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A4D1E" w:rsidRDefault="000F51F2" w:rsidP="001C66DD">
      <w:pPr>
        <w:spacing w:after="0" w:line="240" w:lineRule="auto"/>
        <w:jc w:val="center"/>
        <w:rPr>
          <w:rFonts w:cstheme="minorHAnsi"/>
          <w:b/>
          <w:sz w:val="32"/>
          <w:szCs w:val="32"/>
          <w:lang w:val="en-US"/>
        </w:rPr>
      </w:pPr>
      <w:r>
        <w:rPr>
          <w:noProof/>
          <w:lang w:eastAsia="en-CA"/>
        </w:rPr>
        <w:drawing>
          <wp:inline distT="0" distB="0" distL="0" distR="0" wp14:anchorId="6B5AAE03" wp14:editId="10D2A733">
            <wp:extent cx="5943600" cy="2476500"/>
            <wp:effectExtent l="38100" t="38100" r="38100" b="381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2476500"/>
                    </a:xfrm>
                    <a:prstGeom prst="rect">
                      <a:avLst/>
                    </a:prstGeom>
                    <a:ln w="28575">
                      <a:solidFill>
                        <a:schemeClr val="tx1"/>
                      </a:solidFill>
                    </a:ln>
                  </pic:spPr>
                </pic:pic>
              </a:graphicData>
            </a:graphic>
          </wp:inline>
        </w:drawing>
      </w:r>
    </w:p>
    <w:p w:rsidR="00DA4D1E" w:rsidRDefault="00DA4D1E" w:rsidP="001C66DD">
      <w:pPr>
        <w:spacing w:after="0" w:line="240" w:lineRule="auto"/>
        <w:jc w:val="center"/>
        <w:rPr>
          <w:rFonts w:cstheme="minorHAnsi"/>
          <w:b/>
          <w:sz w:val="32"/>
          <w:szCs w:val="32"/>
          <w:lang w:val="en-US"/>
        </w:rPr>
      </w:pPr>
    </w:p>
    <w:p w:rsidR="00DA4D1E" w:rsidRDefault="00DA4D1E" w:rsidP="001C66DD">
      <w:pPr>
        <w:spacing w:after="0" w:line="240" w:lineRule="auto"/>
        <w:jc w:val="center"/>
        <w:rPr>
          <w:rFonts w:cstheme="minorHAnsi"/>
          <w:b/>
          <w:sz w:val="32"/>
          <w:szCs w:val="32"/>
          <w:lang w:val="en-US"/>
        </w:rPr>
      </w:pPr>
    </w:p>
    <w:p w:rsidR="00DA4D1E" w:rsidRDefault="00DA4D1E" w:rsidP="001C66DD">
      <w:pPr>
        <w:spacing w:after="0" w:line="240" w:lineRule="auto"/>
        <w:jc w:val="center"/>
        <w:rPr>
          <w:rFonts w:cstheme="minorHAnsi"/>
          <w:b/>
          <w:sz w:val="32"/>
          <w:szCs w:val="32"/>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DA4D1E" w:rsidTr="00DA4D1E">
        <w:tc>
          <w:tcPr>
            <w:tcW w:w="9576" w:type="dxa"/>
            <w:gridSpan w:val="2"/>
          </w:tcPr>
          <w:p w:rsidR="00DA4D1E" w:rsidRDefault="00DA4D1E" w:rsidP="006B49A3">
            <w:pPr>
              <w:rPr>
                <w:rFonts w:cstheme="minorHAnsi"/>
                <w:b/>
                <w:sz w:val="44"/>
                <w:szCs w:val="44"/>
                <w:lang w:val="en-US"/>
              </w:rPr>
            </w:pPr>
            <w:r w:rsidRPr="001C66DD">
              <w:rPr>
                <w:rFonts w:cstheme="minorHAnsi"/>
                <w:b/>
                <w:sz w:val="40"/>
                <w:szCs w:val="40"/>
                <w:lang w:val="en-US"/>
              </w:rPr>
              <w:t>Woodens River Watershed Environmental Organization</w:t>
            </w:r>
          </w:p>
        </w:tc>
      </w:tr>
      <w:tr w:rsidR="00DA4D1E" w:rsidTr="00DA4D1E">
        <w:trPr>
          <w:trHeight w:val="2645"/>
        </w:trPr>
        <w:tc>
          <w:tcPr>
            <w:tcW w:w="9576" w:type="dxa"/>
            <w:gridSpan w:val="2"/>
          </w:tcPr>
          <w:p w:rsidR="00DA4D1E" w:rsidRPr="001C66DD" w:rsidRDefault="00DA4D1E" w:rsidP="00DA4D1E">
            <w:pPr>
              <w:jc w:val="center"/>
              <w:rPr>
                <w:rFonts w:cstheme="minorHAnsi"/>
                <w:b/>
                <w:sz w:val="40"/>
                <w:szCs w:val="40"/>
                <w:lang w:val="en-US"/>
              </w:rPr>
            </w:pPr>
            <w:r w:rsidRPr="001C66DD">
              <w:rPr>
                <w:rFonts w:cstheme="minorHAnsi"/>
                <w:b/>
                <w:sz w:val="40"/>
                <w:szCs w:val="40"/>
                <w:lang w:val="en-US"/>
              </w:rPr>
              <w:t>Chair’s Report</w:t>
            </w:r>
          </w:p>
          <w:p w:rsidR="00DA4D1E" w:rsidRDefault="00DA4D1E" w:rsidP="00DA4D1E">
            <w:pPr>
              <w:jc w:val="center"/>
              <w:rPr>
                <w:rFonts w:cstheme="minorHAnsi"/>
                <w:b/>
                <w:sz w:val="40"/>
                <w:szCs w:val="40"/>
                <w:lang w:val="en-US"/>
              </w:rPr>
            </w:pPr>
            <w:r w:rsidRPr="001C66DD">
              <w:rPr>
                <w:rFonts w:cstheme="minorHAnsi"/>
                <w:b/>
                <w:sz w:val="40"/>
                <w:szCs w:val="40"/>
                <w:lang w:val="en-US"/>
              </w:rPr>
              <w:t>AGM</w:t>
            </w:r>
          </w:p>
          <w:p w:rsidR="00DA4D1E" w:rsidRPr="00DA4D1E" w:rsidRDefault="00DA4D1E" w:rsidP="00DA4D1E">
            <w:pPr>
              <w:jc w:val="center"/>
              <w:rPr>
                <w:rFonts w:cstheme="minorHAnsi"/>
                <w:b/>
                <w:sz w:val="40"/>
                <w:szCs w:val="40"/>
                <w:lang w:val="en-US"/>
              </w:rPr>
            </w:pPr>
            <w:r>
              <w:rPr>
                <w:rFonts w:cstheme="minorHAnsi"/>
                <w:b/>
                <w:sz w:val="40"/>
                <w:szCs w:val="40"/>
                <w:lang w:val="en-US"/>
              </w:rPr>
              <w:t>March 30th 2017</w:t>
            </w:r>
          </w:p>
          <w:p w:rsidR="00DA4D1E" w:rsidRDefault="00DA4D1E" w:rsidP="006B49A3">
            <w:pPr>
              <w:jc w:val="right"/>
              <w:rPr>
                <w:rFonts w:cstheme="minorHAnsi"/>
                <w:b/>
                <w:sz w:val="44"/>
                <w:szCs w:val="44"/>
                <w:lang w:val="en-US"/>
              </w:rPr>
            </w:pPr>
          </w:p>
          <w:p w:rsidR="00DA4D1E" w:rsidRDefault="00DA4D1E" w:rsidP="006B49A3">
            <w:pPr>
              <w:jc w:val="right"/>
              <w:rPr>
                <w:rFonts w:cstheme="minorHAnsi"/>
                <w:b/>
                <w:sz w:val="44"/>
                <w:szCs w:val="44"/>
                <w:lang w:val="en-US"/>
              </w:rPr>
            </w:pPr>
          </w:p>
          <w:p w:rsidR="00DA4D1E" w:rsidRDefault="00DA4D1E" w:rsidP="006B49A3">
            <w:pPr>
              <w:jc w:val="right"/>
              <w:rPr>
                <w:rFonts w:cstheme="minorHAnsi"/>
                <w:b/>
                <w:sz w:val="44"/>
                <w:szCs w:val="44"/>
                <w:lang w:val="en-US"/>
              </w:rPr>
            </w:pPr>
          </w:p>
          <w:p w:rsidR="00DA4D1E" w:rsidRDefault="00DA4D1E" w:rsidP="00DA4D1E">
            <w:pPr>
              <w:rPr>
                <w:rFonts w:cstheme="minorHAnsi"/>
                <w:b/>
                <w:sz w:val="44"/>
                <w:szCs w:val="44"/>
                <w:lang w:val="en-US"/>
              </w:rPr>
            </w:pPr>
          </w:p>
        </w:tc>
      </w:tr>
      <w:tr w:rsidR="00DA4D1E" w:rsidTr="00DA4D1E">
        <w:trPr>
          <w:trHeight w:val="2645"/>
        </w:trPr>
        <w:tc>
          <w:tcPr>
            <w:tcW w:w="4788" w:type="dxa"/>
          </w:tcPr>
          <w:p w:rsidR="00DA4D1E" w:rsidRDefault="00DA4D1E" w:rsidP="006B49A3">
            <w:pPr>
              <w:rPr>
                <w:rFonts w:cstheme="minorHAnsi"/>
                <w:b/>
                <w:sz w:val="40"/>
                <w:szCs w:val="40"/>
                <w:lang w:val="en-US"/>
              </w:rPr>
            </w:pPr>
          </w:p>
        </w:tc>
        <w:tc>
          <w:tcPr>
            <w:tcW w:w="4788" w:type="dxa"/>
            <w:vAlign w:val="center"/>
          </w:tcPr>
          <w:p w:rsidR="00DA4D1E" w:rsidRPr="001C66DD" w:rsidRDefault="00DA4D1E" w:rsidP="006B49A3">
            <w:pPr>
              <w:jc w:val="right"/>
              <w:rPr>
                <w:rFonts w:cstheme="minorHAnsi"/>
                <w:b/>
                <w:noProof/>
                <w:sz w:val="32"/>
                <w:szCs w:val="32"/>
                <w:lang w:eastAsia="en-CA"/>
              </w:rPr>
            </w:pPr>
            <w:r w:rsidRPr="001C66DD">
              <w:rPr>
                <w:rFonts w:cstheme="minorHAnsi"/>
                <w:b/>
                <w:noProof/>
                <w:sz w:val="32"/>
                <w:szCs w:val="32"/>
                <w:lang w:eastAsia="en-CA"/>
              </w:rPr>
              <w:drawing>
                <wp:inline distT="0" distB="0" distL="0" distR="0" wp14:anchorId="6F8A4CCB" wp14:editId="27B0EC3A">
                  <wp:extent cx="1391055" cy="1299034"/>
                  <wp:effectExtent l="0" t="0" r="0" b="0"/>
                  <wp:docPr id="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94138" cy="1301913"/>
                          </a:xfrm>
                          <a:prstGeom prst="rect">
                            <a:avLst/>
                          </a:prstGeom>
                          <a:noFill/>
                          <a:ln>
                            <a:noFill/>
                          </a:ln>
                          <a:effectLst/>
                          <a:extLst/>
                        </pic:spPr>
                      </pic:pic>
                    </a:graphicData>
                  </a:graphic>
                </wp:inline>
              </w:drawing>
            </w:r>
          </w:p>
        </w:tc>
      </w:tr>
    </w:tbl>
    <w:p w:rsidR="001C66DD" w:rsidRDefault="001C66DD" w:rsidP="001C66DD">
      <w:pPr>
        <w:spacing w:after="0" w:line="240" w:lineRule="auto"/>
        <w:jc w:val="center"/>
        <w:rPr>
          <w:rFonts w:cstheme="minorHAnsi"/>
          <w:b/>
          <w:sz w:val="32"/>
          <w:szCs w:val="32"/>
          <w:lang w:val="en-US"/>
        </w:rPr>
      </w:pPr>
    </w:p>
    <w:sdt>
      <w:sdtPr>
        <w:rPr>
          <w:rFonts w:asciiTheme="minorHAnsi" w:eastAsiaTheme="minorHAnsi" w:hAnsiTheme="minorHAnsi" w:cstheme="minorHAnsi"/>
          <w:b w:val="0"/>
          <w:bCs w:val="0"/>
          <w:color w:val="auto"/>
          <w:sz w:val="24"/>
          <w:szCs w:val="24"/>
          <w:lang w:val="en-CA" w:eastAsia="en-US"/>
        </w:rPr>
        <w:id w:val="108407368"/>
        <w:docPartObj>
          <w:docPartGallery w:val="Table of Contents"/>
          <w:docPartUnique/>
        </w:docPartObj>
      </w:sdtPr>
      <w:sdtEndPr>
        <w:rPr>
          <w:noProof/>
        </w:rPr>
      </w:sdtEndPr>
      <w:sdtContent>
        <w:p w:rsidR="00F539B4" w:rsidRPr="00AE37D1" w:rsidRDefault="00F539B4">
          <w:pPr>
            <w:pStyle w:val="TOCHeading"/>
            <w:rPr>
              <w:rFonts w:asciiTheme="minorHAnsi" w:hAnsiTheme="minorHAnsi" w:cstheme="minorHAnsi"/>
              <w:sz w:val="24"/>
              <w:szCs w:val="24"/>
            </w:rPr>
          </w:pPr>
          <w:r w:rsidRPr="00AE37D1">
            <w:rPr>
              <w:rFonts w:asciiTheme="minorHAnsi" w:hAnsiTheme="minorHAnsi" w:cstheme="minorHAnsi"/>
              <w:sz w:val="24"/>
              <w:szCs w:val="24"/>
            </w:rPr>
            <w:t>Contents</w:t>
          </w:r>
        </w:p>
        <w:p w:rsidR="00246F80" w:rsidRDefault="00F539B4">
          <w:pPr>
            <w:pStyle w:val="TOC1"/>
            <w:tabs>
              <w:tab w:val="right" w:leader="dot" w:pos="9350"/>
            </w:tabs>
            <w:rPr>
              <w:rFonts w:eastAsiaTheme="minorEastAsia"/>
              <w:noProof/>
              <w:lang w:eastAsia="en-CA"/>
            </w:rPr>
          </w:pPr>
          <w:r w:rsidRPr="00AE37D1">
            <w:rPr>
              <w:rFonts w:cstheme="minorHAnsi"/>
              <w:sz w:val="24"/>
              <w:szCs w:val="24"/>
            </w:rPr>
            <w:fldChar w:fldCharType="begin"/>
          </w:r>
          <w:r w:rsidRPr="00AE37D1">
            <w:rPr>
              <w:rFonts w:cstheme="minorHAnsi"/>
              <w:sz w:val="24"/>
              <w:szCs w:val="24"/>
            </w:rPr>
            <w:instrText xml:space="preserve"> TOC \o "1-3" \h \z \u </w:instrText>
          </w:r>
          <w:r w:rsidRPr="00AE37D1">
            <w:rPr>
              <w:rFonts w:cstheme="minorHAnsi"/>
              <w:sz w:val="24"/>
              <w:szCs w:val="24"/>
            </w:rPr>
            <w:fldChar w:fldCharType="separate"/>
          </w:r>
          <w:hyperlink w:anchor="_Toc477963371" w:history="1">
            <w:r w:rsidR="00246F80" w:rsidRPr="0039453C">
              <w:rPr>
                <w:rStyle w:val="Hyperlink"/>
                <w:noProof/>
              </w:rPr>
              <w:t>Acknowledgements</w:t>
            </w:r>
            <w:r w:rsidR="00246F80">
              <w:rPr>
                <w:noProof/>
                <w:webHidden/>
              </w:rPr>
              <w:tab/>
            </w:r>
            <w:r w:rsidR="00246F80">
              <w:rPr>
                <w:noProof/>
                <w:webHidden/>
              </w:rPr>
              <w:fldChar w:fldCharType="begin"/>
            </w:r>
            <w:r w:rsidR="00246F80">
              <w:rPr>
                <w:noProof/>
                <w:webHidden/>
              </w:rPr>
              <w:instrText xml:space="preserve"> PAGEREF _Toc477963371 \h </w:instrText>
            </w:r>
            <w:r w:rsidR="00246F80">
              <w:rPr>
                <w:noProof/>
                <w:webHidden/>
              </w:rPr>
            </w:r>
            <w:r w:rsidR="00246F80">
              <w:rPr>
                <w:noProof/>
                <w:webHidden/>
              </w:rPr>
              <w:fldChar w:fldCharType="separate"/>
            </w:r>
            <w:r w:rsidR="00177A7F">
              <w:rPr>
                <w:noProof/>
                <w:webHidden/>
              </w:rPr>
              <w:t>3</w:t>
            </w:r>
            <w:r w:rsidR="00246F80">
              <w:rPr>
                <w:noProof/>
                <w:webHidden/>
              </w:rPr>
              <w:fldChar w:fldCharType="end"/>
            </w:r>
          </w:hyperlink>
        </w:p>
        <w:p w:rsidR="00246F80" w:rsidRDefault="008D11B9">
          <w:pPr>
            <w:pStyle w:val="TOC1"/>
            <w:tabs>
              <w:tab w:val="right" w:leader="dot" w:pos="9350"/>
            </w:tabs>
            <w:rPr>
              <w:rFonts w:eastAsiaTheme="minorEastAsia"/>
              <w:noProof/>
              <w:lang w:eastAsia="en-CA"/>
            </w:rPr>
          </w:pPr>
          <w:hyperlink w:anchor="_Toc477963372" w:history="1">
            <w:r w:rsidR="00246F80" w:rsidRPr="0039453C">
              <w:rPr>
                <w:rStyle w:val="Hyperlink"/>
                <w:noProof/>
                <w:lang w:val="en-US"/>
              </w:rPr>
              <w:t>Recalling the situation at AGM 2016</w:t>
            </w:r>
            <w:r w:rsidR="00246F80">
              <w:rPr>
                <w:noProof/>
                <w:webHidden/>
              </w:rPr>
              <w:tab/>
            </w:r>
            <w:r w:rsidR="00246F80">
              <w:rPr>
                <w:noProof/>
                <w:webHidden/>
              </w:rPr>
              <w:fldChar w:fldCharType="begin"/>
            </w:r>
            <w:r w:rsidR="00246F80">
              <w:rPr>
                <w:noProof/>
                <w:webHidden/>
              </w:rPr>
              <w:instrText xml:space="preserve"> PAGEREF _Toc477963372 \h </w:instrText>
            </w:r>
            <w:r w:rsidR="00246F80">
              <w:rPr>
                <w:noProof/>
                <w:webHidden/>
              </w:rPr>
            </w:r>
            <w:r w:rsidR="00246F80">
              <w:rPr>
                <w:noProof/>
                <w:webHidden/>
              </w:rPr>
              <w:fldChar w:fldCharType="separate"/>
            </w:r>
            <w:r w:rsidR="00177A7F">
              <w:rPr>
                <w:noProof/>
                <w:webHidden/>
              </w:rPr>
              <w:t>3</w:t>
            </w:r>
            <w:r w:rsidR="00246F80">
              <w:rPr>
                <w:noProof/>
                <w:webHidden/>
              </w:rPr>
              <w:fldChar w:fldCharType="end"/>
            </w:r>
          </w:hyperlink>
        </w:p>
        <w:p w:rsidR="00246F80" w:rsidRDefault="008D11B9">
          <w:pPr>
            <w:pStyle w:val="TOC1"/>
            <w:tabs>
              <w:tab w:val="right" w:leader="dot" w:pos="9350"/>
            </w:tabs>
            <w:rPr>
              <w:rFonts w:eastAsiaTheme="minorEastAsia"/>
              <w:noProof/>
              <w:lang w:eastAsia="en-CA"/>
            </w:rPr>
          </w:pPr>
          <w:hyperlink w:anchor="_Toc477963373" w:history="1">
            <w:r w:rsidR="00246F80" w:rsidRPr="0039453C">
              <w:rPr>
                <w:rStyle w:val="Hyperlink"/>
                <w:noProof/>
              </w:rPr>
              <w:t>Sectoral Engagement: WRWEO’s work with like-minded groups</w:t>
            </w:r>
            <w:r w:rsidR="00246F80">
              <w:rPr>
                <w:noProof/>
                <w:webHidden/>
              </w:rPr>
              <w:tab/>
            </w:r>
            <w:r w:rsidR="00246F80">
              <w:rPr>
                <w:noProof/>
                <w:webHidden/>
              </w:rPr>
              <w:fldChar w:fldCharType="begin"/>
            </w:r>
            <w:r w:rsidR="00246F80">
              <w:rPr>
                <w:noProof/>
                <w:webHidden/>
              </w:rPr>
              <w:instrText xml:space="preserve"> PAGEREF _Toc477963373 \h </w:instrText>
            </w:r>
            <w:r w:rsidR="00246F80">
              <w:rPr>
                <w:noProof/>
                <w:webHidden/>
              </w:rPr>
            </w:r>
            <w:r w:rsidR="00246F80">
              <w:rPr>
                <w:noProof/>
                <w:webHidden/>
              </w:rPr>
              <w:fldChar w:fldCharType="separate"/>
            </w:r>
            <w:r w:rsidR="00177A7F">
              <w:rPr>
                <w:noProof/>
                <w:webHidden/>
              </w:rPr>
              <w:t>4</w:t>
            </w:r>
            <w:r w:rsidR="00246F80">
              <w:rPr>
                <w:noProof/>
                <w:webHidden/>
              </w:rPr>
              <w:fldChar w:fldCharType="end"/>
            </w:r>
          </w:hyperlink>
        </w:p>
        <w:p w:rsidR="00246F80" w:rsidRDefault="008D11B9">
          <w:pPr>
            <w:pStyle w:val="TOC1"/>
            <w:tabs>
              <w:tab w:val="right" w:leader="dot" w:pos="9350"/>
            </w:tabs>
            <w:rPr>
              <w:rFonts w:eastAsiaTheme="minorEastAsia"/>
              <w:noProof/>
              <w:lang w:eastAsia="en-CA"/>
            </w:rPr>
          </w:pPr>
          <w:hyperlink w:anchor="_Toc477963374" w:history="1">
            <w:r w:rsidR="00246F80" w:rsidRPr="0039453C">
              <w:rPr>
                <w:rStyle w:val="Hyperlink"/>
                <w:noProof/>
              </w:rPr>
              <w:t>Management Agreement with Nova Scotia Environment</w:t>
            </w:r>
            <w:r w:rsidR="00246F80">
              <w:rPr>
                <w:noProof/>
                <w:webHidden/>
              </w:rPr>
              <w:tab/>
            </w:r>
            <w:r w:rsidR="00246F80">
              <w:rPr>
                <w:noProof/>
                <w:webHidden/>
              </w:rPr>
              <w:fldChar w:fldCharType="begin"/>
            </w:r>
            <w:r w:rsidR="00246F80">
              <w:rPr>
                <w:noProof/>
                <w:webHidden/>
              </w:rPr>
              <w:instrText xml:space="preserve"> PAGEREF _Toc477963374 \h </w:instrText>
            </w:r>
            <w:r w:rsidR="00246F80">
              <w:rPr>
                <w:noProof/>
                <w:webHidden/>
              </w:rPr>
            </w:r>
            <w:r w:rsidR="00246F80">
              <w:rPr>
                <w:noProof/>
                <w:webHidden/>
              </w:rPr>
              <w:fldChar w:fldCharType="separate"/>
            </w:r>
            <w:r w:rsidR="00177A7F">
              <w:rPr>
                <w:noProof/>
                <w:webHidden/>
              </w:rPr>
              <w:t>5</w:t>
            </w:r>
            <w:r w:rsidR="00246F80">
              <w:rPr>
                <w:noProof/>
                <w:webHidden/>
              </w:rPr>
              <w:fldChar w:fldCharType="end"/>
            </w:r>
          </w:hyperlink>
        </w:p>
        <w:p w:rsidR="00246F80" w:rsidRDefault="008D11B9">
          <w:pPr>
            <w:pStyle w:val="TOC1"/>
            <w:tabs>
              <w:tab w:val="right" w:leader="dot" w:pos="9350"/>
            </w:tabs>
            <w:rPr>
              <w:rFonts w:eastAsiaTheme="minorEastAsia"/>
              <w:noProof/>
              <w:lang w:eastAsia="en-CA"/>
            </w:rPr>
          </w:pPr>
          <w:hyperlink w:anchor="_Toc477963375" w:history="1">
            <w:r w:rsidR="00246F80" w:rsidRPr="0039453C">
              <w:rPr>
                <w:rStyle w:val="Hyperlink"/>
                <w:noProof/>
              </w:rPr>
              <w:t>Renaming the second loop</w:t>
            </w:r>
            <w:r w:rsidR="00246F80">
              <w:rPr>
                <w:noProof/>
                <w:webHidden/>
              </w:rPr>
              <w:tab/>
            </w:r>
            <w:r w:rsidR="00246F80">
              <w:rPr>
                <w:noProof/>
                <w:webHidden/>
              </w:rPr>
              <w:fldChar w:fldCharType="begin"/>
            </w:r>
            <w:r w:rsidR="00246F80">
              <w:rPr>
                <w:noProof/>
                <w:webHidden/>
              </w:rPr>
              <w:instrText xml:space="preserve"> PAGEREF _Toc477963375 \h </w:instrText>
            </w:r>
            <w:r w:rsidR="00246F80">
              <w:rPr>
                <w:noProof/>
                <w:webHidden/>
              </w:rPr>
            </w:r>
            <w:r w:rsidR="00246F80">
              <w:rPr>
                <w:noProof/>
                <w:webHidden/>
              </w:rPr>
              <w:fldChar w:fldCharType="separate"/>
            </w:r>
            <w:r w:rsidR="00177A7F">
              <w:rPr>
                <w:noProof/>
                <w:webHidden/>
              </w:rPr>
              <w:t>6</w:t>
            </w:r>
            <w:r w:rsidR="00246F80">
              <w:rPr>
                <w:noProof/>
                <w:webHidden/>
              </w:rPr>
              <w:fldChar w:fldCharType="end"/>
            </w:r>
          </w:hyperlink>
        </w:p>
        <w:p w:rsidR="00246F80" w:rsidRDefault="008D11B9">
          <w:pPr>
            <w:pStyle w:val="TOC1"/>
            <w:tabs>
              <w:tab w:val="right" w:leader="dot" w:pos="9350"/>
            </w:tabs>
            <w:rPr>
              <w:rFonts w:eastAsiaTheme="minorEastAsia"/>
              <w:noProof/>
              <w:lang w:eastAsia="en-CA"/>
            </w:rPr>
          </w:pPr>
          <w:hyperlink w:anchor="_Toc477963376" w:history="1">
            <w:r w:rsidR="00246F80" w:rsidRPr="0039453C">
              <w:rPr>
                <w:rStyle w:val="Hyperlink"/>
                <w:noProof/>
              </w:rPr>
              <w:t>CPTED Audit, Maintenance, &amp; Issues related to the Parking Lot at 2890 St. Margaret’s Bay Road</w:t>
            </w:r>
            <w:r w:rsidR="00246F80">
              <w:rPr>
                <w:noProof/>
                <w:webHidden/>
              </w:rPr>
              <w:tab/>
            </w:r>
            <w:r w:rsidR="00246F80">
              <w:rPr>
                <w:noProof/>
                <w:webHidden/>
              </w:rPr>
              <w:fldChar w:fldCharType="begin"/>
            </w:r>
            <w:r w:rsidR="00246F80">
              <w:rPr>
                <w:noProof/>
                <w:webHidden/>
              </w:rPr>
              <w:instrText xml:space="preserve"> PAGEREF _Toc477963376 \h </w:instrText>
            </w:r>
            <w:r w:rsidR="00246F80">
              <w:rPr>
                <w:noProof/>
                <w:webHidden/>
              </w:rPr>
            </w:r>
            <w:r w:rsidR="00246F80">
              <w:rPr>
                <w:noProof/>
                <w:webHidden/>
              </w:rPr>
              <w:fldChar w:fldCharType="separate"/>
            </w:r>
            <w:r w:rsidR="00177A7F">
              <w:rPr>
                <w:noProof/>
                <w:webHidden/>
              </w:rPr>
              <w:t>7</w:t>
            </w:r>
            <w:r w:rsidR="00246F80">
              <w:rPr>
                <w:noProof/>
                <w:webHidden/>
              </w:rPr>
              <w:fldChar w:fldCharType="end"/>
            </w:r>
          </w:hyperlink>
        </w:p>
        <w:p w:rsidR="00246F80" w:rsidRDefault="008D11B9">
          <w:pPr>
            <w:pStyle w:val="TOC1"/>
            <w:tabs>
              <w:tab w:val="right" w:leader="dot" w:pos="9350"/>
            </w:tabs>
            <w:rPr>
              <w:rFonts w:eastAsiaTheme="minorEastAsia"/>
              <w:noProof/>
              <w:lang w:eastAsia="en-CA"/>
            </w:rPr>
          </w:pPr>
          <w:hyperlink w:anchor="_Toc477963377" w:history="1">
            <w:r w:rsidR="00246F80" w:rsidRPr="0039453C">
              <w:rPr>
                <w:rStyle w:val="Hyperlink"/>
                <w:noProof/>
              </w:rPr>
              <w:t>NRET Interns</w:t>
            </w:r>
            <w:r w:rsidR="00246F80">
              <w:rPr>
                <w:noProof/>
                <w:webHidden/>
              </w:rPr>
              <w:tab/>
            </w:r>
            <w:r w:rsidR="00246F80">
              <w:rPr>
                <w:noProof/>
                <w:webHidden/>
              </w:rPr>
              <w:fldChar w:fldCharType="begin"/>
            </w:r>
            <w:r w:rsidR="00246F80">
              <w:rPr>
                <w:noProof/>
                <w:webHidden/>
              </w:rPr>
              <w:instrText xml:space="preserve"> PAGEREF _Toc477963377 \h </w:instrText>
            </w:r>
            <w:r w:rsidR="00246F80">
              <w:rPr>
                <w:noProof/>
                <w:webHidden/>
              </w:rPr>
            </w:r>
            <w:r w:rsidR="00246F80">
              <w:rPr>
                <w:noProof/>
                <w:webHidden/>
              </w:rPr>
              <w:fldChar w:fldCharType="separate"/>
            </w:r>
            <w:r w:rsidR="00177A7F">
              <w:rPr>
                <w:noProof/>
                <w:webHidden/>
              </w:rPr>
              <w:t>8</w:t>
            </w:r>
            <w:r w:rsidR="00246F80">
              <w:rPr>
                <w:noProof/>
                <w:webHidden/>
              </w:rPr>
              <w:fldChar w:fldCharType="end"/>
            </w:r>
          </w:hyperlink>
        </w:p>
        <w:p w:rsidR="00246F80" w:rsidRDefault="008D11B9">
          <w:pPr>
            <w:pStyle w:val="TOC1"/>
            <w:tabs>
              <w:tab w:val="right" w:leader="dot" w:pos="9350"/>
            </w:tabs>
            <w:rPr>
              <w:rFonts w:eastAsiaTheme="minorEastAsia"/>
              <w:noProof/>
              <w:lang w:eastAsia="en-CA"/>
            </w:rPr>
          </w:pPr>
          <w:hyperlink w:anchor="_Toc477963378" w:history="1">
            <w:r w:rsidR="00246F80" w:rsidRPr="0039453C">
              <w:rPr>
                <w:rStyle w:val="Hyperlink"/>
                <w:noProof/>
              </w:rPr>
              <w:t>Summer Student Sharing</w:t>
            </w:r>
            <w:r w:rsidR="00246F80">
              <w:rPr>
                <w:noProof/>
                <w:webHidden/>
              </w:rPr>
              <w:tab/>
            </w:r>
            <w:r w:rsidR="00246F80">
              <w:rPr>
                <w:noProof/>
                <w:webHidden/>
              </w:rPr>
              <w:fldChar w:fldCharType="begin"/>
            </w:r>
            <w:r w:rsidR="00246F80">
              <w:rPr>
                <w:noProof/>
                <w:webHidden/>
              </w:rPr>
              <w:instrText xml:space="preserve"> PAGEREF _Toc477963378 \h </w:instrText>
            </w:r>
            <w:r w:rsidR="00246F80">
              <w:rPr>
                <w:noProof/>
                <w:webHidden/>
              </w:rPr>
            </w:r>
            <w:r w:rsidR="00246F80">
              <w:rPr>
                <w:noProof/>
                <w:webHidden/>
              </w:rPr>
              <w:fldChar w:fldCharType="separate"/>
            </w:r>
            <w:r w:rsidR="00177A7F">
              <w:rPr>
                <w:noProof/>
                <w:webHidden/>
              </w:rPr>
              <w:t>9</w:t>
            </w:r>
            <w:r w:rsidR="00246F80">
              <w:rPr>
                <w:noProof/>
                <w:webHidden/>
              </w:rPr>
              <w:fldChar w:fldCharType="end"/>
            </w:r>
          </w:hyperlink>
        </w:p>
        <w:p w:rsidR="00246F80" w:rsidRDefault="008D11B9">
          <w:pPr>
            <w:pStyle w:val="TOC1"/>
            <w:tabs>
              <w:tab w:val="right" w:leader="dot" w:pos="9350"/>
            </w:tabs>
            <w:rPr>
              <w:rFonts w:eastAsiaTheme="minorEastAsia"/>
              <w:noProof/>
              <w:lang w:eastAsia="en-CA"/>
            </w:rPr>
          </w:pPr>
          <w:hyperlink w:anchor="_Toc477963379" w:history="1">
            <w:r w:rsidR="00246F80" w:rsidRPr="0039453C">
              <w:rPr>
                <w:rStyle w:val="Hyperlink"/>
                <w:noProof/>
              </w:rPr>
              <w:t>Volunteer Events: Trail Maintenance, Remediation, Engagement, Etc.</w:t>
            </w:r>
            <w:r w:rsidR="00246F80">
              <w:rPr>
                <w:noProof/>
                <w:webHidden/>
              </w:rPr>
              <w:tab/>
            </w:r>
            <w:r w:rsidR="00246F80">
              <w:rPr>
                <w:noProof/>
                <w:webHidden/>
              </w:rPr>
              <w:fldChar w:fldCharType="begin"/>
            </w:r>
            <w:r w:rsidR="00246F80">
              <w:rPr>
                <w:noProof/>
                <w:webHidden/>
              </w:rPr>
              <w:instrText xml:space="preserve"> PAGEREF _Toc477963379 \h </w:instrText>
            </w:r>
            <w:r w:rsidR="00246F80">
              <w:rPr>
                <w:noProof/>
                <w:webHidden/>
              </w:rPr>
            </w:r>
            <w:r w:rsidR="00246F80">
              <w:rPr>
                <w:noProof/>
                <w:webHidden/>
              </w:rPr>
              <w:fldChar w:fldCharType="separate"/>
            </w:r>
            <w:r w:rsidR="00177A7F">
              <w:rPr>
                <w:noProof/>
                <w:webHidden/>
              </w:rPr>
              <w:t>12</w:t>
            </w:r>
            <w:r w:rsidR="00246F80">
              <w:rPr>
                <w:noProof/>
                <w:webHidden/>
              </w:rPr>
              <w:fldChar w:fldCharType="end"/>
            </w:r>
          </w:hyperlink>
        </w:p>
        <w:p w:rsidR="00246F80" w:rsidRDefault="008D11B9">
          <w:pPr>
            <w:pStyle w:val="TOC2"/>
            <w:tabs>
              <w:tab w:val="right" w:leader="dot" w:pos="9350"/>
            </w:tabs>
            <w:rPr>
              <w:rFonts w:eastAsiaTheme="minorEastAsia"/>
              <w:noProof/>
              <w:lang w:eastAsia="en-CA"/>
            </w:rPr>
          </w:pPr>
          <w:hyperlink w:anchor="_Toc477963380" w:history="1">
            <w:r w:rsidR="00246F80" w:rsidRPr="0039453C">
              <w:rPr>
                <w:rStyle w:val="Hyperlink"/>
                <w:noProof/>
              </w:rPr>
              <w:t>Parking Lot Clean-Up (April 23rd 2016)</w:t>
            </w:r>
            <w:r w:rsidR="00246F80">
              <w:rPr>
                <w:noProof/>
                <w:webHidden/>
              </w:rPr>
              <w:tab/>
            </w:r>
            <w:r w:rsidR="00246F80">
              <w:rPr>
                <w:noProof/>
                <w:webHidden/>
              </w:rPr>
              <w:fldChar w:fldCharType="begin"/>
            </w:r>
            <w:r w:rsidR="00246F80">
              <w:rPr>
                <w:noProof/>
                <w:webHidden/>
              </w:rPr>
              <w:instrText xml:space="preserve"> PAGEREF _Toc477963380 \h </w:instrText>
            </w:r>
            <w:r w:rsidR="00246F80">
              <w:rPr>
                <w:noProof/>
                <w:webHidden/>
              </w:rPr>
            </w:r>
            <w:r w:rsidR="00246F80">
              <w:rPr>
                <w:noProof/>
                <w:webHidden/>
              </w:rPr>
              <w:fldChar w:fldCharType="separate"/>
            </w:r>
            <w:r w:rsidR="00177A7F">
              <w:rPr>
                <w:noProof/>
                <w:webHidden/>
              </w:rPr>
              <w:t>12</w:t>
            </w:r>
            <w:r w:rsidR="00246F80">
              <w:rPr>
                <w:noProof/>
                <w:webHidden/>
              </w:rPr>
              <w:fldChar w:fldCharType="end"/>
            </w:r>
          </w:hyperlink>
        </w:p>
        <w:p w:rsidR="00246F80" w:rsidRDefault="008D11B9">
          <w:pPr>
            <w:pStyle w:val="TOC2"/>
            <w:tabs>
              <w:tab w:val="right" w:leader="dot" w:pos="9350"/>
            </w:tabs>
            <w:rPr>
              <w:rFonts w:eastAsiaTheme="minorEastAsia"/>
              <w:noProof/>
              <w:lang w:eastAsia="en-CA"/>
            </w:rPr>
          </w:pPr>
          <w:hyperlink w:anchor="_Toc477963381" w:history="1">
            <w:r w:rsidR="00246F80" w:rsidRPr="0039453C">
              <w:rPr>
                <w:rStyle w:val="Hyperlink"/>
                <w:noProof/>
              </w:rPr>
              <w:t>Volunteer Information Session (July 5th 2016)</w:t>
            </w:r>
            <w:r w:rsidR="00246F80">
              <w:rPr>
                <w:noProof/>
                <w:webHidden/>
              </w:rPr>
              <w:tab/>
            </w:r>
            <w:r w:rsidR="00246F80">
              <w:rPr>
                <w:noProof/>
                <w:webHidden/>
              </w:rPr>
              <w:fldChar w:fldCharType="begin"/>
            </w:r>
            <w:r w:rsidR="00246F80">
              <w:rPr>
                <w:noProof/>
                <w:webHidden/>
              </w:rPr>
              <w:instrText xml:space="preserve"> PAGEREF _Toc477963381 \h </w:instrText>
            </w:r>
            <w:r w:rsidR="00246F80">
              <w:rPr>
                <w:noProof/>
                <w:webHidden/>
              </w:rPr>
            </w:r>
            <w:r w:rsidR="00246F80">
              <w:rPr>
                <w:noProof/>
                <w:webHidden/>
              </w:rPr>
              <w:fldChar w:fldCharType="separate"/>
            </w:r>
            <w:r w:rsidR="00177A7F">
              <w:rPr>
                <w:noProof/>
                <w:webHidden/>
              </w:rPr>
              <w:t>13</w:t>
            </w:r>
            <w:r w:rsidR="00246F80">
              <w:rPr>
                <w:noProof/>
                <w:webHidden/>
              </w:rPr>
              <w:fldChar w:fldCharType="end"/>
            </w:r>
          </w:hyperlink>
        </w:p>
        <w:p w:rsidR="00246F80" w:rsidRDefault="008D11B9">
          <w:pPr>
            <w:pStyle w:val="TOC2"/>
            <w:tabs>
              <w:tab w:val="right" w:leader="dot" w:pos="9350"/>
            </w:tabs>
            <w:rPr>
              <w:rFonts w:eastAsiaTheme="minorEastAsia"/>
              <w:noProof/>
              <w:lang w:eastAsia="en-CA"/>
            </w:rPr>
          </w:pPr>
          <w:hyperlink w:anchor="_Toc477963382" w:history="1">
            <w:r w:rsidR="00246F80" w:rsidRPr="0039453C">
              <w:rPr>
                <w:rStyle w:val="Hyperlink"/>
                <w:noProof/>
              </w:rPr>
              <w:t>Trail-Build Day (October 1st 2016)</w:t>
            </w:r>
            <w:r w:rsidR="00246F80">
              <w:rPr>
                <w:noProof/>
                <w:webHidden/>
              </w:rPr>
              <w:tab/>
            </w:r>
            <w:r w:rsidR="00246F80">
              <w:rPr>
                <w:noProof/>
                <w:webHidden/>
              </w:rPr>
              <w:fldChar w:fldCharType="begin"/>
            </w:r>
            <w:r w:rsidR="00246F80">
              <w:rPr>
                <w:noProof/>
                <w:webHidden/>
              </w:rPr>
              <w:instrText xml:space="preserve"> PAGEREF _Toc477963382 \h </w:instrText>
            </w:r>
            <w:r w:rsidR="00246F80">
              <w:rPr>
                <w:noProof/>
                <w:webHidden/>
              </w:rPr>
            </w:r>
            <w:r w:rsidR="00246F80">
              <w:rPr>
                <w:noProof/>
                <w:webHidden/>
              </w:rPr>
              <w:fldChar w:fldCharType="separate"/>
            </w:r>
            <w:r w:rsidR="00177A7F">
              <w:rPr>
                <w:noProof/>
                <w:webHidden/>
              </w:rPr>
              <w:t>14</w:t>
            </w:r>
            <w:r w:rsidR="00246F80">
              <w:rPr>
                <w:noProof/>
                <w:webHidden/>
              </w:rPr>
              <w:fldChar w:fldCharType="end"/>
            </w:r>
          </w:hyperlink>
        </w:p>
        <w:p w:rsidR="00246F80" w:rsidRDefault="008D11B9">
          <w:pPr>
            <w:pStyle w:val="TOC2"/>
            <w:tabs>
              <w:tab w:val="right" w:leader="dot" w:pos="9350"/>
            </w:tabs>
            <w:rPr>
              <w:rFonts w:eastAsiaTheme="minorEastAsia"/>
              <w:noProof/>
              <w:lang w:eastAsia="en-CA"/>
            </w:rPr>
          </w:pPr>
          <w:hyperlink w:anchor="_Toc477963383" w:history="1">
            <w:r w:rsidR="00246F80" w:rsidRPr="0039453C">
              <w:rPr>
                <w:rStyle w:val="Hyperlink"/>
                <w:noProof/>
              </w:rPr>
              <w:t>Trail Build Day (November 12th 2016)</w:t>
            </w:r>
            <w:r w:rsidR="00246F80">
              <w:rPr>
                <w:noProof/>
                <w:webHidden/>
              </w:rPr>
              <w:tab/>
            </w:r>
            <w:r w:rsidR="00246F80">
              <w:rPr>
                <w:noProof/>
                <w:webHidden/>
              </w:rPr>
              <w:fldChar w:fldCharType="begin"/>
            </w:r>
            <w:r w:rsidR="00246F80">
              <w:rPr>
                <w:noProof/>
                <w:webHidden/>
              </w:rPr>
              <w:instrText xml:space="preserve"> PAGEREF _Toc477963383 \h </w:instrText>
            </w:r>
            <w:r w:rsidR="00246F80">
              <w:rPr>
                <w:noProof/>
                <w:webHidden/>
              </w:rPr>
            </w:r>
            <w:r w:rsidR="00246F80">
              <w:rPr>
                <w:noProof/>
                <w:webHidden/>
              </w:rPr>
              <w:fldChar w:fldCharType="separate"/>
            </w:r>
            <w:r w:rsidR="00177A7F">
              <w:rPr>
                <w:noProof/>
                <w:webHidden/>
              </w:rPr>
              <w:t>15</w:t>
            </w:r>
            <w:r w:rsidR="00246F80">
              <w:rPr>
                <w:noProof/>
                <w:webHidden/>
              </w:rPr>
              <w:fldChar w:fldCharType="end"/>
            </w:r>
          </w:hyperlink>
        </w:p>
        <w:p w:rsidR="00246F80" w:rsidRDefault="008D11B9">
          <w:pPr>
            <w:pStyle w:val="TOC2"/>
            <w:tabs>
              <w:tab w:val="right" w:leader="dot" w:pos="9350"/>
            </w:tabs>
            <w:rPr>
              <w:rFonts w:eastAsiaTheme="minorEastAsia"/>
              <w:noProof/>
              <w:lang w:eastAsia="en-CA"/>
            </w:rPr>
          </w:pPr>
          <w:hyperlink w:anchor="_Toc477963384" w:history="1">
            <w:r w:rsidR="00246F80" w:rsidRPr="0039453C">
              <w:rPr>
                <w:rStyle w:val="Hyperlink"/>
                <w:noProof/>
              </w:rPr>
              <w:t>Corrective Tree Pruning Workshop (December 4th 2016)</w:t>
            </w:r>
            <w:r w:rsidR="00246F80">
              <w:rPr>
                <w:noProof/>
                <w:webHidden/>
              </w:rPr>
              <w:tab/>
            </w:r>
            <w:r w:rsidR="00246F80">
              <w:rPr>
                <w:noProof/>
                <w:webHidden/>
              </w:rPr>
              <w:fldChar w:fldCharType="begin"/>
            </w:r>
            <w:r w:rsidR="00246F80">
              <w:rPr>
                <w:noProof/>
                <w:webHidden/>
              </w:rPr>
              <w:instrText xml:space="preserve"> PAGEREF _Toc477963384 \h </w:instrText>
            </w:r>
            <w:r w:rsidR="00246F80">
              <w:rPr>
                <w:noProof/>
                <w:webHidden/>
              </w:rPr>
            </w:r>
            <w:r w:rsidR="00246F80">
              <w:rPr>
                <w:noProof/>
                <w:webHidden/>
              </w:rPr>
              <w:fldChar w:fldCharType="separate"/>
            </w:r>
            <w:r w:rsidR="00177A7F">
              <w:rPr>
                <w:noProof/>
                <w:webHidden/>
              </w:rPr>
              <w:t>15</w:t>
            </w:r>
            <w:r w:rsidR="00246F80">
              <w:rPr>
                <w:noProof/>
                <w:webHidden/>
              </w:rPr>
              <w:fldChar w:fldCharType="end"/>
            </w:r>
          </w:hyperlink>
        </w:p>
        <w:p w:rsidR="00246F80" w:rsidRDefault="008D11B9">
          <w:pPr>
            <w:pStyle w:val="TOC1"/>
            <w:tabs>
              <w:tab w:val="right" w:leader="dot" w:pos="9350"/>
            </w:tabs>
            <w:rPr>
              <w:rFonts w:eastAsiaTheme="minorEastAsia"/>
              <w:noProof/>
              <w:lang w:eastAsia="en-CA"/>
            </w:rPr>
          </w:pPr>
          <w:hyperlink w:anchor="_Toc477963385" w:history="1">
            <w:r w:rsidR="00246F80" w:rsidRPr="0039453C">
              <w:rPr>
                <w:rStyle w:val="Hyperlink"/>
                <w:noProof/>
              </w:rPr>
              <w:t>Small-Team Remediation Days &amp; Visitor Engagement</w:t>
            </w:r>
            <w:r w:rsidR="00246F80">
              <w:rPr>
                <w:noProof/>
                <w:webHidden/>
              </w:rPr>
              <w:tab/>
            </w:r>
            <w:r w:rsidR="00246F80">
              <w:rPr>
                <w:noProof/>
                <w:webHidden/>
              </w:rPr>
              <w:fldChar w:fldCharType="begin"/>
            </w:r>
            <w:r w:rsidR="00246F80">
              <w:rPr>
                <w:noProof/>
                <w:webHidden/>
              </w:rPr>
              <w:instrText xml:space="preserve"> PAGEREF _Toc477963385 \h </w:instrText>
            </w:r>
            <w:r w:rsidR="00246F80">
              <w:rPr>
                <w:noProof/>
                <w:webHidden/>
              </w:rPr>
            </w:r>
            <w:r w:rsidR="00246F80">
              <w:rPr>
                <w:noProof/>
                <w:webHidden/>
              </w:rPr>
              <w:fldChar w:fldCharType="separate"/>
            </w:r>
            <w:r w:rsidR="00177A7F">
              <w:rPr>
                <w:noProof/>
                <w:webHidden/>
              </w:rPr>
              <w:t>16</w:t>
            </w:r>
            <w:r w:rsidR="00246F80">
              <w:rPr>
                <w:noProof/>
                <w:webHidden/>
              </w:rPr>
              <w:fldChar w:fldCharType="end"/>
            </w:r>
          </w:hyperlink>
        </w:p>
        <w:p w:rsidR="00246F80" w:rsidRDefault="008D11B9">
          <w:pPr>
            <w:pStyle w:val="TOC2"/>
            <w:tabs>
              <w:tab w:val="right" w:leader="dot" w:pos="9350"/>
            </w:tabs>
            <w:rPr>
              <w:rFonts w:eastAsiaTheme="minorEastAsia"/>
              <w:noProof/>
              <w:lang w:eastAsia="en-CA"/>
            </w:rPr>
          </w:pPr>
          <w:hyperlink w:anchor="_Toc477963386" w:history="1">
            <w:r w:rsidR="00246F80" w:rsidRPr="0039453C">
              <w:rPr>
                <w:rStyle w:val="Hyperlink"/>
                <w:noProof/>
              </w:rPr>
              <w:t>Parking Lot Checks &amp; User Engagement</w:t>
            </w:r>
            <w:r w:rsidR="00246F80">
              <w:rPr>
                <w:noProof/>
                <w:webHidden/>
              </w:rPr>
              <w:tab/>
            </w:r>
            <w:r w:rsidR="00246F80">
              <w:rPr>
                <w:noProof/>
                <w:webHidden/>
              </w:rPr>
              <w:fldChar w:fldCharType="begin"/>
            </w:r>
            <w:r w:rsidR="00246F80">
              <w:rPr>
                <w:noProof/>
                <w:webHidden/>
              </w:rPr>
              <w:instrText xml:space="preserve"> PAGEREF _Toc477963386 \h </w:instrText>
            </w:r>
            <w:r w:rsidR="00246F80">
              <w:rPr>
                <w:noProof/>
                <w:webHidden/>
              </w:rPr>
            </w:r>
            <w:r w:rsidR="00246F80">
              <w:rPr>
                <w:noProof/>
                <w:webHidden/>
              </w:rPr>
              <w:fldChar w:fldCharType="separate"/>
            </w:r>
            <w:r w:rsidR="00177A7F">
              <w:rPr>
                <w:noProof/>
                <w:webHidden/>
              </w:rPr>
              <w:t>17</w:t>
            </w:r>
            <w:r w:rsidR="00246F80">
              <w:rPr>
                <w:noProof/>
                <w:webHidden/>
              </w:rPr>
              <w:fldChar w:fldCharType="end"/>
            </w:r>
          </w:hyperlink>
        </w:p>
        <w:p w:rsidR="00246F80" w:rsidRDefault="008D11B9">
          <w:pPr>
            <w:pStyle w:val="TOC2"/>
            <w:tabs>
              <w:tab w:val="right" w:leader="dot" w:pos="9350"/>
            </w:tabs>
            <w:rPr>
              <w:rFonts w:eastAsiaTheme="minorEastAsia"/>
              <w:noProof/>
              <w:lang w:eastAsia="en-CA"/>
            </w:rPr>
          </w:pPr>
          <w:hyperlink w:anchor="_Toc477963387" w:history="1">
            <w:r w:rsidR="00246F80" w:rsidRPr="0039453C">
              <w:rPr>
                <w:rStyle w:val="Hyperlink"/>
                <w:noProof/>
              </w:rPr>
              <w:t>Repainting Waymarkers (May &amp; September 2016)</w:t>
            </w:r>
            <w:r w:rsidR="00246F80">
              <w:rPr>
                <w:noProof/>
                <w:webHidden/>
              </w:rPr>
              <w:tab/>
            </w:r>
            <w:r w:rsidR="00246F80">
              <w:rPr>
                <w:noProof/>
                <w:webHidden/>
              </w:rPr>
              <w:fldChar w:fldCharType="begin"/>
            </w:r>
            <w:r w:rsidR="00246F80">
              <w:rPr>
                <w:noProof/>
                <w:webHidden/>
              </w:rPr>
              <w:instrText xml:space="preserve"> PAGEREF _Toc477963387 \h </w:instrText>
            </w:r>
            <w:r w:rsidR="00246F80">
              <w:rPr>
                <w:noProof/>
                <w:webHidden/>
              </w:rPr>
            </w:r>
            <w:r w:rsidR="00246F80">
              <w:rPr>
                <w:noProof/>
                <w:webHidden/>
              </w:rPr>
              <w:fldChar w:fldCharType="separate"/>
            </w:r>
            <w:r w:rsidR="00177A7F">
              <w:rPr>
                <w:noProof/>
                <w:webHidden/>
              </w:rPr>
              <w:t>17</w:t>
            </w:r>
            <w:r w:rsidR="00246F80">
              <w:rPr>
                <w:noProof/>
                <w:webHidden/>
              </w:rPr>
              <w:fldChar w:fldCharType="end"/>
            </w:r>
          </w:hyperlink>
        </w:p>
        <w:p w:rsidR="00246F80" w:rsidRDefault="008D11B9">
          <w:pPr>
            <w:pStyle w:val="TOC2"/>
            <w:tabs>
              <w:tab w:val="right" w:leader="dot" w:pos="9350"/>
            </w:tabs>
            <w:rPr>
              <w:rFonts w:eastAsiaTheme="minorEastAsia"/>
              <w:noProof/>
              <w:lang w:eastAsia="en-CA"/>
            </w:rPr>
          </w:pPr>
          <w:hyperlink w:anchor="_Toc477963388" w:history="1">
            <w:r w:rsidR="00246F80" w:rsidRPr="0039453C">
              <w:rPr>
                <w:rStyle w:val="Hyperlink"/>
                <w:noProof/>
              </w:rPr>
              <w:t>Improving Sight Lines in Parking Lot (July 6th 2016)</w:t>
            </w:r>
            <w:r w:rsidR="00246F80">
              <w:rPr>
                <w:noProof/>
                <w:webHidden/>
              </w:rPr>
              <w:tab/>
            </w:r>
            <w:r w:rsidR="00246F80">
              <w:rPr>
                <w:noProof/>
                <w:webHidden/>
              </w:rPr>
              <w:fldChar w:fldCharType="begin"/>
            </w:r>
            <w:r w:rsidR="00246F80">
              <w:rPr>
                <w:noProof/>
                <w:webHidden/>
              </w:rPr>
              <w:instrText xml:space="preserve"> PAGEREF _Toc477963388 \h </w:instrText>
            </w:r>
            <w:r w:rsidR="00246F80">
              <w:rPr>
                <w:noProof/>
                <w:webHidden/>
              </w:rPr>
            </w:r>
            <w:r w:rsidR="00246F80">
              <w:rPr>
                <w:noProof/>
                <w:webHidden/>
              </w:rPr>
              <w:fldChar w:fldCharType="separate"/>
            </w:r>
            <w:r w:rsidR="00177A7F">
              <w:rPr>
                <w:noProof/>
                <w:webHidden/>
              </w:rPr>
              <w:t>17</w:t>
            </w:r>
            <w:r w:rsidR="00246F80">
              <w:rPr>
                <w:noProof/>
                <w:webHidden/>
              </w:rPr>
              <w:fldChar w:fldCharType="end"/>
            </w:r>
          </w:hyperlink>
        </w:p>
        <w:p w:rsidR="00246F80" w:rsidRDefault="008D11B9">
          <w:pPr>
            <w:pStyle w:val="TOC2"/>
            <w:tabs>
              <w:tab w:val="right" w:leader="dot" w:pos="9350"/>
            </w:tabs>
            <w:rPr>
              <w:rFonts w:eastAsiaTheme="minorEastAsia"/>
              <w:noProof/>
              <w:lang w:eastAsia="en-CA"/>
            </w:rPr>
          </w:pPr>
          <w:hyperlink w:anchor="_Toc477963389" w:history="1">
            <w:r w:rsidR="00246F80" w:rsidRPr="0039453C">
              <w:rPr>
                <w:rStyle w:val="Hyperlink"/>
                <w:noProof/>
              </w:rPr>
              <w:t>Posting Signs at Hubley Big Lake Portage (July 30th 2016)</w:t>
            </w:r>
            <w:r w:rsidR="00246F80">
              <w:rPr>
                <w:noProof/>
                <w:webHidden/>
              </w:rPr>
              <w:tab/>
            </w:r>
            <w:r w:rsidR="00246F80">
              <w:rPr>
                <w:noProof/>
                <w:webHidden/>
              </w:rPr>
              <w:fldChar w:fldCharType="begin"/>
            </w:r>
            <w:r w:rsidR="00246F80">
              <w:rPr>
                <w:noProof/>
                <w:webHidden/>
              </w:rPr>
              <w:instrText xml:space="preserve"> PAGEREF _Toc477963389 \h </w:instrText>
            </w:r>
            <w:r w:rsidR="00246F80">
              <w:rPr>
                <w:noProof/>
                <w:webHidden/>
              </w:rPr>
            </w:r>
            <w:r w:rsidR="00246F80">
              <w:rPr>
                <w:noProof/>
                <w:webHidden/>
              </w:rPr>
              <w:fldChar w:fldCharType="separate"/>
            </w:r>
            <w:r w:rsidR="00177A7F">
              <w:rPr>
                <w:noProof/>
                <w:webHidden/>
              </w:rPr>
              <w:t>17</w:t>
            </w:r>
            <w:r w:rsidR="00246F80">
              <w:rPr>
                <w:noProof/>
                <w:webHidden/>
              </w:rPr>
              <w:fldChar w:fldCharType="end"/>
            </w:r>
          </w:hyperlink>
        </w:p>
        <w:p w:rsidR="00246F80" w:rsidRDefault="008D11B9">
          <w:pPr>
            <w:pStyle w:val="TOC2"/>
            <w:tabs>
              <w:tab w:val="right" w:leader="dot" w:pos="9350"/>
            </w:tabs>
            <w:rPr>
              <w:rFonts w:eastAsiaTheme="minorEastAsia"/>
              <w:noProof/>
              <w:lang w:eastAsia="en-CA"/>
            </w:rPr>
          </w:pPr>
          <w:hyperlink w:anchor="_Toc477963390" w:history="1">
            <w:r w:rsidR="00246F80" w:rsidRPr="0039453C">
              <w:rPr>
                <w:rStyle w:val="Hyperlink"/>
                <w:noProof/>
              </w:rPr>
              <w:t>Site Inspections for proposed LNT sites (August 6th 2016)</w:t>
            </w:r>
            <w:r w:rsidR="00246F80">
              <w:rPr>
                <w:noProof/>
                <w:webHidden/>
              </w:rPr>
              <w:tab/>
            </w:r>
            <w:r w:rsidR="00246F80">
              <w:rPr>
                <w:noProof/>
                <w:webHidden/>
              </w:rPr>
              <w:fldChar w:fldCharType="begin"/>
            </w:r>
            <w:r w:rsidR="00246F80">
              <w:rPr>
                <w:noProof/>
                <w:webHidden/>
              </w:rPr>
              <w:instrText xml:space="preserve"> PAGEREF _Toc477963390 \h </w:instrText>
            </w:r>
            <w:r w:rsidR="00246F80">
              <w:rPr>
                <w:noProof/>
                <w:webHidden/>
              </w:rPr>
            </w:r>
            <w:r w:rsidR="00246F80">
              <w:rPr>
                <w:noProof/>
                <w:webHidden/>
              </w:rPr>
              <w:fldChar w:fldCharType="separate"/>
            </w:r>
            <w:r w:rsidR="00177A7F">
              <w:rPr>
                <w:noProof/>
                <w:webHidden/>
              </w:rPr>
              <w:t>17</w:t>
            </w:r>
            <w:r w:rsidR="00246F80">
              <w:rPr>
                <w:noProof/>
                <w:webHidden/>
              </w:rPr>
              <w:fldChar w:fldCharType="end"/>
            </w:r>
          </w:hyperlink>
        </w:p>
        <w:p w:rsidR="00246F80" w:rsidRDefault="008D11B9">
          <w:pPr>
            <w:pStyle w:val="TOC2"/>
            <w:tabs>
              <w:tab w:val="right" w:leader="dot" w:pos="9350"/>
            </w:tabs>
            <w:rPr>
              <w:rFonts w:eastAsiaTheme="minorEastAsia"/>
              <w:noProof/>
              <w:lang w:eastAsia="en-CA"/>
            </w:rPr>
          </w:pPr>
          <w:hyperlink w:anchor="_Toc477963391" w:history="1">
            <w:r w:rsidR="00246F80" w:rsidRPr="0039453C">
              <w:rPr>
                <w:rStyle w:val="Hyperlink"/>
                <w:noProof/>
              </w:rPr>
              <w:t>Designating LNT sites (August 21st 2016)</w:t>
            </w:r>
            <w:r w:rsidR="00246F80">
              <w:rPr>
                <w:noProof/>
                <w:webHidden/>
              </w:rPr>
              <w:tab/>
            </w:r>
            <w:r w:rsidR="00246F80">
              <w:rPr>
                <w:noProof/>
                <w:webHidden/>
              </w:rPr>
              <w:fldChar w:fldCharType="begin"/>
            </w:r>
            <w:r w:rsidR="00246F80">
              <w:rPr>
                <w:noProof/>
                <w:webHidden/>
              </w:rPr>
              <w:instrText xml:space="preserve"> PAGEREF _Toc477963391 \h </w:instrText>
            </w:r>
            <w:r w:rsidR="00246F80">
              <w:rPr>
                <w:noProof/>
                <w:webHidden/>
              </w:rPr>
            </w:r>
            <w:r w:rsidR="00246F80">
              <w:rPr>
                <w:noProof/>
                <w:webHidden/>
              </w:rPr>
              <w:fldChar w:fldCharType="separate"/>
            </w:r>
            <w:r w:rsidR="00177A7F">
              <w:rPr>
                <w:noProof/>
                <w:webHidden/>
              </w:rPr>
              <w:t>17</w:t>
            </w:r>
            <w:r w:rsidR="00246F80">
              <w:rPr>
                <w:noProof/>
                <w:webHidden/>
              </w:rPr>
              <w:fldChar w:fldCharType="end"/>
            </w:r>
          </w:hyperlink>
        </w:p>
        <w:p w:rsidR="00246F80" w:rsidRDefault="008D11B9">
          <w:pPr>
            <w:pStyle w:val="TOC2"/>
            <w:tabs>
              <w:tab w:val="right" w:leader="dot" w:pos="9350"/>
            </w:tabs>
            <w:rPr>
              <w:rFonts w:eastAsiaTheme="minorEastAsia"/>
              <w:noProof/>
              <w:lang w:eastAsia="en-CA"/>
            </w:rPr>
          </w:pPr>
          <w:hyperlink w:anchor="_Toc477963392" w:history="1">
            <w:r w:rsidR="00246F80" w:rsidRPr="0039453C">
              <w:rPr>
                <w:rStyle w:val="Hyperlink"/>
                <w:noProof/>
              </w:rPr>
              <w:t>Disassembling illegal lean-to (August 21st 2016)</w:t>
            </w:r>
            <w:r w:rsidR="00246F80">
              <w:rPr>
                <w:noProof/>
                <w:webHidden/>
              </w:rPr>
              <w:tab/>
            </w:r>
            <w:r w:rsidR="00246F80">
              <w:rPr>
                <w:noProof/>
                <w:webHidden/>
              </w:rPr>
              <w:fldChar w:fldCharType="begin"/>
            </w:r>
            <w:r w:rsidR="00246F80">
              <w:rPr>
                <w:noProof/>
                <w:webHidden/>
              </w:rPr>
              <w:instrText xml:space="preserve"> PAGEREF _Toc477963392 \h </w:instrText>
            </w:r>
            <w:r w:rsidR="00246F80">
              <w:rPr>
                <w:noProof/>
                <w:webHidden/>
              </w:rPr>
            </w:r>
            <w:r w:rsidR="00246F80">
              <w:rPr>
                <w:noProof/>
                <w:webHidden/>
              </w:rPr>
              <w:fldChar w:fldCharType="separate"/>
            </w:r>
            <w:r w:rsidR="00177A7F">
              <w:rPr>
                <w:noProof/>
                <w:webHidden/>
              </w:rPr>
              <w:t>17</w:t>
            </w:r>
            <w:r w:rsidR="00246F80">
              <w:rPr>
                <w:noProof/>
                <w:webHidden/>
              </w:rPr>
              <w:fldChar w:fldCharType="end"/>
            </w:r>
          </w:hyperlink>
        </w:p>
        <w:p w:rsidR="00246F80" w:rsidRDefault="008D11B9">
          <w:pPr>
            <w:pStyle w:val="TOC2"/>
            <w:tabs>
              <w:tab w:val="right" w:leader="dot" w:pos="9350"/>
            </w:tabs>
            <w:rPr>
              <w:rFonts w:eastAsiaTheme="minorEastAsia"/>
              <w:noProof/>
              <w:lang w:eastAsia="en-CA"/>
            </w:rPr>
          </w:pPr>
          <w:hyperlink w:anchor="_Toc477963393" w:history="1">
            <w:r w:rsidR="00246F80" w:rsidRPr="0039453C">
              <w:rPr>
                <w:rStyle w:val="Hyperlink"/>
                <w:noProof/>
                <w:lang w:val="en-US"/>
              </w:rPr>
              <w:t>Remediation &amp; Engagement (January 28th 2017)</w:t>
            </w:r>
            <w:r w:rsidR="00246F80">
              <w:rPr>
                <w:noProof/>
                <w:webHidden/>
              </w:rPr>
              <w:tab/>
            </w:r>
            <w:r w:rsidR="00246F80">
              <w:rPr>
                <w:noProof/>
                <w:webHidden/>
              </w:rPr>
              <w:fldChar w:fldCharType="begin"/>
            </w:r>
            <w:r w:rsidR="00246F80">
              <w:rPr>
                <w:noProof/>
                <w:webHidden/>
              </w:rPr>
              <w:instrText xml:space="preserve"> PAGEREF _Toc477963393 \h </w:instrText>
            </w:r>
            <w:r w:rsidR="00246F80">
              <w:rPr>
                <w:noProof/>
                <w:webHidden/>
              </w:rPr>
            </w:r>
            <w:r w:rsidR="00246F80">
              <w:rPr>
                <w:noProof/>
                <w:webHidden/>
              </w:rPr>
              <w:fldChar w:fldCharType="separate"/>
            </w:r>
            <w:r w:rsidR="00177A7F">
              <w:rPr>
                <w:noProof/>
                <w:webHidden/>
              </w:rPr>
              <w:t>18</w:t>
            </w:r>
            <w:r w:rsidR="00246F80">
              <w:rPr>
                <w:noProof/>
                <w:webHidden/>
              </w:rPr>
              <w:fldChar w:fldCharType="end"/>
            </w:r>
          </w:hyperlink>
        </w:p>
        <w:p w:rsidR="00246F80" w:rsidRDefault="008D11B9">
          <w:pPr>
            <w:pStyle w:val="TOC1"/>
            <w:tabs>
              <w:tab w:val="right" w:leader="dot" w:pos="9350"/>
            </w:tabs>
            <w:rPr>
              <w:rFonts w:eastAsiaTheme="minorEastAsia"/>
              <w:noProof/>
              <w:lang w:eastAsia="en-CA"/>
            </w:rPr>
          </w:pPr>
          <w:hyperlink w:anchor="_Toc477963394" w:history="1">
            <w:r w:rsidR="00246F80" w:rsidRPr="0039453C">
              <w:rPr>
                <w:rStyle w:val="Hyperlink"/>
                <w:noProof/>
              </w:rPr>
              <w:t>Contracted Maintenance</w:t>
            </w:r>
            <w:r w:rsidR="00246F80">
              <w:rPr>
                <w:noProof/>
                <w:webHidden/>
              </w:rPr>
              <w:tab/>
            </w:r>
            <w:r w:rsidR="00246F80">
              <w:rPr>
                <w:noProof/>
                <w:webHidden/>
              </w:rPr>
              <w:fldChar w:fldCharType="begin"/>
            </w:r>
            <w:r w:rsidR="00246F80">
              <w:rPr>
                <w:noProof/>
                <w:webHidden/>
              </w:rPr>
              <w:instrText xml:space="preserve"> PAGEREF _Toc477963394 \h </w:instrText>
            </w:r>
            <w:r w:rsidR="00246F80">
              <w:rPr>
                <w:noProof/>
                <w:webHidden/>
              </w:rPr>
            </w:r>
            <w:r w:rsidR="00246F80">
              <w:rPr>
                <w:noProof/>
                <w:webHidden/>
              </w:rPr>
              <w:fldChar w:fldCharType="separate"/>
            </w:r>
            <w:r w:rsidR="00177A7F">
              <w:rPr>
                <w:noProof/>
                <w:webHidden/>
              </w:rPr>
              <w:t>19</w:t>
            </w:r>
            <w:r w:rsidR="00246F80">
              <w:rPr>
                <w:noProof/>
                <w:webHidden/>
              </w:rPr>
              <w:fldChar w:fldCharType="end"/>
            </w:r>
          </w:hyperlink>
        </w:p>
        <w:p w:rsidR="00246F80" w:rsidRDefault="008D11B9">
          <w:pPr>
            <w:pStyle w:val="TOC1"/>
            <w:tabs>
              <w:tab w:val="right" w:leader="dot" w:pos="9350"/>
            </w:tabs>
            <w:rPr>
              <w:rFonts w:eastAsiaTheme="minorEastAsia"/>
              <w:noProof/>
              <w:lang w:eastAsia="en-CA"/>
            </w:rPr>
          </w:pPr>
          <w:hyperlink w:anchor="_Toc477963395" w:history="1">
            <w:r w:rsidR="00246F80" w:rsidRPr="0039453C">
              <w:rPr>
                <w:rStyle w:val="Hyperlink"/>
                <w:noProof/>
              </w:rPr>
              <w:t>Leave No Trace Educational Sites</w:t>
            </w:r>
            <w:r w:rsidR="00246F80">
              <w:rPr>
                <w:noProof/>
                <w:webHidden/>
              </w:rPr>
              <w:tab/>
            </w:r>
            <w:r w:rsidR="00246F80">
              <w:rPr>
                <w:noProof/>
                <w:webHidden/>
              </w:rPr>
              <w:fldChar w:fldCharType="begin"/>
            </w:r>
            <w:r w:rsidR="00246F80">
              <w:rPr>
                <w:noProof/>
                <w:webHidden/>
              </w:rPr>
              <w:instrText xml:space="preserve"> PAGEREF _Toc477963395 \h </w:instrText>
            </w:r>
            <w:r w:rsidR="00246F80">
              <w:rPr>
                <w:noProof/>
                <w:webHidden/>
              </w:rPr>
            </w:r>
            <w:r w:rsidR="00246F80">
              <w:rPr>
                <w:noProof/>
                <w:webHidden/>
              </w:rPr>
              <w:fldChar w:fldCharType="separate"/>
            </w:r>
            <w:r w:rsidR="00177A7F">
              <w:rPr>
                <w:noProof/>
                <w:webHidden/>
              </w:rPr>
              <w:t>20</w:t>
            </w:r>
            <w:r w:rsidR="00246F80">
              <w:rPr>
                <w:noProof/>
                <w:webHidden/>
              </w:rPr>
              <w:fldChar w:fldCharType="end"/>
            </w:r>
          </w:hyperlink>
        </w:p>
        <w:p w:rsidR="00246F80" w:rsidRDefault="008D11B9">
          <w:pPr>
            <w:pStyle w:val="TOC1"/>
            <w:tabs>
              <w:tab w:val="right" w:leader="dot" w:pos="9350"/>
            </w:tabs>
            <w:rPr>
              <w:rFonts w:eastAsiaTheme="minorEastAsia"/>
              <w:noProof/>
              <w:lang w:eastAsia="en-CA"/>
            </w:rPr>
          </w:pPr>
          <w:hyperlink w:anchor="_Toc477963396" w:history="1">
            <w:r w:rsidR="00246F80" w:rsidRPr="0039453C">
              <w:rPr>
                <w:rStyle w:val="Hyperlink"/>
                <w:noProof/>
              </w:rPr>
              <w:t>Bluff Trail Stewardship Program (BTSP)</w:t>
            </w:r>
            <w:r w:rsidR="00246F80">
              <w:rPr>
                <w:noProof/>
                <w:webHidden/>
              </w:rPr>
              <w:tab/>
            </w:r>
            <w:r w:rsidR="00246F80">
              <w:rPr>
                <w:noProof/>
                <w:webHidden/>
              </w:rPr>
              <w:fldChar w:fldCharType="begin"/>
            </w:r>
            <w:r w:rsidR="00246F80">
              <w:rPr>
                <w:noProof/>
                <w:webHidden/>
              </w:rPr>
              <w:instrText xml:space="preserve"> PAGEREF _Toc477963396 \h </w:instrText>
            </w:r>
            <w:r w:rsidR="00246F80">
              <w:rPr>
                <w:noProof/>
                <w:webHidden/>
              </w:rPr>
            </w:r>
            <w:r w:rsidR="00246F80">
              <w:rPr>
                <w:noProof/>
                <w:webHidden/>
              </w:rPr>
              <w:fldChar w:fldCharType="separate"/>
            </w:r>
            <w:r w:rsidR="00177A7F">
              <w:rPr>
                <w:noProof/>
                <w:webHidden/>
              </w:rPr>
              <w:t>20</w:t>
            </w:r>
            <w:r w:rsidR="00246F80">
              <w:rPr>
                <w:noProof/>
                <w:webHidden/>
              </w:rPr>
              <w:fldChar w:fldCharType="end"/>
            </w:r>
          </w:hyperlink>
        </w:p>
        <w:p w:rsidR="00246F80" w:rsidRDefault="008D11B9">
          <w:pPr>
            <w:pStyle w:val="TOC2"/>
            <w:tabs>
              <w:tab w:val="right" w:leader="dot" w:pos="9350"/>
            </w:tabs>
            <w:rPr>
              <w:rFonts w:eastAsiaTheme="minorEastAsia"/>
              <w:noProof/>
              <w:lang w:eastAsia="en-CA"/>
            </w:rPr>
          </w:pPr>
          <w:hyperlink w:anchor="_Toc477963397" w:history="1">
            <w:r w:rsidR="00246F80" w:rsidRPr="0039453C">
              <w:rPr>
                <w:rStyle w:val="Hyperlink"/>
                <w:noProof/>
              </w:rPr>
              <w:t>Volunteer Trail Steward Training (February 25th &amp; March 18th 2017)</w:t>
            </w:r>
            <w:r w:rsidR="00246F80">
              <w:rPr>
                <w:noProof/>
                <w:webHidden/>
              </w:rPr>
              <w:tab/>
            </w:r>
            <w:r w:rsidR="00246F80">
              <w:rPr>
                <w:noProof/>
                <w:webHidden/>
              </w:rPr>
              <w:fldChar w:fldCharType="begin"/>
            </w:r>
            <w:r w:rsidR="00246F80">
              <w:rPr>
                <w:noProof/>
                <w:webHidden/>
              </w:rPr>
              <w:instrText xml:space="preserve"> PAGEREF _Toc477963397 \h </w:instrText>
            </w:r>
            <w:r w:rsidR="00246F80">
              <w:rPr>
                <w:noProof/>
                <w:webHidden/>
              </w:rPr>
            </w:r>
            <w:r w:rsidR="00246F80">
              <w:rPr>
                <w:noProof/>
                <w:webHidden/>
              </w:rPr>
              <w:fldChar w:fldCharType="separate"/>
            </w:r>
            <w:r w:rsidR="00177A7F">
              <w:rPr>
                <w:noProof/>
                <w:webHidden/>
              </w:rPr>
              <w:t>22</w:t>
            </w:r>
            <w:r w:rsidR="00246F80">
              <w:rPr>
                <w:noProof/>
                <w:webHidden/>
              </w:rPr>
              <w:fldChar w:fldCharType="end"/>
            </w:r>
          </w:hyperlink>
        </w:p>
        <w:p w:rsidR="00246F80" w:rsidRDefault="008D11B9">
          <w:pPr>
            <w:pStyle w:val="TOC1"/>
            <w:tabs>
              <w:tab w:val="right" w:leader="dot" w:pos="9350"/>
            </w:tabs>
            <w:rPr>
              <w:rFonts w:eastAsiaTheme="minorEastAsia"/>
              <w:noProof/>
              <w:lang w:eastAsia="en-CA"/>
            </w:rPr>
          </w:pPr>
          <w:hyperlink w:anchor="_Toc477963398" w:history="1">
            <w:r w:rsidR="00246F80" w:rsidRPr="0039453C">
              <w:rPr>
                <w:rStyle w:val="Hyperlink"/>
                <w:noProof/>
              </w:rPr>
              <w:t>NSE Trail Inspection Report</w:t>
            </w:r>
            <w:r w:rsidR="00246F80">
              <w:rPr>
                <w:noProof/>
                <w:webHidden/>
              </w:rPr>
              <w:tab/>
            </w:r>
            <w:r w:rsidR="00246F80">
              <w:rPr>
                <w:noProof/>
                <w:webHidden/>
              </w:rPr>
              <w:fldChar w:fldCharType="begin"/>
            </w:r>
            <w:r w:rsidR="00246F80">
              <w:rPr>
                <w:noProof/>
                <w:webHidden/>
              </w:rPr>
              <w:instrText xml:space="preserve"> PAGEREF _Toc477963398 \h </w:instrText>
            </w:r>
            <w:r w:rsidR="00246F80">
              <w:rPr>
                <w:noProof/>
                <w:webHidden/>
              </w:rPr>
            </w:r>
            <w:r w:rsidR="00246F80">
              <w:rPr>
                <w:noProof/>
                <w:webHidden/>
              </w:rPr>
              <w:fldChar w:fldCharType="separate"/>
            </w:r>
            <w:r w:rsidR="00177A7F">
              <w:rPr>
                <w:noProof/>
                <w:webHidden/>
              </w:rPr>
              <w:t>23</w:t>
            </w:r>
            <w:r w:rsidR="00246F80">
              <w:rPr>
                <w:noProof/>
                <w:webHidden/>
              </w:rPr>
              <w:fldChar w:fldCharType="end"/>
            </w:r>
          </w:hyperlink>
        </w:p>
        <w:p w:rsidR="00246F80" w:rsidRDefault="008D11B9">
          <w:pPr>
            <w:pStyle w:val="TOC1"/>
            <w:tabs>
              <w:tab w:val="right" w:leader="dot" w:pos="9350"/>
            </w:tabs>
            <w:rPr>
              <w:rFonts w:eastAsiaTheme="minorEastAsia"/>
              <w:noProof/>
              <w:lang w:eastAsia="en-CA"/>
            </w:rPr>
          </w:pPr>
          <w:hyperlink w:anchor="_Toc477963399" w:history="1">
            <w:r w:rsidR="00246F80" w:rsidRPr="0039453C">
              <w:rPr>
                <w:rStyle w:val="Hyperlink"/>
                <w:noProof/>
              </w:rPr>
              <w:t>Conclusion</w:t>
            </w:r>
            <w:r w:rsidR="00246F80">
              <w:rPr>
                <w:noProof/>
                <w:webHidden/>
              </w:rPr>
              <w:tab/>
            </w:r>
            <w:r w:rsidR="00246F80">
              <w:rPr>
                <w:noProof/>
                <w:webHidden/>
              </w:rPr>
              <w:fldChar w:fldCharType="begin"/>
            </w:r>
            <w:r w:rsidR="00246F80">
              <w:rPr>
                <w:noProof/>
                <w:webHidden/>
              </w:rPr>
              <w:instrText xml:space="preserve"> PAGEREF _Toc477963399 \h </w:instrText>
            </w:r>
            <w:r w:rsidR="00246F80">
              <w:rPr>
                <w:noProof/>
                <w:webHidden/>
              </w:rPr>
            </w:r>
            <w:r w:rsidR="00246F80">
              <w:rPr>
                <w:noProof/>
                <w:webHidden/>
              </w:rPr>
              <w:fldChar w:fldCharType="separate"/>
            </w:r>
            <w:r w:rsidR="00177A7F">
              <w:rPr>
                <w:noProof/>
                <w:webHidden/>
              </w:rPr>
              <w:t>24</w:t>
            </w:r>
            <w:r w:rsidR="00246F80">
              <w:rPr>
                <w:noProof/>
                <w:webHidden/>
              </w:rPr>
              <w:fldChar w:fldCharType="end"/>
            </w:r>
          </w:hyperlink>
        </w:p>
        <w:p w:rsidR="00F539B4" w:rsidRPr="00AE37D1" w:rsidRDefault="00F539B4">
          <w:pPr>
            <w:rPr>
              <w:rFonts w:cstheme="minorHAnsi"/>
              <w:sz w:val="24"/>
              <w:szCs w:val="24"/>
            </w:rPr>
          </w:pPr>
          <w:r w:rsidRPr="00AE37D1">
            <w:rPr>
              <w:rFonts w:cstheme="minorHAnsi"/>
              <w:b/>
              <w:bCs/>
              <w:noProof/>
              <w:sz w:val="24"/>
              <w:szCs w:val="24"/>
            </w:rPr>
            <w:fldChar w:fldCharType="end"/>
          </w:r>
        </w:p>
      </w:sdtContent>
    </w:sdt>
    <w:p w:rsidR="00EC0756" w:rsidRPr="00AE37D1" w:rsidRDefault="00EC0756" w:rsidP="000F51F2">
      <w:pPr>
        <w:pStyle w:val="Heading1"/>
      </w:pPr>
      <w:bookmarkStart w:id="0" w:name="_Toc477963371"/>
      <w:r w:rsidRPr="00AE37D1">
        <w:lastRenderedPageBreak/>
        <w:t>Acknowledgements</w:t>
      </w:r>
      <w:bookmarkEnd w:id="0"/>
    </w:p>
    <w:p w:rsidR="007E3D82" w:rsidRPr="00AE37D1" w:rsidRDefault="007E3D82" w:rsidP="0070355D">
      <w:pPr>
        <w:rPr>
          <w:rFonts w:cstheme="minorHAnsi"/>
          <w:sz w:val="24"/>
          <w:szCs w:val="24"/>
          <w:lang w:val="en-US"/>
        </w:rPr>
      </w:pPr>
      <w:r w:rsidRPr="00AE37D1">
        <w:rPr>
          <w:rFonts w:cstheme="minorHAnsi"/>
          <w:sz w:val="24"/>
          <w:szCs w:val="24"/>
          <w:lang w:val="en-US"/>
        </w:rPr>
        <w:t xml:space="preserve">I </w:t>
      </w:r>
      <w:r w:rsidR="003C2FBF" w:rsidRPr="00AE37D1">
        <w:rPr>
          <w:rFonts w:cstheme="minorHAnsi"/>
          <w:sz w:val="24"/>
          <w:szCs w:val="24"/>
          <w:lang w:val="en-US"/>
        </w:rPr>
        <w:t xml:space="preserve">will begin this report with an </w:t>
      </w:r>
      <w:r w:rsidRPr="00AE37D1">
        <w:rPr>
          <w:rFonts w:cstheme="minorHAnsi"/>
          <w:sz w:val="24"/>
          <w:szCs w:val="24"/>
          <w:lang w:val="en-US"/>
        </w:rPr>
        <w:t>acknowle</w:t>
      </w:r>
      <w:r w:rsidR="003C2FBF" w:rsidRPr="00AE37D1">
        <w:rPr>
          <w:rFonts w:cstheme="minorHAnsi"/>
          <w:sz w:val="24"/>
          <w:szCs w:val="24"/>
          <w:lang w:val="en-US"/>
        </w:rPr>
        <w:t xml:space="preserve">dgment </w:t>
      </w:r>
      <w:r w:rsidRPr="00AE37D1">
        <w:rPr>
          <w:rFonts w:cstheme="minorHAnsi"/>
          <w:sz w:val="24"/>
          <w:szCs w:val="24"/>
          <w:lang w:val="en-US"/>
        </w:rPr>
        <w:t>that the Woodens River Watershed, The Bluff Wilderness Hiking Trail, and all of the efforts of the Woodens River Watershed Environmental Organization (WRWEO) exist on unceded and unsurrendered Mi’kmaw territory.</w:t>
      </w:r>
    </w:p>
    <w:p w:rsidR="00E54AE9" w:rsidRPr="00AE37D1" w:rsidRDefault="00677FF8" w:rsidP="00E51324">
      <w:pPr>
        <w:spacing w:after="0"/>
        <w:rPr>
          <w:rFonts w:cstheme="minorHAnsi"/>
          <w:sz w:val="24"/>
          <w:szCs w:val="24"/>
          <w:lang w:val="en-US"/>
        </w:rPr>
      </w:pPr>
      <w:r w:rsidRPr="00AE37D1">
        <w:rPr>
          <w:rFonts w:cstheme="minorHAnsi"/>
          <w:sz w:val="24"/>
          <w:szCs w:val="24"/>
          <w:lang w:val="en-US"/>
        </w:rPr>
        <w:t xml:space="preserve">I </w:t>
      </w:r>
      <w:r w:rsidR="003C2FBF" w:rsidRPr="00AE37D1">
        <w:rPr>
          <w:rFonts w:cstheme="minorHAnsi"/>
          <w:sz w:val="24"/>
          <w:szCs w:val="24"/>
          <w:lang w:val="en-US"/>
        </w:rPr>
        <w:t xml:space="preserve">wish to </w:t>
      </w:r>
      <w:r w:rsidR="007E3D82" w:rsidRPr="00AE37D1">
        <w:rPr>
          <w:rFonts w:cstheme="minorHAnsi"/>
          <w:sz w:val="24"/>
          <w:szCs w:val="24"/>
          <w:lang w:val="en-US"/>
        </w:rPr>
        <w:t xml:space="preserve">offer sincere thanks to </w:t>
      </w:r>
      <w:r w:rsidRPr="00AE37D1">
        <w:rPr>
          <w:rFonts w:cstheme="minorHAnsi"/>
          <w:sz w:val="24"/>
          <w:szCs w:val="24"/>
          <w:lang w:val="en-US"/>
        </w:rPr>
        <w:t>those individuals who served as directors for WRWEO this year:</w:t>
      </w:r>
    </w:p>
    <w:p w:rsidR="00677FF8" w:rsidRPr="00AE37D1" w:rsidRDefault="00677FF8" w:rsidP="0070355D">
      <w:pPr>
        <w:rPr>
          <w:rFonts w:cstheme="minorHAnsi"/>
          <w:sz w:val="24"/>
          <w:szCs w:val="24"/>
          <w:lang w:val="en-US"/>
        </w:rPr>
      </w:pPr>
      <w:r w:rsidRPr="00AE37D1">
        <w:rPr>
          <w:rFonts w:cstheme="minorHAnsi"/>
          <w:sz w:val="24"/>
          <w:szCs w:val="24"/>
          <w:lang w:val="en-US"/>
        </w:rPr>
        <w:t>Ben Ar</w:t>
      </w:r>
      <w:r w:rsidR="00246F80">
        <w:rPr>
          <w:rFonts w:cstheme="minorHAnsi"/>
          <w:sz w:val="24"/>
          <w:szCs w:val="24"/>
          <w:lang w:val="en-US"/>
        </w:rPr>
        <w:t>mstrong; Paul Berry (Treasurer);</w:t>
      </w:r>
      <w:r w:rsidRPr="00AE37D1">
        <w:rPr>
          <w:rFonts w:cstheme="minorHAnsi"/>
          <w:sz w:val="24"/>
          <w:szCs w:val="24"/>
          <w:lang w:val="en-US"/>
        </w:rPr>
        <w:t xml:space="preserve"> Diana </w:t>
      </w:r>
      <w:proofErr w:type="spellStart"/>
      <w:r w:rsidRPr="00AE37D1">
        <w:rPr>
          <w:rFonts w:cstheme="minorHAnsi"/>
          <w:sz w:val="24"/>
          <w:szCs w:val="24"/>
          <w:lang w:val="en-US"/>
        </w:rPr>
        <w:t>Jeliazkova</w:t>
      </w:r>
      <w:proofErr w:type="spellEnd"/>
      <w:r w:rsidRPr="00AE37D1">
        <w:rPr>
          <w:rFonts w:cstheme="minorHAnsi"/>
          <w:sz w:val="24"/>
          <w:szCs w:val="24"/>
          <w:lang w:val="en-US"/>
        </w:rPr>
        <w:t xml:space="preserve"> (Secretary) who resigned from the board in August 2016 when she moved to British Columbia; David Johnson; Tim McGee; Dave Patriquin; and, Rob Williams.</w:t>
      </w:r>
    </w:p>
    <w:p w:rsidR="00B50750" w:rsidRPr="00AE37D1" w:rsidRDefault="007E3D82" w:rsidP="0070355D">
      <w:pPr>
        <w:rPr>
          <w:rFonts w:cstheme="minorHAnsi"/>
          <w:sz w:val="24"/>
          <w:szCs w:val="24"/>
          <w:lang w:val="en-US"/>
        </w:rPr>
      </w:pPr>
      <w:r w:rsidRPr="00AE37D1">
        <w:rPr>
          <w:rFonts w:cstheme="minorHAnsi"/>
          <w:sz w:val="24"/>
          <w:szCs w:val="24"/>
          <w:lang w:val="en-US"/>
        </w:rPr>
        <w:t xml:space="preserve">I </w:t>
      </w:r>
      <w:r w:rsidR="003C2FBF" w:rsidRPr="00AE37D1">
        <w:rPr>
          <w:rFonts w:cstheme="minorHAnsi"/>
          <w:sz w:val="24"/>
          <w:szCs w:val="24"/>
          <w:lang w:val="en-US"/>
        </w:rPr>
        <w:t xml:space="preserve">offer </w:t>
      </w:r>
      <w:r w:rsidR="00D30E9C" w:rsidRPr="00AE37D1">
        <w:rPr>
          <w:rFonts w:cstheme="minorHAnsi"/>
          <w:sz w:val="24"/>
          <w:szCs w:val="24"/>
          <w:lang w:val="en-US"/>
        </w:rPr>
        <w:t xml:space="preserve">particular thanks to the </w:t>
      </w:r>
      <w:r w:rsidR="00B50750" w:rsidRPr="00AE37D1">
        <w:rPr>
          <w:rFonts w:cstheme="minorHAnsi"/>
          <w:sz w:val="24"/>
          <w:szCs w:val="24"/>
          <w:lang w:val="en-US"/>
        </w:rPr>
        <w:t>many WRWEO members, volunteers, and private donors who have given WRWEO and The Bluff Trail much needed support over this past year</w:t>
      </w:r>
      <w:r w:rsidR="003C2FBF" w:rsidRPr="00AE37D1">
        <w:rPr>
          <w:rFonts w:cstheme="minorHAnsi"/>
          <w:sz w:val="24"/>
          <w:szCs w:val="24"/>
          <w:lang w:val="en-US"/>
        </w:rPr>
        <w:t xml:space="preserve">. Many individuals </w:t>
      </w:r>
      <w:r w:rsidR="00B50750" w:rsidRPr="00AE37D1">
        <w:rPr>
          <w:rFonts w:cstheme="minorHAnsi"/>
          <w:sz w:val="24"/>
          <w:szCs w:val="24"/>
          <w:lang w:val="en-US"/>
        </w:rPr>
        <w:t>have donated their time and money to help establish the new Bluff Trail Stewardship Program</w:t>
      </w:r>
      <w:r w:rsidR="003C2FBF" w:rsidRPr="00AE37D1">
        <w:rPr>
          <w:rFonts w:cstheme="minorHAnsi"/>
          <w:sz w:val="24"/>
          <w:szCs w:val="24"/>
          <w:lang w:val="en-US"/>
        </w:rPr>
        <w:t xml:space="preserve"> (BTSP)</w:t>
      </w:r>
      <w:r w:rsidR="00B50750" w:rsidRPr="00AE37D1">
        <w:rPr>
          <w:rFonts w:cstheme="minorHAnsi"/>
          <w:sz w:val="24"/>
          <w:szCs w:val="24"/>
          <w:lang w:val="en-US"/>
        </w:rPr>
        <w:t xml:space="preserve"> in the hope that together we can reduce the hum</w:t>
      </w:r>
      <w:r w:rsidR="0037744E" w:rsidRPr="00AE37D1">
        <w:rPr>
          <w:rFonts w:cstheme="minorHAnsi"/>
          <w:sz w:val="24"/>
          <w:szCs w:val="24"/>
          <w:lang w:val="en-US"/>
        </w:rPr>
        <w:t xml:space="preserve">an harms </w:t>
      </w:r>
      <w:r w:rsidR="003C2FBF" w:rsidRPr="00AE37D1">
        <w:rPr>
          <w:rFonts w:cstheme="minorHAnsi"/>
          <w:sz w:val="24"/>
          <w:szCs w:val="24"/>
          <w:lang w:val="en-US"/>
        </w:rPr>
        <w:t>which damage both T</w:t>
      </w:r>
      <w:r w:rsidR="0037744E" w:rsidRPr="00AE37D1">
        <w:rPr>
          <w:rFonts w:cstheme="minorHAnsi"/>
          <w:sz w:val="24"/>
          <w:szCs w:val="24"/>
          <w:lang w:val="en-US"/>
        </w:rPr>
        <w:t>he</w:t>
      </w:r>
      <w:r w:rsidR="003C2FBF" w:rsidRPr="00AE37D1">
        <w:rPr>
          <w:rFonts w:cstheme="minorHAnsi"/>
          <w:sz w:val="24"/>
          <w:szCs w:val="24"/>
          <w:lang w:val="en-US"/>
        </w:rPr>
        <w:t xml:space="preserve"> Bluff T</w:t>
      </w:r>
      <w:r w:rsidR="0037744E" w:rsidRPr="00AE37D1">
        <w:rPr>
          <w:rFonts w:cstheme="minorHAnsi"/>
          <w:sz w:val="24"/>
          <w:szCs w:val="24"/>
          <w:lang w:val="en-US"/>
        </w:rPr>
        <w:t>rail and the Five Bridge Lakes Wilderness Area.</w:t>
      </w:r>
    </w:p>
    <w:p w:rsidR="00A36450" w:rsidRPr="00AE37D1" w:rsidRDefault="00B50750" w:rsidP="00B03B82">
      <w:pPr>
        <w:rPr>
          <w:rFonts w:cstheme="minorHAnsi"/>
          <w:sz w:val="24"/>
          <w:szCs w:val="24"/>
          <w:lang w:val="en-US"/>
        </w:rPr>
      </w:pPr>
      <w:r w:rsidRPr="00AE37D1">
        <w:rPr>
          <w:rFonts w:cstheme="minorHAnsi"/>
          <w:sz w:val="24"/>
          <w:szCs w:val="24"/>
          <w:lang w:val="en-US"/>
        </w:rPr>
        <w:t xml:space="preserve">I would also like to thank those elected officials, government </w:t>
      </w:r>
      <w:r w:rsidR="007E3D82" w:rsidRPr="00AE37D1">
        <w:rPr>
          <w:rFonts w:cstheme="minorHAnsi"/>
          <w:sz w:val="24"/>
          <w:szCs w:val="24"/>
          <w:lang w:val="en-US"/>
        </w:rPr>
        <w:t>employees</w:t>
      </w:r>
      <w:r w:rsidRPr="00AE37D1">
        <w:rPr>
          <w:rFonts w:cstheme="minorHAnsi"/>
          <w:sz w:val="24"/>
          <w:szCs w:val="24"/>
          <w:lang w:val="en-US"/>
        </w:rPr>
        <w:t xml:space="preserve">, and community organization who have given their support to WRWEO and The Bluff Trail over the past year:  </w:t>
      </w:r>
      <w:r w:rsidR="00A36450" w:rsidRPr="00AE37D1">
        <w:rPr>
          <w:rFonts w:cstheme="minorHAnsi"/>
          <w:b/>
          <w:sz w:val="24"/>
          <w:szCs w:val="24"/>
          <w:lang w:val="en-US"/>
        </w:rPr>
        <w:t>Iain Rankin</w:t>
      </w:r>
      <w:r w:rsidRPr="00AE37D1">
        <w:rPr>
          <w:rFonts w:cstheme="minorHAnsi"/>
          <w:sz w:val="24"/>
          <w:szCs w:val="24"/>
          <w:lang w:val="en-US"/>
        </w:rPr>
        <w:t xml:space="preserve"> MLA, Timberlea-Prospect; </w:t>
      </w:r>
      <w:r w:rsidR="00A36450" w:rsidRPr="00AE37D1">
        <w:rPr>
          <w:rFonts w:cstheme="minorHAnsi"/>
          <w:b/>
          <w:sz w:val="24"/>
          <w:szCs w:val="24"/>
          <w:lang w:val="en-US"/>
        </w:rPr>
        <w:t>Reg Rankin</w:t>
      </w:r>
      <w:r w:rsidR="00A36450" w:rsidRPr="00AE37D1">
        <w:rPr>
          <w:rFonts w:cstheme="minorHAnsi"/>
          <w:sz w:val="24"/>
          <w:szCs w:val="24"/>
          <w:lang w:val="en-US"/>
        </w:rPr>
        <w:t xml:space="preserve"> former City Councilor District 12</w:t>
      </w:r>
      <w:r w:rsidRPr="00AE37D1">
        <w:rPr>
          <w:rFonts w:cstheme="minorHAnsi"/>
          <w:sz w:val="24"/>
          <w:szCs w:val="24"/>
          <w:lang w:val="en-US"/>
        </w:rPr>
        <w:t xml:space="preserve">; </w:t>
      </w:r>
      <w:r w:rsidR="00A36450" w:rsidRPr="00AE37D1">
        <w:rPr>
          <w:rFonts w:cstheme="minorHAnsi"/>
          <w:b/>
          <w:sz w:val="24"/>
          <w:szCs w:val="24"/>
          <w:lang w:val="en-US"/>
        </w:rPr>
        <w:t>Richard Zurawski</w:t>
      </w:r>
      <w:r w:rsidR="00A36450" w:rsidRPr="00AE37D1">
        <w:rPr>
          <w:rFonts w:cstheme="minorHAnsi"/>
          <w:sz w:val="24"/>
          <w:szCs w:val="24"/>
          <w:lang w:val="en-US"/>
        </w:rPr>
        <w:t xml:space="preserve"> City Council</w:t>
      </w:r>
      <w:r w:rsidR="00246F80">
        <w:rPr>
          <w:rFonts w:cstheme="minorHAnsi"/>
          <w:sz w:val="24"/>
          <w:szCs w:val="24"/>
          <w:lang w:val="en-US"/>
        </w:rPr>
        <w:t>or</w:t>
      </w:r>
      <w:r w:rsidR="00A36450" w:rsidRPr="00AE37D1">
        <w:rPr>
          <w:rFonts w:cstheme="minorHAnsi"/>
          <w:sz w:val="24"/>
          <w:szCs w:val="24"/>
          <w:lang w:val="en-US"/>
        </w:rPr>
        <w:t xml:space="preserve"> District 12 Timberlea – Beechville – Clayton Park – Wedgewood</w:t>
      </w:r>
      <w:r w:rsidRPr="00AE37D1">
        <w:rPr>
          <w:rFonts w:cstheme="minorHAnsi"/>
          <w:sz w:val="24"/>
          <w:szCs w:val="24"/>
          <w:lang w:val="en-US"/>
        </w:rPr>
        <w:t xml:space="preserve">; </w:t>
      </w:r>
      <w:r w:rsidR="00A36450" w:rsidRPr="00AE37D1">
        <w:rPr>
          <w:rFonts w:cstheme="minorHAnsi"/>
          <w:b/>
          <w:sz w:val="24"/>
          <w:szCs w:val="24"/>
          <w:lang w:val="en-US"/>
        </w:rPr>
        <w:t>Heather Olivella</w:t>
      </w:r>
      <w:r w:rsidR="00A36450" w:rsidRPr="00AE37D1">
        <w:rPr>
          <w:rFonts w:cstheme="minorHAnsi"/>
          <w:sz w:val="24"/>
          <w:szCs w:val="24"/>
          <w:lang w:val="en-US"/>
        </w:rPr>
        <w:t>, Regional Protected Area Coordinator, Central Region, NSE Protected Areas &amp; Ecosystems Branch</w:t>
      </w:r>
      <w:r w:rsidRPr="00AE37D1">
        <w:rPr>
          <w:rFonts w:cstheme="minorHAnsi"/>
          <w:sz w:val="24"/>
          <w:szCs w:val="24"/>
          <w:lang w:val="en-US"/>
        </w:rPr>
        <w:t xml:space="preserve">; </w:t>
      </w:r>
      <w:r w:rsidR="00A36450" w:rsidRPr="00AE37D1">
        <w:rPr>
          <w:rFonts w:cstheme="minorHAnsi"/>
          <w:b/>
          <w:sz w:val="24"/>
          <w:szCs w:val="24"/>
          <w:lang w:val="en-US"/>
        </w:rPr>
        <w:t>Hali</w:t>
      </w:r>
      <w:r w:rsidRPr="00AE37D1">
        <w:rPr>
          <w:rFonts w:cstheme="minorHAnsi"/>
          <w:b/>
          <w:sz w:val="24"/>
          <w:szCs w:val="24"/>
          <w:lang w:val="en-US"/>
        </w:rPr>
        <w:t xml:space="preserve">fax Regional Trails Association; </w:t>
      </w:r>
      <w:r w:rsidR="00D5167F">
        <w:rPr>
          <w:rFonts w:cstheme="minorHAnsi"/>
          <w:b/>
          <w:sz w:val="24"/>
          <w:szCs w:val="24"/>
          <w:lang w:val="en-US"/>
        </w:rPr>
        <w:t xml:space="preserve">NS Department of Communities, Culture and Heritage; </w:t>
      </w:r>
      <w:r w:rsidR="00A36450" w:rsidRPr="00AE37D1">
        <w:rPr>
          <w:rFonts w:cstheme="minorHAnsi"/>
          <w:b/>
          <w:sz w:val="24"/>
          <w:szCs w:val="24"/>
          <w:lang w:val="en-US"/>
        </w:rPr>
        <w:t>NS Trails</w:t>
      </w:r>
      <w:r w:rsidR="00D5167F">
        <w:rPr>
          <w:rFonts w:cstheme="minorHAnsi"/>
          <w:b/>
          <w:sz w:val="24"/>
          <w:szCs w:val="24"/>
          <w:lang w:val="en-US"/>
        </w:rPr>
        <w:t xml:space="preserve"> Federation</w:t>
      </w:r>
      <w:r w:rsidRPr="00AE37D1">
        <w:rPr>
          <w:rFonts w:cstheme="minorHAnsi"/>
          <w:b/>
          <w:sz w:val="24"/>
          <w:szCs w:val="24"/>
          <w:lang w:val="en-US"/>
        </w:rPr>
        <w:t xml:space="preserve">; </w:t>
      </w:r>
      <w:r w:rsidR="00A36450" w:rsidRPr="00AE37D1">
        <w:rPr>
          <w:rFonts w:cstheme="minorHAnsi"/>
          <w:b/>
          <w:sz w:val="24"/>
          <w:szCs w:val="24"/>
          <w:lang w:val="en-US"/>
        </w:rPr>
        <w:t>Hike Nova Scotia</w:t>
      </w:r>
      <w:r w:rsidRPr="00AE37D1">
        <w:rPr>
          <w:rFonts w:cstheme="minorHAnsi"/>
          <w:b/>
          <w:sz w:val="24"/>
          <w:szCs w:val="24"/>
          <w:lang w:val="en-US"/>
        </w:rPr>
        <w:t xml:space="preserve">; </w:t>
      </w:r>
      <w:r w:rsidRPr="00AE37D1">
        <w:rPr>
          <w:rFonts w:cstheme="minorHAnsi"/>
          <w:sz w:val="24"/>
          <w:szCs w:val="24"/>
          <w:lang w:val="en-US"/>
        </w:rPr>
        <w:t>other members of the</w:t>
      </w:r>
      <w:r w:rsidRPr="00AE37D1">
        <w:rPr>
          <w:rFonts w:cstheme="minorHAnsi"/>
          <w:b/>
          <w:sz w:val="24"/>
          <w:szCs w:val="24"/>
          <w:lang w:val="en-US"/>
        </w:rPr>
        <w:t xml:space="preserve"> </w:t>
      </w:r>
      <w:r w:rsidR="00A36450" w:rsidRPr="00AE37D1">
        <w:rPr>
          <w:rFonts w:cstheme="minorHAnsi"/>
          <w:b/>
          <w:sz w:val="24"/>
          <w:szCs w:val="24"/>
          <w:lang w:val="en-US"/>
        </w:rPr>
        <w:t>Five Bridge Lakes Wilderness Area Stewardship Coalition</w:t>
      </w:r>
      <w:r w:rsidRPr="00AE37D1">
        <w:rPr>
          <w:rFonts w:cstheme="minorHAnsi"/>
          <w:sz w:val="24"/>
          <w:szCs w:val="24"/>
          <w:lang w:val="en-US"/>
        </w:rPr>
        <w:t xml:space="preserve">: </w:t>
      </w:r>
      <w:r w:rsidR="00A36450" w:rsidRPr="00AE37D1">
        <w:rPr>
          <w:rFonts w:cstheme="minorHAnsi"/>
          <w:b/>
          <w:sz w:val="24"/>
          <w:szCs w:val="24"/>
          <w:lang w:val="en-US"/>
        </w:rPr>
        <w:t>Five Bridges Wilderness Heritage Trust</w:t>
      </w:r>
      <w:r w:rsidRPr="00AE37D1">
        <w:rPr>
          <w:rFonts w:cstheme="minorHAnsi"/>
          <w:b/>
          <w:sz w:val="24"/>
          <w:szCs w:val="24"/>
          <w:lang w:val="en-US"/>
        </w:rPr>
        <w:t xml:space="preserve">; </w:t>
      </w:r>
      <w:r w:rsidR="00A36450" w:rsidRPr="00AE37D1">
        <w:rPr>
          <w:rFonts w:cstheme="minorHAnsi"/>
          <w:b/>
          <w:sz w:val="24"/>
          <w:szCs w:val="24"/>
          <w:lang w:val="en-US"/>
        </w:rPr>
        <w:t>Safety Minded ATV Association</w:t>
      </w:r>
      <w:r w:rsidRPr="00AE37D1">
        <w:rPr>
          <w:rFonts w:cstheme="minorHAnsi"/>
          <w:b/>
          <w:sz w:val="24"/>
          <w:szCs w:val="24"/>
          <w:lang w:val="en-US"/>
        </w:rPr>
        <w:t xml:space="preserve">; </w:t>
      </w:r>
      <w:r w:rsidR="00D5167F" w:rsidRPr="00AE37D1">
        <w:rPr>
          <w:rFonts w:cstheme="minorHAnsi"/>
          <w:b/>
          <w:sz w:val="24"/>
          <w:szCs w:val="24"/>
          <w:lang w:val="en-US"/>
        </w:rPr>
        <w:t>St. Margaret’s Bay Area Rails to Trails Association</w:t>
      </w:r>
      <w:r w:rsidRPr="00AE37D1">
        <w:rPr>
          <w:rFonts w:cstheme="minorHAnsi"/>
          <w:b/>
          <w:sz w:val="24"/>
          <w:szCs w:val="24"/>
          <w:lang w:val="en-US"/>
        </w:rPr>
        <w:t xml:space="preserve">; </w:t>
      </w:r>
      <w:r w:rsidR="00A36450" w:rsidRPr="00AE37D1">
        <w:rPr>
          <w:rFonts w:cstheme="minorHAnsi"/>
          <w:b/>
          <w:sz w:val="24"/>
          <w:szCs w:val="24"/>
          <w:lang w:val="en-US"/>
        </w:rPr>
        <w:t>BLT Trail Association</w:t>
      </w:r>
      <w:r w:rsidRPr="00AE37D1">
        <w:rPr>
          <w:rFonts w:cstheme="minorHAnsi"/>
          <w:b/>
          <w:sz w:val="24"/>
          <w:szCs w:val="24"/>
          <w:lang w:val="en-US"/>
        </w:rPr>
        <w:t xml:space="preserve">; </w:t>
      </w:r>
      <w:r w:rsidRPr="00AE37D1">
        <w:rPr>
          <w:rFonts w:cstheme="minorHAnsi"/>
          <w:sz w:val="24"/>
          <w:szCs w:val="24"/>
          <w:lang w:val="en-US"/>
        </w:rPr>
        <w:t xml:space="preserve">and especially </w:t>
      </w:r>
      <w:r w:rsidR="00D5167F" w:rsidRPr="00AE37D1">
        <w:rPr>
          <w:rFonts w:cstheme="minorHAnsi"/>
          <w:b/>
          <w:sz w:val="24"/>
          <w:szCs w:val="24"/>
          <w:lang w:val="en-US"/>
        </w:rPr>
        <w:t>St. Margaret’s Bay Stewardship Association</w:t>
      </w:r>
      <w:r w:rsidR="00D5167F" w:rsidRPr="00AE37D1">
        <w:rPr>
          <w:rFonts w:cstheme="minorHAnsi"/>
          <w:sz w:val="24"/>
          <w:szCs w:val="24"/>
          <w:lang w:val="en-US"/>
        </w:rPr>
        <w:t xml:space="preserve"> </w:t>
      </w:r>
      <w:r w:rsidR="00D5167F">
        <w:rPr>
          <w:rFonts w:cstheme="minorHAnsi"/>
          <w:sz w:val="24"/>
          <w:szCs w:val="24"/>
          <w:lang w:val="en-US"/>
        </w:rPr>
        <w:t>with whom WRWEO has partnered</w:t>
      </w:r>
      <w:r w:rsidRPr="00AE37D1">
        <w:rPr>
          <w:rFonts w:cstheme="minorHAnsi"/>
          <w:sz w:val="24"/>
          <w:szCs w:val="24"/>
          <w:lang w:val="en-US"/>
        </w:rPr>
        <w:t xml:space="preserve"> to create The Bluff Trail Stewardship Program.</w:t>
      </w:r>
    </w:p>
    <w:p w:rsidR="00B7394D" w:rsidRDefault="00B7394D" w:rsidP="00B03B82">
      <w:pPr>
        <w:pStyle w:val="Heading1"/>
        <w:spacing w:before="0"/>
        <w:rPr>
          <w:lang w:val="en-US"/>
        </w:rPr>
      </w:pPr>
      <w:bookmarkStart w:id="1" w:name="_Toc477963372"/>
      <w:r>
        <w:rPr>
          <w:lang w:val="en-US"/>
        </w:rPr>
        <w:t>Recalling the situation at AGM 2016</w:t>
      </w:r>
      <w:bookmarkEnd w:id="1"/>
    </w:p>
    <w:p w:rsidR="00E93DA1" w:rsidRDefault="00E93DA1" w:rsidP="000F51F2">
      <w:pPr>
        <w:autoSpaceDE w:val="0"/>
        <w:autoSpaceDN w:val="0"/>
        <w:adjustRightInd w:val="0"/>
        <w:rPr>
          <w:rFonts w:cstheme="minorHAnsi"/>
          <w:sz w:val="24"/>
          <w:szCs w:val="24"/>
          <w:lang w:val="en-US"/>
        </w:rPr>
      </w:pPr>
      <w:r w:rsidRPr="00AE37D1">
        <w:rPr>
          <w:rFonts w:cstheme="minorHAnsi"/>
          <w:sz w:val="24"/>
          <w:szCs w:val="24"/>
          <w:lang w:val="en-US"/>
        </w:rPr>
        <w:t>Those members and friends</w:t>
      </w:r>
      <w:r w:rsidR="00246F80">
        <w:rPr>
          <w:rFonts w:cstheme="minorHAnsi"/>
          <w:sz w:val="24"/>
          <w:szCs w:val="24"/>
          <w:lang w:val="en-US"/>
        </w:rPr>
        <w:t xml:space="preserve"> of WRWEO</w:t>
      </w:r>
      <w:r w:rsidRPr="00AE37D1">
        <w:rPr>
          <w:rFonts w:cstheme="minorHAnsi"/>
          <w:sz w:val="24"/>
          <w:szCs w:val="24"/>
          <w:lang w:val="en-US"/>
        </w:rPr>
        <w:t xml:space="preserve"> who attended the </w:t>
      </w:r>
      <w:r w:rsidR="00246F80">
        <w:rPr>
          <w:rFonts w:cstheme="minorHAnsi"/>
          <w:sz w:val="24"/>
          <w:szCs w:val="24"/>
          <w:lang w:val="en-US"/>
        </w:rPr>
        <w:t>Annual General Meeting in</w:t>
      </w:r>
      <w:r w:rsidRPr="00AE37D1">
        <w:rPr>
          <w:rFonts w:cstheme="minorHAnsi"/>
          <w:sz w:val="24"/>
          <w:szCs w:val="24"/>
          <w:lang w:val="en-US"/>
        </w:rPr>
        <w:t xml:space="preserve"> 2016 will recall </w:t>
      </w:r>
      <w:r>
        <w:rPr>
          <w:rFonts w:cstheme="minorHAnsi"/>
          <w:sz w:val="24"/>
          <w:szCs w:val="24"/>
          <w:lang w:val="en-US"/>
        </w:rPr>
        <w:t>the central focus of the meeting was a serious discussion of a crisis fac</w:t>
      </w:r>
      <w:r w:rsidR="000F51F2">
        <w:rPr>
          <w:rFonts w:cstheme="minorHAnsi"/>
          <w:sz w:val="24"/>
          <w:szCs w:val="24"/>
          <w:lang w:val="en-US"/>
        </w:rPr>
        <w:t xml:space="preserve">ing WRWEO and The Bluff Trail. </w:t>
      </w:r>
    </w:p>
    <w:p w:rsidR="00B7394D" w:rsidRPr="007A1088" w:rsidRDefault="00246F80" w:rsidP="00B7394D">
      <w:pPr>
        <w:autoSpaceDE w:val="0"/>
        <w:autoSpaceDN w:val="0"/>
        <w:adjustRightInd w:val="0"/>
        <w:spacing w:after="0"/>
        <w:rPr>
          <w:rFonts w:cstheme="minorHAnsi"/>
          <w:sz w:val="24"/>
          <w:szCs w:val="24"/>
        </w:rPr>
      </w:pPr>
      <w:r>
        <w:rPr>
          <w:rFonts w:cstheme="minorHAnsi"/>
          <w:sz w:val="24"/>
          <w:szCs w:val="24"/>
        </w:rPr>
        <w:t>By</w:t>
      </w:r>
      <w:r w:rsidR="00B7394D" w:rsidRPr="007A1088">
        <w:rPr>
          <w:rFonts w:cstheme="minorHAnsi"/>
          <w:sz w:val="24"/>
          <w:szCs w:val="24"/>
        </w:rPr>
        <w:t xml:space="preserve"> 2015, ten years after construction of The Bluff Wilderness Hiking Trail was completed, WRWEO was aware of a significant increase in the number of severity of harmful human impacts on the trail. Reports of harmful human impacts were found in messages from trail users left in the trail ‘sign-in book’ such as:</w:t>
      </w:r>
    </w:p>
    <w:p w:rsidR="00B7394D" w:rsidRPr="007A1088" w:rsidRDefault="00B7394D" w:rsidP="00B7394D">
      <w:pPr>
        <w:autoSpaceDE w:val="0"/>
        <w:autoSpaceDN w:val="0"/>
        <w:adjustRightInd w:val="0"/>
        <w:spacing w:after="0"/>
        <w:ind w:left="1440"/>
        <w:rPr>
          <w:rFonts w:cstheme="minorHAnsi"/>
          <w:sz w:val="24"/>
          <w:szCs w:val="24"/>
        </w:rPr>
      </w:pPr>
      <w:r w:rsidRPr="007A1088">
        <w:rPr>
          <w:rFonts w:cstheme="minorHAnsi"/>
          <w:sz w:val="24"/>
          <w:szCs w:val="24"/>
        </w:rPr>
        <w:t>•</w:t>
      </w:r>
      <w:r w:rsidRPr="007A1088">
        <w:rPr>
          <w:rFonts w:cstheme="minorHAnsi"/>
          <w:sz w:val="24"/>
          <w:szCs w:val="24"/>
        </w:rPr>
        <w:tab/>
        <w:t>… lots of garbage around Paradise Cove (6 June 2015)</w:t>
      </w:r>
    </w:p>
    <w:p w:rsidR="00B7394D" w:rsidRPr="007A1088" w:rsidRDefault="00B7394D" w:rsidP="00B7394D">
      <w:pPr>
        <w:autoSpaceDE w:val="0"/>
        <w:autoSpaceDN w:val="0"/>
        <w:adjustRightInd w:val="0"/>
        <w:spacing w:after="0"/>
        <w:ind w:left="1440"/>
        <w:rPr>
          <w:rFonts w:cstheme="minorHAnsi"/>
          <w:sz w:val="24"/>
          <w:szCs w:val="24"/>
        </w:rPr>
      </w:pPr>
      <w:r w:rsidRPr="007A1088">
        <w:rPr>
          <w:rFonts w:cstheme="minorHAnsi"/>
          <w:sz w:val="24"/>
          <w:szCs w:val="24"/>
        </w:rPr>
        <w:t>•</w:t>
      </w:r>
      <w:r w:rsidRPr="007A1088">
        <w:rPr>
          <w:rFonts w:cstheme="minorHAnsi"/>
          <w:sz w:val="24"/>
          <w:szCs w:val="24"/>
        </w:rPr>
        <w:tab/>
        <w:t>… Too much new evidence of inappropriate camping :-(  (12 June 2016)</w:t>
      </w:r>
    </w:p>
    <w:p w:rsidR="00B7394D" w:rsidRPr="007A1088" w:rsidRDefault="00B7394D" w:rsidP="00B7394D">
      <w:pPr>
        <w:autoSpaceDE w:val="0"/>
        <w:autoSpaceDN w:val="0"/>
        <w:adjustRightInd w:val="0"/>
        <w:spacing w:after="0"/>
        <w:ind w:left="1440"/>
        <w:rPr>
          <w:rFonts w:cstheme="minorHAnsi"/>
          <w:sz w:val="24"/>
          <w:szCs w:val="24"/>
        </w:rPr>
      </w:pPr>
      <w:r w:rsidRPr="007A1088">
        <w:rPr>
          <w:rFonts w:cstheme="minorHAnsi"/>
          <w:sz w:val="24"/>
          <w:szCs w:val="24"/>
        </w:rPr>
        <w:t>•</w:t>
      </w:r>
      <w:r w:rsidRPr="007A1088">
        <w:rPr>
          <w:rFonts w:cstheme="minorHAnsi"/>
          <w:sz w:val="24"/>
          <w:szCs w:val="24"/>
        </w:rPr>
        <w:tab/>
        <w:t>… Too much destruction due to uneducated people (7 July 2016)</w:t>
      </w:r>
    </w:p>
    <w:p w:rsidR="00B7394D" w:rsidRPr="007A1088" w:rsidRDefault="00B7394D" w:rsidP="00B7394D">
      <w:pPr>
        <w:autoSpaceDE w:val="0"/>
        <w:autoSpaceDN w:val="0"/>
        <w:adjustRightInd w:val="0"/>
        <w:spacing w:after="0"/>
        <w:rPr>
          <w:rFonts w:cstheme="minorHAnsi"/>
          <w:sz w:val="24"/>
          <w:szCs w:val="24"/>
        </w:rPr>
      </w:pPr>
    </w:p>
    <w:p w:rsidR="00B7394D" w:rsidRPr="007A1088" w:rsidRDefault="00B7394D" w:rsidP="00B7394D">
      <w:pPr>
        <w:autoSpaceDE w:val="0"/>
        <w:autoSpaceDN w:val="0"/>
        <w:adjustRightInd w:val="0"/>
        <w:spacing w:after="0"/>
        <w:rPr>
          <w:rFonts w:cstheme="minorHAnsi"/>
          <w:sz w:val="24"/>
          <w:szCs w:val="24"/>
        </w:rPr>
      </w:pPr>
      <w:r w:rsidRPr="007A1088">
        <w:rPr>
          <w:rFonts w:cstheme="minorHAnsi"/>
          <w:sz w:val="24"/>
          <w:szCs w:val="24"/>
        </w:rPr>
        <w:t>A more thorough documentation of human harms came in the form of a presentation made to the WRWEO board of directors on 10 November 2015 by two skilled and respected trail users: Heather Davis and Wade McIsaac. Among the issues of concern raised in their presentation was evidence of:</w:t>
      </w:r>
    </w:p>
    <w:p w:rsidR="00B7394D" w:rsidRPr="007A1088" w:rsidRDefault="00B7394D" w:rsidP="00B7394D">
      <w:pPr>
        <w:autoSpaceDE w:val="0"/>
        <w:autoSpaceDN w:val="0"/>
        <w:adjustRightInd w:val="0"/>
        <w:spacing w:after="0"/>
        <w:ind w:left="1440"/>
        <w:rPr>
          <w:rFonts w:cstheme="minorHAnsi"/>
          <w:sz w:val="24"/>
          <w:szCs w:val="24"/>
        </w:rPr>
      </w:pPr>
      <w:r w:rsidRPr="007A1088">
        <w:rPr>
          <w:rFonts w:cstheme="minorHAnsi"/>
          <w:sz w:val="24"/>
          <w:szCs w:val="24"/>
        </w:rPr>
        <w:t>•</w:t>
      </w:r>
      <w:r w:rsidRPr="007A1088">
        <w:rPr>
          <w:rFonts w:cstheme="minorHAnsi"/>
          <w:sz w:val="24"/>
          <w:szCs w:val="24"/>
        </w:rPr>
        <w:tab/>
        <w:t>Garbage, toilet paper, and human waste</w:t>
      </w:r>
    </w:p>
    <w:p w:rsidR="00B7394D" w:rsidRPr="007A1088" w:rsidRDefault="00B7394D" w:rsidP="00B7394D">
      <w:pPr>
        <w:autoSpaceDE w:val="0"/>
        <w:autoSpaceDN w:val="0"/>
        <w:adjustRightInd w:val="0"/>
        <w:spacing w:after="0"/>
        <w:ind w:left="1440"/>
        <w:rPr>
          <w:rFonts w:cstheme="minorHAnsi"/>
          <w:sz w:val="24"/>
          <w:szCs w:val="24"/>
        </w:rPr>
      </w:pPr>
      <w:r w:rsidRPr="007A1088">
        <w:rPr>
          <w:rFonts w:cstheme="minorHAnsi"/>
          <w:sz w:val="24"/>
          <w:szCs w:val="24"/>
        </w:rPr>
        <w:t>•</w:t>
      </w:r>
      <w:r w:rsidRPr="007A1088">
        <w:rPr>
          <w:rFonts w:cstheme="minorHAnsi"/>
          <w:sz w:val="24"/>
          <w:szCs w:val="24"/>
        </w:rPr>
        <w:tab/>
        <w:t>Inappropriate and harmful camping practices</w:t>
      </w:r>
    </w:p>
    <w:p w:rsidR="00B7394D" w:rsidRPr="007A1088" w:rsidRDefault="00B7394D" w:rsidP="00B7394D">
      <w:pPr>
        <w:autoSpaceDE w:val="0"/>
        <w:autoSpaceDN w:val="0"/>
        <w:adjustRightInd w:val="0"/>
        <w:spacing w:after="0"/>
        <w:ind w:left="1440"/>
        <w:rPr>
          <w:rFonts w:cstheme="minorHAnsi"/>
          <w:sz w:val="24"/>
          <w:szCs w:val="24"/>
        </w:rPr>
      </w:pPr>
      <w:r w:rsidRPr="007A1088">
        <w:rPr>
          <w:rFonts w:cstheme="minorHAnsi"/>
          <w:sz w:val="24"/>
          <w:szCs w:val="24"/>
        </w:rPr>
        <w:t>•</w:t>
      </w:r>
      <w:r w:rsidRPr="007A1088">
        <w:rPr>
          <w:rFonts w:cstheme="minorHAnsi"/>
          <w:sz w:val="24"/>
          <w:szCs w:val="24"/>
        </w:rPr>
        <w:tab/>
        <w:t>Cutting and chopping of trees</w:t>
      </w:r>
    </w:p>
    <w:p w:rsidR="00B7394D" w:rsidRPr="007A1088" w:rsidRDefault="00B7394D" w:rsidP="00B7394D">
      <w:pPr>
        <w:autoSpaceDE w:val="0"/>
        <w:autoSpaceDN w:val="0"/>
        <w:adjustRightInd w:val="0"/>
        <w:spacing w:after="0"/>
        <w:ind w:left="1440"/>
        <w:rPr>
          <w:rFonts w:cstheme="minorHAnsi"/>
          <w:sz w:val="24"/>
          <w:szCs w:val="24"/>
        </w:rPr>
      </w:pPr>
      <w:r w:rsidRPr="007A1088">
        <w:rPr>
          <w:rFonts w:cstheme="minorHAnsi"/>
          <w:sz w:val="24"/>
          <w:szCs w:val="24"/>
        </w:rPr>
        <w:t>•</w:t>
      </w:r>
      <w:r w:rsidRPr="007A1088">
        <w:rPr>
          <w:rFonts w:cstheme="minorHAnsi"/>
          <w:sz w:val="24"/>
          <w:szCs w:val="24"/>
        </w:rPr>
        <w:tab/>
        <w:t>Fire pits on soft surfaces, damage to tree canopy</w:t>
      </w:r>
    </w:p>
    <w:p w:rsidR="00B7394D" w:rsidRPr="007A1088" w:rsidRDefault="00B7394D" w:rsidP="00B7394D">
      <w:pPr>
        <w:autoSpaceDE w:val="0"/>
        <w:autoSpaceDN w:val="0"/>
        <w:adjustRightInd w:val="0"/>
        <w:spacing w:after="0"/>
        <w:ind w:left="1440"/>
        <w:rPr>
          <w:rFonts w:cstheme="minorHAnsi"/>
          <w:sz w:val="24"/>
          <w:szCs w:val="24"/>
        </w:rPr>
      </w:pPr>
      <w:r w:rsidRPr="007A1088">
        <w:rPr>
          <w:rFonts w:cstheme="minorHAnsi"/>
          <w:sz w:val="24"/>
          <w:szCs w:val="24"/>
        </w:rPr>
        <w:t>•</w:t>
      </w:r>
      <w:r w:rsidRPr="007A1088">
        <w:rPr>
          <w:rFonts w:cstheme="minorHAnsi"/>
          <w:sz w:val="24"/>
          <w:szCs w:val="24"/>
        </w:rPr>
        <w:tab/>
        <w:t xml:space="preserve">Trail deterioration including widening and braiding </w:t>
      </w:r>
    </w:p>
    <w:p w:rsidR="00B7394D" w:rsidRPr="007A1088" w:rsidRDefault="00B7394D" w:rsidP="00B7394D">
      <w:pPr>
        <w:autoSpaceDE w:val="0"/>
        <w:autoSpaceDN w:val="0"/>
        <w:adjustRightInd w:val="0"/>
        <w:spacing w:after="0"/>
        <w:rPr>
          <w:rFonts w:cstheme="minorHAnsi"/>
          <w:sz w:val="24"/>
          <w:szCs w:val="24"/>
        </w:rPr>
      </w:pPr>
    </w:p>
    <w:p w:rsidR="00B7394D" w:rsidRPr="000F51F2" w:rsidRDefault="00B7394D" w:rsidP="000F51F2">
      <w:pPr>
        <w:autoSpaceDE w:val="0"/>
        <w:autoSpaceDN w:val="0"/>
        <w:adjustRightInd w:val="0"/>
        <w:rPr>
          <w:rFonts w:cstheme="minorHAnsi"/>
          <w:sz w:val="24"/>
          <w:szCs w:val="24"/>
        </w:rPr>
      </w:pPr>
      <w:r w:rsidRPr="007A1088">
        <w:rPr>
          <w:rFonts w:cstheme="minorHAnsi"/>
          <w:sz w:val="24"/>
          <w:szCs w:val="24"/>
        </w:rPr>
        <w:t>Also in November of 2015, WRWEO received a trail inspection prepared by Forest Resources Technician Amy Marsters, for Nova Scotia Environment dated 6 November 2015. The trail inspection documented a variety of problems on the trail including nearly twenty (20) fire pits scattered throughout the trail system: 5 on Pot Lake Loop; 8 on Mi’kmaw Hill Loop; 2 on Bluff Loop; and, 4 on Hay Marsh Loop.</w:t>
      </w:r>
    </w:p>
    <w:p w:rsidR="00246F80" w:rsidRDefault="00E93DA1" w:rsidP="00B03B82">
      <w:pPr>
        <w:autoSpaceDE w:val="0"/>
        <w:autoSpaceDN w:val="0"/>
        <w:adjustRightInd w:val="0"/>
        <w:rPr>
          <w:rFonts w:cstheme="minorHAnsi"/>
          <w:sz w:val="24"/>
          <w:szCs w:val="24"/>
          <w:lang w:val="en-US"/>
        </w:rPr>
      </w:pPr>
      <w:r>
        <w:rPr>
          <w:rFonts w:cstheme="minorHAnsi"/>
          <w:sz w:val="24"/>
          <w:szCs w:val="24"/>
          <w:lang w:val="en-US"/>
        </w:rPr>
        <w:t xml:space="preserve">It was clear that the trail was in serious need </w:t>
      </w:r>
      <w:r w:rsidR="00246F80">
        <w:rPr>
          <w:rFonts w:cstheme="minorHAnsi"/>
          <w:sz w:val="24"/>
          <w:szCs w:val="24"/>
          <w:lang w:val="en-US"/>
        </w:rPr>
        <w:t xml:space="preserve">of attention and WRWEO was seeking </w:t>
      </w:r>
      <w:r>
        <w:rPr>
          <w:rFonts w:cstheme="minorHAnsi"/>
          <w:sz w:val="24"/>
          <w:szCs w:val="24"/>
          <w:lang w:val="en-US"/>
        </w:rPr>
        <w:t>a way to effectively address the increasing</w:t>
      </w:r>
      <w:r w:rsidRPr="00AE37D1">
        <w:rPr>
          <w:rFonts w:cstheme="minorHAnsi"/>
          <w:sz w:val="24"/>
          <w:szCs w:val="24"/>
          <w:lang w:val="en-US"/>
        </w:rPr>
        <w:t xml:space="preserve"> number of human harms</w:t>
      </w:r>
      <w:r w:rsidR="00246F80">
        <w:rPr>
          <w:rFonts w:cstheme="minorHAnsi"/>
          <w:sz w:val="24"/>
          <w:szCs w:val="24"/>
          <w:lang w:val="en-US"/>
        </w:rPr>
        <w:t xml:space="preserve"> present on the trail. However, it was also clear that </w:t>
      </w:r>
      <w:r>
        <w:rPr>
          <w:rFonts w:cstheme="minorHAnsi"/>
          <w:sz w:val="24"/>
          <w:szCs w:val="24"/>
          <w:lang w:val="en-US"/>
        </w:rPr>
        <w:t xml:space="preserve">WRWEO did not have </w:t>
      </w:r>
      <w:r w:rsidR="00246F80">
        <w:rPr>
          <w:rFonts w:cstheme="minorHAnsi"/>
          <w:sz w:val="24"/>
          <w:szCs w:val="24"/>
          <w:lang w:val="en-US"/>
        </w:rPr>
        <w:t>a</w:t>
      </w:r>
      <w:r>
        <w:rPr>
          <w:rFonts w:cstheme="minorHAnsi"/>
          <w:sz w:val="24"/>
          <w:szCs w:val="24"/>
          <w:lang w:val="en-US"/>
        </w:rPr>
        <w:t xml:space="preserve"> sufficiently large or adequately organized pool of volunteer labour to deal with the</w:t>
      </w:r>
      <w:r w:rsidR="00246F80">
        <w:rPr>
          <w:rFonts w:cstheme="minorHAnsi"/>
          <w:sz w:val="24"/>
          <w:szCs w:val="24"/>
          <w:lang w:val="en-US"/>
        </w:rPr>
        <w:t>se issues.</w:t>
      </w:r>
    </w:p>
    <w:p w:rsidR="00130F20" w:rsidRDefault="00130F20" w:rsidP="00B03B82">
      <w:pPr>
        <w:autoSpaceDE w:val="0"/>
        <w:autoSpaceDN w:val="0"/>
        <w:adjustRightInd w:val="0"/>
        <w:rPr>
          <w:rFonts w:cstheme="minorHAnsi"/>
          <w:sz w:val="24"/>
          <w:szCs w:val="24"/>
          <w:lang w:val="en-US"/>
        </w:rPr>
      </w:pPr>
      <w:r w:rsidRPr="00130F20">
        <w:rPr>
          <w:rFonts w:cstheme="minorHAnsi"/>
          <w:sz w:val="24"/>
          <w:szCs w:val="24"/>
          <w:lang w:val="en-US"/>
        </w:rPr>
        <w:t>WRWEO sent a letter to Peter Labor, Director - and Heather Olivella, Central Regional Coordinator - Protected Areas and Ecosystems Branch Nova Scotia Environment. The letter was dated 30 November 2015 and was meant to “alert Protected Areas to [the] rapidly developing issues on The Bluff Wilderness Hiking Trail” and to acknowledge that WRWEO was “having difficulty addressing [these issues] effectively.”</w:t>
      </w:r>
    </w:p>
    <w:p w:rsidR="0037744E" w:rsidRDefault="00130F20" w:rsidP="00B03B82">
      <w:pPr>
        <w:autoSpaceDE w:val="0"/>
        <w:autoSpaceDN w:val="0"/>
        <w:adjustRightInd w:val="0"/>
        <w:rPr>
          <w:rFonts w:cstheme="minorHAnsi"/>
          <w:sz w:val="24"/>
          <w:szCs w:val="24"/>
          <w:lang w:val="en-US"/>
        </w:rPr>
      </w:pPr>
      <w:r>
        <w:rPr>
          <w:rFonts w:cstheme="minorHAnsi"/>
          <w:sz w:val="24"/>
          <w:szCs w:val="24"/>
          <w:lang w:val="en-US"/>
        </w:rPr>
        <w:t>WRWEO and NSE -</w:t>
      </w:r>
      <w:r w:rsidRPr="00130F20">
        <w:rPr>
          <w:rFonts w:cstheme="minorHAnsi"/>
          <w:sz w:val="24"/>
          <w:szCs w:val="24"/>
          <w:lang w:val="en-US"/>
        </w:rPr>
        <w:t xml:space="preserve"> Protected Areas and Ecosystems Branch</w:t>
      </w:r>
      <w:r>
        <w:rPr>
          <w:rFonts w:cstheme="minorHAnsi"/>
          <w:sz w:val="24"/>
          <w:szCs w:val="24"/>
          <w:lang w:val="en-US"/>
        </w:rPr>
        <w:t xml:space="preserve"> began working together to identify solutions. WRWEO reached out to sister organizations for support and assistance, and also engaged its membership, through the last AGM, in a discussion about how to address these issues. </w:t>
      </w:r>
      <w:r w:rsidR="00E93DA1">
        <w:rPr>
          <w:rFonts w:cstheme="minorHAnsi"/>
          <w:sz w:val="24"/>
          <w:szCs w:val="24"/>
          <w:lang w:val="en-US"/>
        </w:rPr>
        <w:t xml:space="preserve">Much of this </w:t>
      </w:r>
      <w:r w:rsidR="0037744E" w:rsidRPr="00AE37D1">
        <w:rPr>
          <w:rFonts w:cstheme="minorHAnsi"/>
          <w:sz w:val="24"/>
          <w:szCs w:val="24"/>
          <w:lang w:val="en-US"/>
        </w:rPr>
        <w:t xml:space="preserve">report will focus on </w:t>
      </w:r>
      <w:r w:rsidR="007E3D82" w:rsidRPr="00AE37D1">
        <w:rPr>
          <w:rFonts w:cstheme="minorHAnsi"/>
          <w:sz w:val="24"/>
          <w:szCs w:val="24"/>
          <w:lang w:val="en-US"/>
        </w:rPr>
        <w:t xml:space="preserve">the </w:t>
      </w:r>
      <w:r w:rsidR="0037744E" w:rsidRPr="00AE37D1">
        <w:rPr>
          <w:rFonts w:cstheme="minorHAnsi"/>
          <w:sz w:val="24"/>
          <w:szCs w:val="24"/>
          <w:lang w:val="en-US"/>
        </w:rPr>
        <w:t>endeavors undertaken b</w:t>
      </w:r>
      <w:r w:rsidR="004C7E93">
        <w:rPr>
          <w:rFonts w:cstheme="minorHAnsi"/>
          <w:sz w:val="24"/>
          <w:szCs w:val="24"/>
          <w:lang w:val="en-US"/>
        </w:rPr>
        <w:t>y WRWEO</w:t>
      </w:r>
      <w:r>
        <w:rPr>
          <w:rFonts w:cstheme="minorHAnsi"/>
          <w:sz w:val="24"/>
          <w:szCs w:val="24"/>
          <w:lang w:val="en-US"/>
        </w:rPr>
        <w:t>,</w:t>
      </w:r>
      <w:r w:rsidR="004C7E93">
        <w:rPr>
          <w:rFonts w:cstheme="minorHAnsi"/>
          <w:sz w:val="24"/>
          <w:szCs w:val="24"/>
          <w:lang w:val="en-US"/>
        </w:rPr>
        <w:t xml:space="preserve"> </w:t>
      </w:r>
      <w:r w:rsidR="00E51324">
        <w:rPr>
          <w:rFonts w:cstheme="minorHAnsi"/>
          <w:sz w:val="24"/>
          <w:szCs w:val="24"/>
          <w:lang w:val="en-US"/>
        </w:rPr>
        <w:t xml:space="preserve">since the last AGM, </w:t>
      </w:r>
      <w:r w:rsidR="00E93DA1">
        <w:rPr>
          <w:rFonts w:cstheme="minorHAnsi"/>
          <w:sz w:val="24"/>
          <w:szCs w:val="24"/>
          <w:lang w:val="en-US"/>
        </w:rPr>
        <w:t xml:space="preserve">to address these </w:t>
      </w:r>
      <w:r>
        <w:rPr>
          <w:rFonts w:cstheme="minorHAnsi"/>
          <w:sz w:val="24"/>
          <w:szCs w:val="24"/>
          <w:lang w:val="en-US"/>
        </w:rPr>
        <w:t xml:space="preserve">ongoing </w:t>
      </w:r>
      <w:r w:rsidR="00E93DA1">
        <w:rPr>
          <w:rFonts w:cstheme="minorHAnsi"/>
          <w:sz w:val="24"/>
          <w:szCs w:val="24"/>
          <w:lang w:val="en-US"/>
        </w:rPr>
        <w:t>concerns.</w:t>
      </w:r>
    </w:p>
    <w:p w:rsidR="008C0462" w:rsidRPr="00AE37D1" w:rsidRDefault="00AE37D1" w:rsidP="00B03B82">
      <w:pPr>
        <w:pStyle w:val="Heading1"/>
        <w:spacing w:before="0"/>
      </w:pPr>
      <w:bookmarkStart w:id="2" w:name="_Toc477963373"/>
      <w:r>
        <w:t xml:space="preserve">Sectoral Engagement: </w:t>
      </w:r>
      <w:r w:rsidR="008C0462" w:rsidRPr="00AE37D1">
        <w:t>WRWEO</w:t>
      </w:r>
      <w:r>
        <w:t>’s</w:t>
      </w:r>
      <w:r w:rsidR="008C0462" w:rsidRPr="00AE37D1">
        <w:t xml:space="preserve"> </w:t>
      </w:r>
      <w:r w:rsidR="005E3FDC" w:rsidRPr="00AE37D1">
        <w:t xml:space="preserve">work </w:t>
      </w:r>
      <w:r w:rsidR="008C0462" w:rsidRPr="00AE37D1">
        <w:t>with like-minded groups</w:t>
      </w:r>
      <w:bookmarkEnd w:id="2"/>
    </w:p>
    <w:p w:rsidR="00E51324" w:rsidRDefault="00E35BAA" w:rsidP="008C0462">
      <w:pPr>
        <w:rPr>
          <w:rFonts w:cstheme="minorHAnsi"/>
          <w:sz w:val="24"/>
          <w:szCs w:val="24"/>
        </w:rPr>
      </w:pPr>
      <w:r>
        <w:rPr>
          <w:rFonts w:cstheme="minorHAnsi"/>
          <w:sz w:val="24"/>
          <w:szCs w:val="24"/>
        </w:rPr>
        <w:t xml:space="preserve">In addition to working closely with </w:t>
      </w:r>
      <w:r w:rsidRPr="005F139E">
        <w:rPr>
          <w:rFonts w:cstheme="minorHAnsi"/>
          <w:b/>
          <w:sz w:val="24"/>
          <w:szCs w:val="24"/>
        </w:rPr>
        <w:t>Nova Scotia Environment – Protected Areas &amp; Ecosystems Branch</w:t>
      </w:r>
      <w:r>
        <w:rPr>
          <w:rFonts w:cstheme="minorHAnsi"/>
          <w:sz w:val="24"/>
          <w:szCs w:val="24"/>
        </w:rPr>
        <w:t>, WRWEO works with many other organizations and coalitions related to trails, wilderness areas, and environmental protection.</w:t>
      </w:r>
    </w:p>
    <w:p w:rsidR="008C0462" w:rsidRPr="00AE37D1" w:rsidRDefault="008C0462" w:rsidP="008C0462">
      <w:pPr>
        <w:rPr>
          <w:rFonts w:cstheme="minorHAnsi"/>
          <w:sz w:val="24"/>
          <w:szCs w:val="24"/>
        </w:rPr>
      </w:pPr>
      <w:r w:rsidRPr="00AE37D1">
        <w:rPr>
          <w:rFonts w:cstheme="minorHAnsi"/>
          <w:sz w:val="24"/>
          <w:szCs w:val="24"/>
        </w:rPr>
        <w:lastRenderedPageBreak/>
        <w:t xml:space="preserve">WRWEO </w:t>
      </w:r>
      <w:r w:rsidR="00E35BAA">
        <w:rPr>
          <w:rFonts w:cstheme="minorHAnsi"/>
          <w:sz w:val="24"/>
          <w:szCs w:val="24"/>
        </w:rPr>
        <w:t xml:space="preserve">is an original member of </w:t>
      </w:r>
      <w:r w:rsidRPr="00AE37D1">
        <w:rPr>
          <w:rFonts w:cstheme="minorHAnsi"/>
          <w:sz w:val="24"/>
          <w:szCs w:val="24"/>
        </w:rPr>
        <w:t xml:space="preserve">the </w:t>
      </w:r>
      <w:r w:rsidRPr="00AE37D1">
        <w:rPr>
          <w:rFonts w:cstheme="minorHAnsi"/>
          <w:b/>
          <w:sz w:val="24"/>
          <w:szCs w:val="24"/>
        </w:rPr>
        <w:t>Five Bridge Wilderness Area Stewardship Coalition</w:t>
      </w:r>
      <w:r w:rsidRPr="00AE37D1">
        <w:rPr>
          <w:rFonts w:cstheme="minorHAnsi"/>
          <w:sz w:val="24"/>
          <w:szCs w:val="24"/>
        </w:rPr>
        <w:t>. The Coalition groups including Five Bridge Wilderness Heritage Trust, Safety Minded ATV Association, St. Margaret’s Bay Stewardship Association, St. Margaret’s Bay Area Rails to Trails Association, BLT Trail Association and WRWEO have recently signed a service agreement with Five Bridges Wilderness Heritage Trust related to the Coalition members serving as an at-arms-length review committee for an exciting new Environmental Stewardship Grant Program that allows community members or groups to receive funding for projects that align with the Trust’s objectives. David Patriquin serves as the WRWEO representative on both the Stewardship Coalition and the Grant Review Committee.</w:t>
      </w:r>
    </w:p>
    <w:p w:rsidR="008C0462" w:rsidRDefault="008C0462" w:rsidP="008C0462">
      <w:pPr>
        <w:rPr>
          <w:rFonts w:cstheme="minorHAnsi"/>
          <w:sz w:val="24"/>
          <w:szCs w:val="24"/>
        </w:rPr>
      </w:pPr>
      <w:r w:rsidRPr="00AE37D1">
        <w:rPr>
          <w:rFonts w:cstheme="minorHAnsi"/>
          <w:sz w:val="24"/>
          <w:szCs w:val="24"/>
        </w:rPr>
        <w:t xml:space="preserve">WRWEO </w:t>
      </w:r>
      <w:r w:rsidR="00E35BAA">
        <w:rPr>
          <w:rFonts w:cstheme="minorHAnsi"/>
          <w:sz w:val="24"/>
          <w:szCs w:val="24"/>
        </w:rPr>
        <w:t xml:space="preserve">representatives </w:t>
      </w:r>
      <w:r w:rsidR="00084689">
        <w:rPr>
          <w:rFonts w:cstheme="minorHAnsi"/>
          <w:sz w:val="24"/>
          <w:szCs w:val="24"/>
        </w:rPr>
        <w:t xml:space="preserve">attend </w:t>
      </w:r>
      <w:r w:rsidRPr="00AE37D1">
        <w:rPr>
          <w:rFonts w:cstheme="minorHAnsi"/>
          <w:sz w:val="24"/>
          <w:szCs w:val="24"/>
        </w:rPr>
        <w:t xml:space="preserve">meetings of the </w:t>
      </w:r>
      <w:r w:rsidRPr="00AE37D1">
        <w:rPr>
          <w:rFonts w:cstheme="minorHAnsi"/>
          <w:b/>
          <w:sz w:val="24"/>
          <w:szCs w:val="24"/>
        </w:rPr>
        <w:t xml:space="preserve">Council of Community </w:t>
      </w:r>
      <w:r w:rsidRPr="00A4174A">
        <w:rPr>
          <w:rFonts w:cstheme="minorHAnsi"/>
          <w:b/>
          <w:sz w:val="24"/>
          <w:szCs w:val="24"/>
        </w:rPr>
        <w:t>Organizations (COCO)</w:t>
      </w:r>
      <w:r w:rsidRPr="00AE37D1">
        <w:rPr>
          <w:rFonts w:cstheme="minorHAnsi"/>
          <w:sz w:val="24"/>
          <w:szCs w:val="24"/>
        </w:rPr>
        <w:t xml:space="preserve"> which helps to keep WRWEO informed and connected to many of our local sister organizations.</w:t>
      </w:r>
    </w:p>
    <w:p w:rsidR="008C0462" w:rsidRDefault="008C0462" w:rsidP="008C0462">
      <w:pPr>
        <w:rPr>
          <w:rFonts w:cstheme="minorHAnsi"/>
          <w:sz w:val="24"/>
          <w:szCs w:val="24"/>
        </w:rPr>
      </w:pPr>
      <w:r w:rsidRPr="00AE37D1">
        <w:rPr>
          <w:rFonts w:cstheme="minorHAnsi"/>
          <w:sz w:val="24"/>
          <w:szCs w:val="24"/>
        </w:rPr>
        <w:t xml:space="preserve">WRWEO continues to play an active role in the </w:t>
      </w:r>
      <w:r w:rsidRPr="00AE37D1">
        <w:rPr>
          <w:rFonts w:cstheme="minorHAnsi"/>
          <w:b/>
          <w:sz w:val="24"/>
          <w:szCs w:val="24"/>
        </w:rPr>
        <w:t>Halifax Regional Trails Association</w:t>
      </w:r>
      <w:r w:rsidR="00A4174A">
        <w:rPr>
          <w:rFonts w:cstheme="minorHAnsi"/>
          <w:b/>
          <w:sz w:val="24"/>
          <w:szCs w:val="24"/>
        </w:rPr>
        <w:t xml:space="preserve"> (HRTA)</w:t>
      </w:r>
      <w:r w:rsidRPr="00AE37D1">
        <w:rPr>
          <w:rFonts w:cstheme="minorHAnsi"/>
          <w:sz w:val="24"/>
          <w:szCs w:val="24"/>
        </w:rPr>
        <w:t>. Paul Berry serves as the WRWEO representative at HRTA and has served on the HRTA executive as secretary for the past two years.</w:t>
      </w:r>
    </w:p>
    <w:p w:rsidR="00E35BAA" w:rsidRPr="00AE37D1" w:rsidRDefault="00E35BAA" w:rsidP="00E35BAA">
      <w:pPr>
        <w:rPr>
          <w:rFonts w:cstheme="minorHAnsi"/>
          <w:sz w:val="24"/>
          <w:szCs w:val="24"/>
        </w:rPr>
      </w:pPr>
      <w:r>
        <w:rPr>
          <w:rFonts w:cstheme="minorHAnsi"/>
          <w:sz w:val="24"/>
          <w:szCs w:val="24"/>
        </w:rPr>
        <w:t xml:space="preserve">Along with many trail groups, wilderness groups, and environmental groups, WRWEO is a member of </w:t>
      </w:r>
      <w:r w:rsidRPr="00084689">
        <w:rPr>
          <w:rFonts w:cstheme="minorHAnsi"/>
          <w:b/>
          <w:sz w:val="24"/>
          <w:szCs w:val="24"/>
        </w:rPr>
        <w:t>Our HRM Alliance</w:t>
      </w:r>
      <w:r>
        <w:rPr>
          <w:rFonts w:cstheme="minorHAnsi"/>
          <w:sz w:val="24"/>
          <w:szCs w:val="24"/>
        </w:rPr>
        <w:t xml:space="preserve">. </w:t>
      </w:r>
      <w:r w:rsidR="00A4174A" w:rsidRPr="00A4174A">
        <w:rPr>
          <w:rFonts w:cstheme="minorHAnsi"/>
          <w:sz w:val="24"/>
          <w:szCs w:val="24"/>
        </w:rPr>
        <w:t xml:space="preserve">Alliance members are organizations from every corner of the municipality – rural, suburban, and the urban core.  </w:t>
      </w:r>
      <w:r w:rsidR="00A4174A">
        <w:rPr>
          <w:rFonts w:cstheme="minorHAnsi"/>
          <w:sz w:val="24"/>
          <w:szCs w:val="24"/>
        </w:rPr>
        <w:t>They include b</w:t>
      </w:r>
      <w:r w:rsidR="00A4174A" w:rsidRPr="00A4174A">
        <w:rPr>
          <w:rFonts w:cstheme="minorHAnsi"/>
          <w:sz w:val="24"/>
          <w:szCs w:val="24"/>
        </w:rPr>
        <w:t xml:space="preserve">usiness associations, health organizations, environmental and community groups, </w:t>
      </w:r>
      <w:r w:rsidR="00A4174A">
        <w:rPr>
          <w:rFonts w:cstheme="minorHAnsi"/>
          <w:sz w:val="24"/>
          <w:szCs w:val="24"/>
        </w:rPr>
        <w:t xml:space="preserve">and others. </w:t>
      </w:r>
      <w:r w:rsidR="00A4174A" w:rsidRPr="00A4174A">
        <w:rPr>
          <w:rFonts w:cstheme="minorHAnsi"/>
          <w:sz w:val="24"/>
          <w:szCs w:val="24"/>
        </w:rPr>
        <w:t>The membership is extremely diverse</w:t>
      </w:r>
      <w:r w:rsidR="00A4174A">
        <w:rPr>
          <w:rFonts w:cstheme="minorHAnsi"/>
          <w:sz w:val="24"/>
          <w:szCs w:val="24"/>
        </w:rPr>
        <w:t xml:space="preserve">, </w:t>
      </w:r>
      <w:r w:rsidR="00A4174A" w:rsidRPr="00A4174A">
        <w:rPr>
          <w:rFonts w:cstheme="minorHAnsi"/>
          <w:sz w:val="24"/>
          <w:szCs w:val="24"/>
        </w:rPr>
        <w:t>growing</w:t>
      </w:r>
      <w:r w:rsidR="00A4174A">
        <w:rPr>
          <w:rFonts w:cstheme="minorHAnsi"/>
          <w:sz w:val="24"/>
          <w:szCs w:val="24"/>
        </w:rPr>
        <w:t xml:space="preserve">, and </w:t>
      </w:r>
      <w:r w:rsidR="00A4174A" w:rsidRPr="00A4174A">
        <w:rPr>
          <w:rFonts w:cstheme="minorHAnsi"/>
          <w:sz w:val="24"/>
          <w:szCs w:val="24"/>
        </w:rPr>
        <w:t>committed to a more sustainable and liveable Halifax.</w:t>
      </w:r>
    </w:p>
    <w:p w:rsidR="008C0462" w:rsidRPr="00AE37D1" w:rsidRDefault="008C0462" w:rsidP="008C0462">
      <w:pPr>
        <w:rPr>
          <w:rFonts w:cstheme="minorHAnsi"/>
          <w:sz w:val="24"/>
          <w:szCs w:val="24"/>
        </w:rPr>
      </w:pPr>
      <w:r w:rsidRPr="00AE37D1">
        <w:rPr>
          <w:rFonts w:cstheme="minorHAnsi"/>
          <w:sz w:val="24"/>
          <w:szCs w:val="24"/>
        </w:rPr>
        <w:t xml:space="preserve">During this past year, several WRWEO directors and volunteers were present at the Public meeting to save </w:t>
      </w:r>
      <w:r w:rsidRPr="00AE37D1">
        <w:rPr>
          <w:rFonts w:cstheme="minorHAnsi"/>
          <w:b/>
          <w:sz w:val="24"/>
          <w:szCs w:val="24"/>
        </w:rPr>
        <w:t>Blue Mountain Birch Cove Lakes</w:t>
      </w:r>
      <w:r w:rsidRPr="00AE37D1">
        <w:rPr>
          <w:rFonts w:cstheme="minorHAnsi"/>
          <w:sz w:val="24"/>
          <w:szCs w:val="24"/>
        </w:rPr>
        <w:t xml:space="preserve"> organized by the </w:t>
      </w:r>
      <w:r w:rsidRPr="00551FE5">
        <w:rPr>
          <w:rFonts w:cstheme="minorHAnsi"/>
          <w:b/>
          <w:sz w:val="24"/>
          <w:szCs w:val="24"/>
        </w:rPr>
        <w:t xml:space="preserve">Ecology Action Centre </w:t>
      </w:r>
      <w:r w:rsidR="00551FE5" w:rsidRPr="00551FE5">
        <w:rPr>
          <w:rFonts w:cstheme="minorHAnsi"/>
          <w:b/>
          <w:sz w:val="24"/>
          <w:szCs w:val="24"/>
        </w:rPr>
        <w:t>(EAC)</w:t>
      </w:r>
      <w:r w:rsidR="00551FE5">
        <w:rPr>
          <w:rFonts w:cstheme="minorHAnsi"/>
          <w:sz w:val="24"/>
          <w:szCs w:val="24"/>
        </w:rPr>
        <w:t xml:space="preserve"> </w:t>
      </w:r>
      <w:r w:rsidRPr="00AE37D1">
        <w:rPr>
          <w:rFonts w:cstheme="minorHAnsi"/>
          <w:sz w:val="24"/>
          <w:szCs w:val="24"/>
        </w:rPr>
        <w:t>and held on Wednesday, June 29</w:t>
      </w:r>
      <w:r w:rsidRPr="00AE37D1">
        <w:rPr>
          <w:rFonts w:cstheme="minorHAnsi"/>
          <w:sz w:val="24"/>
          <w:szCs w:val="24"/>
          <w:vertAlign w:val="superscript"/>
        </w:rPr>
        <w:t>th</w:t>
      </w:r>
      <w:r w:rsidRPr="00AE37D1">
        <w:rPr>
          <w:rFonts w:cstheme="minorHAnsi"/>
          <w:sz w:val="24"/>
          <w:szCs w:val="24"/>
        </w:rPr>
        <w:t xml:space="preserve"> 2016. At that meeting we all took the oath to become BMBC Rangers and to that end many of us participated in the letter writing campaign to save BMBC Lakes. Additionally, David Patriquin and Kimberly Berry attended the city council meetings held on July 26</w:t>
      </w:r>
      <w:r w:rsidRPr="00AE37D1">
        <w:rPr>
          <w:rFonts w:cstheme="minorHAnsi"/>
          <w:sz w:val="24"/>
          <w:szCs w:val="24"/>
          <w:vertAlign w:val="superscript"/>
        </w:rPr>
        <w:t>th</w:t>
      </w:r>
      <w:r w:rsidRPr="00AE37D1">
        <w:rPr>
          <w:rFonts w:cstheme="minorHAnsi"/>
          <w:sz w:val="24"/>
          <w:szCs w:val="24"/>
        </w:rPr>
        <w:t xml:space="preserve"> and September 6</w:t>
      </w:r>
      <w:r w:rsidRPr="00AE37D1">
        <w:rPr>
          <w:rFonts w:cstheme="minorHAnsi"/>
          <w:sz w:val="24"/>
          <w:szCs w:val="24"/>
          <w:vertAlign w:val="superscript"/>
        </w:rPr>
        <w:t>th</w:t>
      </w:r>
      <w:r w:rsidRPr="00AE37D1">
        <w:rPr>
          <w:rFonts w:cstheme="minorHAnsi"/>
          <w:sz w:val="24"/>
          <w:szCs w:val="24"/>
        </w:rPr>
        <w:t xml:space="preserve"> to stand in solidarity with others against development in the BMBC Lakes.</w:t>
      </w:r>
    </w:p>
    <w:p w:rsidR="008C0462" w:rsidRPr="00AE37D1" w:rsidRDefault="008C0462" w:rsidP="008C0462">
      <w:pPr>
        <w:rPr>
          <w:rFonts w:cstheme="minorHAnsi"/>
          <w:sz w:val="24"/>
          <w:szCs w:val="24"/>
        </w:rPr>
      </w:pPr>
      <w:r w:rsidRPr="00AE37D1">
        <w:rPr>
          <w:rFonts w:cstheme="minorHAnsi"/>
          <w:sz w:val="24"/>
          <w:szCs w:val="24"/>
        </w:rPr>
        <w:t xml:space="preserve">Most recently WRWEO has become a participating member of the </w:t>
      </w:r>
      <w:r w:rsidRPr="00AE37D1">
        <w:rPr>
          <w:rFonts w:cstheme="minorHAnsi"/>
          <w:b/>
          <w:sz w:val="24"/>
          <w:szCs w:val="24"/>
        </w:rPr>
        <w:t>Nova Scotia Healthy Forest Coalition</w:t>
      </w:r>
      <w:r w:rsidRPr="00AE37D1">
        <w:rPr>
          <w:rFonts w:cstheme="minorHAnsi"/>
          <w:sz w:val="24"/>
          <w:szCs w:val="24"/>
        </w:rPr>
        <w:t xml:space="preserve">. The </w:t>
      </w:r>
      <w:r w:rsidRPr="00551FE5">
        <w:rPr>
          <w:rFonts w:cstheme="minorHAnsi"/>
          <w:b/>
          <w:sz w:val="24"/>
          <w:szCs w:val="24"/>
        </w:rPr>
        <w:t>HFC</w:t>
      </w:r>
      <w:r w:rsidRPr="00AE37D1">
        <w:rPr>
          <w:rFonts w:cstheme="minorHAnsi"/>
          <w:sz w:val="24"/>
          <w:szCs w:val="24"/>
        </w:rPr>
        <w:t xml:space="preserve"> is an alliance of organizations and individuals united to raise public awareness of the critical state of our forests and the need for fundamental reform of forest policy. David Patriquin serves as the WRWEO representative on the HFC.</w:t>
      </w:r>
    </w:p>
    <w:p w:rsidR="005E3FDC" w:rsidRPr="00AE37D1" w:rsidRDefault="005E3FDC" w:rsidP="00B03B82">
      <w:pPr>
        <w:pStyle w:val="Heading1"/>
        <w:spacing w:before="0"/>
      </w:pPr>
      <w:bookmarkStart w:id="3" w:name="_Toc477963374"/>
      <w:r w:rsidRPr="00AE37D1">
        <w:t>Management Agreement with Nova Scotia Environment</w:t>
      </w:r>
      <w:bookmarkEnd w:id="3"/>
    </w:p>
    <w:p w:rsidR="005E3FDC" w:rsidRDefault="00B63BD9" w:rsidP="005E3FDC">
      <w:pPr>
        <w:rPr>
          <w:rFonts w:cstheme="minorHAnsi"/>
          <w:sz w:val="24"/>
          <w:szCs w:val="24"/>
        </w:rPr>
      </w:pPr>
      <w:r w:rsidRPr="00AE37D1">
        <w:rPr>
          <w:rFonts w:cstheme="minorHAnsi"/>
          <w:sz w:val="24"/>
          <w:szCs w:val="24"/>
        </w:rPr>
        <w:t xml:space="preserve">WRWEO has agreed to sign a Management Agreement with Nova Scotia Environment concerning the management of The Bluff Wilderness Hiking Trail. </w:t>
      </w:r>
      <w:r w:rsidR="00084689">
        <w:rPr>
          <w:rFonts w:cstheme="minorHAnsi"/>
          <w:sz w:val="24"/>
          <w:szCs w:val="24"/>
        </w:rPr>
        <w:t xml:space="preserve">This Management Agreement will replace the Letter of Authority (LOA) WRWEO once </w:t>
      </w:r>
      <w:r w:rsidR="00E35BAA">
        <w:rPr>
          <w:rFonts w:cstheme="minorHAnsi"/>
          <w:sz w:val="24"/>
          <w:szCs w:val="24"/>
        </w:rPr>
        <w:t xml:space="preserve">held with the </w:t>
      </w:r>
      <w:r w:rsidR="007C6661">
        <w:rPr>
          <w:rFonts w:cstheme="minorHAnsi"/>
          <w:sz w:val="24"/>
          <w:szCs w:val="24"/>
        </w:rPr>
        <w:t xml:space="preserve">Nova Scotia Department </w:t>
      </w:r>
      <w:r w:rsidR="007C6661">
        <w:rPr>
          <w:rFonts w:cstheme="minorHAnsi"/>
          <w:sz w:val="24"/>
          <w:szCs w:val="24"/>
        </w:rPr>
        <w:lastRenderedPageBreak/>
        <w:t>of Natural Resources.</w:t>
      </w:r>
      <w:r w:rsidR="00084689">
        <w:rPr>
          <w:rFonts w:cstheme="minorHAnsi"/>
          <w:sz w:val="24"/>
          <w:szCs w:val="24"/>
        </w:rPr>
        <w:t xml:space="preserve"> </w:t>
      </w:r>
      <w:r w:rsidR="007C6661">
        <w:rPr>
          <w:rFonts w:cstheme="minorHAnsi"/>
          <w:sz w:val="24"/>
          <w:szCs w:val="24"/>
        </w:rPr>
        <w:t xml:space="preserve">The Management Agreement </w:t>
      </w:r>
      <w:r w:rsidRPr="00AE37D1">
        <w:rPr>
          <w:rFonts w:cstheme="minorHAnsi"/>
          <w:sz w:val="24"/>
          <w:szCs w:val="24"/>
        </w:rPr>
        <w:t xml:space="preserve">represents a significant commitment </w:t>
      </w:r>
      <w:r w:rsidR="007C6661">
        <w:rPr>
          <w:rFonts w:cstheme="minorHAnsi"/>
          <w:sz w:val="24"/>
          <w:szCs w:val="24"/>
        </w:rPr>
        <w:t>and</w:t>
      </w:r>
      <w:r w:rsidRPr="00AE37D1">
        <w:rPr>
          <w:rFonts w:cstheme="minorHAnsi"/>
          <w:sz w:val="24"/>
          <w:szCs w:val="24"/>
        </w:rPr>
        <w:t xml:space="preserve"> reflects </w:t>
      </w:r>
      <w:r w:rsidR="007C6661">
        <w:rPr>
          <w:rFonts w:cstheme="minorHAnsi"/>
          <w:sz w:val="24"/>
          <w:szCs w:val="24"/>
        </w:rPr>
        <w:t xml:space="preserve">WRWEO’s </w:t>
      </w:r>
      <w:r w:rsidRPr="00AE37D1">
        <w:rPr>
          <w:rFonts w:cstheme="minorHAnsi"/>
          <w:sz w:val="24"/>
          <w:szCs w:val="24"/>
        </w:rPr>
        <w:t xml:space="preserve">enthusiasm </w:t>
      </w:r>
      <w:r w:rsidR="00AE37D1" w:rsidRPr="00AE37D1">
        <w:rPr>
          <w:rFonts w:cstheme="minorHAnsi"/>
          <w:sz w:val="24"/>
          <w:szCs w:val="24"/>
        </w:rPr>
        <w:t>for</w:t>
      </w:r>
      <w:r w:rsidR="007C6661">
        <w:rPr>
          <w:rFonts w:cstheme="minorHAnsi"/>
          <w:sz w:val="24"/>
          <w:szCs w:val="24"/>
        </w:rPr>
        <w:t xml:space="preserve"> and confidence in the n</w:t>
      </w:r>
      <w:r w:rsidR="00AE37D1" w:rsidRPr="00AE37D1">
        <w:rPr>
          <w:rFonts w:cstheme="minorHAnsi"/>
          <w:sz w:val="24"/>
          <w:szCs w:val="24"/>
        </w:rPr>
        <w:t>ew Bluff Trail Stewardship Program</w:t>
      </w:r>
      <w:r w:rsidR="007C6661">
        <w:rPr>
          <w:rFonts w:cstheme="minorHAnsi"/>
          <w:sz w:val="24"/>
          <w:szCs w:val="24"/>
        </w:rPr>
        <w:t xml:space="preserve"> </w:t>
      </w:r>
      <w:r w:rsidR="00E35BAA">
        <w:rPr>
          <w:rFonts w:cstheme="minorHAnsi"/>
          <w:sz w:val="24"/>
          <w:szCs w:val="24"/>
        </w:rPr>
        <w:t xml:space="preserve">which is designed to </w:t>
      </w:r>
      <w:r w:rsidR="00AE37D1" w:rsidRPr="00AE37D1">
        <w:rPr>
          <w:rFonts w:cstheme="minorHAnsi"/>
          <w:sz w:val="24"/>
          <w:szCs w:val="24"/>
        </w:rPr>
        <w:t xml:space="preserve">ensure </w:t>
      </w:r>
      <w:r w:rsidR="00E35BAA">
        <w:rPr>
          <w:rFonts w:cstheme="minorHAnsi"/>
          <w:sz w:val="24"/>
          <w:szCs w:val="24"/>
        </w:rPr>
        <w:t xml:space="preserve">the </w:t>
      </w:r>
      <w:r w:rsidR="00AE37D1" w:rsidRPr="00AE37D1">
        <w:rPr>
          <w:rFonts w:cstheme="minorHAnsi"/>
          <w:sz w:val="24"/>
          <w:szCs w:val="24"/>
        </w:rPr>
        <w:t xml:space="preserve">best possible stewardship practices on The Bluff Trail. (More information about </w:t>
      </w:r>
      <w:r w:rsidR="00AE1D37" w:rsidRPr="00AE37D1">
        <w:rPr>
          <w:rFonts w:cstheme="minorHAnsi"/>
          <w:sz w:val="24"/>
          <w:szCs w:val="24"/>
        </w:rPr>
        <w:t xml:space="preserve">The </w:t>
      </w:r>
      <w:r w:rsidR="00AE37D1" w:rsidRPr="00AE37D1">
        <w:rPr>
          <w:rFonts w:cstheme="minorHAnsi"/>
          <w:sz w:val="24"/>
          <w:szCs w:val="24"/>
        </w:rPr>
        <w:t>Bluff Trail Stewardship Program is described later in this report.)</w:t>
      </w:r>
    </w:p>
    <w:p w:rsidR="00176E25" w:rsidRPr="00AE37D1" w:rsidRDefault="00B72940" w:rsidP="005E3FDC">
      <w:pPr>
        <w:rPr>
          <w:rFonts w:cstheme="minorHAnsi"/>
          <w:sz w:val="24"/>
          <w:szCs w:val="24"/>
        </w:rPr>
      </w:pPr>
      <w:r>
        <w:rPr>
          <w:rFonts w:cstheme="minorHAnsi"/>
          <w:sz w:val="24"/>
          <w:szCs w:val="24"/>
        </w:rPr>
        <w:t>It is important to note, t</w:t>
      </w:r>
      <w:r w:rsidR="00176E25">
        <w:rPr>
          <w:rFonts w:cstheme="minorHAnsi"/>
          <w:sz w:val="24"/>
          <w:szCs w:val="24"/>
        </w:rPr>
        <w:t>he agreement was drafted by Nova Scotia Environment</w:t>
      </w:r>
      <w:r w:rsidR="00551FE5">
        <w:rPr>
          <w:rFonts w:cstheme="minorHAnsi"/>
          <w:sz w:val="24"/>
          <w:szCs w:val="24"/>
        </w:rPr>
        <w:t xml:space="preserve"> (NSE)</w:t>
      </w:r>
      <w:r w:rsidR="00176E25">
        <w:rPr>
          <w:rFonts w:cstheme="minorHAnsi"/>
          <w:sz w:val="24"/>
          <w:szCs w:val="24"/>
        </w:rPr>
        <w:t xml:space="preserve">; however, there was a process of </w:t>
      </w:r>
      <w:r>
        <w:rPr>
          <w:rFonts w:cstheme="minorHAnsi"/>
          <w:sz w:val="24"/>
          <w:szCs w:val="24"/>
        </w:rPr>
        <w:t xml:space="preserve">careful </w:t>
      </w:r>
      <w:r w:rsidR="00176E25">
        <w:rPr>
          <w:rFonts w:cstheme="minorHAnsi"/>
          <w:sz w:val="24"/>
          <w:szCs w:val="24"/>
        </w:rPr>
        <w:t xml:space="preserve">review and </w:t>
      </w:r>
      <w:r>
        <w:rPr>
          <w:rFonts w:cstheme="minorHAnsi"/>
          <w:sz w:val="24"/>
          <w:szCs w:val="24"/>
        </w:rPr>
        <w:t xml:space="preserve">consideration, </w:t>
      </w:r>
      <w:r w:rsidR="00176E25">
        <w:rPr>
          <w:rFonts w:cstheme="minorHAnsi"/>
          <w:sz w:val="24"/>
          <w:szCs w:val="24"/>
        </w:rPr>
        <w:t xml:space="preserve">which included WRWEO seeking independent legal advice (ILA) from </w:t>
      </w:r>
      <w:r w:rsidR="00176E25" w:rsidRPr="00551FE5">
        <w:rPr>
          <w:rFonts w:cstheme="minorHAnsi"/>
          <w:b/>
          <w:sz w:val="24"/>
          <w:szCs w:val="24"/>
        </w:rPr>
        <w:t>East C</w:t>
      </w:r>
      <w:r w:rsidR="00524008" w:rsidRPr="00551FE5">
        <w:rPr>
          <w:rFonts w:cstheme="minorHAnsi"/>
          <w:b/>
          <w:sz w:val="24"/>
          <w:szCs w:val="24"/>
        </w:rPr>
        <w:t>oast Environmental Law (</w:t>
      </w:r>
      <w:proofErr w:type="spellStart"/>
      <w:r w:rsidR="00524008" w:rsidRPr="00551FE5">
        <w:rPr>
          <w:rFonts w:cstheme="minorHAnsi"/>
          <w:b/>
          <w:sz w:val="24"/>
          <w:szCs w:val="24"/>
        </w:rPr>
        <w:t>ECELaw</w:t>
      </w:r>
      <w:proofErr w:type="spellEnd"/>
      <w:r w:rsidR="00524008" w:rsidRPr="00551FE5">
        <w:rPr>
          <w:rFonts w:cstheme="minorHAnsi"/>
          <w:b/>
          <w:sz w:val="24"/>
          <w:szCs w:val="24"/>
        </w:rPr>
        <w:t>)</w:t>
      </w:r>
      <w:r w:rsidR="00524008">
        <w:rPr>
          <w:rFonts w:cstheme="minorHAnsi"/>
          <w:sz w:val="24"/>
          <w:szCs w:val="24"/>
        </w:rPr>
        <w:t xml:space="preserve"> and returning the proposed document to NSE with suggested changes. Following receipt of the finalized document from NSE, the</w:t>
      </w:r>
      <w:r>
        <w:rPr>
          <w:rFonts w:cstheme="minorHAnsi"/>
          <w:sz w:val="24"/>
          <w:szCs w:val="24"/>
        </w:rPr>
        <w:t xml:space="preserve"> WRWEO directors</w:t>
      </w:r>
      <w:r w:rsidR="00524008">
        <w:rPr>
          <w:rFonts w:cstheme="minorHAnsi"/>
          <w:sz w:val="24"/>
          <w:szCs w:val="24"/>
        </w:rPr>
        <w:t xml:space="preserve"> </w:t>
      </w:r>
      <w:r w:rsidR="00551FE5">
        <w:rPr>
          <w:rFonts w:cstheme="minorHAnsi"/>
          <w:sz w:val="24"/>
          <w:szCs w:val="24"/>
        </w:rPr>
        <w:t xml:space="preserve">again </w:t>
      </w:r>
      <w:r w:rsidR="00524008">
        <w:rPr>
          <w:rFonts w:cstheme="minorHAnsi"/>
          <w:sz w:val="24"/>
          <w:szCs w:val="24"/>
        </w:rPr>
        <w:t>reviewed</w:t>
      </w:r>
      <w:r w:rsidR="00551FE5">
        <w:rPr>
          <w:rFonts w:cstheme="minorHAnsi"/>
          <w:sz w:val="24"/>
          <w:szCs w:val="24"/>
        </w:rPr>
        <w:t xml:space="preserve"> the document,</w:t>
      </w:r>
      <w:r w:rsidR="00524008">
        <w:rPr>
          <w:rFonts w:cstheme="minorHAnsi"/>
          <w:sz w:val="24"/>
          <w:szCs w:val="24"/>
        </w:rPr>
        <w:t xml:space="preserve"> discussed several key clauses</w:t>
      </w:r>
      <w:r w:rsidR="00551FE5">
        <w:rPr>
          <w:rFonts w:cstheme="minorHAnsi"/>
          <w:sz w:val="24"/>
          <w:szCs w:val="24"/>
        </w:rPr>
        <w:t>,</w:t>
      </w:r>
      <w:r w:rsidR="00524008">
        <w:rPr>
          <w:rFonts w:cstheme="minorHAnsi"/>
          <w:sz w:val="24"/>
          <w:szCs w:val="24"/>
        </w:rPr>
        <w:t xml:space="preserve"> and agreed</w:t>
      </w:r>
      <w:r>
        <w:rPr>
          <w:rFonts w:cstheme="minorHAnsi"/>
          <w:sz w:val="24"/>
          <w:szCs w:val="24"/>
        </w:rPr>
        <w:t xml:space="preserve"> at the board meeting on </w:t>
      </w:r>
      <w:r w:rsidR="00524008">
        <w:rPr>
          <w:rFonts w:cstheme="minorHAnsi"/>
          <w:sz w:val="24"/>
          <w:szCs w:val="24"/>
        </w:rPr>
        <w:t>February 27</w:t>
      </w:r>
      <w:r w:rsidR="00524008" w:rsidRPr="00524008">
        <w:rPr>
          <w:rFonts w:cstheme="minorHAnsi"/>
          <w:sz w:val="24"/>
          <w:szCs w:val="24"/>
          <w:vertAlign w:val="superscript"/>
        </w:rPr>
        <w:t>th</w:t>
      </w:r>
      <w:r w:rsidR="00524008">
        <w:rPr>
          <w:rFonts w:cstheme="minorHAnsi"/>
          <w:sz w:val="24"/>
          <w:szCs w:val="24"/>
        </w:rPr>
        <w:t xml:space="preserve"> 2017 to sign the Management Agreement.</w:t>
      </w:r>
    </w:p>
    <w:p w:rsidR="003C2FBF" w:rsidRPr="00AE37D1" w:rsidRDefault="003C2FBF" w:rsidP="00B03B82">
      <w:pPr>
        <w:pStyle w:val="Heading1"/>
        <w:spacing w:before="0"/>
      </w:pPr>
      <w:bookmarkStart w:id="4" w:name="_Toc477963375"/>
      <w:r w:rsidRPr="00AE37D1">
        <w:t>Renaming the second loop</w:t>
      </w:r>
      <w:bookmarkEnd w:id="4"/>
    </w:p>
    <w:p w:rsidR="003C2FBF" w:rsidRPr="00AE37D1" w:rsidRDefault="003C2FBF" w:rsidP="003C2FBF">
      <w:pPr>
        <w:rPr>
          <w:rFonts w:cstheme="minorHAnsi"/>
          <w:sz w:val="24"/>
          <w:szCs w:val="24"/>
          <w:lang w:val="en-US"/>
        </w:rPr>
      </w:pPr>
      <w:r w:rsidRPr="00AE37D1">
        <w:rPr>
          <w:rFonts w:cstheme="minorHAnsi"/>
          <w:sz w:val="24"/>
          <w:szCs w:val="24"/>
          <w:lang w:val="en-US"/>
        </w:rPr>
        <w:t>At a board of directors meeting on February</w:t>
      </w:r>
      <w:r w:rsidR="00E35BAA">
        <w:rPr>
          <w:rFonts w:cstheme="minorHAnsi"/>
          <w:sz w:val="24"/>
          <w:szCs w:val="24"/>
          <w:lang w:val="en-US"/>
        </w:rPr>
        <w:t xml:space="preserve"> 9th</w:t>
      </w:r>
      <w:r w:rsidRPr="00AE37D1">
        <w:rPr>
          <w:rFonts w:cstheme="minorHAnsi"/>
          <w:sz w:val="24"/>
          <w:szCs w:val="24"/>
          <w:lang w:val="en-US"/>
        </w:rPr>
        <w:t xml:space="preserve"> 2016</w:t>
      </w:r>
      <w:r w:rsidR="008C0462" w:rsidRPr="00AE37D1">
        <w:rPr>
          <w:rFonts w:cstheme="minorHAnsi"/>
          <w:sz w:val="24"/>
          <w:szCs w:val="24"/>
          <w:lang w:val="en-US"/>
        </w:rPr>
        <w:t>,</w:t>
      </w:r>
      <w:r w:rsidRPr="00AE37D1">
        <w:rPr>
          <w:rFonts w:cstheme="minorHAnsi"/>
          <w:sz w:val="24"/>
          <w:szCs w:val="24"/>
          <w:lang w:val="en-US"/>
        </w:rPr>
        <w:t xml:space="preserve"> it was agreed that WR</w:t>
      </w:r>
      <w:r w:rsidR="00E35BAA">
        <w:rPr>
          <w:rFonts w:cstheme="minorHAnsi"/>
          <w:sz w:val="24"/>
          <w:szCs w:val="24"/>
          <w:lang w:val="en-US"/>
        </w:rPr>
        <w:t>WEO would approach the Mi’kmaw c</w:t>
      </w:r>
      <w:r w:rsidRPr="00AE37D1">
        <w:rPr>
          <w:rFonts w:cstheme="minorHAnsi"/>
          <w:sz w:val="24"/>
          <w:szCs w:val="24"/>
          <w:lang w:val="en-US"/>
        </w:rPr>
        <w:t>ommunity to seek direction on the renaming of the second loop of The Bluff Wilderness Hiking Trail</w:t>
      </w:r>
      <w:r w:rsidR="005F139E">
        <w:rPr>
          <w:rFonts w:cstheme="minorHAnsi"/>
          <w:sz w:val="24"/>
          <w:szCs w:val="24"/>
          <w:lang w:val="en-US"/>
        </w:rPr>
        <w:t>, f</w:t>
      </w:r>
      <w:r w:rsidRPr="00AE37D1">
        <w:rPr>
          <w:rFonts w:cstheme="minorHAnsi"/>
          <w:sz w:val="24"/>
          <w:szCs w:val="24"/>
          <w:lang w:val="en-US"/>
        </w:rPr>
        <w:t xml:space="preserve">ormerly called “Indian Hill” </w:t>
      </w:r>
      <w:r w:rsidR="005F139E">
        <w:rPr>
          <w:rFonts w:cstheme="minorHAnsi"/>
          <w:sz w:val="24"/>
          <w:szCs w:val="24"/>
          <w:lang w:val="en-US"/>
        </w:rPr>
        <w:t xml:space="preserve">Loop. The </w:t>
      </w:r>
      <w:r w:rsidRPr="00AE37D1">
        <w:rPr>
          <w:rFonts w:cstheme="minorHAnsi"/>
          <w:sz w:val="24"/>
          <w:szCs w:val="24"/>
          <w:lang w:val="en-US"/>
        </w:rPr>
        <w:t>directors at WRWEO believe that the term “Indian” is considered by many to be a derogatory, archaic, and off</w:t>
      </w:r>
      <w:r w:rsidR="005F139E">
        <w:rPr>
          <w:rFonts w:cstheme="minorHAnsi"/>
          <w:sz w:val="24"/>
          <w:szCs w:val="24"/>
          <w:lang w:val="en-US"/>
        </w:rPr>
        <w:t xml:space="preserve">ensive word; therefore it was agreed to seek direction from the Mi’kmaq about a new name for the loop. </w:t>
      </w:r>
      <w:r w:rsidRPr="00AE37D1">
        <w:rPr>
          <w:rFonts w:cstheme="minorHAnsi"/>
          <w:sz w:val="24"/>
          <w:szCs w:val="24"/>
          <w:lang w:val="en-US"/>
        </w:rPr>
        <w:t>On July</w:t>
      </w:r>
      <w:r w:rsidR="00E35BAA">
        <w:rPr>
          <w:rFonts w:cstheme="minorHAnsi"/>
          <w:sz w:val="24"/>
          <w:szCs w:val="24"/>
          <w:lang w:val="en-US"/>
        </w:rPr>
        <w:t xml:space="preserve"> 23</w:t>
      </w:r>
      <w:r w:rsidR="00E35BAA" w:rsidRPr="00E35BAA">
        <w:rPr>
          <w:rFonts w:cstheme="minorHAnsi"/>
          <w:sz w:val="24"/>
          <w:szCs w:val="24"/>
          <w:vertAlign w:val="superscript"/>
          <w:lang w:val="en-US"/>
        </w:rPr>
        <w:t>rd</w:t>
      </w:r>
      <w:r w:rsidR="00E35BAA">
        <w:rPr>
          <w:rFonts w:cstheme="minorHAnsi"/>
          <w:sz w:val="24"/>
          <w:szCs w:val="24"/>
          <w:lang w:val="en-US"/>
        </w:rPr>
        <w:t xml:space="preserve"> </w:t>
      </w:r>
      <w:r w:rsidRPr="00AE37D1">
        <w:rPr>
          <w:rFonts w:cstheme="minorHAnsi"/>
          <w:sz w:val="24"/>
          <w:szCs w:val="24"/>
          <w:lang w:val="en-US"/>
        </w:rPr>
        <w:t>2016, the chair of WRWEO sent an email to Mike Lancaster, Wilderness Steward St. Margaret’s Bay Stewardship Association (SMBSA). The email read, in part:</w:t>
      </w:r>
    </w:p>
    <w:p w:rsidR="003C2FBF" w:rsidRPr="00AE37D1" w:rsidRDefault="003C2FBF" w:rsidP="003C2FBF">
      <w:pPr>
        <w:pStyle w:val="Quote"/>
        <w:rPr>
          <w:rFonts w:cstheme="minorHAnsi"/>
          <w:sz w:val="24"/>
          <w:szCs w:val="24"/>
          <w:lang w:val="en-US"/>
        </w:rPr>
      </w:pPr>
      <w:r w:rsidRPr="00AE37D1">
        <w:rPr>
          <w:rFonts w:cstheme="minorHAnsi"/>
          <w:sz w:val="24"/>
          <w:szCs w:val="24"/>
          <w:lang w:val="en-US"/>
        </w:rPr>
        <w:t xml:space="preserve">While the dedication of </w:t>
      </w:r>
      <w:r w:rsidR="00AE1D37" w:rsidRPr="00AE37D1">
        <w:rPr>
          <w:rFonts w:cstheme="minorHAnsi"/>
          <w:sz w:val="24"/>
          <w:szCs w:val="24"/>
          <w:lang w:val="en-US"/>
        </w:rPr>
        <w:t xml:space="preserve">The </w:t>
      </w:r>
      <w:r w:rsidRPr="00AE37D1">
        <w:rPr>
          <w:rFonts w:cstheme="minorHAnsi"/>
          <w:sz w:val="24"/>
          <w:szCs w:val="24"/>
          <w:lang w:val="en-US"/>
        </w:rPr>
        <w:t>Bluff Wilderness Hiking Trail, written in 2005, acknowledged that the land had been preserved by the “First People”, none of the names used for the trail are Mi’kmaw names. In fact, the trail consists of four stacked loops which were all named more than a decade ago based on settler names used to describe the geography of the area. The names include: Pot Lake Loop, Indian Hill Loop, The Bluff Loop, and Hay Marsh Loop. The board of directors find the name of the second loop (Indian Hill) to be inappropriate given that the term “Indian” has long been considered a derogatory and offensive term. Because of this, WRWEO wishes to rename the second loop; however, we think it would be more appropriate to defer to members of the Mi’kmaw community for the selection of another name rather than continuing the pattern of settlers imposing names upon Mi’kmaw territory.</w:t>
      </w:r>
    </w:p>
    <w:p w:rsidR="003C2FBF" w:rsidRPr="00AE37D1" w:rsidRDefault="003C2FBF" w:rsidP="003C2FBF">
      <w:pPr>
        <w:pStyle w:val="Quote"/>
        <w:rPr>
          <w:rFonts w:cstheme="minorHAnsi"/>
          <w:sz w:val="24"/>
          <w:szCs w:val="24"/>
          <w:lang w:val="en-US"/>
        </w:rPr>
      </w:pPr>
      <w:r w:rsidRPr="00AE37D1">
        <w:rPr>
          <w:rFonts w:cstheme="minorHAnsi"/>
          <w:sz w:val="24"/>
          <w:szCs w:val="24"/>
          <w:lang w:val="en-US"/>
        </w:rPr>
        <w:t>We hope that you may be able to introduce WRWEO to one or more members of the Mi’kmaw community who might be willing to advise WRWEO on how we might ask for the community’s guidance on the question of renaming the loop.</w:t>
      </w:r>
    </w:p>
    <w:p w:rsidR="003C2FBF" w:rsidRPr="00AE37D1" w:rsidRDefault="003C2FBF" w:rsidP="003C2FBF">
      <w:pPr>
        <w:rPr>
          <w:rFonts w:cstheme="minorHAnsi"/>
          <w:sz w:val="24"/>
          <w:szCs w:val="24"/>
          <w:lang w:val="en-US"/>
        </w:rPr>
      </w:pPr>
      <w:r w:rsidRPr="00AE37D1">
        <w:rPr>
          <w:rFonts w:cstheme="minorHAnsi"/>
          <w:sz w:val="24"/>
          <w:szCs w:val="24"/>
          <w:lang w:val="en-US"/>
        </w:rPr>
        <w:lastRenderedPageBreak/>
        <w:t xml:space="preserve">Following receipt of this request, Mike Lancaster contacted two individuals of Mi’kmaw descent, Ellen Hunt, former chair of the Mi’kmaq Burial Ground Research and Restoration Association and regular collaborator with the Micou’s Island Stewardship program, and Roger Lewis, Curator of Ethnology at the Nova Scotia Museum of Natural History. Roger Lewis in turn communicated with Mi’kmaq of Sipekne’katik (Shubenacadie) District, noting that the territory of </w:t>
      </w:r>
      <w:proofErr w:type="spellStart"/>
      <w:r w:rsidRPr="00AE37D1">
        <w:rPr>
          <w:rFonts w:cstheme="minorHAnsi"/>
          <w:sz w:val="24"/>
          <w:szCs w:val="24"/>
          <w:lang w:val="en-US"/>
        </w:rPr>
        <w:t>K’jipuktuk</w:t>
      </w:r>
      <w:proofErr w:type="spellEnd"/>
      <w:r w:rsidRPr="00AE37D1">
        <w:rPr>
          <w:rFonts w:cstheme="minorHAnsi"/>
          <w:sz w:val="24"/>
          <w:szCs w:val="24"/>
          <w:lang w:val="en-US"/>
        </w:rPr>
        <w:t xml:space="preserve"> (Halifax) is within the traditional territory of the Sipekne’katik District. He also communicated with Dr. Bernie Francis, Mi’kmaw Linguist and co-author of </w:t>
      </w:r>
      <w:r w:rsidRPr="00AE37D1">
        <w:rPr>
          <w:rFonts w:cstheme="minorHAnsi"/>
          <w:i/>
          <w:sz w:val="24"/>
          <w:szCs w:val="24"/>
          <w:lang w:val="en-US"/>
        </w:rPr>
        <w:t xml:space="preserve">The Language of This Land, </w:t>
      </w:r>
      <w:proofErr w:type="spellStart"/>
      <w:r w:rsidRPr="00AE37D1">
        <w:rPr>
          <w:rFonts w:cstheme="minorHAnsi"/>
          <w:i/>
          <w:sz w:val="24"/>
          <w:szCs w:val="24"/>
          <w:lang w:val="en-US"/>
        </w:rPr>
        <w:t>Mi’kma’ki</w:t>
      </w:r>
      <w:proofErr w:type="spellEnd"/>
      <w:r w:rsidRPr="00AE37D1">
        <w:rPr>
          <w:rFonts w:cstheme="minorHAnsi"/>
          <w:sz w:val="24"/>
          <w:szCs w:val="24"/>
          <w:lang w:val="en-US"/>
        </w:rPr>
        <w:t>.  The consensus was that the name should simply be changed from “Indian Hill” to “Mi’kmaw Hill”.</w:t>
      </w:r>
    </w:p>
    <w:p w:rsidR="003C2FBF" w:rsidRPr="00AE37D1" w:rsidRDefault="008729A3" w:rsidP="003C2FBF">
      <w:pPr>
        <w:rPr>
          <w:rFonts w:cstheme="minorHAnsi"/>
          <w:sz w:val="24"/>
          <w:szCs w:val="24"/>
          <w:lang w:val="en-US"/>
        </w:rPr>
      </w:pPr>
      <w:r w:rsidRPr="00AE37D1">
        <w:rPr>
          <w:rFonts w:cstheme="minorHAnsi"/>
          <w:sz w:val="24"/>
          <w:szCs w:val="24"/>
          <w:lang w:val="en-US"/>
        </w:rPr>
        <w:t xml:space="preserve">WRWEO has now renamed the second loop of The Bluff Wilderness Hiking Trail the Mi’kmaw Hill Loop and has undertaken to update all electronic maps and will refer to the second loop as Mi’kmaw Hill in all social media posts and communications. WRWEO </w:t>
      </w:r>
      <w:r w:rsidR="003C2FBF" w:rsidRPr="00AE37D1">
        <w:rPr>
          <w:rFonts w:cstheme="minorHAnsi"/>
          <w:sz w:val="24"/>
          <w:szCs w:val="24"/>
          <w:lang w:val="en-US"/>
        </w:rPr>
        <w:t xml:space="preserve">will work to make the appropriate changes to all future maps and printed materials; however, this process will take some time. </w:t>
      </w:r>
    </w:p>
    <w:p w:rsidR="003C2FBF" w:rsidRPr="00AE37D1" w:rsidRDefault="003C2FBF" w:rsidP="003C2FBF">
      <w:pPr>
        <w:rPr>
          <w:rFonts w:cstheme="minorHAnsi"/>
          <w:sz w:val="24"/>
          <w:szCs w:val="24"/>
          <w:lang w:val="en-US"/>
        </w:rPr>
      </w:pPr>
      <w:r w:rsidRPr="00AE37D1">
        <w:rPr>
          <w:rFonts w:cstheme="minorHAnsi"/>
          <w:sz w:val="24"/>
          <w:szCs w:val="24"/>
          <w:lang w:val="en-US"/>
        </w:rPr>
        <w:t xml:space="preserve">WRWEO would like to thank everyone who took time to consider this question and assist us in this matter. Particular thanks to Mike Lancaster, Ellen Hunt, Roger Lewis, Dr. Bernie Francis, and </w:t>
      </w:r>
      <w:r w:rsidR="00E35BAA">
        <w:rPr>
          <w:rFonts w:cstheme="minorHAnsi"/>
          <w:sz w:val="24"/>
          <w:szCs w:val="24"/>
          <w:lang w:val="en-US"/>
        </w:rPr>
        <w:t xml:space="preserve">the </w:t>
      </w:r>
      <w:r w:rsidRPr="00AE37D1">
        <w:rPr>
          <w:rFonts w:cstheme="minorHAnsi"/>
          <w:sz w:val="24"/>
          <w:szCs w:val="24"/>
          <w:lang w:val="en-US"/>
        </w:rPr>
        <w:t>Mi’kmaq of Sipekne’katik District who gave their time and thought to this process.</w:t>
      </w:r>
    </w:p>
    <w:p w:rsidR="00EC0756" w:rsidRPr="00AE37D1" w:rsidRDefault="00EC0756" w:rsidP="00AE37D1">
      <w:pPr>
        <w:pStyle w:val="Heading1"/>
      </w:pPr>
      <w:bookmarkStart w:id="5" w:name="_Toc477963376"/>
      <w:r w:rsidRPr="00AE37D1">
        <w:t>CPTED Audit</w:t>
      </w:r>
      <w:r w:rsidR="00054FED">
        <w:t xml:space="preserve">, Maintenance, </w:t>
      </w:r>
      <w:r w:rsidR="008A1B71">
        <w:t>&amp;</w:t>
      </w:r>
      <w:r w:rsidR="00054FED">
        <w:t xml:space="preserve"> Issues related to the Parking Lot at</w:t>
      </w:r>
      <w:r w:rsidRPr="00AE37D1">
        <w:t xml:space="preserve"> 2890 St. Margaret’s Bay Road</w:t>
      </w:r>
      <w:bookmarkEnd w:id="5"/>
    </w:p>
    <w:p w:rsidR="00F01316" w:rsidRPr="00AE37D1" w:rsidRDefault="0090496C" w:rsidP="0070355D">
      <w:pPr>
        <w:rPr>
          <w:rFonts w:cstheme="minorHAnsi"/>
          <w:sz w:val="24"/>
          <w:szCs w:val="24"/>
          <w:lang w:val="en-US"/>
        </w:rPr>
      </w:pPr>
      <w:r w:rsidRPr="00AE37D1">
        <w:rPr>
          <w:rFonts w:cstheme="minorHAnsi"/>
          <w:sz w:val="24"/>
          <w:szCs w:val="24"/>
          <w:lang w:val="en-US"/>
        </w:rPr>
        <w:t>In April 2016, just after that last Annual General Meeting</w:t>
      </w:r>
      <w:r w:rsidR="0092201A" w:rsidRPr="00AE37D1">
        <w:rPr>
          <w:rFonts w:cstheme="minorHAnsi"/>
          <w:sz w:val="24"/>
          <w:szCs w:val="24"/>
          <w:lang w:val="en-US"/>
        </w:rPr>
        <w:t>,</w:t>
      </w:r>
      <w:r w:rsidRPr="00AE37D1">
        <w:rPr>
          <w:rFonts w:cstheme="minorHAnsi"/>
          <w:sz w:val="24"/>
          <w:szCs w:val="24"/>
          <w:lang w:val="en-US"/>
        </w:rPr>
        <w:t xml:space="preserve"> it came to our attention that the business </w:t>
      </w:r>
      <w:r w:rsidR="00551FE5">
        <w:rPr>
          <w:rFonts w:cstheme="minorHAnsi"/>
          <w:sz w:val="24"/>
          <w:szCs w:val="24"/>
          <w:lang w:val="en-US"/>
        </w:rPr>
        <w:t xml:space="preserve">located </w:t>
      </w:r>
      <w:r w:rsidRPr="00AE37D1">
        <w:rPr>
          <w:rFonts w:cstheme="minorHAnsi"/>
          <w:sz w:val="24"/>
          <w:szCs w:val="24"/>
          <w:lang w:val="en-US"/>
        </w:rPr>
        <w:t>next door</w:t>
      </w:r>
      <w:r w:rsidR="00551FE5">
        <w:rPr>
          <w:rFonts w:cstheme="minorHAnsi"/>
          <w:sz w:val="24"/>
          <w:szCs w:val="24"/>
          <w:lang w:val="en-US"/>
        </w:rPr>
        <w:t xml:space="preserve"> to The Bluff Trail parking lot</w:t>
      </w:r>
      <w:r w:rsidRPr="00AE37D1">
        <w:rPr>
          <w:rFonts w:cstheme="minorHAnsi"/>
          <w:sz w:val="24"/>
          <w:szCs w:val="24"/>
          <w:lang w:val="en-US"/>
        </w:rPr>
        <w:t xml:space="preserve"> had suffered a break-in and theft</w:t>
      </w:r>
      <w:r w:rsidR="00551FE5">
        <w:rPr>
          <w:rFonts w:cstheme="minorHAnsi"/>
          <w:sz w:val="24"/>
          <w:szCs w:val="24"/>
          <w:lang w:val="en-US"/>
        </w:rPr>
        <w:t xml:space="preserve">. Surveillance video showed that </w:t>
      </w:r>
      <w:r w:rsidRPr="00AE37D1">
        <w:rPr>
          <w:rFonts w:cstheme="minorHAnsi"/>
          <w:sz w:val="24"/>
          <w:szCs w:val="24"/>
          <w:lang w:val="en-US"/>
        </w:rPr>
        <w:t xml:space="preserve">the individuals responsible had used </w:t>
      </w:r>
      <w:r w:rsidR="00551FE5">
        <w:rPr>
          <w:rFonts w:cstheme="minorHAnsi"/>
          <w:sz w:val="24"/>
          <w:szCs w:val="24"/>
          <w:lang w:val="en-US"/>
        </w:rPr>
        <w:t xml:space="preserve">The Bluff Trail </w:t>
      </w:r>
      <w:r w:rsidRPr="00AE37D1">
        <w:rPr>
          <w:rFonts w:cstheme="minorHAnsi"/>
          <w:sz w:val="24"/>
          <w:szCs w:val="24"/>
          <w:lang w:val="en-US"/>
        </w:rPr>
        <w:t>parking lot to gain access to the property. Following this incident</w:t>
      </w:r>
      <w:r w:rsidR="00551FE5">
        <w:rPr>
          <w:rFonts w:cstheme="minorHAnsi"/>
          <w:sz w:val="24"/>
          <w:szCs w:val="24"/>
          <w:lang w:val="en-US"/>
        </w:rPr>
        <w:t>,</w:t>
      </w:r>
      <w:r w:rsidRPr="00AE37D1">
        <w:rPr>
          <w:rFonts w:cstheme="minorHAnsi"/>
          <w:sz w:val="24"/>
          <w:szCs w:val="24"/>
          <w:lang w:val="en-US"/>
        </w:rPr>
        <w:t xml:space="preserve"> former city councilor Reg Rankin had arranged for Halifax Regional Police to conduct a Crime Prevention </w:t>
      </w:r>
      <w:proofErr w:type="gramStart"/>
      <w:r w:rsidR="00551FE5" w:rsidRPr="00AE37D1">
        <w:rPr>
          <w:rFonts w:cstheme="minorHAnsi"/>
          <w:sz w:val="24"/>
          <w:szCs w:val="24"/>
          <w:lang w:val="en-US"/>
        </w:rPr>
        <w:t>Through</w:t>
      </w:r>
      <w:proofErr w:type="gramEnd"/>
      <w:r w:rsidR="00551FE5" w:rsidRPr="00AE37D1">
        <w:rPr>
          <w:rFonts w:cstheme="minorHAnsi"/>
          <w:sz w:val="24"/>
          <w:szCs w:val="24"/>
          <w:lang w:val="en-US"/>
        </w:rPr>
        <w:t xml:space="preserve"> </w:t>
      </w:r>
      <w:r w:rsidRPr="00AE37D1">
        <w:rPr>
          <w:rFonts w:cstheme="minorHAnsi"/>
          <w:sz w:val="24"/>
          <w:szCs w:val="24"/>
          <w:lang w:val="en-US"/>
        </w:rPr>
        <w:t xml:space="preserve">Environmental Design (CPTED) Audit. The CPTED Audit recommended </w:t>
      </w:r>
      <w:r w:rsidR="00F01316" w:rsidRPr="00AE37D1">
        <w:rPr>
          <w:rFonts w:cstheme="minorHAnsi"/>
          <w:sz w:val="24"/>
          <w:szCs w:val="24"/>
          <w:lang w:val="en-US"/>
        </w:rPr>
        <w:t xml:space="preserve">several changes to the parking lot, some have already been implemented such as removing some of the vegetation along the fence on the west side to improve sight lines from St. Margaret’s Bay Road, the city has also removed some trees on the east side of the driveway as far as the property line would permit. A garbage can was returned to the parking lot in an attempt to reduce litter and the city intends to install power polls and lights </w:t>
      </w:r>
      <w:r w:rsidR="00390F07">
        <w:rPr>
          <w:rFonts w:cstheme="minorHAnsi"/>
          <w:sz w:val="24"/>
          <w:szCs w:val="24"/>
          <w:lang w:val="en-US"/>
        </w:rPr>
        <w:t>in</w:t>
      </w:r>
      <w:r w:rsidR="00F01316" w:rsidRPr="00AE37D1">
        <w:rPr>
          <w:rFonts w:cstheme="minorHAnsi"/>
          <w:sz w:val="24"/>
          <w:szCs w:val="24"/>
          <w:lang w:val="en-US"/>
        </w:rPr>
        <w:t xml:space="preserve"> the parking lot. With financial support from Reg Rankin</w:t>
      </w:r>
      <w:r w:rsidR="00390F07">
        <w:rPr>
          <w:rFonts w:cstheme="minorHAnsi"/>
          <w:sz w:val="24"/>
          <w:szCs w:val="24"/>
          <w:lang w:val="en-US"/>
        </w:rPr>
        <w:t>,</w:t>
      </w:r>
      <w:r w:rsidR="00F01316" w:rsidRPr="00AE37D1">
        <w:rPr>
          <w:rFonts w:cstheme="minorHAnsi"/>
          <w:sz w:val="24"/>
          <w:szCs w:val="24"/>
          <w:lang w:val="en-US"/>
        </w:rPr>
        <w:t xml:space="preserve"> WRWEO has also purchased a more effective surveillance camera which will be installed once the power polls are in place.</w:t>
      </w:r>
    </w:p>
    <w:p w:rsidR="00B50750" w:rsidRPr="00AE37D1" w:rsidRDefault="00F01316" w:rsidP="0070355D">
      <w:pPr>
        <w:rPr>
          <w:rFonts w:cstheme="minorHAnsi"/>
          <w:sz w:val="24"/>
          <w:szCs w:val="24"/>
          <w:lang w:val="en-US"/>
        </w:rPr>
      </w:pPr>
      <w:r w:rsidRPr="00AE37D1">
        <w:rPr>
          <w:rFonts w:cstheme="minorHAnsi"/>
          <w:sz w:val="24"/>
          <w:szCs w:val="24"/>
          <w:lang w:val="en-US"/>
        </w:rPr>
        <w:t xml:space="preserve">Although WRWEO and city staff had hoped to avoid the installation of power polls and lights by using the gate at the entrance of the parking lot to close the parking lot each night and open it </w:t>
      </w:r>
      <w:r w:rsidR="00390F07">
        <w:rPr>
          <w:rFonts w:cstheme="minorHAnsi"/>
          <w:sz w:val="24"/>
          <w:szCs w:val="24"/>
          <w:lang w:val="en-US"/>
        </w:rPr>
        <w:t>each</w:t>
      </w:r>
      <w:r w:rsidRPr="00AE37D1">
        <w:rPr>
          <w:rFonts w:cstheme="minorHAnsi"/>
          <w:sz w:val="24"/>
          <w:szCs w:val="24"/>
          <w:lang w:val="en-US"/>
        </w:rPr>
        <w:t xml:space="preserve"> morning, the cost of </w:t>
      </w:r>
      <w:r w:rsidR="00390F07">
        <w:rPr>
          <w:rFonts w:cstheme="minorHAnsi"/>
          <w:sz w:val="24"/>
          <w:szCs w:val="24"/>
          <w:lang w:val="en-US"/>
        </w:rPr>
        <w:t>employing</w:t>
      </w:r>
      <w:r w:rsidRPr="00AE37D1">
        <w:rPr>
          <w:rFonts w:cstheme="minorHAnsi"/>
          <w:sz w:val="24"/>
          <w:szCs w:val="24"/>
          <w:lang w:val="en-US"/>
        </w:rPr>
        <w:t xml:space="preserve"> a security company or contractor to lock and unlock the </w:t>
      </w:r>
      <w:r w:rsidRPr="00AE37D1">
        <w:rPr>
          <w:rFonts w:cstheme="minorHAnsi"/>
          <w:sz w:val="24"/>
          <w:szCs w:val="24"/>
          <w:lang w:val="en-US"/>
        </w:rPr>
        <w:lastRenderedPageBreak/>
        <w:t>gate as required was prohibitive. Therefore</w:t>
      </w:r>
      <w:r w:rsidR="00390F07">
        <w:rPr>
          <w:rFonts w:cstheme="minorHAnsi"/>
          <w:sz w:val="24"/>
          <w:szCs w:val="24"/>
          <w:lang w:val="en-US"/>
        </w:rPr>
        <w:t xml:space="preserve"> it was agreed to increase artificial light</w:t>
      </w:r>
      <w:r w:rsidRPr="00AE37D1">
        <w:rPr>
          <w:rFonts w:cstheme="minorHAnsi"/>
          <w:sz w:val="24"/>
          <w:szCs w:val="24"/>
          <w:lang w:val="en-US"/>
        </w:rPr>
        <w:t xml:space="preserve"> and </w:t>
      </w:r>
      <w:r w:rsidR="00390F07">
        <w:rPr>
          <w:rFonts w:cstheme="minorHAnsi"/>
          <w:sz w:val="24"/>
          <w:szCs w:val="24"/>
          <w:lang w:val="en-US"/>
        </w:rPr>
        <w:t xml:space="preserve">install an </w:t>
      </w:r>
      <w:r w:rsidRPr="00AE37D1">
        <w:rPr>
          <w:rFonts w:cstheme="minorHAnsi"/>
          <w:sz w:val="24"/>
          <w:szCs w:val="24"/>
          <w:lang w:val="en-US"/>
        </w:rPr>
        <w:t>enhance</w:t>
      </w:r>
      <w:r w:rsidR="00390F07">
        <w:rPr>
          <w:rFonts w:cstheme="minorHAnsi"/>
          <w:sz w:val="24"/>
          <w:szCs w:val="24"/>
          <w:lang w:val="en-US"/>
        </w:rPr>
        <w:t>d</w:t>
      </w:r>
      <w:r w:rsidRPr="00AE37D1">
        <w:rPr>
          <w:rFonts w:cstheme="minorHAnsi"/>
          <w:sz w:val="24"/>
          <w:szCs w:val="24"/>
          <w:lang w:val="en-US"/>
        </w:rPr>
        <w:t xml:space="preserve"> surveillance camera </w:t>
      </w:r>
      <w:r w:rsidR="00390F07">
        <w:rPr>
          <w:rFonts w:cstheme="minorHAnsi"/>
          <w:sz w:val="24"/>
          <w:szCs w:val="24"/>
          <w:lang w:val="en-US"/>
        </w:rPr>
        <w:t>as</w:t>
      </w:r>
      <w:r w:rsidRPr="00AE37D1">
        <w:rPr>
          <w:rFonts w:cstheme="minorHAnsi"/>
          <w:sz w:val="24"/>
          <w:szCs w:val="24"/>
          <w:lang w:val="en-US"/>
        </w:rPr>
        <w:t xml:space="preserve"> recommended in the CPTED audit. </w:t>
      </w:r>
    </w:p>
    <w:p w:rsidR="00F01316" w:rsidRPr="00AE37D1" w:rsidRDefault="00F01316" w:rsidP="0070355D">
      <w:pPr>
        <w:rPr>
          <w:rFonts w:cstheme="minorHAnsi"/>
          <w:sz w:val="24"/>
          <w:szCs w:val="24"/>
          <w:lang w:val="en-US"/>
        </w:rPr>
      </w:pPr>
      <w:r w:rsidRPr="00AE37D1">
        <w:rPr>
          <w:rFonts w:cstheme="minorHAnsi"/>
          <w:sz w:val="24"/>
          <w:szCs w:val="24"/>
          <w:lang w:val="en-US"/>
        </w:rPr>
        <w:t xml:space="preserve">In addition to these changes, we also anticipate that the city will install a </w:t>
      </w:r>
      <w:r w:rsidR="00DF3330" w:rsidRPr="00AE37D1">
        <w:rPr>
          <w:rFonts w:cstheme="minorHAnsi"/>
          <w:sz w:val="24"/>
          <w:szCs w:val="24"/>
          <w:lang w:val="en-US"/>
        </w:rPr>
        <w:t>sign near the entrance to the parking lot. It is hoped that the addition of the</w:t>
      </w:r>
      <w:r w:rsidR="00390F07">
        <w:rPr>
          <w:rFonts w:cstheme="minorHAnsi"/>
          <w:sz w:val="24"/>
          <w:szCs w:val="24"/>
          <w:lang w:val="en-US"/>
        </w:rPr>
        <w:t xml:space="preserve"> city</w:t>
      </w:r>
      <w:r w:rsidR="00DF3330" w:rsidRPr="00AE37D1">
        <w:rPr>
          <w:rFonts w:cstheme="minorHAnsi"/>
          <w:sz w:val="24"/>
          <w:szCs w:val="24"/>
          <w:lang w:val="en-US"/>
        </w:rPr>
        <w:t xml:space="preserve"> sign will help reduce the number of vehicles which drive past the entrance and turn around in the driveway of the neighboring business. This practice has been an on-going concern to our neighbors and we are hopeful that we might be able to curb the problem.</w:t>
      </w:r>
    </w:p>
    <w:p w:rsidR="00486BBF" w:rsidRDefault="00486BBF" w:rsidP="0070355D">
      <w:pPr>
        <w:rPr>
          <w:rFonts w:cstheme="minorHAnsi"/>
          <w:sz w:val="24"/>
          <w:szCs w:val="24"/>
          <w:lang w:val="en-US"/>
        </w:rPr>
      </w:pPr>
      <w:r w:rsidRPr="00AE37D1">
        <w:rPr>
          <w:rFonts w:cstheme="minorHAnsi"/>
          <w:sz w:val="24"/>
          <w:szCs w:val="24"/>
          <w:lang w:val="en-US"/>
        </w:rPr>
        <w:t xml:space="preserve">I would like to take this opportunity to repeat our request for all trail users and WRWEO friends to park on the west side of the parking lot, perpendicular to the fence. Parking in a perpendicular fashion on the west side of the lot allows for many more cars to fit in the parking lot and reducing the tendency for people to park on St. Margaret’s Bay Road which is an on-going concern for </w:t>
      </w:r>
      <w:r w:rsidR="00390F07">
        <w:rPr>
          <w:rFonts w:cstheme="minorHAnsi"/>
          <w:sz w:val="24"/>
          <w:szCs w:val="24"/>
          <w:lang w:val="en-US"/>
        </w:rPr>
        <w:t xml:space="preserve">both </w:t>
      </w:r>
      <w:r w:rsidRPr="00AE37D1">
        <w:rPr>
          <w:rFonts w:cstheme="minorHAnsi"/>
          <w:sz w:val="24"/>
          <w:szCs w:val="24"/>
          <w:lang w:val="en-US"/>
        </w:rPr>
        <w:t>our neighbors and the safety of everyone traveling on that area of the road.</w:t>
      </w:r>
    </w:p>
    <w:p w:rsidR="00054FED" w:rsidRPr="00AE37D1" w:rsidRDefault="00054FED" w:rsidP="0070355D">
      <w:pPr>
        <w:rPr>
          <w:rFonts w:cstheme="minorHAnsi"/>
          <w:sz w:val="24"/>
          <w:szCs w:val="24"/>
          <w:lang w:val="en-US"/>
        </w:rPr>
      </w:pPr>
      <w:r>
        <w:rPr>
          <w:noProof/>
          <w:lang w:eastAsia="en-CA"/>
        </w:rPr>
        <w:drawing>
          <wp:inline distT="0" distB="0" distL="0" distR="0" wp14:anchorId="41D66628" wp14:editId="3C044606">
            <wp:extent cx="5943600" cy="2700655"/>
            <wp:effectExtent l="38100" t="38100" r="38100" b="425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2700655"/>
                    </a:xfrm>
                    <a:prstGeom prst="rect">
                      <a:avLst/>
                    </a:prstGeom>
                    <a:ln w="28575">
                      <a:solidFill>
                        <a:schemeClr val="tx1"/>
                      </a:solidFill>
                    </a:ln>
                  </pic:spPr>
                </pic:pic>
              </a:graphicData>
            </a:graphic>
          </wp:inline>
        </w:drawing>
      </w:r>
    </w:p>
    <w:p w:rsidR="00054FED" w:rsidRPr="00054FED" w:rsidRDefault="00054FED" w:rsidP="00054FED">
      <w:pPr>
        <w:rPr>
          <w:sz w:val="24"/>
          <w:szCs w:val="24"/>
        </w:rPr>
      </w:pPr>
      <w:r w:rsidRPr="00054FED">
        <w:rPr>
          <w:sz w:val="24"/>
          <w:szCs w:val="24"/>
        </w:rPr>
        <w:t>With financial assistance from Halifax secured through applications made through the Halifax Regional Trails Association (HRTA), WRWEO has contracted Atlantic Warf Builders to perform maintenance work on the parking lot including grading (to eliminate pot holes) and snow removal.</w:t>
      </w:r>
    </w:p>
    <w:p w:rsidR="00EC0756" w:rsidRPr="00AE37D1" w:rsidRDefault="00DE6058" w:rsidP="00B03B82">
      <w:pPr>
        <w:pStyle w:val="Heading1"/>
        <w:spacing w:before="0"/>
      </w:pPr>
      <w:bookmarkStart w:id="6" w:name="_Toc477963377"/>
      <w:r w:rsidRPr="00AE37D1">
        <w:t>NRET Interns</w:t>
      </w:r>
      <w:bookmarkEnd w:id="6"/>
    </w:p>
    <w:p w:rsidR="0054063F" w:rsidRPr="00AE37D1" w:rsidRDefault="0092201A" w:rsidP="0070355D">
      <w:pPr>
        <w:rPr>
          <w:rFonts w:cstheme="minorHAnsi"/>
          <w:sz w:val="24"/>
          <w:szCs w:val="24"/>
          <w:lang w:val="en-US"/>
        </w:rPr>
      </w:pPr>
      <w:r w:rsidRPr="00AE37D1">
        <w:rPr>
          <w:rFonts w:cstheme="minorHAnsi"/>
          <w:sz w:val="24"/>
          <w:szCs w:val="24"/>
          <w:lang w:val="en-US"/>
        </w:rPr>
        <w:t xml:space="preserve">In May 2016, WRWEO was able to partner with the </w:t>
      </w:r>
      <w:r w:rsidR="00EC03E5" w:rsidRPr="00AE37D1">
        <w:rPr>
          <w:rFonts w:cstheme="minorHAnsi"/>
          <w:sz w:val="24"/>
          <w:szCs w:val="24"/>
          <w:lang w:val="en-US"/>
        </w:rPr>
        <w:t xml:space="preserve">St. Margaret’s Bay Stewardship Association </w:t>
      </w:r>
      <w:r w:rsidR="00DD4957" w:rsidRPr="00AE37D1">
        <w:rPr>
          <w:rFonts w:cstheme="minorHAnsi"/>
          <w:sz w:val="24"/>
          <w:szCs w:val="24"/>
          <w:lang w:val="en-US"/>
        </w:rPr>
        <w:t xml:space="preserve">(SMBSA) to provide a one-month one-the-job training placement for two students in the </w:t>
      </w:r>
      <w:r w:rsidR="00EC03E5" w:rsidRPr="00AE37D1">
        <w:rPr>
          <w:rFonts w:cstheme="minorHAnsi"/>
          <w:sz w:val="24"/>
          <w:szCs w:val="24"/>
          <w:lang w:val="en-US"/>
        </w:rPr>
        <w:t xml:space="preserve">Natural Resources Environmental Technology (NRET) program at Nova Scotia Community College (NSCC). The two students, Kaitlyn Enders and Allyssa </w:t>
      </w:r>
      <w:proofErr w:type="spellStart"/>
      <w:r w:rsidR="00EC03E5" w:rsidRPr="00AE37D1">
        <w:rPr>
          <w:rFonts w:cstheme="minorHAnsi"/>
          <w:sz w:val="24"/>
          <w:szCs w:val="24"/>
          <w:lang w:val="en-US"/>
        </w:rPr>
        <w:t>Poulin</w:t>
      </w:r>
      <w:proofErr w:type="spellEnd"/>
      <w:r w:rsidR="00EC03E5" w:rsidRPr="00AE37D1">
        <w:rPr>
          <w:rFonts w:cstheme="minorHAnsi"/>
          <w:sz w:val="24"/>
          <w:szCs w:val="24"/>
          <w:lang w:val="en-US"/>
        </w:rPr>
        <w:t xml:space="preserve">, </w:t>
      </w:r>
      <w:r w:rsidR="00DD4957" w:rsidRPr="00AE37D1">
        <w:rPr>
          <w:rFonts w:cstheme="minorHAnsi"/>
          <w:sz w:val="24"/>
          <w:szCs w:val="24"/>
          <w:lang w:val="en-US"/>
        </w:rPr>
        <w:t xml:space="preserve">were </w:t>
      </w:r>
      <w:r w:rsidR="00EC03E5" w:rsidRPr="00AE37D1">
        <w:rPr>
          <w:rFonts w:cstheme="minorHAnsi"/>
          <w:sz w:val="24"/>
          <w:szCs w:val="24"/>
          <w:lang w:val="en-US"/>
        </w:rPr>
        <w:t xml:space="preserve">supervised by Mike </w:t>
      </w:r>
      <w:r w:rsidR="00EC03E5" w:rsidRPr="00AE37D1">
        <w:rPr>
          <w:rFonts w:cstheme="minorHAnsi"/>
          <w:sz w:val="24"/>
          <w:szCs w:val="24"/>
          <w:lang w:val="en-US"/>
        </w:rPr>
        <w:lastRenderedPageBreak/>
        <w:t>Lancaster</w:t>
      </w:r>
      <w:r w:rsidR="00DD4957" w:rsidRPr="00AE37D1">
        <w:rPr>
          <w:rFonts w:cstheme="minorHAnsi"/>
          <w:sz w:val="24"/>
          <w:szCs w:val="24"/>
          <w:lang w:val="en-US"/>
        </w:rPr>
        <w:t>, the Stewardship Coordinator with the SMBSA. As part of the work placement, the NRET team</w:t>
      </w:r>
      <w:r w:rsidR="00EC03E5" w:rsidRPr="00AE37D1">
        <w:rPr>
          <w:rFonts w:cstheme="minorHAnsi"/>
          <w:sz w:val="24"/>
          <w:szCs w:val="24"/>
          <w:lang w:val="en-US"/>
        </w:rPr>
        <w:t xml:space="preserve"> spent two nights and three days documenting conditions on The Bluff Trail and created an orientation binder of information and materials to be used in the training of future volunteer trail stewards. </w:t>
      </w:r>
    </w:p>
    <w:p w:rsidR="00F54047" w:rsidRPr="00AE37D1" w:rsidRDefault="00F54047" w:rsidP="00F54047">
      <w:pPr>
        <w:jc w:val="center"/>
        <w:rPr>
          <w:rFonts w:cstheme="minorHAnsi"/>
          <w:sz w:val="24"/>
          <w:szCs w:val="24"/>
          <w:lang w:val="en-US"/>
        </w:rPr>
      </w:pPr>
      <w:r w:rsidRPr="00AE37D1">
        <w:rPr>
          <w:rFonts w:cstheme="minorHAnsi"/>
          <w:noProof/>
          <w:sz w:val="24"/>
          <w:szCs w:val="24"/>
          <w:lang w:eastAsia="en-CA"/>
        </w:rPr>
        <w:drawing>
          <wp:inline distT="0" distB="0" distL="0" distR="0" wp14:anchorId="1CB23435" wp14:editId="7B899AEF">
            <wp:extent cx="4829175" cy="3057525"/>
            <wp:effectExtent l="19050" t="19050" r="28575"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829175" cy="3057525"/>
                    </a:xfrm>
                    <a:prstGeom prst="rect">
                      <a:avLst/>
                    </a:prstGeom>
                    <a:ln w="19050">
                      <a:solidFill>
                        <a:schemeClr val="tx1"/>
                      </a:solidFill>
                    </a:ln>
                  </pic:spPr>
                </pic:pic>
              </a:graphicData>
            </a:graphic>
          </wp:inline>
        </w:drawing>
      </w:r>
    </w:p>
    <w:p w:rsidR="00260215" w:rsidRPr="00AE37D1" w:rsidRDefault="0054063F" w:rsidP="00DD4957">
      <w:pPr>
        <w:rPr>
          <w:rFonts w:cstheme="minorHAnsi"/>
          <w:sz w:val="24"/>
          <w:szCs w:val="24"/>
          <w:lang w:val="en-US"/>
        </w:rPr>
      </w:pPr>
      <w:r w:rsidRPr="00AE37D1">
        <w:rPr>
          <w:rFonts w:cstheme="minorHAnsi"/>
          <w:sz w:val="24"/>
          <w:szCs w:val="24"/>
          <w:lang w:val="en-US"/>
        </w:rPr>
        <w:t>During their time on the trail the NRET team hiked app</w:t>
      </w:r>
      <w:r w:rsidR="0010583C">
        <w:rPr>
          <w:rFonts w:cstheme="minorHAnsi"/>
          <w:sz w:val="24"/>
          <w:szCs w:val="24"/>
          <w:lang w:val="en-US"/>
        </w:rPr>
        <w:t>roximately 43 km including back-</w:t>
      </w:r>
      <w:r w:rsidRPr="00AE37D1">
        <w:rPr>
          <w:rFonts w:cstheme="minorHAnsi"/>
          <w:sz w:val="24"/>
          <w:szCs w:val="24"/>
          <w:lang w:val="en-US"/>
        </w:rPr>
        <w:t xml:space="preserve">tracking and </w:t>
      </w:r>
      <w:r w:rsidR="00DD4957" w:rsidRPr="00AE37D1">
        <w:rPr>
          <w:rFonts w:cstheme="minorHAnsi"/>
          <w:sz w:val="24"/>
          <w:szCs w:val="24"/>
          <w:lang w:val="en-US"/>
        </w:rPr>
        <w:t xml:space="preserve">covering </w:t>
      </w:r>
      <w:r w:rsidRPr="00AE37D1">
        <w:rPr>
          <w:rFonts w:cstheme="minorHAnsi"/>
          <w:sz w:val="24"/>
          <w:szCs w:val="24"/>
          <w:lang w:val="en-US"/>
        </w:rPr>
        <w:t xml:space="preserve">canoe access points. They observed and documented flora and fauna species; assessed proposed </w:t>
      </w:r>
      <w:r w:rsidR="0010583C">
        <w:rPr>
          <w:rFonts w:cstheme="minorHAnsi"/>
          <w:sz w:val="24"/>
          <w:szCs w:val="24"/>
          <w:lang w:val="en-US"/>
        </w:rPr>
        <w:t>Leave No Trace (</w:t>
      </w:r>
      <w:r w:rsidRPr="00AE37D1">
        <w:rPr>
          <w:rFonts w:cstheme="minorHAnsi"/>
          <w:sz w:val="24"/>
          <w:szCs w:val="24"/>
          <w:lang w:val="en-US"/>
        </w:rPr>
        <w:t>LNT</w:t>
      </w:r>
      <w:r w:rsidR="0010583C">
        <w:rPr>
          <w:rFonts w:cstheme="minorHAnsi"/>
          <w:sz w:val="24"/>
          <w:szCs w:val="24"/>
          <w:lang w:val="en-US"/>
        </w:rPr>
        <w:t>)</w:t>
      </w:r>
      <w:r w:rsidRPr="00AE37D1">
        <w:rPr>
          <w:rFonts w:cstheme="minorHAnsi"/>
          <w:sz w:val="24"/>
          <w:szCs w:val="24"/>
          <w:lang w:val="en-US"/>
        </w:rPr>
        <w:t xml:space="preserve"> sites and made recommendations for alternative LNT sites. They </w:t>
      </w:r>
      <w:r w:rsidR="00DD4957" w:rsidRPr="00AE37D1">
        <w:rPr>
          <w:rFonts w:cstheme="minorHAnsi"/>
          <w:sz w:val="24"/>
          <w:szCs w:val="24"/>
          <w:lang w:val="en-US"/>
        </w:rPr>
        <w:t xml:space="preserve">observed and documented evidence of human harms on the trail including several </w:t>
      </w:r>
      <w:r w:rsidRPr="00AE37D1">
        <w:rPr>
          <w:rFonts w:cstheme="minorHAnsi"/>
          <w:sz w:val="24"/>
          <w:szCs w:val="24"/>
          <w:lang w:val="en-US"/>
        </w:rPr>
        <w:t xml:space="preserve">fires pits, </w:t>
      </w:r>
      <w:r w:rsidR="00DD4957" w:rsidRPr="00AE37D1">
        <w:rPr>
          <w:rFonts w:cstheme="minorHAnsi"/>
          <w:sz w:val="24"/>
          <w:szCs w:val="24"/>
          <w:lang w:val="en-US"/>
        </w:rPr>
        <w:t xml:space="preserve">and problematic </w:t>
      </w:r>
      <w:r w:rsidRPr="00AE37D1">
        <w:rPr>
          <w:rFonts w:cstheme="minorHAnsi"/>
          <w:sz w:val="24"/>
          <w:szCs w:val="24"/>
          <w:lang w:val="en-US"/>
        </w:rPr>
        <w:t>camp sites</w:t>
      </w:r>
      <w:r w:rsidR="00DD4957" w:rsidRPr="00AE37D1">
        <w:rPr>
          <w:rFonts w:cstheme="minorHAnsi"/>
          <w:sz w:val="24"/>
          <w:szCs w:val="24"/>
          <w:lang w:val="en-US"/>
        </w:rPr>
        <w:t xml:space="preserve">. </w:t>
      </w:r>
      <w:r w:rsidR="00260215" w:rsidRPr="00AE37D1">
        <w:rPr>
          <w:rFonts w:cstheme="minorHAnsi"/>
          <w:sz w:val="24"/>
          <w:szCs w:val="24"/>
          <w:lang w:val="en-US"/>
        </w:rPr>
        <w:t xml:space="preserve">They took note of numerous </w:t>
      </w:r>
      <w:r w:rsidRPr="00AE37D1">
        <w:rPr>
          <w:rFonts w:cstheme="minorHAnsi"/>
          <w:sz w:val="24"/>
          <w:szCs w:val="24"/>
          <w:lang w:val="en-US"/>
        </w:rPr>
        <w:t xml:space="preserve">problems with </w:t>
      </w:r>
      <w:r w:rsidR="00260215" w:rsidRPr="00AE37D1">
        <w:rPr>
          <w:rFonts w:cstheme="minorHAnsi"/>
          <w:sz w:val="24"/>
          <w:szCs w:val="24"/>
          <w:lang w:val="en-US"/>
        </w:rPr>
        <w:t>trail signage and way-markers. They observed many concerning examples of improperly pruned trees documented mo</w:t>
      </w:r>
      <w:r w:rsidR="00EC03E5" w:rsidRPr="00AE37D1">
        <w:rPr>
          <w:rFonts w:cstheme="minorHAnsi"/>
          <w:sz w:val="24"/>
          <w:szCs w:val="24"/>
          <w:lang w:val="en-US"/>
        </w:rPr>
        <w:t xml:space="preserve">re than fifty </w:t>
      </w:r>
      <w:r w:rsidRPr="00AE37D1">
        <w:rPr>
          <w:rFonts w:cstheme="minorHAnsi"/>
          <w:sz w:val="24"/>
          <w:szCs w:val="24"/>
          <w:lang w:val="en-US"/>
        </w:rPr>
        <w:t xml:space="preserve">areas </w:t>
      </w:r>
      <w:r w:rsidR="00DD4957" w:rsidRPr="00AE37D1">
        <w:rPr>
          <w:rFonts w:cstheme="minorHAnsi"/>
          <w:sz w:val="24"/>
          <w:szCs w:val="24"/>
          <w:lang w:val="en-US"/>
        </w:rPr>
        <w:t xml:space="preserve">on the trail </w:t>
      </w:r>
      <w:r w:rsidRPr="00AE37D1">
        <w:rPr>
          <w:rFonts w:cstheme="minorHAnsi"/>
          <w:sz w:val="24"/>
          <w:szCs w:val="24"/>
          <w:lang w:val="en-US"/>
        </w:rPr>
        <w:t xml:space="preserve">with poor drainage in need of </w:t>
      </w:r>
      <w:r w:rsidR="00260215" w:rsidRPr="00AE37D1">
        <w:rPr>
          <w:rFonts w:cstheme="minorHAnsi"/>
          <w:sz w:val="24"/>
          <w:szCs w:val="24"/>
          <w:lang w:val="en-US"/>
        </w:rPr>
        <w:t xml:space="preserve">remediation with </w:t>
      </w:r>
      <w:r w:rsidR="00755C3C" w:rsidRPr="00AE37D1">
        <w:rPr>
          <w:rFonts w:cstheme="minorHAnsi"/>
          <w:sz w:val="24"/>
          <w:szCs w:val="24"/>
          <w:lang w:val="en-US"/>
        </w:rPr>
        <w:t>found-stone</w:t>
      </w:r>
      <w:r w:rsidR="0010583C">
        <w:rPr>
          <w:rFonts w:cstheme="minorHAnsi"/>
          <w:sz w:val="24"/>
          <w:szCs w:val="24"/>
          <w:lang w:val="en-US"/>
        </w:rPr>
        <w:t xml:space="preserve"> </w:t>
      </w:r>
      <w:r w:rsidR="00260215" w:rsidRPr="00AE37D1">
        <w:rPr>
          <w:rFonts w:cstheme="minorHAnsi"/>
          <w:sz w:val="24"/>
          <w:szCs w:val="24"/>
          <w:lang w:val="en-US"/>
        </w:rPr>
        <w:t xml:space="preserve">trail </w:t>
      </w:r>
      <w:r w:rsidR="00755C3C" w:rsidRPr="00AE37D1">
        <w:rPr>
          <w:rFonts w:cstheme="minorHAnsi"/>
          <w:sz w:val="24"/>
          <w:szCs w:val="24"/>
          <w:lang w:val="en-US"/>
        </w:rPr>
        <w:t xml:space="preserve">hardening. </w:t>
      </w:r>
      <w:r w:rsidR="00DD4957" w:rsidRPr="00AE37D1">
        <w:rPr>
          <w:rFonts w:cstheme="minorHAnsi"/>
          <w:sz w:val="24"/>
          <w:szCs w:val="24"/>
          <w:lang w:val="en-US"/>
        </w:rPr>
        <w:t>The</w:t>
      </w:r>
      <w:r w:rsidR="00755C3C" w:rsidRPr="00AE37D1">
        <w:rPr>
          <w:rFonts w:cstheme="minorHAnsi"/>
          <w:sz w:val="24"/>
          <w:szCs w:val="24"/>
          <w:lang w:val="en-US"/>
        </w:rPr>
        <w:t xml:space="preserve"> NRET team reported their findings to the WRWEO </w:t>
      </w:r>
      <w:r w:rsidRPr="00AE37D1">
        <w:rPr>
          <w:rFonts w:cstheme="minorHAnsi"/>
          <w:sz w:val="24"/>
          <w:szCs w:val="24"/>
          <w:lang w:val="en-US"/>
        </w:rPr>
        <w:t>directors</w:t>
      </w:r>
      <w:r w:rsidR="00755C3C" w:rsidRPr="00AE37D1">
        <w:rPr>
          <w:rFonts w:cstheme="minorHAnsi"/>
          <w:sz w:val="24"/>
          <w:szCs w:val="24"/>
          <w:lang w:val="en-US"/>
        </w:rPr>
        <w:t xml:space="preserve"> at </w:t>
      </w:r>
      <w:r w:rsidRPr="00AE37D1">
        <w:rPr>
          <w:rFonts w:cstheme="minorHAnsi"/>
          <w:sz w:val="24"/>
          <w:szCs w:val="24"/>
          <w:lang w:val="en-US"/>
        </w:rPr>
        <w:t xml:space="preserve">the board meeting on </w:t>
      </w:r>
      <w:r w:rsidR="00DD4957" w:rsidRPr="00AE37D1">
        <w:rPr>
          <w:rFonts w:cstheme="minorHAnsi"/>
          <w:sz w:val="24"/>
          <w:szCs w:val="24"/>
          <w:lang w:val="en-US"/>
        </w:rPr>
        <w:t>May</w:t>
      </w:r>
      <w:r w:rsidR="0010583C">
        <w:rPr>
          <w:rFonts w:cstheme="minorHAnsi"/>
          <w:sz w:val="24"/>
          <w:szCs w:val="24"/>
          <w:lang w:val="en-US"/>
        </w:rPr>
        <w:t xml:space="preserve"> </w:t>
      </w:r>
      <w:r w:rsidR="0010583C" w:rsidRPr="00AE37D1">
        <w:rPr>
          <w:rFonts w:cstheme="minorHAnsi"/>
          <w:sz w:val="24"/>
          <w:szCs w:val="24"/>
          <w:lang w:val="en-US"/>
        </w:rPr>
        <w:t>31</w:t>
      </w:r>
      <w:r w:rsidR="0010583C" w:rsidRPr="00AE37D1">
        <w:rPr>
          <w:rFonts w:cstheme="minorHAnsi"/>
          <w:sz w:val="24"/>
          <w:szCs w:val="24"/>
          <w:vertAlign w:val="superscript"/>
          <w:lang w:val="en-US"/>
        </w:rPr>
        <w:t>st</w:t>
      </w:r>
      <w:r w:rsidR="0010583C" w:rsidRPr="00AE37D1">
        <w:rPr>
          <w:rFonts w:cstheme="minorHAnsi"/>
          <w:sz w:val="24"/>
          <w:szCs w:val="24"/>
          <w:lang w:val="en-US"/>
        </w:rPr>
        <w:t xml:space="preserve"> </w:t>
      </w:r>
      <w:r w:rsidR="00DD4957" w:rsidRPr="00AE37D1">
        <w:rPr>
          <w:rFonts w:cstheme="minorHAnsi"/>
          <w:sz w:val="24"/>
          <w:szCs w:val="24"/>
          <w:lang w:val="en-US"/>
        </w:rPr>
        <w:t xml:space="preserve">2016 and </w:t>
      </w:r>
      <w:r w:rsidR="00260215" w:rsidRPr="00AE37D1">
        <w:rPr>
          <w:rFonts w:cstheme="minorHAnsi"/>
          <w:sz w:val="24"/>
          <w:szCs w:val="24"/>
          <w:lang w:val="en-US"/>
        </w:rPr>
        <w:t>helped set some priorities for the trail work in the months that followed.</w:t>
      </w:r>
    </w:p>
    <w:p w:rsidR="00DE6058" w:rsidRPr="00AE37D1" w:rsidRDefault="00DE6058" w:rsidP="00B03B82">
      <w:pPr>
        <w:pStyle w:val="Heading1"/>
        <w:spacing w:before="0"/>
      </w:pPr>
      <w:bookmarkStart w:id="7" w:name="_Toc477963378"/>
      <w:r w:rsidRPr="00AE37D1">
        <w:t>Summer Student Sharing</w:t>
      </w:r>
      <w:bookmarkEnd w:id="7"/>
    </w:p>
    <w:p w:rsidR="00D61679" w:rsidRPr="00AE37D1" w:rsidRDefault="00260215" w:rsidP="0070355D">
      <w:pPr>
        <w:rPr>
          <w:rFonts w:cstheme="minorHAnsi"/>
          <w:sz w:val="24"/>
          <w:szCs w:val="24"/>
          <w:lang w:val="en-US"/>
        </w:rPr>
      </w:pPr>
      <w:r w:rsidRPr="00AE37D1">
        <w:rPr>
          <w:rFonts w:cstheme="minorHAnsi"/>
          <w:sz w:val="24"/>
          <w:szCs w:val="24"/>
          <w:lang w:val="en-US"/>
        </w:rPr>
        <w:t xml:space="preserve">Another collaborative endeavor </w:t>
      </w:r>
      <w:r w:rsidR="002C4A84" w:rsidRPr="00AE37D1">
        <w:rPr>
          <w:rFonts w:cstheme="minorHAnsi"/>
          <w:sz w:val="24"/>
          <w:szCs w:val="24"/>
          <w:lang w:val="en-US"/>
        </w:rPr>
        <w:t xml:space="preserve">involved </w:t>
      </w:r>
      <w:r w:rsidRPr="00AE37D1">
        <w:rPr>
          <w:rFonts w:cstheme="minorHAnsi"/>
          <w:sz w:val="24"/>
          <w:szCs w:val="24"/>
          <w:lang w:val="en-US"/>
        </w:rPr>
        <w:t xml:space="preserve">several </w:t>
      </w:r>
      <w:r w:rsidR="00E35BAA">
        <w:rPr>
          <w:rFonts w:cstheme="minorHAnsi"/>
          <w:sz w:val="24"/>
          <w:szCs w:val="24"/>
          <w:lang w:val="en-US"/>
        </w:rPr>
        <w:t>local</w:t>
      </w:r>
      <w:r w:rsidRPr="00AE37D1">
        <w:rPr>
          <w:rFonts w:cstheme="minorHAnsi"/>
          <w:sz w:val="24"/>
          <w:szCs w:val="24"/>
          <w:lang w:val="en-US"/>
        </w:rPr>
        <w:t xml:space="preserve"> organizations </w:t>
      </w:r>
      <w:r w:rsidR="002C4A84" w:rsidRPr="00AE37D1">
        <w:rPr>
          <w:rFonts w:cstheme="minorHAnsi"/>
          <w:sz w:val="24"/>
          <w:szCs w:val="24"/>
          <w:lang w:val="en-US"/>
        </w:rPr>
        <w:t xml:space="preserve">including: </w:t>
      </w:r>
      <w:r w:rsidRPr="00AE37D1">
        <w:rPr>
          <w:rFonts w:cstheme="minorHAnsi"/>
          <w:sz w:val="24"/>
          <w:szCs w:val="24"/>
          <w:lang w:val="en-US"/>
        </w:rPr>
        <w:t xml:space="preserve">St. Margaret’s Bay Areas Rails to Trails; St. Margaret’s Bay Stewardship Association; Safety Minded ATV Association, </w:t>
      </w:r>
      <w:r w:rsidR="002C4A84" w:rsidRPr="00AE37D1">
        <w:rPr>
          <w:rFonts w:cstheme="minorHAnsi"/>
          <w:sz w:val="24"/>
          <w:szCs w:val="24"/>
          <w:lang w:val="en-US"/>
        </w:rPr>
        <w:t xml:space="preserve">Five Bridge Lakes Wilderness Heritage Trust, and WRWEO. These groups </w:t>
      </w:r>
      <w:r w:rsidR="00E939A9" w:rsidRPr="00AE37D1">
        <w:rPr>
          <w:rFonts w:cstheme="minorHAnsi"/>
          <w:sz w:val="24"/>
          <w:szCs w:val="24"/>
          <w:lang w:val="en-US"/>
        </w:rPr>
        <w:t>worked collectively to secure</w:t>
      </w:r>
      <w:r w:rsidR="002C4A84" w:rsidRPr="00AE37D1">
        <w:rPr>
          <w:rFonts w:cstheme="minorHAnsi"/>
          <w:sz w:val="24"/>
          <w:szCs w:val="24"/>
          <w:lang w:val="en-US"/>
        </w:rPr>
        <w:t xml:space="preserve"> some</w:t>
      </w:r>
      <w:r w:rsidR="00E939A9" w:rsidRPr="00AE37D1">
        <w:rPr>
          <w:rFonts w:cstheme="minorHAnsi"/>
          <w:sz w:val="24"/>
          <w:szCs w:val="24"/>
          <w:lang w:val="en-US"/>
        </w:rPr>
        <w:t xml:space="preserve"> funding through</w:t>
      </w:r>
      <w:r w:rsidR="002C4A84" w:rsidRPr="00AE37D1">
        <w:rPr>
          <w:rFonts w:cstheme="minorHAnsi"/>
          <w:sz w:val="24"/>
          <w:szCs w:val="24"/>
          <w:lang w:val="en-US"/>
        </w:rPr>
        <w:t xml:space="preserve"> the Canada Summer Jobs program and contribute additional funds to ensure that two summer students receive</w:t>
      </w:r>
      <w:r w:rsidR="00DC7088" w:rsidRPr="00AE37D1">
        <w:rPr>
          <w:rFonts w:cstheme="minorHAnsi"/>
          <w:sz w:val="24"/>
          <w:szCs w:val="24"/>
          <w:lang w:val="en-US"/>
        </w:rPr>
        <w:t>d</w:t>
      </w:r>
      <w:r w:rsidR="002C4A84" w:rsidRPr="00AE37D1">
        <w:rPr>
          <w:rFonts w:cstheme="minorHAnsi"/>
          <w:sz w:val="24"/>
          <w:szCs w:val="24"/>
          <w:lang w:val="en-US"/>
        </w:rPr>
        <w:t xml:space="preserve"> remote area wilderness first aid training and </w:t>
      </w:r>
      <w:r w:rsidR="00DC7088" w:rsidRPr="00AE37D1">
        <w:rPr>
          <w:rFonts w:cstheme="minorHAnsi"/>
          <w:sz w:val="24"/>
          <w:szCs w:val="24"/>
          <w:lang w:val="en-US"/>
        </w:rPr>
        <w:t>were</w:t>
      </w:r>
      <w:r w:rsidR="002C4A84" w:rsidRPr="00AE37D1">
        <w:rPr>
          <w:rFonts w:cstheme="minorHAnsi"/>
          <w:sz w:val="24"/>
          <w:szCs w:val="24"/>
          <w:lang w:val="en-US"/>
        </w:rPr>
        <w:t xml:space="preserve"> employed on the various trails </w:t>
      </w:r>
      <w:r w:rsidR="00054FED">
        <w:rPr>
          <w:rFonts w:cstheme="minorHAnsi"/>
          <w:sz w:val="24"/>
          <w:szCs w:val="24"/>
          <w:lang w:val="en-US"/>
        </w:rPr>
        <w:t xml:space="preserve">in the area as well as on </w:t>
      </w:r>
      <w:proofErr w:type="spellStart"/>
      <w:r w:rsidR="00E35BAA">
        <w:rPr>
          <w:rFonts w:cstheme="minorHAnsi"/>
          <w:sz w:val="24"/>
          <w:szCs w:val="24"/>
          <w:lang w:val="en-US"/>
        </w:rPr>
        <w:t>Micous’s</w:t>
      </w:r>
      <w:proofErr w:type="spellEnd"/>
      <w:r w:rsidR="002C4A84" w:rsidRPr="00AE37D1">
        <w:rPr>
          <w:rFonts w:cstheme="minorHAnsi"/>
          <w:sz w:val="24"/>
          <w:szCs w:val="24"/>
          <w:lang w:val="en-US"/>
        </w:rPr>
        <w:t xml:space="preserve"> </w:t>
      </w:r>
      <w:r w:rsidR="00E35BAA">
        <w:rPr>
          <w:rFonts w:cstheme="minorHAnsi"/>
          <w:sz w:val="24"/>
          <w:szCs w:val="24"/>
          <w:lang w:val="en-US"/>
        </w:rPr>
        <w:t xml:space="preserve">Island </w:t>
      </w:r>
      <w:r w:rsidR="002C4A84" w:rsidRPr="00AE37D1">
        <w:rPr>
          <w:rFonts w:cstheme="minorHAnsi"/>
          <w:sz w:val="24"/>
          <w:szCs w:val="24"/>
          <w:lang w:val="en-US"/>
        </w:rPr>
        <w:t>in the</w:t>
      </w:r>
      <w:r w:rsidR="00DC7088" w:rsidRPr="00AE37D1">
        <w:rPr>
          <w:rFonts w:cstheme="minorHAnsi"/>
          <w:sz w:val="24"/>
          <w:szCs w:val="24"/>
          <w:lang w:val="en-US"/>
        </w:rPr>
        <w:t xml:space="preserve"> St Margaret’s Bay </w:t>
      </w:r>
      <w:r w:rsidR="00E939A9" w:rsidRPr="00AE37D1">
        <w:rPr>
          <w:rFonts w:cstheme="minorHAnsi"/>
          <w:sz w:val="24"/>
          <w:szCs w:val="24"/>
          <w:lang w:val="en-US"/>
        </w:rPr>
        <w:t xml:space="preserve">for approximately twelve weeks over the summer. Kaitlyn Enders and Allyssa </w:t>
      </w:r>
      <w:proofErr w:type="spellStart"/>
      <w:r w:rsidR="00E939A9" w:rsidRPr="00AE37D1">
        <w:rPr>
          <w:rFonts w:cstheme="minorHAnsi"/>
          <w:sz w:val="24"/>
          <w:szCs w:val="24"/>
          <w:lang w:val="en-US"/>
        </w:rPr>
        <w:lastRenderedPageBreak/>
        <w:t>Poulin</w:t>
      </w:r>
      <w:proofErr w:type="spellEnd"/>
      <w:r w:rsidR="00E939A9" w:rsidRPr="00AE37D1">
        <w:rPr>
          <w:rFonts w:cstheme="minorHAnsi"/>
          <w:sz w:val="24"/>
          <w:szCs w:val="24"/>
          <w:lang w:val="en-US"/>
        </w:rPr>
        <w:t xml:space="preserve"> were hired as the summer students and divided their time among the organizations involved. </w:t>
      </w:r>
    </w:p>
    <w:p w:rsidR="00D61679" w:rsidRPr="00AE37D1" w:rsidRDefault="00D61679" w:rsidP="00D61679">
      <w:pPr>
        <w:jc w:val="center"/>
        <w:rPr>
          <w:rFonts w:cstheme="minorHAnsi"/>
          <w:sz w:val="24"/>
          <w:szCs w:val="24"/>
          <w:lang w:val="en-US"/>
        </w:rPr>
      </w:pPr>
      <w:r w:rsidRPr="00AE37D1">
        <w:rPr>
          <w:rFonts w:cstheme="minorHAnsi"/>
          <w:noProof/>
          <w:sz w:val="24"/>
          <w:szCs w:val="24"/>
          <w:lang w:eastAsia="en-CA"/>
        </w:rPr>
        <w:drawing>
          <wp:inline distT="0" distB="0" distL="0" distR="0" wp14:anchorId="6909C02D" wp14:editId="361E7A34">
            <wp:extent cx="3724275" cy="2066925"/>
            <wp:effectExtent l="19050" t="19050" r="28575"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724275" cy="2066925"/>
                    </a:xfrm>
                    <a:prstGeom prst="rect">
                      <a:avLst/>
                    </a:prstGeom>
                    <a:ln w="19050">
                      <a:solidFill>
                        <a:schemeClr val="tx1"/>
                      </a:solidFill>
                    </a:ln>
                  </pic:spPr>
                </pic:pic>
              </a:graphicData>
            </a:graphic>
          </wp:inline>
        </w:drawing>
      </w:r>
    </w:p>
    <w:p w:rsidR="00D61679" w:rsidRPr="00AE37D1" w:rsidRDefault="00E939A9" w:rsidP="0070355D">
      <w:pPr>
        <w:rPr>
          <w:rFonts w:cstheme="minorHAnsi"/>
          <w:sz w:val="24"/>
          <w:szCs w:val="24"/>
          <w:lang w:val="en-US"/>
        </w:rPr>
      </w:pPr>
      <w:r w:rsidRPr="00AE37D1">
        <w:rPr>
          <w:rFonts w:cstheme="minorHAnsi"/>
          <w:sz w:val="24"/>
          <w:szCs w:val="24"/>
          <w:lang w:val="en-US"/>
        </w:rPr>
        <w:t xml:space="preserve">WRWEO benefited greatly from both the labour of the summer students and from the generosity of our sister organizations </w:t>
      </w:r>
      <w:r w:rsidR="006724C8" w:rsidRPr="00AE37D1">
        <w:rPr>
          <w:rFonts w:cstheme="minorHAnsi"/>
          <w:sz w:val="24"/>
          <w:szCs w:val="24"/>
          <w:lang w:val="en-US"/>
        </w:rPr>
        <w:t>that</w:t>
      </w:r>
      <w:r w:rsidRPr="00AE37D1">
        <w:rPr>
          <w:rFonts w:cstheme="minorHAnsi"/>
          <w:sz w:val="24"/>
          <w:szCs w:val="24"/>
          <w:lang w:val="en-US"/>
        </w:rPr>
        <w:t xml:space="preserve"> </w:t>
      </w:r>
      <w:r w:rsidR="00E35BAA">
        <w:rPr>
          <w:rFonts w:cstheme="minorHAnsi"/>
          <w:sz w:val="24"/>
          <w:szCs w:val="24"/>
          <w:lang w:val="en-US"/>
        </w:rPr>
        <w:t xml:space="preserve">contributed </w:t>
      </w:r>
      <w:r w:rsidR="006724C8">
        <w:rPr>
          <w:rFonts w:cstheme="minorHAnsi"/>
          <w:sz w:val="24"/>
          <w:szCs w:val="24"/>
          <w:lang w:val="en-US"/>
        </w:rPr>
        <w:t xml:space="preserve">funds to the project and </w:t>
      </w:r>
      <w:r w:rsidRPr="00AE37D1">
        <w:rPr>
          <w:rFonts w:cstheme="minorHAnsi"/>
          <w:sz w:val="24"/>
          <w:szCs w:val="24"/>
          <w:lang w:val="en-US"/>
        </w:rPr>
        <w:t xml:space="preserve">donated some of their hours to The Bluff Trail. Special thanks to both St. Margaret’s Bay Stewardship Association and the Five Bridge Lakes Wilderness Heritage Trust for donating </w:t>
      </w:r>
      <w:r w:rsidR="00DC7088" w:rsidRPr="00AE37D1">
        <w:rPr>
          <w:rFonts w:cstheme="minorHAnsi"/>
          <w:sz w:val="24"/>
          <w:szCs w:val="24"/>
          <w:lang w:val="en-US"/>
        </w:rPr>
        <w:t xml:space="preserve">some of their summer student </w:t>
      </w:r>
      <w:r w:rsidRPr="00AE37D1">
        <w:rPr>
          <w:rFonts w:cstheme="minorHAnsi"/>
          <w:sz w:val="24"/>
          <w:szCs w:val="24"/>
          <w:lang w:val="en-US"/>
        </w:rPr>
        <w:t xml:space="preserve">hours </w:t>
      </w:r>
      <w:r w:rsidR="00D61679" w:rsidRPr="00AE37D1">
        <w:rPr>
          <w:rFonts w:cstheme="minorHAnsi"/>
          <w:sz w:val="24"/>
          <w:szCs w:val="24"/>
          <w:lang w:val="en-US"/>
        </w:rPr>
        <w:t>to WRWEO.</w:t>
      </w:r>
    </w:p>
    <w:p w:rsidR="00260215" w:rsidRPr="00AE37D1" w:rsidRDefault="00E939A9" w:rsidP="0070355D">
      <w:pPr>
        <w:rPr>
          <w:rFonts w:cstheme="minorHAnsi"/>
          <w:sz w:val="24"/>
          <w:szCs w:val="24"/>
          <w:lang w:val="en-US"/>
        </w:rPr>
      </w:pPr>
      <w:r w:rsidRPr="00AE37D1">
        <w:rPr>
          <w:rFonts w:cstheme="minorHAnsi"/>
          <w:sz w:val="24"/>
          <w:szCs w:val="24"/>
          <w:lang w:val="en-US"/>
        </w:rPr>
        <w:t xml:space="preserve">During the time that Kaitlyn and Allyssa worked for WRWEO as summer students they spent </w:t>
      </w:r>
      <w:r w:rsidR="001A659C" w:rsidRPr="00AE37D1">
        <w:rPr>
          <w:rFonts w:cstheme="minorHAnsi"/>
          <w:sz w:val="24"/>
          <w:szCs w:val="24"/>
          <w:lang w:val="en-US"/>
        </w:rPr>
        <w:t xml:space="preserve">a total of fourteen (14) days on The Bluff Trail engaging trail users and gathering information about trail use. </w:t>
      </w:r>
      <w:r w:rsidRPr="00AE37D1">
        <w:rPr>
          <w:rFonts w:cstheme="minorHAnsi"/>
          <w:sz w:val="24"/>
          <w:szCs w:val="24"/>
          <w:lang w:val="en-US"/>
        </w:rPr>
        <w:t xml:space="preserve"> </w:t>
      </w:r>
      <w:r w:rsidR="001A659C" w:rsidRPr="00AE37D1">
        <w:rPr>
          <w:rFonts w:cstheme="minorHAnsi"/>
          <w:sz w:val="24"/>
          <w:szCs w:val="24"/>
          <w:lang w:val="en-US"/>
        </w:rPr>
        <w:t>Kaitlyn and Allyssa were on the trail from June 27</w:t>
      </w:r>
      <w:r w:rsidR="001A659C" w:rsidRPr="00AE37D1">
        <w:rPr>
          <w:rFonts w:cstheme="minorHAnsi"/>
          <w:sz w:val="24"/>
          <w:szCs w:val="24"/>
          <w:vertAlign w:val="superscript"/>
          <w:lang w:val="en-US"/>
        </w:rPr>
        <w:t>th</w:t>
      </w:r>
      <w:r w:rsidR="001A659C" w:rsidRPr="00AE37D1">
        <w:rPr>
          <w:rFonts w:cstheme="minorHAnsi"/>
          <w:sz w:val="24"/>
          <w:szCs w:val="24"/>
          <w:lang w:val="en-US"/>
        </w:rPr>
        <w:t xml:space="preserve"> to June 30</w:t>
      </w:r>
      <w:r w:rsidR="001A659C" w:rsidRPr="00AE37D1">
        <w:rPr>
          <w:rFonts w:cstheme="minorHAnsi"/>
          <w:sz w:val="24"/>
          <w:szCs w:val="24"/>
          <w:vertAlign w:val="superscript"/>
          <w:lang w:val="en-US"/>
        </w:rPr>
        <w:t>th</w:t>
      </w:r>
      <w:r w:rsidR="001A659C" w:rsidRPr="00AE37D1">
        <w:rPr>
          <w:rFonts w:cstheme="minorHAnsi"/>
          <w:sz w:val="24"/>
          <w:szCs w:val="24"/>
          <w:lang w:val="en-US"/>
        </w:rPr>
        <w:t>; from July 4</w:t>
      </w:r>
      <w:r w:rsidR="001A659C" w:rsidRPr="00AE37D1">
        <w:rPr>
          <w:rFonts w:cstheme="minorHAnsi"/>
          <w:sz w:val="24"/>
          <w:szCs w:val="24"/>
          <w:vertAlign w:val="superscript"/>
          <w:lang w:val="en-US"/>
        </w:rPr>
        <w:t>th</w:t>
      </w:r>
      <w:r w:rsidR="001A659C" w:rsidRPr="00AE37D1">
        <w:rPr>
          <w:rFonts w:cstheme="minorHAnsi"/>
          <w:sz w:val="24"/>
          <w:szCs w:val="24"/>
          <w:lang w:val="en-US"/>
        </w:rPr>
        <w:t xml:space="preserve"> to July 8</w:t>
      </w:r>
      <w:r w:rsidR="001A659C" w:rsidRPr="00AE37D1">
        <w:rPr>
          <w:rFonts w:cstheme="minorHAnsi"/>
          <w:sz w:val="24"/>
          <w:szCs w:val="24"/>
          <w:vertAlign w:val="superscript"/>
          <w:lang w:val="en-US"/>
        </w:rPr>
        <w:t>th</w:t>
      </w:r>
      <w:r w:rsidR="0010583C">
        <w:rPr>
          <w:rFonts w:cstheme="minorHAnsi"/>
          <w:sz w:val="24"/>
          <w:szCs w:val="24"/>
          <w:lang w:val="en-US"/>
        </w:rPr>
        <w:t>;</w:t>
      </w:r>
      <w:r w:rsidR="001A659C" w:rsidRPr="00AE37D1">
        <w:rPr>
          <w:rFonts w:cstheme="minorHAnsi"/>
          <w:sz w:val="24"/>
          <w:szCs w:val="24"/>
          <w:lang w:val="en-US"/>
        </w:rPr>
        <w:t xml:space="preserve"> and</w:t>
      </w:r>
      <w:r w:rsidR="0010583C">
        <w:rPr>
          <w:rFonts w:cstheme="minorHAnsi"/>
          <w:sz w:val="24"/>
          <w:szCs w:val="24"/>
          <w:lang w:val="en-US"/>
        </w:rPr>
        <w:t>,</w:t>
      </w:r>
      <w:r w:rsidR="001A659C" w:rsidRPr="00AE37D1">
        <w:rPr>
          <w:rFonts w:cstheme="minorHAnsi"/>
          <w:sz w:val="24"/>
          <w:szCs w:val="24"/>
          <w:lang w:val="en-US"/>
        </w:rPr>
        <w:t xml:space="preserve"> from again from July 20</w:t>
      </w:r>
      <w:r w:rsidR="001A659C" w:rsidRPr="00AE37D1">
        <w:rPr>
          <w:rFonts w:cstheme="minorHAnsi"/>
          <w:sz w:val="24"/>
          <w:szCs w:val="24"/>
          <w:vertAlign w:val="superscript"/>
          <w:lang w:val="en-US"/>
        </w:rPr>
        <w:t>th</w:t>
      </w:r>
      <w:r w:rsidR="001A659C" w:rsidRPr="00AE37D1">
        <w:rPr>
          <w:rFonts w:cstheme="minorHAnsi"/>
          <w:sz w:val="24"/>
          <w:szCs w:val="24"/>
          <w:lang w:val="en-US"/>
        </w:rPr>
        <w:t xml:space="preserve"> to July 24</w:t>
      </w:r>
      <w:r w:rsidR="001A659C" w:rsidRPr="00AE37D1">
        <w:rPr>
          <w:rFonts w:cstheme="minorHAnsi"/>
          <w:sz w:val="24"/>
          <w:szCs w:val="24"/>
          <w:vertAlign w:val="superscript"/>
          <w:lang w:val="en-US"/>
        </w:rPr>
        <w:t>th</w:t>
      </w:r>
      <w:r w:rsidR="001A659C" w:rsidRPr="00AE37D1">
        <w:rPr>
          <w:rFonts w:cstheme="minorHAnsi"/>
          <w:sz w:val="24"/>
          <w:szCs w:val="24"/>
          <w:lang w:val="en-US"/>
        </w:rPr>
        <w:t>. These dates included one Sunday and one Saturday; two each of Mondays, Tuesdays and Friday; and three Wednesday and Thursdays. During these days Kaitlyn and Allyssa engaged with a total of 402 trail</w:t>
      </w:r>
      <w:r w:rsidR="0010583C">
        <w:rPr>
          <w:rFonts w:cstheme="minorHAnsi"/>
          <w:sz w:val="24"/>
          <w:szCs w:val="24"/>
          <w:lang w:val="en-US"/>
        </w:rPr>
        <w:t xml:space="preserve"> users</w:t>
      </w:r>
      <w:r w:rsidR="001A659C" w:rsidRPr="00AE37D1">
        <w:rPr>
          <w:rFonts w:cstheme="minorHAnsi"/>
          <w:sz w:val="24"/>
          <w:szCs w:val="24"/>
          <w:lang w:val="en-US"/>
        </w:rPr>
        <w:t>, and counted 44 dogs on the trail. The three highest single-day trail count</w:t>
      </w:r>
      <w:r w:rsidR="0010583C">
        <w:rPr>
          <w:rFonts w:cstheme="minorHAnsi"/>
          <w:sz w:val="24"/>
          <w:szCs w:val="24"/>
          <w:lang w:val="en-US"/>
        </w:rPr>
        <w:t>s</w:t>
      </w:r>
      <w:r w:rsidR="001A659C" w:rsidRPr="00AE37D1">
        <w:rPr>
          <w:rFonts w:cstheme="minorHAnsi"/>
          <w:sz w:val="24"/>
          <w:szCs w:val="24"/>
          <w:lang w:val="en-US"/>
        </w:rPr>
        <w:t xml:space="preserve"> were 85 people on Sunday July</w:t>
      </w:r>
      <w:r w:rsidR="0010583C">
        <w:rPr>
          <w:rFonts w:cstheme="minorHAnsi"/>
          <w:sz w:val="24"/>
          <w:szCs w:val="24"/>
          <w:lang w:val="en-US"/>
        </w:rPr>
        <w:t xml:space="preserve"> </w:t>
      </w:r>
      <w:r w:rsidR="0010583C" w:rsidRPr="00AE37D1">
        <w:rPr>
          <w:rFonts w:cstheme="minorHAnsi"/>
          <w:sz w:val="24"/>
          <w:szCs w:val="24"/>
          <w:lang w:val="en-US"/>
        </w:rPr>
        <w:t>24</w:t>
      </w:r>
      <w:r w:rsidR="0010583C" w:rsidRPr="00AE37D1">
        <w:rPr>
          <w:rFonts w:cstheme="minorHAnsi"/>
          <w:sz w:val="24"/>
          <w:szCs w:val="24"/>
          <w:vertAlign w:val="superscript"/>
          <w:lang w:val="en-US"/>
        </w:rPr>
        <w:t>th</w:t>
      </w:r>
      <w:r w:rsidR="001A659C" w:rsidRPr="00AE37D1">
        <w:rPr>
          <w:rFonts w:cstheme="minorHAnsi"/>
          <w:sz w:val="24"/>
          <w:szCs w:val="24"/>
          <w:lang w:val="en-US"/>
        </w:rPr>
        <w:t>; 61 people on Monday June</w:t>
      </w:r>
      <w:r w:rsidR="0010583C">
        <w:rPr>
          <w:rFonts w:cstheme="minorHAnsi"/>
          <w:sz w:val="24"/>
          <w:szCs w:val="24"/>
          <w:lang w:val="en-US"/>
        </w:rPr>
        <w:t xml:space="preserve"> </w:t>
      </w:r>
      <w:r w:rsidR="0010583C" w:rsidRPr="00AE37D1">
        <w:rPr>
          <w:rFonts w:cstheme="minorHAnsi"/>
          <w:sz w:val="24"/>
          <w:szCs w:val="24"/>
          <w:lang w:val="en-US"/>
        </w:rPr>
        <w:t>27</w:t>
      </w:r>
      <w:r w:rsidR="0010583C" w:rsidRPr="00AE37D1">
        <w:rPr>
          <w:rFonts w:cstheme="minorHAnsi"/>
          <w:sz w:val="24"/>
          <w:szCs w:val="24"/>
          <w:vertAlign w:val="superscript"/>
          <w:lang w:val="en-US"/>
        </w:rPr>
        <w:t>th</w:t>
      </w:r>
      <w:r w:rsidR="0010583C" w:rsidRPr="00AE37D1">
        <w:rPr>
          <w:rFonts w:cstheme="minorHAnsi"/>
          <w:sz w:val="24"/>
          <w:szCs w:val="24"/>
          <w:lang w:val="en-US"/>
        </w:rPr>
        <w:t>;</w:t>
      </w:r>
      <w:r w:rsidR="0010583C">
        <w:rPr>
          <w:rFonts w:cstheme="minorHAnsi"/>
          <w:sz w:val="24"/>
          <w:szCs w:val="24"/>
          <w:lang w:val="en-US"/>
        </w:rPr>
        <w:t xml:space="preserve"> </w:t>
      </w:r>
      <w:r w:rsidR="001A659C" w:rsidRPr="00AE37D1">
        <w:rPr>
          <w:rFonts w:cstheme="minorHAnsi"/>
          <w:sz w:val="24"/>
          <w:szCs w:val="24"/>
          <w:lang w:val="en-US"/>
        </w:rPr>
        <w:t>and</w:t>
      </w:r>
      <w:r w:rsidR="0010583C">
        <w:rPr>
          <w:rFonts w:cstheme="minorHAnsi"/>
          <w:sz w:val="24"/>
          <w:szCs w:val="24"/>
          <w:lang w:val="en-US"/>
        </w:rPr>
        <w:t>,</w:t>
      </w:r>
      <w:r w:rsidR="001A659C" w:rsidRPr="00AE37D1">
        <w:rPr>
          <w:rFonts w:cstheme="minorHAnsi"/>
          <w:sz w:val="24"/>
          <w:szCs w:val="24"/>
          <w:lang w:val="en-US"/>
        </w:rPr>
        <w:t xml:space="preserve"> 44 people on Wednesday July</w:t>
      </w:r>
      <w:r w:rsidR="0010583C">
        <w:rPr>
          <w:rFonts w:cstheme="minorHAnsi"/>
          <w:sz w:val="24"/>
          <w:szCs w:val="24"/>
          <w:lang w:val="en-US"/>
        </w:rPr>
        <w:t xml:space="preserve"> </w:t>
      </w:r>
      <w:r w:rsidR="0010583C" w:rsidRPr="00AE37D1">
        <w:rPr>
          <w:rFonts w:cstheme="minorHAnsi"/>
          <w:sz w:val="24"/>
          <w:szCs w:val="24"/>
          <w:lang w:val="en-US"/>
        </w:rPr>
        <w:t>6</w:t>
      </w:r>
      <w:r w:rsidR="0010583C" w:rsidRPr="00AE37D1">
        <w:rPr>
          <w:rFonts w:cstheme="minorHAnsi"/>
          <w:sz w:val="24"/>
          <w:szCs w:val="24"/>
          <w:vertAlign w:val="superscript"/>
          <w:lang w:val="en-US"/>
        </w:rPr>
        <w:t>th</w:t>
      </w:r>
      <w:r w:rsidR="001A659C" w:rsidRPr="00AE37D1">
        <w:rPr>
          <w:rFonts w:cstheme="minorHAnsi"/>
          <w:sz w:val="24"/>
          <w:szCs w:val="24"/>
          <w:lang w:val="en-US"/>
        </w:rPr>
        <w:t xml:space="preserve">. On average over the fourteen days the summer students observed approximately 30 people per day. </w:t>
      </w:r>
    </w:p>
    <w:p w:rsidR="001A659C" w:rsidRPr="00AE37D1" w:rsidRDefault="001A659C" w:rsidP="0070355D">
      <w:pPr>
        <w:rPr>
          <w:rFonts w:cstheme="minorHAnsi"/>
          <w:sz w:val="24"/>
          <w:szCs w:val="24"/>
          <w:lang w:val="en-US"/>
        </w:rPr>
      </w:pPr>
      <w:r w:rsidRPr="00AE37D1">
        <w:rPr>
          <w:rFonts w:cstheme="minorHAnsi"/>
          <w:sz w:val="24"/>
          <w:szCs w:val="24"/>
          <w:lang w:val="en-US"/>
        </w:rPr>
        <w:t>In their encounters with the trail users</w:t>
      </w:r>
      <w:r w:rsidR="0020486C">
        <w:rPr>
          <w:rFonts w:cstheme="minorHAnsi"/>
          <w:sz w:val="24"/>
          <w:szCs w:val="24"/>
          <w:lang w:val="en-US"/>
        </w:rPr>
        <w:t>,</w:t>
      </w:r>
      <w:r w:rsidRPr="00AE37D1">
        <w:rPr>
          <w:rFonts w:cstheme="minorHAnsi"/>
          <w:sz w:val="24"/>
          <w:szCs w:val="24"/>
          <w:lang w:val="en-US"/>
        </w:rPr>
        <w:t xml:space="preserve"> Kaitlyn and Allyssa asked </w:t>
      </w:r>
      <w:r w:rsidR="0020486C">
        <w:rPr>
          <w:rFonts w:cstheme="minorHAnsi"/>
          <w:sz w:val="24"/>
          <w:szCs w:val="24"/>
          <w:lang w:val="en-US"/>
        </w:rPr>
        <w:t xml:space="preserve">individuals </w:t>
      </w:r>
      <w:r w:rsidRPr="00AE37D1">
        <w:rPr>
          <w:rFonts w:cstheme="minorHAnsi"/>
          <w:sz w:val="24"/>
          <w:szCs w:val="24"/>
          <w:lang w:val="en-US"/>
        </w:rPr>
        <w:t xml:space="preserve">for the first part of their postal codes which offered WRWEO some information about where visitors to The Bluff Trail come from. During their days on the trail Kaitlyn and Allyssa collected postal code information from 178 people. Eleven of these individuals </w:t>
      </w:r>
      <w:r w:rsidR="00572390" w:rsidRPr="00AE37D1">
        <w:rPr>
          <w:rFonts w:cstheme="minorHAnsi"/>
          <w:sz w:val="24"/>
          <w:szCs w:val="24"/>
          <w:lang w:val="en-US"/>
        </w:rPr>
        <w:t>hailed f</w:t>
      </w:r>
      <w:r w:rsidRPr="00AE37D1">
        <w:rPr>
          <w:rFonts w:cstheme="minorHAnsi"/>
          <w:sz w:val="24"/>
          <w:szCs w:val="24"/>
          <w:lang w:val="en-US"/>
        </w:rPr>
        <w:t>r</w:t>
      </w:r>
      <w:r w:rsidR="00572390" w:rsidRPr="00AE37D1">
        <w:rPr>
          <w:rFonts w:cstheme="minorHAnsi"/>
          <w:sz w:val="24"/>
          <w:szCs w:val="24"/>
          <w:lang w:val="en-US"/>
        </w:rPr>
        <w:t>om outside the province of Nova Scotia: three were from Ontario; two each from New Brunswick and the United States; one from Newfoundland and Labrador, one from Alberta, one from British Columbia, and one from the UK.</w:t>
      </w:r>
    </w:p>
    <w:p w:rsidR="00572390" w:rsidRPr="00AE37D1" w:rsidRDefault="00572390" w:rsidP="0070355D">
      <w:pPr>
        <w:rPr>
          <w:rFonts w:cstheme="minorHAnsi"/>
          <w:sz w:val="24"/>
          <w:szCs w:val="24"/>
        </w:rPr>
      </w:pPr>
      <w:r w:rsidRPr="00AE37D1">
        <w:rPr>
          <w:rFonts w:cstheme="minorHAnsi"/>
          <w:sz w:val="24"/>
          <w:szCs w:val="24"/>
          <w:lang w:val="en-US"/>
        </w:rPr>
        <w:lastRenderedPageBreak/>
        <w:t xml:space="preserve">The remaining 167 visitors with postal codes from within Nova Scotia were distributed as follows: </w:t>
      </w:r>
      <w:r w:rsidRPr="00AE37D1">
        <w:rPr>
          <w:rFonts w:cstheme="minorHAnsi"/>
          <w:sz w:val="24"/>
          <w:szCs w:val="24"/>
        </w:rPr>
        <w:t>33% from Chebucto Peninsula; 25% from Peninsula Halifax; 14% from Dartmouth; 13 % from Bedford / Clayton Park; 7% from Outside of HRM; 5% f</w:t>
      </w:r>
      <w:r w:rsidR="0020486C">
        <w:rPr>
          <w:rFonts w:cstheme="minorHAnsi"/>
          <w:sz w:val="24"/>
          <w:szCs w:val="24"/>
        </w:rPr>
        <w:t>rom Middle/</w:t>
      </w:r>
      <w:r w:rsidRPr="00AE37D1">
        <w:rPr>
          <w:rFonts w:cstheme="minorHAnsi"/>
          <w:sz w:val="24"/>
          <w:szCs w:val="24"/>
        </w:rPr>
        <w:t>Lower Sackville.</w:t>
      </w:r>
    </w:p>
    <w:p w:rsidR="00572390" w:rsidRPr="00AE37D1" w:rsidRDefault="00572390" w:rsidP="0070355D">
      <w:pPr>
        <w:rPr>
          <w:rFonts w:cstheme="minorHAnsi"/>
          <w:sz w:val="24"/>
          <w:szCs w:val="24"/>
        </w:rPr>
      </w:pPr>
      <w:r w:rsidRPr="00AE37D1">
        <w:rPr>
          <w:rFonts w:cstheme="minorHAnsi"/>
          <w:sz w:val="24"/>
          <w:szCs w:val="24"/>
        </w:rPr>
        <w:t xml:space="preserve">In addition to gathering data from the trail users, Kaitlyn and Allyssa also engaged visitors and offered information about the </w:t>
      </w:r>
      <w:r w:rsidR="0020486C" w:rsidRPr="00AE37D1">
        <w:rPr>
          <w:rFonts w:cstheme="minorHAnsi"/>
          <w:sz w:val="24"/>
          <w:szCs w:val="24"/>
        </w:rPr>
        <w:t xml:space="preserve">Protected Area </w:t>
      </w:r>
      <w:r w:rsidRPr="00AE37D1">
        <w:rPr>
          <w:rFonts w:cstheme="minorHAnsi"/>
          <w:sz w:val="24"/>
          <w:szCs w:val="24"/>
        </w:rPr>
        <w:t>status of the Five Bridge Wilderness Area, how visitors can reduce human harms on the trail by followin</w:t>
      </w:r>
      <w:r w:rsidR="0020486C">
        <w:rPr>
          <w:rFonts w:cstheme="minorHAnsi"/>
          <w:sz w:val="24"/>
          <w:szCs w:val="24"/>
        </w:rPr>
        <w:t>g Leave-No-Trace principals</w:t>
      </w:r>
      <w:r w:rsidRPr="00AE37D1">
        <w:rPr>
          <w:rFonts w:cstheme="minorHAnsi"/>
          <w:sz w:val="24"/>
          <w:szCs w:val="24"/>
        </w:rPr>
        <w:t xml:space="preserve">, and shared information about some of the valuable and vulnerable flora and fauna species found on the trail. </w:t>
      </w:r>
    </w:p>
    <w:p w:rsidR="00572390" w:rsidRPr="00AE37D1" w:rsidRDefault="00572390" w:rsidP="0070355D">
      <w:pPr>
        <w:rPr>
          <w:rFonts w:cstheme="minorHAnsi"/>
          <w:sz w:val="24"/>
          <w:szCs w:val="24"/>
        </w:rPr>
      </w:pPr>
      <w:r w:rsidRPr="00AE37D1">
        <w:rPr>
          <w:rFonts w:cstheme="minorHAnsi"/>
          <w:sz w:val="24"/>
          <w:szCs w:val="24"/>
        </w:rPr>
        <w:t xml:space="preserve">In addition to this on-trail work, Kaitlyn and Allyssa also contributed to </w:t>
      </w:r>
      <w:r w:rsidR="009B6DB1" w:rsidRPr="00AE37D1">
        <w:rPr>
          <w:rFonts w:cstheme="minorHAnsi"/>
          <w:sz w:val="24"/>
          <w:szCs w:val="24"/>
        </w:rPr>
        <w:t>WRWEO’s off-trail user engagement efforts by drafting Facebook posts which offered information about best practices when visiting the trail</w:t>
      </w:r>
      <w:r w:rsidR="00D61679" w:rsidRPr="00AE37D1">
        <w:rPr>
          <w:rFonts w:cstheme="minorHAnsi"/>
          <w:sz w:val="24"/>
          <w:szCs w:val="24"/>
        </w:rPr>
        <w:t xml:space="preserve">. They also </w:t>
      </w:r>
      <w:r w:rsidR="009B6DB1" w:rsidRPr="00AE37D1">
        <w:rPr>
          <w:rFonts w:cstheme="minorHAnsi"/>
          <w:sz w:val="24"/>
          <w:szCs w:val="24"/>
        </w:rPr>
        <w:t>gather photos and information for an information display board which was later featured at the Tant</w:t>
      </w:r>
      <w:r w:rsidR="0020486C">
        <w:rPr>
          <w:rFonts w:cstheme="minorHAnsi"/>
          <w:sz w:val="24"/>
          <w:szCs w:val="24"/>
        </w:rPr>
        <w:t>allon Public Library from</w:t>
      </w:r>
      <w:r w:rsidR="009B6DB1" w:rsidRPr="00AE37D1">
        <w:rPr>
          <w:rFonts w:cstheme="minorHAnsi"/>
          <w:sz w:val="24"/>
          <w:szCs w:val="24"/>
        </w:rPr>
        <w:t xml:space="preserve"> September</w:t>
      </w:r>
      <w:r w:rsidR="0020486C">
        <w:rPr>
          <w:rFonts w:cstheme="minorHAnsi"/>
          <w:sz w:val="24"/>
          <w:szCs w:val="24"/>
        </w:rPr>
        <w:t xml:space="preserve"> 9</w:t>
      </w:r>
      <w:r w:rsidR="0020486C" w:rsidRPr="0020486C">
        <w:rPr>
          <w:rFonts w:cstheme="minorHAnsi"/>
          <w:sz w:val="24"/>
          <w:szCs w:val="24"/>
          <w:vertAlign w:val="superscript"/>
        </w:rPr>
        <w:t>th</w:t>
      </w:r>
      <w:r w:rsidR="0020486C">
        <w:rPr>
          <w:rFonts w:cstheme="minorHAnsi"/>
          <w:sz w:val="24"/>
          <w:szCs w:val="24"/>
        </w:rPr>
        <w:t xml:space="preserve"> to September 24</w:t>
      </w:r>
      <w:r w:rsidR="0020486C" w:rsidRPr="0020486C">
        <w:rPr>
          <w:rFonts w:cstheme="minorHAnsi"/>
          <w:sz w:val="24"/>
          <w:szCs w:val="24"/>
          <w:vertAlign w:val="superscript"/>
        </w:rPr>
        <w:t>th</w:t>
      </w:r>
      <w:r w:rsidR="0020486C">
        <w:rPr>
          <w:rFonts w:cstheme="minorHAnsi"/>
          <w:sz w:val="24"/>
          <w:szCs w:val="24"/>
        </w:rPr>
        <w:t xml:space="preserve"> 2016.</w:t>
      </w:r>
    </w:p>
    <w:p w:rsidR="009936ED" w:rsidRPr="00AE37D1" w:rsidRDefault="009B6DB1" w:rsidP="009936ED">
      <w:pPr>
        <w:jc w:val="center"/>
        <w:rPr>
          <w:rFonts w:cstheme="minorHAnsi"/>
          <w:sz w:val="24"/>
          <w:szCs w:val="24"/>
          <w:lang w:val="en-US"/>
        </w:rPr>
      </w:pPr>
      <w:r w:rsidRPr="00AE37D1">
        <w:rPr>
          <w:rFonts w:cstheme="minorHAnsi"/>
          <w:noProof/>
          <w:sz w:val="24"/>
          <w:szCs w:val="24"/>
          <w:lang w:eastAsia="en-CA"/>
        </w:rPr>
        <w:drawing>
          <wp:inline distT="0" distB="0" distL="0" distR="0" wp14:anchorId="4A430065" wp14:editId="077304ED">
            <wp:extent cx="3683000" cy="2761168"/>
            <wp:effectExtent l="19050" t="19050" r="12700" b="20320"/>
            <wp:docPr id="1" name="Picture 1" descr="C:\Users\User\Google Drive\WRWEO (Kimberly B.)\AA WRWEO\displayboard Help the Trail that Heals You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Google Drive\WRWEO (Kimberly B.)\AA WRWEO\displayboard Help the Trail that Heals You 201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86395" cy="2763713"/>
                    </a:xfrm>
                    <a:prstGeom prst="rect">
                      <a:avLst/>
                    </a:prstGeom>
                    <a:noFill/>
                    <a:ln w="19050">
                      <a:solidFill>
                        <a:schemeClr val="tx1"/>
                      </a:solidFill>
                    </a:ln>
                  </pic:spPr>
                </pic:pic>
              </a:graphicData>
            </a:graphic>
          </wp:inline>
        </w:drawing>
      </w:r>
    </w:p>
    <w:p w:rsidR="009B6DB1" w:rsidRPr="00AE37D1" w:rsidRDefault="00D61679" w:rsidP="009936ED">
      <w:pPr>
        <w:rPr>
          <w:rFonts w:cstheme="minorHAnsi"/>
          <w:sz w:val="24"/>
          <w:szCs w:val="24"/>
          <w:lang w:val="en-US"/>
        </w:rPr>
      </w:pPr>
      <w:r w:rsidRPr="00AE37D1">
        <w:rPr>
          <w:rFonts w:cstheme="minorHAnsi"/>
          <w:sz w:val="24"/>
          <w:szCs w:val="24"/>
          <w:lang w:val="en-US"/>
        </w:rPr>
        <w:t xml:space="preserve">During </w:t>
      </w:r>
      <w:r w:rsidR="00493D6E" w:rsidRPr="00AE37D1">
        <w:rPr>
          <w:rFonts w:cstheme="minorHAnsi"/>
          <w:sz w:val="24"/>
          <w:szCs w:val="24"/>
          <w:lang w:val="en-US"/>
        </w:rPr>
        <w:t>Kaitlyn and Allyssa</w:t>
      </w:r>
      <w:r w:rsidR="00C909A9" w:rsidRPr="00AE37D1">
        <w:rPr>
          <w:rFonts w:cstheme="minorHAnsi"/>
          <w:sz w:val="24"/>
          <w:szCs w:val="24"/>
          <w:lang w:val="en-US"/>
        </w:rPr>
        <w:t>’s employment as summer students</w:t>
      </w:r>
      <w:r w:rsidRPr="00AE37D1">
        <w:rPr>
          <w:rFonts w:cstheme="minorHAnsi"/>
          <w:sz w:val="24"/>
          <w:szCs w:val="24"/>
          <w:lang w:val="en-US"/>
        </w:rPr>
        <w:t>,</w:t>
      </w:r>
      <w:r w:rsidR="00C909A9" w:rsidRPr="00AE37D1">
        <w:rPr>
          <w:rFonts w:cstheme="minorHAnsi"/>
          <w:sz w:val="24"/>
          <w:szCs w:val="24"/>
          <w:lang w:val="en-US"/>
        </w:rPr>
        <w:t xml:space="preserve"> the provincial government took extraordinary measures to reduce the risk of wildfires by placing a travel ban on woods in Nova Scotia. It was in the context of extremely dry conditions during August</w:t>
      </w:r>
      <w:r w:rsidR="0020486C">
        <w:rPr>
          <w:rFonts w:cstheme="minorHAnsi"/>
          <w:sz w:val="24"/>
          <w:szCs w:val="24"/>
          <w:lang w:val="en-US"/>
        </w:rPr>
        <w:t xml:space="preserve"> 2016</w:t>
      </w:r>
      <w:r w:rsidR="00C909A9" w:rsidRPr="00AE37D1">
        <w:rPr>
          <w:rFonts w:cstheme="minorHAnsi"/>
          <w:sz w:val="24"/>
          <w:szCs w:val="24"/>
          <w:lang w:val="en-US"/>
        </w:rPr>
        <w:t xml:space="preserve">, when there were a number of wildfires burning in the province, including fires at Maitland Bridge, Greenfield, and Seven Mile Lake, that </w:t>
      </w:r>
      <w:r w:rsidR="0020486C">
        <w:rPr>
          <w:rFonts w:cstheme="minorHAnsi"/>
          <w:sz w:val="24"/>
          <w:szCs w:val="24"/>
          <w:lang w:val="en-US"/>
        </w:rPr>
        <w:t xml:space="preserve">the </w:t>
      </w:r>
      <w:r w:rsidR="00C909A9" w:rsidRPr="00AE37D1">
        <w:rPr>
          <w:rFonts w:cstheme="minorHAnsi"/>
          <w:sz w:val="24"/>
          <w:szCs w:val="24"/>
          <w:lang w:val="en-US"/>
        </w:rPr>
        <w:t xml:space="preserve">travel restrictions on woods in NS was announced on </w:t>
      </w:r>
      <w:r w:rsidR="00493D6E" w:rsidRPr="00AE37D1">
        <w:rPr>
          <w:rFonts w:cstheme="minorHAnsi"/>
          <w:sz w:val="24"/>
          <w:szCs w:val="24"/>
          <w:lang w:val="en-US"/>
        </w:rPr>
        <w:t>August 8</w:t>
      </w:r>
      <w:r w:rsidR="00493D6E" w:rsidRPr="00AE37D1">
        <w:rPr>
          <w:rFonts w:cstheme="minorHAnsi"/>
          <w:sz w:val="24"/>
          <w:szCs w:val="24"/>
          <w:vertAlign w:val="superscript"/>
          <w:lang w:val="en-US"/>
        </w:rPr>
        <w:t>th</w:t>
      </w:r>
      <w:r w:rsidR="00493D6E" w:rsidRPr="00AE37D1">
        <w:rPr>
          <w:rFonts w:cstheme="minorHAnsi"/>
          <w:sz w:val="24"/>
          <w:szCs w:val="24"/>
          <w:lang w:val="en-US"/>
        </w:rPr>
        <w:t xml:space="preserve"> </w:t>
      </w:r>
      <w:r w:rsidR="00C909A9" w:rsidRPr="00AE37D1">
        <w:rPr>
          <w:rFonts w:cstheme="minorHAnsi"/>
          <w:sz w:val="24"/>
          <w:szCs w:val="24"/>
          <w:lang w:val="en-US"/>
        </w:rPr>
        <w:t xml:space="preserve">to become effected the following day. The travel ban was not lifted until </w:t>
      </w:r>
      <w:r w:rsidR="00493D6E" w:rsidRPr="00AE37D1">
        <w:rPr>
          <w:rFonts w:cstheme="minorHAnsi"/>
          <w:sz w:val="24"/>
          <w:szCs w:val="24"/>
          <w:lang w:val="en-US"/>
        </w:rPr>
        <w:t>August 17</w:t>
      </w:r>
      <w:r w:rsidR="00493D6E" w:rsidRPr="00AE37D1">
        <w:rPr>
          <w:rFonts w:cstheme="minorHAnsi"/>
          <w:sz w:val="24"/>
          <w:szCs w:val="24"/>
          <w:vertAlign w:val="superscript"/>
          <w:lang w:val="en-US"/>
        </w:rPr>
        <w:t>th</w:t>
      </w:r>
      <w:r w:rsidR="00493D6E" w:rsidRPr="00AE37D1">
        <w:rPr>
          <w:rFonts w:cstheme="minorHAnsi"/>
          <w:sz w:val="24"/>
          <w:szCs w:val="24"/>
          <w:lang w:val="en-US"/>
        </w:rPr>
        <w:t>.</w:t>
      </w:r>
      <w:r w:rsidR="00C909A9" w:rsidRPr="00AE37D1">
        <w:rPr>
          <w:rFonts w:cstheme="minorHAnsi"/>
          <w:sz w:val="24"/>
          <w:szCs w:val="24"/>
          <w:lang w:val="en-US"/>
        </w:rPr>
        <w:t xml:space="preserve"> During that time, </w:t>
      </w:r>
      <w:r w:rsidRPr="00AE37D1">
        <w:rPr>
          <w:rFonts w:cstheme="minorHAnsi"/>
          <w:sz w:val="24"/>
          <w:szCs w:val="24"/>
          <w:lang w:val="en-US"/>
        </w:rPr>
        <w:t>both St. Margaret’s Bay Stewardship Association and the Five Bridge Lakes Wilderness Heritage Trust donat</w:t>
      </w:r>
      <w:r w:rsidR="00D3270F">
        <w:rPr>
          <w:rFonts w:cstheme="minorHAnsi"/>
          <w:sz w:val="24"/>
          <w:szCs w:val="24"/>
          <w:lang w:val="en-US"/>
        </w:rPr>
        <w:t xml:space="preserve">ed </w:t>
      </w:r>
      <w:r w:rsidRPr="00AE37D1">
        <w:rPr>
          <w:rFonts w:cstheme="minorHAnsi"/>
          <w:sz w:val="24"/>
          <w:szCs w:val="24"/>
          <w:lang w:val="en-US"/>
        </w:rPr>
        <w:t xml:space="preserve">some of their summer student hours to WRWEO and enabled us to offer </w:t>
      </w:r>
      <w:r w:rsidR="00C909A9" w:rsidRPr="00AE37D1">
        <w:rPr>
          <w:rFonts w:cstheme="minorHAnsi"/>
          <w:sz w:val="24"/>
          <w:szCs w:val="24"/>
          <w:lang w:val="en-US"/>
        </w:rPr>
        <w:t xml:space="preserve">support to our friends at BLT Rails to Trails Association as they attempted to maintain </w:t>
      </w:r>
      <w:r w:rsidR="00647699" w:rsidRPr="00AE37D1">
        <w:rPr>
          <w:rFonts w:cstheme="minorHAnsi"/>
          <w:sz w:val="24"/>
          <w:szCs w:val="24"/>
          <w:lang w:val="en-US"/>
        </w:rPr>
        <w:t xml:space="preserve">notices and flagging tape at the numerous intersections along the BLT trail. Because of the low </w:t>
      </w:r>
      <w:r w:rsidR="00647699" w:rsidRPr="00AE37D1">
        <w:rPr>
          <w:rFonts w:cstheme="minorHAnsi"/>
          <w:sz w:val="24"/>
          <w:szCs w:val="24"/>
          <w:lang w:val="en-US"/>
        </w:rPr>
        <w:lastRenderedPageBreak/>
        <w:t xml:space="preserve">compliance in some areas along the </w:t>
      </w:r>
      <w:r w:rsidR="00D3270F">
        <w:rPr>
          <w:rFonts w:cstheme="minorHAnsi"/>
          <w:sz w:val="24"/>
          <w:szCs w:val="24"/>
          <w:lang w:val="en-US"/>
        </w:rPr>
        <w:t xml:space="preserve">BLT </w:t>
      </w:r>
      <w:r w:rsidR="00647699" w:rsidRPr="00AE37D1">
        <w:rPr>
          <w:rFonts w:cstheme="minorHAnsi"/>
          <w:sz w:val="24"/>
          <w:szCs w:val="24"/>
          <w:lang w:val="en-US"/>
        </w:rPr>
        <w:t xml:space="preserve">trail, Kaitlyn and Allyssa spent their </w:t>
      </w:r>
      <w:r w:rsidRPr="00AE37D1">
        <w:rPr>
          <w:rFonts w:cstheme="minorHAnsi"/>
          <w:sz w:val="24"/>
          <w:szCs w:val="24"/>
          <w:lang w:val="en-US"/>
        </w:rPr>
        <w:t>time</w:t>
      </w:r>
      <w:r w:rsidR="00647699" w:rsidRPr="00AE37D1">
        <w:rPr>
          <w:rFonts w:cstheme="minorHAnsi"/>
          <w:sz w:val="24"/>
          <w:szCs w:val="24"/>
          <w:lang w:val="en-US"/>
        </w:rPr>
        <w:t xml:space="preserve"> traveling from one intersection to the next replacing the tape</w:t>
      </w:r>
      <w:r w:rsidRPr="00AE37D1">
        <w:rPr>
          <w:rFonts w:cstheme="minorHAnsi"/>
          <w:sz w:val="24"/>
          <w:szCs w:val="24"/>
          <w:lang w:val="en-US"/>
        </w:rPr>
        <w:t xml:space="preserve">, </w:t>
      </w:r>
      <w:r w:rsidR="00647699" w:rsidRPr="00AE37D1">
        <w:rPr>
          <w:rFonts w:cstheme="minorHAnsi"/>
          <w:sz w:val="24"/>
          <w:szCs w:val="24"/>
          <w:lang w:val="en-US"/>
        </w:rPr>
        <w:t>reposting damaging notices</w:t>
      </w:r>
      <w:r w:rsidRPr="00AE37D1">
        <w:rPr>
          <w:rFonts w:cstheme="minorHAnsi"/>
          <w:sz w:val="24"/>
          <w:szCs w:val="24"/>
          <w:lang w:val="en-US"/>
        </w:rPr>
        <w:t>, and talking to trail users about the importance of respecting the travel ban.</w:t>
      </w:r>
    </w:p>
    <w:p w:rsidR="00D61679" w:rsidRPr="00AE37D1" w:rsidRDefault="00D61679" w:rsidP="009936ED">
      <w:pPr>
        <w:rPr>
          <w:rFonts w:cstheme="minorHAnsi"/>
          <w:sz w:val="24"/>
          <w:szCs w:val="24"/>
          <w:lang w:val="en-US"/>
        </w:rPr>
      </w:pPr>
      <w:r w:rsidRPr="00AE37D1">
        <w:rPr>
          <w:rFonts w:cstheme="minorHAnsi"/>
          <w:noProof/>
          <w:sz w:val="24"/>
          <w:szCs w:val="24"/>
          <w:lang w:eastAsia="en-CA"/>
        </w:rPr>
        <mc:AlternateContent>
          <mc:Choice Requires="wpg">
            <w:drawing>
              <wp:inline distT="0" distB="0" distL="0" distR="0" wp14:anchorId="6290B098" wp14:editId="63D38F68">
                <wp:extent cx="5734050" cy="4545730"/>
                <wp:effectExtent l="19050" t="19050" r="19050" b="26670"/>
                <wp:docPr id="32" name="Group 2"/>
                <wp:cNvGraphicFramePr/>
                <a:graphic xmlns:a="http://schemas.openxmlformats.org/drawingml/2006/main">
                  <a:graphicData uri="http://schemas.microsoft.com/office/word/2010/wordprocessingGroup">
                    <wpg:wgp>
                      <wpg:cNvGrpSpPr/>
                      <wpg:grpSpPr>
                        <a:xfrm>
                          <a:off x="0" y="0"/>
                          <a:ext cx="5734050" cy="4545730"/>
                          <a:chOff x="0" y="0"/>
                          <a:chExt cx="5734050" cy="4545730"/>
                        </a:xfrm>
                      </wpg:grpSpPr>
                      <pic:pic xmlns:pic="http://schemas.openxmlformats.org/drawingml/2006/picture">
                        <pic:nvPicPr>
                          <pic:cNvPr id="34" name="Picture 3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2895600" y="2631205"/>
                            <a:ext cx="2838450" cy="1895475"/>
                          </a:xfrm>
                          <a:prstGeom prst="rect">
                            <a:avLst/>
                          </a:prstGeom>
                          <a:noFill/>
                          <a:ln w="19050">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35" name="Picture 3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24150" cy="2609850"/>
                          </a:xfrm>
                          <a:prstGeom prst="rect">
                            <a:avLst/>
                          </a:prstGeom>
                          <a:noFill/>
                          <a:ln w="19050">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36" name="Picture 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2850280"/>
                            <a:ext cx="2781300" cy="1695450"/>
                          </a:xfrm>
                          <a:prstGeom prst="rect">
                            <a:avLst/>
                          </a:prstGeom>
                          <a:noFill/>
                          <a:ln w="19050">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37" name="Picture 3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2799121" y="0"/>
                            <a:ext cx="2857500" cy="2381250"/>
                          </a:xfrm>
                          <a:prstGeom prst="rect">
                            <a:avLst/>
                          </a:prstGeom>
                          <a:noFill/>
                          <a:ln w="19050">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g:wgp>
                  </a:graphicData>
                </a:graphic>
              </wp:inline>
            </w:drawing>
          </mc:Choice>
          <mc:Fallback>
            <w:pict>
              <v:group id="Group 2" o:spid="_x0000_s1026" style="width:451.5pt;height:357.95pt;mso-position-horizontal-relative:char;mso-position-vertical-relative:line" coordsize="57340,454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A15Y/wMAAGkVAAAOAAAAZHJzL2Uyb0RvYy54bWzsWNtu4zYQfS/QfxD0&#10;7kiidbMRZ5HaTlBg2wa9fABNURaxEimQtJ2g2H/vDCV5HSuFF1u0QAMbsERS5HDm8MwRxdsPz03t&#10;7bk2QsmFH92EvsclU4WQ24X/x+8Pk9z3jKWyoLWSfOG/cON/uPv+u9tDO+dEVaouuPbAiDTzQ7vw&#10;K2vbeRAYVvGGmhvVcgkPS6UbaqGqt0Gh6QGsN3VAwjANDkoXrVaMGwOtq+6hf+fslyVn9peyNNx6&#10;9cIH36y7anfd4DW4u6XzraZtJVjvBv0GLxoqJEx6NLWilno7LUamGsG0Mqq0N0w1gSpLwbiLAaKJ&#10;wrNoHrXatS6W7fywbY8wAbRnOH2zWfbz/kl7olj4U+J7kjawRm5ajyA2h3Y7hy6Puv2tfdJ9w7ar&#10;YbjPpW7wDoF4zw7VlyOq/Nl6DBqTbBqHCYDP4FmcxFDvcWcVLM5oHKvWF0YGw8QB+nd0pxVsDv8e&#10;JiiNYLpMJxhld5r7vZHmq2w0VH/atRNY0ZZasRG1sC+OnbB26JTcPwn2pLvKCeLxgDg8xlm9aYyg&#10;4xDs1Y2hGNNHxT4ZT6plReWW35sWiA3pBuOHJq3VoeK0MNgMRoLXVlz1lR+bWrQPoq5x+bDcRwy5&#10;ccatN0DreLtSbNdwabtE1LyG4JU0lWiN7+k5bzYceKV/LCKXGsCHj8bidMgMlxx/kvw+DGfkh8ky&#10;CZeTOMzWk/tZnE2ycJ3FYZxHy2j5GUdH8XxnOMBA61Urel+hdeTtm5nQa0aXYy5XvT11ioBIOYeG&#10;u3MRmhAS9NVo9iuADf2gbDW3rMJiCcj17dD5+MDB/AVZXAMDieNtDj+pAlKL7qxyYJwlDslnSRpC&#10;jkCKkHQakTDBReygwiQi+TSPhySKoHecuR7HVACaaGMfuWo8LADu4LWbiu4hpi7OoQtalgpX301S&#10;S+8AtJlhlro4VS2KgRtOivmy1h1k9rmjFwR92qsRFnS8Fs3Cz0P8de4jI9eycLNYKuquDE7Xso9u&#10;RIlZOFvn6zyexCRdAyVWq8n9wzKepA9Rlqymq+VyFQ2UqERRcIme/nNGXAqcMgZcfyP4AMn5xZOB&#10;SMO9I9TABGjFIvy7PIdC7zqURmR+I/XOXn8w6r/Tq2SkV46D4MP70ivisuCqV3+vV51S9UmOcu40&#10;KiNxNGgUScNZDpVOeAa5GwToqlGv97lf+da6alSYQm6i4Lzay5zsqdKRRqXIwXenUdOrRl3YU/W7&#10;KRAhko+UKo+muN3CT5Iohd3UValO9zDX3ZQ7kPh3v/6ykVJl71Kp4qtSXVAqks1mEYGv+fHhCcmT&#10;LBmUikzziFyV6v+uVO7UCs7z3Bdif/aIB4andSifnpDe/QUAAP//AwBQSwMEFAAGAAgAAAAhAFd9&#10;8erUAAAArQIAABkAAABkcnMvX3JlbHMvZTJvRG9jLnhtbC5yZWxzvJLBasMwDIbvg76D0X1xkpYx&#10;Rp1eRqHX0T2AsBXHNJaN7ZX17WcogxVKd8tREv/3fwdtd99+FmdK2QVW0DUtCGIdjGOr4PO4f34F&#10;kQuywTkwKbhQht2wetp+0IylhvLkYhaVwlnBVEp8kzLriTzmJkTiehlD8ljqmKyMqE9oSfZt+yLT&#10;XwYMN0xxMArSwaxBHC+xNv/PDuPoNL0H/eWJy50K6XztrkBMlooCT8bhdbluIluQ9x36ZRz6Rw7d&#10;Mg7dI4fNMg6bXwd582TDDwAAAP//AwBQSwMEFAAGAAgAAAAhAOEXAebcAAAABQEAAA8AAABkcnMv&#10;ZG93bnJldi54bWxMj0FLw0AQhe+C/2EZwZvdxFK1MZtSinoqQluh9DZNpklodjZkt0n67x296OXB&#10;4w3vfZMuRtuonjpfOzYQTyJQxLkrai4NfO3eH15A+YBcYOOYDFzJwyK7vUkxKdzAG+q3oVRSwj5B&#10;A1UIbaK1zyuy6CeuJZbs5DqLQWxX6qLDQcptox+j6ElbrFkWKmxpVVF+3l6sgY8Bh+U0fuvX59Pq&#10;etjNPvfrmIy5vxuXr6ACjeHvGH7wBR0yYTq6CxdeNQbkkfCrks2jqdijged4Ngedpfo/ffYNAAD/&#10;/wMAUEsDBAoAAAAAAAAAIQAj8S7i1yECANchAgAUAAAAZHJzL21lZGlhL2ltYWdlNC5wbmeJUE5H&#10;DQoaCgAAAA1JSERSAAABLAAAAPoIAgAAAJQP7aQAAAABc1JHQgCuzhzpAAD/yklEQVR4Xnz9Z7Bl&#10;e3reh+201t5r5xxOPp375ntnBjMDDAIxBGFCkEyTgkgBJCJJgARYLkv+4m/2J5fLrrI+2C5VyaLl&#10;ssslyUl22SWRNgCJ8mAADCbcuan7du4Td845LP+ed50GWfqgnsZF9+lz9t7rH97wvM/7vOG33jka&#10;T6cxN77ZLMOhbSqddKJhz4skktFNeDNZ7Uaj2WYXicfd3XazWPKfbTQajYTD/F8kstSfI+H1ernZ&#10;riKxUKGYKRRyoZAzn66jMb4nut6s/d12sVrN17toKOIlEsv5YrPZhH2Hf9luIrzjcDLe+L4Tdkfd&#10;Wb87ju5CvL4f8kP2KxKJxGIx39df+W/wKxwO89cdv7a8bIi/Rniv9cZx+d7YerV2+OU6y9WKD+GH&#10;drxeJpMqV0vT6Xy13ibi7mI5mU6Wm1Uo4SX4nLlcejobLlfzyXjmeclkKsMnX64XiYS3WCziicRu&#10;xd9X2/BOn2kTyaSzvBHvvtmtnGQsFF37/ma382eTVXjjem6q0ah5qVjcCw2H3dv39v3wcrdOz6bL&#10;4ag7WSxYq7ffuePvZql0vD/oHx/Xt8vp9evxfOytNonVZuHvltlc/uz16+FoUCgUl8tNPBE9uVPq&#10;txfX14P5bJPN5pfrYbVaKZbzrWa735scn+zH4qEf/fCz7S5y5+5tHqfbHuz8xb0HJw8e3v/448+G&#10;k0kun/VDm1gsnOKp/Xg84S7X6/l8uVquc9n0arldLDaxKA+5zmdSjuuyXDyVl/Cmo+mgP/N3kVB4&#10;m0wlVuuw60Y8zx1PR7GYE9qxleFOt79a+bGYm0wlN8t1wo3Hk4n5YuIlnNVqt15t0+kUmzabjt24&#10;G4mE4m6CLeBNI9FQOBpm76LR2GIxdxz+wJFLcCZj0a0Xd10nHHP5Jn+5WfDys2kotA3du3scioTW&#10;m83OD0Vi0XQqv12Hnj59HPJ3vPF2s1lv5gk+hJcYj+csuB9ehXdbjqu/8deb6HTJk4bcmBsJu3w2&#10;J6535ZNzXGezaTadSSSS8URstZ7tdut+v+d58dV6vVpuOGaRcHy2mOx2se027PuzbDq9Wu+Wy3Uk&#10;GkumvMVq7a+iy8WGBxlPhhlOXirFK2czmfl6uhjvJt35eDj8r//oO8EJjx4dVbZ+aLpcRN3Ycr3k&#10;nLvxiONyD1Z8u8+HdOK86JYH3fnr9Xa1WkX0gzzGermcui4rHecqcljjnhtPcFzd5XIRjvjRaGi5&#10;XG532/FoOpku1tvtip+Zb9xYMrTjnmwz6dJuHWldDybDxWK82i5Dy+nSX224X8Ed47/BH/7Vi6f7&#10;Fo7s/J2upa/v4S1CYT6zw9ZuuZUbbrTd0uDihkN8vCgHa8u/rPSArsMffH/H+7BwYT/MEiUTcV5u&#10;NJtstrv1ZrtYLvwwl9znefkvhoCLjQHivThzTizuOnH2zGcTYpH5cualEnx1tV5FIxgx14k42JF0&#10;NsWLTefj+l4lHN0Wi3UWKxLjsm7eefetQiEznY57/S7fPZ0MnKgbjaTmkyhvGI3J6kXCodli3usO&#10;/F2s157N5vNaI8OZ8bzUZhtrtnvJtOe63uXlVTKV3mw3qYyXzXjlUmU4nI5GE16HY8WZ3tuvu26i&#10;3ekusQOrzWa75gIkvdRoNF9vVl5cK5f00ovFcjyZcxcm0zl2B8PEvRqPZ6sVi7rrdXvhcIy35rvZ&#10;4nyuwId0Obix2Gy+YJO4M1hLFpo1YmE3K5kkzsBqvWQpWGdOCqdCR4LPyvbzfVgarGQokkgkhqNR&#10;LOqwt+zLarXkA6TTHlc7HN450egK87fdxeIskjOfrVvXI3aPaynbji0P+clMij3lddnoJfd6uYzF&#10;ouMxNmgTwQqz9TxMJMT7Yjd3Oy5kOMbrsvdcIn+73iwikW0mwyaG7c87143ydX7ZYQyvVjrSnCmW&#10;jgOwWnE2ttGYu93y11Aq5XE0+MyYqPV6HdqFdljrbWg5w9JPY2Zd+AZOEcdpNl5OhlPHjfzGr/3W&#10;zSWMxteT+XyxXc9ms0gsEnNi5UqW3xin8XQymS4nk9l6o2XlxK/YwvU6xolcr6PhMLaZJePP8biH&#10;YebCcyHlGDcrDjr2dT6bc89jESfmuiynv41suOZbl7Xt94fbVXgyWnSa3c1iy2LOp/PdZuvIKurd&#10;/hv38C8v5Bv3KNfHOvJg/BNvx21brdZYHeyCvhmDZ7eIHWI/uHss/mLJ4nE3d8vFHNvPQcTJsLCb&#10;FQ8V9aPh9W6t7+SDstghLhP2BWu3W8wX7CuvGYpGOMXb9TamN9eZ4+5xrH3OSjyWzWRTycywP4ls&#10;w2x7MpmczEa5Yirq+NxrTm+hWIw5kVKxyEu0mtcctrAvszGfzlLJ/HwaGfW2G6x1NKwHiTuj8aDR&#10;KN6+fev6qjudTW/fPU4mMUG8/469wdm6Tmo8GQ8Gg8lk7Lh+qZRo7NcwPYPBCENElJHLZfns48l0&#10;s+W52UOfsxiNxFgZTvNutwr5mMX4dDzTZs+XXBU+OYEOlmfBvqx2Gx42FuFTRsKxYrHkOFwzTjaR&#10;RnTO5+bCzpfxuDOdznY+FolzuSXYkcHSPdvE3fhqwU3hYIYwOpwpQhR8mj4NIZMTCwIazgzGzc79&#10;hnXzPE+nIOJ7yYQijh3L625xxNHYbMwuxfb2D/BRRB/81MbfTudzDvByMcN1DwdDPi0XmxvI4cNd&#10;41dxMFwSnHw+l2fHuYfcWY4CNiXihjEWXEmeiFPD5fcSroK1UJS9nvPK08VgOOLz8FKcJd5iuSAw&#10;wjjhZjYYHN3MaBR/mM2kuPMYuxULsPZn8+V2iyVysOCTyWQ0GuKp/G2U9Qk7u9/41d++uYS5urfk&#10;/fAkToxwq1wr5/LebrtMp9Pr9W6OBVjIDHEPHY4S1gjzgXXa7vRJXd0EnhZvq+CQFZHpxeexCD6R&#10;xlpGKsLh49Bgyjjbi8m60xo7MW88nnRbWOy5HksH3i5OhL3f6QbqZt24Qf4fJz5wjMGHNoOk7+Cb&#10;2U2CJwwyH5hbwZbgPQgbOIjaHn0UuT7ZJxmv0Gy2kE/3d9FofLnQvSI44UVY7h0vpEA7zKthsXD7&#10;uFs2g3eUReQtI9h+dpRr6RPjug4Hw+UJ+a5khkPDa+I9/Mlw5oSjGB4v6XEzG0e1VusqkYiwGbdu&#10;3crlMxzQ5XI+Hg05F4cHh/PFKJmMFQuFV6+uLq/aPBuWg9P9znvvZDLJ0Xj8+uzVzl/mS8lkesdL&#10;rteTmLNlX1cL7PsqFJ478d1XPnp4fFJab/vcr0wmjY1LxL39/b2jo5NXr8+6/X4iEV+upjw7T8g6&#10;TyczIgYnxgLsZpMZ91DBgOfy7Pg0nmwwmWHOQzueiBBgyQHlIvEjcTfGccIvc3DHONzplN0yz+Zz&#10;1VleojVWnTDQ4WzyXjrYGGttXCabxtXwSbhaxPzrpcKKk9PDxWKGfeAt8IF2OdkQrqW8Gd4RD5RO&#10;plmHdrfLy2STpdAu0R8MiOSxYBgX1oorjj8nK5rP5OtObx0TPc4XsySxQkL3vD8YspUpXWmOW4RH&#10;63b47HMiPPIm/EoykeIa8z1EBBwrl6DXnoV3GA5IINYY58l0bI6am4kL1EMThUZwctx2zFIsOhkP&#10;F2RmW94wslrulnMirzAXHsuOD1LuRtwdcjl/EWf763/7zSWMeMTAIU4g31erljjfskucp5g8AD6S&#10;JeUbCMGxkZxi7p75nAVOAs/JpmK1HLICkjc8yWo7m85Y3MVqRwhK/MkncuJxXkLRfNgZYtC7q/l0&#10;SRRPGqDL5SvfC+OH+ItuGZ+T33xdOyi/JMfDQ7IxuocYC/7AYsk2477sqxzw5WI14XVXCn74hHJl&#10;cjI7ThlbaavpEyuzqyR8npfGUXO6FvM5pocgh5Mn1+e6i8WExcKlc53wifyZ/+InOS6y3ptNOpOp&#10;NxrzyQwvzGfGEGAQduGNH9qyqdMpMV8ok0wXi4WYyzOyAgs3xlsTDSRZw2qt+KNPPuabeTX+fW+/&#10;6iVj/JWFrZSrHMKEl2U3OPcXl+dEg+HdOhxa1xqFxkGO7+Rik/NGdpu9RjGXT1aKpVotnctEqtX0&#10;cjMYDq8JdjljiXhsPJpg6MvlMm7cS8QL+TS/87ncdr3DfXGjOBxeIpZOJrGYhGmpTAp7yg6yyBwp&#10;y9Y23AhODhcGl8Lp5BcriXniQTgDrGEhL98Y5YoSZG/YEeLSmGITYAY3wXNxr9gobeIGw7ZMZ9K6&#10;vcMBXkhmeefv7VX5x3w+i0Ujc2FTuPYJz00rxiMskBEkqGGp+Q9/m4yXl5ct4gI2t1wp4dw49CQI&#10;+myrbaO2z5ZNp6MFN2BJoq6zoKV2ExxUQs0Rca8TH09W3d4o4SXx3opinCgbwhlg33kQ7jO2l/us&#10;X+s1eTKGnbiHp+AI8F7RWJzbi5dazTeGivDLJwjmAHiJFPnseDjjufU9PPNyyUmJY485ArHEarHi&#10;47me8+t/+0046qR1yJJeYv+gVqmUiAXJPXSgCGHDSj/chMc765MCgXDvojGy0yBUIE5g/ckQkl6S&#10;O7Pl/m6Uf/PhCG0IbVk9pW4cKRkHPx5NbHjtdZjoxU1FGwclJ+EP+nMuDG9AlEK+ZHALl8q8nDkv&#10;TKmAmnCIm8DdsoXgrcnrAIMU8XBjlzzqesV38j1cbfaM88Qf2GkMFP8zd63MGKfNGZrogCrX5PPz&#10;SGQm/Gzc8zhHq/WcI8XWLRdrcxoRYlfeWGlmiFSN4BNjSRhpOQKBWoyobEb+XW/UsCC9Vt8JxTKp&#10;NLcl6kSanYvprDebjzAF2Uwxmy202leYNoKTpJchrl8sR2wb0ZZFRvjzzN2Hd3OFHCEkmXmnfc0F&#10;fu/d9wrF/HI15IFIOTfrcSGdImz0ku6L51eH+/VSKd8bdDf+fEMuFHXH42G+kI1GuCmxRDx1cnJy&#10;+/Yhp6HbaRPm8VwGNcl0AlCtyW98HpSNlQfmCHJ2p9PFfILp23HxyKXJtrl5mDN8OLvDFVNMT1xF&#10;lMMKRLm35OQJDiyXMOEJ5VLMG470+h22xI15FsEqy1iuFlwwsBaQNxZ3ZEFasZQjVwI5yKRzXLbl&#10;cobDJPPBigolwituATk4Zql0KtNp9+2vcY5crUZq6nc7Q3zzfE6AEHGjCULxXrev9H0TlhMjBwn5&#10;IIJsFVeXxBW7P51uiGB5L84q5yWT9HLpAnedkJaDD6gxHI4IEHlrfD4XUkEUO24hWyTigAVxsoBe&#10;VnNyWqyDua4dgFA8nUhvVoBPwh/5LwmqgseQzi3r7LlJsmVlZr7/W7/2OzfhaLnBY0cJQLgYw+Ew&#10;GsK/c7iV5aZxFwrnd1gOOY3ZnIXjuivIAI9SUApyleDzDQcjUqTJYj7ojYA8YjGP9Hs5n+P5SZPA&#10;doQUhePhLSfWKRSzqaybKbrFShbzP+otlrMVwEaxnA0Bt7L6IEVcSi51zCeWsNuojJQV4AgQWHIx&#10;eGDdboy5+UwzdQQuiisUE1q+QdgDJsVRI04oFPJAHbjlbrfHEVRCEyVgEG4UpKD4bF10GRdSX1Zw&#10;oZiTg2PZKR9HIBxWkCArFhacsA0lE0mAFj4PtofVyGXzXPtaqZxwgKZWHFwioljcT+f4oUTKyw6G&#10;AktevnyBLeeAnp7cIafHl+fzjft3P8ChttqXw1Hzs0ffLxazb731IBSaLTe9bCHJfmP705kUcfTV&#10;dXu1GMd1AkHewrl8cTTu49niSa9aKezVG3iXZDpdJq8oVlIZvz/oESOcn5+BAAHQzVc8GbnTgp8H&#10;5WDh2ALOFbeRoIaVIcnh7GLl+AN/5V4JmiYqCPmpVIaboCX3OVLESkAgHI8l6BVrhUnkkNhGbbE+&#10;PCBXOpEEbI/ik/FyoQiYXxQMg2UpVUpaYe5YTAgXUbEsJ8fZ4aisok6Ia6zTyC2JKbJhk0H+uJbz&#10;xVTOOcJWkk+ytzgbvKlSmWSaOCbW7w11kTbh2ZSd8e0ykOhijDz8tmIrP9ppj5bzNckqJoU4EwyG&#10;KzoaLNvtfvO62+n0iUuTyUw45BDyswLTyRx7hJnG7uMYMUPT8WI6W/DohEBccr5HnxDDBhAcZfeJ&#10;ijfTCXZPR1Rrwf+BjmDFZNNAX+e9/uif/N4f3FxC9thlnaI+po7gABfA+/HsoJuekyDAA5ghayIi&#10;VFTGZRZ2gj9mC1gEEgl8IMkAQSgbuAYjxjYIDF6uFMvhS12PVHg1W4fWVBqEZqSyycWK4DtI7qLt&#10;qzGbx3kuVTAioUwhTWgEYhFx/EIpvX/cINnjZXG/2F7dA90+u34yP4SLPCKJtUIOtreQz/NPFpVb&#10;JECEviGUJZSas6n4H5bMQlnZc2WGGE9eQJsdw38m8ZOGtglJ2AJ/4Zp9jE6Q0nAlicG4t2w+qx/H&#10;oCcSvPtg2OcFOU1AiHhkkmcejagVXwE0SiqdThU4Kdlc8fnz1zxE3CUCVOKEuyWf6vbG+JbBoD+d&#10;98g305lkPld6/fpVPL5LZ7mBymvJRghos9lsszlMxsnA/ek0/OjRZToTS6YTz1+8JoCcTHuckcFo&#10;EomlH33xctgfcL8y2fCrVxfPnzWd+Pbtd98hj8GvAAbzUEApYA78mWiSYxGJEYpvRmOAYWBkrO1N&#10;VszCcv7YbMJTwgYs6cHeEcWbyXTAvVNiTArpxImAWFbui2K6RAxvQO7EoQTAYEXJgcHpWHIOo3bN&#10;dYZkkJMFURT1Ei4SL4K35zKz3Xh47pvBDcpUiWs5OQH+x0aRTZDncLt414THvm8TYLZODNeurV/5&#10;vS7+FSsTFciEQVeWgRFIYBlHo+l0is/lGqyIw3VQV1vOPx+7edllB7gy7DV3JpPKe152OBzIEK0o&#10;yymLweaCTVqupmyFhVoS2e3wOpG444BNcnR5KW5Sr6s3Ir7gjHHq+fzEAnqK5QZLTbmA6Onf+Sf/&#10;g5tLmMw6GCdCSvaVdSc144BzO4hLhUM4DiGsGT8/AS6Py8Sq89UosRNrkuBucAHYmwmGYRMCiEiR&#10;XO2owIA7J7mX2DEuQ7834t4lPUDqUDzp4lguXvfYhOFgsCL/V+q4yeRjiTT2PQxqR/xarmXLtUwS&#10;jDCeHHZBW8jBBJyax9OVU5qreFxWWcVBApdIGHwPM88F5aax3wq3KDYpWJ/wFaEvdp/YLWXSjgXM&#10;GBZ9nSBYCLKQGCEXxMwgvRhOzA7/47SpHIO14n7yMShCJF2Pe8vnASgfYe1nE2wdezMbA4TG8/k8&#10;i//q9Sv+ic3Gho7Gw9PT23w+N+qyVdfNq3SOAGmQSiUoZrx4+eViMSSvwew7bpRwdL0ecfJG4ylB&#10;2NExse56NJxxx5Juhh2jVrYwfPzV60sCq1KhuqC+suGTLD/9vOlEC3xSgudobHN11RyO5tlcejKb&#10;EW/yRXkjQrt0ipXhg2P1iT7IC3h91hXngFlkJQL/xhYTzLPU/W6fhIowplHfu2qfU18k9MUAEsVY&#10;CEcCpvqxwjIWeavCHOgoFsTAoDBRKOAxR4ITmM3liqWqXUIvl82xRcNhH9eEvyJg4acAe4PLwxU1&#10;ENqcouPswCxVOibJiINbZrIekR3bwRHnWPMBiGzkJ4Gr5XsMKlNiD76qIwFcj0FfckN3oUzG43ZN&#10;JvOwgJvtUqAMX1c8RNriOkksD3EED+NEtZscROVoKkdvFQFwCVUdJwTDkuORXL7IE/FG4AxDopM5&#10;WKAyal7RfjDCshLmVSoV3D/x4x/87u/fXEIv62QLWQ4T4QGR64oISMErZp7AwydwZtELmRyXUCAV&#10;hW3ghWQqACrH/SHumrQ+AthDJIjHprAbd1hIkhe8BCEupR8Kiqrlrii+bQajAR+F8uioN01l4o39&#10;UrZAeuxwzkP+EuABU8VCZzPx2l4uFieoWHVb40l/xmUQTBrcNsuEg/JA8AfOmhIYint8GmpzK8WH&#10;7B3bg68GnMB3cUfZxlQqLRsiJgE/iQ8MyAB8cPyegF+z+komFaMK9NuQ3WGkXGBrUhGezlP5ngjV&#10;IwTEFFOS2ZFYiGHAX/k+bCfPTfJJOoT5ZyPmi5XudZR8G2sw41aMp4OUl8KJkRX3etdJDycMxghu&#10;kccmKozPclH1XuwlhmW5GPA0k9kS48cVwngTxOeK2dPTu9Fwqt+brefht96+43mb6WwDcvnwwVu3&#10;7x5ybykkHp0cZ7PgpePr6y62jFhnCjuCUMnfZrJ5IRALjrbDUvM5qTdwjslYsLsW7Osog0OykrPp&#10;3N+Ec5kKxrTTbVG1DxFD8vir1RS2BT6AgwDGQzxEEBGm7EkCYVHVLppMx9NZypipXCZHYAl0jVNS&#10;KiAQm3RHwJh2NhoB0iTcyGYzGFP8IVFtKp3g2wjwKGNzNglluGZErRQ8FPBTIqL+obcOj4cT9o+c&#10;ltPIlbZAV1CkwB6q3ASWPAJWhixvs0pn0xxIzotqUoqthF/yfWwohhXPyuYTyhoWYEH2ZjsajDCy&#10;OB/sAKZKNxasiLorMXMoOhrKcLDPXHtcMfGWQQrKj4Th839k1xxBqoZy7aF/8Jv/4M0lLMQ5tlb0&#10;AHsJAxRwEAmzuN6cbM/hKISoBrH3ShQInojuYjEBIYslaBp7xVYl3ETKTWYTAt8wbLzPar0w6GvD&#10;VhQK2VKj5CbiMyAmh6gJDzgHqsoXvUzRS2ai3AttRtTP5hVogQAViznyOnDWTnPSvhpGqMzi8nX3&#10;uBiUZeQCg5BShQqZXi4REA5P5+ilYk4mnQ4qpEAdGFRlO7IX+lDsGN8PmCeESdiLbC15oyEQ8o0i&#10;G3AGAcI9ak1bXCL5KAttBV9DMEQSIqrEJAGmrYjWuYRCjNjwraJiQg78jOxWJETCphxSFAfiGJ8k&#10;2UumMRrrBSjlJJmRUSkXs0uyDMqqhkwSsuG8MditdpvAj70n+mDbML+VaiXlOWm4AYlQLB45OyPD&#10;HPKBSoXGBx+9m0wt8V7lcp0ImXh+TJ1xNGns7xljIz0ersFs+BiEAKwPh3S+XIPDz6eCMNkXRcjE&#10;nqrBbLEXABjck4QXK5czgwFeepPL5PO5Sq4Q52N76Vg2TzAZWQDCheRUBZaAnAtOlLdnKTgd7AXn&#10;igidRFI7WygDGfR643arJ1Rti8mYkU2xh/ygQDjuto+bShMnc/aBnWGPcK+IFalMD/pg1yJLQBLi&#10;NIOpzgWl+FRrlnPRfVg/TiZRH++9FJCrAriVnRzuG8mbIU8EO4RCuAedGw4Vd6OQKyTjUJpmhmMD&#10;fvqUKLCnnC2lDmvKEgYXh3BoupwQfXhB/qqEBVOxCxnDIeIlU1xUkC3uHaZcoKPwe0w0fw+BSOrw&#10;rPhX/x/+9j98UycspfVJ1yvBfH6kkMqkkwAAqr9xcVUbBandrEUo4jEUt904Vg4oQQEXnK+B7/Hj&#10;+AOqt3jEdr8LApfKJAWvEIu4oXUY4gixEJWiZDpLHgVg423Ci6jDudxxzrgcuXwqX8DGR6gmcWaG&#10;oxkB0qAHCwGmg1JBRfyqI99kgMFXeCSBtA6Jqtwj94T7RLGXRRS65/uUbjudTgDkqFYB9g+vghPN&#10;xhiWI0sJKkNYy4+sSVVlFjGhXA6+wSIZy+C4ovZLEJHuSZR7oGVxcAf+dDHVGeI6Ew3IWMYLhQJu&#10;8OWrl8pmSaQiu/sPTvf2GqwncTgcsa9+9Rv7+/x1zGHl1dYLLPWGShtRby5TBLyhFAYYxhvmWEqI&#10;ERHYdmTUmVwuORy0Qdz7ow7hEJ6HcqKXIiNtA8NS0Tx73Vmt8A/+5dU15/z+/XuXV00Kx+FQfDIe&#10;ZfC2OXhw2/F0ed3sktgAzOEAic0scOJhZdYUC6iASsIDByBHMDYajrAvB3sHmZzrR1et1jXmg8gg&#10;lYSjM6QQwg+Qd5kt2lJ4xLnxGiKARFxAfm4GMfB66beaSs9J6nh9TBdFDzaHfybAYyc577JEAmTI&#10;UsGilwoNYk4+Vx5bvorV5Ps5suwRCSTXHke33pA1RATG4CSiIOeKFQcDhZh8JymhMASi92iUS8uF&#10;wdKwi5CgiKJ5L6gROCKKN/puTjunEGe7BAdSamzRVZg/46e4caTSKiey33pTjoqjC7/kKSy38SOs&#10;gbh4IQJyBRQCkgMsHrtOxCe/Jbf8j3/3H7/JCZMqXirC24bzaWgvaQXlRM/TGRcXG6/si32QQdDe&#10;kBkZVi//wxtTzsR6TcaTZNwDHSOc4cBY0Qwqg/ifG/DV7dSPKSvl7VWrJVYT62IOaQADCf4JeOXB&#10;/JOZVRGJbJ5X4OoRB+7vqSI3G8My05VTVGEcnYDRcpN9kENg37Yy8NhUbCl7hc2zxE9pbZDdcbjz&#10;hQK0UIIf1dxVCFaJUt5LBUX9Crhu7C6LYJVKQXBYOG5gkJeocK/ccs05hgJClEosikMLxwAkEvKe&#10;4jPAvJAhIL4gIeSNqE0fHu49fHiPd//kk09x3rdvH9eqB1Tqh90uBNFGrUGuTRrGBa8WDyKxzno7&#10;Jqc7OKgWCulKuQYWvlzNcvn8YMBJHJE8ZbKUDUN7e/skDt3eEPwz5CcoFOL0eO7nTy9Iz48OT6+v&#10;W9zt8WjWavW5sdlsjghtNJkTL42G8NOE1IBdgxaaZYngMRWShSnGUDUBsp+zYOUybJAUKAnr+s7b&#10;H121Xg8mVyxRLLIiNKXqDeFW54lLy4/K4hPihVyBpMTYa3aYLQLgSqVzrOjVRRuYDyi0XKo2GvuU&#10;bTwvk0zmatXDZBIDnCfabLXafDLsFy5RNX8lganrq16EBC1CKAthlQRkSzxFcDujpLny+90R/pDj&#10;BvqbyRSAF3cADFxnBbsJOL3UGFUBB0chlVVpmLsNHRT0CCwQHJVbyAEAjecdCL8dYEpCX2IBQnp+&#10;k1Zwvvgdc/EiBJQJqoWUKzgsJI08Qj5b4FouIElbmAr3K8sDc6pzuUI2V8oXy5RiMlmcLThzPl/4&#10;jb/794JLGD49rXAtoUoQP2AMSF+JK/YaDUp/BDNizJCxrjewKUiuOM3zxVzBP8QoqIeLOR9GlVo/&#10;BCBOxDSeDKiIJJLErT5mTGu9WXvp8Cw0JWPKpquEi/1eD3MC35UVw1iIKASRwU35G1LnuUqyEXdG&#10;vcslKk6F18mrV4PHn7wMCKSYaSI9qzgBgSguDejd5vQF1RArrsiiNtSRVFsPMsagtBh8M0aTH8jk&#10;MnJfM0rDhtJa8UPulBiFeGhHvqTaqPxaJKpACwsNKCogR8ZMuXu6sJ5ucJReGpe+nixEEZyNp9R6&#10;AAajoejpyQnn/PGTxywP0X2xxK1x79y7fXXZooTrEkxGivu1xusXn9+6u//uOw+pRn7xxWfUwkhI&#10;vXT/4mwyGYTvvVX1o4lWs5tLc5Ci48kWFnWxQrKdajcH1TqpxLSYO3z8RYcPenY2ODu/vn2r8bWP&#10;vv7JJ89enTVPTo4pvQI3Pn/+8vTWXTLQR4+/HEPYn80xNCQ2st9U0nGni3U8xfXTuhGNiwzsOYs5&#10;5jxUKCdUYA/DVSQNiX7rm3/tz77/h4nsbq9cTaWXV1etZ1+OONAir88omgkugwdMUAkHOp5yeIVM&#10;PNmf9eFyZXOFXnuo++BHbp3e/8lv/pQOSkSLbxaP0E4LvN1Ofvzpny9XAyIbEhNiC9wmQOx8Qu1f&#10;QDeFCtV3cbKy7FBNVHD5ygdfaVRqbGCuUHz64tV/+Z3vYJLllAPes9BGdlogIFUEvoi1wgFeXl4K&#10;2wvgbzUnOGtuIRjwZgcPQejKZsW9VzhjBhsXyrWHW885gTDIYoIkgO9i6lkjUH05KqrgidTXv/qV&#10;3/uHv5PylE4LaxAGTzq6+J/+z/9nP/0zP/Ptn/vZaqV6cwm/9pX7oA54gna7zRqAqdqZJJHLEd7h&#10;6MElRVtQSYE7sMGfEJkQPIBNGYSqrCpDwpFMCVncrmaLUa1erNUroOpYWuGUePIdOXWEmJs9Fo8A&#10;Su6W+0bSHKZEyy1iA7hy4+GUsiSJSaFM+h5fzXevHjdno81oRMp700VhiKX+x2fjkgDcsYAYRFVw&#10;ZDtF8iCxFv9GTDq4HQ6OGnvF21LQ5/AJzBXbG/6XMgeSKMIIzoqK+yJ7R8DZlEUQaaXhLhER7IAz&#10;DezRJceT8Gd5vDD5J5W63Hw5oSwqq0+kC5wdBn5M3rlze7GaP378OUF0mI/jRg8Pa3yoSrm0d1Sk&#10;tWK/+vCzH33WvHp99529W7duj4aT6+Y561jIQ+P2Xz4fFErxXHHb7o8wenuNPBjseAL3Jc1muZin&#10;sH90nJ8u2qFt9voSdmgzmSo++qR3sH9w997R4y+az1+9JhCEoPP1b3w0HM4uzlujQQfmF7WvTCYL&#10;oWQyJo6BGkY5iq6XjdIRi5oUQQhKUGS3t0fhE1CnDbW0Um0QnXz00bfjnDG4O4VibjX45Id/9EW7&#10;M4K8SnV7zTmPs44kM8R+AEjAASyUG47NNxPQ5AEXcDgXZOpHPvrKT946vUOyoCSbcBMiuIIvtoAw&#10;Zf3s2V+Mpu00lPQs1bdE87qT9ApuJHPxuj0Y9Mx90IQRA7qIOvH+aFqs7P/BP/on/71f+iXyGf7x&#10;f/0f/If//j/9jyq1Ok/Z6/XZNx5M1wm3CHqvqjtZDKk1FSAFWNR0reqgYJSChwgIsNGgycciuWyW&#10;jEM8fgoECeqzOr44EJ0E0hldbA6PrjlLxxkQo5jXSrjvvfPw3/qb/12dwn/lV6c7+l/+r/69f/vf&#10;/jvv3Lv3l18Ov/PwgMC6WMiLEhEKdQZtDqLK/DE+J3xRV5lVKDQhM8RAOgCASTCNxWxRLle8NED5&#10;dLNaejhocf9UgYBAmyumuYT9fp9/UrnIX8SzHksc3ZGGudlCcRfFCw1Jc9XhstxlM3nWZNAdUwxv&#10;XnXxbZlshjvWvOiuZsTQZBU3bU2Kc1g29vAGmLHY1TjZqYQHh5fQix8PSKbcELxxIplYTuGmkwOI&#10;4c3t8VJwgGBgg4gai9T+Q55BEUvuzwr9YqjHonDzjZXmE55w8YQtqGoNCO5w5wl9hWapwrEiCOck&#10;zacLsnkVcVxnf3+f6GM6pT1gMKKKulrAUsAfgnNU6lyh7XIc+8mf+OZw0Hl99cV4rELCw3fe+uCD&#10;d87OX/Q6iz/9k8/IO27dqfPWfNLQbk4FH3sxHa/63Wk8AfS6OTou1/YS3/+LL9pXq2IpBW4a9Yuj&#10;EagSjTyxVrdFaBYK8U8sZ9FL5H70o485HBwpkH9O5GKGB5IBYoe2etyoQQ1aYFGZIz7UqST1kExC&#10;id5mk89nqtWjr3/zlzLZYwdUOOIsr8/Ozr/zvUcfj7tAR7FhH3Q6DsePcIMdIMQkHuPGARovNhP6&#10;CiaTNZnFNrzehqPf+MZP3zq9qyTcxUZhhVlJghxWMTHoXP7gB3+42cldk78Qcj99+goanRtJLsbr&#10;8YQeIrocXPJqkmSIwiQzP/tXfvHo6Jjuow/eefudhw/++Lt/+qff/3j/4Oj1i6fn56/vPniI64O+&#10;s793CAfdIlK1uRgLj2qeUuB0Oge+cHV5TQGGd1UvDqVG8aVmBPkkvgCz3BSYPRywV6/OYeGT4SuF&#10;CerI1tNjlBLYQ0APq3K5cOvkCIBWXSpWDMPAfPH42f/+//C/+zt/91cP6sene6U3wExGPGbqfsDz&#10;wJbEBjg0gma1Ghgbj3AbLAEPBqTL5uH5gPFuH53uNxq8MecdcEOl0DjVqxQbSi6BqePn+FZek9iZ&#10;nZbjAmZMpoALOdbDUZ/0l0tLCIlZpU2kc82bryej1WgADh4ZdCeDzgSLyoERYkb69eZXAMywV8Yg&#10;F3nNyNlGFLWUUTUHdVhQfFfwYGAKUR4XBqidwrTKiVbjMFq2fpIIk1qlMn4j2grpwcHybXymm2ok&#10;9UDiQQ/6lUAaMGDlh8RABHVhGUghZtYIEsS9itEdPO0KlunhydGjL7/E/0BlA1I3ZlKPQEO5zbCf&#10;VMqzrtdKp7dvJdM5ugy++PKzdpsKIcEnZa0ZRBmx9fAv4ehgOKbQRYqIOeYznJ9dUH8+PADfOSQ3&#10;I82gg+76qt3ttSCdgsHy+emQ5ATgvV++OGO7VD5hp7JpWBigKjwRWxcJKf3j9fnAqqUKxdRv4F8M&#10;MUkAMAMpHOBNrlA9vv3O0nd9JzLr9yfr+afPf/zlp5/euXP69tv3id8hHnB64d0IoPAjEK9JFdhx&#10;klBFKks1ERnhKnp4fHp8ckuX0N9yCRUMqgdN7VfgzRgukJhsppbG4RZwxwd0XyXj2cP9073GwcH+&#10;8fHRrb3GYa2+Bxnpww9/4v69t0kbQZRevnz9+PmLQrl+cnqH4h5p2P179wnAf/zjj6GbQ5DP54vU&#10;b7gXRmBcf/dP/+Tx48cE6EdHR0RPQFmqR+xCJPNqT43FIGC0Wk3AI26pBUH0D0X6vS5UQVZPHTdW&#10;m6Fl1eBQ4SVAupTqyYFG41mriycedDrd12eXn3357L/+F//is08/aXd6z5+f//Q3v3pzCTPZhCGc&#10;G+AqIkySQJaCE2PgIZVunW8hyNBlAKOSHqzhSgGz6nXabcpNMpi7XbVSIU+jjiNagBudrxeghVRp&#10;+FjsB+EFCA7lbboAOETDEUjajNuVK5ZJr7rN6cunrdblCBs5GdA2SthOp+ROh063iZdXS8R/4xcX&#10;RiQlq+wFyCerwx2yLgdxzcSGsZ4MghmQoKBYz+vwDTxdAMPIjEFRIPg02w86ZmRYRWW8PjV0IxCr&#10;1MsXrbdN7BrSSAyngJ8tdE94yop/jCAuN8KdFGZIzSaVoo7zvb/4/pNnX4Iq8D2lcvH+w3tUJikq&#10;CPfyd6/PLoC+6Y7NFWUj/vTPftAftMAqu23IxwK2gctnczifUFPJ0wg0HLsV62q1yGoTXNChQvBv&#10;2axsC7ajsVd678P7hVJiSNsAPHkSng3c4Cxe2loB1ODH0WER+MjcK6vvQYw2HxgUBpXYgarxAYFS&#10;qEIRQ+D5cZjYkdzJ6VtkjjhNunxz6cyrx5/Op4PqXl4A52I1ntBBR/4WyghmT8NdxR5ypvA4wLmQ&#10;y7FTVC7IB+4/fEgERIInG00sFw7TIMQpdyJePlP5iu7V+w/uf3DvzluN+tHx4e3btx8+fPjOw7ff&#10;vnv//v2Hb9178ODO3QcxsFm6q8UQTLP2OjCQy0RFUvbBTmG82NOPP/nkkx9/TBkOl1IslIgwZ1BW&#10;wOtn0+dPn3E5sV979X3WE+Q6k6JdmzIsDesK1XvdLjasXCrJH+Dn8BsqmY5K5QImnnRUNABLogID&#10;rf9S4IHf78S4TYPxpNVs/vmffrfd7kD8/fiHP7g4fwW97+ys9au/8m/cXMJs3iP7xOJS7FBO5/vU&#10;QGgt0ynnKLkxPjGHOB5zs0JmnGI2jxXBcrA3HE0wwFq1ChZJFZ4Em5q9mkCJkuEdCwSGVJVUMUah&#10;ht9X2UpN0cV8Pu7wdbgF/uWr4bizxOnxGGqot7QkSOGIVwV3/ytNTIGf4cwZW0ABQACQcsH4VJx+&#10;XbxgLdSIZI3vuy3oGIYteKmAJsrPBBEry71frx/s7QG7d3sDkC7zAWBcHA4qhIK2eR1ujjGXFXGo&#10;54BFJ4zCw8bx5C5JHy0IIOknxwdZOhqg/IXow0jA38iXc4VSgRPGP/f73Xb7ejobv/v2e3QgYikh&#10;cvV6zRcvr/cO6J/YPvvyCl8E6oxZvbwg2YsMqUJ0IDlRdvWB9aUJAC8dNNtS/WqpAYvLS6nTlL3v&#10;YBdbPRxOOp1fb4FdZwNYdDCm6S+ZKN3iFvEwdk6wUCq94MCpdJvpgBALQCpG+s16i6+s9mkrrlpP&#10;ajhUKlZunz5MunnlfFGYX5l+54Lm7emS3HmSTpbmM4DlLD+G8gDFDHIrSlRcFRJselfKJfCMUCpZ&#10;IDM7Ob0NdKhdUKCkqIQvQlKTJY2qLGpIM6dCdBMMRrvdmxMe0KcK+XWx6Ax6RP68uAp68xllTK4U&#10;xWs2Wp2f4Wiv133x4jkkSjzR5fUF68VO8XVR0pUG0mo34YLxU8JRKMuFIi9fvKAgyWdmWYgB2W7Y&#10;xez+8xdPqa9WKrU3xQb87fOrq/M0UFuc6E+AQhBDGcKnlkiWDOhkrohwRcvIX/zZn3ADao2DJ48f&#10;XV9fwn+ha+o3f+1v3lxCJw0Er8YtLqA6fUKw5oQaWbBHd7dIDHgcQCWSCfBia/ZZ8HaGQEJli59d&#10;X1y1myT6+VIeoYcd0WhknSmkIHHs6N6EwowvheqcTOBWWZQ0Na+4M1tvO83h1VkPK5LJpVQqkl/n&#10;CBAkqctNRXlzQXzQwDtZjUDOUZxf+nl0l9T/qooHp0h3h05tACTlyepD1Y0OUxazDuO5XVmhDdxZ&#10;QizxZWh3X69uHR7deys7mnf6PRHe7YaKsx/05qiur1Mof8DOwZIReUIpkt5ORkGlwggVYD6zFDDW&#10;WFBKnZnNckUgVamXCZe55MR9xGWVaokTD/+p3vCOj25nchypKQz+0aRH7tvYq0ZCS+o0BBrcl257&#10;CAtRLeQRF3vEhykUSmaLQ1hitvdrH/1krbb3/MVzrgfPhgWZTJbPnnSurjlbBHXhbnewWcoikMRW&#10;Kvv0eSghVFlVkJhYVNxfuq0MPbZWHSF7PJsgdtYHcgl2QvGZ3pVrXyiUcUp8PKxlwktT5m01n1O+&#10;pn6ymLMA1CsLZZj4nJ8kmAfLLN4blU0P8nccS+Ts1/eKxWouX4B1QIeUUA7zVsElkViBDKtUG8iD&#10;Li4vaYngg5EHAhBKG4HObAUJ2/ZVWz0DozFFYBUGJTkhhQSMHT24eDa+d9gbsD5QKr54/MmLl0+n&#10;Y6IhIG4XBlUhXwBi5up+8ejRoN8jsCSmPz87AxlOpTO4zNGoL4LHYkHryVX7ksfhpTgAkGCR53j0&#10;6Me9XufWrbv0jmDE1OAk2qrWjUPLek1GA26KaO4APJPxxctnuUKBvpnPfvC9qL88ODiCv/AvPSGc&#10;WE4ZuCh8Vp4BwhIvZMUZZUTirm5FXcdb8k74aBKOEeHUaMQa4Wzag05vPEik4sVqQbIzTgicibvJ&#10;xm1CeF2fPpLJCHMzQQMCKhOxYblU4KTO4BaR2aEBkXEbh2UIXCJSAa+peq4DLlgFZqT1Wgd99ob0&#10;yhFx3dgjkR5cCqOiWUFqVbe5TorgK3r5QT7Ij0mSUWAwSNbsk7WgWOPJTZeV4tjF3Evtbt074QKr&#10;EmXtUFw5tdJYhGNvK5IOn4DzJzcCLKRlV/sVlwOoGA4En5wmXxFNTcgEFm6lVrn/zr3Li6vL87MU&#10;oAFkds9ttlvUKff3quVytdu7wnndvnOwf1hZr53hoJ9KRnvd9dXloFSuXjc7av5UAUbXBtNDfDgc&#10;TTFVH370Ifnljz952ur0KBSZ4oGMTyaT77RmpCIpr3JwcIIrmY0EFHGcMPfq5ROBWpUeoxspVLNO&#10;ESNVqM9dXFAjQ6PfAdlJXD9lsRTElIe7pXK9Wt3nBwHrFmuYuuBKFxwPnpf2hngiV65UgeLTmRwR&#10;kN5HbndNCxmHh80GqCO5pui9WG3L9UoAs0NoDBIKXX5Tm8ETkAFxtaw3SmIz1yxTu0Wi1QNOBScR&#10;2jU0IrBIMEq13ThcrWqtBv8U853JIaWjDAVnxfH+4osfw1IIivIAMwcHB8rYV3KSz54942DwgwCN&#10;nVaT7UZeiI8hz6FMxuXowmuFaFvIFUHysQ6YbppdAGxu3brPmmAdSHZ9fhMRRULgke3W1dnZ8067&#10;1e30m63WxdmLQb9DPHh+2Tp/9SQdDx80DmkD/eu/8HM3nrBey8tq4ZuIg+dzE8mRoA1Pamz3KLQP&#10;MBV6EgciLIAvixnI0SCDHFBJXE5FZKYniUZm6H27NV6KZVSQLAY71YkN7G1TKOC0Lwlp6RIQGXIt&#10;mR2Iwek8pXnh+zhw+IRqdeejqfIj9nBQJVf5WIQmXJB1GaqZjzoPtUtgBfpNNrPRjMjFEmMFjQo0&#10;uUeYArUCqwJldCwyEQ4cx1BQDa3IhDkcaHkvKIrReLWebp6P2TmOs94mgqPQHbypNwKoOVGiLn7W&#10;Al2Rgy2HNJDHkA1Oh4A7x4Ui6jkeIOF3v/cdFgkU+PjWEfBmtVbhJ2ajcDF/ki0K6nl9drXdLR++&#10;/W7SbXSayy8+eTUdI04xp3eJSAYxHkySQA7pu8AjhaS9GvVnLThAEH0lLOQOJ71K6SCdrEwnbbCS&#10;ThtQJHJx0VLVJ5GE0Fgs5dXrhKV0QU3xoIryg84sQXoYNRHUIWqLgCXSIM1QSaCmDRwRtpvoj90M&#10;CB/V+t7h/h0AqbXKU5jczWKKx5jT9cQCwMmmkKYym3EhBAmKmRmiksCqsl8UarxEfheNoyxRqpSJ&#10;UhUcWn+xhYii7xorn3iUax+EjqrId7ptgm0MLgVkqjHgU/QcigWR0CILtFyvqPoS7/T6fQ5wJptl&#10;rUDfCYwvz15ngeUoPk4mfGjUcTggHHVq6PgWPCc+mfYUGtO63S6fgfYXzC//JO8P2WS1pLJNe1qx&#10;SF+FGkYA9of9NuyJRu0Ye0WJmE+iFGizfn32unl1sZgOx6N+6/oKH4YJHfRa08no6PRkQho9bE9H&#10;fVanWK784l/7+ZtLuLdfAiATlVLBu8BreghVo6SGJk48jP4Y7R0EMUS+wIAmpqS7wMPHEuhUuOkc&#10;omJR0kcsCpeWfSS7oK0LlhMeD1dqnFXRYsziSoeEDSZwgIeF2gi3AGh2t4oOutN0FnOvBlH1Shq1&#10;WhUCo1nbWVccKOA4tqvvFw6Oq3AX6/VqsVKEu0+0+M57b8H5BoEgbRSZIS5Gn6pe1MXVFEtIh1NV&#10;rR+W+cnRPnEp/8iDkLdBgX/96hl1MOMA+KSR/FfdxAGRWaVeZa3WoqUDo3Kl+UdrxwYNEo8Z8yS4&#10;b7ujTk3htFqv9ke989e00kbzxQziTo292u27t+hz+eM//M7rs8dPnj5XBg1bf9Q9P79sXnaWM8wH&#10;0Xjow48+KuSLl5fXEI/YYx4eWy7apz48jKopVLLjw2M8cCoVL+SqgtOj/vMnzemID2UcYTLn0LZW&#10;qe43qrMFSb5TruwRJiGqpaoxNUKRipRxW3CgONAScm4ClzDGky7nGBpV26WnJsW6ULlSA5PU1U84&#10;yXgsl/B//OPvjmbIBXELNjBgODh8M7RqXoyaFnmXInZaeFXXVRYTi6cgYBJ0VGsl9kV8qg0sc2J1&#10;Veptg0DUhepzUnq9HuabG9VqN2Hl0BwOEFVWykMsvcwlc7yXmvZ8H5UddcGrY2pOAkJCRQRLIjCb&#10;jB9/8fmHH7xHefbTTz/nwfEWRBxEebdOb3G+ISHli1B2PFxct9OC6U5HlZoGQZISai/GBsHBYFkq&#10;1QLnkY8Lhavf6S6m82qJZae7fr0ZzietzuMf/ejV48d0iXWHlzvK4OHdnGL+sLsYdRezMeyX6DZ0&#10;efWKpsK7t2+lctlf+KvfvrmE5WqGyyPvB2cP1J1zF43QqKE6u9ZlRx8++ytrzAqCdKmRh29ShATV&#10;netH8yd89jEJsem4sHfWEM0iktSTScuzp6gkxqFlQZXQjxswEKY/ltyBJcAoD3sUA3b1g3ipigqY&#10;1FMwB4THOu/+FhWDer2uXGzHhiE3BILl0B8fh17iRoejHmEUVaxKI390vE8mMxyOsfUQ4gwbxApI&#10;kIotxHXK0PuL09ODQi4D2wOiGFEirCBrZpUkBHW8bE5YpXFLhbUG3QTKD632yDXDExvkIzUUlg7r&#10;jDfhKpJaQKMi562UyxzaXDGfLWWIZ8iRoNlSJ7y6vrq6vr539xQhn+tmk7AAs4LkISHlky/P8Uz/&#10;xr/2V7/9Cz9L1dFxsC8Hjx5/gSsw2UVUTZbHJ9Q7Svv7pfffu08XLjhZxN/cPjnl819cXfQG9EEk&#10;nEihsd+wThe/UqL9ZTsY4DZ3XpKiCHp+sH/g+FOtw5Tqed70KwnBUid+wiGDozALn3dFyC8Wi1GG&#10;d7DqC0fHx0Rr3Bnwb1+8jItPPv/T+Y4uM0UE9GSw+JS74pgkyhE4ceQO2CLPw+GS5itgVtMdtnlZ&#10;b1RFAVlLEUMWTa5WjXoKOLjlEXreYdJOwXv51Ww3uTYA7AT5+4UYVOQtOGeusYEfsVoiKjJGRtFa&#10;72n7EkYQc/gS18Ou5RQs5NWrM7BPwj1cH3tK7gN5BeKLdewJBfXi0fPzV9gBSYsIJye5oHVjBFQz&#10;p93JXyWSKgiro5f2p/lgOlbu0O2/ohT5+Q9/NB91x8NretqW2w5ycEcnlXQy0r46o3UWywzrQyU6&#10;l2J4h9bX6l4diOxf/6VfvrmEtTK6Q+pthbSPOgJ+jGoeHwrXzsInMh40TnknIjpxTwkOqb7pfsFC&#10;gnWoJmCSMRqssGeqrYkZFOhisN9W0QNCBFtHIWxNERtfEajcZRJJfArCAzmY/yLlrJLpMB33qZyS&#10;U75S28/W9nPENNQPuUww90/v7kv4IBE5PKnJeYboiljDyyGB5uzH3BCWADfW69DMSre4GKQEkybK&#10;At9qKRSfKyQFEQerNhj3eiMgUzkCaor5PNvnkpTWq7V8NTcZQ0KAAgvcgqvE8YuqFjhAidzQ3I06&#10;EFQTusrVP6WCYTzJLVRtUHQtF73NBS4ikXQ+/OgdHCAmkZId2TwaNrdv3WZNuu0eoSDejAIHzQGF&#10;/BG1+vc/uB+irzed/8M/+i+fPn1Crk91EcEIwKqj4+pXv37n8IjoLJXJRqsN56rZYr3LpWwxU+Ud&#10;6Z6fTv1suuxE0mD97auLKdUgdma3qdbrVJY7VyOJLKXo2OSBSB0k+AmZgRNP/gSATi6NvSbcFu5F&#10;SDYlPUEMSlwaiL6Etamk+/LVk08ffc9tP3v22fe/+/jjxRZkdFpBuSDv8Kno52R54m4fhI0UGAwZ&#10;SIXcCq9KJEHPu/gMU3hLkfpe1YtniffU/7YRcRyHRq+jKk90+AkOC0jzgHVheaPxQL2L0W0pY8Z4&#10;R0dvWtZQ3e6SuyGjAvPj8JAxAqiQRnA8kFlEUIvwElcJTEBnALGcwHMaBoo5om5+loQL58ZbXLUu&#10;Yrj3bBariktQJkI6sFuMx006sAgQk2nJVSJvgmG+OL8ajVrTRVNdU2m3epTeP6nONqN4apcpULFc&#10;9YfXhEN7+4e9UR9k+MH9B69ev8ZXkUkhU0FE/Ct/69felCgyoJn4VJaLVE+NrdQbJOsrlsQ25hEa&#10;IZeAEIAyBrpwCD6BhWl/IcsixqS66ACtRDfwmLBDhJtuOOOSS1M2nG8pU5AgUjNDyCmOG2bttlso&#10;XbRKSSINrhkumx6t7Y7gJO6hUMA/kuqpTzBXSqRyimro8a0QcDoo7SA7m0QiBDoCR4h3pN2GRLRc&#10;qQDosh+AI5/++JkJjSmCh/fKklnpyNpJ6CUnfp/M333/7VItf3V9QdYhwNOjk50XCD1866BSyqDw&#10;ieoxuARJaLffI9XUC0hnSIhFwAA0nEhoraRHiNZQGSVmdiLUJ9Q1wqGh5kW3MuGTGyNx14PTDM5h&#10;rZTwhX/xFz86e31+eHSIFE2pUHzn3Yf5Qvr49PCjD7/C6z178eyP/6s/ARVEDojPjE04vV3LZOP1&#10;WsFN4H9nkxFOeRZL0H5h5tBHKtJPJXP79TtJr0y7FeWAYj5Xr1b20T+s1UApbt05LRUzk2GPDuQG&#10;dY3Q9rCRKpZIMmkjUI2Ayp7RKABQONAjAEYEQwDS1DFLlpsIf/C101wmhWdptS/QW3xYTLc6zYvF&#10;PF9M1wulw73SeHSdJi9JRBNxmmmuC3loj5LnQzqmVikVCin2gEodkRB2iv6yRv1AqKs0yNSKIWgF&#10;Gg5RsXBGQmJISPQrEOjOQsgpTUe6busNl7CYJyvbjKdb05wUFUQCuAhSWBs+DhXQBu/NIaLQsFqh&#10;YUNMi+uQqKGywRld5CvYNrzcq5fP+93rVvMiRMPCuHvZvOAzwvYUm2hKryzABdnTtFQOY6NpOej1&#10;XhKddvvn6AZRDtn6CwiAhyfH9x4eXLeeQ/aFLIHSD/ETtApyl0QiPZ9tSS8FiaPBs1xdUZ/IJN57&#10;76Hr+L/8y3/75hIipEcvDL4MgUno4BxZWqVUSOKOcXhjygm5NHBhRW623l5oYSKthjbEytQsTiuR&#10;VYhbFV2uJ2KaR5y0h47lVGwVKK0L8TDhlKEGJNcqHFoVKjBIdFfU17dYU2QjR8deQj2VEQpTSoII&#10;4WZz0A9JudxytcCDEWWwfzAVsCuk3YUSOAd5BQkKIiiwaeetK2AVCE0Rjjv5AfaCj0obmCh/aAaS&#10;zpnaIVTkUlk9AOlUjloTEuPFcqZSo5ZFIXtYqydndLUvQtQ/wb1BsbHNwmdoUkgCLUQNuRFmK+oc&#10;BLow65OUeprETgRWs9akiTRQUxd+/uIVHTmD3vCD99/noxJ+3b17TwVL32+2LnOFzB4ZW63eOMhv&#10;dkO43Z9/+qrTa25D67ce3n/w8AQzTIBQ20vvN4rN69bZ2SU+ZDhh+xFB2VXLdDwJIcdSEEXWyrdP&#10;Th6+/+7777z9YJ8zfnAAjwQSVqmSp+OC2BDggUDkJ795UirAZeF4Tpuv5lyMYhk6FK5rye1kqZGD&#10;Ab8dDWaAg8BXxSLpbbjcYOPinWYPogX4QCWbZq3Hq1W5kCnnsk5M+pyc8lyGfLWXSgAqgmd08auF&#10;YsLfjoiiab5lsxv1IpJugJFKzcN9f0uHCikORIsZrEJST6QwZ6OBqNe7FcUDUhosDbJTLBrYJkpR&#10;6WSYRFLNjek0YBwYGOiBeohUH4ayR4fkkI7VYb9PrN3rXCI1XikRA0PKoPYLC4XdzxIok2CgO8mz&#10;VEvZu3cO5BEXG9pZaJzi81OoJE0DdZ4ukIN5tV5PaQDFRxCUQYBRf/Z0+PDh3UbjmBi+PzgHLOW8&#10;9/q9xUaXkDYOSLyFXI02TEje5VL5p37qp4F/Pv/is3Il//VvfmX/8OCrH/3MzSUsVbJ4FWwMoSPQ&#10;ouo2eiTU+Iif5ZCtXmt1AhEpwmoLpIodibD0xfT2QdXf93ZuxF1DiVpCH3B5vASt1NzjMK3uGFjq&#10;DLEFhsFwcWgYXDZKUOpHtoyfJuixaetyvmm04faSwafTSSTqxjMCffLyNKQncHh6w6W2R1bjqKvY&#10;S8YphdP/AZCrUqeuBMhBGbKHvdMOwVbrjSAgVtMwP1sqFYW8eQ6Ni/R3CPzasHaRciX90dce7h+c&#10;mAFG/CdUrSbQT7y47Ih7obI/0iwbq3xI4YrlIttRhz7ykVYxtCZglfgF+iObO0c/P4F5Br3lY/Ta&#10;kJ96lKrvP7hLZ/3Dh2+/9947lNNYcOSAAadfvnr88Q++N58Apr+k+E77Urtz6SY29UYe1Gw262Hv&#10;YRdiDbK5ZLPdXW5m6JUgXjGbEB1kq9C0c0fJOCJskjPgiQKZbfo8weUw26MJ8kVXNPFROSyUHXiq&#10;H//oi3oteXLUqFZjd+9nj08pT2aJzZAnoc0K2qfELJORRj19525tb48WKvRW5ji3Al3JyTgHN0ZG&#10;kUwvp0NaeqRDx4fjBixm5CcpwjxVzHdQILJZegsA6p9msqECT+OuDvbhKkPG6qMH5FEBncEfgg80&#10;XC+am2Wf6jqez42FaFDiN53M0I2STE9YrjkexQLiXZS1VHPbb9TSiSQhXzZD8XZ7sFeBzD8cXpIz&#10;Q+EiTchlEo1a/tYJvL4anUR79WouS69U4sMP3qnXKnfv3r5379bJyf7xAcR0cA8ca/ze3bsgfSgA&#10;QIgp5Mu0OwM9zKadPP6LRmgvj0+gCRMDznH64IN379y5y/Z1e10qqDRbabIDVyYWqZX3JOo3pbmR&#10;HoDpgwcP3n333Wdkj48+f++Dt95+5y6vf//ORzeXELekRnGjTWJJ+BNhOVI7cBa4i6rqCkITmi1O&#10;2wIeFEqsSaS23dDu7l6o5FIbWR82Ylw5WgU9Ctb9cC0X/caHzp1iajhZgkeblrmADriQlAIJx/Gu&#10;pncOeWWHJDg+H0DPutqWhK84OlwwIm+tZktcnpmKSZPRut0cIngDcg6XihxtvBgPx7C9aYFLgzQA&#10;4CGTIV9nxCHQTrU+BqL3Ej+nkLO9/+Det37qp7788imlnnbnNfz4r3z9MJunsLlBf7B5Pb06f3V4&#10;0Mhkq8tF+yd+eo+Wl9Fw2+/izI3gJu0tsemDyqGUnwxGBxq0luqkTP1sKRnZ6YLrl85m4W3jk/lE&#10;YOAXVy/aneb1dRtNl+cvvoTpTqjHQQbX5oZDv744ax2fHFQbleurju68A1NkTgTMm0KGg3JdrXvI&#10;8ohuoDb/FTsl/jokoli4Wjos5fJ0DlISoDePp0aXCL3c4Rh9tqeD8cXOH9PjyZALutBYn4P9u2+/&#10;fVSvE2qoc6vfph0pGgcRglFJkjcaHx4eY7voqc9kgLUhvhUAP0BNK2UUOLx6o4znxfiiCZBNIxKz&#10;gZZLklXIZVHM4fvxwHRZkBcjTJzLJ1BRIBgieMF2pBIhGLPVeqKYyy6mtAx0l3MHtmYkMnRjBBEQ&#10;hon3V2idNBqV5WKcScfyuSRDLyjWEdMUc4xbgEi9rRRExKhWM7k8Hf2z09N9gtNu7zVSrm+99R7g&#10;dT7rwukjXoB4QEEChRvgIizn0eGB+E0pIlalFrg97DTepdtveUJtts3u+TZk/ZZTXOt0PR8d7Z38&#10;ws//EtjvkxdfNLtnxVIJIT3amvcO9zi7r1+/Fowc5UUmZxeXbH05Xzs7PytUGrglalTk5MQ+lxdn&#10;L1+/ePj2PaITKJ8fvPutm0uYtpxQAoz4FtBGknDlOygvrADzk1GaAKm7JkjzyoUsTF9BT1BlUfzn&#10;Ew768Wyc82HiDpNcfHv7PgFbrlTYFRODO7Vwo5F+9FpENg6t2vPj8OmY8uFzG7HiDuAnnXg98epJ&#10;dODr4xbQ8MKPIS1tOgXrfgcvh6h+nC4O0gcVwWNhYEbcHYkKrAC2B99TqTRo2eeaYB64ybp1ysfI&#10;PpE8I8KViB/fDL47nlz3OkPqnd/4qfdg4EHRoyssWwCIpyt/hxYTZrdR3ev2LumUKNZL9DnnUNcm&#10;NV1qqoFmpahsJyENUXbY6XyeUIR/kpLsdkc9l5UFGaLILvHm4QCLQ8hKdzK0U0IvGB7Pnr0kT8C/&#10;wuufzHpnl68ng2kpXWJMCyE0JnzQA7ORbGa72QZmR4xHodKWAypVKxJsHoQ2HKJHDJQVqFAdXLTa&#10;n/XHrxBYBZyeoQg1Pbu6eAT9mIKRFONDdPR65UqK5GK/fuv48B54Y4hWyBWv6TEQBbBUlKW4eGFU&#10;COmmAwKajPpAX4CW1mmxOdirTUa9Rr1EFs0HAPnIcz6I7F26txJ0hJeLBVB7sA1qTYJbZcmxtKiB&#10;7XC1FKPBKs188T2Ffm/aZ8SF77G3xUyEjgg/sqF0hQYN6EkkvkLupFaj7HFN7NfrjqlZ7rY9xHi4&#10;kOp/EOejN+Jfl63JpM1GrzaTSjn1449/wAe+bl32RtcmxkD6QHfy4LL5Belc2I8jLQAYRujCyeDg&#10;YuY58ONpf7LoprNAjcuL6xeLTY/WfBLRfvcSWVn8fKkgst6TJ0/GsyEI8LA3LlcKVL3Jg2gM4ESM&#10;BtPHn35KtAgTia4LELVaaS8e864uL8k5qH1AJF5uZ3fv3cWTgcR++2f+JXc0Q/5JUU6UXUwl+rya&#10;fLLgXq8nPh1w+5UYaZ16WRZrGJRSVGYgzWBCro3MylWLMRbMY4r1h5tMmnbkCRp2/ibevZxR5S00&#10;Ql9e78YzH/hYzQkJEm5uo/iL1ZwbTia6IFldgC6JQBKAIg0GUwVYCO0TI6yAypBIEzHSviGxbil8&#10;Ila8E2CbzsGFo4E9DtA8HI1rVadU21QbiULJOTwu0QHQRe2bnnfQRkr/ItnAtw4fH2fuve3ArGdQ&#10;EdwDZMspZJfIErJpw8wioz6o9mb/oA73Eq+3d1wqFdSGjUViQ/P5BF0LACPcCsTcpZandmJU96T4&#10;RFDKGW806qTMVMmJJ+AJwYeiaP78+RPiZ2AnYFQE1DTPgFq8BASwFxspZajWP/nhxz/I5RLUuVAI&#10;IbwBDce9M/hFvc+ipONRcwgIma4ZSQ1BaZxmMEDO4bQXjjINghL2Dgyw0z276vyoUgLodtBGSsSR&#10;364gIIJcDgxNoCLalFAi7XaleU2LH2AUfh0SvSqKEvDlTiEbI3El2BciEamHljpQFsFsqkEkKL1B&#10;nzRfhVNQEM+j213UOdQ/GH7k+Ezawp6zQkyw4eywjcZ9x9zzrJS+4TCBxmStwIN5Xd06oIMUbgLw&#10;9Vi6hT65PUnHihLseNTCHHMquX6JJGmOpAwwSqQqk1l7ukZLhdLSAJO0WA7hqWiKwXrx9MVjtKDI&#10;pfg6DWXPXnz2/PXHs3m/UKwCk3ba59xM4hRpW3LWNtBfx1fd17NF/9XLxwQg1InHsz4xZ7/XBoDg&#10;EqKFN6DC0Bn1lbLS+kNZ323QvXn3IRUm+iQ6rc5yPtrbKzcaB2ocreTSbqYNp6zdunv3+PTk7j/7&#10;5/+fW3cO33//vWsi2l7vl3/xV248YQ5cHr4XEvGu26jVbt05zhWT6HDUiunjWvaoMiswiGoZInM3&#10;CjOBvpq8pqNVtzuKUHJYS7C0UnemVKhcyqxQkxAFm5cqmYTrtzrbL88JNjUEA4EGLg+WB3OSc3bv&#10;7oHlrOk+dEM0mWskB0EdjdOweIcTyAqMDVLRBwQMkg3xumkdLAzCltCYVGHUe4yOPekkiRy1APCR&#10;GH1RiAwUKzBdc9dXaA1GsE9qC4jQsaVyuuekbt1zp7PO5WWPcLjVahnVAy5h+uqqDwDFBkNIIO6a&#10;L8bn1xcA9ojKEYn3u3PGxhULRSDxfpuhCGo2xW5I6xYOpUmiBr2I5M/UTaxz2BmTMiUTx0dH+Fuy&#10;dkBIuvmZ1MW5pJ5POQfwA40PsMTJuN9p99774GEqHf7sx2fPvmzzV3oHqnRmko2h46irHoGgDKQJ&#10;og5k0qiXqbFt1qMC6JoP9WQe3m0I+0DIeqPnwHpcHddlMhQ5P7zvPIkPJD+pQe+2cCOHOBSi/c2m&#10;NRpT3KC1E9gZZABuHS9uimNhkkyaP1TGcOD0cnPQJfBx4KgfUt0lHoAAQWmKjJ1shQI64y6g76O5&#10;gOOGr0E1UpV6YZMU6NCARL2pwDGiGH50eAvAkNirWs6up53F9Hrhz5OZhL8ZQ5shohv1JQEwGrXH&#10;owESGDF0beIou2BYaQ+hHSSMQVuHhxetVygYYB3osIUg0mz2iuUqenHTOSIPGwrRSCzQpN8bXHDp&#10;hOEnCRp78yVTNJiHAmpARAKdbtkb9K47V8Sog36bG0g+3+uK/4TgMHVB6DiQatmIy8sO65DyGKTH&#10;Ic+S4zL44NHjR7VGDayeYFvzafD+gnlGaJk+f35G0fP0ZA+O8yeffgYudXS0D/0HksBf+dZff1Oi&#10;qCcpxJNq8eClUg2fRVgVWk4+ujf91vvrXGaTL6VpNb58PcNXkXZSz0+nIxhfsaepg7twmvEE1IgK&#10;2UKYRL0/cC5bRAsUrDTj6rofHk2XhHmrDVcrDhEGguq33j94UJ823NHDUvj2ASMHvFSWwU4FUmUM&#10;AiQUSswAG+iawEfV9AubzQBYerhfxaWB/kv+UUNaJOhCvMHgwax7+NUP/jsM93v25CWMRopdt+7W&#10;fu7b7+WR0SqlT2/VKWRlC4iCUqqaE3WcX7RzRUbAgfbteIpmu1OpuvtHhR6KKaMNKXE2k6DjB0xy&#10;u/TPX0+uLkfvvn/E8CISOdBGhJKwndw33B1Arnp8Qf3gv4UjHB0q3aC5hVIe98E8FjYPeie/NakC&#10;ZZoEWEKW/IvsV4SYKPg1ETc4JC5ZNmc+igGzU1MiguCm4CYRE4GYSsU/yBSY/1Mu07/bw1qVCvRt&#10;4OcnZMpiWm2pC0+2oV4inmOOG320+B8oQ/FYxfcRFCq6sUo0VIpGmC8DIZy2DxjVh+UyvXnVgwaz&#10;EGogbshnoAxKspeBBZok5QvTDAXtE2sGdg5XVUL0CCPsdnLoYv3hDBkPJHIPS4RctQrwEi/Cakxo&#10;gKCQDhOGBgsIPJjhaqVGTQzAkkEdBMyvnn9BbEETG7lFyoGiTJGM0ClOUwhGAdkZ2bgI7nSEhyZI&#10;saFahEij6QIGKbJnBM/inIwhyibRqs2iO9HtttDkZoX5IwE5wSqOWj0wO1i+4h5AcGt2EMJiW5Cl&#10;3PW5wP0WISEGB+iOSMEmUqFTCgwRgn5N+R4r1e1PME93bt27brXZjnfffvfq6vLTR5+iN/zi1fP5&#10;osfBpN51enqC7chnq8PBjFjp4cNbX3z+5eMvn9TruYOjBnsKnPFL3/43/5IxU6F+Wa8mjvejteJ8&#10;LzlMRCb7RfekOvS2o/kq8qpL5Oky2Qn1X38Fk2JQzC0xKAjLgK5A2zy9lSL/ypXBG6Fph8/aMBui&#10;5aKHCHOp4NCT2enwdaqCKcCRRXiZcUN1Z3FSnzc75InReyfho4NV2E0OxQuLjQcdqpGakca0CYnA&#10;jiDsst6eFyMVoXVIow7yOQWEkJJFGZPIDgGyv+vX6rWTkw+K+ToK9yr+7GIXryS4/fLF82LZ/Ymf&#10;rd17C+7YLXqPaVyAu5jOgnZSeY9fiZKvBg7ioNevugf7J6CDCCNQlqQaREWmXKh6GSeZc8oIMnHY&#10;/PjhcR0bOhyJD0BnBZdB8YkmS0JTpEhFoRThDGIqmP6TTrdHZEUdlbumJmSUMlSiRjlvQiRJZRlh&#10;QkwMaBe5DRVOf5MjfGN6yYDuL+ZYOFsNRIxJegwtEomjLZDaxAJAzo4U0mlOoxNB9AXEIk4YQgRK&#10;0RlFchQyeUC+L+2Vc+hFlegxPqqW96sVrtxRvXLMH8ql/YPG7YPGLRpn98rH5dx+pXQCN8a0Keq5&#10;dCOdqlN2LWQA3A8L+YNMuppO1yqFk6xXJ+tBODuVrmZS3NgGtSTHKcUi+aRXYroHEDv7m0zkYFqp&#10;MS6Ohpi0VuFwckOhNLx69bQ3aEmHlmzBpl3lYjsEHh0m1LpZGpWQs+IqIFiBy8QdIUpkozgAurb5&#10;bFYC9VIo1OgYkk+t6wqALX7duhJUTj0skej2+lwG8tNGvebFJdwoAVEUREfSYjeSsxipEi+HSrBC&#10;2BVlxyHmj3kzrotqpg8djHbeYpG5Olx8KSuoUTKZfXl2RjgKE2wAl3c5wUriDxKYmjDKL+tWp8W7&#10;I6pEwE808eDB6Sc//py+6kYjd3JrP5F2r9vnv/xXf/XmEnJ47h+kfuEn4z/3E9H98vyoPL5/MqlX&#10;o3DHcEfFRv5VB1xjFQ0nFog57jblnF/Mw/xEW8UHqcmksG/rbCZaqyW8jHfehuCTQ716/7AAYYtR&#10;ORjM2YAGvBWomVATiLxeHJlgiMjzIQ1b0L5izcHg41ebzmyFcjv5AuYtxOgKlL94m4hD6wrF1mJZ&#10;FDaqv1EyKGAuKhUMGGSKgNjC8F0BHobNwaeffPryyZMf0RNUKdVa1+PmxfTsVYuWq739fLmUmfbm&#10;FD5RvGAsQq26F3dzDLiFvDYdwweo0CPZbTOmwq2WC8+ePqJhKF+o0zRKCHb33nGuQkMtFFDGqh55&#10;aYqc4dt3j9Dyo9eyXPPIY/tdDdIgTOp2hxRaCGyAai+vOjSaHxwfgWNcN1sQ7kk/JKC+ENePqGw2&#10;Zo5PlGBxPCAVnTdb+OfsoBvqXA/u3C/hS/NlyR7ASNXAI4okTASi6ZGmsBmpbH6/ViHccBJRPCsz&#10;WYCUJaKrFmQSBKZNxRfTHbFxqXBSKO4DqFnfsYb5qAkbKyKcl+qlVPU0RNIRXS7h5vgDrs9LIK+i&#10;iR6StKQIL04QNeBcOlVOumXPw2uX4T8zS8N1yOjgNxdcJ5MvNrxUKZfey3pIpDIBMkP7aC5TBUjh&#10;gAL8lBklVSoORmSkV3RXkouil02tKpdwFoM2J/3k1tvF8hHMJ/rV1QRDZBSNnl9fgg9zWqBnCPzY&#10;UtNSZ42mHq3oEKAKHfEymeG8T4lQQolpUM8sqQSx6MFRHcVHEt5A5R4SAtVlCnrg8UbKQ+OQRmNu&#10;GfMIGE3NVId5QvIzzJMYk/eKy4fxdzOXzTY662g9vD47I6iBPondHoIr0EIBHJAhuo4B4O4iGyYn&#10;ZxLFcR8cbkggxsDPly+u+v1BqabmknG/y8X5+Z9+U6z/yW+dZtMQafqxOHoxEKfXeSdBXN9bhQqZ&#10;rRcNnbXj1+MlFFbipvoeHWXkCQQanFpE4BDzhX4NRq7y/WiyCScgvSBYk6OjmgbewWD7+DFhUuzW&#10;LadaDO9nfJACJilcTwcdwCCX1D88GK3P2s6PSb6YJacZF5wcxrVFyLWpVKIWxzlk82ezNrVTnAuZ&#10;ymA6PbtoEtFlU5L6QbCRo1IrEVOVnj1uY5TIHgEE+BeqAw/eevD+Bw8z2cgCHuAMx8gmSB0+l6t+&#10;8cWLVruLJBlZBE757r37lUodDLDT7OB36K5EDqeydwCyDH8QOAnchpNEk1G+AIMSScFFpRE5vlV0&#10;46FqI1NtpLj8sLH2D6t8yNpe4fReAw0oLxN7+M4txswZw1iiHowoJOonv4JRRyl8b7/GPdB8NFHj&#10;kmwbWND+YSJT2NbUsb5huiBeFNqPDkNMmuJA63m0H2ogQFAc421UB2ezUq3BRwZFUIvgCgGVrZdO&#10;w1gspG/V67cjMQY5qHFJjZGauwjlHfVrCagGYyHJ+kjaVawSwGSjtG3ggfjppOLSjiahIlXXmFJp&#10;DEjSPJjMQ16gWBv1NuQ5x9MuniG0Y1z2Dj0ToEtSCV6EJu35nHmmI6lsxaJXlxewxejOI2/XhEhi&#10;ytkYHJU6boiCG41w6xVpBbgUxINurwPpz3jsKvzCiQERJnuXF43yLih8Q/eFThxhOhU9fvwr3EFG&#10;iVPgpng4mQ9Jprj0XGCYfKw/OUW709dkVQYGFHKgjmga4Neo+dMbTAlAYgCICaqACKWWeWZbABkY&#10;knwMppdhmaSgEGO0cx8MES4pMXmvB4tw3aiUuZPt3uCkcetg7+Tpk2fEbnBxnz+7BNV56517kKhf&#10;vngEXeTnf+bv3njCr3yUvGwyZ50J9TFS89Au3e3Hzrrk1357uHt9GXtxvZqsqCtotpCXoLtCwBFp&#10;zGLG0onmohbtLccd3W+yBirsq0qlenbWDDs1RhWV6v7prUgCyzVdUiGHVI2G6JJmdyeDD3VypWe9&#10;eXPOgAq2FnnzEAROpkEBt4ikR2OeRg+HqTSjFES3PTUZYYNb2sBnhUIiTfMYs2Ziko1FbPH61aRe&#10;bvDRRr0REDQaSxSJgT0wlogdDfvMS9FHZqotq0y70I8+lh4h6T8+irCEuLHFKLPzc97WTh6fMfTy&#10;VXM06KMqGYl67d5lLlOAFpfJeS+ePYenCv5XqeRJgkB+b92rAmxgHW1yQwwqU6nmFGuoh1BVIETc&#10;nN7egxWQSmNtiBJJn+B8a8xIvz8qp73bJwkbteXBI91uxwiacPEAVPl41Ekl8oHHc6LoCxFQATZk&#10;01kE1KjfZHLFi8sWR4qmiB7iAA6vA9qchumE3BsqP7XSu66bUQO49IAEqwY3R80Z6gWRzqZYQXS1&#10;oChp2jmBbpEaIIyzzuEXOxf7qG+TfoHJIkM2VS+iRiGIC5UEXhbcrxqObigfGHdn0y/opSaNh6ch&#10;dTOOPpcBqJHPwTNCLkTTkWtNsIANW4dildo+ASGqPbNZn24Kok7uHvYAJA5njSMm3iA8h7VfrECl&#10;Ih1AhhClxtCTJ6/4GcgnWDcYsQymPdw/zuWzzdaVNFzWKJhhZ0R+evToOa35h4dE12kFpEumFq/I&#10;66TvsqAZCJG1NCiQpvyFN5SpdnBkx9RD+oC9lF0EEi7XhXKKc8jZI8Zjf3hDRoox/rTdp5a7LWaK&#10;9AVQJCyXclfN81cvm3gY4OKnz7+kLxgG5b/1t96I/x6exCgFsiGJTJyBapjFqyn1hu14HLqaFL/3&#10;hHg5nqWEFc+ut/HNbkTERRcefK7xwp+pmrcp5sS4JTkp1wqPn3fRB0DUr9ubuskMQ2JAFi+vpqsh&#10;zxJZRXfdzY4ZROgDqqOIYjDwImwxFMpjLFxyQRKIjjskJlh/jNDGcaynXAzG7HDyKp5/WE4xVcuN&#10;ZUVT3c3IsTkyEoOb+dhY0ruD/TrerwJRMu0xvRunTKcLoAvWHz+PGAHADy8Lq+nqvP3kySWnD2o1&#10;rlSEYQ2lXzMuj3ZbJeOh7VXrChzloL4HGscgB4Qs2CwsGZvKty1ndLU6cEXpWm5fz/u9MUrYyDp8&#10;8enzH/3FZxSAD47rZ+dP8S1gP4UiHBRIxkjCpOoHXhExzyyEISlVRmIrGi8Ysoc4XKkQyxWdfClD&#10;D+5ijgQDrXOSlebVVBBnviJxhYq5NGOiEbiihZxaFw317VZHSDqJF3GUJEA1JhmTt0YZb0YIDrit&#10;mXNBb2TQchlMLFYrPS2LJl+giR0mYiAcJJgvAHChHnfadRh0roZva6exhnwJcOmngPQiYWohiP8D&#10;TYGGZpOpQjyaDuNC3BwXB1oCLelYHdwl4ZGk79mw3e7k6BghFSJjFi3Q1CJnk4YyxyFK00maQzOH&#10;yEreAo0rFNlr7JP4gcpw5ZCiox+bRJroCZEADATjYYmZWRd+BvbcfsUp5WZwI8gn44lkr3ul1iuH&#10;UR8Jil7g37wIcTbUUlIScmx2XKQQE/pSF2skcuvwGCu55MGJlnVGAaBXgHAak0eNcuuXKjkYahLS&#10;UwcVtUREPam4bKjzUCWidLthtJHkaokTI9DreW2yU/yn52Ynw9iv/703Mvh336qqCQVJL2YQRhaX&#10;1+VotDRdD0eT9MIfwwwspnPbMB0PXH/Uj3fpyCaf3JIRjZbRdt9HvDe0nScB8ZhDs1x3J/Q40meC&#10;uMYyHkt3hwwfjA4X6k5A3gvxo8Uu2usQmqOAB34BNF86qBZ7rdersX9YSWVLu+bVxNktCznKx+vh&#10;ZBpPqnwJxlHNpd6vJW5lVyjTLSNMdU2RWzHtrVIOVWrpdncBl+L+rQc0kmGkS6X0+cULGnMp3AOn&#10;M/PIg4Me8tE1BdgcDHuw9KM7JsKreAHDcD6ZosSCJSZes0nOKVq3eV6Ei49Oaik1VUWRqEi6KUSB&#10;6rU6LQMaxOswxYXgUDYIfZovH593mgP4Au+98zUIKC+eNulRhlpMF+nFa4ZYdhqN8mcfX0m6zt0C&#10;mZ/e2qPLqUhiHYVGl4sQO+bDd04LBIA0M0DWpYSqgWeLealY4vxxD6gWUtjBPyIMSWsycx1oMsRc&#10;QLAikynwbJkkxgl2CFeEk0VouQ1PWYbQOs/490BYx/qGVNsMxHuCK2e0HiHSapsUB0fVT7VimtQ6&#10;2ZcNDieUl1yaydvpKvKdXHvQMfyA5OtFatdYOFo0CS+5WulUVlPWIPYxDlXS8VvSV2JRkyTzr84u&#10;O71OvlJ69513CCAP9w/IHTPJKG2vtCJSMwBRZqKGNHWkdVRKkfOxR5LildAMM/bg/WEg6PIlXx2g&#10;qdMZQnhCuyKfcfZLu1SsOZ2hbc8EddQoe6UM+Y7bbncxrwfHpZOTCkKSzeYVpI64B7gaYW4j1oaF&#10;YdIPHI4P3/kAEvyT508kIzC2EcUwhCMb2s81ddP1+sNOtV7C3pE92qA9dKU0GWYKb5knTyQlUA/z&#10;gTFdK8bCarwXUSRQItXdhFv4O3/nRoE72rhFBSZcKdAMPgo5kVxOUigEIK3WFmUAWIIQp/qj+bA/&#10;ZiYkhsOLhVDqjkclHgFGLVG8sDPtw0nZRZxsKFoIk+khmghkAeUmFG912gK0l35/hgeFiBWX4jKx&#10;Hiedm4HEaDLcgDjGWA9vvFcI5RyHsvtyuuaWNk636CrWa+9+9SvfKLnkDAPGgIxnkfaAXrLUZLo9&#10;3Y+/dzTGXNIGyNFCkgyHUMzGBh006hYSTV2sBZ0pkIp3W/10PAkBBvWrKO1cJqYg1sV0+uDuSaXA&#10;zCB6L5KNvQr4Mbwz+i3q9f3TozoGZbXqlgs1yhbt6w68E2JODuP5+ctyHp5hhvZnMqLF1Lu8mn/6&#10;4+f0lM3H1EGA0rbUBqUTE4pdXbaHcDDWITA4onBuEQV9saZC/uH+ibQko6tqNYfbeX1OWTJyTgml&#10;2yR/3d8/pB5JlxaCYicnRyDmDKSoFhuSwczRyxMadgdAEJVinngR3AKqrQlEULCGD8ypmXvAkmHa&#10;LGVi1CIJzqHeJDYQcFiXQTLVot1QpgJ7lNArl02MDZIik/ARJ4GkUcJPSv41PkYqPrQ70SKo6Vdc&#10;VCn06VZbw5e6tyX6St4C+UayZitiGSQhZ0zshvePOAUvwkel0EWXFWP+UOwG7uaunp09Yz7aku4J&#10;vMtyhpnXZHUQiQjVXSIfJP8S3NQRMcKECfIYCxEgqfEgCgPDpFbLF0rVTJ5GhOv1ZDVcohcaS4bX&#10;d2vrwwp9P7hcpv0mGJ9KXgcmQ0bKBSZCQSUH6RCJQOIjvUwiHHvn1m1KqR8//oxnYY6i+i/D9Bsx&#10;9T3KEK0c9gXeTzFP+kA0uwtDMNCOYqZ4QBVBViHVs6URhO4e9bYs4jpoOwBuF/N79Cr/rb/5pkRx&#10;53YS6QqyYsJ1Wl7RAQCehZsPcYLeAgzJ1eWEDw2KMhxOkXdHmS7tuYxYy2dTq5CD0scGrzlFzCdf&#10;rDWcZIm87fLqHBupOWcjxjhQhOTlIvh/2g2wAYRFkwWCnHWyO4ocpWQo48yyWSaQhU5y23rKT5NS&#10;sabrZG8wpq/m8Rfno+7goFEIebnrqXPd31C39DcE4tk7p7uk35YYapSRXYWMM9nL9zNZ5+Kavmbm&#10;863J11OMOHTcDuXLiHN4cEA5CGtaSGU5zRDEcYVf++p777//4PCoMuoDAzANwEFqfj0nohvSNUFi&#10;08aXZlKtFm1pnBuS/hBKERJunBERRalH5ZDk2fpffHwBtYolvqIwspRyHouAAhIcC7oTIyGXfIMI&#10;jmwBx0vvOWcXmMMwQzHjya9wROTBUTfZbHWwqDYrk1FzUrlDuQShRsJXACcMh0Y7pZh9u+t3OuQt&#10;0i9F4iCdhDuSSIbnq5HmK0dSwH3QjkuZr8VCRXiX0uMQnV06WqR/sB81QJepWxocbf20tH2aG1Rb&#10;vaZ+ihHBB5PalESQNdjjJqWk+9AmzJmytajtrKT4gZsNjc2icxh9zyJZfAgqW4QaQ00w0vhRzSSq&#10;QaG+f4+xU2QHjVoZmhcUnMkCnk1YHdYafmJTErc76pa4BT7YZbPz2aOnaBTQJ6EJBVLXA4yhVomC&#10;plMu1qvlvL9TbyDTHROxTjy8vuqsQptII7copqfkcU58r1C+NxgPdyGNhcG/I19ASKyWAMLcJbRH&#10;eVqq+Kd7+8f7e188fXEu4RngAXZKjbNSeYBl2Z+jehNJxCbYWjTLfEJZAhweXB1COFxSTea0USRD&#10;eiFfPKjXbheQZ07li6X946MH5fJxyiv9wl9qzPz1XzxBoxju2clRnV4y+MqMEwKssh5xzQZsX3BZ&#10;QuPFgLchODyo5PbqNCFtnNWukHOwAuN5LJ0vc8mYOJIrN2p7+90O2oZgdHCIE70xhQgoj6AwYcfL&#10;sHAU7jWomXml8yWhTA5l8dnF/aP1jlFccx86fWswBNoYbzM//GFnOU3Bj0PPgWFVfY5WKEmfBJLN&#10;3Sb8NW/cfwl6T6gMlEI1sZpfVxKTwTg6WqfJD5loiwZD66p17/79TAEZAIRoo6izcKSIWDB3EPJB&#10;TUrlzMX1a9gzQB9ADoUqWWWkc9lulPPVat5uYL6J+Hp/GI7MKLy8Pus2O00jr+0SaYp78F9HGXfb&#10;PJu3rpmRQEaxBsVFu5ZuYQi2sECoH5qkMggSs4SikImEn0MYQVISnDRBqwHE1xAeGJaMBKNgrKXp&#10;PV2Vi1VNEYIMwRxDRJ9A7RiMIc+zJFOi2E2oQ7Ym3X7p+CNQi8Y7DeZIYqKntkTmt5R5Px45Ag6S&#10;TJ0G8sgTigxD8mROkCjUpgbYjEd10UhiUCwkeukkJqK0kBgVejoO1maB6XtNKUsCbdw9Hs3auxSd&#10;Bsp/3Gr+iokJZmbRtI7gKMOkjmhnqCrflsK841xeXGZzWaqI102S88Stu3cY3QHYy581m4I8jDQL&#10;5+0yKJt3WV0BPw2mtPaRnqAYwgFljmZ/MBGXCGF4iBOOn4FYcn3N+yIxgPIqM02SLt2iW/JneISp&#10;zHHUycKyIEjj3iJVgTkiS9Tij4bsx9RmFxIu3zneuzi/PG91pFUbdZjozvwSlo4hE0wRO6gfvPfh&#10;B50++QIFMibn4QUJv0FZJYsE8KbF9nU0oYNCu2UQN0IKFC3PaSi8atLdC3f0t37zN960MjEfgaaJ&#10;LNQwYo8tA1/7kx5MPwIT+lHCa39vD0JJdDKE3Ohk49FqJlaseFAfk9FNNu7PIl6o+H6zjdDSdsR8&#10;4Gj8s0efzqYDnnE5RbMdMHkOUPD+Ayxl/LKtvgeCO/B/ohcvm4QjAh0vlS72h6v2aDNYxC8mkZVf&#10;6vW9V1eEdDCAJRzMxJJbxwfLaeT8ydVm0jqoJoad/nS5gQoPA3sXr0QTx+1hH+s4Gbqtgec72aRH&#10;7pRG8BZqKDV3pEughEIVvGo2seBKG7jcpdLt26d9qnKawsEBjeOTAHR2a36WAC/LxsSIZSIRyFDo&#10;2SDapoaxuRAAzAzHorG3R9sRY3CooQx7GwqBoHyHe0VKypIYUONyJJun0IwkpsQcSBtgY+/Rnks9&#10;AGGLXhd4QK2oOxqvBulshkFNpvjIKMwZY3KYY4dUDizK60uwNYkRQrTZYtFjuxIdCQ5z5NF9rfBT&#10;FN/ITEzeWgVAnoZRYYXM3bz3LtYZ55SM52j8l3SaRuTZlTTV1oBnp35JiCSmkWPuSzcL3SrNCdK8&#10;X9PBZdiGYnh1iklJy3TKNYPSBpIT3eHfaNuRzp94Z4i469VMTBHkbMhIPD3I1RUQJM6HZ5GLTySG&#10;kz6LYIsP6D2nEA5zC+l7gmEeBmyYQwzwa9L9hMqxWoVYk/0M5NZd6gZqE6uU6HeOx0K5rEcsQ6bk&#10;xiszWs1zHj3NYyQwlkzvO4S0gO1lKhwRgeqNYIWRHSCATTWKIs1Gag0JFiQ4j3gUZ2s63a/mb+2X&#10;KMAzJ50kin6tQibz9a9+naV+evaCoApFL8OHKDVKowyzBnKmgaokyGFmGIgITd5IuZtjA8yDIgRb&#10;NJkPfu/vv0FH0w1oCRwven/GRuVjXFF4OkMAG+rW6qicvXtX8pyjAcKv7vsfOdnUfLrzpiz3dIHd&#10;Z4DnbLAbzhZRFwJKCb8M2EAvD5wSNplhIuWs99bR6q3j8HDmMbuqUKZoTxIMNQnTmGLjh7PN1WD+&#10;+ZejaLq686IEoKuN21s5yE6rlOGmj06OUnFa7KAg1dqtYTK6vt0YM89iMA+pk4yzlc7yRyQ9vUR5&#10;//7XctXDdpPKBI2VqHeuJdwbCfcmkG5dGpKop3HoiXKByJAGpN7HCQBaaLV7veF0v34whZ/b7nkU&#10;UKQAkO10BrCBM5Q/MyqjqXMqQ1obafc6jCtJSKOt3BlDRGdfM6gAjrqrb37z4OHbOZuxzmJC+efM&#10;TcDyCS74LNks0fYaqYhKqXz/3m3otFwHgeSrOQUrSsLSEdM8FgnOzcdgHNCpCUeHYFFTBHYBjfpA&#10;C6s94D8Q8c0a9R3rmYwRlcHJSnn5RHyPkkfau5tya2Q7MEWQbaFOAAhM3C6BclMoV+3BsFDFmRLG&#10;1dc52mJUs+dYSqvZAy5qXqyGIusSan6YKffoe+Q81RrP+wevSURqKjEa8xzMOVYTG538IQZU0pLY&#10;gWApmVAThtQE8rjEKfP4Q2qWEWc87sFJJG5nCqPFyajCxCfcQyzxij/HuFPZVJx+P3j84D293hSB&#10;S7S9eQW5YRIxFWYZlYrnpI5NqZgSqN8dw6TJP3zwnuZMe6p5Dqcz6uz5XJysStPtMTU8bDZ3dn5F&#10;NFQrV4lFiS0glnz09slxDcmM3nULMj36On69XJoMJ4+ePYY4EtOoNpKybruLnBfd95gzMs8oCiZ0&#10;6rRb/Xgi44eIYiiTQhpilrzHXRU5YhP6R//gd288YeE0gYwC5Vooy8AlvYH0ncBrbaK0y1wkynb9&#10;Yehgr37rTmwwvtr5TF9KMG7xRXM2ICjIMhQWtJMqYhwbgurK3TtHDOiJbUOHDd/xRsC2cGKJjF/T&#10;HxtGDgPmMUumyVLw77mKbJtNI0lkSlRKmK7KpAr34rzPKCTkXnud/n1o6m/td/sdpsbRxUh6zcCK&#10;5y9BN4poq2EagZ7Gkyk2nWZc6FDz9bIzIA/DXWjkCwchYiqMiKfChaAklkkl+/0WvgjprUePX1Uq&#10;hWbrnMok114D4jHYCZ2ts/M2+MLJERjajv2mL7LWyEH1oAaGWI7mqoMgZ5IUyvuDUac7J7s4bOxB&#10;2I+l59lSArXhqFtA9A0mL6JZEiPerY+OD/aPqv5mSXTMEDQOPASaQrkM/xnqM66P89fp9eA/oplH&#10;+gQTg6qaHIuTgPognsd8Dp5FXgSCT40UYEXVCMlUoSxK3l1MOieZxMOEU4fpwnXgBuGvOL5qslSs&#10;RDFXMrsqY6AXqjEXqhYSiJquGAYf56viLAcAr6kM0Hi8BG+EMOrntuZdbRgMS+qVGucnlUK8kt09&#10;FS0kikfPh2oYgvP5Zu7vaj1erSfgBZQHUPnUBJR4ghILiChryP6enb0Oquewt0FEgMcFFAGqSr5U&#10;HnU6njNfBQSFD0wfisTiIolX5xf7Rwf0bRAISBNPhS+wq3E0VIR0edWiwizFZ0wGgCUeYr0aJeKU&#10;Q3FrLjizpsvGWEns82a+nFZL9cPq/snBHntOJyUeGvHA5tUr0B1EJ8kkURFAZ+Lx0+dcYwO2oMcy&#10;dTzT7sBiJbC3AuMWsG8M34h7xGQ7WkGoU/A2orlDF0EZDXr7NvwHv/fmEtb30AKR+iSS3jZ4RWU3&#10;WqRg9y7m0XXISeQak0WMrrJChfGugGBOszVGj99N5jGhAMDMAHn+5fl00kclhZZdCpH0St85iD04&#10;nXI0L64j3I8eLSMbD9llzhptyKSCaJ9gDIiQoSUn40ifermCB1OE6jNaOFRLem3N/ItskNOFWnnO&#10;44K2VSvxRnFTSVORc4Ybai5ZQiT4SrX6PnDrixdnn33ynOWAPg6OgCitGE2TKXgCe8Yox/39A8GG&#10;yw2pHIoPpGcgclxQ1Dwp0iDTQoUD5hHhHHPLMfpk6eimUMga0HpHUTjlon3c7U3wizbPy+302iwu&#10;YvXlUiOfydOVWD/IJ+Dtceh9J19GcCnV71BAlypUMZculVPz5ZAY4aCB8erRThvo0HNOIGRzrIFk&#10;4T9w5in5EP/zUW1oVOijDz/8xje/zgiKBiMTZhN6aiEJ0LpMsE22gx4MDM+ohBoexmM1ptgLfQmj&#10;TCcyAKaEZFh0NVqcbVyzKfkjGqTEjgUnXiBuJDbQ9ACxsU1hTaiu+EnBwA9OuGFIQY1RMrB22fii&#10;rodpMsn12VB4TX/XpGlon3RUy+kxgmL69MkTivXQRyHWEi9y2F5fnEt4Df2rQR8KHp0KpAiEtQiX&#10;j8Zjm2ZLos5L0asVIUBlpTTMlAsf8rt0tdACTrPFdFyk1TUHMgWBh8kFiIhgbi8jsbKXb1Bw6I16&#10;/Cufl64IbrgfmizWIxcWi0qvNC5qZCxT4n31nWIcyyg8AWGi609qp5krnRbD2AAgHBCR2DYLWX/j&#10;P3txfnh8nM7GqcJTo2JVqRYCjBEQcOpYj3q90Wv1SIAiDgL7UNUwUhhA1YNMKVMl1t//3Td1woNj&#10;WKihfCUTTawpXuRSFWRpiGA5nXCgFpvQfOlm86XuqBNxE3SQhiPpSr1BlM6/VirlJc14ub1CJrfX&#10;qIMad5tjELzddhj1O9u5025Xw/F8lEmRQAGRDBMUsccQ86VpShPkVJa4XCpC6tVAHgbt5dDop8OE&#10;Ronw62dNJ5T4d/+Hv/vgnbqXWeXS2WqjOh5fbUH8/BEtL51FcjCPgS5HYgkGr1PwQQ0hHE68fIm1&#10;7VARPr2zR8seOta4Qaya4ATfpyLYuu7TWQfvjFI4thBZQhCLEtylXahUrQGlwG8Ck0QKgauOOBix&#10;TZY+ZYHP4dEQECyt+YrIWzCwnuptPAF84rlJk/eDRcHcNX5mnZBQSQjp5eZlj4a8QoYpAUyrV7IH&#10;A6VSrxAFECH/1E/+JC3Y3BkKx6wO8hPcMbpjqbkTkhXwd5kU+R6XgbI54oWEhvLh9HAtKUehx1Ot&#10;Ft4rZd9KJ45zmaPNChcXUNO4b7QvJkVCU8QIDBPgKAHsqM4jm5oASm9yv1Kp5C2kfqMJHgwE1ZgL&#10;smnIPRoUJ0AIXmlSKrp8D7CKKtZqrVUFRlgOV0VaXpIgpQ4sJyaUQloNKhC53vHhab3WoB8SBhLl&#10;EO4D5BTmc3EJQUS4zJevzzEEim0YfROO0KDHX210rPoVuXIIhQz6Y8q5fEyN6Yw63QE4p8YWsNbM&#10;mV3OQ4yjAYa4ag7C5EeFGnM8NP7aGtXJQtW5TQVh3LtuXjf29tnKXm8MWEABHG4dzztojyAwQXMm&#10;ddacZnIMisxJriwWMnn39lEhmzq7aNHEcnRyiID6ZNQlKSE8oTGM3jS6wNCVk3jgZodNQWOEQcB+&#10;mKE6NrZIqy8uks0hD/3+7/2Dm3D09p1svlxwYYotBtHdkrGi7c5sG4ll80yWA2vKrRc7UqxqrQxa&#10;o/F70y3hHzaa4gQBHqtJEIiN7HRpPjilTDwY8xHxlNFXl+7rywktbFmlJIleb8kJVkgjyQmJycOx&#10;4gTROk2zkdoqV9KuQsCkQwdZv3tQRxMgn8isyw2SthnjqPn8tP9BFEa9br7INGfbJKKlmXKz3aMn&#10;hRiAm9Oh+SUcqpUL9T2anREvzWNQGIgjPco0aUOERZeyeFQUe45pNlt88fwVpVGiLCIERACGE0Tp&#10;JJ1LkjAc900vDp4eqTuylzHEbjiKV61LyatCnopLcu+9dz+slSsMLUArbDBpcwiRu6btsMrjlSJo&#10;B/W7k35XrOLaHsYkR9BFfZnCM6X28XAozU6kVFZLafXN1/RlwgsNOC0IOhweVMgbiUXxC9jmFnJd&#10;EqRLI+aCiS1m7jjhemTH6HZ+idei9i5EtKgqpmjXxuyhtkrXBVEdNTk6BaRhzSGQ4qdJ4cNx4/4I&#10;A4TFDBQKyqIJIKKMqtwncBS0UNzOQIw8+CUhVmmIUOJXTV8BrUBUDebgZ3lZbqwSSA3As/HGWyBT&#10;+FjL84unYCEEqqAzyDFSGMBeaGgpdB8JPCNuFOeVCFPxxqoDUa0AxyDZBZ/ZRYcDONaSCeYe0mAC&#10;vYpuEkIHxrRifRbb0GRJq6EXhRdSqF03+1zjYqFAKny4vyctkuXs6uo1jL/QlhRaIyeZ+UFtj2Iy&#10;DwIdidwI3gycbNeLlcC6xNpjfibMGGmOoTGN2ekPkCQPXzevAIYfPrh//84dOtD6JGVWJlX6Cshv&#10;3hu4CnkqOH/sJuxzm6tgGps2zOgPfvfNJfzqh3yNGDpSz4cPKrzI9PXFYLby6S4jm4BPzgJx3nAm&#10;NBrjuJKJMlw+PG9om3725HNM+P7B7UIlRz0H6bCYg2jzdBNaIJeMcCuJKIyaxh50+1ynC1Y6IQGA&#10;QwQcspa1JVLfwKowCTQf+jWWdzzpcwGqJUZWgAk41x1cwxhDxYRXh5nwPsnubLwreMV7YSdF1zPW&#10;q90b0mPGTGHyk2wqW6tkkdVgLA+nbTiCYkvsmmGmHzeQ1nVCR0AI+kETTppIHUCl220zoo/Gcxia&#10;RC+xBMTfSl6yBWOV+KHwbfF7S1aX1vRuq1et7u0fNTJ0l4cQE0jAjGPowGwyQLA0mcpf0kcTS5F5&#10;SdgPRRVYCwlnb6/Is8M4/elvf5UDiBnWCFtZcADSPputhqaV6AF04eLGEH2EQ0OgxPuCrtFJQEZC&#10;lwOmba92lGfquFNyo7Wkux/a0fFAAZDF5L4RasLFwP+JNgTgIU1AS8wIRzXdhyBbLAkyHY1qI4fk&#10;/kjJn/Gmc8q/0lfRCPEtQR0nQphNUM5QBgO8kDDwRlMwLSzVxRMQqpTQQlNuYHAbeccgxgXXMXxF&#10;QgnDUWswfg0FSMre8pDwFuakGFQLEL/CAOWymb16nRdJpbLMCdRwdHkPuOEMBkU+b0UdHYBJ/nA4&#10;4GPXQNHmOAOs/z5HbdyfZOgbBopdxWg+YmYKJoJFg8NIiEqEqf4JJLCW82wyz1mFkUHPXSZdQOBQ&#10;re7dIR6gWKzRANGfDLKIZmWTeDUQBBaKpBuzCz+vi24S49AjtFLEGMJVKaH1CE5ODzHUCFcDziZo&#10;CEAdsb6zeHG3gS5LQc6snsZP/ctfv/+7f//GE/7jf/LfPzl4+2T/9Pbxg6yHPM/b2fz9fO5ePIoe&#10;1B69ntiyXKbM8UqligRkh0dH1eopx7jXWzAsKpUuMIiSFPfo4PYnn35BeHb7zt10ukQJLRRGVGu/&#10;tlfMFVJMGh6O6T9AS1QdPYLJOlBPsgzz0oeW7qyL2WODM/n8e++/R2/34y+enF9eoaFiYc8kk0+D&#10;kSXSyf50dt3roX2KKzvaP/zxp5/B92NYx5Mvn6CSQCEKenebKVFzrH0KjljEDbG4yCvRewJFcDGA&#10;wDHN5V2y/ItmX/Lm9TKxDR76+cvX0Iw055nR35vN1XWLEz2eU2iZIrwR0dgZBwyEujSD1LFnmt6B&#10;mu2MywY9evPVr331r/z0X2Gm9I9+8AkKIMiooOx1edleTeFVOMd3ahQ5YKLjq4HyNJwT0qwPOldE&#10;1ZFbB38dSP/Bvfu3b92lekn5ARCIQ0BqJLbmzskBr0dQAq6jMkGnPEgh9wgsHlctPyaqB7A0AKzS&#10;NclDSZtHtfigNijHamL+mmlus6vM2WOkNdLJMkYbGicohZyZub9q1haLjfYE+1YJ6IlXoDlZSq1N&#10;8woHEsi3cuWwqiSQUgrEvxitlH9Fd5QqOXV1NaaFfK4l0S4NXPSJHh6iuwNLDGYs+DSUzglhILEA&#10;Po3GcwpInd6ApFdUtQg6YMsxnGs4zSDzEyDWaK16APAPOsV8IgQCAAIY/8RHph0Mg8s0o6uLFs+M&#10;HBRRBtz9Ijm656KKgH4+UlFgWcCql5fn6g4PO5TxKLpT01LPp4R46befMyOPNYO+r5wxzIIgvUc2&#10;G8dM5LK58Yhklt/zJ88uxlMqpcxgRQjDqxSLqKVC1qcPbjn1rGRPOCqpQJANxQUmrvoHb3LC8B9/&#10;74f6RyHOJG5ww6YgTjgZcgVMgIaqaootOdwWY8LzI9QDlAQwxnMxtEN8JbryAaEV2MxRThCUrQEs&#10;AA4hTF4Ex4jsgp9AVIU7JgMpE6mkX1Mr4BmEw7dvn1xR6ma4WjHLNdGoi5UPu5IqDQ7g5HRvvmiz&#10;07gFgJCVaMgRhBwhixTzBTIHjHfz6mo6GXhJLL3YjLksOcYW9Tdar5kdAi+SaWEqnU8XyBAlKh6K&#10;avENAjkDzwkfHDfY0RdPX1OkyCOam83Bu//hj35YyBYPDg4vmy00z24fHaVilDeG6XwavdxcOYf3&#10;AJamxPTy5ctsPntyfIymU61a4/w/evTlvf0SDeXzSPaK2RDD5e1bYIA0eUPOWNPcQC3KfG+Z4XDl&#10;fG426YIRQPTBWTGaEfF5QrV4Av3lNd2EZGSI1CWc8mpGSEQRCH1bPCOXCuSJtjdwBf2PjbCJDpp3&#10;wyZzkcTeoFVCgSWcb0rG6nmzjE4EbDIlOMhCFMBjKD9mM1goYlGrrOjGCokWF1QoiLgpmvMSIR4W&#10;q1vIJz37IG6K1yAdcI6524QeUshfo5GhK8ovKA7mwHl/BGM40/PxrGOmrMMA6EIx0+xdUZXHL2Ig&#10;ALMBNuDx6OWjqJxMLq6v/OiGjiS8CJeQKaMKBiLCkPG/JNl9NEP6TQL76WRbLtcQsCW6HtJgO0ZA&#10;IZTPVUsQC/NpSicBSRCciBk2dAaUq3UYT9MFQhyQqwgEVoAEZCya+dQP8sxdHnZbmg7MCKIrPvsW&#10;8zATomDaCF3CGCRhgVHoAn/28poma+XtG0iCKVhK/torVWFwxjpXycVMgghypUgcOLCRVEplhT/7&#10;3p8HnjD87/37/wGwsiAuqYBkiFylOc2jhmJUUlEckDQWZp+2B/Snmd5CzqCoQzRfLpWwb2IvjAPi&#10;Zz7Qk5II9OT00np9+rs1mgIUwEthucXNJ7YhSAJ3YnCe+poZbOeHiamofqpPUR1ipLGas41Plwz4&#10;bkP3lurCKv6i4WzjS2L0B04N99c5IFUFcQtpKD0GSZNCSclk42lxIJLRJBgFRZyezqrV2fTfP3kw&#10;PqfnekRLPvIkfGwcFA8L3sWRJTa7uLzYb5T3GhVuJqUIkHGKjND26XqdIn+WRW9o12/3vv61n6Al&#10;54cff3xwWDm/fMmTUsrjyDby0OHp4M01O0iVjA9OPMLsfI5wXxKdGa/MiWAf6HDkjmYzGH5QwxhH&#10;Fp4ndBpAQTpXGCwA9QzIhmWkF4npekQMFqMheUTLpep1QKkcCKO/qYZJiUjUefktWns0kJ1/MhKP&#10;+iSUClNWi0HCZOlcqHBBJ4Qm6XGF0BBgHoAQUU2Sgz5G/Knapmku4i3x3eRFxuqOqKTCyE5QxCX+&#10;lq2RsIZOrkmS846QXamOimCjqaxykppk5dOACtQA8aC3mK6BQPzYnD5lGhXVVkMrkCQkNi2jp9MT&#10;xwTWdB4fCEdUDQBkKAQAF+c9ej9QlZ+vRy8vvySPPDm+1WwOioUawjAILqG5jEfig9j47e3J8T7I&#10;qfVdQT8jA90g8ZZFgzGb7A1bHLXpEDvtg2Lt7R2whs1m0358TbfqbNFNQjJwip//+CVn+PQ2IpGg&#10;fRQYQRApt/XardYnn58PJjJ56KF4Toiv5HLpPJFxKcLIBtSq8Y6U8Ti9BMA0N7sx7+KiCbf48x98&#10;/+YS/v6/+z8WI046ltRzuB0gObyiSkU4E3GZSCSIpKVhpJqSCkH4ZFWbqOpJIhgDoMG9GF0pIoLs&#10;QIOkeTSYAahOWI61eHcy0aoLW1GJJQfvINQm315w5THJXCblFlFsARwbXhyyPBWQbdxyGLWUUo4g&#10;4LEZ9HwCviB4AKkIQnXzAILA+JDgKLy4hibBJNboD8wHA9z5DDzen579+Tax/rDyYVgpJEpnwh74&#10;SIzX4pAqrnPVySIFZmF9K1ZG9ChN1VUPN00XoOZsEuRNDZAV806PbA3aaqszQiVsB1SAOZcugwUk&#10;yJ1WSy+fEYvCgUZ1jT9yPKkusE6sPeRmwk4ONJW9mBSZsKkCCRH2BXnjxWm1YZs4MXS7yctRTtKc&#10;BpdX4YiTZFuUSO4nHXByGFaPnjU2nlBXiCXYpjJAYXT6tNpcBG8mPBquAHHXYKIlX8SAviG7rCEw&#10;2sQY3R9kstl+fA6LrMYAOtWXC0LWYDwgpQLiHx7NGvcV78h4bndcRCWrzB6W5WQ9bQTbbgTtcb2c&#10;94bNJYX06RTOD/w25JZopZ1MR+ixoQcH6tcfkoYAfPr9LvNSF+kM20rpmOlObHHk7v3D6aKLhyQu&#10;wJdCKUNaivt+fHLC5Ak6Cek7u7i4oGkDqPPo8MhGdpJrxJuXl/BiC5UCbW0ojNw+ukMTIoEX6gqX&#10;l5fo3BJJaNYIgpDReaFUjviFcT/07W//4tvvPogn0rgy3gVL/cf/1X/xxecMom+zV6ASaH6wPYN+&#10;d7cb3j4tgQviEUAlmJfXHy2oLUM0HfTocqLjfspmfvznn95cwr/xa7+npEAgtRrkbSSlED8x8QV2&#10;aU6kze+BcUNsQw+QpMc5mQxgURsTmj6CgfSGXDwcmppB1DAqFXzwM5JR6HZ0TBLOvIlkgM9UKEEM&#10;FHiGzSGiCpjNEq6VYiNkNGhwiqlEPbR+U36EG4lpEJGKgcJirDN9nk5K3UoBJxxHCL9m/YBTxSBB&#10;ANuGubN1ODjjkfn/v9ffOTypnm7v+jQtRpiSC8tBtkLT23SZhe2ZLecxpYmMGBqN1WhoSO9McAIE&#10;TmoEMekaUX8LutDFn6RdIw3bwUa+k9SAqRIy8HIYIDXkari9h+aKofbcemTJ7VZoxrjex7rVNf8Y&#10;W6ZdsAROUsbyOGJIGy9fQzPFciGV5d/poyXFsFmJwieVg2mum1kjFa5pZHjTHGiyS8QzuBRpSeL0&#10;gXE0WYAJNvqRgJLGzQmcITtqJWNpr2seIymvFZGsoVczK0D6tJt055vQIydEE13t+vFfQ0oV+gaE&#10;OGUe9N7zbEBfKNVT/I3EmXix3g2WofF8NSF+s8hXA8/oNKHstJitxuPVcDjjVXHMGlDJp3doByBF&#10;xyt4XJ58iRYkdhm6MU6OejJzsxG695HOBrsBHE57Wc5Ar9PhMCJSjj0iBKd/EL47yDuiB+EYHXBO&#10;tVBXc+iCFoLkxdkFC5LMeLTubpdjFMRhE2XTtQ/e+yZVbgpORGIgXKgYIvj79PnnNuaEPvjR7Xsn&#10;cAOffvlluZyDwOdG150WWoloLiKDUEaztj8bPHr8mG4krC5BxtHR4X/6f/xPbi7hz/7S32KviBo0&#10;6sSoRxLPUt+3tV0rI5D7IiEXISAOV1AxoZF92Xttv5jIhrPpl62++TT7IRv0qTvK1m51dixcEchJ&#10;aEeSKiKikgFVtvAMfKNOuI6TzcqyIZa6sNYso0ngqi6AacmscnItb3mT56geBorLXLelxCY1iUlz&#10;HsXT0nxaXj7KEK8fDj+5Uz0urBgoGyP1VkC7VYQmxEJxtWA/Ql9rKyc6uiFM2l3TNTEwUD21uEpb&#10;LX0eDiWEUgmmAetTwhPKz2swi0qDoGVKVCbS0/NMeCRC0uAmWeVbje08Ja/Dx+THeSjeGs8vVIaS&#10;P32lmsTLadb10kwo9KPAcSQVw3ppuaz4KxekpnHzRQrt6dKIQ5gKSggGa3Ja+UlZCaEpQSkiiB7Z&#10;XJ5HyYUxXezamDGCugqbnoR/yUAeNd3ry9bQpJ+ysocuJsMCRFi1NdJ0SH1NsxWCQ2Axqm2vrZ8G&#10;b8ueq0QZzBs3SQ2zX/otrF8W/ua/QRZrkRhIqp5TPiF44De/ZNNtALOYd/ZfvIpEl6W2qK/wVyMD&#10;CoQybJevS45WbyfASf1BBpkETFqde20NpkTRjZJknL9iEJO/RkwApMFCBj0Mn7TT6UWTsXyKKRdk&#10;jFKHU1lScvBqZJOCjSaczpnUrvNGnOVGbh8d31zCn/7Fv7HVE3GuNVBThVjbxYDjSwealYVs3q2t&#10;o1Qa7ZYaRq34SrOK2EuBAcHQyRtCgB1XXR6dCUnk6szpdfQ/kSpURtYgIEWtgTfQ2cF4W7bDe+ko&#10;2Om5UZ63jdIe2uCsNx9SqjQ64CbQzb9pmA0TwUWl0cR3jTELXoW8Yjt9unlxiILYuhQgGERFvCRL&#10;YheC8u8NkK2PbIVViedaedr0HvjY5lIsclbxVSM1wT9kIHiBQCQicBHwcO15zZsEB9SWQQZOJ0Mf&#10;TYoSNnyHW03hnu+lSI9FEI0G7FHuRY6eQJpXCV6NZbE7IP+izNz4F2bxdNpYUa60TrXkWOTU7V90&#10;zoIOCcwE5snCC0B2LbpdUbuK9kqSmTGAVM0LzBW0jJHqLp/Hzp/VNAMTaGO29JHspATngV+2CFab&#10;ti03x2wxv+2C3k7UMkBdtUGxbnwdKw4YwWtTcOLq3twsG/tx83aGMOgt7Mbz0vLVN8PqgiRGUZuK&#10;4G/uprCMG9NJFKVPwCfBG5hZtwsnAEPH1fZT189u083ll+34Vy652bX/tl8cx8evn9bhPSXz/63f&#10;qH8czQd/9r3v/MLP/GtvLuFf+xsaBmrxISEIGKpiS1VZRV+yRAyTBj4qNCUYqGQHQktAmMS/Bu3Y&#10;xsi9QbTZ4yCwEdorJpTGPFl1Sc8SxCdWgHKIv4PKr97f/KPhTjJCMkhBiKbFDtJ+RTVG/dcMFq28&#10;DqP4R3pvS+2sYVz9AXxaoQRgu3oxHX0UxhA+Ow9dVBLV+DSlFmnFP/gcHLJ6WzkKVrqjJ8BQeMiQ&#10;uDvjOgiokDwehWCNDOCp36yD+Gh6A4sllA4G+6u/6qgFIZmcod1CS27ffI/iBrW3c8coNYBP6rLa&#10;hWdJyeKM6ISuqZp0DA+7IVuL0iKtat09csVgSe2Ia3GUBlDfsEW1/rfg89ivrYA0XQzz5uLW0uen&#10;ZFW5v6Xq9tE1YUp5gBQu5JOlWKiXCjy3Zd468sH26Kl1A2VLzL7aeuppCZ7FedPdkKwjj3ZzXWya&#10;Aq/A59DQS6UYquzzBfUiGHJ4czoVi+nTSm5Da06SG+yn+HeQvzW/VSNBMKMEwxa+y+qZXdDG6Yab&#10;PTeIQjObNWxRw9vZaOJwycJDmbY4iKOg06N1Dg4Mx0DPbndUp1AfQ+7BTqIGI+vVdG6RUOXUhP7w&#10;z/95vVz52sNvSOn1ZiXtH7WMFKCU9tNmfHF5fn3VQlPif/SP/p2bx/z6z/4iD6H7pvWEmS57ak5W&#10;RlRwzM0p1LtyJ4Nwnx+29bWARPIHsui2XLLTgeXT48UZbHjDHObM6GVto/jFT+MrYEwEQYvsj62g&#10;lP14QrPQ9m2CZLQ2moSk66EsypbBVt+MufBz/eKv+ifNbpE7MEerliI5Jl6Tsu928WzxEpEXbwXj&#10;3PghWyky2PNqsflJzQ0S8crcGY9J15DZewv+9Jh8DLkRS3J40KAa/pcrZpeXp9HDgkixFIEfsw8I&#10;aZjuQcSpViJz2uR0jmMQIIBzggVQs+YdgSUD9SSuYXCmbS9EyOSL1lmrEZgW9+pS2bvb91ggoGRQ&#10;QoGgJqqSB/ZeVglNIh6HT6gjpUEoHDgb8q2x2BQogq1UzGyFJjOG5g+CUM2ewrZX78VXpEmjyMWX&#10;HKaFajrxxMw61lw8sUaEtVpNn6MZVMKCq3uzUIQP0hvUoSByCULBf/US2rbYR+ASqm9K1tDcr8ZF&#10;8nksWdUVDeqjfEghcOYAgk1UrMFTAE5wUVSlQJIFNEs3OkhxA1BPmBFHB76RRew22D14bt1G8X5I&#10;tM1LBwfDIhrOmPzy1hLqL68e0UR1p3Iff6Rl0/pJFsSyEgCI2XIzZDjiakWagC5T6p/+L/4nN5fw&#10;rQ+/KSKN/DWt/lT5BHbzbzaUj2hHcYx9Tp5ch/QmYg6uh/EkQMnI3TkffC45J2nU8lIK2JQjBViH&#10;rZGVR2Sp+FfCHgGetDzS+SjcXHGCwk4LWjgdAajNX82uB2utk4QBh74hj4F5eXMadC50H2Wz7MyZ&#10;YTfLiCkFVTDWFbHW8tH4aT1Fl34FhrYlm5pCrHo0EjzKUbTHfKQAZuCz8AfjKOvH+WcBXmaAVNcB&#10;glJsoyvIY1oHehC1KBG1yErfbBR+M0/aPrZZUYOp92nrzNbqK7bjKl3LK8UAmVR7kzm/6TlSKqgB&#10;chZP8DnsBZXNanGUeWg1WBkr1CuukucDLbOYRQaARbbB0Gpat2oQuAzcNFPQRn9Sx1dkF8V4qkKx&#10;d7wTn5BHsJA5iAjs4Nra6tCaZdE9txRUwapl9fZSwnKUqhiHJvD/3ENuIl1Livo470JjlF3bkZP5&#10;lO8KYgazZeZ+bkxMcBODnJSPE/B0xIC/cQPqnzJRcE0GxTEqDLGIyT6L3CBe1zJeFdI4iXxSGBOW&#10;MeksGRqC8jfeUlUC7dRNUAMrQwxHHpVv4KkNg7/hNyjkoTK2o/kr0l5eEwlVYlUejrMpYE203Rmz&#10;eynMLOBbLxPRJcEVY8Io+Uf+n//x/+bmEt5776uWFTOUD8bNFBYcN4Ent1KTRHu0l+YKAlemK6RT&#10;a0mONvsm4reUSTFQYCq098Sc6tWjequC0l8G6zoDHJdAeoUzEQh72ahYuX6LXgySUYoahAQ3VWa7&#10;CYGlDIycEeoNHbHYwJJQUA8F+FodElq7YFo1s+KMRnkxPqdbo+CWORFQC4CaNPqGe2KZrWE/0lyj&#10;hRSFR/GMNLoeFIpMiX9Vv5xdTj6nIiiKTpw7SQ/oPkjCU5ECze12IlWNkBiedOMV4EGHICexe27e&#10;iHYhnSR9Dsl7KdXlzDAGggslww0czHyqjeiUXNSA4QAtHEIKhFgMtHrgiJxRXsI/6LlJcXewZPnM&#10;qhaIky3OJ38VlipfqjZ1EAKdbourMDK6LZo9oKUNNk7T5dT5TgvczRaY7bgZU2l+gMXlFXVyTfQJ&#10;cSI9iqXQaju04JFPJdeq5TIQiv8LjIVFuXyHYB72C+a1nJWJ3GChqDoqdrCzxIcRWE9ZUiZJp1Bu&#10;Ck+gGITEGPsozCUwwYqPzXHfvIXdreB83vwKIhY5VQnaK462f+CgCxc2CIUfsthEOQI/iSVCfQPX&#10;qQtvLsRgEQWuFmYrHBGNSJOf1u1ND0NQDOUBb5GpZvqJl4bUvgUonE84PEhR+vBjVfCzsu0f/d//&#10;o5tL+NVv/owuPF4T+4HguC6GihPEc0FGJwMGQRsqsJbWkiWZosBy65fiHMuI7AHfPCcrbmkMUVGw&#10;VfyjKJCws4KpmpIGUsIv3SFh6QaeWXqm66Ue6hszrNhG5EgtVOBz+Cb+okFFhtbZuwe4pYiQYopY&#10;iKI6AwUAHphTYIgs0jsvx+dFVAWTdTEQkB9RHGzBkMIwTRPHSnKOKIBS2cWxaLOD2Ex6p75Iv4L4&#10;gZPkScio+CeapTV2AfoYRp4n4ZU3XDB1d4ORgqrt1lDzlJUof8WxG/gmgXd+0WYGScXUJhS404XK&#10;R9ZxvJEz4+/EUXJ0CqzplSa4iDLMhIUirzYSNgFhIOPLCAjODYioghdVCwRK20ERxIELltXjRzjR&#10;gQfmNTlQGu1iS2chlnBvsD9rwBfyrGcPwlKLe4Ms10qwUf5fcOKlcWRGkAMtdJ1uYwsLbd4z2lPQ&#10;cYQLBAmwNkupjayzEm+mqNgdC1ws2JhGAxnoortqplWKppA6hFIJquXTyJHa9GVLzKJsju7gm7zU&#10;ykTBR75BdDhv2AmdYflmmhsU21qEcBOF6UEMS9RFJQgxi0D/hIjjhNMWQpunEcRlVsxgRSGEEQ9m&#10;/274rPsig/pKpuY7800EKf6145ejq0I0THO5ZfWkAlpOJeBESf/8//K/vbmEP/HNn2YVgiKqWRIo&#10;aYxW1tupscDuldECZRh4W0vDdJXtxeQbA78k03qzWzouegXLgxUacoWspUXbaSmGYg/K1swT0pSw&#10;eaUGjUBistI0NocaZMbBiyvqtohIX7R8QkHaTbJizXY3YJ2up4wn765mORv/4fO+LK6ACvmH7eJs&#10;fl1xM2W3rHiSeJ2rShiJcrIVvixSs44Bpi6hbSo6no8h0Zmmt1vym2vLuPTgaDSrrABgjXwiX+O2&#10;YjmpDYd2tCrazAo9MsQRylPcYw481VBkZcTPpIdU9hV/S+C75gNoOjrTU2llXo7RyafHmneXkLZU&#10;zxYsMU+N0RJ/QNRnuu+RJ89SvSR5ZOV4GUTZwLnJOYMEgcfBpJiBsySBcfV8emrryElZSVCkZoXo&#10;AjsU5QfkJy22Zh4Do5q1Vdii/bVWXbtIBkHyygoHFMRC0OVteF/WGCPFDlDKpWQX5KtcKrQhbyLJ&#10;IE0Xdh2AWxa9q29YRKCAUG47LkOsj65HVgOhoF0si/R/dVPftHRAqsdzAPOCMFk/RQBYBMKMwWsH&#10;v4RRSeZbb0y4LqhJCR5hMOuvhNEUO9h9rKbuoFTYgtxCgBOBgaHxlm3x/YptDU3W6xsesdoMN/1l&#10;cVGsZNeDnr+eRbfp+K7G7BYOMcVzVfO2ZKqKqzBNZtZD/8X/9T984wm/+hMWgKuT2iobQsqMvm5j&#10;es2xBc8mbi4cGgVawmP0IY0ydlNWCtA5+6VlNUycN8MuWgipfh0DoG649vRNaxQl9MIhWhWMAdJp&#10;5LjYlVYtRVfKEjPhD+y5LajsNxsp7WtZ9OD+260U/ixniycEe7B8UkmkrqUKd5watmATWZ5Nz5Ph&#10;RKFw4iP5IYMqSqQKHGId6HwRDkEfxYdxTOSbtDGarKLgzRiV6jDAjBtPJoH4wvXZunsJ154RM6wA&#10;ggiI3FvtTQwvZYCWkkDMHCOjiSvy0Oyjed+bwbqY9CM7lFRiE3BXGAC7UJx4Mh7vdTsWUgDZ6SNw&#10;0+Stw2FWjP/xcnAjOd2aDbyZqyFHS6VmP36W3aaDWRGvchjE2vi4ugRwjzAzZDWQIQg0wGxQ75Bx&#10;wUByLSynEwtKMygxuz5DEVk/kO3A3lvtTZ8piBw58JZtKvmBoKbtxeBax73mFttlYzGV2KsNk/Im&#10;MTZeV7kctB5D6wieZSS4VhYwb9k51opJTbCUlHQoh9Qn0y7boZLajZpMNNLFDq2cgb5TaacJ+AeB&#10;WFBXvEGU7ArKM1rUZqEWqTB0STVUC27lDIiSqfBrg1h4wopb4lTIHxBsKtqX+eV1raNSy6ITZcGF&#10;ZRbh7Xx9MTqfFyepYiy/yCWW5ZgPEY+gmp+TPKS0uzQ11epnBk7y3z/5//5nN5fw61/9Gl/kAoCl&#10;Ku21XkxlqDf+17yZvJriz8B3B8i7eWI9sZk0A4UDDC2QmA3ykKASY3FCoAanf7HPAFfGog5yMWpE&#10;BK6qQbH4UlPQlutjmm0WHmlsRv2sMJ6/DDGQwTG0xpZcNok/mpARxkLRqw6PvHM4gd6bEyabKjrx&#10;z0avJ6vBL9TuJRmIHN7Cjkxg8pFg2O6SCug2HpK1eSbpMUbcAapj7bR8hv2rbPrmF1vIidMQ3s65&#10;c/mcPtF4AWlwybeGd3MU2IkvDNsQB4BJiwh0bqIpN19P5atsIT0e0VJjE0/O0ZgBBFlM09NOZNr0&#10;10PFtFE4cdaLjSdfIxnOpTBiDTmexAVp/qbf334r+6erOU0YzSHkA9CpxJLRk6381nTsoc5pERWj&#10;KncgAAY0VUjp6PAJojFBGSI1xECCQj2RLEi0oALhpWqSsMRR5tgKjsqz+TpD2nT9FDIa7qLMk0NE&#10;pql8WDeWpoM4PCG1CIjAoQJxhJnJsqQWbikhoQtI4T2wJNVa4C6K3cpEeB8mPwS1LcwKvFBaIZXa&#10;Sn4FGy5gT3TBAFcxNs9NmGVHWwIbdjTMs3JUhBXyIbWNNBbKei35cdXerBCiHMnqT3LzmxXjwPgr&#10;6JoYQhZuBZEdv5DY5OUV0OppZL0RsewOXwzD81LyuFE6xJiztJa3MElJvAa7BKK7BBiy8OeY84f/&#10;7//zzSX8xkdfNSeLoTddkJgLFUDphPwLVx5OfYp1wHTyYsIjDZbAeyi8ZnyF9bayB8YLkZ9kkzRG&#10;BB+ovE7lF24Kd4dUiMcHW1J0iXUBubKamKXfwae8oX3YkupimY+SyAF+x2xHcP9Us1ZVUMiCUnza&#10;mO3WazAM1EcdFJh928iDfOoov6UNu0gJG639rY/+1J/059+77v7B/X1aFBGOsfW/eVGLeaXqwMng&#10;i5xTPSHDEAjyLOwMmAiEnZQcYS8tUNBYgbIg8gUPcxpDURapK7KJ+djfjBAYyKDZga4QzlBOWhkd&#10;WRnpKSd8uZpso0n/9OvM8gn3mrHOuTu7hpjBoHuOOHuPMAUSM/RRoXxCIGzOXNrPrJiQOsV5NHM5&#10;oXVkhIHDSxBnqMGCkWwylsQzGG2OpWyjjoqxIthmU/slKlBeCuqLbQlWQGGocMfASnMajcJxg6YJ&#10;+qehEgVZTZHhnhkLwlJyHTJk4HhEEkFWJqZIh32wkb2qS2qi02oL59FkPpeqqybR1OTCq1qAHjC6&#10;GhZP8nJcK9QbELuxwF8GBl6NFp+jhFOUDCMeWM3LlNKg8gnI5KbpABgQyI0MsFP5DMEulu2DGZuq&#10;ODaLZbO6FIG6/JMY7uLsMP5Fj0S0Io4/Eybhho/oVbSKCom3EnSOtqvFoj1SzHhlL8KiVWulsXTd&#10;XrSdZKTuMTovzyvAgcXRUKyJRz0hSQFEpNhKSbL0dZzYv/ij/9fNJfypr32NSyl2IkQNKMjG5dG9&#10;sX9nXQnPeDJ8dRAgCR0y4FexnpSsbhyTNozLZmm08ns8iQUR/AwPKl4TK2LuUYilkGhQeFkFTret&#10;C/0v8u5mhzS6RNUCRaQEPLIOQqWtd1W3IshKzBuTcpgkjKWkMppqt1Q8tdz8ZKn8rRSDHvtSe3JY&#10;CBUKHs1i/7eXF79xzLg6aUKyLZYOGMAgtB37DQNWyCdAqAD0eIpkDVcRoalGuj0MJ931aYgcTQ2d&#10;dhARFs1wjqALbfpV4ljee7okExwBcBBke9IXdXJZwkBcPS0mOFh+jBJJaJnagx6+Pv9+muukwgaY&#10;TZJTpphNGnwC8+XEpJdI1zjDpmkzC4mWKoYd4Ke/WuCywokokhlpVGdJL3GS6x1QB4ba8lf4QLoc&#10;pBvYD56QoJqtkHzgJrphKJuOMJ6SOpa2iFOnLN5owZaxqWarn1+HXYjrnDqWERVqxuZaxGdQvJh/&#10;AvPUayMoS4iYKmigxDGyY3e6nm5mRrtNxvHK7D/On5OKHrB14aBMpMgLiBccx5AkziDTSLl11M0I&#10;oLAYpNuovODFTUOKuEAFMFIGypviHpJxaWSyPKMYyBZOcYaDk8NaaASike4MBDY9GTli+xIhL1aH&#10;k2tdCkHPMnZWuSLBNO4d2r4+Bs+us7iZCEtQO5ZwUdkk9+lo9Mno6hvlAxQqCEcmO7fDDd7pLGEB&#10;JfxoSZNwV6UYTN2ckEJ/77t/dHMJf+ZbX7OCFU6Bk0eMLqqUUA0LBInWdNYNHZHnQdZW9SLRLOzU&#10;CxYT9saUc1ABK8YEryuXaAJ4rJRZXlIeARWUDVgS6QjzB0GRurAKODmtpnFiabCEn3WtBHgZCc5e&#10;2aApDdYLkAIzfFgNokIaXOSKcff8YzySIPRbbBZFN/IrVXp++hv8FvdHcUd45Ef/6cvLnygUv1FK&#10;4I0DXDtAtq0CI7AQz6wZU4z5zmSxQlS26OijNVHDiYkM0T9gyqIfzjjIh9BsxtRi5sNhKml1zqFB&#10;yWITz9DJyqgZekR4TQTxMbHQRmn5JmIm7cq6sRJKHmlIH0OamqZO/Ho0XjLgWHmkGEIEnZYZMbk1&#10;Xc0l0jEmjYkygkNk1W2GGQcCKhPlkNAahfQ1capzOds96y9fzcOMNJit0FwK07vDkBSmyKDAy/DR&#10;Rny3n4owXQN7GWD4RDEagi1aF4bAyg/KH4j5lrt4iIR1NIthuDHQlHL4zADwYRS+gfJpuJHIO4BB&#10;YLL1U5Z/qX2QnZ5MaClAIp4OkhAZGPRSxtHu79ejojAIH1ZxnJPiAz1gpglo2QHeKzSfBl2lyk2M&#10;pIoZkb1XRKagLGDgqcUAf2v5tXD3LXckpvmDQg4VQFlLB0eWoSV4ziVDiBQpczst5sJycEWtaGqY&#10;Jb/1iazyogCLGEGYFP5TJ92yTc2H4PjzdaOWqp1Z3+fn/rPmazziv14+WGKi45WLaOn5KoIC92LB&#10;469kzizF5adJSVG+oMEFqe/vffdf3FzCX/zlb5Dv0spIyI2gFfIncmnYUIRRmSaBCxdbWZ0I8ny6&#10;2mqOljDVck79KoYAHOPQJn01RRB1qVxmPdecVwb0yAl46ORip3hu+CLWAwWYJuogni/oeeFFybsg&#10;ahl6GgQ5ZF+GpNGyROhPJU1JAgYikGHHPCk94w/qOrFULcCKWFaoOKC6sDgYj/HX9tP3nalMuIYr&#10;SCNutQ39ny5H3cXiNw7LeZcwQ2mjats61LwGrdoA67ih1M7x2HImbA57Y4IPNoqxrDiz8Jyl1qhd&#10;wik12gtBU47Elonrks3Sd42eApvMq9EJTuMTGZ2SG0VKtD6jGI71DPV2US8Lgyba7a8K2URqu05s&#10;17w+d1JmJiahdu7AMhwaEjIkkrVU7LicAPXhCHAlFIYL1rN2knh0NZv9cdP9zjC8oHmK42tzsnhg&#10;zQ7EbwiYVSkWydRK1L+fCd8vusfKdxSBYyHVM47Rv/GErIVK2WeD3aPrWWuK/xcstUJ8b7fe8+IP&#10;6smDnLqhsBScYQPNVKrRdB31ziYQ9XzavCaOzkbizNEkIhd9JxJr4t2S8aPDOspoNNfaweZIi78u&#10;/fBtlNa+xRAo2Mf6c3YUxhkOL8OjGyTzaxLAwnD53AToSiN3K4qNTGV1pO9IYCWuJOC0OGjis7Ba&#10;Yg4RYUkW2UgdohLoois3VmVJ2XVQrTInqgQwQOSJDAO8Qw0o5l34UKoaYbNZezLZl2P/n7Vf//Lh&#10;4W163EO7kZ/9bJP8ch5a0ALisJcEM2yVUgJOLy8E1k2+x9L/8C+ben/x3/wqFrHdadEXy7i2HSkI&#10;DX6a44EJxw4lS+Uc5V1GylHyyuUj1Wq5Vi/1em1eqpjZHwymuFAk5uhvQp+G1UFTlNkLDO3wXDT8&#10;3Fa7ORx2XQfZLmcyHswGm6MjJAxK3/2La7BP1qteL+OdaYjO5RGrQluFsArdRIkWqopAgzzQjaZN&#10;qK+vP+ijMMcRbjcZX5Fj20nY0WIgRFfXX4h5t10cGUO1CcpZy+O0//NJJ6tighQO2ObRbvP/aG2+&#10;Mxv9eiL6zf0aFlNW3DAkvD9Ylvnm1GIRoYmWMJCchNY/bj0iwVytFTkMk6xV/iL3lrcXwwsIQfxm&#10;HIBLTIdFIfsi3sAFqUcOIXHh8saR46HQDiSvk7lNhD3nBY36/urACZ/E6aJWBhLmgm2WAgFVTGVu&#10;pCDF3nbb3GzR6rh/4J3UM3ToIdamLJiJmjH6X93/9Pnkk3lazZ3UzIz9KUSDU6j8XWilSqZOeLKM&#10;LtfhxG6dCi1OE9Gv1NNvZbHwyPTpOBtpUhkhvNdn/dAPv2wtnAIAFeMzdCpJZjRfbZNyVj+1591u&#10;pMLLHrEzkIuiJDENuPVeZ7h42ewVmCiOhKRGuEpxUUGek0Bh8HqxbIVDR3vFQopS+4wkUgUSAK3J&#10;ps+g9Q1qjUybI9IGRFUsHhTDDEQVS3OFoh4PQExJ3UMeS9wI7CjatdhggnjiBycJAk3synuqBUwK&#10;j2yrARBBYhZQjg2rJ2LBSAogBkXii0Ed0OBDI9qI+mnwu50R4aiC0AGyI7yj5Cr8+H9+8Socd35p&#10;bw/Ze+T5+6H8j5fhl5PVbjzj4JJMBrwdWyRhHILELIf73nf/9CZsLB3Q9svklT7TGmiPWxBpbGfL&#10;3RQkI6upXUTvoZlGZeBXx2iuprNRulrRBZhMabsqPHn5uDW4YoJisZT03QkigTgc1fycMIB8PBNn&#10;PCHja4jR8pVouhg6PsZsT//iB6+HYww2fdbRlBft9S5pMgrFVpNpO5Mh05+TdUSZR+AuiGEi7iRd&#10;HEy318l8JF/eZKtD4MByiSm/zbfefefkTjGeWZzey9QPvTtvH9Ihdvteg0mJ+IBMMdVe9xqum+O5&#10;Iwrk45akn29jF/6awZkFR+G31Va0+AJpVRVMdifR16+b3i7KLPAM9WfNSNMkCTE1OPpYNWIoS0FF&#10;770BjRlVyYQWlSaMYkp2ueDHqArigTSEUB234hmDRkiykFK45uqtarFwKeIiqHDBIMhQCEF2AhPO&#10;RsB05BYBtILe4rQPUii9bp90xpfTNT1KGAWummYXhzf/+avdn80pnOgCB/Vg4S4Kr1Tv0gm2TiDx&#10;vqnuYJyAB/3o9Sb8fOH35psC2lsJYFKGRHJG+U9kMNt87+V0g6Y4xnUxURZnOIfKQJy/nfOiMyvl&#10;I400tE+OnpWt6Rd1nZfdTedqfC/DeHva4DX+iaSJe6HUy8Rtkjzjzu+NBkw2AjkmTiVavHp9NWz1&#10;E1umBe22M4bSoQVBL95oMR2h7bHE8MEQImXiWxlURClSaRFZ+wz1ONIBNKQp4/JboPB0vGLgDmoI&#10;g77FNjQPT5fTkREeguq1aizAwzwmI1xQpUMXiyoUzApxAHlCgUZmxSxREZiP9VRwbLVHs24Ln8nN&#10;QMCJR4vxl4vBz9UOcxA9NNvKu3Cz7YX0HEjMrVueOr+SHQJmo+XKRBJiszC/89u/c3MJM2Vl+QwM&#10;o4EdN6lCBdz8BdEFs2wn2XQOXeZel8mjDMfJHB3v0UeaRynMjwz66+vL68FEKvHqQkd3NSnVYLqh&#10;EcEBPxpPlo29BolhNklnerRLUoWCp3jeyS8eDf0oM6u2SPqRPhB3kMeRBzBpaNjv469P79zjio7n&#10;QzaXSBMiNHeX4j4pFCq1ubyDYASjec/PL0P410mPEc3sAFKArGTZXGvr+lplpNjWC28bzEgTpLxb&#10;ygkhYlni0H+YSSR9HI6thxU2rfvXnW+iL1618xT0kUgEKzBJP84xwCKeEhiGRWXDVDKGkC3wREEh&#10;tS4MiiAE4xyoXmA8NJWajNevBDeoqRunR4wzoBLdfUKqMGOvl27o0XyW3IXRsURLgLCLl1DwreKI&#10;6stcKW7KftoFEX3cXXSW2xJJZTTybBz7Z5ci+G03Y8NU1NUljxbAYoZ2YmXMDJsaiJJtMUAIp1d+&#10;9OXSeTHWoIZ6wltRtYGUHy187wzRFiofSTVoc6MFE3mKVm1qBy+KUenPpreLxRAIi49Wu2pDg2lm&#10;NF59VCumYlB5VM2wMjxkgwkYDJcBAWrigigDqSeji96QSXVcoavz5rI/zpK92t3DTgia22ipdRrl&#10;DNk9aQRjzDRnQzi86LLsma2+fgmTI2IQ+kLixJERfZxhnQagkqDaMARhMNY5pZmKDIpTM6pCSjHX&#10;GAGB1iS1eoqvKRIuarkqD2tSuIn4KMRQjdEiYrng8DL6fDL50/b5u7X6u8kMwS2ys5e+0/QRArbS&#10;mbGxBNoDPlqzj+ofMt5BhX/793/njeShV5RIODkmqkoq6iuXocEEGaLi7dO7FxeXxE8Mjgfh1AAd&#10;BlQkw2MmXs6WUT9NjtfYZ8IGG48gfpxpw6TGoxF6PgxsSDNSHvdJ6I9MNGwjtpMZaoxcQ9iFMYaM&#10;8h3RMQDsiOy5t731sJYvoYqtiZO8Qq83mjGSIU4vKUHXdq9WZiIxojqwc4lWgOgvLlq5/B7jZiBg&#10;3rpzTHGMI0vkTyoB2kzMzHe2uleJtIsVPNg5dHPw4IQWlAhwAi+2/p3IqhCDiwhLw0Sikd1XaTJ5&#10;0ZlTxaslsxbWySQKO9cyktgtcWvaE3SaONNBO7nyUKnyqIYhYr4oReQtCqLFMBa6qcrUmy0U5qY2&#10;MfVniCAuJBRkfJ0nhoonno3G2M6sB0XS6uJwEq2Fztqn2MCtu9vk/VAOPenZ9EV/UsxlP22tP5sJ&#10;z+PjAFeJGqE4WZR3O55WgLEuRGF1xq8ILiVcN9prOPwjP/yiK0XguiAT97o//NE15AF3xkgUjKbC&#10;bM4xWA6TuAQ4WgAQ5QggILWPlB57EHFHq9jLixmDS/w5ap9zqBhcOUpF7CBXiEuFe8cbYsno5nDC&#10;u9kmPIf1gQLQYFpAyIPPRm8n/wRCozq/qBGCcQXaWpuD8gW9vRjFCgoDIol1NulPximQpIMAHsTL&#10;QVOxlnwKCpWM1w1IgfYjhp7K4wnBDRrTFDtYS5RYD7KU3FCBmZDGyEJsQpnAP4NnAIIBhFIXQ+ef&#10;vXpxr1L+VgEEUKuEWmY3lR9HkghJoajJrB6aIBh6qU/jILEhGiOALiZaWrbR6G/+xm/feML9O4ij&#10;FigskgTyNoyYwvLmcjk4UA/u30M3/vr6yrrSUJIfpeGCCA4kESLWyIsGGd7sH1SRlCMxTiPltIv3&#10;uzCqEoeHh8ASzfMrq1uxoQlESVi3aiXJ+622kELmq+myCDfF2SWzjH/bFIoeJhMpa4jsGvySouhM&#10;HocAEUOPe8lkulzBNa3ou8NFrxbx5vUyl8mxH+cXZ5eXV5iSQr6AEyFBf/rk8bDbQTRNYrjrbY09&#10;ngMqEG2SokTIYj/ZhG+HVmkOvyi5ujaarxAlzHAY7s19SBkka/xNnQB1DWChDYbhSdUWbti9sQuM&#10;FGCQnBIO438Etbc3XTayxkYnCnjnOjHBrpN/6GaopKZ2uDSyB7H0JYr9mqeDfzFxCtMW4JLbLUIV&#10;B0KKzxDng0iSf/5he/7nc588IWicwKTJVOsdgrtm5C39oMHOOxU/rQ9YmR+BLvcQB0r5hmz+DB1B&#10;36mnnY+b4xGKMlDPkMINPiocw+2WYbVkT2qv2i55j2Q0eT7sVTjiDIxY+U9e9XPTaW4zYvQVMDw3&#10;yRbNaALinRhow/kLQI4ofV7u824P3KnKeiqkt2hCBBRdMANG9ApimQUpmTl3bZa1SBiBjJDEFIc4&#10;4xxdydkyUSeJ+WdIMG4sIwHxDN5Po3uIXYxgwHdrGlRcm2htUkFPmErrIowCHYB947hJwXCmOHD7&#10;g3W32eQcjn4uF8sWn/jxUqb0V0/2YgjWS/HIXbuJXiwRzTiVRqxxwDyFXbawOzhxitXdW+/ul2vu&#10;atMslAjWNB2e/srf+s3furmEySKybZSZqWIlh+MRm4d+pQkkj5l9h9hCvz+4vGrrE6PrnAzj3/bq&#10;p6DPkYhH18VqO1csreYA0X6wXETYlWr1/oM7xGQ9RhNDpFvMkulcp4UK3ZrKJ1602ZqUsw1kVmYj&#10;IJnparco1yrTMaOLos3zvhuNVypVzg3y1ARDjWplb6+KLjDt7xIrh7eFYkdvN51smOXCTHMqRe+9&#10;//bprSPGANQqyMsvuq3WpD9gZ5E2zWcyVFRyHF6xWAR2U/H9fBW94+zyKlBbacvq8RTlhvPtbOAX&#10;YJUQ3MBM4owKErLmVmw559V6fEwMAPBADeSywzKsBtJzOe3lrJnFyN+YT+t1ChyShU03rsmUFLD3&#10;uCSRcMWX8GmXCI9l7DcZUDixxC2q1I8KMOd96UhRK1csOlzNsn447Sc+oQQSSUe3zg7/Zz7K3kL4&#10;voJY44wEpR++QMYuGqoRJqhLgHwJ9eeO08AYci/Rpdysm9MYV1BncidxV7wBh3OGoaXWLlCBUo/k&#10;IIimmRCLStTtYpbB1svr/rHLaYRIqzq5YRB6U5X8ZOIC5FF/j9F+FyZ/lBTRdhMvEuhLx09dLOag&#10;hHzKhhjN3XpuBGlY1CAPAuyrMr/48gpCLBwNvpGcXcHqSpkhWu+axIOW4YQhMMATCSuwCUASa1To&#10;viiAM2AZc6ryoqIFkcyTzc+ZnaI2FNVM8T9ScJEigaRJbLgrO8CQzndL+dCyRwyFDB1LPWOCCJNh&#10;nVU677/77l0ILIhdOB7zTBGw3OHd+sNz6I+AncyEp5Pvt3/rN28uYSgeIoxEWlfTZJaoL6Id5GTz&#10;eTgbKBE///KCuYzsB7P+arUic2ppaWPHEm4JydaTU+5G4tWr1x5z4FCkzxaZpTibLBipyfya9mWz&#10;mCtWa0WAHMYlV0v7xZK32UHwYKBPiuFwZy/a+Xy6VC2RJ2OgmLXSKFapGC238OXDrW4Xs+vFUPF2&#10;B+OBl3aIZtlVJrlZGTd6dX3NglWrFbBbqDjUbLi0WCymeaIFyrpety6xh2+/934cXbcmON6a+IbQ&#10;frV1P99ujiLbMhA3qLZoBAo9uW2jlT/vbYtEm0A01g1vXChrPODB0X+1WZm6edwKnIpMj6ESioEw&#10;tsGht4Zo2zORl4O+dZ1Ka3BUwct6po3Hx1dUVRO+o7fCL5GZc7hr5MncI6gHTsKYvCr5Bq2JvDVw&#10;hhqv0MGPbG650efLZQfjwG1XLUwHMihJGfALk4Un34KtUEJCa9LZzTc0gKjmZE4RK8HZNi0MXE9r&#10;yneGUrEErHNrcuVbQORDMFatjKOmBxksq6mTOLWn45ybGvV61e06p0kPChAE3Vt8KLRVZkS9dVaB&#10;tEIbK6uJJRFGPTVnc9VVVRmVvh9nQ5Va4bN4Tj0NcKyBo2qbwL5oKbQbQVVYfxJLWXwwir7q9kSY&#10;BxaX8VvtH2B4h0J9BKYps0bASLlaygz12azV1HBb8Rq0vqpYqOpBBoy3JAbFnaIDyqMa/UtEWTIW&#10;GcnV0gtRPGIG+Cad0RwhIs5ZLOXX9mbLFuTgHcQ1BvLE46V8cYB0P12pYrsw4bwwGXqXF9zM6G//&#10;pSc8vlsDMsRiIQROiF9h8sl2iyNi1MyLpy9kOFWbFAhhhVFGbc5QB0QE1WhEIyi1UEOKxSJbVcgy&#10;OL3MaFuOEeOHqJEMGTja6/MiTAYAGZstBkyMpUjoRLznjy86vSkULuLedMpp9wat6wnJKHRL0mPy&#10;83PGYnJQpEGClYyjIc9OMaycuitTse4/eBcccdDrwE4pF/NcEUaL4PeAZF6+fEZOSI6Kb0da/+jW&#10;7WlvFLloQ45U2wtziLbRzzeEc9sSx039h7LQgbGdbZjJGslEqTHZ+bR5RGpfpdAp9EXIirL5gMhq&#10;3DoQA/6fZQ/gkwLDlIJbFq5MMKiH6j0UJNrLGUQWUBGsDdroPpJmkecAvQxH+qrmR1OwNEiULBNS&#10;Z4gIk2SoAXNBfbm8EDyaTGz3MJv8chdiCkca9BxyhwWcOgYhQF0NcpCSK90b+HZAYBW3EuENwKdx&#10;koIPoF60oBVaoapcg4gkMhkgWuIyGwQCACteDKgd3yiMhwoK5rLTCIUPQBaX0I/Vax9EAUFGqqv7&#10;5mGN8mENU/TgA+VRYYrQrGmgF0+kfVBlwPBDhfo3cbgsiZBNlWMt8rDg1KgbmuIYdBjZBVejRKDe&#10;YK7RZLi0R3pqoA2ZKdU+rGXphmMV1D+sP1ypIJBZUmM8RBSTnsOWud+8jnQ3jIcSMFSVlxpxlYNh&#10;S4jFddbxzDDmjmbte/dO6Cy5ur5IxBlttmKeAq6r3e5BkmN4U6u5mU0oA4d/67fe5ITlg8z+fgNM&#10;l6iYIeyz6bCQywF70je6V6tRjQcqBsZlL9966xa9R0RNigUw8q7LkIkvHn3O49RqdWzKq+eX4n/7&#10;m709JtJnjvYqwKq9XheVeFQsLl+3eN5yOT8ZbSHWrabR88ueC0dS4mmcwThjKgBBSYXSxdjnn50h&#10;Rkiohn3iyQGbGL4Ewz6fS6HVieR4PJ4mR2fCI80YmGQvlaCIQvsMbw1PbjxlVoHEAdJ8A5uz9d1W&#10;n44DNQqo5hfiEtYi24agK51PbYLyLsIwbzELJ7lfNllBOZUQbUlTy7dYv5VhjFIlZ99kPkXxQzo2&#10;DhkoiDwFyasCwXU1YNQCQdPzshiV1Ed5lUXCUhaBaAP3StpZFtmKhdDxtznHoVjD2Dx2i98B/5Br&#10;YbRnnS/1++joAUXES+FVObF9tYwTyoYpVcJeINoMkZgpZAbgsOrDOk810oukTNCVgrNKaoquVIQ1&#10;aEOsCe4M5dQ5bA2OoHpPxTwF6xNKG+D7TKowUVY8KfcU/thos7qf8Bqq1QnKFXfNniW4goYK6ULq&#10;LtpfDU2RNWJrZpE4bo1uDgFgEkwzK6CMVfdf7BaL7+lnpT3txpKpc0BuwxLfG/9qN90W3zpLeRXN&#10;AFcEYg13tP/6G+S09Ra6oII5hcHY5QF/EQnEDASJJdAgDoYaA6KpvBOmnN3kdGkYiEQAJDtiIFlQ&#10;ARI7nQySI7KMp7qaHnsGLrtYj1mqUrFeLFYos/WHxGgbQG8mWYyH0eWURu3Yb/7mm0tY2y+ShxI3&#10;g8GSM5aLpclkLvq/1l3oHJ+GR2NEc7nMbAUaeOAcqIqSTKVfvHhaq1UePnzY7fZZO9LX88vXYJjq&#10;0dqNWs3L5lUnnUxhO0lwmSBLmwjE5V5nfvG6zYCXSolIksF1i2K5DBbKo7xz/xCn+/0fPicRKWTz&#10;4+EMhJGuORsau8PjUfnI5Iqjyezs9XU6mQGrZP4ltRPQgeFoVK5WcEdcv8m0Nxi0FgvGblJzU7tG&#10;ZbH1YLpwMQQ4hr5Yb5hDd8CbiTWvbgP5LG6Em5oM13C0yM2Ei5jXkVPA8llXRICQsNvCHgN6Jptu&#10;DbzGutI90vcIF9VhsaBfF9yoVqoi2rkR7ik4LqhiWFlY8qIrO/oozWx3tYRcgWZCOUkxiUlBTWf5&#10;Rl1CblswqI1Konq9KyPWHY09Jx8wsWmTFZHYlDKwXZgJLPvhzd848j4szR+WY42kN94m56J329wl&#10;1cGMCGgfUupPAhIlu8gCCDrXMFA9gR1wiYvI2dLWJ7aQauXedsVsGt226FLVkjfN3zdXT8GmOS/7&#10;JboJ/09uL9QnYWT4B6ZdeTXZpKQCArhT4oBaO6o1WiWeXlQqC/gN3Alya6ybpe2Uc8w1INhhaSwH&#10;h2if15DAx4prHNnB6+SuG7nVFOqwv/pUsmtycUJE1ZoIaQ4/BjxDPsy0JpaHO8bL4lM5xoGXNU/K&#10;A8DcMsIpoB99lY7TDUdfnn/BjBrUuIlsub8VUBo3cnbxmiNBbS8STjFkcDHT6Mjf+PU3l7DUyHFg&#10;C0VmLIvvw/bhOlnMegOpjG2bYQDaJD+X1oTEdBph8AnyvEwwzmU1S1DVn+kUlgzC4IywfPriSz5i&#10;IZfpda87HWYgrWtlOEoJtOKL5WKlmp3Ne/LkbhzkCavEWMX6fm2xnTFSMB1Pj9pjzuPeKSq63tV5&#10;D3MoOffV8t69eynwSpgWR0xmzLXaOFWKEcn2dZOlYPI7PrC+1+CYMmadQQ5M7yGDTTM9he4YU6ou&#10;z9beRIN8uRrrsP94vSmE/X1NP1DeoUuodh740Zlue0b8LqzeILvgBnIeVAlj+IadfkvjlfVo82Gt&#10;pJI6mwL9deGsad0aQMwV2p01d2D9lgJrrLfL2I8mfhh0rsMtVfP7rkfwG6E0r6hpsol8iVH0V+Lh&#10;wLOx6M4CMd1tje+mGUecLlGiS6nQLAQOwM00Ohlpn+t7iF1QII2uvp7z3slKBN4LRU+y6eF88WSs&#10;1kT12OoQS/GFlbB01gBeUzAwBU01Jyh+VHOtAjyVn4kMNX08AolGZO/Q+gSpAZV8IAOgzB9cN3sq&#10;OT7z32/+Kp8jv6iO6M5qBxc8Q5BPiK4RAVL6CIqbFCKgC3YXDD9ZBm04gkYt3ZUvs+XV/bMPb1VZ&#10;ITW8E85Kvc5qx9PSsDiMdqBtDSVfQgKWUKNTLI6w7EDfRNUJC4eJn01nJFrcEGYws99MvIXnqX5l&#10;Ym0IA2an7AbyETkYop6KeUskAbTOlCRyXWfFRC0WDjuQKzjtbr/ZugQ7BLDU6KxxaNBWKRQ6+t/7&#10;tTfoaHE/ydkC2KWstdwury6vNS7IiTKPElgXjJGPWQJgKRWwHJPZIJWDFVMi0qEEyzAjfHm314bz&#10;9OzZC8YvoxAOV6FcZooD1jbDQBgKn5l0fD6aXLU7vUm/VMgDyEFcnkwAG93bd/Yvrpos6Omtk8V4&#10;DvRDO3siu2peD0dd8hnBGY16fYRCMpMdtlua1BOJTLlc6DT7U2qx0yXBTyafyuVSlCv5ZrpdSca5&#10;yWBIypgQ2vN3TP0sryLeiDIUh46t3r2EIBoJH5PnKzpUe5F6AzGEseSEkzln3jnXgzSMnyfkMK0K&#10;6T7oluFgyIbxWnZIpYKCtDauWiAbgXEyIROu2oMiFkNpgt4sgwuRNuEIsVO4OM6xYRxqq6GZWK0/&#10;/pDkfDO9W2ByaphK2vcZt8fooDlD+UI515PTs3sSYK2WU94opRDthJmtvYn+YLxUfYpGpegWinWa&#10;3IUd3q72nFgtQdMBPQfuo+nmh83xRKJqCkjtPivG46Zz9Qw10jtQl6Bnkfehdm6FZnkvmylhTo/3&#10;1hXGcDsApkexXVFkXnUGGxirI64ChbJcsReCWonFCsSsZJZKL1tLPmHME/1MzftBwqlcF92kxSxe&#10;SDT2Splihs7lwWjKVaH3U7fI4gHx9fUH/YR15CprsDusGmMQvyuQZoKBH1kmwqWcPLWpL2kjZRpk&#10;UyR5iKHSoGJKZw5ITJKyPaEOM2Th21AskLcUb5lcV326Smik4skBtvei1kPZLryZuaVRBm+sQke3&#10;N0Q8bzIfH50eFEoZynGMpp2PFrzkfApMGwXH/Nu/8quBqYqmyykGJ3BQmteXzNxgLqzGgEhHHpnh&#10;paJSY7iqT8Tmv/KY2Uxl2MNCzEqVEkEUXohZIrQpNqqNGpBIuUploljKMjVqPgHxXlBS5GVRt4Ws&#10;zPT4SR/xBZqbM0SJ1B16vSFGEEaompdXi2/9zDda3fawJ6E+bkqQgjG6hDauw4PTF88nj558wn07&#10;2D9gthbcJhae481n5gbC+9HpB5pQDzW2aechYZ4tzsfT0iKSU+ejCEEUN58Db4V2DzXLQVm24SJx&#10;oGjODX671Zuqq2jN1qNNqOPOt8A1FyInjAb2rQOMYMNn6ABMqMJoswPUmQV/nQZ6y4DeVCZU+rI+&#10;H+uQE3JAuY8WEvOTMMopO+jgu53V+nyxPGD0MYW29foSQ1FO3jsAj3Va69BkFqpoDBa5qIGE5luo&#10;iwa66ea0Ff8+mm/GmAf8JoO0DB8l9aNlqTsavhzMns9CH3eX3+8uejE2OiGcL9B3UWcQt0I8ZmEU&#10;yiRp5lE6HVQaVGywPI8TIFK1KQZo9gErZYyF8m5TkTqpqgxBRTS4LYZNKfG0+2J/DYRb0UTc4PbD&#10;nFukEHSl1bamCV/RcLy7XuQa6YNGHr/O4xbKtFmH270OOQHaGWLzGiUl8LT29MGC/MvfFi3cKKnO&#10;+dxepFLKBDfPfCAYm+JPPowKMPMZXxcRSmgaokp0wAz4PsqJLKmJSEHBmSmK+v/T9V9Blq/ZdSd2&#10;vPc2vSvvrr9tAXQ3GoZAN0B4gCQwIAcTZEhUiBxN6E0RipBe9KgYmecJhSZCEzOgSIHAUCRIEM0G&#10;29/b15avrPSZJ4/3/ui39ney7uVMKLu6blaaY/7/b7u1117bqlU3+2bFrRthX9C/mWTXaox5zaF2&#10;JvkdoNXuaADeSSJ5fnHBlSG/44x0O7D/GRbp/fEfXe0nTJfI/XhnzMWNuJrkXFAcyDETkmlIAtRA&#10;aoYMSyzi9OEVuLbhYIq7kMvnWUzFli8QnW4bnqT3/Py8xaZ1X7DOOtwOTccWgmVaCs1Kupmn1e/C&#10;Be/B+Caqaeksr6PN/oibN7f7kGdadU0GT4a0V4dT9gew9ENwcKGcCgSHBJutjY31zUwyO79+/To7&#10;Q8Ad2A6HE6RPRemE19ASFFUFgq9YCUo6A7M67EtA4s8ms2vIVtQ7Gn5jbtnnPYdkOZsBJ9gNUUSQ&#10;3hR3l3kno9ScXlzwubp6jEURfRQEdLmNW6FkijPk9JGh+wnOAyA16X51EcxPq1NmsCB/S3/GUAnH&#10;/DDpP8KOJtjw4NhKe7B41u93oovbudiGQhP0Md/h2J9fCZYDIwqdcjl/xl7aTjOhBonJfDBspGVH&#10;5o9t9I9DSV53PA+cAnMlSOQ1x8qcB+U2ljsKB6BjX4wDnWAcLRsSO6onSg+Or+1Uk3koyzZlPde9&#10;sLYdHQu9P06bSeEZKUD5tZJi3rEtMJV3iczGGik3urOzCt69KXZzzYz0YFdJ/2JJiXHZYZLXhtMs&#10;mS7zhILB8Pv0n4Ns3Z0mFisbSd+MnbhDrhdJQiIdRXrrFIAtpO309kqFsljLx5Jmd3defSjrBJug&#10;RRPu0UjI0nDQJiM+HDuNjEb5odZXaKJN1YG02JkBIii2eWBcrRpPIloQ6ZgLk0am0mZDY/Vhta5D&#10;apkk62bKzcUomyHfCHTojcPxijFckMYnM6VUKGYzmVI2u/Xg/jvf+MbPbW6XvvjON5aRENFuwObJ&#10;BBx2htYL14nmD4bHAwBxsDc4l847CmoHcSHdq0Dlsg0/IZdngngCoKrRDNa7xeJn50dwlfHAUN6E&#10;3QIzCGr2INPPVgXIOPl8Fgc9HmhHLHk7YAxBeW0j1mpewERWk2w8qddqiUx4a5cN9dF4arx1k3mB&#10;SciXFkgRarOuj3Uv+XwZduAXv/AGFxGhKOrdv/W3vrm//xwgC/aP0Lc5O4lY0ds6O6rD3+51O5vB&#10;uO+iRn8XPJxrR8LaHo23iRB4ctyGgoDGGuXcZzgCyoPp+WVLi9Alq6g1BnxAI8RT6L6ae+cUQI4i&#10;iXXSEhw3FzJo9VvM02G14CHWohywFHZE8tVpoQqixTWaH0yHx1pNMiplfHcSkTSxgGkskTR9z8fT&#10;cg7nTHtkQInwstcJ94cJQ/GEW5iqtz2HXpuUkwLeaCJy6Q8/1wyh5HAYN1FqQCjBlLgoiymK3cjm&#10;SQsa2gt5hPVXrG0g5oASajvTWhKhTXcAe/CyWW+itp1+0tHQLai5dV1y4czISrtqdENNRazXhjGM&#10;rY6nUHyya+HCFP/FAE19dNadRikesjhLZllUJ4qNhh5jdT4ubsRDPkaNNAGkXERo9CQG0zgcZomv&#10;FH6IA1bJu/pYdYHr6C8/NAcsDo5n0WX1Z3BaKgPvUbXyAAKu1VFkj6zxFlx/g74giCWekFaaifqK&#10;/sYBIBFjIE0jYdamUfJiz2jlp9IEI/DDYIg20oURZj7p4Bsq9WrYF8qnS2ykZSYEHh/4aypZPj3t&#10;UavBwS6XU3tbbyyNsFQObG9vrK6XG02O5YSbzRVjThKskuwUzp86rpIA0Lw3VgS/lSFaINNMBpwy&#10;eXJ8wo3E62a1KJO6w1etUkZ6i8UCiA3AQadDlciuW/olE652NpWEx3tRoWfief31t2v1znnl6cYa&#10;rIlEo61NXfxJZcKZXKy0FkzkINP0tILcE2EY9M0370FWaLTaFxeX2lBCRTgYExhpWNLAgLNxWatd&#10;u3adS1KrNnF5iVj4xs799Y1d3orv7DLdH6ndCkuDyC+lkHCW2SR8BoCc6QuLRCu8hKnNUSab88cz&#10;tUYPm+CokSjhzrU3BhYCe5sTae4PmKWIFIIEBLUpTRVbOKjZX+IA6KnJDarJQdap8W64qyqqOIVM&#10;8B6Nh89nfe7gTjq2m4kVOdM8f4DmtI4shRSwRCSVjAUAOvwHnUX3svUgGFNoVs4raF0wq6msOySe&#10;ape89jIQPobwjrFJFHuhtY1COxZhWtAUizFItlJnFCPMxAKFN8knuj0iMmd5e5vtUi+PlokhRuri&#10;6b2Is07eJBVwWTWiYrTckWyRLstteGcatJfViOAivo5rGywDIUbCIzAUzXmmxrzsgjWF05x2a4+I&#10;wIc43WI2SoU2VqJBJkJgD3OD4DNIV1SsLK1bDGqHeUzloUAkl5ab+elJjcugzg93ASOGl9yZefLb&#10;BU4usQTj0i4X2B4qW+znDV3lGnDVpdWvzQ7GxFhIIZ4gPRzQbIBTrUBu/YnlnilnP2rsUK8RE4Kx&#10;dq7UnXQ984Fxm2jTBqvnNXgmTjgulYrXm6Ozk/6nnz7+4IOfnJ4c/uov/8HSCO/c2sC0nj1/wYlW&#10;Pb3gWQerxSK4C9Di2DcW6d8TIMKwez1byO3tXWen2+NHT/jRs8oxeC73NJsi5vaR+WKkkgwYK02l&#10;4yyyRR3z8mKA/aA2VioWQE1rtTo+hZ/Bq+G+GOl6+eKY+oIa9OysgQkWs/Fo0FdeSY+GLaIOy3/j&#10;yUAiHum0ZivrK8Q9VGRgtvJdiFMRP+nxhJ2MYLbZQv7+G19iYfKX3voCR+bsosIrjAZicyAZNMer&#10;7STz2krhlXZEA4EStH/dMhHHbNeFwyPMxSOR6J0WUlF2wV5MRpeQ8yb0uukiCfejrE5ks9CQtZnY&#10;n6gsvJXBtBhDXYtFgjOUlrjm1cGiNphBOmzQvKRK6M2akzGrmBvD8eF48qLTay0myYj/Rjx8Mx4s&#10;UIpKCoFrb5g7B50hWbLi6ex0OCvFkket6dOjy9uecDIwIcPmVTPGY3o1IEbskIJciJdAwUJn8aPF&#10;oi7xCJpdqgmlWgKQrvaIECmnHUEch5OMHWOEYEwcEY10YNDagqC2AwCwpA6k28q2JkljiGiCP/IF&#10;mGKPcSkk+aXuDP0GE6qEDDje8fnjgDhG9TI+Ay0N2fWyWwoMq1U9Ulxl3xm/f9ajaIe6LTtVcq6M&#10;NcBktzfjTTMcSmhWmqhI70KPCC7eeSKdIZnADhk/dZmw4aOq1Xggm5anEWEqwsn8KJBMl/Mrxch4&#10;0ISNRmou8XLplBv+Y4KXUmrFYod93OSS2MRIdDiGhx728QlmdZYhLLsjloxiqFxGjTtqiMY7iuZO&#10;PIHjy8NESsNqxC9DbNnUAqIOWSUDlCOpgfq8iQOejM7PK3/yn/2vlkZY3s69OHzJAVxf2+x2aAl6&#10;O+0uqzfptZTKBbgM8XCqetHkSclvwYGOj0/YUZpMplkrjMwDTQoWTNMPYK08lSS3tlRaI3HjLcGL&#10;YZyVIrtYznPDOI28Ovg0grkoxhajw6NjzgM4KsoL5Mv4u1Ihh+snKZ/Muxubq9BWz07pNLIkLlqp&#10;dGgzmnIe4Yo7Ne+0e1w++H+VWkNS93NvozH74Kcf9FstohChgWSPMalJnxS3uuYPxVtsZuTuaNbI&#10;tZm0d0lVtSWMwj2XvpFIA2DPLYkEZhv5OFhuzRuskkQFI63RlC3es3Cis/AcNOsPfd6H01kp5FtD&#10;QIyWi0gnSiX68+DDyeAYNbdUllWdTf+si/QMbKZ05qA/3UsGHiQCe3EMm2683Vuh/1Lv02nSZlI5&#10;7WQgwvRO5Wzc6AzuoXOh9qwGw2Um5vJVysYVx6kLJ+E5Pabmwv+DCQx1LIh/xmjYM1SM79fKJ35m&#10;JFESthpySrA3SLxUEsL9IGDQXrBc1NjshkAaYwW7RY2DIX2emHAqHraUWWgdKa5IMQmNVGnb88lo&#10;z+9JSjdTkIygUZNIMRaQsJ9XwAnPRh6B/72c+6j4QbVdIDO+Kb0ERCa9SYiDjM5bUF2msgbZCjid&#10;9JMZaNnzZqsdNZkZibg5PyrYVbtVQ4lsOFGYeeMT7yiRZpHzOWdGtam4SiYpIyKgNnMQYbXAHcqr&#10;evXGmJfkbAwsiTOspV32K69od5ZRL41Q3lD1JE4rMErkX/YGlfoxbDWE4XDQRItru3uQ4Hk0ogDX&#10;pdce1SpDyi7MhDf1D1gNah/+sLGY08ks/qxebX/9G18T0N+oD/t9iGCZfH6ltAn4eXFeIf73BmhM&#10;tjWXoZGMEPkOLx2HQQGczSSodlDRh18NLqPtN555IVM+Pzk9OD7AGayXCpgQ24xhmfI72VxiY2Pr&#10;4OVJLAxffJrPZ+7dfQDroFQssg6206212yiuMIlB8hUTm3/mS6biu7vXhsPO5eXp6uoqeAo4UKGc&#10;RxaLNk8mWwbGb7VbJBwMe2fTrCmes/E6QtshGs3jeC8b0qw1GoWKGjlC0cGUkchfi56Iu+O2C32w&#10;LgMnfjIfQYbZLCXy+VggGeTQB5Nhsmp/MtEMRS7ni1/M5m+TR0obws6uD1U3T8Q72gknmAhBa+vu&#10;Rv76SnKnENwpJslvRrXqO5EhDQrJWMKMDJAkKxTbATOmmEb2JQxG8ZT2+HPR+Wp4loJVzACsBm2M&#10;SsfmJnBRaRADlcuFzAOQy0PvD+Yf8eRizIDRcgfUF7Vf8ouXj0vSWDKOWFuBuV+UD8xwSmUfzWwI&#10;pjYowMsxSNgBvBTk+DKweds3iKdUOiwvjwUCsOlhRPqU+M5u0E8Diqir1y+lzCVTz7XW1Q032Vij&#10;EPiHk0CNqRpbxmipqBXQrAHWBo95Pp8mYqr6VUB1JaUqTe0F8TLeNWeHMSS8arNFUI1QrWvCL7BA&#10;rA7hyWQaZi3tgHrnOJYiLragDZO9W2PCEcr1VK4dKhEmt8lDdiYLpCTifIDEkG5ot4ApzsiA7SW4&#10;DqgVuvIbgoMhpLLcO1M8k9wrsJz4+DgFuKckULzCRrPJWyrm8+g3XV50IVcOxn2s90/+6H+5NMJM&#10;DlWFqKIfiEckwC9wIggR4gqw3btdPz+twfsGMl1fK+lEslEmnWRy7/z8konXZFJtlc2NMisz4M2C&#10;ejOVtLW1wxDG8f7Ly/PLcrHMSeuNQEpDTFcUS0UMpnp5LmhwuqhdNDpNujHERj/t/oMDdKtaTPpe&#10;XlYaDVoXHp4NlRcKyq2tjUw6DUng8vI8nUxBEwfxg6YyWfToSNB42dq6+ZWvfP2ifpFJpaOQsmZz&#10;yKPdVqeUznKF/b0hnBrNiaota+nLFU5g6Ib6XpxXzfU6BSQxRxhbF0BiOiOj8GKSCvtLWnU+y5RC&#10;xUzh4OzyjVB0w8cVBVZC9I2/KWCCYjTS3UYhGzSh3z1qteh4UqBSaj6vdJh3LqAlSi6szdtMOS95&#10;yUa91snX1JPkFj1iM1DVUJDgXXnF2u0tHpcoIEzcmCx0B9vERpD4mvrPxrF/wxRIOOUIZr2+FktQ&#10;8Fkw1JZqIC5GT9H6EAbjWSQSHNcIc2R4VOIIp25J49FRk1Q+k3PUeDGyISTdmQfE2gwFEhgoSVcI&#10;CYJq1X4hf55NN/3ekopnkzK1StXxUnG+wq2ls286vxIDmjfnIeCcvJRgLB2RE5LxU29C+iIFi8Zh&#10;C2tponlJ2YjYDqbALQ/P5FciFYzEKx0oIVDpksF0ZsJ65vmkM2w3O3WPv8f0UEAbWLQqwygRimBu&#10;QF7q4E5E2EKw4+hoYE+NU7plmmCyFFkpvKzfMUxdk8YCoR0ZiQ6L3udLdEvrF426wdqeTC4TjbP1&#10;BRkAiSOyeRo/V6kg5dXvdLUYBhQjGQ/90e9fRUKk/4jGcM+5wVCC4F7jidL017VoVhXS9Wu3qpUm&#10;HYViKRNLRJgGbLabNBlWVtcYsCNnyWUzMFPwfAcvjmHP8AIPDg9BY8qFIqAu7bfX3r6FtlSr0acP&#10;V61W0Hfc2d0iPz4+PkeNC97Z5kYBuJirXy4XuManpxeMoDAYWC6VuQKCloMYVBRTbLXgAwzIsgiS&#10;ZLNchNJaOp3Lba7fevHiFCYdSkyQfrq1mhbfQ7lodxoXVS4moGLwsgoLVDvZtOhSM7Pm0HSsLIbp&#10;P0bFleKwXB/VlElziz5pexeULwlZ5/+Rj05G+YmviGgVtkfjmFsscqMG3gwt5wuYni8RCDAsedka&#10;VHqD1UL6aaVTnC8y6FjYcgywG3H5Le+TBKGlgrwYpFGkvoRvl2IMgIvGebFFQhmvU61Cy9EA7CCo&#10;ACy3F+is+v+8NvnYF2TuhKNqA72Si7dpB+2bklYVs1KWbnKNANgYroEKBvddYxkkZBI402G0mGTL&#10;5WxcEj1+6lDCEtiSG4ewoRLrC4htamyWQIDR3VXPbENLeAwOVbllUXV5YnWllZpKNYaX4TubAuEG&#10;EwKSP0M1DQilPvZWGnVitQBacF25VB6GC4sNY/lhZHuRwwPhQ7RmFIm1guFhLNHVjnDiGt1asv5Q&#10;MqmNyFc7Tc13GDFJl15pj+zJUCirRvVFbdrkcKCopIUZbiJFNaY6NC4UG8DrzFAlgXArqWd5Q6nS&#10;sLwm8vyMcILJiwKi2UUSzUxWxSpJ+3QUiSL+AmUXGpPqhb/7O1dGuLqZSSWTzBxoRwLLt8jl2Dg9&#10;GBIb0UwrF8pExXazAQETRZ8EBHOmNuwaIylGuFtbWYG8hguFqoLf571AuIE9yqWEj9pB4TYyZ9T2&#10;9ftvQkikZzDoddg/kUyn3njjPlwaaTEGvDdvb5PGkybxjNB8mORdAZlJpvFJVmdT31Nfoxjrffli&#10;n4dPgtUwThWF8CT2CVHhtXtfWV/b+st/8z9ube1SuSQSMQBZmxUMkJrjY1CrSTar3E+mIbANnlXD&#10;L268xMoJYQIk1iAOpssiApcdR7thTgBJ9F/yo2kw/uF+zdeePlgpTsVlUbS8Im+7+UQtL5BIlwnQ&#10;UCWlAqF6d3TWZijPt+pnPouooicz7r7E1U3XS7bhYrJIPO7YSNdTnXRFGyPF2YZR4DqOCGmrjeOA&#10;b80j/6o5/QC9HqSEjd5skiicYB0yo61bAakt3rpuhpUA7oo9Q7bFHmiOtZuVMCKMRm9F8NRqgVlY&#10;vJghI/hAgxpkVBZnkxaySGh/PpRkOI8gGHlmKRAoFTBji4Ns8MGIRLZfTSRd6c4rnAdSZ5NZJroI&#10;A3DZzK7rLMhQGTH0LZKh6Kg7rdYQcZhWm4NzPmlNWs3hZbVXqw9qjX6t1m+36R2MGMSOkL+2WqNW&#10;fTjutobd/mzIARB9Q74RI6FOlAi/YCllyIrVLp4Z5GNeWHMwJHNRM0B6lZJVXeZK7qfN+My92l2B&#10;WGtbpUyTKuxfXWXgfTTvxOLAxrrp1folT5tioNC7aNZJjQH5F8w0Af7nV3KZPKX85De/dSVvsbmZ&#10;QS0vn0kTiMGT6s2WNBol0ic0CBPQaoeZl9lCWu04WfJVUKZiPgfUSTlCaxFU/uzsYtAflguF7e1N&#10;mDTFYlHsrdm0Umny1miSwDbpDuoXFxdGAgs8fboP2bRYylIBZvFaWlKt45TNZ57vP2Ouf2N1g8EO&#10;4iGcbMYpMBzY3iz9Kq+t1OoEfWl15PMl/Ddp9/HRxePHL2vVGqn7Bx9+evf2bcIceo25XJ5edKfZ&#10;4bLG594c47+IApndi35LDeRUUpeR0Fybu95Xib99R390mySwx1By7OiiX6sM7vIGx31aDxwbwotj&#10;UCiUaXeP6BzGNLG7zsv1zIqRSHc0flrr3s7FY7O+IgL8PSYdSX5GqieFETjAnVdl/A+71xo4EGqq&#10;F2bLAQA5Na0raqiEwBm5mHn/5TD4iTfj485azmQvVrgkx14Fnh+xSRFBdLB80r1Vo4ZkWIFP3QvJ&#10;jWkAwvA/w+1ttZQKHjIG5u4hL5NDiE9j80b2A0o0TQN7KaYDtp7xzHYZ7HwVN5bvwSYjxPHTd3gQ&#10;Wj4Vf7w+8+Xl+kjH5VjsvdorkLqnYFGYv2loymDSs0UMXJAQMp4yj5bwBRL+UCYSZUg9H/TkoPh7&#10;Z1nPNAUNcjJh2zhPe16tY3nJJKOYA01XKeI5RUwj3eq+Kq21gRY+6DtiPWhhDEgheUlWnDv9GlcJ&#10;6gy4iO58o3ybhht1UzQpv7J50G8Puqf5UoF322jV4gnmg3Bweoerq2tqksFbRZiG2ekAU33ddCz0&#10;rV+6Enq6fmsVbUyynEYdH9NNpCGZoabuVcxLpCfTHlvUq5ctDm5pJTecj8AKqSsUOkOWKfkDF+dV&#10;cnD4oiSxNJFIpqG08Y6xJRJIJRU+X6V6SV2SwfKSKFtBL1w8evQYoinBk1leEE6OLAxsBoLQ07o4&#10;O6O1uL2zQ2p4eVl9+fKIkqdYWHmxv//Gu2/QCm+2eqxMgvA6ZGYgEN7evlEsrqQyqePTS0hwBy9f&#10;1Ks1wkmhUN7c3G3Uar1+ZytX9J8c8O5F4lCeQkx0YdCszKX8Br+5VMPMz3yktaH4Lqk/y1zIlB7t&#10;t9dh4XCYpwNTpfCxDEk9NEmtOWK+/YpMScAPWRlpCWOx6SiCvD50SAs0YUhLQigVxOANSOqbNEi7&#10;YG1YXKa7RPUF9LtxAXsRuqkqZmEQhebRCLIun85C/+PQfxxJeQCgNOwOYmkLfJRzEiSlSsxYFWpq&#10;WlhATmmyX+p5anNOqNOGiqWBTXyuCVoLTVnOF9rmCPU1xkMUkaiVEEbA5bnxSMms2mIilViW2mHZ&#10;iAFfZ4WHXT6Lh0q0Heiv+G7Iimr1SPipJ3jR6N+Ip3wI/wJpyu+Y15HOOnRqDbtIwgcRZJASH/AW&#10;on8oWQYSUi9BMgbFL+oCK275P0koLEA6wwEfgSLhQ40sXKm2Qpy1COhuxBQNWSypy2tGqNauVNUU&#10;DEFqU5x5DdqP++qC2GbAK09yZYTGl3J1oWgleoeajMG6gbwG5a3KuBr0dA1A1NSa+iPJpJhHs0Uu&#10;W6g2UHNBSTQKF51fjieihJ1v//KVESLOGkUckrGLREKSvVpajNCGjE2TOihZ2xQBwAyBiyvK8ES1&#10;UhOBQVQjH+wvfBuAD3HWtnx54GG0rDnf7Q3IPEvl0vWb1za2yvdfu0OjmnGtbC69e21HC24QtIkk&#10;Wx36+e07d+8C22RyebzMZeUywjYpj4dvcRPX1jYi8dTF2SVjExeVCuMlcXox2tYQIdxx6eiXDIbT&#10;27fvJDJJxjG1m3463dzYIgA/+uTheMis+KzAoOblJY0w8WMwQnHfVcctTdByIXeanD0qEVue/GW5&#10;SM8g4k+8vBz2mpNbyaiWFyjIqPAxFoUljSIvE3yWag4WhRQoNKgrDc1JOZlGvqUzHSVpGijwScXP&#10;Ghs62xY5LQ12LthimnXKlCfSDdTUUNCPiPh5b3gwXfz7vv/H/nifdhmFkDBHiKiis+qASMdoCtJO&#10;/om9MSiKbfMpHtrWsOsdSiY1hDAvkcmY8lpwoCtgy7mcTRjdfDTEJiCpQ6Enr3S7X4Qx2lsTa1ag&#10;M1ANb2BwhwYjb1bzICq0VFy6KQyzQLmY2bzn9V0Ioo4UuB2SLXBoh+I8l8R2VMp/ubVAwqHcWAWh&#10;G9NXai1Vbc6pWNV6v9LVFxrEAB3LLWzUDoB4PPe1RoNyIaXlQ7bD48o9mkdQ7OXBMZYEzAMUA+F+&#10;2GYB9fCNseeA0CsjXL6ZqzAqP6T9CzxOIFvqFFYD8T4rRlCbIa01rhtgrLdydlFe3azWmw+fPORq&#10;NSrdTLK4c30X3KXTaf/2r/0jd8T8kTRny5dPIwGdgFNBY4I3ls/lksnU4dHR1sbq1tZmu4kmxTxf&#10;AHdMHjPIF0+CSENbY7kgSqwcO202gnaAchm7ImD0RkOl1dXXXn+DaUku+4PX7+1dXwtFpjtb2wxQ&#10;NuoddJ/eeed18qNMprCytkJv/MMPPswXy/cevH5+dk6Ghh+IAH5ls4eHdD+TJxeVk5enjHlFYqF4&#10;Kp4p5A+Pz1LJzOVpheYX/PGfvP/psxf765sQdfJrpQ3aG2RZe3s3qsxTtWrr0L0h3x2fTMkKAPJF&#10;KURCXgWeC3POzmwm++qfV2mojNN+gFjl9Uc+PuhuMlBMj1p9JRYGSLJLqCK5qHRpFAat3aQHNMKy&#10;7jdcPdVZbFJjqg2cpttn+2QKV2D4uJmyUxZnnl8P6IKzJT4mnKuHC9ZGi5Ohp+IP1ua+eD4dLOR+&#10;MJp25j5I/rbwT7NwejibcFMADHNHOEzi7dBNh4G37NWrBpb0JW9XUgBqgDMvAR6nXxVdQzYg0E+G&#10;EmEIXxMlWo6gtQryB0I9YYTYkkH3aq3e4+0P7zBLbXOAljwbxmNjWwropoyNzVdJlXNxyszIoC81&#10;Qnt7jlUqAxPFTliYjEYdRHo4i+Z43JhNep4ZmDgsLmgPUsIQ90/FM69YpGF4ajOSZxgFtqIvFGyO&#10;JuCUXi8rsFSFWG6vO66iW4EZD4W8X2zEXqhhR4s/NNNiS/SUFStuXmUg7r/LdHQZJcGwtTzCE1q7&#10;dhEM11sv4sVSIpnvdbtVarZGKxISvanVHrS6agoxT4V4M0wTQIJa6wxA4vd//apFkS2ESrlcqZBP&#10;pBOdQbfZbpFo5jJp6jEa8Zurq+VyttNvYQB4bXg8+Vy5VrtcLRdwJ6eXZ7aMSREznUoxUAopBlLC&#10;6tr6G2+/Q6y4dm2Lq3HrxrXpuFevVtn7R4e9Xmsfn5xm8unbN2+2Bq3yahHA4OzsPJ3KP33y4unT&#10;T8orOaQKJx7/2198pwUU267Tk25VezTNV7eZLI4mE/n9F0ekRpXTerGcPrk4o6T6ws98ZTJG8rX2&#10;5NHTSqUC5Avg9+C1N1gPPuzOy9mc5+D5rDcQfVDrkQUXLsExwwNc9DPNCMs7dNskE6PPDb4kBp11&#10;Z5e1wU1kLOwXDHxQ3ugM1/bD6Fi7sW8Bg8tbJ8EUm2xDnmJK5jfxcz5mJRrbY9Y/oaIBWrrciqRk&#10;xfWdVfMbO1ExRWb2oj/9dLhgsmmvkFsvBFPR2HsXg8ZwGkMwBtIcO4akja9foE2I8lCQWRotTUXb&#10;QvjlkAkvbUBVXGFqCDoN2DUMiyFsadhO2CrzHPamObLUq5xBYIY4/WBL3c3aeO0uWkoPR3boqCRW&#10;KWnF8cJzK4TsDWoAKvJd7ifgSJIFHsQaFXwiqaOAd3Uly4ojlGgLQS2kkxi+YqEtHcL+HHcIS6d6&#10;HA8umMpOBOO5dKlMiYPoEMqo3ioL1WaLLFKXOEENAFPdKnTroWQsSjPqM28sDQaLcI1GPeUTpF1v&#10;mgYam4kTAwejzmjYpTbUPXXZh5tCdKo38sCK4Mb8cdUJL8+nOU5aqGxGiPoHpRuVhafZOb9sNtnQ&#10;qyk1djqwZVGzlrMa4p1oWlBtMhU3Anr1VuoXMNUBcH731/8Xy0i4ezOfTsa1SEj5I/39MdA1J5iD&#10;hNZNMgbRnj7dGB8BvAHzoVZtE27u3L/18vAAvhhipMlEAmZzMVfABwz6bdo2eKj9ly8hgYD2MVTz&#10;8Qcfr6+XmdfD19ZrrUcPn9N0Iv/qdC4n8z7FYaPSWiluffFLX7556xreBJIAlIzVtU2C+tb6xuXF&#10;OUDe5ub2vQe3O/0mgsI/+5Vv0gBEg6NyWul0aivl3GsP7lMukpz22t2VlRVq4lq9Wb2kyXl5clQL&#10;+RDjTkYrL+aDLlZCfSs5Z1se7EKOsyLH2HD5qEMpXWmmvbwyOf+Ti0Z45FtBFYXDqKPoOk8KLOrP&#10;2p4NtSiM6OSM8Oosml93Hl86QqHLxQxdANZGksWqEtOQlY6goqjF1auskoPPKyHETXMB72vZGD2c&#10;y0H7Ub3a6HuOh742W9AZfw+I32yRjGkR0c14bh5U2hs8KCx+ys6R0ClSuiF61gMEQQfsIENud7hA&#10;tDQ0495qXJUSTIA6KSGjGwJReViOOytdBJbAYNNOLumRKw2wrI73a70st3joVtiXwoBdnr/80HQf&#10;YXAQFpBYn/uG2UQy4KPNdcqaHXK4KWgKF0scbh6CMx5AKT2MIlvkuNObZQLXdgqb+UAhxQsA3mDm&#10;w5eFJ8ngOLOjU/QEoBLYyIats77KaiTLA2sUtDhOfixuoin2qlFJ+GSGEBkLInEHaihptOYdl45Y&#10;L3w5CPrqK0uywPL9mCScOyM+CqXZ5vWL+ajZOicBxG7Yy0BM3d7YrSKtOxgWimVgTmaKePoOeoNS&#10;kpqUVotkSb/zrX+4NMJ7b25RATLCx8Xf2d3kDFGkItt4fHqurct+MS/kOjR/JfaghiCjgXqjQhK9&#10;Us6nUeOGCJ9Ok1kxAcKaCgowfqXX6zZqQKYt8iEAm+fPnm5v76AQVbmsHh1d0G+AC4tgByu6MN3z&#10;wwr52unZyXnl8Pn+R+sbqz6PlLkpGnPZJM9NAzCRSp1fnj1+8ugJNjxkfNtzeXFBGwPmDcwGspY6&#10;miCsh2fWA/WL3jifXXn9tXcujmteTyLH5DJb8arwpdsSotC+ZdsE8lneZ6ZoJulOj7lDVY7cX+nW&#10;M3o7XRx15ytTSn9wxak5Tgs87o99YHjabCXww0QazO6Wf1y3wx6aVt4pQPx0kpRqdJAMzBgzSog1&#10;N2BB2KYCxEzhn2o5qHKURH2SWwgyvAjPma2ZjVvzfndKAsgQ6hAnbFxpSxQxmvHknWx0OzgtBoZv&#10;JcNvZ0Ovxab3Ur77meBrhdCDfGAvH3y9HP2ZlQzTIK3+IpxAfcaAVQ3QA3RwjYZa/MYMvRF4DEwU&#10;hUWJttI911AJiLaGAxA5x7vpn69xfWwNpb1XE6WShqqCCN2lh17u1NTTbBCD1sFz/d6Glzlm6g96&#10;uQgCklYGx77wUXdwOullVjPXVtNRGlXos2uhzVKvkUsqgm8seV7vpInKFPi8MryCgzF16eVMuqDI&#10;kWkqEbGNmKbPoRgOMEQMRNuBOqZHIcm7snbU8v7r0ltZ/uqPKww/cyoKuhZs8ab5lcHq9iwd0PzT&#10;GNnrWaPexNRvXr/V6vQIgdw6KF+9tmb0uaZBpjjjtIgEKP3B376KhPff3K5cXqLrxmVg9JYeLlK6&#10;6LfyiiHH8HqoFkZgYsZDA83DYpNpxEgrMPJzmSRAKAkjrm2kifRZq9PM5FIwNNLpjJKZRKjHBg/a&#10;F8MB1Rl6E1yfQrF47959BkZ83nEsETo5PcVyCpmcEETfBCI0NSv9tOfPP+52G/v7D4+OT772tV/K&#10;llaePHt8fnJxtM+fl+l44p0338xm896wN57J3rz5RrXdAyvSWOhgXr1s+xdIJWZDvni5tI7qaRyh&#10;h7Nns34PJ0L2q4Ei22p4VXw5I1xiMi4KmfU4kENSnlzC48Z8j9QKsNuqC7OpKwukeBM4rnk1jUeZ&#10;AbsQyx9F1KvZcst6vaywY06lIJqylXwOmRVZbsmXdEGU56EJrqOjWKmdvKavTjY0ITDeC/kfRIJg&#10;y8eDAYiglPrk6kW/47HgxjDo8avl0t3QfDPq3YCTFJvnYpNCfLyS8q7Gg5vB+U4getQef7/R8kYz&#10;Kt4Yxw8y2GCiagarxgB2JbZHM9Y279pqTA1IED1N+EDzWGAyxF24umNPYTpYAwixPGJ5ETSi5Gd6&#10;KhaM1AKRl+3xnj9SXvgKgRCSZqWgN8dIZjBe9fkOhj00iFt+L0vf49nYrc1COU3mOZyTtEvhXrWc&#10;EYpsWpq3GY7SedPcu2sFGB4r92mdXy4gSxsXgWk2G9f0lG6Bpq/AosCFYe9BzpaiuUjqLgzqIQRP&#10;OUdkHNGlZTp8xuKhWbh2VGnBGmScle1ObiVTSuaT6dOLExby0Tu4du0aere0vVm5wQtbW9m+f+uB&#10;Lc6e+cLMvmqjAW323/32FTDzsz//Zr+ndYelcpnR2EKxkMnkCKmQMHlH5IHwN1kvYXxwH032Wl0i&#10;Nrl0cnN9PZOOwVWNJ+K1ymX98hLr2tzdQMKUeRNOXofZ2xY/fkl3mPytVNgQy2c+YCbztddeY0fF&#10;sydPRxPF592tzZvXrp2cHQ0mXW48SALIZ7d/oetGViI19Ojmzm631//m136e4IuWI20V8mBQoUqj&#10;Wuv0zi+aCdM4PQd96S9yubXxCBAUsBReVgSHkuWGHz+ZdVCLU59KKL4ljSoCHaS+NELZnAtZFiqF&#10;znH+OW6diefgqH09RsyRdpAlOK9IGEIVuHm23lTDhjYKJMsyaxb+I9dpwJv94KKnnta4EJow/u7i&#10;o6nOuJE6rfPCO0t9dzaPTNVRkeFBpLHNuNKc0IuawyZNzMc34h7E8C7HfuPta+UC51SaUX4QILid&#10;wzvFOMudIFzyjsgUp7TO5n54MvQ4f1Kd/unRAD46zBKgAvXo4OrwRJCsI6SmKvSYj9CyaVNC0gSv&#10;sWu148tyURyuhGcE82hzx6Z/uq1pSKOC2Yfcleg/Cp8Pe+O1WHYLyrQulRgS/SDqGL6M37MWjUNk&#10;RlDHk4m9cXNjI81js5prCINEJZxGB+1KKWEWDEQ2w91v1zqoN5kcN8vWhKWYgolDXxZdniA8K2Ti&#10;ambod6VmiIoJAWA06HJZ3eK0pc66o06YH3aR8AopWCbXltjoVjkyKbkQvIfFxrWKNzjsN7Y3trv9&#10;1tHpAZ2Jne0tsKmL6iVS4Ldu3f3ed394flohTaNlQDNLTAvmvsb9P/rd/3KZjm5cK+IO4AA92z+C&#10;EQYKAun79LzKE2azmQDbBbvSngIfKxaS0WQcbicsUM4cmxn74y4c3nw2S/4H5Li+thJLButt9f3a&#10;rV6r1iEcrK0XGVgnY8HUQXSGk0vme1p1FSPtZq9+3rp5/XahmOwPDmik0NRvtNglFmq3G77QDHMF&#10;cUnGS60GlPI6vg+Yk6sL7A7N55NPPyHP2dhG+glxQC3ulibEAKFtnwRHSUGjCTGGECZAqMXvi509&#10;YaxDB4n7icSgms7qQ8gSXcxyVH43wKuMwcTbrdCnjmhQVdcG6xEejraxpoZMFklJiYuh4oah8yk9&#10;DJnnMgZaPDXlFFFDBH4bnexsOkfLoAwLX7mxjebrefXU6tp5Z70x/XgvAlJCLKWCKsjEzJr7aIQp&#10;S4exKwjWN7j43gBDIudaKK1ehRjU4KMR30lvshZZrCSVIoaIW+ZSsBrEPJ72gv+f4+6cZVdMdaPX&#10;ZJgDxAKqd8mBQ6RTi4LdwH4aoYC4egv4Hl1RsWBItejy80+SdSZmwI7hs24FZluA5MsS2CAcKTD6&#10;h5D6FuHG1L+uaXWCqSpKOqPiKKmEnY+H3fhssR5LsjGmP2qxJYoPHkcgkcUma41oTaXWXvsQ8gkf&#10;v7xIeEIJyfsIdzFSg8xeFCeT0miTFccWRfFGoFjjfRl9RLWEKNgBldLO2mXHT7Zng1QOn1t+OF9s&#10;QdWiq2Y1XMMFn8L2O45ZrrOyu3H35ub6Sq6QZk4dpI2jfnF+eXJyDv+ZoNVs9CpnVdwESg6o5tEX&#10;IKdgCh7qx3/+d/63SyN8/Qt3W80eQ3DnF1WGA1G2EK3MWurg+0QT6lfj0TLpq13tnDwa9eNJTzP/&#10;4wmyEhqEFXsMrI+9vJpEr1/W6ZCiILyyWqQrSIWKV2YGHXlyBGwp7Ps99DY8aSavWHZWylFBMejE&#10;DT08PizlN1ZLm7yAwbTuj3Q21m90W/Nnz/ZT2Tw7/2r1xsHLfRwbTRG44+fVC3h2+SJITLJ+2Yv4&#10;4ySrX3z3G6xCCIeSZJxIUXEQErFElvboy0+8g65pqsGjckJMJn+me2zJjJmf6kA3JHp1P/RPP0CC&#10;Z9CalVzc0jkXY8t44I7dq3l0DQSLcyakYHlDHcTicB8Ve+5Oe8+G45h2CVucNGFnFXOG0MsP+/zP&#10;sY6AP069ok1s7mDoRywtFdbPbwrOkG4rrf95gUZ5cNqfLY6UdhFdCHRqoHP6WWhwC0UuPyuYRKEW&#10;T24+Oe75/uyk14lm1Nhgqa3WT2EblKgqy+jR2wCrdKF9w9lioF18nC9NF9lqJ8ajVPoaxZnnosbi&#10;/TF3sOYbb4jAoOhlWb38GvYcmUaekJEu5nmpOzNOhbY1S3WgwoH3Sbye1pF4OotZgUU03cHLZhPm&#10;bDoQkwaieS+blGa4Ed8SZT788EUNwlqZegbakOlxyz1ZFWrFtFp1LS5SbJGPI1ziZY0C74wmNjN3&#10;PK2mOSy7vLrLlqu8Mj8X8ezeWUQ0wpqNNbqfkw4OLaBkvhbP/tUPvlNvnMD6urg4Z+GK1kcNWfRQ&#10;icZZ3KAZdbo8sD41+GtSPYQ6JuCRpf69X79KR2d+TyoZJfuOxNPcT1wgWZ9pFkm9B7Iob545eoW+&#10;MJOgdKcySfCmBYBKB6r0SmmFdJtfWV9ZRaQKyhy/xW2OseAZQesRfSxRU7jUtJSZSGLTSyabubl7&#10;jwbRwdHzmzfeBaEDW0jE1mkLEkZosifjWSSAEtng9dt3nz8ifNZRUC0UV4DyMebNjU3w2EGPpaUR&#10;UvBnLx9ziZ48PN5/XE0Ey6kYXDYGpZM0JF2UsvDm5xUHjz/19Dqm/YwRssTc5rINQ7eukf6pC20Q&#10;m91Io8/YAhU8a53apLMoKjiqnSTEz5SGxAuxToX61yKION1MMytlbpZjCgK1MOc4Zb5AtT/M+2dx&#10;flLUMR1lOxTGbGSgYR58MQmUgouIEVOXqZ/h4+rJy+z1CgHD2U4rjXqqhvmYxSx7wfDFcLGPuWHK&#10;zFoQRcKB/sS/5p+tIVKPQpxmA6cvOoE/O5yfz+N4EvIPwRLouhrhVeuvQdbgkgrmZazeH2JxRJ+C&#10;UBFN1E/SVUuwSZLpDkO4jLAASNQzvYw132iDRMP4epZh2IX1+tqe6NlwfoM5XGTx4lHesbAYxOw4&#10;aabCq5vEzVDEHReDyQiyV53WJZvW+h5jhVDRsIo6wOK6S1i4x5fJGaqQabaMqLFogw5GGpDao5UW&#10;ykBYgBdI+FYyUDuQB/eikQe+gUAXrHgDsGRiy8LPwTCfi4RLC9RhWAJwTt1Jw25SE2Y2JLoobHZS&#10;2cPTF8cnTx4/+rSmD5YVdfgp5mOTyQzXf620dX56cnF5RiUWYb1TNCxvbTOAf+93rvqEv/S3v0En&#10;jpWfutsIv/V64Bb8TQ8cK+ZMRmLqlXGHUimGageREAv0oqVcUUpvc4RD4yIfcs8WC3jgZFrwA16+&#10;PKGNhDz+W194a3tvl2O8t3MtGvayfyMRy4h2jz7lwru9s3vz7j2iNpwZgwSCvMZhr7tW3szky3Nv&#10;Kpd9kIoVk8SxTOb5y6MhWhfs/Uln7t1+wLggsyGJbBIwdAokNImulvfW19Zhz2EL4LrqK4hlrlWU&#10;kGTQcA4dPZr3INyLvgyBWlYiKXcDLV066k6NfXDxTaBIwrhO3qg28kxanhW6ZiCfspRlM9pNo8km&#10;Da/QohLDXgzAdw1GW5ZrtmpFpA9mLgD9RsIftZNjYx3WjLQbTr42mvmPh/ONyFSzpS4O6v9yyq/8&#10;g+m5kJfM2NUi6TL9rhehgR1/+Ol4VIeLqrGgILELLhVKKbczAQZ5yWX3+4H//nBR9zKi5Gd7GPGO&#10;lwvpy5ox7BmRfrcIPMZ6YYYkiFNj4SVaeDJVhpcDlIHibYf8aFOH1bhYDgKjYLLp5w/sBZ1Yu5zu&#10;bUWejKZrqcw6e7KwKfI2gsUQYTF9n7tHO743nbaHw/ZwVB8NYPZpw6zIFIH2zNNrsQmaISB42+1G&#10;reVtjkqBOGsCtGvNNIvl+Vw+Y89nmYjo512mZ4qx1WyKcpf5WPjEYh2InWD13pJKcHVpPwuEn8VA&#10;u+iyRzfVaFRg3hcxlW5LclLenJWKG+sFiJ5gPMjdHx6dZFjkkkzyIk6Ozg4Pzpm5azbrAJaMNQBQ&#10;EiWBUXEWMD3/0T+4SkcrnWPS0TfefFPUuXH/zt6tciEHA5264OaNGwwAglCAbXDDcyV/eSPI6k/E&#10;nSbd4e7GdpNoSCfH4wH0Zb4WQYAGvf5oAm42zUZUQiPx8OrGOiyBrc2t0+N93F4ht4qnrV02+m0I&#10;cR60bZjO/PCjT/NoJKaLI0TbULWf+te210kvaL3n0/kvv/PzTI0en1UI9Vs7uxenlYg/ymbvv/mP&#10;f0OSn4iW2peRrY37a6t73G+RCk20B/iFVizPReMe4huyQfNn7/toy5KpyRdZGeZwtqXrtH+rJjRO&#10;kzBG06a0tZJUIZ1ZoN0Yr4e0fcEKPRJatYcdRmp4jA6DDoElM1KqtX/qK054jcxXz7Zoj+fIT+4l&#10;AdeMLU0/3BR1l14A4ok/1JjMd2KKri5rsl7HqxTJwql2xEyHszm1jbbSSzkXqMWb8o2ZVX/Yn08C&#10;USASpmu0wmLqvRlDMyJ4PPD+t09bTU8MCSd1nRkM0VQXDy1fY1vHuG7qNPIUpFZ02cOwZMZqZyqB&#10;tPDIU6tDIG0rj0T3Rb/Ti6MdvROYrtO3JGLL8dg4DzTRiWcYTWzFw3jYwYQ8S9QgnpOjhPJee9Bp&#10;9bqUfxHmu/GRxNjQIoZlM/jMi5hM8yh+QUFHS9brK4ai+WiCXQsKm0rU5eLE+xGeKdcn9XMzSBpr&#10;EKw2tgtSj0etUBO6jonjWNy6hg71dBb5ORu8+vTqortScHkHRPeDp4vYQ6pf3uiGFr1OjVURR8cH&#10;x8fHehRUiKBP93osYmFkmhf1zV/8xub2+svDfb17CHKDASJHhVzpD//gapTpxmvrOLWtzZ1CJtm8&#10;aB2+OJuMGuhtwxFmHR1DFeNZL5pgbA+w4zQUH9Wb2uKTjsfBZBG8QPMQIAdcVMujoC94gmSPeFJ2&#10;v4Rj3JQJHRIq7e9/73vNRi2TYfiiWG00nj0/CgTjlYvq8fFZMpOBC8qkFDo3R8ennTa6r/iaQKXa&#10;3thaYcfV80dH61sbd+7ez+SSKysb22u7/+J/+O9e7u+DfMFF9TIQE8oigUEdxDkn0BP9IIXxuRSo&#10;EI7U4jdu22Cx/9PgqCuFX9umJCzbyjkbfTDxbJfHuKhjx9wVAbInklh/5GW1uyZpbVGeuZkAXbrx&#10;ykxkuNrm40pEpY16ODNCDQZJaFFCqkQ5ZPsCR8iBB+frfm1rkxq0mCEyWcE2MlZPE/DN492il8+k&#10;hV6oRTpH5zH1a6k44BhUm+pgueqG3ER969k0G/C1yL5lKZoe4FF7o/FWzL+aTPzF89aLCWc9Ylov&#10;gB6aqxBdhjcC8GmcAa0GpesgEgCSL4vw1MO6Ll49f9swPhfazxQoyvWSxKDgg25MoisuzuxBxJNY&#10;DCQ8BdOVnCTgG3oiPx2MC6j/Ddr8iIbWx572eFBjIYOXlW5ByphyPF6MBFOsmvVAAPKwfhi1haTf&#10;mxb7JECaBiEgDrCCfQKRGprierRKYnXBrACQYr9argaS+tFmm6QSqxlPf6TVtBHtfHX1He/Z7X9d&#10;QjDLLu9VPmqNqc/lHksHKDs08o9WaLEUwZfMt0s7kVz42s46HCxMi19E5pPBV9pypEeIX3fbgxu3&#10;QB731tZL6EWsb2zAxKzXm5FAeLWw8lu/+cfO3P251fjRYeUnP/xptVJh/xnsPOh2KHCxcJH2QzgW&#10;GU2qkMZYiBBPj5oNX73RK5c3NteukdExK3R8dEQURuW+DkmzOYBW2m5C72a+GNxvyCwvKuKV84s0&#10;+6PSeUY8Pnn408VCGt5JTCqdPTw6LJWLG2tbezt7VDBra+sIgK5vrsOSer5/+tGnP1rP5+9ee+PD&#10;j98n8/rr7/zV4YujUr5AYY32zLDnK2R3M+kSU8U4ABwiJA+hBcwaMtQYCGCQTIJghCRYCyCZg4/9&#10;/I5oWGL+XpUOS30TE7YwC7C0RnWPlQ1CvBUVNB972fJnmTbwwzWzRWIOdFEGpGBnMxOirRmFRiHV&#10;pbWEhYA2iJgbRrZx5ns5aN2X7qV2rRlfVX59WcfYdH9vQdvdvxYm1MjSiDVOOxc71eYne3aBEKCc&#10;tjNDei8CT4lTojgzKQtD9qM+0LLGRHmVoB/XKNI93n97NvYlpPmr4Ot4dZJ7UNFrHkQK7bZXV3UL&#10;kRL5GpJjMUklQY2ZSjSSl2yLiSWFg+VR8JPTqrBbjF4PI+s24jXQM0XXbe6LPh502+FFfu4vRkKj&#10;UOgSXd1xB/yuHI+UgDZAGdV7kHCbTZaRnJMx2l40/T1DGhiDb/U7pGZgMK6d+urjKv+04l3NQN0S&#10;rjSoPvw+X4yFQ73JoAla+Crume0KZvk8EvMZJLp86CVeswyUVsvbLyrj4cHQuvRmtxrRzMvj/UG3&#10;dXJ8iGxYlNa5hnLFacExJVMZ+u1AgsdnB/V69fr1G3du3QFXbzbbdOxr1bM//sN/sjTCG/e2YtE0&#10;VkTQpnBnfdTWzlqz2TyvVFc3N2DBkagnkwiQqrHDxqJg2Le3/YD6/vDkAElqDgAjEySlrEBD5OJL&#10;X3i722mXi+yxWEQSDNcmx2wmzJXIgzXLOe+hmH7v3rsMdqczbKuZ0Ug9JXXeP2TfKCOIQOPltTKF&#10;S280TOWjpcJqcOY7OTr+q+/8NWNQWxub+UyR/vvW2h40vFQiH0Xfn3AkwUJ11ciKqYJAVt1aMq4c&#10;404ilEHz67XCZ08wQhmJGvVGl7EbITayQSLLDqGDE1zdYJu3XNZCk74z8M960xR6ljIBGhQyWav8&#10;dIJdjgUoZ5Cb0iQVEAa0gOlxxPidyDz0cbdTguDO4INvCkFEWIuBOIYNKVXiMVusZvLOilJIlaUs&#10;m1fmuqXr5CjdtifFtTX0GrBAkdIICBQsDK35PxwG22gZSZJRWfV6LNIZzj+aMnCnoUB+Hpia76JH&#10;YisHPVI9tPUKUh+XLKgWJcd41ZSwjOppSS1S/TaipdjHoL9HU4qm1GKlNToD4zs8NV1dDr/4K4ED&#10;qqBE4I3b105q7ToixNMhG+7WEsms30cHPcpmUyZMxNPW/LzSdfozyifdH94sbIARcmX8EP0rWmS6&#10;oi4IWkfpqqfr/KpDmRFziMVyucpgEI6Bf7RDXlp6rh53iY1czVU6uvSkr4zwCo/RybBq0D6We0vN&#10;Mety++ah+DCzfTQa/uVf/vMf/OBHDOXRLYeRguo2LXNkB8Bgup1Bq9Wpt2poF4Ajgp1TLpKmMrlW&#10;LubQSPu937pKR7/0c29+9METQOtrO2ulQhY/yKZhKuxYKuWLQO/sMS4EHadSwTTEE4b9trfz+ptv&#10;vrG5vUm3ZHtnu8UMHwsAvehfsGSb2BksFFKQYrvo3kCjQKVa4mtTAMpcHiWKMryuizNcG/0MiU/K&#10;5Y4nrUbtYH//6OQ4lk6gjUMSX29fsLzp4qTy5OGTlZV1RCw4FWF/vJBdazZg2KywF5kBK1bRaFhM&#10;uvfWQNZdZA291PtgupIwUx8SQjyjfuDwE3ZSCdqSmj1aEoae2ySuO0auYagTrVuEcoEkQ52ZKVkL&#10;wVaZn9X7K6GY4HK3AsxKR6dK4e6xfl8mCuIv4unSVWs3NWEwcD4ZsHz4XiyG8qjJcorjoeBrE70W&#10;DRWOWx7i1zRDjxDVP/PheuRX9Yu9bOmj6A0sQXNzKDJNVMTFrfaEPh54LhR86QiIf5wKBGqjCWtD&#10;2BfllAi1vUgK2dLsM3jJTrVIwuyfsbBLfKMapMGI6HqcdokyBMFIpilOQSvr5ipN58B17Lbd8Yxv&#10;xxnajXpRj5nPG57guWeyd32jWZEeSsY/3WFPJTD1bCK1dMdQN8NRlmBDJ8ueq+XecoUGhJDlsiIC&#10;GXEGqLmX5uysypajs0JaD6VWqqjTqKHEkx2Qj/k4lxgSkcWh1WZDGaKzMRcJreC4KgXdJb7659Ul&#10;d8GSACgtfvtFe0ouYTQ5zO88ax6PBvtAD5xrWtmdVhfP3Op00d5mg0vT+QAA//RJREFUSqzd6pCP&#10;JNLsEIkhNrP//AWcTZAl5HvghLFS91u/9J8tI+HaljZ87+6uv/nmHWR1SYz6A8GlwViUnjqFDylI&#10;o9WoNrvF1UQhHaqej1cK1+/evd5oNQG884UcI4VKOOPUZtGjgwMEiliG2+5cDnqjerUXjaQwIajg&#10;rXaT5sHJcSeXX7k4qTcua7fvXCPB5jKPB2yAOd+7fq24UiIFYdcaGqWwLA4Pj67vXIOEzYl7/PBJ&#10;p9m/f/vNSCD2ox/+6PDl0fHRKbgYtFLbNKfFJuoyKxvU0efa0cMAiLO+H4hez/PyQ+ZS8dwYocQk&#10;TTvwlREu52WvkFJD2DRp6nJUPogbqbj/oDZhtCaFiWgyQnfFpmIE5Mhj6o4pY1k6azSjOK+639p2&#10;yITqe7PmffQ2PEO0ZmnJS35dPt+RNSwaEoa8/rMJk6yztJ0adxqt8LFC1V60G7AQImK3cVnLWpYo&#10;M1qAycc+ngdPRBhbCND1LliIi/wDAEUE8gQa4da0lAkt7Xz5NhXMtflEWxnDJMKTKWpsKNDS4wbf&#10;4YKQGJvNiCvq4gvUjaTJSbwVCaVQokHyEMxtEXoBA6eQ6V2eeevDWwQnVGxxHHSp/WxrM5VCi/QG&#10;brl0Qn9fvU29dUsMzDeSRfmDLEBB2mkJp8hoXZNWrV28FQlCiAYIY7xeT6U3nAYGqznLb7gntqHg&#10;1WiS6yC9umifZaAuPb9CYFzAlYUrEi77ntxwYpEnme1mNy76F7FoO5XKHR9fNIkcY1aZB2uNZjLN&#10;FsBIq9VOoJGaY1/LlFFYgPOL8xPS1WGvw9gDeOHv/9ZVi+JrX7+XKUQj8WitfhFPegrrmWu7Gyg6&#10;MhMFjnjw9AAtEsY+CHorZfqOwdODMbq1SA8ilbe2uZ7OJHZ2rrOb5eKYnUt9rlt/SCcwlEmzCGhR&#10;r5PDQqwZIoUI6bTdWZyet/a2byajEYZAGboiX+XWQudDCZptN7Sfi/kyKrmstkJpOxVB5RBpGeig&#10;XbLQfmu+/+QIBhDWEQxHN7a2s/k8+QHnnhoQZSctGLTDyp2QYBNcANAbpI/oUfYb3v0PfbMRR5/Y&#10;6/j2FnmWNaE7ChbbFFCUBLqJ0mWuR0TSUWZb4KNGe8fPyictlCcacO4R15UEkhg2guq0XVmLXzRA&#10;RCRFlIEHoXX3XvNyKx7fjeAKezYuoD6jShjZlv3PsFmmkj7uj+CYges5e3aQgbM9hU6dEkfydi/5&#10;s/9CYBGNG77zYvRhIHXp9dHnxUMhw3EjHO5Bso/E/BR96rlD8B7B03Zzc9R1VhRq740Y19CcEQgm&#10;/FPrAqRMRFhXgWpHGush10f2wq3YZF8CoTI/69y2oYvZfIyV/7Q/e+JbpMajzflsNU76AdDqorVo&#10;OSZIamW5nXLtwbCtda/QYEvMdUkt8OK/GG4M0MgKL5CJpmC29dna8ygqtYnH0QBlwybLRfTeXjbq&#10;G+vRcJA7o2/ZNfwM/7RA91lpeVUlLo3OnKkV82oZq66walUpEY8CXkXlN4oX+pkN0Dbtt5ig860h&#10;knypxNJ5+jfqt3Ll46zfRe9lq3J2yhXKpTL1+gnkMB4WjnOn1f57f/C/XkbCW/dy9GDq7Rb7/vau&#10;b8VTgUwyKmHsl8cIxRPf5uMBwyIc6Ha9M5+GVspbLNM4Oz/LZuBwZisENY0Xbv7g+x9NZsEbd26T&#10;YfZ6VSpv2Jvd4QwQp7i6QfOQPZ5YCpsteq3W8YuXhXSWC2+zFEEJzI3Qlo/aTiU0/qbIQe3v7497&#10;I+IeU3KpWHZj/fr21o1MrrDC5sRyqVAsEfw4nLhABDgAhdTmsjWa1iliE4NyLac2idq3v9eaP/8g&#10;MNGeGdtopZvosjl3mj+LhHZ/LBeyJNDQSb5ERoLKWSLjY7j2ojEhs6LTrKircMBwHn8ryVMeKwev&#10;ZZYaImKxodrdoQ+7jWwi9FqEZh2n3MRqrwoU1x/UH+GxCG/Pz/1xZGc2IsB9GIEtILQPRwp3YUMe&#10;2uimznG7o6blwPj+ILS48L9rjCHwA+pSazBE+cVCnBqrqr0b6HN7CBlcf6fAaoUejUVIgjqtHHPO&#10;GeNEuBPEgwGOLVnWbIXeqmn7Ao0iiw6dSsuNWLg7aO0tZkUPwpCekD/ywXT6g1bzTjT2IArIaYCV&#10;jp4GLY014hi2BmoKXlamp2ELq+v0YR0PZ6G6AQZis+KjRd6rJS+6WK4n4VYs8WMSLYkRbRiImlAy&#10;sDd8oxyGnfI5AObzgM4y+H32n//0my4dNeO0NEYvVKIXlK10amivDqOlWij16cOPNzchrGVpAgFk&#10;gmbqZHn9QKD0AVhPxrX69OFDOoOIdNLOI5+YTtEWTbA6kQ3zv/Fr/2BphO+8uwEd5fSiggfd3FyL&#10;hrliU+SV1lZX7t7cvnfj2uXJBUcBZCoey5yfzgulNLPqvC5WZO/t7HL60XT/7n94j60S/+S/+q9+&#10;47d///qNeyC0R0e1Qnkd0vfNe69fu3kHPPShRGWmDOcjxbv/Yh+EXaEgEGi30VMk9W1VasxGLi5I&#10;nKH/9Bqosm2trn/zG79Ii/jZw2NmskG9aWZoa6ymQ/ldWAQ+uhHYW7/PEhzK2JR8qt1U+v5cRBRy&#10;uY4wiULDzvTxj/FaxEqrfyxl/f9jhMsEz5UPRu+1opFXIGRsJRl7Sm9rMKFHK3iDXhw2IsqIUEZt&#10;VRFKglIoZxcQxDcIep72+smY7016mMCOql6soLEkbBnGXHwRP9/Xm/u7vhA7KEim4+4gXh0WO5fL&#10;yOdsUrmwAzkt4TJ9adAe/99Mwo9oJ7O/CLB+MoBZ+8UUufX8gws6cowdwyHGQo2FYLP3aq9DeWBa&#10;CCYclRWJLrR+dhuz/kEqGDAIBBC7jJi2nISvuXfsL+VxAgtAiXfIOEhvvIFHo8WL0fRrudRdcVi1&#10;R8VqVf2t5xAL1DgyNvWoN2MAiEuwrQg0KtkySLpsRZnzxB9uThZxLbyTDTsePD+sDTwKTwTCELv1&#10;yKKYwdvZTIWDiIvbUzuvag/+Oav7n5rd5+3SlYuOCL70BU5hVWQ19qJHB8nSw1br049+1Bu26t2m&#10;Zim93majjdqYQrNlDBSnGxsbuzsbREuklW7fvHV+emhipD6CCMOuf+f3r0aZNjejDDg/fXr84snx&#10;ZDDKF9YZS/n00UP83EY5s51fqZ2fYR6xDONv4Ru3boej3ovT5vFB5fz8GOp6eWXt0ePHT588+8Y3&#10;vvKNX/jFRDofi+ev37zHSqN6t3fZrF6/eTedKUCmQYjp9OT48ePHZ5XKm++8m8yl90+P66xEa1a5&#10;AxRKaJsn00mU2i4rlVQqXSis9Jrjk9N6szFcLW3HRWoLwzKk+YC2sdo1zCebVieXC6KMLXUbEv/I&#10;kcB6QFMtyVHlrry0W6cmDJr2ntvtqPLDCL/LSGjAzCsWr+pFVeSmz73MUiE4ogUKZDJEROOIdTu9&#10;QS6AKJYGPcyzazSUyMzdQm+HGaDuxHs07h2NW8yn3CY3mrPD05Zb69baMyxNyunrqcWFSPMpGsrx&#10;QCkXvKgPC246ww6qmlQK2k5Lyk4I/3BBytJYvdIAiyKCJ9PQn/bZDQv+P4Np1iOVmI2/xo0dzz6o&#10;zwFNtG1CzkgSlQQfNIFJoRm40OwybDhstM2eKJqUkloyBURbjWoLCfGFUiRVJYY5kYj5PN3aV6Jh&#10;tDEhf58xmzqefpGEJcKcxpD0AZK2NmpfYS0mciax0WW0c80ftfcEdKlGtrfjbgQfGjNi9sPLEuJg&#10;YzTLUmITiq1Fr4tgP2WQAGK70BLGrBaN52OrORAleDhLy3Lm/Z+Ev+XDv/qaJaiOSWpdoyXQ5j6V&#10;BgdXQjU3dRBDgd14/gwhwsWIJDGcijMhULm8IBrDZ5CifsDb7jRfPn/WaTd16YKzfr82n7dWVr33&#10;HqztXU+WVmfVs+5v/9Y/XkbCvds5vMh06P/dv/2314rl//Afv3N0fNxsD5BnLqQSGU/whz/4EXuv&#10;v/bLX9u9dusv//W/h/G1ulK6fft6MLz47//0n1+c1RmpYdJ5NOl+/PGTQqEIXkrKwQzU6tZmsVRg&#10;lXytUmMy0B9hzGIjz3gDItzR0NrGBlewUMzvbu9yxoA6c6V8eX21kC8RcsKB1HjonQ7Bq9HsZNce&#10;lHHRndQotnaWw8HoRqgliIjojAGtGLYHH4o6kzDIgVTypkijbbyL1uX8+YeIzZkRSjzXJZ0KIY5V&#10;baf8c7ZhTn9pJ+5e26gMuMLMg8/fTearntnxsLtAJQPpQkvtTCtKasHVyehi2D+YTKAv3k3EN7Qq&#10;XRzpMNUAO6yNOK5MyzJQoanWNsfjj6eBl+Pp3mY0m4s2BmEymYx0esT3F+tfvUBpxmhO1sb51ftz&#10;KpmCScSmYuTln/dGT9H7w3kzsSqC5uJeKvhWWWJRP21OG4gyiBls23OtF6EXTQVIvUDqzMMBnzJF&#10;JO1dabSSzuoHSNghAdMm5eZgKdKtIaCFFqPOg2TkWhgCNcQDjz8U3ExG4n6YPFKskEK1i4Ti0ZpA&#10;oiFHlnq60OfsUfWwGqG2l8IuvTkqo+VyyfniyBNqDyd5KAQ2WagY5RBjRWaE6phBXtADqfkHe5tZ&#10;JKd076/syW73/yT02T/NkQkS+xw0al+3f7tUSLmQ6gt1CVHIQSvJF+kk1y6ZxUBDjZkMweP4+RCC&#10;MAQ6SGQ8FQL2fcbVW20w+hs39vx+hPkOIsnKaLzvC50hRO1fpH/x56+AmfJeOJOKvXX/rS+9/eat&#10;G9t37oafHX3o8ST+8A9/G4Wa3nHn++99cv3B7V/41jcy5QXiqrXzzu0bt2/d2Tk8edlpIR3TL2Zj&#10;+VImGIlWLy7ef+87+y8+ZVCw3Wpv7GzA8Hz48U8hk7XYYAFraTDa3NxEVfH5i4dPHz95cPee2KqY&#10;TTzOFhtAM6qstbVtAJiDx4c3rt2FgZ7LlrTABIwVmnk0wp3D8KxdoxDBO3caZ5giHh0ZNlNct5Ef&#10;o4+BboM0MBzn7V9MHv8Ub6msz5qEjhjhiisBI7rrOtH64tVXXBi0D03V6GgIq1ERNfMOS7lEJBHr&#10;owIW8B/3+oedLqne5XRaJRFNsioxuLFdSs4DUVSZFwiTowYgJge5mEAIZVVsX3IIuxAd0XN9vif9&#10;WTSfWiuxIW0cDWdPm23sBIRBRkAQ4KBJQVe6Tu4XbcKHqUTLZhF0HU7+h+7kSYIIHcITsg6N7Xw0&#10;OP/Oejob6qfJIubs0x5G5hGmhUHCjZ+GSanjwGQnCnJZlEfa/dgikIwxLgf3yS4QJw0yN5vcGfhV&#10;HQxLDpkj5mgG76b8b1DCmNoHB5dv44pUBOLpTODe+gB27VyUs+PtAp2MT+FFkc8mmqyo1nZgM0sb&#10;ERMFSL8WreNL5l72VNK5VBhXE0rLASytZZACZeLACZJFe+lkkOthuLYlGy65dXfRWdXSIK3MlvHb&#10;pmHl9lcfDhUy2Fu2Z2iSbhGJOroSE1+8kV15fvyk2j7v9ueIvDeaDbDNSwSIhkNiw/n5xaA7xEzQ&#10;hTk+Ol4tr167trfwv4wlLlvN8cOPxsNOcdDIfvvXrsR/f/lX36Ub3muNQTir1cs37n119/rNR4+e&#10;Vi9P0Gt59vj4+cn52199cxIY/Lvv/LvX7n8BkbWPPnoE8lqtnb98VtnbWc3nMujQVM47L54fDoc9&#10;kOyLi7M/+5f/4vmjZ8CE6B6enV222h3UiDPpOKtpcM2pRPq1B3fu3ruTz5Va7Us1fmae88pJKsWa&#10;tlLrEk3ABeqSCIHQ9AElcuvyqPoIcWhk2GZZJS187uaP+Dpf4NqJs2BGyCcUiu5zBDtm1eP584+h&#10;M8vNmci9teeubs/ydi1vz/LWLV3i5+6eHSVnu9K49U7S/kUhGaQtVFhNp7MRWqz5fHRtJVLKh9fi&#10;vijER2ZQWr0UEZ03KSFtk/OWHAPTsnYkOOEmK0M42x94OjHvaztZNPrwoEkGR9EZgSYxmyZYCw/M&#10;I4YoCziItnCSJJyg8C3+nPe0v/jXnfFfTuLniQy69WOe2svFn2c9499bi72BPq46bPP1JHCp9yla&#10;IJigb4axYaSoQ3PWb8SmN2KBWrUFayWXwePHEIuZA6QaEkN5Iu4Rs7NaJqHuYzo0+WJi8SDOWEJ3&#10;RmPFYrq9IVsDyfyiWPLqmrg+j8vrXQv8szJXR3ypSmea87a0zDhHNrKgijMeyFRG8/NBfxVJUUel&#10;NtRMD6sFo+YlvN7LXiOznmIPoW88UAFr8M1ntvfKwK5uujniZfGpoGyCVe5jmbp+7hyolQL8w7UP&#10;RcfhXC0UO7lEb7qCTiLsTmmJjOn+dSXJJ/lLlb80wujOA41zkjENRHSKRXSc4KOXVnNvHzyv//7f&#10;uWrW//Gf/K2VUuno5eWN69fIKldKG5e1U4YSL+uVR48fnZ3XNnZXN69tPdt/tn94WMytpBLJ/ReY&#10;7dH1G1tffPf+9m6KjWUkqIycoLwajyXbbegBUA09zz59urJevHnnOkud0GdnornAkHM8fFm5kM9j&#10;tVWVxgaiwIOLCxSZzmGaRwLZg+dntLlWy7vss4T6QH0lecww2/amUEIp/LA6DAyD5GNpjRLVFqAn&#10;r2pEUBGs1IympyTaJ1uEPZVD0lFIf45xYYnnMtd85R+XPtKx6/XxmWs03EM1i0FkypY4wpKHl9rI&#10;NDhdRNnZwKgXOvOeSXyBijPD47SIJ/FIDEWV9mBOsRqZj8mlmKsVYKDj4QtoKlBhmJLoWdfXjYRf&#10;307CIyGOaOZxQZYeyaZi9dHsos84kfbgobnOH3KAiS/cGNOB857N5seeeSeReTz2DVGKYMuod4Lo&#10;w5bH/zO50K9txW5naEjyvDMWrWGC19KRvVwy4QvFpoOszxPzD28mR3+r7P9mIfJWlraDrzNi3pBo&#10;B4yigg0lSy0C9c2gsOE7GFAk778f8r6b8O7I2BH0tpH3pUuzgAhsbGtfFOMkt2N5vl3Uz1dnKsId&#10;AcXuihFwNZ8vSzYqHtU8RL3KkLR/sB5OxVxi4vVCxOAWIwuoKVZium9eGbXSawzpxbxTtoPw6pXX&#10;vDJCi3nLuGex8CpCWphfQlyfs9erTFTJktGfhMUq/2eTYTDejhQYkD06es6qiAAylpEApRLwPqeC&#10;IQmUeoO+MFP0l5U62soz6dYpTl+etaLcFTo78+zBfnMwbP+9v/dfuuf0f/mre7zjbnN25/Yt1Bfv&#10;3r3b7DX/9M/+PJ4Jp/IwSCPXb9xiALHVO2E7QDRUYEJwd3v72rXVre1VpKW++/2/YJIpGVulOMT3&#10;5fI5un/s6/zSl77ws1/72fW99eJK7trOrdPD0/PTo+fP9+ni7mxtcnwf/fTxi0f70ixhxHzBF/eY&#10;9Xr4wUkyli8XEXoC82T2DCA9ShZEAYFFQUTQIit+wYae+ApvQDTXWNyhnXzRmajm9wKIu6FaD9eC&#10;IxQaHT6dv/hIkkCQACQ6bYsirj6WLEorRsyZLzF/+77u5/IYvZLZ8lEZkjxqMkYyevwiGQ29BNWc&#10;JtynI2kz9N45aXR3NKnTrkHWil43jXLts2W3iwIZ/fru1HvUmQ+S0XvbrIOesRWCYSCtoLEFUQwz&#10;5LLhYCLW9kcb03mtD/KxuJx46nPvIBiYwmHMJTbXU1up2Vsb8Zvp0b3Q4u1M4Bul0NfXU7czi3gQ&#10;fMLHclxpiqnF7mdGcTc6uZubvbsaf3c18m4xcj/u3yCFFg48381EymShSIIxezAZUeMBKcf8M9TZ&#10;ILOx7+W1iOeNhHc7NMpJZNk78NG7WzbUBOMrm7yCFY3u6krtz0KMwSkujC0lVunD6YKbpIByUQ49&#10;nUCqXzqL/gsWes3GuwCDMm04xUpG1XpiJE1SHQjJLJqTXn41VczHZqOu9vxop6mlj/+zj6tXov+6&#10;FjCmZQJQblrFuQkFwmWwtepU6a6xbMAhZoFEP7naAxmu11dX1nY315O5ZLXeaLEKSW4L/iQ5Ofw+&#10;hr/mbD1ihBfQolTODwbjeq2by3jSiRV2DrLv7I//6H+zNEJ/qEZr/8Wz42SKgeXBzvaN73z3vb/8&#10;9z9ptXuqhvsTYk8ypa0hiP8WUzuD7qJeq5AG0hr68Qc/7vQa2Ux6Mcr+x7/+UbVSvzyvnZ1XaST+&#10;8R/9ESE0FGfn7IKB9+s725lM4vnB8ZMnL0gxqpWLs6OKl5WVs8XFRYMrDpuUZeo7m/e3Nm/AfMWU&#10;CIDEOo38iQBpTWF4N8kklwgolX9aOS3VAgF69MIsp3dGaFmN7FADcmyVIf4cP1w8/wjP7shfcqkq&#10;7p2xXRXt5mavjNDuhyHrwnXUwJNTVBGv3dFYoE0Du84E9gJ8JnME51Anm0gAyQ1TI6GLemaZZITF&#10;NEw2dL3B7mxS6w+rfVaVeduT2dloWg0G0qulW2scLPoaPCqHQDAhmY2RXQQHMJ5dTgZSSR4GOa5Y&#10;MhXJZIMrWX+5EM5CSWAeg4HM6STvm5eiQQbJ4kz0ehoAKSK/eKGhcQ1TZAg0/gBrhrbCfsb+1EEP&#10;uVLeAyTOEfRbnP1kkYzPd4rzvVxipxDeyvpvl4IPVmI3CslUaF5k64uaRWOmeSx/k962HJsJ8mmG&#10;SNWUtokaIZWL5XJUWYUI7K4Qd5wzjQFz/03ShvqCi+cU5TRTojV/SPdWULT2+jdQoVV0A5qlDa7V&#10;1rEEHbkZCmJNBqMQW9ooZCCtTwc8k3yrnlcyHK/SyyXS4p5c/zCOjoPjrNe49L1X8MznftPqUpNj&#10;5w8DQ5NQChG4y3b3yaOHVIBkdmcs/hxp/Rw/xmARK4hZMgfTB800HoftUaBnqILGE2kS1XxRmfbp&#10;6TySiv/Bb1+lo9s3mJPo0Ok/Oz+Cp8Zs8NNn+7EkW2468NFazdHzZ9W1tZV33/5aIlbmXok9M2OG&#10;qt4eVMeLrrr/fc/HP9xHhrC8VpqicToBa2lnkOjNJQ6PT5hjal62fvK975dWSvFc4dNPHvbbTNbK&#10;ONbLG0yuDYZsNp2nU5DsC/FkTpzsKf09rFdaMtVaFWNCVY2QKDr4eIy6dj7PP2llqZ4XzgdDjVLQ&#10;IBnXJHRJqZYlavpAUxWjl+8vnn6i5eK60VcVu2oP40Is85MrK3TRj7kB+WqJopBCan3SIhgNsnQQ&#10;tT68XmiG1uBMI3sYi+ZbyAKB4ykWRZcRBoPRRr2ceD9KdPwA1wRuLVs0WCY+j4Q7KAMw35JJbq3G&#10;izFqwumIdfdSqmbcCaZtgNZCdTQ/HXlPeqSjszagEqWYJn1myRh5KUdY7RbyTK1114KPQF+JreYM&#10;tdKB5+SlKcLQ2gKJGTNPK0UmJnW12NgYaLYoDpiVYyg+Le1+wrPtVWN/SRIptJAnGWQB4gi5utVc&#10;IhwLj4NeLUYfTOjiM+SEbdAjFRVUe77V6VThKjOQkg21ooo8jVPpKosso+QOopHEeqVmJcyX6QvN&#10;9SNlNVqAD3nbvtBpZ8hih0wknvWGVFzKtAV2h5Mp9mnWe60qhHDfNJ6PZ7NucM2khV3JqVDsYoxj&#10;bLt/GOLp4DVnWQJpcTtXjN9luDZqjXUpXOqrdEZIlPiI2NUkAldmrdHpoBKIoMxohhx4F2lsNjrF&#10;kukiGH+mUK+yg0icKMIGxYPHK9k0BHs9/rE/MkQII5nY9IRSv/mrf7SMhNs3E+1ule1ozXaDI9Hr&#10;9uhz3L59o1ACEeloYGURZ86InhgcAPYrIYnVrrWBXy8b5+3+GbL0nQYXM3zj9vbOnW2qtt2b23Qw&#10;GW3a3r7OIPbZ8fGjj56+98MfV5C+qDemwyHtwLWNtZXV9dp5mwZSLreCb93avplKZSkipNMYDmJy&#10;6jygi8KqZ0tETcZWxAjemJaMC82C76b5U+YGiZQ0LfgBHKQLhuITUjkEg32m43An+5/MDh6bn3SR&#10;0G7DEgm3T/7nH0YOow7gvCQA/z3R9jT04rJz2mA21QNzttmeNjrTRpdUc1LpDPsTCkLmbrixSvuY&#10;7cNQGq0xy1m7oMOtDlOezFmrncUSZmYO0onNTKCQxGwkMGHEKuyIgfVBazz/3vHgL88nf1mf/KQx&#10;fa+zeK8z/6g5+aQ2+aQ+/Kg7r/YXUGYTLOzQQSJ0EkkYLOKJKTMHYMYoTlGuSkrJumhYHrMjQxr3&#10;BHEFKvGzSRMoqyKM8fK7WKE46fMJwxVa+kT6oGN7paqCU0H6f0qSkUlEkdODqwYW0p2hPhxsL2SW&#10;jdG4hVAw6ZhRACCRiLZp5Hj8o6SyZJpEdWnHGfGGlThMWcL8ZimOvzbxP+7NnvRHbSorzxxhLtZ1&#10;YM0SD6AIxFwZxEzGydUb/ebIO04VUoWVTCbFvJS05wznNDqAZaJXdcXSFt2/HfvvCoO76l9Y8qn8&#10;2BLOV6CMnRJnhIIDBMnSXIrE5oniKL3asd3vMEx6/UEqGZd2WpdJXpoF3Va12esgMtrDM8HBpO/D&#10;ZUDKkHZyf8hvhZLxVCxWglnySz/3e84Ivb/6u9fQv7l/+7UugNl8QQ/+4OXLbD63uVtiIHAyTXQv&#10;/Ww6m876xB8I2ahc9RsDqYRER6NFDRhzPg6nEglWvty4c//pp8/2D44YgSeJTiTK16/vkZoNO7Nn&#10;jx/SR379i2/BWVugO+X3IENaOWislta0YjyJiMwq6SQ3RhRQhS5CBnAMWIumS5dy9IoDSjUxRZdK&#10;KN0UWDelenQIs7NV7BZrdMbWHY6Qn198908nP/63kpWxX3RGuCQkOWt8Vbe4C2N3BaJxCBLlLH5Q&#10;7V/2CVSL2BhhFum0WJOALyxAK+gR4yuDnhgzGp7obLvI+mYPWd7xRZeDj7RmyvA2BVP27aLjgNyV&#10;P9ThlAb96+VoOk4OSC7WVcLjT333cvDeRe/Sj9OFlwKNhVensXkW9w55No8vRsN8Mk4HBm9lYm+l&#10;/ZsxvsiyUtaxqj09nAcSkiT0XPgWx41RszdrjpCQ4KVSwiFboKlYkgadhlA4Ew+TZEY8w1jAkwjp&#10;ZXN5yKzpOdDd0ad2MsWJFdlVmRUAs7HXpWROrwdUUPvpUNV385NihYpsM+p20IvBNaq7qQk8F6SU&#10;kzKuiHFxrLV8kqcZ+VH9zZQQiwp0e3PKKDqbMJaZ3gDNw5xlBgFvnK2UyEawD3k6ZBksMzOcSY0s&#10;O96gqcEJlxQ6aawb2ZarTq9up6neLf9pt9tYOo72YEy45YfBr2a1Jh1LDh9AQYR4H8vm+rnb7ZV7&#10;//47f310cqiN8PPp+ma+dnHRalHzi7CPBozkYvr1jZ0CMwykM8hu5krJ3giFDkb5FtsbiXS2WNpc&#10;/T/803+2NMIvfC19586NQn5zd6/Y7zf+5rvv7T+plVaCK3sDeEjdQWLUBnP3J5PB87NeKr49mUV+&#10;9Dc/wnlv31jzRVDLGOdSm4VSqt6qwlWlS3Rwds4ZGPdQ4Q40G41vfuOLjPh2O03ItZSIhVR6//lJ&#10;dzRnxV/YlymVSgh2gO6z55CTmUylYO9b4xs8hVLcSJ54IA6Y6Xlqf5h9uFkyCV0b5G3Fn8QsXLKK&#10;xzUGopIutFBmiHP/+X8z+/RvpFG7TD9c6DMo7yoMfuYH7U6p4POEayPvQb3n6TCPB6VvwnHmlk1I&#10;4aTXTmmlrawaUdTDEHpCB8PZMDzf3S2eHV8kBvM1JorxQwgHkNwid0+gp22hzS0CRwFaTsfelS0a&#10;HDiGySQY+Jvj/r+9mIcStGeIEmR7SIqBtaoy1PNSmMLQEpLASwGLmyenw/vp2S+uxVeCix4LZhah&#10;lEaTJs86nh+cjc9aM2oRVFwxE3U0uK42Eqz5oLmnt5ijC02Oil4Lc+uknSuJ2FoyWE7Mk2wABheR&#10;qJMx3SUK4eInEi3yXYEAq/8I6dqFY0CL+BLiIaoWR/lCYgN8gUXiuFwtvjWOrZJ/tntrFabZrGya&#10;n2O0kqBNsAYkMVIaK+i5gxB49D/GhZE9UlAEg4R74tynoamCq+0+O/VK3fArwpmbHnRzgy4TdX1h&#10;V/3JRB1dzoalHEfUNL6UkLj/6niYFCxnJjjyolYYjOUK7eztZuHWs+fPe2hGaDKOlz9gaJoFPx1q&#10;RFbTiv8zicZn5bU4edyHn7yY+ztpiXqGkDy8c+f6xcmjZqu7e3vv//lfv780wi99PYv+XCm3laaj&#10;NOsOel6mUkgmb7xWOK0/a3XoLqFGzwQQ/Y0QYmWpDCB8gk1ImRVSmbF6D6EkMmhn55chDxEyQV9E&#10;0obD6a3dt9ZXyq3GBX7s6OgQSHBtfYVaklYJSlE8USpZZPYRsWCkMWBWkPiTajrlLK3INliFy0Hy&#10;6SyQj0ajwc9ASXOhDLYMs4FcV4yTAzEcDqlpt7a2zMmJmMYh64xGab938Of/zfz5j7WgwNHFloZn&#10;DtMVhHpEymlpPAhcUUEYqk4ibB/dC+XLQIRImkqwVvdzKc8mXyAxFk0yqTktfB2R2+Ox/9FkeiOh&#10;7SjwTjjOPC84kpT3RZcj4cOEmUvQeUSD91lnun57cyM6+/OT3r9ukvOgnqThCdywNDHEpUFtRbCf&#10;BCQECTJLIU1DqeP7FsPBdNvb/8PtxF4G08HeQ3911HzSoGWaCsfDXB2kYvgy9TH2ixmzHcg6ryxw&#10;1uJPP3Rtun88j+oYwuQ0MG7vFOKv5fybWep/3RlTYeTqYN/EJqLYgsEdRCp5MyRLrF5l9pceETYu&#10;7VdqS+my4rijpVKM/hjvnAih6WU2ioOxkj5Mxzb8KahTD8wL0a4IjWlKLsaE6XWt9RPqCQO+UYCN&#10;GQpVMuFEJR3CZoIixsJXgSJergtucs6KbwzIGjPAL5DK8iDHj1pGTQnDsbiB/ILiFSfG2IVTTrTd&#10;OTJCq+2D1NMMzkeypWrm9nGwxKpMTQr4PZRp9dZ5IZfNJXO8LxxuvVrn9A8m7IxETmbIvp1wcowU&#10;zGiQwUPsXdutVc5gdWTymf/7/+lfOiP0b1/P0G2tV1lsRJ7YPzk7ZNIA34OxVlDvZeZ56kmlirxS&#10;NuZm8pNI8vTu7TuDgR/gH8DnV37l9770lXc/ffQpIkjI3e+/PClkN5Ka6vKB4NVZL9ogBEeQ1ScA&#10;kMYAevv9mXA4ky+sFFfKSH2r4Y6kgThQUI21Xo+Ah0Ua4EnmuYRbCIx8kSmsbDbLr7hOIIPDgtmM&#10;R8ql51dY2+P4+NwVKY5oncmQ/tL00+/RlyR7sTXUFgOXiYlL/K1YMJ8vx46TZdnV2P/ixeW1cApJ&#10;CwZKjTJjvSf9Z4ljW2ZrdZNkJtSvICchIWn1JqvJUJwASYFkU/+GCpip67/YF3NK6vuHGWgIRU+6&#10;/ROP989O+954NuxU3a2LoqaZ446KbaM1NFpW4TA+1Z1CXeDRtvyBx6NeTrNWsb940bgY4dpyDPOy&#10;kYs/NCcTYcgzpIfo4iFBSxcX6VtGk5CB0fHVKbXxccvsQFNCte78uOEFPN1MaYSGDJQkAuxr2BvW&#10;G/16czSfgK54swHvRiJURmAfjjKrYELeXMSfj9GsFI+P2uiyxnpZ9YxenPXPTs9Z41NvjRvVIXyv&#10;emPUblMmGRUUCJsl3hL8xqfy/mhFKK+QlJQgHoiGsm7RMHlaGZCDNx3fQia5BLrN9qwVaTsOaBlI&#10;d5LpMhJjqUWSCYRD1BMhtmLLuRBl1YeWZhDPhgd1ZDqdHp0PZbTuNvGY6NP7o8lOeI0lPEMyvcmY&#10;KMS0LukZkmjICsN/r1YZqx9p9CraZQCMCcO3v/DlTKYcC6av795AuvrJo0fnlYvV1R3UZH73N/6L&#10;pRGubkX29nZWVssbGxSRzJjNYiH2ibYz+ej6xlY4DKGsB7oFaYyFo5ACp4smbzudWt1/foa0BgcK&#10;Zd5GffDm629XLs5xtvQlb+3txagzppcnhxfd1pQdVKl0tlFnuLgSi5ZT6TJrXOBfoAD3yaefEgax&#10;K60rm1L3y+SY8kAFgD6E48FYSFS2wz/L5bLLSO0qeVutFt+SxRt9yXJXJaIYM4/mCIosFZ13m/PH&#10;P/YP2mYzinjL0LfMBpaR0BRfJrTKyX6biNW+aGyH4jkECPGiWgum1MhlZy5xlae21Eh1qfFAlyIV&#10;3GSu27y/xsJkhS7TnLFEyDkAs2MzJTWpFvTXR4PAX7Q8bQBudRZdKx+uGKoE4lLKLTgo3epeo3Rb&#10;dSs1JSZkpRU18Udf9r0Pm7OmP0afajplfFcBgqcHmA0a3EdUpPjkiHKyiS9AypTd4ELgq+J5uhAi&#10;WqrUNYDkTjtUleM1OMQRb2+wOLtkyReA0CIfGGdj03REk4sCVXh2wy95AEGY1OQedJnGmSQs2eDR&#10;SavPyKUvyE73eAAZJ8SdFmhsgCpEMK7hpN6YtBFa6PSZTghIb83EKvE+QnQMbGOYzYYPTRXHBUB3&#10;5159cgXAfJ71IjF+aQCwp9fjjR5OAi+bAySVH3XnHzRHoFwf9Rc/guLXmV6ALE5B1AAENbYPPVAb&#10;LywVtZAoI9SoF53JaKqXXDts9BuNGq8HqU4uIEG01ewiWiG8TVsEBvtnn9CnWF/b2925XSxs1S9m&#10;k67/4/c/GHYacZYLkIighBeO/vq3rtDR3/yDXyCPu3X7RkR8eF6Bf2VtUipHc7lVkopue3T3zk3u&#10;KJJp4Ui6Xgu2qUD7Y5Sv5zMAWzKnIIlos9Ft1S7bvfNyuZSMZingT4/OSSyK2d3FBPVBiKWJ6SxS&#10;zG1srt9IZfLgZGQXtLz2rt2A9kpkEwA1n/EJlgbdjNYwnzCaJHd3RYhR1g7f0gzV7VTCevknFvvs&#10;2TOTllFv8AqS0UklH4B36u02Jp98b9FvWTBb5qJXt/HKMAQBqUKB6FYZRj/ab+x6o1l/eEg7Gqa8&#10;9ZY1J+juuxUVMgfXiDYLdAYmy+Ark3l9Oi5o1k6p31Vn5NWPGAZ+xczhhie90R8jZZZEQB4aJBWX&#10;H/zG1s+CRLgxoCXEYAP4FozNkrWOnm0tIboIPmq/FqXimC3q3ojoLiH241G0kV0BIvOytKveDi5i&#10;oej5SCQqpEVOhAWnYK0iS/M6YopjCWj2HI28Z80uO61brWk+5FsNzwjdWl+tnN2VzprSNeF9vXEL&#10;/FKD1Cw6gFlgkU5EztvDBkvCPGyx1gyo0Y5MAH/hoxGc88PaoZ73NNqjJjjSZBQPx3gSzjeelXiF&#10;GDGOzL3fpbW5a24EbrsjbiTTOUb3I7gSjdBQhR/3vP/ssv8X3fF7nuBDj/+jwfjxePzCszj0+Y/n&#10;/O39YDH6BOGP5jQ2DeZCUsGynEWO9soI9Rn8LU8s1U2snbQldMv36W4j7ACiQdfJVth5bt26XWte&#10;NLpnqxul8soKxvby+SWE0F67H/XFZ6Nqo45Wd+jlC3Zqnv7Jn1zpjr71xev9QXd7axu1JqZuueX9&#10;Qa3fHp8egr6ycmzMqidSQnaTIQFzUa0y8FAuFOgZ7m7dgoTNEguE8CrnFaofNGa4MuFg/PjkZHd3&#10;LxFLnZ/Ukokca9mePj8ol7fWVjcAP1lcAclVE706Zr5sXoZE7kzrjw/HhmE0ib8xOYwKyzQAWjwJ&#10;vmKAzfJIKueUwszi8vLShVNKYWerViQsUPFnwsHTrEw+/cF8DNda8tivRiU+i4dmSvwOTeHOIvQ3&#10;T9p7vsRamCXhY03FsixKiaUlJc74rBlgYttqEaj+tP66EVr1NdDT9gxQHaK0dsSoeWbFqLNCx51T&#10;5meKJdxy3vap13ey8EsFFB6KmoX6ngMeHSFF0V7moUdwtDu9R1p85FiqFYGARwiDUtWk6ZTQldcA&#10;u5ICISDEE+4QEIhpdgAuY4e8Ijgx9EyUdHHUJWfoF0FJ1Fw1OZm6grBUG8O4GbyTC8fpS4oBC4RK&#10;oozmomXLxCjrvy3TQju71rbHfsS/YxEYPPcXlV7C54clJ4vF3qnCmAHnFYhkoktLT4Jh0CDaMK1B&#10;rdUJJ8UQRjKetMbin3kPDYt9FgAtmVjmpSZBoCzU7qReg/Si5oH3msP/ptr9JBLhXGL1+NmxuLC0&#10;Q93yOjELyLSRoKxEg0+qnflwtplBTcetWHxlhOp/BiHTRhPdZBlZFxpouXwWv8/k7upasd1DvqfL&#10;BneCEukoE3mpdLzbPzx4cVqvMNoxqJBFdIfteo2allmia9t3Gxf1P/z7/8RFAv8Xf/b2ytpq7bIW&#10;j4aPDl+WV9eePHx5cTSsVii8YcDVAbeILpFwajCYFcrlThNEGQeaZM4PUWT2TD14cGcy6sajEtXA&#10;ZxdLxVQ2yMpR9gSiggEcHUvkS+WtFBJb8r1a/6X9Fs6R+/2EUyk40Y6wEMcXX/HONBdv3Be+6Qxy&#10;WbmZWKibV3LQKNOTnEgDEVCNouh3R1XlDtXYrHLmffJDVmNq5sdFw6uUUhioTWnTY6BLHQ6kf3A0&#10;yE3CNw2q4CZIiExOVoka5gLAqFincGfLZV1ytLQIiwXaloI5B2pDzto0SeknDGWZi7qLbpt8rRgz&#10;oxKy4PNdeCMf03pTKJHx2Dep4jRIu2R02JO6JNjp++vlCfPQK+DVSIJQEIufatjoO1fJtygsIPu0&#10;9ZGzkP0TNtUv93uBLoUV8U8gfxokNpjHTxCHuZT8MN2QRHCOUvgtZGxxcNo8ITeCWcuV2CHW8+i+&#10;WUByXkKeaQrriSSGZn6AOxKJcX7SkukV60UWb2OdGkoS58Zyc9YYs1CQ/Q2hSIcFlz1OV4yWpbVE&#10;JCqrSRHHdzNTl8SwYWN2F5RIC3XQrbQlyrPQX511/1+jRRsuGHmT+TDTGxLKpFJFex/llTiFAFaI&#10;vI7ivqN+p+AJruM+OTgOc0PMFg9Hjs1BjRe6ydWRR2RpeBe0sqG1n50fvzh4PGA5Eo2VPvk+EZLv&#10;gOdPS9m1QX9Om77VYHMmqo2xbLbYbg2fPTksF4q/+QfLmtBXKqAnpENFRlJeY9tZFlGaXne6t3sj&#10;m4nevlPCEI6P6of79c3N9cGolUj6mBJkBj8YmW1fW2FJwAPG7/fKHDiEnqKhdA0JpzpLoWKA4weH&#10;xz3CKY3pQpFrR94MyY5c06HZYJvFYt6FfZGtzaLk3e2iuk+sxgPjRrFSKNlVQQjoz+igPvD05+fn&#10;ZOd8rruv1pNyMKUxWtipgZp5nwlx1GU+44u6iGS2pJNtZgTtJvy0O+9XJztQBGFxaYcEr0HbV5aI&#10;tcuGTE1JdmTTHTYKw+FBE1m3zFgEIj9buBBk78be3MFxz+tOkd6vwTUcLPgmqKHBriMM4qi1NMfi&#10;H5ITNGjci11eFjpvImSqpy4jMcVORTUyXzteoIAQtfGTJs1LZBDKo4F5JvEoIDXjIzoMh4XugbW4&#10;VV1itAm1JSV3L0hvinY+wY6oh8sIdDRbSAxzajji0okgazYoYTmhRWLtkMO6NwVqxwioBMoRkyXS&#10;It/IpCK8JVwFeRz9Em2y4dHliDTgrz1Ziqp4vCQDbJ5Adh4dt6aM5jAdZagbWbpDSqiYHI/ATeA6&#10;8gXXSrwFNTj0otjuHfzTk9Y/B55kqw7L/bgd8jJBWzanNTfmQbhvGBI5Aa5FIyZcqnGIsZUuTCBj&#10;nGvCQ36CChrwj7saYMG95+ho/9Gjh1woegQwQrbXdx7ceWNjZePt198s5AukQevF7drJ8ODT+eOP&#10;Lw6PzjrtEQEf+Y12f/zo6eHB4XmN3dSDpvPIOlBf/8WbLGpaW1vLpFOoTjSqdSqycCBG9VYqZciF&#10;6vVB5bxfq3XLG5F+v2v+RnBxPsdcCZLDg/l8XKteJGLBvRs3v/a1b+6/eJpK5na39xjjT8RzeJDq&#10;JRXBOJ3KwTvLZLIAPFx+o5spoDmuGX0IgqGDWJxBUhk6craW4ulDIpTuINpqQd/HH3+MVaue9JoN&#10;W2pqoMUyPOr9WR7nOXsxe/FTpVJLWUMXUCV3za1A9YnrC8Y4WMR+eFC9HkzmoekLCl8u4TO0W+kh&#10;p9yWdRmCYeHnquNh3WFnWw6w8QXgs8eYdWJLi/FPnRG6D9e9EnvYgizFMwqjJ9PgxyTo5Cs2aeXm&#10;X1V5mUiDzZubHrEa4jpzPJyOrxu3X9amSKLZ2D5AIgdGaYWdUdvpxbHjlRjxga+7F2ktdHvhekYD&#10;b6hMpRYF3KWoxSYnHo7gOH3AJJ8VZvKP+m1j/LkazJWHhhaZkLgGJqxhsOyV627Og53OOK1NUibx&#10;at5v+cFTaGEr0VhpMN6H0VjsmiEaZK1Z4J5MAg3wpOLrKlG3YM5jEm5EFbR6xPyfMn+yl5jH81Fz&#10;+qcsawAaAi5ZjKlwSBIAioFEzY+qNW/tJaVdXDQBP3hL3t10cS3gvZZUCqY3IX6d6dJBWgSDyW4E&#10;V6+xSIyEqFK55HVQsNCQA7nlUKK4yyg9Q7OQrEkzPnr/k4szhBAxkAVaMOlMGk51oZzYvbH5+jv3&#10;QzH/t77995dGeOdBfGd3b3NjG/3flXL5BRJM+fL2LjMNA27Qd7/7UQdiUiBNfhRFShUAK4za5xAx&#10;rlQytlLKYyTHxwfnZ0eJeGI46n/yyZNhf7G9ve6bx89OByDw8IgL+dVMKotBUf9DhmGKl/uLejfY&#10;nDX/NIfkij0dUCU4msQ9ODhg+7x9URfBlTdCE/DW1smgG5FKpvgu9F/lZoLmZJxcWS7KkrnGKCok&#10;hf1PpgefqiyS4ThwxtV1MgHpk3l59sQnde+8M74HPZJxI849XCu7SPp52akAbcO7bZhCBDidfnfE&#10;9cBmIEqTpA3vQ5Uo4Z+nUJhY8nNe2aDO69KGLY/SU8y9+7PAI/w6fHkbkJe4pa6EvWYVoDoxuj7E&#10;ZdtnyKUwwpCjW5FaSZEXOzNFPhBPHVWD9Zm5E4OWTNw4LuLz6cTDOpI7sHLTEmxtd+QCykr1LSmI&#10;+ANMufBiY4vpg5S2EzoHJ9hFubpVyGpuqLkmV6pgbl5IFmpIrpZ7CuBtjjV1mAP8VTloWYCFd/0I&#10;Wah1+MVXUGdfo5qEddtG4ev0YKIgLkQgQtnY0ldzxPwyT6hU1XFleJU4Wfqx4teH/uK8+wSxYjV0&#10;Va3QJIOcTugSeHtl/arJrY6H88Nvm1g0CJN/z+/ZjQOz2HuzRpBj05Abzwpb3sIWO/9w+geHh4TV&#10;0WTMRiMOnbZTyutMCSaXZ+dEGA6nlnkE2QSDc5mzdgXSAUzudCa+ulbi+vz8L/zB0gh/+Vv3eU+9&#10;bp/Xd+PmtWKJ/kGp2WlV6+co8NZqvUZ9WixloLtsbpU3V1YjsUS9wQpRtl4gQ4jxLBLJCDgKpC3m&#10;BnudwNr6rdpFC93kVGoDahSt9Y3VrUQkyUAuLyscieWzeUIiySJtdxuGIPQhyiTPzXvjo9vtYmCu&#10;564ajzY8vtGJnNtaTFf+uTvBPRCGZpWJq0f0A5JfkEPldEVZJfLk/cnxM9qhGquxBtASZnMJLz0q&#10;n3foT3160dtdQHUYc1ctsZIxOQcvEMIXvJhOmuMhPFIlSApkqs3M6qThICMxq9VA52LRXngyARhh&#10;WIzp/iwhhaVZO08gRF/HlEIw+MIX/JSOHLGKJWBapGZ9TpNy4B4T9HQkbO2hsmr1Yyzd1htwMVk/&#10;KI9jA49YMP4ZsUmaewnQFQ1FqQgjCTS1BhI/Pa75e71FBUdbwMLrIQMDe2EejLfIW2MUMeGd309K&#10;WlzhVE13Lq9kI5eYsIzYiU1abaGXKb/k4pVibDBYYZJrsCggNmfXykAU110XkU07EkkFBeTYVlYL&#10;oS4Fp5l53myl8vSrQM0wfk3TL12tnXsFXss/LDXlQnkP2p5/05u0wkaGlfxemElM4U9Cd2STzvb0&#10;XDyv0FfITH46I7o3o/muZ7GX0C02B4yPlno67iDEJF1+ozaL1BtNXhscLyIb2x1g/5RXipkEaEwK&#10;mhoAIeNz0bC0Vzr9LhN35SLbBEPlMhvfc4Vcgc0RJ0cv2dP27d/4k6URfvln1ypVduMsirkkWw4/&#10;/vjRxWULoWxoU5ximqiZXCKWnIFrsv+p2+4SvYCZoY8refCGOm26iHPWlWFBnnlya+MerOBMYm19&#10;7Vo8kUOZgiwZl610IgAzsM/2JQ4evBY8BEipi1fcDlyhuyi8PSyQv6G/KGMwPZ9XiY1BGO5OLwWa&#10;5NklA22KFfbB0yljMTKVIgghBVTmYt+mTpkc0JTDMiopLVJlAmP8eXdxeti4xYzidI4+tBE3rGUu&#10;YwRPDBywFz6Bml2s2erDEyLW6DtqCBskIOaM02uS1OjAw8bM0Qq7hRzbS6fz1YiwXr9EpG01L08C&#10;D5LH+v4kcMJLkbS3AEjZoc61ilIlSktVXK1vwtrA7CX8ycmjBpRZ6rCZiKAaj8oaxuM4jS36bHJL&#10;1JozCL3w2K0jKF9kaxdd29EVssa807UhQVc6qokiU18isyoGp3usvZPKg8ontSFkTIaqaMmGS9Vd&#10;ZMN3CJWxxN3mKTSi4YPsH5kF00EWzIiUskwg8ZuS+2Dy0zTs3aJi85L8ruWzc4md+tGt6CdS8QB9&#10;cDkcQU5CQlXq6b0v76bY4apb/0Nt/BMF2jmSjHyNEoVOlbSczUma9zHERUW9KHUqYhUVldNEZr7b&#10;Ed9eNGjj1srZ5V3RdwL8iMQmhZ1QaYtfI0PmZXKMYY+AXyLDyYQZdK4mC2FY9JlIs1A1Eo/TfGeP&#10;dZpWW86fLzL1ioMLIY+v9snM+2u/8w+WRvgP/uFXPn70LBrKwEMeDJBpybCgU/yYSOTunRu3793y&#10;h/rs21xdW0HW/vTiAql8IAhkY6mfuY/1SisRjva7HdxYJrVev2RR/dCGpIlARDbl7ap7Ne0QQiCU&#10;0MfCbR4KXjk9CZZeAM9wPclI+Rb4Cv7DhUdTqXTUBYsx5uz5G90Otn8bUqriUNmUVdUGlljlhrec&#10;sNRSsCo3GIjX9/SH09qRxlbJNxwMYx+qYCRvO1sEI++dDSKd2W7MzoFVOAwHCdfQUj7fGWhvxHf/&#10;BtQHFpt5KZUYW9BBk3nYXRX0qF/D7IhbkEK9016RBfcWwGy27epDvRD1zTUfZbcZ8srJZPH/nXg4&#10;YtBGtAFKXkvFpymkWkyw06YiVtOMsxJWygoukp9QgOPrrhGmhOyKvIJpr7FKJRlmqCIEfhCedN7Z&#10;yL67EdlO+1NEFKGCuAnRb6zidjiT3jUegSkqXQESXATFvEyFeK5Fhxua09Dq2LEn8uikrWHpCHNt&#10;Upci66VOEZtWYJFSa0g2NiY/59KO/YFGj2m1SS7E0C3zgbJOV+XbTIvSWZdyaCWi9tbZ+Xd4smld&#10;RP3BJ0ypLCabOcAeUVu4FlJttDTG0GJzzRwz5ZyeP7/sXxAq2IZg21lZJsWBlliONXXsQhkeRpcE&#10;AVD6Q0oXuW2LEJXNYPpWNrQacuOjhluZWhwBFuOaFraz2zd4b6xe4lIAkPIOaDlo9DxIjOk+evgE&#10;VJ1zBx0lHI/R/SivlJh/rDWPnr14wkZjYBscS6PB3hffb//dP14a4Ttfj2Tya7Fwrl5jB8w5WR5d&#10;wf6wm0wCFrLwqX1RPSS6rJS3eZ0IbbIUidOXiOWK+dVSNg8hT4pgWaJXwaOtyQTB7WIZxRVE3Gg/&#10;wCxV68+6DtRuIRAdevTlUokuh0aQuBNWzL8a2+UyuZKPD9eicGHQWZ3mdgwjde1BYQ9X5YFjzNCg&#10;IAi+6iXyOQY9e/xjbx3VDJGvlsbgbJvCXozkRdcT+Ol+G2Gp2JLga05e6YxuBtrUlxMvG4SjrJ0k&#10;qWWMEvRc8cB2g9oZkA+WFWiIqRNYNPqt1TjrvchzbIuhxryXAVy+A5v1LOCqSBSJNxsI/PUo+FAr&#10;b7EZ46PK/BRR7LhIZEhuyJBcFnBdn0/+873og1TkYjBHHQQnrcBi8qHSJhfopYU4IMhh7GIEJtj/&#10;jRuFLxR9+WBvNbrYzQRv5UPXM/5sFI7mlDwRQ0VBxKg5NPGD8F0wKWaauAOARGFP64u5QEomBbOx&#10;X+9Pn3bD3sBkJUXMJCOk1iRdNfhIiYqKKy7riP9R7C3C7UngojkoBKN0gEYMNBoq7vwsd8eSQTeB&#10;TUw0HUTXcLi6XLx3jCseTlTH/XwqDiCgJEW4lOAE88uGMfOJ1HDmo4X/3zV6bMCTG4AqwcAjubcK&#10;AjNA18s3yNu+rgvFXYbDQmQM0Yyfz74Qh3PkZG5k4KqDncojGwKLm5nt3dOTI619n0+zuQxvgVUw&#10;CFWbx2A77QjNzt2dXWQHI7EorMxUKs4zNluDywsAfHBsxOlp7rNFNPjt3/qdpRF++ze/xgwbAk30&#10;wNmESpxhq9lXf/bdRDq0f/DsxbOnKEl1B4M4YhMou8R9vWYHpRlcw7OnL5Cpz2dXwRFWVrfyufVE&#10;slwqsss6BYeA10QDkA9JOc89yp6TCbMcmKgpjgkdBbla2ZikK8T/tCa78D0rnW1eiUkZWB/cKi6l&#10;kkN+CwNz/XHegDNXfLk8GwUk4kb2Idq+g1IF6UwXD3/obV5Y6qXcwiKKU/eSngJ53GnXy+LMuxHc&#10;quzKAZkkIYoJDNfCWV3Md3CP077cdSjS6g7CGjRUKuZ2CDL6wefBGbWY/6TXyGfEd+M7pnu6PFOW&#10;g+lDc3sA9YQQGIn+yIt54M9hXgcE8KovaBm2Dh/xxd6aO5dKdXlrw87Xc5nXMwsEnw/6k+PRlIFA&#10;vm8JuF66toGrlJuN+iMP2Phw8MZm9EsbweGoKaCYn0IKeT5jO9JGNrydCRcQmRmNWj0WKQiihAfH&#10;A0zYozL30m+ltPxqMrgRZlCwT/CkkQUdL7mWi0fCLyvdZChCR0EiHcwa0vUmh7WUjxxiGvQwjXQx&#10;DlZa00QgFBfZfEwyDbGUC283WmW+pmpt9MLSbx0HB1Qt7RA/CxFzMScYdnHZ7DBM03gBtyNp0EiH&#10;EoblVSXqymmN5/5/2+yzbIiOqaQ3xyNbU2KogYh/zgLVGlWipICvWoY3y1TlZO7ZCni+GteSHMva&#10;dcFtm7m1fwKRxcoegpEItBIWKJdEWxO1IcyWB1BCRs/L5VUUXsRxtQW1VIkSwoXwGoSqgFxLbH1z&#10;NSOYNErp+NWvf3NphP/H//1/m8rsZbNlkopKpZsvlHO5VKN1gdYTJzCXyK9v3Gj1qsNBFbfeaHa8&#10;aGcO/fsvziDE5FO5y1ofDHZr+3YwwKbOXDyaRb8Qui2eg2eyVFPAptJLw/oAURGlgmhmhickhldJ&#10;VgBUQ5xkEMl1LJxB4ldsPlDSY9wzVwdirlivc6WurU/HRkCZGbAIItb2UAprYAiZkPfp+97GqYKb&#10;3Koo3NYawhaZEtC82GFFGzM2oA7K9zlbFRqKc+WyDOfzfiy0zvQt3VR4BTx3JHZO0c0QnTKoABIy&#10;DUYsFt76fH447IMFr8G4Yq5W+viC71XEXFng0gztotA4a3m8fz6YHUbikJWUmFlPUvPuqvHk5CGC&#10;0sKwCC6Mg/C8Hgsmg75/dVz/GIYr2u8SrVDny+nzaaLKofiMhqko8j0oBsvhAc6VoycJJC+GFgTv&#10;p6ETnI+LMS8zE0wwLeYhZM/J47mmbP3EFaQ9gy+kwu+QRQ4Y34WwRkSI9PGMvjnC0L5I6mUbB+k9&#10;abTOmsNaf1rrTppDD9PjlAK9sa/G4td+NxuKFjD9obhHJEfsW3OuU8CySl2brlr2dtwIsdXu5goN&#10;+lH+gueILPyVcT+bSSi3NIhUb1gJjcxK/7YNGcOp9/us205oDk4TNubQDUPQ0JPLm1Q16EmZ4tLi&#10;DS0hZpOUd8IM/zux4A1Eu0wVwbye9aV0cnyBRMa/eXcQSKyulFPJdCFf5DBDZ6nWEIhpcj9psQmw&#10;FI7IwXAqx8z9NGNJkjh/qbi6s7OxurLOMWpjAt32N37xV5dG+Mf/xT9OJddK+ds7m2++/fYv3Lh2&#10;Hy5OjwzcnG+5VGZ8+OjwWZGNatBTZ5F2c9BjHHUW7LUn6ys7Xn+yP/ay8qmQY7E2lUEIs8INMMED&#10;tVQnXqIgYRV4Uq8LsWipvFLG5Ax0ERONT3hNvB/Hd+ErnCoXD11p7qo7VRhGHLV2hdPGW9qqMDYD&#10;S/mi+5ab/RVawzwI3/74e95OjWfnprm0QXpBIozZznq//2llnhxPc7aq1sVSPRg0TkIrd5j83Dct&#10;Z6KKewIG54x8J9Mp/lGdLJ61emxYsXWBXgbLRiJ1LRjFi1jR4fD4V9CopU4wyxQ3MJVkKP29wfB7&#10;PkwF3ysNUV4kwAr/UpZEdUQoMM14RxdRter3XfQGH1Z7aKtRmlCrOCyEloSIphQ54MzyDfpGwqvr&#10;sBH1bWclUW/YoIYJRevRvsSx7UakFSHaSWscaw4ZQmUQZ5gORr6UT34x4VuJwGtrY7kQq2nk0L9v&#10;UB+FAsnAJI2+bd/7vednPNheIZrLxNlikk6E2oPuk1ofGKC8sYoHTZM1iImutqOiIWxs0FcxyBCR&#10;ogukaTWXKqiaMj9iV8wQEWtZ6ZJJeJ+tUiM4hJmoHK7EF5W2y21ak0hEIy4RMMzHXU+TfcAk4kID&#10;tbrCHsRgbqUhEPSNFYQvMMqrnUH1Kste79fTiSjbdKQDsEw9xGqWW2Tgshy//U60UI74guzP5QY+&#10;ffrsJ++/x6PRBsQClZHbLjDu3bCPMU7oXjClgGA82vIETOwnkynGUCaIxuknfemrX1sa4e//0Z9Q&#10;4+LutXsqQM8gns/u3Nh7d3fjrfXSPW8w3e9PaPkP+qzyGWTSec7m7t4tSsRUohQOZiKJXCyZgbe9&#10;tbne7w00vSr/JGkHXj17XuTILHeHyJPNZMSL93mZkJA5WaPJqLpR0gZdWSv8hEXYnVE4IlWw2Khm&#10;j9pc8m3O5JyJOnBMLS5LUN0/lf+7hiFCKv2299EPPCPKOc2y8KCKkwZAO5AN8PlFc56dLNJSOjcN&#10;BuOdOiSbU8KTwUGJZyGIU5GqywHmyGJ5ILIXnUF44r+VTuSS4XQgtBIMszYRY3rR70LpjbqsxpZT&#10;GAIhG6ecUcqljlXgeDz54dRTD8mWXOdBnknit9a8tv6HpdbirvA74C7yLf7Q0A8mgAQ9reoZFF+a&#10;0I6BRY2nCYkQ8ktgnFPeEL1kDvy9orYHiTSqSTydFu4RdSBe8rQzfv988pOjyctGG1kRPKZBXIvk&#10;bLwaHQR9lHZI1OBO+Jow2D473QJTFKbPL3r1au2NcmojgzT8nEgqZarFLAkQweJkIIhYsNEdRbsT&#10;ZrskQKPFMMJK9Na4EXgW8nfr8JgH0wYBaZPbwdT9t8/cBScSgWCORp5JdJ5Laj5R27wlC6mT8Ko/&#10;ZLs8fA87nhNNomh2ySVEDgjlxziXjjRKR9UMXwgSxyHMvoDR7E4gcB9NKbe0zVB0A2ZcqRzwZ7fG&#10;q9uSb2UezIoFVoJubG4US7DKQoz+qOASJWfSbkIsg2CgUwTZi6Y64AgrRN2UAsNGhFgSxgdvvLM0&#10;wl/+9m/QbyAhBKyVNZL4jeeTIUcQVSIoqqt7u2+/9cY3t7fvFUvbpfJmIJhCFWEyDW3t3CAox1nO&#10;VMiREHNW2NYCqdwERZwDg3rfwjFAauHWCvSGpwsnxupXrWxwnS4TRX8FvbimhQZDjIrNw5J88yGX&#10;Zh9ESzFjrFfrCj/+qXTXWvzucfjgQZQVAIh269NHPwxOEI8TuO/GSC3SGSVReJ7npL0ojL0RH2QA&#10;mZ6LhVBXkLfgdISRr1t4B7NJPp2cT6X0ihvk+SuoODSGd2IgLChoMOs+AQfgcZkMwKIe9ft5fzwi&#10;Gg81o7oXOlhCb7g84ArhwSxQi4f62cJxX/HfmjSaMVUfRcZofB15IiFV3FuBu6aYamis2jLccjG8&#10;pUFm2Z2EP4RwKEcwdBPhC8bUm4PRVtybJUlElYrmgdKk4HjqeVSZ/eB0/IOTUaVL7ZAkLTeKqUY/&#10;ebSj8fRlp78GKEJeoteDYJHcYovZpShLfz20kq+lmZkcSNpRy5LVKzJjmWWUgwdPay1Um8rochre&#10;Yvm01XtmVhBQqPRRpoJsonYXwmR0aLU0e3l4DBLX+9JfnF9lvv5OcJEiF6dxRx9V1PNlf0KJq/iz&#10;3KzA/mTxkLE4OyJuAsV0LASh2QLLAKdccuVWUnIxaLUBLiWn429C9UIQSy0XNeuVJsjA3cYtv7+8&#10;O81tnF9Wjw8PwTVsB5GWEWkECimjfh+o3zRuUA8xCdygv1armlKuj6+42oqtEHavYBL477329tII&#10;v/pz34QcNOh1EQeGM4vaJG8LIttkhm7pyC4BOCzzGisbG+zuvFUsXEulSiz6hA5ElzuVzkl2CV+h&#10;xTgMc4ZFI6IuZ1UL9w+ZBpPr5YK4GQiqQRfjbIPHWHwZQqJxtAwpXRoVP2nnUh/Hx8dnZ2fo5zsj&#10;dObnXr0LmC4kupjJb7ns12p9oYTBUX/x+CfBGWZMpqdDbF0ti1A6lhqrPml50sNZLKADasQ3w/nF&#10;LlQYBKLmYWu98WDiBZvGALhtY0/45XFrHUFDOj5Ke/zMjGvA3sDMLPMbgdjLTmMFXMrk7+3lWjC0&#10;pU1MWB3NRqsr+YuF50l/rEBnH5xALEtOQCwMN79DV0bMKCt0lTbJlK3HB0RHvitPLjK3NWnk9a1z&#10;iZGymxKfzVq/oYelrJ2R1EcbY/9BN/CoHfreyfDT9rw5kQXhb8ZeOlszNsOoYBYxiHMYbPIeB6OV&#10;aKQAjYeeiBr1kBD8o5mve9rdjgWivEStgVQpq1BjqgiENL0QetxM5PRG637WEqsaUcRzGC/vQoy7&#10;AK+nShEXVSJDeoBD1DSlK9qcI1QccnqDsiVeWG021YmzMkL+apnNmnErI2WHVOhyMH44oN5VIuo+&#10;XF4kwoOmNFHbUTbkGs78RYtoPJ+ihvRuml73EGlR2sLaXWeEKnsFBL3YonxtmtmAdYmPxaJMbJot&#10;gD2XefEVnghQg9fE2l128fIOU6zvBARpdxVshDICX0xy+TwXgZ9//c0vLI0Qc2RfPOppPByb5WWO&#10;3T63FrtFpoxlZqPhUFQjJAhYKAkZPkbwK2TTJbCcRCaH4SUTbIDADoHEhYtwYMgteSh+0sUUzMF1&#10;FGJRLhEYgzZ6n5wc49GJ4NIbERlDeZezKz5h0tfZG1aFEhyxnn/iK5yZOR0nPpeemmWwxEA++AS2&#10;jTNI3g5XhO4pdh87fuztt4ksS56k45qpcaBmLN7woDkHIM7ZvV2at+0igPVs/SvVZ0BczV6vzgpY&#10;H7cqdHBUi4znkCOMUCDSFMeAZJHQpEYe80Q+X9/ju5xMsiQBbsLOyZjqpoUPgA6L4b18+GIwedhS&#10;fijOpnPXjrSgbjK5idZ+k2cKpwHiE+ppmLvpq9CbNQq2Slk++GH9orAOJQncdYrggG9Mn4Rx/8u+&#10;/6DhOen6jxrT8z4TW7yoEUPcY/jfLAQFqSQecbCsj2oMNrjU4bYvdtDv30tEIwjKIGe5WPR98bN6&#10;cyWo2kwz0CQUVGJSa1JXTw03kkQRMRk7CPaAK0ZiXutNGG/ThhiR4ZAzQb5gEPFurucgptXrbSYH&#10;1DQ30uyVCeptuYpRluP3NkfTVD4YD6BwDo6tPTAu4TQfZ5AzEXIy/6Q77YfoiTi+OuanAKgKU7wr&#10;2yZlJCZrATE9M48Nx1+MxlaDCLTKd3Mmlns0hNjKCOmKhndfi63f5GSKxWw5Hf1qi4Q6wNYIEEzo&#10;6F9uh7Izf+BQKj1OJrIsuABsjL0MVP6vv/Hu0ghv3rg7HokoC0kNKxogXtPjX3x0eI5+V1I94qii&#10;gcWVHrQ5GTyHHB+IBuN66H+KmkcMjFK7UnYwi6lPWHRuoYx/qh+q1yqsWTaplpD/8ZMnfJIvFOml&#10;OF/luvNcVlQDuAlCacBplCAKPXPmZyirjc/Q3EP78eT07Py8Wq1CNCVanp6ewmDgk2cvnp+zgPv4&#10;lB8Y93urw0u0LSTLYpWeOVaLSVrSIsjuoDON96Z55Ar1ZXf5ZFRmpyZlRGidz1IRNGfnjUa33uzH&#10;F4EynUCtWtIsn5ubsPrDFCjQQ/NNozDdBtM4mb1Yl7x9/RSu92Ic6Cf9G+WYlE/mwY8aQ3b2oEbB&#10;E4Y4olRYMkZ5CO2yUGtU2yYM8bRIbiR124mhqkWNVpNv4vBS0vEDKi4sq4x5ImiHEMYQ+IApwawY&#10;x4dKkBGU8aTPp5F4hIZ+IiL9wj4tViHM4BneAExfJRQA8aMedMSxZy009mu0L/SkOUwGEOoOQQuA&#10;6EblqUvlCAKmrcY95kBIItC76KHyNpgwF2QtJGvJ81Oo1/MGZh4UrNqTXi7JIsVEk9IRoo4orsYv&#10;ch+WQlhfyYTSFguW9YaYz2ftvfRwVJu7BMKuDD+nblY0GH/UHp7KJemJXFmp7Ys2fECI5i8NVsj/&#10;zpCW4Qa+Gw59NZdAoZ5nnwpJ0HU1d4njNqH1WCZw7bVQdlUis3jABaFsSHMcC6TmMjuUPKdrUCvF&#10;M8jXQPuZFgUxDBJWO4BAx3kmi4UieP+Nt5ZGuLt5Ex19KSV2u1giI4JsrGeXL2oiQ2SfaEAoTHZq&#10;zVofXcUBIY5JF9wzXtqsRPRZ0arEw4aHFk8lWZbNvaVo5ZUJ6pQEk4NDFK2sgwcAR0VLdwWvoMzT&#10;SjiXZFoiNQWi4z3EIAqh6NhnMrHD/5jcxd5YEvzixYt95F8ql0dHRxCFKhcXBEkycuwZf1Nv1Hir&#10;YEJUS0wq0zHfCw099Qr9WxyhZW5maDC+KJD4QijQGIKpe/JhetOWMpkftkOwzIqUQVmrF9FdOj5g&#10;MAhROO1Ys2bOoIE8jslpO1BUFaGaswjzZji1hMLYQmGTjZLVsO/W9SJ4JXlbOpp+NJojWBiL0Hpk&#10;OglvPWK8htvGwK0SZu6vV8RrmbmR5KyzbVFHhb6IlwAmHDT5Fyno6uyK6wUOwcpyPsf4SRm0R1sr&#10;MaDvMnaIrdN2k6qZ19/jQqmNDkqqkULl5BK7mGuAHAm4hQ8dsdtJb1xEH/9hf7oW9Wfs7avtq9ht&#10;yx4tIKvnoKqeFF1Os9P3DLoDLppR6mzfqhkriiwkIOyQmAam+XyqP4B1PMxTnWnIzXUUXNViiKb9&#10;x1IUlB09i5AnHSdS2XqdZaJvpZjOjtCXkD9cHcw+7TGkrF6wAjugFWane2SEd8tKaJbAh+VVFqfT&#10;v5VLZqU76SAglyBZKSojVB4byq15d26PvWEEObiS+CbARRneaEymxikhvXTLUQQBWNThi+SVjliC&#10;nXD0eXOsclH/yMZeX3/nKh393/39f3RjdeXm6gp/7xTy14uFPWQxirnVbKqQZNVYgJwSltq4150o&#10;WrL1vtttdzrNTrve5t+kmRik+ANqqXCApFUdCSCKnFB4JKYFQiil4lvAzEAQCKii+eMndBUMXzEQ&#10;iSTEwTOap1aJp+3vjVaDIX0MjolBNkYR5VjfC3kAayQM8mJI3BWuez1+ga+QBttYypzQjiXz4FS6&#10;1G/Xw94o8IygIKf3ousrr6wJQ1JHLnvgpDksCu/XDTALXM4ZXflkR6yS4zWc0I7EsuIw0PPKcB2q&#10;x4Ooywy5jDyw2yigLEIbw+/vhyLPaRmt5WAKV/veQWt+1ptc9FhJDt2DptWww0YhLdEUaAVDjVcI&#10;qUovCPPWJg09tbJkdXi4MSQ/EV6Oc2065sajFmlNZNApI0hEf0jb9Nb5ihqO5FocZS6QRIhN21ol&#10;JigCAivAI5TRqta4Pn35Mb1Xm96a3wnPEhEfvAUExVejBFdra5qrUpFnmLIkk0i93fJERBmm4y4j&#10;YYOxhq8ds9eilb1ENeLas3EgxcLXSOWoQ/mBkfMCtbhUodAZnfv/Mj3hWUDbx4F5IR1R7W1dB/uw&#10;oCWerdFe2WY1Dfyk6+mHfBxBcnK6gUoYdIWWvyS++nwRUz07+vlQ5HY8wiinNR0FmyzDoEFD9ia9&#10;kbXd6N59hglHYyVuXCr+BmVBHxeDwvyIL69GC/jcZdSW3otiyudUXvimdqMFWsDrwGjefOdLy3g/&#10;+8775sI1l6lRZf2yZkQdziM7MU1egp/oGotJa9CvD/rafQivwhdgLSKLJL1cSUgBANzankVtIV6S&#10;8D43jKCBBlqLwvMEpCOqx0STz99o1inlc7msFXhLhpryYER/WIPb7WF11n7nLUm3j1gnWAnsh/PT&#10;Bzqi/yyrcJRAhVClJcbxN0KD1RPzUjr164Vo/uWPEeLGFZounbaUqJ+oW6OveDyx7+63bs0DaXIT&#10;USQccONkz5azM0qmhBtx+aBow85ahj4zOTfvt2SQOzfOiAkclMHIdzzo3k2xAmlWDfh/1GwGEnnI&#10;vyHQ2mAopX6XH648eCRiwU2PpzbzvJiMnqI4AjORNVS4EGPD6Eb4SCUElMKhj6GvILhYHptaYYTT&#10;53pL4kH7HETSwvUPhqVolIUDJG2azQUPFVIrt0zkpEeGsSWSSW6J+h6CzxmekPMhC+UBOz10Lpka&#10;Q02Mlr/n15ODW2lvb+6r9iYbRCL4YY5PYvGKnxHdZ+kjRAtgpRrJz1nbO2v0MkpTbZ+HLqLI8UZH&#10;8NfGg0AqPO31w3P08zR/BaZjM2JLDydPqDxW75Pf1QZcNmxE57e249q9oXkP5wlNn1bVrHS/gwsk&#10;ByP/59PJx8F5nKHdubfHCgBXLAhuse6iZx6H1+Kd3AvOfjOWAWiTHzEYlqRGBBG5aEK85qf5wei9&#10;r0be+ib670wXkyQaT0CAGc+rSSj7QOpBJZWNm7sSke8SNrA9UxLkKbz8rol0Csf+43/4T5bp6D/+&#10;ys97+n32i7LkwYOSJK7RJkR0kBTgcRATtJP0R+whNO3YvJe8ns7cYFQpHN9NsxOOPSXIoYy7/Q67&#10;YoiR9Di4eRPKfuv+GTtUKCgYDKsYSFblstmUNJ6RBcek8uQBD6Kue/nyZYU2yvlZo1ZvNOqqRnlJ&#10;8xm+hDfm7oxFO5XXZFbK+W27pnFKdcc0XqktEjPgIhQ1BcpNx3uJRLp1Sq1ifE9157nCVK3yi1xm&#10;Vv95QhWoS51Rnj1HDg4zgu9nHzwv0Il1LNwxsh6UtSVt2FYUnOUsjxynVb9kf7gJX48hDU8Pdd0h&#10;4SoQ3AmH95AaCM2Q3C17fXEwZM+Mxn/GN1nx9m/R0wvO74UDGZ+nMxx1h4s+iZeOpSXQPCYcaxJ9&#10;5HF59CGT3YLdXLfH1JAE7PDKoKGCA8L2Iu0hj6H/PuJS6qwqC9ASepLzua83BGzRnIeZumAjzLSP&#10;vueQeS6l2FKjEVToWQ1Nd6LsJ/dETLBGl0HJp5J0YdocXDdca3mjpvCxM5+/3pqFpshM2USe7NXk&#10;g4GB9BNI2ECtprvoSVIRw/jTIAOPvOw6uPhvkdANdwhdRo0Sai7rX0CjZTDLO6T/WmtD08W8R8Zi&#10;KhPPcyiPUhqY0nGwKsGmeaw8Vcbo9Rbnk1/OJgom1WFQjXVFzPz0RqwG4aJEgBjXb/jLexCJBmgl&#10;R5MOzJfyKAVFOu3aZhihIdjeQp6tOTPyNf5JhSaMwOtpNln844/CDFNbn2M5ffPdLy+N8Esvn5/+&#10;+HtnP/5B5f0f1T78SfOjT9uPHo0rp/NhG6E2Rsz12uMxHwq8VBnSxqUNTEuO0DjkSqPFiA7SWih+&#10;I1NaT+dXIwnGJ6nWas0m+SEIzxiZS/lqWF1K9Fyg0XC3xxdnwgOejRALKRp1+/wo4CpnZoqOeL3e&#10;RFYUM9aZtrfB+QCYghCOU4FqSvdTCgNMGNlBsCKYKS0+KHHbvNKv//I3SLJq1cZ2LLIyqAhCWJYW&#10;DvG2/ezkeFBigsHz/uSsMdmIzINA5ZTm4oW6MmNZn1jdR6NJs6eq9DXNYKmr87B2SJbJmU4PVRFO&#10;nSI+1GDkwjuIQXX3zFYQ/YCnolVEvCOtlOa51HFgABCjmk0G6NzMfaXp9LZncifiTc+6jX6/uoAA&#10;iIyvZhosb9dxFwlQHDdqQqMXm1oBpqVzJjF4VMvGCFSKQK7hLC0VCPuhenrurEX2CrGdVHglFSol&#10;vPHQHEHmRp8RIzzbkLONOYuwy+YJQD8BYzQVp5uxxQ5jXsQZzSr2tURGAyhqihgtE/+gf5I1aeiA&#10;RMDvP4XCRpIfERKogKZMQvdJc75mulz2KBNCvHsU5jSPYaXlVYqprNvujhqExtc2/RhfD+g/qbVy&#10;zposuLpP3IiyvKzmM+beDxknUy9kzmrPJTBkboJLwkVENv0LodDb6Sjd06VKqRmhhqA0vyXky/Rz&#10;/NF03rt+M7K6K1bLeOSoruDKyrsYrreGNq9G2GEoRA7HmcQmaY/DHSVhoQ9PXscjp1NpULdut8NN&#10;qV1WvvJzV9zRXx53erWLbvWie3nRPD+qnjxtvHh88cH7Fz/64eV7P7r84JP2xw9Hx6dsRiYBU0eJ&#10;oxREH9bG/jWBoBSDdBO+KG4sG4lspbLrmWw+HmM26oSwVqkg+cHr6LYZvELtpo0qtivNrHEk+gQg&#10;QSKVKpRWWGS/gtBGJqepVFVfIEtI/vS5qLxJYFd8LkgN8bnX62CTmhU0bTKSWFrXlE84fMNJlPxC&#10;ozo8Oum3B9eS8ZXhpZzPcqbsVQ0ncMFxmyBHPrmYXofuAeYkI5GXfyVk6MKQQqDpILnGs7FhXI5q&#10;n7hS0r5l9Bh8jTDzi/Eo4yX5wdXwGqW4ozzH1Ev049Jb4oFMt1NwgbIPm50FgJjtRny74ejRYMoY&#10;dYz5GuGuPIoKfZVuNipgmJioMILK1KzjeJllTCYR9ftEHGFmlcBxdzXxpa3IrWJwNTrOhUbrscVu&#10;fLQZn5bYijca1NpwpPlNCUzwAkQ+VMS34T2f53p4th5mfkYvmyGhyzGf+5mX1PkTDdcUBOTlLOcM&#10;+BHg/9FpZysWCU3GluXpvUqfzgotw17sodSq1diik8NxomnL+CDE18RQTXTUIg9Al4dudzZDys3l&#10;V+18la0scWMHUnOP0G572Z9c+rBxO6RSmMLUcYgwZiUXsOlb/GI+HZ1Dcse7K3uxitG2NGKERo2Q&#10;Vjr8uGQ2tveGP5Xn9TCj2B8pKVM31TkgnUzJlCkjoPC20R9eMIUi/8RoafIB2/BKGWzAiTOdxOAu&#10;Z+SLX/368p3+ZoppTfXDVAGpBSzuOSdhPB93uq1R/bR5vF97/PD0xz86+973By9esGSIPgb2mCSw&#10;xiLqshmuLP4G0XqI9xsxlFeIR3ZK5WQyRj/w7OIMKeIRUoe9HhkUUZEhy/5QTUl1L50iE6Q/y6rD&#10;kWiuUNhCNvX23es3buxeu7G6usal4Sc5ng20bjoI/sogqJlssN1ulVZ2MkUxsn44ByicyxUqlRq9&#10;F6bptqORtVEdMuEr1MUVCHJzGlOQNREUn9WmKyC8WtlC1We0frnu5ceyaeAwwOXmg8+Icu4suNpA&#10;3lSbwVTRwGg4m/Y3wRxFVbHM1Qh9Onjyo6bCvqyBXMVksJx168wTebPe0UY4/BBNoSSXW5myicTY&#10;pnVbRio7Fm1IV9GVETwBnC66HXHoFGHtflFQFlXVfyO5iJLGDFnsg6sZus5/OjS/uYKqNLul/D1k&#10;brxj9M6oBE0pXOENWPRWeFKOiqQqcmc4+GzgxWRxeKiAIIwBHkIGwzvhuTi4JyjTesAkwquW4Dqq&#10;miXwtm/eeSt3xa5qNZdwX1mgQ1uvnNqr+2Cy5XX69amFHLKJD78yQsPSLDrKbYAOsu/J+xCPDWXV&#10;j1sgheG3SdyUTqd8nm+lM7ukbXh6JTRSHpPvtMYFf4suIz8BFyHkzZZiuw/m/ghpvXysTQ64UQEH&#10;6YPJu0TUfVerAKzfRmaCEUI9Q8zFFlWAHaIiyS4slLDCD9686hP+WpzC1bJpS71obHKXeT824ymJ&#10;P2Y8lNHz2636xenTy4efVN//sInu/YsXw3YXBhHUBJMxQ6NHtC26TUqTCJijUTmZur9zDWv76Mkj&#10;zI6gTCSE/NrXjogOW2oGNEKoVfTvvuSrJuo/6zABrxPWUIwtlm7dvnft+o279+4zPZlksj2WpHvG&#10;rzIdFQqpFOblAwjxak1WUweRwGxZB8uLqIb9+OP1SR2vZHz6pbnI53PBEMk2fVny6hryeO1JGRei&#10;oGRsFZnN8tBwjGgoOQOxLh3h4hVJ/3MmaHfCROMU6jveEAuzNiMijFnBZgCdFTC6vJbI6p5fgYEO&#10;EtJXljl2YByYlnzBSTDzBINm9DBKgmNSiNYsde1EHkXgn0h6OuRa/CL2HDxluD7cQEbsxdQ9uBxc&#10;NOrrGVA7kb6YNCSOSzVYkNWsmMvs1xZQQyEF2SYCPYc55wUo6+tsiaGG0DGHDBhkRXZptfyy53te&#10;R9CM8mSGCbZG3qe1yeWMFRSFXCk4q3azeM6gnW8DBmwo4crsHEptxE6XP7heojvKuobmp9yxNtxF&#10;twLcqUXDFldCVWyrAVxO6ppOFsuWSKnII57Fp+1xT7UPSTJ0HAszC9akDt+JRn8mFhoHbch9+atW&#10;CDpUXGOhttJUu4hgiF4PbtyBJIJl2BixlaDGd3VFECUQZmmvGYClr1trXpY9vbUatPMxqYp2hkoN&#10;kWYknQJ8SOD2/deWkfDX4ohTCZMV6Q9HhZ4dlaxEGVR3s/JDi3I1RKmZRx5bu7HGvfbl2eXBs9p7&#10;ZK3vdV8e91pt1mf641p4QLJFlgQOy40EoIEqemt7jzf0/gc/7TQagy77VQf8rRak7BABN+yRbqT0&#10;C2kGYo58QhHRbLQeP3qGIA08GyoAuluoXDHqf/PWa7duPdi9dqu8uh4IRQj2lIgHR0eAslAqOKG5&#10;bJH3DJQK/QDDJNTuxuObsxZMBMPa7OTb9VIo0RYSGy/zzqOJ6ONKF/pGVAPx3HTxnhz8pt+QJITY&#10;+lZ+ajLL3QYHRl+dHpdqCbAxlmbgdOqBb5pV7afJXxucla+1oGcVkpLRq3LSGbzG8B1dR6Me2nkb&#10;FIf4GT21GBCoFBmEZdOBYA6BL1iebAi8akN1Dnj44SQqGUYenARFRsLbpzNdGfpGg/FujtqRCAGU&#10;qP6EgCZw9lDgoDvvTX2Ugtq0oO4Fu0xhfy1ofr2d49Fodgqzolt4sUg0eoOV6OJ6OkKOlYoGUn5P&#10;OhwAdwPmkixSMNRtjyPMHBtn2OniyAcZNORqOJe/ObV/Q7aWkUTeSoN+Gvi192Ze0RgdcI57Ph/U&#10;MVWjWhroIqj9/Vl8Xdp2GrxtONsHe9McJZNlcq8wxq7PF9/MkxqK3SjdGnf8zfgsI9XZUE0oI6NU&#10;ikR2boY37sJgnCPOTIKALxCNRDtYeR1uKI+WvagpNgTLq+EekY6CyiCthMwM33KNRH4SwIbfzWdy&#10;2zduLI3w12MYod178/kkhaTwapgq0xObnmsGNwKPJrBCPEoOL5PY9BjkxMbtZnX/+cUnH9U//GhY&#10;qW3cvjOPIWBMmS1isa6fcJXFjWvX4LPsP3lEjowFsoGAvNTYqnx0IACwuQSNDEYNAWOEzYwmjx4+&#10;gpCTTWewSvHvrcEq/A+cOB5H93h1fePaNVZx3N7e3ltZ20SlHJIa4A7TAjyO1nrZ6BOjYrdyxdKI&#10;SNi3q+yY9eZrnX0p71Obntfdo6130d6IS4bdmnKEArFRDNW2XM91ccR4MpGl5cGxWTUdJdUJ+kRT&#10;+YuBJ3TR720HMaUpSeSSbCyE1igBLvmUI/ispLSv2220Yk9bhv0xzIAs8MORt+0HqVbl6LqE/D7Z&#10;kgsCyvSYu9JwLV0lCB0aodA6C6VGegb+ksaIJ3zaZuB9tlmIQu/SG1ML3vi0Hs/R0HvZDWCvoxkt&#10;4AkYDCEcKsBKcHI/yX2EgKb/ATc9r/XivvlOgtUqbFiTHzCQYsJy33yY0Y3Bs0sSsVnBP6L5p5xN&#10;zSQVW1Y0Cpzjw0AXQXUW5PTIrr2kuEfTYGbbgcDtDHZQkKcmnC4ankkJFFtFpMtF5cPcr3+uQuTC&#10;BmLq33g+Im/EwYjToCUDNMt/JZ66FqGZw7o4igayNjkE67ZIZZSbKlad1RM49ThT8LuvhfPrjXoV&#10;1R4JrGrBlsTmnPU78F9CoaLLeEjoZHVq4YY7DBo2G6hg4B8VWuYibFI+1lnMMhrdf+PNpRF+O8FL&#10;Xfpie1BDh155ZwkR6bS4b7lj5EgHunLcQBIb2FnAW43qycPnsZXV3K1bZJV6LzYLpN83Eet0Kv6T&#10;H36f6EQCqiiCNfYoK7hfagoOxYlxRjhAuRGLZYkP/U2+hJijykeYOpr2IAiwoUf9GT5Ao3L5wura&#10;xvWbt27evvvGm+/eunknHo0JAwgE+C1YJhAVNlPJ9UVrMaSkvzJCMx73ntw2WcPVJiuJ6D5Kl71p&#10;kbfkQXCaWRvp8Imk6ZSzTfTFwHxdAOVIxhVxELyLitaF4ouIR3XSQe9WXMp8lsi5xo+dWT371WW2&#10;dMy9IweyK6UULVsoKygNhQibTn88YSGuj70lcuzqj6tHIrKEgH71rgls9IU0Kj6eSqLCGMjk9zh/&#10;0gHqNvA7xIG9gdhxe4S+wk6GThtlgzHifKwMib5/MqhQRGktom3gxoPNF53R5LXUbE9LCeSJOLIa&#10;IVl4V/kNR6NbSFpAjo10zSZw4e03ICz1hquUsYa+cWlMS1x5trATu/I23CSJILsRuiB2DXRxjO4t&#10;bhDmq1LJ+i78DM3OTnBaSPtJVqa0Iz/fR7I78uqDFzT3ThIB/35vWgNDQn2U7049r3lCXykReLra&#10;dmp0cTNeZ8Q6/BiZXC9asNhgOBhL5eYbD+io2uIvhT5qckWiq+lzLgonnbkKN60OJY0AQ5CFRsKP&#10;aUF6GC2llsST0PuEJTGbMvpHinHt1t2lEX4rEbcn1nt3mMASJbLLYsdp6Wpkeo7O49y4XUpnnoJn&#10;kAdA0msw23r3XcpznAFx3N6TFO84gOlE7NmTT1EvVm6AkxNzmI7EgNIRoAbVfKsM2Wc6IEFVj8Vm&#10;cyAl8AVWTbe78LFbZpAsJh60Gk0YQyQsdB+ddhkxIxZPrq6tv/bmm++884W79167iX54cQOEJeaf&#10;bc2bwSF9smXAt1NgTtTuojMPap+wf5pMxj89b6UC/jSvf8bqAg7x8kd1JmzDpgVD5UjODgWRAloi&#10;qaKEXlKFJJHnE5bmjm+nw7NxTzXGqwrQElEXQZdXfOlQDQFSH03fdSpyxvmecBJPx6H3fLT92Hho&#10;OqbuDcjghWUyfySit2FcQkfpWdE/113RiIclnAIT6QKrJgO+mwdP672Qb5FlyoWReTraAe/z+uy9&#10;MzoMVB8eiPoQTaSMiGplwPvl9CJpjCa71wqbFAmILjntDeXYbnjZnBD/pNeMXB+TXvRlMAO3R8Ip&#10;Vyhdd+fe3B6/cAVpuBuxDIa8E7cSQwx1SwvcoeuzFyM0L2YhMYh+7W6jqxc+/yGHKPI6LFPPZOB9&#10;NF5o4mMyWR3Nf20tnwkPTUKL17Hk0CxzWSUXktIR88gmmDSUg3jS5q14tsjFBhjRTYPbEYONKxaK&#10;WGnqW2hfsZOrVinUbvUGvffee4+sDePkNjpyKSedl6pV8IEAEfLugzeWRkgktNu5fAsqdi2FNOe8&#10;DICu9hXaZzZp7Rj7AXcY7NKq0oGKMwut/ezPkP1pzwbglVJC0XLVZo6GKidH77//I14C9A3uMJqK&#10;asZhkKxTA7rUKCNolZrL09EEt0D1CLkcISm6FAqJrCHGKNuMbhu3XI5nIJ25JioL7mRjiiBmogLA&#10;Yd3c3L5x/fa7X/zytd2N7off87db0tU2h7o8w1fmZwwsDgnNn3k+NAmEYj89bpYCUV6SxKFpKIvz&#10;oRvGb7qOoMU0uwoOa7CYL9eK4JDXj+DFyah7K8ku6i4FmXhkdj6XeZdDY3So9KsOZHNWafmFvul6&#10;UPxfe0y8878Z+Z4TrDRaCD1KJnoVNmUZlrDhm33I+lCyJIAT7J/KrPiekk5LtjRmgGDtQMsm/N6n&#10;nenLJuQn72Aa3K/0vnvQbHhInLwRZl/VF2ALmnzLvcjkXsrQ+mXI190k85SPtvvuBtv1YdUxrx7R&#10;szhtT/Q+BjPGZCzSq/zTe3bJgnP15sL0FRXL9k+7jKrVZJ0IvTm9ZmVU8vcQULhicU8+LahTIVb3&#10;YtkudNHVfdjzQc0OMdyBzuJxc3DsmecW019Lx64nUIA0fSpLw68iinMNOvz6I/qQuiaMMwdzJd/O&#10;HeaZOcnYD9Ug0wwOFBWbS34Pzpg+eHn0BnmXfJ7LZFnjF1etN2cdNQjF4eEhdxORe/50um1q7dde&#10;oaO/Hk/olbsw5ybVXkU53TlFATlsOzDCsdxbXB4847eaq9LV4PRlV0MP7qciKRyC0d/MbcKYIPEJ&#10;Bj768Kcff/A+zletZLX7NCOgpGSMs5dnsRU/SlOYfLYNFCO0NKCsYpt0GgiA2tYK1Ntu8zmc0ZZi&#10;Y6/ZUjeRN4ZwB/kAaa1tC7IGBGiy2F+x/k+/v6ifoz4kqPfKCM2DWJ9Ax4TkeUqg4Zkz6SCy7U+O&#10;KoVMHDCL+EZ6pjlQk9TkWtGfFTJpcJqzHTtdWn6CRjDDVOwV2Y6HsozpkdSqve2c9jLfN1BHkddY&#10;HvzhTDj95mVK6iKCHpwelC/y4+HiXw+VhYpfhluwrPbq4SwcWxFPOINHwRoz+vrcYxpSdnDJSxit&#10;gLwAgzTA9C64CdxCtN28oehlz3NYnxy1vQedMJ09NiZ7fFECPbPLiOHyY+V558srgcQCyoQOmd18&#10;3VXbqitj4lYKTDfZWLMI7EZURx8q5iF/bbogIPPSlbUbOGnCqZZ7W+JtILDeiwFLupQYv1ySyj8L&#10;VkInzEAl2jlvkQcmfVkUsvX8itX/SQR0taVdG44d9AYyUrZRrPhDF5X6z2Zyb+UAw0fcJCaJnVTb&#10;lREuMwsTIuJROCiqoViYGCyt+TaRUFLflFdjUz2SX+ET4qFCxmgICkXcNtWveYLd1SiXa4F2BD1e&#10;wQPAoeEIA03gNLQKCSm5LEsn4rfvv4qEMlZ3kpZUdBfenItQZDa7k62Z67de4jJ5l6qrdp7AxTcm&#10;U7AQe+vtjs/XOa1cttrjLgdHHBt/lLwC1HXynX//b58dPCcW81SYmFTWaWUO+nSFxbuiRSEWpBYD&#10;IETGz8OH0Zwo7wz/zwZivk1diCNC/Rvba7bpcDgWG02YJvhUg7xVsZJPyQ3okU7UG4Rtthg+RHr0&#10;YAlCXyUx6mfYbAJJoIhWEBLoj4pwMlvLpurMhldrK3DQfQvgBYf+iyBmCI3qGfPc2CLMX5puvM5R&#10;wHc66p+3eiuZxArV1nhoCaEqfDGjpJcrKV87OLJ7l94LmFaYtMfUcL0uFpgKeSdZw6e9+X/X8zQY&#10;4CHPgASq1Fe0CVNSYPvSHJlEBujZ+JVD8IdijSCnehzgiLhpKoCQGzVboK648hnlf1Ka40LTTCPh&#10;guaaIf2UAquSWVbM8jDpSCjhWXwpH9iMwMQ28oEVvYKGHT9BZBlR6pS7mSt2SshmLWSkXhAI8GgE&#10;eyFwO81h+30HkOpTC4NcCo1Hug99y+oXuzMglOr08Lfp7ug+tfjh6CKXQMkb12k9E0sfzLUuP5w3&#10;sEOrlVy8zFzQez0S3tRiVN0DAdXugLuYYv83c+dxDBS1hg9vRyOChe3g3h2IATr86nqKuQ4iyi+5&#10;KVZtc7DRE6AQjieeDOCQsACZAtwxmUlbKA9In7vbW1tZITDWa1We7LNRpl+Ns/NK/RZX8bnXtMxH&#10;P4vuV2/Lyj9hC1ZL8YcTBSNP5CumI157K3znNrAV6Eu32aFDgih/o9PojzQ3zUDS//uf/SkRS3a9&#10;PIaWkXHbwa1sDQj/U86CUJJVqdLqNbEJ67mJq0XGCkRDDk7EA0QXkxuUFc43Ov78x8IgP6DBZAJl&#10;n6yQAzSc9gaz5++NL1+oJ+ZySlmDaF+K9csxHCfOIGuQANtiXi6m6z7P81qbddZJFT6Q8w2iFxLN&#10;0mW8JJMHahFwQVFMbo7HNfappGNDjna/D24dZViIuuIqkbU+MGcJUU+N2BhVWZJOfNl4myakK/II&#10;rQRUdYP1xeInI9+f9X31MJIu2BDTonRhcCuaiDCZHIA/NiTFEGxaiU5+fyMVn46FW4aZN5bCp7J7&#10;aXtKEVjTGDqYGnMn8OLhtPpMIvwIBagtFfIEG2OSzklwPELiDY7a27HpraRfFSelprXFzWPoxguh&#10;sUupuCg0X19dhkon2khJYIr+JL9kyFZO2vIaa9Uuz7nVhs6XOXNUeW1XQ+RbS+KxFptgNr/v96H2&#10;ly2iAwMrg6Mj8X5nhBb9LLGxg+n+8hOG2csGsObzZNgdjUdH7UobwQwbWv6W+1U7ZTJm4zMpngr9&#10;B5ryl65513eDIvBpqNrlK3yf2g/3TzXEpDxuDU9n0oFSdeBwYr1nJ6cv9/dZFQo4QlignuLrLw9e&#10;8ibLhRJ9ozuvve7CuP9X4ZfpBblyxgqVpe29+sT5bffxuXyUi0XLKDBnulNdkzt3gvceIFgpFqBS&#10;EiVYVKLsEb6oXJ4dHXz88Y9/8NP3UCri4QHSEdywk2eohq6lLtwSsFYvRIJcSm5knVrD5UoxzhO7&#10;b+CsETRoQEETFSeIqnEolilIK0YIcbTXMRNUTxKHMGDZV/Ly+axy4BIhizrmyp2WvvX0rKIRFixW&#10;ssxFINlmKtFceF60uhGcDc6dNWWmpApAw3GFINjzzOqLcWWGiA8jGNFcMbWbQfgowYqTE4YwPQrl&#10;UqQOacpEMu3Cs71MMNhmMR1kESTMsyke2hnvLILtceDYOz3xhf+65ztmZXk4CueDGA1WaT1+tUJo&#10;OgJTBhfBRHjydnLye5uZ3TAL9maPOlDaAJhQPBQzmwEpnhVc3EG69ozW4rTjqp1u4gPbLDKvQfQh&#10;rCGIM3g96f1CeuHvt+g9G1IrSoaljDI5AwcsnTQCgsW/pRHytnh8qaux456hwc4kZvizS/yu/rJA&#10;Zbmj63OaAVq4lTC2Ooc8gnKx5f8t/+KsB+bZfMQ3G9muMpWmzvpfRT+LKJYmW22lCo/LRUeDPAdn&#10;JCFJtVoFPH/eCPUrDua2T1yc9JFGJgKwRjeuizFnLG03G6HmkVFkGJYXQGKdQ8yPv0WltA8pn/p8&#10;wKGcQcYIsUCuejKVEPCB9mcice3W7aURfotmvezChUEjS15dMJdhXBmf+Qvrdl/Vj6Y3MPIzOR26&#10;djP52uteXyw4BoOCZSpforuEpDSbKAfdYf2kcvDwOfxRkGUSTaxJHoB8SbwM58XMeek6CNDWCnWr&#10;lawtLSwLo9Ynk2a9Vq9WWTRj7TqhANJ8wONzCXDv6ndA7iMvoJxEv0/tRxirK72zYOdCcXBJH3V9&#10;BnOBdhftfJmvMZlG4y5ond9qKrGRTfiy6TFLqNE4ZRoFiQcGQmmnRRfemD+WjuULqVWav4iOqQyB&#10;hTpMx7xFFr5Gw6gF1j3ek+H4tD9okDsr7tMB8zCZRtAR0XrhhTvd8/qqE//hYH4y8g0QM4tEM+vx&#10;+6uxO/k0/6q2Id9qRJc7rD4DIRjWnmdciCxejy2+Vg59qRxILroMdfIK0pHYYbU/wEC1C1RiEXSR&#10;VC5wKa2mdfgIf5gmI8gY2VnXUa35RQC9+MCi/+X8/O0020gwfKZHxoQEt1BDgcr5yyt/7fhlzgJd&#10;JLTvakoG99YdL0b9OfInPN3V076yRLNH2ciyqjbKqrlGIzMJ0VV/Q7x5DID0ozli9CmYTYskCdyk&#10;2Qq5MndCZclO9cPYudgoasoRmD3d0bw7QFyZPnBI2+5s/M39xvJw6z/O88rizTeIHU1OzhIj/879&#10;eaLI2+S6m0yE0vlXcmQ6xabe4t64vQIP3Qiuckza+EGqhmqtKpYMQXI6ZXUSW3T5Sb61c33ZrPf+&#10;3/I580PCZi3p/VwkXHI7XP5pF1fwPP90DGXlxDDa83dfz926I1jCHI+69AK5GRDVUpz+dNCqHoY7&#10;595x7a888+oAlz4I0M5Saa+ONw9neySlp8ebsBUuUnLm/khGjJ6MBufUmzJFI+Si1fpC04OhYaHt&#10;uuHK73iF5tTBaIlDkoLnzGS0IscPnPyLvtNs8xn9MrkR6jQRSdR25YordVIJoFLQABSYQVqBoPeo&#10;xeokL9w6cjnL5JTB6V7hCrEgiHraACP1eVgtKmWHGhRhvSxiaXhK/T4eojOYsrgXAaIOAue4C5OT&#10;4UEVHMWQkjVAhkmGmdJAqsiTjpGFuSFzH+putWH042EbSix7e0j8QTBpP64kGCubMwammQnBIW4y&#10;a0rgfFz1/qvjfg2GDNIoQAZ235Tca4uTbqQ7hThqS27wdzq2plDRJwh+sRB/M9iinPYFE/QpQclA&#10;naUsbK1OnQbVbRa1dB10015BSu4HuPywy7m5R3iGfqgoVrzJhOgXxczSb7q46BJTM2N1YbWZcE66&#10;wTds95p0dzEnXeWA/6zTLN1azUWGVLozjeEzmXcFUi3jsrjgUNugkDWn/p/Wx0/6vUvG3mFoD2cP&#10;EokvZELlIG9M0yXq3l5ZsJHJpZEoXVn5FT8nEp56Fhnnn/udxw3YqrG9vT1X1QJNwGLiV5kn1Ay6&#10;ab1gmUKumajQph/BjGCwvAvwRGol1F/4It3vtY11xoAI6yRUX/n6Lyz9x/+1YLty7ebIhpZfdtHR&#10;SifVLPq+BNq5GBT1WnGumb5QdnP13mvxtS26EYYru94ph2zmi6pypZ5udeovPv1B2dcqpwI/Wrl2&#10;GYoE6LmDmrBjd4jswBgXxfgawC/3UzWaXJysSgx17iiqxrD18KJ8VzfftJiIwOQqJOUSutE9NRDW&#10;JHM13K3jIr3nINp8zLT7GL/4pVB1vfWE6CN+ms6DjhAORRNJKgw14ao9r/KuHEdJU+rUmmmKXMmJ&#10;0fcMn3BIvC6NShf7BfMZViRRg9GOsWxHh/2q8uATfCSjtPoByd+6Q2M3n4ijBr8oOBIOVdlkSZ4I&#10;bmCS86nW24FxaQie8dAlV0BZEzkWOYdrZtuHoA2A+UW4Msv96PDySQ3AGjExtypCfEjVdgYzUrrj&#10;RYbKLhgTpRvh385GHpS9veGofdm9m4AV4JkxvMrF5kQb9XXpni0SUnLY07mGpxBmR4ZVTmtjiAwe&#10;TufBi0o75o8nkeRaLra7qgBf1TcWkdycp1ZoO5UT54RdzOXykryEQw2SuMhibSeGwLKhBJrjtsJ0&#10;iU9oE70oQ1CTZtVJ4J9d9D7ERcKdZF5NdHVyj8nb89lvbYBBIQCkc6yLoaxV8KKCu5wyTsU+59th&#10;bzq3mvjZvzvKrcTh+ZkMkisF6ftpMMLCIH8LLPVzrmFVaMYFg1R2aovr6GxTTBIVYcyQllCgcdFA&#10;L2ij/+bv/V131/y/Iu6o3ojrCRp+uCz8zDeIjAjSq/hhig2ED54rmlop335j+40vJEurjLjbbyqT&#10;AODUbTBhXxKh8bD14snH7Yv9lKddKqbPk+VmwMea71Qh70/EYSGweoORVxg+aN8Q2ShhpXVlcyLK&#10;MC2JUrdc+8ZstJNgpOTbYEY5Ti2m1QyvtFX41IpmOxrqc+m+4tBRs5xvBacrs47BeDKOpQ2YKzZB&#10;eknAipdna7/MJSng6y/5IDOLJQjHi3Cl3DKZNcoM31QNAmDq+F/OKGSrrvNj/bQZMxVzcNYxrQM2&#10;I9EmRTqJxIGKVPaqJ+PBpIpEKonZk3zbUjQpAcs3kTHTHlOurMBtdCmlRtpq4v4o7WSVCQ85Tvun&#10;u+XUjUJwI7FIhmTCZAY0/XzIISApH5inwgTSYC4c2EuH3lmLfnk7ei0/zYW66URyNA8f17sUvqzP&#10;pqEvzoDAN833C4TniAqV5F1ZKmmBzXYO6iJi83zC1Od0ATkLDrAvifqYtVGsz7V0+JbO6gpa83mZ&#10;UC4zWblPaQ6RrIvwp1kvX38O93e4tpkPBaSrbb/gTumrD90e00AEJPP9i2r7PS38lDPEdPBkQc8U&#10;wRXe/50wi8GNqudujRmhgaLOlRpGahdZ/I9ULrr3ZiSX52Q5CFcvTKuQl0sZlLkah9vACx05N11h&#10;WIOyaCiAKebLTWCJsAlYlUgmhN73+m+8vZyi8P5f2Bqv92TamPIlViI5Q1Q2BsIuPiLOkKM6gyAV&#10;T2VWd/fuvBNIZ4YTcAfdJNfvE/nJymVOJRV/vXH6/MmH3WYl5h3kfe3VrdX3Vu48njJRHnVrFxLx&#10;lAYeYBuALWoOf4b0rDINJomJ9d0eB4DDCwKKu9ESZxJUwy95PoPplaby9qxYtGxW7134Ae5KxZet&#10;U8Z7IQXxC5nFz3gvF+OOzdLK2KQIq0TFFCx0oDU96PqiBhA4+MGirIMPLCV33zWnZd81U9Nfctvi&#10;piw7qy5UOlu2E6OU3j50daU4YRbuOCjLR7Qf1DlFokerfEzYC6IWpqunolEjbpCIHO7DTpDb327/&#10;0K9MkJ2Q0xCjVCiLnX+mbzWYy5gv11j7ATlgpPlB3xRLYyW8vTQ1KjmjcLuw5OrQc3TSTUzZ4qQR&#10;DCn/OtaZAQdWWNu1MQKC1VGiBnDn8IvI+o7H0VarS4col0T5kRMvr+cYBUtEyLgyDtGxC2KrCd1b&#10;sbRGgziMTeE3AqFh0Hc5qOfXMzkEjGdLgQV3CezSOaBCL0iqXZ7Zk3bg/9EctDTnJFPDSQhiFatv&#10;kZsO/lExnQkjPk0iIPxT/IWFem12EclFXSS0ZCTkT27eTv7M7wWzeTl8E1Pj7ZicjDZ/uRvKSyAq&#10;ygVKcl4ivhih+0menbPJq+TnRfrXfGwPMqYNfs5+5dd+y70L/6/EJLC39FHGoL06CtYq8QLLQ3QK&#10;9fpMcQYLt97Z+eJXcteugVNhG2JQqVer1Qpi0KH7zviEiLLTy9P9w+cf9hrHycgivBilIEHFovXc&#10;6gAnN10g3A6nKJPIYL/AlzwMPDclnBzASDiVL8QyebT1tQWKwyKfRVIlOJD7aF2pZXHPbdMqPbXu&#10;VEjb6nNlk1JrI15bH17BeTrNBxY3GVlHaVPKUqot7XSizGvIuJmEugXmYB1u5lzj1V+vTr0zS70A&#10;Q9Ac6rc8PhrVsd+8wq7cN13B4yxaR0/jCUtswEVLxRCTnND4ewxOpkAggsmCCRHEWsjupdEjnFgl&#10;qfr7mmqR+q3BxvqjRN5YSwB/ZCuYIN1yOCsEMUIt0DFnBCVJJrboPZKjU8KGWFcj32ALegX/Uibp&#10;9fOE0IFX8/GhL3TS9502NSjOMCw+QMZHmF5y8IRhi86vvQfkXqQuCLcFjqrD55ctnGEhkQIYkJ6v&#10;M7VlH0NGZ35PAKjDWpcexDXrzbL0I2wTCvmRgWuMuqs7K0ntY6Liskv6GXJh1CPnA3VfdR5+2hm+&#10;RwdVdBGFIxvQ4OvsYxzc83reKCTJsx1qapZrN8uBNHYvLAryquXLwuXdwPY9Wu1SxLIXpfkJrWOw&#10;wGVjNHrNytf0Fao0RQUyUkksqX6BKcIrsJVVtnzBWG9q8AYC127c+swIXRw2f+6M0IVpSwBJptF/&#10;H/iL99/8pX/6T1//9q9GczmtOWHpK4k0wm20Ibg0WncLCCd4otOpXRx+enrwsN+6SEW4abTs5xm6&#10;avHkZarQpBOI1gpvw+9tt5hxHKqRN3Br60K8Yggy1DHhZHbv7v1IKs0/N2/ciGaKKJxK5A7JIbWP&#10;zA7t6pufxYsb+1W+z3rY6mzh+cfwX6wTuYguxnciyJhghPL17FVNZfPEdYSEk/EknAEKZ+EaFk5c&#10;ImAfr7LOKwBbCbvBt0vrW5qZs1Y7ZnbprjIl9/tXhC0bizDsHmIZnBb6jVrdCP9V+7uWorekFZ3R&#10;fOgBqowz8hf0ga2w6tD0yCWBKXUDW3iqTqMxyc1z2x8MTSCheg+MFGmkzFoLiieYCik7U0g6ZwYt&#10;eWZ0l3wj2RRGqzTSlIVlt1bYzRiLz6SYIkh4w1FSBrSDLplVH1JxaSClOfE2J576aAHm1AB/Wfgb&#10;g/lxjQaubzNXzAQlBKAhzCuI3WKW81GOqeeE161ttAxpwsyEUvGCI6HudFwb9adxKCvpeBzPyiu1&#10;lPZzH66ycHbIbYG2wEg8DuPhuNUhleb62O0XyD6Z3fWFv53PRrw99AOcSoT9ppD8ZVrhjFA2QCpL&#10;dGS7yF5w6xYgimkjahWKApeho07DgpcLy93uqR8LFNc0EuZBpZFrinK0rJViXO14Jwuji8aPox34&#10;xptLGXzvf10sajKLJMX0/fVeBILAX0K0ehCIFFbffOPOr/zSrW9+jd1wHvrurfYU9RcJMVWpL23R&#10;MWTsEeIw/QYahbVq5bDVOB30GsmIL+wfg7YxVp5ORkvXbv4wmP14ooqIeMfuZpw8BS7HnWwykYg0&#10;mzVrhbPtbb2wsklz+nB/HyHhnRs3gonMoNWd9bsXJ89OD58JjZwH+XVbZQHtVEP3vGfiscAN4+27&#10;yKWbzETsfLIbDP7u2iLvHUYTxfTNveKtnYOf/LhzepYqlrrNFgNZUZIzTiA9F241Zq2bZN10q4rw&#10;c+Y57Y4v09DlzV/mnBagdVftlFgqIuu7ghCX2ZazVfFSLJFycdMkEpz/V3ZvBJHIpHDnPFG+uKze&#10;S/qik+GU7SqjkaV2orOKHqFpZr0UvVjBo/AtHY0L9EenDqyW1Ep4thQ6pY/u94BYavmPhT1eIv/U&#10;Dg3xLKWzYnrjnFBbe88/9Qpp3pi/wXGCahnGyeJBqHxSOFO/wy4I1zvGCD/tbOatW/1ha0BpG2Um&#10;GLgR0Vszm6X1WEaqty+dS9QeoPZA7lOfCYOhJYKbxL+zlxf54RTJUkbLjATgGWfLSDWWw5t/dL0R&#10;Z9mqV/AzsIdC+Y+70+9cto4IIqw29sxZp3Y9GPxaNremuf//X2NvFiTpmt71VeW+Z1XWvvTeffZz&#10;ZmdGggEkAbYxFpIFSAOIRVIENuFwmBtH+AJH+NLXjsDhsH0DvjCGEAYPlsGKwGMYjRjNcgZpZnT2&#10;c7pPd1d1bVmVWVlVmVmZ/v3/z/tlVZ8ZgXNq+mRlffkt7/us/2fT3CLJMvt+QmVCgLqqNpQ0WKC8&#10;eECKT/+JxS/8DHXU+OoGIRSIB+2DJeEu7BZ5iQ7hs2pIVTiTopZ6o0H+M9ipNqWQJ1GGosIIMEol&#10;ulnz0eHhf/wLvxTyZP7vdBboCwtZq92sJGYJ8G50Mi4229tf+MzLP/ezN774heLC4uTsYkpdH9oW&#10;J8qleqIe9HWOKeTjk/3db/3T33j3d//Nxemx2mKcUjty2aQdR55S0QqMsbq1evflN/5lb/KN8wuV&#10;PcxRNd+nJ8LqymazvbS7+4wVqdbK5Lmsr96sN1fgLzoSk9fRai0iM2mowsXIfOw++/DtH34btms2&#10;lre3bneP+UZ/cHxETFBVq6TmuBMaDrE8BWMB+I/kb27kil+5Vb5Zvaxs3SqtrXUfPu49e9RcaJ4f&#10;D5iGQMEnLAgGNcAFu+RN6dHkojt//mKbuY3Fc4H19LsHonK3W78M1Jgi4pUQmKsQsD8LNZBq5BL1&#10;pH4yVrc+m8v3A5aWvS1Ouiz3Nz6zs/0aAwo2B88qxOTvfrYwV+ZZBCkIRMVVV34s2oQHp3WDntQN&#10;7yEtJx6pOdLcuZpeRIxLTRNBhi6hZtZVrkSJx/EoNduzjGsnyOsuggRyh6MSQyBZkWjOH0wTD6/D&#10;AT1k/8tsCNGkcUP49JSQsjIaSnlKQdjBkzmK6Ej4Uks4mX4CZo3nxAQtdfimm+ZkjKIHwVaFFDFQ&#10;XNJWlbYcJDNiMzMcIqx+yz4tWjIuhOwEvBNMiNEWozsQTui5avf8sovGVmbf3FIx15IAA1Ti8THf&#10;bD+YA+VTB5adghNOCQJ75xnqzfIX/8OVT33ZTYAwE+Q2cwHMPgUHAGsrFTjNurvggaGaA4MPTyNJ&#10;4tUam+nM7oBqwmrFn/RkJO3Il7NGT/P/3RJlToyM1PozfmjcIxOlsvLGa6/9+Z+/86XP08VeEfMg&#10;LT2+cHiwE4XtahUqCc+PDo4efvjDr33td3/nG4PB8WjQY0AqspJ9XKwVGVhHGcBZrrB6a/3F+y/+&#10;Tm/8NZrODs8Jp2umeLm5tLSxvLpNm0J8B43dOgfkRTpqkrScFUs61BH527jcEOtkPPjg7TdPu3sk&#10;IX/6M18qVltqf3XaPaMP986T7nGXDhkCeJzjprZI1CLxn/wlo+t/+WbnRRq2XF6eMSGFNgCNErWr&#10;2LgH5+f/67sPIdufubm2Xa8SyPxg7oxfX2q0NhTpzp+J7t0GIutokvguliQZnMKlZh6iXT3HXY1v&#10;Bb1cHZz5lfYulUAXwW/LYynD0bh8sfWZ/oMvKOby5B1cjOkLXyAOyzBZBJ/hkUAjZDn0esT0IAUW&#10;sIz354nNa5CQRnekgdJmdfX/1wBDyjjbrQVlfWClyHIfunbRbSbI/y7QWK+ElTI9Iy8ZVFW9jCAO&#10;jEuljgmLZxsucxc0RiQXB9wRZ3BKHsE844OmntOoiAmO0fFk74cakU1ClxRPKgwJoWO4AUcX8xet&#10;CnTJyEc14CO1iAgDwo6TeERqJNw+90oLnmzbTDE6dOSuPFp26MRBYyX3iRIo9HK8iI9AXd18JZiQ&#10;/4ZDKD6XRyxoQdUmSLdSZ638hf+geucN3Zl72WF5qRrWPeOj0b3yHyBxRQvDV1ROhNSGwy1c2vNw&#10;wUokHlgIvqf7IZRfq33+Cz8ZD5b/6XYbT2t4zOkLhebSrT/1pz73X/zaF//W31h+9RWgFtvgStnE&#10;5KOOgZh0ICUkIFxcnj37/d97/x//07e++tV33vne2fDkfNjDfazT50Kw3nS5Qf3b/JDi0kq9sbjI&#10;EJnjy8l7siE18x1YbqGzUio1h2jscqNaa+B1OE4niMLZAZI94YFRk6Fn0yyJ0d7uE+s8LWu51jig&#10;hfDRwXAEp+cXyeKrVNqkEi0xYn1KSaYwfIJFwm7GG7X6SjlHGrjCUAj5XLE6X//4tP8bux98Jz8C&#10;grvZoMEFTlTx9sr655e2l05VO0Haq+yxKH+x5eGF/uQrdKNVmkgsoD+5GIYg/MZlOwEo2vrMQJuw&#10;TEOaG6IQiZYn7a3LlZscXe/36XU4t3xDALFmsKnGRhNF7QXCBrjU3/rmN1kF3r//1g8HvZPHH350&#10;c2Pzf/8H/7DdbsJjb37nu892dtbX1tnO3/7612m2x9SD9dV1rMZvfusb73/4PtT47jtv07yHEUL7&#10;B3u/9c1vHJ4cd27ceri3997OTr7ROJ2bfkxuPH5HtX5Esl6petbZOG8vjxZWz9org9bKoLN1zied&#10;zfPl7fPlW5dLd2iENH38A75Bog8mJ3OAAJvo3E2pFaaQ2mITzyxP63Xm0StQhUBQ0S0coqb1CqZe&#10;Ib+f4MJsrT7xsRPOrNdRM3MQjECC8AfVZU1RYfFAKFXXcIQbn1A+wz1y9q2oPZC1sVC98xoN8NWQ&#10;3F6s9khAsMJBCTOwN+GYmcQBilEZLIImqXTVIDY+V6tOc6yFuAAX8cDc9ObNO4kJ/9QINq1vvPHZ&#10;T/2lX/zyf/mfv/6Xf2nppRdlUVxoahatSob9nqoBlEBI5176lg4P9x7tvfmtD3/9nzz6zd/cfe8H&#10;u2c7p8M+ErZSoGyEPIxJu16imQZTMs9pgk7FxwL82FhebJ3P536AmTKaMlcR6m61l1bWtgHxiNGp&#10;YyKIHmFVlTJoLCaPIaGrxH8Cq7KmHj1878nH76llvAZuYHPSmJ8BNyXaUQMNC9IqVdpLyzTRORue&#10;0mWNpqaVJilTY+aNqPd+qfhiswFwQTSyXmuiS7/+9OmvP35ndWH5Zzfv//Fm5yVckFz+bnu1RfvO&#10;4vwZ7hHIDQwoGETYrGyvSP1PQerYiHAjAklNAQuttbKBBOubt/SnmSYU9OAkOSObWU2dsTwBtYiP&#10;+fKovja3dkPwRb+rBofL67IHCRQBrRtlDfGE+lpaXnz06CENZ5eWOu98+CF1X3QboHfPk92nqCX6&#10;g+w8fowmeHD3AdL80eOHwNo8/9bW1pvf+TZ39bnPfQ5v7nvf+e7te7dq1eJvfeO3bt2+y+zko929&#10;77/5b8imhXzef/udfveQov6D/YPvfPu7jAIhh2F9dYUtEBatgZvyEK3G6UqYo3ord75TOPgB0kL+&#10;p6E0Hl8RUVOhArt6L+2qIS6KCZtrzBJ2oJ3EG2v6/5cJDUeqMG1EbqASv1Htsnwj3CqcNPqkGNa2&#10;GIzwYMLazYTh0surwYRdbNz/VH35huZmqOO5opcx+11NMv0CX3PeJeOoacQTrGjd6Fgdv6rMV20y&#10;JWrZTXSZOhX5dfv2vcSE/82v/Sc/8Td/5Yt/4y9v/eGfKLda2HI5LLr+GYPIaGs6GfSpty3WGmoS&#10;ggbb+ej93/qXj7/6f+59/V8//fiDw/P9/vjkbEy5M4ofxIUprYU61WN4DFyJqcJ4WEXCgZ1qpUBH&#10;dxKJv9/rYzJWSs2VtdtoQmt9MsK05vJbVL3ifG4ND8BF4PpYu++en52c9g9Hoz6eAhnUyoVVV0Ja&#10;OyNySL85Y+SQBZKMJYTOs/1drIFbd+93Vpao1Zf/XyqcUyC00GqvbpTny+92n/3Gu7/37unhp9fv&#10;/PTWvXXWf9BTcBrw/hz8gxpqypIw3pTsGY6IfAq9bLto2fXfoBHn/QYvBtTiHLAwca5FMa5oaYbD&#10;JGAvFsB6Ux4KZFs+ry5Plm8g2anBHlFltLghjpOuzWjGV4WEAVYfP93BD1E/r8tpvVoHGHj08ce3&#10;79xRO1aV3eXJZ2cRsFqxPjkBhaWvv/4ac3+Q3KKMiyETB1ZW1uGWnZ1dOk2ylLvPdu89uE+BJrQF&#10;6fCt9uIiBL5988ade3d/93vff+21NygqU5d9AzOZZpCRXGKKUe/x3LMfEjBQf4pE5REKC1mVxr/Z&#10;CHCfLduNOiBCFmndVGEb1qLjPhaEwZf2EwPuyWIMkZ5qfSjZ7fQvAaGOVMRhrmH0lsXOpQ31B7FZ&#10;ur6EbbE81+rU7n+mWCV3T6CozHK/1AA1Re3FV2pGqvIJ1c7HWaMhNwadZu6qjZUN69DRapyAA4wy&#10;m9y+dTcx4f/49/7n1vq6MDEigXDg6HzCZMdeT4mbVOOzVsX82dHesx+8+c6/+M0PfuOfP3vzW72n&#10;H3Uvjo/wtlSsOnSSEa0+p3UachgiY9GBuU7PmP1NMWGz1qRNPhgpuG3zA4oRZPYs5wo0Zla4QYVY&#10;1mMa8GSoTZB5Ltc9Pjo82Ds7PTna30M3np3j+Kp5Dp1E0caKH+tVIhaBc8INMI9QDWvOaArM/A9c&#10;J3rMqFcGyw9zqgIuN//xxdkHx4dPDvfe3P9ou9X591761IvthcLFOdUDtKIAQFLzfGx3jWRk3Rzq&#10;wKOM3XIRThLMsltsXc52L4nXxKbGLROjxndmiM6MFZM6jfTpGTHoUKCx/LC2klu+pdS6kwNM+rmF&#10;dct4ASeZctDFsXmYVHXcPeE9G84dLSwuPHr8MTbL2sYGPEAWf61Rg1EZLoCMwy05PDy6e/c+soU8&#10;Y8rNmMG6trLKnxi5o9mP1QosStk0XXsYgKUR81ngDiYHY3i2/4xiufbC4vaNTf1Jw0mDoENIid4w&#10;6Svdh3N7P4gmjInaZ5rGa5HElm0GC58rkZZ4LKRN2BhmOC9oWq5MRQYThm6LL2irLP5MSZnreLUH&#10;aW9iH9IXMpEaYS8jEYRYWku1e5+uNVuBTMGEwX4YnCwUB1LAA7zv+omrnuihJ1X4a3k3Y10OimGG&#10;xmbkXtGgLG4i/1995a/OkYLpHGByn+fOLmiNZKtZle1n3f3d3/6dD/6Pf7rz9a8f/uAH58cH/fFx&#10;dzo4mJx3lYBHS3BldMKGVfpbkrZso+2U4iGsenUkhQdbRFLgZJr/1Bqt90el4vKN1ZUtlgeIiboC&#10;ZbcofGnQ3C/Z8LbLNUW0Tmw5X6sBOcAa9MnHVeDO6OAn10wjbGjFWFLjS8Mb9D/O0dIUh7HC2HTc&#10;EfV8U49FllUVfOdD+pJ/trX4xebSy+tbtMWZnJ2iTEHyifaoOJ3BRMq0xPGSbYjdq6pfqbigAlOF&#10;DdKU+580gP4UwejZ3qYtToybTpCJ8SCoGUcnNRqnls/ACIXmem71lgj0pEvD0flFmNB2TCLGJM6h&#10;DdZEXfUsjIk88pXlJYzTjnrs1clvWmg2WySyr69v4vIRiV1f30ASq/jytE/2Bh40aHuQFxBfIA0c&#10;Jt0k6PVybXVdacpO8gBqj4aLt24yU4PgQcJFQh7NHl7Rj+7D4sHb0kBp3WZ/fu4RrHuuv5JBODvX&#10;jLfCbjRWF8sQfrSvbNM+VJ0/lCCIQ67f1/XNydzwpBhDRduk0SZLPmJPtpZrd19HnnAeME8WOBCB&#10;iBaGecmBMZs1TmjFKPUgqWHrKfMGVQ3M0oXc5FL8OtOE8+N/8c0ReQ0jAtnTM1WckLd/cfzRw+OP&#10;Hg12nvY+ePeke9Q7PaGJF0kW52dMfbzsD/sQfm88XCFVUNUuKnBsEDIh6wyEBJMnVxwq1XG+RalD&#10;Z2W+0aQIdmu9TUDin3Ur7xL1qy+A+XOjWDtYRJqfiNvuGK7qIwmwGB4FnFNvzPF5n+S3vafKrXEC&#10;FI0D4Ei9Z7LK2qqGT6jCUMkkUImHg0/bzQ5jYCgwpN8JhYUawKaUjsu1cu7PlKqNixOGmg+petD8&#10;PeKcw5o64VB1plgb1I6mpUssyXRMKhay5bGWGmXuQH3aMLkVvlEP4g2qSLvrVNDgSoO8otFs4wWm&#10;SyhkdBv4taJzPp7Tn0/Kg/U3xg++xN3kP36/PynP3/k0eVd4UQG4XuNhG2mWX5EUx1uFnBRB1dCQ&#10;yCxLNbjpHpQG6Qgffr7yHjl4RkZBqdAZq+qsN7IxSJhWHlmQkcJrU1yd6sbGBt8KhCps9RBUEhy5&#10;Quv9f1V775+pqE0ZnHHHCYFKnJJ4IvRVehnOshWZWQ5JBYYsS8eaCXG59WTuk5+UbfgNV9mFs5PE&#10;m+xfK8/koNvG1cm9RSrn1X7Jqam25jYeLP6xXyTDWQf5AeEfZah5HqgGf/hXrhirJ9nsJG+OlKjK&#10;XqE8Y8K2nUmF8mHnP/rlbBbF3/5rv6YvM+qKiX/7B2fvfbD7jX/94W/+30+++9t7D384oDkSf7kc&#10;7J4f9+ZHJ4Xx2WTA6CkiEPSPalLiQKhXRT2e7Ux0wAEC5gbyKQA3yoX+vAC6ag49f9lZWjgqLh+U&#10;KlT60Zydm1T7AI3CY7C0MmYQLFbf4SApVn58cPDRB+9BTtQJogn5a420LkjHybLag7kp8punkg3A&#10;/DpV+Q6rlTruTb9/jI3KATE9D7VJEgL5PdvFXFslGmPV24TgYxhGtckOYMRzsJtAWNVBn1Q/JY0r&#10;8nd2qO7OmKY5LbwaSeNPvEKo219Mds+VIZmMMf9HFGxvJ5lonDRfuWysndWWOXNx0EOizcscDU2Y&#10;uDfjYdfWxX1w33IcZSPMCF0K3UTuXCiZavbBEk2qnZl6w0W6kf1fR+4d+8rRuhbyYhomhisvoc5L&#10;S4uLHbUwqmuWVgDFgQFe6Rwt3Vzp4KPK8Qci7lBWOiLjtE8uVKivzEG7rlOzldMf4/Ng83hn3WVL&#10;1buSruCntRd23RS9ds3rG/VjNKF8QlxZgiXttcqtV9EwztGSGArtZwUoFSeQ0zTAX/nVFKgjrfEE&#10;yUCNwXuK2lP112rHZiknqJC/sX077ir/X/+nf7P/9Gnv7be73/vuo6/9P4//1df2Pvj945NdzE66&#10;xDy9HO6XLpnQO2Fg1vQUo6SsxkdKlcPUJBVTeXE5BiyC4JPWqm7PcDt5QX2NYbuoA0JrBE6xRtyg&#10;RWSu1K1W3u6dMG4XM4mULfYLytEQWcCDU9rI0mpBGYCaC45KHpwd944YUEqF7tl5n6VotxZBQ6ml&#10;N0UZL9REcqJVjgVf4saSQBwsR+thm42KZWlUA+AMQWjSqJar7S1SEk5pc6tSD6ChWrmKEB2eDzQa&#10;REUrCugKXxIcIJvXxJaa67DxBDhYuyh88IZfeT4mClNKpq8+YWBJZLr01CnMYdUaxxE9mF4l0HOj&#10;6tp0aYsw5eSkS2uZ3OIG1zebRsAjmaNCrzKsVpyTJUv6XThp4qh4ExRjk9c0rEum6hk9RoiDLN1A&#10;CWXpW6E3nOnil9JsMpNsdic+edA0KGSutP/7hd4jp6rr2SyNfNHElPpeqJ/suTOZdY1dwj3xvSUz&#10;w3+MlQ2dqcule9BmpGTOTPOmSJDFyizGEAG8KJtw/NamRLiCYictqQT6ZXO1/fJnqvUGu28/6GrZ&#10;wwQI64NveRinxFkUqUOsNlMF5GCacT6igqikUDCcmTg+WuQKHf2V1tKTr//W02/+9t47P+juf3x0&#10;0e0xpAyIEDuTmeO5ySmJu+NhBfyTjnukGCppUQCubnN+cn45d3rJlLIhVWvYFQRD6wy5RoMzroCG&#10;UwzEoMS2Cg92cO4WqrVHF+ff+XgHtbPYQcxr19HTyvSp1om98BTHx8+OuwdKr2Sg38WwVqssL3cw&#10;gxib2W611ta2wE0JJbPcHnavCSSBSclewgaINGa4mm5j6nws4EdVCFhQxRLJUFjPLNgDeo4xjkfF&#10;cioAhu1QeWr/b1AoUiIUrkOHi/4iMcnKxlwnD9Hvr4ymkMXaRVN6RklJC0S+SVKerjxxsNC4RjBD&#10;4irxjKcCjesb05Utcfdxl3zX3AJMSIOwxIBJkV6j16sL/siHZo/EhJlWylguWCJj6etfDX5LDJvA&#10;mTDqogw6eOM59Z+dR8NMSgdvw4T4hpErk7FOxnJ+4EwNXb/stc+yG4t7fx7aShyb1Ge6k+QlZrJA&#10;OzG7wxB33odIng+pl77ihj1p1yTXCF1XSpP2Ru3+a9A6YhiawUriDDN+C94LCzNs1CDCWDQ+xwIN&#10;tzncSHSMSxAB3sXPZJC+mDX/zX3/n/+jJz/8nd299x/3n+yOu8eTXv8S6ial5WJUGJFo3yCRF18J&#10;9IaRNB4cyWWpboHX8TvwzE6wANE/l3PkQDOWGZagpg17kUeULTed1MpUz6nMAq1SnTIRMr+2ssQa&#10;2NKb0ICI51FJMu2Kq/mTk50nT9//6OG7Jz2GKkpaEZ9E8Hba9Jtt0gSYx9B0YFLiyPggQ81zndRx&#10;Tf5PjlnBqmaXllQ3d1QoTO6F0MwDEulK+dLj05Mzuq7UmzpiQM99jqFFOchQbK15GGOa4CCCBiYv&#10;MEtAHqy7s2j8OJC9e3JnqjDiv+Lg6GiUSPNKS8yckIwT1RzRjQ/j5/rfZxwcvJNuKuEbzxH9j+HB&#10;P/ijEPMzUosDr9HoJ88crBusGBZX9kp8e+2TpJbjlMnJcgjU7DNj/OtMe11S/fib1k4k8WFFHCfz&#10;Qv/YL0Sw9trPleKKx7z2LDPT+LlFmAlPm5hCWRDHLHyEhsPlCVoNTgvAL+aixSfgYxwmrJHp3/W6&#10;bXWaTjOBbBAIjTK8eVXK7haUXrln44O9SbdLezBhnQQ1huQgqZmD4oLKoCqMh9RVYx5GqodcLLeB&#10;UWK6U4chQAc34X4yx7ElCTmcYdvVSYDKTRsklROJPyPmiLt4UUdXXtBR+4CZvoQfRmrYoIRGOvue&#10;nZ+SWs7t0jIV3XR4+Gxv7wnIymnvmBZOLAttG8FTe70uiSBMiSHngw1XVo3tuoANjBxovTjeCUQy&#10;M5y9pdxZEptxAgmXPhpOaOOCzlZXX3E1M0/Fq4QTZcoi82ZbTi5HQTOnHUkXAahXWaDS1o4Z5WUF&#10;UMqZ/qR68SamV9I8IosMWHcek3h4Vmx3jc5k7MqAdeh6xt/Z/mX6Nf13BgZkBHeFcHyCcH8s+12n&#10;9VjVuGnehC80e13nwPREiasNzLjM8UrTJEP7eV69Jqqu8Xe6zdntZdZDglJCiMzu8w+WOZ/8S9jS&#10;/qIe6/nHf14ACeAgPU3p8np2DRFQdW786n6/gkODo/iVFpvhFRukIXxPKJs2mU67cY0vTbg7nQ4W&#10;KaYp341Lr6ysXDHhJWo2d0E3IfoAgG+rglP1q+oMJ0cHd02jFZVi7zwRCRQVKoCekaZJqjsBeFV+&#10;aYAusu9idEl/BMZGQLP0hmQKKjasrMTpZAAbYqwKSS8cdA8479LywskJ8waPapVCp0OlI8x7sdhe&#10;v33jPtA5LdRIUqdR0/7BjpK5p5cnJ120EJYjkgRWrzfajUaL5w/JFDaSTX994mJ4YcR8jiUAh/pv&#10;0LMme72j7gAam4rVakZVWR7veD6JNA51W3vNTRRigrmqgiAVHIYyUTEyIWyPkM/CRJbTYTZlVs5M&#10;1MksDnjIc5j0ktUTb2zkzbC7pCKSsXqdlkwqdievfmZqIVTxJ0jvOQXyIwT7Y/nwijLCi4p68mwQ&#10;6syi5jB9PVPT8a3ZCe38JZTyRwGrfzvnXGfpfyePXbuirp/q75KLfsXzPuxKnc5O+7w1fWWCcCYo&#10;lm85tVYjjPkKSxFaTmVK1wRTwDMhQ6PNTECjBnLC+nW30oAhvftqjnNNGef/3M0qac7cNmn5ju1p&#10;3lD0hgjtDLW4NMhZeeRnOP2HU/JjSIAQYJ5SUS5ELIXCFdQEyD/32aJjBaRMDSvVWcXSYquxstA+&#10;mUxoAn44oD9xdTDo7h/uAo2g/UjmwCsjVo7UoGweHQidY/YN+gMomlxeQE8toyUs/M+jMs4JRSqB&#10;pBIBDFSwjgmGsvsOqZcKp2SslZvwIyMqVcqX1QVUAc2TwfENCofzpdPRCV4hI7LVk1kNFhWiFAPz&#10;H5nQTo1Rgb+Ht/B/O4IhjFOxqmuKg/8CKNJaGRQ1NuiGJTbKjEK4FxhvssQ3E0wKe8w0HRUjw/rq&#10;eHFDRTV9fMLa3MJyOJsCcWJyrfMznBSn86kHpLoPydl0ihUa3gXQnnBk8al7sWh3Wpb5Kmhi9ib4&#10;LdjpWtBCjx6pZFqAmC1tCaImwokRM80e2nMyqjz9fv7iQBd2In6AVekl/DXcy6SYrrjCjnX8hNOc&#10;ab5E0E7NdzeB2AQhEekY+0r+LJ1BWxiLE8yW0X0UQUVJqKWhyg4jO1+fMLpZ4CClmat38rde9piC&#10;HCFW86QEM1+3lE/FMcFgHBSTQzOdCcCBwgRBVVsaD2xSTlg8Md9FMdy7l41G+4/WZGiqyYNWX26P&#10;lyaZ88lu1SbburChrNRqR5DYg6CtQCa5+z6kjOuVn7RqTKMiaYD+oliBRTLzlxYXiLyfF+Yfkes9&#10;Rmde0A4YJIYgHt3sMTsPDp5BSc12m0shUOSk5XLA4gDijNm2eV1YXd2gq/3BwR5imjcwPMzpBjHK&#10;6wOhxZfDQKWygvtjcqHgHRno0kDsB2tEw0IOp6aFUsiX1rcqVCQrLVzReXesUdaf4h5qmCu8Xjvn&#10;TOBUmmt+C/PFZGkmNX+GDRrhphn5hO8fSiFcvJkzZLLU/7WWGVHyCdHIuRy5o6vTxU11F+ofgT/P&#10;MTY9Gp1FevHc9OnTpzKESkUN5zg7gwLoXGJzqEj/kscff4zNwdoSlA+gnCU96h5FqgfTSDhJlKUG&#10;0YSkDw6K9wGsB6Bn6iEpX7Y6N8FJYmHCFc740CJbrE8tw7iy+4Pc6AAQL2XPPrdimVVt8/q6Triu&#10;+sLmyCxFLaGVjThwxtHXvxs7cO0Ms5VO6x6hjATSJg4UR2iH9RdHIpUJKC7mfe3GS5U7r4YWBf+L&#10;EAXnClElTrWbxxsWxHkwqrTgTdwopw53MbYs+o7GFwM4vX07y5j5c9uayqQkc/VTUxgsdGtGRl6J&#10;WTJIlqpFcNocLS3FHxVem88P58sn2LZz08VqsVkqk1gBZKN4HkBlo4XqazZKpNm93zt/0sfHE1mj&#10;vVAjfow89cvo8sNut1atk9tNd9RYEE28H50xQ9vTaUFz1Hmb571eqhOIuXFhnU25dmoATR3qBLcY&#10;DU0qjLB8xkio5w8kVj6YTparzVVp0QsmmVKSTXheKoInkwOh7kossKE0xwXFAq5HDeHq3bR+0R+M&#10;mIbGi4lnsYQhsa9EutZSwekUUQ7EPqPPhPiprHuuOKyuTBbWpVRPj0bMaGmhCf1th/14xp3dHQbk&#10;8IqBcmz348dPNIvjdEDT1cdPngD6YvZQeEpe2+EhmbcjPoREeL//TBlqH330EQ2kMUN2d3cPmEPe&#10;1+CreMHPDPvAht/bk5cue57wL7tp2mLiAOuM6YFBQpGwuTcewsSr0X4w4VuFC5wOVehf92StfFLQ&#10;InTRdcYL2RY/wdMzvprxV5iCTgrXboXBkR2e5Fp2zitQyMaJfkK9hPi00oxrZTspmlPbaUrnijde&#10;btx6wXuur8zYLG4A8mNJI14f9idvgi0DpwlTIg4OtgxTlvMg+PAPt7duxn3m/+wGGWFqWhqZvmFX&#10;XdFNZkTEPdqscW/jbL3VZ5QYtwYS5g76lOFNm+XiYkXzdCAFGU6E4aoNmBA2aDbK1Ub9YK7weKCs&#10;eUhRgzQI36GK6G3shv4EMykC4EbPz/sECZmuzlC0GoVOdAg5H0NvikgrJC1wkSBJo1Fzioz6zGGG&#10;sZiII3xjVhL70yKHNCKiNBSsUaKKbxsd7fKX5JcPLjaXl6vq7Cxmo0AZr08Cz5nSCsGEh+fKQFdS&#10;ajFtEybSMV8Y87b5EH391OluFoTyhkvGhT6UhWTM3kogNGFEM20ZSQiwnuNpYVhdHi+s6dJUaUoT&#10;LpuXFV0MdwUhtbyyvEgzHsXQl2lLw2D0pZWlCKzTYRZLoUK+X6VCe696o84sBDrP8i1wgo31dbC7&#10;Rb94wyvGzQIecOsBccF7AcdjUO3t7bMscCnqN5xwBtQ9efL48OCAp19epg9SFE8mR5HJOOXdHxaG&#10;mrgQTBiPGz8uqTAbzAyIGecF1/nfmWYLXRQnd49mOUHR5CSskqufTHlmn6QLmc+umycRGIo0J71x&#10;irmFqgW/vO5Ks3D39cLyusf8qi9BCPqwSLkTe0AxjkluGb+yhlFIEaEL3lgfCrCxhpDm5A0Ly1/5&#10;9YoJf25DjVbVX0HEmanBTN9fWfJhRqtthtlHZ9V/icaqhpcaKuSiIr+5RV1hylRPJX/hbhEzqFRp&#10;qUSsvNkqAxEd5qrvnWAM0gze6LzUD/05CBcMSTQjNkfckDb6pGLDgTw8rhkNbalLwl3kOcib0YRr&#10;TerididM9o0ySil9tXLQahNBoImMB+wKaoaHwXKajab0JKrPkhhapsH7+jomaQn0lcIrty2Mzqt8&#10;TVAUz2lAzTambldJKT5nSsEK093azQ9jY94lOQ7+mnCSejQ3JgvJBGajX+zoc2WaU1yuWDfm6KSz&#10;IduQ4WW5CsnElgiSVhGFjxQNN6dRRyMbkGWlexYKsAoMgwJkPAeLC30EHYS0Us2bDVTOBt3wb/Ah&#10;L6gHBg40D8Y2oFdrt9sbG5tAZXzISfhwZQWe16vFMMc6wWDqP5NGD9Zhnm352e8XLvY12CEC6MFF&#10;8ZPpt3jzPBfFyllZXVOD/j3WK3FjOtt1JvSpQ7f86CvMiJATNlJCgcYGzTShfhUCwu3SAP/+p2rr&#10;W+QueqCevsIih/aLdYPHIn+NX7nZUJV8zmFhcCaytCcVB7MvEerg/a1bd+I+8z+7Ku2hrDl1DpV/&#10;bxrMNKCXIi2J8T0RoZlPQ171OEya4nEKZfyYXK5FFQWinKYJkutMPC8hhEnuZ55QrlJd6tBgqf1+&#10;b/i9p7sQNQOuT88GHNhZWHb1PgmkNfm9k7l6g3HGVEvQ643MamUbNNtr9cYCBQHcqUamndGKkuVQ&#10;7aYDpMGHoa0pzEct0h5PsQS1h5FWpNYJ05SkOsMoEldQb+lJ/3hzcaUzX6SXtpphq2eHC848bdPa&#10;ySZWbK7Ndi+PYhgO92Ymqg0ba0q35/QraUhzm9xKG7jOjzHvpZ5LUsw2QMKOVQCIXvSj5vJcZ4Ns&#10;gelpjyqKaWtVGfZuxxCWsPJEkwdvMWGcAASJ7AjmwnrSmsrs4ZNQaxEsZkFsapIAqMXhJp88eYIt&#10;CmdimmKI8n736Q5VFJwTM5UPIRdWG87kYDSne6XMQXZwa6MG2s0sXin/bI30CHOjQWX390rnA1G5&#10;23JlzBa2ZmYLxip5MayEtHtqaqOwl7nM2XRem1BbV6LKLBCWovuGGiLydzIFa4Mu4kApZhRgmPpj&#10;gWZQo+psygRaKxRh61S+jDrgQ863Xy8tLrtFSST0iakMhusFLwVfcdFrcKg4kM9htjBNA7oPISs9&#10;QWDcg0Q5z61ZUe+fXVNjCWFPzje0uWUnJzZ7xoxeL1mjVLCZNjU2TkuGnubmc7SvZLYBmIYaBzHi&#10;Jzdfq1P9V1ZrW8bBTecb7ebyYoNkmg8vRj/YO2IY+HyujMVIhtrJcX9peQ1AgmszandlZYmWDd3u&#10;IWsm64lqIynSKksDsEIM5bTXw9t0MiQ4BNoVEQ4Mpb7IwnU1AqNM2a4yhvwcSC60P5k5shwklLUc&#10;2GmsO01Yq9X65sLixfkh5RtYO2oOpRN7dKCUvQhe/XiT95eMUgfYZzaMEc6wmeIVlBYGZPzrht/X&#10;sDofZN7OdIRJTeqbcc0051lSviimB9HUOTrjr7ih47VKpnQdU16mNDxXYI5qJrgFY3V1ZQV4BhWH&#10;NuPFh/wL0EUKaGuh3aw3UGtwF7/CWnRVQw3CXWQmNVBwjToE0NZkL8Vg+UQeclaQmlLYnGjvp0sq&#10;KBgpNxYTFkaYGlY5sSY+Mjzpa1I+/Sl4MJ4p+28YO3GBpAD9oBJkEeuTKMzCmTNZNnOmwsEP+jfL&#10;OgMxEiR8B5kJopOnj3mnAm4SuOuNlz5XWVojk12tcNVrVLVIsWdwXTBVxC0CNYw3fMiR0FAk0ygL&#10;xZmlwbFhlCINWeetzRvxpPlf2K6pAxQtfZxgmS3FTPh7VbL1ST1fpQMVr4J93aBZdZPE5S0w1IaI&#10;rBncM8JxnFMtDbGdapV2s7ncadYa7YejuSfj+YXG2vqGHFNC8jAM2A2ggrRZbh4w4ODwmVc7x/Yz&#10;SJsgyMJim4FrRwd7+/vPSPmxv6u4hR84m1+pJiXq5F2rQ4UKhjIZJtJHAwaMMI6Q1UqF+Ac/jAih&#10;EhyfaLWSvzwfqJ7acJMdOfuBYU7abvaKGakxf2kfZada6V+RWbgXZv/40LsVv8ay6oz+JSgrOzCW&#10;WoAzmnBSXZ5rU8g7N2WsEWGV1oo6rGUXuvpK9vU4VchQBJMaP9od8NPoTiWAlJvuTrtYTcKBVfYG&#10;csNGksMBQ/Jvg7RDOZNkyRdwIDVMtELryXaI8xkpJOHup8t8wbh/S+jRWWHn+4WxmNDeix9/5ieH&#10;3RhiKqyC0GCxQsnySsogZF36lz+qc5wzF+w/ZxUt4nz3q0o2SHanaUhGYj5FnGSmyH4LC2b2ivlf&#10;PsA7yszJYv72q7XldWUm015gZv2b00KIBBIx+3W217wJc5S/QqjR6AnGCzdyhrIySTr2Mf9z6+IW&#10;XT/W6HkTfbbs4kP1rjZ+SFauOnMrkKbSaaH/mFbS0yCslEJUVA4xT3t8oiaqb2bmK/YlbWTIEG10&#10;dibld496jeZCoUixaczTmNd0UM8CVZ97sDXUU41kmyqWVaXW7HTWzk97uzuPMKW4aYjEImcO8ew3&#10;xB5kf6GUyfjf3r5bLNeZV8gQNXUh1UhdjX/iEWZQMheFwqhFJ5e0d8acrfk7q6tMz8BOY8Ml0kQd&#10;1jBG5cUMlpyR7mvDNwlnLX10XdO7jNXCS8xU4RXjhQuS8V4m3WxgBmk6lqeJMpXlaXtN7EuZMhmY&#10;rRV3vlIPosy1ijeJmoOljRlKMPoK9KAwUdpbVqhIALEGe9gk1jckHeJlu1praCBe72xXRlKlRVLy&#10;+pLg0FedQh0E4+QfP5dl9ug0t/N7BRoXco2Y9RFoeCaA/GtaiexxZuZkYH+xmjNRlmTZlZ5Mcsg7&#10;Y0OcO1SvLS967IXt1fC9fZ5IOsrc9cxITM+frD+HHtSdgbLoB58ukeHshsuh1iIkyBcC81TeiXVd&#10;BB4CoeGvM06bVTyFzgwlGYdxOzdv3I6HoN+Wu5J56SIza6b30mPO/uNntSskIADnsUfiJZCRNtJt&#10;Qhx3ZuIWzzMko2aOHHDtN6YkZr7Gmnm4TnGOInvaB1ISqDJdEBds1MXFpfW1Dewhl8sTXYFjFzCR&#10;Op1VwD9annzwwbs4RasrClTQvopbECI3N99qEeFvkKvNh6Kh8Vy/Pzwb0BnnlMsiyMn+9MOJm1hE&#10;Th/LAf6ghNNSvrbQPJpOfu/geFKsY7qBrrojeJ0fBkrTAUAzVaJliHWacCTBc1IsgZIGhh1dSYNH&#10;kr2T0BoTefrHzJlZ+bM3ZvOkK5Iq0GInqyno0eDqj9mT6x9dP7PE08y0M0+68uvKKtRpM4OZE0ca&#10;no4zAOlnUQJX8ORzF3atUxCiMxuSOr7iGNfZGDBVa3DN1dAwdekfQccZb/FOTraDOlJNemOjMr2u&#10;nS+Y0qJNiSQBTFinWXQoJ1HGig2V8MDUcs8fRng19ifZL74D3fz1l57cv8OFxaKM8zZpzmrWHKwF&#10;H4Y5KtozK8JRUbUUS+EQuiqYAkcN4DQeJVxH/ILQjXwXp3G2pPC8sFTpQKfLoHrxcAUEc+cSLFE4&#10;F2Ey07EHg1hsAlzi2av6lUJYoXWaAIHI5UgiDTmq3zX5mPZL1G5MJie9i+M+CE2jWWowRP2gu79/&#10;8Fi4zgVt9jB+qnTLaLZXalUckmYDXacARnVpebtSqR9391h6JoDzIf0XaEuDwqQlmSYp4D5hkeN8&#10;UqxEpPFyeNI7xOyqlAvYmxpVWZSsstmgmQGxCoit/b0DYCEqLDTBj+ntc4W3zin46BTrC9QOi92o&#10;M0Yl2vtlRahLJu2GZ8OKhV7ZG3hcaCTZ3hpbRCM6mh2rIENVHJa68RPDfyQy1CreNs+sZZu6I3kg&#10;eOA90KKmmsAP6qgG9WoTSK7VDHVZkaIn6WLbbBJ5EgrX2SMRpyZ9ykRJ4tLbZyXAXSg45IQ++7H0&#10;jZZ8NPtFEYCkqidUR88+GUe6mefJNVF7hKuUroOAis5TgphFJRHs8t1GgozZi6dTDEAAkvwWWdge&#10;Y+I5ja6CjB8rQX8YPzI+7ASpeZamUXnagUOm4G4ITY/U4SVFZz5WuE+jznyMrFAPhIjJOw6J++ms&#10;1kNGszw8tRmNrqf1wfjSVanquoXlBbOBbAWzBdYS2gw2i6RtPoyAofv6yCcMi5Rjorpg9jkUCD8D&#10;WMw2Lv9za0wLcc6xZ4zJqbMktxiWIgsxfO1lUWkVgFNBvMNl2wJn8ECcWKPVJBQwRqBwhxwEP2gs&#10;Zq7dWl1d2T6vlL+393E0/9GANW0T/VEm9PHlQQgP9k+OkUA8AFHBo2Oafe836pXlzhL3hAOpoCJG&#10;Ni1iy3Wi+IAI2Kh8SMqelxTqQT4RpKbHPHLL9DQnNI89oDTCjjIGZwlWQk+SLI60JM2dwDclvptL&#10;q8gUlPX58EzAk/FS4OOSmwlLRjp3hMX2XWMOyE8LO1LLYHGoOXyqofXGWhk5cii9HRZWksezzdch&#10;xv5E8Rq0qJm81cXpwgpnmA6OCVGUWstRtWEzUv8JO/RHzLO4oC0w7Z92M7JMglvDarJm9o05+G4t&#10;KWOWj7lv817CevXHyHrLtHdQQmL9mUfqN7JvrXLzjGPZ/SEgqVP7flR/R+AnmZuzU3kVdDO2lMOq&#10;zIxt84lUQui7MPaT8ghA0Y58BIQyuzcj2nDrk+ke+tAvbWGwIB+JqZSRqSQzoBhibo27n8rV20CA&#10;JDNGHi2WFH+emQahDGdgjAJ1fumRM2N1VlHAh1Hgq9IeZzjNfEJp3viO3SoPjErBMS9Aut9012mD&#10;vXpASGoPblQVTQC2CQfxQIjtocYeFHtnlwe9U0oWQE+oiS/OVyhHwm0jijEiRV3cQnLsGbIZbBPc&#10;bkUR58Lp6fHFBakbtAnfhx0Hpyd4hktLq5i7TsuaW11dBzpotRaajfbq+qbDAerlzJ/Ug4YUcox4&#10;MJihhiyAwwjFmadIZKCMAvmTmLI5dxlTrSGOIShua3GRXitnleqb/dOjhc5lZ63U7ND6OT9fIdOA&#10;oZXTUoPSRZhMqQeVOnArq6+ObNfCtRobauvITrKIyCaLEnnBwku0lvZkTVdfhJUUNkayNaQdFMdI&#10;/ovZSONH5ylEpqugQxLXpaG/PaPk9IYrqxxapxkbhJcskxjKRpeIfAUCOwWV7XYyPvcU7ogNdQMe&#10;4Q5GtkdmtT4nioOKn+fMEC6ia5oOukWZ4s/xnNdewYHhIlp1W3HZS5SOCq1lwzVSi2aqLA5GiWmH&#10;oRt7/HFM6LPshKE2nrt28hOucX56TmsruS2qzpO5RLNMVoRNVNewfs9WzVUdfTxyqMFY1WDFSGyI&#10;X8P4DGPV1rJe7EXoTIxSznzdhMn/2TW6FKPQwQJUvRdk5FcImpBTIZ1kA/HO7W2MJYRuJ2HN2TZ8&#10;iClCe2NcwQFzYgg5a8J76eT0fL7QWuqsLSwsV6pNZqp9b+fhMf3wKdtVP2NtG92ZqGngpP2TI1k4&#10;82AkpNxQ1EuLdA0PhRvPzgfAOURXSLxypTwoaJOr0rAokqAtx5RhrmztWh1gBopCH/IXZTn4rpUI&#10;Pgcnr9mHTLRLqgDd9OnbujvoH49HpXa7BacN56kb5CHJxOHLQs48tlR7pewc+ZZe5RSjsykkt1NU&#10;H+IwGfNyjG04coPugGCaCQxBXov/5MSCML1YxuJlrTPXWmJXx0d7k1It115GGesM7iEgFyfU0fM1&#10;dOk3+RS5o8Ojt976fcTus93dM6ZSVko0XONKpyc9xOXe3p7WzRAAXjhtuY+6XUvdS0L8KjdRz3/p&#10;9shQyPy+jBMtuENRBfVb7+uptA39vdyztzVOyKEda7Wk9z75JuJ/ZqFAQWWHZ36dZVT63NrM1/BE&#10;0WRLhpkmAZKlmoQSdeJFmA1x9SQKwuNNwiZl0TsNzMYtT6nKNf4MMFOr3H6t0lkWiyoARucIDRgM&#10;qDMC9KH3ZC45SS1MUKVJGr+ZQaMu8NULTQA9czxhIazetbWNWM38L2zVwpGwA6hltIa1PI7VuXqZ&#10;eFjlaF3rF/3JyJjpnZ8ZMswTFQyzFv5BY5QplYDpc5Xmwnq71m5IfS3MN+rvn3X7innyREJF2eBe&#10;74ieT1ihRDKpaVJ7TNajVG41Wyp/qNYPD3ZRbwsLHfwYNCRJH/VaG7v/40cfgcOT4EEBCT5brSLg&#10;VEOlHYlGpOHLsWcB+hG5JoTG3bNS5FgSBBPPqEyZQsJyo1InTxWtXmw1KoClKEDSeHonRU6C+ycH&#10;R4UWenQjWNaCQqgNPHrpXAYlo1TV+VnfCWfGW22FSWR/Mawmv9wT3keIECUqSKkbVxfm20ss5bj7&#10;bFppESfEw5apNzOlMvF4fYeCjiQNqcwqFE4HfUC+9957jy3DCnrrrbcgnaODQ6jh8OCQL9ISEloh&#10;8e3RRw/ffu8tboOJPg8ffsgp3n/vPQ7rLJElI/p3VPbaK6IVMxHtN0EvMjD6e/m9d4BjULNgcs99&#10;8ZqtmFS5TcLgJS9RQlZCzyYWTQfImpaoCt5LHBh2ZmBOmXmQ7ufqymw/nBHq3h2PdB0xtV+yHXR1&#10;FYTz7HLqy/XWC58tNBdDtAQQFZiCyD4zLkhvEHW5wjBAUf4UJUuh+yM/JtjVeQ6prIk3mxvbiYlk&#10;58hekgckC0ozANRmQ66EJr7IIOFQuFSQDGsSzcAtkHQ3ljkCS4sFRAQnIP+McTuAm4ALpyenuctS&#10;p7VGsxm6tuQxUpRVf9kslCjhHY9hXRXgkIBcqTbcgBO3jYRPSnUvW832YnsRi4oW+iwuCo0sU5hi&#10;Z/fhcERHN40Rn5NJOGzUF50T68oju++4Irh5CClyE2iMAQ4bo06YURxmJElYgj3ct0KoikZqMxaQ&#10;ASTTVq2yubFxXijtrizPv/haafnm+aTE2CcGdxeqDfqtjeXqQAhUfym5vtFulTQNS62eifTDzNgK&#10;ZN7BBird8AzvZFDIStbgRN2qnVUqNhR/0hAYCW3bY9K24kcRhYjSSnQMNKSkJs9awkjVv0JxnjMI&#10;ZQtpAI6q9ql0onk638Y4p36Ui5DnvbWhsgxEMh2cwLe8oXMH+/voRkTGSmcZZwUPAX5jkFAZsOrZ&#10;ATi20heELpnNMuRkZk0FCRtXN+2KnIHFmR6r/B4PUNcwasOk0aY7vcx0/nb2iaRnQCVhGaRg4IzX&#10;RZ4GPGUouUBTUdCQeon9ggf58UzhMI/DJ9W9QKWuRFNIwMoqnsnGsCxwxqOIngVpKIEb7cJx2g2Q&#10;/Yy7uD88OOc2Y6mpgQUODvoN+lOTJJumsVaRWzP7JMzReFYuHbBqvPI/vwnR6IY1HMBaPhKFYj1s&#10;dCZ7IgSx18f/D+9BeKuK2wCMgCsABzWFZUKwvjimVHiusLywVinXCetzEK2e6osLdCB97/jw/YNn&#10;LB6zXwA56YtJq0xOSoLU8ckhHaIcw1OmR75Il/4CRuLFORNIaKTZ0NoRpqezol7E3zESGA2rZMgQ&#10;RahE3rA0MZsqtpZr0aVbMZGzM4QT9gCBDdrgCr1weppwHSN58BZ/U1NXCgXWV+dXlsqQ5THjGEae&#10;U0paHgWLEGbEd4V5wEn41uyiJxYrFq5UcPft5IXrYiWXnCtzirBnCArqUNJ6ZG/r2v6P5EhpUl6Y&#10;NDu6uf7hXKWZa2866GeqTS8J8+vMIJkoSaYUX87iBZGbRx4MSaA879Jih18J6gTaTj881SuNx5Q+&#10;Ba3wKyuMvcAqkZWGjGA6bqakTcozwgn6TQZR0ERwqXR5/vhx/uADLdFzJRSfVImJ366dM1HX81d5&#10;7rdUqJEZFde/e03lhmGcebO+rvjWA8XDgLWRCeCNDcSS27EMNSuRQ+pIeWG5sP0iHd0NrQLUy+Sx&#10;kSU70+dJEfnESKlWWwZNwKFhl7LgbEQsTwrq2Hzlk6sE7l/YYgqpis3t1FqyXmNC5TPYoE5AlVda&#10;54pkIZmgSg7EF6MigZ73ddK18wKXaCLd0Hi5RbpmMxlWoba5OfKkyAIu1OsfD/oPT07YOuIKmJqN&#10;WpOHo66wf9oFbXYRU/64Sy/tCbM8wUjHQ4bsUDxy3mp3YE0Yz9nGBdAa2ApyofktrUe5VT6UQe/n&#10;jNUR9fsZLJakS0iEI0MSA0AirFo7OKBEYLK6skbolfFPdSqp6nXsXrl8tLFioE1ngUEAcyd0XTwh&#10;LMJN09ZGsIUVnMAEVWOpX5TGLSobXlwXBozWzu0/5DOYN/ShHRX+hHjQMNMUC1CoHZNEOBMDJ6qd&#10;HKNRgQpO9iflBtkzxDcSbujNkOOT0NYw5OxA+BWbGDg4i4mcpkMhD6tkNIk2vSfeoyw1crXVg6u2&#10;sLDILCfaGUYRBjFbvks6GzGX8BuDjD7BhEnD2xyMv3Ft0fLx48LRB8b4DPkkVvkxTPgJdptd6A9i&#10;Q1/m6i6uiaSg0plUijPFeuvFtVl/dIMIQ2VDhr6DrbRe8jwD6HaXpzrjY+fX71U6HfAfPRRqxuAn&#10;J4GE4rqzKl7OEkrPOkkmaJAca4g446+IvCDIUI8RrN7Y2IrHdHk131Sbo+eNfpOP7zhli3p3jWiH&#10;8a+JXyI4oVkaWCnDi8PRWJcXc/WSOvwyhKegeXu0KdUwPWtqvjaPZF7skFnW4bEHjBHqkye8Pxyd&#10;smegmuj5s3OZTNgBhwdPT3v73SMGwPYZI1Op1PqnACjYk00e3FBNk3MyawGgJezvyA+K2q1wjnnD&#10;0yCZWG4qKkBo1Sa8T98qbRIcCHHCz0Bh/Hrr5i2yVenQgdM36jEUYHQ8yT9eWRl8/g+V77wG3nRR&#10;mb+skiOuokT8OTW54eycc8zwaJi0yPQbksBYCrQrW4Mbr2ClPffwDfAXSySYo40I4mRpkLL+Maov&#10;MOfV4jqsKG+2aSvCWzOMI6GGmSWX/VfUkMFNWAQ+TdCWPDU7n4pAhJaWFBVlQnNCjLmWY71KOOR9&#10;1OMo0hKxlh99ZZ/N2CIhRqJo7OVILrjCFWYnmd30H8Rp/87Pr9/PtfdiOq+ZNUS22l7y8NPURI9F&#10;tCFAcE0RpsAOnJwgi5AH1eOjHpgBYciMX1nVKIAOLprlzaDxsDADa+EaIfHt74hdwzOMAos4gFsK&#10;vBrXAIqdPaZ2Jrg2HD1hA9fXIEL1ASlkIsiLGCCeFIvmUDJTUtkpkCc918qdxmKboiSMKoGB0TdJ&#10;Jwn64HMw0+Mu0MAe3+RjVS0N+8T/uG1uPRbQ4XWU6yngKEtDGg1CBKgesmYNnfLfg19J8OdF/kHU&#10;mHDvEA8PPEucDYEnE8IOMgfwJ2Q8CGgEbegkjX5Qb8nRiLwb7hANjG6nHjnXqMBVZAPQxu2ktdx7&#10;7dO5z3250LpRnSerZnSB2wMwXVAbfzA1Re55OBBBRu4VVZtHcAVSdC/KzCy27LUdrURW1pF7kDWr&#10;VzLutLq2s5XnalIIwEGsmMF80qIOfgQeEHssMCDT/FwFLgpV7L9qQcOwjOM1UInPNUckOWVE57W+&#10;NietENIkPUdc0ssUnwghg2WSqkup5cn0u17Y/AfyVHDjv5PlfuwBfwAfXh0bJ082pFPYWFS2qFqp&#10;IpDYkwjIBdvw7AZhRdFORdbxkpCCKUj8wIOuRPc0XpGEHAsuaPFCoxzCFYxSFbGHxVaEKOBDazTF&#10;CdlNuSjQtmfcx4tgPWSnjBaJTHIsZ/ErSwZXSggLTBLN4U0hGYIL8H48Et4DiGRjTYpgF61Ku0ER&#10;LXUVGsmojBHlK3KlYoHKl3ZnMVevdYcX33z/bWgTdSDnV00+yVzBWFB4nfuuVjCi2rqI8h/BaWgY&#10;SovwU4qCIQlyZrCEeSTVOjHktVIOmRR7KjvfVodFl8YqQMwYBjyKQohuXMszUGLAXWGXEtYnIEvf&#10;JvQCE3+ZdkgVLGej7Eep3jCJZ8rz5XPWemNzvtWBNScXg4t+l7oP0no8yFIgN09L8fBYPaII7vE8&#10;VfBavA7m4sr7x1umGZxbiHhlSKFRnxANeQhMwq6MlgtAo7CMIBlf9OdJ/itUp+0tLXR0AFfFWo6C&#10;2g8/+gicBwgUZj1mZAVrBCI0UrESZ+NfHvPM+p/VoJYJpNrGMOOIhRvxJuAB5exo93Vq5FTICZlI&#10;Utq0qnCmgmZ5pER5lWXG1JHUZyUKcHQio+e5wuGHhYNH1pRKMQhlanGQnMeg/iDB6+wUn8zM+Bk1&#10;z+j1E0ybvitLweoiEtqU0gUwETJf5g7GCG+QktSUsMuskybwCcLDdiGD0kiPtJE6QSPulb1D98y7&#10;r5VbbVwPhCkEx7nkzyiTis7yunKkyEQuWxBV3GewWTAePgp3RwwsAiysDbqTaDZt0u7cvZuYkBCF&#10;GFr0qpS0+PS6iArRllCasP1TLohiM4B0moBEtsw86CU1RfxUqNZiQ7FOk52teKckK6NAKRct1Gsn&#10;k8vvPn1In222TNNesVEFbOjJIHeifyurm5VyEzePml04M5QEt4fsppV3v3fMYkETIcwiORvnx1BN&#10;1Cc7Xsc04Sp19/T8EMmRX8ozAhWGYcBHmnWsuVYVzo5hQndgAiRoSI5ZaC9q4WRmOhuOGBHpP/TU&#10;uBj3c8X++mZ+9a4QXcaIczPkmnoGnVgItCl4TMF38SWqHTGh4maZ625S5OWw0WHnxP4JCxvcAh53&#10;McYKak4uu8P+CU86ZS5CezNaCiBCIgiJZnM/BMV5ULzYAoRPkcQ9agFP6EVQoxiF9HfigdHhYndn&#10;55gciO4RK/zBhx+G+cCR3W6X2XIIo8PjIz5hFFZ0r3j65ImdBSK+GlgtBqcZ3sU5Q9SOu0f4SKJd&#10;i424eVtSxjyILYHKdB85WzO6hgd1Jtk/48CMM5+zdWd/DX77URadMeRzf/XR+jGpKyBr04eHZbsx&#10;bbCP+ITIFj9SCUIzUuGPy98kOpzkKDNVhspcqXr3leLCEmeDm8EFjcUZYLNOY4nMKdF1Sa8oqvCm&#10;65UsHaagWemFBeQtlr3KkTdv3UpMSI8ZgTkWjFHhkuIzM8vHFkgsSPpfVJGgvGS90B4V6IX66iYc&#10;WFQJgMO1IAqSaZKWLkOUOFL1WqdDgS3DvL9/sHNKUzYeimdjkNDKcgS+8aPqNRq1tZAyTEfD3kRD&#10;VukpLE+quLiwQCYGMh7TlMlD9EHBgVQHRPswsQRIpnC7ecn2Z4g09qGmip+qnrLAyDSaKZaliDxp&#10;SKNI1YRBw2RW19fu3b+rQX/Y0namUSCcE3OERHDge4p9sbGrhQbw0eWNzdHmrbmVG7QYn56dol+U&#10;2aKB7kRG2WRNUNRgI8kpPlOIlx8WEmmLjWEH26ua/WjZki9DsKmZX9wuNjQ147JYn1vYUDKJzQTT&#10;kCp6KA6E3uAcBBBPtLq6yjCmToeywQWeiPAqA5X4EIuXj3hDPBBfGpObjYjSwQg6kwAEXCzMz8at&#10;m7WJz3G5YU52AY0NM0dKNHx+89ZN3IHHHz+m4R3zDcLIT49iN7tw+H7u8JGKlt0GLGObH2N5Xuex&#10;oLh/CxPOmDaOmX3X+s6aw1cKZ9B0LBuD69sgpCmB9X+8iFNEBEiWtywu8a1aE2hgC9KFTKnLxe1h&#10;bYGFlrixx+dCH1Ky6KgkIyJwB3Yk7kR6z9W6EgNZmWNoaD5UapmhTDUicGb8rVu3ExNSWS/WV8UU&#10;ejOq5cTfMq/0TgbEDBx1mbRkvRxZCXti2NVqsV4p1EtkLyPWNYJHMIAMFLGemdAcy30HExI9AGx6&#10;t7t/Mhk282Rl6j4tmfBiawCNwHh0xQDUgGXq7YbCD7RpQEM2mujAw4N9uI60NbSczC/nMUCCgQt7&#10;SQn3810qvpXdGvF01kVS0bmzvNCB2KzIJAKJ8CkPDG64vrFB4wZ8Bjg81o69hFhjQRWpI/CAWTo6&#10;rzAWji0Zz53OlfJbdydbN3NM1W2vg84KjTnrlwZDUr8Jv0qUX6h+hBVm+dXFB0Gjdv3EGDXDFdRK&#10;k25tg0VzUvBkvDay2afrb8y125e9o8tCdX6RsibNforkOJ5UHqi9DjJjkEqwIuABwxv396QPWQzG&#10;ffI5nreaP52eovHQe4jwqKBnEd5+5x31ARKJTE4ApWQfsJ3Y7TmMgkq1DNNiF4hjWwK2W/RcrlcR&#10;l6w2gCq1vywCuxDrI8qzHlJa+N67ueOPRSysWsTZky0aQifgkyR9BPImJCKCYEn7XdeE11kuY+mr&#10;/yY9e81UtfGPkaBaU76rQlnnSPjqhm7YCwSigtyYJMoolE8OJCMTiZJeaKWcX7456WwS8gJGs1ev&#10;wC+ngrTYO4guXEeIiuZjof04efiKYZ26zCayMNQMTbab2xLak7/WY+Yv3GgKSHYir7V5UoTSmykr&#10;1jwZgo5BeaygRrYg7dHcdXIrKyRV8atSZTS0VSiOqwyTMWEm1A0xHINxeWjCSpVq+MPx8GA0oKri&#10;YjoGNtdgpilBCJy3Gm4MxhFs5jxB7nnExSAKigyprJeXcjlttRdZP4IFym+wFRd4AwFJv1FI2gCx&#10;OvS66yOFJNQ0Vjk+UBJiliFM8UTRH8Azm1ubkWLrDDz9xCyBALXIVZQWcteLaUm9dhxCAh8tkpdH&#10;tPtye2t651b+xq3Cyu1Je4FgJXNSp4MeMx/VlJ/vczXaXWFegqkqUq5CfhR8lvlgaSqeJL8Hhm/Q&#10;HRnve3JyfFmswYTKnYg+n365pgcwabi4tLjUWWINcXiwopH6QAhoNrQfgFNEREP08J41CZMhNCEP&#10;qMRAWQenLEWUa3IFMncxa/k1mJYV2N3d6ZPaNxhg2T57tgvFbqxvRCvXIOtgM9lKPOXeu3kxoT1Q&#10;5zfOOCaxUzre7POcNRqiOymWa2e+ciDT88fmJbq8+kpyC4VjBeAfzC6BpVIVaUlxGDSsRC0JCTAR&#10;tQUzwQo2NqxQgkTKhChuvYSsBR4UiKZ2ZHwpj28SMLc5LXhvNshZkoDzRpAQpRdWq6goWsUW5ZJg&#10;c0BKN7Yzc/QXtlhHkVxkp0tjQ6aSB+EHphyJFJrSc5GdSVtfcMNGXbOxlWRgva4chyTdYkM0eUgn&#10;kZWl9BC6nlXanWUq34mGzl3M7R+fPJueaQxTgWcGBcEClAMNJEikot1sw/C0ueAJyUcjxAxRnA0A&#10;RwTzVMtVTKP+gKBCnnb87nyBRU4t1eT0rI/Vh7ahIgxNSccnjty+cYPFgoyUJ3l2BvVwOfBc0rv5&#10;Ck7g5uZ6lBSIhhTAVb4BEI8S35CKVeKQynwHjSXZxO6E/G+AbC2s8lWBQC7I6zmvtcbrW5fbDyY3&#10;XzrbvFXevpuvr+aqDXKIeK7e0aE6D1SrCAtqLjWdhzEvKiLFkXRxnfYTNkQuelo9z0ZdJru3uD5B&#10;aXk/ZIQo2iCjgzm7J70T1F3MA9p9/BiVDm7snDWQYzJgyJtJ7RgCcMXcJPzDBF8YEnaloQGyabHT&#10;4YvYt7JLi5RSVheWFhWjKJXWNjdg4wVSDnk1WmTzAVRE1aekhpsL244UAUniQuq7bxcHOzgq/IFS&#10;ozCqrhneYWtl/wYnpleySP3H2A5BtRF7CI4K5ougu2LrFvEqPrChDjQkA9SC3xEZQYP8CP2EUrkn&#10;2A9ZxngjlEi+Cq726Hz0jcPDm3TFrVbkXY3IiUH4jnO1tfHmPWK2BLoJ43ASGAq1QJkA+lA+vCdr&#10;Ra6iwQhpLqwo+NPgljvcXo6xeJAAjvArj4NNV6AIc3TWYwafkBtW5od1q0v7uVnpFmWTCOzSQsAg&#10;iotVmuxgGdCPu4f9vC7heYfAieXMpONMGbpgQdgUm70MSEzkbnBM44vJs8tTomz9Hknl1uPKrjrl&#10;7kGEZRNqxovCmBEVhQkBhyERIGPWwgkxQv+xDSAmfg0DHWNBBoOsBaBRqnLzBCTomYkDwycYt1CP&#10;b1HZ7qwapIWSpX2GXEo70AobAKfoEHGaoib42cMxHCju5V4Z08MMKUFStNhUojMXihEydtrUd3hE&#10;L9NGa7J583z7zsWNF6Y3XyzduJtbWL4sASDhTijBzYUA1D9DSyTN0gqdPuBCRwGBSI+bXvTRu8jp&#10;Ua7EmDTJXapTRNqO6Lr4td1cWGxq6hzcIyKqgceqoQ4YEw8BBqfcKlqtZYTe7/UxNNgMLFISR1GG&#10;gDfRlZSzdY+6xGN5YYkQyALlwZeWKYtO7B5xDBzrXDf7W1eTCc0RKY4utC7/7K3CYEeWZVQYXdOE&#10;QRvPvZ7XhInVfImM/ZKiS77z9S8rJpmywLTurIw6FLpbrKS/cASEgEZnzpFfwTchsXKJ7HyqBbD5&#10;4ch86SxfeHPv2a1Wc1ETZvFugFHZ3tKo0D6qdgZjkv5Vm6MCGrp+wEbaAnhPkkSdpmWo0qSspKJ1&#10;p5RpZRQnlL8jsan0bsLXzEsTr0Jagt9Gozu378Wj0HeU8lljPs79lYHl8seItdpN0dDrYp6WZ3Ru&#10;aoIR0km+oAnZCjEJcbHWS5hpklT6TzL0JcVibJ5GJi12VoAjUYZnvQtKbXrzw53zHnkd56ShTSco&#10;E/UkV7e1hkiZiYGnfRaZuw/fjzfwB6eGKMAP4raBMXlF50xlWEbSpkw7AcSgC2gE+kaJJzUNB+9Z&#10;QoefW7jGt+/Q9ZCiCksdQdQk0QjmstUCfwpKkaiTlEEEOHomeaH4hwRrAeZ00ou0jaQjyW6CpZSg&#10;OHcx5FPSz+nCj77LL6zkN263Xv989c7rhfX7hdVbudZSobk0viRAQl9dd15lw+YYM8f6O/u0tjQq&#10;V0ew5fItHHDm0oQyiPYGECD6ULfKWsjBJBkJ8sKfK2FkUhVBhmOjSYOmebIRlC57OSF3D2dPVSJU&#10;PSuNeR4sZ3VlFf7lHFXy35F/5TIHO79GfRAFMeJplEqBP3NhfocrhfEYu7LpnjGh7LlJce+t3GCH&#10;1QxB9gmDM/Rektcz8zoT5AFwBp/rmynBSF8yTQmgsOa1u+MUUcf5tBlACdCK6s1I9EWb0V1W6knF&#10;/cpala9HkwQUeF6h98uRYtvF0sV84Qe97u1WozVPNH9crCHxKZ2pgI2dVDrPzphSpnnSmEL0VUbl&#10;KkVRKL6aOWjMrCJwVCxgilCJinZVDgDnNRNdEoyAqOB71d+oj4zALUnJQvGqx8wv3KjDH5KySunS&#10;vjtFHWKGVmkWQzf7ejnfKPMmV5UJpO6z7hzmSEBiP6vLJKFmgi28bWlWp2sBGVaY/7ACMJMrlqk0&#10;xMXIVUsfdHepb4JsVQjvxAX0mEJeQ2a+SXZFrFNQRMBeSnSYQi727nhauW0sKSTCG47RQF/zCamS&#10;gO9QVXwdH4knwwRUB41yGda7c+cuGkwHyMygbkO3PvMDeUDkYhTV+eqKskCQ7BNvXF7tLFCJMN2Y&#10;TAeXovAI2K8SsuCo3PwljR1kOmG4Ku8Xkzo/N2zV51fXp+tbxbsvlO68Ot24Pd9eHWGPN9pAM2z2&#10;8BysFSOmPs3XQNbnC8hKOvYrTUnIul6SjxRphb2m7CVZQ7pPpdQT8yS6cM6oZQIPp/Ak9ioFTag4&#10;IGXYlU6HjjUPmYRFYiDlTs/2djRXPJ8nUoo+5Nnp6sv9Y1fwdSxVrFYsfPwCst2iQRsc6HhPmEGS&#10;CkoAIAOBHvgDulpqHkak+VzXXlekkhjrE5rxOSZ0Lstz3/aXIhEn6yvD4+MR4D0wXhcJVAX1hQOV&#10;kBDTs+wI0g+QtERaQlJjwKJ5LCXLeTk9vhi/1+/fbdcJ+KIDNWCMwJlPsjsqPuxhw/NziT4E2gK2&#10;4AxMzmQb1UGJ53Wz6ShS4yYQSviQyCrVtDsNAwqDmKUw3G1TBKwlmb95M/mE83/vi0uO9fnvwmLp&#10;wCkQTp4R7DqHx8giA/MJjCFeIlPdzy9DNGCxtMLKnpcACybUKgloMqxB6obucaHduf3gpeJimw4e&#10;xfZy/2L0/t7D/+ujf3MBxE/Hml6XxgJMT+DLbLCChxpcppAqFC+zE6OUYj9anIrsnZ/u8S2CN52V&#10;xr/QDcKEtVd4kHbgjQYICO4L98MBMvonDNyuvfrqK1CVnGaxq1gI9sC2VS76rJO5UmqlAfjrmUa4&#10;TdENHI+9FnYvl+NUpCAFCCQY2qYRS0LQ5oKUFGY2qJXvlLHddSI4GKgYwCJcGd8XY+UDtpuNk/5A&#10;Gzg3YbCGlCHFjfu7hV53ePD08IJozsLlztOT89EUPC9fxXVGQuIZ0AZHJSMgyaUqv2LPqhRAFb1m&#10;CCOtsosvzkHpmdtqt0qcAgEE1I69xCNLgbva+HyoNG7QznAdUfuL7QW0YlI6anhhZIiyf56LGisl&#10;M4TlI3UVrMOvgPTV3/31+b3vUwzNlIMoZnieCWW+ysENOrExm46RPyBpy1/kVMnnc3DA34+yplTM&#10;JWvQ9SKSgjlGaoFWgClHaYxrEtTLwzelYKwFVYIeFXHVpMqiwrmX071x4auP3vuTN1a36TdXrjMP&#10;AXFzWZqvldtv5bb/32fDnEJwjOtT+he2AmoWAcsFVaajbnT015Qwlw/jVFs3bsOucWa++g+KLHgo&#10;EATMV7SvnKZS+Utf/IlYlvm/+/klBV1jmpRmCEPQkgS0gOANF4rVFehipR7waag4/VUvJ0wYgtEv&#10;WnE1r3C9s3K7XeqkLBaKA2/ff6G6uIS877z0cnl7u7v7+L//J3//Y0H4gsqxPyl9RCAA6zlLXNXN&#10;nE5ZlopuU/925tK+HGgE09NppXl0dMgCxB3BP3Aa7wMMFPOcndlkUt6GzMtGfWtri6VaW1/nqaKX&#10;vlakLJ9TjrHjKJEOxud8iD0WShhg0D0y9IXICAunyBOi1IaZGwjmFH3nZbPxVDLGnR7G566xrIIY&#10;gX4aL5nHx5D6VJBXiBQf48qCMsm7pPUbOVDDi4VK5ax71Ds64ghKb+dPGTdMih0sM+BKDJS0U6K0&#10;K6WmUY0pqIQwDUmsxcs5ZkvKqEEegGTDqBhqSt6xdOEOxPtmTlV1y4oW+u3omWFN3b1yUUTwETsw&#10;KdtYNHmLtsjuwYSeU3UVBSWwwnBY+d4/KnZ/f4xNqGboPkZfiUkn7n4nrnWmmAqy3GdMVOMicUqK&#10;VMtiKDpio65tNwzuyVnmXCxCHprRlsZvWC5iXXkidKZRj3ScjsgFUTTNCkrr4Gp9tA02BkYpESRl&#10;RlzOvX0+/5sP3/nTt29v1mt8zgRaVpO1uCx2dgqd3352CtDNoFuQCezPGtNpS0W0Eh54mdIgMEIU&#10;sJK0sHqA9kF6BD+TnQEPogu5a/6RnykpNur3RN7R1eHLP/mlxIR/7/PrjqC4WREDdqfMNxZKwk8m&#10;piLQk6TXdSb0BojNQ6KltCu9c1j5eSaEKzBmbt17UO8sqwjvwYP61jaE9z/9k7//O48f4ShHCgc4&#10;MBQJbsddRP4nr+jBwfn6ZwOMaRL/saYI3FP49/DhI6JZfBNiFxahrJcyDMO3MGvxhsW9WM/5HObo&#10;Cw/uLxA8wEwXh6BUS0wvxSzBBVKzQwMIAVFwt8FyYjNnACpKkdWnwJmRHiGhQ4qpX3wS4UolE8qc&#10;UXcgbltpTYKkKXGEX8fcIuqFU0UHWA7gjcNZMu24bbfhcG9iR4Qlz2R9TWlnrpQrYl8IyDwjXc9G&#10;TOcYD6mDxJmmPesFY86H56fdw/GgNx70kWkUF4IbEr9FZ54TNQtsVcl10J/UgdJKpM2kwOl3664B&#10;xHoFlRPth63VCQORjqadq6nyCgFo4iL/V1Qlo4tFkDozzoETXiqenzZ+79eL/Y+BMij4BB0Nbw6q&#10;cGKcmlzzFQd1xe/uXiU7VirThX0aZaD61TA5zb/OGgPZJFYKWiwFwBNhnqC2/I0p4idPVSf+aHkC&#10;CuKk4tAZUA82CllqdF2RCaCk7clwLk+yHzgnod3Hl8Mf9A5fbd+qFioQLvWwrAUJHjJVqvURfUmM&#10;bKoTDBzmcWCECdlEvDXHVAHV9De4SNEPZ74DkKEa+Z62G94FL0MrWHDbRAYBuPyZP/6HM0342duy&#10;JoA658HloXWl+cogtR5XqZ3FXjBYcooDHZYwVDGqx4YlQDlsBhdFWSVmmjCazNJ2FCZsLq3QVq3x&#10;4EFrfQOL9Ws//NY/+K1/ic7AICSjL0xcJwMKPDESXiZmhQ2g6YGKvShvhkwO8EDoe6aFSKcCXueC&#10;+CwsBZQdqSTEEtkLOkxRHiFgncXykqrZTpF8NCWdhvPJE0UBPjfgcipl4UTtZsgCeJvPw+YMpCvU&#10;KYaKntkGarQwUOEyc06tljky/uWvx8c9/qowlLUrnwSHy1aRsyrkaXZmbkzwgdSpAFMWUxagY3pQ&#10;gDiWVnHWZshzZDMYJiVjapUCfY9gx778CwInoHah23laoC8uLWIcT2hvIZONYeGnl6MLvgLGpQII&#10;HoXoNu5NyFXrP0S6cxvBHpQPNsT2IwtPCSDE3DBSPFtcmIFwifLh24UxiJqSNmA5+dteIM7k4k1l&#10;ZshXjDwO5ZdGQzS1Kyrhkjl7gfRNW7FSfWyJE4WUy0J1lIo/phSaUWutHCVQ4/lipVRfnG8sHeZL&#10;b+92D7qD3mBIr3/OCQqvpCUuLVATdagwMqpuTAQQNpuWu+PDYe58vbjK4Fn2XPpSiZawvIqM8GTw&#10;6RWbc9sSxR7FkEKwEfpQDuEarFGxpx5Hrg28R54JQlOD5eFVogKOyXKwR/XpH1brj/3EZxMT/i+f&#10;fcN9jBGvskxQifqDZ5JpyexBmrXsH0s4aWX8sfGBxI9OEvKaBRNq8a4zIYAVsEy1euvug9byamlh&#10;qfnKi7WllVHv6IOLw//hq/949+CYwjdmcnGDTgwuhCUJHwLoEe9iDTA78Yx5Goj7xo0b2IFwFMoF&#10;uofij49PUFBgm2w5UITBUiV5swgvvfQSyVzwD9WrKunIzTtqL6AVEudCkHUEvlRqYNHLX2WqmUki&#10;Ecn54tKH3EbYq7apPKbHM7rlo3p4m95PxpgrEvN+ZaxLItiFet1FCoWLj2PVzMA6AUsfHzIHAnZl&#10;kodGuMozQiEDCCGCCx999CHpvzdZAaAspRZJtCI3+Q+tItEs9INFUisdF6+HbPhyGcuWtSKMogsJ&#10;01WyyOUALBoTmmk8REYAHgQkF4iLCprFyy2qwTkZ4eeMjZuMTg7GdGgG6aKl8sV5VXkZ5O8rqRxX&#10;oghl2yXRHIHpKD854BxF0hJzzIaR44W4Zmn4qzxn1bBTW8NFBTvDZMbbcnC++jGSO0ZOCRaj8ksM&#10;FhrxUZ9GHA1aG7iMAf4e0pYBD22+eV5enGzcnKzcvCwvyWculmjSsb+7yySFZ/u7J8fkCVHHE6E0&#10;jzHiVsFrRKX549HZzvlOu9ZYqqxQi1acFkeYJDwMtgY++yUpUWINJXUG+hjDSdyGwrCxsHAYzCkQ&#10;AnuMU4FTFGrCmSExodBK1fKfOIykSKAKyO1n/+SXExP+b1/4I5keM/fFHF8b/lKI0coqfrfhHriL&#10;OM4Gp1vl2UM0E8bn15hQiIy3XcNKoT+YsLm02lzfbL76ShGuOHz2aNj9O1/99b1ujychJGXGu8ST&#10;kD7xICFD5AUwTKtyxQnRJFwQBI+yjNBLAHZRMi/oZR4RfxojFkBfnB7JrBqpWPgsEAUEpFzpSnXQ&#10;J1NEU5FVNjG8UPt3RcYGMmwV7x6I87tdJXlb9cVVrK6BbQkrXbC33LNV1hilqQQUlMF4xOn5EAGB&#10;riad04uJsvGc17FczdiAKE7zybFvjdxM6bDafvPNN8kaI4/HVU9jmEqicTJ3dnmmECVWHp4DBXKO&#10;ELvbPTnW6r+sBzk/U5KgGliMz90JUnJBFWR4LxgUuFDqZawGzUP18CNyiPggpoy9TABDHjKDPeZL&#10;JBWxp4TI+AznDmT3iGyZnSfdg8PqvJAzJaCQAjI3BZFkQZQRgqxkF8x25fnR0dExdd6jU+rUBA6T&#10;e8I95KcjsnFq6Ha4n8klFXXfQ11rjBty8+jZ5XAwPuvj5xlDgh/o0EDOLdPs1KwyX24QRmBEXq29&#10;Umws5Zc6x5cMPllWpzZM8LNzSJwUP56UBXny5BGd2Hd3dh8/2aFGFCs1BsjCXyxWYTy3d777dHjU&#10;Ka2sNtYQouVp7kLOo/LjsQmAP5U9lZekQOPzvArPW0IrRmVDTwebPdl3W1qqxUOo4BZCRcrdVw65&#10;M+GEsBNyoNiaMrfyf/arX0lM+A8//0f9LsOv2NSM/9Ts3X0jI/FG4UQbBuFF6wcQ3UkScS6D0XG8&#10;NaV2WlJB/oLrzivN2t3b9+qdjfaLL7Xu3cMJ7e3svDc6+btf++fPnu0h18nggOhdHEhk/IKcY54X&#10;Ew5lyPPwoNirfF6q1KBcxRmoXZBdJ17l8bHo7t+/T5kFF4WdWCaomQdWOe+EdgPiH4U0SFVD3Jqp&#10;1HBFbBMALKMbKzwOw5tCO3EA3IJo0BdFmnqJc2AYgQ168DAskXOIdkBUzGZ3fFMSpo4myGFnVRUb&#10;+I2qY4P21Zyfews3khXjry6KSQnBMyUc7A3n49DyjDofDmdJWb6kLlAOD4NyE9g8aE4PToriSbUD&#10;42Cb2eoZBwUggPguEYYs1sccZVgg/Fi4keYdmhUpI9z4FgUsvOec3J4Afhzs0XCggaS9J0+fnA4o&#10;zyL9qkBDhaYqM5H3LCmyfsqtgr0oBdeAGLm+Kvfgz8jHuTkapp8ymbl7DAXzdWl+dA6A8CmTearr&#10;q0snB7uykAc9kErWkcQGwBK6IXOgMmKpnlEak4Q9dI1qgZ5PescA8VHUxp0T3uTKg1NZUrBHu9Vk&#10;/akp4fE//PBDGimgIelsMjg/P2Zge/9wzOAPRoZVNsrjKukSQ1m+KPagalUXOBAlRRNBcflZygSw&#10;XHd9TwKxEv4c8SoSrdAXynz0zHZ9qEpXUDIFU4Rc/Ld/+28F4+T/wubNeDd7Kc3IjkDK+0v8FnwW&#10;cHPiusiRT7+IasO2cp6NVb/lg7O3zbvFamWVlg3Nhfrd28VOm6bEVLPvFS/fefwQY1KmgiMEph5V&#10;94bLx0NEBRC0AuVrSjZmSaVCwmfv+Bh0GNrhQvAPZP3gwQONMcFMNcFxBlJDbPipxSgMAMuZQFOb&#10;naBIzFguRARMGdAkdnlkarzCG8TVUW6EQZfw5QCqPWBMoyGlu5pk1TFcXnMywquUycq3jM3AvTLk&#10;JUTgSsxaqSZOzs2EGgz/U7U25lVbtmqCEEwe0CtHBmMTdlDlJcwzHqp7WrfLhxE6D90bBi38E0Ve&#10;ive4SBzqRJ+BoKASgtkQMUAGIvA8WchadqFWxqVYgOjTo/sfjb797W+vra6QssfEGOx3iirofy7Q&#10;yzEeHpMFcZxFpcHEOZ4+eUxGDibA/t4zStjAgBGCCBnKIBFCEAP8SuqcCnvYAjSnpsqe95ggwoLl&#10;SRLSz0W+nGt2+uPciAxPeuEpBx5RKCuATUBo4nUB56G52NCQZWEZEdljwTF1ILuQXMggVvvmTaz4&#10;W1/4wudfe/1VGtvSloG2Jo1y44J2LKQxEU7i/xLPUyxmbQ1RAZmjCdqV8ScOUK1MuHAi+KB7yQW9&#10;9BsPpZl8GCIu8XTSEnHFwBf0Hx71/OLn/vTPJCb8xa3bQWfxSvEbC3n2JgRAWKT+yYI7ZlMzYCST&#10;SHs6y+aauxhM6H/dzkiidokxg1vbjTs3ydqaO+7vdw8v1loPHz8+JEtY9c4CD6EAWEK5aZciU1QZ&#10;Kx6AB4vonlbyJQQSyC5wpUluiuV26+ZNWmYouXR+nh4q2AYkVUoHG7MKFy5ufObgBQ9wQlgd+xa5&#10;izYg1TuiHaH3xDDKCZS1KbUApdJJgMiH4yrclbxKj5TiMu4lYFJ20xDVSfgVegzi4LZ5Lug7eMam&#10;tVw+ODEoidsLJgzGCy6S5+n2JOIo05m+5cSg2VQDDnBdUrQXKLJiOzs7EXFBjfMVNXK3zk+8zZGq&#10;R5PA8bWmMZ1XQWPndyl9z+vGozHlV3cIeGOnoH86kN/krjk8NTF84AlWbLGzyHpj5ULKVKXwLR6c&#10;wcBkgcNyIXe4fwoTWWRCrN505SHpjcrVC1RUs87IYMwKUEpa2tLtA1cYh1X1WeQPKb/ZkktIZtRn&#10;ziF55a24uwJnE1egGwUKkOEgRI1nZ5sQTLzF0llbW/n0pz/1Mz/9J1aW1zZXNonWVhfrc+RTgoKN&#10;iQHR4YnooOfGYukYnhbBRem9QIvoh+YMfvFEcspELSYYoZUKWOJYAUsrFxp2VDExQ8o8o3V4fvGV&#10;P/dnEhP+0tatYK/EZKYCY8pmwtB/cWy8De2bmFAMlpjQnOhCPhdSq6gwvfcjyKul5UyTdOBXX6G7&#10;7ujoePB459HopHhz7YMPPjo4POTKfIctZDWJOjgDUy3l4CDIgmsSPKSRIXk2TOrinCQTAdjAaVAC&#10;FW7LFEmR57zYgZj4nA2QIqMXBpLe9noQbmhXbhLyiohCiBA35JFaU4AFq6cgZIg/gFYE0YcWkoMq&#10;a0/dNFkFltZmhuJBimGoXlP8GbpIVAU2KCwCuKGsfCXVwlI2VXfBtdY1INYEzwLlWZabLT24294/&#10;N2wC1SfxFf5VzVE+Dx0r9kN6ncs10yY5Usp7igt5kwBbYd2cTbqLRcbOCOGJFxCSiEtyVyZut1a0&#10;VozL2eQWepKV7WjMC2QkK4BqJoVSNRJLmbSXsjXYKW6bRC62FT7ktGSownXIVyXlkPI4VRlklIzx&#10;qwpwSuTcC33FWYJwYSjkA8vqCRKw4RCcja0RUu3UJeXwueqfexPNuNkHGxHyy9stN4hPyBZWahs1&#10;K3byudxh9xARj2Py+PFTmcG12sbS+oM3XmpuLW61V1cWl2rtegBuqp5QIqgB9UBLjNRaN4osrBWl&#10;ujyBTn91rNP9x9UkVKEIc4sVPnxJJxhY0f/+1b/05xMT/uLWrSsWS4jLdSaMKoqM8Z5nwshXmtmm&#10;5rrQjgpRZ3zq/HdNqijUSvWbn/lM68aNJ+9++PA7bz5+/8Pz7c7CvRvvvvP++x98IKdRxUpuuEB+&#10;9tl5qCOYkD5neNuqFIRziL8BNsxPwV0Wmm3o4O7dO2urayZlESUBfYWtyeqwDlHNu/UJVBtunvWJ&#10;HCT5D86NlGdFmovViHP35k56PYXvx2OyWIP6hX9YOYhMc2LOMClhMQiINVUwydPquHtRg2UV6TWC&#10;G+yMskuCnWD1kiZ0KBiddZox48mrCcg05EXoSd5zn7wJlSuzwi+xdiqBlb0fSlLmtKuxQn15H8Ib&#10;kTnA1YPfZD85hKZqY/s2WtJsJ0MEBJnxUhCoQOW+MDPlTqRUNeheZqG6myvPnk6KC6ww949VrzH3&#10;+/vWuvRT7GO7Ih/hVRLEMcNwwLgxl9vaQCKbzxMKPPkbuFskjJizT3GuzmhyaKlBzalgdEK+PvH0&#10;ywGl7mrLAJoN0qmv8IBBA7zRMmpirJrZhW3iclktODvBg8Ij9J3e299DoCPN87hKjWq+Mt9ZXCGj&#10;49//E3/ypQcvEgPDv+UG0WPidhUEhvOVLE/bjTYTDY/pTkQQ4jqbsOqPKEb18eFS+RXTaCa/8su/&#10;lJjwK5vShLP1D9LxjzEZs3+IzMReCeo1rzmSGkls/quGDimj0nEWodXK2ZIiVQXqeK5cbS/dvvPx&#10;+x/ufPBe79mz9w+P6597eWFr/dvf+U73uItAYjPkuanXtMrG3RGMsfKrJCWT0IhcVzMYKZ/5u7dv&#10;o/qI/t2+fQsUMYhGEJwaFMjKysw2wAO2X9idEAun1Ya5yGIFW/KUrn9384iQYrZ2WHWVjTPUKfou&#10;C7UWscrlOFeeGleEQPFiws5V12PXjJFqp1OoA52ozHaJdBdLBBHAwbhGEdWAziKgb1NKVkpYU3xu&#10;ca4pq4rVuZBHFKjBUqnnrJwoMvWMiCNzkTVRUBO2NyfkX3X1OlVXL6+Pkh+ULkOnV6FHZPXkcBEd&#10;gpGWiERZjowMYzhYCXroYYdJqefhIRV6ZQRkq4kAIwrAfsGI0hFTMgQJsk25OSsfOc8EhHA1NeKH&#10;LFaCkWcSeRwZW8Op0I0YMsgiO01K0PcdRmWQCCdaTsj10HbIpFCJdpIgdEfRFDClXMsS0VTGYOYk&#10;gNTjIEviUkqQQlNaB9XW1JRWCnhzdsZyUZ/FI1z0BosVyrXq7z18j6emT9KNGzfv3rl77979jfW1&#10;1dXldqvhfkAEJ0UwmqjstrF2jGSmqnrAXbKVu2AuvBhitGPNKkVK3rLnx4hfrdZ+9a8kdDT/SzRo&#10;eJ4JM8UorksQ0dVHfpd0X2K8GQeGiAhqc6qQfC1IRO0PMK3n8/WF9eMTUq+O8/2TR892Bw+27/7E&#10;5+rl2ltvv0MaGs4ABOqaZRyAM84DBoCnBxaHFAEgZXEphINLCTlsb2/De1E5wZMJB7Pgjw5zfBgA&#10;jOwWJ69F9qnRTfUmCI3HjcIekZtm8ancbq3dhXALjpTApsbB+icMWnOseDhkGqyoxr+eXhjBFawp&#10;WArCDcZTEyph2VHhJEnMpcM/tJ0pH0ZAgIxSLV2Ic4mAsUbPS7JkU7hEp+40HqwbAAzLoZQdS7pQ&#10;jMHbcbd6WLDZstQ+fqtsOBekcSJlMzqMKUnrG5D69dfDAIlVivuRRMC5hdOa1LIpRMg55Q6c0/OA&#10;GMwIfWKAV/qCgmAkApYLjgMrz3Ru/qp1cF7EDDvhurJ6UlWEtLGnnesptBomUxnJxnsVyTR5eZcR&#10;hcBjysHm9sNrjdR5GbrRo4DUAnVztglumDA2X2pc2kHJGCHyuJxABHUizQ/PSZddpDyItLTN9Q2I&#10;cDCQOba0tHj37l2izYAO9N3kBEiwsFycy+eE4ZgN55ojBRU05w3hqwCs1WQkPlnHOX1PTPhX/1Iw&#10;Vv4rBmaMcoauy1grnD99dPVjuDZpxnja9HefK8Ut4lssXzS6cBsI/OfywlKx2VE4t3B5fPDsbRrp&#10;fu6Vzbu3W4XKoydPn+0/Q3Bi0jhDRrmvrDu2pJIUFH4hS2ZxbW2VAWmra3RSUQo/exbYiZw0a0Ln&#10;voj44l/0gBq6Wb5yTFRjCIC1eQmvs6lCkV0nFRagvBqcB1ILMpdJwIM7N0MxM8eMc3Jy6xzZePoD&#10;VUsKYpESTYTaySPR7KBAW2RhNqHfeHHPp33ZusS9DaqpA5VVnxgm/EC+GNAOMjuUG59El3VET0C+&#10;sfgwpaJzdkYM1ImplMzqJ4LOJMuQW8RRBwoeeqlywBRyUdwTJfwo5Q9Zftl1kX6NohtpVM3TTi2A&#10;9bs0PEEa2mfswIFcEGwZ1RoEwNLhECo8RXY4VV0kDLfbwNTsFoboo4ePbKzKkHZsZg7NKZaWJFLk&#10;LQRoiB7Y38kPqTUo9xkkyxY651786ST15AQGN8YR7mdhvyjsQtuEijeIHVLXEkuxotIVdR6yPcvK&#10;6SH8WCLhaQrmTKk3WVxM0aFqhMAGRrWbV3cgylaztrW5sUByVqNGJarytukaS3RDdqHNThlUbI15&#10;LsoCo9rLydcGVS9/7a//lSsm9HOl5wsM5jpDZtapDkmp7jNcJizka99NijZsVWXPklQB+ot2X6gv&#10;r6nH1dyUrl4fnB5PXrrXvn1npbVApvHJ6cnDjx9hIFCUhcaTZSgHTDnN0CRkA9EALW9ubrLQkBSv&#10;qCQK+C4C3NwINBfl1fiWxLOkZCzsZw5SmDQstyOHKpfkW+FfhYYxjSV/zEagVJlwNlrF0UjAR4Zy&#10;4GWsRYOHuKiRNLUSBKmne4cQSNMTiGskvkJz7HooUrdmUXt/HhAODKWKYTZ7EK5roFLYyaySizPA&#10;89xgKM8wOHkE1i1CtWGMBRNylUgwiJPzFW6VB2dnCPQpWuBgY5wnXdfaHlbnV3l3xmbiAE6vAIZt&#10;LDs5ssNJb6J9G+Tulhm6JU6IAc/8AtUX5CjVWg/0qHt0RJqhJLMDj1F0BkSpVa3VMeIwikMPCKqx&#10;L8DSOWNbGxv6KpbOekLOuXZKc1Mk2rglaQaCFpmpIr0iklDCM29lYyspQqcKP5xbR85y29wPuRls&#10;CY6fxXeB2hH6oMGEeLAAhJ6zoEtwIcwrHrxHWDI3z+AGZXsQ21xb/dQbr73w4B5MS8ooIU7yibl3&#10;knIZPcIbG6xSyNKWglicfz25/LVf/WtXTGgL8jkmnHFi+nT2HwuXq99Cc2bwqGeyOm1b/quuCNde&#10;jCYFeiIsr1I8gmVBvdLe8cnkhVuVl++3Sw2iWp3tFR73ww8fIk1dsiAckk+caEcGTJWyVP69c+dO&#10;iG1JZb/CZoM0Q5V5C8ksEZofeEYwGAzMaUNJQlWS4pa4AYHEfgcVxhu+NePbQIkkX0kccZsRXg7Q&#10;OcaNVRkApi00LgTHyswLQW6WZm3Vax9kFVfWBI0sNowpyyS4OiL1NqJsSEXeti/Ee1yp4LfoHoCp&#10;bNNARjsHcycyBGK4hck0FgR5FMIi2DLAUu4QI44ryj50n6JgJ87vgkMBH+FfSSXalOWAGDwEwYkQ&#10;3f0xlBJLiqTjTxxMQw2rcSEO/NUuNO4rjHrCOXH/+JfxAtyeUwvVshpLT06a83jlqBdxpO2TG2Lh&#10;tHAZ9i0XCjvC1pXMouBM6Mv2joVaRFZlwgSXSltopbU54UKqvDuUi0xHR2U5DAYLMaH0CgMpGoaX&#10;m3dTP92G+sEU8+Q8EpS2Dle/It6w+vQo4LSkhTKBj6QP9H9nceHe3dsvv/zC9taGMgRIKeeZrMzj&#10;HmwYWpnJIp3+2q/+9cSEv7RxV6HHBLFY26VXMFtSjXrraMgVTpPxXjBw4vDQ+sqcUGckYRmlZrWz&#10;RAc1lVadDnaODk/urtdeeZH+iCf7O/OV/M1bd472ux89/NCdedRWB9FFDHllefnGzRvoe8rAX3jx&#10;BZVgeqKAY/HAgILyo5yPPRY5OsokxyxGyZkWWW7nkdhQtFMIOSajC7vBwzHjMDv92uCg3TBow9zV&#10;hBnn3Sr72AzGS0nxCXXkZqg/JleQxh8yccEqmpRpKzdl7Mlwyop06pJwVfKqHNAVHXkXlY7vWxI2&#10;wxUhbhWFyCWT0OE74hNXhrOb4B+cNkusFUDJE2EWSas7RSJuj2edVTmHJgn+5FlUIWm6lxY1xB/S&#10;TRVV6E97tqHnY9HiWpEXG95BrA9/5W5pZGqJo9UITI5j8BIJ00MYZAWEvOAG2CkCSPt7+3wLyBTE&#10;RfNc1f5YNe9hg3AS+ZzRjVIRedUhcAicxRZE9WMIFMu3pABQgBEr0idmQrU/U1W1mDNuG7RVTbSw&#10;GhxMwj4PlWgBp3KHqBfFj2URMEEVw3R0GliYI1948ODRo0csBe4A6rHXH6x4xCV+CBFv5Xip8JdK&#10;31NM/83tjbt37ty/d+f+/btbW9v0LmAKFogQulFSyk/Kbfzqr/5KxoSbdxLKaQb7ESaMw2x+Zamj&#10;SfVd4TPBoZ4XbYxI8OAlXcNgwDaFS7QNArw4PT89ePrscKmaf+1+pd7udbtY2SsbDN7dIJL78ZNH&#10;lrtTwkrIyjt379y4eZO0NVaWJQMpNZiRBgkHz9gKUnJW8I8HmchM5UhJHdNTiD0oOMwq/ckMyfEc&#10;CfXPbNHgzBC6bIkdNn2Lz8P4kWj0sEiANTiHX2UMG/MIy9OlIwkWE4RQ8LwqbK2LIepbGKYR6rAV&#10;Q5xL5fqKLCDkGJzP59AtGiNugNvR7lKsFNk5kvdiHuxG+NzpGRMkN8c4qKMz03siclNDkzvWKviK&#10;b0FbVgLTKFaWtrDPGagsTy7qt5cFu8YZOJX+Yq4LYRf6LbgxDnZ+kTB6DtSDKXOI8teKu+a1uDd6&#10;iPBFatlo0Mg6OK+BmI0aEypKYZzBITaxFvfAGdDVPD0indOHaRrXiS2L2+ZXzGy7WinJQd/lkVV7&#10;JYWTShmjJoA+d+pyrzUlZQWBGBYQ7isQDIfzyCB//Cr5pWaz1Y2Ndfhwc3Pr3XfehUqbrTb37XA/&#10;niSdIuiXQswbkxU3SjNRkCeHR+oxieBBQyB01tZXbt2+eefu7Zu3bmzf2KKkFksgBPIv//JfTkz4&#10;la27oQWDkzLYxVyXfe43tjxnejAOjLh+/CuxpDQCVoN1IPBWbS6VGS1IXv98oU96397eYwq+PvVC&#10;p7rI8mFH0buy3mqub2+R8EUZDj0/UXo00ltdWyN12MEOeSM0AnNit+zvsDxJH7X2oFtRjwdvtWlc&#10;mwzLYEs5S5bWIiMbnzJBLfiBOgMCjc0OqR9agpOzuAL8JXFhFRVMBPeKDoTdC/9D1KHpoXgQfP7E&#10;/chXsohjbQWQUojoLstwMsQbbeDckkpq1lSidUKFs3DC6AX+KVCA28kZbNILaw0f1WSqtB/UoLJS&#10;TU9QhrAlazb+GrCvk6WkK0Lzh9AJYg2LF2OWo6RJHPNQIEiAc13wKfa8jTqFPcxabmBlN8zWQdSO&#10;6BkcXQhcWna47VXUACdX1FGxUlXqwFick/Z2XIjsJXH1cEhivaorXM8TPbuUHOe5rhEfkuIaK4ob&#10;VqQ501igfSp70XrNlJ6GZ1AdiUfq9E7liXi/bOIq70fCMR6H7ALtlLMChqplId44s3oQp7AWDwL7&#10;8Se15xmrEyc01jvtcXG4moLeEG041XyRMZNSpNOxKwqc9UtzH6aPzGl98Dk5kiTyCBXyCND29tY2&#10;ivHevbtoSACeL385VVHkv2JNmF5X7l7oNkkTvYs6JoUgXf8l9jTqdO0VbMpDXihyVKw0FmjqRCME&#10;dhIPnsLwQ3revHq3urYBDkV9G+YBZd7Q/sLSAoU2rN/t27dBKegw6zw5yQUJy+k0Svvwk23NqdDb&#10;Qoju4glEEYFmqSTQoolML96HeckXlK9vAsJoYAtZvpizE4dx5jBTXQkm4zAYD7NKbmTmQngpbO2o&#10;6widwpWhonPayGGfoWDLddc0UIhA9fpouLS87JpA0RPXFcUbkwgxFkTGdd3PXtnetg9lv0Vuqgw/&#10;k7VbDKroXsLbL+kuw+vcEwSkZ3dFYsQ/1dnRPQdClPCiZ5hC2Mp9VtiNm1dild+YRZNrqpCSU09l&#10;nTqDl9XjbBwTdkHsiJjfiUT8iUyUGV5CLIQsNpZArq+P5xJoYAeNUjqBpb6CqMZvVf8lEaZhgFMG&#10;BminFGjV/BYVavm5pLeNOOi63krVKygCrRwg3Ztho1ix8BJDkdjmkJ2MDRP2B046vyLIMBTx5WJo&#10;B8uC9477gDiECSWAMIgoIldIaUgvLCeBMpNP3agJfNKnlic6ODxANHQ6yxtr65Aovh7Ak7h9npQg&#10;RhL0eC7+tWbmimfQLE4mFgFwzoMHLySZcsWEKeD+CZ8wyC5xXJBgfBTJA35MMaYem7low3GOxnBt&#10;2mw38Sq4g/5ASfNH09HgtVvV7a1KsUr7IgjOZnoJX5UcfJ52f3+P7USzs/0GLWUcshAiHTIJY/pC&#10;yqsSuOK2OtpdFxC6fZU5lruxwKP24jhy1UN+x62ajd2WwlYT22agPPPdXf0QgI0TqaVIAXOUYqSA&#10;tdSLtJyj5KEf+ISEGMASD2HT8cEksJPvXyuH+AcytZ5U63vTdFIyGc6uFcaUCUMaIydIx2fD7xrI&#10;drI/rEQAMYzSu4LUSLAUdWbJ4pwZaeLopTvIzwYAACG7SURBVF6xLME8ok5yjwYqLITOQknaf7MB&#10;PzcnmeI5eVw3zN2Z+cCpDOWnynGuCEAEG9uAlSlrk0QPq5RxK2seE5MBoxQX6uHDhwj+5eUVliJu&#10;TAAspTDcAZ14nFQMR4EbRZMy415SU/LtVcMlSZdChX4v8aGIjjIQwojQ/iY4ytMQBH1rDdVA0LXC&#10;NqglT9kChSvP1JEIXDT4hL+g5ZC/XBERA87JrWFhukaHCUbqocyCCKeRXABjy9PxVQ6QxgdoneFz&#10;JwZrFi2XRmtydQ9pwhwYICKxZq08KKZjeeXZ3rv/IGPCrVsOOJqtZFu670cGgZoBr17UOsv5Fwij&#10;zj5uvCre41OaiGpWD3PqG50JU0GZdDs37eLW7nVPWtXBq3eKqxsMhZd5gJ+ttH05GagIPHhiwiQQ&#10;LS0tuzBHLRjYwiAy7jKQ/fBMJLGcg+fqhOjPKC8rZZxl0xh9biWCh/KRPrT4VEWvIxlUrwbcDLfw&#10;3Qgi8/e4osjakWtt9lBAqCBZEajsQk5C5Jut5mbEgQZUbQUIKOI8Bj9lI+lhp9OPHz2KFpQuiVKk&#10;PqRGBJq5CFRk50Q85iShZEjjxXCD4fGKH5yaaFGSQuo8l9AUxTZlgGGvh7TifoJnpCq9jIG+Ekem&#10;6MSl3kJLDBSpx7Hc3Sy+avqWUuY84UzyRNHsMFQfd+ASezFk5JdaDx+jDElOFqziWSTkfPGVJ0+e&#10;chH40Hb4Zdh7PLWSacoFptGICqc5+isKcUFP4oqDwbC2ClRKigUrss/KaqxQQCMlySLIFdSCsIxa&#10;TC+16NCFIyJTqMMWh6ul3IMjVgbWJeXB7ahVs8Ll2X30YXRPps6PCD3OEYsE4VHzoV7PXvOL4SkP&#10;RWMnCmO3trdZYRh4f/8AiJeF+ujhRzy7e5PKGeZakOba+pq3NWU+7R8cPH369Lh7EOL1pZdemTHh&#10;7UzXhWbz59dszeuacJa+rQ/5nxqxC0igTBKfqdboYIJMa2USipgTf3J6fAz7t8uDu2vNzQ2aGAck&#10;wPLJcZdTUewP+gC+kOvT3adofAGDeBF4Sn6MwPeCo0IJKwKK7UdijYMQ1nvKkwrQDPoOq5XtD4kr&#10;Ysp0YJBXmKDu1W38gCreLEkFBcIZ+LrVIIJAPTgR3hABUdoQulBhtPTB7lHRk8F0aVdgFfMGjwCz&#10;cc8RkuKKYBKc1q7aPGVsIUr4l/vxfJqU6h1yJ6C/MAFso6oyIPqdRjKQpIPXRBxoYyFoS7vuP2mV&#10;/CYS6+xVyjRNYUOPy4uRiWFl8CtHhj4MDcwnVgvJKRXF4yC56irYT1LMabeSbprEMMJvh585KUa4&#10;pjSUylG0w17DBpzQmBBtFGnQrG0SDlTQE8m5VSeoNCRT90riqJ/ONpYylrg/m+6O6IKeuwOtdHs0&#10;/rDXFysTJrrJTHsdWjoYD29f+seGD7ehglJTFLvJCfl6hIIQc3yFw+ImdUzMFSQWP7zo0EX67OLJ&#10;06c8PloQYmNz19bW7ckrisOEY22K4R9vAQ9IFWvqWgJ9kGrHcmGPdLu9n/zJ1GMm/xe372gLrzjv&#10;uZyYIP1rTCk9yfo4q1s+tBo5ohCxfxgoXWupApqNHA37R92T7vHFVufgxtLRxXCts4rphh+l9mDK&#10;8KJHKg0O9L9OR/mZu8927boIl0f8Bw4ZGiDIJXZFEt3rQoK1bVG8DhXdzEg5SDzY0m6GLMZ4itiV&#10;eCMSz/gkKDWomc+5YhgYKq4ZAugJKLMpqAFySAfcbrWKMJwQhMtjONyVQo6cnw/ZwsBIgrE5LWSN&#10;Toj7CVrHmeJNOHhxz/xr/RTujXJx1VbbgbUZ0c/Ym/sM39VWq2I2Mo+NMMXnwSRxk8GTCA7DsHQ6&#10;7/FECmAaZ46D+XqUGkWnLNnt2YpJ2VrzB8kG5mmekUeKdhBqQcSoz5Dzcb93iqmCSeZuV4SLVBEa&#10;lj99SVB3MunpweXJHNZgIkApEPWw0frwCMJ+nXQmN9vAMvliCEEO44n0mG76yhPxILHIIdriqcMK&#10;4L3FLkXGyqzgTGTghOxmbW0DyWHhW8rVpizOQWakL3kIkCKP5MyQ0UBj4S6ePt159PFjr7A8XiFS&#10;TiSkYphHgy05EiAcDMYGDqTORJ9FLsTCxi1xPmFCCrdOfuInfzKEJmlrYsKwp2LvZ0yXcWDGhOK/&#10;5B+6A+0cMyDIs8sTgag2c7UmXYvJ2JIFSjX1ab+7vlD97KvAHxxUpfiaplfqlio5514VuEBKJvTY&#10;I6oWTpyMJhKExDFsuJHwTDLcUoJK1Dwa7e3t4/KFkaNVvhxH+7MQ9rEZ/CpyCatJiddy0sIqU+GP&#10;fSFJd8WEdVqWKbg0VIr5hMoP3bPWxq0Q+ZAtVySNs2cMI4xehYUEozUgnktwZGhjW4KKyEGIZkvk&#10;tGBDV8PGaEGxRyir0NLJ6pPbKU/YWlxkJE/SOBP/otY4bfCPdUCCEMMVNCqrhlRxziDEMCxDMEnG&#10;eWofX+TfGHIcZVBxhgCE+FZ8HtSjU3lh1SPCEwc4QMQEFi0gR3cPSdBEmKuDDaIMsQ5qdTKCG3yF&#10;D8n8MntDzZFmLU3ICntMsthAxU0qyJCjHoEfpZIZ38ZSNacqshIySIZDDG9xwQovuDfUdSw+n4SY&#10;CHmn/CppIQ9+1TQRLRpXIawVi8DBnJNfEcmgnLfu3CYJFlKBevgW2kOeVr2JZcQ+xqg5LgQfwjS8&#10;US2eB/vBQQQSgSpQkpBSm+KSWsNicbq+QaNND0ss0Tqk9alPvf5JJswwF297/FHcF1xncyDcP4Xs&#10;PUGdz2g7W6uX620a0RLoRcZc9E4pzz2u5PeWq8Oba43OCs2oCSWrcieSaZzuGm+gEUw+OUJFjWpR&#10;4VnRpeWsiuqCyFYbhPmn7hjadWcwURRHVLClCjq5DVgUti05A2/C3WKTQvZEUj+fsMRcEpOLS4d/&#10;FdQs8Wz3b2YHhlVj9JlZ9vSYkk5QBNDcaeqcaB6YDBjArpQ3zDZb/sn7slAnoVQ+htrZTCd0U0C2&#10;h7nLs4WM5Cd0ZvA898MrzJjMLpVMjHx86AZ7KfxMyRSzk9jSXTyJu9grlj4kQQwql0JjuKI74oRV&#10;FqRpKtH4tnCDfWYhH5wqkgE5hjNzqxYc+JYcJZRV4GdR/qHrj6RwbLWpp4rYz+NYiL9r6JpSC+u4&#10;iKHusH7AS1k4rEr8/2e7ezAzQCN/XVhUHiz9aeQlDgbcA9pPtqJDF2wWZ9eSKxFKSslmrWanw0hk&#10;8Lvtsnr5cAlLW8WK+YQz81pZXpHfmGboaqm5Ye6f0W7cPCvGtWA5HCY+Bzeip5ZSYS8VKMKelkx3&#10;VySIULYrrasJxl4MCf15lO+UjBm+S1yNWQosEQKCpj5379xjahURfmmCQoFeHk+e7sRuKnljfHl4&#10;gD9SAKSCnwlUPMeEZrXgr7A/I70m2mnYnSUPlFG+WKC0YAGDIYbWaNO0nbg19MuhZ+f9c1zA3nF/&#10;oTZ57d7ZGlF52k6q+3UwCacSDCA8QEUVRNYYvAlACgXW1Gety5UFi/P8RvwVCCcNk5rU0/BbhHbw&#10;GCyHxuWh+lTNSV4bKc6qKOWv1KQoiqjJskqs4fuCWwxLRu6LeyLqpbYrIk5F2KXV3O2CfeJCYl37&#10;hMFRgmptHiEM2TlpA/MJ7I2MDSgSil/qLAO4oQGgYEuWGBYps9DtORDq6p5E0jSwgnr8u/6Qr4dH&#10;Gko4tDEX5c7NlkIOoSqjYbN4tHx6O1yENIXRQKMQEGlxnJCF7fVP24sdVk8FDmdqVBU54U6ecqHm&#10;uTLa4iqh8XjxyGHchob0/WjRIHGLP+lqMT+3ROIFKWa2IVWQ5cxyp7xTG0U9noLAqAVuHpFKyymE&#10;BjlHOIoQa7UkJ5AXpUEAoqgaiIFelUaGCZAoqx5XlHUmeUWNQ3k0ZITlTWeBVLCmehG5ZLF7RD9/&#10;LAL1+1pZDhtKy6EaDnuM8qSNUTOJL+YwIItoHdfrnyCpqeWC+9EXcDXbh7EKVoftxFQSetxxEn3i&#10;ULBlHMH8U1JJeU86OhSw83QnZJZSBudzOIY3b22TqX901IVSYVesVl4r62tQB6k2HMmHPAekS4Kx&#10;q8bmX3jhCh0Nc/RK9WlPkg50UZyENsRE4rwHlrIDZapzWwyXYgdoYUPEoUdHq72DPn1z1pcmn39l&#10;brm9RALBZMp0LpwUBaw9ITHAPeUxKMSAkDs9PNwjY1QNY4d0r1ALVVGGUuDln0BEYXfxrUAdrVtU&#10;XRGqQ8xZq+IfWjpKZGAT2osg5YXKHRcZOloK1UbORwh7ThVGI6SkzBt3Jg9LLCIcJsfI6lCMUW2z&#10;rR8CY+BIThI6Nhy52O8AYAJatH6TY2CiIXVO60pYTyO65JFKLwW3QwN8nZPwNJJ39i35Ou+Nzaiw&#10;MBaE4yNY4gEvTYHSLsOzlBlwIQ0ehUXhFUIXFhbKU1MBU4EigFhMFIiOtGzmbLz4SqwVb8I60HKp&#10;Z66QD0dE0pxNkYHj4zyLpjf1++Fah4wILYp8lMWIrlYU0m6jZ7lxfk2qo76eqtzxiFRvEdr8PJML&#10;lIM6mWrIcGeRKT3cIbYDQpKMTYGuoyExZBibEQmoF7fMkILm2+FmO3moqRQzsJ9hSmDCXOQT9gsO&#10;wTqA3hzlQ51KvyFqjrrHvBWSq3bpykZQ8Hc8pq80IhJXAnuS1dh5+lRtMrAdmEkGCylzvSeLSARQ&#10;4Lo4R3AprA7ypHx+VxtiFiEvECLICHIVovcXt0pkktouOk1x50Ttn9OEMx4MQ9TZQwGWimYwNMZk&#10;D0E85Wqen2qd1o7EI5CifXrT9foHhAKb5d6DzfyL98qtToUQqqwTDfHiAeRU2E824qBAtiqd5yck&#10;qyGZiHPCmrRRQ/JBjhwN9qiUlCSwFcYN0gwfhufBQAlDH1qBDhQqVNRIghALxG5P6jrBSsEzcohJ&#10;DdeA++AuuUmWCyJ3MhiDgALVsHiTdkL8SvfO+izZKYK8wrAJJ427kmuBG+ZpuJychQ6nJZg5zEsF&#10;Bm1osCXQdDTBC7vXUl7hFpYHoN+Zje5HaI8fcw9bL1xKL2B68S0QNssjmdNRW6jGDfuHoArqpU8/&#10;OEsR8x6m1GJgLdx8GAj8G/YCZwTl43KBtYS8CzdSd54lWMpwIEQGriY7K8Ee8hjNhNwP9BoLy7ew&#10;fvieGzGp26bDm/KxMY/x9iF9buzGrZuUYSjGI6SxhZMP9WMZcMXAbBEBtO3a2FgDQSDUxteVJsb7&#10;kxMMNVKLO0uLnBb3DLOQa/EBHA7TAhfiL5AgjnZFAJMnwl1ZXOKj4qqtcS2meimTwaMA4UykAFYD&#10;g9+E2bqTGG/Ak7CqaJQINs6SIjU4+Usvvwyr4vrKOh0OqTQguP1sb48OUgBOCGFUHxIE8sfWZeXZ&#10;UxQ15Ietxy5DrtwVrMs0lIDKeFHUe/u6IkzeYBil2DAIQo1pLjBSBPyT2WpQLgFsdBli43TQhwX3&#10;Dw+P243WH/1D+Zsb9WIVf/HCyR8sonqFAyV5H0Iwy7il2Cw/N+jt7u/vdDprzfYS23XSB4wqMCs3&#10;DnGtgHYOlgtZEH6dTCC1DZSFBgXzXl7+FJNMWYJIO7YwcmQ5PtweYjeqxHNaIuI5EItEiC41ZE2V&#10;+VETTO9zqqzBrrxHTWQZw1EegQSO5YroZXCsmqkR2wWyt7CILQ8GC86x5lTaR6VWwRlgcaGbmXnM&#10;G07oNE6p31CzEloC/ZTmD/GhHAISVJFeCjuryonn4szyLdUjJg9BEAVBKeMgKjfIvQ8JOvMnvgtx&#10;xLKEdzTzSLnhaNAaDup1kSf82lxBpghSrnt8YjWijgccr6iyHeYQTHFCVI3si0oFPuENrt2JCw7Y&#10;wtCumMB4gxA6XIeugwdYDXacCwE/hgTkfjY3N5BBjOgm5/v4qEsCJhS8f7D3mc98Bll2fNI9ODhi&#10;N6PLDroO94zjjw67hnDpbjaIxDQkAtQvF11jgnAZaLGhdiG8+ienkI2tGG0BOlbFvkwj9Lw79lqd&#10;BJrNg/1DVC/cjkQ5Bf/t9WCw9fUNClzpWA3jwdOueAI5JzqPBFGFCuf3IDD1U3TDRYWCIRJyNLmK&#10;vdOVmSYUE4anJPA/dKC1n7qpqr9HlTGlGFK0fAToRXTQExoT+YTdPjs7WCgPX7hRfeWFotppn50O&#10;KRqYHO4dMECK1NBgHuWaOazhoKKaxo8uejtP34JQN7bu5osV+ungaaAS8CgizKoiF5mvYewlryms&#10;ROVJzIv6ecjI8LR1J3rtnZwwQ9ZPLmRMUt/xenQEa8pasNYoFFiRGwsagjqx6/Qr9IE69Yhsrq6U&#10;mnS/SrZE8UWaG9dCqom7DJgYKJclpgGdGTYbuSbhW8YqI1yhCX2Rxo3qyi4lzHeN0MgWCrwkoMjw&#10;ACNVkDO7pafquK1YNG4jwobciQbx6rkqkixMdzw7h5ys5dT7FOHCJHqYx8o2tRhORrjZhvuJVeLO&#10;OYPhsDABwO5pEy78xrFSxfcVLnfzVSVrKAYgpcc9KOk04QipOtECRWYFCIeIUuCM6I/lwjoFC3Wg&#10;TA0AubcIqaGKNWJE/UoUK0bJk+vHh7QJxc569OhjbmB//5CH3d7eQrKwwtw2bkhQc7vVRpTCwPgv&#10;sC6yBk3rgIecERgGDcl53HY9TRmBnbAqQ3UrBAK9uWYFxYXXJfvJNxmoFVlmGk0xVA0qSTbWzJSJ&#10;kn9ZQZmzSsrpI5pF28uTEwAh7A64l05/QKm0xuCuWCIscA2Wa7YgbzzPvWd72ze2ExP+xW2C9WJD&#10;r5KSp5SUOqXncS1XbiqcTC5fqXCpnmbK/0Bpg7/snvbOO63cqw/Gr7xQW7+J9h8ztZqenWfq/B/t&#10;A7Dt5B1p7rYGDEgA0umIgVQ5BN772J9bN16ut1YQyBxBRIm2lpHBRB648C7xrxynUAucKhSUj1HJ&#10;kgEFNb00eIo6Ih4Fyym6HQ2R7I4oNV7sirlFRxMi6YNTuHQW4pf+mUzYfiUP5NQnytk8altMFFSN&#10;uszJ3haZteEHhpGpJrk0KbFbGIKMG4LKwzwLBRgMoAwvIbduZqM8ax1v5EavADBDWdmTTIh0eBcg&#10;NU61wf1oOa6j9FQzvxzaVqv9rW99hxerojxpXLKGonOsFc+OT66e26mpucIhkYLMkqLQpLrNSGFl&#10;hO6Nv8Lzigr4qWIECNfi8wCueUBWRk/t7wqgRquc0ptXYE/0j4j0AQjDdR7aKqWqiw0nLBq1FHhN&#10;h91jOx1FPCWjLMKEUHGBdX3/+z+guQlOv1L3KXekt/K5JpbTOBhTF6YC3YFh4FhuCv8NZSgDRFGT&#10;C7U/d2Utz8s5iVtqSEtDIBOaSpB7rrC1sQU7RWNYHkSRE4Pnlt1ltCI+XvRcRonS2I8zwPadzhIt&#10;CIQCXI4//PAR+APeEDqTwgOVvRrHAlBdX1t/4/VXWT5yf9ypqITrS4bmO2+/R48HJ36MKapITPiL&#10;mze4B82gumSAz7wm6RQr+VKdbsaU4U5zJcCBy0IO1sI67h0c7yNAFhqFz7xW+fQrc5tLpVw5P6IB&#10;3vR8PDw70Txqyj24FZYdygorNHA/Pd4Efsjt7gIWnW1tPaiT4KaZpLhGiioQ5i/R8cpZnYF2hHnD&#10;i9PIgnfimAsLhcqEMuQNIjOMTKGdWRuIEPlB4sGQwKY09iKmHGohFIv9rjK4W/SlNFAeBRCnkWUa&#10;3G7lIEiGO5GXSBccNS9SZEnMBp7BPAxyu3DPTjWRkyuqnYRfMufIuamrR07kYXA+lDanDaTHRH9V&#10;GdDtMlRDAp4vcjDfYhG5twAweRMc6w6nKsj66le/+uab320vtKl7hkOC7bkBxWBtZAIqQqBMAYVS&#10;w0YIg1NceqpkTrjI2lhObCRqi2nIpXZvOFnpDp9GNQDEF2mOkqrOwo3KIBsatEJjbBFsyT7x70Rx&#10;wlabIXbcKkYpohBJpSwxTR1Xnl1kHXPDUDlaQpGpXA7e42FRX7xXdEdD47TyETYETcWaZcG55/bi&#10;IstO93E2joRPn8rpO3Q9XROswjbDruJSipLQYnYiENZilcEAxcud0w8UhwgJijolTdRFjoIJAlRj&#10;Pdk7x5borqDpXYgJlBs+IQKRcAEURYhb2UKj0ac+9QYN44lSwCVUBnkTR5Rc8gI5p/0VGlWq/gys&#10;9eiFFzN09OfXbzCQg5j7HN2OGThabQB74lkTFcIFp1dUjywLpqoddPcu+mfLC/NvPKh97vX8yjrD&#10;qOhkWkDVQeKFebqOYRyCbkk0Wospu9IxWWfla/8wJBn83j3cX+qsNFubdP0y6kOZaR6kuXw5t3Rj&#10;Szaw5wQGrUibee+DKKmARawK53AyoYIo0jkK2YUvF0wbKigWTuxnk8l5AoWI+4Ueg8hIwMWE4EM2&#10;wvnH6sMdVkrECSIqZc+BuGL6rriRYoJmU9MknZfDCTGWZP9EtyX6N7tMu1oX9OossZSfrXiRlTNL&#10;ZGsnFewERGmhrNY1VoPSSxhIgXkECsrJg5M5IXzOvKr79+/91E/91Ouvv2rnLaFBYaexDRo3d3wM&#10;lYA8CqyM/hoRaZyb++jhQwrH+ERRcvOnZYRuCdrV2rojM1oN94rvuWmVArzcrY1SPbh3KgVaI/ar&#10;BjMkppCX0z/FUvEYzVoE3+BDuEXompFTvosg4olaCIy2yq/p74whh1417NFFsaOv8L6AeMgB4UgF&#10;n5zvik2IH4IYoyMaB7OJYMUx9YDiBjxS5DTBBrqioOKkzN0PRQXQhsp45KPjLuMSJMsYImKJAEm7&#10;EauwEZ6OfV9cXIB/0NhIRmQW3LS2sSGCGY2R3Zsb66rY8ixkUrrJlVWfZY2IkziB0zgDsh7DAQlI&#10;Rw/2i0oobpLFpFVn0oR//sarjJWC8ebLDPkoY3Bo/gYAOi7BhOE/fTLAj0/PiftN33ip9PoLhZVV&#10;Jk6qt8pwpNlZamjLoBV1ocRsU/jORKk5Ft5vmYQeiAvvgG+fnvaYtki+AQMrsU7VL0B6UPVONZyO&#10;5UUOdzmsAmreoYQgQRZsCSTlDBupVggOF0jNf+UVSkHNkBW546ZytmpmQLpsR42ulI3hcgFSk95+&#10;+22ybHVzxkg1jEHagPiY8lHYb07F8Va8gvJDN/LrTIOFeuSppZYd7lOwUXhSKgHRUxBcUaNbfdcn&#10;Ya3ktFhXC5JhV9Qr2kOLAsaSnjHSqDrpUH3R27/ZDDMBFRQnZM2RymADak1fEfAYvQVEW6MROhAF&#10;ImcvS7mOCASMDWNAqTJYLJZCVMnoUOCnFo1V1UPZSVSAOXwlkl3CrglhZ60bWdGqP1AgnsJCwrma&#10;fzQBCI3hXdK3GoGosJ7jwCSOqDMSjKShjR76Sy9F8vhhG/e5kRaKHgUk3cAhYDNELzgPAkVMhSDD&#10;32GsAObleIzyYTo6H6rFoztPX4wuUFnE1nkiTFlsSzBYqAUWxVxEFUeLIJk/xmk0NeBcyJyTSZi2&#10;UGPD9Fyjsesna4FXcwMuba1R90N/RPzHeqO9J4hIM0vgzHqzoWlZSG2nLkHGaOYQfKgQenwo4fpy&#10;srJMNftaYsK/cOfTeRQgI9EJSSFo2VoG1owv0JinVOIeHg8oP//Dn219+UvFxRV58ZdMo8Y+xdgQ&#10;vKBZpA7ewbeRzq/qepeXclmTkesuXJbOsnJUq75A9SM9eiDZHF3YVNV6Ptk/qM2VajfWVRJCwyKF&#10;G0QQxkSQ+np4ZR4ZJCHbyyCh9Y+ADlrVnGIO4fbCXc7NVU4GZox8qrFAeV7OxlK4Mnww4FDmKxBR&#10;feGFFxRCdMEoj8dkIogGwZYcWpMbhM4qhyMXbpWVnvpqs1VIVcnRKHVTIEQF40oxsbIVpuJuSGEe&#10;syYsbTBYuLU8Fxwu/8FgLI8+U01cDiRDeKOfBVfq3XffhQqtrIQxSGU574w15wDZRZFgYPyWf8G6&#10;yBOIrlkQtmL3hBPc7j50b9BBGB1xHh4HlRI2LfcMTetXMqdpo2moKXJNZZoabfaUDpNGVlLkUL6E&#10;Do/iMKHtmenlAh0Szs/pJ8Q5oQc8cBZT+FD0KbMrKauv2aD6VbX5VZzbM8kv8jwBCyxb0ZM8JoUO&#10;5GZFHFUcuLSEGMLedKylLTfEB4Nj3bp10+XUOPykmMneFhJ7OaF9sAxaOWxFuJpDb2zdYOJ9ZLJC&#10;nDAbDwhrqVUKHYq1R/j8VTxGLsT6Iy4RAXv7BywvLAcVUYSA7QBftxpN0Fq2QXU6qkNEJjqahU80&#10;l6P5BVbM5pa8A5HNz9//DG6Wiq9o1egEc1XvY9EiLvD9PvdG56f+yPTmNjAceC1J8lzbCZAaiCMD&#10;UyUe51AcZBw9bmMtxaXxwiLFUYdV1dQVCKpKNa8KVfQnCgpx8Cbzo7P87j7hjfbLdzE9UUdQAGa3&#10;kob4zzk5WRqlxK8INj6w4Ex1xpGuhVpAfuOyiy5dokpehwZgjpm6RWqLyEtBf++xEUhV4gJSvfLy&#10;K0qpQ1e7La7GTSsb29CfZtQWsIvC9ALCxS3jcgiX8D8V+3JBLYuMNcstKcGqUuaXKIcPpy5iDx6Z&#10;qKZ6gc0GeBOwEy/DvLJ4oSG1IXfYgTMHrQufJPpXIMXkiN3BZQp2VVcirPms7IjDlPvjfCNuxs9L&#10;8hdJDupCoINVJW/c2KY71M93cVci9sNjwhVKVVfWmO6KVXWtqEoN4ExuLOBTJwykbLuksR03Z32U&#10;qudx3bJ9sKaIADNssCB2DdlHuiO5KtpfZ6iSTgV3S7uqM90pN8adY/upELZcWcDlazbx5RQLmc55&#10;Cqp80I8+/LDZXiDHA8mIBsPghLV4BKApvghDsrYcLJdy/4gdxHSCbh+q2kjCl3/hqwiHSnpaIPIV&#10;og8czMYL1nKky3w4bi+2iSLCfrLI5+fV1KjfI95IagSzMZ7tHxAtHF+MKKdgezGjMAnh0ju3b+Fn&#10;sdGEIjBS+ASzmQi+MPPpdO/Z7gsvZUW9f/Glz0EDQ0rk+N/54ODkuD83HSwtNL70ucof+lT59k32&#10;ZNTzsEi6CLtJnqMC7vzoMeDUD0cVuYx8A/Zhq9jGkegPDRAvByzUG0y9j4TYzJ+NTwe7O7X+WbXe&#10;nC61SciNSAZHch2kFHEkWFvGifAURcnEIVnJAh6dSi1tUwXXB+mLXHQluX8QDV+kfYgjGX7vMSlQ&#10;IR2qbTwIC1XCTb3eP1HXCagBZE+p5A6Uq7RdsQEV78maTY0xU6lHgDdyg22RgsEqjdNExodO2HfT&#10;Qacjsjy4aXGSMBoDXLUJKu9XYI+bSmhStY3qIF/YgWOQr5rpZ59ZXpkz8uJxWBkoj6twq5awkod2&#10;bFz55an0Mrkd6LARMaK8jfah5HBYjSkHHeoMBoO9o92omUp5X7Oli66nYU6HdRB+O7cXj6Mbi8Y8&#10;EsEqXY6IizNIK7RIYqGId8sFLaPMVVyLrnB7fI1q4oT3H9xHnODasWIyYdyCmSZx8AmpZHi4rYU2&#10;n/MJeSJcmvtX9raFB1fnzBwT96yMjtNTLHYRgJU/QICrOiQLuEkgUMAebi/SLVhPNBdnwlwnH2B5&#10;qYM2BokFQgclij3lyaRR2dkACFWqqxlvJKmDoKI3kJjcD8EVme5OFMZMe//995GcS8sdCIREuAdZ&#10;2tr/B9vRWn3u3NemAAAAAElFTkSuQmCCUEsDBAoAAAAAAAAAIQAE1H1OJ1YCACdWAgAUAAAAZHJz&#10;L21lZGlhL2ltYWdlMi5wbmeJUE5HDQoaCgAAAA1JSERSAAABHgAAARIIAgAAAKRpLfoAAAABc1JH&#10;QgCuzhzpAAD/yklEQVR4XkT9d7AsaXreB1ZVVmVVZWZ57+v4c66/t+9t32N6gAEB0AhcGoiSguIC&#10;oWVIsctQxG7Ebuw/WC25JFcUSVEKcSlSQVIgAzQASHgMMIMeTPdM++7rzfHnlPeVWTbL5f6+uj1k&#10;o2PQffvec+pkft9rnvd5ntduWZbNZgvnI3a7Q5Ikt+yZzeYra+7xKE6nU9cNm30ZDoYMXXc4pdVq&#10;xe93OCRZlmx28W8uybVYzZfLWTgcms9tzUbfYXfIbofktDkc9sV8uZjZl4ulS5YtayXL9oBP6xn6&#10;crX0B4NOp8OyDX2a2y3Jy6VrbtrGxiiWSI3Hk9V86vN6DN1wKj6vqk1HhlOyL+y24XTk0dya4l5M&#10;F9MRH33mD3o1vycYtNmWC5fbabN5ep3V8UnL7VBeu7G3skYntVZ3MPKqViobccm2UCioG6Pl0uaW&#10;vQ7JNhz2fP7UeLrqdKsel9unWJmke2l6Gs2FOTeddlc07pVc5nhkXRzp495MDbmK+2nD6DqczuFg&#10;Mh7NVkvLZs0TCdXpsDsdTnM6X65sDpezq7emU69TnkcSPAt3p9uXJYfL4V/M7ZG4atnM+WTscjhk&#10;yXN8fGk53OFQfD61P31wovkDkUSoWW+ZU9PlcngV32DYmqwmmhq4etUf8ntOn/Xn1iSdz1iOlVO2&#10;m+Yo7HdJ9sl0Zmt0pi67Y2fb7wm1mq2RtNge9fzT8WgwGPmU1OGLk3BUcbsCl9VLyb30qQG3I2y3&#10;3HabZbevXA5Ldjokr0dyT7O52Ac/eDydtb7+zk8Ui8UPP/x4Ouu99daNR0+eGtNOp281KjOHZOaL&#10;UbfTsq/M+dQ2mi26nWnAI+V23C6XJ6jJendWrlkub2BqjgYjDpI1mzptS2csqng9jpA/Ph6OZLVr&#10;2W3djmSaNsu2jIccldLQ4easOSaT2WLlsjnsnc5U5k24XebUWswth3Nlt1sulxyQFafdbnO7OoO2&#10;okqaKrucHsnpisSi48Gk3+sqXonj1+9PQmFvOOhv1pqZQsFySh6Pu9Ph+9pj4aDbsxwMDb1vmjO7&#10;5pVlt2SMJ6rqX86tmWkafcPj1hZLazAcxGIxj9eu6+V8oTCbOc7Pq25ZjsXUXC7U6/Q5ffP5ajye&#10;G/3pwJg7bCvpl37pl7ha/9+//bfsksMuSbJLnvPXbGZOp1wAh8MxNc1Os2W3S7KbLyUvFjOult0m&#10;2+0Lh81lmmY6m85mUm7ZFQ6Fx8Px0lzZrAWndrVcLuYru8WNddrsNq6oU5Yjsch00ueaKW4lFPB7&#10;vZ7peBwJhYO+wGwy9amqbb6KhcOz+Yyfkn/2uFzGqK8G1CV3mqtu6HNzxvedzyxr6YgEA/bVQnZa&#10;Pk2djsxBX7eshS8Q7PXHIV8oHAqMJoNKq2nO5y63Yzw1VtZiNl/wo3i8nkF/MNAn6URCkp2jkT2g&#10;hJPh6PW9g+mkPZ3q08nMbq2Wi5XXow2G09PDsjmeL+eLdC5ul5ddvc/9n02XxIZMKpKI81MYmuJ3&#10;uCxzNjbHXIrJdLFcrRycWqfHoRu9yXgiOZyTiTnQh71ef9jXw2FfvpCNRCNut1Lc2AmHYpLDMRmP&#10;B8ZQsi3NiblcWhJn3WnX/IrT4cqmc5ni7I23tWJ6582392uEjP7K4/V6ZX7XcjoxfYo/7PMe7GdX&#10;trYarqhel9Oh2ZcKpzYSCZcrpYA/NBqY/G7eRjwWXcxWem+sEHU41bwfO8fYsjvti4U0HE8n81Y2&#10;HxuPez2jE4tFV/bB4dGLlU2uVMt8XUVxeby8Yn77PBpx5bLJXtuwVs6D/XwyFRxNTMkz8br8o540&#10;X04lz2pmcvUXE3349bf+5Cuv3Do9fVrcDHuIdNF5tez0Bi1fyNWsTx2yJxQLOSSPy+tSfOr5adNm&#10;cyzns+l4YU4XktPp9/s5Vi6X5OE4up08LT72fLWS3U6XW7ZWfKNFv6uPBjMuZy4XaLc7PF7Fw884&#10;D4bDslux2WdcdVKI02njn/jaoZCv2x45HJwiz3g04SK5XR5N8dhWK2LE3sEBUXZoDDiQo7GeycXe&#10;ePM1SXI16m2J+z80ZKe325u2W4Z9JU9HKwKuTbJkj/TV1fp7//Pfs3iuqxWPeMXXttkkIqrD7veT&#10;UwgG5BzbOr9xvMXbXsxF1LXbyEucVF7GbMELcTjns+VkNOXqzRcLp8RPJ1kr+2JFmLE73U6RnlwE&#10;+zk/P1+OWOpxO2VuKpluxU88TSXjBLRep6f6/SS6xXjqlp3heMSjuPkwQ277YunXAuIM2B3ERq6W&#10;qrj8PjefmrMRCUTIoLwGQ5/GYgnV7SWdLqxVtdFYrngxDll2TSaL0Whs2a3lwhqPlh63t1gotFut&#10;n/2pn/1v/+r/c2tj87vf+53xxPD7gtZCWS7Jb+ZQH3tld9CnpOPRlc3s6+3lzOTTyg5nIZ1wrCbE&#10;PkXhufN6pEHfXEytYFAl8yyWtolp2l0rMjx3I51K8YN32noykQoGgvxoRAQPBYBDJkx22914PG7o&#10;I70/9PuUuUktsFB96mpFpFsUC9fKtVqj3cxn7nz73f/jYGD93h98rA85+A1SjcO24Kr0uoaIZ8tJ&#10;q9tUVc1uqUafy+3ibC0XTr+a5J4bg9bEnHk9yl/7v/w1vy9wdlbmlLwsRuy2lYP0JcmxeMYY6U43&#10;H2CezhLsh7rR1QIrlxRt1meJlGa3L2W3K52O6P22YyXForHFampbBje2vNeub5jj6NFRxemW7Qtp&#10;MnR0jb7ssQK+MIfh2z8T8AabP/rR806/fO1WUPHKvIRuxz2YGJH4IpnyzU33zKSC6I4m42Qqyonr&#10;toeEABFWORBuDqVlc3BUidUWJ9sju2bzOdFfod6wrLm54gRa9vlqYfH9FXWVzuQkh3f943EIHTx/&#10;gq/X7RoPOLGDZMbJV0zGM6uFbTIeetzKbL50ujzcg3V24X/mfNvVctXv9uyS7eDqtubznp2dEVNm&#10;s6XIs/PlcDg1BmPO+GQ4G+hj2S0ns3FFdX51tf7W//h3FrOZ1y2n4zFe9WA4IV3y0/BRPE43P8Nc&#10;1HbE4SWXZEnFY3Gl+dIr6kZyEid+NBzr/T5XzOIF2R28YS/3XsRCiRwlbuxqMad2GemhiNvv901G&#10;5JJpUFVz2fRqMYtHoySZxdKUZYdLlkrlajye8Hrk8WjMlRhPh06XyH/cFL8WNDl283ko6Pe6nYrX&#10;qSjOlW2heTmnXg7HVBRpDlXzS1wg23Jijv3BwHTGtx76fMQ8nv6EbxHwxVZz19AY+v3qO298faiP&#10;nHbp8ZMvPv/kA4edd+htN4fcEO6tX1Fj4YBCFHBZxAKNROF2ax4vn8hlJ6/arOWcpy97vauFq1XV&#10;zfE4V0xYjqlumGQWf1Dz+4NOu8wjJGRNxrPxiMMwGxg6MeX0+Hi+WBnGsF5v9Ht6p0VatqLR0NKi&#10;upiQ9zlQHo93RFJeNRWf48Xz0UXl9Nd+4/dOTluD0SQQ9Ib8qixZ0+lYNwZk7NmCZ+hZLYkLpqHb&#10;W/V5u90zjAkpZXdvm1/k6s5nqxcvXnDcuh3yvJ0PLzKsjctj9/nD7W7/vHTEB1wuSDWEYZ76YkFN&#10;NByTWu+9esdhX8Vi7o2NyPlZlRNJ/eB2JQajeaVcadYnlUqt1enE4lEKed5OrWE4nXI6kdnbiVPJ&#10;f/zhUUc3uZbhkPbDD5406ka9MbZsrkHPTjk3JVxbrvnCnFHI6Z1giBDjnC+4Sy4OYSQaIkfLslNk&#10;2RXRitxF/zIjdSqqQhCX7LJLFF4SfYo5nfDDBjT6FAL9nHDPKfW6PS6nyzDq6azX71fSGcVa2pcz&#10;roOb6zQwTKfLNRzzFzFdIf9QN7ZbHUVReD5uj9MX8Pa6neFg1Gh0CPGKV7E7KMBdU6pJyzE0pjx5&#10;j0eer8ylbfrV1frv/8Hfddot2baI+D3xiG9ojDxeNydYcXut5Wo6mZCsNJ/mckrEa9IxOYd7kkyE&#10;HDZpaeMerch43DpOjG3Fn1iRibyKbE5Hw8nQ5eL0kbftquJLZcL3Xs96ZM2c8KWGmVQ6GApyhSQH&#10;ZbQZi4Wob3O5pKopp+cXDptN73Zlj5zOxXw+hZwwmy54FnR5nCTyjk/18sRo4Qj9pHjy7Xxu+vy+&#10;cCRuX0mKolGFDsd9SbKpijwzxyRm0qameQqZdDSYNtojuqhIOKLrA3N++emnv3P4+FhT3U7nlKgm&#10;2UU+NCcG9S2pnNtmt8jMorYlVtBWhf1BmZ/N6e52+5Fo0qMES+XWYj6//cp+NKnRiOnGajSlgJ2b&#10;k7lkcxNKuUJOB6GK4sWtKgpNUDAY3NwoEmb4iyPotHvrtTbNqjjsnNnFcl1O28mSDhf1i7GaO8eT&#10;usvJSTfdHm86GfMp7ngkNp5MOW/UkIQSst9Ap6a2mjWK56BXUW2EHp87Eo6ZExufdjqd1evNy8tL&#10;TQvy9flehD+ng7bFpXi14bTlUsQbJCq2avPpWF5Z03RepViiLSlfXCztNX9wWS0bDpu3uKVRoE1N&#10;+bzUHAwoJ+jc5lQ6w8HY5VzymsYTYrHlsmm+oO2D7x5eXlIvubxea2TMDGPuDwXiyeR8MZ4Mea6K&#10;JInoTcXR6ugDYzIcDvlcXDY7JZRko9/e2tqgW+73u3QhorzijS/nXp+HGMrxk/jEK5opEdCDvnA0&#10;FHY51clkOiYWr+ZuWm3LPp6OZI9tc19r1PROe8D373YH1VpnPKGzGo7G49liyYcfj+YDY8xFCQSC&#10;ZG8OPNUIiEO32yXlUM3ZljOqTV2f6oMRB4zzQPRzSnxUSpVxIhn56mr9v/7m31Cc0l4xm0n6gn45&#10;Hg0pqns4HvJ+yONcetoAfrw15GHdvXVDVbyEsmQi0OuCSdgIFKqq0kESSyhfeCuUm5xgr9epahrN&#10;Fv9Og8R58gdsTpfz9KipuAMU6LVqpVarcVTTmYTTKdGiyDJnauIL+KdT0245fR5lNBr4Q6pXddHI&#10;uhxu0uMaEXHSp1HW2VczVSWrryajER/SXJh8Kz6J0+6xVhLN1co2A0/JpKKJWNRBEy1ZqURc48tZ&#10;Xro/+3IeTfoPbqUlR7NVaY66BI5JotCbDMEwIvNVi5+Xv7mxhAzqKKKl7OFWBCLhOCGT6qTaaDkc&#10;blWN1Gq988tyOKoGwjaCVqXef3ZY5UVTyczMJa2IOZ35/SGSPQUYH5VLTkyJhoMERZe4oy569OXc&#10;WS7XwxGfZHNQjXBGqavpo2azKQ85mQgD4ixGK7fLFwyFNR9hx9bvDZu1DlEvGotxRThdlDKrmfvo&#10;RZ8w4g9KXMvJZELbcHpSDgbC4WjMoJQcTwl2XC0nx1mUIRYdlMyHpWfxTbZ2NzxebbYcuCTfiNjk&#10;lHwhORzR5uY0GFCoMEaDsdGbdttGrhANxwJPn5VrzVE8HfV4HFdv2aIx17Bn7d1Qrt5Z5LI3Alpi&#10;anYPD8vhMJec46rlc/5WU7fZJaeHns0/ndA0rEYjMs3CNCeRSGI0mnD0KNpB1MZjDhXBZyaB1YyG&#10;QzCR0ZDMNBcxa7q0lrx04rkXgAYgzrlKpYK0RjS3olSc0g46KWPoWVbzxWS4srnIBI5Krepy+sOh&#10;3GJh7/RalYo+mc4dDieZgzijeH22lZPUQn3Nl+TZjkdDIiuV/I1rNwIB3717t/i27U5nNFlOpiYJ&#10;kOc2oceezLyKEo6FuepfXa3/6R/+j7o+2t3MgQvMbRPwFq83RCDkD/M5iIbEgeWKrLcIqD6/6rh+&#10;LRrxE97tXNNWzSChWnbi84Jo4fbS+YAc2hTVQ1sPnmhf2SQnBY6LrmNsDi9PjUHX3L+SjCZ4qUvN&#10;57M7l/GEf0FXuZwSmWjFwL4CEf9sZvOpfo1r5dMomMHdus0m154ylfNAotvcjlFqWzaQDAcvYzqd&#10;E7iI9itLUtQgL6bf7yuqndrE65YUjxQKEW78VAZet5d6gbo8lcmsLLPdPG9ckAYlr+qe2Uynm6LU&#10;NHomiZcClQaTontdC7uokSjnOLvLBW9usiDvy5bHK7e6LYfscLtdbo99Zo07A2Nq2iajxcDgwpNu&#10;VnpnBIKoKF4+Z+myQeXAZyY0zOYTmjQOd6/TJST2u7MJeCWFwsikevSRHZYLczGjIfIFNI9Lbdbr&#10;3LbRbDkjlNr5Acf0ruPpwlxSRvCCAFo5iEunm64SFGpG40GvFQ6lBvq01x02Kl0ginAopCpqq9Wi&#10;BXDTkYqkRdHF27Rz8Md08jaJAG6OFzbemWVGtehl43LzADxgQa//yquBWLZBFHBZ6dOjBu0r5f9s&#10;ZoWJ8AHz3juTgxveZtUbDM/yxcBkqABOPDo6KpVHxaLs9TubrQnY8GQ2MTnrkxV3zOPxz0ybro8X&#10;S2qrSZcTO6LQmxI+JMlDz8MRd1Pq+NVev0dhSu3X6+uiz1+uwDZMqgmJMGpxnJLxWMgP8jSbLSb1&#10;bjWVLW7vHBwfnfIi7TYnTQNYJRW9qgRt84Vh9NudLlgjyY3wx+cRMDk1nk0CxntZOARCvnw+WSwk&#10;k+lwJp0Z9AyBdtumQFmZXI4XZ/TGVKo3rl1t1FvtrgFwx3mezkZfXa1//iv/OB6N10uXtE3T2cLh&#10;Wp2eVMC56CqsJZUCULUsMAzbqphP8Isbm+Fs0c/TX1qzQFCmiZ+MSZqipQL/cFp0hza/qhFXeh0j&#10;HvUXsqlupyO5xpwtj0u6cTOR33RZ9pHP5145llqIkmPoVl1Dc8BdopwcTsYUysvRfDqchSJRIry5&#10;XFxe1NzeWTob5oMA/6nayhe0U52Tx8AJeBwcDxKmKIo48w43TcXx8WE0pimKg2YMqI1cAeDg9ZDm&#10;XLV6MxDUHNx5h75c9iRLAU5Y2abDecla+qdDbrXmdFGzzdwu73LhoLQF/VuuTI9CwAAGpUJnzgCC&#10;JbBgHqhTlsaUqY7lwrYk5toAUW1uepSVxRVwcPa5VBORgOZERLKDh9uuuceTwWRC0z71uEXmp1Gi&#10;vg8EvARZAeI76DMnnCpaBdFM9w0gWa+qGuJ+T/mZ+92B3UbS5iNZC9MiHAx0c7EQBXAiHvVSL6/o&#10;w4N6z2SwYuhgyLxeysxFNMK4xT4YGKrq4yqSNXjLvGlS6HAyPbso9wfDdlOnxMqkQ6rLWWn0JZvP&#10;6Ixu3cnP5vrSGp8cGoRZSoNe2/Ko3mgs43Aadms+6E5DwVWvpkbCexcnq8ty5bPPzi8vp/RyltXN&#10;bATnc6nfGSiax+1WzclyMADrWVB+EyVp0jnchFYqrBEphkp0wi8DCQLGCBiDnMYTIEXQFK0WC3oq&#10;n1+bElv4EgBpwGFLQF0P8wHwBi666g0tZst6tUHe8mkB05yCK9K9ky0oXrY3NixLancpPElLvJ4J&#10;QDQJnHoBHE52CZTBLi3zxdTBweZg2K9WGyD4dBnGcNBqdjjuQd+6DFmATjUJYQPxQch/IJDyV1fr&#10;jz/5Z7v7ic1CLJ9LdPQm5RKFrMe9IN4LUGIlU9CDouQz6Z/8yVdzhfyTp0dL+5CWAdD4zp18IGqj&#10;4wSSB6oQOdHlvXEjfHBrpil2v6bcezWSzXjJcPlCKF9wZ1IqNXAs4ZU9QF+TFc2aNJvMjNli6tW8&#10;VCV6bzhbzCezkd1BDb5U1Ag/cL1R8yhWPKnST7u8XCorELToNykY4kmfrovXw7wNWGI4GHJKOdlB&#10;fygcDqgaH9Oazacc5wXH3OYY6KN+zwiGfG4vWXZC2zilwOZZLmySe6UE+uPBwusMcGioH8dkDzIy&#10;LTG5TqU4YKIieqI5QwgxaiOfC0RfDBccji4zFNME2h+OGIpYen80Gk25XQLSpaqeLVVVAd6kY6Y1&#10;Bb2kEAhSLcVjVNsgUvFEot+d1yr1bD7OvRoTYLiKc5PmkgDKd+CakhhkWaAaLhpUCRRHIRkS4OOx&#10;8HJp73eHFDOKB2iU6or2Zca/np8Z9Vo/k8kTgySnm+KSG1uv1zPZDCeIWC7gqXVxQqvHNeaIdfsD&#10;7tp4SBU2T6cSilNe2pxMAa5c9+wcSF98XNO0qNMRY9zgtNGNO/2BMIDTVsb7xms3wMI+/rg6HHuA&#10;/s8uzru9kcsVM/o9qrlwNJBKRaLRqKgpCIQ259TksfA4HJoKPCRRHRCciRt8JH6RE85PvcYvbXRV&#10;jM/sPCmKByp+/pI5lqo/oA3GOj2A4vGAgUzokmcrzjdv3CtrrWbv/PQCsG2xMEXvSO3hAH6zuGO8&#10;EZ4w1X25XGPgQWHMnSR9U7dTnfLSvR4vVyueDOXyieOj50eHRyPDTCXTVCvtTo9OnrdJV0b/T6XK&#10;saOepBehbQKh4aB9dbV+53v/wOWeJcmlqmauKBqNXIocF02lpViMgRXfgosRvHaD3+F++vR+uzWh&#10;0HcDyNl75qST3/Jt74WZHlBw7l4N3rkblj3djV2KTnlvP7iyuuBztHeRuJSKOVbzoU/xcZbHZk90&#10;vXZXs90CTvX5A5eV+gREHiRuZRHOI1FaED9vlIOl99qBCAMiHdwkkrB7VVArikyPR50EogujbwsE&#10;I+Bd7XYrn8swdPX5o8Tj8cjgXlDfUiiOgH3cSqdD89orFnO8rNmcZnJMh0PJOjeXijdUqQyaDUOR&#10;k0F/dDJcgrPTgTglDrGDWsXl4fiRSYCmpAWgBOFtJUpQ3hnALm+j2+u/LBrJjgSz9Y1dud0ei9iw&#10;YGwS0Hx01WPC4cqaketilNV+L2mU9wqMwX+aT13UtZGon1hOSaRomgoQv5wRFyhjRJSz2SgW6CeZ&#10;kFCN0MiJMmg5IZ2a4xkhinQaCPipSwWiE2Du7z097TYafRK1OTNlkGUb4FufI8AQAnSKD0PO4ku4&#10;BJZNB+smrYFgM3tjsA7gEY0mmJANF8Zk2s8X+Pqj8qmt2xvPJpGVGVQ9y5u3AvPFMgYcpLUsm6fW&#10;HLcGQ0YmtBFuzd9uk1NG0tJ1sJNTQu6gX62VW5IUYKrIleH50PWFQI09boIJwQL0grDD01vjzDxv&#10;LtWSCwV4JsZAtFNrbgMVCBeA6ZZLdk7MSSKZphwh2+fzidF4Dh5LvmE2x3iKbg4Ml0MlU4QobqAg&#10;f8APIsQ3mRKiRlPJKSIywRGgjroR3IngGQoGabHo/yez8fHJIYERaFr1Bmjpb968CoDU7ekETq7f&#10;5WVlMBgASolnuwQC0VWFEuTHWesP3//HPb0micBom9vHLpfdp9qKeWc2J0VihKWFpjqyubSDEzhr&#10;8nuoZF2qGYlqsrRq1qvUx4l00O0KB2N6dnMUjk9iKSkY2E5nMtA29C5gN4WXPRgKUbkDYtPruxWY&#10;E8ru5o1gIMVnAiHwev3ZTHF3Kx/UPMlkjv6ooFqTHplctSRKPZeiyqVqxRfkCjPoW4ExAhfPFqNw&#10;hCwS6vdNQkg+nwmH/dwih90ru7xDxkyzPoAb2Z5IQBrp9gZ7uzsOgImFydMUYzoGFjZbJrnPKQY1&#10;puyYjkSIJHEqAtH386DnixE9lRi1rQCG+VL8OFwgqmoxUqfkkJ1uUXYbFHc0T1NKLJIbUAUfCWwd&#10;9JJem6s4Gg+Aanw+DdiPltAumtglJTKVPVeLM0TW0gcDGBHjMa25jefCOeLp8ebAEhZEWoEaLhYr&#10;wAlmyuI2DnSDF8zHXk9DHByldZTnnjNXAH3VLstdPiO1KK+cF9c3mOlQXJgEAM4brBTSAsGLq8Un&#10;4RsxP2y0OoPhiABnzhY7uwWbbQAdhO897Uml83Y4rNkdvlZjGdCU2zfSM5MZuH56pHeHndHMOj67&#10;YJSyWUzWamWG3o3miIn5rWv7bmmhm5PqRVeWvDxnSpw/9af+TDQa5w9T5TGau3Jls02VtZL8AV+/&#10;P2ScK34M+nYQGLeH4d165jqnPRRpmbkWB5+7CHCxLuGYXBTzcUawAwanU+gPEkA3l4UIy3SZOpC8&#10;SFUF1MwrAzvg1yWbBDi8suyBQCAUDBBfut2e6N6XK1DWUDDEgGRiTunM6LQUj29JTl0spubg4vKS&#10;Tp7WtNls8QBjJAHZlc8X/D6/mPGojEt/PNf6l7/2N80VhQe8G5cx7HNlvTJg96TJnGIoT0234pMI&#10;oKoai2VciscR8PtWVssf9GxsbnllfzJ5k2YmHIznM9tud8BhRTzO/Uz87ojGpXxINKVL29i6lozt&#10;9PXqiuYE1Ms0EuEdYrnm9UGxSUbS1/YOIB1wbAZUhN3anSvuV6/RsTt6umKTgBltJ6VzRjwEWRcc&#10;mzGnWV3NnK0qI2DKllm/PecmeBS6yLmi+F32ABhju91YzEZezRpS1M/dtUovmQ55+HMQYKhlGJOK&#10;LkkqFg8In8cnx36fPBj23G4Hk2gCP2gtuVFMtKUVqAzPh0KfT0gGJghRspPBAH8pUQaiMFjRj9FY&#10;0ZsxAKBPZPrBl42GotYSRhUZUpQimscTCobpUfmJODTEYM4N80CCdDDkHRrjdnOUykSoXLhAKztk&#10;II6JazoVKJ+oekXxRn3Lf1tyoRgVFCnT06AdE48MHOuNJTycnH6fPtY3HJjlcrPTmfj8fqooyt+l&#10;ePYyPR8tu41GkwpTE0eK60pGFLQFv284MqvVJt/dkhzgHcVMglK/1x+Aa0CLuHpT2d5lOuHSe5bD&#10;1anUL4FOmdCenHYHU/FRuc4wh86PzhuVHp0m3w98IBr2UN6S0kGz/ZrG3R9OlqRijiZPFSBnwCx1&#10;xG+nBXVSaA1GQ5XJyrr849rwf/z0RB8gX5F/JCfBi9fHRBQIgFI+GKHzNwL+SL3ao7AncgA/8Typ&#10;MOIRYjdN2ogEZhg9chXUHLC8WqNL1cjMUNAYDB1UiYfMvBYQg1+BnMbT7/X7PDW+BSyZWrVdKpX5&#10;OryKoKaRA1WPRk3DmF5M/V1OXhWwGZNbCjoQ768Kwt//3j8yFzJMk9fuvPvm3Z8EZeHPjMd9igen&#10;M7hwMGBObBVv7m+/Ua48Gwz66Uyx3asFQxBoEvns9tUrr5oLzpbNr6UigV2HLeBXdpKJTLt71qgf&#10;QV/a3vrmdKacXTx3KVY2t8VR1VQx+aXPoe2BK8hj6nfbjWqz3e7yhwHbA7TCk7LB85Sih0cd6jfN&#10;76N+s2wTtyxxsF0OX+WcEc08EArzcBmzQl6xORgOAmMQh1WmT8vFmLGeHSaa5G3We6CRGnQ7aUGp&#10;TlVNnqGBjEayi5nz/OKUfyEjMf8JBhXCG+9yxpFbN0bkDcnl4iASOQHKBR6/Bm0A+vhFTiol3zqA&#10;0lUHRPoBr+e8LmxcLT4b5bso9EEzHPNYMBCNRmA/KSpzQsHao9zkzQWCQSqqmelo1AyfX2YCRrpK&#10;pum8RZbiS4tB5hSmCx+EoSqFGQCgGGEzMV/O9GIeusMkFHT5NHu3PYP84fW4uYvUzS7ZB2uO6nk6&#10;XQCak7jEpRU1IMMrKcgHXgMbnGNKU4qi4XBC+0HlSbhMppRsOgaIfXR8SnW6tZGIRjh+zkFf0Yd9&#10;p3MRiroy2ZTNSg5GTaAAVQPT8hhdAkpCssmZfDoaSzFiCYU9IV7TUrDs+jRyCzsdaalUubyo8EPx&#10;UWBC9PqGmJKvh6S8nWgsAupCMOJoz7ic0ejVKwdgepoGtkQtsCQqacA1Tmff6EMf5c/0un3gRK4v&#10;t41yJJ4Ikw1kJ43Wot9vN5oN0K94PLzm5XgYQxOhOHhuYHifypXghdIswWfgW1Bac+EtagqFaZgg&#10;O5DzNc0dDPt2dzbTqTRTADFnAkRyUilwOQcg6oSIZCpy+5WrTJ6+ulp/+L1/MLfJPu/uz/8nvwgo&#10;2Gp2lzMqHCJJ2y75yp3y0FiFQ5EnTz6dmFUqcxASghNhLBBUZ7P+8enJ02eH6cQWM2zmDPRqnd7l&#10;4fGXpNPXbn17qLcbnebDxzXmENF46smjcqtFjWDjC4YjEdgJuzs3Y5Fkv9fsNLtuD7CwAz4nOOZx&#10;eayF4uXm5KOPjul2SUmtdjWRJGX67JbSqE6AGTY2Y251oZJSbIRZGkqiAf9HwIvwyCYTw+GELqS1&#10;2xMfaT0ena+GS4vrxxyWow4cn+h1B2dnR5rPRcYDOLE76cEIQAMCJseTp8//CdhIEAAEQ4W3TilF&#10;XOMfOOYcAxoS7htjeM4lmFtPNwTQBGboZGg+o+fmNINeSJJVLCbSyYjBa5gxoRlDa2q3qa/CvLa+&#10;3rVDepm5K6UOqCZIOGcO5Ebwd4A4Zkx1RJPM/eUvslMw6AfmMs2hy8lsw04VoAXBP0UNVSkx1iQj&#10;UYSKlsXpVJgKDUcjEiPpkZ+Ir8Dv43qBqIYEvs/9X/ITwROgSSCj1RtNsnkoEsxvxK7t7gPoX5aq&#10;1FGpBLifFo+l6w1bsz3c3KawHwBX2JaeWNrMpFJGd3733r2BQeU0LxYiE7NfLTcoK/hu0/lC03zV&#10;agVGN2jqcuWiyiLvc3f47uRRHiFdHz8jhAE+v8gh1oriEDBzMhiTJYLBQLtRXz9/qglgzTkDHJ4/&#10;HZOgPvKeTLKQhzBBm8r9ofqA+HZyfAHoGosFKLtCoUBhIwNtiIqNr8B3FM/Ubvl9XvIUs9xASPEH&#10;PBDNfAGVkAqeD8e3WMxEwj7ZZU+lYvF4gEur6zoVILUhk0l+nb6PxoxGLhBSt7ZysOG63eaPr9b3&#10;/1c3DG/X6NmTTw5Pj3q9SrvZooEeje3p7C1jMkhFXxmM+rXGU1jbkqycX55THKQzG7xd3SgxgJQc&#10;SrGwR6B7/OQxs79QIGYMG8+PPhxPmgywg5EUw12nQ+13xgxphoOB4o5k0lvpzCbQYr9tMO2LRhSm&#10;fEyn6q0Tn881GjuePOsxMbBgJLujs9G01+upPrLHkh8BFtJkMoRTQVEDB0o0PGBK4O8wmybgYFRk&#10;qemIqNeDpDjmroymG4UEnDe6fNiMAv2zXJoaZng6nRrRhBuS6mLFfEn0SMMhPdOUx6H4tHUVZtKR&#10;gF/MALxNQCoblbsgsdntgGkUlrxOMhXvkgA2YqrPFxH8EjsfSTB2xLxI1GDpTLxQSNAbNVsdgq5T&#10;dgOL+TUAPdgqc1+Ar+qYm3K13PUF+IQUQzYvdKXZgumBym+DbyszvheHJhIKEAZ4wQK3VGQ+A80k&#10;CoARoYTPI9Osxsi3xL6+AVAviEN8Wk4SzDeOssBJiRz8jw0tQmABIrLiB5dUr0JcZw5+WSqJ6bMT&#10;cEjzeVSmb8ORzixNU2eafxYJ7ug993Qx9riZGUABKzy8/wjOWjZdHE36xJHpWBoYEM/nUGHKFe55&#10;0BDzBZF+mdLFU754PAL9gucGlZawwT0X7bFDzqSztDq0K8UisLhFFU0mEUC4oOqNavUaqAu5ghsC&#10;zQ22NKRUh83hj/hJbTwQ3jJwvChWVox6beORji7BJSnUI8GQev36NYreRrPs56dSoNqN9/b2Dq7s&#10;c0i4XfRagJGUPDSchEiACNHUKd5oNEB75g8Iko5T1IbMVpZUmKvljJdM1bBaCXaez68EAko2mxiP&#10;9VarJqCtl8z3//7v/3fQUlaT4Wg4zW/truZmtfKczvbg4OvGaEQa38rf4YSYcw5/r1YzBElPDchy&#10;mKqKe0t8gbBBFOzqVcLww/vH8QTcykUslmLiQUzRtAQMS2huigdKQXA0bm/vboTDCdXjf374EQkn&#10;GJLrjfNwJK0E/Ma4wjjY74vu7hdA+6oVg56t1+KbLr717XfyhXS9rnvk+M72Qa12uma4LEjcFEe0&#10;/uPJiIfCuXVJfgYYtG2c647eSybi0zEHesz4n/aXY+ZTE/TtnIBQxDtfGgwB1zw6RYwOZzMeq8er&#10;CGogP6pE/JMZyDKk5Wh46DUd1DNuwqoAr8QIX9AmoIwMOMdjE1ENCZRahevEAaWz4nry1olqgkBC&#10;8yeGdTHAW04J52M0hJew8HqJJlC27USNWFIDSafIVxQxr+NvSlmIcaAgL/mcvGBiEOR7sqjgscNa&#10;Vv3c0FQiIE6bQ5RD/FcQYG5ltzsWRST9hqhLRZcC9C8umAVBTA7Aq1xDcsRdlSKSib9lP7+4BCYB&#10;PSIoESRICfSrTm/vL/7l6MaGv3Q2uyx1GZxAa8mmb4KeQ+tjAklZUa+PP/rw4e7u/sHeFb0zhIeQ&#10;Tm+3maCjF5qaAux2MVxeEFXMCfSLMeMXrhvPdiioDALLoe4lwPWFiEFQULlR3BoyLY8Udg8RDV5F&#10;OMyNV8F1l9SSq2U8HeP3UuQz+IGmQwtGi0XCAe+GKjIZAiAhEXAShrg8KrNEMRScpVIpZmLdXrvT&#10;bm0UGAknI5GYX4NHBYIW4EKCSaCB4hGtSbAcMXABbyTEtVQ0wgZllDgJFu2/4JoGqJeBH0dQQKDn&#10;C1bMy6v1O7/7dzeKobA/PpuRT81Ws0H1Sdk6X820gNPrdMEToF4350b5skrGTsbSiUgWSr9TWRp6&#10;ezwmFcbhjw8nJRKC5t4JB8MnZ4fdboOAIcn+Vq+FpoWyYzBo9/pduj43/Y+zfXz60ToyzS/KzxbW&#10;PBhMRSIMakgOZjK3FYoG++2y5o1bVrCvM46ENVMMBtKTieMv/MX//PXXXz89eT419elsLB48Pzx8&#10;CotGSCB+TluQKQSPrdFuwEmKxpjGmrQBQNtr8iVtqFKuXAbD7rk5VH3QN7iWgAYz3gmNsqbCWIN6&#10;CwgE+9hlOQS1Vh/MBb2T2AU2SFc35wFBG4PUN+fLQv8RHxKapejhGDEzcpikIJOFg2cnVSgmNGCg&#10;25Y5z+fzTJZJu9yLVrtFgUNjLRMtPVKvN+00zWhCocMz+v1kwu9W5HKz14LuOJ06HSvAcYESCi7c&#10;BASFkRcTcHBEvTvW9R4kNebC9J/dlkkhGY2E0B2ZYA4OxVqMVwKZJ8dT8o4J9rKkAHhxniiKqLc5&#10;mnwp6mmOOzKi2XKqBJgKwCwAd9ai8eDeLePOHV/9IoTkbOemwc1OBHd63SbIORyDwZgLYpXKcGoB&#10;/dqUWOTJ+cIxmAxoNnmMTMwLuVw6nTw8PifOAmb19aHd6Wr0dDg8QKxcH1IW+ZyjCetXMGkU7c7t&#10;V6i3+ZvXK6ZwRDq4ag77oKfTvEJHhuU0nUMbgnM49qlM7cZQ0WGQQpeJhX17O1vIKeiCrt+4QplY&#10;b7aQkVA4Ur2TKs5KlwCukVBEyMAkmFzJjeJ+PJpPJfLQ4WGiQg2NhPk7FQtmQoGIl3CoBBU1AFMN&#10;CJnJGokXWrnqQ2AjWGrjCb16gJYbNslXV+sHH/xTlDkE6mwut7JD/Gln0oWr1+6cl55ADNnZKUpc&#10;4oikKcFkbIvvB9+N/oQuP53dctiiokAWsI3j5Li7MN1Xrx30e4vt7SK8UGq/cqUDK+zW9Ve97qDl&#10;ahAYRoMFCrNWu81oC5hgaZkkVqo3cma3B3FmxLGBKARLMOj39HpmPn8bFuxyPuDaoDvaP9gmfn/y&#10;yQ+mEx38moMMsYUHx/gCUiGBfAh11RmGINXptUH5Ymnw5RGY23xmV30e9ChwRU6Oj2HhuYUqh/k5&#10;IyiiJEoIz0DvAyXlcvyUXsD0Wl1fEzhcI2No9AfcK94s4YAnS60fT8aIwbSwxE5UdG4Pb32lG0aY&#10;yKd60ukEx63XHcE9o70kxQk923yVymYua1VAHMYy5Ak6HP7sYgUivCTDM+9hNt2G8gRvw75iBg4+&#10;zCehgwDNIlgSIGjcOIg+fhYOkR3uhQDN08kQWjgo/ObU2awzEwdWpVdhtEiqCWcyoU6DW8cg1Z1J&#10;x8D3g0F3JudHy0bFS8XB9Jm0wIfU+z0qjr0rO1eu73lcsmPpQlADuBgO5oftOO3Po0cX8dwkEtiU&#10;rGAoivgEPF+oCUuXXdCsja28ECV4vbVqldRKW8VUo93mqUzoXpjiUWfRjcM4YzQ05DDCTwEgFQRv&#10;kanXGXXFEQbPhBrCdQKX426Q3MScCTyJkZzDlojF6ayotEmpOgwUE7mtCz4b/302nTP83d3KOVbm&#10;oNcLBYKUkdV6me6UUSi8Owo8gBCqaMAM+i6+BZyvi4tLKB8+jVQXEMNfoZiEKA+lHmQcYINhWCTg&#10;jwb8MMWjXjdSXti/PEYfLSplBMRv+gDQMqLG+nH+OGt9/Nm/UHxM1iz48CieOi16/aldngWicqs5&#10;aXfBi+aKShfo1YdleFxC4WdTgyEyXdayyYPxUPNFp4vB8VHl/KK8s7cv5LG+8XIhlyu10kWdqjcc&#10;CZ6cnFycl/Qe6hVla/MaQxuI+QxnVNUdjcdazbY/ECBukbj5SUgFzWYNoC6b39nZvf30wSHMB+ht&#10;qt/u9A4++/RDWPXlyxNeC4NTG6UN4DLXTKAOKxoAp8NfKV8+f/4sGveHYg6CGb8uuWw3rt8x+mal&#10;WgMJBJLgntBCWzZ3rytAJIBY/p2OFgL+ZNbj+ZtzaTobkm9BDNFE8C2gAkPRAabmJWWzaUFsBbEU&#10;DfM0FFGBIkAhBVPbCZFXtADLuSsQ0soXbdg50HkYdurDDs2YwORITeSmfn+NeYDiAlgx1B6B6DIm&#10;5q4zGkVqi7CQQ2Ct5sGQH8SCLCQ6uvmUUgSqKH8wFIBUrS7msGkZY8SZHwIYUH3AaVR9dn9g6fMT&#10;YmfRIEpU1/5OMeB33Xll+8bNNBy/ep2JkOGRqdPmozGgCCoyL+UNLRzfEVBzNQOMFjyqDz84Pjst&#10;+wK+RrPVuowvYHp5+SMAXchoaL3d5VI/kghQINP/v0RoeKEoG4Ao1vxAiYtNyqUa52pRBOnGEFiG&#10;voXGRICfDqFF4i9SF4gLPz6DRGMA04Kk5iacCcqLROtlvv32m9euXX/48BFnmaAmJt4CC+H7LmSH&#10;VczmCBIAm7KL4gWq1JQSAOY7NFu+OPNTXiIUTqZlPRKm4Cr4xWwNOrjdzlg/Eoly6wToRCEk4GEh&#10;YxSsMzBeQaYjdrtJX4qG4s6neP2qElIQMQeoJzOyC9YYBAI4LeqPC8Lv/A/A0Jx4cnSt0cpmok4F&#10;UUJnTUBGaQ5RlbZ4ISudxZIRpR4TM8Frt2693Wi13vvB78Tj2Rs37tBpRyOBrtHj4VIvnZ49Btj1&#10;aUF+rMWC+lZvNhsX5z1AvHBMOzp8pgWkhR1oGKkZQctG+AYBIF9xvSnk+HGuX9vncRlj8+zsYtAZ&#10;Xl7WT07K4YhbDY4ZfdF6U3WgEXK5VJI77aMTogw4g2kGg0levN7vEOUcrnk0BQcPGM31zXd/4vjw&#10;rNO7OLiR4bfSMoEKwOWjsoJHrKL7mszQNTMsot2KxZKvv/FtVFjWEgRH5z0BiqIXAuIDv6dY9wrp&#10;h9ntd+LJsEbhhgJlOaaXpb6CQury0tpyNcgztOCDaqVDX+ywwBWXwRAUy2W11GrBNo5TUIQBM7gb&#10;5MwRkAOlHMp8QAURNgHG5CFj6DEjF2iKjkQ8Atmft4IZADwPNCl06sCS3OqDgw2+LPccEQI9ALRm&#10;WMgrWz8Zdw+6esCnhgIKxyYSVUlFiaRvOK5xfnpdmQqKgA2RBTYZ3HZu/GhodDq9fkdfzuDmjBKw&#10;U4Ck/VN/oN+qQke012r9bC7hpVucC1IS0wufmi6V26EYwXECKkisUNweRsmd3stTZMFp4nhCv+Vf&#10;CUytTlvTNJqol8IZGjqCFJIcCBfoOMlRwBsCDee4cD6YxxHShGDEAaWrWik/ePCE8QdtD98c+iAn&#10;HvwZ8k1AqKKCEJGg48IGIMMLcsBCSCWogeG40WJ6GXfJ0tHpRbPZhik6FdxrYUVBHCRPosEBUCIH&#10;im9qA2zyogED9xH3WiRMvoDQLlHGc+U456DiTA4QUMoyfxY8M8F4xa+G/8Nc6+/RC/BK50sGZ4TT&#10;VbWm9/VZr+mMxwL9HmNTTzACg3sBP1v1Bb3u1ZMnn39+/z7NJ5IF3DRanfrhkxLxZYpCajzcLl7f&#10;3Nh4/vwhymL0F8FAyDCmLhnh7aJQyADz0Zmcnp91jTrTAtqw4QBoi6CFXkgF06S357zSUfbak3qz&#10;Q4NISfb82ZHen8pu696rB/FIMQPJORrO5rJQcnCeAIeIRoEw0MxS+MnF3D6AG+pzX1D2BZkWtOKx&#10;zNFTs14/e/3rYbg7jXpX0EElO2O0gF+FfIlGEtuFDO1RKppK5lKpfXQGrVa1UTsBX00no76wSlW2&#10;Wkw4ZSAWAqtEIOmStvcKqKsTiXB/0KdWwVBBQBBOOI2mR/ZBeKD/gR9AcSgUOtPRG69dee3u7cuz&#10;6uuvv0oDOYdjLcwBENKB5zo46LFEDAI8rzcWCYHTwvmk5IACAi/OWk6jIZ8XXjMoy2LRbgmvAZAV&#10;SuswSiAVAcuQ8QXIPuU0Eo+t/WAqARfEY/THvU4HXEv2SrF4imN9fnExmTJc5jtym+1rLBTEDwhu&#10;CpeKOEtLPB5CE7Nv7eZoxvav2w920q0KXDtt9xrdYY+2lT/LZ5ZdgaPDCiR6RE29bo9QKfRL0wlJ&#10;CVIVZ5TZlZBr2FC2u+moOu0uI0aQFW7LeDIG0qQmZFIcjcaEiNbrpQLkpxMgOz2TEEg6kLFSkESi&#10;YaINaqq1utby0DnS0cHGWMOIPMeD3YJfBZdaQc7gF3e2d4SHBD/IaOzzaijzg0HuLXQ6pjIyHC4m&#10;NHw87jagCJ0IyVfvDwDruz08F3C5mJDQYBiux5t8GAH/rOmcXDI+Ae+NQkN8lvWoU3AABHXYydDO&#10;/9XV+nf//u+Sme0OxWZBmRFqRiE942f0UNtQ2NvNIZXulKBRbeudpk6+RI1Her8oXUBWZlb+7PFp&#10;qVQPBIHAaJWIMYpIIKMeIwpBMZ1bFKepdP7dn3gbpWKv16QzhkTL9yQY06nBV+DeEwQovGGcMrfx&#10;eoH+p+enDb1HN68ao+7QcLnt7tl8kN/cyhUSlFfPXzwBDdPpRvqzZMafyrlTmQSeDdD/QBEJdoz6&#10;UtmAW1msZqHypdFolW+/HvaFrHYD1YFN9vjcGgT8Ieh+vdKjFUklkwxA46mYAszvjGRzm2Se1bKX&#10;jQYLhfhkbvBEY3EhrKIm1Ij+LkcqEdP1ZjIdY1olaDKCkWBDjrqUuIM8g6FHhYJE2CDe2QNhdzzp&#10;V7yc0RRcyo1iAd7D+fklXT43B3iCXqBe7+IvYi2myUyU0M5ACaZlALKOqHiBE7sQD2k9qHOQwrVq&#10;YPH8WWG6Av3NITSTIxQldJWjAeM7U/MxXrcPxzNjaCIPAJlOZbKFQgiNGEwou8s+NBzNhrmugQXC&#10;w/ST08McH0ySGmyoT1QN1TNzQrC9waiHnMz4C//FvoVKpjWiSe7ppFO5XGow1YOBP0ApwPQc5u1L&#10;OawHlT6kZknvGWiFIQIKhollQ7hNyefzBfnt3Gj4SwjziSxQl6jrcIyBtMW/CtKjm2kbrTJ1INC/&#10;SMfj0SgQ9kWToWFvSG3G0aZOobmB5n51b+vqbtEtOXvGBIMg+B3wY3waJMyl8HpZLPEloi8dT3R6&#10;NtwTAoJhi2QJCSZlNipV5n4mOksiS0/wUXuIJ3r6uIlYpAMvktEglD0GmLx8SPHiuQvSAZ9VeKCI&#10;JmDNeBSsMUrKr67WJ/d/GSVZr8tIoUeVKyZaKOD681oZXgOAm1AQd/qnSyEQov62hfyByZT+Ks5w&#10;PZPM0jg9f1FCTDKe9G0oGlStdCkYt07XANor4NjQ7HtUNRiNNhrNJw8enx49Y64koLq5gLyRzwhN&#10;wQzmjkKAh2cKgAiiDbI9Glj8Jzoi0sBsIk0GInhkCnHJu9jY3CWeUW+AXkK6TaSS/oCXh1PYJjKF&#10;Bj0YYs5oDBodzzDWaS3p3Hb2I6NJebEg3gsLHcQclIXUdYiWNF/i2pU7d+++igxeB68YjxA8trrl&#10;rk53O/Oraq9XM5c6XfjSZvh8sZ3dDWbF8O7NBRFgBPpHeOYEcEl4QwAyIFFOoSthVDqGN7ZRiBZz&#10;kWF/YC2crTrOLYw0ptU6NWEP6AWdl1CLQvkRaBjEZVRe1myh85ZQuyDSofSlvANuzGcTyHhbrQ7l&#10;3tZOolzu8luYn4GahMOwvKD4UODMGP25bDAeTfSs/IovEOD30BGmEplIKkZxTlV/Wa3minm966yU&#10;+gy1OLugLECgRFUQcOZEHEziKhYNqVRYdkaAqYieoDuyBob0fLX0RmIqmcgphasliHNBQ++ROCDm&#10;Q6ogNUGYTiWztIV8ABMiM5PNFVMRNy4udE3JZAJiyZrfJMS8FDKU8rRndDakMsKQmGgLmSbYBuQJ&#10;JEIDQciiZOT9qXhDWMhVQc+QCYqDItk2N3PJJNMpDZZPpd48uLbXFQo4PRTGfQj/AvBe/FRsTAdp&#10;fQWUzkmCeaC4GSUD5FAj8DdNDU0ME4twCFkn7iqwSBGtRym8OTCITakIhFeZQxI/lChDGOQIYyUx&#10;6Vr/xU3hAQq160vw/d/8xt9AUQfpLhQCWgVKRt3lo5TrtlG5aHyGvtEsbOamU4nmCuhGcBEE2C34&#10;XFA9vvmNP60qsYODa5SU0QhlGS4gaQTSiCZEN25JlJCTGULDIANPQjPOPqRyWEUYezC/IzZ0mgPm&#10;KOTHcCRMdOBZI6Uej4ndpIhZLhuD+9PtGNZcQcwhe630Rvjxs+N0NpfKpHkKgaCv0a5w1ofD/nQy&#10;Lp0N9S78YJW4AIet2b28enMzn0/T1b/15murhdo3RtEw9Gd4dwASWjSaS6aK0URyLVbFnGycyGT8&#10;wShULy8EXa8ymyEqGngUCBB2t4IIBck0BAKdEXc4Coufw8xxsehtxziQLJaUW5yApSmmtGjAJIcZ&#10;CcrL6cCBaJMIaS0zOYTrVA9YI9ECaelkYLUcJFJhIgURnEhKmUONiNNVIgo0ikIUHBWxwzQSIXBJ&#10;ySTHPc5TOjluUdQBotCSeNx2hna0H4z6GGzyatbDbuScYJwcGhm0KxZNVRq1WrvFCJDwCjpSvTRb&#10;rQlOH5Rba7xbBB2mo7w2oq0MBiktDm5k7Q6MVFRk/7GU1tO7kVjao2JVYi8U97qdZfmyofllLjyM&#10;R0Q0zUaTmSnzrsPDC8EK92l4poyBgwYjhr9UKFwS8gVkLkovPlVxY5OWsoneHNbYeAKIAAEFnFYw&#10;YNa0J/F8oYwJJrxouviERr+LaJfrAExNI4RxBTS3VqvO5Wx2erQo5EwQyFQ6Q+nQ7rZpILHlQ7Q0&#10;GemUU6JTBSQVwmoh8eLhUiUJgiqlP+UZZ4jJ0nBSqSG+aV1clngy8PFK1erp6cnlxWWn14P2Dgyx&#10;9mIiDkgUrrxZul+hgRAg549FJf/iX/19h13j+HZaQCVgJhBMHdXyEDIkYhN+nlfv/WQ0ln72/BjA&#10;h5YUUCKZjKte387WRjyeh0yX30iG466+3oSSVyxe39u/wXfUmf6WL+nGD64edDrj77/3BV4C6Vgc&#10;AdjSBokVVtTcMEY4E2hKFFNDqlxSViAYhfYHNA97HSzH6QAw5L0bbjlYu+yioHe5bZEUmAG0T8sl&#10;aNA+hLzpXHRuOrDvYz7jdAQdNgJYkKKoXD995Q1kbxRgcqt9PBpXKfgpfnBEoZiG8Sys50Z6td6B&#10;GgLvCVl9q98QniZS7PbVb4eDiWrjtN2uQL/CoIYSCSc2QEHYOlgvwgUnJhN90B1TeVOxCXmIiaI7&#10;hD4XsBFszSkzUWXKb4X9Ph7m3g1nJqdMMAYMMqShnKEvB9hdSrYZxDMyILHD6A43N2FIy9vbib19&#10;v9flunHzGoN7RJ4QD0Mh5eCmQgQkX1OxQ2aDusuEyueVcKAxR8N+ewBsHIkEScD431GHcRngEwg+&#10;kbnAG4bb61XJ8PZmrWd0Xe021EREt3D20VZx2zVBqnIIdxPVy8DU3Nj2od06PqwsVr3N3SAGW+OR&#10;VL5oroefzqdPzkAXYC1AuqT0FRNk2c1RFGodm0vouG0r6l5ku2vlG2oOij2Ik4KxgEEirHNQvm6v&#10;qzKGwNkP5azfT7ASRRcV7RQ6C9cEoBzlKbChMN/jFwB/PA4PbpDkR4EoYIICGdmco2tsdXW+EC+C&#10;uo6pJMo56JlQ5imyac75FeYma+QdI0rAQnBQoQym0cQEyq/BFSCPaYAS1D5oVVKpTAGZcTzOkDCX&#10;yx7s729sFKPhcBypaVTEOX4URjKiGuTnXHPHmHcJo46XWesP3vsX6WzIJo01TYLsznNMpnhSPBGI&#10;bVMo26qaunr1dTKzuRTidDBK6t5qudphYhhMXlyUGXc+e/qi3Wb8Gv2X/+LXaUtklWNd4QOFw8Cd&#10;UEK8r9779q3brzpW1tUrt5xeFWsjIOhkkpY6IjsZg4fdCsgYEIwbVgO4PG5zuDyYU/3gStSrOjud&#10;hd6ZAJ0Tcq7eKtYJUd1BF+HtYgVBJhrMLBcjh6ufy0eJa37vFkMUaOy+0NKjTp8+OWp3SqgnwSoD&#10;AQ3hSV/vwSmDghmLRbgGiBWrtcZl6XJl0+EZvnhRi0TSrdbzy8b3W93HSFApRuCP0Qu120zJh7EE&#10;SMYIh0DUTTTZDNfoS0hwWK9xYvL5jdOzUiqJ9QmSJVgCo/l4ns4AnwT6g0uqUNKRT9R40UgwiYOI&#10;xz0nrnF7g2Ell414XJOd3WgySWsx2ShmSPs498STkWvX95dLwgHD7hLl52CoY31pt3lg8dhWJo5y&#10;UCmjoUA+uwkmS0D0qsylIOkK6pAIOJKzSx/ToiAQ2FYiGp+NbIbhrNcHBGwuHm0MB0XQUEDVQCpx&#10;OhGmDFYsybnxtupGFDsfa4YujvoN7XY2F5TskX5vtrm1CZDd6XSYCxGbqNuIOJDp+RSJZOIl6x/6&#10;G1UcCZk/u+6p0KKAXVHyLahOIW2KsVE4BFQDNAXfnE8JIrDmOtIOMKDnAy5JKaB5IPVYMWSTuctK&#10;mUm1MO1D0sYE04a9io1ZPFMk0A6mO4JEP0B4JoaNHHfsIBqdNgNMYrdo+nDyI4suOHU8J7cfJxZa&#10;TSGIcHAb8dUEJc6mctlMljiNuE7cLwGuBcjtNGl0gxSRa2GEHSSGePRyeCDqNP56ebX+91/9fzsk&#10;Jpte7ijiCzxuNrbD3/jJbSx0nz1sJjK+8/Naqdzb3ttBPGSaerVU3d7KRKP0r5VAMOb1eb948KJe&#10;F1f28uJkYjL6MgTt3zE1jJZPs+1tXWFsrfli1EKwyKJx55OnD2rVIXpoTt6t629elk79ISawXmhx&#10;3S5kVunatU38QgiN2UJ4JXXBhIdjGSMWowPtYJjOFYu7O8xfxqM+T3BhcwW1jMczUNQJxajsVacG&#10;2ZWXMY2nsTmhoDA2NpVEIiCYYch2rJlPBa24AaqEIEfVeK1xvLdenDwuVV6AMyqyn7HVYIJi+wis&#10;lgE+WBCGaOaMgaB7aJiZfJjjwIVkagynHsMBelvaWpvNSw2OQJEQEY35JgNzfzu2UQDCSZOHYXyg&#10;rRKOMbjBAIMOsO5JYbM1g4ElS/wv/ZLiXdy8UYTtsgJf8QQYeuK7Vm3VItEYn+TkxSmK3S608/Yw&#10;gAumhnmD7Z23NqMxD4X0nVf2MWnwOty0f27NhqElRA3w7Sl+xEsUzSkeneJHXK02W02seTg8uD+c&#10;njTptaCyjEY0XYR7udNrAi/TS6AUxIEOYGlv5xYIkweirzUQ+cOyIoEg48TjQ6xSTUxpKrVzxlEA&#10;6ZzZ8WAQDAlcB+QCowTo9+AFFBnXDnYJnF29J5ooOFRY38BSwxGKutntJgDBm4OKzDVDCMst4szS&#10;R1EGIhHguwt7HOpBZKlCFbRi2sy3EA2YTRBghPYE1hQEELstHAkQ7ghIvDPI78I2ZDrHl6Pe0muY&#10;nY1X5gj/Q4wxRqTHCR280GtrioAbhZMhLpTEF3GNyYeCic9MFGxYzAn4LoJe6KGqJ92BwtOv8B3h&#10;fMLQddKK8yWoJxlK/LjX+rW/XShQ368uL3rBSHw4QGE18EfGh8/xDVglUx7mPyiL0TCdXxyD0e1s&#10;7TA2DMds7ebEo4QfPDk8Oa3CaKAn6XVafDi3DH903upcxqPpodGlcM3kUkSyertiDMpn5/dn9FPu&#10;oIs7AK2m2280GlqAjDo9Pr7IZbdpbTudajYTFlMGn1Mftl2u4HRMFauMekK5dPPuTXwhK41mu1nr&#10;YirdgEtPCHdsFDYpHXEwnhq+6mWj22mHok63f0YNmYIyHwRp1InYlMooz/Z2X4lEIV8zu9SpkAFk&#10;q7VaIZdlvrKy08GIipkwHIv6GPb3WsjkCaByrdphOBEIOXu9QR+6gbBeGDXrAwW42g8XjOabuGVS&#10;SkF0GqIQ6jYhJFGRL6YkbJs/RBUjxtNilGNHYRUmw8/wEl0A5SucNkqgRCITDYbmlt6ojL1O72wJ&#10;9dGJWyF8aqb5RHAqI9hGIAEbWyE1MKFnyOdyBEpz3qV2HRjNQCRw/W58bmHpyuAQNThmsTKNNGe3&#10;02vQvgNXRMIBvNYq5WGlNADVFEAiXrBMUmlCcIrxCEk8U3Kqshu3iox+G40e9h+MxRiquuweZrBn&#10;522SFUpTMgNdIXAfzEDY85SasWSSA+bguWO9OJoAm5AYGdcaBlAhWPzUTgnMsEj0/AJYo30QaJbT&#10;CQIEEXRne4MTLQCiMQiE4NuuifDCXoMUAVcCGJpSgkBJWckvC7rx+m++JCAHyknKH2IcvTTzAcIZ&#10;/GbawDVVAvxzgIckLTq0TABVPA5gUzKqckmcWwQ7zNmousNUpCBMvCWG2IwXyVBihrxa0r0SB7la&#10;AnHhE9FgwKEUboBkVzH7EtX0f8ha733wT5gno8Ts65wGQfL3aksEmCHfFfzLMAr3+QIo6hCeKT40&#10;PMChcF9dF2cXG8UbwzEUOCo3s1wqTUfzzc0sXmK729ckB/MWs3RxAZeSo0bJVijsMhZz2IAxK7Fw&#10;8ebt65clRpOD0uWLQjG/u7uRzWVCoSiHhrfSbRNKiSZCL9/u9iDr+dQI9xzBHNkC1SOQLeH/1s3r&#10;fNpABLXI7PK4Eg/G6o0XDLcffVkvnVWnSLSXnXAMChJfB0cdFKOEXDEpRmBxenb67PAwEQeemfaN&#10;Ou8ln9uEYTOc4JFmQ/nR0xnR0N6ISrpWoa4gnTJa1bFzy+TirXbP6cZIgBsSrle79Gw4XjMrI1AI&#10;UM4Ha6EOLwIbHo8bcokpiLwzLDs1JiX8Kww3xROoN7rTxXC8GHndSGuxWaZ6XHAZdL3a6lahhzdr&#10;bdzIshuxXrdNAcKXioRVhhyoYH1BwQTG05v6gLhAWgiHnKrPdfVGEV/y8Wx0cthhXFncYEomDFJw&#10;uACmhZ48X477vT5KPnCvakWvlRfwrYQIdYC/Gi6fginHYUCWwQCdJsUfFqOcdt10WMIKplrtaO5o&#10;uzlotHv0IgRx4bMJcGlyEGVh/bswYXV32n1+TCj8CF5pywFNiaFMhOaCkWZHms2kFzEvJxL2I7UD&#10;kyWkrgx6PYqcikcq1cZgAP1WVINA89SQYlwL0CQmubguQfBHfyA4ukybyXvCs2ldm4HXg60LxvES&#10;AFBFkAIAAo4iJAl8y4XgUmcSEW4glQhfDgcgWlDQVJdAmbha5B834YOIsJYwr5VrOAKuIYp11UeG&#10;BJwUpG0aM2GzCV16BYwBniEGyqBA4m69LAh/9bf+FgGEuOKwya36JBrxgm0u56Q9bgU66Db3bf9g&#10;w6clXPI4HnXp+sWwt8KPn2gMfoUE7fj4LBRUEdgag146mb48rQLSpTOeK1fxuHV1O7TL05C2i3YS&#10;veZw2D27vIDs+/jJMbDEvbs3DvY37Sv3/QeP8V7leHH/gSuBIGGZnZ9xRHuqO5hO5+yS1m0Neu0u&#10;8cYfCoFdQ7kguuDgQxuejobjYa3duphOXfNxKJ2g+YzYpdnOXh5DFVhuNNbU+S7Ja06o1xf068wQ&#10;v/zycafTtjnMSrlMm0scwXiXylsoMgY4vzIdMyYjnrCkoqmgUQeqYwDMY3ZC1dAoDisl2tN5KIIU&#10;ALYR48sB/n7UEhTigaAfASM9D6pyoVLDwL4/TyVTwuRmiT0bQXqUzEQikeR0jDEObFWhWxVc8EUL&#10;WtJkRP8wjKYIHMhgxbAPsg4WaNGE6g9zMqiNR3PTCw2PioCcHk+ilsC4fFGpQWcRLtzcl41NoQoV&#10;kRyq2CJQa9RppgC4Wo1mcUOjo7k8nb80OUIoQFwGbQNrxViJGi1fsHJbto09F4Sb1YLEbGkBP92d&#10;rq+63WFxM5tIROu11vlJidyBx0kimTRREzvQEQgPBOGwb5Mg2wGQrAG+BU06RxGGF2WZANf4TEwF&#10;BFGdOwWrdQwXB20VZRn3CtCYkSinGVAB4JLDxoEW0DwiNCFdE8NXYZLpFHQnYRGJRxTOE2LZAuWl&#10;oAQB8TBoWntaOhj0JxOU1SKFoHQjrVE8DqExYmzIxAOhvtOViid5g6INWw+I+cR0p8h5SIvAMABC&#10;1H7CRXplCzIP8XhoA/mxhOCNWypm02DCkEBECPgxG+P7/zBfDBNffd4IaDI1OiM2jhmODFtXGAt2&#10;RgM5liBN0R1duBwIgVqQxMP+pEfrZjMBowu/Vrt+s4BPCwmTKoK689bNm8NhU1VmKEcA6S9OTuLB&#10;DSj9Pp+tVmvSJXp97mtXbrz6yltPnjw4P3n65WdH9WYbUgIdNtgr9QC2+NyBTmvCa4Ozk0gkhuPV&#10;eLg0SOhcrShLSlQuD6IACLK5ZHpvE2UrYXUW8BenQz+iJvBeeINAF+ZYn+Jn5GAeYu93holYCvCZ&#10;+n5rC8N3YUbH7xRuxuaI4ekUT+bVGFi/UkYNPmHMUb7sEsAIwGRyg9AuuWl/MWQEyI0Ew8RXt9e7&#10;t7+FmiEa5unNNSREoA2qjMHquhqHLBdazYAHZtBocgXgE0YuPeigMMqdsq3THq+W02CYsmQge1ja&#10;4D+4nnnyqMNNy+VoZT3wz4TvnzQPx7DcQTSAnsDbaOqVcgO/NEztCZQUKTt7WTA3eiEOBi/dKc+G&#10;xpxzCUDAdR2My9TqDAmSOeXajauFfHJ7JzAcKo8fQJjggApuJKkAN7i3vrlLtZ9Iz976eiSVn+aL&#10;wWE/2Gli7nASjvtIzmdnFcxt4LiAb6RSyVjStrkrX54zDlywJUP2OhutNheLC8P5jsdwqGX+JvQC&#10;oqJzSMyBmYqQQ6j47ty+AZ23We/CHefU2aUVTqaAAxRQCBjWFmgiN8F7orEROldBdRFcDBo+VPYE&#10;WcpIzraYo7pFXQdJjbdDwmSay0yZEChsZPyM3fRUMkpHJgweWdxhkzrdERQNmklIRSRnsg+TPagv&#10;TUwPOvgPC1m5KE/pxoSxIXp+4+y8xIybWMYggckBAzuhH4EkxXRkLSknEHBgRJ37Mmv963/3/2m0&#10;yAyYRekQHuo18rNM76Bpk1BA9vnSsjP2xf2jerUPFQCpM9k5m97kQG9v5SlGUZSr6kwf9L/97T+9&#10;Xdg9uJre2ko323gY1ymGg2oY0zMHXJ3Z7OT8RX/YYssGxHJhEdQBUVjs7CeMrv78yTmaEFjJpDi4&#10;UYriw7tYdviZ5ALsVkkp/kAuH4J7gYoWFvG7P/nNWCIeDKbDvmAqGtjZ2n7+/P5ipN+6ffXRs2q3&#10;LSjxS+ij8HxnuJyPEtFkKp7jbOndAfgmJQJPh3l/OBqlbwwFmTZb1Vq31SshzRDK2RXOOAFz1Mf3&#10;WvXg7+OsV5sIYIX2wis4RYCvY521JoZDUsolWjiTBiCaDLCTBtB7LWPrEL9wGoBrj//NBHsGtI/B&#10;MG0u9bRd1jrGRFho2hz4vePn7vFM4hFXOOKZWnOCpRCW+21za6xQ+eHjJrkTacUf0hANg9djv9bu&#10;LhOJCEeWMvWVVzbwYcd+yGZTIY6pPvoKzhukuCAeKRyFeDLKdD0c9afSzEzhlcNr0TlJzaZ6+KwD&#10;yAGvgOEpJH8ceXM7mIMOF/M+EDeTtG5v0qyJ8UE0ian08vnTszhaOy9chDG2q8MRLBcJr89ezw7D&#10;MxqPlCplkAiIaHdv3GJ3CO002rF8Jgkfmukr9kmdVm+zWCDkcCoBCVJRNjMMOCC0nkzUhGB8Yekj&#10;zNxlwDg2kZASqLkgpIjxliAWCvoD5M8EAiufjL5GqGAxV1vMSOxUPetsKe6U+I2rOfOZWDzGSgA6&#10;gp4xxHCIahRJBy7UIOdw6NgIwVvCt4jbQeAga8GzeinHpojV+/Ao5/hQUkPZHES03jlLCZot1lsI&#10;DAdKBMKkEY+L8CQURwJMmf/YPfe8/MdMnCSb6XXb9f582DNVtIIaXp/C9P/wsP/4voFnC0Ouq1ez&#10;Tme3Xde3N7d2dg4KuWuMQ5ijCRXqfA4IZpjnmRx2ArZAGILz3Ct733nrdQTxeq+HBx2NPoQsTcXV&#10;3QchdmNzOyjGOz3e7MlR7bJySa1/sHeAQ8aNG1fHw8XFWZ1QAu7Ji49FNH1csbls9Uu2V5ib23us&#10;hvnss895/W+8ehfBz4KvM188eXaBxWguc9BrYwcl1HVww5LQ8mLY7k6hOVMtCId1ExpohJUo3UnJ&#10;pcyykQQUBY+icGSFMZLNe3pUo1QJBZVand7JZoyMdDaRy202GnpxY++VO6/D42m0yws76RC3tpVf&#10;DeFBT1mIbYltqfFOp2afPgyInIvBPIfqEZNdGu4m4rV2zyHPQ2F0iv3SRf/WjdscF7cLM0AhsegP&#10;MBw3gyFnOOqhCiUUPnl8RHTEqsDtcw6ng1pzWKkq5kLFnNznD339jdvLeXu+1C/OepcXzQnSFPy3&#10;08HJ2Abplo6CyIvGhPqr3QS57TNOvDitMzzgox4d9loNZhJCwC+800h/TlMJWbwml80HxwrHIY8n&#10;iAUTDgCIThKp+MWpQBQZ3rT7tfQGwlP55AV92oJpcnGPU0hbgWIXp2uCS397e/PpsxNyAeANYkhA&#10;POwA6EWhPlCJzFfMdpFRDgE9+Xi0fADp4UiIq9Lq9Ki8xBoWG5tfwvSuB1f3KNZb7Q7RiIlFNIan&#10;twAPYFaB8ov2RnBnuVKsVADsg8cIcemlfymm1IipcGilxhPbQkCter0Woyn7asjsMZ9LkfPhETIF&#10;5jcz9hRW2FA0213YOchheGWNZgd+GbAN4zIqe3IjnTOdSKVShcrcaDCs7lIyEKyBahhjfJW1fvlf&#10;/k3a4mhAnmEq5lRQjGo+Cu6xE25tKErJUS+j8fK/+VYmv7FKp6RIMLhRSGF0++T5oxdPT+jRZqtu&#10;JufD8ZNJ6MCotZqwkztXr1xz2eXxBOZoRHDAfCAYLCTzDw0qYyHSvf/lg8GgOhm18REDU8aKkZQe&#10;iQb29rdNfGA7s9I5zp5T2t7r167Xq2f5wqZTircbA8gc/WE3mY3t7OcXy8bRs2f9rtkf1vjZfvjR&#10;M1/YDW+DCQ3FIXgoKDeISKV+QsubzSR49m4vHSD+Kc5qqy652XUUs4+9vXpTcvODYM2J/ZhHZ9mc&#10;y0xlkqMhxjJLRONcTlQDn312/+jkSDcmkF/8/oxH8Z0en+ezhY2NJM6e8K9pVHh/9Vo3kcowpcGM&#10;Beo18ZN2iNRALhUYkhOEKhSN4u8krGnmM8PlVKKh0HjQJV0vLTgcY6gSQx3/GSArMYTZ29vJ526p&#10;7luHx422MfH7aMTjjx7XS6en2wU2UikK3Ca7dHZaI2CB1mTzbNCSOFqhUEycchNTmggeIRBVYfF6&#10;ZIXhHrUVi6OqJcpvWh2hV8bsgaRMH1St4YRgIo/1Mf2206eFhuBqYtxKyy/8vzmri5UC9fr0RJ8t&#10;JK/GqFJE64DntUQ8ff/+l5DlFTc7HDLk5EqjxDBjMjMBtWU8hy0GXGhehe813WEAXxxsAgSNCTNm&#10;H/+Po0zSYbY2Gg4othMJFtdEP/r442ablXNibSJ1Pu9UGNIslt0+zxiKoPARWSu+BJJI9/OSXsEs&#10;GKSBegHXYeQzXFoeOBGTy8kwAzhjs5jiQwX9Co5AIbYNrMeesFhBKcii0Epht2KNygIMhFs8HLxM&#10;aOKpnCE9UZsg6GJiuKbAM//ACxmOmCUy0suC8Dd++28PejaPhECNKsqDwlxRlxgmcgqToRsRokOA&#10;UJ1qNGoXJ71k1BmNLiNR6+j0kEE2LmUUwWgusD0SkK6fmG2CB3jc8Vq9PBgNWu3S0WENFf7WPrit&#10;KuIA8Ge7Y/Ra1GY7HAPFBjbIshkg3UCQlQU4QoXQdv3Et352cyP/+MkTJhmbxW3skPDuPDnVeWDS&#10;wsXGhuI1XnpN9Tqz8RvIXlh0BDRiWTIWpdLSDzuMUUm/38kVgjBFAlFhAoHrJZMWqgJMlYX1sYNF&#10;TP7DpyUio4MNhn6IXYyt2GBixiIZ9mecnVX7PfIZ5laiI3esNHy9uBgUCUgGb9y+i9ciHNpwKJEv&#10;bveG5v1Hj9E3DAazs/PuCmDM62EqzF6iXIaiI3R5MWAVxO5e6vrVDcrR87MKOYIaeG1ThV074wUX&#10;kOyA416Z0DEznK1XoBRQraAWwy6BNxt9eviwVm1iYtpurh48PP7JdzY1P7IF7FCgEjh8SgQfMvAy&#10;hmatRhdTGr2/LF224dBAhwUc5+xwaDG6IRvQTqC9Ll8AUwPLAzFzggRicHbZrjY6eLChoWRlTr1W&#10;hbayNCNPH98PRZjDqoyDoE2zTAAz3+MTwjbBS2uWF90m2wpsFxen1PywH3CewQFTN2ahKFscIrhL&#10;p1MZlDJcukatIxZK+F297lgTzBBMJuAPQCy0dbo9JtWUgGt7HMH0gy3FhyAxCao4zFcYlsI7CADQ&#10;yxB/bd/PNROxAQgCFIFLCtQh1OCcBoF/CNkBuYjfxKSOqtcfcO1sZ6LhQDzsz2cSTArJWkjcEfII&#10;xzjNy0YLxjDETgbEhcLG3u7B3u7e5kbhYG8bR6fNYn57I7+/t7FZzO1sFXOZ9O528dqVXdJgJoNB&#10;fA7DiK+u1sef/jKnXQJTToa4rGwG8GlhGvdYKM34IuSTwomFyzt68GWTwX8s5JoYNGNI6MyB4cHa&#10;jE/u8ixgHgCOpaM4ljpgnbZbPbxQLi/6mQ0XhVO53I/FfAiCaRqiYWbyNvaCoqtnMSLOiYxm9/ev&#10;MowPxSA1meMpBreFrW0AG8zAcL1iFrRMp6IjswE8VD5v2uZ0riw+uOgOjxq11mbmzWxunyrf6F/g&#10;Rw00l4hszKdSv986PHqCqpXqizmygW+kOW23qdPA1luippGks+MjdCUdfSR8IL2snyPVWaGQGxaJ&#10;EmDXzuLktM7oEl7lrTtvvn7nXcDr4/PjRrWPFg2D107/RHII/7pkJsk+QZxE6EJTqd1Wd8TuEqb7&#10;fHKMIeLR8O17mwDrsPK3tjE2GUHXTiWuaW5BtmDOCnbPgoGlybRHefz0xBhOolE/7tlOZ8CcuIHO&#10;SDeSpwvd8pOPG73GLBfnnphOeXB9N0Dvh0n7cIjybZlJRimsoKWiQCUwo3o8ORn4fTEIbpxVYWi+&#10;6JHIKejoNHD6cDiC7DThdAIMgCICCuDA0za6Tq/07rfexDF1PtOXC+Hf1qxCzy0VtiKMImLRBPIx&#10;EK+x4YCKjddSPJagj62UWxg00BTZVtrduzeu3YpQs7ARRThRW7BYBgwhId5CxaDuXu/NWGbSuQXm&#10;fuwcEUxctguICRL5nbvB3eMuQZQTDiXgNOwWEnYjAnJf1yMeqB6cWzx11jsQhGmh8LHAU8SrAL6L&#10;+TECVdA/4WSILECM/gGiuJ54HDET5luUzi44ddgoEIklVl9S1y5hjcCmww5R5ctxCzRfCKdXxn3Y&#10;MDLCEhg7/DSkhi4+LRUcuiHce7xwoxHC4dfAfBxA6Kur9Zu/+0/CUYip6AUXiZiKtwyGbZo3JdkJ&#10;qL1m48jvk9jUgHE8A0C9g7WvwsiHNQbNOunDE45jcjLud+mwRgziOF6sCKW2w6tLdSfLlapwEfQm&#10;MGGlUem1w9vFjM0agBB6ffrlRSuTTVAsNRvdrd193bwMBMA4J5zghf2kM/oMzzaGt8tFT1YH4Id9&#10;ZiNLBOGwpLsICIORFTuaPnzvYenRC1Rjo0GD2crmVhzl1MgAMKUwbt19LcmqrXZ7BsEHF/9oNG2X&#10;evEUWp985aKVA/sOhi7OT/HJQC7KS8RsIxwNCiJ23QhF43jG8+CgEh+d1rya1unrRyfH0gryIjGy&#10;i/17KpWDH8AqyqOjsysH1+OxJI6qN2/fwV6i0TrHK05VQIo9EPC2doKp8LXLysnKMTk/nO9v3ooG&#10;s9vFHTgQrK5ye6aRhP/s4oLDvbm9hW0ohi1QChgjMmELhqOp1B4rju8/aPt8iddef+v1O/feubdP&#10;Cro8b6KKhLZM582frZcRpcM/7aeK3qf3Z6VSL5EOTydWo6wvZoO9HezaHUfPa4i78W8dTFwXp/Su&#10;4mqJpMX2WuQkwjFHWJ+DSfoCU9VrHw8QCggPdFA9bDBhTq3H7gk27pEckLS8eH7BuGK9lQHh07RY&#10;KNLvNFqXGJnYFl6s4crVKhwIHNfF6irElyx28SJIi+HDEwyHuG4weHKFFMg4MmT8NLkZzB7JP1xC&#10;9kexYQpkQfjkC2bSHE0SWKu4bNiqCowOTiA9Hv/kmLPvVxQYYh4tlFRig4nA02HcImDlUQOfiGfb&#10;xbyE5Obp9EdkSA4BrR1IPFg9vGRBtfVq1GOCmQNnb2nH1Q/wXazG4JbbxXYRYVcP+o474AQjOrGm&#10;kf+BzbK+1Yv/yCGs1BtQ73xh06IuA74OOSxpAEWFtmmJOn0B6QP+tbtRG/s0fEvEYprpRNrcjgs4&#10;VJqGo9KLJz2xo8m9Oj1mUcoK2uXTJ4NWp8aSNcIT5DGmMkA/U45YrzSbjYALnK4AHGPMFVCbtevo&#10;cFgEXnc5TNYcQo9e2LtiLcBA6zaBgMCe1eHAwrpQdvsAaRliAI4ODYvKLZvwdb98tFy0lXhIVuz4&#10;Dox6SquuwwKhm3e5x/4IHQIGEjEqciB4lpZg2dNvT+6+8moeClKzovqdKMqsVQj9LB4mMMovzuhL&#10;kIiM3BCxJ7D7IKezDWSF18JGMc9SYH6ejWKMtaUQXn0BIoixWOpvvvb2k0fPRxNcIoaSB0P8MRT7&#10;3b0irA0Yf9eufA37N2YboBpHzxqG0fGpyVYHbGYKQkhGbdQb8ZSazWeRCV1eIonFIw3BBdbWGjQD&#10;2KpAUz4/qCKeeMnjky9LlRoxmYEAMCNdJUsMETJTz8MUGY0c7ZqldzxayIvgCBIgtQx7h8fjere3&#10;YguN7GU/YGcwsHca+HQDlAvDIy/scP6L31tt1tDvOix9ezvObotuC/ZECiKMorpCwTirR7hFFHRk&#10;FUzsxFpJyw1ahncjGDTIXDab/eD9D0ZDriseeILFRw1J87OmIlnDseA3sBcYYRScWsBueiNh6giA&#10;5HQ+e3rK5B065Y2bO9BZhC+I8KYTyc7B1UXa55Y2N/OZbBLyCpdEkOLZZiIsdVHp42ut8c3AIeDO&#10;cvLE91s7MgnHQDHzpdMT8YoRJUJSp0yDgIEsmxYclOhY+2YycbBVpvYvHXg487hN0Z6vvVXF/h/k&#10;6vy0QnnJXBK/2AVuzQzrBAwktAxr1dZ/5BA+OfoOUpzTYxZ4u5tVi12ikKdYeReJX61UlOU8f+vO&#10;Zr1xSDLF5TCVjg+GeKOHsoVgJLnIFNldiR/oNJ1MbW1z6CleYE74GazT2NAdEQOoX9NZJ04qwLhC&#10;6y77Nreu6pMutnsBLb69vU23Rq0olsouQlA3Wbh4ft6cziwqGkoXrocYsUvJdmvm9AjznbGBhw58&#10;EztoVYiNJHF3CMYhihJLwi7CXM5KJyNSOkeBPZouj4GkNRz3MvZFnknVHvKnJ0NhXYJMFD0vmZ3s&#10;NhjNao0mu3Qpx2sNHZYzfZfHJX4HBQmzLOEkLlw4PHggs8+yLYLRNJveiifTsicAIY69DQ8+O4Ja&#10;YOA3MMYMo9+soI80MrkIb6XbNb0ezP4RjrQYoUInYq3kVuH2zOo19Ef9QWPYcwQCbnRAzQYQD1PR&#10;CKt8mDK7nAifih29Oh47Crnt4oZnOtKfPvrMp86wdoEzxZp1TphQxnYGOPDhxYAwt1YdN2q0QDZk&#10;csdHZQoQNMssr+EADCZWMLLrdEcvKyX0BJ36CvwamAGtLfUYrINYMhYMB29dPwj4HfjVsFmtVMIr&#10;Mr2AzqK4qtU260YoSS4vGoBjdL4sJ4Cwz2XjvHI9gCKevzjietAcMlHFqIwU4MN7XRCCbI0GnwEi&#10;LAM0dCsOatc1rRZTGrFBWwylBCYvxJ1gTu16H1QT5wJ6MCGX5JUjIRN6rWU8GefiYOTEXjZhOyIW&#10;XAs2BvNzsehJwFfzNRosbAz5L6Q47nyaGcB6Qx/8jdF41uka+GszW4dkQ0eNFTEfDHyPCR8Q5hp+&#10;I5mRqBAQiKEzn3qtbxbBiBMpFtaIFcRLwcwQ/qhiB+HLwdtXWeuP3v9HdC7hUFJUtED9jHJwGNa2&#10;JqO8y5V2KyG7hXK+QcfS7JBhphg8lcvDRBazKk+r2dI7uAvJSNw4xA47hlsQsW2MDdJFO33q/S9O&#10;Peh5WWYglkFhTRrF3MHtjgFmDox6yAdVP2mzjyIJMTN59hi3N7ItqYzwQGyztrbDEAkITxeX3fOz&#10;VqYgHHbOT1h/pjIPvHatmEv7UaZFCootreg2mlRlYiyHfQglLoGBuib5ogNpNs10udzDQhxmp8sV&#10;xRdlBvXeI7HpAUsgIFUoL+Op8PhmqEgRmEpiYWH2OwYMA+pgeICz0ayQLSIypx+LRQUBr1otg5k2&#10;O7Xj49NvfevbnOBf/ue/NRx01saAq0jEiaUcDIHxpJVJcQ5crI1ksXcoxLR0Fks4Ywku0rzT71BK&#10;QROBg4fQTguwBQPxwWrQX/FCX7n79VzuBi9Xn56SJgK+xLPHz8MhanokJKzytLFQIpVONBs9Q4cy&#10;h/wtdHx4CZUxyG5oYTG79nzusVBcb7br7Hp0SGql1bmoUjRKkYgXtKNZF7gl9AnOHDNjYJWL8gUL&#10;lUIhs7ix0evUZAdRCa8ri9cRSwaZ/rGpC9dOsdFrOLx6fd8c2+t1fKrF+lnCaC7HVrfM3t4m/Ta4&#10;/1prOGfMwHPLwC3kR253sbhh8Wk0igSAHYVA3hZjBvoCUiLlynA8AJpAfqp4sMtmEDy/cW2fqyLo&#10;88KcFKsfStM5jGQ2hhEKabKE+6dwrBE7WIWIR4jt0WIJguEa4cAME+EmLHvMzIHxkKKyRAZaoLD1&#10;53NDzWEmgV4L4TsMB7GQxsXWOCidc6RgLlZ4QCy1ocUWSx7EmFrY9ZPIxDxaMIiFSzk5TUAvwkDj&#10;P4hK/sWv/HdT69AXHiXiCZwkIslksz3B2ItaOZZZOH0Pe50XrfZpsw3hBys/th55Gu0WoTUaSZdL&#10;5VplcPXaHi7xRIuAthkIxfxBR6c9dMiGDbb6zCd2GY3HAMLbuxFWxaIlYTDpxQvQjuc7ixutevvS&#10;GDY9nggrMpjswUjQAmEUK6oPabdYsLp0DKu1Fk5KQXq5ydiv5Ml49L53722xmDIoFinMDy/P8LkX&#10;PlU2vFkiY4OF3LT/tVt3U6GIo14xWLEBAW8wcDKKELvXHata/XI06ax3PbMlGhTO58R6ADJur0en&#10;bZ+bG5up3mBcuuQnDYT8nkq5nstvFYqZJ08/Be5B0QNHl4MKSP3syenJaYcIdWUn+5Pf+Iaqsj1g&#10;CjWhkC0AVaZTzNMiL44e7e2RuOpeia0FLEQR9HcoPqMxNcYKKvCzh12CyPZBil2m0aQtnd57+7Vf&#10;XNrH9Xbp/T9+1uy2S5eHpKxoIsz8C28buACwrWBv46ogu1iqwthfhkECNbHZ7K+luzi0MQ9w9DEL&#10;ikU3tw9Qsn/58Bgql6532FiKO3qzhi5DuCmtzwpUId9iNXZrPU0D1J6HA96BjiqEFQSoj9t0aKja&#10;AKhYJkIzTyCD+fD48QluYbt7e9ev3QRzR1F1+/YtdPIUR8JpTrhAr3A1RXcDgAGcTVmYzYOtJhhO&#10;QLbmeECHJbhw5BkDkL3gVadTsXTW//bX9m/dxn2IysvGfhMIHnwpep10NskMjqaOECn2FsLXEK5Y&#10;rEpi87dl8kXFfROuTNwrMe2QBCwh/IzhXayt3l8uFuIicAW5DTxDmAnpFMbbCiQmogRLihlm4GjE&#10;YEIsHLRzyUFHxP5RfpmpFr8oNqCISpEF2VS7uFuvi1JhlfNjlfE//+W/H0+o8Vh2gHpz8ATGLJDm&#10;2GyMR53VBMOQTqcsGbovlc1LC8+L49bC0YIOk80W4QQliqOAkkOSkMpro7GESw5GkWRI0uXjB6Vw&#10;ZMfhzGJ7ChLw5f1Ttrdkk7j+UusjjEdqHgQ78ShLwI0r19O89StXIeCblQsD59VUgbzkPj8UxCJo&#10;Z0Cl4QRso8B46K6es8eIAbfDGFSShRXchZPLY5aenBxWaObFZi0DRixXS0+lXLfvxUnaFoJ6a7ax&#10;lcT17OhFm01Ib7xxE+aeMWohM6FioSuNxYlGVum8x/AXAkc+E7n32itfPrwP9ri7u3P1+g5ym1pt&#10;hiKJdWmNegeCRSicnC2M8XT4+EG5055tFiPffvfKZiEdS/n7k47fO2aPtzeAzxbDUk22z2IZT68z&#10;QcdH8YNgiYEOo0OGnjAnatUexU6+CIDByml8C1JXD34Gbv1o8IHR+uHxUa3Z171BwBhME10PH3ae&#10;Pi298fYmGfL8uE2lwRKQp08ucUqFEo4GGbyOtVLE924bsg5uRzhsFvtdBHh2c+TNZFCsFphDgbAh&#10;eOXJU2JBjRP21KLcmoQDTrYg9YdNRgO4d7f7kENwgYavADfPKlfr62UYtvl4Vq72dvdu3Lx6h8PK&#10;KGztDAmvsoIVClCTGP6gGSdQTxE7kBLYiebiUpEfMKwn5jMV4HACC6NB4kNQ+bOSOhqlyRS7tHpd&#10;yERzxrXnpbrbQ+yQYQXkcjmAO7hUBE7+FQ5JlPXBNDPQH8XWc5oLek/qR/4SJsFUitwEmiPKQCEN&#10;otFCM8dOVBBTsVdagJD4pI7Bu52MrXn1c0ojphB8JpeswGXhN+Mhh6EiTgRUwkwRxF6LdVW5rkPF&#10;92AKJ3by4vewdiP/qiD8/OH/5vfQpC5h5DAfQ75B+o4m5Dw7tVYxpyOwt3UDXj/b6JyuXqMKaEGn&#10;CFEzdXbWFVt23Eq32ybk0PDJnvDC9IR8yYXdsNn9pXOWMrgDflypp9UKzF12B7NmiRXGIHXJ8zMM&#10;NGk1EQW52SBMS9PvNUa6g+6GBJ3IJSdjceJhFaHIiUYweVPO2BuvxH7z337ZbHSQphGk/JEhhhKl&#10;C2h+Pty5UBxTEy8mUeE3ZHTc6iSRAzlvQ/lh8IeVyPXrb25vvtHrN6JxJZdLIb9hss7q0GCUghAv&#10;N+gt6NYiJnAi9foSSh4eZrZKtYrvCpydhw8uCrtiP93leQN76adPzl0elmL1GGtubmJWNX797QRr&#10;yCjFu70qezHx3OYjwbd+/ly/cS3LquiHnx+lEi7aFDicuWKQif98LsNPYwsEN4GxKkVjOrelabsf&#10;fnr53R/82nT0fNlqJYIKCXyy7G/flcG3AVo2i8WbN4uQTjDBK24UfvTBM1ZpcwzwD6f9Y1TI6sOH&#10;j57lsmn0vUyKScWcfpg7WOKRXTnZQPFUaO0WltHUTzQkdmIvFd1g1KZJyRf28D1hF8a1G9feeeeb&#10;vRYEpSrPFmIkXwTbdTTt2NZ/85s/e+3GLUxAiPSsh6S+pwi7ZKtXBwNWJ3ISUZYKisMc+0xyEfQU&#10;inLO/WCkIyjGuJt9p+AufALxvT3oA8ZYXAiWBjvBVNypoNIStYkpnAIh6+j2WN6LqSwzNEBwUgQ5&#10;SPB0+VeSoCCgCj2i0PxiuwvljwYIFg4pjuABF0k4SRFOQGsIqDR9XhZbI/7Cgpt7zmcVC5ZIWSrj&#10;Yx8yWRBLIQ/l14Ui1hKjYWGKBDcX1fZ4wjxQjLDFKhm2DcK5EZKt/5i1PvzkVwZ94RXYbnqmwx2v&#10;EzrEK/fuvBv1X59PI9zyWvWY3hFBmDk739hOgbmzaLxURi7lCAeZzMDvEIsu5wvl+JgwALu3wx2g&#10;+YPv9/TFISM2uh3Viw2iSu++mDBfj9CO8eCITGhbvZ5i5cKOJIy4gykgFHZVY0lkGa7kxjZOWsrl&#10;5eXYWHXadnOhH1xLHlyPfPajMj9DPJoqbjODMqulQXEzUtzICd/EgW9ihFu1Ls9d8uKm0qldjnga&#10;4ynUXofqk+mMgwF/OL7g9SPEwh4jGJ9Fou5qacr61okeatWmYFBY+bb6iAaN/IZmQCThcEQ8xy9Y&#10;NYG5Gyl3waY8wRZzd3b2C8BEha0VxgoslCNj2FbuwxcX7H3TBw0C8Plle2HzQ7wuNy6G+jiXDsne&#10;gMcntXtDThRUXkz6cGmTlQWKtWrtApP0RDIbSLJr70UhsudzYhh40W2OYOWkkolnT812axANsrmL&#10;Fonj1CGsHr9AyOgDJMgWksXNwPMnF6IjYIMGorjpjF+/cuVqp92pVVtsf8rmQgiZOg3UPd52CwER&#10;qmRh8oAZAbBEKh0ORuRUesPlDbvtAadHf/LsQZNNdLw5KhBJQn8LmwjrMiSY2Q3EZRRE6vPDI+ZX&#10;3JZ+H3dUdCv48wTZaEq/QoEWxP9HEUvHQdKJI9yGtdGLGxROnG+3CnEezQw5hwyG66HwfJTl2YT/&#10;6u8bk1anL3h9YjHunICI7TsRAsMmOLhcC+4VaYS5MPdHcCPWBhVcOa6JuGRCe8f/CChebHNi6UmA&#10;RhQTcrHfhDAoTMfWq5CBPRi6SC4P5DV9aCID5FbDt6SOoE0lg3Es8ffkLDG9FitxxBZcoZMEI1kX&#10;hACG2PczpfixqOTR04svvrzPHimxoW8c/ua7P3XnlV0Yv2459vw562jPQrEuC0SohL3snB5SetrO&#10;z0rJLLZcsMUoakGHvZS/hA9c6PRRc27rWYtgrdyBgJfMpQ/2i5Q4wwkj27aiOZIZDRE0qie7ZLDm&#10;VFM34LJAwsSIC3nOzn4UI4d+t8MuEhpTPMfMiR2cLRmL712P1pvQOUbFTQXZCEMJl4QsqrJ7RcF+&#10;mdEF+iV2Uh2/GDmlFP4IhtENxFcIH9wSTDg2xHBssP5sYLEPxU/x9yn908l8MERJoNUqHeIL+g6j&#10;Y00GDpYaZ7ZNJj2xeGh3Pys7o5/fP7z9ag5Cw4Mv62h2oClhe9Nq9JEgobAA1p9O24VchL0V3XaH&#10;75XOhYWxg3PCVG4wdmR3dlFyXNTOQxEtFlXqzYFXDdXqRiSuYanZN8gh7vNTqrdxIou+IeKxp8J+&#10;j96+1BvM6yqotnZ2by0X7lF3iWdrAM/+ubm1FWm1G0wqEBD5tRzkMlYxZDPxUFhuQvlVTb1rYAuT&#10;SmfBvxAZUrqk0jlMRzFWmk2WkaA/m1aqZYipgn1HVoRSw/A6FFVl7zIazT56dPoL/+UvLuaeP/zu&#10;h8Lwgz6es0jDIculWnVrKw/pr6k/kpV+PBzGDA573RfPuWBechESYI4gwBnqPsA3HJfQOlGpEi4B&#10;YznM3AjwPSAc1k9TYRAHOKtCMwJYSUuBm+wAyQwTGmLiHN8fMUOy2ViWC+WvVC7xkIU1q7C1pfYT&#10;9D/gEJiEwjVOLEGmlxY2FSh1qFD5r6JdY+5FO4RPMI4GHAUc7edi/9B6Qw2VMBZOYoAploAZc5AF&#10;Yij/izl5qdwyxY40cpWweSPxkWkxEkWsuVaTieU1XFkuFReaD/AfEcKPH77H+VdUICnv5tYtOqh/&#10;/S9/9dnTzypVEUHdsqX4K/B0Mqld2JvNNncdIT3K1xB2kBSWfDLd6GDlxTBqnZ+VSuMCaNu9Cscz&#10;fhQdh89KYQaybriHvqV8AbiAvRfLV/pGK5uPTOYtYU5hDju9MeWy5BqdnZ8zK6OzpSyEyrC5m0hn&#10;coig5thl0yNi7G7TqCmqpV61VGeCnsowhzBaNe4q0ReDfR+7ZuhPsX2GHkhbS4yBYn96XMWcmWN5&#10;8+Yr2by/2ngBrRGbR8JN6XTSqA+uXr3OcDeTxrVcLpWfs9+M1wOUd/SiHI3sMdvwaZEbtzYePDyD&#10;jgDio2mBu3dvxlLIvlAcACTMbtxMMr0NB/bOz08CEeecVUs9YzXV6h377373BxB/irvpo8MOMHBX&#10;75wdmTCDIzF39QwXSy0QTFSq3WbrIoZJ+8at06efXzy/H48qNpYS9DoOW/ii3CN1hiNeTMeCvmAD&#10;MEZiMaS9fNF98azXbPbornauBNvt6vlRp1AIe6EBzb2gpIybsazHkS1fSNGC+4MYFY567fH2Zj7g&#10;s50coVgS27jpPGgfwCF6RjUQBh2hvFzAA/zgw/cOT44VD6/Pj879EP/xZiOSjNGVSTb3bNUjfZYu&#10;Lgd97eKsyo3a29+FogcQDaeu2WwygiPJUD2x0QMvl7OzMnuA6U6Esz92eUIkysUGcRf2lqIVxP5M&#10;sN3Jx2JP5Mt7xX/i7gFrk6bZjCRcPkH/1otXOMe0N3C7hDOgYHNQwom/hOKA3YJrAynuFfN07gBc&#10;1vXOQiH8Z6YqrKfXAkcyPHAH35R2kSkCSwiNIdR7Vmyu9MEYXWyzw/LVJVhaqcKGRdyiDIpHHLm5&#10;vaycAg4RVMs1NE/i+o+91t/5h3/66s67d+/dgb8EAIrScXNP1vwGDpvpdDqbiUA1IPYwkGbimstv&#10;B4LxazeJYbUvvzhlhQJA//6VkNcTxvjq6PjMiy45SspqY8+rG12WFaTTG0gVDEBFkz3frnaHWXiP&#10;jSnFAp4k4qM8fPDcr27HE2m2OiCE4Wcj8LSb0BwNMD2A2ZY+KJeYBflsltlqtFho5lipl0edXmt8&#10;5Upuc09dWoC8aHgwLXLlC7eMrqfT6AmhuHt0dnoJj2x3NxcLbYJToYc4L1UAf1EhHJ29MMRC7vHx&#10;UQtnOJwq8O05v3xht9fxwQyFXZBM8IrJpt6Mx6863bZPftSvd9pf+8Yr13bf9vsToQBbG8evvfnu&#10;7dtvu4OrkfmwVkEke8MbcI/wXRVU+gVVu8uduLyoKpq1d1VjRPHsGeavdJcs1bUiCUVvOzrVWTBm&#10;6osLiDzRxPLdr/+lycR3dP+PXCaGRwqWj8is8OSAHbtaDPMbQU6BYazOShU8JK5cC2xtFkbDpaxM&#10;X/9G3h92Ncrj46fDdB6qu3vtgOR7/vSUyvbgepF98pAhy+ftqbDpVygdaaWqFecIb3thb8QySSws&#10;vfFE4JvffOf45IXNNf7i8y9Z0MD5RXTMnpFoMgiOQu5insK2EcphypPjI3h/8y8+PKWaommhCr13&#10;7xXOOkcYXhDdMmxXrAxANeqNDiRxYdnJkRcCYvB+gG8h+DWYG1ow/zlia70u1rHTFQdagvfi95Fb&#10;uCuIUGH2cFdMPPxn2DHxKwK0oH1CSwFgvt4cJqa6YlsZkDxjX9pigdFwiYSZhSjiSM5itftLgF58&#10;Ci7XelO7EHrxD4JzJIY/BFYXfRv+KWJexZJrNkHrI30w6euD04tSC1EQ/oHsPPdrNJ9oLkl6wuPN&#10;EkYdX8EY//a3/+ff/d0/BKfBYp0pjeKv+YODhak068hXp/D/sPa4eeNuAp+WJTrI9nf+4MNu+8nB&#10;zbltFZ+NXThqXbtOw0cObaJguf85mzQNJCHBAJctoqnZVqsNcJlIu5ZSaz51d9oTtjayeH5zI0Dm&#10;QoK1mqe93uRkMV1hnqstwyEY0wEG5+Q3qgPAMrQ1sJJd8qpe6YdCKCMzW9u7OAhMRuRx5a13U8NB&#10;w+meomjCP6hySXiIYwZrmhOvH2GiC59UXB23ilcGRmcwqTs99nK1zdZmBcRtih1P4sXjTrs9cHqE&#10;QhbmRKN1cvft+Eqa1GvDaEwZ9InXGX6c73znu2dnz7c39r7zne88ePDR2fExZBzKjvtflp8fdaVl&#10;3rEqJpO7H37wpSA3eaSLaoXapNUaFYrx7d1ErVxnbUAHS7jJOFdMYoIpu+Lvfe8L4THqt/AMx9PX&#10;52N7Wuzpi2H98mkKly2qd7snm2dJtH+BPoCrjugdMXhrlMkFr15LIWhqVVuFfHb/ah7m/uPHZ4zm&#10;+SmyeVZGpWnVgfQA01BBkTrq1faDz0rQ29nFx/ghFPZVS91OByUf2J0g4LkVZuLsqvY/e/5lf/xk&#10;75rUrjpgQjW7/WyiAMxbql0AXmMXCdwlVpwsnNFwcazbvHI0Fc/u7+/fu3c3lU5dXFyIFkiI4gYU&#10;ZfBfsdASGJqNMas40nyRNXHBEusUxPZtfkyxtZ3swR0AHkB/QJuEohMvOLH7lH+hhRDzfQy6GVBZ&#10;bOtCKbXeKiIUx9SD66VhwiKa4ZZY6QgZlwmS2I8hJk18o/V6BFjxGK1zp9k5KFzNIKMKMSUkEm4J&#10;5Z3Y3wnMKNyn8VTkH/jY+MzyitasDuHexSiM0EDChBJZr9Uuy5doJ/lnfljiCFb+YpXhS+b7v//9&#10;/wWf/t7oid8fHpt62B9plM3Sqa4qCS2AKUcP2ix2MpeVI2Z7uLc0cUKvDMVehBjWuaF8ARhnyA4R&#10;yzYvX8o49ozNAePwbKaABOvk9IwGVhA6HQu31r+6f48NPdGkzKwJVzZa5bNTwO40P+F4UebZ4IWL&#10;liZfCLQ6VUaQufSuP3i1Uh1mWSA7rpF2c/ns+WlX8rD6xWhVZF2fbe74kvkBSgSx72K1kYq+Vq/w&#10;rmYwG4NRpyV1FU1m09/p+ePJpMX30ULqZVkfTWbpVJ5O6fT5DNvs/WuxZrOLVDGVd8TTmIb3S9Wh&#10;0aIIwSmxWiofhwLx1159hS2JjqW32bzAyngzt4cq8bz0sFQ7+/77n9y4/q0/+5/853/0wa88f3wC&#10;mIyavAVMwjoMCxjKXTprOm3IOnSQeudSCmneF48vKhdMHZKy13Z5Mjo+mjC6TMe2nr949p33PvY4&#10;5K00ixrsc6fX7vGay8Hu3lWHI19rtfBi0fvipDEvBEBr1CvclcUC5oF6cTZjlvDKaxlcO89OalCB&#10;mMli08umZEJ4vdYhsCZYjLVbQGRQukQ6woAPzoE4SlCJmBxihKobFfhWr9x969mTKqZU7Z7R6yPf&#10;dLBuxhdgkyXQtIabZr/HXgvIIq5r1/ZQzUSDKUpkaPLPnz778ssv6Othm3OyWXXLCaYDYRCK8ztl&#10;m8gtqDBcLiYL4MpkNrAN9iOJgy0mvNhszHy+EHQ0KgoxtVAVDv16WZGwTOdy0kFxS4WtMzsQNJyl&#10;RZmzpvGJvwRdXrRtwmXppamtmIbjay4sAOwvi0ZuydpAjvVLYgMnVI31nkxxtYRXusT8V4y+Xo6b&#10;YVJQfJK5KCP5AKQ5AA98F8R2ILhIkBzWVvX8V2pg8b//Qa/16aN/jpGI3T4pl3q5TGGncOvdr//c&#10;7tar6cxusXj1tXtfq9dYQmeDGvf8SX2xYJ07Gk/H4ROxYj0cFeovbjz2B7O56/QYbagwHParwWRW&#10;IzzhnS2aRarJJQ9qspyy4HCA2Pfpk1qlDMBq09uuaHwajszYUIgZPwUrnAkQpkxyy6viSG4c4hGL&#10;92xvVqohzerYVylQHae7x6qHiyOmzxCvQ8nC4v79/qP7c3CIxSTSabEBlfIaTy4DXRl02GBIKPlT&#10;ySCENMue+Piz008/PWSmhMLFYfeAiTFpZtd4p1OLhLHLhV9DG42PsWe1HF25ssv7evr806ePjrY3&#10;dpErM8Yo5Df0DnDoikbIWqjQFF59/fXf/M3fefb0Bxhp1y/RprKGh5Ze3T9I22V6+hjDVpateOVA&#10;NmFFvQP33EqnpWzBc3I0OH7edGv2ve3bYxTK/snSIi81IwEXTeYKM2VN2t9+dXfnbXOmPXr2JL9x&#10;UKsT7yLADzjvxeJht+ZGmGStlGJ+P5FYs/tW7M5h0DSE3hWLZ4BJLstlfEGYgvDhPS61026Cbdkl&#10;P7NgsfMS5woWE2EcgwuHH9KW/MXn54n4dfK8y73ayG8txiySlXIbOdVNo+vATSsaT7MtjS+1MCm2&#10;HM1a8+TksFarbG1tJRJJshbLqgv53LWrV9AJ8t1lp5d5gHA9WdepkBzgTwt7NpAABx5aoo5idSas&#10;c+aAMAPBzQVNabHA/Yv/hGyBxCuaGVP4vC5MsWNXcGUFVie+4EvTQsEsWZtDrsFAkY5g+63vjBgN&#10;k5lg3Av9MYWyUGUJTjP3l00uYoXfAmtxsZSEuyO4JYj5RCdmw9tCjI/5EoJvITpwPgZsGNw/gQ/Q&#10;d4WDQVRDOzvbIKSRcJi0/1XW+uP3/w3sGD5QMMxWSNhWFLDVkeHK5jdLpRq83ts3vl7cLD54+MQf&#10;SCPB6vdnskthhd6zpw2XFdjZz4DfMEPsGdNz9vW0ukz5swhQZcqzCTsWGa1ipc24D3dnc8STmMMg&#10;EWZtMydcgZu38j5YJiwQCF2N+LME6PxWgI1vrTa1hEUX8clnx1BrAEwDgbjRQ73Xx7GwVe9yW+CL&#10;LWd+KB2BYGqBX+qE5THLi2Nd9UAVc6z3oo0yRZWfy9AbrDKJxyJz030MpX6yhMoHRLF/kFnZsfly&#10;gRiPJq1AAIE+DS5cBQTtIXo/VryxVbxZMzaKG8+fssmIsUqD9vLivHpx2ppNhzhCIzTCG1zX5ydn&#10;z6bYUTgVoGYcjgBO7dLYo9mwRua2JNLB3Z0NvdsedPpJ/zKkLXHKQv59eeFKFZAVptivCXIN48ll&#10;p+mh4x75UFuGtcvqxfMnlfnK+OTzHzRbYmOo6ArEmBgkBQJueDZzgKPScehGg62t3eaw36tTswBU&#10;MgdOpTdPzs4BDATX2+6FYUyxzPqKZqs+oO9bMQvGiQWkC0IGGngWHTA41YhLL06ebG5uIofECx3m&#10;p8LWpUpl7XMv+JZs8QK/xpQSbI5fx0mGgI01JoUozmdQeMHi2BdFGqFnrlTqbFcDrSKjoOkXdRtu&#10;GHg7kS2BX+CRC2EjxuV21tHx94AeeL7kc0A7poYTeLdD2NALrNukYhTOP4AdfB2mSeKwQ/oSdjSg&#10;XC83yoprwKUR1rvkKHSvXJ21M5TwZ2Kih0SSK2zZ8eMTv184GRNdAb+wu+NWkaao/WB4MNSS+UWR&#10;ZnF1ROAnVgQJcQm4+5pYL5ZNC2FrBDdLDckW/4wf8o99CP/1P/UFHM3m4Oxk2URbbuE+F0wkNj76&#10;8CMMMJ69eP7wyUNVC6YyO//pz/+VaqXLLvBv/eRPbeZvKp6VL7rUh45IfIOVmUh6bt78xsXZ8dlh&#10;FcXA0WmjXq3ieULfS/eJiepFmRUNmM7acwWtXmHO3NdUqVE/R35DwHjysK5I4c2twLPDp5I73x+Y&#10;w94EwRsmtThX+jws4ZtubSZkpMDC6tVx+/YVbLB+/V9/3m6V/Gq81kFwaexv3PR5cR0KUkl88MPv&#10;Vxvn/iCQZnerkEFINhx1eqwkNSeDProVZXNbTmSsenVgzdk6x5zNRc1MA+xymrj6ImsbjQxhUaij&#10;yh7F4mkW1YKOICGE1GtOYMdWnK5pEn/Vje1rt29r/tiTx18KHyAK9PlImNhJdKFXQuH86Znx/R98&#10;SXoMMlWr4xkWEPrlAQodGwS/OZsAWfanRqh4Gh04mbZiOp9I5PtjKZhOAtlVLsqKJ/jw6Uf4JYdD&#10;scrlRTa5aZqd/KYdanKpM9FbxkY+j9AWaG4ytoy2juJwYTf9QX930Pvyy+f4Jc0mDHAHpBlmehen&#10;WNBwNOYYwrN+SLKxT40GWKQBZujwqn2UfqGEX/OU641EJJVNFl1udWtzhzbGjr7DtrhguWqnjz5i&#10;OjRLpSoZBActDjThDC08sC17FJi5cwEAk+C24zoCVZd5F/cNWj6FDLeAfo+zyTlm8MWUi7JN2K87&#10;8b0UMB4nmJ2MFGicdFWFBe4nnbRbXdBEcWHW/mncJa+iAEWAZKA2oQES3i9Y0oi1PRZNrBD000sR&#10;z9F+cz/YtCb0VhSJS4brpESGX1SWFIoyaDzF3tpJF9d8qlQhpBOGNmIxDyU3ZTPhjK9GFmW0Trrr&#10;syOor9frbZi0NF0sr2BSpMMkwh3lZa/1P/0vfxfbeMUbWZh+tBt0KfDtP//8wceffPr06RFenOj5&#10;/+2/+fWd7auQTeEMsj631+TDSFqkEkzaEY989unx3vabf/7n/itkOP/+1/8gw37vmLaztwPtLaBF&#10;vvbaN8K+pKJE4uH4lYMt2RbU3IVvfu1Pfe2tnzvYfefW9Z/ZyH9re+ebB3v3ivnrFLy4w15ctjFx&#10;NNpGPKJtb7HqwFNvnUL3iAQjPH8m+hS5LIHW9Tb87oCa5sVoAQ2K6gSUbd71Kmn6UmQakmP0xttZ&#10;OknIB6wHE0267MlvpLGNwaF6cztjrQbJaAqKvG6gLFwpfqiJOO9Z0cQCipDY+Lzw8abe+HoEPKB8&#10;uqhV8CqaQZTfYgAXDm1v57AWZNPJ05NHjx4dP3t0CL+ZWE5hj9D7z/zc/yEcylZr7a+98ye+eHD8&#10;+NHjTEaCBToysEGWIVuz4ueirKNDg5keDMZpZWGBptNF6Mtf+/q3OYjlywrajmgoQ88GnaLXnu0c&#10;xEK+CAMrUi7KNML1g4cXrASjCSpXGgFfiKhZLZWAQNGGYJhsiCUGUqfN+dZdHicrrTl3QqzndPpV&#10;KE4Ss0oODXGblp3DygCXQQvnEZS8WNj86OPPXQ45m859ef/h558/Is+wiGNjo3B0cooNUyyM84t/&#10;PGIkEGNogXkTNmzrY8zCv2EIkmUiwUnlRbB/kH5AlFmCxip+g3DvWmcDMa6Fde8S81buKmMu0hfk&#10;LAY7XDB4/eQrTOSZCzP+I6KJSm+9GYRkxc0URSPG7TAt1txY8I6vTJ/WQ3Dxt2THkWGNGQq5x1rP&#10;TyQliLCzSvweCklheCnRr4q5ssiBAvaQQciEv7d37T5vrnPjWuQsXhJ78ThDsRip2y76NAnIF8G/&#10;WLnO8h3xldcExv/fP/vrXlk9PX36B3/wASM3RVtlsrE3X/+GoY8/++wx2KdYaN2p0EGBW8B4gs11&#10;9+6b8ZjXJQ/e/9GPHjx4rmqenfxNvyaNhvX3vv/5L/7V/+r05EiRA/mNTVOf/PS7f4LSmniL6pb5&#10;hJCUiV6WVlLMAV7+JQYMcDMpbKHbLZvvf/SDo7Mno57uC0BXKwcwBFDnva7ZqvLoTZtrSPLHvfjK&#10;wc6DzzuH98fCpCWrFHfY17Lqd+eO1ZXpUGL9nsNZuvlmT1jSJgN868tKD68LvCyfPljkc3kUQQ7n&#10;sarCKN979qTf6dfsLr3d6hQ33aO+6XVEr98JPnmAYt+fytMkLA4fOB5/ricTQXAahh4AxDbhahQQ&#10;Ohzf7PSw71x4QmFns9oobMRgX3Jycqn9d7759XRq/7Oj//2HH/xe1BudjVcbhT1ghs/uf2jO7DhI&#10;DHoN3IUxKb/16jclOXX/wdmH73904/revbtXUWOxT/XJo4eY18KU4I3kCrGLo3aA5dQ+DIt7eER1&#10;h4weHWhPaU16zQ5DgsXEIjNIXhtLLlqdLmdV9RSOTy5Pzg83c/HX37zSbVeBtqnILsqIqQLA14J6&#10;R1RmnYLXe/3Gzt7VnU8+/5LwjiYwG8dbbvzZFw/w+MplfTZ2lAt7nzM6LgiCI30IoxUWEq81xYbt&#10;bBpQl1OFFz8TLZDhF1ht3X+AGIdxJfcK0pDgHImtqqJexSRLjNRo9PF9wlTRrXJ5xKiKXou9rHjb&#10;+lUo7Cj8yYekCEZV5JmXoyjBelr/jfZcsO4R/bJaDpIfplAiWggxv0iFQNj8IDDW1yC7gEf5dpiW&#10;kYqgXwDo428DTU5jTot/FF8cMa74C9dCMH1AcqB/4g6ZFPSC7yu20MBrduHBFtL8eJmsYEMQqrCd&#10;V7yuZDK6USh8lbXe/+Q9dP9bW9n3338f2k4swerAAnsovvj8s8mkV6lXcXH4uZ/7c+BsbItDUVuq&#10;ooT1vvraPcUT+7V/92sUe5TC3WZjBqN3au5d2+X2LPTlqzdf+6m3f+Lr7/4EgQfDSrj6bFVgpC3w&#10;IRs/rRBdr7tTEFVPuXT6f/u//rXv/N7v/fCDj+5/9hSSVzx4UMzf3Cq+Uky/lYm+mYy9Wcy+FfLd&#10;ymavvPb6vZ2d/flUxs6QwubitDcyWAGRKezNYjmcOv2Nkmdd//SQg9icPVmZYV06GFhPHgDOi827&#10;qsLELtZuVmH6gbusOQDAHhBQkFqEXW5v+Wzx/AFOQ1RNrFAYg2L7tfyzB/XzwzL+sgJ+FPugDHD0&#10;nd2DSr0+mY2oaRn+REMqys5gRGP+8uT5E703+Pk//1/PHKXTxt/3w8/tIdULxfP+qTVzu5KWNY3E&#10;qDRTaECwGX324ujzz19cXjZcki0Ti40N49OPf1RrlKKhRCiiVGtlGDPAG6VK49XX7hD3qW1R+YTD&#10;aailQAL6qJOMhpMZXywG7M7KiEm91GEvBRYXtQqeIjCbYW/KxW1/JCnXKo2RgdAIhyN+RJVmw1oB&#10;MHB6OFe2V9+4R+33W7/9G88Oj0Z9DAjibF2TFezZvGzWxLOo1RoQHDnIBPhsOo83i9jR2u9DpWP/&#10;AFbKFJfRKB7DLVBpdhrfuHEjFI6wB1kHQ1s7OlMfCqcYmH5cNSBBTeV8k8Q4yiIPMfcC6QYDZZ09&#10;Myx0RwJtX8K1B+Besy4EcV0Q9lBGCHkIJCbhFw1TCihjTY8AbRdKKuAHbosYTAtuLs7sCIdpn8T3&#10;5t4JhMNhp5Nn8whUE3SW4XAknaCuYYEw2yFYbubf3dnOZoQCGo83/mF3ZyuRjIJYkDTxTsS6GIoV&#10;MzfRKLDzrdtj9vBV1vqF//bPORbKu9989eziRxh07+++88Mf/pFp+3wyXtnNa3AXfvTh55n0VnEz&#10;dXL+sFRmAZ2B/vlgP/d//q//H/FE+Hd//zd/+zd/DQnu19/6BiyFzqA67pg/+8bPfOu1b9D0y/AG&#10;YxFhkYmivT+emSN85tqlOiZd6E/pbQhCELOqg/Ff/2f/G8vcMSQnvQdhn8lIXsUIZmJiRBNO4u6R&#10;wd1lY71pzivcSwWYhAxO7LEkBmMbalqtme2EDqdfiyGmPD0tm7b6rdeRtZ5fntQBY69ffw3j/+OT&#10;01TiViKutprn2XxM2IAuRzzwSCjKzJx94pXKoHxhXB6x5QDxn+8b37rhDrTv/9A8fayzmwBLBli2&#10;dqdaumgxIUTdgNKV3e0ESswrEcidHJdszmk6t8kpYQtJPn1b8tfnjo/jnoNZT3G4lMGSNWFW+Wye&#10;SKJHkJvdTorlNz6W21865eRF+XwjtzfojTvNGvqAV16/wpnY2to+P38EfyUSKrLAtVJ+8crtG+im&#10;GN0ev2iwYxOoxhfA+ZYWbzk0aPDVoxcXo/ZI8Ug+vBdsvILYw4esP2jdeW0LJurh4zNF8l67uXd+&#10;MWsj8wVMnZGfsXkIgoe9/vbdd77x9e/94R9++vn9kBrag6VlTl5cfvbqnUK3xUoXvdVl4DPzgoLb&#10;XLdvvs4p/fizL9A7cxYJpMwB964dYNtMCUBrA+ogWOpL2/HJ8WW5JGqu9QCKe4GxhDAkZiEddReu&#10;1JjCCinyktwF0g6pCb5buXrJEJg/TrEq4A9cKJxitcqaCMvcWBhTC5cZQdZgSE1xJ6S+3Bmij9gk&#10;Al6x/g1YbcCDESvJhf+hWOL+EvWjWqT8E4sZxDpL7BBDiVg6GPAiCW80OtxLwFiWlAA2rqmIDkpB&#10;drGz45hwDPkBF26wPVOsi8OvP863N/TuV1frv/m//2fOVbA/+Dy/2zl/BpfnDdP1u4cvDjPRqyHl&#10;zh+/9wnmJ+3eqNlsXb1yxS6ziaSveqPoW954/RuwyiXX7L3vfQ8r43feepfq/dMvPz16cJmRY4G5&#10;3wNV2GMPZ3Kq01vptx48O496XNepKiwbGxOWSwy3gG7sqjU7X8qfwaJjLgxZHdcV7Pjw6RwbEL/Y&#10;JwFyD0uYpUYELlI69bOwR13ZaPEjQQ1KDE9HA0uC6RqKFXfy8QQWda5sbpt7rvimihtoiA3AChYg&#10;kLJLFwZ0fo/WP788nuPqrvKVsB1v57OpUqXicHkKG4FOQzp+0SqXS60GpWPOI8dYRv/gk2Pu8M7+&#10;lsdvPX+O7Heu+rDI1gjAlVoXZjfLMYjfPX1GtA6GoqjQ2SZhm0kbB2k1jM2l/MUPeivLi+MyJjzf&#10;/+FTnDauH6Te/sYNCiiDGZEUZjaFdctsYD59+CKXS3zjG7egdIAqiFYIYOaDH2zu7kznq+PDJzsb&#10;WeRL6DqN5tIcWbdeKWJgBXyKGQWtutFf1s67EOXQpzDkLG5FX7/zzd/4d7/X7ncOru2cnx2u+E6y&#10;iiJe9saGA+GUyBZpjhxe8jNrEUoE/5u/+ou//Mu/gvXPZmHr7KJUwZqr9uzGNZ8q2568aI5m7F+c&#10;hDVYWp1idh+d2Ml5BRSbMw2qx0EMBIOYeZ4dM1sbeRX8LSF2UrCIpXXChhHNrKpQVtBK0FxxDMRK&#10;WafDLyLUgq12gtJu2dD56nh505VhubRmEgHNUcsJEJwRJomW3g9ZJBxfDB3AMJj/YrnKHP0ll4n/&#10;o48SZaCYBiNv4cRDGUEPTFoDSlm3ajOSGDu1uJkoSWEp8LXBigS0hj+mBbzkp4rBUAKlMRofVjNQ&#10;MJIk+WFJntgki7517XyIsUU45MvnWBoU/Opqvf7OjXfevpPeKD0+/CCsvVVtXcKP3sQjKRJYzh31&#10;0jAcS59cVHcPeK6BXDb6xx/8bjhURAX43e/+EeznQjHF3oCd3ezxi8N0XLMzDTBdhx89f/7x87tb&#10;BQDL57WGHz9Zr/eUeKQbB5ksyABaorBKOwDeZ8ZUueOOfmxzig24lLPCVdnBkqbqyXN2NdNWuVUQ&#10;/Ak4KbvzQGnE4IJ9DSb+Gtag354KeimwO08cxiDPAqDWxi50b4AAFMQrotvqxuOpbDYD/4C/AS0z&#10;mQ3LNsBRJEKqSqBTBAIes5SQv9ie5EDcPWbHTGNsEqORdEzvf3YeCttaJUgFg1Q2fnz5GF0t+xDY&#10;3JMvpplaHh4dU+AKN8+5jZ0tqA3efO3NQNh/xLqX1mWyQIefisddNw7u3rn1Uz/66Mt/9a/+kdvv&#10;HM168UAqHIfqxkGd3rj66qefPd/c20H7+Xu/87uZTOGVu3fqzecuD67lcqOqA58EIwq7ibEG2N7M&#10;vfa1K59++YU5WBSyVxNJxek0H94/Yi6LwR9uTbg4suqu0x1joog7p9cZonwz50N2AdcbVUR8AdV/&#10;el5fWpplw0OQu8aiV8Y1WArKzX7rjXuv/OBH728UtyPBxOlZGRdZp9ss5hiuTptta2bDygILU8vn&#10;DuJcDggHX4ReiDqN00kVxyffv7LxB9/5DsUFUGGjZlQrbRhHGmI4t+AYkDBYHLzWbtLHCoYFkDZW&#10;lFSH9Kh0MsLV0Zzh+CmzeZl95mv1LjEUd0G6n1AgjNR1LaR3EneYMov/zGBnreASeIZouoQLiij9&#10;ROEpcHP+lQjFzJi7hPEGf0BMk91YZcxAMwjMXE+aRih7xBq8bIQQDgdD1Q8SwyYXQBBqVxKm2LDi&#10;cFDcC5bWfEaZSqYGV9QUb7GYT6eSX12t/+wXNm6/BrriPT6kWPQmU3vPHrbHg04sCr8Ltflqc+ud&#10;WLpQ2MzD+2ZJ+dIaPnjy+fOTLytlvVWbs6Lv3qs3GUR+/NF7uWT0xo1Xwj718+8+Ovni/FYijPD1&#10;YauF54Tf54P9AtDFYJyywb2yroUD3DHJtkiyh/Lg9S+WTuBLMQjkMfOSl8t+o4K3ND0qS95J5wwK&#10;+ZHEIhkwJSGxFntlRnq306gFwHmxAoXDgjLBpUFQXK6MBd6KHvbVsykYDp7wahazPohq00UogsEl&#10;InH2U4UBBJx2NmHDIhsVcG8LBQr5rSCeVhoYEV1kwKXYiKyCAcD8Fcm/c9UWq3RYWT1jySdyOPw/&#10;7j+4f/z88NmTEsu7HG7sv2aFzMZf/sv/pxeHz85Pvzg6OaGEBa5LJoOv3/0zwyE+rO1am0nP5xFt&#10;cyktzi8uNvJZGl6WPmGyW76sA6rwyd55+4YiW8aCua2vUe/jxY3xBlQsc6Q26rXcpuIP+zF/5h0h&#10;kU6nEoyD+MiPH7xo1IcAxKzhw0oNz8BAwHnj4K1IMHV09HyAm/EY61z2J3TF3hC7OhZYnYjfwNBs&#10;hXOpcjgW5Xwcnr548PAprqQA0z6fNpk2/L6VB3cqyw6LTNEC4kkGopIljQcmgQC+D7GJZ8UJZh4b&#10;T7s3DqbBKMZSk88/bPe7sEBlQNAw2jiXREXA5eFqAakxquP8UdcB1q2tJbhCHoZ3fLVYMg72i6pI&#10;gOxYJrnZa6GAFQsPDaDbta6eOwNqD3Ir4AohbfQIvQcvfQbzUHA01midWNDK8Jj+jQMoYAqBDTIC&#10;xlIuKDBHfNFYAhOMIbYDS2fcQuwQnAyovcJiQGwJYzkO8iI6QbIeNRJ1EKAhXRYVJfSDAGUL50Mm&#10;6f04a/2df5xrVhblk4gn0vdFvZ99MHHZ/WJgtpiASjXbg7e/8a7iA2pO3r51m5xeax5/+Ml72HTt&#10;br96+LxDCWrODNhJ4YjEPJT8EdbM5vPpvCFfj0V0pHxdNm+bA8z8IBcLS++VG87G0q6KE72KLq1c&#10;ODDfuloGgRJCVAu/0KloMcGFXzIu3YwGMZYS+5NXK/hok9EAyRSjRb+m6N1W5eKcySg/Eo8ToyKy&#10;PcmR/YWrJQYA9Eqo0kXnxrAFyi22myKVizXxXib7SKvwBOQpQxkiyVM5jHQTDoWISmJDOZWkHYaf&#10;W3gdiQ3S7K1B475e5+MC8OAckzkFIQ3/SlapqoqQGLLNgINrGJLLB6FuNul9/MnHI7PHJ3z//R/E&#10;ExGPm+I99f5H77fbj6bDhVMR68zv3N4vXZQj4dTm9vZ3/+iDerVVzEdlWcdDiakmu05w0PjpP/kn&#10;LktPfue3/mB35xW9P2avEG23R6ZIXrpdoUjYX6226MKZWXYao0qlAyTogGbllt/6+u1i4er3/uAD&#10;dthiHiwWmMpQYfq4lfcHLCwXcA39Fq0+3CqmCbADiUm1FkOZDoj1bGKwfqFQgKjdXUydlXqZNcfJ&#10;VKLXFQ1IJplpVvvM0KjBAKl5vIBv7GdhndLtNyOnZ1VQXMEOdKhkEIB1khIyVmi+XMWXe6r4M4I2&#10;Ltjq4qGDUHDoMcMRC5cRrgDJs0Wa+0Nvvd74SN4ANeBLCseypTj0CMZAOIUaXyJjC4Iil4WbKaB3&#10;gq74NlglcJr4V8Ha4CsIiTGEi7UkMpVizM09cUG+Y2xA9ydWjeGW46dww5QGI1u4NaQDuJdcTDhT&#10;YuhMiOcYkJMx9w1iTMnea3B3rIyB616C7//rP/0rL54a7KK6aH1cqeitiqnRSoUxRh4xFIukfJGM&#10;FQ3e/JM//V+gt2n0q90+62tdz54+Q+qyv3cvk9qE1/zBD94r119wfONh71/6C1/78vsn3/1XnxTT&#10;MUzuKi0WlrlM0hDLZiiRlxbiAXh0uAkD1WzaZbzuWUY9VD0seLMQEs7s8MnoQmkboFKrSghrKGH6&#10;iKePEE27RRNsiZEfqAOyJWpcZJi4CsHgWoglfnNKSiDTl+NC2JdkM7GgRSa0RDHVWQtU58i9+F28&#10;RrgnhEx+It7WWltBoBKHBE8ivgtkhZVjykiCkgxMeL1qTSySQrFCfuRYsP+BVyU69wD4vqBWa94Q&#10;PhDpTCRbKOCQBE6Odyy9BDECaIZKh2E53+h3/uC3n7z443w+oQUzfhbFD/qdxgWObuusXmPnM7ah&#10;DEgRqLXPMVNaFHcKBitOmt2zk0s4U8FgFK1hr9fc3s08fPh0d/OAb6JqyWcnz/n42LAO9GkylTf6&#10;kFfC4LrdjuOTTx7m0rnCxg6wbKVyhj347WvXWH/+vT/6gTBHX8xpJwi9HviNp6csZy4WN1iQw9Ng&#10;F9HNm1szc3x2Ulpvw7IU3wpj4HqDNcpSLl3Emrbb75DZ1p7pomTCrJLHu7mXPTm5hNUtyA0ziQVO&#10;0AbFGkUL7I6ewILnCcgm+H5iY6pYEsmBZMWBOCcE6cUM32osbKlW+ZXegIpJVDWAE/Qmgs8zwz6d&#10;gpCjArOZyhYyoeiyxNTLEtUjamihCcOvD7wD8GO95k6YVwsVoxiRg+YDwnMmBaNJYIxCksz+VJTO&#10;+7v7GIqwEpGuDUM2il7AGK4uMiSxp0FYaaMrASqGg0qjAQkcNSTUK2E+/9XV+olvXRtMpdawHAyz&#10;c1BtVnWfL8zPHwivWCrxzrv721t780k4kSps7Ra0sPf9939f73Uvq4csno8Fd/Fp2trcUjU2rj/a&#10;2bsbcMGs8R++OPsnv/QPmVNzeMVaW4cF5wdHLXgm6OOEiyChhbbMaU9JUkRzO/bvzXyKtCKBrGZU&#10;SGJWwXPDvfmUEmHv4JoT+wrEFaKkEwN+LhVXhVEgUm6s3dZrp+1I9rkR4K2MSnmaaxLanHIaMJEu&#10;RVTO0KzFdN1ByDB0cLSlT/NFYhEWxxPHCY2ET54KlcZadbPmsTDix+5EeB4JSIojKCCmdU/MNyLU&#10;iXWgU9yp+jBuOC7ENrFgiozQbTE3oUxnuQmzSoIJnB5IBEwD2Qo/G4yUABtRpkvHgtgBSZKEHQ3Y&#10;nNZGfhe3jPfoM9zyQb8v19v9+ZjuqHLt6j7Zkplst1djOSW65tdffw27h0pjiFA/G4tf3d13KPL9&#10;p/c7pQ7f8pU7NzLZg08//pxFhKiKTo56lUqL3c3UM3zKm7euP3z0BVDy5ubOr/7qb6wHRHhQ0sor&#10;mk/r9lna0BMrwmjTcYoKokLowJas19g+w6YXRukzfnqehsqU3a0yiB0ZOg9EuIMyMJsvEOQyudL8&#10;7AdhHUETq0wVQGk8G3R1SgFqWA4nfifCWlQCZ0NJJKK80DWup8DEf6IhRES/X2O4T0DjlWMRzLHG&#10;XpKJMT0yeCZHBD8Img5ge4IDaB6mMlwi/CEZ6yDdCod9PDFuO23FgM/GfMTuFooswRNDU0ysXNd7&#10;rMMT7kx4WlHpKS8nZgLbsFnwWoqFPF40eE7RvzGaE/5pEhbCmEQQZcxAJERjwg/Ccjl+BoyEOd9f&#10;Xa17d7Zee/vN9370W/ziu38irVevvnb3p1lrMJ123//gDwvZK9nsDovujVEdQOH45Okf//GvMXpn&#10;z2Asup9O7ly5cn1hmYfHn51fPMUz0WOTBt3W8eHx/BAGjvWoN2gOJ0FZuhLyJ2D1rizStwBPrZWA&#10;/kZGAeWJ39tM7SFpcuIKLUgBstAFkOwJk6eHgJBXrt+OJwucbE68GDBaq/GYhUkDfgf3gWqYiyH+&#10;IHMfYgyzDa4BSKsYX/AsUQTInHuxy4UDu8CXRjCpD58+w0sQ4B5Y/+a9VzAWEut6xX5EVtZisyoe&#10;NQ+Y6yWkB4wIxWuDQirAYaEFZyZlTuj98EMlfeEFh9CA505JyYOm0sBLp9fpcAqxwSEu8ikJlyKL&#10;orcb1jk+CMaiOQ3jqEw2Vzq/DIQM2T3Ue+6BwapPqkeWjr+xs3t7OK1+8P6HjHo2ikVmRwzuWVpL&#10;vZNJ4sVNxSJVGpOnz4+DqrZV2OyyS8/spaJJTfboPZ0gIPaLyhaHqlo1aBV5JrVqg0X3v/ALf4V9&#10;TnAlGYX/4Ac/4vARnIgfTDViMbq84EWp1jM6okjkEUqOTBp+HMTlcasphldTk9VKlFVCJw8NARo4&#10;HRxRnE54rWBH2wukxHYod7vbanVaDq/06qv3wAZKx+dYksEFo6on7zEQpxg7PDnD+ExsKF+IbCYu&#10;A56HbD10QYOYhoIYdAukHc4b+ZauIsoaJKhu9qXbC9qxcjvYVSfYiZByAUHYRQc/GCwRmiIb2KhR&#10;WcuCgKgs/P51AH9cSYRGi+6K/0OqxKINOGIeNjzYAb4pYcBjOFO0bcIZd7XE+w3ROvVMLB7n9UNx&#10;5rAIwB6UA4ISBoAUDLKTJQcCYCR/Ahy/JDr9jb/+S/VmdecKI8UV/xUngO+/98HTZ4/Tic279249&#10;ePD4V37l3/7wh++fnZXQHh6/eIanFEvWsDTa3jqAc3R6esoHPT29oK2hTILmafSH5YtKYGYP2OQq&#10;m4xm07TsuhL1JVw2PDsV29K5mnK6WXbALroEMJZltZ1KkwvD94YMT/ASs23wHBdFH/eBEMOtJgWt&#10;jVpJd5xRYQT5ktrMsxO2B2K7EZcLARUBiUGhYNBQP4hsLi6b2PQuHii0FPR5s1mzVueew7U0oLg7&#10;HKFIBHanCJzrtbiCeiOOGgPJFceFxom6Ys2CWe93EqbBwgkMTImPKrxUCfnCF5JNgWLlDF8B+jMs&#10;VaoFcfNZsUi1SVHCpwehXmLhYIMg9+f/4s8Dl/NUl5NVNhVzeXvR5CoZuzob+OYzwChHqzFBlODG&#10;CFCUuKJCDQUiqVSKtZ3NZvXLLz8Szk0rGT/AKMBDMkUbTrXP/UbBR3uCGJYDRLV1elqlY+f+8CPw&#10;gV955RWyQV/HnFksNa1WGfqtBz1gi7AZPcB0kJI4PBozDFyZMGZhMLpZ2Py5n/uzrOQRrnWBgFBI&#10;oadilSNzKK4YblKCRQ7PlkckVBsC/p6TXsK0WW+989bN2zdajTqFFqvgQn4gNU/Q74GMAgefzCaY&#10;TzAhnMJ9iHePEEmyL2ORAHA21TC9QgLlQNDHLtbdjczuVjqGIYfHwoF0a6vI1jM6NJY+kgnXFC7k&#10;KhPU1v1ekwORSacZ4vOj8RqBKKhiOASirVgvlhQMDWGdJ/6Xn0IQ4QFIxD5V1NwiFIothArPAXqd&#10;oKFgFE47QPKH1J/L58VmZ7fM0eIrxWN0XJSFPvC2r7LWzkEUQVEkgfTdVr7ESoFBDz+sVsin3nrn&#10;DnSVRm3w4uTZ9tZNl0d+9vgRCoCNjbQfcWIwMhzrjJQYS8BnQMJw8uLhzZsbjx89LZ/UE0NLG9g/&#10;q7Vf1CrvbORSitjQSLX10iBbRH0Y3NYq6tGQZrfyB2WSDONhnATXBqccAYBP3hD7vBLRGM23WGy5&#10;FqGB8vG3WI4OhCA2BApii6j/SCNiJS4oyXomCV9AOK86+IOimKb+hLRqYYo4Ah0/fQHPQIeGyjDU&#10;E/DtXrnCB3tp0cj1fslJ43CsxxfCQVxUemvdEV9WmPRzz2FJU8E4Xhp0gQILDTlfYP05BZuA6Mvb&#10;orbhb96HAEYpaJmXmN3lbCR71D/7l/7cg2efPnz0o5Fusaw5V4h0uw1Mx3Dm0tT9cHQzEY/l01kW&#10;z/G1xd5DN2USxufTTqc+nelPnx4O+mMearnTZIMN2AuLxJewmvtV7gY6sWwuToH05H5lyB5AD6sP&#10;KhQ5XPhCoUApfffebUPHaM3z3h99wEd9qbmF3h2PBIubWy6Phuvqe99/D+BHLEthBmLZEqkQqCA+&#10;eVzL8/Nz6mcIBDx3MhWBUNTP65QuBO1COQI7acLqnJ/49jfRCv/6b/6qX3Xfvn7j848+ZYvi9lYm&#10;EQ0hp3v+/KRliOjGonXBBVzak/E0z75SPsNHlR6VxXbkDG43xFGmXxu5WHEjA5J1enKYzMfsLi+g&#10;bKvZBT9mN+BluV9r9Fk2JQpz+xIDHU5brztQvUE+kRjrik4c+FFUj+s4g72ZMAOgPuF30rAJeq7d&#10;rnpUqhhoN9Q45FZ+NoxeUCWIitEJxVnlnmuK1mg2OJHQ1vio2XSKeCpcFTTtq6v1rT/5ysjoYtPL&#10;C23XEHev0CzFwpmf/umfsjmHhMsSasWgx+XVPmN7VcD3ja/f29wu/M7v/SqOZW+8/i6SSobTOIF8&#10;77u/X8iGMxl/j6XWNSM393t705o+uKhXD5Ix9rfy5vjRBCFcNFKiY2EhERwVPvpo+0YZ9pvw9RcE&#10;Gk4sICJ3SzS4dttMGAtgdsVrEzvYBUNZrN9j1i7QdJGX1keZMEvhzmkmPAswly3Xoj0VAAgBlcrw&#10;pXcx4xhu4NGLF0+fPPVC5rCsYCxy5fp1QZYRIBKzEZEJBWF6/Rd3jCgnSh/hzS8CNL9B2DMIwrWb&#10;7I8ajZVKnEzBPmVJJovx1qZcYuQirF4FXZrfyQVFeCvmLGZ/McU+1v/aO2/df/JxLh94+PBFKJww&#10;V7OfefdPHGwVfuN3/9mzZ8t2l2++9DoVBHJ0AXxyAih4CXtq0mxNVVx+XxBLTA/oP/pEsWwDm+Ex&#10;xPDVEmzNOjst4XeEAu34kODtZG9Lu9Wu1mqofl597bWf//m/wBK2Wq1UrTYfP3kO24iTBWkd6lMy&#10;Ht7d3WMQ6Fa9v/7rv04VurOzl4wnqd5hJv//CfvvaFvz874P2733evbp9fY2HQMMMAOAnSIlkVQk&#10;2rEiRSuJvLxix7GXlyKvRFqOV2Q5lmRalZREUtUSKyhKFAsIohHT6+3l9LZ77zWf7+/dZwBaf+Tg&#10;YubOvefsvd/3/T3t+3yf7wONnfqKUfWHjx5IUZzuP7x14rUWZhs6qLwSYBUJtlQi8Js3bl5HyODg&#10;6P4lanU2nccSt25ufvzBd0ioXnv5Mx988N69Z8fsr9q+dPnDjx8we8EMC+nibNJB2ycNky+Vw3DZ&#10;YMO5R1p8MRMBwgUwKxcLnVEHCfd0bAEaA0GINv0nd/fypcbSyjJbrMhaqRIYpUExCWEmBtrXCBdL&#10;60yB7B+e0gcnNkAsRsCDIXOKcCISFQCOkseoYXw/79KQpm88trmyxoAjwKkmiDnGYGYsayKy+9CU&#10;5ITYfW4XWiPrq6tmm/sFPfeNH/pcv3te79VpAdVPtT+PQ7QQXdhY2b505/LatgOw56NPDoazQLva&#10;czjDz71y9e7DP5z0Hc8eP3XbEy+8/JlC+fz+J/danSMu3j7ppdO+27efdx7Zm/dPWCSOlhM3A36/&#10;6nipLoo/Ruo8nNpLyFw6bQjSsizoYEYbU0NI2v8JX1decqZwDZkGE4GxCXWCVZOK6ZgNBGqteSHD&#10;IkiYzoXaFDxaDG3YIyXTJl0eraAFRT8xmiX3Q+uelzN9w8P9g0qxCESxvbPNA+SIMBEkuzVEGCUM&#10;Co6ogkusHJsSiKRtvOqJ8HYA/VI2RvdRvlZOQakFuTxZ/mRi5CkBf9l6Gia8accGcQddFz91oehm&#10;GObCymosE6x1T9rtwUrm6lvvfWfcOv9L//mf/Ojp+bsfkX8ExraxB9RLDFSltjJuATw2GBbSqKDw&#10;Y8hKdQK6jgzjpVC28JLtuFxY4OrKEuI4tDWZFeU2Aq3xAqQukNyyiMIhQH2wRxqXz+e//o1v7u3v&#10;qU6gY+WYkXr9wPd/P9SEf/ov/jWcy+s3bkCKW11d3dha545zf95+6y1ONs9DuTR3SLj9RIUHIiT4&#10;wSErxmkEa4G28NSZjdZFb9hjQrI/aIG4ZlLI5jlng8YENvlscGUn8+HDM0btl5fSH390UKzXhfqM&#10;Ed/2LmSp7gaspEoy3+JyScl92OUdyNpR78Pl8VBZhMvjdgZBXFJuW7BcrSNcwR7JSAiEizYxvbTI&#10;o4cH5TpKb+wHBCOnixVkL3ah0tCNhbQwHLB4hHPj8MIaghkoZi+sew09G1aHQfn5GCSe6PygQmvL&#10;l2o6CBpWQbk+EGFNEH28VAwF8g43hfzTAt83r6zEE2OAbdrfQxbV9x2ZpSWWSJTz50tbyGjarl1N&#10;Xrm1OZpFz48rWNt9uavWzSsv/uE3v8VuuIWl3HjiRGnQ7my9+NKLU+bqy8e4z6VBvP3xmSAHBDEg&#10;vLNKBZv4HtPq2Zy758WlUOja5Z3DQOxua0iEhewM6EPZgr8B8xGBkmcDB0y6PzrWQtJRx6d5BWLI&#10;7SC3YKsqkC7PXG1f0U9IOzXTJsBd8cPgitY+GPbIwLnWX/NJCGCohhsZLRtsD5NCat6BQ0M9rXBn&#10;VgwqOzWaWKbvInDJjC2YWVk5LMNYM1/aZsHmHDq6LXZJIbPT45vhlVIRAWYIQwDqZUzFg+Kfj+bB&#10;S699tj1C4/2U7wnYgu7yMJNO5G407j5pnJ2nBuMAOzTYZywW3HwWXQas95T+ErAWDggOgOZq9SjN&#10;1LoYUWDhZjyJCyYFxbMCz1AeoGnBzF4imcJxUcnSioFjmohr/RFXBFwGuFwuFzi+7D6kdvrVr/wm&#10;7T4Gpfb298v0/dlP43TS2dvb3T0+PmFgRKAOPkU+TLxyJULiQ7DHAKxRySEPiPyDo5rJpUhlSQgY&#10;N9dakHbhtVdu4RbAUTeWkif5BuzadCb0+Ml5iyFFB4AiaRgWqlSN4IzEz0I8WSoVUL4g+9KitEFX&#10;gSVEN/mMVYORTJRKjaYXi3EgJxCyZmMmrFEIRJMqenxaefD0kC0QiOKyuhFhjloTEWzVzQHQTonq&#10;zAbdns0byq1uwYZFG0dzmgal4ZK5gShPI/lppAHUzqYYgFQGIcu0ttgQiUtzoh0C5502GcDb3LSu&#10;3FiHt8XKNVqdKws0nSKNbnT3UX5jzfvKG2nCYMg3zSwvFypjnyu3sLzysz/3C+QPueTaxtriJ3e/&#10;/eM/+ROVipbtLeS82ZXIyaMTdD/bk07z3tOD37lHp4coBMPdT9NHOqfzqIVLKAyn90/PXl3fXltK&#10;H3rDeX+USW6Jl9IfJl5w+g0ywaHmn5AprN6U+i+kt7jtXps7DIhEkqnBG2WJCm08V6AlgGPDjDZz&#10;6Sbr0/rZ4ZA0k+yZuKkziHX2tXiO9I+3szJAHLz2gipVd+Bq+E46JQKfNPBiBn4MDMgLijiAQrlR&#10;2+LNhJpIVnKAiCLlVZlB6GqZXAJpWB5nOsVslRBLqvNk2Jfwe8E3/+u/+pdpA37lF3/OTdupA03E&#10;jnxMvsIAQf2sBGEKpNE+Q4caho5JTs2+VgdESuWrDjuNFC1kmkKuU1HKtYvPYxM0rFautYSU+Mwo&#10;v5NtICgnaxcpromD2W7XKWMgiCF/kMpkRcLUwjLkzCLMhlD6k31To8vkBkMFQ2qeVh0eKYG9oE2R&#10;56xGOWbhJDujZzg3pFTBDSFp0KbCoVg6m4pnvCQeiH2+eBtSDyA5NHevXtnst2nuScoMIUKKHZbE&#10;slmYRD6WzkSCbDmcFAtHOD+ST17xytYmvbCD/V0+yM7lbR6WdGbsIJ+0oEmKp44A8jhnflcsFNOM&#10;3fraYiqG5C2znkHGLJqd0bfe/hgBpSX8QWoJhhxjfczjdNnlXmVZFKodEhFpjeykO7GgnyIfe+KQ&#10;WVU3/hHVUbO1Tsq4hv7r9IHuoG9Ub2qe34yxkdlAfILbAbtiblpvfN/1Wr372S99NpcblQ/ul48j&#10;3/zgCZXL9Z3EjTuJM4YaomFvYGHqyqyspNDM/fVf+91Wo+MYu567vWVjF2g4h7JVOgvSnzwrF5OU&#10;v1Now/HGoyfOg8asRZ0tYNdHqmGSNg6lFK4mkyftDpuFvn/jajriPw2E7RtXyOUYQiDiETCQJIBU&#10;hD9UO0qq9YotPDjyVW6otEcUz0iR1A4mMOFaLD172lASSTCa+RrbFnbAPxgOZfesRxtyOR2tNofF&#10;HDS2oQszQtFZ8wi6d/p4/ICWKRGIRGtU0FCwMtQxXLFVgCG+xQEi8VSqK2gGwx5Dg6bpB/u7hL5V&#10;s26QaE88loLLxTY0xmrYMTYbtlkNxsDt7VdfAulCb9DvZq/KTOQ5m3dv797SpeWjM+Z52bg5tbPa&#10;igqTpWBOUXjYwUWTGueBzCgj48rzKImYOZNMn5oEWp1GlIRBR67i8zbrFU5YKrsotFS71RgEUYxl&#10;WwpzKJqhcns2NjfJVKV1JLEiQbL04YGTuLHpdJpxdP7HheQWMoDa0XCYwLW0tMSHISXgJ6CnYbf0&#10;BHDjFbrCNbSNtPkbEkOlAiiYR3oI9AgD9zJsNYIWmEAetIrluEd0W/xOKEPBWMiHsLLHG0HZgY3r&#10;54XTPpxGJ0A8KHJzIZNmNwiEMhbHaJX6SDrY5UqJNkAynvFDxIqzlt7mHCL2po3fiOrgNUh0CCmZ&#10;5PJk6iVqPXz8mAtnNlfS3A5HKp0G7cR5cusa1SplY7E1OoHqPmHCJcbe1Rb8K/Bqk+zQ3MRfWL6V&#10;GxXwBpeXVhYWEaMM0iyG8r/37CnpjvRJoRmx7c9KCP/sn/8RNHiXL01Pdpt7H+1dvrRR6ZJH0qxo&#10;0qoNh9L14mx3r7d99RIbE+8/fZQ/a6OT8NztW7kF/3nh/N4nBzdubW9ediQj1/KMjruGpULjyo3n&#10;u0fne7/7VrVQIX2J+72EBsOfNImZCRlPuv3deveLK2vxgLsQSXQW1xgl4FMylKdqmApZgLCoKVgI&#10;fBRuk1m0rjAGPK8Xk/CWjoTgCTO9Y3GZOTXiZMiwZAySoOEWSnGfFyGd6LfqDHaYGknLPLVXirNI&#10;AYq7wnIEH/FS4jLDuqahaE0x8QiER0hkXDN2TgaDlCEIKVFKJBiAcAGXBFab28NESYV5r9l0Y32L&#10;R4hDEBcUkGPcKxzv+wD+x5PcyvIP/ckfo4D2jKbksoeFk2ePD+uN4pBQMY1W2e/MnIULlUXFIt20&#10;6eTsjBzbmqNFjq+9uJANJjLKCy+SUhwDd0UljkZouTcSDKNViiIaXRjuPX/L5eBngGOQ1CP9hvRM&#10;YFeGLAqfThJBmv03VLx03nlXI+A8IDnl/nI/MSq5Ht7IPmPE5jL7VzILQAvm9rqQx6BHTxbHgzCa&#10;slJ0GkLB7VGGgHBB96/DvTw/3WeWB3yF+e8BvmbUjXiHeBL5UDCQyQASSaNJY5NVQMFsOqEccDyM&#10;JGCWCLiiv8Iv6AV2nKx7Mpj0t7euV85r7VY1t5TlSQkKRDieLUT+mD8AfytNSFUvZIYyNo4Nso4N&#10;4hvEJZjjONzzQvW82qGIMrRdWBXarUYmoiOHnH2Q1VZy4lw7R4rF3bQNuVd02FdWlyLMGvNqhPwY&#10;OiVoA6OpaEzrL/4XP/5k99HWjeaomSgec5gYiFq4dOVOq78bT5c31hc+/uCo3XJsXgmcHbo/+OCs&#10;1igwR7W+tYLYCDtK4PUsLYVfenUtEV0bDFz7Rw+2N26/+vIbo0bxl/+7v/XJk6Nxv3ktGyeaaghU&#10;QJu6TdDCHre6u/n+65tLUbd9jyWKucV+F81IwQ+kfJqoNsskMBLaJYAVxkzwHbQNPJx+QhCBmSML&#10;x4jDfYHgYcISthfaYUa9jdK3aWHwT0ZTzenBcwN+aFE7pGl2nAlbxkZ4Zsr8kumUP+SnGsOIR/Qi&#10;lXbzzXZk7Sl8xdOh7GW9FGUYJxIzk70rpIntQTZLZsqSeJcL0gh/zoGrsrgOAQDpQLhZHjVqN7/w&#10;2ivMUGeXM3/iz/xp7yhEjvneR+9SDmWzafwC7LT37j/72rfe4dzwhmQ8RBMuhBZvuVwkpOD76VFy&#10;dhE5SqRzWJ7BI5U1Kl5hACINUdWgGW6rwFSf2pPpBS7NLPHQvdJgtwacYEPwD60KwZf5mEIR4cgQ&#10;I/SF+xAcapTTdTe0PhFBu2adoAajHYFOPpgggNEUJVwSCq4cXiXlGTQXRksNY4Y/8DNhoGyT9czs&#10;RfZ4rly6FI1CJx+aB2NHDxd357CPCFDE/FaLTZOMGNbVlJvMUFCGSVwqlU5Oz4k2QDvsaAeb0T0Z&#10;2xKxaHYhwg5LxJRgCWeZhI36oHESPSBR8WjEebJ5Y6ks1w6ihSdEIolEsdFC3LeQjjMaiLJToFhp&#10;PmVPZpV9MTwllN607nXAoA24Iao7LIkLsu8BRTTt46KkJpUiW2AylfuDWPD21iYlHgsEcSFY9dy0&#10;/um//nvV1oNWq9SoNlx2Cu3F1dWbr33us/S+js8+ebz/lXt3d1mIhJLw4d7waM+xu/sQ8UbuNbcy&#10;nXG9/Orlk8OWyx65dCXLCMitOy/BxkXZBk2m8pv3Ht59Col+M50Is1F4DnFJOhED2kdKttyB/07n&#10;vAxos71D94geuGmw8L2wspGApNqYqbZitwyunLMuWorALisbAR9RFqRkR0K8FkhleRdSKLMaULxD&#10;xRuD58j9kwwx7TVmAWRTcCU7kQyWqMSTit4fhlpKRqXEDw/PrjvKMBU9cItBDvgiV5S5qasGg596&#10;32gRm5aXwUpUY6B1o7A53/1OyUzYo3pE9X/Uw6tvbGzFguEvvf7K0hq72BHqD//OV7+6xg7gjXUF&#10;3mH/629/fO/JHviJYokiyVh706YsOKfUQbKnxFwG0ZlJmVR6gftqQEtlpkpRZTnkfhDqhkoAwRGn&#10;dn8oQoIrvT5Ti1v3QQHQhU9RNQwqBG4jmU1TScph06oCnyBiS4pMjkgw2oweeo03g8FIr1B0FXHC&#10;THZhYiVlsh4Xd08vI4lM7T01XWVrbyK3iM3DjH76/SEmsjLZNHrX1C+0+jEPaZgF2OIFahBgApEz&#10;DdTdZL1gHT1iSiQsAvnEPtZ7eLBfBXSvVdjDNBq0kS5HOxt5BXaPSdF1e9s2BibpMF50clLIl6vp&#10;9MLi4hKfw9IRYOddu9nGq9K5YAUR3C4k5YDaw7EojuToAFVMNE7IMhAqRQ1rGKEr54X5TeXpW4X6&#10;FBNfniqU0rHVbqNjS7yqN1hBGopEL2qtv/F3/rt29yyff5pZGu8+y9/Y+okvfuEHoOZoWeJw97e/&#10;+ov37x5cvrKZW/H+3m+UcrltwKX79+9B5WMwe/Oym7HUd77NXON0dXX5xrXXr9zIPX12z0ZqPfXX&#10;3//o9O4eWpzJUIDpIIEHF1GLx4v8171SJeVybYRC41C8uXUZZAixVRH5MCwGQ4B0eRKGG8a9MAM7&#10;9HMJ5QLbTTanzAcrEOZncFILYdcR50iqRNOZINxhgcprhmyVxvFpfwLnECCEw8f+FY6Z7pomkPC4&#10;CV6buVHJ8wsEEdlUvA6wDBSIBLyLx0j5LbxT6IaD6GrMTBQE/tD0vrTsjKhptVCVQNL3Uf1HPdan&#10;6wEOn11Y+Y//zE9c2l5lRIjDiE+hYWe4CFpH/bW3Pvq9b7xJQcSsBQ4YyFJlQ2YB69fmSrP+g/gm&#10;kTDSraH6bFy4hchjWvxGyhaK/Ork8eGNmpGollbrADSYW6ENE1qvrSoY6ipuRlo95nJ0FfpeRXtJ&#10;9Q2GPG5KXT4SdCxG9HOLi5ncIoeSupgXwHy5fGwIRETqgbg5LcuSUAZVDxZnQqXlwvgAEicT8D0A&#10;QWDb6hjED2YPj4zJDulMhySkTmRmIAq8nGISogMyL9TzZo8JDErtlOAFyWwnU5bxgOuAkyHa3mCk&#10;iEkwXAU2zaaKK5euAuUhnMi0JxuZAEL68LoHvVKxkk1lqBdVV8zspMakIWQrRryatTislXKxiIxD&#10;xC5JSKfEKYvnzXQWO77ipKYmVKia184u6gbyZyagiWkXtdZ//t/8H4MhGmKoW26ipfw6o9uv/vDJ&#10;wQmyjJX+73/7298+2bPdvHWFUTwYOXRy4Zi127VCoXrl2vrmdvzw6BhpBjS6kA3KwfdOZnf3P1rM&#10;JdaXLnuOio37h91+g56AC+jRYFZKCHnUM3tpML1fLjNLkKWOYiLl5ivg9/wF25OYCOF8c9gAwzgN&#10;GJj+mwVvZphLTWFLUIucQJvCRDW2iBSG9KTnxzmzFkQDDrMQmbClUAeEYLZiskCQYMYbyWg4ixjd&#10;cIjLgr6ohbNq1CgVw4TNMDi9GhZRM6lHj00aWvojnVZhHgJKjPijcd1Ke/VTzDBB9pHBqysi+NHI&#10;3pFHoeHOgWJE5dLtz21fub2aSZLEuTxEziktmBhK+bT5Y4lvvvnhP/jFf66zKjvpk/RCGgAO5dLo&#10;opJuyc1AIyZZs1E7iZZVKBQgJcl6cUuCU2AMg8ixhG5A7QIFmaRWK06kKQalSG2G06MTghpLTdnO&#10;RP8LURVuCFWitfWaeK15+Bm4PPXpgOndGQwq+uNMg5QQ9grFk1lPMGp2jUqdjKfAyYMWQ/CUq4Lr&#10;TkjkPpl1wKbAlj8kreJCZLlCLCGL0rQjOOO69H3aDkxSQxrM80ZzkAeB2c/suBJ5MkAGei3dfijM&#10;WN0qlFlVz24HJEZkp+B50QCwSNJ8+QIeuH88AgIJv1BsI+PF0unvsxxMclGxWI+lTPJHQDeIuTMh&#10;hUK1mbkRTTcE5wN8yx90oxch/jc8HrKm0ZDbSLwqltgDatvcvsSlaD5SFbcqFkL0PCE8KT54882v&#10;laqHCwtX4QwsZDOt6vhrv/9rz54dIVh//9EjBn6O9iqf+cyVhaUAaxQbVc9zdz6XZHVojxkHNloP&#10;3c4lNAC/8+ZbzGrcuP5Sf1Bv1s5vXdvx57vjA9QvhrphUxdPUaCDDphy/tpogkwUUIGHDCEcC770&#10;hSGi47IooW4cfW4rv+PhEjaEfeCaNFulkKSsCxeiU0u5QBlAaaGej4W/G8outAwriMH3UKAhkuCU&#10;KVNkMwgbYF4hP3daXGvk/JtaQaTilZ+SgrGcu5qGZg+aWUlKTOMEyI+bapBkXMpcOgramyaFE0NL&#10;NdCl0eqXfpXgFnMt0lrRB4Te6bFPw77A8rXXcuvXc/EI18cpk4gD4JYDxpMvFQ8fF2rfePMd7ipD&#10;C5S/pP2aKJsqyVSrymRW/IMRIX1KA5y88+676Icss2Rs0FdoFf6p5h7/4uCAd+GN+Gk2dGBy4ATc&#10;R5aF1SpIsnZpzUTjcdSChRUBuEN0ZPOCEEuzL9IkG7gZUy13sWPTk2CVCE+H+BGm2wGoSvwZjKjg&#10;jXitqCn8X3ACtAzdPIajGHmSDQrBJT3BI1iiTEqhpfnM/RVQiaEhCGjBXSQOWgQFxT7IjD1SYGi+&#10;K19gDAh7V8MDdVCToEMspXA2sZlApEaFsoDxlIBzaWfnxs2bxGzRPknXYrGl5SUoRIZzOmR+guQW&#10;NAscsNVoKVuWqKdyY64YL9NpNwqnR+xNIrjLF5NF6IBBBQbc97NljD/TodQEp9aTM2Y9N61/8I/+&#10;ytr2+jsffLvdZ6YwB2W41ckDlkZzj+FNf/vrM6/Dd35UZ4iAWf0rd0LtBmAIorOlSNRDofHRB2dT&#10;e+jOc8+99c4fshXmxRdf2drKfPDW23/iR1758DffO3nvKTfJjdIAa0Ulf2k6K2IKOpBEqJF3SV2f&#10;gmbme+kLk0iS5Zs4/bFbN5pE3krSTQEjzqsyK44W2RkLiAhi6p/IrpThG+FGUeNlQ/qnyUUEk9EX&#10;ggKhPEjgnlbN82/R1UzcsRg6wOwW3UHMM43iwNGUBpDJOQ0Ap1rO+ASTigqKF949Ryb5YFbuJ6Cc&#10;E2i+9B/CONWj0yeV/BBJpfIzNuhsXfvS4uZOJh7hfcwHUMVnptB5BRCLUYUURSiMvIY+0bBHMwqe&#10;LDkPUI1+jQTY4NuxNLACNfS8ksU0MCz76tHAwVi55YIYrYPC4VTegMgbRC0VSXK3YrJzTukZj/Bc&#10;1GMSneBQ6uLZCgd80uqsbW7F09lxY4BCG20gWu+8B5Q8iQcyLkTHfcxEJlkn59nIJEnmWlAKJ4TG&#10;B8Qh0+wy3WXSQbX7zVSB/AIORfwVoSfcC+kYmqpNj0t/kD85Ji5BSqbXK2atSxEPB0pkIfqpouO5&#10;Y8E4Ozr9hjxhJiBVNYi3iw30O0CTZmsXBBEnsIolGCoKm5wUwOkMJhekHNIESilUUGmhUBQwFI/Q&#10;9KDF+pXZ889jnC44K7wF2/bwQbBGGFEnE1TCJPFQMnlS91GbIW7r8f9Hf+GVpdUsouSlQgGpRSLV&#10;pa0bH73/dOD6eijaKZfD7fNl/vz+/f07L2z/3/7vf7qNNHV5+P4Hn3T69cs3M+2mIxJZdboSBwdP&#10;Xrz9/INHj29e3dhaDNWKT47eqz34/QcwUl1kcAKlhE5YpsVN7U9mcAgZE+UsIyzjuP2yPbVoY2cX&#10;bZVpjxYvT5fHJI6Dmp5i92nMBmcnW5oxSSmMFGCAbEXLy3Wa1c4zELwMjDSObpUqKOV5phAnjxwR&#10;hOWbzX3FRElg8OLSEjHhiYc9rwpIRGHuCUgATFObyOoCWH0O0kmen1gbRvTLSkfV9IA9bWZSDBdB&#10;Pg7z4/1IbokyKqfo7faQs/ZcuvX92fXthXhEGl86VOJ1SB6FJ+aBaNs9pcdCww5YT6kTMU2OX0fX&#10;zpSRaktJCbGNo4el9YlpWvaHiXQ1HShJaoHuWlJInc3/uHXGIyjXMx6C/oGbn+VDkiwpa9XDoYob&#10;SqbTJj8oBTAWbnfJlJrXbz63tLY16YN2iwrqJkRoSaMhuw95zw4FjPhO+i8CCfgpNEBN/ZiGHK1D&#10;Yjvkds3/kq4FYee7mAch35NcpmZ2TF1nVDkVaqzK2WoiwW7DdCSqwQpzBoBJzs2Kb6UpZJOaUdZ8&#10;i9AXbh1n3DBjFEnMGIP5Mu5NTsUI52rPiIHGFIKUhVo9TCWoeppyqJRjcKNZd8nFFU9OPvvaZ37k&#10;x34YtAm4R9NoQbEExa0BeHCys5eRFkgwMnDehWHzuWn9ub/45bfe/uDy5RtIl7TqhWgiurxw9bf+&#10;zXcyq9VLd8qls0zhIJDLRml7ej2R559fuLyzUqnSfumd5kv1bmVlLRfzvFGrS8H7iM7Z3oOo3/6l&#10;Vx3jTqF+lNr7ZhWqJnRv4hIYsiZjLNNChJD9m+YS+RO1KK/eci5uAPb22yyRbJDyE304rT66BtGo&#10;QAmWeBvubrfZHqAmA+wlGqh45wpGBpWygoVm2izOhOn26M+lfSTXKFyeHBTShpH14a7DI+GkSQ9d&#10;GJ6RjLSwZj1y/TjJGFgizwGZQaRvMCLts3Go1cizsyp+Q5Cn5mY6cG5sUhsQYcOScNVOXMVhEY+p&#10;JPtIo1x7/odTy+vZBAkhT14RVOCjOVuEZkxLc/X0+DE5uQ3hpgb7VIPbCqP6RjNXxmkHVMQwZE7D&#10;Docak6jVUarQKhCTneIddG5x/wBxUpANBBiywBC5CcvLq0aPVuqAwuu9bHhA+ZTF8EsiOiDajuLy&#10;eBpPLdFZmLjGCGHaIAC7tGObuVMZgJBJ8a4V6HViJb4GH0Mg0AisiOhGkSkXSHDkbAKecKopnwhO&#10;8KsaDRYqMwQ1MhLQ3EVhGNr5LSeHHDTaaYyuMGmKTBE3OQQ9YL5KFZ83EhqOzzPzB+YnDFZjss2L&#10;RIZnR65ukFPBz/rSghKxaRRn1INRqaiCeUpBREp/enKMKdPwZDwXjZbPf/G1L/7g95fKFWzbx2pT&#10;jZ9PhJGKNUch6WacinwF2FAplnA1c4b+53/0I7/1795Lxl4JR1wsreLZP3t8Ckv/5Vc3/9P/+ua9&#10;T87f+vqTS7c401sL2a1S5SO7/Wm/M0T82evbunv/+PXXfnht6QU+9a/+yq9+cu/9LIMAk9HnbnV3&#10;Vl1ne/HTt6g8+46RnRIHB3NhWuptKRVUZS8vwT8b2bVuLCkq1NQ5nKLVDKdb1FozYIJeBtPXplKc&#10;zkonZ9xI1Jp4TYtKz1S1iSq6Im6d5oKtCGa8FL83vlMIg/FYUBO144yHYc6ojqmWTWoljGKN2SiD&#10;2IZHmQZTGdaUhAVVmKpNx9rJamqhaMKqDfJm+nDUWsZ9CoRW+m9yX5NA6jnCo9QUDD/Kgb710o8n&#10;FlcyLLs3gdZwtWR4qs287lK1e5KviLWkSCpChoWZGx+MwzZJsJm55h0s87WOC71c81uBq6RgQiBQ&#10;JpAGJd5d89BtAI5GnbtOrKPKN75b8i8EUmAAwG6u4uzknNO5vL7OZTMqA/aMiHs6RWOA66SZ2Cmc&#10;/spwcuqcgQ9kUZ5FvdfmolwhW0dhIkhk0sG1I2uhHVacV9qIQni0IU9okia5zKg9MJUa/Jwn4B2g&#10;NExIQ0MzPpvyUtWrvCqtLWZAG0gr4WR9AbbUqash5RnIY1KcFm3UqMCrMhSwYz0qmafinvZTwat0&#10;2DqSi1KYI5mkxBI1iKLD9E7Mei7Yqi4m2WgeGr0IlVZuwmSz8H0/+Porn/s8AcHjCwCKck+QrK3X&#10;tSsWX8BD6w1IFjwMZVtDzXPT+j/9V7Fxd4u1rW5GUWYRcIRysar9ai3njTtJu7vEHMob37/67jt5&#10;hMBavScoRLz3dRxX+IVXr+Psy0UmX9u3bj/34ft7oGBL645Xnks3H94ddOv9TspxlIM8S/osR8Fd&#10;M0MZXDm3TfGKa7ZKAa3xyvQySzxh7hRMcepyujpcH7AsYoWBcJSjpLXcRC0aELVqKBoJhIm8QnM5&#10;+7JSUwxJnBXz1LOju29QeGMZEsQyVkE7jkPG92sowMvwoszPAs2V989BcgumFlZosjUdQWtEUo0s&#10;HXNZmuHam6aOYQDL+annrGkxvKxa45IcEuQkazOVHHkdG1bI0G6+9OMRFr4lYjAYhF1rINq8A2mR&#10;x1mr90/PMS1LwtxaImoFL0UXg/ubRpYcr/wJaZA2+845V8q9dVxolyvP1HepCgIk0T2X3gG5IiEL&#10;fKzdajCOKcSM+mXYY5UdAZ9OtBw/jVVqOFo3IXT/46wV5uaSRjgn9Xrhv5u2C/hLx4TFaHxyFTfa&#10;1Ghnc6cfneSRMwYkzZptGz/lZAlfgo/GiBrq6ExmMYQhD8NPoV9DC15tTuIGq3HVg1YWbSyQkEXC&#10;Tu6LR8AhKFdmmm7ExgahFCB7KtfQVBJJTdFSKLqmxen8cJu5AST5KvnInCkk6S1CyMD6efocEhaL&#10;BLxa3aAYaEZBBRFRyAkk1MGxLHZGztwt/9APfemFl1/W3CkFgpjiU0BahTobkpiaYMJVUVgYioKS&#10;prlp/ehPXof4M7T1PEHHuO2Oh6Hg5nAJqM96g7Xnbt9cXkyy5nRxM3JS3js+2oO/ywRtrTZGWp1G&#10;uj9CE9N5fFznxCGT5vX3e7XCZ7Yn1RZSvJFUPescITbYczNbPCPMiKetFq/pRAEdYWAmTNvbkbjj&#10;6k2WQLLIEw8KBkX+TXPi6GgXfS9aiytr26CaBDFamF3KzFqZQoJmP+cVmNi4STPhb2AP5R4duP3m&#10;+ImZoh4XrkVL6VWDUjKB5zJjq4Te4A2G3ahPZeY0DNgvvX+1a7FT5Ym68XpkBj001CLjGg0VQ2sB&#10;DDJigRIqqcyYiTBMeUTAfw4fySiIP3PhLOe88fKPBaOpDDswffCcMHsljcIayBhdDpI1Vhsr4TT+&#10;07AU1RazviySvvU1/zNF63nj6LvfI1uef+/cB2Cl+hndcuElmgVU54sooix50Db/hgnBqrOKtEYA&#10;Eh02RPIWsiurO1s4O9zYbFYbV/52ExHWCough5HowDkieEL8MDk0LXAP8AUMKz6+wSP0pYwYq7PZ&#10;QPC9E1cUNMHhQj0zjbFhtJOpz+GCmE4bGhkgn9JtzdVpN5EBd/BQSk5FinaoRS0Xg39WzFXuoLwd&#10;ZWOtRyKPEbQDt5aohrNAuqhQPOz1x50+QrlIFCrvkFoGuV8mI6V2Db8yqCJ+oNVxkWGJMUdHZBbE&#10;qfYqP/iDX3ztC6/Xmx0SKTpjRH5ccCgcoQQWhQE9zBb0A5MVG8B2blpf+OEdzzgcgofvGcTDi4fP&#10;zneuJorlQiiQ3N/fe/Xl11IJ5wcfvv3qGy/94ZuPK+Wzdn24uNZfRL1zeCOP1uQN29Ge75NPzj0+&#10;ZNOcy6vZldwkFew+fXriaCc37Rk7LW7mf7WchfuujAxjwk8ZnrhG6w2TYtqJxl23X2CUlr/RrKHZ&#10;c0zGgmjRyckR9dbm5RuMlDIkaw4b+Uy3ikwRXV6/MgRrilFLpqeMqTXgIuJK8bkaVrOapDQQASTh&#10;Ys0JUKImYAxWRqda2+zklOc3aISGxExnzJxokzQa+/sUsTCTJhroMkmoSc+MUs3FdxqAUrbKz8vS&#10;sCkdEEhsUmUJ3n71TwRi6SwsaZ4DcVoJrBkG0zias9EenJxVhFditWb9oVJAE3ZNp+0/+LowLROi&#10;DDhpGaGxPGNO1h/NY52xLrKn+X/rDVTV0W3nM6qjyKcSCgv7Zci6Mcg3DuTQQGwR9nHYmpP636mc&#10;l3/ldxMz9+ynvwzLafSN9x2RgPvzt9oM4u3mE7QVF5LdkA/NU5cAJ9skwiwBhHWrh85pFGHRcK1I&#10;sEbSX5q5gxNXGLgbYobTE5iip+FCNjxJOUB0c7r8gOc0LPGTDjTiGNjjEGvuzxgLqDFzbURRXlUI&#10;jupP+UrEDDusQfo2XLNKHdaSWguWXyQbheKeymbVkhIDTkiGqcI4pab5KeYYgxsQ00p/+s/85Euf&#10;edXQ/PGwuEjYusKHxbNkLJ61d6ZI59SI2Qg2Y52DL//InQRM6uHszmdvvfTyZ+rVMVp0YPOf3L2H&#10;7sXnXv3Cg0f/LhyBk2774KPDn/gT38/u7739dy7fdIX91x8/rNy//6RcdH7+S58DFBj1JvVOftKp&#10;cGWZ7HLrrL2Goht0RTru+BoXgLhBktUpVHyw2vbqNY6nbUQynnu5z/jwRFMMRPielDaoh5mfOceE&#10;1jYvYXhcskZLlPABghCLgSdUVtDmsV6tVod7XeG6ggHW/klW3wLouJ1aTkkyYLSZzHIm+RisiHr6&#10;wsYAi8DlRc3HUMzEozWjBU9J85GyM+OKTQZhltjwHcbJWdNcFvok4ECJnfSj5LH18xwlLavRT7c7&#10;wXDouVf/ZCCaSkvVSLHFoGNzvhIwaL2DaVVND5b3mVuTrEvGIav49MuUf1Z5bqLWHzW6T+ObOU7f&#10;81N6SeUOVvg1L2AWlRokzbCmLBqMUjUIFro0NQZB/nko9XHpb7uG9V/9duRJfvSnXhbc9GvfpC6a&#10;/u/eAHNw/ts3PUHP4Ic+O6iVXfdOPeVOzzmxr+d8Ny4N4CFRULBOYzTxaGYKwUmnjS3yAWwDhI3u&#10;FtatAlUfSvdMQuwyB7rQTEFMUTH3xthM6/YQ9zxgqTYkmO3sXKXSY/81GtFeMhsEqjkYtGiwlWG/&#10;/tGH3yLpPUa+l0YMOK3J6AxJBGCKznAIWqrqCMstKvDizJSP+FDxdwwdo+ZP/NSfvHbrdqPRpEgW&#10;s0tMOnZPjyEsaS5XrXYiho64ggX+2pKd+dm//zeSwWLAU17arBbK91khy4xCFkKtg/M9yC2F7K7S&#10;7/72/UtbX44veE6OjpA9hP/BYRZbJ7PBvN+V65u5NYbM+qcnTHk2c/F0oTSotzsIL8ahfxKm1as2&#10;M3MW/mkeo/Ho+uJPOdHAQ4N4nI3Uwt7RMBmTubJ/3R+IJX3BiB9eSyJNvFF/Vk0MymLYlrQ66b4b&#10;piEN5WGPXjUKBIy/IRZNrAcoxHhQc1LtzpKmRp08Uawdfal8VlLKVLrElDVrxH8a5rtU+WTzCjzC&#10;IazNn1yGxpHIO3gRAFdRODTFwq00VCHte9fopBEZt3B8RSJTBAJDU0Tw7UK/aab5fLnly+ioUQ0L&#10;UTcir1b/wLhMKopJvQ1ZSc0Eg3dDlTLJjEmfrTBqnL7yJWMx86j0qfWY17Je9nti1oWBWXMwZujM&#10;hCsTLE3xiF2Z2Cqzk5Qj3yKFBFWtOLoRrRdEylzjj6bjJvTX/WNPKuZp98bVOnVOCBWPTn/8aK+1&#10;vuqbOrzfvDvpjuyXV+DBu06OpoVzZzbsi8d6xY79o/ue+7uuZ0eepwcBoFBmYENItdudlWqg0fX0&#10;R94ZNsNkkWtKncpLM7hmp6xwNgKegtt2ah/vT3qPRu2Hs+79QftRo/SgVXlaqx7QxQ34F20uibEZ&#10;tFATYeXiiVk0rCWtZnbY+FZqP7eHORnAG1FzLvBkDSFZpa3JVKhJnbPhrTu3VzY2uf8cDM4SelJ8&#10;A3AxhSg+2lprxLFQzKDr9ekA/+c/v7CSHNoGHVdwFkh4I1mE4kJT54xdP9WSY2nNUzodVgquzavZ&#10;YMzRadRefi0w7eUK52WHq/v4Ad0VRyg2dfo7Tx4WvW7GZOPV82OypGvXX2yXiwkWwHGbJuyq7Utg&#10;0ThFsEFuolV2iWdkm+GRWk5XbXOrBhXJIbUMmI/WnJRUT5HpgQUz9Qy4v/B6wJCEulMPYmBSkumP&#10;mY1gUS4Z/gyRcVQySWoMZ1VDgRgbdsUJhAXDyTaxx2RHJkFS5De0ce6lgrr+TAeQN9AhM3HLapdJ&#10;a17wgWEJquz91CDou6iLICar4GCgXkorQfkKyIbNKD8sdgNvZ3cPBkzCXnvxx5yBaDYRJXfHwK2j&#10;rHyQG+B2NfvDk3wV9yeUUwDEJH//3ZnDs3L5pnRBZAE8JsH5nHgqUgPNyzrM/hwjH6LMRj+L6uzI&#10;ptleQ/UdKQ0zuAMmY6x0nu6aXFcdHsv1mTgsN8jducDuoUa0mtWCz9UbV/7uaHBaqGZ+43ftmQUP&#10;vWuSqm7XtrQkGbhHB+3X7viqNdfe8fT69vj7b9KJnDw9Ddx74MpGx5/9jPO9u80neyw3tucWZ922&#10;/bjQd0wHrzzvWVka/953HIdlNRnRe6VEiCWdV3L2tRRsTnaaMfsYKNUCzE0gzhMMDVPJaZh0eeKl&#10;kUMI7E0cweSfiqY/y0yMqI1EQC2/Kj+89zaOEdzu9Fy0Zilg62ZPFrOsi1gwI6Ta8GbAUnHnuGo1&#10;gYHHpkOfre+1D3/6z/3vn3/lVUA8vHOnyxQpW6zsBDyRsMYUWqhckk+5pVQD5YUftaLW7/3OL/e6&#10;Za9LOQlxplwa7T5mb2eO6e9sJlMu8K2JbDZJwlIucVunbj+sfk+16O60HA8fHuMD0KI5P61yaG7e&#10;vJJMOO48f40hpUdPH7mdvZVwxNEFeoXGbvlTnYHucFxvtTT+rpNkEiL+hqQtk4mmcir6vS4YmWKv&#10;G3gLszL0Ayjc5O06xSIOjPpmcE8sVeZ1yMGwEQ/sZEIVYv8TcGeRVhsNiDxQzrgyLUMEzmf0y8qq&#10;TWqqMtsUY1K+NmFG2ZAU1azfa8yWQEeIGsj28IEmZipsiQCgziMvpUhrKDyKbprC4H+mL2kKLtNY&#10;Bf5SfYNHoDAGX8ouXyOxAO016mtmhMVAKeqSqw0wYzezujcmWtCgLbzze95ht5Y/Y95iOGMgdlD8&#10;8O1Zu0L32u4JTV1DT1CTMEDMDMCjOEhjAraR7itnz97FqpDXF5RpFk7Jd2ha5btpov7EVIdWkFOx&#10;peTXBDLT1JaLAdDtIYben/betU9bM7v3rGAr1FHiGq+v2FnoU2nysbVH7ZUt19HZqN6yb275luM1&#10;JxQtn7OErxhNUbE/OfWiZ3v96uj2pcFmltvsLrZdzZptKeE6bzqqHUc06EzH0DxzHp27j89J2wa5&#10;5KDeiv7Bu85HR46z8ujwdHx0GszXHOQ0UR+48RCvjYpkIPmCPbAMDUSZOh0b7qSYuMdcNIqRKESI&#10;R4tAbyCwubHJPhUNpBnxHNMDM3mgCfM8E5XbDO/YQdInqxvrEMFYHUipz5S6Uq8JnE8KDu2EVHqF&#10;roCbaSwET8X7mZvWr/7aL+9sbhTODtGG4cS0u5NIZBH170q1gvL90soamz4fPXxy9+PTtfXYCy8u&#10;5s/r1uRt8bS/sbl46/bNUqGcTAY///pN5Eb2Hneu3yHCDtyB8Ysvr02KaIp3ObbS8TANF56U0T9p&#10;aq0RT4ur0uyQvGQ3TIQLSCvQ0rQwpBvEHyFF83N9ext6tL2LjDAZG8mXKHyMgQAOI74DWZr0EL9M&#10;QtdDALTZpGFKOJfGLf1RoEQP8p1K7UQa7yot1PpM4WOyIvGzZWnzVj1bMEx7E6qGuBr8RvgZmSUL&#10;uCxJcfVdEQkg4ZSLIFO15iylowBiLTkK3hNjRi2X69SoD/9Nj4YnLjaJzZ5bvTZjpF9kc+FaFvhr&#10;TTfja7DZRpOtcgY7p3J2OCpPP3KybjQKut2beSnTFup3/zD//rux7Uu+QHTvd3+99PbvImLtCYah&#10;Bmoq24dI48wdcI0gUjJLDSkGNRWXw4M4sbScuQrRak0ENyj+HOv4NKOcp5uWmZlwS8Yw6uNQnWPb&#10;4F22vhOb6y337glgruPFHar58eMDCG2u5UT3xoaj0nIcFWCyzi6vMmrgafUch4egIJ5EfNKUPJfn&#10;8qYtEaAMGzt8nuOCg5wjGZx1Ro7zom19wffGF4YbOce4Ozrv2M5rjp1lR6nmeP8AUovr9o3wlZ1Q&#10;pzk+O5+0WpPNNcyC8RnlKfbgLad3WWUnICO3VwQxyVqZNFz3MhKDQQ94FCMH1KiruKGEbxEAJGZn&#10;xMQEamn2zRWgBWRDwt723IsvxhMpjk3YbGEF7sflMA0JQZFigycIM1MLITRDqIx6blp/82f+x/Pz&#10;UxjSPMh6k1qB4+UCB2p3m2zyY1T29KRC1Ftezn3+9TUUNlAs37myPBn4kK02ynr2vYOPcotMXfnv&#10;3f2EcRuoH77AAFos9UvlqD8qs96CdBkCoepjPU51RZk5QJtBYwiGtSCvOojERwCaNEu0Pp1xA/MF&#10;nXTc5dmE3Ixg0RlpxSaPQ7ODoK3mnnbYLcXIHQiVvhH1xD7zIP0W+01YWuxhLTc5IB09CU3DJlZO&#10;LPaP5ptAUalfcTMYJTJS1i+Lw2HOkdgf1nJBwwIXNMmNg8OCDWOqks2X0XARSib5W/yGJpOA4Amm&#10;fB4SVNNUNhLZbBNF8Aa2HkTbMcgX52Nh7RqdFqMPA3CPhL2EeZWPKlg68RtciMH3laiRnvae3Ytk&#10;UqZB5XIEUpH1K+NuyRb0b37mh0nH0CoqvPO17I2XOwfPTt/899WjvUh2eRp2n3zjKz6oAOHouFHz&#10;uMIB9OMmDm00UAWHg/5eGF9x6buGNa/QzB/O4RwlSKxYF5Laf8cxaeGQuCWtjj0Wt93e0TjLwQlC&#10;tuPbl50rqRYe7bwwa5ftQOy9ie/w0IUdUkRcuuxinw5qaLGQLZeVGkp36Ds+nSFWnY3x2N2Fcj8Z&#10;RuKqG/L22C/y7MQ16tsWY5540vVkn1EjL7AlumaxjPvqzeBKehxysqgD54EkMwu2Ma0VUYTlEUx/&#10;aTLInx+anUAahsWL8HRwkWLZSo5KaTDAwadpsBmLlZsRqQ78cdKLRfzXbt+OxFEK0U2pVuvqIo7Y&#10;mNHCyZsmu0OrLcXzEQNCLCwrIfyr/8N/xhshi0c7ZcLQi22CzM1oNqrW+1GUfUbantLpsfBPgxXH&#10;+/X0Aqff+eh+PpthHCEBLnT9RVZZ2mvlHns8XvrceinP7vB9AirkrKf3K7a2Lcgri9CsXIvDRwdM&#10;J5hvsLA2lelIkswG4fg0lcLHh8NIkJIqwYVjTFUSmZxzJjqAJoKzD2K23YizFZjWovZy2FEKT88j&#10;00JgUvCMKm7UFB0D+lZqv7LqD340R1rdLrV9YaxiLbI2zdsFua55z8UAgBaGjh0Aahg+gxAOC2iZ&#10;A+4W7xY2Qo+tAJqMMgUxFB6Jy2K5UjiSCKwmcw2NQ9WeMiuxTRSbJaTDPRgM6a3JtDASA3qbtFQd&#10;ZwOvqMfFB8ZTCKYmrhnp//reI4LisN2VXn/AEVhcbTx5Mu30wpde4KgATVeO9rbe+PHq4X42uzgb&#10;NQlYLKd79Ev/MBjLRFcXH/72r5PJHH38VnTzCjkpoydWKq50z8Sn70FELuzL6LKZvzMkWtUefRIC&#10;LesZvGubNQkM/tB4e2t6eXkQcNBFtS0uu1dTo6WVgQ8qnWuaSHuoXCr58dHhuNP0ReK261dma1mN&#10;klerVFmegX3cntj392YtdsvYZzvrzlbXVm06WUC7sU4z13NeCBwUqM0HWwv2jU0bwrLI9TYb44Oj&#10;cbE86vSamZgjHmbZAhoF9LmczuBtl28ZT6ShaA603c7DOTvdM8+WQVL4loy6KEJpBIOTaOpb/q/E&#10;3tIDMR0UU49rbZtz3FlZTP3kf/yfrF+6RVmEmG56Ae2aNGMsCwtZlgmzfJhDxb4vXtAcGBG45qZV&#10;qP4hHrne6kxtsWRmib0w2rQ3sXtR/17IwfxEMKDVHpXy9X5zspCJo4Z/96MnL764kUo7CvnqO9+5&#10;y/0NRXy3b746m5CG9dFEAmDOZondrDptPHvYWE9yn7lWnTaLYKCJLU3syCMa2Fi1iTuZGSSzhtE3&#10;AHiQ+qymawH4YOh0+7POtFVK2PY4XeUagn4On3NEVA+wkcDWjbraCXc97ammPaWMp5z2lCP2UthW&#10;8szqMLC9ZpMSQYdREk4quRfMAJIkrVoyXDUyTGmlUjOh7mRTC9/UhSI88nlkKtwR2qU+VUEQ54hZ&#10;pr2rjrL2bkB+w4Ej3yXurzhtlvgAnsRkido0AzWORDzMvabC9niW1m9IuUrdFA0R6fwa4hLPmwgG&#10;rV0qg/oLKFMcBjvKLJ3eLHnzDq9bvPfRFCVd8uNmI3PlBaRaXINO/pOPcjduDYv7++9/C3xj4/v/&#10;TP7NbyxurLLkmrHLkw/eiSYy9b2nmVvPAYWLPiCGufHDF7D898CJF9Y1NzvFAHEOpNKPXjI913en&#10;I9bPMdtGG2nILwpk4JhwqJ1LiPJuoz2L/Euiv7HiX8n4E0n7+rpte8uxlGG5TDeSAPv1VKvTp7vT&#10;vT2wZULE6MqOa3VlsH84a3Tw785Gw3GU9zw5mDYHU9zqS9cn56c2VNUWs74b18PJFFRJV6kcPC/O&#10;VledSAcLzaMoDz3PqnXThxDPWUOXI7L7KnGJnJ3ikptMtWTEDjRXrsaMRBpnmsPTkKalEmH9tbJo&#10;x7CXjAQ/87nPe5k+dgCSRWBakc0wm0sHJYYyAduXYgl2E0oIEqFW8IJIZG5an9z794BePm+233OI&#10;ew9YPgEjjgxG9pPT0yr9wn4XWQIyiATbTacgj5wYO0fk2dOHQW/6xc8mwmHv4/utem20uGLv2x74&#10;/E0ieK0yKJzZWh3/gyeFLBI4tPjEHDQpiDylrtxAzRpPMDJqE2cw0k/luCzOOYKmtAiskTbiGNWL&#10;8jP7ODKtvP1u//jIzhZizbOKGSqmg2nu6lW5x25Ieo5+0N2JuNtJX33Bi0FWIrZCzFn2zfK2SdE3&#10;atFy7li0bVbUils4Y85NZSv7kQJRLzNImmQl9wsHIPoQ6Pxg39DdKQ8VS0DiyAbNI0TxgqlH4ETA&#10;XBmVtqDxHF2ohNdqlYL2FIbivmAYaS5lhuBo9jEV78LKFR49CvbqWxnkXPi2kdQhFNJZNTdH7R2r&#10;ceYMpSIrG3b26SXSydV1eyjGJwwToBh/xGXbbKf7D7OXbhUODnKrl1HLQ4y4eO8djkr1+Nna5pXD&#10;k/3k0hJ70KKXnlcHRk175T7zQmtuSoZJ8Cm0Mf/LedziqKFsBi7k99mn/Xft4wZb2M2cioe8EOUT&#10;japClnRMXWMq+z4LCsR1sU2S5CLpQSRGOQSWg4I3TXxbKN6LpEaptDOVmi2vTa7s+DZyA0bXKxXq&#10;T1FGzvLD86IQu7Df+cpNz87K5LTg/NZb40K+w06o5TXPcIJpCVvfWLQnoiR4UDZY/nLH6VpUg30G&#10;H1eyKOxoLpdORUnC+yGwxbwCXGpzmWppGCUs8x+60xiU1d/SaLZmvgeufm/a76c60+FBobF33CmU&#10;JEULa0xIrMzZSIdJDFaqYabIJueam9Zf+sv/1dlpHaE87o/bKwkjRCnhsT3bO9DyIqkCgoMjQuUe&#10;9Wf0u1BlIUV68uSpqKwDdc4PnrV2H5cTmXAQARg3tUVg1LxSqzo//GQ3Gl8sFgrMPWRiLFQSCGbh&#10;2zo3OjAWKKVkgAuZBSPDZNbq2/AhDTLO6D6RgETOxww83PXQqICLZPXLQmoW8HOkOHgEcfJmcwIM&#10;Bi0Oj+EbWUJmFE9e58Dn7AUcLKjq7x/U1sKF5eBJ1F6MjU6Cw4J7yArRNniQnLkyAuTw1YftQwwz&#10;2jQggbQz0TZh8BvOGLCg8EmmKg2Iy4dUE0zwjDg43BbTjbYzPQ4tBPl25OipBCC/UVXDSW/UKgmW&#10;2K5eFWdROLJpBJiczKJcWGZmDO27LV+1BIXcMIPIprqotLu8bHCMgINou5DTnqRw8Sc5JIHsKg/6&#10;7Ml7QV9k/cUvFoqnDAohIogMRfP8YOGFl20j8ieYC6ZTbWEY5ut7a61PDcz6jW6jFjRBx6uj0jft&#10;vz+ZoD7r3z30PHgaOC4Jy4FVx1g4c9Vj0fFBo6eaS7QUBBiPYWaW6S9CsLJt0gRaFLZEaJRN9OLR&#10;mcfVck4YspzRvFxdG2+uTdeXZhsr9p01161LttWlLqM4sewEPOS85Dw6mz58PCnkx86Ja3N5du0q&#10;+ywFzZIFukIvujyL0tMxea7GFLpNFGvMraSClR+fI79W88pwAMx0q/pd3HRD6pa56BNyPPvdoG1y&#10;O55L4Pk7o7OPHz74ztsLC2nW00zabZI/6njaMiQb4ODAPHIw+EGr1von//wftxoj4h+ScoLFRrDl&#10;2ZOAXvYY2B+1GfY/oJsTClKrgX+P9nb3EJsCXID3m4imK6Ueu0QS6Uy9W0SM2T27hKhHoXwiHK7T&#10;DvjsvbqNnVDb8TQrgIxLUPJjcl9rVlGDXPwOvztyeYepjDBe0gsNVXnabSkWICjOz9B21t7LyZNs&#10;cpBMOdhdqMkObYubsxDmBYPleE0mo06R5lBcGlqBBj5z3300evbUvRB2LybGHozN2Ql7GnF3OeXM&#10;L7iOE7NyZFoO2Y6dk9KUwRYWwPJrYCAgFU9CBrmnrCQJ+pHmowpUVIUrjf2EwiyfhJCqXhzWIiUO&#10;ZqLJ+lUo2dkDSRbJjB2PodWoZDMrCytXVXNSas+xA+vjzy/CcBjnt8pcxPyCDBvD5gb7cI5h7hnb&#10;47wyHTNzhSL03X3JGG7Vw1FYXottXrctLLvCQRj+Tm8omlg5ffRBp3QeTK04vRFo3fLVF53n/z+m&#10;Zbp7JIHUWtTtk8EHY9vwzXdDf/i2PV+mX+x8+IiGnnMt53m45/rWR9OoN5ZOaDbNKGO6p64Z3Qmx&#10;bh1MyjEBQA7LujVuD15JQ66auEHlwO61O5HyHwS9k0homIiNEtGx19F26iZCYJwhG7O54VrM+dNJ&#10;dy45vLpjv34NL9yajdwEe5qlzuDLTndOhA6RL9XI6HZRJj0xroP0TmIQ/CLrUw1Ni19eTfHOClmm&#10;4SLImGRKRQGPYdyLzqbrniCDffUe1+4hwQwg+wFtPF+c1BhZrQ7LVUhATKpPgbLbHVq9c9P6V7/8&#10;i80GkzOOpeVkrczepNHJeZFZlUwyMur2EUIctsG82jev7ayubj988pgoiWgo+BofP5mMLq4kAVsa&#10;7JrwDc9PaCTZnz0+R58Ri1hayr7+2uc+fOeg36xdSkQ8RmvI0GetStGqLeeBi4GhIUEzm+MUSV3A&#10;0nlGNlCSFZLwo+ND0hgbHXhGDWyNSRpNmZsMUISOOcVOhqvWFLUVL2Q6qeqLGa4055E8G0ZUKsFO&#10;aH0Qj5qnJJQwxJnohbM9jPg7UU874aolHaWst5D15JOeatzXjHobYTfAP3RPWmlaNM8gnOFtwf9B&#10;0plWJONPUo3XdJJI9BKmVxCbsDE5SYII1AueiGg1fPNsZjWzeJmoRy6guUZzI77bxza3xnCpFHo/&#10;TdJM/saAjsB4cYclK6FemzTHlGwrLYanRYarOgImjsff79bD8Uw0sxZZ3Jr6I6n1TbpgnkRGbEER&#10;O+bo338Ytb77plbUMgdvOmxCjNaFDz8CtXrzPQfD9J990ffyTUe96njv4TCRc7X7ng8/ZE27e32F&#10;PVpmCszpOi7Y731if/zIc3zibA2m0Bj8Wg3ZRwimZ3P0xqLcgnOT8WN+IJASGKEwGnL3NJejcUm3&#10;pme8NmS9++l4dzU33FhCSBDBjI6Gm9W2wFewreQFp3tR3Gi5VwXMXrdeKhwbYomoOQqYpnIGm5Uc&#10;rPV77p7uralQDBUQppCZPXUz8OYb9pZx+q12tVxuVMqoGOI8p6Qv9Xq/0eiyAbhW69ca6DmN2fnG&#10;BttqdW5af/mv/F/bjSHDef3uCJm469ee39zaaHVKuYX0Sm4tX3iAjk6x2ILB9PjxPjJX9GcUvCR5&#10;xhapFE6AdRdnpMANgiHshx7Hhdmb7Z2dRJqDMb7/yaGTtdlg3FJeMQ0sE7qUqVq/0WCkITPDyV9c&#10;ot1prYrj3tDhlYi5hrI038Egn3944h42ZE2qUuEUkJdDdJNDtEoD1SZmRNG4eiuhUpeUm4oJBf2j&#10;VGoSJZNkHEIBTUomVj4mLp4lmwaypP+aEGaD7knYNYg62ylXI+kpJ93FjLeaDFQcI7p9oxZCdQNG&#10;arpW9MVJkggJm1QhrMlwyqFQLM6KRN5CHBk2EHdaSbYih9OZxR2SbQgVmuyau4B5xaMkd07qMzdG&#10;YoHqyfDX6GfYei0HqbkHKgA0YhQbx7hiqk4dY5Y6kxjBpRP7X7sWtDaKFzfyTAykOiNJb26JtwQr&#10;gfVu4iFf5p6ZbNqKit8bycw36OMLexoyptrxB1y24fuFfPPggEjcf+WFWTbEgq9BMIE2rRt2TuFs&#10;sLpiX10AtKOAHhXLzrffc9caUz8oksN7fDg8OZ9kcg6UyHYPw+/d9e3tuk8P6WCwyTkA7b7f99UG&#10;lKDaYczNoRXN5AJZJkKsaM6JVSgRO/BbCcprfTv5lsjxnC63PfCCy4XmqUkH0beA1d6jwMybGVR1&#10;UvhGkf1JGadMKytfFahrxhSMdJfhuJpBMiY39UejdsA2yvRs3Rrj/GUUgqEgwMQDV0NPpY7yYLVC&#10;a4tfHTbksV28wZ7ixty0fvYf/0y31UlEQL2lPPd//r/8Rd54f/+QN2e5Fpvhj06Q0qcZglAWgx5U&#10;mfZat4VF9MFupgST8cHBSbnc+9IbP0hLmo1PTm3WjqIOl1sIo+H2+N4hAucr0RASSvPywRBJLSet&#10;ysugGhgYjrHEODTTd1LuEe2C2SquHNQtEBCZTUImk33vpK4BLUHbOnbEbOV/KkMv0iljVHyDNPxU&#10;eyk/EM/U5OAcKMSlaBOqhX1RzHxapxn7NLZmUjBz2vQ7cwApiukT931+KjeWeHRrfVpc6lerHiR0&#10;cDy8SO/T6mCBGs5BMlrcUzlGhBO5v6zpdrKrJurxx1ILWzOn5qksWqiVwM5tC0xADscaElHur2QI&#10;vMQfaB/cf/Rvfr5fzcMoHLT6iMVQXjixbdIxOLSMTkERZ7oMDI+OEfNPXAjhmh4vvlhpjtn+JbgH&#10;kQ5T1Zn3uDAtw+P6rmnNDc0yLR3HYWfQ7dJymQ7eQd378bMgOMDW6iziaiFqurbkSIVs+ydQNCbb&#10;y47VNAOIA9zho6eew6Irm5u99Jx9ebnFONXuqa837ubS/rc/cOVbs9ximFr7w3u906PBWma4f+T4&#10;/bc8h4fu/fNJvhSq1ry1ZiDinrQGzlo3qApRYJGd7dCaiwYqYZG8RIYEhDmJWq40lbekzaGA0MVi&#10;x3WnCoJBt9x6shB6cEkWeKHesBmZtGZXzYIMMwahbYnkhci6ttnkG0cuvdOkI8Vh6MGFcTjahDOZ&#10;EtxUxNSadRQRJanGryrbhj5lY/yzF55//vOfe2U4ahVLx7unD9/+6LfjaRt7m7yOSDCQAdq9enM1&#10;f1aRmnk8xsfziu4RziQzlPUcsEgs3u2NP/7kfrfdY7UXGy532K+aGDNMWSk3CvulrDu+kkTw2zAN&#10;TNC1zu/cNxuTEPvI4Wz5Qm0NBZG1IOWqLpAaXIYySfYEQuIbnQVnNTkpMZSQ0RI/eh6c5tmTyQXm&#10;acxFHLBO7XdTLhPdLAd9cZ4txuD8tFnB7tO/M//FvecDtaf2u7uhRs2+mB2x9GDKhhGlIlNTuWuo&#10;jtvNw9QKRourZzHfSQ6xDeZcAjJDty+SyG7wuTn8RjLnUyDhoky0bpT5Agxgho3rRRJp/2u/ntm5&#10;ufa5n2jvPelXi7GNrepHX9v75r9t7u8nM2lYqfWDpxixM4DCoNPLxCE8Z0LadOCmE+BAfdEaI/nu&#10;VeuCL5qkxonM/8oq8eepgLFA1VqYVqdDLjzpvOOaVfMNz1GBmf5hNJh6sBt6720pn9l8jkrVt7Lo&#10;zmVp4yJkMzk4cZ+Uetmkc3OxZ5+1Z47g7jm9Z2cu4zgpT6vN/nLOvn4lAHjkHPWzYWd16N3N21HM&#10;ag5G9aarVLI/ezJYXnE9OR6/+a778Hj2dNd1cOTp9B0+Fs3BuJA4lbIYLQgIPO90ZfAslu4MZ6rb&#10;Ze9RXh5GnAWtTiZvPzk+wsmEqU7luzA/w8qwFMbnsI0yRDgNUFDtnV6qg8gHmnYkie4RM1r0iGG6&#10;QYCF5C1OwKDTpXCBrAPBgVUVF6b1737nX1Kac9OLhTPJK83o2cAS8HQbs4OD/XzhvFAufPs7766t&#10;ZH/8R38CUFgiJtFIg7W7LOcMhCSbNXalEssBf+To+HhT+q8jFl4sLy3t71ap2bK+lK3cT4f9hFs9&#10;SJMC/hHTUvJm2qKkmJmcLZYCHgUE6fY6EqkU3ETIH7H0lGw/bGv5p0UlbvwQCYJR+bNgQYOOXCAB&#10;ltUY6zHZlvl76xRdnKzvNa25LX4XkfsPTEuLqOlH2QsNzzfecjRrru3cCFn+/fMBhY8ZP9OcKfda&#10;7WIoJgj6tdkxwHJhnjz+G/UKCbPwdEjyg+F0PL1pVpJLUMJI5JqVLPNnSwyf74QwRQ5/LqQHXL9x&#10;770IUwZbN/qlYxgmgdTK8be+euXLbzg8odrpk9LT99q7j1hHM60UTr/5NRax+oKBXukIl82SVIbi&#10;+JgXN+DCo1j3ydwVU2+oK3LhU77XtKh/nGzWQeAG8GbUfn8yrmSzgW7TvXvkuLtnP69J6vvaZVer&#10;M2qUUNCyI2vb6IQRFBoNbPuHU/ajrq0hPjXp9qOHZwMSu43lYTjtaFQD5ZP+4X4HWGZ905VNOY8r&#10;k91CJ+T1vPzc0vr6eGHVlcu4IGoUqrP9AuxJmonRStl2fG4/OrGzqisc7kHpkjiQze8IPmdMy4AY&#10;mupnzUITohMOSnxO08EnH/QHmY4QIEXCPPdgqsuEc8xjuGlpUksP+m3IVMnWwE+CIeqpDeYv5AlJ&#10;lBv8jSzS8owWqGu2+14ghL/4r/8G89uFs0Kj2bnz/Mt/4S/8xZOz/aPD6tWrz8fi/gzboUPBTHol&#10;m3OcnQLHh0k3AZW7g5bfa1teyrAVYnlp/c7NV0Dt7z95AHsQULHX4VP4k6lIONn3D2aOWttrg4as&#10;jPa7pmXyMQvSkG6FSvHhOJ7uR2LAfqBw5Fd9dB2MWonZVSUd//Cs7Z6WIFqTFJC5s/nRTIbO440J&#10;S4ZHatyvBb5ZbtpAqrIwzrIFuVlWaM6z9e95uLOC3h8NWXoJMV/1AF31ERSr8UZm1nTb94t2kj+p&#10;6xpyp/VBjE6DpNykdoIaGXNiwPf8DyqxtFYm0cRiMr2pjoFpv/xv3tn4iAugx7wkORDfjP8b9XqV&#10;w/uxqH9ag8s/zixtne3dzd54xReNNR59HPTFmJpf//wXqm9/wsTl0q3n6qwx/tY320eHtMdZrgZV&#10;ZE6eMp/zIrZbtZa5dZY/mtvd/9a0pozqUtZ7/OPe+7ZJKeKfrC/54vFZNDZeyjifvzNZy3bzZVel&#10;QSuo8+y4/3hvNunarlxyFCuzQgFhXVLn8P7euEBG77KvLk0bbXdiwbe+GiRDPzm2Q9pIxqT1uZ+X&#10;xOv5Wa2Ut50dtRfStu2VyeG5J1/2ZOLDH/6yY315UGtNTit2tuexIYg60pSJLmfweYdJCA2IRYXq&#10;7CLAUyuSJ2hlhMxHFyjtBtqSQget2R/tirAma6x7YqFjZiqwxxrpbHccoJDQXLwE5egVSAeB71Tj&#10;XZCbNX5kWkumnWaB77/9jV9m5LHZ6qJm9wM/8MeCMee3vv0HD+8fHhwQNO1f/sIfv3rlRrHMvrJP&#10;SqWaSPMg4KE4jL1MYpEFbW10ska2Dz+8u/ts99ada5CrauUmW3SLlfMnzx6trSzX90v+3tQHK1Wf&#10;1QilWdy1C5xQU1wGQdAYYjThyGQREFblQjeNCXE+N1ouSBYH2P5mt7eLEVv1o2fut5/Oyg1Pre/p&#10;jql28TfSuPdC9jYHXK1MVVcmMBjDMedXB4ebOC9vzKDUvOenz2R6Y3MHflGEmCNofckQxsypz1IZ&#10;ZzwyoBvTnDgLLcjBsCzITKRtBDhvNnFpHbggSD6ZbEwFlcX+FZwyniYyG/HMKn7UjARLFYga3Fia&#10;qRnNp8QvCq0RadBqA2oAJ5xYGOaP86V9Btjy730s4edxd9ahCu7VDw6v/uhP1fOFwv6DaDh4dvg0&#10;vLrD2hhPNr792c9+8tXfSO/cYlfXxSSl5V2MezFS21Zf0HI1xuqsKtNy45bfYbQbhnSfvffT/ifO&#10;WRFNGp5HOjpbyfbXMt0gu2bb01jCtbrpINlbXbMn4rN4cLaUHSQz9k7bc3xgPztmK3FAtPcrw0x0&#10;9vWvz548Hq2szK5ci+fZlljvhd1uVCD2zhwQi9c3AtEwDVWaL72VJTvtrHx1yKb56+vdbLzP7ONx&#10;gX2qjqXUMBa2UtaQzX/D4V2w0GLLTBAjIGrxKMxecLlbo8dIjqBOquXVzDia/ssi3/BH0mnQMWJg&#10;qe3q9NK9EaIC1l4NNqgzKWgQTEOAMFQ4C1nUtCuNR46rZVq/+7WvoGqfQnUtGnnuxRfeefOjN//w&#10;LtAbn6TdrT+899E773zzyeMnbBIqnM2++OUvv/7FL37za28Vi+fQ8R493INk8Nrrn33uhau9Ue36&#10;tZ1p23bj2vjHfnTt6SeN83rz/LAWGLnjCBVTCPPJLZ3R+XS1zMvC4A3aqQ/Y8wXaaKyOGdMgWvU4&#10;lIa6b61D0Npp96iR9uXvVx0fH08Py93dku3RmePe8fig7Cw0qYldnS4acW42zjq9RDbTHjQ9WVHF&#10;rNRQ5A1DgrXwsfnwsCEnGAaZdbIMC+jCfVumpacnh+CeDQL0vxkfGvsq3WgMVSZaAYxZwZrRiDig&#10;E0R/iXep/DcqsPxGNFA4/SCINnd6YZvxGUA9DZwrFdSYFn07Q7OUfeEiJjBAZ2zWUwMcaQQj1IE3&#10;dka3rsazW/5sOpJYgq4SX10//eQ75UeP1597odylh9hs7j+zBViXk8hcer56sjtyejZv/kDh3a/H&#10;1rad4YiGDz41FvMbHaXvCVWfBi4r2l/Yn5lwGojIBoIy7T8YTUtTEjCUT0DXgRLkO9QhIuPwOxtR&#10;3zgVHeUWbMkEqVg/GnJubPgyOXsmzfThYHuHWRKonpNoyluuDE95fE877ODxsYL0su7X3hHShaNM&#10;lOpjHEo4Ar5JyO8oFL1nlSkL967u8L6dRs9zdM7hd6ykQeFRF+c0uW2i5y5o5o0tESYGMQTLNnSe&#10;Nh1bSfwbBf+5rJ65OM6fOSU6Clyvob1TZBkMnm2R7Yaj0UoPx1Cp9M3omRLuWCAtsNvI+5ghbY0R&#10;GQQB6jPbpOem9c//13/48kuv7O7tDia9x08efPXf/kE47F9dW2EqczDqri4toWYH/oFu8XPPXwsG&#10;02x9eOvNd7ESIJGtS9eee/72iy/dYpEXEebB3YfwPpv1fqHkufnCS0QS1lem0K6lgYGTkFPQyKyJ&#10;1fNhYwOFybosgceBx98LRbTTivkWisJOG5RT47zQHeTGpyH6iaTZDedRWeR0EA8C82jmrnXHSNTv&#10;FUcP88O759NHZ779krvQtreGVJzuMb1IJdkzLcoySbUgEBMWjDY7WAJoHY0vgb2WHekgG99tuWwr&#10;7lnOQFgArDOHrTXzntb9zHRIrARbEzffzPkDA6vlTR8LFIauMmtmcBBiGEq/2u5KZddCsYz2wyl4&#10;K4BYBq0mAU/XM+vzGdFUEJlG6lQWgmJQZ4RrYcz7wG+diUSQIO+LJq49v3DptntpydYel4/3Vl7+&#10;HHMaJ/c+9KUyk3qp3Wh6Jv2zZx8tvPTFMRPvVt9jDulcGI4Vp+bRWa7vu6HKcioyanZ1N5GBgh8z&#10;Gz6oFEvPnrqIYazbZZaDrqMyLDe9p5mTQTRJibu7rB5mrofBMIiXbjtmlooNE9FOlKR87CZ2xfz9&#10;7IozkrCBR8TjjmuXbcsLmK/9OM+jdpbyw+ODQf54drQ7zKQ8kBdOS3S9GJuwV+u++09HlaYj4HFc&#10;2YKmxxSsTrYz8qLLvWB8qNw1DRDWelWrebW9rGUq5gnyGzM8LpGa+ay4SdjxgZbGhXABbARZpU7T&#10;PehlRgrQ3CKePJg9CeVFEmSipbFPvS4jXkyIC/4wFdyLn1uOxiLsXWap0Xm+ELTlxlNArn44juxb&#10;0GMfAynycBEaQJg9HF786MN7hmuHdFMbT/HSC9evX9tin997H3zy5MneUiY9HXWef+l2oVxFdpJO&#10;SKDZzjFn5PAyJsIKNGs0XGKaRiTN/MZUmNQTdlsnmGqs70ygqOvhT2nFckWUXQwV4se84UDcVkv3&#10;v/HRceh3PmbpLVs+NCwgaRbIEpw/iWTO0GRDFkhDheYWEvjZUp4KOxJhd9Q/SceciTAyQt2wF6ev&#10;jVva6KMpRfkgxTdjG4palmf6o19m+49hQNptp9PImwfZRHrD5aPsA9vFujQJR1JARPp0h7Kp8gjL&#10;IosykAXJbvvqZ+KLl7goAZ9g8OAzMi7RdZkRKDx+L7Z5zQEz2R6kRoALT7oofSPEG2nu0btyjZ2w&#10;8yXfLUqv0n5GgbRTPCaxS3HNZjb6LfYOTyr/3tftI/v6rRcj11/qaD3pd3FSs/zBsOfMAbloB5nY&#10;PLc181tli+zRc7drh41yLZEgFf6lk6OP3/s4ftZEamDgHdl+8POOwcR5dsh4QW99w7WQauMeJL8E&#10;n9OJ67q5bwAA//RJREFUx0FTlTZSgNECkleP9shO+uC7DG7RIMZWZoy7aFfelGv1OdqYZcvL0Fy3&#10;b+v17cglXd/yNNqTtz/G3/oBlNA1pg4A23/u6vTVFweCmBhO8wSduf+DJ3CbBwnsp3k8h7NePjs8&#10;uKemgymOrPFWy0kqoVFvWjZm7VOUFJIRcdAqKm3KZnq57qyUtmrDuCgcgsxG6OxHQyYZMrCI8hir&#10;Oy1Uc+L379UvhKm/+CObzCqxIZO3IKMJhRIoUNDbdDsj/CCIPL/g6w677B+EwdR++viIPe+sUgfA&#10;INClkAMM0o20FWssdGTiYrS9nswtbBJu2v1RKu6PsrOoPow7fZK+N6aFFzRDhzIta30F/loS5GSq&#10;0cXqylZlNMVJaDGH6RwSafSAmdRntt/VWpq+9SDv//cfdYjKE/TkeRkWqMnna37Wyq5MY12ccfkZ&#10;voPEhWFb3cxZyG8PQCidDqFLZxPeZHgaC9rjganfgaVhHADdUp4yn02YonHy8/JDb6V1C9I+9Nim&#10;p+PAt/YyudXbbr9HW3AkcqwnME/eTB4uQ9SaQRJ6WIp9xhcwras3X4subMm05GBFsEG8i6ip4mY0&#10;vP9L/+TFH/tTz5685fBGJ71S+sorDH8RXP3hCI1Fpqf1UFEKM109ETPUrwNqd/ecQ2ijzANI2QgO&#10;ps3DoCHAvzlSzm6P2GyaefPGh0lwlfbKtGT98/KLQ6IIYBmcOYUK74zYtar71WIlmUw76r8ybHyj&#10;5Ux99evTftv78gv2bqv/nXv9TBTu7qTam3z2edulBVpr3o6tUyiEen13ODROJgGiGLZqO/1MndPr&#10;ZVKL1F+KTbgJ2gS2sZsHYPcMbWT09KrwM5xmSgWeGHnLyNboB7rdcXfoIi3lUQQjk6XUIORua1k5&#10;Ihrs0Fz8s57gLZOnsVUDcV9vrXy69+xj1brkqkq/LTaTNTxiNNeM4BopnVpcUhEGq+CogelLA2nc&#10;qdtL56vVQVh/jfvmmhiliqoYM2iq4A51RzSGhC3WJraPS/V5Qvgrv/53Ewlaw5vNWhPR3Egi0mn2&#10;k0k0tmPA8VwZU4jRmGNhxXPCqvRan64oxG7EwF/9zGcigRDyi/Blw5EwHemAN/LiCy96A+HDs7Ni&#10;pZaKLfDI6E2kYI4JrBB8oBTIGjY2RcU8NbF4Jnw+l3uYyDiCUfUnpdYvnUKtUO0yIyvhZYadYp7T&#10;9nD6+NBoVtIlHdvCQTI8F6NBTPwjimFmw3zMGUqQjdvjRepgSh/f5xoFoCDb/TRTO2N7se86rIye&#10;HU8en0yfFZyPCvanZ2OE1rtjdgcS8fX6lKx08C3xXLWe1Z8W70q5vBQtHAc1pBfTvCgdHUsDSnEP&#10;d2k2l2v4TimiaY2bBlcACUS7M7mw7vVHjEvhWUv/Uw/bTGDzr+bTJ6mr2+XCk+B4tP/t34lkMt1C&#10;oX5yeP7eH7TKhxLTc/qnM41eGNzFNQGjpL1kllZR+BAF8EGg1FrEIDFPEExbX5oYtDqtMGxuu2FX&#10;XeSAJq7OB/qtiX1rbN8a8TccVtZyt6tM4APzTQcPpv098oEHz7DcyesvDp7tT4od//d9fnL9kvPR&#10;gQfk/dZ2xDVjx8GsXHUeHXie7U4bZe/J/rA98DzaDR7u+09PhzPGC7xGSZlm0cSPn2Qh8czHfAf0&#10;EooJEUtp0BoFVNY14BZhFfaSiWE62Vle7MdDQ97Cqk6VoBC+w7cczhyOWtdl+DocHWotRRyjgmxC&#10;lob1defEc1d2yDPib3XUjNoX8RU0jAljn9i9dTbSezskCPI3UooArCK2CFU0qaP6q4wAQA4d8LCr&#10;o8lZfzQ3rZ//+b9ZKBcbZfnFZrfsmHkxGyyZ14zg0RMBdl1G4tPMMjEvXC1p+Bd7C5BAMqck5SJt&#10;QEtEM0zaManS7QyIexytwvnp+Vm5znCrbbbg8RN5xAewLsviYFxAzKLDKRXDADAtT8Mf7Em/mYU3&#10;QkhhwVK30KBABIAoBAE26jrr9icPjlW1kl1cWQj+8TfQqZ+eFWdtKetN/Qi9AMdCc4EGA+9M1Fyi&#10;ICkV4ANtRbMCa4Yd+uB9gCoS2zh55cbslBmhuu/Rqf3D/eHDc8dhxXVadpe7PkZfRcvDp0nNQrPB&#10;aFpy8EZT116NuZ00jsxar2yKYSUYynuB9OQVtM6D4tZ4jxnLzAmp8YU1RrcsyocFs2CUpkjTcuv8&#10;3t2Vze1i/tznTWg0ddhlJHrp0s7Jx99Z3rxSL544ep2TRw9SS+sTt49TN2pU7ZMeezJ13dxIt0RK&#10;jc3QttaljhwjibdxH3TdwrWUSJqkzwpXxqjMyp95umj+0npKJpQpdSKFa7NFm7kWz6R3zz48oo90&#10;f1cJ8O0NO42mfNl2aXWciMxOih52515e83nso86wH0tOF9eShyeTdMK7tGKrdmxPdsfuwKhctz97&#10;iiCUk8Sh1XB/52NHsW7LRL0npwQl6YMITBAVlJFw/AWfVYxJNoGSk01pL/GZjUC39LSMMh2X5gjc&#10;criWTC0/vzTQcxbDcY+NtrFU8s3KaeVKpl0o4zIiKfpS59gkGoaRyQQMXNxK0O7KMN6nyXIyA5bQ&#10;2uDgGD0gqabpyRkJFB4lmHbT6WJN5dy0/sHf/5+czkD5tH1pJ84h6LXszW7VPvOn4647N+PHZ6wD&#10;zHbb4/1n9VrJUak0tEBa+xdt7AJDHPrzrzwH+eXp02cxqN8ed/4cvpbE8inae10m/G1JWPNjYUnz&#10;AtpA0iZkzfFBQaAWUMoVwYNMZGeeINdlBM0YiZfDAFrTyJrscpRyFWG3fHgwYGOYa+R+9bqr2mhC&#10;a0klvc+OenjonSX/SzfDJ6esSJhSs0WcDBB5IF+jg0qhTXxgDEC4BT5eK+rEjlO9QpIvzN/gQjNb&#10;Z+QqtG0H5emjk8n9Y9uDM/e9U9dh1V3tOhsDApEn7sdhOnfLXjtUI+1VlkIs9CGJYsIla7IalKK/&#10;I/FDTXKS+xjxGXGNbOncus8XN00Vg2NdNBx52PgRJIKOPvwOvIdAKjz1hLsnJ7TI/Ns3Sk8fLr3w&#10;fWzZds9602o1tnGFuzJr14u//9X88V3tIK+Uoulkr4E2hnTkEFLgSrT1CEdM1eWEbC44R9YikNT8&#10;y2I2m2djddOsJFgPR6Y1/xJo6UDsvaYni4pl796kd8BNODtlOtS+uTz0BexPDifVmq83sT97Bmnd&#10;c2kNJQ7wpyHgzWQcODqcpNPjrUuNest5XJxsXwXL8e0ftlMh52Jy8vjI88FjN/GNHd/HR7N3P7Zv&#10;b9rrDce33iRzCBVrtlot0OnBfQuKZe0YzOh6AmHhOrTLQQ1Liaxwjvy3nO4lw3zXmcLFs22FqEV8&#10;ofzFXj+FPefh2oCEyhyMpuc8zZCYk6mOqTT6TVLBRcRNfE44SG6WrCBo7fWRtox5aw9DrRqYlH6U&#10;ywk/YK9Yhc1+wSH8R38dTU9kJBIxHoin0RzCS750Kf7ya/5KaXBwOIwn4tFoigUGsWiKyGWk6ANi&#10;1EEsgK8yGOBTzxj4DHDxjKVArAmgEdDq1GOxsIYfZrOUiwEjJMEM8m5coZWMWNC71V0QWZs2AiLa&#10;4fjMiyS/Q9o5Pp+GFAEKm2xAhVky7o96CUedaYX754reIFI3NpxvPxg/3LfduBQ9KzMIYr+66ry9&#10;5dg/nZa6s1zU8UOfSZ+VYaaPb6/HBVJAuoRW23eh0EV1LorrmNWS1myBBurwfaJr20bqMkomiqc5&#10;bY9myG6eNUdPzuyfHMEW8VxfcgHlHjbhnIZ4uhLFQOidfvmAEp2sQdtuuC6jhohrFz8b0qe+D82Z&#10;lSuMmAjeMKZlIoTIOloFBKs+u8TNSK1uTlFH97Jfb3Z++GTp1ufyH77r37k0rNbF+h8PQqs7yMy5&#10;2Tr+9P3Lr/7xIeoFT+7mtm4/+ebvs2Tn9N2vd06e+VMxVAH4IGNGnST+rIpVutnKYDVPZSVIJkk0&#10;qqsmW7d+fU9JplSVZIo9VQBEtJmmvfuzPlHLubzuXFslZ+ugMpRdcpfK3mLBlUhNb16aJgIDr9sv&#10;4FR1iGN/H5l1hgBgy/kLFc+wNTs7GDiD7ttXlW6/s8di4FEw6Gn2hlcux+4+bSwuhM6Lgd3D6cJi&#10;8KN7/b0D/97++NmTcfV8Go357j5ws4MlFcWATMvddFU4Xzb/TZd7WfHEhGOtyEBnsl3jv7Q/TziR&#10;vixDuii6ZG6fmpbFdxMPQZjpdNxtIFjGulNmHRyMRgOwgb8bLX9+HhVfEcjMllWhcxCUvAGkHeam&#10;9XM///eZ5GJpVv64/vTpqcMTTMeStdL52Wn343vNQDBRqxceP34K/TO3lLh67SoTJbVqPRZPwOlh&#10;f6EbDVE0Csa2VDp9kj87L1TzhSI0KO1YMkW/NxTMaQTF0psxztC4xYuOsam7DGCgSWqHq+L21tA/&#10;aLfaWtA0JCFkHIr0lwBD2UXKk3Z3XK7WfgUOi4T1L204yyUizAQgk8KT03tpybadHZ7WHSd1VzLg&#10;3Fme7BUmvbbr+1/1IAOQiHh/6FX3ZmqyEHcxzdhlhYUTrWiG2LTJCtUUjriZuYJjof3ycyCDXA5O&#10;K3+u1Wr2oN/13LI07J9VgdfDLLEiGbNCL/9U/4qKVMo32Bea5kprcXxhSGJQCH2B7NK2yxVSoJB5&#10;66c05Wj0A3muaI2HMiszP5LioXAg4o1lgnBhgojr12NrqX6l6BrNOvUCK99n4QSC340nH5wd7zMN&#10;BoktvnqpffSED1Qv7qYjocrePrXO4bd/k64O0zTiMSJjYlB+ry8opT6Lz2nyAc1am0h1ASJeVGPm&#10;zyg5e52qMS3vrHffNjrU5WqShRRm4nd5Ul6oTH06xVurnUSgA9MOfRyKJoBf9AdqHTpD7XTS1mwG&#10;MJKXXrZxTc8e2xaysGVddx8NaA+6PYFyYbC17mQ5Y6/jK3cRqZ1e3RoeHg3dAfvVm8n0ggtBTl9g&#10;9uZ7omxtr1q8IsM50GZXotZNp2dJQxkGEOfGkjgQ58l/2p2uKaxkORa9/cKxm+TX6vyaGyHA0FRj&#10;7HGgS75581J0c+dZf1jFQSIcub0aXc8u76xlsgsAkyM6LrS5AJTNmthwIBQNx+cWPJ51W9UBdObk&#10;QiIcS2/trHW6DebTygXf1ZuX0xkmppDVJ/QO33//3Q8/eLtcriA1fXS0B+jPTAW6FexLT0YDrJah&#10;I5daSEdjIYoYqBGlEisV+kcH+XIDhS2DQJu83UIvrCTe+r+pL7kyVf8BKaChM0ap6MHF83bFYlFL&#10;ZnXcUSj0jJBkmCG8yNpmwH+RWlD/gk9YadDT5IaPoZhTPaeCY0Aylkeq4wHxkwXdzT5Ixt5h6+Cg&#10;vZoYPL/lXl5gZtD3A5/LwYQeaDJwcnUlmIpSrbKwSOvwiESM87GAFw/NpB2DWkqjtMiS6mzAKDf9&#10;adgoEDQlKDWAgaEopGkgM+gpMuhQxLse038sX6RGnKGmwpZUqV4a4oNhQpjFrQZj0AP20D3oI1bV&#10;x2tyQRNPyL+4DTVx63Ov+53R9Mql0Nr16OLO0eO7g8qxl1WFU9/NL/14NL2OQCBCjNxFeiV0m/Fz&#10;UErXX/uCJ8JGlGjj9Gk1f+RsN/ff+YNx9ezsne/Udj+hU8KIrt8pL2AY5dKoM/n6PHUyOaKuRYfN&#10;ZLDcDq1jBTYBFUWekeRB5FfWHKOVMwo6BmyUxavTfRva4Vo7PG5EfsYvvjC7dJUS2h6Pt29dhz88&#10;ziRHQTcqy/Z9wDLoOoy9Ibk8mJSq/ZVFz/E5M1DNbGYcDiKC4h21xid7tcO9Ntl9OOr2hnFz2rBK&#10;4Wqbsc9WM6diDupPjPC0sGfaF/TuGYuD0Qn67SIPkh4EOlz6EnlGUKsSdQ1uGfUwmKtcBqIEVOuM&#10;8AhJLFTKh4UiC+XqrJiNRGM7m9nb17ZffH6aSrjvXBltrjpWV5PP31p89SVWlc0iwQjtHYuN8S9+&#10;6R8wVMIbUnNvbV0CHUHaO5mCxK0xXuZTON/ZzAKaGshkwoIjx2HaH3AB1C+TSHD0kbZhO3q90SBj&#10;LLOrXCtNIZgMcUKvvvpirdSMOZwrEM5ETFDFbG2Is6zLygmtiCx4wWZv2tFVYKOvEVNEzMCUWObJ&#10;mmpxMgw6WxFPY68YxsQBN7Zz3lrfVu9BhlKU5rVvrvk7NCp9vhOCVW9wfSVAi+e81Lu8EGiPx3cP&#10;B7WK/fLGwsPdwPtPmxHv4NXnUkd5FWyfvxr4kVdcl9ZdpZq9XBtBVs8lggBHfdYxM7XRl2StlMzG&#10;nGD39UWIcNPTZqCLvHwAeTojwE9fR1/CuxVkkWHgP6Bni1LFK9DY6yJ9k85tInxjYAyzO8siRJiY&#10;Lg8q4zXxXfcJnEKr95TwqGdsR/3UHoqE00uRxTWHNwYNSMP88RSTzt380dGH77aL5ws7l1qnZ0ip&#10;h9ZW3Nml5ulJ5spNR6vVP9+l6O8XTkOzSfm93+trg5Ln7N2v1/YfxMIBZzQ1z86tUtgwFCw3byhP&#10;9lG3icmgGjfuPRz3DsX91NSixYaihYUXo9SctZHQd6KZB6RONcpBwrEMmSp0ebT2PRiyLW90vY6h&#10;xzndvuSPxvpBjyOb8968NNxet9VakgNdW+o/OYBxbnv5ut3vmd3dp6vqXt/ypFPeWNgV8k4f786C&#10;PtvGBrKeorBgJhYh1+G77PBviswlxRFR+zjNh4dPTCoB5gdPXifJbDA0Q5D0Cc3ErZQtJCYkaUxt&#10;VxA3l1uF8+jryDrdy4vLLCGnfxJDECaZLBZKrcGg7ZgF47HUynJye51tZewb82ZSDOHNo1YxX6LE&#10;oseC7gqCPaXCWb1WwDxon8NsRChCCO6Qu9ocdlsoQ8Xjzkg4sLKwjmhmNBZHmuv0tPj02SGkR7OO&#10;HpW5Dr6esuHq1Z1gKHJ4kifP19lQaahjZFrjxq7ML54Nf2pa4wPOFW6GQ9jstqtMG9brgjEguWrN&#10;jzZicc/oynMk2KlA5QjuCSwfh9XGa+vbnEG2j/ntB/td7kwiDnE+hAvCcUQDID0+xuxDISfAJg+/&#10;2Gm0YNj3pp1GN+CbxgIOirT3HtYPno1e3XYhdU+j/NUb3ldvMQ7jibj8L1yNyR8zAa0t8RqHQhZN&#10;bEFyLUk6gbBqHwrydOzFaNYbDBd02h3eiWYrvAxywng8HmYDtFfr4axprE/hb+uGzL8E1pkOhQnv&#10;alzptukXulg9WBqjDpnqxIn4IY3EbvzyJbRM2mP34ouvR1dW11/9kiu+0k7G1l98ee/xLio2lKhM&#10;uZC7devV+rM95qmB4Sf+6MZzz0UYtO40YgnvJ9/4ynDAbLjFUDGA9vd+IgPPiR6paRyNgJt9ffMj&#10;RFiTXhlgE6KYQef5SeTZ43ihFKg3QvceDI9Pgs1GotV2IdJktORwOXI+EEv8nnbc61pN929sNIO2&#10;Jppc3/fq5Oa1SSzYff2z/s+/EEyFBu5JNxkF4LPtP+o8ud/54P1mtaxwWW7Z7h/G9/LhzgDjUPzH&#10;Gub0WovaI+lVjSrh08WT08I7fXHQrM4WvyRlZCUL4J/SgjQq/ob/Kexby7E5fm4TVCDZAozDPuGJ&#10;j20Bf25z9dbm9vUrO0h0AhYDQKxubO5cvbl1+/ZFrfUP/2cyq15PytfYIZttBz0g04lWeDLH6XCn&#10;YkkOBwoQWESUUtTIbNXgxrocjDTzioTgYrm+tJjjm2vNJvceDEV+wuV+QosGyTU0SyHlmdLQGhma&#10;D/FbHtt4RVOBqdAch8L4YBAVS1UTYUAuRnHB0IToqnlsvbCzvF+cntdoME19nlk67gGewkeR0QW8&#10;zlvrdrLJbDRY7UwOT5tbSzBumDb17KwmGPilfIsFQnBDC9UhnidGmzFq++SgjJt7ccfzlfenD/ad&#10;r1yZVnv2YmNyPd3fTM4+PptRKPzQa+irzKqIHSCa5pneWp/A/c+3fJWOhyii1cikU0ZAXotTkP+i&#10;P07c15i8SF6UxKI2s0w5EMkubiuOWSMwFh/2u7fC3CPRbbSXXu7TZDqGEmH2NpjOOFPeqkwNpt+F&#10;zaDus3if4dUNd3yBUfbsxsoY+dJw1OEL9trNSHqJtVmOYHzz+u1GOU/GXT899UIPCAbODx6jo+sZ&#10;TIM7ty1h5k9HBqxYav2fxi6FB2QFDvJs+HQ2OhC/XDI9fDDX093Q0ZGr1nK3qamkLOxKxFR8stKV&#10;Krded7QaznYjxM4rNHhKFR/3BjGrsc1DHjchc3dQRaOyRa7WR8QZNCkdaS0mhcGD2W5veC6vTlaX&#10;XOGkOxiaJRNa4jkZuveORvcejigeFxdJT3XbHIGrDv+W7qyxHv5NnlcsHquTL9hPr6dOowlWYnuK&#10;bCA9UPF3zdJ3fsoMLhjGKSJM/eby2ua1G7cgmkNWS0FFiUbcktlwAshE3P5bt+9Qb1RKjNhkGQDj&#10;/kTjsbnLWVleE/XJ5Y7Hkku5BZ54OB5JLeQg5CTjqV61Wy83ctkchYLbz2jboFHp5M+Ph3SC67Ku&#10;QqkQjIRu3ry0spypVssoZGqDASs0kSEbKtOtEATpemgvujbvmF0PHaMeMSfnWdbF/AUFmmE9Qo7u&#10;1EBCaijDtzikMPBw30gZqGZh6NgbJl6hVyuiOcCuI55I+MN+143t6OVtZqV5uYkriZhAA5rFSnYp&#10;EMYtBCCoI99BBsMcdqMP4DhDPi4Vi6uyxyQCAXAI1lbyMOj1n1ZtKzlStUF9NEsFpju5WVflF3oj&#10;AnShVlCLsqkLJIoHxGtz+FRIoT5PR960hpk9ZrOtDGwMGinVXvB39mcyVKIpSQVw6/6b4PRHv8wN&#10;mYcs/kZ5oEWnkfy7Lf/xtwflM5Cvcb9p80e89DxAC4DV1blCIhO8k0/dm4yIR5H42haEr4XrLwNa&#10;RLOroeXNtsvnwr+QGsyGCJvg0JHhGpU73sUtdyBscSb5ANxhi4My/6cRRLD2wZqRCxXHczBNPn+S&#10;SvXSKC5RX3Wk/EUZXjoZPbvXpSGVXR4GU6h1BUL0kO3+RsPZrDmOD31He+knD4IPHjj3j7yHu4mj&#10;Y9/Q5mo1Av1eAIepX5oIYAqfI16PutvZeOvKeuOFa71sfEDH5wdeb/7Yl0c/9gP27S07sqig8PMo&#10;OvdXkojWoSIJRECf8dQW1cDFJl7zPWa6Ys4V0+yCEF0hHHh53Idqe2GMrqWllXQqG41EMynUBtNI&#10;j0cSKSgpW1uXUYP88P7jfLmaXV5OZjMgiF6qiGF/HrX+5v/0/wK1IhKuLi8z6t/vN9gKSZWTSiUb&#10;1Ua1yFyQg3PDIp5IHEFzNpzEYBiR9XW6g6WVJeQBKP+gLJyenoJkMN/FEWuydwh1RC10H1DwAgKs&#10;kYfBwWEjiZZX96WsyV2zEiJTdRIMIa7yXgOHs+2PgGOCd2l7nwlo2ng7QFVJI5KkQ3FXudS3HZ6w&#10;4hPFm04yFrix5VnLEp1YgNKLRZ2//za7S0JXdy6x7xI1CXKzRnsWi3gRBv3oaQli23ouBLW+UBER&#10;MZtwnjVoww63V4IPD7qM7iX89kzKfX93uJEJMEGEjzoqjy4tO8tN53llID7fzHltyZnwj/MdNySY&#10;dDpLIq8xSLPtYkzEVyGltVoAiNwEUA6yOeGEbNqLpjMLm6aDLG8zdzAW3cNgc2anloaFVBbwpSFJ&#10;pWMA5zzw8+/8G5JlMqBJs06d/virvwJc6AetGjRdvoC2odsA5wTBEIBYxkuyYNgkE3sw4gyxWcfn&#10;zy55wjH6HOXSScjl7Th8y1evPrr3XmrtCqFXwJqRyxClUNmSrEl/Ajlz0OXi5C/6u5P+MyZDAbdJ&#10;Bimi/aFRKDRMJhCxG0bDs1Com0KmAHDMM/R5xoXitFXvJ3NDdPhabQ9wNtBuhF2zHqaI1Mjpd1lG&#10;3o+l2DIV3N2fBQOT3sC1fxBg91G/R/TDyGQVopWTi8MsmI6RHiI7i7MmgFam1DwN98az7fJvWPkz&#10;fkCbr0bd/YNnxXKFU8dxYl8y8QsJfpM+6fCZYGV2l+BcjUi11ZlWrTijGdmjioA6gy2lU0lelojM&#10;nQlFIsQ5XLEQhPHECDYThbUBiJNwkRD+vf+BkwFT6ej4SJiJXbjK6ip0gdDe/iGJJjGUw4HVmyc0&#10;3nt0Sm+YBDIaS5LpUNIhT1omwnQ6QZiLyAZgc4MR80sxVL2nE1TV2aS5HAqKmCOivrQWeVGLm2da&#10;leIVWsImmgZ1e+gaswQI0IqcUDQIwoo2epB+SCEdAkzSW21OPd1uKJ1KReMM9USuroX97lC1DhCu&#10;5dedYTKTWkBGqdLoM2K7vpKrt+CQTVdyiebQk8pkY2it2T3NDoOMjrBv1Ox7+SCbOcfDgzaKQ+tZ&#10;dzTiun/Y30o50fb0hAOtppMWUaPjPC4xpUGpZL+6ZI/5xmdtR6HlQTxeXX4gIEZNZCMUpxD1tafd&#10;0H7Rf7GTgwHI8yDC0Ww6uy4cZ45dWOMrxsmYOCak0voSddms6tG1608pgqgWuo0a8CgMucbu/czq&#10;erfWoFnbrZzWPnizUz1Dn9EncANZMlrZ5FZIZdiH456IGmJiSH4Zrk5y/XI0s+rzJYKLS65EiNTS&#10;H0vjCQSpKEE36epFZmGMzUbaILUWdKn6T8edp3unrvaQaA+RjOMJpq+lRORWNPCCARTF7eHYkDF0&#10;hD2CsU4ihkYr/EsCu6076DIVgO0Xz7rQUwe9USLhy61OyyVYGkEEakNR2ruedidQaziKx2NYQcEQ&#10;XRBxkMn6deYRgQISIwmS4BD3zSw5k0bXlie4bV2mof4AY3b293eBqmk9Adqo9zgYSEDXrIPSUkGz&#10;1cmqZeXISNtNE0JDBiP0YDqMOhaKtW67Q42oXXt0flCTRhhBumuSyMSbgiy2kbMNwD9W6/SCQ/iv&#10;fj6dzlSqVRhM3BgkpsnWKtUGSOAhC1hcyA/ijdLjHsJ9bAmZrC9vEEN44yZbIhRFBv4gxPlQs9Wj&#10;2KBO5XuiSPiTTg07Vy9fZpdryOcF6sczUBZqFIQYZ9yxVWCYYkvzSqZJB5LubuEDKTEmRnBCFAnT&#10;h5E/USsl5HMvJtG527xx87MvPX/nzo1rV69spuPLAe9CIr1088aVa9uXN7auk9wySOn1x2N+JuqY&#10;B1fmJHFsT4yeXZgFn55gtcaSyHE84OxN3Gyq3UjZKh1v1+5NBMbxkOus5Y37Kd7cla49E/FQ6ELR&#10;KLVci4vZ2XC6GOlm4rNyz3NaBV+WpIlBKxDEEyio+Tr0Ls2yJtyZkcQz+37oZ4VSyfSKZVrm0i+q&#10;GaGK+i8z6mVY2LSeRb604pn8LAlt9Wx3YXUz//CDcDzGQ0299IMQzA7vvbf18udLDz9KblwdHO8R&#10;+FrVwv77XyOrD3gizMZ60abC48uIzXpjcCMaGvJVqC0HUGpNL25wUq32vbHyeQloFXrGu4P+dagV&#10;mXsf955Ne0fv3w/ce+o9PJmdnTFH7K3UPTC0UT5TX08FDR8YP0nhwgt2MEzUJbxuSLqzdMYejgw8&#10;nmY2x92QLBnniHycRLFakRBAq6Hf4xz8rDeCBsGEmNjSDD9IeVIybwIELxyAdYasLae+HVdgy/Ay&#10;5qQEws7u7hPtjJenYRJUtDJ8Nh1HUacMnGHNaInMZcANi2AtQ2Jz27B78/Zz127cQUAZogDS48xS&#10;nRwfl0EZpK+sVVXYGMGck8k/MTxxbC3w/R///b9+fn5GLsoH49gbRixW2EOoCESLrInj3ajWYV+U&#10;ChW6t2zfzJ/lKbGb7S4pZ4TG5YxSBFVhs1iPhR1sWxyP4+EQBQDYBrhIr9uK0d8w7UhTy8PhN9Kx&#10;FjfD4Lu4CVPFuChE6i5fmzINGVqtluA+Sp0USWfaZcl4ZCGZBL0Mh+LhYBJiBSEEEgofLJ1dpKUG&#10;Bk2pyEVDMUJnp9sB/XMTVZZzOQJnJB5DgxHHlVtI0F9CNXAwHqWigTYCVO3BYtQxdvmPC+2Uf5iM&#10;e+/u1kIeWzzmebw3WMvZmf9m7cRJnsfU31zbCNgrCODXB4GzKp1Ndi4ZwNysBFIaBcpJkj2U+Izq&#10;Jc6l3CFUFVL1VCq1ItbapyiBBRTMMQ0hCTRtlCHQ/xYPS/Ow5qSLSYfQe2Rltbr/0BdKwKEifUEE&#10;pXxwmLv6QqOWX77xcqVwQrPm8OM3qb8nTm/zyd3S4/fILBLZNbQ+LRu1TJXMgUMlMSSdVnlusYqN&#10;WIfeb46u6GdUmUjkGRX+EftOx4O9YevZcSVUov2GNGzPVW27Tgvjg1NEZlzHZ55m2daqOqtlN3k4&#10;hg1hU/tWPMy04GGYfsDL9n3usccFKN/xh4bi9DsnmUVbND6WYBYEIi9Floccrt4YosMy7CcLeUzO&#10;3W3CBeceQ3/D7XCmFNWNrzCm5d2WaVl/YG4aBcKz3SdYplpVIDEa9tGSCtI0ciIzraop1U/hGsvZ&#10;iXqJjxvBrelo8aovTBpCvROJRIAr+CcqM/l8HomhI7QuqlUCHaUav9FSNbROLdP6Z//4b2A/xEBI&#10;/SzygasBv8hAXQ6ghHajo7QbEEQoCiFyUiqf8OiTC8n17Z1kPIPuNJ+OxwOwjGfO0eRaSMci4ZWl&#10;3M72ZqNWPzk6L5aLbDUJE/Qk0ILDsQTO595RIVS7OST4pJlpp7MbjvUMPwaXx3uy+Y40H8Ac3g8b&#10;noANUqn0mO0pzR7M99tXry8tZskbDW9iGkmEAM2Pj590uC0sdbIzJEqKOgQeYs0E2RFDPkEfXEsH&#10;s9WZ7CJcu4jP1eywwMAR89jCmUSxMlqNswVv+vBokAq7lhZDT/cHibgtG7GV2s7RDAA9sLa0dm0j&#10;GnT1Ro5EZ5Kg7BcCKMq9mVE1jQ2zwdUEAYUtikBjemyZj2eSqRXNQX6PaX1acvGDDNOI2Iu3on2M&#10;oroZ0LbaTITvYGqB/Die23FRpoQzlY/frp3uJ1YuBxaXK892I4uXOtUj/CfvvvHGT8Zy66X9Dymb&#10;01t3qIc0gyQel04Pd0vAhxmTAwJQJNCj0V9YWek8pl6gGehMwFbl3ACxD7u7g/az80Kw3RlCBsBt&#10;QqvXo0M0wulg5+qw7xl03M2WAyd8euh99nT0+JntpGBD9qxcc3WQr4blbsKFGXwjjdGgMh1ywhpa&#10;kZGwLRTuxWPDWGi4tDhjYU4wjBGimzMb0WuJ8elwVFaeLLqgcdGCYe2+HXdg24pa/BnWB/r0DNKH&#10;CimlP0YdTQxqRtetxYL8spJv03iw+kBSrzdtRabLuvFkFtTrk4/vNttN7Y0KhlmlQJmIaKf1TzBD&#10;dimAYS8sgM1O0HWam9av/urfSzKvCgXHG9R6Ai1g1y80DtvQF7zIN4UrlTL1H46Bn1eW4nItLi2y&#10;EY+I8gBJYpI9MH8hc5MaSrzdXozCx+ksFZsQTLqDTpTh5GA4KF/FAI4u2sxqmZrdVJyGGmrwCl7R&#10;5W7QZI0lUY4CpGFLhVQzp6yr0PB2EA4yG/LG6Oq4Qf62NjdOjo6fPd01zRa4r5pjoxWo1nOjQ/+B&#10;ApKbtry8JlYYYmztLrEDxBBdgBg7juJROnVr6+soHeIgSRGXVxcGLTzQOBQLN2quWMC5mIuS6tAK&#10;ioXxQIG9Y9ZT9j2u6XLS02sc1EFTznkU1NsoerKvKIxbNskh1EGfCNkqDiT4SVEvfUKnK5FcCydy&#10;CkRmJtxkXoYZi5Snyghm1UiQWj0U7kpVFOI5zYZBJUF5w+mnez1je53YnNFUgLXBC6ux5Utaytzr&#10;8HgbR2cOAGyQ23TKF041Dp80qmUHdRQy/2a2xcCTxk7NOJSp88RnEIvbGiLRvz9tFssOOaPUU/gq&#10;zqCbLcOT40nvYaEarLFkRBiAfKXheOnVhQQ77IsLrjvPOZdW3LE0wwHSpcCoziqjfHG2d8pONu/B&#10;PrJn6MMG2n1bu0/dQcPGMnMlZD6ILnZKazbH0VPoO13tSHQcT0zj+DGoYBryUsIpFT15AjO7w+ot&#10;/5onuGOmbVVc6IBNhqeneww1iutOhDDjsWw8iEWC8Go5FTx3SxZDswrqI+Pi1Ukkb8DD0Yh64cWX&#10;0F2H3EfmRKabTGoXCxaWSrFIJCxVP5jLtikEBzAEtfp44HM2xv/6MyxerFYa1FQEd1hEXBIJJJGN&#10;vnG3r4pNHampHV0E0mKfL5hdWGD+V8mv01Op1GRTbFT3+jfWNxAiOD1l9VZ0c32FBBKh5lAUAMOO&#10;ZIw2aig30t51qwWqK7/4pXaNGQmhxuuKcBAFfhoOuoBcPH+8RIjK2OVKROOb62sQoiIRKo3J44eP&#10;S+Uihg303WSpSqcdi8VJf0HpT05OnzzbxTnduX2Lri5CbqwTQoGR25FKJshagYmIDJlMen1ja+fS&#10;lSuXL29fuhwJhS/vXL526zKy7OvrV2IRgOBRKLYEBGTYa+lam614tEgmULYzCUdn6qm3OQYBlBO1&#10;qBWdOsn68/zmUth6nBQc4EaQCfH8DnaErodjGQ7CRdAypqW5RumMU9/jXxdyafJ4FiXSruIy4c7z&#10;kLvNDvm/8mR1RMmmtBGQB+IJCEynr5XIrmqygqyDdoQ//uSdt+ytAgl6NJuLr24wBSxCt4X3md+o&#10;W2aSw4vSSlCcVftZJja3e/2IPjnStqQnmJZ9csiK7nw1VGmpFYm3ujCr+eOk7RL2z67uDIKQfNiT&#10;kWgvLNsYLdrasF+7xFZVFOgZzRhAhmr17UfF0eGRbz/v3j+bAMSfFtzsA6nWxp2Bc2TzMcPqsDG0&#10;A3aJJxiqAzYvGKmuwJT5BewOZoPlMLyw6g5eUuvUFFFyItNRuXyCJkUQRECLrp1xcqpIiPtYLRUJ&#10;TPT+DFZkvkwjASiByINN2lAhHw2ff/HFxcXl5aXFjfUVVPuJUfAOTN9LIcEMp0yl+I+uAeOq2gYX&#10;NLmpzfbG64v4YagOdoefbTuVdmF5Iakx4qmjUKlGwr5WbVQ8bWpA2jmFDZZZyOJc2j2Jmy8tLBMx&#10;8BGacrTZL2/vHBwdkBB99jPPw4SqlloEDVB6+3Cylcgk1B0U84zQYpyEUWUxG5pVkHIXoMHQkgLo&#10;yy62Y1ltjBz1BPx5PUhWttvVeCSMs8K1sKEYN0r9EARCicfgBxJOl1dXKLSSqfQHH310enJGW4zo&#10;/8Jzz7VbzZOTM44KhsodQRI4Fo1RxdGjyC0tnZydAfNsbG6RKMKmIF2AnAkqgaQ0i1tQVqiU8ueV&#10;JinWqHUysblLXaZfp5V82T0s5pBjnIbu76P17526YfTASFBbUm1tUBhia6fLGQ1HI0aW1UeRhytc&#10;23mV5Vqa6ZojhGidYyYO08NwxuMx3C265yToR0d5moMcDhijQuO1UVnAEZRODglnHQ0wzqsNdMAt&#10;QhaRjVM+RHBoMoB62ymfyNi7nSd33/Skkpdf+mH15U2VZb31nHFhCE3GorASo/Sgvsi8bWVMTPYD&#10;vtaun7KBLOCJz3pf7xR/5e0HqSdHAqmV53/PCB4HGntaSzp+9HPg09MnB452nwlIZ2/kvH1ttBC1&#10;/ea3Z5ev2lazw1bXO5j6BoPx2cn43u6EFQIhJ90U5OVmpPOM1gFahDxo8duiQVSvEZ1lmBUOIbAc&#10;JIkBSQ2xhQYdfVn8GvtTHZE3Auk/bhZbk+gYxzHpfvjBNwBuwygNq4xVQOM+8j3lYok1WelszqTu&#10;83tC0iMaFLDHdMBKyEG/9Sd/6qd2Ll2DJkq/CCPk1FkQAQU2uQitV1z58sqyxuaZWvD6qMrmUet/&#10;+Tv/73YL/WdbDy6jQqtWtfG40AGFH2m6/v5kPE1MQH/Z4wE/HMUTIBNNEmoSPOISb4RoBs+JbtjK&#10;6koiEdveWt/aWodPeH56atrb7qgPLpHUpDQLaqKWZdkmHTQwhoAMFV1A1L1AYOgP0DBh1isRCjBw&#10;UyjkJQWC0kP+rM4mn36/Vm/KPQAtDCArCmg2Repsf//g6Ig3dVJurq+vk1XevXfv2rUbFI981Nu3&#10;bwPrsxWSN88tLZLDYVcfffwJ82b06Tqt9sHeYZl2z9EpCQBsTZy0wxEA86CtAVgP/hBPJjO0OJIg&#10;ODHkfcd2llWzGRUJJiYmlbOBX0hTe4BzVS1Bs0vNA7eXekwucTKNJldpbenKL5IugnA0wi5mN7iV&#10;qlyOsta2QoBkT2yfqA1lAK6OmzZRgDmAMCCN9n0AfrEdrNttlvOjboMNu0om1aMhdCEpa3NEAh4S&#10;1GBycet6igpNNa6syQTJuZP+1L5M+DJ+3oQs823zL6voIjqYqIUcP8yvw3H3wXHRV67LtPSzc6DX&#10;/AiV0AwZJttqYkgb1pUKLq9EewP33sEQXbSAf/z00J+IdJMh+/2PXXuP7Iilbm46mKQEWnrtxd7q&#10;6mhzHXFC51Iazq77vMQ2Wlel6TqpzHZP7M+O/QdF90HBsZd3nBTRYJNipxeKm3gpwBhr3uBVieUx&#10;oWSSbML76ek+wYD7alVVBDLJAc0JRowMydistaAW+V0bNoTMEgQRPhsuLi+ur61goyT0fMWTcb4Z&#10;mX0CFNggb0EOiXFiY9bcAAXg3LR+/Td+gfQSz8HcidZsk4BQh0qBmHVg7s2tO9FwMk8pSqWJRwR8&#10;HQ9DIcQgEOiJUB6nM6ydVA5GQ42W0sbmJuXi5trq4yePETo7Oz1rtTqo2CzE0z51JQCirFkgixdn&#10;/i23aPgGtCVcLuyzwnwncxqknl7qmTpLmLl4emsMF+K7of3xOdkpLLH7MdI0UMr73BOZxNkZN3gx&#10;t3jlyhWuPJ1O4+O3tneYvwApTSbia5sbySy7jRYABslgKUELpXK93jg8ONQeinq7wrK5IbsS6vsH&#10;j3efHOzuPT09KZwdMU6kL7oXlXINgQM82+nZCQvtehMgkDGURlSWiLKs+hVvB6BV+R21E6yRgCmg&#10;ce3GkUzZy3MpFE6YZa1WpQVOz65AJ/vFqdC0hxY5ELKGGfsRB2xEJotjnYIhY9B00diRaBGMTzP5&#10;Ggq7GM7ToklEo3utKoOqjIjXZkQNx8jFnDX1AsMx7JJzRljIY43kzquoOU5x0QPQsxCdztRaFoxh&#10;5YR6PPxeGxIHTUpZ1Vrjw0lPplWqg+yJi2xBbXNzNJw84LetxX674f+tb00eHVHkMhTkWV0esuz6&#10;6YkjFRknQuybCTIqHg11uT8HBbbGjjZSQ1Q7z46AK2zxKPOpDshlMl7lwLBk0ftA7ItlALZ2y15p&#10;uI7zDFg7UskhowSqePwrnuB1FNQMCmZm4XADB48B2+mJmGaXucG6QpPzmgpRojRG0ckK1bwpl0IP&#10;eDpCl3eQXliQdqTSB/rFbotqGIlEuVqz6GRMxkTVzm/obvGHAa7QqrV+5zd+LcYccasNHl9q1dPJ&#10;jBdUYuZi5mchlzs+Obr/8d0QPWbQBVpXnCKAb59ne8ebgv7THq1vLKRSq4AggUig2eienj954wtf&#10;Ypn24727jSZe31vEpw7G/H2CPRMivwvJE8JrparGvhS+zDAgGyzZi9zm+ETCE2KwaBS1Sqmk9Zoa&#10;fbex7RsxKTw41adZTApCBVDrq1Sq58UiCd7q+gakWAwvA/HEHzg/z6+trqnc5APGo6F4PBSl6xZd&#10;Xl6lJoRC1WrUuOnI4JcKjHmLGgOiivei5QDRtgEtx+GgibH3bK9YKVLLkRjjYlqddp3ytFbrdnjQ&#10;NHMm2h3OlhmoPl4vlsdbk9mLUy1hbRWuxALttvQFF1cuu/0Rsjd1LXkjjj0lrJnbUxFltCl57JQv&#10;9A+0dlXjElb6Zn4jSXyevcHJBT9C2AFCCXujUQ8CQGzi9njbSMuyAKrepGwgSyRbwlzBnAUvEO7I&#10;3yCtGj0FJU6mjoJcb5iKFqKkKGQazIK1TFfNTBm36+ofQMYZncwGj4/rPtRtRyjXYvtqOQoAkPi1&#10;E20OCYtR2dT69uOauzOwIYQOK3prdQQJcPfAnQpPoqFhoTULRG2Z1Kha8H7yeJxI2FfSHJEQxROj&#10;HeWG68kBg6VzcV8zdqNrprmhVFG7GbUfJuS1rebGQFz6sJ5VT/CargGClASW2XY4LOSP6JdIg1or&#10;O8TT5fo0q28a4+RChleoA0kqSGZkyicDnzInMxmsr+bQn9jffXp0coIDOTg+AXIGq9Pa+T4JC1Cw&#10;mGtkZ1phChX/04Twt37jXzActJhb8gVcLYqDVp+7Dr7o8QafPttl2mgll8umsstLy3XWnkB+D0a9&#10;dg6NPbeuVavVximJ31keonrb5uyl0tGgN/HBR+882b1fKvY2Nq6dn5+DkrPmNWlE+jg2HE7T1zIP&#10;ch6z1L2zABqGw1A2qQ+HtXKJdRi1ahV4Da+Dg2A5CPmO1DO16QaKKsPkfl6FIIPJUdLwn4Rm8Ilo&#10;FNlNj7n87uXLl2KxZDqbRvKedyOQxiL0kCM0Bt5/513uav68AMhQLlctx8sr0KDg+DGFwPmjm8Gf&#10;kkbQK2SChp+iX0W7kI4Jr0+kIktnNe+QpY9SjgIMRFDJEAkhZ5hr5IEJYjNroECPdnaua2eiHqag&#10;Y6zPdGBmJIQiy0A0MLxSLIecHHaXlcWZXwZPuMjT5lHCGuAzyY9GARQi/aFwxOeHnuPnqA97QzwE&#10;dxIKoxm/Bf7VsBOJFJUZhgWFRF5NWhAXLz4XnrH4GCZqSZIO2Zm6NsyDsI/Pp90HB+fuZhP9OYZu&#10;uT9MlomQTFYOTAaxuz/ys7LkvMxUFx9LgtiklOJhufynxWE8Tu/A/fEj3/2Pp2s5+Ni2QgWXHVjO&#10;DuvNWaU8C0RocPmPDnlZ/MFFX123wmoQXLBXZrNIwLaxBLRjvLRvzRO6bvF8OFuGIDit1/JYGTmO&#10;GYqbb9/Aj6lprj0ExPjhPOZKG3QuJqFZvX6bI3vlyiVuGsJlC7klBkRwpaIfmrkh9Zq1n8Fop7Oa&#10;1UB0JGmfcgj/H81mP+Bl4mjC5oR2tQV3iNgC7xZ/BfTBmYDZwKekrdxuDngKXvd0bf0qhYWfARbE&#10;7ROx6SxQrp57/JTXoVHPc+3m2rPdXR4lLogJpdX1TYT6IngYEeLIio10wafHxTQR9IfgXV4/8bU+&#10;HZfZx0T+OeSaOeJe67OTdpppGmVZXARXhemwhIUjju0RmmAG03ngxWsUZBpJqQfhzUQi5Url/gMW&#10;qbT5/kK+iLXzBXXl5OTkPJ/nfp8h6eHgNGjoAdiQV0YHH29EPJRoO7IEWlFH+eQklMGwVe8CNz6d&#10;9YdDa3yV2EW0VEZnrIoHhFnymU0PUd7A2oVBQqsmAWDWZAIdKYBgTUA7HfGe4ifha9UkN2A4IbrD&#10;C5j9LjoplorFxW0zXV/LO1mJmAW6mhhjduGhMURJQAsmRG+UUQRaGHDYevAp1UZtt4iY6E6YbYx6&#10;Qw08zcve77VdA3YaWJET3e/VeRfaCNNxftp+cJb39WzTL7/kDYRch6fjVMyfjdAgxpihvdq6lIp6&#10;oDx5iALcEFaJz0r12e4+99PRbKKuN2503SgN4gEiSV+FTT20NFao7t39oYunXa9Rkrg6BMU/4k6M&#10;S/m06TazR3229UVpGwqk8a+5Q0QtS3RE4vuEnnyegWgbDShmf2QKWL+GVZVtGqEWvRpECfz1hSdR&#10;zOZBkF2DHd28dTvoD+HmuHCqemrtMK6LXeAIa3FnkaBxOmMxnHmU0kSUT06SlRD+yi/948s718jx&#10;mPZLZbPLC8uHe3vxWGxxeQkdBd6yrQMahAlVLJajkRi+nxqQO9WZ1KIZn8vDCpJgt8eaGtSc2ozt&#10;0yOC2wAFlTLME3DdvHVreXkjk44MS9VZT2xd0kEjY2QKeWNg+gK3Zlw7EGi53Cfs2DMr+7Qywe3i&#10;rHMjyPHE7FJfVseKc9/t4i7QpZmAS5D+Ge0NQgTJeovjS4Qxy8gmxVIpny+V8yU0kg4ODkmI2UGO&#10;1TG8jI8hiPE5MDpuCDlRrVlnIzj8dBFTmCUeoC3uFK8TcjUTqTDHHHAXu61uG7AOJIkHiGQHVH1r&#10;+bT8n6Z0gYpJyqX7S73Ll2FvujAyjn21Ujw4uF88edQs7Var+/1RjVpJ++ojhC3lISZrk3mAYQAt&#10;mTLGwD0GhpijP98lzH+qxCTXTkJqUAQrzUbnkgRWGCwQiJ/WIgy9ILvexVRQhToa1ctFJoWhk1Ha&#10;m2RwfrpM82tOyTDnWP/vd2tyrJ7AZJTvNz8o1AI07W+vTUjagAGvrczeeGnSs/ugs+COt5eCjBkN&#10;uyCuHX16PtOYgllTnYA63cG4WHONB9qxmq84D4+H9faMRe1UzYOuPcJMYNy5tIyuiHfvmC7Wd23r&#10;U1jVGJgukkWEa4vslzS3iL5W6LrpymlmmmPGqS4VTjUJZbpzZtOP0n4zYmyGTESdUj5nhSB+bzSe&#10;xfXglOEGr129AdaF+i1eQ/RYohZh2dAvoCthUWRJBuPVCCx2i0f/lEP4zxYJSgx/M8AbjtdK1VIh&#10;v7W1/dIrL338Mcsvgjh7gp2eBxuuxKzqM+6Oh5WYDTTuRGhvr0CuR6zE7Jnhh0twdn7K8CW6hXTm&#10;zs5Jrhh1cYyKJRtTgzxsPWtB7hd5jvHKUqX0MG52ApV9NIG4jjlxJBljEfYYDPJDJLhWx5NUEJsB&#10;wOAGMSsViUJ9sTo6bPeCFkjSDMMaRBD2lr1crhXypVaTbWMCQoA5a1W2V9TxEbxUk1U5HWAS7Id9&#10;mSQ802ajyeuoL6JREUmFqx/i9bKiRc7ATNtTBRGJeBykB6LJSN1Tz4kkHA6ZhzYXn9NYgY+4JP+g&#10;p6zNYVQ+ZPh0gcfNQeO4Xjl79OTxs6cPD/cenRzvA5PwFHBoPF/eEctCFmAO9yiYzWVhrCTNilrf&#10;oyw4BxGMi5FUL8dH/Hdr7s+GYSPqZ6i+DOuzfiYS4VZofhO0yh+YUb/8B/MtcyzjohnG+lbel7Ub&#10;thG7nh8U2u5GzbaTmwT9s0TOkQwOIk7KJ9/ZOXwl95eem11Z63AIT09UHi1mPSs5sWu8QSg1Nnhs&#10;Ni9Cdlhcb2JjIykmh0PzFNkCnnc+O5rsHnVJJmsNsnp1KT6NpH8khBnTIiFcX8TlCZ+z+xS1lC+a&#10;qKVfkzFRi6xBQL7pzxnjUeomyScV8HpOfKfkvDT7b7WPJd7AZhZS9jvPvZhdWAQFAAaPJVPSpzRG&#10;SA5HoiT0okO2ApkuJEB4MGxzLK2o9Tf/5n9fOT9Hkx2ll7v3H+aPzxF6OTk/PjzZ46Omo4lKsazi&#10;iHWevoBEWcZDNJNjyZg3nKCG9IeARHztjoDgWrVFIUdkRpHz9PDc64t6PJFqrUeLORIO1fcO0Gcy&#10;fBq8iikirZaWtp0DPLlcycyjfKnK8q8OsD4CQFGOLFaNy+fn6KhIm5YtQ6OJEqW+ahtAP3rE5HFY&#10;CEOZRORKtcYhZkCZgw4qiH+iTWxKTjCBPmEeEbN2UwvR+ShA5MBv1VqT+wuxC96D7M3homVImFHI&#10;mDDszUALxGV2wSjca/EtmrVIdMBuxUrIf/AXCPoQjDWrb8m+T6DAEGAZMItGY2TFjAUwsKNBfMMt&#10;VOSeokgBw8dXrPWP4UGfHe/uPn346N6777+1++xJqXRar55HI4g9opvSYpQZhBY4xOzbhQloIpXZ&#10;fmLCizJCORez2NqC0C2gXQNP5lQaKNIIKZtxe3IE8wAczKF4wxE5d6sxpe+0OskWeGmyQfM7aZQh&#10;50rj0eV3TJuT/seFKoI/w8ubfRaWdweeYHgatY/Oar6DM8fN7clyXGTSWGRymOd4OOCiPX/ds7ky&#10;WF6areYcmYyjXEcpmHF0KA48fBGwtaFVU/eWb3RVm3aap8JH5UEIwH6afdqBhYeC+ihVVe1LD/pt&#10;61lmAnitqTOw6fRf0R0xynrmiibnhVNMRtsDDRfDuhNKfsxVAqsZ8JALNA1o08IxUjYjtq1ys27c&#10;eA5fSTVkOii6S4DYqgkG9PBbnOZwhF2VKFZorDyfLyj+zTmE/+TvUs4dnZxyFBASvHXrFuniaT6/&#10;urG6trZeyRdb6iAxCATJv007hxVP4L2JVCKUjI2ngAdkPjiBUB71iV5Xipwi4zCVnLhx84Wh/BMb&#10;NXNsem0eHIZZfQCZSvQ5rly8JJ6x2kHwMePJ8mB0Uq13ABsm42wmS/eWU2VwHjoSKhm579buPX6O&#10;kJnNQMZLckmnp+f6W4ejwRZ007w2oCiHALhca2YxA8A68j0QfLbPol2D1RH0yPTwT0q7RkifaiqB&#10;1+c7zb45EW6o4vRwGGccUOl5yVF5BGSC+kMz7sEj4L3UP3FB0A6oa2i4LkQbVrFy2LVqlZlrjoLo&#10;F9iSyjBpbMwGNCVRigcB66K3aob2cK48MIz56PDgO9/5+trG0sJCbBcp8P3H1eJhu14Y9kAsjRyK&#10;oepaJPbvaVNhXLIca88NTFRzeowVmtRbRvO9dYuFNH46PTI3LetnLkzLOoqCMZCSbcq03AHnpDnp&#10;fFiuO8sVx86mt9V1/N63IHo6VnPT47K72hq+cl1ivvt7noUUsr6+QmVUa4/2n5JRTVYyrnSkSfVy&#10;eIKU5ywWCH75FffamgZGaFg6AEyBWmfe0bSH4IIsWs6YikATzfpQGpcV9IAWB3k0BXoIkYwc3Tai&#10;MpoGmy7/ZcUhrX3RzlTYqcfHB9APhCSji02XQjoRIhPy4gL3dLQM4KSALkFz/sX7gA1ORp00SxmX&#10;N6ioqanUN3e7NjbWWbFKipZKp+BoGAXrvnJBVGiNzDr/eWFav/B30U5Ep59DcPPq9WgsundwChOR&#10;BBDRWQotjhRPgFyd3yyzSYJn3+tBKoom4ps7i3RgQPOZAihXoP3CJ/B024NOexBhUnlxqQBvDOnJ&#10;0Xhvd88/HAZ1GHG6OnBm+ZU22xDvY0vLLZfnpFwp1aqkxcgPQUsF+uaIIINshq7Bc5QBqrVH64Di&#10;PBhk7AlbIkyRnulcGqyMa5SgtWmNw+LTuVcd58JI8ITAG8DhECYbjZZlISrqJlQLZNXmCEEt59ag&#10;I8DDoN0IlII2plsTayShht6uSAAgKTQCZHfIM9OIDIM7nL5+fyjLn83oOIEW4mV4KpYCJAOohgmK&#10;UooScz1sRQSGqdj3wbtLFxWHTTsfwyZjC0aSqdRSs94plZsEzGajVKufNZrnxdJ5sXAstc1Rb4Zx&#10;orkt0GvSbtbr1TICB0pXzDoWFWmKXCY5NZdmkRbnQcy0r3Sg5gWvFbLmdmVVMt/9ZoObMSiGaXnc&#10;Ace0MRt+XKgN9w659ECtFyxDS/HZ11DsKdpC/tnO6lgb3fwIDQ5ZOXp4zlD0eCHj3tnwBILdcsV5&#10;9569RTpvt19aa21mumBPYMAnx9CaXHd27C9fGy/lbMsZd9zHwaQvjEdjHoRQ0RU+J3QMkEbqXXjp&#10;sB/Totsmjo/Tv+YK0DJWQqjoJgGZ8dnpEUQcKWgrIEoYg6RDwdmwqEVE1+SVED9lAWZIXOIlwAaj&#10;LnGOhJCyil5PPn/O/eSJ3737YbFwzj0GFDrPn4FsIfiG7ZEfWv+cm9Y/+Wd/j94yLbBem52svVQq&#10;dnZaZNkp5RE2nY7FMulMR5KAo431te/70huQ7qqlMob+wiuvkKEcHx+Xit3j42K9WaWQgM4r4XYn&#10;MvGZQrFUrbOQVsIdUA3DU3tIEuRay6umCdZFhYamXzo98vsfneUhnXLiaT3TeOKccMF8ShkGY2Ci&#10;fXSEDWqZnehixLIy210KJQ4QdYMFj3G/ZAyyCukrSZthoBVVqE1BxcE8EAPkzJAQmrVCImzqdiut&#10;FlFCO+aQD4C6B70CkWH0HLRG2ckL8rKEOP4TUyE/BCmCLCMMCoTdnE3uFaRi2tB8q3J9lcfiIinQ&#10;YaNS2qHvQXuQRJGEuT/u8xRdoJs+b4j5VaoxMCrR5RhT8vu3r9y689wXbLYgKJlinUesLg8icoEI&#10;jFWl9+36+dn+2fkujfKyIJozIrwfUAlaJ7CfSUrliT8F1M1vPhWKscAAE5tMJDOA80VAm0e6737L&#10;PCGcmxZqB8gg9HsfjWeMEfgaldFRHoYaKibDUtlWqg9jCQ3d7p/P8iWbxztLLU8qNW824vv8S5jf&#10;4PTc984n9noryB2KBCcv34T3MywUHOnUrNPznFeHawnbWrpJsjMY+UDV19ZwlVoLceemfTMXSCUQ&#10;MaLv4uxAEzAtYExrM8eIOtpXU7sfDuEV09cSx8uMw0zPWJgnBUuGSpQacF2m0mfsX+7SsHIpTTVt&#10;ZZW1pjQlbI0QIuRoxBPo/8WhH2BUfA/YMjcSSJAS4PDouFwqBQPhZDyJS6ULija7HKmVEP7sL/4v&#10;OqbnRbAk6hm6Y61GCwxscTFDZOBhVQkm+QLAN1nT/bt3JazXQihqWMFL1qqXLl+hRQZpceaC5c7r&#10;D9utQSiQoLWNSCdHVs3smWP32X4CU9GqJSzIzE6biWs2t3sS8eN67axaAUgQjBWKyJLHQ4oofcN0&#10;2h30gcLpWaGQCSSISAadOf6m25OKKB7FMFTkNkzmRi1GXsdUqZtIRRLLHZHwi6Hbm04XI9z6kny+&#10;wggHml4WAKApaCXHam0YoSgSMMgJEJOF31C5djvQxqQIA5PHyU8hHafIRsDk20gmiTaCZIhaYfSw&#10;JSPEH3ITUOLiHfkknZZozaqSkKsXExRvBprfxioXFlcI9LmV9a2dG6ipOb1hHny7V6nnT9q1UqtR&#10;wl5otalOQgObih1JLSGPFHtdIGYyp2G/02iUaU0iTqbmtWBJDSkpVzB2Y23r+zQWGUuzcj/LnCx8&#10;8Lt/Mre+uWnZrKiFadkmjXHzXb93uLZqW8lOFpZn8egQdL899LQG9vz58PFT20lxXCw5qtWAVsW6&#10;PdGwOx7sc2uoR7OLruTCrFFpZxYm6wujVh+6qXshKpGSvVNmSSbLmVGh4X3rfZS9JhtLU18kWDwZ&#10;X9scbq5MQpHJYta9vTkMOW2dKhN0KP9hchOA+5GNvWKrLr+IThRN+Eqz3HFaKJxSpZgOPuoXSs+w&#10;PY4HT0TqaKbbK81qoyxmQA0Mik+NFnIzEgpdvnItkUjj1mnrch5SqQxTiOgFLuQWd1B78wdjkiJg&#10;/wOImxiemh2xTOsX/vnPIqcc8vkyqZTiojBwTeSCinEIYpE4TZHbd24QxE6PTppkQu0OmARZE7yH&#10;Zn0QTkTuPX5C1uT3+Ils6dRKNr1KEwC7WltbgyZcLBU++eQexzfisqd94K2DCaNRomEh7DxJsBrP&#10;YT8plwmZ5F6EKaqjZr0ZC0eJVhiV+bh9KwmWWA2nFjjLTmOkhSHp9GpED5FdP99KxoAjGprpa/Ji&#10;oSX4FnwUdQKpIYJwap/LJUnqVKW8Nr5wEzSzTbNYpZRJVlVBcVjFALxw6oqHWIvaU1I0ALhTZNKg&#10;vpH2kN4o/AOCqouFQ9r6ZXWDBFmYSSYBljVoUDiozqjfgOUnUUczOIyTZGSbMON1+dXgI0Q3q7X8&#10;XrXwpHT+qHi+jwhrq1nHEdNU0ZySqZHImXlIGsYXXkWgoo6FnqKdWs1GpVw8bTVLHBa+1Qx2S/yX&#10;D2RcjBmC1+fTIIm1083a6SDQ+qI3bYjxFuqhP6YxMOjURS93sU8Cc/7QNWzJCmf9gN+5mHWsrIxW&#10;lrvLSedK1htLOoNBVARw1s7DQ/of03xxsnc8brTZdjkJBNnmHOq2HWvrdp+fNhdQO6cNJKRfbEBj&#10;sa9k6P65csvetYWJZ2Z7eDjKl0fbS/DgRm+/P3t8MFuKOy9tEFbchcoY8Hk1N0N/SJ/cveQN3lA1&#10;JkzHbFWdjM7yB1wpiKueiUbqzGCJusN0zsVfswxKormCf+UNeSVGvcbDFijPF17/PjjgBAN4Bfh9&#10;aLS8smkTo1OgSSman93ekDDDaeRgQPebm9a/++1fZspYFX+vk0wkV3IrJGz90aBMFHczggIFbbCw&#10;kAGPPjw65IlSCMHdK1bKl65c9kYcz44/howQ8icqpYKkYbrjaDQtZZlBf2trq16vnZ6dsS6RhBPQ&#10;NWUWlpCocRkw873BcN/lhA8L9EawhazPB22AfTMDEAj2SAR0Rq3tEpxpnBBuBlVPNbUk8QIbFQo0&#10;nVzUGODvDencSzWfIo7EyEQekYb0V6K1a9BN2dq8hhB3yCrJjJ+Sw7JmyJQvyCAt/y78HchEjBrN&#10;1Qm0MON0dL3kIAxuqy/NgyH67fEpgGumWHsSBc0LNcTwvbRpOZszuDNjftEEM6vTNPFqVgvNxp1O&#10;k4XW1Uq+VjwuHj9pFg96rRJcG4UcMS2oHpzJdMb8iPyCeOrm81gnw8pnuFegwBqE7ndpepZLZ2en&#10;+2Pa2p0qIJvpBJgF66zjMtIypnQ0Wm7qiZFp64osP34BZMxjGpwhNDkUCiTMApv7rpOHoA64DzYl&#10;xD/U9u0jVywKg2kaj3RXFpE3sy1lUPhhHgeeOOfcny9OT86cxydOeD6wLjotOysU7j1xHhX48Fwd&#10;w8Ms3nEup4f7Jd+7d6cEw1TEdnLuqrQdO+s2r326exDYZzVxa7qaHXgRWcjT8J5sLUPwIgtAdmbF&#10;Y8B3M9ZpSRJPz8/3sSZQDJ6onp3hSxmyviK5JUtowrWgMlOum7EVTWvhASc7l69zpsD/DHHKVcwX&#10;QAI5geRx9ISABflbvp16mM+OuhhUqblp/bW//t/SmkTNPp3JMI6CWCH5KGP5ePM4c2e2abvTPD4+&#10;LBULmpYzc0ViTtjpXcRK3VKrP/CytqfdPTs+4cDTc6ZzTNOWZIUQxJ/gVkOhGIfAO+6n4bng3cX5&#10;d/KBwguZ/VLprFElzoAt8yybrY5RHAiiq9RlTwlhRDP/Soj5DQ0iEAXMFsPlNLh9Xs2aqi7ywP7X&#10;/mBDEJePNSgSx8uyEIolUeY0/iCLw8+bEl/Qn5Jq8yKEHaO3KmskXeNPyMd4NWsxjPWBqX+Fyhoj&#10;lEy8mbaQyzeCChgbKOvS0pIKM+pxTwBrQ+idtyme7naqRUpjF4cSWSKBMd+1B2axMAWGstSKxBez&#10;UWXCmMOQ+Wj0UuBEUbSp5mT0EZESRCdNdmeJiyhamTFQU52r/uYbFFsoxM2cbCgA3xKZ/ny5fFw4&#10;P0H8HP8DLQHaNndEfVTGuJQwq84zSJBOmLzGHPhQhOQuQdto1opcOlgm4jfj7sfUsK2uvztk1N5n&#10;mwYqZ7Z+Z8bU48Guxk15dCBskcA0FZ2uLowX0qOl3HR9Zba66E0kAP2ZZ5wWqt5CadLtTuu9aa0O&#10;wZpMHo1egqq9OrY/fCJftr2FwEvgpDjCVmNBx2nF3h35ErFZLi0dp8MzEZp31mYeJ/1MjHfFHbgg&#10;OhkAl6h1csIHgjskVSxTC6iZx4Pm+ZL0UOWaG6VjTxVtZYmaFXfN+r0GiFMomiIXoggqlsqwBUjN&#10;crlFEgQdcvK7CMOvwoTNxHEYpACRvLlp/fw//Fs8O4BoTk8ihnwhcjHdUqnQaNK+nLEkAcJdqVzS&#10;RxlBxvFv7GzA0qCwYQaR2dpgcAVH8OD+ByjrhyNMmSVRHQPAY5LXx8C9FpBQhAzZsRB12zOgRdgJ&#10;YkfipbrZpnpQKWH1UuLmPzuI5kz5PakdUvJcOQkPU8qWHogkXdzeAbz8Ht1tnXJTrTHUINou6IJh&#10;kuruETwtJ4TbMkeFb5QoghIho45gYXpSJTZEF+ufWm1ssfBV4tKVNjxoU6iA4HHasHDzB2qyWT0R&#10;i2w1n2k1U0+0HeG+QKWHJZjNLQFINKpUqsfsTtROVqgbRGeVd+I+WRwoJfa8GUiY1l5JDxgok3Kb&#10;VKU7RHZCNFPBxOMxPMhgJGo5W6vgtqzLDFYrZGFjpu7j1iLMrrk4en2ETCBHjhTIJPhWoXB0fn7A&#10;8ox6/Zz0kVKN7crShoGMMtHGFmNWRonewPRzwEMdH6ojxt6InRDtcSMfzSa9WjNULs9YhYo/yy7Y&#10;QiFoU6gJ+hGfPytCvwyVSk5uRrvrx9XwoX1uJtBb6cxobdG5sTjazPXX6XGlp7ms6FP1hh03CyC6&#10;ezorl/TOLCEfsTe2F6y1wY0d5FDx5Gh51b6+Og27XbXG+OmJZJ43l9hupGzF5l2C+a7HKPjVOIXZ&#10;6PRsHwTVqJXJJ3F/JEjIBWrIaa5fzXNUIWC2AfENVNlw3pHDBFG7co2dXewLlVqrEgSGi7hl5I29&#10;Lr/R+AVpUY9BKCBwnRO9yLzW+rm/gQBLq9Mv5M+YgAwHqH7tqFlwsuEK1VttM6XCGhtSwTgv8cLL&#10;LzTaDUh3TCXBY1pcWnvw4KEuZjpJpnJm0tb1/PMvACdKxEejwyj+nHMglkklIRwz4ibKmoOuU2U0&#10;OCyVIJPSs5NdgdEZkrjU34ZMYanrCtdTVBSuRzpkU4o9LtpwSpjnpUzSO2uoxJQKWCwohpBXA1oI&#10;dFZ4MVJYfBo1bC1FCiUA3BTdaWuIz3xZlmXKWbMo2vSNLOIf34xb0l8jxwGzzYXsmVZdYEuG/UAW&#10;IdPHtCm3mBiAZkYiCDUsf37kZKmo8Zg8GyozfIYRHBfcZGHfEtU1BaHZrgbxD+gdX+OSiF2YWhd1&#10;zBD0Zn5J4FyKvGoWW7Y05+aYFNFSnedPTETlQ2oAk3IR/6Kd5Vpsp3qdYqDba4xGrXJ+/2DvXq16&#10;3qxXKMI9mkCngONZ4z4MyV7IoQ6ogpt9xl5gmRZarNyT/pNxp8CgHEiXGuu9fiIxyZ9MzvOMnbEZ&#10;vM+8CzOLrD/BR0AnAOsqnBCMSZnt5Yqv2xrC6mFPQjw+ikeGuYgvlx2sLbvXV+3ZjCseYf2Lg7qG&#10;FOfs3HNcasFcrxWmDGg1mhqf6HZn50X3oz1HpQvfxbaeG/u0r8Mx9eREdCK7UiARh59DUSydEHxI&#10;37AunQ2zgxOnRKpOm1FOysA3qiysjpacLDkIqUST10hlFgnU8Hj4Pvg9HAPwWR4Bft/q2ajYYb4H&#10;RSayXun5XbSMf+mf/lxv1KvW6167786160z1crKZaFrIsp6FPRS2eIINmLZSucKWBsh3E8c4moic&#10;HOZnI9f29asnZ8/OT45joQRjY7AHqUhuXr2GwFi+cDbssil6FGeeBNjY4475nFFaMH1pLDJtQmOo&#10;DGtDMcWBIZEKaqIR0xKHCUVsptOlFSGfbS1TAIAC1RC6YGobKStCQJ1DESIicDyJh6Z8sI7YHFsX&#10;A0taVjh306rhthr1Og09W1anP+R8mDbInIFlgDKr7yNqi46GMm2PWDCGXEcQ4ns4MyJnkEIYbjtd&#10;cCJGKpPB1I5PDiuFU2R8IGzIWfTQ/cTZs32Lz2NtoNGzNx8YNIXXZ6CT3NasXWE1r9uJRtX6pauo&#10;4yRTmWAkJkgf3I9v8TC+IpDB5LdzXil/IlvVJlhRvE2eI7oJl8gQsvHVynO5KowftxDwMdrKUbAh&#10;LlQqHTfqJ9XiUa2Sl++zc15RgfTx3eTiRhiDrBGobY8UmCSIzRWz3tNR64xLZsgqEp3EojiGHsqZ&#10;SBUMp07t6+sQqhmuceOOgwF3JMpGI8mD0sk72HOiKjCaOgtFOiia3tTKGzARO0sS+umgK50YrSxM&#10;1rKT1cxodZGCjQ1H1HhoA0/LdeQK3ftH070iC5vikIy9zsEG66+ky0x3OusN3SShNFGXgX8pf5aL&#10;J5wgyJxWxmxVyJKYZeLkouSy0mzxnozDwsy4dEQIYfusrKyKd+amSdCBW0O1T+9Rs9hTktgqQB3n&#10;hFalyITAhZQzgeA8av37r/xSo61BCWz9zvVrjUYeCB7SEw+dlJP0bWU5xXNE3ImXW15ZFIV3eaVc&#10;KA56k3AyVqsXpdc5mmBBDhurghVbyOZvPn/7xZdf+cEvvP4Dr7/+5S9+6fXPv/aF115BNwOGLOEV&#10;NlHPOaujQRyJEnzbTGyTTWlbCteIl5W4LjIVnAMcA5eKx+2OLLsSYmU1oEzKJx9mCiiD01nGoFrL&#10;bO0yUcBQ7wQDmDrV6uVbRCGZltZSmB/Vu7jdZoGykish3PynKdLEMGJMnKlE0CQDV2CHnFct4DJC&#10;TWa8R0id35zIhcXlQrlUgD4GORQ2PkAQK4josBntExGl5g0l2bQ+j1wgmVsQQ+WDwiQgP+VZBoJR&#10;TrKWY3bhcKoI1EeHLqWWuFkZaqqsT3M23QdVm9K9wYhVkWutGggq8+q6KxKU1Zc8hTqq6py6TJcT&#10;pGtUBw7vNAr5k/PTg0b1DKidvJjHivCgxwH9lZ7pLmo6lOXa2T5AQPcUr8M8CXOCsPzdYsJJ26re&#10;GkmHApFRz4QElskMehbdli2SHLWqrn7Hlcmx75puhzuZCfaGXWBOZlyPz2CrhVsNL6T4tnT+tZ+a&#10;giDkGcTD41yuv5h1bq66VxZnuZR9IeXJJNysOOFCIcNtrOJtBAzbvYueyE35SmUxDJCKtFk4P6R7&#10;wuXqgJhTYxKX+T/4E4kpGAzDclT80yAZk24brrZ35/JViv9SqYhsE/eObL9aKYNKcJYorrir/KDF&#10;fxcL0SREc9P6W//f/x77BnBn3zWZrS/gCKMhGAvyKgyxF/PsIy5RvUQjcZQnkO1+9uw8FA49e/II&#10;Kgldqi7LuJhfUhLgrlZbL7/26k//9H/0F/78n3vjjTeuXbu2sJSjzUIusrm1CRf04O7d04MjdyBk&#10;C4aK3SbAIEcX0RsV6wjlwtMTd0HdVtUwPFh4YSbXAs6mpBdypRTT7K6l+BG+xzQH9HPRfXViRa/U&#10;jaP/IN6HobeIhWkYlQwCWAQowQ8m7llQmyIA0sqoyCuB5qnSJNEEI5/DMJ7MDI/pSqkOM/m68kzD&#10;wzA7ZXhvykWJhlPdQi3HSJoNpiTbRpobkT3EHFSAyRfqxy1inpV86p9GwNRLHkiuK9HdcZ/oR9UF&#10;WQyCm2m8WHWPOTKSibWyVh0T0zyTO1ZCCB/XEEyNWIUMT3o1KgBYwUwSp8WbvAI3B3lGvK9xNGZ6&#10;0Ry38RTAiRkiLmfQqpcqxWOIjYXz/Wa9MOhXXRCKaQDoXlIXkxA+HXdP9NGMO1NTXOqLsMbgXvoh&#10;XbKKAKw8kcT5wF2CVcN3IN/Kd/vZCOANDosFBu36SGeiSAaFyBWahqIaqxnPQp22p9UZIrPSrIWr&#10;lRka44Mm79mZomzsm8UjaDYPF9LjXKazuupcW8Q2e9plAtRCQhi+wX01+aCUQIn/TJ9z/6h6uE26&#10;+wbKMCamL+tmWvFKKLQhvxtEjMS9KwknSsPhmF4rzSteZ0nZPnu64ExiToaIg1gpK3bNCFAPVh0J&#10;iFVr/YO/87fW1hfPTo/JtFlrBURZa9Yi8QhnMH9e5m3Zes/JjMZSOMJQ1H6KWqx7HA75e60Rw5bw&#10;+MrFyrg7vnnl+n/yZ//8f/pf/Je3bt1hLwhHGvfaYmFLt3/6+Nm3fuerlM+d8wLTvBDbBx5Xvlmn&#10;m8uBAmIPRqPkOqAFInAZ0iAXT7eX6+fEcuV8alENBcSxw4TECSUbYQBcmJFbEeJnMjnLtLhgTbxq&#10;qtSUp8bLT5ASMJ7eWqd5UV+Z021ljFJCgDsiqpibmAlmx59IU8GIkkjcG8VzApep8OSlvIRZ6kkx&#10;SvGxElRw2OhKh6Mx5Q80i5lyCIK2Im1Av64Ls15Tx2Z/pAXaz2ECIySEiDLX3ajXF5OJLBp8iApx&#10;JkNJPp7ZRkmNpxacoQqY8lDXK3mYT7FjFXvqEAjN4cPgjCFc0l7HS/BOZuSNhqYN9wEKT6lwEfpk&#10;YFyrKC6kejTu2IolcVnocJ16jdbM49OzJ7VKDbVW+ij6MPq7/XHvCEtFJVf/cxBlcCzUIaGpHc2S&#10;STIOxqWI3arFwRtaoIktL94PLZ9kkpvpDkR9KHgMe3BTaO+y2xxcmzUlQbgH4SiDQjOQNrfP1acC&#10;mTprlWkgMs3nbfW6nx3H/b6XnaDIpvhs3YBHvS8lKhJExLSuG4sxVakYkuNCnqjFJCGq6bhjDdEq&#10;UbASHXOvtLXk4kuBS+dKax5HAylvpLMLiXiK0K31dgMJgYlOMKI4YfeLOLlMuPNXINsQynHfyrgs&#10;0/of/z9/NRh2hwO+Pmz4TtsXpgz1VGtlFs9Vqw0eHUM0EHTgTfCWybS3XGm7vIOFTLJVU5UQCvqJ&#10;cT/2o39ifWnlh37kj2VWL/X71d/8F//y8JO7f/Ab/+YPv/Lbxcf7QM7V8eDhJ4+oZ0luWqNBbTyo&#10;S1UTZIw2YpeiG+eqNEyop9vMpSFFoCyOI4JdqXVrGlxwU8RlDPi4KE4bMUHTNdiSqYnI3oQDWG0K&#10;E21MJaP8zaARcuT6GwMlWl5/nh6Y4tWQkkymQKsAAEokRmYt5OU4dwaUZ5BEIcLSvaCFRb6qMuzC&#10;DZpsD+JVCGNkWsXP9qN4CrRJG2jQgaJKIKMSfWT+vta781GJH9lMciGTCgUCa+kM43MBiB10n1xa&#10;62w0dGUtyvTMug2KBDNrq8xGA38XnsKED9mhkk/TAGXCUlFsPKam4q5qdgy+MOWWumE4FLWbCeYc&#10;FIPTgJRCwHWLnwfblXCnPmmM0ovJgaXlTcAAK3yyBGjcOzYoh9JpamMHcre02WY0+qnfGGf1lgvQ&#10;Pif+GGupndG4tsmKOjqeMC1xdjqrV6dUUIi1gl9GYjZPkKVdXvqRjLk5bd5hb7KQY08zWYOYsXF0&#10;euwoD3s9IedgBObsqRQnaH1KC1NYphbnAbDYPQuWaUkjwmTdPPxi4YgbJoRQzWI9RCs0qeIy7QcL&#10;xNK8qtkQKadJXYPqeqeeW8jeuHVLnWWp/viZz8L90QFWujQcwmzidfh+BreUHxKC4TN8mhD+7Z/5&#10;a/0h8uXxUaePT5o4ublNqYX5wues5WCJKAs5fSRLNqacaDSuLq8SrEKuwOHhWWJh9Y//1J/+b/7b&#10;/+f3/bGfeP8Pv/VrP/cLTE7GktGtS9ukT8z3M/y/fucaKMWv/7vf/Rf/6teRXY0FvJrLtznqbK3Q&#10;AO9A5HdSf9osJrZyUo3PEMWAkyEQVJHBSAebg6gKB4zNgGrkPeQnZljQpEyGxW2FJrV+zS4vY1eC&#10;GRXz1Es0aZhhM4n1rBg53xhtVNDN6A49YrPmkTaAsggBSpJv1mGdoYkd6jHb3aUn66KK5cwpkpg3&#10;ZX6eN1pIspfAE02lgeL7Wj6IOwWXx/VWiVlGIN58QgOhy0q4XsoGuglOFpdVBrUyMtqt/rDZH4Qi&#10;UNdIkiUEzylA9pNJM/VeZKtq8qoXZ9TnVIKaZW16VUMo4TTQ1VHRyH7XKe2jNi4JqzLDf0ppTXqr&#10;35H3yom51bszR5iGIWoT2psr22X4RQtzELvfRGGV+w62NiQb7O/yQ9ZMM9clRBGJ+cAoFumzNDDk&#10;B0rEVwZarTGtqlCC9AXtFvbddDUTAtfRS+MUtNHO5GqpMSoWbL16Z3vLw7QIzyUGkcnZ9PoT/S5y&#10;N+NmC1UF5DhJvagSx0vLjnSawnFA5qDml5qW6lbNnDFP9CYCSlLPEkYkNwnRifsAYHvR3TdzKUg+&#10;GR+hFNoU5haAIU62FLnAmyDN1BcyCxtblxkU1Mmcseegyegex4qnitni61fW1khwsKs2SWGjCVcW&#10;9Yd51PrVf/0LnNt+p5WOJ5hu4MSGI15KhNOTEtQKQy0S9gJvhVPu8WOd09PTwmJ8+af/7J//L//S&#10;X3rps1+g0G0UTivFwtvf/P1/8vf++Td+6ZdOHj7G6+c2Vk8fPv3Kz/zsV/7lL61duvSTP/HHNrMp&#10;Ms9CpzNg03GtJmaD0E+lL2YGRMdFk7kyMCHsXLwELRilm+/YVclomgkqmqyIRJ78KXouUNWEc+PO&#10;rWE4kWIJdCI1k3cLJNSJtPyWAavVY+X3Bm1T0FMGKFYHhE6AdeFqej6KR8oVmNRGxBHpOPJWDY2Z&#10;lpFpjMm++eT4A2VTWgbCeD4xhz0GZK16EvVaWakPM4dWi8R8SuM1p7FU3BvycV0v3byDgihkzGKt&#10;ztYv2B2m1kJNsG25Wx66do9TGZqIw49L48HsHtL4njJfKWdZnth8ZPlmgRmoIAJBSIAS92LRkpXi&#10;UlI4WQJi0l1RJfnkrHjB2TEWoJKVcK3uKq4lk13DkeEIpJg7Op90H+k26n1MS0BTZHIxclhinbfC&#10;8QEwB9o+yRivA/qqyVF6Qt3msFIBDyZJrhGXUKRiyEcbg1z9SHRaq8FC7A073lYH/4vSLX6iC3fH&#10;H4IV2UPrc8gmQvswGHLsP0bRhEkoWyiop6NI5U56ordVdMlOrORlUqsVCcagd6ondZd04/VkjXl8&#10;1y9bvC6V8VR+rCsjIUSJOor8BFSkp0+ecf5BLzAkwEALPeLwmKlZWDh0ILQ0mel1TsXctH7xH/1M&#10;fyJRKNYHs2YBs2F5D0Zt5mjBA9jSCMAwiycQ4PUWC73N1Sxjji9defmP/fAPR1j9BkV1zJoxezoU&#10;XVpbubq9jtrD4fHpb//27/3mr/x6vVS+9PzN/+yv/ZU/9dM/9fkf+4FUMvwH3/pmZTAqt7sS6DMh&#10;A2NWQAcYNki0WkZaMiuki2qHjEu9Xg0+zUdFFNYogVCdMtmyZUhWamfleNaNMwMr+hvZoSByrZbU&#10;BDvUXnPyTBwDqtYdMbIkCJwpgzLuRDZmnc55zqZ6Vy8ou2IjkMEVZcWMY5mhUwtPp5Ti++hHQbFH&#10;oQb3SQhmHEfWiXhoH2UKjTkrEGjoWKuR8Su8ED0ltvYC4cNzyJ+cHp3mC+UqnyydXrJmyXEQ/AvZ&#10;RFrSOBoJGhoMxuSoQi8IhhaSYV21+SUHzK1TpII/xO4FN9QOslnlPhQOuskakQZGpFpRlWh4QBLe&#10;MTaDNhHdRa7IEo+0LeTWxM3V1Jl3NjiZdB+ajrr5pfcUnKQwAF6iyQ/mzd3N6rRdH8VitvMzaJ9s&#10;SyYtHyHvG8uwpcoxII713L3ulOEJZnt4QK1mh7VdyWw4GERUEJfqm3TsdLFGAzcl/fbOFBX4RGrG&#10;VKDZxOaXB/MPlcCq+eucur5rWmrCmFFQ+lqQHulZmEl5PVH5VpOpGLcleqruGzmwNotz3kxvimZC&#10;uwbyvrK2wdVnF7JSP+BjadmI1PtwwZofAR6Lgh+eV6oVw/cg+43Mi43XP7NFPl+vFPwTZyKePS2U&#10;4ylPo4NXDhLCtPsoiVbEKJYApY3N+kFMuV6pZmeB5UzWl0yqAZbLsbljZZHFeGkHa/DiUZK946MT&#10;ROgu3blC+ona+LTTf/i1b3/1d37rw/t3HyFrxnILhwuuPi6xUCiZtG0O1HCFHALSJj49NaLSD6Ul&#10;ENaUBOMnOBWmiCcAaO+fhKCtJ2uAHevQc+yMyLOX0SzOB4W7mlpGc9Mo0enLGAabr2xWFcvrm4qI&#10;IZwe0OtFTJgzH6xklR/n/OGvUELjx4UfMsmGWK0emoYQkS6i1l9aWvdHwl1CCQFDmyvd9CdxAq1K&#10;cf/ZI0IRjRfDDjGtYumlzRhcwMRYypD0h8nPnu7tJ7NZFkWvrF7pq4c+4mnJ8My54HZZ+LtlSKJX&#10;8cfETAAStbB1cabdhQZWG3yS6Nnr0uBoxRIJrEh5r1JpNRYCrNlhkhnOKCtpaNeIzq/hMeJSD5EK&#10;Ke/JsLXfdzi+89zrrK+h7Ua875W/7mj/Flt0HfzfwKb8EjlPqTgPgI/iHc2GEMhJCkk++yNftRrh&#10;RGFpfM7BlLsdWFr+/7H2H26Sptd1J5jeRmak977SlK/26IbrRoMwIjEUOTszK41WO7vamWd3dv+F&#10;3Xm4ogFIEbLUUNqRGUEkJcpSICwNPLrRvsvb9N77SJ+5v3PuF5FZhW6R0kygUJ0VGfGZ93uvP/fc&#10;Q6ZHra2y08qBhBYxdG9vb3UDishisigU50vLC5sbmJaGhamEAaapYQMUb2GJUkpqd6ajHZeBeAEx&#10;tVAflQ+lOv8qzV3CCMoCcfFH713/ETzGNXX1uPjSvupcUMnG6DQVYwwKEzwXLSyuBZFtYc62luce&#10;DfSff/r5jwAZ19D6qkqcf6Zp0HfPsclZkFoD6LS6smxviWh2A0NAOJqI1rOXm0roFGYKAwzy+TQ5&#10;l+eXMOKDfhAo9UrQh9TxcUYaGqAlK1xZZlwOKemtwaKyqoPCTWaZGaAPyy3g2jS8wmXl1U3Nl194&#10;4cVXXk7D7awS8fbdt977069+67033jykHFVZdnd+jhEjjKgiTQVQnd4QOelUikDiAIfdgQGmoKyi&#10;HKQgDBl221DSefKy3GPjcAiwGT4G1NFsU83wC5MlL/AUo8Caq4ScS6dam0vFhjWPkAy9i8yINhQ7&#10;Ft1WHnRgwHdYv8D+6DvujFQWoRT7DuRMTcpKq/FRI0xOSgtI4lc0NnXAIwXMMb+YsbDFyCFUgThV&#10;cIiPDD+kec64D5E/iztOmfeT+upKAmfS9gTNa3OAn1c+9dlXQNQ8eDCDxRPuRFAV1bWDDSNuwQUZ&#10;qvqKtWT+5P86pWG8fwRRzDKAtY9uLhzC6poaZIZQnQwe3jeXL+B8MSkKREv8CGDckCK0A2qbqolS&#10;jnjjdPACc9zZlWil6pAUJtOuzfxx6vi77C0PDcL10lRBNqpSLRpIy7tEXxqfQdpE1Ic20VRueSbb&#10;e5DekKAXWL+h6WhqvJTlx1ukk1BdnHCiknZkZOweycztltb89e2izQ3AVfkd7Xs1qYxjJNIm4k4X&#10;6oKpEFpLRQCHZecT0SKb6jEoiNbt229Q/GXeq0h/lC+WSooSn1gYOFRRCfsqvACHwZ5wsA1t7xLj&#10;iNt7zhmqsN/Q3ATGiBLuJoOJQBK2t9GbSzqtjIkc3Z2cHtJL/N5ysjTh7Qz1VdU3lp9Qztk5qaqr&#10;ctB8tK9xP44GYIoG+aIHRVGiZHkN8m5AgAdP1TU3HbFi7Bd0Hi61IA4AuvGLV8hMVFaWplLtre1Q&#10;AEyOjy7ef8jo9yO6KrtaN3Z2hqdmQDVSp6qqrIanJVAFphkj0SefECeEREXwJ7rgwHjYQ2JrVkSC&#10;51hTFEtGNin9a/Bu2C6FMa4Lhjtn7yi5U6so/cqhv6WRB6pJc0IDqSCb0FtKUpz5EKG0+qZ36MJ0&#10;kc3JkojNSOWxH+WWEcQDj1CIwf4+YoxfV/8gPRV8Colyq6viF5aS5zw8MjIyNgLdQ1C8+Nr0JPs6&#10;6kvzIeJu3NzOkOqtriiH27SotDJV28pYaBIRAiJjOYVgxNqowhaLc8ZqiRAhTFlUvfWBEjIQDBfF&#10;9QJHtgfvOScTFE1VDIp4wML2ABfQJLu/c0DaYjsDUc8JaAMRau0zNlpeN9coxvvM9nPPfTqdbjhi&#10;UsrewerEtytOfoizKC4zDKqqjZoep1m0wHwD0a8oWpBYOJkFHcL2CiYBiTdD6NgwzExzgjEf1ZYP&#10;pwn0RPSI0jzLGLnm6rrqms103eaxiOpQefTXsRUBNFm0+L45QVS8SmqNKnYeF/eXd/2VgryUeD9E&#10;YqDk6sP77yICaH53zUgrBciAbBhHoLbNQqmBIIoaHv+DdaW8nb+/1H2u6+pTLzLBirwOv2pvad7c&#10;XF3f2oOCDrgQPiGfJqjmFmkDYjVhAsfEJkB6gKF4LbC3CNchZl3lb2kWpqAk3r98Uh/b5eSFNDCG&#10;FhYFf+1t7ZBRs0xKAqBl4Poj3INZCQ1J+qwytba+OT4z98atO3/8o9ceDI/TklquTocjUoUgqsCe&#10;oiW5JrfQS34RG9wmRdLHRzQhsV8pwIVfhzbFSRAns1rNNLcyiYsSv8edbY+/noiRYgeHgMWGsz/p&#10;N3nOBr+q+TRyjFre5GNcBp7A4uISSR018/ipqMBq70f2ipU175zzjW6IRJjK2Ac0a5aSMyauIzwn&#10;zsFiSGeZE1lqU8ogGYopTSFOm4wTKsfVlOZra3EVVtY3x6anoE9xIl0pCt2CawCEVWGK5aUdgttQ&#10;hZ3T83dYftO40uqrjlrRkyq/gqGVuyteIJxeNcWtczgcFdrcDLrV7XP9+gARH/3DInlDncmLViMf&#10;zYYuaGtUSmERAwKP6O/RDhfNrI4gHaFchVNz2vCh4KD7pKah5Dh2jJGrwuqcQKLGk2R/oTlLi/fT&#10;1ZmBc/nn+nYHB3YvDR1DsptOb5HlprGDBAFMX6nKTE16GzRiEtaZXyd0qJPDPpcDbKeI9BsuKQp3&#10;yl7YY1dGzuSW/AOzwyOJJXIorpYl84LJM+ROWEBhmivA1rQ2NjEysRLVNTMzxREqCXLKyDmRjJll&#10;oOvK6jzddIQLLa3NLBhHSESLLCiw2r3jw+raqjpR3OoB88hEo2FMaklJeQG8MMWVS4srEGw1NzfS&#10;N6Gh3SdqdFFlw6kYOvPYT6ohwokAA0uqpgBOWVLVzC3v7O67dP7StQuYOG5JHgg98LDbMrDKcQG3&#10;RpMiMQPH41fIFTecKz7IzXGpKhy8eGCRmnddQprmzJ/Egj0hb7l/hlcYL1Oxy290MiA5y+kXLTCC&#10;LFgWI0dvUK/uURVkbXTPjlXmQ4+TCQ+y4dq7u3D9oqpMFQrxG3k4etJxejWHWzXobNLFyZtD4jGS&#10;T7gdYDVHx8YXltdpIIGTHngnUQVQClHNKEYQhFK+IOoWfmNIfL0zuDA2/xM6xVtFGUUelvwzyLDU&#10;UQejBmcHPkI+A4cWcLnKCl4KtWxH1hFZ8vwOWXX7nnRtIBXUhcmN0xeTV5VqRRwpdspRc1uO/mhH&#10;y5120SyUGOZK6gfMVX6ZkDaYaLrDp8dL5meqMzj1TAs9JHgC0pbJ36cEvF9fvtVYs1NTvVpRzvA+&#10;hFdkqvjCxfmHNJCcfaycIWxWPP5Eln0NojxPBE85Z2IkE1saY2qVTUwFoDZ8Zo6JIHGTQtmhquh2&#10;JOXn6Reonqmp0YcPbsIlS7pibW2ZyVKQYdCdSNGY3z56eHtqbHhtBVbz48npMQrC0EMkGcK//7e/&#10;jMuKzUAul5Y2yJuSrF4nUaMakTPOB3A77mkAccExsxOoJPCg4QcpIXUuZ0x5ZH7LJ9e24BEsof0B&#10;chA0A/75xvoarIYQN+I0H+QfruL/7eAnFewq7wl3J24YAz+lanh+TsahiZWlUILGJTztD4PirJWE&#10;UYqEVGTqQ+SytihJZsTqx5thr84+j+SfEZJprIvAR4+ZM2e64sg2KaoWhWvuNKCsh7l0tMvjTBJu&#10;6umAaCvKGXeSqk6namoJx6wC/CkynGgs49MWl5fcehjRnDwU6v5kDevS1UL0MdyXGtQOj40B0dVo&#10;TT5H08fs9Azrma4RGFQVARWO6VB2EwSKlkiMMpJKFEm0yceU83RyXelyboGQleu3JkBIiYGp9tC7&#10;ys7THbjdRsf0+DxlkHXLODxyndTQTV8POlkU8+wWrpc2iSJETImEgoyDThlYPR21TYN4kKHQ8hUV&#10;zs5Wrm8Vk9QpLKgUtzxg+bzS2XlGZRSTOUR+mUBAVO4yBsVKQdPciqmODzULy6PQvzhyOPnZB2tY&#10;ZSDz7c4dF9UV1VwBy6oAMBnycLK5scRvaCew8+9583rJoWSP8RxVK6f9F5CneCMx+yK4YTRGaT6D&#10;eWs62+qZhkyjKtE+7liaXBA9HFWVaKx1ePh2t9ZWgdxCR70OGQxOhxqCAo3xm1/6lVRNdUtrzdLC&#10;LBUO5gDg8iDhuDBVjEYWIphHcgzgsjqNXRLqZH52uQ7IBhNabWejmWJ6dm5hZTMQA1AQqXcm7xBo&#10;J1B71g3BJEm/LVkq2YS/Fz/ET105dD8NORNgBU1r5G2tMouzBwr0wlg5o+MSE/zdegxJj3BOcp6Q&#10;og8TLX0s50o4YnEDi+Z52rU4FS27fNpZ5KwEvtd0L2k1SfkRoUgpV87WxAuur21AvyxAg8MHysth&#10;gTejSQzzFGqbAq4azkpL4IhRxk9gpxAtsQ8xaqC5qa6lsbm+qZGWZGWwlKMpd4flHqoeglaoSrYg&#10;vpMaSuDb/MxVu5tR+QatoZAEmlodfjLriPeo2FVILlHC83wAFsKKwBJ0drTU1dSoFCPeK89SifjF&#10;+5UF0ZN1TVlm+fgIO7y2vgQge211hdCkrOJcadXFsuqLZRXdxUW1mAnKrAZcqA8hHop5DIQqnJsp&#10;2dyCBLJgfg7RLYJv+zC/qKGlXBDa4gKmPqGcvRJyrrNuuUsgOpxsko2Rj5kVrfAE1QLgd1RaLKgp&#10;qrmqraflUFGH36yuzPO4wHY5NWiEtHsXYndJNzlYd/6Z6ZGq1Wgl83ClVl547mJ3K4R8G119vQvz&#10;CzOzC7jMcrLpYDgQR6UmqlZU9Q8MAjWkjGmYdWlWtH71l/r7uwf6e4cfjBL77ewfAd9AEpjBYagQ&#10;CrYISBK2r7OrNVVH/vFobWULAAUzlkvpg2A5FDoIzGajfMw4oYX93WoKSEC4qUcowXVQgjIuE2yC&#10;Z0jGBJWrzLQ0rvLE1o4+jHRSPEp32ifGR1tQxSN7Jw5UJI2PSZR3QzZOiubfRH9LOM3/4PywC/DS&#10;prGBdJDw0GzlpHaTJiWRq4ZZ45LZwYrE4xXPRsgO10nYwOCZsAobq6soS1I7RFmNDQ3kPwXkd2lS&#10;gggljmir82BkpANcesL7BaXOE6qprPrcqy8NnuuV6sg/XFmH6Y6aGCWgUgVUB2AjoHWhtUcWD/Xp&#10;C7EYKPeiIEJQEBceLHvJ7btp2uaXKEvlbDE08i2kizoZDCiq1VCCW16jCg3kQl4rZPS0HMJjxT8O&#10;mBykdI6qI8L4y1qSEdncWFlfX15cml1ZXmY/5OXXlZb3VVVdrqgaKihvPCpgjANTvsA84WDJ8yks&#10;I2+eXwuaidngx8dbW3iiJDtK1lYyVWWp3W3gjqxbMWEa4DbWHDF2hJgVcxf/k0bVpGkhfpuIG7ds&#10;/xxxLS+tulZUwNRGVW1IXrM+eE5MRmC9RMIFeKyUlkRSF+q+kaIsRZHplag58TdiAJTR2tticA9V&#10;xNRJYaXox/KL1jY2RVeRSlHVKCeRxeMpr4AUEEtWX9fQ1t7J1mDtE9H68hd/Gd+qtrYa9CoZyLXN&#10;TbSmI3PtNzYAeRSTq3Du4xQIlgIov0+ATzELhBmNbmBX9lVY1X3FS4cFRetSNCcldJa62kSiuq6l&#10;mSHHe/uH5Hvk4Mve6JWYI+fuwoV7ImDIail90jtGHmNsl9zr1CF0CsLeQyKWOfcvcd4SDWcpTJ6O&#10;T+hgN6LhnOnzjSXWjUF4CsiTvi8xdgRiOkJ8svBkBRTwlKjezWUC09R8NLYSA87ckyhTrA2v3CaG&#10;IrBRxNSi/sw7aYFuq6YEAl2q5PjCEO4TblGMIj3rYh5xkaj8EFrqZCFM2eUyLNg4yXBWA8/OS9aY&#10;vGvUXPwiPONNAgl1wxwfUJEj+qKTb42Ociq07DnPJYqlxrFRysK2Kzrm5ITbhdBZ7DWAUmWYzNLy&#10;3BwIn43dHXIfZT2pustlDRfLqi4zLVFBD57p8T4zEkhsitsslVfTyPhcChV0vBHR52W2d4APrKxA&#10;3wCJKgEh9ppTkU6Uag/jp1c881PDlctfCM8myeORFDIM6WmAk5hOvEqpx5Nj5kOtAe9VmgdKJY22&#10;4aBmW1Hxl4XiBhEtfqBPIJIHeMrqHhf98dZhYQW93syIu3z5aktLa7qmBjXEmBHWQZwn3DEZQpPJ&#10;QjHU0tQsSxgO4d/89V+rqoblpZypHeS3uHIMNJMHBUhkctw+tBeiBFP+L5Vq6+gGOslUO4JxLk2a&#10;m7whe0dqTqgC+FMyR/mrwPbguccwi3SlJA3PXmXlzOISeAdirM0MOWvty5CrnBg8IVpPCE+oZDR4&#10;qOuzMpATEr97+is+rydiuZX99SuRnKxoJWdJHqG9CImYfpCzYRlmKcSib6KORB0YrMgxCX/FcR2I&#10;T3x3XFzRJ2mGgojpj4mPAZ1pBmHk8bhyPrxCp8T+QVtjY2dH68BgH9sTf+7KpV4g6jyesrIaFmh9&#10;b4XFJ3OL6eNCCFaF8DJPDqeW4xyIDKMxMEdRZ+Dy7A1qPqWd8wTMFbvHaAGFJ2RWNjfX+ImNQaET&#10;ukiOqxTujsi3uXjEVFrTzFbA57kBl6HtZDq+cYlfGQRx8NCIQKbkhCkTy6MTwxwQXikSVQVlbZX1&#10;F6saXiiv6GcYdWFBenPvaGV3FXOYt097MhAniFXymxohfmbkj4ryYARWGcp+XFxTq0Y4h23JI4tH&#10;5B1j6QgnRGrdRNz6B15tNaKVj2jZM5HjkXciRtSd7draehRT4MJCkFgK7jdEi7/5WRTLMl+q8B6R&#10;QDraHTx/qbapa3Uj09rUylrxBMlgy9dQjkB96xLXihTsMqg0oLaiMaeXNLZyW015TW15b2/7EqTQ&#10;mf329gasa3197SJTfWbn2TA4z4p+D6XkylIV25v7mxuZpwb7j5eWaDcF/qS2Me3dAigCNo72Z1Yy&#10;47t7tSUlzdwY/L2tzUz+ZJssbW+Ddmfw7hJcCt6LYYUjhf1hJssWhXyO9iXX7VSeBsnH6wmxVCBr&#10;qxUiEfrVUZmmCoT/lhWtJBjIWTwdTvKSbFAfXeXOSCHmshqxd7VlDZ8TOsQ7XPQvbDtmlDDLvKb2&#10;4y9/YmRyMgNevxgW+AIYqrQdVTDRVMvrb7/d3tL00osvUEUmGpkYmVhemPvv/9ov3r//aIVOuw14&#10;Zcszewu1jS3HedUQJFNyNqOoFKqgA3HKAAqaApFMixxT25qIsvioODhcIbDQaR22NjYVpvNIhfLP&#10;zExMYr7ItldU1RWXAtlWMMPjJFPvZUH3UaJRPWp/f4eMM6KFmHkIra4jDquMIp8E8ymkVRGPiJQy&#10;mcjNrTU60IgQ62oa62rrKtKMegeCsLm3O57ZXtpcmyvIn98k7N7KK847KK1QhlNwcw8xYlhXKrVL&#10;UoICF2Y+nnMkHpM+0sSYhRJUtGU5BCbXVtn51/IL6oXxVUcEjyN/+OH7a2uLVAuxANoVzgpygywU&#10;zwLvLhbHE+iUkNyDjgOP9GDjZH/t069+vq2nf2t3u5x6+s4WDjC9rswwqKkltlSYwLeEzd1SozB+&#10;O3aMMYs5q/Ul8SydMOlwtzKVvnZlQEMM9nbX1rdRfOoZqarqaO/cYYrU0ckO7X27avddZWYLaWh6&#10;K9QHtskTdfc6804OGUeagWtO0GKY1otKK0pFP1VGThHv+4RKFunHiJrCasXuDFHJGZZEALyo2jDO&#10;B/oD/juRrFPRSt5N4twnHUKnSYwS+imHMHukRFTPipaT3FJAcXkhqLkfwmsKkeMz6n8xGRAPnzTB&#10;888/8/Qzzw7TaM7I+APIcpzTAH2neXb5i3MzfQzrLSTCXmbkeboqvb2xNTk9PDM1u76eaWloGjiX&#10;eeZK0cl+zfy8QiOMoXYetqMIx2nF+4Ah2WoQjrNL1lyQCN3BZcrIqPFEepv4is/zLkh2ioSkoTXk&#10;E2rCklJkAE+GUgk8QfSeq5LpQhbblJwL301A4uYe5hTsPN+CTIdLfLiIyBSIMq5E8SvSl1+IqKjd&#10;y4nVvPU1gEEzMHehq+FuLSporazoTTf216RfaGk8X19PnNaAgHK5kDGyicqLdipKj4qYxMq8ycBG&#10;SFFkHcLsExJdqaAY8eRtxPhvUXUJVqswJUwNwwcBguTlzc1P7u3CUqxWV6kMh9Dyoj0xVTswaR53&#10;u7E8Ec0iO9jbBEVSWQamqLqnt7u5mfQvZMZ46WJVonrLcXBlmPcNVhr7jRZRS4RHbOUyhMRahc88&#10;8xTdWXAGlhVRwSieYzrN0sL2FghOCEXo59+CiZfwklLZC889tTg7h7k6d+Hq+s7eo5m5JfJWNNLB&#10;cEImsaAEX4QxYUgR/PZyLnEvqqvmV9Z2qE2XVjDiB7KzaKnK7VTF4znzkaxl6KXkpd2Dd8XDk8HK&#10;9tyeEbCsKCaF35w10wNxAp3/2I4n+luMnFlPI5EqPz73IUgJRkOC6o8m/YlUudMnbvqNi/RlCyWX&#10;VN6cfyF2Kji5cf293u4uiFcfPRoDG8vb5NPZ0xwEMBrz8kgjpVPli0uryAvVQlTWwsIMpdgqQHpH&#10;1MT2H45sTM/Qy1ClorHpdkOlIKWsKHIWjhkX4N5RmO7dG2q+bd0RMu3CHVcrh9RwGU2ccheWGltI&#10;QUpl0S1bTUrTTTaKpug5JXsBqpLDuC3aOQTnCZWPca2FuxcdSFJKpuqq2hG5GnC3vh6cTy2E+lRK&#10;yIFlcJ1UldwXyym3OT05vboE7IScVnVhaXu67nxD09PVtf11jT0g8yGMAiB2ovlyYulKKiNmH5BY&#10;eDBbePqGqUttcrvJYhRVFlW9UFRYhTJZXV6iCxU1BHYW75eCgcgagmwwUlCaHKPST9yLn7FcZcfM&#10;5K8AK59cevqp+vpmkjfKOuXnQ3DGEIKaGgLpYrogyUgRaZF3xdpWllXAnEEXLBeWiNbf+LW/7uU7&#10;IVBj7eqYIVjG8ObC2eVFeAck1oVFO0R7x4zeEI6VePqZp5559ZXPDo/PLmztbcLNzdCdnf3V3X0c&#10;ynX+zuyC/MEVWt3cxNvjDw7EGpCOVBVhG9NZ2QjRCH/qjCX1xcdNyGOS45xgYq0sdXb84gi5Q0V0&#10;H45KbLvYFsnnz8hSRPw525iT85zHyA+JE5hI3pmMpN+xeMVDzb4UGTi8IatWUnrj5q3LF86Tf1sg&#10;/0YzoJO8zGFBNjbWN8sK8yFOpdbE1xllRD62ta354oXzPOvVtY0puM8PGQEM+pMuHrleamE0pZTy&#10;dSrryQtiW7jmZgSA88iRRXUh2ytDViuJuIor6dI7OTZzssITfCE2i0AwrkSo1IWzLedcHaiajBoL&#10;mLgSCjjDLef6sYFkblxglUdk2GchnYKK7N1YgDrW3td4X7HzkXLk8glF+INDK1jYyd7q2uzy6szS&#10;MnpmYnl5Iy+PGRrtlZXnU9VXKqoulab6Ciu6C8rqJdIAFAVvVmOPkqFuZQXaoRt1i75hKhKWvKJU&#10;ec1LMF9uZmDnFLSFSIZqL7BJMg25SqkbtBMKR64zig7ctVF1EG9ua2se0I93/PGXP1VSXAYJIQvB&#10;ZCmuAZePU87MzRFjM/ACyoOVlSWMGDl7eumoUQi/EmmMv/03voRLTT63t68XchRWtLW1cy/vYEb1&#10;ZsoMoARoPC46gkVZYn7y4gsv/bX/2//j9Teu37j5sKpCpS5agFIVCrsOi8so+4NBXIeMazuTguan&#10;RMlW8E+oryVawJljoDAh4E2JXTq1V2ck6zGbFRbf0pStbPij2Q/9tIScES19KJGC7EldKnhSjCWf&#10;3kZe56x1yp0kWwnLfU1b5zH3Ub/BX3IlN4/VQC0vTs9euzg4v86UZ8Hm2VNK9lF3Yrr58UF3dxcx&#10;Es0/vM0Qpr7+vpc++jy9S7fuDpPFU7G4sIikLlG3Wv203a2SoK4lWWgjZgVhykQH1qHJZVQ1VzKA&#10;JkJUcK9iCNFex9txIdu5VqPvtSgBjhGwSYh+hXAIpLOmSiTYE0ZrqxtFhsioFGRFtTqlqYB0pZgj&#10;wbfcQ5DP8ApKPTirCJT6UD3jMvh8nH2x1SFTUVKIX8otkCHcO0DbzI1NPVpYpXq0sg4FZl5DSUVf&#10;efX5stqrFTVPF5b3HJWk84oqydnjcctflbUCSyIOcPL4Ih6knF1aX5x6rqgoBbCbs5sL7WhpaQZu&#10;MpZfWLP8fKaBaiykCqqJ9yF7rUZFNbY5+oBhitIDRPyFdDq2trSjUNY31hvqG1gPHiDKoqaW1q00&#10;RoLZN/jY6pTb219YWuQy0DdZh/CLv8rxsHEUyagprq1tcI30GgMaaKpt/swnX22pr6uuIDeiGOmz&#10;r/7sf/1f/2Umrf3B1/6Y+zDmGs5SBlIoD0/1XmMEJG0sbCV0a5hXJShLS3GjVzbWlcenQBTZnazV&#10;OrVd2Z0amvKJvS+5OhNl5eQq9zE/scSInbVadvzsiGtfytUzi4IS2GclPL6SC6jCDoTXF2L8xAV5&#10;H+sVf8fVKUpxRO1x96WZzQ1i9P0CRgFByWCrQjMiyUNIITfXq6sqSVrQVQkCbW5xjiLM8vI0CY+J&#10;ySn2M9v+5Y9/IlVVCZ6aFK94YDVQRegBFpeOhrpaKArp8VIUBtwlGsZEFOczKc8g2IFSfPi0Kj0H&#10;fM4wX08+MvGwquXEVAUUD3iUyiOrs8ZMdAJARawrhW5rJhtpBLXmvGsiOnApt/xoZIRz/QDkxcZR&#10;SFBHV6WaNZDbrc11aKmc65MEqCVAtHNCPCOEGLMAWJFzB7HLCClIeyiaiY10fnoTxsIjbHtduuqp&#10;ytpnimsulVZfLq7oyi9Ng906El8sVu2ARn78t8OCqrL0i5BBAqhywoand7zALIbDPcu5JhO5gAHB&#10;CQsif1PP2N4O+QW0mCwz9YmS0uO9rfLyooHz57NjjuFv0pjsYJjBnszNz09OTW1skZIQbACERl19&#10;Pdmh01ZI6lpsKmw7A50pJPNEaNSn8QhZLDouWJ9fPQQPt7MB/W1xSeXlSy8wMOTO/eH3bt5VdBWw&#10;Zq6YurKHtEfoLFCNHFtmApWACUGOuSAiMetfg/Fc3bUhelKEzpqgU7FJftIynLp4j+320+OEf5Y9&#10;uCUqOagebeQJJVp+5U73hKH7M0XrCYcwfCd2l8OzYzYXuUE2ZV9Hc1ll9S7sVypiiXaRLzL1IbO5&#10;xug9LJuLZ2pDnpicYTPQHwsAs6+vs76u5vzQAHWniYk5TBh7kifKMraCvYFrNbMzZ5+ETYn6BHuD&#10;CosgR36s5ynHMoBOUqKIdY/qj2WO4EvaQtUpEWOoQlDCzKcd0hnscN2LMOzIknLuHnAufxNrSTgg&#10;rJCYoeSXOuxUQZk0IzJq3mYaE3FcXfgPcjj9F/oQkZ8K5SsaP3aaWr/FfWCuHjVP0d+1K8yR+mOV&#10;dpYJIXuys8GknOVZBlEvTS6uLlBsP8mrL6nsLa0aKq26TN6tuPxcflH9cWGls/VlpennSdPiX6lF&#10;VdfPwNUJ8FwkIeQ02mXV3gyVIc0oOEGSPPQgKO0c7vkQWsXCZ55/vioFHwZ9q/nLy8t8HxoM2Ga2&#10;M9voMq9KEYqA2Bd5gWqWhkieRTb5zgRzugJKi9PpKoYaP/38lW9+6090ZcWwbx/mZ04am2u3wcRD&#10;zlxSkdnHYcQPYPIvyJF0WRkay1GkCxAyuKSTVYo4RBNS5Kxg+EpJAYMRljfWwQ8y1AAydFkDecyP&#10;pb8flygpuDNyJf/BopI1IVk5yqGr/eHH6sg5Y+PQI8nFR07ysVf2xPw3XJXclVjHusdOmbIs1tof&#10;iGx7nE9o1ly2M2qcJ8flJWWwtzAZ9q/9Hz/31Cc//ZV//13UOQuzJ/XCENUMtJrwdrNQDU310GGS&#10;aILk9IVnLpEKfvmVl5tbm77+h1+vrW6sKK354RvvgZhggyNIuCIAsd9+66333r6OW61BlXuMpWns&#10;6+vt6elm9BntIuxv8f2rUCESCyPB1T/NmtPaKjSGb9E6Tmyh3IvGn9NNnH8Cixa/4021pZhELVpU&#10;re9B3APd1mhpZeSl18xrB2pUVRE/VuGqDNBRV4vggELbMD9lSxzMzqnkA93249TIC2YWgcwhO5kM&#10;aiJ57lBxNwOaTOxuRjZH1KicZ8C1VLkpLqmtbSBxUFnVUJOuIacHMvz4YONQM3Ub6aejBVPNPrhh&#10;Jwc3b7yR2VykqYSyrbpsrVrsjwjYye3onHmMUAE3TE6BjsJyoMA7m7OVqcL/y3//f+/p7l1dWr1+&#10;65ZiRZjG19exezQdC758cjI6NkbNSYqhrIwpipQZ8JAT0WquZi1OgGx0dXWSnIRremN7l/owAPSd&#10;9d0CYM15ec1tbftHe1OzU5QyKeoQmvN4FuZpl2Qp1erHMxZ+l02IY08jGwb66Ki2qqoYXnDmRzHy&#10;Ae2zwxFxaWWptAOTZEQ2NfFY9PPnEq2soEk//ueJVpw7bNqfKVpJ3j8rWgG5VxjjhGGYYDYXCgw/&#10;h0i9paO1uqikv622rrv/7fsLQQOnwEaZsu2x4WE0clNjDeuGFcczwNJ/5IXL/f3N7W0dC4uL7733&#10;HgDMdKphbBqScKl/dnxHR8cbb7797tvvXbowcPHiBTyy9dW1sfHxsbEJZIak8MBA78DgAJyvuGqw&#10;A21uwEOoco0bWRAPoW9hcZH9lGVSXS7yKxIeapimrMIpUtXMPBuYGbWrqJubpO8heQzLi+aiW5tJ&#10;b+MFYTHg4iZdIWC2yqAJkNqCrZqN04mENzoj4lFMbIZwHmtMAYBXnQmCwnI6NYhFMFbMl0E1iNjc&#10;lQYwd0idsCCIsRoO8ihyCueNQdWAAWYKgX+BP6M0RYsGVBvyHNRIIeqpmzfeYrgNdpWCnN5X0UDX&#10;TinC4apsMgf3mCh3bGPZaMbaW6qqKflr/8P/2FTXDIPdGvRe4lkBLwIzRyFlcYwY+gjju7a8rDFa&#10;XEG6Gi+D+fSJaDXVAA3No6MhXVu9DZxL2GZ6jUEAwOQtMh1O3dLaPj45RhM9MQMRVU2tWNpnZ9ao&#10;HTtpqTCNZBTiDsUX4AzUMZqEZBA3S3/r0trKNlPbNIgN7aah9BgtUkzakR+SGzxrxE6zC49brT+v&#10;aKmV2HPX/XrCaCmZnj1ZxGofZLUi1tIHIxhDXYkz2DuSHwRf8PukKaivqhZUnFebrmFKeWtj48ZB&#10;/gZbtJSISUMShAPOz7t3+3ZbYz1cX+t6ZnkExoBfB4ba6fxgN0MWD2KjsrKmsb4d2hgeuoamNTbg&#10;JP3+v/x3ly4M/cyrHwfRFzSJ3B8DzZCuqen58bEJYNiNTQ00/pw/P0iCaWJiAu8RFKkxB9rDwHkQ&#10;FbC/Grhg6rUoM4JJypl3rJaaTVURJmkRTOiYzW0PwxPJOy4UXxT9veBuMgRsUmlXTwMksnLOySuK&#10;ld7ZxrKrOOv0CVkYmKFYD2J/iq2QSXB6an+chcQDmW5xdBcUsV/Jv6uSzBwzTX2iVxmAfwB4qc9S&#10;pt6HzBejhjekliYmbhdSYANVXkUMiHIBQkSF/523fgKBO22EZGpc5z00VrpEpJMBAXdEyV+abcZZ&#10;Do7K1HCzzHjL/9P/9X+oTdWpt13ARs1B1vwd8uHLq4gjE0VS1VXY102zzRA2c6x0ui6bfP+NXxOY&#10;/OQYvn4AhFXpKvI1m+YPQgsvra4DPZxfXESzMrZO6KlUNT4l9PHUzviEQQiqOIdjzQOhVqAiEFEs&#10;FN6pCoCWArNT9RKbDHBi8TxTXMvsiLvjSfcs+bet1umfM8mEsDNZby/79cT8JG9HlOFXfDq3Yz7k&#10;dKfiFEYsexVJ8UrvONrVv530d8inCokcwoIC9jGnUJuZPCKBSzRDYBOWmZ223vNHxXReCDooxJoI&#10;4uVEra2sNNbXOZN8kmJwcXUaI0NUwQjqkdFRnlNPT++Fi1c10E8DIqSDmhob7969vzi//IWf/Ryu&#10;pbJ/bBRzy/EUmpsa+891Xzg/1NPdzXyz8fGJ99+//uDhI+IZyi9MphE8v76O1kwhQtXiqwYmeXFZ&#10;wLFmblDAMbFh4D28hGIN0KYXOak6mggqlOpIiumC/9rDF1UbMcouSFG1hWXU9mJdxtp5IiPlL8Xm&#10;TvdoEQXDFciHkpEWhANqbLSiIDXf8E+1SxQUEthwWeq5MGoRzYWtVlmBkjdc6HRSkNd0F5yyk6ib&#10;fY3GJA8yPz+zsDBHWsEsjgmu0kFcIRVAbl6QZehiDQfVc9ckJH2SB0TqcSezgm/b3dOXKq+m+ZrL&#10;MKlzEeUsZK+6kubGGnjIiQ1XV1eQ5qWFOfqWO1tbatPZWcZf+uJf57mhl3ATYNjHmKysrjP2lPOt&#10;r21iO6trUk0tdWb5KYbdiWWimAGcl8wWHeDev8q8seHYZFWVKTIttP/Tl5muTsFyQA8FwTEcGOtM&#10;e5Zno7wQ1xrb/UNF64kM4Flh8rPR7k6+nEtgZD/0uMRKLh5v6/rpk54V8g8WLTuw4cVassyT6JIT&#10;DxXVi+S47JMkFcVqdHLS3tlSlKrbVrFbRGK2GLuR+sdlr66kAVn7ie3Klt0WMCJT11CLeFy5AkfG&#10;tZbWDty05cUVw4Kl9YeHR9jB5/t7wLhJqj063vEhPgZKHd4itGblhYtDVy5fBFKMcoYXD0GdGMd2&#10;Zaqq5Tc1NjYRauPDOxsuq8VBYghDgM64pLhBIeXcvGw9q/DSXEhFXK92tvMBkh7JXuChlIZmKyMU&#10;KjM448GXRAAfk2V8LmU/nakUulwvJimSghbgRhjislJ3C2VhLoViBHJZXEn/JFXrVlRUNgkegVQK&#10;IQIqV41LIBKgr6QAdDQm2UJCjMzEtShZKmZt3Rd/o+qFeBLhPjkYGKbcJSBZEF/p8eE2h2toaq2v&#10;a4SmZWl5BePP1mUFuH20FQuysbmGhZifmxVItKAgXVUBlhKygCzy/dd+WVDt/ILWhoYtAqJ9nQDz&#10;Cx3FwR6UOqUFFeitvIWZlRSNIhWFdBRUlkHBc4J2onAoh9W7jq1DCMv9ck8VpUU1dWnenpudxRvb&#10;YFDRxvruIdxDxnd6/50KxJmsd/hs0j4JQDYSGNl4LAxZgCI8+i+71b3tz+Qbc8rYAi/xd8IqmlYs&#10;Hlmbxj+SHLrTHae2Lu4qsWK6O708jcEqUMUaXB+hl6RbFO3xdfS+MxyoPRLZpecvXl5aywSiQZlr&#10;z5pgaZXsXmUsmghZeeSg3htq02Ozc3iX3X0tKP7m+kZ4W2/dug0LBY4iRSwuDqzD3CxtJUzemCgn&#10;7VRfC6DWzowvLwy0SwuYArqSmxsb+vq6z/X14JrqWcwvvP32e/fu3WOyONu9DvquZqbA17CtbbjE&#10;cY5u1pGMLlHelxyGn5fbeEVAyy716nvEmM+LGcRjY69EU2kYdk1o1wglhUpYKowSCBA/ARwwWUIO&#10;Qevv1uYWQcvc/CykrzxzXCGcGgRAxGZ4X8IlyttUTiWPPn/BPvgVNjHQWJqnapdVo2Q8YpD8BDpM&#10;z4IELZRukRp1SIl9kUsMJQQVCLe0CjpG4cGd4wTALJHmS7jFTDjw3Y2a6nRv33naNQi1pLxo3a/U&#10;LARuDnzF4jLsaAVI1+jo8MriYjX9JeVlnsuQQ2N88Ze5FBy5jtaWzu5OPEBlJSFpgnj7cG/wwkB1&#10;feX05GRbS3NDQw05GlJSuLnIHiZL3IEGtvBUwVM1NzVjOKHlOtfbRUSB/HqZGNlUgoEjPtR9hsd1&#10;JsSKvR6bPjTof9SgnZoc+2ePvZ4QGyfE3XeVPUVy9rNeX1bMcsbqbPhnnZHIlWyWr1Byr6jaLXSe&#10;w6DQ3ElC1XCNDUcjMmedx7QHmsWNq2x3PsPj1ceOPdMgkyGTS/mlr6XjMLN989EwbQnPXBhE0oZH&#10;x2j+R/9euXx5cmoaxntOjfzNzMxNTIwpWtrf6R3slzTbP/WlhYaTHCugETSM/amsd2Njw+DgwIXz&#10;gyRIeG9qapqRaLiLs3PzbIPyilSTX2hzJwYFDeQRMJfLSgyIFkilEygElMBX2o/hICphKBeittTA&#10;PnkKTDxfy3mwVvEnGn2kkPS/8DhkHqOCFOwUDCugsEZiU5SJjEE6EtgSZ1m+KFG8fWwsXZbChJlp&#10;oL0AB0mt6yVokmgYlYzxxXMZKDiRcJviLphPY69qtrp5/ANm7XZP1Yu4ThUDFN5Q5iYhu1VWWtxz&#10;bpAJVtUEakTDBM8pRstu6R4dOqKY5L7uHy4vLdNsQp0aUIQYI5Mu4y/+Sgy6wB3p6OpgggD0oFtb&#10;OxDtDg700aM9OvmIMgYjDFhUJoCtrm6ubWyABsAGis/CjrgrG6WM0FtcWOrr6uBSjN+pEzQYfg9R&#10;u6verYR72JoPEa1IM/w5RSsXc50Vr5x0JeKabYJIQuozQuVnkjVLPkSkMR47Wnw+7tD/ldtgAUN+&#10;nOzSz3KZkrjCFSE9V/kpJJsgn0PTasv6JZ8EJlC5+4fD4xMjD+7XVqQudHYXo9yODhZX11+6evUg&#10;s3vp8uX7Dx8w3OT8+fN379wnt80pcLAnqSYTFacr0tWV9COLmunUc84a5FwoqqtW8ht7olblQmIe&#10;CtCzH/voS5cuXmR/zc3Nv/Pe+3du356amsJptB1raWpqhgWQyWfcGkaYpkmbqTxomVUVU9Dp0Not&#10;T/LSzGWAw0I5LoIWQ/VcQtTqel1M+qfZeU6mRl6EFzfFRoSPtgaeNIhciKmIN7R5ZEkwKZLMbBt7&#10;kP+E4cJocsEuoEpEJSomMglvxfbb4h1DB2FQ5eVOGRYDq0+qDqHTvHO3sp0+fMu+xj8eM5h2tbK8&#10;vLNvACIvDoXsw6kkj1da8hAgKDqR64eUt729Uz4RWrWwCNkBnHQqWiwGjjpNkwyGsEWWS9ZQV93b&#10;0zm7NLuxsw7GtpIxJhWVMFezaz72iU+QczzX3z82OhERhzItDAXNZHBy2lpaqKejKYFXgXkhkYKO&#10;BZyKcyF24zAD/9usViIVCRDiSduVM022MAkkNx7yh1mt3PtPmkFfbjhdiWkQ+ifOKDQQJQ6xXxpA&#10;HaeLbAfBuKDlqRSgBX5Lmo28qOegqjxVSHGCKHR5hVrPq8+/UFNWsru+hFGYX9sgDK0tLnj2uWeu&#10;Pv00u4GxTkvQ6B5q1hnEGONjk9XVlc9cvdzU1FDIpFECh4AT2xdMzFdiN+w7W0/JxYtSojpE9isr&#10;yylgdnV3Dg6eO9fXC5IGL/Pu3TvvvXd9fm6OtCOawRbvCFNGX4gQBmQLgSySQVOwrOR1EJ6yMKzq&#10;yuqqUKowHB4dUcWRTHquhe1VEme6Pq1Ks568BKLEjTDy+wVZRMZInzoowkCEy08+2sVuiavEx6xV&#10;eIMcAZA+zlDg/SOI8LKbOcN9N+zGQFG65RH1ApLFnBuwLBFIkcVQKY6BdDJZ8dB5ywabuIbns3Ow&#10;vUG+u6mtq6GhZW5mFrnmvKRtKVsResEmRK2C866vwVZBozATEVZJ083MUSnJS0Tr13/1Vxw3iHUH&#10;DwBWbuhsIYavhgqkKG+XnuCC/NqqhpODkunpOajqnnr+udJUBahfPBx41GhJ0BIL3UhGkGQX1JzM&#10;mBGL8vj4OGoFqqY9GS3qleEQ/ueI1hPmJLscyaLkVicnGPHOE6IVB3nCrH2gsIUJi1+FVOnlRkIX&#10;UrWfVOo3LE2ISPfJS2/5CvRZEbAVV2mOTTn3jLYLKijAMghMHQWgsuLhsfE+UuRtbbub60c7a8e7&#10;O3NwHR0fN5QU3b1767/8r/6bz/7c/4ET4ryJzzQPsGnV5MQ0cKULg31FjJLThBvQGzGSA0mOsRJE&#10;eUkDf8BdArbvzaf7oBOPAquAtaTamO2UrgbKeOHCeWrONDdQT7tx4+aD+w84EkNl2Osd7e20J6Vr&#10;0pQOOBzxNTEBpgthUOnWmEmvlBINvnmaaAyQT1IW7CslA0204+EPRgvknAiHdkr9Y0kQJNEJywtQ&#10;7ct0tkANmVyjLDknUELPzp6bQVTaVuLRKx4BhfNK4bTrXZkSI7C4NjxdVxQYjZ0HsormX3luuqLg&#10;GD8Uaw/hnFxgiKvgTtogoTp08aqGCkgWD6amJw3aVOsvn+LvmJ8AQAo8ACki3EVkWDj6cAh/7dd+&#10;BelD+6jNHED08V5FSUUN0/DKila3Mlt7mbbmFgLviclZcCqgTDu7u0bHRw4OM/X16bnZ+d2dfUgd&#10;qWtpBocIw8WfShrKnNKizuW2NSfnKE86IUvbENF/vCIZG79K9mU2eXj6AGxzYvlO3UU9VH3be19f&#10;DdHKSZqcpWyzbbzPQRJhyUphTt5y7ydGIOsrhmglUpacQ2ExIZbafMOJNLOVLk3/VzFZDBbCu5YX&#10;wXYKobuJr3chW4GjhnHp5WUA0WaXly50dNTCb6KGAfLyR+Nbe4sr67WpyuPtjZn74z//3/133Z0d&#10;3/raN+jD8Yiz9Oz0LLmFnr52Ngq0v8oGcJNFxdQLV1YhuyWFLXGK5dAPhkrGJWqp3GTlhL8yfcYk&#10;yiPiisnndnS04Sj298NyQX74gK1z/f33Hj16BFieZiIAVmw1Uozk4qD0QnNTFZAkKQFYQV+emo2J&#10;P91GLfywlLXFShGRTsfZjc5QpkWRDx2uRjNpZK2zuKqZoa2O9qm6gmUmt45IRb6BG8I5tQYR4pHz&#10;GuurrCZqSuNLIfxAXyBIzvE79PAxfePKfyoJo3mEvEGEwvVBv6kPiLNHWXWxmEhZSLby9rZODnZa&#10;O7r6By5Oz0xj5ylLbzFeBENXVNLa3MoGAOYLLrmWSURwg9TW201LdcP/1NCUzX27okodhkeBC4cV&#10;plDw9LPPINZ40qlKlTIZk9HQWF3fXMO2efjowQID/dQ3oYpCeJnWKGBPUHzp1hbG5qVoNEDDaZpI&#10;Vj5CufqBW39mw5oP8Oey+/4//t8n4qIP/rA1avzqzx3CJUc6awztw6rayN+KKplga09EFVHrx+xu&#10;zn63ICGOZBexaCwPpcyG+nSq6KSttKg873hve7Orsb6momRxcXpzfQWgClE2jgWpoW1aTvILdzMg&#10;BueAn6pO6EBFBDhiUNe/hKWwmrGdyGf0zL/9g6/dufdQeCJX24TSLVZ08fiy5BbbTyWWxX6UGvXx&#10;tY6PIMz56EsvvviRjwwNnHvpIy8w/OGdt9/6N//q33zlK195/cev0wtYU1N37lz/4MD5ri4MXT0h&#10;GDKmFLq4/sSNIqeuqkrzwJ3Ndwo2EPlKFwY0X3ZKKRhlQVB4ug+ZLU0fg2SOO2T/4GdrEsXREcjJ&#10;UHzblFZpuddQ2ZhwKJupnDjZMik7WGzhsaTUTOeO3UAj7fXhaN/03lMnNt6nmT+0RT1ug0eJKlRf&#10;jFSN+prxQIbo8YHcDgYufwBMBggM/Pnbd25D/MpxDIzeRcboLKa6xf/wz4RLDqv1G1/6YkSb+JqA&#10;pHrP9X3k+Re5dWqVIhAvLKAEhrxR6SosQzfnr22uHhzvra6uEV5vrW3rkYtOlYRJObEUt4rOm5+b&#10;58aoLON7xOhPpTGc8EgELQxBdtvnrFY87g+Ugdyvcjs+t2visD9ttSLyMXWSXh9otU6N1VkzlfW/&#10;41v6Pz685zOwd6nHs6Asd7THmIZBmyfuJunTzBcvvIaukR7UYLcSCi0lhYet6fK6EoZkZ6Zmphpq&#10;q2vLSg52tiA5AZRKufT+4jq7tJ2otuAYdMzP/NznGLH+7T/67vIKOXF8gcqZyRl2YU9vp8lthHpn&#10;/yBD9x+OjY1PsLf6+7pkS/MKFhZXrI2TpGtWqal44M6UUP1KLyKI+tG1b+XRhJAXyAOz3NjYCJxq&#10;YLC/pbUFa/PgwYNbt27cv3+f58tC1GPF6mr5TEUFGQjlP6NKhr1A6Ypnwfm9ZOnlDcq28DHSJLLt&#10;8q9ltk5JuvPBMUqHOYEhLzpIf9nWlOP1KB03ctn2sHRkkfoyZSZ4tGVSigAah5sqx1IE1llSPd+j&#10;eBYcesp4qrc2GQIkdkAN0VaTJIWNYvFaH3f39La1d9fW1jFhmBAUbQU2QDPsKuDAAJaR1siSgjya&#10;+Z2xi7KezHKy4bQW2dm4Lc1NBICj49MUKUj4AOOFU7+hrhaHmx6+xdUVLprJd+S+MKjp6hpQ1bjB&#10;8gLzYNgqJu2OwQUcitpIcMEGFwdJQ+zAkKKc1crZrseV65P/SnzHMzv+iU+ctTBnfxVnjK9HZvaJ&#10;337YeR8zWYkQ27mnCLu6ivpMrHFW++tEVopyT51iNh2fS14iuN4sONxprSythRKQXUB9uSC/itbg&#10;bZBl+SUkOJjUi/L3PD6m1zMaGhu5Ozuft7QsnaTkk7l7RUkpV4hNQJ8Ouxwd6fB6lW1KB3eGLUgg&#10;Xlr2LvM5XnsjKnU5zYLH5ksM9R2hv372duVFlQxJU7ghX1uJPW0YuAqvXbn0mc+++lf+yl/6i7/w&#10;hY72lrm5qT/86r//vd/959/50z++c/sm0n7uXA84/fODg431DfhduCyaNSHPGJIH9ykq2PZUWYYL&#10;oHQ1oMBTu4I/x13JUo+Cl2r3GyJMnW2N6yO+wNcKH8EDhcFAiTzG6Ht9gQ4m0d8qe47NEnsx/wTc&#10;IK472644OqcROln91yJHtdFXyQSrFU1oQJ8EdXIVXyD0YpCTzI6qxFTSVtfV1cVBAKNgr5gBwjrV&#10;wM9eW0+2EEQ0V4sQ4lCIOipJvv/6l7z5jOCmsFdWcv3GrfkF6ieTAjtXshX2NFYwv2BmYQ6xwUWh&#10;pE9bBO3VDGNhP7iNh8sV67exGlpDuvS5Viws1x9TfbVBQrQ0rz6qwqHRpEfl6uTGHTwO1Eg07pm8&#10;QuyVs1YrjpTbQ8kPtjmacuDm3wi0EkN0RqRyb36gfEooncaI5F4g2XKHcqCYtPS7upO011mjHOMF&#10;gMNRk+HJcXNFcTttb2piPKFPVH16QEdhUBIgjiaU0snN7YnlTewMNM0N1ZV44etz8+f7ev7oJ+9Q&#10;yOcOKipKJycmcZq6e7p8Z4UP799nz9bVN/7wxz/p7esH4dELV2QF8xiL798fpgA5NNCbzcZqzAo0&#10;C+g+25WEmEkXLFYTbVBegn3IQ1SyIWslNN3DuTi4rIsb6usvXbo4NDTI7CfeB6BIwfTB/XvsFnYt&#10;ZpOcByiQypS6qjmRgpqkzyW0g9snDVMOuk1+wBrYfeNWtA/MOK7nxR6hHYBFNWEBVtTkgfZ9nK4I&#10;ogsZW1kzvG7VkOSixEQ1bsAzOIXuV3ZRSTptEaHDTIHOh2WmDBUwI7UAet4owOH3iCjrGxrRxoSa&#10;uKF8kjiIy6Ahkr+dYhErtKnsNB1OGXLGaxzAYpKl+PyNX6FkLIZE7kVt5B0NFy/2Ir7ElFRaaLxH&#10;ibY1t4EYHJscr6gqb+/oIoBeW16trihJp8oyIqFW/VQTN48OwTRVVFcvryxFcEnRz1i3Y+fRsgkG&#10;j+FxHlYaPdvreWazOzjPhmX+b679KPuznk1C2JTTvHEEmQx7m8rkyYTEM0gSEZaUD5Kr3AcSuc1G&#10;KVlz5IGUdtldUrRLZe8k0DGRmJF2cC4O9kFcGdKENIUe7GaaUiWtdVXoIb5ADM2c9ErSdIC7jwnN&#10;PWWgsOzm/MoGvbE4M8yUODxgOtvk6GRFWeXCVmZxiz5lOgoKFhcY2VrU2dEpvEVRIchD5jsxDPq9&#10;928988zTsO2h2tqbG1jreyNjnOv8UL88CgSmqHhhefVb3/5T0u7gcQhxWB2akJKymADHCh0d1qsK&#10;Ha5FrFsoLVW0BFWX5ufUiFBdTd3S4iLdmJRWSRzeuHEDtP7k5DiJ6bp0urlRRE68WCEWDtGkIiyz&#10;JSCL9qPmL7lOZs0FyNhwKs3NEOxLOQ0JhUiNNPFMLzNYuP7rnk5PPKMRM9gHpNjk/gEP4hYUuBol&#10;GQo9uhtR9L6vANDIaEuhRLxgaVV6UnXxPYZrkcgbGLwMGgk3DxXJLHBKfGBHJicmMLS4+lwQdZHF&#10;ReZTA/IASlKJg8x6Sb7Dan3p136ZlQynzuY0M89YWU2RqMSq0+66d7hL9//C/CxL2NjYhow8eHAv&#10;XVV2Yegc3Vnz8xAMabwZrFQunag/lYtAJ6Fs7LsksRb2HAUTxaUwI4lzmDCGnAbcYSWS/Z/11a1V&#10;k/e9o3NGLzzbnMDIn4nw6AlpOStRT/z8gdYs2VU5hyqXhslysOkWzp5ZGQVPfQpLZ4JU4OqVpcW1&#10;qQr8GBWE8vOoV0TamjwaQqmHC1p35+D+3AJDlFlF7ANJbhrkq6pq5xYXMwWF22jFI0YE1VBXxvfo&#10;7GzjzKwztTLqSPfuP6SO/9JLL87NzdK1fH6wD42KV49aHervM2SPlmcNcX39jXe7uzpaGhu0ifUM&#10;dKG+WmNwSXlrRr08L8dhp6CwsyusldUwDrqK5t9/9x04kzBUn//8z/YP9EMRAdPFgwf3333nHacW&#10;d9jnnGthcaH/3DmiMnlfnq6CIZDICbavSldcRxirYGFzsUp5c0Ia/hkEiZzX6Aa1vdiUMr3WfB1i&#10;tpVSY+2U5bEpkRz65jgd7oaCFJSCPHoBMuKMdjqSY/Kjj8Y1Yb726Zxqbu2gY4VDNDW34GHSuwPY&#10;KDQsDDPLy0ukErDhyB7F/SIiaWGPNLAzW9f6EmgMGrBBCRz39PbW1NNmBfs0jh4ouCIFlkW0luwL&#10;W3ByBEkexezykvK66vqN5S1WYmM9Iz1UmJ+ClQZYpLt32EWEelwT+RJZevJdAI0tOzlxyhmTxD49&#10;7u89IVpP2hmty6kt+hDRssCdEcj/XUQrJNjnzwargdLIFc0SNakcPKAdsjspRItMF4oW4js2+O6O&#10;xiWLUkpEnEocF5bfR4bgRBeljNQp3SgofkjU1rc3M2wYlUcP01WpzfVNZo10dXWYhAXqMjEQ3rh9&#10;h2V/6aUXSFXNzMxcPD/AmyPj02AwBvt7re40RZsz375zj3CotqZautsgdMV2roxxOCwsThUeXFjg&#10;rLuedaGfyDWqOahof3d7N7MFBrytsxO6CKKRK1evnOs/R6KYDgsyaTdv3lxeWWRHpshT16SBwtFb&#10;TYJEUZCAItIZuX5zhWYOqAydc3HZi20ohRIbwP+E8fVgEXt/osqSKk0+JsRhhG4SGA00Uh3MiBFk&#10;iV4voIJsTxKA0HjIDobfG4nfmB0hzZh3WHiyh/s1dP4y0RQGanNjfXFhoaGhnvYCyoDoCOwVKUHC&#10;Oa6Z2BvEE5XeycnJqupq7igrWr/xRQ7PRMe/9Jf/8v/r//k/Xnn6alNzPRTD3Mb80izAKdLBbswW&#10;mTRJSxa9t6t3a2X/3q2R5uZqXQx0iGCTleGoVKmBTQUDK63sDqK4VTIvEi3v83ACcw5h7NMQudzW&#10;l8rPWaHH3LfkIzYKj+W+PshqPSkD/xtFK3nO/o8qgIkfmmzBuP4A70lVkkkGslBYVFFWUl8FL4JQ&#10;hWJC2MmQXgYSAAYXoBo2rrigZHXn+PrMtHETAgfxyY509RAB1SGEkJlVSPRLiMgLyCeNDo9CptHX&#10;1xPEZqqrHp7cvH2HvK+Gyh4f0rXQ09XGkNV794cRrYGBHhcJNAEI0bpx807/uT7SehTxw8S6Dkex&#10;tJSJercePuQSgB1hOwPkcKrg9IQio5tIGsfEItXXw15YRsstLKGeRq2vUIOh5/nipQsXLl0A0MBd&#10;geq4dfvWm2++CZqBfdVQ39TS2gqjHskJYi/iE1fXFKJzBgNzyVIk0LDIgYUuMxWHxrpHutyYzBK1&#10;POIiaK858OUfCk+S2rE8XM9JkEESGhHnDfjyIf6ZJsF7+kT0pCF0cSia6EigYLXaO3uw31FGghiN&#10;+yJDuLm5PjY2yaXyT7jTyEog+TFR0UBnCAUrEtH6m1/+zVQ6DZ/1hfMX/8NXv/GNb31rbOzhAkR5&#10;KXjVqqDkXVnb1HxLHgAF0AKm4u71dvdSwKtNV+BNg6fmfa6OsgZJ2J29fWYbY/W3tzdRLdww64bl&#10;IrzQXSewgKTS4ZRGEoA9JloRKZ3dy4+LxX+SaD22Pz5EvOIzH/jJs29aZiLCdpAScbSvVTfi911r&#10;4DOqXaIC62uqG6ur4SJBYEQ6kkdxolKQBuiLNaSUV9HEyhaDmUTaovCDkSEnV3u66yAqXt/QmK7D&#10;k5LKarZTXXU1fMZM06THMXgUCd7nF1fYtZxwfHRKAz/z8tpblUUYGZlkTw70d4fos9vYITdu3RnA&#10;MWuoU+7eEBy5FMpeFU9MTn//R689omtldBw1ih+riD/G1dqCxRNRsTnm/wKx4tkeQ6mi2i41tJwb&#10;71iIuxNwubeXGaVdpDcodZIPGx4evnsH0OLtufk5DqVO+ObmhroGkmwa+2K965Sh1hDpVTrbzyXy&#10;eGLcdt2Ma3DOOQFbmEcAPgQuiZt2ejO8o2yjQwinhxhpyUlMxIw/y7SY11T4BhOoFjI4bHYgxqCA&#10;fuHSVSFplBJkLEuZshQuLfIDwAuKTCIYt/9AXpTdjrBxIepni1jrb//dv8lKgYb++te+df/+Q4JP&#10;esJHRmcJTxGH5fUNgJm7W3AKHIEO8RbJY0YAodf5/r72xjaKaMvLi56TJ5AINT0sMHMA8A3RShmS&#10;g7DoM/FFPUshSt7B/qOoMSlWPMb/7keYhDHh0D0hEfFOJBLsLzvFnIhHuGcihAj0XNCGhWGMo+UW&#10;Pf75Z0pUnJ1FxNyEH+vUFo5wQJNlg6UvnW13wkrdJ3Zo8hvT6fqqqu2tbRUZla5lVDaVSlLkEDKL&#10;cGMrv+j2xIzcIvo16FNBqaeqznd3kAkmgcQ8skI2oKgq87E20zNzGJ+hgX6Vn9QBWTw2OTM6Mv75&#10;z32mva2ZvB5tRY3NLb097cMjE2CnB85pxq7VRiHcJDdv3R0a7EchmhTe5WZresKHucWVyelZymjE&#10;66NjE9RA+/t6Rbu7vw8+EB4q1lopAY990RFVycAf0zLD2gofnluWNEcGC+C2fXdueQAF0UFLc8tF&#10;amQXLoAoQC9MjI/iLN65fXdueg5LDqgcX7Ghrg4WAMb/KfPu3qrcownjE6mvMHHxjji0EXFtMq5H&#10;jHEESx5o6P5eI6qkvXAdJUA63snhPoPucbc1yoHvuqTFbapk7WQN7GQFx7vtHe2XLl9RIlD4XE2H&#10;aWxo8u4taGhoAMOJJiRihFCQBDzEb3TicV2CduTma33xi79KlUbTWjQzgebkzOrGxsdffilVWUFw&#10;RnUdh15C5Uiay66pqhH1DNQXQDfg0zM2l5QRJxDAnUixWO2hGGTiddKDUS/mh7M7+ImfY69/oN34&#10;8+37M0Yu615qJZ19koYzecZZ0YpzfeDBc2KcE7zcJ53X1Ak4lImNnYmUQidWVo6K7yqkVtqXMEiA&#10;Q8BIVRUAOpXjAgSIGibYEv4wUf75K5n90YVlITjDIB4fteFplMOCSdK6aHtvr7qlc1sZ+hOir+nZ&#10;WRhoz58fiNFEPOb7Dx4BVvjIi893tbcNDgzSRER19cL5gZGRKdThub5uDzgm1ipEAIi1Bgb6cSxJ&#10;85kqXQENN0SynrFrU9Mzv/ALX8BjXFxcRtWeE6qw9rvf/+Fbb73Lw8en4vrRze7FkO1SFg4bUsLk&#10;b20p31DQ0SW+yFmVqPL6sdojWlpa+vv7L12+yDQW3uO89+7dvXH9+vjEOL4Wq4TThaNFY7yol5xn&#10;Dw8wSU5EN4rfdIykKrDhFiIUcOe0ytaR6nAuQ2IWQF4R9dH3VVZKCVj9ZmKHpAinz+h2QCHzbEQq&#10;uJ93mCEovHT1GmkMEAIckPQmxUN+xo/lyBosbDYMUU4qF49lK6BFiJgITZhFY/yNL9HSyE1SmFNz&#10;487OKz/zSv/5c5rhC1HMtjQKRTpdsTdwfbq2pa6hv7Obni26SxDodlyQxobqFOnIfOrIkMqtr62T&#10;PFF9W4N7YXFS6Hl2p57dvrHpc7b7Aw3UE28+/k9tbs+v1SukRUdzgot/KS2ZEy0LR06M+XX8fPa7&#10;H3auOBpHp+6iSr/Bgs5T64QJkpF3XGbApyGr09hQD06ZHJp6s8vLuUxCWFSpIN7GzHKUqZXtyZVV&#10;yBuNldKl1paW11eSQcpjnDHRWWF1mr4ODswQQNpASAmcPz8k2bBoYVI0abemCt+InURv1b179y9e&#10;uTA2ytTdQ3q0SCQZyle4ldm5c/f+QP858FWqX6k7xFeeFa2J6bmrVy/0dJGQqL93/54LaN13791D&#10;zKADGB8bnZ5CsDOabyT/S2jdsFHuPNYriBzsGUZWP3ET/ER0qjA46A8Sm4A5zp0bGBo639lJIq5i&#10;fn7uHgCfBw+HHw2TK4NikVw2QRpYBxoQ2f1CBntqKgeJ5IR9SHmtBg9KfWCy5EG4koBKQbkEeNiN&#10;WwT/ymE7zYFzQIu+5tCzUZI8R6hJQQ1BUG7BwtTd22ddQRDF5INqj4eW1zo9PcPP/ECHDk4E59fT&#10;oQO/vJwjo/uSBFcMukfyMEEsytUrl2jOfOv6+9Pzs6TqqysruZhtjd5ieh3jiUp3trbnGY63tLi+&#10;s8VBKWLQaLm5sQp9EGMnNtdXGe1cDumHJkxLf3vMqMCRT1iJs2bqw+TqP7rLE1ENQXrikz/9zn+6&#10;xD6mC3IX70uNSkh2ygwXYHGKRIb3EPk/SFEY9gOv6boCj/wTauie0awMrzwl42QJHjZwmdUGJo7l&#10;sIBzq+urmR2Yt/ACqhgtV16Yrird3liDgwU5YBfl1AcbCM9kcLAX/xPPgJpwDfpxH+LrLUwgjv3i&#10;wrJHfDPcQIXY0yq7b0AhfxLTqu2QTQtQCNXdWFdXna4h8YWuxxqjnnHlOPWjkdHvfu8HtGYuLC69&#10;+dY7dNrSWOh+45iDqhUj44Ud0PqHygmRMmY30DDylwWwxIFS/R0pBZH4yisv/9W/+lf/27/yVy5e&#10;Os+yvPnmT373K//r7/3e73zvO386OT5BCwmGjrANxbS0tBx9IpgR88+R1Iwp6ZR8dEzKR5I94dPZ&#10;roIgkmPA4KDusbNlYvsVARnCJr4LuNOBj+uLAiJytUn1TPkhEe8Q2XJM1IFKbOKuJeI66OxQyZ7G&#10;jrW1FUDXGFu0D41boN8ClJhYrV/51b8ukoP8AowhW4TlJ29FLwnMwpVFxUsMGZ9eYH2YcYjyQGwJ&#10;Ovk7s7ON3mChUGz0hy8vLthi5BEndnV2tra1Mz+Py5LVkpmmAT0GyJ66YWG1w258mCRoq/1UoJUz&#10;TafSEjmE+DteZ5D1jzmEZw4o9fb464lz/fSptXs8L1w60pWYrMVSXiuuQYGyKb64KUErCgvKNS5D&#10;GUK/L1SfOfZFCYusjC1vbEI1YaJZfSvvmAl/NAw11lST0t3fzbR3df7yl76UIfTKbMPZRAn10qXz&#10;OOfJOvC1JKUhO00CAzYAaiyUTx48ejT88CEN/4HW4Qpv3brbP3Cuob5WAwY1YCGeiHyauYWlsfGp&#10;5iYQ8KLmh7Ae3wYPk5YWTNQXfv6/gM0GG8K+wcjQ0P797/9gZGSEJBYqgtASX9G0akfsPluCWNtw&#10;8nOrfNo8Ghg/SxnNI5gQ4IIwhaWHBgcvnL9AiYym3aXFJVj+yOA/evgAJYVNZvfPLyy0tbWR5SdY&#10;4nQ5cIwl1sfz+dxDZzRzvJSzydtkDAwNGUzQEztaMb4eQqvb9zxoVQLEukgF/+DkMDPA4LOBIZQg&#10;GT+WDnNNMweSy8+tre0zM1NO9pZWV9eQg+GSJCOqEJwA3U5E659+5R9jIcm2a8KGu2ip8GOO93a2&#10;mdIK79TE5FxpJUUqImweqAJTtCvN00waL4Pia3NvdHjs5Zdf+fjHPvro7l0q9B0dnbhna5tby6ur&#10;qoYL/4RSySYmsg4b969b8ivnK0YLQDwM1kUtB7IDjxmlMHESmNOWZEunnnGEQkHukPzMXleJPapP&#10;zvsHNjyOc/b1pHPoY0m32xFUxsUHNjTUWJCs3QqAk31DXYf1B2fA8SMmLi4jXhZ7s67Zo0IEGyX0&#10;Lqksz+QVjy+taUaThwJwFh48H73U2d7V1AzQZWNrPX9+/ecuX33lI89Vbh9954evbezvgph1Xgte&#10;Pk2UdJpSx7andNLQkGZqhvogUpWZ7QzE/49GJ4D6kCe4cft2b19PYxMkmKJ8cZxv0FNRyTyDeian&#10;7j14MDO/+ODRw5XllbaOVtJ7+Gic4eqVa2x9+iaAOMXgeooH0J2vrW7iHc0vMuR3DpZZdIFcKs1F&#10;8dAtd21JX/jevOyxDXyrDlojkWLcm1w7sfwV5gPN6+nuIe3R1taaSsEfePjo0YM7t28AQhcxfUkJ&#10;RIutLYz+a6LRBuvE2sbcS/WKmHpeHYNqPJW1NBOjzBFoDKzlzPQ0xpZytWt6yUZRnwDDYFlKRlQX&#10;wrqz293T30HyXe2f8E6r1swTJY6icPzGm2+8d/16R2e7szkEgWKBJ15DvxD3KiyMDOFf/5VfUjeB&#10;t68irqrytrbG3UPM3Cqy39nZ9+DRGDmPltYGea/UkctKYUQhGkdqWdrJyYkLgwP/5S/+/MbG6sjD&#10;B52dXaBdSMFrGLba/6QHqEGE9sp5MqHHQrXHFn/MfmT/pWp6lsL67AdCHuKas3YvooYkT+j3k8Mm&#10;wVUWthNbPPfdJwzXqYLNXm5iOS3yAV8Qba4vO1KUvO98b1Q+7a/rsuUj4oSRxihTBKAsmdvZEjeJ&#10;bQQp3eoOVHqwPoI3ZawgXbcqWdaWll0i/KAZFgE82OuqKF/44U/ufu+7qxMzd0A6HR5ePD8Ygi2I&#10;rZcuAZh7kUP7sgV7enqIrFrbWtCKxqdX3L57j0Hm26CoaRdKsRs0bNhJB5DyyzMzsyQwERKUJlf8&#10;/PPPkk0mcsNrgqCXLR1+FzfOThocGOBZ8xVCF4ZAgcxobGjs7emF7O3hw0ea2SW+KrWuZVNM8VB9&#10;tfHszliz3B6IX6kZ5IihKjsjoyP9/ec+8pEXITKAXADzC2R8ZBjU4v3xyQlAP5yF3QhtMK4TP4cC&#10;1ZRY51qkQchblKoYi/0Q9s4IDFwwT1ESFwhniofukcIFRMiQEJ4c7/b0Ah9pXV2FvlPkcDjMiLT4&#10;4ouLyc9dvnKlsbGewe3UFcheJJw2JyonYE4T0frVL/4y+4InAW6XPZOqLN3eYm4W0+VEPjTQO4RP&#10;WJUuf/65p2c1WG0D9CWXCMoDeWWLNVGibm66dev66z/+EVInEikRxB6AmaLnmSID9WLSjGFJsmKg&#10;KDMnHmd3ubIBsfaBpnG+9aeajhKv8jHRSnybs6IVxkOBUeAXje4LPXU6OvlJqT4jaiFUjn/0f12b&#10;hUdm0Jnl6Izg8CQHeT9sVtxpuCY8STxkOkjVPqhyjB6wx2QIU0deaGEjMza3zDHIGRiVoCaVdCkz&#10;p6pLi6FZzadDqLurk0oUAM71dOrezg6IwUvKEIoKAaWJyTEqODDOtp3eskqI0VFbUEgPHZzVeCnI&#10;wPrG1trKKsHSyMjwzPQcD054AiLt0jIkamJq6nOf/+zQ4Dk+fH5oiL5jtiilZEAeDx8+nJ2dQZkG&#10;MILb5GbYnbfv3IGzlm9hIUlJY6y+9e1vX79xA+mamp7G+KRra80mnXPWY0UjAgtnJAt08kMPtyIR&#10;wbx8CkegHJBwMnKdnZ2DQ4N9zC9ta0PIJ8fHqZANk/R49AgeF+SK4gQtGpDVVjFXDuFgAxL5CFOm&#10;HreQcPaApiLkaQakJ6arqKe9oXKKwJ8QHeYf71K06+45h/GjpZpfcQDaZNznsU8IKvp4w4iJYrGc&#10;XDC+ojPAgrloh4TV+vv/89/j5suBkTK8HG7hIgYxle1AFbW5AS9jd3snGQ8MD9puZ/ugvRX0Gs1n&#10;MJ6K/405m2gLACxjo8MUtqJuHfOSAYrtQWYNC6hBNCyZMkjhtznqP7vFQ8y8zLHadsDMCCe/4qey&#10;FDmxzKnAiHket1qJBIpVzYYxHluc94wzeUaYHv8xznLGaiUZr7BanE5HC6i0vMDYLxK/8O75KrJE&#10;QMVoBUDrdAExwF685wDHDmH4zj/KL5pZ2UC6UKvcOTV5cVwKw51HkQi49tTMwh6LuZspIElYUwNp&#10;0PQqc0zXLl4iQxhWS6KFR8QlRWcQ3zVMQakWMVHLYxFJE9uViBo6k/aONvLDnAg/bqC/F5HQoyku&#10;mZ1fnJ6eunr1cjuFJxqKaxv02E5OSNlxLiqk8wzmmJx68OAh5FCaiQgzy8Hh3Tv3uLHnX3iuva0d&#10;J419/v7169U1tRDFzc/OTc5MExSx1bVftZJJJVLGNvRI8tIDiix5PCn9fUJFoAQWHCrsfmRMKtph&#10;fdm+aITBgf4LF0W0iNVlCOq9e3fILo6PjVM2QO9DicULgYQQmick8ixmmgIfEY8ANpYiPO334g4U&#10;6UCk5vEbDyhP5wOVyT/eKSo4On/hclt7J4+RNDe1PvpayEI51SHwAxT9DLdgNB5ig/CjcIg/eQVB&#10;VbZk/Ld/c39X0ztJHf7Mp1/lcmEaJNUhEH7+ybmebm6LijCjYFua23h/YZ6ZNASrFAcqhwZ60BBU&#10;w5SALSqob6hXwLdFD5JAg/tiKVGTuBk/XGRyE5DzobFj3dh0BtWeW+0AsXnv/jlES8IXQdqTVksn&#10;DZck9twZz/MDHNFsABZP/Kxo+XIS5sMwetJb8ZEnRMtf9O7RDYMaVSajrISOIrJ4LD3hqlVNfmb/&#10;eGJxubCcLtMUGwI7H9YRpAZSQTJjbmmlDhWcKltj4hSKs6Z+em4Rv+DihSE7hApRSFg9ejiCzsUP&#10;UfehUxqhi9QbIjJNVcAMdxIlE9Oeuru7Gb/Q1gbPKzM4NNGQLyI5s3OzhFKarKX+JtUxeUB37z0g&#10;3P+Lf/HnSUUqYXJ4gIeG/ub4FK3v3ruPhh3o7+d9ZIO4i8TDpz716VdeeQUlMjI8wnkBPfG9UDtW&#10;cHQ6CiRropRcET8xtu5AiSyigClEWVRjDekSfa+0mFPn2CK2a2tb66DSHkMIMO+TsHn44OH7779P&#10;IzxpDy7Jk6haMCwguYiCNI4HhTU9SQ4DR04S5a4W43tVHRMokWDvZI/Aqp1YqqObXQ3lBYMUROU5&#10;v6Dhwx0dGA+KKQyIIW2+vr62sLDs+L2Q9jlWQA01YbX+yf/v77OUtJc/de3K1vba9evvYq80Guto&#10;d3t/C/JkoMfMi7h18xY4y46uduZbA7Jqbq3v7G5FJ3b39q5urFHg++SnXm7rapufmt7bzmCq6IWE&#10;BojrNpLaU7q1H8Nrks20W6BHHl00IRNZOyE7EDV1r6bUcM79k1awhgvLE0cJ6TFqUW+pxy3Z9oYi&#10;ZVMa8ZXcWXJGLzRl/POsUIW4WmvaUsWce3UfCFHjRJMUapa2w1GEucSUSJQzC2e/OFRSRjTgRPHJ&#10;XdmuYtzBnaMCCsnkUSGW4KDIjFot6B4pzFvezMyvbdLT1Zwm/Z5iJB5gQk66ojlA2yAqIHxnv7IO&#10;tCX96LW3b92+t7a2SpqRJJtRPspJupjnSw/UCh7sSYGKr/u7SBSjKEm1C9Shrt6ixfm50bHxC0MD&#10;xA9qOdGdahDWo0cjCNnVa5dhQUSoQAaTuJaU8tvDvNt37vLPC+fPC8V3BHp7DaTU5auXqQt3tHdM&#10;jOO1jQ0NDVSkKt3ySIKhBFjr66+/yTPCheMxetlFwKSBurQlydG1p+3RJDGhJlzEeNThcUQPGP4e&#10;P+OgEkkOnT9/9erVzq4uYLXI1ejoyK2bNx/cu7e4sIj/1tbZTpUMemlY2nl09e5Z9M7U7atdEhYz&#10;RroXASAUcpgZ6n2955qb2rgMcjPUM/DdnLMHxCj60eFHo8x2ZjchcsxUoP8Dmn68D5KoxEqJaP3D&#10;3/4tHLnaejC+6dGx0aXlhV3Nja6gg5MSwNL8AnyS0KdQFlAxAe6hw93+/h7sFWnF1ZVNXE9AGzxj&#10;Hi1ZjZ3NDN3+eLjMJDGGOlwn7TkuJKKRMBe2YlquiGTO2hO9m43NJFo5JyFrc8KvS0QrVj2C4jNy&#10;cSZrksTNuVOHtDwhS8lh4lghYNmfc5+XvSUuMrOx9IWafZxYT+xE8vi9WUQIJqvljQNCLoWaLSth&#10;/IamvUCtgvQx8bmwaH11A79fcxmZfWrmEyGqjNaA4QX6pao00AFh+TL7hxCwAj8chNyTfh7tM1oW&#10;TsbHpliw5cXFh49GgcGgy1kxvB03yGtYlhbQhkDNcbIHplWSF5RsXG7XrHpEDo1YFBWgouEiL580&#10;BnsNyicQ93hWbNOAeikheXiE1WK/4SJqubzp792/v7yywg7DWcJSss+6ejpQ9mYckC7ClfrhD38E&#10;aRQVKAaRapbIsZATSJ1XMaBX8kX9csfdmTJJ7rnbrCVhcyAzuC/kB/m/fPkSRTC0DFn9sbFRyHNm&#10;5xfa2zuwrggzlTceDVcie2UsqJDBWnVCS9ICbNwtNCY5IJzu2blpHEhu3JWwEnzCiYnxd999jyGW&#10;xFfIG3kmSm0UmpBSsece7AkaHFbrN379V/E5Dw21JMID62HfHWIdIIRH7JrVlTX2P2QjjY0tsLeS&#10;yVhchEt4dhoDdbBPyZhwGXWLoUTnTIyOU1HAmVHpnDHHGtbGAqiGKNEK/8+ylUhWNoP0YaKVk4cQ&#10;yPhYrPWZ/ewkboIu0EciPZg7Zvxw1mT9p4tWiL/0hFpZDZZjH4gyVmXx03zXGYnVhWiEnUYapk3I&#10;JXUDWJkNs3l4VAzMhQoUEwPodAyz7JyN1Qq5u6OmutoU0w0ZkSoOJH2XfPfuSf65gQE1xPtzZJsf&#10;PHhEcP/iS88zReHeg4fQTZOHePjoERxPZeSbadozqZvrHzbCXj3l+hR+yNfCkiH43d092cq+IjQV&#10;rAoKhkeGyRBCgahKq0bM6Bj2GqhHHUFzzX4aGDgXOAxOhqalyDs1NYk6hh+qt7dbkaQtPl/hP+iR&#10;kdEx9gwX8NRT15AQIvTXX3+Nf6rZRL3JaudzAitCL20gX3mi9UICrV5jBGGg2PS3aGasLwi0yI4O&#10;XcCYDXG5N2/duHXjJgb5wsXzBFjgmEH6OTRRCkCOCFvUITNxNNOP8UIHBi4BFeSJkT4A1ojwcF7W&#10;DJeP44sc22QWCDizfxoaFdzhD2gUEaMOQrT+1pd/k6E/DY0kEIsJluR5G5WPeYaJri6VHhwaYukp&#10;fEH61dffW9tQi0eExqBig1sCOhmfkSoHtf+VuQXytiyGOosPjqD4Cl/WNjeJsfQfx1qhMM7kLZKI&#10;yEGT03HB4CJDl7CX5ETlCavlz0u6tNktULm/z9qi3Kb/z7JaWCH507ncJuZFClWOrXCrQjYYXOVk&#10;hvMIznZQLqZwTKpQ1NVQPpSVIVoCIuD75RdVFJcuEIavwmwhXvWIQZWgIHF0eIgvWFteUgGFi8d7&#10;U8ugZsmAyb6BczRGyO8FGJWXN/JojGZE4PCkoUdGJ7gQCMbv3n3w9jvXYbHe3t4RgZFtgkLXyB54&#10;myYw1ih2a1+qEKcuY4FFGKWFai9EDID5MfFkbnYOnc3vCWBiAZH1+/cfwOmHNbCgHpNEw14tLC8t&#10;zi+Q8+CYfed67HboXBwNc0GzJvNWPMGgCEAjxE/r61t/9Ed/TF14bm5hcHDIBTqBtuStBZDKroE1&#10;aoQRLqvoj4KxkDrV7+OOBMNU/sYAX4ZLVPUPDHR0dk6Nj7/91jvMNMGmycla31SrySlnhCjJlJ3X&#10;UYl195669iyzGjg7/D9lJRoNTpaitkaoK+JSirckSfgCFeCenk7y7xU47pVkd05wQRPR+q2/+3cr&#10;QUKWlyyvLgH1p1sMwWFj0GLMSdaWVraVWOSMAOEPG1sZwLxFaN7cWLcFJQisT3lMQCyh/QXc1/bG&#10;FutOAoPrhidNk8DIbzqGsnRpUSwqSXrQixOqKKuUsqLApyJCCOsUdZucqXnCakXQntA6+lMhXaEC&#10;Q9H6ONlQOpBKEZdlgytDK2Jvf4BDyDVoBL2n48QHiHX4qGb7SneojBX3Ejcpt0s4L2HZxRqSn08F&#10;hNQc1J5MvyUQJa5fX17BS5xamN1m4JU7fN0GiaOr/6KOAWa3QkLNxDej3tj4K4B7jvNB/QhwLvMD&#10;18bhyPA4FqWhkQlapdOzc6Qf+851T08L78e6jY1NUQjayWyTvXAmyc6Wia4UBPu6FS7aqQ3DnrWc&#10;XBH8EA2wkbKctIRNTEwNjzwCf4rPyVFwT3AXyRWD8Ih4GK8PQgHgODSVLS2t4teA7UDsAbspmjpi&#10;DQsRVMQeCDwhHPl6HCWEEI4NNjpXcPnyFQ71ta99jZwEzdR2djwURtKlbSPUiwMIiZLWOmnlkn8o&#10;jKLy6Z4XAwZIkPKoJOPoXrpwESbin7zxOpjaS5euMIaTzB7l7/AqtQ3M4w/eqyBvH3Q1Ra2tzR2c&#10;skmxaNHNxfisjenZGeQdFFiqsorjaqLx7Ax2D1cOqcZgEVvqasNq/foXv0Rv1cERxNG0jOyQFgZD&#10;A76eAIzQu6OpFWlkcM/y6tbKBkNlx5kCRpf5Ck3++wfdHW0UE+DmLYUlOU89EQR8q5vbxISaCC6m&#10;cnQznr02o8HHWdGJ3R44FLO25H6T/BD8jNnaoiJcb11FOFks86n28lonQZ22CttO28W5B/Z2Ikf6&#10;jJ+L2kxM0hC/kAybWFzRuRXjqXRlozvOJd4Fxb6MOVfnebTuiKrLg3FVo9QDD+HSvTqoISVxQnyC&#10;NsTIA0shYQ2I8KSwFOeNMifQsbyDQ5wNBQpkoxTkKFclAT4+SpcWNtdVw/jstYJ5pmA7r3QLMpnB&#10;fq7EyCkk/IQOq9HxcWZzbW5vD4+OwIvS3981OjoFjvVTr3ySOs8qEdru7oULg04baZaPIngOaRWt&#10;XWu3O6uA3BoD67rTcfQygmwiFYGEEG8AiQSTQXZeHa4k3+/dJTmOqDthmffaG68TLHT3dPb19rGW&#10;lM62tjb6B/rwSGXWnUrBYxwZGW9tbWUWM9k7IELw9YLNZbnwOC9fvoyB/8kbP1lfX7167ZrmaIqr&#10;8ASnUcOBVEHU4xNEUKQxyLOWy3Lh648SX6I01Y4WwTyMgzBsg11CO9y8eYsMaXtHB/3yoVcRQl2Z&#10;EVv5x/tUl7ipVKpuenqRQAtgMmYWPcIFk1ZYWlxhpiVPF19byFty9rv7iJYYncDwVlfZm/CrtKII&#10;EC55C/L8ZeT+8k5IeiyvraTpym5rq0zXFoIerK5c21whJCa7j9kk99/e3EwfODYacGlXd09HVxee&#10;vEDejJUSQ0G4wxYYcaYmQpXz6M5ImPexjE7yXizMaRL9iY/+1D8T+UgEJZEvk88oHRcaOusxevH9&#10;Or2S7Hmze+us9J9VBLopot1cWjKxqImfe5qG8fuKyeKA7Ch1bGv9gXkeLIFDyy8ibOVC5G8dHrVU&#10;pVsaatg+fMOJUK5aci+Up1ollM8I/0cAc5ogCgsWANItaFuECeWd8FLeevNdJKX/XD/huxql8vLB&#10;AV25cvUv/IW/8NGXXgJVoK2pFfAUY6Drx0ClxP2CpsDD9LBFL5FXLIAjaiVSnHZEr8dHP/bSL/7i&#10;L/b19WkslW5Q4F0R3FIw0NS5gpWllZs3boMox1N65ZVPwhvBdlxYWNRHE89NR2cXYqy4KRIBnATm&#10;lkp2cirFenBKaHmIDyvhxnEFg0UgYv/DP/zD7/3gB1wG62EXAW6PJHcfDzl6w6TY4k+0aTlrYJey&#10;COwswvD5z3+Wq/3On/wxIZXmJyqlUQiOCRGiRQ3TotDLd02Sk8y+h7yIvorX888/PzQ01MVkwAw4&#10;pLUxmo0nJzC83AJH4OlQJcfYajZkbJyBoT4yTsg0Vr+2qpLQuQmMZppqFSiCgvmFZUblrm+t8iaw&#10;TqFd+BgkB42CljDV6+KFS6AV5xaWxZ1K4ovytShU5exatGyz9T8nys8YBBuMx1IRZ6XrzxKox34f&#10;mkqbLIGkcWYuk6qOKVe0UbJ//LmIl06VdOQ9HDGfljEfEyv5pgQTSgVkM5PSnYqs9Fwj1X/2BpWM&#10;TpJw4r8li00rLvua9kSYlNk9fIAGYjDwzLpppA9KFsteoODwdHxo9aBZo4SomfBhVdghGpoqY5Ij&#10;lEXu2N/Ajr7whS9ABuiQk4oTnYLqwiANTeDBrmWLYPSUl0oiUSL7O1/7+je/+Y0/ouPLtEecxbO1&#10;I2LUSJnwbuUmc01sOw5IXwVibK0hqF5tbZoBGvyssKWwsK/vHDNu5mYgOQJrf4LKZU1oh8WyyD3z&#10;AD4xaR4dsJHUQrZBDXWLJDNIJVhE7feJeIwBmcE57oZjP8OCvMmpKffty4EFmwo5BclSEt+c2ESD&#10;btNM9IJvwokTp0ASwAe30N7eBj/P6CiG6A6k30KlZ7ajFQ3P1oCVNXQJjhGrym1ySdwm+RV6rGZn&#10;5rG3eCtUdPEwydtxtTh38Ck0NTdxbXCqkUVpbMoSU8/OzwyPPETiKyvKO9ubB3raa6rKz3W3D/Z2&#10;Ah9AOnmyjIYmOV9ejG9SAjkbyaIVqJAX6JjYmp2F6mSezCHYK1QM0uUGtbAeUrXuNzXE7qdezlU4&#10;rg52NC1DkoWI8OvPK2BhIXJ2L5IYFiE7PomlkvBkf85GcaHmYhvpvz99xpzM8GX1snrgBfcTqU0D&#10;SwJYm02e+BDBPaZUFzyeCqA0MInF+cQnPokGJAYlgt3ZzWzwIA/3a+kygGbYKTtVn1gW6qqMJgF1&#10;5rBSQDflBHVAdihzesDvSdYUTOqm+AHh+fgnPs4eBcMZAAC8l29/+9s/fu216elp4X00m0flMOwA&#10;poSYHnMxtzD/ve//+O133qciLeJ/D7PiLPbvpJFixZK/bfN1G0pXav997nOffe75Z0k/BsqFqwJN&#10;8NrrPwG0gVQ/eiSyDW4K48A3lTr2i+XiCrEhWC0mU+0f7FL4oe4AglEkhAiP6hP7CIQmYZHgoUaK&#10;JVTsij4rXVhY/YP/8PV/9++/9tWvfv173/seC8nudxYjKajEE8+qbhfLjbeIbMiVy5fgIYZFANA0&#10;SCxy2VBConQYWUCLJHUC7gW4iTFWW6TsAQAie6wVzdd0rPEmdwSKCpeCD1ONpMEAww4vDYAksjik&#10;NBKrxZweJI/DkcogywdJck9XS0938/bWyl5mo6+n/WkqgE0t5Co2Vlf3MrvpqtrM5s7Bzn5Heydf&#10;JAZ9+HAYlSydL5XD9D7wcmJmU8rOPpkSCxpLdeo1Zbd7YsWeCMGekKpYJr1c/o0fcz94c1uK+X1E&#10;dV7lxKNJisjZAwRiI3EY7Pvk/som90+F9HFtEM6lgkbX5xInVp/WjssJpeU6ap4KbJSAAKEC1OLg&#10;+MLly7gb1eXltE6QWENAYbvlsZGooM1RFtYIDqGWjg7wvCHVUCeCEsqKxdVsBwzCLBE8L941F7lz&#10;KocaVoH7CFwQn2R7WyPrxSBbngJO8c1vfZuKv+rR4Sbk55FBhrPs/Pn+z3z2060tje+8e2NqehYv&#10;jk0M4hbWhZwXGnbLeiOK8KG3lCpCbSGu7EaV4ygq7O9TXX3hhRewQt/45jf+7b/7t/g75LixmeQn&#10;ccwYEcr+48OoBhHWMhF9f392fp4TsCMhTA9IhwbW6eJJxBcAKgpThjCrKOZJZTdv3eIiyTSOj4z+&#10;+Mc//sY3vkHChvwQ62yeatWs4ikQ9YSVY13pySJzyRBG9jmJFny5IGnyEAhB0lQbkVt+TB84/FOs&#10;3uLSPFQ5cJjyKLu7utCJFM3gJ8YbpxauFhCV6TbBHbF0NOAQQNFewIkS0eKe8esI0an/wiZIY8Di&#10;0gyKRinQkxNKw+CaNzYP1oXZzZQXl82NTW0tb5COxL8cIjDsH0ina2XZAVQzpBXvqIiObjAWrD5u&#10;gFhAIoTIhgzhw0vB6OVcD2qdCqoTY0k0beFItnbUD/VATX/nzt5TsK9l11yV+oBEStsulskZkixE&#10;I7FdACiklU9wukJSDdsVePfIY0J9YYZXnDV3EiDLXK44x+cs3pqVyA4IQ2lXU+MTxI6hR6ubpQ6m&#10;2nlBwco6CdclHG+Q12w4TodtYSQM8XhDFaMAlCFRiCgNcdwGJXyZmiYJ1NhiyB3hUT1cXOoaxrXD&#10;CdLYddFpHR5Q2nrnnffY0wyYFgX0gQQP6NNnPv3pT3z8oy1NDUyRlFfqBD87mMCsurr2ueee6T/X&#10;++qnP0UuCloojbrZPfju93/05jvvGKwfobK2qdu0tSpeGA371aPgeJJznP9oDsIY7125cuHlVz5B&#10;eUdin3dC51Vza4sGwxYUAjatBhXuLDa+JZUgABnAI0h505yO34hZU/wm1kRiJC1nMHUr+hTlIPnx&#10;Iuw8rYcMB/v4xz726c99rrmtnbax737v+wR8LMfrr71x/94jMnsC1Ipkxkw+yuVCE7V34913fvTd&#10;77z71ptYeDQa0Gdy8ewcMnOahybaKyUaRcyUV8gMv4bGGuDtRFZorpp09eBAb3dX++WLlwb6+pob&#10;6klvTEwqsUkf3eb2BhYMbL7gEzz9xBIc5s/OLCAUCBhDTahnP//cRyYmZpcW10jDvHvzvcXVpb3j&#10;w7WtLZqACo6L9rZ2iMFolFil/xEzubhMHRMhxM1QUMF0FjXtH5G7VwInOUc0vUmeQjAed7z+3I7f&#10;n+UgWnoTiGecI2fxzv4QmjgRnrBctnynpid7opw3ePbMia/hnRe6wPKe+MDhh/jo2Xdcz+aTwBQA&#10;lDU3t4FI4HfoRZwiFU8PDpkxKFyC/D4NyKIJlTSR/QCV98B9oLFnJlBqRPzlGXIi9ksZFg6wjudN&#10;avidt9//D3/wNdA9oo5w0o+LR4kPDvb9zGdeQQUiXZHFwWIQqkEeSBmKUhX7m7oqlNfk7kTYV1qC&#10;ew/agPQ8hVEwgcGsdmYFwpCdvkLxGW3DwQ+vXrnyc1/4wssvv/yZn/kZjJi6yOwpEPGroctdvWQI&#10;sRh4PeTUyA3gsrKho3rLQbBylFhlr5KUq1yeeGS80AtYOa6Zg3/+85+rb2x49PDh+BitT0U3b974&#10;6lf/w7/+V//mO3/yndu3bpOcUMhKWQ+sSUkRIk1k9ejRfXpVgCxx7wLoFhRQshcD6E5G4xdMnkOU&#10;C2d8f985XrAwwPuyuKSkA2uFyubflMvIpE9NjNNdpQz+Sd7M1BQXxq0hEolorS6vciAwiGRlkJPr&#10;129AX4juxIfZpRINee7JIRYJrYubcQDXJ7xYSBE5ooJ8mnxYVLphefD002mI1sERw5EoKLApFDpk&#10;8UQBk3XVNMpV2Uf1Z4jV4z5Z7sPhA2YTQfrBFAjmn0uQH/Gkc6+fksrEKIUMhITEh3OfPJXS3FtZ&#10;O2pxBAug3EZE/qdC6M9Y6ixj1pkaGyBsbtl2Znd8anp5ZQ2joxZxSE4EmCJDQok2SmHC0bWKEQIG&#10;sigFyCKI1/Zg/3g3QzYe48Jx+bSqOnlHT1279HM/9/nnnn0KzcpeYTQ45UtH4XLYsGkchQywL8oA&#10;MTupolAXRk9IbjUKlZZAWYPelhrWDOwl3Etcvrfffmd0ZBTjmuzs7CP46bX1URX6E80r083EyZ4e&#10;kZMf4CCo1ZAcnREh6jXmY0A3wNpPTU4qdXF42NLaxnaHkwOGMLgkopWbBeSYnr2g1mCugboZZNfM&#10;TCEdh28GTh/SUriSFuZn0Cntne3MH1rbXH/7/fe+/cd//Pu//6++9vWvUyGg0k4SsrauRt0jh3sM&#10;tfL0Vk1REKbPu5GgV5imvR3WHKHGryNW5ArJfBA+kefg+ahoXlgAEAlimGefunauvw8rBwFod0cn&#10;Anbzxs3KsvLW1rZEtJoa4KmqJ7G8tDxfU8t4mz3QAUDld3bRW+BrcehJGh9A6kQHMQQM7CixV+/t&#10;V9XU4pRPzcxBkEZEzcLxZ3uLBj8Ro5HOcLSlfSa3KepXzlKE7xTvJ3vyQwXs8V+cEbSzv8gdz255&#10;thcrsUun0vCE5IS8JJ6fxrbbPzyT6LM1Smyg37cVSmyWsvukBTSOBLiQ+6RyeZQQrcQ2WtDYo8QV&#10;W9sZEk0T41PMuaB/W362+frccSUqXHLj5IBwYRGtckySvD7nWkmsSYiPcJSaq8tPdrbRr7iPOIRs&#10;VnwFTNnVqxexTi+/8snLVy7ZL83Dp3jzzbeWl1Y5g6KdAgBHqkkEWpnrNX5Y/iF6nY4ygrTQEyjE&#10;yekZF2e1zLghFKaTNFGW4s8rfdoAHiop3pEn5ylV2IEIBHgzsrIBNo/cEvl2rmRqekoYq55utAwe&#10;ExsUXBXWnMWBUF7tvfLShCYjqchXKRPR4glzLX4g/hj56EsXL7z0sY9SrkU6Pv2ZV3/hF3/h45/4&#10;RG1NPapnY2sTTCPSRV8Zx7l29SqVWOIhHEKDQ/SyqRSIkSPzFEnS4JPSVxXoGdLuq8vL0xMT0LQ2&#10;MqXuYL+eQmFlCp4Tnt0nP/6xa9euokNmZ2aohNHkBgp3amIqES34gGA87min+AvRzz5ZGtqkuaZL&#10;Vy/U1FVuZ9Y5mVhFNSUqnwQKXvMmlYuDg9FJtC+uzRZscED3eV4oAgVD1uVcbqxgIktZZytEwibD&#10;peJcVudx+3TGTmRlI+zJ41rTbyT5kRCKBNlpUbFBymb/ssfP2qWQBG+xRF4SFzEOGP7ch720V3xu&#10;iZBMpmss8elQGMGkG0ANUewz0Zg4nzTQ/soyBVwBCXE5MC/4AHyhXMRemvXMZdPfxaNVk792YsIp&#10;y9XAAgCHXiHTGVaXoSMyD6amEHACdjKj4/gG1FqcFbcE14uE1Z07D/7kT7/zox+9NjI2qVkjYqhV&#10;YgAdTAZFdk0dgFEXoSGKwTZaNLAdwCMob8bSCt5l3HroF/n5wHTWmeErHF0oLPuuSQUiSn+RwOTN&#10;8B7CoPE3ZbFPfuIThpAzYxsmfHHrknMeGx0F4A1enkzM5voa+hoLtwhkan4e2ARyZVunUasgOTCz&#10;jDW48f6NH/34x2RKXn31VTe2sDfzW1ubn3v2WfY/F/rMM09dunwJMgN3Ex/z5uWrF59+7mnI2BS7&#10;FjEaLlxNmLagHSOcK8Ez18gv5fcPuDAQ5wwoqU5RHDlExOanxygo83AkXiTrYQrp6Dg/dL5vAHQ/&#10;o3TL6hubQdskogXTEAoNhPKte3doCtg/PkDF0RoMbR2yfPnKRbLtmuCTt3uMuwchGwFlZcXS6srM&#10;7GprW9flS0+VAaqfmSULqYREAd0StvoePCH3z6+sSOS8L+1cFR20gZLKU+KNJe6Vdqh2sNVgSOAZ&#10;i5fMw+V9lTw9LEl1LMW9pFAEw3MKz3Yy5Di77xNH0XGfYYriOYqDn9EFmsJuyUz8xiSiSoo9+hV5&#10;AkkP5XsKpiLXyYaRkT4zmYmqYWJXMHOGi6HsmOKyqsqq2vLqdHk6RQr7EA5dqjNkaIsLWD0ksbaC&#10;QkqxUxq0SwIWlKNFqZhEPEBA8sT5B/s766sMgfHwa1Fmmc+avIy8L75F2gBai89/9jMfefE5pAi5&#10;ev31n1CXsrcs4BDkuLARwVSE5naW4FCAEvGvHyKs57q7udr5uQWNn3GPjLB2JM8SpLx04ns3bpB4&#10;pBxsFIsUSACP/IwS6j8OEkXt0LDxA8m0K1cu0XcLK8RzzzxDLzNMN0Q6qAMEmHQdzbiAVza3MjW1&#10;jZ1d3RrEfkimW/UlrBbldyKfn/38z9ZWpylgjI5OfPc7P9hYJ2qiesE+zRNVVGZbNGLHtDMOfv5n&#10;P/fzf/G/AHkspmvwnEDLaM0Uu0weaW0PKmO0OY3AKdA04C2hhOF2iunlLBWlNu1y0P/2dbc8+9zQ&#10;F37hZ37hCy/3dqauXun49CvPt7fUQy1Ir+pWZhszW1xesX1wNDW/xCCSRLRgXppdmFtYWaQkXFPf&#10;mNHcrBMQVjBjUbOanpwvLS6DHR/XB+a21Y11sqzbW2t01F24fJ7HNj42Mjo6igokvyQFwNwu21p5&#10;Al7NKBZLpSVaLVR9EpFo+z7ug32YobAPc8YNTH5MZMZ68jRpkT3ImVzCh1qg/9gvcnbrbAwWpukD&#10;Mhwhz6fnPv22qn3a06oXIS2pdHVLG/3anhLvJmg2HOzpGHowbGwd4LTGtitfFrVLndNKSilVHj4I&#10;T2UH3a/qbAorYGSI/uJTpBPQ9LQJfvrVV1/+5EdFE29eobi6uvr6jbUtUB3OU8dEvD0+z1EwC/DS&#10;8GShqNbQtVCLAME0REWXig+1ublN5hpcMaGILZMftA15vPhYRFD+fLLT4n2u3TwwuiFSEZ/97GdF&#10;bVBYGBkOfoujSHJ8eWGBpkb+yUwQPrq2uhZqmiwoFTMyIpTIo2jLOwDnRfYiTW10mZZEQxg8tAtL&#10;3iTMRBL9yh8hwOFjRlEpkKXbQ5hMpz4ZCIKDiitLboNP7EJiW8DY4VQfAjY0MNjTUnCwfXywVlJ0&#10;sLw0d+f2HR4qRGwQhpMZIkRErjU/MlaBELMUk1mdgmBohrTgdoYAWTM1tnZODvL2tvcAqDkFvKu2&#10;c0VekJbk0VxMMY84koZTYtYw1iRP0YLYeiWF7MqGwyTb4ntWRvqsB5a4cB/ueD2x7W2IEqcw3MNs&#10;n/LZD3onJPL7xKHDewlz9KS0ZA9h+T0V47MfS1zPxON74uI+4J+5cynAcLKEeL6mrnYFKrnMDulh&#10;lDwGg7XiiaYAxJDOwqSkq/EjDCPMwp6smxLjL/1FxL3BRMkw5mH0I2kTe8X5OpV1UasqdnV30ueq&#10;IJmsicbX79MDX99Q8+7b75NzKqkop7+YFvegH+PrPCpgTQgeKTVOAQuGwkXbH7mFeQX0GYlTETgF&#10;fHjKUiRBV9wvq0S/oEk4KWdhahKJyv5Wdi0egBql7JYwywhReeqpq0wh5YYuXbqEgL399tvf+MY3&#10;33jjDYIuPkQwggVDj//+7/8LuONJZuAHXrlyhdQeKOGpqSn1ibgJTcNIYO0WUzaurF6GA2Gq2O2q&#10;ehmXpOK4SjTYeddUNGHE2AuyenX1DZrclV8IUOvdd9/9oz/5zt3b91bHHo0+uru5vlxfX9PU3nrv&#10;3kNSd49GxsrKUuT/IBFhTXATNR4l9kJNXV0G731rvaiilAsiJNjObMiVrChLV1C3VD8fWFLrTtl8&#10;hq2n6V8pKxayI0PrJWO3QD9pCGxM7/N6GdsWS4hz7068gNU+mSdwLHY2AfCBGza+lUVCRZCUO1ZW&#10;QBOZiUAuG6G5RyP+ROksjv+B0nz28nTltkL8iRygI6gzVumMk5N80T5hcvwzoivDLOUiQi/KLDxv&#10;/HLlBuS8wWeCH68kcHVZORkDEms9HW14NaHilXZIfGr5W+xvpkTh98Jutzw3B7mPClCcVx5OFPCc&#10;6QcWrGZMaR6TPkCFGR2chg9rsl75hYsXyFf94Ic/+u4PfsRABlQ4eTBtTNV/D7u6uqnDwjjk1ilN&#10;1pHvagJ3DBIkvqSzCfEp3QK+83onKsh2iQGKC2QjQs4j1sp+Jnl28W6YQdWSPFVV0+xxc/f22trb&#10;P/LSS5yXnmXQtBgEUWKYBZEmDgSbAIzth3P4FOJ45QqfxJSpH0o9MQoM1DxqimLuVjfOw5LrLrwk&#10;f/guZ0SIMHMsPdw7PGMeDUmRoKmBUO31N97g1CsrawwqBn35J3/6w1s37xaXVl554aXG/mt/9N3X&#10;pudX6+pbuA369udm55Ht69evg5/a2spiCEkdrqwvaQhJfj5+Av769nqGNoL6qroUD/vokKi6s62z&#10;prqOi4ITsaGGcZACllQwLr0Mx7VK4zpp33LviqY5HGoceqwdMbKEQvC0yPSe+mx28KIQ+2RBKVLr&#10;IU6PGQ0dya8nPcNc1uHUruW8kDBzDt1CNvzfyItnj+7U+1mXMqkmx/fOSlRyTdk8YXzPZkNOSHLB&#10;8e3czfr7JPKgNCDbwOxG/A09QwUoeSqUklbf268oLW5rqGqrrzrc1Tgf61mtosACkYAUAxtYJxFd&#10;8fj3M1vD9+5BzyRNrIFUykdgqFRWtCemBdQwV22oaCSQH0H8I07N/d7u7mtPXYNW9sG9h+vr21SZ&#10;RG3ipnZyhjj8uIWjI2OyUpwS4JVaapRxAakEmIOEGL1VsETQavvY+qgtoPD9929885vfQou7GcTe&#10;euCYs3gakXbopQljts1uE9UkEm0YluPKpUtf+MLPweXcSe99Q8MzzzxDQZb+WgZyA94FGotF5UR8&#10;g/lVSJAHt9NDwHYGhC7ZUmpR8y/ohtYoY7vwWgesl88EkbUQm4TCNm+Mt4DluwRkDGOQAL6QpeD/&#10;jQ0NAHPhz55dWHs4Ovvd195/4617f/Cvv/q1r/1JQ3N7AVWrKnWXEJjJ9MFhqHmy2aboqsrS1rZm&#10;QknqEUTJJOZT5VUlJXkHOwfr8GwUF/d1d1PlX1vd0CiA7d0Nyg5AwqCU2dkiyM1sboB1p2uAeQws&#10;JU8UQ4cCUDt3bFzgKup9QNMSY2uWUuAzlH/IZenCu6N2durJ6TPKRkQwxg/OUCUA3JAPo5bcm6W+&#10;FRt8TyWILL/NjhMgNnd8PStalivl7hzEaA+GI+NnnFx1SLCBR/5fmE3nRcL3CiNqkJPn1arxya6O&#10;szK60mCpketvcqUTBpziaR9uba8SjdOaylQlJIAUCMTuFG7yDveGOpqqCg7XV5YDkyrfRlrdaBWH&#10;MmQE1cJiJASuQvHRwbvvXv/T7/1wYnJGnc6CnsjzllIjj08ySuU+2oHlckSM5geidDjxxpWrFz76&#10;sRcvXBq8cvXSSx/7SNaGaMnobmAKDlQ0eDQKCPmu4VYYt/WNVajIqaMyuYNW4qVl9XGe1YECjh7n&#10;A6QSMEWdfpJvmRE6QdWRqXBOlyH9EBONSQhFqCbGdT9zaNz3O9paX331lZc+9uKzzz779NNPh6fC&#10;Ru/t7cNEfPc738E5hOPtwfAjR/MqnnF/3CrWDHHi2lgKd7aHey+UjFbDdGNWN5Iurowalx5QYZ7c&#10;WIOCrj391NNPXauvqeru7ITlFpfx3PkLW/uF8+tHX/vD7/3R17978fxVAJDXb7z/+htvgo5YXV0i&#10;qc/witaWJoYeJWp9fXN1Z2vvZKegGnbRvOPeroaWjprMPku6dri5gWqcmBmbWZmlcAxucHN1vSZV&#10;09N1rrGmqbm2+YAELkXkEpBd++RWeHJiCAoHKPGMws/mSTt7Z00VcJns7z/kv8l2t/kKJyYXQYWh&#10;sDk543ZljxMn9uFzcvjT5wipTwzjf/RSPuhKc25f1mb9WS5t7BqS2qwVSSfNbCsvx/arm1cUIp46&#10;QXa4oko6y+GBykqiW0vsdGImJce2r2QOaRevSj115RI5jzffeuv73/8hPb9UZUD3mPTB0OhQLk4P&#10;+JgeWxJwVU8hgLboWaYgP30NZF1yJXLhxJPe1t6GfZAdcbadhIAN7Qlk1ByKFAKpDrQ1oxDVz6tX&#10;Fh3m7awmURkrAy7FHX+wmdmG0wxDx6YnutdoTKf2tUOsQM0Bk/gp+DsiyAH4a38Yw66chJlxn3/+&#10;OdB6UK5/85vf/NrXvzo7M8X7BIqcC/oj8FP8E2fRCs67IbslwhuSEHsOsvIc6lIpogpCar8EbSjN&#10;j/GTZwERNz1d1K8ZmIBxqK2qATxTXVvX2NX5wkc/yvxYmH3heBSqUxgrwBQQxDOyAi96KREtnuAh&#10;44o3Mkfbu+SVUpXACCkzlJJWaW/rqk7xj1IMNEa0piL1/LWnX3j+xXS6cWl5jZni7s7SHibbq8k/&#10;hjlbSUvHZR2kxOG2Ho5Mnq1QLhzK/pANw5znEahPsYX1USTQ/fQi8mFrKeWoxLe7jM780T8V+Nme&#10;Jf5aTnZyT84rnPiDIbRnw6+4otwHzmY9cpft2CaR4kRMs5btiXiSD6GMia1B0/BYMeoba6sAc3Yz&#10;GVMy2CMyqJuyKTrNNQTp0dwFnGoLb2AbI1bghOoWzf3PPH3tlU+9zMgniDW/88ffuX79Nr2V6Dgo&#10;wRBoJEPoex3TeXDXbQNpK4fMMwREtyJhI47P7+7pIkHFtoZgg64qLkb5eTfzsuC4UsRRJAnFJKD0&#10;XTX+IfG5LV4sc+jSLNGN97fSA5joo8OfvPnG1775jR/84AcP7j+iDsEvZPz1ShoksqtuDRJ6xHqZ&#10;PR/jSMAIUW763Oc+B6cihXIkgePTQN3V3YVnTXBofamBWhTB5RaduSx5JtkpyciV2uU85thaTGci&#10;cKGDP50qhwl1dPgB/xwaOIf15hIf3H2Q0hAEgIzlDJ9OVVVTaYM4g/kVNdVVLPbszDQECkg4wpZ0&#10;Gf/2P/z7NLt2Mju6rob73NfIHiBpaqthLHxJBZMvDkhY1ZRVfPaVT3W1ds5Nz4xPTM4vUxVB5Es3&#10;SXpQg9iFh6CIaILtZkdX/JBGbSZxk13tpIIsbhNciCxPqkMcBVGJ2Q6P2FIqpKZzzvHQ4gdruFPm&#10;GXlM5hKKH0IUT5Pg9gRy0dbZTe/dlURtYWUDpRD2LCeN3o2Bvs3FWd4u0TEepeMzHmN2f8U2znqS&#10;wgcyJzJPuVgScdwXjf3sa/BiHIC2HWxaebkS6A6TfAXCNEdCKNH+iSeq4JUCFL+F24tKULqunhQw&#10;2rqvp7OotIRAiF4EYB/gqkQiRd7MzbasEFZAChv6W2/huB9JlPw9pskoZUFukM4lbpntQup5dnoG&#10;YQO/a2eEmWnbd+7eQ5PikgGIUy5hd1cMauUaIRc+Gx98NDzKBhKrobyYBOiC0/toZAQVQ8UMLAVk&#10;9NgEcD8AKX2zUhcuvvuV2BvXyPxU5HT6N5gyYqG+vn66pDAAoNGZ1kWmmovnFJmtbdTBw/sPiB6R&#10;N+WuTeJtFKdArVz8/YePQEtevHCeJw5VWaIQCpCrk9ri/I7meiYAUVpgOgyzvyYnxkWhCm7WM05Y&#10;nOaGZtKnoHKbm1rpsCG+g0MaH4BcFE1YU+MTiWj903/yD5gOfwyvzBaD3lWr5xoY6MOQ5dHJ+Ucj&#10;k1VlFR979oXPv/Lq6uLyA8b4zS+tbWUQOdAzFVUkdeqwg9TmEQP0Ivgw5yoSsKZcfq23k7ORllD4&#10;YjSsR1TF7s62gYSX5/cETpe86MvJF+JXsjHxn1BpIXLKOPsH8wJmBSMnJ7ZeH+SDJrKW8MMnX0wO&#10;n5OunxZIDhVUXZFyTFi2fUmnDqnT0N5q2sSapCvgXDlp5XStBk7ThLS+usLep3oETJsEHbxzeIDa&#10;Xj6KPWe2WkQyUTxXz6LiJzP4odwAcH7sk5+GJpQnndnegbizrb2F8YrgGJjxCSslh9J0XXUsF8/P&#10;zbGnOSisoiG9Sf5Oh1IOWispGVPoQ6KXHYwrB/6IuF6Z3qIiuJCGh0dp4KejCVcQvxGvra21BVQ7&#10;h1WFSw83n8/g1g4NDrDb0KHsDdYKl+nWrdvYHJAT+Hs07dPnx0WDDwptElUpUR7589x1lEP5rdLL&#10;jt7V46AWSVV3oEODSomylbshNT4PR3tifOLBvftwadbV10KZFgBfaWrpW+0n7B6NAuTxBwaHSNuA&#10;owc/GQ40zmlDaf7QQN9HPqm2OjJ7tLqg/jbJNMBcdngEl3F5WTVBJk8Gr4BOUB4x1cj6dLounSJM&#10;BLgLbXQiWv/yX/z28QF14n1CTFABZeW1yD0YGQY/Q1ZMm9ZnPvlKb3PbrfeuA0XBcSivqm7t6t0/&#10;ymtrA5LST2ZjGYTv5jrQ3eKySgCE8s1xyiOminai8JQ8yDgWMUHTKsa1alfkHVkDZx2yoNRQgyEX&#10;uf1tDEciV2Hi9RhU75N9U7dr6Pms5rP/GP5FHC8nMvGp5INWjXGZ3h9+JZ/OurDxkKwpdDiepdw5&#10;3WSCFBEppgu47hdOrHRsFDjcCSYIMKgDNrW2t7a34x1Mjo9R8+dobB3NrqafXANpsquUxAbhGskX&#10;xta7YdJCJ5FTs399S2dZVTULzhRO6MeoutBzyPhSkHKkHzEglFzY1mxEuE2wNhSj6IDAXLhnOlkO&#10;K6RsNd/BHDcL32VnRzu2L+QaqQa9TVLxYx99kYZCZRRpy11dq0nXtbW2Jd2WdlaHh8dstYYQLWd4&#10;tLBwzd66ebu9rRV2XYB1bS3NuKmcFxivOXAkSnhAhISaphPuoAe4SDC8zFFYMAeNmoBwRNVu4mE/&#10;IYGUIrCBzNnbymxxjwP9g9bMsRVMUldYREA0MjLK7Q/0n6eouLK6wJ4RwuwIMsaimpKjgfODlz75&#10;Sdhxm1pbL1+5/PTTVzs7WnYzWxyAHhHAfaB719YW9xnKvrZCdyyPhmrW8e7Gxa6uipLC6lR5Ilr/&#10;7J/9PdIg5/uH2tu71zd3x6bG2zo6L1++BkaM2ao//5lXq0vLfvi978HwiOiVVlY1trZt7tCeUMiK&#10;03G5sbYyNTPF/VIfM+7LGUBpW6+VNoeNkmUoRCtnfAz0DuuTkwPrUotjNg+XPPtEPsOmxdfCHffS&#10;KwFoTnFPanS6N/EfdGJ91B5HWLycbPm0fic5YmIYQ7T0yzMfTj6VAHETp1QPPJmDaNcz52llvxiH&#10;Yje4A0mTLLBaJM6oGuE8iDHXhXRuFgsQpaeQ6liX5DAORSKakW/nC/M9AjssSDe3be8eMo0K5weY&#10;HOXgK1cvn+uFvwlkQyXlIPTr5MTUo0ePtreY1KavEyrU1tUFcImkuhKKnsztW85iCZwCTWq6Fjz2&#10;N1AIlhPGBzo46ORvbeuYmVog09F7riuwF667nCDP+Jl0fKqtMyuXpOnpPibHjwvHbXIBvdC/tLVb&#10;VBQ7cH/f/8EPbtx4n8sDioU9tDrWfUKRoL9RaoZchEoMrtKIG+W1K0sMf30xHSv23cp4W8mKYh1c&#10;uRuIpZhhK9EaIYzs7T2HXG5srpLCSIqBdDoXHvUNDnVfukI6l2WpKCuiK7Kps72lorRy/yB1fJAu&#10;y19foe41iRKGWLqjpR0U6N7OVk1+0bOQ8zTXD54fSkTr937vH0Dvub2+NTW9NDw59+zzzzQ1twOP&#10;TJWlrp0/X3q495PXQJEcMd6sHE6Aqpql1bWtHfWoUMgDNwlpLihEGlsATAHoJq2pTK+VtxPcUVWx&#10;IVF6I2RBm5vlFIAtLJg2i2kJvesli39u0fKHg8818csTS5TIVuzSU2/wSbOV+PS2nlZuudAuJPCx&#10;z5uumTfDGrutI8F0h77wKLsEvpgEbVEVda6PK8E1wCdk/wEsZKQMorWzDRm/4gHtSwiw7PzFqbMq&#10;JxmKF/vJCkuv+KEsVV1YUffO9bs4kwr1VR/O9PR0MM74Is/Y2G6hKzrakGowohraTkdJZQWUejE+&#10;NOdWJPFN9pYTo+37srCLCxpXsKNDwuB/UkrOW16Ck3l+cPCcULzqOyaEPHw4MsZtDA4N2BTqDOxr&#10;agzMW+DKwRiYh1BsweAFJbZWjKib9959D4OD6pEv58w4wiA/wofRVCHduWhCHMBpl50RLQfthYU6&#10;uEhE9GiY4qNRx+IS1vUzRYHgBYeQMh7TKMl8IFrWGjoOOaH0yf75ocHO/qGTzO7J4d7WyvL86MjW&#10;yiI1emhxWurT7W0NFy8OdHV04trP0CAwNt5WXwf5waWePpRKfml+RUN9opwmxqbhHpybXTg43v/0&#10;5z/Vda5vZHxyc2Ont6WtjLLJm2+RbytFcivTR/nFTAGluEn1cGN9TZhOYvGCvHR1CjwIj5aw3ERw&#10;uj2XFyMzkayueN4lMklSwarG+8ieU2jqsxi82F5/zpdEIvdRHTgeqH9wN3GyV5MThWGQ1VMcH/1a&#10;2tCn5z/d39lP+tOnr9wHLASJ2c1J9VmvUxtLyfUTJrjgMHNCaEiUz6itf+bFlwpKS5RidpOGWojU&#10;k2+D7et54j+JA5toIP0e+QZGz1FZe1qSeFDEWmhvBguA7rx86eLnPvczmpRVV9fZ1f7cs09DY4bh&#10;vHf34Z/86Xfv3IMdGtL4KAqpvT8R6KzFTgBrkKAbtx6OCJEJD5HcLfNOKXXCGpvZ2SQhEUM6uHZn&#10;gkXjEX6KCy7OSeLqFBVh90iaf+sb33zn7bcp+4ZvS26D/T8DrQA/lBQT2JC4s0j7+fjKWCUyqGr8&#10;stiE6nnMu3fGC+MZwH8+xjdQH7NARphOotqPFL3zosq5+7nZ+6fuCn/qHnzhh+QcTtbWTxaWTjY2&#10;iwFe7+yQFS3Doz/KA4YL9LyCCkpp4UdeeekX/+pf+m//z3+ZNu6lWRhGlkh91DQ0pPIL9+fmE6v1&#10;B//+d8sLlKYkMK+tb9rbyy86zn/+4oW83c0Ht2/uQj/JzQO7Os6H5hr9y9bYABVPkXP/MLMH904G&#10;eaNvnFQvVO9K4h6Jso+HFWWQZIkdyssuexPKZIlVODsDzo/B4YSlwX/FrtIPfuKJoCTWP6Coic8W&#10;sZaWKAmjk71+2tQvq6iP/LSg2pWIgyaOaER6Pq+/lhVKO5yJvxSXlmQso8kpqgHhpqoAEM6VY0WJ&#10;tt5VUAmipypFLy9eP18Rp8rR8crSPHxCWjFaC5RVd0oyabjhJ7tE3mXhC4Rzq20i9Fbx4sYeQ7vI&#10;XIGsZzRPuhrawyKKZwBQ+fjoxATyQ/QCSR5EN3wb9B01GQ5HaejRw2ENCnAfbtyOzJGNUmKHVf/V&#10;o3CdWbVvmyYmXx/CGMP7zP4R+WlxEbtZaST35ZFB4dYuXWICspPn1Jo1pHfn4YNH0IMCdJiZn8Op&#10;evDwYXNLC3Bk1pq46/r1mzs722RNEFSZWaahys/TId6i8+yttxkZTDqOIFIjD+Ky6GHzQzevpwrQ&#10;vnJ5MdymILP7+8gYDdRiO3YihIMzLowV6D13bm8XmAMdG2JI4FxlRXlFe5tX+wY6GlsgBqJLqvjw&#10;GFLxitq6alqkW5oLSkrTjfXH5cVAAjG9ULp1DQ1eevrZpZnZ3/nH/2hjaiZ/K7Mwks0Q/pP/5bdK&#10;QFCUFa8zEXkbuODx+fa2/pb6+elxSt0kAwtLygm914mj8gpgIVpe20D1aqxmcenB8c7K2jqahlCC&#10;f2YOdqMe7KYtUXP58ccjEVsGR1DwrTyeZmKHp+FlEZNjZBsS8cgakSTC8I4SQswZcva1OgOVSfNR&#10;InekLFzCcKT3wowlTmYCyXBmPpGlrMDawIUI2cSGJDt0TlyykK7Hv5h8xnpa6iIZCBQ7QXnRJO7z&#10;DYo7EnVLdzabFjjc4PmLxAMMtoXXkV8wnYyEgfwcMy7JeBrMHMY3UB8SuchiO+3hAocvtaTiqCRF&#10;4AvCRy3GXV1zM7PwOtXUQJVctSnUz8nk1Cz7iTIVg23Iv6PUIdkjkQGUCS9xemaauRskJwhKMHsE&#10;KQpgjJVQ3dqKwwJz+uK0lM44DmUcjsBQOeKuJEp0qwMVNjqgyLxTUeClh1FQyDU8GhkeOD/00Rdf&#10;BFLHW2x9+hpJP3KT0EC89/77jJa8dP4804NIrHOR7CC4Q+7evfvuO+8R9dGsOTE5yQTKzg6d0SMt&#10;Vfy11vZ+EJGEiFVR8FyuP3PIuXACZ2dnqYDzOIg5V1eWmfhc31C3t7eNT4hACgWPi45Y7mcutnc2&#10;VaYOjg/uU2d47/rq4nwB/GkHezwVBncVV5WnGuqKmPu9mQHWcbC1V5ZKT926+Tv/4B89vHn74YPh&#10;2ems1fo7X/4ysGvc9M1dSOg7GqrLP/PJl2bHR9aZLn549Gh8CmFfRaRgMCWFBWRYOcca5sIDJ1hf&#10;gTyI0vEuLiDLz+wJ2ymrf9d8VDqU/EjbiuZJxkGeD6LET+RTw+OJJI7tuw20/xkb3e/Hv8Kb1G95&#10;J3ym5Glnm1tRYEnkEAdIbI6dh7CAlqsQleTIdlCzFuU02Mt95vQHV8vi67ro5D69+bNxWvycjV/0&#10;xOPQvnhdELECuSkGzCg03d2BJwjnbezRQyVztTDh1cYAlMTJTK5TiRh+lEQlCUTJH7QZpbt5JaAA&#10;GCPOQWoBwFWn8D/xr+7dvc8gOXwNrBZ2BU+MpBkXgt8I2TozVIUMKCluaW3GQQV9hzxAyIne5wOC&#10;dAja69Y7K4bEiNlE+DqlUzCG/MpRj7SkPUYRCcNwTlwHEAnSi7XVVfClYO0wOA/v3ac4QNWIRl+E&#10;CsBHZXmlSlJAyIeH6b+kUZJ5XIx7JEnW28eUBvXUQPixsrpGvpGJdXhzkIhJJvv6kAfRWu2pDw1N&#10;z26LEa/hMnDxSB1xFz42O5bSNpeEsFEzwOMi6KVyBZ48NBjkbOFdF0PrXZtKQ+e0tr64tYH6W5ue&#10;G394f2r00cMbNxemp3Bit1Y3N1fW4esHVjL+cHj0neulBWW3794lSbK5uzuxlB0C9JV/+k+haz84&#10;Kbpw+XkYdy71t9eVlzy6dxuGjb3jvLmVdVC3hWWVRWUVa5vblA7ppaFOiHdAWyvlNrWwYcsLi/gh&#10;8qMhIZHDOCNa0lvG8bn9UM2xkqP4QtgYicpZ0Xp8dzsxpOaU2GofJlqxAyxVliN/Wpg7b1m7hIlo&#10;JUISApcVD1mMrOw9Fk09brXiV2HuImGlOz09SO4soRbi1vT5QDGBEoKyD8UJLoa9OvzwIREsvQxY&#10;tcTxDccs/iFX2cd2wkcuQM4fJWWfX7KXR4KroLerE8IhhutQJiYHgAWg1o8PtrGVaWntgHmC2i65&#10;aY4B6z9XUZOuYXgPlDVknGHEIKxvbG5aX18fGx2jKgUsBD8EZnOXIpRhi6asWCheSlcwV06k2fJg&#10;EzJtkeArFoLFiVwlN4wnNjc3i+fp+XElQLHgWm5vaeN+ORRETuQVvAFOrt+8ScXp2tVrDL8iOY4r&#10;NMBAFhtMwLgc59VPferypcvUiBGJyalJqheiWFtd/8Ov/iEshdygdK11QfiuIe0BaCKywpJznVwb&#10;78MMA6sZQC1+o+wX2SNld9ieBcf7W0Md7dzHd9977+2HDwvLK0g01DXUD/Z2oQBu0b7ycHx6cm5h&#10;em55cQXQ1vHewXe/+o3piWlEcWU7Q6BIj00Sa/3SL/9/SEema9pbWjovDLRfGuycnhje2d5o6+xc&#10;2dyimxjXlg5KOs8hu2B19mlkQDo3GP25yTbM7O5u0y7mthwzKnsPSoNJsZ+1Wop99b4eD8o7eCwi&#10;VW+tHmFE+HcJxUKyMbOPNFgdnhAtY8wSiTmtQWsfO18SnqB0r22YrEiIkneJ/D/HfXpPV2CLeGrW&#10;zkp3vKvHxueC4jOK1Nk8Yfwzdt4ZFJRPhI+CMytXWd9GstjJrAZaExT89vrmxlvRIJ8AAFYLSURB&#10;VNo6KQjwTVyt2iK0mtI2CsYkuqqSJVWnhLVNZWOdrrTysLC8qKSM7BZ3UldXD+vG2NgI2jqVAoST&#10;TlWnaamDsGllcYkYAyeU6IiePfYWk2ueffoqk+xrCMMgOMmnVimOMBwSDA4NHatreIklpBMJDk1l&#10;64dqAAd+lMiolXxToOXCR+Lec4O80wJQtYfZk61wTlDORqIIe8bgjWDIqAAYjBwr1XRHkQeW0t4C&#10;1JWni2ghk/SMzC/MY8E01aqoGEmABgOUI140hpfT379/lxYU3EJKutg03qGPmIsxYRteokQoUX9+&#10;HC4tiLKGSjeGFK+SE129ctkDsvYD8SO9D+Y8s0ZaaG1z7wHMtds7M0urj2bnV3czLY1NmNOV7d1H&#10;47OUf9k2wbBUeFKQyi/48Ws/HmZiOh6BcInHiWj9+q9/sbKqgdmw9dUVT13q29/eYL45yICa+oZH&#10;o2OkKyorge3XkXOvqkmLcVxYS7opSbRD8XAA8wzbwF2PClhjhrSCQm+yCIGUPLbQmIhBgRL7U5vG&#10;Tp00kxtqQj6yqYhwuWTQIvUhNH1gmuzc8ZxPhdDipgS3JzFK2Sf61Q/cSYEQSIuNVjKxOsnnouqV&#10;gCfiG6GeHxet5NOhAuJYvERO5tH0Svck/myktnzaJEWsT2pApMbpHrPvu3t6qtNVICgwXLQ8LVOV&#10;Ik8FVlNz66x1PdBVnfO+cnec6Zwao2kvU3fKksKTW1XDx8fHR+i/IMT6yeuvc5DWNgiSZBAo2rB+&#10;DPvlM2QyQGVAGolBA69AsgsCIYpd/O/pp5968cUXPCRKOY/Org7cFtjd7t69xz7nxPYe4RmwoxHd&#10;/iQnbKP0ZoIys08rHSAx5IKRBCpXmGiqeSgRyKFo+nj48D7Swv4he0KAh2yCJ8I0sTjgRZBAIgtc&#10;SjC4hEmkVhnqxxiE8YkJ3EOmG2NLMS/wauBV4sfeu3sXmuiBoQHSewEHfuMnb8JBRnXBTDXaZQZz&#10;4CLSolGMQ7i4MN/T20tX2NLiAtwBLDLpQx46TgPLcffRxNjMwhYZ82PGWR3vHhxjkWByr8GZnJmd&#10;mFvJK6DhvxIBgPWMDmHGunPLsAmyNRtpZYQ645d+6ZdYsn/0D/+Xtu4h+um6m2uxetOjoyyMcQb5&#10;JGQgIaJTi0aTnYN96LABQ1VWQIB4yNMgWiAEU8mLgkOM9PMYJelm2QAHXB6qrJ3hPa+QWFiF4NBz&#10;I61fUvwaWBjuj22Ji2DOuRnEpPZbCI/0IY1DtIvl2ASUiQJWBWxB0iNkR3KQ2Ptas3hpi4pRVf5k&#10;LgwTPDzeCPyUS22BgH3iZafcbST2YC2kPDcUN9tLgFpLbQi8Q2pb40ho+FJ1dHbe0RFpsWtXrpKc&#10;QvVjWtZpiN/aJnClW5seI53GMGZxkcYhhH8LS+i/baC0oQ+PK+oaOro68Wn6Bwe3t9bFvpaXRyMj&#10;sySpFwOAwAej+725uZUcEhVISjvT0/NQJvP4JifGqC9TU6YpntO0NDXriwA7VHGEE68U1CsM5gQ2&#10;eGik8ukTKS3F4FRqFt7BLtt6eWmJS6SvCZ1JV6GHjOmu4wFpHRVwH5PM4IBYKswO253nPjML1HGa&#10;g/KA8RVv3ryJoFaUVTBqiCmtXCcSTpIHNw8gOrk+2IfJXuBbUkODMOPSxctYIJZje3OLNGO6tqbn&#10;XA9nQvXzdH702uuQ8tJ7woVZwSX7Sv85KYBxiTEoTc0tuFqoFZo2uAZvUuB5iPXB9s4+rt32vpBT&#10;7CZMEzfO7+emJkaHxzOkJMsqdmivpsFUFduCvMxuX08HjTmFB0dlR4fY/US0fucr/7y791xdVcWl&#10;ge762jQQfQrVCCltm5sCNR+ylNQZ4HgSuPPoqKK8hDIcOAz3GtkKRSOqW/BUDHUnWmz3JCIK/zz8&#10;KENSIjsfJpuXPcAkMMp+0GZEWXU3O0kUPVUg5CQUeHgg2ejE/pmTEglrrXFBaoUQR438Tgd2fupR&#10;KjHTvMf+em6L/iQfCEORXPVPi1jYV0tr4mmqnmPL6eKmc+2JAxn347NzMZhVbAV3BIVdbV09OQag&#10;ZTT8oBTXVlbpw9OsF4+h0DU5o6/1CkOggxhmGuf33LqatqbewSEKxzOzs+wzhAFlz/Oqgc8knYb2&#10;kPIrrgfVfGzR+PgETCbIc00dPuEuTg5YYejL8btmZmb29k94zDNz86opV5SRfqObmLgfv66jvZ2V&#10;ZgoB1HzEY/ix/IGUAq5pIh91rYMtBmQo7eZ5xKEibVy51uh7FFgknSbO5AWYmD0DgoQMO07sO++8&#10;AwjBnPVNrBIpB1aMd8hzeE5DIaBysHzsSU4KEQXU1kLlHx+R3rg//Kiuvg6HkCdNkwu7j4wi9Wgi&#10;SdKd4TdldwtdZAfwe5ImACnCjgVjhMMkkkPlqFncI4SN6XC4YyQQKNttmdTXJJAHGOi8olJmbaJG&#10;T/b3UGx7mQyxVnVBAR7fYH/fhXMDW+tLFRVZ5Pu//tf/ljJiVVH+YHczEP2JMZzaspnZGZJOdAIA&#10;bKdLn4RtJKVJ9XBq6sVsYhUM6eJSt6aHjqpjtADxC5GQY+CAy/65Q6QklFJALM5Sd+aF05UIiT8U&#10;74Tai/qycOLacI5TkuR4AnJ3nGbQvLZ5krbQsxS3j94SWZ/spkMu6/9IcCi7JkMawEP7Vs56GRRi&#10;lyYKS4/7hMlDCl8xuUzxWiukC2lPQrpcQjIsXe7zmnFMpIqYPP/CCywdFUG2C8VBLoeIlyoLg0kU&#10;W9vZQwfL0xbGQ72eMVFBdxI3Kle5YODq5Y7ec1sZaG4nyflfvXYRNAamhqoon5hfWNIA8kxGRUhq&#10;RmyUvX0mr7GkaHq2ODkoTOb7772L+ZqZXVhaXgFjg5dDekDs4nmA+kBfb5MKY7BAT28PCHdMx4OH&#10;D8iDa2uyt1yBbWhuIiER+sWZpmQ14tYJwo3eQIGqYEvUhGxwdtgzmWOPvIA8wqDR74hodXR2IIHk&#10;ytnxkNdydn6mvZ3cId4Bg4NJafAmaUasysra6sORR/XkGzs7aBMlCmK/wumJGYf6E8c7q/4CJSZv&#10;lkF+SBT8BVhphpJFdGzfh6d2xJHXNjLYDF1tAhBV+zYLt7Gzw5mPDzSWrKW2FmnD4c6srdEu3NPe&#10;TGcjuYTujtaBc72J1frG179Vh/5MldansI8bwyNjxHoUSXgGyBUISI5PezG6rTJVRdiHpGmSdN4J&#10;GnfvUGZBe1NMq5rjwVVwoRIcy0dYrWxU4nWP2qrm9il7+9OiFYmKoCrjZ6SC29YW83a2mdBh5XT5&#10;pa4kd7HaDMmTiohOeEudnucMRwTRpq4yiPvU+6oAnK0LZpb3YwSTswLhZUaJ4HFzlTykxJNMxJ+L&#10;QlnyD8tAtigWQuZMRxLs+erUQeWh81waKAHlYA8PWVkafhCZVGV1ZgvCao2MsQ8pXA/5AN+XZrbR&#10;JCktE8BC7QfFYmXpuu394zsPRkjm49rV1qZwmXCx+MQbb7xZUV41v7RMaQvkBNV8m2HmpVVQO7Y3&#10;nr+6usGMXIL/7u4OBi+g8nk2wNXA1+5mCPzoQ2HEgWCBgYoiGKOYm66t2ljbYMxJ+GAAHegWI8rw&#10;kxbhfuKm2GrJAltJyfswnFPzXjxBj3CIGQPILb4fDISUJWiI5iDYNEQXiM+FCxcJRr/5tW9ijmD8&#10;a21pSdfUImmUyAAfo0Fm5mcZH4IDCV0Ps2nJiJDbvHv/HgSPF85f0JTHrNXK5mDyKJpx2fBycqfM&#10;M3CGUFJkVXuCl4u7Zs2mjGzsLrqbmJFOgxpX3lBeAUSDkcwthI9lxdWCEisBsbO5xseoGZzuHAK1&#10;VFkJ3P1ASwhb4RriiLSKcJO4b8AuxAqnFFD+we4eIsclpiC/32FPMPlRdQw2sNIyhlIgK7l8elak&#10;XI/KWgzJSgAKEsrIMFmK0ROD4l+pu8m1HR6EgxQLT5gAS2ismA+cSKxr8MIsOZ9Pol9KnTCQ8ick&#10;LPCQhtJytlwRmeTNFVj+mK5Lya7IW9pwcU5ZDGclDa0Ij/XMK+dqOGdhG53U8RzWGdelgNOC51Z2&#10;d/vSvr+7R+CAE89ATRAY0Do0NdZfunb52Y9+jKZ7+F3Yx8g/aRl8LCnbuGggvkUkEvAZsfr074up&#10;guECytNuS1RotVxeXgGHQRWLtis2aGVVJWQSciWkLPJJKrB2Aowf5yE/dAzh8BPBYDF48qU4geBV&#10;cUWUTvMgtpUVGHIQG7wACD35QwqEYeH1dU0vfOT5F196oa2j7YQRoRsr77zzLt6mnqV0VLjAAcvV&#10;sUKHOpVq+gAlnDT5ki3HC2jq1atXWtuZNIlMyuXnK3RbURFeWlqsr61hRBJwWA6Cn9Td03vtqafp&#10;r1heXpMlP6SxHabOIzjZr9+4/vVvfOP+wwdsV7Vp+UnlrFYocY/93pVepTl1/+A0mrDvo0Zmhzdu&#10;/NbGiw2FxfBZ1J0KGRrziUlc7Gxu727tbAFjx8hvME9kd4MR6ZOToyPDiVImuZqn3sctqtTgo/H2&#10;EHoSpvTqQFyI1wesaQ94FfmQ7S0eKfn/8Ynp5dV187xDiqIQOyL78PgcNibY5IhYZKPkDJixImRC&#10;Bi3iMRH6yORotlNSFFYQZJpwfmu0sraoEguWP9unRDL1tCR+MblEsuSvOp0h3mUnNZK8g71W5UbC&#10;qzR4TUtprG2YAZudsGgalSrR0sDY0GGJLxqJjKz7p+u3zlOnajbzEU8xNhff4jHbBEqDSIkYwLoG&#10;jAXm94MDcgyYFMQ/VVVx+ZmnL167wtxUyWJxCUuA4aW99KSo9KigdPswf23vaHH3cD5ztJg5XN47&#10;Wj843MjsrKyskxynCWFyeoKzsQiQUTNGA+QRmoJ0m0dC4bgdEKhQPKNcQg4aWUNIqCO3tTWxuW/f&#10;u49RwX3RZNGZWU+pK2eoAMgbBnIwJw4xU8J9n0F4Na3NbfLPC/KbWprbuzq6e3tBDnz/+z/4+je+&#10;Dmm7bIjIbkskzdqd9muyVQpWXpG5JzjGspNIwEOLiDrgx/xM/QqLPTE2QiqCia+I1v0HD4igCECr&#10;0lU05mT2oO45VD306KStpbWxqRlFPzY2evP2TWlBI79PH2vsQyvrPRjzST4Vg3hkdwmx6e2q2U5y&#10;bgmitN1kxNgFHsdOEIl4HbBNeV5QR/Nr/B8opAXxgx9/fWV6DhO+OreApV2EwydxCP/l7/7L1vp0&#10;S13VrffeRcSQJdKAeN6rG2t46juZfVbfowlBOWWYq8OxQLyLD80CLgsSQbbIV5I+kkDpBOZVgpC4&#10;reExGW4XlSuLlsyx5y6EC5ZE/yr/gyuT9gjh1BfDjjlHFsm4UEzOBsuOaWCKnmGSkAgHL8K2WGVp&#10;syxu2FKtl7ohsiwo9lj07E0FHoogsUm5g2TtVhwzexmWMb6SQFq5Bo+uUciU4NklwLJcvMMMXCcP&#10;eMB0JQrRc3xIgAFCYmtzdWJ4VKC80jKGiu7uHS5lDqaWNyaXV+c2txeoNG7vLm7t8GdhM7O4vbuw&#10;tLayvIEdwiIJV1FZwfREaq9gApE35l3Q0x7NhYRwOGDQWapl+PhYiaij/eZGqkMt3CUTHppb2jF6&#10;dLrQbC92Qa8A2xf8geuuOGWiFEIxQ1tLUNDU2Cz0woFH6XV1NzY272T2SKwzWBmAFeEDGeroMo5n&#10;HYkcJdWSQmOydonxz0qCXJYjoMaVMMzwIGgk5kZGR0dIKWI4uZ47d+4A7OC3NInBoAgcEdr3q1eu&#10;UsLjpCRbwf+DooC+wlmt3EuJHzL78JnhxF24cJ6PLa8sKfJXaY6Z7GJ42dpYR2akW7V3nDsOk+uE&#10;NoeAe7XocL+6hCmqEbbD1wszBqJDOvYIu6rJw5F8/73f/RcFx3udzY2L87M4uHwX0NN2ZksqQRV3&#10;7QY5UEUgrJmyRf9xhk2kjHbi5dkNS2xvYpIi8AjBCqfLlxjunJMc2sLyvEVIoCGLyillRUtWGI0h&#10;pW8MptArpuSXQNpZDwFMJMs+sWu9TsEHz7iS/up6UMLKqbUI8NxyF4WOhN4oPhxsAqHV4kQhq+F9&#10;+j3ZN3uFcfZs6cvYkriWCDDjhWzoCGZ3CpkMLaDFZIoZorW7z9A38njMVGXiMIQKuNeZnQPaZsfu&#10;As443D7KG56ff7S4vLCxQ6ID0mPSWCTQ1W4vYqcSniBqh1QSvHyoPxhXaH8id9zR0cVen5ycxuEk&#10;Y8HEJ546zecsNaUk9jpakVYgULB0naCX4UEk01Nf3zI8Mk6ggnfMrWxsbGommFFLYAY0aNjDe1SY&#10;c0srqUVsGtsSpKJYyjLb1Kd7evu6enpQ/TRc0rixsrzCuYBNIZSOi1ksk2F4JeXjsmxnQB6h/uwh&#10;4OnR3VxPNMWHORf7gYZ/BkSMjY8JwlKYr8ldLc2cCOkiIUJjNZVuZmoDamGSCPl6eGNC+Sb+iP9L&#10;UxyiRTaBEbVYKFqMvf20NXVfhzv70L9tbOkxh8JOqqSiFuDCMMZQc8I3AGJSD1gJABHEs2UIhgkh&#10;wQbO5YBOv/M7v1tfk6JHGReePYo3L8evpJC4C8gMCRN6RrCDZHzJGc7ML3FGnAQ2GhrC5jvZb1nP&#10;Svso0hh6R66qNp0u1WBa3rE6QERyDqF3+RnRkqQUSNGq7Kh2ByG4Q/PJQIZo2X3zX4K0RlpKn1e+&#10;Q/G+iObshQQnkVO4srFsLxUHgZyhpg6oXUgUk4fq1Ij6fN0KwVn0qyCItpF2si5Jz+VSf/H8nHFJ&#10;xDLEyNIZApX4yPwghJcyJ6RQyKDktXW0p2qqWdLKEtLfC3/y3dc6O3tKK8tee+/98YXlJRCwPDMk&#10;CY5/TJ8cE8988e6Tl41tLMCD1Ttbm5t0qvATkDyyZBTKyEmQTcMQcY+wPpHXZ0oui8lj5XaQ6ubG&#10;up2dzd297ZHhcRQpCZW52TlKyVgo+bHuqmK/RomSZRHCQxR9Yt6jvIX4Aa6vq20gZYffDuaDfcFn&#10;QS3AA1OVSk9PzzKtZ3aWoSdqHMauBkGl7IDjZ6+80zp+eSXlMoSLrpUT0l6Oe1sboWMjBQMJZgE8&#10;M10XL13E1lB6pRQGHLGuhmEgOG8FGEwmCzECC0TeWcmyr1RIje7hwwe4yti0nQw7ejscDZ8c12EH&#10;mTZ/graEInTaKN01zvPyJjyqLC5pqIQTNCnUSE9bf/IXeSYMmAqsYbW+8s/+OcCplcX50K+QHRCN&#10;LCwvsINJqkoYTk7IbSyvba1sUEzTgB+Nb/fjMahENkuWPmZZeL0S2TEkx/AzoQeF3HF+k63gb5Go&#10;UONt5I8ijyTlEUhvmwuW1dKBYdH+zhqTRJ6TcMboDNm1cObswskQSecmZiSuSrGWRpiDfBMXgvQF&#10;KSD7h9GPxO6LUrGUlVxWxSfRfRTlEd+e9KqT/t4K2TN4VyQgibgRNT5HMdJGMjaT1LSFHHJiyo5s&#10;1pb2NnLiSEJpWer+w+G33npndmV1cmExn1G7TFlQCdvrYQR66CMprCAWMyuHUjTFxdwBLhsgdLQK&#10;HgerSfzDddO8iLWBEYjrJslGPhPsHFLX3tFO1ryqvBzNs7bJTIA9Wh+UgYQUpayU7Beyyiqg/ily&#10;auCVc7RoKGYPsHrkAysrUtwIBU/8T4WaYH/2SMDQ5QRFBPTbtb19PYRMtB2BbIRKmhI5AkZelNXQ&#10;IHnvFBRfojQVP0sj+XZBPwm0wF0Ywy7PiOQkEkXGnKZ4ZpGyOnyS3AksIAhzfV29IZZ5zNmhdASz&#10;RVd3dzYOSNQg56Pix5UgeL09fZgsILs4g9wUWgRX4mBvK11VeenieR4IykJQGBFI5gFXQNSQHPEJ&#10;HB+UoZhKy3gM5DWcVlQaO8li6Y5OsrHW7/3Lxbm5zNamiG+PT+ib3D2EIlHJE5ZsZ3+PSsd6Znd1&#10;eweotvGzBQBP2HPkdrKaRhgtb+kkjrLRonlGu9Tbt1iVWURLAZTMgjew2CyEl3O4pu8m/oC+7PZk&#10;WyFv8yA2CvMi4cl6XllvS65wWJMQ8bgS5ykM+FA6xGVL1Kp9Ri4AqZGBNUaJvSjF7MEcckdlrEQu&#10;F03ppy5dYloTRZsTK50hLOmpe2O4Rs4TtFRFMYIP0Z3F+hFzcCKmUMPWwI2Wp1IIxrvvvuexwsp0&#10;m02FadnOE4V7Gj84aRSJfe6IE6FdeZsGS77IoxAhL6PQcBazTfUiTIc65vAQaBGFWrjyqCyvrC7X&#10;VlShTPNLRCalJJdm0eRpUqHp21h580vn0/4IY8puZocBh6Jh2djECmpIcWkJU2TZl8EwIAHLyydo&#10;ZH4Bt5vZ2gIKjAnr7O5B+AG2Y8RmZqbZHkqTVYrTxltI+aroEVe3ojqynbUy8jdbXRQInhtWOAV+&#10;X3pXNDiQIjKhmJKXeQhVTl9YmCMabG3HIegwsXcYw/Ap8qjMg6iieobvyows8CQl8Hqq6Rsf5wRf&#10;sKmp/iPPP4+tBsrIJXLZTJaDLFtbj5JjQUE5lhqWXO811Si1JfRkrGW9mfGcwmr91m/9NluYKoII&#10;5ahnV5Rvo8J2SFQwZOZoYW0Vj4FcDKqJ6KW0vFJqsqgIpzycZT9y7bH4wXo90OD2U23Tne2wx6fV&#10;k8XXrRoGryq4+4JsACxH/knhkTP73kNhg+LoXqfQbTZ2gVBSM5NHfmjT2WHKxk5Gs9mLzMlk+Hvh&#10;r/HBiL78I5/Rr/inMIEeAPfY3em8EYMlBjFrF0NynM/JvsUFKN6zBQ9psN8gN1VT35UWoDtQhoV9&#10;BQiIHTM6Pnr//h2iJnGPm7QogS87Gg+DnAvc4jwy6fJ+BXTln3RPYRz4mbCZTADVfw6C40SMzVMj&#10;ScVd4Q4BILKTxjv779+8gU5FTrw7hPMkaRnFEhVgcBz8vBxk6V7Q7nIuFE47EZefD0QCL5R2WM7O&#10;h5EBkCX8MDA0hGSSsudKWlpb5SVWVTGlF+DvxPgk7/N5ZuYlGaM8dVh68UWHKMlS5Bu7KHwEeeOq&#10;m8tfjBpOPvdCVgZmJYJJfsEyAiuhqK1qdFubyTClomOtOAbeIxKOJQfWqBndIsagMsd5NVihuOAE&#10;rUdjf1NTK/U0vtHZ1XX16mWZKiqLSP7eQQ3TJVMVzERygiBS4S4nJftR+jQRrb/79/5nTaYrOFmk&#10;tEEVmHyHEBRcRhENWqs0Y4nIV9U+0sEQ/2ufwmhH47f1p6TBptz1bLNCa1vrXcXB3k6kyAQFVD7D&#10;UmAh5yBGHJMcF97C72dFyz0jDsAiVaLPi040svtm2rCI+T8WNeMA9I84d/Kub9ixSRSEHeNlt2cc&#10;wc6GEySSv2AmVfbRjyRxJOKH5EJOnYzs80o+Joc2m6pMLo0jOpOSJHPlDSIMxcUgzfHaEHAz2jIi&#10;IIUMpGtrX3v9J8trq3RH8aboHBLrfcZeeS1yf7zh9Knw/AkjaRUh+meDkroQf1h+PnlILh10Evha&#10;YG9xs7hrFNaA5uLgLK1vkXUB+Q4pBWgNcBisvGJRe2LEXcolHh7hROHXaNoT02HNZ4iXyIlAKsGf&#10;w9MR0En85ELEI2mIJfuYdacczIcjdsBcgGcHTQu6G56pR48ekMHk4cgAwgHqaVeYkpXlJW4LOWFj&#10;AHBjS6sn3Ug0K974I7uBAwVFduASDX4uIrFBrRkwJMh+xMFPUs8uyjkAc/mAxK61jXLF5gbMGSWI&#10;lpQUOmp/p7m58emnnyc/24Wp7QVCDc8p/PYVFy9f6j83QJBFHZJ6UwpkMdEytoJCpLE7gWbwD1mr&#10;9bf+1t8Bakuqtgom1P19EusUDZFh0r4bGerJznJJaZERMXkDhTZdJdlxzJ/d26jfhL063dv8lMwv&#10;kg0jctP2N1bWcsC3gKJyNUrZ2zQ5ilHGg1eIVtieCGqzP0QUFPs+kS37gcFQlsRU/lXiDIQFC7mL&#10;RxKpi5BD3pBed3jtiEgfSOTZz8QuXBgL2w5nk1Rx9i34RLHfc+Lns3ipA3Ti7Z8YTgub5jjaWJFE&#10;KcBDo6GdJ0WKaWx8iuQetRKkAjy9Cq7JRJ9EupJTJSbbNxkKw56qwq2SkmBmRjbIhrEsPDG2PhUh&#10;JjZVs0lSKd6ZX1xkW5UXF4J3RYF6mjKTU+jRwuWhCZJwi8lyWidsK5YHjwZbZIml4gosFfJ64fe5&#10;NRptiaBYENAkyitqgKhemAQQTKyEuoD9Fj6bn+wxxkrNZT09KJTJyXFgUxMToLQ03RhAxugoQMUH&#10;OGvMcy4rr7RVIFDUcuLxKC+W1S2sqf18jTkG1yeHLJ/ki24cU8ZMLS9eIon+KR+DxoswjNKcJi9s&#10;LGtSkcsMxN/08xOkDQ6e36IcnNlRUFxUSPoRxji4eFubW2Cfpxmlur4GakBWidEhslxhW04BDYWJ&#10;1fpff+f3GAkJ4B/ZRdPIKOMKHjBN4RA4fXSWadKgitSYrMgvaLAs60VwXF2ddvxK26QDMZfqxD6n&#10;vgObbtF/Fyny9jA7Y4EQJ1WmOIIBDN6kntri9I82u7PuOlxs7pCh0Lheq2RPh6OlgW+Kv512z9qv&#10;ED5Z7LBUzif4DZkR/iuksDPscWReOoAXKqRWptWb1pZQ6xyGMXc9WZHLibivLErUPm0kV6wyrGOV&#10;7dFtqo8COID+UJJW2Z2jryyvgpBggmMUHcLOgt3wxesiBMR2zBB8nT6YGFktDzEnzv5ngRDunM8+&#10;ktjbyfPhJWoqudou8mCT3mXafEEBg3aBtyr5KxA9Q0AaODJBFHJPEZfHx6NHz0qZkh/eApmzY6F2&#10;PTAQKiY5Jo2ohJMYFJm2rAsD/8qBPKFctIq8EL+G+kaNWswnTbcJ0SXL1NDUMDg0RLWNrhZADCMj&#10;wxgStjW63h5sIRU/68zQa66K+gqsXu3gJ8pRAbPC5uMTgjiyHdDq81utv6NfiTSVipM8QMzzC3NM&#10;PIAsmrOoA7qsHD9C8Tw+xN5uW0tLY0vLwvwi2VSaxHjaaCLQl+xzkgt4kMAsy1OVgxcvgc5CJRG7&#10;09vPU9EDcgCsfR77Z21jA1JwmHA5GLgbiiG1DU2H+YU7B8c02CkyRKeXlhMwwSvPUyAdSfRJ1lLk&#10;hvnMJMeRyDgTbK/L/lU4jbJmjlySarLj7vCeLRLu8NcP+rSvJSQm57iGyomVCeuRuHPSYQKA24lz&#10;IlFmUzNB5FtmU3oyknquj4dqHM2m1gdN6ld6+HpS/kUiVz5tiKLFSmOjSRRBn8Lu4ZeadJrtGUsu&#10;NARUKZPABEc7cGQhwqHkEGDGIQ3nBui6I3mWIXmwurYMU6rHHh8DMqR0CQRBOWhzofADigzKCpLm&#10;9BCS/OYI7FG3JypzgFCx1ZRS0zWR+uuAShqQK/Al5ARDgCzB/oeRQToWadGdnPKSHGO4tmgzwRMC&#10;9H4Ine2iZ7tTAFUoCKlKLDGVX85flA85rPob3PMqtl01XuzvyWrIPyRqYKh8niJI4c2P2S0R+MIj&#10;SmsT8Cv6vhA5pqFyC2ASiATJk7F5WlpaX3755c9//vMgbjVme3KSryPRpM8Qa8d4RfLTzeXDMlrH&#10;qTyoNKMQbRTcNOkcJ0FwPxCMgMGc7HViX+OFHF2rhzAm8XrPiFdDAZ1HybCS2C4+WsLkOgjtKlME&#10;hwwfIt3Cc0NNcF7iIdKPYimGc4mvVFeUN9aXNTXgzubTzeBQ1Ko/2wr5m1/+Lc20FEgcH1qzyXCh&#10;+VNcXMZ5NVyjtJxIJ3KA/HEERe2MGQuC4OAfR0DEMbX/7PDpbyn/hGRLrBiuapu4QOKjTO2ZPWyn&#10;SQYVU2boYCBrbXPsdoWIhWiFWbEQhhpTFMfPVGn1RZWzki+GjQwjE99WTOhOaHvFyRFCbllWy9qp&#10;lxfGKvwtqQyLnfBZOJAMRE3k0zbJZNGSzVBXoSBCsHwBFmPF/ZZfTWe095IEAqwMhp383uzi4vrm&#10;OmfEiSKypWFRiXWqvQK/yR8Ls8yGtu1KxvvyTlyk9M3REQ1YJLioO1E8ZfPhARIsAV9H6Qr3BPvC&#10;/i7lHRwnVx05lxIJfB5vi3FSxBL4afEEUSkajUfYI/kESVvNbA5cPsSV9KNsoB6GPiaJwpLCROSJ&#10;AVntyTAuujZkCaGjSFWi7lELUNGnmCZBIoGnDG8HTV/A7dFbBDP02jBQDlI51A6tx9RHKPSQBYli&#10;Vzyp+EF2myhDo8mYdCxW9sgvxeJ7fRI/3u4LcDPVE0cnRonuzvX1NdQ1UGgn3GKHs3elgrmdowMG&#10;3re0tmNXO9vbibVQMfiolBlIunLjlNfwNNbWBB6mYN3Q1JKuraOQP3z3oQwE0qukXUQOGtvM9JcT&#10;sZ8dHjHhmJbi9XVywUWkpslS8bdguhITIiP6HVW0xNIyLErjW7xjVb/X3ouR0hF1WYYcn0RaMEQh&#10;tuNPv/yAVPgyuUkunZd8JT6fyFUSupw9RligBG4bn82Kk8yEUqYCvOO62MwFdpDMOv4K/8+OL/Dj&#10;SL4XP4X1U8peVWdXkA2c5ziaNSESK7xi9/9JnQqx4qUQ+BD/CG1tO5QghsNAx8eU6dIEED5skWMk&#10;1M4O5aYqcttlpTXVlaLP164qkSo4PMBeEY8R5monYSg80SeKHwgGkova5vhobgwOMcO5nm4AAJnt&#10;TeDhnAHljLBJFhhKHuqXAW3VNYCa8EhiXAgXAzgIA0R/OWUi9efStVVWxlUhnBKa0tKQYcJ6DChg&#10;Dqje4Ygh8U0iga3P8dmpSK7MtYez8PTZVzwDUuT0ptBIobBO9bri5pZWfp6cpmVxiWkcYBTn4RcY&#10;HgGLMDR0gWk4T119pqW57d6DB9/49rf+9HvfHZucUC0Cf8H2n1QEFAM8IVgxyEYqgEtoBk83hnQo&#10;T0sNOuoclaQx2gAFqhiyROkjK1Oeu51JrJb0KFoDe0sRnGIjBs2PpILNjNOAiDGNp6Gu9srQUG9r&#10;e1mByZ1qG1I1DRPLq2vArPOOd4+Ej09irX/0T7+yurbiIpBsOn+z7qVlFXKjpdqZIqMsY8SmLAp7&#10;IQpEGFAVqk0TJgEDiX2Gbt3BkhS62FvzCj1cVIUsZU2dpYi4JnlJn2vrGVjgS7HeD3t4KlcWwTBx&#10;Oasll1Uhhzwiy4LXK2lkiNbjwIPpJaQsa52kAO0y5DHaj6hHw0LswWdxABECnpFq3zT1dPX+RhVD&#10;pjqgt7pTg1GdDow4RPs1zuqQ0oZFSU5+5glxFWowkUoXuSaiKaJvnicxRmEhLFl4A66CyZkh2mHL&#10;itcxgbAkioZzsE243ygY8DPoUqZlaeMeHNLIyBbB6QJeA9KCD4OvoLqM1eJwFURopXj6ldubiqBU&#10;EpWfn0HAuDk12B8cOnEHFZmjXDnEMPOBhNKA7bqaNBE/LBf7GowNj8MuYuws374cNmhkKQcdHlOd&#10;52vsSuLKhYUlzRiGSpvpyGK8WMI5wvRJYm35+SQhSWZ7DzOI8ejq6mpv7xKr9uQk2HEcRaSBQhk3&#10;D1qfFAQdA9hydA3TyrkjqC8SVK6eTjbX4W2EjWV4gyKlFZVpzw8MUbNiiBYxp1SGHUf1F50cw7HV&#10;1kbZ/RifnNKWK9rkXSpLCktw3/mZjCsRMsAXSg7gz6jgLS6s/un3f4gFpQG/BKOT48b47d/+x3jA&#10;KufH0MtjOkwrFLkatogrqCHLSsSoYsaz4ULVZifgM0ukXDybTH0+ZEI1N94tWOh1toZAOUn0pU2i&#10;hJN/6fKyyAqyuIvAOuAnhvslb9Bxavg/Ya9yL/tmklBjt7RyLjNGIihMlqM+JQsA2oXgGbUbaGiz&#10;VVo0VDDh9xgHdIlt2YGnSibzDXByFNYbmcpW4IQaZOrYLTLqgkRYgch1TMa521JLQ7rsYmkzCCvy&#10;jnLocdbSeOeSqmLMUVNtPX0GdNQ7BwRQPYO7T4ZeI9n39/S43bbDeoZwykKaW165hwQCkJAzx+Ky&#10;yD19PYTkjMerTJXTEiWwx+Z2mkorVLu7QNpLORCpjpLKssrqyr3DPS4JZw2pxyklobWxtc7kEbr4&#10;kFquAVCswhWbe1XKWAxNxGEcThnChthwPbic+DjsIplGelgYDewXCRd16aphggzKidiXDw5YUBxF&#10;pJ0/shgU3EB7QIIgWo4y8/LCD8Z7h7U16fb2ViabYD0wibBNadb95ob2XikAFPIOOJ96qIg3YEUG&#10;axvbqugkcfmjLze/AN44dR+Tdz06OtfXjwO8vDwvnn30nBBj7GT4Z4hUO6sUH53QOMLTkWciNt9t&#10;2hcpYGDo+Htre4t9QyYWKkPczLnZpR/95I2jghPypAyk1lOOkvE/+8rvhegTYPLUBE3Qi779cq8L&#10;iDvtRITKVVSpdUQo3oyY3zIQcqiILXwzAykiDrEK187nU4G1c3LQ6TTXZNwnolDBIFrvGDS+30ta&#10;jM+KlsUjwhRkwFtWPmfQAei+Irfm8yYJQJsj2X3XVZN0iKM2LhNiV3FS2F9CtctQS3p9fQhViKXk&#10;zgNH5E8TasIFosDY3r9lyR8zwZE4JuXyCULlBIjQQfL9MG6FRPOwsODQayZMVTX3sLe9VV1VTf4N&#10;Y0Uvow1QAQ2tWGFhR2DRKi3XnDFV6okuAv6vm4/Ui5xcp9rjHrGJeHRPXWMuPb0pJEgg9NrmCgXO&#10;8HPFmJBFp9uS9msGgpaWC0iMhiZi4cxclJ9YAc2UdCnGxg3aJg6uNiX6Ynd3GuvrkEV+5qYRURSy&#10;imYil0bqijARsrQqZOVp8qnkH7bAfS6OcV80/GOkGa2AkPMxQPTkcjglsiS77yyF3od7QOSKh/yW&#10;fcZouu6untbWNiQSSqb5xXnVL5hmBMsLgd8OOKxiEOvbm9tcKqGdAwunvuQEacHYz4jfxgYluIKe&#10;HriiigmZuFRXlVCMJGkQ8qOOdmhF6tDYuK1EV6I6PKRLAHuFv60nYjJQHPhdSAxSaMl07aMHI6+9&#10;+RakFHRq8BiQxUS0vvqH36JrAEWFumJz4XhIzct1YpChWAGUiYpLlO40pXsBGREAitqtqtaH06N9&#10;atxK9HuQdZWfETmiBLVk0crSbIdUJlISBicmqKt9K8y53kqq0o8JlzZ0UP9ly0c2olpO5eA8nzKC&#10;vUDl5mKn8Jos8OFTGgjMrE3WVZDC6BfmDfWio18kvoAnNMUbtYqRNhAhmzCMYEwLZLpzDuoevCKk&#10;TURFOEMqDll1Y4jk4ElDqdWipIROH+CJxDGqzB4dgIFeX131lZ3g5WQIng6PSBygvkD2RFQgNJaX&#10;DBviBZc+ZrkxNZw0tAaGhZCN+TqUn/hHW3Mba0+Lvjppuc5isU+zCOB9WIbKasRDrormaeHIid0a&#10;ti+0SQkuJKEdLpZo2fPzNKJ7l9FSZWn8xaoqsPBEIFRM4ahB/MCCc14sANEU1oACmsi+tGKFpAHE&#10;bXKgsW6sOALDBTilqbY4ZI61Q7ErDUgUl0rxdXYRR+D5EdTxW4AMmDjyCqw81WcgHZR7+RgiCpiY&#10;0nPUGLUQEMAwnGJrQ/dZRvo0QcmxaCptV1SAoIcWihP19vbzMOfnptm/OL0OI9mkdGodDw1cqK9v&#10;ZoyYWtf2DoB2sBrURfiAqUiFnQdXyQVzFxBUITUP7g3funvfwVweSkV7LIHn/vPfn5gcX9+kvkEX&#10;iTaCzI66CaRpeIMnR3pExkTjuooJtANGwCEs63rc3vgO2z2YWSm7bEdWok0lA8J9n4Ls4isOi2yy&#10;9LN0s3tRNdY6Ej2Kh8J/O31ZosKqOSDRb5JoKrfndC8SK9XilIJTT07CTRcH4k19y/GSBFUbV+AJ&#10;j1D34Cx3oIVqkAdrQjhTUwlUyt/i35N9U69EbA7bZF2aLjmyOv4/zpJn28Nzskd2CfkHdUEzJJ/G&#10;PT/egzs1jfpHHkhJc1sAoHE7HHlBbUKjpHOtARj3i+sP4gfsBMaE5617BAxxdFBfW/sy46HKS5fX&#10;VtaXViF1QSY1RIZ8I64Xj9KM0GTyqqorSVXD0nywe1BeWtHQ0MKN4we5ugChQAWJRYIuNirnFa0G&#10;Q1aVHqRHXc0mUNNwARwQmeX+MVMgejfNpALJmSE+2vCiZc/P42hEWCyV0tH5IloWEAezhio/YexY&#10;cRBZ88xYMfQ7dtVljiL2MQ+OuhxWDhkjeSPMfjMkh914rawRs+ps2U5wR9mlXAYLiMyHbo2Xk6sw&#10;sUE2OgYsqq+3HylaWV7k8XFwibqsJR7AIUO3oNOmZ5kzknrBZi9SlVL78AQdYnyX4wOV4ogsJoEf&#10;9z7ycPj2nTtERFyxKsFUaEO0fumXv0hLD+lAkk9sJ2JrnhD3rNG3Crh1YiwphApy1nCalV0FraiI&#10;P4lZss1OqhkoAsFpci+WPSVJlB0q7VqPG7QnY2ypyraSivAJZXmoIVg4VYWISq7DlBCG2FIhcnpm&#10;fMBupwkwTn+VzABORM+TKTQ6XoUBy0OYFsldaAVyWfILZQq0p/3IyYDK5tipc9ggSyjjY1dWHmdc&#10;BoLHm0aEqy0VPWDoEmfUWYkXBF8xHSbLa6tIxlU/s9OFCoZNGjqhPBIGFXjuRBF8FbcePAx0xewk&#10;1hpkBOIedFrKxrrGwBWJlIHxoRqhIIfQS+Ep9IcHz167tri0QEN+U1PLg4ePdEfHeVSB2QewYavI&#10;W1a6nQHdRxKscGtrp+AYgtASwjlVKbe2KO0A7aFpUumK+noIJAjVRHFE+Ef3OwRGdfX4kIrMDxl5&#10;XLO5zsQ1Cgps+x26JcUar5uULwevFLS1PE6uVvmMsjIcP1Qsz1dOgYdQsg7uRSzhV2gE/smu4/gY&#10;PdaUTCa3iTipAu69I3gDfb6kNGFTa2vt6Gwjibq8tIA8YCz5BPl6rspJzkPnnuVkotFu3LiO/qID&#10;pb2tE89waWmBdePgkVGj/FtZUbK2sgnLhv5xfEAFi0eBz8lqcz8qZzBTnAlDRYWsA/YcS8h9Pbr/&#10;ANoczlOcAMjzEtH6f/9Pv8yK4LkKICD0mjarwFFJ+7CLMGL0ReGpd8DdhBJZwQDJE2Y9E1sSJwrz&#10;oBawo6iKiDPpfgnLlOQk7ARLGBK0e8iNdq3uU4lH52+zlsrF55Cr8Dw1wFMvqOqjhzJpZbXYqmWI&#10;l4wE/1dnmXw8K31BcqVK43ok8K4WuEeDA7NMIoYhgR6lMRte034kQERFZxJGZTKUY/XNszVcmVSl&#10;VXO+yT4rDDvkTngSnCG6wgKKEdUVCPNJNBHelmmi1mGRSBkOqKfwCTlyx6BV8pE8lFs3vQ8M5w2K&#10;AfsU0vSevhHWWsjcrOLgepBmFBt0RXS5k4apTdfSj6hSdz4ixFah+7iMTBefBNhKqWZ/Dz+nAj2N&#10;AkGoZFfpUIYClvGfZdDIKF+CbyqvWVoVyr58xWkaOr5PGoMMG2usCgbwux1i/V24zRXq4N6UFJGg&#10;R0EBJ1ILHLq8qKi2DjIpFdbAkHBPSCblaBWmkOF0jZzh/d221lbSj1DxaE55NZyktN+pQouPxzIi&#10;w8gnexXnkKkDpD8BdnSBre/uYotCj4XMaAzBDplwK+C8PKLNsfGRmzduENCCfnr62jXSUlAR4hDy&#10;kGPcmVHOewy1+MQnPkV6gmgA+y8HuLqa1Qb6aGPIUIQaGpy5OlpjWF6OjLw9uHV7emycZlaWSJ4n&#10;Q+/Cav36b36ZrVyGVarQcBq58hyF3i/y7B5GFDsML4lFR50QRISlERiHQq3ZLe3nxV6ULEVaj30n&#10;EbJFDldQ7ztdo/3pNIalIIm6YtMHNMYFsPhQvJLcg02ZT63MW9LMIyCCJSSxS1qo6FNwuO/L1T/d&#10;Z2WWRL3kq+kvVL4BgUpoKpQKayntgNyG1XQA6ZCB0NycZYoepXDZVArZXW9CjGWHrYYcgKJ2PTUN&#10;qHgwkKqkXsAgdyX3XDEjxKFDkSluBSdkxUvZcHsZxbo8AHQGj1etUEkOUo/Nbq3jOkcsXI8SJBp9&#10;TX5C77NynLO7tws7qiiouHSayTSYi/JKvBoyItSO4eQirSfNwlMuLAHgQZ1Ld3d4SA8WD5QkGPpU&#10;ec6CfIq5XAOGKKwi24B18WwR9YzIVcO4Ia/lqjujm1R/wyA77GOzII18jG60JLxVBJVC40Sqlf1V&#10;XU1+lFhRGBTWlyNgFWrTKS8Am7CotbUZ5kbZfkswC8ylEoYp6cn4orJSYj/lWgoZlF7Xe64bQC3v&#10;k6nHkuDF0Z31aPghPV2cD9+SgbQI//5+ZmZ6UrgRMsNmZ3H+7AggRndXL6gRHOyhC0PkSFETyDA4&#10;Y8kSJWA0oiRKJN7oVw5Vm05ff/OtqbExRK2cTzNshNG6WdH6TXYiiUbyqwTPFL64CBuHwGt7norF&#10;kUfIc40UopJhlhK7Rdom4X/LsKrTMTazDVZitSRdiZT4LW9YF1EjB5/kJKh9eURn8tnkOz5m4NPt&#10;CtoYxoecVE+w8OF5OocW+FcPs9EwiqDikCkKZaHryoZz/Kzkp/JYKiVbFRhDwbEIwByrBbReBXcK&#10;HcYf8Tb6zJcpbCtXKOtnV42ZqrjCKv2RHfRL4EwBB5WMAj7DMzO64hjYOH6nhf2IaTdAQvB2RBiG&#10;+qDIIfo7gijnBvNOhBswFaSCMafRuEbnLxVgRCaTTk/uBUe2/5y4Y4mpXFPOo17EUlAHItDH9SIv&#10;p0YsMbRVckussub55oHJ3mV12XNGRSEUW9ydKd1VK1CYrYGvZNJ4mBiQHYptOIqIEvUYFphPYklY&#10;B4ifGOIDBI4yF/O+pJqLBIFHrmTg6VGCCcdApNCrWg0hkosoUO/ublZUlsE+z27GOoHuiiyR4RfC&#10;H4vbHZK5nR2MCSYLhxODhulDNDe3NwHm9vR0AUnBhzQ9KFXgsprauoH+c5cuXcRBZQWmJydh4Al7&#10;JUdLiwkYkDxncUc7k2Plz1ZWVE1NTpFoaGpodNaxuF3Uv6UU2cRCVV2Nu6s5aUfHb/3oB4swJYIx&#10;YexwSUmaLsnYW1V18JWeIFrYc34gFcm1K0Igh5GFhKOoIzdI+5qoPyg4pugVL8S0Oy2rncHNqw7j&#10;Vxw5vhLCwQMDii9tbYtkKlx9RFBAgyTUPuCJaWwLcc1YJrM2z11JCQY8uGNdtpbrepquDeFUncQ5&#10;wEBmUYmzTdMpCI6t3mTieFlZyM0UD5b2xr74npWQINyzSVQ1U40VWcPl7Jygg0HopxfnYlfIQiE/&#10;Uf0sLCGnJ71kLgCdB6AzPg8VC5yrPYX4ZBoY1gObEEqvlEzbyf7E8H0mO3V1tIkEN3OQV1iSOTxe&#10;Wad+UsAGFrtdYSF6z3lYibThuVokxBU3lMVyzobKYxlFrN6ujmeevoZose1QLXDJ3Lp9j7QIIwep&#10;7SpXRHmd+AcuxDKo/5h/o0MhHFgDnpqTe9Q5BZvimLyJ2EOZRyEKnvrqGgZ8lOxu4XHJauOTLy6J&#10;FwBniaVtaWpgzWdmlrCOnqxFQH68vblXW1dLVkZjbQ4AbVAPyC8trwh7izZB2iGpQa7kCMI+UShK&#10;d8JYdgz7uKG2nvI334SMANNoMcgjmWmvIB+nlImkfX3d0NyLsGAJ5imSrPK9lcNWz4dyVc4wCe4I&#10;JbYiIDIFxcDkhRhkF6B+S4oOSwrzPvfZLxA8wyPK+6QiqbKwm2geZUvgTE5MjDNJiHIWYi+jVyTE&#10;4W/92q+M3b3bXNNYJhk9BKKRhBzCXFKHFwAEKuDyqkqqXlTqVS0VFgDn0Ck/7VcNUd/lo1EyEHgL&#10;7oYTdQ1IZbpF0nZMjh+vELPI02mDWkOFSTjF2mXNU4hSzsYlRivE0n5d+Gm2NvpHGDp+CM8q90qc&#10;vDiNrgRNDIpox7NhzTsttZn0O4aQBLeE+5GFilBK40C1SLqbuFnHSEiZhgDzRXeVsl90DLSE88iS&#10;sYD5c0FRpI5eM56xEmuKJUDoKDOCDJLaMOED9aLSVE1tfklZTWPXxcsv1NS1LK/DJ0gLboqxM129&#10;/Uyi4qo5UORCuDzVrwy/iGwk6xK4ciwiPyPbinHz8kiEwErL5oMKE4Qe/UsQprNq7EXiF/nwNB0h&#10;XihdmZ8CrA4bEIACK4Z7hr7XWhWcNDQ3kM9QKArhVGVpPbEP+cEiDU9k6fgVeAlMETOLKTZA/7K6&#10;sk4ihFQ14kmMRzMz4sxaQirI5eFGSnsiFRWViCUxVKw/mxhjQk2Cn8nsUXlDAEknqi8ms4PdoDGZ&#10;oQfcI0aPCjKmA3NqMrGTpfkFmoXLS0saG+qXKXbt71WUFl8cHHj66mWUAcJA0VkDSjDOJp2enphg&#10;LQEvAYmEp0AwAHV3EFoJ4O9tpsZcHiZktlTVJpmpqSaavB//6Afvv/++2NryYRTeAllC0wA9nWOj&#10;42w0JaKdtNN+zSXff+Nv/h1lhg2i4WTIO0yFRMM8PdZLHqiC8iMhNam1K80VwFZNJGLRcXaRGr4l&#10;LJziFs1ViAjEQT8xqJpK5LOJwknvSDhCMnjH4iFR8ZuxTS077HXnuq3440uyCdEHqauSPyRSK+fE&#10;Q5Acx0V+Oin7SB37i846yLnlqcfpVcrwpRCRq9sH8yUYmdxatrKyeaomSLJCzn0ChaASLcAsmCeF&#10;KOr+kP2VxpF9Yx3wwcgOIpniRAAb5WkmPB6P1tWYcI5MuwT2n0/WNzTOzy1jfqpr6iqr64tKKovL&#10;UhVVtcXllYqnjyGvXtVGdydxeKnhsAohY15V/1Zv+u40rQPLT1AxN8+E63GeOrkssBPsBqjTyF5o&#10;khOYDDVZ0TJcTF8tkVIob6Hry1C+6o/gnTKZ1CJa94lSa6tg9kyzVQB+s+3q6mDeLEVywMuzQpSM&#10;QOoJaE9KvpyIbht3oYaZl/nHsFmwAMg4K4Cm52nB94JlM9dlBZcMxgxfl4XD16XNgzgQx9Ex/BFe&#10;9OTEuIJY62ts6d0791HpQEzYUiTsSCTAYXrlyuWG+locCvoBWHDPrzvu7e7ECYQhC4ewqaEOcDDX&#10;hr+ABcYu42bYrxazMs+RXaYOHhKeVdV1dQ08eywhEYJa0U4KZ2enmWlEJwGPEhsLXJfUK4szuzC/&#10;vrY69WgYP5uGygosO7Q/xO4Ra33py18ODShZcAsWITwlOS4Eayc5cXCVmJHQl+q60962QXI6/gBg&#10;lBJilivlc7gIRe3mK3WlTCIT2yI2oBEZri0r8tEB+YrCyUhfmL4jhMW6TQIll0/4cUkop3cSjxAg&#10;O5fOh5IMJ3GU45wQxUSaFVuLDT7Slhb8EPGwikYSqxSTuLUGU5jQL4rC8gYjQaKMAjkPw0rCEtoy&#10;6y5VjKd8pFkbgU9Xgc21bBlYUA7MlSN/xQKrT6SsnI3LY+NpbWxt0zfOMyMXsAoZIH1EBUXVqTRD&#10;rkxTELzkMd/VtXtHCTmTbgUV7wAMKOQUSBHFXNQaWpaS687OPhAQxJtP2qZhjghdQBhQqlIuQZWV&#10;PfJ+GmxnxS0eZs7GhmELjI/BBDgNOyWlK8Z8sF/JNJKRg+yBopn6Bk6YN4nlEf+i4i6dd004j939&#10;yel5eZWA649PANez94i7uFpcA1IULDsFZmurfPSRoMN0Ydv/h2Ie2UbkiE6pAFDwJSRpaW6i8be5&#10;kY6PcpYCJYU1Ribh4GDuSkdbm5wJeN0gFWb+FTN4gJUCB9nZwbIxQ4juYzjPjJOLHSmKG/l9gLZK&#10;yzgRW3+NNGAdrZjQ56QRSMpZeJvAsuYXmJp5BF2+8XAamkZacPTe3S0iN2JsqjUmSc6mMb78tyKy&#10;51xC1hhqhAHFRErrGl4d4hRb1jbBZks4AK2LehyOGYdM/Cr0l3NWyrq4DJY0HVk8spRM7s/XQZT6&#10;tg6WHdH+DuIjJQRktbLnCkSVJEHuhF8Ws/hscjWJlGbVhNJPUbySMAvXbDXg6wkqrsBDefcLvRHi&#10;IQxF9lsKXezr6sKS+C3JLobQql/IWVCOqEFRMS6bJBqRHtZDLdWxchJ4W8JjhtYpDsR0KsbY4Z8T&#10;U1OoC8pmG+ubZpvJJwtCUo4xPcye485xrMCVguK1VGgV4gZyDwIx485UgouckunFmD2F0eMddg0A&#10;RQ6oXtpC7X4uBrgDfhFbU8bZ4googeXgIjFbGEjWmVgo0o8siuu5RRRsSd+3d3QxJXFqEq71aZ4w&#10;UTo2CoplZaJBJxYWoO+BsbM4HvB1QsVLU8TI6RcXLSwtwfqC5FBp4LckyvH0aAwjAuTRk6llGbk5&#10;djNpFh4ZVxXDfmC8YC3FBpNO4/5hfEhXYNywvYg3y8nH1mnr3N8vxZWQ+aZSix8vN4o3hX6mm7ui&#10;nJz72MTYCy+9AHcG/GrM6SP9BFk14oc+6u3qfvqpp+mjIvGPMuR20FB4NFwbDwufjrXiqlhDnGc4&#10;LBAWGIZvv/P2FilEgIFKlzkOSqzWr/8NFTrUEaHHr0Yx9Ac5iQM4m1QaxkPgxYOMtETsJJ4ltXIe&#10;NF/RbXhah2iE9Ji1I+WxHDi8EWBU1sjlYr3srmm7ZeHJThL5f+KSDqvkpLlslMrQTgZa0BJsRhgd&#10;yVXAEm0I3YfrK5Suze48q3kLb3JYHcti6iyoIJFKZ+PjiXnKWZlIDepGOJDS0E7nOHGf0CmHfLti&#10;Hjcj98mKPygiIJZwkJbYz0Q3cWRKmUqZsM7Mo2ASZHUaDthb168TW7NrQXMzc4ZDgrKZW5xHUrEI&#10;YGUoBAnakVTzkosPJcJS+wfFSBY5pekILi9evMBTGx+fVNPqwT5eHBJHmUj5XvNA4ergUPB1QZYM&#10;jeV+1ahyciL2GMNcNIZGyVWhABA3WmOh++fDUEFR3iGfRVMf3SYID9uhobGBUDwGMqBiSMFJ4/Dh&#10;5WVS/4AbOCAi6xS/pi2bP1jq2MNuiKOqSDIIVKDm/3U0FeVdzssbcClSpFbrVGUF3cEsIEAtvMTl&#10;lWVsIJLQUFcDPoNGLBLyXZ1diB/hXCg7DDaPRxXFQmFQtK9oeSZ7wejt3UxtuuqpK5cryuj532pp&#10;ab50/iI7gEZTVSDWNkxI3IJi4uYRZfJAZHSdZ9pGbhEBorhHD+6PPXiodVNNSaBTzeYI0fqf/r+/&#10;woeC50DICRJ04CzR7oI1SUBjtzlZrPy7HScLA2GGuzIcvcuPc+ChdGcAalCeioXs9/Fbi5YDq9jX&#10;Ei1ZLcMENesxsVohWmatkZFxBBatHnrMOZC7PuPUSOJS5rS4zyUjZSSh7QZXFuGfJxXFyYNgQ9Ku&#10;Cp4Vh0ycvd+4U+/mxF209XMlKoymgkNjSty2iGPHqXCMSdZJtMi8E2L5oqXDbE8CGktgDXSIgVQ8&#10;d3rCafFG9TI3kRE7fO7KlatoU/jNl1eXDIzWooLNCZdVJJ0qZ9GlKgeVn0NObP85vkhgWBMZXlyJ&#10;3X0mzKNOcPbQuwzO5fgkCfSVvHx2JHqTDDwHQcbC4Y+svYJ7JyE3NP6JGT+SCFx+hqpUVKZ5tjiA&#10;KqeawJCcKPEKlwclNZAs9CKLzs+rUPZqkKmCKxWajd6uqaunRqb+aI/G5N6Ix1gHagwIJ4+KGrqc&#10;rOIiyhO409SgkSXuubW5GVuKTPJh8oF8sbmxmaeJLcUzpP6OqG+srTU2NcJCMz0zgxjzIChGIXv4&#10;gpC+IKtcMBwXMN709fTAbLW4yDyXeozYTmazvq5mZ38TbB+w6arKKtkHLTKtqPs4rvYvdiGY48oJ&#10;ylmu23du49HxKP//7d3rVlXnFQZgUBAUBARE0Zi2OeloMtofaa4gd9Yxcmia0dELa/+0xpjERFRE&#10;BUERDSCgfd45FyYX0J/ZOfzY7L3XWt/3zfM73wn9vLpy+/7K3Z3t51Eo6X6L0zKI1l8//4z9peoq&#10;k2FacTRu2MtSI4pidiptQ81rCiFm4WsGUxBlHyLLkpNscOIOXwnCMK1+5aUksY5UPUKYsAgoPs2w&#10;OXlVd+3/KsIqDupOfOUwHYcxyWbEmUwpucK0GuCQE1XFt2OstNNXR625LMrZG9AbTYvdJrPqnpl5&#10;2ROlc8shi63RNW2vmpA5bwb3FKlrOFzrlyEM6wRIZDjtXn4q+As9DkmLEzWgoeCSYmeYka441clo&#10;4xbE0N5LRFyYll3rylsA3ewKtATcwIqxvxTwk43Hz55uARl5dX3bJ8mkJWq/vRYwe0Vj/CL2dVsW&#10;UI6EuAobKpk2On9uQeJXYsBtpjktdy6SmZTlE1R3W2iclJFxWYjtZ08sLC/U1ustCS4LcCOdNGPu&#10;MqABlWITUiSQ08Zv8t7L0ADquk9TmcFzYfizbio0yrrVDXUCa5WOkjpgE651anLczF51CIsl3eMG&#10;QqYJb57uUk2cL9S1pFcO93cdd6rKyBLzuAJ35LKGJPBs54Q9hZGWQkQkWbioHm5sBsMyMvrdze8U&#10;ry9evpjGkLGTzItHYFtQtVkxZT1VCEgLTkFVIBjD84yY0WSlyE8gCRYQMkHr6zigHjkRyhZMHRWD&#10;uAZ/hvZ+D7gqxXJwdPfOiiYz5XwqGZpk0n631frib185Lmk6UHQLZj5qvtLHHUKkvxB8hxkIeqpI&#10;AuoE1tiegl9UR2Fe5SgmC5f9Hqi2qmQU+pvu9EgAVWM5U6LBqczXK6KIhFd+KDwInXQoj++NYak0&#10;wNDCndhgAF5EzgaJKZmpG0idsGWmUx2t8ttAlRXLhdt3ckfebwuQWCvQ5Mi1zatCtDjlFKkRGPUn&#10;+2dCj1p/rQOaApqevPiE4oS6G79jiRmcyrlHBLr9BCdEG397Rii4Lpbj3v3VRw/XVlfvALnxWEQO&#10;yvrvvfPeo/v3nQk5jI8//kSvuyxfMS6lY6KqHjYrXRu/nshRhj+pGsqFUnNRJH38JUwaLDERaF88&#10;mOCJU2en8DKMcNt8xZKFp0kv2QRgxKjojpWhvxtsSVgLVHJacixghNMtDIfem19YFJBLuPOjyJWo&#10;26IK/4M7LeUfflkkwJNn3GoNOvEQMiXqXa/FZlqM03g1EVtEcaHBccCowY5Nzs3N8MzUKrhh/DHS&#10;RTZoAo8oYLNHNlGlK10xIyMkwCQQz+uvEBLXrl5TgjMNU5qk2HLi0abwzS0UxGYYksrYtFkNboyA&#10;seebm1qhn02Mn5mbnQ9BoqJcCvTBh5SzkLkitB/B4cm7JYqS6bPmK7dvs/D7HjAw39ehEGnR+vzL&#10;r9witVU6IO5BiVYxA+d0Rrf7f9paEuYGadrY2cKnFEK8lGrsVb0q4i8CnXrVYQpKMvFWKniV2ENm&#10;E0kLhX1Ofzn0tceNOSr5KvEagqwSlYjf0D7ZpzzS3VarvpSvJuxoapv+p2SmXyVLrQLyW92o0w5h&#10;ZTgi/J3RqYJs0WB5J9yP4dBrd7cfytdrEfIRS2z1Cx6RtH3YJHQcpB0wolUop2RZM6as7lNuV8nS&#10;weJByEdtPd4Mh9wI8pKzH7z/AdqjH279YE3toqthArp48dKnn34KUPf9Dzd5JgU7GLiEc4PhSK38&#10;a91NWfgU2TrL58bkCQSJ0gjplYGOTVydcXvJ1pSgyoOTHOUpGAhzXzP5fe/n6Zl5txSDcHgoyPEp&#10;eQiLoNYiIMzKFoSajKXmG8iIsV3AhlExfhGSkgV2WAK80pVjnkMQTIELJmUyNZUeLWXSPT1ao2rN&#10;ViPM0CdHDU90FR4ykyKL4E0gqbQe5ogGn9DZGjyCVpaul/mEadQ4rA0kgP1XWsImcHgocdsMRt6t&#10;OtJA61D8Al0L7qeEOdKncqTkM1XsQ7Bg4w22NSMsnV+26fxYfQh9kmVx7R0Mzfp6OGcMqvSbnii+&#10;2OuI8Y+3f3q4vqlsWdmBE1KFx1brq69tR4NNqwsriAHyUPAqmgazauni0EqHe73ApgkwCm2dV2fN&#10;ksn4lYmIUo9cJYvSpzlQoGj84B0KH89+5Z2ENE18GzhMheSVo6jyawF4y+BUnJaz1FXR47M01K9a&#10;wCIe5YLmTo4ZMlryB4nosC+GJRmLuvFYWpfIgxQ7kveTzauScMdpDUpoKS0By4p33BjwW5i3JRKj&#10;HWq5JeVyD50SDKlBy3zFf5XbrCgOTmpv32bDZsC2+bBOJJllAZhBFg/W1pKJdpjGx2UR6WYkJ95U&#10;/U2EV4/fIeKgqqIWki1y5kNX1qlzLY/T0+J72WpFZN9hhYUxlXMaIUvsT0WJWXMburm1UeyDBqbs&#10;jo/Tm8USVeRKsZLhrH7NbtAXFLHzHlJe6CTwXjn3wYFAiuYHx7ijlWp/RV7wvbXv6og7NFY/lPSv&#10;jkjUpeXLKV6NjXPwlhYXkFC5aawCAUSFL/ElVUG6eD1o3BFFZybDdJL4ZUZC4cfB5sdyaSRalc7+&#10;9OEf0ULFCKO+OTEKrqlOxVl1Ue0dmiY9OG622tIBq+1SFguEBUDGPgJBGBzTkCOXKy8sZod2YWzd&#10;Fk3kaVxUE1ap8RFjlsyFUQW0w4rvv2QIv/jqH11xyjG2nUUX3hFFzFRGz6SRIT0mwVtUe0jp9SBi&#10;SgnZ6oCsuFXlknUaLV/PgSpLk19OFKUGT/5oy6rxBOJU3E0FXy+bFGDEAI3K9yrDVnJSDmrV8ksI&#10;y1y0pPVxb/lJcNWSWZF9J/Tr7bJxvRJlXTur3hkLH/D/gt6mzbmFpzEe4TkpHO4bq1i/PECocpz9&#10;CHexnMM0zzOA1SjhSonTKOZquU2vR92hqkoMS3olgiLlh9gtjlaM2IkxrXUupIi8dn8V50Rle2Nd&#10;y/qN/3j7tsnH5TJFEQwdnwWBa1VTLKkpVUX4teUdhKZCill4IP0I9kYRKKxtbmzwyoLKL9VAboEh&#10;fHl377nDv/H4QdrVXutTTAjskHk0vxlA6tGrynBGB4VZADRxB9WuiH+M8XJTwjZoXRYywEJYloz2&#10;VA5OMdo6EAmS6bxaB7Gle4VL2jZQcecFz0rKUM8cakBQifOLS8Regu7p9hP6iI3yqiVCuHlFIp5L&#10;ZrmZR2VcYGKZITOBfHFq8hQ95U+Glejm4g4FI/LkiTKDDydb44wlx2YO4wvHia/I4pWY6QXdn9Zg&#10;PH9xBr/CzJT0fkA8I4gNmb74Rw62WzKEIT0/h0fzCmtTZ2hG84REyGCTVsk5pYkGq/XZF18e25yc&#10;P56Ea7PdrYZhPSyQQnZRI2j6jsAzez7jcpxrV40PWUq9TmFOUG9tDmAd9LZCPftamKtTIS5iOXfx&#10;46slrjh0E9pV/JaWxMJXldGSLKnWx+LrDeVBW8LBOSzRaekpURxe5aT2x4Z6WpIr1d/l7ZjQgkH1&#10;DcaOhavCSw0wbmlqO8WBQWPXXyUPU1P35MHgmpWUBsEqw6ViYMo9YOtATMBpllvI3OIaQVSYpvR9&#10;uTTfA//z8oXlhXML0riJAYofhrui215OWeRJa/I9uCiSBDZ5Y30TPaSQb3PD5LqdGhWZ9DFlH3Rc&#10;vdqHb2VTmjHaMDQ15pKkKTDZatALiu2nW7dEdCyGzxtNoo6cf4EJ4h+OP954xC+ZOjsXevKjQ2NB&#10;bXF278jk0Bjk4AeQRhUPlH8rp5UyXeaxc/zs7ktXPCsYRqbbzX6UrbNiL7af7QS7+Aqcf9cXnz3d&#10;xrZy+fIVsqEjzFCsG9e/EWWsP1wT84LRTZ6ZeLT+yFT6K2+9HbzeybG7d1cFFjNzs7SS+oRUBGon&#10;bOwKGNIhABl0/T3G/cGa77JXNVIc6iqp8/Iko3A9uF/TrMUtD3cDU7O/v/7wvtz63Nwi9uitrcdL&#10;FxaVj0V6VpiZss22g/lwuDnJxJLacoccyg5rsW2jKITMoFyyMEMa48u/ly4fgpOhWzd0qhm5a60a&#10;ShO+pJovXO7D4KFVvj384HY0KLdCgheTAthHkLi98YWOzXf9kIRtYOQDEVT+6vhGhgNiShNBe49l&#10;PeJHVNxVARkbV+y6abnvcK54m9uevHmVGLddSUDff22xH3yA6mLuz3szwVB1tib2KAEIs0Xn2Y+z&#10;KMf5zyxEhFz+EHo1SbVkd8QrVikGM3MSwmfW/l548utmQpCYzPIe/Zdej4P92elZZ5M2jbXCsw8A&#10;NTauYencwvzW9hMhBiCtH2FaOWJ+Ju1cR4fy8lLMgq3u6mU6yE9pwMaC9DYFttsBSbTgwZHRHp/8&#10;5c8iC+cYaV6gUAfEKdNKHSZ3HV4ArfU7z92zGi52GnUTUKb4CWG3jDPCZ9F9zL2EfeI0Zn5SBZlW&#10;ybVmZ+aSLag02PQUSgLksPGaaiC1JYjt0lJPq/liEqpIadSakww88XR7h++nAisDvnzpomtdWV6W&#10;dwk6KaiLaaHr+sNHK3fukUwLxBMrcRir2C+yYv09iLfEhEmfmmV+fhHGSlcVFW2FP/roQwL1r3//&#10;2+5ARYdoIDPEJCHWJWAs1MHe7jc3/lNNfaM+BjttBrQsp54RjcbApCZ3WjRje2puy2tNq++8+wfj&#10;2DF+u0PGEP+UqbAMtoRW2h4H0fr6nxWKJD3dhF/lfaWBz0JU92dS4v4LPq32Oymv4/4Rv2txbWrX&#10;RpJBmphsNJCfsd9lROL5hYOxhDigY4va6etuTE4xsWDnA8AxAtHxVeWSC4RR3yqHsMKlEpo2BZ1d&#10;aClq45Vs/fCRN5XiKi1IHJe9rdipunTKA+wPR5Y783kMysoxLcXR+aU015Q/nAgqbmTCiMJTMbZx&#10;+ZzlyFKg22Af3ZNUEyKPsSwdOp4+lSZ53lH6GrhME5NIJ9Nggj4SKOMZ2v2E4GnpzazUI6lhRRMg&#10;V56SFHZT4wToV8jdN2WDDinfmC8Xerm774k1WGw+fuAoPEfloskqrFKnPQ+QhOCQPhbPpzUTlKFa&#10;mPSUCPkkFtkoFjgRZDGWu+Gk/eDiucHlhKcluZGlIVdKntCfJOOLYn63WrDk5WcoHtZgYjKgJzcP&#10;1kTimIV0HEsWV7ZTz9rVa1dlTW99+71jjQtRDXoYxXB4tHj+wp27a2mHPzrEF4233bLI9TkAQikw&#10;RTrIk2ozYdakHK+ZGbl0oeczXL9+/ebNb80Wc/J4BDKxd+7c8S2+hdtFAaC4YOeNsfzv9RsCp8uX&#10;L+rstOOyhI3bJMmJM5HmVqu4PbRgIQwrhn1Ra7K+4+NXr14zA2Ucq0Wfp/nl3wVwkE0KNVeOR3qH&#10;Y8Kjd8OMlaiLkvYxHg/n0Lesb2E444tbT+ubBH191smUKwrgNUQjDWhKT7HzxX8RvFVr8StVw+72&#10;qrycBoti56sx9ZVrSCd8p/Ic3kBlC7ou4MrbRavGeh07dkNM1bI45KCPG8ZanRd8lu865GkiDVH8&#10;CQtLjwQDGWfPbQRNYkRv6D9/bQGCbCq2xBhlfTcm16IiOW1QqkjsJL+WyILZd+TIP8mxLI51pS+/&#10;w0XJFNkSrYU5+IEFwkHRrt1bPTtzjtrG2Dw1M71WulDQbAfEzfZsdgoJ1OXH21tEC8jgxo3vNPkl&#10;X5JYSBP04K+2RJUeizrIA1IKIBS2+Jx02Qsx0cKy6YnzhHlnb/fFfhR25X7d+djclObC55lIGAaa&#10;MBCasZYcAztwAKU+hqyTSKhvhgTYF41fC5v8ZGax1gA0Zjo988h9M3tl0haRtjGdRNGHJ09Pz+r9&#10;PcA1D9QXd3pUNMYdkKyDaVq+ZA7y8+kZw3VGZscnL/GXz501nT4A5ZGRrSfPnv988P2tFSUmf1Jf&#10;0sygsV9soGuGiKoOLyydN2LPFjCthwd7S/Oz777/vt4cwRtDZ7l+/9bbYZa/s2KVaBZ2+8X2DkCT&#10;fIyJLSsrt+wOwtwtjKFP1t+7+i7LdWFhiZZZXFzCtLinIh/YpvpsqD4wf0qPWCLVP3VzNTAWwocd&#10;s/2f934p+JTX9tvrtxX4bQX+PyvwP5qXynGV4Q/6AAAAAElFTkSuQmCCUEsDBAoAAAAAAAAAIQBz&#10;JDju/u8BAP7vAQAUAAAAZHJzL21lZGlhL2ltYWdlMS5wbmeJUE5HDQoaCgAAAA1JSERSAAABKgAA&#10;AMcIAgAAACH1iZAAAAABc1JHQgCuzhzpAAD/yklEQVR4Xiz9d7Ak+X0niFWlqczK8t675/17/drb&#10;8RbAgCAJemi55C53uZ4bu6c7XSikCF1If52kU8Tt8S5O6524NEcQhJ3B+Gnf/bwt773NSleZWfrU&#10;4HqI4WDQXa+q8me+34/7Gv/ff/z3/+2//WPDlCJpXdWn6sTg8wR+7TffDHpi/7f/9o8L5ZHb659f&#10;dg7FuiC1N1eXXnnw1l/+xecGA73/tLa6snTnlbVPPvySI8LhsCm2yS+uB3uj0sl+wShwCwurvtBK&#10;sVDt1vMRr/ckXdIIIjynVsrF1dSNV1575aPPP9t7+vIbb39T1SfHx+fpQslpY37/t9+V+y3SZDMa&#10;3CcXj+NRfy5TSC6kTCa61xroU21+dZkfSvqg4XElJY4ulS6XPN56p8GPBZZldJXSVMntsjM0TRPU&#10;lJgKKq9NNBNJGQ26okxFUXA6PDRjH0zGuWo5k2+TlHnQH4YCnrDX43XaJEUsV8RSq7l9JdXtDest&#10;gWG0q1tRjpjSBKcICsdwB5eFoTBx2mmvN8pYnMKEuDzLEoRTIYeXp88/eON2q9qyu1izJeD0cPpk&#10;8uWTWqsn+b2kzDOUS+h1ai7LnEpM3J5IoXRJGAwMYyJosl7vTyZ0q39A6bF1r00bNCZ2z2hCjkXZ&#10;5fEyLDNRxGjQ6fI4Y4nkT77/ccBtWZ231fmx1epjjES2kp+Kkjto6svVXlcykewr94P1iq0/tO/t&#10;lXK5zt3bAYadiKIxEl4fyyOWZESx120L0VhQlviVpXi1PWJpay59arG58p3zwaDjdq2GQ9Rk2GAD&#10;ky+/vFDlxNXd6wvz3mePfhyJs3aXUZYdmXPCYY5srC2Nxh3VdHp48uzwscnrC/M8v7KyuDQXCfgc&#10;vX6f5WzdzigQdF9eXurG8Xis6yIriYJu6r/55ge9QWf/xUudaHJ2yspFPS7/5cVnNMvLo9Xp1FOs&#10;HOkTenXZRxmdBkZu9E6u31jvdtq6Ev/05y+NBoMrqPR7wmTs5sdyJpszEqa1jZ3bt2782Z//WTKZ&#10;MBqI7OWFkdTdQbdBl8wEFwkkznJnnUEjEYxGw1Gb39rtCt1Ge27BX6mWi+W2LE8cNlMi6S9VL2KJ&#10;+FQnXG6vx+M6PngZS8YjUa6Uq4ojxUy7Gq2BMFHrrabNanPZ7RNF5SyMqmp+b8LMcgenJ9V60edh&#10;b16/2q6Oj9I5g1GNeBK0Qf3+D47IpRWf22Nx2JyCMNL0KUtb2nggvH731hvNshIOrrWbvVyu5PaS&#10;BKFGfAmLVUstmP3e+PbmFb/PUqq9vHljx+91d7tYPC/KzT1p0jEZGb9j1UQx1Uan2+82ajVhrNg9&#10;gbn5rUarQRDU3otTfUq3u3zQH02fZ04u00NeFQXx1q2t1eXkk5dPRc3k8CQczojPG+LM3tFo0O60&#10;7Da3xx3odges2UXSU4bzsQ6Onho8jF0z6sKYVyeyxcqphinHuSe6yItjkrIYdI1jbBRhIogpxzhp&#10;E4ftJKuT/cNcJl/MFSvL2M+SrBlN45HC0GZVpQ2E0cxZXxweSSoRivjMZolUaZk3trpd3WigKPbF&#10;YXksiqm5QLXebrS78sQwGolutyXkx5OxW2g9EHKIqjC/cMXl9pUr9UqjeZo+WFvcdjutGj1qVFuM&#10;idSMXdaMU8WMQ2E4EERx7PU47TaL2ayLA10nJZdFGPFquT0MRcOiIlfqtUajEQt6hgNFEASbhWvX&#10;2iStPH6+NzWaDSQ5ksesgZ1Ox0a2w3Ci0+WjaWNy2XZ5OXz5LB8JenuDeiyZtDrZEa/EUxFZ0r96&#10;+GRpOclZbbVq6/zyfCROW41Jas5npCmNMLjdQU1le62e324LRElNJxpNSZJVijF8/tkXDo9aLYsU&#10;Y6kUZZpq2RxK0OOv5PmV5aU791ez2ZogCvNzwcxludEutNpDfqxqxHgw4DMXJbOFWVhYxgkpiP1i&#10;cTDRxI9+/nNVphzWlKw4T04vglHW7Yx3u2WGscVSwcX5zddfeWdu0X+Wfi7pOYeDW03e7nfbNrs9&#10;Fg+Wyp3speD3h5eXV5yOYKtb7/WFoC9Sr+cNBmO71ez3ugQ51adGUVJleWycikaDtLZ+hSQZjtVH&#10;w5ZqVLw+lzAe2B0WfyDU7UlYPSaSxIFuMEwJwsCY2NEAb75PmkibgzIYx5GEKXshEUbVSGuhcFRR&#10;VQZLi7TIsiKKo4k6URRV11XcCmYzViXbbjWG3bGF8znsdoM2Xttxv/3G3yJ//XfeVCf9e3duG43a&#10;cDCYSEw0soBNb7MRr7xy57u/9ipn71usfoadepyua5tXw2FrJGoVRtLNG9t4HNni40FfYLlBOByY&#10;6tZWc2TjvLevv280WOrVujQZF8t1wuCoVqvJ1MLq5qLFRg76YxPlqlQ6n3z61bDPv/bq64FYSFBG&#10;eP1f/5VfPrz4UtKMZ+n68tK97e1r3UGrN+pNCfuVq29SVIC1BBkrga/Y4QlanFFJZJQxLwsTUbVq&#10;hJ0yk7I8tbAWVe+r6pQkrZOJhic9NZJjQVA00UBwOqnTZqMo6/iYpJF1OkiCNDBmUywRefb0/CJd&#10;vkjnfAE/bWIZjvEH3S6bhcUTUPRaLSOpY4vZOZFVq81GMgQukFqjPxrL9Ub3Rz/4JBjy1+sVn9uu&#10;SnwmOzKabIVSttEp9Uc9mjZ3O5PpxJtYbIpqkSEW+11RltVOUyCM1rEklsu9ico7Xcz8gicQMEdi&#10;C+qEMJudqysR1uYWJEO3P+50R7lc+erWCmWwPH7yUBSGNG1jOIrl3Car3ciS3WF90psk42vzi7Ep&#10;VW33KsUc57Rv2+zeQb89GRuWN/zZSpa1hBOppKT0a42TRCK5uLSoTaZjsdDoVs7z6WDIp0+Vy1yl&#10;3Og4bf5qibdxzqDXf7CXJw0uM+vNFE/KtUrIn2pUhVRsR5IMU/rMztGRoEvEMSYYXA6X1+vVNRbv&#10;P5Wcw6p/9GSPpkzrG6v1eieTOQ6FOVWl8oVGJpeNx8Px2FJvXGl1ysKQ6naG7W734jLjCY1rtarX&#10;T7cb5tX1xeRc9Mrma+ORkCtdVus5u3PCckO+x/T4s7EwQtXGORi73T7bkA7LytpGpdoI+J0m2uC0&#10;25cWFmSZNxgNE1W3O+hQyLKwGGcY1eXjOKs3FLR1unUjyfQHZUUZXl6kzy5yOPRdDrc6USmSwLko&#10;SgJBEP0OX61VdUIzksb7d17VtWnuQhqPFc7K9vqDZqvXaQ177dFgMJYVGbclRbKVShXLc6oSLMM4&#10;7Q7CSPl8TrvViO+EF/jv/vI/IgUlO9WHbodteSV18/rNRlkMRdzbV+Yz2fPPvvgPgvSoL16W8xKh&#10;sboiG6cTq5XLpZt4SAf7h91WM56MWLnk3pOsJ6CvrG5MRBR53j/5908uLi7dAVswznT6JUK34fTq&#10;94cPn3xqs5kViTBTbl4Qdneu2hgLTq+nL7+YSPovffM3NFW7yBxdv3l9e+Nth509Oz84S+fOc5eB&#10;8Ma1q9+1OyPzC6/wwpihXYnkKxarz8xG4pFFX9BLWOPB+BWWi7ncV9evvjUhuKW1D+ZX3yOtwWDq&#10;lt277o9f88Zu230rvuCq2bJKU36H2xSPRgOexUR0JxxcieC9Mu5ytecL+J69eImSJDUfGw268/FF&#10;C+PE8wuEPCTpHPSNKNQZM2G2uCp1FMOW4VCdm1tZTK3IMlGvdiOhxVjc1+PHz14eLiwucBZnb0CK&#10;YwF3eLvdtrAUPxpMZKskE7XKoJivYffPr7kLxaosidGot1FrDUej80wuEXFpRurmrVS1XNcNjM/v&#10;58ymSMTt83r6g6HX65CUaTASm0xltzuA21VQhm47aSYcmXSO5kReblEmdyAwH40th6JuftjvdvoG&#10;qkuyyovn5fWNudOTF4cHB043bdAsotAIJksaydtdwUKuVCpmnD4rZ7V2m42pxngD9ok2WFi0E4SO&#10;CkXVtSE/5Uw+p4OzmR0uB2f3tFnajM3TrPWu33ZzNkUQjT5faG//bKqTI76Gr5pBBWE0kYbJ2g7j&#10;8jLFWn4odGw2p9MePTst2J22nd0tYWia6pSEw1QwRmJswO/fWviduzd/xUB3P/ny3wU8u2fHaasT&#10;G9ni9ycHA2F+xerwjaZGIw7QVrO9tnSbZSmzlfr5R09sdgtnIVGUqpqo6aiJzN0ebyToUNjJmLRB&#10;b1xvtPt8q9PjPU631erieak3KLtc5uFQUCbTkSB12mgEJib0MAzNWszjsUyjxDAY5YmgyDjzxXJx&#10;OOL73d7AanXTKGNoThFVg260220Oh01RJjRl0VSDy+6gjAyeMloMl9OLF9NQX5HWWq3zu3/jn5K/&#10;8Tv3x0JVkSWf10mS5O6V3dF4WC71cObxA0OzVDfbleXVpa2NjVQisrl59fQsfXqSG42lfCEf8geb&#10;jcGYH7ldwcvLopEwxJP+re1VEyeYPS1PfDyZUOFA2Ew7Y8GlgM8vCfLz56eNSoczc4FgEM9y0KoH&#10;Qy6rzby2uPHmq7/t8aa8Hnu7fVlvPekKHz56+e8J0q0TEt4Yw7DZwmdOW/T8ImOyGAOeVXwDp+kv&#10;YuHl9OW+qJoDwdREH5ktnM0VcXvnnK5VmrG0um2nc1lUdPwbh3PF5khSptDp5Wm1UrGyTCAYLlVQ&#10;cfvjye18Ibu0Mnft2msca5XUPsWy6tTgdEfCkbmROGj3xgsLr65tvG/i/GaLx0Bad6+8+eHPngSD&#10;qzvbD1KJ9bff/HbAH0HVynG2SCw1UupeX9BtjyVTO6qB+PTnj3Sdvrp7i5i4VhZ3d6/fvHf/3Vs3&#10;7ty580q92hpJBX4oLi7MyZPR7tUb2VKrXe6SpKnTGNbK7WAw4XB40+kCa8bdmBAEibPSvDhaWr7i&#10;9LtoltJkWlKU+dWIxBdT8VXdQBqJiaZ5JpPosD8iSK3TMpwe19dWttD8+kIWlI4kOe22WgadMEy1&#10;VHROkkpjsYjPJSkaRZjv3tkKBD1Pn54cPDte31xB3dvu5UijhSZtHq+v3mqQpJmkeh633ee11qsV&#10;E8lFIikL6/IHzQr1yMJEOs3p40eHuAS+8e17y8vLL/Y+jySmm2s3bVbN6hqbTF5NM4myVC7XxTGK&#10;w5bTw+JsCgYihXTF5XD87u/9+nzi2tbK68pkKE+GjMlV6+wlIht2W+L8LJucnxdk/sWzpiJzN3Z/&#10;pd2UYnFPOcdnL3ubW7v1Wvfpsz2Utc1GUxR5glYYM3n9+u39/VOeV+biSyYKlchIHOuqYqk1Kyh9&#10;FIlK504tFvSrjpXlDdRKFpuD50XsKTR7zW4Lv9tgIBkjh15OlPqjkdSo8bjlhsPRWBz3exJFMuFQ&#10;ZCJPKMKAHg3nnZGY4r7BI9NV1agbLWb0FNjbKF9HDEvhLmVY43d/9e+R7797PTo/7Q77yWRIFvmJ&#10;PllZvo56slQsmGjtnbfuMayl06+zVl3glVaj4g/6Gy3BzKEYNuJW9DhXP/jg156/eFQoF4ZihzFT&#10;2lQbjPrYL7WKjB7SRAZvXr2tKSplYnDQ/oM//KP1tfmL3EFvJF3duuZwaUH//Le/8Xv11vnnj38Y&#10;ikQWU7ut0ePjwn/s9atue+q3f/l/wIF7cPjEY/cuL6Us5vDiws7j559aWPuf/Jf/70RtBb2JH3z4&#10;r0fyIFcoOSxzi0vrnz/6/kef/OlcYuv07LxePg/73M3+habyDnu02nzy4uWfN3O5Jg753PGoT2HD&#10;MJwpGI63WudO1h4KpJ7tf/LKnddcLuv+2eO15buSpI3FQfqydf3qt5dWdo9OjwOh5XZ3+P2//Gkx&#10;X1hbXd/a3qi3W75IiCBJl8OeTh/6fOFwKNro9Pq1Kkl5eRyihCEQmptPreSyGW/Q7/HGotE1fzDZ&#10;qPN4BWEsD/sKZVKNRomlffv7x1vbVyS5HwkvZjK80UQwjH0htf3i+dNIICyJxps3b0yNhp98/GGm&#10;kn/9vVcbDf6vf/RoeWXt9VdeqZdrPV5+8Orbt69+7y//8seCVkPJNexQFrun0+n4gpZAiMsXX6K8&#10;XJp7dX5+88G9dxfndwP+uWa7u5h878Htb83F556/+MxqdRrV0N27b1rM1tGoOxgNL4sXAOEo2lip&#10;dr1e92/8xq+izs+kixaLlaKt6XzdavEapjpjZuoV65On+5HFwrUbc4d7lVzuzGn3VgpTvIhuMIpj&#10;lHP82VHZaQ2sbrPDvqHbUS4ujrKZdLc9zqZLW1fmI1GnQWNtVuuzZ5+Xy+c4XI5Pzo6PTscjtKv5&#10;TO6gWumUq+XLdG/Qc/e7xpPDyvlRbtCXev1RuVgE1iWhxCKME0W2OcxWq8nu8CRjqX6nkVqYv3n7&#10;djGXp0iDpunhYGQ07FnxGWwW7BMCi5Rkut3+fGJ+YS6Bu7Rcq/Z7o+kU7YdKThmKpHByGYyEDuyR&#10;oAAreAPuWCyFfzg8eGmidNZEd7s9nOgq+j5ddzoc2JO6btCn01anM5koBGkcDLuoIxfnEm+/89sk&#10;RehmqzYlcAY1SXo0EjqFbHs4bPPDXrfVdTrM2VwO1U610js+zJ4cpvFi2tTocroX4nfu33tH1qr9&#10;UT2f7T94YymxwOQLmUymgpvd5/WXcr2Dl/l+i+7UWt1e7Uc/+ZGJITu9ytyi9/j8hSCNrKz99/7G&#10;HxmmVmAqOPnGcqdULpSr+eH44jJ91q8GVuffc1hCl6dNkppc2drRFGM4tPjy4KuvHv08EZ1/9vj5&#10;ld2lw+PPtam6vLby8Pmf262WWHhDkgefffHzFy8eF8qn5dyRxVxdWb5rZvyKolRquPfOOYYIB6J+&#10;f2AsKKXK8dp6ijVHllLJYaezf3BspKYoGxSd3Fi/8+aD7wCDOTs7dzlt8fDaF5/9rFzJuHDXB/3/&#10;6T/+5LU37n/ve79VKhbPzs9CoVCnB3yh9mzvE2FUA26WS5djAT9ncc8tLFlp1/7BAcNNKcIOmJQx&#10;WQA4NVolftRfXV12+y0kaby4yEXDSTRSmmYEAmti1JWlGyzljsZTXn/gzp0HPD+Ox+YDQX86nf/m&#10;B9/68svPXu6dK2Nl2O2/3LvI5Qo3byyrk3atVQlEgGNPR2Pt6PDy3rWbwBpkVXu+98RklebnrhXT&#10;BpvN/dZrv4a13GoX3K4ETeLzxTirnaZNycRqJBoyTJmN9bvf+Ma3NYX86uEXDocjGvPSlA0FUCQW&#10;TsW33n3tN/EIyuVGNl+vN/hPHz3y+T0eRyriuz0W+Fq1N7+akCbT5dRNge+9ev+tgD/ldHKS3KhW&#10;cNOOvAHn9uZdxtp5+ujCRIZTyVStVttev+50m//g7/7djz78eSZzeeP69UzuRNKG1UYmHAz7fe7s&#10;5QuRF9o1In1eRVefSMYPXj5y2F0nh4UQSo5U6tatWyaazhfqbrfbQEy3drYVVRiMmp1eB31Xu9md&#10;m0+2W/VavSxJYzwyw5REeyYJCklRumGiT/VmuzPRjSfn59VapT/s9Id92kTbWBehEBxDqaqqTFRB&#10;HuMfjDqN3biwFMXr1GvlaMwXi7mFcS8cRKfslxV1CvgMEI0wlBWDx+NjOINuUCOJIK4hC+do1Mq/&#10;+Vv/kEylbNF4dHPjZi7TurJzvV6TOAvqgS6gL4Y0x8O7JpZs91saFgUhuPwaQU/bLT2frduszNXr&#10;m4rW/eln/+P6ynXOrqULH6KMBEjWbo0BManK1Of3qYoeCrhvXL8yNdDA91VdyeYv3377/tHJs3y6&#10;e+vGm6tr83v7n061yeraVrNT/v4P/n/zc0vPH5YaZfzByIunj3R1fPfWtcGgsH/0w0E3hyV7/eaD&#10;3rC6urpRzKe/evihxxPxBTyJaAKoFi5/wCKDfl3VO/FYUh5psbAmS11/YOv45Kdeh299bbs/yEfQ&#10;cTvdblyMrXMATg5XJJN+ZKIltz/o9Fh5fsiwtm579PDhZ+e5z80WanXx6r/7V/+BM0/feP0bqdSc&#10;2UJuX7kytxhExYJz9PatN6ycDfjYzz756aef/dDtMNktLqfDz3d6+XwpHl/qtCqtbsVmd00UqTPs&#10;mjm6P6z96Mcf/v7f/lulWunJ4xedXg4/NB7Zev21N0Jx889+/Inbhd4n0Ol2Hz/7KlfcL5bz6PHq&#10;9cHZSaY36DvsHl0noqHEsMXHo854yjcWRNZEodnpj9v44CgIjTQuosH9GzcB/I4V8fnhVyBicDAH&#10;g6G1pbsBbyIa8b/ce97rovBZcTsDYwlA2ude99zq/KtuVxjNxf/2F98vFNO9zujv/MHfcVpjqgqY&#10;qeQLWHc2twv5i/39vZ/85COGxeGNFTmKhTdJA4cehB+PdnbXSt3PRXnIGJ2deh+loJm17x88F4YC&#10;0CNNdddKbKczMhgEC+OWBPO7772/sbpbyJdY1vKP/vE/40cSMALgwLVGxRO0O+zc2kpCUctW+/C1&#10;V9fnUmGLxTYl+jbHNBAiS/k2RTGCwAMFvXn9WiqV/MEPfoq1D9ASQDk/HvgDLpfH43b6T4/PnQ7L&#10;dDoByB8MBjY2lsv1s2jcDpQzkUjJmlZr1Gwu52A4Bk4jyeOpQZ1B0wwzl7AaFEWfMA63Dcdxo92h&#10;SLBQZq87oBsG9UYNyKphOplLhfD6nc7QaDQ1m22wHRRppChanhAyjiKDjFuUoDSUr2baWizm//Yf&#10;/Dfk3dtrm1ei8eR8u11bmrv57EXm8dMneAb37u9u7/q/++t/3x+0/eznP04k1sNRK832A2FPv2MY&#10;D6ZLC4uEaYijzuF0FMvl/RfFnY3d9EVtxBsVmR6OJoTBEggHJxPx/p03PG4PcLBQKB4Oxx4/egqQ&#10;PR4Jv/P2d4Mhz5//+b9++uxTf9BOm8zlSq3THXQ6XYPie//9b436PZtZv3MrLI2aocCcy+FhOO3G&#10;tXdwD4QT7suLQ6E/ikRCxUaaNOpOc4I0TqdETZSad26+gUbr+OSyUa+4Hep4XLR6XIrSOjz4Nwcv&#10;znwuVz5/bLXZD04+DwXj4GFag2dGw7BcbeUrRWCt0Yg3FIo9ffZxpfGZy4OT13F1671bt24GgraF&#10;xU3Oyvyv/+ZfjASc4qgtJ+3x4599/LO5xOrCXJwxmb/67PNrV26Ox8D9valwsN1rffFw787t1YWl&#10;+B//T/8zTRi6bd7EqmM0ELyWyZ4eHD+uN+omEwngmzYRp6eXNjtTQa2mMWgBas3zXq+zsOCf6kaH&#10;1fNn/+XPNSC6tJ7JXqQSyYnU0RWWMExcHm5za6twXmXsdcnYpqeRgHfh/KyqKDJlkhvDrMcfPd7P&#10;6ApjsRAsJ436AAumqD4Yk15tnM4ll9st3u7gKGZotyZ5vjcaii9ePm61L1bW5jVNaNaGAj+22c2u&#10;AKlK+unx2cJiotnosazr9PzyrTffjPhDIU8Q4IrBONncXYykUngRMLWFTKter0XnDZnLcTZbf/Dg&#10;wYhvOuzhjz8+tzsc25vzpwcFkrK9/dZr77773t7B5/OphXgs7nLb98//I2edjnnt48//LOgJAfb/&#10;4Q++qtSq164tzUiiqeXKTesnHx3kMjJn0VHLBHzh4+P9n/zkh41m3WF3hsLhVrupa1iERpvN7rB5&#10;jQZzt9ty2M0MS060KZo7tK9HR0VVoe7fuUcYTMVSVVREh8NJkaZep2c06l6vB18y2HCPR/f4CaPu&#10;MRhpdapMlKmJnabiCdBFjBlrblYQOgBsgkwjLAupLYZxTKckIJhOGz/R4/c7CBK7e4qXBZHhCzhq&#10;5Q44od/93X9OvvZqzOHyfPTho/RlAYfU8719gPLLa4lyKffxJ3/JCyeC3Epf8CbaMlHoqRLptmjA&#10;WW43VwPwN+4YyaFx6qlVB9Mp5bEHWRRbnsBwYMzna6m5hMPta7cboA1x8r315vvXr11HIddsNe/f&#10;u+N2e67fvHqZzp8eFgxTsdfvvP7mN18e/rxYrH3ng19/983vkCQV8IS6rTo/KE0lg4mxmhhUR0w2&#10;XfwX/8v/CEoGkOnp4VGzXXP57Nur17PptMPiXJq/ClgJJ1C5WuTFCi80jRMaaEd3LFpMXOHihNRt&#10;jIkuFYYmhpCnfUXk9gABHh/u7tw2GFmU95dpVL4naOQAFaDIuf3KrXLtyGNLJBKro1EHFeNnX33c&#10;6HZiCTfIyN7wMp3J/fWPHo96Uqvef/n04e1bW5V6VpvqmxtXhm3Aa71X3/gAcoB2e2hh2bu3l/7y&#10;Tz+ZjFvvvrGysZwiDDzHsafnp2g18NSj0dje/iOXAzRqoD/gG80ajnC7OZ6Kz9+58fq//df/meOI&#10;m7e3gpFQaiHq9RltHHV+VkabdOvWK7dv3f30Zx9zNs7tjaTPG8qk+9kXj/v97s17q0fZR+Uyf3mY&#10;A5EFxFIWgRUSVjvb7w6cTsfN6290OmOfP3J+fpiKXzVODaKIGocfCcORULE50dARiqQr07SFi7z1&#10;2u+ZGc9cbGl5+XpvMHj24vHO9oY45p2MRRlL+3svKdoylPqn2b3t+QflcyEcWrJ7bO2O9PCL4v/h&#10;b/xNs33sCzChcLzZbjCM+ZV7b+TTg0eP9ySpNRpf1upnkbglX7jc2385UcUPvvH7stzde/lpyB/n&#10;h3yzyd66+WbAs0NOExO9M0QNk+tY7P6gL6XJVDGfWV5JKhMZFMt0amRZ8whnDAAQzbA4v6oIdKvV&#10;nmiCw2FZXVk8ODpWteFEFqe6G8gNZeQuznMkSQBH0dHkgQLieXzzmjoZD6FDoHWNisRtnbbYaozN&#10;FgPYdV0XcGJqE3CA3Gg0clpB2DoVUXvz1Q/ef/dXN7auo3jp9bq9XisSDGmGZiLp3N26BZCSYXA5&#10;SThYQUP9rd/7r8lggEwmNgmSfvl8X1XUaNSD6otj3bhPAFqepdv//t/8/Fd+6Tu//ltvp4unyrQO&#10;Ikjg1bdf/yW3G7IGAm+23i4AzIkHY7n8BQixYr4bDic++M7rg95gPFY9fmc2d+J1R9CUP3nylc1q&#10;Pz5JD0fTja2d/og/ODgHtmh1sA+ff3Jl90r6snqwV/R4A8cnh9eu38a5+MOPvh+bj7g8frD5g0Gl&#10;kKmKqlJsCRa7+8OPf2RUCZ/fHYsvvHxySnP4XjiD6sb5Xa/1VjbudvvNo71PS9nuzpVfCofWwZsp&#10;WEVGQzix8+CV30TVV2heFLLNQqG5sBTy+69QZocotR0uq6Jk+gPV7diSJhqvXR4ePjHpDhz5T579&#10;5NGjn2CTjKXayxeXxXLz3r3Xzy7Oel0F0hwATWMxj07A6Q7TNJkIJQqFcmppbWlhze4L/NUPPnR5&#10;xESMuHF1zjoV7LY2RZO+cHJ5fYOzWj7/+KeVSrFQydEE3WoADcWlN3C7nZl0Dd1gtz08P8+8fPn8&#10;vW/fj8SsS0u77Z7yX/78rxtNNeQLoqRguAk9tcTmF/i+fvPG1sMvHwKPCUcSd+/dXVu5oox0eQSq&#10;U15cxKUkbG3eNpLE4dHey4OXiVjUZXPmipe1djUUpl8e/rnMW+rNumoQw3EvirH9F2VF7S8vJkJB&#10;n91mO89culy+kNdVa17ioLRYaBT2JgObzxdL5fruzd0hP1T04fHJw4h3XhhxuTzQv0TAu+iy+2Nx&#10;97/81/+9Mh2A456PrsbDEcCA4djcRx9+effeCsO1ex3t7fff9wc9T/Z/8NaD319fezWVmJtLLgI/&#10;/973/oizuEr5zmWm9OT5Z7raE8ZmzgUYhBJlwP0KGvLOqINLmzOj4tPCoSSkGh6PF80QuOVCMVtt&#10;FHvQbrTbJpOp2+lJvO4PeUEP4HzDRnI5PSaWEsYjjuUISpcmIspgHX2egoPUAGCzXp4Mofxq1wVB&#10;pEkDzZhU3ciZXCTqfQJYjxbAr1C4Vhtks2kzbdE0wmKBAkSWRQms1WSiu1241V2laqHXlQMBJ+7J&#10;3/7tf0g6HEZPkDs9O1xdWY1HAwAHJFXinKI27RTTE6d1fn1tMRDwnWWeA3wCU9AftA2KA/TIvbuv&#10;zC0kSoX06vpSr8c/+2rPzLrBLkajiyOerzWyOD/j0RWPJwDYMxxMgNvVVe3zzx4mk/Nr6+tYlF5v&#10;JJVYCQWiywtLH/38p4A31zfW33z9fajSytVLiuAG/VYkTnuDia9ePFYnXbeLc7jdJouZMOIro1eW&#10;NjZWN1luatABCay6/Mxf/PW/NLHa+sor8ehSe9A0GE0eu2ttbe3W3W83uzXSZIQQ5KvHnxHG8cKK&#10;+fyy/tmjL04O8r//N//Ja6/f8bks9kDqy4dnpcrzrZspv2NFlfV6p8C5x9I0pyjmGzvfAefZ7Xdu&#10;33794PAMeDoIMhNhf/LkiZl1ba1vb28tNuudfm/4yquvgQKOB6EmofMg1Htdt8d5epIdS3t+r8uo&#10;MZGIR1InA5F8ul9iLfFOa2xhrE43RzLUndt3QxEHBES9TndpaQF/NuxfbTQq5xf7r7/23t7+fm/Y&#10;6veJf/8f/uOzlyepea/T7s9XL9x+wuH0fPnw8ONPfhyfs6YLz7Np6Z23v9NsDH/4gx/MAU5ZuTa/&#10;NJ9IuPBuhyMpk8utbyZwGPvcrrPzZ7FkRFW5l3sfKyqACa1QORkMpXT2ZTy2UK9oKxtRSHxYymvB&#10;1er348gv5xpur/P5yxc43+v14sXZOUDfO/derTWqkWik3amgNpEEMZawbW3d/qVf+k1U5rhehqOO&#10;w8WeZx6/+sbd1dS3XA4nCACGkjlm4g2xg7FUyAvfev+XXx7+9JOf/9xmiwKF/tGPfgrWAZWIkbCE&#10;Q/G1pSsXZ8c2qysYYk2c1elcGkttCDmiUfbsNDviQaiSwBpwHeEwcLqAaNpHg5EgjO0OKypEEw1l&#10;3pSiSB1aHsauTzwnZ+fTqQYtmcUJZLJmseE3EFCt+Dy+drPjdnpQVTZbbZfdOxoq5WLdzFpCocj2&#10;1vZl+txEmgzK1Go23b2/YeGYShm3TjwYTIJh4FjLwcHpsxcvRug8Q4HusNvqdA+PL5vt1pDvo0FS&#10;JAlqp9/+7X9A7tzwlIrdWHxRnfCKMmj2OzhNtCnwldp4oKF4vn178eHT/+3p05evPvilSCReb2R3&#10;Nm8A2Gm2iwBtL87Ofu/3/hbLWGrVii/oYijf2cVeOvdS0xSAV0eH2RvXrt+4tivx8uH+CZQE83PL&#10;3/nl76Aavrg480JdEvDPJCWK3Kq38JEWl0KSNCrki+n0xdQoodnVVQcqmXz5bCooTpvJHfRC0BCP&#10;rSwmrwc8C8K4PxwOut3SYmo5ky/X6pVvvve7blu8WH7+45/+qc0aWJifaw3OjaTd6XK5HHETyx6f&#10;PTXTwPfxl4WgBdagb25R1fKXo8GTTrWdfrbPMuJQ45odsZSvczba5TMfHqZpIsKZzdn82Ztvfdts&#10;BoiPA7TxZ3/yl2EUUrHI1Z03Fubm8rmM1QzS1Ymfki8U8AVaOOt59qLVrrbaDbfLtbNxlZia0WI1&#10;uqVsTiiUQTaEP/zkw0G3NcC27Vd9gTilW/Exot7d5eTCoF8NR5PVSlOVqNdfeRuwisPu0wzq5vYa&#10;niPqw3DUubd3euPeEsOy9XIrnT+Bxq3TFlyuICQpQX9YV82iOLh18+pf/NlPdXQHLgcARiiTAgF/&#10;OGofdJTllYg6hbrKFQksrCzf8Ng30unLQDAqScb+qGRmXFeuXK1U8W4LycjSF188brTbX3zxMcpM&#10;UU8nYzf93tTlWQX012tvvC6CXZ3qifj84f4Blqk/xEwMpRfP0w4X6lfyk08+O79MU6RdlshaBfyX&#10;ORSMbqytU1OBNihojCizs9GYcQB+PwD/CPCF9977pYcPv/zwo4++/9d/+dMffoG1GI14KFLL5oso&#10;vCV1CuGurAxDEScgsUpRbNR7ZtrhdPoarbY/4OYsYPlNKCYhSUExid4Mb89iMRsAgBiNHk9wNMRK&#10;l3SjzJioYqUwlsckbYKm0Ov0WMwcNKnD9hAr1u5wri6v9Ts9s9nx4JUHU83o9jjOTjMotm/dcnoD&#10;KknJJGE8Piooqtyot4adweHeca3WzKH4qZTxURVNsVpxcfi63Q5JmJTZdU06bY7f+I0/JP+r//Ov&#10;2VxmzdAb8vXRANCUYLE4blx9HTDaXDLk9lAvnj1cXVm//+ABoYcbjeZ0qkBTVyo3+ZlyuPPKvVdR&#10;hOTz+UQ8CDBDGlsTyYXNja25xKLZTL/z1geQSoDcDflijx4/djtcPm/gwYN72nQ8pcf/6t/+m1zx&#10;PJb0mxgU35nesGg2z9q2arX5jfd/89q1Bx9/sk+QTjQJ/WEmFPKS6Nlap6yrf3R0aWVipfLL548P&#10;5+LLhcyROO7NLWz86rf/yOtIlQrnknDq84dR+qYzj3O5NoQEHq/1OP0nl9kvIEFdXw+JI5U0Vbzu&#10;SdRt8bo8ysBYLn1MTlE7uwy0eTgYRTzrsmjwhiwnx/tX1r9TzNVevDhw+ci9w739o2fNVhbopdUa&#10;Ajh85+btcDBlZsylfAkP0mw2NZpdp9tzePi4UKg7PE4DqaUvT1PzrMPmf/rsGbpcSSNyBfHpk5Io&#10;CKurMRwMiqCFo/5mk++inRR768trJsOoVj9HHWt3uHj0CiOtVs9vXVkEeN2o5Trt+nd+6V0zZ5NV&#10;OZrwJwKpfr3UqGTz1TxndtFTR2rOKYm9lXUvQ9oKmcbL53tej4vjaKCXNG2NL+hXdnad5vnPP/8R&#10;xIm5dBcc0tLyLb8XWHXQ74/1hWy5chZ0LQ67PGeyutxGWRh0GwqEewG/yxs+1SkhFnrA0IFapf2r&#10;v/IrsUQQbAEBYZei2GzM3FzQ6bTa7ZGvPst9+vOHf/1XPywVyr1u5+jwuFVTuq1poZC7f/92yOem&#10;SaPN6nC5Qk4segf7+NkjvJntrfuxSFwURicnJ8/3Pk7EAXUSeVzo0iBbulQNDZrtosB8+NUheOZ2&#10;U/jZX2aBoIiClIykOKu51W1xFkAVUKKagNItLi5rEzUWi2LbAAsZDIb4OvF3QekBa2EAXRkMg77S&#10;H/ewwPjheCkV51jT+sraTF7PWqAaPz45KpfzHrcP1yNUGYRRgxTp+s6uxwZSvjk7yZlQu6tfXBx7&#10;bAGJV3EeWaxWs5mZGqCRGetTsH0UVE1othkadYppMOhZHcbf+o1/SnpDU86qh6M+mZ9WSh2vNzgl&#10;RAh2KCMg0inkmv221uk23n//O1c3f+3w5MfPX34ZDATXlq+WS22ONa8ubjSazYPDFwGfB4T/66+/&#10;9e1v/ubVK3fD2HCRRCicyGWzz58+gzpxbX1ZRaNYbSwtLJssk1av+h/+05+cZ0+K1UK/3/mrv/oT&#10;oFUPXnmrXG6++cZvvv3m79AmZyA4t7K5lkysWS3JcPR+IHzd5Us6rFfIqd/v81i4UbV6whJ0Krgu&#10;yXwmf+l2+ljaOdVGw8EpVHbzqSui0Ll/71cX5jY77VoobG7VIIPM0CSOWNvp2c/ODirD3sBIYteT&#10;Bl202E2cx9EW+Ur1mJj68tUmaBWOmywlrwa8qZ2tK6Xq6dHpi16nLwkAJKCKClvMRh+WNeMx6hZ9&#10;CrHfpNUpQUjpD0UVaHwkZfPKVZAHLDvWyEKn2SWIWWnnCYc9zu1rVzdzaSjy2FjMl4gs46aF1jEU&#10;dGXK+Omy06LIstZs6bdu79Rq+aPDg1Dc0OlC6jFdXV42Ep1kch0LKZEMPHt81KlWPfbOVDJ3eOne&#10;g2uqrMFpAHFhp3vCkh4BAj+e393dMjESTmUok7xBO2dKYKm1O7VKNXP79r2Vxe1K7RyGEtRaP/rx&#10;j45OHw96XU3W+O54LhkDyN7r9YJRk0aO+/0WkFOXNwa99V9//4t+r3T9xs6Pf/zzJ8+eHRw98flt&#10;Lg+TAY3z+AXHBY6P8gNoJYeCLMsGowY3gCjgkgQbNr5//4qd46DaAidpUAkouS4zaV5BMclCxp7J&#10;vhiM9nu9TDBie++dN19927+2PKdN3MXWV0AWJnL7k5+d5HN9huNQ6PI9vlFvwq9i1A0ra8sUQ0IY&#10;qE9QSbdYjnvw4JVcJnt1d+v9998+O784P08DTDIQJDhu9GWwQSwvrAFlYm1Uf9g16BOJb6GNt5ht&#10;kWDUHwhepC80XfR6IXmxgh0sFKr4BkL+iNfhnfUaonDl2oYwpubmF5IJz97jw2a9B4Z5eXkpX8qo&#10;utQddHmIegVpAuGoEe0i3hG9uLDkCzvef/v3yWu3gp99/GzUFV22AG5llytcrp8cHR/yA+Ltt78Z&#10;9NmePHkGrXenk/GG2jrRHrWnVsa2cyMcj65yVNjhdgxHM7X3RX7vyu7mfGpJlkaNeq5Wrq0srgpC&#10;/1/88f80MSi5QhHi2u0bc61yzW8zTScNaAU+/OSLRr8GEaoij3e21r/9zi+LwsBoUOsd+gKilHJR&#10;VKR6s1+uto1GiKdZWWSNShTKtmAgRhmU0bgLom8KLaFxytptoWhA5HV8Uy6n0esPHp2dtGsnw0Gm&#10;3krnCs8Pzn5ot0Lr5ECRbOH6FJ0ftWkcMYxC5GuCiRv4LEwx35vwHej92qIwHhvcLnepWrmydc9l&#10;9x2dvCwVz8tQJMeipUJ9apDsnL3TGPdbHWhAu+1Os10tN4pjVVpcSWRO0ySUXVN1fn65VKs8ffYJ&#10;YXSwlkhm78DjouIrIXtg2ikrK6krvqAHRo2NpWCr0bzI5GWFdzoDEDqxsGZNB9pUsXPQVMKBYUYV&#10;E/S6b9zcardEZWI8OD2jqGmrnh6N2mZt2iiWwzGv02qdX752ep4VRN3ntsl9QyXNe4IOi2N6efFy&#10;8Uqj0yyRprHKlIZCA9oOcaSvb25Cy2LlpgwJgosSlOLnX/5kaWUR1bWsjqEU2bmyXip1sEqhDAlF&#10;M0qjEHLN92RG5h2t+rCQv7x189be05OPfvbjYCwOm4UkytBXRWP+Tm94fpmdCMxMwymJADHA6RNG&#10;UlakCRpNG/fmg1cZwtBo1DjODINCt9cfjnA8NhLxGJSa9crZoF8aDPuM2ZXL193cUqUEjVpJ1rL6&#10;RCdoPZq0AsBt1gQI6zRd31xd9UJaamYa4Ea7fSPMDaIEvjGZTOFHt1qQd3aevXgGdgHyUwvKNBxj&#10;UK7AvcKaWu0BLG92J0B7F74HpxkHl0kQBjgXSJoKh4Nod+FSgLT6xtU7L168oEnTvds3Xz57NpaE&#10;d751D3DAtWtJTenazFbInRizA0x9BVgz1hBhGEKba4T2y4g/ZWaNgbBpOp3GwitHB5nv/c4/Iv/J&#10;P/ubqG7FsfKNd79losmziwyaUYfT/OD+PVCVlUI+HHEfH54DOejzJxN1vJx6G/X96fmTqeq9snvN&#10;4px88uljivQenj5bWYmsrmw9fvIV5Dy7u7ssQ/u9Mcgvzs8u5+ZDVsf06OIhoU6tljbq1bE8uXrj&#10;Vg8172BUyJbWFzcToQjHUY1aQ9HteETDfr/ZbHbhL+r3AG3j5MSChpDHQCoGY0eVqkZCPj294Ida&#10;EO4wj21756od2iF2apiOcVJtbj+AGn3Ya5nMBGWWNbrY7pTOz/c9ftTZrVhw3saJsOfMJdHK9W1M&#10;xGcxjSXDaGxa3bpeqExs3BRMQ6lWs1qpzz7/+PD4yEhDPsv1RzjGeU0a8x2yz0t8T/7g26/gG6Nw&#10;WftMvX6PIR3yeNJqNAgofE0mu9edzWRgBKi1Snaas1gZaCiyucHe45bD4f/gV96JRWLHz75yWI2j&#10;kWJizVdv7Cyv2vG7Aj7m7PIYIq2g27e1vYNXvnP7WiZT6vX5gVDGcdqsSK/ee308lrwOxu+Dek5D&#10;AdztTRrNiQHHCkW320VvWJEN2sbGnCQMEuGtWkmiaE4z6PVmOxKOhUOBp4+Pnj09oEziSD5QtMHL&#10;l/v3772uafLqerLVB/+5arbqRoqoVFtOmGbklkcf+1zr3elUAHKuU2hJXjw9ury4mF8Or19ZvXFr&#10;CSxZKBJ2Olkgh702xM19RZHgGYBsA18IRVFYGxyuxaDv/bdep4wAzicQQFZrDV4YUawOCTEoOKeN&#10;9bki2BX4Q6MhnUgt8gMN9jGwzMKIlNW+z7UF4RvsPCYifHh4hI4GyhX0WizsjBO1XKpIMnpDHbe+&#10;3e7ApVprwhbWRrEw00yjqIBsHKoFI42zAB01jKBWq6XRqqFxAHoNtfb1a1clZVKtliQJm0hGUb20&#10;FqxVukcHRZ/P5fN43nn7LbwkIBITp4mTPrQQ3V6HsUJMS7nt8cODs68VZzZQhCNRBAQwkTWS0GlG&#10;9vpJHOvnF+VuS/6DP/gjcvumf+/lM6fdJ/KGs5N0p1f3+dG5WMby5f7Lw5PnDXT5kqSD0XY63K89&#10;+B2HA78TfIPJ5wNtSx+fnr/YA4S9/8/+6f91ccn68PmHH3/5n3ev7BiNNJpJaMntNmomAKI6ufL5&#10;6eVTn8P5rXffDYR9X3x5FAnDypnodE+TKXvQkQr74Wf0SuOJOrVNYA0DCIU74GtdME2AyQHYicdH&#10;0BQ+ZU6QPxoJzePjqpFUbS5rLltqNJ7LSjrsX2rVK/l0EepELHbgumgfHj0ukiZiMoEtlVjdDJ/s&#10;DxNx286OzrGdVqcYSrhtnB3ghYGGr2daqIwGQ5vfOWexO758/FU+feRwoirlJhM5HAoKPck4qJsd&#10;jqPTNtC3K7uxfOn5i+dnoHpxfB4dHwFQnog8HJztdhPqvGwxazGB7DYLkhT2gHgDhGTVDAT02Ssb&#10;izZryGrWabUmK21fxAVLgMVOPfnqqW/W8AqZdGtuIbCQsPf4sivahKmFH6hef/jJ4yPKaF5eWr5x&#10;89UvPnumKo1UwgkaIx69cnraPj3Lbu2sgbsCfwmNEWUGmysQOgmag8StodMkw87PL4AdnapMq12c&#10;mw/iBzU7adI0ePjwmYmyAQUCbNPrDj/58KnbS6RiyUa1M6VGJBlSLHrX0AVYiOK8XOocH2UXF+K3&#10;bm/a3FPKOvz2t34dxQUYiPX1FVWDqEU/2itj48E6ALxj9vCImdcGQhDOxrx27w5OGU2DTW5mzJka&#10;tMGwFQgFr1/bgN9VkTSIUQEd4d1jZ37xxWfCpF9tlP3ukM+1EgzZ87lGu8oOB8OF+XlIjuBLGI5E&#10;LJD5hRQsSyN+DFIBOphytTISeJo1QYujQU5mJHAwQF/p8/hZE+BZ6Y3Xwbkbux1+dltSBLTvEDYA&#10;n4TUBm5LRRTwG5OxRDELoZnRbGZTSR9B6kAHIcKuQvDSzvoCFG5ur9cPu+3pcRXqsXajZbNbWTPL&#10;C6LVBuzJ2ajVSUKLxq1uH6uq9lYTda/2d/7gn5I37gZwtwyHytlZsT+UdzauQHcXS7pu3dpeXdxU&#10;ZVM6mw4H43/0z3+Pl0+Nmnt74w08V0VpwFha77SnBA9kz+W2BbwRi1X66tkPKXNHmwjPHj+a6Dwe&#10;JFisQraoTcRbdzYhvPJal3DS5MtpEIB2m71a7Lz+6usbgBoWYagIFAvlw/0Xkk4ZSBxjEygnJQnc&#10;qIaz3YDno2uygquPhCXj9PhDwyRwmalBxeN2eGlaPjs5XFm+AuvqFLymmMGB0m1m+UEL0BPj5AlL&#10;HUf2sKtf271hIblmuVvLkYxFSm0y+bI0BjU2ndAkBaR+IHcJ1nFz9xtHx5ly7SLk9VrNTrMFLmYp&#10;GA36fVZ63J8YOX8oPpewq9MmdC2Lq1fQv8WiC7imAC/1WuBLPFBYe/1uqNVH/cygPZNEOc2DZCoY&#10;iq3ls9iMU8jLP/30J+N2m4N9G57a2JWPPnl8mUuTU8LjMqAuBQ9pt5sHvaJM9mr1adATuDzugtLs&#10;Nni/z5ctnf7Vjz902AN+RxxMl8e7xJoDEDfNzy2GY/7D4+cMTW1vL8HQ9/jxCyvrT8zFT04OLrJH&#10;8IP3+/LjR1/BvptchGgDlgz62cuzO9e/89prN4vFkscRBOEMhpqg1AF/0ap1oOcwccOx6rw4GjHG&#10;QK7SymXAB8JIyrid7r39F5zDSpu5j37y0MpB34/mbuDzoZ2eHDyvixMB3Pcse2B2mOKvKbzO0LWs&#10;Lc5ZGdPs+RqMlXp1BqL0qsnEshlafki8FAXQPJSeITjDk7H5ZcET7Hbq9ny+Dx7y4HgvmwaezPeH&#10;vVAwoE1kQPzJVCQ1FwZpWSyWKZpRNWh3aaCdDjvsP7IRO4+mlcnEynG4mgA44SAAk/TG66+grurA&#10;5j8zIqBh1FA5ZHNFC2e+spOEHRTGhbt3r1SrNdTA0bifxQur2qdffAbfNgEFtkk20oNoOALMSRao&#10;emFcAxs7VeAOn0LzPTU2G3WWBTIK0JXEWbN+xfXiabVRlyhW+jt/678mNzdd77/3/o1bt9UpHDZ4&#10;ibEsD3Oll5vLr0bDS09efvLk0ZkyEaE129685XUlIeh+9OhJwBt98/VvyTr/wx/+KXqVpaWkDhW9&#10;QIx4+EiIYQ8f0l0sHzkcTKfZ++lP/nRzY/36tQf6lEzEFqdGIRr3LSSX88VTTVc2Vm6M+sN42C2N&#10;tHpJGfUlRadhkuf7I2ksYNGjtMOXCGEPhOM44+G658w636uzjLlS7yzMLc0lYi5fbTKBltING3iv&#10;XSS0brOWNZuYiWQsVks9oVOrqeEQPbcQ1GTzwhw37khHBx1VDXSx80RmPJg/2QMEHWJYyeVbM1Jz&#10;L14eRhJO/NigK9hvjyrVKsuCErcqlJMweu7evbuxmgiEqFgsTppcqkH1eknsUoLEveiUhuBhUQQZ&#10;0ukaNIcRr0UCDKPw81EGcL9qhIdk/OWnx4dHaU0f2Ggaurwp6Wx1DZE5f6eDpTFeWXHIEiurpNki&#10;SLxRkB0nl1nDhIsEE6DkoRfbvbJdaUKh17t25W48xMFD2AZQoo9QfPM8LtgBSPblVQj9YECjI5EY&#10;oHbAaOmzMty9u9duAkYGGgGRBzxsKzBBLy7ZbUG7xRnyLqViS1h52KKdPj+lUcJhg9Ct+iAS8uzu&#10;Lg347slh6/IM71yDFjMeh7eLHAkXQwnpDGZRygcDDrg92t06nK/lrJzNDuB5g3wEdxHCMghcHPDM&#10;k8TCwtx7b75KEQjHwIKZ4Ov1BhzJuSAMtYeHjxxOw9rK7nhsPDw6BdSI89brNXCs4nNeM9s0j8dG&#10;UZwryGtGcTiYDAe9eDQEnFPVxqvrC8FQBMElWIesyYwOHlIB/Bog6oI1o6jD9mMheOcsgM7ABw4G&#10;3dEQt6IRIhvOSrSaFWz423evmUBF5PJOC5dMRIrFTDZd9vhsgqTzfPfdbyyBnOj2YfhaQy0sw3MT&#10;sK6vJu12U+a8bWbNFEvCj+v3uyiG4ZF0MhrBYWi3MyrsF1ZrNotWa4xzDXDo3/87/w353tvrHl9o&#10;c/uKPhWHo3oiunD99vbh0QuKErUJ3R1KEBmlUj5QhTDdQOdhMMj5TB69dL5Yw6JiTU4AfdDvgY0A&#10;AGEi/Kjbl5c24f2LBWLlQgf2YTeYuNgcbq1WtxZKmDmLwzIjavZ/9uWPZS3fblaDQYoglRd7Dx9/&#10;liEVy6TTpYZjxwQaO4MLqPBwABTZOTXgQjTxgkNWI+4Q/iDjzGmqcHXrisfpbNUmgy4RjqDjzxZz&#10;FYQBTLW+LxjWjEaHO8XZVyvVHKG2WmXheF8PhminS88VW/YQYWbD7Q7z9GE3GFxTjZAhEbKBWVy4&#10;cXx6HE5C4lzVBGMsEgFevLNz/fnhSbdTivnjqdTK0ekpMbXQNDeXmocjDMznVw8/nxU44rSYKV2e&#10;nQCcffHyc1y/WAHId3C6LA6THEgY/uK/nNrMJiRg7B2V/cE46pNYMhwMzR/sV+A0Ozk9Pjq8gDjT&#10;7TVZHTP+tV2TrA5/f8jksjIk08EwvCxYBpPdq0sqQdhoT7WSk8SxxWq58+r2cRpvPO0PxGhOjsad&#10;sA6ms0DMY5988lydTIUBb7W4IafK5V9844Ot1Jyfolwoukq5NqFYe73RyfnLw6OLPj8+OP8c9fzK&#10;/CJar1wh5zA7+KHqcgS++ur4/LKwubUJTB+Kyvfefd1iYUiaAao5lwruXg+D2Pz8889dAaRVDLOX&#10;ai7XIgyw8kwRwQDwBk2UpqtwCmDN3L+5q4g8hCW6Zqg16lAspdMHrVZBFnGT+xaWFrP5NGCwUqXc&#10;bgxaDRWuvLnEvAMHIIHXc6pkL5k0M6Qbmhia0KF9VVTlxcv9dLpoMtmw8Yb9nsfjef8bb4vSzB1r&#10;YfAMKXSAU7RRFs7tcHf7fQi8FpYWDvb3EqkYTgj0edDcBL0uzgTb0RAXJARe48EIqhdobvIlEIht&#10;A9lGmw05VDLpbVYViu6icNO0BijDfstWadSTixFQtaEojROvVhLWVtZktYvK1A8FaSRYKAqSqkEQ&#10;I8vSP/zD/5b8zm/eEyTxv/9//X/Kperi3GIg6CBp2mJDjkWvVGgxFgP6hNu3rqqq+OjJ5/jSQ97k&#10;f/qP31emzfn5BFqadqd8dvEComGPO4hYDpPRhRYL6NDRweXichzvG1FLUAMAAgWZ5nQFJ7pWRd5L&#10;PWdhoJcuifLk1r0Fzj48PDwsphuHj45rmUazVOy364Meaouu3OszkmIVZA4t4WiodXvgaArZTItv&#10;8roCVppjDJKU9ocVneg7A4VCBrcfQ0yhkzCm5jYNFOsLrOZKaeTnLCw6UZoStA3Gj0FrvLwZUSkZ&#10;wFqvDtmyurziylfKleYI8UrA31xW6+7ujef7L+0Wy/27D2r1zuOHD2mzzQVHGNF7vL8vSFW7A05t&#10;+LGgIzXBW9tuGbIXELJfXt1eJykIdCyRkG5mGLwzs0UfNT2KxtO2AaU7u03vaSYLjg0i8k59QJFW&#10;WIQ0umdHk9Cpl/OtpdS8zVMdS6OQb5ECAzhmTy9BvivQIJrYgiCLFqf34qKq6uPuqLtzLZ6IJ4+O&#10;TwuVYiTpioXmobGo1vrikBkqLURLtWtCp94Dyo9yy8xxgyFvYUMWK3jyFqyzyE8Yi8JElyHNqSMC&#10;pNmTtZagVa2cb3lxHiKHwbB95/othEd8+vGRrpmXVxZr9UY8GX/z3et5SC3TVTDdIs+D7suet7st&#10;fXllU9PHNCmfHo2rFZlhcONNUQ0w+CeULkDfoZFxue5e3wEeCCEyWLL+CL6E8OPHj1GniUpfnODO&#10;JMZjwee30tjHAx7lT6VRdXr8+GSyXoHDcHP1rtgzDfu4UJnh1yAd7r2L8wJkrYn4HHoVM1JJUPQZ&#10;hU6nhjsp4AcBM4bkEMEisjyCWQ/aLIsNzSf8DZCYsZ12FyU3JF+5i6JR5wzEZDhqysI0EETIlUVR&#10;TeV6EU4icE4MdHQpC3h81IvNZmVxMebEhqV9+TyP0n3Ad5CxFUswybnw/os2aF70RzaHrVqtBwM+&#10;lCVDHoi+SpL03/+7/0fyG9+9cnZ+DpfU22+8tbW9DUkxirD1jW3aBGS/iiIYVRRtIofDzvLywvvf&#10;ePPhV1+ZSM8//if/aHNn2WajoFRstLMTXQAkGY4wosAX823CYEZ5w1ppqDRee/WVES/QtFYtlW/e&#10;uX2ePfv8872LsypLKN6Apc8rzbpWLwM74lXeOChrNJyMiEwCtDjqd9CK9QbiSBiAecTbb1T7eLyw&#10;TzGSd9mRq45yZ1m/t1OtpadysF4y4ARRJAskxfAcoWKxwXQQCKXLX1YbB5QBUPwCQOdA1EoSSiXT&#10;13WcHdhlHDSecykWQUlwuLKsQlHuRpOPJtb7MJ4YeHgCwNIkkqkZkbCw0y+VXH5bIAbizk7QHt3I&#10;r68teGxBdcr+5CdfYjXduZsyMcOFtWR/dCiMTq02o9UT69SRyTO58/YGgVwog2X/qD0x6MBpSeME&#10;6oc8+Iyk4fD4+GCvPOwbP/jWg6UFGlV3q447E/laLpPFZaCAXFMTYdzIGxe3NxPLiSdfFhmGAnub&#10;Ps32mt1ojOn2qksbc7BuFWfQnzpoifFFPxZxJTcAJo5kDYfTMhY1t5/KZardBpxHgZd7J9CLmMyz&#10;JQWI0k0jwQbdqECYbaTBvrKyUKxU0S+0a1AOtOEvm7lhvD67y2y10ThP0WXBYra6NlevlHNpYOb6&#10;2Wn58PgEaIs0oOtlY3fQBio8wxmB+VDQR35tXNU0mKneef0+P+gheQGOnt4ANb8DIDictdBOVUGd&#10;yegVtTHfvHvnVSS7iSr0TUql0WFt9eEo12yINucQACChwZUVBVsApE01wv7iA66JMCVhLOLucrnN&#10;waB1LPQo1oBoDOgv4ZSdqJLNxeCAmOGLyCySRpwFkmcN0VUj6ABJOh7xIQirN+ABH0J5q8rGjfXN&#10;ZhdGKsliZRVD30iI8bg/Hg4AWxZFQz5bggcaUidBHlK0DWgqw42RUrNzDUVNADlPYBZKlSJc47Iq&#10;gFESBNU4pcEr/sHv/2MymBwANbm+ffvO3Tu82Pv0s58cHh1BsgRpAG42wLMwNYK/ujwrwtNxdrYP&#10;f8D//b/7H3auXv3xh99v1AcXmdPG4AKZHcWcylFBIylCQYfGD0C82U4fnewVMqMb16467a7PP/9S&#10;JXVk+OSzRYoRKaMF9hwVWKDBvL6wNTGOq0WIugQodxgrihlkPUzhWFYtNsv8gjmRMME24vYiWIQl&#10;TAD8Q8u+zetrs4dsmIz7phZaO/9qNt0BU20xe10uLhgGSUoP+Jm4pNLYM5m7cEBHkiRj7tVyo6nI&#10;wOBG2xqF7JnBOAomGg4niI32RLLKUog2u0xmy+VpemM11mk33Y5gow7GDDbZabfTlMgJQyrTCalo&#10;nCC3IaSymtxHJ3Dc+mIhpJqMjFSvWD6G8cBsRr2rEZQXJ1i+eBBdjrjddLmQ746ZV195q1Wrod1N&#10;JueAYVpcML8ckloERsx41DM1nKbW+5UywALg48LBPq9Sg/v371aQh9QXHIFgdwhgM4tQn0gsxNCj&#10;5fnYtfv69h3p3/2rs/nFgMXi63UkG8fCvAX5YiHd93ldI35ksVFYfMALsNSmxgZl7k8kqBcYp43e&#10;WFs8P89hiwhGcmV7o9OC5nMfUDMk0f3+qAqqU7UFQi7Uit3eCMFkDGorI9YS0etCJFiOx0OppJ8y&#10;DkmjY2M7deu+Z9AZ5dLSGKyXCjieANmFcxx5ishcmGgqXHkPbl4bdJpY8djPYIhkVa02kaFERSLz&#10;XQi3xmUQDYVCsQels0R8+vkXuIKgCvD4gAAQrQY8R7Q8mo5GQ5KgrKw1Fg9YnQaXywb5McgFYTQG&#10;VeNwI3hDE8djs80EUQ18wXCtIoYskfBGonYTY0QXB/kkOkPGZAj4vaOB2u7wBlX2eO2NVg/qJZwy&#10;y8sxmlRbnYv1jURqPoRXbDf7Bp2PBOzdVt/u9Moq7PBGQeGB4DQbE68XMnjoSBEdiNaww5icKPHA&#10;YJk5p8lKA3Oz27yVSgPv6o/+8f+JvHnHBpnMG6++B0eNqHTQJfMjGclzSLCJxVzR+KLN4VEU4mj/&#10;FM+s3xmc7FdI2ugNGV++3IPNcePKmk7xx2fHHOdKhFfQji8tLj5+9DnIiAnRdrinqI+rjZNed3xl&#10;9ybD2S8vGsk5T2xB8YdTIHnKdUURDdLQ6J8vQ+NTy1LN1qQHpkOWBVGGsK1jolSvZ4zb08KNzbTo&#10;5KZuT3dC8YwBpmuW8qfCW3fuzjk9ZKXc+ea33sYlhj4fCsZM+lKW25F4CNUTGJgbu2+epU+6g0tg&#10;UOzUHwpaVq63YostLCSWhT3VMmzqiNkj7Jajfd5qDto4YqaaggaRQ9yfHPD5xjPF057ZzQmqMh/y&#10;Qnwo6EMI/Pu9XirlJSkVyvLpBBpii9MHHpV3OyySVhBEG6Dvcr06Hhmf750AewNzMJ5YzZZpq3nC&#10;0jbYfxmz3u7taXgrFArAeDQYnAiQb4X3D7LDvspxqtOxYkKmImfPnOVRPvfEIbz/hVIHCareEE2z&#10;MhTeI16nOOwEHjx9FBZjxSVLfbwnXJ+tuoBDbjge4vhCsXdt9403Xnvr5x//QBCGIk8iGTUU9L/y&#10;YGs0Up128MYR5CKipIYVcyKP4SzKZnPZi/LqSvLJ05dzC/MGEuhcPhwX1xdv9brNei3da8uSDMGz&#10;aLcZgY0p6oRzFeD3ff5o2B/ikxhB/GEH4gpEJYnOE6gmAsge3LrOw+OAAs5IKLrB4bEzVq3ZKdTq&#10;NQ4ZTF6dIoVkYtFAmoejAdRbMKZpOr+2HmhXjDanFYILIKwen93qMHNmK7I9UaF0WqNWa4gqIRCw&#10;be7MkybFY3ciJgdq+2DMn8sXQSqAzRbEniD1cCBMDSD6dIizwTe060PCAM2oXUfhAOBvOAzHgrg/&#10;X3k9eOfuwsKCc2Gd9fg4hx3wWI+lSY6xbG0uacYJIkwdntmnGw1MjcZoLPRNCG0lLMcHTXkyKRVr&#10;QHdkhFWNpvBAAitWFWO31UO3+s/+6P9CvvX6Zjp7PJTy8CFmL08GnYHX7mcczlAqVMyWKrWex5sE&#10;yHtlexUJVyeHmcO9aqVxWqgdv/vedyLR1N7JUSQUONh/yVpVfK2tRmthfiHg9SmyaHXoFpsR7A16&#10;PUjtOJOj3x0Bj7p58/ZPf/YoVy7Ue5N+uzuRqZEG+7AJkSQmxe1kCRv4RKRDmWhEBdrika9l2RoA&#10;MnC3Y01vQkYBGk22FHOjdgvxHoDU3FW0Oz0NCv3T4wswZqk1FXXjwlzYSGjZXAPyDoQuIgLueL+n&#10;jKnJGBWmodPRehVkYtit9sigQ5fzBsngL5Wr6yt3gt5QvV4KxSLbGwsOq/X5/qHdbVLp/WJl4AzK&#10;N3fnOAMDFTsSeS6OS4HgcG7R6nVEm+0DacAvpFZaTcTs1NFVQOahkijAemFEwURQsfWdrnVwQh99&#10;/HOWNaYSMSPZRRgHeCdfJIMoRyt7HcIQw0S8OGsg6FCb1q7ek9wBqVtNHhydtBs9hnJcVrIn6YtR&#10;W661u4RJenBjZySSFxf7cAB0i2D1HcrIhLSBfCmL9DpkIsiqOOyNOfgVHODBxXazXYF456KAFKM3&#10;X33D77AbdHaCTDVa4fvG82wDKAXMNIVCQ1e5hfmkQQZOoE41c71SunP/2v7JfmdUWllLNhutg70G&#10;+h8otuCX+/Kr57TRGost6AZJ0wzFy5HF4jk/GXc7HTDd0J3gykVpChwNJQlA7HDQe3VjBYmMqhEa&#10;FgZX/MnlES49ip52B5lSntvc2S5VTnOZZjQWMVvR4PUCYQpSUrcPmhkFvFkTyYkKmgXT2UklW6zL&#10;U/746BKiSr8Pqm4xGkMMrHx5Odjc5RY3rNVyfyKDaw0qmtofdAFsTlUaaCTS9CCDALeJq69e7AeD&#10;rvfeW1pchp7GZEdSM+LL6ClNjyMRF5jFUqmduximzy9FsRsJg6AedVoDAFdQvQz6hDIhFJWgTJAS&#10;mI8OM5FIIhxzvXhybJgwLqsJ+ZGtNqKUZDOtzsUXkEUTDHh/73f/CYmb3G3n/B4SL3SZRXBrB8GE&#10;nAP3Y61aKoESYE2MPhGxt9MXx40CDqQ48uXAaNMs2xg0jy8Ou81WMrwQCy+xlMPCOjdW1wyaEgg6&#10;4/Ho+upWJDjnckFe0DJRHlnR4QcIRMA1UfuHJyhFkAqMW3h5ZRvef74nDsq8PlawHCEsBuE+NVFI&#10;roWKGWQ7DAcUzPsgUwiE5PK4H3tg9ASx0Zb2j9vlpmYweUcqmysga3IqTUvJBeugVxe0I4PBbuOi&#10;sBtTbG0+Fdm84oCi5vyop0zs0M76Q9NSBd9jDSGlTp+5fKG4HD6GFYuX9XpvCP0xYVDOM8eVavrq&#10;TVsw4Dk/6NpZlZ7FB0zHExLyJItJhrYB/KvdaQQt+PnnzwgaQkJQ6LioGGUStHCxbk2wO/nbr4YZ&#10;Cqp0vdPs+712t9My6BCBCAs1hzQu+yNjq1uZX5YOn9dBxM7Nu1z+ARJKDCqnq/bLy9rq+srL54f1&#10;1gDxQbnTCowzlIZUBF4jtNXlaD7bcJkXjLof/lEO0lWPA0oJCAhgIahWuoVsDg0CwG5sAJjf1IkW&#10;DDpFvglZGRoSUR5UiwVQFKA3UHStribNNt1mNQw6Q5qAj1uHmfjOvZuQoBydfSGIuLt9mugmkRUd&#10;icFnwIvdtc0tpDAQponF6lUVfOGRvRfldLoCrTE4DzDv6P1wOoP9Q/eHfKE7t64vxhENNp5oUJyg&#10;RtQf730fyR0cQvJk+NSN0SUeqo5iVoTgQ5S7QPBdPms23TrdR/r4Qr+rlcptFDJzqWR/IGWzJYA7&#10;zVqXoYw2O7WzuROJWWhGNJvQk3c4ByIGuWZ1BOMfaeRwAmBTWYESzoSfpl6vCovQu9/Y8gYMHmD0&#10;rlFsninn0bxZQSGiV/R7w8cnL4r5PJSi+XQL9UggaLx/P4Vgm3S2/PjZhcMNAQOLZrtabSC7FWvV&#10;arFBc0KSOtKroW2CPEM3StGUF/4bVTaQhNmOFHGH+bvf/QPyO9/ZWUn6PTDfgLqeOGXN0Brx0Hme&#10;IxQ+35D4qdvpqszSptoTdRRJJrfvbFpDrtBctCe20qVsZ9B2W90Pbr41Va1+v38uMYdLeXExOh7z&#10;SMgDTATZazzhLlYPGDKmqQ7IPqr1U1CFE42BHc6EPJztORCdgK2KmYLU1I3wYk+xT4FHa7gBQXUR&#10;FDPqjZ4/eVEulUHEAYNgCGjMkcKBnBWjkdIVXRsJars3SOdaE93a5aGiCKJl6/TBTSXlCbe6Szn9&#10;pouLpsjbkdkx6rOegD0QhNOAgi0lk5sVb43GEHxqxG+GjX2i5Y+eV/O1OoxelJEPxuwoabLppiiw&#10;3Yal0+SXlplAKLB3UjCblHGHEHpuRRklE3MCb0IQNsGMqvlWwOuc0gBZkWjaK2VrVrMVCcqbmzuQ&#10;tUo8uXt1AS62Yr6+ui1MyUtE+fJDUL6yjjhJ3R70BxlasTiKMg8B1tJUgxe1FUuEQQFDXz8eT+cT&#10;Udqk8W0e/kdR624jDhAcOGkOgdykaADk6VwJ6ZDIOac5tVzOAGtZWp5DTBZ8sUGfD4HwstQT+Spn&#10;Zmx2H4g+E9WtNcbeUDISd8A2hVsLhSIMZRbOBKppBuPzk+cv9tCZo6lvtOpTxWS1uKDtQkUJlnl+&#10;KRJOIkleLhVGJGEjaeL8DCnXPIo9EX5YkB7QZ0G2hIUP3l3Xd7ZWN1cXhr0OCktQJjinbG7dxgFv&#10;rzQaysp2YChmirkueEhN7YAxm04Q4pBAIJRm6LcqoIucpAmoDQE+YzpFGwrJy8CPdx8NAqf1egLR&#10;hOfps5fp8+YEZh/znDimRr2BQTVMJiRic1Fo2CGQdZhAJKNDNplGwQADMFMEO6sO40lP9hLKGQHi&#10;75kxArgK3h+UOowXCQpIy2VpxMXAsRwc8JNCuQktXbuJzlqEsCIYANY1Xlqag+hHkSdQ3iEuALIe&#10;lMoC4FxtEgstvXhyAF0Kwna/+2v/gPyVdzamMhTcXjNHaqoswpbfnfTaws7qCiww46HhxfM9hpkw&#10;JlinTCphtXj8uolotOuoMRDtgY/dLNdyF9B8dSvVpsUCWO+hquB7MXzy1fPT0zwSNUGc1hoFWN8B&#10;AdehO+QNZpO71mki1FCTcBb2WYu91e4sxBa7+Z7cHxuN6AWMQKtVgoackWY58Lznx7NMpPxlIX2R&#10;gbdmZqUXRrNsF0TKw/Exe7LoOwisMEkDBTutt/RGi8pl7bUmeZnVykUrSW7P8jp8Q0F0Qj9j52Qk&#10;k6DzcAW8tME/6MLBkFSlMbS8Vm9mbcuxvva6LBSFYXFuMYpwI2mM6RQXG1upxcUg3MAIgYcmcWMt&#10;jI/g9oSQ78paRsKk7AwItYqYSoZt9mmhOA4kzaSxwQ9HkRS7sLACr4bBwF5eFK7e9iJ/tpqDxQtS&#10;Q+h6HR6/pVqr0eqqpmCSgXke55g1C7yh3TGeH89IM4RNNmpVlE8Dob+7s7i2uWzQZrCPkQXbOFZl&#10;76AjIXAWS71YqYTjYWyti+OiJwiiRe/UBRSmUNKaGWpxwQm4ysLQ8dRsqsXRWcZqY1cXLYj3PTqr&#10;cLZpvZRtVsdubwDA3fHZgR8x+w5AGmOPK8SZPLi7oF5Ck4pur90egA968OaS0zvJgKkqdiORQPry&#10;rN1vMmYz4oYm8LrJs7Ba3LoA92fCl5n6jLy2u5kM+ZADg8wFPDyLw316nnn2+MV0QjkcAJbqTx8B&#10;5cZ9OXY7ArFoEt5cWC78Acu1u47LY/xcsVprjXkFolDWbMvnClBykgYSyw8C4afPX3T78AHDzyGG&#10;op5YwmVh2PxFbTG1WCxX+iMELnKReBR5TRYWfmNE2gVA+oG4c3gkvLtqWS4WBZIhMewEETv9Qcdm&#10;gbmMctqCLluo225jG+OzjCU+l+8p+jiZQBRyF/IB/PRoOADIp9YseF0OiGlwPyBPGcYA2OGRV4Z+&#10;a9DthcL2gM8N0uWXfuXvkStRAn3kyX55NDAANgBQk69cwuYEDygE1oBSEOMTDAU3tm7xohHEf6sz&#10;Rt4TFDo2i7096IoS72DZBzfu7exeRSPbH9avXdvBUTk12D/+6kuAZqQBX6hhc3O5N4aw9uLKzqrb&#10;g9R3fR8eqnzTj0bYkry8zItqxeM0t7J9dWRQoSKZqX+momZgQyHkXjUr9VV4Mzc2PD4vpL9DfoTC&#10;ABayTBbGsXK70x/z44mMBgafd2oymhCnQ1A4mAn8ZzjWeoBGwSAO5cGILVW8EzI8xGwCCFI9NGdX&#10;onNz5Vp2MBpYUWbp3SlkRm3EQNhV2ez1FizWSrM94Lio2Gvce62Nw1gTzS7vRFArNYQGWVlVGtjt&#10;PprCSdBFxbn/otpr01tb8VKl4HD6CBpzSprRhIPztuAQt1hdlTzUCjyoMlDDLqvPbtGcrpii902s&#10;cHHRD/t2fQFEj++Hgsi5x2FCDXkDz2NAwWhti4MHvlIdru36Br2R2WyDagO6Rcy04Hsk8vtQ1qIE&#10;cmARwb+qGqws99UXD6tVxI2BwVsG+A5Tz3wyitPQgZPcbYfhGC7fHt8zEDK61LHSW1yLlAsDRRwh&#10;YHI0os5OCrVuOhDzTnQWDvHl5RTELp98/vnc3MLm+lqtKGLBQcQIj2nmpFkqtUrlLCRdtUoHlgKe&#10;H8HXCyUW4EocjV/LPtHL44PoGLKxvb0SD3l7ENxh/gEcSg72ky8fQf8cCsBOxCHTJJvtcazTbPIy&#10;TODisiHIwtHxxcV5s1xo7+xsF7IGRMxbIbK02Qc9Ho4lFmmZiipJ4MNps9WSy9ecbmen362VDagY&#10;nTZE0UxhtgpEvLu3FsAftJpN5L5VskObder32tBbNZug/iGUIhFS2wce40HHWJcFFR5lAFfRSLxW&#10;LeB6RDzc/ELI5088fXZQqQEqJ3P5HCSymASB39ZqV6x2MwpgXSMK+dqdO7fLxRF0sCwydvwOnweJ&#10;2jT8lNBuYZV/8J0/JJGVZmbs7Wr76KARiCY9PkNiASFN6wNEUjVboVDg1u2b7kAcVh7agWEDKla8&#10;1WoNR0JQlA/ABnY69gmxk1h1eRzd/nB+ITboi3DVmRkOSVifffbV9etrXg8EW/TzJyeqaPrOdz4Q&#10;1d5FpuB1+j0UBwmuzerlLJ2FNQ/LTerHCDWGKmkCdayiatCfOVMpyDYLmdzWtW3GziLTHHEGwN9i&#10;iSjS4KGdx29ttlqVPCy/OfwfdO3YRYNODyJjUAVQ+XIMi72B0xdDZ1BbYBzKcAipLVttWjMlqtZm&#10;ej3CxIZ1KnR6XtMJnrMo0tB7+NIKI5yd1RBCMdWmdu+Zwo+8joDFLiOiO7EkDQfsRA12+MtEiACx&#10;ZjJPMdDFTK0h8rCPun9CxyIYcTTxe02KSFhYXBqwI6inF/vzqfneAM/Kl00XYERYWnLTZq1eG0Ld&#10;i+hVgZ+EYtD1I4eS9kec1Wqf43iMtbHbpr4An1gMKDpzeZYbjXoO1r6wrORL5ft376PSk+UOwsgP&#10;j7MIs11amEfKE9hUdGKdDqwVdiQzoz5Ynl+wOLRiuYRDnaJ6gLegVD+5vISs1UgL55dlN8ziDvBz&#10;5olMP/pqD1EpmDdEkEhexDMtQFkpkaXeUIgGw4lIuNceE+RE4Ae5TMnjTuI4gRgS06MEcRSJBmDo&#10;LpdqCNubIE/FzGJj/GL74UGgfX/7rVdCAVe72bQy1oA/OiGJf/un/87ANG68wvZ742gCMijDxtIN&#10;GBN7/QYUS/DoA1/lHLAyC7BfJOexf1pwqMwk3KKMYDYZVYFsHEtaaj7OWbCLLJIgAF+FI4nndVzU&#10;qISR7YrpSMsbHK2bdFVaWXRMRvAfosSaQEDi94fw7tAXutwcogQDnqU2pKj12mxeigLLq4ADSFNm&#10;vY+iI0lDL5dHvV4fceBIaRn1oaZAAq9hJHYQy3pl+zqGVTSbONx42O2HPI+IFitHLi8smpjpYNBK&#10;JqzQqb7z3t8jr1zHjAR6bWtxyrBjY/+nPzlqd8hSGc/MvLu73MIVLzddQcygscky1Wi2UDwUcheA&#10;kQMef7lcGQ/5sDWAoV4q8rBUaXNjG5sZ7wZJUzQZhkwjkeSgrEf36XM7EOBHECaL3fXs6eOk1/73&#10;//Yve1x2IzGGn8qgL9y5/trF48II4sVZewDgxcirqjOZ5EFvCUIInTqiL9DHIyYO4V7IV3E7Q9Eg&#10;+BIgzuFYyGZFNg4+6gAG0tP983y2gHlA+O5lScIKAq4LhTsyOXH+IkMOUCpsNXBy9LtkLqNVCiA8&#10;aFm0TWSnjCEzqURq1TWUcxZiE8e1oOYBWywuRGoVONEIzjU5PUYYa0yDBZHvI5SJH07d7tTJ6Tns&#10;z+r0JLKA63p0eVpDSBJFOypFIxTGyLyuNyWnfRFCZIzaqld4kmkKYwTYmBNz/tFA8wdsgH+LhVK/&#10;q/t89uwpH/TcQAgSZUBPoSZSzLina8YeZYtYLOHkgr5zxZuYG7dqtC9ksrtFXMgM7RXH1lKhenmZ&#10;W1lZg8gbj//KteVuv4AqEX1Wd1AzuxRekDyuOIRNiKsDi0iyutfPwVPCC1AiEs02yF72pz869fhM&#10;V2+sSxA49weQcUHQ3KwO+qMmjjyn1Y+I0aPDQ4oWAxECjRaOD6udme1bTUCOPWTvAOFgUkO1OdOy&#10;o7D7+he+dDwHgO+/+svfsFngqRtjOcHsPlYnmfLRZFqJJzhgfvgWk4l5sA7t/sPBoIiewhugJyKs&#10;g5TJhPEs7Z2bE6vFCpsC36FjYSfYFKhqQRsQBAuHWg2EKalho1s4EvlajSqYJ+vtWwj3ioJ6gaoO&#10;xwr4A1TEAR8mcHQcVqcmQQygj8Z8r9/1eb0QvhlVmaUYDNBBZCY4oaUVJI/6bly/iTBlpLmhhsX3&#10;HIzZ/NANRpZOjk7CQTghsPxGNoe13UQKWxE1I2CMZgMvGEDEsMvuhBM3c1nTp5LXPyFJ8fXX/yn5&#10;S7/+IIEBTuspuzvx0Wf7I0Hpj1D0Yb5MdmM9ce/eFmacdManrWavkEMCJyIfW5A4cxTVriM0e2LS&#10;qbfuv74wN9uKCAtCuCw/6izN7Q6H9es3l99+5/bx8RHMB6FQ0O0hF+YTVaTJX1ZhIs6fH/L98epW&#10;qjY4rZZkfmTC+KVRtS8Nhqi/UaKAKpENBBsMIGIMouvYXAzbb4aj4cBDNzPTYeM4UoH9sRyue3so&#10;FIbhOBbH4Wd1e90sx8zyWBpNiBIK2Xy5gJF3XcA5kC8BMsQhZ5pVqtiLcGEZZQ2jE3DjIEd2KowD&#10;Tx63Li+bmmYrpAcWC+ZK6aTshZrEZIEkADmMyOCzkkyk34B7pWZ2TlkWzeQchi5pxnqpmqvUxUZV&#10;TiRiyCVAjHy9BlP2gHPJmRzKJGhxiqTRg77l6HAP3DGuOZcNE4i6jGXYbStIymVtAmudUWmyXlUm&#10;ki8YyBahXWr6wsZ+3/roWYUwsOXik8UlhW/5Cd1daz/GJQAi0eIYQxxv5ZwCj7wgMpOtJ1J+YPYn&#10;h7CoUm+9fZdiCJ6fjEUD+BWKsKAAG4nDYBSxeUq7MXEFEGOAoBWHKJBoxa/cCtIs4XQ7HG5ITXGZ&#10;p6QhhSYGsYfbK/f6LWX/4HDrhgUKL7R2Q2GwseuPRpLlcp8XGw6bBfLXs9McgBak/kBmNouF/voX&#10;gBYjOb2xuwmv5Gg4BK0KUFuayoQ92+8M65nk7pU7Dr+UjG2Xi9D6V4K+aDBkXlkPqRDdSSSmHXFw&#10;TLKQktAum/n61TVM1JufpymDqdcVO71Bo1HH+ASSUJEMZOVMo6H0re9cefOb4dv3gqV8BSZjdNEQ&#10;vqLGloQW8GpoWeFXgJrqMl1GqllyLgB0FomVi0tGpwNBvXPogmyWmeio3RKadSSsaBhodXJ2RsH/&#10;6fKj1XzyeB/4t98LhxEBCQGakJOTzCxaRtd7nTYE3ihZkT/vcbkFXi5XG7gncAtc3b69sfVd8vo9&#10;d7+j18qT47OGN+wGPob2GNYsrFJoWFHu12syJB+SgPYeFqCpOBq+8+bdD95/6/mzp41mO+qOXd2Z&#10;C0dBOWA85wxW6g8wV6xweXEWiIwuzls//KuHV6/tpjOH2dJzkGwmk7NeU6OxOALhBKn1/MXFwZ6O&#10;+2BhOWFi+7WLujIg4FiZyZQQMkzSlkhEkRSBH8XnExCSQ6iOYTE4MvF3OEjw21BWzlDtWRrlFNZS&#10;aEpZDOfxINzUu7qyHEtgIKEFCPNwNKyWGtiKmWy2UUOgVB9QFbYwTCYo9/GLJRFbAC8v6gscyvLp&#10;fi572X/yxeX2pnf7mlEajSlm7PBNIaXXpgi3Iy5PSSR8hqIY5dNvN6OtgYU0zQuq0xlMCGNQhoFA&#10;2Lay4c6f965v3wAejfd265U7Vk/VyvDjnqdUadvdEMdZO60JhUSQETGWwGhKZhM5m1A1RiiOPRQM&#10;CXI/V6iJE4SSGAHPYCBWodgJokFIykbVrMsYmCOSU9cXH/Zo0oM0Wcid1jYWYB4vlOqMmUOdg4qo&#10;3eohQhJfeKF4pGgSa6EAecHLZLWw0ThCStpgTkwma2cgVOtNTQeAYe/0GzjXcKtgztnlWRXVF9y8&#10;tIEr1/j9o5NeR+gOGhhfg7AGWPMw+gU2a4zX4lgfQo3wODGf5/g4jZlKeDKzmGiGRfoYvmQIcdEh&#10;oRl4/f4tYYAwqhqG6Tk8EViIHz35ClKYcGB1zJPZTLPXK2fOmnwbaQCqxxPGGwwnTazJjfl4xfyp&#10;2yNCPbq+6sdLGUx5OJTC3kQBqIqgzc/NA0cxAyokiWQsgEi+QNQQT9gQIYmkJUQ+QPojDGc+YL43&#10;hHTJH0LirBEMCHKWQMMjCh7CdKi+QgFbr6G3GgiYVVZW7UgYMRo42Jo8XiT2uhGRyLIY0mNBjAd0&#10;i+B4wAIiYR4RzJzVVSq0IW1FNe52o5SHKbFrs1jQL+jAbCARgJSGxNAj7tbd3yH9fmJpIXV2mi4U&#10;i/4wd7yfvnZjHWGVstorVWcDopCm2m63nKw37HPZrb633rpts5DhkAv+xfPzotPMLi15i/kzm5mA&#10;Q6LZaR+dP6rWDgNeDiOVZMmy9+Jka3sREagff/YZBqx2+jXMFUJ+vpWFEYZJX3SEAbW7vZkrX+aL&#10;5yTP6RJmOAExmUIKP0G+XCSIbCkoP8OxyIwMxM6b4gdN63WkvkHnCuGQkUI6/ETJV0rn2UyhUipW&#10;MVOwgkAvcBeAjpLzc7F4NB6PxxIxD4KPELvPi1VM4stVM5lspVhHmY4gNk2COHg2vEo3iDjOxz1E&#10;ASqwyjy4k1S1aiHXhjjQ7Xd3W4wizpVLKlTd/mAkm65sbVle7jFfPunghbrjabuHVeY2GEJD2TGZ&#10;BnXK4o/N3b6/3hcq3//+cyC0i7EVdA6QRHc6PGSNeDCRsCMYITDcjwTgOY9pnv6JbCeYhjR2AJKp&#10;l0VMFAQ+zhAOxKrT3JAgq2urZlnQZyy7g7RbwmabmFxRQjFTsyHXyiyGBaTmoy2o6woXmNThtLlC&#10;YQcuXsgBeWGIqwGIr6J04TV3gtSfVjgLFfSvXmRrR8cl5BLEEgFMs4FRABkimLKGlRSLJsK+UAU8&#10;sCAfnl9CjLa2vBCNLF6cgoCFMdp1mTmsNI9cXnjqZJpVe20FlUqz0UHoHlSUeGq/uP1AJ6F+cdi4&#10;t165DcIIe8DqsAajcV7EdGUPJld++NPPDo72oO9BQkzmIs+aHOCesMxAGNQqZDbXAuvj97ABn00a&#10;OjBOENUiQYkr86F2Q6k0RYCo4FDMJiM8xEZdgljj+q17x0e5i9Oiyxko5UVEhGGoI1ymECtB2oEe&#10;eH6Vnk+FB22jyWx0e71TQx+zHPaeFU0YZkib5QkfS2D4rDkYMV27fs1gsBXKZ4+fHoBLwKTHUqUi&#10;Szimpj6vbdBrMgwRiQfGolqvDZB8i0oLbnd80eJYgqcMolMIjIC6CWMYIBVccm+9/Yfk937rW23k&#10;CrQroaSUPi+Chu8OYD1WIUi6trUNsXoxz0NFmoj7FhOLJtbuD7EH++cTrenw8InwaqNangjNgAPz&#10;OhUR9AylnmYqCLGfT3jmFlidwrTHOU2D1deeTMUuLgu+qL2Y62FPRsMkGBQwWu98c4smxXwBpefU&#10;QXowRRLWJFxrszoRJ2XYJ4nIxurFkrGpEV3hrPyEAxDyWchsUT9iJnNn0Ns/Pc6VS7NMEcxfRoqi&#10;MkG4T7PfB4uEXAZUG8hexOBFjAFJpDC5Lx6ORl2uWSICPG9Q6lQKVQAh9Xo76A+wmHcK4EozNMpd&#10;lhkvLzhcNmA4BFDmre1dDMQVBAJRXO06hgljRFmAdvQbbThZsHp0NPLoTSu1EoIGa9Xu2RnoI9Nl&#10;VqxVoYeIRhPJZGyTMkYnqqNaQl0pLiySN29HnA5vtzNYXlqYKON2tyZjCJAB1l5u0DGcH8C1TSCX&#10;EfEfSMXD5qEphaEkeFoPn/bCCULC3GBlHI6x2TNpeRMg5PT5U7ifKH7QfXHwwsgogQDGzrg4K+/x&#10;+D3+IMTrmOoZQRolY8Sc60tQH2MMxK6hFIdyCKw7xvXi2sOYinoDXgHZG+DWtsOFXC19UcIM1+Oj&#10;vbE28nK+udic2TbxBDANmZ4YBkYTTpPaAJTVoIOgMcJogk1xPASaD1EvGj/UKLj5UFJBQ8e5XY6N&#10;lQSLjEEEMVgdXl8CE1K//7M/6fTGXp8NmfZB4FceFj0RdCr1ZgswbiwS5MXBR589bte7Fqh+oXsg&#10;6UK+jQA7uHPhCe12TN2BDLdAo1FGkvx9hC+SWr8vghT0hRyq2nTbbccn9WIBwW0WWRKCwQgqgnDC&#10;n0q4VZ7qtGQkxUCK4PMj4wZ6EIB1Gub1YQDG/KoNIQTZy/GL57UMCuSeZDUjPBtEwkCcSDQ7tdin&#10;GPA6AVVhYmKJFElCCquVy4iiQN8LxSQHvdfqZqjXHTQbfchlZ5WdSjgtzne+8XfJq9fXP/zpk/kF&#10;ny/gxqMpFmf2cCiD15fXdZHOnGcSc0GUIhgxNzH2BbHz7PkTyMoGo1q+8pVBkyykZyEVxlgm4BiF&#10;snCWzprMwAgr0P7AowFMeXk5fHqYOT3OegNeKCQhLkli2HbKs7BodnooxKFXm3mbs19F+CSyxOvD&#10;yUCCFRG/sP3wHbNhmPGx/brRZBRMy8w0PatfSCsck2hraBqO++cHe9DdzXYMKicjVtVMWoHuES+B&#10;XxgcB+0r1AdgfWf4G0ICKAqQdRj9aCiIKzGZSsCWDjobyaqw0sSSUVS5wMBwJhGadhs3SRg5zQmo&#10;IVs9zHUQK0UD4qpqVbUzOqXNLbGHY4XrDMezwYBgxA0ayi3M3ACpjxMORReGNCC9++xskC2OL841&#10;xMeoisPKLYaiycUNd6vfU0DfOa0wI2rq0B9U8WxoysOS8cvTQTDkAJWVO+M5G8W5B+XCFClqc/FN&#10;NAuaYna4Of+CIGojVfJj3ku9cdbDCADVlj7FHE8OurkbN6+kFiJIc4TE2udwyxNaHE+Qy1BvtcCt&#10;RyMpJJEMepgSBxUGjWWUS9dRUYT9dgRJIbIFLDDssyB40HSZTFALTZBTQnHG+djC7TvXCGvJHikZ&#10;TTLJquEYMGY2fdZdWPY8fZIvVQYw+0ykGcWnzfLYWXQK6NRh90bv7XJab17ZgJQKGXAwQGFyXql1&#10;8fPPf360X0jNBd96by4a19Ah+r0Gf4jSkXLkxChhaEWpWUKblZ1fDbv94HpxfXbnFxNWS6hWyXkc&#10;4U8/zdo95oVFjPAwepwK5r2Uaj2MEIeN6No1r4WjxqLe68ku4KF26wiLqo+wLQz4YnCq26x+vDu7&#10;u0UQEsLdvF5XbwhuSacYHYoDRYB7nj45KwB0HfPStavzV6+tQ2KGEFS0WhoO0hEiMxCUbANKA4LH&#10;H3GrMx0MD0olFo4I4wkyo/A9I4IVtRsgaApfxkT65V/752R0ZRIMYziPweE2u3xOyPb6bfm9d+4t&#10;LKKiRQ9mFNUW8DELuyQIU5CmiKYLBuOd9uD8pBwLhm5evUqSnXJZGAkY/N1FaiK2/sbG2vL8vWyh&#10;jJKOokfpy2NFb5lYGu5vTEm5cmUbFMBwlMbzWNpwGuhxowaKzFEtjtTuxCAZ1RnsObv91F9sP17u&#10;tZFyF+TH6NSts62Fs3Q2P4biZfHZwR76OqhvbWbLEhiJVCoWiSZiMa/HjQ5WFiRshlkUL8yXXi+E&#10;lCgVgH3jtVHbYhQhIlCQzOX1IdEgHgj5kckHrSnAK8A7QMFkXg7Y50xqUGx7ycm8aTrvMm/YTMsM&#10;A6UwvLjNVkHy+OjGgM7kRsRUz1yeY6ojPovbDRsrBojPvkG0IRarEbNygH0jQSxXuDy9SGdLKJH7&#10;Dx/2izn7gA8hK0QQAkZjgKR90igCc+d4ZK9VWoH4aH3LAEehwcC4fKhCSfBdJCkjS5tmDRZzUjEC&#10;rxPSx7rLZSK4HGfWMNT2zs23xkO0+3Qw4jq/vIQ0FLo/l504PivAhmN3IZ2yij4RyUOXmcLyuhka&#10;FKfbd3ZaROLxzZuJGYwOhF6hI4FErVICfVqrCO0B5NGd/qARTUVfufWqkdSevXyM0ci6cdKe3U9y&#10;o6TevnFvbduuKuZACqpjU6UwBN1j0GfyLhx8OP5nI7koEtK8uzd3oEXFfFWny29xMj2hJMmGd959&#10;LZ+p2+y2+WUTeCfUX+mzUa7MN+vtXqNnYg2/8evfRYjOo5cfh2POxZSLNYlAsW0OIhG1Ywi42YZq&#10;yZxMOHWlN5e0A9bGaGd/2AeRKabLqpPRgIf228gPhmbWpuBUkHqdDpI+KAv86UYDhFS0pQPTOSrS&#10;ZpMMpVIUh+jrcjTCwGqnkt3du+5B2wnA0+PkTIAecZs1G/AnGFW4hzhAd2iNBIzvaI1fvsyZrcZQ&#10;OIA4TGjykZph4ZyXlyWc6ngzcAUg/MHt8L321t8kf/V73zJovIWxwShx695tZIRpIuFx2uA7Xlia&#10;VzWjP4AEchNIcIy/YSnD1WvXSqUqdtqgK9y9dfvu7atQXzp9MZc/gmip7e01lN8dhAzp9r3jnwko&#10;fJWWx74E2XEktI1C2e13Yl7hycmRz4NhuqZgDPibrI+ngNwwg6pXRBCkNkvhwLIFrDkrPgMAQnD7&#10;xefi0LPif0ELgf2DDagZDYdnp2AXcBnGQ5ErG1sRCAqsaCpp0Ax2izUcCIX8IZgPuv0uj9hNoIg+&#10;DzVDFPBH8UozFHTWliD7HptxqiF+BuAbSNJYPIxjutms6hOFg60b5+BkBC4Ocm0ImumpiZSZaCCw&#10;FN3cXg0BLXx6oCIWYAyNVgcxxjOUD8cqeCcsL/wDjnxAxDOUSCMxexej9yzQ0SJIVUdSINK0mrVm&#10;L5tvnl3UcjmiVGE7I6dqjNNcJBBLTYwAwLwIv0EMD0lPMH8TrSsOYBSckSTS1idA9qCRwCyeo4MS&#10;7FnXb82r8vr5Cb6xhjphM5myKk6XFyOSgM0YalR1CQPpxSYEYrGYH0nBHsRrUFTmvA7xFOZgIRaF&#10;pOGUZURJL9c73XYLOtvhYPr5Vy/GSnN+xX71ZvDoqLYQTYFKffL0SSSBcD4bDnNwADSccnOTy8zz&#10;V167Brl47mTcbyLbEx98NgMIYRNIAYPvAQ8vEvZd31k1aqDqNMQcCpKGH4VzF0GPMCR1Bt3ZxSn0&#10;GqW2NLIjUC21hCj3KdxkT5+dITY3m8sAGMBhB98mShyMmoPCVRrxGKUAIXUhl0dPa2KExJzdH0hm&#10;Crlg1EJMGVROvAD5KDSZKEoR3j9EiAEmbbk8RpfDUqu351YiUwrjEtUSIgIN49YQY8NaiGAGqgy3&#10;3tPHzXwGPiYCYStWllpcTGTzGMFWgfgxFYfogh6ORYfPPJmq7Sb6Oho6SvyMzEURjgzQK2NeBcyL&#10;78HtRrvOJSLzBp2+//pvkxrF10p9py2AtJn9A/geIJJSx0MRhIbVAYtUEaEd2LP3X32l0ymPR5jq&#10;nkQReH5SvHvv+vq28+XzL6pVyeEJuwOOeqkG+AsBofl8w+lGPONFPL7jd62qEpDIhUhghbOagFmC&#10;nLDaDflcqd+vIl8Eslf8RHksGwymRhZ+tNlkZDALs0oFTuavi0/EaKL4xMDEr+2as/+RoGhwo8eX&#10;50iohzd8d2sb6wvh+LM5olPYGb9WFmqahUWYeQA46Wz2wqCHAYpBr49A3gBWAVIQcNABFAfFi1eF&#10;wIRCB9Ovlqtziyn0kPgseKV8+lKTxw6zRQGtLGMyJIYuFqVZIKhJHhomfU7m5w5LTSOja0gRgGSA&#10;MHj9Xiei9hi4FmdpbUbo+Ul2lmFOUPgGUIUBjUB9i1EeUyOIEwhzHeAbEEYIQKjRblba/ctc8+Iy&#10;V69LyEMQ1QW7Z9nuDsuyL5JIQO5cyVPROWu1NqrXNYeV6bWGZoaGjpxmMKnO+4M/lf7yLz69PE8f&#10;H18UC63CZe/geeVwv/X4MXJ+Bxi/PhpNcQ5azRgwYhj2NYxYsjuYk7M0/Cv8CDEkCnonTTEB7JQn&#10;sL3KfX6Ir0mjxPuvLYbD9PF+czm1WcgfqlOYZalgIIR59KFYgKKMEMCbDDjvQSP1uiVztdzCt4yF&#10;CN0ZPjt+4ZEAJ8Ng+lTYpwI7mlUHBlERLnLZV9/auTwvfvVwz0CPfODkAKgZGK8X2bacz2f2e1Jo&#10;9jUD1W53IAVYmlvtd9RAwIpJULLWHrUs7aqczQzjcTcwTytGNZC4jbyIO7vMn1scRpZxnJ/guoJu&#10;eXLjxhpGgE91VNnm2bx1L4nHMFFZi9vaHRjyBdXtiw0FgzgBRo2oHKVclnstBn6L89PeRNbDYVsw&#10;SKNzEYGWygYYw9/9ZhyD3Q/32yYrzhoKJr8pKS3Mr0F4MByM15Y3PG7/40f7jIlwu+Bd9aMPevLo&#10;MJepfe/3/ity51oSzabXB1Kav8xe4puyOehY3H/vtatIxKpUTnZXl1jWb7b7rBb62YuXZ5dFQK54&#10;06+9fh3jTTJnVd1oHaq1J5+fmCkHpgvPohpN06W1ZCg2m4MFmG1KZBjrAbiOcHBh0JMRYlOtFhGo&#10;NJ/0QsDVbmldHkHIHGyf3cpE7ONqAvAyu/5UI0mHgmNBxmC0aCKqGxDdMjs+Z/cfZTq9TCNkANnY&#10;17avzOAYZI+MJ+JQmGEnEKoYp+QsH21mcgn5Azh60fAMZmEnUKE7Z83vrOKeFaJ4vdlfxllh1G/3&#10;O+1OcimBxhIWchAeyOPBF+YkTCombyMkAIGSs+FQkqpAmzJQBkq7N8oKI1ygAIKsFjumDVudVlQz&#10;eDUgcwBRMfQDcQH4B5z+M+hoOiNOZrwJAmnUqZllsQix+TE0B9AgNCIoz2b/H5h+CW1XJV8uZdO1&#10;UkngJW4gefr9iMO9Y/EEB2MXjrJmczYhYXEJ3F0Fxvxmi/vpX+YBtRnRUaEGoKA0wKsbQJmClAH+&#10;ht4VIRPt2vjZo+zJAa4XeGG8C8uhWmEAYFuedJaWFwBNI5wOrQuGLq5szHeaCvr5rVvLxLRTzQ4i&#10;EVtzVMIYRrxHCm59F0BLAoF/DEx6NmM930Hiqd9jQ/AExnFBBwjADAOWv1YdQR49y1lKzUU2F2JF&#10;uO/wLeMkpMjuEGVkG1e6IE4RHtPp1QLeIDERCUClOiXzkKlZTLTV5fRubl7Z2d42swyGqCClG+Y3&#10;RNpMZcQsqL6od3FlY8xDrAHDkdsTtLr9HnHWbY0p0iygfzPRIV8CzYLLizVmxqnB0BiZLiHten13&#10;9/FzxKak8ezmFlJgiXHfUipp4ywffPD+aDyJrSi+yHhlg15dJz0+csR3kLSNpFRpCIFkDvdbo6WD&#10;MAsH5oAtoBtC0iHEQEFvFBNgcSjfvHl3Igs2jsTxwY8mNosPpdBvfO8fk/+P/+cfImF+2C+NRwNJ&#10;g0pklhoEkII1S7jHoTNeWd1w+Vx/9md//ezpS1HUb93Z2b224vLYMQTUYjOUC32Lw1Es9T766VNo&#10;WJHhQRCWMjKuZP2Vt7ZKGMqaqVrtutlWn2hIcGGLhVqrkSMmmFnqSc7RWNLdpl4pdtbX10JBTwlU&#10;T0cEwYCKBbn82CJsKIjbr9fuYvvhQX69UWaYC3bVyekZ1vK13SvIusdViR339KtnBy8OnV4HtGlf&#10;h6PhLkK6GzatEWJRUVZ6rSYvSghBms2k1Wapj7gmf1HNfk3oEzxihvhRJB7BvmxWWkgHQUQzKBSP&#10;FbNY4COVsW+xzfEPKr4LBZ0XYja0NoFGQgZT8jV1YYQlXALtTUErbjXB3m0xYc1hc+NenimzZu4b&#10;iDmRhjYre6Gmx1Q6VGW4tgHTY4ugkqEA4BuJo4MjUFiYuoCwsdGg32zVCsXcZbZ0fJHffwktPjiS&#10;sNt3xRNYVhRPAAwNQVUK5MNPEYSF3hYVBL6SmSwBHS8kP7CZI6ZyxsGxuO7sXgxHsnOt5gAzJJCS&#10;ANMaS2pOpx0DbB9++RQJbrvXrg77YhqTawpyagUWMyNmK4EB8kWc2WrJhnPG47QySNQbI0iKJfXi&#10;JWGmuX7D2mj2FMGOuEs42aEdhOwPzPusvkDyO/oNhgEpur6YZDBrwmbHl06zNovHVKsXKNo8URww&#10;buhkk0XigDnUqcHMyWIsDAg3ECE/+skPH+F61BEfNsDnmp+PYghPOLgB25fNwUwZ5Lk3LDavKGj4&#10;pKo+RAqM3R6GfaFRGyDOxjDF4xNllKCigsgFfDuiPMJhjMTnSjuPuWihMIdEfdJgbczGsMs2I/3G&#10;g+1IlMP0tEdftgQRT0XoVJ3DNiKxEcxj9ASEWMIx7juqNbnRhdPNiPFqFo5DIwncGwluwHugUYmE&#10;okuYXZ7yX5weYyo7hKrddhcjNz74lT9E5qq09/I4CACXhCsPV5+/VdMevLY67OFxd0RkUU0RR2UC&#10;J1EsDMDl71xJwNyA3f3o0QFSv02UlkkPOIsftv9CrrS8tIifvrK8Ua1hgiJmSvbgbbcwkVE9xrcQ&#10;FE/4PPbkUs/nowdDeX0r6PPEcTIb0LJOwRRgPoIq9AgsHBhVcPmh92NCXyOfnf99+83uKh3QJ9Ud&#10;Di/PMWN1PhmL4XeDgRBG4tnJOTh6aSInU8kZPwhqFrsKByxqQoMB2ZhtJGZ3gQ8xAGaw/b4+e3/R&#10;SaJYnRLoc7oYCzeIz8ewGeplNNY8BVYHT5eBlwDXB1gcwAyzEd8w0eAGHIhjQC4lqN2wXxA5gCVP&#10;6E4nVKwuFJaAuOCVmVWYuO3Imer/F6DRbKcbkdc16wlxaSP0CoUZKle8B6Bys1xaRXHYbAiQxeID&#10;TwS0AHl12LG/aJ+wO0UReVC19Hk2i+rqtJcpYNxFhCTvtquTr758QTMaMvxm/SxGHoO+hGMH4ybg&#10;gBZBzCA9VYZCfYSJlXBYijKyZFSjCCUUqQGpNkGm3mz15ubWIZB3uXRxrBVL7Z3b3sx5YdyHS9Aj&#10;TLRyQ4SbwWYmo4EQWHIT6WMUZA4mBcFo89ATvWux2cpQlo9lYJ74mLgeAVmjmQC9gTewspDc2VjE&#10;J4JgGhg/BgQoVLpav4Bt4uvA2JjNOQl65+w21H4yGlrQZfASyhJ8XilIDlWMMQAs1ut4XBhCDEtm&#10;uFnrT0neaEH4Q3kwQuAKogHcRh0MOAnhR7nIe9wOlAIKUL0J/i2MzouVYnvGUs00UAZRHWJfYvK5&#10;hZoGPDiY7DfuvwaxJ4QBXh9ZLDd+8uNTgnDPxEAVYyGjx8Jml80CCz4/FnCWgdrIZNsKeCHcOZoO&#10;JYQ6MYx5GaE2nJlIYYZ3OPTk6VcuB4Npiqo28fuchEE1m43vfPPvYUZ5aDa1r92Cxo6g2PPc6ebm&#10;PK6TzEkmHNCDER9kzk8fnWLOQa02DAcB2U+7DTgi28jYKxd4KLfFsREo2bvvXbPBjG3DKUv7AjFo&#10;d4MRr2YQIX5DfgVlMA+6FquTwqzzSMiyuNXF/14rMTRXlEZdzqSLk9LaWqKWgdsFbTWklTOUGsSD&#10;KRjCUA7Yz6Cx/rr4nAVWoo+4zOUgCr+6uYHsSGxVVJL4Zsu5EhYaVjauSoKaFaqoAGf3wNeXG1AQ&#10;5OFUasjenI32xjGMCxLNGfYEtsRsiiJl6ja7mMCYWEjiTzTrMAphdu8UEDDCY7GMccHN3hj+hg2t&#10;GwDIIJoG0SI8a8KqmGlysKcNU6czjF4F8eYzEpjxI2kePx7OtNkgRhAq+EmYojjrhYxwLAKAhSR1&#10;ti8xJBoiPizYWSSZDnIWhhjMGIDkErnB+Aawjh1Q4iLzjrVBc6vOYtRxcqHSHHYQGletnZ5dItRC&#10;Q9LJLJMfPwV1woxym4HRwChm5wv+O76VX7Sk+BuUHrBOIr+9j9+lwJNgNHG4RxD/5nQ+f/6CMrU4&#10;U4BiTNUmqgDjlat+jE8r1eoms02Vp4iaRgiVk/OWzlutOqYx9w32gcZ1VtacJsp9vAehAp4FOZu8&#10;PINJgJXM1FRoyBPRwNb6AmwZCMJARCJhJgiGxJwwjShNTZlCtibyrBWKAqvF6cJKbmazVSTWRDDk&#10;NuGA7wlHCczeksIHPDEkO8DHAL+n2wvP2jgVfRWz4x1uVYbz2jSx2qhCYbC4vOD20D//8TFWvIlm&#10;wZ1A5w+xGIgH8E4TAx6qCBAcMMFK3Ls6l+q1JUx6dtgZDN6AkHk46OxeXSON1mpp1KiMDBqVjEOr&#10;1MFQ+0ZdLeVIrJTllXCjjn7BDFUrROuoMDCIe21t3gTzpjbGsGKULRYzjTzSTrcSibkxpXhhIbx1&#10;9bfIuXnn8krq3t3dQBgFiqE/rrz15hujbmfcmg57CgGzSnhjcX7hm+9+Gz7C69fm3nrz+nzyAcNw&#10;Xz78POJPWVkn1BHdYctilt95d6NRRcYNYtWmHq+jWD1BIZ7JAuT04rBCjhgEUJjTgmupVsbJ2M5k&#10;9mdzOAtYSePkkkeX4plDJDzx6PwMGHqDBQ+pdCg0FuU+br94BLU11gzqOEBmJ+fnuL4X51K/sHJC&#10;gzJjuqpNnGHQdy+uLABQwTWDh/2LZOWZ9lfTMHcKFjHIAlGPBbxe/JtZC4ah9zJO2dkrYwgRGJrk&#10;YhwC3BYGD/ADaE9pTGNEjha6lxlSaoAYFfYteCdm/Sn2iYGUGOvXSI+ChCzsaJstDGW3OD4zTEuw&#10;giIvBjFRVhuQRkhlzUAIZ7t3ijYd04wH2MuolGYKL8RLAf2FdAJdIo4NioSTAwMuQBMhvBXtJ25C&#10;4IcoKyGGRWGDN4xAO4ikUSyADYVxmcJhQsHHDf8ojPy4hdBrzejTmSLv61L8FxUg9h9+PEzr6oRE&#10;iBjDmaAjQrnOmAlA2qpqnk+tPn10iMv97u0bNNvjpcHZeTsctQR9FjsXU6dMsVg3GZlf/7V3kOZ+&#10;fnKCrN31LR/0VvUuX2pW28jC79Ane1WU7l9/uyTexNdN9hTENN7JQiKyNBcH1GQxW1DkcR724cu/&#10;hgo86I/UmmVdtdy8eXUstbpAPLgJOikL7a2XKhjih8YYaBo+CGbeGgyTDjzICPaA+t+PSxjJ6HYE&#10;4rUbYwLFENLIcApJutunYK1Dr1fJi2sbc1dvxxHj3+rUAVT+5vd+fQp9hwGKIviG+Y3VpbUUhtXV&#10;j8/PoAibZaI6xvVmNRVbJXX/px8dVopDswWyb8wDF+fmfVbO02kYsvkGptQsJK8++rKpIv5zghx2&#10;FYYmBNygtq+Wy7GoBw1LEj4I5KgwbDzhCYRsKNow9WX72vfIt97YQOBhq4spPXDsVnsd8douxk0h&#10;hN8ciiAzz/wEV5/Nj+lJMBH/8f/yL4KJyRuvv7myunh88dHXk0UsndE4ELLHQ7HzixJ0LROxtrxE&#10;NFvnT58dgtyAuQ3xB6DazSaiUijNLU0uThEDrt24G3XbcNsgU3dMaHHFOAUtU4Ojqo8V/DW8SRgV&#10;0mj3+YfIQuj0IrEgSjvcEbg32v3eZfZieW4O/CmStEDEy5gbLSGeFalQcnI+ifHHWKYzzAGoFg56&#10;FJmzqYrYhODfzGVAipIM5gAtFuSg+GGQsGG5w70GHTmujtRiAnHIMEfiFA14oLKAhhckAmpz+ICn&#10;ijrG0QDrw4w5nGgjRCYyZpT7GFBjQv6DrlsdQfj05dZnvc4Tib8URxlpeG5QRJJCniSi9THnAupN&#10;N21C56PhkcABjp+OcWTo2jEJB6AR+NWZGBUDDhCSCUoTE8TNVrRtkLui8cRmmtWvs/MC+42YtXMM&#10;ajwNwlDAOzgW4DtmMVmCY3HFQpkwkyng19f/jHkpYOJoxjK3sALBQSyehNcZdyhEeR6nv1wAfsP2&#10;MAmYZD1eZnF+affmzBVOEU74m2MR6uyiFZ1PlUplD6xxqoZWR1CI4bhH0bIBsxgkAZNPIJgfDoxw&#10;AE4QzoN+HSwumj9cMbKE7wid89py8sr6GkY0y8hFxxni4nrKpTQZ2k2p48NeoVqNxRwY9SooE4ct&#10;ospAiAmP3YacaWgEMVWFppH2mENQEvqAam0M6B8Dt51+b6EMS0Bv5s5XBETWeyEbUOUBrst+D9U2&#10;xqBiFu1ZJtMbdQnaHIjbi8WLrz57ce/V2/y4gzlJXrcP8/1qbXFhZZ2y6tlCDmCR109o1BARo7rK&#10;wK8/NZrXV1Iet7a7vbP/uNRrjrERlpdcw4H66DEmf6CpCSHbttEswmiFZ2FCMDptmJ9LSSNkYTR6&#10;rV5yPkCRGEA/pIzule3vkG+8Ga1U8shKGA+Md+4ubW2vfPF5FiW62+ybSoILmYEu9+7mTWD6Oj0a&#10;q6Off/SwVPvyMnP+8Au4XeuguTFiGpLRzY34m2+l2s1iwJmQR4ZgYMXnC2G/2MwIk4U/kAMQhi3A&#10;MUjJt2Kc0/F+KTkPDCpEs1j3zKcf8UYq0KhpmJg2ZU0aYkMII2gju9cPBRm0+RAHfy03m9ImBhM5&#10;Or3uyuICQmxnKlDd+PLpSyBDuDadTgzQdoFMRxWH/zoDSmfN1i8QztmiBbwxluRmo4EiAfY2VHTY&#10;MNiTs1qQpJF1A8kaej/AJ7mLHFTzf/Pvza9u2u1eXK4OWDnHMHQC+Jy1gSgncRjjtuBMzlmwIroy&#10;wNAAXVzeqA2+Lj57fNhCaI/QHZsNQ3mclaULoX+ujLOq2MMcSjNjiASXcEKZrX7W4sLnwsabHRMQ&#10;RuqzVYvSG20MBJYzCgVy3ZlPavZTZ5ENs9sWvSv04mD1TbCF47/O7OSzLCPKNANRMScBU1eRLMbi&#10;vWEHzqTPszk1SPS0QEjiDwZx49EMB+Lb5Y6wJr8oUkjjRW47azFCExlJONp1nJji/ssKRiQkYj6M&#10;i9w/KCMdPBS2KcNR5qxkoJRIwl/AkG0r7Kqy1wNAngIBiriX4gWPSC+U2yg70Pf+4vqFTBCXdyoW&#10;WEzFgfui7ANNYHZTNi9ZrDx0WPyYPVNqzIbXwkALpQlCKDXsw3GHoaG9Rt+obGwhZUO0mv2I9HS4&#10;cH7OZsRBno6ha5999ng5kdAVWFitVg+NYI75eUwrIqBPGozkSrv7+ZOTeGpnYfkqdBylQm7UFJLx&#10;pYdPHjcaVVxreCE4gcOxFNIQ8pWHqYVkwL/o8SRqVaEvlK5du5qMX0NcL41DY9D32BfrLd4fV4Ju&#10;J1YDZsFrugVsOFo+uGnMVtNYGGIu5872iiR0Y8FErTScndSjDiLuUXWIY7XfUa7e/U3y7bdXtnaW&#10;nUjM14BJaK1mPRRM0brx6PGx32Xb3pjzekBK0MFAfKKb+yO+XSX3Xp6BP3j+sNMf6qTOAi5bWg5b&#10;zbQu8512Nezz/ed/eeQPhgNhddBBuA2aK6VWS0OnRpGTTkPpdOv+kGVpQ5dlOPc9SIk63Gtk82qr&#10;j0EZBvB/0pRE2UlhthWQBsYMBSe0uVCBzxo5LEojWSpV8DgXU3NoYL52IJFw9yEqGX/VKrhaC+U8&#10;ZKs64lhmdSzqH6zq/51hgJ4U8ksGs+LQCvr9XqAfeIRYrzPmAb1ODX52NZKKiJKUT+csLPveB9Bm&#10;0RopR+ap3Vvz4LHmV1wsB0MNykeZR5wJYts9/skEqm+0hdgbjDeQgkpFGu8jJLjdZoSRYTChBzLX&#10;qhr7yIfluiatIPayIp8R+PNRqw44DiIRh81rdwRsDsQTO5E89jVugrpyxiUCbxFlvCNkGWOPAYVn&#10;IHmdnUQ0KllEd87mrqGuBrKJvYcPin+Dt4L7EZgwvsjZR0McIcLVYImb1WUUw3KoP3Gdj5WZBBjh&#10;XxgLVW+UG5U+tGwbO6lYKtDpSocHlzBtQcmE+cl4MxKP2ThlIL/iwBDyWO/e3hmMR/snJ8trcSBG&#10;p0c9o2bzB2dmAtLg+/9z9l9BkqbZmSbmWmstw8NDZ0RG6sos3VWN7kZDNMRgB5gd2KgdckkjuVdj&#10;tma84AVveUkbrtFIM/KOvNg1AwYzOzPobnQ3WlRVl8jMShWZoZVrrbU7n/P9kVXVGOzOGgOF7MhI&#10;dw/3//++75zznve875PP8TZCgcPOQcX7537Ra+GoABFaSSfWl1MkHoIWTycW76g+OIUTEyFpSXiR&#10;eT87vRiNQUFJsCFeH1xeVJhQ4/cyU+uyB4d9e7HQwaiZHwK0+COzdh1n0xr08UwsAznkuFjLl+ew&#10;HX1+fBbH56dzsy1I35XRrT/9sz/7+S9/lMu/ctt9q0ub4HKtfisSi/AJUUw4PS/90Z/8Aczdcu55&#10;OOH4ZK/6889e1gt4jJr29kqDRf7FsxKDcrvXouVq++i0aNQ5gbnHA0sdA1E0hLo6htnJSkhWmHWg&#10;aKTTQA9md+t27qKhIMOxy+nFwBQk+ODlxW//0f/e+Of/7K4Odn2Fhm/BYm9bDTHLNLS74s8m3IeH&#10;l9PxrDfoMpD2ycfI7FV//tOP43GXz0Nmquv2mDOYxkJOpFnQRGZqplFuktAvpv3vfO/Ow+e/4s5l&#10;0shQwkt2AF0yY27DWlDXWMzxuHD1m4t6Lvjxx8UvPm8e7dkGYyOTwSBzLBwQXOprmao1mPFhAuxA&#10;GQrVE5ABxi0pfUCiwQPi4bBEC2mfG3IXOczcqPcwuGB/9bp9ANDltSydBW78VehT8CbfA6KXwWSb&#10;DdhPADRcL7H7ln1srBVRZZ6jDkoKf35UoC/0Li4GbpGL9fo4GqfxJeNw2iB5u/vgRuYa5ifwAd06&#10;u48hDMgtIKJkeaHoMtSKUeezErTctp1uICDbsE+SjF6PpVCbG22u58+MlcrQaW9MetVR49W0+7JT&#10;e4HemW7RsiAFbzEzZmd3AAyygtCraKmWAcknIKKgn4RK5KsJ64yvgFGxD9ldShwVb5UhFSrbTAyW&#10;pX045KkQnQmGsD34/IzaENuV4YkB3j5DyKhLMPJkM1v2D0+9EW8m661Vyu+8dyuc0PVHdSQSMQzJ&#10;F88RLzczgmAf6caGWzfvjYYMNpNJmOi2JP1bC117vKgggI8N5dNPmwd7YEUzTgOOM62zqrovtIF1&#10;N7ZXb2ytcxZAM+CeBuKmk/InSDajP4sZxOHxC4hZFxfF6byxuxtGoiqadGGJkctVGEgn+R/MLhwe&#10;A7qgnJ4cnoklG3G0wGj1iFNlOJqXPn5+uYB6NGrMFuj3wQpGhKjhjxhjSesnvzos1c7RjDEbY5BD&#10;LvOXm7v0eEddDqFRLxiJhr2hwsGrfrnrdMw8UUxXsMhlwHKaXp35UtVILD7vWd3gHFNjLleHOACM&#10;2ejOTi4ZNZxfu7bJxEKn3TNbph4kUep11GI315bhNT559BxoEK4MKBPyC+DGS5ipvP9nxn/4T1Ft&#10;CPzkbx49uPvuze1vlS6bC9rgxaoFdZHu9Je/+tQfCmGf/WLvoNjYC0bM0EvfeS/bbLVmeghKszcf&#10;3L52LcNFhTprNY9OjnK0xG7dj/bHVY9j2Y7IW5feg61UJakzIqyNPBZILlUKEMUXv549ez4G2zdZ&#10;oA8henQ16MDOU2c2dRQuxEP+hfOdtJ4Fh1oJy4gjE91BFDhZ8jwZNOHyPEddQSzkyKT1RsrpcDoy&#10;q2nBcK46C1f9BaIJ6cFwMMyXCsl4zI2zq/YlnHxDtVAHTowvxQDqz44vLebZ/TdCd+9unh/3bWbr&#10;0nrFG+qtbPgCIUKQ59GTz97/zgOdNVprE5So+8xUp+wMXyCJVfWs/2smAOBqDqZD2mJ248LtW4RT&#10;k/NDQ7E8N7mmiGaX6rpWz7G/P+4PdV4PeWupkj+d9V5Ne89brSIyb05lHobKCGm2hlZK7Uf/ULbZ&#10;2OVh8NTGX7VJVlBfsS92OsBO+YZqVWILSJTMvpkEfxTYqdqBJDrA1mtB0GNGhH+i+zkZjCAT4ZJz&#10;781b6ay9kH8Jkt7rg87rkCzAUSgU8zmdtsxKEvKQfmLCPbbVK1DdoMvYbV/EwlPSFGbzRArf5Hr+&#10;sM7CJTBwGAm4oeAxTg5p/en12+vLu9vr9LRAotc3tkeG8lHuaa83Zwe5vNDiz3JntZ3drWgc1YjJ&#10;5Wnbx9SA19Bu9o9edgLJfjhhPj3kBk4YGrt54/5k7CyVnnf7OKgaGZ6kLzTRWSfzoT+IY0Oj1XCP&#10;hnpmZvD5PDtrnpzWamVIxTPMiaAG94aLw5NTTl8GAAKx1ofv/sGkoSscfxbDrtWSSPiTIU/Yanat&#10;rnqZHWI+NJZpRPz+z39Rvbxo+HzOeqPMQLPVTaXKfRddPrh4FCbxRJj+VTTgow4NeD0wYKLRKORP&#10;6FCck8wN1yqldGJ5980/NiaztWLpPLvmHvdnB48RhLWjFFYu5SoXGKlNB/MhOxUz88OTZmaFJi+U&#10;klmzWo0lkjqjD32RZie3tQOHkZqkVc61vVYc5TESmN6+udrvzx4+fTTs6VB3HczYPLSqjWLHweKZ&#10;MZFh+uLLOuC5GSIaGSVrd8EHcILIgffoYZkI9UWGFpTNpgksBCVSGlZEP5B6Ez1mqHVimSMyAeBI&#10;MtAgfa05FQ4HP4cra0Vx1FR+KjMQsCzkGMZTmoWQy11yjEUE//wKyTAUzkDS5vGl+LAzujwj+o02&#10;NiethiW9lF7oiicnOZdlo1kxzPS5o1etHgYQLm+9bmIi2SQZmoAcwJs2e0C36IyHn7oc83CIKT6K&#10;Ili5+vMc6pSYWBinE/1ShmFqQ+5yPJ6ZY3EbklSQXRFohkXY78yjPjwhmlPjksESHuNwUcvZbYgW&#10;Mp8m8/6koyTM0kkDq9E2pepeCteUVoaMSkvXFBkeJ+qGbi9lJMcljBwAW5YtPj7yPu2OpaWM1YzD&#10;3hDMlk4GUE6t0uB9vvPObqdfATGxO83ffv87K9mlJuN3vbrBVJccYW5iGLJSrNocHp0RDZh6ImmJ&#10;hmzpVMrtZMTbcnaCTnvg6KhCTsywDdkL7021YKUvwzmyucLkVYKE1wtTOhwrd44Pcp/GlgO9nrFW&#10;K6KRM2jZ4cY6HbFuq4Sbzhi6sU1PikxGY7LDO5p/9lE5nQkLxao68LrXgEAbHToSvVqjwYFiWVgD&#10;UcYXHMOulWlAskOzfoZHoFkX73cxRWUMyOJzpiwO38MXL6EWwvL3mjjJDGHfcr896tTzXawwjFSq&#10;zkqh/OadLaxZX74ksA+rxWEiM3YZlhn1oVwEleKWtLqLg5NzhGxI0wApQFzFhse0YKplJbm8srzh&#10;9ceeP8MRdRRLrsYSS2g3WoyzQbd/91v/2Pjd3131+GVsDG7w2spm/rD+8GGuVO3dekuHPs173/pj&#10;T9ClMzk90W4qS/ByH58eoQGfye5AQcEautc/Y6puMQzSb7FZGacfBGH/oVs8mxTKBUh6nXqvXXMx&#10;B3d5XnTYbFs3Ap1e75O/Hbx40kG50EBVJV9WUkjyJc5/SVTEhUNNpxCwQW0ByOlQwQURe1RkZfDP&#10;xGKLEasxyw6cl6c063XWIec9z6Jkl1aE3pBdXWHfAWIQmFiRnMaSmMrqZITZepG/IBlNoJkq9aTY&#10;6LJ7ChclhG3jKYja/Yvj/bDf9Yd/urEw6f76P54wZyChZrycP5ufHDCJBzXRj//gi/2a3uAjyOJK&#10;zzpjF9Jj0M9a8+Ejqi1GEOgeO+xju0X6e72WcWMT3uM4f2FinA8m2nCMZ5h0KAftkdluH4wQRQar&#10;6lmcFpv/ttEanDG/1a2jj8JHoWnLEaM8RjFFgTcC1XMq8K1Q5tC0A6vCPki2pJh6KWlNjiHiESNX&#10;vDf+StwDgeQnPlp7PnT0aX27OZm4UGP869r9u/c2kXdxeyzl2kU4xNSIsVjAO+5kPGbG2qWb47xV&#10;Bj3tD0zJ1OryehCRETyDw+4UOxmcGTs6p92TO2sdHSKASZ9NeGPiKQ0MBhGObW+z3tndRGSl3a73&#10;B2NfMFzqnFa7R73eIOZfWUpFRgsu9aRS60KAbVUtKL3PFo1hxxjxbKA+jNJXOJTWL8jJ3SLT1mmW&#10;6mft+iiR8ZtsrXnXvZaNuyCbmJn9605HKMbr532Dwxzy2kOo+orhUZlCYFGv917uv+piXht0xqIG&#10;28LYr1jQdEeX1EmkHTVHxg4OGX5vNn9+9Ozxeb01ZRyvWloQG2QWcARSjae8IZNNnF6U0SlpdvCi&#10;QIsDR3FjLB7KLKXu375n1uMyFDw+Lb7a2+dEvHb91mJmubw4Wl4Ocyjt3P8Hxt27Jv04igzS409L&#10;fudOmhrXlHP4nTYyjSXHzs63hlMnK/pvfvqRyTbN54qMCTN5tryWGXbOXB4L1V23V2GSwO2MoIgY&#10;DOpc/sWz5wdYUp+dM/PrXczQH2hEkgbofEjXF3Lmv/73J5haEYEIRkDhrBsaX+wrDnERRCR4C1+D&#10;+oWaTXIq/qRXPYI/wgAj2dccTA/mA5kVjXkhjlhMFigU7CV2JwCF5FpCQNGtrWUNvAb2Swxps14k&#10;WDLBhxY/gJCRXh+4BpR2UDbpRMtv0jP8Tv8gliJV6JwfwNnz/oP/8oaXmbeLxul+r3rp+eyjk4uL&#10;uhitRf0QzcY4HoxtVZxdGCwCO4VCZUU6L4x+VLP+bO8J5wJubQYEOZl0QnUf4QO8/dxuaNig3KNM&#10;yl6vTxulWacxiEVNNo+V0fFWpYNZqsPjtHruGxGN77XyhVMhqQJmI9Q2GtMevAKTVP9ckw/jUhHH&#10;2Hl8fM4sARo5t5R/kFRerOgJ31MZwyBxBYOBUDjEoaY6Eya8jeZwWLEa7Hf+6//NH0+n7VL1gqoG&#10;OsPBy6LO0CNyOTkWbLj54krEi5v1boSIcD5Mee3z3Y1NagoLf1+YqDMBPD7/9cXJcZ1SHPCSS62o&#10;f1PaJJwXIJ/pWGB7awWRG7JgOCvdMfIadO15afyK4i4vIiDG/KU+gwO4M9DrY5Lu8zr9n/3qeCm9&#10;FQqlo9F0OJL+1UcPS8VSPLK6cycFff+te3+0vOJ58ulxpdALR+1jMVaxlPOTbOzG3uNzhwXJs06t&#10;eXLterJUgBfmIU9utJvcA3yO3M6FDk09e8bptxvweG+dwyA7vUAGytbvl6G7ffm44vZFdm/dArXK&#10;X3Q9nJLdrsfnR5qZTuja9urmzgoXJZkKr66sWa36jY1VsJRb129im3y4f0xtHglHGP5xOIOffPRr&#10;Rgp3drKkvoHU28b1G3OPPVEvd9sN/Y9++NDptW3vBjr9/ovnDdFasc9ytYtfP/6Vw6cb9s1nF5U3&#10;760iqfHpF/vtGrVTYnNzvdmg3lv0m05USZHB7I4b+QJ0MfdSZu30/BJyRnrJ/e6Hu2aHj1HDH//N&#10;XqFASTyUwXUpDASJpENOAsj6EHFPRQMjA+RP5YzD2Smq81oDXeNiM9/IQ6QFzzzOiLpCgqFWYMhA&#10;53SErGrQ7w8FvQSxeom5mRoyKqCm/CNbESCZ5hj4Bb/PxdSNESqGdLHREjk/ugSKiKei7UY3f3aB&#10;lIM35Hx1WDEavPGIu1lB0JZZAb/J3M9fVlH1iKQTxcqCX847nQ5nIKhsPpsrhDL6/uPHgxHcVH2n&#10;M2tWkOVhXAi4Rc97sJoWnsgsHtfZZtNQFJKxIRw1pxKm8/Neb2hC0T8eG7sDLrPzDYPFiyRRuXwB&#10;7AmyCqyidNoFKaJUJWmWvgNguE5HbiCODsjRCcwoJxFVMlwcwCohvMHJdzroA7HZPD4viiPSrlG4&#10;MXmHyGro4PuSUVniCd3hMT4Z+loxD0gAvZhr5XRwbiFAZEMdaf+ohrRUJGDI51+1av1hbwCNGKkY&#10;i8kLXcDl1lUq1ScPS+fnTaY6IANqZykBlvdA/Pe4nZsrS9c2V1CaQTDbF4ic518d535t9S56beKl&#10;jblBSVnnOuaPghBYJjP4sAxdnJwUXu4fvfneg5/+zf5k2jAYu1urmWhQmnsvnp08edRMrbjfe/fu&#10;L39+VGBUrAh1Tgdbo1vvkO5g0o6oFZK8ey8KmAdQo8QiadSUC8hTt3uGiQVhna3rt3LlBgQ0j593&#10;a9ctvDArc/mG0eyOZ4KQAynbsktrOuYA9DN0Srkd0PYCMZuoc4b8DOUC4YUDvvRSnD4tK9BpsZ8e&#10;X0JXevDWO5go0XtcWt7iJBoPZGzV70n5UreNDx7swhhqVgbXd7OBqAU7lMqZEWHzlY34qxcXhNfO&#10;9CxX6gTCzLMbH38xuH3Tt7nj73dCleKARBmGTia9hPLMeIEh1iVikJ2G5/qNeyATZyf5VmvYqY22&#10;tpZv3NtB1vpH//HFi+c9+unYbqNPzACRUhSEYia5G7mTElhiV1516oQKpihLGldDIHVqO1USKqaY&#10;XvBRmCviJCBDxKw/aPhBr3s9m82mEiQZHQbsEaAnpIpoPYM2o167L98MIGwSNkXvjJBIrgtmQxnZ&#10;qNXdbgdINI3R8+PL3VvB9RvGi9M54jy/9/03qqVSs3OaTPk3toJmS/fstPXiFQ5YCNrFz0+O4eBD&#10;j/YhS+yKGKeli4Pn7oBpKWtFIKLfQ/Jgkbtc7D3Tl6sGl8uIq0ktZ3RTpnjmoejMj2W1YRDCoM0I&#10;RUMXJ+HSe82ut4xWc6uaG1PE4OUnnUk+JvmkvGGqOBEx4rCVDByGNzvOIEMNQ3zZhO6quGZcWMm3&#10;JSvmG4TpKR/BJhR7iIsqr6nXk9GS7+PXtxRL7uwwycYMLiZO+LTRy+CqYiTkxxqUsX2r1+z2+yhH&#10;d5aTmaVIsdS8LPQbrVHpkpg4xMgOiYKXe6d7L2gpDclVSJCFqqpYb1KkIpbitN/Z3WCInskgoDQZ&#10;aqsfnObPyEwT0TW3KzoWYamyxxMJBIOdXoWBSMSOXF5bOJy5vOifnRXDEXujWU0mgmZdHwTfHXAz&#10;cwRFhirUH2KeHUeynlhsGAe729ccVjd0oFK912QxgBuAhSFPv5iiU4zYYHvQoh3HeUo/yRfyvf/B&#10;t2slcaThv0QsozeNPBGEnvzegCecsG5f23nxfJ9ev88N7wf7eMgO9kja1x9yUtX0C/TLDK16jXEA&#10;5iRwwqNOZ59zPCIlfLB/sL19HTdYqKeYoJSKpLXRQOam8bvfWWFtBnzJXqeK5I7H5j472ju/KH/v&#10;d97+1rvvc5h/+TT/ya/PKzlbeimAMsplDn4/k8oGfyCLgIpODN4O2z1mggwMDWazSKMsUEC7zOVR&#10;0qcGTaZsKxtJRNIeflH54b8/mbPxdDIlqUaEFFVLWFSyQSSRpFCQnJM4JSN/Ui1ADFHYCCe+Nrug&#10;wZRC15RlNxLCJHga/6MnPveXU3Foe9Q11CG9liDs9L9YhIQ+YRsD4ADUCAtUwAnBBnH1hktPBYZC&#10;ZXvAiQxXiJXOkEHuNO+xGd/5NvD9rJRrnR/nmCPJrkYwW02v4BVjbKOCPl14I9l6nRGe8lQ/IxbB&#10;DWL7GSYn3e7eZX5WL9FDN/XGs0jIdH6xiCYsejtayCascLFI4rzsTy35c5lytDgp5+CFL4LBEWbJ&#10;C3Pc5LzN2VM42wdxQh6PASpBXFT3nCsn3HFoFdgRiSqOnEaqNpaQiH42sBl/peujBDcI9bRMJSW9&#10;2m8q0+C6Al1ytSe9Lt0blvDO8tq1LKMn9MQH0WiYhhOjN0he0n2FPwwDzxXRNzoDpIoyqdVyGRfL&#10;MWLv49782kYcbQBGQo4vnnznO98/Ozd+/ugIMIzRZ0IiyoIiuKTK+pDPfWdnNZuJYT52mSsYraYm&#10;gyitciQQYDxq9+baZeGpzYxC3Uael651d2+lB93BZDGqVZukhk47jgs0RU0hn7V6WYMKs7W7Wmru&#10;YX50d/d2tbTPp+l09VCltzf95TzTp9Pj8/JEP+a4wTnMqDODudNuGQ97xWINYhTlL5q8vUn3kiGF&#10;an1tJXn3zt1WBW1SBm6m7mDD4QYWWTj9+Who6cXTc4d7ApZGRpNYytTKtTItjWCoWGzjJIukAnpn&#10;d+/cQFRn78uDUqG2uroxHA2i4Qjo5VJmmXYO2oaoYnO7ltJpX2rX+OZ937PnZzZjRAaoJnWXbRQK&#10;BMJRX2dwqV/YkG8fTSiyE0732OYYQGPXMUXhnDVQExzOzs/OwzG87XvzUXzn+vZg2Ha425N57dkj&#10;VK798XQsvFTLZF0MSv7yF+f/418egu9wbEPrkMglCaV8afY3QusgfRRCs0aQEGKVqmhEm5VJA7VV&#10;FRuNzamgApkIHOEObWVj4vztdlrXs+lMMsb95hWLZSwaKWdQWoKIABijh8SsjRbxiwkFDCQr/rSM&#10;ohEMpTtMX4qMTpxORrhOxsLuWMi9u5tuQ5IpoD7iSMR9v/eDd3NnjcefH1+c1B3WgDvsrLedvZ5u&#10;PARJ0pNZ2TEstvmn/QO77ZIQA5uczXJyxEwPwZXARdwDBEKfB8B3Lrr6dUMVhd8h+8R0/HI8HOD6&#10;wpkzNVoSOssO50y9eApGz+lC3sjV0IxKpN6Tjw3cb5cro1p/2tkkzHJAURIBxbTUOhNqWkJKRA0H&#10;5sGa2ZAManH8wXdboBekW4/FfVC+TS6/LdJvGpqFwerStURqxWy1MqpFDeAJ6s8vgbKCx8/O8BXC&#10;QqSHWaEH1NpUKNQoKFGJD4d9v/j50clxETBbw2MEXFXyBejgInN2Y2eFKWFUOZQHq/ujJz8b6kqU&#10;DaCp29u7RkuzWrAdHVwmMgxGOaaz/oP7u7AMvvzkYikRW9/EPBQmBsByIx5MoLiKajlirfUqA9wH&#10;dL/s1uhlvk6boFIc+eyJ9bVrnzx7ZDbO/CZjIhKmRXyZr1CIyEgkBL3F1O/yoiEmBf1gUGEOsl8k&#10;E9lcuf/pF19Um81wgiaxjlu60LdqparDYtxcj5hNdojqQpcfjY7pTtks1IFnpzVsRlmILC0MIfFZ&#10;IC5d377lcHqODk+ODk5xF+70ashXYjt1786950/3tt/8nvGNG9tm5GD11u999w+GAz/msb/z/Q/s&#10;jtirV7QNB+j1nV/kN9fuex2xUr5xesS0ZSidhUHWReYgljLXa32HBTGZWSqxM5n2nz89JbNNRVNM&#10;WQzGDGvZGWurVSe//GUpl+uRNWsaSCLRqXaZnMyy1Ti8WUOSaHIpZVJddqmGvuCKSszCelaVf2oH&#10;yrS68KlFTQlpFubJ0azEUSgU8PPDZqNVqTXaKMMgKCuwDTMgViIYT5EOtclI+gVCwHNlRIgySS+w&#10;hIQQLc8VkcMxJdrW5ko248K59vx0jI1WNGp7853kxXn52ZeHWKwHvRFIVUsbmb3D/oKbbuVkdiO8&#10;DfJisnknvaN2/cIX1kVCJIzoHSIwYWAIKXcy6zSnyKOJO8/AOgPzkGYndqV8TEOnZe22DWzBUIy8&#10;cNlg24bZWMrts3HAOblgVygLPYbZTHYhfE4Z6RDwUw0QSgWrLqdgnrIJZ1hxc/pIVJQkU8Gh2vci&#10;JW+jwUNhKNIOBEMAPY9housPevVWq9Q6enUSRprcFmvXyKkIXiGv2b6cXHU6/Dhp4nvmdnmRI0Hm&#10;BCKbyUTHaB5ikMxogbPy6a9Pet0J1FPA2XK55fY4hestt2+RjIV2ry0pAVzE8z1623DsehEI+0jS&#10;SFxPD8yVy2EsHskXLvXmGjMAIG6xUBTwezJYnB6UkbvnIz5/kd9ay2DSdnCSt7kH7ECElScLfa7E&#10;sLZ+amFiwt5ri0RwpV6e2Yxv3n33/k3OEVexUAPc6va7IGFQ5GYEE6ttbWkNbZKTwjGjJsm4X697&#10;eXJ6pOYn6XTpem0mnxIMqi1GHpcd0bQup4zOgIPK2GVz3ri+efv+RoAJA7fX52YQ3otSBPnUWnbF&#10;4XA//vL5T//2Z/Dj27U6xKwuDJuIe3k5wjkJQLp689vGf/2v/y9vvvPenZsPdnfW3377ze2Nu5HA&#10;1jqGJrfuLKW24+mVD97/IBmPb6yuv/Xg7ZW1tWR8MxK8tp698d773yrWEC6fxiNZ5rIZJKdbyIE3&#10;HwQpgDJLga3r69iAjHujo1f9X/2iNJVuJztMKCYaEV+D765ARyX3IIWgamIpERbt1BaJSFA8SRfl&#10;SRIm+RlntkhOsPOmYx9IFlKnEtb0tICgvDDTjcQYUYDfBBeLUpHZC04pVjNFjliTmYHC0bfVMYOv&#10;KiV2oOCqYPrCzRDcAjmjbgxlfIcHJACylNk6ptve7yAtiriAsd8Crhydl4ozY4REj2HlcDQq2bje&#10;aHcFJ938wTM8bWn/IIGhc7mnXsfM6l6EQoZYYhZwm+qtfr0xxtW53eOz2NxuXbezYLsGE/ry5SQa&#10;nxssa0b7tcW8d/DyofDPAQ9Ve11cSoRuzPuUXSQnmYztX32xA7XymMfwSKXzJ4+/upRq6IEHyAnG&#10;c8E3VA0w6MpcFVN0YZBRCsPFkNMH1RwDbdRWt5gvPPzsybDZsjND33Ew12E1+Nc3t9HGw+SQ5kK1&#10;Vu1OmjSPLs8aLnQ2zfqHnxdJz5gz5p3+k3/yT8OhILiANEX0hmQ8vLLEGHqAmyK1qAnni1O4zWvr&#10;cZMp2GlNqqVKIKqjPULfES0/RP7OzxA0rng8BIC2w9MJJLo2h5hA2az+HpjfqD1adErNk07XSvO9&#10;1igu9Iz22ejdVVoVRgLeuPPmF188/ejXD/O5KpK48IQ4RBZ9A0RWgwUcbwola21969aNO4BMKLoy&#10;y2CcBbZ37qZT0XzxFdj8YuLqDQrpFeT13Ni4Ot1GLjEBdmNplbO+UMqjzXz71nV6Hj6nPRyO0GFH&#10;Amdne/syh+1rU1xh6RcNUBWuQgwKhr3xRDLK6OTSPeN/9S/+CEMKs95CIQSMRaeNTgU6y9U6Bn0x&#10;EOpwIMb5zQ2zWwM3btxehWSdWd1c380srWdSuzIW6fE8uP/B5tZuOJi6e/vDGjZ43QEg+WnhGSRE&#10;bFV+/XHp5LzGeU7OqAGbKvH8xt5TtEw1zaMVCPJ3gqAaFZJdp/am/Kf2owRA8lH1Q7pqNmYBZMwP&#10;12WRG+R+APlNLAReQgR5p8U2YFLSqHfabTyen6DdR5+ThUdxxKZVdEQZLKAypF+hCcKS07LEG5Um&#10;TWdG8FwO0zvf2vmL/+Fji2W0cS18IBNuVbTKkUnrDM3gidSK/GpSVwx7LDaffnY+6JTGQ0ejPqvX&#10;KDlggxgqVcozo5MJePPIj4pebOFDL8JI4kz6twD6qdXGCOHD/g0Gp3PLut6S1s2HF6d7btSw3fD6&#10;SEoFxRcVjqsrwiEKyVDPjpLuqHQSmImYc6+lNlZTERSKWrKqtqVsP2GiqLNPVcG8FMkwhFWAvB68&#10;bzsECBMZADSkAZoaED1N+mkk7I0EnEEaHoN5i3ZYtfb5lyW8QXUGH1Ez6ElHfNFxd8hiwcSw1hh9&#10;8tE+qIPZCqQ9v3vzOqczcA7gkMNsjoV92VQ4nYrRNzo8PghFlqkSceq8dePtUrGJc8egW9GZz8qF&#10;UTiy3O4MfWKHgNPg7P67S2+//QZgpMM7vDiZtBv0ktpQss4vMCg3nR5Dm7PORxJgmZNBj6xWG9rd&#10;ITIyBJWZvcJWh4FK8oB4IlbE07w7SyThkULEK0H6J72fD0Wi2qofuEwZf3gpBAq1vYbzocGWd3kR&#10;vo3AlQJWYT3VW+c6c9fv99Cr4eQLBGI+v3s8qVtM7lZ1iAMPDARUZKnT19Y3QE+Abt54M/4n/zTm&#10;c61Z3X7sKJlGAIgOpe8Z/8//p39VzuW+hIGC3iOaKHoLOn/1RoN0jg1JAkMdD6zNvePOc5qS6jCS&#10;0243YfuibLmzvbOS3UqnVhjxXlvdwGBgc2v97v174fjS2Wlj0jc/+uLk40+OyPCkyBKBI9kz6rur&#10;L+1s1vad5KBX5Gi1SdX245vXkVJ+pvamqvyYDHOIqDHi/6ywXq8jL45zCpY6nNwmM8JB6EyBdoJH&#10;KKVXGHpRK/2Gft+GCbBEDeGDi5UgtA+kx2Q4lVWrsB9GbK1WESuDxQbx3mwGUPvyySOQ6oe/Pjk/&#10;RrUK5uZsaSVbaTIBCKoO0wGiIR6LEQqa+fiwXb7kiRaXEWLPbDijHZo/t1ycoja56LZpxNMbkDY9&#10;/oXhCNr05HL4zEDomS9lFowZLZw7emOQkrLTrNBz16Y9iH2gtaSS/K5BHwa2TDCyl7hNfAbBr2aU&#10;miKaLzr8wq8UBX6eKGMQihCjRT9BRTkq1MwS5QoSGAjBTaFMQGrCmFeusWhr0OFhtIN3xYOQm8eo&#10;mml/ElY/llT1Cl6NTUaesYnoj1zGwHZyYy2WdRqcQUeQvEAwHk7LyXzv+TP4NzPk+yXXmGKa9ODe&#10;js+PA1nv+fPnyfTSpw+fWk1uhhs//fzhtc2szztDooEPxQBud1BbTPE/xo5zizBVrH8GBlHJMdLk&#10;ny3GOhMKFKN+y5Y7p5PEJB66H9xmewWNiqmeXsMQ2lm/73Q61jY9zGBtLK+Hw9a5qbvo29r1weYN&#10;H9b0SM6GI64RxjP9PunveiKCIvq/+5ufF+un+jlWuJBm0R1E59aBbQQTRrEkZXQTrf75KMDENfDv&#10;22/9yc9/+fNW7yULLegNJ6PZfg9H5RhdQdpU73/43tbWBl0t3TTm98V2btyPJpJwSKq1WnbrW8Zw&#10;yPfv/u2//9tffHZ4dOn2eRr1BgJqh4fHuVzx7AI/2QKiMfxHDIUBfYG/NbygQiGMe/uUoq6q9ZpE&#10;fkGpGAhiR6vVYPZ5w/fuvP/uu791cJj7yd9+BkvqCkxRO0rbVP/pl0aOlnWmxUhtSPObj1cynerw&#10;pntmgbHR72GnCm7MTADNQLaPBEl+zt1lNxFzSC8U1WwOCE6+0qxVaHQhe03uBc2F3chj5DfK72RN&#10;ypKVDJfpGIMJtwj0fAhrxQKq/TRpzTZTBMshxI/Hsya47t7Lls5ugy0nKhMc9WjcukPM8s2HB/PR&#10;JQ2GwcDYqEwjISyU5+CLvATcm2bTaLDOSgWAaTMi1qo3MHPajZHwNJlCooK4tDA5bujNhAjcAc/p&#10;LhA6tAxSyJxolZAcS/+dZNEIsEGCAKlaOn6KpsdZIJQ05eesXUwN8JTepkpHeYo0ewCYRboGi3VS&#10;9Q4pgxtPQemmMsPLR0EkXTJ8SVNYcjN9b77oIBlInTwY4AybcVuuxbzL5FuzGYA7vTnj1NCu9NxG&#10;x3fffvude3c319aCKKgGQ8BpdVBopMd7IGS229eXUX8oIhFZLC2vLz98+gyyWHgJlB/KHqNbddpu&#10;LcTjbRh64k2iY1CV6gOBr1bnkEb/dOyG23ltO0tidIh48XEJ0QekXCixtjazjL2Xq2VcYCGUclxx&#10;nKyuOayO4mJg1U/d3qit2nqZCa+QDJndKIzp3Q4XAjaly1YylmLE2y7Xaba6unX9xnr+4jifO9zY&#10;WiWO1dufLMU3kpFbtcowu3wHeWjhr89ZG4b/+//zf3z05NHWTpD2H9ZlMOkY3YBB/uzpHnfk5OS4&#10;3S0365jQkGBOmTni/BRDUV88lLpufHD/djqzHI9lUKs5vzit1uqIfLDfuAvYAxUKpVa7UwRVn0lr&#10;++j4iEMwu8Ib0nPtmDXG4g+yGFQmyDisfnagVCZwpgHqYJIZDf+v//f/sPfqDP60ICpXoezrEYS/&#10;swNFB+z1xlQh8esvrUpU21HOZiIANoPo2rN6yOhYIoK+i7QB2mECyDNrwBoUmTWZkedFZ+Ru3CLS&#10;D6ZH+Z4EFuIwsYI9yzguTRvVdJTfoQbE5TbQ1HC7nSS6yOznLvOxaIiJ7b29w1QGZryNQeF2x2rz&#10;+wX7YOPTzxChFypA/6T33LQoAl7b7PjFmX1uxh3mqCxTG8MAZlTX5tCXGG9YWJnlr9aN1ZqpXoeU&#10;zNwT2xxoW2dw3TKYYyjGInTGh2ZHSRAj+8EJst1mO0lLjmkjQCkFDotLjNjHygO0+KYgXvleu+wa&#10;4sL3fMN+lowU2qyQ1If9dhs9i0az4zGaPeLYLZsMSQEyATI52aBEwomhabdjZt00m3pcMkBNZotB&#10;S8dDr8GYddsiFhL3gdNqMkIpLqJS1SZlZq4fjaE379x949atjeVlaOubTHqncCnRtZrAeCloMr/4&#10;9BladpFoqtfBEMKBDpbRdXB6wPQu3TrzUtqHAdSLJ6xaAy4Axlm81UCxarYpll++aCQdj2YAve7e&#10;3UXYA7UAnOuR+gMWGk+6zPTfvLUZiwQffVz32t2YvT57ebKztZI7rsUSuJjUkgn3qGdqteDTBziy&#10;Om2Qf2unCYSbun1rGywW6zqrbYL3i9sW4mCmLXx+VnKY0/qZE/+lAl3uAROPyc2NVCgYozrwex2c&#10;bExThsOJdHqZBjLHHUoZKG5F4yFOSAzmgdwxbHO7Ar7YuvGtd+8If3KqZ9YbuQEHFF2/j9nnTTyU&#10;YzEGM9XIuAy5kkJw1aj02m1cPrCqQtgUGMrIacgOLBaK9WpDCCzGeRRCEwxwg/749Pz/8//9D7Ai&#10;iEOwUbRQxpq42kj/SfjTktCvvv6e6Kc2oaRbMDstaPiN2XsClpJKqVXGonOjqA6xR0aVZMuLnwjE&#10;fzpkuAeJ3hGdazT6pzJdK3Or4qTEuC3hBWSOcQKKK4UxysqmH0h9CHhDknp5QdRnKu6Uh1gR37Wz&#10;6mzQ02d6P9eTYpQNTObL9rPafaPuY92A2SVaINALgPbZ0CZKdhJDp2Pi8eDBwNS8zMC2u3MwIdia&#10;8IABAwA1XU7FCPLcZIx7MqCeLZP2c64RrDhN2RecDGTdfHA2ofBayDwJ8SNc1wnnkmRKR1TJxrDT&#10;VEoi552QYCQ7FfhLQhrKK7DCBPYcsiZI0rifblgpVnV12LQqbdW6GoRRmGDIJ4zRE2D+j4rXY2+5&#10;7H2zdQrmCa+ZsY7ZFPlfNhXnxHxItTXEfJfrBVN+0KyBbG6vZG/f2O612w8/fXx8fJqMJ+l9UXo+&#10;PT6jK0QP4733PkDqqlk7xBu81eaoQg97uV7v6kyjUo7jvtWseFeTv3X7+u8hDYcoE+ev0WD7/d//&#10;o/sP7oC0wymnLNrZ3l1fI28f7V5fRxGUpOfhFwezob3XK3h8Tjpy79558OjxkdG5AClH+BTQfnnt&#10;xu27NyaTptk6t+hgpbodbuSSeuBPTrsXbXKXy7OydHfQnudzZxvXlpBvnnT06CM7nAGcdO/cXlvL&#10;pOCE7R28IFXlRj7fY/K7b2FGBR+LDsOcNuzHsZFluJIhjih+OgZTsVRYWr9n/KM/+h7VORo+yUR0&#10;dSWFEYfWXALp5h6RFiEZxFrXtA0o+huNluZUCqLNYYph2unZeZWWbQOiCKP98GjpxvZ4QZohDx8+&#10;+Yu//HdQxRVWqU0eyNc3t5+mHajtzKtvtTkFFeWuks/XxaKq/ASsVDi10LK1okh4MaxchiHgMCrK&#10;B408eZKsPL2dAhpdI0k+EaS1Up5r46dCWqNexiqFiTgRXGFjA4GMSQ9YstSQvCAQHOuQzQuPHDpB&#10;NO53ul3FSpVfs5zOdCmZ9E4ehxuO6o5Mne6wuEy2nhpmjcnQViygSi3TPIO+lSSRNoHdZXS4Zx6P&#10;IRCi00jqaXU5cYce0TNk41hs84CP80Jv8ty0WMO9dqXTrvIOIbtI/xOnH2AKB1FC4Z/0Q+UnfBpU&#10;6ijpZT6ZCyFMdKEwzIjt2t7Tnss3SqWNc0U+m0GH0O8cvxEKTAoM3UTnsRhcENYFA4PYjqANu5uq&#10;D5B42qUv6HLgMzAbkZFOeIvcxhHe1k4HmEWNFM5uozU8NdrG4rWBhjUtlSlWWkxhuQTX6ucuz3/x&#10;tz/75KNPEOmyGB04xydiyfqgeNZ9Ec2iqExHfn1zfXnUG9ocuomh++D+97/4/KnOch7E+2nh6TII&#10;OfYbzLqHD7+slJu0ADGRJYqTTdDtaDXqwUBwfX39zp03VrIrwZDP5e5CJPoP//Yxg+eMDq6vrr7/&#10;/n24Nn/7o0+YZnDQd52MOQ0vcrVPHj1tN+D2odlmurV7m/MNXybaorCh6H9s7WQDvgy2p6+eHXt8&#10;+LoanFZvrVjOpNY52IMRdx9CvHXW7nSYkaYlQ9nFAd5sVSC0jwZjMhpaM8NRu1QqwNsVJQKbLc8E&#10;/mSUvfaW8X/1L/6c9ouDYXX8wNAbMFllQpmao9u9zOXGEynrkXziVEPBgehezJeE1O90YnXP0BT3&#10;mtsAsQshO3JV4ZDNFtVKFcHPWCLxyUeP/uIv/j3KWcLl1PSO1Gr4T6PfVbGndpuCPr8GZ7RGO5FQ&#10;WhQK8SOxIpqxSIS4IZ5HkjcKFUvSR9KlBTwW+NSc7qw7zBUYxhN9ZeGyIUssNEhIj2xUqN40AMOh&#10;CFkcS1zgCINBhPEVj5R8C5N51CMQFSG2IGIB6OxyEQnHzAH7vR7Wk8Vp1ZlD4DUgn0ReMj+jxY/K&#10;yqj1bDpp6hiy01mAccBm+ARwB4Aka3WqZdFXM+un2IaHKQs9zCiSDxOkx83G1OOeEcOM7tvYQjVr&#10;uUajSCeE/SJJo4JVuAyqGaNgTBEQlX66NGTUcJZQaYRihnI4vpaibcPmlAipXL7ktBKlUjiMwjkD&#10;G5kwS0ztxKLHL8GuA0GCDUpDTBAbgcq4qlqXyNDzuXroJgmTG2lS6XDwvQaLkYFwfUdW4wDPWq+z&#10;4bS1rZbasOGARjAaW2HY6OaVRo1m/I2bt+6/+/bW2kYglKRWRp/39KLi8ngyq0ZwMcSn5wPTcf6Z&#10;xRPcvvYOEmYGS+2dex88eXKEENPS0vLlRQtd7X/5L/+r5eUUsryceMxtcF5sbm3FY2Abfs6gaqWc&#10;iCVioXSnW7h2fRVr7lSKGQXzbGA8eXEJyKkzI0WZvHN7mcX2/CnDuz6kdsft/sb65s4uPOnhZ599&#10;MdXNoilfDQ3lo4uzszzXAOAUVQc8aVy2wPpGdAneT362vrmSTNLLMIHBhENOPEbwOrJYZ07XKODz&#10;JZGUwZp4MiLrRiROBo044rlcDNiZTMnVu8a3375fb+Dg16B+9UibsnZ8fIL7KYNoLLxqtXxydITd&#10;Lr4wYsLg9SH9IAAMohSlYiqZIi4jqlEo5JFOYTWzN4i//AIoJtAtP/roi08+eUzk4JzWdp1Wh/zP&#10;JJ8q4H1z96m/qJRU/lRRjuUkeRejzoKtq4gqvkWkwQKjk23S9wM45/+kiJK1O5IpadFhmYhiJsRm&#10;RC+ZSmRZLBb8Fc6qRA9UzKYzwDweJwZnElMpF+mSEQmHZGB8Rty+gxHr7u3EG2+sP3tMS2yKWApl&#10;CcYUEMFBSCxIxlrtrcrey+fAM7irIGRmdtKKt8LZZSzIQtgQtZgBsqEGePdANvweOg3QuzECpTuP&#10;MQw0X4OLDMrdqFx2EEh1ur66aGwhrXjTZEKl6hMNjjmfTvol4EsKpKFQ4Z9ltlhRYeWfwG9U+ScB&#10;ja0r62CG4wVdfgG355i8htHcgPEDYY0ASTOGWlYkgYE9+ZMRRpMBPWBKkSnJqCgzCswl8Xc4kgyV&#10;ERoSWgVe47UFswZBJEI/tSSNDYrHl/sHTq/H4nY82XtVOD1ntBf3c/yEd5duhl33LHpne/Tk8Rd5&#10;0XjxOJ69rIw6/YAvsndQs1ncjU7r2bPPvfbIf/N/+G8f3L/PTUNwsdVuUeNFo0lRMqY2Ri520APs&#10;ofPG50zEVgJ+j8l9sXML2c+EkbPFZrw4LAwH7a3ttXg8yaFaK7XDvuS3P/wQHKZTa/u8bkhhqABf&#10;FqurW+uxtIc0wedJnhznMGZ9/NkLYmw6vU6lfHl5iO4he7zdPyzmvnRZ5cWfP3ve7wJiu5nQH01K&#10;mDpbDBASzMzUn16c0BP2+AJsKw5/wFhuk0Av2zv0dllks95wgJPmwfEJlx/5e6/H70EF1WahkGOF&#10;o37NDTs5OWcBIYHMZRcTn+G4WCprZQaj6EygN1GlRH+5KUKaTBr/8Id/UypV2AFam++b2+8396Ec&#10;s683ntpovwmNqoP4ShAXtAAqEz/RJnEFeFArUiKA+oaA1kcQSUhOqOtSwsBNF3lckGV+wjbjk/I9&#10;m7Hd6Q3Yh2jnkDi32yxW9l4d+rjMMsk65G2zyElcqUNow1Bt0htloKbd7m0gLnfnxnhuKdVEvpx8&#10;i3SOT+nwRBmNbVZPXr1qVGq2UmnWboNQqBwYnUn73OqkJ8L5N6cZyJYHm+y3EGVRP5GRQs5HInnI&#10;6L5mNDmb5XP0zCnLNU6Zhl4KBmNiSgjNREBOERfR+oHKRpYYJlePzgQXRJAwOa2Eb6lUixGZ5v+k&#10;AyFuJ2wUahTyzi5iFpZ0KhBPxiIJnOccOlgtHEV8fkVvkJyGcwIRHka+e11sU5kO1KP7JmOFQDTs&#10;cyVBLBNOsnc5FhiidFqMunqND0mQrLU7uWI5Ggvzb51ONxuJnlzm6VkHMVpA2r7BXuxuLv92PLRl&#10;ZZqk+AKTXJT7DdZ8pd5mBgJh9m9/+E4x1/wMZ8hUYCm9BFgGw5Yxa5aG20OYavFLZcTJSMVLIxSJ&#10;/pNQGK+Yxr/5758+f4yLgf75lwe1UhFbkUx2xR9wUpxajB50sl4+f0GqzHwMKgLn56/iyVA4FW0N&#10;aoNRGxM6qNLMFS4vLbts7u1r2xvrG8DD0Xi41eyh5j6fD1GTOjnIw6FDc41TmMhUKl74vQwl9but&#10;FlcGuWQwEbIfaFHNRo+PT6Di3kXS141Ly+kBFkIYn3FdZCgTgrabO6oUkcesJFxgXA7M4gq0IZpt&#10;hlwR6HVw39DDpMEgzVzYWwbAdNB0+OxuMA9AQpYFNPmPPv60UmkKxex1yfd3ot9XYfAbgOdVoPsq&#10;BZWUUQNk1CAEcIEgfupEl+JOdeK1h/Adq1DhgYjUTBUSI/uUJh5BTFFmRIxexh+I0iig61Cs6atF&#10;JqURX4y8IWDDIB9JrSZhxBe3ky48q4u9jKCoxT5BwedwrwDFuoapERqHhF6Z9APaMTFthH9Rv3ma&#10;L1anLOKFpYFr1QwRNHOpiLLGBBNsHuh1oUeMUYUkkMwrtppkl4xyKrqrFK1hvWcTXKFRPEVJFud6&#10;xT24asloSbgMNAgHXTJmYZ8pbVBlDSXSTOwuNRuITJykkbLdACrV8A/HkiBSck4xdWCFD8SgpsOt&#10;u/mGlwLwxlu++99xMXpoNIfmnDuQVqHBil7ExEIHE7IzRs8o88Br7uLcM5hDNgMLEDhH2vgixcmK&#10;Ez0QNJY71kLJLiPU83yrCVcaGoeddrHFFjIb24TdQRdLlO5gelI4B/sZdaG8MHBlCTlM9LSKFVRp&#10;ynYLowOWl4fPwZV8weHnL/5tb1hYWXoAgwNoHXyVhCPIOKkRuTeoFzpWtggnLCYciaenhf/Hf/c3&#10;P/7xJ5VGdR8ZlHGPf0OLwxf19odFjHDMhjiKL6VyngFOl9uRSkURZJ0bF1gN/Ognfw1G6/f4//o/&#10;/JiTymGfL6WjtEDGTFd0yvVmxe3S9QbHSymo16tInAO5UcVEAnHOdo9nmghv1qGuWqxMpgJ1grgg&#10;aI/+st+fEDVXm50LFE5uGyGynOFqZedMxsPVYrfi/Ulw6HBDEaUgbQVfvsxdEhz6Q7jkTDEOOHK4&#10;51C5ubXkRZTuMOLQXoZL2qw3WCVet6daqdCRPTk5g30JjCeDfK/dFJSsitpO2p66imrf+NFv/Ls8&#10;5vX2ol7SOWwQl8HuBezXwBLJd1SXWTBV4ZfAz0K6XuWPqpNPQSSdB2Xqp470qz6+hEf4ZVoKxyi6&#10;jCuzOeUwV7OFV0UPG1hegCFFWUnTP/idD7PL67FAhiTH6guc5DscuLy06uKbnK4ownDtxnEB2Rje&#10;km6MIloqbQiG2WlehnLLRV2/zWSTcdhnC+kcfrr0dBHI0Kmjr4xfJguvzpGlXdeo5jgNiGlfQVYy&#10;OS7ymSJbL1sKSpQq6rS5W36gzYJwnCi+gaSpXFmgI+o/qZLViaT2rVx6yrxBv0FXKrsWe/u9GFc1&#10;sTyBPj2e2vpjJ6JzyAIHkb7b3DC5LMQ7kF5y7PkUhbSRYTRn2tKCwlV7iEmKDgOtdo+xsTlYqhnk&#10;Zk47xdaomkg45vPTekdmQPF9FuN1My5WKFsLztXtFJpVuhwTppgaRZxq8fa8sfrGuLf44S9+Ca6F&#10;djB5i83NBdQ167nwyhCrPZrtCJY9fbTHBc4sX7PZPXYn0j/MLpDtgv+V6/Uzt3f+5GExl7+o1wuY&#10;il/bWinTvJ3iDZb2hRa9XpHRs9xlFfAmFI4cHp5ig4ojqtWJseH07LTc7jTeeICveLdTZxx0iFpu&#10;IY8Vaj3gDyEqncuV2RfegLRAJlN3JB4j+5qMBo1yyWYHG+6eHBQQOQx4Y8TPy/NLPF6BTmhOcCu4&#10;/mSe9Volkb1tdLuD8LMA4dlMZO8tpvB7LYedVpUDBB85kDD0PFw1uUdNeg0D9ht5JjqZaoZah1NA&#10;KV/geBP0AtN4l4sdiyZPMBRg+SIpX6YbgTyZCiNa+qS2kySTrzcg7/zq+69zThX7rpDPq7gHpqIj&#10;V0AcaSh7RKgzLHjhSas9rLIyMe1D2pSVyDKRyQg2DZFJoTZsROkNyqOJxsIulT9IVJgaknYIDyZD&#10;AHMQbJ4wIU+RZrrkduQO0AmEAYPm6xS5OJ3HZeoM5r/64kTHaYBDFUDjpM8Mv8vD9rNUK08w+OYF&#10;0dCYjvRBP5mSqdMT/W9sLp2e+XBsaNYoVXSFirGLSOQCerqI7GIiKWeJJWB1bbPFcGyejnvEVW37&#10;abQVNhllFpdXIwloV1XDNvlGOuwK6lRoEzddxNEMCwOSFXBhyZ9fn2akCuCTUHDKrXoHmlS7kbMZ&#10;sY+sJJcclSK2lUEqmbPzotG6aPf7wYR7aS1y+84u/kcL89zttzLePFqMILnJxZ+MZK4WzmWzwT6k&#10;nTJqt4yDLiQphjtho+R7Y4paiLlG8jzdHL8TMmOuicPi8GI+AImW1MnlcIOoURd0+tdWNzx+x2Xt&#10;gsnUWj7/9rt333t3l8Z7uYV7GbSv02al+/CTs+H8uDH66MtX/z3km3AgA2knlzvm5g0HTNA/Ia17&#10;/73bREhg61Qs2mt1kNhcza4C27BFU6mwyei6vKjRAb2xe4vzCavqaArKtWFzdePuPSbrMU1w3tp5&#10;f3trC2BcyGxQcmYwB2CQ0w5FxtTTrM8ucshqjK2OuheX6S5eS4wUh70eVzyWkFxAOXOQlZORDUfT&#10;UvGSLlKjWoSts7T5rjFJ74WFg9hjs8HvALdm3hSVQrI4dgmLmHOO+o01yug6umMqhhmAApm/JkHl&#10;/mNXInkb224sTe1QOECw3tzaAE57tX8ErnO13F9vP5VnfnP7/Ubc+zosfiMGsrGoI1xIF/t9zN2w&#10;GmTxqV4fj9e6+Kq3rup+mVuH54nui3BEhF0lDXweB2YgeSrfq2RYvpH5eRl9kMRVA2ZFTUxxltUT&#10;lYiYQlPJ30BuwIeHXWB2fatr6U514AdkwXRVGFKSR2Kd6eSm6jrto9x5k98/YuhipmekpN2CCYAI&#10;NKp4ErUBxxw2ayQGJdt6ejEs5HXlsp7Oe39EFTax2INWzw7vpInKJEiaxfqNNEF9WA1EUV+v454U&#10;e5JGq7kQEBfOIA2p4ovW6/n5uWjTT5lkk4CpCDEQ1lGqrqJRunsjvZqN0r4rlRrToWU1m6SjCeNX&#10;N3dZneDMVmgDoWhkjsR4p7q6HX/zvWt6p6XY6c6hjI+kY6qGVEgTZEDThtIKhuvjjkESfHNfkk/p&#10;1Xupyyazi3qj0Gp7KNRmCwiN5NHSxKSGZN4aUSDKyeHQZ7de31hFNhx3iTfu7r7z7sZsYNo/eoEN&#10;aL9u/tabf/b97/5gYijUuk/LjaeFwsn5+aNG88LjCqWSO26Hwx9I283UTMNodDmZ9sRjPhhkSINi&#10;ksdsBB4VmMkGgq52r85ZtrS8hM24YNE2VNVd17YwVVhiSsPviYb8aXTfB8MOdCfpV5ms9A/oLpyd&#10;nnEB91+dXVxUmMoli4Zr1umMzKYwtCc0aoE7gEvcXmqxDrE9k86Yzaj3eJg+m01b0xHmKLPU5ofG&#10;7Cp2CDT+acajpcVOFToITAg6DQh1Amnu7b188uQJfbJQOMpeBlspl8vUVqxKSme2zve+8x1gd6an&#10;SHCTjGorGy2EqBkhQCStVKzwT5rJwJWkylUq+dWu+89sP6lzkMc2GzCg87pdVGs4kquIp20P6Tqo&#10;b1QeK2jCXNM7EUdV8RaX0XiB3VX5pIaKrrae8iCRTXg1ByjhThqJahHLbpRjQpmQcWWor7ji8JKS&#10;Ed+3f+uNen/8019+hjDslMEJ+WhEGkpAi8MFGX/eqB6PR7DerCxwXgSsDAMn/MgYd+KvtKrYqMQv&#10;DKLbXV29M+SZkKw7XYZoxyHf3GoPGB0QBQ2ohnNgixvM6+JZSyIUPegKQ5baV33xeN6ESiwF3VY5&#10;p3TeeedAS4jECTkbjUamr50CFYo0Nguh24Rc9nu/c6ffRS3OQ35kt/j9bgfUpuOjQqk4uH59Fdsf&#10;OBvhqAP2IfqgsajPHbQFEhFcnwsvL00U1+x0+Y1sQHYPO68P25N9SAeftLyr0+XbQy4oPX0OaW5e&#10;azhxkc+Pps8q5fN2naCH1SVDKIzr8xQ44G6LMerx8BH386fJbGTEkp314a+PWtFoyLKUdg57k88+&#10;fcSKnw1D42Zm1rcbbSXm8ZeWoqXKAecFQplnZ0+crgBId42e26LFUAdyrC6PK5ym9djgHl+ct51u&#10;uzdkhmvJXGilSUMRsR89yFy+Un36/MXZRf6XH33JECAdzafPnkJrrxZbZ+evXA7/+WkrFCG5DCZi&#10;kFsCXrdv0JM74vaAgRlQNAGJBPoK+jxUjGwlxve6nSH9LRnRMpmxh0xt/ZYxs0L3ULIyUHHORaeD&#10;IGzwet0k+co7wC6CK5RCehPOePkin7ChUjUAGFEs57CTCUIghdksEAiUy1gWCgctlU4z4XtxmQNc&#10;1sKIildaLNEO5f+l209UEvQGl9UQcHNK6sG4IOnIjpEx9ishA7UWVV9RzTLxj3QvRXBWLUNZngp5&#10;1XJPFQi1LFQqKEWuuvIhez2OIcxrLUlTm1zIkRzW0r2czpcTsDqn55ViMO3knBv2mUWA64P3IIWV&#10;gfsNgbte3rcYRn6f2eOygmEFQk5VNyKkh8DQpDuk9KEsJ/syT2Y2xBqIwAQHYiwXOx7S2ZxBg32d&#10;wFGvXcI2YVepZrpydVBNP/6i7TdtAvCrSMiF4jorEyZJtMlHtc3JqYLBPcUDrwMZH76IJNUQT+cM&#10;btdwh9jeDmGwy+JPZeIr2fDl8SWelTSuvH6P3bzwyExv0wNjf237/PiiQyXSgsBKm8fSPK1zqpNf&#10;qTxYB1nG6fPYwyHoc+BUdfI/bhYIKDNfqHsI0Q3CgBghIo5DnwYRm9ZgnGBJqppUDjK4QkBWwx5O&#10;3X6759bObnLHWW4e6yb9VCLpcnjfvLc27nV++dOXqaUIKOVadu17v/2tRHbYa8M39OSLR8fnX1Sq&#10;F/jVFauHpznm04mts3q5tYrovMdNBtii4Mw14VHQoR2MEbc+ABiStpTwCWbjwfDi7PSzLx49f/aK&#10;JgEZXyrpy12coMmPcjvC57y9eCwN2Z1G4+pKotfoeRC09Yl8LIk+/9OoF6HNYuvGhqqVK+NRZzSY&#10;+L0p2s0IZUajiU6zHo+GPYkHGDslOZ9ozrBA6YA57VbeIhaT3HtY8hjLUTmwCQEET87OiB/AZaIP&#10;abUSW7H7IwllmZJ7EhlooRIY+RiQaVkBF7lcDRPUdpsyigArTeH/v7YfFR4sTadJTwZPIKt3B2Og&#10;B36q9Sck6bzazCoSysgCn0VBDszvSTmk8i8t5KnIqyVkKlOVhcv7k10m2+x1sirRWj1R62coNqic&#10;QtLrctoNd+/veMOm23d385fTXLFBEaz19GXq3BZczMbt8j7pOM0CCnIguvSyCRtnnKeicTMstU6P&#10;eDhsd8DWUWUF0ZEWI4U0vwWfnnhwhpew0bFO/7vdLNJZg7cgVDhlVPQVdVPbVprCpxYSpZNAnJbR&#10;B/g0ygZYREEVfZzK1SoM9STkLFg2ivpH8cYfCP6RGKwsue+/vWP3IOBfwWAcYwijAa1UeK21Gzsb&#10;+rmx3iwH46FkNkrnH3vw87Oaz+vZyGbOHp6aFpKYSYeH02m8yN66dvO7b+7eXbr1Xnb1xi26q8PF&#10;rEeW25vUWuP2WJ9cgqZt7LYA9iBFuN1mcwgfXqkMNDsmdVbTv5hN6KLYsVAOy5jPsy+OT/dPN7dj&#10;wqzqIetsd/kQFA8yK4ff5rAzbdT0R0cX03FhMR2cHVYswPMiuGhZW88Oeu1wwN5tIxg3X93eCkXi&#10;DOvYOAHm5I1UAVGsizEO9/iR2e4SqRj821jB5XaJzMeid0TDMa49/UDmpDA2W1vbBN3AkRuBNLoL&#10;oNtipmxA5XGQvyydvMqzTJBPYxO5MBWksQP+ZMGONIsEDHwV6HV0hQihy9u/K7xHOXJYXZyjpFBq&#10;/JlPDx7YwAITlvpQhFkx9KMeIguGtMUXySfJDGpit27dhr8EJ4WZOpAXMj3IXKA9rOez81OgRWZS&#10;CDFf4eaqblGTRVfhT+nEf+NLi0rallF/iKQsp4MVEINIpTegMgpyrh6hotlVCqbAFfWyvLyQYASE&#10;oFoT5sdv/ILf+IuC/1SZJ3pNEr+05qR6l8DJBDWRG1VII4EFATZmC2wQx2ZbO3EUo1/t01sHwRvC&#10;65YFPRrYPCmzbtquHORy/WptAn3J5yWf0HW7DLP3NjeY7kZsT7e85GhKs4HhJ6SfZFsJkCSWOJNE&#10;YG71RMyudQD/Rq3AomTv0NlX4sCv4Sim2siNZb5BJQIqAkqgUz8XAFTTq1IRUv0piDwTLSjCC31U&#10;bT8Zahh1AOXcduf/7n/7fbQCfYFwhgl/D0NSQywyW/2LQMhkc3Zu3cS0GQGZfrOlJ5vy+1EQj2ZW&#10;YqSLj374nKSbM08GGph9GS6Su/Fv/f6m0VSt9zC/msUz4dWtLZ6E15U35Hj7u0vf/cNsIhm+98b1&#10;9a1r+dNjPEvwWQcsUvdPbKn4nKICIlW1vtSfn3Va73+4nVlLrq9l0OF8sYfMmfhOXZzncG9v1l8E&#10;/OjpOttVBB2H2Hasbkx3dna8btugf+GxeTu1AROKSHklUwYH9mvO6Nbm5mRQ/+yXv+Ci3n/zzY3V&#10;3Z21pNMxRmMDBtf21vV42r29tfPmg2uB4CQZXb++c9vnA4hCP6JpdYk8QKfdYuKAxi3z7+l0hFUh&#10;yhomPxQUvb6Dtg0NBlKPMXXfADki1DtCvkgKpZnFtIGp5WgI594UybxnjKeSKKIwIwgbzeFycglQ&#10;SBG1TCvvHu4K3w4YMpKyAu9yrxd5VnBwWjtganSsw2F09pl8saIAQ/VIagvlMxgIEO4gKDcoOZhv&#10;ox5TffOv9or2jRaB/r69cRWv5H9kEdG3MwD5cSCDMxD8FJFTASdqw2maFFquqJoRCpJRSa6SOLga&#10;sPjmPrx6A7LfZCpNEHl2H91qfp1S4xPMUlkSqClVWcR8OhAGeuVBL67R05X1DFLIg7FTJrI5HjCV&#10;VppiTl/KMMeU/EiKoIW10+ZgFVlvpLejMTNV9eHhMBbTpRLmfneSStgjMdAcNiSAJO2ymdWwSEbn&#10;JnfE7FiDidJqlFiKIg3MXlNfkCi/umIS2RTIqSK50O40L/vXQV61RBV6JCeIukB8wz8LFipeEXaI&#10;xbVqhZC7c83CcoG4GEoOYFDjl3Zyko+n7Nl1/fnx3qhpGS66F8U9sliDAWPdg3gyPJw0sHo/fZSf&#10;AhhNoMzRC5K24vL16Hf/6M3FtD5elMBOXTbT9rXk6sr6jZtr3/tDy737rgCAvXmc3Qln18A87Gd7&#10;ZdBMxhXEjwouK6YCahxbVJYXhvLYtHdSYMBGZ7Ztbr37i589o6NjNVkHzZ7P5u+3xiuZSDIeevZl&#10;qXLRSEeseKI9fVqm9Vs8rldOGjajbdLvQkZAI6PZnNLY9GB61y23S7mYL0zRgJ4adUq1dMnwbndS&#10;SC+7wv6o3xuEiD4b6SIBj0VvrOK52iigaUQ1DVmcqWNmYDY3bilIc/bqxRGXK5VKdbtDrBCwf1pd&#10;2TTpo9UyNu79gD8ejsRxXPaGeNlQqfCS+Mn5yE7xxu8bE+kMKj4aJ5DbA5WeYx5KH1eTRij5pDYh&#10;RrnOhowgVY82Kk7ytELo7phIQbvcRsatwLXJd9pMJ5UKsmuxPl/QhOG8bKlQIhThb/Ye/hdsP+1M&#10;lwyKpjZ1EeuIO4SYv+o1aEtOJZ9fJZMa+qLNVbxGVNQv/fvjn5awSQ9asUZYu2oyEDUxC7Rhknhp&#10;JItDiMAYsjCQy9XrfQ47Y9cIBzx5cl4qI1Rqp18gYZrik7avO44GtG6yj+Ueqlh+v5O3AoEDsp6Q&#10;5OYjKRN8OlIOHRQx8NyFDhzE79MtLSErxOjrLBFZWDwRE9tvNu20yrwv1W+4+pRXiklXWbSK2+Ij&#10;I3FPRGPUcfZV0NO+50sm3MWrRtp9nCtaW4KmDblXq1W2Ga3bq8teHydcg7u5mAQGo97yCkPcuLY7&#10;Jz3zxVmJ2Rc8P2JLLTJiSrhqY7CxuvP802rueVWqD1p4TOeKJ+p0417aGYAo2zLaobO0I56VgM+8&#10;f/S812/1h3ncQyuFYSRtGsCb0QU87ijWk0cHh4z8ixqagF+0lTQ/Tly5DUcMvI3mFoMtmlqvNUqY&#10;LqaTGyhcMhYMc8HriKdiO722rlIuBNzmdCJit68wsj8ZGNLxSL3S7jYYW9EhapbLYyMEZG5otrrm&#10;xXgjk8FjEXF0CGDItFQKxyvZdacj8vzZfo42XXF648a1bn1eOCsd4wJxUoDyA9maUdhSoT6ddbxy&#10;W20vX+5BV8REXDgDkw4HtM0JO4PBV2zgxx5nyuv3r67fIHkplisnp5d9zGPLHWabZWwdkZIsMrvX&#10;toXTxD5WTWpowzTlhZQEM2rOArE5XaQhbhEINyGP01SDKpDIcGYTbxPwPJa6DIUzN4qTq8sJA5Cd&#10;TYmIkRKhj8pV9b4lzdMC0VfVy38u+r2menK2CEVKpD5hCVPKS+P8dfKpVpi2Ua/yWf6HbE7NevMb&#10;Na7pb2y/b6a7kmoS3ERDReTQWVjSzhRdMWotBluZ1lFAItCUiRNKHhPxObMrof19TLAISi5pLwqT&#10;RlY0fR5kSIyL/rB92GogMMOJgar01O8zuXwcEwg0suzmUKiaZTJYYtCUl5QCwzBtVAYIhDAGxRij&#10;xRM229l+qMhVFK9OwoqgSOp0oDK6qqKl2hSWuXZJtU+p8e+0CyI/Vb7yWgyUmRVpDyhGqMjKQfaZ&#10;tVoNv8f5J3+yPhye53JNgz7a7lYhglQrPdxjXzw/zV+Ms2thsAZhDM9bbnswgNlPu+BxxA6fVisn&#10;Z5xKENRgTY0Ympgu0hsRVgwkkmLtwmELppOhF18ewRhHvMhtj9aKiy8f7SeT5kwyPu179w7OoGFx&#10;wpwfXfCe0PmVs5V7J8eMAaOqo2ZvagPns/7uH3zgcRuy6c3V7BZzQB6aBwGEupkUw0MAODrjMAe5&#10;tj/96a9hrkBtcfqgz9pROidN0xmdgZAd06KVtZ1oPFYv5qgruFmD7rBSbYKOuEEcabmaptnlFdwi&#10;dFMDJkDIFGHtE4+tdLrt4aTvC/hIDzc3lwIhN8C+DVvGCIN9KUZV/H5kOKNfPjz0Ipzm8Rfyl4De&#10;W+v3JlOZ8ff7g3ircdOs+jFFyquDQ4iZTABmr3/HeO/+WzDOCHFqZA7zLRsUQPYSordw+OCXySGE&#10;bS4iu8qljX9iQ0J5UapEwvCqM5IFZC55HkwfNraFrqBi3xshjFP70erVBONVAFTr4Ct1IKUCcZVk&#10;vs6aXu8o1RtU4+3iGiketWLWCBdOLS4V/VQa+pvFozxD24qy5tTjZIWq0/T1f/K/avhUE3ZST1G9&#10;NIKb5n8O2gE1VFrxCnIkbIkuEBN34tAySaZD+AGfX8BrEYYwlTT3WGCDmdHujupn3XHnAI8kXm88&#10;giBJFsAkn97pmjN46QlACuOSGpgvb9Z03abOZmH0SUg89J1IEp22kdWdNNpXAAb6yIyZZIxI5eAC&#10;2CqRCPVJXtfHqli9uqqC/avPov1Qei1aOi4gqZSXgk5RwkqqLWClGEh02sGA5dqWady1X9t8sLKV&#10;+nc//NnxQT2WNHcaQAvzUm7hsNghqfuCHPP1sC8TSyaPDmuf/Gpv3kGMsMb5NYIhK/T1Balxj1Oj&#10;20/GMTg3RaK7jTxSADbkOAKh+HIaUZIw5QMqJBiqB/wZuydmclgTiaXcyQWMGWoWRXuQcI2GMn0/&#10;5gxHGDB0BtG4JbUU9jqzVkcwkYoHAlgU6jGT6g+AAJ1BSOtMTMqRZvG4bI1mma1y/ea9k5OLTneW&#10;Xd3kWlTLxUgqmlm7EU8GsJcTCp1e5r8WExMSWOh1EeieP//i3XfvM30+HVLNc0qxecL4LtldDe4A&#10;qFN2eUlEfYyIlzfh2dRK6B1GllJpjzvTbiInZkJgOpm8bjPH0VtgFbk9DOAiEmNDgpH7x2iI3xdw&#10;+bx4K27c+oHxzhtvynGIFA/H4XzGQADEWfIu7pm0m5SCCHuMmR3a8QQgmhGwyVi3ADCw9ghEMhtI&#10;NSjatVPVTRrxRmXf6g0I7ChcUdssStRatp+c0FfVl/zj/2QU1Laf/KFfIJVOiGb1wYfWgBstrfo7&#10;20/byVrLTlYDbLGroXm1XlVvXsKikK/UxpO9JVgpf1DBEetY6VDywCcYoeIqy16WRS9P4eGCLOuB&#10;iNtLq3GZmTc60YXgIRJsBZcxO30R02I07R2g2oOiDJUjwDtkKDI/I3OjXNwxwhA6X9Dg9TFzyOvp&#10;u51Rt0cSa2t3xhC/o+G5xbVksC5B3ug2sHyRPPqqrpV3r4U0rdR9ffFex3dF9JGTRWuxyri6ioNX&#10;+1aaMKo2lp/RxJmNKA96/fQy/QWHfmYv0jjqn21s3+DsbVaaTmNoYyPgsjHwiXOOfTDBJmnucsL+&#10;6VrMYcCdw0dnQyQXFrCmUTmiDzGjs2l1R/7oB98KeWgeTxDy89gi77//IYxGu53Kt0cpcPfumwik&#10;0ncIRhI8EY/hze0dyq2HP/uY41tKeQ4nYSYhLyRSnBThpOXp5fBb771Zq47c3ghOTYzWk2T6g5FU&#10;PERTtT9oVerN5czG+nq20T6pVk9haRVQtx50ff4wUEXQ5y9cVkfAOhYnGRmi1A6f3RXSZdaCpQvR&#10;5z49yvvQTl6gtuFKxJej4SgjzMi2wnkGcYRnE0EE3oi4Sd/ucGEwzuGGMS/E2pkarm80GWUwItOM&#10;BGgiuYFmVK3RlKuM3UdvwP8CjrDD6+U6FoguGHJuV2rjt4w2GBxKpbwnkkro8DAACttTlLNILzkf&#10;VemHVQ2elRLihPU/6HN3RQTKoGesls2JN7rY4sWiqqXDBF2YbQb3mml3Dl6VrCrw5Qoi19DFq/rt&#10;P7v9JBiRdCokUzR61eig9qy/f/t9vSwVcPO636BtPy0rU5tULWIVBiWrVcIwPBq2CO+OfcKGU8qj&#10;8kihRJApKgSfIUKgEG8Anix20Pa+DDO9/i1zI+O2ukln2joAg6fIYu9BgXa5RXYNAjMbmcWKwdh4&#10;aMZhGLjBG5gx4YwxxGyMWhQomS4cnJudaaMtDXmyVctDTVFV6NVg8ddtE9U10eLeVx9NfTiVoqqf&#10;w1ZTww0yf6zEwjlnSUq0J4LBoF6P/9bs5q14LIScafWv/8Ovf/GLHDKAKcxl7OYPf+tBNOg4fXVK&#10;7ZdYm7p8JHXYdBbrzTqziG6n8ehhu1fjkDIwkswHJZ3Fmee7v//+5fmJWW+vFcoevB9wtmg0vIhl&#10;WgwBr73Xai/GemYQG/UKY9BBdOFpxA36Nqvjsx/9rVx8bgr3QwgSQh8XkRuTsdnreYL+zWvXE9FU&#10;t9cE5sPqh9SZpgZ9IITUdHoYRZFXe+fN1sVgVABjJCaguA9XzOnwcmERsLlxY7PWKWZXrwfcnpPj&#10;l09f7GOp3W4a1jbuD7kZ014gEH/77Q/hPVdrp0hW62dgcIiIT+lgH+znfO4kDXOOX3AQ3kMaB3p3&#10;IBqOY68HZZd9hGoB0cruZK7PT3EWCEUD4UghVyLf7/WwJDgh00CFmYYJGvg2sy++/pYxFEHPZ8q8&#10;gkZfooKRJqUQgBhRFx1pdhT373WzCLKSwNZS+EnJwcQAYxJo8MyAEaTXxJxVPC4nvcl4do5fcZ1X&#10;ex3rNFTgqvz7n99+aqe83iXquJbMUNVjHOQSDv6nt5/6DfICCnzR9vxVd+L19nv94mr/CQioHsZN&#10;B4kWITFpcAOqs9PlqTJBr+TueRPgw0yvyVqy6UqV+kLnJvppm1lC+0Tv9GBM3pl3TxhZFf32MQQ9&#10;Uk1lzC671zgBpKDhJh59dBvgRXKREUFEGWgUicDg481Mzc5lkyNNFOg08lrjTryBvlGzahdH4pvs&#10;MwUNaX+Xs4oOhUw/cNk5RHkTQtZR/8gpJrO6KgcQqIZ7wBxWr4GVxX/5j/5AZNiNbauLJk8fjpkT&#10;9UnMj7qDTitvwrDTN2h16B2n27UeK2VtY/Pi5Dz3otNtDBF9nywGyDIh8YxZ3Z/9s/d27qcuS2fG&#10;BasGA7/4X/2bv0ab8OatHfQnYLxNRx0UM33B4MeffMHBToY15Dr1B5WD02Eb0MLAMAvoNhAbUDKN&#10;TKZs8AH1BL3vvPmG222oNnAgEyYT9IaD/RcDjP+adVIJggTnvtXG3WFQDoLsEfpLrbp0ZyIxH8ty&#10;Oml0RoVWB71DC1L0R4cXUEx++ctPaCPfu3vTggWq1dPF48ZqdDhdX362xz0e9Dq5/NmwN5oPzA7p&#10;OSzWMusMCpZKFwwfYIZDywUNOCi7jLhFI2E6qzMiN8AuLaUBDf2LbnvABKDFtGi1qmjrWO0epyeI&#10;LyTCeZntt40QBzTqoHafuCN0oij9lPMUBjVa0HQxwcAHppVMkFT5mlB7CZVMavK90wXBNIYaL1YE&#10;w8EICSYKyMOTE8gcPFglSlo3T9uBrw9s+cvfm3y+Tle16CTUbjmv+UMkWIAjXydef0/0EyRTXvc3&#10;9/xVpNXWp1qoVztRElQxx5NkmDyQKMdH5iHi1D5BAQE5ChBPZNUh6EvlyZVGC5DbHwgFycr7Q5IL&#10;G4xHdSSAfOKEGEY8cjY4YrGjCg/LjMqfB0jzQI5z3gkRlBQd00LJPGk4i6Yfdhw9akL8KBlr4lWW&#10;jfYkLNp6+VQbhNRCmopar1NRdT21Ok/7MNrDpKmgKGn8VHLRr+TlRc1NjlcZDBIMTCpCHJjxynr3&#10;3bciMasvMkDGdX17g0TRYRFl+LNqhb2yFI+W6jOEjKamTq3WfPFp99XLnMvrOH7RbJ71QNHBjsh0&#10;qD4MMxMGrDfupYYcIK54CIpJn/kII7TJeoPnguLOIFu1673nL44pkojO0XgCRn6pWh63uq1T7Ovo&#10;Ehvw5OvxPD6GAWNapsCmjcl0aS2+uhzD7Kk7KMClsdvDJ2enQJ2cjJxT5eoFjDOPM8wYF1KYk2nL&#10;5RmdHvTjsY2ZiDGcE0gOX162Bh2PP7z35AAhdA/DA80+ilXXb62UypcQqgP+2JRZcZ05FspgkzLs&#10;t7wej9nk4iQVsjFOge0hHHHU08iTAG9wnwU7a1Zb/U6LsYxKpYTcntUMEuPhMGm2S3AGEolMo1FC&#10;MjaZ5migjndQ8+MDQ8DbvvcdY5RTgXpEhOtEL1DzSpWYoJYL6a/YVAlCJogZP5cRayELMnsv0tEM&#10;+ME1I7XwoJQmyYkVoisgmJCtm8xiCSVKQ+UErvwGuPI6tskq0CKZrJ6rdrwGh2gL6irbEvxdiSaI&#10;BpfatVc5qPa8b0QGtfK0va424tWyfB1L1WnAX6TToF5d4Ba1ySW/VY2IQY9wgawwqK+DUpN3Dr9O&#10;HLzwSZY5gQWzzYBjKEAazE5oCCqR46nswoXbFdGN25PBGYWQAHjCFqAhKDQdhlMA9aYzYaKIbpKJ&#10;XAXKAtqecisRAYZiAI1eBJOcKwZbEGlkWC8yDMWMM79fdJbkS7tQ2ug6O0oDhzS5G0IaN1GwQ4BD&#10;gTrVDJJmPKicyeTzSTItIvMiZzNG4XOG2h0GO77wfDA+s1o8hmnYatJt387mK/s2zxn4aLmMHygy&#10;gZNwMFTJE04QkgyYDbbCKdQOaAPYUFOM8emmLq8lkXGu7ThKeVOtwGiyE2PKZRph61k2NE1LzK1j&#10;8eXMyka9a51NKxw/zLJBpid87n3yhKOBcxOsvMk8BBN7eoAr2EMmQJVEEqMhA7uYBp3T7Wm2R5Go&#10;D/UqNNfIF1CvgqVcuOxxpbimECyFNOoLjOY9zDYp3shIZUZgSOFtdzt8TguC5cNOc2ZFCN9kpOFZ&#10;vazuPd33hSOEvlYJ5Rv9aICmXMPncUHAZAeWcnn0I3LnF4V8jtk6JkiJ4SDhPJ20MxqNAFuKU9Z0&#10;XqHlV80BO/gRqfYE6rX8cFTntGE6rNvHQ7vFr6CRt7L9rjGaAKJpg52Ac5Jz8hzuGikvW47YB6+T&#10;SyCqHgRUhqZp7zCvxU+5kJKlYWxA28Sj5qlnUP9sVks+d0nMvWAKSZa15iqlttc38f7XBdg3QE/t&#10;Ua/33De+VXiBKAuCqoLW0VHSYplmwqLtrm8+WQ6J1y+jlXdfhwfFsVY/kv0mW4oIIEIkbCoJRiSf&#10;ADABnzcKqOx1c9ZIYAJnksWKbCs8MmY5AVmmFiNuh0V6eIg0KbV2YGGSVUqiqH7cnI1xG1YKmVJW&#10;ypg5I4q8eU4yhM0JtXwIlYdTWvMvBrcDASU+54SpP4nFjnWjzT8fkmo0wPDF2Fd2sFg78DTV8lHJ&#10;pPQqZePxDlXrAylaGYFXBwye7LJbNYCKL5GckLxdqehKu2U+GWGKKDIA3//++vKy6bJwnkgvzo5q&#10;LmMGcT6dFcO9CvzfO3c+pO5tN9oBj2cpk7BYXR9/9MLnM9+4EX34cbPf6Qh7TV4PVGWOP6TFDgeN&#10;qne29yUyKn5ngHjjCnhMPgsDgK2d++8Ah9Mm/ttfvDBMiuvX1sb9mhex/Ur75PExaA1pRN9oaE7H&#10;LDIxHUCj32EkywsFjde2YlhoMEC2ubXKMKrfE7BasLlFzBGaxNjttfnd0YvCGURQUYh0RbrTNkpU&#10;2USKEmp51R2McOGNqLD32tOIP+hxhw5Oq6SwbljYzuB0AJO06w76GfXA1ozlgVZlka2WOwV3RGyC&#10;cViP24rvEmkRvC7uORXd5eXF9V1c+yRcgUHCIg3HwwCeYP9+Lw6TkbOjYzj2cFwq1QqCXjo9eXyA&#10;FcdeW7v+Hl0TsWVUOY24T3F7lOW3FR1rzlg410J4VPmOH8FKk4y380jaOvyYxwO9gOHIaJnJxDam&#10;X8Hw8NnZJbnv190FtRm0vE/LPH9jt/ydvsE3/03tLB6topPUYCLcwhu42s9/33b9av9+FV6/2pwq&#10;R9P+Ewz+SqNBEBf1wvIn+zAJghSLsPCr5aocxnxkEHA1DCH4oSD4fARsWyy37t3DOYzNKIO94lbJ&#10;seW0WV2LWUs/Pee1dAhKQDdWjihsQPq2GHUxYS6bkTYNSoOGhZhTzHHn4wIynofcPRUnMmcbBmtg&#10;wjppFxGHkMRV1Wvae4aIJBCR6JthGSRVp5p+lNY7G5WtqilTCNVTxT3t4qvWg2BL8iKKsS1ud/OZ&#10;y2Z4782NZ4++qDWbqNyPYWUPDZR0jX7daQsXjhw+r6U//6RerHDG9trmYGD5w9/e7A9JA1vnL7vj&#10;rqB0MpMi3CCm9xzLq1mHLTbq6K8jEob22O1be69elC8OO5VCvTsq98ZLGPnqzIkY3TLbYlb3B2eD&#10;ydBjCXzx4885/znJuvrZkA0lV1yYn2MduShjte71VcZVbbFYqNOhm45OSBG5UAbC8V0sN/NwoXWj&#10;GUmd3tB6+XQfkafdO/ckNBlM/V7r53/7axQ3ve5kOJC4eeNGtVjqdad//i//2WjUqxYLtwR9SkWi&#10;aQjPiI4ybWS1oZfvj8RiDrc1mohGopHlbAYFWbI8ZoH8IS/XkDF0bGsJpxqJiKXNPEBvyKDZzOch&#10;GCJIJzpDyB6J/YrLC7mXwq7XHbFRm/Xa9Te+R+mI+nIXMFMlhwsKPSajYa3wyfmhtO/U8gXtQUOF&#10;uST2qoB/qrdG2qmVFlx7en0Y3TAPwfGAYgp5zzd32t/ZdV9twNftuL+z57SEU21UbbeojStwAp+H&#10;s/Y/t/1kDveqHvqNrX71ahp4r2XZisulGpjk9kqQl0IC28hmU6REbXY03HgkQZIEgVOGvaBKEr3P&#10;640i14PCF7WCDNdJHovIktfrF6LbpAgvSCbkRaONrStCwKS3ozG61+Q/eocNMjESBoSyKX+CDXO+&#10;iPKfwnrMnk2DxU/Xr90pyZko90Y+tJZJcgJyy5hn4SdQLJQ+m3wSbg2ydIrtKZ9DuARaIaG+55LI&#10;LJLmhaSY6OJjJpS62v03Vi4PmibruI7xb8NUvCi/OnsSii3f2Nndf7E/mXWRMTh5Pg96d/2J5tyA&#10;352/g2hJfZY76DE9C6wvg8sod/QHD9659/6Hb13mEOEPXFxe/vKTTwLx6Iff+T39uN+olk0On9Hl&#10;89kd5xfnyKOnkuli9aw7KHtDwfJR+cuP9nSwEwxGGvG8Sbuo23FRzHp0BLvjDz+8ZdCj/zzAJaXV&#10;qI7Ej6SNf5/LHoGyd35WZtaiVx/DlQuGrPFwYDa1Vmp97viXjx+Sjrqc4UEXuSxr0JPweKKJWIo4&#10;WyhXPU4biQGDyIlU2uEG7iXz0zORhSi9EmjQQf2h6c2RprUTSfqTSwn6d/R/1zY319bXqQtkLwRD&#10;pWodPjKiEpiKoa6KejGkT5k+Fa0tOpMxl8s/GvXZiKIIbJ1nrn1gdHqcmmkJsAq3nsWN8xM5MjcQ&#10;NT5QNAzOuIu4HRDZILWjRq5AENFuUHowoi2v+g0W7LXwD8xdgPyKXMlXUU5LO7/JxvhG00pWpZYd&#10;fWMLfg0kaHiDdmzL5hMSpoi4yO78+hl/zx7TTo2vANTXLy5locQBKfG0EUF5JTUWv0C32e8GpEKJ&#10;HeqPnXwShVJWFo+jy8LbIGFAjwAuIkx0stN8sYxHNrovcvhxueiLMK0C6msGUQ+ZbWEhIk/FiYE2&#10;Z6uFXBUj0gaoFOilgsKrcEczkGNeI5yKTISMRjLd6t7U2bw48Xa7JUaHFd9FCjltlFYOCwUoi9gZ&#10;zixqW2ohjtuhRTyNIKqdLupaycVS8M/XX2owiTlP43sfbN95I7K24Tgr5gadoWkRjK+uBaOW6WD4&#10;9OHLfhfTMcZw+0b7wGTTNTqn/Y4T4pjfETh9UVPjJUihEaSAd3Xpldj6tWx/YB6ZenaP9/EXx8+e&#10;P4bqjag/YvaFchEBhngozpjPxuYuZHU0WNkKvVF7UOi8eHxeWhj6MxkA4X4jkk4nX441NvZg9Fu/&#10;ffve/VUEQeieM+GdiEURR5xy1S3W/ecvMullEaFt5W/efCOfK0NVAj+qNbpHx2epZDgSXWamlzKM&#10;PcvhCWcrkUxhc0sJ5bVbGCfgunsDvmK5gBfMaEI7LSQtciOHLF4UA5oquPM1G+VQzIODIQRO+uZL&#10;K8u0wUn56W9y5CGOBw+GLAjmWTSWYhbeYBzVShfcVZfbE2C21+EDAkKqi9lGHNGZdl/Z/a4ROVzO&#10;UW1gU8xPFjSd6e2JBjlNHrIq8k/xLhZfVSojRBzItwiJC14RJ3O+h6TGsqBRwfw7cvTlWk15qcqK&#10;0e46fyo4TgpB/v5VJNS+4XJcffObSam2nhQ6IpuEx4hHucgoSQHES2nKEV91F/5OJnr1XA3g0wBD&#10;RQDQilEVTuUfSNYkUqo6EpM+kjneuRrdH5LcsPfI/Uh3UfXklYgaHjs+e3qUJeplZt6dvnBsPBVZ&#10;KjAUiZ34lgn4MRkwNaqDm56y2eN6m1Pa9ibqGhgdMjyFMjWWRsyPC6FMyHFcLiLk1Tahda1zr5sM&#10;niG04h6sF8B30X2SSEUYlc8iCKomHyiKi6pRxDZTP9HQFukvaF/a9pOtKyxmJSulEhaRQpsxbVRL&#10;JOLvv/MuCO/hQd1sShh1qdaoPNKNDTPnq6cnnU4dEHh5K2bUx0iUaNNlk9cp6roNfaesa5eqLAB+&#10;OwCV/ErcpIO2TDYSijPSGnEHAxtrmxeHx4+++BzyV7ffRljC7fFu7dwm0z/YLx4eH1Ir+kKZZCLz&#10;6vPDv/7Jl/uNdm3QdlHUEPPV4cFHl8raanr/28t4PaDqFAhE87ni4as99GvS2Y1eA5zIGo+HfF7f&#10;tWuwapjdNaP1YLV64YNkMjGv3z2dWTEk4zQLe8MukxVEsVJH28HDQYxXAjQxOQT1s1K1Qg4ZicRZ&#10;W/y9Uqv1m7Vep03OefTyqT/oBYJH3bBUv+j0mzRx0BDAugHNI6p+0H4ObfTOmNrD5QQxeKN+aBNp&#10;XC+P7HZa3DeSfafdhRUfyxjcK7NN292GaIdMZ0rxYzbB9aCPB7bKNmE/CWtEt/D5eKOyA7RAB7UF&#10;oJNdAVZKmiu9LDl0keLrnZ2TVAgJhFWvdMXEe0B2jpoGYMVr0LuM8KqAp22S3wx9X0dBLX7yMOkI&#10;KC4LZ77o+alNpZlxvt6lXz9Lvaz2ylqQvAJCtc3PiieYq8Ei0kzpaMOhU7xqGAUm2BNCzuIdKthI&#10;OcpLp9rltMEPgSDtczoxwANC87s9t27fYmrb6gQAoB1L2cyng8ZF4kAlNkPijoR8MrUaTAGTNY4G&#10;jMwuy64X/WcpqCcoJnK72bVigK2VqGJWAa/GtW41ePr9OoCc2juCyGpnh3weWfIyT6tdnq/im7Yb&#10;+fdvIi6qnpekhhsBIVCDoSUvRWNq1IP6RNL9+UdPXz0r/eVfPPrHf/6PaG0/2Xvu9Myu72Q7Ter7&#10;zsQwvffmt102yhcbi2Jna/vsqLCYWWqF9phKZz6W0EeRDNxqNt394M3NreV6Bx3wRtAPNXOUiqcy&#10;6SymTv/mr36eya4/ePNBszfB/4Dk7OWLJ8V87sc//TyVXG5f9n7280dtBfMmsWtUah9mIhW/krBq&#10;M6WzegcnIW05m48kutWqxONLzFHVS3nUovg4qGC2OgCMCO+Kh5vV6ud8BLuAE8ohl0mls+lUMXf5&#10;13/1V71eMxCONZiGWjCE6YexiuoNFCZ6r0z9ZNPLxdz5YDJbXl6zMDOsR4DcPOg24C+T+sGaNhhF&#10;DY+QSNbNEF4sHIGb123X+Vshdw5vDLGaxRRP0krAR54ipTbFAsFJg8eAm1OpBC4BgdQDo8PFBK5M&#10;ydNa4JiXFEWGxThQ5fRR6mATbjonCiggPSPZ1rh52B0I97BWZGoFbUooHSYjAoeownBz2ZNy7moQ&#10;nAIVRfxV9BREP1NxKlWprtEpX0u2fHMjaSe3tn8kPkoJI7kin4X7obwbfhNI/Xr3XT3lq6drLysR&#10;WDir8iXlkWK9Uf0QDpirkrINutxISCegEbxpD7o53Hs1jCtGQlwfNNvBWxjvgKo75KIHVzfWL8st&#10;6mJ0w8korBYnWiDsKxgzoz41FZRFPcQ/knZQ4/6Aei/iD2QttjBdXwAdpDpB1NkumGcK1124BerN&#10;oyvi2TQZHP1ejQAotCTKNtEI5JCVETjpMbwOa1/HNzXmp3VxBINUXyqjEUUmMhc5B7VroUwsZPsy&#10;ntjrpRL+9965m0zGStWLa7tLt+9tHrw83dgyY4n38c+OquX5H//ZH16ejz7/5V69dnb39q1mY/g7&#10;P3h/c2tz1je8+PwpwpqEXj6xpM4GU3xlyQBhwWx2m72zfg1GSCzuD8Usn3+253BF3/3W2yabvtcZ&#10;nRy9qFbOwkH0bqzHx+Wz/Vc0/dB9Iq8TN1NSMCkIROKRjmp/ujC5zB98e2s9Ex91Z41mjxiaXUum&#10;U9lRlwbgYHnZe3mROz7O4crCccaCRNHC5Qo1Gl1uLhZLBBIx2BmOfvHzX9IYgxgdTictTo9Qu8T8&#10;EAKgczDuQ09DkBndN3ZENsvAl7FWzTOEVytdCt2Hu9rHB2oUZcbXhBaZv1GvWoi8oiKNHg+z3UO7&#10;0+wNOEMReir9drX36hkS9wVaA8aFBViVc4D8EysbGNtooSwhNoETA7GPfjZ3RqWIcheJcpya0Mf4&#10;rXScQVzItul9SXpjMLi93gGPEBlJElx5GOkqzfqzs2OiocQl7a5LQGeZz5EGpNgUkRU1R6LgFK0C&#10;+Xuin7ZtvrH3tACoRTBADkEfaJGoI/9K5+s3t97f3X4y7KQY3mpmQF5EWS1ry3ShOpNXeCj+mxaj&#10;3m4xgX1yeIpJrDZWLwFnqijKkkWCsnMdALuJJszCwKYXdzFKcmHFWaEUmRnbtHpp+GEuz4GFwr2d&#10;8pC9TlqLo7TNabUkvZ6Mw+2jwS2KfCh7KmNB9e7Y81YDyacef9baaNjmSCYyQkNVb5g3LxPRwk01&#10;Cx9Au46KriRKZ9pflXXMFbdBS2q0oQdlKiZtd57Ij3hGpdS6fsP+r/6Pv0+5G4jMQwlOxyINsV69&#10;3y1NIiFnJrkzG3rHXaQTq8bFmAQGwQqLYwTTZFgzPP3kSzGuIzpp05IW6+adHavDEEkkVjPJs6Pn&#10;oQAe4xUahUy1+oLAimawDXJzB+Lf6A0bRuurQZ83vraSqR1eli/KTAPzHllLPsRauOjozhlNo7nR&#10;G3X97u/dHXeak+F0KZPxB7yRaBCBtvxl0Wa2MeSaTC5xGTweR2YpSfOtkL8wm117L5kt6EL+k/YR&#10;uovDEcEtlVxi6hWXEsRo4Kpw8/tMtNbLXF4sk7ipVB0Q1oSQ1OtXapewaqqVEmAMSCY1LjZiVPb1&#10;ahPHDqo2q5CjdZVqiUXOZbc7WDjewbg0NxwyS9mr65BiwYIy5Bf9T+rYUChqJ+mV6mwuySdjGLyc&#10;SghFpwISh9pOVDhQhsSLl3tGVsZIIq+OMKqaGTOyINCidTI7bLNS9BHr8YHArw2ASAMzNWoKK8Vh&#10;oxtDMo/PgWxAOa3VmIyAczIh+vckn1/twK++UbtFdiBNAlYSbX0p5BR/+ptfXwXEr5JPWYyq5IPc&#10;oARQhCinQZcqAJI/iHyDiC6g+KLaZx6HDWgKVRuKac4XgDAxFRIzYZpkqJ5K+5/Ij5yWhHK46A4v&#10;n8VhnjkMjKWRhFrZTFQdMIE8THebaSwMo3AfuboLtGd6ENMggnQFVfCYzBGrJeV0+kg5EBAguPGe&#10;pihOuNZMBhvjBdhrgoAzsQJcBktXMG5Gy0XhRpvMkGa6Bo1qoKjG8FQRTgN35fCS2T7RJRRdbVxT&#10;GE5zoF6h0w0mdO369+/HRuP8r37+YikTLzfPSrXTQKBLi302iJlMvrtvPAjHPOtrqUhgcf/Odb2+&#10;SSQdLaoYB9fOZmdPDhcmaDrEO5p/E2RJfvdP/2BlLTGe9MiSmGsUh6WBTrxl7DSQR71G+fRgDx+i&#10;SuPE6cNjw/Dy5VPeInnt0efPWuU21W2bUsq08OH0QsfPMO8Af02NrrDr1u0YLTKWHPJx/UEzf5E/&#10;OSrpFnCcvQxSuj3hzY3rsag/d3mGoB/ywmLtZBwW82WMAYU9yfLnlY22YrXi8DstTmen2S1c5iBA&#10;4zlhtFmGvUEpX2JpBNjc/kC/Dbeub3HpRl06+NZ2v2dnfHOudwi303ZxXgT6ZcSW4gxBI24MW4aK&#10;lE5gNJli7SD5j/Quhn0Qn3BqjcfTdMvhfHbhSTHiYUXqyh5fe8u4sropopewJzDmEX6ZE6oZnV8p&#10;5RkGa7e4jexHTlbePh0nDgaNQkYCuhCh6QAA7+JJREFUw5oWipZuXsjnS+UiK0d2pixlQeg40LGt&#10;9kHAUyxt1q6SElIQucqItN2iscO001rLKFU9KBtTazloaedVKirYAlAEZRsU5CtI5mpk6XWm+tWy&#10;k1e7AjVF2FRmETkJNRiW5yorZmFCQ2fR6MjzBQU7TQTGsUBSqDHpiqrRT+mqse+JcDaij9nUIZnB&#10;cYNM0Ozyuv0Ww8w86Ux6TEUXwWVNNp+sdBBRDh+zEc6SedR3yMaVPhYkS6kaYKY1qgx2s9kmYx/k&#10;JJc3YbQ6+2CZBkZAs5TYiFXyOT2+EKFPLgFQHVkuEDO3Gr0x3o/wHjX/S0k0pFDXMCYFoUnAl4Aq&#10;J5eamZLjSsbB2A1KAw4NPN5SdjUIxgBf6jhXwK/KZnBkV1hDxd74YjHfyayuTQxHiwkJNtVHbyWd&#10;0enaC+PA41j69CePqqWGYCMyXjaSaQenO77iBztgyV2cF1azayene83m0BcMoKiw9+xLj1tcwZ3u&#10;SLdXH/VKAOcIM+Mz47J4H//ssIlgOGHJBJFdjxuttiogdKPlSMx46/YSc1mglMNxhwYCrQKTkXZ5&#10;eC2bNVmd//GHP0HWi2M/f35RLRV9/kAsHvEGXb5wcDaT/mmz00PgSi4Qrd1MGkP2ZDR5fXuNM/X4&#10;5DyRjOBlD05C8UfggUBNtXZ6+orEhDY4l53WJqGHpi4i5y4Prh6WzNJKf7QoFvNQyWjUUUPiLmG1&#10;21FO9fkCflc66Mneuf3+9Zt36F89fPiQ4xeZenwc7JxMvjAVSnztAZTrOFkV91Q5aYAwoXtOpQ4+&#10;K7wkbUvAMqP+4S5yoqNkSqyTOKZAEfYVovbNZh1ERNshSkNavvgbrbOA28ui7/a6VE1Ai1J2kU4w&#10;CKDoT8QcJUoiDOBvFnsKalEzQVfoy9W/ai0DTVRLg0O/nrv5qtP3+ilaEqthP6KsrjAk4bUKyoLx&#10;iJSm4git5FL4oIjyyViTmdgu7SZxaseiXlIrye9Z+JzNAKNknd0RjmKwTwXIjIdD43alfHnWrJfq&#10;jdoUjTX8pY1kLzghURdNrKOiXVFQCG+i2k62RFUxmlgnM+jNNpGOHtDqGY2JD3GdiVsYtpgCxN5G&#10;64KZIFxaGH0mXVB8V2kOKTq10NDAzTk0lU7GVcquzftJH0R1A9ljUoHL5+c0VIMZGnNARUfAU44y&#10;Tg+OCt3CAxcREL1ZHZaL4B8ud4h7iGAm0zcJzudmr6Y3L45fHRuNTZN90Sqb9x8fwWKRc1IOU3VI&#10;Okzf/cG3ysiSnZ31W1hboF5RF8DTGg644r3OZSCI0TnEYDeeytRGzEwmov6jwxe1XDf3qjUEL4aQ&#10;jRXkeOZUrWVpURqNNJEDYavPRdxG5gfZJRJ5wUo6nWEEyiRkFURPIqj9IcVQd1iNHHnU6HLUGk2h&#10;RHTU7/o8AUoJbvH22iYQhsfvon7nqgVgpvgCHpefFFKqbyg1eiszBFwtdFLIOVezWainlUpNtJvN&#10;1karg3pKh4Fyl5Pi6+XBuYcnM6fk9xNtQ1F69GjeolzcgfDrdkPLCVZajeFEn8t35zo7vrcoNtYg&#10;qcucmjW5dsdIrAS65LPiNMB/QGrppRQYDFxq8mDuGOkNv0xFDweLlcla/pVTgjveaDTZJIQJmH+C&#10;x2kWswpUUYQzoeKrkkOaUTQwhJDB0qGfI6OprAVNo0X2gFbEfNUbfJ06fV0Hvl5gV/1DAS/Vbtci&#10;pfbdN3PO10mpRjKTFSlrV0ABZR8sSKDWi5YnSqta414LB9qCnAZT6JrNgxLGkxE0gMMRNp1GHbBT&#10;s9u3W00+D01Cs824KOVFopwjhnTH6o7aXCDU6KxR6vV1w5ZtXuUEGGPQhbIDJEKIEfTReE2Todmh&#10;rK5j68JBxFaGx0h2hKHAHEKvEVr9Kfa5yG9RXpPVkNirsVkFGil1ObrhMDPISgmP4nOk1By1iRCV&#10;fmqJtqT6UHfFDUWOfkHFuNPqymHkBKA7wh2O/5t0Zk6n5/47b/7wx6/+8q9O5ovVP/6DPyqXfp4/&#10;pTfIwR2/cf13H37xC+wYjEbQh+SXH+/1Wmh2ijgEaxtPsmg28uFvf9jp9O3mAVBeKr5RrbQfffEy&#10;Hc7Ybf1K9SWX2+cOI74BjGAwjvuzZql4wgx50nfn4PkRZE4LVExcX4Yjm3Dp5NgYLgykIju3s+99&#10;cB1YkHtod+NNYXdYPdFoiikAgwpQsFIG3WYs7J2Pu8QHPvrl5Tmtqlg8mT+7yKRWwqFArVwoFhtY&#10;udsZkoM6smAxOBGQggFvtboqCFiOFpTctHpRKydYEWzIM3GGaTXFAUWckN1OAjvhj944vE1Utk5P&#10;j5k8gvKM+myzPTBbgox9+DxBt8c/mOhy1e7e/quFKGVcH87dh5etYpXK2nhe7ObL3Tfe/sCYXFrm&#10;fUAjpLqjCuR9IaxElSqmsBMMte1EDCUYOqT4FAshmdSe0ixiEzKISJuly3vpwHKQUCTEJ42bJdtF&#10;WmuA77xywO/nsJYaTE0qCelJpgp5NSFhKKxfni5OJarNqo2LXkU/tQdVc05eVwKgUsLSkk35PzU5&#10;+xs551dNecXYVrP2qlWoqRIp5F22lDoFFG1LwFXpQ0htid4lwdnCuC0PlkUv7wT8lqA99ruFY11r&#10;dymF49EIvPhSMYc9D8+AeWVzh3zhDAzcqUVnWUwdwzK0RtCMxniab9ZaAzQth3UoHcCkyA1ZrKVG&#10;kwhAlJBzjZtPCeK0kZeO2Lc0IEjyOiO3389vFIjoNRSsdeGJp9wpt9srTpCSmApHh3vIWuL9Aq8o&#10;qU/wdOGgcbnkdGNkkbG2fleVvvrRpM7Pzk6a13evcYp/+vMT+pf/zX/7px9+/zsM8e8dPGQodnPp&#10;wdH+C1i/rUYvHFlmUu7xZ2eMcaZC0ZePDrFJmCMvwf8LnjP1hH037mx6HYxjWXA4+Hd/+SPwndXV&#10;FByyYv6cthvUkJ/8+OHSSrqLoUOt1QGNMBAZg53i+MvH+3A9OM66NENGI3QlJVlmlmJuINf87R88&#10;uHkri/oRg1kIFHP/S4UGUxZiVjga5fN5HMX1MLp63WDQZbMAODicbofZxoqlSys8eXpAtLiXMmv0&#10;lDB/oZDAaoXIojdYUKxrN7s2BoHCSepYu8PT6vRYHFw3LikCuZh5UeNXu73oUprXRpAutZRgXj6R&#10;ySIoeHJyYre7WJcouUYiggAhWibkuKXNs0tcMYPxxGqDigN4zGBDJr7RGSL0Wqm1vvv93+N4SKEc&#10;Idxi0Ew8t7odAjf7nmCKuTSFJv9E2wBtXo7RIL5M+BsQLoBSxCcdLHRSKhZJoGUD0ZeVwkO6ayrr&#10;M7EzlFzcnJtBvSl0R2FmTNmAeF1pgrBylqs6UK0PlTxJwSIb9OsddTW8IJ0KdSoC3El0eo2wX8U+&#10;lSp/kw2jNujrdv8V2V/tOoIwv4hegrQTFUFG9qn8XHY3nwDpHO6alHvKVgFetDDxJxOvUygKrf4A&#10;TxSaSp0W7KsW8OeQUUEb7IaEDXdbi9llGJl7+cWoMdYbSgg99skt5ZdROEKhohZDq7veatEwww+R&#10;NwRW0BNSEXxOnGykb8ubtLClFlObC3NAKDhq86kTRH1MQV8cTgfVqRIfVfoowuo0o7LD2JdIg8r1&#10;F9sz6nAqRJpyIsStTixtQkIE6Ga6oM/5f/3X/4oa68mz5w++lYonsul04nvf/a7HHPvss0+ZPg+6&#10;3KuxbCc/bNZKwF6ZzHp2M146Kjz7/CWvI/iUgC6CEiczHMto5rHlSavn7zz4Fn6Ut+6k9AsUcqO0&#10;CvK57ke/euFPYTC8KBROg+EldIWYVZ113D/+0aNOb+J3wy9Dk3biYQ5L+qfTEQjk3LC1EzHo2nuP&#10;j1xWk90Nc6hLjwwMo1mtOVFdINFkXmuGJibZCgbMfbfTy0iB3SmuwAGPjwjfbBJyJUdoNFF3wV9l&#10;0OuaHZAAvCHk5N0YOelwUAqPehPF6sZ6sUf0CAeDXsKP04pTebXTYTiFc6verFGK9UcdGyxvmzkS&#10;wdmIozjBgQI26WDvTBbYdaJ74wnDHPX0R1OL1c1hIfqpVnxd6eyHEKG4e/9doy8UZCMxWYGiFDEY&#10;xAFvJ+pO4qnP4+U8Falk6iWZE5uiyQvwCMkDaJj3B7wEJ4BhJyUNIItAyaSKIqDKhWQn8C0WJoh/&#10;oDLFX3BY1/BGDhaWAtCiliepSpLQLx1CVov0BsSL56oxqHadhFahlmMwAu9UyWEoKWdZUSp5lG80&#10;mdarzFP9RLXsFflGslzVZxT/V039STY7G09intKtUQIHBnG3hSpNM5Dui2wBgZKASFliOFSTJiI6&#10;LPNF8wloVJ9CGYjX4nS4g3Z7gN6D+Of1S7NhHemSanfYHhFtlPWtfByIDVREkKhGrW4bPyUVt+mG&#10;A4ZRiEQQyea8GgIwT9GAkUPGZHdRNtNwIbU9uShdFtv8PheIt5lqkCyL9ym1KvdPmb8rsgh1O64A&#10;mFCDjVkQzuJaMawkeIwYzkgVqJpAzBYMeusbMVScf/rD4/60u3rN+Okv8pcX9bv3boxas6gP8YW5&#10;RW91GL3lSgHST7lUY+x1ZWu5eFp98Whfrj+dGKosUYifXNvdvf/Weq/bQFTRQ+duPPe5HIfHj8np&#10;4dB2a72Tw+4b37ljsEnDv1huEgZloA5Rwyf7L1+U8i0kwFR7U668qNoR/mAHdQ2TeMIQdjrmkHFQ&#10;vuy2mc+lQ0T7Gb4ensEoY8pCMuoqNdxODLTtHj95xgBqtZSrVIrCdbe7uOSozbOfaZHTMkP/z+uN&#10;yznh8nDkIdzSFQ8vuoXi8GVXM5pc4ilSkhCU5nI9Xx4cZJaxBlwhK+QaDkWoo+1i4knmhXXPvngq&#10;eZ8U4/ZGrdtqcJMpK8rDMSQwuPVGHzstGPX7fLFEVDzOjcatnbtGDleexgQDmBgnJbcdgIRJHOyN&#10;ZABggSwX/FeZW+ZuckiDCiIuSPuf6IBnBZMj7Eut2BAXYjBx+ZLRJG3EXBGnceTR9cejBure0HIV&#10;DCGAoqrblAeDqvpU5OLX0KWRvEOEVtT+UV072TZSpElFozX0FWrCflfDeySxV8WjCpzSZFcF4Teh&#10;GamEJIxqML3aovK2iaEy9AAFU7UfREyeip9eKG+GnEbGbYXdwDyDDLqJ2pcsXSWfgfPrHN6hSBMy&#10;weXwmS1uQh/5EX4JNEkmBgu1OrtC3AVFrpcyWZlPihadmjgiwALkw9mVYSeGM2V80h+IoI9AnJQj&#10;boC0ic8uesHTlydFsMkB1kgtcESQfWTRtI8gTZSDgwNsBPzBsCZvox0u7HllpO1S/q9g9NgxiLe0&#10;VD4wryZdEZScTl7unZ8el/70z7///e+/9cuf7/3f/rt/E08FoPf86C//ymun7RHmiMimVsnCHU7D&#10;/sEJbq/ZpaVnj/bQraeeFH8dIXPPMuur2zfSiClOxvjIPm/UyqSAY32PRKtYKLVrjf7EMrR0gwEj&#10;Ug7InNK2LhfbXPTzp7lWbT6grtIxN6gbogSumw4QnrPYWow2GCd3b6bRHQr4wv3usFEuA4PBjGUl&#10;KjtBiIFWpH8H43EskaTjAy3S4cDBxYGXEhijyxe1exyQdUOBGGLB5+cXJNLoQNEYuby8PDk7QQKX&#10;G5LOpFje+fwFd1wUV6czEktm6ADF4F8S0KQNMl/QYywVqoCjDpv3k48+RuwU+kQpB1e2k0ilQrHs&#10;z3/2RTlf6PZhC+r9/rTNGhAWt20R4NboXaxW8UJWwWx965bR5rTzu1n3fUoC5vfoAarTlF4fUQ6N&#10;AFZqKASeMybkydLEqbRWE2geohkgITeR2SZ5jsQiDWmUuUs5FwkyIqKiqYiJpysNa06KIfPLyF6S&#10;6jLKC4VTjMrZ/CRHvAJ/wjjhnzSTZMkvOXxes1404ETMU+XlNWDman5B6yVqOZqsvKuxGkF3tMpQ&#10;9dqvsByF1ijSpyaMrZg4vBE1pKpNlEuDG2Y6RxspI5deoF0UX2TaA8hCycJTHssnhQ1A7HKDSOOP&#10;yNVdwCMzzREAEb/A0bherVdrddnzipCgdr0Q+uRdAbAKkQbuGTrWdjYxm5zOIX6MbqQk3T40rgAn&#10;6ZVSnpyWmlanD89h+Es9OFGTedTvAPdQubpcdq4li0yppag+hcR7SZoVOGWgqeSCNmZ3cOW59rzm&#10;dNxJRhO/+4NdZBOOTqtnh4VYJMs+ffjoURBZsnBk0Rq1K82d3buLhb3XqZG45AvVVNadXIof7L16&#10;9fQASyK5EKLUKJswveZd247Wi51Xz16dHV6Go+mXRyV4IvnSKfSxQRcemK0NT7pvxO530CltX0uk&#10;UzdA5cpHzdx5g9vsNuvQOOFFYenQEaduEekhsyUVsXodRvRP0EENhr3pbKbWbFOkOVwePg2ZVBld&#10;RLLgKUpcAGb65eV1fySd2bi5vLpDH5ehDXA0h90ntJCFsZivQJd/8Wqf+5hIJTl5yUetTls2u4xg&#10;LbOd5INLmSzcF26gw+U3sv1mhmA0zvwuo9gchUwgIC8Y8Ced9gAALePtfnTgrI5IdGM+t+YK50ur&#10;S0vZDc5eag0K4WHfbLf7AZVI00QvnKyj19vefcPo8DCtJ+e5WtZjwpoa/5vRfEdBQFnYGuB9E6AB&#10;3+A6cIoznkzOwwhTr9seyaQS61jlNsCnCNRy2F9B+WqcXAMohb+mEj2Fe8hWpF5XrE1V9AklRapn&#10;nR6LCNGVgWXCSlQuthoiqrWOBbEyGtnAmpkmqIKKY3LaS6NfGCqSWF0lm2q4W9t4CgmSNUliyKvx&#10;GXk/mrbSlS+noDGaOr02XmB2I+JD7USRIRaciuct3A7l4qK8FhSPmYEjo9GKEp+b7pPRbJV9jTgQ&#10;Aw1mU58Kr9vB40mkJUiVFHNF9TnkjVEFCr9PMkOp2cAJKNk5pZTMjPo4eKTb0GgSUa1yo9vqz4DX&#10;KRwdHhtDu6Q3sYjHZrlSnhcirovBXLoI2pcqv5WvqPZ3jQSPmiVvo91qMGyLuWUkZPmd31lLJMI3&#10;bmaHrfbPfvxZIGK5trn17Q/e6VYbq7TDwp54OokpF3D6D//mV7lik8MllQnhcPXRjz+FB0GOIqwp&#10;NfS4fjOQWXdMuqRFsEpsnT6mdBUOrfc/eDAfzGu10YuT/d//vd+D/mVELaA7SGJBnli3W13l4+aT&#10;Ry9a3X7QbW8jcTnCjMXQmeuR1zTRinZYbm1F7GbD/uE5C5WR306/C/WMBAK8mXBHYsvSR4AMUfVy&#10;pXGeq+aL7e5QN+wvaLs/f/6KEfACqqOFGmPgJP8Om/30Ij9ZGNOpJdbb46ePueYXZxcwe7JpeKS4&#10;bqCG7KZgFygEw1m4mBTtcD3RblsYwiFq3CXKXhr6aOLYbQQn+GFBqmIz2CjDSnZXIJRxukJEYxol&#10;5VIV/A61CxBKvmeynuVEi3Fj67aITSDUycrmaeLLTQ49hyeFL0+PTgMnJrsOilq726bOYe+xPxXI&#10;iZsMKvRduAQi/qlmgESdViociUMqsmh77+ocVoQvHqaOf/mxcKZUy0rJ/kgwEXYlf4EkCQTC7qK7&#10;rBQWRMAX4JTYyOah+hLivxz2st/YgFqxR0TUFpyw+AikwgYXrE91DuR3KpxGyj8NoVXBR3aj2vvC&#10;eBb/V6TcFA9a8EPhSoyZeOC5bWBJFSgJiZLlylyuMMtlV6Lh6PQIj8EMbkyhBfWKFUljqU+VAkUX&#10;qoOK0sD9CNFL3BXmKvgmxbigMQRcKV6ZFRS8RBqjEmCVkjenEEMSfT5Qo903GJlSMs4nPTA2Pgol&#10;jNm2CPlcF2dnEO2hmIhYq1i6axFew54l+1fXXEt1pTvE9oP7Vq8VmGh1WR3paPLlk4t6pfaHv3/v&#10;5q3NzWvZnZ21e3c3maUp45HT7Lzcf7x9LQpTnOR49+b69WvXf/WLHxfzzb3HpwuKGjN3CqNJ8bS8&#10;8+Yb3lDL6a3fuv87G1tbwVh0aSl2fLZ/5+6ddqG+f3ims9jv3rlRYsiveDGo9qIRF2Mms8F879N9&#10;Dikzg/JGrHJlYJ8r1FkY6EQCYUQizvfuLY+7o1hyheOAoScffqUGe7M1yhcqF6d5IyN1LF+nr9vC&#10;Jn08N/jqbePpRePlq6NXhyfnl7V8qffs5UWxSNkk5ask/9N5FfHA8wsgUmR7Pv/kC7fZurW2ximF&#10;RiaNPPAbQqvd5cTpBIVvpg4BTliQNjOnJMJmZti8i6koIUHkMxmdBDfgU4RQULVBfRuTcaA0BPxh&#10;u7GE2Eo48vYHDYRF6DoxdMuN2SH6sYjU0DQTfUgPEBNIlygqkZGn/kETv8uTCEesErYiFA9ea311&#10;lc2F0d+g3wEeVBYMMuIp20scuEQST2A3ldZd7cBvjCZoaeAVQnnFTJREUroCmBmZzbwBYhyvJcOj&#10;FgtUGxaVAkdEHkJLq1SzQEZU5ZcouFVLLNl4MqygvMc01x9JRL+WGJXnyYO1TrXQr7VZAnmytCUF&#10;yxBNDhY/xGrADxIbLC/Y6QInyb5EbUmURin7eArCHhL6rFCFHPwHDokbCsG13ShKrcjV7Ndg+kqH&#10;g88DyC2Ak5QQRFWCj3wGfi/yDNAFbdIzkHRdtUOVnqhQTIkrjBFyEgxGU0QNnTYHTQc1LsRc4tw4&#10;6Rcucn40VRRdSRNUY7vyRCpZDeRUxbOAP6oQBnvhuZNK8QIbr4jfdWMbJ0pGY4Yba0tb6+skX37q&#10;R5gidRDHRTK9jYtO/vLlx7/8kduhjwQs/fHLZ18eP/n8pNdC04uYIA5Q3Hfy7ngimcns4i6VLw3t&#10;Ju8Iu5XsKh+kWCy0K8Of/M2nbK/MUrTZ6kXDAT7I6UkZc5WTl2fHzy8R0iWcgSdD65Q2EYjLbN4V&#10;v4fZtUz0B791g4kFGJKJVIRZQXH1WZhLhdZ0aOQQg93HVB5Ku/i99fvMts+MNrdkxLpZi0RvuHC6&#10;g9xCHkmAJVnvs8F1yEbUYPmwqDB5X1tZ8bv99XKFLYQ5K3dGrD70OoJnb9SvNRowhVC5wwNQrr8R&#10;g6oG5CNUKlj5J6dH/WGP85vJrKPTI2+QPq2Fnhz3GA5xuVJn1zAtwVHOwc7xjELjQt+3OMabm+8Y&#10;3R6PACZKyo4kGHEhKgT5crm5ChS1fkQm+GCiwztFrwLWFNAQ0Rn8BYKUavGq/rWCFzUNQNlgX208&#10;FelUpNH+QVsNsoWEpsiSli8ZRCJmsvv5HsBOgSuyhWTajd7rEKlfKn+xXxZYRalWypJ+fcoTsKRx&#10;oKog2X/KxkBrCAoT/zUPRt6K2pBSrghJUub0eYzWqhYkXvGRqbYR7QeGZWwMVIEKQGLlHCiSEkZ6&#10;8Xxm3jermd/B5iHuwU3h9kiNS6/COK9X8mpQiKDcYSAUZI4zEl4fuCo9ZaovWV84IjLdiwadEOlA&#10;GWxkhlqp9tWEkXqnA/Y6H592/dxoR0kAdSZ2NHANLQl4lKQheKTmL3OcVURNob8z/tJsCGlJKQFr&#10;h50i60n+zzUfD7q1SoHD5cbOZu7kIOwPJhJBrydAX7rZRGfq8uTgmcca5DxBF6rZuai3Sm6/Cxxx&#10;MSUmXXRrnsszJCZHbC0sk6VFM13YXQi7CM8OSOPjj349aA1xswgmE9nlDCPZTx+9isWXfAFGcE3D&#10;7vThJ4+sFv1yOstsUOGiVLlEWmlSaXWJLAjxcjdApKCrA08F3PatTPT2rsxNIL4Agork+/n5ZQu+&#10;amtADgwDe/f67lIqw+FIYZkvt1mwrHVomEG0mUwGCJHNeoMTJ51Out3I5mLmqxsMF9FIitncQDAy&#10;HM4pU/EOGYwGdpfbZEczd0iWV8AkqFgjRx9ITdY9OjiHUUBTgIj02WdfdDsNerHHhwetFi56LVwx&#10;EP+lK0zThxkVhJX6ndrF+TEm17wK5zAm7Tyw161jR4EmBObyd9/4YxYLY3tQgWeEOPaetBoZmWK+&#10;uNNBx4VCieST/9hs6CELMKjXs/2oEsWnSpJGGVFT9ZWoJQhNRPlbKUmfb9Z+r5voV5WJchCS9oQI&#10;qAM/sHBBBUUeRRJLoS8KqC1u7FMCjrTmJZlVzUXBLSk5pFWooqxEXqKUbD+RxgDGhCDO4I94iqjZ&#10;HEW1UvQ02cC8AfWGSTt5pMZ9U8ethtDIu+dbuw2fAqaNEeBRLvGKOimdCYo3BJeUijY8JlJbCBN4&#10;pVJgy0gE74eTwDAD0xNxF86EAe5RNrxs2dKqmhOxHJlXnk6yiejmyhKUJzYk2xhqNZtQQ4xEWlGF&#10;ddn10x6dSPGoMZoYq2HyYjwby/Q9oyR2E2b3wGNuL5QxOpB1Ijb+DKS1SHFxqFAOaYPOGhQqN0Xl&#10;44Nuu1bJk+oGkWf3eI4Ozz0BBzNHFxcF+KD5/DnkjtmQsbZWsVJiEcbi6Wg6S0elkLsYNbGIjpSr&#10;XcxGSLnIsFW1POd3ZdcSMPpXl1dDIY9Zj59ZqFAp+1z2eDxCL3zz2vpb796pFM9lUmY4pq116/Zm&#10;vZHDG+z0VY7wRcVM26mGNjusY7MZCSc4enG/N5v2JON2o9UFXRA1gWq1zrFstTnSqVUEWtAXA418&#10;9vQFxXCvP6PFNpoMaTKzvprtZr5IR96xvJRxO01Oq5EdiEeXzLGoVhn2k8Cxc2wM2+Mm8jV1+jql&#10;WnNUqffwDwOSZid5wiGyddo8DN+OhjNcxvYP9wvUcLXydESQ1zOwmysUDk/2Z5Ou00r6Rpxk5raK&#10;qy+rm+UMPsL+oaEbjyXZhGLQRxg0667dpAwWbQV+j+SfLF9p6OFt38c0CwIaCmt0teRPtdZlqZKt&#10;ce9Z29AIVO9AEaYFfpQqX80NyD5Rq/kb209r7n39p+xCWRMqD+SfOLlVyidz2/xOKh5+rJhBrDqx&#10;R+YNCHtD5qplGQv4eYWayIaELkePC4aAOEubaVczmK94XCrzVC0NWYCqnSibDJxRvQHF0pKILS9C&#10;rQj+T6uTha8m90RrmPjBEcP5zlYSY0NhTY/BpoU4Qh5noCXuZb8LhZztTCwTo6QhR5bHZdePe1Su&#10;dNXVUJkRr1KV+hl14+FKLLyejqIHxg7vC3wOzYZhFal15aRQtCD1jbwafyEqgy2Aj6LwL/R96bVO&#10;lxJhpuNAoRm1xuq02WxIX1RhQnxwGkWiXcE9Ek6PcudUWCi/oofMZK2EKmQ4wDaDtTR668M3g0H3&#10;p58/zJfrXpdn2gLJbNrcmFg5jHNAuMbmrR26IpXK80Q8vbp2e+/5Ofi7DNoT+KAAUDO7GVvj19jC&#10;YZyJBo16G2ZvIOQhrHKyWjnlp8MnTx5xoC2lg7duXedU7Q3xTR+47ZFHn+7RBydHoPxt0p6mOS5y&#10;ZFOuiMOsv34DCVkPNECSsVarDYiCGS0nwq1bbwbD6XyxsLm5iSwHorp1movtbjIZp4y/wB66VlON&#10;aCO4oTT3pwMwG7ffTXVzmb8kPEYTiU5P7PhgAoKI0V3Nl6pwx9qdHs23WrXOA5jZdTq5UROPh/56&#10;FPoIr88ejsfinEcXGI4dnx0cnwCOREJ+r81aKp67PPhM+CBh+7xBP35mI5STUEwkcZw32m3qGRo2&#10;pUL+/vv/EJndKDuNO82pzO/hGwSU+FMWkNvDvqQjr8ooVhcVGcFcpGNpFkELUctbVonsKxU0NBqK&#10;ChWquPoa+byKetr/KCxE2htS/IgdONcWyISpOBmXYfmwA6ldNPr+FXsRL0PRF53ItNuMuXvGetRs&#10;uBKDYrtDqWHXAakzWgrrD/6VjBard6614TUiHH/KUIPSHZJsU0g6YjkiKZ9QlEVgn9/OZqJlLbQc&#10;me6TTBi0hYYoLEkOB7YfVEuPm8muGZin3mwn0+QCqcVPbgyth2Rn0KmV7CIHglTXnBkfqToGNLfM&#10;mUBgOx0z0gHu0e4V+sKM88fmIvlkQ0ur9Mo5VKCpqU7GneSq6NELsqGiwCGCqUgmAUyIbsKcQiHg&#10;91XLZabP6PGBrIrqHJYBeh2kZjqt+ctLXiEYiagmgZ7wTFe41awCBN27k/7Oh28MJvqnh8+gW1Dv&#10;LG/EK4XLWuEU83RazMiMOcxT2HWh9HK/U+72Ti22JAotzx/tl4sowYnslbBl5xMY/9d2rpNQ6Ocd&#10;f8L24I23ZUJYN+5VipeHh+XCuT8MvT8G6NrvV+md+wKR/cNjxiFrlc7ZfgmGC0gjDUpM3MkBBrpZ&#10;n74rcLDDuLrhjYRctWYXPgzsAtok167d8npC+0e5Rnt6WbjA63pn9ybLPZPJooHCUeePxk4uS9Js&#10;ReVvzKQCTF4b3IbLfBGvr2qtcXlZkGpwMGA8Ajlvt8OGjCI7RHi7ujm5XiyKNFOHE6tYLsH5BJ4F&#10;YmVFwjVD6CCZTJPRnJ+dc8lv3by9e+v20nImHAhULi5B08lEvK6E1xXu97Aigjwvx6tYXTJFUhCK&#10;W63a7PeGH/z2nxlh3chpKQx6C8GDvEASPLpzAxw24SBMSIiVByWFlQjuMzDDR1EWSGOl3iUbTVO0&#10;BIPRABVtlas9pq18re7T2JyvcTmBAqQlKEIFoucuxaLQvmWTg2CI1ZuCBNkPskcE1FGSEMJ0Uw44&#10;hJErDwYpmPhXjg9kP2gVjQHQqIiEtKmSOZmJwv2EVEZ6+SprVaRT0VnRGhJaD47UVMk9yKqRAStA&#10;XQFMJOIpPhrXmt4SDRM3KjdCiLHCJyJqoVJA84r2HdmIAfEFLF6hYGADMqLkEKYqVgT8qlA4QufG&#10;bbVez0RxwFVwq+w2euICvIIhisGdlmNT1nLS8cbZyagNSJtGhoZF8NeIH5gXwptFDkFOPEnB6ZKN&#10;mcKO2V2uOjB8pyuyVKrlxM0Ucw5COzT6/oA5cbY0ygiDTh0w/FsPboVj9ldnhRksOd10KZ64+8bO&#10;F5897zYNuTN9bzBeveYB6annGk5/8PCocHZYxLtr/+yj/WfVRr3FMBtDefPZiMwpHA3cvLv2cu+M&#10;wZ65YRKOR7CE8jos5wcH0F2Ndv/+8SlRHF+JEZJjXGFEsQ2WxGq6Xh/tfXFEK5NZGtJPiM9kvt3h&#10;jAqNCRT6njd3Iw7PolTBIX2INjuiC6SlUIZOz4uwQwOBcL3e5nKRtWWyqysrq5BCaR2zl1hJaEbe&#10;u3tnZX1lIoiz0xdw5yoH/nA4ksxyOzqNDnvG73Ja9DrCUbVWZdK6D83dbg2guuVycb5QraHRdnJy&#10;2uzQhDBtrGYZWGeUBQElj8vLOnz59OCP//Qfvf/Bhx7hnVJSIgEKgCnTj8wgUY3Q0YWSEUsugRn0&#10;eiRPi86QiV73B9/5AfRtFpJM8VD7seZYEzT4xCWMLLxWhV3BwlRE5CuAVJaC3EpxfVWda1m+ig4m&#10;Co1qk119fcX9Ulvvai+q1a7pHSnlFgU/skOUXI8YQXMDRD9G2cyqck95Iwu/TEIt0ViFLIlXkjGq&#10;fEqFU77gqcx9THk6HYgowLrlsFeMU4HA+A/ghPyW00jkhBXZWo0lCudGWoiCA8mZwW/URnkVICyQ&#10;K++HRBv6FtFvgDe0wcBILnkr4Y6jkuYc6ItkByY9kAaE3hrcSHi3Cxa0gHjkZGJ7PhWdDo/PHaFX&#10;LLKCoLhA2Q4XQlW09oDneAGrg4lx6d+I1BeHIlAKqZ3Y8nACSIbB6cG+hqomxw3RmwulJrBwPPH5&#10;Jd1nQhapEzd7XDh90GbaWMlZrcFgABscvqGbz3UbdBqjPpoluh2MxWzza7du0LOa92cQSjwePwVE&#10;8XJw/+6tCSKe+k6zPmpWelMzeCHz4UEYQOVy9eSA9BA6CJ64/HhkMroQWQgkdWenwB/4AUaLxdLJ&#10;0SGt5FAw7Aumr+0+qLcae8+fUCcRgZkcQhfAH/XB8Kuedp88O8YqiHQD4SBAebsN3EVUBcjlvW7H&#10;9763Gku6jl62HRa/wWICHsKHNl+skdKBeJRKdWRX+HV0yfKInVQrFruBcmttbW1r+xokL+hBwVAQ&#10;50s2YCYbX1rxxrPW9fXtWCwYi0HomZ+fn1OZk75SQsNzTsTiJGTlInO69mgkSDRvt2q4Rzy4e3/v&#10;xVOGAC1WEStBXsTr8ktLzGD48U9//HzvGdrz+CyAmDDAn0zEOILh70KL8AfiXVDrwTgcDG/vbGfw&#10;KFvO3L59N55ak+STxUc0IxBrCAS5oJR8k7Hma0uhLIkVkLvYGovwvggWMEwjgV2Rd7WAp0UVLcpd&#10;uZpc7cQr4FGh+yrOaLsF2FoSIcXY4OSXqgSCicAedhspMzmwCOFhpKBEr2ToHgkAYVorSbCvoqqk&#10;jpL08mqcAjyDD4+undLjZJwG6rrgpUpvQvYW/0m+qliYAneqBqDSI1JYrcJvlMA+h7o2kKFqW1BQ&#10;FxUvszBj3i2cQJF7YArWYFuI6p9o3hK5yYqZJfcxuDkdoEkrc5EL/XA2IQ6D0FOUgm3JnLn6UKxd&#10;mRsajyk/oGmRfzBuSwNCE+GVuC8ADJkBhm2CcWlnluJYSnophfpgiL7qVcKhaHdyHikGDDfMicgA&#10;J4XXK5RdinaLmQgZjiV4T91mddTvwOnx2T3b2+u7Nzf1U0u1UIbdtvfiOJn1/vZvf5A/emWACuEI&#10;7b26EM89w4AFzKi+fm6p1fTF8wp6NgJhcx8hgk+H8aXU9dt37j64vbG5dPv+NjqzjSqdMQgCRtj+&#10;XGLyJrvNGI6EKeWrjQ5HQSjkb9VLj55dHDe7lB6E/pEBTHLsMFn7+im8LwplFsUf/P7tzfVVqyG4&#10;ub791rvvwm85Oy/DxUtmVh4+ecUwHnRlToSXhyf5ah38mcQSk2dmxx0edyQaFi1MuBxMqeNSiKqS&#10;2Xp48mQ8mnXaVc6ocrVswzA0mEqk08xJsDYRrqanB/RYKqJL30NAjQ+4vrIa9kUgFXHS9hkwhA1I&#10;BSnyfn28ZEGVmLXFJBhuHZoUiHmenJ47nLCpCQlmxAefHRxXyg2Pjfp4ZkTXniLfZJLtx/ErrimK&#10;J4mNO8mV2l9z8BWuLe+bC0yWxT0G7cTXlEKUdJEbTyGmRSeNTqE21VdxT2v1fhUIta6D2p2qBSzr&#10;SDE/pNOmOh4iMOT0reK1u7W1u30NuQfhtQ3FXFaZFkh05R3ziSXNVfIQAqIrMEfb8QrBEZdCKlxM&#10;J8hkIIuraQCx5pT1q8SjZLhRvU+Ng0b0YOsIA5nMVgSXzALFCIVA7XP1oVh74DrsBtJROJJy8hmE&#10;soNLFDKoC6ZQYQjI4cpAI90Ds9tGE5D6ULqo1LAgK+whZDlcjIKCXyrBGGKtnEAigDEGzSaycmgo&#10;VJYsHHF1dZHEkVtYpUITUDSg1xW1RiNYsES4F7x/6nMQAsXaE26QIgnJm5ckxmJGm4eaEOBatGJ9&#10;KCOjm1tjOi7s9S7FYmfHL5lUA66bL/BLmZcrxa3r6xSq5Xy5Ue/H8GhOR62OGZBPuVJmcjweWyVt&#10;e/zpc1IgmUeWBiPXzRBMhKwe1xePH+M5i+UyGIzfEyUthmncGvaAAnu9Vq1e4VilX8wVQaTv8OCU&#10;kdEvn523FlYgLxCtLveMNg+0r4lwPCg04F1+78M3M0tZAP1PPvpo/9Wl+JybcCYLcvfGlLImKPJj&#10;qMQuL7MmTiAY1IahHjMoxKxdvpCnMmRkgXmVeq308tUpKtClwgBmLVxJq8kbC6/oF/bzC5DOGhK1&#10;XFKGWEg9ouHgciYJ+ebogCq3jMP18VkJaAdNlUePHh8esb/Qj9+XKGW2BiK4fHI1WBrWShOnQeDb&#10;kcXma7aHDcq/qb5YbrzY26fubHTanJI92o/T2frGDZBPWb0K2xQKmMyhS+knDioSTwT7mJM0BYIB&#10;Mm8URUnqZDCJoArVSBUqavuJarsW1uTGv46BX0MvantqdZbGAyWFY2XIoS5q2eHNnVvvfeu79+49&#10;CPl8xwf7R0f7rWYTYpxYTQhKCRkFQUTlLqL2nIQktUI1QFWa5rChpZfHRAJaPgMeQY4JBYUJKW1Q&#10;lU8hJeVM9o9seal41d6VVjST+NRvMligYHoJIGrEQhRKtehGq4UgoOTRMGMRsT9ODHjSTIhpwV74&#10;KwhdWmZWA75HHE9ESlpGC/7kzbL9oLlLH042lewNij/2MNU1hTmwLxGViMRwko4hNMoX5SyofCMg&#10;P8r5oMpYGRTSCAa8pjT4taYtl1EHmbCrrpWiH6hPxs+1VioiCKFQkFkYOhzsyFajMsQlz2F568Et&#10;rAqGfdrETZ/fm8QNLOkdzEbHJ7lIKGXQ2S4qF/snl1hMb20tIzHdqPVtluD+wfkF/C+CsOIEcD3I&#10;Tq7dvvXgw7uYxTaqdVw0w/4oj2cq6JPPHzVa5LqSLNfqnTqwPtTrOa1UWVycrdUqlm0WcK2xCJdI&#10;W9UWCo1adUb7FlbE4WxvvrFJ55qFZrL5Hf7Iyvry9vVrTH0fHJxCk/D53VYHE85BjzcQS4TjiQRT&#10;I6joXtu9lkgkoZtgI/P40Wet9sVw9tLtDcVS4ZXVFUpWm8UDdYH4zrgR85398SIaDi8vJUNhhLnD&#10;XpeN9s3G6jJ4Gu2Nsc6Wb/TpiQZ9gevX77Z6kwB1ncGYisU87vCro8sXe4f1Kjo1UwZkMUjkBTGT&#10;6QymVq+32elDQyTVgxwkIgXocVlt8Xg8tbQm1E3BPVQhxT1DW0lo+ZRMCoJElY1pDTJPwlEyEeU7&#10;NRVB21dmxzU8X9tYqjOhhTvZFK//VJmRImIKmsB5BXpMa2yhkxPMZgqGwzduvXP3/m/duvsWlian&#10;x3uf/PJvLs8PkcDjXCEJBLCaiIUihnNooqBvD+9KjnatINRgE7E3mc/E1lqcgMRrd4SmooAlYvnC&#10;GIGDWSBvYG3zWjyVCnilXOYoHg0YvRALMU3oRWAgYV7S/pa2p1wNNTclW1rTEZuSwokEArsRRINP&#10;YzQ7OZ0ZciRzpp/OhnYYJnYDzuB13sBwTGII90x2B58cWRJh2IhIh1bQSlBVUVeGmdghXFeqbkpK&#10;ql8DKn2K/8LAC9IfIimMeLbRptHotHpY3i2Inl1kstj2EIHp9RH6GvUa0ylcOsS4QdKUuI5KzqXt&#10;LtUjsG2zWoBCH4uHk0vBUic/7/c5GfqTEVNFJ/uH7Nmde2/Wm51f/PLjF3unRqgZ7jBtj62ttdx5&#10;uUqZdVYfthB3kWJbnGhlGsQYSXj96SiAdTwQAbbAXu6LL18VSo2zy1y+VD87yeP8gff6wfE5czh2&#10;6Xa2JiAPNl+ju3h1cMqFcPg807aQkll2+nYfGhHHp9fr/O6H76JBAVrIOQbjit4gDkLeQPgyn6eB&#10;yamaXc7ee+N+djWLNwNgP/pU5dLl2ckJAGapyjD0RbNZGo9QQ8PKkl5fudq8pMBCisjjCgPvc5iz&#10;lkn9fB5rOh33uN0kZ0wHISizvrZM3fjl0320SeHcoqp7fo4G18LrDzPUiQIEw3mFSieezISC+EDE&#10;lzIrVAzMeSRT2U6X+Wkr9vSaGq0vwKGACpvIMQI9HB+dvvX2+xAOtUa2wjrUspYFLYIikgqR7JFt&#10;Enmwq791c5eFDIuRDgv7+gr2VPf+Gw0GbRNq8Kb251WlpjG2FNpigqAYi8fXN+5++7t/vH3jFkL3&#10;LJ2njz/79a9+1mlWQdYlKpD02qwwYukC0afk7JSthG0FKSiGT6odIRtdElcKctUVkQRVcWpkKAjD&#10;A9FBQRsHnyc/kIw/GE9nw7FoZmkZq2HySXYC+xCCK3GUzh7vFLxXpqHUPJQm1qZlvwJKyQkljRJ0&#10;XwIBGxml2eZZGOzKmUU2iMuicxlHJihNDF1i9EY9J+NFkoISlFyiXCyu7mpUQvGkVaNfDV7JVhcx&#10;vAmVCcwYIp2LipIHjKZIkrD3hkLy1luaSNXLtCGDzmTt0i4SaTMJGqLGLe1TYc1JWasRekDDtHkR&#10;IXbLL5QuKK8L5YURX8SFpvPOzNj3263dzoCUg8ZnNJZYX9/8+LNH+F1HorFysXGZbySTy0dHB3fv&#10;3t/a2m5V+pWcFH4q1SFLkoSH+OMJOc4qpeOzYqcu0gdf7h2WamIVWapRnOHbgssegy5wLadG2yK9&#10;stJn7A4XoQoyft3LfJk+ciDonfUGZCCSPfcGxHHS7jDOg3yI4bCcrz358uXpab5UaeaxiZ7qgtEY&#10;RRTD/pDCJCOhJrfbITxEI+AGHkyI+CdQKGgD8Lzu3717tI8OU5GpP6gCrWZ3NjGLLgbhz+miY7GS&#10;TW9uZCCg4e7ERUMFJBENLWcyK+ubE72p0uxsXr/BkFIYeJkvmwNV39PTS0Td6+1evdG+vMztM/R1&#10;dFhEjr8/gm5KBlEqNfZfHVYqVVYBNA5qRnDp0/Nz0ruLi8v/4h/+GZx6qMwy7sAe41NrTqhq4nvG&#10;xuN4LdP+l37agOEscAUeCeOMXyAx4yrcae31b379xl9lk0iTmvU9p7WVSKZ3b9y9++CDje03QpF0&#10;q914/uzzL7/45OFnH4PqhQJ+dgUzEyx3NIXJBokbEE+ICaKK43HLgKsiYWszsrwJgPtgAF+osUwM&#10;kaYK80THGS9CLOie2iGhM/1tkbEosx1cjtQvFomlYsmd7W3SaWxhCICKmSXdADWLKMmksr54zRBX&#10;bQptqBQuAPOplL5YPzDlwNVj63vNOruuZzGAbjBMNWO8WLBhJf4OTMXxwfuRyCahW4Og1GSGdERI&#10;RCV7Z6dymRg/kjaRzgaEoE7D6aDPqQ/rGmEBiKJjwZl4E9TDsquFAcu11iQG6UWofqYAM2IMesVl&#10;V9tPHOCEU6TdCygvHBhsXGR8ccluVZAVAgyfnRbLJxcXVLDRSPo8n2816L7od3a3Li4P4ICfn1V+&#10;9pPPnz7eF7dw7hC1gGDLdGL1rBR6ka9yea8vQoxqdfr0QvOl1tlFDqVBgYMM5nAstr611Wg2bXYT&#10;S7TbNdbpwJWaoM5Q98Gg0KalCudTwX6wcOzC/jUYEqnEcjISCwVv3riDc89PfvVi/zhHa/DwNF9t&#10;9zikUNBhYx8eHYO+4ARGtwBTFFYKxSqatijRYjuFFQvQytk5dmEV9Gy4Oq0WBulu4DOGUjjJGKuw&#10;CZ45C4e89NocTghrXnqYMM5fHZ2vbFxbXl8nwSFdwYwsFAyxjGPxBCuFq1qtNyFhMkKkTcxe5gov&#10;9g4uL4twqKuko33pz3GT8V84PcMbUe4FbxKY53d/9/fo+7mFVqUUWnm+NyCaTbStlbYneACSbUHy&#10;wEg4sLq2AlmkWC6zPNskv2KPzK3XqqeriKclnxqCqs0NSg0iPCqJHRzYaFvcvf3WzvW7BpOb2eTP&#10;v/j4y4efH7/cu7w4joSDK5kMOQABFm4LjWM2PwqQZImArJzKsE8Zk6vXq9IXE6aLYqkiphGKcACj&#10;QMUIMTqbBD1U/WR80GQJRxIrG9scPEConkAUrpJIC43oKc24NbQMoLT7QyE+Lrua8l3NDL6uY/kY&#10;woxTcZYFJ8gNTYip02FZXYlyBfA7UhT4hddu8jvoorfAweD1kthKc4OtK6FBGnNCgZa0U8QXBTfS&#10;MCo1AqKxbtSQiCjec6Kwg3VmH5NgPJNeHRV+p90EzkaGiMKBo0FmoBQnhjAI/qGBtxrThe/FUssq&#10;gVEYMyidSGdIwrPSs9KmUmaIDtlsMs/JNQc00o3NQH/NAQqCFjxMiJ237r5drNQffr7PNQxEjG5k&#10;3Qfmzz95wqQnuSH6s4Ds0gxVWiHKpcLQNzuSa5utBhnfqDcc0ohwY8fu84lSw3QCLZL5jrX17NNn&#10;XwZ8FAoOdMHcJvPu7u75RanT6CHnHlIjnkyRil6xjCPPu/oFlV4qHmLCl4Z1vtbP17i2CxTWlByo&#10;BXIudwAFVKaSWAmgkSgSkdFwGw6PT48OzwD0AgGRgyAJjMaXs6vXbNjPo8kTSthsXoij+ULhDK5d&#10;oQLOeXrKpa55fC6wRqY0yfMY4AQmOjwlVqEPCprTfPVq//zs4uDwmKWIfnYikaLTyMx+NpuJRkPZ&#10;7NLy8jLBV5muYheN6SXKTF6wKHYpNwreGqQyafAtdH/4Bz+4Ivdq6IUAMIRBmG52axCFH6n0piFl&#10;XsswGnvy1o2b9Ubj+PSUTr7CO9XMuDxVC4DastK24hXCqZAS2YDEMQ6lu3ffyixvnZ/l9l4+KZeL&#10;c+o6k67fbqC6QaMG5AF1N3Zgp4eSFBPKPjBjwgIf0u9H+G52mbsAwWND0FUXBIxDgjEBh7vb5BCd&#10;IAIPCxHmBAo81IEkq+tbO7HUkp/g6PORWfmCEb6zuz0MyLpD0TGSMSZHZnl1bWN7eXmVqh0uEheB&#10;fS2pJjQDUW1XvkpKFV9rP9KQXVoK0JsEDUMX2+PQuUx059DKwR6DNztHqUkI1pIBSDOAOK65YILX&#10;cKnIA5VUolwrdqUCbaQOlI2hpFzopZvsUb3VyYMZwMQHkNdgtJOxGkGMKN6wxZNZJJksEURaDc6T&#10;uCrerdQQql0pIv9XigNyhCiYScSUhYPQqBURzic13ljZRBCwdFYrlGuuiJ9ppElv2m4O/8OPf5Fd&#10;Z1hB16iXGSqvVVEum4fDYXiwKDvQ6JRJRzk6JMuXPonFWplyYvgAvYRuJge6tETF+FKPBfrM6nCy&#10;UxFku7adteHCSc866DJ14QfNzy7K7UoDVJgNwe1uizCSTIsQSRDDITMUN2Uujc1d7w1lGVn117Y3&#10;nT737q2biVjC7fasZDOoTsicgMdZKJSxxaxVWyCrtLIghlvtFgThGXqgr4OOtcvtx8EXZJKTsd0a&#10;wpDyBYL8QrEbGHYbrbo0fFj5pMkz/d7+YYvDZjhF0ZQ5QDg4Pl8QcpjDaafnUCqXDw72yUFRyway&#10;hSPBJBeNx8l0tHNtU+4k7uvDMcWaUgNgapSxFYirepLyUqH0L/75P6Uykl8sq4STTBVTUITZacIY&#10;FudVA/TAOoqwtWapXG036iTTnAKIVKksRkBCRdRQ6dTr7adOd/mZWrKCswsjzGhcXbu2sX2TWrxS&#10;q7K1MsvZUCg0GfV4x9F4CuXYo4M9ghANFZozIX8ISsVkOAhRrjG2OJtiCod/t9JxNkDJE270HETU&#10;weLjDfIrUIagty5CX3oMCe3hcGxta8fjx4kJY18LerjsKGEhg+jQ6wlCpUXunzMXiTcOUA9vxgWt&#10;kRyb68VIi1jWagCp/CeRSvI3MFtUGph5Zs8sIn6PA6MGOEKk4yw5sBZhoghyKqmsXNUFP2JXyKwe&#10;82FC3ZMsVEKjKptUT0W1IRXNWgyruKC2MIwQYhkVGsc67xaSHZ8XMrGaDGRCV4o9/pM9rbipbEK6&#10;t4RfacyYTJolnYaRkkXL7lPqG+pWLeqMO0hhbI0iv5crkby1qUu6jMDhioDIAzTi+tFhjlerN0po&#10;DVEt91rt7e0dmIa93sCDs9VkCGopSY4S7DA5XJ2J/uzkXAwwRnOKPEkDYAia9XJ86o2bW1tMV4T9&#10;TmGZBwKFXH3cmVTzJDJ6WKYIgflBWUjSjMYOH3M2gTEoWDyJGpdXZyjWm+SUmFTDS/J7XLvXd/CS&#10;x0mS69uo4VZUbXaamMPLKU+9h44oirc2eygcpybk+hD/y9Xas+dPX+ztXV7mAd3IIdSktZlRVaXD&#10;IFAyhBWgHY4Ytj45BFN/vBwfj7YgwQBud7ffBRe1c8bz4iFMkL2ciDT6SPuZ9yblB8hRzFvsj2UY&#10;la1kdTi0jjKpDSgmwCD7jG4mpcQ//6f/mJupFOxUhOJPTaOcF1RZjdCLYSqxPShoWMSQ387OL4FQ&#10;4S5+nXOq+HaVTqnetlYFXr2q1rIzmtDaePOdD3tDwX6yK6tYK7JYOUUqpRzndCQSbdTR7DuT/pvB&#10;AHPPZ3f1WvVoJLSxuc3U196LFwhpi7wsiYudikv6YLwwmSenOJ1QtiM5HlcG3jce3OwuTv/08koy&#10;hUoxE5IOjC+hQEDg5hrwMLoavFEM1zjLKV2I8Fwrxqxu3KAwvXfzxm0oiOVySRaYfIlSmMD749nG&#10;yrLT6igXm2Q8zMswDUT9QPBhmTHGKfw7Qa1Ey5RGBVuUdJGVbkM6nIYhQhKKzyJHiBp9UkmoytTl&#10;F2HwANsDGaGQKIvAPF9AfkAWgvUgXB2QIc47oeOQeJBsSfYtmJnWF3ktOA8RheRdbXURVpLmBG9e&#10;Ck6pBTizpjQeQGq4KjQd0RlaWVlPpZMwFRvtOjQyLp7L5iILgACSyWTI26muQfaa7Q4aF6LmBOGw&#10;3ydjVv7Z0lF1+PzJtQ2/14fiFO8N1hsTMpI9Qn8zW2qNDjRSMiiaot06dWb1zu4bVr3tIpcnPTsv&#10;FMEbrLOZC1jBbBzwKFYqEjrwBOY6zkeX1291OmnH7e3tWS3uZrXxwx/95ODoHFYYQB0iTbzDtfWN&#10;neu7qSQDhxmgS+40g+pwuCm9lJ2WgfjBFRYWFFtUjRNQTsNEoUevdIoNCOhKp1FUORwBSbX0Qh7i&#10;8ON4ttl5wUgkLKdsT+QLKFplU4gWrpzMHIsAcopyPKIHi54Z+A4rkFSRZUBDiHkl5pSQD5aJZ06W&#10;yRR11n/8p/9AyCwKm6TclUawwgqRHx9AYeR+8316Kc26gK1PooW/BGsHnIcEXNVIGrap5ve0V1HH&#10;iJZ8Cvte2TUrfTv96sZ2JLHE88BkA4EQ0CBLAXSHiMcSQjb17OSAMTW2FHcRViuXCrQilYxz8H/6&#10;6Auk2GSQyWR0YPcp1l9SzqOog75qpYqVrEiPiek8NrQmS3ppiTvIir62c5NTk7cRioRWV1aZyAz4&#10;PLEozt4+QiXCj4QzfkQ2AcC9vJxNplIbmxtvvfn2ndv3sqvrt+/eZYcTVJQI00SEz9CHZOFasbwk&#10;wx2B8DOcTKJFvqkanpLm8ckJevxE9owYMtGgY75JqOpAMIKvKMEYrUEqfyp8VWTipNevn9CasQfV&#10;5AifgFanGMozoQNljEdyfajZZHcJ7iKJMV90UGlv8j1lD+Cw0GNUU14SBA0UFZlQYSBIL3c6ajer&#10;jDtwssdjfj5gIV/GpZWTyh/2MfoNUZtGWjgaht9crzXwr6vXYWJKf1dmrMjAJc/uSWgV5FNIRTaP&#10;uzNbqIFX4y4JfzjcrNdhcIpplxlVhFG13Lg4ybVAS9q9aW9UL1VoDECy6yB5VqqS8PDZAg7HwGxk&#10;Yc6gfQIcS7+SyVQr2x6isyiUdrpVWfQoaLcbnRaMukwSHBKDLa6hCQQTcXfKcdIQGHY5abijftzh&#10;MCrkyEgHYFNwU4KhUDwZlwBI30SsTQ2cFPUGGStgTReiJTunUq66nKL2SVm4vJxZSqdp0/PKEPpI&#10;WcBdONmQXBF9XtgdwAFOGyGdhIvhw1Q6hYIE4QS+EXrepLCca4rTT/FgY/4FySt2DEnWf/0v/hmr&#10;WcSnFbdZ+ssCwJgxsHbISIOCzWnzxOIxemqUj+0OisOMykNlVDFBgS6SfGjtBYW1vK79ZAeq3ETU&#10;k2g3ZVY3Hchu+yMBii7BjNiWZjLbg1cvUAUHCz4/OwRfZVZyKb1EgJKcRT8lr3jy/AWlvBrDY4jG&#10;hdaoOCoropnbibpwr4a8nNKNx4aJPAy4KBJPMapCIb60nPX4wUvR3ghGo1H2WyIeg0JA5wPdFG4F&#10;1vQcbEEa/6Egb1NYmT6M9YZMdQJ5r21cS8bTuHIT+XFpFLFAMXAWTc0RS0QUNyR1Fza6FuRhGUMV&#10;kr6pQIJqyl2uAaCqA60SgF9p4KtGosCr0u7TDi0xnhFdOVK1GfpoFmdY2uXCvCYcwmuxcE6pwUaZ&#10;xOeI5RSWmIYSBxJcMmMlEi9EQzIk5dcpRHZKRLEfpgKZyrSu4sfy60D4OcEbcLYBmXGl5IiAxMxL&#10;tnqNuWFWYIyv3mTGi9+GX1yrydzPnIE6+qSIkjBIQijpN1uK2KCcNtSG9MXp0mc44skBMkgSKYIe&#10;WtQUBOC/cgxNF8yz+zw+tiVB3GMz1EpFC/mczfvq5YFMUk7GCN3onE4d2i21Bh9VsDWTnVSbj1av&#10;N9hFHBjNWtXr9QEQCgiMmW4qDdSxsbFFVnR+jigKxl0M5tVZtGTEne5QtXYhOg/YKFwKDvFmg0qq&#10;CvwGP6bJ+MWAeUWG9OTGeN0utielF6LxZBf0hVnMgVCEXSSnmMTMOaRQwIJQOMq2jKJGtVhEIsFU&#10;Kh2LxBG84AwFuyoz4l5vCYF+QeIaArEnEVUsXEp0XAOsrEzSpf/1P/8ngnySOnJ75J4pWjMFI90p&#10;+uzIwtNz/P819t9fmuVZeeAb3nsfkZE+s3xXdVfRDYIRQhLyGiSEpxsaAZp7/7O71v1t7tJdd9aM&#10;NFdLhhkkUEObsukjw3vvI+bz7BNVFKCZNUFRnRUZ8b7nPee73bOf/Wy25739PLaeMVck7KJfBP5u&#10;BosaHkplUV+DXhrri4dRLNll0zd3575x6PGp2fC+j49I5itOTNxokGK6b26vb22s+kN0E/Q9JTAH&#10;B8srr237NEWTUqpY3VOT0+xdfZx9OpQpurotzzg83ldYoYx7XkJ/+mCAp94+T+iNt9++NX9HUjo8&#10;Ouw4uhEy9Sg+aBU2zFnMrO5uVV/YYp1dqCHOnGaj2TY5Slwwlcve/qD2l62PH73nE4RlRQi0FCc8&#10;dRGIemQFIoQ1tKFz0KrDBxmmrFt68EGHsSgkHRJCKW4GctPsaVjdDUEsy2dUfccnl+s7x33DM6EE&#10;RUjGlEm6jQuvXlncnRoSLEb0ulqcDoRkqAi6aRim7JTZhjzefEVW3APigNGRU95Hxrv1cG8LzQT8&#10;ByXe2TL7Y54wywXwqXcObHjnxaZUkvJWtbE6ipeUYpCHnZubMZSk6UQGXJsnsBvCeinozN6/Pffo&#10;DctVlxdff/xnf76+vnT3zp3XL00aPQvr9fzMBJ3cc2R44N1331x5vXB7euAXfu5n3nrv3YXXGz/5&#10;88/EhY6L80Gp6eWliXAF8K4xPMo5gEuKubzm0HD0L40jt0AUHaieW3PzzdyZOkp7ycNyt+0Gk0Oi&#10;UIuQcBEjH8gl4FbtHJwjOvD6TE7OwS49sTwpT0mH0Ovfu3v7vXffAMvNz8/evztvTgJDSNrCWpjS&#10;4tKyxsbq6tqLFy8ddypptYm9tMW6Hbl9oWpxeU3+uLe3v7q89nphWSW6ubH99OmLpaUVwR+bk00K&#10;3fBSbhD04nX+8Pe+lwFrrr3GZzNX5mllsqaveybKvbNRiT8595ifPH0qIPgYolnGt2uVitqkkbW7&#10;iXMV/WpcLc38wG7cekcmdG2uePzmNyZv3+3uHxIULG2yxSdgxuXJ3vb60cHOwe4qpzgAzLT5+uzM&#10;TPHGxlotVOqT7qqzG9N2SiTSlaO3i3LUZ/b2dyyUnRibNDaso+rE0OjrHxg2jocccJte3KMHPo5n&#10;n4GgSL8mCpQyZaRYEAKrrWCs6croicxcXt3TP+wU64UTIFijDX92Lji+ev5S1/Xv/dN/fufxO1dt&#10;KR2JIFGMKPUmQKC9NFeBlcW+8NGzAzR3owQe+OksRMHcab2mFx8h1Si23ayArt1u6R0cn1/Lw1a3&#10;D7gb6zlqedFZ9kKenb54+sxtgSiS2PGYmBOArEAoaZo0vs2/Q/g+OWExHm2UpzHpeu0wOHQZGk0i&#10;JvI+ACyR05pBWuY9XXtHB2cn9uRk/Y8ZAkp40+MzU5P9hk8uTnFYrWY6DBDf02lQSTHTgQxKhkNi&#10;ko06smN40TV6+8DU2NSjh9Q7uSKM14h+Xl7ev3//O9/56YWFBYiCtMVc4/bm5t//xb/zrW+9Y+Dw&#10;o4++/Xp5/T/+8R9bjgEl5TsnB/rMw64eHBltDgvi0kqfPoC+a56aGHv44B4LVEAODYEes/NwcmLa&#10;oyOFtLm9h7LJaWqEyPUNus7OglEHAAAoEPD2wOR9PfPzMz/14TfNG5Dx9gQGnZJhHYhxcLh5Gwd+&#10;fMLGzG0c7pXl9c8+eSJrYHJ6LQV/t29WhroutK5uPnn+8uWrxbUNnIR15BtWp6JsHDcDIN4pPNK0&#10;uIio48WmLSsnlEXDanTkMpKduqz1937nt0Oyd2V5+KBdPZFIRtmBfK1+hYLIuk0TSx14iIPDoJ2g&#10;C9aowJianMKXLYwz/NAbEOHrHcC44hCkWONA/9jb739Lbo40ZbZCYtnVZ0fMMbk7pf/iwrPaD2zZ&#10;coAmdBGSw/acZNq/C/XuJELSwMwew6uhp/IChrsVr4cnVkftskO3EEtdw1B1Oj19a3Jq9u7dO8+f&#10;fiF0f/hTH62ur4oFaC/guJA5q9cmMXOURY64Z2s1iJnb1rS51d7Zg1FhbGbv8Bg9ad/W0+MTNuRq&#10;P/niC7Xm4Nj03L1H73/n54gM7Cy/4LPJucozQ4HHMSuCXZxjtR4a5Ca1GPBdKXR1wQp9qkKLb74g&#10;44yRO9g/vVimrQcQOjiinGKZlFdVOAvjm2vr08ZjpiaFOHK6pFaj69Gq3EUKCnCnTktvz2qugcFK&#10;DW4mG1UEHqUWdHje7rDS6MQm+lNnwPHCQD/c17DpAKpgNvF+eoxDo+QRLybHp4+PdI2JvB1emwff&#10;2kFYwHjSH+/0m9LagEFA3UtQZGtP93/8wQ/v3roNrpDXaTfSvcVLxlGeJ65kvd3tOzPT00ODA0++&#10;ePLeN9+/8/iN//Cf/+tnTylqr2T1HEpTu/4NjfPuDZJSbdEXF3ymZqZ/9Vf/hVXM4pLKwvr2uwZ5&#10;ri5GJqSxlN2iLihAqZy4vFCL+ntME4oyGNH84PKaJPPi+csF/wBL6M55lLGQUO2jZ4cDwP+q9+TY&#10;kXnfP3CuFHiiaNYHhZYMEiICOAQLlN2gT8lpMaPYpJJVK88ObT7SwlwFIe88MTnuWNa4No7xgJN5&#10;+/YU9V27E994fO/ddx9zmgGKueCert/4tV9ph8rV5ETkJKpRGF6FP9WBCM89GQ7R8wukflm4DlfE&#10;p/zExOgou91sLLAIMDdH7UsKTCNaUpIO17O37j188+0cTdg6EcV0rtrA5KzP8p+1lYXtrWULg4yt&#10;8scG8otBClGIfL86v6qWVoV1NJkxztT6ekSWmK6seAN4MSxzdX2d8/NnvdDYbXenbgRPc+fuvd2d&#10;3ZHxCSMqnEzU3GyUNeYDr3SXdw9SnV+1rK5vvV5cgXYSjbcBY18Gv75DElZBLupo8tgeisL7/NlL&#10;/PPu3qGe0Ym33vvG6d7h65evOjqvSjU4DM/in2Uaq25LTQzfJOcij7oveVamYL/kiwfLzWyUAul6&#10;C0Vr71TNoHBEWxufnCBGo29/dnwi60uLQsclmXOkWgsn2ITws6jIyff1N9kBmmsuJXfqnPPyNCFv&#10;qLPwd5KEWTOqQ3V9qbgwfPE3//bfvHVrHq0UM8DA3tRU7+zUUDcSS0evJz47MzU3O/tqcQGU9+zJ&#10;8rZ5c1Q0SUoqNQnEudQZcG4FT/fA4BoxG1n49eVnnz8BM/r4nOb6lqUyTlRmYdV5Mo/33v2GnOXQ&#10;hin7yXdOfvLnHx8Sa8LHOT0Z4X1VE5J2HYesEri6defORx9+9Ed/9EevF17duTv/gz/5LzqhY1Nj&#10;unmCvEtwHzwgpY1iIrDayCCjki4REUTimZ67LQexMsB/yox2dvfX17cpL62srBsYUgE15VwIveep&#10;2YD8pJzk+QAn51Pe6EiIeQbUP//sqXJu4dUi6qmOYqnakkFCpw8BiUECNglhMGHf0HfZ2N5RdLuk&#10;8dEh+y0eP7wvTXQHLGOSSE+MjWOu/v2///d0N3px7Xx8fsHhE4V1mbhuZGuyUOyeG0Bk5unArTSd&#10;MTGk5Gpqjxq3VmACIiXjjLJYAaFNmtiMttfmD9+Au8zevpd5XHqRWlLRTcsQWbsc7fxwfXXBUCdr&#10;FTS29w48tuxyIq5ok95h/jOQYobKTLiJwBHbdOLcUTeMv9QYlChubGyqViE31HHkGsXnkqkeQFzU&#10;BuOTM5mOPTv3GLzF6rp9GIeSB/JhiEUr27sbNqVcXgcPa2m3xHR1Y8u+DvQ6fSyg5asXT3Rf33z0&#10;BhLz+srK/O077ru5m7/5i//QpMlnP/oT13Z+SYOw4EEnvRSEm96LfyIHl0rpWt4uFY/UTkNYra9g&#10;ng7z9TUi7Sb5sKSpbby06gudQ+bpNWh1OZzjE7xvxojcnPQV6cRQM6edsLPt5dXMIVu3tRMXTT15&#10;xZn6vNFN9jeO2ZPPPxcfJaKisJ7SZcvZ65WXazbkWMrV1326f4KUPT8z8dajO4vP11YXNwkWeZpZ&#10;YTc2bL0BcmyCqsFL16s4zIiHQH863Nc7Ojv3YnPv8OBYTsUT1MRF2/1HD40FCCGcXaD9VurxRtWw&#10;FzdeLi5yH7en5z//ycdEiDDsutuuB8WXju4t2XvWUUUwlRf55LMnamzFmFm7e/fuzN+Zn709J8Nx&#10;76wrkSKZANraTKTyLk+efoFRoqef3qk10eKGVvqhwUsK4oJH5JUkC+4NPxJer6UdJU0SdeM2x4On&#10;TV2SYYPBQWbMIDuz+vJqY2PXUciAZQQQih1dsnYqX97UAgXeXHpIXYZtM0KaGP7KDVl8HTQIq+Yn&#10;H38ucHhxpFD5rTDyj//xP26/++aMtkrfYMfE5IjG2aH4rG8aYPJ8Z3szirXdLvps9rbYPwDXotE1&#10;MNhLf5QFt3QYjT81Z1Hs/PC1Gtzzq0Q0nc1ind1/9NbEtC2NbbXeKOQoR1SwaLk629tdffHkE803&#10;6TWI2RMKamByz6SD4893KsyubcYc8Wq8O/c/PDji1kgdHYbxUTjyPH0FMuNTExNeWAtdBsEjarLt&#10;726/+97b2PG6mFIzn1vOsLzq8a++Ro9AzTw52wV0as319uE5+CH6neaydrb3eK9t2uOdrRtri0uv&#10;XszduS3oEwVZWV3S3Te7CfZABvqFX/gFCewP/+wHNbrb5sRk6vdrU1c3nAQIsMGRPokm0YpUfl9B&#10;Vk2zxvM8vWwjzpJJ/mgXtcAPtBNSKsDG2js0Eo6ze+VS5PfkwRG+wuuMolkv32nHMI8mswhMmugR&#10;PR7v7oQ5VgKk3iawx51XXHhR2QQwcGVh1fo//eLpmVHDhzSYVAY/+MHT84N9Q5PPnn06OCSxajFB&#10;qWhUg5Bta5EeGMLOKuNL5ICpsZHpR487RyfmZgi2m6dyp0V6WdUJf/H2O+8aFecXbD+y/EQ+LyLa&#10;poYZBp56+eJZVA7aOkcQrXqwPi/li1gv7MGVm4j37Ow/d3vgL+9/8EGvlW4AyqGorQgjyJkQf5We&#10;GOTMuyHqbKWg0KceO6z1JFY8EVYJEG3+C01PJ6zD5LHc61i88m+OtWRpdfyoJfZXXpJniI4HZM10&#10;YXS3YNM11FMdcp8Q64GL4FjR4jMhlNUa8MjSH8pcNyxM87xFRru6vubtVXXwmJevF7ypghCjTV7d&#10;PjDSa5EnR0mti6rv8W4mk2AiCg/ptQyZaMfcg5m+sc7h6b479+cfP3pkcwvZFDkPwGR5dd3YYoTx&#10;/pLtfdkFxBGq6Zh3v/XRyNgki1d4cP/h45wi6aCEHC+/erq6Qmw4m49UfFM07WZuCWI+khujHQmS&#10;h7+pkCXquKswA/Xd8rqtayYmTxnf4IjNiZt09mQfuFgU+zhgLK2J8dH1lcWZiUlgjB6OThFG0uqa&#10;0nmDZDeI/4S8j5WZ3sBhjdqFxPZ0G8PKSEF2EuzR4DzYWdfYxYmxMNEEcE5WT9frxZeElmTX1h3L&#10;677x0U939Q398E9/YNTlItoUJbyhKoph1VBv9CMylIW1KUQjxAWWrOBXxKD0zuJTr69XjbWQ5kpx&#10;3oLxo5+JWuGJMrme/r4I/Qtne3tySOkcY0itdXYabHB4yNVvBF7b4JtBO/4qtJhiZkvJZBDEiEBT&#10;pM066MdYBzPaT1qBX1Pt66+uLC2//e6bDx7e/Q//6w/REvClNCxpu73z7sDxXrfxV3MjKC3tJvf2&#10;dCNqCBpG0N7KM6+dnj1b38IPhjagsCOJSSW0Cnf3T0GCjqe06jUQIVKurWF+YRSOj1Ld+8kPfohi&#10;rjMzpBHS3iOdPQix/Eb09Tvf+fZPffgtqkceJSQzQlIt14uLi9nuRmrA6b6ma0oaPNtpUS7v3r09&#10;iyswPW1BwGB/j/q/Vg+oYqgTZd17LeJzK9Cb03pFBCSamRyHaTqaRzy+4iQKuUZA0EKyoe38CBEp&#10;+/AuLqQkJbMihmdd18CglSnh3WX7YuDtaoJ3iRbVUiIYC7Y4P7cRpSZR4Brp0UKsM9twfv5rv/LL&#10;5OxP9reRDUD12FAuyuSl1a2QkYHZufkGQsgOnvj7aJ9cnF71mXPr6Fq1op6sSv+QpRPwPu97M/1X&#10;sa+0XXKs/L8GwzsffGgRZDNRLrblI2TLz+HW+srzzz/WuXasdfZJ/N6998gqEDda8NOfcbXuhyNY&#10;zLIt5whbTdTq7O2fmZywk1wnA6yJMMt8mJ3XhwoO+yFyjhdnr1+9cGsw2mzkQFUV91ZMI4t54XbR&#10;pU+/k98QsYQy8NTZ0QFUBLRDgkztv7+7+cWnPxZPaPNwouF2nZ+peJko96bNyh04u1LB2w8eIuT+&#10;8E/+1JoVMb3mkANnBfZMTzUdmuhTqFo505hfbRJtdqE0nYdymTvHWF2YZZk09Ddcs5Qy1Apz1CSP&#10;x/CYaR+1KgU12TJJmJ7YlnJfFxho4GRIoNS6siDBKuPtNWSc3qTn392bzd5hCIWZtvJyaaDDUgJr&#10;T/bQGSeHb60vPTndPVl6vreyuGYk4fHbt3UfLFMGtDkhx1TL2NLOgcAaQrTxx9aW4fbWyaEh037t&#10;wOeOznv370nzRiemiMo49uiSmcZM+p0BNf03Lsa4aOqawd6289Mnn3waqf2ORu75mmy1mAkuj6hW&#10;W9s3P/jmu+++Tdp2dAyGcTueZ3cvDSuf4uRYJ0mPB1qGnHRLkJgdH0BHIhE/MKDwkPW4qcneujrA&#10;ezwAuKW2U3mPI+YBe6n66IpD1ACKIEnkrs66McLO2zlcIms5otve9hRQIHGIBlKtzk0lgeUPPDg7&#10;jQRrRNBDyXVUJLRGBRT4CbxNJ49aPIo44tjxqal/GTEzxnz5zd/4tfax6THL1qzqyS61o/MRT6Nb&#10;v0t35wzLfAu0urC0+GoZ0fZ472j5+cLrz1/to72zq/ZWY9Ewjl3TvAZGGu7LV5Sz4jIWL+ICL+zt&#10;977lw3M/MiInM63e8COPD3etmFpwD9BSOQaI5cDQiI6nM6ShB41K4RQKbpYK+oM7Lr6jSjx64821&#10;5ddeZXpu3hFEV8NCpNfgBJhSc1KzzqDFwlGMjQ1gyfLa+gsqc5hHufIu2b3pVV1yn8KVhCoZdaOr&#10;3vDC2vYPcH3PtteWF14+N4kyPeXwNapqWSzW6FNgLWCl83qSOoiKUDD74MHa1sbzTz5Vx1yJfGyq&#10;NlgEgPJ/aTtUrMt4gO5OpHqr4Z7sIPNNQHM6zaeGlY6L8hIR4joul4JbpOWyFCmYk8kPluYwiMZi&#10;HdAGmJGEk7END0lyvCn/Fo5I+r+bYiAeEUYsWRrB+ER7/eJsbHL6w49+xkd+8ewzT9sQ2vtvP/7p&#10;D956ND+2/HqJn33nzQdLay/IJpwct1sqtmUkyZ4PcyL7Jzoemdril6+vRy2LHBtrn7s3MDevU3X7&#10;3t2pqTnLtEBB+uOcAnqTosiXZAy4gK39ztuPscPsl9zjNa37OrZt5WRkanJ4fsbBg4HwNGAch316&#10;esrtdcRZL49aS+3b0MqK4dAplbFVyr3QSBgb7p+bkb12PP3iKUealuDxyePHD7QW3nrzkZW32E5S&#10;Kq7PjdasY/6yHUqPwFK2Z5S8f6DjF3/xzd/5nb/xzpsPf/jDp8ura+42j0AqMKpgRXePhmVvj9DK&#10;zBoIPcS9CK5HjsQ9983BvgF4RC2ru1DSRuK1EXmoiW4jKiKZqDUxOvZP/+k/ap+6Pb5n3lgbWZ2O&#10;u3Z4iBQCBXL4G3noJLugvMMT3kC/dWJgLBu0Wq7XiQpQe2PZ+zZLhEUa1bCGb9b8VoO4XwPQbr/7&#10;/kdhZh6pRxuCd1AY08Try68o3jAFYWV0bELc6rGRtDcHyFaaLH+9YSRHhjRL+PQATy+UkVMzM8+e&#10;fFpoxKy7gjiqXGqmTuiHJaJFUdosZvuL58+AY0IeiTorJ/UFSxUCcIAqTRmQMyLHdAJf6cH1QAmg&#10;fLJPWm5pJ9q1gzaXmigvdlfx8QoQlihyyYI+PhLCmg0M0gEzXKurz//kP/9nhyBDPh3tMDefVZjL&#10;chXiqFH1RcVstcmpxOMqxby5T8qGUNSOL1uJNecOJqVJaRECYLxJenrl36Sm4YELa4zQR/bsdX7d&#10;VmddUiruZzxaRHLUQI4Hh1YZCJtGleMiPYCT/dYL7KLRydnpNVLNlxfYrndnx472Xz+Yf3D//qjF&#10;FIh7Y6O9w+PTsBORCstgdn7OaqHZ6Rma+LvbkB45wxUW7Kgd96Mj17P3dy+uN9c2fvTxp188ee4d&#10;seq1HF2z2OGsI3YJRILYzAxee6/VQm+++cbJzvazTz/bRYuBxvV0jt6eNQZm7ngfco8m0tNNOMzz&#10;yhrtDcbQQplhenrSzDH8jHg73RrhBdYNcfris8+ePH0C6TWv+vLVEntWdOkrZEbs8gxQODMzJSqy&#10;YQ0kdEHNGO3ukaHeW7emHz24P2nD9djwrenJ2/PITuP2t8G9O9QWNnkRuLCQfnyM5AIqCuYAvt6g&#10;bY5JtRIEHY0QTGpCm2vOIuFalu6Bek7yWF1Tf+8bJYHlOLTLpOQmv/kbv9o+ONNzeZoWp5GEUJPF&#10;mVSoeiMBLcXVqE10d9LDMOxX+xBaZYkHxLsIALReOgNemTipwN3Mp95AL0HJE9zTdZi7+/a737SG&#10;ggmVUnWW/wmDV6eHa8svMfeUxYLeUEqCYdU2nwFjoLvo0msZQ1I5n1Doz+KLju6ZudsiiejX14WX&#10;M9fV2y2Eulo0neQ0mKD0oEgUXV7bL7S6ukjZRgVvvU6xCETR8AGiPWJyXN/5+LC9xfpr2ydbT0X5&#10;g33S49IVT4QgZL+lBO6fOJlaLac/YyRn5761u7Xx7rvvjk9NZAqmq2f14x9/8m//tUC4urmXQrzl&#10;+tHjRwowf5lCyUNKPQDsNUsrfipYQkzJiF6Kvc4MCAmYBoLdGJ3GOPiI7oYcQC56PNrHSVpKetxX&#10;ioHOTuanBhYSnXU1oR/WI0mT09bYri7LOSR125tbXoquR1b38nonBiM1Oqzn2uxo0dmw5bzzZz56&#10;997te47f9ubOwtPV4x0qOy2dAyM9vYPmTZx7/u7eo9sSuQvNyVev4SvMD2FnhNlMjG91j+xVcmAc&#10;9MmzlwqHUO3a+IhhFtvX3RU2doYVgUEnWtvLVv4ZXH/6NGSAkUFSmgLL6MzUuTYaxwYfDPY49P57&#10;38AbdWjffPMtv766utwRP9ZJiuTJU+SWV1opn3z8iQYMne842Z3DXZvTj85gPA6Z2K83h2I3OTXu&#10;zivwwB5qZuYa/uCl8ZdOiQCDdNg1izZXtl893/3ki+WR0Rk8vvOLw+GRAS1lsfr+nVuPH92nHKMK&#10;zZ50UhP9VuJEfKRREmB7oq6zoZ2jAPbg+ODMVmqjWBlGOvHYMlNtZ39wE7Kx7ve+91vtnaOFo1FQ&#10;HurHKnLCdC8yT6A3UBgRGXNUFAAclB/wCYoFHu3bue2+JLP28HrsnsMbbNp8De7Z4AqZ8m1pufPw&#10;7XuP3sQvy7fwraowdaygGksLL9wUoiWjk3PDw1MDwxOkkSgXbG2tUsfiUqLnky3wpaedMNyqx+7B&#10;HO6pv5b7BwA6ol8r5ppUYGhwzDSX5qEGmBa8UUEtbIkcTWelLFEsFUVAyYuUBNwN13xxZu6BMzgz&#10;U396SMdqSTT0GWRxWSuLzeRpZ4KhFHBKhKJJoZ3f0f5u8OP41BwWW8fF0Z/+T/+v09WnSKmvtvZ6&#10;+tv/yT/+O9BNRIpHbz3Qq2DzNdmX1ks2yIfSGHXeJkPIcLp9QpetXrejdwjF0lU2c1zhIQQzsKic&#10;0EbunBBabQt3F9kNTTfsMBijaIgBqykPjucn3FgBkH2qW7zBxPSUT6+gPT059K5zA0P/4Ns/9Xe+&#10;/e0P33t7bnp0Z3194ZUexCuCfJsSzvPWb337p5CFjrxJT8ebD/mRfgplA939hxtbz589w+KCVskF&#10;JgflGyMbPcMEmw5Pjmdv3dEgvzPn+AqNyG2nkxMTd+7flUCygXfeeuONN8xXPNre3X39cuGK3iGl&#10;xs6uraVVCkXDY0NHm6ssVJtf/3Rqauy3f/fX0YChbkZO0SoVFCijpDz//EcfA/QNFmJZICOcX4GI&#10;h2gvow0tvF6lhq1U2jk4oQMhkAi/yCtWcdS2RQxPTa8W0Kv0Xt0uJEC593b4rn3I0O7B8dLSxuLS&#10;hnYFh7a1uWUmw+kLiyhqgCwidEtOLRRncZsnLtym6e/GlVrCc35KCtmtPt7bZpWlIJ/ukb/UNs/u&#10;1awM7fi97/5me88YBr95n+H942MHfXQC8VW/Iio9ZlT4rTODOYGzu6QfLf09puLBYemC2wqCbtTZ&#10;MdI/eKw23TtKdPjLXxEsau9+/5vfHp2c8mFqXLUAMz92eb6x8lrl58Op1IdHp8fGprt6+oHcUKmt&#10;9VVayB6o+CmZdNxz2sjHhbxi77HNnrvbO+uWZQ8MWW54urL4yqSf/h7RW4fadzi/AD01EAwwzGRg&#10;6MiBnlCB3asTbKtquJEaA0XyHTvb2cYGyBkYHDbmrMPByYUNVoos0W/JNtf0sxl1X+/g3MykLQWD&#10;BEC7el794I9WPvtjtnnVYSNxJ4Sf2Oja2pK8amnhpUbV7NR0XiRiSheEjdNMwJ3PwEIxM5uHgzJq&#10;dKOzn3Yn5KMah0l7/b0HrP/WRLwQSiuPEAxDtMlam7yG60Ve1Y30Yhvr6ypn1+oX9CR4aGlkHk6C&#10;5yHS2fzY6Ddu3x6+ah3t7H7jzp237j6wVWZp+fWf/tkPdrLhoP/e3BxuOcKd/jhweGJiapegAprB&#10;EwUhDMzim0t3Z6SnzeRy36M35u7ecmcAQpIlCZpjWqupTp4+e4q8kf74zk4SSBz3MelxJ/nbloOt&#10;1fRddy+OD8fnb+EGQtvAeGKHCzZ3952/8VM//e2fdlvAklIkU9M4YnZWmh/zZ50MhdXLl8/uP5jX&#10;IdD7Zj90JciuZCNqxKkEt8wc9/clpcrMz6GtlbZw7kVVSzmAdbi1pTeuOexYvl6mPH+xsZOVRa9e&#10;LTVj6TYqvXgJBNlZW1/X2wObhT/d1aPqlt9K+kQ2HhyQiH0QVFuKdH5G3liTS3kC5hQAse08hVCg&#10;I8fqEJIjuPz93/1u+8z9WxQpZ26NSAiffL7Q0XPx6M2HlLd31zchWrI7Ape6VeOT42T3D9quNPp1&#10;rPsJhoayhMTUNTY43H7ZiRz3lfl9WfeleHSIf/pnf94wuy5CGN8BixFfTs6O9xdfPZMYqEnGJmaG&#10;R2Zsk3GPZBp0cMQ2ywASrAtuKun7dN79h66etg9TOTk5GB5GocZGv9reWAFfQfPECKWa3DqDl932&#10;ZmvEwCFCcdANFCUEs6ZFC29geNmfQsQa2htBfy1N8lWhhrpggBgApsQmsgQqDMxIt0QVwl02tMKd&#10;n56ZzGq92F3/5N//f3quj3cDVl/29xgrOLNaEegwrSc2Mn6wo2GwN2gQoK8b0CPjzNxKI6JWrNmS&#10;q4o/VSJITg7DHbVWOb2mUKizVxVYF63ElONFbECJ4A5qkgWJB90R7SG6HkwUidhYjT/gu5iVZgPR&#10;DJkYizqBx3Z2RAZ/OOo3xxc7e9eHR2eHRxgDD+bufuubH33ro28f7Bz9x3/z75ZouL9ePjs5f/e9&#10;D2Cmz14uaI1Kx7/4+FOIjuLQPCL9uWGisePTw2881urLBBl+Ov2OpL7t77//DWOb0AdIrOYBcEiu&#10;mBKos3V0ZOjWzNTys89WtnYFlqO9PQpHPMUFhfwD6+upEXQRhH77nbclgRKAFEvqwwJI+Zy+wX4Q&#10;qB1DRkA92aXlBdwUxAU5px2UIcRSiR8ZtbRFNujOZHtbt1bEgFupVjcTJGhht3CjChaVZuPFNChW&#10;N1GP7NbtNebiNmemv4gkRf3IlDrwT429tLiIjrK2ZlJ401ODZtsjQPFAbtdjTt1esAPzcelMVH5r&#10;PUvB15BYHj2a6KhO7d//3m+3z90nVEjzpI3bzDZX/GWd/7OzyZHheUT3UfvVNAL6Ds6PV/Z29KHW&#10;VzCkj0VqGeyF/R8yJqks8OowAefL3PNLplXMr/ej7/wsagD3F5GS6o9krc/uxuLrFyFkDI/0DY7R&#10;ZuywSD106KtlMsN728iyEo/ws8TMTEnmixszEuQ7KAFUkSSIsk3N4r2dTZNT0iCwDcdZUhEBV5hf&#10;yaC0ysoGYFvmmJIEZsCHd46CmAmlnN1zYQOTJlyLApgjr1gaEBk66+nxFJWj4hAA0mfUCKEfYqO3&#10;99hbXfr8f/+fOw7WsNV2M+FtFODSJC5MJwNIyTAD0Q+Oj2dn49W1Fh00QIMJA6Y6CrUcu8CikqAI&#10;PLPLJEpmtFFszLq1KJGfZjdVsLQsgRNLeVGoTGaOapAUssVFhSubOdsO2guMEFLHACbnZjFKYutW&#10;jpweMJ0OK2B2dihGqgW29naFvpNMp15qOXzy5z852tlbIlB2dPx3//bfnRoeQzPaOztb29we6Olf&#10;ePJ0f9ssX7RO+1pah/xpbLofs++QnJmc5ipS9hhtLZfYVPgAlP8e3r/z6JG9MgTH+nPNiMVRXOn+&#10;4sc/pEXkZugGAjdcHyWfJNs1xPTTP/MzH3z0TXsLDQ2i0VGSCMvkuhW7WkVnJohbJFKAfKpSQAd/&#10;+WIRTraxsS2+zU1bHOSmnTn/8GHauUtLS/oTAqBZwVqmkIRCG5ULM06likxT/vSUJr+GvzAmd+o3&#10;8JEPcp7J5kxsQ2I69A0wjVaWVzCE/W6mEFFVjg6ATSwQnQlpVu8EOI2p42eXVxZVUAq4EnqOVnV5&#10;yOyH+/7vfNfqC0MctCW7drOC7Jgany3x3KcpJWqNOHxLi8uekH7ouawXseq6zSwmSQcMx+sumWzk&#10;ZBWANQkdxbSvyr+4c3F/YPAbH3xkzsA1RU2sdPv4YKDL5vqaaJ2PSH6jd5BDUGeL14SAIDMqcI66&#10;Vvb4nWzSUce73dy43tDG+rIGDBlxo+qe9M7Gqk+YrSSd3X7Gq4b2GiGAgSJ/ZVkS4+caM26QfdFG&#10;edAMIWTUzrskZuRkwtDpihALNyyVbTbpSqiwT2qtVyTvGQy8URQyUa25M9h79V/+/f+y/eQTQmLr&#10;BwFGOGouRObKexyf2gGIBtAyOjPb3jd875Elqg+xhZZevNRSD1s6yXDK9xTpTec0A+RAIxBoVCqa&#10;zkQx1EIxE7QVgZ56DctH9ttvydWbRV/SLJpufqYgOASyLIjwHQ0AtheBUe8DeTnao+feYfqJicur&#10;Cef0D4nrmyeHrxaWfvRnHyuQMBDWD09WUDMkajSOXr3qm532wV4/e7H26uXp8T6TaL0+729tNwp5&#10;Pji8rWVydKjGplAkQ0sydibtfILN7GIePrj75lsPV5YWYY/IWZzHBqbY+sbrp0/PWjohz3KB4elp&#10;KQOOnM/sAzgqKOb3Ht5PEn7VioSJWEfLTFtciD8+OoY26T3cu3t/ekrxD3WPY4fYo7NEtf06KjVv&#10;vKkNedcInygH6eWFVSy0leQXWIEe4fz8Lf4r4bTPeLHw20GJnGi8J6+JpW1nLdns3KSV4SHBdGNL&#10;A2ySQLC3cJ6s8dEsLjFoWbHXR4WxyDZ1TRh2KHjtW+nLyXnlRdFcly3bQ467IcL9Pq2Xs17LemEU&#10;rQK31FDmIOjALVRSi0vri0tIiEevt7ePVauH6UxElOaidW/vCCXdMnOnhWwufaFTZW98VpDPiEOX&#10;EAvsh+ToO9/4Vmg4gg23g9uNHXl2tLGysLm1MYDLhNrfM2Q7d5J0pewx+ueadicGrAAQvoJbfga9&#10;7TUjb4ZdFgE82NpaG9DuHh43EMZ+djdWM+p/IWkc7e3FR7Fz2HRzwkQUHK5aZB/YGNki2yPZyKo1&#10;4iVy9BLjGNHW6aMSH+LzqYCWAYRaO+OjyAQ0e+PnLi8UjZjvTkYoCkRyro6++C//9tmP/itdcs4n&#10;c6+pd4AhFwPQmN5O1jc5f1sVf+veo7v33gCGKRc1CV48fc65piuS9l7MqDQbigJQnXoMYLfToGgr&#10;Ymax+Wo6Sc587hCE/prJ+GTjNc9eWv3e0Y3ImqoIlcqWXTBEXJJdYnTVgYTH5owfQnnxfc5pZFy3&#10;vF7dPLy8Xj88er25yTa8PecSVtf8vLFCCw8+++KLxaWVe++8wR3g5mwsLiAE2l7ZfnkufNPWvxyf&#10;0rbndhD8U/900iuAGdtwcIpHAcUVdpYWV8zmIVsxoyPDr53d+7zswhK8gUA8jyxYGGXyUPhWygU+&#10;7ft0ZUeGNaxze03xvV7+4Y9+QhtifWN3dW3bzVxeXCU6JLj58LlxHZ1mix49pDs2CMdxeCxR6e1u&#10;uTd/W6ays7sJIua7k4gy3Y7W9957e96HvHV7alq/niER4W8zWvHWG48FT6O0SRa6unFWwp0s0Axs&#10;SxfT8cM95DTlgFWwh5OUyYQsIW+jv6aFzheyQrN/6p1kv+SFSpfPj4lADe80UkvUUREU7LHqbetG&#10;sT+CDsAHDsis7K4ve+vDLXENRU1OIzlBMIua06nrf/jm/NGplpQg36GjX8pWQLl8NQEwYB71/57e&#10;t997vzQqZXqZ75cCIx6syDwvL6kYRnilfxiLqCRMWvhFZ/v4OFlB0QtygBxsSi1clBManuzF2e72&#10;5tjo+MAQnDPHzrLWwFJtdhhMcPfulcPH3xfGkRZtOm/tbRpTInvhLBFQwfHTpMbKkeRJLYyBy3gz&#10;Dlt1pjetwZow+jjLDGKBZHd2vSbC1Mhg72d/+h9//Mf/Cf7uVOnWaD+EWHYVXYnBrvbZ2cnT9paj&#10;i7aPvvPfvfn2u3wexj2x2pcvXsIDa9TDlHqUBRuNwKa4bcpAfYrwArPJMBTZ/EBx95JwtrVxkR5l&#10;OBQS5xQqhF6yFq5Za9+0dpJ5AK4zdeQoZOreHeBUfGzVAuLp8fae5fIlP9FBYZFNrO1sOUa1tsFM&#10;Pc247ttztx6QzRsaujc/39vZeX/+Ftzg5ZPPhbbcIiNUusxO1K07B+184qmWz9zcNDEL9VWg1/Mz&#10;OQWeFprHcvRRtjfWNQxBmjP4uuLw2so6Vbl9zAHUk4kJ5259fRl+4k662G98891JwuohcLdytCR6&#10;PUYKoq8Wlgn0rq1uLi0iom0uvF4k6sL/FZ/E0qVs7FhbXQZTLy+9hlPz9rLxO/fmEyTZ+bCtlY3I&#10;Ax7IOXcgcYBgp319cWHEqTT+Ooz8c7lIwboXDryxOV/OPrTCIUnuUTwZiW5Wr+cRnI+Mjh9k3k9e&#10;D6rM2jmy0ugvTJqXVBT39gx4Yrio+YztnX/w+99vH54cIFt2sXdyRRO7u/3ClqGMXXUp63o70qDS&#10;ROsZkAFeatU7zGKYyPDOOw+7+1pW1xA+cXk6BlDp0CnC1QtXvQaQqufH7ju73373/WxUKX111w1y&#10;cKoXXjz1H/oG7bDxAd2PgYz7d7QzPz+g+ebcp4mpIE6v4hp2wNLkt8oeQVLtxzXq85n5cj2ry6+d&#10;TkJylCwQZNNnC6EL2qnMzVdabO6RFs/evsJDWovIS36+NDa6/DAd3IguOO5fDulVfzILD7GFcidb&#10;W6Km3N7Jh46PDy9+/qM//l/+taFUKHajKWEJeEn90fltnR7sHh3quWxr/+KZsZUtyyxTG0fK7tDU&#10;sntxtLcjzRWuqoeOihE2zM3i6xr9sgNB58FzyiRSUZwKJTXpc+YCfJyMRAQUNawo4SIoFJJ6I33q&#10;FtVME4cNdkvLI9PGtS9NXcqh6RlRqi710WqE9HQrf9f396TcCDv54JkdutR2JA2g9W6xurbGUBQc&#10;L3/ykx8WhSOyCCisFjJdTc30zc4/vH8PYwphSH7iXpkun5icWFq2D3Bwhws/PDb6vbOtbNyy9gQU&#10;qvSA60BFjjfXlYsDUxM4vZsba145rPFhG1M8zCnoIl6kp6DbDEujlC1ukJWT5ltzn/1P1IFfvAqF&#10;1wC7fgNeLnUplZu6Ay9MJo2rc7DvNpMpQQYgN2FmgNvyK2BSLZAvnnxhlBb6ok2oonv27FnGO89O&#10;OQsOKiwLnTZBVlkYOlFUcOOi2tvhBTr7TIybrvNGrCC7F9iqZ8KFMAiRzB3gAIk+OauCDRMRk/jU&#10;P6D1ct1z0XpqCRLJoHN/2zvYw4UgRHa2dp9S0zu/HBwf6RseRCyeojml1rkMxcmUN+QJKJeQSmaO&#10;bh8NXDjgIWZGgPISGQxHXFr01jvfiAhKFpIVKy0LH7V9nnGWIlX/kE07EzGGvj73X+2nnWGjOFtt&#10;ttU62dTlIUMZrGxpU8rrievUSJBofiOnOg2bqyH7I4LqQzRybeFYFQUgjNjSCtS0S4tyb1cUwdGS&#10;mkK9wmK9uuY2xWrTsPLUUtwIUdNpVqb7kqpGLmF336kY08gbHjg/3PoP/9P/eL67ETE4n5dT0k+o&#10;IaMe8s5tLdMj/UM9HaZclpY3+L3tve3/8O//N8/1k08/tXrJQwDD81LZzsd7pZ3ftEpvRkZclU1O&#10;h6cq7g45W3FCs8sapOKqgv2MUN2tnTCRjclWHIUoO0wGUUP0jRF6NMFvosXU5eJCurg27nCpXNlY&#10;2ST9neBoNJ5f4JCM6nT3ImBEZLH2TwH6JDuhGuujlXD+50++MC8jhecPhGabwCSoE++9ZxWDDmpf&#10;j52Qm44hXj43oO5dXl52/jO6ZSUwtjcSd0h24Ic2ha+NMq29Pad72662f3TscGfvHJqdaqTXOt9O&#10;IwIHe1+8+II8i/sr6OmZ+6TE7zxBYaRWqUU8k/9lnDFFc8lbnhgCY491LrKbKYo+k7MyQOw7/T2Z&#10;WRSZRkflTFyiYYNahXOKVwltB9rhVHW0duG1z85lg3Sc3biBqk63h4ioXI9OF/apvb++KFngGAWq&#10;gwJIo2ShvQO2qOzvKgv7pYNQDX9Q/mVrZFunDDFVDoTfgununt/97m+19033DLf2XCO+dLeNDvR4&#10;BsIlnePL02tDwArMkckxehu7OMvbu7NzFhANeRVK2pMzvEnmepxNj84jdyDk6E3uGYgtJFspaNeD&#10;N96gGeGgFm8kVOTD/d3Xr57KKIZGJ0bH5wQtTwtKhlQdRdosIVhpkrFA6lfXxX+1O+pQRw4H6vhg&#10;VxgbGTVBO87OJNN0ezQ2+u2YHFeIpwhKodyG88lNZvLVizh7yH48iCMic0MayoqxIMsZMi4Zsg41&#10;oasPD+I40yjeUYbn7NVUAbmmGbxBmtb/6d/+f5eff6ZhKpzH77WSRUopFlm3S6LXRIr7h7rarTNW&#10;mh7CAKcmaBnwFnmKnI5lWtowF+eZNEtVF7Or2qwZloxQh5elWOPab3bZVFCOgbba+nYMUCnEJcyZ&#10;ENurCEzMrPU4YQhBZUrTGoKUdYUhZ4Tk3XZt9O56x4zj9oFJGsmk4Jv6sqNVJp7pksxqNAQdsp+b&#10;8X22tTjZxhFPjp4vvJSp1qb7K/1+HmSUxlkPhbJrLtptvv/gUVQID4+2t7ckdarI168WJF2SfHVL&#10;v3VCQ0Pf/OCtSHFcnqOoIB9cHOwLd93DI/sbmwC3/q525nfoU/T0LC4v7x7uOF7wP55cYz4Tq7dm&#10;qgXafvvu/Awj0WDtH6hVbXD7K5iBZbc7u0wbDqMmOM+oyOCgspYfkP8ztlvz6Ds9T7547lJdFU8t&#10;nYlefjHDTCOrMnaJ7jHiHk5tn1IcLNdQyMzstPp2eWUZgpoa6BLrawgreP7WHMsErfumiGKkSoXJ&#10;ucIs0teN/n8PyEg5pE/mScLhXW+i3/037wyYkaBnvIuhh5ipLqRUR1wSJ/PSGTUNvWGWbnVN6+nS&#10;SrSubkwX6gNyfjHXZkhQr2ZF8K5Qw5r9J1LUSCPV/vaWufm7o+MTKqtoap2ck2DZXF/cXF9F77SL&#10;qW9ojI6skgWda+HVCxuIcERsP3bS3PcEy2u8u3E27yjRqIflWH+hOEWkpiCu1yAjRwhWLmL6qvlj&#10;8Qpc8lDKJ66xerjNKa+eqdvSYQ0Q1j6abGSjgVQwy/RIuiLVmf1NTC5Ku9lhgEzR2T1kWn58fGRo&#10;nEd89cP/7Yd/9G+TjV5GQD6zDanMMkXFhkCgE71dkyNCeNbW9A2kE2sP8+ulVcgU8cn56Unn83jv&#10;QBQIbYguVPZki4I1uxch36TNEdWanCFFYv5SOR6aUMVAGbqTKSapAAuYJSy5k4FAroUQi/yztvz5&#10;Jf/2agzUhQmnuG+OfC70+npzdVMqoU8aSqTlSm14UhC9gF9ieNSEVYWOs1ZerazJFiZ449n5FnK9&#10;7lGWo8j1gjDNzNx6Ex3L8p6RUQuAwQcTFOVGhwxV9HaR+fHCFEGvbK2PaOypjeWdc7fGu/s7do08&#10;08PuajfJ0t41gLN8sbPe4QSi/zg0nR24iNrbsEbJJ3ee6dszc1JtqGcyqyikuAjLAnaTpJkH0+5T&#10;1Uf61tnnSiSKpyf2bG7tbDkMLJnjUODtbO/+m//537x4sZCtLBZA93bLJ89PDybHibwOsguYlC6P&#10;doJjoIbUoJm/NW2WTY/KsYnyydXls6fPaTA8e/Ziz8Y0zQqd+s0NAQ7iAj1PxZCtDSHSqwYRPc7P&#10;DN1jYPsI0pooU/O3f/gvf1f+OgTGBUd2mnc+MWdARW5fHtydvcFpR0Y0ammFf5IIwaC2CXOfn2gf&#10;8+EAKZ+c62e0YRB3deIhlwJaeerabeXZs7LZW7czSBxWt9bF1dbm0p6lh+YLB2x+RFvqMqkoxXv5&#10;7Auf8/WrZ/6cM1CzuaLZ4PAYmMHkxNT0nNdfXV2Sf46NTvUNjthgCvEgdXx0tJ+W64AZxXylFMjY&#10;W1pkEIVaIJNFfEKlyICwZ+mcMiA70IsyG+TMooIjUnkZdpbtqDf4EKkCebVIfbR2c/vbK0//9N//&#10;//AGIlqdlPHmq3ikyrOWgc7u0V5jtSFS1lQtCjF8odddQRFWA4EoUfXVlBqaYOhm0JpXiGOor2Tt&#10;KVfb1P2qw+mZWUGWeF5wZIcwo2URvAG2Id47Oqsrq8TzsBdEGJ+0lk4HeY57vjCdnAGZqn+FPTWF&#10;IaZD/eKBkRGPClpLTCCUqGyjT4VZSlTZ/qthetx6JXngWwtSAtpc2KWG6At0iDJfW+sDz3X21szo&#10;2NRFx8B1C1fDwBAMGMPkBFX8K7mGxNu4Ld110BU4B3t/YpQazenhzuHKzr4te2fr6x39A1RrLrbX&#10;QlTLDbjutlaig8zPJaZ8Rl8VLMKaDh0VmpKgorUvvhHqZU5R+A7Ye8rqpA/kGnL7jGu59PNzerji&#10;lV6a6W3tJM0PB76zm1qICakIc2SLYs6bz8Vrg6xlJ5rQvR6p/MzTp7Bm9Z+pQ/dZVHz4+GG6rMfY&#10;ZNc2Q2jIU4xBtcUWcf63+APOL+MpqkJXBDrivwLdIIzACjKpFeHJ7kgtPb5/x9Rz5/AAOjdc6ADl&#10;vCPMAAeHdWXisDhiUtuGbSGMjI6TEksKVYxgbrUbx8uXTurJSfZUB2Up8DNU6eyCaLfuMNskwhLl&#10;/tpWVzS+jqgXZ1q1dyCTURcnW2rx4wP0bqgmBwE6r1nGlujbGF7o7b999766DOkUFw9MHMoLakJm&#10;6Sz92Dfm76fwh5SRrrnqqUCFCXfgsICfwRqyEJg3pf7U18cw1NOykmKrX/gBz5A51u6ecOv4GGFD&#10;uW/wis5AT2/bix/8h62V55xRasoq2dwdB7bmqxzu1r629vGBzsG+DhT1MBzCpaYzeULj0M/QypIP&#10;jU5OAAckDG5JT+0Hy3hRM/uQr+reJNy17ruhRAqHhs2JwQ8r+SzCbNqYp2obrgSnUXFluF/xXG1A&#10;RyuNTWFQoZ6+Yi1vytCtR3F5AfOAY4/OTE/Mz7EzZXnqPo0KUfVGsCfLQw2GKaF0LSIPFy2Nc+/K&#10;8IRTlGNQ4dTwyNzEhFJNlk+0kFirMqBbcAiUJ7M8/OTHPywBxbYf/OC/YhWZWsAKp3LXdn5IHncD&#10;xWt7O7s+V5a7hjjifptfEmftAhkau+oEXDmSY915t+RZjA6B07rgzHwpPtusFk62gmnqsDn9Hor8&#10;jRCeT5npkNZrYHXq4S5MqQHR3qlkDcg3/lOfSJNaR9TtRpCAxDoY9NNJ1GNHFbU9jkiNRscwj89Z&#10;bW2ztIyYUga4RkdlhUwr3WZifrC0wwPV3ejolOzA/KT2rL/yNGrTmzya1k62ANUeP2E3Veu/RDoT&#10;/YTO8Oxq/IXHHhlDznIqWkw3qwOd0VgRxExRxE0iBFHFpdhBxWrPrECYJppscvGx0VGD3lxLg8hV&#10;vuQztvt4lgTASIrU0iqMbm4s8cGkbqNZ1K8znpO8trzEp7IY/HUKHcg3TEakFtOUs2Z/JZXKWRnj&#10;8cH24cGOSd+eviFhyzE1mb6yvCC8jFpjVMqTNdYUadD00DE/iOMWXyxs8pBIIkAKy+WQpLiM0Fxc&#10;9jRYUxxJ8H3Jg8Jvc5O/2xOfJqbmPvjWhx0Xu3/6v/6PEJqk2bXboNGnCnyfqXa97CvV8Phg5wBo&#10;O2Bj8cquBdX4XScV72xt05RaH8aU3kjE50p1N1YVmbLSLI4/iUHKjkqSvy2Dat1dkHsR3alqxt7M&#10;jAoVVcGyqeNitA1UG6OGBesBp9MQRnlhzgXdaAJsb65JLYkQAnDNl7R09BjNMoKmRFHlZiw4GpZG&#10;0FvI3bUNDLVYJMQaAUu1K8a3IW19nT3DrkmGmYcEJsddOSO7a2JGofnJT36M3zXY2/vv/v//zk4F&#10;Wz2alYwUa4b6B8yDffGTT/aI7bi4s+uDrc3+yWw3Ol9fYVr4rogNlp7jQtlcCv5RmElpoXrQfFQy&#10;iZfzAm1IXgtPPEX3Oc5ituxHxO6gPHRTJKt7xTKG5DljqwWij0HaWGpwtFcohXxGxfycin4fD6OL&#10;eHh4blLZizgGThDJloUlK1OuVrBmlpafv3gezuPgqJ6EpockF7XIu9dqyeDMMqdKUZw6TVoQpjHu&#10;I89SytNoQzsGKSkpc1+c/z6Z3av2C+e3GpFyy73sVSFu2tuNswEDk2LIUJwklGHvC0tjn7JI5ic3&#10;hg9IOwUWQKJfcQn7EcWE3ZcGafx4BGn4YELSE9OzQDTpgP/fXLNEe290fMax1nZ0NTwrNJNUFf74&#10;/u6O7nsJ0UaVvd+qi/Ep0AtMN6re3RRc1rHSUF5o1NS61wj4vXr1LBs0J2czE2kakuBDwnWCvg/M&#10;GsPzLC2B2mIbXpaPlqUlrVnLGMA+a62Sw9Roz7GDLGQRkrn74I1bd+7rwvynf/3/PlhbcA1xjLnd&#10;hds3eqYZWaED0DlklNOuO6CqEJS6yf/zf+bujqzvxXQhfr64umGBrfglh69ltWVzpT3ogAetRS6P&#10;QiPBeYGI8uK58i9dXXBfLj5KTcprlxrdN7hJZ5sGd9Oal6w4hxVAIy5aZUAR2pIMdRHwQKmFSQbe&#10;jViuhe64GNQN+m7fmQflczrVvmwxckaBUMD1ODt6u850NV1YJajZQKIhlMqcKtKVj1f6Npcnci9S&#10;jq2tk6MjdM6++PzJZ589ldHdfvxI8kIvzKZN+Twy0PrKJhbt9eAo9tve5krfRHht11tr0kXSDoKS&#10;w9fa0es2g7DU3POzs9MTs9jaTIjGoCf8enGR+R3sBvB09/WNqudpgdxBdVIzrCzWZbi+UmqfS/qQ&#10;HkwW1FzLRTFRcLBBMpJ1LwuR9PST00ZINsriwXLcIuMX11emq1mpW0gzjdLZs6cvLXdvuFBSxYMo&#10;3utU6+lROkt5pUtjloojU/xk9u0YYbALVCkxdrXgIjnab/3av7ARNNLzYvrV6YWKKLMYB0eKSe5f&#10;NMiCuJZoQrNoH4AHZJrZ5YPZr1oRnaVONwfdSbmkRRdl5iAu2b5ZQ08hUgEib919qGxwKhBsDSjI&#10;jpnV6Ngc5SRWbe4VNQ/xx5zr2fGeXAgCmsWUhiAQO0e1B/nrtCfcGsCpgdjBkYnegRGcG2bj8C69&#10;fgkWmggFCTiRGTkptg/P2BpJ3ez+Cpuptka75sxepKfd6CE6n3wkohO7kZ2gzuD4qwIGR4GrRK86&#10;l5/82af/+d8G7WyGZEs/tzLF0vM0R8tt2xzXaekmx+8zheCc/n5YQJ04skgS/V29U6PRhFRDgHZg&#10;FQUKyRaYjsSkGnEB/Us+vBQffZZMR/X3U5RzthIZA2PGGPL2mRJMzyDcmMwtlXB3gadBJkrsoHFB&#10;oAvgE2IjGhcAwCKRIQi4NYu9A2p+PZXPXrw4rnWgrRe66mHZMjwzmuqntBnau65MvsrPxWMgkmNZ&#10;q0RVXRoLQGIN0DglV0NH9Ori848//eTHnz28+8jRWd7d0A4QuFy8PBbfeKBLgRCxn+g1HO4PTI4f&#10;nB31HOxw7xapEuvhZt966637D26RXBTuhFmnixEODajKICtAIUcsqXXGRAcGoBYd3Sq6LEo9P22B&#10;8sgr6LiUNIFVc6lV3Ropv4qeZIWH6IbhwaiFJEXwbUdUDAyFxZhPd7ZlQPvMjwphCFgSiCBTLe2k&#10;onbcv2trmK6YbpYCnJ6vr62eHkksU2eVVtoJ6FftFgWmlPatRJ8Kk07X2q4khxF4+yv/7L/Hf7VQ&#10;RWfrKhW2Ie6jY3wozzwt79ML7sy8qeXPxrvku5sbW9HrP7+UEQfalo7WuJP/y6EwKo7Pke5c9KvL&#10;q4eFJqNwEfcfvtGSVKgFP29va13KB3oRvY0MhjO9vWVWQNZh7zFqgdiY0EVPRWu8VKvlnE1JzRUc&#10;G17fXBsc1S0czsjpIJ2errWlBQXCzK3bCoNqQGcDSd6evdWZDDyYJmVsLyNcctS4yaZVnkPqm43I&#10;ohq9KVQ9pErEQDhtrz75Lwerz2ohXwzj5mQXSTpX2nrtRGCjUBoY6A51MIJK9eqI6PQLHU8qr2RG&#10;hqgRDAy4yVlXRK8hIjxNP6aGHqqYrMnG5O+euGKHCOLw+PidO3devXwVBk4BRU3DQjx//OixxQPy&#10;Z9lUkMv4cuGx2j/1lWw8WWkiIr+muxOWSTTUurhURVUduyuxEacWlt1BLNTTz9aYGmrPRIDJDxSI&#10;Atu9bl/PCQ5w1IVLb59bw87L3oLU1X6aFM3TFy/eee8bH5hHtvlIxtY3YORqdu6WwVC6nn3KAuIH&#10;pG93MtkoGjgwVMpJOF/xW3RY6I6O9ypcWPPczKx02/RGsOsA2dRIkO8VjH1ODhKfE2YZgQusnVxx&#10;QwFikmll82G8c+HGHGuiSPqQqkh8JmVaqFGOhpuHKyqHw530fcSvUkwl2ussIMf3yTgzFWE2rbsn&#10;OzxqkFXmL3KmJncBp8dkriLKnmo5GwQUNqMjk/BItz7FT5r1mrSYxnHEXjfjtlaXoUBCtVgIpDUj&#10;bSJgLVyVuuiz9ZsonR2TiFqC5zcRcIDxYxRZJAaDpBnbVVDT0zMZ3ND7J+Pp1+OZGpmvVB5ey1G+&#10;c++BtDaHS4N2bzuqz5CwvhGcS4ebSJ43Yh5bGytYbcgKpezUOTRGp4xC17iUL/uNEOpaW/a21hQw&#10;dmVSH+MJeV2lyubqonA9f+e+fD+7JhviW5PTNXEgaXmoybxdIk6j7F6JcjM94HJ9fP7JXQ5nMhg8&#10;cauMrl5dHK09/8n53rqXVTmnio900s3sT048Aen2dt0oVV9/d3tWaZVAYKWOV2Zo9k/PkfaQoDmS&#10;saF+DBKm5gA03fCmWsvdqvng0gzIpENWugt9cuPuPvt9odBq1JvQd83Npy744IP33377HY7cZRvz&#10;k8On02DgCvQSgCg2lOq69FGynOXwgMsQ6vHspCi4mmpCWIvuHLbi8c6WeiPyNfVrJp4FHqHeDeWf&#10;XNrx9cWRv2jrxqDXp7ctMovUQovPhGUktC+vFl4vyTvM0cEHNbluDY3ZYDba008igo1MQlOcwgMt&#10;79O17T1SheApLGZBAZdcn7G7x+rM9+ibd3eePJ6/p7hQ2UJM5Gj4BrAe9wNApiNnvonFQeXlNhJR&#10;izz7egZlcygVjh91z5zjZJLhJPB6nIjn686r/dxgHWAopQ9qHoqS6NgYfevQA4gtO2ocsl5EbhSb&#10;M0AV960064IQFLHBxFV9YcCKaTIm7JYQFYM8l1gofccMvKX8Y6uDGd0uXkqwNN/5/nd/g3BYfwoO&#10;3UY+slZ/iBv8RB3WNpqK2KYojTqkW2s7TO4YKxfwbdzImTzPTtZUU7XAxQPWNDMm7BAl6AX/LJHd&#10;BMaW+dt3h8cATZFPOD3aw3sEgvb0mc4aEGaWFhZtw3SnzC4YUiNw4hOGFDM2MzzGzHRFI5B6o/eG&#10;roByPUiDcQhqoOflA2xvLAFN9PGldnXmsmykVscE/0x+1qjAy6wqGDrzIlQWj6Qtlt6Dvxb8MxFj&#10;PxuAO6W8zOsk7erLs42lZ6cHu4lO0rAqdcrCk+j5tzOKKsqR9HPMoSwmODnlmGaGzlBijQLun2TP&#10;Jkbr6CDAojOqopbMAM0pUDRDDbG92F1lw2FgR4HpumXY2Nz4lJAH5VtbX4lvTGsJ1Xnq3Xfe9OwF&#10;MfOm77zzprWSro2JanAl14niU8ifLLbU+LKvVHMlzWiuXrERPaRx57n6q6Lt2cnuBiUKASMVVFp+&#10;52DTrDK14tMShUibBEFVBdqzcWZ8EZ+GfjFRvaD/kbk0RbIc5f9RiqDSFK9Cv88Wievdg6ErKPnl&#10;0c7Oyf7eifUeV5db+0eTbrfPEwGBsz2rIy8JhJ7P37JUdfBnP3x/vG/UNmm5uqJf/raxthY/JTk+&#10;P4Vdy4jm52Fy6uH227fu3Jq+JQDrg8M86VONDmJfZ9COAWRzgXU0J6dqK46onKysEtqZdazZ12tj&#10;T0e7aSZJqMow816X6QwrIfMrxZf0IiCsKm1q2+lJRuaZJRu+afNlLJBrMwZgMWACRjlW4AKJsFiC&#10;IIjZ5+FKPb77m7/aPkld1+R7O9JJH2hEdQXWcoeTT7a39Q32cr7BWWwa2Tlxj0aortpZ2tEhF5VH&#10;kA+E6vhDQqpkNwmKM1OoS6Y/q0xKzKU1QB9pFk4lKtipAuwWyjpoSwwPgwP2tndM/YitF6dHW5uh&#10;kvrAONa9Q6P4f6YcSm0luIKzd7CT6Nc/OCowKg15C5Svg+11zizf7B8qSb98yfVlGgXeRl8s6prZ&#10;OpkEFPQkujWaf0WLSesyRlhcSulgaYthx0qusNW6yNnZB+SXyWDb7JfRhqa5UYmr8Rtdh14TAF0d&#10;6sPIxpcyjNCHJXJ4dLEn/4xYvh+77k2nr8NLS0FCGxCZQ8rJuUrTvSyxbp76RGhhwNaZ8QRqsVag&#10;V3o8Vsk9ePjw4aMsYIFARBrhgM17zzffeIPbEQkNpMJreDS+oorCMGCUPaKfrL6YiW3Cbyfk0/RC&#10;XLYQtNtyujcIm07tnsDBV8LOlcHDE1Oqg6TEZzKhbK6iuSQP4hQZ6zHwy9LCsAZa15l+Cw2Y/g67&#10;OKFZl5Z6SGcoPtlDa1e1gIN6QuvxfB3L7Lz1tuVPKB4ZkSamO27JBUuQQdjsYlxla3nj2cvlpy8J&#10;vxPoxdDcM8SEIIXNgEU0NDTqY9oKTgkUH4ui+917tgwM4cKN0nIfGRdnpmfC25bxe8SGLYpp2AEy&#10;LaPtCEYmgbLJaHVNAiT5NNhXR7d1bnbKSTbWJ/n07mw4/eE6MMJDrdyKEn4Gxzo79DxiZrW+CnDK&#10;aCPmoynn7Bp+sbQvOxQ8fGwQRwwF5fT3f/d77UNTg7jiYJ/I2gFkQXH1/LFslKtVn5ht3adwM9TX&#10;MTwIEZVPRZAhcuXDeglh3qW8cyTFvqhieEi5k3/Rkw4+eGnganr+QfCsHqS4bSWwmG6qWPKpFCS1&#10;RobK3rnzk6x3B2GbC0l1NzhiIEPvoFxxemwSKns/7MFFcOkZGM94EHO6urBsBTasP27UWyoUzgmH&#10;mv3EUWiIKkbWUpulbEMtiuZFOCFp7uQrKkfJ153mSABnNNGewyxdkwmLGJLbhw/uQ3U3dg6y6bbG&#10;1Zs+aM0TtuihO47ipLxHZA0cGuWhNrNc+0fn5AMlnyhRPoOkB6Blom/bqSw4XpnJn+ZVUigmV0xs&#10;DqCVdpsUwi2nToqE7i+kA3NzlIhnMQFBFDUREZ1zGvs/+vHHC4uLruv+vXtc7/DIhFjqvMYnZtD5&#10;WhDSU+UZWM/o2Iy1JfQUMuATjgLwGC94v9UuHp6zqBP1FNt77UWamD5q69JopZFXutGnl5xBsXz8&#10;O3NECubBDnhN+8nZmsTB2eik8AtSiNzLoaBqFvVChAxSIHTwChsHxysbu5NEUVQk4eB0nPePHkgW&#10;zk/t/DKZDspxV5zGheUN1FmwnTgDrPOhgCTDI2P8Km0lwErQqda227dm9XFuz9+SmklTCRgIIXoL&#10;NPjdSW1qG4wkHdWA6ZBVjoBxCG6dnzSbLfEMbU/iLjlqUdGRsG8bjqKGzIkodQ98UZHQA/fKIbVX&#10;Ziuc0f8yv41S59DBB5XCkC1xEY0s+rHmI4/tpd+OCisqPSI7tLSv97t0PsdvjcnrLAt1Ccpx8X1v&#10;90CgVM37Cdjs+PRUJlw62m7PzaHYwpFNBiIfxJ1C0tL+J2uz51Fprqgcg8LlSDSs+EqiErUuBdVb&#10;t++Ha9rZCn0r6aIrkc1VYmyi5RHHNea0tvLKbHIJM3cysP4Ru8NowPQUtNNg8pcoL4AWKjtaQwrI&#10;9JOz3pzK+mteDkXGaSiWRw26FxmyXHmJv5fMoSgRvnLJTQfnCD9EPhePX8l8ekg+RdCygpQwvD/7&#10;7DNLHkO3SFgTSLPgIBl7dcmB9Smxk8eXWdbWcwuSA3geodtdc3dq1NQPWS1kwevZLkZizD+Ni2yf&#10;bchmWbKZc+a1OJoM0aJlcqGDw5ncj+BkFhG6edlKYtqIqwbgowNr+kWNkpzzuZ0Hzh601viVLa2e&#10;puCo6CO9p7bymU3kapAmHCpqzFtlrFE9QzjwtPXsMLOrNXaUuG6ZWVdH79TsWSdUPBy77P0Y0QDo&#10;Es3cdC6spJRd/2XbwaHSf2Uv1AK5ipvJ3Aq7cn9xmJKzYaXiSXElFlPoIVlyBt/zcS97+haNQRyc&#10;DA3qNncD9/cOz7Z2Dp8aATZzekmbJ0sHtnYPDPOBA9XmqsGZmWmAOeOQwOr06Jw5I37MA/FYdfH8&#10;rbwAdNnIg1fz6VizLj6bj+i3riziejyQcJcxBYExLftSguRMDTcHXbzw/erLW7Q2rJRBqJBPWtjk&#10;7KVDpqQ05521KBn98UgZpxoQwIO066UMUB/bn3DaURKh6Z4Z5/2Vf/ZL7Z0jnf09/aiYAeXbA2fJ&#10;VhwMD5goohhoaNfJQXVV7Xa1dSKJS+bwvo33kprPwIXAOjbCQjxIOUbRC0I4acCPKo/CJGaW0BdJ&#10;l1RQXkdMOjPsiGCY9fv7ExMzWWdJGmpj2Q3yS1ntODSOje3uVEbb4CUqkdaLkyM6MQo/G9yi21nk&#10;bCX464UXDn+Ekmq4JpVUWtiNC7jRnPbNSi2rIE3cSy8+MH0N+JV8c21Hqbl8dbSMArnZ+Vm2iBzk&#10;K1GprY6+GZsOqFv8ntLVK5w3eYtsT2v78Oxyl+idvSKeRNZ6s1V/k9L4CKAe/ZDagxheTpaERRi4&#10;kZ1PpVF2X222EAWk3100BU1nDsnM+RDHzWcPxNLVBZE2kFEEOzCytBn6ZeDAeSIKDLjhPRV+XjPM&#10;OO4HNY+Nix7I5O6pcxFdUNOJO5taQL0N7OI81HjKGALnxPTWifm9c3mU6Mzmxb5IpurrUHRQeIAM&#10;ADM0eA8PdfSMUGRhGpnwdPfihRNggb0iJe8ZS9SrjCdu+igXrR3nvf3LZLm7e6xVklMCHiZmZo6A&#10;C1Z2jE4m5SppVrReURTRFNbAoUAsX716bak182vIJTXh2Z6FJAODmM1ujsFfmYRDD7iqmiASgy6E&#10;aESA7tY2PWlQJCtjxmZrsAmMHQkuw0Pk940Tg3xRTKOjlHmuzuzoa6gS/uDdwq6GdmYujGhbwJ6q&#10;vHj+DLl5Natapw2pjfWb5YLTuuEMGpD7e9/7bvvIzFAnThc8IZK8EgaE+ohqlWBB29z0FIuymNPR&#10;sOlN5mC7iA+Ag6ZG5MDoK1I3dox4Dj2c2jtdI9hJohqx3cYAM6o4OKj3YzU0yPlYmhV/KUW5asEU&#10;IlaNbavFsr266HGiNoFtnZKRCfMQw4ExishWO9CvSdnQ58WEZn6RJm1A++tLogiae6ih4nDRzJJq&#10;FKRwg+nf9LZDbCyOZpFWAtqVdmcWyKC7l7aS/9eXT6BDq2trI+QOjHHeHAP2RbIuLM1YSYNY3nRY&#10;0nzLuHooQrqMR2fOHzOzO8VQrimBkk4VH9Vmkbgv0RkDxNW8SIek6d/XXpoQZnLvEkuzNFCaPjI+&#10;MjbuumGbxWWVxoZPJwRl5bAIpNA6LR65vKjdP0m06kMC+pzPzHfJQ7P4t39Y842rtqwKVdRRYb3o&#10;fid7W5eHe3LuyMEmMbhitZZzn/UObx8nZz+EmWXLp1w2M6z48c5XVDlNfmRryRntIYLnwEkgsI+S&#10;vag5Amm9RqjRoND1pVI26WrLtTGuU7ZHj72rewvqdnz60Ucfvv/B2z3d7fcf3CWz2h5htxxhm8Cl&#10;NU6Clqhw5BRpZCv/RCH80qLUtO7ubruZiHiOIjEYMiV37t2RxAGlbM68c+f2sEUd5CTJIECDDjTl&#10;6BgcunLU72zpspciTZ1INsBOskOmhd65yBk6G2sTMzNG3KbToPJPv1g5UfMlUs1Bdxi7G4LkU0eJ&#10;7/AIO5/WTm3jOAsNra/1w/ffko4L69m9cXVVtd/EQG9nz9nhCWg1ej6Foobsbuhufe1o7+SNNx+L&#10;3MRCr8+dmGZNzDEBYdteNUBoDbpc/nh7c5ufkug2AEYVP1XGVPJZocZcVve9h49UiFFAyHbIFjFX&#10;JJFoWtWQjO3i+NXzzz0q/tXF9w2MSS/lq8nyaoFZQY7X3NfSwnMPcHL2liOVdpYtOdfAz1XjfCgy&#10;I2NjyuoKv9UZD1YWZZRkxGo83yzLYzoOefFWEgZrW0Z4HRV3YgOeU/Tqr65WljNPWAoU+XSgDsEh&#10;qwGCbOUtQlLJq+TuRw60Rj4QC8N+tDG9ogmJtQZRlHO6dQkPJeWSN64EJpebm3UzlBwx7rJLaOPp&#10;ZcfukZVjevmyHQOpxK3TSJRV6n2xFWZZcx7XshsFj89QU7cZiq8a1fiI5NfgDDRwuEK1CocbPOaP&#10;y5ZRTE73t1YtrWe+/HZoMvbVtLcZ7T/o6sVxIrIgxdEBAPTU7neNr1DVXPnM+FS2cZCo0U9LA/kK&#10;lsBcvXG0uqu1g2oTY1Ndc7gCTU2gEWM9am2HQq3t77/7wXs/99N/QxZtkyZwysYB/UAetEaIKT+m&#10;6+t1IGzeF7pbnINzs/OKI0QR+AoipDrQkcgKoSKv+BDVCwmH5O6du76DvwYDgNNwSPphpnU53UgQ&#10;Hhyp4gKNpuGOEhBxIEx3+CCflUreuQW3DvZ5aFigIJWaaYafky8pwKOGnhwDRb3HCIHCVMolXl0O&#10;oFWbA1w/ULsy3HjPnp7v/sav49YNSbnMvKgyjkrenMcPUx7OW6Wzs4XD7YmGgZ1RmfC2+P5mQ0Xt&#10;dcTBa8gXgQ2dIfcr2FjOZf6/md3MZr+L0zfefEflEOGlrLmghAcL2KKuS1uTcMj+7tqrV8/DNSPk&#10;OHlrZGJWrkVxs2Z3YnvFibSQAs9gRZCcuXUHRSIZHYyQoDr8dGMdmCoxV/YhrUcYszvN1pRlAQ1K&#10;kchlleGFtR/Z57RQhD9/Ep2qhxXknXcAW0tsVM+vX79OMgERZn4trQZPm1Zh1XupdG8miUNuhhHw&#10;FtmwKQerVQ+1VjSrHdyZ7IIXB87Ie+Uy5Kh5tLVnO2BVVt6jXyUmc6tRHApdzHqTi/ZjVRssl95r&#10;S1ZknhmRjdCu5ZstXtW9UR0FKTXYUnRxZb9KGlUwRLa4ouzx9LC4CrUfr+dUQwsmxyeSl3a0gz3P&#10;D7Zw7cmWpm4OHnvV1906PjGziFJ8ijWeMpvz1gF2APj1qC0MAuH0fiGLg87KIEWj7u6tnaPe4VGC&#10;nlkrkonNc2dOWXOk1VkbcYHL9vhR+NIFyvhzR9e3Pvypb7z7LmDWwiG3LOzqwEr2wl9j3rpD8DWe&#10;xaltdl2wtwgoTY5E+5HcvebHybn1VVoU//WHPyK7Bgbf3dxKxatw38RJ0DQi7oPfgwPjDjvhnWge&#10;bA8CKiq6cz60HDXAUoAWVNYM8RiwKwGnqC6okMF7HJmcq9CyCjTZWZJNv4V5ejr+tyPLAKPCCvuJ&#10;XuuxwXxkFjSC8xOpdUZ5WltifkTZfRhpCrvPzuyeHiWmAcQo1Q3TbhjBpZB/OsfinoamjEXK4BDr&#10;VeBqGn3wSPgyb4mCk+W4AcxTwJTTredebA7/i85CTvfuvfsgT4kn8pAbgk3nVQSGmotbWVx8yfLN&#10;KEFWpFuEA1lCRdPar5b00YG/2t8mI7szAvzsGwrFqoIXUhbVCaM3/TYPw3trBq6wzYJW5AlGkCrG&#10;ZPwiLZswQrK3qKZyqwpL9SWYcCukBAyP+UQvX74UZJpORgbkohlhiUeAHChuXVFep4llldPmc7M5&#10;8ToFQfLV6jRmzwo/kZhf+EzS1PxanEq+knOGKxPKYn2mDP5oFGUlqfytrf+6DarHUdsgqR+F3L00&#10;NHB1stejXgC/jVl8N9gP0vfZlD3oGm88uI8ywp3DfTNBcnlVczcnmW4dtrEEBUR1FhUp91fVJ/5Z&#10;z4mdwWBCBqCY2NFO2vaVsfeoKsPrI++lZYPYnAB+kTqQqfjcqmKyKPCeyZn5sakZG7ivFSpD40wL&#10;ZnNBsfcc9edUoIMA7kE4L653z05p+IKVbtvMcveu04rthJMFOzELxvMsr6w6dSbKeVGuEKmgEa3R&#10;QKfZk2NOlGVzKysfR0ZRpd0u4pjuf6Y2L+RE15bJWVFk4s75o/ik1sWczuhb+K5XighQijkGLo4p&#10;Si/Tg8xG0UESTEmYw/O8NjpG0lJBGIYNGU8fudo/WhEJCVUhJLyfS0OE+nRZnSWi49A8jzN0//AX&#10;LrQosiFnZHTKMrTJyX/4i3/XhXninrmBgOvxsTFHUv+ewVk0CPtAZWJ7fqnoAj1ScD7PuonRYYJ/&#10;KJvguAitCUnyF2hbqBFh4uWKijNdtlf21yChtmBPTt/KeCocGQxj/uToQOc3scHI79bKil1/3ZQH&#10;pkYnZ3rR7Y1bRt82XzGPIkOKVtdnx2urK8xPPVB/x2mKKKdb68t+TJPaaXCMAwHlrJcviApF+hdl&#10;JqmagrRn5YPSGuuDsWQM0jW7+2xPEaXKIeRKMSG5WjLPGFGGFvEeStCNG+ODXFOl2jG1jFjm3+G7&#10;pFAs22vomw2tOhVurqmeWe5JOdDK0t2C0s+MXH/BOpx6GFhe8qKl/6qz77J75dZDspZjJFfbejbb&#10;epcmJ/onhh5EB9nscdjw2mn4+90PaWvevWVpBhHorOxqNzlIEcsIP7wx048+jAokDujirHJs4ku6&#10;Pntal7xCqcBkWyS2Ud/URFrdml3YnWcHTo+kiAxArpm6iVzTQhRUpIyqdRsqJRPBR/FJyiaZSN/I&#10;ePfwqP50x8CA3sWZzTaq1B4NJ5vQZ5AxzG16dR6frGs2NUUV3xudqNSyq7jf+r42Rgrbd6OcxpHR&#10;YZdntNwBaBa1E2IrZmyHdMdog9QpTVm4rql5/Xaso8iHQbsuYMLCES/uarFu7FGtVcpQGeofuyIS&#10;vMBhA2IEnUn7ji5LZ1iThTt4uIYWIzKAHFdPhzlEKgGdSD1VX45iFB8H+jXtHA8MVb+JFOmOphbA&#10;Tjg/Gx4xHNz3i7/wtySfvefqzgiCZNjUh+Es+aEEQBPHe3uOV0ndBVAxGuea+o2u5jBZ9JWi35SK&#10;mwf3qsUp4QUWyv9126tsr2bgNfPse9Dfz+KltnbKVoKCjnyj+2tmz2wkkGCYAhSucxh0ZdDR5Kpe&#10;Qkl8J1idHS0uvNIS1N3y0qnoSk3hYHvz4GBvZHzaqrUISdwANhWcUitEqC1Hvc57WDCpR+Idmprb&#10;L1C1yU48HkuYIne5voFMU6zuhhZmxVIap4nw1lCH5RBSSLhozeuW4mTTjm8Q12Jf5g1TH6ZrHRQ+&#10;M3hZ0hAZ5YJLkyGGDt68SVLgohWmpxHi4vFZu3R8ZHLo7Gplcu60d3B/Y2sRbGwPkQhPKpbqEUFr&#10;K0OpuL/zzlvCl1VN5ra6jQYN9khRQVSPHmTomV6gUUTX6c5rYuhgy+ncYjDH0dEeH4/s70boRHd3&#10;dNweHjkb6l/WvsFLPt/H5TB+2knRWkWcLRIox3E7er7RKAES5kt2me3TrNzls6JWdgCjxyDp6Z2y&#10;AVdt0D/sD7amOovAhPBray6sdKwHAJKPHz+amYWajEDYEc7cFnlpLB8iKFx0dVl7Uos6akLHyGIt&#10;IBAbJWtTljHWKkwqS8zVr8j3VLlrG5nxD24U2aHomyeRiaUBb8mXHZsuY6Le1FMUVLJbiG6nlzjY&#10;ZzYV6DJuElYzQ8VYOg5HylFxu/iy7PozwmC4w845s6cSAxJSYJnB/lu3ZiXPfItDJINYXV0F6vzW&#10;r/1KOzFdKkZ35m/zMXxnDiTXbOEBgZvt7dIB6oDYMmWoZqhBeDriw+DA8soKAatSNm83d0y6NIiq&#10;iF7oyE26+WXsyzFqRAsurt949wOGjTTl8RjS56u0QP08HbaFV093d7bwlYZHZ/qGiMP2iCTARZfe&#10;NPErtUu7XIuXirvCnuJLRo4SlpIuUQnd3FilAKqm5XDjjSJeFu0Sn7w0URqAo9JBAsOFf9TPxHqS&#10;UYcFYUtjeDbinNDnB0JeqxEHoSw5PcSuslTvqZUVrfLiBOaNqt4tqPUG8glU+iU+mt53hLPCmY47&#10;EP9islWclciN/yocJblD/p0WpbXnnedtZ5unm90WibQc7u2/UvNa6CQLHZ8cvHd/bmtz+WD7fGdz&#10;n5K0gRP5/NLSa9Z9+87cyORIJyy9r5Px6rhK4fZ3D1Co1WwqGb0fhCTJPGHLu/cf7+zbKJIpfxV+&#10;17WT1DPaP/Bkf/ul3SnjE5dtpyLs0MCwUNLWdTI9S5t4Vjpn13NXWzZAcXbZrHJ94bwUQ0ZOFKmZ&#10;bmnHTXjPble9trTg3cOiFoAamlY4kTJ/jRHeCLeJbEzO2Y3Pq0UXc7Oz/j05Nakan5udgdnq14nk&#10;K3bxwanakZaDaDm6no1nDRuLc0qlBzXRvsnCtpJCDe7lLZN1G+KRhRmzrn2mHjDbMBHviftEUXXo&#10;wUprpUOhunUCQtIuvxn95aNjnpqRVs0VmMM3gSEcnHCKLzI7bfqUKJlPMWB1m5M1jpgzaO7MlZ//&#10;puXS9mNTfaRO7MZxjBaUcAPRqLUG2bju1bVFf+pP8K6cxbmrzEqXAw1/x3rN8ChPL5xUnV/HVrJa&#10;MFtxQZrG1ZdfNxOqrR137t4tZdF4f11RTOtoAKYevvri049FJ+KfWvC6FNnGqhyKZEMOa93TqBFB&#10;5IAmnoEB+cmJKZJEOd+1Vdvn31hd9z/U57PIos5EZPwSYLICq4qsSu1ywGunXiZJmu5U2PFDVLez&#10;vC0z+MoJPii/UCGpKtArwzUl+N9IKcbWgFFBs7K1uDqN4XMFVq1BwFYQX9DgpMGgnzgm30yV2bS2&#10;C5gvcD50o1xr5Qol1ZiasC6s5dwKpXa0vxXH9GCXPvz54wezgz2Qg7OBoeud9YOOc8qGA+DW/Yu9&#10;ncMtRSd6pKFNxB/5ldx5bW3lT/7Ln2o34YW+evXCiov5e3PTMxOnB1vGdy7bup69WokKF30I3hun&#10;xH4tKf54P369hEhuY80Y8CiSt0frYtLjew8ujy7aa+YfMBPhz5zOc9NAHo2c1Gf1VE/lf04JHTps&#10;r/ZWYiv6lUqDxAbHcXQMrREGxh1QkfN7JWsd6MXZ8JMyBadZgbqw8NoTvnv7ttOM8SM/XFxaEi8I&#10;0EY5Uxwzu3ly7lL1yXA8nRT07Ow4jCJOC4/qJqsYRSTEyYhHRudNydqHAZfhSvPzvV2qfck5MMaI&#10;w5ACuz3zgbasIxsKoZmBODhy4dVnvlQ0umwYjw6Ik6QQcwsyqk6eU0arlXBu58yRChX3yKO0Ec27&#10;wL1w5Syc/O1f/+X2ew/uaicZHjQOXCLEBn80H7Fb2lWHedGIloe17eSRbXOvxWWOemoW5WCK1TVl&#10;WeToMhCRDkzhCl+r+8oCS1bMwep4451vmGCIYauvd7aGjWaC9jo6TFo++/wzTyjN5YFR/HE5rV4k&#10;k6jtEVHaKxWWwvetcbJYeGM9fiHy8jEzF+uvXR7FSJVr3FXTERRkqtsev5WsOJYc+DELUfJV5pfE&#10;T3NVNl+bYiFJhyvLq01O/+WHyYBVs7Qx/6S0q2hnaNtd4lm5TBhGUaVj5hkwQ5go6KiBjyqEVira&#10;sGXqq8mFywZvYmYgmWLB3DiLSIgOT0dFKoObpEdG5/bWj014W3Y6Ngp+ab886VpdsXVnc2xqZH19&#10;lTRgRi46WALK5al1XAsvXmbf/eQ0eQ9Ri4wzDB2lbmt1WZR7ubTKrQO4hQvesG944GK0+1xTvZ0K&#10;I9Jj//7eUdSKrGQ4J+0BhNgGJ7qp6Th7Os4rMrCPXw/CB02GF9aA9ZeTXDawynOQyGn/yc6kjUle&#10;z89gfbJfp4jdyjgApZwfWasSq0vncPFVZqzi7K6hnVY0H5a2cBYyEFESZqPfXk8xa2jDa0iNFpKN&#10;2dm0+0GdCYERXwIjWaAwNOgbfkam1yhBS+UkkBoSNSWkwW4RRbSM5dSOvSYHFg4YLXALDSuQ8YWG&#10;hHDVCU19vfBavqCMkjM3pyEtH5BfV8SOTTm6MB/Fs3faa8qnj2a35MK7/w7KteFCPQWHjAxJKFQB&#10;HyLOKVFzjk0EZSbKFsWRMTlqYQjUHwagYQ4GL6mQhfWGSWN6nw5pMrrAgAVvfIW75PwGhM9o8OBH&#10;P2PhER0eAjV62XvcuZslv0B4ef36mVcCLfQYROodcHrSKIhmc3M8w8gKbIGLfnYiqSB047sGLgNp&#10;pK8b3SBljI8qe3FbKyGtcbqciZvpmyYjDcusuJ5NLsq6hVlkglBjkV1JGK2jBO+Fy3JTHWZmBwiO&#10;XYBTckMrT/RL34Gnh/s7cbKtmFmqveSQX9aBZd+l9HTzza+b3k2CcAPD3PABGt5akurAVDahwB9W&#10;VmmPn2F0w0wuj5GS6VT1ri9utJz0Pv107ekXC5pdXT1tY8MjO+s6YGm0DvYNm0jmxu7fvXfrzvzo&#10;CHxt3DweJVXilgSY7afmNunNjY1NZRfB0Yl5nfXtndXlldu3bHycWVlaXVpal9xB6l19b1fvcH/f&#10;XeL5qzuCjATTMBQwRsrnKahWIvKYnXCJ+YCUG/WAjN4F+vIQ9YKgIvycW0s30q/oowL2HHRVKJRC&#10;SmKwCJBmje6tW7fkIBYOC24cA2GlxZVV6bFpJrcGaKssYo1SNvHU3dWZLCmHqNg44+zHn9Vj0KTq&#10;HIZ9lRCNMJQV3w1ufZ11BJl8trOlX6+iPKGKo82FZX8AgT97mnZ3AUJQcuehdoPHtza8gGI1aJD5&#10;VMbupCAZbYsmcmJ3xmy9mr/SIFFHOaCOPYv9nd/6dRmzIRSv0iXhdAYBMhnbS++OAXfRFlP2AZFg&#10;nl7lQLFnKiIbvM7XVlchrXoVDglYqcgQmYP6MuX8K+ZXLh7zdWDw537hF2261LBOx9WKnCEDCumA&#10;7W6tGvbTFLZczox7/ROPVRyxEIWqSAsnMwS0wvH39rYtTzZZ4tdr2ELdeqEKExgRR4FjTZ8tGg41&#10;QJ5EtAJPNmWGr5BwVBSXjAR4K4fCPWSRCOzrG1tcV968SNk+mse5srKayrjoKI3VVGchowxyTnc2&#10;tz2jMfn5gGORUEp3IfG5qfDKhd3EvAYRLpCmcvUbwLP5eylGyeEb0ujCm3mxaGDgaKBrZG15Kx3N&#10;TlOFPS0Xbasvdq6PuvY2jwb7s/MdLVcFO9gDUc84CHXWg539malJSWOJgbY8++L5n//XP3PyYNsZ&#10;b9HD6uo5PL2iw+e9ICCaMEibdPO1eveJqbS2W9Ce5npHm3rM9g3DxHNTd1BiMZ+JottJQ5OajpBP&#10;kIG39KAdOBSc0B0zXH964jMGKBHQZOMZcpSF+nnqwF0ZwAwkDkHRDR/xIrBNUcomZ3wxiIN/EhbS&#10;ZcihrEZiSjhmTkhba14Qs+xNE8iHoj/TVNTsuNC2BIISXA7mXNLgKK+RpeXWRkaHYjKd7UQkg9/R&#10;qqEVMjigzpI/+8fvarAm3hb459ezoSTnNTLeDeui1E+yuzK8MxusLALqH8i2ThBraY1IUMOzukCF&#10;f+DYKSzF+dHh4V/+pX/Srn/AborS0TEA6h2X9WmbDbMxO7t9YB2kppGvCnJTtKFT7mAtZlfTrupT&#10;URsNn4xbpk3cECq/VvTdHNL6FqZfzwcf/Zw9fLs7G8o8WhSyRPIObtbO1sruzjpgjbaUejiTAGE+&#10;BVUMUysPIF/Z3VOfXwhUTHHkg/RALCerZC9yY0Rc7HncN012rolSQY7FhpyZBl2xGb7MBRMPq+xK&#10;bFWo8GF+xukoVVY6PJmLrwnytEk21q2R24l6TQOuxHJiMkX0LId53UIvY/7uXS8lAlcqkYBX0bWZ&#10;qc+//yLPzLGolugNVtqYYhFQm0Ex9hKzbXfKD87O3333bQNZFMK4SlLrBq0mBsbazmirTUgHaG0y&#10;fYtroI6UkqQz1rZura2r9wz3YUg7vRK2zbX18aBbQ1C0o/3jteXVLALv7CfcY7847+FODmWqNTux&#10;wv2/uB4fmurs0Gns6u8dNKvOYAwV7+8db22bXfLzVBX51QS62ERKhk5xVEwoFeBq10b2N8KtiGlO&#10;PhyS74Ngy7BcsHgYxtyJroR2SDDnQBfS2aHh5aUVv84RZ7XY2qqq3NgaRRr4hPJvdHzkzu15m96Y&#10;ELcLm1GhcTLeWrkV5Qgy0HbKHKLWgPGpRuOjZNc3i8q87PUlJEkaJe4yZ97Wz/urQhyi0u+aZbvA&#10;zYzE2twoO0pSjL+nt2HEKi07Lt3WKk85fAB+hE8aGvKYDRzWGLoaQF8n4T4JubYE30T9qav7nzG/&#10;APS2FLXiWA7RxIgR64aZXOAKLi/3tg0DUbxtMwCSQal2g0jo4ZduCqtz8sC49MVw4CkgNjIJX86A&#10;35QxN4lVE3SCp7c8fvObEzO3rXQHtMa7R385BcDm+sL2xtrkzNwgAc+BcUMZeSph/ClETdmljxAu&#10;CCTDxAe8LjX/1e72lqeo/HN/iyeRgsytpKRmF2skV8LBTcoa4CUqkgGPquIrvcjqkQukTXuU28t6&#10;QM5Fm6g0s0p1Nu1y9I0Xr16HT9bALqlk84GFqEpEEyR5komZCVeFZzg8PgmjcHwr7maKvTDRssZk&#10;wzeVXhMRy5LrcWehJj3cwkDLvF2lvd3tZDX6ez54+/HtuVmCv65oc93Ictv5wRGQl8oyebwFD+Xy&#10;6t7dB3KRjLFnP1b/u++8QwNNHq4UJM5lrmRkiPiDuSFKgvJ2J2qAfJBkpza8ilEwhpGkGZk+wyMc&#10;MYwSKbEMbXUP9AyOj46/+fjdLHAmv2cdnZU11eXPus8zlZhkz5LM7cQpx6lI5KV5nlkQT9tOIQUI&#10;TojesfHOku/pcZQsDzMNG7DZgK/BYiJI0d+7ZHieqL3tfoZfBk9ICFkIWS2nlHxSJA8N+w32iyIu&#10;iddeXl7jVgy8Ssl8CkmZxekmBbEFNNNCm0TWVCxkI14Wp/LFfpfD3drcG+gbUi3bJsQAzS2tb24L&#10;pVapehBMTZFVkjB0syUN2fZhTN4RpVwuFnrmms/hZXmCtH84sywOuUaEGLdDsytUGDo5YiaBJwOK&#10;/+Qf/0ODMpJPHzmzwByGlEBrX0aLNhnKzPaeGCizhcY63GI9V0qkNWIMFud2dhrEnJia1ofja+tk&#10;/8XX12u/ikw5fP5v/s7jW3cfMO8SoaUPh6OfuSvK1ltbG8LjxORsKC9ZRgv5zIdRGaYdUo1pRMgS&#10;jEiBLXWRwUJwotjbR2kl3SjptoQV9GQsKuTDQTV0KrGai4gLSJoapa86GWEqp6nnngr4nItkWOmb&#10;1Q5hlsWem/TFboNN6oAFvzZpYpNB5kVSWGYd2KwFYpMTqmoIlupCKihZcz3VMrrZUpQBqJtg17xE&#10;E0Ir26xIl5PPJ5XwZ05PhlawIq+7bbSYmLQwZGNrw6QB1dr1tS0gLb/iqROlePbi1d0Hj+49eLC1&#10;vR1D6u6SP2mczMzOWrG0xZNuZcgpd3l7++WrhZPDs6lxOy8HYXdvv/u2DMJBiCDF2Ql8POCBAcVq&#10;pnlMbhjpP7xK69QbKApGGqGdaEvnOXoK6SWWsF2xpnQRDYumCQxQwepi9/AJj8B/zs/P4izIvNQG&#10;PZR7Ww6NCvd0XVu9oh2p0+b0NwvJVteslMisvhKPp8ua8bY2uRi3NDg0sri4tLqyguzD2hWi8FZZ&#10;izjhiDbSSVXUAcDLUQZ1xJu1EGLPx/TEFb1htlcCIwsTFQmoGSvz1NxDXXM1qorDGIfNow4INxSo&#10;/CoDELIw8SkY3rmxL3IZV5yaDx7hehugd3f0+zmRSC1d66XLpY7c3kSPi0tpP9Lcb/zGr0Z/nZtP&#10;kZNJwR5/iBDQFSXp1QyPZwdXKDbFugpxCR7oFgj0TrCuCu65gfcvvniSQr+aM83XV7bX/CGfMGho&#10;+MhDw1O3HzzOLLBIK5QJ30p2bQ9DWcCeqHcOm/soOb0ImAY/q+DJStLhrWzyxnhqmkEOnH2hfVDm&#10;MIZSh2USOXO4gK/MtieJxR0BnmfytDojqcCqrEz8VfGzOuADzE354TPaO1ViE6UZgyJ8cvJ6oRGr&#10;rBo232zEM5OE6p7Jsz781jdv3Zrxt1xhBwKrDsEBtpdiivgFlK8CSr13pZzFZShaerCW/LtJZIuG&#10;Vt8vN8povU/3RUdvS2ePVT6Li2vsGR/OtJukZmVtu7NnYGFxNelKS4tFAT/+yadEl5dX13UwUcw4&#10;acyBTz59MjUFxbjNhSd3kpTTj+sbmJubO9jD/T9/463HkpnoQHd1QwEQ+uCTUNZ1rWoKK8Pj+sg+&#10;kpSPtZtXU/CgraXFm0WoJPAwYDN6Wwlz2q2QetopcdPHx1FkRjeNJm2POTc1laWzE+PD9+7d5bbu&#10;zbf/87/35s9/eO+bH7z99OXa8tq2jw6fXlnbaMgJ6k+4C3g1YgVBv7Yi5hlZsAi+MzxVuuRL6LNE&#10;RUTNUHWs4sLBcGaUSxrnbLLxFF7cQIxHAGKpzChYunJduesGsigxKLhh5rDCj3BDQuD0wa8iAugp&#10;OlHCu9cXhG1Y4GoFNKAMSBPAyms0FMVQOjwVBP1D8cxa3PT9BV4GGB2vttaYX6Qm20Nm9TZAP1Wf&#10;Q+b2RWcJ9lpFDa/v0j3IUAHwlUJ7M4UQhSsoU3bM7+2UcFFD8PhrPYeKEmVB+tzXoyPTwxPjGicS&#10;H57JFavJ/ZXJS/sriF4bKk6mk/XzjbFF67JssFGRrTVEhViKdFnaY+o3i7+jGdEE2bLZFh1TcSw4&#10;Okys0jnYa7XgY3TlDUK8TvIw0M/2EM18ZK9Rk+VJTaormPlUJ9g+4bLaJlQx78hX+zOgVW1tSk1a&#10;H9XX87OdnR0xGL2r7Rr6OiRqew/eA9oczmf9evMyBQrUdGTzp6oey3tElryGdEL7vG7tOm3pkoc5&#10;g26XlM8flF6T03OWUD998RrVGrom/4xSmIeCAdjX340skj1HAowuC8Un4HAAX+61pno1lqbhAwKF&#10;wJKls1KlDmqw8TgJL3L80Iy6pFpBEUsGW+AytmOqVUwBzRdbLdWdMCKZ7Ld1EmQwNsJtOXwSA6+T&#10;RcAovCN2JJhFyHCmylwmZqyBFXH3r58vffDO9Bv353v62naOTnaP093RLGkG8V2DIxyJvfxsblUV&#10;/5EGDH/lgjhdn+tniV7MrRvo79VNURfyKfoc9EGREJgNQDFiEweH7r4Uh9PnXQt1D7nM41wjkHNw&#10;kGUyfDZtRU4k960UtaPox49DFToLpA0fQ1tSCSB5Eio5IVHKX3EHopRCj+cK6Y01xlN4WLsxK6hE&#10;dafIDrjOX//1X5Wexj0MjZjbbZXY+ny8QsY2+ezLK+mom1B7tLNwK6Ei7lncpwVwJr7wZxU8w9JI&#10;mCrX/d9oPMQfVmP86kLyefve/b3d4N1ZY1rJmFe23SpYpfa72BoOAmZMDK1ys6RhlailvVfQS/XO&#10;601FfDW9D+lM5KUyO66SA1dkBies66KP5YSHldKAH/kZpXNWQw0M1sq+8WYbhFusDuG2I8JwEUUd&#10;z+nVi5duyw1MWe24RsFN4inb9IwZoatifq+XFqenZzOks7f/6MEj9igjUvjIpWMGNWzV4MNNtVeJ&#10;8c3/Vhp6A6hm1LB6DyGfdfS29g5fmXaWeF+D+C3hSP5tc9VIJspS95ZeSzyOAK4N7ewe0jjYC4ks&#10;sLCFxAenhsT5G8FNNx426++YnAFWucfWTnYnyBi4I4ecH6ylaxkjSFsocGUGF5ToikVHVloL8Xf5&#10;pM15BM+WC7ObMgLVKnWT0yfnGS1NbhEQIUiqcsUATqnaTE0Zs1AUHcEJNeQXN/Y/ebHx8Y+XKP+c&#10;KLJ6DLx646zxScZQY1k8SjjeV+cIKG51EGaiumprjdl4q0v7EU6Oj3b3tuQ6Uc2MnJGDcckDsw2+&#10;FS1OyjdibVgdqqym7Gj3QYAiyvHMYuZ9wuwNi+0iYTCTirI8w9CgO1mxPdKXGKQG10t/vDa3VRiM&#10;JWuQetCKtfQ5Ch7wKUCpEUZIRU9XaSo6Zl6uCp7f/M1fb39wfx5OQIti/9gDaN3fTsfM8XAQnX13&#10;cqB/RNJQ9LY2eqcMJutvIoCH7ZE113lgl+0Uacoibk5PYylNIlq1UxLM9LFa2r/zMz8/MXvn4kJK&#10;QfMKPLdFbTifoHQKi2RcUH1U66KjHkzVbnmjl4EBvZqEO4GrJoOcTk6B4TGbTKkFUPZpbwTWQlWL&#10;ym0zQhuIRT2cPk1a8NQXe0wim5kfoK7toVbtN8iHkbvK5FZw6tQGFIIWXi3UHfxSjzOZo13K2JVv&#10;3r0zZ8s5H8TI9a4U62MTM7fu3jve1REZ0lHdWN8L0Dw6IceZms0GeUemlmwji8qmXFTNHhcgGmw2&#10;4d2Jr5oTpEwdtX/kutPSdqMxcHAPpYN94cXxrtrbB9zwFa7CpMcHxvBDwScso+w0GTBYVLueYIp4&#10;+rEBYyFoyBceHwAY98LWEufGfZewYyFIvDkeplJYn4WVZ7wbPgmdR6mKsRheibPU8hV7HP7oZWQT&#10;o81+26B2oUlsVFRULx7ET12/05j2yvpqimZK6iatVYyUYzs7ILOe/+Do0JOXK/snLduHV589XVzZ&#10;WFHnO/f9/SPBZYZ65LEoKAxYBGaNRZ82OMGlBsKEnwLxaWMyLduiKOFWuhEX4EjICyanpjUk1tc2&#10;3B+vkymgrBXLRAImd7WDMyAGfXGoAnhaf1mj1sZ7PW8e3IWrPrTaZQ1+IOA5vYnEJ8wNyD9t7E53&#10;Txz2AFmjNMRjzUJy5nF8qAua6qklNmU7pLAvLi6tLP+hBWO2Ae8YTGxl4l2723bRaRybZUqKxBK8&#10;FmaNUDs8pIXdcJIbvlYCXnsPmDiCRmcn2X/TuPK//pVjFX+fNIs3/PCnfnZ0au7wGFQTx69j6vUb&#10;LEfSoFYoGm5pAsdHB9LIHruI40cBQgLV8HqjjpH9gWHbFWU3MS+dhyY7DK6RPLNpqTXXUC2+WLgW&#10;ln85GZ5veE8ZW8y+DL+5CaDY3XNtjmBWS55foAQdHuylZkvMDYjn5e/fu03+zzXwItEOotZ2SO2P&#10;Avqo6NzTh6duocrOwclx1qBG8g6XostxdQLA5emI8JrOfSQ0G/H2dEC4iip0484BhsZC2rTWRyba&#10;s/1D15vQ5ZjCS2+qwLbOZC6EiTKIDXnqWlldUYFoTcn4kmzFrE0JYHXS6h+MuHAlvDe6d2nc9SXd&#10;yH5WozEdznWjBOC+eQKCLZPL8j/kq3R64spEMKcDI9hDqq70/pa9W5vm7PbW1jcFLbfZw8E0C+FO&#10;r7wWDHp+8YytoR1LMlaXV83X61R7X79JOvrzJ8+ytOyKIiGJRDcZsHHU2nm2vELVX4YyBP6oV848&#10;TZFaUoAkjKS4Dv2jJngppuXwpJ1IIWVwQL9+admk0boGWUYi04jXHmh3eRaPaWxGv11NizSXjjz3&#10;FKRayuRRhirnLbo6FbduneQo+6iT60WEurRDs2gRkGvMN31YMwlpckbfyR+aNNAPoDIon5TQWWR9&#10;SQZyh/mxrH/5/d8279e3d3LUFUHSlu5WgotQ+zB00mdMbEE3MxvfoSZkCxtbW1AKDz4UB3hkJ93x&#10;rsG+0e0t6wKDln/d9r60upvvAf/ZiolnI39Y1zxsk3il/I37T3MtHTrDx4l23HqmVZlTxInDNUvD&#10;3V9UZZS+uetJHyMyP7kb7lozmZRpn6ozm68KKbXFNXEgX80za0TmIj/g89RCmsa5YJqrAbxm5iHO&#10;iCjvPX/ypFjTeQUv7kVAGt6iGSI01KyqRibKkPX5ORDA7WYMQFTRgIKkXhaKFkYOrMLPhDWQ+Y4a&#10;jekxXHOsai8NCuVw6eymVZs0IWp+dkpOzVECsRg9JBJaWHUfVFO2/IL12TlqhCMiegMYHGhGm2GF&#10;zu7pW7eOD6jmuFtw3SHMym5bl9pM3A7IZWrwPhtsIgKr59nbXSs7k4BHzL+/nw2Lf7Gd5Boe3pWu&#10;VENJK/+AZ5fMPFBEEpYU0bx2pLeO9AO3/CdJrqZvKdgnqzMRun+QIR2f+oD0VLyDcbOt3W0P1SPa&#10;2lknTJWu48C4Tu3R2ebK5svqTmVtAdJmM5cjefbIhDeRPCatlAo36tKDdO+ipVZ7cqIudWon2X5D&#10;k4gjauuEYQJEWa/4GS/vDF1c+qZD3oDYWa6C9VJlFFDFvctiQWKQBDWSeugnH7D/RlrGg+BGPUSn&#10;xc9790gbV7LtPtZxChvR/VSNukHcpQgjKUiwPT//w3/5vaxclNQPjg8qdTuvuqYm6LQSFCItmoXC&#10;0if2sLKyqIRIpnF+PtjfNzU1ZqWgl1ZjhjJ/qUsTnfGsM/hrXzdGWEh9yr8ISQzcffxO/81eMWTl&#10;akpEGSkPtfaQVTcw/yO6YjgqbNJObCb3Gr5J4Y83iH2T1tZmuKCeZXKFLn4FHt7EvpSupYnSUGks&#10;Ns70cM1AamlGRYL1wnuzha9Qe6nWi+fP93fQqTJA7CQTtNcfiwJP8OroQVmvi0VgZzANL7ui3DS6&#10;LgiR4ccZy7cMeWaSf5HXuaqtDfRcglwHoN2sdI4Yft6eEbpwE/v+3SBHqafbO8anb7X1De3spz4J&#10;Fc7X6ZlrdqizIsrowMlJGEuHWTGp1kLOAf5wKykuW4ND2JfIjUxOz1pcxTWwDScjYiugkUi8Yc2f&#10;oIyAExS3TmRoX+GmECzpMzWEQ/L40V0HDmBjy/LUxEjpdPUYogc4RYAoBhles3wzcyGRSjBAaIq/&#10;xYkJ7Jxp6cJxS2WceSeOhZ99uXuwJQk6Ple1bV4AUyggHB9JCHs6+mR6h+e7B8e7FMMRoAFhfjEG&#10;bLd7zkBUoDg89y6JQ+1IYRsNUW9nd4/v4GJzV/1KtmLjCbZpJEhfvUX1VtuANVlObHC8BFLT9McT&#10;DH05tCTL+lJRUKNF3Dk8jpJilDxt0cbJNq4V+wkuEB10IkZDInyRQmFOQS59WucnmUUlYJLwQpsQ&#10;5eLIm+m3mJ9xW1p+aCeS2IMdLLB2SGZMuXACD4g3GSa7mMSs3R2n8pBF9VLBjmyQLa6NCqFy/Zvo&#10;V7jCX/6qdy2DuLqanLk9OXcXoCTdS34UIY2YWfRIVWP1sm5HYn3dl9h5YdkBzUq+IUersdm8qDRS&#10;5p3pHD9Rqs5BNdzf5KKF6+TnUgsnfazJoyK5VKs93fai1zkovJRbDOTksXSBuE+Y8tMnT4UbrwGP&#10;nbt127hA6Ybmh5UWKAcAbeHv6DxxRgLKwyX9NdZ1cGituEIbh99aUIuJVRi8D3qF+JNRdxJvlM/p&#10;Ik5OZGyAP6d0fH3dOzRw5+FDSg19IxPgRU4u1Lnq3STaVObPu0QG//xCnFlaXqGhyrTW1tfYuIKD&#10;tnM6ouZM0+bpz77T1o5o/kXjIEoZlSyE+Ce4+SetuaMj4nVh7vYKTfssMPP+4yOa/CSGlVHYG48f&#10;3h0bG+byM6He0407FV5Rf5/MCPDIPjPFG1mWUEwBph6cE5lGdYWCRAaTYtUBCuWFfOopqGH96HTX&#10;+C7GXm5y6SkPm6u6PN3Yxu08tckTksHw6HPgowZQQZt09OkdBxTBR7nZdxF6bKlK+/mczChN+Vua&#10;5abBMiLo2akv6hqiKuA2OicxYBtXJfY1odrMTxf0KvYMJyErEpKf9LuRqb+pgEKiuuGE8KoUKDPX&#10;oq/o5PS5z8Jpc+T5qKyTsKRd+dZBgKtZwx5i8B98/3vto3P2NQzK6fa29hXWYjLWkRtH4UM+sL27&#10;pbBQ2qr1AUsCkb1DxJO9AqqcTAaGazRZX6bAtxzxmEkzLfM1IyzLSwOLAfX2j96+9+j4VG+ELpBg&#10;gHob+g5b8KSa10km4FvuezhQESOqkfQAVmlvpP8XFRV+MCK/jVpSdnGVum7ZeeW0oaclBU+cvJKb&#10;Mj8HI/bYEvzX9fPepc6PWZ77opLZ3trO5qZ2fPadZ8+eIW0JUA8ePp6anau8Dqc0hShIWoByjZi4&#10;in733TnTJBWa5GmIuWiLvbZstrZMxee17m1sne4fzBk0mBozyy3t4VlKYM2YTJah4rOxRh6aIv3x&#10;+dXoxMyduw/B++UsQzp3Slykl3XcFKUbO9sRGFN825W9syubyjEkk4U1ku1/oDn5mMVvA7pP5qai&#10;BlhD9h6DGKCx7mF4VMKYi8isW/v1xDjF92xN0BD3V/bYSxSWlxeRY8bGBudv3xKnwIsOuadFJLPf&#10;IWhrpxMpofLoJaomRiK40BbNP/i7hyZtS10TUfdGnSGkh/iDNEVcPK+JvyE9ZtFmC8J6A3ndnp/N&#10;Xt2To8FhC4cCXysZ1c8ci0QyMtLdhowTw5N30O0jqq9Lbl1RtgYQuEi/3UxbsgP4fAjWBERMu+In&#10;72ebrRnfVko22fqoEpbH+g0JDS+s4RleGQZ2eXzPxjdBEf7A/+t8e9YpgLGCbO2jy1u9ojjxri5H&#10;AY7hNOOyT44T6tTHAtENu7a7d+6Ew0hXqaMtSEpH6/d+8zfaJ+cmlT6V1l2ZcWJkbm61UwZC78p2&#10;8sQED7iU03mLYKcKFd/0pLOjcP8gTHfcvxqzra+vANCyxiAWTfQK7Uzt9/jt91mH2FLz/KnLs0a0&#10;wTYSqsKOZjzcWaPCGa0H3Z70+W5m6ZMiVOMsEOh1Tmf14koCPNhxhlb56dBZm2hZzLIsBSr7TEKf&#10;kj2bAD2boiLnCyNEAzdN+s4uQiNPnz+npa9NMjg8LIaAspo0A2xQOgip7phiZnCPj5Aq+S9HivO5&#10;d+/erdvzuxFiXMfkwNNnKdWeud7a3DYKp9Bi5wsLC+j8y0sLGqfhrDOUZIOnYIylxWXPjGsQWTXN&#10;yjEHWvB0JQkRzNdQHgXD2JBDIkVBghRhtigQgmaAJ638CXq+c1Cbj1r8dvIIfK79/YyKd9IucO5D&#10;pUB0clt6BxuRlbSqqzusGrdjJLxsXsLog412CJCCBDtROnrwZvA++fTTFy9e6vfZT7K9tcVTO7nW&#10;drvz2fxatb0H6qikb1aLFoWCGvuKT8SwSUOLoAZm93l2QrCu/s4elEE5no6XIAlvO704ICM8OIKk&#10;ZUkMHSRqtknrPPEGqPMXmeu7REmzFjMDJ+6bw3Gzy+EY+8S2ZqBO1nhVk+xqZno2KSvMCduTERKn&#10;gsycQ4xajKQyUGZffWDFBFW7LA5x+uTzRarv8UTSiIxW0KmmcQTsDDFbWNLWRgLXT5JiSR0I++3o&#10;vHv7zq3ZOX/A2C7iGgz55Ld/6zfbh8YGNRB9ACH7HNRnn0VWysl0o6ztI8EhYNBAJGlJCbdrMiIc&#10;uG9ZQ5mhh9qvm1Be1lPAY2OGN7Z3Ew/9D2WRy/N7D9564933gShydu7N65Q9hByU5Lt00UL3r63I&#10;pa9UyWOVRG5boaGhUFfTPLbajCMU/llpZeiSSTgbgLZhMFd1WdO69eV/DbbErWonlfkF9ry+Xlxc&#10;VIfXwq1r4/x8AKSRdUUbD4gn6FkieXxsDgvGoP/mx4RBiUo07COt5xOFf2JU0iQY1Q4ES0muJmzq&#10;yU40lBGlfxYw7+49efIFiIyPSG8gYttFBC2cyHV6sugdSCeeJfNLJ6C+lJ3+VpR2AtKGOr80fdfU&#10;/X4VZuITAZGbRCji/EEGs+QwIpHWj2TCdUTEJQNmRwDhJloNHqvZU4HKQ61HfKXfgNQmbrx69dLr&#10;uuwnnz+FOulKlLT7viOhtNMZYwY5hJeXyF/CuBua1DspaCi4noi/KzazRZxp34oqTnYYp2E+RNJC&#10;7gN3n52c723v0dPP9y9cw6XgOTE+tbG12dlzhIW6sbn22pZcEsPXGi7DoCnIuLQlNNpLVa5GdCAY&#10;EclbeyKS55yrWjkavC3qiUlB0ZsqGkcxDSlMGqIVkdGnTOIGPtcqYMaRejtnTnjnBIGIU/XZtZrW&#10;y9lRSQSdipmBarISK+Awa/fbwYRwx4+PMzAlDWlpcbeBZDwpv+bfmdkNuzv0m3/xy//C4ppuntsV&#10;ppBY3/JodXjsspq/fY+XpTMkhR4aH3FY04Xf2Za0ByTIyoBkmA7Bw4eEQJ3JU2hJA/k3hOGvqr+m&#10;B5DGg1+4tMRv6tHb34jNaGXWeY3Erb45LRp4PfVV+1ViSiE3hA+SvKv67yGb5QiWEX3ZrC7546aW&#10;u6GRpCVYpkfUPWZYQ/IN6FnewU+6y85WoZ7uV3Y1e07OtLrXDwSa2ztYWFnVJiTA6pzJi7MTr1+a&#10;IOGM6Lu39wquqGGuhZGsUm0lxjrkmQtrILsowJPW7LPvxsPqi+ZsMbUXXy989sVnjku9c32SG7ZQ&#10;vElBjTFF/05T+ezcSWpmdpoAKE0T6yLgKRkBZKHh97hvRP6lg2gWUSXJAlpPLhMxUSMkTUUSALzh&#10;ERmO2z3Y6xu23dQY93A4UJ2ZLmWiJvoQ1lCETTC4lI3Nrcr8r/FF19c0CO1GgVheL63SszKZqhcV&#10;4ChkfQ8rwuCRz0lunICmGahrn03ODEqiQa7BDZdApyInkN6pq8FWW6g4mNqJpnamqJ0okrX9ymw3&#10;+c033jzcPVh49XxmahpXsaN9uLdngr/yRpG+jb5rrDqFg1Ykmdnjw+ZBKIabc6IzUjhHvBDOTXpW&#10;dZSiNiHFKxFKv5tG1tlpP2SYIksm4PITSokmuPmZwGPGZA8PhKFi3Wdzt0hbwKZRKc8so/0+NXEX&#10;CS3uW01+wgvzyNiwxBtZxVvrbLlpQyND/+gf/CNoSl9kAmUFCV9OHsVsyZ7fpAZlceGl8SV7bl4v&#10;L+l+BAhJ2SWFrK569b8lV+mlFNh4Y343xKwvo1/FwnJ+aeV2dA3cffSW1KKhbiYzCV6ERCErkVRn&#10;1OCGz5V6r2FA1rRC7ehLY7pWODQntqFkN33qm+mhsrG0JZhf7CqZa4PTJDut/3IyfNI0HGqk0Our&#10;TNge8DAyVt3dq+sGcdat1Ggah4mQel8B98JXQMcPbFPWE20uzzWrObNT04dIIgfpHxmBLRFuEn39&#10;UoQ3a7v1k88+X9+kTXLTsSyYt+G+5dWip1a0nCbq+8otOba6fSjcDuzezi5ETUmHz0JxblqFMWrW&#10;7sCMnCQNbSA+3tR5BinDArOPw9IAQ9GHRzuT06P+DEcx0wDQEPdkOZv2Scm5wt86Z3vPnz6VDyoC&#10;o0TeRhwt9WjE7NpMhEa70ny5bnhmkbKA5FyeHJpVtmKFZJWTjf2jLV5feWzR1yJWwp49I1IAScKJ&#10;mklH9TgcTK+I7JISpENT4YQCd+jimYEJOyLlXt/E+srhxOjcYJ+NRTNFrmjZ2driYzGhoSpVYuRm&#10;sfbqUcnfMgEflCgeMH+XH9ZuURUTiUSaKX8cUpQWQovPYo1cSp7a6Hg8OzvrbCjknHYEvqCjkZ9q&#10;oxHACN1g6YDT61TitRYimrut3uZnBXDdlMOj9P18cKVZhIbhsTs7LAAjQk7foK+//Ev/XNeExBi5&#10;q17PPGouh0ceMLQToqCv4BnLtY/PT4TVuJXwt1HR2bzHH8Y3y0BgpfYniAc7KksrbnUSwBsTqXNU&#10;f5FS7u69tx68+aaL4JCKxZmYCUCp8iYrJvKtHMU6hE0Qrcf41Zx4AkRFjHQLGu5ZATPVjcj6oqKw&#10;N72/KhEiZNq8ZN6nBpFpUEaDt+koRuj++ERzVgz33CXCz1++ariaKcDoOmfdZ5eb6gFrrUOwM3l0&#10;ec0s4eXuQ8S/I5GjxmijGdUL28xYd4gXBcSF1X24t7vw8jm+UkPhr7sS8adsPi5LboKwz5zzUeTg&#10;OBQiXwcZ3EQE44GagKaeglXcmp3GGcInBKXIowSWRhzACZBYA6hDYTCqfUm5hzL39tHh/vCUHJun&#10;p/h6tbu/ubD4uTO6sbq3+npxa319ZXHFh3Jk0yToDdWY7aW1lBWIrlPDylZkYpjQDuy5WGCS/TZE&#10;RazRECYbypSHyBH4+bGRQTsd4DNzU+Ni896OtU5hg/BEUR6keTI+wWyFCEBOFAqv027lY30K7BB+&#10;RPiiEDE8OHy4ewRAjsx3Ve5xuq3X0W4ZUIyRn0suGWkDSkBIP8dEIiwa7r481Y0QTdo0XXnlrI4t&#10;UntVJTjiNjUpPk8BxYwq62m7urRqwFRS2ii4ZIAmqqEQGRSCKpJ6wB22G6bIr8BrNi14VQQ1gGsH&#10;+k+lhl6mYEkLzeJWOSoFBn1QGGXSGQ96Y23j9373d2nig2KDmTagBzIRnwpNdqi1LT09KVXPoOXS&#10;+hapnQFE2WF0HY0BgElfd+8bbzy+9/DhwvKy3uJNCvhl5fdV/lk5VmbdnK33P/wb9x69zaHmRnhg&#10;deaSkBT0kpQpiGUNwtZlNQadENhoWFT3vPjJleQ2pebNzED9YDWCmrduIl4CdVMflkcIETm66oJc&#10;WLThj11fYyQgQIV93t8r23y9tMKG/ILbxa6kNLVFNF9ud6oL1W+Rc/SLiluSfetm51gp2KBks6re&#10;KKqQC37yxRcRTUtjsz7ul19NIdrc/ubLn5rw7sbcpNAG6vapoQ5Dzyi0yizdeqd5f3/HlZjrVaA2&#10;xMKIiAS+tu8x+zaabTZ8lA+BYIArQg7SoIMPu727IR467uenbWvLdn0Hd+B/adqqi2oZ5YGwPmTV&#10;xthoyPGW8owmnovGXt7dCABopDIMj0MfPIPqhQWAYYb6h91anQwXNTM1PjMxLtyBdsVPa5XdKo8m&#10;u1KDBVB9nxSJgSJSQXc7VaNp/ayVBdu6Hhs+0iDytPi38YlJKXGNMmboTi5DZlfLWuUmfAbzTIuS&#10;XIhJKAcbR0c/PTicmMaTekdvkZQyqhGK+TQqkl62a4hn94OKN8gtGfmi+IYHc6r1R0CV5M91IJKC&#10;aENAh123t4tScJeojNptPCC3dFtiXa7NE8zskaVuu1qI2TTmUzNs3laZ4/z/P/+HfxWML3TYZBIB&#10;TF3Q40cPiTyxvKAFIa2e9Q31J3xcmfiiMWpF477UySDmxOQUOwBhmNUh9maIsIlyN2f/K/izKGBJ&#10;P5My93700z83Nj3vuox1lRBIbCZKjyFbR9E/j6VpoMZqAlRX6tr0+vIoSssnFU0mgKrHUGZf07OF&#10;4Va8TE2etmDZXHRjK0wWOlpk6yL2KUycOxQJ62IUEpknHhp68XLhRz/6WKRU2ddK11D/66PJaZMP&#10;p29WjfgsFlb8wO7Pz9hzrWoxfNSrZivoXwUfv/Pq+XMZfzmF8olfa4w2gEo5lqY1WhG73KdTUio4&#10;+T4YwK8yP4+BOWWjIbJri/Qm2lDRSx8e9FCNtIRGDIwJgBYqnNcFob9eeCUyy0azNPo6fINTlK7W&#10;q96u4Y3FLTj4+MTo7OwtJRP3QaQK2cEOOQApSZUsDigdbvfMpTBvL55iuHSd3Qfm2nDKfN/VhkDU&#10;JX7SSvGkbLwZ8UD8lgFZ87LdfYORssyW3Fo75+5hFKdLpgFgyW6LgVK2F+JbESFkfeG1ZFm7W3ux&#10;vkpdEm/Ju2N6XMCWmxlzv7i7tyOUVYs4CLnMVlgrL037SBXKDd3c1VoldKnn5fW1snmQACcZ5cmO&#10;Go3f2mEK0wIjW9QOaORxDrxgxiYgIHu7HmJtZzxzx5KrFaiTSq+ah/HOkW9WTqbw881CpFv5Rj6i&#10;ASld8P/jX/3BzcCBzxP26PEJbuL6+ibLBojo6aUzbqBmKIMIhjrUmHp80DYahoYEcG8kqzIJ8YQI&#10;SkirNxTLJmP8KvgVEqlmw5YaGv32z/4tXUMQXEQ/Q5uGfaVwyFqPDMVWiCnyVTguVbKV5mVhOnmD&#10;+nsmmPwhiX7Zb315qpHzu/nPWgiRWYqE3koxM2ke2Ygi1EQrDsBrRvOYzElaUkVudJd//ONPVhap&#10;9J3h1nkMbrGP7wfkaQHTgd9ZLodEOZArbKchedDMAFZPX3TNB5IvSenhXS9fPFMgZU648uQk0o3S&#10;UwGzdYj5kSKwVb1U3cxmLCPnr5ErcckQTk3x27dnPBFdu8kJQ+t9c3O36h2j2F0bKMIC89Siuxzk&#10;s0s6Yw8YSWcXw4Xo3G6ubsHYvvnhu+Y8ttcPLVFTZs3P37GOJ/iT1t6p+jA0Q+/sSIRmAJhFKrCU&#10;b3OrWiOZK6+tBrThaIUQdEgrLBaYyQN7uZG6L9Y21gAH8OFnL5Y1BrPSDCeAjkipa9cTkKjb3okl&#10;nkzI422k0BoFE4CkJLntugNJUrwNXBraYju+lM+rrI4WQleX5oT90o13M0sOyAED1qsDEfXlQibm&#10;EEUbl5TZBTezuBbM0n/WBhheDBxp2ComEFWFbIMQxKIKk5EIPsJuBY+G4FWtPAjWXfW8SOhA1jBQ&#10;jNA3IEBMtIyTjGoKAWWhx+jpctOeSE2NEtoZ+D1tdy9Qvjata5k0j4U/K4kn+0KChY43TCSbulB4&#10;tneBOSJFFBzauz1JUw+Ij9qVrmtrZ9f5aZLPm6+/bH5p0F1dzM4/+PDbP4cWLNCjFmaevbCRrCXO&#10;0Jq2R/DRBrFkg6nW0oGoYrLys2QOyoMGtvGZi9aU2Bc/U5zPRp+v6XtUEzGy0oDvGsgI2SWZYck+&#10;2BxSU2UlB5O3dqPd8Z988qnapt4rKVaSzyL1+VG/+6Wnj1Vw+hqW7naZVl5cybG7b0/ImdOB/vv8&#10;2dOoJxQRvAE4v2rL3PiZG3/TcNmboB4jZEXldxLMm5TU5+GEv/mt999+5y2bXFmgnoQnWuPRl6BL&#10;+rNK/wx1RW8zr+L1mA5VnqBwEdTOvtzr05atjd27D2+BDU4PLuanp0WJ1ZVNryPrcaDF87R8rkiy&#10;bxk48nIODfFMKoYkBequx0sqV8Veh8uDwBGz6blBELBGUkYkjSc/cWZ85OCE9C0gzwxWKNqRtg0M&#10;F7n+cNo1zVUipfLkZYlZ1HkI6h0hSHMY1bLk2Xz8BKuYtzEiiMuJ8yPfduJlyd466WW6Mlplnkvq&#10;Q+l3tqSQG40MRJyj8JjhVVXlwZ7D79US8Pt4kDwmn14izUnJXWvHa4dJsWhPZ1wQ/RoSHmXrahcF&#10;a4Ra+bePwH/729A7o4GYLhFrjC7osf1KEUrzVzWdYzZlLJ32q+vv/+5323VLyWAHSkcO6O2amfEI&#10;zXQNk9lUc+9sbwQLOj3OJER3iKBcvXELa1eu2vAN+q8ujtY3l2tQWsgMceS/YX5FYkk0uzr9xod/&#10;8/6j9+zSIJoQzy7BUOE0aVmhk4JgkryQhoIIB7+qaZymQPWH0Pbd3KhVm39OBV5k0IYEU7YbHbRm&#10;W1fiYHrdkcGNBqNvFeoRqNOBRsZFdwhYoZpNJIUd99gf+slnX3iBtEbCd2tvFMi9toedUkHafLjn&#10;6HtCaiqZ1vHpDvIH6XWxMXqN4o+m3N7ewovnGQAvSK35p6JZY3eNi/hLX19+u5n0izO6ySGSuWce&#10;zYO4e+/2/B3sk70MXoXhEbDFaxcytJ8QR+UBtqFWCWYQx+IQuIla815tbWkNJyW7OgdCHVp8utgJ&#10;ZOnrIwq0VdBcJNIx3crGgGruinXnOsMQIivfstSyks+5W3NNqhLf13aN/CkFFkyQb/SogqbYgtY/&#10;KNxlckLXMXPDocnmcWbDTYdzH1mdBtIO0zXKq36LqyzyD5U0FKvWvaN9hIlIjHncWSjsYJgcp4Qf&#10;HmKhwpqN2awGbsSEVGgp6yMsU+pzfsF/bq5rcg71DfZlNWHpDoR+GJ5qC03n6uaJrdEyTwrKoRsU&#10;zmqmoPEpjKo/VDVIshw/zOkw1yyxl2wXZSrQC5l6rBcGApMjmO86j9NR1MoXJJLdWbXZ1z82Ml4C&#10;9Uff/53vgl4gVD337t6BdirIURm4JrdBxDdRr5IUtEJUTWqRTq4rcY/wwVRDhHElHZFIGxjVYs6y&#10;xJsy768mny5fc6F/ZOwf/JNfpyURQ8nYYuY4qlde4ehGeyF5YrCUQloqJ0tQ5XKqeIsRpm2ZfDLK&#10;nhUfbjLLxiF5paK5NtnqlxswG+JLCPgJgtkanY/TBJnQZ8tUc4htwFl4/drxa7KUvK9a4jIHWpZY&#10;GjuIUQ5lhqzgf7t764D0njabFAYUfOow594flleWQfl5YDGzr2UCZX5/xfD++n82P3Pz7/rfnACJ&#10;emvL/Tv3ULdBPmFanJ6hnrgJDoQfIgzoR0z/NEBR8JhrjFyVVST0fFIL4c3L9Q31fudnP9jbPelq&#10;U3ed2PG2tLxK3GFxYZGl6bmbjoN06o8qYJNTZwkxndFQt7IFtiQIOPswy7pJeiIDIW/oQIS9IEco&#10;7CGk2VwDQrbOTRYmELfNw3IKnSjBIXrqeN6Qj1pq7wMHF8xIUQd0seh4kWbxHopVaXyOSvJUslfZ&#10;phDJ4+0dJUCSJr8OS+8gVTgME8xMc83KOEJKNW/uQzADCCeIiEsSSFOwqVpp0u0ShoqEKbZ9I6Ip&#10;gmlROurVJwyoJpOcnJyWG5vkajyjz+hTM9cmuGXVYa4OYCz4twovPrV9G04xu8i68otzQzA+n0Kn&#10;AdV+57u/1f7ND7/jwzGvhYVXqhkOqTSEL0yvVMM0h6c+c5SzwGL+qnLDMG4oMXJ1Zl70XTKeHJ2C&#10;rx2krx+5GMvlz/+df/ret/47iT04TpCLI7ogUliNTye0LCZ/iDlF0aY5gPWvquxqE0PFriSFDn8B&#10;OjngmVeqsqoBNysbTTXRiJnlPxpnWDVoAP3LqBW4YCfGo0o1nDZxVLR/8uMfR2IwzjXJbhOvygwj&#10;TAD2hLllL6yaIZD8ye7uFoDujJrBaXZremWl/NLSYgB5OEl6j1/nIPw37O7/zBpvvt8k0rUjMSnA&#10;dfu7775XuWXISel5RPHEzlQCGaZRO83OcfEOUPKckdGZmSli6a5rfn7u3bfeIHftOH7w4XvA0sP9&#10;C8nj5vq2LFQfNM27fpiHXj/Ky+Cpzd8NUS4yhIgdgZ2aGj47R/b2q14Cg2d+F4qWsAObEW2yLAWR&#10;qFNeT3k5/byODqIbpTWOgjwo43RbVNQyi7RYHLnaEZshoWMyM0Yrk/s0aFwl3hnkCYJS2CDUUArq&#10;g2fCoBl6ijha9o44xqnSTRWlfZ07Jt4mKWsLY6FownYDWxOE77Kf/NdWQPZOObfuLW+SYCpdvLpy&#10;6wo1yXjY1NSkpNSF5b2koFVANhlZvXuqdje/yc5SZCKsdRv4DMSUpldUjTI24BXKhbXBS8XVP/z9&#10;32v/zs/+bf3qZRs52lompmbUPPIERSAkmk2nx0yHF2+IfGlEBCRZ2uWpwriH+Zk5t1KQzpcdoiVj&#10;8hcB8Evzy6G8uJievfeP/vn3LlqgZ/zBMfJ/0/QLXuYqU7HlHzfds8myy6y2iyprgZnpQ8QOa+LO&#10;x4X7VQciT6XgmxIgrE5Fwysri0u6wKAZb5DPFFYZTvNXvK+DEohZw93DK75OyqTjo08++VQmUatY&#10;bmRYktPWHEUDFzgl3tDFajTJ2CVjpJB0MB1JFwh7BAPEXL5MOBsc5f/i66+Y39cT1PxWUehyx8sJ&#10;EdQEvgsOah63C4quVnDXNrd21za2Nze2PQXDGZ5XNoVdXkH/792dD+/+5NDeIdBAVzYZDK0u714g&#10;WrfqW17o6GVlsNABAB0bzzDB1bVerqwrrfNqP5bASVRt/Lu8fNKzJogxdX0RSUHNiBIiYWJGCmne&#10;7FVNHVYd/D33IyPIu8Atu+siW1Z7KlMOAFRMGEqQorFJZCRjDBymqOVvtUzFDUZYeuf8PsoY0bHA&#10;5pQj1GeqAIGA7dUQMhGAbq8fyuoFbemc28rdck44TLk1WMeruXrN/YYQp6caSdtM+kfSJqOQUbuL&#10;3JaYhAnsCMCwYsNB2qNeUay69BsaJJOx+MWa/wrnITuVIlCfIZ7M8vT1smG30fYlY4TB8Pr7v/+9&#10;325/8OY762uEAPL7K8trZMuEFxfheGWeulvNmu5f7da0RyLa3fJYHCKtUOUEMfZkocbdYzPNvN+X&#10;uVZCk+/Usr+rs5//e7/86M1v7h5opxS/Gyqg0iITktmtauil3VCxLL/TVGq16KcGQ3L+am110sXM&#10;NaYFIbwx1LK9pnhspttj9/WaqQnL8SQX9YcqNqyGjL3xT35eEGkYoX6F815eXnrx/IUyq8lFC6Cp&#10;jP8mCDcXJbc8NrsFtFpZX85OUhuVbAhtudZYDSp9I+yZn43/Lcfxf9/8mp9s6sCvmV9l1K0ZlmUk&#10;YdoZ8zulRLZtVR3bw65QuUAWHG7tXffNc08j/hyXZRNDS7Tg6Uri3UYedji0v3e6trlTM5Qa+alO&#10;fFZWnXzysghuNUrrXlWTJhPKcl0sDNdV82XJNjLO09npoQThKO5bbX69KjXO02g30FYu1rXaTMqf&#10;Y5q6K8mFOBOmLggn+F+KcmHB60BSxMaaGEvjJtEjoc8mXdoZ8a7koZxMyC0Hoa0yf2vGWW3snHgU&#10;a3RpDMDMCxtwnVI0L5iNuWfRKVMgP3zwIGJwacxGEYMXZsmgjTpjONapPx2VSMVlVwYIJx2/zHla&#10;8GgIUGarKV+Bj2lwQ1IDt8JhxQeW0ZqcKYWGvDi8S0CWaevcprmlF9/Tww5/5Zd/qf32/bsldLXP&#10;xKYmZweGB5H03cTM1V+cKpVdUKQmS/GoxnhDVwvtg9pMFvqEQdP04zi8Bt5zx8tZZ81BYNyL85m5&#10;h3/vl35XNkBOoiYbKuJVKX3TSo/lkPFMQ9ZTLza8CBeCXtNgbxpmEbcpToFvqKxMUmXdSlMSl61W&#10;rh5gv/4kRhkyyjU1UFtcYI29cp8lRMuZpcJsukys9M///IfyqNRM8R0xwcYfpOL/smRLQG5p0asw&#10;JAkku25N6h+W8NklHdvqmN9wdW5M7oaG/hcG2JjWV19fhbuvm+hfmF99t5ouSRZMYBjwzerlq7yj&#10;dCwrfvacuYhNSJV49FT/V7j/uz746upSf1/HzMzog8d3uc3XS/Yv71FlNPpu/WXYJ4FYHAuOFWzb&#10;32gxeHVzLd60wHTFjFiX7lcowdGrjtag/p4rr6kfzc++MGMDkYdbh5MdhDADB1kVmKdIhuzqMkLy&#10;nZlzFZ+yTKK7w0yT3M+fZdLpPIVVYsA6SWxq/vhHqCnhTT/cNT4xJs5VWRuHWauIHDPdcyxnuUCa&#10;RgTcDVhyOoh0PAr4xPyH0aXol0bd3sairnMqvKyrtcM+dyFcUASiOPYSSCWr1jPeEU1Tr+0/2WT2&#10;jWUbWTh3mv2+by7YiLMbLgXwwYoEFped8YMAFxQAAZndqTDruFeCeDY8McaXSS1TFl1e/Lr9fuzM&#10;lkMbsB12uX8NgAReh7ZUD/FmeNx91EVBfmB2wCgE+eNzVX62eMJNuHx3Xp+m0r30BipwJN7gVAtm&#10;//0v/+Hdh29XVo3zGRhGS+eGF51R5Zz9FNA5ZpGObOaKGhtM/VZsJiTXm5OYeX7e+QYObmyvgl4s&#10;v0lTmzqwqtZwiwI/Vr3qtGUDW9htmedITVlsNhkOXPzjjz/OR4hybvROvjK/Lxl0VYXVFyCaP6MQ&#10;RzxWCrqxsr7w8lXZSPSgbjoMfy3k/RWj+iv29n9mfl9PR517VhRqy9ERBnyI1+V3KgsyfRv9ySL1&#10;XyLK+SxDQ92U19FRjQv9x//9T9a3DmRCmBx7BxKwRDQmF4YHeKlGSSKmdCIAohBcEJJxT6Veznho&#10;3971+ASHrsryG2QozeWsTMDqGq7i5xpkl/ZpVwQaYBUhZF0GoHeucISkZrbFor8VCpyh4WBgoZzm&#10;PMQzhksdWQdv4FqEMrNdqmsuptrZ7joVsywjYQLumIvREnFp9BebJZhyW0pvpAqcN4W6St4lyRQg&#10;LYAlxVUI6VdqQhSZjAJqu4Z/GFJlskpfewfEHDJsk7ne2kPuTnoXTpgKm2Lb+cvoWc5kOqLTU1Pc&#10;HxjJdzKQadj/7ELeib5no41OTFompvkI/0CSQ+QLePVdSmczd+bZt9zZ4kyMW8KBnmLT13c1IYKf&#10;nYnLpdMI9+tR7cbcRfFMf0Y9rmpcdx7PPXZSUSOWV3tQsgfsGz/1t/7W3/1V1KyiSQBenJjkgU1t&#10;WL+aBFWiWM3oVHFBUiLiXpon1WqPmZSQRLE080IssGGd1ZtWr6/J1wokzIBRrY8SDZvvNs0MWXjo&#10;uJaoSWnqRYOUBsUa+uTjn1j7k6HAVIr5+Ur+6jIbSeubdLC57IRuNw2avru1s7iwXOZfPxZhtyYB&#10;/kuAZ/MKf80kv5ZnNjfkLz5JwUjF1Wj+4G+h15PTM1xpzo1ZsmgCGFSDWuPMsbdMxzih+we7Sa0v&#10;L/bM+W6vciufP3tJQxUy5+Q5vnydE+oNZIkOX0Zs0tmPjmtmn9PzCvM2dFN3FykzDuuKYbuxAh+m&#10;Xm35iSRUgFFZ/VVWu0ULh+8+y+rppKN6Hmjd5NpLvpngEDHsgV5jqXvVkkkjPs3bjk69uxJZCwrq&#10;yLl3Gm7lBUyEpjIsTDRj6SijgQaPsrA+m6LjXtN98Y61NzuGZFYTIM9lUAPghkwPi8y8AAwCbB0w&#10;JkC6aj+sZg+KpXiLmmQPw8FfsX95qe833s0RyVThzeyikdm0mxlnCKwlhZ6R5VovW/C7efZsaM3s&#10;FM1vhJhM8BnnY+lRQHW60T//4Pd+p72jr9sDKPpPh8WJylWpdp2h62BZJoDj+fq9ru1qtqdzEeNj&#10;E4b/PBK0ZboCfrimEvH9UKNSHOfklRKn7/X2jP7yb/8PnYOjhXYoJyJi0gwBfXn4Y24NdtJELQbR&#10;cLXyT8Ee6b+7jqIyJCAmaWxAzjqwyU5r1ulLmdqm9KvonTZr05nI/qr+vui3Hh3CbMsZ3Kwuk4s7&#10;Rn/2gz/T0E+nIhBs6ViXNZX1+W56h1+llSHNGP0gigxpWdsqCnU8Sfn0v253f8nGvp55/jcN8isj&#10;9IcGT0ttfPNp24AicjzHOuaHjFr82ArhEbxxYlxIXHZ2We7xQKur6xzjeLYRSAWj0eB+YKuYRSzF&#10;9IxYenGJ061bc+6t+8sGVbQgBf+hZ+Cj6hs4QPqZXJjWOcMqDlEte3QA+kPdamgfLDds78AHTk4y&#10;YZmUCxYerXMEiohp2PwukpkTcQm0UEvsGlUYpliR/ArLJ1GUnlCIlAKUVRCZomILUZ6Owqe88YqW&#10;mQQyhgoFpJFF0MEA8cFe5PGzMiW713WSjGP4nDq2mRHTHGprJdDqAgpbSnWaOd14imgiTU1PZWOZ&#10;NJ7YZJVe/g3RCbyJ40LsjPcCnpPSqIKQDdfKaiFxsKqgPC4uRo/HQxPAmyFD7HtHSJ0YPLSl7Q++&#10;/932fno9cM4zDavoFvvV5NkdnfAZvgG1IvR2uywOzU1kFpbLlERQ6gBaKOOL2H0VSVatjFJtcRl1&#10;UJKfXF+cfvtn//43Pvzbp5cKUAc+WrQVxJIpNR49Ebzq6VThZbIA6qB2Bc/EtdzoLzXdjqxncD6a&#10;cNh0Fmo/Wfq/DZM5tl9NiITlxCi1eydX6gTU1tUj5UHjrgqwSWMdUmda9NOf/FjV16SyBXenAm0i&#10;XnU4KouvCBcwNelxpBRS8Vd9mFBfGFFl0DeR8KtY93Uz+yshsPmrxsC++rGvTDRJWn35mSos28hI&#10;uocb6xvjmcEXc4w4tZWvxaiwu9hoUuPOBBxjPmE1QLk4i/Txr5BFM41Zb5eOjyPO52YDe8h0J0hS&#10;rkWrEOxdDTrwaGZiMmnRSjf2KGJtyeGjdpMBKEOPaJDblPYyERrsAW25RNOLu5OTKJZGEj9058ox&#10;ix8hGCg9k+SUo+Ubg6IXmctnYU5ZPOL/zkPj1FapNIkOQ1YpR6BReU6WbmdHNiaj8WQMfaDXweRw&#10;0MNEOcN621KxRt2wX0EoLTjFHd/d5ya6MWCpTlQPM2JK5Tkz1OdPPiMTcCz5EW+H+5aFEOT2anUh&#10;A3NgkodnY2F6mEmVKunzdATwxkCcRYcDLOIsEsurI9SaestWWc1ZVIHOrn/1L7/3fwB4tFZ8CtUi&#10;AgAAAABJRU5ErkJgglBLAwQKAAAAAAAAACEAQDwB4G60AQButAEAFAAAAGRycy9tZWRpYS9pbWFn&#10;ZTMucG5niVBORw0KGgoAAAANSUhEUgAAASQAAACyCAIAAABk0yVRAAAAAXNSR0IArs4c6QAA/8pJ&#10;REFUeF40/de3LGt23YlFRkRmZKT3PnP7fc4+/pzrTd3yBVMwTYAwpCCKaIpGQ/5Fptl66gc+aOhP&#10;kDS6JXWPodESJZAAUQDKoQp1TV177PYmvffeROq38g4VisWqe8/dOzPi+9aaa6655rL923/3v1ou&#10;Z06Xqun6Yqa/+dr7pycvqvXCdDZZK7qqr1OpXNAf20vv3rp1lIgnvjr55CZ/EY9s8Qf8AXetWlks&#10;JleXl++984NS+cqylOv82dIa7e9vrderWuNiPlGC/nCpVsqX6uv1zOnw39wUtnP73/ved87PP2+1&#10;ph9+8qvFcjoaLTXHYjKebG1lp9O+sjYy6e1OtzkadVbW2ueNeLzucMh/dVVq1tuj0dhwOqKR2Gw2&#10;TyQjNnW5ti3tus3r9g2G/Uq57vV6Hc7paLIc9hweT2QyHym2pc1mm09mbre5nE9W/A9NSUYS1VLf&#10;plqj+ejo6LG6NLZz23/7d/9JUVdOl01RrEzqMJPc8waMlycfK8qyXe9qilJvdRRVnc/Hy8VqtdDU&#10;tV3XVX8oOpo0E5HQcDmezfXf/94ff/sbP/ji6S/+6sd/oam2WDhcr7Z/47f/s8Vsfv3q+YvnLz/+&#10;9PnR4Z33vv12s9X49cfPOq2+x6NsHYQHs57u8L7++NuzqfXVl5+kopFhq9PrtU2fZzQd2/TllJ8/&#10;WyqK06baDYdjNh1rmqLp6mg4cRkuZWHLxXOvPX6j1W/mm8+uy3lrZfo93mF36HQ6VopeqdQW61E2&#10;GXd7PIv5eL20tpKHh4d3//YnP+kM+ktlPZ5MHhzeuX3v1l//6K/vH957+/E7dqfzp7/8cbvbXMwX&#10;PJNw0tQNvdda/M/+5f9+f+vgf/m//p/s7O3fu/+gPxiGwlHFsh3duzObzn/6ox//8T/+k3t3j8bT&#10;gcvp7Y4G//V/939ptlv/4S/+e7dp7O/sj0bzZqv9L//zf2Oazp//5Of/h//yv9IcmsPhmIyH49Ho&#10;sy/+3mG6dKdRrl0d7rx2ev5lp9u6vf/Q7fKmM5kPP/3FV08/dTu87737rfly0em2j1+8Gg+H/d7o&#10;X/3r/2l/OOiPmvVy5Z//2Z//2//qvyzWK//b/8W/vXf77n/66//wq19/9Af/6I+isUixfJPPX+Zv&#10;bn75s58c7G2FomGXx/PBu+9d39z8P//9XzjdZqtdrVSqq7nN5/XzraORQCIW6fZ7Lq+jULjudvtu&#10;lzOdTGYyO598+sXSWrz+xqN8/kzXXDu7hw59Wcof57bvqLZorVq/tfvg8PC2bi61H/zue4vVolzJ&#10;D6ddQ7eVSoV4PPu9b/1wf+/O6fmLRrPW7Bbj8Xg6nSoUL2fL3mw+mi8tu905Hve5Whfn+RcvXlXL&#10;1W53uL2d29pOOpzWP3z8N18++3A4Gszm83KpsZzra3VRaeRnXKbpZLVeOuxmrdZsNhscu1A0qus2&#10;u11JxpKazalqNs7fG2+86XZ7K5VSo9mYzJb94ag/6Ji8FsPd6rR9Pu9kMucLT6fj5XJlmq7ZZNJq&#10;NG2KrVIuKWslFstYthXPyG73rlbryWRgODVVtVkrS9e4J5PheCDRxebg6g6nA9PtyqQz/W6nVivz&#10;QK31ij8/X4wazSoP/eXx5/1Bq9fpaDb+2dl4PNd152Q6crs8dt3gws1X0+VqGYkEuYr90Xi+WH38&#10;8a8U2+T65nmjVY5EI4Sn1Xo6nvZfPH+uWAvL4gmEYvFEei8+no2tlUL48Hqdmn05Gs4cuvuLT79a&#10;L9W1ZXGAUsm0ZVmrpbW0Zg6nfTaf2FR1aSl8n/l8ulas2XTKV16v1+pK8XkDhwe3osHQeDoazofD&#10;Cc/HNh6OnIbDcBrt9mC5sOyO9WIxdTj0aDh6uH3L744GA5FXZ69mq4Xd4cgkEp1Ga2GtbZywYDgQ&#10;jEcikS+ffdHtte2a3bZWVraJ1+uxEaJWVq1eqVbLFi/Y0Dr9VjwRqTYq1mpRq5Tb7c723tZnLz6d&#10;TpY//snPCYt8l7/+6782HPbJaFRv1IMhrk3SH/J/+PEviXyHtw5D4YhirYOcbp/v+avPTq+ffvb5&#10;56Gw3+N3ff70V9eFC+5DJr0TCARvyqfr9fzh3cdvv/f2x59/9Jd/9Rfz6bjTbL397pt7B7vPnz81&#10;nGuH0/by6auPfv3LwbCTTOSe3H1wfn0zHg9+94e/PV9wz8uT6cBmW3/yyccHt3ZtujWZtSrNs3/4&#10;5BdX13mPy81VM5x2p+HSNLvL5eTpLa3VYDjsdXs2YptNiwYj/Jl8sZDOZlRVcbqMVqNRLhYz6fR6&#10;NbAp81q9V8jXsunDH/7mHyUTqWL1XNu9HeNw2DRbf9Txu/XBsDWZW1vpo7dee7fVqbo9bl/A2Nzj&#10;SDIRLBZPRuOx4fBz7G3q2mHX9w8OSFyhUHhne6tWL88X/ZOzZ612vT9o1xuNdrs3ny9dRqRUvdna&#10;SUUi8fPTq7VNNRzm5cV1u9XNZJOzFReyeniw8+D+/eFwtFxZAX9ouZhXq7XpeMJP9vmjut1IJZMc&#10;qXart5jPViuLl835W8znK/Kvps2ms9l0MZ0urMXKslRidLe36LZHNkW3VnPdvuJiLZYrv9fH0Ukm&#10;E4lUajpaDtrD+WISivtJEdVCaTzhty+bzbadO+RUV4uFzj9pcbVUHsOAgDkY9Xpjp8PDBwiGAvzd&#10;tcUpX5HoPD4PF2I07AVDsX5/6PE4rTWfc8rn5MMTYorlol3zDQfd2Wzx5hvvHR7er7avV+q42+82&#10;681erx+Lhnxe/rlIMr41nU7ee/f96UT+1et3Cd7z+dzutPsC3umcn6m98cZbjVqLm6+sV8vFMp3O&#10;OexaPBT1+YKGafpd3tOLs8Vyzi/n65DFCU+GqS25o2vVYVdnCwKm1esOwv7E4cGd/E3h+cnTdq8z&#10;mc5t1tzncnUH09l4otu0ew+eeDzuX/7q55YyCwX8k8nI6XZ4gAemA5xycvK80+zZNX047Te71WCA&#10;5+Tq93o311flSmGpTv7ho5/F4plYLLa2lnbNkc4l+CRnlyeWjXMxjISC88UY3FFrtuymdnT7yHS4&#10;CMgOLuRycnbzrNvv50tXN6WLdq9ud+rRWGxv9/ZwNAQ6razpyfPTQi3fG3Z5uavZbNTvP3nrISHn&#10;o1/9sli5rLcanebg5PirZM4XifnnK1shX0pEQ26v6y/+4/+rXs/3B82bm+vlcu5wOarV/EqZn19e&#10;9EeTne29SDDW644mk2kgEAr4/AQ1m6a2u53RYMjb5F1MxmPb2opEQnzf7Z30ylq8Onm5nK/smgUa&#10;lKfjsM9njnR29+23vxUKxLnYn335C+2tDx4oaxtnbmXNFLKEy2Mper1WNw1XIpk4OTttdwgMmYOd&#10;w/PLp5EwcScWjSVPzr4wTW086fNP2bTla48frdYE7Nn55fFnn308nY/sDm21snGpnA7neDTpjzuT&#10;2aTfH9s1ZyAcAcyslkvVppxfXLSabZfpjsSClXq50+0Hg+GDg4NyuUTec7vda0vPF6q65gAm8e9O&#10;p+PxeAaDwWq1IjV5Pb7JbGoYvKdDw+FcWRpZot0Z9PrjVqtFAHOahsY1k283t9s10zRq9erlxTnJ&#10;KBFLqopttZy7vQ6uq6prHi+3aOUmrLldbo/T7TI11cGzM53ubHrHpmjzKTjLblNUbtf9B/cJJcV8&#10;MZNK2R1OgMuENLsYrxU5R5FwxGWaZN3+oG+abn4d+OfxwzfJ0O+++93Fal2sXHE6XR59uZiUi2W7&#10;ZqjKmg//J//4n//Wb/6jX/zDL3uDbrVWnU8nA4JgwK0bymQ+4f4AFvqDETit3x0QGviQjx4+slar&#10;kM+/mluVWt3pcvO4NNUeCHp77ZZqU71et6JqoZCPLE06d7sD4/EIXKFYKsnh5qr045/+JJYMTZcz&#10;EDuZOxb1mW5Ps94KBUIPH93/5ONfX+fPs9txh10BgBDMnE67ptkchuZw2ZezdavZdTjVeDpYLhVA&#10;SZ9/+lWlVOUN2LQpqXG+WByfPn/28ivTbTx99mW9WXZ79LVtYtiVVrWdTCTj8ejcmu/sAQ+3fKa/&#10;Um1x55fW/MNPf8ZbK1cved6hcCC3lW21OPCDh/ce1Frln/zkR91Wtz/utXtcqqZm2XZ3thVd6oNi&#10;/uL08kUomFhMrHqt4PTaiuW8ba2R/D/68Jevzp63ulWQy9XNZbfX8ri952cn7U5dsVn1Zn29st58&#10;8+14NNkFBUwX2XRGsSk3hfxoNABGmboZCYQbjcpqOUkno7FEUNEsr89FvVMs5WNRQEx0PJ41Gh1A&#10;X24n9+TxG3vbDyiCZrNhofxKe/uDR12+wbijqQqYWdUcg9HYrqtnZ9e9PqG8n8ttk0VOzj6ZLVoc&#10;O6fp7w1a01m5UrnptGvDIWVVC1T2s1/8zUe//tnF9UvTbQ/4/ZPxIBSIhALRUDDgCzhNr73VbvKF&#10;Z/NVs91v1OpulyuVSnpJCHwum+bxmZPZqNPp1aq1TqddrzU2YVudz9ZNMmytMRxwmGcqwRY4SMLi&#10;X6p9vliq2nq1mo1GHPaR6QKkaP1+3/Q401uxZCa4ti0cTqdNMULhGDFsOhmCg4Bndt2xXC4n0ym3&#10;sdVtLJcLoBTXg5/MhSSFrhYzxbaOhOLdTrdabpQKVclRoCXVvpDMus4XirVaIxSMrOZLkgzAkpJB&#10;01ZUHQFfiERbLlcIJZ3esNns8pFDIfeLl1/w1U7Pj48vfl1vlZ1OF+d1vV5SfK6IVKuFUze+8Y0f&#10;vP7ae/6g97//f/+3fBgQztIa11tVh2k4XSa/eDrlsdj29w7m84VD13e3twAzjUZTVRSXaQzGA7fP&#10;l05kguFQr1ev1yr8YTAmL6jITVhO+TXVapu4G+SjhyLZVK7fGUZj4bkyMVz2UDAUCQZdrrViV1yG&#10;hwIsX7ipVqp2p+L2Giv+cU7ZeGYY+mI5cTi5M1a/Nxn359sHCZfP1mk0qpWmtVRsNosHTHq5vrn8&#10;9ccfF0rXtWrpw48+qtWLXp8xnnYMpwKi4zIoK/Xm5tJmV+4/ubVeax43uW49mQ8jcU+leW6tBaJH&#10;onGHAY4D5NqLhfL11WWzU1UUhdQViHgT6YjNWo/aQx7mdfni/ORsPBpEEpFbBw8/++iT2awPCtrb&#10;v3/vziPOxvPnn2/vZD1eP8f3/Pyi0+ZWrFVNCYd9bo8JPAZAhYORWqW1mCwmI+IPBcoIvGTycKmQ&#10;qbXaHUL00dEeaZy0bJr2wbB3U7gajfsel5lMZPuDHo8xs5XzhQA1etC/FQ2lBoNGtXGq3X64NQOY&#10;WTNNUXXLkc3tHt276/G6dNWRTGWor2q1WqtT6XTqPkK+EQzHQleFz1VlxaHnvFK5Kcqq3mjZ7bZE&#10;IgK9ARRqNmqjYd9peMaDWZ6oMB2CW6j4KYUoIubLJSiU2imTyQJAr2+uViuFLFpvNnr9nq6tO+2+&#10;2+1LJBLzGb+9Qc5ZK8p8uiLRUReRoLifwWCASzqejMNxv9PU/H53Op0m8NVrNbfXTSXA61kulYOD&#10;/fOzy6Pbj3Z3DkkLjXrV5/fy26m4posFJ1y1a/z1yXhKfdPpdPlGHGhN1dqdJthtTN0zGs0o0lRH&#10;KBwi9lArgm8Bcr3e0AGkdxitWgNY7zTdgYDHMNeRQIiYUq83QCBkObscEW672m624GU4T51uJxZP&#10;fvdbf3z88qLbJxEZiqVwgRfzqaos7x4+gW44uXj5ox//fw2HGgp7Gp3qgkoLeLRa9Hv99Zr61gBn&#10;jvpD4E25XCRGJOJJzgaxhkwyHk0N1d4Zta/yxw6HOl9YPNXVegys4Jk7DB0WQVCl004+3Epvb2d3&#10;+YvF+hUnno9q6JAuzaU65m2vZmqj1YApIg7OFuNOq7VerT1u7uKKghzIw2Fym75+e2G4LcvWA+WM&#10;u2tVsYgsw1GHvLFYzIlcy9WcAMfr83jtJGpVW4UiPtNptpsTvzsYjVAZerxBtdlvVSu1bC7xq1//&#10;1X/68X8nsdICPVGcA9+GNt2m2siirfG4t1zNVkv+gr0zaM+WE8ivWW9WqBQoGtr11nJmLdcq763X&#10;JNasqHIUDQizOn71wucz7Q796uqS8GfXtUK+wA188OheLB7iGERiUQBIu9kvFmu88UqhEPD5uOXD&#10;6TiZTYFvJ8MBRJ3d0PqD7nDUC4f9vBSJMNWKZtcI9YbDnQY1J6J2QwUne1zhaHiHyvD8+sNffPQX&#10;2s5RmsPnc5vki9VqDj3AGe33B7msFGM3l6eq5Qj5Y7nkjt8X0h22wajRH1YpYDTNWC4ArtTxCriI&#10;7GeYisvtDPjCsWiSeiMRi4VCEZ4OmEzRNODBcmF4XEEvN1lXXcJB/fT09Pjha7eoAYrlgs/nsWuU&#10;3VwBG2GXl1Su1jyeQIjqSFXJGPA0ZDCOGZ+edMap0jQtFg9mMwlu45Do3RvMOHNut+508euG/dlw&#10;OJsv1+Au8KdqW1kQiMsFBd50tjRML7el1WpQ3fK7KPxVrrVqGw3HfX4O8HQy5w3Np7NUKk0hVCpW&#10;prOFPxiKhsIQgJZi+f0hyrhYJOKFr3RQu2f4aiBWHuB4OlF0GzfQE/QtVwue0sHeXb4UZCn/k9Oz&#10;m7tF/nn17HnIH+a99/rDWrVKyfPg4Wsvjo//m//H/zkZjw4GbQBzMBTS7CrpmPjg9wYcDoPy1Fra&#10;KL2sxYIa3m639/s9qFb+y3AwHA8HqUSq3iAiWNTVyXRKdzqa7Tpvk2fOI3A6TbAoeTjgD+xtHfIT&#10;ZgCmxaJWbxYLRctaGI61z+9yOt2VYjuX2r1963atXuK+eT1eVSEm26jk+TXQFSCLbqe3mM5n1nAJ&#10;D9Wfd1tz3qbbY6cEMlzCLmiaDroJBEPz5TwYdnbaDZfLtZXNpJKxQbev21y3Du+s1WlrUJrNp81G&#10;40c//vfl2tlw3PG5fY3mEKrF4/M/fPRAstBi5Xa6rLVSLFW77SHJvtaoc26HzWGj0lINDUABH8Zh&#10;W6u2erE0n4y8AakHYDJhj/lgTodZKhV1h93n8zlh27zOaJgLxRfhqAyn02m304HzgRdxOV2EUVJE&#10;d9DT7QAQ6+LszOfywtEpdms06QHNqICpkyC3QD08mUgwBIURiQe6wwZ4Ox6Peb2xQCD+4Yd/c3L2&#10;M9M10d799lt+T4gXyYGzFCiJEXF9PpvEk1mfK7SX2/7d3/yDhw9ef/Lw9e3tww6xolaYzRceT3A6&#10;sxZLwoN7OoMFBKuAHiaz2XjUX3CV+E1yJTiSHGIKaMJRfxyNJoMgJK8zEg3U6+VI0P/o4Z1I3Hd1&#10;fZFKxA8P9kACdoc9EolZ6/ViNevAzPQn4RAnzE5FAxs56A+CQf/2VpaoDNvhD3i5Qq1WrdlodrsD&#10;aw2A9kDId/ojqBOuSrFS03THeDJU7St++Gw6crnM2WI1ma6AxKbTBTPmlSJHWy4UoRatea8zNAyh&#10;n+APQPlcclVTKZ+4tR6v13Q5QWIwQES4xYKIqVDYuF0ci8ZoOBiPJ73egHw5XS1DEb/T5TUMD69n&#10;NpmXy/XpbBCKcuqCpI8PP/rF9fn1vVt3iU2vjs9IqlxJlf9TtJfHx16/22t6eSMEU+jH/hBoPLQr&#10;htcdgBWcTvrWah3weePRMIwr54IKc2cr5XR68sWyaRjRSDyX2Y5FwqPJYK1aUCKkoHgsAgYMhvzB&#10;cAQeg9qGy5hLbgU8oYuri+l8NRpNNPva7aGCVXSH5vWEXc5Ivz0CPli2Rb1RIevDQBKM/EEf74Kc&#10;D+YHahJdNIOewdCm2GntaLo2GLdVhxKNJ71ePz/OCe7UdRJvv99xOKiPKa2XPHLOq91GRye6dkzS&#10;27HpbF7iGtULfPmAP0jmt1a63WFG42GwXLfRorCmvFfX2mgwr1frq/kMkpMISx0TCce397fhk1RN&#10;CyfC/ITVbD7sj1x+r2YHAFt+n1u3GVSqxFXQja4Tygugem1ty6azAD5Nt9cqVa4c8F7THOVC2cs1&#10;dXsGw5nQE6OBok4P9g65frphDcc9l+lyeTj8M49EQHM6nm/nduKJ2LNXX7W6JZuyolTpdMb5m3Kt&#10;no/F7X6Pqd19cjcSTG1n9yGx4HkgBzjokCfwLV4zmMvtBcPBy5urVquztmzp1NZ0MeFpws8NBkOq&#10;dZfLHwzEG/UWdDZ0Z7fXs6sunydElKIlAAjkZna7Y3LI7s4eD321nq2Victtv317L5UMx2OSuCDB&#10;ua6j8YAXxtO8ua70B3DTxhoszrccdOnwkPcXyyWNPsA67QFecCwWtcDUhPnVejVfTSYLmMjBYAJ2&#10;I53zLex2U7fb+fmpTIpKkpOnKLbxZKHaoQptZNfFYjkejMh2i9liRuyYw2lNl3PoD5UuInzJ6689&#10;yWQzHBVSBx+AAs9p6uRFp+mkbnbaTdIUTA2figA1nPD5Zw67g3jPa+CMVistbU33cM5dIWsu13N+&#10;EwyEF3bb6+802ztbu/ehpE8vu+0e0R9UWq7UD2/dUjgCinLv7mvcjXavBqtk2N3giGKxrGure/f2&#10;w0EPQAN0CgWj6XTLKMas63w5GosSEQy7KxHLEK0Go26hUuQD27kMdACGPadpr9fhJ+3UKlzB/e2D&#10;TqP3ySefUtrDsFPGul1GwO8j1szG625zXCxWG42a4XJQnhGI+euw8xSBAFEaa1J26s7pkOc3crrg&#10;C12TqbJYzqgzY/Ew0WrUGzodKrRaOBzipra73WSK9xbj4fS7bWpylwESW04WXW/IHAy5vc29/W2y&#10;KzhcOKfJEjjncblazUY8EiOCj0fjs7Mz4HSIUOt2QdVGwlG30xMKhRTVAlJyq9PZFPXnbLxoNlpL&#10;yr6lBSbiH2w3uwQvAlk8BcXtGI16gwHcsklZXqs3yGDT2QgiwO0O0qrttbv37tyJxcKVapmagnB/&#10;++iAu009CZmk6kqtwdnmgdBQoR+2UlWw/ZSGR3/U4mmDSNW1kU3v+XwAk/VgUPv0sy+0199/INX2&#10;dLq1cxuqitLFbneD7/2B4OHekc2mf/LFhxyQcDDQaNWev/qSI8sZXS31bC7X6wso6tEY8PiA3WM6&#10;dTQ4VvZOq0tZzu+mdgpHIzDyEF9kD6/P5M/MJl2n6QDRUbjRdCJ9QYdQANBUqFbKFNy12qBcanU6&#10;/dlyRl1KHchxJ3uO6HwvFjSIfF63w2GDX4WcJW2u17o0nMB2up3SKRJLEacMcgpEutMZTyQDviB1&#10;CywIINahu2aLNVcc+MFFpv6l082pJQ4RO6DRdY1D6JjOxyANKecmQ+gmSiNoHH/AR6cLJgYMBo4F&#10;/kGx0NriuHQHbQg0fg7kJ4HTovHihLfUvvut33jrrbd5R0d37gIdFtNlv0/4GK1XqtPuHnQH29md&#10;erVBeI4lYn7IuEDgwcN7X3z1aT6ff+ftb015tdEoFXapeD2dLwIBftd4Ou0BGKyV2u30D/ZTs+mq&#10;0ahrdvt0tqKh3u32SIBBX4QKZzIbVFv1PlTEYqRYlsfj4o41GmAleqTreDQecIeH/TG0MNmbkMVl&#10;o5LhRayX68UYyAgk91L3UnLTdbApazqNPCKiHn0QsAOHlQJVV0zyGFicNOgPRJAEuLx2NAAwJXzf&#10;8bg7mXYDHO8NmnQYKueeFxcOBYmPyykHkf52jwcOGDVNL0HBcDrhBOhcTIZLzWbnpcMbL5frQQ/+&#10;rEJYiYWjPifFiK03HBCJHKqDIrzWrkExwCop6prKqHxdglEDJRmGCdCluWJ3kI3MUuWm0arSiWk0&#10;W15vkORMKUHTl8YVrC/3meDLjxjSv6GBa7rz10WKo2996xuqPm22OzRNPDQ/vG4OC8+KJ8DxS6e3&#10;k9kM5407Cf1Rrt6sYYNpWWlObgG1f61y4w0EtHtv5CCsF8sBSYl8zEM0Df/R0YNOa0g1XKoUP/3y&#10;72FNcpkcQBwCAmaTVOH3xbweXqcdTpaPHovFdX09GjVhA/xeWpMKaJBKmScorVhduDSoTafbvnuQ&#10;oaNKGcpXCvlCjSpfs66qdtFkwLtD+7idXk8Q/OwLeWhoyiuZjna2twlOkM6Gg5hPxd/2enUhkWkJ&#10;uc1Go0E9sLBWgVB0a/v2zu6+sl7C+fdHPF/T7w9quhNKw6TfNVrUypw1QtGMBheXDcgEzqGKoLnH&#10;c1zb6K4t7YYTYor/1uk0wWmtVpMDrqqaANR2h34UL1Xl8im6YYL8jVQq1enRQJtOFmObsuRikwQE&#10;4Dk9mk0uKpU0YKlWrlMe8tO4dVzp9WI9G09hgGFY6XOQhSjJLs4Kb7z9zs7e3u2DB9//3g++fPZJ&#10;v0N8mxrOpdMNH+bo9+oet5FKpPllEIZkNlhMjzts2ZZw+gq6ErvdZfqSkQzQ66Z4vlJXbr9nTedD&#10;g/mY0KVQNeluczlW88Ubj9/qtVF42Mm5UEpECmo1Cp5KqWwtID9CpPfHjx5xNMFL1AVwJBBcXHRA&#10;FwU5uA4VCojJMHX+7nJmo44NRP1zCzFHG7Z80J96PPZg1DOeT5qtFrcZRg24vVyoFMa8FLvNwwN3&#10;+50oVGLRLX8gzJ+JRpK6htCHfj0BcdnvdtvtNt0O6BbIW43ylApsMKhUi2tdBcFQrcCQQUGHIgE0&#10;D3T5oYh79a6uaOFwEOo4GApzw33+MPT9dEnfyKLxNB4uoOGlEvaHnC4/XxAQuL+fmy/ASkrYH9G5&#10;coNxqVi9e/dWdiu5tvVLhXommQv5PZEw/IXBj93K7YQjyZWluH3uKOiAKsVFCB51B/NatQVqpYkF&#10;caIu5oPJRNs7itPm49FQHMO2+73eeCIR9Ee//cH3fV4fZI5Q6qhXOo3T81fz5YTK7dbha4bdybsk&#10;fkAJjoaNWuNmOGqTf5QV53zFCR6OJ7xNqPZmrUGaScMeZNOc0fGwb1vPgQHTybjdrs/p7Sg2IR4C&#10;1KnedqcFMKD36vW4Dg93vR43lcn56VkwGIKKAmTycqCPnE6dKoUPA59Bjxj0uFKWFBKxRBJIWavV&#10;27R+em1ayaYBeRag60w5pyzpkTkCXj//FFzcbDqM0wSmYnPDIrppKdBhAyCZhsk7mxBo5wsOLkmS&#10;bB8IRClI4MRcLoKXEYQr4rjZSZ5+JAF0NWBuNZtJ34+3ToLRDHs4En386IFh2I+Pzzwu/+npq1ar&#10;DlTz+70kkcV0AdZHpXHr8DbdRThb3hBo7Mlb7+4dHtksxeVxtAe1v/rLv5mN+JNOv1/LF0vgVQJ3&#10;OpG2qxo1MN9uPIIvRYaAksvGM+fzV6t1kPDB9n4yEaONMaQXqhLEOKMAp0m1Vh+PZvAWZDYSlcfh&#10;efHseSaTmWxOmNNuhGMBWqxwv3QlSSboURKJ2Onpy8lk7PK4NLsS8AYJlAANoVZ1B91ZOpyIv8ic&#10;gFjIR5hPbrRpkLcnbq+e2wvfFIqdfmM2WdHaoeJtNtqrhULXmJLYbbhjkfhV8Yy8ZrMcvU5/OprB&#10;l3ZbUOgiVICC4vTzkngRBGS6xdYc2KRxvtfCCtgcTi9h0eN2ztd0NQeohGx8BEsZdMeUXIDN6XQZ&#10;i8dAfZeXl2RbEAf6xFAkyg/nM4AbqdUDAapkGsLc0yWtdmh+IhHlaKFUtDvUbDoHZOM99oaT7HYK&#10;ypeA5qAPpMFITbmQ8CPgvtOLy3angeyHS1itDydTi08F73uwnYFr/uLVK+3N9x9BgRPUDbu2v/OY&#10;rFUs5ivl4vVVEaoqkUyVa+Xzy+fz1Tgc8XV6LSicTDrXarRfHj9dK3N+k9drc3uJ+9LQ4Si06lWh&#10;JiwuHflmNuxxApRsLsULh0Uo3Fx7XE7qKPR+vUEnHIlAV9DBIthQFEno1e1BSHOLitavk0zmcw73&#10;pmBbcHD55tQMhCsQJqiSSEdbBkmepZLTVZhP8Dd0HCkAKJLOoOqMhkIxKi1imV1VV6IygSJ38Lxc&#10;ps7np+YD1y0sG8mXfiPVmsax1RQkY/LLVA3ICKqEMvH7I3Tn+QMOnrST2CaZFuYS8BlPJqBGkB0Q&#10;UArFK92xNj1u0vWzZ18USzep9E6j2Ua3BUnDzRT23OFGsDaZcSwsyMxILEEdAqyle7FzuH9w+/Cr&#10;z379+bNP//6XfxsM+nZ2getVmjl012n0eV0+sByRjsoQ/pCa2e13TJY9DvpaUaUW6iMpGrcqdbRj&#10;wUCw1qoHogFSaOGmzPvx+VG6UHTZYPkpdSbDSbNa49x6Aj5KZsKQ3a226h2qKeRfuzsHkXBstphW&#10;qnDlPGorlc5wfmjJhMNhaonBaMBtEY3LbBEOBr0Bb6GMCPYcFWsTANEaHB4lY3HvYqmgfYPZiYSS&#10;gUA4f1OEOlaBf7qxniur2bJQu6TbZS1VWrvgunYLZZyOXpQnDK0CGQueX6P75P+fraAS+Hg+fh0n&#10;T1RjtKOVUNDf6Lap1Z2a3m7WOVHw1iJOcPtGkxmk5eX1Ff3zg8NDjp8dnOl20YDl55gOc297jy4Z&#10;SkObptVrbUCSy3AC7FudQb3ZJOUIzeOgPUg5NFtpM+qx2ZQ0vpxNFsPeeDTk/MyqrWoaokVdz6aD&#10;Tn9gNwM2m2MXRBYNNJtVpDtUgdrr7z5EpUEwS2ezqeTht775ffoe/HiK7EeP3iTMf/H0I82JcoLr&#10;s4Dl5Nz3Bs1Magc0//T5Z689ue/x6dV6HrkG/OmU8wh5BSjUdQgPqAdeLFmIw9Fo1eX6rQhCbi4b&#10;OWVDVZngUr8vyKHnGAKFIabpkNRrTWglhMXj4QSCEYGLMP4UoYYJfCenCDpXNK837HC4oGrgQgnV&#10;wWCULhypQ25aOhsMxpx2F9wDN6Tboe27KlwjlV4gzxkMu4j1Bv3eHKQ7mqUz24bb3etxyOBXpRQU&#10;lMVpWsrBhHlDFKKs9VQyOxyAD5Ue93PBayaMzOx2jkgHwu/xkycvXz7jHdEAAK3we/lSUOT5QqlQ&#10;LMwWA7glOKteqw/+JJw7TXM2GZFX0VjSlSYcAGnn1qI7aIQDgf6Ax0gMRMHW0XUNSakilQmU/Wg6&#10;nwQiKDNmhHrCMgkZQpLiE0aBepPwh3y2elOBufUG/BeF695oaJMM4EbEA0AgEKJrWS2WkOK3928B&#10;H4LBILEGTojabzDug9+oVpDzEfJDoSi0Za1RgBIQaYLuRrlCjQBO5lITsyCNxiLE5KISlBxQTqpq&#10;cQZGvSnyi2jagPTcyh7By7Xbk/nc6rQ6aMqo+iGpZ5Ol3eak19rsIaYJhcMJoi0YhCvD2bDpWjgS&#10;5rvR4KU8y+RiyXTC5fTX0F2227wcw3T4A/5Ws6MriIRm7oA7GPLRk0U8RPeI7iiXzTANRBFdiBny&#10;vBtB7xgCBxUMeMgfCPl9ATRWAW+o0WrSmJamIkKy8ZQCL18oNzs9xCsoNOiLdPrdWrPWnbZ74ybp&#10;bz5duE0XX5waHUlAs9ckHyMYpstHZ1WnH+MgOgeprKE3IRvr3ZZuV7RHbzx4//3vvPb4ba8/9NEn&#10;H716+TlSvft33v6nf/JPPR4fH3c8615cngSCfrqx8Vguk84WS+fj4TIQjNbqBVVb0p5pdWocLLo3&#10;Gp0Hux2EQsygNoNL5I563Cb9bPhJKhyuJJQ04Jtz7DTMZgPVQRc2kvdHob1B5HAhGpU032Q6mQFO&#10;KCl5YdSq9JEJrh6XDwAgXOgc1sXl8xLhguQj0GU0koDSRUXCKWk2e3lK5OGUMuPF86/oNPTbLU5k&#10;IOAdL4YU8VwJSEURUrl9SFjQZ3L0wUaqgvhNWE4a3DQY+Dz8Fz4tv5ekQTM3HI7Q7L5zdG80GtJe&#10;sei3z4awL8+evuj2mhC1nNQRJ36JGF8nwVNWkvDRB8GYuUBN0QTXeP9gH96jXqXcjfIu0ccRzg27&#10;AX8Ni5i/ulqulGA0+PLlSxoJcE4wusv1lMb6ZLaAYak0ynxCtDmQFfF4Ago0nUz7vChJo0SK8WC6&#10;ncq+/+571DbHF6f5chGCCsxJmcAThpDwen2IsGOB+KN7D4HFPOmrwqX8l8lEVE2cRuLI2gYUpDXP&#10;tUSHzd9y2F1SEc2mUC+oyVo9hERTalZECDQSeWV8EWgL0kskFHM7oDSNSNoFq9UoTzfFuNsfdFHe&#10;07RMZlK3bh96qE901907t3SXbbaACFH4hETzXG6LixuJRZA90D7i7ZMcFG1J3h72pw7VjQZtSdns&#10;gDSedRrtEMyV38M/TbUM/4maTteoz2cUC5RSUKZOh5HOxv1+enSIMRwaAhlV48pY8xXqYUIWiYIQ&#10;5gWs2+yigO0MTBPdoohviK23jo4ePn5YrpcUx8rpVhHm0MuBJZqtprQT2+0Wv+Fgfw/RVbFcITrD&#10;BdHvBDPD/DE6QBCfLqeJeFj7sz//s3Zr1Ki10XnEYhEExMlYKhzKlCrlVDzOiE2zXQMcu1zecAgJ&#10;zGvovprtm/t3Xs9lDxvtwtnZM3qZUE/UA9Dg1BK8axkyAfS4ODx2mCdkLB6PF7YdnENIcNBbcZsU&#10;o+12H3WP1xuiY8P9p2NOOiFwIiih2iUYc/n44dCN3ES0x+jpUfaBYPvdIRpOlGWjycI0vDy+Vqu3&#10;ROYzmna6CLuQUc4RAcAxUUavFhwI9IFmNpNFMkihSJnDxSaIgjnRMdCcoG3hoek46i8RSvRnJBAy&#10;J+1vaRAx+QN4oZ9Dr1CyK+lpxEcqli/Gky7NdV4N/xNRsgoZ6rDRCucthin0VxAqlst08F1oBweh&#10;KFdrpB5cCK8vcHpyTHuXPA+3dnhwiHIif5UnLf/eH/6+x+c7Pzm1qUq9WyXpzefr6+v8dDrSjTn8&#10;YH8w4bK1+i2v6Y6GosQjTiOc2GSIqELtIZ9rNkBWj+/d5/WjIf7FRx8u1guP0zsaTGggUKNuBggs&#10;l8PjVF25dAY2H8xsc0irFDDf6nWnzHUsaGLRTfUBn9A5tNtNEipNz6UF0HAF/fSXxrwf3SAK9FG6&#10;AUrTyQSRB/xCHKSPt17CrwQKpVat3K9V2vFYNJX26Q66eaN2t73pFCtO3mBvenCwhcRxuRZJ59Z2&#10;hswGyITpodfHk0di50CFY+iUISO0atM1tQC0FMxivVWDRKUb5jbMcDRkM2xS541mQX9I5LjdQTwR&#10;jafiBDuGeiJxf7tT45+DnBqNUb1NSGKG4oB3CISCfAua9VCE8I1MNAV9wVw2Fw1zHfouryedSnf7&#10;neviVX/cRgkMTcWNINEN5s3+hJaY5TE9DcZHqO1DYbILJwoUxq0TrsGCCuosl7DBa+1/81/8F1QN&#10;RGv6to1qNxKMfvCNb73++DWQACUp+uUXJ89u8tdb6Z27dx6BaAFp3Alq49GUWHwzGQFaOYWUgwt6&#10;ZTIUh0IHFM3rdLuB1Khr6erS0dgUr7Z4NMZP4Dt3iEjdnj8QpdigXcSRFenwGOrSDu/VRXE3GcNF&#10;I7T101SYzBpVwDQPREc4wsUD0lCMUd0uRCBCM0fER7A/CHX63QmJk6cJecNfRzjGDwELQXYyBUeX&#10;2EnH1uscjWdkPxALfwvRLQqA7e0dpCWLEVQKfxikA6EifxeyhC/ic/lprINXCbRo04itiPq5LYAZ&#10;ADBUAR0e/jCwgdREA51k64IxcVMY6IPemJ/MXMaMX9qqcSeRDfBvroqhG3eP7tcqjWKxBN4uV8rX&#10;1wWeFre+i4xYUB8Xch4IeWG02+0ueJVOmtcXBE4joKG3wUFBrwgc4MSPwa3MBk6ncaojXwDdc7PT&#10;nC74ygawnKCBRkbXbDDyTCDFQjFyCECGGkNzWK12C0zAOAdkLG+SgSRq5slwjkKaAwTl6/E6ookA&#10;lS/XTDTQfk/AH+Yb2XUTiTZ9ICQMNsQuHISVTi+dY7FWaQx7KCgsawrA7vZbvEIA5GDQQ8khz3K1&#10;9gXcsJPgC84VNx88QScCdIpkUWQTaD5dzkw2RRqQVqfdO+ozlAhPpTTqzUg0wTdaLddOv7PZqRHa&#10;wHBEislgBj4MxYN0H4gyNPTb3ep0OuStTMecTZXOJxwPsgbEvjxzJuJcXhf9NNiLcJhmS4x5JxAC&#10;ICiejBC+ry6KaMco8KA/ec+cW8hRaWMMRg7NDPiitPWk4a7pvC1wTWCjfDL0gNtgeitUqRRpxmh/&#10;8Cd/lNtK03P87ne+++TB63cObtPXRxobj8XyxavPvvw4THkwXzFJQdjjEkF67u0c8KyPzz6rNwqG&#10;4UCMDgc5BQGAFMkp8LU8UYSWQlQiIKQPRmNx5fX4RT/EjVcR+IZ6g7awBWsuz4hqEMkMgW0Kg8MR&#10;d3jhc+mu0GSLx+JLZYkUgFdIw5lWBsQJ2RK80Gl3gUkAcl1VqPUgG9Am0EhdTEQIxwWA7OaaCXbi&#10;f63p+42FO7Zgtyl+yPJDawGJPOMXcbZAfSB1JGbWTEXLiVAQLSmoD5p+72A7ncr4PUFUiExt0cmh&#10;c0D/xOuj8+AdU4cRf8cT0COplXRMOQohAv5h6EEiyGy1s3NAPYNOgBtJjUfJANz1+32T/gSYur21&#10;B2YmiKbSSX5yr9vhulOwRUJhVGbVWplCi8oO7gvQyLPlK4ARwDjAZUF73PDBmP9fyFKfubItqvV6&#10;t95jsIp223XhGskUrWdhmJwC43kmlLKGbiaTKW5HucRoYX2pTKPxaCYbCwUNIBInmHkNw8Gj8tOC&#10;Akc0mnUTOR2TiRq/XYOZRJU16DNv5VzNIFc520swG68HwZqhGmjNgTbRZAj2G11NIh3jgzdbzb3d&#10;A1IfWR3YxhWFK8rtbgVjQYTzUiYg+6DRzDiQHdQNHPDQPYUp4NfJ6MhwkEluQeKQ9jlHfi+6PKhF&#10;CxDZn/T4qdFokGY6Qa1wWeHeprZTKLMp3mgwdnt1oiT3gdjHbwHtE07g3gnqHO9QLFGq1hDTxYOB&#10;h3fuob+bjye1ZnUw7Xd6bd2m724die5ceoMMr4zsdo9L0ApDeTHTCNCXikQ8TFwxqjaZznTb2qla&#10;yPDbjR6plHac1xdGmKFt307MV/1fffiLq4ur+3fuZ5JpJHNMgsJHw7F89ezT4Wi8s3t7Z2uPAwq3&#10;pihIafuF4vVixdlFcODi3oNfCVjk09V8PhqMQMl2VPCDETGEE0DBTSyhuCFDyxiLgkIFMd6MqhoM&#10;yb1o1Kp0aaFYSAtoblWbg+cuQcdpcKpJR9QqtG8o1aAZuRJcew4f/wn45IAGgx4UBuVSSdRENCTX&#10;9PqChHn4A5/fB4fJaC2ETCQQ4GjSFCBPSheXJgIjx7xLinvdyc2nGmFkazqYcUl8YW86l9re2iKa&#10;Ht29DSwBzSPQQaiFDpWXRxm3Of2EgLHBDSJb2VSuCmiWp0EEhUCi8cI9odEAq4lYDsyJigeGFgw2&#10;7HVo6YFwkCBbioIGEgm1pCoaTC7j8PY+CZAujc/np6fM4yMM8TeBdrQoUe5BwATgFa0lYkKSOXSC&#10;2/RKeexzAXjSyYyP1hVTYeMhZ5qJbmZS5Z9lImk8QfWHcIl+DFUo3DI62FKzZJj2hYy3toMhD81x&#10;2riZTILmOOk5s5VlhhjdLSwukxN8L1g46k8eF0CSMQhgfL83ZKKPYRlrsTaZESC2aZAQk3anAssI&#10;W7FSZGiYL0ejolqtQpWB0CH6DMWdSCUHU3QOzqA/DnBlPBBWGU6ID8CwLgo7MEihUEEJyPW2qMyY&#10;WoQQIe7YGDNbDbuLXCYzXU5odKMTgo6lMTDsEP6mDpfR7fURf8JB0Sunp07AhcJF5ocqLeBz99p9&#10;iotEKn1TrFKQg+N+6zsfwDsgqfV5fIbHORLOe5CMpVEn09lPpeO0mixLg0FGYEANUim3fO6Qrq90&#10;xzCVCSHGOz0+9Tj1o4MU44lBBj9NGMEw08xwh9rBw9hk1qH6RC6wu3UY9AcAS5wbdCFohUrlYn84&#10;hvj+1nvfoUFAQkO4RJrmrEPjNVoVHgbhlvdN4ARgS8xQNB4PajHoQf4S+Y3Qzk2jtS1CMp+PUPz1&#10;8CXSjcl4TrEHB4JcCh4TFQjCK4KurlMfx1AMDnodl8eknQmPDE9Iz5C2Mq+SWwV85c54PEarWYOF&#10;JX3xhqBBHXY3MIvBar4ohRlDEhvRCQ/c1Wm3E/EMvSlAuc8VgN5l7o52s+mEtyPvBxEh0sYhoqcJ&#10;itMecmrO0Ecff1gqlIGsMnqzhg4R/TflHCQqJxU0wqFBj0ZTR8qhpQzSc9VRmaDKp8oA5EhzqV02&#10;IA80nb+Cth5NLApJyBIUWIx+bmVzn332ORcik0ktV9Ni+ZqJD5pOfB1IbeADlT3/4r0A0UUePZ5C&#10;JBGGCC98ABQPfCzE4NV6mVza69HecPON+XVcV8pv9HQ8Q96FNOHt9hk+EMPR9tYO5QdwbrwYkOrQ&#10;/ukGpCsgherTZhiIRfg6WiAYHCHlWJLMh3wTSlc6EIIXFN4b828gCAOeiUjET0slmATrtNoNX8jl&#10;9hkImtPZJDASPRx4RACP7iCyZFJpVKb37z20W65Gs2m4XauFDXxIsKJ+p+tFNuDpoWJmiHE2R2u2&#10;INwQs4ZduosogJFOzyZDorlK7oWTpNEKj2pHacQFna569RHQ2vS54ffhEXww4C4PghJoSehuuuWr&#10;FRpgRk6tRDxFphzO+7lt0fDEAm4Q2sV1kQcLeLLUVS6XAfLzCP1UYOEAQ2y0hOl8uk239HiXqwbS&#10;skZpMCIe9aHZCMr7W9s0vvk/0BDhFTq0UKww36C9+52H9XZDh2z1hBAGbGW3wfSEbfSyhNl2t59I&#10;xLPZ7MXFBYYLDx88qdZK/FDTFaCxdnNzBh1HpKSRyHtBm29uRkUZpZDJq8lUupZuD5EPWTH1DlcU&#10;/RuXjTjf6YCvoN8XYzrabjcqcOI6rW1ICJQy3BYKA0AULxRVB+gTDEjxMkHzAY0A2cR4F3OuDGsz&#10;YaFZPHngJRWjuoZ98eVyacpIhQKei2s6IGMQuXJt+DzEIY/hJwAzdQYFcv/BEc2DcV/qV4IrVTi9&#10;ZvKV6rChIm632i9evuh1u1A9CKw2I/EiPAP10UskvoCX7bTPlpCmkJCYBWjMpNIY3DQPNjHBWhGt&#10;EQFp+hJKgOPOCAIpiNELGcPrj4AMuK0QR9BnwaxwLpF6R2Kh3NaWba3zVnd2d7jeO9s5Ph7RB8bf&#10;dBiwNCAosjPBFTk1J2w8Q0WggPwI2/z/jGV43Z793X1ErVBt1Jrce5pLCEQIiRTG/CuVSpA8GTkZ&#10;o7sajaF4+VOgLDpgaLst4UL8o8ESjTelN8gdSTbXHsRhUx3UtOB/3uZoOG01umQPrvLe7k67XueS&#10;0ABIZaPhBLd0xOAfGRUpHbB/MKapvX7rjbfJ/LwsryugrfROrw8sLRXbVBAIFPiCNKGAD2Va4a2h&#10;tUKQQRXIW4fboBlr52VNFjP0z+qc5E1/GZW10R52iKqcOkZv8CYpXVWIFIGwVBxAd4aea1WIj2Eo&#10;EHb53AtrqtHZFfLcGQ4mddPWHF6uta5qMXtR7JP9mp2TV8fz5Ri5Z7FYaNZa0Uh6e3eHx8svOzv/&#10;6uz8S/or0H4uN/GOg4zG0jHucyqYaXZkMts+EZlkb+29h/iTEMKAYNif0t76xhMOBNNyNpuxu33g&#10;NTn5MGBLeEgpBD20jxd//6u/5V7wuclsvMt4LOXzhE9OXwyHbQCVsCWEWdQ6KCYpm2z0piX4gwfQ&#10;8CO0gDkgIiJQ4lFSVgJ1oMQxZGGIG6Z9vpprTP9Jq4CqCbqFYhpbEQfcF3nJK+mCCl3IXH4RYIa0&#10;yW8hMQiKY6p8w/Uj80OI1Nq0NXuNAZ4oQzSNXhdOOzpiCSgNeO0xynp+b59aiJk/UgSVMAGvVED9&#10;3YFOIKXzq6EKGTXI528oUWigUaExTUgk0mgndKo0vkgsSEZh23kkXGaKFUR99CGGvRFkJtAcYoBO&#10;J/QSeRjRFoVrt98mi9M3gDBEOU6a4mPDrKHoQTFIseeyeyA/qPTInGg4CNXELxLvm2+9e3j31ovj&#10;L2lUAnP5OVKsrDQqCqRqVFmRWFjOO2yWUEQWEhBICzIMkS6bStML8rg93OFqow62p9cxgSTQ11RE&#10;iFmho4o3V4iee/iggM9sC7r5WA+MxkMgIukdmwjGzEEK1/lr1GT8RlGgUijOGaZ0yCAvgL+LxmNI&#10;UZzNpfmzULVUAWjR5rYRD4Z4tCmKlskkw7s8HlsAiM9HDCU0m7vVokoalYtV0+mBlgDoikx7PISQ&#10;JKWiC5P2g9NP9qAN7afcWsEFLw/3D7lS7V7PwSlwoOVfozmAbJPpXiRpixWN5spNiSrEFfBBCCPT&#10;g5DjEOA9RVCDFCekkvY9rqiq2Lkw0xmjgVXewXo5pdOrKm5lrgMUxxS4yylISledB7cOI+iKmB6d&#10;DfPFC5RtDExBPlXqxXq9wh0nIqDxxIuBoAZ0Mt3ktux4oPz9L/9+OG0ztUiMYHh0T6wBXJ7D/ftw&#10;pjjcML7l8ZrUKozE9oet4/NnCFMYX6f3D5Ch8UJNzNOhVIvHk9TNN9fXwAPTA+NHugfa2Zi6J+N7&#10;PWQ/vj5qYyajIUKQX+hMECMKxfIBsktTDe7pxlpHyHa4Ks7fdDCE6OW5IybgeYQC0DMAdPKDF2wD&#10;DgP/kBmI6OMprgf02dzkXpAEv5rsSXjLxOgF5vqjLiCO0pk5AyHtJwz/DAXuzmiDUHbzYXXEHMcv&#10;Tob9gfTBTRMFCQEVGVSj1gFtTbk1U8STSFMQtcTgPJdr+G4y2gqpOCeP00n/DaMEClSKcj4lFWAk&#10;GiWdQQnCwXKpoHC4f6I1o1KkLkTch1ePrkKW8jdIIjJZO53Fggng33XxBuoVThKyG4IYfrXeaJeq&#10;xeG4CxLm427vZpAhoqICnNAqVO1qC3g9oiHBY7aTsugWyZgPcWo8CQdCkVCUIh69iEw14DUgws85&#10;LBdNSw6f2+HmthpeO2OXfDLUoZxazjoJma/jdUGg04T03zl6QMnMzDtpSrR1iKcMA/4GTTYXh0F+&#10;KhwKaWZnTLcOwiWlwysZrvV4Nmq3K4lEEoukQpHpFbFFInLR2gFN8EgbjR5Fx+2De0jhiIbS8p+h&#10;pXSJNETuBDw2CkmQ6owAEwvHRBiETN5N10enOwG6oUjCU2xGJ3A0hkv7Ood3G71usxOOR528aG4g&#10;Wgj4IJlJI/hTd6B5YA7JibEIGm4fQjMb0oYBCUN+uOlr1abRYJIHAulDe3lvZy8STXb67V9/9hGl&#10;AVCOVm04GpQWxWjA6PNm+MsJlhxNRw6ngxtK5qB6gPSXPt16pjlnAFdCm/an/+xPaVYSwNLprd3t&#10;/Tcev042wmNLZgdrlZ//6j8OJk2UgZ1Oibx8sH/rRz/6j6fnT/mhmdwWYAkVMopyWDgQPAiQMQ5o&#10;KpG0qjqIlj4pv44kwJGFW0dDxVmbzXtQTNQ8i7mFTEHTLJnEAJULvcFA2RqoAM3DPYG6gOAkIOOi&#10;IbANzGitwNzAcYTiAskweaGwZbwJFz7el1OyqE648pmQV6jOYdv4YNwXoD/xGscpuDuIL0azCeWU&#10;kcgROYu83VoDTQ2w0GKezZoSAvXxrC/TfZodGcz+1iFcS6tVoeGDJJIzS7eQcRu49+mEEDPhe/l8&#10;bo6aNPShK2eUExugyXDQptASiZSKusXPS4LARCFAsUqhvnewQ9hhVg1y8tX5GccADEYhSgSFwoft&#10;RBJda5Rg3k2HzhgDd54mCupNl8eg1/Ly5NTERAUZTbfFbN7+/gEiNahReHxanaFgkAjNQx2gqKIl&#10;ww2zKTC6IvterDMIOjNpRsDPrl8QekCg4hZhLehQccf83ihlPIpR+vW0LIfTHpWb0+UhLdDX6g07&#10;iE6oTukbF25KjJ/RTUHQBwIKRlxrbUorBFVdbisl9MhsWSk3c9ktSrhhf5FK7lLpQbgDbRjHZIiW&#10;EhdtPPULMFX0FzA6fRqkgEYKDtPnC4DMuYNkTlovw8GMqVwOFIMd3ENOGmWJuPOgayT2WTbUlWN6&#10;fTzQUGAykNko3bRXa0V/0E1LDVkvIIUjBL/QbnaI3VSPyFaZtaO4gEfstqcOw1VhXnYxwKEEYEUg&#10;gCJqtWtABj4V0WrBp5DJD+lFYRoA9Q25yYEkT1AkM3vFoAmSGyihx48ftLo11BDozrX//N/8i3fe&#10;+iZv4uTkhDJ3b2sfSABBT1DxBl1Pjz9HKwAK7w7yJ6fHNMTpDKIXQQ5Pm+hnP/87Jj7WCKDoQDjt&#10;zEtxW6gcugM56Ei9QOZUw9J5o4Fod9IXpsSwOywoWr4hjxhFMucAJwoOIqwB8kUbrRmsrcAiEGaa&#10;LRaPYNBHxxgtJTY2BOd4IkWrjTwJOODciAFOv7txktoMdXCkLQ2Xk9lioyQANjAB4CaFYvMWIjMD&#10;jymvCQQQvhQwMvhI1wwpF2kOHM8fdrjnozUZyfDgmChqkpA3wmO5zl/qTqpAmvVwD4Fhb8BZ56oi&#10;noA4wTGCsELVgRoYtoc+G1UNCVnGv6nV5LLJiBrgHrKRf4ZjAV+MU1W5WsQuwam6USSfnp7TUqOD&#10;t/FfWsEJw/VRBlAvUQa3O11+BRig3ZRxISA3Iyo2zQBwJmJxWmMwrihpUTyGg2GixlYuc315RVxA&#10;0FirVYcovBekL9pZFLZYr3noaPMSIM0hwwVl0AVNxHjOiJWJb2QbPCwwkiFq0EAbki9HyJc0/phm&#10;0wBUTO6gk+y1RJBAM5rx6EgkSniE40AZEktGfAHwsQulC/QEjVxqSxKm3xe+d+8RfKwMJaLI1XU0&#10;DzSsanUZ8+URUbEz4ONhYEKTnipgnJERoAHzwXTeyG30BmDadAe9MsqwDtmb9i6XjeAmxjSKzpwa&#10;LahIPAbvwjALoc5wm6h0PR7ESZSOtCHlHNCDIRLfvn0E7KlWS/RDhj1G4OHYzCJ+U716b4hhkgzD&#10;cP4ZCkvEYzBwYo0xHsIVg6EYCOI2YsvX6XWwQkileM6MiSi59G4qvv3Hf/DPDncfAqmYveCB4zeh&#10;3Xm8TwJR9QW55N6dB8lIGnCPep2C7dOnH37y+Wdw/dRHjN5BZKFJI/+SBgn8T59+hSDr4YMHZAmC&#10;N71deqagI/A2PTeJTw4xqKGIQvVHcw38TbwkNjgNm8vjBMtJo7tLvTGlhCDFqwsljr41RDMAVld0&#10;zDByQBqOJnpcrjQjQIqKOx8NOtKFiNY4MZxmWEduI2gbQS3pggDo8vHVVgraLhgxpw4HTY9FZkMn&#10;iDDEFk5Ckti0ig8kUJc/wE9Ib6WQR8zHVrcx4XI4PeQwvqhjJ7PbQeXaa8VTQR6rCHX4MWuQtgrP&#10;L+UmzVaSKizfjM+O5w+txSVxF3AHLSSXm3pUWETYcFreU2kTaTaZ5ex3pEc3XBprKHiKr/5qOfMF&#10;PFMu6lqBs2DgjeANuIVg5a+QDeg3cuQkYWrGTCQlHFRdWSIytA4PbzFZDFuAXRciM+AvCL9WqWxB&#10;sYxG15eX2GmANknUmJ+SgbczWa/bLNeL9HhETStyQXEuQ8JPB4XgQO0KyUkgPrs4ZzoXJRfhiwKV&#10;2ouqgSyB8wP+t+Nxh+oboo/3Rvt0ZtEWM7EyWawaRA1qgWx2F+nvdIR9D4+Fj0AqUgzCvych06UG&#10;kvEUiQY4KgjIshG5oXB59FSzTBJx2/GPIr/RJYNloXwFvfBCi8UrTt2t23e7A9pMTOitGHgj3tGo&#10;BL+nt7IU9H6mkFCckJDBCz6HsuLR2XhKmLhR5HI19/YOQa9IlLKZGDUqZDLj911ehI2P6qQBIHrq&#10;Uf/o7h3m38UeqtVmLGbjL+aA2eKJ0lzxByks53B2FB4IhnLp/UxyF7/jbGqXSPL8+KPJAnHSUnvt&#10;/Tv0WDGzYyKL34NNLziQzuyLV199+PEnsXga0Qo6JigEvgaRA7MNVTEPdu9CWyE9gS1Ea8KFQN5J&#10;IWcpHGu0vDo3nrpcmvQefF0a4F9CFN4kvO+1jTLUzsSeiD/o4k0mAMV4OErY83koMJa9QQMPD9rW&#10;TFPjHsFfgbRAkcRvoQwVpMikDfhwY/hDa47TSZwj+i6lI2C5DUhF6iCAI8eUo8h9AY7QbYRwA0Yi&#10;HWd6gnfpoPGCbp0YAWq1u+yQVMjEaRa062OiQzRBfcE4ycLQnXQ26R7Js8bGpiNSXdohjArTGxDd&#10;g5OQjNRjTTVF18nrN4nE3G2yIm00Zm2AvsQd1Fy7+3vgYT4IAAl1m8zUqibDXeP+BDNmu6rfFC+j&#10;SYaymsSgWCSxlb0lVnwoe8WBEveRhUtEDJw1ghl6BQwXwFE2TEPFQobpm+w28gMaEjTWuebRaPzO&#10;3fvQoUBoCHluEVCLVmd3iP3mgil5LtuL01f0muEGiXw2bS3zeXaabFuG4SbzUA+jp6C+/+Krz7mf&#10;PEqCPXJ9fCPoGkLVMH6IpSQ0KjEMxOj0qJNlH1/c/cO0N2CRzRigBLt2OzOQBSkONmI06fKeQLhI&#10;UEaDHiIS0BfNNGBRMhqRwgBXC5QlnIZAAEs5hoakp68jya9QttFtG06H5caNqi+ZFI/F0txSKDlK&#10;Cmg6WBhG+xllAkaChxkFtBuuWDLBFLCdEde1AWbCPYXTTmogvkQTiYv8GSgY8Xe1UKAWoQXkcQB3&#10;R4v1st1tEZF/8L0fbKpWizdOZUhdQmVEg9fp1rv9oUMcFYPUvUAProBt5djNHjJ4/ejuY1RZv/rk&#10;p/nqBZCWhoT2+N2jWCJcKpdQ/eDZNuhPsDcj+9NvDYbDqEfT6SSvut2q094Dht06fPjg7puJRAYS&#10;vNtj+BN9g0rUoQEKaqIrCmsPUGGojP9JbOAoAKuITxBH6MtdgEIPPVzkwZDONNAscfXalFobnxyp&#10;+2kc08KHABQbX5eTowV3yuGm2uFZkOZ5tOQRQindAMgYQov4WwwoKqZQDjgv0XXB4xYQL2kRwaXF&#10;0NdArE5nK0gksquIejCpoV2GFhlZiaoOETraZHIEtnPU4xpg3UEgX4tnKNjRruP2t9FVw3qsaQfz&#10;V0bjHo+ewQ1QO5Q4GZ5/M0Ypc3eaRhghmzFLSMTlk5AG+RdfIRgIUzpDZDPBQPYQP8OVivrv3bfe&#10;44k9f/XCjT3BaklgYjCRMdRGvQySoHQX97FuGwBKwUyoZnIE8lQIM/wSlDXFkswOO0xAIKwAuBEA&#10;gqca3W1KC0LEBrnxd+wye6HyHEKJSIwkXOvWB+KhxJmHI0WSojBLxmiV1KU66MnkbTLxyA9E5ssH&#10;Fj8flx1eAf1NDQ2dVFYk4SHzAYCWuTXC9QTKARPRxbLHuUAkVMfUzMvA/qTRLFtr0bhhH5DJ5iqw&#10;+9cXmWSSZ04zCi2I9PKGA2pslLRECqo4nqnYPLpkwJfO6gb2q0w21ZolbjhvF++Zr2WroiNnSJZe&#10;0pxvyigUeUsaM9LKZySi20NXDaMGvwX+oNqHMY+Gw1uHu6O5qKtJ/jQWiWGoQHutHo+RWRie9ttv&#10;vrOdzf3Dh7/ATJYwz8MmpuhM8Y46hNNOZ/DqxRmGkwREkBKlE+ocJol8nsD5ydXTp8/KtTzjab4A&#10;BX9b+9YP34M6I7knosm333q/15JSh7Y6B73azp9fvTw7PxVFhT/CzcE9HGYJqEYkZcgqXzgBVjHZ&#10;IeYBQ0Y5FZIS9Ea/2wN80mnlKBDVqGAZpgBL8nMYTpjiVNLtwbltLCAps92ENI4PHpB4HiKjpgwD&#10;cJIM+Wch7lBuMsZPf5vjJMbPCmW0Af0FDhavBZKWiKB4UAwWfO09hLkSalWMT5jEWdP5JT0yIsEP&#10;w5cfEMVFgmMgr8LgE3qjiSgPy6avGAznTcM/YLXKCaZ3yBuIRWLw3YyT2w0YRTxtcP4K0Wvi/cGh&#10;k1Dq9fpG96iLmFWRzECXj5wP0KeTvmnHzaQ+IZFZSz423wsUSgEN/yHjSJJjnczd9Dv97e2ti+tz&#10;pC/Z7VyhWMKnnDxJ4wDcRW70Bkzs7siQFOIkIi4Zvw76RJSSfuyZNfIefmTMsNH5xIaMdwRfQ4eQ&#10;XH2dv2l3G1vbO3KFHBoJgY48fqN0Aq5KFziJEcX4JHz3bcqvzFYZV/FSdYyqMJwAy8FyUroTc3ne&#10;iXgENX25VAY4EONRHvIBZJJWWi9NqBGRC4nRO8NHxB2rWu0QKtDl4wrebDGLSZ/dRwHGGUDyRFcE&#10;pgOpJ8URIs1ep0sGJ8IiHwCdIqClppeJYZcKteoyME0A1zL+P6eRQdUkNY3pBuhCM8NQUPvwF8ly&#10;xFDT4wL4wDrzBMiN0FeYIx7evkUjAREwKS8aDhL+Fcf65dlTXhImFgRFGC9oYlmvMMKdKQyrx9gz&#10;fY6nz7/A8LPR7CgKxmEYkFROLo7z+XK70Q6HwroBSYvowsYdY+IBOEolQzT51ne+jczg/Polsi+8&#10;TLR7r+0OBz36WkQ16Jtvvv+tWwe3IAM+/vyX//DxL45PX1LehyNB+vSQ7BjHyqRSvwfweHmMu23F&#10;RdPO7+8CFBcLUWww/0EFSAmNOprputkcEg/FLAIfVG3A3HgqcnV9jP+73cHkNLJ6hsEZtTRp79Cd&#10;oKeBEJirA9xDgkSLj3KTAhSKlgRGCpIJsyW8Pw96CVBHbUgogaLcCCws7h2h7nDv1nRF64TKmI9B&#10;4cFUuMynETiRT84nS1rJ/A2HYXL/OXx+5uXmk8ev3cfOlj+ciMdbtSH6WrI6qYbWLGcUgTkoi0CL&#10;ioCsCAMK4YG1Pa08bj43lK6UjJNptmgsSECp1Sq3bh1yD/LX1xuBsqhyAUvcGXHgW2OEzECDGAfx&#10;ZZPx9LA39Lt9W9tZfLYRJNFrqZTLwIFkKg4lIQ0rrIKW4G04BmnyQgls/Pc4XkS0BciW0k5mcFHt&#10;YHu20ZX4IJGjTNwgWEW6zRnDTR08TUcedXJ9K7eHrurq5qI36RKFAFTkYa4rrg9kFVmxMJoc7tw6&#10;2L1Ftn95zPSQXAPQBLmHoMPXQYJDjxj+A54Vr5LuoIP1punDOAReGcEHOm+kAv5ua4jC6+rmBCsA&#10;IAYTIJvHJZwwrxLLR101kFSi5xS7Ho4IQBFvRucan2+wCCpZvBIMN/6zQ0Tb3D9gOLqkeGZLBHbz&#10;aSqdZr6Z0peZBUaoOBI0Bo7u3KGxKTOywm2ig+85Pc7xApIWi+BOvVXH74PjRAnzxbMv8ZBlHJ4C&#10;OpuKY8X84vR4xiASlsFMJ3Qx2F13B1K20exBY4SuEGcnvJuQp6P7Yb0FSgEmFbFQojah4tjZOfR7&#10;Qzs7+2Ce07OzH/3dX9NnQ3qKk4O2cxslJcZAgET0egNkVgTKTROQGsNMJNPwhbQtxpNmb4BZiA0B&#10;G2I/Jk74nsRp6AdCL80dJEtgifGsA2PNKefQE7mlXDIcIA1lqW4mRFG7BtjXwfIX2mYIBlSNdhlC&#10;ZEJ+Dx6WfgexlkdAE8blxYmaFTk8Ezzt+oAufGq4G9B7FB6bzAl2wiWSi8dJ4z3pzCNxptDLoKwC&#10;VzjWfDa4I8Kb6H+5p3PoG9QeC7R/ZjQUYySKfINQMRqPkAyPT05b7TZXzrZysnADCAWtHA+lGFno&#10;9pt4MdB1oVykdIEk5CmBiHZ2soQJkjOyZqIGeJLPT7+OKhQdKb9aIBukAq0JnCpBwrgy6k6apBvl&#10;15LLxxMi2Q67A6aDb92+XW3Uzq8uZRxprVB1bNrEA7rC4wXF7SAcjGGY0ukxJErtQfqV08Vl4wOQ&#10;4WnkbTxmpd3BvDoxiNwvRuvxFOmK5Nzt0TbE63SJV8LO1n44ECEOfHX8OZCDi0QI43FB94HCeVMi&#10;5I2l+cW08i6vLghn+INjHCKz8wYDYHNDw1sDrzH8i8aSi2xL3WT2FlUygdkXjaUB3SjyaStB8aNb&#10;GA6Yr2G8ELkf0kpzbz8DqUjkxoXlzr2j6/yF1++BoGAwWoyW+71KpQwzjB6IdjQ1CyGGhMnLoicM&#10;81RvtWGheCY8UjqNeNrzAFn9QRHLt44l0n0mvejEYlDB5AcF/HJWadYuby4YP0PCJ6351QprJsAa&#10;I7M8KjhPxLmFYhkDk5m2avSaUH1Akka7DmO8s7ftCgQLN5deD3MtIvWBPAvTysTWJxplRJUagjdL&#10;mQ3GYYofAoZmP2g/X7yZrxl/ElJHe/TWLUm1DtQY4lHW7dJcrSHyJLPHQumjW49gIMCdtcYlJQoN&#10;wYf33qTVLPMOug2bZCxHKM25mbCHfDIYdV4GXtzi+IEQxOEC1GETy7Ql75JMQ/kzmWNboDDn7wt5&#10;OR9UUxBWCGorxQp/BsjBERxPFUAzDBiVzabtJjPwqBsJ2ZqODIImFPNvCuZX2C4IvSUrX1YEY2H8&#10;JguIEgoJGWedrZhQRrgI9JeRZF9Et9EUlvHHdDw3FXsLqgsSSPLquoiKlJ+DoBkTmwV4bW2JwQ6r&#10;bVqVWCriNGi+z6h0ofswZuIV5nI58gAXqVLFwBzelUFgZqhi9+7dlekeww3Q4lbwt0DGsLBoBtBw&#10;UFtjMoPgg3DB30J0BligDuSuZnJJ0s+L56f0rJrtHo8VOaWlSw40VFh6nZ54r4+NoZsXScbjrbHF&#10;gvsPF4+dHVmOX0GioBkIOqdmQkhFhwp4EwphCM9QDypVvhm6Qmt3a5cBk9FscHpxTNrEiqKPKcgK&#10;2zkWj0QJFszxel1BJDj0Qk/OTprdpj+ErkBptFr4lvNeeFE6gxY01FDnLDrz9UBEe+jdzIBpD9Ed&#10;zm3FfX4GdtRKtdSothjkpdCl16wpNsK36Rc8uak11gzOkPrmWllRGRcyBri7TfrcHFj78UicLLge&#10;DKf2ek3iOeo/XiicMLVQKokKRB2OZtgL2HHAYePGGEtwF6PEol+TwWUfHuLlWuHr3gAJkKOKLgQF&#10;MzG9Ua/xLah1OKjIfVKZBIe11ulWGlXguVNzwpPhdqU6LC7yqN9FUYk8UlRSqspYVq1SusnfyNoj&#10;TrldZw0Tg+Td9qRSrV/dHL86fc46tE6/BhcBHzLH+uX97z6mCcs8H6QfNBe4CIsIIAkTAEgt+z1W&#10;hGjwbE6nd2O7rXAr+K7MaDLuaLogg9HU8JoNuDA68DD8cKLgKI6+bBhCGaA5ubeoz4FbmBYWynny&#10;gulRoK3IekjyTMOONTeNAcAuCJyoRkZFWM2jIe5zjWnWALv5Lxgp0I6jIKbRLI1iRZQcdISg17E0&#10;ogkjUgObho/l40ePG+0qF5KHAP3yNWVHlQ/753ETdl0k0r2dW9QbXELUFdL7ojOFGduwLSFnpdP7&#10;Iifv7e9x2TbiJvoAGICD6ucs5+GSwCgiO4QHury6pIxgBh6ZDoU7yZ9wxe4YxvXJyjCBIDcqCCgT&#10;alr0hFLgiaZtvUm2YhLBVh2m5/JX11zUZCz77OlzjhoZm4iAvoQxalF+OzwOm53NO1S5ssGHGAf/&#10;yWQ0fWFcdRQN/MQeHHQCfCGCD2GGcwxOwb8ZG0KOkkQia8kP5N/8sWwqy6wNWtuz6zMqFibraenG&#10;onG6n7h54X9MUKgWG9hSkLov89eeAGw+bS65txxzohKn06k7qWBxRFXs8/6wKTM+pjuVzIi/A1o2&#10;kxgyMr1LXhyNQ7Ic6hM4SNqIQHdyNSN81Ff86lFPlnW0+oVsNlcu0oZe0LKH+qPgpaAg6vnwNwm5&#10;6lXk4ORJtMJzBu9wmlgCmidLTsV0Av8hvdx6pcmZCCbC/C7+aRwRGCCCSEdrTrxDOhNPccz0crkw&#10;GcwTIZlpQn0jMGHFC+VU1+jl0vRneIUjDdJ+cP8hI9csYzk62Dk62if5k34oHcWyVqoXZHeCOnj+&#10;RHk6k9MxmmyzWLpCJiGeG1PO+GYAmjbxwYMU7AjXgBkROp4EbGzUPG5caNO5XJbuGEK2aDi3u3OE&#10;y1KrXcGO4sWLL7hs4uxmoZzA+VUcapFgS6Wma1SARGnBGDrVFJbfyOkYQkWavOAfR22/vXtEe30w&#10;KVcrfZkYQECl2DC9EkdetN7LxenZNVMkyOGYXpFBfXEeQ9iBHlj4RrFdoYdPiFoufe4gvrEU4nTP&#10;+kOx64EXTSazeA30hqwfUEX0DxOyQt7h46cAwunSsm2EFI2dK39dGDabhTyNPjmFTbNVJbWadg+z&#10;gOAoTgkFD/888QhwyIMGdYgdJeIuxuYJKDy0kJf6nLQgA30zcRwTJyJ8Wt0u+GKWh8Dy0xKkrY0I&#10;HDst6rSNAtMLqQcC4zsyARDy+9FhIERCfwz3UC7X2F3G3eNHAcW5UeRPdU7/1y/DSlA94ips87pE&#10;joRsSwZb3JiREKTEMYWyasBAhxiUCHnE/g4WMPCj4JwR62B2getGMp7kmYCRmLwnO0HlEmSgjmRA&#10;EZ8YdiU4dHwgU4ksEgUmrmgZUmUx8AKpkKNeWojDAjCSGpqnRzCEOwOy4kHKJRSiYsH2vB4PcyWE&#10;IvJX2pK62+eAZGdAmQ9mk9G4NXssSMu59G2ULo1Ga4DAAQw5rhGv6TJCfoLEI4mATUey36Hf7XNB&#10;1DGlZbGFgZFovMM9PrLiBfOMnAIMHRBq+UL+EC31kEx+oNSBxJJ5GYxcg2EG5Zg4x/YPux+vEQii&#10;SscdGb2TDTN5FPMa/Mtm1x2fgrOvxtmix4KlAF0u+hCiq6bwBhxSXhHEuBpOg1gvuBFAwXXjvtFX&#10;IDEUi0WiNhyex2MiQkR9joJde+fb92XMEcddkINoqaa57M77732X2pIrTAhB20bkgG5kCPvLp79C&#10;OsDLhjLmqXEzOfHgXcp9UBFdLP4Hb5dYLq/fgcPMFDxDT4zPD0EHfs1sxettkFoTcRCD2NR9pCTo&#10;eIA4JRWLUXx+tqtkcYaYj3vgQ0ouxII0oETaB3LgEDP7K8oPtBsUyJZdxSBogmM0CiYqYyA+pDlh&#10;5rpwSif068xGXYTFtLTdWSLlcDbqDRznGGZFaA/W5ZQAicXw3JpzhOkE0rdl0od0BBVJFYm6il9N&#10;k42pMXg8xCIy4EPfhoIdn1kQATy+QybcELPKNMOc2VBZLMDThggVetRGo6IN4UhgEqGtYhGQNzPF&#10;fKEp/mecMxR8PD+iHj+NhWmsemBPooj3PT4ZgEZ/sNaxaqSJRkRlsImLQVYhJVLoUuPxnrEopCKF&#10;WEIHSpKRNokQKZD14t6DWyZVkNvnJLPR+9rd2iGplqslJlPY2gHZxEPmtnl9btZT8Dxpb6AO4VeU&#10;KgXeMAoSmpoAVxQB/BbuJO8lyPgZd26FSL3Hd2D5pPwiWgejLr+YXQUAIjqR6K0xNzPtvqXCoPFi&#10;OmAQTpmvFwSjWDgy6s1whAFgn7w8AyK6vRq7UYGIosZeQo91lrah6QM9WTj62VVKOJ21IZCCIhBd&#10;LMj82LODsdvNGqPDKJA4ma4AylVIDA6Pi7hGzzoaC8HZEZRrzQobP1jWYzq8B4e30V5cXJz2BjXR&#10;98EMGxTJMgaYjmeohDLpLeyUcHnFGbHeHDDBQHWDiuFreCX+Heg0iCFurPTj4WCcihRqHT11OgWf&#10;Ly6vvB4hGhT7O2+8r+VuB6nw+EBiYq7j8yG+QmvFYH0h++yi0XC+dHF68fTq6uWrs88ur19txpZk&#10;OpCQxqkFVsmkJsImjFARcvvc3FhyJzMDqMj6kwEyLkZiNh79QbCfSGDXM3YaUsWlEpEsGwV8Phg2&#10;rB9YDkS0a9SRetnx92cTGDynl2JDDLsm3F4a5ZRAQAX4HzoqSJ92GSGpY2RSZeSR1hV6Th43XVdY&#10;Cuzm4fFpelBYc+ESsQSEknjNI8eQ2DFDKENiIclsqtsRJhZ4gtMlo/Q3HR6KPQA+/yBBnRNPGCMQ&#10;oGkmYG90WLTyCUNRf5CvgyKWHiDwWWVrAN8OmpvylQEUOH7UaYhikol0sVSi3UiYoKgglHLtqXUA&#10;rsRvlC3QcXRmQc7+gMnyAHyzmenBowkuBgEuigcSOl1B5luo7xFMiRSDelKsFWck881CNtoDPBk/&#10;j0G2zCCz0OzYkwWwoYYvhboS8tNALILqij+WS2/TA+QiYbkEW8kWC5IVQBcZKqCA2qZabt3aO4Lh&#10;g3nT2OvbF3E2/9ftgRVx2pQdTosxCx42vnpCJCLXjrMar1wvcIKpOBBGY+kBCzLDgV9hHMGFdxFh&#10;XkwZaKeuF6j00P+1a+wQUg739zTVOcQjvFNFJ3h4tE2vHyIei2VcxfqjKvfT7wqP+nCzy8lqhNsP&#10;hxqRDtSl2Mn1mW2FNKLogUqzYzxZrpSW0xm1KERaoUgHHOE6255wf2BUBTOyabOJWV4fq1+aDiDZ&#10;3b1YMIw6ggG/hihFMdcGjxqEcpSoBkYnTMMzuEYIplN6cXFzky9RL0ALuBwBhCkoiqhExEaXnWGB&#10;0JPHb3pMZia9DFsSPjd+aknt9pNtngvRl8BPmw/MA4y5zF8gqAlHjb/76b//1Sc/OTl/wdrVWiPP&#10;42YMlEHazcYMaSGhDKTfQwm7ss11J02YVLs1AOI5bAbmQ4Q3DZ9ww400FssXOAYUCfyQ4bAFjPra&#10;AhWuhdY1LryqHVvC+PV1td+dRcN8JQKzPuxT5qL6FU4f1o6ACiiFjeETU7QhlQA48UG4LdxwdBX0&#10;Pamg0rlkt9tAOcWxkF0Q4zG0kZhzjBGnOyLBOJN8ExlMoYwR1/8NJU6UxJxQAX3zHamJFhMFz4yl&#10;usREnahPR7o3aeF6Dztq112I6AipdKewYUfQj/QM3l9suKw5/7RIQGmPDrHfkoEj3FqAFtSspDgS&#10;jriX8FskQ3CbiM9CrvLnscEglkCT8gqxiWIpBKGB/gkF4IR5x42gGUaHMMA9ZB8PEJKvM9iM82yE&#10;Mk74fczzqAyJR4QEChJsJWnOwSIw2AKhhV0Q/BwFDF4M7LX5/MsvkKuDSpFTcjMRHwDtaAYQHJlH&#10;56xDS6BYr9Quuck7u2meT7XaYAcNJAedCRnWICYhjpXNJ9oMqTfL/aTYXIgfi/ilAXRYLOeTt4Ao&#10;Ask10leNpgtzOsCfJYMEdhV3gvDGgFALxgL1Thvf7lxuF14NM49INIgraa0BFPIocwbbIeL79E02&#10;C2gXjx7fB8KdnR5TgMCzCtcP1ys6OZ1N4uhm/CaTbHUOJwUygBuBKD2qLmputpgtqbVkpbPLpScT&#10;4XjSs1aGz59dsmBAfFOGw4ifZ+LFFgSvZcDJYo53Bv1SFrgiGEIvLs7QnO1kNK1gL7txiIB6JTox&#10;eI2cJplMywrFmRD1PCSZK33yPruMAxQ58GRAAhywAZ1NpsCHvVjMx3mipQa3EY740afwyCAzgGXg&#10;YJ4+N5PaHfKL3jkUsLiHs55iRq0Fthe7Yru4x6D+VDkx8EVMT2DkxKmw1pNQkDmiqccncm95Z5gj&#10;VCt0vGWzaYRp5REy9k6XvbsAPFKHeHTD35NIacpBf8lOD9MlWwnFZghItaAWoktBeuFa4vEkY8Xg&#10;XfwSNyvSeLIY7kPTwbUw3UbRwmWlXYYLJ1Q8lY34wErGWvDaYD5RI/KgKNN1E9mnMe7JqPJsPYYp&#10;BTHOJrCd6Ho82LbT/0TFwQob3r3US3N4eY3nAIXIEeQOU6ZDjvPhuYk0y4SvXWDYRvKTNvuSEQx0&#10;3NCwmpMgLWsrqM81ex27aGVKpwJJnkjTbAocLFX7coIGz4HAhkvFL4JrodEPF48pCWQv95x5RyLh&#10;xk8fhSfAEN5Iul4yqUV3GCtoWuPD5fb2Ll4SH3/6MVEVTlJW2uKkgEMmt5lp9NEklczBKz59+rzS&#10;KHGLBVGYWOSStNyUDNRdsE38chkdEZNCU9RzA7yQcfJ2yA7m2ZwJIGLPxhBQXItYjwyRy4gDI+Yz&#10;JuBQp68ZvHCtVxQsU2IBAywzoB8OiJMqHq8suoDBIvtxZlystfH5CX8SWMXYaybj4Qssq3FwYolf&#10;kW4FUZcJGrHylFV14mFDXiIdQMrzkYGv4msqPW+Re5KCOCocLVmywzPBM7Ne4pyv6Wvo2s5+EB2U&#10;3xPl0yAWfXV6c36dH8+YscVCDr89wTYQwKJwcrjwHYqTZDJ40oUyqQzfCpaI00rBSEqjPctnRqBC&#10;Hag9fGebF9LrAb046H66rmAVlnoRQzdznHJoCLTgSSKT2E7IBiid5rJY5aB/tYvTG1Ne5G9eqsEU&#10;iAuLmDpZLxD2xJOyvIcEKPo9XVQ/7KJkbASAuViOkL0L44BZLt3QRtNlN2gl023mD4g5MW9MUbmH&#10;SJY3ZY/oR4Fb5Bj+KWhrqIilFLPoC2XnIJwVr1G0vAwyZrJcCsS1HHG+EdvYRIJsw59TBnNwhqXN&#10;SjXISjQwOrmF6oWzifEbYAn/Dx4660MwRsT4yeV3Ij4ANJGm0E/yFSDWWJsB2oQiosaDuiDHglXI&#10;WdxYHiaRDL4Bjof0IpbsNItlhTURgfyt86bpf3DnwNWYHzKrAsbi9VDi0RbnsXKzNmqMlukliLIH&#10;nU0GrE5nH8MqiLEhThBeD252M2vG5YSNEBkYBQS9MpKvbUWdTLkCRmUkjHwHu8gsIvUP2U8moCYT&#10;tLwAOUxsOAfNXo1tT7IHA5OQ0QSbBgghGE3SBMb9qNfJwCQcbwCTIk7vCo4+5I/QVWaOk8hLCUfJ&#10;h/QJJkAQAQbDLlc4gf4Bwzz5PzhJB3oJGcvmUonZE56Npt3tUJ2isWRBmifA9ijM2Pf396hwWAVO&#10;ind5GfRcU9uidUFDxl8/PLgnvLEQEAN2dfBTVAvUytaWGJet2SliwI54GpZaTgujp/OJ2NX0h+Vq&#10;HQtrLjCPkXSGdo/jyiUhNAGLDFi4tYwB0rjnLzK3xTZ5Wc+6HmF2igFItzU92D+UJjhsHm6jYmEm&#10;RjH4b9BhY+KMtSp4fqJAol8PNCBOUKM9fPD47p0Hv/7sU9Y8yGw7O48QnlBC526J4esm28hR2ISi&#10;JT8V5gAGm8F3DjjT38RbEdfzJCjBVGwkAYE6l57swe8mNdPnIueOepNsJoen52YNJz9NfF1wUOH8&#10;8fmI0BQDfLFI1EuaxhyXFy+CXvTYKlQbzv6y34CzIrsLhT8QSxx+jqyaY83aSOgWlAFiK2LorDJC&#10;WwU1IeanJnJ1tCsdQiiUKCyLLLNrd/mfwi+tYEkJCtwKGZFCQk0kJsEQRCRGLBEWye5sNF+bdbg3&#10;BCeCKGJwyMbxnLqZBi5vrocJFP0WHBqxChUQIYM4YtvIoZYmL/hQZgDgfZC3o8xk6QwWFKhneDyi&#10;kMbThcl97h7Qmm4kpSyMKtoy8CdMHv+WfRWaAnXDZomT8yu7m+VXpF3cQcjNRFFkx2wnZfzRQ7uC&#10;gUhayZB0vGCyEfkDUpoMub27jRKKQo7Pg8sLyZV/mFtK1cfUSf4mPxtNkT4cHx+zMBGR8HiJdYd0&#10;tMHV9EV4IAgmSOC5NDgzdvvwFnqes6sXNFnQsTD5Dx2FjAtcRHdUN9TBpE0RRjWI2xY4X5RZUSYY&#10;2jL9IDPSsGUEAUn1YhnK3BqC4yXzlwGSPDGIJjs7Dmh2oXHle6FzRPPJiBVI2W0E2LwL5UAKyqR3&#10;Tk9eAUsBAkQTphDDvji9Dc4xUaDTK6J2hXaHeGI2hflxeGaeP67voCsyuUzT0nEV3wDKn3XEj/SH&#10;KW8gjOw5IqDCMwNqmLVD26SuHf0WG0xRKdj9PnHyLZWbmFMcHuyCOYm5nGR2A1IaspNEPKz8ftgK&#10;/iI9GHmZin1ne/+1197kmVAiogiJRMNIILZyOW3rdpCdF1vb2+xZ43EQIr0BtsILD8bjYDKfQXe6&#10;LsQVMAC5gj6bODoCOKW9y25l3KKoJrC/NwXHj6bQrGRF+oZQzIgD+dr8fjFc23hdgXko8eFkkdXx&#10;gvmqaC8QFBGbgTpMW9O7RQ5DCw55Ci04NrcAOEim7DeGd0JXBcSVWSZWyazIq9KxQptis8n4Dxvd&#10;yCXAZR405Bs5jb3whCF+lyx65pjrsl6QSX4ADJeHGEVkYWwJRQ86PUp2XAmgHBnRnwxRlvDfnSpP&#10;TOAGTxG0pzFAyXckQRIFSCRcOT4UcM6ipy9aT/ynaGHTDROqCkzAfncQhwA9Fhux4mw4k+kaYgc1&#10;M1d/sy5SzBhAywuGf2jfDShuxcX1/BQbXQpzjKw5rNwB/h8PM8CWU2YrccW08YcFZXGCGACT6k/M&#10;jhjxjtDhAJaDm6FEeVOkfTQ1yGsI7RBRrUYrgagsEIAq6o7bE7bR0sugt7mgEQ9E18fzAcYMCABY&#10;VYXjIrvUkfaxG5FzyuTZhO1rlhJlK5rXZKp1rQG8AW/kDKpT4UXXOrN2LQDRxgabpRP02/mvNnhB&#10;YhpnnRwiPtckd1aXCCDiHlKMYBhjYjbLaIbbZ85YWGVpMmhPk1dh01qPNiZBCs8eNHys73HqHrRU&#10;cv2H6BURuwXYy6Gs52AJULZNcwITIJxj4bikWIvnJotXTYTxeG8BUIc9Wi9EZIS4phMJnviUJBMZ&#10;r9+ODAiFMGbgqECZT+dGkPBv39qJRdxX11fom8hMaCCZ58PwmIMUjcWZNpL5cWyhPcFb+0d4+B8c&#10;3np18uLzLz6FfObkMcXLf9GO3thipgDtHV9fpPfiAckmFzbQuTki6XT8zTef8LL4vNS+jGKLKH40&#10;hrgTh9E5s1tYI7bJFspCcbPaw3DQrERcQ2kOruC08dYpXfgDFHR465OzidChSAS8QZbnuFGx8YM5&#10;FTBmxHHFsSRXchO4SGTU4aAjC3eZ3EJajuoOGkpnMnoqG1ZlnSVkCWJchAhM34w9AYhjXHrGR7fv&#10;80tFsYrbHh9ivOIcALQh3CFOUb4ycUgxKRarutZudKAtqD8YmXv46BZHE96qz8YsAJ2+pkjmpACz&#10;ZYicNIZjNQaAKtO+jGCyPo78pPL5eVbkVNF8iiERGzlobQXgLiGRaRISF9Bfye55vpuotwgT/Gbx&#10;TOcgwt/wkURsNxalr50qX1PxM4HkJGCj8eUh8wU33mEqEpsp4x9iNcoNh9aT98WfRG8OGuEPMKPN&#10;JdxAS/mXiDaguZkwc7tevHzOH4YexoBkazfLsO751ZnEFy8dc6CVC9E8Y/vcfyhnJrVZSYuEtVy7&#10;xPuE203sQsfHd/ToXpqV5Xa+VLug9STTt7p4SACNGDxeMfnGvgyKbAyCBFBQus+jcR+dHUbLZIcj&#10;4JttWSTz2RAYQoKS1jZKAtkRx6peWTFHWnD7vRj5wjnzrSbjBfecfgAeNqAkIBhXi7bH3s6OotGS&#10;Y4zVZHaYCgLjqSHS2Bn7saY4AkPbCEko3vvU+SM2RTAGUSi0eWtS4+LmsljBWB7sbDF0SxOHcv3q&#10;4pouaygCVu8xZeNPmOmU9s69vafHV09fnUNYI87exewynWMOGpYB+1AwHcUbAegb77/3/jc+4CEU&#10;CleUxK9OXg7GDdpR7APgsWjxXXxI12B6JtIoAMD62FvxVpEREXoxJMeDid2rQMlYjIkMER8Rgbgt&#10;cgZECmQQoimWVvjpzXG39dMkpRcMagIRgNwI/CRxYogwk2B2IQU0ejLwLsiUWL1FyiOMsjmaag+q&#10;hdAldpY2nF5w1JmipuVd4onNGRbrdVkmLICXew4pAp0IFBTPD6CUYG+yVo9kgiUR55sUSsSC0ULM&#10;SWqF2RA+GvcYZifsBvpmYTTxDJLBdBV5Dgoy2pzQMrSq+k2oCGI90BMyY2NAAys3I5AhsqUERQxF&#10;9xNGxCCiEwy4l1TaXDlODJ1AVKZcLcAbqxvkkmCrDF0hXwo+DSwgbKqM5LCoSYENc2PUAxVDF4TW&#10;JWsDMUAELVDdcQQhYLhEqD02+3RkvDiXToNaeLAbYykZg+C8ypZmsXGec8H4U/wXnLkA7egzwWwE&#10;XRAqCJx/hEiP/p050elyVGuUeYugR9IO5k6dbp3iihcx6LeioTTbduGZWoMa+5DIsVLpwFrr7pA7&#10;Zvq0avdy4w/tQAfILiD0SpTRlCykI04OgZnAhCoHikv27AKlp06emdcPvGVHHH697LjDpFms+DCc&#10;JKVRXlA7nF2cgOdhOGAU0GfzK3zBwJ07906OX+L3DCBHfMuqRLpkdkzj9ndRIWO+Dz5ArQ7CYmoE&#10;d9393cNi4YpHw2oE6CH0VmAMWRbFQ5P072LTarXSCHgjsm4KeTfL/Tw+kiHj6AzcsrXl4GAXHRan&#10;SzVRNtbPXly8OM7jtUrBmU5kcdXin3rz4eM3H7+xk9vf3zlKRrOxKBgxwyYlzPw//eyTq6sTfjt0&#10;DrIYnPBOzp9q3//P3hYfyn4vGYtRNHOdCJDQNsEwMCIYibF8Wep15EhQyqdnlxwX4iiPhvsh9arY&#10;GqNCgnuksECQTjyWbRX85f8/oJKfyTlGbM6DY30MhwAyE80+IVbs/LxeWEQax7Dl8/lA1gMtV8ir&#10;mR0EebY7/C1hcjY/cIG7Fv+JgInpd3izFYotGY+FnmIZAIv2mCIUC4b1nDk03PnRZzC7TogM9ruQ&#10;/nb0x2LuucZwLkE0pWqLsAjP4aw32wzYQv3TjYWGBWtpK4OlmJ6AC1Ukh4YyGiWxhcQK8S3N0aVM&#10;7nBimBDmxqDVEGE02ybtTnKpjGbPV+DYTa0iDjwwwpvBNnoWGI8jIpWF6BI7uCNrMfQFDWIxwKIp&#10;mih0ipF30O1k+004wkZZfqeL6COGRYjXHE5Gs9iBxGXjiQCV+akC03jcGCuB0zbOVAJMN//aeDfg&#10;WcVEBd12ADmoobu7vctjByawSRsKnGOKxoWpM0GRDg9fkbBo2qmXZFlkd9TizGBFzYMHS7C3TVPc&#10;Y/yZhvlwOIajOc+cJM8/Q4Oet0NOgm9kxofQvZzK3hLm3MDVdKLkhcwH4Ce28RDg6EQx2EZmYFIb&#10;jQtDd61ew2Yn9MP3gpyozTZzARr7KBtSD4u3roBu1h5qFh2URW5nm3dHVOVzssiAMMNloynPZjLc&#10;DSnL0S8x4T2aUUPOcflGySTFBGpRm3r78M5vfPe3ysUbHlrh5gq5Keft+Iwda7LYlWQYjNBuZZeQ&#10;48ULRrcd7G9hNPuHv/173/nWd2/dOmI6ZCu7c+/O42g043KH0rld7NH+5m/+6sc/+TseJomxO2S1&#10;gDO7lajUXw2GVZ6K9u7373OyAayAe0oy+AnyGyfJH3AC7CeY3jDOvlabLIjv9RnC5vPzKnEXQpMK&#10;sOJ78qZp2/OPw1WyfIOHQgOf/eKAJM69wCKVtA784ykheA3MRAaKNYoEfGTXgrzlnCCqwDIVAQrK&#10;Az4GDBzLU1DQD3kfm3pghsuVuOqi9FGYBgIKEV+k6uMV8GKmc5w/ROCRiEY9hpcPyR7QDT1IpaNs&#10;XOxBNiLMp2KKhiKIj1mswW6HWDxZLrPCBlN7mzfg9IaIBcgAzXFvhnpbM8S/QGxSLbITdiYml405&#10;HdESrrCXpZaDk3OymoNCcVOLifW8ADr20wpnK+de/GrBz/jyGLTjmXfmmdDYxDAHxZVIT75eJSVr&#10;DJaQmdigBdo0a/oD0BQIAg5meytLZQsjRa4mrtFKI5XBXVH0i9MJggyoYJSLXK058Q4TWFbOSkNP&#10;dm2NxyyehpjmQIOHQT1buS1kgp1+eWENuV002bBRI2+Qq9dIPVyEpAmLvdhul0zGb0pobZtSN9pp&#10;Y9AWw7QqOJi3mr0yzDjuPdCq9VYespSMxH2OR5NiHDRfAa6w8CHq4ZnjdgZYmIYDPl/f59No8XVa&#10;Y5TfnDdeNNhBvJWA5E5pzELL4Q7Gn8RXFsWSw1RxWyBuoH7GCoCwGHAlWYwHxI0lIjRv+AniF6so&#10;zXa9P8Hkrgt/wyFGnrOZ/gPidngDPLpKhS2ZzP4rPJA7t+8CZJ+++IzdQyBnjlkZtTQsFS0cTMMV&#10;JAp21IXn5/mAL3XnwQFzNB+8/30OwJdfPJddLEvcJdxMEyAKbnY7GAuPJ52f/vSv33r7zW984/3/&#10;4//p352dPx9N2qXiJcqI5BaUnFtLH8If49Dqhczjo/FMofgIX2AVUjwSNRoLEEu8S7zOGfLnwZno&#10;pxj8V5EIs2BCoRmCeognxV0FWBKNIsEI+Rd9MBMZcsq9QALCv9gKyIAZz5K5WsKt2E6wTBiTXcn2&#10;KC2xdqRQ7rCLRVSdMgbI75clV302RMpOCG4lFnFit8zpZeuzHDLSDmw5XoYQ8XheiQNIwAy+/sbb&#10;xWoez1NZGA2bKVwrV4PJ1xEYMpPMIOmgfU9pjx0aw6lcGNadxtMRak5hKS2ncBvreatX56Z9Xf0T&#10;aKS1LtYMJuPYXDbxLGXWiuOwuWNU/eR0fiG9eB4FCZ/nRVoWgyfp55hM2pDr6F5AiNOx4PTwv4HZ&#10;9NbY8yRTCBvOgMVcnPqbPJ8f/3CeJMsM3HxJ6mVp/sM4wTZ5fRxOsYXma4OQkR1ziVmyaEozgOuO&#10;ASuSGXgvoDbzbXgVb2WzmAKh6kKCB3nYHVRY8c0oFSpcNjwzr0WLhdlOeE5qn0g47TQ8HIZ86Xq6&#10;oGWvo8vh5rCXnMY3C6zpXIHBfL4wrQjW0fHLwVZiLsbaVPgtBE2sJUEzImtf6QDKyAIJnCFpPr9T&#10;j8OL0mgVjkhZ81to/vEB6FZjn96odmSlDhu+yZkgYDtIG97ASZaOxhB28WqMQZsZAhYBLoGRvB2Y&#10;TdwZkPsTyqPhGA6uRGdmarno+FhwVjkWKIoYJwey0Q0Dl12eX3L+as0CAhQZ3Zf1lOK6CLl8sHPI&#10;djS4iZW+Pry18+6T77GXvtY5pzjHnOLRkzd4Ml4/z8GJbwgD7yfHT3/28/+Ep9x733gf0h9tNIWD&#10;14/N5mgndwA6Q88kbcm3v3ufwIDGFCE2WJ9gAA8u+c3NMPJYTrD4LsGP06padpBAibEHtwbZHSzu&#10;EOcBtLkjlNeiN4bCHiMXAGRTzAFLIH/5NxERotXghMm6Z+myAxg4AURcmu6y5IUlyzLTbUmvFl0y&#10;KVG2qEh1B+hTcZgmVDtN+qGYoKIs4xeht0IwBQlMSpP2MQZM+L1iyo0jA+vAZrM33/ygVLxBxU+t&#10;wXWFLeRjw4mCc/xeP31zppioxdymn6qBK4RLjOlHBacwLbycIOz0MpHJwWU+miFCCbFjfK/kO/PW&#10;ZS7ALgsTSB0AL042HwOSjcDPHQNYfm25xR/biIblMpDW6abIdkjuPJFYTGyYUxNwTCjFMBj7UUoS&#10;yHoS7O2jI37g1dmVC0u5oG+1HDHZFnaHqqUixS0MPiYGtMExShBPbzZdcLhsIPMRdRNzchDYEKDt&#10;Ho6uSzrLuEtBvol7MMMLXvf5GWuT+Zev2ijOiA3Wml4fwQvdB43j6Vg6ExTgEW9MV/RCPT9EoQZA&#10;XI2lY7Z2EshYddIZdnlLnNBBlxVQdahFgiLqZ7laKAZdODvwEhC+2gydAp6woCOvxXmBaY/1wjaB&#10;D4QXm+O3K/kfvQG8MgdDAihSHrRHEE6AneVCevRr5hhWHEtE73J42kO7Lo6AkD58dwZTZKPY0uI1&#10;0SkloFgyLL6WaA5p5/TARlPMQ7fSzmEPKgAH0IBC+ej2nd3dnecnz1jYwc6nRDT98OHrGBHgUU8f&#10;Y2/3kM7N2dUFEKDXx9OUWoyxsjWSNMRZ9NlhdzEjx/CG1i7WGHDVJfxa65Wb/EW53Hj45NH1zenR&#10;3sHv/8bvMm5+fPaqP+zi9c+CSZ0mALU8bDVlulTbdHbscPHiGQb4pxqBNmDvkSwQ4lWQKMAbOprO&#10;FpcNIEBXmYjr5cvTgjM9m/904jAD54P7AjUV2nYwDkeNc4arnuyh2xj0kAyl1qNTKIYRcMQkZRp6&#10;bqkuxEybQh8CfdMf4/7RoWYYHCNi4O4UVCbjbeJxy4gN23oUjUyy8fAyQPNvvflNTu7F9ano02W6&#10;DTUDBuB8TuZfIxiqQSVDSrBbLBiKMCNMWEGToWLly5sZztg5BEfM66TjILNzwgmi1hchNwiN60Hx&#10;ANFKDUN4hmiVJQOMBmHNLfPOKOLFu469YKBEgAdVGXeMrMVp4CdJcYUKh+KBHEULW9OZIGGhxwht&#10;moJs38mqRCDZ9cUN91Y2G/ObsNGRmVFbIpPg6k4mTI6UkESIU6A0M1lbxRZM7ExoVNAFdWKJg/M0&#10;pjCCDZYMVXiFk5ThDsoVgBx1lB0RI0MAMknpQHVBzGQMitEYWe6BSMLH7I7poSPV6FQgGcQkgt83&#10;WqUiGWwwSrUClIQo1wFeUjDK1CouEbxVrijaaC4b+iJQCFMTnFfwP+lHFvKyaovxTNxvWPokGB9j&#10;eUbLKYkFBTDsAVHPXI/sVWeCfjmH1RBWa4FxAwbHLFehIQYrgw1Bn6FSNMfYPYCUxYSDc7nZJcAW&#10;EX7wwZ2jYChWqdWBmoyi8n7Y4iI+6qMBPUPpWroMlEYlnLlZVkQz2efnuKNpRviZSie2d3dh/LB8&#10;ZBqbmqhQvIgmWP+09vmF9c1ltomkTH5y+S8uTz/9/KNgzPPo3t3bezuMg7Cf9ZPPPpxNe16QC4Mq&#10;syn6QRpaqP7vsqaZyXxZiDGgBwrvxTZXyAvyqYg20IfwCjkY6HQ4TNiwEFRQDrE3pMVCq3pH5k1k&#10;oxePhIlLTiHLteAJeGmKaGT4q2KzhfE4V4TIRzdJ4dwAKoDZuBFtyA/sdR205hhfp6fHX5GpGZsN&#10;4oQGO6lSZqyHLKNCzIbEGANwFq/RIREkuoGIGAyDD9nnJntJD2/tkhYPd+/zJYuVvCwYYBslZxB5&#10;NU1x6B1oeZcPrb2ssZ8taWWI9L7X3VR3AvQYmmJXIAojOBjWQaOuFvOsDQ37tUqTh8OfFWKTgIYg&#10;C6gt/zBYEQmbzL9IksF1yeuGCkMlQXJHz0WnmNQqvfXNdisSHdwMYld5dLjgsEgVlyJG6512Lhuv&#10;4eTVGXva2ElNk8HjCqAJYgMBvAm8HgowwdREEVxUQfUOfWmbcIX4jtjfMDfB02b2h4kSKnAkEZtQ&#10;CG4IyPlmbIr+lW1dbhbrzSqRTrEjY5A5UBLFxnLc0+30faaf6osvdHz6FT1fdGYAadtcjcezMAH9&#10;UZuGPoBwQ+6JGw8Nay4byiEuFHcM5z6aCvIjddlsCkRGQsRVkS4RVs6ai4MhpknidC6rJ+k70unB&#10;+4CIKRcK/McECTjBYLIE9Q8SFmgLjIB5jMLJ8mC5GIQt/Boo2GjdcGxoEaHm4A1nWWxD/mAamL3H&#10;lHcYP4KMxFFiyLXa3T9kkdSXT7+8vLmiF0zMAzENJkM2stMpgCvl17MWpFwrQXXdv/sERzrkinRz&#10;J8vKeFa5ub549eIiXzjDCJN6ndf3yae//P/85X+7mgyT0ejB/r1bB/fZzjvs1XdyW3vo4va3uTVP&#10;nz3XHr+zIwTDmKsATSyTK6QaKmneOsQ15wkBISCOiEHJRK1NMiWS4UgAEUyDCxab88tPkO2vKgOX&#10;QCZ0bEHxGwShIIIUm0XAXo+uC+Ckz4S6OPegAuPmzAg2tOKo4lAGIFqkXQE3w58nGaIC2mzIkQWX&#10;eLkClaCSIC9RQsGzQzzIkDCudZzS+Ry6BLG8wSo6XAASEZwarKWB+Prs4pWkR0gtqRvErpEfHvIy&#10;sj5myyQ+dqVyBWyH5APna64ZRQs1GOQFo378UuhT4hzTLaK04uvT0CXRrwUPwzqKbySOD2K+KjIa&#10;uq+SFDR2r8rsLGwnQJLzJPbliDMX0vXmKHGAuP+cD7lu/AKsNakYGG9ZCZ9JPuRQws7hcX1zU7BW&#10;ajKNWjROOc44TG/UZhaL8p0dFzRzSXFoWfnMWMgAt9glz5J3TiLpVJaYdzApAoqr455oCGFoWLXB&#10;CALpCGYFQ69X5y9QZpF56WvL6iI6OLInkXBB6WccHdzjIaAE/Or5p1S56MX4eLFQQpYzd5C5EYrx&#10;XcS3gFExSnpWVeCAItpqRq74YrwW8bNcQWNgqUlpCtzHcZX+ohH249Aum1gILoKheL4yeyfrcrhU&#10;M7yqZzQDgS0K26R4ubIc3As0YCKB0E/NO6Qf++673yS9EDQxM4Qow2OKkE2DCta0N0KpjLYL7pTV&#10;QuzqBmrRemChZIT+pFhjI/lvo/gf0C7jDUJn8v4oXMRFhNC/hEAel8sVuJlMOhnwsNV5ih8cvcRG&#10;J89E4lbyttsRKBdLYDQEvMv5KJ5A+TQ8PX1xfPyUcwJpefzyKR4OW0yUJcKXV+etNrxOUPsnf/6b&#10;9IWkiz+zsdtORAAYI4EDNnImoiDcoOyLURCegMkR64itTTLK+hyvqA1xFaK3BbEuMwmANFnHvJgK&#10;SUupzFWBVhSie40wSgVxYI3FGBTHDqKSBlkilUXvS8nE/hSmSzBvJRlyeDmaGHV4PAEOmZBVGP8C&#10;D6DZR/g0cqPE4keQiywNkQMKoc9d4omCWHmykShqGHyRck9ffIFxNCUvufdrEoXvFQrE0Iv0hkxz&#10;EAXxSvCLvkrqKGkKEwWI8mzOgVOR5Rg+J8UP1D1zZWLpJVlX7PRgz2Takq8pHq24sspR5T/5IYQ6&#10;dBhfcxW0kkV/TOqGSQPqbYSLnIPNZRPahMNJdcE/hMiICWkx9XNoKFHZ7XZdKGALFU1wFo0KK4vn&#10;A1hsalUhM9dixsb3wohbbH82Y7LqSgfZQZywZkhIfxGWTCF52KHLbWfunn/DExAIOFQ//YefD2as&#10;EBB7FiHiRV0jhsQsCSX2YFaTiKQw1egOm8XqBUJ6RE088BzqZK+nXLmB6RWdGhPaqN2AHNLkFJkv&#10;fxJel69MkuRTyV/f2PaQ4AjRpCyidsAXZoydg0Rzj3Ms8+wCuBnnA8mzDdNGf8/QXfxJ3NZgj1Dr&#10;kjllbRWbYwR90ISZ00sC1+LSw85j0AhHl350OMIUtkv6Pssu4i+WG2P6honlcIS9MZCI2t4RCIeR&#10;vZNqHaoj6otjK87SHcITH1NULxuBC40B6Z2o4oz57NnTp08/x5cADW8IldXQuZN69N4b30jHd0O+&#10;BL6XA3YDt6sAH4bQr/KnwHEq+qdffhmN+Oiql8p55MbfeP+3kNNrv/MHb8aY1vL7hwOUCcJYJBnJ&#10;jmFZSVNbdOkyOIDVJpInsSqRKBSl5e5nUSgiAcoSrBNYd4h3irgXY1BBk4AmFaA0EskuLJxVxcOU&#10;ywbcwlhug5RoGUnxxikhFvbY8AIZuRTDe5oEHGI2B3DBMBenqcyxJKvw4kiw2HV97XwqRtabwloI&#10;X7qjYjOOf17fBh2gQNDh5Au7aG6lb9fblVanij+qeJnAhwJg6MfY8E7zVGol0BfZT2x3YT4RqdhY&#10;ScVclqxah+DZSNrnnhC2qEQNWv0jwKQ4dq2oZsXEgkoDeCagWtz3ZKXD5vbJ2AtMowRLwZQMmsv2&#10;Ov4bbW5CJskNGpMZTZCPPDpIA7FtxT0P9gW/J6oUgx0AqIe7nQELU4JRP2bMYkGFPs5E6QcHK4CW&#10;Hw4kBlKCRkTlKQN4FliRCzazaKCJSIz7LAO9azAkUwUaHQXM6uhz4goBkzIcY2A+pXGH6ZEFdhZ3&#10;Fg4yi1qW29n9sD9MWUKBDJoiEgHaMaFgBhewQXU5tZAKqGw0QFZJYCDskrM4EUy48pQoTTeaLC41&#10;M/LoYEz6dig/rcWCbR4EomqtRg8GoY0sR6CcJamILbxVrlUIQYQakQFa4/mccVXR6W6ssti6zDMl&#10;MQvLD31VLhZ67QbiWdAFynJGNOhc8xUi8TAqBl6D7DR3sLy32xzUoeNsFpIMFQG0C74KmR6BpNNB&#10;rYMcCoEE9xlWRmgvHEMd2FhQC2C1PEokUgiqDnb30+nM0eF7cJMhZ7xZplDsR4IezRrrNp6hgZSE&#10;Ue47B/cxI391doxsYnc/pxtrbhJNbNYar2B03/tgj5cC8OPaUECzyoTrGI+z8c3L/+SrQXVQP0B2&#10;k6GRtXukyqCQJuvylVfEUYZ58dKBa+LJAg/6nVEshL0mWx1ixeo1sZyzhyIBtQksJnkSNIIlEe3m&#10;zbS1TUwkpBcF6iBRSWEHFIHAQ55HygWBwB/wgulByb4CWqurFTSR+AKJCkwgHCeNAxoOBKl2iecQ&#10;60BQzP/v3npIkBtNsWpkWZxMtRCqYWWghgnP1UaZfXWUyV9DVUZLadnhICuNU5mHIqvZwU4MMoZj&#10;Ptr+3EnKCfIb/UMJAPhGuZkrkfQm133j3seBAFqTRrgPoFIZE+Q10pyg5wDHwH9K6xk8qaKG4z8l&#10;GdpYNTyl1uJ5SBtWSBd1dy9HAGSElCUpnoAXwkNqG9L9WmbJOXF0AggNsqYURTmDKnZqRVa6uzVD&#10;PDNVcw2NRdtG3hP5ZChj5uzdhbrgpvEht3a21nbr5ekLUBlfVGwnVtx84gmGUKQmK+BhsUmIrwmH&#10;Vq6XSNM0eIDxXKR2vzXnaELD6dC3YdQnYEMKRYIyMGejlmHliEsCExHXvubJ0xzlvvGOnZoLQyGe&#10;ORiBAEnbgzzGewQQbFZ+82aZO+EvgLR5FfQJZR+yMGfEYoSsqMon/UQ6wfHgrUkLEtk+TKymAq4Y&#10;DstuZw5uH2GGBq6G9+23h7iDsU4Mzfpubj+X2Ts5veCMAttphDNtgH8r9fbGOxcpKY1KJJcmlu+v&#10;P3nzyZNHRFNxyLMtcrkodfGr41eY9nh1TyyYZGQfzy4mLnLpRDwUvH/44HDrgEKGDUrJRJaVOly/&#10;g8NtGVuzVvni5XXxRF2UtO/+5j1Z6DiaBH2hTDJ35/aj3dydcDCNlWPIz6rSBF5auuYmvSMYozUe&#10;DQVhPVCE0BEG/VJvADs2qxqseqPF/kH62pjMkK8Jqfg9kFIAd9QmVLqys4iMtsA4lt0oYv9MjgKu&#10;in7S0ENRQUQcNmAOpSAqUrIWhCjRHpkXbRDkF6i1RDLGoxFzOBIFW+p5UnLLQTFI+4GdG7dAN5/2&#10;zp37dORPzl7NmQuTyW4hg7kX2OrwEPlshDT2YMGA0s7iY1AQyoYaEcjKRhVqM0GndozIujS4uO08&#10;qA1BwhQCc7+QPcI38nm4xoQqMd0j7coejBE4fDO+oOKjIOt9ZXu41G+y9QTyR1oI0oZnDgbihhEx&#10;jg0GsuhRKJZkXskOkItzty8urqng2XLZ7vRlcI+k7KSAFF0WmQ3kA/jlS2G5yZ5LkSYzmoLllVwx&#10;yXb8MS6YNRM9ncxBincdU+qTTC5brBYqDbEzowBGoAxlA74gRJJYKHlC/mgqngHSYlJSqhYIJQye&#10;EYZQko3nE0Z7BDNO5g6N2CuWG+Q9sjTDEKBRDzv9piS0oN8XCQYScBJ4VAYCGQ5Sp9lmkhqqc8RI&#10;HVhhKjoSXiUPgReNjpH6jpuP432+mEeHDT+BtEi2F9FBVuDM6AFAWSu0P8DD1DriqYaL0Xhi4JzN&#10;Bh5VjPeqleLh1vadg7sOm1gS7u7sog/GTO3Bg8f5Yml3Z+fs5ATFz4MHr9NXYUc0aZsAx4AMbXPQ&#10;KYg6hSH0bM4kw+N7DyIBH70D4ms6mvyd7/xwN51jggVFfS4FwmPVeNm2tEyVtCrrvxH+UzIXK3Vu&#10;AVv9mIrAAeC6cKLaMYBpa9/4zh24R6oGFHouFyJrpNOEyxBqQTsm5p6o15vwemO4i8tG6DVWam30&#10;PoAu/iUcJfEJjmk8kEVEm53QyKxkuaHUMig2+DOI2RivFJtUoUpQGOkIV+j8jDlz21u7xUqJEwf5&#10;z35W4iWrwRk+4LmDu7rdsUxtUInD+1EUU6/j60SdQzzkLogbOaeflp9U5ChSKHf4ScARcXXqD588&#10;eR1kgkpNSIeNipd+K0UpK6e5ZrV2FSIYrE9jHcEE+YHbSK5B2IGFpvS+1nQLVjI34MC2xQvqgDri&#10;D3A6yVJcJylLULghRJRVVowaiAcwv1GOhiI70Hg+YiE9HpKagKxrGBCFnQdyolFvbTaBrJi3h7xl&#10;QTa8KL172AIUMsB6ICIooNHA3xrjdNF/8mCxVwN4y1JpNGcKXrG4DC2Z86Ko5tuj3hbLAYIFhk9L&#10;MfcVAll80WXFD7gUCzr4GmgGRo+vCldYKEmjcszkCwBSAhxPlTfEDGcmtRUJJwQjDLs3+UupIVZa&#10;MpkU7pSdcgNsraRJuL19GIsxUkwGkou/qc/pp5rAnQf3HzPdwRPwuENPHn2zUGziYczTASLBK4pL&#10;6QgDaSYDoT189CrhP9mhmEjFCdxAYvRKVGQS92YzDr1415uyHp2pcEaGWEsvozLiyycLieguwEUD&#10;bynPQA87uVzI4y1cF1l7sL97gOArmc7GIulf/vIf6nV89NtUQ+++8x77slA1yTo4tzedShFnwb20&#10;DRkMEuZ1MiSDfPcb37IhuVwo/+Z/9K/3knvHX76oNK7P8l8gBrg8ufrks19TKCXi7NlwUy9MFj2c&#10;FmiynuVLwofpy2Ll+uzq+PziJSJIRJLamx/gG0njk1Qq5rTU+TiNxxNpBIWEGXpEUGcsSQoHWEsU&#10;h0W9yl/INhjCNqScgfWNuPlwQoiLvHiwO36vnEeQxqbvIsv/KKFl2wYS6c1UBatCk8kcqRzAx5K3&#10;V8fHpAWm8klLlNTS2NvsYQI4offF0E9EO4Roa4VAC8249Oc4cCLW4FdLoqOyFMaZFaGRKG4wNBkZ&#10;9ULHlM5ugQsvrs7k+jFpwn2V3reCORQ7O6Wca7dk0bRloREj01IvbfhGvgUT0kwuQiFCXDD9Bu8s&#10;gzPwsSIIEXWUxqsGq/Bv2ehLg59Ch5sp9kL0BkEmwpSIogPkKvt4SclMQYqInxLNwEsU1CgiGEhL&#10;rio1IFNik0GH2SVmtHjvshV1Z4shrmsuG15G0oNi1JEpJqmcZQM1pCa3CF0SYU4W5GI3hJm2TAzY&#10;qV2hB4GrtOm+XiXJw6GjjViMAEd1gP/C85PncAv8Ok4/YJ7iRJKsRC3pAmRT22RvDiLu2TeFS9R1&#10;QR822yHuJx1nae7RylnhJMVKZOvs5Bj+TqKezCiwx7gvxSL2Cr0eLCImK5998RQtm4zK90egLODW&#10;6RlmleIgiCEPSKQtLmMLUjZlEs8f1oP7K45XPsYg7cyqy4IIC/YbwmwFNYhxLeHDzVyU09du9yeY&#10;clD0GRaWMDKgqihb2a2bqwKjMeFYtNouY1DH+hMxAm53OdH4YsFjB8Nsw7iEPBGbPU0UJwRiCvR4&#10;JPLwwR3xUZrOPC7j9deenJ6dX15c0HRKJoO1bunV1TG0DU/+k89/vb2/DbhjUctZ/uSydFLAyLrW&#10;112+1568/sVXH336+a/4FV4voIxis6Xde2Mf7AuQIUuBYjWNWThuqnToBa1s3tUmjUDmwuZZTRx2&#10;GFifinkDtwWyEH4eVABVCb9COxhWUhZHqcyi0BWDvYSo5SbLpjLJHvLQV6jy49GUwEiPWSgWQIHw&#10;rlTL/FK6cHStDPow4zl2Hj7Th2sDZz2VTMvmLrbmsihsOKA5SggglXLKxXqGnoMd96sApqUIqMhs&#10;aKcoj7ymh9ElRAZfO6USFDhM9C95B+fXZ8Q8SlNs2Rli5fKA0agS+dJsAGIkDEISWQM9RIfL0aLG&#10;IIkyik97YC0dbsgtEV6yE0fUj9ChMtAlR4z5Peo36S1vzDxR1aAk2mzX5rHIDDGzH8yhUWg5HNwF&#10;ikwadjKdjfnsQBw9GOWk2mfmmlx0fVWCAWa9JP8sGx75lpKH0T0Jw78ZjUduidkJlJ2XfTEgcO6V&#10;AELS+GbBNAJqDEFYA8DMbpQymExMxMFKo1yrkjlB7NiYklFhFjZkGIphGw//6OAOahoSL6+vUCnO&#10;WNTGRp9wSJRlLAQPM4CP+lSWvHD6XbrD4/URITkyoFwaNnz5Tr/AgUYJgT7g2+/98O13Pmi0C8Fg&#10;YjWz0yyvdyqcHMo+MXilHpitKJZ4Y+6Am8jAahTadPRdsTfnqVLq0173MBFk2PvjXijoYaB+b3cf&#10;DT6bxmjuDjsjqeHx2OZBw0ahsh3OWJhKkMJJlTAUiQfRhQN6UXjjc/P05UsWl4dxmtVNHAyp91gL&#10;OcPp1R1s1qpYhDy69/D89IIOQbFSPDvDLX/cZXBpOs5kk5+dvvrk6fNOpR5B8hYKowj/4sVTNLLF&#10;RvHk+hm2hxAI+LA9fnTv2VcfnV2ezBUMoLxuR2g9cmpvvH+b/dTkaezwdM0XCm1jMieOSGByMU6X&#10;f4m1sCw7ptMiYlD+O/+LXAx5KGl+weY0XKmp3KhIIAmoWKHkoSE5wDATIqgS8xmR9FCNsG2ICT4U&#10;mJCGODGyAgz/RtTNHGIxMiZNbpqeQkPDzTBJidwZeRtHAQgkq7qppTTbZthAob8J4duot8Yj9GXA&#10;ZaNVbzIqT1RCDYDi8sG9h6A4XjnSE1IN8ItwQhXO/aBtJQ1WIKbqQJvLHRDGXtxK5uzjxsQOcw0y&#10;DiwIKwVY2cx3A95w4R0aChW4Y/xIDKQJtGt4HjKapnH6ZYeGMATspxVTAEDaSC4hl05l7koMo6W9&#10;zsJ2FxEdvkRkGfxFJieJXTDjUt8xzB4JocXHsRBAiu0+dlFCBzmk38A/CxHOCxF1HN0OeE6RQour&#10;jtCzWKJLRJbZc04e9BKlIGofDi7DPvTZ4AfZnMzfOD+/oGxkpH3jFDbmisoKlA13igchQmEyFbXi&#10;+eWpDNfqxlZuOxAMXOYvNxwdNswa70KaqdM5TBp7rMAvIB6qB8ZrCX5YWnKA8IuRIDef02K+uLyS&#10;ZaxswzCcf/iP//DDT37JtDCYGmxEeuQDiOMAchEbEoUZd4s4xuEh3FOS8UfoMRG6//D3f5+Rxevr&#10;y3qde65tZXaVhXp1eeUKGpEU/cgkEJd+HZ4lOMB2eg3eIYEYigLi/s7t+3dvP6HkrjZKuoP9niXI&#10;mNcfvc2SE1kGVq9jnZ2/LOQyOxybc1ZSnF8UCnkmYkJ+3ztvvpFJJ376s5/9+vnzcCx2uLMNhjq/&#10;yDOLvLD0QrkJZg9EfbSoGGZOxNNY39Vql6xrZaAKMj+X3JtiofT6e/syZ8vAqIuIk1QV6D7ulGyg&#10;k1OwkQvLf4oURFwl4NyRJfGm5ZxKf4vyVLxUIZe4bOKHuumPspKYuMhP5qdsJpFleRPkvojCqAoY&#10;dhK7UlqiThaC+DxOXHsRiyEM53iJE8laScTYHsbUNiJdrqnMgEXCYpnMjw2Gghv7RFmjzlZV8abH&#10;VEPTUYoRwPgwsi94JR5JgJ+ju7dRwyJMBOLyz6JFEx29Qv8J3Iiv6JKo6TaFJpUagORuaHyEne0d&#10;Q5VCQghDkV2gvlvTfuAHiMs/Dm9zDgSFFlNSTn4uSY/wxF/hWVI1yW/BaUK+ONyXLIjZXAxpDMqW&#10;FtZEksxl6QPCKNbKsBoySAG2cfuS6EygQ6UfCYXJebi2ENRgVhg3pSakQSQ8/wZ9ypyqxopTZipH&#10;Ml7oYIGbLKAjwco0sNSxSFOxCSAKTKj4UHAzz097ACr/plggtADS+F7gDm6seAqKNprq0tlqdG7y&#10;Bf7+Tf6KRwdaoUNAk/ri+gygSL1KvuXnc1DwG6FqIOEgqnE5NPIhgIVwhlsUc1+Z2C7eUZX61eXN&#10;MVVVt1OvVm+ymZ2gUCAXzDTSuSB4iePYcoEgfrMEk1Y44RZoJyO2siV4PsNrjBOYCMbYFJivvIIR&#10;xTsCKR956ea8uLaN4rtOxYFUVWUoTlZzT1bIFBGGsQAwkWK/p8EVSoS3c9mjQNBzevb8ztH9rdwt&#10;Lsjv/sYfTQfWf/zLv3z79TcZdr2+KFDOffDNb/74pz+j/7azv8uMG4XeDeNO8chrb72N8w87Clmo&#10;UWKo9rrACE+jDaRbdCcdEAyTJ3u7R1SRT5//KrcT3ahbRCHrNSMeb1B78Dgj5Q+tGHfKcDBPisoO&#10;wkfaxnJgZUhE7PtliYww9SJSIriyfUbcHSbzHr8I4g+PLQarpHUmegq5WgjyaAfJJknxeiQBcp0g&#10;TPHHQU/BbSRUcyqlh6Iyt4e8a9Kqd0w8z2RiHk9FCvqQ6WKGVbxDiNCcSNi5aDyGiBTyMBAOEIsJ&#10;jfgkc7iErpGPKUIBPgbEMW42kFoffPO78HLXxUuEYNA+/H3VQVEawPcGACCVJGJ2+p58N4hHlmYo&#10;VjQBePGKJywqXe7wZjkIBSkZHJhEMUIJSxIQ2YrfT/LniJOX6O+RUPwhMpLIUKA3uAbEF/6uGCKJ&#10;GF7a/eLZLOud+EXiVrDGJhcWAhegGds6xXyOuySjcbY15Wk4FKTZiMwnkY5L43uNR7eD603U42kz&#10;BUHZvFmRw1OXzXVTusmrFeoQ/q5MzQHy52BjHVQG9Uv7lN4xWj7ZwgPk3yys43Iy2Cb2T+wbCmAF&#10;wA5XPC0t3KLENpf+iabUEd26vdlMGidtTN0J1Rv7GiY5KDpntAgo7drtJm0DyFDKJB4dQy6ZTPjh&#10;w9eY86R/DX2D7J0rSq7jCTRazc+//JQzJk8WFxSLIaaxMMqY24ohHVIv0UwhNLt9eE8a5qtZJBaB&#10;M3vn7W8Wq+UVCX7OMhYXUIrU2m+3E8lAejcAGQscBVjCW4IJeSUwjYIzFzZQm8/DqrpYu9X6/POP&#10;To9f8Nzcrvitgyc+M/D5Z5+cXb76V//6f9xtdUvFSjKVQmdMqY9ykMOGphGWis32Ly8vji8uUSo3&#10;mk14VJAW7hW80f5gIqI9B7Mv1qi7rDeaxfLVShm+OnuOnHjTV6RXyHiIQ3vrXcykKJn9tlUQpgAi&#10;gmJdel+ykIfyQtg0MQEXjy35X+JwBOwQ9Rrph94IBDMgREpi0XoA1Rj+F8txWTFNt4q4DrghdvlM&#10;82B7ix/COCiXTQzTh6IbRkkt6lwcy6n7pf27pOeIjx+cMDowcZXZkJDM43Gl+Z7M8gCUwrJIQWeK&#10;hNEBzjSFFjiE7CeNZs2WSqdwY+Mi3bv74Ozy9CJ/KlZcxD3xCJaSRsDfkJl8CQ4O1Q5o5GjKeAv9&#10;CcLhhE15NCw4ojJHTOYDCovj99ceYSb2ASJ452CIZkJqJyaVsU9zsalXFvZsyjWupyx5g8ZhUonN&#10;GBwfhJFLsXbimMqopWwyZE5EtjFa0lCSESDMBUTgJZaacJKyBJyhdgh9niPhWTaPOXH7AjCjpyGb&#10;MWTt5heAMVnkyfMRA3TMEHt9xBnCVxEcpxD09O59udwWqXTDgnpYh/3y5CUyeYIpcYHPSZoiz9NO&#10;FIOZle3w4DZ7ydqthqwKYh7UYeaymTaojP2DIk0T3xzqTPGGEARhMpXEh3Zh1Ivwkg32blejVTm7&#10;PJ+ycBIyg5a8gWNSm84QvotsNpxMMEETcktiAcSd7AtSxa9hIyiHJYYf4Dwc7B3h403ApmiC9jA9&#10;YX8kKbIB1rXrriFHD9bXoSLgZj8slpgSGRF9bL7yVjbe67ZYLIsmhF9Sb9588dknXz39Kh3fpoPU&#10;6B4r2vLTT1/+7Y//w+nlhwd34yfnX11fnQJwkPqyF+7k9MU3vvHuguHR5eqDb30znc2xoQdSaCKO&#10;RCyK7TdYaF/DybounlQOJbvlpsfJ9DKzRTz27FaObXX8rcOd/XQyWSzXeo2h9sabOVANy03Z5EZF&#10;RlaD28PejdfAmRCffZ6KnA6RXnPLNmWwIExZriVXDFKdvqPsD6ONxIGgBKdKQagEn8AHZS0eMRjS&#10;IuZzUeFj44FjP3+a4odzjBCn226jptjOpSkq+OxM+Ebj9L/gyvlFDBxhKC325mKewbGwrB4GdU4H&#10;m8tZ5kZaFFMAMJpCoBVxEKERTAi5Kot8NUu2OevsaO+IKGiJ33AQoZ106mThGciTDc5cHo9dcbQb&#10;PVhGPjtHkFAjO76pHsXlG65OnHSwfAMQcDh8srfAMv2eTr8NXpFRAPESlP1PVC3CitjYY7oZPMOH&#10;kP+BUY/sfBfp3ca/jGEfUiWbtcW8V+QjM3z5RSAs5Lj4bDJ5NRQDVrHLBL4q0CQAZqhPfoUsG90M&#10;yDuw1pAtDWIvRT4X98zNv/iewhYYnAxS1xphBTTE7t4hnigYCjC8x/qBUrPy/NUz2Ga5wKxfNUxE&#10;wIBVMdq3VMzOatXa2dmp2B72WJkL3MBcZI0kEi2ljDzhTq7iz8Pck/Htt96hC02zmfufiScZPG4j&#10;TBU/Pz+f8uLykgC9kbzQUIG2IeGzj5LBHvqkC7S0xJHFmkcBP6Qij+YDU+6yt4LHpdhtLASXHsF0&#10;GgrG2SLGCBnQ+OGDN7BsDAXiwPvhAFyz8EGJLZZYwYVjEV0ZUUogPwR/3b6TaDTrzdpAgIPXmUpn&#10;f/j939/b3qs1y2iGaKmyzsxldvd3/QwHnJZOySo+bJz0Lt05BKez6QDGQFbqWtiIqis6WGwrxhZ/&#10;2kc8hbs31f5mIaMD/Ot2zSNxTzS+JXtZZdSdhiGbjXn4bkzvzk9v4Bi0t9+RoV3AvGpDPMETkxcg&#10;KoxNJN94xojQQXyIpQpAHCW9Na6gGJpuYJsA7LWbVIYGQM74WoZEGLiCffQheF3bUJxAR6J08OJR&#10;MV1C3EI4BRGI4I1Hk5i9LPZ1OhmnsodZTmSiqWxCWEls22DGZDWRLCVEC069/vWRRYTO75bVZDIO&#10;JryA3HmUEJRSpCBWkIwQKyt81UQiC+dyU7qEKyQq8Nl4oAisUS3x6xD0iqmWaKlIyeAUKTUZiCb6&#10;0FkC/8h2L1YKkS7pmbODBfGxxRYZ3CO9SFpB5OQ+qZEkk+FmOSTSb9bYk+5YcyGmjmBMojTfFMJ9&#10;I6sSYRccutwQrMKEIbBQLBImNlOXm1lYWbkiVyiVjN2+dYgL/8VVHqBCxIcNYyAe/TS/EUqLMo3s&#10;CdW+UYnJt5ZMJRIM9giiqhHBsrhVLldfN6yJSbhlvXr16uXpK4Kl2OxCTqIBw+iaP7dRh1KGsQYA&#10;ml6kVvDCFJALAYf84wwKgv0IHuhaRTKFBTLS8tXs9uEhEBEngm+//97dh3c+e/oVgZrONceLS09c&#10;hmdDXAKxtZFEyYgGZ4mqlgYaTNaG6uZc8QqkWUIRjvyNgzEcdwkE+FL963/5r3a2D6TsVqeFwsVn&#10;n30ELLh3tP/xxx/OJyOPUwuHGdXrfeethw8fvsMsGCQZ6qVwnHVVE+pGtxmxYzvXHScjOWYVXjz9&#10;lCmbeJqN4i4oqHdvaz51PloGMINnMeH2dmK1GrZaOKmEne5lKm3t7cbYmkJwub3vicV6bNNBy8kY&#10;kHQwMReURYVDenV+dxQAVyhekjMIfcNRV6XVj3Cz1W7UMDBceoNO7f0P9qnOAZAOu59JTza404GV&#10;sWjpAsvGJ06M6H03WUwip0wBs/8GIYXUx3LOELBasuCPFEQ7CjC/cRlZi+cH75OeP1sp+EEr3llU&#10;UAW2R+kY1532Goc0FQuvbaKclA3IDrsvhLuTkHjshpBl6mwGAqdSqPDyubiqhZOAeMVCbSPkmzE3&#10;ICu8YQ0E7suQmVh6y3GTpX6ixGK9YKVVguNi69fGl1MckruSFaUo5byH/chemU22KD6hMPn6pk6X&#10;WQYXpGfDo2AtQzwClyNyhcXSa3oJQo3N9IPIzDbDDSJiFtWWgABQ92YsTfhPcbYlxTA/PMXflqki&#10;RDOyx5C/xM9iBIaHKgNEM4nlMmHJLiImjwxTNAPr5fZWhlTw4uUJ6cUX9DAMRhrkzhAyRNPMenGZ&#10;2gSua9wS7jkjFmigoAn54/QxBOYRiiBmhCpWsfjm7fZRkY4xTrfHYlJfMeYDZsVXF2oXkECsQRXJ&#10;q8xkMhwBilsYZsga2dJJR0f+JU5yONenUjlyb7VVGnS7D+7fw4WN2HJZurm8KeDAJWNQJtYMGLcD&#10;GOhAyJ5j8SkasScNPknkVOJEyrlhrJAkT4BDvEJOH/Yj0RiThLQfDw73eO1vCHXh2ds7YlY7mUrk&#10;srlS/rJcugHL7G3txsIh9lLEgsqbd1Kffl79/Nl5MppCc25zLvvDxqDFJItqNzkVi1FPEQDIZu9u&#10;c2r1KY23t+7jxG4t8gE3NjspX9SbjB56XFuBQARvLFTafH1MJWMp8/nzxne/942tnVgomE2ntrlj&#10;qQz9Sdp97ANcOdTAsM3UuQOGLJPYQ5bC4DL/LELqxUr04l63n8FG7YNvHLlMrpmfwSgIW3Ii4IFT&#10;I0JBlrKI/EyU6Jxs3hZ/UV4qDkzSIsGqllMtB3vzLz8CWv77xsAfyhJOQ+x40fNgy0Ryc5t2WESG&#10;XQyXCztdFvjJ5CDeMTjnyBgXg4YI8xnIFWcodl5zFTdlDyiUG4hJHVsXuqz+ER5xjSRqRseE8431&#10;/IbxFkde3rDYWBgG8k42DnH76LzB47M7F76DrE0UEJNe9JnCmcrRJ0GD6LmAXZlBHwOj2ECOwoIX&#10;T9MWsCDlma7X6hWkJPxkSljTblKSdoe9rweu+S3cZOKurPDeuEjxTLh8ZBVuGrdCvOu4AaQ74rbs&#10;faBHx0ietGMIRmDCzawt/5VZT16YqCL4hDxQ6iIeZy67VSxXkW7eur0LVTCQqWqLhys18aZZwUw9&#10;z0GqQ3INaiyu43iUYSu6adRrNWpqtubxp4hBGKqxsQQ1HUN8uCERPgHzyJQYIKBBIoZsssZtlExm&#10;uK6AbSw6mYYnCmBQgXkMdwM+VkwNnGjIAhCboj+Z9b79/gdUmPlq/jp/xTQTPsVXZ/mjwzvvvfs+&#10;FmbisBANH+zdSkYzpUJ9Y0+yRHq8OV8sTloJF7lRyfGWwXuip4GG5YHKaJmz2Wq/fHZKdwfZ8Mef&#10;f3hxdY0KZ2OFIIJMcAjDMrb5OhH0f3levWmsbx/AFPoL1VKpcI0GyMTAgkJKvBhojsTsJkqxJrDL&#10;WiBP9ZXrNZfPcZAoJsyKGX5wUWa/YYfak76FLP0yKWdy9cbQWjpze3uhhBdI3Gn3oc529lJobnq9&#10;BorrMVq3uePW/j4NYRtNFcteKxXpUH7z3UfZVLherfBls8ltDpX2/e8/BKw5zRD/ibJg47exhpPg&#10;TYgrI/zbZoZlY8IpEl0ynIj7KEjEVEMyloRkcQEFJKBO9bNzYDYRf3PkRbTvKFVhsTk6oQBuWdgE&#10;glMd5CgkHpsTKZdOTAtWC9xduSr8WunIif/PFP8MqZNImBtJCo6ZGBHE8HwMh1jMiX6KcgvVsszU&#10;OWnLoDkXK3+SBRpO2ctmoRV237l/J1+6YkEW6xvkNYP08Uhj5QUhg0AgljqG7DyXFhljrIB5uaU0&#10;Bsg2hAGUwjRqEM1g4kihCHVJXOeqygI0Sf4wmqQz6lzJbjyrSDQKkkZthPJ9Y+gvHIzYkODY5/dx&#10;eUiGPC0YC1luIk1YsUHmh4iiWcM/wofrMEWgCKEZsIiE2Ch/cXUFue/2wKbOWGRCAQigFdEXfwgv&#10;M7F7saj1eEOg+g0RqiM7xthDMDgVAew5ho1+fyoVl7ktTfxziuUCt5GeJG68ZHXYDpnhs+uQmd5A&#10;hMtG0EKbD2DkS1DpEQcZWEACzk0WpZS1zBeu0D3iKsK0BguZvjz5CvfK1x++mS9W2/UuRtZ8yEqp&#10;hGEjHgFUPp9+8hz/Etmtt7LYTgQtB7iS5t6aNegHJE5cfrjBvHdwiuxV9HkaHRZuaX/0h/+UYrvd&#10;b2DBvr1zl1lEoiOqp8GoCSkGoYwPeqkyNL3Bh/ffqA1Ob6qv3JjoxDKHmcM3Xn+jN+7YbL7vffBP&#10;kukMv4JzVDy5PEpHcknPl6++KrePN5spjc+f9kO+LcZ2xzOFhWHEx/zN+dlpOehO9lrTY3avdqqs&#10;7+uPK9CC44HkiXQyAXYCHYSDUWuO7W/74uoFqsK4L/nGk633HzYfHPStufvyfL61s4vhkvb6+we8&#10;OMPu6Q9odCA/o7bCNEeaNpsmKWw+LWppxWwgpBwemfYTQpwZAFk3LsZglDgqc9A0xxHeMZdGPYZt&#10;JdTzEL6JGyfDtgBzGBgGDaUeQ90ju3nDkSAVMHeUQwzCEToBDpV5OE0sKEEgzBrAVfR6rK1gxa5I&#10;3XGLJPCXSh1gP3kJvSKKEtnDRLuA3XlTutt0/BC7iFyPSfBsZoudqdRX3CNEnGIzLotBaE9ZAESy&#10;C94vVErooGSh94KhWIKOi5Ap353e/JKU5YDwJRvAhOA+H/JFOMdUJeQWsb/GaEu0I4KBOfQ0y8AP&#10;wmAr6GV9FNDgcJnGp7sN5kBBNxn6XT4iAyQKz0QMhNHaDKV0QQlDUOMnjfgoIh2YsI2EzX783dPz&#10;S9QgYk29YMXx1wbV0DZsjULYKT63opukdcGVB8uu1vggEBylowiPZWmMFKGN4tNSJcD15yt5zOsp&#10;vpmRxqSdXwRJSSiBvt/ePYglErxWgHwFyxOfH3UVqitE0olwJBkJM0aJhULQZ+SyCZw8cL7jvFXr&#10;JTglBOCvTk7rNZKDnanneJyNEUvKNQQgYD9k6/fu3EeYWixgVgkDN2EZhQhoZK2ixXqJ08qln172&#10;Sh1wsTCm72F977ev7ddX1ycXpzfXxQd33vrj3/sne+nD/d39X3/xi9G0RSUxaE+UhcOaaqYe1D0G&#10;dvERY3Iv4cEMtV7vxgOx5yflLuNZM3Tbs5//4hfsQPQ7lO/dMX1uJ0viWd7emeilWrRbt0Pd31TL&#10;FX53pVmpXMcy2VQsEYtAgcZGS2ZtAo1asTdiyVUvEknzt64vb6jmiZa8Qxz0bHNTNow67KxJkrYI&#10;u49vKjF/sDv3bu3dYheOdvfJVr5QkclPdwQbQJK7zCZKI0U0hzLQJheLvyKjJFwX6OqN7lT2VBC5&#10;xeVX1HQLSUpCxCHYYU4/yRYr4XChJOgGcYfkX9glyBQWBT13g5wB+8d9pj0Ad7xh1WkkLDmssBRY&#10;3DGiKUOW6OUGstBDHI4X406/NR7wcpwIFVutrngwITARyzJWluAXz7SOOIJLnblZYsZt4Uu1u51q&#10;rcrhpRSRVQzSEV4IPYODyAhBA+ajTJHTiZalc0QNEYLJfk+FG8fQKndYJCOLCVpopI74ciMtZwSL&#10;3CPQERU6tKo4oYuEUsy8RKQl09zsl6CNDjgTK3XYHVhpWXvgRfDFoDC/AgKAz8zjgWiUDYkMw7B3&#10;QeyzaAbyB7GCs7GUlNT64tUx2AFxM1QEUYt5H5Z9fA00oL/EyZxfjcQRBRb+AqaLrW6kCP78cMDA&#10;6xoqhffDCBn/5jlfXl9wY9FS4ixDYOaOQTXDvsTjMSrG84tzHiJDQDTZ+blhnwz7AonBzO12Yyeb&#10;QiEGyvb73O1ulyfCKNrGyI1xUot1dnQOyNjRUHQymHJj8ESQ/D1fgEfuHh02m62Lq/Ojh9t7t9L/&#10;4s//RSzCid4lP7x6+pWo/HBcVo3o/uHO+28fvPPe3qMniYNDVzSeOjgM7u5vHdzZCqUKuMP1uwtq&#10;guh2NHsvGD/ww4IEQbUh+hBB2SY5KVQ6l4Vlczi8vCodX9aR0NJSRYuT3cry8ZjVjIWxBVqdVLu8&#10;r3qt57SHEMkVCoUXxxf37r6PsxErse/f++Cf/9mfA5QfP3mXh3t5+azdLEGm+vzh3d27op6Z8VDt&#10;uKHQciapZEP7/+j3/4fBcHowm7y8OCnX3PNBeGvbtdR8j578Y9oY2p/8D/40ndpPp3b9/oiIjCin&#10;ZQJamrwbh37p/LABhBgmO7XFwAJRtpBQIuAXfxGxuaJtR/ZDViMXEphgk2U0OKIzZYbslrKEfw6s&#10;RNrkNEgIZIMehhY0lNnfKesRZG89JBUj631YbwFIaOMofrAQX22CtywflK3fhtrrUKvD9kyZkeX3&#10;0uyGYxDZg6yxl93mwC3uHr9EjCuXtrfefPvy5rpUKhI4AJnocYEpIqpSReEOqBNCVJFSWBTl2Isy&#10;euWieSXwyWL4g+sD+EUMORFlJs1rGs2NbguVGT9ENDXSDZeOHU0qPgDcN0GHpwGhwiAfLBViapP6&#10;IODjdlE3ULxh9EvVvtnzIoISMaJjgEAEatxw8RUDVnAlqEmYY2KSl3U/xTJbVAYwHNKtwNsRQgme&#10;wcb2SS4FwxmyT4yE5sY+AFQrPrYAY1rxMhhO1kWmKL4RYhCK8F8GZxjR9WDgKCtd2SjgYDb86M4B&#10;qldo1O2tLSqmVqMpSyrYwOzxku1xOry+uUGolUtG7YK3Bzh6YvzIeRjOB5DfABwoqK3tHd0GThnF&#10;gglCFeUAskm+HLsjdrdzxLerm+toMvT6u3d5saDNSqnjc4X3dvdarTrOzdge1gKeS3VdHA+r3fZV&#10;qXTTblSGvWK7le+1vrw6+/GXH31WPPni5rSxXnUtrb1YddcLZKw9ZY1hR6tU/noicjYLFiFuerSL&#10;sXaxfud3/vC73/0BcOH04hSUwdADQwRffPFlqdGgrz4dg8iCY+w2LO0wHXm4bxtPqrXmZO/o0OXz&#10;ffThR//3/9v/tdtvME/N2Ucx6nEGEecen54Ympcra5P5+3o0OIuEbaenN4rCkKSRS+Rq7ca73/rO&#10;dOUv1bsfvP2DRHJP+5M//WcIybDN4q2DZ1Ah0ImCthMxOw3N+ZTJVuk/6fbr66t4NEqvhxcNP8II&#10;LfGNKVzAD5s/KOQAKjQAJLQzBsBmSBmRpOT2wMbhx0NS6skMtgwDoL9nAorfxUul4UvJQF+C447c&#10;m7/ONRB9E3WI3Y7dGY10cBRjTVwAzh3Si2KxiikyrxANkfDnYtCKCxUeyVKxQMiIyp9zi/eWYn/8&#10;6Mn5zRXjxjT+YpFIKkHvpQkjSYreKOjZXwOKhmqnpSxTC/BjIi+WcTua5/RMIS+wqaTL1OI6B/14&#10;eNjwU9jsvqFFu0QCIBXMJsHJJlG5kwK4qfVxS2BBJNwGYFE8sEwYeRYedDdKG8KJTNnJMidZPkfy&#10;QZdDh3Az4A3ly54xxBrTWcDnzWWzYtuIglETcU8wFCASkdT5gfKLeAQTcUfmYkAm4egMjiQ1Icwk&#10;nQL3aZFRTfE6tre3M+k0VGelXkIqJSSRUMrrzbiAVShdczLx0JZtJbxGiHudZZR91P6y+E7XoRz/&#10;7J/8KTGk3WuOFz1/LOT0+OWVQ3IYsiwGsszvjWyIUmm7yZIah4ppBnVjyBf8/vd/gNtkuVrGPoDx&#10;L9C71wg+f3qCPD8cDMWTcdG1qY6v1tO2XZn2Rlaty4HIN8q1ermCwVW9ws66UuWqiN94q1Flm321&#10;CgvCfSxRGtbqGHrux5Oz8Qgzs7A/TpPlvbe+h9CN/EobAqbqlx/9PF8q0MslbO1vx3/r/cf94axc&#10;Wzx8+AGS1Wb5JhLwPDx0bcevrhuVtR6s9YuX+aqper//nd86Oyl871s/zOaSz1/8ulnFOJu1qRiB&#10;j3Q6iDbf7//2P3ty9+3J4Jrq/KrYm6wXb3/zSTwasmy+UqdPSNrfOrqmf/N7v/cHLBzdLBM0mRQC&#10;PcqKNm6SSq0f5m0wXsnCNFYB3zo45GRQQ7s07ZbXn3P5QooaVe07ofB2JrYTCx8monvh4Jbfk/W6&#10;0z77TtjcDZlZxgaTW9upuIsxE4qN+RJgAYXPewXmSUNvM7ovjq6gmc2gB0w1t32jI7ABQ6AMqYu4&#10;XWyQ3yywHHNhCUIcWbKK+OrIYP2GYhDPGnT9qPuFQhXv4bXKNPt4MREbKbuDYEHiYrJG4CKXChZb&#10;lliLgTZtWShDqlFRJDOnA4QClM5Z4OQjbZKE6+2G1+cKeIPi5IXBM/EFJCzCNMRZTHnJskZIEW/A&#10;AwNEkYn8CstKNMDUUCLmFj5SkAeRh/F7KBBSE3+GEnIzBIPSSiRZolQW9RUfzYaaTvZ26hhMRKB3&#10;O70202WozzbmNOLkI1f9a8KWRRNCJYmrF6CAt7exUpZbg46ImVPeI/mNX16r1EggyGRvCjdiOCsG&#10;KTIoL2vlfKBvpvV9SM7pBxAE2dnLA6ey4EPz7XBIfvzoAYumTi9Pbc41ZQteaLJDRFbyiM9zgIqO&#10;bcBsSfY69m/v4BLIL6AIQv9GXIslE6Vm4+rmnHYJotNyodFvUp4zTxCWPn5vVC+Xr7lYaJoNW2St&#10;/cmj72YjyXyngSKJSp42Lp2Ytw4e7aZ3y+wqg1ojfgAe8O0kxlAp6fbf/+Dbu1tbw+UE5NFodGu1&#10;AjtuvRHWJAzIqA6XLlF5TeWixQzPd964748EP/qi4A9m6Np3Gje/+Z23mOU5P+1W+z5MzgajTr1V&#10;fXT3yf/uf/7vqAk+/OinKDwbjVImms1Ft+xU28ifsUsxHE9e+87FWf2nP/v06Wl5rK6PHh6wb094&#10;32j2k0/+rgUy7E3Z8an98Ld/R1rVa0Yw7ZwbWX4iTQ9eMWpxC9hNA0TcMJEaUZvLQrvVqlwZ/PxX&#10;vWcv2k+fTU6v8h99sqzlw7bVMH+xqJasallvF2aNyqxQHp48Kz9/YZUqju5wPxjd90d7k8FFrdId&#10;LcTCnX2vpnRdCc8dANNAdtx8vX2It8uEEjIcTiliWuhO7hssDq6kzLnhHQ3CFc05Mt9NE0JylOnw&#10;hVhmTbcKYg2hhvgGcGN3d7a6wy6GRgyGpLCpmi8gfKnCvBRtyDZJKw5gtzTuoP7x9uSmIaTYGC3z&#10;AZl3UdE6kGPZGwzOjITiHWaSWRcstJCNlSiyAZBHC2W/nLFhweURaZ8AY9Y4yM4kcD1XXzheiquv&#10;NcRseeefZbgMkErtJK5AkoKEuBTbIhYJSTMB4C1YUdb00JP0eMrt8lpboTig4y82J19LDlQNYbHo&#10;j2VkXcZ7GcHinxObdFX2trB1C38HJlqJC/zYW4dHB7cO8/niyfkpEcfvD3BNSM5eD2c+DKpv1FrZ&#10;RBpsimMxWRoES6wZzPtz2+T5yVc/+fmPTy9e0eWpMJg5Ej8o1o3Q9cZdmlhB99Xjd1PgJzM4ysIW&#10;Di9OZY4pGIl4wu5i4/r88lykLZO+9DlXxnAwf/LgtWQ4J0u2tNXFySk7FlpBEyuRkN08dMexWrrA&#10;HpOzIj1dFD22f3T3nXG5nh93RAYgEwLiFSn2E+tlQnMVz88//+ords7Cz42YFqCni9+eTY3Hwrmd&#10;7KMnj+LJaLlSYbegR3N++NlHENA3FdZoNVC1EG8Zk0UhPVpEsE4vt25sxhqkfXv/yXuPvxOJ+iut&#10;PI1Dr+lIecLo5epdgECVQbLt3cPJZP2jv//LQCKezB7glcSL/OXPf/bV05cvXj0tla+Jn6TToDes&#10;/fM//22PR/xVXa5hJGSFQvj1j4OBfjDY83m6sWQzGC14WDAwY3MkWI94ag2q1Z/+1/9N8foyf3V5&#10;enx8enpyeoZK8+zFV19R5r748vOTLz979sXTL56eXp1dfvH0+POnLy5Ozl58+uuUotzKZKoz23BO&#10;lJIVMjJUIMulmPCSyV84Zeq5jUiXnQw0bBe43FDFYP4iAxy8EvmXjN6IFkQmo2l6S4+PAC2TaVid&#10;zbFMll2n9IJgGsCYaH9wu8ZmB7va/x9P/xmreZqm92Fvzjnnk6tOhQ7Vuacnz+xs5C61yxVJiaKX&#10;pujlUqIgwwYMGPQXWw4f/MGwDQm2SImAAMOWGESI9oppuHlnpqdTVVd1hZPDm3POr3/X885u72C2&#10;p8I57/n/n3Df130FnGR4Qdxa3EuyB1GclSStisKQKk1BxYbOCQldHRWXHrMBbiQ+D+MKBiJQNDkX&#10;KJwI96HSAzagRoLMAbvE4/fIjkgNqhX4jsUNi5prEBUZTRHechSKShfCTsiPVp1mgVUyh/wpZZdb&#10;FzLVqCzWDe5sRva68NrNtlrNaBQ3OJF9Rc2hRuUPs3/EJTOkUFxwgUCVLSpygANnW5JPwsl0rNMe&#10;4MEk4amNQQJhzl5QGVgN1zdXdFkKdKQBlwrXCqbPaKSY28P1+4//+I+QBBILjBQArrk3Yg9EuR5V&#10;M1MZ+sJ0rW1UfzxMWKM0NkjdiBUMYoJCQCJhdwE/Is/Tkwu+695BSrUR6fUWJOQcE45EIsz3Ih/p&#10;F3/wS3538OqyrsDU6eDq8rJvXzdCrhUiwOHg9PLkql0dO7gBsHowgyeeV6NDjVBdDLkfTLydmGTC&#10;shaLlMN9+fQlG/XD9z5AVJ7JJYtFVCw27udCLs92JM6WrtVimV6+Oo8GAcY3P/n8DCdFEAZgG0ac&#10;nfGw3q4C8MNnJuJU7iY27+1V8/PPP3v65celQq7VqkxbrVG/9rIM93+dydpyhcx0aG93wRpG1EB4&#10;zl1d3bJPiLPk0/GcWa65zA7WafTn9t/5j7NryzOP72JtJ7T+YrZ4MZk/ny1Out3Ha9vzXJFlXp72&#10;yVBNThZQitGxK2cP0MKXzwZ2CuHDg8D+nnt315rMrGMJayIJPRaFsD+ecjx403N4x3V4FHv/7dQ7&#10;j8qNeu2Lx4VEzBnKrv0pwXeAICCyLB2aI4gTWB5YbeTKmeBEZsgOGnQGMWwY2PfGPWpJTg+qflYV&#10;txq3hwyADTmSiQKEJszKuOhAbWQ2Y3chKOaLs82g7/OG+KMo2KkOaRvYrmAMACHsLPlD4qu3ULAB&#10;gSlbkoTc5xeK2mAjaXLNcW2HFe2h3ee3uEOEgwJRzmYyq6TRXIuR2O62UZdQS3Z7SE4oJ7HxCtJ9&#10;01Ux+mYAxtfEIA2YhL+LcSXtJZWk8QMei6wunAmCL6MjhWmYMQBTMlgX00IhzzKqN6rsAY4B6Qmc&#10;Ms8c4oVF/wbeSEMpkxKa5jWnuOjUAxKwAl53oN3qcJDxuDgmsL5JZzOjSf+rl88oKNSWjkksiqFI&#10;5GPQQSRjaZTQPPJMPocQiwqiNRh4Qo6d/TwiN9jr7iBcU9oBJRZIUW911FrkBPhjoRAoSHvShTl9&#10;c3uzXA7Rd7O9kadhOI15diwRR2wGysoxUq1XDg/vgOhwOL94dkVGoQSarGOfsxak5SY2UvfSBPUJ&#10;TwGHOZm46IG3Bv3rVmMOW4laAh6yWClUXVIhoAqZ9zt8Ha7rJ0+/vLo+6w86uDuKhsc0EGI5qfWT&#10;CX0BQzqkd9FYpt2DJkZ1YCHEpD0gdhiSLGwmK0poio12Hdt5MDNXtdw4ffns9OSxZ9KKM2GIRfJ5&#10;TEBWlUa3eUOVAzANUu0+P7169fICj3C/L/rhe9/AqatavUETgXUSSjv+sf+FX8lhvifceMNb59hj&#10;ap+z27PkvAZ8e702VcoSs7D5LFPryJODCSnsj9DdA99+ybO/Ezg+9B8dhPYOg7uHkb3DwO4Oc9nM&#10;al3a2Zvu350HI4IU7awtWyARXTZuIZZZ3aHyxofNuKLzNi5SzzHwhk0H+5BiibE0twSlVASpiNvb&#10;6PYo6OlQ6CLg33Lec0gzMpZvJBNqDnWCRjdL2IYwrRgkMeTCoY3hAx9VAwyXh7/NjcGdrJQOTUsH&#10;jEYMHU9EYOT6VP3GsoG2jRhHGexx0SEM5eCXE6teJJy1IGAOyA9wPN7Jsh6R16+IMjxEgT3TKRuM&#10;L0vhq6wj0Dr+6eOKSLeGt+2QgpnCj+ODAhGaBZ8TBkEg5FFwqQ2QCUGq9AqcPoxukBRpSkAf2xlg&#10;3soXZ36azqWAEHEgFe/R5U0l48z+qa34HGhhAERlkAz7ye9KZxOBUCCXyyGdqVdwEdXxwXLkGt9D&#10;qLe3QzYvbSfKnV6nx5UIyYO2E5vuMfYE40UcN4E0OMcYN0z6uJtGBZE0gavylfB5a+06aAxDD2pI&#10;0FHxu1eAaiRSVcnqi6aDlUqD9T2d8DSo6GE8MswDXha+yvnK8iVxQltIWpurYW9CPEmpkKrdVsfQ&#10;WnyOGjEsjPfJCTNpCbbZZieSTfiiEW8k4mGYEooFozBaowz45kLIEE9Y5FdqCXNYbBRec3F2AwZG&#10;8CvcTjAnzLxAziDFoe3gERE3Qvk+7nE8RVApsYvrrR6jVXfYxx0XisYKO3sS51vhzUeMphmTcNxj&#10;p5Gw8zBn+da3dt9556HHuW6MsIexRAMzt2tQbtNWhFCTjQB2JsRXV87Onj5+/GMRkDh1BhN6ltty&#10;2f6bf/l3Mtlvx0MfusZ3kuEP4smvT6a7H38MppVxWO5DsbPaXsHrms9zT573m802yWagGRgAyqdD&#10;IbdkAvKv6rQ161FlOI7OBpgkX0ONBtAGqkP+ydTbsYyOeqFZn5+i4gxIHMZfw8EXixioiYqnAZ6O&#10;YfvGahUpkkGfw4GNS7/TRwIAEazValGSofkWzUo8RQHllCViGfkZWugXeauUW3T6tFLAidyQtGp0&#10;ZmhqeLv8AbYAyiIoiMSf8/nJ9ADVhIRpTHXmkah8jwQrqN0jP1GJMHR17F4oJmaKjiuRlwxcaku+&#10;i2Kg4TRT1FElMHuEb+0l6U+dryaLhEUE2bTKx5LLXQAPJfG8ZdDgcEbjYSAKUX8ZCWIlOcF9lckB&#10;PqqcT1LBmU7MhlUXn4E/vLNTJGqQ/hMdHcb9aAxhmEEY5U+KfaRH4eJzJBixZZKEkuMQwYBm1F9N&#10;x8oYUm9jjDrZbNNVnxXL84c9DmMLljozQ0prut9UIu0Oull2g34z5HUCHN62b31BV7PbQo7N9Xt5&#10;eQV7SDaS9NtIpUajONnbiTDExXQxFYp6OdlgVGAdxDwdQSOHIL0kxTyTFH5wrBrZaXhPAa4mM0Hy&#10;gF2bWDISPH11CjQ/8DrqtLJGrS3ca77+4OD1j3YevFW6eyeUPYrm9hP5O4nCQTRd8kR9C+e9+w+6&#10;BN8M2lxvnuHQDZ6sTg5KFFjIkEf66PW39vb3QdEIMT04OIB9xiECZ4iZCAfmd7/7wVHJc5h0BoLu&#10;WqfLYUIdxOgAVKtZ6UVYWJ4g9FqbE1njNEQ9QpoHdNCr1tMX67VnN50qhvw1cqOevSQmBRGJDcUt&#10;8cQQvyUxgzMP72ZJmKti3wHg7N/9wb8/tSaywdzoEvqfy1fIVW4bT58/wzXpsy9+cnDQziYG7AvG&#10;BU7XXcSRVPy8N4R+dBdySUBvjFAfEqs49Yq5AFl2dhpRu2MWT0roJpctZAHURrZ1uxnFgw3L8WiE&#10;NEiouawuKBx0XoBdMk0gF8tBLCATQip0B4w9dg51P4gh0CHW+RpbAX9BuQyLIQHnCxAZlJomjY1N&#10;ccurFUKyWRHeC7ONBUS2HU0SHw+JjxJD5NPIc3GXSgV+V5GImPpLSU0ezRr1JD8Ft40QcStmG2l+&#10;Mo+cP0adYb9QTPEQuVq5M9mLIJ6egLvO8mkNDYtSTkHZAlkI8iagMaNuJBSP4hMCB0tgITmOFTSV&#10;/hAxLkMbMEOIyt0205YBF4Wcul0yltOog8BHm8sT9OwfF7AMFX9KGpjNAE9CfmSvBfKUblCTaAGg&#10;hUpNKXAM/DfO3hirYzt3Det+PUc9CXC75hbCLRStLcaSsM+Q/dfofyazMP7hoChBz2AyIA0gX8wy&#10;M+hD4uh0X79/nM9H+os+am9iOOmr8RDVA0N6QEGBtbhdSVpsU0RbRAdSWRmtCJHF41goQhlCypHX&#10;H0J8iKF0p8+ckIjTAFFYEP2MQdnMvUx6rUEWVa1T52223bam30UDTROH5tW5sn1t//1f/tbPIQV4&#10;7c23j48f3D06JpfizsHxO4/eevjGA2wxPr941Zl2YMGRBE/+DbwETjfEYLxVCFDUzDfXFz4iT9yh&#10;jz/7UbVZ5XXDMSDcA/0tY516q98lQ7XZumnOsShL5BI4OTWqbbttzleTEXY04EAmPe1Do+dgfXV+&#10;jgIW/8gOMzy+iGv/X/6P5253YkDRMWDapyMeaJT5PKpQqgZ64mg48N4H32b6bP/f/mf/xxCWp3ir&#10;+50j3HDbfYCg7/3C997gSNgFx/pRkE5DcZqx2SKnIbDiPxmRT2iCWVVUYJRSLFAjYNGpAidog9kw&#10;LXs0NZUMGZEbozlCpxauUT/NNMvp6flCC0lByF5CTwk8wFKJQsozaTbo84ZMQ83CwpuRmElPAl4Z&#10;dORwWKpm/KGYL1E1KU1OqW0sX5o8FqhGRrJTIel4FhJPPsg8jYOKP8OhrvG7QkADHHjFQlFTY647&#10;OZpIMcR5IKsHpe/OyOnj6gPEh6yPx2koTCDoMihmI/avLFYrp2Or1ekN+lsRGSzQVDKGooU/QxMo&#10;QRDcV0gYATRB8nKn3BwNsVrR0JrvaOSwGJI7aDW5wjstic25MDkIOMIAapQDzJ5YLnHEwnqZSF50&#10;ZVyzPARmSppvyozWjlcPKjXG+lynVLJNODXMVciTRiG0XvY63UQ0ygWDAJlrJJdJFbM5QHr2A+uQ&#10;EFkwKa9TfkHUw6RIkhaAcBqTHE63xQxDW255lz9iGa9nBl7H6sxTqVQR1HOTgu/JZsy6hnQCU4wf&#10;k1KZ2rjVpCYiatwndHkwyhXyfBJYMhBbJYl1KEsIKxSWIex+cM712GdfwqKkvO9CtO34HQ2fC+9v&#10;vKlR4fqsnrd23ry3e/QHf/CHvMeXr06B9eAD1Yk86w2TsRiVxr/4039L/DlnuhNJh8XCpSpfEEQ6&#10;iIccZFvfMu7DSZUSi+qOFg8KOxBAF3oxLiIOT67woDtjFlotRD02Dqa548MPv42QqN68YIcB0VMK&#10;ASAzCWTZ8LHBh7yh+Nrqg5rLCOfOnTeS6RJKBspHWmtM1EhFiqE27g8hHfo9wcO9PWw2y1Ua5779&#10;b/3P/qbH6iU2flxvWlp8XIc3kyTo5frk1Xj+x9FwBRSDexRjzNE4yy1Kw4cKWBbQRiBtXDbQm4r9&#10;ICMACT3si8atj4ohkvLEeSXg+DPaUPhg60E7SreNtXA45ownKLj5cY3PLuWGG8dMplgeB3OeBUwF&#10;DF5orAPeoO4x3D62FqgaeaPwxXuc4l/oJVeTHIjJpSN2lEXH1AOvGxJSHI5Wu0nBIwIaI2M28WJN&#10;bYUWmZMYEQRnM9N7g4aYj29lJkS4FMlvaDEW3EuJdHi+nmL6ZJQMLqZgDOuQl7Oc+frUewzlmBkA&#10;5DIFYAWLeRgg+WEO4gLnjA8AXREITu7aUiyJ266xu0eMYT479wkbTCl0Vgf892gsDOcT/wz2JKpE&#10;SdHUVkIKo9YkhGSId6J8fqg1bULV+Xe6XCBSLjS5TXvdONHHksRSKzSLh0O1jJs04A1PlQEpxwLG&#10;NZD3GZHflG97CgMiTw/oHmPPIYBKOO4NhuHNkW45HnQhg0K2rq0dfW5YYIpuD69I5IJAOQs4tVTv&#10;zC3odFQIQNmejJg4VistPhdWrZxiPFEGNtJ02wCWAnjucwcr8c84q9Ic8ppgNXg28Xxyv99rY9TA&#10;y7t1b9rMWwAapwM6kqgvkvflgm5KGl2/HCpgnawZss3xsiBH/fTm7MvaC5m9QlKbTXOJCI0ZJCS5&#10;dPujtDSsVsTsrXadfSKPqeHIrvoliOE6FH60NolEFplE0Xv6F7619+RiWGsNUe9++ewT9ET+EKYm&#10;TA7cmVQhlchgl8px0xqMVnbPaLLxe/EeCD15/rRcryLQ47eY1jhtxIZEj/ZLkEhZrpRFR0fF3riN&#10;oJtYKvsv/1pmVLXTcsaKRRzJKTAT+3vlpy+n4xNv5HHQJRtNFovFicfbHocmcBcFG7IFBl46pHn1&#10;6nplDSQcgpOZupJyH0ZcIjN1ejhH+COYm3FebqYDYC+cLlD/Tpkm02+oGHPLt9sme0iYT6uFi1uO&#10;1T+ZyykVrIJGo91pI9elYobXy6JnafM6NJKSDxHsLYmSmRBwdsrtiwqH9JwRMyJODV+z2cF+F+gb&#10;d3guMHYE9H9ueIOUGAseLCLl37zgx+Hk6PX4wz4N6/y2QAQaNAbIG2nSptyQWjfAHfKiW/O44ZFq&#10;JC22GuGGk5Hx7mXKzDXAOBo+BzkSRBmH+NtsVw5UdL7GtJxfxAYXt0bc/yjG2FmsSyubp1puwpXh&#10;KSrJTc+G04JIeR8LejW3gKYiQsWasDcaqxFtIfzvsY8555uNzqP3Hu7fyVLGQErgKh5P+shiYI1w&#10;d/PiCbsEy02L+5W+rkLLaIgbQEHbH0Frs3lWVtcqHA3wJHt9Ct1RaTexcxgNRGy35f5XX53OZ6wk&#10;J1uFSpgbqQ0Lx2VLg6mMhwiqKINbWLKKgynDYyAlwCSxBGYzbl/8tplNMtJR2hE8txGtAaICLyhL&#10;KrQb9sRRf+GTRCF96VwMYPrwphmWTa2pUKF9ufzn/+yPKtXOky8en142bird//c//hc//ezJZ599&#10;8bs//LjSb9tilu6kiU5rL+yhKuI6gjvGBnvv0fvUeYzvVVg5F77g0uJYGlAKE9Qk6grGfUBlCBfs&#10;q+7bdxI/+XHvT593Od5qjcvRrA9du7gTWZEStaCvYd+CeFOdbYg1btS5tIf7+0e4YMw3c38kyNiK&#10;mSQwfCKRvry5urw9HU1wMe/gCk+uHn5UCPkY4dp/5+9GrJPo+ReNaCHrjkaSWdw75vWTC3foNByr&#10;w8FGEge1iCcxnYFuecZY7PQgHIm6wdMRLGGi8Ph3OdtQWuD31K4FsAaJp4e4keKMoNGZqEHDVs1+&#10;dUnhUrV7iRLWyqRVMv5rMiExebC0Idw1iO3i0Qxrjm8HpqS5Ja2A8izxJpKxqPSYxs1cetNwBJjB&#10;qDPhE3OlYtG1wm84HCNcs8k+AQiEtstpwI1BI2e84/nbZCnQ8tvZz2AtbFoOdXi62DMp5cm1cXkB&#10;SCRgEdSl3HCGTkHljGp6rCgIbSzZxsmOl1m1HHh0sUOAFpwI3I+eF6caxhN0ynworh9uGE53ynfg&#10;GHQA4KiAlxzDXJ2jMYheD5uwVDKlzAo5/8ifi5+Iy4H9zJBKlnF2Z72FzGzO3aL4IVAF+KVuteA7&#10;+8lOr8pUQspiux3f22gcm7YIVk38MUQVyURC55TVir6GMxHieafZ4UdLZGOF3bShXnETruLJbCLp&#10;zWQY6CQAbro9fhxydolTxKqdY1MIQGk3F4ujjKRi9NIRgiqlUyDYfvAF2M6hsA+zRO46niTDGCg7&#10;YBIMZnhBHHaUW7wkgCtEovZ5wLpwlm+vMR+iNr72WUdBL4uAXoLZSjKQXvZhcliRIUMCZu44nG46&#10;/dkPvv3ND996+/lF2xlwLn24WreTifDf/ff+Ur9dvby4IlePWCVOIkxdqPrsTmjr7XRhFQiLH86w&#10;6eK0gYObegtodBsUlcFPPh/+208uwB+Zt5A/AJ+ASoe1iYqdocVyZstlCpSJjWYb1JJ3QaruTbWC&#10;7UC2kA8n4sFQlFYFnItZRCTmvyCcDTMImKvhwIrCmebcHeQ8tP+nv3O0tnLT3PPn7v3Df/APYNiF&#10;4/FAxjJb/TAWRAA/4QMBfACArxcZjK6Z9OpWYHgFDikvO3GWKZA4Js1Skw7UNhmEAM294YHPnJkQ&#10;8FZ0IWoFnv2Tf3ry4suxN+bLHQyWIyeSJoo3/QlsPJRAaZY+kzOaPjyJfbEwxFmUMHZeJyI09Krc&#10;F9jk0Zuq+AMHReNJ9Ck9oUKLEIsodYnWmC6Or2X87WAPgSNRLbJ5uOGIy2DyK9c9RaoaOYJBMslV&#10;tFDLifG4xqc1xM/CaJh7EuYxXGIF2IDCqeteAYgzV8HUhYkJ247vzCul/eILshAVH8U0DQZ6NMqs&#10;jRuf4RtuteBEOmWpyibL8m2T0iAcAzjZYJOhZFah1ITGRym+INRDH4Rl40Q01J9QNfGgqR4BbJkQ&#10;UlSwz6kXuMl5cjQhPDbOmouz62atl8vtUsD5kc4DMOIvh0f1bAIJnEKXDk+ALSppy4wpHOcNtttG&#10;Mz5jjEYpwaskhVOes6v5qNvia2DE1qPDYbBNfuVyCcjJzY+K9LVHB/gGNNpdjgBqWhU7YAgU0PCA&#10;ej1+Xl4avA7CLrhK6fARioJpMaSdsnXsYJ4Z8nL0E1uTLNLKbZm7kN7zxu8YMbhUsgTNyyrmTa9a&#10;nvaA/tn98PCQH6pPsFm3ezcbQ1ZU66Nhs0wdTZwJQOAeZMLpePTk5Jxrh2llwL1KJPzzla0z6FBB&#10;dLrTfs/ZaVtbdTwLmV9BGVTjS3g7ucF6tKgoqDE8cPcmgtFQHgeTdCeyb0BO6gnWKrdUAhDjdNxz&#10;DRDO7qJwm15Vbuj/o2Fvj+u+eWlzdWJRX7eB2iMGuwDXFjabZr249/7tv/UA8ST+XF7v4T/4B//V&#10;7//xx/t7B27Hi1joioNBRAs2uGb1IA2RVsdJ2cP6CMGv67RZu9JHmlZNQDmwHSsJMGU0CE4mFo8f&#10;TSxniTz/xWvFM3/V+MlPZo3GIpKMvPYmzQmdMPCEQjbYMLIZhglpApA0uEJ7wqIlVpO2LTCW8X0T&#10;HTFECwEypvRXOBtUApFRBDRyOcLPkAMHmRVG8sMmkk+V7Ja5wXSfwOEC/WAmreZO98mYP0M1yLkF&#10;wiHOE64KXj+/Lr86XjlQ7mJlPOC8JK1S13mcblYedynmdPDH0afCmWBnwo9QP+nGBDbIHuDS49YF&#10;XyRuly+KzpXxMetA0bgiiFhTqYQ/5AXc46Tnji4UC/ScfH/eOnz1brcr6F+7COMwUhdCHJZ8NmKf&#10;+Gmx9ZfzCWWZ0T1t5REQ/3kZJApBn+BUUfhJuwOPk5gx5sqcQRRXUFs4hirVa74CtR+1NABs6aCY&#10;L6WZEcF75Eji+8qMvU9WqHLQGRtTyzLYhcnFo87lC3DOHz95gpqW2xIshME6+mWOMPojykh+QCaM&#10;qhrEaNOskgfND9uoVUf9QTQQ7rTaXHiSY20siVAJYSAkD/jgo8XsNuCcwOqkWKVlXFtj3qx96KbT&#10;TMZDkBsoH2gKKH0TIV+zXsVQjoDBga05IrNuMS5/9RNVYGsIgI5C2ndvP3l7VTlvNvn56fkxXBuP&#10;V63GAOQ8k4SNyax9srDAX1cWLVUlvHqeJ4+F84gIRSHGCj3XMCkaSBA06XRskD/2BqMEBqapNAMo&#10;XruP9eb2Um0za1xNu8lULl96YLX5mPZK+E/YqnwzFrnMLham9t/+W0fUBW7PrNW6cdnuf/StX0gm&#10;INT/MBrCst9JXWeWsTImlxsAmYRJU5KCG0RO5HQzLpPbodz8neCqVPCAze4RObGBrsdHMJSEZBpQ&#10;Ikxeurutd48Po/u78MGYd4psLNsu/O8kStO9bjAuvhQcLuXYkvc4t6lNRT5vw28U3MuxmW0wrGKD&#10;Yy1mJhA2zlfN65T8iToOQFJhTgAz3CQmOUeuW4QVMVJj0iqrYISeGg4KdGHpQ6eKxTFiQU8kYzwF&#10;zKgkVtwZYyiOGrBVZXq7XRSlUCWBE1m4PM0Rt4Hc6TgXQTiI3UJzAA8E0YAMcUB8yINDFCNpme4k&#10;ImNgXSvjmx+bJooOg5tSQYAu985uieXILWeSfiAOsPwgNyo6HoiKtsdNUiQ9tx1LnCDGhpTKHHBU&#10;iGChyP+wvOfoicRgNXoa9Sogv04geI99bokVqwn8nV9hStaqQ/KccqmQJU0tKiZnyEsSK9eplARw&#10;cUDuCIwZzxRUhDpTSVLjUmmfLHLms8zoMaJDbMeB0GxWAehBg2gu5THCnEGKEDlM8yQpwgndZcRb&#10;LBQoL4eDHlOiRDhG5i1PkW6ERi4d3ecWZ3hCGAoE8+uAXTZP0jvMkEdxszkGPP2R0zqPhXSsoZng&#10;5itkkxmMrza2wbrTs+NIuYCynQTaxCVx4dkpJI73nQmPq9WYrODEuXHscrzz7iO2Fe/99YcPYK4M&#10;BwNOzWgmZveQwDwtl+v8jCjuNC5dLe8e3ydpne4byQsHZilXorDv9lovTr9i7pLNpRebWU/Jr4g1&#10;4fQ5k9E4yl6SoIGBRrTvPMfRhnqINpcOAqXIwe5d6Tn+zn94ABjICcRYq5A/eOuNX5rOPmPG6JPM&#10;XrljcgPWnJCKgk43JzW2xwW6Kn+rqepsHX80+CIoKFiB1YvWkpSrmM/fwTrfEPlokNiwJH2kN9a9&#10;eDyaTlZw0gTj5Y8qygK1CGxj2ki5LRiDXka0eKFS0ZnURLmbcgKFqAQZzWG46XZhvIFInB4G+z26&#10;IjA/40XjhbUD5CWtnUJzFksuJcLnWBkgb3RT/JZRd4o5tU0vBDpXbgE2V4TLDYZq7uV1TknPnjAp&#10;HoRfA4QRval62ISLGh8ofl3NB84huNsjU1aSHPHskIhE549ElUyCK72JBLACDLBR+ZIscuYK/HWs&#10;dbjzMc98641H+Xzu/OIUFESkEKudxBYKFjU5WOELU56Qj+oP+XBsB/ZnYgbPhkRpgfjzmbl0MSDj&#10;J3VjTGFize2sbVG63Bjo0y4CxC5gVPFDXV9eVyvV0l6u0W4ASdPZMivn5+QE5RziAKP0ZYCHJ85s&#10;DCFrfXj/4OLyApUNdOPzswvwIatjev9BgfTaeq2xFUyAy/H5Vyu8h/GosqNP56zhKpYHoJUUG+jj&#10;DbnyOZxAVh4bbTy2jW1NVseLfPouZnYw+bwue3c+vwmQLmdDtAtzGupG1B7+K9//+e99h51y72C/&#10;FI55f/7737i7v8uCwGESu8lVYHE9OONsYrPtx+OkyFRv6/PeIBezbxY9wp68QV4rr9gaiwSBuxOp&#10;MNOCk+dn1B2EF6R34A5nAI1oLMlMnMzHOzsFkenW63vH9xCLs6L3SgWOeF4zOycYkSCGFUGyOcYt&#10;rPbFbESMPZQJGqtGu8ZkGOUnC4je+96D+8zTeTdMjalQ5G/wn/zOA3T4zDGB09eW2vXtC7v9xL4R&#10;/Y2TiuWqxC6xPuHohQeDjJJ7WVwKJiK6hBZfpo2GH0yXQkGoAE7KSv+wB/22wt1oEAXWPRUWBmjz&#10;4cCxX6BkrMwY4Bjx+FgOitw/3IqSYYH+SCVtpXxSbUwql3QBCMPBGxmZx+CaYaGIg0MkktJt6ZCA&#10;n9OOHYsjhzyt6MsBK6i5SW/Eqmiz4iHK5IR4zckCeqPxFKIFwvaFFAuX/LmUTqw7WdGq8uS2IRtT&#10;kJxMsvz43qkaNs0SGkk+npFLbzDkYObJBTMh6NMEOrIREd+l0olisQD9gJOUGhtSoubsnKawt0gh&#10;tmokSLkFOqIA7vGM26xcvgGpl/dOf3zn4A5yByywkJnldoo8asIYbB79IEDs28MoFA3J5XYspy0T&#10;IEgBDHSB3i/OTy7XXf6KmRtyJXJT0QLKKJPcGQ9xhFHs5ePJeCQehRqJdTSCa8r2q9NTZurMPDgW&#10;+r0Jpkn3HuwHE7LJoJnE/g2kngvtnQ/ul/ZCzUYNYjojJeaZqG0pTUiJfPT2PQwK6dlY/eBT6Iww&#10;dscIm6qSOgVpD5tkOhxX6w2ynrlaF+N1KX0XWgNAC8OA1nhcDTs5X6j+wf2pQRKO0G9893t3D7L8&#10;EgPWYolIqVi/1WRoSaOOlG3qm1bHZRrlIH4EzO7a7XwmVsz4XTZGEBMOJjos3vDO/gEv9uzyBtN1&#10;ivl0nOgYD9Yb4yV+EPQdTBHJJ+sxhcHQidYFbhnHCu7Is9EgEgwoZgH5B6w9iESjhXIICY72YjGW&#10;QCfMj6ycQNAsrg8Siyz4TWXo6IAizZ00w32Xxccc0/4f/LXdRpMLHSfXCQ3eZPQqGnJ2SLxA/zCV&#10;RIwFhDWOEieszk43xntR4yQUQIRh/T8jdWC8i56SeokEewlJO+2o3YoOdiKiBTAJhRNEM/0B/95d&#10;9IyNcXshYolknppQA+6JsiQQX+5nqLLlhQPUiR5UzdU2R0LOitJXY6HqZlNDAWD/BQBfQ/FQMMb5&#10;ZNLltV/4b0ZhtObIGWRf7PDhZkGsoBl5T/nS2/wlcBf+J8ZFhvblBUajjkWfwp2nNRoICffB4NlG&#10;H0F9r8xR1ap0gLAo5AEJUyTCjQbaST3KyBUUS2GHnKWm46S4RaHENuYByQ3SKPc4lBS1qOQIhbgb&#10;fHK1W9qj9OJYalbqJPjwTQlfY9acSONxba3c1AmLjSejqFFBMuQUiG+SZHyC2yV1Wc3ZP/JuXyzo&#10;99iEqlrVpjLSYE6CEmZKs0R/yc6kgMAqhZFZKhWFO8I5TTZKMZpMR5McBJQVMX+UejUYZqTBfI+Q&#10;+HmhGIE6isAXNmsgZI15goPO0O61I3cCGCZhhxQ+JTaiuUEC5whiBddoQG/uppMRKqgm4vZ2i0Xb&#10;bHXJxMBZi6OZCBfXChaiMxymH2615/N6xLFw2nChIX8DjdGuP/udd94ngwL27B//ycf5bF7N/8JS&#10;vqnSPFebtbatX+1VebohBsF2+OK225smoU14/IZ99sUcx15/IpmFu/j8+Qmmumwjim4qJ8bioxnm&#10;XPPxYNLtdCrl68ODw4Oje0TaQwvHxTWfy/DtKuUKBVCLoeS4x1naboHO9I/v3UWrgb0fGq1ms4y9&#10;SyIaalUajO79ES/1AtubERXgQKdXl0OUh0kytB2L/T/464ewxgHcQJIpqChJoABEo/w2r5ALZ97p&#10;NoBxYQyNprjnFuZTltHm9OyUplMOIuYfOdGBjwkhpu63qKvrtEKbZd8buB1yVIj3KwbgZsHRgX0m&#10;qpU2M0VARipHDBwADHhDbupGyTF5nmZasLUI4P6RO6zmyhgMswmVBCFXcH08Vj4HhssDSs6WlbxL&#10;NoVSxCk8h4mTqU5VHok1jliSC4wODRxCQejGt9CFvQK7BiozbRhPn88vJz83LAxID4Q2IgljIMnP&#10;pfaUf2SppbIWyxpQ8iQ/Mq8EhgdVNL0KXBi5U8xXIid28MicCeyeLVrNNp45XNSxGFYRcuTnu6s3&#10;VHo0yhrwdEgYY9J9Qasgc8nVymHBNok+Xj8/WEImypomoRGwEIUhYjtGcOhcJNwWOUU1Ll8VUoHx&#10;REGsIHk4FSQMD2mx1xLC8kPIbxeKM77Uc/mH16rXs974taN7d3aP4JpQu3qIxKGnXUwGvTY8fYW/&#10;zhbs3Gq9ycmdTGFgbQnaPAFPWJPPxYLNw+ZHc3R7W2WMy4saDmbtTp1JA3rT6WQg93G3UnsoOHh1&#10;HH+hGMlkQcvcNu4uFuN5m0Cm8QSIvZsOiOU54keGAu48jBS/8da76WTiRz/68b/6Nz/84IP3WZmk&#10;H8PwLt/eAob07KP6EIsRi2XQJy+C5plLkb8bi7rHS9vTk9rXvv4BHm4nZ0j7p1iIA66evryqXFd4&#10;7tRKyWRiZ2ePd4rvEy6aYLMcku1+mZ6Jm5zWV1MZD+DthGR2u81zcHQHiIFCiRcNB/D6+mw8JInK&#10;GUegaveSgb4gUHpIG7WuV89h9bHyC9liOBjtAtL2R/b/8G8e0hpyJ/SGXWzIfSEfOa68SAoVJxHy&#10;Wm9B0iEb7UWlTjtYdDtCdMDUD7yzLUYiSw/9I6s901qJN2AbAkgOYf23NnZKFNFzQcOZ8czH1M64&#10;JTY7PQusSNzbVO3YJOqQCA2hGlMdh4IOVbBxNyhlQl4dVEXQERjSi6MPIEtp5mQAqP1oiMP63/Jf&#10;9VLx8gdY+tywoGWc+tpojEAE28q1T66mENTcbsA68Di+An+YG7ZWq1Of0K/xLgFisUxjnUliZ2IL&#10;caUyNqrbQAn6SHEs2SxY3lJ3yirTHAfyr6eAsLuYofOffC7PnqzVmvRmtG1kF7N7GQMIW4JxKkKQ&#10;TghAl4nqPbxoonA14CLFQrFkKgpnhe3C/BrVPCZXXj9hDowhnDTOpOCil+VChgfT7XOVyVhB8wk7&#10;GgU/gyb+0cwRVJfvQoVM6IKi9jY8Ew2gLXj4gL3M4vEQDSlzhDoBarcV6KfD2QDCly9gYzLBl6F9&#10;lsWQ35FMpRDpcM+wj52z1WKyPLu55UxAQQ9qxD4H8IAOCrebpMdYXLID48+Kz5IDpwKKGmIA8INi&#10;y6UBBKOxPinwvQUkIRgIdAG19bwRZkWgfeA8pcm37IcLb9+5L0+X9frBa29k8XTwuoBJuZ7ffOMN&#10;ch8/u/6yjQuq3RHFHK3ZqFaaHDvyZQo4bhqjlTNIFFC1PLi9bSItwZuWMigSBDlcwjTY2c3Da0cq&#10;yUvhscutGve1WWe+omtgLAFbnQZlVizl8ViMJULFnUPZuvvcEH2o/IG1EBlSucQCEeY5fieHmjOC&#10;v+3Szidkx6eA3BaLfpeseeDfJiwC+7/31z5cbcKzhX++jo0nwUYDgn+ejMVmq9Bp5Qf90mS0V6tl&#10;Oq3seJxFIMZjgGTNLcR7ptbUdEu+Bbpi2G/Co3nfLN7pNDzo4Lk8CBAeqaZOaU2UJssZqCFI0YAE&#10;HDdx8iqr6PRYx9vej7W6jRmAiC6DDEPkh56r8D+zoBloqSPDNMz4Ecn3VIom7AVAk8Vn4U+xdTHe&#10;kfTOpPCIOgiECCILb1MdIM3VkkZiO4amXpSMgJsZRTOngZw/VtxC/If/yRVnjI+pLZkxyhySzc3+&#10;kSuWnPmQz+GkTVcDC83HypbzOVxnUcmoVHE4Ji6nwU8jVpqAUDk+GJYL3SuXBoOHOTcqly+/hgQS&#10;hDAciwNFYhcXDHpC0SD6eJT8SiQe9LmPkd0BQDPx4wwI+gjyxi2iS0MiVZbksGuKZ2Fo23JjvgTb&#10;ABig8GVj85hYVql01oUbFrxAj/3goMhfY5OzEAEamTzyE2IrwHbBoRUyWCBC2Ce2DhNwJo4J7B+H&#10;4JzjeZA+fw0YqKmP3BzIniejyAcpnM9gOb77AM9g/nz5ukYpQd5TpUJZib3dADyJLh1rk06zu55B&#10;3U+xNUxjYqlZZu2oYoTxDAXVYbM9SB9+/c13OJCpJHBJk9e1x4GDOiQYus3rRuWLyvPuisy6zXE2&#10;FbDIfkL9fISXQe8SoQs/v76G4ka3T/EUTaTb7Ql5rvAymXlg6QahjZ+uWqvDO3n9tQdAfvXmTTIZ&#10;efTG65x32cIuU4eryxuqFcVTWtZMMjmCwdjYsScvX8ZC6dlw2a7dlor+wyPP3n6u3102an2udzK1&#10;mISxN5utDtk6nHWSQX3r239jPruzXh07rMd+7+sXlxyubyQSr9tdBCgXg+FCLLkTjZey2aNMrpTM&#10;JGhjmCA8efIFFDsRTPmwPAouEzM5IaqURcD3sFERDbqrQOiWLCWxqviJZedIQFOwO8xYLe3RpMYj&#10;1JxNXnlyQFF5I6sMVQXAjjgLiB/IXrCjIgNC5OihP5Q6mXgFUoql39xa7pn4TwwSYWzpYuHq43fX&#10;9KpsPPaDySpgL/O4GBWAn26gOHIJgUOh8EEey4CLRorCmKuJ2wuXf+z2+Nvc4Ypf27BGo3I4xpXE&#10;TPBB+o3h19TvB3PT7AJCvQ4IMsUMWUzaVdLSJiANPTAjRjGG8CVXJTo0mfMwd6Z7ksE6naEfMMbr&#10;dsP5cGKnwOnN3G84YmwJJRIKCPc03rPcSApzlCcpq3GmgHB2px4tTM4ALajYNdTPcCNgAUg4B13T&#10;CyyimxON6JjEiS4wd+W2VinXoGgmk2EvUhQ1ijNqs3qlJm/w9TqWTvn9YWbdOFmTGpdIJhim4UmM&#10;EeJqZoE2kAXedbo6k/ltuye8GntvnyeeDAMKM9yDBsmmog2mPlfeG+aWvfGghy8odGo8CAaczhRp&#10;GFCgvIv44zink79LN1+zLofpoCxTsU9bcp97HhWO8SAwzXDTaPk5ofDQapGpUq6Uh6vxTy+eDFfy&#10;bCbMMhUiHM8KK4D4UhjtHneA9p3K5PDwAUbQxFYz6gTHplSBho9rIJ4D9G+oxniw9+7e4wNPZ73Z&#10;bHCwt4tzGLpqeCvQ/KHoQ/Dm1qOCcKAZsrhge+FoOB1OMokMGDvN2JGiCGyVSodSj4btwYOjQiE5&#10;HHPeyKWbSoUMEs476w//+Pc4zSC1cERxQSFPVHKCqPoSfdGUM6ykF+Tov7q6hHdPI0su5njYSYbT&#10;fWnlxlwgvHiiXvl7DBQxD6JgdHc6r3Wb63j0E7sPsgdsZqAcKUgGrXutej4e/GLhPnPHWJeSC+iF&#10;sSAo19WbcfWwhLaWwGyw7dx8W6yq+zJOAGwolgVPn98Sl0pZ3up/ROQ0aQR8Gb4pTS0Uwcmsw4gS&#10;9iV1GxNYq5vJ+wzpDNw2PH2ikHeXFtXUSoYHOcWRskPzTBXri0HbJ+yLooLxvcIGbPx/QH9cSRxK&#10;2WWUrP9jPmHCkOWCLL4h1bdJ+jDZ2RwNFKKUpFS3LH0OA7iVfEHASgA6vqEKb2Vwr0LxYLaYf/ni&#10;FVcWFAp0Wq1Oh9LcF/PH0lFAXpAhbnnuQ0xvkQJo7M4EQ2QaOzoIptSAHpDYmJSRNcoWzRWKPQT/&#10;ozGzbDQBKrblas2shoyHj16dflWrXGNCCvcOytnx4dFFuVHu9PIHEOUsjWZ1S4Jj/sZBg/KNu4g+&#10;9t7+XoKeLeSt4um6wCKc+01ZHyC5k4GErTwUvgGXBhJ7rxtsk1MeTwsrs3uEEgQXBRP2eMSdDh14&#10;1jmc3IG8mu06M4ynrs3VXsTBNdntWxQ7vP4w9/AwhF/Tko5csdnKT1LHrmbUCpFr81n1ZCIG0nJ/&#10;PdlPR8jzImeWUwVfQIpDmKeGseBNAAQFPLM2IVNWwG4Ibas1Lpc2PCPoCdAKQjFLJqPz5TiTS4x7&#10;4+efna42nrnDc3V7oe7SlyBwB35ZLJbkwKpXazwQHoux4sU63qt4VCmnyB6UkpF2lPO30WpAN/X6&#10;LSS19nu4kq6tv/8nv/fq5UvQbfmcujy4agMtEkCxv79PV/uHf/BHrJl79+5RpNVqNfTzvDCMHLDD&#10;IAZDZ1iPUCxqHDuXDpEaxWAQlPd22PKv5g+a3UA89swbnDs9SbhtACKbzZFtU2iXMYt5bo/0Cju4&#10;qHosdi5mTmkDbojWTDkHOrIdgrGFDK0Sx2UaPnyOBcfLyHGb67nWfEyyR42+tgMw/SNysX5LN54G&#10;eWuWehsdE4AyLRbMM851ED/E0EO8tEB+KaO9PiRJhroC6wvDbllP+eN4aUDTg6ZEVLeL9Y22VWQy&#10;3JQlLeXOZLTlpx0E0eKv8dko6DnMFDm9wokA5Tt9EeWY+koFss5FbWGfwalkM5us0CmCt0w6ToHE&#10;rCZXLGzNzCvXZS5oWuZqq4rBtLjCJnScCx8DT/bwnXv76C/Y5EhvyQRjF8EHpNCVhw+ztcmUj8TU&#10;IYYjPykGeLlNJoeHRzwOCgNWeK3ZjCdQl7kb1dsEPHQX2N2UieRgthrNltXaFQnNhUJO5iZjWNRk&#10;Mm2YWxztH40b7df38q+9fu/ktsIpnU+lf/T0s3K7MVTiO4II0pIRWGCgw66wjQey5eGTg4u6lReo&#10;MylbisTC3vXEF7DkfficwBaDnDwYfGKb3uxGCWBZ9fpWSlrJk224R8vfXsEr8OIwVNPJhgHb3G0b&#10;WRaE61EOEfH2WmCT8LmjwXSjekODjpYBRyLCc4ZK2pshPT/M7y07FPWT9H5xQpfQb7Gm0L1Eot5U&#10;OlavNGaTURYHrEwEcOvmpEU8YzSbwnN22B7tpA4fvfYeVyX3Qa/TfvL4C2ougjKQERBKo6A81fDS&#10;T3EIiIyh5gVS/twb3qSyyOGczfZYSQz/0X/0O+TNXV5dsKl4N0d37jBp0qIZ4becvrq+hpkiCpWM&#10;dILc33HsWoJBTi/mThGPO+F2JgPe/XhmNxk7ToXuBtxxi/WgcPDG3bs73kihtH/85usP8umH6dR+&#10;Nn0/ly0uFq2bq59cVXqptCeVYEBoAgA0PTZGhVJlqC7lejWuA3pPmqsr7p0Npl8zQR/bXwff3yZb&#10;GYGPAP6tN7DZb5yYYCWq151uEkJIuOS3uHyigWBYnhz4YHlpC8WfJNoKubiM1LFK8JAy6WGZy+YL&#10;7Q5/H53rWFvQpM5ztcGQmVPCstnAIbj5abH4A9Ra2wANUWGMkwkwjKAd1QyUvHTLTA71SuhFKRqN&#10;rQpMKwRETC/ctAr0A8Nuj3sOGgh/LhSHWslWcqDehnUH7VCGloh0XC7gRZAeFui435fFJMjaEgtK&#10;8Sq3zRtlMJ8KXr0syyHBmDQwuRT6vNg5I1BgD3CBg6RRpHE+M1QgRaAzaNHQ1uodbrJiKafwMF2k&#10;6AA5FYliCb337ntv3ntjv7Tz45/+pDUYQt1KhmPPzk+b/X4wFDbaD44Y5R4DPBBej3id5wqdBkYB&#10;vGe1uyssq9xM6GP+zLwPtCufXVSSNFFVt2UQ9rJTaRgUbEwv7rEzk5hdVpatHnj8vNZaNjrLWmuB&#10;qWkpDncWQh0FDOfunWjYZXXcXjdPnp3LhlM6Socs+BeAn7JQGyM/w54UqNa96o9bcP/ZD6GIv7ib&#10;QdsOUSObyhDzS0xHs93nbvb4wS/qEuZzE4cz77/99VAgrphQqGF2hzE4pHrrMCXCzcHAc7bxtAd0&#10;jOIRgIITjZWKPljuDBALYBZS6Hz/e9/hp8WPhDad3h0E3LjlCIpI48qV5agtpriFozH+JZfLk2IO&#10;8QDjr8l4cByKfLNYuhvz7QWdpYA3gxhkY49lirgA+ciMzeammN2jlLk+m1aqk0ZnWmu++Ozz3zs5&#10;qSbigUKeyRo3menQlBSj57NlHBogQpm3MCqgvSvYVpK5bS721spcowSDxGsrmn9nf6lr0i40uCTN&#10;EP6J2rRyPWVKGQ4kQ+FkKJjFqpnpnDdISs4UJ01oQMRJMkDgyZjmU0QpPHOBfTx4OiOcWMtmHGUQ&#10;GI2WhYHONCwDsjdxPVzG9DyMBziDmLzRm7NF0a7yvVndAjgUR6ZgUW1+ma/J9JZySX9SjaWF0Lxu&#10;t40BEVxeROkaRk9nZAoBJWC0Bp6IAGU6gRqCAzlILGTcITJOP3gxGCPpvlzgMwhQXWxUyLhTQtTG&#10;3m93aUDnYIOjSTqfBzyAC6mtziOFzaIEmiU4ZgpfwNW62W/tHJVS6SRRkrB0aRuxP69VmnDLUUvw&#10;sOAk1Kr166vL3SI+JsV6r/ni6lTbfGP7+NkzWSNZbM0qrBSIBHQncmLb292lsGfxMpgBYeDMp1ml&#10;CcZ6RzkF6+BmIisHMfREdhhUfPYxmw2zTqXDUbXLGMde6SVay/AKMd/Gxy93hhAuEF7S7q0iXrpN&#10;qgVI6PsRgj+dn/30qwQfANrAbAEJFhgDszMSjbV00/FxvwUejdqOfgfxh9PGGwO7npODRwYyNyC6&#10;NZKyW93+/p2jR2+/HQnEjAZvdrhzt5TbxXKBFprlxqHFK+OQkO2NW9FFDGDAzvm84tJjDeyS1EsW&#10;Y8sR6h5FmVlRY3nsv/Vbfx3GCnA8ClNU60CiGAiaEjbJomDtcJOwwol4w3BPMyHKU6bsAS9uz77V&#10;vP35p9WzF88fPz179vz05AXWdl+en39Vr3/y+eeff/nlJ18+fvaTj5/96MeffPb4p59++fnzFzeg&#10;kUeHmYM7iFJ49MAqAJLcWGrDDHeYnSOoEcqFqQY5WU3WoLBH7UmZg/DvujnEMza4JX/OcPfltmiC&#10;rLyQQkx4lcBGhfyJP7KgWlP+C5ZBzBMDfnSal6cnGAn0O61Bu0eRSjFM+RmJQ8hwgw5z1caSMQ5p&#10;ri/55blggVCaUgRCLNZkGgDawELKLuK3mBRB7jXRu9jTaPzFypMr+3AsAiKqOdwjJdtT5iAMA4UC&#10;WMGdYdnPcXwAr1cgtB1kCLIIZEiGcyTU4T+XoJdkgsRf56Wy2bhFUaxAA0KIvZBwShbWDMc0jxRH&#10;YKuGtaPiwpANAj/MKbpTBZ9B33GxFBHIcks7ZuMV7A0CIqqVyt7+Du8fIgvmZaWdHA8N9AvzEtoe&#10;sXAW1najy6lWqTaefvWCAWcoGb6ulWmtS4USYRSimz0/Y8wtAZ7DOp2M4rEgBzdFCwgEVR1mGVRH&#10;mVSaqwCUBEDcvvbT9iuGDkvD2Yx+pBl2jYJuxJHQBZhkMqUCp3bPNlF3CI2jlBnUL1xTYD8B7yob&#10;XmA1p3ZhEfN6vnZvp1WvwZpKxxg58fNRx67LlSrlOhNFMOKg11EsJcYLTGxdqCk6zcnVRc0IFNgS&#10;E4ZLmAO0EJO2h7wDCgaGW5FgnOVXLJYK6dJysgQy5c/zJvVc1KQLwWaxsSBDITBbiT80zIUnxcm3&#10;xKLGRz/EvJO5K8AcZsf23/qf/k+wwleHR0gP4PVk8uKrrxBHYX/He/vkp5+gOXz8+DEf/9XZGT/a&#10;F58/hm9ytLfbawxm9uW//mf/7YuTF6+q9atG+7TbRt89urq6Or9pkrfXaA467RlU3EgUE7n0Ww+T&#10;j+5bQbqiCW4G2hgOP/n4WvTAlApHDhj9/XQmIQyC+Z9Nw1gzqhxVf2muoP8lTiD+EGYkrbpRokW0&#10;JFpi/MDc9ELodUtyE8rGk0mE4eyKSQZ+gLGT2JSr5U62GPETwB5Np3KwaTOZXV8wQaQXAhr2uY+O&#10;xgfKx79bEJVTa+k8CpLqEiWgBwoVU+V4JEo1OBriZrbhtmdoWMznKcka+Mv0OhTerCGuNRALLh9+&#10;ZN1Bizm3KP8OHAVGwn+o3kEguYvpFnDh5hTjOMBDijOanjyMQCoY5irlrudvaxqBoYLNRpvHMdGq&#10;1/H6hzXLKV4uVxJo9EslZa43mIryfIndCDLCFHzKtFDPwwIviUJBoWU4i1mszdrtweEeLWL1mtQI&#10;8HauGTG4dooHfCOezqQ/gv3HTisV84V8Ef+KhW1xU7kEZ+FHYJwzWoxwmpKEDORmw8xisre3l8z6&#10;2ZnBYATtNs8QhzkOC1LdICsvbctsdsdrFQ/S5B8pdAFuSjPqHnqJZ+CAUPeryQ68pIB3FHL2fZth&#10;2DGJuWcJ7yoTnOfDUzg8vFFJBa3kr8/q5/VK5fCACDvslgdGKMyXhWKpk9m+xOCVQni2t1/yujfT&#10;eRMfJNp/TIGuz28GnVG/1Y+6fT0WLMoJ2Hxzy+nJq9ubW6007EASpaCP7DjDiQADwNZbBk/8JHNI&#10;79tcXpNmPjKjZnzjpYnTPDnoTOVIJLWj79cs+KOvf40/dHN7+/TLp5BQ2a8ff/xxsViUU68PJ4k2&#10;BnqNeh2qZTKVbHdbyCu5AdmNlQamA+uhd+beywTu34vcPY7v7cIp2E/E3XsF353j5MHdcD7jCAc4&#10;kLEh07SVzcK1rZ7elI0csWiHKDKADjnUueDkKaLf0l0kqqERHYm3pRIRqjE3IHtJf0XW36o52X4y&#10;J97+o0gK0Vc01mMHqomTm5X+DCiINN/6OobOQmIzYyFob9jTJjz+RDicphWCG4im8ebygu/JiTXq&#10;jZOxTDTIJRVIyFlA0VCQ7lBBU+wpu22DStUL+sSn5DwB3WaPceIpMiYSZZeOuv0Ek9PpDBsVlF3c&#10;dfAbj/cP2GN0iQRC8VH56XK5AlgOcyh0zODTFGwSMmuEtXj65FnltgJYWq+2KKg7rR5FqFwSGfTN&#10;5jHYIZjXefxsaZhEhNxyLBDiQS42a3WsFnKOugLsgrGBfmBsKrm+J5tJf8zC0ZmzWTIBYy6BLB2k&#10;R2k7Cql0EXcq4Yzmswu0ZtTi+XyGYoeXkskmGSjSdNSrDai33WFfigY+R9iXL+X48VO5FOsSbX02&#10;gz9A0ogeZT7V7TRRlgLNd3EfWHkAgRX6wZyDJYhJQdQz9nLtcLOBsphWARgb13qHhU8gnTH/TW2C&#10;36ghJRmmkC5ysoiitknI7d8sNNhkDuZ0EiiNKGMqXTB5I6St+AMVjCB743whHAhPrs9HsTAuZGnS&#10;g0in9rnciRAp1H6c6kOhGKgmZ3YH9Xu7gYgqEy/Eo1kkJjq1rdhkEAYI6XTEEtagiyQj2c1JlwSD&#10;YIuUsHoj8djCwhU7RnfDbd3p9ux/8d/5NUb7YlqwlNWqqacXO8lqvbg8Z2rBGX+wv0/9zX7I5rKH&#10;Bwe5TJp+GTrpXi511rxstGqUQCNZSK+D2DlQqnpDAxc9D5ptKjMY0GpvDJlSla4+nCjOSr6VoYlf&#10;1iGiR4o7opKVz02FpQoQNtB0Yp66yWHUaSevTvOVVFuKfMw3EX1ZTZ0GfWJ7GbNjCMJcZJLjqs3j&#10;ZXNbqgaFhmK+jOpVTk4sKdBc0SEYDhYNGDOtQa/FmJjvSYfusfugbKPeIXOE64NzDH9vVvgGxgC8&#10;woiRt3RaFHuiv6w33T4Z57I+hfHBVbLCOIjAYTQgkQjkOz4t4UWQqXkbYOS0f0TLkbPz67/+m4XC&#10;HvjRvfuv7+3c4UjG4ElWqNOlB+2rP4LcCQ4UqC0GbNPRrFFvU51GPP57u3utRhuKLSWJHEWR1a2W&#10;uilluOVFK8B/geHSL/jD/nYP9N+C6eKkzQwEJC2IExrX3+5ObvcwV9xLk4sGiw7eKfuWl8KRynHA&#10;uQBErlw+J2KCEd0EQ4ge8R0bK3+MZhSA4fjOAesQeV6ukN0t7eI9zIiFGwU2Myv+7NUp74OTjyoJ&#10;6ASL8ma1kwnnPGYKxytjyMz6aMQ8U4i8jGpn8LwNeRQegHxYRG2nHDE+ktqfuqClNzabbbmKOW2F&#10;kKNTbtdumjwjPOJwEecrjAbMXXj362Iuw6P0RHyyb+OE4RRcx2mqyZs52i1iW4J18eXFy86g7Q9j&#10;Jum9vqqyzXiG947287nCdLCJkNQBy9TsJD1nA4lgAktjpS7UZDhQi6Eb4rdY3qxtSKf9EZq7XjBE&#10;EFAUgpT9P/lP/2Mm6Ds7pf29fQOEREs7JUynY4lEJoNoKM1+4x/xAFMJHMVOTk7aZLdSZTNFcVi6&#10;rZsZMsfJjKy1+aQfHc5y9uDE5Z+EgiuHZYqmGvawvOI4XKUFY9OgUvhZvil3kMiPguvMtYe+k2ej&#10;24ljif2gSwm1uR6r5m+6BGRZp123dVw1lxgcRVFYzFmHPoMnyXsVKMIPzHMRuGIuTD6D+eKyK1fY&#10;J/cSEVAuydv4DgBWxC9xolPw0LMSw8ddwFwT4zRgPOFLiykjICZ16NDGS9I9Jgf373j83na7zffg&#10;yChXbnl977zzCMcYoGz2dIaM1EBwMhhwwfAxCPLsdTu5OJOcvkiG+RQvIJ3M/vzP/3IoGHc5AshN&#10;Lfjkjte7xaNCevfBg9cfvvZ2qXiEdhZaOCz/VCzFJoTBaAoZSzoQjHkEgdaxC6XMZLCbzUKDpEdh&#10;mMQtysrMplLklQSjfpvLGo2F2EIt2NIrvCTYafRFNBV2dFyxVDgQhb6ITidAjBM/0bvvP+IGw74F&#10;VybYfViAITdi9ExO9IgcOcVWOdGPpXMJgHU/ABSfMuRrERZaR82NzeQA9PLmok4rCwubSSIXqjxX&#10;lzPoK0Ro5eIF0o94s4idFZDCYCrunZjNxp1okDB1DtLCw0vXxtOpqYPTEBTUKOhaUyHpWy/j1oUX&#10;BjvVjNfOEdds9niDTPAp7L1OqowQwAdxibD42mXS2Pxx+NFx4ue7Nzc1myfkDsguGtYZM1OEFxD3&#10;fNgFu5xwrMjTTMUwLI5AejHh0Fp7PEbaEc4IxcdSQZgUdZYijTFNL0AUpROgq5NZHbgbwGx/JHyS&#10;nu3gYF9VlmzqqCykkWZCz58Gx2QeUWOsU608e/o53tV4nV9fnU1G/S4Bct3OHF8DK9M5ZzAAJyiA&#10;m40bZafdu4RNK9EH01VqPI8NRx+6ZglR2WniTJgEM3nWGz8CKQi4Z/gX0DywYDbDdsLOXgLm4Blz&#10;GRoIHtiJvgMltVdtHA9djv0AX4oPhDOxnXTrQmMmY242NhtfWUGjxn6Zf+ebcrnpgIJYSm616iLe&#10;IN8IzXUAFQmFOQ+JRoj2kB6DG4LrAqkYRUbIj3RgQ3ZRb4BSz8M3RxmprFbNITavvf5wZ7/UhYGN&#10;KIMv7nTv5Iq162tIvawKpiaEitAF0Wmw+j1+t8Wt5IBvfPQt2utarfHy5UmlWsHscQRkTjCAikV8&#10;h9TWvfbg0f3jhw/v3394/yFUdH4YjmYaygcHh1GsymazGt6YzK0jMd3w63Uxnw3FI+zweq0+7I7I&#10;8aFiwABLonWrFVNhn9MnzWiAHx/TowVzYApI8HnQDiZO1OaIWTxetDxUOTOqi2a9i0EUKx2JKnaK&#10;2AvnS1mqD9Cd3aMi0R2dfgeqThd+cKXy1bOX3P/OlXvUmuPBWqs0FhRTeNyOly53+E4xX78820sV&#10;XAsYG2sqCAj+9EEElA6wM4P6A/EajbNeCnfnNpDTBEOIdiFSg+zIzITHgEGUThvo1Vk//nBL9Hmp&#10;UgoJTLPR052Gq640+6DrbjNsnTWqLcfKgWzc6bP1Rl0a/KtymWCxt99964237paOiq3WgAirVDZ8&#10;53gHBB6AxE2iezDDzYWiAtNrzXLgHXIfwARawd1hiANJTWQdFlu/22U9mPEMVmuOlTxsh612j2sw&#10;EAhb/7P/w/8mnoyxJ3jsW70lfZoBMJbTxYgFrrbHxUinn5BbsLNca9AV9ztjcVvd7lwuyy3BfJiZ&#10;MwsF6JDbIBzNo4FisYNDIDxbrNEm60jgy3K9cU6x39QYqCRQQNS2fOUu5kdi8M+zUWVoOjaeKJ0S&#10;v6uTDGk2hF3qX2RmgIPMiMTMxPpGGhOjeeF+V8/N3uOwAAjhaqVdYFglRqVAF/a40BN2LLgZb0Hf&#10;VICYsE0MKqm5uTFlhidfUxn1gWcAwfJ0mP9w9LhXY+Ti1U51vBozSWGgFoyHeZfNepuYYxBDJcMP&#10;RoygMfPg7Dj96jnsbhYiLKbcXlE0Vtw/2l0G3MF45Jf/wq9n0oVeD/rBhCAYligdzuXFGd/o3t1j&#10;pIEQeDg4wM3JiYB8LDEOdoKSny+Z3vpdzssXL15cnty0yVWFxu2c9DvFdHLpXFMyJYtJPEmxkMrE&#10;U0AraOnK9VtGsYQodCtwn6gx7Dhcgm0CL61cs3uPsl6nn0EfHXmjBS9+lM5kcH8+e36rVdPmBlpT&#10;RsZC7p39DNQQNOCFjN8P+KPQ5MWmv160F7mw1zJdB/Fpt3sXIydyVrs3BIeAxoApt9W59M6wEaHA&#10;8RZdqU/H3U+HJLAR4GZrT4eN40Iz7Om1KotOl70lTyUNFFQ1GrsZyb30/+QEAVCkOjEnqlAAALRS&#10;SURBVAW4EgPxY5+v5BbZhYY9loq+fHlx9rK8oUnkP4tlNBxmf8BDZbrNsjrcKSWSvo13xjbd3ctt&#10;HHPb3M8N/NY3jt959+3/8Z/88cuXL4kzKe6W0qkdSLvraTAX2acYZckYhBbKf5Qn1mZq3m/RqbKQ&#10;KVs4wxXGeH0Fo4hbmLvBn3JP55XN3IpjNsO+SDhl/e3f/g344ywTAGg+D2BDBI4g8X8cFLj3oeHH&#10;3n8pYAe3MHR9+JBC3GYrIJ7jmqbJURI5M30k8VIq2w17nUsiwXTJOKjFjUGKuCHb6L3NktxqubNz&#10;MJhptRwK+C1xIyVgQT0gjp+wCHEdoZzLzcbgHjQkii6DhyAoH/6uPF4ZbeAE6AMvZQ9p32IVLYsb&#10;VdWyu5lKwAduxYbms/45xYQZo4Q8nBxi3WCcCotf2gLjnacrXmkAxrNbpp/TAdM0AC3LpL/q1XnC&#10;RENYnF5sj8hv3xKnB4Rs8EWRNFMF0e45HPV6g0Kf4wYOHuMBKjfcQzHngMc0Wdl/7S/9NQKbOxqi&#10;UugrJQMYh0+LfQClLPUCX5QLFmIez4LuidOCnx3UjwgRakXI5pKjA4ltlvVW/fri1eXlOZFkqXDY&#10;6nY0FsPdO8XRpHd8907turpx+epNeCd9r5NRk2XZ5hT14wnDHclsIC5uN+bBgX67zfivmEkRIsNO&#10;Djh8bI2Iy5sPh5FpBDj01pa4z53NhPu1EYk1JjJk6baBzoJ7MUZ0QdeZbWyt+bQFhLKyNWd96n58&#10;bS8xYkpAcB2WMomb5eSyMfmO5+BbFlfHs/wX7d6Xjdmr5XjwID3ybdp9vIKNI7WiVWXJIW2OZifK&#10;NTC206pSRDGSQ87KuVgnB6MdpgPhAPZPDoxabT6MFD77+Il16fAaOhVBGfiUUCLSIKTjCYtt7A7T&#10;OaC1jfijtkFn0q4Ow8lwNlPAa7pSw0XAxKtPbZFQcif98DB/n7JuwRKyOga9LjUQ9RkFDsUva57K&#10;TONcQsVaTfghRs5F4srYH3dbnAR2ELzsSObzbFHr3/wb34XwjWk4wBMyEGhi+UyKXgnyDgxx5jMY&#10;M1EAKPzc7URoJeWkEwUaF74vFk0RlA1XFWU+QQ2yQEEqRuK7g3I9yVuFqA6Qxd/lgOIw4FwR38NK&#10;fUgJx2VFUBBUSt1s24w1lhfTXrmvSsBlYjEIKxgS84vlqGQ1Yv1ChiDASZiIZgZcklyIFEjoTrlh&#10;tuH0Sjs2EgSRTowdMigxq1mA5c/G6PI/ln2KyTcFa+OMBLmG/EpdC4aDobkZsAPjTvl9xmOz8VDn&#10;wmw4a14lw65OHciw3Rn33AFvNpmuNpswQfAka15V+MC4gcOQwpeWzuDm+ppOcThFzLuEXoTGC5ve&#10;O/ff/d4v/mXWABcINjucJpzUNBzM2/hgiHOMASYpJ3S4cBSgdGGhxPhqbM55I15b4mISBCIGgPGB&#10;5zptjXr5iz/5w8rJq+PjvWQmUq9eY6xJ4zBoduKBOJq/AO/Ssgp6nMRwWecWr8MKQmBb4u7ONN+K&#10;RhrFsiIW6OUWwBsUbIhomSAslRdD6c0FuHYQEdgaLibo3Tzr/nJz3R61+jNLxNVyDDYhPx6deD1f&#10;V8fPT26xZfUlvIkCcjsWtv3bX3u70bgiSooGdrNJ+jh8yq2/6gt9cK94sZp8PJz+n23t05W7T+3f&#10;b1GpadgvGgPVA7tOIWz6D0uIeofhDpuN3+KRThelxTqtwyIGwYZQWH8wFfTlXnx5cvHqOiebQFcT&#10;+ztFDRG7QQarlxSr8byJ3XUI644YEQTzdx5+WGm0X708i0fCgH+YkAMOsNkIRLq//14hvq+wYQET&#10;TJ5RNsHGC9zeXnNmsvw4rPmahGARI0CoHTQddLSLxWTjJkOGh0UAresIvak/YP2bv/V1Bd5braFg&#10;CP4ysvn1Ctr4Khh002HT0zI9QfxH+64JIw7o8F5hADMlg1ruC8POZ8wLLVXEbjg7gTBzCa834iAw&#10;j1Q+Cy5JshJnC0mlL8YBrEI9OtY89ChVjpgsrJbo7fmUqja5JaEd65cRQWO2wQxXtnnUipCYuEOw&#10;+2DDC5PEiVU8esVBCKMUjqKJB9UX60RUY8eW9wQTDF9hh9jAY7n5ccdqXM4YwjAgjDZH6TPyWgHZ&#10;Xy2D9L8OYodn9AwgEVAyIfYyALRA4F1MbIuezzYb1MqKrfHapvgF00KR7+n1d8qtZQf9yBDmVKVK&#10;SDT4f+Ll6TntKQc9/TtcMdYPQr/f/Cu/FUkVeh38d9nHAwwoQUp4WNgD+Bw2UmHINAoT6ABwTz4L&#10;4ddEWAybfO4g/BYmVYJ5p+DQ/AfgXymjnPFKVxri1IN7IX+SdakyDFCKMpuBlWFpyxGR2Bc6YVyO&#10;eYqLqd0d7FIogOlsHKPlrD+11wYTPLIdId9lo4ldENkO2Z3I2mOZsMidi8t27/RFv9apwVfe2H1n&#10;IvpFc6VcJO30+O1kM8DZvT0ZUGR2u7Xv/vzP2QKbJ5+fRmy+43woWfReNRrzgbXXtXmmvhUymkbl&#10;N6OhX3/zCMvlv/f54/8hEq3bV7Nhm27cWKfpPOQMXlgtehnKUrFypsNiSqENHw5YY7z4AL7Oo04y&#10;FT462r2+vWViT7IyCE71qp7EVHcybQ9GzDf10glR8Tr3jxJ483BdAtV883vvXZ2dWufu4Wh5fXWd&#10;oD/byZK4tNjYOs0BjdTD/Q88m3CnXUWkQ9WEOIhsRxw3yuVb7hJ4ICp/5IE/pFIi/hDbe8aOCImA&#10;sd0BkGEGS9jgM0NeWv/Ob38H/JU4FnZ+t90PMOUJ0PorzRnEJJ1h+uSDVIpBNeaxmC4Ac1PMxOIZ&#10;DgqcuAlG9/lJVFsTTQYih0YQwJr17PGFuExBBel/FCOKgx5nJwRFJXrB10P0DtCvcp+Cjd3BBoCs&#10;ZEYWuIPoplMcBL9jptg0ZhwI1Kt6ZCaoiyoRcqbsR6H2iUQpeTI3p0RcppGmZaNI5NjhHqBINhmV&#10;DrYwxQF3HbuX1yadDhtUkKbwXJ2eFCLLGac7/H6FBusWgTiCh+LtikBagm+w/Ri3A9Y54zbuelvA&#10;Puy1+MvwwVgYtoUt5gp2Gx1OUN4rNlTcvbSXLlQo1LrU3PiBT2YBtz+TK8zoKRcjx4rxrFzU/S6o&#10;JAzDlgwiYHaBE0DotUCC4XMwWuQoEQNa8IDmIjryDflVJSzWhFgvC0in0pZ1LZMo4lqdbo4xkh0a&#10;CK6Xiq6artfoxlrjUaXf2rjsTI8GFDwrz6unZbsHp1WnI+zGPQT8PxIPwZPskh3dG/tYnYcFi3PW&#10;6NZhVeMhe3VeyWV3cvn8pz/9CS2TKxjFRLVUirVqFaKtrq6ar56XDw52Du7m8/vF2aLvtgT++Pf+&#10;FC5ALOH3WOaHu4edgePyWXuNNcxi0j67+vl7D/7uv/Mr/+r/9f/8vZdna0cAFyhOMAZk4pGoVFSb&#10;zuHKqiaueuW1Ot45/nHvKorZcjRMMxZWWifTgtnOXrEBHNqEZY+FHFQju0V6hhE0L0i/n336Jfy1&#10;/E50Ye2hYlJDYrO89/V3MV+J+ZP1RqdSq0EIyZRSeCb3x7OQN+a2+BO+3X6TZkrUQaY7DB6lsJKv&#10;YUusXLwb5a5viqDpFOifO6PVqc+W/bVrHk8F9g8fUn1TVTbqTet//n/5HZyn+DaCKEbTRCw5nIz5&#10;kERS0jmQCkyczdnJlcviDAWCQKNybQv6G806SxqbD7cHO9gUS1jfEkzGLU0Ri5Zmg9vJXCmsHKXm&#10;4ulNgIZ4ff2mSbcXoARGmYiFwbjoqPzANZJm02zBjzNGQyydlWZllH8acitJQ9iJGZSpc+Z3xMQT&#10;lElnKcEcf4WPoZQqHG2NepS/GY9FoJzDocHniEYSBAWWBIoHlqasTgFJZcBoEOUVih4YubAPgKVX&#10;NHDUP1z18LlpHBEQMWZmp1IW82WRxfAtOBW0K5k3ye4OWrrJKdabNC2HyIjcNFRlVGLcJ/rwlvmI&#10;STGOXpBB2C1cmOotEcjD62ewxCPj5nFiDsBpTnJuENhL8co2p5TV9NbwW7FkBxrgd70+evMxFQK3&#10;LkQvIDCft9xoxpJpHh2iIasfzla30SyjqqTI+fLLL1HixhOhnbvZVq8xG65nvc2kOWAnMMa4qZNU&#10;FocSIjsnshZwr2hyYG8evvGwXC+PUUoyr3c6Hjx6rd6GxYkLwDCTTa8dY3zL67VuswKTZtXt45dm&#10;++DDtx++tofSPJNLMcq8OrnhZIRiSVUUQw5nz1ZOB1biPSejZrUd2j34v/0X/+UP/+H/6n/4//w3&#10;ugzgsg6dXhvWqzzVFSNkLBsD6JZB1mxLZ9De+ej4n3VuONzG/THFy53X7tDpkn0Lr8vvDY+7yMEq&#10;mCZlEglucagkVo/G3I3ymJu7uO+3YhsA33VhJUrOE0O5a1kTdrCeWTw+VGOwk3/xV7/76adfwDw+&#10;yB1bZ0SIecl5FHvQmOFCK4bMBfcN5JAXhyutMr7c2OzR0HVQPGJVG065bcE1zl3A3NwqkBP6nY71&#10;f/k//wGTEBALOEf0V4gpqM04TQgDohpLp1KspBFeS/4ke4ONGwgFGT+V7uL7P4O/53KH5FI3XzNj&#10;4YKBIU54GD6ydKmwE0EUCMKUFwikJLBklWlAN1qj1IuA1FjcQ6Hl/sOenTsQRETOo1QPmOO7FGkN&#10;zsD4iLUs9o4B8bl8pAHlN5RPD6BiRAH8FfkxiUQv+o8yhxb4OQuSYduwXqjB1YTZtLhnSo/ni8A8&#10;1pWrkF+uDmyC+XW1AewEQ4kWCVp+KIjFVIMJOZFeVSYnaApUlgj5MR7O3FKUO0iW1c7rf9Jx2qZw&#10;l4i655MLsF2QjMjxYgkls/ceUtDgMmv3hVGdMC0mL7wz6mFbgr7RF4lz8LATb6tl8SgtNszsaMB5&#10;KyBDqXQGLgLZEVxjQLGUA0Bs/FwedbxrbjNImbivGnfHqWyImMcwbliPaV0Aiv7g9/8No1yARX9c&#10;9grtSse58XBbQOwX32XMqN1+/vICq49UWhmrSFSg2BwcHT578ZSj9fju0WQ9zu0WP/3sK0bGvJfd&#10;3VwwxsidXgSStffl8wuqCmhu77z7OhYDnOB+ryvlD9+eYrozqvY6uCeg4kwGd1pX47VGbCM0LLuv&#10;ffS/+F//vR/+//723/8v//txnx1jSQUDUFSoZbDHGvVnQa9Pi2e+efNBMFX8zuP+ia1ILJPl2WfP&#10;OO/nhDmqaLBNrRxqiK982BmA+qI8gF5XKBWWthkTsNWEYQIRP9T8jh7UlxoePpZoCcQkRXzTTfmy&#10;hOlyMPH48Vd3HqaAoV+8OM3H9+/vvRMOkRrZYkZXLle5y5hikwRAE8H4Z8sW1gAKKz96NbyWum2O&#10;+mDcmTtKoo/h/fKZKJM0kfuT/8ff42IAB2cZssWYV2nSSQUI9d2E5UoNh4yK2F1gelVfzH+dkVCQ&#10;8gt1KR0ThzG3lEAGHeOUcxK8MOIwACjHtKgZyJnkZyjzHgg38HH5bjiuGFE2C9eYGYvrrZkKB7+U&#10;dkpakI8N6JMG5vrzGiguVEcJmaIn4c/IJVNfwYxctoxI0ZHYBrp5dCXKMlOEryXbWNJwhm9UoSwM&#10;81e4h2CPsu7FxzdTO76jrAudXiXfGG8SRntIlJgV8hf5SyTSEz/D06V5wPJ2Ml/3h/VgVLjNcOoZ&#10;dC8gHrELcf/sTHuayvIZGEDMN73euDdZ5+5/+NY3f4HKCKu7yQKIjJJY7Dq4MkgsKYeUI7ex3Tm4&#10;2+q2zq8uqX7ZvMC/9UaF8ygOSV/x0D0CfJHY4DWED4JKZLebIgT9aLvTAbkdjQh/xCfUreSp1Ywp&#10;WTKZgVtL1MRs3PnTTz5pDlrvvP/O9eklew4a/+mL84uTW3pAhis8PMokfGEorenvC+k8U4daowp9&#10;sVDMTtb9cDKO0zQDnWI2+fz508JeAs8Per50Isd9dH19CSEiHkthMbCzmxl229zIzXLz4qZOqifU&#10;UlZW/bLjtUSxRgOGaFaaD979pb/1d/72k0/+6qdffNJruHm7kw6BSaAO3O0eKNkBd0jQTHf46K17&#10;id3f/tHn//Sq9pRRxB4W/OOxj9U4N7RYiu/prF0dAGXBk6xWuGt6g2kXF1rotjxVbK2msyHuLv32&#10;sHVZZYH68bXL78yHI9R9Z9dXpcO9aMTz8tULrztos/knvWUpfej3opYml8dKKYhyWulZHjfpWcFI&#10;CKRawA30l2YDyVWfLdht0wK7AptYMcj+YuRPvdesNfd3dqybf/QPzVENWdCQurbxT5po0FJzZtOz&#10;CBSiWRKXitJZnCCW8Rr8WvefMXFl2bOiDFakQpgiUJC9bOemlE4AmYDhBBrLWZnBnS4rgeU8U6YL&#10;BqRgnI2hoshwrHSRgIkOtW5YftBE2O0Q74AA5LhryP7aFEZOwymmxo5DlX1MzflnKlLNdjlJ3B4e&#10;PYC/pNLyOrHN2e1ojrm/qR4xjXQ4UHHTPuJlxUiDP6N0DmpHYbkeIlVREEguQUiCkEvU1lR6dpiz&#10;fDZ6MDJB2PdYQ0xn3aifYRL0HHu//GTWqxC9B0OlN2oz24Y7tUDGaMxMJyvnwZvfjKZKS/wOQgGO&#10;CVaAn6E2vm+tOtlOfFBFky4WDNaMzBzYRjcbuCUHAcemKABGdiR3PZqEXg+PURlIS/XLtY3quUkv&#10;DLAsDapjaXdbJZsawvyIRWKR8bC2nHTQ4//ppz8NJSIAaJRAIuWsvLfnNYh7iVSUVp5tFo0HIDz+&#10;9Mdf5tI5OFz0xslMmvOp3rndPdr3BmI359du26pcr7z21h3c9SxLWMupYFTee08eP+32Ru9/8BZ8&#10;kHa9GrS6bi6rF+UmGRRUcnfuHLUvel4LpgzUtq7Kdf3tb/7Sb/71f/fTP/jbj598wafx+khHdrZH&#10;qxBBZyCxECQw8HCsPMFlMH4/GP47//h3/+/Pz5+mk8lCIgWWgGuvzx5EHeOLa53Ur9p+PAE8zq+e&#10;VWWxyAuUwQyoGtHp63Qy3sOwA52b1ZbKx/orcPUg3QFHVrlWI5UmFvOn4vhhxvBJcpB9PQGqJ+93&#10;zn3Q7aAGQDKPaaQXqgc+05znJt7IBmuEyRnuGByaoBWuwDqYwZablelkAEuENOpJ6//1r/0AMSUC&#10;O2r0YDTa7lJMWgiOgIHFgBcWIHQGQHzI7gykl+OZckl8/lAiicEQMz4OXc74eCrOD4WQnqcHsWVj&#10;C7GZ0DKolbdbogmoqKwYEAgoUUEaOd4c6OIYcgx3k3geU9oVxIWIizvdLrsrGo9TFyhjaTRnqQXC&#10;UbcXO1RuYMAbjcMBmGWbQFkgO35VbSxTaI/AKWw+AZLk3rEdoD8BP9ldY0zdmNLQzUvmZwmFKWyt&#10;8HbpA8GdaDPx4FRKAemtXro7kuxmOI1NVBXKoljoDgWEsT3ZSrBZpjLjA+TkR1wvcPeFcQGuUym/&#10;ZCgpvamEpD0AIi7DbqtOBYhENLf/MHf4JrJSQEjwFcBo5f1GE4+/fFJv1pPRxO7uDq7GPB/MS2hX&#10;+bA0wwjnjQ4NIm/XkMWXUHyAW4HjuNPYnGonDFKnl7FZ8cfg3TLiwWacso3paL/VS2QLXkTcyiBo&#10;+2yW8+ur8+p1cbdAGQ0eGwtkvvj0q8Gol8xGwJv1Ei3z8i0KbLi81v6wq+gsggTIl/Q6qDFuylVQ&#10;n8Pdkhu1UthzdXOJ94bfEwpnMSPxwvv7/PFjjrvdQoE0jHG1fXlVIahCuSV+/+X5TdKTnLS5/TcY&#10;ktVum9/61b/8F3/jG//t3/+t8k0d6c102aBNXmx8JrzFORpvgmHmSYQ1Dt791nsh/1/5L/6r/11v&#10;1gLphdrp9jMc8awGS4iE+bt7vnCgV2lHvIzL6ldXw2gsFYh5Lq/L9ZtuLOrAnUxoywZmBXnc9lg+&#10;fPDgbr8P47AdCsniWgP9Rjka8kkfDPVphpI7z1CTXp9+rNFoJ1NpnHlZ9Z1umy5XKwHIzXAD4YuP&#10;RnJYoUhy+FaRfECizyGjff8cq3pURaU3kk/L5ceVi65zWdtMb2aDa/C1JQhvl69RX04qxCt7nHV0&#10;CSE35lrlUR8t8S3tvM9NtvzY49hEg7agv2ObladdlrYvkRi6LE16ZzmzpRfeyIBgaOQYWJS6fHO7&#10;h5n3DNSZOxcuMn0ToDaCGVito7nVSdwMWk2Caun+lkjHbYzjmBsSgyYFmwpSOMzsCvVLKgS1zbis&#10;2WoA+Xhl8O+GwyxTAy4N/rdsIjhgRJmk1YZ85aaJN8mHICZ8YeQqdqyUmB4yG+F/gN0YDT6rWxQX&#10;rmhYXUwdud/BFfmkFKaQzpTQLZ2xhwoO11Og3c1yBHkHzRPw5dXVNcZ5pBMCNMCDU6rAckNoyGhG&#10;G1ykYsCdjmpXVYGRKPA46TZhd0A65jvKrJbEIAwXuM062MhMcbyBvwMzOKiUc4RCM+Y2vFeKGb40&#10;Flr8Yb4XdGfEaYx9mPh3eg3OI7jnL06eBV3Ww7slDA9ZaK1ei2coxprDniqkeXhYb8K7j4aDJE8G&#10;wr5ibufTT84wCwW5xRKC+1wmMXZJnrkWvvmNryMki6eQe/mI2sHYl4+KqICX+eD1g1jayz2P4Sp4&#10;GPY+fAECh5wrTJp91NX04pKxrx25eLrfwbErJDR5vrzz9jd20sSD/SOXfRaLIRKzpArOWMyWza7j&#10;8TUZDaRoRVKbRGyRzb3lsB23G1/R6ZAFQYVU2jmASLccTZEBgw/xLTmdIJ2hmSod7qfzBe6id999&#10;tJvfGZJdjKEOeuFIHEINZRspEpB3UEMd378f9nk4XJjfkdfLyiChhX/iwb2AOypSmBneGqogOwxc&#10;g6ci90gxok1mGhoI8gzMCTzlEMF/mKUNpY6FpnHwFLyjb//Wh/fGAyAueM0hiUltTj/jEkA4yhtf&#10;QDtB7DJdP+THm7rRSQ0N8X27hrg9iAUZDXsMkxmyOS2ew4P7VURWHuzBMzaLJ+SP6uModVCMddmH&#10;aAArL0iZHMqclN3EFNzLiHbLLqWYUe73nMIS6Bu8HuxNp6+0N2ZtalQgs2H1igJaqPf+zD1BFCtB&#10;5PxBRt/MuKGtSM9HjQeuLqqyhCUSDnDAYQLCbuJJcrNxofFopMkxTj4eQmfmHAiYHDJ8XwCZSk2m&#10;lcJWVRgdG56LnY0pFGszXSKppYgA67ewZ0L7h/cC4QRdpwSmTg8PnlBR3BmCsUwsVaC9ppzmUcKf&#10;hP8qNYlRnePzw86GIXlzfQMNhX9nYMFzo5Q19mBqhnmpkswawg3/zQfmZMVLlFqdFcCMpFIpQ0OB&#10;0coIhzG4w+su7ZcGLO3F0BuCqmVHbUJShsRspJB3uzwkQCI2KugXSBE8DMw22u3hydkrDBm6bYw0&#10;WQtWbG8S6Xg6k6KWgBxMmAGcMviihAmzXd58641WpzkaD3YPdpibUBPBia3eVnOJ9JB82wZV8JT5&#10;+xQL88kS2UGr2vEiCEUgwum13Lz53nf2i9YnP/4n0yGpsbPczrDf8o775CCJx+4N0IBbAp4l8e6+&#10;+Hc2m1y7edqU4SdINwPQOSMvZODeAJo9dvMkk8mXSgegRKi1X3v02r17+7e3pxx/jLyhRjx4eAeQ&#10;MJvJY8zOQQpwTaEZD0VIdht0+iBSXo+TqE8C6fCEDHoyuKzLvBl4ifN9Y0Ufw3kHFMtm4+Gz5xgt&#10;UPSwOxQyYaTa4DDE73Fr8JYpL9s9iJqMWpz2r32EmY87l82B+HOeQt4w1uIQDGgYppFEXHwyjXEk&#10;ZsXPjPYMlzD5lsI59PDER81WGz1FKJJgxTocYQxOsVEMcHl7/bw8/JVZHJy7YC0/wyE1PUHMqyml&#10;6Ph4SWpniaEDTR+8W+5sc5o9aWH4MYDR+CWOc+OvKgmUcBhZjohxLe8tTTvsmuYByOASh/2jJnUa&#10;47HZhLhYoVwxi9dITb/MhSRDOK460Bexf0CDpA7fXjKcxljWGYGO7IJEG5pjCC9dK8xZsDbVq7oY&#10;jE8z3Hf89kQ/j8bSRDvZ4e8HwxhPnd3WApHo7t4hdxrqT7vbhyH13YePwtEUOxqJhOFhy2dOG9yJ&#10;j3ccvTZjGGJWobAAZPGOTRq6dArUrnwTHgULVOmHTicHNstd6tIwrvodGnR6Xt698lNF6UQYgOU0&#10;6XBc4ZNoAvoxXCuN/kEYYUUr0Lg/5ueqtaqEQfEejfWQj/15dn7yxlsPUO3jrqhZP36jmQRXrTAz&#10;yyYVD6fyqVvCCZyOZDhMNpK4fnbL/sEObdLZ1QluQ5A5IRQxTmxVWi6M15yBvqBLYiIt5B3cEjLc&#10;GOYzReU280lXljff/34m1qid/1NUo5OeC5OAfhtOvb3fXzRqDhQP7eZy3rbFw47U7q/2+75//N//&#10;w5saAXdTG/FkPIXBQJKUeOj05Iw5MNa8sWiCqwld9mgGR7r16Sef8vBisTA9Ina3wsJWFrBfIkRk&#10;7oYXdae3hncKPI5frX2D7osXyixlvfCZzBVsHQLbY5HXgR01tCzeAmU8z5o9xhHP9mPX/cyYQxlu&#10;SP2hSeofjir2Kkkp9sPDiPTOGhpu8PZh63MhyOyeyGPTF/P08cFga0FITsbTmJZxnfFn8GNjzWVy&#10;2WiMUVtkRHlK7oQfbo7ybXmpPEf+rvxzcIvVlSX7VunqOCmFIIrfpmJMl7C6T7ytWCCUdhzy+vng&#10;kZqRGisM8jWXCjsK5pdOdNFAjLRI3D6RDOS+ZHIk8NlkSTAp48OLTs3laGNKDJ1S5pWI1Yy9EPWo&#10;gBZ+Cgo5I2aFGK2oRH4XIjHzeiZwYq6D5jNCQGdtoh6lU5QLqRotfQRlSHk47ti/SSLCfSECbsc8&#10;HYMnscHA0WF894dMVgjuDBMqk8wUGU+ym4GEuK757hBR5YiA0GujyQr3NQ6kEAtMLczda2MjqUOT&#10;5B5EBv0i4QGySafQpmFgM0B8Y59UqlXZv0JKbLfgraAv94W4uoBMmCBNk/nYEv3zhDSseaffJAGe&#10;Fk6Wm0RSxFlIQdyL8UXn9r64OM8WsrhXFUrFQq6wU8pDEwR0gaWyv1uEs8Z4w00ml8tBaOqg0aai&#10;3r972BPo3ZKEFKtWP9k9o1GLAnRRK7eGrf75Va1Sa5DniMat1mzTRh4fvA7Mxb1KQ87LffujX/Tb&#10;v9qM/2kgYg1GljNAES+H1ySecGXydsKhdnatmfzCE1wnc3/p+mb6ez/9l16Xj/Mj5PHDDM7vFOKF&#10;NHiPPNudttLBThMLj9kwkkQrBo0JDWsGDTtjBiRjg2GHw+js5BIpIdAhsC0jalYqYRy8Wfzi8QKC&#10;pErZRl2FWQnLhMeCm9MlkmILGasEtTnwBWRxcuRxDm5phrwaJdwDRhAREcQBcd3ttyHfcT2IBE8H&#10;PF3bf+57b4KjUHwxJcMKD9Uh+NyQ3EkmOYT66I6ZY3et6PH5OpXMACgTgYsxPXWL7rfFgm+MJRGF&#10;DtUVFxTOp6B9BKPofrSiuQYnIL6INSpWKUAi1H8uBRYN1zHkFUPdVho9FxQrj9WgZBxJcanB8JxK&#10;ycPHCR15Swo04KWF6SaDJV1q6kfBJPlA0HbxdZX1L10hqRiyKTfSeplXC/cXP0QJvbrpJAKG/2k8&#10;tmSLr20pbcFGtmJ4ZgoN0W5iCkJlwg2HGMRNJgsnCM+ajw3OSw0JJk4tgY0DtVaz06Xgo0xAQRSl&#10;sxLxHwUVvYq3K9R6FAc2dEF0nCAc5bNw2rEWALLgQPLBuOLkrGqVBFiOdzY76kHljCxXbEbeAzuc&#10;ISc/b6PZ3JKkoV9z9YH1K20MGpDPW6vX+eTFYi4UR4fFMYf7Oo7rGNGSr0loFtydWSgsc0t2OlUx&#10;viTUjXDz2czUwUQ90M/4fUHeaK+NTmBaq5WJLyDJgC09GQ8L2QzoKqxCWmNKUiYXNKw35QoKcXS0&#10;KFpcqHcQ+Dc6BItSpLVrnUQkVut0KUiy2ThxqcScImkPeaI6xXGqUghJ8N0Pv29f/3jc/hGJCSN0&#10;DhY/4ya8OTkXDY2ITskdS46tEMKCv/ryeeX3/+TfMGrCKwwCNZg+M4qJBat7bz6ZS+WyzAzq1Qo5&#10;3rjU41zEsQ6vqtlup7NJlsfp6RlhVxB64Sdy0GlSv5wj+AC246Vg8U23k9/JiXqE6s+XcfL+PB5u&#10;i0qlAtSJFEvz/mGfSwKQjyVq1EBWlg21D4c+fTstFSNginkKT60IWVnJr8n+7ut7nC7Uj6weLBKv&#10;yjcNhMojSnknCZryP8UaKRzLJFMQ1FAFKhnH+BRz5kMFoFIn3gdFPPGWhDnB9gq6fTDceamcWCDn&#10;+NZTKMhOXwbAbh4BpRquMJpX0i6w0rmJuLkxJA6i/AJshxGpyDG5WQEvUjFyjSiJkP9mbgxpS8z9&#10;bVih7hpTMm53LPuDAoavzAvkPAcP3QbMiegudhjnEHlutKOa0GnO8DObPP07+0pSJauN7a0wNvLj&#10;cTrSIF3FKewe3Mypipc2oC+WE2cEmxMoBNNVrFcp9S0Y0UyAQI2XAea9soDQASRTNjdBAUHmS0pB&#10;0Ic1M3rK0x67ZNALB8hV4tEFYYFKi6ATwkKBIQ8caPgedzgQxJ0Nvj/9GFg/OwEpNLUB26PebDHe&#10;4HRg8XHqoZZl2J3PJTHjAhNHoUO/xwNnPzE2wa2YQ1OkAVTDVn5eyfj7nR4dTZ1UV/yGlShsqd3c&#10;FNPFWDhWub0hPBpSHq/B5WNh28DY2bDErGl4x07jgYb8Z6eXVNvxXCqMIG05vby48ZlgSg5cz9JO&#10;5Ccp0b4g/chgtOin87kAqTWoGdo9uiXWpSeY/eCjD26v/ug///uff/qFGyWazxfptDajsa+L2efY&#10;1ejaXl2tLk/mXndx9/g3nj5+8ukXf4wgX109T3G+CAQh7xMv3r05uT09OwPc5qDlVielhCEkS4zq&#10;GvcHj9svH3WwdErvKIC5bFkOjw8CPt+wO1A1Z3dkS/lMKW8hUwzPLG8GaJSTnkBBedQNSGn1cR9w&#10;6lFgAztgSy6Wc6tFfWGuNdSYnJioMMFvOf5oyIcUULD12GH0HPZC0Y+lFq+XbQVlg+8HZsCZ4+NB&#10;wvJmFWI1BfBtD5CFrvJLyDLb2klYHqPWOClf6TgQASihbBhkPqa2h2KMfcKmYpYioqKFJ+hVYDCw&#10;K8/IhLltY93YJKwtoyjlqlGKp/JxJPrkSIblLBN8I7cRQwL4kf5Nhl9KqyJzSJnr26G8BKNi5mAd&#10;xaxMcRUGdRBWz2+pYt1mPYl/LO6y/OBl3bW1XTT61D/TlXITivFCcIv8RqFfs+k1kUeWotRSD99I&#10;Yiq2IruHz6TROeenflE/l76jwYE41DTehxXp40pkStbnjeL8pRbTbm01myDOwTBatTQVAVbVlOK6&#10;rXHil3ZFvHsqTC4ASjQOIzYeNQTVCzGznDj0KqaHFIcGkTZ/DKk4z4HOni3UqDUQwMjvUw5II9YT&#10;9ogYSFJNcLzRxpbLNY5RGMxAh5AAEOVS7SQTKR4RIHUbnnwHz6Z+JBym3YpHQ3eOD7PZBFHbrCRm&#10;WJBMYVnjrXJzeoN9Z26n0KzXVOfYgAd3oVkxwuEdRLyheqMOfj9Z2gqlNG+2XKu77K50LH1xcSnl&#10;7mbt9iW++e2PXj351//d//fkohVKplbJqIsOO5IEU7AEouGfPrH83o9stdrq7v34wf1f+/0/+v0v&#10;X31JacFFFAvhPTyDmMqL7rSqlLDKGQMxJjELUlIQ///N5cUF/kU0IJz++D12ek04ddxye3vwNkGt&#10;bFQQuQw5eKsgaG86iX0g6yXsD8M/h2BJ/RIiEh2d/ATDCAAS8hXmHJG8IK1YIReY5HaVirnQv7NE&#10;2UODCZtNgdJ8KRQ50r+urPZf+pWPWAeqPZ2eJtGJ/SF6y1FvyOZhtfQITJLFGnNqFumKLAKqMCKg&#10;3aY2Zw0hYR/Ox8PFGAwLsyFGltiA0fSqIBwNAXaxmKeJZ7NcXV2oN7Namk3EyEMZrglXVC9vXA/I&#10;gMZneiXrKJY2WPucTahMHLaMaauYsVESQElVPQo2wn/kKId/iJA6lZgcDZR8vGP5c/HfgHj6W15W&#10;vzaSEd2IRW7sK9irXI8As3xBfoe9J6k4Q4U15z28Dg0QuYQUImxzMCZQ2JLNCy2FM51twOejwgPf&#10;MbFWMiCSLQrQpdm61AN8bznyg6BINMSx6tHqpHOU2tULhsVr4AHyQVGD8WHIKIXOiUcvoKdY4IyY&#10;2AP0zGNU+jiBywCPOhZ5BKUjnw3rcsWugIDNpq1mnQmlbORo05yKE0CJCETMa+V9BSJ+Wtaf/Phj&#10;JueEAPBjJIJhfOobyFHIUGMng1cRi+fyMeW8vDiXytgL17GhxM3ZDAiykKNXb9Pj8Mh8wSBoM8Ud&#10;uARJiLWbOpcbEcSJeALuJSQYiotBp4cVPg0fIKSsNOHKRmIIgXjYe0dHpVxh1BliFmRcri2J9O5H&#10;33jnq4//2fOvzt0RKidf+Xoy3TjOTgf1+qzdJqB+A8uWKOIP3r+bynz3j/7oX1ZqNxzJObwgQ/58&#10;Nsm44uriknoIP2PEL41ak5dy7/5dRpHMqYlEB2mXeoNibzBQKGwijkSFlaBGhpMHyL03UVJaMsnY&#10;F0MrUGLKYKSLTgS23EEuT61SJQBL3YeNbV9l5oanEquIb3d4eMjkHVyLfUQoBYc2Br8MeccoMLjo&#10;qIIUC6PQLPuj1/eYDnDJtMqVdBqTNnfQhXGLd9DDfEvdidKfAzKKSsR8jx49RLU2WdqZZPJiZQHv&#10;sc/WOHmPZOAD6xMzaW4qWOdABNM5KlQZ99GvwLHjqDY+x/Ll5dagmqaSVHkLwo7rJRRtCjdRGzEf&#10;AEqSQ5DVDgJoxuaaHhhBkwxkWa8kM4jHLDYZt4cwcZ6daikq0a1iABSCwlrWrqIumotNcXMAK0ZR&#10;vQ7BcIfDQp3JpxULBRCZhkLxp6ow2TtrRCsUwCZUdDFPhBxRmNIiT6sM14gPFyCdGSKhcfPwo7Gy&#10;OSAl2dO0j1tO8jzBPAY1lV0KJoJYdJOYHAgMh10lyND4QgZu19qtKt8O2hztCnADbEw2JMyCbg9/&#10;YjzCeGKwTx2gXtRITOpr1XIoHKEMJalMlTm2c5h6hzzINniM88GwWi3T7sAH4MrEvBEe16jd4RiI&#10;hiMkwV2cXwPHKZFLWj3UG4G9vSPjJo03Vvatd9/nE4OzQUKAkodOmaKUJ+kSiuS9ITxxOXv5/Bzr&#10;utLOHnYYNzcXz1684kbGoIWROlq0WChca+FCABY49PnDtQY8yw5fc+9gH90DYLeSDI3wamf33htv&#10;Hl+/+uf7O8O7hXgpt+SI2C3FMNwIJ6w4TOQSjuNDT9C7vnvnTXfkva+e/hQwQuRbpy0dC2dTUT5P&#10;Mho+vnfgTfjwrEtGErl8kbCOaCJ2dPcuH58LHqd+yn4u6tFkyIVJ1iE/CQJBWObtRtsH3TvkJx4x&#10;hBO711O9KTssDr+Lyp8jMoaDCNbgoZCPPQaahHeZEUyKj0uxRLfWIh1nPMEEiR4+Gg2ByqIgbrRp&#10;rUlLhA7KTDQo3GB/P8bbpmyDIp3ES4l30x/kSKpN5jAyA0RkKsKhwMHArkGOfdNskRWkyGP4124n&#10;G7XZrAOCgAI5EWNwd0rWhx2VSP7UYKCC1C1cvlREnKwMAAJgSAyw/H4JluSahpDUuGuRGiHw3aCT&#10;C7I/RhjlYwGgsZuFoE2ZznHVmBg7htL4lsLDkkyGW1GVnLI23ZwacsGTIyrlmKwTYciCX+gA04Zk&#10;16DO13yO84bvbcpB0f+50tiqKjwRcSrqVB4/VGIwXMlxpWfHV5hUJLpFqdqcXliIXKEUm7Ag+Cqc&#10;HGxmThgV5HJPEZ4qewULtkWKUWNwSIEei3NsibSJapuBMYdEPOhrV69uyxcT9kcH5nyZSjlIlo3d&#10;grUOEAICC8B9qXtY78yXGfERY6+MOkhwRM42eP08A+qBTq8TiUcIg6cnDSmeBllqOwrC5LDjCbmT&#10;L6FLTQZDjVqde69DphuiT3bUbLK7uw/Q8Pz5S1pI7FbrxGlWahTMPHmP30cUBhcg1Rnf7sXzMx5j&#10;IhPDFWoxs3fbcH3n7733CNdloLsSbjY7JahlzdtaLp0+47aJJfGurDFqw5U5FePApSDxOtzLofyb&#10;qUg4zXeO3nh4v3D24h9VbqbkkCP6DgdxNFt7AjPiuiA0LAYjhMcYCRzcf88efHBT+ak8P0s7PCg4&#10;d2jYgE8i0TBi8/7MUG1Wm2q1iucKxUdv0MO9SaUWGQjRMLwQhljRBMHOq2r1hjitgF8YuyYB3fbd&#10;430gk3K5TEvpcXgDvhilGKJEjipKeNWrNiu+FcxD4M0pvM3MYKgp6nXGfsrdE0UGq3Nyn8lncTCv&#10;QxOsu0STbZI7j+9nFfqMZorQAAIRu30WH96JvlAUYTM4pETeNtYxhkh+FLo8Hc7tXr+BBL6lynXp&#10;c7vScbKXSBAGDNb1xnMRydBMfPCEGc0nVGQczJlUCiiFWwR+NLecJoCSbEhCutWWyxtdrAARm1US&#10;KThcvlRbixH+SyEsSCFNmr0pUOjfQCi0xyQxhDhj3BMYd3JB8VtS4WyWjOsDPshfdNgByGZc8ezf&#10;8XhFy4WugC0oCJEaDPsUDebgdtChUdkimhgCxPQIwgTxJLNvxUDfCutF+Id4mOCffvtmFAkCgQ7Z&#10;Zqgv8AjiIDOjP/nVmKJShiioOLNpH4M9gpS4Fsjm82m0P0MoOh/1EMtzoAGtoDnq90hO7FAoUK6w&#10;RSlX+KmH7QHzTO4Zdi9zCGCSbgclR5el1WrWaHg55pm8cVTQXTRqFcy1k9F4pVzn0CVJ/er8FHsp&#10;+TSHgojDV+hWOEd8QcLGiHZDt6b0Z8YAoeCv/MqvjEeTT3/6GdwUlgEThWq5ha94MYsfibfVAihH&#10;riSz3GF3cnp6icljIk3Aspw5GUVcnJ8jRSukMvV6nV+gBitkU7fVWjQVh8WfwqIXeyNfqNfo4caH&#10;fQlo8P23v7mXc3Tq/zVJtYxLmUAy1HR7xnYo33Oksaw9zsFNLrPJ7Hx9Yz9oty+7zdrN7U0+Hebx&#10;G9YLPwgs1yEHuqQnsxH0F8iuNM0Xl6d0IRR7lPRgkmAnxCdQdkCXMT+IWHUMr/noJKfGImGqwfOL&#10;i1rllkwAl9VPgjbdfafdNpHICWB9mKhM6NkTSXYdwdku/BGatD8KLXK7GJZykmMSO5gOWeooz2QQ&#10;ZjACQHn73bsZoEHlrcyW8WQaNwD+EjZJCK4LxTyoRa/dQrINThJLkqOXAPNV0+2ANulNpvK+IC7n&#10;Do5W7lBu0mFXweGqgra2OnDfvQSksJQDmRxBDViLzobjgTFvVMYaAyb2kgIHGeQz11riREEgi4pN&#10;N/xTriSNntVTUXbyaJh884zoiTjajXJSgyNWCoUilEcqZoBCswP5UqCRqlqVlw32qlZsRTmrnkqE&#10;LPlhqYiSBZ5cx7lNNd+WxM0ITwE/hf5z9DJtk0yOSxJ2oscToqjkbALzlHGl5to4mUE4Q27Gtqe6&#10;phQ2Jl9cwqjM1PaoIsa+gxAllHvc5pyvQmrWy4DLMiNOBZICjbVt3YcwzsGkJKzpTqmA4x1/hsQD&#10;Iuf7nW4Vi4vqLf0kPyByQZBp2nQOINAL5rJwWelfYdxzpQ75i0qAmINn0rPy5eif4UnAJgjF4q3+&#10;FFc2Dk8md4PxGCSDyoL2LxiCaRdhby3Gy3ymQBrzV0/R0fR5HpjklHJJzjKSNfOFAt7pNN6goIlM&#10;YvfOPrMEHjDtUI+sH4W4QnkjD74LjRDUTLILKzS3DYIu3jvvC4+GURcuxCASTlC8v/72dzKJcb/2&#10;36GlJ7magxYCLCb8m8kGHrPTgqHyOBadRmLTVOavDuauZ89/TIQF1QwR4N6QyxsJaEmQMjnsh6Ly&#10;ByBth4k8L5LBI0NLibHWlnQWNF8G8qIQLZXES8w8RRKcWw7tUX/MiiKBneZW78/qjEfSrXoPuTM1&#10;GUwDJSItwPopIVzUBLx6FjPaC6BzjiMTjjlm/qkNbLdwCg5GcnznwOWo5b5ggcUiEfubbx7giMMJ&#10;7QtGxUfkydA+8VZwH41G+Pa8JzgOsgHZLHAgrVVrfEnyZjntqtcNlCMgXbdX12iMjQdeF14CSr5C&#10;nlI0RRoz9rPJWBJSMi6ZfHsKtGQyxkNnJ8oEjmGavLG4wbhMrMzuuAkVwethLCjtWijo16QL2Ih3&#10;K3vfMZYRAY89HY9yb8v9naE1A6igWGqsBnIItoCKmYgwARcrSgoVGE4r3IHoJ9nUGm0bBzuxN0w4&#10;HE4pPGQ1YwJNjJRGPRYdF1sdyAGOnzHckyZcVBN5N/O/haSzMDz8RC5gdw48flGZiasVunX5pCyQ&#10;qzAdIsVbrAjOmtGwm83iRenCEHA1GwEGshnph65uris3ZQo57WTJ7wcQneBQIy8itIXWlnk3vSPA&#10;FvRWBl86m/QBJsTJQjYuX17QpnLl1Mo3qXgc1TFR8alsHi6LPAURYSxQo46HFFQhiJQekth4O2xa&#10;peqOZqlk9Fd+5Qdg+hjOt8s4icwAsTj4oH3Shr/x4B4D/1odhbHv9PQVl2qxtEt7TLGEMJZtzclK&#10;/UmrAJCAQYTIXzBw5/LYbNZqxAIaENyqXGKHZ9wZu+14vUCTWMMme/fDXwi5b2ftf0588AIgmUaA&#10;ikd5OCvKMWCtYGSNV7BtFXRFfgmY+PHT3wdGki2bdYEHM+MgGni+MK+bmEqOQg56LiiIXuiegXDo&#10;ITH8puOgkISjw6mLHWohk2vUWpjboeKh+0Y52ao1WDM0V2D9S3Kz+jM6MlYp/Y4yYicEOQy5k2Ah&#10;31YqDEipIrFR47hnJMDhztqkDZPM0kF2F+Q4sP4NlSw+OLpIKNPpat556zgBeA8LJBCD0gaUBDrA&#10;VcN6fX5yyhmWTCRlV4k21OMgZGjYGdASlCs3ON/gCkinBihEhefFDT0eBZJiiJlCOs8SiEXhpyai&#10;Se41tjDuIbR61Gm8EmVPjpGrGHGHDfSMOe/K5NyyUiFzctawXLkAJhxRXH1gbhpSMyVlkCBvS5gZ&#10;fSlOhRkgLlNiKCeTEgmF8oPjy3eZX8EV0eCKOIuIU8yTAptZkP2F1R5xMIa3E/Q7cvkkWxroTIYX&#10;YiqqveMe4AwUDVewiFiYfF+WAl+W9aV5i4pQznHgGIaz3IXAM6DtSusTNApkwpkCtrtR+oz4KoT8&#10;WEB03aS3cqhx23Khwsuhaphb3Nc3ZXR1kSApEVidtrC31WenEQeKmc9wNo5wqqGPwpCZctdugWMO&#10;UkkGTD4emrYbTvsmHY+wOhKEb3hcLNVENn+ieXMrmU2DgQLBUOoPyftLZWD/hBNheR5Z7XePDjFX&#10;R5PSxl211eX7TntkkS7oDqB8F/KZB8f7xWL+D/7w30rMvMRIz3V4cHR+cV1p1H0RGGmBC2wFZC+v&#10;94jIEK/ldqcr3hDFCPAvRCJqekYgm9mdowMapFalAf+DYweCktUW+Ojb3w+6no9qv4tCKAyDJGz3&#10;+B3M0BUi4sVueYU5jtOBNNXnyfzqRQWfpZff/vZ3dAp4OWSVUEfZIlpwOA7AxabTmKTeJvQJ2USv&#10;TZyvL1vIwYSkAAFc4AJk7aFb7Tap1RVYm0vkwK2I/uCVXFxdQ/mpQgar9wiBwLiKpQT3kikLfV0s&#10;kZThsVQbbopt+n/jfKHYM8oH4+shNgYCDpSKwUBU5s6zOc0Krgcgvfavf+NtEqgInoIPxGGpdbIi&#10;dpRYvDjFJehIoVCgrWr2WkSc6Exf8zdX3kCwWevT69JAk6PC96a5YtvL9Jo3h3W628WgEPI1vrvZ&#10;RARkhiOHMpq3wpyN6xq1K9+Lqs8EVMgjleuSVpLqz0x+uXzFt6I5AYNRwcm0Qp6qRp8K9uEKCGmn&#10;IxP7XjUxPRuUeRV+6O5MRIC2ndl78jVk82xplIyNFdom0fjWn0tWPoA/A7Kw5XbHLpfQ0IwlxM9k&#10;jRB468KMSJfhdhfxFXT7yb9ka2YucgzfgjvRUGF+FozKVuQJStpHtQQXbT3TJ7RYaaSYgsMRd+qI&#10;SnrInsUnxRtOhCLQNV57+BpOw6ySXH4HCBmP4FDQw/uGKsUtAisWwj3jf7/X+d4bxzvJUP3yNBsN&#10;h3xerF25+6g5W/0eJj8N0EaMWZmOe73D3qgDsrVZv/HOm0pfRcZGVe4hb8QGCL4YjInSMKrHFd7I&#10;XKQwTVDQxGIwqosExw26Xcqc0XgK6yKbTVcr9bPzq0wxT96R7sBuD0y2DS85FARg4zwiLvPu8TEm&#10;x+ATIkvIytO2u1eMRvy7+b0ZPjoUnYAHK7fNHf7+978XtH86af+RpMJCvubkdLYbuI1AvR95vbgt&#10;cewiEfNFMr+J69ynn/9BIuGlNBZ/egk4TL/qxKPBeFVtsKylBIKxSjH76uTMUIkccEWYvvJhqDRC&#10;EWCPZadah72o5bwA+x01mq14MqH+tFzDLzUMPcMbooZkiM0yYJ8Ymq4zniB9kDHJTPQ6WJEgkP0e&#10;mArWWvwBlr/GwtRXGt8RqxCSAQ9STmjG46malo+++c5cZFOh3R4u3VCokMlyA8LSpG5SL7eYEjZL&#10;5fDw+DiNsI6GFCFIMJbNlAqFUjCMt+46j+u12wfjletSFxLV3HB0e1XOJ/PRYKRWuSH1lZVOmcpn&#10;7fUgkXAmRUTvUhKvYuPY3lwQ/Dw8bz0gAEz8QaMkWXvFHeaKUHot20sDMiWwwaFW9qeXxHs6M96d&#10;vHKNvTEbQ2tfTizS5fB3t0GkxkgLCTM5gOKObC2Z2ZnUiZKG26B1S+NtbFxNNK9wcDFL5IBi6FQ0&#10;3PwZ/rchgOtQ4A/oe8ktDGKX4ks4DLZe8KJ6GZoK5OigCxESZ7kZZ4iKxrd1oZeDGrS2eamyEBns&#10;7N2JpzL+aNTD2CgU9/hjdIHpVH63kJ3P+9t65q0336QyRX0sdGY12csl5v1mBiPEtZU4G0wQEC9K&#10;2piI424CD50JAfYwqiEn83A0uLJTSy52dwuUi+P5OBzHPFF7PuQN0vORM0ogXzKbPT2/ItQJhBf9&#10;0N7xLjDXcko0zJBCkd3OzXJ+dpUvlkpkT4+H9GmOjQNhCyOdg/0DSvbyzS0l+fnlGRMWihyaf4bO&#10;2WJaE9XZJBNN2tbONhEi5FHxLjy+b37jow3Y82Tp9Ny1eQ4WNpJBM55AyeFLEnPi8kcJhLE6I87g&#10;66HwN89rr2aLNrouuNToSqpV0AGsQfExWsGuZxlTzEPlACvGHsJYa3NpjRuNKlMNsH5DGrYx2uYH&#10;4Q6HiINZELsTjQqjUlZPs0akiauQzeH0MJ8sUsmkorYG7CVyWOD7BznC+eLsUi5KVsrp+ZnY62DO&#10;eNrLvYOvChsV7hs36ZROmxoBGiw9P/Mu+8P7e1zZGg+vUWZj5s5YZc1DpBhiYgM5DeEG6y+ZyMo6&#10;e7UhKgEtI+uRzc20mtMCeY9mRYydQJ87PYXpLLGMDxXzu2SVEdYzW0JVoM/kp5rTs9JycpdCBNH0&#10;DGUXMwKXV7Y39IoyTjb0DmQ7CuBZmH7bjL9V+FqTqZhwSW4Z4x/GNmPrKTeZq07kWOThBr03wR1m&#10;DiwHFKpSno4mBMbsTneR0BO+Hpo/qRqUmCP3BgsoKoiIBn60KnqIzAwIYePXnKwU9jNdHf9TKTj6&#10;R12cnrX5jkjlRQtareQ8J991XY/YTUIBR5az9Xv0OJlie+R4COFNeh6T9cHczBeQLsHptXvCU0D0&#10;QMwby0SSOW8wrHMHjyVfGOV5udqgMc/s5FEuQfyWKR1F2nBcvqnBuRM9wOe2opHBEE0RyJRe3Irq&#10;4Cnt3njt9dffeT2ei3FwcgTAKYRIiRUpc1ufy7e3W0Jmw/FP4RlVj+1AfLl/tL97sPfF4y/cFk/Y&#10;F4PaS+Kgw+oe9vkxLQA2zPs4uHCCgiRVKu1gA9pttfixWZ58AC5SXiKhElDAcZSi88llkk6LC4IE&#10;XQISqJ39gw8/+iZ0v+48UukeTSyPRps3lq637L53Z/YHm8DbFv/XBsu3hpZ35rb3Nra3OkPfhPxB&#10;n6ZbME+UeyYfpkX59gZiAEHnWidk2MNfpiWeTO4/fEgMIo0ik8ZQMEzZpcSn+QZjEiob3FDpqFkV&#10;dHSNNuxkfCu61Fm7+3ugTd1WD9dEYAWUhGwKkc7Fhl9iXE1IEEF8XCe0PLCTzVBbHkl8OQbL/LD0&#10;bERNIo1mtAEknc/msJziKrZ/4+uPNOB2yMkXoRd9iUixDuLmfQrbsepg0B8g2aSDiAAdPpnfNmZl&#10;SmzpdtjByknj0MdfV65jko963VzoeD8KBGGbBSIxPhbTWHjllM4yhpQ7nYTbpgMSpZgSUdtAO8Ck&#10;tMlOhzCdgLHSkSaGEbk+nJJk5fwk2yzzh4EQePK0ebInh9xo1G5sONXKYmCKu6RkGnYLXgnmH1Mc&#10;Yj/HXjTBPYr/BL1jTqoMLWWCmmxealphicbh3MR+8CGJ1Q4rr1J5T2w5TaJ4DlTXok2p+mUviAZu&#10;fgQ+AAQOycbJHiUeFGRTvhLKr1nQdQErKrZUlDRQGSPmMRYpnFOAPnRZ46kFn1O+K1wa1PQUWHQb&#10;8WwaMTxbGeIJMGoiESULkfY1EIk4GM+lEXuXnnz2uNVuIm2keeO8Bh/i45IXTehmb9RnS9XLDZY+&#10;xXAmlb25KJ+/OuccYtISiUWbvV44Hju8exevAcLZpqMB6YfT3vz6/Ho2HUqzsVJs73AyffDmA/pw&#10;VFdQ84DmkCFA5eSk7jZaRI5BdeG5XF1fUeWkc1l2L0gbHN2gJzIdylIlmd37jX//r+eyGRoTVhxW&#10;LsjHmPpMmMpM2BRYzfPF/OSTr1e+wdQ+IkbCxpwpWsg9wGaqWrvEshYtv4JgqTMnY5BoliKYMDUa&#10;Gs58kRjR2+dfPQdQSOezbLBGuY7lFjiCyT3nzdgO9+/Auscsee/wkFRdSmLWDtQczRHGGEbRdfqh&#10;DfBCGQKxRIXrTqfkhJK6rIXKqLTfI0SNmZvWKHQ+v5/PQ1VOHZpNp6koObVJFBuOCfra2N99+975&#10;2VmxUAIh5xUyI+Jgp4FmqivszkYa8oR8O84h4D02H7RUfygsawfjHA5OAMgjY3KpVMTVjYbRbCAZ&#10;MtFowC0UWZJ2CpijlUll8jpg4GFImhUFDjQzNJN9C9DLDjA+VsbPWR4bU7H+mCfjXij+hKYW7D60&#10;NqJNM3JaeIiGDXDIUYFjR6AyFZhHOhoMC1TFqQ7kIpNFLFWryblUz0aNpBQ4qnb9ugKlWPLGo1JG&#10;lEgHsDrFfxEAEARFdBldaIxrlPUBmMnuYoHwjw4CE76jf3NwjSSTCZkZo7DUd8dpEFYkYgD+kswG&#10;NZ2j5DTfGjYw39JE8gIqTkEDTNaqLmQeGLgidWgg5uyM+2vy413kcGwozGZkXotj1S83Gq9OXuIH&#10;Kg4mjzoSDhzmqqsxNxLnF/wE8ACuZsobIMFIOIgoh8qF1WNfWJq3TX5s6BsBT6hTa5dvqv1mfdjv&#10;8Brf+ehrWJfSgL3//vv9SqV5c3v0+sPmVTWdBKbn+AsioH91eoHXDQU+ETahaJQxIY8rAW8dzQ48&#10;HoejwXRvKAxmf69EI87gk8Ib5t7do33iPAkiJDjJH0r92q//1QRa2uJBKpMqFrMg2HmWPAOvdHb/&#10;YJ9/Q3tGGxuOhUlhzKZz0Sje6olQIIEu5uTsC7ptdgIdFHM/+JAJtOOh4HWl3h9gxUtyd5ADFNIZ&#10;ELGfTLggm3xCejMtGVeHJ0DpxF6Bu7hBFOsLhYFPecUsLSirXBHT0SLgCvL6QNGJbqXFpH8zb9FD&#10;k6ZoKKu12WpsZSvwwgTQkVtijks4a3fv7/3gl7/L4rgFYR7i2TmBmWJ//52H5PrSMfOOzRQaac+Y&#10;noaQ6HabwhpiNTCIj2MX9RCUZQpXJXtoZMFtTjm0wi1DnsMiu3NcdnGq4Q6AAsIuZN3HYwku2Ur5&#10;iuFDJIryLQpuC3sA5z1OIFoeSjQgla1UlFVrCKNm/aCNxYPZ5eK00KiZmTUnvDYJUmhktHLd4+FM&#10;xwwcJ3aU43IHVmEH+MlBK99/PA4Mv2RrLfcz9rMp/9jUW+2zkcxYw0FZDBgpp3aQkZ2y8KDEKMmX&#10;D6OYKTofcVO4r0XPkt6Tws4oLPhLbGw2mPlGwvp5H0qLNgRlY/vFMgVKpFLVycL6MGMZeYeYpk/D&#10;dMkFkEgxCIEVRfEMMDuq19vXrX4LFwcYJ2F+bJ+/3R0wOv/pTz/lDPrGR+8z20pIEr6GG74I+bgG&#10;b746waUI5TuXHzcItzDbmE/Mj8KsdcRCXFla1ToXbj6dG9drbOEBM/bB8KOvvUeeKjUrVkw8SZzr&#10;Xzx+PO0i48efgsG8DT1of8JZaE8Qm56K4uJKdFEimWVSTAIqKnfUFkxoiGJnZD+eT2LJKH0KLSJn&#10;JfWV3ydxMa7lSE8Y2+zdefjW21+jtoCcylmJGEWRJxh2csW5PPQJvAilkFO6O4noYW4G4UdoB4V4&#10;q3398Wc/bNRvOQJ0qcIJNsp9VA6+QAidNlO+wQz+0wpPF53aMqey8VOiuWTz8kDa3R6AynSInf6m&#10;0e063X6IJ8EAfkGey4vrQXfktvsLGTKJmKV1qMhoEETH26wAinitFK6K1hsN/D43gDkQN4NHmKus&#10;KDoqIhaqtVuERIVi4fGTZ0DoilCkNvrW198BbOBqkXsZSwZbVUEOLCVwxRCerdEoCIzhQXo9QGoA&#10;FM12R06o0KyQNlFDQ6TyBy/PX8aiiGEZUluoK9y8Y69vhMcTTWejSSXG0IMfaYzR0WJBDKzQeRaw&#10;z2f0SurLgBPBkVjPrCndSKIXeFnfXMS0i2wVU2rK/lj/6CeXXJ8rjm1GZSotqsnUVh0oUsg2z03c&#10;Lt0VJuh0W93xLfhpNIaWAZwM/PmizCBl+AWcSBSG3y+TCIONwJTj12gIubcNh5guUYU+Sg1tDANI&#10;bm84/mHvAYYZ8QGILlI3ZVyxl1glnMHcDID2fBHUwJFICGSC1pmPR03FiSMTJIZZJlecz0mdQ8X+&#10;6uw8ECRR7aZyc0Vq9myErGYTzx4srTBXrL/w7a8PavVlf3q4t9tAMkfL3p91zq/z5BHHo9iqUWix&#10;CtljfCNqdHhSHIt8WQDrm/Kt2+Yqgo1EEjvH+36b5Y03HqR2stc3l5XLMhwUpkh0FaAOnX6rdFyq&#10;XzY9Vk+jN6QsePvDd9tyQNgFBSDsCuglm0pSQ6JZkcB8beXxUadQYtHPvjh9Cb4GX+X4boHqaTzA&#10;ZoK7wJrdv/vWOx+awE65dNLTglF2ryqwYZnH4izPpbpiewzx/4IY7MOgVjGfMHu9/kbr6tXpT+GU&#10;4qfDmUg3TJdFLwO1CmiSPYvXCAieUVds0PvRc+DZwZeqlcvQ5dH1ovjfIezC76lUbphSMEnCNR5b&#10;jMsr3DrbDosrHk4y1j87OzNEWdY/ZZ1ydOgAQdNvrq4Hwx5nNHPgbeNguObkCrLAJ8XdPDS/8s0l&#10;I+V333+LPCpIXtTq9g/evcdxLNN4u0J3TcSZwo8U9Uzn7NK0zmgr7YivLs7OId3wJ5mHsqBlZbEE&#10;zsbBdsMJ/80P3mNhVRsthh5Qtxh/AXxzrnKblYq7XujNfkyy/Mqj4dBSui9FMCMrehvNxcBOtjpx&#10;TBI0msPvgyxSw5c2HgRbGqNQfSH+wh4FOUA3AcVg4235xzKBUvcss0jJtKUPED1nq6yRDHUrpeFA&#10;Y5KuvlHFJ8gs/ZpIVWbYzQVLOasVDw2HUjnoRwCv9Wr21FYlzmbgFDfAo3Y1f5i/u9XsmLEhkx+M&#10;D1SvCs828cL8T7o1pKKRMFQtGfF5gFTN9ct3l+YXc3KuXMVu2Uhh73bZtzaAKCppGEPU6virJTM7&#10;s40rmT6IZbOYKtlGg2aljqgSucb1zTWi9HuFIlckwDMFC7hYo9rgUpmSWEWYqNvTawN/g6QssqWg&#10;3OAnq5OrVwGf64BgXvzWyBZYzKiRWFxUMb1GmzYmvVfkWKlcNMe9MfU71+/L0xNOPBYWTicc+cVC&#10;njMxGY72mq1ivlSljWu1YUkAVOTzeXzp+QHRJSCjVVKsLer3RB5//tXd19958PBN+m/Bv3JAXA+h&#10;gV5cmUQ6D2900CBdvCscH1kk962Bl2C8whO6uX3xpz/63YAuYbiy+LuMaFCxBgSFw42A8x1bcpl/&#10;WjaUf5BC+BVAVF4qIlGKMFgqyhbuD27Oz7mWQ3HowZvy9VmxmMEm6vnzcyaDO/k9/HWub5QsD1Fu&#10;K6qUFdt6IfGEw0ZSKBUY1RAlBjpP7s9kKsFqIfbg4GgvnoDAHOUDHBzsVW5rn/zkCS2R/e1Hd2it&#10;uFwQdkhAuVjCJZFfCGJ6M4Fi1WJNYUo7d4rnF4tSELCj5XKOhAQEb9zvEpduHOluyjDNFVhByygv&#10;nvUSCicUSPYtK1nxxQsQFLeEX3Y7leo2FIqbBHk1O5T9zVY3wI4qGT4rb2KrNudXZHFugjg4DnVH&#10;zeTZrCfJ1WYS7jVxlgpPVyagCHvDmPxoeMtnYTdyDfItuNb4Ydg4SgghRcAwxfhL6suUw42nHV+c&#10;S8wtS9YpHSAVrHH0Ykph5Dz8Lbosw1YRt8qcR9rtRitEq8kHEzarAagEqcJdtkUsQYhifsB2myB5&#10;BE2h/ePmFo4i/Ty3N39fEwVJapBsweLxuEIHOw/vHL2FeQlhRSM43zjS4BywsPRaTWjXaIlQoHDQ&#10;8LtsNrB8fEg5PnxY8WH4cXW7pkuxWoCRYTzwzOHT+UO+/H4Eynu/2soUkgf7pXa1Qr5IIByAVguv&#10;gl6lWWvAq+CSpgLTKGkgOhscBp7znQd3qXhQLsu+YbO6vLqUA78D25zw5RVigh5QNuwGcHPGhrzL&#10;SrXGmcOgiwqWEJiAn6S/8Gtvf5jJ5QUMmc2m2EqXPb1X4q/gmUy+TihBvlMymsYBNgBTT22zHH7o&#10;I6zVystPPvk3xuwMAcOU/gb1N7ZivGsAd245MI8XJ+evv/Y6fXj5poIbAnUE1FCYe+jPCWqDCse7&#10;VyCOaAerO8d34ThAjWPo6EAB7wnwjXj1QI5Dcl1kDmWhuuFeARQEICPVWW52HYoJ8gqw6BpxkN25&#10;d9cX9Jxdnf7kkx89f3H64QfvIr361//y4yefv+w0Osz67B99+IbqHB4iUZSqJNEjrOBSoOuiGGXm&#10;TLkoGxJ8XTxuAB9osNSNFEv0ADSd0IYHnXbUhxWFtzXsQ2fiaoELT6v08umX+O+xnvwBtrh8ivlR&#10;+RZ0dDOQNbqfKcN1BUptYQmtVwOw6lKeK+JQ1SLwg1G7bRVrIOcG1tfKF/NQVZyc4MVo3I6wxbLH&#10;I4wRs6xk8LtSABWCHyl0jFGnyeVAUMn2kVPNz9AZqjsZDZjhm/QHBtfXXcq/LOYj+FNQxjQRVwa0&#10;2d/6LY3FtxcXf4xf4fTasmG2u8s0h4D+YlwKBDI3LGeZ4mUkhJMMnNOAFk4/qDGpZnEQBkTbyCQa&#10;gg17n4hdRHz81LDHjamRzcMQZUKqu1Jogmgc7d4WHcpsNZxOB+2WBzkr14Asc+GaoUFyrhn4wFnu&#10;9bkkKXOwyfWHvSv7/Oa6GeUReLyF3RwGhWB3UCUp63hOMJYpum4ub/y+cDpf5OlGosnhmEDMMAf5&#10;bfVqtp5yasE8hJhIoYBIBFrAnb09PhT0CE1xrBu6CZY99c3773/44vlL4FUSWhZTdzyR5odKlfZS&#10;qZwGRUpYZ/TCLMTaq9blcwpeelMeY8IDGQA4MhIWyU6CShNrs5mXKy+efPFH3AUwy0UJjIAOANzO&#10;mf+2m63ZCI+zTa6UD/n8letbRmfAToeHR3R1UMDhYvPtuvUWnCaOAPNYMIGfZpKgCbXR2JrLHvAV&#10;EI+x3/gR+FKQjShfwASBA0WGMKUNxRvBrjriTVtDKgZ/uNGsLSzz4/vHj958izdMX/fkyTOMWLBq&#10;p6Kxv//u6yZwVL0MhGzgJjohhhIAoOw0xD/boGoFr/Fj4zSYiDPmvr2+pOCZgdFil61QD/dguWhC&#10;QVCsDh2sKx6MQKUlbwF6K55wNizHqQmF7SwZEDGwhtEJqYtnKHs4YiUmI+ZUXHf8XXNfwbY22DpO&#10;Z3J8VBQplxnOyXwYIF4tTQ4b4T9C3pmc8oeMahtaHRPaKSsdsQbxf+wx+br+ucm5vKIVX8t9AvSh&#10;NczBIL86vUg5Fig5h1ZQ+59vCx2Gv8BNAR6jSHsjDzVnMRMepTJu7zQzBtgq0PU/jZBcG1BCG7eC&#10;UbceJ3wKc4LwXVbQS7jV5MezUJA7sBblnDH7Eg9M3aBqTa4sYn1gFw1ALXnTAlSUusXg0kVF1ehN&#10;UbDG8shBMfnxQElLZZIffO098jiarX4ynmo1mpDyDvb3Lq6vmUXu7GACq2kVRX42kUtF4kinLyrn&#10;oFyybDE8NckObeAQnlg0DO4HdY5fLJaKxUIW0Dzg9SeyTBjCCMbPTy9pJe7dv397U/nyyVNInJwF&#10;sA05KOEom5/Fgh3QF89eYHqVSccxAmL6nYxmqROK+8fJZO5nRAKTxiJxFO3kaKLgWJmDzWkrVMZH&#10;okKeWIhG/IGBz8XFJ+cXXzEZEppFM0J5Y7M/evRmOEK2Fk6yERSufG+6nslgevfeca1exRpUWiQo&#10;yw570Begc6B4yZcKWP70O0PGxcAd7c7w5rZ1eXFLLpQy13ELoHYFwQx4hfgnoD7auXgYA/BM+ERU&#10;QKr7/AgInRBHxFemPPW40KTv7hcowRCzEf786NEbfMir67L9Bz8QQMk4BVGchj4+gEFYfFLEXF9d&#10;IvjjJqjVKkZsPqYrotMVDwr8neGYoCFmVstqp8Wcp9Oso3liTMRQzsZdsrHhXcSyhAsDtRS2JEex&#10;gr29qF6UxE0jBHAHZkDlp/mvmBuSzWrfCIeSpx7Ng6FbAVAZCZzenzH/EN/U8HxxFDFnhQyBYN+Y&#10;ZHC+Mn39YtLDrwTvRjo7OGtsDDGep/orbBrdrYz2hWDqZ9O0UJtEVSJlP0tuO34UCg/BH76HSbTi&#10;PONGQ2FKaaupjvFrkF2RtOT6hxvNhDn+rMPkEfHvXG1boRD/0fjB+CxjwcYa82g4g7BgwWw6lYwY&#10;c1geM9ZVhAYyIAXgMRArOl/9nmLxOKeMqxwZxkgKsUvxwckgAMsTSseLd5eeeKOzmiygCOFLM0Ij&#10;EwhF4K9y9HKuAUBjkoWXoXJ35lwFofao3Z8MIcdCa/ShUF4uce8BhSJfO59P3T8+VJaeFZtaInFA&#10;dJDhhEK4z4L0R8IoUFJpzM/tEO15nKlCkhfXbHRpzEm3oWoFfgol48Abb7x+nx8zlkh320PHyjea&#10;z+8+eCcSSSoXjCxdXrwZ6VD50CEz4vNGQ4lMyivfWCh4ykGhVpE9KMexzX599cmLl1/yZ2UQttmA&#10;b7MEeE4QjZHApNLZk4tLeMLgJbxuncjrdSoY7zU7MEjwXBF66LCjkG7VGIE4gE/hakWTGQ5ebPO4&#10;PjlkwT7kj8/72kxiKbxVltFElItachs6C7p00q7mOC4HgW84NAEpuA+gEtbbtUDIUygmsWZ59vSS&#10;ev6mDIMKuLJj/8H3v8f0gNgRkmPhoXBf8Qop3pqtOisjneby2YxGPWY1iKYYXQF40kAR3svRi1E2&#10;dztqAgdYd5BBD+UJMH6U5d7vVCPxRCCSoN5DKYpSCOxoBUQLsXvQq/DtCTdVNTeCgwe8w4XAeqLZ&#10;sojkaHwYhQ3KwGh7bxh7KU23aO95QWbuTUtJnylLLBkSEJltuL/bDbC1FWlAWQpEOJDkTGxUBerE&#10;DY/E/BGtI9AQA2NsIXqYwXr1aPjYgbJFUlmsSTcfST2YOQWUFGWqRLN51GEqjdAUqNxKW5qYgZqE&#10;7cuYwzRs5kdQT2hGAqxqceRgPnhJBUTGvnQBH1MUcX/zu0pCxoYBgIxWcE2jjxpAZSq/iE6RBwXY&#10;OWw/Xa27dmeI7HDK8z7EZLxgXL6ly88ejMbTGIJlc0W0ociZnL5gsbg7HQ0BCe7du98mpbY3wPRP&#10;U3nSm0lksbko9Pz4DXBWMyDFizsYqJHcUa4CbAZJiJ+PCvk8Rd0ErYd9M8R2weFi/AVoiQybFhka&#10;J9wDpD3QIS6uLmkelRVerRzdOYKJy3/gc+0X77x8eg5D4d0PvwOPXE9/PGlc3zQubwfMhPp99sag&#10;0x0hE2i3x2SRdAf9Bn54bbxUGB1pKGSxnJz85PKKGSNXR5OjGJoIgP7jzz6D2jgbj7jMLy+vaBqZ&#10;4ShulDa/N3j08M36beX66goTm36bv2VhZ3KRoott6Bt36Q0WszXFnVw2GPen04B1izURkZPiXtYX&#10;BfDBKdNVvqqa2CL4KmNv0BGOeTFsJygbCAxUNhD2F3fyd4+PqIR7nXHltnVxdYETIYgRNGD7z/3c&#10;98Tcxd+T4bU8hSABcvyDtCmAl6O91axMMNtyQfhcBmnhFE9D3COl1FxpwJYVzg2+UEwp27IWjXDh&#10;bdb1H3z/3fFUrrsA+KQJQyqvEtAu8diqCod6JsUu655JRaN2yy0vQDfoF+iBGzUCGfYMp76xEGPB&#10;btswjnnwD4OzW5EJiq3FRWLgB1m7sbvUUqkW5VkIrMX1QklL8syCycUFul3iZtq8lsft1opVWh7t&#10;cHpEtjGHMTuT3aGk1s0iGHCh0zNCHrzTJC6gQGSfQao2yCjwpoAVsw8FhPKL4iLyN42sztAvuUWV&#10;Hi7yiiEui/gCmiEDZllwQRz3+CIKsdpOCfQV1fJtwc/tzJ0/bCwK+WX+hIMlzY8x70NQiE0ViDla&#10;kEG2cdFsxzD0Z17nhrGF7NJL7843zuzftXpDuuFtjng0Tr9Mlk3Ihe/6gC4NI7OAww2OwjtOJVKg&#10;doBRQFwocqRm9PpK2TxMPtRBl5fXrA9Y67Rk/W4HbU6r1obYE6EtX68GvTbxdNTNI7gmAnvgzdp2&#10;d+/wYyLip3bnMndYfeWrhsXu/uDrP1DyLWtgAOw+4hWAMRjba00/OIZ5uFy8snigPjcuCB5/SDjV&#10;fPzZ5/+qVr+FpcRQTsHe02mr3shnsgJ31SfLw4V6hFKP+5ebEzt0jhTIygwdBG8kE7zCm5sy6gSE&#10;p3t3dsA/W10urS6Ry5w0r7/xmjSm9uWde0SIONf2hQy5ktzkE9wcOOyYN+/dKfgjjtxOqtaq88MS&#10;R0pxni9mj+4eQJZiNsBscP/wkJKBHwvwjy7c/vWvfw1sz1jkQ44GQUWVKIMxUGuetvrqbj0SYhA5&#10;lne5291rwhlaVaplwtdZ9Ljp4qNvgAPORgRFvjnTyREvoMOPNpxROcTBFxv1c0Z+9AnM8nG8S6az&#10;4Rgmu0vONqZobi9lNilECEpw0udWgXMM1RsqUJ2BPWsUSIgFp7Un0ISq2EPFKJ41G8iFWHBK9Qgi&#10;zKI3pBChgiCPxvsDTB2FkFfZUCb7RmJWli0xdgZppNvk6DO0FVWDIvvLrlxNo7osWkpxOGX+ZYxQ&#10;+AxyTxWGRiXMX8aDiHG/TF2oFDRA55Tawolm8KY9Y+bh2ufbXzT/X1+BtUVmio4VtHCGKg1ySQHL&#10;n99ej4YAI5v97Y41f0VHCXMSXcobJ9ljcNhRICwhHMp1b42Ak5XG2+R9UR5ztNWqt/hM0lsQtXd7&#10;eVm9vMTbDbb67lEykwq1KrVSrri3U5rgD7uU7ApHokwqTbHDD4dJby6bhkCDE9GUOeFyDRuRB0nx&#10;cnFxAdLarXdGQ+6SIU0+3US7WSPhS84iLuve/kE6XYgnM/wBwnaokFGy3d5edRoDcuVD0eT7H/0c&#10;c3fmuhAsoUQnMml8jJleKqXa6aDpiiRTnIg+NNUxfAMw9vDAFqFam47an372r4hZJJg9GolxVjKZ&#10;42OJozedxHBWwCUhlgT9brUJ0+AC81IavHz6goWAHEGwzWhMQ8hABbeddC5dKmWRn1HbwY0s5As7&#10;uzvNdoP+t9m9Prs4g8mB+J51xEj55YsTPtfxvbv4vWZ3YjtHaebJhOHlizv0qLy3mypKqVtG4e16&#10;M1cspjJZVsjd+4fEoWAVY/+Fn/+5bSPLWQwKAkzCeuKdoWRJ4LsXDn39o/eASWAWQPGiOT2+95DN&#10;kc6lQhFoBdxvVq5AuW2AlQECIWwAuQrFbiu9tZ22koO12emUsXWkR683qnhsQXiSItPhRPzGQnZB&#10;tg0mxM3FGAsHc5I08LGiEZrOwGoBTERoQBJmteDZR5gRJBdAHqFqMhJTeJJMIFlpZqTGpqc6NaQO&#10;gE55C2mlgq9rN7D99I/AJW2qbZUnL3GJkRDfmxUvjzS5dm2wD2OYyt/eUliMSk2sLKHQJkuSzadq&#10;3VykijIxIzgDQlo4tPiGICjbelUnhNkt2iPmH10eTB2EatIrqRPnIKUxkHelcNAVjxEgfjsT565j&#10;FMvVbGByfLIFsVLVW+wIhEcmXEi1CMVNOOLHhoQ6brOcB31eyjh6bIYqEZ9j3GlWri650qhfqGtg&#10;k4dDiOPCUEOAWqLhMCcdTxUYAEObDopIwoMCNMkbWlV+Fj4t1UM0nswVs4TCELDrXFsDbuz1qb7k&#10;z9ysVUCFgBlQg+zfPXr16hQ0mMJ4s5hmMmFIlYwKGtUahoD4/WaLx288+tBQuI0CwzD0EPi/fPwl&#10;6DvSWPYDPjz8A4jFIgEthJICQMKAddC9vbr4olqtUCpTTkNe4X2Jh7VcxlNReDko/dDvUHaO+8Nm&#10;tY7fJf0wQ0QuJx4dUwokJKl4Mps5TOfynoCDO4XbiaMkX8i89e5bX331gvVAhAlwOR0/4kOm6tDK&#10;qAL4wFl4N1hfRvy9Yevwzl6XiO1Ymv9udOqlvRLzegaeu6UdFWUM6JottNuA36xPLIYQjz7iaFda&#10;ibIhRPDntVFHwUkFoeKY5HKk8AVZherDXJPaDkIzlibdHl/Im07m/R78aNi6cQRoMBThkeRLxckC&#10;r9lZu3XT77ZYPdPR/NXLV7fX19wilFYKlsH6d4LaZZ2GWaK3aWk0KrBsYJOqVsPyQyecXPmhzBOX&#10;rGLd5efM470E/QHsXYUKEnXMq8NLh0aLHQkWinx9yUL0cc4BHPGtVOHJsXzDkt0OsjTLMrWj1ANA&#10;mobSxasy1aUgTZm6Um+gYQQRmY/lamImEPxPdi+DFz4v/w5+QRO1paTwF9mh4P6mD9R+46uZyd7P&#10;7Km3wjrTf2pAz7ZhiW5vOf42N5rsRhnQ8oW4ZqF3eT1jfX5JtBn2GPad2EB6dKQ0uNxy6dLXkYZD&#10;nysYZHaHrptRhQQS5qLjT/qhayaSrDOYSsBx0kBosA6rfXhxBucIz1Yj/SbGVsDPgjhqeWtvQL1H&#10;XIbZRIKZYosgo3Cg3ekxRfH7qDXgDIWxgomHgoT0BP14yNLeJ6iv+iBk8QiGmGxU4KYvHz9BhMA7&#10;A0wCDBh0+1FfAhwhkTl686335ZYr7pt5eCQNWVCmupVcARLOdSoEDjKT4gq20XPqDiy2evVlrfyK&#10;eTffRXrASIQ7Ckoiy5XgOCbbRFIz0W21O+PupHZdh2yFryZKE1SQeG0EoQcFcZF1/+mPX+EKzwDi&#10;y6dfKgcP651UhEuyfFsP+fB9WUepvuJZ2vNOq0fziXYTGxLO2d//wz+tNcr37h0Dh+B+iR0QQQsc&#10;7BCU6c06zeG9e3cRxAxQPMNqJMhQxY4V2NP+3W99yyBm+POANcP3l+WwEguta3B9XyQM2arX6oDK&#10;HR3uA4IifMFthBEHqA+rJJ3OM/dstltkPPpRfzpsQ06emzoUF+4q3Yw4wNJNM04I0yyk8vkShyJw&#10;PrVdfzgCV0EeSvNsrFbX2WwOpiynNCtepZSy7RXvCvTAQJUjHpauIjgkkNE/YCRKVKO4EkSum4ob&#10;jSNguyJZVUIUzNKn1lfxiDjVTFH5ImyM7diaP8MW4gLBhsh4H22JXoNMjFkWO4thLvoalaSUdPh2&#10;yIpWMlN2uxARNi1/neJuW4VybMiI3xxbW6hmuyHZz3wLfl1tmAFItgDmtsfDP4tjyIiJRKfkSfKZ&#10;YX0Y6MfBPam8AUPRFsfFNISyjTCHiAZBxlCEzb+7U+SsgS3BzSmIhXKcz8OGlNdG+MVXz3Bqi0eC&#10;dZytXA5uC0gYNA64rx3fuweHDq9J+IjYN0Mu56MC2UGTQZ+CaWPuYE9MOsMXoDO/PL2g4wRFRsEZ&#10;j4ZhVIAAl6s1Bj8cMBgqRKO8d0wOFUfCVc2DXUjOY82kdrv96c7eveP7b6CT2yY9sP0lwkAyYvT4&#10;XHZoOnRwypYCIFxJ9pIj2WxsxfPTz7vNK6sdL5ABJAt8/GFCTwYjSlDarumgj+wIeuXlZQPqNZ1t&#10;Npsksolq0A7/xOvk3XPRYaEGwEk8CA037LBkGv+dBGOpBnKk0YxcDvhM3LaVcuPk5JzeEsTy/Oyi&#10;XK2/OjmvVluhEPFdER51JBLbkjF4g1wRnFagCbKW8nhfvXqhg3S5GPS7vFYuAPtf+MXvMvPlLzMB&#10;bncbgwGuLAydkIGMqWL5UVH+phMJQFZibV89P9ks7X5XgHYQoWG73Ts/v5HiU2ghB/EIcn84Qtgm&#10;HTy41DyZyECcZPXD74Sul80XePngmUy9KTvZMiwmXiozenpxUXih9HCL/GxIpaJNvDS7YeLrLXgZ&#10;zjLUB0ER4k/Pbhx1ZEq37XjYaVLT4Bsnzo4o2MItxbdkyUIsEpiOUEVRWhxUiOiw2YIAoipuq3Db&#10;Ej4g63FLmLgtyDh4KwgJ4YsDftIaMH0FQWZx8IuG9C1/SJ0OAhrpzcTMMv8i9F9wsFEYbItVxX3o&#10;+WubbVXeW+hyu4u03MQSlFs1J5GUqco6lFOLrGUN11k0r43oBxx/qkW3wz1zIZuxoQoTeK2yJ9RS&#10;CACE0UbyUPiF87MTDlJupz5RciHP8Z0DrG3A9FHEcJtx8MHz446FPM9HB9Mn0uNG1rprTL+088E8&#10;3b5PPv0U1wbmMxxi3GQwlXDsajTqNAyCokMR8AmTvON6/OTJ4e4ONRX8Uk4IuBdDcda9BNkcHr9x&#10;dHSPskk/mAGcRAnlyl/MseJjhshhJiIiGkUlifB/NO+isZKqVb5+2mxc1Ztdysx6swFHHet2mZla&#10;bOjZeR/McOv0Ll0i7yzZTJznsPUCSqTijEnieFLMl7V2N5EhFaYAmfySXOJ0NJfPQxeD8J3PlqIR&#10;+MAWrN2ZxnG4UHLzEDCu7WDa6XG99vp9zmPAHsA8FLrgwzulIs8K9zFOLkg2wNUc3NRPXCQcOnDW&#10;CNnDyN3+N37re+Nhu1Zh5nbKKQh6EYmGsPiDLKnJxmI56LcJpOQkwyk+ns46yKxyIzOztJoEtIwp&#10;X6i6kTIxEQUL5tAg7CAcT2L6uMAFwO/lAiFwnZfNyuXFGGknAU6Y2ovajL8KHDIYd9Ru3IH8PNtg&#10;JDks8Lq8qDNEZ6LAUT0FDCpGtKk6Pe6tm6rUMQovl9/xlmPJcUIbI8WLvPhFpTECaqmtt5g7u5pF&#10;bDaQFC78ojaAUbttBTiYom1Qza7dcw3buEAgGwiiY6vQMfK3qNzYZluOCBsEeo3p96QtMJWkmZub&#10;naDW0YCT/C4fD29Ww4GmDp8YDJOzkLaTBDzuCKlJ+bRsGBYYh5HqRna2vD3E3pQdjV+dyZYFxs6l&#10;2OZA5dziksPriHXLSFNZBIEogs6g391v1zDnTUcjjZtXo0ELczTsS8EbggncSunWWOVU+EOe9f7+&#10;/pMnT2q1Zq/LPGBBZ8+pAyeXSJcGqio6N1+AAgSWDcwmDxotGePgOTlnCAQZ9+TVC+jwmqkwqodI&#10;CUGr2ji+e1zIpBOxGOmDmBwySIBvxCOxOn2vvfnBvQevM1+Vz69gJBUyVPnzybBJLHAIXhUkLS4J&#10;3NoZQcNiYMoKeS2UiiVvLp9+9exj0nCATHb2SlAh5Gk/hGLmASOnU2OI7/Yj1I5k0jTn6ynaZYXX&#10;TWq35dVo2m/jSWHpT6ZtSDM3tYuL29feuOdDcOtyUzmDyeeyRX4u9ifAAOI38GoWANAiTyuJCjTF&#10;7kiYLoRZsrRh3JSc8LQ2Ch7jf0rMWqF6CUWiiH22IX4QXKiHrf+n//2/e356y3V8cnq+f+c+1yOn&#10;C2wN7l8oP/DGxotJNodVcgTxKI5BNi9BKjagXoYN2waXhbBadDFKprljLZIzB5wO4oPPKLoQfEqY&#10;s7FMtSLXFphvDENZmmRjYUMCOs/xzYJX7i0BHT4f2wA6KfQx/goLlBetIDkh9xR3kAl94Gx0zFx6&#10;qs2ghy7HkQA7xN3H3FZzcKAXh3QwQPlsSEOd5LbhcMKESP3VEuNu/BXpr6geAUX0z5+TGA05czuK&#10;W6OPFI4IsZgFAgAtc0uji9N0TUIBCd3Zh4bdYhIF1ByyGQxqb8wUjNnQ9n9qemOFmCLqpgpLrlON&#10;DqRL4HTgjapK1PxY4QMGQJKrAhc134zr12hcJS1XiIIZBtB5m68mIZKigLG1A1A3KgZuWrpyDMqa&#10;9as8eJzHSzo9gE5x/wiXtBYKSpDiJSnPtkWvsxwMkBPT+cBRZotjmTIitX69qfR7BNzwXtqj6WW9&#10;Utjfy+/skmN6e/KKqLGXz16Jki6qNT8XEu0RSWG4l8ZioOo2ABwIliYQdsYDZFYIDxq1C/pJOKFd&#10;pnnhTCjEkF3YigFJ1OSKzsCoC61okFxOnSDb10GFAUiLIxgO0B675/bmy2br4uLmttZpf+2bH/Y6&#10;9cvzq5BPs4fy9WXc50olovXRhKYoFuYIdoSTBShpoPxPPvs0C4EQyjtoD0RknKlnltvb5ptv33n9&#10;3UN/FDtxy83lhXj5Ntc1AXR+byGdv72oAKLJWsphjefio9kINTizaIqucrVCbtXKssQ6BpdOeHK8&#10;qVZ/BCuIuouMb3zcuQMQ6dA1M8y23ztgR8Rl16SEQXwMl/Wb69lkIPmMyXHjrbMA9opFahtGq/Iz&#10;pcMBM0NXOsegoQ1Rw+uyIIzlWXHhU7RhWhGGLul14dbDHMkYP6zQ9m+rLO5JfXTDlpIDHNG3LKs1&#10;rnUBygYOVCPiFq7HmtexjQ2jpmGwE41hqyGUiK0vpTV/qHdv35mM2ZqdYaPNNAGVHYI38G3+lmhZ&#10;W/KU9i2FkEmKAof42cDKQPNbUH47Dd9uQmqJiGlawOe2JaCqQaNblf2rvGV1E2rLMWwQP0stHFUk&#10;t5+cZE3K4bYf2+L+Ru5NV2U0b4YMyK3FF6EuNa4L+gwql5WbgyUm97yECT87y4yvCYtewi0cBczw&#10;gHqNr8xPxBGwpbCYSAOjLVCvO0cpKC2jougcaLtwkOXKwesa/ENx4Q4qDuE6GNaBjvFhiIhiRgc3&#10;X4Zzbv91vaG4jFwO1jxf9Kp8e1kuQ3BmNvTZxz+hVMgVS5q32giCilEjkTrBf/KF4u3N9WKzBMdn&#10;VVFZ8aNlUynKCeAczgSsVuxOP4fX2avnn3/yk2dPP7u8eFmpnN3cnJydfFktX5Bn3eu3UWHPJu3n&#10;z35aK581qxevnn128uKLq4vnNxcvfv+Hv7tYDHCMBPak9BRwMid4NXpw7x4oHXsbt20GttUu0hOp&#10;15jH8PnbnT7JP5xJEJkZ37e6fc5XEG6WX3GnxLoajXutQTvgCQIwffnkSxA/PzxDubYRUbTBqo+y&#10;KZJgyseUCMLtAAamDLnlWbOkDMNcGrMvoqgrNxVeM5+tq8meCo1QOEzlAjlbRqP3jpBLu3kS/cUQ&#10;JS93FaEpGPT24E6Oefq4w6sbOT1/QWuVyeboocCyHJjgO1YY9zZrl/NxD8clBDjQqT/68APm9Uyo&#10;M7k0y4VOnUm8IpTGk0iItLoQhwlItUlYDyLlULNBjjLIO1M4n196XvUwJDEyGVegJ5e7PL35VOOx&#10;DAhg9xvxpfgrJjucv9VEZ9y0zVcimknhbcBM1j5AsclwUVPECaGzUwWe+mcNAMypyU7YYi0/u9PM&#10;0AAG4La50nzV+AUZZanwCcb+OiG4Zhmmcahwh5qOi/3G0qfyMxej6CPbaRur05zNw+04HmtAw5c2&#10;RrfakJSUjK6kE+dnFEnVML80RpNxEK73+lv6/IoLFgazbdjYeFu0c1uj6sNL3KB9KLq2KcQZkc7Z&#10;UTYXzuBOb4RP26hfzUcjpDpI0GekozjcRM8QKowfLQg074jSlE9Vr7co2ngGjIZOT07b/Y7ExHj2&#10;D/q1coW31pvN4HWgoyZsEOota51fVDABPS0lPFyncLh8fQN1FoFJtVzlYKbAgJrS7QFYkyMLYY3H&#10;qBeFLgZnMNoAGZxqAhGi9WBOSJlrEvJE7eHcZDQMKZcpA5UkSBPyhm5vgKzg9OwV01N2Ea0KBDEK&#10;POAfIG4KbnxSFfUYCDD7ffnqhNE5+AjkOHr5Zn8ATRdROG8HbgFxitzzPLfr00siZXjP1EMMMDEg&#10;loJiDLEhwq7rcNUM+1SMGFsZJjzZSbCglvLX7I0uzi+fP3vJzw8TjX3OnoRUx+EIFFcq7o0GU7pI&#10;+1/8ix+O5P+AoaFFoBYH+2SaKuSYQJNNHMFkPhxNJmKBMBXXGk9plvtwREAOngqreq1cyqeYhKH9&#10;bvX6bqe3cVsGEaIEPTk9Y9yhgHePV9ntI8YATcaLvR7jQhdRdOCkEIbhzctuGS09XnHiQ+ne1wFv&#10;coCpkbYuV4wiOBo5S/gZ6WrEBmFZAzNwEvCLGyeaJ1YUhTcyKq1yBWRIkcbqV1u1gcgruNVcAgqM&#10;FM3S3GlbeoeaOiOZE3/fMPrZ7ew6KOEqAkEyDNyyZSFzmBnPH0475dewLbk/NSgyqjZNFzTgZm+b&#10;GttAMio+jQceP8tW+bYVm2KVweFjcpuwEcDaFYKftDnsW8OLFmLJP1TXfPEtesm/8y8IYQyaahQS&#10;5vNzSPFb7Dr9Oz+OzQbrinc3R9VisYVdQUadHiiH6QQdAqeXdOYSBTvAzpsNLCU5cNexVIIlQooq&#10;j/f05Qm5lu+++w5UB7KqWLVoPvrKvWzz9JHoLzhc7Laju0dXF1cgAXQ1nD24GLzx7iMOZQZcEIs5&#10;f6Ec8dxIHTDxzWDdIR1cBP4qnVwXrxjGyGdBpxYzjCdgt1AEcbiISsSiBcOEAr4E9gAmoSEFN17h&#10;nki6GtgWjxj1N5hZg9CDepWrYjQAOBhQfkXiScYnWA0AcwppZ9PamCg6iebCaZ0KSCGytPyS99Ag&#10;zKn3wnC1ECKTjrLGB2VSrbVwWcWcj7HzNjKKJQLH3XTpfJUZD4OGgNoNriPjdeo1ijrxHcVTFhpM&#10;J27sphaxSEzlxocf7ZHUxOlKhw3TJ0pf6gniI+cPRrCA1fxVBRgGadwkgQq1xBg7LcfKQsPHoMr6&#10;8ME9JhvtJhOPCO5fNlRYEBSmeLDyVTfdVufFi1fM6fHIYwTBooXLzQ+Tz+RZiuQ3NJplwFOQbj1E&#10;E0bOySx2IKwfHiJHjpKwtaYNY9iEH24VQdSWgiQ2AP5EWySiQC1AKNjT9k2sjygxMFrFYwS/RthP&#10;24fbHCgFhavmV+JksKS2AD3XC//NDtnSqbb/zbdUGQkFBP6HsRLiwtCjFJYtrGXLxjKjc6FmW3SE&#10;jccO307t9JXnc36Xdc+W4KdT1KgxwBMlWrlzSv/gm6lSlVGKjYEyewa8FDsN9sy2cTXTOQ3x+HeO&#10;122Tub3ExE1RDaDPK9wFV8LtiE9ou2c4GYCzaMoxG0FmY2/hh8M3T2CY54Cg183u7nojKair2JJz&#10;lvOouTTnA4yluFRd7C5eDPIwaJr8ejISZcxFWVXD6OO2nEnEDw8POFi0OUVMXXKzkK2FZVCMrHpS&#10;xxaLaAj3fAwpyTDiM9MIENsd473xLIBbKMI4XTkY5UBDraC2HFkDQiqddBz6Zh8CXMmRZT7pMf5g&#10;I5BUQP/C8YZ4klZT3YjBV1io8MVg3sJzp3TkDmVX03izTUDg6UmYZDCtA9PoiDa94mVTcEJHgrKU&#10;jMdII8DIEWQHn7I0sQwU6i7f5dllr93G3Zuxm4G+qYDkbw/kzOsTGwmts7KXkT6TH0rL64WAYhyQ&#10;KLJMYIXwMIw7sCJ32ItHAdy7/XEfbBSXxb6X3aFqu7mtUkoCf7PMr2u3PswO3GsIx9R6rNjJvAVM&#10;6ffrWdMG1Cotfjii81AXUE0hkgvHkmgIWIeUFgdHd/O5PTrFeDLJ2cjqAcSEwgN4zmoBqWLlcLDR&#10;QkDDMu5yDKZ4F8IdWELAAroQTKHFAgUnVm+jZs8w8vWQqQzoUXHgY6Nu0HCIks8Qwros5BKReKjV&#10;aijiVACDJm1CF1S/bc3GEbNqOAbWt13QfCuudu5PNVdLnD/Acrhe5MWkMB2cPPDtg+AijhXfXFQs&#10;viB/WIve3G+s9O2Fw5cSPdIQtba3Gf/wL1uCMlc1b4hJq8g7cjUH6VZcmwE8Vqzs7XbFOZN/kSuz&#10;SCfgEDpWWY40pUziWY4a4pO8oIdjHFyM7ZchjtoxPjMqXuCrhbKH5cUitJVGIBLD/Zppy4jt50Gc&#10;AzpClCYtu/pEEoFbNPg7xTyOaEzP2NiT+SiViBFfAtGdjv3e0Z13Xn+NqcjZy5fnr15ylHLfs6u5&#10;AzGDqrcaFzeX3NXj7hgbcKghbHaT5EKrvPYFNHdlvVIyU6Jxt7AoMYygpGTcDO8A+E7FMxEb0zHt&#10;uhrL6QzIkvETKBsHpV/2LpRXKMQw8JaInk+IJIy3w+UD+MD1xdyOFFUQS7UOlJWLOVgcQUa8EZoB&#10;/iaPiPeO8pt9QCYwITUUxrf1Ksce5ki82cvza05L3vnZq1cfvP36L37vO0f7B9ADmLbBbgeTlkPr&#10;YFxrwNcXEQGwHUQRCSjzN94s9AzjbKrBoOZXdrsM2O88SDYrTCH8CjxkhNsFerYRiYADplyKA958&#10;Mcc82R2wTUZ9rkue6WDc5juh8eMdc33XsIZHf+0NZgsFZAjC1hzMUibJVAbHO5gl/ISsX2RUdKIY&#10;fQWjHN9Jvz+Gu1Y2W0RMyROhSFFIPFUZbYNxdeZCoNjTcPbPlKMiN5mwC0M3lSm8bAcQxlM3CwLA&#10;ZIGDJzDWoNvKmUMBV6sTUsUPTbqSnPD44bemF/wUW19H3qWp+jTUNhmobHVtDLYlu45NJZsGfTAZ&#10;wpk/v3UKMkpWSFvGj3U7JeNg2orHqYO3X3Z7F7F0tpN0Mx782ZVoRtvIUsW8BoNhRYrWIrrztoZU&#10;/SkjIDoEmbToa5raE/4qnofGNNa8SEpkbTYINzAMIxxwup91ZEwnRqgqsaOsmzcK4DaD/jkXtIyE&#10;HS40zTwHZSEIZdWwlEONrgkyIGRbCAHcMhyd737j/dJ+qdNpN24rbouTHRWGM+L3dQBRVqtsKgFb&#10;UbaYNqFznDeRWIRAbiaZy5F8yjjj8VGETa9W08c7ovDQgSKcCb6bDj0IVXqvcIb40eCmixlvEFf+&#10;qMGT5WGeSccIb+E+oQ0xlYjhFSgxF4fXHn+Mpj+VTSqQ2UpITXhEGQq/LByBMgguGo+EIMpQnmCC&#10;AzQEMdXk4/bZV4kEZTNmW2NwHaaLahGjCa5iQKNYHIn3AOdl+kK4V59/8eXZ2YXRsjGfXGBUTnHJ&#10;IcuHASeH9stMSynTDpwI51S9TNuUnmqABAUefes7r0Hvg+CSCPmKmRydLjPo0t4OvgFz66o77i2Z&#10;Ngx6txennLrCqa5v+OFRCgO51FnKNmceEUdhR/GMUOkEHDD1l/khMwueJG8C7hlDH8PuXZZ291JZ&#10;JIPQOvWJTTCi2FIyPEH/ogJAyxL2F9tPta8IwT+L1dVwyRRj3Gf699nMRAdztNP2OFq1csw28dqH&#10;uHYwkeL5MOljs3h9IbYCdCfep2Ezcx0ZgbYpvQzhQ9Gn/CNvBYNt6PynLBFEAbii3SKAVNNzY3dp&#10;ouQMwi7078//+8+LT+4ftXCmzmTn8N9SLZg9yc+y3Zn8ClMQtiC/wiRU7RZQPQeHVNtS62gAZS5e&#10;7SjzWU37pwufz2OeibxKufSMra1YKXK5AN2Rd+h4O83TJhQIrBW9hXz48bkP4b8D5fmIjyKCb4ZG&#10;HSdcvFrZm0F44ehn7C7MzClthv1R97W3H9776GuwWq/OLsiVBfZgkssqxzCLnRlPpNBId4cDUAPK&#10;MECTVy9fUl9ls1nUx3GiW2yY7fgFx/IH/AEx0jacAnTycPOZQ6o6Ebxs0cXOuQY3kB8HXBrARkxR&#10;2CTiry0TsWBv1ANf7Y3789WEJsIbQCYCfXHOqJrCm7sSOEzHsNxFpxDHxNtgt2uUR4+y5LmI26Wk&#10;FBdmj1vhFQN9ot6a1RogwsHBAaRtDlnc7IAVKPwUK+j1jYeDr168ePbVK5KgTI+iQ9ZkX1JOLmXz&#10;AX8gjJWYt1TcYUoE9VQDMLwxsSKJRCF78uRh/9m/9e0HNt9y414mA1GGUa1BBzPM3gRbmHmz38Kj&#10;H/0QvRR6ikDE1+p1h90xUkrQi7fffePNN9/kwqA1vLo+J/ke2JvPyiLD8aXZarJ8SHOUyngypIVi&#10;dcIWY01ge8hYDB8gDgPWHvVMq4WqqHZ2+oqPziGnXBWkX8YfYdtcsc5YQ+JMmiUuRy2TnMjjY2+z&#10;ULlDmpcvNs0T8gRJRPf5ecdMneS3AwxDwaIUY9LrZaLK5paHIxJjmh3ZFomrIT7+n/kdyHWHJ27c&#10;LO1cdCzVP5+GmxJR6MZ2a22ZzdvZ2nYvcWrwJmT59Ge933Zcvt0w2waMf5RfZzpRvhQ/F7/Hc9h6&#10;Q/A/FXxFR8djMvDmdiahBgqGoSYe1BFAdtpXfBHWIjU1kzqWmNTlspGW2Tt/i25z+wz5cSjA+HX+&#10;uhGMY20Ot9GOoySAlFg6JvaVfKnxfIXyjaeE4oNgS5Qm8OsZfF9e37Yb9QXWwoHQ0f37UIiAMXmt&#10;f/Ljn3DCGnNF3rXsQRHGszy2eRfw1vC7JnsMuQ559nRB3NbgZ9SBfFbD7ZSAQvPGJR4ZSmLFGZoX&#10;yrWP67CBWE3Ok36Xs00XGokcKAFo/wxJFTNpHFzk3otGQRsY2AbOuo8Bt44njk8oaVxfKKm5Eqn9&#10;qZcoV5jWAqLiZgc6f3lOABA8bxfmxww5MI+Dhc0RxCLhUsJJ6P/f0531RpZl1wEmGZyn4BgMzkzm&#10;WFnV2dWq6gZaNtSAIAloW5DhN0MP/qGCbcAvBmwNULdqyjmT80wG55n+1rldym5kZTKDwRv3nrPP&#10;3muvtbYegLawGEEGZphSFDFtmtcCyAWDwV//5leYDRwTpqcX8Wf/+Mc/bK6tqzWnxiZJAZmyCLhu&#10;u1Ou9tUvp+6CxWegM4X4xcNV51BXb51uLeZZjm+1HGIuundjobG1vX1zet3H6GuywaVGntrfP4oR&#10;+uLL5YExHmbytE6DqVjkOcexNnmXSGcZhjLK/vThA34M7DFGA22qLn7Durim+xyZXRqpoiHF7Xc/&#10;vnmt2LFUtH1BVRZu1Qfz+NMArbrAFOkxupDUxVbZj/DprcEjp+DgVP/QGA7FcXrfwL0wE7yJMCnE&#10;xmnLsnYCJJqWNDQ+RXfWceXVE5wsJZ/mlaOarjX2Idn9sSdJAlnlg0FKchnptln3fvkT00zbp4ws&#10;ZiOVPoFlnf5BabiV1Zxf/37E/XuLLElm2bFS1upQFSPi6hfkIAhnJYStLE+q/ZZRP5ohZ2eRJJb6&#10;ULhJt81GLfpxqElAlFgxZq1a5VEtlMTVs4aSgY5DAWPjld5RiGRJ7JCwOmPd58G9++4Pe9vrRyeH&#10;czOzlAV/+O47B2pfb+fC0vLg5ATWHPUqbF2ypsembANLhH7lIk+jeBLvzXaWDhqA6uJ5fU00pg52&#10;D0t3nu67eAaW65PK+i4ZhFjiSBUXon027Nh6CjfBVXdo13gVuUbcOtLoF1+6uVNmKkvMS4rFYaGc&#10;N8ZGewBlD7wu3Zt+HGX/B0OhBmaAMrK4Gxvz3C6qUaR+Ax8nx8dJLui5ErnEwzb3/H5icgrj6+2b&#10;9xtbW/F6uLheXHgM27TmuRmIYBoGdvvIyPj5iWbZKRbl588bFAMuVYo5NjQ43ZwjWpSs5hMld+ut&#10;PX01puxEQwt1ODrfjuOb44c7rBbNtnOnQGdvjQ81utpl+/X49PjTheXG0Jh5v4dXB9Hl84dpN8t8&#10;/+OnD9jaQIrB7t7ZxSmt2rZbFcuVNHFxfvkK8eXyfHh0mNEdcT1XhXhjU/YaFDI0AAZAWFbfaWiw&#10;tb+/NnJa7tcZcCziLihW0MJYFETiSYqWQfWlqOOYEusrucRO66A2PIrg0jfALCzgSmSiHliZ2SOE&#10;SjOsu/i2R8KaadgO24DQoRfGZkvrCcDa3/UwMzmIxItExgEaDGuDVOu4Oi60H8OQDXJj16Fl5qQt&#10;GxLojxHPoi8dgmANmoH9/X5PC65Ancl+hYxqTmIwOK3jnDZ/Yi2VTDVeLDk9Q1urjtB03krymdZB&#10;MaILbJcZQv2Z/Xt1oa1mJQU36DAcTEIVtlrA2yI7SivfNEkmqZgAhqwP19FmwxotnFRjYnUyNOX4&#10;zjhE3bS6ES4cL09apucY/NxsTv3l3/yN1tbmOtHG/eDIOLyx1NIdVFfPXzzTMQLfWbIimr0u5Et0&#10;BDXAxkyzyZc3uBlCTOg9VnWv+4K+iOTDNyGst8iWooci4lCgyZVTTbcFoyogdCphH2LQre1ujzUD&#10;9ehpSG3ycMpghf346Ah0SGY4PsbLwLAWTlBlrwJ7Yo/fH41WyVZE+qVHjyExLoZSk6mrhn+oSGHV&#10;9TjhB+ojhhXPzNgnenIhBUTUm6bQbXN64u37t3Q9SV6ub4xPw32Yn513ZJXBChmn7tEoVikml+cW&#10;tBU+fFpFADC9CGEjseB3v/8aINRqXRztttou7w/JRalnWumlsLrSea+b+jw0aKrqyvYKA5+9tY02&#10;hcxg10kX0hlpUNvk6AgTCDaULr4+OGyhn1zxSzs1VMKskN3t3R9/eN3aPxaT3n362N0z0JyYt4hG&#10;6nGV2z9oKdIypxeo0ot+lpbF8EBd18Gnt3ztjTj7hvWfdjMQ1eOxOpXpRSojH7jw8Ng7q/lEU6cI&#10;NLIMhrTKM4BFr7gYnMevLqb8BTEPEBITsmg3fBWOlHEGIfbHTOfq6tSaY3kB93P8gvIr5kcp27qx&#10;y0tri7lNCjb/FL1pm1l7RjbHWzKYamlUFOpJ2tTV98r6MhRbWVh0N4BvLyiTBnRj0qzzbeWtch3O&#10;CjE9IE2huRQidCjaNlveWcFwfcwuCEhL+aLpZItmMYOhFc8Df0pl0/Uu9XCXU6iigJaGCU6W7PME&#10;n/f1D36fX35MK4iOQ93iA7aO9p1Iwcp5o/X3ffr8GdS8SeK/teEojEHL7c14fWhzY90JqXeHbMYc&#10;MlCS+Dk8uLiwpFFmtkZsdt3V27u5ZjPinbNz3qGaXpy83HDsRCHFmoYwZw0kAdAjzqQ1KisPXd4b&#10;QDoeBP7DyPXyHlJxfU4jz0LPa8SLM6Tnns7ZRgOoo8+RbDPgLr/q2FcbACfUgngTpJONpzh0Geb9&#10;Qgt9tMSXtoeUoPcPiPWCJZWqqtXpCzUI6nZ3p/dNrkIY4eRQo/t2+a2vCwqFMBf1lRxyaWnJk/Ss&#10;C6rn496++OLZ4PDoyeVlc7Yhnwtp79tXS9uftvBHnMz3QexuZxbmxmdM9pkg+R9rjH5eew+cZVr2&#10;9MVjh/3mp9Xm5BQbzrZ6rT49QS4FePnpuzdobZIPR2PnUPf17enxzu6rp090NpTYofmF/dcma2fY&#10;6jiLqsA0sTPy2GFqHoe79Cc6tB6HmGmO9ovahgxbv97WOnOvNSRYjqX0hZiNYr2EY+F55CbGXCS8&#10;XWyAnLQ8OgeHKoDQ7voZTgixI4yqAhukQ1fIVl6TWqvGEOGmHV1wYKCdO9ptjRUQLqJzJshnirEk&#10;cmlkF/K+B2qjW7qlR1cdetkwugXOQl+PXq70Ayt0J2dLATD97sFUpkB2Trp8lcitNNQr21nstnKW&#10;CmkBRauiq3xzEB33Rmwt80dOpqdwMhD9yCvllGzra/jBYkl8gqA+GVjHibW0Kwu/pIxOKIekGoZR&#10;/tkJuHj56VM+eHxIY3cZXkHHCQtheB0BWF/Pbuvg2fOXO7unmP5RgXWLZW1PFuaNgzu/OMG85wx1&#10;eXeFzy8nDZcp3kQ9szNznty1k/PkVKFc5nTm+D29AvdHkY9joCiKrNYUrijlda7TygtAAuinnDUB&#10;Upqp/APwtiHiYJh0PnRFi6DanJ1q/te//dtYVm1tSHRf//A9wSmsKsgqwc7tXWN6ymVgGmFCYmo7&#10;2FIgF+a0dgbYzXHHkWVudp4qFOggoybYQfaTVwOYkDwFW3sJmCQ+VmoRiSt67cLigjahtkkg/syr&#10;CDsCUOlqdSNdg4m90zMzEKOPqrXLKw7kC/PTb1+/jQ6rXn/Y3NoV+pKTaHRenU01p15++ZWU4O3b&#10;j1Mzk8+/WObLv7+DD37osf3621+bjn1ye9U50u1w6LnvOt49UrR313snRofF8/4REtcrqoYP7358&#10;u/pRb9Vd7aHZG62DmGwa69VIRLiFdJ8pxsr6Gsa0FsjRwVrrcFt7qX/AyCURNiG/SKYeyozfzEL2&#10;PMr6VieEvSUHDDMLSHh9VVGE43iKzxbXrYzOju5T8lbWe1n51SERMNDiI3b0L4ENmJxHISO2YnXc&#10;wMKKLCAFXwr4ctp4fbo0MrSi17Yuiwj3Fi29cKaCjrj7aYUVSKPCNqrKzTVUfpKlsR7kMxvsZ1DE&#10;21ZksXiGarIV8MO6EZ5z5dFuAx6CL0dqWdDRHKc44iLWbSzSRQz1zGh9NCJANyUQLrw3pzGM2zUX&#10;L9q0++QXJauUtiR140YxNDqO5CCjk8yHkhqnN14VDD/6WkRXx3u23/jYZH9vJwOaaW3r61v56MH2&#10;Fnuz3rFhTJDCWC2DIM2vsubkYxatErT9YWZ80vAaZ+Px2UVnd59OqLTq8jyj/0LtEK3iEYrow4DZ&#10;2IrOikchJ4TKKjGLQCnWoCj/6s3jy8wcZGjw6qtfKDkMMf7uzWtpczRBt7dgeyfiLi/HMPLisCYq&#10;PXn0aGHWtLNOKgB0R/0AP7UI5LsOD4431jZwRAR93RFVmd/3yZeHBmGbaZGbntHRPjXRiO2swr4w&#10;ExyJlobhO47HicaEcwwyRHCILYm8UgYZnrifgoK18vnzum1pgvnMTFpctd/8hxff/MVvHcwaw+OP&#10;mz3DPWdHx4M9A3SwKJ1r66smOukLn+xSbSPonDlqN/f2zqjXOIJ+2u65wAppW3i6NDw7urWxcrJ7&#10;qIuuWVDvH5h7NDO4NKXRoOBC0dM6NVoaEho2Ksz6kvzJiCDYPPX+yVDvw1/89pmOMTq7Qi7Ty/RS&#10;Fdf6B1qbnRzOBpNoxbS8SyCIKyv7iuL3YwV6w/BOfIYCNtgnhW0cWCIjf4pQLUl5+VUa0Pfkz4VL&#10;PlgQF5XMsJLaDg1+1y4bhBqLJgZJREqnSVIJCJIQ4lyGM+la4lJeYMxsqnBEGLmCUoosLdhpF2Fi&#10;BD5RM0TbBrW3JXCC0vP4E7GrODRXHMgyXqdNDhZZcZLbULF8uYhTIyCKlR2U34K7ODcJ4VRRUusy&#10;7VngihQpjikOjYtMrvqZxZKuQCidgSgrcCXAyfWt0JkDpDAwbTPLxVZR12mFpxeqy9rdcX1+1DrY&#10;3D/YZq/W00WDP2xag9U6YnT1Bev5m+4EzYftvb24JrW1W2rOTdubbi0gBpv+KJZqofFaqe0dwHxX&#10;cnx0kJIZXNWVMiGWM3ys5OV0qmztM7SkeEkYVFR5gUakK584aV3ER+jJ8xegiX/6x3/88e37nSM+&#10;/lgl4XMAAgTL5aVHkuH11U1x4wpkw25V3CFi1EabmobL7+7vaWo7Ba8gSuk06jc86OmzP7C9UXwN&#10;E+UcTlGKALa3uQWohJ+Jt3jCWFBEdBAmEdAHmZ2dD65r5PLGRmwFOxWxdfuKTEn2C8on9UJvmWyM&#10;fv1n32Kc1n7/d39+emCG77ZwwpIvgEhbl/G8Jg9zNxgY6zf61PikwT4GmMOex+bK1lXr6uBgzy1D&#10;jYfkWgwpInuBofe1W7oWs51uu4c67gfbD9DJAoEMXRma0nbX2/VwdLgL6wsRIQTwrH7HJnDewEbf&#10;zvz5utBrnUg+hnrGuWHbKO88TclnpY8ucDlhqwXNV9RwtuJbnoiIgmQIKadPtlNmoFIYCKDXPbV7&#10;nVqCItWzakuCyB0++Fupf6xC5V7oKXGyy7sUpDE+lAU8DCyjkEjvgbKbUygiiH5ABqRxR0bo8/Ji&#10;51mMgDRmUqaVrU4x434qG6iKAhvqFphmEpp/Du10AmJRGEVy2QmSZnl3OuaOuNgL3QWDtXvLOZcc&#10;0sXhJpbzCiPUrjbw0oZ5MBIK7+H199+dHB2OmUIdXXMqvZDIIr+V+l5VvYrQ6KIvQfxlTa0lOeDj&#10;nTB12t3zuUIZvzjFNkG52FlfO27t7B0YL7xvUWLzWX/O1/4e7uFDBoOzixmaGDebJKrQ4+P6iDGL&#10;JwsL89aihubC1PTS9NT2+mpmT9RH+ApI1gFZnk7MVEQ1F1TOams0FvwCVYAQjdmLnOoq6IjWpc14&#10;v2ixtRdPn5QxZIjpd1t7uxt7O1xSYs4kj0im0CV/W1vfUFHDJ+yI1Ai12g5OoBcjdwLx2GUeQYzB&#10;1ykF3W+njeRJo03xplkFx5IyKmFkebgw5G0C/UAXvLdzbXUt7OS6Q8Q/DRnokXHK+/tI+RKJjfUN&#10;w9ozaBs3ZXBIur6zuaEF2t3X2dvfRaEm5G5vbtf+9i+/Wf+wiuFpgW9srFr+XQ8czk7vrgTN7tHx&#10;YfN7765gU9dXp2ds1H0A4Yd/rHivBYH9Pz7S3N4/2jnapjj01GEmh6f7e9cHr9c/ZlDt1OyFuKhl&#10;I4s5a11fnsgZGqNjpQwKJUdS7LPxO2rrGKSWU3tVLN4UM+qimN/EKTI00HjDpMq12mANFpNWnteH&#10;Dp9pTzHGqvpXOUM8lYDLD9h9Uumdd/98vvPuVKrQ3o3ASQsaZaq0TVhNIRcHVftTPizRL4OCw9lz&#10;K0uXDMHnsuSKaRBl3IxdEQJY0r0iFc/wJzmkvxdGfg61+CzXOjI3MW5IxmJlSJBXgILtQh2e2Bpk&#10;0FGGRaXDBC/pqKk2/RQ/NNlvNWCu6PGqP1TEFAEoUMo15Nhx1tkHmFAHFz14xoelPR76ZUmZiz41&#10;hJKMJUihmDrda2OVkv5EUq44f3jWWdZOSKd2e09Liba7ur75weRA+2qQZyLMg49UPA5J3U9WVlfl&#10;9ezfaJnH6yO7RgXwrxwaRkNX93qTrfX1UjS3cU6DhegSO22h7I2JyZ3dw5bxRqkcY9dnYiDoZnxk&#10;1ErwhA+ciikNKOv1P8OVEez0zVwxZzuRVyMu1vyDpGSm0PRJx+GDGd5Q6zSKbLo54aerTUOPtD+M&#10;gNZzNzYRrJMKEFFrcBTxtz7sD2Kr9E3hoUzJFLWLi7T1eAq1TnyrhLMJNSlmzQ5MEL845eCLFrGt&#10;farZ2N46WPm8tfJpwxPX68oAk6srAlwJJ6cW/YaFR7NN7hq39Ba78tXa0/kRC5tCAXrho1GYX55o&#10;qxC85v/d7Z3v33w42Drqum5/Ov+IDV3r9nz7yHAgSu7uk70zZ9hli1dH98bHDxzl8+wH+s7vr/rq&#10;A2OTEz5jzKvbb9o7KQ7CORBx+dFfnvLFPNjd3xHnnAwwL1AhgQeOnI+2syvtRsUUR+N5HM5u0Yla&#10;cupgLdRIOmOlErcf69KbWPT69CF311KrxJIRbwByiLMgOaTke/3Hi6PtwcZSR89ImdGDM5HGmp1R&#10;QeqWUfpaJKHoNh1JPtObLvRiUVhKQ7+a4TwX56UMBPGRkyEWWd+xv4465k5xPJRDmVkQRlyR+qvr&#10;rBtL1EFqM2Z7COchXN5WxkZ+h6wp1Txpb6VGLawpUf5SuhD4OqPAlVeBZ5zYWcFFpoohKOd1iHH8&#10;7+T1cdPyw+46dCOxm+J2XpCVbKqUVFoa/f1jY2MVM9Pn8jNQ9dNYKK3zMIy4PKno7h/424hyvf3t&#10;S4/4u37ptB4ZNXOvdri/51rofCHG87NzE+PjYfhI7W/uMA8lDaEfPrSZUo36bK17BGYLO14vb/Fp&#10;r7e3d8hqpHBUlcU0rJ0XptATw3jJZBR93ZXrrojhBpRZXGlPGZvm1g0zpZNbXd8ACXVppkbGFTum&#10;s4pMnFEILNmIgOgmJ0e3dnaICqiktCjwSJiDGiYd8Ely5GHe3nO3y+GzvWtFOXNEdYeY8I1J7xFZ&#10;kIp5BEihTi/OmEI5KqUYCNSUEuWVA+Lw6HhsfGxvJ5MJv/zqy7m5aVqEnc3t4X7d5ofofWabOizE&#10;mPPzM3agBQMoqS29mt3Y2aXI3j08YMwTM5DTs0MFjcbufefB5l4Gu163jQ+NjwyOheLOShUh9OBM&#10;A6C1yztL6/vm7PBcp9GzPdgnyT3d2llxj1Ij3XVgk5yygO9uX1lfOUWggi9c3H755Llj5/PKmrpz&#10;anLayRywvlhExpA9p0Iw+jC44hQShkGBDZ3jSKLG3+ziFnk9hZWjPyseE/LqyrFucxcaK8l6nqc/&#10;yLvQX2aefjO0+I3HyJego1tFhwQbUq/Tx7lZkCpgTEkLTZo5TSFe9biS7KBRFYtym1OAjwE4CkI8&#10;yOL/USkSKiykyvfsimSWqcSzbZLrirIXF3CgUIcyrygU9QqBrGy+fKV0IDocGuEQppDDeBZz/Ois&#10;kzIfOLIAYGY2pOhwe9MCmiW/TNngsGjvlEANpF1451JjdxpVhO5/RweKYwXbFC1OGb+qQS96x3v9&#10;luIzqogAS7cU3/p8c3MNgsNYGLRp0Yy4Q6KNsDE6Og0IwMWbmJg+2Dtg5lLrHeK9+3jxkfUqJ2lO&#10;T2qkdfTadG2z03MfXr/9/ocfcQjDaYz9zAUmSvy9rm9KVoKwm9IRdMm2EBhop03PTPq6AcLdMJ8+&#10;A/0uNYDZBUgdoXSZhtZdkxlxh/RX7UHlDW5rBrleXgPemo1JisnRyWllJ4PleImbt0jQWqDjoNN0&#10;DzDj9prKSltEd9efAfowUSetC4NMlno7PhwuW2/cCgSZ+NIvv/oKdffwwGALKifQ+sBko17rBpWJ&#10;hhkFLHOdbk672wYhPH3+CCNKmbe2srHyeS2+hrOLTrbO9c0twrrHzx+ndwSFQ7Pq7T/cPZNMW+NF&#10;+Nz7//7pD9+9eceA+tsvfyH7MCJ1aeaRaRnQfJ4RM0vjy1+/FEJ0N8wKT3WHbkIke9AiwBE+HXpH&#10;O6fv36yPDox2P0SDBIhmwtlsLsZsBO3SiAEz4jhtFb6vNRqyWzHMUaGGMXB+Djkog9dqmJPgILmX&#10;E7vC/dwRx1SxGc6vbD9RLUST7GOFOqo9jWBaICzZc/zE4yDGCt4fgbI+nOStFs+cYjtf0PnQr4wV&#10;u+68xzCODtW94mpmhxWttoSqJWuSE2ZXVWi+c0YBRpIYMFB0h5T6RNEoaNomKb6/a52wbMEgzU6K&#10;uJuUISWKTobTMTpXjznGr9r3BZErTBuQUc7hsGEKv9mbidTMI+POoD80OoNRKBtBsIooheFfxqlm&#10;GodvydIpyrfYqJR0tPRLFC3YPA9CgEjjTtqBOkJy590d07F5rIl1A9I2x5pvnZmdG5uY6+it8wfd&#10;2N2XBrQwKi5vp8Yb8M4/fv/9wUnrvvdmv+P88/GO8EWJs7WxuXNwMDM3Z6fiyJPUQNjdn6XZOWXe&#10;2Q1QHTPiZqoxKdk+Oj5K4+GkRUEjx5mYmTM6pzE9/fjp46m5pjFXHGpBLxxi1Pcnu0eYViPau9NT&#10;rGnilXR7bwikR4a/+S9//B6CL5pYWhaa3qI96mhysAFw49vUxm55lDmiHS+kOdc8Jl4sCrYof26D&#10;F3jeamG8a7aOQuP2JuOt84W5WVWIz/vrb75ZXJzNVfX2sKwl3xawy2SSmKR9/LByeaOlcrW/10JQ&#10;dTFiRU1HyihKpl8EPGafUmtNzTUmniw1nyynnFAob215DBYF5basbO39+08/vHk0t8BT0FNhKk7h&#10;NftkamymbrTMzudNoWH+6fTkXMNqe/dmhWVWx22bns7oYON4+6z3gQvN6dH2/uTk9ERzjrnd5NSM&#10;Q+VYBX16ktmLwc0i+C+mQFGSpu2WtrBE64pDtJtakMmcHrHiyjrIbGUfDIhhSYnoDgcIpicnfIa7&#10;kPFRWDIphBw9vPP9syNBCucTeTz2jfO8uPzxbjt3fykeKh2n+lcXVP6mDQMxFiDtgYCRpQeOxBK7&#10;FDitHx1GiGHcgSJSQ6KY3NMynuJm2y1qKfA61SILJ9dsN/oW/Yg04jNcTmMpeV92Req3gEBV5RYe&#10;l2ZtsazykUsJl1O0ACY5rBxfpSeOGBjrlZDRDO65vSeHT1u5V0NMPyKGlmJQ1C4g0aL7tpNC7/N6&#10;QoFMS01HRDXhzEaAFLkR8F2789bVgW03t3aMIvDItGPRN813GFTTjxi2FgPr3np/+2BX3/TQRdvN&#10;5t42/R9MLYSAsbE7zYSZCSdnvXtggeBqdnZ6kk51BNCIEfH40cL52bFsWNSizuU/+fzJcgzdhoaM&#10;cULPYggguWKDZyaSI9MzTKM1pHW1Rmt7fxtMAiVgjqnCPz0xkGBOrY5iAc/wNAltHbm63oHcEvWi&#10;ZqJ7EGrM5Cp8PZNl+2aaM7vr5tecgs7UHmytTuKNNZIOeOuYM/RMo2EEHLu+L148m5+dgcq4RWMT&#10;k4PDg6Ztob+BIlM1XV27PLm0hkfM6cZ0rCdxB5vNZm3xZaNj8P6LV8uAWR2/549nf/PqhVEGex83&#10;L04P1RZPl5ZmdUvOzw220l7QA8LmNgKDrZcLn21Ozj+a6egL27jRP7o0vcDL4ehc1sr5rEa88+b7&#10;D79YXBjtGfj+X17fnN6pRtGFhrC/zCAQjWcXwNfoOjS8x2dsAEcePZqzeWhAswHYGNYCSCbA39w4&#10;Q4rVVEi1MVQshjA2ocUXk6leHukK3KBwvgiWLB4I0Uf7LxSkygrT0Y1IEU8qsxG9lQPTOpbeW62h&#10;gDnMM60+Z6ODhlma1ak0t/WkIcGg47Og5mKiHOM900g0b+CZlm/2RcH9/dDSCk955a9eI5xnGmok&#10;TyT/o7iNyEDxgTaIi2y86IbSRENhyZ4vOtqyqfzuz4FnfpbD/QlBKYO8Q+Et9JRi+hDMI1bKBuiR&#10;OXCGInvZ2HKqFAfY/IqgJdZkGGG6t2dp/YWRjC5y3wLcy8aKn1GgnYEBK90yVdWkvSHjv7uzCQsp&#10;JbGDabKj3nVT3FzdnJ1cndYbI8eXJ4N9fScHh5Kx6em5keHRpCTCosuiSVnfPW8djThP+8E8fTQp&#10;PCfHx+qOBDm5Q4S/BiErDWxGjUCVATWrq/vra6ZUQKs2PnxqDDLhaW5vbQsB5ryBuEVY9lO+7fr6&#10;TNW6srbmiaLroXTG6B8MHr0vI4aELLfOHtZPSnFYmD7xSjo1t+Nge31Tv8Wq4FowvzgHb0lJzToC&#10;QjjQi0LJnMv30TGJcd7cNqZv+PDh/fF5HCZVTJOjZpH2+KGaJ41xs3SmrCMn6vrG5ufPa7s7h7X/&#10;8t9+N/divHv8Zniyv2+MbL5upsL18dUkH/WRwZcvn3HvOt3bj7pGU5MTPwnT1KS2dTR/10Rro22a&#10;Y+2X4/Xxn968/7D66QacgQq0fzvQNtLXSePY8de/+Xah0Vxd267XJx4/fsLddXSozqeVx/XM9IyB&#10;RlhOlnZkdrU2Y4rAEOBjLYS+/kEGDxbAz7VTzg1Lp/Sa2qVP6eGmSE8KJ4BV3S1/tXNycFWc4NLS&#10;FpsDtaU7p4AyHCIEnnRVsysKCp0ZvLS3LC4VDBmuHfpihgPfYwkUTDLjnGWJlf8HxCJjNYONKJmy&#10;yuPRl6E3MpagwFVmUg2ykpjIq20dn7Sc0lEblFaFg0i244iOQlkUieqNSDRNfIW7fm4oxVBLfwhc&#10;lGKHuCOts5SUZXvbKnEZypRQq4qtWkdjok78Hyw3mldqywG9B8VORXYRXypRvCjjAmw8BYlIoSRz&#10;P2DfYgR8LzKC0KVyetvKYxqkgVUw3EJBQe8q7Tuszt7N7c3N7Q3B00Y9OT5mPFMfrGObXB2d7r9d&#10;v29dmPlg8sfa928X2EJNT3t6cG/EMaLe8dFhRSbjvcTHIB+hEV6wBk2vgqferY03MzE+NTZ23DoU&#10;o7HUUjQb8HB9RwwpEfDcwY+Gp3oizfmF51+93NvaujkNjZt3P3GdAahG1mttA57CBdOGM8H4+ITE&#10;LrhurQ0U5/iymYd7egzSnnm0wEdBUjU7M20UYc/AgHa52OShejaFT3u7svJZ31howDBdXV/f3Tmy&#10;/gf66mozNtJv3rzZP9ynXXB5jEUKUkWIOFT75jcLO4erR629nrb+67M7E4j3Dgnvu0aaTaLX69YR&#10;xF+YnJicuL08Q/6RFpfGbg5f77L8+El7f88FptPFFVphZ91U9LYeeqWO4f2Vfefhsy+fee2nlY+D&#10;OoVThsQtWBAolNr5ishQYFvpdMYsMaTHu59+/JFMzo2QgmtTex4gkwL2ZVKZ7E6Fo9iQUmptW5El&#10;jwrnvcIVq9PACzKepoOTpuQ37Hjx2jL9GfNIYpnECdeYvCWM/gT00vipRZoRk+7osuMZXmZk+3sc&#10;v8sGkPpHmhuANBzfqPuK7Nq/liZbOCdhe6D5oSyXHloRz0cvoJb034rRr8cQZFHEvyZo5IqgjRv9&#10;TghlvlqCrq/LWr1bke1Fll95Q6RnrbwrXGOfz4urQd4hZpp2srl5HxfKWGgWC5Ua8L46adM070+F&#10;6Q9VkZbUILOyUsVVi0msyA8q3g2kUHacYvr0TOucAdQuF8F022+xXtI5BC2wGsW5cd9i43VCaaYS&#10;rc2NT/d39Y2PTs0buLSwlGu9vTdU7PHyMkgtLcdajUMPxrcDGqnSPdaJSrHd0/Pk0XJ5QeCnog7g&#10;82NXdOENO6CePHny4uVXp6dXn1c31RSvvnzFBOX77/+4tLgAyBwfmxgZHDYaSq6gauXogS+LTTc/&#10;1UDR9OmAou7Y3Nzs+vom7idXZtaBOQPFoNvbxuT4Zdvd+5U13XAEJTmAOs1tFkRgORmmg2VyuK/l&#10;6FMMW8dmqE6Oufj11W1SHdqMtbX19LvnZm02iYB7xaIcWsUXsNaY4/EI5senrvWhvGMhoPQf392c&#10;XW+tr50eHVFZI4Vg6A+BY+4fACTRhwZ3toz6Vja2jcaQNGqLGhvXM9hzfkzFrdlWa7BKb47f99Ww&#10;mXEh4YDRblwxU2s1pyA29cWlOSCyKGaxliPLQBnNIGaJRcRVfDtBHiHdJiaF7uQ1ufuZcO9VNl4m&#10;r3pCFdBUoW2+4oAKnbDQ3v2rzFsMTsHT1iaLU5QTHSZjqLGOPcvElqw/I9GA+FgypyVgR8pdLSbv&#10;4AVxMgyUD6IgDVeS5f1jq5w0j5VnDsNAOwVYrxD2gJPpoYVdEUk1E+W2tuK0BbqNv0ZO7K5Ox0hy&#10;t3ic+EHpNReTvzJFMfOB03bLfLaSkYopVViJPURxFpLpxasrxpWKVbYrORCrAixOHldaDnEQdNur&#10;8zAXJkKV5DPdPAQxSQsXs8toeRxZmL76E1Af+05E4AwNfnLMbKythGvPLdh9MFIDclMS5bcfP5+p&#10;3jd33r/7BAot86H6Nj6tYZ9ftYyA7TQzGl0MvVFuJHBnGKvRZorGrrbLU1qoU4f+UYuPaL/+mLgm&#10;zT7czySqgn+OiUFqVrXPV1++OmsdmomBqvD27aftvX3L2l9B02Q+qDmra5tMu2cVO0MDOJDus3Eu&#10;JF2aY1srn6fGR63eaj6KQPnFs2eTY+Ob6ytibAo2I5O6uhqNxplV2BGHRa0OZ9PNOaQg8Dwdt0SX&#10;n8fIaL3RnJKiuzMoynD6mTn/a/Lw9w6ehNRMBmde8erqOs8v+TaTCFzK2suvm/rYTMItFeax92c3&#10;NUOf7jvQRPC2oNXR3Vzf6/solQV0KjruDjKYg9bJ7n5re3dvoj66QEze2X58coTb0nlPlAMUpbdj&#10;XHYlu2Auqw8DAcDnIyu90OM8O4PxgCkv2CzDfEbMIRi3RB02wJzzc8rWG31HCZdOpPNBkz4IAmgk&#10;sGQnIydnkAht6XvcxV47UoCKmqSWi7KmNKO9p4cXOkjUbKV/kF65nhW2oXOyMg9PcLfsoMyOsGjG&#10;ixVx3k2WBaIqPK8M1ihLMzZsyQxDlHQfyqbq9ES93sr2+Nn/OHm8mRAVm7CrpG3wiyzom2ur2eZ3&#10;eQJNpt0XaNGzz0lbPMXK6WQzxN68ajOmaBx0C+MvUpWpsXktWLZdqgKJqyiBfFp98WAXGjz1zKpQ&#10;phTadKWYq/yLSjoQDmTcVhKCEErCz662ZfHYkaNUTOiHNBKA4rfXo7yg+gYgODKGYiodunNMB2s9&#10;EozJSa2C4bnZhSfLz5lqo7vFs/K+nYyXIVh3zxDY4cmzZ7/6+tXxIT+8LdGbb9v+zpZMLtd5+7C6&#10;sYEdMDk1ZyCTVEi0cH/EC2MN7U/ANTBwf2fn7KBFjnnQ4hHaoqXySTm0vn//AYABzAZHfXi/srGx&#10;Az3p6+/SkXORZVIrDdHBZGMSJGju5zzzr80t7c13H96qouPTE/+8Ttv18Pj4/coK3sjG+hZIxjCC&#10;WbMCJseLKBuyFomC9xE3TJC0qIbGh5kAMt53rUvzixubm4BG4fGcMlQHhjvg6dXyo0XTqg1MrH31&#10;iyZYX3G8t3Fw0Tq7u7h+MJXJ3T3HLLuJv5JpGoM6w0IFN+ULUK75O6l24g0RDoR+MOfcVaO38HSM&#10;MuvuG+4bjueh7x0esLFi0tLdKyfW4D86ZN/Xl3kDDKA0E88M0ew/PlWaaYmosvRMbLmbBDOEmr5h&#10;yZi96nGEbxUQMKI7JVD8kszB4YIouvNTuLsHUUYhl+EyGp25OQrcYO1paLEBrLsLVqoVHJGosrko&#10;E50kVnBMl4lhEeaK5Mzq9HWrsxKJFc+ETJFSi/pBDh0HVSFSRbGbLoPqSFgzMutegZcl4ku2fUWP&#10;9IfkkeE5d1UDWWLRV6Yx+sbCz0oHOuBNFnF8GSpKpGvw90Jjih+J4PInh6LigBDYUxJ4jUfPsDkU&#10;pEKdSVUXcN9ZVKyXHbLwCGW0HVUZ+MUKpN+CeJBQxI7B6hsYDFJShhVIueO+Cog3Zbs0MDPfOXKk&#10;e8eoRwDKqqrNYrt2KjogKMUpvLgV+VDSW4g5HTQUTpqO5DswPAZiwt7X6kZtht3p+aLsmhf3bHn+&#10;ztlxfTc2PqkGnhhvfPz0ySgZd4RpnMGi9MqlN6OjNeXsJQJFFNbLsfjsoeTzlJqjdQxpOd77t++b&#10;03O7B8eM0xeW5gRxS9TiKoMl7g8OD61cNxZWpvsKZO3q112MKgL8mEPv5mF1cxvE+uqrr/VpdPqt&#10;1TSo+DD39q5vbktigWtSSlpPhUeULmb8oHTKVjpYsneCSxHDHJXYLzhPwhbbVtbrL1++5JdVe/oC&#10;oTsTRujZ2G6wNC441TntOLRUtZpSPZVyO44jIhw2uO3quYj8brq2jJt8dLQt3tVF7Pqo8cp4bg2d&#10;k75eIg56+JwV3f3jAyP9GB29A08Wl9hQUk40ppck9AignX0dAyMoWvjBOErh0YudtAJqlggidaFx&#10;zGRL5kp391p7QrSmXPZMISUlp4rJqR4GHmncuS2HEORjP5YS30a1vlJjJH0Ir0cenFBV2IZgTZle&#10;nMmLxZxlp/SKr3Cm8mbWbkVT9DMkaxaTBLDyii1uMzEjCNbRluzRj3bxbphC0Sp2mnmV0yyFU+mY&#10;Z+RqrhYBV7ymKwnsKTEWXB2gJXbFadD9LoIXSaNzzMZ0jMYL2TcKARZHIf5lgHiFQtrAMKHIYbvS&#10;Cg/gob9XNKkumFwslqKAuJ9TbksntOZKnjcwEFkDvRLr1aOj3IuOGqMK/+QmgIVdpO+N2KcoCexJ&#10;97LQ1NR4wMyoGjzl3NjCZhRk/Tk0UyeqGscHbKuNTTb4ch9faJqfqYUsLULXpYU5Wh/30ggZIa4+&#10;2PfqF18yZsbZbR0fGv4mqTGPxZElizaGJ+04JgDjo4IdXH5+wbDRhvUt1yi0Ab3QzBrY2j0wmwdA&#10;eMIJPK52HVu4vicn8wvzY5OTloC8Dryxe3zQPdA3PjX+xcun8hZ+mN21HmmQc+7RwnJvZ9/MZMN8&#10;cDwhBw6ACrAX/XhQgdjTOyEkaMgH7irvWvze/r79v/qrb5qNWaCDj2mYFgyW7g4WKit+uvSoNj03&#10;YPXSxZmvaIpXXSnd24sYgz8We9ohLsV3UmQKa+AhN4OdXSqE4+GxEbkd/yAjrfp6NUS7Afeee4bT&#10;dPXoPKgnaE8BpxOjE9DXvi6yeUMGhckHDwoZHEqkmbG/u/PT+zfHZy3NwZPWea2d4Vn0/tlCHUoL&#10;BPCMV+wxsk5iUlKXSpDiucqCvMgRjqilc2QpOK1EWb/Slg4a3o4omHkd8DQCGeE+4dymyubILKWo&#10;87NcYk+cSZQwF7yiNACyE8qhFIeMsqO8oaVcOtSZSoU67UFqB9otVb+hACohUnkcQn4+gCZuutla&#10;Z+GyOEm8iWdj7QYqNKnDIayqBAMWV1DLt+ofeJ/otYtxcvpCpSCE86TnVhxN0nWM9h2nO3ioF8fN&#10;NuTGQDuuOVrSAnso5H3FY6kMjkqnJEmBNKTqbqe1EE6HkB/AM9y/SxNRGDSlCV7w23Ytu3i5F5jU&#10;fXUNEIWwK3iqDQ85z2LDmJEzIqbngsbdLrfEKUmIwiPF6SEeycwfDdCeIX7dBweyhOGxwbHG1Rdf&#10;NWVU+3smRl8JTZx7AS3uDVWY7DiHZW9nXKNBXJfnmaLRZqT74G9/8y0mgHvvz6KSmPn+3UfYntH1&#10;uwfa2pf7+2iFrUOTaPQzA1N3RrxSVBjf/fSDLTg3P+85Yh0l/z8977jrwAcWCWUH3//h3978+NPI&#10;8NDLl/xWnn36uIYYpc2gzHBvFTiSqahSPJGbG9YAzYkG/vuvv30u6drfPaVtf/LkS8vJHeHEzOht&#10;enLqmBvFL/9smU3q1MQUvNG21QMZ5rl7fjHQ0zs3N7OxueV24UR7VJQuRDEi5fz8XJdJbD1dOm93&#10;bQyXWlCI6zvc/JgJwKwUQNhDyZjuO1befZpvztpFjFJ0scea0/IxHtHTs9OWi4lEm7ubuweHkmYC&#10;bWeYpU8VdHt10WxOPHs2j7x1caVDk04Q5yEVTohzWSJx6wy1t8AAxKwQFGPvrHXPB/U7G7KW7qfH&#10;n0UjQYKnaz/rifGriolRdkspYDIs25pT/Djb7FVClaDk0TIKNETv0YwGv8nEHHu+3U4LvTCDmuIw&#10;59t9r8PH8VToGhwTtMsCSPqflNh+kELbfiBCVwWATousjMsKhbG4bNsqHpirshtts8zIDO0rQ6T9&#10;tcpL8+nK+RlYNZZRxG88soZkp2VUQOXbwwGp3/sUS+X8mIztNGgiY+7CRc7IRRbRsh/NiZubkAJj&#10;hptbQdHkp4PgNW99/NBo7m5z3GXaCYeYSGbDCTaf8fTUj+alZXvbW6lm75w2En5NEXoohjy4OwKa&#10;uprcjhvklSYy/Ih3aAz6FQaGENC9nJ1+/LD+f/7vW4yOrnZmc63pxmJfd9/io1k6ETICPCR5jXxH&#10;aqrpM5gL6H72/NHEGP/iZKtIUrawG/TTm7fbu4c9/UNPX7zAqyc2tQco24YH+yYmRpcWsrVWVtau&#10;2dffhcNQSSssCjyvpZmFu4vbI/MAbm44mDcb446df/7XfwZmagPOYEY2p3z2iEUcy2PapGfNRsMt&#10;ZHUsH3y6vMRCAoPHOpcnaWz0948szM8fHx5MjI1886uvJS0q0Npf/+XXqEgaI5b4xXG8bzNNi8Wn&#10;4/P0VAtPJi1ueJzivdR8eXmJ84RoO70889DbfnpyqBPUXevlx1DxF0Ejk+PN6ebC+zeff/nVq//+&#10;93+P4s1fCMoFJ5X39Ax2b619ArPQ2BvehcM2M8upgpNk3XhlR4jnreQQHtydvb1WR1s6sBLfzZ1N&#10;WGKJ0CwGzgfIDXUdzq8AcwAW2Y/1Uc60iNkyCj5mUnYjcD85UgiH0rXYhMSsKu4jSRTji1yNmCmm&#10;MWnEpWtbmiP5VVrMeNxuonEqmfdb5MzieuaEZIKUOXcmE4it6q4IRZ2EoqldYWfnsJJH5YeFrSyx&#10;TLoY5+0QtaS2kJdKeifjS65H1xOvB41Zs8sCm+XwDWKRtrcaVchI6zk034yMgGE6qOV1kaIWC72Y&#10;pXICL+08O0SKIVZ6c+sjJ2rs8dRv4QNEW1R+pZgM3IOMCszoI28L6ygq1XjCI0kmABXyivckEIGW&#10;BpilYRVB2zQ/xcLQNVP7AWyuL6Nha/Mch8tEkbtmYyZuaJ3WSWfrYF9IlvHxYFDR3V08HOzdTDSX&#10;7VhlofKHtdcAM9+Ti7XNzbuu+/fv3yGXICN7vCMjaS7bcq9ff7++uhZjteGBf/gf/9NCypGFRdlZ&#10;e/nyS2Ltw+2tvp7O5YW5r794zs/Gm1Os0le7G24p9Fn2bFJTndlpc069sbW+Kc2AsCeXE00AETdJ&#10;mOEu7hv/Vl9ujI/Mz8woSVa3NooOSHY2kgyzxixon1h+Y3XVTAOzWi371uGxc+PXX/9qcXra7NGh&#10;4b4Xz5drdWz8u5uPH94TrsKMYbTSU6nH2uo6Q6TRMVNeLRI3ggKlNjkxivdUDMuud1v7KiSlUu2W&#10;ew/0oh2tBTwmkdnawv3l9HChzaOlmPJ3YOzhlvpgWxg0OJcdkdYiNztVsmG/EtjaQ7B1WbDh3YuL&#10;CxYQqcLREQ8wVPczi9TS5/eacfXFPNyD8cXISqnUHtpHRmU1V8AQcd1zRfIA4WQqoj5vNGzx5bYP&#10;bOPImGViMtqU19kqaUCVlC9C77jryNxS21VDcKpcLkdQjL3SnvJzS8MqB+afYPTC8VU8uQa1Qfyb&#10;Swpq3Qu+abJn7G2owH4FCImuJXQzu7rYa8N5Q5rM9M14FFkZmYqqy6a+RCVW/9hycW4rk2sCjZQp&#10;CJXxlgrE5WkHV63wnJ/hg6aoyiyBtMLTkyi9uHOGpLpP6rSc5IXd5t+FeaBJuMiMZS/xuffcOpHR&#10;leh+VDBP2aiQobCuYXE+fm7yzWVjQgYBEdXJjM2B60wLXqVg3NnJCTacd+ZH4jnYyPv7Rz6e4q63&#10;b5SbV1wn7q85TAq4XseFbZwsb7jv/bu3bHs2D/e6h7r+7j/9fnFxvqOHac3oYWvTPGtsojfv365+&#10;XkXx297fgsSQ+aLnk64ZtZE8m/dmR8aauwdMnTe3d4/Oz2Cjv/3mmy9evjSI98x9yciV68G+gdHR&#10;iTfv3hk6MzXu7OphpEmiTqMBeMK0Gh8bM/ARli2lkhBqYIpEjx8t+0RmlC4uLMgHtzYOm1NzA0Nd&#10;8zOTRDM6/Ffnt8jKH3lgvX0rsr58+Xy6OXm0v1v7z797xb/KiOTJ5rTFBcGoj9aRNZeXny8tPwVx&#10;7e4eWHxslV6+eGErHu5Rf54BFTyhgd7BieEx4lX3Fw9NkppBz4pmjNkexi9PdaT+4X/9b0NXUcUU&#10;NRE/6dz2mAB4oQlnvgFLWqUqWhnyHXhDv9QD/+mn15ZxX5nelplMmWBzApVApYD/x0gjNj56pCm+&#10;4FQWKFtMBZfEviy1tKLTeSoiwbBKUyVniGFgA734QhmJ+KSjBgvxyrDyNLjLYD64vUO9UgxUtF3P&#10;jMwugTd+OeyJgBNBJfxBZJHWalQ4B+KF1VXDu0nOWcTXFcWxskz1q9ppFqulWZlPZgxs0Jc0rJTd&#10;kKjCKQmq6Z+lgHjGowMRNFwRoRdnhzSg81Hs/LQK/CkHo09UVOtuS47owuSWy1U+6s7JgivGgNGm&#10;KxsjP7jyM7TDLT2707asSi+ncJQTkd6xoxrkNFHg0BSuzvPSOjeyh7btaqi/5+RoraTncTCQmPsu&#10;yUPoASjzsuXMoOFEpE94mMqqvVNRDebm6gDYhcnXB/qMxCCPXpxtPFqYazE1RMsujqBdI/2dg12v&#10;Xn4pyv/w+juWebcdJzcPN0dn+7Rg0mfo/F3bjdPmZO/Qe++wEG8de45k5yIF6r0LPtrfl7HY/bPT&#10;jS+ePjYTa//g+L0e4FELBCcJ/Nd/+zec+N/9+X8Exnz8tFrMavvOrgwZN7gzLDwXGTy5U6/PJ093&#10;u6+j5+WzF/FsPz7S+Vj9rCX48ORZ89Uvn6uh3AVtj6nmjPTbrHJZN53H1vqqgvP/A8pyzJhiJKmq&#10;AAAAAElFTkSuQmCCUEsBAi0AFAAGAAgAAAAhALGCZ7YKAQAAEwIAABMAAAAAAAAAAAAAAAAAAAAA&#10;AFtDb250ZW50X1R5cGVzXS54bWxQSwECLQAUAAYACAAAACEAOP0h/9YAAACUAQAACwAAAAAAAAAA&#10;AAAAAAA7AQAAX3JlbHMvLnJlbHNQSwECLQAUAAYACAAAACEAfQNeWP8DAABpFQAADgAAAAAAAAAA&#10;AAAAAAA6AgAAZHJzL2Uyb0RvYy54bWxQSwECLQAUAAYACAAAACEAV33x6tQAAACtAgAAGQAAAAAA&#10;AAAAAAAAAABlBgAAZHJzL19yZWxzL2Uyb0RvYy54bWwucmVsc1BLAQItABQABgAIAAAAIQDhFwHm&#10;3AAAAAUBAAAPAAAAAAAAAAAAAAAAAHAHAABkcnMvZG93bnJldi54bWxQSwECLQAKAAAAAAAAACEA&#10;I/Eu4tchAgDXIQIAFAAAAAAAAAAAAAAAAAB5CAAAZHJzL21lZGlhL2ltYWdlNC5wbmdQSwECLQAK&#10;AAAAAAAAACEABNR9TidWAgAnVgIAFAAAAAAAAAAAAAAAAACCKgIAZHJzL21lZGlhL2ltYWdlMi5w&#10;bmdQSwECLQAKAAAAAAAAACEAcyQ47v7vAQD+7wEAFAAAAAAAAAAAAAAAAADbgAQAZHJzL21lZGlh&#10;L2ltYWdlMS5wbmdQSwECLQAKAAAAAAAAACEAQDwB4G60AQButAEAFAAAAAAAAAAAAAAAAAALcQYA&#10;ZHJzL21lZGlhL2ltYWdlMy5wbmdQSwUGAAAAAAkACQBCAgAAqyU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 o:spid="_x0000_s1027" type="#_x0000_t75" style="position:absolute;left:28956;top:26312;width:28384;height:18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FW1jDAAAA2wAAAA8AAABkcnMvZG93bnJldi54bWxEj8FqwzAQRO+F/IPYQG6NXLuUxo1iQsDF&#10;9FanhxwXaWObWCtjqbbz91Wh0OMwM2+YfbHYXkw0+s6xgqdtAoJYO9Nxo+DrXD6+gvAB2WDvmBTc&#10;yUNxWD3sMTdu5k+a6tCICGGfo4I2hCGX0uuWLPqtG4ijd3WjxRDl2Egz4hzhtpdpkrxIix3HhRYH&#10;OrWkb/W3VZDWF73QLjPvt48ymc/VNdX9pNRmvRzfQARawn/4r10ZBdkz/H6JP0Ae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MVbWMMAAADbAAAADwAAAAAAAAAAAAAAAACf&#10;AgAAZHJzL2Rvd25yZXYueG1sUEsFBgAAAAAEAAQA9wAAAI8DAAAAAA==&#10;" fillcolor="#4f81bd [3204]" stroked="t" strokecolor="black [3213]" strokeweight="1.5pt">
                  <v:imagedata r:id="rId19" o:title=""/>
                </v:shape>
                <v:shape id="Picture 35" o:spid="_x0000_s1028" type="#_x0000_t75" style="position:absolute;width:27241;height:26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DnsHFAAAA2wAAAA8AAABkcnMvZG93bnJldi54bWxEj91qwkAUhO8LvsNyBG9K3cTSH9JsRAUx&#10;CL2o7QMcsqfZaPZsyK4xvn1XEHo5zMw3TL4cbSsG6n3jWEE6T0AQV043XCv4+d4+vYPwAVlj65gU&#10;XMnDspg85Jhpd+EvGg6hFhHCPkMFJoQuk9JXhiz6ueuIo/freoshyr6WusdLhNtWLpLkVVpsOC4Y&#10;7GhjqDodzlZBice3fbouDT+uh10q9029+LwqNZuOqw8QgcbwH763S63g+QVuX+IPk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w57BxQAAANsAAAAPAAAAAAAAAAAAAAAA&#10;AJ8CAABkcnMvZG93bnJldi54bWxQSwUGAAAAAAQABAD3AAAAkQMAAAAA&#10;" fillcolor="#4f81bd [3204]" stroked="t" strokecolor="black [3213]" strokeweight="1.5pt">
                  <v:imagedata r:id="rId20" o:title=""/>
                </v:shape>
                <v:shape id="Picture 36" o:spid="_x0000_s1029" type="#_x0000_t75" style="position:absolute;top:28502;width:27813;height:16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lXabEAAAA2wAAAA8AAABkcnMvZG93bnJldi54bWxEj0FrwkAUhO+C/2F5hd7MphZFYtagpYXe&#10;pDYlHh/ZZxLMvk2yW5P++26h4HGYmW+YNJtMK240uMaygqcoBkFcWt1wpSD/fFtsQDiPrLG1TAp+&#10;yEG2m89STLQd+YNuJ1+JAGGXoILa+y6R0pU1GXSR7YiDd7GDQR/kUEk94BjgppXLOF5Lgw2HhRo7&#10;eqmpvJ6+jYJpycX5yKtDV2zG1/zaf/V52Sr1+DDttyA8Tf4e/m+/awXPa/j7En6A3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GlXabEAAAA2wAAAA8AAAAAAAAAAAAAAAAA&#10;nwIAAGRycy9kb3ducmV2LnhtbFBLBQYAAAAABAAEAPcAAACQAwAAAAA=&#10;" fillcolor="#4f81bd [3204]" stroked="t" strokecolor="black [3213]" strokeweight="1.5pt">
                  <v:imagedata r:id="rId21" o:title=""/>
                </v:shape>
                <v:shape id="Picture 37" o:spid="_x0000_s1030" type="#_x0000_t75" style="position:absolute;left:27991;width:28575;height:23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0sJnDAAAA2wAAAA8AAABkcnMvZG93bnJldi54bWxEj0FrAjEUhO+C/yE8wZtmtaKyNYoIllIE&#10;q/bQ3h6b5+7i5mVJ4rr+eyMIPQ4z8w2zWLWmEg05X1pWMBomIIgzq0vOFfyctoM5CB+QNVaWScGd&#10;PKyW3c4CU21vfKDmGHIRIexTVFCEUKdS+qwgg35oa+Lona0zGKJ0udQObxFuKjlOkqk0WHJcKLCm&#10;TUHZ5Xg1CpqD/jbrQL9/+92X5Yl3l4/NTKl+r12/gwjUhv/wq/2pFbzN4Pkl/gC5f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DSwmcMAAADbAAAADwAAAAAAAAAAAAAAAACf&#10;AgAAZHJzL2Rvd25yZXYueG1sUEsFBgAAAAAEAAQA9wAAAI8DAAAAAA==&#10;" fillcolor="#4f81bd [3204]" stroked="t" strokecolor="black [3213]" strokeweight="1.5pt">
                  <v:imagedata r:id="rId22" o:title=""/>
                </v:shape>
                <w10:anchorlock/>
              </v:group>
            </w:pict>
          </mc:Fallback>
        </mc:AlternateContent>
      </w:r>
    </w:p>
    <w:p w:rsidR="00F539B4" w:rsidRPr="00AE37D1" w:rsidRDefault="00F539B4" w:rsidP="00AE37D1">
      <w:pPr>
        <w:pStyle w:val="Heading1"/>
      </w:pPr>
      <w:bookmarkStart w:id="8" w:name="_Toc477963379"/>
      <w:r w:rsidRPr="00AE37D1">
        <w:t xml:space="preserve">Volunteer </w:t>
      </w:r>
      <w:r w:rsidR="00C1684F" w:rsidRPr="00AE37D1">
        <w:t>Events</w:t>
      </w:r>
      <w:r w:rsidR="005D29AA" w:rsidRPr="00AE37D1">
        <w:t>: Trail Maintenance, Remediation, Engagement, Etc.</w:t>
      </w:r>
      <w:bookmarkEnd w:id="8"/>
      <w:r w:rsidR="005D29AA" w:rsidRPr="00AE37D1">
        <w:t xml:space="preserve"> </w:t>
      </w:r>
    </w:p>
    <w:p w:rsidR="008C0C0F" w:rsidRPr="00AE37D1" w:rsidRDefault="008C0C0F" w:rsidP="0070355D">
      <w:pPr>
        <w:rPr>
          <w:rFonts w:cstheme="minorHAnsi"/>
          <w:sz w:val="24"/>
          <w:szCs w:val="24"/>
          <w:lang w:val="en-US"/>
        </w:rPr>
      </w:pPr>
      <w:r w:rsidRPr="00AE37D1">
        <w:rPr>
          <w:rFonts w:cstheme="minorHAnsi"/>
          <w:sz w:val="24"/>
          <w:szCs w:val="24"/>
          <w:lang w:val="en-US"/>
        </w:rPr>
        <w:t xml:space="preserve">In addition to the NRET team and the summer student program, WRWEO </w:t>
      </w:r>
      <w:r w:rsidR="00D61679" w:rsidRPr="00AE37D1">
        <w:rPr>
          <w:rFonts w:cstheme="minorHAnsi"/>
          <w:sz w:val="24"/>
          <w:szCs w:val="24"/>
          <w:lang w:val="en-US"/>
        </w:rPr>
        <w:t xml:space="preserve">coordinated </w:t>
      </w:r>
      <w:r w:rsidRPr="00AE37D1">
        <w:rPr>
          <w:rFonts w:cstheme="minorHAnsi"/>
          <w:sz w:val="24"/>
          <w:szCs w:val="24"/>
          <w:lang w:val="en-US"/>
        </w:rPr>
        <w:t>a number</w:t>
      </w:r>
      <w:r w:rsidR="00D61679" w:rsidRPr="00AE37D1">
        <w:rPr>
          <w:rFonts w:cstheme="minorHAnsi"/>
          <w:sz w:val="24"/>
          <w:szCs w:val="24"/>
          <w:lang w:val="en-US"/>
        </w:rPr>
        <w:t xml:space="preserve"> of volunteer events to </w:t>
      </w:r>
      <w:r w:rsidR="006801E4" w:rsidRPr="00AE37D1">
        <w:rPr>
          <w:rFonts w:cstheme="minorHAnsi"/>
          <w:sz w:val="24"/>
          <w:szCs w:val="24"/>
          <w:lang w:val="en-US"/>
        </w:rPr>
        <w:t xml:space="preserve">assist in the training of volunteers, </w:t>
      </w:r>
      <w:r w:rsidR="00D61679" w:rsidRPr="00AE37D1">
        <w:rPr>
          <w:rFonts w:cstheme="minorHAnsi"/>
          <w:sz w:val="24"/>
          <w:szCs w:val="24"/>
          <w:lang w:val="en-US"/>
        </w:rPr>
        <w:t>maintenance and remediation on the trail</w:t>
      </w:r>
      <w:r w:rsidR="006801E4" w:rsidRPr="00AE37D1">
        <w:rPr>
          <w:rFonts w:cstheme="minorHAnsi"/>
          <w:sz w:val="24"/>
          <w:szCs w:val="24"/>
          <w:lang w:val="en-US"/>
        </w:rPr>
        <w:t>, engagement of visitors, and</w:t>
      </w:r>
      <w:r w:rsidR="00D61679" w:rsidRPr="00AE37D1">
        <w:rPr>
          <w:rFonts w:cstheme="minorHAnsi"/>
          <w:sz w:val="24"/>
          <w:szCs w:val="24"/>
          <w:lang w:val="en-US"/>
        </w:rPr>
        <w:t xml:space="preserve"> </w:t>
      </w:r>
      <w:r w:rsidR="008829D5" w:rsidRPr="00AE37D1">
        <w:rPr>
          <w:rFonts w:cstheme="minorHAnsi"/>
          <w:sz w:val="24"/>
          <w:szCs w:val="24"/>
          <w:lang w:val="en-US"/>
        </w:rPr>
        <w:t xml:space="preserve">some serious spring-cleaning </w:t>
      </w:r>
      <w:r w:rsidR="00D61679" w:rsidRPr="00AE37D1">
        <w:rPr>
          <w:rFonts w:cstheme="minorHAnsi"/>
          <w:sz w:val="24"/>
          <w:szCs w:val="24"/>
          <w:lang w:val="en-US"/>
        </w:rPr>
        <w:t>in the parking lot.</w:t>
      </w:r>
    </w:p>
    <w:p w:rsidR="00DE6058" w:rsidRPr="00AE37D1" w:rsidRDefault="00DE6058" w:rsidP="00AE37D1">
      <w:pPr>
        <w:pStyle w:val="Heading2"/>
      </w:pPr>
      <w:bookmarkStart w:id="9" w:name="_Toc477963380"/>
      <w:r w:rsidRPr="00AE37D1">
        <w:t>Parking Lot Clean-Up (April 23rd 2016)</w:t>
      </w:r>
      <w:bookmarkEnd w:id="9"/>
    </w:p>
    <w:p w:rsidR="002C1A83" w:rsidRPr="00AE37D1" w:rsidRDefault="008C0C0F" w:rsidP="0070355D">
      <w:pPr>
        <w:rPr>
          <w:rFonts w:cstheme="minorHAnsi"/>
          <w:noProof/>
          <w:sz w:val="24"/>
          <w:szCs w:val="24"/>
          <w:lang w:eastAsia="en-CA"/>
        </w:rPr>
      </w:pPr>
      <w:r w:rsidRPr="00AE37D1">
        <w:rPr>
          <w:rFonts w:cstheme="minorHAnsi"/>
          <w:sz w:val="24"/>
          <w:szCs w:val="24"/>
          <w:lang w:val="en-US"/>
        </w:rPr>
        <w:t xml:space="preserve">There were actually several parking lot clean-up days, </w:t>
      </w:r>
      <w:r w:rsidR="00B02CEE" w:rsidRPr="00AE37D1">
        <w:rPr>
          <w:rFonts w:cstheme="minorHAnsi"/>
          <w:sz w:val="24"/>
          <w:szCs w:val="24"/>
          <w:lang w:val="en-US"/>
        </w:rPr>
        <w:t xml:space="preserve">beginning with Danielle </w:t>
      </w:r>
      <w:proofErr w:type="spellStart"/>
      <w:r w:rsidR="00B02CEE" w:rsidRPr="00AE37D1">
        <w:rPr>
          <w:rFonts w:cstheme="minorHAnsi"/>
          <w:sz w:val="24"/>
          <w:szCs w:val="24"/>
          <w:lang w:val="en-US"/>
        </w:rPr>
        <w:t>Marchand’s</w:t>
      </w:r>
      <w:proofErr w:type="spellEnd"/>
      <w:r w:rsidR="00B02CEE" w:rsidRPr="00AE37D1">
        <w:rPr>
          <w:rFonts w:cstheme="minorHAnsi"/>
          <w:sz w:val="24"/>
          <w:szCs w:val="24"/>
          <w:lang w:val="en-US"/>
        </w:rPr>
        <w:t xml:space="preserve"> one-woman job on April</w:t>
      </w:r>
      <w:r w:rsidR="006724C8">
        <w:rPr>
          <w:rFonts w:cstheme="minorHAnsi"/>
          <w:sz w:val="24"/>
          <w:szCs w:val="24"/>
          <w:lang w:val="en-US"/>
        </w:rPr>
        <w:t xml:space="preserve"> 23</w:t>
      </w:r>
      <w:r w:rsidR="006724C8" w:rsidRPr="006724C8">
        <w:rPr>
          <w:rFonts w:cstheme="minorHAnsi"/>
          <w:sz w:val="24"/>
          <w:szCs w:val="24"/>
          <w:vertAlign w:val="superscript"/>
          <w:lang w:val="en-US"/>
        </w:rPr>
        <w:t>rd</w:t>
      </w:r>
      <w:r w:rsidR="006724C8">
        <w:rPr>
          <w:rFonts w:cstheme="minorHAnsi"/>
          <w:sz w:val="24"/>
          <w:szCs w:val="24"/>
          <w:lang w:val="en-US"/>
        </w:rPr>
        <w:t xml:space="preserve"> </w:t>
      </w:r>
      <w:r w:rsidR="00B02CEE" w:rsidRPr="00AE37D1">
        <w:rPr>
          <w:rFonts w:cstheme="minorHAnsi"/>
          <w:sz w:val="24"/>
          <w:szCs w:val="24"/>
          <w:lang w:val="en-US"/>
        </w:rPr>
        <w:t xml:space="preserve">when she collected a full bag of litter. One two-woman job on </w:t>
      </w:r>
      <w:r w:rsidR="006724C8">
        <w:rPr>
          <w:rFonts w:cstheme="minorHAnsi"/>
          <w:sz w:val="24"/>
          <w:szCs w:val="24"/>
          <w:lang w:val="en-US"/>
        </w:rPr>
        <w:t xml:space="preserve">May </w:t>
      </w:r>
      <w:r w:rsidR="00B02CEE" w:rsidRPr="00AE37D1">
        <w:rPr>
          <w:rFonts w:cstheme="minorHAnsi"/>
          <w:sz w:val="24"/>
          <w:szCs w:val="24"/>
          <w:lang w:val="en-US"/>
        </w:rPr>
        <w:t>14</w:t>
      </w:r>
      <w:r w:rsidR="00B02CEE" w:rsidRPr="00AE37D1">
        <w:rPr>
          <w:rFonts w:cstheme="minorHAnsi"/>
          <w:sz w:val="24"/>
          <w:szCs w:val="24"/>
          <w:vertAlign w:val="superscript"/>
          <w:lang w:val="en-US"/>
        </w:rPr>
        <w:t>th</w:t>
      </w:r>
      <w:r w:rsidR="00B02CEE" w:rsidRPr="00AE37D1">
        <w:rPr>
          <w:rFonts w:cstheme="minorHAnsi"/>
          <w:sz w:val="24"/>
          <w:szCs w:val="24"/>
          <w:lang w:val="en-US"/>
        </w:rPr>
        <w:t xml:space="preserve"> when </w:t>
      </w:r>
      <w:r w:rsidRPr="00AE37D1">
        <w:rPr>
          <w:rFonts w:cstheme="minorHAnsi"/>
          <w:sz w:val="24"/>
          <w:szCs w:val="24"/>
          <w:lang w:val="en-US"/>
        </w:rPr>
        <w:t xml:space="preserve">Kaitlyn and Allyssa volunteered 3 hours </w:t>
      </w:r>
      <w:r w:rsidR="00D778E0" w:rsidRPr="00AE37D1">
        <w:rPr>
          <w:rFonts w:cstheme="minorHAnsi"/>
          <w:sz w:val="24"/>
          <w:szCs w:val="24"/>
          <w:lang w:val="en-US"/>
        </w:rPr>
        <w:t xml:space="preserve">of their time </w:t>
      </w:r>
      <w:r w:rsidRPr="00AE37D1">
        <w:rPr>
          <w:rFonts w:cstheme="minorHAnsi"/>
          <w:sz w:val="24"/>
          <w:szCs w:val="24"/>
          <w:lang w:val="en-US"/>
        </w:rPr>
        <w:t xml:space="preserve">to parking lot </w:t>
      </w:r>
      <w:r w:rsidR="00D778E0" w:rsidRPr="00AE37D1">
        <w:rPr>
          <w:rFonts w:cstheme="minorHAnsi"/>
          <w:sz w:val="24"/>
          <w:szCs w:val="24"/>
          <w:lang w:val="en-US"/>
        </w:rPr>
        <w:t xml:space="preserve">clean-up, and one “official” </w:t>
      </w:r>
      <w:r w:rsidR="003B6FC1" w:rsidRPr="00AE37D1">
        <w:rPr>
          <w:rFonts w:cstheme="minorHAnsi"/>
          <w:sz w:val="24"/>
          <w:szCs w:val="24"/>
          <w:lang w:val="en-US"/>
        </w:rPr>
        <w:t xml:space="preserve">parking lot clean-up </w:t>
      </w:r>
      <w:r w:rsidR="00D778E0" w:rsidRPr="00AE37D1">
        <w:rPr>
          <w:rFonts w:cstheme="minorHAnsi"/>
          <w:sz w:val="24"/>
          <w:szCs w:val="24"/>
          <w:lang w:val="en-US"/>
        </w:rPr>
        <w:t>event</w:t>
      </w:r>
      <w:r w:rsidR="003B6FC1" w:rsidRPr="00AE37D1">
        <w:rPr>
          <w:rFonts w:cstheme="minorHAnsi"/>
          <w:sz w:val="24"/>
          <w:szCs w:val="24"/>
          <w:lang w:val="en-US"/>
        </w:rPr>
        <w:t xml:space="preserve"> on </w:t>
      </w:r>
      <w:r w:rsidR="006724C8">
        <w:rPr>
          <w:rFonts w:cstheme="minorHAnsi"/>
          <w:sz w:val="24"/>
          <w:szCs w:val="24"/>
          <w:lang w:val="en-US"/>
        </w:rPr>
        <w:t xml:space="preserve">May </w:t>
      </w:r>
      <w:r w:rsidR="003B6FC1" w:rsidRPr="00AE37D1">
        <w:rPr>
          <w:rFonts w:cstheme="minorHAnsi"/>
          <w:sz w:val="24"/>
          <w:szCs w:val="24"/>
          <w:lang w:val="en-US"/>
        </w:rPr>
        <w:t>21</w:t>
      </w:r>
      <w:r w:rsidR="003B6FC1" w:rsidRPr="00AE37D1">
        <w:rPr>
          <w:rFonts w:cstheme="minorHAnsi"/>
          <w:sz w:val="24"/>
          <w:szCs w:val="24"/>
          <w:vertAlign w:val="superscript"/>
          <w:lang w:val="en-US"/>
        </w:rPr>
        <w:t>st</w:t>
      </w:r>
      <w:r w:rsidR="003B6FC1" w:rsidRPr="00AE37D1">
        <w:rPr>
          <w:rFonts w:cstheme="minorHAnsi"/>
          <w:sz w:val="24"/>
          <w:szCs w:val="24"/>
          <w:lang w:val="en-US"/>
        </w:rPr>
        <w:t xml:space="preserve"> </w:t>
      </w:r>
      <w:r w:rsidR="00D778E0" w:rsidRPr="00AE37D1">
        <w:rPr>
          <w:rFonts w:cstheme="minorHAnsi"/>
          <w:sz w:val="24"/>
          <w:szCs w:val="24"/>
          <w:lang w:val="en-US"/>
        </w:rPr>
        <w:t>attended by three directors and one volunteer</w:t>
      </w:r>
      <w:r w:rsidR="008829D5" w:rsidRPr="00AE37D1">
        <w:rPr>
          <w:rFonts w:cstheme="minorHAnsi"/>
          <w:sz w:val="24"/>
          <w:szCs w:val="24"/>
          <w:lang w:val="en-US"/>
        </w:rPr>
        <w:t xml:space="preserve"> who collected </w:t>
      </w:r>
      <w:r w:rsidR="00D778E0" w:rsidRPr="00AE37D1">
        <w:rPr>
          <w:rFonts w:cstheme="minorHAnsi"/>
          <w:sz w:val="24"/>
          <w:szCs w:val="24"/>
          <w:lang w:val="en-US"/>
        </w:rPr>
        <w:t xml:space="preserve">two car loads of refuse </w:t>
      </w:r>
      <w:r w:rsidR="008829D5" w:rsidRPr="00AE37D1">
        <w:rPr>
          <w:rFonts w:cstheme="minorHAnsi"/>
          <w:sz w:val="24"/>
          <w:szCs w:val="24"/>
          <w:lang w:val="en-US"/>
        </w:rPr>
        <w:t xml:space="preserve">which </w:t>
      </w:r>
      <w:r w:rsidR="00D778E0" w:rsidRPr="00AE37D1">
        <w:rPr>
          <w:rFonts w:cstheme="minorHAnsi"/>
          <w:sz w:val="24"/>
          <w:szCs w:val="24"/>
          <w:lang w:val="en-US"/>
        </w:rPr>
        <w:t>was carted to the waste management site i</w:t>
      </w:r>
      <w:r w:rsidR="008829D5" w:rsidRPr="00AE37D1">
        <w:rPr>
          <w:rFonts w:cstheme="minorHAnsi"/>
          <w:sz w:val="24"/>
          <w:szCs w:val="24"/>
          <w:lang w:val="en-US"/>
        </w:rPr>
        <w:t xml:space="preserve">n </w:t>
      </w:r>
      <w:r w:rsidR="008829D5" w:rsidRPr="00AE37D1">
        <w:rPr>
          <w:rFonts w:cstheme="minorHAnsi"/>
          <w:sz w:val="24"/>
          <w:szCs w:val="24"/>
          <w:lang w:val="en-US"/>
        </w:rPr>
        <w:lastRenderedPageBreak/>
        <w:t>Prospect. Collectively these clean-up events represented approximately 25 hours of volunteer labour.</w:t>
      </w:r>
    </w:p>
    <w:p w:rsidR="002C1A83" w:rsidRPr="00AE37D1" w:rsidRDefault="002C1A83" w:rsidP="008829D5">
      <w:pPr>
        <w:ind w:left="720"/>
        <w:rPr>
          <w:rFonts w:cstheme="minorHAnsi"/>
          <w:sz w:val="24"/>
          <w:szCs w:val="24"/>
          <w:lang w:val="en-US"/>
        </w:rPr>
      </w:pPr>
      <w:r w:rsidRPr="00AE37D1">
        <w:rPr>
          <w:rFonts w:cstheme="minorHAnsi"/>
          <w:noProof/>
          <w:sz w:val="24"/>
          <w:szCs w:val="24"/>
          <w:lang w:eastAsia="en-CA"/>
        </w:rPr>
        <mc:AlternateContent>
          <mc:Choice Requires="wpg">
            <w:drawing>
              <wp:inline distT="0" distB="0" distL="0" distR="0" wp14:anchorId="463180F7" wp14:editId="742D6B0E">
                <wp:extent cx="5029200" cy="5915025"/>
                <wp:effectExtent l="19050" t="19050" r="19050" b="28575"/>
                <wp:docPr id="13" name="Group 13"/>
                <wp:cNvGraphicFramePr/>
                <a:graphic xmlns:a="http://schemas.openxmlformats.org/drawingml/2006/main">
                  <a:graphicData uri="http://schemas.microsoft.com/office/word/2010/wordprocessingGroup">
                    <wpg:wgp>
                      <wpg:cNvGrpSpPr/>
                      <wpg:grpSpPr>
                        <a:xfrm>
                          <a:off x="0" y="0"/>
                          <a:ext cx="5029200" cy="5915025"/>
                          <a:chOff x="0" y="0"/>
                          <a:chExt cx="5029200" cy="5915025"/>
                        </a:xfrm>
                      </wpg:grpSpPr>
                      <pic:pic xmlns:pic="http://schemas.openxmlformats.org/drawingml/2006/picture">
                        <pic:nvPicPr>
                          <pic:cNvPr id="2" name="Picture 2"/>
                          <pic:cNvPicPr/>
                        </pic:nvPicPr>
                        <pic:blipFill>
                          <a:blip r:embed="rId23"/>
                          <a:stretch>
                            <a:fillRect/>
                          </a:stretch>
                        </pic:blipFill>
                        <pic:spPr>
                          <a:xfrm>
                            <a:off x="2286000" y="2971800"/>
                            <a:ext cx="2314575" cy="2943225"/>
                          </a:xfrm>
                          <a:prstGeom prst="rect">
                            <a:avLst/>
                          </a:prstGeom>
                          <a:ln w="19050">
                            <a:solidFill>
                              <a:schemeClr val="tx1"/>
                            </a:solidFill>
                          </a:ln>
                        </pic:spPr>
                      </pic:pic>
                      <pic:pic xmlns:pic="http://schemas.openxmlformats.org/drawingml/2006/picture">
                        <pic:nvPicPr>
                          <pic:cNvPr id="3" name="Picture 3"/>
                          <pic:cNvPicPr/>
                        </pic:nvPicPr>
                        <pic:blipFill>
                          <a:blip r:embed="rId24"/>
                          <a:stretch>
                            <a:fillRect/>
                          </a:stretch>
                        </pic:blipFill>
                        <pic:spPr>
                          <a:xfrm>
                            <a:off x="0" y="2971800"/>
                            <a:ext cx="2257425" cy="2933700"/>
                          </a:xfrm>
                          <a:prstGeom prst="rect">
                            <a:avLst/>
                          </a:prstGeom>
                          <a:ln w="19050">
                            <a:solidFill>
                              <a:schemeClr val="tx1"/>
                            </a:solidFill>
                          </a:ln>
                        </pic:spPr>
                      </pic:pic>
                      <pic:pic xmlns:pic="http://schemas.openxmlformats.org/drawingml/2006/picture">
                        <pic:nvPicPr>
                          <pic:cNvPr id="4" name="Picture 4"/>
                          <pic:cNvPicPr/>
                        </pic:nvPicPr>
                        <pic:blipFill>
                          <a:blip r:embed="rId25"/>
                          <a:stretch>
                            <a:fillRect/>
                          </a:stretch>
                        </pic:blipFill>
                        <pic:spPr>
                          <a:xfrm>
                            <a:off x="2247900" y="1371600"/>
                            <a:ext cx="2781300" cy="1638300"/>
                          </a:xfrm>
                          <a:prstGeom prst="rect">
                            <a:avLst/>
                          </a:prstGeom>
                          <a:ln w="19050">
                            <a:solidFill>
                              <a:schemeClr val="tx1"/>
                            </a:solidFill>
                          </a:ln>
                        </pic:spPr>
                      </pic:pic>
                      <pic:pic xmlns:pic="http://schemas.openxmlformats.org/drawingml/2006/picture">
                        <pic:nvPicPr>
                          <pic:cNvPr id="5" name="Picture 5"/>
                          <pic:cNvPicPr/>
                        </pic:nvPicPr>
                        <pic:blipFill>
                          <a:blip r:embed="rId26">
                            <a:extLst>
                              <a:ext uri="{28A0092B-C50C-407E-A947-70E740481C1C}">
                                <a14:useLocalDpi xmlns:a14="http://schemas.microsoft.com/office/drawing/2010/main" val="0"/>
                              </a:ext>
                            </a:extLst>
                          </a:blip>
                          <a:srcRect/>
                          <a:stretch>
                            <a:fillRect/>
                          </a:stretch>
                        </pic:blipFill>
                        <pic:spPr bwMode="auto">
                          <a:xfrm>
                            <a:off x="2247900" y="0"/>
                            <a:ext cx="2686050" cy="1381125"/>
                          </a:xfrm>
                          <a:prstGeom prst="rect">
                            <a:avLst/>
                          </a:prstGeom>
                          <a:noFill/>
                          <a:ln w="19050">
                            <a:solidFill>
                              <a:schemeClr val="tx1"/>
                            </a:solidFill>
                          </a:ln>
                        </pic:spPr>
                      </pic:pic>
                      <pic:pic xmlns:pic="http://schemas.openxmlformats.org/drawingml/2006/picture">
                        <pic:nvPicPr>
                          <pic:cNvPr id="6" name="Picture 6"/>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86000" cy="2971800"/>
                          </a:xfrm>
                          <a:prstGeom prst="rect">
                            <a:avLst/>
                          </a:prstGeom>
                          <a:noFill/>
                          <a:ln w="19050">
                            <a:solidFill>
                              <a:schemeClr val="tx1"/>
                            </a:solidFill>
                          </a:ln>
                        </pic:spPr>
                      </pic:pic>
                    </wpg:wgp>
                  </a:graphicData>
                </a:graphic>
              </wp:inline>
            </w:drawing>
          </mc:Choice>
          <mc:Fallback>
            <w:pict>
              <v:group id="Group 13" o:spid="_x0000_s1026" style="width:396pt;height:465.75pt;mso-position-horizontal-relative:char;mso-position-vertical-relative:line" coordsize="50292,59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0YgikQMAAKcQAAAOAAAAZHJzL2Uyb0RvYy54bWzsWFtv0zAUfkfiP1h5&#10;75I4SdNE6xB0Y0LiUnH5Aa7jtBZJbNnuZUL8d47tpOu6icFAaEh7WOa7z+U753zu6Ytd26ANU5qL&#10;bhrEJ1GAWEdFxbvlNPjy+fVoEiBtSFeRRnRsGlwxHbw4e/7sdCtLhsVKNBVTCA7pdLmV02BljCzD&#10;UNMVa4k+EZJ1MFkL1RIDXbUMK0W2cHrbhDiKxuFWqEoqQZnWMHruJ4Mzd35dM2o+1LVmBjXTAGQz&#10;7qvcd2G/4dkpKZeKyBWnvRjkAVK0hHdw6f6oc2IIWit+66iWUyW0qM0JFW0o6ppT5nQAbeLoSJtL&#10;JdbS6bIst0u5NxOY9shODz6Wvt/MFeIV+C4JUEda8JG7FkEfjLOVyxLWXCr5Sc5VP7D0Pavvrlat&#10;/Q+aoJ0z69XerGxnEIXBLMIF+CpAFOayIoZ+5g1PV+CdW/vo6uKeneFwcWjl24sjOS3hr7cTtG7Z&#10;6X48wS6zVizoD2l/6YyWqK9rOQKXSmL4gjfcXDl4gvOsUN1mzulc+c61yfFgcZi1lyJszWI32DV2&#10;B3RD279xwKLh8jVvGmt32+5FBVQfoeIObT3izgVdt6wzPoQUa0Bq0ekVlzpAqmTtggEi1Jsq9n7S&#10;RjFDV/bCGi7+CGFlJSPlfsJJeS2YlVkDYO6ACMaTcWTRAGDARR5PoA2HkXKAC07iNMszDxdcpAn2&#10;cNk7nZRSaXPJRItsAwQFecDSpCSbt7qXbFhih5sObQHgRZRFbpkWDa8GC7pUw2aNQhsCScLsnM5W&#10;t+tV0Gu63hVeLacvaOndBY3/BnT7MJ/3oHNxbh32WEDnouAAW38BdD+DG87yFBDmshMukiT3gHyC&#10;2826+8Aclx7nuPSx5TiH/78LN4zTvOhzXJzkMSS8oxyXT+LELrAlMR4nE9vxKXWoqEMCe8pxv19Y&#10;IZo9lRlynOMbjynHpa4QQcmDgjUUP8cXv+HJyygq8KvRLItmozTKL0YvizQf5dFFnkbpJJ7Fs+92&#10;d5yWa83eCkqac8n7+gOjt2jAneSwp9Gedjr66uvfAEMQzVX4QURIh7a8W1m1oj0D+IOoQYvtO1EB&#10;2yRrI5wxBuD3VPIwho6jZwwUAmq5j55kEsd/yhA6YemAoyFPZMERAf8oGB8H0vixZe/sKZDuCSTP&#10;fY5DaGDhtgAd0PCHs55/FULuyQevYZed+pe7fW4f9qF9+PvC2Q8AAAD//wMAUEsDBBQABgAIAAAA&#10;IQBcoUd+2gAAADEDAAAZAAAAZHJzL19yZWxzL2Uyb0RvYy54bWwucmVsc7zSwUoDMRAG4LvgO4S5&#10;u9ndtiKl2V5E6FXqAwzJbDa4mYQkin17AyJYKOttj5lh/v875HD88rP4pJRdYAVd04Ig1sE4tgre&#10;zi8PTyByQTY4ByYFF8pwHO7vDq80Y6lHeXIxi5rCWcFUStxLmfVEHnMTInHdjCF5LPWZrIyo39GS&#10;7Nv2Uaa/GTBcZYqTUZBOZgPifIm1+f/sMI5O03PQH5643KiQztfuGojJUlHgyTj8GW6ayBbkbUO/&#10;jqFfMnTrGLolw24dw27JsF3HsP01yKuPPnwDAAD//wMAUEsDBBQABgAIAAAAIQBhgS1R3AAAAAUB&#10;AAAPAAAAZHJzL2Rvd25yZXYueG1sTI9BS8NAEIXvgv9hGcGb3aSlatNsSinqqQi2gvQ2TaZJaHY2&#10;ZLdJ+u8dvejlweMN732TrkbbqJ46Xzs2EE8iUMS5K2ouDXzuXx+eQfmAXGDjmAxcycMqu71JMSnc&#10;wB/U70KppIR9ggaqENpEa59XZNFPXEss2cl1FoPYrtRFh4OU20ZPo+hRW6xZFipsaVNRft5drIG3&#10;AYf1LH7pt+fT5nrYz9+/tjEZc383rpegAo3h7xh+8AUdMmE6ugsXXjUG5JHwq5I9LaZijwYWs3gO&#10;Okv1f/rsGwAA//8DAFBLAwQKAAAAAAAAACEA3qyc1oNYAQCDWAEAFAAAAGRycy9tZWRpYS9pbWFn&#10;ZTQucG5niVBORw0KGgoAAAANSUhEUgAAARoAAACRCAIAAACT0eBCAAAAAXNSR0IArs4c6QAAAAlw&#10;SFlzAAAOxAAADsQBlSsOGwAA/7VJREFUeF5k/QeQZXl23gc+7713+dL7LO/a+2kzPX7gBgABiqIR&#10;RXKpJRWxEQoqQhK1jtoNigqS2hVE0AAkMDAzg0GP6emZ9l1V3VVdvrLS++e99+/t79xXPZS0OY1C&#10;Vlbmy/vu/R/3ne98R71welal1Zld9l6jNVT1u8OuQTXUWno6laXbVRcK5Vj8lEbv01mMBtug00i7&#10;/W6rw1xv1orFQqFQzKRz3VrLrDUZ9OZhb6RTaZ12W6dVN1v0vb66XCxfOHc+cZJL5Gr/xT/6b+2R&#10;0MzibCl5dO/+/ddefbPf7f35938vk9lU9YcXLrzxxPNvPHi0+6ff++Gl8xd+97d+y2LV2MyqP3vr&#10;w43N3RdffMFgMmuNJofT1e70t7eOgjrdjc9+trt9X6PqO6yGQi65vXHodnhsFs1gMOSNpDPHobCn&#10;Xq/pDRaDzqTX8d56k7GZSHBy0Nc2mo1Orzns9eKTgSsXzy7OL+r0umTq+J/8k//Xzc83HI5QrVIx&#10;mQ3q0bCQz7rdzn/4D/7+mQtn3/rpj+/ffTQ/vxqPT/d6vUq11Bt2dVrdcDhqt9utVkur1ZpMpiG/&#10;X6XSaLU6rZav8yFfNxj1Or1KreoN+vyrTqfr9/v1er3T7RoMBrPJZDQaB4NBt9u12+28eKPR0Gg0&#10;eoOebx4N/+P/ePHRaKRVa9X90XTYPWxnms3C6SsvfXjrePMoZ3aYlhaWm63q9c/e7496Tld4bu5i&#10;KB7cfHTn3MVn55dO373xwdVPflxrpvXDktMZ8HtWDFr3cFTN5Y4OD1JBf9TlchaL2UIxHY0GDUZN&#10;Lp/pD4bJZKrb7fgCbqNJ3e21bHZXqVBVqdUWi4X3q7U45s88r7PN+ScWFlcXLUauWcNvHw1VeoOh&#10;U+/+yR/9yXs//fG58+cqhYTTorXb3Llszmk3HR5tOezWfm8w6LTT6VSlVNVpVD4fX+MMjnhElXJV&#10;xRse9q1W66Dfq1XKfGIyGXqdNjfKaDTouUF6dTQW0um1Gu1oOOgfHif1OmM4FlVrRiN1X61VmfXa&#10;UrFYKtfrJW6p3mSwaNRag9HAja1USs1mq9XotVsDnd5gd5i0WjXPS6/jV/Sq1epoNDSbjVq1qtlr&#10;GfVG3m+322/Wm/1ez2q1tVodo8nMc+R5qVXqQaenVavNfZXGF5muNRqHJ3v5SsFuM9ltuieufHV6&#10;9ow7Mv3Sl//6mae+vPLklcn5aW7mwfF2prDf6ub1hqHD5piKzVkt5lq93Gh06rmS3jBy+016/Uir&#10;0/X0PYtb21M3u6rW6vkzf/vv/YOhxvz5rXs3P/9wY2PX55+KRBdtdrfb5bt84flvfPM7gYDr9NL0&#10;zNp5s8Xu9Thdbn26Ovin/90/9tjNb3zjK+lMJrF3qO1oCpnqx59czRxs/eQvv2s2W2en5sulwu2b&#10;N9dWT2m1w1R6r1SqcLZnZmO8QY74yUmqUWubjWYOtMfl4z+L2axS9YbD9sJc/KXnn4hFg//sn/5L&#10;NxficR8lMvsHqUqlJed3MGy3mqrRqJAvvP/uu06n61vf/hWnzfGLd9/Fk0RjUafLYZbzZJQnPhzy&#10;gDEAzrrYEs+N56xWc6/lOPT7raZ8dHtdrIGvY2DyGPp9Puc7sa6xEfIifBtfcblcPKRqpcKz4gX4&#10;18Ggr1Fr+E5evN3p2M2msyuz6kGjWi2Ybe7bD3eKtcazLzy9sDB7dLjPnZmbW87kigeHh+VqcdDF&#10;sZRv3/ps6/61Um7PYh45rBqXwz8aWexWr8Pp4DgeHhyoRurhoNtqVY0mnVo9bDXrnF2uslGrqbUj&#10;rUGt02uG6pGGf+NtjjRGo91mVms0KoPJ3uvrF+dXHTZ7r9PhQHOaNVoNh7zT6mUSx+mjA6tJe/nc&#10;ktumq1cqmeRxu15qVgrHBzuZZKLTqOtxNK32qNdVDTpa9bDRaJWKFbfDiZvj1DbrDd4+fmUw7Dud&#10;DpPRYDKZXU4XHos7g6ey2x2Neo1Labc6FovNbDZnc9lBnyeibjbr9UazVqt32wP+bLfatVoVG+r3&#10;u5wT7j/PRMsFq9V8Pw+o0+l1Wl28llar4a5zAFqtJueBp9NscEsaVpvV6/OqdVoTZ4pTZTLYbFa1&#10;BoNSa10Bl9Xj7WhsiytnX/3KN6LxtcRRcTIcefLp1z7+9K54t9NPxOcXTC7r0VHi0Z0dmyMcnVjs&#10;DzBuc77A0S16vH6LxW23Ofxez+LidCjq93g9/oDfYTNbLRqLTRWccDv9LgwuV6psb20e7GyqBrq9&#10;3ePDgy2n3dCs1HMn2WqltrWf/ODaDZ1as7a0kEse/vAvfvDHv/97n3/4ocNkqtWr3//TP/7kvV88&#10;unMje7K7v3n3zq2P67WjUNhZrWaqlRONpv/s089MxoMOp54bbbHw9gadbgMX4nKEFhfXOPRYUSwc&#10;wa+rhn2Npnf29MJzT52PBD2clf/pn/1epzf44INPjpPZvcOkkWiGMai4Pyq9Vme32tqNxtWr19Pp&#10;3Msvv3zx0vm7d2/t7G6HI1GH08nj5JttNht+msCCAyOw4Nj4+thm8Haj4dBkNFktVr7SxUp6PcyG&#10;54ev5Wf566BPZOoTz/C4fMLzxqjMZhM/PrZMYhcf/AoeKl8cdAd+r21lPt5rlJPJhM3rM7vdtU6l&#10;26/sHzzM5hJnz55fXFhVaTgO9dGoWS+ljg4293Yftsonem2fQ9BrN+qNxkilNpstvV6/3ihls4d6&#10;3TAQ8Dhc5nIln8unsBp8cyGXI1aYLIZut6HVqDweh9mkV40GHG1On0E/bLcbmXTBrHdFwhOVSpG3&#10;hjlhmDoN36Ye9Ycmvcbnsc1NRSdC7nz6QKtS10ulUjFNFsPJ1QxHvXaH1yNJ0YyGGn5Qp6+Va2q1&#10;DqvhTg14v/2BRj3C7RhwJ9wmtZp/0huM7WazWiMQEGKa5XLZoDN2Ov1SpcLX+Hq5UuaC+cBTYdo2&#10;h9NkMPOvJBKdToe3FomEecjFYmXQEw+oVhONhr3uoNvpDvuDXn9gVdyl02nXafXEMXyl1WbjeJNO&#10;aHBrvEOjrtvvejwenRbnYlTbAp5Xvvlrc2dfItt44slLKr3xD/8//2rv5kedQcE7NX/26a9NLMw7&#10;3fa33/nF5oONUaf30iuvWcy2aqXU79YymZ1+vxaPhG/fuJ5K7DispIS6Yi5fa9R8fg/WZDKrAjF3&#10;q99stofVSt9icXEJlVJDr/dUqrjqMg6plGp2ywO71e0IxVKFbCQWm5+bPt7ZeLRxr19KqayuwMQU&#10;Ny5dyA60I5vdpOm27SbDyNibnva4HMFWbeDzkSZ1dGq9atgZ9fX1aj+VzNVbJY6Fx+23mkNmky2T&#10;OYlFQlPhWDFbDAZ8a6fmVtZm9Opup9XQam2/93t/urWT+Nl7v2jV6oGZpW6jjfvVa9Ua1QirGvZ7&#10;BJ1mp1NpNBeXZ//uf/G319aW/+x7P7h9d/2Jy0/Hp+LNVpOzxWPDQvgzmUxiThK4jAasAt9Ivkaq&#10;gFWI0fCtiqVhS9geZ5rv4Zlx//lxHhjmh0GSB8ZiMbvNXm/UefaYqxheXzKQ4WBkNVoc1tGV03Pm&#10;YfsnP/3JxOqpjtn2/Z/9yGTT9rucFXXQv7iyeiWTTzzc+dRiNPfxx82mxWEfdWrlcskdiA7a9c6o&#10;abG6zObQaGgtFtIaTUWtGhj1tpb4bEKQivOhGozy+aLD4SSXwsVjx16/w+W2VaqVfL42GuotVqNK&#10;ozaZfJef+mpLZW70u46AX2eyT82dioRjHNFRf9SuFu5++vH63Zu10rFe1Xa5QomjxMnxIVklr4/D&#10;Gqo0qqFar9FriBADcmbCL0FRje1gC8QkngTfQR6kI0BjcKTEDudgOCoU8v1RV2cgCqo8Lifhotsb&#10;pDO5bq8TnQibzPrBqOvxUiD0iHUuh5eShOiUOD7BbkI+z8zs9ObGdiFf6/VwPPiF+gB76g9Hna6G&#10;QKzTms2GXr8zFZ/wen37BwcOh0Ol1pDk54sFQuLU9LTTabtz967ZaPW5vLlsUTsxuRiIx77zn/5N&#10;k8tmcNiNVvva8tR3/80fnX/uhd/9e/8wFJ3dO9prD9t40MmJ+CtvfikWn7DYbNGpSYc3OLN0/oUX&#10;vry4dmp5bclqdXcbevXI6fFMymmu1tSjnsfjyxeruWLVYDRivq1GjVwBWzIbTeGg18wBUxla9YHN&#10;7qkXK+mdG71SuXh4tH37k+zh+rDR9E1NhyZnUolEt1HDs+iNA6NxiJ3azZp4TOdycWv6PbJerZYA&#10;Xqlm6rViqdhOJ6u9/ohkz2I29vsqUqRU4iTo9/hcLpLvudmJJy6dXZ6Pj/CNzToRoDtQ37p1f6g3&#10;n7/8dJkjMtI4teTu8ojxacMR4Z4YpaUMsNqc6XTyg/c/MJks3/zmt/1+/7VPP8WZ+Tw+PCjhnsAo&#10;McRottnsZEMdbhseV6sl+8NPy0kgCdbpcH48znFqR0nAScU1jlNwnDRGhSViaVwDT5cXxG3ibAlz&#10;VCTDXl9jNGiNOkOzHndYbV7HnVt349FJUpk/f+uHVrux260RELqtYTad2ti826hXNMNeq1YeDbuq&#10;YY/T0B+Qm+kpvnDyGrWu1ehYzYZ2p2Yxa3vkMvU60d1qs9isNt4Kds0Bm52bMRBX202rzURaKPdE&#10;rbWYraRY1XJtpOrbnKRXFgJgvXFSKCY77dFEfMXjcY3U3IRBu1k/3r+7u3EPU+50miOqsX6nWS2T&#10;FhJksBuSXhI5nA5/Ukxy1zgwZLfYknqkHkhlItUmhU1vQLYs6TMBptVqE7bUEgMpmDuEE6IUkQnv&#10;OTM77yNpMlu47b3OUDXk9g4IN4Qe7jLvkRJxcjbcbjdzxTw3nESNaxjw+wcjm9UaCIZwXp1uh3fq&#10;cTt5ZbvT4vY4Q5EQoaLd7Xh9nsmZuEo7cnndp8+cMoEUDDudbkvrmYi+9Mqbl59+yuHydPq6TDK7&#10;ff/qoNP8L//x/9Xk9hEQfUFbIBZdXl6OxSJzc1PUiYGg2+N3WJwmm8vm81ktDstiPFZvau/d2jl/&#10;7plTp0+3WnXtYNCutp02v9nij8TmUxmOOEDC9Llzr7TaOjLDXL7UqHfdzgDGFohNvvn1r736+lcv&#10;PffC5PLSS29+7dVv/8apJ565+ORzkdg094XEPbO/TRo5HHXNZr3dYWk1K/0RSeBofnqpXm+l83nV&#10;qB/1Rw0ax6BHTTokGmO0lWI1HPKFsSQOi1a9trb4wjNPRgLudqPS6bRsVlMnW7r184/Kj4503dHa&#10;0kolV0xX8mG33+N2j7QqHixRn6BDJt0jqHDQrTaC/vXrN6nWT505ncyk+ZyUmodFwoHPrlUbvQFl&#10;g45sm5SdugdLpOIxSL5mArcgOgFISB4pScgAC9Rq1AQjfhexi69I1q7m9GjJ4kvlKr+Us83nksFT&#10;aJn0VrsNb20ul1f8fnPA9dmnN/2BMGHlrR+/Y7KbcVFup5djls0kdfoRr0nu4vY4LEZjqVBudQY6&#10;g0mjVfXVfYvB4nIGJmKTBoO2Sn3V6+rVOjJSog8BkzBIosXBddgtdoeVGM3hs9rNQ/UAHAALoJjg&#10;alv11kjTMZh0+XwJ797uFDhWVktwav600+3Ca5iM2ka18tmn75j1Q7/bt/noETAPkAO/rtloDuVl&#10;xNOQO0otyR/9PgADuA0RUupE3qp8gxSNcuo1UsNgd92OpIAqssOhWjXSBkMeh9NCdKJ2AtvgcZAU&#10;4AvKxVIyme60Ked0BP10OmHFg5p4eZIzzdHJMcfX4eI6uVF9qlqugl+p3GEKRZ3NYVk5tYoP5Plz&#10;PTwbm8PO1w2EAoMe52kw6uxOq8Np1uiGbo9d7ZoJXrz8xrOvfXNiKgx8sbWz/vHPvvvtr/+nZ599&#10;cSeZ482cObeqMpDuqkYdCbhcKygemUC13ubwdFrtLi5z1KUkPtjaO97ft5gGn3700/TB7rDTNls9&#10;X/3m70zNr/R1Ko/f5fO5KfU+vopH783MzDjtjnare5xIxaemL1y6YHWAaI3INHQ6E7cN3zQY9ngS&#10;OvWg2yz/9K0f1LvV/rBz5/NPZ6emDHa3LxyvlTr9avvk5LDZLnYaWaoQh9WNX6nVitMz0wuzK+lU&#10;wu7qGuR0W688cWVlaUk1GLQadZ12RL2ae7B575Obqd2koavPtnp1s2k3k36YO7FoHbhANWU0B4ro&#10;gzcdDgk6Gi1PgdJryEX2VcNAKACkAB5l0Bp8AR+Ok2+W2mYAVqrjF/HTPCIFgNJrRmpyX9ALi81C&#10;DWS34tptmFQDnKhJItkmoBGR+lJViQeVqknSR91Iq3E7XWadbmNvuzFo+2xOfatrUg/Pul3PnV1R&#10;LwT+xb/6V7NLp91T8f/+n/1TlZZoNuKlDGpHMBTqDTr7hwdEg4DX0+22yYKarZ7BYApG/HrejXqE&#10;OQVD0Rs3bzbrlWg4YNBJ8dLgmXY7HDASVZfTbrGK+Rm1RlyL0WpU61S5Qr4rkXcIVqlXGzr9hsnu&#10;UKvttXpTb9FoTO5LT3196eJrsanpTr9TLpVV7fYHP/sjk6ozaHXv3bxVrZbrlbKAHh0Ck0CVEnAG&#10;QxBOojTvHHwMy8GWyPqohbAbcmODAWiHuhFrIffm3hCzCU3EW1wVyAs22Hd7XM16N1+oCOYGCsnv&#10;GPRscp+JlhN+nyC9lUo1n8+73V6dmTSho1ZpuV2J4yTYH8WWxWLXaQzk2Nz6FpCsRjMxGRsOwIQK&#10;bpcjcZzpt/s6m56gyTXbQSetGrBGIAlQK6fdrg3GnaCaydxWPnN7c+vnqfTteMhz+tzXUvlmnZvR&#10;G9isjm67g9/kVJC1CgqNwyBnU2utJg6qptfTUq7wPdeuXiP6a9WGg439UjpPQsvBcnvDO/uHhVIB&#10;mNXpwdHZ5lZW19bOnlq9ND09HZuaWzlzZmp+Us0FDdUEAj35LhgLeIp2pDNoDA6r1QWc4ItMLt6+&#10;uzE/fzbkm52Jn3ZEl/SWSKdjKBc6L7/42sWLl816wHnzzu4uQVmjHUoGNdRSrQzVufhk9NmnX5yL&#10;R0e9TqNNMqO3a7SPPv7sp3/x7tuf3r2dyN/LZO6W85vAqcQIrTjCBpmVFuwUhEo7lIdG/q7mkJOK&#10;dMkZBL/TlCvVVrer0+g6rU44Gqk1G9VGnYqwUqtjIm0xlLYcTFDvJo64Va3SXSgVy5Xj48RJMnFw&#10;cEguB04lQIXJxC/F6pRPBK7g1+CLzVqDVOEjlV1voNK6/fBuJ194eeH0tFo743TYHUb1hHd9b89i&#10;AZxzZQpllzdAaoTHdTo9pCj5QrbV7JLW4UHoDTTqLZ3eFI1M2B32cNA/NTXFNezt7uGSLRYDMAqw&#10;FiUWLtfjcgGukklXaiWf12XQUUGO3G5PicK3hbm1OdP4e6n+TBabw4rL4cUBBjj0Pn/Q6Q4Vq51g&#10;MKrWaUrF6vHRyUSEYn3gdbqnohHsRKyx27VYrZx3JRrLPVfiDyFggCVzE9S4VJKzngA5mJmE9NEI&#10;2+LOCMLBCTRqQhGXx+totgWJJTiQSfJQ8Ahmk4Ug2ai1SAoCfj8oRSGf5xfVKrV0OkNe6fV6LHbA&#10;DNoVXbPF4PE6vV5HMOgKBgJajQHEj/hGycpZ4PNkIk1kBgcslSulfMnudvo8Xt7+4cFhLpvFVQZD&#10;QazLarZon3/tgsEK1pioFg8G3aLRqJ2JXry7cbS1uxeNTxJPJydimB+PpE8Wqx1quIIRCYyayKbS&#10;9ovNzGDYsBrJEvnYCoVdK3Or5VypkDnu91TLK2d+47e/8/RzT8UmIjv7+1q1o1LuU+RaTFYD0VYD&#10;oI5zUXdV6i5xW8l/epJbAbOI+XNmKW1rrU61XPnXv/+vNje2gCKrFTBTNQDJ4qkVi9k0PxM/2F+/&#10;dv0XbrsOKEJDjq81gnkXi7md3Udmq+rpZ889++RTAW+w0aq1Ow27yTwslm//5N2jzx8c5Rp3yO16&#10;+oZaU+QEq/B/xoDP7/Q6a80WlS64gWR6GlUDi+m05UlyCjptnApXT9IAfjB2pVaCMumC0vMi+GCI&#10;ZHF6I/WeEasEi8JU+KNLDtzt8c44kal0Gg+KTyFLxAFzYDkvvDoBn89BsbQARzq9J+DDufbqpKaW&#10;aCy8HI6+fupCoDcwD/tdKu2Id2fnoFFqegKhbKVBBk1vAAAlHp/iZCYTJ+Vio9fq4A04+ibARYuN&#10;IIA/lEpi0CURwsI5q9S2QC/gvuoRR80dCgf6PQ6Tqt6oEjXBHuw2J4lutpADGiHb4VEZQNn0Wm5C&#10;jfpqpAI0s9tJe+wgvclktlwZuJyk+tZQxH98mLr16dVhtzNotAuZ9P7+Lpib3KrhgNuCy+EzuZe0&#10;sDRqBfNU8RS51Xh93ruYjpJYEuE5AFyhnB1KPx0mRONHWypTGY5cbkcboLDRxfNxQgZdCjF1q4k3&#10;6xORqK8q5XouW6A64nxl0plEIplKpHnEgL68IKUgJ5BcsZgvZ3O5VqOJyXONAoDWmsRJCqtWs2W2&#10;mwPBIPUV97labYTDIY/by4urR1p+l3Z2LdTsVjXGhtNgNQBnUAL27TrzqNEqen2u2blpv9fttACL&#10;c/1qwicOZG9r8923vnfn2ns/+cs/uP7Zj08Stx4++PB4/55eW06ePNBquicH982Wilo3PEkliDDp&#10;bNLj8zz9zPPcvaODFKHx2ifvXrv6k/VHVxvNfCAQIj/A75erec4Qz5UTCU6Gq+LmGsw68IPb168f&#10;HewcHW7Hp8KFQnJhaercxcsPH90/Otz50z/8/euf/CKbO2w3ClazFjBUr7WSWxeLqdnZ8Le/+dUn&#10;rly0aUytSqOnHRLqyo/27/zFO8WNI6fBnB4O1iutCgA1cc1uIh3HBwL4lFvNBve1K9XSkNeS/8jt&#10;aW3jbVVkJHbxB9rhoKMe9gVQ7xMBRqDbSsvFQOYhT5TsGN/AudDpqYqo3Tl9eGGVBqOVUoAX5fdQ&#10;8fuDAQo/AWgpBjg+uOdhn8MKUqMxaLraISGOOqDSqJBwTofDul5X12/RHwI6LWlGN27e7/Y03slp&#10;g9ONP+Y4AsRRRmdzSSyzlK1T+blcNpJ+8bUgFXWyWp3DYc6kU1ydtFZUQ0KTdjTqtru1Sh2Iotdt&#10;E9nwJ0QfgkmtXuG0geieJJKlcgmwmKAqzScKS5WawIub4dm1W1VeUN61WruyelGjsZDRutxun9vX&#10;b7bW790atpsm7Wh3dzdXyCpAD+CZftAbeD1e5W5glvToenhVjJ0TajAASEjDDcsQA8KLq3Bf+AKc&#10;W5cus8NNJajmL8VCka4ACQU2y41stXB6XTIUEkZuMrceD9tuEj9bPMm5+TnyvVq143R4e23KQ3Xi&#10;KLe3sX+8j4vL0+sbtHugQBgJDpRfjwH35BV5QHI5+CPgQfwLhkS6lUnm8lTSuUqz3taSPdGABf3U&#10;9ns0A7Qme65QL9PIJHGpiYXm0unt9fWJyTiNZBPYpVb1zg9/9Hv/6B/d+vD93a0HtPiGo75Rp3Gb&#10;DUtT81F/7O6tG7TObDbN9Nzik09d2T9ezxS2947uPFj/nEIwEPB+fvsT9ahUyG4WctvlQiKbTR7t&#10;729uP7h9++M7tz5t1Io4AlJkumPcuEfrO/ViM+ILgenMz88fJxIvv/IlgLXv/uGf7e7s7GxsFBIn&#10;jUo56Icf0PY4naFAWK82nhzsXbmw9jf+6u/MT06pQV7rHRJih9a4e+3z+z/9YJAumdQU6aNqf7Ce&#10;K3c0NMq1A01PN9IZdTqHQd/TcNZxwYDbJlAhA/mrBsLHyAq4ZzK5aaBqVTQlwwHP3MzE8sxk0Ouh&#10;3UmaAuwrwB49QZJ7vC2tLquNtpEgDALZSUqjxWPhUaWvNZyZm6Feoinsdtg0IzlGROd+r00GQr3l&#10;czn1mBPAd5u2bUfqAFKObltt1AzUXQOn0OHqelzXH21VONUme6vXO0kcev3u+GQ8l8um0wcWk/7M&#10;ynkyk0DQ53K7KNExS/wCiVynXeeQkDtxVaSN7Rb1pG7YA3cFNFRxQJv8r9s2W8xgJ7lcnkz9YP/w&#10;6OjY5nCQ0cmHATi7hQUCFBC7cSoEE4PRrOYdWixOm9dkIeV0Y9iZVHYqEvK7LD956wcgfW6Pm3NN&#10;LqoHLtVLn42jj5HzzsecDzAkAiORiGxA6W7zNT6wNHBQbmPfbNYY9BawmW6/6g+R2doDQWlGkyDg&#10;zijpiS0BH3hMB+dktprF+LCAZpM7s7q2hO/g/cXjM+AJ+XRWrzWmk9lel1KAnyCvp1zV8ygJhrjC&#10;Ub836vXcAT+NDa/Xy3WQN5LN40Q4QsmTZDEPijOkHqxVGtqFi97usGnisRtJGan4Yi+8/LXZ+KkL&#10;a0+ePn0pEIo6rJZSLu30E73MNLv6IP86/Ysvvfaf/a2/++bXvzW9crrT0bTKFeNo5DSGBm3T7u66&#10;Vk9uPWy0BqQBidQx3A0YG6nMfrOVtbu5N83Dvfujft3rpH1RSKeP8+Wk3aoDmAEI3d9d3966e+/e&#10;tQf3r+s0zc3NB41qrpDeCwcc+KGjkwPyZxr8uqHa5bB6nDaXBdRXVavn6Ut2G82jnYOt+w+/8fXX&#10;f/vXvxX0eHqtbr/VJpWBAHXvL3++94vrxtYAtyARpz8ENdusdPUW3+zcFMUDWboRhNhs7A1VTrfX&#10;ZLP7An5uPSHIpFYRmcFgHFaTx2Gn1TkRDi7Oz8YiQYNGTfwOBXwh0m48uZoOhhrAJjg54QdVVD4i&#10;kUgIypPH7aKUjEYnJibIddOpNGn9wvw8KYQbBGlhln/ne0IBfyQEjhDwg+5bTGG3LxqOxGOxpdnZ&#10;+SmoJGHvRLDRrGprbbvV0o35v3ftWlujf+7JF25+en195x6NIE5et0eOUqAzsbxw2qDTU0+ms+le&#10;Hw/brterVgsYOQFzKCyekYqDQoCCVqNR62l8j3TU92oOTLVWkcNttrh9PtqarWbbYDLyzaBe+FB+&#10;hIjE8TeCR2uo9+gXqemfcvfoDhcLZZXaWG3VgQdIWt9756eaYduiUyUP96QpOxR4kMIIP4NBCuTd&#10;w5uMlF6qUj8JEYSTTB0lnSAFdhOAXOGUgEzAYNJDQXH7TFQhwH2VcrlSq3B5XrcnEPBjw5FwyB/w&#10;ZE9S84szdBZAj0ikwe7j8fDkVAwSS6VMgt/JZnKtdp3fOOr2IxOxmZnpzHGSs2E0myU577QFZTXq&#10;QuEIfkfa65V6v9mnQwbkDqKroPmkevoenV/SyK/9jdNaHW6qi29tNcixSQ2nGx3L6dNng+FYIlOk&#10;HXbn3p1ypTu/dHZuaXFlZqFVKdeK2cTRyc2b195/+3u9UV1rHy3ORSix7tzcqtc6M7NhXl/CLpat&#10;GtHHoLKlkaHVjhxOzNbusAWBb+v1dLmW7/V5JHqnx293BavVOp3w7qBTrGa7g2alVbb1DUSDvqpl&#10;MHg1QyIHcaJnNhgq5TbfDLgUmYiD7GxvPgKBdph0rVLqr/3Wb19+8rJRoyKyU0ZYtfrCTurRe9cG&#10;+wcGlaZjtLb6QHSa/rCRbur+8tG6c2khNjOXyGRSB8dOii3NqNpt2B0OsjUKo1G7VUuljJ2u00oW&#10;pyPJIW/GGAQtFbDUaDFq7RShnEKt4TCRrrX7R4lCrlyzRGIGt0stAJNwHYgCtKDIQ1S6ITBdNZ29&#10;ffXq4urcr3/nV3LJRMhuePn5J8F4CYkAAzjJkX5U69UNXS1wjMDD5L1qPeeqq1Y5fW4yswefXk9u&#10;bAFRf7y9RW5iM9nurd9qDxtEBLvd3O6W6Hu1mj2TzoUjJZ6QaVLZ8+zJSzADj9tDdGo32iajTavW&#10;X750JZXJHh4e1Vu1Rr+CEwFjpPsJbo7r4Wd5206Hu93s0HYmbI9UQ4AVii6KRGrgdqdr1JuoNuFU&#10;gadQCdodoaG2b3Z7XnntN8Oh09lk+nDzswc3f373xqf+QBy6FdGP8AKgRRNB+m+cyzFBCyAC+FxI&#10;TDTZBqSD+CjFTQmYhmFhbnRX6e0C0MN+iU+HXF4nqUogENaotJsbu8TOWDRmt3gyyWLyOHv64oqf&#10;nOjmXUopp8tZrhRsNmN8amJ7+wiQkx734eEhJ9XvDZAxTk1Obd/fhlERm4iC9QFLCjivGDkmTsKM&#10;j8Fy9DZYEXTV5Xnxb5R5IEDkJepnfyU2ORW1Wc3Hx/nUSd3nnifRKHaOdQZLMDSr01ub7UqpXgn4&#10;Fs+fffH9j9+uFk7SW+uqfsfi98Ct0g2GsanoQNOp1VKjQWfQ1TfrMDvL7oB10BuRDJis5oX5JUp3&#10;as1iKQOPzmh0BnxBlbojGWmTG2ij49LqV7kOo8E/N3thceVCvlweqDv31u9+9tFfFvLbtOn6Pd2g&#10;pabl77aZR71+plj0uLxBHHg4AtDpsTvSh4chm/Orr74yc2oeSErbbOoMhpFWv/XB7d13Ph6WizRe&#10;rHrbdqV5tVqeu3SudnRsaus+3NsIn1kLhScfbW4V0pmQ243joU8qDcVBv5TLDRp1Nw6AM0I/x22a&#10;m5/niUMXBeNRKD9qMkyKHG40eF8DLHRECqQ6SecGLp/BH9RbnCQPAmfQfwENHap6qo5Jq6+cJG5f&#10;/SQ+Hf6tv/IdugEf/viHNDuB1TFTiW8E924zNhFO5EqUw5J+qEHtAUuG/Lm2uPAP/8u/NR2fS+/s&#10;f/ePfpDt9xqqXiK93x+08ek4/VqtotV3aQ+SnDYbfTqtOHzOKS7MajWDMlJGE4W0GAVxZKj1ugKn&#10;Tp3+8KNPSPDVQO1mUj5oCMN6rQnLCqeukvwKpMBCcgdmSdcFmhJlFz+MIcDgpa4xm6zUUGDlFIt+&#10;fxAqYAGfqFbZ3NML80+cWzt34+O3f/oX/96gGhmMzkKp7nA5Ou1WowK1QoU1KviTMB4FI6GrqzBM&#10;qDVBIbh4I7CHQQuGQBpMGc+7oPYcqbvcFafbKoixxdjvArdYCfAEHFpWBr0tcZjjNDq8ZpfXjmPn&#10;LRNMCqW80SidnhpvRK+PT8RBybm1YEKAaTQqe41hJptV9Ue8YafTube7y/UYbXBcjH6fP3FwXCvV&#10;LG6Hw+3KZjJKKqoQGAcDqQbnzrg5zPVGGZTBbHYtzJ4LhyYTufsOh3156azH7dvdx1jr7abB54p9&#10;/ukvTg7uzM74HB7rSN2C9UsdWyiW+sMmeIXP63PaXbAHCCEmHLkjgAVLE6Wrot1RgB6RL/CL86XC&#10;8cluNpsJBaa//PpfaVJ8qZtDVSWdPOYkGQy2eq0LOGwxe1aWzl5+8tWRyqNWBb7x1f+EJCt1nPF7&#10;4h7nNM47Eo5QCJaL+Xa9Cva3Mjv1a1/9Wjw60YRnQdWoBshufvgXP//8vU/BFFoqdb4zOmq0E/3B&#10;3YODQrVRKDehHKbb9Wy5nDo6BnECUWhUi5VKvlkst0sVGoE2jdYFPxpMr930eeyTk+FcNpNKJoJY&#10;cdAfCgXdLnu5XEumMg8fPpD6YaSu1+pU6kZuAo7P4RwSXbRkQ6RDZORDK10h2OV6fb1YTBwe+DwO&#10;qlYYHTc//uTRvfVCrnRwcJRMpY+Ojwu5vFVn2t0+3Nk9gD/nsju5mddv3OTr0L+Pj3aGmuFMfObB&#10;vQdHKRCFkctlpb7HDDkioJryCExGMo5Gs31yfAJeSCxV+jY9hT5q5UGA5QNOABuAbm3v7ID8wCiF&#10;kCYoH1kcLdomxDazwr4VUJvjjq0KI7FWowYEpRAoVsWzpgAEHcYEQMDFYWNaZoMRYAZgmlQWOn85&#10;l7h/+7N2HeOBwYOjh1cKcE/FVBfkRSomboygpELDkoa5QqLDjqWxS/JJSxc7hXOkFJhkaV1eVmOz&#10;W/UGgU0hMFMcnRwf8c2AWxaTrVDg2HaISAfHR8l0CtgG5LzdbZJWcGLpf0CHpXmwt7+fz6ZJmvBB&#10;vBTpJeiDP+CjqUiHi2+WKthqnl+Zc7gdJHFmiwmsFXAPhLMN46ODeQM90ogSV6j9ym8+hZey2IzT&#10;M5MTE2EMA15EMGSF4GuCuqhWg2meWjv927/51zVD1dV334LnNjsZg6OBnZB5N6oUwO3pWaCKOKGf&#10;xjNdC5vNLLm1GgdmsFqd/b5ube3K/Oxpr2+yVGwlTtKAwDEqiNiszeaG+UhnotdtgNJaLJp0fj+Z&#10;3TWaNNSZKpUeMLNSbp1auWS1OHu91gsvPX/m7JVO1/Dlr3474I0f7ydODhLzU9Nf/tKXXn/+RafN&#10;2lOBTTVuXb370/eu/dGfvPWLn3zY1xqGbl9dY3uUr3xeLmyVcnhVmgl5AW6HaqtZsPB2T1Bf8Ao6&#10;shwmWooaNSQ5wNpqMcdtmF+chot+sLuD44mEw4SLVDL54P49UASAeygt9EQTJ0cUPIBptGhhE/L4&#10;wZI7A9IhAA46kgOzFpsa0RXg7/1G82RvJxDyArdixHAQCBUhr69TrxMYBqPe8soSz6+ZLnJ9eNP/&#10;7v/23735yitXf/KOaTj4K7/z2//gb/1djiY3bT+xP784f2pq/tTCSrFW29h8RG3JscDvAyUIfVan&#10;JdmjlqD/DBAiTBjp0or7J+BQIZDRJFIpPIvgT+0W+WuxmMflAn7gbYEWONTcGti90ozmSBPzhTIP&#10;owomEN0XsGwNrwkUSjgh2cORcChLhQIwowPsHNAGjgx1bamCIWI2sMWJLLQlO90mXTl6mJJQSTRS&#10;eiWS8QkiLl8YgcNhamNYT9raShjoK8BMH1ICszOknYQzUj86VaSE5ZIgbPV6e2/v+OgwASwxMTkJ&#10;zA8vpN1p0kbnOddrLZ4aYRbYnVEDrhy7EiqG0VCrNVOpnDfgh9LBTYNyq6UZYDETlbV6tT8QwLpp&#10;8UGiJcjz/eJrhAoGQ5f6UaN95ZunMTg6gsyE3Ll3O5s/7PZKe5snEIc9Hufde486TdXayvmpydk/&#10;+P3/79bND+Gj0/ZvNmoHh6lSqWE2q71eV7VUw2uCAVP18tKpTJq8Ew8CSr6wuEh/X6uxTsQXwXPf&#10;fONbPne4DpFM3a01sp/efC9d2OM0QYvjwkkWGu0skapYPLx58wN4ITarcX5mzmF3JzOJVq+mNWgd&#10;dk9voL14+fmzq2cTB/t+l/0bX/vy+dMrQ2jJrZrFYf7oszv/zX/9TxLH1Vy57fYF+RhBfLaaNzLH&#10;ZrsQv2vtJrAbBTP0H1jK/KuespyjJ+0MDdEUYIt0q8P9rteh2ESioVqzurX+kJbN6vIKqd3WxlYm&#10;nea8whTkZvKA4Sv5fW5uPsgNCBJULI3R1FYxn2JgxEYtp04aSTqQUcivBkM1mz3a3gyFvHqD2mLQ&#10;mg2cuN7FlZUJh9PQaPmM+mjA4yb4tgZnp6ZJUn/lr/76hMOxpDHF/Z65CytLMwuk126PR+Nygts5&#10;tWZYYC9/5XUaLxsbD/E7INdEIYX03eI00F7HHjiUY4sq5EtcBggbRQuwr8Vux9FCNSQQ0JCh9MdU&#10;OMRj2iGXTaOWk8x3UtZx08ia6HbwPdUqWAVIhh2ryOfK2CklHk1XPBphx2a28X5xSvgQbrvb5uR2&#10;0e3hEAtu6fWQwRMASYskPCnsCIVipYQq5YOCRGKenFSAACUWCklYclRsiQqKC4HWfXBwkgF7hBQs&#10;RA28uXN7az+VzHPI6RfS5KXPhn8B7cAKchlIevp0MqdV6YO+ULuBbfZIaxntA50DDy9m88Aw8JJ4&#10;xIVigcauzW4vlHJAOIAGEMaIIpBo5agQf+FVcD0gVWYyQ5f2mTcWcpnszvY+SbBexuz05KBOS3hx&#10;Yc5iJVfmrAAVqN57792NjTs2J6dDBzCfy+f6QzkaBoNM8hTydcBQSAGU6TQrmArxeQOBiJfGLw+M&#10;B768ctYXCB+dnAAWDeFojtrFUkE6cSb6OJD/bYFwbMCUSwuWWiOdKtYrLc5lJnV4/9a9B/d3y7We&#10;2+/b39+/e+ueVe+M+YMGw1A/aps17VdfvDIzFWg2CpViDs/Vb3Z3723vbBwOtDrI0h7VcC7smZye&#10;tro9QqABc2agiAcCGbXbswgPdKTvD9zM6xDZeHxAqvC71MBc8sGJcbqsnXYjlU6S9M9NhP0+7+bG&#10;RvLkSKgunB1QbwOYO20zkFliks3v91TLZZ40NKhio2uwu4SjSXOGPlanTzeq36kP2u3cyXH25DgY&#10;8jlcNs7UzNTk5HTcqFYtR8KrvtA87EaPezLonwmH3BZjopxZfeqstdMzHoE4h90LMYPTRKaUS5e+&#10;9s3f/dMfvvWjt35ya/3zyeU5Crl7925TwnfbwEAD8gUA8Xh8sqNgaJiQEhzaVEHgdbT1JFejg2ll&#10;RgPYGgq002wA0bTgE8dNIVwGSRTvFEoUSDQHG4sS4pW8mhKjjIJACC6g1lEtq1XMRxFudKRw7Xav&#10;VoYLXScYgqsd7lHzH/F6pPQ0w2krYaJCsaODrYxGCHYnRFghB0vppDBTJQWVuKTge4rZ8T9BzJl0&#10;hawO+Ac+2O9Eo+FwIOx3B2w2V5pYm6+QUjITg/cHgiOUARvxaHleo4EGugrkhlF3WC6USF8xknar&#10;BzESpmy5VMUaqVRJU7EejDiXzh7u73Okhf/V7kJ0LOSLwy4jH6puv0NpEwj5cUN02IhX2uiijHMo&#10;UwBtUmBYc+Via2VxSaWCTyPdsWaztH+4fu/BDQgonUbXBzhtNldrXfwOT0eQFgjKuAkz85LwGel+&#10;kT1peWax+KxOa6Sup7dB2iacqEbl5GSvmjtJnBy2myOve+6ZZ950eydstvC5818+f/6rZ069Eg+f&#10;XZu/Qk2ROj7sNovUHTOLpy899Vy90yyVcmG3t3p09G/+2f+zqyroBuVTs0GfQ9upFwkjONfMYW7j&#10;vc9L93a0PWjL5edWZ58+PeNyqWMTZiqUtUnrS0+fLmayBw93NbU2CJq6VYVsre/2Ts/NLK0sbu5t&#10;t6o1k87AQZAbJB/mJqc2laISYIrRLxz2OrwcGp0uNzC10Q3YTxUMQ8KoyaZOZmcmI+FgMpHguQcD&#10;/r0j4AGGKUydRi2bOtrf3Drc3tnf293f2Sqn0kaVika+y+MgPDIqBqoCPERL0t4deMAuqA2otw2S&#10;u2fb5fkLa3G3v7J1KEhpxGv0uUiqje3h+vXPHW7/C1954yiTvnnr89vUJ90GeDznAJ8Rj8dgZzbp&#10;9JdAkktSCcjkj47iCUQbiJr6CoSNA8ksiWDQ8Kkp/MwMFPfI+uiZ4rmJQ7j2Dihgs5FM0ejM0HKh&#10;zCGlpEKkUQMnGEN1OX2qkQ6iQD5f5nR2esMSjKp8sUV90RlSPGOWFDYYKT8CeKeMoTC6Qg2hEB3G&#10;CLlEHuFA4KmJ6JjT2NKkoKIQ/AJJV6yNdhfuE7/XxSNQ4xWyRYhmzAjSijWb7TxDXoO6DrAbFCEc&#10;DIPX5zIUv9DnmjjAcCjs9/tKhaI0swZMZ2kdTjeVXrPWwHVApyVeAsjgNLjVPp/TaraVc9VsIuv3&#10;B1ZPrxrNBqaQ9EYDzohHwTUUi0WtPTI4fWYVDiutXZA+asqZ6RmalqOB9v79DbAaMCuv30nZzTDI&#10;oDlwumBG4V7pTDPppdLrrTqNEWasywl4YcMBwD7kvZPNOl0+ZoZnZpbjsTnqqYnJKb4Mn3fU7GF8&#10;nKPTp5/+0uu/9vQzbwxUNBknAsHYYKg/2D+hm2y34TsHkE6tDs+5yy+UGn2rwwbdadTu/uAP/vWX&#10;nj//jW+/cmZ51gHBr90E/SHGHO4eb3z2wJgD02vAhD8VDb5wZbGrbX926/N6uQvIk0xmUonc3oPd&#10;7MEJRZ561BjRIQXLGvRWF5f0ZuPDzXX6cQoxrA0jSJwLHIJqmZ6i12r22k0upwGnyEOOTcSmp2gF&#10;Raam4iQtZHq0seg+T8QiPAYGhAh+dL1y6WOfXbscdWu7dZwfPrtcLKq6bRJimlNARfAS4YsQBwIe&#10;D+1RyFekLvVCAT4nhtTGpPptrVFfHnSeefklp96Y3z2CEZqqVU2+IGcirDFGVQYmnbURz/Xbtyn/&#10;jhP7zHiTaobCYfw1DlGGO+oNHisnnrCAJeTzBQGiyVGhLwgcDVDEqCKjRBiPjEcQfniKWBrpg0CX&#10;XjeZTD6fw/sqeRgsKgh+XK8NJht1C8USjReIywLuSRTmFQhTwuvHx/FPxB+oTLS8aLhxSKhn+PXh&#10;UJB/xdQ5tNTy44YTYUg6OXgCJSwJGiH/SFCSTrhYkfKlMR8fF0CoZI4M1wZIALQBZZ4TS8uLJJHM&#10;ie+GmSrNKyorDbIL9mqlinkQcklLIPjlczmSOiX8aYR60mwCcXB6G7VGuVCggOu1et16JxKNMm+b&#10;yygEJQFEdNVGjUuiSUkIwemSu8JjJhJqZy8EZ2an4KhXqjW7zeXxeXlH0Vjw449vA1jReaDihftK&#10;I8wDaqceFarNGmkhKX+/5/cEJ+LzgMMwD41a3ArNFV0wxC2j22kc6uDIV0d9tc8XJHcniY9NxrH+&#10;1OFxKBK0uZmhtxhtDvj9jqCX2+6iq9sobRxsrW9vwpWbX1idmlzMJnOw+c6cv4xCxeaD9Xzq+Nkn&#10;Tv3ud15fmQyXiwUSBZuZgd7Ro49v3PngIw/jxtA9O+VeHZi9NzVrhfL+J39x57Or93fub208PLj1&#10;+Xomm1fpRxB9eFj0/4mwDrebROf+xiMqdhIzvLVG33da7YxkMFWLWIPbrF6J+k7NRcMh7+VLl86d&#10;PTMRjVy8dPnS5ctLC4vhaCAyESbvmYiE4+Eg4+xE53S24HGHdcPar728/NULkbB+VCrTJDcYreZJ&#10;ckKrlRFXxrhJ/hbmp5EtIMI5PO5qr6WDcu53wYRpMqaKREG9ZHY5rj168PKrrzmHqtLOgRDOXA6T&#10;z7fzaCNkshmylamV6c1e5t1Pfg6UT0OQgxaNhKemJtJpsoBji8Hq83gAmkEaOAqcUpKfAVCE5E00&#10;7hksrJPhY2+UVzxKyAqc4H63bzaYoeuQUFHZ0lwj+yBf4ijZCMcIh8AwNxtp7FKgE1rIaJg7JBp0&#10;4bPItDHvTOkjjeEEhfnjcXlwyrBHGPEAa5mZmwdxSJ6kaAmTdBNqHldHSrtWQcylxSTmruD5Yl/Y&#10;N/5GeFsSvTjKRAaP301ssDvgrtBxpnCykWkRHumE4+LByQawlNU6C5gTyh+5HNQHtEMIky3hYQw1&#10;DA4PtWBS0jKQVpdYsrgMBf0HpHUHPQQKysVgJGSyWIvlEvNOlFmSuzNbgBiJThcKRulGCM3yV37n&#10;he3NrfhErN1EmGIET4Tx5hs3PoeWCfULZ1AoMMVTrdOraAyTiUqu3ADvIXUGmFtcWak0W+l0msmV&#10;NtP8XSl/B4Lp9Su1YrsNg4tb00kkGcJIGi22JMTt+3cb1UKlUQQqKZRQMjiq1ivzS3GGGcuFottv&#10;eeKpSxfOn1uYWVpdWItHZ5vdQb3ZenTn7oPr16pH++dno7/65Wdhu0q51gGSNrQh3r79QfHWw5jV&#10;MWz1WtU21EMwNFW/GYoagxOhvaM8aTDtcNgTeghoRqEtC4NIWpvwNq3U6Qy15as1Rstl4qg/YHaD&#10;+0rg0g07HoPqmQurb7767OUr586fPzM7O4NKxNzi/OTCAqcD7xOCs8DM0NQk/H/EBkiqZP4qlZ2c&#10;iuRyqZmwP2zVRXyOtamoH547uHyjW8rnCQjlYi4W9pxfWzDrBifZtDxAmEckNnCIrLoOXDbtiAFd&#10;MLWDdm3liYte3MBBFuR4wJCHzwe8G3a4Gplsw6x5kEuUU3lCPKAhnUoXowQnJ2BcePp8oUDrlSwf&#10;WhOnhMYlLEFgibGECN9ptkB0MMtovWJFUpOQWRB6YHkKy61FzhIMBrAlyhRl6kEarfIBWwnQVkdz&#10;mS/pu60BzFeiEAw7klTcPHAIdkBZpTCDGRKFxGvmfAtGArm7WgfAIJfpQVNS7OVx7aQMND0unSDv&#10;jX8VyZLEKolhVPLSkoKgDrvUYaWnxHeBTERCEaMOxhaRA06WgBwynmSzYpVNhrKGwlfivRM6KR1B&#10;IimoZLIXIEQaxwIvYp/8Bvo8SqcYQRF+i3SoQPRl/F6lJm/iymUGp4clCxoDkJtOZiDmFwulGkeo&#10;NhR+PqkL4Zu7ybNg+sZijkRjczZ6o+kUkBAs3Vymms8ylhzzR+J0GIB6eDV5m2ptpVC06rVT0Si9&#10;NKB3xYKL0PjBq3A6jGqS+Swunbt0+aV2h/E7J1xwavKp6UWH0z9SaReW1rin+UL5g08+Hgw7VPsu&#10;Cw0sDzocB4k0nfnC0V7+aPvS6tKM3/nmi5e0CA3UCtDqGF8sbuw//NH7za2kS2sZttWdZpd0GpEI&#10;KBF4wZUz8ZNs8c/f+oQEmPk2fA8EXmxoDFJR8A2HuGUbbcgyCIUynM4hwJXBVYGOyRR9zGH6xotP&#10;fecbr87PhV1uKaW4iThAPdUFfgz+CQUGKTn/IqxQW7/TAoco5YrcZb5UrzacJrA4h1HT0XZrU0HH&#10;Qthjhdqr7+WqeZtFvzY/RarZIRWxQMBt5pgdIGTYjB1V3+i0MBCvNus45oVG89zFCz6TNb+1B7um&#10;ZTeYA4FsKhWy2JrpnMpjWy9nbt1/IPiXAh0qI98MtAJbD+iGQaVndBGYmyyI2km0J3QGUidiC4eS&#10;lElqE+ZBgKeYuBlpyFs4ZkyjQULnWzk0eHH4AZx7GZdjKEoKHUGtJR2D6dcHX1FXS5SZbeZW+ApZ&#10;H/dGQWsA8YxEE6omhThH8tWQZHBAiV5mnIVSWwVDEntUItIYuvulOY1j1BjL43eNbUywcoBXELMB&#10;sCTXr0+kErgDbKlVoy3WgQkkw4VMvSsfAtMiGgUeV62urp3iLcBL5D3iUsdkf1oHuAxCEG8fsySZ&#10;xE80Kgy8MsVcrZdRKqmX8mWiNMWew+Xk8kiG2wQYmQan30L8QKRF5om1F16MnVpbKebzGDdcQEZ0&#10;AE5D0Sm1xrS/lxv0jIM+t9twuJ/WaZnAe3FxbpH6kme2tbnebbWnJ+bq1QLSFEvzs6+9/mWjxUUj&#10;amZh1Wp36VR2usAwKnFaly6+tLJy5ZmnX1xaPmO1hVZWLrz08usvvPia0eyORKbgXuSKJRqe5E7I&#10;wmiGvCUVnZDj5MHx5sOYTfdr33zpwqVTxUyq1SqpDQMm2gBsj67dO3nnU32mDlO1zhylluEC3pZY&#10;FA+FEzK3Gr+3ffyj9+4xXAvllbcLEs756OH3JQPnL1bcNXO5TTwtnZZWCz4PNE65Tc26z6z92rOX&#10;v/rc5aCHEpc0kO9XsG5mEUG1iLx05pFuYlpBsmGZ77SDc+m0x3uHOH6qymKZJmZtdREaLqd1BKfQ&#10;ZuidnXEvxmxuk4Z0qd4cbh0chCY8X/nyqw6LhWFHwH45lShYaNQkWCqzttpqnKSz586eC+ksuYc7&#10;XLplbsIRDteKBY8GuyxpXPb9ZmVjd4/QAlzEG5TpKhwqsglQcpkT0TOYJHxwelFgwcLXrBAZwNZk&#10;YJlbIXpXkNMwIRusc9wzaKWujhIBQ7KiVSb9XOF2aFRMynBAQQlgNhLdcedMB9GmTx7nmw3OPXFJ&#10;VMHCoQg9QBEweUz8pVPMtZEltQEXwE4BQrjjgi+MRko0kDRr3KJV+k6PSa9ju5K/Kknf+MtKR0ON&#10;P2SQhD8hLghcCWOp1m7UOvQAsCjyNL6oUAiEWCv5CFm7Wg2RnH9CKYUZeK6fUpF/ogrkDpDEUtfx&#10;gNHqUIRwhN3PB4wqHj2jBfKJRpp4GKqUnMwfMIUK1CkRmCMHAKfRLpzzxycmGDvCedy9d0d0fka9&#10;49Qe9eugZ3rmyTd0Wie0o4B/aml5lbptIhKjojg42OP6SQmi/nC9mmUOoFKuRCdnJ+dW6131qXNX&#10;kPc5OczgPKBIyWxPMp04SSwuzmCH9IIwXcgFt27fRIyqVM4H/b6l2anpaMBqc5hsToNJRQejmNyt&#10;pnbW5iZeefosrUhQ/4OdAxqOqysL6mzpwV++l/j4lrelMgyhVMgAJ0wlxGz0jCCO6CeasJbYvBfw&#10;/sa9Laiy+FPxptJe0pLy4jNpR6r0Fuj5zJ2SrfDWRgOIZxoYPhBpzKP+ixfXnju7POEjM+LsQzen&#10;YIQJbuS28XAIYTL1BVHSZJHZuhGJvgA4wAyEg5PDhCcYYEoDtYanL5/hKCkzl3h3aaZ4DKOzEcdk&#10;zEFfpNlvw+OG6w3x1A8B1uuCu17vNg8P96ulos2BqpLRG4mQe/g1xvZhlikEHfjvUBs02jU1Zmvq&#10;Wq9zI5u6eu2mgWEFZvrlUTLrA1ZmIOwLEq7WYhJmkwMAFro9QhMYFfM5kWCI5AdBBaSayOVQdKJj&#10;Ri5FoUsF0mySM5HCc3okQmAb2DkOm/dBtUAQwcvLFBD9EjWKQswFdbE6jAJcWrIy1aiiKArJcLGQ&#10;hlQMlcuAoKirCMWVGpBTyT2VmRRFLG1sTRJ9vvhQ0jvlxZTvGYPpyl9FNigcDhM5ZZK9j1ZTq1Ht&#10;QI+h2qehKASkbk8psqRLITGNilbFOJNoHvLbuapAIAAmybXxCb+brAJiBGAMCa7YkhB8ZdrKCl2K&#10;NB65CJs9HI7Qg24BpruYaLcSZrkcEsKx/pSMvJ59Zo7e5srKssDipWyxnG/3KdJaeCUy5mIpB0fA&#10;74+98tI35+aXtMYOUGMmlXF7vUurS16Pp1qqILjBmTw8TN69+3D58rNvfvvbRyeZDz74CH8An3J3&#10;b9PtEQmaciXDwNL+9v1SIbV+/8b3vvvvP/noZ7XyYamwXymd9Gq5o811QFiSimol26slR9XkEwvT&#10;6CHt3L9ToaF2nL75wY2eRvvEhTPZjz5ynWzN+61oJdi9BqcHApTWZe7ajL1JJGEC8ApszVZtetWb&#10;Krc+vbfNPLlUmhKfBDPCHiRFAP9VaZgTgKBGEk8eYpIsBmfSRZ1xZSryzKnF6SBKMg4DP05qaLZr&#10;DRayU5qQZI1Is3EWtMgPcXBEEIWnCGuLyYkeDHjukicaoCi5f/f2/ETYZdEDl/MYyZCbgABk9e1m&#10;KGhbmrBHY4Fu33Rz/d769t16tQoY4Ai4F9eWccA8BppidCEBWunPVOoNqIyYfqfYRODE2Ol3q1XJ&#10;ZZyWT7Y3P/rgJuQlYhtTDyT10lDSABvYqeA7LQptSYvwHOoBQiwq5qgcNhekML6Z5hKuxYI0ks3u&#10;9wL8486ojYW7zLQQc6xM3QlZicmO4Qh7J/mnoIDJJfP/4qNUJFe5TAWxUwXilgYLh1ICZas1Zg+N&#10;sziBD6SDJNgYTQpeHouS+6bIEv7y2wTL+6VpKZ8o/acxmCfsCcE2oIMqg85EtmIJ6UnMmI4tv1Mi&#10;pNQgQlnCs8lP8FflT+kQj3lSokc5GHh9fvxCSVpPMmlI/6rOlCE5m/gLKFQ022GHmUluaTZSezMZ&#10;IC2uwTA+PYMx86/QlDgNxDr8Kb0vmXpcfSqAjAQzNuQp/CZgGZVWDy+Jc8IU4u7+w2xpd2FpPhKZ&#10;uHHn41yFSQrEW4K/8hu/8eIbLx8njrY2HjHbCRv18lPPukPR2OrppTNnySvwwefOX3ru+eeVwc0u&#10;OF98IlAr5/Z31m9/9l7yYLtTK5gNLZDCRi2VPN56+PDG7v6WmWOLstSoNuPX+m26k4OjDBy2e9v1&#10;41zjKL91Z7tnsTz11BnjyaNLc+1wXAt4ZvUMQmHdREjj97RnZ8xzK7b4tLXfNDAZtXg2fJTq3Lx9&#10;YLIaQUvpZ8ujIkJTAHC4TcaqKKtQOY44xzRZwIZEWc6kD1ocz5xamQ97gzgCp5mSQmtE48kJ2YYB&#10;Qo4CSbLke8Idwt2i7MOJkJCv6nXgouVSGSsBxOGgrbK/dew262IRp8/vbraG9WrLZjOQ5uAfIfKi&#10;81Es1mg0ABqimqo26XKVEgpEo2Yr4MFhLVc7CFrRq+9W6q0cUl4O88BhHRIY1VqIGnVouNICs5c1&#10;6vsPNskCRAtVhJNkapGBP5Bo7v6AQlNt7DWhJKLIOMSRuJg/8XjLInYHTFMXsTKhO0j3Bu0rwk6l&#10;WqarIViaoEkYgJHSmkMlU4MahGwBD5RxAam6Brwp5IlEKIn7oFRBYmnKOAUQHxFJworIegKcykkV&#10;eSemuiW6MVhJHBBMTxm+kKzsC8ThcbAamyJHXC6F9iqGpyiKkqoLqVeIhRQyWIR0FcaTtmLDciGo&#10;F4khjYOeYrHiUpVhULoVTKqXeXESYGnPQnGvN51uh8/vRbMEzVR+HK/AdeME4nHAahpZrc31rW6z&#10;c+HSJUgYgOyYOFm8TOmKCCb+dKR1RocgP3SSio1ytlBKZ5rJRG02HqwWa/lscXF50uUylUr199/9&#10;eO9gj5l4l9u5cm71uZdfsFrsO492PvvkQ6/T4vH5/v7/5R99+3f/us5o393e3918xP0Beg2HYqFA&#10;BMSD8ETeLNKEIzVdGipJil7pKJDed5lyHUJounj+3FOnT11eWYx5HLCHCsnCxz+/Vtk5hKJbO0oY&#10;+ppKveZbmFhYnc7e+aST24e8LKpjuTKzkJB8YWqhxFitJUv1ai6jqlVai6vx/VTj48+3GC3gpsL2&#10;FI9NzYI+DhRPjYHThT8dMwbwNhwcDRemUi1FgwvxSMTjhBlpctrRktMZLZw1oD+BqsgEeB2oa3RF&#10;ZVCcFA+fP6DhJ6LUqCJinAZDrlTd3UvCg2MMYm15Et7mp7cfNlXmZq8Z9ZgHkJm0ut7QeOPhztHx&#10;/suXLkW9/hL6ShBGms2NR+up3EmpVYJ6K3qXDhtnDzSBXJdGTw3k2WYkcazzOUKnqERU6ve21jlK&#10;XDEHvFGtu6QRaUEtA6Cj0ZATTwYLWm3W6+LRKNNX2SQJeJpqWiACsAep+kXtFfuMeNFsM1LodIfC&#10;AQV/oZYS9WSTiEYKMVUpYsADBAczmElycbKw4ISooJQV0uJiGkX6WiALAi7IfIUQyWTqkFxUEeES&#10;wyNUC2ggFFIBIcZBaBydxLeJQocgforun8QWMSu5+fTAofMydSsUIdEgYIIbno4S+0RcTTEcLFB6&#10;WYLfKRyMx4PVj80LswQX4Zt4IS5Y5tL8Xr6d6qsO7oDqhyhntExmczgSQy7m5BAmMT2GYS5XKGZz&#10;IOEymNWHBIsOQs/hsjOKpn329RVyks3dvVK1Ap+7VGhkk8WF6TAcPPKc1ZWVoG+p03RsbOyRLkJQ&#10;B7YuVIs0ZwwqUyNfu/7J+2QlaBA89cJrnsDE7c/v3Lj24cP7tz7//LOTk91qtYTVMUly5vRZ5oko&#10;WHBpTDJCRhRdC7Vp89EBY54vvfDsi8+9+OKTL0/GIoeH29uPtrIHmdxmopcu1QDXT5I4HJszkCiV&#10;9H7H4uLSYH/HpYJ0CD5g4XEb9FYNJbcBEr6W1G2gt1YrxnqxMbMc3knkrl29DW8AC+gjpIwxCH1m&#10;0NeNaiLhJkB+tc5Ugjg+lGKYvJvw+Z+/dBqqOLUpuQ3xnq6FBvYVounkDwoBUWRIYbiaTGp659KT&#10;VVophPteS1Ovpw6OHmysb+0eHCWyvFedur86G2k3a0fpfNdoZaZl0mVnlALJddKeg1JlN5lAZdTt&#10;cm0dHm4dH5H9ePxek93QaFc6zDtIqTAIBX0r84tWndmiM+1sb+er5UZnaPP5a5oBDUU6D7VOvQ3T&#10;qd4BemNkWEKxCl0NGgrkQkzxwk1ou62WyUgwHg4zu3dyciTkHnIwJaBwpPA2NtBaSGjtTjQWM2Gx&#10;VPL07PtdXhB3w9EEFuNM4qeJ8Zi3ANwwyo0WfBlXxCc0iDmjoDLUksIqALYRIhB0J4l0UoYplZii&#10;AgY4h96gzJ48rpoeJ3SP554UoxUNFmWmXaIXfyc943X4rQrtdRx8RLZNSOgK71J+SkkxpUqWCCaW&#10;NjZOMUQlvik2xk/JV+VRAojrDVCoKDSYQF9dW+WgZo5TclR0auZmmIKlYZ1OpMmLmdWHlEerFf6P&#10;EDU4mW5bbDIaigaJ7do3f+O8xeS6dWOzkCnTp+fZw3k/c2otPjW5srraaoJa+V3I5UZJ6JCG4jqN&#10;uWzl+tXrtVJlZ3MzcbzHVJrJbH/6+Tda3dH3/vzPOs0KRKR8JtXopKm7oNA3a1W0uzKZJMGf+EFB&#10;ykUwW4IO5rNPPv21r371tddfnQxNPbi5+fDBw06pllvfUZ/k1Mmspdl2mCy0LfD7aOM/OthzT0Wm&#10;JiPW/NHpafRAzMjnQSdwu9BHQvwAmiucXzszmKXM4OgoPXkaMUf10aNkOMBA3dBj0qIO6LMZfHab&#10;3mhLt5i/BJvk6aN3Y2B2HSTIYtCfXl2Zwc1I8QotAxqbnbSEapM7Ljps3ENxocr8AONi6KRKy0LR&#10;3yHdAZLL5RP7hxsb24epLKOEuE9YmmEfLQRUVW3B2NRE2GvkaCOL3O+XK40kLRGHOZFNV1rdJIlv&#10;uYLDFx8uJG4b56IHNIJOFF3wVhuqw9z8QjgYcVqcR2TB6w9awx6TZC6PnyfEbC8AlWwDIP/sDSmA&#10;0byGNcbn1OYMO3toSjpcjDEqBU+j2KhTCQA7gEmI8EuPfr1e+u8Mm7ebLprxNpsidtYViSWzGUvI&#10;ZrP5Qh5oVAY7xvot/T4pJfR/s8FC1BHjUUSQJdLgvJRsUIkZAidgngRDycSkV/o4EClp2380obFp&#10;ffEhUxuKrxPy7jiPFdCtJz1iXl8hT4iljjH0salI3Pvlzys0wP/Nv8o/KMmn8uMKU0QJgwiyI8dR&#10;Y5TLG/KiIhYI0dnLUitNzcZwNoVSWcZDkF1Ab9isjk5HQhPBaqPiDaCB5IBrNjERhd2rff1Xzxwf&#10;5d22wOnVUy67ZX524sL5ZUZZmH3qtOFTqUu1xO7hPX/ACfF8gtMQXTQbHABBOgQf8rl04giNJTjF&#10;qFI9ePDA47JNxQMWI2OPDETB0qUWqB0dHj5av1coZAoQZzkaDcjw2le/9Orrr77xlTe/trS4uL25&#10;cf/2w6A7XElm9m/cVqdLg1QBCQ+eBUeZbB5VZ4vf2zWogwsT58+vHnz0dhPUPFNCvzlfaGQy5Wy+&#10;Uiw30Uyn9KiWSFvVxVrLN2WdnQ+uTQaeOeu6vGx9YjFwYSlwcT4cpuOjt2+lynTPCegcWSmKEVgk&#10;s6ezrtd1KpWD3d2HG+sHe/vMyPgDQZvdSTNf+iU0WQgscAG0QHwa6AwgE9JZJC2Bkcl4XanEdHQC&#10;JDNPAEFIrI9EZCToon+/lyo0B2rYIOXMCXAYrwUjJlGudwEp9JqHe/s5xmZtDkT6oCaUS0V4JlT0&#10;xBywAYoeFpZAvtze3l2YWzi7em56eh6CfL3D289LCSiTobrp2XmsIJvK1UC6GNFoiMS3IuJpYCbf&#10;AzhlNQM5cEcPD4+LtYowqrpdN6Ozfp9QZRCZMuickNBw8wgkWK3ozTfp37MawGKRMlMJLRxadLwJ&#10;fyL1JGGB3Bm8BjoaotmCLihjC3wb6jRKRfQYnVPCoAQLMSQ5yApGp1ARHsMV/3tbooshaxM485iS&#10;5JoGmdslVxxzF8aWMbYoCbRj0G/M5/sCKlSmPR5HJ7HuxwPyYk6iJSQvoKSIqPCCGpB8WzEndnjY&#10;wtGgzWnFYJZPzc0sTIEZUl7hYDwB5/mLp5hmCsdC/pAvEPFZ7MhKD0kUGeHTBmY16UTBbjEvL825&#10;3TSRzaiHSeJeKpCTkut+fusm3XFl1BjQa1AstOrVJhJCxVyqXMjm0kkG9wMhF3339Y27zXouebJR&#10;KpyUKtnJ+DIYIyeyWobuRWuXKUjz8uLaUxcvvfnmm69+6bX5+eVkIvPptU+ReoGG6UBLXqNNHxx5&#10;kbecjNmnJ03RkCroHyB26bKgdsPZxajOnV6r3b8d8+jpbCDewH/0FWGBiCK4UWt1wFsKQIspVDqx&#10;BVckqo/YOgF3x+cYBpwGl20EGRBc7tqjgw0gnSEsngZxAG0NFH0MGhUcAdQJVxYXnjp/keCMG791&#10;506+UmW4wGWyEdrF0fK4ev38SXJnYwuivow2YF60XCkdWg0NUqiF8vbOXoFqrtOnz0eeCBqNUuFW&#10;IlNqM0TtqpeyOG34kQxD5WlNDfqFTn03k6FwqjGF0mzjzLAonDnO0g3tS9IZ2bXhcrlBgu/dvXft&#10;w89AVF58/vkLZ071OwO3w/srv/qraCTQGrt9687Ozh6DFXQqZQpIoBeOV4+9LNgMulQkcnfu3T1K&#10;JoggCIXRI0EP2G5m+hM+plnoNAzfKe0qsK2A3wd/RGxDh50w/SrzTtxxzrfskoGtpEBzYPTwTTAq&#10;hlpAn6VGh2ekHGsJ5xKK5AQpQV0Eqh6PWQh2IdHjl8Hk/2BOfL9COGIkaCyRKwD3uBIb11djgt84&#10;+oypSWND+mWk4hMiPfao2Ovjb3ic+4mirFibvJpAh/JoUWbFBbJFgYU6Hp8b1VtUlJnELqRK3Mep&#10;2XgojMaLFQ1F3CcTUplcCliKjncmm5bye3LFjo+eno7r9UMY3/fvrx8cpWDS8ruIqO2m7ufvfIYr&#10;QT4F8CCfrWJLxRI9uyKCJCeH+41aKRTxnDp3CnDl8PAAUwNq5s6urp65cOaFifA0miSdDoVczmmz&#10;PfXEs3/3b/79r735lfjkZDKd+d73f/jxx9f2t/cf3L0PlEQTM59O88N9p4VJOuvkhD0S0fr9Bohw&#10;HltDpX73g4/tHtf5tbXG+u1Fvx7rw5Wi5mHRa6B3WxlBt2g88Ejd3kquv3dUiC5HrG5Dk8EN2Ar4&#10;Bjmf/UJ1sJkdvXVjN4e6llIKU2ojzwZ7m1dDZgFuh8/tWpldOHWeiaozLN355LMb2WTG53CTKunN&#10;nC2oRLX8UQIyMoliuYpeJeroBepRC/ggIzWV+tb2TipXQQ2W40N6wJQbQB/T9mZvYPvRQ6/DDMOg&#10;2m3ViD8aI1EiWSv2Ff0f2CEiqwvMaBBVUDQtGF8TQUb2Cxl1qLGQLqFjvL93dP3qZ+/97H0U/JnN&#10;Zt7U7rKvrC3v7R78wb/7Q+QcRANoMICSyH+wZ2iGQdSdCAYW5mYPDvZv3b0tewHgSutELwmmB7UO&#10;PUkEz2hLuZxOjMONxCmtOcK1xYohMUMNYgA6zUiQDOvq4fh0WAfjdDs5hwilIRcFrQm63rhGUgob&#10;GQQaU+4EjFNUyKWaUUC8MWL3uJ+kBJr///+UwUHJ4Mgex/0rBQHHlhRUQmxReRnl4zEGqEz1Ps76&#10;lHglm5cEOhfFd94OBvZYIlNB36WIkqYtKKUAjBRFFrvlySefAM0bs4eh2NGFA4IXmFQ9RNc+k8mi&#10;Onp4eIJvrdRLZE9YHemDvMLf+e9fxsWT+pfKBWY2NrcPs9kSszDMltktwUxKkoZX33jCZBqxpOzm&#10;53vzM0t0mqHS5FPgTqPJWOD5l55J54vvfXCV1IIJ+2AgBNNTS5vGyt6KVK/XBEqt1XLhYBAvNhGa&#10;Or2ysrAyZ3Paf/9f/5s7n987tczf5zBOhiDWVldNNgsjYLfv3fvzP/tRs9JG9xEAUvL63jB7lPib&#10;//lf/z/9rb/6yf/wX82Z6mhCSkXLyKQwFXjwtGq4ac2RzoQ47n6ice6VycVTnkExyXaUBqoFgw6i&#10;4wfZwU8fNf/8s/1aX9No87MCoLbrFaEQ6dDZRRVLpYP8otMVTJaY2/m3Xn+l3m780Vvff/Pll7/6&#10;7a96ZiaakI33jgblJnHQPhEZoNlLv08zrNSyhmHbp9Ultvb/5M9+sLmfbqh1DcDzbmt5fsoTDh5U&#10;qyanJ71+50LM+a2vvHor8eioWdOZfXTysq1Cj3Ejk2dnN1GoNTwBL1UsG94QwAQrCE8EcJZUW06b&#10;r1Fqn+yn9jZSrcogdZR/6srKo0d7BpMDFA7is3qg39zcpkjHU1J2I9jGLcKiwgGv12L1WtC67O3u&#10;H5ZRmZJEi64TNEa93+9GUdlhY95K+K8oeYDhCSzBSGavY3TYc+Xy+tEuPXFm1UtVrllPP8Zhh6nU&#10;0lNu6szNKrvMunaLF/gWQLBYoIXLmJOQ8TAdJeFkQlMiAL9WCSPoftK3kO1Mkj9+geb9H6ITf1Xm&#10;REQ4SanBxDD5C8isQrcTYxxv0BqXTWPiH5WeWJryymJ1gH7KfhOxNwDHsYFiYwKj01GQKKegi/L6&#10;lGZWhyUaiTI7w2tkUIMQ3QndoN0nZtfqNfwEVa/AnoMeGgfNdlla5zoVvkygrS99+yzXiFAuutGg&#10;kofHCCFEltfmXF4bu9kAK772tdc06vbxYbJS6oEUYx7bO/ep4VVDHRywleW5U+cmj7O7pI+hoJf8&#10;Cw1e1IM3dndN5tHB/jb4PLYKNCu0y1b36OAwcZx7+vlnrl679pOf/Iz07/69DYqB1954/d9+98+u&#10;37l1Bn3kCxfXFldI2a/ducGwOhhXtQUymURM8fITpy+dX0rf/PmMc2jRD43ankWHALfdbFShXCDD&#10;QeoRCv/VeufRxsHyudOdgfrG1a3kUX9np3qSKCb2s3snzY/2qoku9itT3jI0BEysGkK2kU6roklA&#10;U+bswvJLr7x4+fL5fCH36ca9SjYfcbqWn7pgizK/WU3tHxXTuVt37t58cA/UNhqJ2HxoeFEpDziS&#10;1Poke7RkpVsrPEs1C7bA5LbSKVQw2vnidAB8yHnSr9/KHefa3UyxwKEEOTBqzTQ3CXc0ZAkThApS&#10;WHqmJNLVWokcC9zWarTS9WG4CDXhSDSAKOne0RHhjOjLpH2FDSCKxKbgETIO1CF5mYiEWEPHs2EC&#10;MpdIwF8hvIC/M6ccCQVQ0iUb4kTRoZ2ajAaCfvhUKGCBwUAQEx4NMIBaR+2QKqCh1TVZ0YYSLWKm&#10;bLF25fMBOqlK00hfKTc4tCIdIVKTwo3kG8aWIOsBZeuYrMMSORGBzgXBGaPiX/SH/ncGNU7bFHuT&#10;oy9NeCXBExas8FPlQ4KaIjchuJ3S4xojFkqeqXQElfT88cd43ZNSQknHlnYVWI0wR2gh8iTlz069&#10;RZmfzrDOQSp/6EvMFNJHRWWtTjnKoDOqX0PYmjJxhnGBcE7EYzSQiEBaS3RIN0PR2BkRxU6fPscG&#10;Djw51So8dvm1JP1bu9R/on7U7+aYLACiteGH+i6r+fypU2jDZWsp1IuYHTYFLI0hdjwypTNrxuZ3&#10;zkXfmJ1U5wqq9oBUEr2jbksNV+yV119879o9laE8GfEdp0+is8Gvfetr71398P0PP/rog08h8F65&#10;cuWll1/gaW1vPHS6je5w0OeJ0me++MTCwszs8QcfngvYXMDBUFd0ehegnoADokFkMWs8YUR9BzuJ&#10;/OnLc1xS7jjt90NGA8VEUVW1X9HePqlQrtBKp41I+kyuTO00NxE7PTf37Jkzk+hVW0xBt316wrsw&#10;O7m0tFTMl9bvrs9NTZ26cMoScunavepx6rPPPz9IJlvlFhyxP/3en+48uru8CKnXLvndSLX9aLdQ&#10;a4Elm+FlQ3Iz6nH7RWZbSgjfzcViU+9dvY6WNkJBYm9cuZ6xXze8hyqsHGr5DnyZKvSW0GT4KHFI&#10;nGHMG1lYYifs0pZw3qpohML8o57o1Hs2kwMGIIrw0kLr9aFCMUEN1XLC4zo9NXV2etoLosMeq5Eq&#10;YndFXd7JUDgeDRu1o6DPOT0ZC4fZggXhXkublkEv6hxgSKgDopouHR6kIB7PMeHCoeBTPQmioAFH&#10;putAfSOpIhUiuqqZTI4+FroGkEbg7JATnlpbRTACFIXCJxIL4su5eIhNDPYp7FZ2FMi8hWIAUkU9&#10;jh4EISm6lCxO0I4xigFzXJb9KLNPgitKAqegERgND3GMgY+BcvJNLp7gRceZNqCSYEq/UF6RJ6Ie&#10;xWej03NTsleGN5svyuzkCB1218zcLB6wVqpLfkrQglgIe6MnryQ5bA9Cm6xvJa9ZW11ERMlsM4dC&#10;6DHaUomUNrbi5N1QxfKdCLhAKyRvgUNL8o2ANSP/jFLhXMxGy6P1bcqPVCa1tLwEx/H48Oil555/&#10;7smnLS7Dxu6DcqGtd1qbzZSv1X7CpvnPTwXeXItYm6qD++vqVsNSG4VHgyiKA/VKyFjKP7pNoe6K&#10;y0wdJNGlxYlnnn5+/dEuq5ywpU8+vnGSOF5eXnjjlVfrtdLd+zf1Flwh41+mlcWV2YmlvffeM7Y7&#10;ldqgVO1XW6psoYGWK+PMuXwXjtTefnJnt9XTmWaWg7xNEyQpH6oqbRUbozqDW8nOYZVWKZk44iEm&#10;Ops8FrhZp+YXTs3NXllbOb2wuDQ364v4dBKrRviUk8MkgrNTE7GzF88aPQ5IEEAR1CdBX/Di2fNP&#10;PPf86bNrbpeVUQjomEaznu2qj26t02XSGIx0FAGLSNjgYSChSQrEEgfpvI16tV671G4AX+JVITRg&#10;GLJDBf0J/I6G6S8H8+fMBWGiBCgON9CT3+sXDADgyepoD1rC+x1oI/6JVq1DU5uJJlweWa9BrbUx&#10;sODzzkbDp+bnVqfjMT9ZajgeCi7OTK0tL124eO7C5XPkCKdOryLuixWTHAb8uEj8TJ8FGbKZFyko&#10;hrQQTKexyDwvg3fM3qqQGcec24qaLRcubVaoegzpoT9VyFeExqaGJcCOAVkTQb4H4ZUhy0jUD6Vk&#10;enbK4/EypQfmTUxT8jPZKfjLyodPvugdKWmi4ASPkQUFABf1GEXugheXFFFa6sqAMQFKBme/QL2V&#10;gMcSFhExkJaH9Kzk/ylN5iGLW+fmZ/wh50Q8AmGPXNcf9ErOhl1V0GRnv4KhRf6l05jhl3EKxEjp&#10;SorOM9g6Jsw4M8GftkGJohdx3naXPq0A5WtPxXg8vCVkSuEcMbaB+DJOgvubTBzNL8wy14QvgIO8&#10;u3tULnc9AfvsXJRIaNHb52fnAE1QZr1776HdyE6Aqmtofk5luaitAWdevbF3Z/0wX22ZDbpXLgR/&#10;8zX/+QX1nK/7O0/7zvoGeNh039RQ90ETT00vLM6efu/ja7s7u3RPeajMve3v7xBDv/WNX69Uq5t7&#10;G41aGZG5pdml5dnF3O33L8QtCPEbjX1Ek4yGntk48nlMTlY9WPrRqWCzZ6y0+t6gPRSyupwtzQCk&#10;gdFCXbVu+Nl2MV0jNrU5xeNVDtxmEOSgiz2suhAtNp+HPYWByRC91KAneJLI/Ozd91jJMhmNnnny&#10;EvjAQKu2MuSn1jm1wur3wvtYmGYxsy8UYnxD02/Cs9i6v3lrfVtvkmkzHjzuGWoWY3uletNkdTEh&#10;7gv7Ua/cONxj6QH7ZmQsrNPN54rUscgSYHD4YEA8i415FygKegbiOBZAAtjVNIteegMW4AmZQ2ep&#10;l1sFxgfoRrMcFrBOb2ChXMjnnZmILDAw7HEH3bag1+4H/gPnddqhOzEG5ucgTU4Eo+GpuemZ2RkO&#10;ACMCtIHJsffQ3SwWaWiSCinzS8JewBeAEoJtNlp1ITUw/U6rRGaQoSKOspkScjskLAQ0BqUQu+R+&#10;E9ooebEsavVoPEQiJnsNZQO3KKLAaebOwOCmnTueFFRar497UApsocBu//HjMXwnG6AUTq1S+QiI&#10;Pi7G5HtlPAXaF336sfClZIkKsVD6yKJXyHCkREAVy9ZkHZzReHJyjGwYu25h6JLx2Z2OXKGA1gMT&#10;/uS6NBZQSsNyIJwrQKDs4OFusKGDdbX4FKyLsQnxMKwtQxjIFbMLrVOkABGBI+MeApFT3oNjUGnh&#10;F8m/0QQmNazW2kfH6eUVVhhOkDYH3FP3b60zpcOEX6NTZosHPZKn7BFvtf+jz/fuHlfrzY7TNnr2&#10;UuDrr9hPL+et9qRTV5r2kZmUPb42E6nX1ttpAK5G4Ym1C9Pxhbff/+jh+kMiBigFPmUHZdeN9ZmZ&#10;uW9/41cYNLx69UP0E87Qsl5YStz8xG9RcmdICZSlFhs4bnekAUOlJWGwuZiTyhTaaDu5nBxF1t+x&#10;a0KGgW7s1d/ZzIPKY0dMW1KMyuKXTivAvmtIEGwB8rrd3Coo5HZELm3azojBxdsPHziNprnpqbUr&#10;F9jAzk5R6leLSus2Wh0IU9F2UvVRbeQyYEuruw2eVfI4d+PeOmk2i2oKhSzNlUAoZDBZNyHFZ0Qv&#10;h8FFGB3IUjk8Lvw3tYfT6ab8QBuNIRyOFxNwXo+PbP7hw/ucSR/egn1jEPV1BrCmbCHPKIh0kvWW&#10;XLJYLtSYqBetGI0u6CaXi7gslpDbGXE7HTTyTXqB7BiwYfZGlNNNJodVazGJRgNzeFyD28VKUvRt&#10;D/Z2yA6Q9IG7yYIZuqVQqEoVSVWYXkcCDpoLfTcpzZXVMIzeikSrll3LLEdGytFFLooAA/0WKSxI&#10;DJQ+r7B1aHCzrSyVZsBBWB5DsB6dAtbxKxSW3RcA9xdYncI3gveuiO8pX5QgwR0QW1I+E26X8q8S&#10;fIQYK6/xOGlUkPjxrLx0lijA+IRMRIHEFbJHF02Vo4MEfgh6cT5XQHAP+h8KOIsry1a7hZqfiOL2&#10;uuPT8enZSWhNsg8ScJxhAjUuYFjOFyCMMIqJMi7vi0pIVl8/++WLCMexuudg/5hePoPoAHQfvn+f&#10;+Lm0NMuCWoIkzahsNq1sSqadx9pg/6BjvnNt87NrtzBfnVM31Ne0ZvZrmHsbe5u7J3eaeufAaB/2&#10;licmn1rF5RfZk8WOKHjN0IJY44RSIlvX1g/795L1h3u5Sd/kC8+/+OP33l9/+DAYiRB2Zc2miZnN&#10;we7e+tzMzCtfeoW9PUSStcXltcUzj977bONuNlPQ7Ry1dg7b/Ld92NlL9IEuETt5uJ7MFmhdG70B&#10;WyDAAD0cao4nBFLd9+4mHhzVlS6KtBFpdHIiedmQ1xtEZdNmjaFIKCQLQh6bdlWtSvvTz++mctmA&#10;03V6dTl+agmwTFRCNOpWtqiuNODzDC2GITAc95pZWmYYh3Q4Bzs7yc/vw0kVuJpVvGQ9Xr+PMZpM&#10;qZotN6goSPbKTX7cwnlilJnVq7htRH/YwEWmQTqESrOiCCmzfT6flyFW2YbaauFlZd+myYgboDnU&#10;bfbLuVohg4k1qJp8DudEMAymAohgN+ocRiSP9EzzmHkhdEgoeigwybqMJpGl470oxQqHkSHBUDg0&#10;MxkjnpycJOkB8A9A9qJEKQtdIKAButNktjANqABcIDkN1nwIq1UPZOIC36Ou4fWAlQWKA0bXqSlF&#10;ONUiaVRpMgBB+kNTgWwXNIKahBxJekkKQUGpkh7vvVegCQUKHxNQFJhubBVjgEFaWEAOzBcr8B2f&#10;UzbTgRR9BYAamc8XroSUWBDPCF/KmArov8gzAXQSQ5HgAnKUbTUy/weLCBCIoo+ZBvo9oDWUi4gC&#10;0H5QJPgYxBxVlf3C9CogMFI6wQSKT889+8xTU/HJ/b19AhSvpk1WwJYaqRQK1UmpqBwwVuxLC0sk&#10;tPlCejx/qqwhqdZrVSdbaeFc662pw/K9z9Z9Uf9ITauXwekBOoLaznBipA85I492ixfiMS2bBY+r&#10;ZNidCqoD/kxpuL5pKBQd9Z6zUjHvH/STTUvDFUkXmzF37PkXn/zZ+x/s7e+JiJfNzvvBh6IhV6pW&#10;s+nC4vKKxea9fev+RBhp2KW9a3fMqHppyF+ZYkOIkBqbm0kkco60dpZ8wopXG1W+EFN2RDFWJDLQ&#10;b9rLD//szkmxKkUuappsZ2REiiDAsxJNL4Rq6DuhNOv1cO4QXuGM3bv36J33PiI5RgTi6WeesEWD&#10;MNF4ZLJoiAdQbZKqaV0Og9+Lqp4IbbeqOpSle+r3P7p9f30Lx0hKg1wYJzY2MVGRfWU9m9NndzlY&#10;ugSjFzgOxSyeIkIdongu2sGy7B3eAiiGMNTRKmQhXb/DlCg2DB4ko0ddWTgpSSAKfl1duzrY3z5q&#10;tRhQVIfZVeb1k5WQALHl0GYyuCG3w2GVpe+wu0ScCICE8QP+FKQNyRicuDLOrTYCf8Mw6jUrNbqC&#10;6M4x0qooKKiKSCO0ScxojekZcmUeXdnq0RJU0IjQb48RW0YuASfpYTKnyipUci4miIQRodZBDZFl&#10;Fz3Y2WAYQAZUrAyftxRtFbDyx50ixVIeDxEqKizK8JPyoRAnxJzGVRauR2yMMMUnIyoZ08XLV0CE&#10;nT5HjVXcrNYFKxfO7UiUhmRLtw6C6/LqssfvI6ChaCuYuYr1WGK3yuCGMhnFaWY4GhC820VqAgJR&#10;OpWCagS4AsQC+5FYa0eOV23ys0HdF+S/L7/6JQQwrn7yMTO1QkP9lb/+bKWaQ7dVlmSF/Pg1QqG0&#10;cPvIYZ54/X4kaxC+Y0dwNBSul8uwThTtR+PFJ859+9e+Tm9z48Ft+lQdnT6zX3zK7TmLOvmg/MYT&#10;5rUppo8YX5feiU20RJ3VYgvSCG+hDuu76X5Ytxbc7Fptrc5ELl658PH1m1wyW+0PT455R5yVgD8w&#10;O7d6++ZdBrHcvombn67Hgq7Ta/N7n95hZ2SPwR0Nw2pt7jBKHzwH9r32IYv0EX6UqQJEgvwBuLJ9&#10;ZCgHGtOfX927vo1at4YCB6eLHjd5DxkIWpNsZGHLDKMXZLu0cYHjdCbL7sHxn3z/hwjdssoAyehT&#10;Z09ZA16NrEpRtQqldr7E7way08Fa4OhDteBptCqM1udTlX/7B2+lM6IMBZ3Ky0pxpzUQDrKYkP0S&#10;HOhyo4SWDZq9LoS67S76ePBO8JXEf3QSZVOL3gCnjsmMaqXEPJvk9HYZtSCOkRNSHvCmwLjIs3LJ&#10;Urvc2310qGLnrd4YAsS02jlKzEFw1NlVRZeWbZzUFLhnpT7HeGD0GslaqdUxJRI6KPNK/0WW9jI9&#10;2YcIUKlD2IIkBWtYWEJaumeiZCAZshpnJQxUSMdEeCKtAOX1LlsGEX8UfdYhHPa6LDP3h8DkMuk8&#10;lkcdD/RPNQjZQ5RZKL4UBgOHm7QQKhmGJeoTCqSu2AxpmsJYVhBwSfsUNG9sUdIEkC2Y8sFfMQ9K&#10;zUI5wxJTmB0TU9Gl1RWgRvgZIA2YiqygV40SySQXNo6GdJzJVYX/KibN76KNK/vhx41jfh1vBFU8&#10;Zj+I6EwqAY5D8CVHhLRosaEig2M1IAc6NxXlzr399k/hfgq58NVfuYLYOa/ldNlok1SrBfJMRuud&#10;TrRBLTieu3cexGKTly9eYeGL1WiW5XCMdetp2HYerN/LFsgg29VemUGH+ciafuCKW6p/7XXrYjwV&#10;D1dCfsjITiDsUqmbKx8/9fKIKjocqIejtqO6+Y8+P9nvVaym3ipGc+rKz9/7BSMoKJsSnaLROC1D&#10;ODXZXKFaznQQ32dcodCdmYieWlnKrx+Qa3GahUQsa4DxeCKZQn7PnCySadySImuhusWA19Zt9BGf&#10;bIwsf3J18yjbRZAHESbypRahpCaz/mBHPrSBmNIGe22LZqrD6do7OP6jP/teulCGiQZ7CBl0u9UY&#10;iQTQ9aCiIHG68eEnueOkL+iHTMY5ExJQvw1bicf28O72d7/7E0pJkjRWqkWjfgYcwIi0RiuTS+ls&#10;bshxlClWfSFfACNS9oapEItkJI6CAHVjngtHcGtzn+yapXWQrqRSEk+MXYjZKtIPehbsaXqG/Y0T&#10;JEpB1GBQRIPst2U3EWI9WojIjMf4kbCgMy6HU9QgOBwsVaJw0sMXliRqhGQwVagiKMLNFEXWfr2Z&#10;SKSZQuDvwkQQYrUWaQYAPbrlrAAiOkmZ7kBWFnI32uvMt1OYSPuH/A0Fc2R9Svm6ldLS7SPPIjhQ&#10;3KMcLJphdPxoi4kGscQZGYqmB8XrSFEkKivjKXdpUAl3VQxKIaNLz2psaWNzUtI+hfSg0bDVgxII&#10;k+z1WyCHRPlEIgHdiW+E/I734XjT6oKbQw+CcVq4DiAY0E2IHEI7FEqErKllWIiDhIoIJ5AX5755&#10;PexdJDwMkN3iklgW3G912cpstniRkFPrtSuL07jXjz58H/qW/K7Vy9P3H27wTvx+7/LSIoOfuaQo&#10;qi7MzaMkenx0HAmFoWMmEuyQZvTbsr27VawU2BBOrxNYd3d/D3CL8GB1aC899cRn91N/+oPPtf22&#10;zzAy02If6Gh60afwOrV+V9cKLA6UXTQkDVd+lnWtN2prZ6eQHFpbPj85tbSxtwXViLEes9mpUhkV&#10;ZUzUXbTk6EzWZZoNEqC5qYnFuenk7fVuOmdTm7pDHUsEWr2+B7UPg4n+TqHey7cqO6Xy/d2DgNdy&#10;/tTMjZt337uX+DTR2M7mu5o+DVLQYEQ00MYmWZOGRa8dYFSZ8ypnjg0XqsNM4kc/f7fUaJMWcJ9l&#10;QWSFyekaU+Dsf6y3mrFzZw92Du9/eNVhMXj9jMHBfOtqumWGcfFxV2+uX/v8844aRJszO1yanpCJ&#10;H52O5ewMXyeyJZa4AO56fMEM4HoB4Ee05kT+WwZ8ES9CJBHeogOtocnJKHxVinmCAw+YlI9TxyQs&#10;qT/kceRVBnXdxt19VCVRG0EPZ2oioqwXoCzvE/johrDlC+aUdLJkJznwpgOFjIFOAzm2TYKOUrkP&#10;aV8QJxkp4ghzI+ns9FptJsmYqiOUAekhaYIN9PptQhspQ6tdA3LUmejAAfUhkyFiejAU0aaEZwvC&#10;Rs2PYAMsW9arycJhzAgSTpv9UWBdAsApgJtESkWLcgQ+IbSXx7CBSKJj2Bx3MgHZDUhab0ZBSXBw&#10;CVHS/ZWF75IpKgSIcX+Kcx+JRghUrB7m98qcryKOxCnnoAKGYKqKjqLCzsB1ClrPEDw5jjREVLK5&#10;DKKINKewLhm7hc7TqChdQBpTpXaNDvWQjpnd4aUmhSyosw3OnDoFwPmLn/54eXGJsUDtuRdihLx4&#10;PAr/FalkfBv0pM1He7TkHA4f0sAk5TSyuVP1ugj8ZfMZEQqU7ZA2YZHIXkXt7l7x4sVL8emI2Wl+&#10;tJf64E7hYcGeyWorHYsrFDba1Wisl3qW28emt+9p/nzTsjWMx59+aSt9RIfdqtHH3GEghvW9Q+55&#10;MBSjpfnw4VE2wzqLQbZMtLW267QXaFU6ZmdiSwS+Ow/KIP4a3Y3k8fXdbYYaQAO7OtNmqfLxydGn&#10;e+v7lWK904oEHaGQS2217mRL1+9vMKOjNloIS7R3OsMeWk99kdPAivp+j1PWZkMU7aFlUryXPGKK&#10;HtElGVbDoDUj1I/hEKABdu6pKxMriySwDMTe+sX7qf1dGXTBT+Ne+2y+b8Cr+cUHtzZ39nluxJGw&#10;sHnDKDaa7E4mNoEieiMtBdBxAqdVUpR0pMWEeTCiixTzyVGCmp6mBbcXrIwsiOlyIhlBgh4uDStw&#10;gvECFFJB9qkXUpXdRwfEN6COqekJUEnZhS1nsweARIuExI/t69U2u0DrepuNxtCtrZ2Pb9+5euMG&#10;6tAHxwecTSyI1JEIRkeW5IfF5dA2WHEOpiczF6Qr3T6MAKxBLWtpIJ/0WbmiUCD745lf4AAQWTqz&#10;AIfEVVkUreRl+HWyJugnSpdI5iFkM6+ijg9QBrgnY0+0SJXu7XjVtNAdZBsVlYw0iQRpEO1uA+cb&#10;G+COcYWEO4nVSkeJVIofUXTY7QeHB9vbe0RIQiq6umtrpzFFHjeCrzDDiOeityP/NyZH9JHgZlCA&#10;bAv1QRY1o0mFWjJBidoHGiaUZkbykJVExxxdEASCOvXhK1/68tqZS+yGpzGB+uqp1QX4HW/9xQ8Y&#10;m8AXa5/58irjnjhGNA7ZTJhJ5RHSiUXiICAEUJ/fj2UzocANJ8lB89HpdQEj+gJesvFE4mQiGqU8&#10;iEUCpxfX7l5/9POfflJEwAOKgi98O1nIWgJpS/yth9Xv3a2+vau+XrA9rDkLA9t2rvKV3/jq5/eu&#10;s1+eVQOs2jt96dyDrQc7+498QS837vgEiSzW2zvogZL+2wymcrGKq1pamLiwOp+4eYs5jM+ODj85&#10;hoLXgxeXhNaUSO+w4hqFGR0ryXROvT5q0sxPoKI5c1LpHXFZKg0qS0AqUkRTTot0m0kIzf0u7WuH&#10;jVJEsCBQbJbL0XKByMvsEHSukNf9la+88ezTTyPMa/E4VQ4bOy1Q+Nz87MbJ3rZoz8sOcFLkDroj&#10;XbXhD7779kkyJTuMdZqA2zo9GSEVdKA0wJ5sRgKRSe0PZagcgMtoZLwFRiOOGjCTrAT2Dzq4qPCh&#10;QU1xD17EebJabHwzaBEyxViLy8Xgkp2hDLvRdbBxnM9UFmZQW5tH/gYZ9+3dXVQNyWDYOAi+R9UP&#10;OY40koxyJ5n67k/f+ef/9j/87OMb9CTSqD+fHD94cJ/sbGZ2FvkDDrNIPCj9q8O9/bt37wIbFPMF&#10;CgMIYul8BQ3AaNBvNdK+RX4dTUUZySXwjdWO+OYxaYhahUR9PNYuyhDCSJBBCgXcFuCcjmI8HudI&#10;U00Bl8lWK6V2Gh9yAsN4UEoI42JhAv3wN2AxwGjZmG0VETzJQxWTG3N3hLhDush8mExDaUB3iL9k&#10;zkS2tZVVFFPEGpGmh1PIyDpJpsbAm6Vegt0oYC1hs9uX/d4mwF5ehXiNJyVfkLWrfUZSQKS73aef&#10;urhy5uyjg0St0UHP8vTaAmvN3vnJT5q1Jj+jPf300skxS4czODV+EvgCkZHzF08jXZ/NpUB4Gcsw&#10;seOBxYkeD/6ZiaJ6sxqOhqSl0Ovw3iyu0dLZyM765ve/+0EexiD8NzPVRm311NrZK0+/d/XWXqpc&#10;U+mswUBsYbrZb4JZ+wKeldXlP/zDf0t6CZk3EgyevXD5vY9v7Ozs0q5CpsZup+rQWpFqsrKwtYkw&#10;PtsIqNiX5qYuLixmbj7slzuZ4eAQREnNJvkREqsVMGl6ULRXcI1DVcxpuzTrn5sMHRWbP7/5MIHQ&#10;LppHpETCXRTNa3nSstVTSJQ+NzM+0sdRtppriczpbB5cC1buAJqcVsMKctwy3p1lwchrJncPmLXK&#10;J09qxUyzVuN4Oz0OBF+wq2xt8D/9z3/McIQZPNWohva+OD/FsBP1RxVVg4Fq7zhNoYezFhc6pCYu&#10;Co4U8s/MRWmb4e9Z8nd8QupfBzcDRQD4y9AllfE16PV+ECfOPSeHNTGk5fVCK+AIgmcwnZXJ5zjP&#10;XCdpE6gt+xSfuHwJutDmg4d4DToQ3/vp2x/eecBORGYwXHZkZ1n0RgSVxeZgKmy8bjTZ640OfhHk&#10;mo0y1z++SnyZmohzuJeiMyF35DjLOlZrdCIwhF2oF+CRZZMUIIq2iYrgySekW8rBlUElTrYisiey&#10;kAqFaFzEyYplQgpaFUBBY9RBgcKlmStTtMKCl+brmH6l4OJCeKIxwB5cAhNYOyABYU2wCRIDZT+3&#10;SM9Kr4rIQ04oQ5elfAGYh67XwcEBTAhUwcgqRUFT9g/jA2i4CrIuQp1duGZwiGSZAL4WRoTILbFh&#10;lEkErA5hzSYUo6HbYY6FHQ5/aOekhMYT3LXlxWk4uj/7yY/xC2KsthBTn/DFnJAGFhYmEa0Hbd/e&#10;21tfX0e9RaZTdLI1HimpbK6IGNhEPEruTs+MEpc3gXTUxOxkplROZ0rkacymkZT6nOaVhfil809u&#10;PdjS1DvI/zBgRUnEfBGHuZDM2u2+YDj+7oe/mJwO1crloNV/+fzLb/3kZjZd6nX1hRws0wGfV+nS&#10;HOzWyjVSc4vLmi2cLE5PPnfmfPb+drvUQDH6oFjiJsKSo2ahLuS2s46MfAP0F63Ib331udhc7D+8&#10;fXU7UeSuS8+wJ7vsuecy48S9U0pZui8IK0JXEyECaUwwdCnKDPg8VBMm/L7IRGhgULWR6Ar6ORhk&#10;X8fb+/euftqqleHCMQA/szztC/oQTIaF8v619Xfe/4ybI8IKo37E71pemCY/4blkitWuSre+fyzb&#10;3a12ul5EKOUOc1K0PrZ9ywxbNxaLc7YYm1DaJEOcK1vubBYrB4JzQApHNKNF3kCAt4LcOatjjKBn&#10;jGVDvGA+kOOIu4DJkCtUJiMh8L3MAXvoRieo9ZbLdOs5yzIUC7DQllNTKxXwaMVa9dS5c4CDZhOV&#10;G4CgJxYKqTr9WrH04nPPnb94fjEU/+aLryDln8glDR6TxqoTzrRMNqAVzvy/FvSO9bS0ArAfvg50&#10;pgz4KuI/AuPJFCBujEkaacF1YH5AnZG8VLIvQoKgoLKjTTEqYfHK0iQsi5UuApsCoBhoVgrBuNcv&#10;s9aWHE+GqJR1MFKFjVXA0PGVWDWGKLjtsmyNa2RhB5MyfCo9BnIQwCDhthP7kJK/vDo3HXOEwvbp&#10;uH8KPkwwNB11TkfNM1EnLK2zs+HlWUM8Ghg0VS47MGRPY3SnymAWPZ/DMDcfB2R856c/EUwSc3r5&#10;m5cAKslU7U4upVWrFVkbUmMhJ4+s1aJpxcrRmekFlvAyckv38+hkHx8GGDMzN80EjkIc7CNl7LA4&#10;AyGn1291O5zxUOTS6eXk4UE9X2RMCCVQm9djxjgN6mg4eG4Nhptnam7q7ff/cnIRYqsp5Ilfufzy&#10;g0e79xl8KtdRnhPcst8PBpyTIS97FBEZsjqYJMqeX1166blnPnr3vduPdh4lUwWW3UN3foyloiPU&#10;RiQ4EvDnMxk6qxNR/87R0Ud3d2o9NjLQtAHQa+B06GPKlnt5xIIyQSxlQJi5OhHIEqUskDGNsjLD&#10;MROJPP/Mky9/442nf/Nrs09dDM4veibDoQU0AadDMxPz55YB0Kdn45OL04jfYs99tfH//c//6Ojk&#10;yOdyKdIyPY/dNDsVgyHQ6g8zhcpRJg+HATIRb5B0A6oe5wSPQHsKn+BwWcmaCLHUsXhb4SIw99qB&#10;zmMs5CGow1KS9Aa+NhroSEGgP148KWVP8hQXaMuJnjjzN6WyxD6aI3pVIZNaXV5G3gEPna2Xj/PZ&#10;fIn5ZWhmsiyZ+MHGKo/dCuPGE/B//Ve+7QkFCaoghOB0bKumr7d59y4Nkje+/OWj/Z1SKv3EpbOl&#10;emE3c6g2apFbxLPQ+1HUXcn0hKAC3QkMD4SaKWLeF7ooynlWlp4p8+4ss0CeUUok2YAG/1EW2sv4&#10;FJ8rTSdMCPsYy9ZhkNiIdIdEdxL6NsAEsUrgCIVGJ33ex58rQkWymldgQwENFbRdAA+hvsLhYpMV&#10;M9i0ydl6zOQyGiNOGxXNr71+6R//Z1fevDj88lOur1wOfOWy9RuvWL71kuONJ/Vff9b1zediL5y2&#10;vH5l9M3XFjmUrV4D2KXeMpQ6bHDuoXO1LHus1R+9/z5prLiMK6+ssmMT7iX0M0SSAFCTJwVk9BaX&#10;5ygsCYSFQnF3+0DkRzSqxMme8GWQAVlbLFUKLAOHSIteBWOF0XDMYXVsb2/iYpZnZ3OJ3M7N9YjL&#10;zy2ye30mNmbPzrCsOewJfOtXv032GwqGi5X8r3/nV2nKkJReufREsUjh041Fo0jAxSeQ/HZ+7atf&#10;+jt/569tnBwyHQAPUztshz2hekvzxz/42YcbD5L01FF+VYl2BoFJJStL1BDtPG5DvpBx2gP1avvm&#10;/QdZEBSzmaEjnj22Qn7AXhQxJ0WNg2eOkhr0MtHmMzOBqoHGiqxyG/1bs3EiEJjwBzhzFCEVaAdN&#10;oDToAIjz9b3xmDPkMfba5ImIKgOaIgfy4OHev/xX30fbJ+Dx86AN7NuMMQThB1XIVWqZQi2ZL6eQ&#10;OgKLJC0DQ6IF3mOMjw3cLuoQCmy+LqwtOThSAECURyqIprI0ZgfUJCbcOeeI0ILIyZAdG1U6bRoo&#10;Ywg6iVQxGb5U/GNZheFEKMxqxpmJ2HOvvdQzqD668RlbgUDNpMuNhLDRjCZnxAuu5GAjyDMvPi/N&#10;J0TncPzUqaRDtSbjTXxMTE2efeHJo91Nr8EMVJNtlxjzZuiHJVLcdewcsxFtYRV5HbRXGcsUMUmg&#10;Hp2eGPh4WhDCroaVFm0kteAcSLEEybzNjkllOSfwpjJboTSjBOdU0HAhBynzuiNxgrLhCSUCjE1G&#10;gH9pNmKcUkEJcKFQ8vCSQupTsA1xnDxoj9tFRSdfIabxomhrCpWi+9Il4/nolrF5VTdKaXr7Ft3u&#10;qHfQyie1/ZzNcGIY7o1ae/pR2qQ55nEdZwlKSGI4C0g/6VQei31leYqs6J23f6rs8zZrn37zNBr/&#10;9KYhRhwdptnzFwwjpIgekhGuLbQ9sNwyvcxG+/bdu2z+uHzpKco7KFggF5TO8akoDN1UCthM73QH&#10;wAoZeUIKP5vPmtWguioeB2NJq088GV+5VGlaguGFQAhC066VPexOz/QMSyuXo3CZy4176494n3ST&#10;mdwymrU0ajz+cCqb++Szz5FQA8TtddXZXP+T66gE7ct8khGijTDCODsKWXholIUu0uSMMUppMBZY&#10;VEB+J+OWfZFT4z4bTKA+NAxEakc1pMNA3Wox6nElSIowWMpzpDJRsUt8SBIyZFcRi8vjPp8BpLpW&#10;pw4RXTuekxkVWBq2dagyon1OBm7QsQrk//4//sGdB/tBv8dKZ0o1NKqH4aAnEPSgm5nM5BGnqJDr&#10;VtuQB6QPL514SjVJ9nhNoGQ2SaKlhRQebwu8m8BLmceNxfX3AVEK9KARpuxhP1QN/dZAiz7TUNuh&#10;BpZuLGQ6iA1SDSLyJBjzYOhhDqxRvXBm+eWvf3n5whno2Ru3H3DTGBDAodDcZU+cjXF1s/E0aqBX&#10;LqI5JMAx7p8NADTzFN2wB3fvlTK5ickwk5ohT2Tv+CRZzppZdcX0KMwdRcGcTIdLAhOm2yOqffgG&#10;QQQFrFNQBQ60MtwuYtfjSVxZFkomSHZK0BAJMXEDohE75uxxdx7DGEoeAW+D18JsXNC9NYhmMreP&#10;5Yz7ugocSHEmzFOh8gk9aazY8jjiid/kVMnYvXBV2elM6Kf9UUeXdylUf+FM2+Npd9V9q1MWsVdL&#10;qKlZ3V6Lxd5BpxV5NTYJG3XdZEa3vgeYZGiMPE3OtF4FEXpuNsaF/uQv3xKtaWJs11LhlwWDvnQy&#10;jaiozx9wuM2MmdOds1gcqVR2e/vQanEnEkUqrKm5CDyTXC7Lyi+z0cOJhFViII/W0qTXHB4lcOHo&#10;XQLhYFpOlxc/zr4J/6SP1QWlNlgCjAMHG85++Of/YfvR58lEKuaL1zu1G9evvfj8l9/76Pq//l//&#10;XQkMsstqU5B5SDyat370di1fYawc1Kg71NC6YGICbJsxJwbr0L/i/j9ehsffQTpHw0AwTIaazBzl&#10;ylnh8RPoq016I2qjuVynvzGgpSFcY4FI4TJ2XJIRGwoVWXBNrwZpYFHKlTmyDtLX5Xy6Us4TtXQW&#10;rYFv5JaxWYyhNTnUbRJ5tfQARwhG/st//6P/9d+/TRXgswETCjOWCw363RPTYSD6VDqfqbaban2p&#10;0mHJAyMbpFU6OK8khQJ+1Fn2AvpCgwQGvfQQrVaqbRaJgzRSKjQrDVbtwvnssQ2j2Cqlq/reyGGg&#10;36VhuJ4NRmOODPYpFSAjfbQjVSOWgk57HE9dOMNyPoPbcfHppyqJDNrUbVmKbkQbw8geb3RXpia+&#10;9ju/bkNTgHEMXktcO9ABOdXQHPIU0cO5tz6BotjkbK01unrzFsL6AwSm9EMeJwketwsgFJiUy8Oc&#10;6JMqhiSEXbzdeM2MaN8pdkLTFhlns5nKUEIodRqZHhzFxzoSChShMCaknyscIEVKXyAJkHi73eNA&#10;EVUWXgqAPp5OVwhHkiNKvic9X9HyV6ixSr6nzGhggaJiwUYCUXuVQyGa66AW2iWP+uVLGq+fffVo&#10;6wiyj4sjL7O7ZIEgQoNmq96M3tlQt3ukvb/dq7VUDXOgPUSlBokI08JcHCv/0Q9+KHGaLGn6dCx5&#10;XMllSrMzs8wzQ70S8nxNVILv3LnJvbDbPLVq1+X0In0UDDnT2WPaz6Rq9ZqKWTcu7PBgDwDK5WD1&#10;xdTTT7yysnzaYfMZzS6j1+qG5RKOoGa9e5xl2nXU5BmLPjiEd73Bpht1n3v2EggJZ2X13LnOkHuG&#10;zE748KiAqbN9h90ucJazKeYiU0iWSl6kZopuhPitzLdIdcuyCz3vKhj0cO/oAIM44OtRxihXimQU&#10;RCHSOZ4lvKEaLFg8k5IkyPotMm0oNAJDC+MA74K+rsfBW5E1YaS2E6EgpXwI/MvFygqD3oYcOf1y&#10;m4ZFsSbmbukJ99k0xmQfZMzv/+j9/8f/8HuMJLLS1sP4oR7VCievC8VncjpG5pbKFo+zFQQ7Upk8&#10;0QYEkREl3WA4PxVBOI2AD80HwxK0FD6/2HJbjh9zbNUqMJTT7qzU2zRkaA9N2JznZuYvra5SbfRg&#10;yjVR45MFe2RtvTovVkPYC7GXeCCI/OSltbXnn3jC6nEPsVeLBUbfwaPdva29TEFGOvLF8ukLa7/6&#10;V7+zfOHcoNPQfkHxEa+Pmx+qnJPxbrl6srO/eGottrD48MHGp7dvmTyWoUl4aJxVGrDkXzDjqJ2g&#10;+HEHOFdQPcaAxPhDjr2iW8QX8dcsmyO5lqFWheggw0tCxf2PSzS4E+O8TjT0lJNPXAUcwj5EqExW&#10;8rGsWlF0UX5QUkFFHYzPsFI6Wry+oCDdLn+ViWBlrlBMBTUI6VNR5xoQ/ASUODdreOkKirmQvEbt&#10;Btaotthpk7QtNtrHrCSUpprE/p7u4MSwcazrqG0dfbDe4fYMHDbL6tIcqdFPfvgW6rBcqPa3//bX&#10;sSWGJdnay6IAr8uRS6d8/jDLtgCHCQPZTC0WnSoUM4dHO9w1TgYBkX0121uH+O7ZuYjoFKN44IoO&#10;O9a7V7fTyTpFnjtk3kptVlpoKY5qjf4rr33tiUvPLk7PhtwuxJ0cjli+2vX4jGuXlhyuGPtMy91y&#10;q0tjwbF7QA+pTQuVpBxaiuzJGzaXliIspgeIYoqGaet08pgN6rJERlRCO8urE9PTEQImD4beIM8J&#10;+FWIpTKbSidOjcI0z61QqxGslJFMJaMQXSv5V5AZnjTIMmk33E66eEB7jJyePbX68jNPL0xPTc1M&#10;Rqdj3iDyYGj5MUMPoI7gWg+Vezn+3fb33vrZ//jP/zCRb/Ls4CLxLYxXhX1exoeg1rJ7DrAnlSsd&#10;pksQn0qVOr6Wupb9it94+eW/97f+GpnV5u4hN4pAqmiTjKXkkB/TRiJRQBGTlqlr/QD8mNq52Z1z&#10;ev6TX/3VJ8+f33j4kFgCe4PuAvPIsxOTUb+fZ0w/BBFb6iK3ybg2P7O6MG8EB/I4uH3oFm5+dmcl&#10;OnPxyuX52ekXXnj613/31y8++yR2iSyW0hkVOjcXIKgZm+fb7VufXKN6vPTqy7R1f/rOe+liwT/h&#10;p+FRROdUbYSsxcYJcmT2tLfQo5JFtKLoLzjCmLkkdZh8zl8AejjKBArkD3B5HHiQMlqa4tqUkafx&#10;h6Dm5I7K9LsoNQNIsFeKvQ+KkC1fwUUqm2MV5rmi9jC2JSW2PdYGk5ClDETxRUUKAhQEhTUKkKHw&#10;sBSgA6zozJT6pSs6FiMPR8Z2g+EDUSKoVRm5JdjpS3nsCWdLT1GLEvHNdaGsNbXedp/x3j7LrdfW&#10;Zhny+eiDD9w0W7xubWzZPj0TPzo8vvnJetAf7zaH7J6ByYjxXbp0AVOvlXvANTY7pZRHdgpoNP6A&#10;VyTvadV6YaJC4mC7XJd+eJldiuUTlYmJgf2RloXTZdgdfk/o9ucPdx/uPv/8y6FQiJGB/PtXDz/4&#10;7NOj4xSLNOmqlpq3Njaef/VL1z65+d/+N/947+gYZIjDnctmuVCOFT3kK08uUaBXKwhC0HbQ4HrB&#10;kWXXkG60vBILhuGVC+MLNElpJUhpqyIbH1Js6ixE8eEQAYZqsymZh3BcxhmEpPLce44qT4OKQiFA&#10;IliDgLCZ0QW82eLUZDjgczqsNo/daLMisKBGyBzxU54E3QoGYDOFD69d/b1/9ydbByWkhTk7VLwe&#10;Nn8yAIR0eIGFaL7JmSjPuFhqJEnZ+sNsqcIoOBe7wHDkSy+89NQl3OfV2w/T+RKQh9KQBG+XOTgO&#10;NDPlkHoo+jNskmRBQaM56fBcnlsiJWco/c+/9z2mvEiOuYuQYyYD4YWpyZDPzUJsbg38Q1b0kI1N&#10;TsVARW7eugm1Fc/9yVvvxK3u1155+Vuvvvz6K89HF2dZakqM5fCK3KS4ccGapeg3MIhefvDZLb/b&#10;s/TCC59+dPW9D6+C2NE5YFKsUm2Q4uWZM6y1NSqGl4ay+0wUoySZGsvtK2sCZdhWTEshiUPeo7cF&#10;QK40aiUG0SDiTzyGUgtJ50ih3X4xO8jeeDvEKIPsryWbHADYAHgI0CHGpgxyjI1QyeuklhLBcmnU&#10;Sq0lUL4CLRKgiO28AtFf0XJhZwPDY6pTE+rnzqltNt6ytg78jeStQ8pXNmD1OppmVWd19fUI57fV&#10;+8fqG6iqtnRdU5ANhhi11+1YWpzEkX3w/vtycih3v/StpxHvkdGoEZ7Vvru5HYvEUAJB7svpNk9N&#10;RVdWGdbQkumBEPFGaL0xA9BlsEelYqclLIxWnc6Dp1kfBYJWh4/dg3QeNG4vBshWd1QsShQR6ePi&#10;hQuX2NELNpW8du3mv/wXeqvtsK9/eOdhs5Q02FD58O5uHb/zzrvABNSlbGDAFOFxhqL202fnPr9x&#10;67Ort0ORKSRmqoxZF+ogUKwenJmNWCHuqupAuwQRYlcmLZ07HgiOlvrHZbOSLhC74UbTtZftxHgy&#10;hf+COZG101yUXQ7KXDTPg2SApJhWMP1NUSiu17zst3PZhX3K3AXCQBrRHoAB0SgUGe3a3dr7/o/e&#10;3jrOdFV2FlMwR2g1jFxWY9DjmoxFC+mkz2ePT0VocVXrva3jXL7RLVYZrTGJOn2nyQoHKAYffHr9&#10;51dvQsoDegKyw6ZlaZei/wxHtsiWKPDvGqC6gNfzgcjf+M53li7OA4q9++57DTY6y6ANA11dwpHX&#10;zlYlNkkgcVyBQsdVVwo5u9M6OTcDh93OO7HaOuX6O2/9qJLNwau1GHXstCMcylS43DXx8aK3LjFC&#10;wGyaaQ0splA+OT765LObVLSsXoeD0+4hIVM9TOZz+TqAHGk2FHjcIIWJsiRa3L+iLKRIDCnJ1lhd&#10;TyKwQLE8BDEG4UjwYJi/hMChKOlJX0j2YIwjjlwUMV/W1GJIvDQ4EAmJaNuOx58k1ZMIKJmk/Cp+&#10;hdiPIkMxfkExQuVXA+fz27gD6CdLlwQit1a3GtW+cF4LSxHQheFP2dKl66AsyFWAcJGTM1QlLKQB&#10;qsTm9QNta2AZWiPUTpCbaZMsLU6R3fzw+99HUZTmgPa1X32arAWFvoUlxKsR5EHfLsriUKq+w/0C&#10;GPWH7312kkgdHu2yjwo2PUyWZOaE2nqT11ZrZ6cXem0DB48oAxtuY2M/kchRArTbuVYNRUhjMgV5&#10;oPLqK189c3oN82Uei5W4D/7sT2ONDiqMiUGfV7YZDZsbe+S0zz3/4vzSGmUV20MBjREIuvDEKhNB&#10;u5tJkwEXhXuGatdNnSSr5RJDwdGYu9sroRzOWHW5xCpsFZwNycF7HZJCFE+1w45Zr4KlTzoCOqlM&#10;mgkAKw9TRlFpWinrW3kiOFEhk/QZE6JnBfZg1GrqxXy9kIenLkICeGAdyyPazPyfbO9BJyfebW7v&#10;3bi3Uaz3uyOdwB6DDlIcJs0ASQa305lJHIPQTM1GaHoMVIaHiH61+iWEKcuilGW3GpbCgbPLC/7Z&#10;ua7etrm1WyvlcKHMuoI7ATAq2z4YHRd1K7IU+hCyzLc3jPrcr7z5fDObf3DrHurkBR4jTAM2R1rM&#10;EwGfjJMjxllHKFzEvQD4UskTGDis02ZAECJ5fGWJbuu1d98r5VMEeEY/oDbLHaE3J8IKMGFFh4sy&#10;nbYpRd3mnfu7j7Y+v30HOozbEyDMs6cPY8+Wqolcqd0DCYD/3mYuXmmMKWInYgxwHUSyS2k3KRKt&#10;EhMkJIk5jc1AkluW6lEY2ghjHH7euLQwFOsTjEGwb4iUMtckGuSUx7JSihii0IvG+PhY4UgB85RK&#10;6nG6OLaocYklb0/oSwprCefBJ5JNj6ig1qKGFy7qnE4uGnVJ2YsiQJUkOHwblsvUsCSGjISeJHUP&#10;DrRdtb1rCnSH2HWXTQyr9JMM+huffsr10yzQvv6dM+RHAq3Qb2YlVmX4/k9vt4bNdLqYy5Ifdfb2&#10;driD0zMzh9upOx/sdrWDmQU6e2GryZuhTqoXIGs8eLh7796GxWGdW5pi6Trr2TmTCCW5fG6L3c1K&#10;6N/5rb82PzsDAZI+Cg9Zn22btx+5KEf1nmwFQDZPef/ZnTvHJ0fh2NSFy0+tri447MPZeVupVLv2&#10;8QM1ojRmo4y59tU2s8Xjxq3COu83WjlY2k6HS9H7V+eyBZhPQiDrwaeSyVGn3Tg7FbHanSwrIdev&#10;NQiq0tGQm6t0KoQRqTwTgShkxRiAG2OloFXsmwOJ7rUrpWIht7e3vf7o4ebm+uHxPicHCgktW1z1&#10;B9evbx8SmoxCBBx0eRiAGQyTr8zNGjX6ciGDHDoQs2KulvW95GG+kizUGOqLxGMGTT9sMTx35fz5&#10;L7325MtvPP3Us2h9bW9tgUDR1YFky2O0APtwgvQ6rxOJdfIhLYNBZp36ubOLDGum9k9UetNWIsX4&#10;AQgwMpNxYTzihTnZXRmI0qmhaT118UKYHyfkMtuLho3bunLhnEOlv333Rq6Y8Xnd7GYX0TuoPZJh&#10;CSte1Oy6yJIe/Yv/+ffvXL+zyMBp4oRjbjTZiJIBP7Cz6wT1LHSzWiPaaAAEojcNTxftOMmuVYTZ&#10;x2s4lVUXxAspdBTLeoxhy8iegHLEZEhYDOFNxGI8CTiiisylMnUrG/1kIGW86kZ+UAT6pGElyZ7S&#10;9hUv8EWYGoPs48SPP8ekwTFWwZe4NqZBRL6i2hb2rKqLG1mL6Z47R+QGRReGhxLqlLDJZmJ+q5ZO&#10;CoARTfIBN/v+vro1svZMoS7kSi1HRbW8PI/Nvf2jH+M4OJ3a089OKUuB+/vbJ1uPTjYeHtfqPRAH&#10;ui9I6k1NuS5emjt1OoaoBGJPU+x2DbmRYjOYLHSlGk1UBJgq0TMST+FWzOeYCnTZPOy3Ay0lhh8f&#10;Zm5/uv43fvfvv/rimxiSNMeHKAxz9dbdn33sKyToWlTZp9LITbHtZdh/uAOGtHn/s08ReLlwmbPh&#10;6TbV1SLbCuBbGk04D26jig5SE6UDpxtMT9ZQQIuE3ceKncRxqsMoi2oQC7onAD3M+kl2mEcidCMb&#10;vUG2gAhcS5Y60pGhKQQXSVpSypIamsEy8w3uruIAo8nIGUbYhsYO1TMTItlsojdoTc5Mzc6haBKG&#10;1qjTmz/4+NNPb9+rdTXQyBuonYNWM7uvVYdc9plYBKykUSuEAi72qFNCwCa8+XBnJ1X58te/83/+&#10;e393fmbi1KnVF15+dXLplBb9y6B/an7uhWefLReOb967L7s5hmDvqH8ahEYmmorqoNUVACqG68S0&#10;VK+0NMco+szRSfGTB/fBo6hbLAbzZCCA4g4kVkAgFvLRrCFVahfLCBHRp6pWWkV2bZQqxUR66976&#10;9esf43ZJ42OxkF6EoUWmUABkAaaFYnD39r0ffu8tPE044j/KZLg1eCHENF0OESRJ5QoZBlQlxgga&#10;KRGDct9kYTeEANMNclppNim1jbguBS0XJqyypF2peZSpJ9AcRUyFWg9TFTKFksgp+wjJ2UFhGTeR&#10;0IHxCVA3xj8lzgj8oBD6pOE0RkYf11FjkEIpkYWuoFTKStgaM2qVNjH5B/DpUsTywkXK50YbRX4C&#10;J3dsSLkBf0HsCsIgFkzyii7qybF5/VhTGMI8D8kEGCCIUX16bQkC3Z9/909JzaSOYHT86OAEF+wP&#10;WGMT3rnFiadfuMTsB3pGFPETsXg0EmfOF5HxVq/ojduWVuMmC5ZW3Nm7Rfpvs3uYe0dmeXY2TgPX&#10;40IDrb23t2fQu9X9oHE0/zd+579+45WvI82HigaTxjLhgmjqStR25UzQFgwPe4tGFj5r0e8+vTZ1&#10;7sIcJG9fXB2OdXd3tn7vX373nbeu8vbQWY9NxaD2IF9byVdPDtIXLq6wWhvHRJcdbB9YCRUkBowh&#10;lsaC/rCXnFI3E4+I+AHTEbWKlkCMY1O8lEC3iqeUxyG7L7AuhtbxylJWCeAjE2/CMuapI7rPz4Ri&#10;4SeeZHX7manJOLoi3O17D9bv3H9Iz5Mscdy5V3QL5FzgukEXWPAjOJ30i1Xk62y4AnMDoLxw6uxT&#10;z1359te/9td+7Xde/NLXR67I4UH+7rV7x4ki3/Wbf+WvL8zONTJ5QZ3VA1kw3hvAICzlSz6rZyE2&#10;7YYFarQ3Mo17t+4QWES2h6slygJO9oeNtuCBCEIw0I6/5T06nR7/2aX4V59b+c2vznzl5egTZydW&#10;VkLTU6aI+/U3vwwbo1gpKeAMbOc2OLT0cJXBCA73nbuPMqkCyFMil+E4I+5jsRixHViiOJ5FttPJ&#10;pmrGkTEuqGRKaaTQfMjPJA8T4RQNwVJwwrGul9IIegw4KGO1MmbLxFqzlU3nmFMqY/bj7RjKdhkl&#10;1shTUcxDxYEUhWeBSRQ9yrFBKqRyQZGUPQPjj/Evkscy1lFWrEi+ovyTtEHkRymGZW5Qo+uNKImZ&#10;xAGcMI6MnCv9yGLX0hsDqzCYBnxRuXQtwhKiniFWLBmQ7IPF/pQ1fGNKh9boNLoccLWCtFur5eLh&#10;zuH+zjHghM2OmlmLQuj27S0keDPZAv3kQjGNSn4kxpCllaqPJeaI5DBHcHycKpYKc3Pxs+cWrVbD&#10;uXNXnn/ujbOnXnjt5d84vXoFrTzOJUoxn1z9EPK/VW02mPUQs2/95Y8mlhY5jz2bIbgYNweGPXsv&#10;GA8urgXZJb2zma4VquGQgxUS7FHep0mcyBSyJbZloKZ8+vQMEAPb0ZjShnGy9Wi7Xm6gWW8zaiYi&#10;ARfz6Hr1RDhEkGHJbClfBI4VbFZ2xYrNyAZB0ULsU92CLcm4mkyMY0ADk0njMVpQ3iMZM2jZ14KE&#10;jYFhvlAkaLWL6j91MMDABx9ef7R7iGuoocgmQJV08gXG0I4oh8i74MeBkrNXl7rUiUSg1X53+wha&#10;TzgQzbWqC/E5a1f73kef/C///j/c/eTz99/+8OMbNyKw/+aXf/iD7yUSh2yOYf5VEiIVUif1dg0/&#10;OnV6dpmSPOLyLYWmS4VcOBRc396/u3dExkNfk5Y6WzCQBOMdAgYgjSgo26g/uzyzuLYEV00Zi2Om&#10;s09zbXF18ey5Cwzec8xm52cU5EE5nCJby2npP7i78aO33kklcyj42tida9SRT8qiLYtZ2M+qIRR1&#10;QP86PGuPV1QBTSa/LwC/hD4u2Akam1DwFV3lL6xIAAihKctXxu5nDJ8rY0vKsPpjrp08I0WGX969&#10;EqYYcQKZc6L8ZmDsvywjtOP+7BfMiHFSJ/+NzVXMTyo05U2NBZjFPpWPcZiSgXZwh4UAyR6GCpQt&#10;+z4kimrkHNDbkOIOhomEISFdHJ9oP7rf7Bi9aoObOpyfd7gtzIYT19/6wV8wYIZ1ac89tdLtMt05&#10;yqYz8BtQoq5X+6Gge2V5iYkUHiRysKFIYGPrEbugw1HhAsPnp/THb+GwQHLoHXN5dqcuNuHjKYYD&#10;caoP2jH4LZ5mLp/Z3nkAcfZP//wPh6rGE09edrj8dEPdYY9lObD2W78y9eqLgUWfNapvapruuJM5&#10;9m6zlzwu7Ww/nJ6wvfL6Irsg7t/Yb9XQg+iohYTRdTpUIMUIWbHjlaWYmZOszWA9tbKG8SBTGRNs&#10;G9VX+LlsMaognQGkTq4FpxuekWQlQkQRIUmyG9G+Gm80EY4KMvY9yHtMMzMr9Oorz379q69NT0W5&#10;S0yYBxVzAtxDr+f2rQc3bt4DxKoDccpeTkXWV5H8teo1T5w/zezU7s6+MIx8TjLN8ULnW+s7fUGE&#10;tKlGiSbCL/7i529/ePWkXB2yHbDR3UkdnludPr08+cd//Ec728iOm/qyWdRcRyGaCc2eet4b1zT6&#10;jKN0q+31zx/5Qs7FtflErvLO1ZsYM1kUDQbOWTjgR7MS7QF+lrMD55NRbFejb8437e2BFfK6A4lx&#10;oA14O2TppO7QaWCUKEed8yTQchctvVu3H6HIiwyDwJU2aQ7wj3A10EXiFglLi0Eai+Uwnao2qiJN&#10;gSYYSrtaUBNdtVZRih3uNh5B6OCIh9G+eYxMCMyg3HPpESlhTEEexoShLyKYGAhkBCVBE9odtZ3H&#10;46f4YX6ZbEKCBQmX5BdfWJFiNONsT0n7ZCvU+AXHzd7HH4+H5PmKLKFaiRpeukzrhVY5t1DKM+oR&#10;JEcgTEnAkV2tY9vW7R6of/pZa+7i86unL0G8YXiy3qouLszj4H764x+RxQhBAy+1cmqi1kgDXSIc&#10;denKmtnSjcenPvrwJiui/SG3N2BF0oXcb2VtNT4VJo+kVvG6YW0XEyepyalp9LaNZg1j2OS1sGHY&#10;BXhydPzBBz8/Tm7iDJnkQVz25q3rR4l7Tz1zCo0/3N/tz65tHz1aefW54NRq32PaTN28t/7BTjJX&#10;abKefri3meBazpwjzOjsLm0kFl6cWskd5hxaPZC1w8E6AX29WQRyAIHLJDJ+t29taRk5h3a9dvnc&#10;KaTAZOtbF/UZ1M/69GpYjphnqyaRWuL/QNn/iwQRO8VEsoGkgdQOVL3PantpKLUmHcavvPHSm2++&#10;xGCPFSUgWV1kwe9Cfne43Cy5+OTaTZZiN7sjzAlAT8lvlEkBDpxRu7Yw0202trd2o0FvMOCGK0xr&#10;GOnpg0Qe7uEmki7Z3MEBN69Qg+oGcjTQ9QzabD23GNTPB9Xf/8GPd5Jlo90MewmSabcp9R453pwj&#10;4hyaKrliF83XZs9k05CGjwyWP3vnfYUjL4+fBQ0WsyHkD3BcFXaCGM6oWtegII3HRXw56tc6zUKw&#10;EuhggGYTbocIDfnmC9nIkbSGat2Hj45//JMP4rEQkLHb7ajVanglNr1DwmIFFjO57JB0ut3UtVWQ&#10;yk4LGU0kVBUlOqCCvtWOkiJ4nYF6AUoRHViuR86looknVbSkyApjdWxLXwSxMRz3BRRBJiuiK1Lf&#10;aqAZscNCtJqFBqUsOxsbiwIlCX4wth7FoB5/Iv86jjm/DJLy0grip+z3WAwbX7rEkrgug8tkKNRp&#10;xC2SNuwf9jEXDHkDD8jx2NzrXd3UXXn12y4U5+w2qqB7D+/NTE1ZDcaf/vjHJIsyjf/sy88MVOwV&#10;hlXYR4grGPZMTnuTKeYJk16fs1ov07UwmzyVciuN3lwuWSkX46wuhHvjoZCxoQSg1vfAAnBDHlcU&#10;lI8mHcnAc08/c/HypYcPt06dueDx+n789g+CYX0ud9Rn7L7Wunf/mtYyurL6zDBZuHfvw3/77r97&#10;tPXIH5jkne5v7rI9fHltwuMxWHSaWomBvYrTpk3tlqwaZJV0rqDJE6Q2cmRY71es+LF3t7ecy9DE&#10;XZqbRsucFbnoyKaTSUXgiYfNTmZI2oMSobYBpRACig4uFUcfh0l6jq9Fis9pNqnYAKAaPndh5cvP&#10;nocp7HIKMiaPAlAIw5WpbJ3RbLv26a379x6hicq+2Qb6CZLoCWdJXJtq5LaZF2ZirWaVnWVRpktI&#10;GQdCC8R3VxrddLG2j1R1ByqYvcEOdjVzUFKIt9QdKCbzXv2ZWd9bP7++dVJg045woPrMOzE/p/JZ&#10;nMvu2Kw/2q4xtg+DlqPU8Tmd8G7/8vpHwDwipU3tpGxNd6M6K4LMCHEhnqYOWZGA9UB2pJ3IPDZ9&#10;atlEi8oKc6biChjXVQ4fU/5yMUJHSKbKH75/fXNzgylSAELaklRxTD8G/UFyOd4m2k8iWt8bBNif&#10;tzi/NL+yuLgyM7s4xQqkycnllbVweArlZ0ZelNkNabkKVsGIq3LclUxuDByMlzkK0K1A3/KJkpAp&#10;/wFfKyQHhfCgZUSI6MFgJa1fvllovlI1KfaktHSVv/wyCv3HjU/j71BeaGx98o2cf5LKhaD5pYsA&#10;umxqpHsuE748ymadXdQ0Xei+DBlmKOR6pFp7x93D+uLFl77FUiaIC/rh6NHWBooHyNZ88O670OrJ&#10;b7VDfafSyB+fnLBEhJY2UrCMOqRSSChnENwDoDs6xLLAPYr8FhpaM1MzLEKFkIjxMp0PIs6SNo/X&#10;Pz25YEM52OWFHrH58FE+X3jw8NHhfn579+C9D348UtesdrWdzone+eHHH73z83fPXTl9bna1nD34&#10;X/7gn27lEtOzC+VisVktLkzElxaiWmMPVkS72mAUzmgcII+cTGXpE8wvzTAVGpuK7m3sM9ZhZ9qZ&#10;5V7kfFrVVDQUCYdA/FnKiFKuiASZOQSANJCkIQ+JbqaZ9qhq6KKqkMXS9FtNDNx5bKbJsDfqdc2F&#10;gquTwXPzkYmgCa0rv8ikWUg3BOVGdL8/cHt8bBi5ev0zSCPkBp0BM5rI6oFMsS9bKZ7oJln0U7FQ&#10;vVKEvRqL+FHqlaY27VOrhfh4+8E24qoIEDlcAXjpiCPyN5Zndlp19v/QfF+aX756b/PR5paWRVKI&#10;1tNEZBctG9mGmimjp5NDzkq8JWBAr5idDoaNLs8PP/8YRgOSMQRfBJ+poDgUQb+fX0yQtA5HMzFa&#10;8FOkCezIYCMyS50gcKoQjJGjBUjYIZTLnmlho7SlL6PR7O0l//iP/wxmML1yUjiTzswMAcxVWTOZ&#10;yVBBIViJ7AnNcTCmarWZy6Co04BDVWBZVa3Nfqkyah0IODLMz1BhDQISLVQZYRKYTwHBxziBHHEl&#10;OilowmOWkEBASngh6o4DC46MZA8ggn9qtxD3knVM46bt+GP8Qo8D1BdJ49h0xq/1vwlZX3yvmrpo&#10;tBTWvngJYVBZ9oEAiFYPMCatXGjcVjtDD0YLHtwjKmv3N9vJ3tmZ8y9msydCvR8MWao+MztH0vLx&#10;hx+0WRyBPPDf+6++MTkH+8dP1QzYmssU797ZhAkhRE76jMtnu03d5x+vs6/B6TKfPnNh69HhWz/8&#10;6JP37wDwgC7UGIodaZKJHCcWrOLs6XPx6Awe8v6Du4kkSgTle/duR6ds5y8sTMYnS7nmH/7bP4GF&#10;+K9+7/eZob6/efNh8s7Ng/Vnzj6ze7DjDzrXFqctqHqpVAz642WZF0KJ3Ovz8/jDs26LRy3so4Hq&#10;4f2H1VyV1boo/sFYrZZyrPSbnY6LZmJvwG/lf3QzoLcgn09pyd2hIgAUIptu1SoWnR62KEkoo4Bs&#10;EENUcHEqFsOBGw0uPcVNbWrC4/a6cJv+CBuXnfAhMBmbycp8xPsffMx8F2lLBhG24Qh6t0z6iE8X&#10;8qVOM7KZDbPxaLVMB5ydvO5AAKnkPvvqbA5Hrty893CXwQjCARWMyWDtEFO0yPb32YQBoYENQmfP&#10;Pr11cnLr0T0OgMhLIpqn1SELjoDzhNHDmioSVCA0h0rtNxgZ12TA9t2tu2rYlWg9U2zpJN2HBkv6&#10;5vV6CSN+i9kfZFUAUuo+tthoXZYR3EyyW1F4JbVhxA93Xy3ks7hl8naiVTZbOD7KffjhVeZKHHYL&#10;QhrA/IVyCTIic5+JkxN4yeyGIA2DoIcYH+jj/gErwZF6riWzpUymyN7ek6MTpiTpJ9OFIRPjTFMm&#10;KOiDxHHp+o0Lml/2WL8gMTzO9RRWOeCOII2KtBA3n1E0fBNMTlHwery6c9xVejxNKK1cBW0Q45Gv&#10;STQaQw+//HhM7VNAetr6KxHjc+eGkSANSDSzOqSx3TZpFORPM4AC4iwGMwI9XVoOW3vDu8mIZ/p0&#10;sZw2A9f3R5vbu0yCoYL93rvvIikmA5HBFanEaQQd7B2xnTwcjk9PznGYtrd3Eidp0hef36c2SDcm&#10;GArcunP/6CAXj8/uHx7ARQT9QtEGlR+WEOh0dtz/7t7O/fV7tCDD4QkqjUqphUgLA2PHx4yoJrnk&#10;lVMLF6+cjUzE3vvFz//y7e+HJpCkD7CPzOm1ubzWYj5fq5SA4aHQIabDRJrDC1POkis0dvb28WcI&#10;4OysH5QyRRT6zVaH1elNHh+zPCYaYKdTDVbwXjKVSSQhL0CYIlvA3dKbrrbQaBj6WQHLgtfugDW6&#10;AbdD264h62XSoQvWQs4fTW7toGU3qT12Syjs9nv8ol+MOIHNKoNmer1FZ7yLYPn9R7RecqVqQ+IS&#10;KB8zjGARcAhG8Cup2jn+YZ+n0WqX8yUmnSTL02uj8Ui2jG4RWzYaJck/6bOy8sf29Tdemw6F1u89&#10;oD2F0hZ54342xdxXOp3l4on/nKkuzJ0Ob8dlH+mdsI8HA+dA89LCudef+9JMKLq3u/3h1v0Bomgy&#10;cQR7gEYZ/OdhoVK12hhPc+FTgnC74EwN2+TteBlsmWNGM5P1ATWSdTaHF/P4ZkIoxHm84sHO0Xsf&#10;XIOLTABCrM/lZE0YqoU1dEFCDIalEulC0S2oAPRVoZJAuSuU6/sonjUgOBGr0RcRFRWmIEXrUqmL&#10;ZFRdZi7o9gKujucJpSU1HtNQLExpND2G5r5I/8atW+nbkv/p7bQaVUP0LASvVtI7meuSlE9hEimm&#10;pJRdMn/zS9T8MYKI3UmPahyaFBgEecCBOuazvX4l5LOkGdVJHOhVTeaSRFNqqO014AjUGAYb6h2q&#10;UUOzsWPdaE4GZs+ysVYn+7iHe7vH0YkQ/fGPP/wQdqnMe1x+ZQVoe/3Bw2IeXUgqCtVRYv/6p5/y&#10;sDlOZpMDzksk5uoNKuTmeK/YRCQeD/j8SOKrz507xaIAvn7/7sZbf3FtdxMNl8LdW3cf3n+QSSXB&#10;lBrNClwLlmVceeIcqvash/D5bYlMYntzD3kLFEuJtsgkAFbxbfiTDhxtNPt59ugg1yqz8wsgcMfJ&#10;EzCT/d2UzRzZvH9cSBaZouA/JsbzmVw04CHlp7xD+IF5QZQ+4Q+zFpsUBWq5stNHIj33GxSbVeTc&#10;Rw5HPMxdEOoQ+QyIk9/nYR5ePWSBrApcEEgsNjkJ/abR6YC78JzJA1AkuXf7AakjuQ0EOpLAFjSN&#10;MRVQxk6BChlY6lPvsY+PB9qoNhGM8LO4E5CZwr3Ttljce8fZWvf/V9d/xlaeZmmeGMnLS/J67+lt&#10;BBk+IiN9lsuaqq7q6t7p3u7tHUkraSFIwgjCQgL0RYAE6ctIggQBAlbSLLC7EkbC7vaYnu5pV91d&#10;VZlZ6SptZFh6b673hry0+j3vS0ZVj2ZZ2dEMxuU1///7vuec5zzneS5QdtjNFcBV52ZmigW2/wEJ&#10;a/5gD7mgTz77bHFpUZAUi9Cc4vDFkJyDEhEb8ATRmBgYvDs7fzM1PhxLYw74NxuPPqpsU9OdH0p7&#10;BMiL2pAVg2L2YbuDOwkfDyIFUv2oI0rgmPQJ5xsc37L7qODhsAaVOcFMO5AFw/bN9u4mIEnhT/71&#10;XzMalkoBaoRFnzk+3tzZ4R2NpVIs2s2t7XAwNDY6wugtEggygXL7DgolLoWMb2nfmMBjmjzQIBUt&#10;JFbcPQQzFF9PipEIlsGxGGLeiUeSidiyxn79OpJw40irtP65pDDroNwgldFA6oJPYSedrIqO0nET&#10;lMwTcPktj8k829VzmlTQpo4masmGnXTmIhPxMayxsX+RLfYRmuodR6fX0+oMVvODjbqvXPfsbLtW&#10;s4l/8X694hydmrsFUYa1B3MX0SgkmbAs+fijj0G5ED53/O5//wHAFR1OVN3q1aPFr3YrVVTFTscn&#10;xhi6ffLNOvN//pAzGgvgjMA8NAqiF6fITTkmp5PNZnVtcR9T8GR8HGpRvVplVgh4o5irw1FAtQ91&#10;hpHR0QcPHlDQPHm8CNrR62CqtZU7KNSbNbTgB2kEMo/nljblwfYOViwM49JOqdFXrtfcPm8d39js&#10;LkO+RMelZ4V2VfbaFAZ4h7HUjltN36ATv0O83cut7ub+AbjdwEUP4lH0KbhJ4DXm0Ov1DDoZJOCH&#10;wFPcIfr65EYIr3JdlAs6HLC/Tw9bEb9vOBVzDsIDGPZGo9xwanUKfT44jJ7sfh6eSr0OpqWbiRco&#10;taVp6xluOoMAWCrIlqSX/VMr1wMkdM5eue2iadSPreBRsdzijN3c3YdCsbW98+GHHxC3MSAjz7t1&#10;8waWH+h1AUWSVomjQGnA+ck6wruyezaM4EbPQLjH6YaCe36CRwD9q5/uPnveLHAJWTxdOuR6N2bG&#10;u0/+ANVqBVIXx02pkMdLHg5XuVLb3d9bXlliAIcRqVQaAcEYr8V2YoHltndz+7nFpbVCuVOtH8q9&#10;nIbDoDMPfatai4ZCowyWhYJo7pHFTY4jKQMbQyOukWgcRRCmpwhYUjyns2zUw1X/iNzAOUNcIpFU&#10;uW/+R60ySB7IKI1Ey65C07+1nUyVpbaybD97JM1Hls4igYcFjiJhGqMRa2PZFZ5nN5QppOzONN2n&#10;q611OSXFIeViin/gHPnST7+sfvzs4i++PPvZ05O/+fz4wxce58QPFt7+H/+Xf7z7f/v/Pv9gpfcv&#10;f9X3J+9XP17spOfm5+euHbPh8BNpt9c218fHJ1BG+PjDj0AtAascmamxg72KbSe8+vqd4enw3AID&#10;Bb0MWtPerJY7A0OMiLUo5F2ovdVxRkV1+QJbaGbP+HUkGY6bvbmDaqFYmJ2awJ0ZDCQRS0K24OLB&#10;PUP2iCbk9mY+6I/REERsjBRjauLa+Ng4KgMYc5CGHXY7NCWBB6YmJ1DqYUAM4cCRsTHEytGCQ1j0&#10;+NCV3T6tF3CLKKMCGfAEOZAqzM8z3egaQki91up++WyJjAC2nbuv3yXGsjBwynzJSXEIqHGLGRHc&#10;VqHiXvq0p7gnYZCOwEuCEqZZqzA9n4hCNPT5gu5YLMGMkDccoW6CyMSNz27vInQpX+n2MQcsZDXN&#10;nCNfzJMTZDkiRc6EgnIBo5SXZFid9JvnYCacUI/WZ6lUr9Y6qGjDSMqXaoZbLSomePHOzg59tEg8&#10;urK4CD8VkNaaH6Nbrw4Lg9unF3F3wH3Skxny3xibvDU25ezpXa1m//TJp22nJEup9AEJgSSEdzHH&#10;I/lxB1fSukgY5inuvQ1EqXZ3d7tH7Ynx0ampKdJ0hWiwhj4HNOcXj59CYCpW6qsbuwQcKE3kazLs&#10;05pEiOgC4IdJZ8B1zgJhuwE/SonENTDTicnpUpkp+JIRqGQ+F8FqEA4bK8i9CDJM76lqM4xvs1EM&#10;J9UyIH4j0/t1dNIFuAT+KN9wXhyi2KMW1ZmBNw82HKYZb3pXthCz0N3LmPQyML2MfFcVFfM3F/Qn&#10;NHt8cubMlk9LnfNK66Rx7D5yDc88eOfht77/dx88ev+LpwftkzwqwMc+Cqm5G7PX5663as1B7yAF&#10;59r69vTcLNXIJx99pE3Ppd/dKSwtvfj4ww+//vLZV189OzxupkZ93//Ba9/97nfeffd7P/733kHC&#10;mty9VusATOuYPB+8OHYzUwehdH1tA4unR5DGvnny7LNluNj4PLz28A6OCnfv3X346m2WEfGnWi2t&#10;rmzJadfdg3mie8i/vLi2u72PSYnPH4RAiRoF5lPjE8OEbspfNz6iuKkDRQ9giH1RKXaL2Yty7rTb&#10;QlpggEY+gBOSbp1WU9tjcLDeOnz0/AVHI7+KmGvAQ69SCvcgUXQn4Xcpu6AudGHkQcVzDJMUzBuq&#10;awAngrNT6op8LkedRraDgR8W5dAxEdoG2FBY8/phaMo4+eQMYwjaehzqwPSEHPIXWr90JEClTTtR&#10;qTkZF09FjW7sJxjYhe1+wlHNr5BuQ+bZ3lhDpoCkhSVB3wR3qVKpAPVxb38fchaghmBikRPkVc5a&#10;A+qAW4kxG6ZundBQfuhsz3lUjQ4UZ8Mf9pQWj6o0ZaSZ0TkSoG7NjkyeozEi6DSw/pge5wXgcg4C&#10;EOptIrYCPEFVxJah5KPFCs93bWWVN13Aqqh7xuXlfAANlenH4SHRH1Ac8MqMNZ4AqyC6+PTZUwIT&#10;3Vzv0GAAteej+s25cXJbulJU8fBSxIRm+BGgzAQOIwELz0xCN7wJwCFJBmj3m2as2ED/9n8iT1ih&#10;L80IoiRwHI9Hb99a4NADtjcehGJ1Wcb6Jb736wTv1+mjkbe9ZJtfkido4vLaUmdnMLMPjw1P/xmU&#10;IwpP3D9mxifDnoC8yXtoxiIg3eNxQY899kLpH3AcExQpGLn7PRyeondIGwP6CfWbuojHjMcHqyWM&#10;7JF17N/dqe8fEPGX0YU9OiKw1jhEOZX39nKFbOXitP/RV4trS4XB3hHPUPq1t27/4//1f++ddx9M&#10;jo7jRLy8ePCrT7+pNkqvvHnt1TduTmEDm46/9sbDt995+PpbNweG2Dn5jZVNqOEvniyur6yjpMcI&#10;UypB3livNdCJKNP/Qrzy60dPltc2IMQg51g4ON5eK2M4cHzcJJU3cvgIqUg5jVOQLsl2rriXK/OJ&#10;yLKwQaaOQleiddQymA79P9jA+sDgQjgQcQ1xGCKB4a+kYmo8nZ8zZ8oq4TyH/8m2oenG7TfaOtwG&#10;zSuwLj3QQ3z4avYjQarQgaIYMJAJI1D5tWYu0C+TmqmEZSWiLdk+aE0Af0hBGKRRLRVGaPMHWb4n&#10;KrDzrOcr64Et/ezpU6p1CTbjFKRqgDckT3LQFFLt5J35qR+8NXh/Zsl3kr0ZXx8Z/NfrX7ecaB0e&#10;a3iBgs1oy4m9JkV0ojIcX3k0Gek6iAxOQjM7Ct76BFyPdCoQCTPXRY7CZNT6yhqFIFJ+5CB4f1B7&#10;krbxqwfZLDA+mp10IKQ9EAo1O7hZowUSLBZLSNW6h5C87iANfNZphL2DD25cj/rcNPHALRAAC6PV&#10;qJSXRobpc9MtNrMVqg2NBwy5qGjlL5lBV1mZjSaclcasUHkjKTq7MZ1OUYSxk+x8ltXXE0dJWbEZ&#10;2fhv/zJeapdf4vn2N+h+qMxlBpdjdQA/SY8j4GmctAulIoObglN6e4egT/kgK2K8eyGkHg0MMlW6&#10;DFLkxPdJDGXtKBNy+1bXNivF9u5WbfEx2XXri8+fff310vs/f/H40eYvP3j04vlePD5KD2Vnp3h8&#10;OFDOHuX2SHdrKyvfAE4EkBh2RVaWN9yu0Hd+8ubewVaxdDA8nn79zTd29kBaP6L9TXtXBVgmdXra&#10;9iKWGgrfvL5w1kXHD8+lPp9niMQDg5vpqXFyB4hh2QL5Qpna1uMB+AifH3sqeRQ6cXBowzVFBpXG&#10;P40y2CtEnCZ6vC5Psd5GU4NyhQHdiNdPm1KMFgazoVFpKo2ocIL7GFeHlQo+ATc0QGNVmQz4R48R&#10;LiYmGDmV8/PxySlsQdjVg24XdmdSN+xzQEsj9eE+cvM5clm15s2zPQfYYwQfAAANDeh5JLWog8oQ&#10;lyTPLeks9H1I+XyZVBJteG6p7OKlxSSbZfYhJz8XhH0O+YcnAJUicYStxypB8MxBM7d/ID48/NoP&#10;vvfKD7/TMxz+k49/8V/8f/7Z8oslFJ0pJgEWAcl1BpuOv8gCZphIcxHi5YKIkmLRSIXNyWBoKpVO&#10;AYteaHiShXiyubhMLJuenJY/g9fNMICJChdY1BGueYfAm2wMLhEJKggqatusb5fXs7S6Zlc2MyHk&#10;i81qQWqa9dr+ziYgB2qbuSzOa2XQQm0YKieupyYyWJ1QgpFhg+iAHjVE0n/3JhDewKvCpARlkb5X&#10;T6GQhWREbqkc21DD7VwTiaCe5yrlM63dXztuvCzJbEao3FX2O5hz44GrxXWG3aTfl4xFXYOBVuus&#10;VMxTEkLw4O77Atg29LN3RGXsg/mF9AG6U+TOPd1zJCsMsdCGR95tbrd20nF027CB4o2qkACAvqUX&#10;KO43YGYzXYb96Zuvv37r9vynH33zxUerLJbv/YNXR8YTfKSnjzc+/uTZzu4u/TpULkkhGvXOk69W&#10;P/3w0Xu/eG99Y4+xG/BbLkG1Vv38s6fra3u8tD/CCFDst37w7dcePkAbvFkr7G5vUVCRIDEklc1V&#10;ab+CRkyMTOFE8+HPn6ADY9yzzwCayI+4ekwYaIGe9QTDUTTLAPS4chxy9ExBdVlMRAdWOteCTIaL&#10;wAnI54J/zwxUqVKvN1ucnSBOdEy4GFt7ez3AW85B/JfQ0+WCp1Np8BKEibWuRR4+RU/eEwhC59Sc&#10;qWGOY4AJHZvYRjBkfSCqyJwPGQx3mIqAoMRcDcN5xCaO487haaFQoU7qFf7hmUBTNBJQ/1R1kc11&#10;2NXQg5FGbQwRAN1i0/A6Cmga2R4gwF6j1kE0b3ICot17H/7i489/BfEJTQzcuMQPolhS1aBoZoYm&#10;OEM1fgLIpCFJLTvKBvpvku+UL4xkuQAvTreWVyhvsdDDzgg2EGJq3DSWHVRDqHdiTANY0TPq72fO&#10;JYcuMcLfiC21lQ0CSVSrdSHUjHYDadJ3OzmOhWngDfDqOssMOU9kVeag5OPkhGmJSkIQnxcfc3cQ&#10;5Bg7VzIuUsNv9FrtBtD0uxFF5EtKYKTobj+FJNkH9A/gcs1ZCCjibqOzoLzA7Bfh7+QRagebxpYZ&#10;cBM6IUVYGg9ASadn/YRsWcGDS4IZDrC9StC+KnwcqToLKCTUn523Ku2zo4EWYj+n2Pm4Op0mK4Iu&#10;bwuFbApLPpyNieKmn/e9ev92xBdisvX3fv/d/+R/8R+98srtGwt3fuu3vxuOopjQM39tgmdEn2xh&#10;4fr3fuvtP/iPv//g9SkCx+jozMzcwvf/4dvxKW+vE50jz3AylYjG1lf2/u4vf7W2lEObSxq5ved3&#10;Hkz94T969/isE8G6LBIYYNjJfzY2G3IMHvZcYH4eGBtJKmXPl2vNw4NsfcDpg+VFet0sH+4so/FD&#10;UYtFMUbivaFA9JRej6oRcCHpISaTmXyB/dHGBE+2MENwAlDfatF0gykhtQ0Xqk60Ak9hpo4mUcr3&#10;YDE95PHTayIonBxiMNrbUZpHVxNNGbL7IUpE+htQe0/Q4mIh+Dw0aKHM9rIPQjHUqVrVhlJqWENu&#10;pn2l1iKpSF4fEjcHpCjn1E5A0rp95o4Af50hNMKB32hWmQsYTYVfv7cQcCFsgrCesgToBRIH4dyA&#10;9t8HwVkasrII09k3xB71hNxQN2iXwWDEO2np66c0OmRqbFSA4IlTFFEoEm/4LFhQmElUAX3EuTM2&#10;vZlvZcSWAfnt/ezW5k4pWzytd3bXMBspxxNxYNiDXC6RytQb0InQJkQgBd3ZQ7vQy01YHnXyxr1C&#10;iQdQhzU6uMUfE2WITlIIYiMfH3r7HdBjqcWI2OQlpKGYBaPZiEogVCaCt/IziEO9qN47EDTg4Ict&#10;wIiUZR2ZhS9V61/DEhL6EqZHAcXFgA28vZM9YMhK0YrrKlauNEUlVGhIzPrS1mU5EPeMCxuuGWrl&#10;kvRza5L4a0+M0+eJRaKEjfFpYOfXZqdmeM9cvWA8BKirZIEpS+R1JOx0wYI6bDUYx1OcRNzgvDMA&#10;rajPcUhbBQUnntbaV6uVfNH3xvdef+sHD1596x4ypjQlcW3iSOCkTCajpDdI2cViw53m2c5WNhqO&#10;c4ZjebqznmMg4vNPP/nrf/Pnud3c6dHA40drP/vF333yya9Qt7h2c2J4LAz4PM0eTSdfPFsql9r+&#10;gPvVt+Yy42EnEslDMVKpk552MObZpsdRrs9dm6daazXajDfiiFTKI7Y5sLddWlveNOQqHTkwDggm&#10;0G2kT88VMgQcmjlVhD84ZnE3Im3gutP6oAHPoJuSblGOqWpQTBka7AlHIxXwyiM0CsNU5mpzaRBc&#10;oheailPqhe3XyV42T+1O9shkRf0Il6ZBp8cHgyAQj/ujQaQkyCpRUGUFoxVCe8vQWDSEzVqRzojp&#10;WtpJUuIAd5r8HnATzNrAUH10Ukl+UJwdGWH4VEpUND019WNMxCwngDdOD5dbql0Bxan3bJq95Lrw&#10;XBytLS7+N3/8rzw+TE8GpRcp8FnemJzkPNGlUpZhHsjBTSZ90pTlyVhlZhVSCjFjSRf6fHHxxd72&#10;FqkfFKlmqyGoAKxC1poqF9lI1BdIZBNUiVO8HyYkaT3ANgIGUjbroD14wu1AVcowQnjPjnHElMJe&#10;rR0oKOfH4KccJOw00jV4yfGYjKuYnoYJHY0nKNUAJtRZ/m+peWxYuVTqwxvlGDE1IKIjM7qhC2tJ&#10;ENIulcyYSjK+NBgrWVrN1pq5JtVXGgHsQU4hPDo+RpOeZBODrExqhD/lNt49uXZ9Dq0hMkauuHrN&#10;0qzVrSRYoZWXHon7AvjH8nxoVNO7c8CcBJTVfwzhSr2HJMDpSM+lacJ+8+gZw1uLL1a+/uo5VAYi&#10;GunyUev4+Ver33zzhAR86cVa7qC49mJzb6PUbpwuPlvRHe9zHuyXkTbd2t7m3EXl/A52MXMYRvBh&#10;e6KRJMvV7cW+m/DSBTWo1ktARhg/Nls1riHQD3kULQpfMABdkJQCazJsavvPsS3qbq6UKiVqlSHg&#10;I1jPaLUiGcPqIJsntB93OiPDGVxGkPxuyRTjaH5iBG4QJzAaycBwsqzkYveeH7ab6Th1GZj4+dZB&#10;iSg4hl5gGEewTh0TLdUmsN3OQec4fHDVJGrNXJ+EQDRx40Ydm3FZndOXw1t4kPSHKaYTZvTMMuI4&#10;Yj1jRcyRi400lYnQW8NpIcUBlED7CGobvS1TVh0HQ+F6s9PXz6iyhGATmdE9pEI7LeAtK9IoqIn6&#10;W9kLk8eEK5rG/ah1ZsLBd9+4+fa9WazX//qnP/vn/+pfMwSBSQzlArwLKktscnGp53BGUZW0R7Ys&#10;x+DsTM5e8E9+8gyuBjQ9NAoZIfG4p0aGKWrhASxcn5M+GmgKHwGC1mnPF199jY45PmhdST5cRDTI&#10;5ARGI3dA4MXPYFC3QzaudFEc2C7YDggyr0ItxBUORWKYymVGhu88vHv/7p0H9+49vHf37p07jB4n&#10;khyjh7WGVME4XEoVvuoAUDKcNhrmL7tDLwupq59oh2gHQeIFHTbW64REWaVIDtCga4ZspCaTOX45&#10;Vthj1hLK7iiCGcdro14rooNHUxN+K6pSudIOVX4xT6I2NjbCA/DaxNr0+sLc63dvf/DeB988fi5N&#10;YvfF9Ewaidu567fDkQTjXLC/V5afo1TIqJh3cOjrL7/CRY3L0ffJz79YWdw92GGpHxf22rX9bjt7&#10;+q033v72W28znLf4xVIxW8/tVNha2yu7G8/39ndyIV8kFo4Tech2IsHQ+NgIzn+kG+G4d3I2gQ4W&#10;zWsaIS+ef722tLu72Vhb2yTRoM5BuVKlcc8hs/Hg1dU62YKv2a5v7W7Wa81SocKIW4iZrMHA1mou&#10;u1ujUcSEBdkza4FaX7DB0ZH8gs4uUKXCm4T8FQopJFSuNhCSpIAhcYAVhALcJV6KIEA0hIAOLM5G&#10;ZgXpLNScYE+t1aJkwsPBKNErumMFRhBkb/LBIbzJYOjiQq2iep3YxS2KIuw0PcEvD9FR6uuPhUJE&#10;JySy0CA2w5hyvLD5Bvme5UGTDjFqRgxErhE9Iv5Na/rirFAo8B6gw2n6V6qrShUMIZrzXDCG8R8Q&#10;8gjbdSIZeXhjJuYbOG2Vv/rkw3Q0PBkL3hhP350de+PWHHTIa8PRuzPDo0g4qO1qpHGZOTW8Ud64&#10;meExFAuJG4uFfUCKXK1PT0yqk4OHAEpUwQiR5/HjZzs7+6xthffzC5oBkEZooFFuEtPY7Wratg9F&#10;JQFZJtc1NjE8eGNzBwcqTqVGpYRX/DHOulUZCxCWYVSRgORL9b1caX17b2trGyUfKskib4EupuHd&#10;ij78G/p4LxuyhuJ3qfqg+HcpuSw6nuYz5ArFiJo2o7SL5HRwSYLV3lLOobl4WI5dpJ4NeMARQKhh&#10;NxqbBdi6Neb3jB/06drq5urqqn5N6KjgVus3xT2Yu5aYmgku3BwNhRHElLwRCu7wtIIBBHm0hZOJ&#10;2OTECAIfjma1edrqcvModoeTaa7N4tOlYrE8PJIczYwSepjZood72DlKx9PXmDP1evZ391959W56&#10;OLG1s8FcHV3U7D7Wbv3pkTBEheXFncdfL1NBJ1Ph9fXsQa6CyjOWJT53CDUiLHepyhiHe/J4jczD&#10;7RtiBoRLVixUmQejigWi6jZ6d9ZhUjaJ1VxrhinwSw7h9NRLc7nBhlFX5LibGUmVanXk6Vrto0jA&#10;9+ad6z1dBGQcpHH0z5H8g0+NiVk6hkeEi33IL+3lqwSQUZipYT/er9RRTfAGygPkng3QJCu87iGC&#10;T3MLN08dA55QmAqFqw7IqH6OE3g93Kph7CkgbnhsnIACF/acGRXlcXBZ0SRTU5JgS5jy+1wBr/uo&#10;1eaKD4+kqHboMHPMEqOYGMmh49wR5Z1+jmZsjL620VViahCnNs0GaVb88PC33rz/D3/wNhG2XKn/&#10;5//FP8Nk4JXZkXs3rrv6LxqFg9nR1FGzAjbNiUNdg04OIAEhUiN7ZLBOB944APqUB1JcMBQFSY5c&#10;Yz7Xhbn6YacNnEjptry8+XxxHReww9OzQY+fhgHVB3wO1AH4ngJIDN9jRcJMOm00t3QqBZmZ6e/n&#10;wGbYiVqF3I2/ZvPZX3zy+bOnzx89fv7z9z/68tGTb5483djZlp0sG1DugnBXREfShhSH0KLcVzyG&#10;q29MbJFIssUTOBdAHWSXYAY0zJSUQqhUKQ2SbqFzG6tM5FKcs7p9xrXNNqeI3WeYt7I+wWnFbOdE&#10;PEE2sM7+HkCexuW9dWvhjXu3P/nol+gXJOJ41QTHJiPIsIxNLmBdVyrsnRy1traWOOth3JFrri49&#10;B46Vx296IjZ/dw6JfVj0mztbO/vbDOetvtj+83/1M4be3n33O6lUfHp6giv+e7/3D+/efwAB8uDg&#10;ALfPxaebyeQw1eoXX35MGh9N+CamJmB8f/TRo0qliY93Nld2+Qdu3h2bvzmZjI38/G+++OqLR5Gw&#10;D2taRjyev1j94svnzMxPT1+bmZ5j8vfGrVup5Bic7K2NQrFYVc9bHWuRUxgXZbtyXmgysqe31myF&#10;YiEiAEGbFhY/hGcEA4P5WmifdDyhKrTF8cT+3elhKve8F6MGuHbsTFigmvLBVswbZAzKjt0A/XGH&#10;Rf5g4VwwnrCfLTYwWfeH0j5fHKGyUhn4wcGuG/R6F155gLkO2QY3NAZKFYkTYwddHmoHijYag1IK&#10;l5er0j6tL1XFQ60mo1awK06RBCVIcqLj3gWzgjXBYzTcY45nNq30N40kLe8K+Ze37sz//o/epaNQ&#10;q7f+zV//vFLMJ9yOhG8whUzYUau4vdWtl13oZTv76e8AZCK+BMhuC3G6pnKXMSNFZl1ylgv6oC4C&#10;mysUq9CG2RckpyDXyDwhzNLb76aeA4bzhwMsexA0Jj7ogWnM7+KUrJtoD78vFECq3+Fzu6hn0AEk&#10;x2u2DjHDBR/Hbn52cvLNO7eDQ65YOJJEjxZP1VgMeTszfstT8Zb4RveFhW6Rbsut+zUbyOwo4XP0&#10;eq3yFFOyJMpAsvK9MnEJqpUxj+J/RAmIYGQHyvFgAErjxU5OCWBUFq0cROAhzGWuzBtvPpyaic9d&#10;H5E/HnrxlFA+r4i154D+MDGN9JS71x/snZkbo8aD4gi/RyniGcc1HX8zL8Um560M9Lfb9UJpPx4P&#10;OJKjiUGaU84+DK3R1ODDDsIhcXoZgHO6eza3Njc3ttAHR666UmpsbK2vvlgd8CDBlQVuvX1vfuba&#10;cCoVpPHIosIrAPgzk0HhKQHePuQdvH5j6voCemCsKl8+Wzw5btGJqFfP6PkkUtGZWcoTtruPN8Xn&#10;JOYc7OTxXN3ayJWLdbw0SaE4NlgXDBdwXEuF7Rj02Z3NFzKjKeJMLptDnYuLPDcFSBPvNKux1AhT&#10;/M/W1zhSQx73RDLuG+K4gsTZS46BljdDP7GgmzL9uI9sk9VD6sX4IJyJISQE1TVCbJXN5w5wDHjx&#10;u6fTPeCiO6E7AyPw+JhlUTrIba1ulsqliekpigGmElBupAgkCCifF8iEVY7k/Bk1Zz1ymgYj/ng8&#10;QXpZ7nRwHnC6/csbW00JW3Nppf+ip6dTJLiCu8FdoHom1Tt9OH/tH7x5HzbHJ988+8//33980mle&#10;G4kyo0XYZpyzXa/7ZU6L9lmIaRE03Vn9vFtJ9FG/ifwhggJ9VMBCwovESTDUowctfLqXATANuXi8&#10;6Mg+fbFaqSNUgFGn4At+Wzhj95AQwptkMobydSQVG82k/FhHuL2kf1zFFsLXtMh6++H2wSNBbZfU&#10;lufMxDOddnd1Y7t/yM3xwWAiK1r4szEjhFhlKx6xV81m/3cUTnbyQgme4jbbhvPB5/XD0pCU9Sl9&#10;VWXKPBvXT0P1tK2lWXmGap2Fo416Jm2ufopHDjJez/QSGNUZiMUDWKsCzzJbRE+S6p3Os3G7xt/c&#10;Nb+wMD81urr8aMg3EI9HzJwksPhFNDIdj2d6LtDDOS7mi25XOJJK4gO7+OzJkKc/mYw4hgIDOIwQ&#10;Q9WIQFP04sIT8ICQHV8cXZC3d449gJoivZxv7WxVasUBDzwneYBHY6E7968X69X9fGHh1mRqNFCu&#10;FdhOt25fG5tMIes+OTvV23f2FHZ5roxu88LCtfGJqWyuEAoDR0ozjhZErVxjTLDdbuzs7q2srPOR&#10;Snut3dWSbwgdMgCoFicFGfxYPEpsquDwQUtUNsrdsVSixIAwss3HJ4Cz9xcmfLDBz/viyZH1fA7T&#10;lBjwUV9fYKAnlgxwTmRz9WKp5kdAbNCRjEXQqe+ew9Sq+pF/QHdTVGscMuVqzK1ixCg5PuFnftgd&#10;IJEj8QYIp6XGPIzXHyVYAYMXGa8/7JK97lcPBwPx014nK5X9w384hRNOWQKuPsdIIkbbuV6vKF0N&#10;Rf3xJOxvSFVMTO1kS/jkghmSnohMQdUknz1pHAim5U/UYh19o9HgZCa+uLH9X/6LP9/NVhnAnE3H&#10;MU2g1UcGjuoLQCWUJypmeAFNSoHOafPwhDjJmc4R5GGrQUwm1kmxDlDXeMQbjTsOedao2Lrt1vPl&#10;tfYhQkhn/W5/vtWqtQ4pMlm+nVaL+oo3R3Yd8ntv3ZiPxyLMtxNzBWlRjwCAs0M5n8Ao2VGnKECL&#10;6gH3d3xkGLJstlw6NCwcTjUhBAI+sG4wOl5X3oHiGNlGqOVH2eJJE0mmeapuu0x1OWA4Ji5F0Blh&#10;HATVFu7HzymR0PukR8Ev3byxANgIz4YoxGvCXaESpnI2cew8EPTfe+VOqVqgYwnfvVwseV0+VAhI&#10;6eHkR+LIQ4bHRqawZdzfXwGGePpoEUA5lQmhehsKk+dm2MKtRoU82eUZxKoXAD+Z9HVapXa97JhY&#10;iBO4yc3wdb57/w47gYm1aq02fX1keg5VrdNqDp3qQ3rBM9emeHkalFQvSPnD0GPLoocyOTsGXwE4&#10;innmxcWN58+faDZlwJkv7CHi3ap3V1cYBMBzbZ1u29TUGBglh0qr0dja3GK0k+2UzeUjkcTt27fH&#10;0mOrz/aKuw2OZl5VnDWO/P6+KBU/PRpgg/5+rDFIz0fTmc39YrEthCfk6bsxPcr9xuDCF4w+29yq&#10;Uu0MDMSHnPGgG6njSrW1t1egDKPtjSs0x9jRSU+pcVht0c+Fkgl5AukITCN72kdMOUm/8eb9+xw9&#10;1MgMYrCpyY68gaADAxhZWPTjRTo6e31q/sZBGV+M2qAnSAiTzAh8LdS8OlCKOC76aDeOJONtZoXa&#10;zWg45ovGThyouCR2d/DecjChnqs0jICQETPGypjs1vQczVQFzddeuBizY8MjmeSvHr/45ZfPcSwN&#10;ME/lVwLLKcChjyo7bCmPCyFvDxsV0JE4Ue+cMtRHhxEsFEMqYpPOiwsikhmqIx6qzKYdAm1nAKSu&#10;UinCQik3ugVMgWuttd0dmrlULMR/1GRlk66OWHdibBQbBKifEPyGR0YA+moM3fQPoBhBkXkgI7A6&#10;V4kMgsIBagUzmKPDY0xeFWt1iUIIRL3gLNQGEFPvCojTd6pv7BDUVdpnSeYS4KeFTkOZy6mGK40h&#10;MGm2lpmD0gUzSbK4KMYTCiwGmmAJwlsd59GumQvB5aeDKAClA+PExrsdUxdnuYJ/YptflnUpxuHL&#10;yzzf2FQmEIiw4IMRCoVuObdPTjfkYdGcu72BSDzNRLJG8vCpg39QyuPl1WwUw2FXGhcvhtu//7sP&#10;o3FvKNGfGQ3evLuA+h49U7zhXn/nZrmKM22eYgnTA4S2r127U6uUdg9yUArID9SO6OCq5gJAf7G4&#10;DF0G/Kfd1EhEEU7n4SEWgIynJOLkO+mV5SVkxz0ufzaXW15e5/BODycZnufk82N1k5m5uXCTY297&#10;OfvoV4sYGXGKtbV9kAfwIEMphqXqTekXAhYhW5eIx16srgPtcquH46H56QkAbgi1uUb9yco6R2HE&#10;OzgcdqFqAYK0sXlAZs+yCPi8aNMRXWHjFegbc/QaxJBMmQKUgVMSCRlO9/eNgIxOTXHmh4IRdQNp&#10;+Xv9/YMe6Lbiv1FcuL3BaAyy+dLiCgkOqCAaKZAC8FugMcJqRQDmuNmYHssQZSliOHEDkWgklUIl&#10;9fnzRYxUGQtH+ZHyyZzTBhwkmgst4Oxi9pwHgnEPIk+ZGR39xUefHSC52u4EB3rCrn4sCcgGOWsR&#10;r5D8wxBaig586YnDpLtnCNDWa6xfoDcvmZ4wiXO382J8ODVB1yUUIGnmMgKHSL61i6X5WTiR+fLZ&#10;yuIOIZ/wfCSVfUc/5HkxtDptJpdDjK4kotdmJine0Ican5zGOXsDlr3YRj50tIBViLSg6URYkmpz&#10;JR1oX8GVKTAVirYripNIlwL+99EHvQzFFsU2ad3fE3owEIL+D4hoagrbWDeoNJxynz9EtWJ5iXZC&#10;UG0oktGeXm4lgS8UihCGYegzYfS7v/c7P/zR93/7Jz947bU71+ennYN9m2vb3bbmVoSzU/t5kXTv&#10;+gJ+tBiB2xLpCM+NYzVGR2+9dY8zf+n5N+Fw3COlD941VXnM4/Z04Bb0nMIisHzloSFYoJVMKhYI&#10;+B1TN+KV5oELSQDoOYM9zVbl4GAfl9to0ldvVsgHHt59re9iqFBoAMisry+pfKFWbh9TFE5NTe/s&#10;4Q9YuLFwjfYL7+j69dnRsTRaXN0OjIzBYDDAGC6fFor31Pj8R+89AXeKUrGZORnWXDZXZJSDoFfI&#10;Z/FCf/TZSmGnFvTxgDNODrxhqaUdPafTI8MoSYiuI3lRvM/68ex9vrYla6Ge81vXpkZxTOyepMfH&#10;lvYOdg/KLueQ33l+YypFiogNO9JBvLfZ2Sn6obAXhIaz5yt4KGJeSmLN8NQAYZChQHMHITj2z92+&#10;7Y4gkZQIhMOwbNjLA0B/Q27OUenOM/uAzB8D8x5vWzQCRBE65NMkV2Tr4HE0ESX2jW90PHJxDnAK&#10;qDtAa/C1d77Fwb28skIcbXfPQZAN01X0aiMkLLRLbD1taUltkb+OjgzX24f/5u8+PkK3DMV6x0Um&#10;7GfsmpAE34ehSa/sXr28n83dAwj45KWVBiPZiFQoT3LRlBCod+xx9rz5yt15Bgq8XpY+jpJGy+gU&#10;HwCnx//Lzx999mTlrN8DnTYaw68hIBySceYWSoa9uPJAH2R4GQS1lM+yBDlKlhj32d5nBpNhZ5Jy&#10;uhB0qygyVMnD/yA5brboSg2nGJryMS+FTA0FmamYiDqGfKT0TkXjpZyXzfEMamL7s1aoGRELmn9G&#10;PhR4wMuVJAulcrPkIc5CTi4647TmEdkBuxgezty6dfMhola3r9+6c+3Wjemx0dibbz740Y9+6wf/&#10;4AeQMB599YS71geH5gjfeKmTY/ObyiRHx5PDo6lGvRuNJt99943d7cW1lec8Hv+JRIqGNvTrIeb6&#10;jukawU00Q4RQzZijrdXyjUaFg8uxn4Oy0Ts2PW5mDhhgCUTjvp39NY/PPZwZuXF9HjLJV58/rxQb&#10;uxu77SbhMgAxFHx8dCxZquwl0sF3f/hWNO7GSS0WS22s5Z5+s0iVlskkM8NxEH3IOc36GUr9wBtf&#10;f/UskQqiL8BJsLS8zjTTkMsXiURhUlPPoHaw9mz/tCMfHrIRuu0cZBJLOT+ZnRwDigVihpkHT4y+&#10;RyQe39jd5xKGvO6712eC7kG201AwuJHFRrSG+P2NydTCVIYEbGunuL1X8Ps9UxMjdHvhgPqC4d39&#10;PIMHpAUUqRwObBWOJG63vJ/VLnRMzi8EkylPAPFu5upkxCYvd/UwNLVBjkR+SKYhEpovuLm+RaCj&#10;647jIM5PwgKQCGcJ9Pam44w2dMi2MTmGTnvntVf5FMurK7SpUOs/KJY5cQHHKPpFCjJ4rm32k2Hx&#10;DFT/kOJ+/sGvcFqDEg5rnYmf2fFhJDTID6FEurGn9qFWgPwzQ77EL6RJPbjUOMiL2JM8i+E/uZ29&#10;SOVNj6aB4/Zzhf18ERyP5ez2+Zvnjs+eb3y9tIUhN40Wcjy57rHenQNAUMz0TmQSsYC3VszhfYeC&#10;H4NhTCkQWle3D4rsSbSKhJ/Q1oNJYtDDftxREL5wNYU9l8AkR0dHUIfeIc1Rjgf5RnJBhhInnrlK&#10;KBAwEUtNA1y0eIvn8J+Qhq60lk/AS+AQc0Zx2QEYibEMFnjcgzdvzPMhaW9xavz7f/R7P/nJj67P&#10;X79379bYaKpQ2GEzDvWfNeslr9eJMy2Y1ve+97379+9loXIf11MZRBkuaB4CCycTkVa7ggInsCgQ&#10;byTqLua3Dls1ym3Jtw1g1y1LXpqBHbpVHUiLTT4H8rcchoXiHpQl1NEcP/jJt9753h0CWrNdo1bl&#10;WHr2zcbiF7tzN9LXb40Xd7sf/fyrt9687Riov/XO6wP9/t3tXUxZ3IEhOCJnPcek5GTSK8trfl8Q&#10;hZ733/s8EBz89nceojT/BCOAzY1G/WhwyMfxvLK+QUE1e23MF+obBqkYHUX9h/YZFFLGsWenpyvZ&#10;1s5aYYAJfvJCEdyAi0SEANeeHh0p5vIsElIjqLcSFXE62TgsKqZx5ydHPUP9FOXobD1ZXqXxfmNy&#10;5OGN6Z5TrDvPl9b3UHZgu7ohyPpRJkIKbGh7P8fEAUw/ynQvAIXPNz4zt3eQx/3FA4EIG8xMZvz6&#10;PP1qoUEXDvq2OsqPj7n1InzSizawKyQm1NQgAXPkHzYbyGAil9ZqaDQQ6BmRTdZi97AO4EH4gaB2&#10;88EruUJpbW0NyiylLfQDRMIEVctywEwLqp1vnGUxkob4cHS0D3pJqaeJcaluw8rFOhoeIsGMRUmU&#10;46imI0m1fkhMYDLxwoGXCVzE8XEa/SPkFBBNgJ+Go/67C3PT09OYJVbax8hd8ATo/m3m69vMzfVh&#10;3DiQiAH50KakCEXWAn+5Gi3zsWRsCHi5DT3aT6VJKQIUvJMrbecq3Qtnsdak5kQ6Qq4TSuREP6WR&#10;nomnfH4PzD7yDqoa9Co4pCpliVIIGrdu7Do51FwzVgCWYPVrRoTYRRrBET/ITHWAyFG7Mp7T8uBL&#10;MpEp5rO005lJ5ZS7MT/349/+4Suv3NE4HOSZsyNuI/2/YNALcaSYP1hfW+TqsSfRNbn/4N79uzfL&#10;9VwmE+HMQ9+XEuACPiugZm9P99hJBwvfOTQhWrUK4dMX8sgTp8dBWUXJgCwCc2qw9zhx/D4fnQig&#10;c+KutlM00+scgm50nspgmtuPAMvNhdlrN0ZiifDy853cTvXdb70TCQ5R7965e/cf/sFPXKGBXDXP&#10;3CVoZ6vV3d0vbK4U4rHhaDy4vb2Fx27A52q2qu1m3eUNonAOKg8mQcRDOoKoikK/zz84Pz/vCzJ8&#10;Gkrgct1HUznac9K3vZSvl5sEbi4yuDZ8zSYWOH0XvoGB4VisXCqyhHMlXMN6UHujS0sdDELgk0zk&#10;OCAzE4fQQTe2duN+74OFydAQ8j7OYrm+k8Wx5SwVj1BvcO8gVtHrrGK3JEiQcD0ASj/o8T54463n&#10;i8utehPEHIx58vr1yYWb3lCY2pfsTscji17OkMBccmRToiHbEmriPsY9tre3qVEalUI07AM0YeoO&#10;PL1TrSzMjB+2q9SK9Gpdwcj8vXuUHGAwbI2tvSw5Zx1NBq0uUXoM9qYUiIIBUXOyl/YhpEHKZu6Q&#10;GLGgMmSnLEDcDGCxk3a7/EFSgHwhTyqE7AEgL37TGHVyIJEEokdQKBTJEL7/bbrcU+loIByNUV89&#10;W95iG0Cw2sgWLwa9vkgSaAT+jkatlOMZUoWzH5HtIAkeyCnJfbudSiVgSewf7OENma82t4lNJ4hS&#10;aLJLpkhUTXLLFNOU0ASNyo2AqJdWW7deKiGLFQsGQedypYpgF7GG1GW9nKW9ZAhd7iWb7xkkQm0D&#10;232inwQbjGzF4+mnMOecRam6Ui6Aa2L99s633qIb3GrVkTrDFqGQ34ZDRtTC6yYRiQIFGW/rNsZ3&#10;jOaAmjL79nz5q0o13zlsEPQJyOVKkZ+TUoBZjI1Nz82Nb6w9rxQOvB4EbxxHx00qULxUxSPDCvmw&#10;oel6KeqKOrJ/sAVxCrTTUc63p2ZniRO1agP4Z215JRhmsNzDCfvNF9tQ3KYno4ftUjo9/hd//ref&#10;ff3pkNflDfljiSiuzNxFkpOxsUQo3F9GCLzUadS6bpcXjcfFF2uhuGd6bjwawT4vvb6xCr3j2vxk&#10;Mg08jpjJWamadeJsfnEKKxJ60eI3y60SkvMGn8Hg9rQfSSmmosx2GhxOxpEooWrJlhtqqfc7ssUS&#10;Bzw8Oerj0WS0lM9h2cXcE4pit+YmXT1HrANO792DIm64JFEjyZgPE5nTI/Dz3VwJvSNyeHpQJBmc&#10;NiNT05F4cmtrj8FBLzxQHJqvX59eWMBwWJ4kpkomHpppQtVOGnhVYkaMkM0u7iwbxN7eHoAg9JLk&#10;CQ7I4fEypHV9aqRNVj3opKLAjP7mKw9h9z19/BSIhdmV/WKFpMsIdGsWg5MdIgjwM1kNK5KYQ1uK&#10;LSx5Or2FM+AHzXyensb9rnQqASTNFicmrKyuOkGcjrpszmbnNFdBqKLJ5N/GxjrEuOWl5f7z4+++&#10;8TAdC0E+/su/e//p8haqQ6sH+WylTtHIgBmilLAfRkbHSGuRvSF3KBaLx92OZ6CPgSq6Cxz4+BYT&#10;RcvFYiiW2M6XV/eK0EokfUs7lSqO889QLujcyZMIDJQ8zzck0JLEodXCIoh+4wnEZRqiMI+hQFnt&#10;/Ush2EuxB9VML79Ieo15ocbJFI35rCdkZXOzGYmCkM8aohYqgowp8kKlYq5WKVAd00+Bptes12E8&#10;FA4YtUbXmkW/C4wMyPzpx59IcczRZc5VbVnTMCBD56QCtUZLDs3KkeEkuBtc8ps3buOXUm+WYXIE&#10;QzEKQkw/mMASsshqvXCgXcG/RqNBzTn+L/93/zM8W+hTbyztvvcXX/YPOSNpNx1mmlCTE7Hbd+Ze&#10;PF8ieJebhfiwf6+0N+jpL9eyyeEoYRdYaG722jtvvTV/4zqLkHHdZq1+a2G63EAe+RAuZgR9t0iM&#10;ypuYnoFrnI4OebgGF7VWCTYIfsG4m/ERMLc87/Y2y3Wmzp29btxjIFO1OBElMHUR8/sQi6P0Oxsc&#10;ymLJfN4XcgWPaTWedF09vSj6MLzHRKE37MLbLxKMO88OnWfHsWQqX+lwBh91mo7jlneQUYVT9hIt&#10;zoP9AtJAVO0pVCJOjoMj6YU33oLwsI2nwMFOHFSUWd3R8Yff/Qc0V9kwtEoIDmZ6R/m9adJK9INe&#10;ohkrMiwXWUSfbK+tetmgp8e1NpRfpuo60QCZA8Weq1Fve/y+2YUFpycA9b5abfsCEYhzPLnODbqH&#10;DnGFFaYuzoxtu1I9aghJA+m52FFyeCNIKl91nN+8fv0Q7yARy843t7fxCcSyLV+uglEenV3sZoEl&#10;ugjuVkEEusfPEdju6719++b7H37yV+9/+OXq9vPdbKlBZOlFVJKXIrekhKNbI0iJ0UxgydMTFtNA&#10;zykcPIa6UWWCmEPjmMMJ9cCl/fYBxZa8bntAP+PJRC6foxwl0PJOeYtAZCI2nF8wMArlhU+A/A5e&#10;vRGva6dSycFIcrtP5bjK7aeiUv10tYlURxGiYQNqoF3jDz1+v5vpALypCHh41iF1zEiNL0L3IgKE&#10;DizXbmf399ZQVUBfgelG0m/uTzzGwHXv9vYKz8R06PLSc2BK+m9PXnwz4MFnqFmuStuUewuFkhNB&#10;eFwgWmtjkTb05muv9KJBVisB6xarBVhjFP8UTghOs5cYG9Vo9XkfBOtSucBf6VyDrjlGryUYI//m&#10;q6/qNQk2vP3OmyjjkV6sra5Ru8zPzSO1AS5/dNJ2DsG58DG86Af7xIYuhvBeEv1ubJ22d3Yh2izc&#10;uM6gKuR2zOSiaUSp6G0dIc/sD2BVLDk1cW3EKD+iqES5qo28ATi30tx+NmCvOiXOdgsks1sslzUw&#10;RBw4O0GGbCQS4TbTBsdYlo/ECCvTJvTgQXlQF6Os5y/DY0m6vKVcZe3Fi9fuL3Bq7mYLUB0paQDk&#10;A17cRZxMB8CTy+WKkAg6h8dQRjmtb77+2r233mbnfPH5591GPUId5nJff/hw/NoNQpduMzsJtoMJ&#10;H8pKjCOlWpjwI9n+sCFA4TxupojZ80HgiLNT1eiMS58fx4KX/DsKWYDyi8EBnKY+++xz6iPWerEE&#10;0NAy/fpL4hmvoHkNhhHgH8kpWce3KdLZS7LHU1ufXPPsZGo4TaEOBQEIbn8/S3QieQMDhGnBvWCb&#10;caUBwUBvQJlJVB49XdrcydU6PU/X93eKNZQ4+FfjIMZIgpqkbKpKpVytCETGQhTOB7NcYDwZptTQ&#10;8BgAaaRdobWPJ07jwrVfaQB8U8RzbpI08xF4BvvuSNYQKVK2dn4B+TpFdh6LErhAZdDnGBhy5dFJ&#10;4uOIBaj4JisM4Rhi5Zk0UDNLvA0SWl3GAefo2AgfP0nXJZmEhMsRF46FkPfttE4bVdJJpI1ocjTI&#10;PvAcKxRzzRbU5TL7HKIWIk78FWkRICI4+ATDnYN9EGYoEcw/g3CSWVO8wSygAw342D1xwqqenhpr&#10;N4p7O+tEuaPjjgxLEY3w+rkX5OFMN7QoaUpVDXcfs4DpwXYBMx0HFSYzcoxkSFPCmGGsrK5vbm5d&#10;nDiH+uBoS5zq/OIIvikniNvnmp29hiM4IT2KnD2JWiRIKb+8vPHom8Vcfr9UyDFonC1URboEWaJM&#10;FiVS9h4IBsFLoPbYP0Bei+Q1wJmEAkkY1KhaX3+xNhYbb7dPcsWqjsxGGwEiVGsgGSDoSKeZeIVM&#10;W7HeIipSP9Q7ZPOHCZoCySgiPuB+qUy83DzCKXAkHkhG/bzqytoGeRHKREjnEUk4AjiKcJotsSdd&#10;Xs54RkIZu3jnt388Nr9QrlT/8k//FLOzGKNvA/03X38zMTZhlBXlo2I8Cg0DyByhdlOxXCSvp6Fm&#10;EHP3Ovlezzm27yROje4xGUBgqD8RZqaONOUUDQZ30A9bDiIE3FDILIxpgEPkC1VNiBhJOmvLJ34a&#10;e1XHs/FJ5LQXeq8waAcS+HdmboaZZOllBSON7URu3zmk7WRUac/hzACUA9Yj2opOoLhrDgeF5Wa2&#10;Mnf3NeT6AFTJNqXp5OjjbOR70/Y593pxmsH2ArtapvFPSNQY3I97XIGBfoxSgPRhlzMDMhQIVo8H&#10;9hiNOTokECEsgXcvtRabim0AYEA3st2oc9EgwjXbGK9W+XREJ8p95BBGEymmM7bypSEXa8BxDqVB&#10;E9NGZsM43hqpL00W80MuLpcfSx8NNR2zZBvRaHg/uxtPxlDlrDKJ3Thy4Kvpx47ADVcbMgQre8jN&#10;lqB+r+1n92kJchbyOH6ds4DzAuUmLjfnBeoJXBzwMMpgihQ0MyBnQo0eH52ZnZnc3nyRy24jB4tW&#10;OGp/tFQgyHJ94HYSMMuUN+UKyTnXmeOAh4ka+OM/eBeqGfj4WGaMziHUJjJaso/sXnV1aR9eSa1e&#10;IHoj2w+Pg4OaIPHll0//9q/fe/pkCYA4l8uSDT5/tgrsRruBz8Ze39o+4BAbHYuOjadp5qLRw5bt&#10;7XF98PNHDbEuq7Nz0xB2jjqnQwzn9Q2sLG7Vc42RWBrNhxJDSGcYDHK8qiUAu0BYu/waOnQoaHGo&#10;5To4hOgHqzsTT3iD7sZh1zU0AAqyDuxQyN+9MUt7hClRemLcDHndsv1qddTZORcRc2Ij0YWFXUZX&#10;d/6VVwhEzTP41KtIpweYJEVaJRK+8err6YlpKzZqnetYkmbRGw0q840JHOK5ckTBYOQNYwN81oZY&#10;3U9Ti58RnQJuLHqBCpky8jM6FUokQX6K+RJXEoExjzfA3gbvNue48ZE0wzpGdtFsITu5IKeJHsZK&#10;lT7JdJwR/3O0b5EQQiHWOeQsVqqOQc+APzTgRQRKhh9QP6Rq4iTdB03pR2CTu57MZGCY4y1Em4X8&#10;hJkRv1/nDpN0fAFn08Ci7MPJhs/ImmbYwyNKypCfoZKTY6VbA1KrYgzm6VZ+h7NZCCxUEubMCYao&#10;VkKOAdohZecaYDapYTDaXmwwyA1cMlAe5gKYK2W/LW/sVlpIrMnG2RjPqDwUrU4kPbkP2lpKShen&#10;p/VaVeko4rldRr99gbCPrBhGfPfwGLWM4dFEo1ZiepO3ow7hIHpstHw8iD9TxgKrEoEbiFi0W4Rj&#10;2jBERXnuGtoFT880F4VTuYgtLYt/sFI9Gh+bfvjK3Z3txf29Td4quSf0TpgYLMhaoy4f0N5z1g+k&#10;i3g8yaQ/ogRcQOynHK9+5/7kbBqW/uKzjfWVbZy4aV53D8+ze8XR1NhQ/9D27gZpw0//9n0yOgQC&#10;Pvv00cbyLtPyjKXSmCKbevZ4lY0RT4Xr1ebE+MSPfvRtX8jh8eE9znCrqmiqAjgptGLu3lkQ9p8c&#10;xmeyXKpl9wu1Sk0epd3zkdTocCJTbR8vrm4zgK2l1UPbBC90rhvDbecws51Drv1ckUSAvAf9FyQS&#10;wkxIwmcdgDrFZ/Fu7mZRQ2HqJAN0UcYSu8x9pK4kkfL5/KwtEooKhBfS/UiMxmtqOPOtH/1oMJI8&#10;OjnHmfzJrz5BJBazHVcodO3BQ384bpqrxteBmCjBXjOAc7WX7Glq9XNEKB0Y/Oj9X6SQbvZ7Vja3&#10;qVkp4eIoqyPg3NfHde8K+cIyeXBvL0u2mSuUKQJYOIyKGBooH1UbiXV8RREwVYWZ8lFv19ivsLmI&#10;WYO9RFE3yDXz4uSa3FEaeJDAGwIgGe12k0XSUeDpOJdYoZx0hIuJseHxEfTTaxwrLGANi2FS1MJ6&#10;XabxcAX4kn6T0b7jqKCHhoos1eBoIuZmYLHbRp6S/dnt6dstHzM1yez20KCHvgajtQRA9bMJjxRt&#10;pyc+lxfwhj2BEw9kx4UbN9Ca76JOWq+SNd69fZcK+enSKposCrly1jIcbZ1ZUtmitSi+ihn4p9cH&#10;1AkdgXeInBTJMArXxr+0mkokiAEAD612ndkiFKKrQNuS9TuHJHmCI7JcqqVVRD1sZjEQz4YnzNvU&#10;1DZ7XpP5ULe8VIisMK4rGmmU/VgAtwrFHWRmAP3giMgF8gQL6S6XiLODT8TGp3wBaUMBG6I2xVmz&#10;0XSEM1C/eyfGp7DJK9MHRBWAeVfSYmaB6q3N9d1EIv69d3/Aqlle2bk4ASLS5BIie4locnpy6sXi&#10;UrN65PMjjyydmtmZsXDYOTWX8gZc+P3ksgVGZpLJ9DGJWpcKD9Wxva+/Wl5bWccVMxSI0Obf3dvk&#10;Q3O5hgZ9xWp7eXmb8K7pDNN74XU53lhQOqUu+hDTM9ICPcQ2Eth0MnUxCEN4iM+MpNtZjzMY9Ncr&#10;xXDAv7axVW8eMkJNwg6EnYwnuFJImcJsEK88kQRqn7p27fbb71y4GDj1NqvlL9//Be59mbHhcCoz&#10;ffu2JxijVKC60PGoWCmT6suBAoHaOj05C6XOYjTcSBs2lpfcfeckwUvrm9A4+k+7kyNx1NS5Mui0&#10;IL6MxMRurrq0sq7iTRFNdRLaYVDjSJM0jG3cl+XggiC7UGeR7U37n8RSIBiiBrw0xCg/zCeMKMUg&#10;clbIgQcD5dbRbrGIKjtxgprQxE7BJzCW+QmrE6MaPEeKhRL8GPkMQ58zEg0iwtIxGOCaS+xEXTVN&#10;N3DRT/zMQ5wdMzGG2RbZQvvwhCTc6fW3sJ4MhXhyBDzQwGFPSoGun3FM6DLIG6pEgaIbCEcQVKMB&#10;S4+R5ccdhLS9lc0mE6kHd+7uZQ82trf7B9zijJuxWX00EeklBcb3kLOkt2mjtKmoWBIUF8CfDKBQ&#10;XlEzA9gwyQfKr9FvH/WNGy4Ws9Unh0eD/U5sSUgAG+0alRIxKBIOs3s5i2EVkt0RskmG2ZCwYGPR&#10;BHEUFnylClm2JxIPt9sYnZYJ4BJWPz4rlUha6wA2hF4USw8OiiwbxHzQe4Jdx0I46hw6fvs//A5H&#10;387mfsAbYhKI7n5fLyKMumm8FSQqDg7o0pIgyf+tWUHOwXXj+gI27CC5T755Sp8KTxpN1fc6gEeL&#10;mLnv5ddWdjOjkzduzTC0//Tp4qOvXsCHqFdahWyJC3f9Bo4dARJsLgGyvYimxxMp6nIqrr2Dam4X&#10;KW0tLOktyImUhJRzqEVHmonmdhsCLpgp+uAdYvZoZhihNMZE6fQgmT/kCdLS6Ts/pkGuT3jRD/bI&#10;sAMEUKSR2AK0RGnkcS0QKINWNoeH9o0bF07Q4IFWufj4k48YKxmZmZy5cSs2NjEEoH8pD6TjTj0S&#10;FU2XRpS25Wi0wAifvA6iNswfNWu5XcS7IR7VypWB8xP0Ujxehj1PokwEwS4bdG/uVJaXV7zMU8jv&#10;rg8RMkon6I5yEzU1g4l4Jt/jiwPbwUZSYKKlzW5m2I57w7ZnEhRRD+JMPJUpV3nBXlQSi9xZyFkw&#10;joyIBLeMU59imbupSfTTUxrrKvNFatVJoNdDpcwQdg7JMYwAjHyl1BgAgj3DHXWICHp6zMCl5A1J&#10;h/oxDu1Z3C52UMVkyohSLBRhgZKeUnpVK1V+OZVMj46MGC2SPlp2bCTmAEiNygD5pxhS1vA4iYT9&#10;kVAAi9ZS+wRWCm9E5wS+IUw6QosR/fsEQQfFLE2vqPUE64rPFQj6aE+QyuIVThuXo4qQTxoCAxfi&#10;G5uEj66D7qTl8/YcHua4nFyLcqPK/YowwASxUN5t2JqESMqQkWEA3OsOcINkD8TZiY1g/9Cd+7e6&#10;3cb66iKxnmSQdI4uH3kW4ZGlqKbyGa/u18iFN0DAmJyYmr827zjp6/BBVla2cdlLQDDDocgfZIZW&#10;Bgs11li12TisNGr5YpG4i/U5xybT7BOjI6jB7O0etKACnTP93xlOj7JDELwp5Jqby6BcNXK29372&#10;4f5ucXx4gobJq6/f9nh70S/BgSudDF+7NosAB9rzoAilfJNNixAQngOVSpuYYAsUiaEx64ZgPNJA&#10;J9ANide0YXHgQnH/LATSHAy2zg+HwiEJ/NPNaBxVSyVgUxYQ9QW1AQBqmIF52NZ9PTDcCsUKhTQk&#10;KRc1d2/vg7ffiYyOU4gOovNUq7x49BVUz7kb87fuv+YJx/oG0NOjVUojVZ1+JfaGGmO/OCuVO2CT&#10;3qGzdSGpFBrEaBbvbCYzqfGZayvPX/SedMYzUfyDmVQNxxMMtfUNusqNY9TOk8NjlFJIFpCLASRI&#10;5Y9OKqiFPjbSL8bnWkgIM0IKWNK11e66gBhFVcQQJOYViEFCehidmKCjDUEeraTGMQC9VFY02QAU&#10;BJ9MnB3uvYieeOrBi4HgFwr46dtYuVgIePQfud58RhOBYQYyEqWZCOAX8PGI11OvVELMFQ85IeY1&#10;u5rjwbkAlY8wtjQ9jnK5AlBGbskOAMbgXEAcgngDxELqSB4xBFbRaH79zRNekitIBQRVAl1uDAWO&#10;j3s382V+SMdCqrd0lpCGtor9JCZsoSG9N7a6lRDj87KSoSmwy0BVqYtI+6h2ORVgOSOuShVEzEZ9&#10;OBE5vXndEQ018RilksQBEO1FnoEPy/HEVfQFgjA5QWtcLh/JH3hvpVSF8sY0DtRihHFKpZ31lSV2&#10;kYTGYMUKCAVUHqDAYa0ip4WAEFeM4ajXHr7+kx//e4i204TqefrlEsQzGiP0XvkU0C440vrPqcEA&#10;2jUuM4SvtLysvUwPsy53Nne+/OoxOi2jo8MIfZVKFVIWskTmvWWDJ00disDu6voObWkUuX7nt38L&#10;YuR5j2QeqsU2avZDThf5SbZaGPRQ73rWXuzlD+pu8Nw+F4ODbCGjBKRUj+MVGJpQL30OjUhKbwij&#10;TsCETDjOEUsOPzY/zc47aV20Kw0Ol87RaRm5Zh94TKCSz0mZ1UHznnny8+bhaSyZYeEwZA+J+N63&#10;343EkqcwwWmFVSqbO9tjk+M3bt/0JcehjEvDisBhxJJZkVLXgup9SYNRY0QXQ5pKZ9L44607elu4&#10;M1Yr8eEM3OPPP/r4pF2jxY2jIflAMJVG1JSjanMv92wjV4V+7bgA29s7KHiHfByfQN6coiJHG2Ib&#10;hySlA0DoQI/DxWSo33PWd4bOVQC8lnrZjExQUXA1UIaptE8qnUN64F2xoQHryK+8quYMc4+pBJAU&#10;QFiAL6oXGkHkcmxjDNfZq8B6VOrSpaBW0TkhUo89Mag0yPXGM9S6EseanpqoNg+38xUYSUCIoClo&#10;6W1tbzHKzraE0yilqWOEr5F2D7OuCZSwZ6isUHRiI0TjKagc0DWZfGJXnHYAGA790bg+Ym8vjAzO&#10;EDg7jOsh4sDcNDq1ckbs6xkeTsn2U52rDkcY6dbhcQtGKsAAWQEkNTBPSPUY+J6cH6E+gWNlo9AY&#10;i3fvzLfeuOPu8/RiU1Wvwg72ImLmD/F54VX3Dbn9ZBxwJskvoGKjm03Tgc2PfbbXF8cb+tmTT/M5&#10;yHhUFbCr+nwu+DmhKo2IYzpgwcMmsLP39//g977/7ncR+XL1AzNWHO/81kMaw9OTo1xCjAa73d6t&#10;9dwb33r4yuv3eRmu6ZtvvyaBVdDSoPf23etTE5O1SjN/AA28F/nCfL50yDol4WFV9cKnogsifSwq&#10;72gqhLNqvVaOx4MkxJ99/k0pe5g/qMUz3oNi48XzVRSkWq3DZ4s7hSy2toeodfReDLYb9Po1aGny&#10;PQkeXtK4qL8hDrMKaJPCrpcMGNv+uN/vjo+PMLF8DFGNT2JKkWKl7AP3GsA+vcBhBj7JXPKhItbA&#10;EC0vbLBhwXSPbz183e0H9Fdvdmtrg7nGSCSQyoxgqCjfO83JWmFrzSMpByOImNKFvWTVdAkp8IjJ&#10;atBEIqWsF/L4VEzNzNCQWX3+gmQvHQ2y4Ti6/WEsL2QCnq93vl5cIwCT/nDqwY2wY206la0ePetY&#10;LSbsNoHI0PuG8z6oSIHhLEFKZboj5HcRHMVvCoVppuIRWmsfQ0PgCSUcbfaDKIDkaypClPRy9Rhj&#10;NO1Rq83Azx0kaUBS/DwejzOWw9ZSy+uoy96AwgCpt12vjSYTjB+WslTRMVDXIjqVCDb0wKmXUDNN&#10;J/qtQMbcFElbNhp478EMPEA/pFwC1w6TO3hAEaq8KNMAhKepyZl0Is0GQM+13W1OYDg5iTVHbH5+&#10;Fjm6ZDrKBWBTXV+4RueR3wLNo+ahYuGUBYIm+mLLBXGEDcawFiNUvGeCGs0VaCQyMz2GN+RCXpIW&#10;8Lnj6KAA+ciDkCknOGcos19o2bPGOJyRoyI3ZvIHXjWHI8t4fWOj3oG+HOE+NBr5lgwuyCo93P9Y&#10;NNNsXmTz1VgcnuAYkWZ6euqN1+9BCyR7xDyakOv4n/6v/mBuNoWpbCg4BHOPuWqJ1/TJZmRxEZGw&#10;RoysLhGJhAOdbmNkNAXAnS+gDaZ0i0SdQhAeyMzc5OzcXKFYklszfcyLM84nhI1obGE56wuchWJ8&#10;BOZRoxPjI9VGeWMbuc3DG1Njxe3sCszA3WI4GCQlyO4D5KMlxEylWVeqSSXka6RrJWgoaQARB9Aj&#10;kYQRCzqQSZAFDhJMqKzA1/vgwh4TDWhykyqwmsiOwj5fqVR0s13Sae5n6whWrptj+M5rbzG2JO05&#10;EvpyZXJqwsXskNvTPySPZAgnvAMJi1oBNwPwSRGbm2e+WKnsLpXviJnQ2Ls4X196wRE7Nj5JmDnY&#10;2qoVD1JhXzwSYhoPFi10VYbGqXDy1UP0GIBfUTACe+bVWQiEG5p0BvQQyEXblt1FfsWNIdGjT8C2&#10;S0dCp4eHHtfAcEpdUTejdeEw3TZcVY6AFixnR18SC+Ct8iYvhe6N5DrZ1PDwMD+EQ8wjQfYIS+wl&#10;dEiJ3nzP8c+HNbi/cCAkdVFIppNLEzGfzXJOM15VbraYToYrSGMT2jG/IgW/c9xNEbGBKHMMxxQa&#10;xKNvvmax8nYmJyehCxC4eMWAPzQ+Oul2+8gmkLzTnF8ld9iusJOhdMbCQabRSX3p++O6IEZ8v/Mg&#10;e2DgEQkPIWc/MpLpHCFJILch+j8YgTN8ZTy6VBGQu/BL3DcCs9MRqtaQFKXXEW62QKGOqMkg5SB6&#10;R5YEHwWnONINOrawatBfxB6Vziy6Bs0jgIeem7duJOIBRBzA7sArOcuw6tvfx5M2Ojl57bDTxeHy&#10;jTde9fvFG+Yi5LOlv/zLv3DcfH26VqitL63u7+/EM+HZG5OZ6QwmgszuLszPHR12v/jlN1DZMfVq&#10;H9Z94aFPf/UrPtvIxAg5AdsG6Gjh9syb334FXZjDo2atWgnFcKBk63I6Dmxt7I0Mx88umqiSUIev&#10;r+xwgTrN84PdEsJsCcq/E8erE9fQ66sfn0YSqcP2Gc4VIKVGPFXzNmwno5OrAEJGZBIw8iGa6eiL&#10;Ih/Ui1JXg8ryCCkCUUKZqOEaQdbCtA9gh92BeVIsEt7P524+ePX1770LLWfnIDc2MYmiwPDUDFOo&#10;pMLkLSiSITXDGvYGAvDWBC4bQRwj9WvYCMYJT2Rv4yJhTndgKMSPuItayKBAuf0dGPu8YbbT+ovn&#10;5ewepTyEddgPmk/Gho0b2TraylYqjTYqslQGIpD2OiD0suaI6qKTiyGg1hZBhNJlNJ3k2RvtBpjK&#10;7dlZwoVmN/p76UVCC0QRr3WCDkE/xxhJvx3BM4RRifuQpYpeAFRqtpZmhEwPmi8OAR6LEzs/5Oyj&#10;bUBjnWCliXHqKG2tNiEM6yxgD6x993f20ZnhiZY2tsi0nTA3owlAEsWCRovWEt0X9bUlGOZh85AE&#10;8qHSmQzqDuwrLt/s7By0G/h9RvDDRXBAlIK+EAMYeAegFbaysrq4vJRnOvsgu/x8CRcCyfDV66QI&#10;5LRGjqYHpAuoWmzAgQFY0VRWRr9Nc8ysFDAMjxtueC9ZNBMU5z2DZz2+RpNE+hx/HRLm9iFKWPJR&#10;AK2hoLXOF5Q54GRgPLIwRA2KfqAnOL9wnfvZqFYpriqYFSHu272oVU+Zf4Fwn83mKPtfffUOJAEi&#10;5NLS8s9/9sHjx48d1Ubn/Z9+jkkwd5Vp3FqnEo4GWNBvvvnwwf37AvU1YCwL+vGpZI9TN2n+5nXM&#10;JFLDyVgyNDKSvP1gtnveKFUORsfjwRhjtnHI88MjiWw+h8CQ1zdAc4jeYiF/6DinjcEgtn9vc7fV&#10;6e6u7ge653/0nXdI4/7rP/lF64xzlyEW8h6pPKn/YJQ31DAVGcB6E6trzi5Tp0/EsP7k2BhI9QkC&#10;LBzHYlvrdEKpXvrrFz3UEPTs0UxFJWT+7oPbr75+UKzs7B+89dY78zduuIMMpVMwwAymacFQIFxF&#10;JKtJ3uAWCQsw49JWAAToUgmSwZEl/WbtMCSvI/6R1HVwuWTYLp1JcvJR0WwsLXZqJTRSmC0nahKa&#10;KCxBAkp1zNvLqIIxvM6rUIOAnYiC3m4LoBYJwpgXifB2OpaOMT1QpZlSw780mPIHMD+jJ8H1IYrC&#10;H4J4V6h3SpCLTi/AWsQ8uKApR1ZD9UF3WKc475zjU1MRZ5xWTd4rW0tp3tAQklEKShQNjLIw5wAb&#10;Q8AF+2WAARZNHzJbabQ4qY3j6TSin/lSBaI9foyIRoGeyKcDQeWTUzBhnpOk0ZrDMHZN5g8yH08k&#10;uD5cS/J/KH6cuZySdOGrNdTA+ymWDumwtiCWMWIUraIk4wuQ47mhIBIpTMeJ4wvjcIjJhB0+GtBm&#10;kZ1UwCSOa98fwGIsHiUqcpVoawHR08ak1GIjch9rzRONHhx1SZpZJpgUk+MMDbhkUU+qcN47PDzG&#10;bDbiDlSSIxkm2wOFAhOAPa+//hB/3y9/9RkdaAbypeR3ioBPP8aXLdqm3Q6cV7oAi89eLK+t0npi&#10;2O/hw9ccIxPpkD/y6tsPEUFIDYdK1cowfHKXj1Hzvd1dTBSRwYUlFIm5rt+aWN1YQ+fp1u27XHoa&#10;ZyNjqZnZ8b3sFpTbe/duD7qdJMp8YBhW9+7fSw1HJqfTeDgzCu9iWoDZX6+LPdGsHDMJzJj34qOl&#10;kG/o2tTIo+2Nwrk8YIGF0bgGECfrVfPSlk8mfZGBgmEkGLUnVRLI4YDPZMYnOFBhrRo2v+moGx8u&#10;ahzJSETC41NT6fHMxNxsemySJcAgOrj8wsIC8oAQPamb0DO1SJgk34y+tVH9UNlkKxDFRPVR7bc6&#10;/g2bWFmfiVNa3OSFBzvbFHR89tW1DZqYu+urZ4etoIcJxUHZBp2R8eMM4ETxYytX39rPQ0shn+Q/&#10;Nj8DpwRd5X9M0jCkhmeDxhhObs5NAXlBpGOcBAN2UhPXQK8viM8q4NQQHGHQPIhXTBEeZO4AAFhn&#10;SURBVGdQgxlkTDWduW7G5s+g7dL6IWCensKZROOKFUOqzEeDssCu44NAt+UBlB78uqA59huUv1ab&#10;Fki303IZGS5WaDASYT6RnUdIT42M1WCGdzFckvkDAYecmHBEl4YlPjIysrm1xaZld83MzPBz7gXt&#10;bfY7hzr0K45K+u7sNCZ/TYp1FIoiuD3QOYFVg3MCp4kwHnSCpTYo70Lpw1EvYUjD5SYKgXHzCblf&#10;rCoNy5VKBwc1jS16eLdkgKAu0oplB8KT65x0kL3hWFcBWWvIJBf74HIFhC0Ry0AiBcomb5d/NqVY&#10;93hycoohscePvkIVHUTu6PSIqwROfnjYOzk9i+wCSqScwNns3gfvf0SYhTO0u5vf2dtz/P5/9zvT&#10;1yYSaf9ubiVb3D0+7n/81TrtEx7K19r6ztrKNiDEg4fXnGBdjiFk5Tirt8TYPaPBQuCqNYjpo/Sm&#10;trZ2iZjrq5uJeDqHTE+7gejhysra9g5MCxFDlhafsQYhV8IIgxLRPGv0uM+ebe3ku0fpyTGdKGUU&#10;qK36Jtip0ck13rZKP9jThi5gO49cYWEUfY5AhAkwLEMEWgBiyMdSRiUEE7Qyh27du3P7lfuz8zOj&#10;k2N+uSMTKlxjY+OI3DMhh+WL9oZkjEzxLmE3IFSjUm1sMiTSYfIn2w+1tiM2WVKkuiTCSgyZdHtp&#10;8UUg4CU6MawBV+D5oy8gZNDRoD9NpcsJSTkDSsvCW90t7eSK1PpQPdBswWeT3jlCaBwUUgBkAfQy&#10;7HBG3+/+jWvlQhESC6lvPBAkQ6L3FIlH+LiwNRmDJSgx5kR7zjghUsJxy7nTQ6RYGuk1PrkEDfzC&#10;CVNcNxh6ZoNJHYXdxeonMeMjkyOzzTRwx/tT9JXUEVeAHkgMVo8xzuHpoF9IUACZS9hbTHtHY7Q2&#10;yY3hDcCa5Tn5CIg3gLOjIsjGuH//PiuY9Ix3xfEBe53jMB7EA4T2rgdlAjPN4To8qu/nmd7M1lvM&#10;EfVT9wIkwv8DawPngHlK9RaNhPURJAYKpzauFY0tL94oEVAKzY+AJmg2rB+kIcTugp8Kru2D0d/H&#10;GCmlPvS0U2ZEMDbutAi8xFsskWgJXmxu7IJZcBMR5acvTJE2nBlD9Xnx+WN43pSRjgHgbk+jzkCn&#10;g/katFN5PCJcuWxWJi2cl87Bn/38ffj4jujYEC1RSOZM4UeCiXQ8c3x0wrvBvpbXA4mnNjAlPZ0y&#10;KvkJHHsWXywSvrBsarZKjPUWyw2yFPRMff6wF0H7gYHcfnF9eQ04nHvSaBxCmeXOYdA0OzXK2JYn&#10;RP45xGHKLHip0dk7qEF+opmNfFpuH2qWmpXsCGM7p464bZxaMMouZNUW+melY5DbNRMoZxIHkBT9&#10;KVTteiVLQn9s7N3vfZ+WIrkcKZ/XByuA68kCFwNaTR6DJZDt2B2isssIuEqfS0YssmFh7xKRjGKO&#10;OsoWKLfdT8UrqTFrk1DQIyLKYcz2LuTyoPXLzx71HlWHnGTtnlKxQZwnAnLDqp3TFYwoqi0ndrQ4&#10;EVzQPMBOqi2lcoMlGuoDveiTOQCisD+L4e95H47Ocnxx9DJQDPaD3CYA1IAveuZ09XPjYnHa03wW&#10;8HFoncqX+h24OAM5sGEkkmwEbvmk8lNyDpBW0cHhM7Di2YRcEFJc0irDgupn97IH6MlSgrJOIdoy&#10;GcFv0hnHOMMx6KJiRhxCCTxdvuNzejVcNxBCbEJpvPKK7GRKILYuc6JcmK2tLV4FATOwFio+1DW5&#10;inhhU8Zwu0C2Ka7YHrQLoWiiO0KJkElFx5lji9IyHIqG/ZPjMAoz1F2CgsAWcOkdGQXclwRnH17M&#10;JRr+dBTpBOzv7fPBYRiVyjWqBX3MwT4/JqQ+8pfzZCzR7Zxuru3AZkAFhCYK3sAcX9ks84j9kxPj&#10;Qb8XXTfo5/TMaTMwJ5tjdgMRsgH30SF3FTsbCIr6Ui/0tMvGoOyURKU1Anv4vblao5jd4/dOkClP&#10;p+OvvnY9GksVi7VEIoHPJLgnERmYe2k5i3sn4M3ocAaVoVqtzIyFcYQdQJji7v1rADW1epHPH3AH&#10;WvVS/2AfVenc3PVwJAQnFah6d2sH27FwIjDkQ302euPm/I2FW2MTY34kTBmlbJLkDQA+47vsY8Tg&#10;5Jz8n1CvhSs+m9UKlSKbuNVU7UbEPR5NsAm4R2wPEhX0XzBRAuAhwXx47x7qG2aKGt89gAkIRjAx&#10;lD8YpW4KoUs7IHVbAMDh05BCis1thkSNjKulkIuZauCIl9FJoCNfnNmGroqEDCwNGseDHjfSWQ0K&#10;66UXEclMdAe94aOWgacHcN9wFWqd5zhf0f3G3QgJCsdgrVQ6OjlU9mg5efJKo8tKF3KOsbudrX2K&#10;RPAp1HM8Tgd7hSDc5/E2MOs6H4QcSWrIDuFEN7OM6L+CZcLxMXRZUzVxwMGmE+QAxYZjh1qOUgkd&#10;yT7woaOxsTE2FZOlLBH8AjkROKH4V37rqN1CXR90Eb4sB5U0a7nHHm+50YT1z3ZCP5ROGmAvcQwn&#10;jrXV1Vg0ig0VcSOXz7Ny2M/r6+ske+B7mUxGgwucFEzMnmIPy+mOwzJ5bgf4DauYZIoIFBxNMwAQ&#10;HB6Oj4zGr89NMR6ElBVDa0RUuRyow3GIThNhnOXOtQfyZkQLOIHDl9YCdSiyPLFYGj4adgoO3qWf&#10;ubsgPWpAd9YZ8oSHzUOOVXArZoQSoTiTkzSdAPe0dHXauuQeBk3U5d7LIcDBiOchsp8SwZSboxom&#10;IiJfQNogSFDfUfhwBVghDsd/53/0o3gsVS408zkzL350SN3LWbi0vERTiOM+HI3eunOX4W2Suv7+&#10;87lrSJdDC0oQCpD06HR6GzXEykAtOWVwkupNJ8Z2Nw7Ojo9WlvcL+VokHIcbAZmX/Ozx10TPGNBR&#10;pULlQBSXn93EVDI9oiGCdqO3XGQIuVctObcbGhiSMYZ3YvnVWuJa5TZCGSY/PwwEQ6xpGnNKyvBO&#10;wt2NjhpQlMs1PzODhy/BhmYnGQU4LxsP9X0zcmG9gGyQMUMBUhTSE5qkz/6jNs9LzqvkU5XBC4qw&#10;PCB+VztNZj+90EfZBpya9M1xZ9pe3aCQZUDDuGAARreHfPRhSUYGiPmPV7YOu7TJPUAfUDMb5cJh&#10;s0bjWDiEqK4SvEWVgWZgoZCvVJvoEtAbAA8gOlH6MNOI//M+/wITgjwJA+l8nqOEd4SQrY558rcB&#10;ioRaLodIYpPZezaTeEDmCwyAn9MRYnyIlIx4ZeE+C7LzSCAFvjfKXpzQDpzmpPmCm0YsLs74EOPf&#10;LdZqOBIj+ygVkZRgaCIqjS7zBRs5m82ymGhM8HM6TmxpilXtbfZn7wVDVQAv4pJCZzJ8YrGEHYg0&#10;oDjQgQlO3cIeZtWT3yPjwAd5/vQpfZN8riAV2f4BdCwQFQby4UCEvqTzhXBM4ofCg99b4GEOJ1kK&#10;nUyiCEQ2phAx68b4iydkBVKs4kDF2sbcMewL7uxmh1xeVi/oDS0yaDfImwFjAI8IITlBAI+2EoUf&#10;UZk2m589olbCyQmJPUcv4k1A8EKqUPJIjiVePN0AOUkOh6dmR9AIXFvZBwckacOYCnCG42Nnex9d&#10;7emp0alphNPiTGtSgTC6+vFHX7Ja4hijup3UV9SxaGssPlnd3dzxeQZePDtA+BYQfAeb7+3tnZ0C&#10;lQI+JFiAMF4fjoa4c8VyMV/YP6P8O7xYfLZ/2IYhzZJzkBLg1AC93oQJs4Fe7iVjSAxWQcDidsbj&#10;MUVeYwLuwbkDtgrTrKxd5hGi0YmxCdsUgsavmXVDrzR9TM0zE7Ls5jF76WrYRjCdiqpL9rjZOXb/&#10;2HkkE64u4WZFL+NLrjzzqMvRDneELs3a4lK7XHSqsB6k70m/O55K5Oki+IPlSm3toNw5OqdVPxRk&#10;PgKNxRwrgrpaaK8KRO7RCU0YVOC4EWh1csSyRWhaMwbIoC7mhHlE2xh45vBAdM0IPxn9Ojt7pz0J&#10;xGeKKH1AfsghopDFLAkRX/Mg0F5pB0sDg7XOljOPgeFVAZFj47E4uGW0DhiMkw6H04kByvDEBBgo&#10;lHUOXUo+GOJsLQLRwd4eyoqcUOPj47ZkogzbP9i/dv06yN7m5iYXc3Z2lmn5nV34zZy06rXm8wV0&#10;BzFT5HYwudQFnD1GvBUStgzvSLcI8s16mZyKn3La3r51hxEjPhZq71TvyOUwOSyvRKAk/jtj0csY&#10;G9oH0ZLRUibB6Bqz2UySwSRFmA/CnsP8pVqucr+Bm9v1Bqpq7Saalh2zGHokxczYCzZf+3kabDAX&#10;WYY8D4cdVE/gaEoGYFtUwTigzLVkBIxyXexdEgQH+sOnPZ1wjPkFB8YZ0GZpAjBQjAIJ3n7J+PD2&#10;9j60kWK+AleVsVykXp8+Xv/6ixfhULxSrkWiXmSj2O5DMIzDHqAxefSFQ80GXPIYAxrcFXY8o12d&#10;doOrlkmlafMwk0Ek8XhD7BJ41RTRzPjVc8cHG1kiLAoYNFPZwPQWNYVq9pP1Cb4099ZZagxXHJhD&#10;BikYrE4dw1NH58fEbV3ek5PxkZGxkVFgKxFtjO6+zMs0NCQOHndIoruGtW4OZrU+bY5nI489y+0C&#10;tandZYJ3NZZ7GbjOz7HuI5mCKBEIBchG+M39zc3a/tZZq0ZHAW1KMiU0qSg8/D6xVHbK7VKlSUMK&#10;N2bWd76QM6IlSjXNB5VcEUkdyQ3LRRLc/YNqx+I8KW/MXjQhdhjcPzo7PL7AjVETg9xUsRpl9Wu3&#10;E8MCtlgC0AMbUCvazPdolMA8SH8154hSpis/GJpICmLACeaL64F1igvH4XAEDo+GH2p1eufcIwjy&#10;5AVhhHIPD1F3qVaLPB+wIZeIHI+8GuHImzdv8mzY0fNz6iiyPnprHNMsdKzrGEgC68P0mkxnfGKc&#10;nVupFEB/SSIwsaahhHfrcDrFiQkvF76bjJXa3TKjnzQzBvGwok2Cua1GeVlLDEJRw6CcAwjIpybm&#10;HbapxBAbdNQRKGs28CsIYZLp9lbLNVKCaqVG74wKgW4Uz9/uIP1Fmjwkf5xjPE1OBGGeXXAOQ1fg&#10;+qJTT0+TR0raUPDuGaA8VRYtECthpnyHbO87v/Mq59bmJhADm6kOYmgyomO0KSrlOojNtevjY+Mo&#10;IeNPcb61nv38g6cvFlf3d0uVIrpRDGa3GSGpFmUzS+rOacRe/+Kz53AT4faKu6DgMMh17OkFNuX6&#10;B0kaB3BpoMK94ISLkyMwsYxv/JMvN+jhcneNmI5syujxAXaqvWO2lM32FE1MESNJuj5ZP4AuEFGg&#10;uxHuCE2Qc9g5JHvTY1PpeJLzRvUx/S8zxW1SQkF5NsHTRIJWIeWHvmzY4a+/mc7ZcPQyObyqpwyz&#10;DigCTxr1WI5S8TiAB0AIkWF7bT278aJbrzE51yXs9PXF0mlUoA9y1Wy19WhlG1NDJvFQ5WO3V0sI&#10;MIByCT4xgIdG6kN+vwhkaCPTXuxx0qoWqdxMXoFDnJIZOiE5+uj6MrDAqBU1IZUq7514QgcGPAB8&#10;D9lQPiNXiK4aQYO9JBjdTCjoLIAYa6w4+XTin4IqqOZWEIO7TR1FY0omHOy33l42EixSjiA6tlxS&#10;2YWY3hvAGtXXzu4+uo24hHNhxQWTE8kp9RJmK5sb65x3XFsWA0/Lf2EyEzMExWv99k9+Z3p65vXX&#10;X5F3Y7+2IsdXNluEKspJQTtofX37IIsw8yEaNUikQral1cUIBg0P4gZoOC8l7QyJEDrpD9GLl1I0&#10;E9p8UMphEay6NFKg/9GhQmqUdX5tZp7ByMNWV6kjc5wAAS3m0Pu53Oxe4EeuKsEebjQAG4tKltYO&#10;CCsIV+gokk2cZNZZgWItG0cP2XnIsPAf/U9++7DtqFRa0H8GXWIiUvzMzM2kRyKPv3mB2d7YNEeL&#10;7+79m8MjIVIsiFi37tyYnh4jfeNpGA9fWJiuFI6ffLPRO3AUCA2g3cwhiITD/t4Oyiv0QiAlkY6L&#10;CM196TsLRH33X70BeLa6chAKxtZXlzPJ9MFe49EXq0gsmqMWdWmyarHUpDgnC4XLwsmmfrYBpanU&#10;s3NSDtAiMRsQyIfT7vXII4Tjsc8xOYLQ3KiuRD9RyFqpqzWrlhUjiaZ9ZOsxG3Zsjsczv6wl7Nay&#10;f9pft83QlzuKKEaBwcqgh4OnIdkmRDaefX9ru3ywRTXlC8c6vc5wOhNNj/7y8ycff/qk2DysdM/o&#10;wuG5wLg0lXGlUKb9ZHpsvDxtEvyX+gIwklAyucCMx8dhzBQEbwBOCfotfcxEOkAEgkQt3hsIKnks&#10;u0mOsMaL0uwHxhYhy3nl8WxmmVjBBlO5ANbjAfKDE7tc07j81cKbag0BBvcLBiS8W+iPnSAUta9P&#10;z+YchAMBAcKoL12AIoIH8iTA5VjRiKAdDrNLuSAAfaSRKysrZJIQjnk5LiFmHQiMENBo/rDnAYZ+&#10;+MPfInn55QcfLC0u8rDtze2V1S36cI0OPjeHW9tZpo9AQYuVxk42v0fPgCyQsUGQQGWM6pLJnYOm&#10;gWbgmUzjjICQrlzDysfqDGLqfqAPfy1enW022O9BjAbgmr1I8560kEyBfJpRLtHZDN+ZLU3zjtAH&#10;XAFqQnmHG4RhDfA/+Bny+SUogstISMhMiJHuQad33HvnPq9NNXHn7vyrD++PDA/DpSVvXdt49upr&#10;r969dyMAEI0pM6iAszM6Ebt5Z3ZyOnHj9uTs9MSNhbnb967RbHnyzdb+Un7kWnJsPEarDgoVZHiv&#10;CAmk0QzDoG91QRPt3v0F2P3QFq7fnN3dKT79Zpt/BwtqN7t4plUrXSC9ZCLJjBvnBIcPEzpSwjcr&#10;2iZ7phd1Gaa0bi56ANOIY9xvw60m6vUAQIkI2TkaTuAWkuBa80bkA0kXTIbUimmiR5khCy4Pp7id&#10;tlC/xWwco0ppXujvp3m29rD8HbvliE6tWp39TAhlYZHpybjo/LxaKOxubTDwEB+d7PEE30YUqX/o&#10;7z74goEuiuI+BKzBLoNDoVik2z4pZamwRREXKKJBpBO022it8BGwoqWBIZ8NyMwkTMhf8tK8Yc0p&#10;EM16CElkGiZ37RfAL8oN6YCTEotgxa4wQUhNbd4zW4VHqmoyOPjLOpC/8nAyC1o64BaC0XEi9boJ&#10;3GQuFXwEgSGNMDSL11hBa5CEaKMqr+eCE5anJeWT3aPHu7+/T3eYeMirg2DxKnR1aeYCPPCACuJB&#10;RFVfgFKK/cmzfvjhh5/+6lNYEjwP9IIS4wBH2HwfkhsjpIzDLdI07BeEoEHTcZejWBL6ipSR1GS1&#10;BcwKEWDFTaGAp9Ljr2JLnxNe2FG99A7cUmkVuxoORP6gAIuQFlMmlQJabHaOB90BSElUXwRcescE&#10;JW4yfXXzCvLCgc9GQ5DOCa/C6iLi4QZB8Ea9nLXGvUP+LpmMO373D9/96V+8/+yTF4DZFJQ//9mn&#10;27sHd27f7DkbWF5apdNIAMELqVZtLi2twwJkpDJf3iXYTY5PA92sLC/WCmjIIJYCd9idTgNwNwqY&#10;S3e7E1PjZCCMcF+fvxVPRNpHxdHx4UAw4g1BZhjgrhnQlsG+0Sefb3/90TJ9V+BaTbkMIKOhZJGN&#10;SqyimhR8bNA2wb/GBUIiDSSLwqZjJ4DpWHgCfZ6d1bGUhJwKR+DkbGx4GOSVaw/8itSsaPlGdlRj&#10;qqbFKdkNg2HIaloWd5qx1RF+VWlYuO8lFPGbccwmivwrKTIPYEurq8OwwPkFrXSSHHKffq9/9v4r&#10;r3/ne9M37pUbnf/XP/uvJCNC09lxMYhRDD04l4+eSyWXo+tsphNJ+VQ7kSOwOuChwxIBYegcY0/Y&#10;F43GMHFCFpBdhmAolASpzutwxtOJsptUnh8c2kSO9yagtoH7uhYRV08Ag4nDNnMlYNlgy07gnXNM&#10;8K+cFHbow/yHADfv0M3rcubIa+v0jPEHEgyrI6kNI1vMYzpLMJgZtCFAEYtYxQADbEsuI3ZexK63&#10;3nqL9/nk8ZNQMCRgrd7k/fAeeW9cPYyVeVFOdEQ8wVegSyHRh7zCIZOGUDcQCD9G9xzcSUWUzlJs&#10;EZSxaC2YP9Wy1x0FsVWh6yCWm6aGHJ8kXQjZ9xgPFLsZ+qBLMhlF+cz7B1/B2Ip6gW2D9gMzmDCQ&#10;aP6SG9EFJWE1dDK1EMjkOEo4fI3nGEcqTBqRDMJBDH9pKOOW6wH3cgSSaDGX2ePUf0+eLKN++eLF&#10;Yi67xwzr1589o3X13W9/91effAVgglPml18sj4zFfZ7AwW59eelgY3U3Ego9+nJ5bzs/NkEBeg6F&#10;JZ6KcnNRFEXY4+xk6JuvNik6+YDVRo5lVCjmAV0g4QPiF4uFzfW9x1+vVfInNJpt+sYdZVmAkss+&#10;z+kEfedjXGVcNmboS/FBho190IhoNIF+DLpcjEyCrykQ01DjUMykAcrVadJTUXOrdrJ7gxVlxj3s&#10;4S0fBJEAMLHE5N2OrF+prNh6wxZOtpq3IcsuPv6VzJkCmgvNX8G4WYftZguGCPN21EuzN24Mo5ff&#10;715cXv5//j/+KbifdPRAXxiVJWL09pZzeZyntG8lNqc3x03iHXPyMSxtdOicIthQg2q+XlkZ25a8&#10;mSpEsxhOJxmaKSO1SXgD/H/iMH8CY/I//dyoAto9RgJmZk5P7a4jXvGN9CHM94q9LBaRlahk4GAh&#10;H+ezRHoiP20rXpGX51NT1Gk81j1ESOUjk98SDOks8VCiGRvUiMeFd7eQLmGCw8njUZhj23CDuIDA&#10;xUQzdjoHEDkMN1qDjBAa2U/0lTj9ybLI5Wg9Amf10v7GXx1at/5HdW1GM7pcLLPr9R7sbTVj8Oox&#10;st1sEmHCi3TOBetpCFDKc6BcJIChMLITPY0aPAx6+lxkJLu0y2hbcsSaACjZKIAywpGERqRfouqA&#10;378y/RBbKRpFCwRdWI62U0e5U8JOe2wizWWpVzsEKH9gACkn9yDXsb+YKx/sZzdXt4D3gUyHvH38&#10;a+6AoZ7a9loR04VYwkXjp8/JIdJdXS68eLx3eHI0NTtMTxJd9s213O5OeXlpI5IYeu2Nu5PTI5hU&#10;F0o1HwvAeTKcGZ8au1Ha66w+2uwbQJuKwwfHLQaYgU2ATDSOzW0QUdGme79RQZH3S9Cnry8cj3sp&#10;uAeReeGryzPw4UlRuPEQpRO0uXTUylzQ6GDpctioYreHqZokYMZ5Zta0IBpbMFl8z3yv/zNbTmWG&#10;3VTK9MyW49c5rDnKDCkOMWRm9ci5T2/euDExPeNhyk3ZUd833zz+53/8Lwgv1oKcd8j5zaaBgIJ5&#10;Lq19m2ua0QwEsZjqA65E4Y05TKNEg7Tc6RlbiHRfc7IGsTdK6G6lcCI9nLJ/+KsZqr3E9O1QII80&#10;3p6k315Wn5ICQz6yyZ42rsHT+ZMrwztny0moVbpaNTooBkJwkQpyfZU4YbDtJg2RPS50b0niSMGM&#10;DqlmwQhN2Xwehgd7jwdgZ0Rxi3MXN4uLXEJZ9uTYkmV5w1xiJrI5C8h9GWWl/bq1t1ttNMRpZkGL&#10;e6kxfWG26BcwkqB8Tpow5BPqZuCzc1n9Mr+sbNmoXCjF0F028/Gci/SaEF4eHx8mR2NJdwBGu6ec&#10;NLROUOnkSbAsgsaPzDrgno6VNg7L+BKoKiMW8QxcE64ZaA9vANCYG60KS8ahJ5MQV0IE8NDs9BQx&#10;wOFNuPwhjuTT7HYZPytQKPgGnDSsTMBx+iG5nSI5BZ/i7r1ZxxB87y7y7auLu/igoUoyORUZGQ1y&#10;f4p55AVjaDM5XU1v8HR6NtNz2g80PT0zXKtXR8fGq/U8GhtUb3COGNcvlg6Y/Vt9XszvHg46/KIN&#10;9V6Q44GecoNF9iGXge9kMIOrtpNd24agIJl8oWDxdNIfDTF5jM4jADznGqc/K4NngI+bxpWVop/d&#10;JQtkbSeL4NltIkqDyetEXCIcMy1tt80Vvme/VxZh2RGWVE4SfdnohYLZz6WHjMut58nJoOyehLaD&#10;2B1sM+4QWQeJ/pOnz/7sT/+M0kTpCKFj0OkPBnh6NIplDKVxHZX+GmHH+1FNJE7ZfiaLOV1Vq5Bs&#10;kGFY+/QjjRhpxBo8U2wXRnHEfpJGtvmAvEk2AH/KJ42vfqjQ5Pd652YpiCxrMXS7u0woo4ZUQWW/&#10;YcMQNiileAlWCa1YVjM/pMTiSewAr23dGlc12TfztOx2lJyxyWL18690sZh5pwfFVgQ351Irwoh9&#10;qmY4T8i6RuYHYJCZOi4+tAgwBpgWQhjNbTaKFjr7yMn1jUiayrHZgTbRsHxfgyGZCsAcg3L+FDuZ&#10;3aB1z7HHtuRwpkWGyxF+lYQaHk7MZ/KVO09qJ5ohinlMylWxaxD8S3zkGykAaiAIZIL6UzAWzR58&#10;yYhnx3JjcczPj3aQHKM3c9wdHk47XvnuPI6AI6Mj3/7+Gw9fu/Pt774JwWl3a8vr8ZN0c2XN/FwP&#10;pDDn0OmQF/O8METk7c0sPNzRYQgphMqB/T2xNGfmMzMLwRu3Rxil5Egg/JZK2e7JEedTMp1C36ZR&#10;r4K8s7+hNamXeuZ7/2+fZrcZGaB1cEbxA8tYp6aB8IlLyNTwiX4jJrEyL7EIOxxBbjY+M4V8BpRk&#10;TZBd9FAtUDqCzPI8DOTGI1G81SAc0RI1AJeWl9lAJvjI1BUVNHgSSsM5X2lPcdCyag1b2fDWFQat&#10;mI6Ch8476QZrOpbleYkwSkPCkCpkpGaBskFGf7RHrab52cUnH/3qr/7qp6xT48PHaYo8Fl44Z8wL&#10;g/PweY33nnW3ZHFqMZAyETL5zDIXk7yXIAfxX5izgFQLHn/1RTDnW36H1aliSTUUm06VFcUMNwIO&#10;BBecx/Ci9k+tfo4tUz7ZeMu+spvNgpw2mBtlBSng8rTm1UmxtEv5ntqM5+HiskyJUFSPbCfMvujk&#10;siS46jQxORMBOGwI1alIyqWJ/cFoPK4TytEH9IUuNxdcSdQJVgyNPL+lqS8uiCwa2OwqhDRZfAmx&#10;8uLWZFrVgcCbS16LpmlkI6DxFvO5xH/UbAA3FHMXs81o6ZHYXurqigLC+KP6sPxHpVCr1fXKF6Rz&#10;1GrSjuJVKFE10Kkz44TJ0jt3F9weZNaRNOoAVrsQ65YMYJ2XHR3NOL73e6+Q5XJT8RfsdOkx1jlL&#10;mLDa2txOpZPTs2Mz1yeBQzGN9gR6J6blMgIpLE1MkCeNNxJhufqj0VQUM8NAbyLNYRT2uIJGhIih&#10;GmCfI/wHOV/SyQxm1cSbcikP0x7oL+RP1wvnG083u+e49wwx1qyaxOC8AqAooox29ssc73Iv2Wil&#10;i3XBGT+9cB21XLYWteB59xQMlzOJcRCiCX3CUXQGEgkakeguGQTPgD/mKDXOKLriNmqJQqv5GZJ4&#10;Vcm/mc6ZjaNfuYTC9Pa0eTQLQb3E/lEmpoVouy5K2c+QQJRgKu+fCMbw5l/99V9//OmnDPxp9lHP&#10;zzyhijeIs8xBGi09HYqiEZpcDhiMpJB3x0LixCLCCPI2juF6CfEtxTO0PW7zHoxuqplT5idmwEkK&#10;S7xzDl07O2h3n9xAwIsaDVssSYDhHGNmhMTQD+tYjjn7xDCVEGG9IBYJJkRUCN9kj4f9ycOU2EDB&#10;Zqk4+/kJKSgBWUUptgy5rDS+euhbliloR4ZHeKTmfM9x2vSOjhOLomyQ7a0dtixaVBpqxJabdhna&#10;Ed2jvYMDWtISk2C8V6eczhmTGsg7SndeQdb8xLTkdRGM3KcpZTUmZ/AqOx+pw4nrzBHIY/kGdjQo&#10;N9eDN2DEd8kqCXFg4sq19SuiyyhXN9aitANBxzm6BQUzDkb6wqZCVwtLBlEuut0AaofBKN/yughz&#10;OL79k/uwSKH0gm/ydomF5WqRYiORTI1OZAJRmsGHmbHkoLcvOUyShhg/3I8GYqPxVICkCRSLrtfa&#10;Bh22LKJHG9sbQHLgaevLO+gFJZIz8GagjTx9vIyqFJgMJGcOpVqF2Q2c6QaQbn7x9TKa1+TNCCwR&#10;D21xz4phsJe7Zot+U8P8el/pr6bxQQt1YuE6nVPRH+lFYifUbALSM1FLrc+ANCMk4pADYat2UGJj&#10;K/JLQOIKBxcMJJKEYpepqpTy6QKbY9t+b7+x78cifvYBJvFA+EFJqbQWGUhix7KwbDlhbjkUtT/+&#10;43+5srYJGZHfUrIn9jeNJ2yIK/BhbC5uckj9YUArlqb47pJJMxkbdRM3KBIJsXBp0fCnPpW0OHuE&#10;PdC0pGriPRjMTfnekJBuTUPqcFVUt4CEKbuU2LAJVW4aHII/WfH8yQVkq5CnsZ2YRNJfYeCY6XQe&#10;wCbkt4Ec+BUeZn9L71JIvTqCtApI2JgCNMjBOQEwlUoRx3gDzMWQvhr/BE4NwsIh1EEiLNGsVMzz&#10;6SnDuDGFQknFLYeIiUe8ca4iiAXXkbanymOilqH7w7XgkzB7YjrXVT628N7L+wQlC6qAoFwWB4FT&#10;891yEJUlHK1we2speNEpol1id61dZ7y0ofYrKWUg1SA9dpKAiAetCMFp5akgONw0/s5lYAcyGdI9&#10;RfL/VpgpDELKBgp1KHQzS9ODGA0zJuJrweDp7T87yO+f9x1B+DtsnRaLVTpoBFY+IepkpADFUqnR&#10;qo6OjxLiOaZhbK+t7n/w05Uvv9poNCuF4i5kpetz8++/9wHsATpSDHkjeUvDXs4/teOtncaAkxzQ&#10;T/3DJ+KIUQA5PUUDgIz/N6mv1rnEHsOmD43tRJ8f58lQQFgC8z+o1HIQ9TCK4+V6Yeoo1WWXm4Ed&#10;Qg/X2i6mlxmOkQDXTjDpuL7Y5LaasotbCbvZe/a37KK0SIbdkHo70jjScaz7qPt8xfeDHm/KGLAQ&#10;UKz/8//l/0pDjP1jVS/4NVIjliHdTAKHVf2yu5pvSVSkKCTXSre0IwxIwd3hjrAQzRM4yOaobViK&#10;zHdSNls4gfcJpEbphXeylFCDIRlAmjXBpQNFsIkc6AyfQorkJsfjTw5228nlr9I1MhYHrBogNVuh&#10;2T/5oYUHeQybCo4iKLmqCx1uynh5s5tbGxS9traJJRKvvvKQi0TZpcKBJus59G1Kg2apVOZtU2LB&#10;ieFk0ECAukgXfCLtGbnlyTfR5JZS2JNljqwf4ebTOdfFUReR+a6jQ55f+tFS2jAj/WZX8H9G2pk6&#10;GX4DpDbB66jeC/w2BlPmENZwu+6yyrDLpJdPY96IlSgRtxZZW3abUHL6Ck5+orkHECIyMOg+ZAAM&#10;F8NeONZ2uhd+vvh8dX2DnDemun2QIdxwILi/d7CzlSO2EN/B9B6+co+n4D/ZHPX0MgzodoXyefoM&#10;rdm5ibv3H5wcD8B7j0Rcbl8/2d34DAi1q1jYeeXB/Vgq2j6tMhXid8WzWzlIlmPjya3NLL6iRF5G&#10;wgH7IbRSkaARxcgCHxQSJHRGC6GYzEGdBV6eXBCZiJ4zygnyIBIm2HgDo9NTnDSSW0E6uI1vKR5T&#10;LqYLU6n4bHIYeThfCL4M2rGXUJ7dEtoh5pvLLopiupHwv2JLqMqy57nCoJYXjzd6a5wbA/on8yTc&#10;P+4o196sQp4Ft17odUjVkWBo8XGbYZD8k//D/0kjfWIMGYYU89smg2qQ4XQOVWSbqtcuSlXipjvG&#10;cjFRBVck7SFBFJyIQpyUfZDbsKYUB2j1GJUVSm4bFvh3IZwoqyC938+aY3hR4RWYHI4c0xNI5HHC&#10;s2JQgCC3yaTTFvqLxWJcc8nFwvl3OpmzlG6UpL0FjYLXCVJDsYjpAQmveyhWTTGpfchbrNUraKCL&#10;EeqQshqVNhTvXfS4d/fLpQqbivjdqLcY8JGMXF+fjCQdvZAq2Ncg5kzpSTjy9NTrGeIiGtIK5w7S&#10;x7SoUfslv1ACYVsqaoUH/JSRhERAeSPhoZ6H2U6a2jaxxhSHSuSYNbFTPpr7NBPWotvY1Mf0qWTi&#10;YUQNOJklQWya+sQ02p4yHxp0CSilGQW1QhRNaEssX5aQrcIp9EAar72aQd8Yikq5XLx+fYrzD8o9&#10;cX1jfZuuzIvni9VKHaQH6GJpcYsk7e6du0iWspBdg4HdLZgaeBA5Xjxbz+81xiZH52/MRCMBljW3&#10;BvMGVj8jCI+fPkqmMzJQPnewtmkYMtjHRD6LAmOBpef7uNvI3B6AGC8txkIg7tIPabV0ny6dve2V&#10;0QUwCa76eCrNB/pjmRS8Zv0rhwqcYhTZnf2eoL930JlIxgDmqe3UedLYnHhrKmxMIaHTS6tfyARX&#10;lweofjKgn035dJGv6OQ6wk3YsmGKB9jCyRzbOv90L42Pt11tQquNgIqe//ziq68ekewRgknI2Gbc&#10;Js5VRhmRMGGR0dOTLrkd+jCYuOn0m7ehT31Zgts3xp9qwiArG44QJShVTY9OZSF3l6yGxIw9Zucy&#10;SMu5pIIEr75ettG0qkzg5V8ot4AcKKvYTobFd0rYIa8j/ljsYWJiglfhr8QrC+hBruOd8Co0idjz&#10;xhibtd7LTDsNTEpI3ipnkFxx+/qQ5pXMMpKRTCshQGkWIHIPPA8JG3uSIpnn0AiNxwvNHI8MdMK4&#10;bwIg+jl38PCUYpTUPLkCVoNcXQqNe9rhTou+2JBoApTpEGprXOY0Joe/Yl7ahP4yjl1uKPv/7KP0&#10;SzZFJjXVU8m9hzegtjWR0/QzrHQJD+cDEmb5Tin37Zu3sDSfnh6fmh6lamWljY2M+30R41PMJT46&#10;OWY41P+zv/ni2ZfbS0/2Tjp9Xld49fneX/3pB3/1Z5+0G6dvvPadeGTiqw+e/Yv/5s++efTc6XAX&#10;cqXlxSWW3Pjk2NePvmBOeGVpBxCoUMo/eoxB4jGo+tmJe2Vpf3h4BvSIkUxBQ+oPAtIZ775mU3R3&#10;g0xw6cQxNPCDrLiApbtkTarCCbuxcIxfYSpYEvUmXYFz7SO8JiJsMz4xfUceqYrcJPpcd507Zq7O&#10;FuXmJ5w0UvmxXzxYTS9TwZvuqb1Dl6uZG2kanS9/zrWWdrZEn4VY6JE8v7ikRsuOpuHjJ88U63QD&#10;YYSZA9ZwO0CKYSWzFlQpGXVyAwxaWyebbeqdWLCOb1SoOPuB7xQfWog0H1kIm7dkEQWB5leEd1vO&#10;aUyZM+JqrJ1KhmcDb7CnA/8kgG5oCMoPz8mfPA9vwJQiTmobu53YWvwQrzQ+oMXoWLs8gOtgdAfB&#10;2SnWWVIC5HhNwqaMYsnxhlxEHtofAnnQGz095ZnNpVMFK1EApNhlXARXvg81fPTMubpISLBlSFOZ&#10;/yd8MQ3EL0NMJJUztskievf1D0Imw51JGKb4e2J1mD12uS90HwyR3tRf+p8i1dX3hiH57/gyIL6S&#10;eeXTpjw2I+FKCC1WIfTW+BfD8bUPBo1HYZ/9pqtx/eFwu40a3tDYSIYTnNJwfW2rVGgf7JcZRSNr&#10;ZQKCW7m7c1DYxV5BGtko/f3spx/n9zEDxfe2AGLOAPnefpYIGYr42p3a/j5iqA2aQGg3Qz4JRYJP&#10;nq7FYI/HwtVSa/NJbn0Te7VBdSuOBzdXD6z2NJGUBUVRy1A21blaJaa85TTS0jIdPB6Gqcn07ARp&#10;IMQqCoF4OkN9z7qEKcCCldApOpXxSA/G0gH/VDwdpu+BGprZaS93i40zHJ+mLFHSwvUhdlHn2GCl&#10;04sVr6RA57fZJ5fIngWO+RfWq57HiNuxyIgBBtlT0qe7aBWhnQOs0X/yT/6PuGuSx3N/VR7pdvVg&#10;HMNnRNVdA0I+LzGEVzGdEx2Rds/D8VGgM9/rXw31m3cCkAC8wV9tmDVeGKJuEC74k+6qkCsDdfFW&#10;wRV4TxJyMKGVDWNzVJ6Q8oO/ksLxJLwNthkxinFaKiL7VxuUGE+kDGPxiEUlFE6R3L4f7Qd5arLO&#10;ZJNGLqSVcM4mPANaoLrLF4qAnHRuRU+nFqL4MRRb+Z260O0YI0BpElk6BQEYZTz/2vrqVQYh7Xtr&#10;amgSByUFMLmJbyZlZpVL4cAsaoPN2UGU3wg72lOKIpfbyv6j5BF0f2yV9fe+7JF3FaksV+my2yi8&#10;V89mLBHMXI/a6Grc4/7nl1sk7OF735nm3DzAIsXlwu6W/kwyntnfq+7vFrSXAkFkq1aWVmiESvD6&#10;rO/F06WN9R2eE6oxyTefYn/34OuvHmFawwIjcWBeiWXJVglHAshcqKWk8lfT5bhe6lqgZ+VG1thL&#10;B3Nns4SBHeAHF4J1aBYoOjWaD+XQYTUo5ZGyvg4B6nygnRs3p/6H//EfPnq0iJEhySwzThxXMIkg&#10;q/FZNSt9fISPNQ5YTODNZUYjAQQxlQ2ypFgELCB7MLMuuRZ8EJNbq7fGmSIinwn3Wm2mOLX1ld1L&#10;9svuN/tlApEOMiIZByQfEzjebF3pgvMpmG/465/+7X/6n/7f6akJXzdzVkrSHb0ow8jwb2/v1Vcf&#10;Qoba2dkWncr0SoRjGiaUFCCMKgxvyuaWlxHYHDTCHgSR60u7zuSIZicL17I5IscLFTlr14ZT4oxd&#10;fBZOIDSxN3hdMgKj1VozIEQfDxNiYVq9egB7GMN7p/pOXCKDvgoVNHC5CafmKigHPjtFYe/uvXu4&#10;JwMq0M1WRUM+0RXZnDcNHQTlOkpuDm7OuQmNDzqy+SKfmuek6GWQ6oMPfpnN5kmMaf8wUED/UUcb&#10;jVe1dOVpSofK9KLU3jUnnlF211YwBBJ9XW0VbRtzNJo/lMapQFJqIFWdf9eXkbEylCWz8CwgSqQ1&#10;ph7K6vkJB7FmXnBl65VCOh8QI0MVjHffGYfOVsiVWTDgrjg6s9vGxqeXllc4cCmcYOURZBhIJm8J&#10;IsfRwIn3DGpsCqNb90Crre6EahmT7ANccZFnyB5nJjQA32mT9aFdOIq10EgGNeB0Onbz5kIwFMiD&#10;FgqE8/D2yJWwPgAkUVJBCtfnANSX7xBpnkSpuAankifqAQi+gFQUS/g+/uWXBC3BO1DCsC8lVTLB&#10;hOkBehccCvCCx9OZ6eQwwlEQmO15r4zLbAaTIRzBbaF2559YH6IBALlc7RZ+qAt6FRZs8maXtRbx&#10;1elu0jzbMdSxxj+ZCl6lM9kLJg/FYuV/+7/53zOHzTZjawrLtj0tclMn3RhMT6rfeuctnvebR48Y&#10;YFPHyfAA7PHPc5IIWbDxZcgS+IbnlwXlTPtfA4LChZnz0G7X+yShNyWT/ZMfKvm8AiTNRtMHtGFW&#10;TScjEytA60L6XvZJSPbYS7bRRGRB2o7fQgmZf+Xu8AD1u0yJqE/HcicdPWoHQ/7/+X/yj6HOfPzR&#10;J7Rrwdjhe3KiQZjWdZYpPWLarf29PXYOmQhvFo0u4uHo2Ci8bJol/E3zUqc9yDoASfEZmMOQiBJt&#10;JeWJevcaSZLfh/GyM/vDXCXbEtChZB6nL3vXzJdmCF5+Z+Z+/u0vEZGNhpbt55KTcppR9jDVQ+rC&#10;FDl6yiAinLHgSJJY60iVmoKQ0XFtV+AR3hAIwc5mdnV5HSy7Vi23DnOvvgHpbFYYbv/QaAblPfzY&#10;8dvRyTmII8/g0NRkenIyRYKGUqwcO53cDy7WUCaTpm2F+FKpWIGlDhEStWoywHqjhMh9PMWsG+ZZ&#10;U/RUGdkQ3Z0xMidNWwm70VljkCVXLOXyBcgKLCeBJ2rMCWXh43MFyTdKpX2OJShYHExWxprTiTxb&#10;8xEsYoyifR6fkRMxCivnxsZLzBWb4djkjavARQeikV4R18zqUF5tGHuZ1SC6mim0h7r9+cvEj7dk&#10;w5SJIZedqKulrwYudOn33nuP2RGzC/X8Rk2I2eVBloItkIjpMokyJyrXwb4H+yR8TDaLyWouZxzZ&#10;AILazJdNSsEP2Cp8HLteLAfPkvQuD+pzTismkQUS8nF4JGAjF4F9IixBML36OLwEJ6OVRuMxfFip&#10;IJmak/hmiyjtK9On5gGWQCzKogYi2MZI35xxIP5H/4N/NDUD2DQK1sLTsSiZnSLjII0k7RQEYJJS&#10;AwJhUx02MU1qSjxg/+Agl8vLrLYHTip5ATAuTTzBMzo06WvrB+Cj1AR0ZfihMH2FkcuN9Bu1k8kG&#10;zQ6zFNmrGGazOSFZl3tLZ489gS5r2ssdaHYmJp9uOFD0/ECLgj7f7NTEzZvXo+GQsSo+Y1iB9cZJ&#10;z9tQlJ68FR4ZHktEM7VKaXn5KfcB2si54xgx6GAgvrmePdgsYnRZrTZQhEEHoVnvwNvHlWPIc0G3&#10;tMaRcXw6konzSvEoOuZdYLkwhie+YBZxkDJTym5myA47NfwVMdVsNipY4oD/sC+/+913QDsWF1fQ&#10;bmKfnJ8dTQQ8r00Me51sqja3iewS8R+uH6goRRFj2rdvDv/4d761sZVbXs2RHXBhUQzUOjWbnGsM&#10;a5M5b0zBOJfTkeiNmVkGztmMRGApvGraRzHHGhnxPepwRG2uK4uQyVluj5agzZYteCczEF5aJf6v&#10;F6i9OabdZIhBlygZj1QBpgWnJJst+vjx0z/5kz/tdw2xDKjVKMehNvBamgchTT07bRZLuAZ3jrtb&#10;m5ukN6J7mghjv9QjNn1nrTnzxfc8j/kGj6MBo+do6waj+2fyUn7RsvJsRILRbzbhqSiwfEATUPje&#10;ngKmT0CWpd2o6p/HOAcheBGjgGfYBgQQHT3n9IVVTYnJYcKX0mYTCji7ORHYHsT8re31P/oPf4/J&#10;GA65F89foBBEqGFqlmhMSkkxQdTiZMweHPC6oPAg8nT5d/f2aRbzKmx77TYUXco1pnHNslf5ooBj&#10;WgemMycVXLMDlCaIs2XAUkWkSwcuezRd7iLzixJlVEA2yAQJPu/f4qbWFcHcdHG71J1AoVLy3GAh&#10;8PZVKWvL9l4gukoRDkecqwyjT6PfnH1GjI2/0pVWQTB3ZxgbQ8zoKdeZOnG7o9VGvcdxSnkFRIk9&#10;cs9FNzMeXrg5zXbKF/LYS0ERCkXdw5MJlMpWVvfJJkbSUTpx4Jvds5ODXJ5BrEQsBYazvbkb9Psx&#10;xqItDDcJ9Gt5cZm54v0DuHyH4ahXXiPdvsMauRZr8PC1dOQf//Cd6dFUoYnoCm8UfwwNbMMvJg9a&#10;mEz/+394Jzkc+Zf/8ota8xioh3Z80B+kTdAv2awzFiltHE5QyjdOpUwsPjc9Tc3moqvuxgRBCpj2&#10;ztgEiWuLrA/IL+uGyyYVG4nd2br18v/ZOsnuJY52W4HYAMXtZAEZ8pi19ALRokEkCqnCl+6W45Nf&#10;ff7Xf/u3dBWkykr+Jg1B0f/oD5309xElj8rV4VQGY+f93T1ZCQqxVMiy74EzxXqYaxeZcGQ2tl4I&#10;NIttyQNthGEv2WrHwoCsS57B/pNRVL8sulg6tm1NMNewg8xzg/r46v8GiPy2pAzJoLoXiAJQnkOA&#10;Dc/wIo0yPh37zXJM+Lw8DykAY0YIChETWVI7O5u//ZPvRyMeTixURn71+SMqPpascs4T+NdTaEQg&#10;u0dqx195cqkhtDsIpOri9vWjygUGFYkn9lGAwSWAyHMZRcw1EVanK2Pa74ZZZA7HS8Fbc3uvsgcl&#10;hQaLYwdJ4deA6sZXWPuMBgy/LxFFs510VcWqRrTH5Q54USZUQuSW/8OAFspRNxrCYS9IwVdG8oEp&#10;shNEbWmRu5m3oKGqcXdMd0i1X3n7GpMlH//82dbm3uho+Ma1W1hfw3wxNgX4ETneeffmteuZ2dlp&#10;wv7BwVY0kiTI83RYQI9NpgexO2ZyOJPsHLXQ9MMCJ5kODbocOzvr8N7Jkg/2ixrDFDuDvBHDdj9v&#10;nRvDBDudrgjjVo5ABzsmlyvq8czGQ3emRwPR0PpBsV6lG8OCw+qObO3s2mzqJz++n0gRMxx/+Rdf&#10;gIuK2+K0U6XC2sylO0P7mnObU4Qx1eFUCls3ZSMmVdCMIFCe6TtxU0xFASJcQ+3A5DmY7mhMiFVr&#10;czCLoWnSyHzZ49CmeeLvmh1lhkiURv76sBQc51IqJuZD78/eex+qnkomopgRvqQI4Qayn+GbI9aT&#10;9ofxNVnd2CAa8DCTh1x2RJS8qXuj17JhR9mIKY1ZnTyVbbYQcl8ubhuo7C/y3vjSOIN4j/rdSx6q&#10;AVcAA9C8t20oQ4YCLpNRNB/HThbyT3SfWO6Wnid1Byyy2Gxut71EyhINOsp2MuiR7DN4mt/9nR9y&#10;0ME/2Nsv/PwXvxSjB6QEPUE5qANgCAED62e1M+XBHSE/ROiLMwiUj3hFo5ntlC8XGXxSC8hEFZu1&#10;2i+DKWhXGWsVRS9j0KgpGI2u2L6RAR9UVinDNiyUK1zXvnkhqKbgV+sCmEoD8NB20Q7q93kIz8K/&#10;IBWQ4VFVAJYwt8u8Fhps7CWsa3kRYBI2M+uH7WRfhYzBcXTS2N/a39088HDW951jwdR7Pjg6Mru1&#10;nn/44JXdnRX00Xc2SkuLmyiKpodjFL3Y18IS9AaHmKv1hWlI+6mXEOpIpmKxZCSJ2uD8VCG/16of&#10;QtMiMUAvDoGaUBQv++7U9CQFKFs/hKpROnXUPN3fKJy2jznoEN7OuPtGI4OZ0RQqJdu7RS5Z56yN&#10;vmazdnjvztjM5GA8zl33vffeErCfVQWBTSPIzlwyGTh28MATfElGlUkmJ0ZHgcv5C9fYqoKZeMJ2&#10;olXaQ0eIhgVPwr/SvAeNsE9lp+d5mLqEpgdl16hSC7NS7Q1WXi62m6aA7M9tnmY2m8hCrNU//fO/&#10;YDRD1YXZcKQPdFeRfOC+B+NRdBinUmnAki+++OJyxNimHVdriE1oizf7ijpv5aoqTiBbwhZU/JDv&#10;frMVZjfJ5boR+ndJ2LUFJL9i0tcTklsew/4hKJkjWNURr8U1AZQjslkYkNOBrU6uwRvgUYxaQO+0&#10;hZ/52Mp1yV2NS9/5tfmZh68/oAdFPrWzl/3gg1+x4/TmDa3Zmv/xQhRRxE+OQqRReSFhHoODmOUA&#10;ylNsRxPJ/Vy2opTS/url1bbbiZczaI05TymPGbYydfXlQ22ostHLGOparqbJnNUkM0ebIYhfHnCq&#10;/fiM/Dr1G5+G3F8wiIY40dTiI4MYAwpILcukrBqthy/GrAdHkjB3yQRhfyj94L7JkcnR1OT8zOTc&#10;xNi7b/3gqHX+/MnTdv2w/7z/6ddPSfCb1eP15f3trW3ent8bmb0288OffO8HP3rn2999jYIaiXVS&#10;u8XlZ5VaAbMf5iHg35wctyYnh+/cvTE9NXbvwfUMhpZeSGIMzNA0LFMIwTUBOMiksMj1nna6SEyj&#10;BiaJBixEz9pYoIynGPvrIy5R4yEYQDPa6wbeqLkH/fs7VTmaqDmrY0hwtkm0FNHFeRS/2wgyKxaZ&#10;tSitbdPYFs+NdcaVJgPi8rGCWF1m7Qn5tUGAMVAbbTQXdRWpdIzZ7OtKocXC1vxcLg6Gz2YDiF30&#10;vDNBc+dnZDWC3e3JaQd9lJ/obpOU+WmKRcPAP+AxwGQvS6arY5hopnfFX3kv9uMYqP0yhHKiv3zb&#10;difY7jPvzQYuW/VxifQZTbko8tGRUG/F7Kt2s5G81GojMqg0Mm1ieA88P7uI6MST8I2FQ0mJaa3a&#10;bhg/NywB4Wz00NqHzdffeshbBpfTldFjNNVrdwGvQuvZwpusdfI8sAc7m8g/c0CwwSxvHYzXDBTr&#10;t+yVv0y/bUvOfil7g5DDqQVYPUD6ASRsAD0dlBrFMLUt/5n83Gx+IyDBG9a9o0Y108rmzaiPxyHC&#10;8YE4QPeowyejOEF7XJOnXHD4hCcnWzt7O3sH6CbB8eW6ItTNE5vCkwYutltM2Zh35MKjGZuc48rW&#10;+gYWTHh9lPb3O7Wjf/Vf/XRvs8iI3a27Ews3R/OF7JNHqzRtCeg3b0ue5fmzpWa9S120vr72ySdf&#10;wmdg6/L60NfBE2/fXiCv4XumlUUlPsYICO4jk741EkSuEuJOCA2TMXN0sHmoaIDu+O/89IjcUPPF&#10;4iLCi9VSJDYKvDr3ffTRC2ZUKWS4ntwDSkZLX7DUKRaP6HyG7WoGlHTWm7Wi68mfoNiGPO4kA7Wy&#10;cuTuEhM1ivj2GLMlik2c7Bms/MpsOwvu2QLJYGWqmgzErK/fzBW5mWw4UHvhg/Z81XlxinArGKZh&#10;IrcQGYamYBxmL49U8yHMbrNr5ioGvnwzNkLaN6ANb1RW7Igef3KJOPL5U6MTlzYG6mNqzNE8KztK&#10;H9PsJbg6dgfaD2W/4c2qOpINjOIbX9azkMcTUuwhRZ3Dz/nUhh+ISxOJl0DlB/dvX5udpADkXrI3&#10;yBV5EXYzkdrs8EMzudxP14gdzpEwMzuLFLOh/OrScdhwxLSajaWlF9S2Fix9GZFebipFfjncqMo1&#10;zDuwKkApJ9uX5oNJ9USv51Ma8EJrnU9mM3adLeZ7e1upYO2hI2VkQAKUbnCV7rRZJMjNKYW5YCYS&#10;cliIcMRwFMcEuCIe1ZqV1nwHkUOsCFOk6bDqe/rkq1xuCy446Nz21jKost/nbqHLhNvJcc/+ZunT&#10;j79gNhjNgOUX2y+erv/Fn763tLhcrzVxahzo937+6ZeVUm1h/tZIGnzc9eLZ0tbGNgqe+LBouaD6&#10;0GiyLGldeD2BRHw4mRgZcAysraxiJLq7tVuvtRBN4I3QWqDsJCtRack7xOBKl5jupFinumAM3pId&#10;nTiW1/LUiQQuDnxuC2NrKq8JYQaB1Rzu5RLU9ZdswBVUykXksLEhiASPy2POLYhnTIwGyexN4CKq&#10;CPHUyWb5YCYE2eCgTN182XVmA5EJCIp1Nrmyy90ge7BgQRmZ/QTMN9MLwkLMU5tYZlIU3M6h4GjY&#10;8f//S/fbmFO+3Ff2HfI27O7lpS/RffO6/JMgeI30aUdxKdhUhHH+tNC5/asG4J39EM/5kzfC49Ui&#10;N1GXVc5i5YdWQMKiGpbUZ7/hJ9xWlWRXma1hZevA4xM9uH+XqQ5al3SoEOXe39sF3uCRQK48Pxcf&#10;nRxuJ3NN3E6iHNKwvB/M0WgPSLzV8L9kNFEpGxBVu9h+9n/ry7BT2RDSb+Laqp/LMaFdJpcJthZ/&#10;QjrnG5XVOvW46VoP/E0+kVL4MRpvYsKKPqIbYryOuOssLEY5IAkwsMIdc2mkGmUYjM56ALTIRQlv&#10;AN20RjmfTSTUmS0pbN5TNO4bHmEx0cMdRLjrP/ij3331tVfC2FL0NmIJraiV5Z33fvbJR798lN0T&#10;95m+FUpr/+bP/vZgtzw5PkPugmdBJjXMEfnh+189f/ICLQv4wowJ4g/g7Ed+Fms3fOz6sSQuFXDo&#10;a1E2wApHHA6XQh6pXrMyNHzICdtKvXpOL9KRZAjCqCIM+Zj8sbFeBCCBmSwZTqjyFgc1joCiAphZ&#10;OkHeV1mZHTsHXTBwsUaAbAXPjWEB8XAxMHTAnHP6aoMZBQ+zXi+haluc2IPz5ep5GayEBRkgW8pr&#10;dN/MauYO2J+bk1XDNjy/wHfDadCRTNUrnQixmTTkMgjx7BCPvd8MR39v6fRyZIpMyGaA7W9TO/sA&#10;czqoKtCuM500VrwNlYbxpLdhI609QSzKzy7iV4zEj94bUq78kNPEzghSvfCvXB8yPb5hoIOXsFPM&#10;/NVOtmuvCgLVDuF3Oe35dMxHyiC8R9RH/gqQGothejl57/59ThSzKUwbXfmkGvT2I3Dl19bXKZy4&#10;v5xuIH6rq6tCqgyZ3dCt/u2NdBW0LcNVaB3PajrpXGHNXBginfSpVOKY7Npi3+a6GTBdcrr8XAmI&#10;ydBFWNIhJYkiCDYXiNqQ7RRxya7hP15n9qIKBZ4TE3YBA3WNBkwoLiDcQYtS8bmk0mng374f//gH&#10;lIPUER5as0zAH1cWn6yZGXk6Of3yU3FcdCod58ng6eGJ9ryjt7BPBdSi4/b4+TeheKhz3Pzis0/3&#10;t3YJStPT1yLRRG638PkHn28tb3/28WetWovp4WqpzN7lAMrmDor5/MzkDE6OHP7QrbkF7AgOEMIK&#10;YxRIyNEk6HM54RNBv4BtY83b8cPsnPRt7uBEjRCYkwtHEOeMAXs4ujiVFLvXo34o+iTI65hEANl/&#10;hSPtOYQXDVfAAEGUERCRKHrQIkQ6hwsB8xZ/BujlBqeyPDR92TWnvNEEq5cZnV2jLCmen11hB+9M&#10;rLvM9ZUZSrbDaFqYKGduo6Z0exlThvOljeGAMqobbzNSvZbJXQwMrPskMwEBCcxmK3PV3lUywyMs&#10;lAfMbXm3fE+TXj0l84uWF8875HtuvI1vBoDBPrlhch6z6sjT6Kf0YDE4xLaT7rT4HGfsJR5gtVNs&#10;zsbzs9P4vIxv8BO2q1nMZhTighfFkaCL7N/65tbXXz958uiblcUXHKaoBMcjAbY5Vxy9VC7Awf7+&#10;9vo2dSUvxWdBZpl6hFxJxEco9kyFaEzwgrCLexKuVQ7ZAGnJXfVXeyVuhDWvSFhmVMnEHE2yEAFJ&#10;47VtQONocLoHnAAt9PEvlT+0o9h1RnRCZCRFpkvynp7NtKWkGHWGCOkZiploQ+LqSRCShma9w9y7&#10;cKuTU9poRsBPQ2PyDpc/pVpY/Mkz99GmpVczkhkNBv2krRxtTLA+e/KEYh0PnHg0gpWDDKTPtMwn&#10;xsZ++O73b16fp2fKwejz0DAOY8iDzcy16zPvvP3a7Vu3GFfe39k77Z7tbbWcF+7To/N4OFUtNfvO&#10;HIloqpwvS+2O1z4+U5cMb1Os+/pps6KFLP4rKBwHx+bOFko6Rj5bgg1ikZ9fRGOjL5aITpKkMpeP&#10;01HUNBY7SqisOUInjyXdgWWAFI8ZCO9D5tDWI0YRSS1B1tNlN6anFwF+rqSkeGw38CqX0zq5moYR&#10;UmHW4uWiBG0z4LVdpraGsUHDVjg2R1Ef0DmQTqZUcgF1qPJVvWcVM+no0e/lebGLBRc14MRlyaTZ&#10;DPNa5mnUZJROIs1yihATgTWnZLJ/hru4/5eAvkk6X+58vmHL8X5smsqz2U4UsYVDTXHm9IyOExeT&#10;76E62TdPaUvANN4WyARo45lXEWBgYXcbDy3gbo+bS7Ke3Bj7mJLEWoqXwCuAQo5M79bNeapoaPOy&#10;sevRU9Eg1n5GCAVByb5e+hmqumAPg7s69ADqayL72OhoKpEGsTbsIbXibP/JqFioDrTptC3qhEuQ&#10;2pDZCzyAXIpyLfRLwgEbTEiD4a2a88mYWdqaUwiScCQdPea6WYidBgCcJs3sUieRQrJqSAQt0cnM&#10;vUsalirL+CGLqm/PUPskfdevT4+NZYpIb3bQM8XOus6UPl7RUkfDH7p7dP/effEVgXQnp25cX4iG&#10;8X4LYHmhoua0N+4Pjo+mX3vz4c3b8+OTI9EwsLTr1fsPkIy8PjemY7/dqZcrAKdc0G6zfdw6Gurr&#10;L2ZzbCoG3e0JZ+DfM3BJUn4jw2Bir85rDV9KxwcpZgZLB0PbW1XwWILkS+I2RzbVPBCnWDPGIooi&#10;XZWWmdZUtYw5h4GSbQfJ5m+gWwRoXl0Jm/J4nwFErB/mZSxiuVxmA4aXZNssGik1wwU2A1SrQbmT&#10;y8YuFhwP496Z+k1Mtm9/5zu2q2Mvt0kgVbYr7TRL0XZF9a96KmUvlij48g7xTySu/FBHwBX7TjvE&#10;JKDmaNQ1ZNqEu22hPLIpXktiLEZPz/KD+IY3zwex+4ofkgLTW+XJSd54V5ZObgfD2IrWDIo/ebDh&#10;LjT53p5EvLq0H6xGRa9SXIMNymYqkUBjx0NNwJ6slCtu79Ddu7dI/bmHXHtWq9kMSlN5TnYBoiVc&#10;WiNyKLMtbhpiEtfnF8DMmZcjfitgGzKkGIkqbYjYv1lQKTrZVO1KteDy6DQnmyGZK9cz552urmoC&#10;mkwWSbJflg3LYwULixthmEpm49lT1dw4YqYI7JdTaZoQ1T6y+9QmJkphsPdguAg9LiRME8kkWBdC&#10;Lm++/TAQYui/FAx6UskUKR5pE0dKqZCvVvPM9lLL+bwBU0W78Z6p1YoYyPdenJRzWfSEyWT9Ht/8&#10;3PBwMhDy0RLrpuL+WMhzelifmxwJM94LOEjcLJX0GVQFUzP2wjinaCTnZdWYcodTGHlxJCVEAjo6&#10;vvjgg0flMl4pmkk3l0oaAB6f2zRwtU8Y9iQ9pbPsDXpxvGSP6XFwJhT+Zban/J7LZPRVAHTAcLgQ&#10;9poSG8y6VJlhn9xkU+r52CPfHsaXUcsE99/40qvzdRkKSE9FYtDZTXZEWGJJKLMyxQb7Vppm8rYV&#10;lZt0fGRkGNl+toKd5DeNXIvs6e3rCDVHKXvVHqtmPlpys2yGl0UdK+UlMY/ftOU1L2fxOhWKZgux&#10;YfiGyMMv2jYuoY96gHqOBqVdZByeRqsZ8Fk0KFIbyJC0Q+wmt2ktz29pgS8HvfinsdEJvz+IW+7o&#10;6BhTHnNzM7duLvzhH/3+K6/c7bSbl9nyuVgdfE4iHjojLD/WJaubZPLatTk6uYbHxAY8Aqq2HT9z&#10;C0w/XU037uDlWWZ72lfL3dw3G4RsrWawCgKUaTWr1y0DAB1A2jCGiW62jVHuMziWufLKYi4hChv4&#10;7LOaMtue+2wk8wyXr6VH2U2ml1xZWoNlMzUzQk4kh5xOOZWOB8Pu+fnx737v9Vg8vLy0DIrGqYsC&#10;EdmKxz94cnGEWyhKrjDzvv7yS7AtvIjK5QIZXBG/31zxFNHJs9NBZ286HU2mImNjadgqcTRDkD6G&#10;agFIcHoGp4bT1uRLSrPAIWhGD5jiVpsHCVCp0rCFDQR70ROOpDY2cpgdEEzk6GPkPZEmDifCpUa5&#10;WCmY9A8OoDMQCrIaGNxAcJQzhWEqq3wgrhdLkHemNcIY/OHmxqZcazFjoDg2+hNc1JetHhvKuCEW&#10;JbOVt0lvDNnc9ILMaU0hAV9b0iimH6+yjYNAV9lYjnKohyIRgyApXyLMcYN4e4Ne1JV7McB88OD+&#10;m2+8pen+lwROu6kMxG8jIS8EQmCnblXKGyU9m2ryQhavs1+8T7OZLyeaeP/2kXwWsRYM988eCnQ1&#10;2PLsJ/tDxuC5MNhaE21o4yLxBfpDjFHLRW6c5xDtgA30EWzmZ/A9g5xpmVICMnRsVPaVkwLOSPKx&#10;5zSRiPz4Jz/0+TxcDMMT1XvmRCAXpCrjYZqtxZEIlH/IY/UxOLSkboB3BG0rQ9TTRbWTFlfdP3M7&#10;LqOHtrclw6tQktSr/jO5HM+nG6F0URZe5AOsJw3JSt5JA4AG2zPMs0tul7aY/bLHpf2GQ5z/zPS7&#10;wGeDeggbt/wLu4OVLdLaPdjfPTmlIKGb5picGhkexRCtcdHXHp+MT05liCE2beDk6nYxT8nCBbx/&#10;bwFK/ulxayyT5g3G/EFy/M8//QwLQpSmoDmRwdJr54rTmcPIYmxigo4IY/MunGKGBmP4ZE1MQGhA&#10;Pou4we+SARCd0DiFBclpwMEpHyr53FIHcSpzv1z72YoxO9KoGVHb1I7y1wB7gIbIkmK5QFfk7OfX&#10;mOs+yOdYGWJVWmEQO9GgkwtWAd6sJ0cd0HmN+nEPTZviMg9mX9kzT5fzaueYk1iL256XNhnjm5fF&#10;CT+357c9vHkd7qhyeZcLNg1Prt/tuehAAUaApFcawgzY0axDs4ngcHnbTMF29epSveIlpJxjUDsD&#10;fuiLwotkiXYqj4TcgOcAC4n+il2sdgvxJ5kkC5f9TCXDX21vl+fhsvCNGMRGxoV3bimzNsYqVl+N&#10;HuvimFXJJrJNXsU9szM1Gmx8H5U8sQd6+zc2tr744isUGnXp6Ll12tUKmqfN+euynMGuylwrjYIq&#10;gfR6yQaxPJOYON45AfRzmPdp7+zsovBeLhZIfLDhM87rZ+beIJyi49Ve56sVf9Xk1VMa4E5bzwIV&#10;ZtDPbBdRgAz1HSKNKXQNIG6zGoNImMzdduoJatbTwG4wWxwazWpz019+Y/iDItRb2PDynyLhALNF&#10;HCqFYrbRquNQ2miVmMhutIokRCE5j7vwtv3222+9/caDvlOYCRW6GKlo6KxTKR1snrWPYn5mbBlg&#10;r85MTI9lRk5QS0ShJh5HIi41muBnuXIW2/ZiOReKBhmb4KDiUoJEqcshMekz1jLsKPkZG8U7iybZ&#10;BrnmkXvFgahWWriQqA/ZSwdQR6LNoJh1RX+DiKTjBsiOu8eEDAch/GevxzCypNHOOrLHvE3nEL+C&#10;OMOSMvNhGljS+c0iNzfD+CyJe8I9U6VlaqeXh7pFLGzip+1kCn0bQOw2sFGIdWd/LjsJMcJYcook&#10;PIBvWFdsOnjcoOT/9J/+Z5999hkWzpcb+OpclD3FFaeJZ+bdWgt0bVdpmgpx5ldsLOKRHA3sIqBw&#10;1FT4oQEDgmw2S2sA9ba766WGK3sSHhqP4V3xzGwPSGscnXxYnge8V6Y15+eFQoE/AY0soVYf3Kxm&#10;vjdD75oQAfcX7Ng/QIBaWlrGwYnXReEwytIJB8hxZmanOYvEkLtsmqnAI/ZpQMaIYIJMHGQPGHzi&#10;+XnpkVGk3cfu3lwYG4WizdiojLsgFPGfgV61D+yOsiwks9bt1VKHV8HE0GHNJhBUbiByoTx2lNBY&#10;jGu1aWvpJ9pxJnz9ej7KRqeXW8i8GitElBfDepGK8EsE2G4zx7VrkJG41glomZwKhHN6feMTo+l0&#10;gtx4bWWrkK9THwFslEt7DAemk8MkVXEMr4KuZCzi7JVGGW+mXmdp9hx3MDjrhiKhGhVZp3LUre9l&#10;d27cmQNLQGiMag4sdKh/gIsI7Ei6VC8RCE84mQODvemgO+QeDHgG4N0s7VSfre1R3kK15jC86B3q&#10;6RvI53P6cCoXNSzEdaCZ648EmRuhFO7ghdBoukO+cDLmwTR4cDATi02kMwGPF6xP2YjpMAgU6nXs&#10;7mdXVjfACzmvorEQlt2GTSL4jQcIU73aG9w2g5mJhmO5CHxjL6LNBrXbbBlqgA0ewzfGGR7oESvI&#10;w3/+J/+aVyeN5nRXV7HP4fX7YiMp3iq+5Hsra598+CsyW7ATW9GaGyyZA2UoV1RAncdylEEES/9K&#10;tguYYtMtZhDZsbwf4oQtDi0WZw8mrgPvk61FTcIJZeMP+4RNJXzGlFhXDI8edLwg1IHfAk7wjzwh&#10;RHI+C+eE9XUH9eED2mlFe6yomQYvju65Cno2tsTobtyY5xtxBWUVfgGMhDHs++996JTEtJ0Q0+mA&#10;lYbdGOPjY3i8s4t4ucvYaBY4R55qP8nFGc6QOt+242CzMLuvbf/JyIpc/lA1lYKLISGpKWACkW6W&#10;KR+4Z/yW2U5GEtjwbgwGJOkB9bJUX1y9gPk3q8VixkT0ocyLWsVM7UY9gwlTjqnr2Ka76fLu7sBr&#10;PEM0NRL0V9rVZ09eIJQfT6QPSvvADOdIyA44RsaHSaxIw72DeB5zleXmzalUqdSoKtG2qkMOly2C&#10;u9vuUiwlUvFIJto6a/Mk4BxMzmFI3mm0sRYlkuA1Xq+cgX1w+ISHHCjiRYM4Hw2ii/foxf7Tld0L&#10;pxsSC/q2XE1k2dDuVO8bdjI1OscVuwoSYTIBZ4cBDSSMSVwvnH2BSJjm1UnzkNP11swc8/rKutS9&#10;0NEkQ4Wz3qWV9YNsUeMsKMW4BsbGRzQ5Jwk1AyAYqtjlKNEVlVubzfQutWFsRQu/CQDdtHSs9iqX&#10;3HaEuAXU6cANlIA//Zu/VSnsHEDfVPJmmEbTFAn6+nyc4K5OvVXMFThNxY3SOXrJodZNtBX1r0lr&#10;VkdJdZWipV3NZjlaxJqPxykO6s1ZIE0o4G86jIw5GIUJG0x4k7YrpffJYM/ZGZqsEP9h0GkCtKcX&#10;6zr6TnS0+BWQSej2auYODXJgkTJY4SS7CbWiTVGDLQEQl6k8RZyMJ+PY7alwpUBAnuXomHlWqo6l&#10;5dV8qYjCjjSnzi6Q+uAOUrkBac0vXGcOCtdbNdrFgud69IEVicQpk18MJZhvF19JmpdW0tJSxc1M&#10;vYl5ZNfmRNN2M0mbFjpXW4RmBSjFK85KZR+a5FAmd6nQbQANk4Rc3mul+gpK2h+2VNYWZvPwRZdM&#10;kgdG+swgVJKJFmvLsOUcN2+GidEsRKjf+MUn4hE4oFDTSfKIZljh8B/OzZEgvgmuyfFR94DM4k9P&#10;cMjBm/WoUCxzYjHZT21HJcBIOVg/q55UC5Lrmcyg8nSseDsMJpGH2bFTmEEkT7iXn58Odapd5/mp&#10;b+Ai4XNH8dzzDuKgtn7QerKy0zk7FydCG4DrDESnM8NGVTuEMD416fH7xUc2OwM1klN8R1yycmEq&#10;eiyTuTU7x8Li97j+XGIZCPRh0dP32RdfYVhqVFQdqWQcjWiUOu1Un3xhTHJvr6+QA3OCKZsyXDXt&#10;K6Prbx9gk0D7ZcE9G6B0J3Q8O/YOsvQ0Oe9FfjOnOhDsgN/DzidruWgdlg6o76Fjm67o3/96mZSb&#10;O6sv/p0X5fH2OtjtodvMOgTlv7Jys++f17Jy49a5HRqrpCpName3BEkd5Qo1FSPr/ElwwAucj6aa&#10;0+hg0jvB8ky0UdiGxn7TCieJWXK582nO2N6oDgMOi0QSzbLg2Qmc64ah1WNrImdoTCgfffmIKQDb&#10;TzOXSzjTyHAGMzXOCdGMcBYkBaxWD3JZksz56ZGJsXTIj9AbCpv039QkEQSrpMsWSGZ/mc6SiR6X&#10;LbvLWuYy15Nxkeof4eQm+bOZnc4/+3/maDDNdB1K5kunmDkyLm+leRVzxAl4N3v4pRWL9p0A977e&#10;/x/+dta2hzWYvgAAAABJRU5ErkJgglBLAwQKAAAAAAAAACEAAr2ckTviAwA74gMAFAAAAGRycy9t&#10;ZWRpYS9pbWFnZTMucG5niVBORw0KGgoAAAANSUhEUgAAAeAAAAEaCAIAAABGvxO9AAAAAXNSR0IA&#10;rs4c6QAA/8pJREFUeF7E/We0LO113wd2zjmdePN9c8ALEBlikihKJm0FWyI14+X5MF62ZZGU7PHM&#10;h9Gs+TBredayx5qRacuSR7YoWckkRYliDgKJRAAE8AJ4c7r5nHvy6ZxDdc9v76equrpP9733Bek1&#10;hcZ9+3RXVVc99Tw7/Pd/7+3/qX/4ns+z+f1+75/u+9ls5r6fenbx+wN87n7r7rT6LD5fcCqnmdlf&#10;z2YB993Kn2XP+e969+AaAjPfwpcBPx/6rdXn8V7z6j0WP+W2pr5pYBYI+vzT6SAcDMbGvWeKs2e3&#10;fJe2SvlclgsfDPqzqa83GDSbrVqzeXp++p1396qTSqjy/CiWCYQC8UBwPLGmnqGbjydj5ltxa4y/&#10;O3Ter73jv+76vc/O3X/dAzUneexpH334k4yk2ScYCs1m08l4wlML+P0h/vT7JpbFPU6njBATwR/Q&#10;TUbA77emU8uaP0tzGeYruWjOZUbVP+MDPgwEpjwLX6u2Mbl/NdttNU7ajQ4fP/fisz/4uc8NO8M/&#10;/MY3X33n3W7y6qT8cV+0EAlak+rDb/zyP/RHwp/5S/9pL57uDybT3iibCkWCoVSvmp/cSU5PzpuD&#10;h4PMtPzRUP6SLzDxzbio0Wg48FmzaDjGRXQ6nXAsFAyFx2Or2+smorFoJBIJh1rN5vn52eUbN7u9&#10;Qa/TikXDXGsoGo/Eor7xaNhuW7NpfufSZOofdAdM8lA42O+O0pl0VAYoNJzMotPe/jvfef311370&#10;x368kC0OR5NWpxcMR5qd1nhqBUPBWCQeSybD0fhwOGKOhqajoG94tH9/78HDm089nU6lYyG/zxoH&#10;g+GT81qhvBlLJyfTGdcwC0bGM/9owu9EGEQeixl2HU//lHnJ2E6n/tmMYfVxDsvyh4LsGQwG2YUH&#10;Y57p0tzgwlduZo17ZxrveWiBQFDeyMOX35OHqE94qutCHvFUhIU9KwL+kf4u53J/1/ziGgmxcC2s&#10;4pXX9iRiQSTBqm3p9t0/Z56TLvzqOtHqc8bT3I5v+rf/g2fdHwx+8i/+NblF5xXwyzN49OaI1/lD&#10;uriM1wloe0z1QjjKe6rVP7rmRPKE9WnN5worlw/XzZJ1F7TmVpmw05nFFYaYLrNxMOAPj/ubad+l&#10;ciIeYwGGw5EQE9easF7Hk8lkNJn0+v2Hx9WhLx1MbU7DUSSMTL7HDebS914B/eSH2pLrwgGPFa/f&#10;8w7y4Fa91g3zZDJmMEIs8SBjGVChLMezMgNBP5/JgKukZrwtBMlsJns68lruTL5CHDsaXW+WHXQv&#10;rAT06SwZDsXG1UFzLxLyZbPZZDyRLxZiseh0aA2Hw/ZgMAqlh6GSL4ioGnNM8+G92tGD0pXnotmS&#10;PxBKRFGpU04669Xbx+8MWweNdqdhxQOFa7NImvkwnoyRwlxKMBxG84aRzaFQf9ALBkOxWJyr7vb6&#10;4/E4mUyyTzQaDYaiiDMR6LNpMBxCKDNbfNOJNeg32q1sqTjj1v3B6XTCfxOJVCgQjIYQjDNrFpiM&#10;BiGflc9n2+3WcDSsV2ujwZAzszH3Mpn8zB9KpOLBEBJzyp3x01xhNBrerWy+//77jXqtWa9Nhn3U&#10;QTqTzebzFguEEQ9yGei/QDASZUQZPlkyuhjNepYZK8IyGFJ1yftAOMRnPBIjK0WqGk25uF189GY3&#10;M01E+CJm3PeqVOWCdImIlmUfFdE8ZvNDbEZG6yayYul3zS+u+12ZEvoDqsLnIo4fds+zKH/s/T1H&#10;yYXZe9s3M/+POb+eXF7mKH3pvNaXjp/zEvm04mXuyign/df39X/1d9yhDX7qL/60jpVcBl+vkyju&#10;UpHddNDZWfZ3hmd+HXpBiHkWwMWX/bjsW3JNac9t6FdiOOvDlCt2b9AzRjJv9HN0o76xHxW/aF+c&#10;c9hML0Lub9VLvpRnIC/vbqPpZOLzYYKE/ZNkNPrCU9c/99GrV0u+aGiGjRQOhYzFZ02t0XjMNGpj&#10;RXfHD/ZPfflLs3QlzFzDQJhaK6WYfjg1j9C+Dfcxe2aSV3E6k3N5miyIMM+CMbPq4tyy57hndXnP&#10;aE8Dz1B5vzXHOutFr86R0jLsq5bKfJ6JJLDdpfmKNHft7GSbcfaY2B/bT9a5DufX3bUv+lOkeSDE&#10;+X3jQSE02i3Fzk+O66f1erX62re/nYmnb964dnZ+/uYbbzW6UytdmSVzU38oEg70WyetxtHGpZ3k&#10;xtXJZBoaN2XGTf3B3kE+3M5EEw/3TqpWOHf1pWlwhnQOh8PJRDIYQDozQ/1q4/PvLJZIBkIhrP54&#10;IpFJZ/3IXGva7Xdr1fPLl3a55na7g1jeLFfikcig1+/2xBZOJJPo9YBY3LFQIIw6Z9ZZqAi/P4wn&#10;aA0QK/FYeDYeXLu+i/nc7VmpTOr09IA9/VMGE4Xm6/ZHiUwGfTPo9RLxZL3eHlpWobyxc/lyPJWa&#10;BUIYvxx1cnLc6QxG4ym2ebs3HE6sSEwsf2Y47goGCLIwbPV9zFl/RMd8OJqNOVbWsA/NyvDyHapj&#10;GgkEZe3LTBDLl4GQlzwFle4IfVYl83qGEOATRmIksgwHx4ggUdD8n2+GHISXymeyXDgnx+rhIqSN&#10;KLeljco/o0HMDFDtrtKHK5lLSa+sDDrT+IIEdySpHC8vRwIsSAh3btv64YKAdn52QQh7BbJnantW&#10;5oW3aEgjtZyX/+v/6r+fL5xPqoC2L0IGYLXCWDqte8g6E3id2pEDF+Wsq80WfsKRBQs36Rlp14J2&#10;P1OvSY0E8xTnkkQt6zX+xRJI4l4DMpfVGORAJtjEOjo+fnj7raS/n4wGU8k4liDeLudkVmI/t1pt&#10;XN1mu/fw+HwSL/kTJZ2wohXW6V++X33jax/lagE4f3aLN/jYky8NiHf/iyaJ96LsPZcepCtAL87j&#10;x17K6lt+tMC3l6nrMYnJPbWi/lm4d5YIdjKpGIAXtucH77/75S9/8Utf+tKtO3eQidnNq9NYKRhJ&#10;hq1RPjQN92vNo8NEbqd4+QXLj+SJIr9G/XZ0fF5Jjyq5dLvbPxn4esH8UMAYfywWw1vCagbyikSi&#10;2PgYyNFYjB8fDAeJRCKIHgoGe93u6flZJBpOpdP9fg+1J4dEwkwqQB4gEmSyWP4hTOA0X8okR8eE&#10;mFbYqio+pla/0wQbCQcC1do5/kexUGy32t1OBzGWTKWTqQxzejgZx5NJZlI8GsNoAFSJx2PljUou&#10;l2+0mqgBru38vHZydh6Nx5utzmQ2G1nTZqebTucSqZTAGwhYfxiPADQPsYkkRvXwMZBGRMSzzzeZ&#10;+NEi04nPAkgZM+VxAYA/xLI1NgAXrkhgNCj/ERQkaE3lNbVCE0EJMXJU9IlVMgeo+Fz1vbxEc8t/&#10;dfHKPnOzT00nIw1EItpyRe0/d86thgrXW77zCbc4NxcsaI917OA/ixNVLlMVx4XX6gUk+mTZ1jYG&#10;/vL+jxbQc1/Aa8FdNI/mC3XlmlwjaJauxfskFi7UaMtlKTKX7UbByl7qFwmEqTu71+JVA8bEXvny&#10;qkevsgmj5bH5mIvjUQiHNhAMzwbXN7Nb5WyExRYWE2A8Hg1kG7E+8aBrzc7BSXWaqARSJTGfuS6Z&#10;xo6zsKzilgdonWSzP/fej2fXFaJTP1oeOufDi/tflJ/uM3qUaF00Dx4t0+3rWX2HxnBY3taZ44v7&#10;zY+V+0KsTCepWTsZ7GaziXF/dHpyMhp1s5lUZaMST6bKG1uRdGEYSMUT6fbZg9uvffHwvW8ePnjv&#10;tNnxx5LReHgmhqt/3Kr5O4fZcPf2B+/84be+M4mVS1deisbT2VwefNkI5W632x8MUOHIXHQDyHI4&#10;EhGHLxgYDYe9Xq9cLCWTqU6bHXu8yWSyGKH9/gCXKxaLjAajeDxOfGJsiSULogG4AYjOt4rP+kKB&#10;2WQwaFTPt7e3MC6r52epWCwdj0cwh9Np7OJ6s9Mf9mPcSS5HlMNCjIIgBQKcLRyJ9YfDfLFcKBYj&#10;0djG1jYfjsaY1ZVsvphMZTe3dwGvsfdRNhyKtJ2I9BORO8Vp5DziAQeQxFjNsrwESkL1iLUizopf&#10;II+gD6eCAZ8GfZOAzwoCpAYQrdj0Mgx+X8iHG+ALB2ehSIDb8XN0KDAFjwkFrNCM/QXxUiPYFtMy&#10;oRQTMCvG+MG6wm0JqMtzBsJiTz39j048W0B754ZMuXUiaM3yMedZOolZN+6ZFr71oA2L03Kdjbt8&#10;na7wWbrSBQH9qX/3Z9yvxe9Ye1er1cg6C3rt6Cyef+lwr3i1r94VN472MZ+76pcfWnkNXiN6zT05&#10;gszRYF5twUI0RllI5L7cezo6u1pJxUJWMiHII5aDGESTCSOmYnrQaHXPaq1QbncSycizEz/ORV8u&#10;XsK62bDuYh9jQS/PIc9p5qO6OAHX/pJzgDuBVkjq70FAP+IxXPhqYSWsXlHeGLHYJpFwmAjbqPrA&#10;6hyl4pFWowX4u7tTQewk0+lCqYyj0x35+7PYH37tD7/ztS/t7u6+8PxHrE47m0h97od/rN4ZterV&#10;2WCQiUbK8dGsd9TvdeutiZXcufT0JxDQrU572B/gKvGs0ykEZkwjmcg1QcLFkx+OQc+7nR4Xgn0a&#10;joZ5xiBg0WgMqQ12jHBvtVu43slEYjgcgEpzYQL3EjQVF38quFiIU43Gw4GfyTUaMscy+UK/037v&#10;7TdjkcDUAnaIdIaTSDyZy2bDsWin2wPX7nTRSblMOo1Z0QfmJmoZjgiIJiI7AWaCA4BcDoTCoUiM&#10;L8VuNiCvj9jAAHwojPErpvM0PBkSbsHOn4XDKgJF7fgwsYPiYYSCUSxruWQxZpHWoOggIKDygfGM&#10;ODB/gFITZPABdbOEgCxGoN5+AqzIb14cEwCe4TC0gG1RiZWl1qVBTtzppwvTffgGU2Vz8DRXDtr7&#10;LC2BR2PHXvjYiBYHTXWAcln4ttDx2HZzVMR7bYs/7cUrvO+XrSbH9lqe/YsC+i/+9PyXFhfw4iJR&#10;wNQ10T0ouIvhet+sx9ZXQxzLIsDdy+tHKMTlXIOtAryP1ODRXit6jd05vzPvyM5nBo7daMSf3JHi&#10;zaj8STpsXakk0/HA/oP7IM6pdAoxPRqNsKR6GhqqNTr7h6fh4pVpNGfsdQleKVLrPurFZ76gxVbb&#10;l54rvXgSo1lW6Xxjmjjzy+uFLURL1sykFV6bAy565uzC9Tgg2kLQwHvj6875KKk9xwrnzpzcMC/F&#10;v2VzwjIG1poMU9NWIT5JJ6PtZrs/HGRzqUu7u9vbO8gmHP9aZ/j6rYOdqzd/6M/8+Nal65nQ7OjB&#10;vaNaG3j29jvf3S1ny8WyfzzIB7v+QXUwmESS27705eY4iqlqwucp3Xi0vJgA/DseAeEGkb8AF0wD&#10;9skXCmCuPQR8r4ftzCdgzbxSaTQ3Ab0eAppJgwxFVoJ9YDsTBgTJRe6xA8ofO7Hf7eK/xeOYur5Y&#10;JFQpZIeDNjSPeCqP0B2OITVMBgDFPn86kwH75iQSePWDZkfD0YgwMMBMQuGR2ul4BqFIBDHNOAAR&#10;c3kSJgXDQF4SMfSHI/5p0D9NhPw3N+PPX0pn0yERvrP+ZNgdDzoEG8E6cCvDWL7jht8/8gctkGaM&#10;bSvgmwh5yh/xxQgDMOWDAb4CS4ccgqoAVmGmsBe2NrYzZj6CWWLvajwrxK1YM5OFu1ef2DMtDaRt&#10;C1DnczSGrs2V2LExJB/h0rkqYMn+WHLkvBPz4tpcPtZj0zyJs+4Vdxcv1Sug/T/zj9/TO9KlLsjo&#10;o1aM9zvDm3GPfcLDln5iNYFFjWL7/I5Jzw95r23pPPypQLuAwuZKvGe2H/vqS5zvuMC5mcwCOLCz&#10;cdiH84ilYW0nR5+6ltoqRLKpuITdJe4xw5kF4kBGY1jd2Tv+8jdeT938fl/pKcJEY+gAhnmw6nfN&#10;5x929J5wkM2jXJph5k/vGK7j2In0c6aEexKJxHnnxuIe7s+t9ajWuWZrbmmBleX53cWfdaWzaEME&#10;VMIabkwe5v0Pc6lw86x5997tjUr2xrWryLhbd+6NxjMruVkN76bL17oD+Ded0f7r77761btnnec/&#10;+YO7W5Vvf/vVUDz/w5/59LVUPxnAIxrv1wLD/LPNYGY88WUKGexZl12A0FNGir/X6U7GY2ShINGD&#10;ATeUTKc63c5oMioWCuDKEqhQwQ0LhGlTr540qtWQP1iqbLSYPZavUt4IR6KRWCQaj2I1I8zH3W7t&#10;9BTkNxqLY2yWUsm9u2+9/+7rTz31/FPPfaw/DQytcQxKXzwZCIvYBS1RNovMKqB2fkiwiBCXJ7IP&#10;P6/VavX73Y1SRWgvIVSCsB2Z8JPxKOrDFWCu9nz+USEV/qEXy6/cLCHssUoCgbAQSftWvzfCCOl1&#10;B/VW96Q9HY6n/cG0M7R6o+nA8k0wnEH/wwMTIIQhMg0AX4BJC2nLP+3LxNOAnkwiCYnJ3yHFRMyE&#10;kXiNEzlSK8zsIpPGXZVCAPRs9nlkZ3sJP+FqWo8S2Lj68pQ0F6yb9ydgG6383L2wpfOY61yx6C5w&#10;/f7f//7T7rE2i8P+ebmEZaTcMVKWJfejLb41624hfKcPZsWd60g4hqH7X/1wPiLmL+a7sdVNcNPI&#10;PN0WDUsb0L+o3LySzA4T6+EYMRMAQSIggooB01mFiPXsbjabxpO2+V9C5iXqMhpjNyCgoblWG91Z&#10;agMLWo0ZsbLWyiVzkYvbo4f0Ed9eHG331F5dbQbWO6vccy58uMr+MEO6cLDnV+dfrFHwT6z3V02c&#10;tT8731nxKOJSk1D/NOprxqKhQX/Y7XbguhUKJaIG9Vq9jdS0wt1QwZ8qwZEEIIA+cHjnnUwm98zn&#10;/lz26vftVC4d3X3n3gffulwIlTLxRmfYHEWtVIU4IDafAYjBnRHNmKtiQ+jvD/qDfr+fSqZMYBnk&#10;V/AFrgDrlQiyhRWcAMwF/UA0EnFOp+M7m9uAJMycnd3djc0tCHYIW+SAyFNiagE/cQ7x4Xy+y5ev&#10;gF1EwpFUKhFPRJHIqWwJBDkWj8LMw4Lmt4BFhBfBIZDSxLIR8hzWscDjYkUAcVvsD9dOwArEosxN&#10;QI/pCDQjHA4FIzrfxxyaDPpulAKXcoDxDDq2tUpyUOdIKJ2N50qpra3sR55Kv/hU8SPPll95rvyx&#10;5zY+9mz5o08VXrya2cpFdovxUiqUBMzHah/0xoz3oEPMUGSZ0IOxkXEP5P7kcn1DqJW2BS1zS0x2&#10;XdQit11/3TDBjMR2TGkTNzS4hPxveZKvkz76+ZKZ4VlWy3aJI0rmYIn3xF4Zs/D5OvPdYTAuX+0F&#10;o2YB4vi0B4PW0VmLQq+86yfUWl7B6r1+r4BeuG5nFBcW9qKAlou1n5QNGxmRbTb+u2RErn5qnvv1&#10;kj2EUSTQIuMhERS8s8ikzcQNE7Em3MGkDpObMEYus8yGoxGmdLZQbnQGvUBmHM5wJGtGVohMtccI&#10;HbnaVfL6kdNs4csVst4MwgUd8Cjfz9l/rTA1y8Ie34VT//9DQHvMZ/OspzMkbnhwFhzXgDhi4Vgy&#10;AdMsCUOZu4bWS17Mec+apLYD6TKhhfq9N/e+81uphL/y8meTl18ALMYO3d4ubqbHoVGtkIlX24Nh&#10;IB0q7vQIAg/GRj8JJSNMSM/laAdi0ShwxMnxSU43hFqtXms0G8hoiBkIbjQ1HzJ4SMNEIgb/hxQd&#10;0A1hGBO+47JU4AMDg1ogyMA3hNdtWXFII9YEJw2sREibs8mD/cN4IgslQwQ0FxKOQPgDx2CSKQkE&#10;+as0as3pkPkbxlLXqaicIuQ14ToxLHRaItVBzi3/QHKyghMs7nQkdq2Q2M6lfFZ4PAL6bnMxiQTn&#10;R190AoFJJAxmESawyCVzjURqiMqk4r5cOnRlM3t1M3PzUv7566VXnql88sWtz72y85mXtp7eyr6w&#10;k7tZTu6mQ6WIlfENUrNuDBNcHDU1WtW6EvWkZDtFKGz8zGbbOcvaGFgqoxwcQ0h+y2vh0YaOTfS6&#10;uOI8omBxPa42pJYFjGscrmFuLSWmzW2jCxJ3KUj4U15gdP29rQtNrra4V3FwLxi2Hr4tGtYsOFvm&#10;zi9/fkXeG7GvhlnoCEDjGalPtUJGewFTWyPr0/be7xLZIx4MSxB7IsYSDKP4tFdJ+cGg49EIC1SD&#10;h5BFSeOCVDrpj61sOvXqd9+wQml/LGcFiOlzHNCbwOIXX/ZYzNG2uY4xs9CrbJYktZeAPL/Z5Sfn&#10;5Hgsfb4GdrYHY9G+cDWHY0rYngqDH4Hx4J8OfFBZAURrsda9afe8F06QKRIhJ2Us9AAxcLDM9Ika&#10;8wcZItRDO00MISLZKNiVRu57vT8+QLDwL3E4RJWYc2YnWc2azybJhHqBokWFZQB1DXKY1ToO9E7j&#10;okmh2fSH0yGch3AQ8jLyCFc+1J9lE8ly/+Rh7/j2RikbqFwN5a5m4+UxmYLjPnKsnM9fSgeT4VgT&#10;Xx5xBq85mo+mMvCGo7GIxjwk/Mvvu4gR5mA0DuAQY8LgeCHrE5jNUcJxITFhCZxhMWKqAndMiSUC&#10;N/vhIp/XqoUiWTMBHyFpaNQQ6q3pEMSs3x/D2usNYuFoKpXhxtLkBcKKA6oeYqrHDx8edls9rOxG&#10;sw4AR9wOQYz1jJEqc0Pgcdlk2thMZUX/dLIL2QV7Vs1PsgNBIiSmx/VhUljTRGDw1FZqs5QZCrLR&#10;f+vtd4isWpPZg3sPMqnsq9/4DtA3gAn0GLin3XYH41wfLCMfIpeSXyN1SwBimC2ogqkVsMbZRLiQ&#10;imwVklc3089fKz13s/TKc1svPVX6xHPbH71ZeuFS9uZG4lI2XEn4SvFZJjKZDDswsmfjHgRwEnvA&#10;vtEJEYCjaNxnJQCBQjz5adgXDvdngaF/luTWZ82oLzCKJcbBUHyMOTWa+ocBgpkL4R/gKYlG6tjw&#10;Bdct46X/yotQk4yc/fJyouepEgb1NqcVEGfxZaeGrAm3gMGpjsR1mWIuyKPAniDfDeDLrBR5CrJ9&#10;9Zf+O3fJBz/9781ZHI802dbZVR/O4l73EzxadxG6Euqi5nIP1zW/YtP7nm+rL26tiTg/kKksbinP&#10;D3tHZC38rcHlQiSfQT4jm7BLiHPMkM6sRlZUpz/60hd+/+d//l8Udm5mK5cnmsIqS2WtOn3kYNtW&#10;6up9Fi5/zb0s4hGP/611inndkeIqy6IPJIOR3tHbVvWNfmM/ThZHMi/3HZZIkKx5O2lbpqBIVWcz&#10;p1WJbL/MHHUEtUC97CBJxjLUAuNqIoSsHk3zVvTSWS1Cf2fWW0LXTU7bpdgoRYIHiwDzkf+gMyKQ&#10;zwIIwHrb6oeL4Vjq/PguUNXupZfChafuHp18cOe1bDHlm8YCE1JG64HBaSFL/kcC07I38QVjRfDr&#10;Tq/NxUbCUabeaCz4g14AbGFM0hC0OQN5ceVEC3UDhZjfktzsdCaAQjgE8muSXMTCVb3BVMES5wxk&#10;rUDmw5qH/4ZcZmrBHsFdI7Gw3+ugsLgX+BgYzvVmA2WQzmbBqQFSxGKG+jmCNKGazah57wLQNePY&#10;qDL++kzEAMUrMNI9HpxeKyc2cik0LCmI9Xr9ypUrSOTz8/NCIXfr1u0MSTGaQVvMZz+4dRsEaW9v&#10;jx3ef/8D3rfbbZ7wnTt3uBHecPEMAmuEP42bILRTIoyjEQIxFhjEQxYWTykX2d5IXNvN3ryWf+FG&#10;6bPPbn76xe3Pvrjzyec2X7mRf24rdqMcvJqaVDqHpcCDXOesPANyInTfT4UGCejroeLYQkFZEd8g&#10;imsy9U+C02HQF4YyuLB5hIdt7Rr7zEVR51jz4xfMBVPGPWSdQGR+8kt2aE2mMbJa9NuUfH+bU6Nh&#10;BJ/vq7/0s+7Zgp/+d4XFMb9255YuXOJqSTC/vQsW3Lo1v/LzdREzs/NcXs3frxHQCzbxGrzGS/RY&#10;vE/32iRAjwlGMFAyoGRab8QDz10qkFtrUlFZQpI92G6DQCKjG802qcr8O5iGM+XdsKyZCYaVE6Ze&#10;Hs61as0zOt5bWXhGa//wPMcFwPhJ5tuH3mdsYXRi2kwD7bvp6bFv3MmXt1uDwOFpjSw9hDXSC+sX&#10;oxkLVj1Sh1iilgbiRO0Iu5aLRwQrO0I3N09SDW2ZvpLLxlJ3qjSYi1aTCJqAFYW41T7x904iQX80&#10;HG53mkdHR9l0PpVNYtX3u8P9/Vp1FDrYfzjp968+/WILgCqe8UWFYkw+dKPaDM9GG5lpOjqKRGaj&#10;AWZurzWYdUbhbh+dO0un0/w4L0QMAyypTGrOG+XBGy7MaBRsYbH9HWqtSkLWovwf4xh2NOY0h8O+&#10;iESjxh+T82omC/oG6hDyGh2H3Q0bBL+QRJRBr53NpDFU6zAIRxMOzBWK4DhMUGEYCsIrhGWvB+ll&#10;oqnVPMcD5IGohhO+PxdM5ux0DNl/JxvJx8OdXo/sGCTv1tZWkzozp6eQBRlm6N57+/sciu3PXQDp&#10;ILvJquf62RN+C2HSe/fulctlxDTS/Oj4iDcggZUK8UlZNTw+RLkYsuOo3wLsBgCCSA35Tvgk6GQS&#10;4dEOgPWEGOOxUCGX3K7kLxeC187++U7tH7zs/+5zsQ+eDb79/OzuC+P3n5/uzULj9iwx9IUho5AG&#10;iWkg2TFKWVwS0M50MlpTnpQr7VTK/G8roI19bE9sh25mDHYzeVRiiwmzhEEvC2hbGi5K6kVnweOZ&#10;r13XT2Cmeo6VEKeXATbn1mgwxuYTz9+vs0ylsolJODUvl9yoM9MW94tWtvu5qwnMJ9g7lt+Ck8+T&#10;tqxxJjC4nIvAaMIrAdwkbsNkldiOLkKSaCfDAeH3d+8fXXnm5VA8jZhRjujCfXnucYnVYw/3wnB6&#10;hlDH3xFwurTMy/iqq16r9eOHFsPrDkAQRPCuR5CsxvWDYL95XuscdfyR3E48mQH3oWbF2CKRZ9ho&#10;NFifRoQZ80FgXCH+qgkum4y2EcHmEyOC+dfd35XXMsdNup6DArsXCIUBkebvnvq7x5d3t3c2N2v1&#10;c+jG2XSGJBQoyn3E8STsS5eEgjsJROO5aaAfzAMflKbDwGBgVXbg2FWjo9PLJUR2pNpof/vt2+/u&#10;N6ahfGljKxyP1M6rpPPBquSaRcqYlSWVheyrdVEac49aQMCGbrhqzGdhfXB8vw++jCzrD4aZXJ77&#10;RBRyQ8oSwSQPMAS1au3k5CSZTJAZ3mo0To8PG406QpMhLZYqlc1tONTId87KAVi1ihuBRyPMET1O&#10;9QJdU2bmeAA9mUvyp6oNnaJC2o+Gg/lk+KXLxd1KDnAcVjVylhtBzsIZR/jyJwoyhrNAls147PoK&#10;PAseMZKaPUX36MblSPZWtUZe5YsvvEgJGxQWvyhBdinoIRn1xHOEIYXzr8ndJr0WlEwCiZpgKWFD&#10;dN6EsjbTcKRj3f+XyeAb0/Brcesbuck30r5v5CLfSfkix9OrdX9+HMJ2Dk5DGKoEJvGelpaAO1MU&#10;Db2wfQgGm55pnYBbaXsJqQYsy+tE2vxbFKQN8elZxVJdIaDX3cpcqH3olf0hBfTikM1XneOsuRE8&#10;nWli1K68Iicv1L6heRDSwTDdobWFtZHFns0R4gIeMm/UWccSHOaDk0s51g5xZ5GHku8q0kRKsrFs&#10;RqPp+ekJErljRbLb1wPRFI4+fqJgpKtE5ZrQ4eI9rYUvvJe7+sEYoX3xu9Vi+8N/KubhTBxVQNnI&#10;uN6t7QOF5q9/NF4QxjHmcyxBHR8c/wTs43g0KsajFrHD9sQcw7C1V3KQMm9OxTKVzqZkEhYGC9mY&#10;3oL2qqDBqsJNNu6gmetmfopYhF4mwLDl7xzHpg0y+zodmNANESLkZiQjBNSOHp4eHFYj+Q2MASjE&#10;yLLxsDcJx6BXhGEs8CuAl/WDaO/hVjaCDXfvoDmIbT39mT8bTpWOT46pQ5TJZhBGUJ4xpUG5HTzN&#10;xnzNRLLVj1yVVp/Qx69ah2mCmgCN4DUlvRDtjmiWtG9PhTIFByZQqIELOENlo5zLZwRX8flIQTw9&#10;O1WrOYP3wdkZIJSVUX6C76sIEGTf80Dt6apYhr125Fs1VjTiIwCRkO8kmTAdnj21mckmQqSvyNWq&#10;juRfrorEHEz+bCZTKMmWz+cqlXIikSwU8plMigeN+GYHBHehUCDrnecrYdfJZGNjg3vkcH6P0ZPc&#10;LlElBDcF9peXqb7i0jX4bX4X/Bq8iCJT5FVKIT2iQKnQ5HTQ/A4sEKqHkJTI6rYimeD06gfTjzdn&#10;2ZC/D7tVCK5+niZAz9L0XxDKK5aNB3CbW3hr+fui9hZyrZ0/l5a2J7LiwnROPMVIEFtP2hYkGvqr&#10;v+SpxfGZf+9nvBLKvHefr3sb65bwerntMWPX36Q7EBezsdX79VyMcrTnl+Fls3tMSHPIfHMOkB8y&#10;1oTOA+Nx27a287ljk8rnYnIIlR4nnumOVWJVYv5rZUSNpIExESWOTzEEJDO1FUajar0JBn3p+lPT&#10;eGkcL02CLPsZ5NYl6e+5sNXG78LM8LgCC+PvGYZFRMezl62NP9xTeJJ5afYJk3qAiB77Y/5A//zd&#10;dLhabdbGsc00eTqSRyZCA2yDmyQmJqRXoYLJ5WF44hcXi0XEHBJWjMhBv92hPGej1W4OSIig9qYk&#10;10tIzXUJ3WHURa5BHr0M1UKy3vXxclXT0LAWHddIye5wulYdQHd7dyedTgx7g0tXr5OAd97qj6fB&#10;4cja2dpBBzT60/4IkCM6HENaaG0kZhux/rhdu3//4KRpTbO7ofL1YCwNY7jeqGfT2SiE5QighMLi&#10;9uMU4StGq/qr5vIQa2DBpoqQuVQpiCj3hecVBbhARmOKoovAeaFAk69iSsdpFFTwaJgaSHOigr0B&#10;aVBWjwTFUIicFNQNjqHkBxLiI9mPWosTEyYxPvt8ATBGDgPNXiHGDzNXbSAOd39JZZxNMxHfzc10&#10;NgbrQ06FYHWgf7HuEbj8IsdjL+MGcCucByGMeEf+mgCXSdhh4ykjx5HOyHEFsuR3DZDFbqKuBtSG&#10;wsCRKGUQ+5I5ItXJyEjkKcLHk/xKPiZALGk1Upg07Etdm3TeD3f2wK+m02iA8GEw3Z195M3gK+1A&#10;PETGDCeZUlcE5w7iuS0KnMnjWmvmidjf6mM01YrW4Y7rbKDVn3sFtEc6q52hJVuNfWHC5TKqqrF0&#10;/rgY9Pog4ZJAuSiply7qw9teq4+4KFRX/JAnj2ad4HNnpNnBm71tftiem87Z192gGmVipmvuKvDm&#10;uBiZ7WRDqVTU5F9hX8jLsnBUQaLv3rm3s7U18oWt1OYstckb8T2ddJv1amz5G+/oeIXvwvis/eOi&#10;Yloe7Se/ksfsKfV0wtFYYoCh19kLW6eD8TRaeBqIw9iNWu1X8yYwpHFX9RPeI8HEvdVcY6ELx2NY&#10;W7jP2KRmbTNl0XngnmdnZ8AjxpU2oIdgvioZbRHjuD5GVmI2UhQuNe2ER+ckeAKvYKuS/QEPsgny&#10;3O33J5Nat3V0CGSRTm1dpryoSMlCxReOI3HQNnEEfPUgMqjdvHktlsj2Rj4rmprGcqha6krUG2e1&#10;Wr1UriBVwXBYV1wPwtQAh0buGI0iQTQsZV5OTSHzueSVCrFYuCv8FY2KgNM3UpyWkyD+FByQQL/4&#10;D5oLzisWicGGLpRL8VTyvF4/ODlLJLO5XJZf4cxiByh3QzJTvOVAFxeJpu7ZRWuMIDdpIgKjq04B&#10;CU5FZjc20hlHQHN5Bowy0VrzdLhQHgrwBUCHEvskliusGbW1zc6C0Rs1IJtUKOVZGwuaHTicH4WF&#10;ouVnVVCJOSxIjyi2gFT2IPkQlwk5qymIZCz6o/64FSkmIsnx6TdC0/q0B3Qd8499jdAz74aebwcT&#10;XOAI3G0aCFtMsyHFQRbnsFdAi2ww37o0vQ/n8j8K4lh9Ju7W9vnUTVTfTtEeP0pOCLs1ih+eV2u1&#10;2ju/90/dK19mcawTfH9sC/txJ1rWEHNVp86sR7CuPJOmetvf6CxcNVhP8ihEyxFpoOojhQTEE9zN&#10;xW5upMZjUgcHhNclRq84IxXGQBXJ9331W9/+7ju3c1eo1l+AC8D842UW5ONues33f1SI43v82Sc6&#10;LBghaffgeG8yFPZh7/zYF8wmNp7zRXPgyYgLkVg2sUvMSu9j5b2Bm2Vtq2AyZppBlsXGjJCXkcJT&#10;zufz/MlqNxIBeY29ie9v3GcjqTlQasUhR8SMnJzfe+t8720KJOWz1BS1sMmKpeJGoZgIxeqD3nmr&#10;cfuDg+YwVLz+9BgbNxAfB1JH9Xpv0IC2EQ8EYt1m0k9ynC+ZK2CTki0+9MebTbICh2SNc0PI6GQq&#10;hSjEqefS8Z64BiSskWW64OWqQFoNX8s7G0UaymQKSc0OpA+iyLKGA+5siFsmohnZB6mNCkpE/SLw&#10;FcfNdhM+NZYm843TYmgnKQVdLIGSnJ2eMAikCALyFkslWSiqG9zH564WeyEswF7qf6iUEfkoQlIA&#10;4XTUf2MjlYsLfmJCte4JzfPS+koiXyTCGY9zsyZNkUfDUzOHmH9Vm4rdbVoAEISUMCZU6tEY3SOr&#10;NAAfxtD8JC1GKuThlOE/+aLQteUltBf5CGnGnxOMIj/OzhW8t8HBl0KpwDCUCI4D9eCzt4MvDfwp&#10;9MAwSI1WkjnDUNnRg48U0PNxsnXJE837+U7rpMi8CoHrYulBYG5sjBXeIhvVvW1Frq6PmfOoYeb8&#10;1/6lpx70Z/4S5UZthpMxOpdeRsq57D/bLVoMUnldBr2YAEldLlRsjjUQ07pypsJq8yIYbt0Pg5zN&#10;B9M2CS8OpvnCy4OWm3HOyecLAWynmrehLjq+5dzepAw0pbhAJ0PToRC2fLPred/1TYHbWDz18zqF&#10;H8/OTxlsCbxb40GLtTS+tXeGXs9XtkKxuDatkNqNzult99KM74Ubsn9agB0XtvYcaZsihlKt+5pi&#10;4MZpXXoojt86Hziv1Tm/ySd4JyEkRInDu+ANZimGIJKnUTuPR+L5bNbq1HzdwzTVgUrXQOCFDWvI&#10;W/YkUX6ZCd4qaCN/CiZt6p3PH6gR00ufmEgUHjTiACs7nytQfJ6pbLxvJBQISa/XpTh9rXraa5z5&#10;e1VqcVzbrZS3yli5m8WtrcoWtAcUZpwicOetziySqFzLZPPU3x9QuIL6GONht9nkeeWy/nK8u5WJ&#10;lIsFOV29E81szYIZf7yIKUsFUO4ICgbHQYWnxDNuPjKAwkzYkVAGkCRKpOD2gJkxBuUGhSbhDAUz&#10;maQ+0F3NHRG7EkMS/jQtBUywV+QkdrSykgHYocwiD5kO5I4ThMbW5YxoK2z2SrkYT8LUl2IeyRT1&#10;OqA94NRLeNB9iYVsoB9DQpcaubomBBMynDf5kjNr8SKy+3wUJ7mxlUonoLFRpE4fhdSehh0Y5hQj&#10;7oylAP960Lu7/wAdAjEQ3L/TaaF5ktmM4O6wepHawvYFREYQSG6Mqio7JmziBzpFpfqdseLt+cV4&#10;yGgJr91WHWJ0i28kdaetSEAww0kwtzusfRCv3w9YKZ8/3w1+5pb/pYYI/UiCE1OySq4jTtxojoPp&#10;WrH9GIfO6Ugte/loMRMxFkwWsFa9lpkqfzumgLtsZa6GlXcxkV4QFJXFBG5Rc7jTrlWrTEhKXdpM&#10;eQ2iSIkVnrM4i2lqG5K8Sk5oiIq0obAgX1CwhcojqCnWzR/8ywUMel4PeknqmaXyJOrFyEbP4XMc&#10;xmhpGXT9V8PJK7clM9PF9xYE9MpSD97rvCig7eu/IKC5DgWfPBfkuTSZaND5AxJRFqGCs9w7j836&#10;1ALjLyrgZHNZIuxYfO1O++TstN8fHZ+xyv3R7HaisOULJ7TOmUYUvb/gHVLP+7m8Xuc6OdiMO57r&#10;ql44z8vdUQff+S3vxXgfwzpZLYFSdUHN5OaN+PV+P3YAjF0kpkjdYSPYP+J6RtGNScjkEy9v686/&#10;dA1r5sb8YwObiPkF20FYwxEEdyIRB/Esl0tYyhvJcJpklFGfiwXJxQxnH2gTZBYSYjypNknEjxYv&#10;waiYSbG4GVBBKhYtElfo9SLV4+QQ4kcV49wKxd7fP/1g/yye30jlC4NBl4lA+gnoJ0l1DAS0BPjV&#10;6WTclDgGJxXQGRtT8g5koJQeLV48A6d6Saa0IBIK1LAPYhhZ7D4a4//qIjHxTxGLZoKB9iAFsAxw&#10;FPhesGDd8DVM7A6In19RSeJxOfW5u/QYwR+kBK7ICwGbtOmEeIECU0g2FjykbMR/YxNSItW0p1H2&#10;UvOWAtCjyRiDNqzRN7AdKj0hdhMp4QhOQ/6ONe5Z7CLV/URxMkmiVAgRptt6JOBRj1qY1pKFK9cv&#10;Alyr9hLZ5YzhoDQFiwWyo7PvBKwTa5YfxL7vrcnVpnQUkIRJaZKBQ8M4kQ+iiIqX8OM1AtwpbTs9&#10;WkvWXj4O+154gRNLEh06HbwETGD8ObM/lb0NkdK4fTwIqr+iLKkyyLoAuMOvMs6EPhaEvuoe/QFX&#10;0hgvxpGNxqb1LQjoz/6l5UQVrwnjFRyPWzyCKs5lpXMJcwEtMW+TBPfYbV7ASAwSz+J237tCZ0ni&#10;zKMiZqq7v+aVEGquyOT0UCzsUXP2N6WXKCtDqjd6NRL0XckHn7myEQXmlErQAKNSg4ZlIw4apKhG&#10;++CsXrny3Ma1F3yxPJWWJHnM8QqWbtirUeYjvPLTxQdgBtN9nI8YR3NnF3933SHrBLfGu2Qz4KbB&#10;zkAYeJOIxZQ3MKPwW7B/jBsxTW37k2Xh417YHv3IH33rC8fK/c8xaKM1uCSCATyLbr3ZOzsa1w+t&#10;fitJb4XA7PatDygySj1o2khSZL/a6o38yYE/06rV+o3z+qDf0i5WvWZjcH4y2L8dGJylcmFWEzYQ&#10;0EWhsksmBJgvKJZkkAYD3DWJ3TCZK4W8VLmHeN1qs4CxJsUht8uIazUMES7ackRlMXdhIGmRpCo7&#10;JHdbiyiZwUe0GelssGx9K1Jes9XFgQD0QJhym4Bs7CDl/bWNi3ku7G/EAb8satXY49JF0djyGksV&#10;PobgciJiBHyVT0TbcSwtsEIzatjd2Mpk49KLQCB0OgECr6gKQhloP0kxgfiEkyRikE0hm3fPa7VQ&#10;NDIa9kVvSRESEYlCuQEJQWl9SITPlqFyElFCBrgXqzYqtgJcbUnvCe+M+yez5ls+X7o6uXEr8Fw7&#10;HBtjVUnBlIAUPfUBXsswutLZUCFdxMb8SSyBZ8d8Rv4ifA8PD6EY8ZUbC2GNC6FW5a/pN2YykkTt&#10;aYMFdXfMr0hqlkvdN5PW1cr6QOcLcmFlemS0vPUvWtAIaLPmXeHqSoH5h2vN3rnwNNdjpIcoDV1F&#10;dgdCXX/yvRZBWblWPSt60c9dhDi8QT/vedzDtcOjTiGDP8uvGVDh4pjoXeOEylSdU4xN2F3MRu3F&#10;Qwc5FKTfGl5KTWGJ9nptHoUgnvRXwo1hVg76h0fHUIPun9TjpSv+RGVIVyACPGH0+VhKK6iH677U&#10;JJhTSjwOqZJMnBE1nupcWdoyzP7A/daBEVaJxEXoQwbB8Jk8XvDSr1+kDcmjtO0ykSDcFZOYGZzP&#10;ZqDNSgyQUeyfTzsPZLrmrsxiRS0s+KTbo3TVxXtyPrHFjSwxkQKsIq5ChnzmS81Ggf5ZJh7KZpKn&#10;JwdYYqwtqVkxGR0dn1AspTuJTCJFUqqxEnNbl6P5AkxA+HObG/mNYuTmtcpzT9+g78jD2/fPD09J&#10;NuoO/cnCZq5QgvnWAIGuVtuNOkgGHU+SMWKHs3ZXcjqwmFRUzqQhmiYQquOlosVxkA0NTmBZvkXV&#10;OTF9E+JDtgjyoZsx7syq4a3B5eVP+DAqHUx5PM4sZjj7w3bQTUBerAf1erDvOAvfimEkxUDMEWq0&#10;yX8NnVGCVFyvXKk1zISmz18txcNB5LLQ+JD2MEZ8gTg8PykdjbSe9sdDCC0HBwej7mAjX6A4eiqR&#10;BFclLBslbqzBAE4tvB1REMtL77EzgwOUBSQLEesVPcGFiMQnp5cmANMAjYfHVEaNbozqt4OdZj/+&#10;kQ+mL7TgTZGe6bfEaiUcJ+PjR5nh6hG3YEMK86c2xBGqHwNoxtCA6YBmPEHIRZAFeW9Unc0O1LrB&#10;7uY+IIWPZC0pHKNF5nSIDfnSXTXmOYp941nPqpPt2eyYG1qLRMXUsgXtXSRLi8IdzXWLxe6t5xHU&#10;LvPTaAMzyVQ42/9ZLSDs7z1VQjV1RW9kAVYzhy/1PDRSTwMdRjDbm4eZt0Iw2fnKupjmol93FO0r&#10;iJ5MNknrng6v5ILlDFm1lEegN6k4NTzmk5NT43Sf1Rr3DqvJ8jVfrCBhZATDhFq9rJBlS9aVtN7r&#10;NFpNB8uJASyxLG2tY9+mARa9HsLSvL8o+C5+slLDLT1oY5oZx5wNXxvHTTLHMM1gf9PIAx60ECdO&#10;KN9pJTZnsRKFGdbNloufr5xgj13DZqSMvWLsF/WmfbAKMv5xaHCeiforlTxdBzF/tra2r167dvXa&#10;VQJvp9V61wpF0ttkgmNb+pL5MJmEpK2IC98PzlqBcbtzTn/2KmVAzxsDIoTJyk44wzMN8tzZeJwJ&#10;kvcs65233zo6OKBhCum6FICuN5pS/nnQPzmlUsUJ5hgsHzQaFhezBUXCn8hAkzcmmTJywWrAOmnr&#10;AlN43BSxYXUaiah14qjGsuZPxA2+NsAOnzjIht1128Qq5zNKvXXZTQ1DI6VFiag7LyYgrreIb357&#10;VIgHrm2RiyWuX4haHZr/IuvDYWhI69ugbzAZf3D79he/+MU//OY3X3vrzZF/Fs2kZOFZvmgwkoqn&#10;pEwCRGcsNKIw6827FQ+a+aRcFO6a4iSwwWsNwsItUF0/STqWLwVUBc0jDAmkZE1a/Xtv1cPPfv2k&#10;ctSe6Jh0hPXhD01BqZQ0wnRF4ArqS/hIpbDctROLFtKjgziJU6KUFXfOsydrnAcmMtTYuWIQqSkM&#10;71K6lspgurEgsaAl0UYwwIsT2xinasA6AtGc0910PfPZgoD+3F/+695zrVzn+ntriiK5mn6OJhgD&#10;di6aH7vedAcjmJzNrfG6aPl6xOjCWb036Z2aK70rU1/JHiUdSg5X+odHsst8xUGTyUIbt5DVv5Sa&#10;5CiYE49IzQfB8mD4AnQEiUQNaKzUHe6dNGNSrT8LMoKXKe2S1YZ3FdWSuhL7XX/XCVTac8ArwefP&#10;bvHdkn29TvB5P19atEuHrH9GgBs2t/f4+IjxQE7J6lXwNITBBCxoNbOhFuM1jlAmoYiAvni2dSJb&#10;p4oJTDiaaT4T5o/jwnSfD4Bja0qEJULppnELml02EQQGJLxJvWVQRBYnkCAVR4/Pqn0rHM1uSliM&#10;/TOVYACyWyg+C6Ss7qz2YNI6Ssbh18bGsWL6ynOz/KYvkRsy+bExNdt1Y3uHs2FqbW9vgkJyklJJ&#10;EjT4lpjP1s4OpBEQlVweRIX8aZxopJmADKxnJEiL6gDNJlQqNm6UEkhG0/PV2dmpkMFbTcKegrDT&#10;mVzNBgS3EsapaSfIkpELAJ1ZgnKKs7GbIgkSVgQUFnvZrluiuIpb2U6ChNIWCyFjMlBkQ4Aq+1ZI&#10;R0FqFflvbGdjPFSR28G+b3o+6h506h2q26UIsgZ6wwFXSMfFOw/upfK5/GYlVimEirlUpUTRkMlw&#10;DMc7n8sJXQ4LXcTshxLPgpATA+UwWDvQ2Am+SSUj0CDJAafwlSXMjzh1VaIIYQDp0elRJ/7sQfLl&#10;IP3Pk5lUJhklvIknAUxNZwKT1OTEJ42TsbAMNXJmPlGgyNAl57KLCW+krT1cThxbzikNwaQlvYY0&#10;9QzqgWqbHZucZE9TVcvziPiCVBbpPzde12HQixe9JO5kdSw63J4dnEVkzE73PK4EvKhJVq7VRXE7&#10;t6NFFHoOmL/3OgxefbVOwzgnkU7Duplr9e5ui2rzLeuDuIQFa57bCsYCo2c3E6VsigIJMcwPOLTS&#10;tUg2sYx8s2ajd/+wkd68FoxTTQb8S/IU8BKXE2dcS/nCr5uJ4lFRK2SmGVWjhI3uWSHDzOcX1oX3&#10;Ea8Xx8vfGKYUn0IMYlJij9gmBquPVSRONKyxxrh2h9DRNLE5jZWR2Bcf8SMUwMontu7ODHJgFoyz&#10;bByWHkINw6l9Ut178+DB+7ASKK9BWJ3SnDQiebh/H3enNxh1J8GeFTs5Pmh326FMCTCKZ9SDKX33&#10;9Vn9/uVKGqjkvbsPG/DvNq+Gs5VEsTKaBc7rTSzlytaWtKvWDGReEp2jVZTfd3Ry2ur26E1FDyoR&#10;TLqcEaySvyiRPAUxIY2nkmSaqGyFxZyDWifTWzfw5QJIC4okmVR6tSD+IkaRsOqPGyuY93zOrCPs&#10;ifR3JMsMgx0GImYm4AMv0aBShknWJIKN2qdnp6foJ6BWE1wVgEPKBE4gidJVloMx+6unBxGr/8rT&#10;u6mEsEoECAmRKgqTzdfqdw+Oj8Ha+XTSH5JP+MJzz3/2k596+tlnS1tbtAKrd1oSsw1H4LVH4gnA&#10;Bul3Id6NWKRPPt94qjBAEHFD6nkPSakXxov0TxdsOQHTbjoYByMxkj5ZYoAr03Di3nnoln+jTzVs&#10;QTWI/eDtoHUT0vnclPRzVoQR1kZ7eaEkHQ0hWhivQiOU9nsDg5gFJWJhzgAxa8y7zGz00Hxk9lw4&#10;xGst6j4XPtBRl0xCT6KKCRK66/niwnZucA3Uf0HELZzNMzpP/pDcKJCcahHQdC3oi4LPHkeXzqX6&#10;zM3j8mgpHW73wtbsL8la0rlb9QBzZNh+YSdF3RbyfckvkOg2AJmmwHKuBjbRafOg2snv3pzFksww&#10;/CxBH4Ug5KDhyxbigsHoPGoPYLdK9F4U0Nqm3pba7rfm6XvOuWScfog/BdYMBk3eAdIZtYT44D0G&#10;FnwGqEHiGI4b0dGJuKRxmhUAccgOT7wtzCvP9FutetwF4cx+x0Ti9wBIh73O8b1cqEtvX66W+j7N&#10;egtbDEe+1qgS/8F+7U+CicJONh3vD3qtaWg0s8iBxPXPhvppf3OnUspmS4FwstUdHdICOJiIpcqh&#10;eK5Y3szmM2oYCnYryKg1IYMUUVzI8y1gbIm+WLhDyl4QS1BC/LoKDd1V54P6yGqMKfJlFyeRazdC&#10;AqhBHW0pWGGncQiebTgbQCzwUhD3PAX4JIY2J8aZOuwwB2AWoQB4wz5GoJunAMbKV9i7EMvFrjf0&#10;Bl0GtNQSXZHNVMrljWL2Ujn/3NUyhDsoY/ffvTXu9OihcqW0UaFoXjzZqNZIpS1RPSSfIzwz6g+D&#10;U38iFN0olNLJDNQWmuFqeM3X6HYenp406WJBZrwDuTzRlJAF48PP6HbajDK9tIDOCKYi7kf+LLAh&#10;v8sIR3Mj3yAemyV9pXKnE3mtE5jERvFghhAAZaOoXEjVVie10kZ45FHoZvBlEyQ0at6gZIa4yZ8G&#10;9JBHBuVRlJlKDEc6u0rRCE27hohODNGpWvXV7G8OmUtqKQlub+aNbXebEIWOjsGvlwT0T7lRtQtu&#10;5nwlG7VzcYi9QsEFgk15I8djN07+6rx193MjTczLaCJlT2qw0fNyf2K9heUNyNm9KOVsGnB32dxz&#10;kSadKwWvMJfrXgXuL3mjhIKYHPx+etbbSlNfdkRkjCXCYur1O0gnut6d1aqo2e54VMN5zpatIIXT&#10;JNjNdJDwjGccTBzXlpuLRqY7sJ4d5Iq8w+IcuDCwBh5ZcDKcBpzmnF41bp7g4i87M4aCUCI/xLNg&#10;tsp4ydzDDAwS5G41molYMpVIYXOZ6JbE023G6DQ6G9Cn1TcdBKIVK1KaBRXofLLNuUHnMpyjLt74&#10;0p7mAJlYun5AGFhiKVLQqg8jg0Y6EUmksEZTjWbt4eHe6flRLJrIZMu+cGzgg3maR7dC2oomK5Fo&#10;IgtwNR0lfZRCLhYyiYe183MrVLNSmcqz2c3rEMeAUifjIfMBk5V5JGXToKtyZDJNTf4ZXaNSqaE1&#10;g4CLqFSeg/AmpBG8VhqWYdVQnrH+TUkgfbRmQtirXzSqhOyE4S4MYY2vyUgrEsaXdkqP6F5lYAhD&#10;WNtKOQealtrmfEYezSeAkSaaE2ELbnmH+c8nEy51QuMqy5+LjJ/dzcdCwb41rPbayXx2/+gQvrfk&#10;zwxGJ3uH2LfYp1i3t2/dJok/Fo3cu3Vr2GzTaTw3DV0pVADOt0r5YjpZSOfgglA1ELqZQEDK/3Ew&#10;BBGIXJ6xWL3XidCkYXq3I+uO4IZ6KkQWEpJOqOWbJb/QohEdqiowYuit0N1R6H61Hw8kpW44OmtM&#10;Qy4sBzvBQSeITcOXoRQRYAZMOt8KOCGzmYGSSzPDZeS4ka1GfLshW8+0VIqOPkAZc81J4iUFYVzQ&#10;zTmVOaFXuto0AVNS3CG/GaOTPb21OGwdu1L4epfYY3d4svX4pHv9cf3cE57HWe3zy5Mm86JkZfgY&#10;cFG3iv1pWHkCSmjUb7PRqJ5X796926w3hECiVHeMH1fOrFUk6xSWyk958E9GSHySAX2SQVAcQ+J+&#10;psCNWUhSMsKyKHdZKhWxzAw5VS1BmXDGABRLUjJ9hWcgR30Yf9bM79UK40luzKOBhFsG8WAyhk4H&#10;SkC6Z6ffHYyHnV736OgQ3m6v3a5Xz1jd5KdMoO1aQwJGZJdLAXWg6h412BA+EzhzyQQJXWIWU6uQ&#10;q+OmpH6x80SMkWLTV/1+yNCdTvfBgz0IsPCxxfjVhDpD2DCEH3JksMkYNOM7P/rOzA/NN1tJez6a&#10;F9OwI8ZOeFztj/VnXznOcoTtljpyQqcfYEUxX8AWoZRGOkktpDhtYgrlIpVTHj58SK0rQ/XlvgDH&#10;gb9AUXBQ9vb3eH/37oPX3nj76PAwLk0WY7pepFWjuX1juhos2PzpYsQGYbdGw0Cgj4FOboeyhEAK&#10;mY1G62uMdAbyLutP7kibxXDJRsormUL/q3fxPW9/xMOf8Hcvip2LVx78rGQSfi83s/Ls7pXNn/bi&#10;yVfPEs8+Kp8817PugFXWpbGoll624bluzLzmuWveyloSfahEMtGO+cj05mYqnyIVKCZZStSpDYWY&#10;dsyP82r1W6+++q1vfufWvcNZrJAtb8PTVP3M9BJ9PL+DBUN37XoxD0mHYY5xrR0GtaVMhp79clDa&#10;+XmeYL7ITfoFxDAxK06FxUd0C3YowCh5xiwevlUq7VjWhZoi6lxjfXXCw9OAbzSLb1ixMgkbnmu3&#10;r2qdRbz2say94dVzVaBVgNfJwNc5DQyqOfg2SVKxrUatDmC6e2mHBDxBdNG1wRCJ0yGa42EKh1ND&#10;4N3JMO4f+6VOfyOfioeiyY4V7U/islsiSasr0AalM8vFmpiRQxgiL5lJEhjQgW88Jk0BOUEHNOUg&#10;SNBSc1SECScy3WTuGRrHqm3puTu7GHnjuE3iBjpqbVG1zZfeY9fYwqAbMqnoD0Jx+dj0mUtF7ggt&#10;QzYWMDq4CvUI0TpUPsrkMpXNytbmJr/AJCEpmSQhUoEgtyAfCZlSGZWpSH4clvXhwUPYF4TLz44l&#10;JR1p7soZF34xYtrgwiJ5pcY/urVFxSThaMtgk5EMfxwxHRIqtLQGFjTBIMjC5PMFHlY7+w24FqxV&#10;w/0GrRZo0R3PpfFYvxpWT60PLx7n5/EKSQNfzDfnLzdlwf16AeL43F+eJ6qsXxQyJ82pXdHh+XPF&#10;cetk7CIy7rlaz3xcuI8PqTvcS1l6DI+4Ne8gujcl7o+4kqa4pT/h6+3mgmkQuKhEwMRZ0+C49IyI&#10;xqQYuS/cs8KR3Ga6tA25weZCanmc+cpZejzOqvNCyC5eYVal7a+KnF+NNduZip7b8xqlFwdh3awV&#10;f5MiUIalq6YfiwdriICoyQ1jPWArO+JFBY4C9OLZDVshMgnp7xwtW9GSdHR2tnWPY/0iecw33ufo&#10;3VVqxSF8+53e2QP/sAYRttFuYqIV83nM5EQSrptk5hJIqjZaJ+etII04wnFfJFWtnfdb5+nwODJt&#10;lbKRSiHnCyWOm9Nqe0LXarBbqk7gUWgGtgy2kJcZDuHPi4+DUKNaEmQuOLrdXh+thoel6TsWkUSO&#10;ElayCiDxmj248MX7XICqHNhqCeTS8niG1b+w3NcNi3fuzfG+ZePGPMUpXVWKCOjLJcKLovOFFTKT&#10;uhnCFbGOTo5hnlD0WbqnJ+COA2unkInkUyIq0esU7L90aXd7o0Il1Uw6s7G5KeFQKi8p0Y1ED5ff&#10;ba7KRRLMrDMACPnSIzSljykHooGVhA8XQ+LKoCs8o5pOQtPgxFgTSPD7Z42HLaoRSO0OpQQi0pXD&#10;uG4qSXh71dpb3N8VCx9eQC//sANozZ+SSlJ3N3mkc8TL7/uDfzFP9Z5DHOY61mLFCwp9hWB9pHB/&#10;/P4LsssrbtYu2AVMx4Pv2Ac8dspeFF4Lt2BysWztRlsQDDSBZvHnJTDocEgoUynFELAyCuUbN59+&#10;5rnnMSmNF8cK0g58H24TDWh8AN1YtFJ5aP05HuXT6h0+4ThANHCgQCnawIZ0JnkNLpep/GmMHfYx&#10;kRMcdxNLMT8Bu0sK2Iu/vJhndEFSf7jhuLD3unmC8hiNsGJHRMJAWxr1BrNZwAxyE6g42Kd9dXR7&#10;Z5vCF8N+B5iyBTR1fkYWgyRKT8f1o/3AZCASfjg8OD6tQ3Ub+xudtlR1kDZXYVpmKRhjC05Hewoe&#10;iiOFVcdpoMEBpaQzMOeQ28QQB7wg84q2dpgD61a7CAyHcylvTMUpF++yx8F9mrJQLz5Z/UQm0JrX&#10;irG34W2FEjjK5MNJWoCys6XWmkK4YHo0K8AcQd+YklV379772te/SbrKw4eHsEpofMVgksfTaHWY&#10;OTDBMWbANzgDHhgICfuAFJli0K6ANqPhAtO2KS0l+sVjQaNhRCttxkQ05aXKCVEucAmXDE9bsQ6H&#10;LScLx7adv2cjYGmOrTvPo2fyo3/94rHr9ncTOzwO8koh7TnB4sxYJyjnn3vd2/XXbbMO9JGtPnbR&#10;TX7U+FwUvo8d5aUdMH145uSjcC3MhnAEbo9kdjK9hFonKRoC1HY7XUQ2b2iYSe1xaZvJ0oLnL2mE&#10;2qt5zQ8byXvxZaIWGhiy32h6oSy5lcrzUaLbtrIWoxNroCHBlGX6Y1344Wzt7d0n81cbldrq3S4G&#10;L/wtY8UYINEOXElV7BF8cQk0rpaheACrXiqYVrzWxasvgidmT3V8ZxSgEVfXHyyWytlUlo4mpEXz&#10;GGCfEOWiQxl3tFEpp1NxXiz84WiQTsXoY1ZIRqJBZG230Wqc1RujWbCwsXXlxnXoFBovlap75jEY&#10;bTknsAeCJC+BREOfuEIuTCR8dHjQqJ8TVx0PEGcjqa+q6dd2WNUpTj8nwJs4lQlV6WueaColQMW9&#10;N/muYrxjsyNGTaKWFLOXrGb3pZ1JFgT3E6hDA5rYv2tC8+YJYj/jcAhaACQdClHWmQKBpWJJi6OK&#10;kkYnoZwQvqbc4PHxMfL63t27tbNzepZr9VBpmszOmuooOSMug8KwuU0UzohsnYEwFyP+UJIeKpqc&#10;noTYDQYt5UC0iJK9aRs6Ee6apAPLnAHWqAAfS28W+W6t/fzHIrcffxIz8gtrwVna9oNepHXJxHZ3&#10;8By2wBN8xOM0h1z81ccKvuWrfIREefxde/eQUkSrXo6/sCjoH6EYzApf1CJwcZS4rv2kmQ+07Bz0&#10;OhhpTEQzO82Eg3AkpHRqcbS641kAag8qvT+ijJZUmqF3nZ55xbb+ei4810cushVSeynlx53VF2aM&#10;9xqEBErdOEor0GWx3y8Ui1R8McQvNXC0Ir7NHpW8CdaUCXMLFKgtQaU2sUml8kD5rpxdkkcL+Tmr&#10;xmLdTc8X6eLtSEcQpTSkM3nE1OnpOeUcyTzGGYedQF8F+M6wts/Oa+SCIPKk6V88hpcO173fql2u&#10;FH/8T/+pj7z0Aon7p/VWq08aaGAoTT0FyBJ8SeWYYz2IOOEuxeqUkRDSnHgYgQBUZgKqhsOjPdPg&#10;gJB/LsQ7VX9rxYaxoFdu5pftbCZXTV+Igz2BLF69i3HCzHDqy1458HVEAionD5BoZ3Pr8s7O9ubm&#10;tWvXLl++/Oyzz7z88otgFwaMfvHFF59++ikSNgE6KMar3QbGkvKuSAbrRuLJpnq11rw2vpeRy2Yi&#10;8UP8Sb2hcJQuiyT+wIHBq1M2lCCFJlFOljzQvhytEJPUZlVw2lgY9jCuH8xHj9KHk0BPsPdKgbn0&#10;4ZKEXDrrh2BxrDzRYxeSefZPcC/Luzy5MniEkvgeftdcsNQxEJa9UHqFz0BdSmi/mqkBmob1wAzT&#10;WpcDhBo+3dHpGQfQ6dOw+cjQhf/K4nTtkQ91Jfao/vFZAY99BFL4aUBP1X3elMpFGA6sAnMU/8oi&#10;U0yPv80yMzxam+HrtJ6C4cIn62TohxqBJ9zZvS8tEQmVNVatVZFmWxvbJByHAyFYGdRy7g7IUBlG&#10;4zFysskRQe5S4oeeJaVyGQMQdnAmlSA1gkdHphymHbxmMpXQPHhJCAA3jGP4DvyjyICIiD50y05H&#10;0B4poiVSG/GTgwJSKmmJasncA+UQopeaSKbJ7GO3NQagcYbMgpqvqSddKWpgrnjZV6NX6Kg9iUNo&#10;GA4JiTcpFZr6KK++250Asg8RYqIvJFWakB2zPRFPAPpvbm6yRlz5a6xmY3ezXjgVXxk82kHV5FeN&#10;gIbnLU1brBhuD58xxUgjl7RzP4WeNfwt2lCT/QQ3F9qUMb3VwdDt8cbzSgDanuqPfTTfww7rJOeT&#10;rBSNN3tei4QAzD8tB2sXMtR16my2EBE9pk9dNwP8G9zK+3Id9JW3J0Os/V1tM8GZJewsD2PxJSVj&#10;5aVFc81L2+OYl2to2A/LUSAS3Vr1ung9zn1RJ2zc91kjcA56tYVoHCfNQMyEcO8UY5PyFFx+geqT&#10;8QS5XRHCJgIgSt8dwA9lhIsDRjTapJiLZUWkmUQo52XK4pqXLH4XCnBASXdkLr5Rk8H4vzbyyHDh&#10;BRvrVhsbqzvuPGRx2CU1UlNMtIkG9qV/OgKVGQx7wBqJJL2LeJw0t5iSdMvZjTjWPp/cEBQOecqQ&#10;gkEII6EZ1WswQjX9YTIb94K+sfy61FnF2RTSqnmjicgrXB7GQ2ue2NNMXFRz7DppcuFzhSgxsuh3&#10;JUAHNbiJb2ZSMXrfUAb27t6hPyA9WxqNk+PjfTBiVO/W1k6psnF4tFfdvzc8frj35jdf++bvfOHz&#10;v/W7v/b5473zVKIwRpKMGlEADpwlblxQUVG1UkmeUZDKm0heBpKiEP5oIoYoF74BgzKBC4FIlpiW&#10;Gr7y2CXSpV31GFFoul6bZj7nZSIujJAEqKXSlm02OrUW7FXm9cwW5rCsNBk9LUkhM4EXMRPJadEl&#10;6YXK5NclC4YpLpRJbg27w1wHKmUyG0XH0/CAfFFI3JFMKE4zoTFEU0pJ0ZSVoOiwMyR8yNCPR/EJ&#10;adg8bx8l5SajCZjOBOaLbxTRmnbcstHrbrELA49JvchQhOCpVAcNUXZkSv2aoFSsFQNIipQBKopz&#10;wiQhe9A2jEVxBAJUaArMgByDAx+dvKUHG6EQTG9uJBQAIbHTLFcJx9Wo7Dpb0xj47ra0my1nFqXo&#10;RQ2gdJ6FTX0sWZZMFfvlYJ7eB2qD63Ox6+ZsGEvBEZquvFt6MxfZKsS/B/XiDPsTWdmrLUFHPXiV&#10;x/dwJV5LRAmtYakB5p/RMI4OHYCMzCaJCjrFUIgJIbgwwbAsqKXAZJd6aia1SMWYhv2/hwv5YznE&#10;noVLmD7XJmU0TIxeJK04sIT46o0Gt49BxO3wxhTcEf6Kg0gujbx6/WJiS6FxCBJG5jt9UsxIGsPK&#10;YCBm5yffPuwQyJXImE9BmUuVYq/Xebj/ENEAgwPwhVqg12/cKBZLQB+tdouQF7SE3d2rFFG5+2A/&#10;lS2enVe//vWvQlGgxCaV+xvNDh0SqXwEpKXnxTtyJKMamkLMlWqHGAUMZ8jUNZTIgShEu+wnJGKK&#10;syPbBMjWtkZqNj6RBe1dFOsGbeUQOUawHLS0g3d6e997V7T7udBEfZGBNDjBNUAtjwbk5yCLuyNq&#10;bvh7Az8tzqg00uxYje64T1UarBAN2CE3VMxHZOnQ9X0OonqvR9XFUJhAot9h10mjdMmgDEW0Pqps&#10;YlPb0XLbYUDK45fwBbOUh2AC16bgqm0zCTnPloMOPmdqSc23dVPLtiz166VD5nanBzxxWe0G6DOb&#10;LBmz5BZ/UVfK6s29TvfNgoBeKfKcObFsL1+cN6punbnrEZRr1ZGJTV+IeF0ctaU5dGFKPY7wrwc8&#10;yTp3L9W7M64toQ9ANDihDPWAYFO/D2HD1N/gE2QxJCKeDJMGNig99XhMEkqSmSVsYTPDXJ11cUk8&#10;ybU9dp+VFy+y1fOSIJVa0by4HS0+YepgSsNArv/27dssrWwqLclq4wn/Et5B4YqT7xEoi8/UdLdT&#10;C11iQGKvywT1UE4W5+iHU95PLsrNnlyMkmemlJoD4SRLYn9feAWm/ywNyXhGlcpGIV/AhaaaSjKe&#10;6nRHhBGee/nlKzee3b50JVfM9ceDsS+YzBazxUoyDUksL0WQlZqi2TnyNMzqE+ATEMxhuynRhVZ7&#10;I0NIgM5xSlG72hmDrmXs7O5cBhhxKRau0+PUA1i46cc++nU7KEXO/tLYWOtE89Kc1DwXNbE13kZX&#10;JIpAD7VTDBVZBuP+Mc3GIsmHgfSXhtZv9sf/pjV5dRq+HU80Y4kOIZjxVDplYdPijqH4NWvdbk14&#10;4VpVkWAdE1YHfaJnMMVcx5MhaJBEm83aMRLQPF4+EasClwI7mX5jQCgi4zV3zEHV7HJuzr2vM3vX&#10;CV/JkXFSaexJpZLXK529NqjLYnKLl7oZXrIwTDVrRdv5c92Pmjtd2hYEtKs/vbNDP5zn5OgCWIYa&#10;zCfOnmYcGUMb5Fq3wJZ+bn4p7oHqsSoRU2OyzrZqOhqXUDcXZnFdYBNPcChH62bzkhB3f46FppwN&#10;raIAXWtIKtQMPV+tVqW2rCSmtU1/PKVyYYqNkOHszELVtDppk8cUWfrd+bCsXX/rgp+PCIoawbGw&#10;Dt2Iius4m6FQQHE0HgyRwlQuJpUA1tTu7i7CywDKpiWzidGbebPyEci4Sc43MwNrSYueiMASS2e1&#10;5SK20EoAdLXgFgv9w7xYB/Q3QcRQCNga0ZNUroXxTyVTSGSmb5XwYLNF8gVgKMFeGmkXCuVULhvP&#10;FKKUo6A63aXNy9eu5EsbFp3/onGTTKk4kNbeUBaHE/OUN2ZjJylJrVltGs3jENILo9k8CY0JDHAx&#10;ApUJpPmF8CycZeWVoSITF8bHLAHJKwe9cZAK7xutxrfqtcSx8yAk9gRYWBS6RsDflByiDCIZdAYf&#10;oULFGSAb6hNx71JgtD+rp5K/dnr+m/XB1yfRtyaZ+5PiG63oV07arzZ7J8FYjUwVKs7SSpFWI1Lk&#10;QO91VWlDs2JZKNYsNBz7Ou1un2zE9kmzfU5qrttwVnOv7Ri7yCP0BKf1iZMkY6mqEihDDG21T+Wk&#10;DgtlSSaa1WYe2TpLVgjfwpgRxMXMVcJIUunBI5HMJ+aFUDDfQvGSdC27T448Vy7JdNFUxpfQCvhw&#10;iXLj/nmRE+mVDcE/8RM/tegFG7B8zj0w4NdKLpR+CDw0B7JVCduhYG9pjnkNjUXj2XPaJfmyQoAt&#10;Cn1XJMnTcaXTXJoscVzW0MuW7stlHWh9dKl7IpUYKQZdThSTQfKjCIBox1g6LQE1C4TGEyPysX9w&#10;Hi/vRvMV6Q1HbxE51FSzl4lhbl9OLjQo28KZ/7TaZfZrIfozH4R1iSp29N3WUguS+oLGNd9iNaNC&#10;xOKDFMU+BHmQxvYccrS9O5vZX2SBuQXPGIpFY0SM1BrrTdsPp6POjBoXsTLN11wDxHh/tt/ndb+9&#10;z8k5rzMD1in3R32O6cWC6DbqZw/eHZ0/uHF988bNG0hhRORwNJTcNki5VDijSCxyZEwH0lhjMKPp&#10;N03i/IP2djF4/WolnaYGT7QxilBThTx3GsbJssdDwA7Sep5ay8E4sJhyknpHZgxgfZQK0VKnB6kh&#10;Nei0oe00k8sBk8nkVOxVCItqACqF2X7cnsTAOZxogDETilw5Zo8cIHvOiMKYa205Ys6mN2c2mzv1&#10;AHR903IydHO7KAw7xBPJ1hjCwMdgGCPfaSj+lWp3P0K7wlB0bEWHCCnfgGJGQV99bB31B7HALBWh&#10;Gq+EXMZaB1qUi6itVc6ukGBI4SQdd4Z0nvqb01lXm3vKGEkWkIlJ20OgqlH6OPohpGfSKSlgrWYp&#10;1M73Htb79N2S0tPyfGhlpqoG5v4CuGGcG5m3c0W7AEYbi9g1qhwFLJQtGSePiHdNEGPTCMtQ8lRt&#10;yqkWPJGJouRCe76IDr9oKusnZnV4t6/8i3nTWBsx0aUrm5Hrc+NFQg0LLYzcPd1FaHSO3bvdBFeX&#10;psaaCbVCBpsl79kWrWCvFek9ejXcMZ+E6yH8pWtwDxGriKJ0Mni+eIx2PgNMSmLTPDaqPxqn1dR1&#10;w6yGxUFpxOHYWNCawqEiUKGceWR83f0+yefr1+TCiHlOtRhxcg0rHqg67ZSXpJwC/SO0I7aUxDTe&#10;nDGZeWM7mCtsc3uqMgu1KIcscqngoZYk42VqUWjpc/bkfHwOp2UdP9cJgtk+0Id1IOz9JSVo6k8l&#10;4levXKpslKGTSBJKLE6+G2uIxuv9LjwEWDeAomIVk6gyGvSo/xYk0hDwHR2dnJ3UKPDNg4aQQV3j&#10;iFy+rVYF+JGEQHdia1kcKq2BUPtnJM7xtEVATCfcNKwe4RULCVjvWgF/PHcJpapkd5+RSOG5/yDj&#10;sGRMrSGSqtkroVQ7OLz4xlk+roVuwsSLE2hplRlLSxsQmlsWhBhTA1EbErAreByI/d5p/TAQzQZi&#10;fyoT+vGN4L+17fvh7dmnt0PFyNAK+WvhxK2RdUQdu6EKZ6mVgBPqZS8vTnPUOsA23f5GZ34CioE4&#10;tHtQZR81qJXBaVSKVJ6STa7XKHvMZ2Poy2Cq0pPWXLrOzJ6G6cE/LihsTGYXJl6HNhguv4Ep+D1z&#10;iAnGuIe473nDksEbAw0nT810IDRoBgeqlBDB7ebmeC/AvZJ1b7wjtZZmpwOk/BXPtig65QulRjgb&#10;YtrZ1gpfD/rspXaa/W2lvviLK0/ltfEvXtU6sXtRzF3QB/ahqEa5d9T5DGSjawKGJjWDW0T+ggzA&#10;zEc683i0XW+CzzVTw4bPjHDSRI8Vt/Zogbtu9B77ufe0RvcuvZhB4LN3796h+BH0MluConNGQgUz&#10;WWRYmLyPUttXMsHmQa2FkzvSyqRVSH1y7X3n5K/Mc1jM5Db8sCff1o/Pum8CpBSzULCCENOkGFOQ&#10;E5CBzBEkZj5fQBajYLmQ6vnpoN9NJiKFYpYHN6EK36iHAMX2YrwwgkG0WPW0XIGO0KVfNXJQyudL&#10;xykjOMx6Z6jQSrxhhRJxULSRyWJ1YPa12/xB41TAAQkeSsaTFPlU3oKNQSuFxpvyJ5N/3VpbMW8X&#10;d144UIlD8+3CoHtXmfujKg9NU3IzbVDX1Dnyd2a+Q7//ndH0LJqGzlGa+j4SDbyQDL4QD3w6Hv3B&#10;WOTHNkovphKh8eDhLPgutx4KDgfjmChoik+JAlv30CF9DEbN8aQJs0WQIV8iFIDASmaK+inOaNvi&#10;WQlOMKWYk0QbRNE5jRYN9C9KFN9F558xVZ2JZ/++axFD9Vu5mSZYLhLt/K7wT1zrWCWeLeuN/DUt&#10;Io0gNt9y5RJ4V/HNZkyfpYf75AvhAovDebDLMs6DC9vosIFmZBznk0FAnEduF6/M2V0R0pVErMVj&#10;PNPLazi7iLlzniXEc42AWDdwmJQaV2Oj+EtEgCSplmaRr8oEoFw6g04dXb4m9M/iRMRxKlPwQYW+&#10;TCBDXXjyh2F+bjVWu5bE+ijBd/HXj46PmDLXr11D6+MIGEhOhax5lLIZX88NUq+8fnGUxOfUhkk6&#10;MU1FY4os409ADUZ1qacvkkvnKPuvtI4/nOBeN5hSBFXJJ4gZ1hOkGngp77333gfvf4AJwcLmamOR&#10;2JWrV65cvYqp2++1EcT9wVB1qnDAjw5O9/cf1uu1VqNOaA8+ASYQ52QcWISGMOBuxvM2pfQdz9XI&#10;BblfrDwq27HW2Uky4HVv8beopDdcHTbzyjGvAJW5dCGibn+yfqGtfmSLS3tBTDuKXH5OX9ADo7RI&#10;tIKtwOw0HtkjEROPceZPYCaGQ62h9Xa7+7V666RjbYx9L8cCO3FAiuC5z3fQ6YYiMcLleBSgulA9&#10;Vl4MBjSwBrEbiogj2axZZzRpgt77rKxnkGXgbO0uU9Qit0ib1sqGk6S8HSHmszB1ui5Uy1uSwgYR&#10;RpIauXlxM26f8R4xf/GJscygA/FeJD9eoJSbFfgEecuLsjzUITEvLTImcli/neMk5lKNTEf3r3yt&#10;Z6bLscEf+t/9dS+26FZMXkK/vOlMdnlC/W0RyCbsK7IF18bGo5n3K7Ee729536+T626FF8P4ci9P&#10;ug86UJ1jJBqo1FyMh1KtKJst+wwQ7HldBMcVuiM0rD4UhFe810nvcimxmaN6YshCXauKBojTOMiM&#10;h9io1t/bexDKVCKZDR+MaUoICCJmYVAp1dTG+Qy1wtyF/ojzWlxprr4zJrDtZ6yRTMKq1iKnqk1E&#10;Rhq6t4G8+RPaBt+TMNNptehFnc3lYZyYsJ4ZQLEQ1ROS/cXLlk95I1wFmKnCNBQ+M+Ylzh4goeTP&#10;UTVJGoYEx9MuyTq1hw/Pbr056lR7fnzg3WiyIKAGygzjgn7ZdC6qU1Su3pYL6JHgZxI3ZNqIvSGx&#10;JOmOJIpJMEtTCUQEro1xy+hITh4/LX4rbHdKTLKmSf9lwgl9xNQ8EQbNqB3oPDy//za/ysARDKVS&#10;EhcqNX3EoI5L5e4udLdYOJoMp8rBTB5zZ3h+OGs9fOr6TrFYmQXyzUGgNZxmsnmQCfhilMwk/4WF&#10;B6wA3KxkAlKRxzHfNDyFETzzxZOSkC2FkwTKgIIbjkQllqQ8GU32l29hh2GQD/q9WCJprxfPM9Uc&#10;FheLmE8OjR66c3ohkDJfeF4vSZ6lJm+7M0wDDyatxuDahs9jH6SYJKhmaBakwPJOPnSpXGQgx4S/&#10;rOAkPKEj7rudwOHUR1Vs4LFcZHojActu/LXu5A/HkbNhrxwflaQ5V2yvO+0FkjyY7Yg/TCVA6QLu&#10;HwrNWh6tND5E8DE/xZmAUT87q9YooAL/XqhSFOMP9QYzbHSedgE82h/oTcZt6q5LiRfBq8P5LCWX&#10;osLkEM0nVio2RX/ie/1Bgz8pBS12KxfNL0m8D4zRRoENFmxCIdIhiMCnqYurUQH3JYxJgbmFGKnc&#10;SPG9pHOCEpS0U7l28DZRBYMaOQ9qjiLIRIEO7oRtPG/kJ8XwX3416zUYYj1JAyKiwRIZvvpr/5M7&#10;NYI/8Ffm1ezMTFijfucfewW0d3/VdQ6avuY8az9e88P2/Lxoh3ov4hG/9Uj71WtgyixQ0WhOxrpi&#10;ToPOihmFvXW+v1NKEQWSfOhIBFhDGkWPpZWcGM7h0GG17k+UgukSzjCaVlxEgN15YWg5p5x6fj0X&#10;F6m9j/eSH2uAY9kYu1eUpdOwR0W1QMnyYQCXc3B2fi44GSUfnf6qS2N28YeMQY1AFN0Jt5epLA00&#10;Za1gJCLylBHVJ0CSj0WmzYONUiKcKVqRSixdxLvHhCSVgFLCFA8iFZiilLSqg4yYkOpnsmaBaJmV&#10;nMOwlIyhaqLetu0j7qOUOlLjRRY2v6uRdRaAqH/NBRGjRcSfVB/0+Ua9xLSxk48VsxlpCa3oM88V&#10;DjsLESMHGKTRoMtKx5oGx+HULJ6FIp30STeGZCxEkGo4g/xL+bUc4lxq7wvVOQKWLFJZYFUdDAH/&#10;KFYnDF5Kk2BK8Z3he2DD4UWxxJHmYjKpn2H4LVLzTZUnXPpVtq/qx4vbgjkxJ5IYUXsx8q0Gt4p0&#10;92QuGG0m4NJS0oerjWvJ8Rhv5CKbkmlJKxOpIDfwj9tj3y34G+A/BC/8/nzIuhEL9CeBh6NwfRjj&#10;TvK+/k4iOZgG3+4JqT7uG10K+ZLkjNEMjGcgwSlzDwruyNSUu4fx1B/wTBsB38BHywcffsYsYEUp&#10;VxX0VVGLs0k8FB4GQlXfFLe0iHah+66Z4TKmJsvQ5wPxfuNeFfNkngcmyLT5ITe1ZWG8Ab0MAc5Q&#10;ldz3ZnDMtF/1gObCwX1KZjDdf+3D9T+KaAlV12AgbMgKRPDFLZ2iTxMJyqDZYkSkUukv//zPfmgB&#10;7cUQvfPIlSYGsvljF9Bqfq6Qsia+++jNcznzie89xHzqfuLVTmJ2ickm3TNLmXgubG0VaNAs1V7M&#10;LBEDE8KGevHEo27f36N/XSBRRCwDPNrNGdRmMT9gX4F7KyKfV/iuK2yrR94kq57vtVy+NOwxELnU&#10;idcSdEyLvQd7fAhVA/dQUmzWBHDN43O9M439iU0iYWOp5Enq2CgjqWR+urAiRYkISoLBdMLMgsjW&#10;Ob61XUlZoZgVLiazZSrfszgkUK9FKAhgI4QFJRCxou4eq8RB6Qi9ovD4lw34xQRejNPIbqhEiTOC&#10;DQyH7U4bSoagCsp9xOgg+Nfu8A+GOdX5B9NeDQEdtfBpzliGmD93b9+vN1vljcrNp5/itJS35okN&#10;iOeOpmE8nvyGLKPm4bR9lM9ILihZF4fnGNA0tPZ16jXWViiWkA7RMuEExuEWTN+6YbdN81ds41gu&#10;xyfSJbDdhmVOVz5le2ges0pQUeqSRzgjKxwfOxq3LWiv4aty4VFP2thonj3WCHQTlF7AoJ2DVoh/&#10;nf/ixcjZYuHZZi66U8hKsDfMsM+6s0ljEnin6+tId2DxxeiY8lw60pv67rStxiwc98+uhWblaPR4&#10;4n+PFrNUCZtNysFJjqeHPhJtakoxGTdWZbTmBnS6bdQnvBEWgeXvT8loASAcZUNWzR+6FfZlfFZK&#10;Lo2aY/h/vgAVOsIJiH/KvzUSUL28kTV780FdcvGUJCiPSW+Jl64AO2rntXDtbODFWCEHmVoO7uYO&#10;tTvyLopthK/B8QQH6dLrEQe1BbjHxh8krBpYzACGTGzmHnVLpC38hQ22KzNV1bfEoVEuX/75/24u&#10;oH/or/yU1yBfZ0N7o89eAe3Qx+wOPUZ36fNYkKrziaUNelap/kVwxdllKbN+LkyfwIJemqjmWK/2&#10;k7/nRr86fc4S0GapFqIO9Gnca97cyl3dykPnQEAz7jx4idJKafYgocJ79+5hM7cnwUhWajhocR21&#10;7zC4jOXg6gFjRYib7HEzXX/Tw3+6sJqWwRkD1Eh1Jo1iqQQUFrZx5bi40+Nj7NPtrS2sV85mR07M&#10;0F/YzOJ34yruNJU1MAGRGNGPtVzMUdCz1e1DMux1B/gWEJ7i0ThZZv7eyavf+L1GZ7Bx9SV/NC38&#10;VyVfCratHS90fWrRJSliaULuZnRES4GlcP18zLVrh5YJcKBId78fmZ1MxLFzmejEyyUaG4+nE9F2&#10;s8FkI2Ob/ikoTikEgTPaO6eld2Q6GpD2MMQ7FsQUXl2ukGeJ8CPpVBrCKiUxe8NpexLq4bjPprFx&#10;IzXrTMfDk9PzvaMqRaLT2bIkCPpm/C6TADMZe1+UldQBnyKnLZCafjcehQFC0aw4QPWg3el3ulyM&#10;ZAdowyqWlbQN1DmGBMfFF+eXKUUPrYub6TB2cZOP1RxwNnOoAv5OZ27vUdryxn7WUk7ReS/YzIof&#10;YA9VeGOl+Qy3ctGNDAiY0Ox4Nr3ZpGYF3+v5wZVp0cmS2AhMnomFgPkOBp1xcFaa9V6JhylK9fZs&#10;ujfQ6N50XPBbGwhUnp4MlQ3SqIgW2IULwqykhMnM18VoZvKasgAASjBGQj50Xt3v2+ByaTEZDGQF&#10;1wr0M2nqdCsEIQa/nFXKoXKF4+l7By28FQSylM4x9q/Y+kHmp0kvMnCEi3MY42Np45YRshg0CFzE&#10;KzKXSC+fmH/5kw9NIRE7kEh6mtoT/MuERPTSC5LWEKYjMPwoxDFC2XTAcET8atEnq8LJaBOMceb/&#10;0i94BPQP/pWfXpwt60CBuVhegDh0tTvms8ghN/ppTrskFteXMln9u/IAldHpQrHG7jC26cXNO+76&#10;8/YuC5ivLf1VPhgprlLUyG8VppIAJuitTClfPDDdyoTySTKk5OlL9rAmCvIAsKdZJmSvnNZqnUko&#10;nqedCmteli3mo6RIONLQnNYeEK+BszhT3DtaupFFo2j+pSBu0t5epRlWAJjMeFyv1ijZSx1eRLMh&#10;z5mHIhrajnwuj5y7gyupXUHAZU9AHdotbh9K8GjqazbaGLc0l2LFMBKUP/APTvJpH71IfNGNQDSN&#10;aa2lT7SjiHBWJUtYPErTBUPwYgnqQPCTZiUeJ9Fcqsg0/i/9ooLgKljPIubJSTBF9aj+KikUkl2M&#10;jypsNrn6acw/SVrtYP884hsjBmi0xIBksgWRtIEAjA6WFgsGRxNTnk7fkUwlu3mFXL9csBe1mt12&#10;C6rg2Beqtga0w9va3kVu8CADsQSlJURmwROg0gfVLcFHiP4BnGL8iRTyk+uMRkQH4Bool0DLRrEv&#10;cA2BSAowcSRrGxsfNARmsTSdXXiB2/BrSoZZfnEiCXsw0CJs5Y1GQVZJZ+MGSTxheb7YQv0CiiKh&#10;b6pkqC6JhqabufDVjZKY/6JD/YPppG4F3u/NIJkCBdPxseIfXaNH4GyUjgUvpSPPZMPb1AmY+l8b&#10;TmuC2LPPpBywdpDaMjQiomU5uBlbGnTFE8K8YRhmPsIWVDpBpKdpjRIKnEOimfnzU2vTCpBudArR&#10;LxTI4GIRPyAVXDJWtcqk6HzFoDv90buU60d36MSWNANVaUZaMS8M3c21cxG4RuYubchfJicThnGQ&#10;8t/0R1axK680gQzZsA1sP08jjOzjVuZznRt+1OB1LpPEs9JWQVhafUwK8NjkAuE0f9FrQV8Q0Kst&#10;tQV54fnjghS2v1M6h9pqS478SrFqnJJVlrUIyMXN/AAKd+X+3p8z4tbZzcYTln5IRb28TFTNkdYg&#10;yEKXR56g34LTUSnu2y1lkYXG4rh9+xa2M294zIiGeCKGm/3+/ZN05TLkNFQms0dAAOnrrCe3lYDM&#10;Gefl0R6eG1TR5N3Nvqo1wyZlH8xEND41zeIODw9R4LSSA0Qw8o7pIlaETGgzdVe8DKPeyAYzDqwD&#10;REOPJK8hjUL82WQKdKHaag7Gk3Q6w8yVEKhYweQCj7vnd4ftQxDIaP5SJF3gUyapLMvpFNev3W1j&#10;mRAkBJCTqAtYATHAkDRtMZrRkK8V35Yirvwr9hvIMiIQlKHTRkBLM3VJGQDgpXnCjGRI9sd80WQA&#10;aWUVJyzXOAgMzrLJmKbaY+WCipCgH80XC1q9YUZJK3qKnlXrPfIsopnejN+a9U7vTBpH3ODx6dlR&#10;rXn1mZcvP/VCtdmuN+pUL4xlCwQKhS2u16bl1iTwhQMvlQBgI/KtikRh8tHKFBNZyiyBw9NRVlBO&#10;JYdFpR4RrWrxZ2NIuAubSYS7sMlzU7/ONVMEdHeozSveOGvOFVL2zDEq/OL50YICyortgYDORayd&#10;YgGDcWSNKIFO5aPWLHSbGnZYrwTM/TMgjqeyMfj/mVB4i+BpMHg8nnzQmd7r0jOY1eKL+mZboRlx&#10;wpiCDdMgFZB0waofJdWsaBTZaUk3XRFJUi0PHRn00ebqAMKUP1Ci/SzAhbS1kvypYSycoNOWkNLV&#10;wBD72RHQZKY0O4Mvf/cWXl2722Mx9shKNKKXcDQ9xkfgDIKnM0ckWYnOwVAwcxi7SF15SQ90KbMj&#10;74EalBQnUtdkcpl4u8kss+WGayryRtaWMX+1FpijWhHbJmptUuft6iCS7rh6EUujYYNfqdXJSb/0&#10;C/OOKsELAnr1WdYJ6GVDbw4NP/48y9buqiO8N+XYuKob1wn6C8rD7OjOzYvHuUd4fX+pP8uIa0Gy&#10;qN9K+YfFZCidJKAvPE0IdqZpJhqVwxE0lNap92aZytVgJI7lpO1VyZfVaufebX55qxXSBYXnrq+L&#10;i0s/EatZOmzRQ4Rm9QTitja3UP58I/61agExok0zIEdLXzyXrCXdDIWTf5Xw0GWyacWfEPoGumeY&#10;IEY2J+gDK4yayRPJmcSwCgxP4yHQaUCBUm/ib/V6mDKdVpv0nUw2k86mGShWBBMe75F/hYAsI6Sx&#10;HDXtsSPge+CLgOLhSzaazbPT036r6RuPBpSo7vVAKnoU3GPrtEfd3nREqR2YtrIyBDbx+4b1M7Dw&#10;wJCGSdPdS7ugEUjDS5evITfwTtEouUwGEUm9JALl9OYeB5PhzEYk5IuOq7kQCEagCjWvSz9gKrhF&#10;4rk8LfioK0G1uilVEhXflNw0iT1MGBbtATsmv5yP+FxMDGKYyofhoeg/IpJY57LWsfsp9COF9ZIA&#10;Jo677fILRF670arlN4vfuKKdQVsh6L0fmfIo9hVoONWzmXiDEt+FxoPSQUBfKsUvl/OChwIYzIKU&#10;52tNA3sj31DVMLDfZnByIxWlpeud9mS/43u33nuNnrlDf28ah/ETsabxYGAnGtgOEe8TfIM0XElR&#10;1I3fx29gAiCjxfmYjqZ+YrkgzPXw7NQ/g868OwkUxfIW9CMcmqVQyABYyURawpgoYiXR6EyWAAdy&#10;sTuaPGz5klgMSNlUKpNKpmk+n0rzH2PzGpzBlrsaQPK4+zbmYy5vSYG5q1YK0igAaD4xRg+zzvjH&#10;LkJt9hE7aZGC7X6+Sj/KvczriKlhxGm+8PMeAf1DP/nTxq93vfuVos+9PrnERalpJI0sNXkjlrCJ&#10;CawUhStP/ogP3dN4L8Cs6sdepzxIZ6elw+dC2XMW7yVLIq9WBWeyRnyTmNW+XEpT3hl1atwlHjxD&#10;3+tJdQ5ypgGp7h83wKDD8ZSoTWFAywpYCs3PgQ6Hm+gdfPdbe0J7BnHp+t2rRkjQZZmGylwPbT2l&#10;0ISSkNhB7FORFyJMmWSmbtO683AvRi5wuDFB2Flid5TLGY3avS4mDQFmKaWJEJeZFMSgFR8PChqU&#10;t/b+dHAWiSYK28+mStsRIpKxREyiffgT0GfN1CYOI9an0FHHxMpiiGkjT0zhArLni4Wiwe/SVCoq&#10;5EsQP6Ix4t8cVa5sROMJSKdSDT4Y7DZbRAqxjlGGCPQ2NRwaZ+lZpxCf0cyKlksUj+CCYe5hVGHN&#10;MiRY8Qh9KR4687c6g1Ew3ZvGWu1qZFKNjFp0K+2CK49mmfLl3PYVatpRzQ7SIhVkR4AoEk+wqeLc&#10;kdT8GPZxpmCqoI5J80nnc8RqGURuVF3xACwOEed4YIYEjj6zJsSQ8SzWTd3VStjQERc387xWGeLK&#10;c3U3c5xagl4BbaSzMRH1K1HnkaC1U4hvZNNqmZBFiMs1a0xmB5NQZyJkS0694R9djfrOp8GvtEZv&#10;WOEDX/hkMuv5o3ReQS/CLoyHArtRf8U/jlJqlUEHpSfiKrCVKAOAH3BdgAccUWiQVBmdBWKBMfVY&#10;4dsx1KURq0ZrukQCE7+vGwvFU/ESDSSlYaYh0hhDWsvR8lj6o8n7Rx3YljPcKo0QKvtwnqnjnfOP&#10;MFB0kGS7+GjgsxtI05zKFcqkihrGnPFIXV/d3c3sPNcHK2WiGEZqpuhckQXr83kFtP//9svvSKwT&#10;pAhkzVYvmrmg0acRsZEAMY1QnNHQi1ds3n4j//GjZTknSVQGA9IsSd9M0qd0M/912OUILriiqGKx&#10;6uVs2mhdc6bXOAAeUbw4fKv3F7rQqs0gmxe/odCt5OjSyGpKhGEa9+E4T0f+yMTXC83gY0R71jDq&#10;7+xEhtfSgUo2lslnQLC4eDpHcOXgWSqme/dPG7/8G1+8+sJH/bmNji9jkRMVGAJzELuQxFQP9mce&#10;GyilDIt6QmIDqu7VmrmC3JoHZkxa87xNZFL5bYozKkODUtTMnTQdOjMZ9tHDxWZiByOdzWTy3jgT&#10;zXxlfsLsb441mVR8bjj3bII8KJXb2C32UeYN4ITUyBfvL2YNeg+/M6zfRnQndj8ZqdwczgRf5BBB&#10;9cCpBcpVZaW/Lpank7VlJAWfG06HuWaZD1ItjtGbBpBr7V6IbJJodICNR3ojvPSHt63OIL19wx9P&#10;0WBQ5k44EmgeZJrv56IW2OFs3K8fP4SlnClUkPd0XifQs72zUSoWd3eu3r178OYbb4crzwzyz/pG&#10;tVj7jfRsmE5k7zx4eNb15669OMtvYuXTwWxAoApaDgqJUthwU3xjoJmoxVMY9FtnkbGfckudYbc/&#10;nvrDESjwlIEQq1UiVsIz03Uk1l4UeUfVNi41k4QhIeafJPhoQBEDXLNguHeTmqiWpkgErbwAxL2i&#10;kgGrmlRss74WprVIDJ6v52NDO9PNBvTsp288D6BngAWp8LCZmv3g8zsvP3VN3EYt4Tmetg7G1muj&#10;3Ld6wU5sVh53PhGY/sBG9rw/+43a+FCKnnPjoq4QH9EZNz3ZnvY+kQxXwpNYIkQqd8qXGIhQ6AOl&#10;EDU4bxxPpnXmsm+ciIaH4+DY8lPJOQmHz+/HoBYgBHUt8xxQmRChxtvAkHWZSCYJcxIdiHskTKJA&#10;9Kg5+I1vPxTlSW6NM0VV2szXnFcmiO24Sj7ISnFL/i/vMO9BsVK2mBOuFC/e/T1J/gunQfgKaVUz&#10;pnj2xDb+r//2dXcP/9/8V28LVUuLeatqwvWAXE4n4zFFFQbUEKB6diQuy0Cls9y6+4Y/JeYh1Z8k&#10;Aq+jIjwazAXj4jm/4wpo1hEYOqcwoofpyCGmcJpXinnuYG4r/1EE9MqRFTkzmVLuWZKRqGI7G8en&#10;fSBSWD/+KE3VWGfR/ngY9Y3zVns3Pt4o+OnJxir6xV/8xWeeeeaTn/wkS4uadrK0ZsHD097dk1py&#10;63p9HB9KFzcLq1WyKQyorJurgXUBybKRUmEiyxwxapAtHQ1XvBpJ6uoY7c5ZYxJTuQkE1NQ4NYNj&#10;xtDIcaP23R+1R0BPKoCZYsR8a3LhTKIqIlK4xrrhKLAPKXGAcq6AFotAJ4BYodLDRB58fDbsH3x3&#10;1LiNuRrd+niwcA0BTT0Gk5LDHghz0QpaF8ZVGOZS3et0VYK5WVAUBA3zNjKbJn3BdrVx1mrGysUo&#10;qSWjfrRXPbq/P4nnd28+i3aoN85ZoluxSdk6jPukwobfGlSP9nsgkJr/AQ+v0WykUgmaxWxUdm5/&#10;sHdwcFK8+X1W+cV0ZLgR3E9Y/YP9o4Pj6iCQCVWuRzav5rKlAPwVf2AcjdOTBTY4MlaCXvAZBPIY&#10;9Rqns/4knS8AikSSqWkwTK6EFJiX6W8XRVJERIwrqbPX7lKmKZjPTIDWFeOXoWD9jMXjMRu2mhHQ&#10;WG0K2kqQFYLexdkruIp+vCSgRSmKVlwW0Ob8FwW0eAVKdSMtOx8Zfeap0jOXt4FsJI7pC3T9UBmn&#10;J6PUV1rjczLpp6Pn49YPlaIPhr5/cTY4DkTS0vhE6upjb2CpFYKjm1b/s0WwpBEJW4IxS74L4zHE&#10;Rh8O/PVmYzJtE30U8pw/bQV7ZHOJgObFwAX7U38/MB5KFhjVqsLJfI4otx1lkdTcRQE99kcPG/3f&#10;+u7Bkwvo1RJW144roy7ss85dd5bUooBed551IDR8cWBoMHSzcsFTvALapBTNfSIcsSmDq1XqKQ0M&#10;eBkVosJAuueqkFkuf63KWW0lezN1+kz4wmze9G9AS9HPMjXlhzU3Ulevcw3rRvCxCmqdCH7055yW&#10;jGdJHdJUOvElJgSlyHGSVED4slpgga+kSpdSiYMbGxsmVwX/HbGCdiFM/MEbb3zxN3/t+N7txsnD&#10;OAWDhD00JUhk5K4xVI1AtOWvZhWpj2SISDhMUtDSiGYjrUQaqhQzJi0S88GDB7du3cJ23tnZoUao&#10;eDzqYbgC3YySYRwLUUytObe1jax09KKYItKyAjuWdFbJMwwGCZaQTmIqikhGU6fDVOETyVTW8J15&#10;QEYiaI0yfYTyN7co/UQE5l42T4xQkP+LB63xF9e5NpKaXzFJtyba6cgRDHQpZoqNiLNN+l21WWco&#10;yA8TDuPE6nT7lOAGbIQ7QVAoFYtc2SpA3sAw4FcIDcGKunrt+s7uDshJLpcFTCkViuVS+Xd/93d/&#10;+qd/5r/+b/5fd+4/AEfJpRJjkpBOjtBQlc1KvkhtpdzO7hV4q0QRSOKnZTUPRHiq4SizXDrKSDG8&#10;IV32poP++dlJo9kORRO42FKERccD8YyHIFQOrRchmxi1UheaoJUdVFIGB7JZ+o4ze8iulA8kH8do&#10;LKMjzaGrN3esFGB0N85gakS4m2Q362a8FnezfSYpNaQ/pFNNFIJmPwpTxBrFgsl8KJELjEpJRmgA&#10;LhyehFOQ36f+xDCSHoQTE2LlnMJH/8bJdJSejS+TzjXqZwie0iKFU2Odi30eYUENqXcoHVcMNM6A&#10;8XXCZ6XVSRtJxrPJvzOFgilcp6xWcePseub2DBQTwWVD2416hNzjBT512q2QP0tixJ1v35v0sBWk&#10;rfzsArlrS1ytyntgOvNEWHHQVMT31Qa73oshSPg35BEbG5gnRMESKUvfI51X04DCSvBByYvj7KoS&#10;A3foWOKmmQoc9nkloik4kZ1a6hrRzq+qVYDlOBzh5pvUSh1LRx05d2v+/rAjaMzVi5vJc3Vfbkxc&#10;UynEVMHggz6LW0vNytdeew25Ix1FlX8X8VmhSS8bsTbypOkmmRx0Hrlx4wbixiSqsEHkeXhw9N7t&#10;2yfnzUxhi+wGEYzSnkOVlV6V4zQIeigWlBI2THBIY73qoknqqZLzQ0T/pWt9r9s7Pzs7Pj7hUjCZ&#10;UQ9AtK5BbcLIJkXV8KsEpNOeikZxukareSN99kjhcwplaN1U4jpqU08kgANpgtiKVJOIxSTSJTag&#10;DKe8n3MRzUjqvEFuziaD+v6gfSyUu+xOMFVg4ggQKIn/eu/6r7EFZCBURzm5tkqjNGpMicYSUnPU&#10;jNifWPo+P4X2pf+UmBjS0oZ6r9RyoGpzIpMNUDcDgCI0DQwbZCanBdqOJmNRKsA/2HvIi+JFqgnC&#10;mUwKiKOyuU0ySaWyXdy6Og7Fw9NuOtjNJSnyEOz1R8FYMVG6NCA1JxCionMqk4VbLopTQz+cR5ja&#10;IzJi6skQijPmZ/wkTdEwdIX5o/RcIaFoerCdFySFDQHegczSzB9xNcXOtdN+eVbw/yTYqM9Qb18H&#10;zABUJldradPnvDDVbXVpQh/2dDDP3PzpPgp3TRlyEf8YRsI0GZpeLqXyXKHm3DMCOAXcS2fc96di&#10;DztNkjIjAdwp6/44+ID8gAjSgqcPSIHixAae3AhaHynEo9LZi1gFrneIOqBg2cxQ2G69QW0ya+NV&#10;QochNZxBmPoSEiSUvFCKB9gkBuEtgliFGdesYefjoGpiilgFtkxU1BBAqd7p3zuTZFEB6pVnrbJI&#10;/u9oTFtSuZEzT8q7mg9zd2O1pezdZ0mGeKWTazgvakzPc1PZdPElbhSSAtyHQHevB6n0i//if3Ql&#10;GEOsgp8hkeUmQhkDAYSeChQ4+zEp/eqjs7wtLp3jPPVIBWFVKgl1wQThNKt5nZ1vrAOpm0D+rpZ6&#10;MLCkCv/5S29STa8L28XJ6v1EmZgrXu7JndPavyXSTSFfZgCR+QCxn07r09/3Ed+43es0ABLjWH7+&#10;KZRfCFQ0b0OAIk+ffvppA/siqXnD8UNiUsN+q93c2i7Fk9QHAioiHdhwomwpqe6LXYrQWFUsUS08&#10;LrkbWqRTyn7DDeFFF/H79+/euvV+q9XI57NPPXW9Uikx6zDNdJDFyuC9MeEdoWc3oWCEzYI0ysPY&#10;45L33O1SEB0LkJJgRLd4ke5F+R7MN7KuoU+wG5ifodY7ppwUiNFFMu+Pp3EYU87crhCkdevxAaSk&#10;lNGq9kKyS2KKBDB1R3mJfeQUnZFV6kS9jbtgjuUCxGplIGGbRmMcgDRmlk6GfT4XO4KCGkJFnsXD&#10;gVRo2j6+1zs/JP0aewKtA3+K6CUcOc5TrZ5LL4XRqFatopmA7D/3/X/iueeehx7iG3fGvXqnWTuv&#10;nkGCOTk729s76PRoAQ4azghodSc1YqUhgPycTB8sO9z3Vq1K8iKPDZ0mXF8DN+umeRE2iMEFiJIz&#10;PEIZVW1DIcOiB2g2psa/ZHMXvDulGQ5vy0rve9vc1AViZvPFzQypOz1cw3w+5qJJHAtCNQtGvSlv&#10;jJ0LMA3FLh2KXumPfjgPcDHY9/t/txH+dnswBHvBYcG5DgTaktcyetpvvZClTkc3nohaJCJKfNVH&#10;h3u9BOl5gRUvNgpRK5FTEdARBYDGMiBS5JiIIRC8lOZg8Ml6NsinEQKGhuRODxW6Yh0gTmS28Jcx&#10;IxQ2s3XVoj+3KEDdMfOKnVUj6LHEl3Wkp/iX8E3nf647j6yjiy8WJlzNWEgMwVQEnuJCOa3gD/+V&#10;n5GWmNLvEQk7Qq5E/KNEePw7v/6vf+kXf7FY2rx09apAebKu5GaW6oBIBJilq9Czos+qIsSrWUbH&#10;zFVjKYjCQJz12pRKEZ9XM3rtmhurNIzX7DVLf7WRvHpY7E/nM35xNw2Ea1Or0SQVC2XC0wQmAVzO&#10;nZ3X334vIxllAd+494OffnbYrdMFNgH/V/fnhFw4cPB3v/td3pNE7wtGjs7Oitu7+c3LY39I8hl0&#10;UimAYY+bWovyidR214JPrH8BNzTZhE8k5wUi2Pk5tjlkPu0PgA9oe7pmjpqYEqvdLGld/vbyFtsc&#10;0EZifVI1ibMTSyAxigwpDmXw4R1Jco0yN034EOebTAqSokgLBOgxlyqWK6g0wt1YME6Q0Bh3uuBl&#10;SahADcQJ+bSOxv0zrNRo/nIwWZCCwDZ7VxejmJM2yGPWmOdxaIdmpV3zMueWy1MtL8aDLEF1CoIB&#10;wrPdDsVPJO7Y77Skx24o1Dg96p3tzTonccoKC5wnwf5hv0fFvj/5Iz+Sy+cZTNwRYqCcFg+EtdDu&#10;QuaeBSJxfyQ6bp93zx/0u52T8+qt23uTQHr7mZdGmic8o4L0iGgCcoTLE1o7+kxsYdK8Tw4GrfrG&#10;1Rv+RIa0OiI8ijYrOqHBILW4TeacEgGJNGBAsz6jEVO/XqP/fEPkUTQKx6G7TOK+g2qYmeo+fFf+&#10;yxuNA+g6UDfG3lX/M1eOjrYzQ66mtC2N3fHXz0SZcGA67Lu+mc2mcP6IYwpJbhKYxILhGI3SpuPM&#10;dLyby1Qbg+pk2rfG0WCC/H8pGkY/12D/cmz4KThuwz4k6SEgFLil3I70ONd4MUl4cOGxLQiXwk7j&#10;Ex4rrERpkqURSvwkiAXMW1P+KkBSniKFXBpjQrFfjVUbC1qmKGuLrguB82bnYY0oseGPOb6H3J4O&#10;kG7uhDMk5otywuzm1mVzrcMlY27JiHTPY0S/d06vsZS9E3/+HumM3QGdNOIf45a99q2vvf4Hv+We&#10;PPgnf/KnmGB+awT4iqtKHPrs8Fav/iAWmET8kRdeeDkYjmMemqYC4ocuvcSJm0rtQKloIwMnDDO4&#10;n/PxmQ+QBK1RklKZRag34JFAVRKfdbwSI4DWjeDKr/6IH2okTR3SUPCdN197//VvnDy8h/TsTXCk&#10;s1HMZOLysyl8iX6nUUyj12NamV5MVP5FukNuk4T80aje6Pzwn/7ThPLhMsyCMWFahCLC/dGUDxF2&#10;ruepEknGYiwFg4RhD/mIXP4GgayU1BXKY65kTFq5+S1jCJll5v6rrBv52Bi8vBN7TSW4IJrApVSU&#10;x+KjukUsjpAS19UuzQU+OG0CoLbaLCFoIEIdU66I+wj05CJ1jJPtymh78jkimyuKQphqHY66x/x6&#10;NIeALhqIgz3FU5YjzbpQyeLchfG9F4W1bT7b012SA0QToMDkZORwJoAshfrMXbZq58xFMveS0GXO&#10;9rrn9zfy0tgXwrUUIAsG7j948Prrb9y7ew8Yemd7hz5Y+DcMrNAw4slKeSuWzEgD3XEnOutiItSa&#10;7Xg8e+XmR8fRdDidRhJP+l2JjsYpbkwugTCZsWHQqoJIdaqByThZ2bZAOUJMf7E3jXhVip1INyS0&#10;a6YI5ARLHNUoJYTMwhdjSpq7kM4eiUriIbiWPAWp+KFP211Cdmx5aX3PDRWPjFZRO7eabQvaQWz1&#10;pAumtgomGWbUGhDH1bIk72MvGFAHBSj4DkQ51DqSsjfaBUKK+wIxyTDiVJnA8KmI75PZ6Cthf2zU&#10;3cznSMSRQoQ0VNMoCjkBUobf56duymDc5bfBUEW7i83JwmeO0fWR4eiRFSgTmNShAOkkaWAqnSk2&#10;bZkbEXvDUeaGS4fOFAHdEP6CTqz5/+1KKGbVrJcRtgS3d1vphKzAl7xHubVBzA/Ja10O3SJI4Ir7&#10;2Ri4AkrjmJISX/3iv/lnP/f3fIPGXED/0E/8VWiczHsJvkyGjYODdHR8+91vkL4q+TXZyvu37+Ew&#10;UhPZa7qapBdZgcxJ8YwEQ5GfVOksLZ615p5dmcNBx2W5a+wH0cwag4ckXsyMgVaX3JFBS+O5WmoL&#10;D1KtuOVMxTUifpVtbmOdUwGKI1HyoyZbudiljeLp6cksWq5cvR5JCQgQCUXxztIxfykFkUiC79o5&#10;RUB5E9qSzoRTXzKVe/XV78AViqUqQJPyoCDXi+QPQpRPxMliiyEiSe8HUz482G826rjeyG4Szcji&#10;z+cg/uZN6rORs2ZzJbJRCY7VLMYaIyNgigpWLglJZKq0cBSMY0NcMza1C38z0U0GCrvxLea5rQYU&#10;Y3XzEo00NTLUXtFziazmhtq3xqHEzunX9vutA54vmYQhBLRWDxWr17bwRB4pnO2+7Pnp2hrGSjYW&#10;nv6r6K363xAxcO5EzqtSx6Bm6VuDPglwlFny9bvV++/NuufbmyW95wjjTmcUBN7BwSFlUtBTwrG1&#10;rJ3d7Y99/OP5QqnTH3Y7/d54goLNRHzbhSQFQquNZiZTruw85U/lhbjHkA16tFghNCwEJZQp5W+E&#10;DDWltdasU0cqhwubZ+QaAwmGWR1CWsHkYEhM0NsYwloCR9bWdDgKRELcgOFCidajUv1ozLHY5Rrp&#10;0RKdWlnbefiq31Zi0Kq65pvnvWtBOwakV0bNgWuV3eoIiZUq4jgRml4pE3yI8gezG++JzEdZGzBN&#10;MVhJwsQt7DQu+2KV2Oy5SOhj6eAryckNn1WeBbI+GqgjhQeUKgHdwBwQT0ZbfAF8MS8ocUHRf5+f&#10;8hpJoozMXOC9aQB8Ax6HGnliQaPXJGs1mylKGqm6H0oCGoGESL1bsy7EfxUgCY6eCmgwARVIakPq&#10;+pchtvnJRix6pITJ1XWE6fy9q9ieSP64T2juptiaYI2RaS5xFQYNOkEfn9n4a1/4/L/8+X/8uU99&#10;397td+YC+kf+8l8jHzYGHWZcOzt4O2btfenzv9qqnjIc+0dH3Hp553ImXzY2LxIc+THodoDhqNlG&#10;8JCqjcHRFANgNmzRQygapmojKwRWDWsTREkIkhJ+JytJOCFWBKuTUjO9Zq9Vx34gEEEoQmjRvj5/&#10;cgxSQ3vtsL8VC0alTID6HublIj3k3mOm6/OQ2ig8BINtC/3LIFI8eCgZCrrInh7Dz4a3dSBREeh7&#10;/iflIdjTN/vqF3+dS9rcvXp6dHq297B+fFirVxuYt9XTyKRXKuawoiWBF2haWz2xGrnmnmX1202E&#10;wnFz6EuVgtFsq9FrtKqE907Pjh8e7N2+c/vBg/vKjsA+S29sbhbLZdIxEhkgPmrtCvEUVMQN4LvG&#10;ptFPQoMjniKN6UVTmrRShpTimTB8jZXNZZjkRiOUbWzFYKhCcwcHlM4phmBnyghoMImU2pCW17YX&#10;ve3xGZBPIQ/XfDbzRgS0hB1AMrRvrD8w7J7Oeueo+WCyFEhtBAIxnFaGHpNdsBwpL2rOMQ9amvuy&#10;cd4LxoX2pFPUTLPwjSXOP+QstJptSutFxsOjB4fTUCILIV0rWuVzqWKpQDIRN0g+yN7+/vHJCYK9&#10;en6WzJAMGWi1OplUDuY7j4/pTVzX7xMyxmTQD/oBgsaT5PY4XWn2R+JfTyaQGXudYTqZwdpAlgqx&#10;cBan7lghMLRaNXLeWxCeptN8vqKpHuIlSGhBxIGWIqAlHzislHiDVd8WizuXGyI6pDgIsLXVpVvA&#10;1JeOgbRSjwrhI+azGV9JRNURMJ6Hu1xdmEM0t6gExx13rGv5aVsaOWPqSAW5fINl2IaejKeCJVAt&#10;JKSdjvoub2axmeW8xGDFdRwB6KAdoalEqKk9C2aSyUB8kh2MYkPGjRT8WTYRS8cjGktBjEtwAECH&#10;sAZgDv4GkdEYTgZygNwI2GH+pGTZ8rPinyGLMaEHAX8XmwcbiSLSgWAsmyaGg+XHhZkC+dhCpLbC&#10;34EePgJ7wXKYoMAFVgoctkfHdYx0rTKj4U4zz5AVKDpR9sZ90/VgXk7fcjMKc9ktTMqVL5EOqn4X&#10;XwaiVAGvs9vZJH94vq/RG/IidV5gfQLFEOMkuYvmXuTTW7F+PR4Y/q//+O///u/+2sc/+sKw1z3a&#10;uzs/25/+if/IojBVrx4LDt5981v7d98b0RGo00+nCz7Krxd2tq/ckKcj+L3USBPIGYY4ZKxBH8NQ&#10;WDu9HqPc71TlZxllMR/gjcZZ/ELAESsIQTnGw+4PKbhD0jA/0Do6Jt4gBapEOgj1mvGUmr/sD72D&#10;aSOJSfIh4JQk8kp/IFmtqvHV72YQFEiV2vhCkhOLTzgRilqIdWmYalI4VCb6aotbqMJws2hDNxnR&#10;V3Taaz9zfSOdLcRyG/nyJhVzQIHzFOss5dOR2bh1Sk0v038M0EMhDpk+vGFGwk2jdfSD06oVTUrS&#10;MxIzHgau4GhOcunSZYhxRS0KoSU+JJwl9rDGiVw2lS0cHVqe60wZOxf5bjKhDQjOvUsdAeqYU2WA&#10;IKaUgpMb0htX6edkuxgL2oyJJgya+uNmAhujxA6z2CJ40dvzOjHmvS27RUyIEzWCwtE5Fmw9uxVK&#10;bQjzRUvVa8FmDRTawsE44POXhjRWWhY68c13ZgnoW1QxNRMmw17j5JA6NuXLV+GvE1qJT3vjXkNs&#10;UqmIFAG+F1ZfKEwJSMaERiqEc3FimLGIjCT0gGB4//DY8lvbpdLuZjmdjjc7/fowWL70FJge8ohV&#10;QIE6lEwkkYzQlHJC2eIZfjcV7BrHe3u3PkgWSuUr1xLprF7YcmxGDWjT0ZvEitmArgXVaigeJWSm&#10;9A5dxKhVUu9iMVIuKIutKcVmdE07A7v+g7tWzRN0/lQN/OE3Z0Td08jVS6AFXkXAuraVyzBImC0I&#10;QLo9kMiOEYNSwsbXIBXF3EgDT8fwLIUBlET4onMU2mSZSfERKa0hwl2sX5rEU4dAs08pPoSuxhPV&#10;tStBK61OwSoxRpdoHHEIg2Fi5M7kXLpB6dvAyCn/SdrKgkEfNbvHYkE7asfMGWdGucPjUjj0q7mw&#10;Xny/ejTXWcSLe88v1fjlzjZfSBQmkJCK6nCsQeGMihaZhmaDX/rFX/jqV7700Vc+gmaB6Hnvvbfc&#10;4wOTLonw/cisv3/77VQY45X4yYCiNluVze//7Pd/7lOfLufz1qCL7UyuCiQGKnLxmgy7ANuIWuoj&#10;gG0POkdHB2/7Zt2gfxQNTHvNs2nvfNyh8CP5eENiSGTCgC3FQsH6+eHx4f1W47RSIH2oWz17OOyc&#10;j9on7IPzx6+wMKRrLe0qQoRVegB/EP7kJZIa0g7ZS+gixUVdy0KhFKFXq8HBhDBCU5Mv1I/TKpcr&#10;h58Fr2lL4t0DRpBfjCEThSQHEygQIZG0SzNYKRqPDgnWmx3qaiOgmZuGv5GlMIW2dBKCdGDW67Uq&#10;pWwhl86VMsVKLpGOY72zUuGg4v2ROszISj6agED2JhCKVD6WTVuJC/WCeQxsQttDYoZoAsJcvAHo&#10;RhAj7gGpTQFlEcqimOwOPVohTDwNnEonMVB6rBn7mvNrxWUoCEIYMdpLlogK8UWH2TNUqiLcv+fv&#10;nTCVUSEmcRhtZe+gRxjPR2GNFWPv2HyP+a+JeYg2so1oKXi0sVHWKkWhZAyBOwTpoAKRkV8UYCAV&#10;nGqRKCAionzIYyIRnypSCG72gKJQrZ01NW8FHvjBwQN40wBc2BLam4XJIL4GuDDlO0qlMjgfo6S8&#10;FrUSVBNDLiltbg+IO3qXvucutXM63CcJwXH9AouHyProal8lcdWp+haZ9kMzcc9tEqOjVG1ps0Yw&#10;uDr7wwvnFUeIsKSLIEiOTwJ63CWCg+sT+xZAicCylJzAgaNTDNnvs3CMnJsQf6DDpAUpjbACUkUA&#10;AAKBLhNxJOJSTQFcOhxmoJ2RUMjHU2VvEvpDdot5pZKKPcWJM3YshxjHjjMYE4TNwHpO8MKTOa0D&#10;h3WzMCCrsi5lKhoFvziZ/4gDuDBxtfnfhfMvpICCQVIPk/J+6GOh55L3D1NxNvkffvZvvfPOa698&#10;9CX8gzj1ahQlc7fg5370L8SpUjVsPrj79puvf6PTqsNcRJ+nk7lILI1Iuv/ggJGPReioJmQP6gW1&#10;6uc8NgQO4ElIko7anerdRm2fKuvDHprROj64lQz3v/XVf4MLns+nEsC7OCajCQCbf8IvHPunA4q/&#10;t2onxMNT8fDh3r362WFgTBQBEQ82bcrvSh0XwwoVaSL2XsgkmpuEDidVQvIsNP9C+aWylDGo5RET&#10;hFczVbpvKJS3wlIT40yaxGO8S/JUmGh1zLd3cNSdRjtDq0khNtoUDUdgu1SzLCWC1y9vSxMseu30&#10;+9g+nJSxRoCenbDmJepGg/psZSciXGCN4JGNSB0tkph1BiMIEdaUW6S+txTf0sqzMJ27hAr1vfQQ&#10;0WIazFRpsEBfEt2MVHWxaVdQqsklJC3yHUC0+dfU1TIcDK2dKPkhUuRTdlPKhDpyrh+8ANXZozv3&#10;+1zb0Han56aiOYMMLd7tpHs6aR8hjoOZjWByAwasJoPzPy1DYeS1M/52ZNDrFl5YK2oeyiUbzarm&#10;tBji0hio18GPARhV9yo0DMyoGBLo1kIWBVKkOC+MFNN/DsoHZVIYj3KlRF0OxoeCG2T4kE0IVt9s&#10;AVGQxz/LJuO9Qe+82ffFi7NIutnucemAQRgEZ9XzznBIQgsyijXIMA77bbIIs+lsrLgRSGQUAFql&#10;f6Sdt2pBquowLNI+1Udla5S/8hR8IGJnD+8jrejegnwU1o2GE9j0hufLfYnC707jlTEYwQQumPMm&#10;IClCUU5sv+wUNQkkKNncP8tEA09tF+DktGuN0/29INmx4ynlzgedDjESZg02CxAZ65Jyrri8PARp&#10;DhsKgkNaUu9T7CNmg+R40diBsCzPR7x68dvEq5UGctwjKVfAGoAoAgGJG2wwM4lIUl6Z4ka2rjWT&#10;3HX+FLTAShNOgWBrQqzx79da1TZVOzTkYWMNckIVyqZktO2IiClju26rPY+FgLVX+q518uT8Nshh&#10;e1FGyJjze6Szuu/iN0uvL1kNqPlUZNo43v+7f/u/IkEV0B0/L18oMj7EvW+/+e25gP7BH//L436j&#10;26nRrv7hw3sAcy88/3wuk9/ZuhSOxfP5YqlchjZLBcVBpxWXfnuoUmk2Nx2D3FmxwKxzvj8eHLfq&#10;B1RTK+Y2sHm7zaMf+MRzn/v0R95///Xf//zvDnqd4GwSZSFBcqfJWNh/drR/fryPyM9nko3zU8R0&#10;8/iBn5oGzTp+K70HhOJjd0qWjh5KtEbAidPIOhVoakoLBgkuoEORXYoTGDIGiQvywDB5qGkkJYuk&#10;r6khEq14aZaHdLCG/Sm9Pqbjdv3w9KyR2bySyhepPVak7DHUo1Qagz6fCEaDFgIA0SlQLzmEblyO&#10;2eWnoM/m0VmzPQo2h7Mq4HBbRDCtNkzlb6AJnrt0EolE0nQG1GKz1IrDHMa0oO6s6bmgPATtQLm4&#10;ef0+Y1YItKI9dUzA0MQtDXhtCteakxgb2Q7oy+SxkUx55xEF5te809RNIHT1wVx0mCCMTEZJU7I6&#10;p+P2IQ8jmNoIEiOVotiGiy0VyHjqZtpeNGFUXti0hgXPU37JEc2OdOYDkQf+4P6D+8cPH1ChGLAC&#10;eqDEqJsn0VkPcH9EAT2csGAQfUlppJOjE2oJP/Pcswxtu9XksVE46YM7d86rDeqoYjXEAtN0MkG1&#10;2FZ/Gstuh1KFeDqL8cz116u0Aw7vXr5Cb0Pa62AjcCeDbnPYrMG2nMZT1IkWb32VgGaVIKak5Axo&#10;26g/HvQQnCEKbIWinERm7KhHZ0WSGckykI4x+LwU/teHNR8pe7wummYrQSH7w3WGoRcSMZCR2bh+&#10;qfTtm2VjwZvbeUpjUE7/fP+gfXhGswaYRcNGJ0FnxmisV22ALxErkojGcHh0/977b75BYkW5XJAe&#10;YH4/7MY7H9yqlEq18zOKyKGcpAyTBP4Uo1d0gUY3WAxiaKuVLemDmqGD28xXPCxMdjcA416k8aAA&#10;7kUBaQ1pNAsDvHdWrwk3xJ7LZoYZQaxBC3USHYFsdJvpR3/xtdKA00NXO9/O514A2liPi4c4Rj3t&#10;1AQPRA/5Z6no7N6tN/7Lv/mfX9qVfvMcpVk50goRvXX3bY+A/oEf/bdbtTNAibOzg5OTA2ovMJCS&#10;fzoeYo7wH5gcoyGEZdCNAYKQ4N6w1wLrAGECIw5NOt368bBz2mue8tmV3atnxwenB/cyydhnPvtp&#10;Vss/+Sf/6DuvffMPPv+bn//8v/7NX/3nX//61+7dvXV0tGdxtnDg9PQYeYqVulmIYvUBJcSSqSjx&#10;4JC/3a7TwE6TMsQE1uGT5AgpPSHcflqkGWDadtMFj9bUNSIuApRTZL7bFbyY2gmS+mzCYMtYofZF&#10;CiLkkOwY0TSFRYvsPTwNpLJoCJKh67UzEPlavTEd9ahnV8nCuEgbWSlAklScl1IeAD9MocPjk+++&#10;/m5l90aqtBVNZsgcRu5i0yXj4t0hfcEXxIuWsuMKKijxTBm0ZlKpJF2wn+Q7t26GiSEaKWk+NwiG&#10;+BNO2jRyWeqFqrVtIhiGCSBvFqWzV+zKOT0mrUJGOrEX8Q33EP1KZqLWR/RNOiej5gFXFEpXQskK&#10;1DuegBK4dB3pTytNZ1lHrg7LGBGlC4x/uBINQkiSGFOED8uF3GYx1z47w/MgO1As65MH4/YJSg9Y&#10;QypnRqMoxYcHD8G5IBEiTxG4D+4/wNXBgGlK1WAp5x+YDabdbj6Tpbbdaa3ji+SDiVxQeGRQd+im&#10;Q2/vSDqXp9Rwv9dNJrMS1Jv06VM5xliIp4KRBBiiGq3L9FMJAsDWJgeV9QlhZNgjOc4nuEyCURgN&#10;OkTumXA4qZRRJdjLFMHccMjgLnnDjLAtYJbU25L+fvI/bcllxJfOQQE0iGdEfZcKQMUB6jC1a/VM&#10;NIHPkSkWqseniGmEQOPghDY977/xJjjkRqHYrzZozTnsdejlXjs46rf7TQIwvQHsCriHVn9YPz1P&#10;RaLtWhXrhOnP4DGAWi05hMUnilti+xI8kvAvud00g0T+OBURXGvAiGl0ISeQkkZCFpDMFibW/dN6&#10;vW9GSW7FiGO1C5x4qJnYXrvDSUpYkgYrDTjjk6/ZXD9HJul8H1eryGXN7WjqIbH+yegJ+4bvvfnq&#10;z/6t/+dnP/N9yUSE0uSlEksGQUJdE1Zu5PYbf+ieI/iJz3ymegLL4F4mFbFG/UgwRiEeQDhA5cuX&#10;dslwEHbnzFernTKl0vEo8RkINIlYhMbkrcbZuHdSPz0spKOUo0FgUY6VCNr3vfL8eaP+2pvf/dXf&#10;+fXT+jl+SzJDifdYjkQjTJtOozfsHZ4e37l/r9psvHfnzq17d06rh1pyoZNIU4TXV62fJUAFSMOl&#10;PasMNin8hBfGKGqySwlhCAwtCS8THjeeqzZ21uK2IhYAF/y9dtvUy8faV11tmNwXNpkkklsqccUg&#10;eYOByaBZ3tpNZgsEhAB28llKzWLo5NBQqfB0q4iGDxrJqHarnSRCStWDg71aowa4FIpnKBGPAiFi&#10;pdW4lcSgIlidTZP7rUwyQy60l4qxnmyD16Ey290ZzM+xr4B62obSRpYjIajZyH7QZe1KbCSqLfu9&#10;trMJD5pB8C71OV3EMzZzYe1aH4ujx8d2BE9bWSCgB42HKM5wZhMjGgFtyinIpnWfbWHg/QnnIlY9&#10;lbn419+Rn7IREug9Q/JdrWQ02D457ra7BG0Z4knt0D9qUHYDBIS5kMlSAm2ES9dudRiUAuSbfA5n&#10;AwVI6goNMyZjkQqIpCRQaSR6dEYh6kGqsBvLV+hzRaBAqEWS8jIjgxFHRUgy8RTyfdhtldPJ3nAU&#10;owU4q8rUGrqwCZxNXJf0WnIIEOiDQZgQZTIDdRelTvyG5xlDGQA4Coo6xVsVwr1unEyRPR0z46Vc&#10;GDfzEFfM5/UfLShXI/KMlyL1Y2V4o4HJ5U3EQFhd2RqZmAcnh5efuwkwRMk74k5ZStpubcA1hBEK&#10;bgmFn4SenWtXDu/v9astinwXCsX3Xn/j6u6lZrU27A+oVnO8f0CeJsVGsvmiOKjoctDLkPQ0YHVi&#10;//GvkkmIOYUkuqN8fJesoqENGQpFC7nYBQHNYFKerDV0Ih8qo+cmhQd3du0Js8uH2taPs/dEczt6&#10;/lQWAfHQdDgddRLh6evf/Or//Hf/28995lM4eVKtIFdQvJaSU8LSIpHn1utfnQvoz/3A52onx/c+&#10;eAtmRT6T2tm5ur93n6LoN5+6ipFMe01QzXQyyxyVbCjg7UGvUatiGgrIMrWa1fswR+rnJ7DuyIUF&#10;RP0rP/GTl3e2/8E/+7lX3/j2nf0HSrWTHGaWhCAUUocxAGJFpQmCjDg/rBZmaN8andWaQN7ffeut&#10;L3/1K69+++vf/MaX3/jON/bv7+3fv9cmCzkwwxbNws1OYW3Q814bkRLeiUXb7SaMX4nSaXaerBl6&#10;nTRbyNdGvVat1dDeRHVWDjTSk1KSwgiRYrXShQMp3O1DEoIUIW0mIIlLfIfax8FZeNrPRlFOUhVT&#10;+hBOJmAUWATg0cx0OoNKR4d2r7B5uTGatHp9al6ASgNxSOsjIoRgxKg12nzAm9baNQagMICpNjwT&#10;yUtQha+0dI6tvb2rESFrsGmDhIiaMm3l1LI2m5ni5o0LjJioqYmgzodCd1OKxXzBG8Kmcy77hMsy&#10;Qte32v62gB6KgLYogR9KbUqI1QhocXs0kLY4+l5h8WgBbS7GlBaQH5SU6wTgQ7N2PGnWka3lq1ew&#10;vCb1w9mgDgka8Akren9/78GDPYw+bGUwJiYNJfxR9pSKZkwLlXKXCAOGXngGOYbq7jVM6qGvvH3T&#10;F0v7E0m8kkGv22nUeUyUX7FhYbFuYPj6mHygn+FcQUZXsPZVK96UV/BZYK7EjulwR9kQIFbwWGz5&#10;EYDKYJjMlSX7ediXXBBag2tZWqOkTcKfjLGCqEZfLr7WkjhW822NT2IksiudzQzhpzTTPBMPPr1b&#10;YsanYvHtrUq6XNre3ZnFo9JyhGIolfKw04tns2RgBoGKkmlQ1VSl1Lcmhw8e5pPpaAYzLCXoZ68r&#10;BhNqspCtN+v0W4CptXsFeSJwlxjIiumgwOjzp9NU6F74fdQfE3heN1tROeVzdS1I4TvJfBesQyxo&#10;nsL9k1qHIk6qzOw7c/SWtu3yTC7X1HANX6MDH7ut4S9rEr7n0TiPab5SFjQ3ie1da9T5+pf+zb/8&#10;hX/68VdeRjpD0ATuko6xktQublg4JPXcb7/xtfn6+0/+T/9nyDP37n+wvb2JId2H3zno4cED5xVK&#10;pWymEI1QnCE6DVoc3O9Z+OvUMUFAsM4JO54cvkkHSDg5UheN0Q+Hu6THTqZ//s//5C//1m9Uuy3K&#10;dWp/Xy4kfnJ6SnRAMtywfKXuBFydMMNKWJPC8FInWmlrgIjm8fSkh5uUKhb7kYOgl/X71LzZvXTp&#10;5o2PVzZ2K5tbuULpzt29F176CM4j2AFlOPbuPyim8xgmTIUHe3uXr16DuQMZRHAnMC+NoQiRSWmS&#10;xBokKAeQDZdjMqIx0WTUr1fP4uVNiAEQVQlugzyTiku9pMh0UIq0S/nUqD+4dGkHOoEIO5pf9lAH&#10;NOqDA9d9+507J53J7iuf9mU2YC4Rq5XmdA4EbKA0tqElffZMSRpRDtIFTnoDoXbMKjLRP4PP6ny1&#10;n7ahstqAshg+q+2oiyie88gNyLC8GXHgntZdJOvMB6QJ6owwmskn7xy+2zt4PWj1EpsvJrY/akVT&#10;xO2B28bMG61CZwpSXPzddZ8ITxbLTqatur/k4E2g94zxnaezOE5twDc4v/MOs6V47VlYfsHTN6OD&#10;cxgupVIRAT0cDKtntVsf3Do8OqZTyFPPPnXlyiXItAd7+2fn1WyxcFZrt+rd8HQQCQyL2Y0P9mrj&#10;ROHFj/+JTqxopeiJN0nMYCGd9gZWLJMbTajgkYHpg7ce6DRoZdWLJtKlXSF4QvcWbbS8SfKcBTHY&#10;Fwn2qY1a7w5KuzfpaEjmBzcAwoH+KhSTI6stabohsuZkLskjuIBiLj2U+dJdM3brDMR19jaPGBfE&#10;P5xcSg9/6GNPYcShQcIWBVsSI4yMeEjb1Ug5eGXb+axo2BA2tEyNluUSurcwRfFsWHcsbYklas6l&#10;hb1xen7n9Pj5T39cCicyiBI8lxouYILntaqOIOmDIYznci6LBSi111Zt/ISGuSG6S/I4eoXagL/6&#10;6l5NBI/aGXLUQu1172ncYXQluVcTyKLTenAXN8+BS0O4ej6DemFbUesMTx4oImgNrVEXpOtf/7O/&#10;d+/uXTIxUXiIuBj0oFyRlATkqvlRt1rIb/0vf8u9jOAnPvXpvft3SPcp5vPEXiKhALOcyiZ4zQgW&#10;xAT+PYNfrVUx+MYjPgmyACAsAAERIZuMG1RLRCfynswJxh3z7uHe/pe+8odH52epjUIwxXMMj7Tz&#10;JUBBLhqvZOlwn8jywjnlacjjEckMCiYdyJWSyb/E4qVARCCykckVk6l8Inlpc+vmjZs7pQrgR6f+&#10;8P7t777/5h9++w9//8Gt1z54+xv33v/2/fdfPT+r+qkG2e/FgrPm6XElD60zRCESFEo0DK/TAgmE&#10;QBKPSMFnKrqUYsFcNJCG2zkbEbchaxc2B0ok7OfaAIwwq0Wx8SiYH/BAg8N6NOgvl0vC5TCMR5mW&#10;9D0DYIxQ0OP+vf337jyoXL8ZiAG6iZMM7gIOI8ibbbrKGpQEHemgqiFMDZTJhzYsIBJbDSSDTxsK&#10;nG0x2c6aI5YXjYT57DJmwZMLRNteW8Ix1p9B2wMaHjrk1cC4W+2e7cGTjAkPenMmhASRrawnoaza&#10;WmS1YlhpwQjiLLJfeC+ak4obPj3a22ucV0nUBufCV47zqLBlibsFfJPGQbd2whTlC8zS2jlu4Qkw&#10;dLlSJg8HzwaoHGcKpwvPA/sCskyz1qS2Aekt8OEa3bE/nq5sXxqHElDJeGooBF6UWwKPpiooZePb&#10;7S7uVDYWIfibLJYC7CYNGYQyeXGcVbly+WMfpXqxawKhRKYgmdyS/EFrFR99wBiibq8BoyebLQm3&#10;bVH0PvbhrRW4K8ztRZTEc7lMNPE41YVKRsdXN3KxQLhzcvr2179xeizjifcJcA76D/ggRgNiEU4e&#10;1ZqDQdy9Rq32wQfvA7KxHJBLIEosZFgc4XiE7GQqQcN9afd6hd0tHB+RrjAOpQO3xO4pvoobIQnx&#10;OlUpQBiFWquScrWgND4bgVlTm0FoUb73DhoDbC/djCWjMYsV29xpWzy95/PVB9onX3FVq1Wh0I3Q&#10;TAKvyqSlaEySjLuw/4O3X2MeN8HMB4NieSNOk0/LolG9mxHqXtft1z0W9H/6M3/9nbe+Q6Y8tFD4&#10;oTTdY/RxoM+rp6lkZnv7cjKRosYjdTroSpxJFzYqu/Bz8bJ3L23fu3enVb+PU1k9P2UySqJqMNwf&#10;Dm/dufcnf/jP/cif+/F//tu/0pqOqP6Dhh12BtCFhxhWWqcYK9L076DjGI8oSNRbN4GcHO6BpF3o&#10;TJcoHGUl9EmaQFl02GWRckkyvgFgaPHx+WpE8JEC6nhDwggHl59QTx3IADtHTVSpgsi4Ihgp1Ecv&#10;CXIeG/XmC8+9cOP6DYosb1TKiBuGIk5NiXgCitUsJNUToQwhwX1W76WdxGYpS0RbW11IqwFMCYEv&#10;hgOwjK989Q/3907fuX/8yR//i9ntmySEaxNnuQWh4zvZJcCbKDODzJqcPwGLNbODZ2tgaP3IRiT5&#10;j1RFVbzabK4dvc6CXj9H11jQngMWTLZ1q0V9Ti3SRm8CsWbPP/gaZbaS2y+Fyy/MohniedLydRoi&#10;lU5qucp5PgT4h/4SaJvIN8eJm0IYYhigswa/Gk3SOYr6Hynf+HB/j2TCXCI0OXp9MzlFmrCGeRyw&#10;HjEnYKnDZry3v7exvbG7u9PvtuFLgiPRkYspffv9e8Hp4OmnLvU6kzMEeGFz58bzg3jJlwQTnPnx&#10;508OwIiTpU1qA8GqqTfaRPdK8Uh70E3vXJ4GcMssmnWHYxL3W9rE7EcIUc+jdgJWnixvBjMFboWu&#10;EKM+rbVm5WKZTqf9URtiIKFCLEvTM8G1oOfP+kMM28rH/qgPZXSVEQZecC1v/ZmPPRWlbUytfv/N&#10;t/BnM8U8ODKBotLmBi65VBBMJZAyFC4Aptvd2kZfMgOz+XyzI03f7969S2pAJp9F7gBdYhyiF7VX&#10;iKw6SSyR1NIIAD+JXU2J1fYlJU1slBn5FpJq5ZSduXjRWEjih6kFLQ0/Wf7W7Fe+db8h3ZtsTM8Y&#10;0TKMrthbcfcrLF+dzqst6HXDJ8k5K567ELeF4EcdCKEwITcGtdOH//Qf/RzBLWkPQ+HneBxYQzpY&#10;IrjGk4TGjc1mjOgFC/qjrzxHuFqx+yHMIGBRwSot0Zy0v+WSMfHwu8E9ep0eST6tZh03JJ2KnRzD&#10;MB1F4QuN+lIy0W5RCmUtCln1ky9+9t/5C3/+t37v89VuU+qUY6HTi4TaYNkoUDkYdCASoGpvOBUb&#10;WEMKPko9c5xYJu+APpACyUqZFYSSlAcTjwprTASUEFXAUYKk9FMZ05eI+5MxHzTYZDRVzkcyiWQh&#10;m8rnMuVSlsjo5Z3i1mZld2fr2pXtncrWLqDI5talzZ3L25Rl2NzaLFUKlUqh3WseHT18643Xvvm1&#10;r/zer/7rz//Kv/7aF77w1je+/trXvnD84IPGyT7NM8K+Pq2is8lAKuzTgsMUtGWqiRsuFGN4oKR6&#10;D4eFQrnRaJ/W2zs3n4KLIk9I8F4tTqK5HFphQp+C6Bq7UKtUtLStZIW0TNKdSnMnnif7mqCzs4Tl&#10;vZIHlnkpF5kq84zgtYzOBYjYa30bO/ziS4AHDZEJh0FYvY1x8xAOfiBRCCcreBOoJEkqk+QhRIBW&#10;ull5njXTX+o9SQ0NUCAtKA82EAyCKZEIIXWVpSbKLBYM1WpnxNvwmTrn9yklQaRUpPPZGZWneH3w&#10;wQf37z8gO4gxIuOSWcTikNIDPh9PigYqg16bWUClqy7NSneuRlMZ2sX6Q5yY2C7w9FgK2cQTcLtQ&#10;wdZwlKQMPUuE9L9cAc8BtBUeJUz1VUIA30E6OxFJR1KXd69gdhKzoYMXEQM+wSAlq2MwGpAjIw6Y&#10;U6DXDLU9WB9a3upxqzZB1lbmMWt+Ab4yK72QnF3fyGNOd1rNUbd7/emnSJHq15vpSIxQyaTTP314&#10;CCVp0us9uHN31O8lI9Fuo3n/1m0S0GpQU49P0zgnYJXdweGDvW6tcbZ3cHp4hH5lcVM1RSI6U8Ez&#10;scCkBbDUFMRblag+wp1iirK+1wtonpq6j1pxUXFh5PR7D+tjAofqSDq2sOo4MQls2pJZMp7XimHV&#10;Y5d2W1hr3mVlZ3gvnsZdNUqp0kiPFPru1U+P/snP/X/LhRTQLoXV4NZylyQag2KGhBQvraXdMykN&#10;xee1oAN377135+57pMBh8nQ6DQnjQanT9lxdSdNoN5q1RvOcqsTSxDZgYWsTeukPWmSnNFunrBeS&#10;3CRSFApW67UO7UW7XSn9SkwQWZrgCvxxQJd8jng2CrkYiO4QHAknZrXu6KQ+PDjvHZzR176Qy3P1&#10;pOdtVjZ4VUrlPDmPBONz1ExPZcjNoydzPlMowEpOR+ORPAQ2kvyDvgzyMujLJeOpaDCXhFM3S2bI&#10;LPOTrzuyqGTTGPuoSQbNQ/JfKK9j2qqLysaGlQLG8GbJ6B1DP8mAwLBer1KPLX6//uC9g3c//+Vf&#10;/4Vf+J//9n/5N//mf/R/+Kt//sf/gz/9J2+/Ky0cjT3ItOZcYhloOwxMNh4ptw4SzoUF4ImPOhRg&#10;ksQpKCjUCyRdHr66yVHXWsoy4cwMVYxD+XJSJltygrQGCTsLv1qfoZHO7kRx8hQeH/J4wmXulcue&#10;dW6m/vJLspLlcqQ5i6T4S5cWSdPHhxE+jCNlhAar5Bq1aFa9NAp28QXIBQKFnSw5S/UGzR8xG4hH&#10;EW9Fc8vTm87OqZDS7kCTKBVyFaAMcbxArcX1EL5/mIQIElUe0pOMR8/fG6Tub+9ytcRLsO7xqdGQ&#10;pBGRFwdSyu2DjYjdK111xJuR0qJ0RJzCgSNOKK51hlKcvKElOagWAepIGN4u+pY75zUvki43BPw4&#10;JNQIGRP4tjeQmLAwWkajXquFH9iHbDwa0hEARh95TEvGmIgqjYu6Jzc/sfhaXfrcexnu+1VME5kX&#10;6qfJcEktDTV0MW/92WT26vYsFUtsFSs3LlNCI1sptQe9XIGu8TkcaHzNK9eu0YOH9o8f+fjHItT4&#10;Z0C1J6y0bhmNLm/ujFtdyninfaHxeWszW0CaohmJ5kjnyZnAUCMNg6PdGWapsK0UJ5tGvH7KGils&#10;/tX1ItaOuU3jojlzzx7RpVn9hGth3W7rzubiJBxIGF8ca8wICFeD/t/57//bp25cxZbe3tmhKHEH&#10;C2I8gVaOdBZxrOUCDXfabLYt4/wZ/PgnXqYCGM2c0F3dfp96O9B+GWtELSg2hgMVGrHJET8i1Yhl&#10;RED8fFR+p5kyzAp0IyYNx57X66wW0AcReJ3Osy9/8tmPf+Rbb313gBEiqcaShSWWMHU8FCSin5bd&#10;Cx1PKpv1p6VmmAonSB+ySuRCpcGG1ARAzRvQUxq4aIn6aJCurGLoIHQlUU9IGponSjg8lECyUeMm&#10;FmENkseYikeSHEC70Sj0QIopgHTDhYANkIj+Z//hX/v0K5/4zjdflbHC76BtB+IG+iscVTjLUhMu&#10;mkimIbLRaoJWSp/5zKcpqSHREknSk38lhycUIMGt0emeHJ+en5KTPbxy49omBfYp+0JJ3AC2JP0J&#10;cRsmYmPO8P0tSHvEDTAPhS+s0Q+pCiWEX+wBDWQKp1tMUIPQmcVkTz6vNWobuI+ZeB6jarXAdY83&#10;stiFI+yswwvGryln7OSYzCa92rRzRuq/L5qJpjf9EQQZcXYNzAqCo4kqC2RU+4rWqRctewptxjrd&#10;e0CicTaXJ71SSq5Iw9kBQwZcRlNwepCRTR8hqj+qTwdtKeUgBR9I/x5SMhA0o1LZQvUXJZOQrncy&#10;wu12i4cl9a36Ax7c7qUdMqJGvmh+Y4dkbysY9QNqSbUugr8NOjPGCwW4u2S5UuSLSmCwx6h1h2CO&#10;hsKSs0V2XITCI7J5Vym3Kz35Bg3aGUVzJR/2glZdJwaNJQXVj0fLu3A0oRlYNpvOs07nXsuHlSkr&#10;PR7vmRdOaJw1qoMGQqWE71KZKiXSSZt0sWmUfNgcHI7sRjkQj+5cvVze2gTPokB8NJumFSyhFQJe&#10;xNJRmDiS+Uopt1GmACQG2cHZyfaVS3TUJf0KpzhXKcvaF4CRexXIG24NLZWYZmBHrJEEOZaSUm4A&#10;6NWYDp8qCK7l2JXSA3jy3iFtx234Xg+3n8LS/XoFq4kcrRulFc6i83C9z3fpoSw8eumiJ03Kkc6U&#10;GyauenKwB1kX6ouqfYKCMUV5JSwl5rZxmfQ/5jy3X5tj0ATZ6V0fOT+vpbKFWr1NRIV6FChJ2jVq&#10;WohFmUzavjFhsTJisQTwhbSdFjI7viYMDgJjKEu6jfnJnUU/EqA8Pz39E9//ox/9xMd+47d+s4H9&#10;QinOcBRQihAJYknkIDqTfApsX0QhXAiqAfQHAlhKE2ypt4j4Bj9GNndBV5RxBqAOdxSFibkKcYqe&#10;vhq9QWgFuwMetX9IRTPLJxUi+Y9UCAfmQn/IlBhBFrRYtzNiEpi5mDIYRqR3AQaWwol//D/9w4cP&#10;9sVzZlzpFKHVoAgQs/akEyP+NAVcUHnB4Mdefvkzn/3M9RvXEU+MrpgeLHF/gHFg0NGbuGz9Vm//&#10;4f4/+Ht/95/8j3/ny7//e/fvvH/04Handuofd6P+cTxIOmUgHZEi91G/FZIgCu6O8Lsl9UZEtqlR&#10;JnCbPV3nsKTH93UmoINArF3FT2hBGP/XZWjN3690mFXWCtNXqnNJi5Bpv9GvHdBSJhDPRbPbwQgm&#10;pzSc1A5ESADts7MyerNGcjCqZK2Oe20a3FAFkGdR3txEa9FmQxgETFpJyUNczCD20KYsSd5DH8eu&#10;xwNhviCgWfCZTJoMIbrHCB4a8oNvQNDMpTNcOHY4QT+y45PpeKPeoUBmefcqzZtoE46AJrQu7NBu&#10;c9rrjvHZA5Fuq3t+fOibDNAKsVyRLrGCw/XJbxLrfO7WuC4O8YnAtHV4n2Yt5RvPIESQ7zKziUsA&#10;no5HjXaTFBjmO2WRtUucXYVRn8Ecy7JlzhOjQ2aRr9xWfiEglO4NxphPzJ65tAHvovrw4fHd+yxt&#10;sk4oBEgBGXQeSxU6qpRz6NMRLKgNb6JiEkWkxgs4D/m14tuzqBPx8vZ2LJ0OYATRlrtcxH9kiqOm&#10;BfDCfLbGxEaF7S1VHIQaAI1fI3SGXLgGdDfSiwdpJ3ax3qdAHARqxZIxNoxtXq+eVY5RsKBKH6v/&#10;1q0gNwXfXLT7khKOwnQQFgARPRKwO+06XjUlwxkiKuJIHROBI/DYhOsyj2qKjF4W0P7/8D/5j5lo&#10;0G/F+B0OD48fHB8ePf/88+cnxxTcwCSBP3b58g4OGimF8BbLpQr1aACpB8MO3T+StPqd+QkjoA9k&#10;9Jhc1vTe/Tt/46/+3//qz/zMP//VX4TChpPK5yTgM7kxikkWEokvfc8CErFR0IECQIaUrlmh+iC0&#10;UQjhCMPelSCyPjjNuJ13uZa6SFp6l/OIJBeSJatX27OHxLTheqStg6pdEbjqA0tUWsM4dG7/H/7u&#10;33/zjbcwB02huE6vfX56QjiHEuv4kMw8VgySKJVEjR39X/6z/+LHf+zHKUyHlODcJAdyYTRf7dEx&#10;ot+v1RoH9w9/9/d+/7e/8iWKDgdHs16Xgg/EOsVykqYckWgOYkG5cuXydbLo4ZaWtnbylQ1SlrU/&#10;U6grAU0JUgsrTXmjsl6FGqtJ2zo37bmoE1mf7nrzaE2I7+KkdION3uiKRk5cA37R8FK2runMEo4G&#10;RrV7p+/9gTVsxstPJXdeIZ8QHwlClQggKWcPB565tyII43XuvD8gyPbMigesbv1MyhyGE7A1QAMw&#10;bqV/kjRCiOEjR4PD7v5DAINctDOpPSTnmPg2tbahvyOFYQYR5bVwiAjEZGJp6shgu/GY6w2EY63e&#10;OT8+ePrZG9Tl7lrxZz72mdNmb5TMR9JFKZkXmw7uv1+9dy92+VogVw5Ng/k4zcUPq9VW6eZz4Wya&#10;siDoeLIzpD+qZzMDKDbxqDM5ukf0JHHzJSryxgOz4bhFj9tMLNEjFW8yShc3MEK0ybLEWs28N89y&#10;zlY2WZirtpVizLXCLh6xZn+mFOYQHVJCN0qzH37pamTi75+end2+V9nYOjg+3nz2eiSbIgKF644t&#10;NWl03vzWd3Mblec/+hJ5Av0unZEwznxMaq4TxUmkiGqUpq+ExA5glOM4Mg8AQenWFBRCV3vUB56S&#10;kjlSocKXSiagqEsPNYGghaW28n6lUCujChsdP1yrQPZG1q988x5hA5XNNsHOVNuW1b4G1rHr3a0I&#10;JK5WDOsMZ5OGcvFbjFqhINMdW5T05J3Xv3n3gzfJohjDaQEUDcU1xiRWLpKRaDfJOuZ+ZaXpJfz2&#10;P/xv3BHwf/XVtwiqmJZCt2/fzsUziLmTk6N0JnlyckJqnMgXy6I6qJRDC0fI1CoW8ogkuBnNWj2a&#10;BP6ZgmlQURPvEwCaysnkIv7X/4+//5M/+RMYF9gM2qFQ4nymyNzK0V87Cs7sfGRY1nPKNeWsDKp+&#10;caPg08/+7P+nxbKr1RCR1WbXH0tUW5RybkH+8+MiSAUj7HIAQ6Kh45/4S//On/nRH7l06VKpkCdg&#10;YrgouMwtWLW9QaPVe/OdD15/662vfuMbDZLcNN1ASldh+0OtD+OF4BrS3QbYk4GxtIRoF/PCULUy&#10;lY1nn31JKnPkcteeforwZrpYoEYlZZOCMzj8EYpuEMlFGSB18Oa1XZ32AQqFULBSmAm7Emibmmva&#10;5AZsQbN3ZMKiJLTigVaQEeqqYOFiOml+uSSEO4kS5lm40pn4prZ0F0dcrXph3Iijg/GvQAdQbr9+&#10;f/+DL/i69fTms4UrnwrFN/BVNFkBTQlcQU8ObT9JNEy8PMSvpCpoKSUjzoQbawKoSsaSq5brko59&#10;0IRFaZPrwUhKj3mycpANWYxpK+kLHHxwLzbpbKRGjfP7eHuUTsFrZhIeH9GQGzXqp8ZGNJcadWok&#10;Uzz33M2drdLb333n/t5DyisO2nVKCzYmiUBue6NUIokrsvO0v7jFhUZH7c79d6klXXzmo1PYy4Pu&#10;1maxWT3uWf7c9k0I+lIN2W/FMzlcwtmgR7L/FJUQx14R6j4lPqxWY1itp4mNZ7PtqR8PbNY8o2V8&#10;PJVpdoeJXNHHw1LYUOr3iu00n6Ke5aAEH2cBeye6q5hduWIgWJdOu3LCL31ogDWeI5VMruWDn335&#10;GUl/7PdOHtzf3Nx597XXCf3APSC01J+MP/rpT9Rrtfdfe70I5JTOEiokXLR/dAgY9+zzzx4hNMpF&#10;iE/ZRKpRbRQqG7nru5TBjDEXLXp0SINBphFqtdZsIsoldZssoUQyRxs5Fakq1e3qSCsUjOzBxCOj&#10;R4rq8k9tNPzVr92FxuPuLFLCWel2N0MT+vCQOi6qO/PtRRFkH6WPxYhOd2zFLVxjF4E76DVIpgDF&#10;Xt58/dUHd9+FhQg8rKkAdlUcPbnG+KkIoJt9GTPf7/wjDw9689Llj37s+zA5KSNV2aRO/dV8uXD5&#10;+rWrT10njHv9mZuf+Mynrt688YmPffKjH/s4BQM/+anPxCLi8d+8+QwqNQvpP79dKu522uPjozqp&#10;9nCXT0+a//nf+C92trcNT1YbKwiXxp1nF12wdZPJFRZLO6xx4wzevvK1+hcQEt9+9dtQ2/b39je3&#10;dl565WP39g7ypY10KqNd6KZgl3fu3n366WduXn/6M5/69NM3r25vbxHPZG4xm0y+n7DrBehAsZ2+&#10;98Et7A4OqTdbFEoiFmKq0EkskWkqnSakXhItWwGjcI9ByAG444iVTIZ89oNGlTpAt+598I2vfuX3&#10;f/mXf/uX/tWrv/flN7/4B+9/57WD2x80jg/G7WYm7C9m4mk6KCZBXBHBeCkjoG20IW9IO+KTsEVv&#10;BGwIlDll/oVarga5Dg1SkfrXGKIGymN60A/GM0G9Y64sbJGTwjSRs+jAa6hdxLrWF4VSMR2266d3&#10;Rt1WOF1O5C8FIyktTC8iV+ehAdIpX6kCGW0gVYZAdCReKtJXOzZLc0tp3QtcLwVXbRqiRFwwUaUe&#10;LOqNQc6mxYagQ7Z0PacUD0z1YWvcOU2nYwSvGGH0JfvD6CCdSirjzkKEs0D8gS1a7TphbxQDSB1J&#10;sWgecXSShZ3rzyRp1ZtM++NZ5CY7Y3TAZsC4SxU3TH9URrLX7ySyhVAsjeohpRYohfqQhHtR0eRD&#10;M8BUPZZqmdTfp7Ro9QxiZiKf7Y0mUviQzAxpU0vjK3EFWDuSh6hmpvq5Zr0rBKD1AJz39rxdZcHY&#10;O7shVuNiuVSfxaisCu8Lm1BxgGgk0dgqJcPXtjeYrH2KfHU6UML4T75Ah0nh1YXjURireLiYF9TX&#10;PoKeEfBv7e5kS3m4AFLCoVYjut1udzZKlQl46HhCSwpTu0CfvvzDNJL2ymScqTPPtCBlXPqU2umT&#10;mM9r8A1bduDTslg18Rtwy7Le369DvFu8Lfs2Xc9jCTQxRYm9LwPo2RVrPF+Zz4XG71yUO4Jqpq8T&#10;Wsoh0cg3i/7k+LDZONeeImAM5uF6TyMhGvdE5u0dLwb9p/7sjxFX/NVf//WXXnpJblvC0yPiaES6&#10;uTCp5GmR3Ew0hgroiaefeR5u6ZVrN55/8SPPPf8ySS6f/tQPPv30i7u71z/3uR988cWP/ak/9W89&#10;99wrzzz7Ij31EPIATBB+peIgmpNi/2JPOS0xxQmZb+ss6LVjsHi4+5fdZWmFjF794El6xDr8/Od/&#10;HzY0VUa//dqbG9u7pcoG3WDJa4BHhaQoVcrXrt9AOPzET/wEpFXipQAy2BXIaOMTEHfS1irT99+/&#10;VW+2Hx4ckV+fKxQIHyWicS0+ICxXbENmFVJLQqWS7SqMDehH9J4An4LeSJSTBAkpXQM+QGyfjKBU&#10;YjIbt7utB0f337391re/+Qd/8Pnf+t1f/F9/9R//3K/8wj/97le/fHz0oNM8nw279LpNk4MTmpEG&#10;H4tQXXs2CVLLiQc6ou6qpISLR4XUsxuom16mgpcJXUHsOFtYOFFy16yQtSXtk2UzaeJiFEsZGKEK&#10;aTUyZF2TpP/QbJzIbkQzO6FoRjJXHavQHCIyLuAjGUECv7JJgSeJs0o/KvXxtQyOLAdpbClkGfX9&#10;NflSYnZU3UhKBiMtbATikPoqwAzSDKJ9Epl1NsA3kglh+aRS5GmDZEg7sSicoV3pXRiY5tIpZiLX&#10;StwbCYnbTmnLBwfHk1CmtH2dMAVBZCsk7fbQdgFg7GYN2qeP/GwtnTYmME+4skB6rlR3HvapQzsg&#10;rxz1RbEVLpJHKULBmkZmFnzAaadJEXRCbd1un14B1N8gfypKzQMCy4kUhRfwKAUKIXosCtS7bpet&#10;uUevjiVhsVJu6BlWfCMfM4BcMwI6Fd4pF3juLH9IU4FkjAxvYA1ekG0plVPZ2sRH4zbD0fjJ+Rk1&#10;B2Lp1OH5ObVxyWPhuWxduYINQPM23HaQ6+LWBvayPD7V6BIKJz2YGLpUiBYXjB8CpkbIaGnohej0&#10;6oXPJPkQAtpzDuVGG6mw0sNYhwV6P184cK10lh8ygSRN/7WOjx62WzX4SGKVeBB2+4nYmlgdVkdE&#10;eQW0/7/62b+7vb397e9+58/++I9xDFwKyc0NhRBMzFPhi0hAhnQDKVZraqcxBVk9atfgnQ1N9Xcj&#10;IgUspmnFcPjizWs8WaSQwMHIClIzZHlzyGqIYz30sQxcGsEhHvqq7UmREOdYwotvvfX2r/3ar/3G&#10;b/7mJz71WdjTcOXIjet1unc++ODapcv4dL/zW79+5caNZ595tpSjCmvu2eee3tra2t3ekiK5CnGw&#10;xhAHmM+tTv/e/iFSnnqVEr6lWXgXOdCjqWMcHrUmoyAY0YiU4IcYQvAEMIR6BYAgiHISlKU5GInx&#10;kqMxEb5KlDqoUieJYJg0X/DROEkqCxObwu6i5K6vR4/lMaQtmeIwTpKpzcuXdq5dvrJ9vVzZSFFP&#10;b6Nc3NgkNQOrTjgHsCmFFChemCDj4pBLty0FCeUhSulep3WsGUz9UItDyHthNqkNTTNJbeZKMUla&#10;OTT399//wqh+ktl+vnz907H0Fh0WdEnqPBVXDu4KcLTgXQAJDLvIMjm/RLGlUJWcH70lnaUofIKQ&#10;BI1nTWkCpskplJIjgmRqAzfpiEt2B8UP4+GH3/28v/XgpeefZiZiTEjbcmtSq563my1/KDHwZ4kt&#10;zIbVKH3tAhZEHmw2FHCf1lk+/6tvvpfeeuGzP/oXu/WGgOb0r0pl6Nk0bNanrbNoODCIpntUikax&#10;kBU+m2ZLGxRrAqOhLRBwKKJWkvmhTlG1I5WG8M/TixPv7TS754dWPJLauNQey93Neh2r2ebphgpF&#10;QpdS/V6ChqK65FvdvDPaEcqrBevFue963EvQq30e9fNXWdDyZGGEUSni6XL8sy8/y+/RIRFqew+w&#10;DP6y1PULShKN5k8JoV8r+sIjxdTgE54fj0IcZNYCwoFnJUkLwrZipg6sCSVWZXVrixa4drVaXRKO&#10;4T6HAlJxN4obZFJLxHR7hCpS+QLEQZMXKRv2WIiDU3nLpGiCmmzErP5YtnXMRZg6cNak6csEAv3o&#10;u69+neqeYVaVthkyC8p91srMsj90UZSFRJVPff+fQBHev3/v+rUbUnIoLsyKwWQQolVa0M+840/c&#10;ScG3Kco1gloniQfaXgHFK0XNpQ8Ns1IL55h0PrGYhoNcLq91MsWZVcaiQZdWm77rHow3cdM7g9cY&#10;0CYk+iEgDlQ95fYPDo9fevljiD2cdoUBiCuFysUSMQ16amxfvrKze4l4XjaVvnHjMqlSsEFZ5EIC&#10;DIUQFVVkAcXzpIfxrNXunZyeEa4FSYa2TwFynETKXUrTFq0vAUmcJ0HlhadvPFUsFF955ZWPvfKx&#10;7/vY973wzHPPP/PMld3L2xXw0A3+JdmIBgzxYDQRjCHUEJOsZxx3ibzx25GwnxADz4sQeD4TLWRo&#10;GDdLRurDzt7B3q133vzml7/wB7/925//hV/8lX/wc9/9/BeO33u/vvfg7ORg3GtRfLNIgD1K8CwI&#10;PcWH/pXFJiaMPkqtLw4wIviDYthS2hSem0hbyUBhjOUpGzSN8gtoiOa4f0ogJBTPxzOb4WhWcAxT&#10;vhsPRTqA+qBknB7vwwPGqRWtAEJnapCKypdyKASrsCk1Ai6yG31BcNc0jhITTGcXcylOszvSJDot&#10;aduqfXHHjeOI1c1n0/Ai8ZdBTSlJTCswqQSLqIlmI4kUIAxUdEzsfD7Hvzy+YZcndUK9Ln+8nN24&#10;wh3hMEWyeeHTzBDFpPtzFROcI3CMYj5DKoCPKEw8ydVR+JiZDmuTf01zU+3IA02JTFDL6jY79ePp&#10;uDtqtcl1DaTzEPCjZEiPJmTBhFJpEc1ueRZ1pHUY1hnRDpSxmG1hRw8dU861o7223XxZKUNg1Sbo&#10;Ck8+TD+KdHR7o6BdNqV1OtVzsMKE3ay4g8TlhPMRBNRDSEOpkupOITqSTpG1so/UupH4hLCbolE6&#10;lpKTImF/6etkh56UXQdRSuo6EF3H15HHLRaAXSjKmHprBajYv8IL8kIccu3OmhcrWaEN4xHaGIWO&#10;iE5e+Y+wP1dta0WQHnVxW49wIDi1rIpkLVtH+w/6vRb3ZwSL2dzfMha6uWXeChI6m91+/evunkEm&#10;H4RSVCKE0Ewq+cXf/71nnrpZyOWgylWKJdgLgESKzpCmJcxgCuNKrVsBJskYIJwekwIpFvm1tJQe&#10;4pOjE6C4pak8l82gfcXUVYsLc1JqEaydJmvkqhJp3XIUruzVeMKKbbEj5Pyc60aTlQHFkNr6kViS&#10;diYMERSo9957l5bb0tIuFKZeXbFSzsLojMeRI5jC5EQgoKVktpadMwOMNsK76HQHQM937t2HqhhP&#10;kGAmrWhFsuAFh8OUX9ja2rxy+dKNq9dJKmcwGRe6fgBgCq2QRe6nSxNWRYbeCteuXbty9eo2qRXb&#10;OwRgty5f3tjcLhRLXE8iir/si9ItTyLa1FenwQVFeRAeWCOQu3CloAYDzfkD2eg0G43tFJrB8QdH&#10;D1579/VXv/G1b33ly7/9y7/0hd/5ze9+55u3b71zfPKw2TiLRGnaQnkXM9iCOEtlQBEi8l4ACinA&#10;LcWc6EwmDU20jypQsBYc8I0wR2v7BJcC0VQytxWNgczKIRJ/gGFFKUvJZqHDRh+HNgqjQQrEED4l&#10;1gbTSFYcM5hu2ewMWUBXs7KGJVFT4AWyVMx7vZ4xhm2rdi6lB5MgSONZv50ITHLUII/xO0G6I9CK&#10;EK15eHgIOX8SSEhF6kk3DdcWzB5nULjtseoJbkwjVdgsX362uH25fn7ebtTDyXQkGScBjOmNqhoO&#10;OyRfUaiQQkukdUezVJGVArLkYyCSQK0ZJZjOLB942dywFDVGTI37dAtqN87ogm1h05cr6LBpu0ZR&#10;xERpYywGvrahVC9CPAeTxaP/2lrQQaJt2XJBPNjO8gIhbwUA7cGyRRBfTAgyq4iLofNGORXdKORV&#10;0iobS+cCsI6ATOpDcXU8GvlEDWlGgPfSsEr3mOJZjC3+kLpf0kWFSC4RXckxVr/bB6DXwo5RyQl1&#10;S4BTZIuQtSScYwspzRN8lIAWAbsooNdg0AYxMYJv7l7wjHSMjbxeNOVWf84intMoPWOox694GTNC&#10;7gvMgKjS/gMatsrMdVSoA8Oa29Q+I851muvxCmj/f/zXfoYoLSku//wXfv7e++8LB0Byu8Wa+sSn&#10;PnXz5s3XX3/95Zdf/tgnXnn/vVsEYT75yU+eVqvlcnlrZxsJ1e8NkVbYjxoKE6RVvBlKqqdjTz99&#10;XarWUalBEUwmNjAfdNDVo+8pNLG4w6MqmKxQa2vApHX+CGynd96//cbb7+cKZbDjYy0Q80//l39Y&#10;a9YkM3AgJV9IKAdSLtFYJZn49//3f+mzn/00t4+okpqLyaR4fzNCStC32qfn9YOTs29++7Vf+63f&#10;YSDoF1sqECkR+c74QF4sU4hqOCRjRtom+6bVap1S03RVgYMILtSFtTQY15HxbaqUdkilLFKNPhzE&#10;7oDAgRRmvePNEGbpSfkPIUfmqPo4ndabzfPqOZmcUE2E+wCCEQ1SNRk3ECk96JGXEVNAA4hkcnl7&#10;m+d1XqszzWXxUBm12fwL/8ef/tgP/IiCxdqH11kkwueUVkPiGElEYQS/mM4X0gYYPTDx0c6O6maR&#10;QeNo//Yf9Osn8dzu1s1PpnKXR9JlWLw3iDAsZi6j1zqlayUW79Sf8IXSKBTpDDEe0dSOMwCAUF+u&#10;1W0nktlIDNUehFmuZVpHqElzPcx71CLeN8lSfTop3L+XQWMVK/UHd6K9w60KNkGWlc9UImRHk9b/&#10;H13/AWZpdp314ifnHKtO5VzVuXume3KOCpYtyXKUbS4YAza+8AAPFy6X8Pf/ucFgY5PBwMXIliwZ&#10;ZElYGmmCJk/nHKsrh1Pp5JzrnPtbe3f3jI1dHreqq0+d833723uFd73rXXS1Ij1u8A66fVGmsrnM&#10;0m5NTS8SCTptlj1w/fXN5Z28Mz775KufbyOelN5z9w0h68OQe1r2cQB2U7u03w3FRgm3ebfIxEEQ&#10;MAFYGk0IkQhTsBpsEp4Kxpr5TngSU7NY3llvFlIM50S2yzM46x4Yr5XSnWLK6wt3XUGOhMr/hPN+&#10;L3YRL64Zk38CfdYwpTIjf+LrPmrx8VH6Mw/VnwoJ/8wYRVsZYmOXoRm3tw9NDqOVxhJKPqPKwgJv&#10;qrZ7oivOO3Za1XcF9JBKmNLG4YOEBSsKwFKlEIohW0Vp5kjWiI47+bfRwNSDYrmsMBKLKq9AbKEx&#10;S14mlyr/SRIhVZI/60vBKd37LA6qH/dYHD3zn83iUKTre/HpA1SDN6Eu8+Dnn/ycB8v1p0J4DT3r&#10;sW18/XlQ0oO3EsoK0vt4smaTnPLCmfeLhT0SFIEmVa3hvuQe0Y/cqrTuqI+QJ62keb//ld988G7G&#10;ydmDzz//PCt15eo1+lMQPSFe41r5fjeVQulYqI2scq0B279VE/F7Mm/edWRyknMeinmOHD4GSkCX&#10;9okTD0Ow6+9PjIyM9PmDp049JA2kCvrRtVlFZPyzSY5/HmdFS5/8z19/Plb159D4/hyanRjoheVz&#10;F68Gw3EqSUiVIu/wu//pd5AIFEBMyc9SGCF2a4AqZnP/7t//y2eefVqGH0gfkORufE9Wwd7d3Uvv&#10;pnI7qezFK9fHp2fI8ujZadVbKJGiSY3+H8j1yYcegvVCCEbzBGMIN9a36NgcGR2j9IoUiaLumHkI&#10;jJhBAhuZwImJCRJ2ZAoIJpH5IWql+x69XaU7A1LaLlWqNYCnNgGdGkjDQWDub6VG4rmTEpYk3HM4&#10;Z6KaZzAhYE/B8ODcbK5a2t7blVMH97Gxz/S55778F2cefRLTzI3o6oKCpxhfQHcSAmcWajuq47xX&#10;LRfnb9/MpXaHhgcmZg+rYMi638hur51r5DNWZIHGH3IHR1rAX8LgQdCqhn2mpaFRzRk6ZYIwei3t&#10;bjQNI8hMsYp0gYpoPYFwt5UrFGCtOT1BoXR0yYVhvNhJVNg/oBliL2SX7xfKOfq1bU1UO83u8ECv&#10;Wu1ml4K+/YHEAEJXVLkx0ETQqD/v5SFOBuODE736TjmzyTqjMSNQBG9f62wmt3fLrf6Zx8LD06W9&#10;TY/N3HP4yWj8btQOzJVCrpRJmry+saljuUyG6C82ewzCC0ORoW2Y7C6TDMigo0q6Xyn6QbOT6LFe&#10;KG+tdEtZhAd2K7Xg8BF/dLSW323X0yHidPqm8UYy8wENgHv7Wg3FkZl1ckb+ZISB1f5TBvrjF3wi&#10;0vyfDfT/fED+TAOtOr3R2rNx2YW1W+Z2JR6Pj4yNjg8NytxFtG5UbKt6EagFWkQ9UDhuytYIyVP4&#10;N2L1UOtVgZhYN5geistMBI3ImR23ys40m5h8LNMXewD6Tga9Mf1GDWOWcjW/pUadq5F9D2zhnzz2&#10;/7OBzjYb0OwMItZ633oK0nrfYnzCQIsJuv+aT4aIn7TFn1yxT/78QW1QX9cDS/XnYdmEUJ800OdP&#10;v1cqpmzENqoP+k8baBHsUKoJf46BNh86evzHv/QlguLNnZTV5SV/BzmdmJoenZwEGn345KMPP/rY&#10;oSPHDswd4CcTs7P8OTY5Njg8xNHyQWMSDDe7vLyysLD4zg/fuX3r9ltvvvXV//e/ROPRJ598AkyW&#10;VEceqNRDpM6FTqGyuffEW1TtSf4TkEtK+ep7FU3IMzUzY0uJJWtYSUgQskLC2L0HNMmt4Z/5BaGC&#10;SbYov6tG2gt0JGJFIhErkKZoSwm7R96KQF80YtBU7xppUk/u7CL4S5UeMT8MYCqfK9aKfYl+qe8x&#10;h97jzheyk6PjSMN89lMvo7MEOici8e02ppuVlYKqxeb1+OnTTu1l7q6uFOq13b09VKJLeWas1H0B&#10;z8jYiNPpHR4ZC0ci5Xp5v0WTGtReSosYpRK3W8inOzVRbOBmE/39UK0JVIrFEkw8cqIqZoPZOM1O&#10;rYRIjSvoC2C3YaOinBmLxhLROKF0XyhCLZJKZjQcBl+amZw8cvDQ9MTEzMQknEkgE6/XbZOp1UYk&#10;YWWYk8vttjuHB/rHR4dHp6cC4QBRCS5UVDVkmhxJGml+F7o1VSH41S7Ml8Tl1Vwm2WsVGBdfLjJ6&#10;zuDhFHeboC6U37y+uN0ZAmMkXkdXjtFoFDalCLhftTAsir0LHdRqcTstjComzOD9W+W8AXq43YFF&#10;NzRKPmMbmVlVVkNBsWbclzCWsZmtSt7ImChjF4CFJkI8SYZ5ae1KxE87PpzjXXIBImhSEZnT0eEn&#10;JSbzEmEgyRPCK3qsfVHf1NScy+lhUA6bqMJYn0zG5R+YOngK4W8Es3rtGu2IhfQWGEyt3UGfFkNK&#10;i6svEi4V07yVJ+CSk4YwCATegBuSPCkNHDEmzwp+jOHv1CzNEk2KyN6Hon4oIFBDLIamudMwu1z0&#10;m5JHwmdi/zEngu0ISMiOJMwEAzF1G/TaIkrObUuBiYfdakCBg8QpY1mo1fNo2N+w5ulKkyYIKa+i&#10;DIzPw7bL5GRKRGoOt5DW0RpTMBEuRPBPsZ2KAk/Aq8bvCqjcbvOsaXejO9OO7W2JsHmtXFxdXb9y&#10;7fbt+fnNrW0Yd3A8ZLInVy7wALizUG20RoEi4qtSr2Kta/KChC6ccYFwFPRLL0ani6xgE64+qZ2N&#10;uk6Q6oKcHYnBBRiiiYvveWx6LoOcS96bWF3ScglF5AZEkFLK2kIYRaDa0i03LEwxMtLtzzhEgbap&#10;7lNNV+24MsRLTK70X7BuAHNSohRSrPTHQCyF9UifA1cuQq+C3emmWLkvUZpt2USegSUVyn+3R9ID&#10;b7VpUeg8Pcr4WFJrO9wgCvXMNGfUi9gcMSwWyu+Q1tDJEpTMury00G7VmL8rPkJVzmHXCsNfFLa5&#10;aTgUMlJdiFI0JMu27yxeP/dxBP2Fn/yZz3/+88ntvas3bxLUUHbkMySpUW5TOgx70MjKTMsiB7fa&#10;LTINpN2GNsScrOHh4fnl+YGBQfRowuEwQbfbIfOn+e0f+fRLf/Nv/K801KLjoVyTBAnSNwjCSG1H&#10;uu/avJI/ddcfTI8HP8REokHDiku6xB6D92O3Qs7RzA2uivdstBsky7yS+I4fil1DBb/ZBNjiT5AH&#10;IdIieOZwyEBuh4MQk33Er3BHIJUquxdzT0B0e3Hx/TPnmOLDFkAMkHj1n//Lf3H2wkegv2YRR5SW&#10;VoLURCTSKlX/5q/+5Xg8Cg8aDoYEmKrLUfZHj9i2trq0vrm9s7yxyWwJmM4cA9i1hEuUxeilUzpU&#10;8IpQmMCb8mmkyzwksb9dQxPU22XzcAAgGXBHXKd243rd8P8aeZAKjtKl1H/mCwz8reiKE39C/sNz&#10;yIJLJqmSU8WN4xhyOE6fPr26sMzKEI8rguB+IhY7eez4SCJRt7oq+0CInA0AbLqszaT0ohjH0jWR&#10;F2yhWOZxsS2ZTlDE+HqxVFIUshEPYhExBKb9Bkwyg9lZ33e12dAArmaVgCBAIsN3Wmi4CAJMedlk&#10;2zfZ2xhtYk+DyJLYjLYWESjwNJSUUpFp2RaPX3U2cSdt4z7MbpVXW2zIynJ2GauGqjwNhMV8iktC&#10;SjS9vujoNicmJ6QKZDKm9/Y219eZGoxx2czWU4X69Gjk4aOTDpefQBDwBG3GeqW8s5deWMuX2t6e&#10;zQFtwWftoXUYjoXtXpfB6qUNrJrbZXhh3/CYTKWw2G1BhlTZKtkSMa90MIsxhUXTQALJ448aoMo0&#10;S9387t7KcqNaHpscKcKzsTp9bj+nytcXrwlcJGrIILOYVwLSal2yIopuckJpbxEZJuE4yBmWiSyM&#10;xWLEtcAFsCawaJBPUFbwBwP4Hf6DyslfeY5sacIFpflHpuFkw4AdcUx00Z6D9gC5ElRBtePyDzKI&#10;R4UxxCoWBpzvVwGpUttJ8hK7A0EbQR4elP3Z8JzxUAhRs7Ce6cOfUqJVMQp2B7ussy4dUCteAJ1y&#10;dOTCGGiRQxI/IoPj9fKrIoogs7/Vy9SvyKtVsVSqxTqTkLbCe/OuFCQkjbWymTm0zUbR6nHu5PY/&#10;PLeItCAZJDtMVxqFSAbWpBhGouGuiGcyykOXYSVNwax0jPAgRELLCaLO0hE0oF3Bg0D7G1YSavI+&#10;tws1VAI51O7hrBLnWp1+klxaqB1WggEk2LDPPelrFJ0iLK2jUuvYHW5hwdsNNRwGv9PqnXnv7Uo1&#10;Z2Z3NqrCLLS72oD1qu+RxyRsUsgdSkgVUQveC9v1x//vJzoJP/8TX/70pz+9l85+eOZsPJEI+QUt&#10;Zd3pHdIPmC5BHz0UzTpLBvSpTR73ikQdCXWtVSVhWVxc5GWA0Xw2v4W+3UvPP/0rv/JXMT0KihJd&#10;JMGjKRJKr7VYB/6qx61qKrHeCvrB6H/SA1b46wMjrpA74YHJhBWdFilO2D0hXf1XYaFRpUQHR549&#10;3+i6sP50/nwwA1umDUmrsjlbLoGlslMbDOABvTWZ6G2ywSgWwTnZvVIMYSgBHmW/d+TQFN6Cj9BE&#10;QxaKb/iUVC6HCkgqk1tZWbuAufcFUDFHJKItfkGQNfhYe+m8jKsHcyUU6PUq1RKumI1dqzb7E1Gi&#10;2fXlTTYP9u7BcvFEcULSBy8Ujh5wNp+lkFbb1tYWtwO9D2/Bz/mGl3FoCMc4SzhLeWoM5K3VeOQ8&#10;Ed6BuXzpVBqaKiaMMaDIOXENYDUjwyPXFlabKBy73ehKMuSpXKmScVJkRy8OCNhptRWyqYXbN9N7&#10;SYb5OpzWnfUVSpnuUJRZ1Jw6OMjAbcy0bHVMieED/SMzhUqBcwjpIZct2mAuuB2FbLpayrNi9XbX&#10;F4rZnT5Qfhog6sWcnbE1wfBuLuMQ4fBGvlIPMVTe7uQiUdEI+xyxUICIeGF5rSYX6esBbKODTvzS&#10;Zro88gOBZiEddNkOHT5EpoxwBIKZ9E2QdOztZVLFTm3f4rE2pyf6wrEEzGjCN5D8ermQ3Nq9entr&#10;fr2MgWZIXsRlmRodRYoWXC9f7wW9LiYREKD5Q6E6PSYWRw8tra6pw+FjFm2UREEY/rSbEseilEz6&#10;4LEZusU9tCxQCIAt7QYisNv3Uszi8geHhglMpITeajBBwgl43e2URbKeANhOrOiRKWukSkK9x+xi&#10;qDGDomPS7RZyedFIA0xrNGSYkXzTBFzAQoJrsb3ZEmzsTruJdSZRkwNCE43TQd8v/yraDNLPSjQv&#10;2xXTLKmhZrlIk2uXCgA86OmB8NHpkUw6s7qRXFtP5tJ7clgIQdSIZH36OJ+KQS8HVos0SIOx8Ac0&#10;f8bHP/FzXskL2Hj6tyQMFtU+B26I8qxmFsqYHDUnk/3DmRIbr46wRth0wPHAJkhwJgQAfhGpMf6x&#10;1ey2s6Xee2fnW3a3aGfeN+gKKxAZCbaj4DN8jlLGkEYEIaEISmPp1UHlmDIAQxWFPSB4rq2j3pf1&#10;tnZbxnYtEgsiJJ8rlfftgXY9H7DY2tSle2izBFyxyaaxbqSvo9eiNlrJpR955LHT5y57gvEepDfS&#10;SZJF5DMNxlq+8t4779OJ0LOICDZSGSJkaxJjqLRqVP2dajNGtVIXPf0e27/2w6//m48j6D/8zuvE&#10;v2TxxI4FIHzSf6J9JBmpZSFip8JViW1REbJQjZV7ENNJoGeGK92GAyJBDuPdINZQoZIvIzUfRIPI&#10;7zFSIvmqppCJTyPm5/IU0CnQLbCmJlwre6ftrK4taLOrQ1T+ysbiJ3pkHzcjbyV+kN1c5Xf1i7Wx&#10;ZtvpkIEXCMVH+QARBZUwnMBZ9o0IHkKkU9uIlmkAjZvzdyl+lEvVWDjan+j78NyZlfUVrDLRCfAZ&#10;yAw3UE5n/s9//E+ee+axdDp16NAhrKHeRnwKvfK0wpYrFYQEV5dW7165dePKlWK5RNa0XSyDrVJN&#10;+r//n3929coNJFMHEn1M4EU2dXHlLn6ZjB9U5LHHHg5H/Et3l5ngxSHkvOk7xedxj9pN8nUvmlYb&#10;lxvhBZIGmu+NPkBjj3XWblUKPD0D1yA5kFoukQnnOUrBh7uiM7lOj0C9WYdqTb23UGmjbGBzMDaM&#10;46ErPwbiMiHDwUxAaKXdwLu2WxXmEBOFVEqU49F0dcsOZ9ynEwikhdGp0y5n9JidgXqb+QxMOpE0&#10;2INUYa+9vb7aqJUC/gDjAGUCvckmRWNQgWqFw2T3eKrYFCie9KLV68wORk8QkU5gybFEeHK4H1ex&#10;srGTpV/PYkcJRuCOTju3t+V3W/qifgAQ1AuHhocYP0jKIuwZIX73tpM7l26udsyumYmoz0WKwCEH&#10;9TahGc5xWVpZbfZ8Nv9YDWqHuW3fr2d3tsjzzW5PmuCbR9BrodM/MDpCDrSbL2EecL3o7BNhesLB&#10;dCaN9x5L9FeZTdvsmIHLixlLo2BGFlWSFCNDLFlupzeyV2ije1tpNVgorATMRq8dp+Ukii4196tC&#10;4TEyIVsiEirtqAJS/g0EyFNpyBMHLxsARXwZvyP5XEcmSYHOYxDZKtoy6j3P6zHUWGSRbLRJCkUX&#10;FVshEg4jU4Zd5kTwK+wlfSjYKthxWhZ6rep4InR0ekzoJAp3pg0WN4+iw84OxfNdrAQHUDBnUZGU&#10;SqHe/DqC5iKjsTBsAl5MEYudScTAp/NBCuA0gSxREqdFiLl63ChtxgxZ59O5mGQyyTtwPWLQDT2k&#10;/nBC3BFfbFreSvsVQYABxJAVRBHO3Kt3Gtly+6NzdzouH7PE8CIqulPWgMqzkExo1AJqk5/oa5Bx&#10;qOIYWumNxWvn3pkYGTxw5ES6UPMF+0g8QNPwFJBUSpm9Cx++99gTj5owNWab1xJrm7ue3N4H/+rv&#10;fObF2TeWO4/8wv8/06s6mQ5tMextLJ0/+8HP/+yX//Bbrz3z4qcx9QyKtxu6q7dv4VDHJmb/6H98&#10;l9RLmT7mXJL3092KiqFDL77CVjCYEvV2W6L7Cpn5rT/41x8b6MTEgc997nOpVIaHgMcmKWARKfox&#10;1Yk/2SVbW5seFx64w9aoUT8JBqUfwuliyqksnLG7trZGECfez2jy+QJ8El/DsfBf+Au/QKsoQff5&#10;8+dfffVV1g+1ZplB0WnzANiCsEe0G9AWRJpiaBJTKATPRkrG9Fw58Lfik3lPXq+tsGSCKh/ExDOR&#10;S8yumusnZkXzhoQkoYy4amKUnaQ1TlXTuaDGPELFDSBEXljdOHflKiKiMAQYp0aj79/9+38PuRg4&#10;QA4hhIloWzGfQRXp+ceffPLxk0Dx3C8Xw+bTO55LRXQ0ub2TK5UW55dbpcr5D8+QNzAJl6ukp9gb&#10;8H/ms59Lbu4JJcTlQO6aKJwUnaJ2NlPlEbncRFu2rc3tQCACs06wGpfUpvX6SLBvEDUoloKV0ZE7&#10;/0pJltBEkmLWDZkUnrHyxvgrxH5o5eB3cSRUI7kVVozX0/mGVJAgl8JKKEfiUZpl+gf6be5QKos1&#10;b7F1yJ0VnIdeYg3rL2VDkyG5vpLe2cymdwjTmPZVK1dhDaJkiH4RDZPYCCBQujmsnlCofxoDDUOW&#10;pJ2MBLZVu9MAAGEODd13vLxcb5cbXTcTRuhGYQYVDxUzD1Pahm2CNShDsPkIWFjIlwgoW9iN+R1b&#10;2zuNrmXi4MlyA7peS6YsYS0IEYupamnHaZYhVWDNPr+PcinxBmeRDE+qCV0XIqjNEiHhKgUsFGgR&#10;y6DWwvlZ29jqgYgOH0NhA+FMmHD1Up4QBfIpKubNcrVdRs0SFkeU+RGOQAS3UgHaLpT7R0ZNZEjV&#10;WoeYSLSGmqiJW22O9MbS3vJt+g8TY5PoIFX21uDmBKNDiYljaZrO8WE2WzFfruQybQR7wZg7Pbs/&#10;tG8RQ+yxWThubCqytsHBIR4lNm5gaLBSwc8WuSNADTw6TS48JuoWOhAhXABSpbLH2cSGSrHRyhjl&#10;MnsbG43d5NHwPjRhEnlpJFDiVrJJ0UiRtFV0PrudcMD12Refeu7xhwWwlqBS9K8lolSBDnaEcIVr&#10;I+rCzvINHyHlamJChcXxVuCfoIKAMFwYppaNyg+plDCFTmEVCFc1OWXYpVwuy7/yGs4OPgDkTXMB&#10;9PUIW1AZL/7kBZIR0HXudg8MUGph5mQU+V5ABpbz7vLmN7/71tSJk5Cf4G7iO9jzUoGVFs0O4smC&#10;r1IFbzRIzsVY0ZBBds44l0ra1i5//7vfXlhe/bGf+LmZuWN35udtLsw+Qxjq2yurb7/+OhL2L776&#10;2QNHT4AbEVSbt9a3Xvs3zz0y9D/u1Oa+8He7AQdStHdkysfbZJM/+ZM/dfjYKbSzWmAXjLrL5C++&#10;/iZ6+U989rPXFhYFIeSYWarskMuXrvMsBodHCSVZPW4f3IvHB3eLXIkrp8r9R//h//nYQAcGxv7B&#10;P/gH6CK9//77rPsrn/os98NAQlYfRSQgXf5UYHQLU1UoMbXFz+gQoEood489+uiVS2eZb40Ouhg7&#10;6cG1gzexFhP9sf/lL/08GcS7H7y/tLzw2U9/ejQxJLU+lSopVPpewfrB9zxD3gFzqK2ndEiL6k1J&#10;Z1L64fGnWMP7V6Wjab1Tefx8roa2dVSuL0n/FRsiHAfmcLvcopiqP0v0g+2nL15ZWFkmqUd/A2IU&#10;quT/8P/3j5DyWrgzPz46kc1n0EmijFbKZn7mi188cfTQ2Niozt34OFZMIlOLJVvIXb1+PZ3NX7l6&#10;I7Ob3t3ZgVpHXkxaJbLFLvcLL72SL1QBm/ricfrFEcKs1ksQPwoF8oJOfyI0Mpy4evmqlwGM4QjW&#10;mTfXABzfyPo3meMhmQRP9AF8L6mwtIvTTixfXAZ7E5KYYPQNcW+sG8+RHaBASYGMcvm8+LxOO7O3&#10;N0pg6ET+2EQEvZsu5YpVgjtCbHJp1W8tkQjBNvEVEeuZD967e+t6jMkQbhckk6DXR7iRQ0q/Z5ie&#10;nYGvncukiModaLMkpl3+PjVmvA2tgVqXDXo2VOlCBmSWvLZU69jcAX84RoJCPENATqM4oQ8ylc0u&#10;nVLOUi5Fxh0IR3dyBaJ2t6mJTAQxRLFl6hueoTt/n3INATaioK1mcvlGt5E9PDOysbzIk52cmqSj&#10;BCQLIhe13J2dVNsS9IYHypkVm6nGeGocdyjsJ6Da2t7eTed69nh09IQn3F/I79L7F3DhjPYtTqQy&#10;XaV0Bh+F5DGJYdtgDiUGuad8Kg0c7O/rq4DmgLAjhs4oW6elLU31+1BV6plkpVwI9vdTfCpsr6QZ&#10;XlvuDIwf8iWGXD4P247xLZ1GjeXiYcUTAzR11PdhgnQoNvKw4G7DSfOSQECXBqMT+ZEmtpKAmCMD&#10;OS0S6XM4PThsHhKbGWfMz+HXF0sFChIqsRNYDDMMoZ7HzWkCApOhbMzkxmCZjJAydaIpJRGbDUuL&#10;PMZg1D8z0ndwYogIXPQ5mCNKunGfnqxmVAhnSXJzqWjojv97mZzObiUGVFaVncb3+vQpRU0TgZTO&#10;hvmGD5XR9U3IlwYiSn2o+QH/KRRCgie987WRuodECzYNErmPOMpAHzSTUV/AtZ7c/rVf/63Pf/kX&#10;8LtOF/4AAw1IzUWrNFHl5YJwCp9NwHHeDaSHXVrYXh2Jea9eOkf3A1lco21YW1+3GOpIWTAXHh3l&#10;ah6sfz8YS9Tahmwz320XEp5AZml+YDBwfSk9MHUqVdiVcnunCfs+tb3JR41PzlJgWlpZr1tbfajV&#10;V5sc3We/+MW3z55tlsvWemt1ZyUQCF2+cm18fHJ4ZJSVzxULZA99ffGBvgTBE3GXGqNt+cpv/9rH&#10;Bnp47ugv/uIvspTf+c63OLp/42/9bxAdCYoQtPP5va16nSEmLDedULlCnt+G1kWRCTOR3Nz64he+&#10;8Ptf/S+vvvTyb/3Wb83OzmKtKBux4sTg00N9v/LX/7rX7/1PX/mvZ8+e/Sf/8P8YiPdx7JHK0o+W&#10;9XrwJz/RHGoNdek8hX9VBucey0fTMEV/VrGRZK1F8FMgEZ1kiXu83y0qxkF96Xfjrzr0Vh8kz0nH&#10;7LJpupYL164nd/dgNOAHuF+P3/2bv/3bt+/M06ezt7M3ODSIveXM/8Uv/8yPvPgSzIFINILHIwRQ&#10;0JtEtVx5tlRAuyObzb35zvsfnj2PaM7GxkY8FsPENZv12QNzn/7sj+5sZ0FBgn4fnx8J+jDQDNXQ&#10;EfTQMFyMwNZGMjFA6CRIHG/7AKvhLjhfmnxK5IL51meDgIudTBbIsvBzOQ+iZy1fSpoKide6km2R&#10;++U1uFj+iWgEXmBqLxWLhhHL1M8L4pOQpEUYlX0lExeRmWUzk1HwcTI+pA7TuwD5nosB0lFy2Miu&#10;N7wULVRuzh/5Qn57LxvuH/eFhxoMSrfS42VhKOqdhZthjwOqA3WSeLyv2u65/BGHx0/llmMIlwBO&#10;HFkgilFdmw/Yc2ttMeR1hmL92/mym8E5rZKbtDSbL7Qtw2MH8D9tNCz39102d7daNzaKtcK6zw6s&#10;wN6sTkyOsyb5bAYxGZzM9l6u0nMPTx4wNLPt6t7oyHilVM1m9/oT/QTf80urzuBEaPShdIUQzORk&#10;c+7XkLUFQwDQK2cyHhBDl7PLOQ5EQcrYSZ0KyoZNkgUwYLfdhRICQrPsa4oJMgY7s1tLJRGyKAvD&#10;shrwOOaXFyuNXiwxESZoCvjoaqF6ymPKZ4UBGYzGUDIkjcMg0l6OYYW3Q9gaCofZkBwCChKkvc16&#10;lTsi6qfDPpMtosEOcttGXLGFoxJGBv9nc9iILUj7EJPid0G+GDXHnxruksSRaJ3+ScqdbHIgcpOR&#10;SEuAMimQtlzW3vGZ0fFEWKjuaK0KseFese5BLCV7TvGhJF2+D0zrraioVvesqrKtwp1jx3FlVGH0&#10;CCL2luxtJYt1XxpReB/8B91LWVTRIcD9s2+JzEgI9Bd7W9BwrsnSJvhnUggCyYCr4zNTwVj/LoiT&#10;2Ub0SaWQXxdtR1RcOm2RN1BaZjJ+R7jC0s7KknIQPEjWACEz0BcWGtMXPEwT36/DKZW/8ZSVejfi&#10;8o19EiNgFfg8qGCzCbDa9A04jDZMswUFHeKPjsSLCvwxMtWB4mmlVfZSqe1aikxPgfNOvGNmCkeH&#10;7lU2heiUCfbGCrDx5XehvGgQRpwfdFKr+QvPn/zYQJ949oUvfOELpXzhO9/5Dhbw7/y9f0CeQo0F&#10;q3f+wtlEPEZwTfNaJpVh1QLB8MGjx7BrBB/zt+fhO1++cuZHf/RHf+0f/5NHH32cc4sfAP0g2PmJ&#10;z33qH//jf4hE8rmL5y9euvgrf/WvBX1+hGp4Gtqk6tKfxo6VFxVfp//KB2kMRP2T1DvAMfihDWEK&#10;laMJit2Q3B/PoQkb2pqLIYaxq36onw3hJJuejmtRzFCQGS/mzTW1QzI4k+3yzTtXb96ScjPBCLMT&#10;Y6Hf//pXr127CdoI+4D4Fv5ZMZ/bb9R++vOfJ5V//PHHp6en2eu8wwMwnWobwVMxVwaM+Nq3v3Vr&#10;eQnTxkjN/v4YhsDt8770yme2kikatZkaRGwH94peh1qtjdYVDm9oODo83Hf10hV63Bhkow+A9HR0&#10;1SBUyR+lgqQDdn0jgHfcGseEx8xa4Sqq5Qq3qckw7GMMKHfKRfIyMAghcoDRu92p9B57hquChQYU&#10;S5ALK+XgwYNsPghrZEjZbJqQHJqqjIRwEC9T2TBS1K5XS/gwLmYDCWZR5RPEE6OPEcHsYj7W19fP&#10;XbxostKMF00XCX470pKDXHh+b2NlkWJ5wOsOhkMtpv1ZnKFIH9HKZnINHdWYx7O5sYxUqC8+wqAN&#10;8IpCZi9bbgYSw8Cj9ewm5bss+q1G9+DQJAVbuEncTilbtXUNcZ81uXbF1Cx4Kaj39hMDCSJ/egnZ&#10;ONzgxk6q64oNTcyFQeYbGdoUGW22t5Mk5utPxO4urzeMEc/A0Spyz0FPp8Isvjy8ylqVkRCVVqFI&#10;K6DJ47b4guH+kTJ5GBakUieAt/n9pGbd5j4GmqwjX0wDrvVHY63UbiW1CYxTZKB40J/LZRbW1gOh&#10;fl8gHhocohpBjw/hHD23tBXh04KRKCdWmBQcAOhZXdL/HA+d9RStO/XFXwt5Zs7lYUnSaErST+pP&#10;oILpk5b7dgsTxpaAfSSNTgxYZIg4fCTGzEWiMDEp+VPGIbWl15TAlT2A+RYqIhrQWAepGUqfpcfa&#10;PTTePz0cJy6UZjVIdcqu3Yc4FAKsZkmgN/IgvH1gR6TXRQVFkiBLz7DETAAOnEc40dqa639Vxkg2&#10;sLYDqu4oIRSxGDZavVC7BkU9E1qgsJiYjkDH7+b2EmWDWgk/iqxCfSezs7i6afUifQXm7qJBgzCc&#10;j0Z/CbY+YmPq/Rk9Rjjfpb0fdFpJaLUD9CxV8wiOq45WrBD0J0+jDLcSeo2U8bFS4GPAfYVS3ev2&#10;UjXx+6ytSlq05MwOOpNgGtoM2BDGv7IHJRLi9czswEGCBtkpHsgwVdhfooIuk0J6dcbFC+0A7TmP&#10;gOZcG49DrBZziFirltTPOKoel+PbX/l3DxbWXK53Hn3kVLaQB0wqN+qPn3oUKFbjI9NTk9QPDh48&#10;xLDAoZHB48dPoGPAP+WyeRwjVoCdQZVibHxsbX3D43PDfQaUBTRwe/1Rr+/Fl55neODiyuLOzt7w&#10;0AiYk+o2kuehn5B+9to/a8UH6VWDYwh2popc0i3KeovcksDQPEVd2RBASzYozQsop8jvq2+kWsVr&#10;sGvYzXt2HGU+hxQYNfSmto4g3fp95EoM5qWVZWTHAVshESn+kPP3/+vvxvriS4sLdN9ArUfMCOuz&#10;On/3+WeehU8MOk/oig9QCnbyznyocDVgdxWKPOOl5eUd6h78E9KfjZbb62WmGEkNOaN4C6eDCQkU&#10;YwEHuS9pNNmnuczE6EUOrd3ppnuQOglVFLgZkUiI0b2oT1BTE0PP+AJicnrzjEakivkeLJDnJbG/&#10;etjcI7fALyLqxn+kS6wkCIsoUOPbzGZYHIoO1SrmswjusS0A6zGMmGsJ9asV6MAEzlCIt3a385VS&#10;KrVHz0xZ/ZWAK18q0SCNUSaSkPC8ayASBGiGZnDu7NnXf/DG+cvz127Ob++u9Vql/O4OWzLowY+W&#10;240KsD3qJJtr2zu7uUgkjnTG1sbCyvxVtEVdwZDFE6jWW3hB1KXJ7otVmsLtkSAJO8tWdqHMD4mp&#10;Y5Dxd5TdeiamlKId6gt7jIgqg7Yz+5FSowjLWQK+ID0PjPIhoi9Vii5fHAkp2MtEMXAvhbFggUvg&#10;c7gdJIU7mbrF2x8fma5UGrm9tFeIRp27d642cpn+YAivjhg34nWLd+chPEAzZ1CWMxRtwRbt4aRM&#10;lDGJt3vlXLla9vp9uR30YGuYRXpBgXx3MzkOKPAU+GytUkhuLOcze9Iu3TFStcfcMuRQeptls/Nu&#10;0JGFbCED3ZBb2WevUne0omZrg9QMDb5SQ7PE7Q8yrZFajihkwiDmaTUbwB0+xeBhfrIog7qdNWQI&#10;4Phn6bBJ57NpGTgFaZQ2fYoFihbNTUGypiBEqA8AFXZZ+0K+sN+r2vrvFe11NvYAERZ5dwwxRrMl&#10;BGrRYiFwVf0FHGNhP6uuNA2AkI0RjWFvqevAuaawQNzI9zIrgyqjsJ3VHEsCYxye2Cn6fUA4FXVV&#10;x+CSRkuxGhsAzYMDMjE68dCx4wdmJkMRv2h9tA3hUMRltz33wkunHn1ibByNCt/jjzw8OTExODIS&#10;H+p/6ORD05PUmIOHZseG+sMj/f3bm2uT0+Mo5pw8dJCZwgcm53rlPWen1OeJegfjI+ND1Mhj/fFo&#10;rN8TCJltjoGhodHhwaeffOyF51+gJBFLjI6MToyOjhPQjA4OML98aGRocnryp37yS4PxGLy5iLT3&#10;9IyZ3EGX64WXn7UmBrf3KAx02uUOIsQkD6DePj84G2OIIYnmPnzvLcaeAdhDISUogAXIuKDlW5c+&#10;NtCTBw7Pzs5gIJNbW9hC6rBgBRKTIttdrREUU8AFZeYzVldWiaaxPkycCgbD9KeQhuDVaR08c/Y0&#10;ZQ0mKPNsEHXDOIS97ldeeQlQ5dqN6+CAD594CIV7JbgjlvNBwKtc3L3xKNqj6hkrmtGhsQicv8iY&#10;KdxDP35tFh9Ei3obqTD8nunnG22ttPXXtlg7A22m9Z8SCBgtNPmtJ5PEmFgxkDDC7aXVlfXNzZmp&#10;aW4ZqSP4QVjDkeFh8k80VGdmJHx+cCU6LsCi4b2ZJH/12vUrV6+zT0GXnGhRdnsgg9FYDNHtuvT3&#10;iXYrVxQNhqq1MhAhusSEM4AlQEnpVMbj9WkfQ+94ilaXaoWQCpU72tg0iQXHqYNrVkk0m5g2REDO&#10;aB2kdV0y0pTr4TXE2ryY3+V7IdvhBtQXgIP8usOKrULhg7Xl1PmYO4en9fl5B13e4edE+iEKwlYb&#10;7FeidTwXH4cnwENTtOHM+H1exutA4OMjxhAPn5k++cgpSn9MIGMoOyqANFaurKxg2TG4jJunMe/i&#10;hUuoSE3NzNJik82lmaRekaHXJrKGcDhKbFmvVLgz6pMcSHY17sfptGEJsJok9Jx4TzBEgb7JoJpK&#10;mVZ41o1yJ+W1djW/325w88Cyoj1QgnUrzze5vV3vWPoGxtwOuCgc+t7m+iojJeAslSu05mf8oUGi&#10;40K55LSa/FBK6sVCbjeZXEUTWhR3aTl3ONnD27u7XpSgsSP0LvoDormn2qfwBNR7bQxLoWpttzNB&#10;tlYk1qlqnjGv39lLIdPB2FkUDTFKPDbMjgQY5DQWE/g+jxhkBpIDzx3pBM4IWxYasjR/mqV4gFEj&#10;TJZ5Ed2ej04Fq+RGaleLTqwKbCjtSzsauQWWkD0C25piBooufCy0FuzC9tZWAT2ADF1ZhNtSORRC&#10;mcgadmRCp6hSVkcH+5FqlSAZeERFrRJvKq6q4u2xZei81xPo5AJ0VqpZUnJUFURJbM+v8LtCSFen&#10;m93LvwqHTB18Du+Dd9CHWp93/km3UGCVH+AnD6BIJW6h5YR6hCB9/f3U6sF8NzY3IY+azI5StcHz&#10;QAW4kMtsbKwRu8Si/fu1ZrdZS2+vb6/fvXbpDPUFt93eF+1/8/uvoQIiQHWrPRjwhezuUGSw6LLj&#10;tdzhcLCvPzY0DK2IoRku4hxCz75YIBzMlwpIPsCKtFMhokjNGYnF/ZxtKkixvqHRMQiJDEiiPkFh&#10;xVCvQag2ujy55Ibb2CKF9we91EgF47HYQpGYAjeM0EHpCmQejWJRWshfoa3cuvTRxwZ6ZGr22LGj&#10;LOvdu3eBTZ956hnOG6eOOiG7AsYMxnp2lviiqpjq0aGREapDHPh33nnniSeeQICCAU58L87TaNjd&#10;STGYG17HqaNHnn326Ua7SUMdFeeDcweE1C6hsYTePFFtiDVV+wHirFFm/U8a4uCiISHoR6hf+eAb&#10;XW3QyMYDqET/VYFZ8vUA6dap4gOzzi/y63Ik2vs7qdS2wqA5CeAwgAAXLl3M5HNsXjwNO1WaXDH3&#10;BgNDN77041/AhLFFdB1DiG5qp3LGoIdxYjkAmEVqNXBy4319nBKp5IDzBoLb23vgP0TQqBCw1cAW&#10;IUkVChU2p8NhjUbCzJyFTHYvA8DgOinci/abyLmZycHFQGAutXdhTXCQ+t41l47P1SmCENVVf6Pk&#10;H4gRttvaqrKaxOQYLz3ZgUyIKhFZF511ffE+SNviDkWKs6gzDHwz6S5vWy4Jx4toWrA2XE4upyqu&#10;XXRafv3Xf/2b3/wmFIu33nnn29/5zq35ReJtFodlpHlRaAnlKhrZGGIinVmc3swMjTCEdw5leWlW&#10;YQJYKBQRuiDmlXSn1SQe7zEQu1J0wxdyu8AroFmxvtgD5E3oHIVMANGYN1eRICOPOtnkOqxoackz&#10;GLgXrLOLKLJWZe8FwgP9g+PQ27qdGr7n8MFZWDTZDFodabEURgdzp6qVQq9R6tayhkaxAd6b3bVb&#10;OMxOOiuGJsbQpMLGTUxMSlGaXQ4Mqg6QSL+yN4yo6W2Ui/SfZ3Nbm/FIACvCIAHyJ1wgu4LyLhLI&#10;1PdAhGDaiBqfNM3KQySWppzDc2S5XLBWxMpRyxVuMM+CpglV6SZUEvDK4w9a0NJT6tHSTKsAYd6D&#10;sIKUiPxnb3cLd4sSNW+uZ98JM09acGVsDkEVThduOx5hZXkxmdykJAGC1EH8dmfT57D2RWi4DIoa&#10;tiiItnZ3dilOaBOpt5Mk8kr0VTO1+OLK9Z/yLFTLi4RZpHFIkiuxexuBulyM8Nu0AjhfpMh63+p4&#10;4gHuIZGTahnX8ZY+sDqG0xiI1lIXsy6CMwwHKCU3k9JZx4DfWoNRt6RHhVw6l9kL+L0BZ4iazObi&#10;nfXFa+tLN4bi4amRka3VdY8zVG6U02nGvWcSsT5I1AGrq2n1IJGj5G1Ze+n6oQ4XolMXmNFqjiX6&#10;ISJT02MWOxoigTD8JaAkaZ3jgVZKPFMXjezXrl1n2hFShi0KFeldX8T/h2+9boRgb+2S+a3evHnw&#10;4BFG+YxOTpcQY6AU7HH3x/vK9arIk0ohzcy7VSu1ldufiKA7Jiu0BHq6KGqTlTz6yGPYKGJqnCeB&#10;fiq1S5GRR8LjUWTkLmk4mD1VZowCaKzm2EF+5AUKALJiyhGdIAZ7+ZUX8Xs7exzz1PTUVNDvx8sK&#10;uHWfTqedp46mtc/UMS8v0H/l5/ypfa8OitXTlWhRfy+Fr/sv0y/WwfUDTEM/Y/7U76zflr+CTWub&#10;TjK3vLbGsgKS8Pt4VOhFX/3KV/oGEiuI0vloHW5UqlVqSkt37wa8/meffgrXpd9WHk+9rtl+soOb&#10;LSo8iwuLlNdu3r4N/6mEbcoXCJpYnEH6FDiONBDbZWyYlLBMBmQ3yuU6ng0DTf9rai8dj/cDbOAD&#10;MOjcHf4brh8XjdvlJHBfmt6EoYSgyi3osFrjerooz03x6zwsvrDLnHbCYn0eiLywIVwPZxCyHTw5&#10;iaD2O4iiEv0BZ3FcdEAE7iGdzVI4BV2RXmT2gMA/wp+RZieKWtimre0tQhjOpRD9ukJ6RWUVoiL7&#10;jwNDhMbpFLCzsx8K+vqiIakwsciqApxj7HZqm3sjUIQ6JuJ/3U6RWsfeDrMSmo2yx2HpQmEQtIq0&#10;ww4PgaZ40SZG+4nc3wkdGFVi1YBVKwacFtJzzjG4Ad1uIrSoKjAITwFS0ARYKWaZOg3rEoMOltWQ&#10;8mxaFbYcpWJ5O7m8fOdqu5LxgX9Tq0NrH/JDJMqwm2K9uri8WMwToUOuYJyTT+kUiGkUOU46BsrZ&#10;4gF3THsAAP/0SURBVN4GKtXVXK5dzkfC/p6Z5tsC/wSrBN+PXaawqbqt9wM+bhMjrx+pVM6gP1CA&#10;YvFBgDDG4P4AAIw9E0cAZOGAGFKulUtAbUBMNO9gQCT7Z260GidGAYJqEwaN4h/xBgmRDBw2GGVa&#10;LqJPFG8peEH16XR5lKwPppKeHOFA0gVu2OcpVPI5noLbboWhT1YkU5YRFKnDdqS0EGczkDdTXeB7&#10;8mkePakhkSC7kTCFHk6Og46EZBSOAvuIaRB+4N4JzujbIg1ird599z2KW7qsgkUoFAQ2FN1RLk/R&#10;6TSYKQZbZAbutZdIGiRVSfniwiQPVvALN4j32tnavnP7JkuB4hiZJL9YQVohlURMLOjz2Hno+b2V&#10;pevGTomaK+oxo0Pje1spukmv3Lo83B+mUH9geubCD9586MTJss9XNewTOhGPI2gKIKgwmI6Ur5AV&#10;APButOD+i/lSqnCkIwgOVFsyYF761JUI5M72lrCf0HanJ7hVR6ffHInjhvxuwpRW3OscGhrO0LjK&#10;0/F6aQAmVuOckOhwhywLNyUjluz2+SsfT/U2zc3NPQg/OaUUuzDNhNKsV70uPWw6QiR25nd5JDwn&#10;kFkeD2mvlOC7YNteogDhKnrpcSLRpnQmga12vDrW42lpe6pwpXtfks7cb0vR3/ypf/rkC/Q/PXjZ&#10;n/pF/Uq+dNKkzbF+8PyW/qF21Npvy2xAjZkYDTj/UrmE75KKucVK3Do0MkwxYmJ8YnMrCbAIIsyA&#10;n7nZA5pIxHtyR7wbllGV3WXULCw27DildiRb+Ve4dJrbz1Dns2fO4pAJXbl9MASsHlHM1NSUDue5&#10;BoIf4iZ9YRwh0hdOwvrGhsyEzOV4FgSw5ON8CkaTT9QXwPqDNZOQDQ6JImmALeml8QxX2wSg5PV8&#10;YcThnPIm5LaEOfwu7lPYrIWi6qSXZ0Q4w6NTfdQiZ8wBk+JtCyFZBCGdv/HPfuOpp57+wo998S//&#10;pV98+YUXXnzhxZ/72Z979ulnfu/3fl8jKgDc7FFqGGBEvBtcLzBR6Wim86rTRc/k8NGj/hA0efG/&#10;wsGB6KNkdmASSn9to17MZoq5TLUk40uIgPojobGhASBJA9gFktjdJvMAWBYZAQs8XC/tbCxtri0j&#10;CQ2mjFmi5ZxYHBid580D2t3duXX7xp07t2/duiW+xOkqFyUeJziEq64GyfL5EPb9OGnUlIh/0smV&#10;Rn7LT1GelLiS7cJc9rqi4SDs5gw947tbGHcHBchWrZgDzG3S9QYU0msUzR0q/wz72rWa2vQc7kuz&#10;jKlcypJfYyNJRBQg0CSKZZG5U+Jn4UiYTT6v1GNk1DX5MuMVPcycZFphqVoqUNFimBatKmpQGS+v&#10;E74Lbm4mV9i3mpAnRMwESVQCcZknTs7hhpnIu4CuVKtcsJR2ebJ45JZkIUx1VbocNJczk5tXQaRC&#10;sQkRAhtjj4iauZC9nU0GJct0G0lS+U1K8SIETrDOliP8Yit+73vfe+uttzY3N4nJ3njjDTgFGFlJ&#10;I5SCHXtGTp+KWnTMu7q6hlnAVqjM3UPQxk4G9n333Xd5T2T7r1y5evv27dOnz/CnDpn1cdAJokY+&#10;dRzGpwgTm21NV73U2fBPHYRlRVWRn5IB7G5DQKB+3SgVEIiBzH77xqVMeqla26Uv1WInnBJ1D0Cq&#10;kYkZDA0XAJdlqD9B9kBvlNVtR0UMMQjsQYs6h83FoWesMNxUAiyGxRezhb2NJPOPUSJoMlqmVJkY&#10;myBoID9QgCGFBGvIH3ZZXPVcuVeVyaHmjpHxuxMDox6np1KomPbpgytlckjgbsFbKRcrzIyGRA67&#10;FxYvuAKpPDCZMO2kbvnxl8SAnDQOLVAoR5pjPzo6qtxYB/siIm27kMxK0DOxGrR0s8TK2AnfkKfF&#10;o8Ho8ZNcPsOwod3dbQJw0FUhG9yfviWoIi9T5lVDVDqA5U++1xGxPIP7oe6Dh6QjZV3xkwRK4cia&#10;yKFxZO1a+P7BDYmGswTk95+resbEDrKQ6kvek7q5hD8qBpdjgDy/jTxAckwsQQeupWB3BG94PDg/&#10;0rzicHDYpKkSK6a42LwDplmUlVIpbAF/ErLxJnR/xOMRaHkIlfAa1hPZI1B7GHjKEHewnNw1i8ld&#10;4J/1zsY+P0AVdIwswY4CK4iCuXMCSS19AOjET/iG9FNUNfb3eTq8G9/zYr2neXB8kF5GwiguAyfE&#10;F+8wPjHOr3OdOFp+UWJtm52Qh9hbuo6hjjEWpN0BCifTW1xaZijJ448+NgMuYbaePPkITeHc0dTU&#10;NJ6bT8wXiqvr69ImbbOikQpqDVbK6fF6A3Qg8g6UufksROb4p6HBYSTMuAwy6XgkdPTA3JOPPnr8&#10;yJFgyE8YzLqRclKyqlTyyP+5nQ4s2sKta5mddTQ3IERhpklwqvRltOqxkIdu7Xq52CwXaIHp7WPc&#10;CqiqcsJwRnfv3mEfsqjEfZwHPCDGFaMDHMdmIw8gIFJmCKBFbBg8KnO3wUdg5IhIYV5jxqQGpgjm&#10;Yb/P1GmVMrumTh01EpfDvLF8Z+X2Zbi0meSKuV3tlPPprdV8KknTLxyNfD5bKhfo8eEjKCJFYlBU&#10;XDAJAHSIUnEngFy4CAayiCYVwDl608AaXHqzRrsm5G0nmxJjRz80cJIUAWuNSp7EATK4m+niPbQg&#10;ZNZsr00mAYhhIExoVCu9loxLC3h9Mp4XjR+mUwq1C9fA5mGmLfIMaKoo699icCUVbKRTwCAb3DIR&#10;A2i4EKvMgj9IoomqGQ0sEslKtxT7ClPLQ2enoTHAC9jz7MAHR1KHX3rGCovL/uS5c7KYBIIdl4tV&#10;XxKOUK9WmZ8GRngTdrsGT3QOzTtoe60LUQoekW4sp0t0P6TvjJYmFFFhQ7Zo/WnAfnYjK82NlfNU&#10;DsggvE7bcCLSqKVo0Y7FAlLANxjHpqaQ04DAUOk0EHvb29klabt1+cbM6BgzXRBU1Dgqr+WcEtPk&#10;M2liTZa/UturNzMQI/PFHaR5rbQlmBgPnZpODM4Mj0OaRgdqaXXtzR++w69ToHY6Pa5wxO73cpzy&#10;6H/C8mAorruHshrtTvGBQR6PtGE36NuwAmqzzkqxSvoYQKXoa/ikgSblc9CwwHJgF4jhj584QQrD&#10;JxF5AQ6yxXk13c9ra0mOOjk0vpKHpJmJhw8f2traRjzoxs1rcD85Axx+Qg5QEWLpJ596Em5miiJy&#10;vkj8yHhg4Q9oIFhGNX/MtNMGWmPTGjTQnSb6h5pmyJPTpUJtl/lGd6bwSo1d6B8SqvMmin8maIbu&#10;9APF1jZdx7/gxZgq3WgOqWtlbQ1xZL6IGUWu09j72u99JRiLbSSTgABc8B44Tzy+cPvWHET2uWmR&#10;vjWZsM46IiZ1YNvRYYWV304mwRL7+/rHxsZRTSJkxbBSy2o06wxPoTAks6yZc2y3EexItiZXiPtB&#10;6cwRDPqgluNNhoYGOQwE8nwKoQc3ouSlpMGSp8giaHReF3BYc25ZZZb38gO+V4U+yn4yj5mDFwqF&#10;tfXnCzeuEMAODxFQW3GY6pFwEIuMacfRSUlHnRBF7eytrRIwreNK8V4E3VKQVETRY8ePT07PbDMn&#10;uFjg1ZFwlJ4xIHWuvIOmFyL+IhImrauEzbQrcyIJ30CTuTYgFxZ2jBEE0UiiP/7wQw9Pzx1A94e/&#10;YlBQzWdeiQRZqVSvWQcWYpwPkFqr0ZLlhX8tEUwJshfOtpLP7iRXfC4Lnc4um0xNXltbYYlQTVIk&#10;cViVjAA3YpAalfoggF8/cmDo3dB3a41EA+BXq2tbgg6ZBS2lYMAekObEGsREJKMdEEfJrhio6oFF&#10;4PFS2ymUyrduXk5vraC244EeU61sLd7qNguEpZgWLKM74IPky4hLpnH5AyGqi0pxmdZvaAdctUBw&#10;sHrI18B5iRolIoD9RvwmxX7aixSXjdHpIoIBjs308FKjlKHPEa07Lg+/R2oiiu3ITikqIbaeKgIS&#10;q9Impw4InsfplmEliuzBh/BBFAOFSCpKSeIYpK5IZCUpDX0dnQ7aA3Mz0zIrWcndsQfYqbR3SYfU&#10;/j4emsROQ2d0PPB0ZIRpz0D9SZdApCdAInCxsRwrYDoIpolBctFh3DNhHPiGYiVFgEcIDvieP9nP&#10;7FKMBl/aQOtE+UHyrf6md66MveBTgBLIVrl9Ln57c+PGtSvoFqEtDquQJ8vMBjBgEgvpJCzl1dAp&#10;yhxtQi4wtxs376BoFqWbESthM03OzWRWtiY9vpiHvlPwQPtYJOho113dpgs5DuLe5OZ+ZneyWLau&#10;bdg3kiGe6faObXvXsr1j30vfvnQe7tDEyDArCQPVaTchDmNlTLDb8vCzp0ori4Qdq7V6KBxDKcpu&#10;st5dX5o5cLQqU00QcuAmkFVxkE4WiiXQR6gcVJqI3tj7a7cvPLDR5oeeeHpocADfeP369eeeey4x&#10;MADogZGC48zOkXXsixFfR6N9LB+bHpvCi0XFsdHgUd29uwDmcfHiOc5dscS0sTbPjH9NhKOvvPoS&#10;QOHaBgrLecaEDA8OEElrcVsdET+Ii7WF1eGtSpLkSwMUupT3cfCrIAsNN+vX/6k/NSqtrbMOwHVQ&#10;qT9C3/YDEFxCb6MZM5rOZodHRqioAOHh0m/eub24tjY+Po77Yetgd8Dix0fHBvv7Tj10AjUvtqkO&#10;SPlX7SdgLpBeYP6IF958662r12+srK2jjMfWXF1dob3tySefguMhGFEsRvyToPrKpFWRIy0BtBIx&#10;DCTiNNFyHvAufKneKjrsSBMLSuqZHEwETPihNK2qG+TdWE42PV/sdS6Gn+hAG2AD6igPgo8A1pCQ&#10;XBXcQcmxm3TPcJ3gnoT2xD04V04VRlCCIABQyR7agG04hsW7dFmuaA4fSYAkGfv7ZE7ozZ54+CEA&#10;aHriAVjBN0BRhAGIcpBU2tELhflHJwXTRvY3NraLuSxRLgb6xo3rd+7cvXb9+qWLFxfv3EluriW3&#10;k6lsngdJ2bA/Hjl26FCir//goUMvPP0Muf/2bhJdUErl+UyOMibxbLNajvb1jc9M18oV3AuQUr1W&#10;gExNCkhwQO4qposQoN0mqMe9ED16AyGvw4NOLBKgXCLSOrjJfD7Nd/UGsaSRPnsia+J7rBk0Di+Q&#10;uS9IDyDN/OBYfrcDyIAj1TXbUrQjpXcSsYAwH3iElSqotd9tRowQ8BGDaGGMgw99DCcEaQxpOpMl&#10;O6GYQU6Kgh0wS5VmIgGUBPdjIDibmG2OP2YzYqBV0Cz1P2Gyw84izizknOaO32Vx2Ezws3f2snWA&#10;k33mG+SwzuAwZAESbZJZyhQPDosID0skpAYYgZIQtmJvhRMnk+WVzHeno6t8IFEwLDExDFFi4pof&#10;GT/oqoy5kveVeIt9hSXF04tg7djY5OR4f18fxd7xiTFaXrX5ZJthu/loMewGA5uNgwNkwN6AB6UM&#10;qw31UjY09WA1T0S+SCxUCeoe5V9aXhUsKSJ/0sYskRn7XJdYiCoENJfZERI+axeyu508d/YjNFMc&#10;DkhxUT47l9qjSEgCJLdQJ7XqrSwsh4NhZGeIwTlKtIdcvj1/cGwSSf1kJr148frRSLzP466lC32F&#10;nHlzw5/NOXf3grlCrFwZoB0mlXKk9+L7+1FKGvkCGaK/1YwYepTgBpDUyOarG8ny5mY/ohDlCgUr&#10;f6MGprY6fzVOJ2GjmUK2EdYzlEqHt2poBsPRVCpLaRxYGIdTJ5sxsMh+LJbMhpc+deYuee9cev9j&#10;A23zBuZmpwAlwJ7/9//9HzKYrZDPUg8hG6OZ+3d+53fef/+jzc2tK5cuwUW7euPmxvoaUkBPPHaK&#10;80+3LblAvC9y8+YNbj4aGUhu7uISOSej/YMvvfwCMQMUaQwEJa+B/rgUKwwiNacjZc3iEOAVcSqK&#10;kDY7kDkYgjQuqnRDMGKlRyGhrnrlAxBZnhlCl+qHbDiJLq2I70g3s3692rH3QnKNZOmUX4pgxCDS&#10;EiokeWhNbCMAHEiaxEoISErxvNVM7e3izRg+yGtIPqiIAXoOjQw8+9ST8IvF+qvqJTeCeRIIot0m&#10;+iDsoicKIBiwCTIswi4WpoOoTBD2C9CFNFaJPmSrIqOUKkC1ELaITDFw6Dhmsmlk690uL0YNRF/U&#10;5d1eehaAHZAkCEWj1CGpppERSbpgNedQ5hRxRQtA+MqdO8u3bm+vr1NTh5xoc1jBIvk/zgMOAB/F&#10;gaPmFpa6PEodyD74iXUI9smz0E6/ePnq91578/Lla7fvLCyurKcQu0+lyEJPf/ARJoMiInhAPBIt&#10;ZvP0O3hcnoceOjE1N3NzaWkrlYGWsr22USsVQ+jOObx2G0wDA9IQCPipyeTeENMCaR/gXWwiaxdC&#10;eNoMRFsildna2buzSP114fyZsz9844ffZXjv97//znvvnTt3/vK1q7tQOSs1obKpMbKhWISFzxay&#10;/lAQ7HVvFz7V3b2N1ZCHmjRT8hrIyWVSaVL5vphUtwjpssW6xeqJhyM0nvUPxHkQ5MWsP/6JGEOB&#10;gzSMAdvTtg1IC0GszgRej8uLQ2cYguhIA0Ph4x1OjFytzkAQ7GAHFEBECXl5JWvYrwiq0KoHQj6c&#10;eaFUFYEph6vWabFVsLm4U2p/MhoVyBnzSS8DUWuXSWCIVeIFqcaJJ8N8A2oiY0dwyL8L950ZjwTv&#10;DiMN+XQ2OUGESwW6VawOFzCsiHm19uFTi8SoRMd1WjtR3odhbzXZPG4PjpKWS5Do/UoD3TyCcey4&#10;kpFqQVMkRgI8QObJYrBSDgB+mZ4ch2YnSsXyRRm5dP7cuTfeeJ1LBTJC6v3D9z6ggvH2u++l0pkP&#10;PviQHO6jjz7CSnB+RVHnvnAopofMO51KUQ9BnxQYl+IqhoK+LKIyaUJOJjmki4tLpHFSzG02787P&#10;827ra2timjsdziOotz6tOH5eJpylSg1aJEYhl88B4uMxt7c3zpz+iDenP4CxUjiwNosgAZwZpgpu&#10;juGTwuywG1BtUxA53WHwL5i4kB0aHZzwh4wBCAho3VKlI1NpM+sMzVC0nGGRg26QmjihdezT+y46&#10;1zwkYCO0XoGzJQQm3G/v49AIc7rJLX+lYNje8NbKtDnE6tVgqZazGLZs9PVgAgLF9K6xR3BjWiVu&#10;83ukPgyAbrJSmMDx4noqJQC6XsDvqVTzy9c/EUE7MNBzM7F47PbtO4xEQROehUaSBPYF0vKXr15Z&#10;29hgMghttKwOVwmhkorEK6+8QqwejfXxJJBnvHr1str6HTzD3bvzQB92g4lGFXoB9lIpICbKGEOD&#10;CZkpZxD2GN5My2jwpw5vNVihm0o0y1i7UFw0gZ6mFmjcWRM/+Ct2Tb9SQGRsvfqrZpvoCgM/1MId&#10;DwATXimgNmdGgeASqFusoKiCurTbELqp4LFhLpw/B062mUzy7CXUyuUTffHtzfXx0ZGHjh3DzvA+&#10;ejtqT8MeIkEtY+CL5XfeemtpaZHcIsdglDq1d6FtwDaenpxmb+BoOYRulx1VXEI2CD1sO5UiWGKx&#10;SCadwp4SYnMLGtRjq2HQ8ViUjyHgCDehzSTSIpKVPBORTeg0b1+7/N6bP7h15dLW+vL2xuq1yxdT&#10;u1vw08PBED2/vA+MNCfTk7kKlo6mAOL9Zo1rhp+roZFg0L+bziIMgt8iM0rRzQKhZGubzqhUPr2Z&#10;2rF7mPbOKKKu3Y3qC7SJ1iO0A0xOLq+ubm5sostx9PBBUODdnS3cCoEoOarS5zR5/Iy2koK7UF+E&#10;zIvEklvCfzN4pYWVJBvjnwDW0TnyeN1oLADZkwmTckmzHKUOg4EqCDUALvv0R6cX5+888/TTP/fl&#10;n587cODI4cOvvPTi8aNHYE9jfUjSiapI+6jOgYkTdEMtNFkdBw4d/cxnPw0deGdnG1sI3g9/g228&#10;t7NDBIrXzCE81DMw4qDKPeSz7E9muqCJJLRDSbJU6t0zAGZR7iPTV81v9F+IVDhtugj38LlkpkTK&#10;tOC5cKzhaCZfoGkLwIf2fwyQdKgJxYZmBER/72XwRBXsTB6o9GKIAIpwiii1YHjJAUF/xUxSb2w2&#10;EH8HZmEcLZ8HWEi1iJ5/nwelGuguVd6ZQBic1YYurBXUmTYiQG9C/wrALP+xVURaz2JhEAQwg8Ru&#10;QucqYzQFURFaXScU8jOMVDyxjJOXYQ3UmSnCvvLyi+xPdiCpwPj4BIQc0g6yTIouRNakbjharDPs&#10;T531ih1AHAvuUwXWqaSwLA4MJQyTRpaxvDxQElBdS+QaMM1KPUaUVHkNyiG8OUjI8vIydUUW7dKl&#10;S6Tyyc1NKaHTFlCrj4wMkmhQECZtJWaXk95swSniEVNH54ixnNwIzm9ra4Pzwt9ZJUIx7Kr0bXVa&#10;l89f8CHQRcqyV6ylS+1ml1mf7UYJGNceDFMrQ1SaeIt6MsPXXE4v9DGAQ0Q8fb4wdTxco99ip9cf&#10;6N8PvmJ1dapNl4VUx+hq2zvoYe3Xdxk7Fwjt7eTI5dMFhOci1ANhCJCh4ocoO1GMIXdBvJbAVdgD&#10;ThdZHVDRwrWPBfvNRx9+hAyX3fnhBx9+6jM/gqvktJAYcvwAmt9++21wfA4zVWMiDsn2fb7dne2j&#10;R4+ALBMebm0l4Q9cv34Nm4K3YqYfqRCAAK08QBwI8dD/QnGGBRofGVaNbfeGmLFJdeyscy6dKz3A&#10;nrTF1BUD4bvcFwLXYJTYx/u/9QCj0o9fgPb7U/WkJqlKcDqC1labv/KsdOlZPr1nAABYuLvAM4ZW&#10;CUOOoOmtt968DeI8N0s9BOjG7/Gsry6fOHb41InjNPkRE2rvooN3NiK/q5qmmBnSclrtKwt3SQAx&#10;VeCVADqbGxsUDGdnprPZAo8K6wzoR7xPaQ7QIJ8rcDGYH6Ah1hmCua58ijS7lFPahA+Cv8OiqlQI&#10;QkUqnj0SCkCBYHjKxfffvnXpHCQAl8WAIj6CPVT5qTutrS4v3LkNpYQslWywUCwImNjZTyZRkYbn&#10;A+FB2CBowmLpqe4iCL6zmxKNHJQZOLSEciKmYaMZb2VlCVIgxghyCXsIH7s4Pz82Of7IE49fv3Xz&#10;ytWrpL0PPXQcP40wEG/Oe1LY4pU01XiR5QS8rlTJ1h1IKTbrUPqAerkYVg9zAFsZKiGPDFMJih0M&#10;0BHjIPBkkQFx1GYWPr4YVvrGEKkIMhVlAvyS1hIhyQA3bCVh5mGnKLKwzaDQYX2oOnDOOaJ7qez5&#10;S1dgDhAyM66XtBrDRHgFJxQACF0FQH+Q5UNHj7366VcPzM3y+DB2c4ePhGP9tEqPjo2H6cZmriNl&#10;hHoTvGh1bQP2GJim8Iv3u8IMMXS5EsyWdKP4GZ3WD6LCVsMsc/n5bJ5NxtkRJRwp4tjprGbb4LZ1&#10;/sePsGhsJY6PHAJstGR7IpHHzsTQ0kiqOkrYt5JGyFBAOi2LWXbiQH8fr5TpKCLSJuM+qMHJNG2j&#10;AWH3yZGhgURsdmoCJpInFHj1+RfxfwynHxxI0Nk8NTlx7OjRcDRosxvh8jKxfnpqBieuGhQlLCgU&#10;89i7xaVFGmnAyeAb4EwoqLBzCEoInLl4dqmm4oGB8BD5CV8cB+wvXAP+iTtVrxSNcv4Kl4M/sTC8&#10;ntfowiPGHTvLdDeMsoRTUJ5oCoBF09nn9fwrPlu/Jy9mwSmPjQ4P43+WFxfv3L5NW4L01iliHPAd&#10;PCeRYGVEhkQ21VAQwBfCqAdPTLIr00hA5C2WQ9OHXnri8aWrVw70DYBU+wNxa5eigs0Xiw4///Th&#10;V18cOXks8cjxA88/M/DsI4GHDiWefHjomccGnjw59vIzA88/MfjY8djsaODA5MDJY9Gjc9bRROz4&#10;weCBad/sZLlQRJ4m02wkW613rlyDqel2mC1Rt6FtZ1vi9MmM2Y3CL2ReWq9LkwBPnbyZfBe9G0z2&#10;6u3LH0McFpd3ZmaK5wHJlPl4u3tbuDIcFzYeqJFv2Oz4SUrkhNUi2UP5qF598cUXMDf0g8Hkxe9t&#10;7yTR3wgFw6wCDpzNZzeYX/3Uy3S4oiWLFaLKNDYyLDOikIpWevzabmrzqm2l5q5pvypEC5yXgo+1&#10;SdVws75u/ZoH8LR23fqvOh5/YND5Lf36ByUIXqzfRM/opFayu7MHqxHoh/cP+gNU8M6dPc0WxPKy&#10;IThm5De0LQB9Hj108NFHHwV84N04EppRzxIJmwJhCuJl2KONJgHaiYdOTM/NnTl3niEABLMAejPT&#10;s0TiipQqiDPPBjMBnZdma3wp0r1EGfgDgCN2LZsSpIjdprc1t2bH9ETC2HQH/AZ0nKsV+nq/+Qdf&#10;Xbx1DcgDuUiBOKkOEW0xG0kWhMjOupdM4m+gvBHqS7Gu1SLlpCalVA5k9jB4OjaLauLW1m61hDCq&#10;mosICCh1SNPRE8chL/Pf6NAgh53p4rQmj40M/chnP/2pV15hYtbtGzfWFpdGE4PTo6PwE1JbW9Vm&#10;HUSDFkrByhlkzrvbIUL4vW5watH0JY6jAngLHtz8PDjSVnITZhC5C1EPEZNqdWP90vCORVJHwPcO&#10;NleoKbT/BPwPnzhO7MwJxAhD/BBSI8mimuREnEjSwCJwgEmniOX4Ewj96PGHfvmXf5mkAfoiWKQ0&#10;LKGkYzaHvH6MESGtNwARVbJp2PokMfT+DQyPBSNxrO2Jh0+Ojo/zCEZHxp584onJqalnn3vux77w&#10;hSOHjw4mBukzjkfDyD7gaDkLNAzWmvs0fZfqyAMQP5pga5FXEdyx4KC0fJY8CGhfilImvFfFAuaj&#10;8YX0fxGnAy4TpcpJlgDFVKtXs4UMItjEwIuru8Var1DZX09m6QNnEgJNYAaTHbkCXoY+Sf9ANBAi&#10;55OBKH6dgliMgBKKy8U4N0tya5OIiu4nPoxth/8bkBYMIg73448+EQ1GpNOnRykS5JdmbpjRWEwX&#10;Ewq5F+qE7EasLVcLSVTVpaKEZRhW9hVPRKSW1UHWRSN9DLVqLo9P97uqrEikyTHEuslLmFGq/Qo1&#10;UZ1k8FbYNE6K308lQCTJMM1sUWrLmkaNgeOKeYhAIuwjuCmq2t+kzEuJm8OCy+dsskE4C1RxgqEA&#10;VyifjtZrsbS7uUMfScDpmT0w8eH3vj3mYqadZ2t7F7lFo9VgjgaGPvXier2Wbje2gP8b7WQ5WzcZ&#10;spSm9zsZWKGtxl4+x7ShLIbQ48hDnQkHbIkoXef2gT7v2PDEo7NX332fIkOZbkqnJ+Gyj9I6tF83&#10;ehOUP8gAcND0DHFmMQJ+Rmga0Z1Gv4yafIfzhX1a+iTEMTF3iCtHuG55ZZUS59mzH+HNLl68RBD9&#10;+uuvq1EdJUlVjCZEVxnjRL526iSJ/rFcnql9A7yYcuLpMx+SsOtuw+3tJAoS8UDopZdfBM4Ci8T9&#10;4vc55KiVi7S/anbQMLGu/n0y1L3HnNMizvebwnX1QBtZYTWoHaCFinRWpf+qQmMBLvRG0XZZMA3F&#10;9NBBNH/l0xmgoCN0jsjyyvJeao9YgJ+QH+3tbg/09z/80AlgisnJaeCawwcPzUxOPHz06PFjx3T/&#10;iA7wRYHIZOL08uYMoMGm7G7tlksFmgtOPnaKa4r19SX6BqYmJwcHSS4TRHjAuGiSIFEoDbgmTAnS&#10;jyX8P5cd64sRwnPBOADFoJACNn6CD6IMxM4jvgdUpgWENJzK9H6jOn/jWjmfkzq8GlskRX8ogJxv&#10;wSfRqDTyW+TQw6Nj4b44mYiM2+DiKHIrgS8lairzFtDm3dlGmD0t9C0EEwxGj5Upos2o3f2pl158&#10;+aUXsE1wn1/ANn3ucy+98OLc7FwwFkXAZGhgECoIyC+g81YySZD7/LPPPnbq0UgwfPToYQwxySxA&#10;hwn/JlP3qFrC8JW+LypIGDURVmdjGXsceKqU8/PzrCedNyvICVQrI+ITEoT8uMCJsVEu++233sAz&#10;zihlAlIW4iympG+ur928ekVmbhkNdN/wLFCMEQgdyT0R8LNPzx4cHkFVGbW/th9aC5RkoJZSiTtl&#10;M1NZ2UllkDBlly6vLK6trggo5PMxW4uhAUR3dIhhQYj4SsXK0MgoS0iqOzAwhPng848dPux1iRwV&#10;HPGHTz4WHxh69MlnIrEEvzg2MooeCNx1DIO0QUmTAdGOSLZjLHRUAXOK++XNIXaSvhA8Ek1LTZdJ&#10;gDJUhRxAhjog6mNx+OotzLelSYUTj4zyZtdaqSOu10LAQRCJaimdTWFo8nnsuYx7IvtZWltOAzJu&#10;p5FRWl5eRLOBrUVAqiFEtATIWuDYs6sigbAYampxqlWBayvmiNgqbFq+B49j5Zl2i78kpebASmam&#10;1Likq5sWUPTzRNrtnkKDgIf3lRUwyjoYUrmvZA88lk+2Peh3EyFolZJqPi5FM0XhEDxI+TDKe6KQ&#10;xVpJdiWjGltrq6tXLl/i3rHsLFSxUGLrE03SLcVNyfh5aWSkB7KJHWNhEV1AcSkUjDusrv0qI5vn&#10;j0UjI2YztaPJweGY2dHHoAyDsToQy1Wadj7FaE7vpG/evg7mx+njYN64dv382XOk18A0JQhM8P+z&#10;+auXri7ML06NTzMtkgk+V65cdGQLhZ0dMH8ExYPWbqhU2xbGdYRnuYfeix/eF8inKDqFkSUQKK1L&#10;uKbWGQvZXL5x8eMIOtw/ODw8CAACFMtq0MjGbRApUKw+dPgwOCwdotKHgqS81QrvlST00sXzJCM0&#10;AXH8OYEESbSJs6nC4djGxiZqItRuZkYnXn75RcTvl1ZWKIXDkTp84AChi2ro/RN6SfpSNMosoJsC&#10;PTReoS2ytrmaRaf/VTIZ9eQePL8HiIcuLGjTrO04G1FvF/3Xex90Xx+Wh8eZ4TDTlcsmIwMjgh4b&#10;HeaAjU+iueEYG5sgXTpy6CAbl38CfeOttEvQEJtE00yOUAq8bIKN5EZLaSh/81vfSia3QewQGwIQ&#10;XFpeonc2ubG5tbkB8I5+EFk2So8D/Ql+kSIGEXQmi4xJkMtgE6oyJGU81gH5c+n149BAhoMej39o&#10;16rnP/oAJFVpFUIwQPxSaOdwiYjjOXH8EISBa9tN7YVicWT1RbnPaGZjcXCg1hFmQlLGLZEAYmFv&#10;37p74fxFWJuNUiW5tIwZKG1sN3fSjc2d9O3F7WvzyWt3dm8urJy7tnn5Vm5h/c75a+nVrdZ2Lti1&#10;RKyOO2cvbd9anIsNBcz2XqWZQBXa7Z0cHSWnppyFgeLq2I5ENBisClSEVEbr4NAxQUvI3NwBcBuA&#10;AhBefAg5BK7owMG5aDy2tLSEqWI1iGZQaoWUzRm/dPky4sckPWjwbG2uUeFmW6BwjXoMb0uWwJgY&#10;oZq5nMhrHzvOsPkMhFwMN5IgMvwFFjCEU0AOwH2QRrcXtUAZ8lsqoDHL9rxy7caNW3du3Z7/3muv&#10;XTh/fmlp4fLFy4y9v3VnHpEWJixzzLCt7ByYXqmtTTLLSLyfVqIqA8MoiBXKUEISfYJZkYQdOXL0&#10;8aeenpyaPoqowrGH+vsHKTlgl3V0wobExqFgs76+Sf0YW8M7s6Wwa8DTxL8ot4GekZQSWgu1ztCy&#10;OujGBGPmNPEPEneDSoiaRQeGEt1moEPCJcXWUgiOh6ITU7OonUzPTunJlUTBLDXbDLQKpQmceate&#10;6Y+iOWH2OFBfqkBcazVQtSWCjtNSBDjKWUNlF5yd6FUzrQhmCXsxrFo1TLVBcvFamdKQSgnYxaMk&#10;/uBQaJ6+PuasCUYf+JTYWaoR9025PvI6hFJAtnBqtXXW8biqoIpQiSiZksE2G/Cj6EYFduUylG+Q&#10;aciwrixWBwchGkYJQEwelDx2ArtdMYUwu6LPi5DYUNh/iHFmULeo98oQSPrzeyiKRR479b1vfx+Z&#10;rSY8K6hXuSz9susrq9cxvefOBbzeva1thmT/8N333n/3/Zs3bpG/3bp564MPP7p4+fL3/vi1Fx9+&#10;pnVngbFyg4FgP+fa2BsMD+xYnYUuvQIlBp6QoXK1HH8yGJYouZuCds/BBzErMxnZYFi59THEYRya&#10;PfLZz76KsNX1mzdBqwnUWHG2CGkFF4fngdHJpnHDw6XfERyTCpvF8Lf/9t9Kbu2hjEOwg2X54dtv&#10;0REQjfbzCPloVHdGQ7Hf/he/YXaY5qVGv4hS6hc+91kK0xRXNC/tkxYZ0yw5iEQQIjOv/0kbYs3f&#10;0K/XsfODcFtoG3J07+k7f/KvIjGjEA8dhutoRe8A3lNZbYFN5N2Mhus38Ys3xycmIH6hwLLLBBlZ&#10;garT66O/ExvJUSAZQfvn1Iljhw4exIfLu6kKIe+miffZfG4dMhmNG2tL5Kl09CYhQu+kEcERH8CI&#10;ACGNAFdSYjc/++yTuWIG9PaJx5+OxRKw3PG4B48cvL04n93LQ+fQiaHkAVAElMSokuYRwTM0Shfv&#10;3CykdgrpbaJSfIYWZBD3wP7FH1RQW/USSoDqcgLpVDn+6KOHHn6EkgZ3jZwpcEmlImMCCIVoECWu&#10;ZIgqnYb5TJHZHdJKS0cW58dkmgBXTkRRogCvwBmKEje6ZUoOUsYv04WLNi7Pxu1YXl9105PC6SVQ&#10;B5cHc4WNjzSaxZxCV5pVZ/JLp0m7Le+P/sWZ8xcJcoNBr83QDnqYZvByqVz/4KOPiPbY7hQJq9XS&#10;yVMPjYyMfu+736sUi6+8+Dz0qUvnz0K/xdyw+nBsMRDbyY3VhfliNuUDvLBYFC3MioIbJ64ieF/H&#10;E4jOHjiGh1tYvEvxLxYJ0TpYyOVsSOBVa4jz0avrDsYMViemhDGFTgu9eY4SUIXRgmHEuxDN4l+h&#10;CIpem3SG0G4ALNVlWBAZQ1/Ay3g3OougCNiY5VhvJUbHB8fGRVnDasAfYztJNyk4MYQdDBSjDl0c&#10;v0iBi15nihN6mKRM6UXhtFJdX0+yzhTtuRGZbkyZa20dOdxCsZJNZwEPqdZ26EsDAjCgV0ObImR8&#10;genhQRPpC4dBBtww5LAbbneHUO3xONc6DVTA4+jBrq3BxiFfgZfE5wImHJibymfWkxtLJ47NOW0y&#10;1ZfAA9gN9ybZWLObzZPMEDX3jY/Pnj59Fi9Aeo71BP/k4uHsT09PwhbHUGgAWgdGhGsAVtgQdg4x&#10;DUkzMZzONXWjA//60EMPsbc54HxRGNcnVHEt7kXfytaLqI4OhkQfQ7EAxKwj2Votvv/uO2+8/gNf&#10;KEimSDaAXyfLL5ZqCK2iauuygCKScBbZ3nwu0QlhClXts+9defqpx2KMkKzWxtrmEy8+2UEKwOvr&#10;+R2UXK5cvzX8s1/MLe2OzQzD4odmCV2KG9GWhwvg4nWwyHBvzqlQbtSXtIM3YZRudBmd8K3vUtdl&#10;zpevy7DHKpWO5X3rB6EA9dBaZx8RGdA29iv6XP3RyM2lNYqQMAXhQGay21jtN77+Ow8iaOOp516h&#10;cj42OXbm3LnE4Eg+u4cBwkBjpjW9URQpAbZdHoyIzx+E74mB/omf+BIG2huI0FF76NDcV7/2e2LQ&#10;C8zYdhYK2WgsNOQP/dPf+L+65n3CkLsLS2RYP/MTPw4OCVrL9uGddasIf+q0SNMhBKdTPf6S6ikW&#10;h9DpYIwqTt6Dupy20bq1TwfdQtFTmkqaWqcDalk1hT3pXkRt+nkl0ZnTwZAhQUjAoE+fP0eoy+FB&#10;MJP4FA8E6wFHw3CEiampdCZHHwez04llP/PKSwyR4X1EthWGh9/PR3MZfCiKN9s7e6Vq5b0P36GX&#10;cmx4UEbAlRF1KyGIxiGXcX8cYapiLprrfOvJVZpjykVy3tapRx6jmYLhz3eXF0r5eiQUFdq/dBbJ&#10;9DfuRUT6vR5IhHSD3r5xE7Aj7HNubyzv7W4qYE94KSSGqmhTEQUJu3Mng8JRhZirWCk/jmzVSy+3&#10;9jGRyLrTmY2YmZkyBTE13Gd+y+d3Xrp4fW15k5KcjXEvTgeQBWQyaKiS1XZJx5htJoOHpWFWjS5j&#10;fhxGCmEIHD7cehNNFPilqmhKgLRwMRTshIpEMZb7t1phyBHtkmGi1wNLDDGhO/O3k8k1W6/DWz/6&#10;+BOI0L/1w3fwqHyQgFdW48uvvIREIl3Fu9tbh+Zm3XbL5fNnwegx0J//4o/PHTr4H//jfzx3+vTh&#10;mUnaVRhPPj05QapHlRtcAC7UbjoNYW03U5w7ePyxxx69fPkicRg4OoPhoCFhoLdXN7LM2TOY3KG+&#10;hbUkGMjczES7ijJqI1eqgEHjV2SUcIMuUASyUaTzssRxoFKHU+bcc1PBYLuUT60sAkCj6lSqN2n7&#10;MvOI/YGNjRUYeBNj49ev3/R6qXchA2RlOQiGsdek4WDB2Bk2NtfMOacKMjd36MiRY9/77mvoRArY&#10;1esC8oD2Hz968OzFy++/dzqbLUFW5I3gliMo7jBKc5mGd/FnmEaSKyGiM/Xcgxs2j7eNLw1MdcO+&#10;byxeNYcDJw+fwIFh/SH/yLA0IC+4T42S3VQY6A/4vKBEZZAD0V3hyOOD0VHt0FtECOIMBAb6YqMX&#10;LlznLnwh4eEQCGMQqQRSo9PDBvmhTig5EXSHc5CpqXBtGlGhY6VYzP/g9TdBDrWB09OoeT2n+OCB&#10;A7xGgA2FY2hLLecaSV7I2+qMc2E6mlZDHqi2VN/4wWs/QJdOtBPcQATsN6q0BNmeQBC8yLhfAv3D&#10;QNcbMtWTI0+eYbU6D48e/a1//c/6gp5Zq3cuNBT87FPfeO2Pn3ry6Y/e/f4vv/y51MrW0I//yOk/&#10;etOX8O2U0oH+2O7KHhsSXUbRWmhUeXzXrlyVsKy7j8u5evlyOOgPMunc5SEWxg787m/9evJr/+Op&#10;n/3ps7u5zk4qGmjRDfHBH314e3IO9dv1nZ3owAB5Th29l2Y90R+FiF+A9VFpwBwNBJGyKr/+B//h&#10;YwN97OnnaL4Ix6JvvvkG9eCQNwBq0T84sLy8ymhUHAJ1W1YQr8CwGTZTX0x66l996VXZo3Y7ypwD&#10;A/0baysk8kKF2doaGB4B6jo1N/tbv/WbFof5xs1buzICKv0TP/EFHrr4H/hwYkM1Hxn/gyofLFTR&#10;V+NRoAIso7YFocYCiD/XkMiDK1ZIloAb/DqVAfYEz0xzn7UT1lGzfsayHVWUrX9Le3gNd+gfovB/&#10;49atCxcuDA8MgoGCiuIoud/kzh4G98CBA7j6vmjs1q3rh+dmH3/s0Zm5GXGbqiVcg+C8J30fIAuk&#10;jRAK33zzLer+cwdmmV7MclUZ1YFe5fUbvBX7lZIduQ3AWLqQlnIQAbwByaFNAOjDR4+vriUvnD4r&#10;WtsggJUyJoEbpC0TLfaQH3pVoD8epkXPRWHY6Vy4dfGNP/5GcRdUJERzBJ3VRM1oqiE+RHZWpuMa&#10;5V4hjRY/92NfPPnoY75IhA422M2cXiSaOMjccqOKELZ5ZGLsowuXYUBDx1P2sYm6O0SpV155cXZq&#10;BmvGcuGE9KAD7pfnXiwX1EmR1ebYU7Djslk3lH/ATknIGiy7YjQykfLOnTsPP/ww1bGVlVWImPw6&#10;ewy3JupN+y2I02GfzKDIFiuZUhEqrpMKDMhMf5/d483uZjxsGqclvbfVLObwHPQGzk4fnZiZJdNM&#10;bW/AOqnQBWqiq97N5O9AICx5rteN2thacpVeE3+ob4SJZYhH+zzkxdwyHYBwP4APKNJmi4wBCNgY&#10;3B3004K9ubJMoZggF+RDHmenA6po7BiwuqRRw6MjboeLznFYdIxYDHsdxcw2NMdQtG9oYnovW2h2&#10;eiEakaTssR0f2JyeC1/4sH3rkgW16MRgH7uif6Dv7sLazZs32bSsg6QfKFLRBumynzp5HKf/jf/2&#10;R8jSKt+JIGqFGutnXnp2dmbmzLkLoPbXbtyU7iQU4mn4FEUDKYdIt6ZMbWVwqkjNd9CzszoN1VbC&#10;aHhlaJwm0W8s3dxkv6LTx4gBk9nH/jGZ7Yb24ED44KGhsIx5ySPvik1zCOkbaATW/77RTsJK7wzR&#10;NMxy88jo0f74NAMMGGYjWoyqt4KMGLNFVxRnX6MTapZKB2AfJ55I9JXLonbLSSSA49Ck0xl2EQdH&#10;Z+fYaPYVd0Sso3m00umiu9g+lm9Q7AwZGNs1WNoVPL4cY7O9WXjvW9/5+tvvoHkhBTBGRRbKhE3M&#10;JHK6GVdEnEcTfGVteQkTwiHirRH7v3Hz9pd//Oc379y5tXLriaGxExNz7ocOvHf92t//m//bf/rd&#10;rzyRGEQjd/TRk4V6Gao9OimMGMPncJ9E4GApXC3PC2sDvEbtlwoqR0PYk3Be2fYyyWS71irt/Zvf&#10;65048Lv/7fVqrxJ2O37xp35m6Y+/f3tghurx6tZ2pH8QK4NKPBoBsEzBNxptE6N/AGeIQhg3/72v&#10;//uPMWiL23vwwBw0QemOL5fJgDgOD518+MCBOXAxXBw/lPm6CFH7AthCaBusNY6avcWpw+ZRyQGt&#10;B9aEEwMUCxeRpaeE/PIrL9NYxdg6QkxwbViWwGqSoch0UDHQPEk8JtCpGvYBuEZCL5JO2nlS3SLB&#10;JMrQ5lh7V21n9U+0IebnGmXWHlibcv1DZTolIXrwW/qbT/4JjAISwRdmaGcHSFcrZ0nVDbkitDhA&#10;RYcGB7c2N6mfHDw4x0PSR4u9qOWY2aBcuRKDZoyGqBGxw/r6+6T3SdTmuQs6lUXtE7wMsnNyc53c&#10;HD1Z+Ap7u2mUbZXsw37AT/Zd41kwv2YrucU1QElG7Pn6jZsMTFtd3ThyCMlWyQaw+PO3b7/9/T9u&#10;F7M/8uLLTF3OZnJSTlTKdoVSARoU/G4WWFW327NzByfn5jgnVCQJfik4sui8T6lQlNmDzJ1xuza2&#10;diBQwEDDbLJIkHaA/Gamp6GmsSQyu1HUD4y4CuB1TgyFB7rjdMVVklDCZu0ajUIgA2HASElCIxLb&#10;TSZ504bGM1JExiI7G2Y9af4KgjorK6CE4yMjLNSt+btgv5sb64gKwVUan5rqGxh4/913ISwfOXII&#10;jR+6Kpi8RfPz5CgKjMOIZO5traG7t7I4XyuXxTcbgEdi7BkQWG/AR1harjaAfR959BHSkWw2A0kU&#10;TAb1uHRqFyE3mOkizhtPkMlwVY88fJxQYmVpiThdCu75wiospnod+wh/BgAa9vbY6Ais5guXLzCu&#10;oy8UQPeOlIvqayTWB5Gc1xBVyOzUQmFtZYn0d2tdNKCefPKxH//xL8ATe//9D+7cmecyyCTYqTwO&#10;wFEOAm5pbGwYjvDK0jLdSSLybOiBzNCNWSsXSdbYTi+++CL0uI2NdSh/MiGqRukBAWgENLCLJn/P&#10;Pmj2DLul2x5xZNAbcjASApKzrUoFuMay30ZtIRax4uXjgd5gnykUhpOX7XQboWBANY8DQAKhQJlG&#10;qh5FQzWxBQ13ZlqiyruDcy8GgvHdNDLl1bvzd+H79/cPQAjCbesRsRpCJEzShA3xq1Q3HUwfl6lA&#10;7Csd3HDXpDKcHQ4FphkNVE3Tkv0jsJ7MBPg4hFTfiUtgNhg98hjq/YaT2Znbl+avvrlV3adigwYi&#10;L6GAD1Eznc2RCLJjZf4vNY9mFRhQ1JFkgjCtZ5G7K1tWkxUNy8cOHA/YfZ7RIUckvLudvnX18tHh&#10;Mc6wLzEg49W6zfn5hXQm/+3/8a1v/tEfvf7GG/Ra/7N//pvXr15DKOoHP3j9t//5v/r93/v9r//B&#10;18Giz5w+u7O9t7a6/h9/5z9+7pVPLX3/7cixoxmGX7XqTAmYHhhNXr616bEWyoVof1+9U0clCXPr&#10;91OiZ3wgE5gZ2xSFp4SwF6ZtbeH6xwb62COPcRTj/X0MjQ2GAKp7nJx/8o/+MUaBTcqOUart1v6+&#10;uGDEIpFh4htIBETQhNh3F+ZJYa5fuwrarXj41GnoaOoN9cWffvop4h0MFoxpnP+hgweYlo4FgUMK&#10;gZXnh60Hb+IwwKOg84L+IpBymZ2jiifYLME6VPzLg+dJP4h8BQxCxb/VFoa++jnRtAZDNLjBw+Yd&#10;9A8Fx1CGW38jF48EgQKgJYg2mWlLJfhlW4laXE1QF/m5gZ6fNRBPVoPSP+0GiOmePPmwbqrGJGl0&#10;RdNRMHmQf1lTYF+yB6IbSBqA8mxN9BjBY1lYLkCp68LxhHXm20rtkP5DQGSPkj1hwSEzpVNZpN1w&#10;jaceeRSLuJtO4aTiiX7k9JGzocbuBE0zmRaWFv/g974Sslum+6KJUBDJIVACPCuRLGKJuAJll0Ve&#10;Xbr16s25w4fpja4wmxbunYMEhXYKKEIiB4rjwO8B79C6BTMYug8aYYLRM7TFZGSkTn9fjJxLqnkW&#10;0hRm84hXVVNvbDKQ2AAxWR4ZH61xc4k9oY4RbvigLYqaJ6o0yfUNBPeos+/Aw1OwI9kwjwf5Ut4Q&#10;UlckCHRWWk9uomoPD7ldrwIEHzt+LBgJ0VHCyxODCREEKpco86F0AzGqkM0VUruIJUWQmxECi2lq&#10;ZgZamKjEkAE4HCgRsodBTsYnph979BHI+/N3boNUC9tFBf/w/ugYpMpGTFZQ2o90PCK+A7UDiA8P&#10;yj0T6dCvD3GXNGVrL+XyutBFoO6KU58eHXGBsO/tOphP2OrQ2IJ1Q+yDcR5EB3vbmU4TKRrmfcQ/&#10;/2NfQm7w3Lkzb77+Q+wkBWFRRlfDbiRMEbYC8ZR7KNGHy4T4oTQ5WiJPh4E3dMm6AOXZk3Nz02yn&#10;p5564pWXX3rkkVMMujxy7EBiNGFgwhZTEuotnlA1T3t6o4s1xqI5rIPDg/Bt5jc3GXr58vPTx48M&#10;HT2QODKdiCDU0S01G1k2AktHqVCyFJdHzWQipKA7vIlWoLKTpLNcNe/dYfaHzNBi7jsa0MUS+xl3&#10;qIuc7AeWlOMoLJRKBSklnjghC7abOE+pIQmYwz9BD1Od3ID7/JOgBzArsCo0HOqjx0n82Dwr06wN&#10;tIQ7AGIy1a5lzt/OXfw3NAsupeBKSNMAhFlif4IFHJ6a6dwFrWUOo1KOoaGf4RWlcKhvZWVzd2+3&#10;V68+fepkL1NA2Pfwo8cZynX80MHZiQmnwVTrdD3xfkYvQxMYHBkdGR498fCJz1Cme/XVJ55+6ud+&#10;5me/9KUvvfD881/64hd//he+/Eu/9Es/9dM/+dnPfPrVV185evToiRPH0TVydgypKzfih6cL5QY9&#10;8S6T8ejkVHZ+NRsMQ1SBZ0EnlPT3Ax3gbEAezZDvHWjJSh9ZuwUzdfETE1Wk7Z1nw5/gKey8sD9A&#10;OCkSl6KiKZo1zN/To9RpPBMqm8XKQhMLsBYCDVsxykzBsBJEcyYpBQAOUo8WtTY5hkbyegJdnsrO&#10;7g7wNFHn4vzdOZkAUJH+VDaoiHIYiAvAQ6GzoJdG8EKFnW5IrWqkkwgdVmvjKEXFNjDlPaE7XtDq&#10;CtasgQ5teXmcoNJAoiDOurdQIxL89cErBVxX89i5QatCcgTCA12Ce9GFnMj9NimGREIh0I+56Ul+&#10;UXRhVPUZlqXmcsruBKmVkanSY0KfTru7D/sSk4W9ZyW5ZRkLsLeL7ihBDb3yn371ZSV+lOdtod/h&#10;vaDuQ0LjIEQT/TDAEJIORyNMybqGEqPNSq82+dtUc4g4hVvAL77HBD2reWZwcG50GNV8yhYRpx3V&#10;QSEBWMyYHjdoPL3dDjsxUiwex2pTcSemLebyyHync7TD9caHR/OZLPtdqNa2JcVkj0oDfaOJPSJX&#10;RlcLzizMB1knugHdTt2Vw04iEBZpNsSeqjUWUDiLtDcTnDZlfjPcZ5wX3CwR4VM8VmwR2wmrxCgv&#10;XAJ9D9VcERlL+bko0RoDQRgHVFraSkUTzSZMQMHicoismk3aEPDl8CbcobCoTJssQwMjtAztOCzl&#10;RmtsYg58uVwrkkz7ApIsIxICoQg5R7BfAJarV0eJ8XFwAER0ZeFXEc1kn0RDYcqD3liivbxK1U1N&#10;YnBQIuYBULgrMlJkcyOMW6QeQ6WHvcKmBMZUbajM+vIbDRAVuyKYjdwzgaed+o9Etfs93C1JhAgB&#10;eb0fffThtWtXiYH4K29mc4gH5dORSMXG6fa5wYG+ifFR6JT0WwtXx0XISbwpCt2Qu1nh1bVVLBo+&#10;TyQ20Sl2MzJ10m3v7e6B9tYNZicswEx2z9I0YflI8ND8Rj32ztra5eqthsk8HrIFIk1p9qFEu+/w&#10;MzTP7qFcWsuWw84AsHGbWaathswCoAedDnSib9F1g3rB+vNESBl7lTL55G4gCqZshMelSICq6VHF&#10;QyqskQofi4iOzY0bNyRygpp1n1LH5tE4BreMaaZdkFQSsIul5q8EBIlEnBrV/2ydJWPm/HZbzMSh&#10;Ou1olHrrf2jvXum0n8pupt191pHBEWXrKZnCakGSjAJwhRlg6Qw69XU8KJ8b9LOG6zOTMxBhY34f&#10;Im7DDvft9eU7/+k/oeP1xh/9Ub5UHY8MWCC5Jjdu37mL7bI7LRgrGXNBc2MmLR2Pdgdk+dO0uReK&#10;I1MjHBwCMlzRY48/rnN6oPC/91d+udit06dJmwtQWGAgSjdVvl31OFw7u2kERkH3vQHaZ9AERkSl&#10;Hewf2IH00kWnxdIfi+9tJT+5Ama7z0/HIREHjGYKWJB5KS7jEEhhNtbX4daQrBCLwd6lYsU5JCIm&#10;isTdcdEMOqK0At53d/4OQR5fvoBvZ3ePpriheOzTn/kUcfEWaGOjfev2HRIZ9pySDjCRu9FhzyGS&#10;x+lyQsrZSG5i6aKxOPwkAmBCY5UKQclV1EgVAuscSkMW+q/6e70P9D/p2qAGOnTxV/9QnPAnlJj0&#10;9/KGQBnrq/hbFoHFJXyQ+IW42GYlG4UgBQYNDxpBO2pQPBuAHnYA10O+fPHixf/8n/8zIrlE0Erm&#10;jfKnjS2sAklhiZLRs1kJkLOZLF3RdFjApF5aXhweHeayeEIXzl6AqHDz+jX4aIMDw3lmNuQB6ZyL&#10;y6uvv/nW+tYWLXNC4BNR1O7xw4fhhfW6RorRhyGmDQ/4mW2336Kvz4shRhcJQeFGDSKHSU0MFv9o&#10;sSWGRw4ePoa6KExtFWh0SVzoQAeTIZgVKI0KKoPKUhlYBEo03KRRQhpipiZHaVmUuR8KU9IrzJek&#10;KSK1LrRIUhgsmkxNUl/oOOAhZIS0nEvIpjUmGOCtE/0J8BfmX5D70yLBXidKheqHnxsdHjo4O8uz&#10;APPZ2mGGC1K/xmathkVz+xgmu0G1lNnqBAsgI9l0Bs/3xOOP8NHnzr67tn63D92m0WF1OBEFpDdX&#10;5iXLVAjEbIki7c4DBw8n+vsQSsYZkKmIsFm1ijmOkOGjJwMVFEg6i1DvhoMrp2UfjaVKlbmf9c7+&#10;XjYHAWNmapZqAkXjwdFRIE5mbyW3d5D7sxnoKIFZt4+27/TM7E//zM++8uJLTz/5JOkmndMwgnBb&#10;UOuOnzj2zDPP/PzP/dynPvXKiy889/yzTx8/chipyGNHDr/4/PPDg4PgG4M0Bcaj0o7hdB1l7tzh&#10;Q4BC42MjTIfBK4tsVqFANzwejjwGXjzaCabWfnJh/tpHZ69cuJ4r0h1TQ3C60q4b7LTjd6XVRWYB&#10;EOkYIJIR5sYjfpokZThguwbJ0MGGhetSKm+sbuOKscBMMxC5UTN6ADJnEehGHj1bSYZtYXtFLJ18&#10;3Gx1rawsc0hYPU66zIBRyKwkVmoWqpCaslnMLj/HVmAW+BPgBdeO3JLuUiG2gw0JC4TNQ+LKC/BV&#10;VLkkYr9vnz6uOxHDsbWYmENPkrFq3n63svx/UlBJZsdvru1HBqKQ3jnkXBEdLTL7yATSFSrnU+wl&#10;RiSzc1jGfLbAVGWMD0J7l2/fypXLQJO+WITvtzNpr8vD1NuV5dXFnc346IDL4wCNS9CJGY/Sk0nO&#10;MzEx/uTjj0+OjcFcPnXixOOPPDIyMUmcOjd3UDCWDA23azAdiaUuXLmIUsKlWxSebn7w/kd37t65&#10;vnirbbYvFMoMBOgYOsiRUsKhhxatLVaDjk3yEko3PABU8RCMXfgEzc48ceAQVRFmIaOhIXOgbXZU&#10;Tp548kl4u+TmxESgrjwCZrmTyRJSgwIpDqOLMwYCABWRRp1bt5hrQMdXOLmVlBFNBsNQDIjjaRhd&#10;6xubGAomLNCvAWkSagFnBNvBUYGbSArMW23tbPFDitcQgMDd+QhAeQAHAdEoyt7vDNTfcJI101lH&#10;xJqLg7V9oL6EZeQFUkVUuqP8KTDx/ZHeD36R3SNG3GIlyMWCcPL5RGBiMix+hY7nW7dvcbrIACYn&#10;xwCOx0dHJyZHoTTxucQC7F3enGSCj0bcErOFmb586fJ3v/s9NAFoflPUfdqFCLx6SOXxPwTUiHIs&#10;L9HVOingu9G0srI+MzNLEKQEmvs5eZwHFJq2UxkgeWIJBgqQJwNSU5vqo8nFDnOZJZQWKWu7Zu80&#10;Svks8vsz4+PUwRAwx3Gx/cOwbXgXP7OXzLTDDY2NU4qipQ38CRoGl41FFodP5sGciEoFUV7AViB0&#10;YCGAF5mQQvXV3ENblSkbXDY3oqmQqkKlBkViBZpN7hGjf+bMmfnbd8C2CE4jwQBIMe+MABNhL56U&#10;ZWGrDA8N1mv0pm7wuQzz5szTRqwmIHo4e1indCYzv7AAkRDpNRQn2Kb9AwlCuTCKuRQ/lITWbnLH&#10;6WaU3z41Rcivw4OBrqHCUANv0IvLYeICb94/0E/4RnJeZgANNS4iW7XZcA9UUAmiQWNg9xMfEHNI&#10;8+d+L1+prW1tjdFYMjy4MD9PEsrDcXn85XqjBJ022j+UGCKRXlpdpwmQHr10oQI/JR4KIpV0/PjR&#10;z//4T46Mjj504uFE/6AEBt39fIa9VHG4bbT/wHPoi8eAkuDFQH6npxQXCwUC6EZCGto9ul2MNTgy&#10;2w+4b3t7h7oc+bXIWaDyjOm0mLd3toulIr18pOo8Ni4C5Y1asch2RSEHSiBAFsGLSfqYpVbFnqGd&#10;RQoD0PJsFuYPyoyBfVMsEgVk7pmETEKsaenZytlaMrm7vsvYPqoskB5FUI1tI/IcbVWBB/kVNUUo&#10;d9TJEDnwz8wdoTdtZIg5Ef0cbfYROwGnriaiSAMXWJzSeQ5gvvWUS0wzIB3gHjiKagv0aR0PYh2+&#10;J9STQRYej6JgyRtK6fy+mZawXP4K+5OqvsFe26he/3sO41qrF1hZDRfsfQiGYJoJC1hnUaipV9h7&#10;q6u0HaxDshuQXqqgDDaymOBWIQpay+7NHpoYSkQj8UC7U42GvJTMpkYHesbu0GB/eCBSbWYNbcRK&#10;MyzcfqMkdMzMHqqARdEV2EjvbrUoCxSyaxvbqd09DtR+ax+iNO6LEVnFXHFxc4O54uFoaGcvs5cp&#10;1bpNdyywmM5aXCFUQWAB0WJCKYYWayZgbW3t7LelPY0mEmqtBBcg8SufxKAD8T4KQWius2lkpAh8&#10;zFoNnOHylSvYPVYN863UXtqktmC1xNGccBH6sdso1RSLOR4ADQaoJvHNwsJdYDheRqP0T//UT5Em&#10;XL9xA1XOpcWludkZGhEQDib9RzhJEmGiTqHRgAGa4P3spVPFUuXW7bt35ucxcBLMdlqibCIfLfw5&#10;IclJEi2AlxR/ERhDSkZFx7oWrJsJscWcSUGslEHRv65jbf2LOiXXdQlqQwAp1F6pMOAwWAQcu7gB&#10;CyP40pOTU+++8y5+/o0ffP/QgTmoQsCmyrIJJo7OKp3fjz32GIU+jhpmiLvAgM4dPMguRPOWhUL4&#10;mNeLjEO5xMqwXW/euolOoxJ1tGTSWeIkyrDhSIj5waTkeCxKHASSqxvrtBtmC4D14DlNQImp0TH6&#10;nZBuIdEm3jchg9uAoksPWABfR/CItARzuJGaGx8cigGRhKNY54HRsUPHj+MkOPOcTywj3oIYk3sY&#10;HRrhT+p+/YnE2sYmuoNq0hJkRJaRKVyW8VEk9kXUibUXUh3cRFEHFmknQZCq1a9+9av//Dd+86MP&#10;PqCd5Ac/+AEpRX8sIkPva1VR1GSoCk0KIkeWoacctATgGCuAFRPM2Cw63QIaOu3QrXk6mzsoaNOj&#10;AWmgwbyMuYMHMLvnz5/LptJSdnZ57EbmXnezmb1Y2BcD62ihFJsLhvvpAeHy1AxJmW3NxdJ1QnWa&#10;0jcLzvJSlAN12U5ukg5i09jhbDCYMNwCBhquSEmUSUyJOJIGCDUL8NU/MAQ7di+TJysksgOa5+zs&#10;Zoub27lKvYdMWMDJnbSgylJmHEGKdnBYZoRvb/EOaKuCxzHWCCcEfNyfiAHtshQggaqXW8mtIX3V&#10;7aC0ruiLKFhJSRn2PXpbNKASY97P+aCjSRzAUmBoCCRgUtKOgHQROUgkkTC5PfQOIiGGeQQaRuuM&#10;88Bf+B5eLrgsxpr4WRq8TOASA067t94wr65mXvv2O3/8je8dnkTW9amx8Yk82nXvn+uWmwdGJ6FX&#10;ysABNET2e6whcQNHyu0O7WwXbt9Z8TIwWs2SZhAlCA7XqSVwOU3cI7eGjbx585YuIHMEaG4GNVXB&#10;tfSnaBasDpj40rGUPrP3ykWfzPA/gUGLXFQ311v5PWP2azYTYwN963uD8xkZC4k4AMRUMgZCDvYe&#10;4TNKnowG5vLwQ9TA0rvMi2ESTS+zu26o7XJPTiND49b2m/mYz9rulZcXr1dhbgS8ufxmubhubBSG&#10;E32p1AbingigjAzGSbFALbxuG/qGuLNaBQG1GEOGmaXQquXHhmIep5VpWy67YSDe7/baS/lt5A1G&#10;RsYszl6hnI71D3eqeUjzlfx2NOB0WfaH4sH8TrIv6OuZ215/EMsBwIh/CYWD859s9Y4MDFKYjqHW&#10;tr0Fqru7vT02OsaCUluVKQaiESlmC3d369ZtnsT5CxfxfiL+YrMhqAS3kRfcvnmTQjBmbmZullF+&#10;IKog7i+9xExCAxIfmPfN5BaTOunNlbBXJooyOA7LhVSRQMCIp/EnGxH4FzMhphgVuFYDy8jD0k+U&#10;P3X2hJHVj5MfahzjAUlD8qP71plnr5+3qjdKks4G0n/95A+JlNdpBkulKEBJnbBOr5Sfi6RI+Npr&#10;rz311NMoYT5y6hTu5/ixo9hc9ivHF7uPQdRhOw3xdIrTKE0oik1n6TB+yOVjGgiCUTngdEDGgE3B&#10;faGnQehEJYGbIWGnXw2IA4nkaDyKgSaeA9vlxcxIRMWZlB+7li/k5LMM5qDb06vTKLQPg61QytsY&#10;FFIrUNQiYkUvDlwYxfv4YGJ8bHx0YAi3miuWb87Pf/+tt3/vD74OKi8kuQrjXM2IX8NJICEm41Pm&#10;TIThN7e2EW2hPESlQdbcbKLdanwUuYngA0BJL6OmM2Lj/t2//bfEzojvULAlFiRUpE3xzAcfJHBc&#10;0TgJAiADwf5HZ87cuHkTxw/qome+YBx5jhxdcEN+wlOG5sxPllZXQWlAZrGIkPaZ4kgotby0jEAd&#10;hGgKTflU9uGHTkJGvXTmTGo7++6bb0Oump09DuSO8+Aa4pSybVbiA38wND4+SZsC82op8XHjcGdZ&#10;TJTUsBE8X04CpATSfdAJ5tBtp9IkCowV2Nvdgw6DSWLQGQXGdDY/OjzmtLkW5xeow0XiQ4NDUweO&#10;nDj1yKmI31HO7QAAMKQbr/xv/u2//bVf+7VvUNN/523qMSOj4wz62hGAldbTHixVJIZAJyrgvnjd&#10;bBZtNp41vJPd7R0CMWhOZOLsQzpvOVzQ0QB/8G2//S//xX//5jcvXLxAeYZetas3rl+/cYv/p6kK&#10;ZOzytRugYRQbCHcZqivujaEqTsbxwU/v+S3otZhR9aeGTHiI44lHhj3OxLmzi//1v3zTbnTEfN52&#10;Pjt/8eKtm/NBd2hmcNJQarzz3e85TT0Efhh6yGFRPQQcPseF89f/6T/715Ho4Oe+8OPkysT+FITZ&#10;5GwJMA7tUXi4eF5WF3qOIjWJmg0/x4CQiWIfOHq6peVBNqyq96Lhx6bSllr/q/76BJ2DhvdaL3e7&#10;sfZPXPtF47613QysFodWM+ZwXBphAKZEQNWBrrdzMykKdl4PHQ+Nvb0sbQHwkQr51M7WCv0rsagv&#10;Vy0W4KcGoCExjDhf7tRjA1FI/UwIsyNq1MwEHeZceo9aQDm362NmVTkHzsr+lRqzgRoTlMuWy9aB&#10;wFKvpJk1ZodczrSrwo7d3PJ2zeVarpJZh9vldXnz6Y1qcY8bH40YS6nF/dqOoZUaiNhW5887TbVu&#10;I+UMJ5JbODBTo9khqtrdTW6t3n2wAua+xDDIA1nH1atXqHv0BSO4awJbUWtkEI7D7pXsuCTlMKeD&#10;J8Xpw7GSpnDCmVdECyS98VS1ic+h2dHNTMjA/pscTDz//HOQue8uLOLDGblCGgh2gbQITxuLQ5yI&#10;G6UeSAZDBR8ZECICDiGILav2+g9eZ+gC8lp6BrtmtnPRGgbVFLoHvYUazbjXYnQfgNYuWgMgshuI&#10;GUUiCKU2xQkxEYuRN9Hxa6S9CnNAHYRHi1APLAJkQwl2bt24DrMN8ZwTx45cv3YFYBC5RQZOU2fn&#10;tNy4fkMYDd0uwTL3zm4lW19eWoIq8MjJk5IBSNhCvITMdJHqE4cS0A5+8cb6KoQqNBho1jjz4Yfj&#10;Y6NsaEiM5IO4B3YHgpyrm5uAWSSWFEdYK6aAoj7gt9K2Y2RoHT/tdNvcSXJtJ7OXRAjY7bRS9ol4&#10;wfDHbmxs//pXv/Kdt9+5eOUaxpfGE3/IX8vlooxZYwxPk/ys7LDCgRG1A54p48jDAS8RGcKnNHwi&#10;TQxyDzXMYTfOHZgMx0KMLAWq0vMncdi4Gcz6D15/ff7OHYGDzBbE57ApxIO0bwFQwMZBrhPx+zt3&#10;F8i9bMxkqhUIEBkHVSkXwN0IdsjN03u7LJndRV+uCRSjmM8UihngHB5M1I3Er3VwcsAbDmb3UuCy&#10;FocpX8p1Iep67Hm61Tu9qcHBgN0VjMBxHgEohUtO6I2QK1iMzMEFtM0XN7d2IeVFE31kWMxqE+gL&#10;lCGbg0Ym/t5gpmBWb3fIN2lxjIdDaC/curPAVqRGwpwKM/QMsp99QzpbxN0gZoT+Q3Jt8eaFd2+d&#10;fn134aofuKBrfOvd02++8UPAouGh4enZmckDUwaHqdpkP4Owl/fbLpnMUMwJEZlCXhXSwT4memt3&#10;G69MzQbAlN48CHwwmRGj5aFQChoZGSa7+uZ/++9Y8PHR8Vg0Rh2oXoVFYxL0WVRJIVKK4ikZjwzZ&#10;oyAMrtwCoKASLLV38Od9E0a5LrNRuiQrHSKqhx95dGVj7aP3306tLy1cuTA3HD04M3Li1OwTiBGG&#10;/aN9kbFouM/lHgyGr129dm1+Ca1/yPiEOjAI3/zhu7W24dFnnkYBgkoShVHKkBVxC4LyEbCINq6M&#10;OjEw4Ad0a6hvAA4dT33l1i0aI1nxAEkcSoZ+rwh7MQlRQqZ7nYd8w4FVNDvGpEOoFv3lHrUnQ8dF&#10;VNA2QSqyN1YLS3/HvX9bxsd27T2Hf688vVpEA7rDeKpICH49c69AXy2a/YKuEeWx9B4srCiTxUxd&#10;9MVMPpcPted2E5TPCB+cgYT5wh5b1O/2M+edPYb7Hxkc30LkoF6x9DpDiTjCkACutFlGo75Maoux&#10;YVg89AFh5nEOR4YG+SwQD9DMRDxMWJkv7drMzXhC/NDaxhIzCpAKMxlod91EXYsyI3KFyY3F0eGE&#10;rKDJVsuuR/rGUOLA3xVyJYfPs3bn2scG+sVXX6WAAwmBsg8af8jfIANNYWpqelrJxYKAaXULq7Sr&#10;FAqkrjI1B7Zyu0WpulIqEmPfi4xCYdINDLR0WNVrn/nMZ4DeqKFLP8viEuE2NpRMEyH8qalJ2BQ8&#10;V+lbQZwVTq6wrYMioKMm6KC0ACQCpECSAmtKB9EaWJAOQ7t0GOomEW2yFSoqtTsdRGsih6j4328j&#10;JKEWUQhB+mRcANtd/zqZMSgqeuFqHqNvdXkZ24rDh2uMoWG4zPf/+DXqA8iTf/GLX5BRPREZuc03&#10;hw8fxI2xJkQE/ASNedJbLuDF518g2yB8ELY48ox+OuZFbQpkBlwO04EjBLxj0/MT5DIPHToI85fb&#10;JOrEZFINZLz2WjJ58/Y8Ka0IF8Bg6e3DvpgcGZudm4sn+iD8AfUyN4UZIssLdwmgbAZrvG+o4/L+&#10;7ne/+9XvfhfMaGqUOFpmAOIliN1TuykcAE2xXCqPW1qzDF2ZjCOpPQIFjvXtnY3NbTQPAeVVikNi&#10;bBwbHaJ9gzqEzOdm9LgNBjFz8KxgrK+99j0qw6iNQTIVnFSa4kDYbSD10DkJSydnZvlEaGM3b1yn&#10;HkIBBOfN5/JZWlWHpROeVigYoyJTaZl2C6F6d8YTnXL4fZW232gZ9IcDVYOvBvrXsVGxoIK1XWDQ&#10;22Ai7gr7C/v1Gh3MBgNYBxUekQSUnmArkoGZ3T1ILzRqipxypdHayY66/a59YtUtaGcDw8P0fZHO&#10;0eBInsTYRLRqqGjqeTREuPBwwe8pCVBGQlvU0IX8ROrWW1yCdHN9YBBZflOnUfC5EcV3oVoHHVkT&#10;Og8eOvjpz7zaxzGNht/4wQ8+euf88RNPDIw4RseiLnsI+67IiH7pJiE2pVXEJlitDI3soh7FdsA4&#10;NEjC+AnOnh5dnAphwZFjR6FMcDtaPoh6C6aNS5UqSI1zTeudEQVVoey1GStaAqulSYrqPQQGIgN+&#10;jqYEAA5yPcmN9ZW7C5Vsxm3q/sIXPzc3PHh8ZtZvcCO/gcYihEIiZeA1s889PDsbiPV9ePrMf/9v&#10;305ubJXyNZct3Nc36XFHRydQhe5Ak8D9gCtJDId8vtnI4Ei4Y7Tm8ifjwej7F+FFhwOyWsgfHO5n&#10;XaCjOKqQNSH+k3dItP1x9f4epEPM1EQTo8MYAXrXxHAjj2BrWwwNy+J/7WW/7eqhmgCev1/vem8l&#10;hxbyDa6BIF7IPzYzyAbhIJaCY47MFnzu0ZGhq1cvUq522kBuA7s7G9SKw/6+vnB/Op1k7GxffJAU&#10;kB5rpmsjNBT0ORGyBb6A9YB6AWrAif4h9kcoGEJEhoRYhjVyeGkmMshcVngBwhBT/Rai+84c0XIJ&#10;881fYSqp0S7MT3Ex9YbCPGkuRiaT3hXpQpuFIgRCVsODobYhaHFGiFpw89xzcun2xwb66WefwQ+E&#10;/AGQXybvUepBpImqFzA0pwtDKW2pm0mgfiJrEAnGHBOJZVMZJiSPDAwy5xwAlF5YAFwiRG6R1Pmx&#10;kyf/ws//POk/ChXSnNJsLczfRRWIujk6mUo/Uy5OCmuNBmjA+tr6wNDwH33rW1/72tfBYWHgPPvM&#10;s0T7c7OzuGJd8+XO9esJ4tREamFo6IxbMzp0hqVNtgZDdOe+hkTY2zp2FhaOdCFKd5zgITYryRcd&#10;Dewlfr2/vw8MWqiUXi+jUTG+sJIhGlIUoYBJYZ3L4GX8Ig6GrYn7wTlxtBKDA+wQyMUcVKlft9pQ&#10;kjlURAyYfl3j5hOpWcMHh3ZKAkuDxrs/fHticpxuDZwinH/8Ynpvh18HGUD0kqtirVhP6q44Xs4l&#10;URziijR+McWOIhgVsEvXrqdyRVTF9y2Or3zrj+9u79F2Qd2+ksszAlnKBgXidy+wFUAwmTLHXrUJ&#10;JHC8ir8B9OGkz3dnL10oVyQLwWAjCmrusT0nxkaQnLabrXgCbtvHLA+TOObrVy9TJQHKoPQOHXNn&#10;O8nO5K0YailFsq40+x08eOjAwYNsfcoSoo4PmqEQZ+FLKX59KrW3vr6WTe8RMmc2Nst7qVahSKXV&#10;0mhBLHd1eoXlzczNpV6u4g2G3OFQfm3bsV2MNo3tDNjdJsMBKA5xUyw1QksYGByVKCXw0JlnmM1A&#10;iaEPqFVt+HvmvTtLe5ubHnT3+mmntJABQCSj7ZAFR2MYMhJ7DHosWwhEXgaASUBH7m3PUkCs7dvM&#10;rr1dWuN6U5MJt6MbCVijYXfQ7yX3R28ajTryLdTDwa8IdNAdo28wDePNZhwbmeiLIb88Ipw5gfXC&#10;oPeaCgYcxMfRX6rjiXiMsVI+zAFAB6gXBBsKzsQak9NTEAcx3GC+WHXuCjMNHkD9kFfKVgQdUAO4&#10;CeYpHsiMH9EkgYdDObEDm4h1gZiHtaGMhqoJULfd1LW1GzNDfZN9UZoCiDgR90OEh6oDsVjE48YB&#10;Eyt4IsHDBw88++xT4NEfvv9BMV+eO3D0F3/pl12+MHYfdybNlzLcSwQRqSPy4B3CuZOaHsaBpFVE&#10;g4mBpHuJiQeE1aKqQaaluVbct5a9VcQNWQb5ng0m80tkaIDUKkUYCT29trn0QXnpH3kdGX6Jc94x&#10;2Nu94N2t+Lk72YDXJWFWOScDm8QiMomRLlYj9MRWE/Gy1cH+hN8VZlBEubjL5DP6qLz06GJuGTLL&#10;iF7KYJT52g1jz4baZyHHR7QYBUumggogM1tZPTTcNzdWiM3Rr0QklXkP9HLF+sPIb5D58x8VZh4Z&#10;NTYqZ2OjCfJIEgsMo4qBKCzA1vdH4bBazABrg4khkBgIm7VqNtHvP3q4P11w3VnJRqKw6Xh6trW7&#10;n2hUgb/BLUF9QZaQGAfMEdrZgYMHsNGQ8KnvyNQfr7uQo+RiIaYm6oGKRyRJ8wnSuesbS+xdgRTB&#10;m8JBNMNCPj+ajd9/7bWBQazuMPueY48hm56a1iMlUTjA3KNfznHV4QD8a5o73njjrcPHwBPtM1PT&#10;JPvQQukW08opuhtFwVVKnlLBFw8QZ41b6ahZm2wdVmtLqguGKmj5eGCwiOop7geK2WKgC0TukDro&#10;7bSCbxBA0W5DhzdvgTnjzan+Dw4MwtDirVAWJjzBZ/CGGHTVaIc6nXDGgenPnD4NBA/NSGniQKWF&#10;7VgB1+aAcVXYZQJzKCt8Ii0PBFzUr+hQkqi8LwFPDzkibAS8SAAHwmcMh8xBZ1qO3QlNgciITLla&#10;KBL9GfjPajtw5BCzGe5srl8VlqTfYrC5rE5amYOU/vr6KEihkQ6SC76PXVC2zLO2vnbxwkWRIXS7&#10;AXwJoqmwL6+sMbySo0XUQ8qGMpHbYR0bHkJLk+Gt505/dPnChW987atf+9rvJ9fXMG+gWPAiOI7c&#10;PlxM4F3+JBeixhUKRZaXV77xDXn5f/3d/0JRjniKQIOyPiumZjmDXTr5XMqGKJyMjwxYnbZstcB4&#10;mL18ai+7V2tDaa7XrMZ0s3I3vZVzWwIHJwv7jaX15bXdtdWdjVqLyUYdomo3bJVwGAyUDAzsHoM7&#10;v3B3eXWZJ0IQCkdbBpD1ugyv28umug4LuvUEWpx6apW4VRnKpyS6KI/TK4t152yz20OBENEsW4fe&#10;S5TwAKaQGTOZ25NjAzPjg5PDCXB/LCQIHixSxUSyM8mbpaDYiyWC9Z/ay5h6PCzzm/T+//DN9979&#10;4PLl66cZ0HT6g3PnL8ARBpAlQAbER2bg9OnTH374IeOj7i7c5blcvHjh2tWr2UwGVL0/0U/8m86C&#10;/zByQSZhEyhjzig7Q/og3VGtCXCYAUCqGGnpgbEhpdvC9MlQCPRd9xHXlVlGbDlR6WQCeiFbSu+Y&#10;mjU/MTwy9Z1cs12ha8LtoYpmMLe75Xxp9tCRUH8/I7ykjTscfeKJp13eyNMvfHZwbBZcSM8tpFtA&#10;DpYROW7yargjFimvwrWAQi+sOJMMeMegdg1tJqVzFtGaBiVjQ6tpc8LMUHHVgwDr3l9lwgvDY3pA&#10;eaIvh/pTfbOx+Vuu1nnpgOq6jVjvrrVjii9sh9J1XyAk+RP13n2QaTJm+DzCh2kSMnKmv/SlL2xu&#10;7BycPn7q4Wm/D26fl6kyLjepdmVmetJsaLk9HbuzC1HC6UbJJDc6wkwIcyhEP1edOUowUKCM0pAY&#10;jYgINUgzFRGGG5DBVOsIHomaJD22WGEZc9luUhhEEY08GBiSG5W4SuT3RFaXqZNMALdaoSSCRmD9&#10;yp1epn/AMTuTuHCzlCnbezYmh1lpGUsnVz+OoA8enA2GEESHxoTWPqJxbSBFOXHR6M1bt8iPpDWL&#10;4KeOErxIxWKIE/E+rDkhMLY70R+BGEBbLakrV0jSB5GezUFU8ou/+Iu8M+wFMn0ipiOHDpOpMQqa&#10;8AGvAOEe3EoazzA0RhN0k9mDh3jB1atXWWseC0U5TjKvUadINqJuUeGv9zojFLKh4WkdKUtxT33p&#10;MqAm3hF08wIRUYNnRCuEIucpDRDx6tAPqTKjXMOeIHA4e/YsL+b8fO2rv3/hwvk333zjzJnTiwt3&#10;33n37RdfegFogniW2wG+YAeIErq4zTxXRR2MCg9bjtDs1MmTC4sL5PtYDSZ5swE5Qlhn4nGEIN5/&#10;/11MJ9ZtZ3ubpZ6cGJ+RREGpEBkoNFthgiMasMGUM5+fYkskFhYOWalykJbtgwfwyX2Easyf9vqQ&#10;rAWsO3L4IJ4AfjG5xfDgCFU79I6wOKlsBj/GEeLUkBUBAkp02dTkxTZcwNWVFaG49fUR0V+9fp0E&#10;HnCNLrlsBs25/Uxq++6dWxfOnL5y8QKeH2V6RrSB805NjhETsoZEdgBilM5lVrRJeDh4XIBDHpQ+&#10;ddSRdL8lDwJCNPsVtQDgKY4pMBf7DYrVgempWZnA7QcZh6wQ4NIV2O2Gh0w+6KVn12LzeOPDI71G&#10;K5fc8DjRBrJTMIJ3JCw1uIThEN8vrC5fuX6dsBzf35fo56DyoYCKPGWsUymbRYgOmAawKBqOgNtx&#10;PQQBxGzErVR8ideAA6E4EeeCyxHPwTWOwQSLEr0Wu/uV4eHI5MSwg2YUtEdsDuIVOg5pUelLIBg0&#10;jFIn438BfOE+U29nbxeKaXdw4+GnifHTqW2qox0ilWq9mMnmINLpiemkpxhc9o9uqGOHUGzEn0j5&#10;NLXLMkAltDtsIYKhYpESG5wQOHB4WQpi+CafJ8CxFPlUu41Tico3QsnCSMOdO+mfQlKpxT/apHOb&#10;3msAdhYNzbyS12WfHBvqNqoATzK/bd/ktNDb5ICqtbG28cZbbwGRDM5M2ATr7iEMx/FMbmVKdeML&#10;n/1Sq2fFLkujrdYNlsZwKfEJbU+4OTQoorKFdEsHfh6TPLEGbTPeghmnoqsl1kpkceWIYoZ1EK3D&#10;ZyWXS26wz2AYIDtCePrsjG2DvZtqp/5Db+93YEHzaqBWA4EWongN59r2UN0cRIOxVGU6F9TveqFc&#10;ppFBlJBBtrZ3aWpBNZYK4bUrlz/1mSPPvTw2NRWdnI4fPz6MNTpyZPjw8eFHnpqenouPT/cdPTFz&#10;4qGJmRmyVscrn3ri1CNHDh4Zm5odfPalmWMnRo8cHzl6fPTkI3NHjk8fPDw+MzN06MDk0cMzB+Ym&#10;Ds1NjY0MHj44NTM1evDAJFoyp04d50+IAsw26Y/DX6ezscYIS5mgYOrmcxnid5+XMQXWz33uOYO5&#10;u7rjTNccHUMrm0vF4n1r8zcfGGjj//o3fxWmEQTyDz88TdM2XbnRvvjBw4fQA8NALywsoDEPiQqT&#10;hDg1IgO0I2OPoNiQ/B44cBBtYRJMKOCSfymBK4qQDJSDxf0X/9JfoqCGzyNG+Oj9DwDg8JwUW4gK&#10;8bJEgsBr586d4zxDQ2abhmBiNdoy3MyMRKLjmSefeP65ZwgHdJFQR9DaRuvSn64BalugQ2b9Vw1P&#10;Pygh6vqDZFn3YRCR/0CeSY1zx8+fvXAGvVHIYYhaAOYQ6JFsUbHkSrhUZAw5Tlz8l7/8ZdU9pSy7&#10;nCVRUhbzoRzD4tIS24xEYTu59cgjj2AyWIp33nuXxjPCnMGBAdbw2pUrRBBYZ4IarhqDTkfsL/7S&#10;X37kscfYjFu7pMv5JqNXIcwsLd9ZXGF+mJtYu1KMULACFzZZx4aGQTsCsL7gwWHK2OyVykdvvUHg&#10;SvRH6y598SODg5TRKDER5DMXCrguFAgjyACTjNYyKX3YzPCkUUAR3WEh4UZ+5LOfAVFb20zycZgq&#10;oiG/hxxQ+vYhiRBokhMoUnlFafzLF/XLDDUVuCblCqxB8P3dVEomLjvcgCoc+3ajtbuzMzA42Oy0&#10;sJvTs3RyTAfRlKDD20ngQVEcKKK2l94hGaTFFi6SvdoM0CXREKkAiNuQWClHwM7oodJ9/EiO4W43&#10;brpL1VIm1/A5Wi5rPJFgZQhyGQhgDyA0avd7pDcPQ4lVrBWqO8tbhHMhp5cQtFIvmUJuA+NXrWbw&#10;cV6GFgflAZAlYnC66te31mnOIGEnO8HkYKzJfhvoL8u+YZCmm1b5WrFCOgOaQhZF27GPGeMI6DQR&#10;eaDvoYyTFdK7yewPhUFopo+kTjwW+s5Xa3evWbwBpoG4cbTMliHHI8jgAjBNetq6RuHYV7gcbB6+&#10;QUg+wJFSOGJ0ABi3vAAklJBXmXIqxDAdmanAsEoDZQCgc8ZeYaqR6RBFUL9fWnkNRupBmDxmBEpf&#10;brNEOCIQCE+9XDHBb7E5phKJoXDMT7HM2nN5bPuN5u7WzujBuZbLYWU2ptsJXLORhP64H4hPP/Ls&#10;j+DkqHzT1N3dx0aLLDMxEjEWwISdf8ECcdH8DM1SaRci1GWUYrUnfaC09ZupAjWZkEqtSEk7PeBs&#10;8I0+yPIT/he8hKicKJmWmvK7tbW/4W4uCNkIX8E/4MAN1kLnyJXNZ1driVqH/rIOD41aAkVLjiTd&#10;WIQgxUqBUUiABvlUkR6Y4aHO6LAI/dCd2ml0SeporZUZxLkKLIlgBO6WBWWVCHifS6K6DLgD5IlA&#10;KJdJyYkI+VhG9sX9fkUnPD7F66X0BffJXixIVk22j+oHKlG8DIoLok4YCpAQlLz8vhhBjIoaEfCB&#10;IlTc7xWnZ0azReM//fd3VnKh3ey2ydgaGBp5/Q+++rGB/tt/7+/4fUEiHYwFRKuRgSFANMrxmCTG&#10;Km9vJpH3hpnM/guEgstrMBDGLpy/9MQTT8Cbfe7ZZz0MFcEyqufBXdU4rqQHuFMqigzFGBtlpRiK&#10;c/b0GUz/8ePHC3lpVwV/lB6HchFzQxhFcGDkEbP/VBMtiT7+9lf+2l/pj8dw4g+27wMWh+Y7a1vJ&#10;l7bIWjZa22gdROuWbl1gpEjF4xeCM6mZgCHsJOlL7Zp7Z86dvXL5MmPX2FggqlCMiaEYnCGSuErO&#10;hjCZCidGCoEbQE7NyAa1oO2CYwC9jACcYBlC2HvvvMtPPve5zwFbkyXQPVhvUbsv4flIWm/fvIVa&#10;PwwBICqm/hHmgCRK8TAQePLZZ2OoVaDmkc4g6X3p+i16VVbW1uQW2k2nnw7ngM9knxqeZJwHm5ew&#10;2ua204v53muvoTQDnYp3y9UbC5SBNjYGAIe9vjL6wvRQhSIsbIlct9mwUE+i+7/TIO4kYidNjiEt&#10;BAsqnYoPDBx/+MQ+W5vzI0Mo6FWzTYwTLPcT6GiOqpRnHfQ0iwLU9Ru3U2lQDqA6lBnqK6vrCDwC&#10;ztBfw8PPMUcRo+ai2Z2SjhnWINIW0zPT3DuHjKgqmdygGkHibXXZ/EE/QnytnUwvlXPV96Fricyf&#10;yeihMOL1oDZX9PrGH3u0trvbnL/ja3WI8Iseq3M4QZrNQ3FwjvfbAxOjjD7B+hIg1xqA6c3iTiY5&#10;v07ndoJh5GubAIH2wUgJgM1iPjB7AAHiHYqGW9sQ+CLxWL5U2E7tgPAKRGYwUebGyEAq7poNVCm4&#10;YJA1bjOXziHrQLeG9F8g0En5X9JyEw+dzT8xOUnsxsQTlrleq6DeSQWFMD0Sj9BSaIAC42I4nVm3&#10;PovcGE9XSReorE/FpEbWtql/ogZEIKLnYfXIXPEYBI1U5ti2Asuwse1SsOdOMZTCsCaTpVSD5Lo6&#10;SjhmIA7BFDrk1K5qjcEdDafPi/3jZajZwb81lWujFD/CHvjqDLTE0HPynC5/DRiU5oAWKBpq/sV4&#10;lBjMTSw7MnOia3YSIhu7PlTEFcBFOx5pE1L62FY0QPhwE/UZbCjeDp9hKBQs26sNt98xPG72MTWV&#10;B0sYzCkFt/uYZPUg5GJpRGq82aVLE0jdbrZ3d39oK303SGQtqdg+BOhKq9ewePKmvlt7faVuAvod&#10;+tyyfNLlpOARbh8g1CRPAtKk0+ollsnsLFq6zHX1UDhGs5LMotulNspT8ZLmNjoVr5+RCC1kp/l9&#10;Ujo2PEx26bHEd1pAZVG2Y7AGCFALJlu706zk6kI3ZGpEr7u4eFfTTzFBxUJtenoCyEu62Ho4XQ98&#10;knDE3+k1IuE4MQ1VATM7voeQJNdpKJbi/+g33lnPeiKxKBy+QjV79q23PzbQP/1zXwbPwChfvnwZ&#10;nhwHW2ycyQQPOi3zztMYNSriDz10kpSWhSB5xDZ94w/+EF3X2alp7ll+CHhn6N2evwOxdHZqKuwP&#10;ksIRiWOY4HJiQ0Fm/91v/fY//Y3fXN/MAMIyHRHDxCLC93zuuefW1zYRNBFZomCAO+REDPbH/9pf&#10;/SWaAChwYY4lZLsvG80vatKl4MvcorK5Gr2SOFplXvpLxPBw4ZLyEEZIBVwVVURrX03nlP3RQLPq&#10;7t2rl6+AN9GyAgDNCHosVCQWxw6rAVFW0cZAGergQbgo0n+MjWSj93pQnvknMEq+CJOpe33/e98j&#10;ojxx4gSG6dVPfwqcBwEdet/53LNnzty8fp0qPoLFFFcY00PPVzgSREgeMKR/aOjYwyepT6G/h4G7&#10;fOPW7YVlvhElkHgEgiXCN0OB6PyFm32JIZbaH/bRHH799EdOo4WxT5TrtsEskgj3uMqNCsrPEDDL&#10;jWYGpDve77I7aWYlnQ7SYuW00PlJAoi1QMYXyGVseFiALIQfe50jx44QSlCephpJP1GfCP4OSuqj&#10;5rnJTArVzQWwzkgUKMZC92OAS6mc3NwSfhX0beJ0u62QydGLSE0cIAGDzjhhtJ+UYhSPrAeBEsbL&#10;5uYatXLEKlhh8BOa4QyZYowBzZAilCZTFvKp04IgVrLVC45PJrAea2te2Ic940adwWLm/oMzTA2B&#10;Ok0LD/3ewA779XZfLFosIbRd6FabuwtJOn+E7poqMBe1DfY4PsB2dXTNY8MjlUaVPIPCHbsuXcAR&#10;lFLZtEh4MtiXPiyrLQvB3GaVHhM0XkAr1VxaUBcga7rBOdW0IcL15uGqcAkCIo6l5/YEEJJGUtBl&#10;87CRSrUcqAtnnH+khIiCG5tUbJTwo5RWrULn2NIancPAEOOy3jKSsd2hL5+uRfI0MHFGZ9CQBEWQ&#10;Pc84gM4+/rdCk5fbDTXLBTxFroPcTafHG9oJ8dlgXDl7P+BnICnEOKPD64FiJigqInqN/dpupp+W&#10;9LEo/VqSONlRUrUWWuYzy+sblcyzLxw5epTpx75YkGniFUZZFhudjd3m9RvGPMWztg/YxGBGla0s&#10;8tQ2fHNdqGCF6o3X37t75gKLEjCYI0bTSMga+NQzpkdOlhjYglsBeUEdj8pO557qrz65GonGn+Be&#10;vI5gp5muG60de89vbPna/mKj1kW8GN/A42+6TNYyXStds7vVq/PrIlzNNF4elXBn4X+YkG2oYoZ7&#10;LRbQDViDPFIuE3bGPbZQr01gUQJBgxw+d2iO9pq1jQ1YJ4A8BYaGgSNB5GW2IXL64oAhESE622EW&#10;KA4JHrCE+UA6MqKX9hywRMJqoTJiE+BTSjjYRN/Kj4HGaoEckS/C7mRIa7tbGhudxowRULu9psRA&#10;EKvCnilXbH/3//pmod03lBgkj1ndXrrLlJb7X8Z/++//lShnB0N/+Id/iAqPw2LimBnNdvx2o96i&#10;2JXojxOZy6wlp6RXnByCMZHvazbJ4vdSO0QTSkPHAkyhW7FBDkLh2MEjh2/emQf9+NVf/VUwhHff&#10;fIecd2J86qP33587dIjWDz0REhFF3u2/ffXrTFg4d+H80PgQs3k+PP3BzIEZAGh8FJGBqM129kFO&#10;iPRF29DrFXUeVQYUGS3FpOcypH/E7eQpqbBauBzgC4QScN0anSZGR1Fh7vW5cBZAbJDjunTp8gfv&#10;vse/gdug2CAoqAheyAQ5XAXPBvGDv/ALv8BoQsU+ddBzyg3SIE7CMDw88r3vvQaSzg5DtIhhZcDB&#10;0ViYjcp0I9pz0MxAS4Xnurqyevv2bcXocG5Be5AZVL1mvUUXH/PtyX+QbAa+3Num690DpeLG3cXF&#10;1fW+/jhprNZAZdo24VupWI0HxK6Vapnczjqc4rA7gLJbpsJUbG+N0ajlPF3IEaeXJDJVriGAf2R0&#10;tFOvLu5suwPMkAp67OZKJofBCNPhTbtEs+GJRsB84SGSzw5Nj8X6okRHRLhmj90X9LAaPIV4rI9M&#10;Vo1YgsJVQfuJiJXHTeRIvxGxF7ZbmjPVkATBjhSXRuAsJYcCsxmcnReDjRJxYIMI60gt91sEhUVA&#10;JyZxWnaLQxQ5oXns11u1JvL46M5XmSbuCeQCwfTmenBvdxrcyeJYS6VXzZ098z5MmxNHDyMLjaIL&#10;Zg3r7bSiopDnPczllmO3Bj9vo5RNL606In7f9HBsaCBPczQSsohM2q3ItHLSiFLpNkHQF3AGOkqj&#10;zhB6M1Yb2X4ZJG6iWZrePAFbK+gvyiAZGQvSPzSArhICJlTpRdAOpIMYUspkhHLQ9RpZfr9SHBoe&#10;4PFJdCAoHMw8gadEwtPMPkSvHPTW6CK/cLpwEkCCrBgHGxNO0Q8eDiAv+TzpEVG8yKUGvGrwOUpb&#10;1WIxhf8GKsGDAqkTNmm+k8h9Ks1uLYLG9xwZHCwrU4exilml64mwt9Vol+vtUmUsGmiUCwzHsdj7&#10;dur2eij74pdGDh8YjUH9JQrumUUU2lDHNRsNucY+UylCG+fDG2vOFjFG21SjS8ZGwO4zQ7427boK&#10;vZ23PigszwectVeOeo7H7AWbadX93HLfsbaNko/RSZlsv0WpAjEidpQuI6mm07bw0lgs1X3GcgmY&#10;eV9SmNIfqQ9WS9eQdA8ar+FPuRs639Vv8VaKM0kJCvfHe7bg80B+wNW5ZfYQylx1HgCLRpcWNW3q&#10;fpwg0m05Xx4njoIKI+Q19MUklXfYWTr0sLkqaVTmcfAyGX4M20gkUfhd7WJ1qUPTEGSwH55GlHab&#10;JLterBimv5BDCJQPQyZMc4J5PNwgX8lSneFNtxbvzq+tEseYrfZbFz6m2RnHJoZ/4ed/fnJ27lvf&#10;+ha1iIF4VNi4IDc2FwaXejT1KEhmbq88bIJHNVbHCB6CQZThCPtcpWgiiwqw4leoCh5Sc3YA+/Wt&#10;TYaI/eiP/ujN6ze++pXfe+rxpz784CPaPXhbjCPnnE/89Kc/jdnaYdbbVhImOxnt4088dvnaJRIk&#10;XtO2iE42M4pkwDafgp+k/sBCMHeyK/cp00bcIn/D91yGcDZEU0r2Ky4EVI44gkcWcLt5mBK5KBEP&#10;FpSl56FChgAUoFRNcZkYZOHOnb/1N3+VsPHrf/gtjisv422hefzDf/B/0NLN7/LUiW5QjOQTkYxh&#10;fa9dux6LxWk1hh0hBrqco1GQNyf5oPKJkA+rhKfYWGegMljOFiikcL1l2reXFaBugnoZPvzVz37m&#10;wKFDUO65x9WNrc2d1I07d8haMD00HZDTtApVt91BKOxgMouTLqliyG0NIpiJMiqD8nLZKH0Afh+W&#10;gs77YwcOWrqWZVxOpTRExm63Z6u11e3didnxWDiU3d4h0+bim/vdNF05fh8lHR/UQ/oUrcYDxw+D&#10;bBCwIraJiHuxkEO/VsZoSeZoVu2zViLuelOCF+yy5KJN8mjhfrJx9SJr9VENQ/ENLRVsPun9rYmK&#10;IYESiLZiAODvOSodR7sbKLf69s0INAgvoNZy7/fQEy4ZTRt0cxyeNQDAnT67v7k14Itao5EPMpvM&#10;m3r4oYcHmFuI8rJIh4Pt0ubjKxazQAv+fXO4LpP6bG5ncXNncWfDPzc2dewwl4zyBqjpYH8fOxz2&#10;DbfT7vaYNMjAJFguVGQhADAaFovrC4e58P02lq0hIubA24RmQokxJ4YGKY9CGSTRx6xD1KKQLppk&#10;Ll+phE5GFVJNrV6G8QbFhRyMEFj6Y2SSFb6ZVmwOLIdFOhDsVgeAG0eX1cPocLJxBwRxbHWlCCj9&#10;09hoWCvMIOO3AP6Vgc5q2QMACP7kIOiYQ2pxat/qfi5+KPutVYP9SBGajg2HGSn+hg8ZvnZjaWEt&#10;k9uPxxAYqVYMrRNP9v7CL0w52ReSkobMBrrSSAOI9G1dQ6bTy9K4Q3Cyn6kUkoMb6ZlkRhyzDHds&#10;9exth81r6uSy63/8vb7Mjc8+PhzywU7fNkQmFx3PXbKPwSY3kVUweFE4HlCbJW/QsTMphAiat4Qd&#10;j2XTToXv4RdqUgCWGt6KxjM1O4vXsIHJ5xQELNoD+k6VcVf9EPg2SamlaQPKkJhIlU9I263dBiyp&#10;alD7BB+pFP2lJURfAJ3Qd6QLVylQtundx/g4OQO6fGUQt0cWxV8xXFpsR0QopRAlF8CVS/WrJydL&#10;6gf0cNSr0HMRKdRTW7UcBVfI2HuBDRXAlYYCImTONsAci03vwlf/839/EEGbn3zq8Rdfegn5GBJ2&#10;qltottFf0D8wIMU6k5kdfOjQAfpK2ILgFXw8hhII5sZ1BCXCGG7ULVkFrhXHLx5EuT4iIw4zHwqX&#10;gBZnqqglrF2BmSyoHxAZiPXknfFjwB0EzhhWGsZ4GBg+asLkS3CeFpYWeH+QLiQmmHeB/8QsEQ8y&#10;NoqDQfzF8gpOxBSPZpO34gGzrCwNHkuErdVMCk4+bE0cXau3z69TK7O7XRwIvkdkhFYBnBtrNzYy&#10;AqeQ7PXwodloKEAmhdbQF7/wheeeexa7fPLkyfGJSVRG2VA4PpBAre/BPkCrRuslymiJem1tdQ0V&#10;GcZgT01OgMVTiJdCW7VCwwu/AryIGIIoT/lFcJKfcIOgKKxGKIIXHKIidOXSZR5kKpOl5V0RYGvU&#10;eQCt0miB0kdzd4FkAtVghJWZbwmg6zVZyWWy5SKrEXB7Y4HgCGq2PQPLjPGQBgojzX5GhqwTL1eb&#10;dTgK2FO8ek1NEQ7xbvUaLGWhZ3GYW9JvHUZQoz8G4R92tjTc4fnxEoCuaAEzW5NSEPkKjAF56KyK&#10;kw2t8xJ10vBhkvKz4xWJFefYpnSDagYiTHxp8bMaPMVqjYCFQZfE0vRrIHrkanYng3G/0eq3O70E&#10;woUy/Z82t7ficbeQLMiXYp3eRKyf4C/NoBq4FLEITT1YeRKdzY1NHg0BNYsDIItyYxkAp1jBV0gI&#10;0zZEGYDYHyEmN9OAXiqDoQC5UiTE38i0NpSkmi0sHc3i4I9CulcEUG5cVTjMBCyMAkN3CB4hyjtI&#10;W9ELCxVZKSsZSbZk6mhXql/sLOwDYQG8SXh+QF4slCiZSESLGlyBZSCUJgxiq2N2YbNwFlCVQ2BQ&#10;y2gQ5dGgp5jF+8RD/TyOCDuaQ0CJ1bS3R1kV+ib9euL8kFaHEkNWJ63q0mJDbAgjBpKAaNfxvFQX&#10;tcHp8pmcQaPJB6otY1jM5N3OTK66sZNaXNsTfKe4+fyz5p/+Ga4ybTbGjIYwHZ3IrrDJyQjABVG4&#10;Ey5Uz4z6rb2StbfSFueMwX18atZx5KGt/skNsyNfTDUMeaNj99rnD7Vj1nzb2LT5mjSz7vT6d8xB&#10;PCXYGrcpCmgQ71odnIqGK7EJYvsYuC6Cv9JEJrU+ZXOFacr3agoor9GRstZo1e6fZJR71EZZF6Uw&#10;PjhOSkyS0JMCCLcYZpsLsIsWqkA04g0Eh8cnBkaHYwMDNL2OTk7NMFpmfNwfYTTOUDwx4MQABUO8&#10;JppIuDw+PxByOOILR9yBIJ/HW+NLsS2b29vJ3d28mh+8sr6GDUXxmrngK5sbRbJmQJCeYX55OYvS&#10;gLTseJhsxfvYnG5maqADHIrGmYzgiweTO9uUTf30kYG8WG2Xz3+CB82VJJGWd7pQA4Bgsi89IBaC&#10;TrAbzhiwAWKbHDARIGToiZBhUNEsIxBB6CGTI8qMlJVUh5Cf9dLuDpPEk2DqDIuNC5ybYTjLHhg3&#10;4gNsYjyBLt/xDXMnQcBZ6x++8QOKSAuL87x/LB6dvzMPu4DD7PR5dKGvowIKniEpMSAAuTynsFCi&#10;EiqwU4dhWm4nMR1wJ9NCScxo7oCXB9QH5oi4lH7qPEJdS9TStOKK2112cXJ9k4IYfXGvvvwiR4rj&#10;jXAClDulrOR4+NQpSkmodggPSNTRRC5VFCCLSIy7Dh48SLB85eJVIHtqX3RVbe8kcbDQaRH5O3/u&#10;HFIeGGL0FlBwRfCEM8bC4jzIiwmF+JPYCncNvsEGUrK/1WAwBM6LhB4alJxG6gzwdoWFhlYcciqB&#10;IEirsdeh2wmKAjI2NHFRDCR3gNLTqdWJ7wpNclJCm+YW7IfsLneOey+16sndbSjVsA5oOAJAz+Ry&#10;bNBml+ivRirL/Am8Y4/GbjuS/zK5DvPB9gMpg1qqAIomqJca7kWOWOEAqC446UrXbZycYTVcRbwj&#10;bltQJqsF9wmmj2mQBAt+C7QP3GYwgIpbLBK3GW20btczeVOlSRTPLsJnUMOAxNCkdkDzZ9fs8QU8&#10;tU5vew8yfsnQze63ssZ2tYubtErXeAYNUsSqyky1YMIDQiWgsTRNEttiF6s09u6hGmpueexVhzmZ&#10;Tq0urrCD432kHEynrSJUT6c7ql56jICMnqMemM2BH1qI7BqiuolsEM1Z6MzxsLDm6FhhlKk6AJdo&#10;Oj8KpZgBEscKB5MqJ4NT6w1CMYlQkIhDNh2GpspBuUKpCJrM0iWNsFmxiCvF9CEhzLPGQtFnMNDf&#10;f2B2ZnR4GPiY8JcAkCYI6h1M3KhWSoSBxKBQ9Vlv4iQkxVlIxtIT9+MS8JAaUSFYY59rmqmQ1kEF&#10;ey3Yy4LU0QVnbzv9huGJONMMkHb7pZ9+8om5vKV+rd7IdGEkWvwGo1fpI0hDn9BG8HXGLvJAhk6+&#10;k1ro1BLJyqHtpnU3XS7l9uL9y8NjaaY1ltYNA/XlCWPSYjN1I/v2kMvo9Db9h6qBMaqLVrvdL0Cl&#10;tEGgNwDgI7NcyerJ11SPiwy95Rnft86aIy0bTwYJCdyvK6gqdpZ4WVw+8wVEzQ1jLewbfe8qdVAc&#10;QFJqWS8B9+mOp66jhjiBghPIi/44Ono8DpyGejXb1U4kgaKvQhsENKOMBHCFqCw7QRRmqJNTC6Z+&#10;6/XEEomRiQk0gQFV+4eGx6dn4kMDdqc7MTjs9NBJ7iPIR8wWQUIsO8JD4LCIeImfQb0ZcfZqja1A&#10;JEVlNhiKMtlSSGsG09nTlz6OoH/lr//y5PQ05gCyAdEQYyuIiji32A4myBFJ8A2HMZVOY3wR8JXM&#10;wWzGJHF0sUEim2kwYI8Ay2k8ZR1hJjCwGXvtdXt/7Md+jKicYj18Xn7r6aeepocNsdtINDw7OzM7&#10;NzM6NsJh5a1OnTpJJsiY4OGRIWBZfkhM9+gjj85Nz2B6nDDMBoetPaPLbA15fCGvf3QgYWi20beG&#10;RE1pPBoI1SGQ+PwcdR/5g8XmNNv6w1E7Mu0WO5VXJrOL+5c5gB3IP7CV+Z4/SRTp7RFN6p3dR06d&#10;DKHwGpaGbKoNiEFPTE5xBpAlwSGD9ouxIfZQYI7MG6xWCZ/BARFTpR7ApkFswQuL3ecBVcGQ0XRD&#10;/yjzwok2yVG4a1wg4CbSBPyEwFnQRqnNSAeWzJ30uGGkkQUr5dyRmZlJwmdQi2DQz/hk+jaHhlBP&#10;TCArTw6Qwq2ic+/zL+0ml7bWiJTY+hgLtkut1VjaWBd6MuMNDR34G6AiiOD5w/5UrgDzV9TXlVwR&#10;S0XtmK2MiWX14AVI9ajX4WKgrORyggBQBgRvY2+owyJUMEF5JGwxgWwI6KFCaZ0/EVlj4jVmx1/x&#10;cEJIEOIH50gq7JwhYmfMkJBg9b6n/ER7TizkHYjux3z1uKfY761FPduGZt5vt46PNN0uSGSlbqPn&#10;NhsiPnt/tOOymQMwORzIiWIcqY+y34bR8ItCOPCGIkEQ22a1DjTfdFjNQT/a84DTLBA1jaGRsXi8&#10;jy1NbIX3VaM1HdjclbV11nd4bIynJm30HeBZ+qdRV2YOcjGXyYIT81lqDpnUPOFR07uvFDU9hKu8&#10;jKAEy0CtCfVhEcSTEaUyChmBdkSd+MIQywQpgwk+pAy5Qx69ViZnlt4Sqw1JP54yccmB2VkawbgA&#10;jCLB9O7eNgeElxFcy9RXoFjiSrsDWipVHCw+VoxP0cAdpFVqSDwdASo1hotnghdI6Aq7s8NVM92k&#10;1OntDI23Zw4GEkMwTEw2U7xSC2VKQXM3FrG1TLVFqmtYIpMpQs7a6ORhPrQau7VWGtC4V1sxZSHK&#10;zK3kJnq2EPdraQXchVrUdt7sZbNY7eWdYKPA6B7LwL4xQMOqOW0Y3bP0ITLEegK9skrEcF6PT5Op&#10;FQYN8NigcZmdpSyyCEtJmAyNWiaK2SRjVoJKHBlNtOVX1PGBX8PmFkYM90tLIZ/Bb/ErgMK8TAy6&#10;6P3THYhkANwJYDzYm1BlpFVC9FjY+kLetTGGEfKihBzq0fGfGhpHW5OARkIl1GOahPIIHdvmkkYE&#10;XDiYlRPGJ2K/pBoeL7PbGbCJESXjJHenXRy7QWc3Vspmd7nDsbhwuT1eG40r/AKN/kaLx09/E7gN&#10;fFG2nvO9dz78uEj4F//K/8K9BUNo8DNrBzkaGREo5BL6AzyeSlUo8Wqqgk1nEEJTN0l6zvLxetwa&#10;51yBs7J83IECj4CWBOHhn6h0w2pA9h6bLsoDOEul86llP/GN2luS0AGMsJP4UHTH5Wwr2gYAEK/U&#10;T5Ef4io1f47wQANYXJIK68WpqmKrMO3opCS755+kSMUkNKcrV6/cuHUTR8IrdRULXILPIlAC7wv6&#10;/OBEcPvURAm4N2iD1DhyXBvA4rPPPccJ5M2hGALSytRqSEZ2+82bN3gB0S7DO7D59DRfuXoJHJh0&#10;Qo814gETPGKISXhv375DOx+lXvaJgFYWSdYkraNWZXOwB4BuwFUoVGK7hTCuEAM2D/9DuCF/w5gR&#10;UNrt6wvrty5fL2Z26SzuTwzdSK4ls7sjoSgwITZreXOTEJubwEzSrt0xdmmtCdDq73T3jfRdW12l&#10;mIeePPV+7IWIC6Nw3e0ubq75nZ6Iy9vYb+9VC0899/SBQwdEtJ0FV6A/t3+vJqOiGM6/4KnSZklX&#10;G33vUt2WQXSAcSr31JonUlRRgQ9dC8yL46+3bt7IptP4bEnhZbENpAFDIwMeHhxSEpUSIrM2r1N0&#10;jJptplvDlIp4wgwFKFRyTlOXibecMwg6pVoF0ABC5046Fe1j6G6Uzu8RlOc8nlR2t07Vq9EpF6ur&#10;fJbPE6fUXEfUA9I39YI+sNjM3m63JhkAoQlEjkarc/32bdZ/fHqa/LiCokc2SxDkC0aIhWWOiYG5&#10;SVWyzO29XWAQTh2VRp4O4Z40x6LaKnQrCGY8XIUqGM3hvn5iG9oFMb40JWEw1BBViLo0VSLrSHdy&#10;fnAQbZU4k1VoUmVNWEeeCFxmTBlrKRmeYOtCD5WQmxDjPoWUC5CZnd2uTPmj+HV/CLI4BvGD0g0g&#10;x0FN/JFai13NFG+Zw6HaocPZvsQORKr1257djZDZNdkwBAxeNp3Z3W0n7LsD4WtO70XEhOyBZ3vW&#10;Q/Ayzd0KHVfiUtul3va5XqqbLL+wWDlmltadVr+jFm1+2x19xzx42OZ73Fgst69fKF44g3Bvj4bh&#10;WvhW+6UPahPscCJxSBGoOttdMiBAqwRza/hLbXDZSjh0bRP4OSuswgKxLewovQ4a+uBLsjYhnsvE&#10;F/1Xbeulnklkzf3qTkXYnEooQlQMQe2VZWAQFv/KD+W3lC3i8UlhEARDWgLFRBDUi2mnPxPJIBWt&#10;q0RRLLv4Qj5ALLvw+rEe+oL5J+O+CTcoQLNiVcizkKq4mT0mSKCqbWr7S4Yn3ghPLMiwxDFsJn7y&#10;d//O3/84gv6pn/0pwUDDES4Cti8dCsgzKhgXEDWEQaE5kBQnFusT1gjSzpKhiMgLO4MX6C2imFgM&#10;+EFsxar7OzRzSN4Z+rQ/kMlluXp0iHAQOENOMuaYdeZ7cF0ePE1nrB4hOfxPll/aoZRyBZqcoLSs&#10;oCJ1StMA4CfPgXFyKFaJ9q3VLN357D8krASaqLW6iOK2pImiUcuXiulCbi+XJuCl2km8ifGCA9tH&#10;xo37JUJgjoOMeGBYnUNJHjt54iJG4/GRruOTsUIIwMswC1V+hL2C8Ig84HtfQhXiylEKZcwSLAha&#10;njnnpMDiP51ubgY+DKeR8JeuDaqg4WiU8U50u0FsAFkCQWObwJzje5ImQHkpNaidgXEUSS9sGaKW&#10;1DfkHFJhaZNrZ/f2eBeGdIGrtQRlNs+NjUe9lNnqW8UstAoa7gDcKVKzteFik4CzTKCutf3OxtYW&#10;kKbX5QK8IDSWiNhqI2JhkflceKp7aeqNkUR/P8Ee28aNnpnwNqUky7MWqyGuhUcsvhBbrepXRHZy&#10;DEjTJDIS9joPmgeIkjJ4rpw+di85LPEPyrQhtkU4zPirvuGhUF/M5abWZKBIiwCLZHkmazQYJsSg&#10;4BiOxGgWsPqhmVBQMyIjBPgbQLLK72NODdHA7MEDo8MjtKdTwKP0Sj8xU284hESKHum39DMVBVyI&#10;mJeoivqOmnXpIEGgh4+irVRKW+0aulp2B4iHizYFN8SVHtgcY0CGRsbB3oUf0mwwQwColGM9MTUF&#10;oIByoJR5RAfZjPw02D3FUSj/vAlvu727J92h+10IiCKTYFITHWl6hhtVRQ5NxjAzIBjCLHxztnoD&#10;bKIqI65BrcV/K3loAknCQ9JuGRMjMtyUu1h+C1OzCOXw69wS/y7TXg0CvLKBpWdWzQ7SdGnRU8St&#10;c8Da++ZOeWBg84knVsOBj2rpeXPJkiATTdBaCdIdbNc8NpN/3+SpmKLlThA+tdO8VW2uId7lsE+Z&#10;DKFei1FHMORXu6lbze5YqnUkD6vYaLNIp/SN/sDppqtqCxwz2f0dZ8/Qb3ajWF7IE/IATGZ6MynT&#10;ACokYg3x3GYbsomUozDH9xCMprhzbhmkQrJVFRFjTDmLWtKdX9Spm6JJiN6vtq0qmSMCEKxcblsR&#10;ugT9ULUOCavheyhmB3tSSeQJJK3HdIFvsCn4HQXQiWwkVAwQURnCJwpiTkqcYtkVTie+Qf2itH1I&#10;fy5mX2tIYPd5ocwYUidCMdp5kWjdkD6CN3B25KZ4NkCEwoCksIy+CFOQFdtER6ISjYFrq7ru2z98&#10;52MD/Zkf+TRGg9/B2pLeEnapZoQeRSFwIX5IcMSla1oYBpfbJqtSrkMuWiu/4NyYRa3E20RMGctL&#10;4YXXiFZIQ0AxqLLckkxcpWKlWjzxPJgbYY92aId38bY8ACJoVl/WtytLLyQHFTurJEWsNmgy3onE&#10;nLVGbYSyHTkNG5ElxnNgZEW4nCfX2WcShywtfkysr5PeE+0eWW3eXwfXwnWRsjoWBA8srcnqtWIq&#10;ORaRaEwKg1YrCDIyT2LsuPKujEPlreCxqIqucEIwWyD2q+trPJVILELdif8IcKQZXzpxYUPS4tWU&#10;62dkkRIkIhVUzxIDbMIuc9wg7vNnpVSiz16yNStXKGaLheJP1h8BGhIvVJyIspcXFtGzIKMDqwWP&#10;qpfLUY+vlisaPY66xUBfOPSscqfpDjEEz0mAjKhmgP1tN2NZmVQrVoo0gjOvYjLRrDAaMPuil0Zv&#10;aKuB30Lx3+SAceBAAUpllCQo4vzxTeosCSFa65AoftG99ZTtrvqGWBO1sUEdxa/zJXOqiTRFR1gm&#10;K4pZ98mRo+urx2hgyokwOwX+lSIS+mAcsXKtYWoasNRGp72Q3G5lC4CVoMCwytaS5C0yIwJDSdBO&#10;2QAWKocVx8hvQvdjhde2dhY2Njk/jEugnMdms3qcnD0XQIvwqeXMEz7DUQHFJqDAq7LJODZtUmwB&#10;DTqVWmM3lSbKhksOfwP0gNeTWomWC+MNKd3RQRQKMj3ywNwBsGA2FDdOPwGJIhEr/8z+xIuAXSCG&#10;znPES6PRyLGkWE/7H6xKRuFWUW0qI7tH3w+LDRiheIqSbIsx4nBJgs1xQ/1IIa34O/5RW5z/j6r/&#10;DLI0z87Evmvypvfem8rypqu72k2b8QYzGGCwcAssKVEiV6SCVIQUkoIf9UERCkkfxKU+MEK0IrmU&#10;uGQssTADLICZwXjTvrq7qstXVnrv7c28Tr/zvj1GOYVGVlbmzfu+7/9//uc85znP43uiLZs055ME&#10;Lh6InZj22dL+jU9yDZXWsc0rn1lr6pvLFgzOvdg2OFrXe5JtXmzNfdzTdr+n1RMczNZ1qPKxAWul&#10;55pPu+qyDyrlD0DSlUZRnGjAQmXnTvakslO8tZt5nuHKweFWc+G0v+1BT+tMfUtntud8NUNSOMxP&#10;sqXV6tZsZKqltu3M5dXMUMj0y8m0+rHCKxXFpfsvHiVlaGeUwtVKK2XC1vY0ClsnDodfcQHSHDa9&#10;nHTRRYdQ2zCbjhAH3ps2CSWm9k4MRybwWuz6bMiVyKqi/2TYMpxxk1w4Sv9wvHRvT8mQ4dT6PBPx&#10;3b96cLaHrwhHskBvXhdOW8sCs1rYHVmo0JKYRw4jFEaa8QQxshWb0a/Kh5GIlRC8acBUarkXLjeh&#10;u4mfEym5Nptlqd7XOFZOqwlz+e9+53u/DtB/8AffSgJ57LdwtKLHW6MI0SC9Ap04umQ0ra1RpMt7&#10;0NfkF2FR2BHM34hxjdF41etx8FA71eNmJE8RrHJaRMvlkBKUNO0713FyRMFHvEhPOW8uyorEEDaB&#10;LLVl5QL43sEZwlBxSqUGvSmjM1rgidSADNqtF+N9W1ynQBBKCqD80OtweWoSFNtPS4ZCqNaJ4OlM&#10;rc9TAob8CJ9RIePawzDHwUUThYOLB2eaM9o+MaPlNvnBkcEh543bC0mkJuEd2pgyucQDrUMPDQ/P&#10;QLN5PG8vsjAMLWZ3Fkoc8hLZSGc+PcyTPMhLIZDYc8KjKO89JI1yq6VR7IkqoZUIQ5Ougu/xsJ23&#10;cV21ciEaX41Ls8tPZx4OGnhsaN4tnSWtusrwYHfMReYITx9iEWcaDSWVW/NYiWeE03f34wns76w3&#10;dDTpKS8vrzOP8Eu21rfPaMwh2DtpbP76OgCrxGZ7b4//XndvX/TURU9HQ8EBwXzLsRpjuPKHEGJI&#10;+uM2h7dqjYt5QEZYSLyh+BN322qJHs+pRF+ADu3TMNeI1QhhDDjS9QrkwW2gFRYR3YNuSc4BNVNW&#10;tJaINhFREXEhB4UGhGX3j7E3sziCU/4bsjuOMWPi4XJrCgqVY0eQ2ztAIa8fHJQp0lQyF0BkKk+T&#10;UBzzrF0XuufC/CKmTYwV1zJP5+Yg7s6npCvFb7a+lue6i1x3duwFdecKdfCihfWNhZU1QudPqeXP&#10;PH304P72BjbjISGLGY6TDx8+fviIEmElk19bXZfzGtd0BiTDLOHbIFsPlKwanvQ2rmjrZjin3YDg&#10;WCeVt92kpEldIgUH68fb8vUQQopuVXQe9XXTw95xpZ2bph0lBXMRTVYjK6uAbHGT0eezh3XN5ePD&#10;e+++/a/7OzvH+m4UamOa8dXseK1xMtvaUcht1x9+0lorZut7aqTF23rzDT217Kgpn+bjxdrOg0Jz&#10;X7ahK3eyVFn4uHw6vFH9yvJBe1d/ryfaUXs23na70LJS6b+Rbxjy2Oh+5yp5IzvF/Ye5TXTZtr3y&#10;udX6sZaOJiPLh9WzntaOzl51EtS0Jt1JmjrBnIstYwDSijIg7q7UF5zYdrryNnI6RzhP4WAbYUPj&#10;MsR3JmibHqwYLfcMeY9EJSr6jMmk8Kd4iLsY8HQt8EnrMAhzEUNitbCeiUyNNXNij5d2pyxxa1L0&#10;t5Z9W5wH8ZOyiFjrIf8kEgs3klGdzwT+jrwy2cPeQrRekqG5mPlM8ugECvt0mC7U+pL8HZJsRcXJ&#10;4X3inERyamnXfffvvvPrAP273/omnW9LNoTYAz3Qxy9sbm+Y+JDbuk7RHWcD0GGuUA4C3Y8bp15D&#10;gSrUMSKJYWij/ZFd+hW0nYiCHkc/JJ1WYJSXcCcwxoWEMBt1CxJnVnHWm1QGJ0PeUci4UV45jeAB&#10;fNdFSz3YcolDVQowycXS09UXQ7sgOSHRrUTST2l2ydGU9hPErpSm7adSvk4cAPKXKMnxu+SjwXjz&#10;37R+93UvHv+acHq8EzyT5PnFWQLBkqNHnlcUJcJPKwXBPQbjgvML8woIom7BS0vS8zR/T4/9X51J&#10;6Vp0ooauTZLAxn89e2hNfQNP345wNm0JY/HEvzr9Y4/G0gpxmvpFgeDpI3bu+g6ruzs4OhQ2WqWQ&#10;cs9a7jCGhVWQiAynXlRIsuiLzp1MrbUxPzho8qWi5Je+2BYN/OWj7EjM9lpbQgAIlUNjwDDn+Lh+&#10;o1sRXZD4UArEDUkvzfkPpPLhJri0ROnY9F1kNw7ttJPjJaNESbBqlyy7EFO0ASTsTjV4rl8XLLxo&#10;IAZ8mNZ3Fv3CwuI2Z9vYATEl5JOgKicfSYaocBHLKjABWwM72ANx97wHTUuZr68kBuFOjdzm1i59&#10;Iq+uN4UUwRuJFTLwzmKNcCaaBegZ540TzEmJSxOZVyJdJZeFG0bZAMyVosJfj4/1dt0Oo08kEMAU&#10;xDgMlza3mCyNeSi+lZcvX9GEVHfHmUYZKimrAe5OpNSpMvaqloW+UfJhGyvalFwyjzQRcYSniKp3&#10;6KYkyVOE7RTiTLeAm2pFe7U0wUw1UpJWgXBAlzk8/LwcXYM46WAiTUdDgzPP3SxMjLRESClMWG4R&#10;DbKNddneTKEr03hUqc2o7Orqp8+qHQRm2XlBPLLZ9vyZ0mq+wZTzzszRyr1M3eeLdc/vHpfyjVU2&#10;t52ndztb3i13HNd3vCgmYVtnM62ZXEs5s7O3/xFc6mS/8aj+5kZ+RLqZlWvWVeM0rmuiZyLmepS2&#10;vA3lqBJ5BBBZYLrZ7eh0d/sE40u9lcIXqdKDu5HWaoG/lZPYlfw13fVJrIiFF5BQ6K8qjqMXEqsn&#10;pmLDA89fI0lPIr6UWVc8gMvke+SLMeqZ1H9BL0lufhKFBIZ4BNZbACxQN5EqgbNj+DNpz0ReH58H&#10;AO7Jp5/HNo+ELV4qJZl4kQDKvUjS84zucWRyEea/95sZ9Nd+6ysqcpyhUIA8MW+i5+usTuZNoRDe&#10;uEjkmiEbRg/0lBz7nm1wYTRADaQEcpTU4BrWOHbiF/mFmFKVM7hFNqFlxJMlPLyz5Pz70taqC0v7&#10;SM6wqDsO90WANKH2V3SRoKmfUBxvTYU9f4XBh+eproIByYTelyLuRsxlnaH8EHpYpFpyYoMvysT9&#10;1wii3C4tiyLplpwm6FV60309xVVSFMxvjxwmOSSCYlFff+XS5XTP+E5sFrcS9hIiZcvLjx49Sbho&#10;J6YMhB6QTk93jzcWosrJM0jzgvSl0tIsLR0iJEcc/zTkhTJkgk+xdBH70trCy0TbOHlXyStEDtpY&#10;aLp3554kscciamzGumLXPdw/UI98trG1srWPAQdT8cClWlqyTPrQAzA3ZRADuLSNLUhNR9HsLtug&#10;QZLzuEk6hAFMRlUf6BhzvP0DB6luhD1jNhKo7Q2nY2nBbVYHKPSi8IiQmq65tHXjKhV0Ypo8WWYa&#10;MdY3gaHqo+cc3BW+EYgHDuqwgoh0I92KumehrB0TWgwZkNyDJaZcc5+sE3w1N0fi6AxNsGzFPg30&#10;g9aWJg83FiStPicxPe6QY0z6dbQd9w5Rpnr6Q3zdseeAQwaH1sknHKX2XJRQ3lwop+HXN6HLGCGT&#10;n4YGHOYcy9hTsqfq3Br6aWR3wbiCv8nlguAdJa1SKS9LYu9Nb8reKa+tb+CE+Lo3YI15RlIwRwKS&#10;krUUJXWyDtMKL90L3gAFx4ScKo2TEB8ndzLYvoHXaa788lz81fpMi3pHlz+JVxzBvBME7YBHkvTO&#10;m3FbziocXII21tCweuXCo4GujcpJ6OTVFy5i0QVwlW2K55lryTSaM9qtHd5tyhyj19c3dZedguWO&#10;6mlP9mCj5fhO9nCmtLaaL3fsNX79pO5qNdtkyXfnd4aqP2jM388MXsw1j5NxRp+RxFs87NFPikvE&#10;nSqVltX9qf26qbPKYbMi3jPNsHsvYX9EuEgIG/LohKcbdAAhNL0t6Q7yFWvDV0g//iqxS7ZPzkkf&#10;ETxOwZgwtAaShlAUr26gzZVAc3YQzCfq5DQtTb/NN6ShJgmOoRASaqKmwytVgS76rhB9xi0JOSJ6&#10;keAX+WUiY+19JtC3XDRS9eiVJ1PK/s9frabA/BLQKSLJL4Ny0kKLZMt6SLd/HBES1l8q2ntLkYTX&#10;qv/w3V9rceR/51tfl85ERRBFhCpVUhNFaBLCwrgEySAVGg0ZKxsyk1UXRHB0IyB9yTkvVlhXqTiO&#10;TQJLsX9a23gtn7o9pCq8uKXGqy6hzUcodB/Tue30hIxIzbAui7llz5zJwry+IBtcscTw3c0K5+OT&#10;k1DWT46apBRCI0kGF6MGyblzvudX+Hhg2clHYD2huZWo4gWnPT4ClUdjSJ6BZR7GMUlhkphvhkxd&#10;2q4NVJtbj8VRq1EUMRcUKiUba/6KR+wEpn38k5/8hHK8SZxrV69KTgSjaC+I+wEjVlIRyFRaOq0b&#10;4kxmDiv9qSrfImPyrMKAqtGcerm/vy/Bc6INkva4HV1JyI/2lyrqww8+0Pub6u9v6+qiguSMZLB8&#10;tLsjC9PDIvluJrirs21oZNSprZmLirXNWGF/31prKGW05/aqxc3tnWEyZq3tuOSNTPfUEPStzEsc&#10;H1u9or7YSoIOrupgT9EzjyyJxlE2hh1Xxg1krUR7R4sLizcMT82AmP7wkcZcnwsfGMrCB3gVb4/4&#10;nODlV4jOCnUio4kPdZqYN0qm5QpamqKXxR4a21zfDo8SYx1G4KuWh+6f5ShEazBLEnGETW0kihao&#10;AWEttrdrdAChOBr8x8USSlMyClyzocJBxqlQdQJRY9AFipTcJehXKaaExpibExxxBsDffIEHh6Lb&#10;GZoscdY2tcDxcThjMsK1hytKAyRK6oeF0a7HoxXhmYv5wm8oGSS1M1l7Ty9ypJD7EYbg/6GI5Pkm&#10;PbFoDQWTN6Eiur0JETiQRhvTVUMF9eQdS4klKwkOvuzHe9S7gzQdxUeadqQEJ0OdGAVgMa8HS7H3&#10;SYoao2trWbg6WmzMHNXXTrl6V2pDjQ2jCW5mZEZTmsZSs7QrX9guHN9tOIOpXsk0D6pBKMWdHOJs&#10;n7SU5/BLMs2/td32jc1iptCCpr7XWX46WPhprWkn1/d8ra5Fd1cmwHYYBScXPjQlIHVTe/PG3sBx&#10;dtICE+p4r2v2yg1gi9Fxc74Z1UsCrlsUNudx0MsAcgiv4CaS9MGUCN5B9LrSGjf9iIo5opvY4kQI&#10;ywL/dZr6L1REIEoRkkQ+qWwRRxGtRndbkkjq14UlWyLDGyBDMlyeTMAFOuGnPAefy5l9c5g8JDtX&#10;viwk+pNW+UluGgdvKvQayAy+BPglYJaoT72jFHIJjmGCCqThO833Q4L8rOhNx4yyyJF859/969+A&#10;OKamRgIeNn50fIhdQmoWH85vtQhkZFj0thYKBFDOPoltlrif+sQCir8muyshk5pPCa1kNFvnOYy+&#10;aKo0xCvVER1+PYiD5n0aPQMaT/CBtO7wkZbPyd0PUMLn6WGYnnhO1xRMSG9HmnSnVD8hO/LQhEPj&#10;B0PhiJb2L1UcQ7ijnX0JzhxQXx8uIOzI3FGjYsooktkUP0mrmDSb/rT0SIgolHZFXsohfi9hDQHD&#10;UvrBD77v1DF9w5YUE1bDZ3PbSOEKfzyhXNz365LXyQQL6peOxSmGEwklFoqqX7mgn03bMkk8NSeE&#10;Wi8qz8Sdicka1MXoqzl18mAof4vM4rRC9R2I0w60yuU2D1mvbkpK8wZMGwp7RVPJ9LZOW8y/OGyL&#10;Z/2dHQhHnCWVvujPJg/J6sxthuk11r7gZxIlUmN98Fxua/9Av0r7K5kfo+cypLoSJZMnHvOTbpJL&#10;cIcTo894FtChNM2Xkzpy5IeJ9kBAIrJdKxn8FMkGyLmlVbKTADZCXOy3pIlILSPgEXfV3xAi9Wit&#10;Un8V6w1Ve+T2odMLDTT65kIGQjHhC4BDkASy+ksWmw+RTVMukSrOkBL0+/GgP/7kgaNGmLRjlZqQ&#10;l/PT04rZre0ts63WAIpFeJLZhE1Na5sbxl/j/dH8TEhdMDC7rZVYhvIxFzC9WkLgk7968wZVyGeo&#10;qoEhZiW3t5w++/ZnWG7GqRzjIREjgqKjpwCRcA6qqd2ekI2J6B1bO2h57pvAFHmRZU9933RJtFXc&#10;J55VVVvPfoyDxHSK45DDYDB6Q5DRbwiueoilozHYB7Z5CK1Hqa7skz1Xc4Z8XrpV6m9eKx/sVk4P&#10;MG59rbHxskwaxkAUnxwexL6ab87XjWQrW7XDmTzTv7q+o3LM8VaE9NPdzqYF6/es4R8tFIeMXDQy&#10;r6utdxbuNHYtZftHM+0vnOYaXbFsKJx/si3ZPHx293j/WXN7U0Nz7/oOglYIXPhlMHbP153BdjFb&#10;64gyPGFKC4jhmHHYO4ajk5bQYBgXuFJufKA7d1LgFicFBCsoIadEh+OXJP1IH9IhQ9smuvORzAXG&#10;5JOE2ZlkyuyQ66Iy9k8xvAjqjLZWnRYsxMoZFfko32eCzbEBo85JsiXiEG47QceA7mwQTycoaBZe&#10;JoiYv/wcVyXwq3joybd5yElc9huDNpZQEqK+907Sz63JXyZw8Vdnyd/+7Xd/jUF//guvSuDMVvhm&#10;wmx6clQLZRZBTY5Z0oCPEcgNMgWZLIahjPxbMVSslGPGx0/oT4clxekJAXL5Aq8N5xKEw6KyhLh6&#10;25M24u0P3veegHH7lFP3AZGHuzvbKjuvLaJpowuO5lbTXCAy64aC2atgpSTydWk6nHbtLGuJlLsg&#10;Y0hJDtHZLgQAJ/VO4356RgkZqV1Wypz0RdHZFhJr0pLca6ancTojn36e4hK+RyZotMR+Tqx9CAka&#10;IxZWcuZT/KAfsTiEISOCArcz9sb1GzZhSE//MmU2zpt2NtK+R/AysTXitNe2CCvuiHoJfcrtEq32&#10;d7aAkVaMxZSmAxoQaV5v1dnAkLq3fvaLdnuPG16tTGFDnjg5OprB2Wht3dinKllG5hoa7MOfZ1oC&#10;Qi6dHR2cHJPc3qL9GPzl/AHZswO5URUAAiWEWBuBE+CO1eqJPaqbYKzNVBFrSnQ+B6fI4q7qvKdt&#10;W+CVEz9avtF9lk9EqzOWbLP5c//iyoJ/luCAVqDSoeLuObl9WwgF4YfFlEAUeYm8UKA9UcIF4x5d&#10;Ic4lQV1D1j50O80dhnhTLjc6PIIh148qgxTFpKhQhzrZ291rHDeQFgl4WA/zfT2KgbFMvrmtAy3P&#10;YrP2KUyJ5vD2MMdqDHkjYoquS9IBy3CFfr08NsChs6IS1/EQUuCUqQ93iQV29Rh/R27yE8w11Olh&#10;rGeSEOoF5sL5c5DolkvBE9vO6Cy5b36Rr7if8IflpdXtbfNNbvMZCN4opmI3aBslVblcodFLA7IT&#10;hj4/reg+JLcEAyzYjZ+iQInaSXSZIOjhyB73OE5DLCYD3R2dBiOT7kU2bp23kT0+f+7o/NRSofZJ&#10;topSRfChdFw+aW0f96xr2Qa/INSQgmfQqSuo0CjX9k63ljZ3Wu/M7K4sk8p+sr6++Gxh4+HTph+/&#10;U7n9cHZ7a/Htd352uENxvOPvf5yZ2Xjpez88+OE7y//8X7zz858evPP29n/0z7770x8tH25t3bjR&#10;kako0cDifcQLWto765tKRw6tch0vIQdViJnk8pa8m6laSqCJJlLpbqat+uzZM/9F/00iZnuAmUlB&#10;LCL7zjS1SlCVk0hCnUiB8wYKkSAPtuqnPKIUJ0wxE20RjY+YlGmjuhowfOjDIP42t3gD/kkSK4wI&#10;YolXjkknaUDEzSCGRIsl+Ehx+EU8CZg5CNexazwvmLLCKDJJ3xynSHAoI0aDJWBxDgY/6OkkLxXf&#10;GLV7ahfl3IqVE0D8X/3lv/51gL5xc5oinQpV4RWdqppRZ55PLY+fPtBy539nHfK66OTn1km764DT&#10;GoxxZW2Rvt3G1qoz06Sl7wyfDtmdKYxCSJNACB3qkkWmKnGA5OqQHCLBCd5C3LjkSQSRO8WaU5/H&#10;FA+yEF2tOj1JNoPs4qmkOFS0jVBhQiYqqMHGj5NmjhL7KBmXKnIXgwu6gykC444nTbYQ4fXr0qCc&#10;VjQpIiwop03ING1PWwe+zZmZ4tRIUf54YDJE6n3SFxWGDeMD3NHXN+CH7t97KLXVAgpFJ8SmxAEr&#10;8KSM84krYwiWxqmekO3TisEZrWgL7bF4T6F77kqlS2SHAKauNEHnaWd/atNl4Sl0RO7jw+Ivfv6W&#10;6iMfGGdufmNbBi3O7m9vwpGXEc53dup5/9Ap3wlvowIvek5BuSxxI57SwhmpNAdAqO5m64ZZVXW2&#10;0+QXVGlSIJqpiWK2St84xwOpGdkuYlngGKFf6CkEG2Q/hkUB8a5LdWVmMkCNUF4197OzsrYmKZXq&#10;SdIJHMnRleMhjxPGspF7+hpcJXJ3hqswSEqQ21s4c0T+oMPJDlRtx2JOjFDJ0gZNnpsCQVX9U49e&#10;r8++iAYljnwi+JLk9fLTNniOtMf9T8TzShuS2gB1j/DwkKzVIJE9OV2Eo3zWPAoc0x5VHMqglTxh&#10;dwmq7qR6QdEkpC1wKfVgvQYiKxDCJS0sLj99+oy9mcRWL91KQMRElk96fnp3kRbH5s+QsvFO15M8&#10;OkbXYuoyAeIVTJaTcz8JGcrqBFhP3jYivOIsumY2BVwxyeXdRJ+n8SVy+SROBXzvMDaHlbxgEE8D&#10;3wvoNJ8th3A5LDh3NjJyfOPqQX32Sa62L3Rlo4ws5xuKRye5ltZpGFixdPhs5dH9B+uP7u/c/2T9&#10;4PTKs5lL+/vXjgpDhZ7B7mGjOpn/0//1v93J3hx/4Y/qe4duvv78n/7Jn7zy4uvcbCevXRu//JnL&#10;z31x6vyNjg42012v3Pr9N17++n/xn/317OxJvnr0+mfyldN14w3lTP7w7PxRMXdU3MPJbMg2Hx7v&#10;M7iQAKVtPYwax39Y6P5yYMSVukytHTdUhuQe2iYJgyt6YAltLhJSKyWten1bWj0Hey/4fQEledQe&#10;iuzbXwN7SDqu0VtK0Ge7/le9IiHT92u3RLMt6Isq7PACtLWjr6bCyyd9jjCUkDJHrzf4U8lMo3gV&#10;2XvyxqzzFOb2zVErJ78oumgJzTQyEihCSM596pIarciwIkxnc4LW9a/+7K9/HaCvXJ0QjPT8k9Cz&#10;PjnWq0Gys7dN6Xd1ZTk6wiR3D+y4TY13sVjes7a+zCeIAMDK6sLu/vrR8a5b+vGdD73vjc31YL9V&#10;S6Eps7u3uLwMjZNzGX597913dQgD6U64bml0jlz4NBxgY0wzUcFPuRmLiwsp0i8XSyNaelvTrlSC&#10;pVesYB8J/IKLJTULmjOAUqEn4fdqqRCBD9/jAEjbL55neJMnNtvur1vpX/037nU6lJw0Gbyyh81C&#10;JUE5iP0IMVHR099IJSbstB/84AckRvXZaCHZhwa4dfZTXn30E5KhSj9in6QZkI+0FvOJt+EMjxI3&#10;8cQLHnSofOTXVpbDQkw2Fxl3HK1psNbqRF7w152NvXfffa8/Ug6W9A3rCBknZxQntQ0Nm245qY6P&#10;+0zZd5FSQweua8VybG0QaPjgOui0AXAUejo6iMmv7exCSfPon4jSRgbq6lb5TG7GhLq46NQ4Lh71&#10;DfSJQCJRas4U6oswVmB9UpK4V+k55+6lJ5zHENV6MliR7LQYEIgS6peDudarfpmQlGjcZAhsgixC&#10;8Ki+IEWSkiTmjnRmqvWEZIIrTUBRW1xEa49UJjwxytxeZLg2Unt0nJSKqKZeKgS5qHPTMDGv1NPX&#10;Dyffsx5EwKZGpnMcxFMGFbJ11L3ZDL9EDxcOA4OWOYO0OIlub62bA1UgQ9VrOcqiCrkDpJXldYat&#10;5NWl5yfT0+c/+9nPJkoyfXwpXb6HqDQJN9qEnZxMRhTQMY2uqOIhN0lHISJpcF9gQTZSpAthzePG&#10;6qPY+QkGGnPz1oW7Z4kGEkouPmHapfC0yOG89N+k+IhdkK7zFPSXj8P8iyd4hpzN96uV3YvnS+Nj&#10;63XVDewqRN48rBnzM1N/+/bx/+rf/pf/4f/xL77954svvfzvXZj87SsXv9Hdff3Spdf6Rp/bbxgo&#10;NLRNDAw3mHvs7Xs480iIah4YXt/b6Znou3/vwwcf32/vHnqytuzE+eT92+1tTf/J//OfURXqIqpQ&#10;qN/Z27j/6J3e1tJXPwvK2VXP03aaW+/aP5Igauq2WOQPHz24ceM5p4slm5j71FBUHaVJO66Fak3S&#10;MzSLq2Dqc3olEHx05NKrTplXkTck/MU0JqawZ4zX+wCQBEgSfwTHdK+542qsRIw7aHOa4SkOHkLW&#10;0cWJKTzvRzBJXhNL7cjR6RclFTlOUbQik459mEKlBKRkMlEDLLRoIs4GC/DThmRasqcVuZWW0JA+&#10;NX4KRkMC7Upy4nX8eIi7ht/bX/7l3/06QP/2t75IWEwUlkQ3tTSurD1NiKgY+7lS5qytq2V3b8vw&#10;hb5wa3sAxE8eP3Y1IU1SqNvc3GaPZ3iMDo7+VcTi1uallUVnuNpOZ667t2Nrd6urd8CB9fDBfQaM&#10;wQevnCrdJOyWvrXosoNEFam3ma74r4gmxw4LHwLn9URa1Qg2a/6oeLBjJnBvZ3lpXiMxTS5297nt&#10;BfNErqpodQa6EJElRtYTpkvEdGR5I3gQqGRCLAYCJUTA9NNTdy1qlLOiusEtl8DGmHVoqud0uHwP&#10;3FxikmTMjWZzQ1QoX2dyHcph7ubKlWt2l7pVgBaDzHUnJHdFq1Z26EmG2k+WQ3YTuMzx6HO/xdMW&#10;wvp7+0TgnZ0Nb1mhxoEUsLm7tR3e7914+7qgriuQ0ChFYF6FTDTddveXHz87NzjU2BEeD+aRgAqX&#10;zo1I+Vo7elY3d4a6Okc6Owc7eplYm1A2Sz3YM2Aa5Kh0tH3IEzvb20Yqro6ekEHMnobmaIo1Nmwe&#10;nyiu5M7ggaB4GGTR4dnnjxOFQchQqCoam0wYGjQAi6SaNMJiKCftwKy0ME7y1GAiuEQdIkEO8UyR&#10;GhhnPbUa0gY3qwF8RwEWsbpixnOf7vP21lqeg+nxevlsb3SEUlanMbps4v1s1RJ3Zi5IQGl1Ze7R&#10;wwe18rEBSqEKkiG14XG4ublCZ9x9dZN2dzarldOBgb6ERhnQUBhr6PNka+ZZw0qttXmwry8yq7Mi&#10;BE9YA1O5WhgojdPegQ4C19beYG8fJCRqMcaJrS3Ct2oDyxtpWgNTDU60aHtjdWNlsXi8VymfAJ86&#10;28PnO+ApOENru9Qe4UwlIoeWRXuEjixL2txST0/IK/onsAio0P0MBC0Z3onNTEEYeTEmpgK4FlPS&#10;qP2rHMUnQo2Mxh/aqs4tDwSOT4tRbK/LlHIETmpQ3jpQ1MTQyauv7NVVN20FRI/SyWZdrqwWpxr6&#10;YKH5+z9obG8cHz0/+Y9+7w/OT1+KQRheUoVmKPDS4kJLTx9XMpJgBK3u33v23b/9LvO9a5emO9s6&#10;SJaMTE+QlHaLUXD++3/+X7/++mfe/vhuX9sE8KtOQVCt/d1f/Hn3UOHzXxrRpCjl2wmprK2ajx/a&#10;KxUN3O7urlSdMuUwA4kmHmsCPvRJnaGgcUjPzs4512FQFy9eEr5jJE+GG53fEEdLowRCQnJ7Qh7H&#10;ik0jeIJlxkdQNBppkvh+ir56jwwlAtlPKbMpkpnyFFLYxKKKNC9hWAaEJBUISr9H1gyISGnYTS0x&#10;VAKLsA+Fcs/Hn7SjFnU6/Cjm+KJDk6BQkUp7WH6XszahV37Kwws+Bx6UjQ0SydUn9iF+RDQ/k2B9&#10;5+9/g8UxMNJqBIG0sURAX7inq73I1ayWu3v3nlWraQQr0wTyDlSywIGhwWGsSo7d4I90ilFZaVIj&#10;5mbcgmhSR4kaHMwgleQlHH2Dw0ZXuEFTIgZGiHeB9UgzW1pp1bsE6UMiW1o2JRHmPZVKR1uL+x7K&#10;FVrMaPQ729Zueo4BRkHYrlwgQ57yPXGaZWo7hJwC+tMQiNGV4FRG5A2UKuUsx48njDf3K0CM6HQF&#10;KdJSt0s9Y710mzbqxxLabNDCNAD9lJLTzXEzjfCqwjxXBLt0nFL2bQ09ezb30Ye3r1673NlpPMzt&#10;inZEUB24wdPZ2dqSd6tylSHgEblwQAE7FCk21lZWJJmB64QrBAPTnrNTZJioqgCqbk4wT5K5Nig/&#10;RMcZsLd7WDw4gb9KuLgiwj+3NtZhN9WTU42bla0t9iJwL8mUyRAxElLNcoU1gOF4LqfS5Z525NnK&#10;/lFxe3+/hLFu8VlwB0fUC2Mt6jEms8OSVteoLLh69YrRuCS5iNWZdkjcw0CE6gBErSKOap1BeHuH&#10;TkbYrquvobRBUSDPc3QMUiweFfd3D9bZZEU3dZk5pptxcLDZ1dU4NdWXR6842dThxybf2FiUkRs1&#10;DsvHAm2mZsLH29t07KLdQ35dtUc/yi+jJAUvZt91bnLa23aSxQS5+E2AgnTfPrcR0pjmW0oUuoO2&#10;nLQjtQ6krDxymBPCaGKKuury91fWVx89eehuypPOiidOGa+TuFTnmNF88vDB4ckRVdhrN66ybpia&#10;Ghvo7x4d4TnTh1mZTFcBc729TWvDqrB3/EErSmsy9alKx31YW1tVHd75+COeMvLYpNEf7WLbwcPV&#10;YY6hjJAe9MSD7epWJ2hHjC+pjixCh0u4KicCA3t7Ti9nTHSAtD31kKJUzjYYd/Mc6nL7Vy6VJsfk&#10;JXvEj5rrj5ADVzY0MbWQT+pqTUtzzQ8fnTZ3tlJknJiYTMlO2rkikUvoYPuRre3sbjlUPYgf/uAf&#10;vvrlr1Ad5XL3xouvlvZPn95/en7q8lvv3P6zf/VXr7z2+r2Hn+ztrUoBtw+ORIN3P/h5S2v/xQtv&#10;rO09v7z48vZOi9D45Olec6GvkD1uzDZ5OuFYljRM02IRhOjAscBkP9FFbW4mBfypIFQCIf8Kg/b9&#10;KeYWGEXY7+7IiEO9JEuIijgED7iAFNyYBCtjxenkC2BaQEhLcHnbr8pZf03n47wH/5riHlG+JC3H&#10;4OEnGXE0tJLWcRrZ5XBhJZ50MoVvKzjwaMDaybHf4p+8kyDGOfPVZ0mATotvr5aq9acQeayB5Dfa&#10;U15W9fAXf/4bEMela3qyEkxURFpop6QO0Yb6+4Z4Y7azwuvtTtv04gJCxv7OHpz//v0Hgqxo5XYI&#10;i5vrW/7J0kvfCuoxQGBomA+LVHdJS7aluUMe+uHtD/q6OuWAklbrXkVmDmBzawO8ubIGCSkBGTc2&#10;17Bq1It0VlWaW5trBwfbSjYRTbCfmZmRtGrgoPKIWa5WgUx4u6evx15ySOrPRkKRPJ5A94H9ek8g&#10;HoCiqJE0FRWVcd6WyxJfS18jIczIW5vlqna+j4QDQ+H3SPICU7bzhaeEfVEWnX0krwygiF4lTCaZ&#10;/tJ5P2Ft6lAR10Kd1S7nq7O3r8MWtp4mEcz9NTTIQDXfPFKxAoPZ+/KrwawOW4hLb//wxurK4T6j&#10;AEddiDMkTCBgekZAscs9xU22eFTFiO80ForqEXKpjYVrF893tXSsoBScnJDykTZnS1UydQdKg6od&#10;1SAmWZHLm7yodkAGUkfVss5h6J8kTjS4H/LELipLCTdAtpKSUl2a+yzKOaqdMUHEjOHAYJU6fuR4&#10;OpP2gFtKo6U5GnpWmxmaMLTQflDAWqOO9j0hce/QnN3R0X4CgRRHRnsvXBo3JyR93tpZ2tpadg/d&#10;CiW7WUB3oKs7EA+h6uhgD2VGN+6Yr2Ahr5KXBwTRrQSFW7ExTIn5iuzBWreLAR2S+si54EjYwXt7&#10;QAzD1kPDQyonPBkxWhjCtAiqRjKY56ohSNxRwksUKCRRKNTLHF3O/NKyAqGSrXb0dly+coFLmaed&#10;wSFDuAoyiWzGQFqRFPg7b7/jXMQ3sOqojBAEjG5wDLZJNKNT5Bgz8N3X3zcxMU5UXW4hP0j4ubGN&#10;ZYCiulJM89wTj9VosCCmKqKgtrAxqf1xIvrB6NHGAF6ojMX0WwArldHhIYQiU0TtnY7Scm/X6QvP&#10;l+tz6zlOJpVipXZkL5xVGmefbPS01zW0lxc3+//V3y4Njw/feO65K1evyeYEIIkn8dVv/81f37t/&#10;5+HM0+/++Ac/+umPfvrzH5usfzzz7L3bH//ln/8VAPv2B29954f/utpY7RnuevkzLwpG1y/cuPvx&#10;e1rgj54+bm4UHx57RC9fu9ac68wL+5mB9bXu7/3ow6vPvUZQDMHV8k5tplMwx4co6cktLM67OY4x&#10;+SLNSxCHa3dQyZcTzYnYxcnkUaj6xH1L4LVk29pE0er3gnHYJP3/AH9/6cPi82CMHIZSuXvu/ia+&#10;z/GD8EYbPI3dvyKPJa8ZXAOBOwXEPQ1n2KeIR/L6fnUaav1sAn0EhSPtXur0pq+WfDHkKAIVSQYv&#10;bGphXd0fyWKS7yfXgToVSNZf/sXf/BrimDzfJZtzlKGOJgg6ILiT3oWwuL6+Imx5+Or6MseEeixd&#10;Z3t5nPLrxsbw0LBt2tHRJbi4rYTkQ+O4oUHBaQ2tra5aXk4IM2qDQ0SCun/+05/ubq9rUvndbnls&#10;+CRAkOh8OjtTKkNkVKBNphZlllsbaxvra9PnpgsN1UR5Zr2jo0dFMDc/J58Kz+aj4r1P7qkxNFWs&#10;ZGKerjnIoYG7VR4+fODWW+uJ/siZoG/H+nCbrAmnWYpSxblN4LZCRA01pSJkBxpuACdYk3noobRI&#10;NzlFuFJ/e8WX6PTs2YyM0j8R4XUJCfl3a2x8lJJAHKJlh3PjSy+96EoTXXxnOSH2UPxIqqfACiLB&#10;0ZMtl2efPk1MJAH34OYcf54wbyoksy11HodnZvA3OPNqggTDaph9+oxvt+Lu7pPHy5tb+3iqueos&#10;S63ZWQkhSob+wcEau42zRUfc7n4kg5R883VbasuTYxGZfoFBfFgGqbqh3r42nMiEpZUolqDoHArE&#10;SY1m/L0igx4eGVFVhyfwwW4Mi4YmpCqBiMcJMWZbS+aRitPDYPQGLUqjz6srqw/u37vz8ceux5W6&#10;mldfvfXG668gNd29Sx78rePjXbi6SMTDzTUuzi9h9+nhibBOljFUOVNeLFz5kvUrAzpFoWYQZmNT&#10;zFUxcKkzCnwa5KzmFqYx5l8C6w9KTJaeg5jrdt27f39ufgG5wmO6d/euhqaZWI/fgecE9UVPR1GJ&#10;Xcfoq7cPmN/A2lnF3c34vJrBqMNvX1xbLTQ3GPK3sAHicYhwgZFVBRBcF/VmPjc0PMi7Xb0srFif&#10;7733rpUpAoRcQXOzpRLgYwhOIboE3y6EXBLhbDFX1FZ/CD7+qyz0DdYaUMh/Q4QmbMQxqVRiNL/k&#10;yRvpDF5KXYhlFVRUREzrmgNkVfNtd2/p7Hi7p2P35VvEijYq4cR1nMkzgwX+D5bPLr33Tm7kwmcW&#10;t/r+4tt3gvGWDLz86Ec/+vjjj//Vv/pX/6//9D+zgHXnjLJfvHhZy3TmwQNd/+df+Mzv/v4ff+lr&#10;X/rGN3779TffGJuc+NyXvjQ+OtVa10Ljt2N4sLNrZGXtdPrq89PTU7/4xU8Oiku/81snb1z4Xnfv&#10;D7vAy6ejLb0jXQOCw+bR/vb169eUKjYdEM36UVXK7K15p5CETEwkN6/7moZXOzegiUCTHXhBVEi5&#10;zN63vCARiohBKulnQu6OsCiMRvMm0Y/2eZoU299uq6iatHliLM5H0g+LkJpmsilFPf1Zr0kwFJIh&#10;uPrxeM2Y5IoTJZnkjsnGX5JJPhVQS/R1gtcv+vkVfiSoTdGWDL9pPxKQDlSNJH1daN2kzIiUXpLC&#10;6H/97b//jSbhc8M9fV2WKKZduBKITpWSSHJ6ShiaeVc790NIQFtL92DfYG93X2tzu4B5bup8wlpl&#10;1ZO79fwtCSlZgYDgYGH6raWTwaFB6XNHGwmEXrxHEs9PHt4Dk2nLJFKOmy4yCoo87nMzRQU4nVXp&#10;aUnko2ykX93dE2u6RhKTKEfr7LM5YUIu7ZeIgbs7+2YoXE94AsVQe9UchD6/hwauuXL5ihAMPHVA&#10;SORDDrwuABObJ6aEtb9OohdhfVj0PsBGzqenTx77KUaiQvn6xroTz68wG/gpDyaVgy2Et5AjRK4d&#10;UryZDLB1Pjk2KFkDpNx8EUcOJxGOzSWBkrCH7nwcrd6AXg4OwcnBntJDS8usvFzAqx0cnaAh7O9t&#10;hsJ4NMOqlqwLFO6JcPp7ifEVfk+h8d5H96xQKNPOocgiqy1jwPR2dOeb2oBwURtrNB+fCFthIBwj&#10;ZdkhN7SjvdDSTn2sx+ctUW7snR3jfBkaczKoyphBeH0nbrIloD0xJewuXbh4IbD1kB5UB7SIhwkx&#10;JvhGYYnZJGYZh7W4g+oF/oLyz83Nzs7PehBe8OL58zK7ixcnLl85Z75cftPaEu5Nogle5v7OtmY7&#10;nJcLtHwU018ScHLkoipO/dUVrPA2T9/NCyI2YeskSRZTUCnUHD3dInfvyBCjgm5qztHR5WTBQ+gA&#10;ATQkDkKAuKmFPYCd39tHQjlVJYzEc98T2rMesGVO792/t7wiZdtZW1sCK5hxa21SCB5tbG5D1xfX&#10;VgQGDaW11ZWgD+GWHh13d/Z4Za3GYJ0eHNy/d+/x48cALkDKuXNTly9fnJ4+R7ZQ18sjToZUovYI&#10;wDRmcaMLkqpApOqM3rMDOBZJErh9XUyPQfKEHQxCIsEYHEGdBtxsg8sNDaE02dqSQM/NwFxxWvIe&#10;AoIg8NbW/u56erE9nZuUtIOXlD2iub2299Ljp6/vHU6vbvT/+Ienhcr00uzmv/sf/K//6A//iMHx&#10;zeTj+VsvUGp31vZ29YJPXr31Kizs7vu3VxaW9Zndb87WgOa9rd3VxbWD7T3b6W/++i9cclfv2JPH&#10;j+bm7hlW7aMAeFYlmHDzwurlkV0shELzXil3euejg9Vlyt4lg/Buqa0na/Y87SkBKyVBfXj7djJu&#10;Z520iGWqiiA8JOeuOxh6oUmXw1ZNhioA03DbIw2PtGvqPifz7tF88hEy3AkjNjXYE08jGU86q1Ep&#10;J95aIYweYxkVefSvmLseVkypRHodSXTCuouOfewOuigJ4hFfT3hl0R5PZgW8cowjBks1rinN30N1&#10;+fTUmRzVYqIiYhULngGoBuk22sWh1ZHk/j7/9l/97a8D9K1XphQMIpQ3563m6+NmKWbD8a8Jwtie&#10;QD2V9qYumIbkTFpRCrmxMjnK8JAv1yYnJhlWOZWE5z/8wz/o6u2i9JZIJrWLjKjlThD55kcfvd/U&#10;kGPgwii4K6n+YsDE6GDxbObpDAFQ3SUqndbc0f6Rmzw5McXWEoYAooDhHB0X8UCco17WUh8YGEax&#10;UB+5Qdbl+NgYETi/zrCZ+5LAGuEkZn9a5O6du+k2ieYeUpIm1zkq3PoPbr8vYUH3EYAgM37ENnCb&#10;bTwRcGJiSps+RaYU0W69/yZ+TocJHTiku32oOdY3V2Q09+7fddS570wUF+bnYDIG3MXLWYYF87ME&#10;o2GUW+vrKjhlAjRJ1qmMWF1fDivPgvQGhC1O7iNNgTgEZ8vFYWZFhoyTjK/s2RujKKwsLIR4vIGD&#10;TP7CxPgFt0I/t62DjJAha96mYI3Bnh5+Ua2dPRDH3o7WiAFnJRiwZ2cYrqWxcFANhLq/vVtaqppQ&#10;rkcNeHqm2rCMEn5SUJg5lsHWLWYHTzIbGWPWIUmQyNppc2xsbVG7ZoIjbWQiI8uTpJybmrz53I3z&#10;0+cG8UCcW0bNpTWl6NC6IsetOJ4gJYTbg5s0OEDTYoSoEUUbi/Xa1Wt6CUEvxqir1AZ6+42AKulM&#10;DXmoch4NGACvEx4ywFvWip+bnV9cWlxZXfV+BKQYXKpveDrzbGlldWJynG+9HSiAyg6WFsKPzlOI&#10;vawdWiqvrq8D4Y2MdPVYX+0N+YZcte74oMgZ98igV1P90MiwHTU00E/nT3jq6oB0qXlrz2bnfvLT&#10;nwjN0kDAxaVLF8VNV6Xpp05TuOpxBIbkDD5mIg5A/1TW1Q4Pp+2a3sm2uxqThBHBjVYeSLjslzgF&#10;7dhQSwpiKMjFVyIDsvAK9bRzk0HwADFtHK/m7E/kji1QfgaUpA5feumsWlrUteY3JNgcFi8/W3vp&#10;sOjR379yaX1qkqT2bEPjwOjUTXqWYCgbJKB5jk3PZh/PPO0c6GtLhIiXVpdvvPDCrc+8/IMf//Cl&#10;116ECE2dm7Rg5+ee/eLnv+gfGvuP/pP/4gtf/21H3uBw98OHT5ubJvraRyZGhiiqdXfduXLViHyt&#10;fLqPYFk8vtzW9ur6/v5//l//t6++/IJImpanSQwFPhyyv9B0npychNfDM2PcP8EWktIEOBaMupS1&#10;EpM5EY4r5nY0890c9yrF+lMZDPsxnS20UH2eHHsxnOJboj/0y480hqZprNuXNg8D9Y+R2mDvuaWK&#10;w6SxpKdiVij5HD9mewuf2K/wBxDnN4ZFAMQpmcqOEWid5aT8jQHsGOuL8B2zIE7TZDDVrxRzUi5D&#10;sOiI2ZqwzWX+6q9+g8Vx/jLnsarQ7PrjfPDjJVso2LtyEfyExsb2ve1D3ltEbB3/Az1DJrkvXbxg&#10;dDfsb/uGZEqUxKSjcsPv/+D7v3jrF97x6NhU6GM0tphMEy27+7r297YOD7YmJ8/ZRVZt0PLBlvUN&#10;r7z0suvxbR6J13Qk7G3vr69tnhXpKLUbaoHM2MvcK4RjBqycNwf6hyyptEkag4KHRyvLK0AAJQOX&#10;MLfPQDFsUELnAWMXYCMsLc27fe5FbMsgjbcoLS12usxYqnIQIenq1atQYw0oxyl8A+yj6E0KqTji&#10;REmvpvji5+2v+n5PnkBUD99+++133nlXSEUshGOo8uEdNowXDyd2LZ3jI2lWOv6UKEV0CDoHO3s9&#10;BlVZuhzsYcIgaWgEjoxNRO5npxGkOPt0Psj3eMDJFHgoMi8urX3n77+3ubICGlLQoregRcrzTX2c&#10;lGtPlpdDrvPUPEKtjGt2TKFTm3a/s6NZYdbc1qke2d7fGx7or8/XNg/Diu9szzLbY5jhG5MZwoDD&#10;koH1QHVcqT4hLWu4CEhG6hnleRhBuaVzd+7euffgASdcrT8R/OqVy1xgxsaG3brEiDoyhbjtKvF6&#10;XoDBE47as9AwONAvZuFCOOMou2nqdnZqJOhD4kEEWG8Tukudna0UN2SgrBJ0HDc3Vp0l0h7g38Dg&#10;CIxKyaufvL21ChDzublytwM/HYDmKHXWCsE6vURFgrLNkqJS1iMJhlWiCWVvORq1DM0EYsh1dDZj&#10;1q8ub9RlCuMjE5IhxdS2jkLinDQSwRlIuuEQVYepI3/+1tsQtJdffPHmc8+5IqHTyvfsPOUYj0ru&#10;YUxRJfNZnr78N6E/hxKvRCGNMl7Z1tWZiPGe5MOp4celhAReJJah9peQE6J5mMx2+2tEtISzFQk8&#10;VFQ7pLMDz9BLdQcaVDc5edDXiykBb82Wakjzl+ZWbtqnFya/157/wfHmg8mRUq5x9+6D6j//738k&#10;iBCo+o//2T/73Gc/awPCahy3I2QAB5GUC/xozl++XN9Y96Pv/uvBtvoffee73/r934FYydwefnTn&#10;ytjY/ffeypQOn84/mZ29/90f/uXyzoqO5crG02eL9+z7K1NKtaNK0Xvu2tztWNttY8N2/srY0S4i&#10;4K7dZF+n3T/X6CtWXaILpKkzlAIX4nAA7gki5NlFV+6XE3ruqg2S9vcSeDdQ4BSmSPdsigv7ayrs&#10;lVTtMX4SQseJUqNl6TFZMKJHMtgZnNEggSQ/G58kvLqAJtLZv4TqF+B0QpLzeRru07QvfRvxnZEg&#10;hjqCr3/KQNX1jUw54gn2RUyiJbJNOGahP5FQqp0yvufbf/0bo943Xhh3ubAFPxbyzSeUHHa6u3pl&#10;RqENVnT65ru6BjBgXNnB3vHK0opvE5jufvIJSA7TDuZoyotxlFaStEtoAWo/fPgsosnCQtjD1BeA&#10;gJ/c+4h69+HJiYuw+uw6jT5IpWRE8UiqhjWU9MeU7PSUtGvYcu3r6Qfd6JF6Yjo8YO4IkVs7cgs9&#10;cpMCWvkS8FTQz26wqqfOnwdzy7+SpGBHRmZnuoNBq3LE4y0kM4SOFqmKrMHusSY8MP/T59HODsWZ&#10;05jJlqGPjY6T63LT3RanV7LJ9+2Ex48fJTBZOMKxSdK4N2qk0aqrbuNY0y2NxEkcG0tCQzwhCyLG&#10;2LokBZgbkgJy+5DC2MYFm+fQtiuGtuyZ1DshunPfGPCu/EYh3qN58ujpwvysscxHj56VT0oOqPCK&#10;DofAbS1Wxtuo6rSit0qnrZ3tsgisr6GO7gvnL3HtoaakiUIQmcCGJiFRDoHwzOBPPntwVBQhQ2ZA&#10;FQqFBu3xmU1sUjVDUqNocM3S8sLMs8c6t15ZzNjapO2xqVONM8ERRrdNSnXp0gXwVBKN0WCkGnK5&#10;Yz0B2UcgCjERB731L0HyEZoBHefOjceQXciZm8WC7javrm4nRith24h3L2FyHMACAofaWDs53k9l&#10;rGFARgSPTzSlz4YG+i5dmJw+dw5zx3faAO6q71ZOxWzYSRFKrpnsAHbSEPOLkrlS1XnyXIQ/aZjb&#10;bgamLUScGnSK+/qGhvuHdzb3yAHqQ/GPPymTgGiiADYz8wgdU9GDcU1bavLcufPT5/HqEt2yTwn+&#10;dnIQdaVviVaZBokMN+2Dichp7PBYvcMg7yeNpuhNZbKGdiLbS0YrE45gqLOG1JkRuwjXkR7/Ch7F&#10;B0tuGutV+HJMMDsVLMEAZNtYIhxPnz+sz29qsOj4lsotGysXmRWfG36rM/tWO5W67MAP//Jg5Vlx&#10;96jpBz9dZKR28cJFpvNf+62vmRyRQT/8+M7egycrM08f338wO0M+8dnZ1sbVvo7C9voL4xNPns3u&#10;nRa7O5u/+NJgy/FP/vCzp199fetLv3f65iub/9b/ouX3fr/y+c9VPvfG2Ze/WL06sZE902kA4Obo&#10;eeyfFrY2mtcXjkd6B7f3dmwH9wGdnGpC9Ih2d+/du/fmm286ntOsKN13n2a4yShD2k9L42+aBDvd&#10;02w6JXr4JP2RJERGIeWWpgeAH4/NSIPll+OIKd/cN0TsDsX9+BHfY4emkTfGsjGKkkPUS6lsonJN&#10;0BUdiRTs9sRTHmQM0GXCjTOJ3kgr0T/0lZTv7POI7AkOk36eTLWYXoiBctmLQiuZWSv/9b/+jVHv&#10;bjoHFb3IhhLq1cmRNMJ8Hs3Tg519EjqnR8hwbTZRfa45W6FdWUAzCJSsLnthesqvs2zOnT9nx/QM&#10;DPYODPcPjpoR6+nqz9dnEBgS3bJSU0vl6ZM75RIvV4RRE5YiT/3I0IhcUdGhPIQIC5Sr60ujQwMb&#10;a8uGvra310+O9peWFuRge3t6d9XV5YXV5Xk9NAeC2IEONT4+urm5frDHL975t6eUM3xuY4vX6QBL&#10;eMFkSp3drQODPU4FEI4+ZxseC+jQxDP4Wy3Z1ErumTA9wYix4SHsiMvT57XAX3r5tcFBfGIU72a/&#10;zgXHENGxeOoYwLbP4XjJ0xUHv/jFz7Z3Nrvam8FjKXsVFzYR5cl1trcuzc4hF4raBuKVMHRA+3qH&#10;njyYXV1ho7ff19d1enx2tH/S29shig0MTYA8dBzt5K21zVXW3WelzY21cOE4Omju6sm3tDm0lmfm&#10;eukb97CzAQKdvvj8i/09AzSS1tHHdrd5Ox3vHw+0duo4lBoyTzaWdJeEKkLNyD278NljVOIO9DcK&#10;7KeUSPPZ3va23g66S07jCj4nTOYs1jnOadkSu3ThXAdn7KaCUAjcLJ/hD22VswflDNm8HCekXnof&#10;rS1YqcFyPzkQyCIMEQBpJMPSKGoHmCjv0XEMSD30zSli4bOvibnFAxduSiv0WxobB/r6kX9zSM3e&#10;wyliWzCWdCk8M5FncHC0oaH19KTURDibmP/hoWUPUwo9i7rQ5LJnREohODgNZ6eycVsT924cv1oH&#10;sL1DC0ZGb2dI+Q1oO9wxiTc2dh88uKf3buyleFyVhyoj2UAfHFOh4DFWnRjv79K+3txwvMQwehDV&#10;wFFNjJ6bGrOHOxs4kxaYU1nSlLSI+YiFf1uIHhE5CiQnunDMJ2ESeqGaqxPjk8KiJrMySziIOeZs&#10;VnUPEwvm9LrX3FpdXtYst8HVsswCQvjNHMre3trSEuol+Wh1cYT40FerKP4cpWjrLIAJBl+aPmvK&#10;rWTKB2fVpq2j8dX19rH+mY7mDxoyxbK5qIaDS891tw+MffRk6+9/vHewul/LL7UPzmfr72+V/of2&#10;9p9+6eLJyy1zn7954aU3v/Xy5z47dfnipatXvjzd8pXJ5WsXLk5/5nevvPxm78hgW9tE+9laf8NP&#10;6lsfVpuPinVLZ9liLbfG/6aLO0LzQi4ze7rBPsJot2fSVD5oefCgOnLxhTVWoKvrQun23q7UkdmQ&#10;Br9D+Y033kyjWwA4wQ6yAAXKkMNPR67hAzF4jfJsSyZtwwRh/tT6MuHGRZhOaJcynpj6Sxs5oZAc&#10;2kbZ0+MSsj/MEPlH5yP9XI0E50hl4Lyi+wyZFjTjGEj+mnCEEp3ks1I0+YOmFJBxGt/TY8M3Rzcy&#10;sV6KPJrRW6LC7Fd7G7YB+E6s06kKdLeOCZa54uTbQ/wj0vagrubzf/GbEAd5H2vFNa1vrKFelYtY&#10;k4E28vuRNRMes5jcO9xwO4fRa1L49169djVxpEY4LenFWX2pLCSQkcWE7WL7JWJ+9UfHENW4w4mS&#10;ZNFG94lTikGU/NfWkhrrpTS3kjWJ5g+9oTC2y5FxgdqQRGn0UhsbqwaSOkIrv93ohBp2dGTcnvQF&#10;9VFCWO6bmjoHL/Y7vSsXGV4wxTj0ZFUWLray52Syi5KZnex5uZvumoalmO722kkL8/O6oA4AYA6P&#10;Xos+OTCToftEBDYmUnZ2+d5js2K52jnKZ3Nic3MzR4c71g+amgejt5OIY5fsPQW1hSJuBu1BS7e+&#10;YebxU18ZHOzRgcOVqZ5VMR/Iush0iKSqDYMWEkSr7OULFwUXDSI52sULV1wZ6geMupXeUXOrt80W&#10;r6unG9RF4xgEdHR2ur6zGVj52en50TEEernZpkz04KgT3tLYoFiJEcBc1jgIwi2cdP+0pKYhh++2&#10;bB+GRQOOhBGVwB3kaKdnDpzh4X46HJB6Q31OJpIPqj1wpXUWVmegsINjmYAFrbbkKhY1d7WCQAla&#10;2dnb4ai7sS5x31panpdNa5mxFGd41D/Qwx6LIDMggk+Yy4fRBUdhc9OPGyFCKQpFD012hpthg5mY&#10;6sg0k66RmF6uGmpdtye9seBH5j4dUvCk1DfperOLPHSrPqlGQ4jZKovNRk1X69iQXrjUS48O+wc6&#10;E/pUU0hu5/PMuGijbmyvw9v2D81QFEmVhvxN7KIwTbZ+sAe8GbtEfzQxQqGiia8YfigxvpaIS4TK&#10;c4P54KLwg6isR8J75fz56WjZJ7lgSuaN6pg3ZlcXLN58QEdHm22V6k8lwlJQ2k+puPJ3WHbkZZ+W&#10;/O5MCAU4eCRSDYWmQiU30l8dH12unM2Vqk17J2Or63T0t8b6H3V37+cLiAQNeXu8WNk5Lk1d7/q/&#10;/yfP/em/3/LlPyp/7reyA5P3x8Z3r/Qd9GzNdhSbDurGnmYnZ6ibHFO52+7a/7v24k8y7QPV1suL&#10;W0XVwcEu/vhZCy3x/Nxpda/KA4uabr6lXGsUzEyFlatbLRleX7LLRtY0q0voRIOn2YHTyv6d2/ee&#10;zczoPCQmee7kEeg5Fc9BJnFbbOFUMiHFhVPqfQogpEHcHfcvPvkV0S0FlH0llQNMg3s6ZO9XpD8O&#10;KwsN6FxGrBSkgSKik1Du9YOxLmoch4ppZChUq5LixbJzi9GhgwedqFn5XD7+qwIonRn2NqK4PzoB&#10;w8bRnNXJpEQf+l++DuoUZpMh0kj5Q1cngdQTVY5ogYZtS4KN/Nlv8qAHexB62kWeUGByhm/sJKdQ&#10;jjfP8NDIs5ln56YvysmuX7mmge8u9XT1qMpFqJBwlCiFMnwolLqF2BeGNqNhemyr5yiX4wMBK6HT&#10;Vr4Cyg6M8Qob4lD2Q51y36mxsbUuj/7ZL36qs29ra9xDZvTDxB0VUJTPU2P4p1qgrlA4Fs2jHQ4X&#10;CJhy02Nw2Kb6XuHK2tERFrFbW965NqZyQ+FA3WJ4sF+sdAthHbaMnA6rH9E7mRltfvzogeRFgqzU&#10;Il2J+DQwPEIVB5AQSkAx2wLOD8Vnidzc/DMPTGvU3QeziP7BoS7SuqCbFkCKOX6nbbg8VEoGyXyD&#10;U40cs4AhbDnMmXMP9HfJ71yjNmaw68/O5rl0rNvAyyDecPJubycR6uY6GwJkWFheXVx59uSZYbbR&#10;sXFQwceffBKGxrm8fGt5bf3J3NzGzrabD8Ty1C9PniO3Q5yCpFhgvr09RF8Y5ZgFpk2hR268yQ+T&#10;/pQnD4Hjm5pFmnC3JGASXWEpiSBItaPxpZefn5wa1u614awi4XVlZSFapF6R/TwNPdUoykcw7WNA&#10;PNGYrRsYHohvqMuhwA8NjWBQod/4FvUirrGzBqid9iETK8vEW48fSiiRhtkJ5PksCP/xEbpu6Jbl&#10;4FdxJFxfWw/jHoukXOGcHCOeEcRDMMTSSvFBrHxfjCSnjjFVZyp0H32YpGcvNEtn4B7QOS9OYtU4&#10;EUWHQJD9tjyRJquohZ7U7vFuoaGG9dKuYdLSikqhvvRWh4dpsJUsM6Xb1taatWe1GFmIYJoEcVHb&#10;zoCIhS7YyZG8GC/IiCPKoL6Q/oH1ZvW6WKsiZuiLJ/RDMfMSqdsIPwlB23GmMZCxx32nMZdQ8Q6Q&#10;1YyyXnfY4gGlk7hgImF3aXFJ+KEyMDyyPzK4VVWCVNpXNoa31yvjw/MN2dsYhBTCKVpvLh88vntc&#10;qi8OXl49Kt3dyzwrZueL++vdSDOF9sals/zT3MHx1Gbjm9uF84jtrRhN5d2B7M/q6mazHbVcXUdz&#10;51XxBPRfzA0TqmnNoHOskndtauVCIipicuJVljKl/VzROdi8t1NZfIahLavqeef2yeQ59qcsw1ji&#10;FS9eFGEoKxBxDFUcV+opuSJgS9oYTNlvaUROsYJf4RjRX/tUVlvklCCHNG7a8fNPKQaS5rkpjSbl&#10;vaU/4sOLp9yJFKlIAahIyBKaXZoXBwCVfIPYbbElSzJWafqDaWvR96QME09TziqC2y0p8BKZdaKu&#10;5/fD3/xICqz7PM2XgRo+8WniPBn4zF/8JotjbKDjxVu3rDxYyN72Dv4rTpIcnmSk1e1Axruampzu&#10;bu+S2fEAlBWCbtEJcgqOREFKtET8jGnITG18YhThXwq5sDD75OmT2YXZQx4aB9venijfVN8iuRbm&#10;WE4YGcGvELnC6aO1sbWdSHYsNdOmF89fcttMQjg22ImK8nSQllfmhXQHNDg3Eek5TCJvh6UcejdE&#10;Kbs6nU5r60bOohTyGHwl0d7zYNxBJ21GOw7Y1K07V8iZgwgJscZCkuxHkTw1MRlmuE2tilzMUSgv&#10;+XYB2vPwnnGyOBM+fPTITg1xjj1YiubyyY9+/ANQDMM/Hf7+vt7hwaHEr5qs2j4BUq0wgwnYaSGV&#10;sL/nMBWdJVCPHn5iaP54n7Rx1rTF4sJia3sXXaNLl88beBGiUGK7OzrdHMlgQpl0Qc4V/2vbSEiK&#10;/T09oX0Tgq7+cG5nAi8Ck4ILQ7UJHBs4XaHO0B4MuhVXDbOngUZSRllhEKMHv0N1v3eAIl4f9Pfy&#10;Dh7SwX70KxRlFo2eYCSqYA9ZQOhNmRbZWF+V/FIoBVzskWdbXFaNe7dJx9xOwGra3zIFHW4GixIO&#10;N9aZp3oTRzwa30hbSXcxtAx3d52F6FwJfwCxN/w3vXOhFHvQRulPdq/ElDybXRaiSzvap6HA5XX4&#10;BwLWXLh0SswN9ZwKE6kYDZWZynZdI5QpZiYPYlxQjNOd0/6y1NdX1yxdfyUXY98DsmnIFIt7ouHa&#10;+q5sGyRilNzcz1ntZHCU+W8g63L7Rw8fyTFkD8yuhEvTTE5QmS7BPCeduGQiJirsSNJ1VTCOcPX2&#10;sB6tAeSlVn+PmgqU0koaAX9O7mbYJxFRqBLKUwgmUy1Bud1YX8EfkIDHRnDO46E2FOQIxmND2v+E&#10;zdWWmG5dPbj/UGhOkztfKWW3rt4sDfaC4g73jxo3V0faGpbGep+Ae9pazFvV37tztL58duOF3oGp&#10;8lHt4KwhW9+RJ6FFLaAt31HdOciulDJ7HcedXznofa2JtXH5MLO71HPyk77eu+WhhrqGvYa6/eJZ&#10;8+ZxoxMAi1OMaGrqa6xsFo4Xc43Vs3p60o3ZfFs1s1Pb21x5srvy7PT4sLuSKV59oXlhuWNpdUiO&#10;9vTRk/sPHvz2N3/bQ44OQV9/cDIibw2mRBAbSIqgIfT3xw21zZ2vZLtbWyMSh05/QwgQhjpzuHWm&#10;Aia+MQjF4d8Z7vKpmqI/KTs+kW9VqmatID/uj6PU54lzSqNVCgIJw0f+Z6VEuzVinMNSMQDowEFA&#10;ApGhS6pimCspxgLjTiN4ikFHUzGhNmtvJP3x+LB/Iy6H6XMw/Hxb5M4JDBJHR3Cf48JDEht6U6n9&#10;5bd/g2b32198/fz0BZW1y9T6EKDPTZ1DrhCMjvePoBCYXQvzC0kHpPLuu+8kJeqWEGzoIQCdcohX&#10;OAdwkLWtxIZEaXebzPpZ5WxxeZ7P6ejYkM1XOXOV4UAwOT51cnS6tQFuW1Q2qMzQIQYHewFAy4tL&#10;smAvANyQEI0JZmODjkzTD4KgHqOPpUWSZq1ImtKhKPLiDoSivzsSAFBG0teEdWcf27dSxShLK5Dc&#10;dedaMlOr96XF71kftyRxU+nrrNZkC73tbOH+vQf6fmOTUwyfPHI31H9nnj69ffs2fMP/KHIgiplt&#10;TtTo8e0axyeGjfhGjn94BBYXoGHQqS6/jeRN+jEocpAiatUorCpOY/Sy9rHh8aaGJt1qPAM0Bs/8&#10;6GRfM1Cm5epg9FGvofF1Aijz9E6QVaTY+lQLc7PoDcP9fdaL5y20sMI0nBQutHEGGyoblicgysiR&#10;Dd7lnNay3LMyCygXH43HWpX/IXFSaapUBzECkU8fQrmauoxblFLOvt6Oq9emxyeG6GTt7qJqRFHm&#10;EpJ7y6rVoRCeJq4rQe2QtKJtJd6JnE5WALpja6BvsK3V9q+ngKOgu3zhglEMDgJaAoFZmY5rRQAX&#10;a5zE0UCjKfqVL3wRbxQsKR8J7ypmJRQmKlKPIBA75yKakwnuHQj4rFJFcEaVCVnwxHXBCpHCeEPa&#10;9MJfMo0b0dMPOxcNNFnA0jSLzEuvb2xrCXT3tDq5MzUkipp82f6Jrh3VtbY6mri62ZAcOX7gipH4&#10;BI9CMwaALBtzahrsC3fnMHUNRwNkRxZxy4uL2n+icnizZbO2hvAuaKi0xCDUezjh4uK8TFlbRpyy&#10;SyUQCa6DntSaqBVTWQiz84AB5Q7RVoEcsPUCl6NRN8IBYNkWsFXqReRPPr1x9RQLThp7eHDucLtt&#10;bJiP2nxrU0PpsLo8W8zkq+euN9Y1HbLmzeCd1xFaOSUb3ZRvrj+pNG5kqqstZ7XhmdK1xVILIOPk&#10;YKflbGGk7m8b2p9Vx7vo8pe2Fwu1o2JpYPukrb4V1NOWqevlv9BcXLXpC7115bymWVu1QoF6PVeq&#10;O9ptmHtWfvlzDeUMnGfy6Xyzg/D6tSuTExNiaIo8hJJRoBORwzqzhWaxD5gpaUtghxP5cWpZEEhX&#10;ECTC7jLx6wnMQfki1CZ/DfJkauTjm9Pv9COp/nho24YyV8CvwldKz0inAVMYMx1dSUCS+Nw/CaE+&#10;T02zvBOfSwSFHfxn4Uw49l+/3ifQVXHbVaQ/Gz+YcKgjkAddD7s/PtJqIA3Q/jUWbdJATgCTAF7/&#10;6q9/Y1DllecvkzHSQWKrgSLW0tRJalIVoV63tro6e+fn5tEZDKE48l9++RWEpyAG4dU31k9OTxKt&#10;jAkCyTUeWETxiiEFwbS1qwXgCFbtHeiWXtlCJRO5Z3nk4gpOWSkjML1w84XwSmTBmKkSiYZ4aq8Z&#10;lj43ec49lfKEFO+RwWjiFZsx5V4pGxNX7Id4+Ynf6BaDKcMQIfx+tqPAl0OJnjZ5AM3lM+MZXjxk&#10;/q2DbBa+KXdxLwyIp+p3TgXSEDAEGw8+qHyOjvb5C9duvsAyNYG68kgaMi+NNXUxwFQGJfF3l9kY&#10;mXTq75eVh8gwbUm5p5xNLA4ZzPIp9Ne1d3V1ezM7W9sk/WiqYctu725BaAxB4C8SLZFue0swxekL&#10;UwgEtiKpGsipFM+ps7W7M31+WhoVbGhQEj3SxsaXrl794uuv9bab35l5MrcA9aRI7+w9JiFUAdKF&#10;FgpvEiSw5ZAyEodPqDTWGQRBxUGvOD3pbmn2ph2aiPUE6bn5WlZyBui2Gi/Y9jgDGnRNdW0tder4&#10;zY0YECVOrYanfaFqRYfXyTNHEQPygRQRlqupvs3ZOZpEEBBDUkyESpdv1tjhUAUHCc0EZbvBDKGK&#10;wEiBrgJWD2AMq7QGcAtOYbm84cEsryBLdPVKpntsmWQrhn2Bq3MSIyZS6bIXrDslgmZByIrSxzEp&#10;ELKbZWNNor88K5S/SqG+HeKnsHINvZCvin6gbUm1I0beW2LEC94oHW5vD9I0wGfvcHt7b10FVjop&#10;8W/03oglWSc2+ShmNDI5jLvTNIp9a5p8IozBTKIfHT55/NCmE0+xEr0r1QNJr6bWZrByYgQWhgPx&#10;mKJtqDeoDR7ssWSKIRKzEFCkcrClo3AsZwSbJvCLuapNrwlRtJrdouCdiCDZmtxcLeiPw6qzce/W&#10;84SrjDVc3tu63Nm9Mzy80lhPPqxc3Hc8HPWOmDIC5UAFA9emPd7SQAgBIsByLZt9gvs5cdzw5mbz&#10;Sw3NXVXh5eSot/h+R+Pb2RHaSoOZOklysbK7WqjWn9RGCu3m9dvsMA3mfPG4rjSf5Qve3lmHk1Y7&#10;NipYOjzd38wNjjUNjkNmWK23ffygNDQyTb4qAm2I0AajTjyNMqhcAZ/aX7aw/CxBFwOIMEgQYTn5&#10;SAN65N3JZGDCgpHJBiUmGd4L7DhhdMTQXWIwEi7bwZi27pmixXkffVdFEiTDulKmSc8dFCnZw8ev&#10;UBSPw0BNeB+Eon84ySZlW4ho+KVBtkvQ8BRYi1TRXUR+TTTQZeUmUSNwK2wZPFZKmhYpkzJkNRPM&#10;OmX1pem8seY0fP/VX/8GD/obn/+MTg754EyuvHe4C/oLJYGBoa2NzQcPHhFDRtyUQU/EzYrmo5ST&#10;evrGNh+a/Nz8/NL68uMnj7vIhBfqAVKDff0f3/mos6u9rtEzahudGCMyh28gEk1PXL4weUXqcOnC&#10;VXn6pfNXddsVy8oDOabZWWeAgSDXo+Q0ySIdUEQoz018zM49o9pEkklGLRy3Nbddu3wF81QSgvWF&#10;0mR+hkFO0CMr4Skl2UkZ4NyPvCucZah+kLvDHzYKzCtXLrkcJwqcxObHpJHLjAwN37z5nItdXlqZ&#10;OHdBBh3f3BaFpwrXbZG8C2LK1WSV0CndJ2L7t3/3N09nHu3vritD6zLKmQO1PlUTmzDOYaJo4f9X&#10;hU3YY04AcXxvf8eOb2sRinsk4EaH9Zyh7TDP2YU5RDjQjZuTFPjUMnPv3/6gi1RdV1dfT9dAe9vX&#10;Xn31W1/4wuWJsYlxb/h5RbPHtrGDx1EUgEWZ4P9Bpni1mdESGeNcrgwi8SIXtHWEWnYuM9LX29rY&#10;bLJalQ4JaDKyLLsnZi1qIyQFhIrQVpNBd3dpHILkouKzGZxBwouRhhp1p5a28EpGOaJJAo1BEtzc&#10;NAjp9wrQiU1RXWdbe+j2xDAbyXNi+SfrqyvBSWYBUQz2PSRXb3B1OVXVCNV+1GETQXrUnb198E+T&#10;0V09vaJ24iaGCG3CW+M6CN5AOGsJxhXj6wm1OZinCWvK705E38/4qkif0Y8FgoQpRa3NLOh62G/t&#10;7oeDolb+IfZkKBYCQjEjxX9Pag6kWytR/Af6sILMZ4GhzRbJ8Mgo5qz2OdYQok6oFzD6KNQTJPD6&#10;eoKucWhgYGR4SBsW0B56QM2NSja8ZjFiY12zcEtuIS80ppvsSRCn5xQzaTq6CqGkTx7xwlOQDTr4&#10;XRq4xqkp85aj+yJmjTtmcDTMPCslJI4IR6f7Fy/kb1yvFY+6d/cvqtZHRz9urFsqHpX2t+ItIA3j&#10;mFVoByE4OE5bqk1t0APvoZplNLZggqvjtHZtLvNKsWu8EXn+eL/t5OFI9vt17UuFSyMWCrPzfEtj&#10;Ze+wqXjQ2TrS0H6pVqBXXEV6OTyottROMsXtOgLXpp8Am3uF4nrjyX7u0o3CcZH6TX5tfeL2vcrj&#10;ufsYmICbJfq6JYKo45FUVioGVaKp0NgohKXqEQJfZJrViuF+DzSNaL6Syp8FiF8kDB3OBqmGVxph&#10;QyA7xOFCiDheOQR1A1uIeiuM0sNXM3gTEhSuaGdlDbVkuCR6tn4qxbtTHqS6yI+nYyIpnO2YT2EN&#10;H745Ba99eM+ROzeEDHRMGCVuUL4SI4gxxKC/E4n5p7h2QgRMAZAk4AvQcTb7qf8/iKOnRSRtlyn0&#10;DfSqryF1+kVyrLDNPi1duXqVGj1lA81AKJiXeDb7TJOD+bEy1knU2Na0uDAvfbYtx0bHFM3aMjHq&#10;UwkreKQHiI1YQ9mycpbp6RyA/H5y5x6+uSArFCr1kcKM6z5/62aY2u0fEu5wE72gOymzAPN5z2Ki&#10;7tON69ctTbI7F85fjLlMVnUpFTFuYwlbQV7vRkABNDgNXrvFn+otJKcqzM/vjXmWAjH7Xe0c6Yn3&#10;hiqvW2SABQfDzyqQFIw3X3ylq7snEP5EjkXIU7FGOVRf5/Kdw0h7IA7/ND8/IzSYLhTMJb0hYoNU&#10;D5IwjVo8gayZEQO5QANi6LyJEs1GSOLXSgYistU6ZXJ47YQcXFeidFKR1qVsStvYErx2/doXvvTF&#10;K+cuLszOPbp/n4DQtdFxba8idzIKdLiDLW1Gs+ZXVrVACECrFZS9XApHOvQhW01nmlFUeE0ODBRI&#10;tObqdk6ORKa+zvZQYcU4Pg3FqA4+EeE8F7NM8m4YdKJqXO3vbb9+4wJPlbYO1ALTRnQ/MNtO4ebh&#10;S0J8J/GFVSswFnF1xIz5+SZFZWwW4YlRbU9X387u5sry3NLCvPN1Ynz02tXLL75w08tiK46OTiiV&#10;TAadm5ru6+kTU5YWl6HywUVtalrf2jId+Pjxk5mnz2DQ0ekGQxTCiJ2FhKm5ZMtB8YrGnjwOiw6g&#10;D72xmeOols7XN0gyzL/IT9UFZqf1Yyi0yaFQiSQ18EMEdm4qlsvsrKGbjUQ2sQ4niVZpV7c+c6M5&#10;m5amVtx8SYXyS+Kl5G1qDjfLzdWtzi5CMYwmjFMLSjrYYQ9GoQVGFMy5xUXgvt9tdyqjzX+oIxWI&#10;SQnBqk7xSjJBhc6Ekw6LmhAlNqCMROIuL+mmRiocWcw2sOcb4u2JEaSFhDNoG2rMAhVFNkXU1MXC&#10;+HDD3vZQKdfQNfCoqXo7qx9PUmSLg0xlfaO6vZ7ZWzkRMxra60pNhVJjgYVfXbW+ul2qLJOLHtmo&#10;Xvtov52xo05MU+msP/+ss+6dlsF83QQZAJCd8kkFUykubTXQPCq1zu+2bJdKmp6nx9nGymlHfvX0&#10;bB3F6qR8OPNh7u2/P/jMG7119Sf2N1nWxfX27/1k5c3Pf0mT0OVgkpOsC3MY/zs707FQjqlZBT4o&#10;h/iVVsPqHg1hTWCjEi4+KG5BEw/oytiApZbCIzEWFFzyUIZD5QwoKgGjA3ZILLoj1a0Lg+aYN+Er&#10;HfY58W3RWheKf6k+KKp4ghZBTHgqWBKwOOnoBvsrwSti5tD3e4dpmE4BaJtBPpZk9NRUQ1gjpYJA&#10;I/AME5HF/U87kIkZrlcIR7cEhpabBzM6l/vz3xRLeuXmucbWho7uzqW1FYJEHfUc4Fvn5oBWPblq&#10;/jSmSc56+rvlc27K2MRIV19nqUYZq/To0YPz01MPHj+RH22ubEyOjd9+710h/uj0oGugs66hRboi&#10;l9ra3GlubD/aZw1uPKKFgSgqG4oCzUQr0J3B5kL/WJyfcZG0HR4/eiqpwVBuxIIMV4syJZmdvU2x&#10;cWLi4r07D8dHx7sxWlXlbc1urmgyv7ToofhmSF1zq1txitsnI0CgAeMiEQipwBY8CkZqw6OD9PNA&#10;gHLcBx/d4YhpPEuy0tsrPmr/nDisB4ZGpy9dAuchHjimHbiCgurB6yhmkVy5+QmopJDn55/1KxR6&#10;Opj6QGaNRMQs9ekZpQsthWbaGlt4wYlQJK+XGmowCq12qIHGYeWvmO5B7h8eW18gYEUpeBxmw43u&#10;6nPPfe6LX3zuuZs247MnMx+8/bPy2clY/0AvjT3obFs985jMcZmR5Oru/k8//HAVn7RcQ/E2jiHN&#10;jSELsj5HO+REt8xSHh326qpRShroOa7UMPFIc+QZO+WzG3zLTtlrhT+mye9qvp73iQRNO0MFf+3q&#10;OD1b4lPCjaXjKUROcXp29eLVC+cutrQI7C2GlPFeGLYebltwlX7vgARLW6erjlxxZ/PgYKdcK9Y1&#10;5SSTiTJO+ehgG2u4raHreK+8urxmyYeIGtBne5fehXlsyqaNLea5DeaeJNM6YT2H7mmLwVLEZT60&#10;smMHJoC+saVJ7zC8o8J6VRnBAbo9KB8trSNjw/U8zrFlMma7u6fPjR7u7cw9eepITtqPHkF7a4cn&#10;u6H51dVOobswNIqy0ryystHTza5g+Gj/dHt7n3T10cHp0enJ2t7a1sE2k1XwIQo+Sp75d/SdsJtq&#10;b/Or/ZEImRfFAVUnAN80A2VzpBX1feW8oq2U2ogsIWDT9/baxsZWT0+/88DYV9QIDY2JXVy4fyVz&#10;NCeEsJGcU+JgZJHI+GE9keshuEeirxhYv6W6ND+XqR2dvzjY132xdLTX2/WzxrqP6Bqe7tdVDuoO&#10;dk/OsrpA2faeQuNwvqGt3MBmsVpgtE6NPLtda1puatjs3z98eSV38yALaW6B6PeX749Wf5JtWm+4&#10;MRHRuroftox1KgqzBYXj9bXa7nZ5e6+8vZPfvdNQ3s7WDtqbDnKl+QKY6qxu/qOCnsrg2NnezpaW&#10;NRmrzd22le1LGEyuVJdCQ9gUPimVKN1OimAxnEPlMthw+vy5hBpkJR7Ln/R+BWSHbqK+G20FDdjQ&#10;WI3BiGh7GGXSow43Pv0ZNKCjIxme6llyJgIq/cFGhImNK4dQe8L+gLAlyl9B6kid2kp020X/HN36&#10;si+4QxwHUY3x3tNYnHx/ONcBCtVNqTWr8zUafHmGFWGrHfSJJMT/ik8id3Y+wVqsk8T2PvagLA7K&#10;TUsR0UMdYO2EG05d4S/+4jfkRr/y2VsuScGIVDu/OD82PObk0RymKEfBEuIsLSV74cTm/GQpOMlB&#10;+DQzIOWzC/Pg4L6enomh0evXr1o95y9Ob+6rtc2b9j599sTyclvsXkU8xoJDi9+DXaSzhEDq8LIb&#10;afdIFryHpEOKLXhq/P/5W8+HJHZo5BvDXQt/39PTlaW10eHRyfGxUL42j8DdI/ESxXDyfmxhVQe5&#10;BtCHoLa9ueM4wo0zHwjO1fMEengAXm1/R6c+6M1uItg9cUxwLJE+KXvNmWdzly5fQ7RT4Riiee+9&#10;92xhxEwfNIUVy7c/+EA2nczBb6ukN1aWdMDPTY8qgDo6e4YHRk8ODkVjap0LCyHQ4XusAxdiBNGz&#10;ken7dcotCYAue6j0S6US6W/x4Bvf+J3f/p1vGq3Gtv7u977z3vvv6AtK80NRUtWYr4OJjPf3fqqr&#10;d1o6qmR/9P67Hz16wktKvdbf2ysXV73JFAZ6u3hh5kgmSatKp53NjRYsU4eFtQ3FeJOjmqVAff0W&#10;o4ci86xYsKSXwudAo4bIEj9yh2pLHXtDQ5VCpAAhvU0shPR8npGFxCxMbmAGfdD5RB3Z1ERiO6ty&#10;PBaTdM/0A/UgtWHkfH42WmOJi8qjew+fzcxRtgxdgkzlk3v3yM7JcNSZOrr2VyDC0SoOr2sAEV6E&#10;OwA08LkCZXtTp9rwX7jN2m+yrcR+PpQDE/flMEZaWliyYSgk2cPeoXEfRBTjnaKChFdBiv7i0mJe&#10;2s5P4HVHhcdhfHRx0STRGdq25FqF4ZCGku8e7DjjHflqLJmalMshpF7BWU6mUUqC8kBvL2zCuwUo&#10;SNmgq5MY+n2I3llgjk+QnRVtDg8gjIWhIYn77H1a7fofHW1MthrdhKjAVOVFamoNwr1kITi5J0UT&#10;N0FbIr6xsx1KIkEjy6B5iGI6w6VibX1xvyW/den8fH3mQdYowBGupy7nYXNnfd9wx+ho+8hAQ7+m&#10;Y894XWXw6GGu+uiounqW3SicrmXLh4y3++prrZ3Nx82NzzoKy12Fmcbso7rOk0JPm9ZEefuguL5b&#10;2jkigEu1viV32ly339e7M9izfGH0ZKp/Z7Bru6FurYArtF+3v1pYe6z7WH7+M+RSTYMZRyqvb/b+&#10;8Bf8w46Vwon/ywnxLsUHpQeFpcVnuj6QDcxlWO1JEfUQ3TZQjuiLIOqgSLYnmHKMnIJBdGvEogQX&#10;SWQCg80R/UbBFGRlmdvazl3ldDh1wFKR3uk1Mk7b2or2SQKD+O0AA1TFBHc9dH7LLGAgoae1u5fO&#10;cApl0SEPHqRXIzHfHKK7idhpuKJCw/XYjZ5yakjGF3341wS+iBzfR4p4+DqVMH9NVPSizk9aXWZz&#10;6hMxtcPvfOcHQYdIPvJf/eyL+ilS3eFRfMZQrTtl62d+Yf9ANHx4/4EJCGeRPnKMllXKtiXQGbYw&#10;t7jgHdNH7GzRtQrhhXAvPDlUCurMqHl9UcwwNW5dHe6d9HX2H+0f6vG7Zkml1xdkHYxjIyMKQyZG&#10;hqY6e/ocQ3YUV5S1jWUNRinV6Oiww8d4GnUxkfjoaC907mMYogoesr0Ty1E2ssc2T8wHtrSo/q1y&#10;7y3xsW3o7upJ6dVqkqSDpzI1gBtQZpBluQrs7S0szcPysJTE6pde+syz+UXvX4C2/SSP6Hfpg/G8&#10;rB6jOlJpUjLGKR89+Fhjj1GFAQQ0A9nuSP9w8RDCsy8tUsJjzsVQj15BfaMTS5Wg3lIHEciX8yJv&#10;6L9evXHjtTffvHbjxp2P7/7LP/uffvrzn2zvbOhBKQLs59jtRxFNjra2epqax5A3mF4bHzgpfjyz&#10;8LMP76zu7DrB1XxWqdNIGci5qqB/y7osX/CvepRIZxrkdU1NOobCU097q7aODcG4FwBnwyqr0RrU&#10;WWEvHchb+dqVSxfPjWPoxyRyLaZRQ8g5yg820mbqXAsQWNZQhBuQrAouc16mkEhx6rmfRdNGp5EF&#10;ocMYZAHFsqYVoNYKupn/ash5ajGWogA8PdvelIKBd9p7uzp0ElMSUrSJnE/kElvJGCFihnIh1gfQ&#10;0Fa0Jy2FxOpL2Mo6+0M9/SgwKHFW5QSwAV6ZPKeVisQdrAmHiX2QNFHDSN6qnpsNns8p9lU4G/KX&#10;WFhcstlMIdFuTbxB0fI6evt7gBtAPMN+7MDBenoYzrNwTuLuZ/AqV7c0v2DyzEZMBrIwcCzCPfQV&#10;l4+1abH6up+KBimBY51uvV9jU4kGfNJjDNU1W815458SOR7gyf7Tp08gTsKWME2ogMKTlYvXGVQ/&#10;iVmlkmwoORmCaaWl/snFia2m2un+FoX3Sr45N3KuwLGgtbOloYsYHbpLE33N2dvLCz9Y7yvVd5YL&#10;jacNTTXwitGkrfa2J50Nt/tzC/3Z2d7sQkNuI6xC9o5Li0f51VKz3P2oMVdszpTbuTaiFIZEe3m/&#10;dLKVPyNgTzqmO1PrzVRHqqWOWvWo1qrjXalDFOKLediwutH39z9aGBmeUNTIVGwxh1agZN6/jlxU&#10;q+wCNCtz/mltfVXFYAOqouxH8SdcK0FP4Lek/4wjK0sjcQw9QGZ1NxxijkYLJ/G4Cj2ZkNPHVYmh&#10;6pDJ006XM8l51cT+pIMqIWZaCDdJojFeNiXtEfNJ+Hkx6ZdkxyEdLsMFkPojIFixPtHP8PZCY+4k&#10;pBf0PJI5Rv5/LERCotoPCmvWoejszA299eTDcWVDJZNw5gPqQqhAVVVf+Ju/+Y1R7962HLVdz9Xv&#10;8O4W51c9bmHIwJ5JtQvToTsTxjBHh6GLWK1IUf0aDXZ7BuUpV81tr2/CWDE04QlQRsDEwsqKzeWA&#10;6urs3lLzb+w25hrXlzclinQhEUwoYSITnp+eJlpkw5AH+vjDDyenptWF1trW3mb/UJ9889ncM7NI&#10;xVOCYkDPtauXr4kcTrSXX77ltumnLa8uOzaWlxakcgqW1fWVLglJExPPqQkgtM5DNkf11KgSoF7U&#10;JtrrOWEonxaPBWhc47GJURfledDdkPRJ3s0TY9ELoFrJCnTrQAdZnhVeAWXDo3SKR9BO6RXIj/6b&#10;//q/Othav3Jx0hS0vUb6Q4BA04Yu2tsYr7IypyLAK8jJIRxcl1gvdynnQboXL1155dXXvvb1r6tR&#10;fvKzn/1//sW/0O6nDuyXcg7TzIBoswIihRcqMEZyMrlpg5cttgTVfrlR9fbThU+eLahKRLGwyupo&#10;R2pT0Du9OItgvQDYdtAKjo+GSNKRt+7pPcVHPTsbG+gzleAnDrwzDXSoWZjwnsJJhXoQB1DUuHQd&#10;VbdchjAQfosicn11Q/WY+D40l4yklE/R5WXJchDxbn19c3ZhiXihpmjCz+HpKftkrhlanYkpdbAs&#10;kjS5hDbTxOG5gvm3gdaeGgxyXQmy/9nJnul50GtHu5dVBsJPyA8kjmagvYwoJkuVNAUzsj48XGxM&#10;aJdfKtOSiLkS6IflZ9udlU+BvFKkDz96jwWjfMqGsI3xMexAczQKXG9ABp0Y0NX19g8uLi4Ts/bG&#10;rT1wWarmrr7RG9dCUDgLiImDRpQdiI+CKSiMOgaRgIDaup2p0vCg/Yi8+qVWYAhNSag8ODzNze1N&#10;Ix5kmORPtuzxcYeUxz1taEIxfOnWreGBAdI+zqrhoUH0DdFIGapiuHH9mlEdZ6RTITH/bsV6cv3e&#10;PEBOG6qzs71cPejp3D83jkh5WgL6DvV0j9e3dLNRD0kI6VvmuLQ1c/bD78y8/07h+PRLdYOvH9ef&#10;qzWeP82NVfOjldpo8agtV+3K17orZx0K2mrDxXLhyvHxVKZyo3h6Y/PsxWL21UrzF06bP7ude3nl&#10;7Lmt0gvHuddqHV/az7+xU//ZldNXlo6vLZ5cXD3qrDVuvPa5Q7hHvsY5LLO3ndve6/mbHzy1G/r7&#10;B62E7d09cVIVILtkpAIbIFmb5LYn0DBBxgBCb1+PrEtQdC4mk5/68GaC6kWhUBOtgHFDDhf9I+SC&#10;fzn+s7IcGaTo6SAEEIXxReI4lQhQxlxJzLudnVkYQWWhTRhBFQ0/lHASADpSt8jTc8gbkeIK6zhg&#10;fjbJiUNWyQ+G7qAsJVgYwdtLGB0NKZadjq74RNDwnnd3gjtoPXFWcqW+B89YNyiMsRmYhIWbdpoF&#10;Uvnud38jg/7dr76xuraGG0dGNnFqQe5LZva6uj/3xhsWoAfvn+zJ2blZbh1WERFflAP1BibvzKNZ&#10;Sgk6y7Akq65/qN95ob4XTdrbOg4ou+3sTU+cpwzfbHQeFyBbe/WVV7rjhvKjOLn7yV0ZsHd//vwF&#10;JsHSEtwPhKRnszPFUnTqA8KPeUVml7lH9x9Z5Zb348f35fjgF2ej6tL0hpMWyOj2lYMJUNGHdME/&#10;+P73ZSt2AnINPftIWJqb9esTn6Q28UhQgF9r4KhngVeOBAl7R2cfCeXxicmnT2dSvo5I7UhMzb/l&#10;KR+8/76HKrQ9nXmqsfD8jQsD3a361daKBkEwIuvy+BlaTp3dPSbJHj95QhfJUwzLKEV0Jk/l46tf&#10;+doXPv/FCxcuGmb7zj/8w1/81bdxOhXsIqNAaCCEDs/w8KghNz1ks/j274m+ebV2fmR4uK9Xk9iI&#10;wPzmzo9uf7zC78cCCcWWkKkMC+ASU8eGa+enJwf7cdRO9dUymdH+3oIZL4fr9o7Y1N3SBOLAtAJx&#10;EGrqbNMbbhaKEi5vDJ5oArDy4/KhFwIvlrQCK1AGQ736rNjUwoehv5OopZH34BsV9A8FR0Cs814w&#10;3d3aTdCGBlQ8Bhy8qOSlUQO2Nrvk+dklU4dgZT+Op0g4CYZmbQq+6ht4iBXS3cFwROjD54xuGt70&#10;669+5vr1G6Sa4g6Djs2eNjePjo+TWPZc0MxsqQhbLa2yaRsGCy3y3zo9Z3Ptmpwsi4LJZy7CKvVE&#10;LCcTobJdbEVvBrGzrp4pTyecbWV1ra8XA6VRgBYC7M/w9gW7wpKT0XPPBY0ntqgqoLXF3JDUS9Pb&#10;VrbebDk5mGQOU1AunzSdymjsjkrZiasL9xlZM8/QnR3dWtFZjwwDxMHz8P49RFVb3po37Sgw+e1D&#10;g7jkrZIM6IftFrxGOgSZLGMBpzV/DBsBUrO+strZ2DLQnR2bOBqcbGjra2zqoGfjGWqKFrc2juYe&#10;bjx7sLu+Ur5y4Ub32PM/elIqD16er+tbaLwwm7syX7uxlr+5Xn9jo3BjoXK3qUDzAAD/9ElEQVRt&#10;pXBzsf759YZXfD5fvDibufywPLVSmtjJXyq1XT9uOrdUbFo6bqg0TdTapw8a+zfrunbqWrbKub1s&#10;YTvXWsycNTd9PDIw01AXk5CL86WtjTyD7geLp8OD1zAdBUS484WL5/mW+VzIU//VRXoRKgsWpNEK&#10;8cfOQtZCmoQs0wWQpKonVtdWKfqn43L+XVwWnb2CYwz2KCb29fUkQypBw/X/JXYxbJ3JML5PFDBy&#10;OIuJEllYGnoFE3C2L6A6kTyjDBOHWUgH725b9pG1hPlcMeYqsHoaVZO6szEIGnyz4MYDAgI3s5wS&#10;AqWWtQrSfKz8L9qTcfa0tcoM/FWkkkhEc7hWe/J4RhNCJiM3t6KsnB//+Ke/hjgG2skt7l6+ckUs&#10;T1IVdsv1hqSnpyZR+2aePrHfHs88idHy+robN65Cu1ZWlyH6QTUtlW5ev+X7daXBpmGpEfAOIKI9&#10;V64xiCZ+PzY6cXZ0drx3qDQc6RuEjzsHnz59tLI8j22qnsbQ8IP1zY1IWrv7ewsrSxJAG4/JXUxJ&#10;1rLY/mFaWs2+9pk34uJzVQo7Q8MjVK/oJUlnBGhZ/9LSsqLfsBvIL7pJjU2CGoMK4zErayva8gnn&#10;1E2QRoSIBDRTxJyann7u5vO+ZrhR1gkRe/7Wyy1tPc4GZ3LK+JHRaXyRQosK/eyMPAaClu2tmUDx&#10;ZWywZ7ArtKF1omjXGBH2Ie6sb2/OEnuKFnOGippZeR40DHaxuICWNpVptL/+m7/9+M6dRdo3FCOb&#10;GsINqxL8GfDFxibjq0Z0gPkFI3llAyHXzp9vy+SGJcIt5DKMXTf84pNH79x7hI4n3kyOj3dFu598&#10;dti+yGHbGwsMlMCGm4jQRweioGocEfdQxDwryaBDh7mpaT9RFmhrCr+1fQ3DgNUoZJGCqwfojY8N&#10;nZuagNSMGzcaHBoY7B8aGWxua6Gv4vGr+ND8zbXpIcPutF5gH9TjcpXM2PCIejzqu9OyQJP4zoW/&#10;ouNQ97e7S4bYJmqjbEb/7+RQSgUCUj1gDdqbBkDMNHtrMianrBa9bNckWeThCJQxRxNMJoYBmB47&#10;e/siVEDPyehu7K4G3qwUHhrw1p2sccBjbjTGhEhMrUXRiY4PqW9w+iKMhsN6gx2lH+AsCJqK/9/T&#10;184qFj8kjvmtnf2jY3RjyVokRPsHcg6LSDSHRPkm/Q+Jsy2D1hmjEskYhYMBviwcuA8JxbNV7r+9&#10;vmGolJqwHEyAFs2FXRcbOr+Bv6/pfaksJdfrq1q/u0+fPPHiCDleNahkYD2OlGTeKhCtIAaq4CNN&#10;OznGWkNjN1mbK280F05PdpCW2qlRlQ7q9WiNCuqs07w+qZXriWaU65aWGraOEFr7GsLJoUGnmpDS&#10;KXZaQ+terY6x4QmcXaNSc8KTjp6fO54pVkv1Zmf6hhzkB8d7pUoxgyfQVDA+SHMobi1toGqeVXOm&#10;vNld/2Cod4f81/wTu6dy4VprtnH4z769eXh8OjA0JKl3n10RtXTpp6xUxAw5NmrmlE6pJXARTBJd&#10;3wYtJCYT+lZt7bYtcWDLKfpIifpojKeNj3kpoRYeay0kXaWKeVcnekqckLQK4q3trIED7LZPU1BY&#10;nhuq8cXi2uqydcUIQYUtVAT3KwQjt9J7DgQzom85JdSPMxoV7r61qz/pnfuKM0CzADFNow6pRkXq&#10;YPS5QtMfsT50bkPIiQuMwMKmI4YAqEo4cj66c0fKCFJ37T/8wY9+HaCfuzgmtREcIc5AHPJ1YLuQ&#10;GSraazFqub6zYbIEV1Ab8KOPPhSXkvsV/oxgvEuXrhto9sXx8ZFz0+eQhwC+7sLc45nJsSnJUFNj&#10;y+zTGadhS33jQE8PkMGKp0U3OTV2/drV555/jgnsiy+/KPvXbXfH7QGFo525uryqUI2OUNJdEeY2&#10;1zdlzZh85iGdOVAXBJ0PP/zwg9u3Y4anrkDMArcXOwJPK2ksxFQycvrkFNXQNtZNBG7BbDiCKHqa&#10;vmzWnsw8gxnpV2gLiIMbWztTU5fwo4R+zQdHJbb8rVsvOkLxJRGxNYJtGOey3wX8WV+ef/76ha5W&#10;f904qyBftObrm8l0j46PWdO2u+awk6C/bwDupZMZFsKVqgY/LRHHGC7cpauX6awOjwxF37WVhUTJ&#10;fxub2gcHJghmrK7SdaoYTb710i0knc58YaS322HQ2NK+sn/yL7/7o6fLEKccramB3j7ld1A9uQvS&#10;7CHu04EGoQVdL/EAcnS1tmDOGDtYNSdD5pvGYaioVDdsHC6fUvKgboUujJNJpSNjuHxhmuZaOLwY&#10;Sot5Wbu43kuRk6UYKCoYFzfrZwCQs4fjx/mHFQc/BR8YdErMWULoViSykFRvY5OjIKS9/RNMRb5H&#10;YBPEacHKwlXDhrxGsJdkFrq7O2apteRDV/OUQmlOK8kzgjDw35E6Y/+bEJHnzi0uVqHzB4cx6dUY&#10;XMYQOQthLKP+7VamrGR5adlTwAgw/4EFr9wzrkAthFKjm26Hqw4Vnn5WdJ6anvIbQwey0djCIbEB&#10;TOWIzyelAECNG2hTNLf19w3yFVpjvLC/YzQmHBcSIxBvNRk8C1l9G0H2A8+XKJFBV9gKOZg2ah0N&#10;g4WFOaeNs0Tg8D6owOtWCkoCk2NNleYYcJgAammBxiAY3ZaEMQ39D9JuqRLiG6ckaqMfHglHcxMy&#10;VaICtPz4zvb7Pz38h79e//7fHP3iH0rf++7qj360V9zInT/XOXmhnYDj0X7u9run/b2XdzUACh0s&#10;GDPV5vqsProFECrG1XzjSUxVx+xVSBbHKEqtvpbhl95an2+qy24sL9WOzuozeSOPecSEs32jiqhB&#10;Kgjflqns5Msr9ZUHbU1La6vHuFgTFztV3h9+2PIv/3phZGzUwRymMqHKuzw+NirUQuqJDKotBMEE&#10;4T3d2NoIPiKNLn0ArNAwbw36hIMcKcspCzLuauuAC+mjuhVhiAXtoVAWhyTu4alWXsyjFU3kd3O3&#10;UOzh/IikoI9kkC9af5FKqxmPjx4/fqiHnRi0ErRAm9gOjAJP4+gQA8Lp6E/Mzx/uCWIhlQVwMKrq&#10;WZvCTzS3LFq7RTXgt7sirTifY80HvlwX57SY/uzZMwwI/6Q+CO2OElmozqmpcYXY+++9Q1jtwf3H&#10;vw7QX3nj1vjEBH6F/Qn0pHsRftttzf+zf+NPV5YW3J0hsSOyhrPbH37gdYFi0XOsZeADluDFKzdf&#10;f/P1F55/fn2dS17eySA4uDttBIabUKSXsB11z/RWh3v77378kQxFQnLu3MSf/skfoWO5NmFUomoB&#10;SCQHRnDgTp0nbr23GCJjivGuTtgLs9qhwVFCRTqOGuDd3X1Xr1xxUwL6YYin3X1avnDh8nBfv4EC&#10;jQWN8iCEBQpEqSMTbSVkUBklPXXlJ0Xw0A6NuSC1eQwXhX9JGZb/uS98RfLNoc6x7O05P9966x0k&#10;XPZX3s8yt4H6eoGDTKW3OjLU/8L1i+0acPWtQyPnxGhcSkNlFjYMZGRyii7T5UtXtPk//uhDTQ8J&#10;XYpl03nTFDUrQfRyboHNwFJouZwWx8YHNUD6+0Y72gfm54zSEUEOba3ZhRnSUBPdvefHTQzVHZ+W&#10;377z8Od37ztI0WCuXrgIeU80dyRAmNoHFkRbc8PRzjbXlbXdg70jGtBA0lMkJqrQFOxI5JnAw+LY&#10;EctJ1QBfmpqlYij8AjGPiPHR4XOTE8A6w5wagGrzu5/ce/DwweLyIipSLVsJVcytPeJlOzsH3EyS&#10;AWtcYQReRo91vZ3AkKSxbiAU+S8Mm9uyOKkMOk9sTd8cwvDmdPhgma6UEJhVwXNMLIy1JQOwQkVn&#10;PyiJBpe5KL8vmR0wuwGmtoGLMQTS2t7TP+AMQPZV1vhCYuccCYtkXIJgOF+FDOKgL8NbwF3CotMe&#10;lAd4bI7zaEtETztGCJ3HCoxP7j3UUeDttLG1FFq4mXyJtqLBmc52/WGMoORHjq0cO8JiNlWopYHS&#10;L1aqqZXesB34nrpTNFdxW3W4B4kyjjtHT5BkHltIZ1IBtib4hnsciwWJwxGqIq4g8g/xkO7BoeHx&#10;8UlVt4peNPdY5dfgTCUaZoG0Wk/Kdmuoq8fOlppt7uyU86df/tp5IW5w9PjWZ8599mvXhi82twek&#10;VdhbPrn/cOHJM+ou9njfBfrApfnm/a2WmtmVUkNLvlZX1kxtQs/PGAfcL2TOciU81H3HgZ5BazXb&#10;AhhsqHa1FLNnz1qqK92Zjf7c1kBhtbH4pK26PZx52lNdGGzabiuvDbVsdWdX608XK3Wr41MN7b1l&#10;d3F1oe0//0+X786Wjk83QtQ7DBpa1BnhaXl4ZG0oArVNlRoJdOAYC9E+OzEcSQ6P9OpTaS0tAnun&#10;r78/pCK3NyNwVms6ZzBle18yrv3nEPP6yrFk6qRMcuDcuXNUJdx9wTp1TrCcBAGfOEHVK/zpjaQi&#10;DriTfpc6KFU99QoYXBoVyPogVlHF+0Q3/KXxSrQSLFoHmbQg9crS5wR9eOeJzY1B03y4p55irRzA&#10;7IS1xMoDXx47Xn84hoQDHcjnSPq889btXwfoaxcJ9ocvFnBwZ2vHPCoEZaC7iyLze598sLEXputU&#10;kineukFvvv5ZUPfK8qI6Gzh2/doL5Dxnnj44PNwBx2BZTYyOSSKIMimR93fAgo2+cufDj+ipu4UI&#10;j9SZr9+48s1v/VaxfNTR3W7EHFCAeuxwi27YzFN0jphArbEs2VMy4xnqnyB9HRKrpn2BRNHRkq1X&#10;SK4z1pIcyW3tatW0m0swrpANxT8+s/CNMFiK+aAqTu1I/+hpmbRCQYB8Nv8YpKBjIhlfX9smtWtS&#10;xskmUers6b/50itw/u3NNceQbGZ377Cvb1BJFXvj8HBjLcoFW07KMPv4QXdrE9qfRLQOdNnTH3WC&#10;rhih7ibLohHT7hK/7c7Ohw+ffPjhXdAy2phY45X3jvfauzsRg12CCKmfJOYAWLZ2V5oaetSKb7/9&#10;rk5VruFsdLTvwsSF4Y625y5zFK/raW/v6mtZPy79i7/63qPZucZMFW5y5cJlQ+VOamkdxsJB0ahI&#10;caCtK19hs1IlSqS/3NXUqspQyIfGcV3esKh0phkoFllAVbGeDA1LU2JESn7nnavXDne36cSgyjS1&#10;t1y5eR1vE87eyELVptK2NOHb0EAHQziLScNqdm99r7h/Akl3tqrGr166pB+u13ocbOYdrJXj/aJD&#10;6Vvf/MZXvvJ5KnIUmZK2CYpouWD8n71eCDcFS9TAdXQWDw/V8R4NIMUQNdTV3ROOAxGurz86OUWe&#10;HpE21rLgV9cjcdHOFOmS4X7wyNHkxOjU5FT01fUWjI9y/wkl29O9PbLR2TGs53rpD4wldFp6+3tB&#10;6mvLa8iaQrrV7sQ1q2CF4nhVy8g/NKeaSqfAx5LaFkUFwitXk9AKKMArvVX/qt6S4YU7OGptqawq&#10;VwgKRjqfxxwms1WHR0pBkeGRwYFgSsrkztFDcFh6TiHfE154hNFDi7EFKlGzp1UzYWpumJBk6Fkp&#10;hlhskLOTVtP6jcAZLpsz2dL2P/2n12/crHb2kHh4NnWh9pnPV196rffireGG/i5HYkdXoaflqKtu&#10;jYTu5abqSHZjsm7jQtPChfb5ifa1vqb5vsLjidzccOHRSNPT0cbVicb1cw3zY433x1rujhTe7S79&#10;ovP0o57qWz2Zd7qz73TUftaZu9PR8POW/MfNudvNuXe6mt9qrb7VXLnD7qauTXHmZjj127d2Wjv6&#10;xmaebLd19ODXuF4i4UEbSjYqxxzhsruj59JFa70bzAhvCkIslheP1CQgRD+glhkcGEI85AInBSOJ&#10;Lr0yQgCdsDZk2abD4KtuXpgIJx0s1VXIXW1tallDS/Y3dwDGwo4qLuwB6+rdSgPVDsUJcO3g4MLs&#10;vAErdagzFXF+YLDPsW13oOBpI0OW1mmnnhnlN/DQJGEQ7GN2EQnn+Eh95AAIic2TMMda3944KxNy&#10;qBUydYkLJdFQOnHY0Ko0Iy0V3TtzWfR7fUUZUs0Wb7/z4DcwaFpdqFcHezD1ZG7OBtCabH42Z2AE&#10;eZty48betoHUqpPcOSC9d/y4Zrg+GzmvmyCM9WOjo1YjRgrN9SdPnqwsrvX39Sn9fGVqcgL50Plv&#10;7fGtmD4/pfCdm5/VdXWCwY5//vOfa0a79dGBDa2/0NPwYOg7P3ftmoyBsH7e5soXXnrxlilugAyG&#10;nU3rZTFeZSW4ilG2bG4SbAO8yHZDQUoK3NTMpwjSiaiIFwHDk6Iomo3Xf/jhHbHj/FQ0KPSLlVq0&#10;zc6dR6y4bs+fmxrXhHFWA7svXboESXR0v/f+ezrxinGdT4JJ2CDC0ou3bloZbe1d+JWrq6jyEChP&#10;h/ikhphqmiBJ/sUXXyH74vXx36Dg9KQxTKJJlaklAnvkGkIpW+uyVNEIqT1+/EygHBweY/C4tb79&#10;6MHTC1MtX//q+IVz+e4Ol175H//8R2/ffvBv/bt/Gmri6riWVs7T61ubDgOVADyKBBU7SDWhUU/+&#10;CzK18aGhxjqTn63bkPqdncSILTy0gXoo+sh8ceyT6Au93UB4jUNG1tlUEENkuK7iI/7chfqR4RFk&#10;UutVfGEnBuOTAQ30D4Ck1ImUIqxZPD1p8/AwoavQKID72opCkUsGSiB7KCZ4Z8h0AlYxZxUCjMdW&#10;XwwxQk+IzWKtqUmTQQDoVrL6c2JW0FEPDqx7R0i07xGQq9WnM7PhRBFjHKehEIslAitrbQZaWnvw&#10;JcmmHZVAN5bWDtjEf52Lgh1kIDEG5DMTUzaSMrQBPQAolqkr4JAcGEXdv8uRrPAENT5dXjEsVyKN&#10;LryqJAMnca4IF6JF0UR74MIuWZllz5mFEYGk/9GbTFyHoFhgkBiW29kFcauHBSYhWzzyeUoGUA6r&#10;fv1ShbZhXSJcEi61v2QfCOmGtLV0TE9OgUpxsyIG+fFGaEmVtNylC7QVjzp6d1p7Mp0dhaNjCl+7&#10;+QZrbG+kvzQ1fjbQJ/coH+WKPdd7q+2509bDSv1CNfNxXe1hQ+1ZY/VRU+V+a/nDxvKj+spTg0qF&#10;zJ26yt185XGuMlvNzOXr5+sad/LNe9nW/VrbYbatPtM6VO7uz7R3K3yq7Q3VtqZSS65sTru7sWMw&#10;Y5AIaW1rmUNQ+dYXenpGhn/+sy3BtL+XRli31hd5XSmXpFX09CxANzStnJcqFReIBWudtzeTDIQz&#10;WLgxO2qxaWgbTpmffaattbG+gVkg4MDiVpZWVc545cLIQL8hDFgwU93Q6XRTTRRbBjadDIAqmhR7&#10;ZFAFVoB8qjIlFtqSY2OjvtPyEJSVRxrC0TdKqi6HtyQs2jixxlo0gWWE0gvTj1Lt0OOMIcYYE0fb&#10;TaQ6Mvoucm3Es0BOdratTI8+Ifkp73YsnDCpyBKM3Q5aSZH9/LNfB+ipkW5ol1YbtpNjyj1yNA0N&#10;9ttnAKDQK7VVOruuXr7kENRiCV0k46FnuigN+7uGL9rhL9BAGYQ9aYtY7i/denGgRy6CxxXkGKgm&#10;AbapqYnoOxvhLmSo3M3MzTx88ljx+fHdT5T5fZ29YbQcjplNboSMw7awWaGZZkYUo4PRozswvkGj&#10;QTnQkHiggDsVkkgOZHbdcaHEsBe0zOsAyW1mwcJaFy9Vo0yoQahr68DiM/W1vNgbhhna11ox9v/1&#10;m8+/8OLL0VjsjNkZ/Suj8z3dvXBJ6Z8TQDX23rvvCOWeN9VKq+La1UthJHtyaANrVKqVQPCEI0IG&#10;21FAjZECpOcTI+wjb37ui7/3+3/w0iuvdnb3ri6L1KywNC5QF4zatghEIZVQyN356BFIl+nF3OKK&#10;UE4C0HjjZ18enRrJNBvt3N1YXptzSe2Yfb2tM08W1BaWA6sUG106EB1tviqnxxODA9qJBO10DOXQ&#10;/R3tiFfMhLc51VJ3xH4xJJnPAsMQdUFwCQZdhBeJ3OK7GReuArg2KjW8C/MyNPJ3dnctRGuI7V1M&#10;Z8kIYCb7qKlnzjBlIwnobLUk7ZF9ixyJNL5rrJi99DmgDP5rKscJGmxC+jWomqFskPH4wnqNbuH2&#10;Lmcwqe6du5+IlLrbMlAnAVUUwRHqJwUKYZNI3vVv9amO+XGYEAmnYG4DYUwXjCiFasg11CNZO3KI&#10;3IaEYYg8aDEfHIGbNWR6bTtW2YV6mYEADTQfGMbYkTQrGwx6aUKy8cvT9RTQw067TY7cNTw47Mkq&#10;hlJPDusHTFwrxxwqtj6ICBQRktrhRhtEVwEFinjx0iV3DBoe7haB8wcZUpKfzkroZ1j2Qq03LOlz&#10;XMXbOCN4dagzlHhOE0vyqvp22dDGC38HKXVMxNi/BMUqFoqJwDNDd5UXXmhYenZnaIjj4lldK+Nw&#10;fqaaAcUCycxqdAkx9zYOqvO7pa5LA8XeQvN5cShXPzaWn+irmxquDU/Whrqr9BVGRjOjE0jU2dHp&#10;uvFxh3x+vDM7fFqYaKub7MmOtZVH6s+Gm04Hu6u9I/Wt0/nOwVxXY5Zubket1nmc6T6tNtSOVp3l&#10;Ddq7Zpt7Ryob+zgCve+8s48C5CTTpooc+PgkZj0TVXwsFw9aUx7HNEzLzBOFd0k1vOKIIO4emPHx&#10;175+hWZ5cX5OLMaopV7P3x1CZ/rBk1IAqb6EMo1TNztI4kEkxcHPxlBPeDUb7aq67UI/Et6zxF80&#10;FqGRVEMHMiahjAkJqLC13ZoPJd5cTloN15WjSERA1WATGbkaxrIEggsv6gD4zNzsM7Os8CrpZtLA&#10;bHYAgErk1GK0EAuAdqhE8UpUpDncK7XZYhQxm5frvPv23V8H6HMjPYQLRFhEDLmJWS/1Gm25Z8+e&#10;olAoC5OEMTB1bSNkYfTeUplv4aYxBJ0f8LmoD+MXEKWrblYM5AQRim7nJ4IyFh31dEQp16D66vXr&#10;To/nF+YMU1iCi0vLlDattp31Hd8mj5PpSCAipO7uDQ0M9ff0P3r8ZHFxRQJCvCDGCOtywjHSgEPM&#10;PEI/j8yeXoByTLqBRzSZcHTa23B3jHu5osuXL7n1qttqtjIzPyeBHRqJMTDlgeiBLu0XJfIoLMw7&#10;sescyy5C8IU+O+QEnZjtzzAGPraNtQgcZmAT5ZJGPMtqPQzbBrToIBGMZPHCWajQAQdNGTW3sRNZ&#10;XFpFEN7c3jWkyhlwdx9eSruyRMfD66NXiiB56ExDxmbb3TajiFR2oPfl64VsY/Fw/80XuiaHyGmz&#10;js3op8+t7R6XG37683uPHs3r8Xb1dq8wbjrY87DAl3BkwkLDwhzAU8G+zfj0CMdyb2cbDWV9D4J5&#10;1EVLV21IKSUs6M28RT9XuidKWiY2Sg8NCjPlhXx4CxYF0tBGME2qoHajUZEEa9FEFWVVSRiHBgcs&#10;Sv7GpM5iJqakn0MffNy6dN+UaGFhXtSCJhXSK3+0NHXqL124AEhNjDMUwqdS5SF1AyHBgUFsdGfu&#10;9g4t1SMIhscrsyfLpZuKTqKJj7R+bDwsRglyhmc4hFlU6aSWRJXMnmMe1ZQ40cjIuGRWUWULyTFn&#10;ns0Lr2kTxR6DPguIEm0AtAbq/UcPpa6NzY1OhFJN968OqiQ4Dw4ZAh+SpqDNuRQXE+YPhomydYoY&#10;L4sLhEAl6CDjOSfCHCdOC/YuO0xptcJQTWCmkWQl+vFGKq1VQl2mV6JtmIMDl9SCVmNCLSCLTEik&#10;YB1yHrEEvT3othNUBemO8daAC2tIqU2Di7e7KXfp7G4+P515+WWiHqweD1tb6iH6SIGFXHt9xvBI&#10;KVunUjnbP66trDdkGrr6xwaOarO1+hZ5zWZl9rh+Pd/c3tR+qdA6Xei4UGifLrRO5Jt7s3zD63dr&#10;jcvVhrWz/Fmtrhn/HJhby5reZIkXSlUZZtY55iUbpcx20SRh7aCSPV2dz/+L/8fWwS7ryKaa9tL6&#10;2V6xsrTR8vNfbFEdQX3UrgAhsfhBHwU7iBsaHipaHluQI3QXETyMGcsV7vIKRDanIqC+VGiT2TSF&#10;PIKj05jJlgMRzQjlMZx9urqmpiZth7GhYSpjCS9TE2tASo47MT4y6raruiz70Gjb32Nd41gWoARN&#10;/+RU8CxDVj9fJ2UWLkPux7ldy8oDVpaW7nx85+bz100UowwsLSx4P4vz83jZ7q3azikuo5MqeaBP&#10;nz4Vm5VC3q0Q6rcbe1Jd8R6CLkSroyEv5NhEuGo6zRpCH3/85NcB+ubFcfB2hIlEob9HB6Szi0Cw&#10;dJR8lHe1OL9gQkGBQGvR26KJJud37IQoFF5tqJNkenuiQsE11vxYW92QkHpP01NTdz6547TxIk6t&#10;xHAo29HX/uDBfdkKCvDKyvpLL70s89Px29vahmaurqxH802nqJbRWBNzt1bXLX0dcLm8NRq91HAg&#10;LcNPhF2gXtrg9pwEUwcwrYsrV69J/w1VGJzRc4/Jgt2wIjVc5uAkjsydbm1l3fS8FeAscSAj4RAq&#10;O3fhfP/AUIx6X7miNJ59Nnf58rWU0w5F1QUVmLwBpChNG6Ffyn/tysWePtSf40KhSV0K1kCz0wgH&#10;dIQWnYFMx3JQoVq4OnWbmCrX/rP/8v/9L/+nv9J15DFGi8Pxwnsi0qls9eGjT+x5s+j47Cb0NUjo&#10;+PBkbm2sfPbW+HBPvoKxWKls7pbvPz7M1fd95o3P33z+uetXLxOH+tyXPtvS0ap9FCRcQ6WsQo+L&#10;HtwcUYmdPX4vHdp15hQYGEd4OSFbpaJwBOgnygOVY44TbU/7301zNHd34s9U2b5IPL0N7x/ipAay&#10;gj0JHORQ7GHOkiNU7X+NTnFj1IboIg1EBUiGZYAJqhnkB9mQ9CT0JfIFgVKycO7cFOzIN8lA3VCt&#10;8Unn+RTb93N6gxAeWs+XLtEsRMbKGw4iGqeqtcECI15bC5WP7R0HfEzYd3TaolLZ8KotkZwtWPWO&#10;OjvEfEcMFh4DJVZkoPzVfH8iBF10aW6+5yXMhWFCW9vlK5cxMmfnZiDAY5PjdOxAHOnMQleXt8RV&#10;J6A0dZWunsXs8QmMiUlAA94TQq2wray0DMC8mrchVpmoHSTSicizIeUeRJsYOw7pZ8VZhGwZYgKu&#10;+6dEMxIfNBpGVhExRdQjvWVBKmmbHyaOBKSu8SL6dWWl8EaTjDh2dHHRPSYhN9x39NzNs1x130ro&#10;7vE+q2dKfIyF06MKwb/TDBBlZ7uyvVe8+NyIdngm21ksKS9v1tW3ndZMNa0fV2aquY1qrki9q0KU&#10;IrN8lr9zlv+olHtWyR3qIFbyZma95da6zGhD9lx9dqSQbaLm5ojJEOmv7VYqx4aFLSWSey9cHcyW&#10;u2cfbamoj88q88u5t96tEoPZ2zuGNojI3Qg2tZr1c0ZpIPGRMY5Pnndzk2HNAfACcIGVFpS3E2J+&#10;h561nDqsvutyeh0jJrM07AzjmXdkuxzGnNvjo6Okac3EiQnATzqUdi6quLE1rymGYjLZn/BiaMEh&#10;elw73oi+uiF79R/HnEHxT2py4/oNgRGlRINRdh+yDSzimpoN3KMTSt2M16ML+S3KMfWaJNUrhEIn&#10;7PuUuMom+UOBWZkIS8fnZ7m+vrYCTwdNyIMlFpIZK1AGlCfkqvtQqH/vg9/AoF+4MiWRidiuEDg8&#10;lBiCICl8WiYQ8C7zu9kcW9XpC9KZZqt/+vx5wIOohwCL0Or0TnssPpFTgwL8ppmnM3/3t3/nkp67&#10;eTOoM9r8BwdygUuXLz969sSOhXSrRycnp+98fK+5qV2K5B3HNEFXqOCfmz6vB2rGxU9Nj05azvpP&#10;dq4izVKkfvflL30ZfCzdnp6axqGWPmue5jQ3c5nr159DVYXxQVedh6BSGZWXPzoommiMiqaW6enp&#10;9AUCewKMDiSfTe+fWIGnvH94Mj456ShDKYGVhrxCqWzDEGGBbJB9QZbUCDYdYErMiB0rawdaR0er&#10;mOKOmYzwU942DR5gkVwPyKUJEE3qk5Pv//BH/8P/9GfrmzTtcKpCHAAwbZ5Kn0e2dffe3U2T2fgq&#10;rVDpNgP3dC2a6xvlHeen2r/w4kiXJnoGr7+yulX76N5Grr7VFAbZUsMyiqx8Y51pdTY2viMGyrE4&#10;i2fWWdcAITEFbn5yZBg/AqXCoYqnP9o/0NaoY0aNDHAVXdYEzUqpxyjJusndExOmKw+Fe+Yyjgsr&#10;O6kq6vEYjHBAb1V/wp9lKhZb9P7IWQAXFpK4Fv4ViQ69ZNkqUmCCgJBbnGSXrlgLFwVQESfJIFMs&#10;Tb0gYdw2+vSVr37NNjBQQ6fGRUrbISSeeAjVk+4NL1a92EYZlF9EjQD1FRCAgaSsskp1aYT+RC+p&#10;RQ8DpuGL2CouTT/HzpQXJ9u8gFwhRktyJQFWL5vE+sYQnFOH0lQAhxBZprBpljIR8AvFOzQVd8MB&#10;nMyY1R3uEWeVpTqXsZ4HpTjqqi2cR9P2BQ1S9M0Yd/LmAybbYxIUemSBv7W2JaFZdef25EjYBRoi&#10;x6kLHUQHiaJGAuQsiWOgYG6tFpzu8B0xXisVC21VVMU46WOop87EXVtL5sIkltRJQ+4EF9CcRI7o&#10;tzJKAVnfcrDftrlV2Vzhx5sbmezGqWzvGmoojxYqJ9nSflv9cGO2sZRbK2Z3svUHDbTMaIdmDytZ&#10;RNv1UpWorzGrzqYsTSi5ZClXIyTbn42p7h4qA6IMWlA1e8iORTpEvTQ4lloaxZXhoQYPznj8xlbt&#10;k/uNdz/pejq3I2fUqR4fGTk/fU5KhzJhsgDEhCYgLLrA8PWsVK5cvvL1b3zD3Xv86BGoITXUwUfQ&#10;ITTpJjMA0FuBcibNprDyWVp0jpp1gmUjMqqn5DvWxvPP30SAAX0I4MRyBXpBWZKn04uziVqD4y+M&#10;SjYMNwzHbJrBomVLRwKO/fba66/Pz8/Jn7REEqhEP4Mv4Mj1q1elKTpsoAIxVG9EMn5iNMmsI8PV&#10;/gEilLCBoKC0NW+srT59/Aju6PC+fuWygP7ySy9q4Lle5T7SJ8pTb0/v937w1q8z6EsTonMWb/rB&#10;vQeBlTQY2eKrEjr/PX39FpRcFYZqoyC0kZu37nFXhdHYTQS6ujpcsGXkKyop/y0VpQbNY+MjG9tb&#10;P/7xj7VTcB7wN3RdIHE0dE14ic6SmgvnryCbggRuvfCKdrnEB2hn48XebjZo0H3+/HkGxjauJEKO&#10;rCxUKafvh5un+kKaCnS5cOmiHqSUua6hbmiIHP7Oe7ffPz49tvTB6N6bnRkm6E0FpwvqMcMX4DXV&#10;aZfpZFYpmKV0OaQwbLyRsTH4l3EjQePihcvu1Cd37qLIGO6iuEOPFOUWepnYQUWANg2M9+RAeToz&#10;4z2EUWxHFyAlBFYoJAQEFAc1ZcvHT5+SBhTKDsKjK7xtNEhv3LAWTyVBUkioClUKJbmuhik8Fnb0&#10;gU52t775teeuTENFtwxIE47e2s9/dG/l8o0XXn/jC2PjwwBFEhP7h/u+f3157XAv3GzPjH6cHi+v&#10;bSzgG2/v6RaOj+gLoLq1J+njKXao/RTCMEWwZsgcUmKRWUufhUrtBjFYFabqsknEycaGEN6LWVDl&#10;VdWZH613Z6feqQRTOqMccUjTSpXPhrEI44m21nBr5YENCy6ExuP2biyVl15+if9T4hoepZUJqWCD&#10;NDYY4cHI1CiDIYhNDHlJ4POLgHHpqHiLYrRkHFon91S47YZhXQGrWPANhDFAw6xhV/iY52URTk2e&#10;SwY6Ir2ygIUAOa8LDDFv47KAL5BlR6czRkqOeSlTKddK24xjCvV9g30IVfMLTz1oDyvOMO0eYnFo&#10;fxLLchnIIQCRNuxso46Us4462kxAxBkhrAP0/NpEfpqkKupNW2KJF152YnwQXuSZ+7vm1MOuImPG&#10;jOVKSPdF9UOCVtvjAAW7Vf4Rdr2o8Ykvn+Rw5tlMiEZ1sriVgKMV1nvbicj1ETY3vO3K+WJ/317p&#10;5KiQc4BxSEdh7SgeFZ483Pnoo52ZRwdzjyrLc7WtndOB6d663uVS9qShvu8s98xIUH3dGOkqCXrx&#10;sBjjcVRT8qAqA5P+uMmWRkO+0lKpJnzJLGhO4lwgaJ/NgewdRPuV7G78YRTLrKXWurtW9+5f7W2s&#10;AMFlIScLS2dbBy2P53JHp1jV0LgT5TjcFuIoRhdLxcePH7W3mrp2o/g4h1yyMlrqNjo2BtTS/EhI&#10;hjuJEULT4SE90qy15evOct8MAkKjxIEbHx83HPsMvEBp5wD97hS+JI8GFum0KNgGe/s5/zovFYYz&#10;Dx8JuIiMcs21lSWAgzXmNCVtggiASqnwevjwvjZ+2LpbLg4H0yj1QZEUHDZIpFpdMYuUl+xDWqRx&#10;2usQV2UBc9exIXMR47sb6xhekxPjJC6gHLqXyGao8eBjKrtQsu2NnRdfeAGI9z/++W8I9o/3E0WE&#10;lpZvPifbXVYIORb0ieSOvDwCBU2Mx1luKYyty/mFeRm0TwCFhG6tJFsrGOyFBtRj45K4FmEfd7hn&#10;Y+uYSYtw2gB2ogZkIwzBzhju9Vy+dPUfvvtDBIyvfvlr6rXNzZUggzYF7zi04oPD5MLXKN0eUTY7&#10;FnSySnStlYA63E6mmhjgdYUnT2fcWcWtKXO5uTHmmZkZuT80lcSSjMNNsegdG7bT1t7u2gYXV2lg&#10;c/FIR7TNyrp//0GouRdPL166rLM7Nj5uX8l/TEboIYWlXpWUBMWAenxyKRQoNtyb5hf7+3sJm0m4&#10;kubMGYgm9Elb29SnfqM3I37Nzc6SN1xcXPjk3ichOGDEhLolkmbIYul2Vsxq7u6ZI/pwaW1J1TA0&#10;BEboIndMzAsllpSsw/21l0f62wpZKT+xmvXi3NJR/8iF3uEu2o+4a0pfLYvewX4x0TT82vLq0PDo&#10;5z/32hc/99qrr77wzd//7T/4o997TjPz+JCOyp07D5aWWJIfba9toNSGUUNI8fNV0uvzfID14Vwp&#10;ztB0ZdMhg6ab6n3Cgp1Y0To/O4FvoDMgO4R4/ciIR2aR6KCGWjEKWonQa+hjWDbKRjstgnnwmgXH&#10;iujjLLGEgu5EacysiwG8hnCtFtu04CcmQIfyrdawgtzd0467/cFtOJvc3OuYUAERanImgazBwR+A&#10;gI9MRkav72dV2KJhWnHCAjiSI9lKzDHxcCFXbUqktVVoEwi0ECxXx7OsHn0F09G1GD7f3t2Q5iPp&#10;r6wubW2tBoMwXy+fAjmHVbtxvozOnuyz1tVj2DVzsCvrOHMGO4nFmiAcZmuEOJQXwc6t1RjiuJXh&#10;SlwsTk5NCiJAD8TwqXPn6HskDuib0fVHEuB6k1jqyclwDDxQb1sLwOhN6IecHPvmC+fP23TupEZr&#10;KiUcHNv5+Y4uS3dkqK9lpOeApS1KHs6WyGmY+dEnJ29/f/vhe6XZp9DCLKyrb7D/5KRrYHR0cGSy&#10;WFrYPvmgmF85qM2e1Y7UToXcMc70WZ0SQTO2Ff2rljVYqwbn1a0l051npJLt8acu052r9eaqrRGg&#10;a2ov/kc75cy2TxIuEKC66VzrJDOcmZm1TUbgWYaE7Q8eletayp2tPU7dsIdvqEMmdJm8OlE2Uxce&#10;o+3SBt1XKZE08c6dj2+/f9stghfqOcU0k+QlmzUf52a2d3R6xKkQsxsl3cG+0yzSFBFUwmcOAhWm&#10;Oc3Rnmls6e3uFeUtcrULgQqrDRJtHWotA7tlKuokIchuHhufSEo7Z3o6oYo4DzXKEylEj8Sccngk&#10;jJ2QtQr7RPM8ch30wVomxNC7unUpYzS2AaHWDE6TWhAhAyB8994nfmpjY9W7EjA/uXtPnXfnzl3Q&#10;3S/ev/8bGfR4P0Un1jmOpBhSbmjgcdDa0VnQ/29rj2NEpEtoIqKwRN0G7WjvNfC1trola5h9ttBU&#10;36zE09Do6OwWixEz2rvIBId8iNRG44A7uA0lHbCsIQUIPo8ePWN1qP7t7u16572fcxXSjgoztxw2&#10;KIpFa5iKbu91d/bIe49LRQJUtEjVGs5AhXN4PqL57O6393Q2tUaXxQim8hz1ZW8v+ngCtKhzdnwG&#10;uaCB19PVi7wRUujZAmwLj6RaNjORKztoamdHTHlzNFQPXn75dYmSx4/VB+BUrsbUgzP89NSjwrkx&#10;lfDySy9jZTS1qDTRlYaH+rtljvQKEdC72tr1nwHf8Fyzds5zseni5efl9Q9n7p9UitX8CXpe8Rgf&#10;tlNjCk9Dj6WSbdrer6xuYARnzWnTLt7dXHPkIdjK0RsLHQgwEqqtNeXR8c52MZdt7GrlSyvFlqGX&#10;6hjDmq8ts3VoyFQaPvzg/je/9aV/559+44UbaHVt/YPuw1FvR258omdkYoCu3ue/9Npvf/MLn/v8&#10;y29+8eU3v/zmF7/8ZbfdS8/OLxv3uHDxkt7G5OS4YlOcUT+CzBBmNMGBeRkz29X8zZvXAZYWuu6i&#10;GUyayNI+Bb4+pLQxpFGIalEhqK9TPQglEmrvVu4MNn799dfp9IMSwQXLK2vKCb6GT58uELFz5uH0&#10;z88trq5sLi6sgcumxidicOP44Nz0JKjKgWcDSmDRp4waC7SBfakD8OGKtEGaFZ7LRM2X1vQHDB8D&#10;CmAOiHFa584IiNzmhp2xoUsOerY/bX4HT6g3dHaoZMPsNTwKuPTu2IdTk2OMx9bXtxsb2/Aa19Y2&#10;wOLhYxQWZQ5aqWv4iFuvzXUFO4JgDgLoUYh77+LlrG6s7OyuXzx/bqivf3b2mYLMoZJMQ0mwqZcE&#10;f9wd1TRGMovjqK3dHlHVYT81NMoq6EKE38fBUTHb0AQkUUGGJFNTg0AmJQ4BPKdmIEBHlVNbSRuV&#10;q/mhNvPNl+qbOk+zhbK2k4rlg7cO7t4uHpzV9071funrV772J6Ovvja8vVv3/iczwxOlifMvF3IX&#10;6+t78nXrhdxOXWY3U7WVtB+MEfB22a8LOg8+qNSqnM90MH5oyk2b0DbZTsGJjizwpGY8K3NayR5n&#10;c9vZ7LL1mMs2nwp1smBeMyUKl61dA0OrO93/1X+z+P7HZ2i59N0c3cKLUVGjCThb6MbuahNn204s&#10;N6a9Bh8oErPHrlLRYshI+0G9ZR5H4RX9tyoMj03HkU5j6K/GsGNQG0mmI+QG0F8p7+4dOFbpeg8P&#10;DDtEJeywDsRrh7eeyvmLF/t7ewZAUoygQhCmxXJzEtsCIKFkOh9uFAK51Ov8Rp+EruT+keNQ9Bf0&#10;JRZ8k1VjFqoGVU8X9T7aXCzfsujrMV+TwfRtAkLqsne3dypAnSD3PrkrQkMCwgAkX+/FZUQeruOE&#10;GgEY7Z2Pn/46QH/ulecAjnYp7M86EFhlLolFI1pPaucVWtdGDSUbmwgMNWm/5nlJAkj14tqlqw5w&#10;R5w9GTZxx76T1tKxSjNhuaL76eCFcmKDma7dXfwKF2qC6+Lly0EGbIL9Y1DEfLpX0E2Tynlz7mky&#10;oClYcxJv0NyAzzipXCjk0RR/tJtC/gLEhh5Lrjcr8wo3jcWFBw8eO5ocBmpqKa0EytHX0tjS10Vi&#10;PExlrlxhW3qJugYcWXsL3j8wOKzqvXnzBcWm7NIbc+55aPIg60B/WZL4+MlDJfbjh4/fee+9sHav&#10;0E7TBSZThzp26MG7xJCLDTIu0c6ck0zQfO+Djx89frh7sE2FX1LVUGDtiDXYoAGoORnjqomWnj6n&#10;uy2C6BYbqAbbul+WEeA0VzvRscjrUHhpM/2K8GrtUyiZzEuY0jeQg2/v7Ltz9/7UubFbNy81KWkw&#10;NNwcbnVtLSoprVxZgwrVa8LRTLG7fHWMMRm3y/v80pe/dOnSZVWLdpkZwomxwc4ueay2nvEXwghD&#10;ZnnOTV144403Zuee3LnzkSvVtkoMWpnbW4FRkzo73T0AitvsQXs6yfwrRabKtRvX//Sf/IkQePvD&#10;2yI7moYLXF3bmJ2HwawE3zETHq+WytjY5NVr18NZMV8bHWc+QoYPHyP0oCEoApwsIo4Czd6BfkDw&#10;zLNnofdfqLM2ZOFBPKUTUisjoHiH+qKqXW8SJhxLNJuZOjfhnzY213QsqIvIoBOLz2jWJWMxBw7X&#10;hC9VI2iH7OxfMSYtexWVbgds0Sq1J32/ZMKuHh0aFUwpXho/6Uk8MEPpJcg5jahjcDB1Xmh+5ehA&#10;NSrM7SiPw55Qlc/OzSlyVYzR+C6V/UZ1ifTKKZL4e9VfunxpGtGltcUXzfc6VKihwnpCDDOcwynb&#10;kX86s2YQNl57s/F3fi/f275RPTuEnB9u5x5+dILD+8pnB7/ye+euvtLQ0bl1Wn7y4KOdb/+L3a//&#10;7rWXXu88Kh23NF/IZ8bYxAflB0kIoFxrgXW05q9TzsnkuHOhi7HsreUzw4XchJ1n9suYnguCcrAB&#10;oSEIlc6bOakd6tsxZ6jmVAPK7/b1peqf/ZcRfdpbGhZmTt57lwhHu+WkG9beTKuFdGy5vb55tLtf&#10;cOjs1W2jCU2prtH9FJE8zCAXGG1NEnIpGlkYwsipfJ3xSwvD7U2w/T1LBYcdXKkUCxh2Z0c0Gewb&#10;XFsJlbvodoSLSn1bB/qsfr6RCCfqMYjMKpJqmOyWT2hf2S9QftWMTAvlLMWglMVSbCFeA3xqYkKC&#10;4fnTBd9YW8dhA2ePjAyh6ihD9bH9OtW35yv+hFsI/8diUWoIqw4WPBGovt7NjU1nRqKC15CQD4qW&#10;ls42Qvfjhe1fB+jr00NgLEE2aek0Kz/tq+nzF9Y2kITCpNWPuS4TPeKDg2Wg35pu7esb0NrwusKS&#10;zNtS1eiTa2uzajNaaqaApC24cda3zP/J06fhlZ7Nrm+uUelF3UfwtgeSWfiYbTUHaKvIuJdWVlyY&#10;cw9WKx/Xz90nJ2bwoa0ZkQJtS2LhYrKFPJrH8tpy8G1zuX/n3/5f2hK3XnxBEfHVL3/5+tXrTjaP&#10;3HW6ZW7r+JCuLlvoKrquRyhLCmjfwRukgDwWMw85mhiXLl0NIqGP4eFoBx8ekuxA1VW5qKBdZmhB&#10;jE+JlFG5EOpp0NDHlAmeOYSAL5QHHDYFJ6fKi/6hQVXU/QczTnK5OlhSUZ5qHUSLVYonja53umgE&#10;RlxmPTPY30FOK6avhSu68kZRCd60Ng50dh/sHijrcUMJEwXQdVbb3dwNWkrxmEjn09llnLvnnrvU&#10;14XPRI0TyV8phjPbytlWK+nJk6eWjnHnRL2l5Oqh/wvzSzMzs3/4h3/05a98FS7sqk0hgUBPQqCU&#10;pna99xa3kaxd5fS5G89zNVtfX44q3oj8Psxk3XSnRRJz/Y2EYwLeTnyY1CcZ/3U3zGJ0dnU//8Lz&#10;C4sLd+5+HGeqbFOl2tLWSBLaihoccAycHO4LQ2AB3ErJy/u33/f8jca9+95b3/uH77Ik965sUXlH&#10;km+2JeR/kxcmssKrCobi0fudIfgbwG7QoiQ9iRYwaRfcCcNEfNZQfc7k0OpooTwmJhOxMWNTLlPd&#10;KnsQMSln6e66+fq3Fj/aDiyuyMaas4HepEnRGO3p9uCFDKALkA0URkAq2ochARgK2lCewF8Ss2pN&#10;PL8LKSdOmqZm4q2Ux2V5Me8+PCLa4q3a+eenz8sJnFJa60KKjf3gwQPdS4H52rWrlLAWVxByzepT&#10;miZ/AYHGK5Bf0b0rT07VXv88EtEDhzl0qXhg950ODjddu9XQ3ne8s7e9sryz8mh16XF2c6Wuu69l&#10;fLzj2bO108JxzwBd0/5c9VxT7kqhdq6hbrCQVaL1NOSGC9lBLpvl2hp5lWy1u5C90Jg7n8vezOcG&#10;I9dhPBKteTsydOtBmBZLJbNHIbiaPcMjqtRMXdZfnjyZHmo4Xjen1tjeM/nuxwt5D0rUP82t7xxU&#10;Q8/2tC5z3NPf4QbJD7a4IrTA946CgBYk9C09ZxEZlCy30BGFN+qQqvi1BBNXsDr9Ksy29Y1VX1cP&#10;Gc6Q1RExducdfgAieVmIRAd6V5WK+3x4dOwAnWF+saO7rx0Sm69f29xQ0Cm5Wzo6+od54+Zlao2G&#10;n3v6wE3heR/qdOotQpimXdqeu3rlzscfSas1nPRCvDEYNBgwObmJBW3KNv0+uZ3Ap6UuUoWhJsH0&#10;gwOHvcVp3g3Qig2XuDc0WHiJ12Db3SdB7Es/8pfH+mBtYTPa1/fkyTNNP81hjN35+cXwE+LOm48D&#10;intmYvoV2QawAlwCN/nSl758tL/LOBVArG8WxosGvgeH3KGC6ri3V6izcw0WquO8vrjc1ELVrPDw&#10;4SNUAsEsBth1nLIZaYvTT9brxXv7+oWW0bGg0HKUR3hyuyG5Ic9qhgVeHJJb6L3rCmftOUpsN6/f&#10;cMTySxzHeG1tp/CZ6CPT0c87byMZPyoihArQbk2EAQP7CbdRDFpb27x+/QVzkq1tnS5RZCREFzMX&#10;jS20wDXBJN0SHwtCaz5uQGj6lEkjk8N56aWbmrC4cPatw98vtcOZklAQwEcX9//7//HPNzeLDY3d&#10;2inEaNB+TksrtDlBFKA92zfYStY5nSXDctj9neb3IJ7YkLpMKuLaYF8ffn6v6aPT4tKKxhi3FuLq&#10;pDUhD0RByPgcnpoDW2WIszg81DOAOVYXRsjhLS/CYn4Q6+roMMIa81dqY53obO3dd9979/0PHjx8&#10;zHzrq1/9mlNJdqmdhWJsGojHkt5I4uJx5CZT4r31wk0kuPfee//Ro/tAJMHRiSuhg1+JI446USlR&#10;SC9ghkgIQCQWtJPmRfYHr73uijTfzAB5rN29vbB+NGPpIAoNsFbhxWbFcR12KuRW19c15C5c0NGV&#10;PTRcuXyJOrlz0FzJ9sYmwlwc/7BXcuzyxoZ6MKXeCxjx2ZMn0krER3JLAqL01ogaMoNSxGsCvgfd&#10;HSgebfamJkesKwsCeBhblBKd0tAzca8wTKQ2QBXYNNl1D8v8vogjroSlHaeeA4SWbWdzT1c38U/v&#10;Hwegu7fTeRCP0/Qwenwo+8v9MuS61EnqAORcsUaE9SsMQwXtp7nZAWZIzBoTaqUs1o5Hb+94+iHr&#10;gV/Y2Q3f9xtX0bOQauIFwz0PAqAYN1HU2d7c1aYbuFY5Xd1ZOTvcUcdUGtsapy/3dPYqw/ngmIQi&#10;fJElvDgx3Tt0uc2/nj93cHJQu3Nvr2toj+NkLjuWzXQZSpM9QJJKNQXBCT20cnX9tLxnkKghN1Wf&#10;fS6fnaZALKcMk6cMH/Sod209AEilulSpzldyO3gjKoIYD9JtXD/Y+eSgyWEdjnxrmbP29acsovfq&#10;wwqJi15LOfxUHfANOVPYDST0zCWHbL8EZEG76/QU+CP7JUJkLUX7p75ewhfaqok1cLj3nhrIjvZp&#10;DPCanzjclzfpE3r6mnXnz13AXGD0gXprqSgHdw+PTYr97/73/+FLr71msrmppf3f/qf/3pXr1yfG&#10;zw2PTEBTzDRsbe9pF+Voo3Z10diUU9vReh4OZ0y+xIq+AMEU1sanJnXa/NX5gdUkN5U9WEthlIIs&#10;IxzsR0UuJdcI81Z13UUSqx0yAxkm5UyASCwQYVLHCdzTn7z7Gxj0cxfGrSNLyvQjaRcvFoBPq1kd&#10;wUpnvzFxr41yReJiQ3LlifbXKSZTj5BvyCEyFCKBG5tQVEP02vx+gMKlpjbwHhlGG9PiA8ZryCLP&#10;hZSaCezePjVFWFeVzyDOyEnQH8EvWtXbHMmaXSEYcXdrQ+ZVzpQR3VAEgivq6/WFuYU5jUHkGyg+&#10;+Alh2c0inyPoq1M//Ogj/02NakJZB2ReqkbJmycsGZLHIdCppCUCW9/4ykufIWkEFGvv7BqdGCcx&#10;4XuijI0iNKbsxMlQTjFEEOTzo3v371ueyHVXLk7Ty1MGGPoMznmTpjlScEvkOMWz1fXtH/zkZ8vr&#10;27WMCZuWzs5eUye+pbe3cW9PXm6wNcbhYmD1rDrYi65bPDxYg0yurS25Ic4Q8yPquOlzE2qi8pkB&#10;qibM+nc/eBx6eB1tB3sEm7zxVtz5xbXdjd0jC2JsqHd8sFuj3YJIvHTpY1PBOBAx/RcOIKaIC7CO&#10;nh7tqdrGxrbo/Prrb4ZjdCkozEAVyYj1LC+m3pecuKhjlnSnk/iTu3cnxkcoqwQLBUYesier8gYV&#10;h+c1NzcX/GL2Y+56sMEq169fd2Bjg6oWpQbJQVRQLCspwK+SUd9sDWCGKkglOxJ3uCQoSQ4SEbCB&#10;LWFW2Xfvk082VjeILsVARwjfhxASVECj3BpAitB1gOcInRq/e3tbp/oCoS0Z7hVghtDSOjtTLXV0&#10;tcr5bDMjD1IMRU9UmA1GkMPK0wGh7x2Siq0thiWWFhZlNCJpd09faFLn61VOmM7hb5TzKJvogrlF&#10;0gurN5SuiifOjMGhQaeOwtZ2BEBZ34iYCtBY/GBWNruligPG2hOPLE1R38ZHiZVEy5pRnt3DVDMe&#10;DuuPy3cGrK0tI4Slj1VPW2wy8qYfhT/qxK7PH7K+6e/o2Vsf/dvvPPrg9u7aWviidvW0mB43yi+z&#10;M7JXx/+sVvf979f/7d+sXL10CCLK1bUwLx+cXs3m9/JZqAUBRLIh+reyye1K5tFZbZ7sR0vdxcbs&#10;a/nMlH/FL4J4yB3kzv7QS7RIMqh4Nb5r8/CNSh5gbWxFxl3XnK3vLzSX8keoSae75dHm1j984/qf&#10;fOH8733mpTefv4HCYJCIel1710j3wFDVmlJLlY7pEGIcGLyQYxn5cz895fAsrQ+ZPJsnnIoDVZN7&#10;tiQSVPEh7ISoaH1BsooahO1hBFpIlmUaqlIHG7a6ev3GCy++auwBQvB//r/8377xzW/dffCQVcjk&#10;9IXxqUsXrzz34iuvfeHLX/3617/54kuvXb5yHQvX68JlQuo9xQm0sAISs4tDFRHqSNhSsmL1Wt74&#10;fwKnOGa7YTfZA6Njw5IMaZ/c2fkRAGBIS0PDesKHUPCsnkmnwqmjl9Yur6/czz949BsQx7kRSeLo&#10;6DhcwZHIZhBwL2BbFhJvO8FucS9CHcDIeYhMx+CF1MyWbmkLzYEkpS/r51++fBkrSOs8iFblCiNa&#10;tHA5hUW8urHB5MQRIUAo3c1lgU6B9sKxvrzZoeiaFs+05iThoAXokvguToU4ESlYY16D/Y7EpOMJ&#10;EKz1DfbanwBO4+9mXnc2d9EwPGcpS3Baw8eszwgapDX6CZXK2Oi4MZzQgVXmt7YYocb5+9pXvpot&#10;swtZ//jjT6amz2tyhkUGcxmjWQZnQk2YvcYAWq6sU8I18/Tp7Nw85NSt39ve7OtTXoT0mnWUTBaE&#10;mWQoMjfwjqrMLqw9fDzH8C/ounXsa/fcMWevkbrezlH3krgePiYBa6PD3/zGb736yo3Ll0fF0KHB&#10;ESg/Q3Mw7sAQKomTvLq1ievaNTZ2Tmrt8iWhTFhMjtU1tx+cmcExFZzxT9qW48N9lB7gVZIF2Evy&#10;vMjoY2e2xPB/c8sHH3wYZDjUcX43W7tIFybKMUbRw2nLmZP0mBC0AQ6ehQiIs3zu3PjiwgyJA0+A&#10;gqnc4Nr16+BR58elSxeNbIV9uk5dUzOqn2aMqmX6wjQ82sf4+ARIAlTlm61jp6/la/wv6ZFmTS1t&#10;ox8h+VpFlhm/IypIRFeNd9OkxwrEzejtjaY5WtUBk9AtZ64jQRYsrvm9y8sLYiMOhmbG+vIyqxLs&#10;BbyasJ47oGqPjsYNILg3OJq0mXzZvlUHQy2tc+854QXK9yiayltLlpDMwkwa2NcZE9TsnR1Z26UL&#10;F0MGmqhT4g+tugqrohphfvi1H89QnnPbKUcf0t8qHssIQZOJ0eVRmFWEZHAcWnHpQKTwCSraXGLZ&#10;8ODQ5OTkrVvPR4XssBF0tK3rCyPDQ7bG1LkpsAypHG+a0A3AKrLy45g96+tp6AHQtzROnz/90le9&#10;8dVy5vAP/p3Lls2zx5m3f4JeX+wdUDE6pY7QC9a2uv+//3nxrV90f+4Lv7P2eBbX0Rbf226sZvYa&#10;e5+ix8mOIEbxpFiKZ55WM6uQzHxtuD5zK199MVNr14o0fhL2dmGLiiVtx5CyOjrLPKrk7obfda4R&#10;C9GhSAupuF99+9vH8+8eZxvQezrOdqonC5v92f3S1mxp//Dh3P6HC4dL+yedvZ0qMkimas018oLA&#10;eQBLhj5PifRNm+isOWyLWVHWTDSlqlXLOlQ9Q+gOYzUaAwlPUbXaGMoY8oZszj6Sk/6j3/9DUZVU&#10;4Ysvv6LKfPv9Oy3t7X/wj/+U7NDTZ7M2mN7VO++8+9Htuw/u3xeCGSYrfnRrZZZXrt148/XXf/cf&#10;/f5vff23P/P6m9dvPK891t8/vLmzr5vd1NLhwvCNvYgn5bmIUQODQxBxO0geHZ5nHTKtEN2U5Jlu&#10;D0JTtuKgh3H5FWD79++8b6/R5OEQIvt2tH/0wGb5JcTxT37vm/IBIuv37z9aWdvU3Dw5LSNInJu+&#10;YBs8ffKIvNb0uUmTFyS9Apujxxi1xhaMzck5PjaplQd/8BZVIpDlkbGR9z/4AJlJI9F68+ZCVeeE&#10;tPQOofdwKcZUk/rHsN2JORykJIlGFG2lSltLmz0A37ExQ/i8dKY5RbdXIz66B2dnhlfUKTp7iwuz&#10;m1uSU2t04ML0ZV638t+R8YnvfPfvkIul0mR08O2wl4Eq8QyMh9TXX792XZzt6u35/Be/6DZDZm+/&#10;/6ERXBPekGVba2hk+Nz5c+GmDLas1cyqhSdRTMwdKa5DI62p2Y22f5wctEanxkfQ+KTkzhLBSOWH&#10;8LB/aFin/J3v/2x961CwjmIwFi7lfvmP8JLd2twbGVKzc9yIWun5526oK7T6ervazJ709XeD/JeX&#10;NvhM9Q106MAsLywox2UM7e3NN25chE4b1rNsH80u3r77NFffDLMHMqgKLk1PX7tKajIsmChTQGME&#10;aEW5lB88HGnF4fHs7KLwh80lRPb1DsBCUAOlTO++85YckH8CtEqOjJgxP7fwtW987d/4N//JkycP&#10;f/HWTz7/2c//zjd/BxGKIB9TTdxzmKla8t69T0zGu73WFnbnxQsXRBm0CnRysf7ZzDMjG08ePVpZ&#10;XKKWYOZFYzSUgIolNe3oyBDEMCRVSSKZP6MqF3qiwVm0iEVkuMTmNq2YjaWFeTw2hCXMP4FP/Wzq&#10;V/YK03CKEAOCojTSsYZWY3lQXw2F+0jVZZ0O9bD8tk7PhM4j57z3EWVvM25ccLhB4Y4yWlcyVpQ9&#10;90CkEN4g6ZY9cUv1Gc1WgQA72wFjDYcWHRJnoSERY7NUtSV4SB+GPEe1pGINsa183gsa4CCbofiL&#10;pasJwMCzPq/IiJVzVqQQ7Z0wwSBGLIEAfgRZs6XZ2oACYOD5KeO7kQadFYd0NUxJBOVUYtjSavZP&#10;P6Z+vbt3qbt9bXS0rqM7uzS/9tzL1Vc/10af/dGduu9+W6JSNzQ+9eGHU//h/2F+7nG5f2TqpVcv&#10;DfQuzD5enDzX5R6+82NyjHXNPWsntQ8OTz86yzwpZR4Wy0uZ3EFDbrQp+2a+dq6WPzCvU8rMFSs/&#10;qNSWZX5Z7LoqBcSds9zDUvYhrxK6sCGGmCmUS/Vnh5nydv/mU/oELZo5jbnepmr71fGJhhzaQFcl&#10;2/reSt1/+52PO8aG9fU5iMn0mwtx9jvtwAjNDQFPRZpJ5dFEZWsbBQU9cuEv8dkxXJ49OZN7FjQW&#10;LLCwpAojwQbJsinTcBPmP3B6ao3Rjl93xvJC+vAjD27vUA8zZ5xJOxt897/59/+D52/efPHWrWvX&#10;r2rDwJdAK++9//5Pf/rTt995l7qZ7WbzQoE6u2C2E8+/+MqtV177ra/99j/6wz9u7+n76S/eGhob&#10;S8pTVw3vDld2IWh2du7pzJN0pj82vuY+k4CItOZCNukiCkrOCSvy0rWLWsn+CQgsbzAF+/ZvZtBD&#10;HU1UkjlO3bpFJ6jbSJYlIn2enJwAlNg/ib2FQfUqCqffbuI5LB3rEJ4kyxwfDhGHAcpQjjivE8F4&#10;OL24Q1w/6USHmIAaUDYHuHbxvpkmjpxFe53cSZ6l9z7JzbKiG9gvfZCtLC8vWqOKYvxIqd4KwuH6&#10;qtxBum7VKg/tH7/os5//4h//4R8T95Tqomk/fPTEpg4Sd7n84ccfi6RBL+GjuLFBjcCKNykkIyYW&#10;ron+81/84p233xZKqZd88UtfBrxg9fZxBD8rmsiyVZJ5DjmdK1UNH5jlVwp8cv+ew9kxg3gwOowJ&#10;3WmPCdCJ/40R+1g6dGvm5k282+pNUlmB5qRYU1WrkYC5p8ckKyWSG5IPIQbR5sVbL4BJZmeeUn5Z&#10;XpvZ2l6JGbNCq/Hn1bUl9Amd54X5NeOFbMX2d1eEzvaOHrNx8JM792dffv2NPaTEbbqgNb4ng/2d&#10;kWCFi2pMPaA2W7IKfAHKqbm8vPHeu7edPQ5g4SnAGE6pHlKddnlYS3DX9l+NXG/a4a+p625DXSTR&#10;ly9c5jCpTlDrxBPZWPvpz3766NFDuYMVKMjevHnzH//Jn4gwskuPEkqA5gxtEQ1fvBkMfBC20ZhE&#10;5E8LyM2pt2awOFT01PLFGqMgKLESTEvF7yUTYthadixVAkh4kzYhfQYzXR5KKiYOP4kxafR7GVcY&#10;xxF3R723GwoogPIUiYzLsRJBN2Ki89KzGugboI9o/ChgX36V4WZrVpwF4X53T4dBf0mkoQYAtDlY&#10;g7B7u/v6VxZCuIMauN3ZQeh22loYYXNFhiLQZ570ZxSuDEk5A1R7qNaIQrg6RpCcEyHqkgx8W5PS&#10;KekzkDrEGQg3GjpvpvYH8oM7bVhplpOX0Ku8cvVKgnigizFjNRrTIDIfmo7a397bMFRdNzLafeUK&#10;796jB3fn2tozYwNdbltD41nPYOmFN9uee61+dWP77769+e2/3/357bWxobbz56699OrEQP+TM5j1&#10;5v7U+br2ru6f/HAv1vFpwaBjHCvkpDaPD3adULDbcfqs+9XvH2b+9jT7i3J19vBUcr0HmijX9ndO&#10;v3dQ+UE5swGYqVSyZxXzJsdc0rZmpt757tqXf6e3aayE/XuwVskcZfsj39jJlmQMjaeFvqZB1KEb&#10;z01Pzj9bhERSNlP0JWB99wa90EjJIrIlz0DXocbYKGagSAtpXAcGjdBZlTl5cOHZGmOeMXXs8zQV&#10;RWfwI2tkHjc2oy68fMlGGJ04D/u//+jJu++8p7K8cf364twc3x0orpUDrMNEEK9fffWVF249T2Tj&#10;9Pjs8ZOnP/vZL37205+/9/4Hjx7NLC8sUwbWasDuGBwZ+91v/d4f/+M/Nkz/9OFDgpQ23XPPPWcy&#10;ENhy7do1S04kDHZ/awwXX7t+ZfritElkqXCif1vQwJbeydl14AOQ3N2/fXfu1xn0zWvTmgW4Hfv7&#10;x1/98lf/9rt/Z1eMT4x89o3Xbr3wsg184dIl5OVgm40EJ5yfwMULl5YXVzAEnzx6KojC1K5cvSEH&#10;90jxEdiTEFVoaCDBd8ok5cGjBwKv1eQeC53koBTc1DhhYr1d3bZluYjo0zA6MLqvY6NTH5Ov4TyE&#10;eER0JlOf01bqaOu8cO5SQ6F5aFjCboayGS745c9/paO5c3x4StRQCQ+MDP3wpz/a2dzwJgFM+Xq8&#10;1BLVBDM+La3dL1y9+dKLr3hpQlNLC0vvv/0OFTp9BF04wa6rZ2h5ZZ1pu8KZ+szy/Mr25mpfT6dX&#10;A1KTq5Pmz8w85k7mKl56/pZehlJ6aLB3aATwwto9b0DFMSYvbGprW1nf//Nv/z0FEFu2GNkZ+MMM&#10;LDp2GNHxOVP/CfENzflLVyak5pyferv7R4ZGB4b6trdXcHUlW4P9fbs7m5z5MrX80vISN7n93ZPm&#10;1q68jKGz76MHT/7mH96682jphVeff/XlFxfnFvZ2DoDI45NDYxP9ilCIp+Qi3AoSf7zk4KQFs0Nn&#10;DU8rBjSIf0Y4azaRiaWLURdjWjt7GhF+GnFxZIR84OEnH995/MmHzXWVS+Oj42r4gVFvCcKL9n5i&#10;BvFISNV9agmI9zQ4Zw8e3vM2lOP65urk0JpZ31yNPptxjHWbnwWVP8BiyTLMXqMVh/zk8CA0zJLi&#10;lF5pHHbktJubY0YbVpvnVx8DNGoTHXwYNPazoVczTMcnO3i2cik9G+m5He3YULqBCBWqhpJYKdBM&#10;c0MOjzCRdwqM5nOlxMyC1CKH6TWK7ja8CtRzlH1TBtbGESYk9HoJeBtgURRk55eLBcN1doR/CJYN&#10;7MVDl+ODv70j1bTUWFGsb2l1UwcRmqHlQf5j1djahEwcPmX5rHHNvcMddFmpACrI+OiE3Q4l7GOB&#10;02zM58xVScMAzZJuZUqaIkClsMUN7ADBA389LpL309oaGOhFawIHXn0x09xS+eTdAw5Ip6XWt396&#10;/OijtboiseOWyYt9526c+/B+8e33NvBWX3rl+tQlp9vtrtZtY9+mrAaHKudGB2vF3HB/z8p8cWWu&#10;UjzMtbf0N9V3IkEtbryzW/ygmkGxja3ZWDBQqsuR3d5/cFq+m8mtdDZ319X6S1l4g0y/d3N56K/+&#10;efm/+48fjfYWeptznbn9vkbTQDXTY+bADSgGMFSsZ7DW2kxCx8RFoaO1bvrceJie1DSW2tnLGblw&#10;e51XuGUao2cKvtbOcl0jT6DhySvdQ1M3XvrstRfevHHrs32jU/3jF+paukiRMzGqEe/r6h8/d7l/&#10;YLq9e6ixreu4VG3r6atrbOHMQ68s39xBrcxQNBVM5Yt6keGfXEEb+Z/9s//4wcOHjnx9r0RALaec&#10;HBgaNR9wSzT08cqLExNjMIqFxbnv/d1fw3kePXmskfv9H/6AsdAnH3/olJ1/Nvfwwb0t8rCYCadH&#10;NNXml1W6Hx/sLnL24gP4ZHbhZ2+/qyejgbp9sru8vmkyh2H7ysZ6cLeP9h8+WP1VgM7++//mt5zG&#10;Et6B/tE7Hwum3cRiJObe3Ld+9w8kkj97+yfitS0Ev/RtIpTOtYkX/R9AvjlQR454rTC8cHHyCfH+&#10;PTaggy+9eMPuMnUtHQhrlcVFl+rH2Vtwt5qcOq89quw9Odgl84Lm19bao5RD0LF5hkZHJN6b8Jak&#10;2YJaEF4hicMCxElyAZH83BffBCvLNJcWV9paO0wJP372+J//d//d7tYquJzc+/CIuuNQ3vTyrReN&#10;iq0vGZNcDNLY9qYKEYYS5fxg3+zThe7uwTc+99WHj5+2drY9d/NGWNTUNewf7iRcxS1zj0pOd0Pd&#10;QOHv0eOnVy9fX1te2dvaeOXlGxcvjGK/BiIpCtIKQ3HNNf7wJ+//+OcfnNXqEV9OzmLcEYnZFhcm&#10;unqaSY0rDxfmbCMd9hI/jqW5zc72/jffeMPefDZ/h4YJQzWjDB/cvovgBVp9/PjB7nYR5tje0igi&#10;aFKhp+Pgwcqmpke/8VtfefrwEaIXOHBstO/GldGh/mZ6oRIKdz7oAXqM2ilIKp2dH33yiOsIWtDa&#10;yhpFXGPYc/PRoebx3dfdo/sR2jRluXbz1WvPsTTZ2tz5iz//H86f63/9My8axFtZ3lpYZJ1T/2xu&#10;/u7dT1y1Lp/IahurDV977TX9EMPZLzz/nF7ZW+++F8zKQuH+w8d93V3np8atWkHdKJ129MrqJpRD&#10;5IrBWDbVOoc721qFqr0gn2QYr1C3OsTH4CWAcaMpp0fiX6nSuJVobdaGeZkYV4ElF5pOzzyBOBLE&#10;EUkARuP2LsY9QJmOsH8sHZ4cGBQwiU/O7/zk9MTw6NLyKtEU71Hh48KJPTW1BDzC98Atevf9dwwW&#10;ieh7jvqzDKlxhxYlVRzYEA+JmZUmYVN3PtL3yCSGi2dVAFy2wDGE4jZUK3u8F9OzvdQ59rZoMqix&#10;PF9dpNQ3qyR6o4kjDVf5XfRaSHJtcPn4OM30XCqPPhx6xMF0MndHrCkmJ7Hsi8dGPaGu8JUjk/xH&#10;W5MXP/rjf9K6v3b87vd32L3femN85Vn15/+god1yXO5e2t+5N1/45EG1s7nEMuyb33ztf/5PTge6&#10;76wtHSzPHl68YS6/Y3ezY/dwc/xCF1oEKleJ9SttfG1ARyCW+nHtcA+NylunLBYqoYiRH76zi7xq&#10;qh/LTk90YeHABa2uF9768V5Pa8Mf/+Pu/+B/O9yQnz01a234Y7u7PFvoa6ZoflI7baJKspofKvee&#10;X9k9Xt3ZXtjYbCUt0KwrUL+8ugFNRe3UV98/PvvCN36vpWtAfS9NhDU5TyU94fKR1VUS2WIDWue0&#10;d7j/OMySXmsXkAlJcebZk2eG44ObzEnySOiAVUxPT9PX/vjjj52yf/iHf/DKyy+rbyC6KSKRVjAL&#10;CwvYQSIPVk7QbkcGVfwhtEeeiFp3sbi5tOJGLPz/+PrvKMvS60rsDO+99z4ivc/KLG/hCKAAggBh&#10;KDpNi62WRmuksdJI/8xMS2qaJjU9Sy2NlpZMt8xI07RNAxIEUA7lKyt9ZmRmeO+9t/M792VFJcmR&#10;ksVCVGTEe/fd+33nO2efvfdhIDs1aeD8cN/9ubFh1DkTBSCO/ERb2ltI2zz9jZjrtF1WUKCHB6LI&#10;yM0WtTd2N9Oz09FuVYS6nSibZDoVpTSAu//0//VHn2fQxXl28hZ28N07d5W6Fp6xMtIhk314+gAE&#10;Kvn2sjQtYqm8ZCmFF0Pov8kT9kxp3NrZ183UITRVr6/vob4NVxHl8yuvvsClV3McvqG4sJORt5Xh&#10;i3PLUjEpilumxGtpaoxJB3NzeMGOVSSyM+fO4DbJx8NoWOkuoq+sXnnqmerKmr6HfSzNuEN965s/&#10;Tw7+z//Zf0dkwV4DCeYnP/3xe+//THCPkdR7+9JGjVHP+Llnnl2aY75TMND/KJryGzEpXKYm1RWt&#10;hDBQ+ODQyLnzl9xH4KE9rJnudfgSf/rpNUimGhaS4zJAtIAImKZ5DV7KkAujmWl//J6DJ0S9iTvr&#10;nfuPhkdn1jYP1kmrIEG4ommmShfQVYEZNjfVypNr67PbG/v8fWprK7WqQBYyvpdferG7uxO+oc5t&#10;bmr79NPbI6MTPE3NhtxYxybYZTyyMI8KbSnG/gHWfekrX/ze939B80imRg4PTMA7evaZy031MZjJ&#10;XHAMChwEsDKowYOjIlVY4S1/9OEH93t7oc/VNbxeM557/kXgj3kWUVRuQ+fo8g/C2yQ8Yx/JAa9e&#10;PY/CgxBmtgF3fPCRwXvOv1THDAeYjOjsubOm+YkphHPuv56tcgOnpa2V0LkMYy3QWKO0drfHxibc&#10;kKpKjr1MWediBN/ODo0oKhUqvY9vg0GKNNTky7B0MdreCTOzDQY6+9TtOq5BpAjaaZh8JfM4mBvU&#10;yEBF7YRemAPbSUwjMbL3kbxM1tPXF3zbOzrRLJlM6D75yVjSlGDoz5PIpjHxy8XYt150eGRYQ8Fz&#10;JQOWUHPlCsv24DLzaMsXBsKdTpMwP/fc+VM5eRJIgNk6AFTtGD5K1IYxcOAQGBLsgpDMNPvFotIi&#10;1G+wKVaB15SeFxeU2FTB3N7nCb5uM3mUNCy0YOK4Lqiyb3J8TCdEeyYGLcaIWCpNxCrjnTJUCJXV&#10;m0QVKwuLdbXZdVUV2IByuIb68pb2wH+zi/Jn5rMmFgS0UmA49+mpudGH18famirr2rSSzHHeMnmR&#10;jjsvM38PPsEV1nCiw00HYw7G5lZR9rZ3La0uy2HCXFW5W1l6sDFZ9cbvb04MbUyPMZxbXZjcXply&#10;I+ly15gC3LyOVZlx7ZOVn/31+sjDirX5Biy44fvz59ouHZBA7uGoFW0vrablF88sYeQjcVXp1Sqb&#10;ZAk6UqdOnNAOxZuxSdMycxtaOruPnVWmpiH2MThNy45syAQtAiEdurxC9w0GCy/IxZujj6iKaJ6R&#10;TdHecPL0ue7jJ+sbWy5dftY86Jb2zuPHumUS0C2PQL3ivDSb1AEbQ7AVtgcxa42Mnu3alStXn33u&#10;+Zdeeh42bVU8etTHXOjatWtmTTC2deC/9cbbkuuTx3r+6A//xb07t/LC9Su9oqpOVqf3E6Ol9vbQ&#10;2KWPSBroxMlwyrT+4SGecQT3mbkZ4K+Qg8gCMvKrKhounHv66pVX/vk/+58+D9AXzpzUNlWuBbS2&#10;tilD0dC32fyEohgqU1JWYhWePtUDfOg3kgpZgg22mcRkjpPjcgvWX2jYAwPIzlkNTXXqBQw8/XYp&#10;K14BTyn9Mw16CJopgnqgSGNWFcshyUi0fQrzNc2Jrs2As7OUGKpvIRLU677rFpaVViIPGPl94fxF&#10;XammpgajBxSAoSMoLbGr4a0AokRbsba0snbq9Jnvfvd7HR2d4yMjzEru37l76/oNUSkU20VFYb2G&#10;QhuDzg7ES0eROyw3HxgewoUyGBfpNyrTMD/b1iwScbwRHg8tRoyeLK/kFMq/vamh1qFTVlKolHcm&#10;MEcUQJW1A4Pj9x4MCdCo74FNh77OsUfnFhQFZ4OWPXXL1MQ03Bb93ifCHnPsf/Dhe/hY+LX379/r&#10;6xsqzCdsXRsYGKFhATTZy2AcZzjtr8bUt37hF/7d/+v/5du/+AuXL50zlEAAePTwEawCsVoPD5BC&#10;5JI4wid2a2urVkl2brZOlHgNCbvfex8D8srVqzFgu4Jx6xaSBs9cNAuiebpAgUzU43PyR3/0V3C0&#10;M6e7MEms3qFhwy5iagwCNngQ5OBZWA+ovrJdBROtHWBEu/LKlac6OzotemLcMLLJTBdo/Axiv7Dr&#10;x4CDMpGhQeVaCA6dglDIMO7QUw1XoiBy6GHI1by11gL4S8JI1qRWi3HAmxuhGUymPiPVEFoF/ogY&#10;ysiCCxKxZWLeX4xvXYKGYXIVYmgZdJvGHCEeXs2WI3GDmwZ3eDR+y2kRo5exhpjXODPGx6z8ZFzn&#10;zsIcAxbFM9qSHXVgq9D080jUtnV01dRUtHfWE98jYUirHf/7offc1+8j4EQZJC0hElBHe0EAkc2l&#10;fxtQjOF/VI7TvCHRxiUxG1ovXlkS59jeWIuJpb7jcKWfilEKqFP5+S5SmqQBbmFw6F2a26dv8hDu&#10;Xlu6/cGG7kx1R/r55xrgNCXlB0hhC/PldY0vkj8srk0ZLVBUwGikqqut4a0fDSssjvfUIw8yAVxe&#10;3Jid2huZmF+jWt3MM5yMHJUD4NY6lSPAav9wz0DwjcPttLXpNK435y4VnjtjXmK4CC8uhEcUd5m5&#10;+eJ7vau7pDkVea0tleNDK3euzd/5ZO3dH4/l7Ja/+PTFw10mGNl7m/nr1MiZhWm5xduaa/t7AisL&#10;Zi0IWREoKQatpR9q/rjr03MrJ09f2tl3MKWjPQTThTgkcQHCjwpv94Q+opMSA1hieG9mTOExSYyG&#10;c3/PUmc6DzGTXijuLQMgEsvMF1584akrVxEE9JODl15WETMkw7YlNg60TQRIRtsEQw4eInyJ7Jcv&#10;X4byhY1zeg77LbmIvt87b75x5tQJEOkqz4n0zPnFOSyqtrbmpRWs8Bi1bHEaBxG6Cr2ZmlrSeLZk&#10;CYsj4wuvfPtLX/zW977961947VsnT16tqWr/7d/+R58H6Pzs9IuXLvEicXownwa0YUqhPEt4CKD1&#10;kXT8ZBZ/8cM/pYsV7A0lqg2BXBw37tHxk2dv3rr5h3/4l5cunWhoqn799a999NEnlnJdbTQbf/8P&#10;/gAP0Y/V6BKWlQ8PDoX+MPFsJZl3Uw1ssuqcOzzNNCrpkm05xYWxrTHnsYYcmfX1ikboz33l54yJ&#10;+vDDD+R4Rhfee9jnfSHx6gu4p43tx1566aVv/vwvkM/gir3z1htTZFdLS/s7e3rhhsBCSIUJYVoY&#10;cvmYanLzoNTu7nV09ND+yW7INIIoHX3Ocv8p91faAFyde5JYrEzSZGmUZ8wMu7Q4v7Y2upp+Pk7G&#10;jIyF5dVr1++NT2qCbgZfYw8QzAI4jZtqjgYIjikDjd1tHQ+kaeibk4kOU6avhrp8+dKn1z8dHRu0&#10;+EwNJKj98MObE+OTio8wIcrPUtkI0K9/7Wv//n/w77/+ja9j61MDIKIuzs8c7uwNPOg3hUtzsMZw&#10;mspSF295xSG0tSGnS1j9xpIeWlgil4Ra94zrnhEyDx4+unnzNt2w8gJ0razBiBgc6MMWQFAbHJyk&#10;/O7ubjaO6t59U9QHmEY6euXmqm8pOWcMUU/ur9+iJIzFzVlnaUmRGBqWtMx793ttoe6ebnbzQSeq&#10;KNd/xipDocGd12YNC+wY1xJynVSJ5vNKvRWzMQSdlImiR4Of+8fauruGto/RaDMjk2rrRzVGeB2z&#10;jndC0pWYl0J18B/kv7WNVYUl7Dg2Siuw+40WA1bszUzNGYjAqp/0y7Gh3CByQ1KOMc+JiRWOpu3q&#10;McUcluAVII7zm9ZNNdXB496kKtZqhnfXxRwP00W35hamFlcWrCL6UPk8VyZAEDY2xC96sLnUXmDk&#10;Jb1T6TwMTW6wMI95IupkmhphJSDGOLtCYQwQj/G1JOkxDwiWHUMIMTdk3zGD3PFgBq79VKvfYxwE&#10;i7HKstqqhrWnXzOXrmR1rvDmrbXp2d3GTlQdmvvmgsJTa+st73x0j5iivLQUs54nZ0lBVVNrTX9v&#10;+v07EzhiMbNxq2h1Gb0knSPF8sLu/PT29Ojh9MSB+TwLs2vD/WtjfXtz4zkLM9CsAD0gOEa8X3y2&#10;a3216t792bR8otPaocH0mUXYWg7O5ivPIWO2Ub9/+1vPfunLz7TXt5dmVCBJ7vJx3V0ZWswcWNja&#10;NEkDAbuoBMGIWmlvaw2C6pBHtDUs253EYc/iVlJanlUgxQ62g9PUIgmNKD6x3bsD/7HArZ+Qg9vR&#10;Cd8V5LKpYnMzdbVgzcnYDda4TvkYGOZH7A4r3OL072QOtwUVWUhY/eTmWt6eoDQFsmRzWxua7UlT&#10;hAnXtKYdH1ENDEyC3vukEbcTS/T5luZmqLTUGRXZpEHR2akMeywpL2cNgxpLssMUu6m1++zZy9/8&#10;1g9+4+//7y6efq2hrjM3p4yzDrYnHubv/uP/+PMAferYCSc2f101s6an9B5JqKyy/OrVp0dHx20S&#10;WQMKc2/v3eGRUaiFpS9OYZ9ofssZ79y+q59/9kzP6dMnWH+Nj410d5kwzdWU6+6WWsCHp+z2Nfg8&#10;WvDr22o3vicxOD340zs20vDISGG515weGBq0zTx699CBk5TJC9/+zi++/MqrQaBZXNBuAxoQmkAn&#10;eFVrS4oRKffhX/qlX0adthf+6i///M7tmzrk0dCXK/HsCEZqCT1uIgjOSwF5sIXwcrLc2fmanLS2&#10;fvnKZUdlvJpHHsxlQ0VJdw8k0fBEgzb1LZ0uCACjg4MZh6Yy5leQcEXiGVCgzd37sH9mfnnBtJTQ&#10;uQZxLHIQKywbDTOrtByxOo9RfiX5AAwzG4dhwaoA5ff3PxLPn3rq8t07t+Zm2GmWfPzRp0Y0OIG+&#10;/e1v680VFvK3nZY8mobe0tIAMQjfHexnI2R2d3kK3Lt9Tw9tcmrm3JmT5WWcuxES1ngYJ1OpFCf5&#10;lpcuN6IdlyIGngjdjpAbt26/9fY7zoBCkv1EtI42I8QJd2py5U5ZoYIa/htT72KoRozQoWQxbDsc&#10;ZNjSX7hwjpnJrVu3RVv09vBKNV+R6jrS4HS5J6i2qka1YUsfjAwNoUnA74JlnxAx6S8cM5ZGqkxJ&#10;Zi9wfYkRAAIxKRM5Eu2fKtCzC3KVrRgS7dCuRd6kHuL1vhL+BEGLZkhErkL8bDpyPTuRcvy8tY1l&#10;NwHXW/izRd157bVQmhh3W1UJzVJ7JcYv7N94JWLIlJkm4VMEYdzMrZivwVXQBJZ84kYTXRI+tV6y&#10;5nMe/1JJ/dTM1CZrobTDhfmVooLQr66sx5hwTC47VHj1cVCDEIEgMC4buBVWTjmU4tVhV72ydueu&#10;fsNSTM/EDy2v9sFGIVwT48KKFjJsBBNGhgG5Cu4KJ60NsO4KM6Lyss6WDn9bvzCTTQrScXK/vGZ/&#10;fqn0jZ+ujo7uby6cGOtvWl2reP+Tu7cf9BXmV/Ycb6qrq1ld3NOfWFo6kKZkZnS9884QEYzJmqsL&#10;mxn7GY6yqsrMppYqlnLeVEu2rCS7qioLRSTPJGSOqbuZadkFyxuGozd8en27sav46dda335n7eb1&#10;xYxs+CFoNaOsIPulqxeKsw/MJlxb5nyiO5BdX1c+Oj1+mF28uV+wmm0oVg7mEwqRoomAXfewsrjA&#10;D3qU+ulusePQQ6c3W15bb2zp0lFw5xPHOlBYukoiUK6YaiFfYlF9EEpqzzjI0RLtKDlCMAz+4JBO&#10;Chpa57AuT81PkAnFEFb/rQj27A94SMh41NaHeJnO5gQBC26PfoDNLGkLAnBxqa5ge3sH7Pdu791b&#10;d2+x9HC18vbYkUna6hgO4x2mMeRYaWnV9c3bu4crq1yuso+dPPvzP//9L3/1m1949WuV1Y1G0e6b&#10;GQqfoSF1hMS497Tf+a0nArQY9OUvvWY7WcQXL1xWEbjmC5cvgFNdq/kWKm4Wbu+8+0ZZSbkBQoY3&#10;qHzBPD6Mk39sYtze+4VvfUM2LLN49tlnNGq4x6FDQJ9lo6Lh0OCg6OxO+c72/iFzVZ2lmEWv0FVb&#10;7e83ENsUFh4/fsL+HB0eDfeQbXoBEbbwez/4ruFVTMlh1sBNzpwPHtxTYZPwYOPJ3TZ2tlCRLl96&#10;Sj7ys5+9f+P6x/ik+sKyftTgUBZopaXpqpfCKJrqGyS8ajHRM+Emp5v3DCHNLyghLoojJD//zp07&#10;6hGnESWbG+Z9uSXo7ejNazYKqXJwmu/zZ09tbCwZfR3q0hWeD1Rq5WTw9x4MekMyLMYCxVzmM1NL&#10;IWj9YhuuGJBzZWmebuG5Z57jEutYcq+OH+8eGx9V2Mr6+WPwmaCCdIyD/nmEfvzxjYy0za986aWT&#10;p7pPojmX5CPIDgyK6btkCqa97axv6YWAt8HHFRXFbW1NDiX8SPwepbqEByImvaW+0eirqqhWi1D+&#10;QPy18q5cvYLbGwK1HUVlBgQkTzssP89tQT0Eq29vrRLEQQMf9g44M5IJ3EYB1PAAQ5cWSsMqodTU&#10;rSoX4IR3qITJlGniMfprXWGhBQc3CzPzw/0H9+/LzRXschB/ixYslQkMOe5SWFkBYnEbiCtCCFdW&#10;ET7gZitEUmSTOOeK9OaUqOI0hwRlX4x51gLaCCcAiUWIcQ/2pFoUBzEoIDMM7xXDfl1xJkWwE8zg&#10;5lqHk4OT5KIgwUwgdVlHRjmlHTpm6mub0bwcb/BMKBDvEPW940uA2NykVbF+wn8UgyrmDnd1KCOE&#10;g7a29rzcYjEakiY2jI5NbCN+8HshfspO1zjCXCZnW1vbnpqcBV5xN8DiQ+aQW+tk4l7L1KYnZ699&#10;cl1DHiV2xumlos9i9JhlbUQSQAqwRoC+5FBxZ6prWnzU7Bz3BO+8fm+zdaD3YGUhb3As7aMP0/a3&#10;j81NU2uWre+t37zXT4nIWcS7zE1uV9KKFudDn4aGJzd2s5uaz83OH4yO+1y5oBlWH6trmbPzabqs&#10;mzsrHGMYq5reWFldUFlTWFLFuaLh9t2NW7cUuK+1dHfNrd3/L//ph333oC9VVCr6Q6hKBbn7bXWt&#10;a3Pr2yumsuVMLOgjHzQZPE3ru3ewsLY+s7odvFShLeIuBrecrQanL2a/ObsCUdyU6dtfOr+qyPqW&#10;48GAlqNF2yGmF3koHn90IGTFUugoxuM5+49Q5qsuw4IqDAutrlDbJTHQzZSRCKOJ/NDLQNWYl4Qs&#10;Ng5/bQNawaj7cyJdl3qnaYrQQ00NDgwzDb5x40b00hYX+0cGwp6+tuo3/v7fU9NPGxqbnkmooe6y&#10;e1vaOowEWt7YPsxEyy87c+HyF770je//4NcvXHymrqGVB4EhfUYMCxOR2sdcKqWnEBoTo373d37r&#10;8wz61Vde/cM/+kOJjLBFRgDbjeyDCHRzC5VXMUi7derkiWn86iVzM4vkSjpAJInXP/3UpnX4+6YU&#10;r6S0gEtMcxNn0R39n+XlBZFOqTs0OATQ0ISMebXq7e19SyNIxE0NOBvmvIUtJNhOIXl40P+oz/qF&#10;vknkhbyXX375wqWzgAgprXOTZ8j1Tz/OyskA/LG6drJpIoa/MDPM/TTTokeGRpzuOm/imhQylLJm&#10;xWbno1IiFDuqQ8ufqVem5I/Ia5Nxv6uoqJmZXXSH8KBtyIGBQR+qtrExBOs4HzMz9+/egyAzfjLl&#10;vW+wn9+2iTMvPP/M/i73qPAUUBnL1/SPeU3efzCwsLRmIHdNbSXrHKBrsgjoEzEr8hvqmuPASAdp&#10;tRCRDw4OdbSz1WwenxwV2lQM+MyO6JJQ89cIFsTlOAMXL5361/+1X8aIGR4evHf/jlMKeI0nBE02&#10;5OXOrVu4gEMDQ3TbnjQXuurqCiicjBXOAPlpbWtVKwDLJIZtLR0iL18YJzGSL/TNstMSrSytUMLD&#10;Z2Pa5B5zerN0DUAJM1UpCkqds/nhIyaxadVV1YZ9r2+tygo108KhkTEjs9C9AwcqaCLVENag42Nn&#10;faOr+/723tbw6KBoyFMxZkdubtgVZE0rK7YqFeiWrRD1VFTaIWPRTzCiTLHpJWVMfCaTgaJJp5TR&#10;1daOGkgGkUh7lXmh13b0srdWmIQenEIOu4LzOOdbXcisXJYO9oAt6CfSDzOdRi7RLvSXftsBZjHA&#10;fFwD3LuttX1hfhHvyl9bPMna5JZFr695qAW9ai9BLZys9Pch8d7cDn3E/EJJSVVjQ6vQabHDMzlx&#10;Ie/EQM6tzZDPOB4LirKysHcP0WM21reokINXzrOZZZZSaMesy+UiPNS8AnINWZg3HhwaFxcGh4aQ&#10;+oVpUUltTkq9t5U5O7eytb9h3ZaW0QEsx8FwUPXozu77H48WVxadv3haZGQ4z5eW8NDUyqb6TkBl&#10;fn5GBRl1eZZ+hMx+Zn7p4VDvbsZefUdTU9u5yrqe9NzSsYkDJqmZ2eUlpXVmEuwdZFLY0ZxPT+2s&#10;LJYMEm+ml1969rXs/Ka5len/+Z/1NlS+8uoXLpw+dY76dWFt3AM2zOdEd8vK3KxJUNQAfaMLLV2n&#10;MnLSNvd3DuOWF7a0NmnSSH15InG1W92MQTws7jNy04Ff9q7CV5/GJEd2vlm5+VX1JyRQ2m5gLP2V&#10;xIXZGkA0EZCd5qkB8IE1JizNYLLKOoQRQI+aLBgvj9txQahKIYeOgeTsT7eIEn9giXg4IvkibnI0&#10;VLdiMjDhYhhtFsAYtevCzWpy4kdv/IR9BbRucZ6KatQGw3ZWePHGMfTZnAxqw7KK2p/72jdffOVL&#10;L7/2FXJRubsmBQwGf8nxEkdCQC0gAeUppSeuARrJ/u/97m9/HqCff/YZmYLW1pe/8FpDfT0Jr2T+&#10;4cN+w5WTeU87+o+C9Te/8U1qnA1TZra2+u8/7Ons1B2SPpeX1Vy6dKGtraG6smR+fgbIIFZK3/7k&#10;j//EBANXOTo8c/WZZ81cdZjl5Zai8Vno1iIpYHVFxWKMLchQzK0scU00CrpUDw3urCYHQF+58vTm&#10;7tbt2/eGBoaZgN2/exsUqxRfWFvFbtkPL8Q0dShaNH/hkeH+lpbqzbVwXysxOGOHsr8wN7MU6Z1s&#10;D5NaSsXm2Pa2K0V8u1vC7raAtwDDEgRjFv/4j/9YAzeq3b3D9957z4EaLc20NC0s+1k6JilXeJLn&#10;6xisLC3gcuBTllRXzqwszi6tXbvZNzVDS2aMocmtYtBuZXVhRU1uZU02dGFjdVM4yslMu3zpOLKs&#10;eVSdXW0SZBiRxsjUzOj2LoiwZGJ8dHp2QlQiUGayTLvzD/71fyWPZ192Bp+gxvrGl158WTf/7t1b&#10;f/qnfzg+1tdWV7M8s3jn3sPNsL5TIR3YscXl+dpiRhYcP9VTWlY7NbkoY3KsQhXMELhx/Tqs7uTZ&#10;UwoC47t4u9+6/im+xJVLF7o6WlEeKNLNZKHkYxVN4K5EgCkVyfJqMQQYEK7gDp+/cBG7TtOQZy8A&#10;oxN3sqsdsjKLXBx24AXcU5HqbAHNfaEgZNY7G/sZh0XlpQSZ1mJlWZCWmNYbqZdXmMOiT+yWqHZ3&#10;dhoIu7phnGM2F+p9uXN61tL6ugnlvBOlvx4tbss2vnZeAYqaViwq/TpZBYe3vNzljc1pg+IXzXaB&#10;SiGHxexO+/jAz+3F1G2c5ZKiIugxrBP73p7XBrGZna/2sFmy/i3V3THlwriZKH+A2pI9j3Urpn1H&#10;d37f3iLmlrVtQNzWef5kHJguIV9HsN9an5iKCbZpe+n1NfVVNRWFZcgahyzlcEsyOGUve7QHJfla&#10;iIwvDnFtYcrLiyt7G6u1FaVtLS0xj9YbZRyoqguKCzp7mru6PefauooabEsHUkND7bbmXVpaa8vx&#10;/IJyeaJTwfyz9a21aeKCFU2XiiLjKCKJTP/k+v151OvVFXZ+xjCwB43RGHnGldmqmU11tQ77qorG&#10;1eWs4ZHFG7cerazvXX3h+fYTFze2mnofZLz1dn/f2NLKVslH1/f+/Merf/qT6bnl0raOl9fW8scm&#10;5t9+825n5+myqlLGG9DHjOy9Ue397a2nz13UYFlandHDWt3NnppbM1mkrCgHWGb8FhiZnzLH+dLy&#10;yr30nLlFeOMW+lxDa6tw7CZa4eFSgu4TzmY1LOur2zrQb/ihO8Rh0P42/EDC0DXQgRAcJb3CqIsT&#10;EORxPh2a9LD4CK8K3sRye3s71ElJbBTskl+KsB6c0PihVJRPtQqFfrGAkoHbJ8yKyzgrWcQoPEhD&#10;oji6KFI1HlfWN2kNp1fWyhubLr/0ytmrz7z81de//Pp3Xv3KN1s7TmgVG1WUQudcXfgAgmaCgpRc&#10;Uww9AcqpFMMBwfHwW7/5H30eoK1dq1TZAJn6y7/8qy9+OTpsjgKiUllMoJZQs8PDq09f6XvU9+57&#10;78iFzZLBH4LZ8II4d/rc1MQY/YtBNTry7vhA38Ds9JxfREJkN/zqS69JmtBguMCsrW4pSyWwzqXI&#10;vtfDL1Uq65uSQVfOsQFl1V1CKfn+D34gD0L2NrgMTocqNzMzllecz3UdMU7YRVrTqcSGDhAqLf1k&#10;TzdVwInTwqtpVWlGKcVIC5ESyX9h2cmktRLIYz5kv0jS7QhlHgIYQmywihXO4aVHSuGLmCoa7g09&#10;XZ0wOBQICIAbx1aCYZAKgKZjsL+Pi0h5BWCqnCtpaUXNT37y7q1bD7XrbYmArvTFt1lqsD+3Jgza&#10;MHlBv2W+oa7K7fUijj3osxyqqqrG+4ZCNidncWG+CZ+2ocmAxpWVncWFlWM9x/zV5NTw4uIMIPL0&#10;mTNO+08/uTY6PCK7N2e6pKD4+se3OEDwRpe4GS0MJ9Udkp67yVbdg96BTz65rvUHvwN0gEERuS49&#10;9VToqe73zkxNb66u+dhIbDeu3xgZ6Oc47pYm0vbNoOsiczk3mOzhw4F35uY0SYaHR6Q5Wiqo04K+&#10;yk6hubm1pisQAsxtRp0AO4LsNK05ZlK379yBjxNxsE/RaXF/pLN2Eiw7ZsOrHRwARSUadwgrYDHS&#10;XIW8EzHahtyZ06KYwF3LzlN4miRAOxpDD0KMQ7O7QS+THuxpuLWx9HtpM9Pz2/pQy6bxbCm87QL1&#10;lgWGDG6Yjp1CPbuxvhr2jLa6AyQhWElesH1KnEOVlcZeOIypwQV2oswUiCyD8S7RZz7kn1Vmm8mu&#10;ZuXCazuS8cISzRfmG+nL88sIiz5LaUGxu+oCF1fnDQ1We/nsmBurS2tZ6dlGfRqV5ISTLfr8Ji8v&#10;zs1h+YUzOzP/MJLOADGhMYnIFhKNGHagclZmbXVZzAcHmSdOnZ9fWOEcq8+p2aDdOjDQX11T9ezz&#10;T0sgEFjddkQ0aZ2P+Oorr9BeffjBB37MCY0OoFu2i5sRCEHYwrHfgoE4kO7cHOx7gCC7pL89Nrz9&#10;7k9WfvpXC7dvabkXt7Vc6ul65nC/eGZ63bQT8LcIpuyARZSXlMldHg0O2kEiSP+jBz41r5bqujZ1&#10;va1UkJeFxOdeKWh4V3m4vAiQ/YtLuYmuGtkFkdMPk+dRD7gt6h1dAUZylTWNxXWtBYUl4GW1kYjq&#10;QAp8I/LnJLRGX/Cz/wnkOXCQ5E8IR6MzGD8QcTcJyo//LsK5EzgJi6lwmQrcqZdKRUm///ibYY+c&#10;zL2PEJ6Gzt/R0U3D7Ko62ruef/6lS5euXLnyTFsH294WdgiuXEUYcuSoCwPkTjk6pcJ/6r3i34+v&#10;Ni4s9ee3n8SguzvbjXZ9+soVHWGqR9dgqJ4dqDrW4uNaolYN6WRh4bUbn4A7pBzarIIjfy+AwN27&#10;tw1DrCwvlpz4LBBkFHaJFS2moNPeYijc9szspD7P1MSkWTa5BYU2pKVkBJ+6BDDV73HubI2PTiJg&#10;uZnOxuHhUV3+V1977Yc//EsRLYZAB7ak1Zur7H33/Q+cgKYxStjhITFM9jDthWef+fBnPyP9SE9f&#10;DqLViimlWr/FhA+cOy0d74gayO9R6I8QrMaICYecyNMUp3w5JD5ADImLleEXR8YmzFc/1tOtaRbb&#10;MjfXZfu3V7B/tA3VI23NjTrsS2voSHv37o/87N1P8QnTMnIjY5Si7zG4qXI4Oq4EHVVM2uFeY0Pt&#10;pYvnmptaifosC1yct99+S+nU0NAM45YvK65VZONjM+vrhoqWgXFf+8Irly6dH594OD4xHESUtIyH&#10;vb1vv/W2BhcPAfLQrMOs4f6xZYT+BEw5BDS1tZQzzCguVgH19j4wAru7q5sInBgPaZe/eFtra0FR&#10;sbgGfZphzL27UyUtwEIy/lYAC7A1wywDJz22oQgFnrKXRD8lNnAWPsNWP6ZQZmYkVumrOqjSEVGj&#10;2GLgWl9eIScFsGpscDKRyyMy7R6ka3tFKEB+Mr5O0w+hrTrUvo3a200tDl1h2SmFFatz40jw3ORZ&#10;ojdji/ziwl1s1zS18JrcGSuKgbplvw41Cy5Z1K2ra1tTM/MT43PaRUWF5cgGtEOKFQmm7m7MCkTu&#10;JFI9OPDK8IqYOx6mfyZJI+kYB24I8pIpGFaI7rQSOXL3OA8K9DBx4Xk31lZXGzyqRA9RLR63VvPO&#10;wdZGgDNaURqwprrA6JhTB7Qam5JBbmFVdRlN4PDwkN0k+tRU1OBWRn9q7wDudPbsebRIzBnOCkQT&#10;TS1NEC40eRe3sbbiM0gdwKqs2C113aggd2Q6hBYzc/B+q5qaWoVUlwfvAkriidc11CLy68QYnc5B&#10;4iAj5/bdXq0ts1AdEmdOntCOtj7Ble5DQaGSnTs5BCYKfUGMz0fMRs9UO0KAStraei6wI7h05mvf&#10;/MrPff1LcLL8cMmH/ILuhH0/mtHc2qjpfe/uPfdraGzExPSasrITPcc8ayeluSn8DyjgWCM0N9Xb&#10;cU59gZVUSv3I1kqAhr3YjPpGRk4z3NAkigHt2SCynTGc1LTMsob2ktKKxFVe/5k4NmYRKPJj8ExM&#10;kE+FvsB/UtE3BVl8HqKfCLtHQTkVhRObWyV15N2Po3wql05+LpXYQqtSLy4+hxLSF4cQMys5+lmO&#10;DHRYqTmaqJZkcgnRxw6dT/yKjRlexFaRyJPYpmPDxXfiNVNY+Gd/fP/3/vETEIeSj7bYD/X0dF+4&#10;eME6t7EluR9//PGlCxf5DXmVGKkZmQt807i8GHjpYnt6ejp7usuL81tbGoBw4FpPaHpyxnvbDC5y&#10;ZnJGu9/5IBNBD7QDQ0OS4EQ1DfVQfGnq0Miwz+IuV5RWWhnQUhcP6Pjil74sq5bIxi5YWZW8A+Pv&#10;3r/zaKAPLxvTy5Ca9VVZ2z7bYj9y68bN6ooyxaUYShLdWNeWmVbw6MGgPf/cs1cuXTztoMbeA5dD&#10;TuK8CTuINb0yN0occYDOLy5YCko/XXLg9fDQqFvH+tKdMRIl8UnIdCrSIHlqSdpoRMKceZ1RHR+k&#10;/9f//A+mphe1Em11LeCEwnCgl6ibF0jRrukP+Vq7HR1N1q7NLCdaXl0YHO4TSckWVBDoWtAVvg9I&#10;0Ndv9t69j28n/cx88aVLnCSWlibtTKeF/Kj3/gPzhjWRIGLXPrrGkGF7XVvfyDwsIiVU2uzC7MVL&#10;Zw0Mho7W1FQL4sIFix6kYNU5rEZjSlES6PnONlYyAIjr+ubqhpkYQwMDc9OT+t1yZtENxuUU0eAX&#10;iMHQVpJTR08MWuig0u+lfJEsW8fONqc7ChCfAdtxdGxSLO6S/vMLZVezsOroMtK32hSDOj7PTfV1&#10;DYyw3FKNa7kzuTO9gOPcb1kmYcEH3t3bWlheIMg2+UIeDcjf3t8hvpK9Sp9j0YcHuzScOZHUmFKc&#10;QXu62ZCVFXVN9a0njp1ubmgsMi+N9nI3uklwCue9gley6bNwILAapdXydziyBaDLHz8sgw0EMwTs&#10;gRVmZknYL5w7x99cRsL31iGk5lOf6+HNMl0JbDELhlDgW2VV+8HktHB2SDYTb5A0Ft7SbQYyVWXl&#10;0+PTi7Nzqzq6mCGoZKbVLS6NT5hym93e2mbvM31m/cwcivWqImnncDes/gEom5pvmeLv3MI0RRW5&#10;oyPVXnDYm+anZ9vV1UaYgy/IDsUyoDyyThx1I2NTjLdOnjyhiBwZGqBl1+XwGJxDt2/fBptiPBov&#10;ghZGAYRENDezrHhya2M2QX4et7KKKgB8blr27sr6YmhZtSW2YgiAoEaoUF/fODM9+8H771++eAWX&#10;4uGjh8c62j586+17d+7ztRsdnuztG5xbXCTmvnD2JK0SXqkmvwJTm9qvw/IDRs7ixCuhyWKIXK4p&#10;qWorY22aVlBcVF1Xr+uXW87HtVaSF0w4fd4EjA/VXJKKQpwC0I2W22eZaRJwHyfRSS58lCCnYvFR&#10;OE7F6yfT56MU2884+72LP6k8Ov7EL4RCKuYbQWaDLhwUPYs2ZheywpL1x5Ukir6j30heIV4oea/U&#10;wZCk5I//JGsmUuz/5Hd/53OIo6ZKUlj2b/yb/+aVOFRjar0+4Vtvv33lqSv/j3/4D8NPvcxYvDUD&#10;HV569VUFvvWNnyR/lEGcOnvmheevUh/oLGvrBdEKB8irYJ7v7tAKu/vMbpiq8x9hJ6UXU9/QyAIU&#10;046s1+EZXFcj7fYPVpfWkXOtVKeFGPriSy8/ePBIJjU9NWHcuFjw3vvv1TfUaBbZRiZMV5dXKNNc&#10;uo9KXuhsck1OkZAzMMYvNLQ698qVF1S4Z8+d3NziWVM6NUV0nqviQJxwBqAKqBL2g8FsymSdjIkj&#10;hmvXv6LHgbCj69I4JWbkaRIfQUFcmZmctJFdA8748uKCpdbe3bNzmHavdxhxTnRXuGtj2gkyvAbW&#10;Ia21EmQFGUEgVQc/6Oqa8oX52ZKywvmlKcIxmUhELJywsrL5+WlUn5OnTipNNF0NpTLM4cSpruPH&#10;O6dnxsRK1ZK8UYWorPZgZ+emOlrbWuqatte2qCZw7iIqmDphlnna7sBgL3MW1a4ZEKBMx6TWv+rY&#10;fDZrX1IsBlJFmnLvIHHnPDO3tKykqL6uxj0EXACCYsBCTojcuMMJkcmKJJ3gQRE+fPr18tuR8XF2&#10;Nhqy84uzq0wjVpZmZuZgg4Bm1kiI1wz7rzz9fG1tM4IES088f9CiIKhLafHzAIgRECthN6H4TE3U&#10;BXBAkb11Y3NDDKNbWg6+nfZZeXFHV6djGBcbViOTkEEbtE0+Ep3BwrKLF64eP3a6tbmttblVyowk&#10;vru9KYEJEy8LE/TkEPCdA5aNrFZFarYbSYmvfWOEUiHre/AdUpOfid0DZYKn0z0Rd1BXP/vMFZps&#10;GU8YMGXlGMFz7PgJZVyQckMlgFGHYsg+P726SkfxIIYbIOQmdAAcngPy5T1lx5JGS5GC3dgY+fv2&#10;Fomte+4C1AfL68tqGdwkcIqEoKymLIZ1OntNLGNkmJ3Js8XhYd1KgyIVs9l2cd63P/zwZz994681&#10;UzUb1A2mGdvzHI0HRybHJqdBPWKrlCeGlk5PRcPp1KnWlk6TIfgGs3cVNwAINVW1egk2EIoEsijp&#10;k6N6GwcyhrgH/JifW6H+oRbAzJSBeW/8faf+t7/1C5yR/+hP/vj4qWNtjbXdLSwwK3/4k4/BY1ru&#10;PEP0IQYe3adsRg1Ol+clE9kV0GEPaXzJ+vqnn34awdD/Z2GgLpq/UVxWEoOGwxyl+DBfNKp2b2OS&#10;JH/a6JSy0s6z6D9Le4OikYqfSbQNHloq0gmjR4HyKMwe4RhHaEYqLj/+lc++eDKsp/4qFdDZ07mG&#10;IF/HjErAvoCbGNdFcRh2rMkvxtGaCsCp3029l3dJZc1yN3D00V+lwvc//p3f/DxA8wL4ype/oqRC&#10;a1VOPup7BLi367TmQdKSJtLtp65eFbVZ8P3ZX/xQevyD734PcHnh0uXjp046PJwbuCnv/Ow9U6rk&#10;xcgeimQ0Kc3KQHsy3M0MenU9JDATdjfWMy4463shGJeAkkrHnLCSWJmC/nvf+564aeSKudr3H/TV&#10;VJRpaslJHaekvup61KuDXR5K2Qa2hyMlXGAt1LFuVKDtufwuhJLQoVGBIccodErK8hhuSBYEwUTn&#10;tidX1SZxs+jU5bPRAAwX7uDPcqJSOojOZ8+cll3ihASOkcwYdcftN3Jg99mhKjqcPHXq2Okzf/jH&#10;f6ox4jltbqu+N5Q18peoYuIurgZpJD065rU1FE2lpsWaU/Wjn/wV34BwfijIk9pDV/r6ere2Vsem&#10;H07PjjnzhBOyneWVxQ/ee394ZAyFkWZSaWJt4DzUNdRh0XEXWZ6dayJszSvSFePfqsqKMRZbmz09&#10;XefOnfTJAFThtWLGRz7OBTOPIjd8GTKedghTFrNINNH43XxDYTgVlFWUWDAiRfgQZucxiY/4ksFl&#10;ZmlswoGaK9mfiQkgzN+L1ZZmj7EwtZ143ba1tyqTZTcKpcbmtqtPP3vp8hWVNWFGsNFzPAUt/Vyw&#10;nFRban/+3NmO9lYtkLt371H0ReFnsIA2GjwXRVGEyc2YnBkHrwQbKzfX0V5UEpbnKgDnH4tkkx+S&#10;n61ZmF0mqj9+7JSol5+dLw7q8mkSsOVE1VIChsJMeiaNLY9RlLpPWJMJIoRuq/IIZZrqQwPZ94Rs&#10;iIjnJ0lneSmnQwbb2EBJmLp/747TwJoRUxysBIHJlPriy1eeYiVxp/fWJHuLpbC4g5BzKYkTYX9/&#10;LYpKLO88HcuVhVUkHBVVwkAJ3RrHD+G9vqFOFhnuAHlZhWX5zS1NlnaMGTrYqm6o6ujp1CJWqnqI&#10;tqcKjNxvY2O7srLGerYS6huqjx3Dw6jX/xSzRWHu3orxyenZW72P4GZPXTzPpY+TCesbCYQt5hfb&#10;23kJd9fUV/r1qmrFVluE4821PBlOKPoo+w6duOkZ2yVB4S+XdBOyY4woC8wV+/T6Db3Q11577fz5&#10;C3Ozk/j1HT09aDm56Qd99+4zELvy7NUTp06ZOA5Y6m5v6mprDSt5vcuD8Kjzb4on+w7RUEtGSWdg&#10;goYbQINjht2TmauhSNy1h6+4lV7Q3tkTbd6IbqHRNWUk8ClfJzBupKvRjopg/Pg/E/qa0/ezCBjx&#10;8ag7l0qKU5nsYzDks6D8ZDTXaIkAH27mn4HIEZTjla0UazuUjUkS7U9K4fIZfB1tzNSL++PYOQrQ&#10;qRCfwr696NGpkHrff/zbTwTo556+cunSJfmIF+190NvY1PLXP/5pb+9DFH1kzDt379++c+/Nt975&#10;B//g75+7cGFpZfnLX/6K7QG90sbBsRwfHzA+6O133rVpkVla29vhQtX1tYHu7Wb82q//+l/99Z8Z&#10;oD0yNDE4pK019OoLL5jh+K/8yq/cvH3nu9//wTUcjJycCxcuXr58xSxBxiO6NyEGqeUryACkWB0e&#10;egxaVOEsL0dtU1JQahDk/Awqx4qoLWtubW/jdU3cY4OVl+cnJUTe4vKmpM/D0zu2Jx23iW5kVz0o&#10;UjBvcueQwUAaEUmxfXd3yPlUf55Yn1OqGLc0+9lnr/C8EkpAIk473ARqDiILz8CZgb3Fnp9UqH9k&#10;1EDN8qrSppZ6mhQTfB2lYgAilloSP8dDLCzIYowxPTM+OPAIUKgiWlgS5tKkkyYGDA4MnTt7xpSS&#10;1fUZiC2Z68cfP5LoSbqF4/6+4dn5aZWvatSmossAFOlIK27mxydPtHWePnHq/sNH5tqHkD1GJQX1&#10;7MTJbkvCu2P752T730rj+rhFzKkkjBzNzbp+89P3PvggLIx3MZZyJaQAZjxddb16AtUTUEWYZ9UL&#10;/foyuYX5hkjYV/ICvA5U8am5ab2EmXlnQwy8QVEtKSPUz1N6X7p0FQ1vYXlFN90RCuoxltPYECec&#10;VAN5QGN5cPDh3Xt33G1lE2ojJrI3Spysc6JZlJXptKDFgv5b0AosD5ZmD6PGdJX5mTknnEOEQbfG&#10;JzsLGdz5sxf4Bvqrgb6Hi3NT8JuJ8RGlnm0QY4cCARTUtKaLohrY3ye7ZfWhzEqhjRTQUH7Ft/OJ&#10;zBllKK8oajJx3e7UXoP8qNC13ihKHPBYYv0DA0uL87pt5tMTV7A6aGyqKy9CP10VoC0nXJTA+9KA&#10;JBX2scPlYCccq2P+wJrZ0jVU4MvrSz6pdw8f9/WV+bX5jb1NnxDGijJYSrxRVrSbttfZ1Xnq1Gnk&#10;5cTjqZS3lIQ3DpqSSqEKd9FxzvLJRbqlEU6MrTw4NOE5v7gC7R31RHMV4VqSY/6ZeOwhaho749BS&#10;xQrv5QesSUR1kjWzoNw3rLJalhZ17SVFNfjNXjIcITa279178OGH186fu/TM089nHGbKeyYmBmtq&#10;G4rKSzQmy/PkSOlv/Oz98Rl2slPjEwOdHVhLFbyFce7Cr9UUPYE1PQ2CaceFxjppR0fcYkJLSmaY&#10;b15ODPoLrX94UxVXtuLvjo6Nq8sTMrRJntouZCYJjPAYM07gjpSyENnncSqdkhYmevCoQyJQHkXb&#10;VMhONQmfxDGOUI7Ih5Mk3K6P30oidXwjFDGQ7hCaK2MsEy8vL5S7BZEkaf7FzyTkkvgHMpxcpvc6&#10;Ajr8Z/Rj/uafv8GD/oWf/4YIFe2vivJz586QJHYf6+GRxOrpxz95myRdgPj5b33LQrQzv/LVryL2&#10;/vDP/5xpqQj+1JWn3nnvjb/44V/pjxB9gSMf9D8Me/LMNJPlnnn2xffff58n5Pj4MOr3N77587zw&#10;P33/AyMKr9+6Xd/QLEi9+MKLv/orv/LlL34Zq+HaJx9jngp/8mhTRajjw24/O1O26w9YBXsJ+9Hk&#10;Y3Pmg6mSldX78J4etziLAgwDferqU3NTC6dPXmYWv2omJwut9aXZ2UlJ+ycfXdeisT08Ifpa1X1M&#10;tFrl8wJIbUS2NYsrmUOYJ7Xxdlr5dlEyanmX96Beiduim2+IL6BGyJDzctj52te/bjHdud8LY2Am&#10;icJrkzhsldHJYCRzrynCo24+zDB+wp0OmwgtyyIbjJf2+gZj2DOnzx/rPiZv1VsdmxiTCqt7wiw4&#10;Ox2ZmsOJh3v8WJemnDrZr7DpEWuse5dHWHb22AnebMYsjE1NBYabdK3hOc4JA0sZSpDCf/jBtT//&#10;07fu3n5IDt6MVtVYZ3JvR3dHSXnZu+9+OjI4zkJD+SxgCe1WrwadAOSFPGdbx83WCCXZUI87Pt26&#10;mIBqZedkOpVLytS80rk1nbxSyAzaUV2DrqA8iKEKf0VnOekWYvrY6DDMSipKPQN10F+SDDkbpEGC&#10;IJNJe0XRJ3wogTEpt/fQh7NVtjxv7R5rY3VVc9XQ9xqJud81dI0hs7lRJjZ0NLeohHXnUN1RFUdG&#10;+vB3xOQQKBJJ46Y6LYuxLCL59bkcycBTyl0IuX1i91ljQDALC+YONa5rIIEsj2FawTiJ4kkdoxw0&#10;QcY6sbrMtZDBid8Tk6Mi/vXbJvPcaGmpR7VGBIYPGPbjcS0aGnAQkzW4uatnKksZN8YAXJkW30ti&#10;A6YpFptvzC0trm1tcBFHoRbFWhrbxEoNTlNgMec0hJYWVjs7elpa2x/1983PznS0Hd9Y3+Mi3t7W&#10;KSn2XpLCwpgvDz1mh73knFhYXuvsOXn+wuXh/keChOSPMIfVtVb82PjkjZuS4HftcUe2HpIlBygv&#10;KarQZ8nIAY8UKVghO7aL7EFRoeJ9++1P/+D3/0KJ+b3v/WJ7eyMXKYrR9Q2nxWFNXb3wOjravzgz&#10;bvzofnpOWU0dHn1DY1V7e/340EB1aRlClGKikPnPGgdEKqtV3QZlQQyvycykmSqEx5WUjIyMKywg&#10;Wj4JNy5++XsZJaY66xOG2FjDPaCExIwFo/ZxY/BzgELYToEM0d5LmBhHWWoqk03F7lRgTAXrI6Dj&#10;CMV+/DPJ8D9/G0y8x6SQFNARjQe9AavDZw8MK6FjQ62SLmLAGil+yeOgnHqRJMr799HBENr0J06X&#10;yKCfgDjS/+//t/+AJA8KpisoMkpIleSiPIKqYCmTBUSKXEODI17k/IWztj34UgZqGwINdX0VjH6L&#10;x8LY+JCm8J27N3VPNBY4zBUUUXClnT97znXVV9fdv3N/cma+s6ObkuoHP/gVwmLtowd9D9iM3bp+&#10;lyX82XMnPvjg3c727tOnzkt5+gdkkVRPVZbOxx+/78iEupYWV2iP6IQQvLFwFCOgPgC3xto6Zku9&#10;DwcEL47m3ce6u092jEwNr66wLpnZWqJNyBwdmj51/KxQwhuOmYFCwaoGI45NkCRk19ZVNjbVsJMS&#10;KUzH8HBFQPmaXc1MQdPVDekb9IIrJmRiyNHb/fKv/dq/+JM/GRgd2zncKS7lW1IIcpmcmK2vrpf1&#10;Y7xU1ZZhdt29+8hMGJABk4f6xpLs/Cn+gvu7ubMzjCWRh3Jm58d4BgCIFa30C5IJNopGnYLmJ8dm&#10;XAnLTZzrGJaavlNJl1BRUlZUmrWfY9lePnmuo7knN7voZx9d++FPfoIYBTja2TfxOru4MKOmBp/p&#10;gPtFcW5pS21re11NCV2W5UidWlRkDMu1G7fe+vBDfBgHv0wJB9XHJhyrqq8dHB25efu+nAF/Qyc7&#10;K9dspDQ0ibU1rnIHHkrM5yaeKylsa28Cm+fnZS0xh5idhXX5p7IKDlMEYUCNMIBRpMvJzJudnoeT&#10;mHC4gzqxK5lFqMpdmJ11ex2Olu3s4myFaz5IH+obB4gzFFhdXkZoxAcxDba6ARtkn43/9v5KZXW9&#10;M2h6cmlsdKq1qbK9pW5mYiX7kMcOycPG3PwyYnVZaaEH4PLZvyWQYSgUHA35JMUFmcYT68V/+OFH&#10;JnnmZhbkZOQQKGdnp20f7G1o8RVnVlRl6h7uLOcWZVVura2UVZWsbqwCeUQuxxPbUnNrKWAzstOp&#10;Au/13yuq0IQw62m7sqRycnx2cmZyedWcU3Zy+Zur645cl1eWV8hazyQ/3GGjyqZn2aBjQxKhzZUU&#10;Z5XQCdTVjc5P8D59+cJLz154emymv2/wgRKE7VNlSX3mfgyx7mxqvf7R7Vt37ph0oezMKyiVx8DW&#10;Tp5ob2kqZwjXZy7z/iGveoz/4rJqzg19jx6MDg9HmQit+0zAJ+iMTY0b5WaxNTY3U+1i8wg76De4&#10;7UnGCfrLdcbwjL1zz0yoB6ePt/4b/+A3wPHAGwmi9AgbCvsipnEerNHbfvTh3bmx8fyNxZ6eZkbv&#10;JeXVWreoInJq820VKAg/JBRyCJiACU3HT57kDy76G4XC/ukepRgTd/k+jmNWxpWnrwiBSCA5BS2v&#10;f+O7RgzKOLFmU35nYmCCckSME3lTEdC/U1+nAutRCE5ackCJ0KSkovMRuOHHjuh0R7+Y+l3hLhXc&#10;j4L8k93Fo9dJBX3nQQpuftydTNFIPuPVpaJz6icTwC1SaQArNFZlJ9ZHZs0Yi8btsz+Zzz5zVWWj&#10;q+Bm4QUD+EzTSka2DHkV5YzSTFbF+Ka2rtrZBQn1IvYVQnEl4kFDQEjKaklHzISprODNqCnMmtrV&#10;Ssq+9a2fh4N+8vEn77/73vmLF3i+x6wRpFw2oiurpsL8+Cc/mp3Hi0q/dPH82Niwy9bZ10TWMZDR&#10;QC31EEaGh7FEqqrKfXAsJWW+6zdWYz/wpfToXxykFeQUTI1Pyd4TgVbMU3gwQJQ+oHY+3Es/ffKS&#10;9GhsdKSjq3V+aVoClZMb/sLGeUjQHdE+gQiCQUXa5xEDGf0fOp002AEma9ZT4oI9JwU1nyXtsL6+&#10;ZnEJwDAhS/H24DntUOxEDXTptvxamyYqkkpo5lrMm0coqc5paqp8/euvNzV2Sr6cuFIWALF/4DlK&#10;ybSDIklPRpoEEP1j1dO2FTUVz184qaYmm2K3pDIt5Z5DsnjzEQPjhrKqzoa2iuKwnWxqblLUeXYU&#10;ZYBC3SYeA/6Jnhgt2Qrz7dVSA48LaBq9teI+nGL0A6YAzcH92XIAIPVTZieUNXeOHTP/hxrZomQg&#10;JiuKT7EZWQ4xGAnDGmZSp04fZ//HdWhqZpInLcDZy8ooBSZtSVgrir1ZrupUCX6yfJk7MX7DkFtR&#10;pYZTn2cGv18L1qMzXmcFjh2dvOjT6fZvVZfXAnBRxxSO2PkUd14NWuV6NCcJr8srCjyR/Jwi1++E&#10;NvkQtc5HsIXNjwqaE9+GnOyYyMwaOqxfD8BFk5OOE1QW2Bc1SibbPbfEKIDx6UlTyatqQQd868vY&#10;h2AKWZlCvESTEStus5loFp5WgWQFex2lgZu9xhEqqml4RYyN0zJ4/Pk4yUycTDOd5eUYUDqdiePN&#10;Po89IDQGS2VFbUtLp8ERmKMI7PmGkpcAHPgNlTbVtVInzsyDIsYUi2bCm9pIqZCxl15SjEMS/tee&#10;3MMHQL5hIJImbTQHM0xRYLjMsIUbuKn3jDrTWprroTGgC87AWn+eP51X+CDnRDamEjK0zbxNfE0W&#10;VQtL68b3Gdl3/96Dn73z7k9/+qbv8nr8xjd+7otfeEWdQXQezybhvvi38Biyzjximd2bN24M9vbm&#10;Zu0XV5XOrC1JME3O4ziGHSLThu0kM7DX6hsbHVi2T0KRVD/VAuiRoPrHx62EfGPsWXAQua6vg0Mf&#10;9Q/WN3QeO3YqLx8HPLHgiLM20tSUN8cRQPEZlPE5rHGUJqdiZQoMOWrWHUXbx83B5KefbBumXjkV&#10;04++8HXqJHjyJ1P/eQRnp97u6E/q+6nonPrJ1F8Bwv2FcGo9OTqdCX8D4rh48ZwMkXLR78sQnRng&#10;DqexpmrqVTgMxOuKWdrhm9zFNB+jv493ZQci3lFL82ew1OrqG7kx6C8eO35KW+aZp58FmOhBQSoS&#10;Fng4yU1OTYe1zZ4u8CaXDxEBtPKF1165euUZIRj30sFABatvZvisR+ush4aiZkNCR4cHZYLuUu/9&#10;3rNnT5srmMxjZjUHoT+kTBHlc/OKf/D971PToKNU1lbRKM7NLBXll60tm8U3AtA4fiIMRfEH5DAa&#10;9Epmy8WCYOilVlJfs3/66MOPmCLjBPQNDGi49Q8Mvv/BBxogSjPNGbMe6G4mJ4x83lhZX7b+Ofyy&#10;cOKqVlhs0nN4e3IpIboZGuwfGR8KvuNuOoFkZU1GXmHazNTMtWufzkybFLc3OuIgNII2rarK4OEF&#10;E7Aqq6CBacpbZl7SOheJ3nD907vRQa3MDT19ehaR8s4KNMVCz+yqbexsbDEaxqYEXps5ML+0yMoq&#10;Nye9pCSvtAgOL94KTTleAThbj8pUVuZbSlHRUKjSNVdG37hzG08AHxwMidToucfQ7sxM7AwohV0H&#10;V0HUwG1IhK8xKRhnmltQTm5mmMUU5hw/0dNYX+doBInIAnS9coIRbkHtI7MrvGDB8goLURJQFLJG&#10;AhYrais8UbOyBGmbnXbJkuB+Qey3vLipl8gVrkQvYfuAeAQd0F7G1WP3JsOKQ2VrJzc/u7Qsn4kQ&#10;CSJSnCDLtltgEsfFd0oThCidbVBJDKtaX0dByc5gKMprq1grkWY9ToCtraaWyjPnu9rb6lyyJoAu&#10;GbalFlleTok8Ax9c1m5v7fAEX1mO8y0XCFYQg6yy041ZUZaBoSkzYxICwp9HtLDU1Nzo3HEgVZSV&#10;mlju39UVNXtbaRzyCHbgOWbS8/geG5t+9Gjkk09vMY5V1FfWl7d31zMZ3Vxl5ZFudnFAIvuZS4v0&#10;kFmFedkU+QszPJ6cEtsOw6qKSobsuEPr2+tWIBXovTt3Y+JtKO6oIqGc++SdnV0tKqFbt26Exj0M&#10;MHmZWgL63eF8UV1Ty24jt6Boa+vwwcOR3gcDJj3/9M2PJifn3CvzRF568cWzZ07p+lAb0PhQooN6&#10;hWYMq+D2KNO8UHbavXu3YHLPXb4QwxoLM1e3NsRfSZa6BknRz8swHN5qr6W1DezLF198WbJiR4wN&#10;j+k5ofWZhldYQq5XDp13SZ4ywal6fXllR+e5saktrDMOsIw0X2MC71FEPgq7R3HzyQB6FCgjp/ss&#10;sB6lt6kM+m9hwan/TOXIn/3K5xoW2+DvRudU9v13/7jO1M+nQnzqslOJdtBRUkqhpE3txP3t33zC&#10;LOkbr3/NryEgJwE3R09AZiv+4vf4Dv2AB+BZshIWcxFvxVncGttMa1uCadtJnJW/MncCP4RfBptA&#10;f4nn9KwS5uBhX590kke76Cy9wksLs4XNbRQ0Su6LFy7aYH39fX/2Z3/x4OE9eR+JirBL+drZ2a2Z&#10;48e6unpGRK6KCrOiNcehZ00Nrf2DNHscMnbxJ+m3TOIhxiS18tbDA4N3795kLm3jRe8hu+D8uSva&#10;5rLGurqWO3ceTk7MKds1HBCJDFemEEO4Fksk3dwvkVJ07XqOH6NvhPzA1p3TeD+kwwpnUcsoVblJ&#10;IQ9+DaP9PVDpNM/ova2iojwQs3MRiufMI8ZFeGLKI6ZsbTMOzpHglBRXmvHe1FqVk0u3xq4hRlsZ&#10;pD6JBHJ4yGES/qkHRd84Mw2r4DhRAM00sE6Ct7K2IDEd6ANTT4+NzQEpxmZWeGr1GLMkN0QNWV91&#10;JTxJ+voGjIq1T/BwrQSpccJpOaCzaKFhqKzRyEM+TXxlMpxKqCwLK8sbolEGK1tWf4WhSJJ+Hh5O&#10;SKlWidehfaHZC2kPq+WCgp6ejq6etpraCtJLwsnVtSUpnq4dIiBc2HMUL2yi5eV5j4zzup2J9KpK&#10;w7d57oXngDkYlX7MSnNiRRcuUbAgFdDco4LAaAglQFUeUSLrzVIJckYx9kR2LKF3YGsXkK+BuKWN&#10;OGDg3bT9TLqWUArvBMpRXFKEREQwLRIJzkGX5NS8bw537vwsq415245yihJFyipA0fjoLejMhhsf&#10;PkVmtsx6eNC4hgWhg+MY8xGbiTGAkDY9s+DMZkTlBFJs2CNBA7J2c2JGQPo+MLdC2SFJlLxLONRk&#10;5RVVLA0OdzILS0odeKaiaor61AszS9kZud/+5jepxkLag7e6skDJWVfegEgyNvNw+2AVOjQ0PG0k&#10;3ObmxNbOnFbb4jwN0Fp0qktKcBMbmho1NnUuyksKbVvzoviN2HeS4tHRifrGJhWP26uptshRP51k&#10;mb5X6yuLah2C6noUTL0P+n78xpu37z5QMTHBVVl2tLW89NIL33j9667KJCfyliTXSvNYkQWTeoh4&#10;e7+xuTWvpOzWJx8Njzw6d6qnMPNwdWcjrThf3rM8v2CRk/VSN7EAwfgCbJLyV9TWO/h1vY+dOCmh&#10;xolsbm6yCA5CB50lMcJPdX3aBwmiblWWmSfa0NBiMSYpc4THMJNKyBhHqMVRfpqKgKnAepTYRkz8&#10;/HuPc9jHP/CESuXz6PkEWJGkwBFSj3Lh/78nwVGnMXUlR8Ha4k9F5BSpI3U2+EKjIpysM9JlUTIb&#10;QPY/+o/+4ecQxysvv+jnWLGAC7GsUhPC3aCwKCsrw3gTa/yVHAdCLUYnPk+oiOqsRaXr6Pg4dqQX&#10;9Z3osBFdFRQGXIjNk5dvRJsC1nAsfQuvTKHnkNW4ADsq0KAld+7cBuepmC5cvPTMM0+/9PKLSMqk&#10;UivLaxImQXeYL9HQsD0f80Pl7yqrUHkwWd6V8aHGITaQg6wzK9zc0mFQfycWNowdzDxjrkA8tjk1&#10;PrO0PIlXoqZeXJ6DbUid8J98tNa2JuMN8RBEEJ0xrIz83BCesROCJoP81cuikjPGWgwnnZzCe719&#10;Lzz7fPToUDX4/hYUMow0P1AHiY2wiTxakfTQGIEsmwuLsyqqCusbqmJW9XZ6/6Ppn739yc6ewal5&#10;vP0gG0hpJ0911tdXyWu8ER1feWn11sZ+d8/xSNKK8hwtkEvEuOKCCk70PGv05jqOn5pbWhmfWHi6&#10;u6ursd4RD0yYX168/+jR/YcPPHy5TFi+7O0hyYEQHNyqfNklgU+zqT+F4RUXEdHoILXGxmZvf/+i&#10;4GtWy86u3cLuVTgW53TdcFwQ6RzDYAI1hAqJI2ZdfZXPu7SykJnjZyErMSsoWtjJeGyEOQ/Xs4ix&#10;hOYzbYb4SFkTevqt7d4H93lv6aYO9PdRdWuhqpOsWObOMlBsEBivAPqod8DGbmqsitGhJCubm4AU&#10;eRmisccU8If3NMNsaRWNqrzM/Lr0xfk1I7BKY8HCiF0LGzlinzwHpuxIrKQwxqiT/+POk7EZIMNf&#10;SZDSI2UbjkTOfsOpK4jImgW40iK5iIFh6+ngnPRsq2x+aQGEk5tXaEOx1s7Jy0AAcz/Zjgv9bN3B&#10;HFOjk/s7BxTY8w4l7bOlZY4Tx46fNtzEkV2YGxYUHk8yLFzsyT/Zc6pSa644d2ZqLJ8pSWaBqZh7&#10;m3vTYwsYLRnZ+3OLMxlpBXX17SuaLpkGiufuUuODW/K9VgEk0KMZGRu1xZg3IVbCeRY4YRlbU1Xr&#10;UNdQsErv3b0vPzt+/JR8N1SP8Ph0WFae+3q/98FbP3v3p2++xe4c1Q/VurTCHSrz+P7VX/tlEyH+&#10;4s/+ZUN9rU61F4/BtTGzJqwBeT8h4ILyjfQEKne0NJSV5MxPDW+urPYOD2eV6DGWqqGNPeKx44eV&#10;hhIInrRaa6ywJFgD/PSmJqE3QpKdGPgX+4vtbcibgOOg1VIk6okBKnnGSdcfP3nOc/UD4bGRiLiP&#10;4uCTEfkIuPi7yXKiRYw/jxPYz+J4vNbfFHk/mSCnXjAVoI9e/CiMHh0DfwvWeDLQp4giR2+RyqP9&#10;Geh/cPMmd5wbbNG01wXPv2GW9N1f/LawKzalbJxgXQIywoD4C5sWpv/gD/5AvqwDLgdJvWjSeMVn&#10;zdZWlothJkEGvIhd4TGEBb4GK95GpBN5gqa5Ta6b45o4vsCfFw6Vj+Je4Vo13SG52F2MI+7evfPB&#10;h++rbeGPA/3DvkOWYinzGVCGmzati6iK53SK/gCidD30YxQo89Pz1qiUR69SgshsTPhDAGjpaHW9&#10;oJIvvvYl6dfG1vLi8rjJk8dPN4Jh/Ud6eh5pru2vXTW/uIQ8YNsjmUG98WSdBAlDS3LKtS4DtSgk&#10;J+nZ6GXf+863tQqTwQ46/mlKsJMnjuN+hFWFsLuz55CzSWx7/+IHn5GePzw0SYNHgdJzvIeP0ujw&#10;vPFuwYQ1X80e5yZMiZRXEG62aUZiV1p3tOmOt+Dy5hVF12TXRL58gsHR6YVHgyM5As3m4YtnCVna&#10;OFFAmXCx+0eG5haXoIqZ2anMXa2yTVuyExMiwmKxtaG5vanFeRmcoRBxi1Hm5mSskaWsbU1Oz2XF&#10;5MlcC4Avlr0asmykYC5AGRn0XZjIp86cQggDa7htInZllaE3MY7awrADnawpO6qU5djBziGzHyP7&#10;cNUprBjgG4AbMhwDVwsLKipKOS46hp2ODBlsHKWMk0bWX1tV3dLoOnUuWeAjfukEh6YRudDqEvop&#10;DM0RVRQTjlpsFWWwkPz66qa25jYJqAmUYIr07DTSQuAJonfAMqFICR/3RNK7nwMiQrOVWsRhv1Na&#10;zmopfWOFZXwA5ZTuDkuMY7SHisoSC29lbXNlJcBnGtHpKXjUtDuMSydhQV5EIxT+DF4pLiw5c+J0&#10;dWWtnoeQLTLygoKtLS1yt+dAtT09MV1cVhGGPRlphNfdHV21VRSVeA25FChWe2lJdXGhYdJBBvBG&#10;mVkmISzNzqymZ2HRbMvB+/pnpsdXSAD0J0Ax9LYxNmplVR+eQFwazkPm2avPmIBBlx7G40mzAUXH&#10;x6bG7uzqQYogoEVy/cu//PEP/+onvQ8eeQFdPq3yhP12SOkivRnsH7x/53ZLY/UXvsAaaclsc/B5&#10;4kayJXWbmhgXTWTBQi5DYKRD4Nb81GgOjyiDbvfTRscnlDWqW9nx0OBwtBlWLYOsuro6kr/JmUUd&#10;juFhc8XWQ246N+/dJXw4Pz5OovMOL4uYCsjSLDd3hrPa8sazz77ooYBrP0Mewh86FfiejJuBJzzm&#10;1SWAxhOR0mGWSmz/VnhNBegng3LqB57sN6Z+8ejXj97xKPKmIJGjeP1kBp16x8+RluTt/Od/+f/+&#10;T0GrlPrHeo6bHw1u+yf/5Pc+z6Bfe/Vl/gqIn77lBmC822lRZsUwiz05pnKpq6sLtV7oiWGR2QZz&#10;HABBgi7K8jH6j+IY4VwpcYNf58EMn5WygaepG8ZHJ4ycIOoFhoS1zd66y+cwis/gLvvwM3LR6ckI&#10;ATh0Bwd8RLmYe3diXG1JXT4/afTUufNnbt++SdA4OT7p1cQVpkIs9+7cuAtWdYVhCZ+eVlpRFH3K&#10;ojw52uLKcmNLo2R2Zmpc2rVj2lrGZnN7reGtwkd2RtHKwo7DBkvMpAIAJe3W8RPdMCDkeai0ujtE&#10;Z1ubARMcmoqyLgB57LIsFYnChJCWh8AaZ14kj5x8DO6pcP6TiZeGYaasXrqRvmes7frqnruUX5Sx&#10;tDJvQM7S8kw49gVx0MfE0l/p7DxeW93a93BibWV+ZXVR8i4YkQy0NLXjUX368d3RqUVbyKgt7crK&#10;urKOzpaS9FzChucvnGiuFwvySKUXVtbG5maX19EVDByIpRAqLNVGZoZEWIA23KClobGtoTkCVjiE&#10;p5NyExAHmLt7sLCy3jc0AhlchgRvhDglSTmNicqFO3P/9GrSauQnta2yR/Ggo8XXSG9QfeDUBDFZ&#10;5UItlw/GWGRrRnh7L9kQr4mYiQ0Dcl/s9cUFZ78/KmX31nEoK8RUDs88tDZmmko+5oyhF9sIG368&#10;B6y6SNMPXI/kDna1ub0STchIZnVCN0qLygvzyvwQDp/F4IfVSQHipGeaxu4bzteU2hs9SotPrq/H&#10;YdgR3wsKnu6upoLcuuFHc9AkD0V48mGdayyJ8ovygjOZCRTCRDjIzcfCzZQdcuf1UXRl+FUpvCDg&#10;DsYgVq9tFeTkaXoODw740JIeB61WhWvgwHjh3HnF34O+h9hFpqwZZy5VD4+9rY3V7YWJWZTH7br6&#10;JlifBwSKbW/vPn/5Kb362aXJ0fEH5VWFHd08atty0nNNYDbG2qupSnlTgyokViPjI1cuPdXd1Wnd&#10;kntUVNfBK8xnmMMzh1K2Ejr8+M/+/M+QRzs7u64+ffkrX37plZdfkK4C2a0uFZKTTIu7o7Xh7//G&#10;rzU3VoedvdOacdPeLq6qqndx3pxPwqdSezOZPIHExSB+g6ypsbKsAKp2cHDqwpWvffXrDx7c31iT&#10;roV63u52rwQjhjORxxykm2/ntyXOoHwRORyycJAyDuaWF2aNf56Z2WVGWlTU1tmBljE9t6CKefrp&#10;F10kuCZxSkIQCCOkVOw7IkikoIMno+RRfPZXMW32CVOkJ2GQo1958ptHepYnAY2/FWqPArTXT/38&#10;0VscfXHEfT6CoVPoB0UC24bvfu97fNNAFxrIv/mkmx0jHi+KxSEmKrhsBp8NZzPISAzAMjIMVRwc&#10;HEzgngMI8q2bt1nbyHrUd8rzlLdTIpjZY7gBFTRYDzDncXD7lbG0tBrnU/7RB++bijTY3z81Ow6L&#10;uHz56ofvf6AVSSAjmoItLKTOTv47IfDlHGRvycql8EKFduLZs+fQ3VyC4zSMzwjJKkrFRArWkCqG&#10;QUSFnAiCzN4Q8mtye6iTiwpUT4s61wVRQQNYgHSCxNDQWEFuef+DCa2Ozb0tKl4BJaGLBZxDgYZz&#10;JpExNCEhM5o9USgNd1uNGd073CMw1jHi3mf30r7c7x0Ynxx79uqzwFCFh76QTDkcDGqqFRm7+8s9&#10;x9uBqhJK7GEHv3FrNtvywtroiAE0xouYOevYwz7eX1yapVfnhwd7QLV2W3EApOp2i8+tmuYLT/dc&#10;VJE33D8893Dyl7/wypVLJ3kZI8HBPYixHg4O0m9yq6BC9MgixLhBytGYFJX17LPPVjEgNqiisBCz&#10;N4b6WNsHOBUmM+cO4S44ZBYWwHsnTp5MCrnDsBk0iryg2KN//oUXTCe0KiS/e3LvvW0pcG5Bdm19&#10;rULK4a+aEal9rUEHq5D2cvQToJGokHwcgTB3K9cXYFk9PXRMfC+vZo/NzM6jAehI19fVIhuMDA26&#10;ZUQiOhdhI+4U2Q5dH9U1+oALRrLcT/N9KhttbR5pO6ODE2ODEzq39JPoFmWVZXJkOI1bw81Vjy+a&#10;IkFyktQXWj9MLKjEcwtJ89Nwvje3ZzPTiusq27VvNMGcoJDowqLcrmOtVdW1M9Nz4NbNjX26+cam&#10;2hiobi6InvCmWYVA58zC+BwsFw3q3jV/GZZ95cL55557xr1X5T116VJzfaNhrJoz1qHuiDYNgjHU&#10;cXZqanVxhdLP8Nf0vN2cogynvq7B+OT4wloogMLy6TD/zu2Hhg8iT+0fbpdWFFCIZ+/l41rWN9ch&#10;jGLacFvxNPkd7iOPJV6MDx/2wS4++fTGzTv3aPmef+Ypucr1Gzcu4kudP3/q9Clhin7144/e+vja&#10;xyDpn/vq680tbdewp/LyTp86wUOgpLAA9hIzNyNAR7oH1ujp7iZtx3eSGFlcUWRkZoEetawra6sX&#10;JkZK8rKdohk5Rbdu3BAZzPzGB7QwHJOY7AwSnHViK7xIgjU4PGhttLV3KMF0X7ksVDbWoptBPtOy&#10;0iUWahcYkbXa1Npx8uRZw0zgNhaMi5LwRRIKFEk4FakAnUpLfX2U6j6ZQEfWksTuJ3PeJ0P5EQRx&#10;9Fs2/mf4RrIlPqPcPZmzp0Ltk/jG3+JypDLrv3UYpH5edPrggw/OnjmXGIlEGP/Nf/SE3eiv/+oP&#10;jGQ2ttIySoQxRj+oi1mtZ2jCUeWCLL/82ms//tFP2NFh/nLvdbBLh1PuLVaw91ArakABJXWnIYzK&#10;NU8LHGaDyZXk1xjw77/zvqSjpblOf2NiYqSirHhze0NzGS/CjoXFSVFhGiARQKEyxJ0GZ//SL//a&#10;L37vu8dP9rR1aA7sc/KwVhqadJzLOc82tRafv9g5OzdycLhZ01g6szCwsTY7PNorrcNXKSkl+8YZ&#10;OGApu7a9AGhmikt8xLHuzu3xjEO+/rn6fA/uP2hpapKfHh7ssBMTZ6VaPLduXL9m0rNw86CXgcB6&#10;Y309qhwG9/TEpNkiHZ3HJmdXaurbrzx11RCFqrK86amRhiYwfs3M5PjDu4+o5uh0MTFIJSDzOvs0&#10;xcnAwDwiGHCKXMygD9kZrotSThZMsui2ewr2P7hDUUL3QSAAh3zpxUuNzTVLW0sLa/PMc7J307/3&#10;7e+ce+rZkt30prJaYPWy8RNzk/cG7q3vbeYUFlFTMz6DbkQmCYmA21SUbB9sDz4YaKqsaqpuSMxc&#10;BKvs3e2sqelRCd3Q5AzntKXtvTnl+OIiscClp58Vm6598qk5l8dOnMFrZoN75syZS09drqxC3d1b&#10;jyHlC8g/GqUrS2taUhaGragj5ClXkXXmBukFlw7mGdobR4e25xaVoBKqJuah7MSmUlyXIz/LILLE&#10;lmVc3abmZnAzPsXK4tLupriGysz5Pkf81SEhXfFqWAMWLKyssqxqZ1PEzGK5tX+4NbcyuRvs2EB2&#10;1Mp7aVlFRly6hh0gkYmBWek7kuJi4sj5ydXKYtocCfX2+vLh7MRyeUlxc2PNxtaKzEx7MTdfOU/E&#10;akQe4LhSsGTzPD+zuTy7WV5SBGRifdXEn/MwzcenQmZAWFvfKKzAiKgEhsbHWf0BxxdUGWNjOBnc&#10;S+Sx9+7f2FrHHayG9QE3NIdRJPf317WHGTEyq4TLUwlm7OWUF1Z1NLf1P7pr+0sgOFxRkHBvHxya&#10;xCWn19JmcSpUV9QqHRgNxgCpzIx7vXfhNtOLc4PjU/NLmyOjBriMyWR++Vd/zditRw97FRzbhsJu&#10;rJQWFxzvPv2VL375maefGZuc+B/+5z8wReV4d/vxro69sO1YNCdQ4eWyRcOOlrb62nrHUMwoiYl3&#10;22gx5M5yNUGWqSnZ44fX78+u7TU2tmYe7pMjspUtLy1ubm6k8/JMkXbkIqy8bXah2plmv9vpyoX+&#10;oUGlQG1D/eTkuFgkVyPCgAJpgZRVVijqVtagMqvtHSe59yXWsFExJ1ZFETWtlYikieO+r4MRkWnD&#10;uYkR95IfiKw3jIKSyfHJeRNNv1R0juD+WXxN4SFHUfvJlmBiiJKg9DGlJWBCv5WwmUP8korCqXMi&#10;9Sf1pimb0/jhRIWeUtB89gO8uQvv3mMrmA0YMGtzbyf9t3/nP/wc4vjSF16Rm6ipNdxcoX6LqOAI&#10;tUVF1aAhl5R4l48/+cSt0NlXwiVrIEPGDX3GeNHRjlEIQIH1oFC6szW1weZyUaF54UHDRaG6Wq6t&#10;1svLP2RYDLxzewACLtSv2R6eMdJWaWmlgSYASmKtL37xi1/5ys+hl05PT84vTL3x0786c/bEg/v3&#10;BgcGJZit7c0bmwuTk8P7u1pzRuSRAxysrkkxipobui4/ddlfATTn55dGRsf7+6b1r1iJAVuAuT1d&#10;Z1g16S4a2Wq6WwxdbOuAS7S2tmmzJPAOx4PoGKq7YW2SEemnjB7KPDjYX1yQf7yng/9il2E/c7N/&#10;8ed/3tHWVFVeCo2J56b42tlva2tRhcituLzLkjxW1DfEjNwcnqL79+8OOgJFGQCC/G1udunu7QmG&#10;SiTXaKquQTvbqGnWYgnMLVBlG7HKjlVxJ4r5Mb7ALz3/yte+/o3diam+67cJ+pTyjx4+oBu0yhWp&#10;CnNGBSKYJ+smrEa9nkzMyyk81X0CbzpxMWe5g+qmJ3ZYWlkRkrucLAeIBm92ZhrVL5m7BwpATPyp&#10;Y1uqmUbI9ifcE2LweRor/YmwphKOK/kyaQShTki8ii1C5zUzJkQ2s2MsyQQ4YauAgCFZDJsImyVp&#10;8mTSnmCUCNzmrkIyJGX4c956bYWxMrcWuYnXS1e+2DbgSIg04jTrGMUO+uDCHIcLCEFMs4TF1TWa&#10;3FyNr8Ho0lLh4wH6XFnGTAyxLSpFdm7evOnlq15gRxKHF4TpFbZNFfUlhaXmarLeRWKTaYn96jYf&#10;gSA+YYUTyYdfBksTGJfb557B9CQBzMkNXeParKGC2njpwnm8QDwT7Ok4mLK5LW+HbVvYfWR2drU7&#10;yWkC+b76YnpmkQBkbGI0mmP7UXr6vPwMtAdg8cCExPwrn/JPQ1eXJCaJHGSy3jdCgWDd9ELU9Lrq&#10;2qcuXsZDBfFTGxuTCPF3zMCWcCVx89Ulgtnli5eqKytcpFDmQfcQdHUdpwD4+Nonf/Jnf97e2fn1&#10;r3+VnW5Tfa0Rio4WJGfB10MKHHNlGcYdDvmHh0BO5mjuqgUvGioKtYsw0xOPnV7T6RT6s/PMs/hQ&#10;7/G3iU7VjmGyee4YlzSB2CwSjgJwF0FAwH3Q+wBYX1FeWadMv33buorBePOuORPwJbjxa22oa62p&#10;aW7v6JbQCHbWZuKJkQS7JPKlYuxnGHF8ncptkwiZKAaTNRAB9bEzxufy7lRqfJQ4P/nFk+DG0fef&#10;FB+GsvszRczfglb+LmySBOu4ntQ7ihEsva7f+JRTCq6dDfE7v/MEze5LX3yFTkTiE/cODlAShA23&#10;0m3y++wKjWvj0iJa8VwXxUB4YKyx0TEnlWZRR3tbMF2MFCvXHw/GC+2sRXb/wUOPMFg4ie2vWZh6&#10;lODg9fVZtW0wOsLsAh0jBzhrHQvZxnpqC9+7N/zcc0+99oUXe3qOH+yRchWNjPX/9m/91tLKxE9/&#10;/FcPHz3C8RgdmfzDf/mj3l5PESUnHYbOenRpeba2LoioeLuDQwMd3W3k4xQ4Wud1dZ1SYxcAodZT&#10;MovmYJ/8afn48eae7la+TvZF2Fea3REdh7ilHuq1a9d8AVNGTDG+QEcNw390ZNBkr5dffO6tt96Q&#10;Bd+6fV3b6emnWEDsXbn6VP9gv8PGyBiOysJfXmFWWjaqwzxHVNZC0itRUoejucX88iLRn9l5R/uJ&#10;48fPGXvV0th+/NgZ5ILg8+4g2OVAbBL3tT0oHosM5zV1xNa6sVjLaQdU1LPnLj114WtfKGtvNv7u&#10;9kef7q6u00Bs52YvZOybXCM4EIk44ouLTdcVKxu54YwOTh5u7VcwGIRdEstl5ISy49D8jp3ppaVP&#10;796lkNGiNDKzsYELdh4KDZyKdIjiEeGSixMbSCuETndgcPju3YfQaxmEcC85EKSmpziG46Lkgqjc&#10;vbqaOvabZaWVWahB2Ti7jvZsxQHQHoEy2vGB8x4MjYws6cExi1pdJYpB+0MLtJqQZ5z3iORotutb&#10;0oj1yPuzecMu6g44yEVovBwlBQeHzAxcbzWf68km88HeUSKztURnXg/+ZbrhHDTyMHppyH4az+40&#10;UkDScKUJvmBzQ0thdhEKR0Au4bqj55yvPxL07SjkLZs5yJXSQdxEsaiu5AIZvvLs+xCliosExhpn&#10;EDiA0zR1EHwftz1EPdvbAk1IyQEEBdSY+04RRaf4EkMqV9bOnb906uRpv+hzQnXnUBvnlwcf9ZXE&#10;8FYOKtTbBcgqeOKKSDPJOCMCdphiE3uh6IjXrGRYxVIPoi1OzIXqStMlnKKsgJwcyb/1xVTgzTfe&#10;zc1O18jh+s9eGLk2XNIWlv74j/7l22999LWvf+XyU1dpUgKFz85C3GaBK+ILwXB7ZD4Y9PzcrHjs&#10;skUMKHCitg1XNvdhYXHJ+aubzPLhu9/9NgZ6Y30NGAcrw1RPua1PwTtcDFFkCCkM/CQBHDqQwRZm&#10;57ESJ8bGH9zrxcx59dVX9dsjdT04lFyDJUVYHF9zzzXtLl16KrGZDTqC7x9BEKkQ+XmADkejx0rr&#10;IwP/SG+jtR9JbxI6UwH8cY/x7+Ib8QpPNv0+y2yfhLmTOPu46/i3oJXUrx7B0E8eAEeXqsi10//6&#10;r36IZMGb0vr/3SftRr/0xZdQgJ3xsl3L0sv5OV9zF3Pjieh4NOBCqdoUMIac9hzrkcPqNnjXmM0V&#10;Q2P5ouXElLmMNHfbg7TxbDZRJu6geLa9NTM5pcoW6ysrC4RmNFgJUEDVOwAs/r84Srh6udz5/97/&#10;5leff/6K4Xv4Bbdv3t9PNw9lurAoLS+X31Duiy+8/KUvff25517+7ve//8yzT3Nkhmqtr4bYVE0D&#10;FZUcFZVwXSnWVt7YReFdQ45Qee2lrTS3VRWVpFfVVuOfXb7a+cJLp/IKzRSXC66ZkEacprNnWfsg&#10;bgITJY7J0mgynFh/2ZmaohzPlxamiDDGx4fgQI1NUY7V1XGy3hod6lfA0p3uyqhW5xn8HaYDGDYl&#10;lJQALB9RsE+dvPD617/zla/8fFMj34i2ixeeqattKy8zALJZaNPlF+OS0eeFSijpMyqhhSSZ7Osb&#10;NPbF+tZiKs4vsdNQM4pKFfTVzqeK+vrmc6ebr5xfK8m+PTaA3p+5ndbSiEWu92KAscrElmk0OBWU&#10;ZHrJ7ub28c626qpSKayWjeci4EACEJ75bZN3yEOnx6klOe1msbwAzMObrRAJNZ0kOmB5aSkUguRs&#10;amqJ5tpUDhkqmH5uZqWyrIZv0Ngwf745yS+NqsgSIx+tCcssh8FprUCkqcX9uff+Q38rqdZAxEIJ&#10;D0lSb1O4qqoaGlsEO+FL5uXAcFvtW/ThotJibAGwNlqRXmK0+7bsUrixG7ULX5RpC8oyYsehXrSo&#10;EUNJiVppogFhQUbNcBYMDEygBCgUsA0pVMkovFRFaQXDW32R2TnWLgTbRi6Iw5WG7dr3VDy6wZJN&#10;xDhjY8UlKQjVFdEK/fDq8kZFRRU/I+g/nFP1yY6mq7sH0Q4xRRmKnG0bxwJjKZOW3lDHPg52X3Ty&#10;1BlNl0R7mVtXW+8j8N/ASfIPgGhteXngUd/42Bg8/MTxkwpamrKVlc26uiauZFhZ8laBCsJOqCAi&#10;RUFTWjw0PHjzzk2YDvN0wIIQaEcc6+w51oWoRyG1KtRawHKj6zduvvv+h2fPnPze97+TV1j00zd/&#10;pufAStf1I/6RX9dVVcksFNn4o/CcGNaebigoWE5vjzq20teiErsbWXxze+fb734kX1tfXT55vHN9&#10;bUnrSA0jUzIOAruGcsGJ0t7drcGn6eiVcWCUYuB+o980q8LFYXX55s1bKA1om+J+f/8gYgOS6tzM&#10;NGexhsbmM2cvfBZ4U3yJx+DvUW6bghrCLv8zpCKZMZ9wkCOaPlaLPAYhkpc4Sp+ffJFUNH4SrX6c&#10;+n4Wpo8CenQqP/tzFPFTufNRdD5Kw1MB/QjiAKVZM5988oF5EgYQ+/7v/d5/8jnEcfnS2cQwOy3x&#10;kUEyC32ztambgUAnUvsmxMPhxA3ZPA7aaPoluTMV8qP+RzJriWey34ZAqCadLc6H91hHV7cbotFv&#10;cpgx20pjaxeyiLYPgJYFEJCAaJGF4wOEJMnsn5kf/OBXgRv/+X/xn7rW+/fuW8f3H95YXJxeXiIt&#10;0fqrIMz9r/6r/4lKu6Oza2jQ9p45e/aUi9dJo6Fi7wDX5onh45Pz7x1sllVWEd88eNCXlZl3+85D&#10;wMKd2/2ANUTphw8pViZGhueobXVGtcJUDw4MzT0DpyUNklaJj3iJlmtBWyI8dgX3pYWZfDTjYP7u&#10;wkwa6quwRA4P8CDYkq0IajK+ubmlzOz87p5TxYWtne2Xj3Veqq3u2FjHACF7hUPM1FQ3aBLyRdL1&#10;tbEpWq0/otmcrML0Q3Kh8uiYj/BWJw/ZohVW4VaUVWK24lDsbFDKpR0z4vvYcU4X7/7s3Tu37pmc&#10;cuPmdcRUiV/f2Ni7792gNVld32b+QW/V1zfS92gIM0yO0yBfrCypqCoGJsbSTFy2eJ4NT849GBnv&#10;G9JYnUUy4/ijNYfH2NndJc9qamxyrKr3PXfiTwf2XaTrR0MxHYJ7H97vfhrr44e9bIomgmPOHiU7&#10;l/mnod7jwCzBe22Nw4kBjEaAmxAPVo6hLc72/II4QBCeA12pIvUUCtmkCHAmC9eYIZ0OT2NxGRm0&#10;4BtjK/bT5GLh7hi2ZhzduLCgIYULJDaFwRbGL8wtzsnTdeTkbjJ6P5bME0S2FSv4/ec019c01Fad&#10;Ptl97rx3rLJHZ8bNzHXXvMmOw0zuDDAtKYJycKGL6TOJLuOA3ppwRqPMPDpJL1BsZQnlKQ3ajvqp&#10;FnR4yGkg8mr8QHDSM8Ad7R2GfxesbKzxVVRG6EI7HGFHJso7DKotO3sh2cQzE1P1tbVQIMe/NSZh&#10;wm4ghpdr379/N0RAbPLyg8QNSRBkw+msrNyE9Qtnz7IrGhwfVerVN9alPPzCDTgAlh0AZBTUuTFh&#10;nSG0KpbDMFThhRdf5eELJ/nwo2vlVbWsxgeHht0lAIhJZoqYk6dPWiTgTTc+JqngsgRDvyhBCwLq&#10;TCi2hcagrG1u375/7xd/8Tv9D+9LzEgQGxqbqNCnJiZE20nkx8lJHudOPvq1+rrKYJQahmhEfHWN&#10;g0r4dKtNAnnt5Zf1M7kqgELlJc4Mj9xpEJz0/cMLF54S3uF+gVDv7GgC/63wmgqLXvwoRAZQnVKI&#10;JOzSo5T5b4kHj2LoUZhOgSRH4fJvfZF63+QHwuPlc0Tls9h/lDIfvXLqFVLvm/qmrNh/izyyUuyj&#10;zq6O3/6t3/08QD995aIGjFQ3znCJYmamPo7nmky/STdgOuZ6VlWtm8bKpMbI9yVuk2lWngFiIk1X&#10;R5d1Y3eZqG1mh/eUO5ua4d/inb1LL1dWXGz0jleenJ7EQxgbGXWeQX7hQbQwqf4+khbM+erVZ4QH&#10;BqF37txCYEBCGui/L4OHfjU3NKEiGd721a9+Ta72P/6P/01BAfOmY9rQXDdZfU7OTNQ1VBoXxMKF&#10;f1pRmV8v/PiTATzr1aWdyvKm5aUt8b2ooGpxfj1D7pVWqFzCOjnYyVheCoTH27nPyjfmn+4AiE/W&#10;TJXgUwBGDXilQ/nko4+KCvO075m8QGYo3jmhagzsHWyQmW3tp127Mf7iS199/fXvX7z0al3diYMD&#10;eAXtlkyIIT0QOYiJ0qiFBaX2pmmhMjtLPG7A0rxh52Y1wSLYlYAmFWFb2zjj0XzZ3yVyGYxaPmbd&#10;BkdbxmryFNSCOtbGeOPNN/mXSpr0RPoHRnVj2IPISaEr4Egbg1aLUgZU29Ha1NPdVFpJFJctA7RA&#10;dGR5L0wtro2zKZl3kQHH4Braox9+fMOqeOHF55z4ukXaD+HhALZiWjY2wdGba5U8vKmpMQZhlJWd&#10;PN5dVVEKBCjIDdg0Ozt4wlx4uOwH1KhQAqOuYzEgoTHt29V2RiQHjkvPZasQ4Xu9D3FjHdpOxO6u&#10;1vbWZsAu8aQEmQ5Ksi/hx3Kk/tfQIzcHcuHh6sUJAc5MiAftnOZee1czjMu2gfFpoMl4LWM1EGCE&#10;66hMxBHS3FiL+ztPN72yLKOXEQudHEyNJ5N2uGDnOn6h4x+m4GGVV+Ln5LBaJIOjpX7w6BFPR0m7&#10;tK6rowdkId/H4QnpIAdaIBd64saG/rDshxqIgys4XTNCqa6JSvqMKurmK0HWNpc9Hj7TPp6SxyOm&#10;B3GShi3a4SHUBY4I+enu6RSOdAUVJNIFryCjSn44LBJBt0S5zhBFaldHp3LWm8ZI9W3p51x02WZn&#10;kGpsvdQM9bjbSEiDpmcsCMql0uHKmn/xR3+qT2iYo7QJS+vO7V4Kb8myBFlw91kCakvGNVkS4eC9&#10;vY1u68RAH5icnr5z9+6777x9sLPB6Ortd95+2NefHA8xOM0L0iJZ26SMXocqXqfKAaPNA4w2b0FD&#10;IQbOlVDPOvIVRvs0BEKExVBdWR3kFPY48/M87WpqmxSRiRuBQzlDozKJlOE0Gki0K4sG+GcBOr4d&#10;QTzV7gteU/InwasfR8JUbP276fNRhH2c8D6RdadS8scxNiCX8Eg6kp5/liB/DmofBfonM2g/5pO6&#10;f7Ke99/7GZn+iWNdv/t7//TzAP3Cc1etjNbWVkZI0mFtbqif9NlHtge0xYw9l0dbeQA4eQQvx6KS&#10;Ym8rzbHs+HyCKXu6jytyJQGgSVhSyAAAi0MDPZ1tvIWAgHPzc7jGzCenJ4fBWIoarY/aujoVmRXs&#10;wPv6137BwPlw3s0kuV76zne+PTdPZ2jCAp+N3XVYxcrmKy+/lp5BcStMbzBpGx3pD+HXziZX/kd9&#10;w3hXSuCJsanbdwZJ+1Cwm1raX3zxOc2i9DR6P1XwobE9y8tzAoWzBAVlfX2xrKR5fmHDUAxXZTK4&#10;LsL46Dg1tq6mEol8Uf0rqhjqPDs7JYWsq69EyOAtQKQzMT2jaobPxLrPyZtbXHs0OPF//D//e9//&#10;wa9y/ST1GJ+ZU89CpWfnZsM2VtJ9gPmwNhGCMcb2O24p6igbJqvT2EAtjOTjL4fINS3duWXAVYL3&#10;be5tpyHYxkJ3Th8cMgKcGpuYm5oxQKqitnZ2fv69jz9E+hYybt2+i4+Ma2hvq2kYZlJCdB9X6dYm&#10;PvEZy4tTMsLh8eGfvvM+UmpJSf5WOAcdzCyuEAnopDLA4sNn3fCqP3/hTEtLWCjYSPJe38SaDnUl&#10;75ulRWWTfppmKayZg6VzVFSV1YoCk2NTZuhAALqP97z0ykvBBQyL3JhorIT3gmIl2bcnxSg8DO3m&#10;ZoIFtB3zMZy44K/9PRPvd5ZVMSyr1MnZ+WiOwfDZO8jNyuWYwRsGmMBphNxMcNT0b+BDWFN39tyZ&#10;E2c6g4sGS0Vappc8TNemS+JIHtyEahzDr6mhQR9MFLDqUL8317e7OrqbGlE8bWHjd3djnHdaBptS&#10;TQg/c0jSx+bD4YMYIldYWYmxubrlu9vghZ3NXZAFeiiuSNA1DRzg+sEN3LTZqkrZN4cWBscuoqGp&#10;RTcy6tTdLbfK+Wpc1+7hjg6jIehSJAwHqTEVu5WjGnfRAhPmNVTBUuQzht3EbgR6TfhkMciZYPGg&#10;4TC/t6EMvl01hQspcBNoFqOTwyAIMT4NxuhohJ2DfQjBgIzPP/9Sz7GT/Y8eqclOnTn3Fz9589Hw&#10;KOMk2DYZZI8w3956/fqnxpai0GDI+XRyL2FIEm2JaiAno5ZjAIL7Mj0dltmVpUV11eVKGykfEhGS&#10;mMRPrznuhmwjr4hCACuxqNTC2/KMOI2QbuqvCKTWPM/08YkRkVZP8tonnwwNxWm9MLeAKm8OIWlS&#10;/9DYc8+9It1RghgaqQF2xIBOBcEkaEb4TEVh4UXnwheR5KqAkjCa+kmR6iibfjJApyL3439/Fiwj&#10;MX+c9Mb/pODm1OvESNgkWD8Z0FMX8Xmo/Zt0vaNXEp5chTJLGgUtQIj95//d73/+Wy+98IwsDGdD&#10;rHRVUCfrwIGDTeUZ8DmCcyEniCY2lQiCx8OSKloEBwcGW2YcxgxDBkOwafk5lqiTFm0Aj9kiYP5r&#10;1Lf0MHHCiW5be2sD1ElyiiQBTQNljo1NakY9fDgMJpPd3Lx50x2GHfMampwe1f/Wf2KEpPvNm7yv&#10;fyQ3v/DcxQtPXbikXzc+PorSMDcrwcnAYBKU93cMK9ooKC5Pz+DhlYNPOju9NTw0sTi3PDe/2dHe&#10;aXTLzPQC+/uMA4343LnZda+gi4LWyTtCuqpy9VsyERFEXJqcGsekFocZgPFlZyQGPXfnHRknT591&#10;gOlZxyShrcPy6sa//7/9t7u6j9+912sbF5fnzy1PaUMhF8awOxusrFIaiLAlBu3usvVgV73irVGN&#10;tUHsbdmlcpl4O/wZFhatADJ6LSDwy3IM6YjpOFYW4JholE8F0vgn77x35+Mbtz+9KTL2DQ0Y30ei&#10;Jr0BDStSp6an8guMniIDmq6qKUJOZSXsgGGdXlxRurCy8czVKwV5mbdu3FpSe+9sc/kTCSQ7zOdM&#10;OSAmNHVAGIXiktVAXcUpybV/kEnVQ4okDTHfkI4JqU1N7hBOTZVLXV1ee/mFl3/91//VlrYWpvV8&#10;Kiie0GhkuIoFh4waGVOFAME8EyOuowrZFXDTs3PFIxPnuLXU6GghLRzuHXpk+M06Ip3dPdIgeVbY&#10;Dzlj97fLqipMDKutrYc5AEUxG1zbxs7K5k4MXTTRd3F+FfWekprLRwxrM3lHwD5Md0sNEWMVjVwi&#10;+WbF6P4bGbGIHrkS+aNNwxKEzmhtbZntBXMeCHha5sHAwNDsNFuQ2RgJSv0Y50QGP94YZu/08qJc&#10;tFZXZY4M23hD+qSSN8UoQTOcJzM7r721222GCzl6FQTlDApLnL7av8zdgF1eOYaEWMkD9s+Q0Zrl&#10;+I6Q8YWlubIKyvjIZZULqaXon9q6mtQW1mN0ooekZHsH7wSmNDUzSygYPaHtHY3f5sZGO5Suz6ze&#10;11//hm350zfe1Kw7ffbMw8GhH7/1s0PUHxVuSEPT6mvrXnvlZSxDXfezZ87o8IoDACJFVZJEhxIK&#10;qSYxh8ikXHdi6cbnxZGozbDsVK2qVSPixzFEzcOS5uu/srjaUFMPeM0pRpEac/wCu9VMurompUFj&#10;KyvDtUMuKOaFZr+wCH3QYtYs8RS++o1vhKr2MJsxdCit0PuysRuC2ZYKu59FyccBOkmsHwfoyKAT&#10;pttRgD5Sin+GVHyOYRxl16kQ+0Rkfvxlyqop6sLExvRvwSOfX8ZnzJDPjoTHefvRC8Zpr1Q7zLSK&#10;33rjr9ic/cmf/uTzAP1LP/gGo2FlruYHCe7GxoL6im2CdQG9AoByotH0tqBpbfGawiDWdrVCcrP9&#10;J/RPC1JGDHdLkRGxlErLKO7cToDwhsJeEozBb4jE1iah4ERDc60Or3CvcHvUf5eXjY5HeXW5hCP9&#10;MPPu7XtMKT766C2n8te++hXKKFwfBXJdY6NSHaMXOb2oMPvunduP+h6E2ZfR4IbaLy4ZdYQ+UdfM&#10;AyT3xPHTiGh3bj4yrWl1eXNlGU7H+3jZUma7Lo+xWGVeZr5IAXQ/RsaGp2endSptEEQDwZxNmxlq&#10;Q6MDymbd8Koahpnl0ekqKGZVQXNNgoEROzQ2jRuA0ltYXvXdH/xKZXkd5klRQTlDPuWbvFjKiVbo&#10;fYGeAKJECDIv9Esk8SlBs37XhrTbpY0mEtiuRqrKgcLcUrFgbPD24fTEHIqCymZteY1jBXpn+t6B&#10;oV+aWny/Rk1gn53IdzSKcNvJ+J+kC1FXB9MlV9mVfWSm44PHylhdmTV8gykYLctI/xB5cV1THevn&#10;rcy0sRlRek+Vg2ci4e3uaUYEeOOND5RT586cJhS2WewlhByjK9kVv/c+o/eVru6WGM6XvYfY7vye&#10;GFscHJxw3Dzz/LNPP/e0h+iGWwZ4xmazGGre3t4KEENupXtk9a+JvMDsjmH3xlZZaRnXvLmFod1D&#10;NJXDzEPWi/kjI4s6nSdPnz5+4hTnuE8+vT1LP7ewOjQymZVXiOMMNl5ipGoKrunQSwdLc5v7XEZK&#10;cu1vSuyaSvOzc5mSarrxFSgM388DzG1SdQx0AsCCovzwqWGnJ+1Yk+VVzCyswBraOtoV8RIR7OPy&#10;8lph8CBNm9GAt6KmhqZuprRt7ThhcBxkiEaFik4jJnb2YXmV7COvwijIqrLcgiwnHBr+1g4eSjY4&#10;y0gBE7je+OlP8CaPHe8pKCmm6Htw5wGbqfHJaba6Ekm2RMz/Hjy4h4cT784hoKJyqH+gprLiwrkL&#10;TMGYm8LF8jKy11YWcOo3lpa2VzfqamqQlgdGBiW5uSrRZJbHHmrsNnJb8QvPvFiaW/jRBx+5sRqA&#10;ly9fdtq9+eabf/3jHyHv6+jou/71Gz+bX+E64g5RNqJK72RlZF+9ckH7Jy8nkyzgxMlTNJwMS+AI&#10;IkhQSdLT4W8ODGeHzl7YEmgGHBxyizTniF5BjrEXwt3c9dXtsaEx9YEhk2y5Vtz/nJzSMnhqBr/+&#10;Ik3Ekgr7Yndvtaqm+MKFy3Rjkpta9umNjc2NLUqjE6dPh1v0/btr63MOjJde+IIhAzGgOhQrwYIN&#10;dnaSJqeS39hiGtPI6smg6iD+q2FxaJLeYeqfx8D0Zx7NR2HxyXCcSo0f9/qSn0giciBgR5k7AM17&#10;2tLJOZE6JD7PnRMsJV4k9UVyeY9neYsP2fmAOP+5TYIGiZqfWvjRG299HqD/D//Ovx488z31Rby0&#10;mkvo9d6+6e2sYw9MaNZBJil0O1LnQPDpMhha2q7lGiM4sPo3no0E0PA9+Vdpucba3uULF0HZPd1h&#10;jMcOWa4qbTQx8tEjWae8g8tBhdRgeHhibX3LsGozFtRfcreKipLnnns6dIX66ds742NU/1tSdSWw&#10;HrTzdml5iolKepbJp+BQIz8w9kpHR2ZwUfNzqmanN+7cewgKJOFdX91ZmN8UKzUf8EkBvm6mbWZo&#10;loer36hF49FC/2IusO5Pdg7OssIQ18S8d+N9NNDtCswKG6dvYAhL9PSxEzDKcMNuarEIOGrUNkA8&#10;y/QGWTotrCxhEBocgzObUL6W3CjrQ6EArvBvkc7YEUdaZCI8jDgCYk1jSOBL7Owo8FSp/srdxvBn&#10;FoVJ4iYvzi1afUh4UKYAAxK/GMmBZEfXyTr11p4MUafPRXOsZOY4ip8KS2ArIXnRNmC0sLdzyDUf&#10;VdFbKAv6+h6y69VOnJxa3t5Ly0ymDiodBgYeyoufe+bK888/CyBzMCf8yDW0dFCJw0J7XYDmcIKE&#10;rpXklBgfnZPnWmtkZq+89BJmLu43XgrMXWkiz1IoGF/i9tosLe0tRaWFpEO4xlrOgn4Mi6osOXa8&#10;s/tYV2q6jT/dPd119TE1ovfBQwcZvlGTIWRBq9/zIsIfd+eJKT7IHDbSxgcmz5w5f/npy7fuXR8b&#10;H5XIO8YgEtAetz2c19MMCK4FSSqSFDTwYtWA9YwyZO3JZ0mEgBt5wX3RQY0a2YBda1KOyJYo9N54&#10;NdxelldmpmY9O88XHVjHwk+qHSorqXUzQA02i2FOWrg8ZR7ce4gYw6BZFq//HCaohfmlxYVaK6hR&#10;wbasqEQ7kUtbL5oRWguSnkuXL1y6dNEC4nPhB+T+vG1lS0jExcUVHgufOU6QWCVOTexAnbe4G8ZS&#10;HUD0yN9j5A0b0HmGsRMz+FdnT57CVAveXnq6UUe///u/j+D/4ksvUYdCpT/59NPltc3p+UWJcUQD&#10;eVj4ROaCREsKY2abB/jTn/5UK1LtEj0xNmw5oZOw+O1H8nEQE4NseQlk3M9j4GAZalqIhHjoUnuT&#10;DWpqq/kU2ztS/qqa6u3dzcXVpUpMmaoq2TEbYChiDB2eWuDPBZ4SIkihvItWNGzPZ+wb6Kus0VRu&#10;eu7ZL+BHRR6TQA0iZorafBQ0A5xOJdSfEZwjUse0hnCVO4KbU8E39QqPQepEG32EWT+ZPHu5VOh8&#10;8tdTIfsogz7Cmj/PxpOvUtH5KEYfvU6Y85ErG9V4sN/W0vzGT37ysw8+/DxAf+v111qomMLoxByj&#10;GCXlGjR409IY3aYp1evr6i1fYZM0yi3QL348B/HQwMc6gGm0Fk3Wij875Npep/f+Hd0z7X5tJUIX&#10;+SCkqqCoOFwddgk3ZyhdsjJyEY9sTqMcKEe0FxDd5NR+Ra/JzFNtTUUWRYmjCNupNWyp0wQ4gYlP&#10;3PT0aIIolupRLTFn32W4s1VYVDRPgbAUPQYbid2F6TmbG7sCtAYLzZLOZ0y2R9ii8C/G5qqtrKo9&#10;IT07Q/l6toVepaMb5e7EiTN5+UV1jS3mdJtTeeHCJd4IPKzrauo7u09gkcpBWprbSUiMAiWuMx31&#10;uedfIY5wDUBIsKxM2apCHMZD0hqC7YgO9oMbGGOvqC6JKHwrED3eTDLHXX2S5BlngE1EatEi0NXt&#10;GMHnUHFqQp/AcKyJnBXWPfBHEWM16FPRwjLA0DQJZdPeYURwSGi5JlkOrIwWYHZy3hY1yJmQR6Wy&#10;sc7yohgFWGqLeBdTezJyLl5+dmmZo/6eF4xe1c4WqtPpU2diBpt8is4iW2qabuY3bqWKHpdLdObr&#10;KQfMyS6AP89Pb2BuyPtOnzxRVV5hUYXIG3YT5tFm0WZATnXhxFlQzPIa2uxKPtxFEM1KP9bTqQdb&#10;V1cNUO4beLS6gQaD24MpDB3DqXBiQddySyqM19pD6oIVgKtnFxZ1IWjNQ1GdX9xQ3VRcVIoxwghE&#10;6V1WUoYLzg/A60g9zPdS/enR4V2gLVrqid4P3mLBS0NX5V4u1sOFzml+mkpsZSuAvHgyDQsSHY6i&#10;VebjJsO/k0mVJK8GNVVh5bnVyMWvvvIaor17XldT6XnJDDT/5mbmJbW6MgIIPZRnIVtUhsagbqTA&#10;BVxAfOolYo2TJ04oMmwPSRYaiQGNB/u7zrnT5871nOieWZz28bGrHz3oQ2PnSSUURlYYIwg4CE4x&#10;Odo21zEzx/R3VHJe14ikAhmpIgINa8hgYe2Z+Vlz5YqJdZdNrsJPMk9jbHwit6CYQboAHZlnkqtZ&#10;THS358+cMkmjtaXFRMTbt26SFuoeWNIqlmSc2ZJ9d/b8+SSq7QPQHEtgcQbF+t+yBH3looJiN0Tt&#10;KAFSBlq4yLZO1uWNFVquRbal0spMeJHpDOuwE5pfpgiEESgDrkUnBSWG24xciEYfGk4988qrX3Xn&#10;0cNSM2FTXm+pWGlTBM35Cde6VLyLwa+H+vnxAY+g56NQ+AR+/TiBTgXuI3D5ceL9N4HmzzDox5PF&#10;I3n9X2B9pDLoJ6N2KsoHb9FRmvRd7U07+ff/8A8/D9D/7v/pH0DNwn5iDR5a5JObaqqvrbstk5XK&#10;AjqIr0BFXkWnJfRdq6teGV9YiofhaEigj7u1vjE5Pt7YUOcxmNQ5vzDHn8XcBty48sry+733h4aM&#10;CJ+QmPCXkUrgcrn1U/EActC//K1VLuboTLp7L77wwsjogDE/kiC1GH6/d2ecnyyaDE1LF6UsovsI&#10;K76SQqSxsor8lra6nq5uCa96lgVba3ujhMfymJtbfv31b6F8sddg+lFf12TMVW1NPby4ubVd5iuP&#10;tog9OQA3b0bZeEtb92Fmdmt7p1cYHh43i761pR204FCwdGUKc7NzsHssVCOg8nKLZuZX7tztFehQ&#10;dZERZYyWQhk/CNWEMBkTskNLJmr72vooLtQ9KhgdHdcsclg7bGTDTrJUW9zasuDCFTAZRqn+YIVD&#10;dYNlUkAyUFQYNRLOk8Bm8h3HPFi1cJVMBw4u2f6h6ddnzvVopR4ebnOKQERz+CmcVzbmbYNLF68I&#10;0GyCpyfXGup7FheNlVqHS3APpm92RpPgNzY1yHpaOUg1NVo6PgGAGe/twcNevMkofWoqOTppMwbZ&#10;PS23qryxvbVHpf/KSy8gst25cQNH6sSxnsrwd84VZXT7sFwFaHaGXJWRIzJyJWLbRrEAeQXxxEJx&#10;gZmSsgzp0eGF6Fxb11xTXZ8oCaNZL0xiAli+KTzXexNRcPmxh/lygo/ROSjV6V0hrVaocxDXWA6M&#10;kqVJpVtGNxHkS/SMpTUJcRiGpmfCVeUQIA4/DAXW+HI62vUga44FMhBXNjY2DofWANQ7pLpJCs3M&#10;RWfa1rZ4qonOEgTRDrw7OKjHFU5U1F7iqeZhe1tH6IFM+NzccGwCU5wxMZg6+WDE9MNDo/q93V0d&#10;sIvpGOSq2Fo2F3R6Uh2wQl9uguBizI5BGcyrrao381ytNDjUjzMHr2OEEh3gwvxQg6Y7OTQGs6bm&#10;l8em5mj7eJbWVVZPjgxKXlyXlWCLqdcwZ+A6b779jry+s6v7xu078zC0IKi5SWFW5ZjG/ehsa6yr&#10;rb5186b1QBNoapJFy5/nUd8jKYjFaSVjTiJjDA8N2dHSVCz+8CMtQFEti37aHrd+FgMV2F/mYCgC&#10;TEgZHFUHL1XW1mTkZq9Rvvucq4sOcyNoNQ6rqhRg9cpBD0J0tspOnz0r5HIeh00Vl1ScOXNZezUc&#10;tAAXCbKRCqu+TgXWVLb7GAs+ymHjW/GXKbpFaAs/S5xTrnWpP49fIRjAkVn/rcD6ZJB9MkCnovn/&#10;UoD+TBoTr/9kGh5N/xQDJJkRY2z37/7e73weoH/ll14XfMHKzjrGckS6YAWAcXt7MzWarhTkQ5PV&#10;soAae2HPwy9LTwD/chtC+8ryCqmZZa0Iam7WUMqQF2N3rS2v2DZ+El22prYO+CBfGx8Zw4hApU07&#10;oFfcx7nSzjLEr7i0Us5IkCpAY62b5U4jNj07sQliYBeZnaNR0Nrcxv8bQ/nkyZMVZQ062uWV2Wcu&#10;Nta3ABPTaFbDaX5x65Nrt6pryrC2y8rqW5qOnzpx6QuvfdnoKCCmOlcbGSJGVZySGatqGPMTxRK2&#10;mNrgWchDw9Nrc8fJFL1ZcdO+LSg8c+qsVEXWg+8BGVTPusJQiKVntnZ219Q1Vsf8xmWD1BLL+dyg&#10;N23tYIh3Ml3a2wc0M4vR/bhy+SkDTTnZ64jGtDq2FWhSaWnKZExPCZfAHPZAsNuVGKGAV+CIe/jg&#10;od4aHCT6Q9TGmRkWuq3u/DF6E81OkNI6sbUkVR7Ecy9c7u5u8qphvJahkYtrteEFkYljGsAM3Hd5&#10;e5NGcf+TT26hwbBKaGSQll/EcZRxNlwRqqDhzWEQm00+FXOJMmlAAhsdGh6A/s/MEoNRPaAfbE2P&#10;Lz68P4wK+fTV88auXv/kE7rVV1960duYO0Zn4fb6FNpIpPyMQIdH2aKivmQ6yRweCFFywAABSrFI&#10;qkXMw4x91S7SIao45DGeBdN9T2JzB7kODV+5pjphdBi+1VsElhC2/AbRvKYuGVJ3QPWAxnb8+MlQ&#10;/C/MZ+InZWXK+9Rqd+/dLcovvnT2oqB5v9dYnwiyRKfydHYPCJTnzp/Vx/agAQjgQdW3AJGG4Y5i&#10;fXBQU1mNysGUT5RGzIbb6HI6dn0VCo4yxO3QmFAA3L19J9ZMdr78VF3V3dPR2d2mbnIY23ESJw/R&#10;yUGR6B9PX9vGVB35sgrMj5VRYVaXI94ocZb5nqxt4jXmZeWUow/ubDc11PPl8Jvmzxl6sLm+zjtp&#10;GbW5oobDNRMO7lePBkaUv80NjSe6u6rKiiTO4fSYm9PW2gJkePjoAXYmSvWF8xfcNPZyU0a1mesK&#10;GA334syyksLGuqr+Rw+CaVdeZu6Jq7r2yUcAt9NYBOfOAscxBVUSKKcCmdYo4iOMRJxUc/iA/f19&#10;jhxwOImv95U/QK71XYxDAiZikVO7xbzm8lIkEJCbMqKhnvCweWV50xnmTEUtwyM02lZq9exzzw4O&#10;9y2tLBIZnD59Gf0lVnwCiB/RkFNBORVlE6nKZ3BECv9lpZlkSylKcSoQp774u/hDKkpaTJF9f8br&#10;OPricf772WzDVO78vxKgj6J86upSbxq4OW8QuL+FkihuvN3vPakk/JUffM0FS3tj5Hpe7htvvG0i&#10;smrY6So0YixqgkVhblVp2bA/ysmGXejEV2mD2LrpALVCJSHDaXIpnUaHrcb+iZMn2lo75K94i6YB&#10;mIqCXY9qqgDXa3TbFZXy2XCu0HPf2OWRGUjTZjhjDA2OjQyPMDRwiGtObm1a0FCOmqRVEqXWENBr&#10;ZLi1tam4rBDLQnyZmV2ZHDetde2pyy+ePn2KT15X98mG2p6KMvkXGxr4vVo7zCplfIoypVldfb2m&#10;DdTQkePsAdfYmfrgbrQ3Qgr0eT113/GZB/r7FXcIuZz151ghrizOzE4caoAY/JOds6aQXFhCaWBl&#10;p9L0R2bBR0bWCoi0FVURtqJ8AV5hG4uzEmtXk1gChCm0GlzyiPsMjwZAe8cgIK6vhyTjUFHcbgzV&#10;4NAg+hSuWzIBGqgarQJhWXLMkRN11Y/6JuSkqqo0v1CJE602wIi8SSapjwWTkSxPTy03N3V94dUv&#10;Q5lOnDj1tdd/rr6x+uSps3WNTZIRXQojLGpqKkDe8r4zp05qYHLbun79mjPPZ7z/4D56eN/Awzu9&#10;97kJrSzvLi8K/nvNDTWtzbVDAw/GRobU28AX0XlCaJ7CgiAmnPvwk2vXb96MnZGbLeQF496YUVXu&#10;yiYK3dLyGkLuo0cDiAdgR9u1rqFpc8Nko7S62ialnwxX17SlqUXOOzvNizkoLYD7ZC7t5OzUfE1l&#10;LX2mmH3s+Enb0NK1C9ABuXHh33ExFTIgLY5At31rbYN0TYrX0tbc2dONRibewLogR7fv3EWnEzLw&#10;UiqRUmprJeDSdhUGrp96TiYR8xPUIKWlTS0tzHCxR2RB8kpHg3xIxJRqYKUknvfUg8W01VefvdLR&#10;2by1uwkRcuZYJ1aXIwd/mT12ir8lckijoPaAb6HEycE+TELT2NqCJYDDIXdGU2OgDlidHJsgbEdf&#10;szWAOcIflDwcKNOFvK2puZXB0WnKSkGqu631+atXmuoRsmKRo9NY5GDoe/fu9fQcO3uOMC9teGSs&#10;rrH5xp17OlEuIwZh74cV1Fe//MXayvJbN653dXb4dQfAc88+YwDQW2+9aX3yOIwOUCITpfGRjxKn&#10;uB9uLIzI0mZ4HR+njB6zwgEfEaKwQImDOPTehx8Z3Y20I/Rh1rLc8hB3d4DOS4DKRqTRpibEzJmZ&#10;SYLebsK00RHB0KDh4D2nZe/vWb3notGXkggmqLHFdYRdWB4xMSZMXOLuJsByDCkIm93P/qTCdypG&#10;p8Drxxn3EwrAI4jjKMKmvkhlyql/HwHf/ysB2n5PnQFHGXo413lfA3AZKiaJdXQ1srN/57f/0ecZ&#10;9JdfvizCWjHYpvLBjz/59Omnr148d54jne1qbYmVgrqvQxTs8R+mmbIqxfPhBRG8Jjndn//LPwNv&#10;pUyOKMgE8dBWHGSQ9t64cVtZBxmYmWY/v91Q1wQ8FfrV5FOT0w1NdW7L6gqLyCzdJ+Szl198+f13&#10;ryFTxxw2rL+NbfP93AU8XjmdTLa/v//+vd6NraXr1+9o/qcflIjLlKiPHk7W13Y6clki8KolIGTV&#10;JgMNe+UNcpJt68lVeSlAtu8nNBI+oma1bGjpSORQTiQvepLWCgITjppIZMugsiComlELn1lcmpld&#10;mOUNiUNdXVls9Rib1tTW5W5oiVijYE390tiiubm8Y5RNWIaIehISNERSTiW8GoXFOQKJMlmFEexG&#10;jSkD7kgTTcorLjZBBpHGlnORPIHgPBJA3HQuzKJzCA2iO50FiiEJ1gLDiGBVEcsxQ5+h4eyZE7Ry&#10;FvqDu32yGdhRTR2HoIKJ8fn6uhbbbGhgqLqy3mD1L37xCy0tDXypEEaAs/MLi2jUW1sqgxnGRHPT&#10;M/fv3mIrxLrBGhAsrn36iWMeHDG/vNDc2jE0sEAsZixLcUHByZ6efH4Yh/syOrSMOzdvGNHrJFJP&#10;OCFu3bmvWwWAmDcPcs7oS9XcId/Xhw9H+h6O2ZY0dbY5mxHqNWwzjwatbXJsITNNkVGsEse3kh1T&#10;UcLsYDuehWDBuwrdsB2s29zmxogTTlZVJgNOc+zUy+vbG0ssl5aJ5uZJitzSpMUXkNHlS09defop&#10;sRuHl+hCw9TYp9LyCqONZbXXrn/iviPwxbFXUPjiS69+5xe/d/nKlYgFZv1lwnb29M/l1wGj7O56&#10;1t5aWskzS1buWKetQPiZmJzG7RoY5is3PDY1NDo+JE5hXIgo1Hp19ebHz0p+21qbWT8jESPjCb7S&#10;TNlDsJdz8obHJkAZ0zOj0pdL5y9/7cuva0J2treLngxijT4R/sBfQHBkpCBTpeU86Bu+93A4g1Yo&#10;ryCmhFeUHe5sagHgEavMoBB41jQg58+eEQSJS+UfJ8ydWt+6++ChkiDxFAoLYbnJhbOn25olHvXv&#10;vfeucJyMrHxw5sxZPBBLgqGz/EZZ6hckEHfv3Tl/7mx8ok3WMTECVYLLK2J5ZQ07BeBv8XgEGkJ2&#10;2alzFw/3c372zp2GRs7aleUlZWlUWlUNp0736Afg5ggvQ0P93H6S1myWsslQN5Ce2ry2ruXKlZfr&#10;6psjOifpcyq22tepYJ1KUSMaBnTweQz1U3LNVLBOZgDFH7/u61Rk/zwB/yyIp77/+K+SwPlk7vwY&#10;4niCB5L627/7J3VVqb9NRerHZ0ZONP6S/pyKIiikv/WkH/S3vvYqiqcMTg8kILG0tOeffz54oqIG&#10;FAA/jL0v0wzKf0SHvT2asWAtRJmdpSyanRwFTnkFq/O55+jN2JIFGdxTB4398R//KXWnJoDpbdjp&#10;LgBKCJqwTCC5FMMobhhdgwOGGQL1cGW2uOCza9fALS0r5POeaeLZ3j4usEkQ0o1IKhO7akwDiru0&#10;w6yB/iFAhGP8u9/9leefe7WkjMQjrbqmIRkBx9F0SRcrPWPXzE1oeHTb0zP1TyRx8VAZjxQWYE+o&#10;NhIv7F1IfEwzkbwsLZqcFN+Hi2dnQfpMbhasOU1oXpnEMTc7vrWxjJI4OTNf29hqsVKFuLZKPemK&#10;GndInq5hIn2wUGR5qfMAtcNb+DHNHB/fAawnIB9RYXhTvRd3GLHaMa+coW7wFFW+5BkcR0UZ12BR&#10;hcs7flxE50ywBvY3L3OjophUgONffe15+W9m5h6Uu7mh56UXXq2rrxkbH4ZGzM9v2TxVlUW2w8MH&#10;Az/6yzf/s//sP//xX//4Ue/Q2OTMzbs3b9+9i8kAZncBhnooNVkHIxWoWJwZVlRVdRVxY5wOuXlV&#10;dU2UI7B4fctL58/XVlbMz0zj5pJZUhqfOHaso71DDyeZUFPW1NbR1tljBHhbe7MDgxWnhgRhp0uC&#10;SCOZOPwHB6aAn3Jidw8n3olSUmIcalN0ODbJNeU4h5AzZpX4RcpeNtnAakmDmMvWFaWIMD0hXVlL&#10;AbrLsrWk0rMMUcwVp9gQ0qJJToVX6w42Qp2CIkI2PDA0gCfAj4/tLbhDiaMExPdWcrkhgGbSaT//&#10;1ttvvf/ee4XKLJIiNnXYGIVKe5DAPvAE5A2cgCG89tor/mKgb7C5uUU2o44Mi85cyqP5DC6YiD0L&#10;i+pVNZzoQJHY2doiHxcZw0kjv0DWruiMhDS81+AqetUH3ccahSr42c3rzEQfOJwEGMYy2miElH4y&#10;JsWYXJyft7K8ZSoby7LDTJ9xBwDMeqUwmU5pOXlrppIWm/9O1LyHvQ/7hcuOzk6FoCahl7O0oOop&#10;ut6p4z2GHPLdfeH55ywD4MyZUyeECy+ltuBkBJiWi8gzpmfhV/2dHa3NzT6XILiPpyEbCEsNFjmo&#10;YvvmFs1KU1A20Un5SiEsoSZIf7TB2C288/admqpyG/bEsZPRmkLYLTU4kSVhSESENQJRARoeBvm/&#10;cOEFyyRgykwhIhlQk7gDRZmc8DoeB+jkqzA0SFLsiLapxDUxS0qFyFT+e4RHH30zvvgsK08F3Ccj&#10;+BGgkWQbcUKkgvX/UoBOvWMqOqeOh9QfQwn8uptgYcht3Yjf+a3fPIrv6T/8F//ET6vdmIkRBJtu&#10;ceJ4p6QpGOIFpcRyoxPD7Go51QrZUjFemjGYeWfT3//4R389Nj0eE9xzcgi4/5Xv/8Drzi0uQBJt&#10;nWHjOZahZg/v3rlPkQGtAOWXFLJSCsdFNhoWrcoFi2NidPrB6EJNdanIbRipLiR71fkFnJuS+soi&#10;GTfLd3uYh8bM5Cx6sr4/kn9lTcPi+pbBSVYkogVjXRM41K/wVvHddmVu6QaboIphptUDZFCEpjj2&#10;aCH4QA7/lEWqTySASpyBDM4hTUiJDKJPdV2tG2/5DfY9enj/XsbBPtfzrCxtYjX+HSlzYZEGo0wI&#10;tbfTaV1ZxU/HoPEVB4CVYP8ruaJ+X1qTetPWSpfdbEL3lXCnszQ5n1Xa2OjRicFpCQ6fzNrulel4&#10;3C5MuImxvIfp9+/dxioPa0agFXl+Zu7+gVHK++x4qO6dkc7h48c7T53thiAfHm6OjgwYeYKAgKBZ&#10;4l129kyGXdng5Jdu0vT48HQ2CVbMP81EkKpvacWdlBABjLDF0DYKcjJ/6Qff01HQwHz06OGde7cS&#10;4Tge4QqMa2V1z+9Mjo2LUXJnlXl9TS3vKjzrkqIc1hjSAks++J2RzGRpvepDaPiAF/hmuEs6+Tah&#10;Ga6KKR/J0ev8IfMT+yCaJlGNTY9KHID40Dk3Z3xiUoZrUp5OtW0T+MDKinQsMVPjBNtWUFyZr4Aq&#10;q9A0IYySVglK3GjdB8am9XVVLEfFAd6HZM14+doNbp0EAb/IgwuHEv9TXaulFrIUKjXkxU3DyYbw&#10;EHThHty5hzimCw3zBgB4UhQpLe1tpZXlCQM3JPOgv+amBgsG4qeUpRotLC0sLCkMx2IDYhzbK/NE&#10;g+jXwVfAUQydyl5DSwsbQodZI4doPlAlpVokcn49OsfYfjjGWRTr589e5Gt4Q4ulqry7s2VlWYUz&#10;l5OfxyWjtqluLxz60qZm5yan14eH5jnO7ppotrNfU1zy8uVzTTVhApvEr/1E51icDJTakzlhvj/z&#10;1BXBbW51651rN3927YZ5Ns64tN2D2pLcL7/4zIVTxyS/gAKJP8Z6ehaKfa04Y6eE7Nv/J53q/kd9&#10;o6MDaQdbzz57Betf31pNxih8c359c3+r40RXdkHe2z97x7gPXaO2JpPJtvvHB7cPd3G3KzGi84p7&#10;7z9aXF659NTZTLH88KC0tmJpbqGhokZTCnmzgtVZ9sHM0nRadi5G4pUrr37xC68vLRMV1yY84hjx&#10;kUTAaOuFH3RCOxaRjsJxKlM++k6oK5O4HDE9zABAjvHHN1NM51TMTeZGPYZQUgBF6o/01L+P8u5U&#10;Upz6ydQvpn7s6AdSL+tvvUXcumgNfkY4+QySDqF6enpJofEdj/9k/toPvu4KIMUwU/sTVwF5Q24i&#10;Wo0Mj1lV8j6Lg6mCqAdXB/0p+W29a9c+npoag/DAjnU2QHtnz/JZDjsIEAevIlmMFwScWN/WkO1t&#10;I1Fsx3yo7Jzjx48he1oJoA8Rniyhva0TC+hYT5uHrl0TTar0g47W1vu9vX6DAE1PRp7i2IMMzs5M&#10;UXDx4KCGOX7sOIi9otoQ5X3KbIc2UmDwAcJXWLYVY48RJIAY4p0sYGxszPNzd6QSaiufBTYhQHjx&#10;uL+Ykls0uIEOR+GTni6+619J7eV7rJ8TDHMfPu+2gAVLSisFmhh7nZVz684deKvGnY6Qdcu9iNKd&#10;wsVNKyvH50/vG+j17suLbNbX+S42N7V4BcW+I8hjk4kIaV4B5yG8CNIO/a6n41R2x8KwuEYr1Zyn&#10;zYSpNqeicJbw5SGysLx4WfAChYmgjcs7mhubkCFC17AQwzU+vXlDti6wT5F8jc9kHWahXqKoa0/5&#10;aHdu3xodHbFUA91GmsvPNdnk5778ZWQ8d+Ojjz7R6Pe1lsnFixeFnP6+ocS8iUoXqnEAln304KFk&#10;Dsbr18OfiM8TzUJGluaaodHCEH2eHUuMrhYWJTWUBN+UGyd9NPVQmOTV1TYTryfmKsxPjnV344Gc&#10;PHlC8njq1PHTZ04ZpFDLw7KyTJeVS7ilkjhDkLlsZ+fkA4v1ZiNfkwRiShYVwZQN9vUswgoDtCSq&#10;QrUdWcEj0xuoRODxICSA7LD4F3KzUzXqSUpZLAb1prPcc8HikIgVl5XOLswDQy3yxraW8upqzwzn&#10;ERUQ0wCrRImHVTk6PkaxUVlfnZ6dbnKsQzQ9y1gvTzBjcHiIwpWiUsUgODhT7XjcEzWpGRQ64rSP&#10;gCD7wn5zoOpwgMu+853v6MVp6IHG7DI7W66qfKFO0NN25BGGrDB15Oxn3uXmwezMsqDJzEJURSo6&#10;1t5SaPpi4rdjkSeEoqB4xg2ZnTPTOawdDrHcMpE++G454ewONgp5mWlPXTgLN0YRcRw61fRO3Mwk&#10;6CQRxNM/TJeRIJnoHCKMq0i2CEezMtBdlAL1ybSdte312cW58ZlJx94CvGN903QbkFeWQqYgj7H1&#10;9vr24pyKIW2aR3xWuuzJk4Kw254xokqer5/Phxb9F0GbWdA2qkj288+9bOMk3iCPAQqPLGnqiM6R&#10;HqQi5pPAQpIdBk6dZLKP0+pUIE1NZjmKv0exNZWep2Luk1nwk8H6SUDjye8fvVoqOqeS+tSfFCnw&#10;KOl+nFyH98rB34A4vvDihSi6Dw8Bfyy0u7lq8GE42JPW8VJwkgrHtisisKwh3GRURoUFTBimp8eP&#10;kXfHlADlMK/94u7OThMzFOB4ZuxwfvLTNwTK/v6BqanZZJiA+yHHzUNEFGKIL6huVWoxZTmsObeh&#10;pWkHu9V1+vjMqzKwPtRtsAux1WEDMAyrqyh2Mmfmp8zsQd31BGTWm2vrKKvwqVpZXF2NLr/rhBuE&#10;T439WsidYCPl3KTygjloksSZNDcb2fT2Vkdbu4Y6coNyPHoIDsDATJisGX2m37Lqbio9wDLKrOrq&#10;Ujns5OQQf7TcvOj+2SFCRVVlQ18fM2gd6irluW1w4cKFc+fOPnh4/86dOxauDLp/4J7h2kklBR0P&#10;Y42R4VEcAwvDdSY9FjPYs7hsypec60yoLRiLT7Ue82ozolTXdXQOoU/MzC1Aj0xLMpTbGuLqd/HC&#10;WSGJVq21tYM4RbORsVz/o4EHvX1FJWU6RLxD4U4tjW2MSudn5uWVmWkHOT5UeTlxgbSdsTkAVB2j&#10;cxU2C5ubYvlA34CS0RwQvTHYiH7yJP3OMvf0WkEEmUEyXFtd66apfOk8nQ2BzxpoQSSSlrkPXivU&#10;tCwOG96cHP1bpT2OC7xcaeeeAyhiGiiOGw8JX8gUYAGYniG6hOsbU8djQL7GRXGbBV95cRnCRkVp&#10;udF2ABDsya7OY1WVdXz+9DbcScC39RzYil/ZI700OSzMY0fHxuJOwiL8gYzEHG63lDtoOryYuINN&#10;nYWqi+AmO4T9MOpcRIfD8MBrbe+gkTEf79TZM61sRctKM/NzpGfS2Nt379GyckSoa6wnPa8mvJau&#10;b63lGL+ws5GWnTG7NIdhhm+aw4siv4TrgiqkurbK7dZIQDWRTIxJN2endehYWi9Mz6IJTsxOr25t&#10;drR24DSmRoKklJlqCG6lPrsD4f33PwD9VdZUic62OyIED1g0K9hXzM/c2VHNdDQ1sCjXfkzlgyms&#10;0ud328V9CLjnyLwvM7dgdnH12s07zreIXyF4yX3+6oVswDHzGtonp1riPSmNSenllIBCs+4voQ2E&#10;NbxKGAgnY0eQWOwXVT2NuzJie39LAS+L0Uay4LFfHM6j4yPk23OTM8W5+VcvXe1s77a9Tc5l3uS4&#10;woi39fCXYBZCo8nuMG4uxpmZ+e3tJ777vV8pLCgBpTgUE1ng4wjowaUwisQW6TGjw2Wngm/qDvgi&#10;2YaPwY0k8jJ6+xxc9p0j1l0q6T6K8kdYR1QOT8DNqSB+9LepX3kS1/a10ipghMeMwEBm/FjqAIg6&#10;M+jn0fr+R//RP/w8g/7ON17xH8gsLtLalUq7UAAoipij22ewpEVMwr/wCmBa7CRdXsSoTYZGgyPz&#10;bty4gSoreRM+OBZhlzuLbty+hSmh0uy93+tKvY5qTg4uN4TYyR2M4cbOZtfp5Wxo3h2ORAdmUXE6&#10;0fat670LC5vl5ZLHMBWEOA+PjUjcNOUxcDmK7e8wDl66ePFKS1Pb6NDI9WvXLJzzF89jFwMTvSnG&#10;CN2RxyT9wcYX/kILl58PhnYgqQ9StYawC12VPqeO1si119bivicPxHkWFqOkevsHN25cn56YIj3b&#10;3l7d3FoC1PIVwB4DWWqlZmbQiZVrVonXMtnjJ47jMMFeeXXqvfL+aGqu1jicmNLq2eI4zA/z4sXL&#10;RC62Eamg6AOvRDwIo5Ji1hY77FhTBVFM2t3a0gQXysBtjg2hR0WOqxSWkoeH6p2rV596+pkrpj5K&#10;NvJ4W+8ejCP2r67LqGSQ3T3HaXAsAHdZ7xGisLGyCRytku/UyFYZ6OxMTY0bxOcQhValmhdB6z9M&#10;u3//3s1bt8bHpxHlV9dlrTPSHFPypOdnzpzSfeOxKSC6cpUyRpcnC6phADTpAFle28/Iuf9o6NMb&#10;92ZnDb01NknXKJPYaF1XOBmXyE9HAhgKm8TQJ2g2obnwv7HgzS6RC6vbksIm2IdaplyN2AorVqG3&#10;AjejLk6eyiYhHik+lRvie/jX/qFsSzBnW4jAksMW48rVq6yU5IwKbSSt2roGQ/ImJmYunD/b1tKK&#10;PGfNwMI8RHw7cdqLQca4vDomtWE9D0eLkJpY71Oq07uQUHVevPzU2fMX2ru6paxBPMrKhJ0xi3K2&#10;qDz5FgIiGPBCebwGSxsFJQ0nEA+d1CcdHB7TXEYm4Y6/v7W7ODuvIrAanfQeB5XHtU9uXbt2vX/g&#10;kf7t+MgQ7SK/1pAqZ4QLB628gswDM4kRrLdBU3kQw+bpV1SxIJYufKd8ZU0U/jY7pEUocJuiONap&#10;ToAnJ0ROXtHs8tr1W3egPsEtU5UW5T/z1HnYTbhOiiYcymU029KmnMRFNRNJgliRvw0+4KNBzjl5&#10;tEwxrAe7iXhtR8YTcVHDH6CvC2CYHg8JvqM9XT1ySAqXckGGufHe4aBxhP2DeuAomNHrC3kniwg8&#10;n2WQFK/E4x1d41OT8DGeqD09Z56+8hJ0VAolpvlQ1sZnyEYosL1r4rrxmNGcynxTKXBKEZ5gEZ/n&#10;19GCT5lFfxZYU7ltKsn1uyns4smU3H8+TnufcFY6CuVP5s6pH0sCTkjSk8sLh1K39CiPPsqgvcVv&#10;PTmT8Dd+7RdITv3RxfbAgjC7s5FIbtIp/YzGQW/j2BkRNPySzEuG1EiKZHbbosRPf/ImQOPqlas2&#10;MGYei5/R8dHf/4M/WF3jc2gmGRsUXmUxy92ycHGNjVXabs7Z2jpaM5FIqzqoMNwzdrYOuQB3dtcX&#10;OU8jDSpuacFU917ouXk4v+NTTGxRfhX4M3u7GYxrVcC9d3vPnzlncgmWmA6PAA1DcJbYO2pbjTh3&#10;FYQqvIjOClWxOCgoSXT2eemwzO3mxcvbRQ0oh7P7UPEteltbZRdkyoN9vD8GCATNXe2t5LzAilUj&#10;wffYW1CmVLpzK8vxteQLgc47YoCcOHnc5/3o449m5gT2kes3PuLmGA+YTd3KBtDmvonH9x8sLqyQ&#10;A1VXS5aj/HFzUg2W1EQJj00yjgxgFWJe45nYS0H5TMvwqHTVTTmiqwbZ2fMjY6Mya2p4EmXHmO6i&#10;zBF8JCOUd3i+juGFuaUJ7lSZuY31DdwzKASRPaDwyfILozznQXNLiyLJUsUz1i5Lje4tLqEeliVH&#10;3sDbQT7lHfyV5o9l51H3HDvmeuii8MoNSp+Ymh0cnfjw4zvYuLTWU5NzI8MT9+4/uHX7/kNdqR2c&#10;2Y2Zaatl6t6DPuRrY7kWVenkK2tb6AQIz0ljPab0uBKHegwuTXJiIKGjU0rXFE70VZn6Rllxl3wA&#10;yYMnqBZUoHBGZlckRsdKBvkF/y2ADoYMsVczs2tqG1rb20+fOQ015owh3IPpauqiZ2jbOOqcBWI9&#10;LSsvZnW6MlGvKaqDSECjw2xJh1ue5R2MyUzVenSvkZerqps1RbuOoajSmkqu4Wrr69tjI5M+sn8m&#10;J8bZOovy2yYj80kqKCJtcuQM9fZND41nGaIYk4AUkRjR1gAA4h9JREFUE+ulhaUEB6xdXH9Dfd2x&#10;Y11oEowpJNF1tYwVc4wG32K8lRaTMYzlcvJphM/NrYr74Cqfl+fpic5WyBPidTA6OS2Yp5H80dvE&#10;WdSflH/AiLBSegeG7j3sc8/D/3xvt72p7vL502AYWz41wlL6qb+QCmSJWZKBn8Xeu29g9H/4//4p&#10;llH4RiRG+9DFYHwnPApHrDnFToKGmtpTx0811tXj8NU0WIHlvn/M1GY6qZS9weY2jrbqdnxizHNi&#10;v9d97Bg5xfzs/ObquuyktLKqubnr6jMv1tQ0AgU9dEsiSs+E15zQCPgFRf6b2j5HSW7q61QqnYqz&#10;qbw7FVIjHUm4FSkE+egXfcfLHgXrz/CJxz92lOceRfajgJ563ydT7NR/igmpL2Rfvk7hLam3SF2r&#10;l/rt3/x85FX6n/3BP/F3jl9OiHJJ3gjnL52np5qcnLGp5AOK7IrK8F6wptWz0MOY+pGfjdhgvvUf&#10;//Gbv/H3flUzfXRo2GzHn/zkJzYCQozgLumw8ZRO0VaNiUhBgjl3uocTv5ujm19eXjgw2OeGoA1J&#10;yguKKvj0V9RkKoInRk1ELMQeph4G5e8ebO4cRs+XjfLP/dzPvfPWG/ubBykZQml+6dnjp1hoHDt1&#10;IoPH+RKR0qPQ1MQe5He86uMnMH+65SK+p46y1G1yL8LJ2TzTrCzPNYUC+2aw8dyOIN4RqUvZYuDi&#10;u+++zz7m4rme/Hx6wt20zA0kYyVDVnbJMOv92T02v0hlT125cvrMWSCPFe1xE3JU15Tfuv3x4HDv&#10;4b60IgsurHFLCCdOyTB88JZmHNMeG8L5gc80MTG2goqfMExSJ7r1lph6W4UAz/BkhabLfWJk57a0&#10;CSc6EhfP1x0G+GoDhlteANn7UZcmizV2ZkamOiZGAot/q8t7bNhiQLYOsvJln5GY7eUWySv1aoBX&#10;RnCQh3Fnq60zOKPo7t076I+ARetErtnW3soKHDguqwUlJOTxQs0/Rfy9+/dv3LjpHCEIWltzBmfp&#10;vDHMgqKAbhi8eC7A5zDALCuRUdD8hbNPsHaDNiWU0KH7v8gfUTkrIJs1uQBvwxNKCynmWIVTPKD9&#10;6mQQVpA2ukm7fFpWzF1dvN/7yADTqvrmaqMUQSsxQmEnjHFA7NubLEz5YASBIXEg039WtXAHBGqS&#10;Bo0oPWjB19aD4YPGk5GplEwMhjIxCjB8ku1NU0Bm4ZciWXNWoWlbZoEPeUwZ8R2nAnTFvO+wzyab&#10;XF+HbmNQGGcBc2AhNDo2IDVxOiYpWiA/05MTGZs7pTkQmK2C0hIPHnw8yqdmelqqSAQvHF956jyp&#10;PQBK2RSOsvIMWHlmxipDvoMDkqXJ2aVH/fPXP71nEmg2NN60ufyiM5gzJTkGYIUOVrJsCug2b+FI&#10;ir2ChGNsZIxX7/D0wh/+8M1pk320JXWJ87K/+vIzX3vtha3VJY/AS8G+dGUzkt5MNNEgj0BoLbv9&#10;g3fe+/i//u//RU1VUU15SXdb87HOFkpM5YQnDnsP0CNHp1eh6XqxxdIXl1cnDHbZ34/Rn/mFSzPz&#10;fb30/etdx3oUl7OrZhaHPMr2+fj6dQfni8+90FJfp24aGBmtb+7+0ld+4dKlZ4UO10EuGpO3kp5e&#10;qvZLbXA75QhTTsXEEN98FqAfV4lHuEQ8u8c5cirIPplBpwJxKnyn6tq48wmIfIRsHEXkVJvx7/5J&#10;vWZioRP5uPDo61TASZ0okd2rSyy8/McjaL1I5te/9jzA3s7k1ZxIBtP1620Gk/1SuId9jXFnGKAE&#10;CqVXHpJvpFx2looSUEiW4lZ+/P5Hntmf/8VfYj5Q5yP3sxbSXZXRyML0fKWiICxkHAeeg03drUIX&#10;l+vrm4pKym/evPvoofZgOxCAPyLODcotMZ2a6Ob1Xh1kDhJOZpgJ5gPlm3LM65w5d8qGO97dpdyy&#10;8E1IKSotejjYxzJcREaetSMkgNK6JO6s2qX+EW+hNOGxknTh7HqAdeQFib4oBq8lT1pqRPvuaTiT&#10;LGipMfJmeEzXNSEyt7U12x6EJ9Lx6RnLt9awLqv/7PlzQHMCSwIqmzGYBqur8gzjj5dXFrwQRbWt&#10;bTbuzt4m+h453/ysOljdFyNuPSpdcrEC9MmFQ6xMVhgPeV3dwPXoYhChlXXsShSPQPZQ8mdmSPQS&#10;rnqM75Bf2kUMdIKGUxQNzeAoZVAeClWZMHmgreKGqAzYV1tf39VzHFbCStvfaKkplfybzcLE1NTg&#10;8Ch/IZVEkOD3NmkZpqcW1fayaXHfdg+cd3cX65GGxevKZUhmyIRv3X5IO+R+wnrdEH5kUl8YCOIE&#10;RvZLL7343e9+9/Lli7YEvwWHn75FSMICj5Lox5BdDS2pNE/XpeX10bHJO/cf3bjde+PW3Q8+vv7G&#10;mx/qn5t59o1v/nxTU0ttfRM3lWPHTvA944EizbbGkR80HJxuKJIKoHChtv5CBpIVWzpcpdylAvc0&#10;7HaEHp/POZ2TRZrY3XPsxMmTbe0dflgPTZop77S8tZyV20lNg8CXTXAUJ6K8LSPQT61OjwP4kmRG&#10;0bPSAIuBL2GJKfvJZb5VXVXX09FN14d7h1gJhdZ7T5HzGIasLa1KVTvw3dq7IO+qT+1RV8WxSLkZ&#10;lqxZ2aSY927fRWfkqZSwAPY1b+1caBDrLk301bWdsXEWRYVENBpCPlxhTm5Nmf0TdzWVwQkulGJi&#10;rJRFpRU7YmPd0zeoZ3M/rabBFAgAWlVLc2NPR0ttRQmZZkSKZPpzEpAiD/VYxXH7EdgtV/7o2o2H&#10;A8N+RpmiDpJAOLSkfegosKsDZUuG4WRbHoJrIB9PfOb4iC2q/BSLRq4QYYWfoIRuZc1IWZ4kgBhl&#10;ImTkuWefX56zn+Y0lp+6epXR3YULVxCokrUdBuleXCLlGdnIYJYktoZoJQVoPJk7pzLrVKhNzEfj&#10;T+yyZEJ4KsX279TPHP1n6sf+Vj7uv58M0Ec/cNRIPIrRR0E89b6pcz3Jm+PPUaZ/lO3/o//4cww6&#10;/b/4p/8eI3R3ynUaIZyRt3v91k0XMzo2c/nC02AIg8X4TM3PLRXk4QVHmA9woKBASfj2O2+2tXZ/&#10;/PHHnW2dtj0RWkxMmJ1R1slTxLVIXdPTu7uPOda0ZXXpsqR3++kELK2tzX39D/qHZs6f71FTZh5k&#10;8BCGFhxmbpuA443EsoyD7M3VrJGxoZz8jGMnj/UPMvtf0izu6GwrLRakSsF9Pc3di9Pzz119vrdv&#10;sOPYsdmN1f/qv/mvX3/99dLScqW9R85zw2qT9PmMCSMiTRGQqlwSo95ANlOIh4cnd07hdNxzLW6K&#10;NcfDzNQ0EvfMfNyikpyCqsrClrby4EGtzHIpOUjLidnz+7k8e4GMDg/nAOIadwR1N6AV0pCRtY11&#10;8MEHH144dxHrbmR4fGDknk1Oad17f6Sr49SVp551GZrqhLt8MHBUGFy5AH/g2omEO4bL0ybYZlph&#10;cklUFqspiRorHi2XHzEiunzRvxYgYj0h9sqanfh+BiJqZbDGp+YP9S25xYED3KlZIEtTPHoi+o3C&#10;pCUazquLK5yf+FyvrjksmdLlVFc0lpfWq06WV6bLKksV0bZTeanpXPvOH+db+JllZA2Pm9oe4xHM&#10;fOFfWKvtW8oRexN5fH11xTl4lnfo8eOlJWW0/nfv3HvvvQ8sOZ+xrb1NsDD/wQchBdIXVC04R2Ut&#10;iJvOWnPQsRIhm6WFud/8uS+89MJVcw+CU2TqVUm5zPuHf/Kn92/dBTv89K2fre3stXX3MEvELheu&#10;fFr1uJsILGFmIt3lfIsIpNZxkoE+5afqTAzvSMfkyDEKOuxG+x71S2PDX5e3UcLHFZI1S/Q6rSKZ&#10;sTEMmPVqKQwKJxYoJjZkLDDhiGY9MF9ESUBdDEH1t+wEj3Zz6AxyPeU9UxmJl+ZmH9zvHR8YLuHh&#10;L/ckyS0uzAodu0kIgPX0gUdDom5zY5UetbaKu9Ld3UPjDyFA45hdWLn3cCArt8xBrOO+lyFZO6wp&#10;Lj3eVF9VnCMjToUM1xMNvyyJQqljBpgQrJW8grHZlXtDU9g9MaM3cInDy6e6mqqKM/fthUjGnW+K&#10;kOjCiYmhLiYOp1LK2TlIY+IxND3fe+/e9NhIZUnRUxfPzs5O1FaXa4khOzkg3ONCN1mIP0gnD0jq&#10;v62lDeKIHZEQTjE5MuauSjQOdg7nt1fPnD0tzyShePOjD06dOH2wvskn2g+XV9UVldT+vb//b5dX&#10;Bovc0YtdCIKTjcbcgBgjEAwTZ6R8OpUFp8KiZ5eKXQnFLZUIP47OkdnikCcjsnzriGOX+vlUPD1C&#10;P44enW1+hHikvpkK7ilY+Sh2H0XnVP6eSsBdeVDBkj8J6PQYe4lNfnj4N2h2dkptdcMbb76RlR+u&#10;Gw/6ejmd82aJhSqDmF9iWvbOu2/rxeOQAQElZlJOf3fz9i2lq4ngcpC2zk7LVuZlqAUrLzONjh0z&#10;k1DVmF5RUsX1PGBB0n7WjlFnblVUl47PjBaaV5Szq3yfnZsoLau+cOki+gMJlaUwOji+uWaOPbLA&#10;HsKs01Go5QCXly8D2jp9+sTCfIgaluZXLpy+8OLV53q6e1pbOvA63vngHUsZ8U76bC9pvke7Wf2q&#10;/SXji969ut7RHu4/9G+k0naRmEaIxfSSBUYkcqbl1seUL6pFuQapwvQMGaRCfpcDHFxU6SDOOgUF&#10;Wcu2sDgXBZUVmr68TN9Dtk9bm1r3tjjcE54d7mxkrMxvPXKG9A91dZ784muvDw703bvbWwIkL2XA&#10;uBZOldUlO3th1u5eRW8zzhLFa9REwAqKHuI0Rbd3l83HvM7yMkoWiXZofIsKVN4BESeda3+Swh1R&#10;+mBsYnJkdFzbLdLpgES3YzjNtoGNIIJifvHOVLabljb6RXgtJXBk0giSe+4ahFJWjKRbnpuZzySB&#10;g5LGQn5ROc6DihAya4JqW1sHdAtsihM2PDyAlcUyMKbq5WT3dLV3tTfubCxRiUj/aVioe95/983B&#10;vgck3vfu3Pb733z9y6eOd/KcWJwnoNi9+uyltq4W6tbigkILhqm1iXXGdLW2oI1Ucv6eHZ5USkyN&#10;jX/y0Y0HvUN5BeWEQjg37oycKcwftrYcCXdu32elrZkGojLEvKqi2DRBREN4DCiAeyucWRNV/5Mg&#10;gmETkxAG31w3HG3hk5gXon83EUGouaFB34vxnZUTlUoQ2LeXF7WdA/qwzBGi97Y2wqHLnF95m2MQ&#10;HoMLrp6JtcaFcQNFWkFpa7JbiBnte7v4iFae08g/Ib4t0VSoferipWeefebYiWP1jU1AW0Z3Q+Oz&#10;kGWrKOYJTM5Mzi0vbHnjko2dzbDlLS9dWJ4fDjXt7oORidHZZQqVdcbiOC9bBxqqMiIib9oAUHKq&#10;lPZvELOgYGmh9CEBYiQShzHr7R0a5bK4tY1Is1CYk372eFd+8ImBNlGC+wJiKne2Lh2bYomz2THm&#10;joC+tX+O9XSdPnPSx5eSP//CS+cvPlVRXV9YVq0Ioezxnj594BI6SCRgWVkrC4u1pjjt71WVFj91&#10;+YLYHPzUtBwguy4OFAmMzofPZHvmCqMTQ/kljOYzSdKfef4F91bdYKbezvYaYMlxBkMT6BTA2jBh&#10;iJ18Xg8RkBPse4R/D8z1xvzh1BEZ0RirTx/ans/xyXzI6G0aNmIQcIxiiVQ3aCHBirMYjgJ9CjNM&#10;3cwjcOMoZQ6cJUnMHRgs5dS4bpZiKpDVxA8k9YIpTPUIgI5LSl7iyQw68+WXzqAnyQAZUE3NLGRn&#10;H4IXiXE9s4/ev07929t738mprIEWwQc/+eQaa6Qb12+rAVl09/R0CPkQBSxvpnGdnd29vXfNb2d2&#10;Zb9EM97qDLbrJuoSBXBdXaO2uzso42Bsvu+CDxx3ByMDYwuzs6HE3dwaGxlfXdm0uw730zHqouma&#10;ttPR1VRbV97S1nDiRPfQcD9ta1FBaV5WwTGWdF3d1rdu8jq6w/4O0YjjPlWhwGzcJkRX8+gqK8r6&#10;+h5xY3GaxyxR7vWwDgpLJ0ZicxM0pmTWVHBni4uY70mgYBSGHIM7IIYeRygnVmZy89NpxEA9ckzS&#10;npKSag6Ljx6OGNYhi+ZMaS8tzS+bYrW3n25kmOHRfMGYui8urBGj4XuZyeWQp/V96qmnOrtaObdJ&#10;wLMyOHbPSvFcuUtS3mG/xTNGj11clLoirnKfQDx38Rpk1oGL94BTBnixYQK3SQuXS+ST7Cznk3ko&#10;RDmoOGFtbq34dDxL9bvSDjfWtMG2HDYiii4CgCLJHDno8xUpoRNT9qoCkXlEGw13ZOHEaw+s7BcN&#10;sa5Qo6D9RKUcLUnGqkt+kpc9gpoLVgpsrplaso277SNgLDh67WE9H2jsnTu3DdTIzdmvrzeUq7uq&#10;tqmhpaOyttZc2d3dZZ6lRQVFRjeA46FD5o1pRQAS5NTmMHW0N9XUVBJ0KNp++KMfvf3uz6amZ5Rc&#10;hn6PjU4M9A/QAQp7n16/Zv1JIDSdYlh7gNGx6ywzX+8d4EvTHhZGqhxMSrZ2WTH/ULAeHOwz6nRq&#10;ytNXM1dVxGQ8ObyqVIi3zdAB5WB6MVrlwF7RITqY2AhZ2SF5qSHTD/Nryb6Wmn43kC2MSnM10LQr&#10;A1vTSQseIEQogkXM1NveibY8cmNYPcFkqHmK8/Hnrj6lrL9iVaOyaozYUpjE7773iZRaWrO6If/J&#10;rqht2zrIvfdgxOtF4JSjRZvPCcQt67CzpbHY+3MXTDRvSR4XSVzq6wg0Gvhp6TfvPbjd+2gp+kyM&#10;S/UqDy+ePZN5SNceCr2oMhNXYZmj2AN7CfAtK0fdICPlx2owgY9k0eoeY19wBBsewaUamXH3Z2fu&#10;3r2X2EOHAllKlMR3i9ykIck4PVGIljknHj92rKW11ZHY2WnyvQk9/FXCPASJw/eZ2O3uHZZX1ly9&#10;8gxszSNwDCkVYlRmMrvdFo4MPOYZxliYRLOuw/SYjxFhMz09ahyN3h2OYAZaej4GskR6HWAU9U1i&#10;pxIFRpjrJhMOI6f0gqi3ooox8BFYUxHmKJtO4cupP6kt6ceiC+frGJcSXchwiUwy5XipXIyJx/Tq&#10;hLWdqPhCbxOp+pMsjvTvf//yzPTys88/89c//RELkpoaPshVJSUFU9NLb//04xPHz+XnsX6fWV0n&#10;8cLoKpESicLmnuD5QntHJ+411LcODcyUl2Jw1fsMvQ/ufv31r/yz//a/B9UtLa2Ej2CyCl20iTuA&#10;P66hZ86fraypZvKtH3Pp4kl46IRm//R4Z2fr0tKc5E6upxBzweWVTJhrWY+a+3BwuG0y7OTkBL5U&#10;Y00jd3x0sS8+/9JXXn1N0JmaXTBFeXxxluJZDhXROSf0BUYvuwU8jn3tMqQHqd5ILLUdUwEDNBCI&#10;5adxeJljW1oRRVDaAYtUk04CIyNAn1o8dapHab67vUQkiMQCheDvs7WZtr2VWVRcjW9HlAjpvnDx&#10;HJux5597YWrKeLF8PyH0b276qwkTnuixb999YPp4RiaXD3laiRffiS58ekEenUm7obzBRNzbczR4&#10;ap5u0o6I1eP5SZtNj2SnZG+TdUU/LZncnLIU8JNig+WTwtzlKdJwaVtyXANEc8PlZ3GFtw6PBb8F&#10;6rEeYMnuRyiBTWbAXXNMFhTAalINVVHFkcaN1J717jaMGV3kJ06UluYGgZipbG9vLzUH0D9m9O3t&#10;osSosdxd9DRbRQJuxLZWUnGZqUXmCJIOZQhmRlbXcW0vLeEAzhuwqau7qbWNSMrnnJ+efv+D969d&#10;+0SKIpypgYCiQBryEPhsW2Ozub3uCEIhpJcRBkWD+2uxLc8vTI6N4RpdfeZqY0vzn//lD99995OO&#10;9h5Oygknp6qgEC0nbPmy80sIsI0ITttbAw9phsPlKCj8laWhiyBKBp6vmSPIil8723ZsV0+PWNb7&#10;oBfE/+zTV3RVWUExXyU2r62qspv5keJjiKT4RHgXTjPQaVgtoxchJ5FQZ6ZVlOLARLAMkkNkXweo&#10;iguL5i4euLeGyeqJOTmEbPBUCJRC8BZcFA/LY+17+PBB733U/tu3H41OzIWvQiheoiluOXjMB2mC&#10;dFx81PQZ6aa3f/mFZ7pb6jLTHs8ciXBwEGC0cJkCQ3UgRqbn3vjw+s1HA5msd9n3HO53NTf+xq/8&#10;Ul7abnagNBGPVAtkDhHcPddgPoKMIMk56zt7s8srSHNSAQcBVx90I5PC3RCXB5Wvrqjc46Kyuz0x&#10;NryBWjA3a9Alqx0CN0p0Pc/wzU1PR4fF0QTC4eLECN3ou/hE+ZHPQt6kzGYI8Fnb5Nq6k5KoEj04&#10;IKFPCfqsapGXODXEA/ZDMTLe9xN45rE2TwiUM/nsoP9EjhSwVTCRo+G5E15jsY+Cm5ydF6lbkMn9&#10;QgJcpPDiVHbsO0dKwlQSfYRQp2JLIqlLY36SIv8FlGH+NAnyZuBFSYs1NdIwUJRUgI7wkzRfy0ui&#10;ekv9ST95Ojc7s6jrWNfe/ubY+FxpSW5JeQHFGtnke2/fOH36AgbD0uI0X1BV+NNXn//0k+t8zpDY&#10;JBddXV2Ly6PTU3MvvvDF4SG6PBCqsW+ifLWZftNTM94MJmAhqqbFKcIHJnbYYKElzM1BX6Vzu3//&#10;vgvsaG5wzrZ3tPp1L4Qokii+0syUMu9qeGxYYXjy9In33v/k/MUTgtr50xfu3Lr/b/2DfwtNuq2u&#10;VrE4NjM7ND41Pj+TfMYgZri/Aof3hcMYZykDlSemmgnqlRRQk3D2+RxmBx63tZV0F4sc/Mh1TuC3&#10;3nkniBy7mxzykPm//vWv/tP/538r/cKf7uisN4cv2vkZuTbG9MSSo7erox2tWLImQK8sCRmrTz/z&#10;LCLEysrE0uooYEEtix58wIk+5N0r0At1E/Crtt5cn57y0paFuUlhJqi8eztk2s56F6kNGy0po0wD&#10;JY/Wj1VXL4NO4aqh3onzTyhBmLMofQRwEHDWYo0Fl8iWvFRYEdrtAcDteRE0RNbMi0to3eF6DlKU&#10;46EzWu8yZAyNBHkzrCsXcGsZpJayXFUuWVFVbjoGyF5SHylJ4jvjPzExw+snSDIHFtbk2AjWW43N&#10;WlmTHu17VSchhs+3BZIGPsxN0qAWZOcVD45NGsPz8osvnTl9nKpC8je/NH//3j2fbXpmSo+6wWS2&#10;2lrcsWp8kQoEwT1ttJzcwhjsjDAQTScOn+kSvL/4i7+4fuO6hq2I/f4HnzY2tHX0tLtyPHrTlfxx&#10;GGdn5ge4vTufl71HyYa8t3tg+KypDME1TH3SOMASL+AoaNRmhirlBmpkk0OLqspLzaISqaWrgwP9&#10;i0xOWDRVof2Z6eeZxIlHBeOWxikYc3RzYrYn4ysVRcL1DG6JUS/BSjajme3Xhm1K3r28sLS9ngzH&#10;CQ+G/LLqxryi0r20jLVoJ06uLM4dbHM+SnfTCGvuPup/ODDidLHzERFj28vIklaEFBlHCa0CGeN0&#10;d5vJc6mOmbLJi0fUSvaIBSNnGZtdevPDG/eHJ0EwPn22wQLVNf/7f/NfKyvINobdEoOJOzuR9YK2&#10;KD4nLnFhG4DJiOfMHC090ykOmxLmJKgSQltM8cp1wRbQjWestro0ryYS4WenphQsw0ODJhegVq8t&#10;zWsO4+lKAsg1I/Tm5ojBsilZdlinZFNaVstwrX0LFQfRQauYU5qnLNQl09Egy47ZzOJG3HBCtqRE&#10;UN6lgqCPLBDB6GKiY9SgmhMxUfNxDP1s5klCmnJ8+hARHVyLW5SQPiMpjqCRnG2pm5nKmlMRNvUn&#10;iSoOdTWHX9oTqePakiuIwLR3iGsJwLNgRZtgNCZClRQeDUnzp76GS89nAfrnf/HMzFQyFSXnULkw&#10;PzunqUNyIg2fGkcMWoXMVpYXc+pBa3Mwo1KcO3PeUF57TGXX13/fovROH390zTR4KaH5Om6ieZVU&#10;A4Gs73ERqjFuStQToL2tIq5a566+fmR8FPrmr4YHhzoa6/r7HuUVFly5csUvmjTKqIy/3er2BuLa&#10;D3/4xpWrFyZnxl3my6+8RKvc1X76wf3+X/3+r8hJMgF/mZmTc3MDY+PzCN3A14S8AgRAyJIAWh8U&#10;54FntbYi+cMxkhgdVE0KC1mh6/cBw4KjzB4u8PPUEQ7tDz/5iJoA0NrUbNZt1vlz57LTC95/92dS&#10;JTTrklK8hf2m5s6JyVmt9oRMvUZ+OdA/qB1y+vQ5b4EvATF/9Ojm/OKII3Jicml1Y3tkvC87S5rL&#10;lNIgki2WnE6Nk6dO41PniaCZsaSAEj6+Bnc8P8HOfJCyMnwYSKjobBuUFBqvWSHp0zVNAWoxETUR&#10;eGm1ScOBazJcoTNuCOOFUFTv66ko+GQ0KbTLAtxVM6cRCs4TdyXi+B0UX1QqAd4akqlF/b6zzeDY&#10;8SZk+5FoE/FcYDeH5bK+3tJGnZ/m7iU4nZw3dmboxXUg2dHuOoqmPvn0bkNDO1pkoq8NcAnVG1kT&#10;0O160HV41cpibt667QA4y/nz1MnqWlm5uWOl/IDI/Ymk3QQaSDwW88Kw2iRM+C0RKbKDviLLCVf/&#10;9CzQwo/+6ic3b93BwBsYHFVCXbly6WE/Kl4AUG5vdUU5ItPB9irel2mda2vbGTmlK1uHOWSKFRWi&#10;hrWKUWf9uAB7UjtOYzYEoArY5OzX3ojJgeGxF0O7yc95jwz19zEYoEMvLiujjlE4R1rHWxyiH26F&#10;dAbFfhHz1SZMOAbpC3MgxF7HaiK6y2yuqymlFVye21xdFE/taLXN/Ebu6ORsek7e+UuXZK3jwwNF&#10;uZlOiJz8wpGJ2f/PH/zp5OwKTmK0xg4lztnGuZdiKXJsX1hwLOSlHz5z/vTTF09npEVw8dBTscZp&#10;6n2FNqlAoAwFpf/D7/95//hMrj55Vhrb8Pa6xn/n3/j10nxCwj33V7lngm/EmvQsGbQkRXQCGekn&#10;7xH0Kwn39hvq6hw8dpxyzfqG56BzrO+SJa/p5YRZSeQG6ul95/3QwwcaBqIzwZRG6S45Qo10v7Cy&#10;uqy+sd5miZSZusq+DahzPjs3vLFYngVnI/H8loX6OLaSMy5MFhMiv6tyt9VAFoXYkFzPoogpP/PB&#10;rUxNyzh0NdycZBkZWgPuhgy8tFw3O1h/usrVtXWdnZ3xvLxCJCAH8JQEa45MIKm0H5OsU7c09Z1U&#10;LzF2x/+vqf8O0jU9zwO/7v66v45fd3+dczw5TTozGAwJgiBAMEEiwaUoUlatLNdWWSqX7S2HP+yt&#10;cpVUprZkr7zeVWlD7WpXoqyl5KJFSeSSAAEQGQNMOjl2zjnn7N/9vMMZnAKHffp84X2f93nucN3X&#10;fd1OWvgGrZg1RFT1Esu08MC8YHR84tLwlbufeev1N950WB1eViJ7b/yBr1xcdLU3fWKgcx09bMRR&#10;T28/Ygzgm5qr7SQLnpyc7+sZhphBbEUKPmt9bbunb1BgCIYXkC6gTS3MF2qLQOpsBLXV0c0B/4G2&#10;OHluFiFav3J3d4cnYx+7+xDE0FJcegFgwlgwPid24clRobYyWfwq0844ZnGrMQIOpIhHH55WAjEb&#10;tdKlpXWqVzJUxOFcab6jvdMThbeBmmfm502PwNxz/cJwXycfxDMdefmSwYIQog7h38bWIVYrPrQ2&#10;u7vDw5dAHxBzFsfvNRdPTI7U1uVNJLl8dbi9u51IiDGXzg847+0338KUNyPOHanvTM9MPn/+QuFr&#10;bZ126NGzpy+MiRl9Md6jl5rCi57rfH5+cYRG0ubmvBwWy7CrmyjzuUH01FynZ2ZsjoWFNaUXI6U5&#10;xes3h1lS+DUTYDFhb0F9OSKuploWPQDWhMfTaojO4YCn8YMxl5ppdoWgZ+UHPGfJB9uNiheF6fif&#10;GRXiJtpN28aDtBlmWiGt17KhT0Gtxq3t5XMXTQ0kk8t7ukknm8tMhdmsaYWfSoL9TY11jinioyIz&#10;bNe1gW6lFKJR51xBDU4IAUyKferAHxOSopHBGT05lEUZFYhsF9wGR71SjO9uvE+kfLawNKehuoXC&#10;YP7w8nBPsb5hfnYRk2x2avwH3//e1NTEpUvD169f6wOmNxaPo4jHWMTwPfw83McNoFDqe/S49/dj&#10;WFfoPjcWR0enPvjggYFtmjuIybG8NEnsz8a62qODnXzJfnOd+cClqlxk37CIiy1tRtwZNOGqOEgW&#10;WbBiJQM+DultIlwFgSTMJyGMOYk5d+g4sUciRzXwwf4+/bTiU7KDIiyFSolQGnwTEYOyh7eJpxIr&#10;PylknsfUaoagr6/fwIe6YsvCytrImNauhfXNXVp5dQ2tFdXFYmtXxLSm5BQKH334AdkuffxWUp+s&#10;GccjI5OatxhMzhEljdPiFCBIadSIAP3MJiTQrk6YMNWwWR6Zx5SJgqkMwSkGBi9pi4FBKxXysXyn&#10;rXAdu+jaVYO1nH3PhsmQK6Q0riIwaCiH6PICGB1GEZaPUGs/ZHqTMlf8P1bSGevr78s6eBnn9NCr&#10;SbCwrXrVIWmquyNjY54cNIJCk1qHpFSnaGqdQIG5iE7BiIKLYlJC2CtLi1IZnthm44GMuZEChoRD&#10;rUi9XqzLhoLDeXwIWwwFr6vTzi6n5259I2nGvl6tXS61jj8g+tHa2kTbzVMhubO2sjw28pKm7p/8&#10;+3//7W/9xcTYKJC70Gh2nLQAZqIQH/FAGF8s+AxQ/qk/H6McoacRshtKgZo//1//2T+am52xLBqw&#10;FTCEO2nidpUZfgLEhKOHNf8Y0U6ck3/0n/3DTyPov/m3vzg7veGbnjx7fPXyHQXTmkK5zpTllbX6&#10;WsKbFebP1RdAlA6VqkyzvNicNzUiLBweW+6q2SQKWXtQxQUZh5HfNrGESHAxvzCHDKd2qrXa1GUw&#10;TygQJYb78OUh/oIWx+1bN7TNMRSS5M2tVRMhgxF7XvqT9z/gIENipqLy8qWrNHc03T168th2f+ON&#10;N37xy184MWT55Lyxtm5zRTFnSy22HHJdU6WAo9laPyEz/fTJE2ECP4bA5M7VuxiPO3detVQ2KS+8&#10;sbGrIuqMSY5aW0lRKk1xEkH2oUBt2/3Jn/xJ6JCV5EpOz6tyFY1NdXBSg1ylL5AHaKNQgfDLsydP&#10;pBfgeCu2vLAoi7p0pQ/ApahTWXUmbK/I1StIHqMLKYFtn5DGVbiCW+BnG29oUKZAhiUCygp+HTIS&#10;r3CbYF/v7JgVJE3hSGwXoTo2g+lTin7C1dWNTfuEuWTTNc17L3aHE6I90uU5hAntiWqyMVTMaEcr&#10;bGrz5fPnCek4dSMRSpdpC2x2aJFVMKD3Dgy7M9Ad9St2p0eWiksRaKcxUqf8L7ur3ijb8MeFRdUl&#10;7mtbAIJ47lRAUwhFqdkgiYk093cO8V0kgsSII8rV3uOlDY2b26vGEh7sOhsrDoGhDL1cOrpnaRlE&#10;WzKIKYlk0t7RqUEGFql8JoSfmB7zXQRgDEYy3heqbMcQHjgrUevi4PU61s/Mrty794xQvBF/Ukfo&#10;sDrE2OjY2eHB1WF1qMa+nha0zxcjs9/5/ruinc9/4edhJwHHp0SEwAvvGHqflqc8JqRQMWJHoBYs&#10;NXCEqiz9UusRx+xwf21pHhWB7j/bPb9E+3n+oqxSGC6EZN9BSdxWqBTIGsAW5CASBzdYaAdBK8qZ&#10;P0kW6PgU/QYLTVV1cnL65Sh9uKnT4wNQqZzGNEzt+Lj0XGL081yULi6tfnDvydwC5kNoeiB9IgxY&#10;ZCiK5EVhfGZqGsb3ypWhV64Oq/BlxSu7i0FwJGPWZXVl/5DgrOHdDx/98IPHa3vRc3l+fqBl+xc/&#10;+7M/95k3qsv51AsgL0SEtw2LqTBoWfi2CG7F/RU7JKTLK67dvOXzE2G3RM7BRSF6M0YvXz4PLx5l&#10;0goiB5msB+F1oYPWFcETdrnKwcjz5yzl9SuXxQoarwiLYviI81KvprGVecNXJCFSOlO29OVIYO89&#10;fARo7u2/DDMRVZA68UU6zIxMEiCbxSq40WSbkWsPDkINLURXT0IKLUmbJB0M/IpUAi05z/FYnFHS&#10;mTsfGR0jgDU7N7exc3D37pu/8dXffOPuW6C/2LzRSwmoD2jik8A5wzfiMKURXA4dVc7Hjx78y3/5&#10;L371V37pV3/1V5XZxYuOla2oFi+9C6BIxTTEiP4SHkmxTXMjcYK/hDh+5a9+ZnFuiwiMY7C5cbC8&#10;MBMiZdVlQvHS84rlpXU7/627d2il37p55/5Dam3AfpSU0uCNltJZ77CT7r7xNkzf77EdiHuLeijd&#10;UFYTQHm6ZNLkeKRj7byNtSAA3b59Y3aBTPuBiZxAW0je8a5tAS09IT5ufKoxcjXVMsWm1c0p3AB0&#10;lG9987tK7s6PCFiR8Nr1y8ghWpbbi83f+9aft3e0a2Q+BPZVB/4lfhRsiiPsKt0CnhC9MW4DTsfS&#10;GVuHIOxgkDfCLdXEJV+GOJ+cHbR1NC+vzOnJXl0PVdzRsYnuvn6tt7WVNSNPnvW2d1fktSsa9eLR&#10;Qq6t0vPm9ubrN64uLqx/99s/JFt08+arf/Nv/DaxjkdPfmSCkqhlIWDWBnoGAOvzsp217fVCXT86&#10;19LS9sz0BupEe3vzAZHj49NrV+4c7u1gmxh7obxAY14cl+hEkRFzoh65tbpyechmV4BxFnlfIJ0I&#10;ImK6aoFe5GFyF0ffdhQvKZ3rItGVAnIC4kAbFLfFr6Jp4jyoLYHKAafqdC2qi5qcvYa7XamZW3X7&#10;gvJ1JQlPBpYVCu5YdZ1/JUHGUGjut9FVaTIUMEv65OQGDDj2LAHOjFTJNFjKDJsrq6JNo2wOj/e1&#10;HXGNQNS2tk4gkLeXVlzguk2OjbQUGu5cupo/dWbO+y/3UPsnMSpQ0v0EABE59vQOlRivbnzg7r7h&#10;UB9+oFD90uIgdhCbbm7lMgFsunIafCrmi247O50UlxDFtW2srpuz3d7c8DM/89rG9safff29Zy/n&#10;BB59/V2v3iGV1x0GLAgB6HEh/5EOXMyOxuCG82hrtuCICvJ0ytrcApsbrClCRafHc1MTkIcbN64x&#10;wErjWsTD+JaUOJmsszd6gkGdiJw9UGyPidmS+wODxVE2P6TVGbfWnIzVFg8KHtHOk72LpDBUipz8&#10;/X3C6+BWqA5hk+XVrZmFpVFeazzOnUhCmVw+2kNov6cnX3JedX72+o0rnEJGC3McklhUTMhE3MxX&#10;E8Pb+vDRiz//3vubRlsCYXJn9TVVv/6lLw92tdVXe8Q1nFZUI09Zb60MwpWyyMvsj4uKwKyrqnHU&#10;WRuOWUDARkP2QqcKzNjePjY2Yo6H2FfCKlCIynzY6PL1zVVlEj6MKXdat9fXv/G1P6+rrLp9/QqM&#10;RTedFFHNhM21GGI1+BJgz9Xpsigrr6LV+vDZM5oBZRXE9lA8oeRVZIeNppueXvzhj9595e7rgpWE&#10;/gX9PQUZJ0ykNNOFJZzHwGVYdqZSxEUGTOFpB/8jiRd5jexkbBwXZUYWdO3Gjd/+nd+NyB4ij4ah&#10;AvCXAh3Zt3xcLYTLkHY6U3kOPMeEsH/+z/9HTuiXf/mXfvXXfk02zKm4hWidksLRxjpMteJMKiQN&#10;wLXenxro/83//j/c3YYtNBjtjvak14t1YEkY2dheFzpBm+Gwt69efvcn71H4Ujwd7OtnoLl+yvu1&#10;LcXp6VlRjHUUh3pqAkw31nO5V1TvqfjWmqpaYE/0MoB9Ty7s10eP7yMmKPogOQJo4GCU40IkvmDo&#10;+paLCyXSCAm3N3c2pSYIj3UF5UeaaA1qjAG9O1VEbU5O9jYJVcfjM5yNjT9GMvVnZ/cSod5Uncgw&#10;+HKsJU1lFwQ8GyyC1FWuKUDb2TOXqKFUn0yFX+61djYx0z/40ffd+NzskuTe3E8TQtGyOpo7Gutb&#10;Xsp6SuDXuJbmRpf90i99iRPSqlNRXj8xOulU8w3CcKRVgrqkJusbSmlMVJTKOY6OL44N+thaPxju&#10;u7E4u/Ht7/5k5xA4UynJkHkRQiPJ3VxfS3VTAck6o98Lcvd3txw24m1YOosriz3dHYOmuJpAg60B&#10;Yk5sJ0xqUV+xQU6AdFlKlgia3dHVAaqG8pu+Qe9k9OXo/NwccIPLhAp6gFFVxrpjbk2ePjS5ahMp&#10;inag0JvFhk+KkCrrdJrR3dux11s6uw8v6H3vmOTkhOmCJ/FOLMfHGCZ4XpJjSmrrK3XXjY/PcDyI&#10;KDCt1uYimNx8JjSaxrpQv6srtA0M9h0ebzQWitKyxfWFtb3lnsGu8+Oz9XmqlOurS+ssvOsEDhrJ&#10;CCgTFwaF6vx0zZ7YP+BvhBQ2Rmtbh4AaR16mpaiztRO92nOLi3qallbW9Eq2FJtj+jmszPS/kKe5&#10;YMJM+dlY21Cq072pIIHFJfLt6iErbHz4FjSM+rMJisGlDfE29GYdcWrLx7JACan4l21iMflFAqZ2&#10;lFUVtGL1GhfT3Fh/8/pl12z+I78mA4Aj1GmzKTaJEhIXzJgFxtqWJrwF7N10FsTl0Q+fwJDoPM9F&#10;WTJDgWJIEy7EQRS3gzObBBftfClUgBgAQd3lonz9AoEPRH7Ndmpbp9grkSJWt7q8hDpSVQbRUh6N&#10;ZlHfAeIXKQpN1JZXNo6fjU396V98rbO/Dczw9OlUW2Pbf/Q7XwUNqwrqERezZ0QOLBdLwUQJewK8&#10;NqZSnHVSUmxuD8y1pAQH1whKYAKSooD09s3bIdQ3O/vG3VDNJPbrv0AYMcH4+ChTQ+eHySbC1tPT&#10;X1Nde//ew/FnYwf76z//+bv1taUnBzsaomsqCKEUKABo2GHghPMAn8a27nVdposL4xNjlflaFJ3O&#10;zv66hqZf/83fUuz1BYi/cU6Pz4TqDGWWSiYfGcPGGAkWholzzaxnKMGlxh8v8Ff/lDELbZHSfEjY&#10;M00eh/DO78NnpG7DzC5/appTVG7JUzgVTICwtmYE7++Pjb78r//xfzkyOmp60Rd/8Uuv3yXAreoL&#10;6kGjoKf4sZxpoMOIjz8lklf6hV+8e+3KLUE36qLHHS0kc3O2rKhFsU5+HT1cjQ16UQv14MEiFSSK&#10;jbBP+t/b66sqAERK2WIhtr1g8JVq7NLyQs/wkOKBtzve6qbaWBWplOBNwVI+wowyWw8u0d3Zk8+V&#10;s9EYr2rcqSJaohpGqkL4EdIHuXM7U7Css3ONB9jYEdB5xtoNYDkO/+WhYfsgTHC+3Fs0dYjO9H9/&#10;9AF9O8ArNsImREAnARKPV8qtAvMPrPYQ1/K45IjMcXNrAzoDRcTqmgpTjoAe2MYMNKbD0rxA6WJ2&#10;Ynpnfac6X1D1c9SNjVhYmK6tqzTTE64tXB0ZnSZZ6cEIc5Tud/Y2jjQWnPBwh+dHF011UOzK7b0t&#10;kB16bFWuquQsf3JesbSmJ2jFmYOxUqUI5fPSC1aDYWKgIZhiOUCrwLmvq8vYhHOVkNOjwe5uNUwx&#10;pAjLLG7ujeCZI0RYg81MbeIECqJHjoyys75rJO6Czu1FMaBI0FCY7m5YQgN7B3sRHYOetBeqCMvb&#10;aB4xSUCbublFpp9Cv47J2lpq6UQzTg3rJDEEOpRv8NZwjp2NuXot4rXN5yVVWG5npaf0Mt5//4E0&#10;RWgetNSzYzBiZAh7+72dzWWlxujRdWErz/Jl1Zt7B5tH28Wuxub2JkHk6txaXaXB6I1rywsnB3vC&#10;c7puxgzYLXaXbMBcKOJ8jYUGEKc5whJeYJohNmTl6s2ImJ1+/vIFggKDqCSolITyjrjG6on+m5pa&#10;FB3Bwt//wY+++93vIeTymrdu3vzKV34Fsm/0LuknJyQgQbTcGKWhvbBWFiKxVdVE2JD82s/G2NvF&#10;YLTNzfUQsz6jBXGGkXdycGSCgR9YXTVwsLujo998bXOLCLJkm0XGFg/iP+ZW6lITjMsgPdSx8UlB&#10;N7PlSAcJ7OCAjVBdb1ZypByCDJqDuoKftGsFCUarC3gwYi7Qc0MDLo9iXRCPEqGWpXQ6xI1OFHnS&#10;0RcvzXasqTISXntR1m1q7rs8Srs2bUKn83R56+Dde+/VNVWDLH7y7oOO5s6/+7f+GpyVrAN2XbGh&#10;PlU102zTMCLlh/tM3gnrvGRqYl2R1IqWTXf95MkTGKPYHM1UuzZz8/zFiMi6pbUp02FPlq4qmz+n&#10;XuI2Uyi2A8cCkzqVgNP/+U/+5x//4Ed3bt28MtxXqWZTq6f7vEFWx0vT9zDWrqVNnEuukRhAa2cv&#10;ubv5xaWmIqXwzjff+dnL1264ylNJjVlxwW4KCTARMfDGd1HBskbW0M/sY2o+jEZ2lcxs8f3e5blU&#10;f7VvDEn3g1c6aVlgm/HtMmZIBut/8l+/EfVnFXigIDOdUc69ALdGc9/XvvY18RwH9uVf+fIXv/jF&#10;GEZTFnL5jL2nDyFgHsWqn0TQuV/+1S9ub9IJqiCVHbBW2ZmqoBVUURH4wyVNJ+InPG+6B3Pzy595&#10;6x2COPI7CKkwM1/XoBuN0dK5B90nVX5yfuTZPx157jdT0zPWHWmRypponn6r+ctQOYxgSY2ATmca&#10;wWi1eBUtEERdg1kTtUPDlxQcVtdXuSfJhQrkjjlMVdUCQzQMNxzAf3c3BWpDsqemiRNWQPsVLmwL&#10;qjExW3ZiEjpqnLZWEVMzBoeG1dYpdvIBMbi+uhokkkigZ7lqO47mwzIhzJpCxdzCzMuRl0LK8fEX&#10;4iODs9n30LSt0c6QQ8m+cfP2m3ffVC575dVXnj17LtTa3GDyOq5du4Njm8aGKd1swBxp5Bu7xAxt&#10;rR9vrp79+IdPqCmxxT0QlfMz1ALPxsQWz8Jfb1291NfTZeEpNgQN2YTX9jYI78zsNKAG1s0c0A5i&#10;oUzTKBPCB/QX2iolwLRcGZcWe/eC1mg+gLa8wxkypEZPKaq8fP4MTQKyyvmZLtjR3mJYtdEKsPLu&#10;rm6YnYAoTWzQQz/k/NBmIZHhXuxjVcRX77xiNKqZWyA78Z+QivhH/F8A6svNradzsy9taAQEk85C&#10;HqS0TBTrqYW8SaC3UNfK7fXtEnXJvW2iZWyuYptOFJHNkS6HfCnR5G0thlZt7xgPAaPNCEmWK46T&#10;oqj+MR1f+VxdY4F1ePzIvMMHamAaIjCpgyunuLNEsHopRon/wi84JL5dfdPpAXwry7BwERkFOxur&#10;DN+rkVCdwcOvvXHnl375F7q6WllXmQpEoblYFEEosYhPCXd60KTkzHOwVQTXIegZ2RonqoUGCQQR&#10;G14pYrIah16G3Ji0KnRenKxqJdjQBBRGRSqDriy/1vzJhmqrSOLYeYUpMXiD2khDwwuDgcdGpdOa&#10;8h18hw6ze2xk7Ec/ePfhw0dGzfrSCAOj/Sxvq+gDd6e+wh+WW2CIoS9JyBvJZgCmgP9gH+eHtidE&#10;25NgrnTGRARPDiZws2yGSLmIQcLGzzibncYlmANbUc3j3bxqGj1MPI65SD468ZJJCuhB+TebnR5t&#10;JuW37ryKeMkaMVttyoOhp4bMVqtN0Yer0SmEBrOzMnRvHF7PgrHzgcoQMQv4DANSaadJrztS0vLm&#10;8iuv3L1y7c4HHz76+je+Q+MV8aUWnTFmg6JUHDMdMgPux5a2z+VzQXBsJs0hXo577OrssoDUUcUu&#10;UYwFbgSDIRRR0CvSOE8mh12OwX7RmJI6ToBZtL3ERglesvmBEAZQeUf8s3t3/RmpLuPSBYkk/ckY&#10;cvKbrB0BtiNH0X5ssyXNg6j7eWQ+pqOz63Of+9zPf+ELE+PjD+7d+7f/5o9QThXME3SuMYh1znv1&#10;3/97f/9TAz0w0H3r1qstze0OLWbb0FD/y5cjaEZ6/Akc4zu3tXZ6CmJa8QjCCfctcuFtQL1Rgl/b&#10;woSSLEK+ESOM4rVZ6zW0FBtkeQHsonaVl2umUnfTDQy7CHWFIOfvehltxhjMmschK2pdEzLrF/L4&#10;W9vaNOsodJqRIfvDHmHifUJMdzYgNp/PRmNoGYgAb2dnY2vj2vUYzKP8Oz83bxoetv/E+AQ8kYNb&#10;XjU9q8EJxtNIskHmlJvzFJMDc1Xl9NmwIdc312xWK3+EJnBeacJmoIF6Ew/U5eryuUoiZWAlDSmi&#10;Tk1cc9OzqUJWa1pVXU09LY6ZqUWlE1JqSMDeKORPLPWSZRzoLcTJas7/yrUh0R52m5WF4kpGPSpY&#10;PosEVYzG4p6+rJvIpsiaTVgTx+EouEHoTLTn8w4HuFkCfWFHxjQ8zsNwpgOu2maw47WNQ3jgFE8e&#10;PpyemmIUHGD2Wvu1g+1c0qQBN0nZQiPoY0prEGPZNbEMgyLLs0VkA/29fUKB0zJfXYpbWV4q4VGs&#10;gQFiUu4Xm2qpJR0fVRkFkK87OzwGUrUok+Nek+RmsNKgYfz/amQ+S9pCWq3GsFejkjgSJ6ugolNa&#10;WaYy7MgAajAY2E01PfGsINHzEo1gn2wZmZYrEa+JsepqG3kg8At7vri8BA+Vb4EFGA/2b3JiQhTW&#10;3tHB0zulKWGLUCjKIakBTF4lWfTddmx/X/frr93y8XU1rodXC8VwxAZf3d4Kzw5lgpA21ElLaRO9&#10;l485oAd16C683s+MHf/hZcq5+EvHxyVIBUyK8LyAYKeGuLcHtBChh5CFUxxE6GNGFXUpmiOws2so&#10;HOk8Ov7M22//zDs/c/eNuxJ/ScPM9MzIyzGlPBnto0dPZmdp/Bc5ItQ0wy4Ilq4uh8AQy9nT182s&#10;1tXoiDvVaLC2QpJ9ft+giZhoe7K0sIgNrQ9SJRmeEzoE+veiwZKHIF6m8HysLIzi7dk4HSLfmIBB&#10;Rau/V34gODTC0R9tHTG1LiZdad4rwzUK4pZiXL7CLYd+7O5u6ESHQxJ4BtZ8/fp19urS5cu2H1iD&#10;g2FhIdRst1eK/NiN0LxcMJ0ZaH4k08XMaWhsk1gwDkOXB+Dj6l4ffPRiZ/cIEbO9q3ttE2gk063x&#10;9NlEoSSb7fkIVb0ADcwldnV2F+obd4QKFBhCOkX4HIaXASMyoikpOr8rtKh4sILoYOZh6CmVRyUK&#10;dzBMMj+kRKmUwsWHVkYGaGT/tZGywmNWdP3pP1k0/UnRL5n+iNaxk3EaQhzxONrQ33rz7pe+9MVX&#10;79z5xje+/t/81/8V8lh3d1dDAUFAbSb39//+pwa69O/83b9948ZtpFEbzjjXtdUFZkuGZTOr++G+&#10;cIDMjLq/MrGxsKG3urvLWCBCebQ3Xn0zYts9XMJSFBhzQ/C0ik0N88szMyQg7IzG4urS6vbGnqEb&#10;3/rWt69fvqR0i68iiLbHXTpfqimxrqqWYRKAG7MN//MsacPI79jcWIsI8TZ9lJsPsiDl3MnJENCx&#10;7QrRtC0acF3eRUJF2C5KFVl4zKGfUlU1Nz+jHTHO3vb2Rx99ZO4KT2DrP3/+dOt4p6bWsKTSunoE&#10;0Br7Q/GmUFdUTFLDqayoW1/e5KvbmloXphe1YuHHkUiPZ1Me5zwNl5kWx/3tv/13hi9d/vGP3/3v&#10;/ul/ZxMQ3wnShWNZVf7R+08Ifw4O9gxe6s6VHhUqK6dGppDYlDYePH4JW6dRhdXEcGhc1uFm8InS&#10;Mi9voXEeZKxQFEIztvXB0a6ziK6ob216fk56vLWzh/745mt333jl1Z2tNWpCaRC4gtX0wtws2Q0f&#10;i6Atf2ARgAIWGcM+DjaXDuDe28PHkKV1maQXuG+OwzDnxXQ+Catzhc1SWqFTRndlzmitSACrcnh8&#10;VIpMj2R3zOjWTlFasbuw9qK2rvfooNqGFw/96MfvcxXW3MHHw3rw0ZPu9sbPvnm5vbnV+R2ZGFnd&#10;WNTzXVlbqb+kplggsWST1Nc0UmMoNlv72p11Y0ncwZbUACastBbdZSclzUXFgKaxF+MUbm1aSm/a&#10;GgVLOr4CA+3u5nErDD6vIlYXM3fCaggswR11cmTk9yjim3YQo6JUlvL4o0vaFZgh7kq+peRqHWoi&#10;8K/gqCheGlEIbvLeYLCpDSWtWr8BsIhVKaAySvgJuztHszOLlIsdNuxhuyc1NoddCGm6q1CsovON&#10;jj41O2fsk+8PwX9zswDdZL5To4Q2cUKg+o8dK0kMSyeYwI96+uSx6saly0ZfGsl2gBhzcoRUEuXb&#10;cGW7u5kmNSTHO0Jyo5TUyIWRyg/vP5T5qX/WF6oCij2hDmYCbwzxkaL5YnchgsZinpyfYaZZTJjA&#10;pf7BV25eMoZKniYH8rjFUrJPnxteap8sF1UcEMeRyb51jS0LyxscF1l9kdOVS5dCHXNhwVElLCMd&#10;VNwS/zFzUA7njgVwMBXn3S/kTV6B3uw3Mi4WzzDh01PY4JFWVV+Eh/q1P/3WD37wE6SEV24NXrka&#10;IU5PV3sw/S8uEm1XNxD+YhQetV4qudnU52VVfVde02ORBmBFZ5f0UdFXQV32kBW0GZ/0HEXNYVKz&#10;npMU7SZVrNRvEiX6v5S1865UZc3oH7HZMuz4kx+yv8rtvJLMbAahpH+PGVIxajrp74WaGYngCvJ+&#10;RPOrf/zeu/fv3fv93//9N+9+5j/4zd/8mXc+B2T/NIIeGh4kIONP4LvEHTc3FSp8DnU6iK6FE/yz&#10;hgQYmUKbmz8P4aF8FTy6s6vngw8+sgRe42ZmZ6bF4A8ePvAYBGK80+bWtuxsfdOY0WaW+Dog4Par&#10;GO+SOFcPx9Bg6H+krUSpXmwHU1t0GqNGlit/8vQJD8XvCtZlQBHcCX9cWX2IJVp2HyvKF7wgGEqc&#10;5QsE4O0kcGEyQGcLi/OhOByTSdEwgzKFD+uvTGsafFVdKAp0qvSga44QhELW0AQxpNeW17u7hman&#10;ljvaukBAxu0UC8XwWFXmzlRaCrsf75ZL9Jnrq+vf+c435+emt7fXDCpRdSeBYjp1R2srlXyDTt56&#10;840rV/pLcN6PxTVSL+w6EnSUr/vKy/J02RnNamM7+NiKCvEUaRg1bqYKacSURXNnhD8SeY/H9uho&#10;63j65Nna+ubC8ooOl3wu//WvfQPmoVD75PHDqfEJ0P/qypIqgvS7r6/Pcgn7rZJvpOn44sUogDi4&#10;TfOUXUPWNuzOKYGcXdGup4+xywXCB0PEo9hkdvbJ3kkuWEVb55W7Rxd79WYpdFRUl4x1ti1fvca1&#10;nOXOC0d71XOzh1BPOLtIiV0jUiYiEcMSz1xaWKmvaWhtbHEE9ejv7O/UNmD6okOV8awz03OaIZYX&#10;Nl48HQEsxP4/OkJUBy+YDg+nwBmwazkSRNkYjpKvgkIOX74sEPZdRa0inR3GAtuZcAzc2Lm5BQxX&#10;UnZC2GCe5oOyHf3o+twk8NUot1Y6R+CYA3DOjAdjmCL3T1W8QHPUSRILyLNm9KLniAp4BL8xWD2Q&#10;zWjUM73X8L0oGeFDwnwcW1wdlT4mMsraNTVCfn7AHgv9AAwQ9SWF9HryynkRheQvgxCjGROjyOi1&#10;3V1fGqpYwRQKxQ5neH11+c/+7E/++T//Z7q8ZT9Bo/UV0Z1TDhWE7Am6teGZB6iWK25Inc2l+CG8&#10;CEQo5E9LWeQq/phPZapYGV/ngKfYMGgqAAHQnKUzFdqwMryf3s620G6NzoywNaF5C74GBsmjJbPy&#10;sJBJj6jYwAGNFAuhdrCX1qqcxWB2GV8hIb1eei/OZGqVuEhhVb0F9DiCuxkzEIIAlqpqh6AA9l+o&#10;T3mc+DukxN15uHil5tuubEDzd0iZSL09ehcfExzoMiqOa85K4W0MB+Buy87Hxh6PjT7WMADfg91a&#10;flUw+Lwja2Gzi8mA9VSYjT8B4MQfTGETsD7Gl/09jGr648WZOU4lx4+FTDO7nH1gYNOxYtFHGkj/&#10;xxMAgj6fzUaMXCy6c/PslY0hAe3t6//MZ975a7/91z2jf/Wv/79f+7M/++jevU8NtMEfSbi8jAui&#10;82v3errGL6UBmPtCRP8/0XHIYK64k+itOj7VasloGlVJ2Tbw74qKyckpVHDgncII6McDhcwuL67S&#10;QagvKOVdEf/efePNw/2j/93/9j9+/Y3XwKaENLcDHImu12xSEYvgb+Y32w6Cx3boYFvbtes3wNww&#10;cSfNurht7kgWo8KjpVCeaGGU9S2JbQrMC7WNkxNglq2stR9QBK5VRfPJgXHqKUIDaG83UDz4wkbB&#10;r699+Rd/BYN7d3tfvg8rb2tp1zli8kVnR6+46ca1q2JQgj3ENtQvffvIyKgWMT9Q0bMbxCKeLUEG&#10;1UXzU3yPa0IyiXFqZ2diCr0t9BWcmmfPn64urpWeGjBRp5S9urpNa2ALc2VrS/kLS0XJa31jJSjK&#10;yOHiiMA9pFllJsPqprFx1YsYV069tlC8yOXnZhc++uA+2amv/PKvHh/uipqZcq8RU1koKFNIyJ9f&#10;zM8v3rv/8Dvf/f6De48wtTUPqRVjFlP4hAXhNRqXCj7yrW7NIjtDbS3NnCeIkTRF5dlUU3E0Vxhf&#10;P1zd3jO9Zfva5fmbt57VNj06OJ1fFvEcFzUYji/MX1Sc1RcLgBLSSA4bewHF0yuzu7GzujBXqAGI&#10;zZ2XmHUZYziomdqIkeeGKGvbQO8wzT6XC3Fqxf0uNlkNxHZMSRPq3HowYfQ7nB73dPW88eobSojO&#10;kH5OOgROjhvJ+FvMhzEltfWgoSB729hJnAyDClyfE4vogxd/gW4Y62g3KC334a5W3sNwx1itaMU8&#10;Dy5jhE9xjPU3pVa9aCx3GP3axg12Yy5kOc/wYtIst1S1cx5KFpbXHz4Z85UIapyEQbBY6uzj6sry&#10;PvEnZW2EbVEizPD0xEBk9W3PLfRvLy5ivyyZqOnkBdiysaYvel554Ld+6zexCd3do0ePv/vd7374&#10;0UeUoDNDrJaVrEYm7xDRcbGhCUTpOepT/dGP7plZPDiAB98dKkKR/8VkUXE9L3N0cKIHE1IVA+zz&#10;1aa3ANpNDmpvjXnK0eEo348x3/pTBKF2dIDPGQZdWl7mUwTguAPKyFkZTdjEVjjgTHB8CWRTFaVO&#10;PQZrbTe1XHF1JxY8UNqYEKRhp8DuCyxYomJr4F1QYCBhfRLG0VFholtP3/D3vv89KmaaxaemJkO+&#10;TtNjJdfiiDsuPlxWEVpUkJ2qfCkvUJMvW5ifnhgbYYcRMOwEHOUkQxr0nJiyGIxKC2ZJoh1fxuO4&#10;JXw5hPo8cRFzSBgliNnvo3c7Yc2uM8Mx3G+25hnQEVwXQGcK0sPrxIf9pVIHqCVF6OFFQsKkwrgo&#10;WzKUyMHs+fz1a9dfe+3VxaWFb37zW58a6J/7/M/65wR1n6xurnKevuajj+6HIpcBFiHi1SDCMp/b&#10;OOdhrRTDw4yQugvICTMGXdcVBDJ+eGTosrzYFTAll4avDfRfsrEJHt64flPf8+c/9/P0bn/u5z7/&#10;b//oj77z7W/PzM2tBRJ3JknzXH0Isuec8XDL3IA85QgHVmDsqJAVdobJWfEYLgmoOj4+bnCGxbDL&#10;tQeBRMCd6i0e0lwQq+t1eYBfPEsogb1EmQws5y6zM8yBe7SPnz6xIQStX/zCl80i2t7cx6JraelE&#10;pTKYw6ZyGCWbTojHNjk+wiwO9BNzid4kvw8p+orKzRgxFa1riiomexqgqbHNEZCatbea61O2seW0&#10;rUxOTFFiILcR2xol96REd6rC/cz8sn3C/ynWQQRlWQIcOY1mmc3t9UBIuIvKipjzfaL80iLOonCC&#10;Ta3sZiqyGHt44NLC7Prrd16/fQMIfwVDg6QJnpP+PQXV5DKPCInZ7zj7+t3VaZuKLePjk0EJgEwF&#10;DzRoMx3dHUomJj9VI+ilurYYX5fE0tbC0eHYKze37ryx0D50tHVQO/ry4nD3Yqi/dHig9nS/+Cd/&#10;tHfvwzoDoM/Mtq4AgmBbHEpokkhI4ABLi/rgCwPdHX0dVV/97c5f++u5roGysdHN5SXdX3UauxHE&#10;dPFt7R6Mvpgs1Eg4LklTME942GKr0eEUQ/GImlKRtuPu668J7sS4UAuTxCTFw5cHMVIYgDj/O3uM&#10;JVDF6zUTYowFaykOSGK7Jt0Dab4D738+IipUnMNFGkQU8U4MWOC/Hb6QTK4gRHXEDafwNjA0hTg7&#10;PbQZNSyUKbsrEiqgKV34h5i3QAKMSoHUYXpWerM3J4NbXEBoVs+U7NvwSG8txeLtO6/oZyVLiFuD&#10;wyknxu2zhxM+G5l+NlYCNpIiPHbhJLLC+lgJUQgkAWD95lufSYHUnj74+w8ejobmIplP5LqdCCWj&#10;fTs6ACK3qKsCdCjsMwExYQP0F61zVdEGzVuYzLu1XlGN6VzWqcm6vaOvr6ejDQQfoHyAs1mJDOVD&#10;nSRMtl+mwcA40ZpXGaMSDdlkQ5TUjnHVI1dAUItoGgPbreF7RIBsn2ehq8ja9emB9nCSOmBo24ly&#10;IJCq4yW5SmW62bloaHKRgHrpAeMAR8NGffbksXjXcPHBvj78E7M0T4I/HhU/uVvM1QsZGf3GezSW&#10;mDKqPhQBiPmMTLwgRNraXjTX8y9RY98fGyQJzvlPzGfJzHE2YDqZ5Ziumxlc2yhhvx9Pb8ls9CeW&#10;9NMfkqZzZrhTtJ1wj8BJYkxt9lEhgS16UOc0yzcHLDr3LBRRxF+fffud3/u93/vUQHf3dMrREIYi&#10;EszjzddC04QSDHwq3RquUq1fFpBHHJnvkD1iqgE1XbyGbJlIRKZ7+2IxdyWhcyoEgyaPAeNMb7s8&#10;fNmZuffRBwFSry4/efaUHD1L9Nrrb80tLEE/Do5o9NTQNZW6aqxpaesiCqMtWHTAgqTMSFOMzovy&#10;2dlFVkZMbWiege6yXdbNU9k39RmtJgdpifqrUZ7aBzwDDbjieiURuArfJrEDJsiHuEkrBeVbWV+T&#10;mhlHp+WafpZxFRZTHK31tqu1r/Q8RxaqqaGls62rvq7ZiPuenm7hl8ZpLebspmvj94I8X2p6QFGV&#10;XxVO1GDFX7wcffDoxdMXYzwkPjKO9qVLV6cmZnc2DoUjnX29gWdWFS5duix2E/47VCqwJIadcxG0&#10;FaWsxDWmIUnbpReViL06dN5687Nv3f0s0Plbf/He/QejHS291B4bqnQwtipH62R+9vyFSVo87sDA&#10;8P4utV/T1Uv6+oYfG0nyctRFllIEXJhuamnq7sMwhjtXzc0u7myZrK1xZhUOREVksH9QiQazWPVp&#10;/eBk62S992pZYxslz6b33j3/6N7q999dqMr1Hx0Pff3d3dnNypJ8XVfv0DEOIOJeyYG83jRaScHJ&#10;xWFza5HGUXXFud5yBLu2zs2OARKvLUpHucrmjt4OUiqnqjmhi6bpSWXYaPAdf22oK+ickvvGcFnj&#10;5DdxHGtBKUqykmriRJr3aCqtLM6Nvxx59vDxzOQkpkexvbm8tnpmfhFdCxKNrFuqqSIfbg/DAfKp&#10;mhT86ouS4LeGek5Ms2bjEjOXPpfAmYgoTpv9Xm1DZrqarKftE95TS3XMizRJIOQ4BElOAefHsoBW&#10;dKUyX17pxA0Odr8W43Wqt/dPd/c19zeGwFV5RQQZZgCW5F+8nLn/QO3rhK9ALoqLKY1R3CuoIKfH&#10;jU0m+xyvLM0b03t2eIbyqo4CO15cXqS8un+waaS7IiFeJXdKtcqkKEp7unRMQFfjJGSwtrG8trW0&#10;trbJm2oTNXJ1cnzi6fOnvf19GsAcQJX6re0AHwShBuuAOdGuVGV177NPBGmNHEsQROQHGqljCFGo&#10;blJoE+ruEiBjVgVq9Es0LItZgDsKDi3NLZZLiKZCyPGoj2MEyfx5SdVayyQ5EFpFM/HJmek8gn2N&#10;bLIXZTRJufMiLEMNbG9rA7cCKkGj0BKWl5VxUe1dvc9Hx6WPOD8GE2/v7y+tzNkS5MKUaQy0YQdk&#10;2WCb41PgifJIqZ6FqrLTmtKTzYWJkcfv84ZNxTpQVuihxQAGCYPWk5K9w20uJ/Ey1HjB0GJhnMlg&#10;q9mcwdahRUEMIWqJ3haJhd2ZmWBIHURM/qW9OdrBE8AdEApzHJLZZ2n0i2SrPNUzjgUMulwYLbKZ&#10;6AestR2lUIoAjN3zD35qqnfp7/zub4HnAbKyEnuPgRB5+QIO+cqlq4HubqIf5WVhltVKCZ818vkO&#10;KAG2gAIa6Iq97+7upDckIjCqjut48ehpahzKd3d3B2SOUbRHvA3QGQ2XCgiMYEwyzZT35NQFZMMy&#10;yRGNab0ePgp1QQ7CeWDpYfnrIAq3jC6d02aWq66KbrTk4I7FHa7HZTPKKjDoVkIEPfWOnAsGl7/9&#10;zjvSN0I2Iq/MvYdbKyNHS4SkyxHFBxI7KL0wh5cuDbpyfCl7At9aIBDS9WKoo6PL1OoGB2EhiNvZ&#10;lXsBPXdlaNDUxMR4a7sxmFq685PTsx7wwMDg/OI8i3Dp0pDCvVMs1yOb4meBuLQUiwOFudjQ7Ly7&#10;Eoqa0/PTVNcJCQxeHkR9GxkZI0nEjnCNkpeZyRmzSC4NXVqYW0Is8TjNi6Okof+XHWFVGYHGAvZh&#10;D9e1vLSGCaBddWxsFo0HJs6AIodRUuvvH75x8/rW1rq5k8saClZ2KmtLOrqaBnr6rly+hJaxsDgL&#10;CQd5nTfmSqoqDslXK5aetxwe08orKRTzN/u7zP7dA04TrjyE2dWvbKzk6krMKN3bvjjYLt2COy/N&#10;64euARmfq7BX1VU3Vled1dZvzC3bJ1Qxa/sHeoncAwCIsJEhDpGmspyY04m5de0qxpuxqcGuw3zf&#10;2VuaX87D//V0oplvbi3NLcgZxGuBvFUxKwWglnbGtY2tw73jbj0s7W34wMyeGw+5Dfk5Vx+kxBgI&#10;otsiBC5OCb0XlDfUqjXyqfUhNUI4nDjbJtnxPZZE1UGGDhPH5VOo4EqjBTyNJYy2kJgifoTMMDY2&#10;OTe/Ik+6fHXADFp90W1tPUhMTx4/3jYQd2Onv7sdcOVbtncOZAwrG9voWn2DfTduX2+oqzo73nVx&#10;+AmhhZbP93YrKZdhZeTLzxuKDT6/uib66ILcFQ3iLOqWLqEYXR+jxMugBA04mjEogEBTNWjXbIqT&#10;w7LZydXF+bmf+ezdvSgI3Z+emXr77bccMYkp0g4MNEqFosKyUrUdi2mmuDj9zs2bjmQWM9o28BBp&#10;liiPH2ITHLzoUyVIX12nAaGusalvcMizs9sYoNSKEjoYQv6pmRmLKZ2ZmZ0St6tpaTSD+UB+KF2B&#10;epSgVAvVpRPQUYcgzAn4IufLno+MeXqSdRLh7m/vYyJCuf7wj/6QF3nn7TdJP05OjJiFuYfZsbXf&#10;1dJx9fLlvoFebiakGTDqQkjtGJzo8XlQyhgWTz0F5yyJ+CPyhz2WtbBI8NS+3v75+QUEuSzEwR2M&#10;LvNIwRATTmIbFAoeDWRcohl8ysi6siJhTOBJk7WlYvyW6SesbkAvbiRUxcnOhDBeNB3p4gy8O1qO&#10;cgAuCYh7Dw5faUg7CbEb6j4tEpb+rf/l/yJrvvQAbFNT2wVurPPt27dBh8AEZgj/HI2GUfNNxKCt&#10;V1Dl9/XazvAJkARkYcaXwm8oeOdDZsH3e2NopqwsS8oYTTeG8BBtV5V50wjts7GJcQ+MwkEIu9WD&#10;IyKWkVBEr0cNHuIZFrAX05SSryXoB8y0tbq25JcwwQTLhLFVHQLD8cZuckNt6vxUtzQHZ4aFQYXd&#10;QRQLZ2nf0kuymurImQKR+FFd0yXJAL7/vR8RC896B/zPJuvv1xHSvbi0Yvm1SOvcun3z5v7hzuJS&#10;dCdGzlWeB+bqhSMdBflCGmNhi8XY5XY/hQ3fq4NMycraBkmL0PvOVmtba+jrl5zKeSVS4F+kQCVd&#10;9SrOurK+dmVzdRcevqeKGDNV+ABGtrUIRNEqeUbiVYKutWBmdPLi5PzSsEGO9dLPGMlhhEFDvehj&#10;enJidXH9g/eeOE26RZS5eD4RkIivsaVRmmR7iQGWlud2tzcG+gauX70pihkdfUmaeXF+xbUN9Hfe&#10;vH1DaDa5PEHtsbVzkPj11MT0QE/Hm2/cePr0kT61GDBUG0z5w72z2bmVI2SuqvON/R19/uUnlQO9&#10;so01KktdLU2ne+sry7uDg69V6becmhiZHCnDeaei3VLX19tpm49OTkQHOWpqKUJn1PiPGbCdvdAp&#10;q65kxQzG3ts+6DYHts2UgBXEQV9ORtmqcswRAYh5Kitp3Zs4ps4hWJO1rKEB7+pEpfpUz1aT+9QZ&#10;l45UGUqZHFGXSZTI9NGcnmxuKu0Co6slZFLOVJMkex21UzufBxX9aTmXh6a/+qdI3UOWCLNFfJ0r&#10;n1+Ez60RZmoPWacCEGnvAA/KWLXSlcXV+eml7VVTB0lRh9RtSJajGMdo2gLmibD+ynA3Wxl2JHV4&#10;O+pCta725q7OeizSlfWNqZml8fF5iwDsKDRUuzpJodgFb295bb3Y3CyGFaUbS4RXjawBJDnYu3jw&#10;4cjM9Oz/6m/9dU2qABMBl+0Z/AokZac6GtDLmQngOvVzMJ1yUEdr+83rN0gIudOgBJ0cJZwz6pxM&#10;aoiptbRYAQsJnzmJoV4x4sLjs9udYsYOVuhxgB8Dt5ydd1qhQzJyaIJ6tQTdQ99YI38YUQ7oY2x0&#10;0kYS8+H/o6CzP56sbWrT+sCsHNdU3zA5NTMyMf71b/y5ec2NxkXXVTbU1/QNdprm/OD9+x3N7a5Q&#10;bViCaJBPKi1Ugy0kOyy1a4jZ5KGQB1io0zMHRWORmCYcp1u3bqkr4tKsop109vz4xx/+3n/6jwXD&#10;He1F2lxYIpJyxWYhi9oDNCZkwojImA6q9ai52WVHL4LAEVVMv9b6uqMtg4fgi9Igomn1xATCRCBo&#10;MIPXNjd6e3uY2Vdf+YwbRDAV/MV4GgT/xp/Sg/4//Z//Y5AQS8RVMkz4A75DbVBSST0jhBADHV5/&#10;8vTl0NBQaDofHkpe4N1st3ujkdbS1mrTwje4WXSvH/zgBwGiRzIUsJ0VSZy2pcxM+HCbw8d++OGH&#10;1Ii4+lQUPqXsceXKNW9k2lyJ4Bc3MBiXZoUlWfok+app+2x3TzmrZmpy0geSppKNKksuzC1cu3qd&#10;/0DmCFWq1ZXdLVL9xk7vdPf2Ri9/jEYgrm/+RXBo2Gix/Mb25tBQj0rRzBRSnV6WVuaelRweGmJH&#10;4rKo75zQzt/ziPQr65SaXZgSUPBY/hHmY3n14PHFlv3oaL+vv1sX5a6R2IS7KquteGNziynmZHxT&#10;jb5UVNje0cqxIXguLSz39w7oP9T9/PjhQ9MaWdvD06Pm9jYQ/Oj4CJ5iuJ/awkD/oCMxT+x6c4Pg&#10;gOpD0S87eoZ7B+VmGtbFAfJTi2NQkNGEXe0d+urqqlEGYi6Maeh8lUBSiF1eU1JrukZFpb4khlgX&#10;b3dnt0M+MTHf3NgaA5yEHEf6PBuEpcxWVV3N47GRf/v1b23sbDourBqdh1ICOjW5JopghZrBvoHn&#10;TyaePptowv/r7lhd219Z3CPKefvmQGWNNrqjYn2NgKAiR1KySJZhe+9IcMWmaElqbyqYl6IdUZuB&#10;cjE81G6BtmyurvW0tBdr6/eJ/tTE0AN1CgO3WohKmxdYdiKKU45FY0MNDsUVCGlkiEeNrW26t54/&#10;e8GA9Q/2H50dbexsQHK72jqsSQPiSGmOdRPpoMYn5UjaF7DR5oT5bqUZpCJP2SrqhTgUAFOOr4ng&#10;JB9F8ZFjBSH2LHqdREAeE1yZppQWc0Af2pzOe7MFmlubzIfY3NmAbPT0DkjRQD+To7MTL+ft4mkN&#10;91Xl7e1FedUrr7yqdf073/6exFSN6u4bryrlmZulIxTe64HqoOvtaOofHtApRzoVNg4QpgGpZmmw&#10;5ebahj2JVe600ZNCDfQEq6sr1EM8a1nCD7774fvvPqmvbfi1X/75125eySbUx9DLlRUnC2sixDZz&#10;OV0CXIXRJ3L3ocFhOJ343WfYsaJdSKaDL2YStUR0z3RGA3oMBnOs9kxHqi0wUYpXwfYLybOtTIKc&#10;/ZJdWEPmaWl+FgIulJ1fWpicnnISPT4v8BuwDIPDcsEWoJcyro9nUERjyiFbn4nhzU5OoYu8+/57&#10;X//zryHboaJVVQg8iSV11FbV7W3Sq1KthjFRZs2L1iLorC/Sk0DIgGohZmQjqiRSMQ9Q0pGattXe&#10;1laM3KxBbAEy2JzwE5Wa7/7wx3NLy5Kjw70KfCohOdx4aGggsx40V7c3zTxj0Nc//PCjzW1c1RLE&#10;ToMIFCkC/CZSflHW2903P78kYKciQ/bPe92LLCGchAsqLxufnFjf3sUz/spXvnL37l2Rk+jB6f4U&#10;g/7FL38xazANQr4mjhpldFIgobJvyexhXy+vGRwcZsQREqzp06dP79974F99XyZtAcaRVnzucz/7&#10;jW9+y6bHcHIPwhAcRc0zEldXwMp7bMZBMG0+KrDaMghGVH6h3ua6gyCgChlewUaHqhF7VFXDCfME&#10;qUCsPFoGSHXBuiFYH3mEtWaD+CgHB+cf7YYbBl0h9oaWfk21ah5SHSvPw8s4mGx/ZFX489H/WxlM&#10;dYCJ/cpVeKgYV6ythNiC2DFDw5eZM7HwnVdfE1ubRe7RgoNVtevrm9wg6qU1NW3QTHEvW1xYSrq0&#10;JYRqBF9j42Mx4e/kWAe5s4SfIL4QmJBVxHeGv9OPZsHT+PMmz2x+dkHzmF4YhbVrl68N9g4O9Q3C&#10;UeX26ic+kHo9Y82EFLU7q0FZmtVVrLKQWER87OhUOPKNKVrfXllboQeWetkxu+rMSg/7Hg1UCsqE&#10;80/0nqiKra9uNhdDfJ5UnlZyCgy2wcMHep3ufXjvo/GpqcHh61UVbWAPvWwt/V2d17svys+VpOBy&#10;oZGvqHJ2ShxF1KlV6GBbV3Gup6+xtPIobzZIfd3y5lpLR7Mnoj04X1NfRH+ujvnuI89Z7En7gY/U&#10;0Bzbr7qqv7ub2Eu0c+XK9JTagepIIXzXWJyfn5uZm9473GEuNdwbGqASIDJgSVMjCbJH8+qatuod&#10;EpfF1uL2oThl9ehEa+95aIceHtkhAIpaQzp43L29kCJR2iLGf3qijYOhFxbDQ2EXaXgsmxO/QdAQ&#10;e0YimwZVuXE/a7d1ttMMCkIlnFWRVxYTKJzQzHMvl69c0ZVnzJvgAxNVyvL6m2+8/TOfNUz90mWh&#10;RXtfX3trS0Po9++E/PzU3CJ2mnaqNoNmWoNrjyuNUGiw6sjYOIcqcHPW1lYXkUjpPuqGfZ1AeTkb&#10;V9ukT7a52VBz7ToiDJyQufm58Ynx7a2D5cV1LeNvvvmasTj2T0hkmExWBWGP4Yk2sDkJip7jE1PG&#10;+EprrIbgl8qS6lpmZLMWuYwFHHM3cEzTlJBkvoEFZwJCxBccUKsDY4EodPf0OrkglJ7ePogfhFfS&#10;41xgTDG13b09wsjonxCf4/ZrY6mplkY4LGBrRlacIeIOvdwYy6tesGuOkj1pXqI2ulmSQecnxjG2&#10;tDZyZiurNAwIP9SIxAV76myQBvriNhCNrWD0mpxgSF1UgQNvDpHGGOwbdGU4tA5sOrt45cY6g4+x&#10;R2xjAYSs4KOPPhDGlZVQ9zfqnp2/cE6jhz46qytqq8qQjHD4lGE7uwReluXgzqvXEVPV6l+9c723&#10;q/31114F8RM3t2rOr54S8VYMiT8JgmYMP8TlKDXDeeNf/avf/4M/+H3lD4Tdb3/z+58a6M9//nMZ&#10;Csy021ueUDbrKJHeq5MwVTUuLaDb4ipDQUWdloGhAfxi8+7CI+/tEbWwGxhlcWrMuzBej9DBISJt&#10;q/VlbWEXgmhZAPqEdfze974XtNNUXwdpscUerZ4vSy9spKrONLOqv/hLX56dmfVEJQKZerrLY17l&#10;k0rDCQMyogL6CnvZxet68pS61fG3/uIvXD8uNpIAI+7rmGCFiyQST0Qk6L3vv/+etloRYhAWYzRD&#10;0Cssn60YIODpkfBcP5EzihnKP8WN7GIQP0+N5vWWCDjjanyLPeajWtqal1Tkc2WdXR1MiaAV3cJ1&#10;1pjQQx4Ii3l1zQYVpAhIZCqaH4AGgjN8DMbi9u2byHEoAzFKraycTiOsKGY6HJ7oNBZUUh11upCC&#10;+np6O1paRMPPDXlb3yTNwCrduHVLYVZZnRe04OFu2TulJxNYRLmUZooF4xFUj9BdVVINwfHJdL/w&#10;EDBtGovtoExQFe4HtRJm/+XoiNun+Wc2uV6g1oZWosWEYioLR9tHqyTMyFZVlNXsQ33PymT6haa6&#10;qzeHb968hGJxecicVWEzW4zLV2nWrqIPbof6nlKwUqohAzNz83ZnV8dQT2cPnrFYSvBXbGrUhsNo&#10;4jOgYrHJMnB2jXIAzBS/LcDQ+mqWV/TK56nQKZizCPYqHheG1OzCAijAyaSxNbs4Sw6lDMjtXcGd&#10;J3kRvSAxvyoNi3NaE9sMsScmJAF2rT96NKjmgKb2aYzLy5isvhgjgNGOfP/oUEAimUsTwkjQ6UE4&#10;fPl8lBq47T3Q39uoia0elb/Z8Af3oqhOaQF7SCVwa1dqdVJTmWtrrSd/f7i/ebC/JTK7de363bde&#10;e/Ot14j76Ia/9+H999+79+jx8wcPmaNJskdOYldvN7ujVGi2+Kt3rlZXR9IW1M/dXVVoMxhZCqy6&#10;rs4O/AxsqLm5meZik74e87yQQQ3V9jnQT16HkQ0aCmVtbMf6RqwJEg4q5RI4uywcXmVelMMgOp5W&#10;JusxEbskY53Ydam/I3B4oWjUyHIqurIK5nzDROOm5idPHrPtIT1aFjJDBqjbk7rAwwcXqOAe2eX2&#10;g2CC0c/y8hcvXjhlSGNWHsjJH7hESwrH9V6/0TypaxjBd3waYE11QCkPjLkO9hzuGx4bmZiZnI3e&#10;7vOzlo4200Wk4MyFnECV0jVjPOgzVAa04cUoNm3G6WYWcBm0LsrCWLinT54uLa/qfJaj+141G7gI&#10;2EQKQYuR1jIwcDNK92tD/R3qyaENUFV+aXiIjh6FhaUVeqp64i+2No2ZZiWMjJjAvNQBxAyGQuKp&#10;wlW01Dn18lqP79KVLjOFmoq1yysz2pi+971vzs9EH2/2J/fFL33BCrI1cDGLzz8kZkww2MWDrKf1&#10;95DcBvK8HQkDFQZ6ir41iNLV1ca2K6OpSPAkSdLTSLRSHpKlW16hob8hI2JtJYrqU4w3Ow6Djg7A&#10;pCPFn+BshBLg1tbly1cVOaKPPgqAJ9/65rd8O2iF/wDcJBGbUzNQSKE78lhJSDt6zcSmHqcN9Oqr&#10;rzToTu7vh3pfuXJZX4xFkbbYdkEGONMnXS3QEIzLMngXO8PWt1xk+7Mp6E6y+/L7mDyQBvoSU7Vv&#10;2H3lSAKqXgZBY8hQnycmRw3oqStUkSe1XWJqNZ2BmJUXk80EDkrcIE4GaXDwkkHFKUiXPfTKLdgR&#10;uSSSuCgj9PepfkS7+WaaGU0wEnMp5MtdtmxGMs5AAz1ZWoEcAJpfLBQaRfdXr19HE3ORht5xhWmQ&#10;I0/TVWxpkVLRFuBpiUwtLC2RlDZ7+1THumdcXXvrzp2gjCGN6l7ZOyyvrBZtrJo8VFvd3t1F1Meg&#10;ue3dI2k7eGfk2eTqyuZpyX5J/hjGGmCE1LiksqOlW41KCxnldgHU43v3R15M2Dtqzbtbe+XBxy/s&#10;bO6VnNlOOmg5b3cQdBu6JZpLVFTJJBRbGgeG+w1GgOFQYwAU0sHQUm8NgYlSJdaN97Lr9ANSvMkR&#10;DA5ud/Rope4PxOiY4NVQLKxjRai71hU04hyeHZVUlOpOCA0N4frh0ez0jE8W/jgkIXsU7Xh7thlt&#10;h+gbChZwXnCNi6kipxtWWCrnQxOKdqTQvz/jKUNFPg1a9SeK7ufng4OQitep33nuG6vLyAbtrR1A&#10;gNXVRaYrBhYALPajmcA0CddqdQzogy9haIhchgb6caZmpiYWF6aREe/cvPH2W29cu3IZ2oIyJzmX&#10;8hnlNrcwy4Fdu3LJrBSEd3VBwQS8BcjjSuYW5mQhMf1ddxhRhBAAqHaGmpramxvbeKC2Nl24wTYU&#10;Y3LG8BtxrhqCnn2jouFj+KNpklMFqrn8pq+/15IyCA6+wJabcZSci7jrJKSXaGeh8weohUQjEXCf&#10;tGViKHNtnWO3tr4BZUDq8O0OhaG3MFlGRlIf0MfJaWxsA45jTmN0dnB+PlgTpv0fYzBDUlWJcs/P&#10;jIDYkW3jmO8/eASf4R0tan9fjxHyHLePwkdtbWqLLo3Ts7/6G7+hiwKFlA+TrN99882hgcFHjx6J&#10;PBAqRPghl+o5Gt8VQXXMAMP1Ug4E7mqJsbAvn79QvyBP2NPRXl4t0Sg9ON5FmVWbdQAH+3uHBwfO&#10;Drd/8IPvoaVpTma7za42yIVfBgGxh9oRJEYuHtbk4yMqP97Dh3GKmSQRCRKQiV3bO5tLy5OdnW24&#10;VTqHlhbn+MHpiU8NtFbv/yiSju7upKRXDgSwNIHQhWp9eMeQG90MNCOR3mf5tPjW+sg+PK3FmQU5&#10;BURMB0coyOxh+ZBJFLDQuyh3fvxROksVyKBPkGEDagncwBqsdrCZqoPB7vwKS3WsMOYZXu4DWVIP&#10;L30jj0Wne8uzeeuttz3gUC6lkr6+Zt8Hnzz1xEcmu73D89MJMQqEwY2xC2u07kqJK0pFaYQIyd2I&#10;nGBja1NMKsKN+kNj0VkNeS2oogmnIfF1ZHuJ9WCRIg5NmQ7M+OiYN3LmSA0kjoDOinJ8lZTw6EAW&#10;DDFxSGtcNt6PENvvaRC5frUIgQCBp5ASTqtqCLt+BEZmanLq8vAwPXr1OuvnUpUcEv4bTQeokhgL&#10;7iI4kOZ/lJzPTc+ACN0s1WB3vbwG/DlxwmIsclmOlJLENCRGauq4LqbKN1p5aumASrKxM8vz8iAw&#10;HVi2u72dAxdYaD+qqrVcoZsfE+LPYh5YWUme8W1oatzf386X1R4eXSztze+e8vrbdJMOTnfEo1Dn&#10;rc39izy20Ek+V9LB4JaTggzUA77SUFTOrDk83RgaKmzvnesJp6ztwFODPL9QCaisx7QNSQpkltBC&#10;ktxI9sykQ/ouOS0FICrypNrwiRZ2lpL5AGaPGTJQVib4Ah3xVeragtbB/h7Q8dziqkG+DAcvtb6z&#10;enRx2NLe7LjQLTrZPWprbD3aPRIjd7Z1kIHxHGSHGcsowE7qnWGOoyl8+2CnogaD8QxYQTmvrbkV&#10;BrKLKMCgB7PKLF0CtEqX6yA2C3lyWKLfmdzS2sqcEORw72R04mXnYMvpiVkk1czWzv7uzII6BP3M&#10;gxa1XEpyJPCxdEFkJeUL80v6rVX2YHcOEetmEAS++u7B3vjk7Pzi2u7uuiCL0iyKDnpCeYkOiAv6&#10;gJXaUPV644tAXatqFucX+nv7Ta0JmZzSEwrHp8e5w72cvPT69cs9wVCORpLEJAspV7tUoWxqZnFk&#10;5GV9oVqXnAns+Jroxl/4/M9RWnfQ7J8gyCdJECfUABLRT8aUj4D6vJQmA9ZDDEIsL4NUiD9QMphy&#10;GJWIwXZRag7mWtIV8BaoI3/gByPD/Nfedkykns5R9EPgk5zTgWix+ZVkSfewuR6N/Ju9q6lr/MM/&#10;+uNnL15Ke1SYf/adu4vzSCpTddVGxvTtbO0D4k2ZXlhZHB1/iZ8uJFpaWsMEdJBMV+jv6USVY2U0&#10;c8RoSr6hLEeDUIBLoLgiBhoE+xXymdL0qE9Om9N6ejA7Py+sceXRhZ+rUpxfmFvMl9q6JdX1RWGo&#10;0hHV3JpCHh+R+9ZnwSkNmBrVPfDBRw8pg2t8OzjcbiORukay6EAHHFMGS+Ngpudfyoo9UFGEfhtQ&#10;we/93/7g0wj6N3/rq4xbdLI1NrLrtK8YFHva1bc0NwuQJUtdpvYZMnR4jGWGllgP1KyuEcRREH7l&#10;lZto7V5sN2sjjhl9PQNsLnuaGqMKCheCYd0T1NoOkk9xKgBh7QjxnR162MhpqG+a8BhjwRpoSVsv&#10;QVCo0UQR+TAGtWRFA5b07bdZZ4jE4cLSPKgOzsukStdYW1jP7PwcxQ/U7KBh7O05PBAurRAizf3t&#10;PfSpzu4uqtuDw8MPHz2ym7XSETcAEDIEIqbNrZW5uckYa3F6TmgYsAS8Yx/kjPyqAFzSDdfmTlKL&#10;VI2zPDb1tKW9lg3SaEsRAqeW92pr7/IwRfpuSSs29RlRYVMzDkaMSuO6FX4X59WL9jW+Iaj29AGX&#10;d5z2nr4B3REqOLPzC8mN1Vgfdcrahlq7VkCPJ762taNTGikMKjM1P4fkIKtwYZpoPvPWZywg32iw&#10;D1Ig7mCzAdtKVNvqQsujUxMrWxsnZ9QnaopK/3v7Akl4ayjKhLx+yfsfvE+rU2GNDM/24QFB+EPt&#10;VLmTXcywQnVJDa0iUsybnR2t5iXo9aupMoQFD0lRqravvdvgVgV6gRt7z5wJTUJnp9xIlaPZ+ZWt&#10;rWNUa9xbuqLGKijPCnp81+lFmkwYUg9N+OuMJh3qoLCVVdQWmhIoxAP5HXLgvq4S/EdyuZpNlizR&#10;zoFCa3AiT4/4Ls2H+jRsDH4IaimOkd3osnbSDvboc9opojbRaiVTQPCLLoWT9uLpM8NcEC4A9OCU&#10;GBdydKogbAGFonKvmbmFH394b3JivFrAVXqxsb8NS2Hf+dF+kT9xq4NDfUwb60t6lF1MCmUK0EwN&#10;ZS3FJoGtTAXFJTpF8+XNxQaBG2sK4nz4+Mn7733kxhS6lSkYBlZDGJEipCVEeJXkto5i32Dz4OVe&#10;RV8dyuenjFoOfQFnEw3DbEBCkvrF1J4VJTE2HUNusR43ef9UuESVQPuVfWi07KPHz/YOT7f2TvaP&#10;yzZ2TiZnlx89HX/v3sOxmRl8Ca00cvnaqvp33vkcKSk5hE0e08QxwPJ0fVvaKae0tAp2ZQT8nygA&#10;fg0Hq6otdHT1RHehukt3rwymobFZSq8SIPiA86AqWhNNGfJoJTVIOoMYOlZVEa3rSpUEQBojligU&#10;KFVpq7F5vMyBEpfI62Libq5cm7PH+vDJA0qzt27cbmtpIx1FW2t8Yk4HJeTEyVXphS/V5WveefOd&#10;g+3NCz2ltdWiWn0edqYhT6bEmjZk7R4/fmGmb02DiUwFEzYJGsnK1JORgGDUmqfSRMQz0ysL/Gmh&#10;BsnK1hEw4eGxciphJFxSelfd29cF+jcYmXwm9RjWaWpymiiSXPvBk6fRnXRgTCAZx82QzsYtpgS9&#10;vW0n1FTxf4JZvdnHqJAtjUXkcOqGD+7PfmqgraAggvljl5XpRNB8l6hZMpL58yziY/Y1TQgcUrqx&#10;7+EJbESvsH8Bmn3JK6q82fcjo+Np1OYhKNbHavxLNJ2QR4Hf8Q/ROI6cXx48vKx33D8JnopNRUS9&#10;EIqtqQWBqf+ii6iZxLyPpIjkCl2V7/LXGBEW1OaNRPkIjMxHpb7H+FLiLLBxZBellZs3brojgYYd&#10;IKDzMqVOdl/XLJoRV0n9zh3RsLT17TxYSF/fELEubweEZMgPs+tblCuTdBSO3YpgDyURRhltfmdn&#10;SMeAf/EBLWaAQ9BLawyVOMPBEVWzrlrbpMoMsdPiB2gJKajV9ajzMdywtRcvtS2Qzz7UMRj7iewc&#10;Ndekkm7ZFYFkjvxoIgKqM5Tbyq+8ciekODF4wQclpVZG07gMdHx8THqLpQ4WVBrlYoNAgt4XtZES&#10;csZQi2tXrrQ0NQlt0gCn87mFBbkhGNrcXv2iXCzDznaoU4l+QJb6Fg3nAXAxcUsri+oEQcKBYVTk&#10;Ga+HDx+iZ2lPC/G66No/rjaBtSaE/8vzNclcc2zBwhZSuSNPARynSuUcMJcxxlBT2caWowsrsHpS&#10;QTQ+jk3mu7SyxLs61EgdPplkqa49kxH3djx6/qiBBh8BE6EhnSdXDb2KfQCUPzm2Exg+ENIF4ms0&#10;C4QiqkYYVSMsUl6QHVXKiEbEk7MJ42I1g07NIYRAKhkR9YbO9q5rV67dun7DHEhzp3xwyVmJRiLM&#10;zbmZWQVewW/0+BXRWLreevMttEXVVyqM4FdREqflzMcQrOkpkQpXSF5OuQKZxLQKLQW8iPYIZ8Ca&#10;REJTJQPKQQu7ensyIk2hsY5TD7ZZ9MqUOv/2nihH9QTzj8vhoXEtlGqhQBIUvzw4THrT+XJhCb0Z&#10;+LsivArvT9776MGjl4914z19Qufe6ZCgtLU2dHYUT09iiB0Q0dAGvsrMI8GdTDSaAEvPQ6Ekl3NS&#10;kRetrNALYJIGSunVMY3OfmayGl2kFFDgDOG0abGhbt64ZfIWa8ueso7aMynArJrgsrXlah0u9i71&#10;fNs+MOcQqFPz0L0FShIDEUNfXJo/ClFJgsNVHCbHZhjq/MLy06fPLAjZwv6+QUmDWCQovvlABW1d&#10;5SiN3dDwmI9TXi7VtngxJ8xwoip1uVBcnZ6fHxkb1XSZBiMIdBhVtleGFINvbGPSIyofMbDo5EQw&#10;Z20tfXd7p/3jhSZ22rTMQJgIbPizU1icGNcTMEFG+On3UQNrbnImgHIalFUIm5vabDmwGFTANyq8&#10;Tc9Os7q93V2f/exbC/OzruQnPxn71ED/zu/+9dC1SkSOiEbx8M9OAdsojaG1Ln7ERDk/1zShesuQ&#10;eSoSEJBYoi3vChBkPUoMl4YvJaikB5czKOBRYcBRC6aMeNY46mA1lpcz0Kx/9HoKNNJ8dVbVidU4&#10;lCoSoeeNpRAzn6LLFqC35/VptssFctvNmzejD6VQgBt6Gh4z75LoFtGIGTT4qZi34ns1nftkbR0e&#10;SsZFb2lrUaOzlNFvX56LlCo69vYdFbSTa9evQRi8EWJAuyec+dZ2Ngkw1uRUILwI3bYvfR2DCML2&#10;X98otXQURBBGFsgh7M6ujh7GKE1KqjB+hRVm1OiBqD3C8em9MF1awtTZ8RD2OHrNJmeHKxvLdQ01&#10;l4cHXQKrFwy56SiQBr8Sy/AwPGgI96RaTRzm/V1V5uXlxecvnqmFwwcyEZ/dfYA7RYKSKGEzhxuo&#10;0EYBKA6WXL56DRU/1HJJFO3ueuz6ocXmSCOkAfzs4AnhhUXI1/7bHrbpFkf7/OWz5ZUF7TA4UugN&#10;gl8py3s/ee/e/fuu5Pq1qzeuMvfw+DoPrr29k0CFnq7Jibm1la2Z6cW52Zj/K1KGFWJEidTgcBIf&#10;6CGdKWRezpgEhO17cnQa8ss6xDbNZ8duYs1RrwawGih6YGs01jXoJ7w4rdjfNl5aOnxiEN/2dsi2&#10;mZ+g9IqJjFnPIgOCXrn9ikc/+vylCdhiNpNxWrSMnxvIHa0oCjD2mBKu0ylAU7rRJAZq3oael1eI&#10;NswfMXhldnrWyWU17QFjkjUleXI4vGiC9ryeUuXW6DPWZXBwSCtVmcGoKYyq4DjX1Ab4hgtdX2dS&#10;qRKoRPnqpSvwDf1KVLOVALyG7fA4DP0S4f1ln7QMMKaKRW0jRsGxViSR6wXRGmmi1MbaxTjUHk/T&#10;EEjpY6iQ0+pUs8rrUhGxkmPdW5hfeXD/qZeAmAUEDIehbpevDIGYoQTKJ+IloxR7MRib6r7w+Z9R&#10;E7bxPCsoB7Kyg4L86xvtyeiOcTZONEBQswp5NvIiyBuyJCzgQPmOj9gBpQ7y62R23nj9DcVJ0RjZ&#10;HONvnNPenj7MFoI8t27eIv3o0CW95ouXIyOMuxKiw6PfDalFQxD3E7yaipw79HsvU5nb3tsxYnht&#10;ax1xS0Ti7cZK7OweXr95e3BgGF3AOdAaozrB5ij0CvLhfjIWKI0HkWgex6PToz19vWeqJip1BjFr&#10;G9sU2x5X1+Rjj1Gd1e+3LyeLntNgNB+d6EEQLZlqpONGI49RuDILPXTa6pW2RJYYfIoE27tbnfhp&#10;zS1sEZci2uDhoO2sBNzMcGf0CoduZ2vn6rVronV6ZKTB+CGbZVqCu6hyjht5eO+nI+gv/MLnAUyu&#10;w9azy+S8ZiLcuXPHHvWoPAwBGhMZFPogSxiTUWAiHVoGPVqJAmaNydPCjSgrb4q7BV+aJhUiKpgt&#10;X5/YF7WIMuJidhaYFRRFI5SaA2nyOVEOas5UUWQqUXD3URgUPCrE3TcmvYsg/ZhR77/RqFNWRhhX&#10;Ru+vPp2l9plCYw+DD/i4qllnsDwzVG3ruBEOTSSrGE9zGHYhnHF2VLoDEK2shE0TxW8qFttaOuwk&#10;Z8ZrMsq95+r3DgOD7toAeRwVsm0wxNdDecMjtPTooU+fvRgevmrmkmxKHBpTDcfJ9lfdfuW2tRHm&#10;+A2sQx2SsivGLbbeyvrC1t7axPQoAEuPG6/AdQvV2Q4hKqRVLAlyt83kSvMkHPWPVuYVCYTbhBMk&#10;QK+88groyS7JFiqGLJNIri/2Dwxp4Q1eDVUKI9tIs5+cR6NBCJKqjxeF5GpxrtwiGz8aIzloMLGS&#10;ITd+ePfu2/Z9obbRAXOd+ZoqwSVjY5MuryFWb+PquDzBOC5zkrE3weLUqTAXw1jNznaNcBXcAyYk&#10;qI5kt3gEeuA1gg29RWyN7j6lTuMZhTxeQ8RjLUbqlZBJIuvT39drGMLqCghejBiMGgGOCldtRW35&#10;RdXE6NT62gq6KddklJQTSN/GZ1uoIFzEaJpSZWR9iSok8gj3b2D1ySEpbZpQmLAVWImeiFsQE8bA&#10;9c7uYN3U1MHB1KXxRpAZ0niaw6QbRTZkQXglpxFKY1UbdmKfB/P3LIZYW2doUiKflZA0Ib0mGmey&#10;HQemFGLo5xBfOI2xN65QROkkW4eQNpVo1BfY6KB8gDic25iwxVetbZFYOgzep0g8imwbm3a7Al8E&#10;dWpMrPjODu4T75cG1Krwn+laDCFRYzGamvVedbQ2TTx/biprzCtKuvTeRLSnzYjk+hpifkw+PzI0&#10;2POUpOnjZ7oOwBS2fXtbo2sP+VL81JIL6JzvRAUXDYRG6Jb5p1HygkdFQS9XJvhgwZDniB8gUFlh&#10;VtWShi5INFWrrsV/PUf5mTVvbW1jr6lXsmGMg+/B8lxfWWL7bH5hJmhL2ZNNwL5gc2zh47ODlfV5&#10;yFSQ2UPqvi5V70tNOiDVG0Wq7W0V9QFCuGVaKOe4AdeAT+XBOXpK0IKm5XXQRJ/Xw+AAVVevX1uY&#10;sey7y6sLyM6mcyrvk+JRaJWW2ThSrrXV1ezxUVJqTUPttP1jcgjRIBKcjKTHY2rvbANCbK6uok9C&#10;dzk2pC9+1AHsHxyQzLlHJ0VQKySK1jYPQMFMR1LM8ehQwNwOdL783oOfgjjuvvm6Bh7PzvEG6TIN&#10;EPSMqqWfQtTmZ2FITLnf2c2UPrwe6GnD2EPmv4GiPBNnTHk+WKLbBhQ11tXXaLrntEOsAGbXUOCB&#10;KegzDSymYqM4PczibFyKyNQ+81fMmCS2G6VVTlKsqvDtDLgMb0ztcMG+dLUGoYumtdKElk0k9eNJ&#10;ejiGlcUsCUFoJVH/Za+0rxkj/S9i4YwswYI7Wl7GW+B74lFk8IgszW88mMmJWfG+m81UnPyXG2Cs&#10;vczV2gZWSas6uVQ+bJry8sKSo/KTH7+PqG1jm3Sean0BEzW3sQJ7VjJrz+EzLRrX9eLFk6mpMXWD&#10;2voq8tTdve2Ulz1bmpwIKhntFJKFW2d1OR4OJl0biciY9yk/StqYlNsivaVjIFsn8SW8o0Mv76Oa&#10;QGtQEEc2CzYlmHLoE9ND2weiYZunpqgJOQyJ0XJ51hwlgGjaLCmVgnMJkXorJZVwh0a0lK/hUFch&#10;fUczgnSPUtrZCcFVkOmeWKO9pd0mkDeQBdUsBO3FB0fZTjMZ6pXI9BaBXGTDLcW2rs5eCIPiBLgw&#10;qucV+YEBI97jGHd1dLGheNm6GCT++3t6BwgYHT56OD49OU8Fu8UMjt3dlcUNiAT8rlAftjdKUMDr&#10;YNTyDXkdHmxxYyEKBuSCVR21xmG9iU4gXarQmkslB2b9oKYmcZzg3mId6PwTWPMyMAglXM96bV3v&#10;BrN6FoOMoQqmtbHR+Qq6Gx6BiNVqWyPgz+7+zsTUuMhVqiSSaqHK0tHlIm1Xzc1KMj4ciu4CNImK&#10;zYEneMcgQf8UcxadOF0MZoMW9bb0EUpVWZE/sd0tZOWa5e/l8md2TeCpjVNFsYsMeWs768PfGD90&#10;dHLE+hLQqM1rR46JaLITfJumuprbV6+CWhW6CTkjgaBC3rp+VR9Fl+pnUyPPBvpEHVxcXp2ZW15Y&#10;Iol/eueVO+DZmPfOLpozi4kVT0zoL4FDvANe1YI9gOk4IZHQVVXHkBQzU3aYDkw+nYfMO3UB0K6N&#10;GpL5/hcUJfC8b1QGPjvz4TzizTu3xdQo8aj3ZpsRANJdgmqJZHpwfDAxMUqpTea1vbc5Pv5MfVeB&#10;9srlYcfKoqmN8SgiLQ9IsQ6gJ8jnS5jFrvbuME36y5ua2jo7HAEvE6CiTIAuE5h5QrfH8dcXMD0x&#10;tb2/tbK+egK31h1W5/qrg+VkFEO0fR6xHrAsIUUIdZVC50oZNwbK0bAV9g52eUchnVNZW1mN/y72&#10;X1pYYnDEQFBQrXPMN8sTMM4xjiACjmk1BgVoDS/lmQDgEELYqTz48bPlTyGOz/3czwpLg6EsDt3e&#10;evbkWTYjnSn0IvvDlQWlKOFEPCdXBmr46KN7fqc/UkbswVAW9XsvJpIiMAhqcUU5kDdwifZOn4Al&#10;E5p+lFZUzU5PQ4qwrdWLxaZekzBrcvJLKh9uhtOWgvkEmwAMEUMTosE/ugPE3Y66iDi7sKxy6Dqz&#10;pkc2MZY0PrCGYoYv0quTLD7BoH7q3bqiYSm41gmaCLkD/wQ9dAvR6xiTrbGvQvqDLlKaqWhIku6V&#10;YNpaOO4xUYyO4J4+nMBeCFLXN8re4Dwd7fRx7vr/vBfH6AOdZMLHUiwqjmn6Z+m9e/cdbLQFdQPe&#10;yBZbWlrw366e7jRYrxijXHNVaLs0ImwRIBpL7az6Vh+bxrjF4Algu3SE0rRDAC0QRzOsoRJQV8fR&#10;JNRizSFnAzRKkDBm4sU7lPGUB/v7+iLBN29wZ5dlZ5scp9Z2fTTd7sv9SmOYPDUoOllKat/5znf+&#10;2//2n714/tJ1Li+tIOkFafzYWFKbjcc5jt7oMKbhO3Su6KolnQFXoUvnXMu+1VJ0UsEz4RYw+gas&#10;7Jr6IzU/oXSdUMUsqC24M9vKnZihyQqcHbP12u26hgaveG8ntlhdza6OvY11NWSUCUVRE+VRUzwX&#10;9kL4hQREvTNE99c3T5Gvt4AG9IhLVKMpvW6ubsDxe3v68SQZFqZVFCOLdYAZDehjFDCbmuw6LlyE&#10;tbK2/v6HHzj2sJgAwQnk43Qi/Sufnp3ZIXgypWZtVORRo8Vu/J5CtlieWXUZKxsbKr3CDvIUHGGN&#10;eRB5GfE+PbJ0jMvpxE5OzoA8ASDQf0G30N9wEAaYbpMHmuZmHKpYsDuTU9NSdcMcQS7I33X1jVaY&#10;cikwF9U1BEqqqsS2GfxKs9BzY38gm/qRcRlUwJQpRN5iP2GdipbKrY5kOJKcERyhs5HI1jK4KVe1&#10;sb1vPW/duuOkmKGIQqeArwCItelGuFiZe4r6MeijYxsR016yq8WneMpkDzRSNzW3qbPZk9HrY0RW&#10;Gg6V5dz+GwRexzZ0KZDo8QVDq0eoBNy49+GH+qXscDZ/em56fHxkdn6G8WGApiZfPn3xkFkSewa8&#10;G7lJ9c7uFuKFyZkIzlwjgrHQXhwNO9dH5nsUV7ZNZRwbb2jWoBcEdc9UHClCB0oYJCZwFGWweLuq&#10;qge7NEztawIPNI3UvuRQHkEMZT+50OMW2ntRYwloxhVK93ErFDlBBdOT4/PzsySmkN95d55BlcUL&#10;g8if2vFejLywShG0NelpOgFmKqJ2tLWpG+kJ0uOpUu0+BwcGvvuDp58Y6NL/+z/4e94sJBTGmu8H&#10;v3vvvff+xt/4G+bvCtCEz1RG2b7VtZWQN0FE31AM7FTplCxb7u6+PusRk9crwWqgj3rz4XoMzOnt&#10;UGfz+9WlZZjJO++8A78D/7sr+hj2KFuZCR6GcvzCQur70OFOaasB00OYBlRiZVBvHDoXAM2w3bN2&#10;R/uDP3BtIAB/zULLrOno6ZMRtlUEofO+szN684NazwgdX0xMTrIUsip7xVJaQfQMbty2GR+f4FRo&#10;LcDK6dHwiHZzW5uIL7rVg9aSJL0Zr+D2rRk0F3QcqZDPB5SyFGlOROPw0CWrlyHmxi3KzsQ1ujNc&#10;vDuN5szNdZwihs1Xq+8JCs4ujmkhEiO1baVUNbkaPKDR0Qlip4Q+vvTFL3k08gM06tC8JtG3ssIP&#10;ey+Eh3QUc2AX8s9Gdw/0D7S1d/DxkBAheGxTMpXMYZ12tRMjw6n7KEZzS2i5AESlLVEY1r3NyrAI&#10;MQSx0SKkUbMXjH4i2uPGxIng9IZivUO6sGjY4JrBiWKQQIjXNy4PXfJAJOMa3sRI+LXsE82YkGk1&#10;6txTrq3OBHQigiohTCgYqnLIGhtIGZSFErhRUVFPM772IEjKis8AtPOyyHNjwEIjDy0Tt2K4UJMT&#10;LyvzOUsNh2FeTaMzC3tmfm5z+6i8srC1uymG7WprFURB/QGCyBQI6vwMfpWUTnzXO3S5vtjM0vLH&#10;nDmGoifLijB5YmX8zZiLmoaEOrT6YxEDaJgw8WXoa5JQRB2Cc/vK3eZV9BIim1+cDU37ylDYcApa&#10;m5qT6nQIemytbzBmZsUtLq9Aio/R2sRopwccNokGX2HnX712xTlnVfhwhDk0Yfxr+xx4gWcWu136&#10;fHQAszFh0uwvdTAEe7aps62o2Kh/ShlNs2N7V2eADI1FaltVNdgzJG1rrgz07awv7a1t05lS5CCv&#10;rO1adkAiq1uvIEr7rpnfawPDA6MkfLf1Q52sr3NCh662oUZFq2hasZCLBkXI2FcZK1oFRk0izpIb&#10;VKD9mC0Ef4swcoP2UH1j69DlG5cuXWvr6Ak4O2Qx07y/iKCjT95/s6AqGjPhWmCCiGaPDnb13Sz8&#10;qz/4fb3oDx48IWOvKwSVRZsVoP/Zs5dzM2P6H7t72lMyeqw9kG1gLDm/ivKqyZmZifFZiVQirceU&#10;KUce7aSJMHYTqmQNFqaBBniU66sz4N+gotZVzy5aq5odoBBdw4MdIRALEJrOx2V7W4cwKNyzypBE&#10;P82dl6mJLC8sAJbQnG0ZQx/EXRhZ2p+YJMDp0tqSXEdK8dWvfvXd934iTooB5ARSqqp4OGIJ2lnD&#10;iFXVdspxlVtW1iIiPD0BNiFdcjYmzCnB/Df//bc/NdD/wV/7DQZINdleCYnBympSbWBNJ4rptEVH&#10;Rka+8IUvPHz0gLvTsS1bp0HxW7/12yw4Yz27aFRa6+jo+Ouv6oMqf/bkkaY45Y727jbvVTSzydRM&#10;Es1jXQ0dj5iZA6dgpGkZZ30++9nPgt5I3KoPUK6ysoEnzM+//toblDPjDk8NKwquAhvq210Vu8xO&#10;sfKZT84IecyNzzk5Jl6htlDOmiDofJIEVFVwaEHaQztiQI27dgCiBFdE4C9nc+0XpjPE2/EcNTKf&#10;K4bo/tziOYSfvjFjB+KZSNP4c+VQwqepIY1RW7c4MTRBMgyNVftaX71z55YKHhROjBMSH8H4rk5q&#10;fKXKTE8fPgdNbGyvq9EIGaVIQCRgZU1Z/u6rptLpGD4cG52499FHkow33ni9sYFWSyiKWXZPCseD&#10;UI997rh6CtBzJVxOgg10RIUkzLRPiytZXXGAmhubEXK3xIHSY7lIWenuwb5bg+XRhQ+EuqzM6vkN&#10;yytA8BrLyEWlTgstdtpBJKSaJtaYh12Ccfs7MecFAyRO16lzHhro0TlYzTFH09TpmaxYLCb0U97J&#10;lUfFyS9jSuHengw5ND1I5tdWTcxO8Q1odoEmHYLIICJcg3nPFXhOyLmAPyMICNSZhyhixxeSgkTj&#10;T5nevN1yAkjmTOQLen0XDcLZWKUODe80JEHXGUATmwkFypywIPDW1o6Mz0zMzDMIrHahsSEC2BhQ&#10;EDDI3s6+zJpLFnPYhw6qBt9qH16R29kIvdM9CJXJvEpPZ7paqgSV+H+5yhK7KOMtMNBEQqL2sydz&#10;KjN6zQgIawJjBgE55zrftCTEgLySMh4XwA3vgvSyWUGwWVoig43hY7To3ddf/+C998dHR13hwsqC&#10;lg1Hmv5tiAjX1Pb2dpeeH7N5QAcLQl1LmC+Ffv3NNwEQ9Gb+6N/822qjY3JlHY21ZUcXzFFlTYWM&#10;fleccFZCekrow9Lxl8B00lFwFhIGxpWMT81+eO/e8dFFXb6ROW4ngEKSu0GT2qEqsYcdo+qYicQs&#10;QF0wdI11fv3u3fbOZpSxk4vck2djvX2DP/O5L5hrCj7GFYiRXil25pNEV3GzEVCraoGVS3SEwkHO&#10;jg+oK/7FN//00cN3p6fmllbWpJFEZYgujI1PKx3jLff20UcwpUhfLg5r9fzCPMkCXRrMIrFu84Fn&#10;phe8MtGEzLiqMK5GuO1reQlaf+3dHQKO83MCgTl/pbpuqJpADUrZ0xkqOsrwkMYQp84X1pa2nCnj&#10;8UxVIO9ndBMhGrwFWb6RSRRa6gzGNK67vAK+HOGa4WnlZDoWl9Y26S8G+aoqMDHHZ3Fl2W/Ocxf+&#10;cXjo8vTkpMKyfLmvp592wfbxPvRZcMCXxCSH89I/+MMPPjXQ/5f/5P/qODmW9qVmm7/ya1+R2YXU&#10;VugfEfDtyJ4EURhhYBZrO5YhyCRWb27mQyRrN27cePfddyEe2WABG/vJ03vemKkjiVwyFRVABIaG&#10;EEndxqUwfyEqzprmKyg5CLRVnFhqNwCOcMB8o8xRBOftUUipxYWKPwLqTFElSf9hfapALijUuBG/&#10;8V/Qj6yKWfcJmkRSJBQgg7hb+OkKGfef/OQnMZ1zezsLjW0dH+gt0TUDFQoVlTNuQLrgNSJoH8UC&#10;okVEF2UuZ7k4G/8aQfSmwK1MMutntUS3llV+/DfjKUaRFNVExSCmEAVt5xAcKNksL5uamvAaaRed&#10;X3f9zlufw+tiKL/97W+zxVgo2bIvL9HwizIpY+cT0tAvRLpmAmE+TbxjX9qUGFUSDte/ihwvQa4w&#10;16ZVKMqASoElwpBea8iesfvWX/0F/GEFkopk8D1MDVZ508NmzVQII6c71QizihTPauPnuB534OWM&#10;UYySq63zBJGlfIPF1+SnWTB6ZqJNiTU+RALUZQpBFTpn/WDIrZKkxYV5aygHbAVBVFdCs92RfJIw&#10;n64kO0GIqqY4v7Ss3o3ypQRJQZKOkGUQvBrfDmQXmEixhSp1HG9DM56wIAMMpTjs1hrNOjo+29Ar&#10;H3NRKXGHL5fPxpVrJzkKDxdNQ8m7o7xENn5xbhS2He5U7+xuSEXlYNCJFqypGMVzpMylMJDAzRrb&#10;g4lkHUA9chRMYekcrqPPx5qxbcIrV9VA9qBGeoKlmBYzlw+2H0TEvwLr1H65UkCzfi45SdQwT069&#10;WK42PTXJM7U3N+EXyQgBfb62uqYu5tYeHQ3199sJbsCqUsMQHU/NzqJui1EhqAdHOygD9QaN7p1U&#10;5fLbq+t8gtlgEnJ1I2m16xetE/0xEtN8skdPp+aXDptaGm/cHBgbGWGK65u7OJymVjSMdmQgNFth&#10;M3n/6opS5sKMG+eFfYQ7e84A51s37tQh7J8dTy0vz6/n71x/a6hH30rz0LVrtfW4ZUf58yPW9rC0&#10;6uI4V1O6f5oXM4Xia/TE2ZR0EMdf/Ov/6X8cH3sYzZ7np3ajhwuhU73sddS6uvj44KG2tAovPAvW&#10;WmPO2uyiIFyyqGedDgu1ucmZWRjK0qJjWHmsP5HMdplAdb8sL0g7bQ5Az5Cwdk0qzDEijJ2vNEtq&#10;m0FYXZNn1BNJ2N85RIWF471241bIhhKBgLTInVHrDqTRa3v67DULGbtarG9ubujubPNAketxEinS&#10;qiosrK00tjYxGiEItbcD7/G8TIlyitn9Ve00Iq2KShL1PLstBD/OimH/4v/zvU8N9D/8f/4/iPu5&#10;CRZEDQbDUP7LtfJz7JpCp7DRYSYO5Tj5wWvYccJLz549Y+aW11ZFteyUK75+7SbTEEWk1ta19WU4&#10;rH9SEL9//57fBC9YA7Q1q8iDBXUSOhhaj1hnjt3gCf8aKfPly0o2tj5+Bctlt5mHkhRaCtyXHnnW&#10;xIVJTiHmgsdogIyhyyUMR1aBzLByH84f+L2cIr7Isc6Ji0n8xNCdFGyGSoB3CdxcjL9+ogblN74l&#10;1DxSbM7meoRx8RWGmwQ9PMU7ERR/olGwui6sCzUZv/TKDP8JadeGGMXmrFoi5QhHPFNuRIpKg5rU&#10;ZoMznsjmAqyTD9+7193Vw4v4/KTguuC5uBEceDYxo36D48mJWBP/ihvkjYgTgnTUC8QPYbGQanZ+&#10;CTUtWVXwwLYzAA4W6IVU1HYS2wvupyF1u6FdGcwc8jQ2Csq2dn8Ue62opCdicwcobhaUkndjgyhb&#10;thFc4DQ5yf0yjmlqgXmAyqdmC8SsDcgvY+cKfVpFJQzqHEgrhIscAm2ckY6ac+D7DqJBlAZHe01o&#10;re3uIUXiG1CDChawgr6pSNHgetKAaFZNdkffhCFSwfgyxIYf0NcR8hDBItHsUIfn4Q6hKyo8QjRk&#10;OGO0AKkeTFTq9vc1p0Wlbs9QeSzPEr8JKCNUFZ3BoPWmStb52voSyw/cDkH38zK/3j7AIg+aEyTT&#10;iYqgoa7GkVMj9Q5lzzRsSXVXYG2BY0JSts6cEDq018Q25jNKzsE1DL/TwVcHTJ+vlDVIHz0mdOJu&#10;PMhI0tEQnb/Sdop9xwezc5o+Ggh6YI5I8C0GbVhCKba+LaQ3Srwmkn3w6ImOnrPSo9KcbsNzpaS2&#10;IsDnpLHWeIMQeCM119rRJtshZoJfFJy2+dlyQqFtLdWFmLi6MAcIfoA00j94E0LgMSseaTCzrE2F&#10;+psGde/v/OjdHylmaqmFDtseidiKE5VHubt9/VWCyyd1LfUtTf197bdvvlVytJkPFlZZvq5VTZD6&#10;dLmWqxgYwGwm+LEkt3dyBt949MH3/sU//SfOi4AdpzjAj/MSA3ZbW4sKB6oZYm+HQvk6jUW8QBpR&#10;uIMHsUrRjgSC3zvgs43gUNxbXd4YeTkRr0Nrqig/OFXO1d4NbwkL29PdhllEvdbeRouwk7V0QFl5&#10;2qAVNBRVX+prqaFX6IYMbS1BZG011wqgM0LXZauHbK3t4GgrZlJNggIF+Z38coqohGR8ySrYZnsd&#10;l0UKWlJTiYx1vH+8Nr/Y293LlAqn2CKqD3RIVN2V9FlnRvX/+H/4Lz4tEqaRfhcA6CQqFGoyltDm&#10;c37FR27O2QsV7RNkjAhOmTYmhrFGxZP7S9AkwliT7spH0+XwsGCN/iljKPvw27fviDpBJb5i5IWm&#10;0lDQZjWEz6lQvj45NWXZGHFnTzSajQlzzhk4AyZUDJxkK6I2GrEJ08xcnnGwBV/B4LjUzHj5va+w&#10;C1m0jCzsZ0vP/uItsNqZClcWLCfadZ6NIyGWALHQWIjW8BBdDOaQL021wSBOZBp7yZqHSKNAkgdn&#10;FRQYX7x4mQ2eyFbSh2Tk7tS5ToI1VsCXRj+hEgzTvA5OCcp5TN48vxDIZF3sDrAejbc/89nWFltH&#10;QxqqXIOeC/8Vo2nQScwN/Tgm3UQvKaJPXYzzsXdCRxzex+J40gJzOJpn7zqTZPFZ4NSwl/MLhhuL&#10;A2uV/3MZVgZ9EIXQLTOa4vEE8UcjnP+509DcohVJKy7GOUdmKoxRH4cEBbM/RfRqiyjhYBwxfowT&#10;LBTilc50WakWRn1ivku8xzrHzPkjtAQtxTRFD0kPc7cCH/adOUtqbbBV8eaF8Fl3gxic4ZWJW1Ie&#10;PUQwwt3uTkxOCe6VoWhKAv8wO1dWURjpG1BZiPJaplTnCUpbbDV3SDpeQU3jPlqc37se5TgQNnfl&#10;Nx6bxZEHMPdaVsn7vf/hgx/9+MfRCL27tne0S2dSZDozuwydZppFUTgY2BSWwvvJtmSnQ1mVDw4j&#10;WzSW059jC4s+g6NCtYpBxBrWJpqgsKCGAIA0rKogIi+rI3V19UILoVtMCnjTk3FilSuCSYKXeX4C&#10;/RDpxS+PjN06kLYLKvkEchCSCWA6wsDZxakZSTrjIbG8rJMkvHUOJLxcHZ0RwEsUc49JIKzML80D&#10;Z4eHmy/Kt/svdSMUU9OuLYD41D5r7r75hsI19+EhUum7emU4RCpGXgrAcU8cc2df9utcYDakfY6g&#10;cbo4t3F8VqXIXt1S2L+o/0//33+yurHfNXh1YKDHFM6q8rA8NF6WN3dXt/akFPOz8xOzC09Gxr//&#10;o+/9uz/8F4UaYVMDXSoVPBVG+nuIQFBuwEKN6AGhTdxrIslFGQOqryvGleESw+uairJAmagqC6t3&#10;+dIlnT93bl8vSNe2N6SqMVARdlkRcz9i5g1hj1y1Oj0hlo31PUBIVbVckKZV6ITYSxXl8jyixdus&#10;cwj6BHX/EEBM5mVNRy58iWRL0v4siZr5sVWCHmZThxlxLh0mU+TM6b6eHHmXykwCfEoogzr8ht5y&#10;ctr64FpCjXh8UXI71i31/GloS2V/cl/9zd9kiJk5wVGoT0n3GhrYSqW2gCDSAC4/iPGj/S8XUbp4&#10;kMlWDfN71a0gEk1PMV7OnsqVE37rFhhagKxFBwRfk3HU0AfBF1qxbeVAQfJ5hxlyJ6gg3AMfcDXC&#10;E2YxJFyJKNbW4TJl04Ac3WAun5iqtyqeDcKJrh4ZVhmpKn1F7K/+48t2CXPgqrKGGjG+F3gvoy/N&#10;diO+2tH1JwucM4g5tZgWIhtYXhbnil6tw51XX5GTJwrWmYsMoShCnKQMiIacnDJ/gBfRAI1EF+ln&#10;aG92PRkjO8s2XE82HEDtK6alJTfj4DnkMQgjKSuy0e4Uh5rpUH9HBMZdc4bZR0e9v6/f4ecMUv9C&#10;NHlmw5aYBv2nSA9OPhEq5TXYQFwYXnFjMTqXCNmkQI4ZZeKZQp7ACUIpYeP80hP04iiN0lY2Zzsk&#10;jy8ivomWNsNSQ7SJlVW8wkdMM7ArogBA5f3wyAYIskIQSxostU5F4aoTEg3loy8dY7ViLkMSlmZx&#10;cksfu1XflXX96K5kaNR/Q0SJ4H2unGQj1MDZy0CHEGje3RXKZjhSONRQxMUubaQx1dLWLpelQqUW&#10;HKI36AVJtcPj4u+lCAw9lNOHW3Yxo3iQdIlymxjHWgTlxijL5mYGzk1Oz8zQA8CFsKhZA15TW/HK&#10;9aG6xhpzx1Fw8I5b20xKGWKXQ2dGo3zoR0dPtpe3Yiyk4aBJALJSgiyyk577/9GI2N0N9gNNBCBL&#10;IDcXI5281qXBA82R4Zz5JaQ0vsG4Y55M3YkP0C/nlHC9Slsa+hlPMLI7ZLNolyPdyDyw0Fw/j4u9&#10;g14Cp3MRshaDvsBaKiaeWtBHiy1eD0twj7D+kLvEBYFuoKKuLza3lgxdb11Z3X72ZGNv//TStW7C&#10;EXT9tnZWSPnAi2gopl6VYxwq85IMzbrz2qvXb16n4CiuDPhY7nBqCCz6O2yrygxaMhFVdZKBGx++&#10;yH1zqeK7H90/PJy/eaVNHWx8dFzx4LS0cmpu3wMpyTedXFBV2xp9+XxtZaGtxVQ2aQzypYg8nqua&#10;KGEAsebR7oGvUYMFXTtBkGjHB7pdR/fTaMh0GTKYUI+or7v7xmuf++xnvvDzP3vtxqW6QnXfINl3&#10;AEeIyRE4lNMYzuk8hTDfWZlzZ/AbLJSzdxJRTrlP5lanpJ4GwV9SHTknY61US/SOJ8DGW91eFf+E&#10;uIgh4rqFYxDM0a6Wa04ak1x0g59Ucq6fRX0fzZGARmh/7u+s7G5XNxRgBtBsA4LKKgOjY2gkebBZ&#10;luvFk7lPDbSeFmYrqsbJpqD7/OCHP3Aq5NHRRJdiwGAC7uuLxxwY87S5IEbHKYq24wZtx0FpyILH&#10;LLh2nG7cuMk6sAVZtddWZiYmJiaphQFDGKrUoh7NIyJxyQXqLDOhQyEqTaXIy3oQykHGzS0EAUK0&#10;jN0MomxoGeOQrdiILG9GjhbLZWVDfxW3uipmMbBpc9JKSnxISHwAMo+PXbzIMTrUmeyE6mT4Rtbu&#10;7IKjA+X5c7fD7gseHTOVLlw3ZQS2yYFnOuUmAiVG2c+PHz8Rnohzxfs8jdmvLBceDk+jGSFUyY2Z&#10;aGgELru2RCk5c2DiFtOJdlTE2i6Vl2EcOQno8OqKSQW4fVRXggwA3vUyjRLuJeQaotOy2aVG9QNb&#10;nsi9SWiaPoL8VI7mFc0QoNMTjae1dmQU3PFkV7FploUAzK7kyxJ5Cm42BjglzN01CGn9ayADOj5i&#10;dgbGvYbBLTyoGNRisEjq6LH+Ho0VC479aUyrY/d9PoVLZgsMwsdJoRS1HCrhm2/xXQ6GZQegpjo+&#10;Nw+GWnJOogSRR6drR6Swx7gfYAtwKaJ7MWpra6TPytzFBq49hMfo85WR8pBebgdfFXOqPnro+U48&#10;eOU1Nj2a0OrqDOLTCeXd4itv8UXKp4KP2GDO8xlEyHztmCqif91wSOFdxIA6Lks10HKg0Vweun+1&#10;jdqJGXP9Fzp0o25IuMQBTkKPNnAKAvDPzriiCNN0z9c36mmO2ql5FzEC8UI5C/0Lzm6T2SehdFoW&#10;TDV1Zj6RAYI5mNHnhAvqfYKnbyK7X6pcTUyOV1TrgiSPpaYtrIbURaeAuYlsmEKot1hPtytaY3OT&#10;1vaZgp6OG8enpbkDKDI1PecNXk+HIMaon50rGpsw4zNXN5bHJxeU/MvzmNlN9x/cHxub8KHzWuOk&#10;8RvrDD3rlmIa45oOAdN7B1r7gtHELIZ6fxroQ/8JM6mpvfeXvvLrazuHA72Xzo8vfvKT+1cudf2D&#10;v/vlv/J6++jok7Nczc0rlx3wf/39kf/wf5j4l++t//dff/qn37+/srTQ2Vh+uDE9M/GCHgCp1frG&#10;WjGCJEMaCAy0CVExADuOMK+P0mmqtfBGLy5YKth+FaLAeUEFYYmY2TY/951vfePZ86d0zr2AWJgw&#10;/NatmJlbUn5BQ1gcwpwIve2FGBRXNATyzKHVke/983OrIbhaW6c+RtWKi9VBJ9ikjsI1kFStrqun&#10;XVdVW79zdEbLqipkJBy3GPh+Khag9mcsoe/FcBaS7+9VnF80VFQh1cU4pMTIbmpts92m5majBIfv&#10;1Ki0c8ycyjKfPJz+1EBfv3FDXOPvzJnzIFHVrkIEQyxMmQhG7LREJ50hOscnnkOQvQiXIMzJKGtq&#10;8AKQqDJ9rKzCBnZwqyZJJ+/NfUNOYkBUluk7qPZ3tIqYty0jbqh/+eIFmy4PZcKErz7IhBEXwGOr&#10;PYr4WF7X5jI4nMyaACVgQvZxhtV6HnwJy+u9IGmfltX9ol5pZWvx7UsGBwjkDfqKGMeVPEqGRUTA&#10;3oFVHqpaAW+FzEWFz1eG8gKMQK9JfXdOaXyXjyII644GBvqhGrBgx5KpErJxGLKQWGVa0ixmKiRm&#10;Fi2DpIVOyGQu1VXFM0wKUM6k02WdWHnBOAMhChscHnTUGZ3o9KFTbIseodOFC5Gi+nZ+CCsTZsrq&#10;p24JhUpDoEMAL4HUMcjGt0DtXQMj63oS5KrvjlzLScI0KFX6+GY4LOscPZlpEe7dvxfjjROwo2Dl&#10;fj384MepmiWsN5EIkUTK9PWx2p6OG9EyQbmLF9GMiQYHh0nql2QcYu6GWJI4hp0qj4HEBFO6qho7&#10;IM1lv0jLhZh7HDOet0D8dZdlWh0djqIldfJ9VyhbCjHK8/a9nePuGAV72nMUzlhLoLO6gGDZFsVi&#10;dtl2mlIkAyogFdcx0NEeFjx2Gtbm8sRs7uhyCno7WV5MGy12+77K0DI2NDwN5cnj04W5lVnTqrZ2&#10;hUTctrUFoCdauhC23tN3jAPPh4/LblNbk45nnCU2hfG135wLD843+0zNJaEOHGlQvNHtW0PUQJ3f&#10;YNfoWA0FZDNzQqTUno5CmbFPB/vLIYO2p9QRqH0Bi782GiQ1dhaL9qrnISyCkcuc3JFTp48DJ1ol&#10;XlBRkSchr9/bwQwNPC3esFp1lj0aF0bEXGC4dje1dNtpKyuK7W2657lMlTNnB2PD1nZ5S8vzSnFo&#10;+wp70vnx8dFQXTnVbD3Dqd+8ecPCHpxV/u7f/F+Tkl3d2DPSsLOz9qu/9vbf+eLAyNN7//i/+K8+&#10;++abNy9dE11uHBx/f2Tz0UZFkunSV3Pxzq3urdkH0xOPWtoab1+/gf4gjRsYGgo5SRT3Qk0waS7w&#10;R+c8tvYQyO80unMzlBEBLOQN9m1vxEHmyGpLB2MkLIGHQt0Pf/SjJ08fbSEbLs2+8QZZHqNPyt94&#10;7ZVXbt/q7m5rbgZrwI0BchegWgF+V28n9Tc1SSKrmJcxEaa01ENEWp1fXoSMibINa+8fHIpdcFq2&#10;tX9Smq/ZPzlC/wpWTE2hramplKpPdDw5p0LbvRz8Wf3QcICyHMT8Su+AuUDG4lHDW9vdNE2dixUI&#10;JspviYlfTx8Qhv4U4viqcyt2c7BlbSSr3BVrSMvCdsQd9qgCnk4RqAdm33iZI53aQFQ7A9KyjWwp&#10;sarATcTnOCXppaib+RAnwS7M+vFMfo5onbRNWakFtQUtvRcTtNU06Pz4fIgg5q+t4XSZJy+xEvA6&#10;q3a/iC9DLQQXckjWx1m1Upk98o1OrIg4iiHpLZk4qv/yva4fDJ3F1y41qBdRYCnwT2+++eYnJtU/&#10;oaNkTe2cja/IJKKchIzRkXE8slEGPo1B91F+yQllJh4I46+p/b00W4SUBERQ7I1+ydZbErWdLP2H&#10;DGSZvo/K5kt6l7f7wS+93q3Vk09lqsqCtCdohDsz7KJI3t4vo5vYY0tItISXveBJdBWGepThaTWh&#10;VSJ8YxC918VY88xzIABkrBKLxo77JxiuEh4bnUEcyZ/hzupWiEv1FUjKONuRTCLKmaPBH+xso0Va&#10;JWK+XALr4lLZqmimZ6DxD4hmhHEPARpInuh1d4cSbsR9PsQmVrXj7djN8KwiTy4IYYBRTDOWQrMA&#10;GeZU/I7+o9ASmi0sfqiUVDBz+glIqoL1TtO491a5qmIjJphrFkmINi2a0NviSHrssUTvUeir5M79&#10;YWgsl6cTI0ui4scjSOsFPVLAHb0FrCEaBrQXIK59I7rk64zgQ8eOMXrgC/4F/izohupA51y8j5Vz&#10;e4LOERuHz0gOSR9AKKaWxtAA+zWClQhqhf8HUNdQU4lW8tAl90QytbLUFnssh2MmSXtb5LraBom5&#10;omcgyWImw+5OT0cnJpAErkpbL0qiLyHmGETlE99jd0dKZKPlN9c2TfDRy0TcSPhcV99UWYFJ2V1W&#10;2ci4Q2NMxRZ7cRHa7PW7cYeiOW2o9tDNWzeYiGie3NsJcrPZ1gamkw4+OBRPwPEfPHyE7z+7rL5S&#10;+Su//CtNra0VVeVn+ZJ3n43+J//lP/vDkdPBN3/tM3euthQQOnNrB6ffuDf3RDQCKT85rCs96tRo&#10;vDd3pb+xvBQh+iAGQuqmMc19d19Mw1aYumC+lwkSphOwFYCEfbrVEQVfxNDEBAOG6I49dnws0LRR&#10;QQxENlyeUUcNTXUSpKnJp1NTLxpqe8J9nxwuLE5HHff81BS6ktwF9Gr/QB+KvbPjKVhh0+I21yk4&#10;7unbV8PQ8ikCWCP/e3QyMT1nM2xsU6Xf++CDh1INdAn8hz39MrreG7U7mjNa5m5jfprBz8ZmKg2X&#10;V1CvqzDP6EKXQ7uz6Ys4NrvNcYA7CXq4lsf3fyqCZubcj90ghorq2YHiA6ogKnjEoeGddmNMjo0k&#10;V3UksiJhhmn4TUkuZOTsG+myGNCJVRJl0KNCW/IxqyF42menrJJtp2fcEZKILa2uREO5VkNsKoWg&#10;itS1rLBTF2YrGH5KjnNzylWMGshF2yEgFXKaBtcOS/JclYfhQ4ySshddJ3vqqnyO48FQZohHFrGO&#10;joz6weU5UUCVjFvtW7xGfuufkLJ9uBsPKkx7u5Eo3hshVoImfIJrA8JqIpAXW0oC5J6KAJ8dkVu5&#10;tqwf0hK5Qm7Ji12Dj2LxLZrF8aUJ5YiZA8poQFtvccHSBWGsn10eaxWSfEZjdHUltang/6XibeiN&#10;BrIBIoB9aKxARd7ZhZtabdG0GFCdwSc49jI+Hy6MYoyyxMIj8Bt35Nr8ki/xc5AuLy70+wV4GjM6&#10;9R8z83UCw+RIyorFmN4rXBI+iyq9jDODMaXZS0Ft9Xtxx2B/P5+UNMkUq0mYqk2JJ8oYx1RjVITI&#10;M7IWzaf5Bj2NQUgXVrN0hdAET9JlWiEQ0ik8beqrVJn0XTa59QR8JXa5zzTj7lgPqtg/PZ19+9vm&#10;8/YEJZH3oiWppB5/3AsYUyjgYy2FfrCQMUkUIEiRC0uEXDWFcNKhqNlq2mgzmhRmlWBZhgsz8fkx&#10;yH1g0AwnaIEMj21FfZF9SWojbNdjFkwE2ntVWrGUKz2csKdUAUrP1Qnk4546+XYLqxgpyuT3kHlA&#10;TikpSR09qNCicCO7FGdBWGneVSjAtbUmFwsZLzsliBiCcUW9XGQCtVwyAcYN881u/NXXXtOPYXSs&#10;39p4NhyggCwwqkVDAx3DLuwSvRieQUzbbiCurf2lQp/T6trq4cWuA1VX2zg7s8jbaq9fnEdjaHjt&#10;9buqAleuXnF3k5PjLlJ/r7Ya7QE8yJUrl4YvX2JiYFwWB6BPOX1yce5rf/q1P/7jfzM1N/O9d3/y&#10;x9/5ych6dffPf3Xw1p1LLfnbA/maPFN7sX548d4ERb62Gq3eJWf1XNL24tr005L9pa5Wiu2LrL/S&#10;8wKTv7bZ1dcjNZH2kRFuaW1GbtHQJwvRZqLyRvbIUwU7OIahBnN2ildqQSR2fHJMvNrawkE2wH17&#10;e1WDlHLs9ma5IwDAQbE3h/S111/Ve+VzVhZnv/yLv2BgtyfBxdqcerPxOgQuAgMnxaQcbRfyVL1V&#10;wNbDaJU4McgCLmc3allaXF9Z3TWfJYYFMgfMcY1xRTHrp5KiYah2CKo2zRFUTcizTRd0tVraCm3N&#10;YiwHBOgnBhq+NPz9bz/8NIL+9d/4irhWawlRIJvMhFH2kRd1EoQJuoRZd3tERhncpH1ygsDEmA4X&#10;zQLtbTyZiEcKKsjBjsIrpYi3jPi8vY7CSRiMZlZ1Za3QCTOc7gfQwIdwKdR/eRRvhHDxOfAFH++s&#10;BsAdMZMKOvOnZhsROpFKLfKCMicN6jJmxOnsjD3kkGlcdqpdDJBDMCVwSKSfk6D6ra4rE7/9mbcF&#10;aAqmON1OSQCvR0cSJZuYVcWAAWiQq9bDY8iN/QpLWlkn8h2YBR/DgdkTnhm0AJrC09y+fQvMyuyG&#10;GajSPFKUfXMJ1pQjYfTZes7DuWZHNEOyniDOFFMjwwmOzFI613cnNnEZSLUxv/H0RMrDtzAGjKmP&#10;oovmf4l6sa24FFNQaI1Q5T45MowuOAohxFOnIqwY7DAH56+slF1jKIO6dHEKzRA1q8i6fQObGQWR&#10;b4TG5+ceaMQIZhInd+IC2FtvDPROT6twokS8HEkSIR59kgLow73towNhKU9dwQxhJIdAksDTQM8j&#10;A1DIj1H4rRIMarpxsTR0CDCJ8pIllcWb2QIQ0LpppnJ1qrCZZiKgRloHZ9e5HXgE9yU5SFA4uEZt&#10;CvdYTXLPOksQLB1aF8MKmqwrNOjGcQhtD/yngAWi4mpYNV2BXVw3OxZnFfNDFwYrLDiCNhpGb3q3&#10;VJ1ZVG6J9vS9I5QAuAHfpTfr6OSgvoHN05Q05zdaFoP1v7H24sUztWJYlhMbhKowpIKymIWYbsS4&#10;hBKdq2RVOKH2tk6eAMqJVBd0najs7foftl9IZRgzGLSAE+QNxhXdW9Ctt0VMEwPrynXr1Wjaoi9n&#10;L4U89ME+c2C3Y7RRuINza0qAgJnna/S7IcnmYMkJt4NzoFdtpae9p62ZfgcuT+/QwNXGhuasUNzc&#10;1kHwni+O52uWuWAe6kSNsr6JLnZMRrnIMYJpQEKI7i4u6bFEsAmRWAZB1r+2Oj85Mcpzy0UcT9Pv&#10;TIdSrcV5QD5pqi6eb51uoJs3NXUOX/7cz/3CZ77y64sdXeVwaU22TTWvNZYiPigkLJ+ef7BRvltL&#10;MeU0pABqMBGnr9RvvnqpdWx+iVACzZKNvU2jLKvpDFfkTi5OjJTA7qD7iBoEqBUd28qWk1rZCdy3&#10;7II4vl5B7QWFpsLI3Nidz7yShuDQJinf2VwuLznv6z195VZdW6HFCEOdhAIOJmd9YzlXdlZTlR8h&#10;d9FQg3hnwjc8Lo2gPFfrBfVdnJReujzY0m6Kmzk72puAfgUKUwCO0Hol0c0Aaqo650VK8mWVTY1N&#10;xEzGZpeNljrCUvTUqVZU1toNQSEyDpigov9hUhIyPzhuq6lvriu0N7XaLdjxhKGfPF781EB//uc/&#10;53yKPT1FnRHMTZZis84xxWBvT4GLcbEFM/6v32SNLRnb12GT+zM9GYwbJquKLTu4cf2a6pmoJ/hV&#10;gTnmSdOYGAvMzIAIV8AGZrXvbChZxiB2dL2dYfYa35ikk4sWQmopLJWkk3a1vQf6+7w3lfIELE0G&#10;nHqvWJi4RNZXjazt/IjsmO8AVaIapgYYMs4sC5JfZLspIkUxjJRfLSCfD0XTWzed1GjPN5JxPcSl&#10;bFPfIn+PUaG1MbOR4ABs3Y1wMPANF5yVnjLGiFv40pe+FGG7NrBUT/OChGXv8yLWOeTxmpqtIcUw&#10;l8o6R3cpplcuZ0mdDvU9KmsuW5KOcBZMphCbuQillbMgiSsqKlSK5iJFSEqEGT5uufzXhwTRlWIU&#10;htC+iDLW2QdwWjHZvq2NI8mKugK0oEqpeqkMJmCBwc3KvL6F1EPMK6iJR5wpWCEVkZgwNzJL3qMz&#10;BaewoSEbN+faLJQ1Feyq1SEPOcmqcJGBHhzNzs1zEooNnJlvtNnStLNulOQsXRPIWCifHJQVaGqp&#10;WUQhfOHFYTDOo4TLWkU/5yJxjBg3zZNzrmCWhUU9RLvuLurg+/LiZZ+PXKRRG75hlfzSynvWWVUW&#10;fpOBAIHhdnRa3NTXjoNBZSW+yD7mLMWvXAicwfMCYacUZ1dm4CIzqqLFZ7/co4foRjSSEYaVMdg5&#10;bD+HkXGfkm5DjNPk14UfiYBf9EWQJclrMMlyjGMxG+8C5lYkkJZ5lKkFr1SUGqT1AxB5zDyywkqC&#10;Um8hkWDWunmhaqET1xrSSq0+yt3ZERykJZMu2POOxsqqKDK6Fl2qMwtM51bpsqaDZnSR4e4TsCYj&#10;RiVPjrYn595VaJXRdHBYn/6BPrmHZfezw6JhPcMG9WTvneBaNCwQgWlo/PzbP9ve1LNVWnt/9ey0&#10;ouAAtVYf3m4+q8K2KMktnJY82Mwd4WeEYcuVqradLtTsT40//mBlY00whykBDXTwOG+Zlnmndj52&#10;E5E/TitUsytD61kkZ0sCWOzgtdWlxKLcMdUbTLdARGp5gYyJkcEMpId7UXIMxp+e2K6sbjFrDjpE&#10;RQbvj6GQU6Q0vVvsqOsPoiLR8SCidldfuDR0udIg2ZClKbt69YofBDoiFWeYdbYfoCEZfOc0WI3p&#10;5SXkEryoF5PTG7vbk3Oz6mblNbUwaXwtb5TkGRkXMyl08BrKyoribipMlJRRNG2oqvvujz7V4sjd&#10;uXNTGJUYndvuU2SSAcfCAUeOgWOGIgChHCVS0E6j36GxQandxpHgyPeda6fdFmSbfLEzpjlFgUiK&#10;KtqQX1A1EyPLf2FECYqtynTpoqd2czPIzisrUctP2mzM1qVI3KKRL9r89ClpuqVBkRpy3E+Ad2dn&#10;kk1SI+qZrtaxASCwzpOTEwm3PXX9xgwyeT7BxwbDOu3LKCDQvEfjTdJ3HANyohOe8NDgeAg5beI3&#10;7t41ncQV+sOkJhp1i50hxhqiZKjXtrLSg3HZCd6Jn7NuFCwXt68hXlTOQLhOl5GxEplFXYiMHcKJ&#10;JWXfeZSJqalsBXyMXke3KfOMlpyjI59gNSS5Il7i0S5XQU9saOWFj/jI0UF+du7THCFX6DOFeExk&#10;1lPOG/tYVo6+izWJfD8tuC+FdTj5Lt7PidIGryS0H1h29F8tL7ukMJFJ08qYLtvUw2fgBU0osKrB&#10;fX0DgkWAnAxd1u2mEl1EOUc3UMiu+WBr5fURZdPh3N5lUFR2nDqGFUZsb3A8LnJ5ZZk1JH8eepK5&#10;HEI9Z8l/KNPNRWfmUUZsV8NwDQFWNBU9SjfiiIr6LZSbtVCAFPfNAlo3pytBNNoLaUtFS0NgcSYx&#10;J4+bBO1ivCkFuERrufDQwY4lZWofMQvTNccQtVRciQpeyYVH46uDLROMQMNGCCWu2nUZyz67MLcj&#10;IZBZSpjkDJZCTJ9FNkIEt+wahA4xxjjYNQq+kYKEU4cWEiGIK4ymKjo7jBECS2qwCmus186DcL9S&#10;0sA3Nc/kg8xDKJmqmWsz0ikb/ltTC+OuFD2AhtFKNRmLbf3MY7L08gYnV5oSe5bpKbD6QcHw7Lgo&#10;n+9savR1ow67RWYcxVWR1MK8MTvrYw4XE0Np1R7Qau+Ts60ijAhtxcrcw4fPp+aWNc1fHbwixDqs&#10;bnke8NhpVfl5Z83RHdAmTLakYub44vFmGW4N5UmSbKe7q2drL6t2p8rPdlQSFAaVK4NvQ9Nq55Cg&#10;0aWYSnpKDBpVFK6r5x7ve2ZqmhJAqLqfHGt8B4sTh3ny9OnmzkZ7V7tkenNzdXl1lksWV6f5HuUn&#10;R+RY61Ca5xbnLclFDpC7i8Io68RcnJmdsCHhhNFBTt2zVgZJUj8k6bWj1zfWYNnIeHFCEPukSgxR&#10;/NDWamIsgjPEMZS6vIe8Xh4tLwoJm9v7wNu5xZXx6dl6Xc+1Ru1IOoNMLAkOsiNuRVODCiS+FPGo&#10;o70DmNHXv/fg0wj6S7/4C5Y40eBiWDWBWkOnpPDBfU7tbbylDe2ZEpl0hLLaRUYXdxs8nIcUDiQU&#10;r6sIazhdtq/83OaRb4rocAVAq2JXytGxyTQXrK3Z74rs4nyNDrasKoftbjdQvM2ETJ1Yh9MGra+t&#10;E89GqGWeUAnV4CD3AIaCRr2xGdKmhTrWUGAV+6ymxkhjhXveNaMEqbVLhGXHPtYnWG6POQpH/iKw&#10;QtRrakaPE5X4tyzuwLR7/70Pk+Wq9EroudMon7CsWVOJFXB3FiRjbsQEszRI1Dp4sW4Rq5HFa1bM&#10;e/3MfoLJvMYroYTCrrCPJTEWD0PcCbfOFkQol8XL6vnB8jEPFBBfV8e3GfADwQheSiZZB/6wuU9i&#10;2ktmLGLGQtLfcT3CXzC63+Oe37h+3Up6Ix/sw62DGqxvZ7W5Lm8PPuXBof/6Ol4qgbPpT8gwrXoQ&#10;TJUW82RSLhyIDMYVrTBGnL99x76HA6ec65RskaHAtFWbxgrdc5UumMHgshBOBZuJfx1VEV8gmuat&#10;k+ZnlNSCHhf96xKsGL/AXodzTR0xfQP9tIPdsp1tAwiWw8mdGrdIdV77Poa7fqLo0rbs2XRg9VIO&#10;RljnAxObIkoCLt6dRk8HmY6GhtBVM+c32m60n2jHF7nH9G47n2kM+SeHLaTuSoSo2QSWVAwPS03o&#10;yVNj7YKxJzYxnHdxgfHq6XEIMlze85JZyg4DTYhZJzgw8Jdsau3hkX1r+dlEiQ33EM3cIjQt4LZu&#10;qgkLtSO/dEGkUGMUWCnXxSuL7IKbfHRMgtUGRqfr7OzmVkD9RFxFzVyUID2JwHAVockMs8tYQGki&#10;hIAduhJ/3Dq0R+OC3RKDuqMyjPWPOwSLE03GDF9hTRoZCHLZJ65rYCLNWPWUqkqp3gC8hpJq7hgy&#10;VjW3vlfbUDCwOaj4xc6Zo1xd1UWxunygquRWizHnmo9KJ/cvxjYvDqGWlAAODy72V+uPF89XRsrO&#10;tMyfFootXT09IidBJZZNd2cvWxEzdypKx0bHqyv1IjVeuXy1uaWRUS42YbmEHj+n0tXdCUR1wWPj&#10;4yoXjlJ9lB7AY4weughJz9q1jd2mJkT1ovSKyvrJ+Qmvg06q5F1jrlspYwW1b7QUuGQsT5C1yrRV&#10;lyBTm/ogSOe1i42sd2jOyLoTyzBE0ju7OmxXNYLXX3n12uVLzVTumgzB6rNnYoja3sGzZxNzi7N1&#10;xUKUugtVJgYIyoiBLO5uIHgY0wzdiqN0ePKNH/4UBv0Lv/B5YYL/2XPhwxV9afElCVDbxUHKkAfx&#10;V3SaJ9G40GFIO94vQ6woaUlzouydn50lJBBqkKIA58E9i4Oi0JROvGAlyQ3GxEn75pPGaDovYRfO&#10;Q4Yqs8WOlnuzyiwOO87oS6mCEYgbd3bW19vLDLmG4Nga9pM6Tdgdp9GOtL4uI6mFqPzou+9dWUOd&#10;JmtLLafW58t6wvGEpal2Irk7cYi9ifkXEdTJKXULR8shCc2K7U3v8lLnGZkVu9ZdyNYZAuiQr3Zj&#10;zrft65N9r4t0qW4wmHSHFDjPvCxzbBnIHtPE81FllTX7ZO1skb/TsghIMNrHGe7QZ18NBls2Spmb&#10;J1xOogWzmO9hiVweA+mLPBRL4WOFV67Qmqv5MJ1OrTWB7AvfWIHAo2LAWKhrxpMoibKk55U666IK&#10;6nPcMOPlM92a9fH5WTtoeOuSGC/tpDOLTID8iRVIbL9tWALbgVuGXipm93n4FzGXnGT7abT5OPYx&#10;c0AlJMbXhkxkZo6tgE8IaMVQsTS5RjrvNyxdjA2MnqPw1pFFlufonfPBTKF4nGFk5Oh9G0riG6Em&#10;aZT9QTb42OfF1Eo6k0HaU3vM2xUuO6ndehxS15BwSV1wYQXSfLywiZYoIfNECo98daiaRPdBePeA&#10;9aldI7em2cfCAq/zJy1dzshWd9fc0hQxcsHzqnLXQOGMj2GHJCALbB+juKMKAPLe3nU9ZCX6enok&#10;Hci+Yhfoc8x2ikEB/hONFZE+MjIxsJSGXHmy1BGwz/HxW5s68K2hbxHxsKFwLUUYlRW+zfUICFy1&#10;x5fBLKIs9caYSSGmSeiZW/CIRQAhUQ/UT7IEnF8wo0ICK9Ct4F/pwMphoEMxggxjSs7iAmK75yth&#10;AvVsXJyV6W8tPSmtqKpv5ifKSq7duNXaO7iTr506zp3ly5prqq/UVFxrrEbdl+/PH54vcTepCI7G&#10;kdtdKh6tNJTutDU3mPSlowwCI0ugrY2xOTM5y1YeHe5TLhwaGAKyFaI+xIXLD6JErHWIsxQLHxyF&#10;NB6XJkFZXlgxS+DgYI3GmkoYSk7MC7vgHrAPWhVdk085rC8W9Dmb0jnP6zQ0UNtPM7kjILCX7Evm&#10;xWOD+C+Z136EJVG/odYXRxDz9cypigFJtaZwKMuZ+GHIQ2VvV/uuUfa7G+clMcJb0SL6G0yt62i9&#10;yJfee/y0/1JPe1/n9PJ8SWU5CpRHwhdub+zU16jTFTTZ/vkPftpAf/HnMxpGUvSIZ8+pJg5vsE0z&#10;ZNO/ZibPQaVJk4EGEd6e0qaJKMxOtW8imoAqdnXamvzYi2cvYtZDZWx3ARIsT13lxvWbFiLjDzCP&#10;dg8DwYBatanJiRS5b9pBaFshYXx0xMqwUAETl1ckrZmQ+fc8HOaM9ZwiKcI3caJSthu9ZP7Jt2iW&#10;8XZWOyWkR4ppApes+2N6eoZrodeOLAqEceMqxTC+IMlGDS1aun0aqDd4cvC7lRV+VczY3gFboKfR&#10;GNOtt7ez/vhoGmuIoebBq03OzGL6HN3t7JH/uU1ZqnPu2ISxgzPu7MaouPqC6WIMq89RYHJyvFLB&#10;msEVAAaTjEvY3hRbyXWj7lSr3zUCIhG0BRTCJJg7OubBSkqgvl2OzyKnLphIyV08P+dpRvW+Pibu&#10;eLtbi7gx/cl44r7OssdeLCkBFnn0kWKnwDYZF4eB7g/aYrM6xoIkkP0Dc6FIaj+pqmHpZMQOOaxO&#10;+Ut8aGMErbii3HC2RDdcZ2d9LEwRBGDBWV4/cHsWjdmyi0JToq3VekWdAyCAz0CNS15ybnrFuiBX&#10;W4enFkO7g2FKP6s6CA8hAgeADmUPTs1l2yFQ1xgl0wRJY3mjWVzQMDM97QICyN7fF1eFzT1DXLUg&#10;FwDf4BRF/0h0YFrtoBkykAYnBsswpjeIUjOnYkN6mS/yyeJuP4PZWS7a+6kGE9ef4taAViygV3q7&#10;9ffXKFoEFmUQDxHELWsb+zwiIU2PgXRlIY6t4bH6V+UWsi0EvTkbvtYF6Px+8PC+bJrG7IsXz7kQ&#10;tjxFG1WBwiVOka9w2TgkgBpGP8amX5yLA+wDASAdfC5BZpBB8wmUj0ZWnszTsQ28kmPjFpwaBQy4&#10;hyDdgTITFro1PHRFCgfGkaDDqG1F+ACIafdI+euCJmpr0HPaKwvFktqGBb3Z5gTX11yrLRmsLzu5&#10;OCTfv0QB/DTGnlXEtNaDhouD+oOVyuMtNAmappr4+apCTQE708BW47JuOchmetKCr6ptK0rICT1j&#10;js/L2VbWVktOOI/oYrBuEC1l+d6ugetXb56ae1xOrq9uYZ6SbQxLdFNVNRG9cfBzi8byRgBlF9hR&#10;K8vEpEzhsbUQ82WiNkatUgfXToZL8BENSw1FCJ7w1MLC90rOcvYx7r+XWO0YT8qYFGpYbqohFxWn&#10;OopaOpRm25dWl5iXYksrwaa6Yv6QflXpWX1L8+TivMFuJsFtrm+Z+LOxsr69voVF8vUfPvoU4vi5&#10;n30nRJqit+pMA7viDKcRfjtKR+GfU/UP/Rucp902ND8F8yIy2DbSBkJ/TKmM3t8Dlh0VxEFwIDGN&#10;kT2CLWCuMlYjgkElVhAN3Ji6ZItn1jlxqMk+lEEDbT6WJUKbXEyxkiUGKy55C0bN6Qp6X3UVo5xC&#10;Kq1NjXKK7Az4KNBqhAAlCOdtyURiX0Svimuzce3CzCRFjHCGfwKlqvV1wDiPmeykU+2PU81qAqnT&#10;/JTQv7Z3s4HwMUlJu/axbCVOeDy5Ql0UeUIgQZOI1pUBX+Etyb1FZT+Fn0Hmy6Ls7OBlrTT+K6ym&#10;oBBd2FE1rgC5CGuhH36fVOJiVJhmrXDolcaKd/h8yJqXsUQp3YnEhQ0Jtlk+766JfgHQrZu7o5TE&#10;oFhtDyKU1+sLLFRiHOac+Ribm3oIXQnzkfECPWshKidDb9YPgcMKnBJv3UAyezQGrJSVCru4EDHe&#10;W595y6r6RnBztJBclMDvoLnckRAS6cLSyT19g5DWh3i+2lcwUjLuuX3MfLtxfxXvZyRIS+0CLKB/&#10;ERUyuIH4a3E+of+b84h9S8JJjkgLx8xKUytDhSM6f8U1KUWItMAlRQiLh0W/CWSxT3pFyUSEGBNz&#10;eK/WgBSAFZwEVk9wwZlLhbLwByc6ynS1II+HFAmNOk+Nk4DY8KNiT8i09c/8caSbgQSWRIkP5bmO&#10;JmX0cAMNMjUbNxU16r09x8o6IynGdMRoNPV/7iyITEkw69jJyjJLP7j+iH4sGq8IT8LFMY6rusZ4&#10;aRiFd3qgbtO16RSMsJyG6w5wucL4eVeIRkV4yt7GSIQ1KwArXYS+qAdB1yfEAsL5ZAGZeye25cla&#10;geROyLtTDgdT6bww2FCTdxAEGDjPnWlj5DMvFVzvFGYJAFQsG5sbe7vb6V2tzM23d/VdujosNYVM&#10;1J2XNOUO+itPehoQjcpKznNLB+c7PuPonPb2xclB5eFG1eZCi7lgtTWaGLWJsPLGfZhvQCKeA8Ze&#10;M3ScGOzO5jY6zezMJDry+uaa58WYnpBBYmdlKvUN29q1Ynpi7uK4pApl6PRIS2Sxsb2h0DzQN0js&#10;XnSPSt/U3IrKia81ODToQVDNYaVai20OuscSAzzPbfuCaKypqXWM2H990QQ7caGqY3dnt2c9NDBw&#10;uH8qJukf6Jd0Ec0XXNPTdyIoEBhrd1Z6VtdQLZKwyBcGhK6Tq8T7qhga7Lt6/Upre4u48P7Dp4ur&#10;6+Iak3HE87raZQDu5Icfjn5qoD/3uXdsNSeW1YOI2auU6iYmxh3ybP+RKUEczpAEl+gM2GfeT3Mr&#10;il3NLc4G1DVwAx3r9BBSH9THrOdE2vUUI2lVfk30gNQlHPNQksGKDhd/aHH4vUeeND2C4OVdiXAN&#10;6wkqlX+yFTqMrtnZ0dLC8PleYawr9+LQSg8F/QqDq1PXmOYRgWowAQJxju6DIGV7pd9kMaO7dkm4&#10;omxNRA2Rv4VgvKMlepIRZ9XLaPowXVsKlyI7lK8M1PO9rhO1IzgnFeUxYiP9sUrWSkCaGYus2mlt&#10;/dVtArL9nMxxKCDHJNmgScT9cgzZtNxky6jK0YTasIwB/O1pEaYSF31c2k+CnE88swRDcSk7IVY1&#10;JtokLxWs3Ein496j5b0aBS2CuBDZSFIkieKmcS4yWT+4mKglqP7UFbQOedfHlJ7JSUZZZiATnZjk&#10;OGsJg0D5xbaeCHLUy9ER5tI0GbYPMqaVOfWqyHDL5DrRyR0NIGay1W7tbPo7a2XpnDdG06L5OcjU&#10;qZkTgOONcFJv8dDFBjquo/s84dEyG7miVMQuij54UyoIYYse8LvlutGClTKSQgyDj6JfCAzQXYn5&#10;ZNnkYg/Cp9nM/iSGzg6vHL0DRFEO1X7RyIq+y836o6U4lAWPj9UGUOxToGKK1a6lt65ZE0CUZDc2&#10;vJxYJXuKuZGKWuGYPQhWyZiSlH4EkuOVlhok7fS6Xwbd7hKrgiy8QKCeNicNjZBa9BcRjAcnzg6P&#10;JZdORaBUhd4KRKVCEzwVXy6QahWDHzPuPDV7BiyBtcJJMNNW0mcKpASbKTLJFY391AVGepiungVJ&#10;w2E9sjiVMQ0mGqlsXbfjOkGDKRtIWqlBHIimB3s41dPqvSaUY8/P+GBRf7TB5CvPjku4HbPujA6Y&#10;Wpg7Oth++87lz1y/fLO+plh90VR+bADfaUlF6Wlu/bD06Iyl1sQBrTwu2V4pW52vvIjftTa3E3EW&#10;4/MlxXoRXlPUN+MGNMGe5ASIpSpDObxTaWs45srqM9T/01NXq15tvjDmIal+GQIyYnOzHKLiww8f&#10;A7pdIRLI7uYuNh6dE8gI86qVgeMRJH/unc9vrW8x07IuTeSK4R6L+IYTNsAe6kLa/oMPP7x7943h&#10;oeGJsTEgh/ngHvHDRw/NshifHP/o3kdsJrNQV1VvouYBcHl+TjisM6VYaFqcmb967bLV2tlen1+c&#10;efDg/iytFatPpbu2il6Ssm5oYIDULo7vP/wpLY5bd26IgG0FDwBrR3xhMpjCDScfk7ZLSj/72bfF&#10;U4pFjrpzZaOzhva0GMQCqYrYCrayXSJTi5IzPmoqf2WQq8fveKRoNJ6vnZrI41tOgt0pAo3mCB1W&#10;kZYSOYtGZP8UeHWKSpinaLsA+fn8oyPMr+i/gD/K+mjRr636J6dreGiQuKqTx5GKbDUdiUZ09Wqt&#10;c9QJbkbi6DycnrtPZIUYFx2zdgg7RIQIhnPvJFVdQOB9ESUhlW4ITIINfXEhzA0B3yhHAElImxZo&#10;eUbx/eAAWi0OShXHOPnx4sZgkYd26+KiiFgYKEd0ujJjmsH3MWfkOC4PHzwmAF2UOO0ZxVDuElH+&#10;qd1fxxCHTn9DkftgAuhsmR0uXHWWGBQbgh8mmu6/ZpBKgxyzjJcW7eA727gCrJ6lcBfWQY6cFKxq&#10;GEZHzqGVhVgW36LnCoU+UuPyMrGYSqzhWFAPWANqfJrWGDYL1OPJKkq5ZG+0Pexjb3dHrscxcpvu&#10;As/J+mRlLp7GOXIv0V4TE13LWZa4wtNTUnOpKS2Hl2osnp90WeMnuDZ4onIj0+zpWzfvi9FcAZPi&#10;DhdElQ5Ye1c3Q+vyUhWkHjbNrvHmLjUYKan8JyTxXX6wsMka8nREr0LWysZJTZTaJvVnRlAcNRLw&#10;+d42W+arbGSJM6Z8Nripp6vbMtq9DlIgztqEoRYHh6kDUa14wRh112mTs8wcsHTbuzi2WKtyGoqa&#10;aI5VTZlDxXu3tnuw12nsDj41rkXsfC1/of2fIPKYpQST0s1jkaPHDCVOaY/GWnp8nhQQVY9CdJDt&#10;7q0sLgeUQXncoQu5p8g2pOxOZZgZ4bmx1hdB+DVDJ8KjrS1HLyZ/hwx3pMsIUU4rNpSz6ZdyeRxC&#10;EWVMzjIt2+WdnMSMeHGV1YbgEWaKUoaKVOCZATuUhRh/jDxeXW2oym8vL/z423+xNTN2pavlTi/o&#10;qkrS45Dzmo1lJ935s4aS48sNueGas64qHWprx+faaAx4FX/EsgOZpDZkwKinIkLY1tA3j0FvITE9&#10;ALl8Ap9vVmLdWLS7zParqijsbYlDay/jLZN26Ovb3jwqVDdfu3Td2BCTE/QJGnmPATU8eNls4orS&#10;/NHuSaG63th0Dl6nhCe9s6k2SMS1fHJspixXubi4Wlqh5LNtSBsNp+9+87sVpefTYMmSckmtBGF2&#10;Ycls8xs3r7P7xfrGa5evbG+hpwKsj8fHp0gkQfw80/6BXulHKCbqq5Ka5qv7BoYUvcjMVmDpNDTB&#10;Gdr7+wyn8MzuvT/xaQT9lb/yy/rpFEDFUCL7N+6+eePGdfmyU2EXPn2Wst108m10xsXPEWbU13vA&#10;EYGmwgILm4LN0GJOHMkq1V/AsSPBKttqiR0RPX5ejHPm7SkP3Ykichp85YCJfx1OL3PMqHDY4j7N&#10;o/JXj9y+dx58BSqIKFKB3gnxIQLAzHAH06sc3TAA3+BRpd4/L7CLYlYhHazWVm0U7HIWp8sHWRP7&#10;WMjjkhjOLGxPkVQDgMy12cr2XBZ3Z3UDJCmfGRhian6zm51t9xj5Znt7NHWKLvE3a2uzoVxWxh9H&#10;mtXOMP0sr0wkmzM4AKOenXmwu69jX5JZOYni4W4wPTIs3mdaNHcEYvZXr8yoclZY4BYxYENDeODU&#10;yshhJCw1QrhMMsUV4pyI59GnlBBjtncinmfu05VHVaoyVDq5Fr/3V2dAC6ToJSO68YLZBoh/TWvl&#10;3rPEhdHPAFzX7MKy17hTF5MxW7IKh0/w4ZYlxYUhLuhOE8EgqALy+KASx5+9kAooBjXVqrL+AuQM&#10;kIkvkk3jOlEUYm3Te8VN6l3sghPrK2Ibl8RARVGET/Bk/SaQmRBbj85v4EB0aibIS67l7qJZsYnG&#10;mwQr5r3E/KUjiWMgP8FQitFfslTXELLdcbVJFMwHJvw6OI5+H0qeiZbOJUTtEcE36eK68gx890YL&#10;6H7TF53GNNsUakgPfavwmbaRgk+0ywARgL9pG4tBWB8fGKN7yytwmV2b9UlwdngbCU3m9iBXNn+o&#10;tQkiLsyx3OdO3KBNq9te+MLwJZXEUGthmv2eb3ALcHyPQ+VCCMWJRg6BDgR8TyC1h+XwAmESNIeA&#10;XJmh6tEsl/R9XEkWcgUWH6B8ZVcHOQvSLN24sBbhn/7T/+EJ+Z/pCTIv9kkGrwMfzi52zk+2l+fG&#10;Rp/f29yYb2tqAFXYomkHRcndciUxnxA4swI0JGTqtGxVy0fHRpPvkXtV19cV5cER2hcCL8T/0/Uj&#10;D2YmM/b69es3cBCwxdrbO62q9CBfwcnlEVGEIqkb/qCsVMEmBI1pXXjo9pKaUE93Twzr0BGYq9rZ&#10;woM8/9IXf45TtPHtgtdefV0sB3xH7V9cnqdnSqbJyB1zVQXdUrIrl+iTnLQ0ta4soupvOewIZkIc&#10;eLRnPDoyEuIbdICNZKSGl6958WL0xs3baJM/+u5PFQn/yld+2ZoGmglSKDbC/u7du2fv2n/3798X&#10;jFgtj8EZ9iSyg+eis3OV2dnsKAL4/OAc6uRGVfGZNm7awXG6bLvMdmSQnAfvAUQJK31OoB9SzpBi&#10;yNNO8nSBLdYosObEHgmLkIpvQEfBWExmaW/LPoEdx05z6phOv4nGtmALQRVshjCdzJZaigCBVnUc&#10;FYRQI0LWowUjzljaeRBYNDJJqN3gagPHTGhy5paCkZ66coJfCJZpqM/wgSQTGhO5UiodHYnZulmu&#10;7EMy4+4YpAphsGKt88eNJI5rWY51TiFzhZTFiz/hNljh4IAnykeGYFhbN+KVMJDMRmQLG6cCxy6R&#10;0K0SVoC/sukCZy9mZ0W4bGKs8E7UCa2KZoTsmt2sZ+FqJRD+muRPQauwy5gXHEiUAJ9MVqHg0VvM&#10;jMPgYqQFmX2P5DwsTljhDEAQ6DjM6VFGxuRKMoQn2zwZbdZ7Y5xokq71dkudWnV09JjRpRNqnzqo&#10;dqRUIRPqhsxKtgfCDtYEnutjUyUwBFhiETyLcJYSQW8JU86cJayMdEz8K+iD3w30YGNdbhGgRdRX&#10;wFyh9J1xWpJc+KmBjdY2xnUchcBLIucFeh4hsPrz2tonYrYu3u2ENkVt6B3iiXgsaTqdoTPhjN2O&#10;a/BFwp0M6PdFbkEME+UQ+eIB7uYyZ8Uu+75o8wQwU3wvFC5fuQrWtQ4ODgJcRtTzpgBGqPsY7ahU&#10;ky/PIBH+yVF3O56Xbca1BCiTEG0DYXSqSBWBITG6IM+OR1JiUwXFMPGpnJSo4qgKmsgT9YBNnUCE&#10;RsVefpO2itkRATNKjfv7+/CBskQwZkUS1YF2JrK804Bktr25ofoAndOnp6kYos3xQB/XN9aePX30&#10;4YcfYjt89zvf/uN/94c/+O6/G33+5PSALMvm/OwktWx8Nt1/LW1N7gg/x6g8T5DddMY97tu3b7ut&#10;lmITn9Tf15PUBy+uX73W3dkn3sfGU7VRbNBUb6aP8AKTW1u2ZbExEsd1F/tWndOMct2VRsTwPh0d&#10;PZr/UZf9xtFAslS6UCfUC9qsta+gb6TJQy05zbU0tbxy5xUuyhqiHpDfjirxyZm+UltiZXlNdlOo&#10;bhzoHUIE3N46CJmsOpF4bnFuBYQNrhFTXr9xXYx688Ytu878Yvsk+P3bRFUiXc6V6laLqUEf/vj5&#10;JxF06T/5J//IM8hSY6uA5+gYZ2EUWCIrQHv1J+1/n8Q+mVVyRLg8+9gLvD2OUBQNglXt2Gd1OfCF&#10;I+b1nrGXMYgZ60hI66/ZhytDKTehaoidtUr7Jd9ku4RqH04xWxDsKEPq4ltdUnYsmXJ2M4KyowPm&#10;xgU4M749A9BjIgPxgRShhwBbWW5je8NbRMdiT75awY07gUU6J+J915ypOTucKeK4sPOshhuJ+mEy&#10;i5lvz8ZrCdOSFNR+hj67zdRxE1J5bD0j4gqzw5+VMS2y90aVMsH0Pi2bmCXniDJpkpNOoHB5NsNl&#10;dn7OBTiKbEdAbMm9ZcuehaWuQfbjXRHZhapfUJujgJbi/U+ZA8mJ+qWyG6o82xBpTRpAY4X912VY&#10;t+fPn8Uk+dAgV8iuN0iXnUoIdTwCX5EhsK7Ez8xWFtL6hIw1YSm4ZP3FSRsk+H8phMS8DsETd5Hl&#10;E4k1GI+JP3PlEcBGE3Nua1OUdMTfiH3TsO0oPaUP1wIQWUXyu6Gsz+EFAEa9WsaWGlwjOXMgo9VC&#10;Kha71yNLGs1EXcQW6J5tvi4r0gpwrYwLCEVW86VSw7rbDAiMwkWFK9EsjroeeluhKw3kjSZTnl57&#10;bRQV3E4Wl9h7WrilJXqOjb4WfKtjKOtFka08pJQykpIP9xVeb6EyPM3Syc8UMQN/TxgaoMam9YPb&#10;hLuINrJECuKpvTlaQwNlDnMZ8R3NtEKt2h56Rx14Oo2fF89SKLU/ybj5or8MFIhMMVVVFnN3Xy03&#10;OHu4/CouAklVtVR+iMwMI0gxkAeKPLUmb4d7cSxaLrZZWnCtzxHPesouzA+scwY8Wk+OIM2SDe6Q&#10;z3QBEd8cH9PjR/BraIIXBf9KbkDj1KuczN7ulqXFNf9zO25KQ0p7W9fw8JXDs81MRd3vXYzv8kNw&#10;3pOg4+LifHlFWW9PJ7TdwCogDInTVN8KhW4iKs4dw+qYU512PSmPjPE/GczlmnHBs8Pow7NjElnb&#10;/l55Va6tpcVQJ/XRbEtEmri9ZWpoT0+v87i8Oj87N7lzsMlA22NWnrTwylrUlltaQxJAs8fNG3cQ&#10;yEMUekuSXWpkXTTNDQzqFzsrObp288Z77/1YJUmKarNxWplVia7CirAwcBjVgf/8H/zLTw30P/yH&#10;f8+XOXiuJo59Lhh1jo2EyDHLTIyfKaN7mYv2x1P0+iyIS3zSeEj2VoI+4xhzW6nxLNTRrAXLpVzu&#10;ZZmVz4pYGVDrGFu1kKw8DnUkBZEsi/QuK+UHQgpyTdFfRNDl5jR3QTMicMqh+rXFyu7RVIxp3NIb&#10;tLbIjpL1yeI7TcEgbi+XWdhcIjExuFPKCWOLP7h/v8ZU09JYx0SNiizY/vNfdsrvM0agvwbDI3UP&#10;JpwulEhT9icbCIWjDLph6LMfsvWJXStYSkrWWbk1O9hZsUX/iL9GXJk2tKjWW7IoOOaPJCcR0xoT&#10;Hm0nJX8TOUS2z7J4PNDVoNlEGpuRVeJcJZTf12WpiZexLpl1cElCQ36FlQwIJVULuTcfmw2+Em9G&#10;uzNxGSTZykpwguAllFJSB3Z2kDygVF0IkrgLYE/ctWXx3zRl5jTb2QE0JdMTWXxKmzKv72bjMvY/&#10;ViW0SYJmq/hTJtLZdM12P+ISUwwJ9deYt727p4Lpo+S5qVMm9qcVcPHKqirGPnlmesaNX7t2VTkk&#10;IxpaN9ol3hX7P5EWEju4FOsmyi2RGGE4NEJaLV3a/ESsVHeBXpr4N0NTP+jtzNMe5NrthzZZij1T&#10;lLqdoWcA3JhqnaOgZPyrihlTqMlFAQaCEQ41S9X9yQb6ZLfvgfpGWy7accHqxWKMLU6KhmmIVMBZ&#10;HmLI6pZXiN2sWxbfZKlJZGZnJwAJTUSuMjge5TFmOxTgzugmF9paW3QkLi0skjrymHwXC64ibQ+4&#10;Xd+r6VDsZLyhZfFgU5vSpuHZrtmHeLEH7Y/Nz6W2tXaw/jE7PFmAIBWlfgJ3lNRvMi3sssO92Fc+&#10;MBvxk2F9UDIDud3v5SvDnLOjAVIoiyIKO4AL2yQijPD8MER+1td2jFBgNjMIi6kFFFifwE/0mVTE&#10;+oRY/jGtV56b3CDfUwmd8FCssw+0aEJNJ9SdLi6ZpN6eIgMy+VEVd0kSKeYpa87KIlGfbzvFKUZY&#10;rMjrWGagGwv10dqaD6wyND0uDPlclSIQaZlbmrGe25t7l4d7nzx+0d07wNomIaDagd7BsdFprikK&#10;8tVV1FCtAEKV8aqBGZzygkFW9mhgrWRm3OPNm9dp18hPqX45SpYRQPb/+59++ImBzv3ub3/VvnLI&#10;JSyB1pUqyMr+wgknuoVjGelMdOQEH0C5IG7Vf31EFKxTo3D234CME+PCxs3MUJbjR1dSakPKYueI&#10;iBOZl+WKPZpq3zDH6DOsrfWw7LaEG4aCGsfLsMakzFDLbbJ3kxDlNrTIEvsumkTiTfUW9VaEjZam&#10;IpDI0QkhpMRk8KWxz2oVqUpxp/yMr+qXoy9fLC3M37x9CyFfhOVgWDiXb/eBNd2zNc0Mjc/PjrS/&#10;ZnfkxpOoQkA0TpFPk12CZTLH48FbkCz7Y0GykCeDXGNuk/pSUxM8QSgn5rTymXa+B+P3ks7MU2aR&#10;uHAsi7i9wC+zlgf/zU6pD+Q9Q/9I9SD0IkIxw12IIhN/ndQcbcxQ25DOZaO8otU+5acZuOSPnzOo&#10;Kq62tVUSh5+WpJJjGAIil0HmUqwsz2X+sqAyWT2qMdgIdR4HG5rchq6KUDSFYLoR0QcRJX4roRSa&#10;LA5R/QLTKCtjFjOAy0N0X5onMCbZKb8RyjHBfrArspPpqjL8JIxFWxtUHQ2b57BcHvH42JhDZdG8&#10;IBzb8eHI6EuVTFCzGNlvXGrmJJLVPkNMy+wdTBDCKSGxMpY39TRCoiPuY9SU51xYyguRUKNNw6d5&#10;6H6TgeBZ2uQiBXGEgyXUysVZG2eo19eFOJ+VseYZGOVLLZfXR4Nr4l0EtBoDfKPbJdMAsSZSAfsh&#10;o7p6e1bzsFssrGXRweHWFCcwjqL3J0Sla6GLEVPHshMTjx4ZeWvWoiJacXlcrIduHeQT7BH5gYHB&#10;YYQHkSbTnOQQYrgwlzsy8sKV+zSPMltt/ySyVqK0PK7EmeWaszJpsFoTBBfVICK67bqEovssq1UE&#10;Fz7VJK5dvRlAr1whnkUMD07Cx6IfA47P7DQNIFvbqxqGdg8IIcVJgZGKeGM6gcbRvUiFebGgURkp&#10;aTME4aQmKhMhTezRnMgkhckWZM+Q6f1DZj3EclOa5e68Xd8cNyZ4BIfaTq7Wz0ISbTt4qJ6vAC5G&#10;tByfQvo4XH7FJ6RoIIwVyiHCgi1E5tsAneZim/PK5/f2DJIl7+3ul6T1dvVq4Xn5fMwyAgxAVUI9&#10;viFGgJ7i7SAyXCLy2NfbT78TV488d31dPaldsRFJjL6eASBJDIspr7j/0U/R7H7nt38TLBvTZRJA&#10;MTk+AYmHPoeUTzDbAh+IDDeK9RG4ZYfKDw6PBJzPibA3DWNlCwBqtq8Hw0j5tI/TukBjP04lsmjC&#10;d2UwqxfY0J4rHmWcLoWOxP3wGo8hDnOKyq2F1xitRGrSWQ9SVFMzY5d1vqVUeivmUUFLEuiZCXP6&#10;ZYYwCivs1LXAH8+4dwQD3P9Ll4Y7W9sZIxg/YyccYKcyfrTLcy9xO4QFtdik+Dez0S4pS74ctgQL&#10;xvFzbU6m63cBzLGX+a/PDLucbHp2Gv3g0/4Sfz/OJgVlwakdY5f7FpYuSxITsi86i9v3COzOLG30&#10;mT4t+3xbzRS+SqBk4qVmPJwWJEzHvaBZsTLyNbEtUC0lJRHxnQnwY3Zq5gZ8SJblhfSllL+mGgFD&#10;uJRxJ5z/UBA0mTSZ7yxV93P2x7uiPJtwUrfgcyKoJN2bDq31ieC9oiKjyiV16Y/TxsyxZbiHm+LS&#10;2YSI06OROn7POMqH/FOWaOuxzi44rKFpXqnUkfnLrHyaBVBZA6FYxkcpYEQZLYrbscKBIkVPtgyp&#10;DAPQJ0SISsoMyrsSswvsKB8SE/zA4mnQWbY5E1UjSiauP6Nt+CUHaTEzzqhL7e8fVG6yqoIQlgjI&#10;zFsKAtQts93uMnx7FlHGmJuSqNnY3gyE72WwPJ2A4wJyCYVx1+OfLBeb4vVJz3ovy4qy1M1/xRMx&#10;hrFSmaFa/OXcCXvtYXJZiOYx+4buRQlSDd8ZQxeFHcklU4DDTFimLUXxCoqVOGyR7MpTLQjX6+bI&#10;xyo0JmwzVXFLYyuGwaIhVyolig2fItaAp32F741RYomOEtQmQyHC1UQuFe+6KAO/iqnRjZQQol+y&#10;upaR8rG6Q2EXfudnSbBoMEp8MbiydnR0zFOg9yb3txuidzQGlsT8PzZdA7xpc1FbqwSERqMoGw2/&#10;4Zm4KOGIJWrrbF9cXnLeIy5J0WFMZSopGRufZMrxIEMvM1ouCklpQEtLjR2oRynLk1BHojyA2BPc&#10;p6gPcJao60Z9ryxvFmojUlHvcIVcQjRII2LRAjy9oGKkV06V0oOwbjEuhcBOROtZ1KUspyqOh7MJ&#10;EO8W7OfFjSRkG6vytZ1tnTVVhe985yefRtC//ld/xTOIgTrJAOljFpOiQgeTAZEnsfFdrqv0JGIG&#10;Vfpj/YMUoSiXdBLi2JRE4gBHdq68K/XLfWzTXW5CA4Piartkkl2fHPVQ16admvqgbFsbMYs1Jicm&#10;PPi29o7YlDvmLZ2rDVpuXpQDj8aq5AmyVN15yBrExWJZeG7rO3tZjT6OsfJLWdnQ8JAJOuJNHWt6&#10;NSXh3LdcLxQtkjSdC/CQUrttFDmztCCQlupqR9oP0LHMACUcM3iptinjG7/5S1p3pIEJLckK/Rkr&#10;0XVmWarfZD8n6nFAbD4Bv9gjDGC6PDoY44mAWVRcW6KR0rdkVsmqsqqWxaJlQboD5PU+weLjCDrV&#10;/ho/p3EtEQqBFtMPwQcvMaqOnHlbAoKjgz/Lk7ydkY6BrQH1GrIVValICcOu+aRoTLAUGQKbuZnM&#10;M2UXnxH+vCYDhdy+W86uIfsTMGVqkMtuhFBfxnjJoNX4wFhk/MwT+ye612pqORX/ZDOEcSQ5ksok&#10;Cb+KiCEhifHHh2TYkX+SngfyFS4nIJSQ/wtVjQCgUiGgxE5gBfw6OMw8d7iM0M/y+0SkMWIu4Ig0&#10;ATasG0udiqOhjhsRqIg4OpLMRKYGt5dsQfBeRl6OkT2xM11M6nO8MOCV40Sqy2oGFhmUZ81tg3DA&#10;slHw5b7DBeeJZpAgZpQAFjDeIsSLoeO7u8qkgScGiBRaLhmiaPUCvOY8zMEJfKFaqIEKicbAk0mr&#10;hSkp/SIztBNzzkOatSakAaMLvNpa2UIsLB5sBGsG1sboiXDYnnPEy1iWKTgQ922uk8opUTy0IJZC&#10;y5y74ELYcsvlodsMls6LPU3Pl95xDI+vMidBdOVNIVzqxab4aRjSiR5XWGlOK5a3WdBr0RtxeFJb&#10;jUpSNzE+cbh31NzQvr+LWrdFM8BGIjjGtnniWagXzCW7Dp4cYtYRKiFFpNmear8b6Z9EAWWqLCJf&#10;vxFq2EKxbYTAqcbjS5O7iiKwi5GXp+0RtPSsLIy35/W+KyxpdXUMOom+niixeJnMHAoX4aImwYCL&#10;wPfmxhS5ZYfMa5yxGBl+dCDp540yqSkqnvII5mVrcy9yxNNzOkUh2A253dtXCz3YO0W7Ky/DCDGn&#10;TRdl7b//469/YqD//177Ufo20cX1AAAAAElFTkSuQmCCUEsDBAoAAAAAAAAAIQAKd1MaBs8HAAbP&#10;BwAUAAAAZHJzL21lZGlhL2ltYWdlMi5wbmeJUE5HDQoaCgAAAA1JSERSAAAByAAAAlAIAgAAAIUe&#10;Yw4AAAABc1JHQgCuzhzpAAD/yklEQVR4XtT9d5ClZ3beCV7vvbfpfZZHoQoeaKA9TZNsSSspYjak&#10;nZ1dhaSRRGpldncUMf/trhQzmpV2dmbE4GyQHJKihmR3D00bAI1Go+HLV6W3N6/33rv9vd+XlUhU&#10;AVVAUx09kyxWJ7JuXvN973vec57zPM9R3tqJKaUvhUKhUqnkb+SfKMd8+9HXycPkH6lG4u+xeLj4&#10;ezQapdLpyanJTCbTHw7bzcbczMx4LJ6C55Ge7fh7fjIaj3RG4931e0qVaqxWHR0dhcPhmelpvVoz&#10;7A80ao38EsevL7+E/CPpe/mlP+1Lfkuf/s/yc/wcvkb3P8QnvbZSOdKMxZUa8Ges5BOOFWOVcsyl&#10;0ChHqrGKC/DpH3s0lJ9TJV0pPqBSoRTfS1/qYd+raA/uvpH5s9+aMnfUxRT3Q6HUjlWKgXYwUmmU&#10;fbVmpLrufPbfrhVupQ77pbxC4fXabX3juKtXGgfKq1euZPOZ0Xg4Pz/vdXt6vd763Y1kIrm4sMSS&#10;GY0Guzu7u3v7l598Op0rn7381FBtzte6/uhcyzTZ7naNitq4kaqlN3fXPtAoeq1a3WSyjMbqsxeW&#10;avVKpVItFou/+o1fcTqdb7/zk83NtV6v02jW1SqLVm0xaDQ+r1+rtw21xlgyu7g4nY5tLE24N9b2&#10;9SZfuZE327QOj7PWHqRTZZ3eGomETTaDxWgMuf2x/W2Nqq8YdU1Wy1GyGJ4921ZYfdFlkz1wmMiN&#10;lRqL3RVPpdq9vs/n7zWbTptJrRx2241MJuZ3O20G3Wvff212YXV25UKmWOx0m26rptcq3bn2weTM&#10;/JmLz6Yy1Vsfvn9mJtSrJurlo0az2B32jC6v3RF6YvmZbkOxtxcLTgebneL+zo1CbNep01k87ssv&#10;vNRqdmOxWDgQzWQLSpVGbzZ5w6HN7W2r06M32QvppNWoNqhViXgykSs9/fIvmDwTtYFGpbf22y2j&#10;0dhsNvV6vby5+GLr8cX/GlTKQqEwGI0ikUin3Ww2KlaDVqceXX//XZ/L7rFbao2WUmewuLxDHq4a&#10;N6qlQasy4Xeu3b7ONZleOBNLZEZqrcsT7A1GRoOx32l3281hr2dU9c0GpUajcdittUq1XClWq6Vu&#10;t2Mw6Ab9frvd7w91/f6g2+9qtTqNQefxelkkxJNmu7W6etZscLIquwM291BrMKk0unqjo9Hp9AZj&#10;t99XqbV8Bo1SqR6PRwNesNEf9oeKQa/f6w4GDofXYrTUyiWjVmM2GnP5fG849Pi9Rpu10Wm1m3W9&#10;3hhLZH2+yGikNhiMo1HfoFOqFX2lsqdVcUNanV43m87FYodqxdjvcc5NhLqNWqNc0tsd7vBkt9O2&#10;mE0Hu9vp5FGxkHPbbBOR4OzsdG+kanTHPKFBZ2jUG41mx+H294fq3mDc7o95z3qdgQ/Eq/S6zf6w&#10;Nez3SqWS3+NzubyKYU/9d//RP5Yj5gNRlRv2QAB6ILAeh135QUqFTqdrt1vtTqdWqxWKxYX5+eFg&#10;oFar+/2+Xqfne2L2R8+pUuzv79ebDZVOu7i4kC8Wg8Ega0Wr0cpB4aOQfv9NnH4zj4mMjwucj/v3&#10;n1XM/fg59YmvIgVFBQuAP1q+4VJIj+Pnj/rt4wNMvhX8jvi1j662djQa9zomj50QWt0/MiuIhf2x&#10;djjUjdVjDX8Gg6FapU0ZZz8odCtDlmJzpDT3B2PPxIR3YrKcLSlVyoWFhXwhPxwOHHa7w+E0W6zB&#10;QHB7d39952A/mcmVayOV3h2a8IQnN/YSnvDU9TtrnmBUo9UpBw2HYbR954N2OVMrZkf9DvvFYLLU&#10;2OXN1sH+fqNR/6f/5De0WuXR0f6d27cG/UGn0zcarOzBVmvocnsD/shBPL189ongxGwinS2Viiaj&#10;aeXsE6HJhe6gV2/VWeRGoyWfK5lNlna7o1QMo+HA+t1bhVw6FPBn0pnRQNlu9Z6++qzNZut0mmeW&#10;lzOJrFqhMui0Jr1JyUndH7HN1WpdvzfSaHTtVqtdb4z6g53tLZPFbnf5qs2mxWK2WU31asnvD8bT&#10;Bacvks4UOWkIxaNeMxnfP3tuJVco9HrKYrbkcpiHg1aj3eR3Y6mSxebt9AZEJLVWnUqn7GaLVqmK&#10;H8Xm5maP4nGv38f20xJ2bY7BgIg3VgwHLiKKx7u5ve/2R402V6fPUUkAEico20rc8fFYToOkmy7O&#10;0dFwYLNaWSjxeLzTaROCLRbjaNj3eb2DQc+o1+mMhmanrWY/jkdEQLvNZtLrCvm83WIrFMrD8Zhf&#10;b7e7/YFIbgiUeoOBZ5uYnGp0OgOFxu4JFmqdfK09Mbfi8E8EJxYc3gmnfyo8vRiMTrp9QW8g4vT4&#10;OLHKlbpKRdi0dto91gunwGjQ7vaaZotOqxkNRx2jQaXV8tzd4ag7VKgGvMtBn/fMaVBr1Lv9nkZv&#10;sDjsKrVmrFANRyOVmvikanU7DqdjoBiWa+X+aMB6Vg564+Egn887nR5uHNeQJ2EFcd7zhP0uW8eg&#10;NzjtDl8oFCVKxhOxw8N9jW7cH7QT6ZTNZreZTarx0KDTzExPVUolrVY96PVSyVTA79dq9N1ufy+W&#10;6Ct0arOz2uo3Ov0+m6nf0+t1jVaHo4VkiEzOZDT2ByNCbW8wVKk0DqddBFbxlqVc9eRLvlVihz70&#10;w5N48EBgJfHQ6w1er3d3d/fZ557rdbuVcsnlcg2HQ41azWfkypwEVo6dzZ1tl8eT4BNkMy63W6fX&#10;O2x23kS70zaZTEMWkBRiT3/JP3joxw9FqMcFzsf9+88psKrYM+wWtUhRxzpyVSUppbhkLDz+6SQB&#10;/ZSIfP9qHV+ik+DKzwd9vUlfVqlsoalSPD0u5o3qzljbHanHqpFOQVKsGo6Hmj1F+L1sL1YqDXqt&#10;ocra7ytXLl9Rm+2sa/IgnU5byOc6ndZLL75A2NFotL1+/6133yvVWsUq621Y7/Qm55Y17GWXt9Ro&#10;n7l4cWt7W6cYOg3jcbu4Oh8u5xKdZkUxHrEKC6UK9dGgK8LHN7/5Dbvd/Oqrf3Htw/eLxYJKoTbq&#10;HRajU6G1ffFr3zAZzPfWt7R668Lqha6SCGozW50sGqXaGIzO9ces9eb8/MLKynmD3tTvjiLh8IAU&#10;1aTZ2VrTqFWFbLFVb7VqnUF/XK/VX375hZ/8+LWJsK+aq3ocjmGv22rU1IQsldJmtw/6IyJ+o9nq&#10;NJuDTptAW63WfIEQIaPWalltFouJyNsxmu3lWsfk9Ll9kWazbtZprCZV8mh3cmpib39/aeliqVCs&#10;lZN6HUm2QW1wR6cvePxzGoPB5rY2GyWjSpnNZEj8NSql0+nIZtIkIiOlkuTOaXdx3oxHw+3NLcJk&#10;o9ludocmi0tnstabXaPJwo1oNBoWi2VA7NNoTu41G0elVKhVSvadwWDg1mh12lAwMOSYGvRbzSYh&#10;IJk8HCoVc4tL3f4wGAz3CA/i47dq1arVYq9XKx6Pu9PtEbHZgAkiSyjEpfAHwhtb22O13mB31rvD&#10;Vneks7mHakOrp24N1JQmZHWdAWtUqdIZTVan3mRVaY3hyPTU9LzPF+an6/fu7u3c3N3d6HQaT1w8&#10;Fw75+YazXa0aKRUizW33uhSuOi2hVqlWjU1GPffDZrdqCBwaVa/XJuqOx8NyuUgpYzDpfT4XP6SE&#10;GvbbvUadbDcamTBbLFKZRlgaqzWEZQOHukZpUig5G7TDsXo45mo7Z+fnTCZjrV4rVcoGnW7Euq2W&#10;SIStZvPe7japocft+pVv/IrJZH7/nXdNBgNnbbnV11g9fY15pDVq9EadQa/VkhBqtHoTkXwwHBIj&#10;KUYJ6zaHazAYdbp9r8ej/nv3M9bTp98xMvCxuHoMF3xaYOU2b+/ssFBIUfmQ21tb1z78MBqNkoeq&#10;VWrCK7H7JLCaLWYXtabD3hv0l1dXc7kcq6GQL5jNnKB6loUU1Y9DxXFOfFzhfoZC/nGB83H//nMI&#10;rGNWhyj2Ca1qQqpqxN9yVB2NlcORktyEgMtPTh8up0+Z+/X/fcxESlsFRCOAEdWoMRx01GaFzhrw&#10;+FvlzKiZ1yraavFLOrY0q3E81pddF+919LcOd8ejrlJD4qO59NxL+UbL53DcvHHL7/flc+nFhTmr&#10;xWy12rK57IfXrx/GjjqdnsPh4Ozm3RtNplK5HAgEksm43W5xO6ydSno27Erub5xdmokf7nQ7Tba6&#10;WqOt1SmuGk9duTo7M7u3t7V/sLO3v93qtA1Gi95gUyqNRpNzev6cxeHNZrKxoyO3N+TwhzsjXXes&#10;XlhapZCsNDp3NrcMZoPdbmPx5HPFxbnVSCjCohoNhyvLC51W1e8LDHqjTmvQ7YzcTk+1Wt7Z3vji&#10;K88Rc+uVWiK2O+w3PW6r3WpUjPqZTKJHpqNWHOzvTgT85Vy6320tzM7Ek8n5lZVqs2EkSgKedLsK&#10;la47VFcaPZfHr1Wrh92GRtEtFdK+gL/ZaoVCM7VaXavtaLR9m8tjtIYVWn+trWh2Wq6ANXW0p2Ev&#10;UlKqlezwVCpJqhkIBWxOp8ViTWeyfl/I53ZpVAqDXq8hgx4qtvYOtUZrb6jo9gZms1F8wNGQoMPf&#10;UsLKhRd/uNVkXuSh4GwmM18WgimbjlzR6/NYrZbJqUipXEqls1TA7XabDL3X7ek02najxeYd9ru8&#10;raWFxeFgWG82DSYzD/AHgrl8yWy1a3VkY3rwBqp4vcGk0xGwqLcNKpWBmKvRGZQkogrNUAmcxSXR&#10;K1Ta8VjT7vQdDg/x2u0wRieiPPOt23c/+PBaMpliJRMoyA15dLvdGA3bWuXQqFWZtGqtatysVVwO&#10;S7/brpWLkaCn3647bWbNeKDXKl02S6WYcTlNnUZp0K116k2D3mi12yl/tXo9aZmW8MwGGg5AO3jF&#10;/hBgbQyoRknQJ7iqNFqtIRCM2m0eMuduq+Z2uHLZLNezWqmwwVgz6WR6Zna6Vqls3b1ba3ZmV87r&#10;eLDO2BsrWeEqxQh0pdtpkUXzXNxx0ILBcEwcJ7NmMzWbLZPJIDJWcXOkr5Ni//ib+yDOR8H0fukh&#10;fsKWV4p8m5tHKOSU4xICs3KWbm5tbW6s86QrKysizprM/FCGAuRXUmnUpQrnenH3YD+dyRTLJa47&#10;v07WXq6UeapKrcplGom8WiWyXZahFFTk0PKYmvpxgfNx//5zCKziurAzqNlHRFCVXktm1CMg8h8E&#10;1qFiRGFFinfyh0svY67ib85o4jHpioqHDuXSg2cT11v6qH31uK8luzGNhzq1UWNxGyvpPV2jqlFr&#10;h0rVgIXMKuxqstazeWu0oQQfLzRbVMT6mZULFleA/KHZrLmc9lDQNzszxS4h5dze3tne2y+Xqga9&#10;ptdumE0Gq8VydBSjnguFfIpht1rOzk8GXWZVKrbld9v+w7//vWG/k0mnxH4eDiiHf+2v/OpUdCqb&#10;zSRT8aOjww7Qw1jd61Oi2gZDTTQ6d+6Jp3rD8Vs/etPr9ZRq9aVzl6wun8nuHSmJy102CMm90223&#10;mAysrsO9WCaZ4yK22l1f0K8zaJSqIVF1YWG12xl+4eUvF0tlEpndvZ3BsPPKK1/otprr67cyqYNM&#10;+sjpMFrMmtGoa7eTqe27nVYbQaTXCnkdnVYtFo8FIhEONk6UTrOeOjoKBCMavWV9a28WvKvbCXps&#10;rWrh7p0bIsSbrbfvbH3xS1/s9UrJ5H4wMq0xeEk6xxqODEMivbc0PVUrFIaclUplq9V0uezcKZfb&#10;Q2qWy2UH/WEul/d4XCRF3D+tweAPRu7dWXv+5S8Dd1htdu5pIZdzO53SRiC1HQgEYDAAJey0WwQQ&#10;trrc0Rgqxl3Qbb2e9VCv1SiugRrZ+UazdW1tgxoRzMRmsYLReTy+YrliMevjR4f+QKDd7VBROx2O&#10;cqWaK5SsVjuAbK1SNus1WpV6PBxazdYxEZboxYITp7KKj8ASJWlVq7VcKLVWRznMfxF5wGp5iFrB&#10;39rZuaXJydlodMZqcWazpXQmV600WamjQbNazO6s3xt1m4VUIp9KsH7qlVI2faTod6x6ZadZHXZb&#10;dpOh26z3O7WpqD+fPNCNO8pec/XsxVyxwiel5CUFB83QiKVOpQ9OO+j26nqgYZ0aqEGUJaLMGo/G&#10;ml5HYbP6fB534mj34DDGKc8+stvtkUhUAg7s8aOE1WyamYxu7e5lChWLy98fgU7rdRqFRsEZ1NCS&#10;Sg+5wh3iOEuamKZWKnkbvW6fM43rof57v/5/eSAxPcYBuIcPBbCTrFY8ZiywHhUn9nBYrdX4J9Jv&#10;q80KKg+ISyfqzOpqOp0mXHbaHbaihK9z+YkRKn6L3ZUtFpQa9dWnnpqcnnr/vfdAlMivYweHZpNp&#10;Y3ubjGZiYoJIY9QbOHnESrr/fh7Tnnpc4Hzcv/9cAqtSWoAajcgxQDI7Oh2hcdAj2WJLdPt1EMlT&#10;X4QSrufJQUjNKxV9A62WBc2NE2ceV0v+pD3WAiXZgAWn7mko45QmzUhbqY+rVRpmPcWAZag1eo+U&#10;8xlz4J17163GodHkyGWKvvCU3Rtq1Kp2q6VaK5EGul12KqHDg0M2MLmLyAMGHasJxEnDGxDgqV5L&#10;lgHCWMqlcskDg6qvUQ1/5Re/TolHBcOeA9QirfjGr37jwvnzH3zw3t7+bh5ckhYa6Y/WwhvRGsCC&#10;jTsHsWyx4vL4bBbDwe6W1QZIFmkNFHqzq1RuWG3OQDB4cLhTLuV7veb0xJTPE3BYPYVSFVACGNFg&#10;0F97/30Sq1ar5/EGXW5fulDw+P1PXr3Kfn711dcDQf/qyny7Vaco3Nq4s7uzVsynDQalw2pcmIk2&#10;KyWTZlwvZwbdeqvdoLkE0KrXaSmbu61WOBCu11szc/MbGxuRoD+fOnCYdWt3b05MTTvcvmqjNzs3&#10;s7F2q9PpDgdqlcbe6inYk612iUzH63JYzfZKpUZAarYaxLJoJEyEZVeruf9qTSAQBHutVIqVaiU8&#10;MaE3WXZjcYPZ7HC6jKLGH5J2EM9GIgkT3SS2HiAbf2gA8gACCqkT+3yfe0R1qtdx+HKvwDSUaiXR&#10;3WghPrsS8cTMzCwLptPp8IQiHvQ6oCg/fusnwUCI+KAzGHggfRu6NCwsi0E76LYomW0Wc7vZ0hH3&#10;j/vWIr6zMwmnvBrBawR8O+J/SQ+oiIi54ovoUwOy6QBli7SB9C4UnSLIWqwutUbXrBcdFjOgM+sQ&#10;+GVqMpw8OshkkpS/1XLh6GCHsJ6joDhKlIp50BsudSmXNGrGM5OREWvZYAUE0ZNMms1AiMQkUBFO&#10;FFH86sF7aYL1BcTA84M9ELSUOr3GOBxpuPujcffCxSdYZtlcvlat1atVPlcqmfD7vJRx8/Mzy2fO&#10;3rm3dpSIh0JBs0FHfO+3a6Num5eghwY6wdIn5acubzYaXBbQA/5pNOwIKOB0QiqHzvsZ64Mh5nRg&#10;VQH+cd4BoWo0fCj2+dbWVigU4gavrK7yzoiVYKxutxvQnFiu1Wi43wRWwjEnp0KncXs8/DpYtRQR&#10;tC6nI5/Nc64GQ8GNzU3itcfr6Xa6ovBhA0vvRbTNTwCFTwuAjwucj/v3n0tg5UyneuLk6dOk12mH&#10;tXoRaLAGBNjsNEGhKLaBxO7/aVHLtTvAZCL95ySmdGShH9cEckA96WsQVQWUoGO5k9yoKTRGerZL&#10;t9evlbQqWgoNs8U+aKo/yNtzpuBu+kCrqjUa7W6jOzm7bHYG6CmSUvo8Tp/Ltru9ztby+XzkMlSp&#10;QD12k75YKKbSmVa3SwuJFWaxmqcno41asVYpVKvZlcV5n9+7v3dwsH/Im+Lw+NrXv8oDNzbWbty6&#10;Xq5UqNl6fWWjxXmiV6rNSo3x/MXLgGT5UnlzY8OoU1aKuUa7MTW3GEsX+wqt0+VvtQd2MgqD4vbt&#10;a1/70iulXL5aqvGXxeYiEoGn9gY9crbJyZmt7X2yyGQuF4xEK42WVm92uAODsdpFqWmxTE9PbG9u&#10;OqymZr3SqJXLhVy5mC1kkurxwGZStSrZTqvscFortbrT5eUGkK6G/T6b2QwWScN8wOUUx1LD4zCv&#10;3b3t8wed3sBRIm2yWGwADAbb2r2diZk5u8s2GLVcDmOv2dCpOY30Kr2Om2U00vHV9Pocotp8Lsvd&#10;jSfigVDQZjMTc1nyQGrDsaLaaPVHI/rsGr2W3jQ1PjcdjE+g78MhkdFms/INDTezkYtvAxjNZrP9&#10;4YganNshmhxadaFQdNhdlMNarZGfgJbk8zmL2UymzH/wdnd2tqLRCUIzMC4bkxUkNZxFtcsmHQ/6&#10;RFVeEWxdp9VzqpOyyj1VUWmJikqqk+iCimRLap6CcYCksubEA6C1aMEHFGp9pzcymG2s3HoLxEnn&#10;cLpJMblgNptz1FcYjeYe2UR/MDU7G56IRCenCI9OMJdAZGJqdmp6jlSMZsxEJFQu5q5/eC1dbBeq&#10;LXGadtu8JOnqeDwY0fsikA6peLt8QI5zgr5OC9gviE+iPuNr0DeYSA5UqVzBYLIuLi4RhUR7ttcz&#10;aDVUD/T6OFMJyiyVSrmws37XoFJ4bGY6FtVSkYtTqdfsNjspY61aAdPgYvLxOwIxbltANP7+qYxV&#10;DqmfMbBK+aOSPFjc1E6btzU1PcXOJ2ONJxIBf2B5aYleP6wLPpZUMoh1wHHCsgCnv3n7ViqToWMQ&#10;CofERs3laGLarTYChqAHGPTBUIhSxWwyiq4X0UDcHAEFyHjSo74eFzgf9+8/l8Cq7ANWcffVw06b&#10;vne80Sx1eoBULGoNfzhypcrroz/sDmIrNAz+5oRjAbGqWEpiRXPF5BPoPihLf2asBFsAFRhq4ffo&#10;TJ1+q1Y4MnUK6m5TZTApRraK6/LbqZolYG3Vj0Ru2+oZjI7w1Dzxo1Iuuh0Wu1kP42N6Imq2mACV&#10;QtHJwXBULhXT2VyfFaszCOaWTkcOlcllWNWc59Vy/m/+zb9On/m99z7I5kq8Ra/PG42Gf/jDV7e3&#10;14uVvNh1Kn2zzR02LSw/8dIrX7tx595AMb767BW329OoVjOJfUJUfzQ02uzzqxfq7WFvoCQdoSUT&#10;8lt7nbpJr5mbmm43+xazc3p2qVCrgyZw1jRrzWqtEQiHKXZ4Qo3JlM6XRkoD2KjZ6gkE/IQEvc4I&#10;tFnM5Rbn5s16Q6NSJuCRdNVrxeThZj4bs5jV7LF0rjC/sEzGoBgMrHrDqNfje4IRuVm3U3dZTdSq&#10;ILNur58tWmOPWcizbcqBFnyv1anNzIcGg3q7Vk3sx7U6s8FKuuHJ5rOJZAx0hbaMTqO+eeP6xQvn&#10;oF7QRiQ0sT/JSWlacB4Av8aO4hcvXTyKJ80Wh4AItPAlSLbrgMvca8IziAqNHcqdQiEPsAZcOz0z&#10;KypEUhnuOEW8ShVPprxev4DmzLx3C2EwlUyCLTpdLoKlh6tdb+TzhUh04nBvz+V08irUyABNfJF9&#10;s6A8vgDrsVSp6kxmAUOROLM1IVXQbyXK9/vkBWTH3HrBLGS7ElXZ7sQ7UkeVBhDXYLGodboWMcFg&#10;1JnoBRk6hK7hOFusOZx+q80NAa7THwUik3vxOLfMBPqhNvSGqnShmsqTdBvsbq+IxeRqg57ZbFs4&#10;95TaYHW6XeDC9WYNvlSpkAdlrAEnF/LJZLpRb4MQNBsk5b2RYmi3maxmHeXHeEwxQ1Bu0oQCemUn&#10;EW1mp6c4FHqtNsktW/H2+l3uDoDt+eVFp1nXrpUy8aMKt95kCQQDvoCvWqMZOw4HQoAnFBECO4cn&#10;MOp5XHYpY5XBT3kbSt/LhAAZYj0dhj5i/0gJEXGfIkQkTWo1LCs2tNFsovx/7rnngHUAfYiqUAVE&#10;RJA2uTg8NdB8hjQEDhNxEluOaDp0yXSqWChw1nWaLSIHy+UgHuMOWcGAYDFA25Ke4T5mKJ+BH309&#10;GCgfFzgf9+8/u8Aqv+tPeH2W4YiWSLfL2mjUCp1WsdetjcZ9UVIpaGvqBWgq/a7cqhCVIJmBgJOU&#10;tH1p1lOH8wMQInEmizTio8xezV0aj/sa2Hc93XCsG9Jh0KihJrZy+mpGx/WFdjU0lZ1PxDT2tdi6&#10;QVUDquLFB2PdxPwy+6HVrJn0SqfdCL5KosgiJXLFE6l4Ks3eK5Zrrd4AZoBCo211e+Q4nS77pTca&#10;9Gxm45e+9KUPr12/c3ejVKmDuwEN3b17i0hNG5qFzjnQ6VKbec5ffOHshadF2q5S5Yu5WHz/iSee&#10;cDtdWrUCgiF5mcXh6o2UDm+wUm1qIWOadTzKbNIV0qkurRitMZ0pqPRmdhAwM7mzz+ktFkuNFqnu&#10;bGRyYntvVwXB0mB1eyIeT5iLREJVKZWvPnmFeMTlmpueBcwQ+Y1aRW9EoxqY9HApuxS55OalchWK&#10;mtVkigYDfC7qSXYHUalUzPo9dliTxVI+OjHd7o0cXvdB7Gh5/rxioKYZe3f9Wm9Q9XptzWpjwjdV&#10;rnXVJhs3zmDUK8YDOksky04ow/0e7NBsLgcaWCwVOH5gQdEkPIgdNhqtTCbrCwSAFdQ6M5GSvhYZ&#10;rtSvGMGjIBcBvCbxdJDrms12l4u8lUqEFcJG4U2C1wtuuMBsORFBX9m4Yx5JrQ0sDipC/sU+hexB&#10;xyYUCDjstsTREeAhzwOvjm4Hpb7Z6qg32+l8kc643mQEXBqJhFSCsBQKEAcOc7hKpIKVSpkCWbDG&#10;RD4LHst70LJnIUvpjQbxnzothXOrQ3+PlpeCD1Us1eFa0LtvkPANxy6fn/sYiE616dmpeCqIWy6j&#10;zWmGdga1lY+tUNLOIQW2eaOAn4AVoAGgEcDx4Ug4SInkdsO78HnDVjtHl7rd6RJnGo1KrVaKH+0M&#10;+o1KNUPGADMGUF7Ubxxl7XYxX+CtksNUypVMPhuKhqhiBuzGbJrEwmm1Eso4e5qtNhk2sHKzXid9&#10;pqKkAoBjQP4o9YEHwPTqf/APfl1cAkI0hw+tEip8UW+LDJGPfNKKF8WkTLAUew6ijgBYqegJefTd&#10;+B2WAtypdC4L+D05NUXe+hd/8V1KMgCpXrsLbAppESyINh3ZB2/g3JlziaMk2c0LLzz/xg9/BDfr&#10;wtlzM9Mzu9s7M7Ris2mCCMksRy2FgU5UFxJcL/2R6lmJ2nnyRxyfMtlTYPePDo0/o8AqZfCP+DNi&#10;KcokKAB+pQI6n0qgUWBREKTV6kqvAUunXuurhpA5aNSmFaOEetg0KczGgXuo0I4U6oGkE4B7xe+J&#10;lEF6SbVS4KogPhIDcWSmtyAdjAQ4UBQhM1CBBrCwBd+A3IIcGAzebDEodMZ0VwPW4gA5Uuvv6qNF&#10;Z8QbCSvolfbgTdm5O5SfHq/PAuI4bl65cqbTrg6HXeBcToI//IP/GapJtdHIl/N0inQ6PgbthB4M&#10;I5POUK+VG/XKN3/pGyyZeCqzsX/Ih/OFAgSCTDLJezXToCPN0VorDf0rX/3bl5795UKd0lrPEvL4&#10;3Ddv3PT5ww5XwKCz6HUW0IZup3YU24ZHVa7V7qxtHB7ss41LpfKVy5d3d/fhmfjC4Xy9Sm3piU6/&#10;f+MOwOjU3HL8KF3MFajfSVunp8MdKvhhv9GoEdburd3e2FqHVOTyBQDgas0mOoL5xbmtrbV2rZhK&#10;HFAHFPMlr9cXCvpDPte9ux+OSDw7pei0j5YIFR9QeLdVdTst0Al29/f8ocl2ezgzNb21tgljTKvj&#10;DcweJfbyhRSCB7PaMh2az5cbnujEQKEtNsBaxufPXwKBIEMBUeXu6aymS1cuNZpVgw5qbQfW+gvP&#10;PptNp0k5C7miy+mCncg+L+XS2dRRyOehbVjMZmdAXiJhyjzaEo12h6jHAiIUUlUQ2Dg/6FLyt9tt&#10;A1HWwdtVGRRqg2jGGAAPjGt375i0KqNe06iWl5bmatUSVTDvBzB6dn6pVGsCHIsVq1Rk0xkXPFK7&#10;A4iAOCbCm5S1ElUhf9IrZLdWK1XSKTqZgvskwoeo/zlBoPbxNz8x6Y2sYEgGpHe9Tp+8mF8USbGA&#10;kvTtXs/mdMO0LVcbyUweOJidTdEtcjiBKau6MMSaTcIrARfs2uIKas12zlmN1qDWGGo1iIBGXk2p&#10;0kP/6vIOeQG9zmqzud0CmLRbrXwWp8Njt3toCNvtbpvdDYJkdQWMFq/dM2Gw+6yOCW900RuMxPZ3&#10;K6UKrAN+EYDF6fXCxvOGQtlyMZFM6NQas15vNkDS73hcDkiKcBuMBlA52r819T/4h78uXRyugBS7&#10;RLktIgDfEwakQCZHKyEDOs6ZpJ9z6MnpJ++7WCrCiQlFwlwdeKmx+FHAH5yanIlGolSqboeTAwFo&#10;RoLSAfIh0w4IlaS3scQR6MeZMyulaoXVs7e/Z3PYiQi7sQO6E+0GvAv4hlxckbDJ+Z701qSkWoof&#10;4jvxjyf8LLkd/qivn1Fg/ZRk9OSdcA0JhnLoPSZOEWJBqAl/ZXKnVpGaRa3Uq5UsNZEK8CBx6o/6&#10;ynEXEItFIpaquBfcouMoLvOpxL2T/03gSgNAdKI1LWP5igGBSVeH3xJ0a/bEoN+Fp2mzOZQWh3ow&#10;MDbpZKnvaSbyBh+QQjGxT+VstVt4zWq9rlSD9nQtRrXHZdnZuteiM55IzszOJxJpXqHWbEE5NBi0&#10;rWYDarZipKELz9oQrTPV+Je++vVatV6pNzY2Nk1mIyGenGjY7SmGY61ahw5BZw1+4ct/bXbpCoQk&#10;Ep52v6XSjPxebzgYfvvt9xYXl0E4YDj1WvVhv6U3qqv16tWnn/d4I7StnRazw2y+e/Mmi3mfhFSN&#10;zqZP7V9tNNlIfGQu6vL8YvzgcHFuolhI94dtMtlCsQJ2WS/naBABN5HVPv/8c1UqrEZ9d28XIjYs&#10;9UYlTz+QHjFRlQ7IrZs3E0exxfmZVqMK9XJ7b7ter4KBTE9O6tjq7Vq+kAH98HlJKvVOuxnobTyG&#10;oWSCVTY1M7G7swH6NhWdSydyncGQFpIKrNdmPzw89DrJZIt6xFHXrnG4sl3vbW00G3CHGgCMOo0G&#10;xn4wENja2uEbu9Nhdfhoc5FgLi8tUg6zUxwuJ3eUzoQFUhQMLcBXor6KooRAxFEqDnJByGENtWqk&#10;5q12D7opECcNYRaeQauGyJlOHLVqlYlIoN9pIpqAY8A/IpHKFkv0DMnWSXjLxTwYncfrJvsjC4bS&#10;Q4JPw0igDf0eCDXlMOuWCCCaZkaDWOQi2RHRFcCT3+33+qxFcE2Oe9H2FPx+UV3BuiJiQj7jd3lP&#10;XHDwf6fTFY8naLjbgS0sZo4EIqPMKqOQ5eZzXqCpsnkCoF9C0AXyOxiBEoD/6HQGrd5QpdfPR4ci&#10;J20Q0neuG6+Y5nhwurvdAU8udZM0pGl0T0f0uQBmBfKmIjSzTaanwpDL8nnCaIqo5XJ5yKd7gwFN&#10;IJod/W43eXSkJ74qx0a9ejjowrctFvLsu0gooP57/xAoQMqipM8voqron4n/HBEIxJ+TxFDSWErJ&#10;vwgSXAMJwxYBE2mbwbC5uRmJRgFYr1y5srd/sH9w8OH1a2DqIEdcRzJtUYGoyDYV5BoqnbpUK+fL&#10;xej0ZKqQI7+gRkCCxfvmJweHh9Q1QghBh5hdq7kvcpWRivtvVRYZyX8+yhUfFzgf9++PDss/dcw+&#10;6btJgVWgzmLJowCp1SoUKbRlgWkE6KGk4WAcj5Gd2CBF9EfFsSZDPJTOtoH0WxQXEin4+PhjYRyD&#10;4yRZ5AssX9YFoUG6VIIQe3zWiKKNGwfqODbAy0FwYjA6XXZlq1Eeqq81XOm+cdBp3nv/R95wpFrJ&#10;12rFSq0SnZpnR+/vrtO1RSxI/3Fna3ticprsqEyBrFRSBQPPcUcVCha3hnKe9JlT85d/9RuRUPD2&#10;nTv7+3u0zdwOG4uvWq5SB5NuVGiWG9wvfvnXzl18PgsJm6hvUCWSexMoDjvdxcVVJLPIcJC0Oi0m&#10;r8eRyyXoLVCNmi1ulydghMrTqGYTiUa1MBMNI6C5ffvWF7/0pbt37hBw0KMahbRSy4tm0vFIyHv3&#10;7g1gzXBkkjzF5XCjLkMcCKbN5U4m4pcuXXjzjR/CD6cXkc+mr1y+UCoW2ESAdzQAzpw9OxGdIDsm&#10;lFA+k3Pns7luEzVm32lD61WDq5TPpAHpwLIggDpcjlu31yLhaaQJZAIWqyUeizkdZDxuk9VGnEI4&#10;ACs2n03S3b58bolGczwec7ucaKvQIcEzJcnIpLOwYiplYAQv/WrSWIfLXWuNmu0O0jdAHypbhDbw&#10;wenHA3FLQYr8TC+IaJxO7GLwDiKRRIqW+Dg9bjciCBpS5J9osSDKwoHLZZJcXodFT5PQ43TmsxmB&#10;3He7QMaFUpmEjn4VxEyvxykSI6oeHdhrjXYq/8mnAFrkVBIYOTQjOHpQkK1WoXURgUItFbpCfwHG&#10;0mq3hJbdoOc/BS+QNUqvSRRVoqFNYIVNxG+LENxHtKny+/1IqjhWIYrylmxWm0S+FOktNRO4GVmE&#10;0WyDV0BgITHl5wBTkN5I3HkqGaJUQ2uV3gDfgoHQbYcjxQHArSelg8JAN1VsLumRvBkJDZXySd7j&#10;qAfMNT07ZzCZhGiXg12tik5MsMfsHD68pFrJfRe4dr5gRNhgMJBOkzUKCvLf+0e/IYVt6YuUnoJT&#10;6hGJeyJKV1myJWeGJ3+JIwB8hA3Mcx3GDhGHkSMQyOlK7e7vE1tpVDfbok+XSCAiAzDVEivvra0f&#10;HMQI/110jeM+gEsinZicnyGkQo0GF5+dmwdA4UbuHx7Mz84RUo06PYIXqeV4DE6KsHSMjN+Ppg8Q&#10;wx4XOB/37z+jwCq9f4mvL38nhNHDTqVCu6VEpDQqDXwugYDz+mroIKax6ORzdNVV6rq45eOB4AuK&#10;yEpMFLfofgEx5KySWlYiaWUTgUiKxrEeQruI3+I0JEWU7qq0bgTDUPRFRXOX9UTRpFfb3Bs9T13l&#10;sGgU9z74UXRmrlEvjsYtEC2t3n52dYUu/1Q0QB1KDR4KhOAbbWzsCAlzu2s1WwRDcMCb1/cG4BXa&#10;p5573mSznDl3luYj7yqVjNPaoD7qt7pC9jdS19vjwOTSc698M13ol+sAAHRlbNv7m60uiQkaE+oh&#10;LcyBvc17Pocz4HUb9OrDwx3wZEDnbLZ4/txleEN7CAR0uhefe77fBfRUk7bQAsUrgGsruC8aFY1s&#10;o1ZXymerpbzZrEe5gNSS5ZnLFhJHB7lsDtYBfRutBuTX/fJLL8UPD45ih/MzM5TYtOx556hXSQbo&#10;qYJikTltrK+HAkHydy702ZWzsf19k4FOoKJZK7Gtcun0/PQsTUKdUVMq1voDFZUiIvPoRIQE9yi2&#10;rxx3UP7EE2lY2ygpqL4hWlQLKZ1mtLe9CYcU2dLM4mo4FKV4B6Ym9SNmHRzsIWFNHO3DxLJ7wyTm&#10;Ylfo9Y1mw2yzkOsRUbnFQgva7MIwY+sRZ48bJAicRKkCqgoET59cEKGo1okqnOKNWolsS6NW1GvV&#10;qZBH1e+s373DY+mXeD1+u9OjNZh3dnaXV8+0mnTCcwQjmjy5fJZF5nK7gNGJlfyQ1cyhIoos1iFa&#10;AxS5goMtIQFSIcUqJKQiAJGWGzke/NY+u15UT4ipybg7HTIBqPWITVixtOPkgpi1i+KZG0rzgKxZ&#10;So57eoPgkFHychFavaHVKn6FBS8yZdFLJ0yDdwlBlMFs4oesfpGviKNHJc5CpyuZSgqWhTiB+KG4&#10;XKQC4p8F21EC6qRGeRuB6liNptpgRC6BsAwagZoaGrSE7Bc5Q8DHEagOwLMuFVDjshophsCX6UMQ&#10;WOGxCiBAkCMEUHmctIrYKXhfpEYgI8f5rPQA6WFcOLA6cR6ixdAKTiy61dEIdlUZ7U0wkEil+Deu&#10;F/scoUXsKBEIhTkHD4+Se4exja2NROKIa1op1/gENK+gr1598imH1Vav1kLBUCqbEuktouJWW1rK&#10;IkOTPUi4ixrpPUhB4jhXlW6hCL3SCfmXFBD8jAKrjFiIXFXOsOk2lMp5KB1jJTB1Xwv+TmNChQSa&#10;paHsC0gKCSKSFjpXaCUoQrvSL7KqdDROpEAp6grxR1CtSFIk2FVq9JG3Uuih1iZxperjJooLJqEQ&#10;UkMM5xRQOO1QhUZAPaC3oDG+sVO7s5Ou5hKV9MHKE08USqlGsww9o1Rq9Tut8aAdDfvmZqfgaSwv&#10;rZAZQYshljnsToJOoQQW1+4M1Far5z/9O/85J7zWoJudm97b2bz2wfvpVJwcw6wzjDkXtOaBwugM&#10;z04uXhyoXGqDb2JmqQepqFmOpw9MFtEFabUGNpvfZbeWCqlUKo0SCXqS1+uIHe0LVslIhfoxGIiq&#10;dRSJjma72+r1M4UycvVSte6EDW0w0MCgKVQr13a2tvpdTq8S+wuHIK3OKBHUHXML81wcOuDVSjmf&#10;zd66dROZKYkYBFioiHXYV3VSjyHWMjTfk6k0qzqRTE5NTQBTnFmehxhQLpXgtObSyVwmDjdgfnZy&#10;RiADGugc1XoZof9RPO3zRzxeP9c9Gg7Wa7n9vbtWKz4vIAEQTocupw0o1aQdV1BteUAAXS++/OV7&#10;G4f0XTqtzuLiIiwRSRpeyHABx1AR8qhtoXYqRj1OqUI+YyE2U7wClJSy2JGYLE6TGXcbYXIkoDK4&#10;IgRWSh2uPl04udRjV7baKFDMZkOnVQcThOvOpxh3amYNNAktibnT7Q1Hhc9Do9U2mszbu1s2q5mK&#10;CoQazAoQhoY4ICyvQy5JUSwIVlIvVVpUlCxihcvJjxRRCHqsMpYbYRVpqRQ3pJUoBRD+V1lv1EWi&#10;phSJmlTMCaKu4OQSpgeQuOvksBx+vJbQRCiVVSjYpKtGQ7nWRvLAg+XwLZirUoQlItEDJ9CKY0ZS&#10;0HBRQMm46QhlKbDoK/LCHAz0woj1QmUjCfulECOej4Oh2ugqNDrIwCaLVa3Ri5R8PAYDGveHR4f7&#10;7XoFvpwVmJo+gNnC5aYnASgKTASNT/33foPAKoUlzhmYtJLFA08u7G+oTOVIwH8I+IGGi6SoEOWF&#10;eJccOBCLuRZcX44j9Ct8Ntafz+8vV6ssnS7uM7Dw+kOifOwoCXcECw1egDCeiB39wi9+o1SuLCwu&#10;rS6vsD9pMtTLAHB9xMvFagnabTgYbNTrNPhkYZh09cT1k8EbAbZKrR/x89NZ6CP9SuTQ/LP6euRT&#10;84aFOlUCsTlRC8VCi4BFwUQwHXbG3TT3l9SPPhXHsWD+KTlFEa0YxyO7UdcUMrcB/S4YQUaS2fsi&#10;VrmPJZcZ0tUR70EceBTU/Ay/EjJj4qi4jSx8ccFIVwUJhmSY/+xwVw00iHQbuWFzoAvbzfubN5/9&#10;0tcq9RIWQBzssOAcUIsGneeffbqYyxA7qN4oO+iN0ke2WZxsgCbhbagoVzq/8s2/CT5gQTyvHHz9&#10;66+gjt3f2aE/w2GOB5LR7mn21NPLT0QWzlXaysjMRYcnSudXRelrACPqeTz0Rlz1KkwaFIedrY1b&#10;NrONqhxK70Q0mEgc1mpVp925u7V39sJTA42FBsVRJm9xejyRyRrC8e6AE52rcW/tDtuqXW9tb+1+&#10;+ctfnpyMdnqttfXNeDwNp4ejmaY5wgQk8yScExOTuQyS/QzoG69FxoF1C2pOh9tNnKIzTvpmsVpp&#10;oBE39nZ3OGDoUHjdPrw9qpVivZZXKyD0VGi9Bv2Bza01Sn4yRxosh4dJMBMiEiL+Qbei1/Vjezsu&#10;qwNLLbvLyX3qtSqlfNJlM26s3eXMgK2p0JjgA6RTaVJvnKngSNI6I6itLi/s7+2YTVZUI/u7WwRW&#10;0nDFAN2Xg9DcrZdhMHjpngGAor7pd7ngR4cH0ARgdLbqNQp/ocvRaDlhCTlEAwgl0JIgj1vMRri0&#10;UZ+z06jBj0ZXRg/UYscORiwXsxU3md725gbHpBy2yDJ5GOuMilOSGMCW5wbqWXg6g44lAfjLHhVa&#10;UskwT5zjcEvp1QoplqjK2IEkTSxEoRUUhi9qsA5QXa42WaScbovkV2INwm3i/IS0D9JKdkyuzWFj&#10;MmGP0uEf8pW6w+MTKYX08YRyn66a3HYRBZzEOwT4EE+FhwBrn57CgFUEBE4EIzvkJACqRi1G9kaB&#10;KOhiQ6BYBckqPBdgGUk8xlsl3xnDFmCnCAcJwrzDyvOgcCHBh3EPhZ8jJxQMHh4eUATAY/0nUv9H&#10;hBtx3dkQY8VAUtdKmlUEEYIVKPUBJRGbFGdF2qjDxoPSjFRajSqoVKuILAny3e4OfQBgB+IjBy+h&#10;j9SGnhqM5dDUNFG23u3RXqg32peuXIGYhj9EvlhaX18Lgql4vEcHB5MTE+VmDcoOwj66MEgMiO/S&#10;MSYgaAF+SO0YmXRF51MugeXoKure/1VmrFIDX8A2ogDh3KvW4J+Kul24FGFI0ddrj4ajxmhE88oB&#10;tRE7RfGRqBbGiBTZBk3xOIVxpDKPVbR0JesAEUOlq3CcjcpgqrhtkuXNmBOeotJoYNEfM72ODRtk&#10;dqL4dRU1dwsikU75x69dK9U6HrthZ/OuPTKDoRGkqFaTRifGURmdSnFudQmFFeJ9lnAwGIIzB5vS&#10;ZrJhFCnhemjELU9dfY51Wa8WL5ydG/RqRwe7APyNOm0GTmlTX2WaP/tUZOF8c6DFuEBrcilx9zBh&#10;n6EEQ+S89wd81Eg2m6dcbNps+tm5CUg/yUSChlK/1ywUUqDtNqtj0B02e8rowtlmr6u32LCZU2qN&#10;erM1RAZarcM1n5ueHvTbH35w7bnnXmKD11uEjBZLOBiaSiSyWr2lp1S6vUGgDK4pi5NON7Xe7Ows&#10;vSzSgvfffw96I3ju/MJSIBiiB3WUSDzz7HNU64AMhVwifnCQz5fmZuYcDiu7qFzJse645s1Gk+vO&#10;rqOjAEEKWAzklJzLYdX3OqXY3j3gHsI9FlDJTBZWGX3xqZDPrOP4HIKY2Z3uYolKs4LvH3cbnj98&#10;0nar6fN6ACKELmg4euLC+enpKdHq6SClL8cP9ir5TK9VddltaJBIvoRTCbKK8QghslV0qccocUdk&#10;N1KZwrnIO0wnEpxVyvGQG0o3kuu/t36Xfe4LRgTbU6m5fXede0a/qI1UYSxwSRExQSGHY5ryAM2U&#10;K1wr2mekVmxL2AW4P1CwF8sFAo3FZhZrS2iwhfJW6OvBOvlIorlPzTECcpXhMIIebTRyTL6wQ8zw&#10;kV00qY6/RIuAyo7CyGHHD09I1GyYswifAXpGhMRKvedweaXlLKGo9ytXGbyUMw052TiGmfuc2Wbe&#10;Bu/WZXeIkKvUUEmTK8iUfJHtj4SCkVYbcgxiJQkii0H0AyUMF7wBngwY2P7+FmC6SFjIVMZjqMSA&#10;V9yjcDhoNuoIrP9Uqp9FaKW3CJVa1A9aNQcTbGoaEX0qVZGfim0uv6z85kGAYUOSrkLNpVPB6QGo&#10;yuXe29sDLfW6vEAXAHAwrjhDEOSFJ6fcwZDF6QpMTfojUwaHR2d26Kx2lz+AqwfOky6X8969O1z9&#10;K09dSZfy+7t7pG1mwGytFrcBkYbx3oT+e8irsorJfGVoXJwLfDISMIEekkx/PIF9KDv9+WWsvGu6&#10;cEjvm6jsBb4hOCssd4ApkGV8bBH9wUfWa8Z6AY4J7ptIzHkIOw8LCIXaAqdvKPV85bpeKqokVtzx&#10;pRB9rGPJI5mLYP0NKN4p96S8XmCuVIgC0JGxFAhS3GajRdspb8RLCRwCxz3QQNfUKhZ2jWoN+JJa&#10;mJ4v4NZXvvRyPHYIzYOWAiVIJBqBV0nXPh4/6o0H6JoQKa6ePRc72Dk63Lp6eaXbytdLhdu3bncG&#10;o0K121dZInMXLjzz5XJ7rDY6yC79wSj9X3IZURaKbTfkMCY9hMWH90C70wAZYImRGMKlpyj8ha9/&#10;6YP33senig2L9+bE0grdfAo/TDgwlSCp5KM9efnSB2+/vbo8f+ferf/kP/nbuXyFno/BZISkNTE5&#10;ubd3FApM5As1s9eHlEcSsqtSqYzb4yYDAJIFeqAF/9RTT0HEhQcJfQ1LhDfffOvsufP8HQ5HIF8T&#10;tViWkeDEvbV7VMfAHv6Ae2t7k7MQC48Uzq/5AlSIkaJfrpbYhB1CF+KxSooQ2ioXAZqhmp5FSQlw&#10;5nQc7q7n0wnEstygu3fvLswt2O1Wwh83lNO3WC5StAG8gFFsbWyRJk9Nz+KQ4vGFzpy9QMrCqVbI&#10;ZlAugGlopLJ9a+MeDWv47dwy4BS4wgAXSC0oKYwUwAYEDkA7DZRV5H1074hH0HisBv2Zs+dbvbHV&#10;6YWlz9YGBRb5pmrUaTZIxDj/SOppLnEZCbIwWMjlYdqS7vlcHiSnGjIChz2RjJPuU/KLk4ZNKsCq&#10;AfsWUgshVRCwiaoSCiCCmoj1xHxR8ot2q0aDHE5uQ8lfLAuT3kA9Qa0NDpPNpqFMEOUbBDDOn2p5&#10;MNZzQApamYhvotSWUFKpJyPRG0WLQfy/iLCgDcQHFjCihHwuDwQv6vqxEvCdnBLuiUgbhbmcWIwo&#10;XCGJoqeSTAs10KPJ4fQGc72Jw5aViFcu57Z2ds5dvES9xEerVivr99ZWV5ZpRAvvLjJWObaL5Fno&#10;aDVoylvItnqd1lDDFuhxwgB/gHLpSZjVwnYZjwOukHTVuC7cAEh80C9IVKF/02gDkCoXSuPeGLcI&#10;DIco9ucXlz2hsNpogP0PNK0y2zzTC0385KiCtYqjXLbZawUiwchk2GK3DJVDMDvMImWV2MryMgtF&#10;QINcF85bjQa4iJxahHrpwnGg8a2kSRJXRjR8Hhk7f16BlcID0IcwRV9YYAK8e9G9FSIVgZACAWAL&#10;NOoqBuh/OjCnuTs0l4ZgpGp82UyKsZkYOFDCtZYS3WOYihwe0iJZgaQKkP6f+ykxS1AMCqW0AFvZ&#10;ZxzxZIP8FkXZMSFYVhsC9I317cKd/cxIZ8rnUvliwRRcwPYN/Odo/1Cl6I6Hfa5sIZ8l70inUqFQ&#10;mBKZenBvdw/WFNGtQT6o0T77/AvIQ3Y21nj/UxG7Qd29+eH7iUSGXLU5NFx45qvLl16sDXRqg4Pm&#10;McTs/qiLolvkGkp1IhbnABA7kLA5VBULZaV6hOIQ8SgOsAgB9ve2qDvZf2wMyNqpXK6nHC0uL1D8&#10;QH31AsC1m3r0iq2GXjH83p9/Z2F1ib4xTe3YUcrl9cEXRxaIoDMcmtQYLK2REmMXwgTqe2hM0Iao&#10;U3FTPXP2HCXFzt7e6tnzKIIq1brXL5rjmWwOw73t7V0MWN0Oc5OmUrXJ2svQvM+l5uZn4HeCGtCh&#10;ruQquEtD7NSaNPNLc5iqrCwuUbMbNcP4weawXScINsnftUJ0xHKGIQuGiicEd4Y1z+2EJUIYFa3t&#10;MqeCK0gWCY4pEEpdZ6DCsTAwOX+QLNxY24F9hfzX6wtA401lstBsvF7n3Ow0rHAMB+ivc4y77Y5y&#10;Ng9qA28VggG4BH1/B+aLRhOe0nqDHqMyyDyknKVyDadtuv7Afui3dHqt3WYRkMGwx3uAGcpyJZ6x&#10;8hAacIwJ60hhZoF+GEYgaLu1mM8TIamSSfoIoBLGKJJJHADYocIFkKBBV0riAgqHVRyCILEQ1Wif&#10;EvaEn4lezhKOeWIqVbvRwE+WVY35IYEbtFgYKZRLiIqnp2ea3bGdjFX2zTjWvct123FklmpdWYc4&#10;JsmjLhFaYWFMOsKgGy+1YR/f3QFLWMR16jvRTlPCD8km4y6bnbaeBPtqSC5pqmEVRNOt2R0AHTjs&#10;NGbVd9fWuO/EWTAKgJe9PSzcWvRs1X//H/0TGQcQ1TQVWbudQ4cIYF6vJ8rNbKWRq1WKjUa5jhkj&#10;dpd91JUK0h+ujzBVEacEIgR+NV8qImOFynr33j1W8NLM/Cqrfn5hcnKKQ9uGfVgwYLI5bJDRtNou&#10;6w9IDt2eVgPNmqBQazewJe+N+kfJuMPppJfKKQROBMKiZbVK2FCvP8Ckq0L7k4sraJOYkwjJp0AU&#10;KQtw1hEBRogdPimwSsWvRPr8eQVWXpwrw9LEWEW8W9EA5F1xciNFpQkR4ozXaSoaTUIxyOI5xQWA&#10;9IiRrZBhDK04E6EcFQFZxEVp4YkmntAaiP6A1NuTix/WNIuWkpwbTw6PBI4aDWyICCtk3CAPx6aE&#10;Yt0LI6Ju3zquv3FtLVNt+vzund09e2TJYfdaDSZE4qV8gruNDxNNnmwq/cKLz1MMYl5HF4K2LAxq&#10;AmuuVGR78FS3rt/AKLtVy165tJiO77z3ztugPXTII/MXnnzxF2sDAyaeOiEVh3ioKVVyLrez0+rC&#10;jEoeJelSonQSop0xhkwNrDJ4+xaTtVIuI3uG3rK3t0knqt1oz07Pw2TKlbNumFMeF41jsAKXzcy5&#10;VM0lj3bW6REBtaQyhXgiS3cV8hAftVgm7gTr9Y7HF0Zto9bBntEmUglSFZGR0QkplmgzkBlACcLP&#10;H3zjwqUnIOggnQQNKIsw54xGIreuv3u4f/C1r/0iDAeL3UZi1KSslho4hHJFT+G02TV6RbNX5xKB&#10;iZEwGNSKYvZoIuQetOoEhcUzF/YTWfps3U4HwxFhmNTrYk+DqXG5WCCqgv9SE2AOggEtb5IrgAgi&#10;EJ7whKa2DpKYTDeH6qEKOv2YI8rjQwzK2eGltrx75xY54YULF0AkM9jfTU1h8eQQ0nBze4i1lVmU&#10;9I26UacFN0fuxciGxaUlzMZKxRLuf/7IRCpXhJ/vD/gpbFEokEoxUoHODXR4kBC2Wp1PW4U1QRFJ&#10;LFPDTycYgRLKbmsmHPd1QpkCF0rwqGT6tGCTck/rsJE42tnOUDQFZQr0mTUqBTuxO2lYSVZ2UgUv&#10;RUSFErEJDyPkCZ0LpbDHFQj4IDsBhvDIVlcBFCDKVSkWiaAkPIik55IhQREnZSIv+nthIkzOwUkA&#10;KsqYCa8ToIbAirVLH/axyDrISMbjbrvF8cMUCSxxcf/iCCRvoOeIFRKvw7HC/aKzChKPpQ01+vTU&#10;FJ00vIrIWKGU8OvqX/8n/1dADK1eAyokjG+bDbvJxKFq1ugFQqJSUN0ToRvDcb7VLbYH+Ua/OlD1&#10;VEaU7SgL64iI1Rgv9uhZiVquj8mra2F2diIUcUKDUMCUJIIM4D9CdLfq1Thfugx6j9nkBEGn6EVt&#10;3W6TaxnNTpXOpjK4tBZfLFM+iO9jZSbRZDWRUJS7Xm+0QJ+EsUezGe+2KAmw/ch2hulmB9Z1Ha9m&#10;Wj96LcpewRiQ+1zC+pf4JBlIH/+Rj5CfWWiV6/GPvkS1zmnK30IGo1LTgu53KnpFRzXsinpeeE0r&#10;h5zf6E2VHdEsHJsVSr1S0+opEbaTmrMidRoJb0U9Bfotw7Iinkr8VOmwEGM5+EP4O/mk0rIUJ4xo&#10;f3EbBgOYk8RWdjBrVOoDitgM7UBILmieqbWvvn0Daj8lyeb61tzckkpr0JjcNl80k0wIsmG/CwEp&#10;mU7MLS3xW1QnZD0T4VCxVCFnZOm7bNYCXI5B20AbdthbXl5CBrO/f9TsaaotXXTuitM/T5eVlj1b&#10;3aDWm1TGe3fvsv/pqrJrIO05Pa56q+n2BRA1DkZjbIM5dYgIpWKZ8KEx2acWzt5Z22I/pGK7V599&#10;+sbadvLwCHn5pNcHTp/a28PKdGN9zep0gC9VmoOLl65iekSJEIvH2TxMAoCUgPIB2KXcHLY6AycN&#10;KDcCf5tw1TQYvW4XzSgIbzaX+9yFi3QXbt+5S8ISDAUgckEtEMpxrQpCZa83PjxMmQyWjbV7yytL&#10;oXAYbFQ04rpq+Ixbe2uLK0vYv27evWdizasH1WICPtjUVDiRydDBMzi8I6IXEAazWPQWitmjeMbl&#10;w1hqOpujzB488+xTgaCv2xO2EYB6GMf1iUw6FaYkuQKeMP3lxbPUN26Pk7oG/hNE09ZgHJyYc/pC&#10;GAtsrq+dWZrDbbRTL8M96OPzotfVGthDd11WCHVjQN21e7c4bGdmZtBckMoFIyEcf0DusHzGeb+F&#10;hk2FXx+6DM7lpi+6MNC7MFJhMAk5DEsrlThqoJTnmZVC8YytARRgk9kA+ZfVwkrjCCQzJd7icwoW&#10;T+XOAqQ/CImWgEOsADDlXyEFEkCEklJKOYUKUeIlyX/4kZAoYzIrlWj8M+AmR102k0MwUa81M/lC&#10;OIo9WItDTsAWgofFPAJqWGj+Up9Y2vHyl+AZieYbECIyZZIa+Gfwa7ScNxyrgj8jtoXYTkRwQFim&#10;vyBFkIiuNIDpgqiR1fTabY/LSbTkqTD2BjHjSbZ2dkVfjU8N+0KjsVqt6v/T3/2HIvDzIQXeN0Yb&#10;bLdYMP+1G824/uBxxkGK6kCsdTDT3hgUtlymGdHPplOgHAD/xRJRrxnAz8rt4Rh0U7iJGkSkVUTV&#10;TrsuzCEZRKNB79hU9nuAKEg0XEat14L4TsmvAAVqVDAe1I0G294E5OdwGnCFsJuskASGnQFMSWGw&#10;C5LrsFnwjGCyhd6MLK87VDV6lKnaaqtZauDS2QSERWwoXPglTQGFBomUnKlKkKQUbqUS5Wfy5+OG&#10;sccMYOAkUfKrmMvUqNcUg4Za0RgPymoVtWSXFYXSj56WUiAcBsXIrhhbIF4MVA08U0Q2TjtrROpK&#10;XJZsqsQbF/S4Yz6spNWQIIBT4VwuhY7PfPG/VDCypxmdBJk2QFRHUy9Rp0VsVxgd//3/73fNJhup&#10;NKR0ZnX4w9N5xh1hr9FtYNlGewRhNzD7Ox9cO3fhElnDzuZ6BTSxjIRxQKVpMugHvc6Qddeq09HG&#10;2S9frIC/F6odkz3qCS5YXCEU8qK4EAxpBQR7WOPAdKw99CW8QyPKWYxUyVQxuBSjtBTccICLXC7j&#10;8nhrnWG2XMMY+4OfvKVXdZ578aV0mVZ8DSsaFw5D+fz51ZWt7S0MtV744leYmFEqNdg7YFMTkxPU&#10;fUijwqRj6SylPcWrUmPy+oIM3uAxbFgyKMBJTiKnzXrv7r1StckaJJNlbgo5FCkPQYS8eHV5EUoW&#10;kQv/PPyzuQW8NzGyq1T0+sO+wGS50l49u4xCklKRe/TFV15mwQ+6zbu3r1En8jCz3U3Czmgphh7c&#10;Xds00eWxumrMCVBocF8eKrA3cULCY+RNJOr/8IP30fXqDVaIxnh0UTLOz82kUXpmi8wa4ApVKlBK&#10;+wiuyKSImy53gAQ/Egw0yvmNOzcgCwjTaGG8q8CoUKXWQwirlgqtevlwfzcSgZ5JAa6i4qCgpGo0&#10;mEAnuiwomwXciZlXulqV7mXD5/NaPRM9pZnbD+2J7MkkCEbmUb+bTiaQmLY7LRJDOvIoJwVm2u2D&#10;wpN016sY1/XxZxObV0yjGoshQALP4yRlMQnvVBAAyisZ/ZcTBQke/eiPkCuJPSvRskSDX7T1WXJg&#10;grwfzMXJ8sPhqNDFiCSGgEomw9EP6+Bkp0hbQ3pOkSoKyFC0GPgvEVjFT+7/k/RAmZPA53QH/JBG&#10;wByAjwH7qdiRKjVqNdEAFOF7DDGGagYcCUuTUrFIcoy9Dum4kA78xj/9L/jAJPYk52Ag6DNQJPD5&#10;+YjULzSx6FLjJexBTWcx2/Vam07jMelVvXbAbSd+w4gKB3wsR7qf0JYlO1EBd0qTwUQfmyhKsCNP&#10;ZpmajDA9TFR5JPKI5ygTbBZ+pJuZCEC9NakVQZdd0W4YlAO3zRR0umfC0QkaHMEgnwROF0UiNRqW&#10;OH691aM1u6jDUAaiCKZVRz5HOg/0VSl1yxWSDuIIeIpEYpAvqhxT7wfWU2HoP+q3p15Hei0Bq7Mk&#10;hP/skMFQCOlE9a1AxJwfqlIKdVmwu0cWxYDs3qwCwBZvEhibAMQpTZpLZYpbhwNqmwSefqav43z9&#10;fmDld1jfRGKOLKq2+87zMudX4PQ0fbuD8Q9//LbT5abqxEGdUO3xR8BzuVOKdsnnNB7s3CNzJofy&#10;BoKcoxMTUTpF197/sNMb0tLhAAcnoB0sHCSGw7Nnz3LxsQXIFrI4VDh8kzZPVGO2wuajkyKsEcDO&#10;BCyrYDPLkrwcDZ9aXaYfimlLYvAEHEYmGvXzmRRtaLqjLFG8WW2E1bqoW1fOXIR0dLS3i7Dq/IUz&#10;EFgO4onpxeU761uRyWm/z48UcG5u7uDggGfjmWk3s/1+8pOfTM2gScG4HttW/EYFXkJGzxsGHISB&#10;G56YKlXbkei0Pxiempr2eX3AymxmqKZbm5tsEO4KA5kwLGViEneLk391dRm6PgNQSsVKLMFtRbaP&#10;RkN958493PBo8sSPUkaDuVrBDQF3McGTYUYTSfS9e3hOewgcdNIYviIGEEQ81UZeZ1TcuXN7dnbe&#10;ZHQ1G0MmxaiUhLnG7HRke2sHUI/5YEtLs+lsjLY+ZyVetM1Kx2ETPlsO+BE6tc9lzWeS2OPSOSPl&#10;xNkgk8vRhYxG/FhvAew4nDbu42EiiUMrrnxQ6uhrU54TFvmbqwLrizYRzSJhP0hBiV5u2IemReFD&#10;oc/+wovH6XLOzMyReAnDEyS9aBwMRugduNYhF+YC0W2hcxOJThFumBrJq/r8AUnFxNQTEVU/ElHe&#10;X9pShD39JYVAKd6KbALTB2H8iw0p+ZWF7BJ6LfN7SAoBJYC/OBKEM8LxVpc6ZPe/5B6XHLsl0qro&#10;EcnNrpN/4l9ZjbLQHK9sVo7A0AjA/FQ4rSC3hUQKjcRJ6g3cTyZNqo4JOg+AMJPPFdgy+C6qn37+&#10;y2+99RZR6ObNW/Q0//2//0PCP705nkvRa8JNJ+FjLxq0KuwIbXpdbHO9ns8GnHYW4+rSPBzsd39C&#10;E3ZJHEbMDdRq+NhE2Hark4inmIw4ORFmZbPrIFNxbKbTWS6nmG8xIKkmtRxjgsk5SNsy4nGZlT2b&#10;RjWBX5DRhDVC5vAI4Q30eSmkyJ1/TqORoz0yDhQWvG2QqhgNAWwwhDJDaTUb/C7HdDAMCsEmFGFN&#10;MnyRMlYpiPzMA6toHN2P4ceAhCTg62NiV+lirEt/EEkf67aFUEiprosGIkfY2AS/UHqffFgdeasw&#10;UMVZRUUPyqRQOKVT/bMG1oeiL0cwB/kQt1TSEIG9SiH1OLAqxpyweLWtbe0SKXDrOUJ/6XT3xiqT&#10;3Y2Oe9wuTQbdygEdzZYebblWx97Y2thgAUJGQWNzcHBIz4rMjtWJJATxzPnz51mv5CyIBoCJ9ZYA&#10;Q0C9kSmcn6FDIzmVBt8NmCbIgzneiXcEU3YjbQQioCipWEVGvehua5T4v9G1b/c62D5dPH+206g0&#10;ynjjwSg0Tk8EkwlYOJVnnr/66o9+6AmEdvbj0ZllyH50l9gObGCPz+f2eEXLxWiCO0UhXSpV0LbC&#10;jiS2soXEvEuDfv/w0O7As26QK1YnZ5eS9PDKdOpVZJxQFHc3t7j8uBldvnTZTWhgdKLRAmkcKgsF&#10;djgawoJPMD0GiuDkrA+yWqsHdQnCArwM0igSF5pdoXCU3ovVZMTzlA/MkD4CDVhKMDLFfAB4uGzQ&#10;LoYGJvWNGx8SpDodshzLRGRWg22KQhUNBTc371Aazk5OlsvZbC5GG4y+ts3isBjcjJ/R47KFLank&#10;mJXLpoTGkpl39RrMSuzysQe0WtBclin0hQk+0rpymXMbESWUN+oGwRn3eJg0IIiiBgPD69gxtLBY&#10;KaT43CLIYdShUrpGDo2zKrYDZhBSvhFTtkDNpWSN2YjYvzK2h+iFaRa5Oe6+AAhQgyiXSPSELQyp&#10;MuQtKXOUksePvh5YvZJ8SYqq0h/hKzSG9oTNoJNTsErDzWpPJlLCW1Y8VDAP6COx2km0RBUvktzj&#10;YPoRF15CBwRGIDeBBYMTBqM0HEn6nqSa3xP6JqUKJji5Ao+jWYdTAJuXZg8mb4RcppAR6PhPjhBs&#10;CpBaVyvY3OCF0lf/i//y//knf/Kdf/wb/2mt1p+fD7zxxnsvvPACcRa8ziwN7RDECLUW6ITwgNnG&#10;Gz94FbLD05cv/vN/8s8uXbpMkvzeO+9cPH9eB3IxHGJdIxSXSvU7774v0nWtJpliFKINP4XpqRlY&#10;I//uf/jNer156cKFf/7P/m+g/VeevPLdP//zJy9e+hf//J9fWFl589XXt+7dvXzuvElrpJX5W//f&#10;/25lbhFqizh0pK6/qNpwMOtSFgM5Sj0croJi7LKaAx7sL8D3qP8BWMQJwzUm+xbRWAohEtwiZYQP&#10;HomfKQ38zA86ZowK5Zqou8XKaXeauWJmIIp9clKzWmGkthD8aAoXJugq4Dx0Rgr641SXfCLeM+5q&#10;8MkoEMFUmC+E/aU4Hj7jezjJWOXDmf/kNrHUSPwtZuRPMhpwHFjFEgQxGSj/6Nt/Cnc4HAoiQ0Lv&#10;jbsPo5jJr7WjpnrcLefi9CTYDmwSIMU9tt32NmedZCYSIxryKrJDKNGKQ5SR5qKjoNZXG+Pls1eV&#10;GofOYGPN0eYgT2FwhlIBwaXLhD75Q2Gr4fX5aHnIsy6kIWmC3dlqVHDimZyMMBWLx2BuRKsHZRSG&#10;xMmj+HDQfuLSyitfevF//N3/8fwTlzpD1bNf+Mq9rQPWII53yPPX1teJXwIOM1u+853vzMzO0uMg&#10;qyIrZ8NJbNAOYBcsFB6A+ycUTjwLQGJNJju2JuyWdCpD9QdjAfNNIDriGREQo8Q6WSBq9fHQ5rRi&#10;iIUvGfMeCCju8Ex7rJlbWN1Y34VQNz27IGgJLt9hLHVwgN4wphz3yY5ZmZwiOGNU6q3p+SWKA1jA&#10;DA3kwzNKfPXMMjWfTqO/d3tjIjoNAkCsRB/BvBVhMzXuY9bY7TE7oL8wN+t1hva2kwc7SX/YT+mB&#10;OoB5B7yzYCQ8O7cI2kApcJRIlSqFaDQA8oSzQaGYryHdabWhOgDaYGQVix1w0hBASoUSGQwblrwM&#10;cHn1zBmKYuIFS8ZhF/Q3Fo6YpkzmyM0CukHEZbFS9TMblOYbAYgoy+k7NT3NsCziL4n5CH9rUAZE&#10;vjzagA+GwDFlOpQkWTkdVx9IVyX5y3HzQPRdxUFIZ348NiKkhj9rMvO8xGmUpgR28Cjhi88B0yPX&#10;bvBicIlOUmA5Ub3fFruPBUobRM5YBa9W6oDxPYkqiCJUBL7hP4UGTHJJBc8FRiceguoyBpfDlfiK&#10;RwIwMWg4iBNlx9TElHr1/FOs5JmZVVbt2tpeLHZEofHqq6+trq5yum5u7mxs7cLnAEfAlY4T6bVX&#10;X0N7Ch/u8CD28kvP7W5t804nI1QoW5RaDO3g2Wih/uDV186fv8DIw//5j/7o4oWzKyurvGmY6hWc&#10;2muN8xfO/uTd69RrU1OzJCaM43jp+ReRu9y4fgNrDEyD+q0+ed3a7bu/8JWviECAbrfdPt6EoivO&#10;AAJtTzXiQwmRHFlVr0uyZNPp0HJaTGah91Xj3oI8QxjCkhDL83mEgliGVH4mX3KLTIrdkv2iPO0d&#10;iBwpGfm5kPUBK+KgRmt/RBdERFjqAShCg0FJpaeLKk9j5SFgMTC16a7ipozOSm5xfurbliPpw1/H&#10;Z7VYwyJ9B3sRNcsxzHo/Y5UG5OnM1t/5vT+gWEFSTKwHPJ+eWyhj3A/EZoc4NPzBd7+FkpJMG4ti&#10;MaDShGEwQ7SEXy63my+Zjcgrnjt37ivctfEYJSg1CSvt6ee+2mzjBmpDGIJOxOXEU7lj1FsJLPBy&#10;iMXSpBnuMyU2FaJa7ExpyhlTYeCkIOCkHhPjjJjRarNDm71w7tyt6x86LLpU4vCZ565s72/tIBe9&#10;sxGdXVai1bR66AzRYiFFJQVHi0XIpuzFkeve+gb1I9otsJFEnNA/PorHqM84Udj/vDcgEWbGsXYw&#10;aKIlSz+CRgLq0vWNNdjHLzz/wvUbN59/+ZVQZDIYCINrUS1ubNybnpli17HDkYnrnUG7f+LOnfVw&#10;dBIotloD/Wx70bZ6gha7mwtlovHQFeg5AZ3eNFcpmc3TmmMuViZTbVQH7FjuJ8nj/v4hqzeZPMrk&#10;jkJReFcOmkE4/1OARKOhSpVp5L1yoVyvdVcXLoRCk8VGywanUpg/6OgScr3qnWG+2jQ7vHMLy2Db&#10;e7tbxWIOaSxcHZfDhe0Il5oeN14ztEhotXMw4B2F5Bf5Jt5JAkxTM/SlJKCbBu9c1NqcwjnMpKsV&#10;DFWz+TwcYXI3ljrm33RcKBFg64giXcoGJbG7li4CeiKpu4MAry1UtIJUL5SjMlnnEV+yDEbKi+T2&#10;gpiwJzivQjwk2Jcw+cWsOACtdhsKMKkIhrncNWK2DohAYJIiaJ58iSRN+pJSVen/j78kRY5MKpAo&#10;WrTtuF8c89LbBrcXUQVij9CMCdhdiJ4hipGAU5YI8FOp5OrxZOT8qvX1Dca50AcUlm61Kl1aJkHi&#10;tQNe+gf/4dvYxx2lClhxMILRZLZzyXZ3Y6Vy/fd//1t/5a/8Vb/X9sYPX19ZnqMU+MP/8Idc39/5&#10;nd+Becs6RmpNjxNXBTFdC9tzgVzwdnEVsMK6KJZb0dn5dLFy4+6G2eq+fWvtW3/yp7h8v/vudWZw&#10;cuq++r3vv/XGj+dnZ9l4IGU/eeutN9/40dqdu/+ff/Nvv//97//p22/+4Wt/8dr7P3nv9od/9K3/&#10;gKxFp+ze/uDD//5f/1smkf74jTfff/991t+NGzeZefenf/pnIuPuAXLKqqefSUw9ftLjNSD166W7&#10;yatBx4brzirQDaxa8B9Ve6Sq9TkBhsD5fuU4qBw7BfVqFFOqcloVbhQ8oDhWtdD4jQae8dAqiA3S&#10;wf0Zv06vIflXhKxD6nVKbPyPfXHSwJ2iEgRK411jJ8E6IvzjpuoHXNOomDh0cHhAZke1C45GRolS&#10;Gy81+O18THjRhEVp6icGZwxnEs4nIAO8BzHXvduLRiZ1ah3CfbPeGA2GoMcf7R/ZzS7SAvjX3Bd+&#10;UeTUEkVcPglkoBbJb7fP04rk6MaNGxztHo+XTvpYbbh2e9Pl9tIoO3dulToX7sGXv/pLNo/v1u3b&#10;QFgctFhHc32zuQIIJvtofX0LrJN9ODU9k0xlesMRjFF4C+hJU/EY9jA0fHllUul8qYQfPSQnTPN4&#10;WLZUgci0sbO/eu6y1mA12t0muws7at6hHmMOA2LagC8Ufe/aTbpOzJujqqZvjhX30pnzmK6ONcYg&#10;JkNLF7Rmr8UzceWFr+HmVW6OcWVFhr/DDIVscn46LDztKbZUSqPB5vcvnj33/GhksjuDZ85ehA6q&#10;0Coq9fyHN9++tXYNgBddIiQZ9LXgEiRl7Fkg4lwm1m5VCJC0c3tK/UBjVps9aovX7J0wuyImZ6jU&#10;GsF/CEenvN4A+2t3dwd2vc1knJmaaNbFwHMQRYI4fzhOuK12m4tcj4xPQBkKNaKAM6vLTElgVNDu&#10;zjY9bRYJWTw5LLEerI9gZ7c74GOJc8stFobESEH82oGQK8ylSGvAVvt9XoOkWljaw2/l1ksr8/SX&#10;HPVOvk6HPrllT91TrgprCkE0rsH8c4sqD8lZH8pAs1qFWI8nDgHfIPDM+18nierp15KwA4kAL/hg&#10;Eupwn6BFhOUUR2FI4Ob4YdwOf3P+QyFAPcEhQb5KhoFNNxIbOB7ca8bJGW0uu8vHNVNhkHLu/Opw&#10;hERM9d77b1+8dI4T9InLF+GXvH/9Jqvk8pUrZqtNwGftZjIewyn2lVeeXlhcIcCVyw22kJ+5xL3u&#10;0vJyb9DCs2N2YR6mmz8YxL4QJRc4AOktoU2MMITfurR0dBTP5XMzc7PJZJJNGAn7CDzT07NkPzBs&#10;mC/2r/6r//czT19m7a6uruDu+q3/5TvhSASFCW6yydjRE5cuLJ07u5M8YmAjpt6MXud8+H/9P/6r&#10;SChUSOegVf773//3ly5d4gx4662f8E+0VjhOOXYEzeJnG1Y/InUd561SbkzM4pYDqugHNKSGGrhW&#10;SuxPG32mOirU/TGquJBKGQZoVg2QD+LlUyNXk2ABQA5InceWiZ8xqn7iw6TcgPxSjBx84AFkmrTG&#10;iWsch7jb+b2I9ClS0ebUNtYQwomhL+++947QxaqU1Ph4LAmrAcawdQdXnrwaCITQHMs4KScr8Rc8&#10;/ebNm+Qvkg6yykJwOo3hoKtRyeVSzM6yY4pUq5ZZ9FTivDjvh7+Fevk+mZG3Ko9Bw6mA/iptrnwh&#10;h30fpMLXf/RjuyuwfO7y1Weeg0+Jpfprr/14cekCD3e7Q8nD5I1rH/ba9G3FkCgRKAslElX2F+YG&#10;wqMILELyCgGTB2eYnIgiJ6tXCnTAzGwVrToUDLDh+RRAkzLuBiocz2TVBsP8yrl3r91cOnsRfRS9&#10;IHKZNqXQSOH0AqsuprA+7I7qnT7PT5sczT7ueUxjSuXL2UqrUOupzd54vkk+++LX/oonPJstCBXA&#10;/u7Gwe5a5miXsdhYZLFVbBZ7pVzHNADzMJvDDSy7uLQSjE6gvTqMxwqVIqGW+XdYXLUag3OrFxlI&#10;wvSniQlktBxpGliabHvG/CBA0JmdKD57I02jNXR5wy5f1OkJaXTMUAhC/8D7MRGPYb/SqhZ1ygEu&#10;iyC/7NalpWVcYDg1cdclF4RBQeuJkocKl8S8VOa2Ug03bVYTFTeiL5xcopEQJTnCS5AEbiKsYXBH&#10;cD8x3hIknS9m3gDLMvKSPKvT4rS2wain94D6VjLJ+1iw+xgwcMwVuF+sqVrCAQNmu0HN0YelnsMF&#10;swPvROxRzTbz2sadbreNyWEiEc+k0hK/9aOv0wmH8M14ZDTgX2U3QrYG6TnmuQJS5IRAa4OPuBql&#10;n/AuIFNFCYmkmsFH2ChR7sBZZOw5jtzUWYg6lOgZmEK8vDT94bX37EyE7zKogBsW5RKQZGuUA7/L&#10;tr+9FQp4aI2xCAALOx20KzTmzTfv3AxFIu99cNvrDwILfnjzJkA1gXRrexuinJh4LBIT5pj3cdkA&#10;bcF8KBpyd5vlxZkJoJpb169dODu/vbl37uwqJpPb29ten39tc8Pudt9d2zh38QJg96//+t/90Rtv&#10;PXHhYtAbDPlD6zfXVuYW3n3z7YtnzmL2xolTqzX/2f/9v6CxcOnJJ1999Yfnzp355jd/7Q9+/w8v&#10;X758vw0o1E0ngMtfJk598u8+2FwStDxSjBbyQVpSCqbPH2iHeVgbyjG1no7UsS9crKE9UT4EjMqg&#10;FkZrrwoygM0QjlaikaXE4YLHa2UD1p/y6z6KJAKrZKd2+nnIGhgXRFaIiRRUmWvXPoT8BO4KeIer&#10;KVRn6jerhUanOxqNAKJxwjF5jbsJ7gZwxA5Ez0MPilXIhuPJ2UfxeBy+DSwcpaJ59+5bf/qd381n&#10;t/Tatph0qWVYGzllDdtr+K7sQx4vw1snC130CqRlTfVNnY7yCrNnkN97a2tPXn0GpQ2kJfLKV774&#10;EiX8M8+9fO3D9UBg9vKlF5986vl7d26PhyiGMxQMaA0LWMI0Gkurq/uxGHsA7GhierpUqVBI8gWv&#10;CNv8KDaIXtdP3ny9Xa/i/Sp2uyDICL963hhtsieuXFVo9a5A0BUIF2oNUgTIJySLUFQwyO+N1d5g&#10;lAeUm+3ZhRW706nX0tDbS6YzTLXBdstodXYUWpRYepu3PTa5Iku+CTKTc5is0keqFbM6RT9gt/js&#10;ZuYSbm7egvFaKKbZt1ST6J0GI63VHrI5J4LhuXvQdDc2U5mixe49e+6pRnPwxJNPYl++tXen1S10&#10;W0WbEQ0o3tt1pBYoQTn/goEgjX6GGKLYNFl93ZFmMFIzlW9hdg6y6p3r7zvM2kxsJxk/RIlDm49r&#10;ni0UEhh61erQbC12JwI+8kOae8DQFN9f+MLLNLrwvebq4ZuHv68Yv6JA9wMuJyjtWE0jFSFuAfCQ&#10;twoLf/C6fgeLQvTpOnJXavUOpgpoW0G/aKWeKsfvr4QTcOBjVTywuNCYYlrohSW2t39IkYDRKLUG&#10;2iey4oXlxXwpf+febRJY1EgiBz2u+o87yadXvnAP+Pgfyb3l+A+blwhK/krj0emAROrkG1odUh9L&#10;zIERbRzorXx2ThhpHAY5AmkLADABX/3P/8V/KTrBdltTENZ8iNuoyUjyp6amsO7f3d6A7wYVnAjA&#10;YjrY3WEcADxHGoj/u7/+zTJkl3gCkR9wOxiE1W4DEUd89eMfv81w3bmZ6ddeexXZNakQWTR1BR9T&#10;+H4Nh09ffQJlAC1M8FSGrL3+g79g4hAiPHwlSOHv3b09OTX74x//+PkXn9/dxxleLWbPmmxvvP76&#10;U1eeDPkDu1v7t9+79td/7Vd+67/7zWevPgNwvru399f+xjfXt/dY71/9ynPf+tafzc8vgCqDlwBu&#10;YLouWZSOqDYl5OenDFCP+bX7RifHDFNhfUljkWKthP2pYlxSj9ZUCuaau8fDIAwZMYlKxfHLHQFV&#10;1ZrGKDI48UGUkZkhCrQK/r4aU6su3g3H3Nuf6o1L8zQl0qoCryDCprCzPGleAU6xCUHe/5t/898G&#10;guFIKAyaBgiIcdTkzAIApVbZZQopgCbOeLw+0zJefOnl2zdvY89B2CU1k2YOfwzJIk8h+sCoH+Id&#10;oxqio9vdOzhKHqVSR0gpXW5Hs9UUShrkH1iO1utET5mryL5lR7FaBJKABkYxtpt12VQCLxjaLOGp&#10;OYptEAYoHx6L4osvXPh3v/XbwO0e32Qslp2ZX7FY7Ol03O+nWMJGi9XO9EOG+9FlYvRvaGdnh1Yy&#10;HwG84mBvLyY8f6fBANjbCO2vPv30+vo6tlLwuljeZOh4ORtNwCJqRtTha0cQ55Ni4h7buYuCU602&#10;MjyUjdts1WHMPXnlCjEPFRCDWtl6NG0gwIRCEQA0Chb2pjCG0xhIdoCN47F9u02fONqejATgpMG6&#10;Buj0+aCsmqisbt3+ic9rwr4ehDkSmSoWm5HonGT4DrKt2N7an5lhgMA5ybaxt721KcadUdsoxgz6&#10;JkMq5DJQrMh44KRbTKZ2rU6eiAcqUKAYx9vHIqeKoI7jZGZmCpvXD95/l8edvXCl2e7jvsoV5raI&#10;cEakkMyrsNMW8Eqvm0imfT6/g3BgMfHPeNdyZRCeu1xeLPd5O1xnoWjTC5ky15njkaSXZ2KIlrA2&#10;QVYhRruL+8H/kwvyM8mIRR4B9clfpxIK8RhJazkGPYd5SanOM2HV1eljqYUwm8qnY7KYiGO46hCC&#10;kaGA7p48r3xyn0CufP+obot4xwI3I3RQ+GMuzh4WWa5E/hbFFbQ7EDphko3WR9J9DfsQXqBj+b12&#10;9f/wm78pnwlSMJ0Er52enmahgzksLc4vLsyjphAeiEJIq19aXqFLyKo9f3EZwMFqNT/9zFPkyivL&#10;Kwvzc+FQwOWA6qr64Wuvv/TCM1wGPLWuXL1Mj4KcmdvPuzSaDDgYQTRmbt7C3Bz3gFYavdrFlRX4&#10;/3Os9OkpNt7M9NTs3Cx50OLSAoueb8SyMhuXV1dZT5gWYwQHC52n8gf9M7MRCB/4SK6cW8mkExxl&#10;K0sLbpedSRvwH8NhJscJuqa4vmK1PDI4PRaBPfXrD5cS4h/v24JLLzcmHcNnRCIDECebjINUKFuA&#10;YtqxkfKLgk3oWvFoxh56ZBypjQM1/lUWxIfihmE0JkQBPBG4+Md6V58L0xB7RCidhRgAWIY2gsgH&#10;JRRMsnERXjCQq3779789v3R2bX17YXEVF78769sqYXzF2+/UqwXNuBPw2GsMUjfq4diDqcH3gBvf&#10;ZvQTh4AFHq4O8+lyCecOoSWvMKgIAmWvRT1u0GEC0NXBsKvm4ztrxfiBU6tym3VGnZn5h6RIFOFc&#10;iSEmtJj/wAeAdKXWWg2qUj5299q7TA6BDDLSmphwRGCCTasf1aeCzt//vT9gTYI5TESnDg/TblfQ&#10;7UZ92P7g+ltGi85pc0oa7GEowCxuXNZ06LHtNqfQ70iTpVnSJJUYSukMJqbej1U6ht1jw05VC9ws&#10;uhfgMo16qVLG/9JkZCPT/unrNaNiIp4vl/2TUXBRbLMqjaHd5c7GdwrxmNc94wpM3NvcIsvGbqqc&#10;z8HhgcWD9gEBK7AgIQ/xDA0WgxDhMwEbMQ27zYa65ehwN7Z7p5zZjniN/Wa+Xsmzj8PR2SF8O71T&#10;ZfS2hlxJi98/devGXUxVpqPBTCKGlb2YgwA3eDQ0a8aF9FEycUAqQzNDSKRUGhzmoJhykcl7AMch&#10;OyIxJwPVGc2U1ZxsvpCfmLi7veuxO6MhYYPL6QvK3u+12eB0svbhXanVDg+GgpOM82NeK8gmv8jw&#10;c1i0iLRgRAA6MpPC7fUgDIDqAHWX8MOeZaVJjpHCEZ0jnLdBXiWCPrIgMIVmA/ABpdl9gYDYNCeN&#10;+2NUVCLzSD5RUmYrphUjx4IIJW4k0Zk+JIxYngGyB+N7mTtIz4raBEEEHI+TkH2CscpprFS3yZtZ&#10;/kY6SsT/yFFTvJawDQBONRj4JyYhCkNC8faERlYicMLbESaHMvOGlpnYSkKMQ0dLo/4//p2/LyYr&#10;Sy8BtZDvJY25SHIEF5p7K3YfTlcUR3pcLIFvpUYYWhUSeaFRkD2lYMyxFEuF4ms/ePXZZ57h5Hzr&#10;J2+urCzNzQGeii9hcKDFoavF8Qj1z2wR0C/vGkGb1eFuthmDYadJKjF+QjwYvQe9YApVsmn0M+QR&#10;qCx4MzojH2bsC3jgtAZCQj3CZyM99njRooxdThqDHP4eDhAGgvv9XsnUUWokyTnb476OL/PJ9T71&#10;zfFd+PRnEFa9gmwnFRlSlGV+iRg7OUbXC1fBCi1docqTVahHA/3Iohxb4IH21N0B45oUpp7CNFCY&#10;h4xlFW9VTIkQDAH+yDHwkV8fq5g+/kjpjcieZEqL3cpauW+ZIBgIgqet1SLnf+2tD4PheZRvvGf6&#10;4O+8/8Hq+XOhiSgDm4edhsvE6DQFptDC1J1pJOBmdXjJFRR5VDB46iuG6sU5lJwLbbTSXQg35BFK&#10;s8WDxjwZT3F+cgkcoE7DvqJVzx5upvc2pqYX4QpwysbTR5wdzM7CrbkPfqfToni+d+eDjbXrtVz6&#10;Sy+/vHL2Ip5YVk+QpnbQqZt0q3sN8kQz9j7Xb75HuFpaXH33nQ9XV8/jC5otkRrv+pwupLJ6jd5u&#10;dXWafS3DTLS6XDoTwpkQNrRe4/Z5aU9RtJaFnQoNNlhWcMz1lG9sGUJAtY75/0ShVMDwH+oKx2Ep&#10;l2hXy9lYHHvHKy8/p+w1Sslyo2+CJKDuFUaVosk6na/3F86sJg8PqVWYD4MOiU4gBB0k2mS5RADO&#10;F5rN9NaYZIdzkdXqpAOBwQ1DvbKJHa9ZkU/uN/HnwLiL+sDh0VgcQ7VZaXQ6vRP9riIcnoJJdLC7&#10;0a6XEOaQ0NQbHc4Dbm4td8jhJ0a08uRun0prakFAw8lGCH9w3rOyASXrHx3jHqhRDBZrtlicW15S&#10;69Rem/XDt38cCTJtzFsp5QgGE9EQWlXGuJLgg7BZHG4adKV6c6wWkwrJB6lsqO7TqUPS0hSDpNzu&#10;dDaLEgOZHMA0r0hYEK7+kLOEDFIF64BGJWFbyFUgcjMTsM2IMzFgSvKg+pQlLtXmxymRyBDESkYr&#10;K8co2ShECovEVrJyHZYA8h/KvWN3zNN7Q/pe3h8P/Fj+oRRzhSGsaJhAMpepXpKaVrIgkNmaEnKl&#10;4lWklxYcIGZmwUITHxPwg8JL/ff/4W+cvMADO1cwgeSALr0LQThQjN959126TxyJa3eRet+JhCcY&#10;EICFD8zEG9dvku1eefLJqcnpSrVK1xWUgIJOSvaFjo1KgWJGIiGRtUPeVJPMYxEvNv5YwaEmoFh0&#10;HVKjUO5gEJG5r/wiSA05r1Rj8qgOMVfueMiks9OMCm4e2TuPlFWtn/frMRHskf8scU3vP0K6f/De&#10;ZT2SMIcRJx0m5HqkFwOQAT1dTVhEMOC4GZj8k8L89EDqp65L+QYKxBLXVyXBS9AGpRP5+Mhgwnqz&#10;qdCa4H28+9615aWlUi6Ln42o2Ho9lEsiGLarEa8dwQhtaOofh9DXm6gTC4Ws4BUytrUPzKJZmJ9d&#10;Wp7DPx+rViFVHGvSmcY3fuVvur2TqxeftbpCsXSuxYEuTh38ZAbru/eanUok7HVZHGa9pZxBzFmG&#10;BnTz9ofv3fgJ1umT0UmIOfD8knCEag3MoW1m3aBZaJVTN65dn1s8w5W02oybWxvShSfLH7k9Jr/f&#10;vru9Tp+O3hRJazaVZCIWwzJq9QIt2Ho9D1Ne+NbhJgziTA/NYMAHntYPqAB1GyMIHTbwrpoVHbjN&#10;ubdzMDUx3azVrCZLbD9Gu/y5p57GaZhBbT67jem0h5naxHS0XcfAYCc0dTHfaDJDVdiwDvt+QDDE&#10;xAYjrSoaWbhHo/ilTQ47AyYZVP/dnZ0LFy6yPNY3d6889bTT5eGfiqUyIZ61jvEH9bvVxmANKzod&#10;YjSUSo5FLGksJt3Wzgb3FFsDg81Zbw3mF5eyiVihUApPzzPnl4hK6ITBbjLgWJbzuJ2sQ1Is2mog&#10;LcLdFVsloJxmnVSEojDocWnUI5R1R/FD+iu1eplJnhTDQDf0qcjaiIJsRqpGgapBLhn0K8UisRKt&#10;Bmxf8l/YspiHUTyDHZN7CUd30iCtGJAFUiFNQ2BK+X3mh8heOZ7Y3RYa6wI1k77kBubprwcW9uet&#10;1U4nqp8lFMiPl1/lE/fURw84pemS8ikpsSa6q9Vo2z5HYCUsYLPwW7/1W0yvZLza7s7u97/7g1e+&#10;+MVioXTr1u3nn3/mX/2r//ob3/iaoBvqDRCe8OYA7CD8cfvFdJoW43F0hEhpvo3I4Qmsh4dHb//k&#10;Har4P/mTb2ET+OabP7p48SKfCvo0oViIcBEXS4Zi165dX1tbx/D8X/7Lf8lYTZ6K0MltkEFuORbL&#10;f/Ml++bK58/nuhMn58in3oPPE1ilcC8YxRJNhDMcA3ZYzcKoVqGtdIdl0UNVG5UKZgQIgdtj09JH&#10;rIxHBFZhDCB+ExkPxriC8y8hIvcrIMiGVmu21Pzhm+9BKD6KHUV8noPtLa/XBQp57vzZwYgufsGk&#10;6o16mJJ3XX6/sGguFKB2IPkWwyTQ3iJFUiqDQT9wU7mGsqkMuwzc32yJuP2Q5a9orD7vxMLyxafA&#10;KXMkREJ/xUO62ezh+q3rRqV2OjiZiaU8Ts/1mx+2W+Wv/NovoAHFpIZDGtc+nAHCE5PE8Wo5M2yX&#10;br7/Jl4f69uJ6Vkgo8l2FwEbLf4Iet2JqJ9JJalEjNBJxIyGw1xZEp2g38UAbebJDodo4IrYa5A7&#10;gvrz1hHvUZjThxBD4bEmyKQx3PK6IKE4a5V6u9mi4w7Jdu3OGv6zfn+oUakAK14nq/B6k/G83TeN&#10;82IytsZI5eD0BTpNVIJra/fOYENTr4keiMEEgXd2YRl+FBsWJQ9xDZ8nmhD7+weMh6EZkEhlQWwn&#10;pudw6oGsg103hTyQLswZUjw9E0YUA+ycuG5jRY9WkN/rYkwsJrPYr0zNLDSFdd/ApFUwxPsolUdS&#10;kEjn4PwwEyGXy3JPYcUJSTj68oGYTUZ8xOeU2gIyL9k0HxsJLCOwEGKEwkGGP1Ks1htVZK8ojMYY&#10;uIoxoEKMhF6LlQM/PY+dCl02dOoGsz8UpmPjCwQhQTGCENw9l8lT/lPpMyprZ2uTpijGJTBggWEx&#10;4iMoMwgHpZfQqBvNUKPFOL/7KeTJNycx8eFQ+1AO+qk/OInUj4iVD8TxzxhYpcNATnslrFYQd0U4&#10;ZiOYkY5/9oyVYg6axXe/971f/uVfpj/4wbsfsGjOnT+PAvrqlaeymTxqjdnZhXIJQYjW60VJ6CG6&#10;kYbCqcJyjaOJx9PHQIAg5oP3OL7ExFqsBTlmkdn+rb/116kb0AjyeFAIFjsBVxrZKELz3FwESS7o&#10;zLvvvsewDWl8wnGQk6+dHEnFUDmJwSNJe6XB6o8CqD8hUv1HzFhlmhd/s8goEIaIVoXfrzBq5q6A&#10;tY9VTYQAoKuwg0ZKkKbPQVZ99MH+sX+VcgfuNzsLoIQ0RKq7jgOrNDlX2+gM//zVN1fPXLp54zq+&#10;EOdXl6ivme2RzqYxG22UMkbeNsCWAjPKfmQSrT1XeMDgHZ4GFJYB8dwFj9dpNGtJefgJbbhma7By&#10;7rn9eCE4s1wbaAqtkcKEt8skQD1aEsZitzs1hvGh5kkdHm7fvsXQaca4rpw/u3L5iXK7q1cb0ocJ&#10;JAOpLM4pAaorum46VT+fOsykjhaWnjDaJ7L5wv4h/RYFVMpMKlUtF7furlcLZdyxaHLA9rxz6/b+&#10;zi75JpYx+7s7sdgeSZYwoEOGSNwl/RN2BAPBIGrUcacniSO8IpNnIMpoiBUsEbAKXo+El5FZoKHA&#10;XgyPq/e6127dePLC2XQsD13U5cPRzbe5dm/uzLMdRnr0OvNzc5sb6xM4ANQbNqerXCP0DbkqCFVJ&#10;GKGyJ+JxhsNjIMJhxlws2LKJdF6jM9ncHqjcbmDQRr3dbnJ0cQzEYrtHB1vx2K7NzmCqPkI4nRqz&#10;YzvttfWN9QwVhlY3Oz0FDgDL0GC1b+0edHsjPA8RUyG0hA7F7igXi2KWTks4JED1JwpEIiEuEWcM&#10;5pzlfKZcKrBS4vEk9PMnLj9JiEgkUuRPAkTTaOutNuNrsEzCWI9zFZYoDQ62MDYeOOtSNedyRZhh&#10;HLpUGEBJtFsEz05CCNHT0rWCeCvBTqCicPg0tJTpndCvG0pO7Z8x8H2WrPPhx8jp16dF6p8ysIop&#10;HuJL2kr3B9rxPX7YyEP/83/0jz8t6X0ACmCGEra+P37rLaa9M0HhzTfeevqpJycnpv/dv/vNq1ev&#10;bm1tMvgIXhm2CxMT4f/6X//rL33xlW9/69t37t5BTvudb3/n1371F3//9/+QG/ztb38bJDscCUqD&#10;xbHFdfzu7/7+Sy9+AR+HQMD/P/3e/wTn+Y0fvrGwMPfeex/g6P6DH7xKi//f/Jv/9sqVJ3K5EgZf&#10;eF4A05wcLCe5qpyxigES0tEhc84/Z8b64GCXB+Pyo+KuXEJIj5CaZYIHR02kFKJjMSBTzC/hbdNm&#10;YFlbYfz0FRWG3avGJrXKw3T0RwTWx36KR2esYlyrSkFmRjsCJF1WnchQAHehUqt1R+qdGIYpwzOr&#10;5zbu3mZwNGBNGnf6Aoxjcsldg2pQKUBRzWH0i8M87GiEsMyYE7N4wfA1BnI9h9MaiYbYtRAM6VwN&#10;h9rg1JKSCjpXdIcmB1pyEwtz23Vak9fFSF84BspsMg1xfNSpa5VMtk899cyTVqer0qLrYKOnm43H&#10;IEWy9wSxpNsY9Vt+t/2dt37EeovOnDc7Z70kSxOTOGaSBCEJsZttjEo7u3TOZLCFJhllGFtZOvvU&#10;k0/Pz877vQEar5TVm9t7iUQ6nojnUuk95nFJFqjtJqO8y9BjSBKpiqw2hIU7kYhvTHpcxJYv4fMJ&#10;NylmeRGAR2j8vJ5MOV9KHo16imlYtIqB1Tjc3VoPTF2kYVAsZn1+H/gYBzshEkSBWSzM+KRjI8/T&#10;JbJQfWNgxJ6i7iZ1d7q8yUwhEI5CIZCnoiHcPH/2PMbJTCbFVaQFrF0r7+5sJg/3GWEABdSOlwrM&#10;zXt3GAq3tb5u0mtAkbkvm1u7T155Cgo9pAIs4rDdATsDjYW6S7LMGU9rvljIo9gkZ+SOCo9UTvt+&#10;F8QD8anXh3mKC//karW5unIuFJnI57DxTMAVnZudobQnbYYaZLc5SoWyxWyj1ycASCaNe3yxZJJl&#10;DheCFJjCn1l70FFQUyPSY0PIcmeyJS4CQZX+ocjK0Z9LPlUPRKFPwycf/vkDK/907ioHPjmqnt5B&#10;n7ZZTn73EQnZCRQghS9ZuyUyVklvf4weiAm/p6P4A/n0A4Gf43pv7wAa1pNPPrm6usScwEAgTEcS&#10;DBRqFkUNGhhygeeee5oMlNOYiCnIEHojFxEMIZMpo4O6evUcVzYSmZDtbPldWiVwHicnJ2mgO+w6&#10;3JXAYf+z/+xvf+c7fwaLNhAg8/WTWiSTac7Gzc2t6alpFspJ61C+HydTGfhPMbhG+uEJRPA5TrnH&#10;sgJOPdeD5cepf5LvIu9KRoel5pue8n84ppNlHw7841FgMPQolT6N2g7bVaEsArN+jvf5eR7KDRdI&#10;tOhBU/QJqPf0b/NPVlg4AJ+YMNhcWCfXmMraG0/PLV6+8jQ2uD9+41WE6mQr3MRzFy48y7jp/pDB&#10;0d//7nevX7/OIACz2Y4EnPTjiSee4OhlBC+6z2Kxgo1AZDY6uTiVKiTpfNGm6NHqGhvaA3NzYFeZ&#10;Z598+q/OLb9Y72gdHsxcKrTxv/e933vnx98dNlujxjhzGLcadXCrfQEvZSn8vF6j8mff/iMG6tnd&#10;kUJ90FfoWwN9panvDu2zS08pNdY2A2BNjm5n7PVMEC7Onnn6/fdu3b61DjBqMdmxt6xUu1/96q98&#10;7Rd+jbkmzzz//PzC4vMvvnjp8hWbk31uZXl/97vf/4M//MNE8gBftc2NG3artpDbt5lUU1Fvv1sd&#10;j9o04fF3IEA89/xz+zubVOkEDhYdtRTCUEr+G7dv04yq1ZvIaQ0m+8b2fqUGeFCFB8Mj7Vaz1EES&#10;tRTCqWA4vLm9b7Y5Gx0kaf3g5HR4cgYdaqlKPc0AByxvTIFA9JnnXuDiA9pySnfqlRvvv/f6D777&#10;1huv37t1I+Jzf+MrL7/89MW7196O7e9SRjz/3NXv/tmfLE5F1MPOD7//v6DLIJPtdRrcdrQedocl&#10;HML5y4UoNpcVGShyc0TGZpO3WO473dH+0Fhv4rfLijEmknQrG8tLF7/w0pdJvX/0+hulfB4eAugK&#10;dvNY1iECpjbBdBzGKim5DblYIMTFge8sVCZYvdSr/A+HFhOrsGQlW7fYcFgipDKngLnOcCYEA1IE&#10;pYf6V/L+OiGiHqeHcu390NcDofP0v8tPIuv6TsLrg5v3/n/Lgfjhf5VDysmbPAEhT6K2aGJIX1Kv&#10;637GevKmP/aGZD+l+80rqlp8sPBWgB9+GIv9+M03/+E/+Dsbm1uFQn5ufvmHb7yOOy/trCtPXmYW&#10;Gwy7ycnpP/qjP/pbf+t//8d//MeXLz+J5gppB+pp+E/zC3O0poBcKDf29w7ffvvtb/7ar7LtC4Xq&#10;D179wf/hb/+tYrH627/9O3/jb/zKd77z/VdeeSGFDjGb/9KXXvmd3/ndr3/9a9LIRYlS9ilX+fOE&#10;nY8/9qHA+uBdfCRSIOmMP2pe8buQmfkbRFhvVg8UxX5HP+o78V0dqygZgSysSoVwXx4pW3AfhdTq&#10;Z/DFjqK7BKwGB+h+k/NU80rY9uhK9d6t9X2zHR7VCOSLpsrc/DwpdoN8ppobdmoTCDP8Hmr8dL5E&#10;DY9jMQUkHsa4qVjMTqwgL124hOKl1WkgLQcYhxWEr5UlNDXGAo9Byo2G1+2lHpQOdWi9fGScLpXM&#10;TJ2axXluqtGBKApgoi6XGoqBeiIYNSg65UJcazI+9ewzycSh12nd317DAPYXfumblda4rzIqjSbc&#10;wmjGkiVRY5JLZlLJC+fOHu7HUAq0FYwZdBwcxLABoB2kN1vYyU5/qN1XNDqo3TMcBtisHOzHWjTR&#10;Rwp/KAIrxRcKL62sFMq5/YM9hGM7W+vjPnX9NFNUqZRJ+RFltit1JZmbUZWL7foc3ujsarleHA1K&#10;lWJhevlpuvBw/qD+IJyQ2DtquN6QilgWlM8IhKq1Mj6odN4RhpKNUhOw66lpCKXYvzLiBVMqskvC&#10;YDQ66fYE4sncFAhbrRWdnA9HpkxGq8kMLVSBsRMjwmg9gSmTusJbSGaSUJ8YRBjw+Uh1o+EQdhXJ&#10;eILaQjToRa9CjS8jxB+wm/jhLiO3hPS+w9mvgxqBShdXWcbtkjJTcHBx0Ah4PH4Ozs6gT35Dtzu2&#10;v18uFMATxGwmtRbQgF4YZzWSS2GQZMDNi9Ep4LkGQFVehamFNAPFoY4ZjN3BAwBG2AxsCQ5y0XgQ&#10;Gd+xZfsD0fATA+gDPzz5T/mbxwaEkwd8WnR+4D2c/OdJVD2JucedC+kRvLYYOSsPT+TD4nn52Tcy&#10;/GowGn4T5iB9JOrxm7fuUEEgzm00GHbd+cJLV7e3N69d/xDmI5laNptHrsAc4N3dA+I46uhXX339&#10;7t21CxeWRb8Z+S2SRqORiWyY4KKbAhvd3hYJKTwCiDwsrL1d8qRcrdrd3o5xqN67u4lG9ugoIZ8M&#10;j62OP/tH+xk9kjcpH3HiDBgrPQ4Ptsbo+sb0J2hIwwcYsfcCKDUokD/GU/2P/YZARbDilyjZnzQQ&#10;DHLMCMkyA+JoJNsWz16Ck1ptj6qd0QsvfZHuOS0Nr5uywwjBE1UJwDf3z+NxYZ+Dq04ilYOtu7S0&#10;AoJHXoMDABkiEcHnjxqtgVpLMTkxs722purVjAoM59vYew81w4563Dea+ganf+4JhW32lV/8PzsD&#10;50gzg17P/vo71974XZumolV24HhVKrhPuLKZRC6VfPLiEzi39RQWjcU6VLf6uB5DwlUYOyPd5Wef&#10;R3Ny895NvVVz7d4NP0JMIkU43GJedDx2lI4z0K7RaeNiGJyaRru1G4tnitWeUhuYmMG0utLs1Vo9&#10;sE6j1X3m/JVXvvT18xefxFL6KBb/0z/5zpjY2+3f+uDGxu17tF/e/NEP2/WG1+PEN5pRHNgW06dB&#10;i4UbPw0akJA7a+skqqDmE9MzZ85foCNPG6qEpxQ8qlpBOepiMQVHtpjPfvmLL2czqZnZmdWzqwgx&#10;Ye9DhDg6SuJ/WG8MA+F5p2+q0dPPrFxZOP9sdOFJ39QF38QZ/9RZZ2i2rzJkhQNs8tXXX0engGNs&#10;p1W7/v47Vy6e8TosyYNt1aAd9jrUwy5n0sHBDma4uNyQdJcK6fXNu6GQ32o1EOiZOZ4p5rEniKez&#10;6Iiwxml0O3B1SUWhQqWyKWBTrLwo/+mmLMzMcZuRgGVzQjMKcQeiFfk+89xAeFHz+kNBsF3Ud5Qv&#10;cCUBfZoQCVSqKm7cxGFmsasZmIEwhukykKJ0Mon15Ovzrv1HxMoHEs+T5PcTo+rDr/vAu5Jpoydf&#10;Dzz+JBzxDdfkGGP9LBmr2+3BZxNOH+kXOpZnnr4KIxVN1MVL5zlhr165QnL2zDNPIyefgd+PfY7L&#10;TYufKQUvvvi81+sj2/3qV14hYv72b//eL/7S1ylPuVtkrDCunn32KYTatFZI1+fn5ySymx2PYTYw&#10;FjsoJvmSnnYG6ADhgDCwPu7HPabV9Hlv0sPOfH/JjFX4+Mr4DvQ/NQnjAOkh7Q21CoaAkVxVAruJ&#10;qibpwP3c7/d0ffSpSxNPeKhDdrJjaTTrMbx6nxUgAQXl1mB9P6XU28jEyC5hJQPtIMSiL9yrp4zq&#10;EcafTIurohjvjar1Bre1Xq3QWoExhnEj3d1nn33WYqFLWc4W8szrwX22WO5556+qDc56uYpWt1Ut&#10;UJNKvTuY0qSc486AAQW6Nj6uI2FHG/BO61Tavc27DvOwWz8sZI6YJYGyHaN5JOqvf/8vVhfmFhdX&#10;C7Vhpacd6FAMMMyGshp6AelCH+fC/qCaSR9MTgav3bo3uXyeHqnbbWNgGwhMvlqamJlhMma6WE5k&#10;s5BVcXsDAMGlixqWERzU4warDZY5qDGNfGIkQ7ZL+eLi3DwGFPMz80sLK5AL3U5Clnl6Ya7Vb3RK&#10;ae1Iky4xGxBveYZx1b3RMxDUwU+xcBXFpxCSKaQRsGNAs4P9PafLZgQiVQxom8HuCsOjUKr4dPKA&#10;UnoPeAPaLFa2QItxTgot4IzebN/Yi80sne2NEKRbdSanzeULhCYiE9NM6iaQ0fDAS14YdKGXNxog&#10;AGDqCOcG623oNGfOrEJ4wqCQwy6TTcfjB+TchXz6xReeB21nZRbyBSA7KFSBcLA37OFaRgCClYNj&#10;Cq0pYV6PwhqbBWRjCmUunWYEIdocrHiZWi9cEbpdFJh5LHP4z2aLNjWZG6o81gZdPquJi4zOBX8/&#10;xLFuu9MFgUyY8tLtEmIw4dsgYwCnMsFjqtNnyVhPmv4PpK6fuJEe2CCPAFIfTn7l9Ohj+exHrADx&#10;4kAfMpwrpnlDZ5GbV58YWO//9Ph/OY1EZ1avxeyFwVaQH8k4JUaqmAMK/5RYLmYSoDUZj+AAcNvg&#10;d0ijb5hfaP3e976LH8qZlRU29OTUBK55JE88GEAdepbTaWc4JXETDEjq5w9RVYVCTuoL3AJpuXi8&#10;rM7R/MKsDJU8Nuf/KUPUozFWMSXidNly8mh5KaB5E/O1JNUbWgHRMJLyarwKmayDqQ+jV3G8hk05&#10;UqsJJQQ5oTCWnhMVIEjr54F4T31CwZH+6Kw51t2LykR6NxgT048RZewQvzWhl7j/OiKQ86uY9pRb&#10;o6NcfaiCZaykJcWI3g/ffTsY8BEOjYoaPpz0Oii3kYFTgB4cHrUaDWGsKrjimkYDP/zAuXMXCmX8&#10;hjX4SQoHeq0FZX1lgFIogu/GzFRkc/Pe5FRUGs6FXQVXhnJQzyo0GrABpbtmpJp5+qmr21v3RkPa&#10;KnkMpHKF6ur5M+lcGuYybNkvfemXepi4WzwHqczEXBhTLYiSSvjYdK0Z9tyuMkYmtrOhwzEs4C/X&#10;2pGJKBCwj6xvbh6GA2NUVs6sGm0W4Wmi1TMWG9yjN1SIsVdmKwRANIoi5xJOXXoGjqAiw+QFKfwX&#10;Xn7ltdd+SKuAaAIDgv/pjnsIUshVj2Kpq8+9kM0loyEPvEODwcHKh2dUrWOkEqTXx4BN9Nb8sNdp&#10;kztQgqEpbsJLqtVoqOPiyEYgrsWOjhi1zAXluJqZniEMNdtdbKKJaNTO777z7uLCYqPeQEdLNY3Z&#10;B+ke6TD+yleuPAWl6uzFyzv7R8PeoFERHAaDTnF0sA1BmJFZm1s7KBHMFhfENJudYsKCAw5cOTgK&#10;uGQxtJVIwFuyuZ3MOuYJWbvgHFia8SG8ThvkBLRAwEgS10YsKOZiMSWVcV3+YAi1ON9Qo/A2CZTk&#10;PywUWJLMeMQmD8oyWLKQXRhtuIig62f6p1ju0mArDh6eTgy4lNbpR8tZ/lY+/4977h8LaB/7j/sI&#10;wOlQ+GlA6ulfPH7M/Xgsb+CPZc4nSK7IQOTAL+/p+3/kh8uGpBJSICikYqakCq7LIwOrnNPIHxOT&#10;JXEBBIuJ0MZsBLaoXJLLCfZJ2St/QjEoVPzu8XEEn/jy5SfAmIDPz6yu0PGECC0pHASnkjeD7FV6&#10;W8dcVDqwwE8gBngeKZi2Rc+Dv4U0jGNcliT9jL4+Vj088BpSBGQ1fKTgEpFWkn8IxFrIA7Cy5mMR&#10;VbVYIwlFhuBXEUMA90nMGIYAytEiXcX8UyX4VdKgQ85vnFbky/wpf04f6Q8UODKJTgR1CXc+NrmE&#10;CwyTVGKs4qViMWrFqAIJnJbHsp1IBAQNVaPJ17qxbL0zwCN9RMehXy9b9Uqiashrye7fQTUFuFNE&#10;9YEyqtenwci8Pj5gKpOnaTEeWoKhpbml5UJ5v9+j2T1RYsOCKlhN0ZlVTFsmJ/2J5BHGSw63D80T&#10;PplQv9QKHU07ag+WirD8VgwQ48GBZdIvpKNYEnN7aOn8JOP1MNs54w/PlxuGntLOpKtEagdqFJNG&#10;ccsWk42YBgoTmNkYh4mnL1xMHxy4LaZ04jAYnKy0VA7P5P5O/BITse5cx2loZmEWqa1WYyZiMkaQ&#10;wCqm87U6EA+EhzERV6NG9cQShRMKTWpqYeH2xsbCyur65lrsaB9bxNa4Z0A9iNWvyWFyOBOpI7/X&#10;aSK5Ntsmgh7URDhRMVuTwArP5SieZBwDP4RsAJMZfv7Na7cYYOyw2Mj+8DIV21KthkLAczJZcWtj&#10;HR9xtV6PeUm2UMQ8AHUTM6w0g/Z0yDsaggf3GWTN1FAwShIMVDP7h6lzTz7rC87qNSahKMUaScf5&#10;0+90Kj4vQtTJeLLs8U8VK3l2FOPjhgyFqKNnD7BqGBfYxmusUoSQg6co6SMlCSJ/K/5gzToqLExs&#10;1Aa8mMc6jRnHaoS9zBtAPGDG0xax7lhTr7X0JhtGLX38hKUCVMwAJWgi94KbpjOM1Fp8J7ABE6NB&#10;xdaQA5Fok0iH7EOFmswL/SjyiB13Es9k5v7JT+QIfDqqnuzZh3swcjC9HwaPazd5iqtsISIPK5D/&#10;CFaPpPK6T1WVBr+e+pJl4fLDRXyUvDkFmVWJ/aPuM2SsH48uJ1tf2pkfi3CnU3fhzXzqD41UkbWh&#10;gsW+QrKvE1OXP/1LHkf+qV8/w8D66KAtv/Bxg0rEKBHJWD5CyiY67/hYy3OtRbiVjPpB5yWOm+CS&#10;qnRg/eD9UvC9v3TuX9CPzwN88KM/5oLwahJafvIk0soVDrjCiQP1sFA5f/T1YJGl1pTqw63DbBOi&#10;KtwACkhF32k1VisFt8OUPlxzOq3QNpDYQUgS9oAGIySNHPbMWJRolK2OdnJqJTwRrFaPErHtaqV5&#10;dFQgOKoMxonFywexJIUO2oFWs3WUSODnL3TRCJm1eo5b6ZCSrhDgAFqvTpPgsrK8BJS0u7mOatNs&#10;0eFawhzTxaVL5Vo/lS0B4THwm6eAv8Qik45ZcRsYCwRYef7sGeIj1iTKYZchfb7wNNseI558JrG4&#10;MPPmT94wWIzR6ASkJqzOuJGwKYXYZDikyQPvnaObXcH8PwZAka4S0Cegc3kDmAbMzs5xaK1vbm3u&#10;7XC6YJbIFaZLcPP6DTTqMIpo1MQODyenZiiKwcLKlQqpn5gmwsckdRsNodD6nQ4DY+sblWGnGfK7&#10;7966Dv2f465Uys9MTQovMY0GVv/E1CSAtTyMJJfJzM5MQrOfn5tlOiMduSbOr4xuZbiDkkHNGE2V&#10;KKiD4Sje2LV6lXAAB5keBrzvw1jSH8RKa6lcLZOeMHOUyA6S++STVwT1qtcVZiUWI8AOK1N4kHt8&#10;LGBEqLABsKHBS0FrseF2aTY7GexIuU9ghcwArd/j94MXMCOAMYccJIjdJdk6X1ouqeT8S6ohgpcw&#10;VBPMJFkq+pGi6aNI8sjt/LAc8eOJxScECil9FF8PrPPTP5HgOTmGSQngI6VW8s55MKG5/8NT++o4&#10;L2Iy2OcOrKe35yMCKw8T59/92Eqex/lKwoeDGGGdhBV84H+DgVXoJqVC+ngtyFILkf+LSMnqwbMZ&#10;iZJAWwBFyLLFBWB3YN841tBthTEqjZOUzsbj23X/fz82aPVzBNaTJzqOqlKqLJ2g+F9oJP8axLIP&#10;GlOefgGk35XmaDdeHDDiCPv6HoORss1qodtp3L75/lTAurA4l0gkgNRB2KenZxB9AEHS76YFzFzA&#10;wcC0tHzB4bIa9YxL2cZRD/uH7lDZHY/nzz5jsXtu3bqOJVIkHH7jjTfOnD1PPkMLgwVBIn+fcyJl&#10;BgwdiB/R3mZLe1xuJoSn4ztwopmd5fOGp2dXTFa3SJQIQ/UqjD3JokvyUgDAVqugZBKYIUtabM5k&#10;fF/VrzO1yhOaMNsc+G+TEddrJX/Afe3Dd6YmJg0Gm3QQKtvdDoEAkjzkITrpBHcxVi+ToioXk2AY&#10;L4Skl2LYYCKOoESeWVhA3bB27x7sbKhFGMMd7u+7HQ6GvHY77c31DYIU8hl0Flg6kSEicQIEYMUj&#10;lqUVgQuVz2nZ39vEWxq1GAYERFJY+sCyvAcIi2eWVxiRcGb1zL27d+grsKTAJhDmwq7ndVu9Phj3&#10;QAUNi+Y+PbAOo5T5+HfvrcGBZZWhQcCYBjnTaKg6iqcgRMLY9fqcOH5lipX1zW26Hbil4t9crlYD&#10;wQC6YX4dp3NBTBbHHbCcMRmPC6eC0SAQCmnNDsgdkHmQ9jA1a2N7k9rF4/dh7oHoFjUQTi5cH1i6&#10;XEYuqWRrzQQDzpRjOjllh+DGnNKqPniuf57A+lB0++TAKsfWh/vbcsNDbn2LlFbKnj8tsMqvdbJT&#10;Hg6sn/avP9PAKpA83pSc6UvggJiuJHJlIVoXnuL/2wusIqqeIKFSCQfIOBqTXEjj1MUUa1EECXxj&#10;IEkTmMHCJxdRFb8EAfNXqyfx9PiunMTFnzawnpym0gEsp3/ii9ANtE3b6jjO3j+WH5Zj01soVHsH&#10;aSS2zCPXlHNpv8uaSx8G/e6DvY2wx7y0NE+RwZ5E/ggZGYIHFR/IGpYlwtpPaT134RmyvHY7HfQ7&#10;4JMzBbrW6to9vtDMRQUdMbt1c30dTxzoRD4vrGSMz5l2Lhl5i5PneI1w3QhGjNRGtIMa0mpUrC5O&#10;HMYOCYC7+0dKymOzDXSAAS2lak3MHCRr4+qiiReuHOqN9XXiPug2XRJ8pwpH96jlu2NNcGK63UMY&#10;prx27b2ZyWAdKtXu9szcqhiIRIkhuMY95LkgUQG/H1kRKs+d7Y3ZuTk49gvLK/lSFcED+CD1LK0c&#10;gg+BE6Et9Pi97R3uO9ymXDbzV775q1gOmg16aLb47C3MzfBxMCsQ0gwxklk0r2A1wevkfCL/BRmA&#10;4AkUi+MUmldmcZONMhoHF0G7zY4HfigUxr4A3Sp5NLJapicwH8HucmUKFV9kClt/aYhz324WnibX&#10;r13HYRV326NUeuXMhUh4Cm8Ci9nBsANgXLV60OrUQxNzZgZ0ZjIc8KDJ9PErNeZE8aY0aCsI7hip&#10;wGTAQAfvIzF6mcm4dnuZesTmFK1X/LPFgNohAxnJWPGRIgqjWRY2WhISCG8ATJjVBQVCdrWHQ8aX&#10;NK1O8iH8NA3+5wmsD8XKB0ux0y/0QIQ5DQUcB81Pz1hPR1U5Csvx9+TrtFhWhh1OXs6Ip/cjotuj&#10;/+mjxs39LPr0qxJQYKnxh4Fh/IE9TMsWLwcsSEc9TJuPo+rpd3zyvn/qt/Qf4xdPf4iHD0MpsEo4&#10;JZkppTYNT7q3AGSUb7B0Of9ZRlhqEt6oa+VDUSp1gcNwVmex9U6fkMf52sde85P/4+Elcvpx4l/l&#10;NytBvtIKFv0gMThe9BLlnxwvjgeeSjqUqdeIkCLL5W1T3rZa9cXFeWay+gMeIg7MRLInqmNGCCIe&#10;3ZC+GMHLpmSyKWi52GAWG3b3ElWZBNEiWV8PxdDjWg19xMUnntja3oLLTHMI3T1lO/kdZ6xkXihX&#10;NmKNkw3RHBOASatz5tx5hq3Va5gWtuDAfvj+O5V8AvaVRtmzm42y4Re/x21g6CDpVb5YIJ+1uLzN&#10;voqBKHqTBVYAqWsTQW46yYD4l7701bXNndWVlWous37nmttm7HVqIJiUFqT0RBik/ZCsuR5knXAK&#10;iSAMJuEgFb52aj0+ZXqby+jw9IZqu8N38fLVZ1985eatu6CQMLKZIjcCZWRsl16zvLSQz2VwSsTL&#10;b9xvE/ssTJxlxKkaI2RlPFdyBaLh2cX5M5cCU/gnXA1NLoaml7pjQ7HSFMJZs+nDD94HFxeNRlBV&#10;xoMrFC5vIFcsEcYuXLjA1GXhoS6mneriqTS3IDo1ky4UNCarxuzciuWaQ5NS7z176cXlc1foE0IY&#10;2NleY2TZzOQEsR4dB+OqdvcPsDGstZpMKQes4DqoFUO8q1kvuHzEjg45AJjoLZtMMgoTD0JqA+Yy&#10;UKNwNBIsCa+gBwAq0jRWMaGDMCpx8jwceyStrAEnqlYjY4aPs8IHcsDPsmEftzk+9hwnUVUkNQ8x&#10;MuU0VhYLSLLMB6Pfp+2Rh6L5Ry968isP5LM/PRRAJSiL8WXZ6EnzihegHNOLrj81P4PpcGDgnGPt&#10;iom3OJkLpayAucVoP/lDyr8uYzTHlsk/L4z1MayAIUW/BKcKxJhvuABwWeSGHq6dTK9h7gg5K8e7&#10;hCjBDxW2AJwyjKjEgE4aQyZ9STXIyatRmXwE13/Scvs4mv0QUHDcLTz25JdAlzGZDngl6QxWdXJs&#10;fRh1kg4zemyabKmTyDd6Yybo9AbtOooAraq/t7t56cJqt5qbmZnkYeQ1eXg66Qy9auTLWI+RdVJ4&#10;t7ralTOXoZ27XRqfx3Tn5loqiYigZ7DZwgtX8KvHd4dww1AfMQEILZHFgnZLjG6nn6bVDIXPvIKk&#10;DD9mzHzbdcbA9V547pl2s/gn3/7jubllq9WFlo/Vw2gXyCEmq2nQHaDepGgFsadpJ02J7GIUwHBK&#10;orYwIB52rboBlS9FKoJS4j7NdNyRMQSoFHJBvy+ZzrP/KfwhJ1HkUgDLm4d1uLa29tRTVzCcJW4R&#10;PNAOtGnq6em7agEOQbgMmCpzFA1EyJuaAJEYEbjJNBlwS1rqCYZTubzVZoeJdOfOLTEFFiUrtRpD&#10;G/vMfB/Ve0OLGORn4Hv+tPojs8NXbvRMTiEo2Nu6SyTiAFYr1Qj7qRKInwwgAc2E0sRTAV4r6AgJ&#10;2glLkCNpQE+R1JGsHGdXSPrYJGpJrjWS/6FS2ew0UtkEVVMuW+aZ0UfioWW1uyD2A7xEhIeyJZtN&#10;YrYCr5wklKmLuBoy7p62IJZfkBNoQzEzBl8IuecswCLJbZIrwOflouFTRb2P0SLPcHKKEwRk1IvY&#10;KwbtnVqzD8SgB8DLBw/+j3c9HvhdyZ31o5/Jv/vAY07/58mTy1nGCSJ3Ot88ebwcheUYJe+d018P&#10;ROHThSAZ608fWFlkvN6JlpRvuI5c3FKphHxtb/8glcygl0pnkINnGOvGX3sHh8ykxM0ToJtshTNN&#10;XHdpWIjwbZTs/uS89eOqy4cizc+uefWYwCqbRQg7NFHMDpU0ZFBbElIxwWMCnlIByb6J3SYrj7wN&#10;ZgQhVa1lAnsnV8iJglCuJiQbHHGiyueHdLsec5Q85iOTt5EVi7OLKEoCAjEIWJO+iZjvIr3Gp2UH&#10;ImSrtOlCM5atjhm1rVAW0gm/y9yq5eu14hdeeja1v3nm7ArSAN5rMBjgATIBmV3WIvqQ0ug9VNa4&#10;ypSKe4NuDb9mnY7RTe7WYDi9+kyPtBXPzX4H5NRqNiN9xhICziXUVzJ++TzutTvIlnzMzlIOoExp&#10;VcNIwP36j18PRCY1WivN/eRRAjpqtZKFSoH1PbwiGkLQvSCEYhiNL4li1AGGDDDrUIB51Mgjr4c5&#10;BZ10KoXejKof+618uQqPit77RHiC0Sk0hRA7wBlCgsUkaCmNUfMNojKCAsZsuPqDBYNXEmq4QWTi&#10;wlJe5MiQPLjU2EgrrLj/YuGn0zBiD5lMIBSsdobeyBRMIw4yXE6wcWJiG2OvyYhpHNm9vtYQ1y8r&#10;KAqOULgswElg/JxCY9QZRYo97mIFPeIVuTSoHJuttsnqgOprtDq6zI+qlReWl5tdHA851DmYBrg6&#10;8IbxYHV6/bt7O4AJTMESOQpac7qW2AO228HoZCZXxouhWatiKk9aQKZJ8js7OzXotSvFjM2sR96a&#10;zzG9UeCqsBfK+XQ2GadwYZ8yvIuzmVRBJp4wBVkU/pyCOlhZwAkVp0souCj/5bUsjy/jGwod0cwS&#10;wVfokk6+HsoLPiHrPPXoByPaw9HtJKuV38BnSYSPH/PQY+Unl//1gaLwgbz14VB78rp/qcCK+b8s&#10;QmBBgqqgy2LeFmc4yT+iOlgeDgzIJiZCjJiYnvZGI242JQ3WUBDvALZaMZe9ffs2fHLKLgoH4Vg6&#10;EkPD+QJ1gqD+qKvzeS7d57jK4lo+8uECYxU7S6WAFa8ivvBWcdWTPHBhE9WM2jZCcDz0up1RswW/&#10;SotgB8piqVps9ZowrWWzCemsPNWIlG/ko3kQj8GhBIQthU8x+wJ+sdNhkzgkXFIKC8Fs+7QPJsK8&#10;Up0rd45ytc5AJVLRdt1qVJlx1Bx3sTHtVLKwjPERRUiTSqco/2nO1Gp1smxoYiN4NkPzufNXdXqV&#10;wzb+8P0foU01mdxdil6dfuHiy3XkUWJbiREwcANe/94PIJYzc0liAohPTT7frDeYBWkkrAzag151&#10;Z/POG6//hZU2C7JUi2fQpVpXxmPbXpcxldjDQ5o+NG6lWoOl2cAZJt5qFMbY3Zv0QbcHk1AiMN6+&#10;0NmAL3Y31tqN6hdf+bLB7DBYGdkSgCoNMLo8N/n6a6+JUTBiGY9oqTPEm9NC0pXpcITK5vJMr2JQ&#10;HdGW9hXVN5R7kjjKEPrg9IiIjHLXOZNJeH1uRGf4DDLkLTy3bLR7SDIgwIEEYPNG5zCTyYJK3759&#10;qyOadhqkFgCQSGb5fQZSIaUplCoci5jxM6GARxLWYb8uL69CaNNgn6gxMM6aDD2fjJHtKnSmDvMC&#10;eWcqBf1n2Boen59liRk3ZQH5I8BMHxxGp4Eh1+mPZhbOkrhjLq5Vjg4Ojqbn5vngQjarZw6X2mrU&#10;xA62+U+fP8BBwoHM0UUDs1UvNWtlNAhWhw2fGnAhUGJWrV7LNDYyIaxd2ywRAz+Xclj2AjgA+5er&#10;wnYmFEBaFf7LolqSLOA/9Wx/9F5/9G5/0BDuLxNY5d89CdynI+nDaICcop78yunP8JcKrEibJVfA&#10;DrgbWSqLeHZ2FoiK057XQDDQ0+ow0mlQbaGDxh8Qyo/wfdMLGF+nDXvdc7NoqHSg6XScuQfCLRDY&#10;oN9HZ0WN9r/KwMqbEt1/iuduBwdrsgEEmuw9MbR02K9hGySR1Y2KEXWQWsQoMthus6/osC5F+nhs&#10;jyaF1mMKnMTM+stBAWLyikgJBJUOFIK2AycTE3hEixB0VxC/HgWmU1cyY/QoU+0ORSenWy/7nKZx&#10;v7l277ZGNbTrmTbRZaAD1sg43kk1IHMDiQtQArSkpW4vW/Vsv98MBYzZ9G4+XUR7gqUI9zo49yRF&#10;/3gIsjxkKs87P3lrcgZBnQn/b269SGWxH2VEB3R6r4dtbMTEddC5df3tK0+cacKENjrRGhSyBQcM&#10;dP0In1W8XPqo2TvDemt0mM6juCeNHQ9apF3VYj4dP7r2znvsAZvdk640cBNlWgm9OEo+d2ASH36G&#10;GhATDvf3ZqJu+kJUtuHoZKPdzRfKIAYOyLkKRTqTnp2F+dCloBZlLIAAxwJoOlRrcS0HsWQOy1Qo&#10;XMQelP4ISeFdxI8O3G6H3Wl/9/amLzqLypPqMXEUw+WE2oQxn1goTEQnwxORTD4LmQkKBQ39dr0G&#10;Z0DU4LgvdjrwRsV66XaFsK1WB7ZmUpbF4cmWqsxVJjdU9pvZYhmIFg6pwM0ARpVj6BDIEPBj1auV&#10;u5sbrDS6UxpEUwbDQSI5ObucKzZDocnlsA2cATFIOp3HFZu4in0hstqNe7dz6TjMCABlHAuT8SRg&#10;q1GrtEKLNWobzQaaKuAX0AzOP5h4LIBKuYKsC7MPMeCcqauwblX4BjTJkHhXMhoA6Y3PJWabC1ab&#10;ZJn/2QLrg4W85Bv1aV+CP/7xr8+XSJ0K2qef5uRJHvjhw485jbF+9oxVajJ/7I+UWkmUIxwZtjY3&#10;E6nk/PIKOSnRZaQ1DjS6SqefLFX3CrWdQiVeqCRLtWy9lat3UtX6EcMna/VKb8iYJMFzo0rQm3Cv&#10;YrlRzjCQQByPNkupUmLPnbzLj8hNH33cz3f1PsejH52ximshofwjdbvZobfLxYAhLyZFIiZSdjSK&#10;BhgrcwPEVhRIiQlhu8S2QlLYIc8VgfV+biqddeLGSsOkwRceFfseXd+gX5KQICI+JR7EVZzcMG+n&#10;Qyiga/7lEVCAyHJVumSuEcvWyGN0YnhAK+x1bq/faNUyhdRh0OuipiOk8s7ZQiQmt+8IHLBarQnG&#10;I8W1na7VnMNuKmY3j3bXamLSiTFXKKPSmz33bFvAqWrKxs2NTQQ5eMoFg2E0Pw67G6SVJEgadcfI&#10;q77Tri/mE2t3byLnefHFLxQb/fD0qs3qTsVT51aXoxOBne17CPlYeKR7Tz/7ktsfnZ0lps8zw7VW&#10;LtEgmopMdHrDVnd4e2MnnkjXijm7Xs2UubW7dwPRSb0JyirZn25jY31qAu685/oHHzz7zHMwjbCb&#10;qSHP7A+wpMA0hFvERGFGZ+PpTm8KdJZ6H9IDeHq9IeY7iTGcalWhWORQ9GJlolDsbG9SL9N3qneU&#10;O/spouoMjgQmE8OKEFPgrYeR0MLiIkDFzPQstPyb195H2Uu+yc1CqiR2gsVKiguiQgMQnVWFEap3&#10;7zH8mLkDuMaAdTLCDzPHw3gqOrsgDkyW0oCRM0r0XXT5dEYTBxQHANYsC4vzjVYdNKBQBp2YwvFL&#10;WKvUc6xEfP4HnA2xfWY27u6sp+KxIDmRL7Cxsx+dXjg8jFE/6sC+R910MobPIANOemMF40PjsQQf&#10;CnVvu9FEhIbNQaVcwj6QjUyRSqYAms/qkdxeVOhfoK9a8XMYDuEYiLmQIpeQMLATm/VP2c4PpJyP&#10;7T18YkD8rFv+k7LhEzTgEVFVfpOn09jTb1tkrH//1//xSeSU9/xHf+jeCzyRlJc8jGgizg4UxEyd&#10;OkocHexsU7AsnrvAyV4YjAsK7UGzfy9f2yh1kn1tQWGtqRxNtbWptjfUlprSVFHqaypTeazLdZXx&#10;VveINAFP+rGOTg+0gZDXw/bYP9hNZpPBcACsW/T0KJsYviKCkWDkiAgg9YLlovczfj2cw5++BA/+&#10;68NHyamfqMgP+ihE6Wj3ysIkH34VUB/dE3qjXCOx2BWaKsbtCnVBqx6oRgbl0IL9khh/LQSv0mgz&#10;gWne15ZIbA+uqjx27PQfSYZw6s+jgQLkoWqGSg/g67vcTrG+oWXIqrZj/uCnXi8M5VEi50ujbJYh&#10;S1DUsxhU5eNJRas6qB32mwlqZ9pB1KEkO6VyFW8dIjXgD1x0Yds6YKyyfu7sBTJWbSuX3LtXqjX6&#10;agxnlWaNeu7Ck0zmhAlw+w6Coimvf6LPyO+RChoYECcqVbvZohy0hu1C0KsvZPbffudN0udnXvxK&#10;tcuA1bFOYeAEZ29jkVVpDc5eejqRyDDxibFRpHsOh7vVG9/biY802FF3JyMTUJ3coSlzYPrClefn&#10;wxNMetq5d4szulkv1Kv5pdkp4GeUh+VGuzkcTESjia2tRj43PRFluB2eicy+qJRqw27fZrRyrxu1&#10;BneAI4QqipYekc9osevNRB5OExWAKTivzeKGnI1cwet0NuslYVtVbX35S7+wfhevlgYBWYcZldUh&#10;JElWGzkylDFa6C67HRQ4m01hV0igb/bHhVp3wFQuIwPHyvVGg5kwsL6wDmC0lMPlBHao1MuwbVu1&#10;ptZo7I37DoeFuEzD1GFx7O8fRmZmuljS9vr4yxfyuanJCPQpEmhSSwbRM/sESVWvq+DyLCwvFYpH&#10;5dJet54adAFJXrHa/B1UEa6ozuIAHGXgo01LL7FKe23uzMVKR6V3BM1Gu9fmpv5yWq1MBUin4kDa&#10;2DkCleiYPCjy2HG9WmJAKe1pZGaw5Rw2aLw9ztQxUJFGO+i08xnAXDOhhPMJsJuVyRYXTRpZL3r/&#10;64RkKieDsoDzgT+Sakv0vEXWAvwl2hWiE8U3QmPKdoLcIA10kzRUx3LD08KqT+twyY10ucY/wVhP&#10;JKanY85J6Hg4mxZkHBFYP+VLBgRlchG5D+dqsVT0+r3vv/8Bs+SWz16wuv1NpTpTb8WK1cNSLVXr&#10;1AYMa9b3NcahSi+wdSpASYZEESyUmzCvuJriLavR1VWZcFlnbGO/DXJgtXEJ4e7ZzdZv/Yc/nsdS&#10;1yCsVqhESGokmr0IrHJ4eGBk6WeMsKfT+8/7K/LjCY1gS3BWGaKHgYgQ7wAEKDVDtpbCoBibdEPm&#10;rIh0h4k+zFSmHmIiFImj+D8kl8IB5XMcCaff5KPPERgXLC1yKGyKSIBk4qoEF8nP8chXpQGkgF3f&#10;yRfZtlXk8rjle2xuk1ph0gMTg+Wg9tbDoyT72CISYaAL4EhPXxY0K9Q78WJkdpUBn5pOMZfab9Ga&#10;xIEOILLZnn/yRbxS0ukcftQkqqSoImshIoz7Npvx7be+Nx6WsViKRJw+j/1b3/l2NpV/6rmX8Rno&#10;DWjCoT330rHhTXBqwdwhFQoybO32berxVCIFfRj7l7NPPIWc/s6du3xkVAMd1K1aCgUl4099Xgd+&#10;TufPLt259QHpFcm73x+0O9x0vnrDDvSA6UjwrR++/sSVK/DFWgPGwTsR0dWrNQjx2PKDNtJw58IW&#10;y0VgZZniTgWOlps3wOAMggKeYTyt0YDcrp9LxdCqlUGqR6pXXvkiVpebm9tESXZg0B+QGakHB4ek&#10;bxiDMZULryJxmaxWWkYYlIhhYAwvyKWIFd0WpAsGPajg0p45c5Zdoib/VGuAjydmp2/curWyskLM&#10;aFRqZgNjXZIgDBD26eXh8sikTqZAszyx2MBsDOor2TCVe6teGfU7U1NhSF+H+9vCNaQ/hANA2xjI&#10;1e0Puz1+HFcoIGJHcWqXVKFi90ar7T4tRJvFEQ4EBdsHc3xJ+gktjL4Unw7qFWkyA1crpUIwGMxn&#10;8/1hz+N2I4dgqbBzAeVxlsBzGRoG4I8YEmM0UazKYeXhwPoQFPCxzfpgPivF3ZNfkb8/+QU5RJ4m&#10;wzzw658YB+THPPC3SIA+Tgw4/boPPO39jPVTwoyI/aKQFUGfvziGjBbzG2/+ODw5vXjmXE9jzrSG&#10;u5lCotIqdEZtha6vNQ+1RqzMesRNjkjOExHVJTm8yD6PAyLfaWCiK4xM/e7Sxer3kq16hvxEA45O&#10;UWS9dPbcO+//hIsuVENYWHbawmZDTuHkkY0fhYyfJkJ+lov7ic+LbBQ/9GqrRod1SLZKoirmOIqo&#10;isBSOTKoEJQpTBolNHvYMgCLtSGDrYYtTk+NknkB4vz8ad7xY6OxOGcHgJgQ7OG5ceZKt0wGHh4b&#10;WInIukS8urWbKmBh5Xakk9mrTzw9YFZzK69S9k0Gi0T707AxZBN4slV5XCMvizbiyZd+EeO+ezev&#10;h9265OFWEe/6Fr9l7jRa7unztdYQuWMwGIHVJN7SsEeaq1H0leP21KQ5m9moVNIffvDuGz98c3pq&#10;8YUvfM1s9rR74waUYOoC2v+iWWQsVSoMEOFcIpARLxLxtFo5qmEnGAzRKdreP1haPkOD2h+MVGpt&#10;Pe11NdM6CYLEqeTyEm6qt3GWYQFfv3kzl0ppNcpCOTsVDiBygK8aSyZCkxPNbk9gvviTCutuXgR3&#10;EQdYB/bV8Jz47BI1R9QWmL9gWQtSDOoizCAGPeaPDHoNfPkGg044MgMjAoiWEURLK6vEl7t373I6&#10;0CtnJcON9QcDb7/1o1CQCdUsGy6zsIWemsHtBV/Dod1ihHtA5x3zfyoZagVSbLRkkL2qGEeB5SPi&#10;slkOj2JAvwZwVD2zcBLRqQmKJ6zGwILArg/2dx0Ou7A7qDexKMNaHjqUatgUUtpBP5lIBvyBUqEK&#10;sCPmC3SaTpsRr5R8rgKDrlxrpAvV8MwylNi7m3tLK2eYsUIvrliqcLsbLTKGIYA7Tw5QDuoklA69&#10;Lr7XiLXxfGkzzFwj6D2Q8/ggxCIkEChG6ARyQVLpNBotSQgnxhCJgPhJ0wM/VoN/vFY7qdNPx77T&#10;PzzZX3LKeRL+Tr5/9AY8eelPTEg/4+Z9XGCV4wDUdvF8ogPy3gfXVy9epONfqLaOav39UjMNf3uk&#10;JqS2ldqOQjNQ6PsKLUNs2NEsfRFM5XSJSljk5tLTCdMn2j3a9nDMVuuDfBvwaFDl8iXI45RDvNLK&#10;ysztO7fZzCg8dIJVIyEAIquXn+1xUOgjL8BPHVjh2DQ6XTw3saHD/k5aG6xlYVCD9kcoKxXQYHD8&#10;NUPOIVoJnuuwPRKzoQfsSLIo+u+f8d488LDHxGN6Vlo02lZ2ikRgup+jfqS+/dQnoLev1cC26cbi&#10;hXKjxuj6erWpU1kYVo/vUq9b7ba7lLF0MKQBow18NmlTyA03Qh9jmgIz52yeKORzRTOTiu8Ifv9I&#10;pdPoFf3R4uWXE7l6MBDpdGlOmmE1w/fF30M5ammVvfk59/f+/I/W7q4HvBNf/OIvBYJzVJZjtQEj&#10;bRy1HR5noUTbxIraqlKtMXedfgs73+3yHMQS9XLWY9NQLpy7fDWdK7kD4YOjFANOGHPCgc5alUYD&#10;wk8quO1moh6mfhhKoceHg9qol5U61d7O9kQkjCnJ9Vs33X6fxW4huaHlzV2kVsWnksSWg4RjguOe&#10;zqpYNuL/hRuRgIBwFCU1FcOOQaWZdV1mHAnmVbh5ZXLFlZUzB7G4w+1WabTnz50np2OONFO5GMZH&#10;EdZs1nw+dyqdoIYhPNFxAKZk7tZwSNapTiYSUMQoY4mGjFMh7Q2HgVBoNeH8XTCZTS6fN3YUcxGr&#10;rBaEaLGjg2AkRICGJ04gYyDtzs5mKBTgzVIrYBhJRsxW7jdKyPCQIycT2eXFMzarA2KW22Ur5o6c&#10;DmpXPFZUYm6wyT7SWkc6c2BiLhCKMnoZO21pIqIZBit8AxCn9fV7fBBeCyorEColSCx2gHhXCILx&#10;4gWnMFs4e/ibRnWv28WXGSAb/QUfk2guwEUpJsiF/MOZ4McW/8f3+kPpp8DWTjik8taWY+IDCsOH&#10;BYeflq7yyAfA04fT1ZN89nSyfPKEjw6sQoQtto+g1Qgq+LXrN2eXV6AxtxWaw1x5p9QujrR9jWFA&#10;5aXQYLcDv0aoFKWkUmrxCNhDBg5lH1AJKhV/BCKOLAs1MZJQvuG/aTBrjUxyr/eHKk7yQXNuYYHp&#10;kqVCYTISQWgop6ky8P2X/PqpAyt5ZwnPyWYNZh6KGI0KT9GeWsGfvlrRVSqpX3mjtLHEAcNYZZWa&#10;+tFA8jrCLw18QO3hGX66N//oDw2hB84iZABx/gGZCkO20xnrozJ8gcuo9Xfuxrb2MoKXqlZ43MFW&#10;o8+gSZUKDkC3mMktLy0zXIQmCX9wjwfLE7kbdB+1jtFW557+Crwoul61zF42scOA67Eaj0Syt57B&#10;M6c22DB5AstBd6bDZ1DDBPYW7onhgLOcz21vH/7C1//q/i7SCefaZvzO3S0a7r1h1xfymK0WHJeZ&#10;UgU/iSeDh0CUwXbaHwhbbO6j/XW9slGsNtR0bYAqPQGcqEQENJl5hzTEuREMjB73WxrlIOx3pRMx&#10;jESZxBT0edKZ1LnLF5uNFlRrs8UOgnmwt71y7gxNbRYwIPLW9o6Eq3bxIIY9i6EqdHqJKi42Lj1C&#10;4XZoNHdIrRngbDR0UDWUC7PTkz9+/TW7w0OqPD27AFk1Fk/h7kp2S3bvctoRJhSKQjvApkplkqAN&#10;xCk667zuAE5Aq0nPIxaLAdbjc1gpV2GnUqevrW2AkxJVUcRtrd0jY+Xj0m2PHx5ORyKQneLxmC/g&#10;K9FKsruZP0if7Si2j3EihtxkvlDGWzCfenRWkQimAXLmZ1cYfoa9HxMEtjfvaNX9XCbG0JpLl58R&#10;9okGq39ydqw2MoMLet3TV5/EXIbMlzQTCzoyUz4Im5AQTlpPGgSHgUESbH4vamW/H+iZQ5HeNDm+&#10;5BoIwGJDKQuJhPK/WCq5fV5YyORcpBrsRGks/Mfatg+0PR5Y+Q9sXjkuy8/wQDQ8iY+n89ZH7D6Z&#10;zHASuGWA9RPj5mO38GMyVngm7DoOHDjS127cnF89a3B46mPNdqqYqrZLKmNbawZPYnyNAMFAihEX&#10;QpwkAxoP6BtQI8GuZHXztzABAaxCGQgvgwqNKa1wOihbFGojTEgmrmKpz0N02gqkv1rZw4QopRoB&#10;XjaV6TZbAOEAiLCahQhfMu989AU6/a8PQjafpxiX6etyNcE31TLjP/rCqIfMQtFTjtrjfk0NlUrZ&#10;okECbbwDvxVOq0YYsJG5D0bm4dgygnUPMUajH4wJfB8F1oe7aqff9kPL62MfWQaP5GOZRyKgZ5NI&#10;EC5Rku6QfA5J0VVaHY/EEuC/mfYPK2tb8amFObffi4BDr4ZBxASPisdpSOzt44QEoElFiWcSh6zE&#10;kSLQqIlf9FxWL3+h2h6H/d5yfLNajBdrNQIORo94L1sDCzPL50hshVYHhqNiCE8T26lqIXn9vR+v&#10;rx298spfs9unFCrXwVHp+S98JRCJWhyWcr0wMRUkmKq1RkpgadgEYq0ByQ7tb4AFpt35XJaD7VuU&#10;4weHsScuX2UVGsy2VCoXCAZBCTkTxkCAWkW9nNdrFLOTkevvv+/4/zP3X0GSZ1d6J+haaxVaR2ak&#10;zixdqAJQ0Gi0Yktyhj1Ua1SzQ9VD7szaPOzYPuzDvi3NxmbXjMNZspecZS+baN1odqMBVBVQMkWl&#10;zpAZOsLdw7UWf/f9nXs9PD0iMyOzCuCAjkBUZISLv7j33HO/853v8/vYq0JEQ7sADOfFF18tVVp2&#10;F5vuKJ7BWACw/V9aXEOeFf8u+FLpbObhxkP0SqTXXZpvCAVg2ehdiCUtgxHogN/jcyKYLcSjRg2T&#10;Gby/C8TEQACQxA2cEItTkuIGhAI+bgyEf+WvEEWMZmhkZGl5ZX8vCeaCVlYIHr7ZzOaayg+pnNhq&#10;lMrALQQsMITRkRGKREgXM5fYDkBWBfHZ39pCSRpuP4QBgAtYqOVShePEABHRTbiLMGSxnuJsfCh2&#10;mpqwm/eTmXBsBF0Xol8IcxgK0RCEozSnhbDgJgl2oCtI2LTaw+EIdodkSEEv7RUGAgibG+vI+iDR&#10;wqgi/eSqkG37fEH2MUJrbTSXFjHdknRK2mc6JgzTpGkIHxcAFpWZx+KxthQm4C73RFjVHuDI49iE&#10;fRq/Wz+NxV1v+XUQ7OeqgznsE4ECPT+eGBz6gbifSvefPBhtj7188J+I7ZxE8cEMp93sQBa5dv16&#10;YmTME46Vu9b1bGmjUFdR1U2WalgkqrKxxwzI3ar4m8VAuxBs5QKdcsBUD5gaflMjYGr6Ow1vu+Zp&#10;Y/xWsleLllrRZqkh+OmAG9ho2+odu0HEsdfIgHD7sDuvru3vloxsw3Tm0kt3F5exWYe2ImqtXenj&#10;eeaK8RN8Qn8dA1tkNZasm8BChyD+Emx4uTXNYreZtpsPvM6G04JeNSP2wLBlu65KE59ic6DZHW4Z&#10;My1jghN8/gM7PryOvlI3/nLjpcRhMQOo0TNKPKU1HYz1aBP0sxQHFQSOfjOFFOqTcMhg10s5VRVt&#10;0VviIz7++GMyKfFlIr6KLauJPTJADdUPds9mGwbOI4DqsQQ9nbJlBi4kPyXcBGDtE6Bl4yy6keA6&#10;tGDVKZE1KuvLi5/73DdN5kS2aBubOecJJsj0HdT1I8GFswvvvvsOgZEgRsOrEDYt2IiKdRXi8x1k&#10;523OyTOXFl76PIUyRLXu33gv5Oi6AQY4ZJMBhfPgYM/BusD+v1iiB+CDD6/DkB+fnPv6N36GbPTr&#10;X/9aOZslmxsancKKZmRiBivA1aV7dChEgizhEpLhveATLAKX7Sb7Wd1hSH6AThXpGHmCCBoTXqlR&#10;lopcrtjQSDZXREDg4cqK6uPujI1PRGJDDbq6ERpwewBDkukUjK5skVao2YNSzekPv/nlb/zyr/0V&#10;sOTrV69/8KP36cqFMsU4Bw5GlRxuQDgSnJgcg1Ccy6ZQKOZSKM/NADLbL7/4AubSf/C7vxPweoJ+&#10;D4EdvAKYAboxjPJs9mBybBxNhnQyyRoJXIGudjFfRAaI5gKHP0I5fytdNrtCkzMXMQ0sZLN+r/Xq&#10;h2/nUlvNUtrn6PqcJmjFpPkcDLjQ9CQJd4TWPgYbGOv5i5e41hhZwTTEaygYibEEzs6fwtU1kRjm&#10;EtJGnFClwkRihMQcAS1KW04QFaUlOFigPzbUj4bZZ9BUj+cfA2nT40Hzx8mxdEasE6xj2XEvhxk4&#10;bp56AitA3oTa0fLSMsvX9KnTxWZ3PVNaL9TyZlfZitQu6vEQYbpALK5Oa9jnGPbYRnz28YBzMuQa&#10;D7rHgu6RoGs04Bz1u0dD8s8hryPutoXtkGgMPEocpCT0UMOsgj9ss7at0AYUy40tf9tUrtSREfLY&#10;bOfnZ69+8MHlSxdwE9K8CrUhe97HZ9746yVIX00mGPxNkHvYqkxtheGIQK4wpQScIHAQRzAcsVGW&#10;sQmzSq+hcrC4cnQ6vi7VrUfKWM8++JPXbTWlpeeND4GGHQxwnR7dX9FheVQm06j0Uz+R3IF29c0d&#10;CN/gOXgRY5lTp7w0Hg8ld+4ld5aaVYT6ZePPIVF/4EMJr3wnv2NJ9fiHzrz0Vo4+TRLRvaVmJVWo&#10;iF4o14Pu0orJMzI1t7W9S+rGiijy3kZ9fmJoZiyW2tmYOv1qyxaiEbJYrxbqpchIBAIeokg8E3Mz&#10;u9Njt0uziZymuFE4GI10+XDANIOitET/aDmfqxUoUG3SRH9q4dy95VV8T1EkQBAd0ils3PTeTiwc&#10;+NG773zrm9/64KOPyRP3UrS2FiPRSL1tzpWpDdHF2xmNhz58+y8wBHJ5sEIRLX22U4w+Smjs02kx&#10;ImapRg76L+w7uxTuZRtbqVZYQhwuQGAhuEEngudK9ofm3vzps/lKLV+BfIpCAvkAqbqJME/bWmJ8&#10;5t7iaigSZ5GoVBu3bt0ZGR6bnpwuF0qpVLJaKWJ8AnDPboDVjgPAj6BWK6PJ0qxVMwe56FBsc3tr&#10;eHh4f3vLze7abNnd2ao1qmSs5ZpB2Y0czuvC7TgDmIG6I73IbPToyGrWclh/2hy+0alZbyhM/5zq&#10;h+ucPX1mZ3PvIJPEJGJ2dnJ3ezPod7PdEN3Iaon4zrKBvDftsCg6slYh3LWFenc0TlfY3OmzpPzh&#10;aIxBSF5MykzND2VXthSit2syN0ibaFWHftxooIPDxxFz1W6rV4LW/XcnPE7G/oSHpWZj/6Hn+wlZ&#10;6rPn3pOeMZgL87PWnBx84uBhPEPdCtHHQq6EuTwSv/lydT+b34N+YpjRT6/a3C1mWpccDAZAi8A6&#10;E3ZfGImciftOhWyzftOs15j1tuc9fBlz+gdv52zYdjHufmHE99pY+NV4dMqF/Q0sl7rhNtUc4JSy&#10;l3WSBrdsbWegZHLcWdspNYxCuXb5ypVvf/t34V0RhB/XpPlsV+p5XqWvHReRNI1o0iIbtVab+Cfg&#10;hmbGIQOwLGKxx6z2aLvrNJoFR+uBx8h5Wm5nPWypuelgtZjLTEDov1S3nucT+885tm4fe61KVCW2&#10;MuGJKcR/CiCkJVwccihRPn/uBxGEfiGwA4rL7HJh1DmpLhlwpppoc2CQp3mFqG2CmrHdhRIAwMfv&#10;iL+ot/JhtHh6vBA6/MRzAiINo6KJQsZKNlfIssFwgdfa5diYBYQktt7s1ilxNDrNmrli8XXq5lJg&#10;yN0216xOM7LUlMfPnL6yv5cFklXwhgxkaGReL84x4ucD6a1pcVfNwan585V8Ieaxf/T2d9K7qxMj&#10;kYP0vhWo0mKO+FwkxdFg4O2/+MFf+6/+D2TWLl84mSkNT8y+98FVEjSoBRiWZHKVbKYAmQy10wLd&#10;UZlMR+xEpPwv4ibUa9xuGEJUn6R8quoNYnlAEk1jvwiPSqOnAmSblHfW1jdef/21K5cv3X9wn204&#10;eDzqU0I/szuwEmC6IwpTqrTHJuf304Va27q1mz5z4YWR8SmuHjIr586eJdbduP4xRVGIopzv8OhQ&#10;JBIcH4PGtDs1NU6zMnTv0eGRjYdr7IKL+ezwEO658Qd374CigidAQuDuM25Rd93ZwR3WR7C+d+cW&#10;sb5exWu1dfbCWU/Qly7hFYmUoSeZqRnmoMs/zmZh/eFS/mDX1MgE7fW4txOi17eeb9UZwEwDIxr2&#10;Gs0qoi00IJC0bm/vwMCF2AuFutpoo6tAgSQaS9SbHbgZoOGgg+xnoC1wvygDKr0rdsj4aFL11XWX&#10;Q/39o0mExkz7j5O3blIDOlSxep4UdfA5zz1F1DqgHjqk8s/HS2FH3pl866k8VpFz69CTF46PuILR&#10;QsuynsoXOva63V2iBZ5iJ/kadmOmjr3TdJta4yFv2Ga4OzVnt2HvNOxGDU6wrdOExmwziJRNu1G3&#10;Gw1UlPnuaLXCaFDSauP1ljutfBOTTWAXkSy2C+Pe1KTAiYYQs7dYnBqKYizistsQMB8eH4MIPZCO&#10;PfvifLqMtb/46QVVsYuJWfD1iK0otjfQ3wAJkEod9FWk26S+KbppZo7RsHX2uoTQlt/aDeEOZzKh&#10;DIQgdFNRGuiqaSr9QNEkUjbUAuGrFgz5u+IYoJAtr1eQtJL7QGVR+BgKqu7RpDkufMba0ADgKqK0&#10;ogBoIRr3ElXZZlFtPbqePj1jFV0Ni+PhRv6g2PKG/blyxu30kG/mUzsPl6/Vy8liJs91gO1EJQcJ&#10;QaYHhucgrWJ+10BzOTCxcEXqdfVSImhdW76ZR54KXm2LHM3esLrHZ06HQvEKW2IqlHh7mBpxv/XG&#10;x+/TsWUJJmCBgKPupXeimIlyeVsN7jzmIzaLMwtHJxggsIofDlISSphCprga2uyiqGttrS5+6Y2X&#10;15busfrduXc/Gk/IbPd64WgG7E6jUbt+9SOfx0VHHzKjsMlhio6NT8Fw6LSqodhY0+SZX7jw4MHd&#10;WNB9anr8w4+uzp++5PKTzbm4hAKa1up0wQAB0SbApBLXr1yeqhrpJGm1FOzQ46EU0eWjqjR0UcXH&#10;hpoD/OE7P/SFwgtnziFRgwQRMmOUkrA/8YeH0LICCMcIgHSTPiiooc06EC/UegdrJJgt/tulSlUg&#10;ZittCNXbtz7xg3I2KiKu07GOTUxkcgei0VerLczPF3N5Ai3Mr2yhkClU6OISuxdROLLj2UX/GFkR&#10;4DAs2rGhGBXIyNBwQwjmNmBrdn/NWg2PiUqJnnOYvmh0pWDyZw/2H9y7ndzbRSQymc5AoQVBpj5H&#10;ey4N06x25MXvf/jxy6+9USJH7Vh8frQjgOtwx/Kw+0R2SJtaU8VisDJxgIA5TZJWapf8WS1caqYJ&#10;40i6fjTrp9f6o2as+npmOiuDvh/1+jO9n7Q+Ozp8mmfowKq3sI9HlT4gy5/cjInBd9arBNmQ9Puz&#10;wUdTtFaLTS1k7P67RctWx1uyesBT8Bf1MkPa8DS7dXwmHNaGjXkvukQOIimGedRwwL/ho3QcDbOv&#10;YQrUDSQ9UIhDRr+DkZjdali7GU/j4HLI+mbCO2+p+2tZIFdYIRWnHdkcyAIUg/K24Jbh/WQPVQL3&#10;7Ol5mriZUUjTM6u1YqE++JOTu2N/PenJQhEDV1c9DBLUpJHDQj0NRc9aueuyt1tWdzdoh5GKyoqF&#10;Ek+jZq9VqWQZAaM122m/ZrJ8oU0J23bTsH9oMa3YulUUaTlAwD/YPw1HUWQFWkFzy6t6HuoSbbsu&#10;cwcKEBkoe+KUubNiNy16zLvODsuSs2vytu3upvQYwjqom8xNSmRgEfSDt5t1VqaY329tsb8WRW18&#10;P7nm8CuEfKxtPbTJoBrGT/tCo4neGHIuULAqct0ErEgUZOzh+vbI0HgmnfVT1g34weyyuWSrjXZc&#10;BQk94FYJr+12NrNnb+UdrZzHY29gGjcxC9k5EfLhOhUIhB0EGSoYJVJ8JxUZw+amgzXirBdLB93g&#10;gsk5auq6GmU6rPw2w8O67LSgtw81jQY3qeozGimWUWRH7QVHJfrjOUt+KbqINN6WyybfiBE/N/vq&#10;z8KW9TQKmx99x5Jbd1MJNdlzByVYPnsHe9Pn5jL1EnoncDPvr+5Hh2Ymp06ld3adIOU2U6FWmTpz&#10;/k+//57JTluAt1Y6MGppi7iuWvEapjs+l8k7bS5ZS9l6lPI1lBRK5SbXGwJTvc4CYmqzGJgo2XOO&#10;U/MLyXJrv1iPjwxv3v9k3GfxdCtD0WAZFz2nt+EOVBDbFPBawg9wJwYnocSQMxgaP3NuH5EAh7tj&#10;dWLDNTM/j+HAytKDcu7g/KmZ4ZA37kfLmNJhHVYoEyARQTqgAPneGQ76EwlEHKjJbyzdzCTXO+0a&#10;klPlWpvg6fYGYSWTnjcqRTxgoJA67Q7RfGgadxeXpIGMsr7JdPryBS6OYQ0UKgZ6Lt/8xtcwnwS7&#10;mBiJzU6Mp3f2P3r7Bx+89zbdxun9rf0dSLQrhG+l3ovrcAvj71wpExsd3ssdONEckNXGAXUPN2UO&#10;Bodt5DMoM8lolwo2JqamTGofGAcXBKqBzAUmgLXLSowgNqQRQ8sy5A/SNDVo1KU/0/l5MJ+FuiLv&#10;LYkK2qTCfhPsW6aAcHGOtnT1mFj9CHDsrZ6YKevwonthdKKqy8UicyoOV0pLWFJBuaeDX0cyVv16&#10;UiEWGfYUP/rBd8dnT1siidVcYy1TFpoqdQnpzZS1RHzpVCsn0KGj254IusN0HorlH+OakNphwUUZ&#10;uGJx16EN2Kn/m1sQ7C3Wtt3RQerNAgaHLxGsRvjPgWKD2dfuQhAgM+MGNCukhB0z3nYNSS7cFrsJ&#10;K3Y3du2j4xPUQzWn8NNlo8+xOkkCqVZA8jipAVmtZKrFckUkjOkEsOQdpn2L4bGbItDKOiYOkg5N&#10;chlK/1Y11+xWV8XiQAsBEU9qIAEl882JIP/DUGk5O2ixELvZDZE3sNri90fTjnB8bYYfzpbFnDR3&#10;t03tnANOholKLoAUxwLoyUABd6H8RcILNI3IkB3HTVzLgDM10/o5zu8JTxFuhtt39fpKrtLZyaTx&#10;LSUfaRSbUb+rkqGVaCceERLPlSuX0bjikjAtYb+zqPEdJZbY0MSdB8sj49Mkk1Th03vrVPxZd3yo&#10;7ndtlGBeevGtcHgUfjyVF3pCAqZCwFb6kHLozJtmh1fWxq6ZDYEPoo8QcGReSF1OeZbs7e1R8QB8&#10;0GZKfS4EL+IqgAZiFmBjhw+853fn07tcC2ry0/NnkvvpmM/fblX2U9tf+NIXqNR3zU6UQ3jjZDp5&#10;ZmHWKOd20jlXaMiEZRMu2UFfJrl77syZP/md//DKF9+CHATDqZgvsDNAfYqqnTDkM2mCGpng2PSc&#10;qIoYLQ+1IUrwqRRTAYHwUqly+sxZtP0R8Urv7yS3NtE4mZ471eiYYC+wM6GBjUiidursBkFLEFsB&#10;95DqHBWw+PDww5UlRNKHhoZ391IIbPLX7Y0NlKWQSsB6ABovhgiRaEy9xE7ezR4CfVWH040YI3P2&#10;4sVz2NtShUfFFcVVempBXaanpmKRIGYz5WIe0vXQ2KTLF3Sg6RKNE4YganQxzfY4V5YfTIxP4Nq9&#10;urJUyhcwuv/wo2unTp+/9MLLk1Oz9FkhlYO5FhRmabrrmqG1AR+XqjUSbegH6FxT5KJ/jMiGkTO5&#10;ahsyB+hEOMgwQYqBdJXAok68g6YdHs/cNXBz1kmWZ7JvfhaqIHxFM9w9RyqVIsMDgEJ74BhrfSA3&#10;EtKOGviaJtWXmzrcoOmcYuBxDAo4IYAMpr3650GmgQxbNev6+fLgpzArjwdW/sz5k7/wwHtn9uLl&#10;Ir7EG8m6xVEXH2dxJlRbKs5Dtp9EEzrkXN3WZMBDYIVoxUmSoLXsjlS9vVGo7pRbuyLCUs5CRMTA&#10;x+aq4aiBg2inIVmh2Ow4YEJXOqZspYqWjyzmUj5nnw3BXq4aDueten56fAiW9vrq2tjouNSLNFn7&#10;J/2QDYjGVRVphJPNZQsQ3jlUMie3FRwjB5ZqNZfQAKXcZmmDJTlYZGE2GFa6iShfNYgKRlfgV7M1&#10;wNnABCJs0hNB7wR7bGunYDaVZPU2uXApZbUjjMuSJ11bRF8oa21yE1OnajVVreYm3i82/tTxsK7L&#10;haEZgSPsdAMBbzDgpeAnntuyNn/GwKpMDl23726vbqYMmxmpAXjjqa3dF86dvnn9HY+zXS1VyE1O&#10;nT4FS4nhTm8ivBmGO3gjwrr+8HDT7PRHh9lBuB3m5NYy1aROqyESzGZ7B5c9/0g4MpqiNdnva1Ub&#10;EXttKuFafrgeGX+hBTdPOZlDRWAKaYcPtVUEwKWFp0LBkN8LpfxQt7c/MSgWLS/eRZtKBJ7tdvzY&#10;6RTLZfPw75Hinpua8DpMa2v3pqZHmQCFAux7ilHh2bmZj6598OYbL1ta9R9++PHUwgW23BAz27VK&#10;PpMaGxnbOkiDk86eOoUoNQ1RCLJMTk7GY3E8abQjAwVu2j0ZGMRUsqRqucgvuSaFYiEWT/hE37ou&#10;jZ+mTiGb2d7dnZo9BRGs1TXDKeH8mFzoZAHPiq4g9rY+yKGy5YcYS6RKJ/dQlaUVgrCO+j6oC54L&#10;HMTVjz8kHZNttxUyhkxPamhcJeRaQHLpM37hhRe5YqAHIDXLyysvvPgy5Kf93T0QYcIczxwbG71+&#10;7SMccEFFSWW5NfwSsgXyWjB8s+nU5PgEljDctXg0du/u3eGhUZSuKvUWzjR2p5euuYnxSdBdzhQ1&#10;O0RmTy0sYITDWgv5zON20PXAGyqTdNG1zWczJF5o1QrFUnXRyChzOilV0FMAZxdlUQEHRBxOFC81&#10;1YRrAhTLGECvSzsRSHoo5V+9M5UvFUB7k1TBB0oHoBc8e2HuEblQFcJPCBInx5DBKKyjav/56oen&#10;VsmOB1adG3NiDGU8yPBNM3tDBMeHBxWTL0ijlCFQn5itaG8wZgUBSAJrpz0RcIdtIkehA2vN7lrO&#10;lu/v5Q+ovbbM+XbnoFJNFssH9Rb7epr5nK0Kb8QSJlviVtPicRfrrQpJq5j6ogYltgMw8chMmJ6V&#10;cm4oEaVPNuINFA6y2L39p4iqCtdR0nuSkFsJHJVKHRRMUfOIbwAcHluL36+arYsOU8XRcZs74sPe&#10;JaraVAbahbvKxEFFLWKzxdsdR08fQLp4Tf5my9HdsXQ3ul3kTtwdM0NcsnbJWKVXqES+5uhyFWP4&#10;LBjtNJLTVkuRz3NKyyxNh5q+K+OL+ng4RCcMeRtbZNFU/syBlRCP8lEy0zooNIJRXJm9tGPUcqUr&#10;ZxY+/uDPKIxRKkJFBZjs/IWL65vr+FZBrlRuHB40cuDrfOsXf41SzMTktN9jx/6vlNlr1ar5XJkW&#10;davHU8g1Z0+dp1RiciH5Z9hrB7ZOdnF1NTRyxcB7UQyQpUxE4YUTE4cYBUYRVRmE42PjJK3yp6OV&#10;X7kM7ebu1ubk9KwFgjCrUrd7+vQZRk16f69ayFYKyTdeu/zbv/2vX331VavVvZ/k2nrGxqeb9DjF&#10;gx999O7FU3MfXr3xyptf3Ese4FYCF5XCNZK6AXSbaAKplsfGxzwUglqdYCAg0562ZbrifSLIsrOf&#10;FgWaHClsskQ2LTsby9r65ujYOBkuMCLQbMDt5AnIOxXL1dGJGRoJkNcDLaGdDdiGU67VK4QhHSbY&#10;H6ONKtorfi+XLhZN5PKlB0vLUNwWl1bY6n7+jc8DndYaiNt4HU4XM5QsnmZcLhHcDJ4GMx/ufWIo&#10;sba+vnDm/HsffHROumndXD36d2nxx8owmdpTCbUZmKCgtAiAfaulwuzUeKVYGh+bsts93//e93/l&#10;l341nc58cvPW2bMXyVjvL60sraxduvxCIBgGkz1//vwoFgl7e/jgAsiGwwGaBmiPRIqABJYsFTlz&#10;FhvGM+QsUFv25PSwQtKDQQF2QfVMsTvcJP6SmTqptiDXKyxhTorNEGQyHvwsvQbQ/npOq/0OTrw5&#10;hF3fy6wI2Sb2khLxVNR7PGM9ElgHA+Wn2u/2X9iPrTqwDj4Gh+jxwNp3SeEHcJTRmbm8YV5OF0tm&#10;Vwbym83BdkY26oJ+aStb8ksVWHXGOhBYKzZPsmbKUUS30u3q7NqdLNDAs5iWp8stBD6HPBJUgFVl&#10;PQIbdDjgBxzkS5AiycDYCAMYGlQ7bB1ETbmYtHhPDcV9VtvdT25Mz0zxUr0j+MnmrJyWZnSRF7Cb&#10;occZYrM0p6o+JuUxwbqLrErDbDqwmDM0OpCjsklnQyOecWbYL/REetqGC39PsfhWMoFsgOzdRshI&#10;2Uz3jO5Kx1yFEm+YY9R8IAxwAaX4ZMM9AQja2+1QXud9+BNQcr3bge1UJ7tQyoRN1UoL5Ru7ZXp/&#10;SVcJyrpB8DNmrFLJsDuvf7JmsQU6bMAd5kImZzEs1HMerlxvNbIsceFQGC8IJjO5DLdLnJlFHI72&#10;S0di8tSVV7740bU7L7z4UiGb8tiaqe21Zq0MpkKHu5skN1n0+KLuSKSjqpFkrF5L+f7yii9x3urw&#10;soYxeUj3KMqLuJyyq9F7f+ra5GVsG7XgS49JejiWkRKl4jM0Ok66LYUx9PmbzdFEAlHXRvGgWcmt&#10;r9/HRGB8Yurhxq7Rdfv8iUhipFwt2pzm5eV7s2OjN2/duXjphZVVmpRGKfmAIdC5i3bV1uZmNBIk&#10;NIwODdOHGglHpCDkoY9Oxj5ZZDg2RC0LDDQejQ4NxTHXxobvldc+t7efYnRAkKDFs1Urp3a2v/GN&#10;b3x87ZPo0AipRKfTdAAME3llOBFnkQP3wAvTsB1QspOCmNm8vrbCukVhHchrbp6scBJZEwSrhuJD&#10;d+49sLp8gJVUyNiAo5oAVfbDjz6KxuKjY2OMWGrxpK3TU3NieWBBtiZULpEW4DLgqJTL9+/d9XjB&#10;pqy+cJTb5/MFyIvCwEkeNw2pTXo6TDY8P4AXyI4prC0uL7MbiI+OkoYTWwXAFKuhDsk7+AyzATna&#10;xQe3i7kDileYICDxFQmHQetR2eIK7GxvwqRZw6khnaYJjSHK+YLWs0ppBxfCKDsSUlSQDRYA4inl&#10;UC4FYZfOV5luSvleVWFVstqbSrqbWoGcoCo9sVZ9FfvEmz4U8IyM9YToMRhejiaqvRcNQgGS7wzE&#10;IgLrkdmo3MDlZMgXaJQhO6+wvtVb5KpERlIjxgEZGeuzjmtK7E6nuRJmBx9kUNS3+IJEjDZgDY6k&#10;1V3vOptmRM+ce9lSttyw2IVMzh7biSm80QxR+EdBAO0vPkRdRtETZQyijmNxZBqdTJVCjgcxNOzP&#10;tAiINoH4CcZWqmIiZWClWtLBcQj7YkWykaRS2oYc9bIDzctEq/Oi1QQzxtZp37Warnq66/6m4Wl7&#10;qEFRnGNXR0lK9BKowUjgAz1pm9pZo3mv27prt27bbBmLrcaWl7dE9oq6Hj7QRmu02fU27ZWG66Dh&#10;MDfN04bpJbPlvGGxV03rbfNG14RlCC3zuPW1AzTpgFfLA6dS6VI78SIcWVqPPZO/Ke4QiQBEy8ry&#10;gwfAx9S7hZZvk/WVjs9MLkffzL0H97GfIwCxIWMkcI+qSDKH4pQvaMLKZItMvEgoRqsSrQYU4iFj&#10;QYakBvJwZTEWCSCBBE4MNEnXwMT4WDq5rwzE0OUj42GTiLegLBCkMDJ7hTcqe0MIm6SQGp4TIoSK&#10;RKq+6kFqnWuLULSUrW2emsnddvgn506TEznwiUnvYseHJGUsGoIYSAUOlIALhRv2a29+8eMbt4eH&#10;R3a2Hr764sWVxftEkGBs6MHaegEBbRisdmjWqGBkcb5M7m27MCht1ABYRXeG3r+WHIOoO6tZAKeK&#10;i0MnJ000cMEOsoXkQW5ja5vAB5YAD3Tj4SpIOMO6AY+VDM7lpJOKcj8Vdtj8CnOC39aVGjrEvdhI&#10;fHjUTTOrw83mGUIo1j40laVzRbyvdQEldXCA3hVke9aS02fOMDupjSnD13KMloRm6+KlK5gbkhNM&#10;T0+TKmJdBXzN/YLkS1MZ5h2Aw+g90mhALMOhNj40PDl7CmPt0+cuPVjewIuAMjPmZMgdDA2zKrgJ&#10;Gsn9pDcQQA2WjrJIPMHXl7/8Fep7tUrxRz98J5dJ0wpCwTq9u3nj4/eAF9CcpbUB0JYdPR9H2xs8&#10;3A2Mv+/eYasBToIgltthLxdolU4SeVhZWTu5xRySnto6WtGRIUOTsAMKhhKCGyVJoCYsJvP8U6Tv&#10;FMBKXNYeeoNj/fFJ8fx/HUxpJYqrh6Z29UJeL5uWBYCHDr46vPLzEYxVDxQODpMVLqIjFN8tN7fy&#10;+AFROqQdQOpVYpInuAjwqHhVwXwk4YKOMRlwDWasTasrXezm6Ru3OcmyBC1VMgHqGylew2+pB93U&#10;iClhiQoZYtEEWlSxDauLPI6ijeAMUmpTuIrZhhsHJMYRnztEE97WNiQYfRuYhz9JWIAzUvp7IGUs&#10;p8wKtVooxzpuMfPLzvoCBwIV0ailywJLzD0wGyWbQWGTZYNaFhVkgh33uGS21plOUmziEpkzHvMt&#10;k3kPxKBtCnUsYy2+cwNMTYepTjrUbIcFEbCUDWu5aUaTkGqYW/qarJBACdYcCfO3SfU5KOib61HV&#10;n7fXJf+nP05Ao6lt0hh07wG13gxic5FoEIVVn8NjM7Xv3vqRy2W4bWKwTCKCPGirhcIm+SOEfcBQ&#10;W6tjTUyfi45MZwvVerU2MzHSKKWc1hb0IETzao2OLwit3Tw+ddobjYh/KSyHTmFq2LOL5oBlyBdM&#10;sIBxE4ECyGL0Is2VZ5iyw9WlKn7FMq//qYcvD/nB1M3hWzGMB5cJUBIeFY57kIoiATea2dVilq0n&#10;h0p1HgeX9Z3k+MQsStYOOjut3SI9p6nU1NTU3s72mYUF6uNcbTTbxiYm2cbGQ/7rH76LbDY80IXT&#10;Z6wWGfmsPIjpEZikzR2uIWUoiobNBvP82jWKPKdprPIgfUnHNlaLDsfU2DD8JHYVDpfn+gcfIrUK&#10;695NNxgLYwYcoeAPBrmVjC2qOpwn6uTcZfY8gj/QOFBDMkF1nTnQX3WzkSbcVGgnMLrRaJyEkcoQ&#10;ywcPsa92OHZ2dsg0YUEg8UUbKeUvOr9XV9eI3X6fO3uQ5nIhZIM1DccD0yt1kGE9AJuWhYGsls7r&#10;YFi6jun+KBdBPzAGOH/hwvVPbnJtcyAGOM8UK+sbG6LYjQoW3hn1Ot3DQ4khJOgSidGrVz9JY2yX&#10;TCbikRiCV0G/HpA8nxwfnUBwAADlCHh2MAANFloY8AAYBc/hipF9itQWYISHfg0p8whJy+tl2HF2&#10;rK/a8YUHPxN2wfq5CMQ5GRuBIFscNWYC2kCvj7GqIPeE9oGnTZQTIkk/zurnyCDUKevRupb+0/EG&#10;AZ39cYi7u7vcJzp7cnBlUBM32/GbU71GpLhqy0vFV2aBft/euw8erlJbEUhWgrgSC1CSrAIl8tXs&#10;WsptUxNGJ3gAgxEGtdFxs0aSKjJnMP+QFIyEsEsl2Nqxijuv1Zcp1tgGxxIxZri+0FzHn2C6KhdF&#10;1RZJAVTvJgkO4YP9KcSyBqEP8jYUHa4nQGDD4qmbRtqmM93uGZM52DGnUVW2GXkIZ8CxdpRYLTmr&#10;GbigaOnWCazYj5pseXDajjGC+RMSLQbqLVgPtCudRtrW3bNbkugL20yk735UTFr2WsuRb8KtNrHJ&#10;umDvxiyk/y2Lz03CB7CrU1S9RVLCjJ/1ITgFdrqtZiIeRe0J/KKYz1GukXJxuwm+yRTVHyfed8KK&#10;F384mj65XVwutPXRizi9cO7BA4RLDIhahHn6bNhS8NyD5D5ciNxBKptNMR7geCJqh5TLysoy2Zwg&#10;quomyu5H+ddKE5vKSXXCwg/caJ0I6EGsoyq/JPBg8cqe2wV9D5KfyZSX1BGisTvf6H7+S1/zepjA&#10;oRs3rqZSW5MTyNwBs7I/MKVT2XKpfvbCC1ubW7BPUZAdGxoKR6KVJpItVjoy2ZBFAt5WtdCqlPZ3&#10;tkjEoB/sbG8hDotuBhA6R0WJnFyKYAdlqtZo0HpEaR5tEWIIQYS9M6GY64aE0OjIsD8WXn5wF/GF&#10;B3eFHMoVjERCBFCq5nQf8Ar2RnDZABhpsaICRd5qtoHO24rVRjKdQxogFI3nixWqDthhMTI5Ue43&#10;cASwFKUqUoHpmVmxSrI7iO+suGSvIJ7AxOi8ROOo0Y2srq1CnZDUnk1ZuwWzrFVvsB6x6yfwCSXd&#10;1PWHgwncdYJBmtMC4Shfr77+uQ/ffntodORXf+1Xzp1fiCWiLp+HdcXpCSRGZ67fXLx9f3UvWZyc&#10;mnvlpZeR1FlbXgRcR1bTbDTZDgd8XgI0I4VPZAkAPWEXRGAl/cvlsqwrxA4pdZkxEyLgkmjJSsMJ&#10;Mja40XyXPQoK6mjaSqoozQACmzQRPQixpWJY8EJGGo/+BuJTzYNj++zB10p4O/rQQbP/vZ+f6mf1&#10;x6f+4biuDJ+kypRWQCSMJnFtAjbiTrOYMbbFQonwCqNcmSxpipn+sMcf7IsVCAtcTo7O7OxS+AHR&#10;ExlTAVW9wAsskpJsCQFMeltVi6wosYncFRddikEQjphtZtKfWrtTJNq16mge65yc5etpn/6prq9+&#10;MoOVCEJYhwZAK6G0y0sUpeZOzo1OYB1cw9mEQeriiFv2QtVOV0q0ZXmpa73UsjgMc9rZKTs7DUcX&#10;4LVoMiW7nT2LqQAgC2SAAxVBtGsas3QvWTrnO92wAtzrcF0txoHRuOe0XHebNlxti6M1ZDXiwrK2&#10;ADtXmi17qx6HU+g0jwQ9Ux7XsKnjhQAuK5ciUwrwKqK3n/UBrwOr61YLTwSEM4UAL5ZwVnoiaRLn&#10;8gL/yb4Ep1OmAkx0SEABEc4FcKf0TPoDckc0OTjIMOOVh7nkHfRlknFMjI+UcfHEs9Xv4w2peIDB&#10;3blze3V1FbFnaZDS6adWFaJwqrhH3FmORy/YegXtR149EwStqkH69DPHLO2mCySlWaPkYvMEuw7f&#10;0NRCpQUxw74NZWlv5/bda/OnxpvtYrtVzmez7XpnanwetibJINWneDgwOsL2ubm2vgUThQ34wqlT&#10;cAHJLb/4+c/tbq4j+00zGWOczTteLBwnHsSMa/BfEnkiIYKnxWIZeUPWFWhVIBmsHjDz8S8hNLBK&#10;/cLP/Vwue/DO978/Mzk+OTEGkMtYAzYlz2JDRuwIh6OkueIMZbOj/sIlBZ6mESsaH+I43b4Av5md&#10;X6Angtyv0WruJ5OyyWtzy/JuL57VYpRN9OTujU9Msq+pViCItUjlAECy+VwFjYdikbrI8upqKrXP&#10;MaNEg+oLEAzLGc8ReSOE2gB+283E8BA7J36zvrHFXR5fOHvjxo2trXW3x057HczIc5evTM6eXtvc&#10;O3PhxWk8Bl75QqXWotb09a999ezpue//xZ9f/eD9VrM2PzNdpRMXiWxh6VlBV7mnTFgyUB00CKDY&#10;Octen+2Pam6kI4MHz2H8gK1zo/knCzxHq0wKxCcW8hk1saFEnF4y1QnXZc3Q9XahlBwFBo8Fu8dj&#10;xbEnHJtCg38djKpP/H3/tfpTjkABetRynpwbNzXTtqyni227r2qQtAoJRnSAORnqmuILINVz2RkR&#10;ZNp1ildRxJwldii6lc25X65nuTBQ2AQ5ELKAJLDKDMDebUZc1jj0OZjAyl+hbraWTDY0s6tglCzX&#10;KuGldqVkB8FyHWCQ9HT5LK2QE0a+bP+5lDrZ+TFh1sFkT1F8u5lsutqocjehhoB4AI6hymw1V2Cw&#10;25shiPoda52tPuinCF1ba0AWZlPQasL7iBYHn/JQzxgWaiaURz0Okxfoo2PsoBVnNs1ZLJfbpnHq&#10;uzQ6gDC4rYbXWrV06GXK0MAD6KHUF3BPwJHQwRcJIJtvSZJNnlh8Em0mUjVF3uP+sfGRoplcpBNb&#10;rk+AAvCVwQf0zu3tTK5OWN3Z3Qr6Ak4LWHJ66cHH6DciDceQoHVTJKOUeDkCxlx4xE0o1k2df5nS&#10;EENjbmb64eKtoYgTfAcDcEIK7eSU3Iy2PZyYHJ2f8wRDLqutmnp479YHcwvnJs++RSVT6xxDt2Li&#10;8QOwIEFTu6BL/VdlrIQnYjR3nGEpIlOKuJLJieuyDcMxo0a9Xrii+KaQFrIpMurI973+0kv4XCQz&#10;yQpUqlJxdu6UTbhKlH0kSeSjoL6uLd1PxGIUcx6s75mdPjhD2GS5Le1T47Eb1z4ORxIwH2jlmpyZ&#10;g6xCKAfKBFx2ogQVjtAiAZmJjIwcMByJsMYQ90hauTxQwWjW5UsistW6vbuPkFW1UvB50ZM1p7Pk&#10;pkXKTYQTMlyhE8nCgoaJPAgeEuUsmvjJAAB2wXDWwgYBKkIwHCG5gfykFGq6BTqpIlF+z+3gylC8&#10;Yj7ShLu9s0e7B5eW0Im9FXtzTGdZAHiaUBcEyQHTjPK2VJoQVEVjNzYUV5KTCMJ279+5zUyH6RWm&#10;1Rd27cY2vgFnF+YCgdAHH38EuYIVCPHGGzdvMTa4ItQ2MQElLcU+66UXr9BucvPWLURg63AAYFJi&#10;5S1WopjdollkwlMWgJkVlFUaEXF29mKQrRh1Ok3jbioNdYGD4FuwesGB4SIzKgBS+RNDhba3/m+4&#10;gIR15XMi2xoV4HrjvTctDgNhL/YdVpkUR3EgSKrmafXqJ0yXPniqI6x80GHngg6b/ajNDzRXqC37&#10;4Zdw4O1ODJBxJxcYvu2oOAIV5GuIiVxxxjOwMTgydk5CthS/Uo+YCiLJyu1QYQbZTVXHs3b4HWlU&#10;o23AmeCa+uxW7CqFDA8dxWtvRuww4xlmnTqlUoaJ29ust0iM2YCq8EQx3kTSCCEJESlOpYabkMMK&#10;N5bCBkplS0tLGmP99FGVoN1rpScFVzxTIGArZ8nmiz6rQg2mfKZpR2ADFDlO64OjE3IbKVf7XZfx&#10;oc+cdXeqUKKJf5w/8GbDZKPo1LbEmo6Jon2cyr0bfa/2rr+9Yekk0a/AsdXS2nBaP8KcxeQKN62B&#10;psXfNlG4c5iptxjxmnG2Y/2c3ToHaNBt33J03wlaHgQY8dWwrZ1oWS1VZ6ZmKTuDVDO4sgRTfKoA&#10;c9FLUb0F0iOrEv+nfR1diI8v4/R9iASgD0dAXzCIYRVH2TWXd/auB3yOdg1ghF0LHpw0I3k9Dg/x&#10;Vbo2jTbhgd4OdygBCuj38gdjd2spl08DlqBRjdciqrWtGoUQFzKTdId4m/nzI3ZqSjcX99u+uTae&#10;ybLLR3alztaYzi7FG+sg101E5Z9C9oSb36gGgvTOVtklsGlEYEU0VjD26TSGYmR2PjM+FIqVzsFR&#10;s+q2alS606Wqc+Lcpc9/q91xwoCrbC3ffucP54ddtdKe2weGY6t1rVOnz+BHde/+La/bujAzNpII&#10;U2M5fXqBqtzE6ITX5UOIBTFGWvG//8N34GsD1545fyGaGMJdgOgO0QpSJyeAFKGi+iifJRi4lSK0&#10;ZoKR2RVc2ct2nZ6p2dmwP/DGq6/fu70Y9HunJ2HNoz+Q3tzZYGkF9ZB0UYjNAtuRG9P70YFg43YA&#10;lQhhFlqbzWNxQM5D7sWdSAydO3uOY7t7m8KpBZr+1u7uyMQ4SjyBSITctlStBrCxsbt29qh4lSam&#10;ZnES9Icjp89dHB2fWlnfTKUPmMj4TRABSW1zpQL63gaBsdYeDSew4F6Yn4Pt7/D6bZ6I1TP0pZ/7&#10;L9dXNtPL9xuF9Bdef/3+/UXYwqwt5y9efLB4j/09FmIml8/kDtbMjp18+dSlK9/8hV/c2tm8/tEP&#10;D3ZWYwFrLOjyurkq1b3dTbvTgg8PuGwgMdQgNrm8WI0RqdGgpBNMMbKFVQFZQVpfahV6halP7u/t&#10;UOoAR3JCKAYatlh39vYp06HxCLuWSMBSJJijsHd62yDVqWdTZkCywRYTeEUQZe1y2vCIo1RiWJpV&#10;c7vhdViL2TR8EjI5UDHp6xNpqCO7wF4w7UdVCd5q+rHhU51e+gdpA9M//4Pf/Gf9eac3XCwLBCyb&#10;y/OwbqF4pXJClYTJ0qrAYEU9YlXl2IgVAoKamrNe97DwMdoolUKsb1kd+7VmlmqrzYWePOt6p952&#10;Ud+hd7NTD1na834XlW2aLURABKcziyNZae4UAYpcFEehBYvpkUADAAIi1Fe3UgVqhcydaQAso5ZK&#10;7mO13a9vfJptsM5Q1aLUM3qRAS13lD1/gwkjuxEiviATnCRChaaa3Vy2qxJ/Cw1WEGB4VJwKfFXq&#10;VNI5x/in37XToFbcsbqNnKW72TYfoKZmM49bseUwVnADaVgutyxjbbO/CZBqcasehBanrjzBoNoA&#10;dXEIiFeWjA79n+T+0slF/ObdHeBQIXbcSCYTBVV/RO+ce1D949uc57wm3ACb03v7zn6p0faHQyNj&#10;E35vqFreT+/fMaro/LuLVfw26j63H61luDtCQCSvxijJgpi069Wv/mK52igcZIA76pWDRMQNGI0S&#10;SipJTwAZIIQO5CWtI4CXo0Pdeuk73/mTb/3ifzF59tWcdESDBEkw2k/uUz4mDyZrg4UDdinbwHqd&#10;HzgLLS0GYNqHvDhZqDy0rjfZvIJCsysX62B2Wy1Lu+qxdfE3nT77IhWey+fO7m899DlswBrFUhXG&#10;ldMfEmYRHEFrd29rjeL13PwZk92zs5ei1jSaiFZzB/VcCtvgze29Sy++4gSsnJwRFW2fn5qPXC2X&#10;Bztr9rVUYLCkJucaGxuXNJPATw6Bm02tKoihkIqE5MB7gS1jBYh+1Sbu0nvbl65cZsyz2SfJlcmu&#10;CYya7q7o8JIfiYYaC6ZsTWpAcu0OqVy9ViF+ck1o/mTjGI3FqElQzSEvDkbCbBdhe3ENOfHd5P70&#10;5BRVJE7qk5s3Lp6/WCnXqUijskqGKOwLWkvhqKG27EEazb6+uj4/NUNxn+IVeS6tB0Mjo7U2yEqo&#10;3raEXKaNxVuJ4XGu9dzpM1zeZr3KGc1OT0KWELqF3VnkCldQxhClWiYmVUE2OYjF3L93T0gnVlS4&#10;ticnJwJBemcE4iFvpQbLd5G6F2hPDgk6sbTqEkSRsmu3k8n9VDoJwYttI4sZqwg5Pp4OAK+cAnwy&#10;6TsnYipKlqLq6dYhSSHBlmhMEGN5/WftFCXfOT5yQHkWtwZWH8GERJgBpp/JTeR9ZIw8lrr2w+vJ&#10;k+s43Uq9HfsbYS3wM7k3w0Jluc85SR89jVjAWiGiyEAkVgtJSMRp91FQrzdc6N06XTEXIhlN+Bls&#10;dSmGweGiB6ZOFLc6WqqXYvChDkzaWNm5yKiiHq0O7McvXukz0zAf3yuoSpTJroI2I0i0g2xm2NOG&#10;naWBzqLX2pTynTtN8y6lXRyEHEabDlwGOJtUw1xtmysI+hAH28gImGHEM2lGIJBZTHu2TtXcnGx3&#10;P9foDjUstY6toLqt0KqANVFqOot1NEzMHsMyRHXasIbaCEl31w3bIgszvAJ7KxQJxoA+dGT51Dfj&#10;xBdwYfVGUgYNwdLrpiTidFE/F1ccYBBEP9nHEcLYp8u1wp+PWMINVrxusioxlA/4xybG2Thv7uyS&#10;UpG7sewxP+F9kJLSh+Rz24fi8bfffW/29IXhyZmmsgxjf8tnMqZZyyXXo2rPiq5Yq2wDqTtDb2SG&#10;630Jz9R8F018obgovRvSVQULFtKScLNqIkZKyT1fK1Y8vnCzYwsnxufOXC5UpdT1YPEBeW6jgljr&#10;GtX8bIH9+FQmX6bhkjOFZNsoF6599D6wIF379HQxgWk0o3KCUQroM37ZTFNo+ZBbQQA5HiYIx+aH&#10;fclkFg4DGUYXSSqhlDpR1DBhsEptBhQCgWeUs2immpud29/bf//992kZZ2LDb+N8pIajF0aZ9go5&#10;VEaevCtYGp/Cbxn55GbZXE6bmQPjAmpjHc/7nz17jomKKjbLMuEeCAuOGtd/d2+XNyEcb66uUOSJ&#10;xGPgGMQ4Ns7gqlw3ej1YulgmqadLCR7XWaslGIqAqk/Pzd++excKFOoqQKVjM3POUOLB6jqIRC65&#10;99L5U+mttfTulhDbHO5yo4kiuF94D+5AKJzJYeXixAnk7PkXvvqNn3/19S+ura7+3re/HWSnibl9&#10;5oA9aiGDbORaem+bAM0wYuQprxIZivFEAqSFZcrhcdOvAWOMs5Dr7PdxVWn6oh2W8UD9SsHxYPpq&#10;Tii8VVXH5Tr2viuGltbM0EbIspKrsSRsIppGvKh/0TvLm7D0YlwvUVkFeR2gjzz6FarnmYZHMlaO&#10;iNcAaQEeA9isFNsZpBykXgWiIawnlSZpj1QpZfEH9l4U7RF0JmNNyB0ncSPHBLfzZBvtXJmMtwO5&#10;09UxnPUqSthhR3cyHjqd8MfQb6FWiHAgyalN5EnW89Vc1161kLGSEBKQZGz1Mlaq8CZqFC24cKdw&#10;Aza3EWCm17DPXPs0seZoxqpye1kAUBKqN4AGaeEGBAaxkCyWfTeEfEnB8U8fRsjL7M7QWcV6yuAg&#10;T2ezQmRgcRA8gQwWNwGjampvdM0F+lkt5jnZmxj7VqNmNk+UnBfBPbogqtYqqCsLqiDO7O1xCUNn&#10;pE3OxVbIhemTKK2ZaqT/cqmpiDiCiXhYV6h0E8cgpqPP/bNnrFIsdN+8vY26jQmQBwwICoi5ur78&#10;odti8eA7Xc6i2Me2wuN0o0svmwgqJ6wgNndkaDIyeRoE3G13wkzMZ/dWl26//urlUjGP3iC1LDER&#10;CKBfl/zFX/7lg3Tm9//oT7709Z+lza5pJY1lNyZMVkIhRy/mJSiH9sa0xFACBKOfAcnklwZQEEnV&#10;qqSXfxrt6QFlZ0dcI+fCh5nxyNbBieG4vXv71p1zL32Jeje1I0r5F86fX3n4sFytQsgdHkrEIsxb&#10;i9/jLlC2h32fyWFQGo2Es6n9+alxeGZ+N/0d7Wy+uJNM0x5Ktxnc0pW19VNnzlD9R0OL2r8fxJTs&#10;XSSnWkReYpZ4ubGMCPOf3g2pQaRT+3CuEVQFEyTFzhykYZUunFnYRqw/nR0ZnYC2peUHVRiV3ZtM&#10;aCXkK8ucmtsEG8IKJBUuEescgZJfOmx0kQo3gCWNzefu/j6lKhI6EltAT64P2sF0xVLhQWSg2W6O&#10;Dg+zjglVDBaw+J3DkA3BSWBTUS7hyCOlQiQTKRDt7+4EggFy4fuLyyw5VNAkhzNZzp49u7r28OaN&#10;68OxcKeBJhbENcv2XiqSgBA8urH1EG8YhNJZ+jgv8WG1OTHxoXXS6/XPTE2SGN66dQse51A8QQGT&#10;L3pnEZCJhiMCAlCbQjiN79T6SWfVissGv96sA/CA7RD3WUjQgUVeFmoaOazi70g4ZpwIKEfAUNs4&#10;qT/ID0o1Tt5EbhH/5NTkaVwCxfBjxWI5x1SG4YfLw/r6Br0YKrCqdFWwnSdwwwdnmUZdn/jQnVdH&#10;oABeSWCVFgiHa7Vk5BrotXOqJCbSiPf8gZVSeq0tusnAGT6bKe6wDTnMMyH3XNw/7HeELC1Xk/WB&#10;qGJvdOnA964dFB9mKy1XsAjS6XRR6oVFwBMIaeCghL26ucVvPY3KQixK+Wp1dYWlTNWgP62hwNHA&#10;Kvm47EY5O1SKa+WsDWaVbo2TBghIP3Y4Um08aGF/iQ0mGuoeaOfmbokSpQUdFj5fNFYCPM/f3XEa&#10;m932tnhGOKbpoGmBjXTKYuNqHy47CZfIqBCzS+bOjtNWR8/F1Al3OwFlbSN4W1feCvjVY7fRGEMV&#10;S7I6Rc5hJMlx9vcTx+7oZw+sEq1d9xaBr8GcpDANbddtq6Z377z12suXz19afrhEeQR1BwIAw7TW&#10;rAEy0uxksbonpk+3XaFcoex1UaDrDMdCqdRmIh4cTkR2tjaQhmKW8yJS3c9/8a0//tM/x67m9MWX&#10;y4bNsCKr48Hdz2W3kzqxa1Y7BoI1xQrhM3GmRBAiKUORU2YmUEPXXFedtJI0B/xBdFDJ0cQ2QJI4&#10;KRl4LFIPhFZ58bWvg+nAnYSniS02+czDzQ0q+5124/y5BahLZLZMThhOzFgk8ZlzyZ1Nr9NWrZTS&#10;qQNYEPDyF+8/wC2GH0ltbt68AyueKYdTkYwhRW3OpFPk8NFohEAqKgfSISYuuQQIck2mNBeN6I0D&#10;FWsoDfLFUokl4Ytf+BIki+XFxUh8mBik96cKsFM7Elm56CQWwjhXQ8NWBFYBriSO0wgXQYGFXJUj&#10;5yiZmx6fj4yYvytEQpoXqLqyfoD3rT9chVVKJ4AKrIp9TIODTRYtBpWcmk/21/BguOZki+DdPA0t&#10;8LlTp7aTyZHRMQRi4DyUqg32/muAqjbTS5fO1qqIhIM8+FfXtxDeHh8fFu0eqsqiVyVLQ/ogDy8r&#10;GIyKdVqtApOHTGh7axtxRZDr8dFRWlwwJlAlJ3iVkmkq1hKXUVIq1hu1Exe1GyI+g4RLMTIyDCsF&#10;VIGrL10VGM9VcZgXhzeJFer3OlfVG1zFj0RkhlOjHMwV7ZLtSre0FFUpPDY8Pn80HmeB4S6QxStP&#10;XJnkOsUczFf1m54QTAfnowTWf/zP/nveQi1ZPdogkDzsRfwv16vdAuoRZE8qPZWCpxx3T3hYdnKS&#10;sVK8N6hSTHucZKzSliJUTwlNLoclHvGj4j4ZDU5CFPK5Ei6z39Z2W2ACNCW7QPUWCT67J13v3N/N&#10;YBOBjADAj1Q2mT3KlpB6uA6s8Gdcplaw3ZwP0yJgWnxwf3Z2VmdqnzKmHAmscsRGmwIlqBn6leJN&#10;hfoeVofmEsbA0vAhaCvxjm0ekn1ExSDxTqmTCcmhDVeEcEvProkiSTlUvecw37OYcNcYNVlP4zmL&#10;oGLX5u3Y4i0bXVV1VElsbVRlapZ22tLNAlcih4UKIOlvhwYq5YglG0Gx9QrYzChc2Pw+TwSIS/6q&#10;3EGecr7PvAg8QTOZ9DN1/6jEKenYcNxfTFWwTxZNFynnVfLbE3HbK5fORwIRh8e+trxGMxV7JdxW&#10;BMxksRNVbeeZCy9HJmbz+SrsIjru06kdh93Y3V49uzBP4XljbR0UnzKICJfQNXvr/ue+/E2LJ9K2&#10;+VAOLeCzXMhDBCJ0Mq/oz1HAJSVgDG4lK5dLr2lY6jsHrLFX8RgQuSn6+oOKWS2AL3WPWrMhunMo&#10;/plbi0urZ1/8AmUo0joISbhRzM7PHaRS0ID2dzZHh5HrG33vgw+mp2egzTOrlu7e+cpbXwh5PWur&#10;K5MTE8Njk9iKAO8RNAijbEjpb8a0UIoNZgvkePRK0HxBhI9Ju7m+PjY+KguAuLZQYBFCO1t1wsHE&#10;+DgHS//e1OQ4iTOiU8AIAKDT03NMaUrfH1298cKVFwAwRNpV901LYBKQknhETZx8CqhRvLa99DqT&#10;59X558bDdVEJCAQ0t5M9PnSI/f19Ai7BghDM1l4GCouTE+IXGQ7SLmVazkhUqeewNgilyevH1hv6&#10;lGwFBLSh/Ti4uPgAoIAYv72zQ03y4cOHpLcQudiT4AuAOUKrVlp5cJsGkImxMfhtMG0Xzp1HVRI+&#10;GfH68qUrsAqZUPvJNFgdAlrlMp1stHKkFHzXPnNmIRFP3Lp5k3R+bGwknz0guJNPcK78HztFVkw6&#10;TSRvZQ0wm9GBqpUK05OIMLTgEQNO0ZSh1dbxRMhkD/RCq5JXiUtgrwwVMl+V5vO9TTvn3u4WLRvJ&#10;vT0otCVuN2blZjMQE/k1sYCQyrIN+MVokakhbyS+RMf2gHqy9AOrXvsHg+ngP11U4f/ef/OP9WTr&#10;z1idGpjQPK+b0ReX/bDqpBMwvR/E1GsQ/2NfCFxGbXwGOWEVWDF6IrAyTKTuApW1XUdJwEutwGgI&#10;kNhB7JlVuIucVbmDU4AvWe8sJnM5gEnsXpgXYq4pAnmPoADqODBZCd+dZqjTmsPfydJZXV0msA4e&#10;9nOjAUcCq2rVYF1pA9SR4Jg7kJyI5MVOdx8NFIsZGU9ZxFQFCbkHUiK3KFULEYqeS5/JjBycS3p8&#10;rS23kY7UH1hta1BvW925lmUOPoT0AJgiLfRWqOiLeJfb3naCnYjupAXJ2VS3m6cW6bD4OwaizqIO&#10;bDKzxSN3pPIO+8YTCkSQsYdzdUhHkdk3uJY+c2lh5KnE58iS27/ppBd4j9+5l2Rv3oXQSrpCT2kj&#10;felMLOJyHOylnD7seVYRYxZFbPjHbrjrGkC3zS1ctIcS2XyZMiYoJMFhZDhczO3DiXz/nbcJDRCe&#10;VFeUma4cJLDmzr/cdYcbhhV4NApJJxAgLVWC2ULwJuPjUAkl7Jk0fKnbBPT5cqcENDCZgF/5K7g8&#10;LEtZ7/RkwCyaNA0WQeEAie67d++df/FNXgZuS80K1hA/T0yMv//uO0Ox4OK9OyB001MzKKil09nz&#10;5y/Qgnmwt4MU/8ONDaQASqp7lESGgQGg8dZbX4S37w+GNrZ25k+dIcTAG5X5KRkTBgSpeDxGG5iQ&#10;La2oO7MAIAOWBKMQFo2iiCX39smdH9y/D8N/4+HD8xcuEYQJ0zT+fu9734PJz50GteCZfLCcNumF&#10;tLqJCgmTUU9jtsqYwbIpZoUjmSW+kJLFh0G0hR9DcCzm85wpX8DTbK0JNzDjqHeheYR77Y1bd4HG&#10;Cdoww5jJcG/JCrn4pJmsuMAmtUYd3tju/t7ExEShXJpiR6gk/oiA7OldHn+1XBgbwh93BaWb2dkZ&#10;oBXBNWUTZ52aniSkLi0uMps4konxKQ774cN1TgW6FZA9STFBlrR6enoSUauV5SXayeh4RXiDJmkJ&#10;qWxS2w0UGIr0F8BY8riY46i+zk5OUPVCzgbmlqjdsAFqNLiMJJ7wqkHHeX+uLWNE9yCwUVCpg9BG&#10;idK8JwsSqAh1LFZx2LIIGiwvLxOmBWZT5XpJfiWtlBK9sN8Oe1WPlZZ0RjIYcwan4eCfxKX1n/yf&#10;/s+yF1RjWr9S30502Hfb9iQqrOSqUiEHP1KoTw9jVSV7+EmwWqVe3+wH1pYKrKKUJ0wvcnBS2LaT&#10;OCstsACy4m3VdLgMagsuHwjAcjKXbVuqFidiJ0Rx6ZoVFpMoacmBKVYAhSp8X+2detRszAYDJMhY&#10;/hJY9YB7ZrJ2NOYeCayMDAAdtrqATcJB6FBSgP5SNJsypm7GbML0kKtBJsk6T1QVsURegdFUp0O3&#10;VdAMh4zCAzZ25iqUrEDjoWGlXSrSMM/VTaPIO5P4GyYvMk5Al/ZmQLSoBQUS9NJkw19gp0v4plmr&#10;40GyirSMlkK6Ojugt9I20Q34aA8ckpRWsPSnYjrPXFT6C6zeR/dKVXqgYJri8Hx87WGyUIGbSguA&#10;i46meuqV80NeZO44YKdtZ3s/k84o3h9SGwK7Ux1mJJ+5+GLHFVh9uDUyPJ5NY4DK7cNuujU6FE5u&#10;b5Gp7aUPMEFitO7tH3zjF37dm5hK5uEIuClkWaA/i2uf1HnYHRMvRJPfhcuyl2gr9TNVrNOJgAxI&#10;KdccMDG0sICyxSZ2KNIb67lsP03SjsmyVS/uo4lu99H7qyn3GISQqdFdDkPr1rWPwgEPSgWvvvZG&#10;rlTFkgSkLxb0Prj9CR194yiYNDv+cBypWYIOkfLdd989d/48uQWuKutbO9CtsKuizQkyC6SHgNdN&#10;TZlMSm/nYZjyNII+W1e2faAKBFt+D5YHLEi69MKVy9c//ljMWxMJpFKY3tLouLMtaGM0RECkl1Xt&#10;Vit6E0l44pqIIwx5JUeD9YCH9uAox0b8IiIg7wJaxFJI0nqQTMFOFdkgfB4FWJS9MKpaqFvHIjGX&#10;z0+hH0tt0Qo3W4uVCroBMvEZ2TRclPHN9hOgocQkUykgBZJosleKGdSLxKELFLvTxhQWEGBzcxPV&#10;+ReuvMhhsNNjjYGJ6sOSgMNwOLY3t9FCgIVGvAuG8T2kjxZaYYdVdnx8gjg4PDQ8Nze7srR4++bN&#10;kdFRIdXVqsgKUc0Bkh4bGcYeMbm/I10M4dDtT25AumC/j8ACa8DmxgYfqmrXwrggtWfwiDC/qav2&#10;MRi2i28Og5xjunfnZjGbkcEmGq/M6y4+ZjR9zc7NM5yo0dGfJqVRWj6l/0suxaCY0QmB9fEZNwgd&#10;wGO1/tf/6DcZu/3AKlsw1QXhCQRTJvdOviIybpKrCv6jhA91vVKQdohVBL62pW3rNma8vYxVB1YR&#10;ApcQJPUt3U/F7cPHo2EVRZWC2bZTbq6l85vFKlEVBKCpZK1lchCoxTEb+v2RwGrCDNSox60mAisM&#10;8L09LICmBteDZwaXwyccCazCDjE6TAOhprNwkZ1D/RKVQEm4hUDVrbDWyPZAyZxLh4OQ8i2ASWCB&#10;QtDnAgDoGF2HUXCadhpWT9U+XreNNMxhnBakGgkz10wez4sJr7JvIXyKlQDrFB9JYCP7a1YstpzZ&#10;UlYUOqRXXWT7sPpCYSqh0CgI6VLxfO5zPPJEXRvhtjL+NPt6cF8jDR4my917KaTMq21yGrKstr2T&#10;G4tC0K3bLQ5a3Rq11tbmDsCH2Dx2sM9zEYzrTRMZq80PfccdCkUBUqDnG60SwEUi7BP5plqtxD6Y&#10;dm/VgRpKTFp8CZMrVKNLutu2tNDiE0yQg6GkQwQR2ib43CEHRaL/YbrKc4Q8L652Xk6H8alU7ERi&#10;UnA1FXqFM9CuD4V93UZpY/3hwsUrlapIF0ImQ5MfkKBZLaNmgHHTxsoDZAtSmezcmUuwNXd3tybi&#10;sbDfwyYd5+5MobZw/rLC2EwTYyOgqBvrG0Mjw+SwqEfTj+TxhRwuUoUuGvhiNUKP3f4+boKY/sEK&#10;8oci6CTQySr9l1ItMfb3dukUIm+anJrMZzI7W5u5fBERGRaR1EGaXrYiEtSGARIK/Qhgl14MvcBo&#10;FSjZbSihEfa5rCQgDDyJDTcXgXUJly48q8Vi3uhgvkmvGVmwCFVBjwVrgPHfoGiWwr/H7qa0Je/G&#10;xAV0oATE0BLSFftuAq2SgIB7oKBGsHHQAqwMqwG/j4t59twFViZ0sFgsZ2ZmWA/efudtHLnHR0QS&#10;IbWfTh4UybJZP9jZqHsk1SQR+aqxNe2WKnBKjLHxSZYHiplK96+LArfP6/3kxnWW0Hg4RD0GUgdN&#10;1Wh1o/nAlaScCCfB5/FwMRHiYR9DwfAAcgUaWoZB2GVEEC+QkmHp4sB4FcZoNGfz5nBaKNxR1Rob&#10;pssDcS9Zq9iVcliU2jg7LihbECKZqEtLaV4q2IK2Ke6kopQqL9CB4KpnjZ5Njz8G0zvBWP+bf/JP&#10;dUbALRTgVnGtRGA4GstY3NtZlETgEKkaGemKXC6FCygGqHIxIbU0aICZBgoQuBlCh4ICbM56x1yU&#10;nlPJbtBZrRvmfKubrht7lcZOqbaazpEON23eBjQAC9UhcA2uLSxX8H5xO1CBlbfiU0Uvz6ScB4ft&#10;1pmgv9usstUCC2emAJYglgAA//RJREFUHcouPH/M0VdLlcakiRAYi4oC9SUV1e1Zw1Kiqd1hJOxG&#10;gBEH8kOJ1RBZbk4coNMj1jBYotlqBrbdIhvIOHU52n4Saottt24ebThHG45Qm4arNtrfTOk8TFhB&#10;Da2i2SpMAgBDOxfVaTKGLUbMLiKFmbb5NgQeixE1GaNmGl4BWcNWf5C9OczWvtjv85/mo2dqti/z&#10;hxUeog+9FdT9+uwCSflszuW1gsMbcfi8BCtqtCE3HW4VwGyQ5AbOZg7nndv3SAgQCaC9HCIkPqzV&#10;WufcpZc7TqQcPWyoGeYwtSrlNCcbC3jQS0WWlMpkNpMVKQ2nZ3U7/fJb30oXWqtr67NsfrvQ6lh3&#10;JAvjBoDxMauhsuq9liYA6F2UxrYkG5IWTKluyRNciC2wK+LwVVJL0RXLv1aj0yjW8+nl5Qef/+o3&#10;avUWtVfqVCyUtOoGfbAa6hPD8Xu3bngdZjQq7d7A9Kkzu1tbaD11qKaawdEtq5t7w+xk3W7QPlZF&#10;3v7mrduQkEgzScCE1USHVauFylqTLblQTWXknp4/TaQjiyzh2dfpxmNRWoaQzyFosr2FT0ojLGEC&#10;AJEEyusNwOiCD7O7nxwdHWMLc+P6NeIgwmBYczEaWHCFNI1rpVQxemofhA+R3KdmLgaGdP2j4iq6&#10;U+Rp+BjKfpIQn0xR3aIYSOQlw0VuhnG7u7tNeAL3kBxfWtdQfJQyvN78ksBCdCGagy2ITSTpgJd3&#10;M+HMSmSEnw/PiW7nWDQu3FJR1ZS1kA01fmI0BOMZnssV8cEiHoAbwCgYGkqQng+PDCEAgL5lsUTS&#10;gBiNi1iNMGMVdy+xvDSId+Se6Jw9RFowuUccZOUAS1E1nDYXkI8mlCNbAeuOi6kcxiyoOhBSNbtK&#10;i7KRpYptZT7HcfL7rc0NkBkgmmQq6XLYsOvd2FgH1YG8gHITreqMMnEwQ8O+UISQIOAIZySHpFWm&#10;H+luSJg4mrX2FC0UqnbCVBSM9R/903+my1FSaFNVSc4Z6dyR0RH+ncpkil2a5D3s3zhliiyAi4K6&#10;4oQJiEoclZFtONv1CZ8z5qScRaODJMBQCDeL9ff3Mot128OCeSPbeZhvLFcaa9XmTrl9UKOH1W1Y&#10;UVZniip9ACFI6DmlDGTkB9HNkmZ4IiqiFNTKSvlpn2PcT4u+3AP2KYc020/BsyUs0DoEQVhMECx2&#10;WDV0WFMJQfeCTk0LYikdsG0R1sJa0zBHOt0hi8lHg4DFtGruplnXcfOlv0xFK+YUGpvgyfzAEmBv&#10;AwJYppvmIaMTxK+FMpconGC4YqJHE2BAlglRCucUlcGN1O8AR/BrMXlkDhuuRs1Q1feaz2uG3E1h&#10;RtWslFnpZ36osogsnMiLRCPcWenpVKQ5xfEjdDo+ubeHSQSty/BckPx0GbnN5Q+i5FBWV7dD77Zv&#10;c2cPmRDR1BHIltTGkitULr/6eWdomGW0VK5iaYedHRymoWgo7HV/5w++bTQqW1trzHOny4+pbXRk&#10;3uYOo9aM/yFhi/O3ebzleg2YDE4QcwRQQKKsqrD1GMqqhqAF4oXfqZSwGarEL8aYUGm7Bt2zbHWJ&#10;4ogjQZ+aHIrRP7K5k5w897LZ4QaybDfERM0puJUAoDanf/70xfXlVSJ/Mrk6ORaolzMH+0lMo/P5&#10;CsR+r9v2ySfvD8cIEV4gWuIpstO5fAEea9jvblaL8fEZYOVoKJRNJiewGqxWYP3C8o0MjdrdfqfX&#10;7fcj0STcOManiOChxlLID48M00UISjs2c4rtcSCaoDNkbuGMEABorquUaa7/5JNPaCCrVcrhCCx6&#10;VmHhoFCtIsLqBl+uvdhKK8YK72Z3UZbHbhrplSYrE8MWZYVKBVy7SxsrOw2yRrFUyWYnpqbLSGOZ&#10;rdT3nW4PyBdvRXQmMuGqy5sJA191jvFQLDcrRAgyaKqO3kB4b3PXjxs5odlip+gILh6KRtIH+8Xi&#10;wfh4ApimbXXtobsaCO4d5JFdBlxi1Ws12hnxOIiJBgNCv90OehRAFiJyhMxi26BZwu7xYbJAgywG&#10;IxwncrSkwGGPy2FqumF514psLGjPJaajVwO0gggkZ4TNjI0iubmL8CMMtxogTzzC8VUKLJ/gPHsU&#10;IWnhQ3YLtBZlSzZJgWC0WEGvXWi2nMLWjrjMilyO6pk7rJJK3ql5Wsoh5fisU+mX8oU9keCo6FYq&#10;Y5W3UFZfpAPcISgRJOpsxVLFUs6w1BxeCW0smOioiK4Km3oRLWa2Qr6k9kLL/7jfGSWp5BcSLig3&#10;OZIN0z02Vs5QxfDSrVox2/M4JmEsYWZkuAwLxiTKH1rhqmp3oE5E4o6cmTTNiqASgZVGETs3ytso&#10;TfutMbeJ6gbjlXX1M0ABQKh8BJ1rslxbuoBiDESKRSBh4Bc29ADxsLLC26+36PQyY8LBdp4lBDQA&#10;4JXWI4B//ke8Q7jPbSF0CrmbI6f3x9YyIV/tMyBXmdxkv9IlK95/JNxIkVYZVwRgBN0tHcS8RWQS&#10;0SzBEsCfu162/vKeoo3dBNamgkmHj2ru4iPAqweX0k8bYnsgu+StqsoxCMMz2Vom192lg7oFxRvM&#10;WUyk465u4faN77J4xiOJ9P726sYmKizbu3sk94jtQ1GEDefwhQmsBTS/bC5SThIKpjFG141yvlHK&#10;vPeD7+Yz+2Ac0n3g8uMm+foXvj40Mq1kmn2ET/I6wgGarSpY2IulIgOPfEhvQYTAoIJpb2iqM9Cn&#10;rQoYCpMRziFpLqgu2tsQacoEBtpc2Zoura5Pnn0ZnzEh3ncND62QeHoDW0Gdc2NLGor6QzdvXzWM&#10;/PbmfQyvKuXmzMz5YCh+687t+blJRJwpZGNI7cOxlaO1u9iA37l5/Y3XX0rtbQViI2yWmxXoczZo&#10;XxRSEI2+cftOIBq1oRbaM7TjFO3YT8HJxl0Rz2eUBhKjIyTkQyNjCG/hesA8R/YfnQT2v7wF4eD8&#10;+XNUcuLxKO1MIiSusELSHUrnrChqLsvGTvJGBo3DKS2wwvClGm4UC0XKaey9NDWtkM0zr5gj8FQR&#10;bWE1DUVHAGRopwDl5DLSMaBxBiE5HVKLeleYjMOBmLJcYGiWCLBSOF+7v5gYHgHZC0TCEhnr1fEx&#10;hMBX87mDhXMXg9FR/opGy9jULCSTdDpXpbZVa/IphFRMKmFQKGpHi/oSE5CqBs6IfIlUIe3QTg8t&#10;DFOTk1SroAHsbq7mDvYrxQxsBniyMGSDQaI8qwxVB/fSg7sjQzEgjlIh6/VSW5WGtFgoxBrCpEru&#10;73Fec/OzLCHgHAD6oUiMD8qXKojtur0+UGnQ93hCJM2kID+YoqpRpr/6A6/3b/Vbnaj2wMSj2Wxv&#10;jqn/HJcN1FkxY5r7gUQmKgAB1TqDzbWybBaoVapm8uh1wOhPkg89Htx7x6igQXmhHFBvaqhkaaC+&#10;dhy2ODx49SohAdOghRAZKxJyZ2rnWISdw5j4DCRWM/txE8Vltu2YXtZL5TzwN/9sdfGbK3StFTH0&#10;kkgHHmq0rLmGI4VuQAMpAPNLHTNFDJTQdMOx9O0PLmkir05/qqh5MSRZMngf9vt8CTZJ5LW0tu2t&#10;bXfrwNOue+i/b0G08rBi0cJVdoIMuQ1TwOaKtc0+pyvqcoUJ3NAPuijWqqb6/4QPlaeojY/cSanF&#10;d00wBKH36aZSqg2wVdhtsbci8glDEw6jeMdboGGxgWeuktwhAwrzhpdwj86dP0f1hohALAC7JENh&#10;n8sGlOgpDTaUEdicKm0nYiLP51PYhzLwtC4nSRNpmk6g+kNWoqp66BVY6VCiG+0SQQFV8BUgUvAy&#10;Mbgg6pE3AIGyYaSsgelHpVa1USgD1umaJhYufuMXftXpRXSuvb21+9UvvQXXMhyNvvjK55bWd157&#10;9fMep29/P72ztUffQ61a+8bXvh6JRv/D7/z77EHKalQSQQeukOsbq7sH6TZh3u0+d+F8vU5je1FK&#10;EWYHgk8QP01I7YhemjOaGPUHYytrmxSsqM8kk3uI/4FREmXu3btHGCRhvHXzE6mNCjLZ9Ptx8Aaa&#10;lwoS6SQbW6EQ4ayG+Zl66FDID5qgRjsmf2InzqpDeerSpctcTPABaHCKacBuyQZIyc/AozxE8DCX&#10;0wRhmZgKBtTXuf+Dvvhaj4pbGR+O7u/vYA8MmMu6wi8aTePzn//Kzm7m+vWb9EqgmoSqEow35KsX&#10;Tp+anJpi4azi7N00fFBc1YOilm76QN4MuB+PQhYJaoxE3nKtUW20qd1deumVK6+8Hk6MprKlxdX1&#10;O3duYAZdLqY31u7jzPv29/50bmYUbSC/25LL7CaiEUbc5Pg4N3pra3tjcxsFy6mZeRZ7thoIR7qE&#10;ZlBkUJFPwBtjBHK+WkOLYXPSnBqMlIfren91f+ZkPKJuxQkTqghYbIhwZIsMjVQ63RQ6DRQYJcFT&#10;DuCqdCPdAiLFRNOnyFbj4D7udwkUIOpW7KMJKo5cs7vOdbW7TYYYX0vdg52b6GPpFolHsfXYUaq/&#10;KYVr5bTHk2kbtdWLcUd3fghOQJfrR8eeNKUpFs7zn62K5gRWGo0l38HQkk2o0rauYiPUgfNPv5MF&#10;qiaLgSJ+QYUA5JSs0muY4owZkIKO2dM1g0W6ybRkpgteq14hgVVMZjn9ntWVXB7SVYE4QQF4C2uH&#10;1oA0GiPIhZgNmIlie9UiO7ZXLAYSPjCZkKLwR2KjiMfDZRSEQbbfCiD5rMUrtfYeucaDV4zr0Oja&#10;7y2lmhDIydlZb+HRNQ/C/uaZ+RkSgrXVJaQv8oUy4BTFaapRLLqEpELduPjKGw05YDa/fpAvdmiI&#10;WUSDnmxyK7m7USpkILEitINWT8fiXrj40kGu7KbYhX02oVMxDfXqyIOhD2uSGgUHys86Y9WH3T/a&#10;waGuuSDskJyyj5ZKwNDwKICAm2OvFre3dk6dewkkEqFZqsNSNiiX0O9AvlC6cKDBGd2p+Rl2vXs7&#10;Gxh72yzOc+culWotXzSezuVXl5ahQwGDJVN0E/lFkaNjfP7N11dXHmB3il4LZTrQihoZt9ubL1fR&#10;OkGi7yC9h6wVmABbdEGLRQCMzmBqj21a4EEASTfpF0Y7jk42wh/ZOgUqaB9rK0tIbqNeyP4T1atr&#10;Vz9GgAv6EUwVAgJAAMx8RGxZsjJgEGVp6CQq6SVHyyryG1ZBqgXZTE6Jf0tui8ssYtLhcAj1W6Sq&#10;4A4DjvMHYgqv1aRg2S6obk5BKw/LMjyHyaXbk3iy6B44rGsri2z/M9kc1TY+68H9e4loDOjGDVli&#10;fQtJmqmpadY2lTI7yIuJoCxULDoiO6koEyq2tIji2qVV9MxImQX0EfSPYh7QMdtgqBFCOLLa5xZE&#10;EAf54eWl+xDMGXlbmw/ZeezvbrMK3r1za3pyIpnEyHwvny+srazR5MnN4o6ASCDYA8eWRJU3YmFg&#10;0yD1LrcgqizqHAkamKqJ4Egl6uRIov/a/35MgXVwgh33vNKVKz4b+HJxaYl2aUb9QZmeDNmAAdNL&#10;t60Q9iWWSClRgd+wOpENBAqIDwZWszPb7GxUqk028W07YYTlFxa86qpRnP9D9PeJJ6MUstXHgCrj&#10;z2w0vZ3aZMg5GfLQdlrM5lhC1c5C3u9TBdaubLR5BfITaKoLsx3rJqicDAATeoCdlMWcU2Q2Nuxu&#10;JoKJ1FVQYBFOFNhXroCXsgEDUkmxiK2CxFalM6t0aoEISWZl8640/URJQ1qWUXnuAujUzZYDsGuz&#10;qQx9Dg0XoQpR3hMdRrZI/NMWEJMlBNhlzQD2ojrIZlYaSR+h6s9cLx97womBFUD87mKqJQqwol9O&#10;R21ub+nUTHAoEkIwoVYvE1Hn5k+TflJfJp+q15omhwcpmSuvf8niDlFvUVq9JurcIR/CAI3FO9dS&#10;u+t+j4M00mLzOFxBbygRio8tb+w6PGzQsOaVCg0jntZ71O9JVMm56ExnI0ImywhkPqteGrWVPxwq&#10;/U2rOj1hD4OEUxnG+5MKLzMKWUDwt0apcEAxzRemB5cqkx4nrID+cFiqrfK+Nlz50pkDNESyqSR6&#10;Trvbe9BERyanHb4gLIKdhxt20szYyOwcSiLu8ckpRALX19d+7Vf+0sFB6k//8Nuzk+MlyiOZPGWu&#10;cDxBMZ8KNSULqn1cC/GtabX8BD9YMUaLaQYS3203U3s7UMlOnzqF9AmTnqNQ9Sg7pn4ILcajkZ3t&#10;nbn5ec7rvffeu3Tposvh3N9FUna3Xi0vLj0gYDHkKLxo1Qh9ZbiGjBM1Ecw+v5c4RYGIUa1MukTm&#10;EcothNCZmVlfOEYcEatE1A9CIUjBMg2UVj+8TpXz9jZGOoHlu2ZicB6VEptxL/r3qB/s7O0SlCmj&#10;QU7we/x37t5/9aWX79y6Sdhi+8JwlwZoMbe0YltLA5vky6K026YkTvyliRjxfxis3GX6aSFjdSxU&#10;zEAd2Nk0QULYqotct92OV1ipUhebd6RpI7Fd4VqMV8q1F194eWlx5fSpM6urD6m7ErbPnT2P/dfk&#10;xCyxtdYycODaTWFb2krExWCC2yGCk/DtSiVqKiT4dal3cdGO920ORpLeBu5o3voZA6tOALmU3Dku&#10;YiweZ2izdSrgRwQBSYSnRfmZ9VvYVgKMQtJUGGunOeZzRB1cIclY6RvqmHsZa8PhRbid54mVBekX&#10;GJEko7KL6c/+/sHr3wgGL7irJHsEEwpi9kYp7ujMRr0Bh3np9s1h1H/dvRZP3U10QqQ5+ldBF1g+&#10;KGTnCnXaC4UzJouQ9IpJPYA2hW4VZBD0Q4B6sa2mgVa1QVjqoiSGQRet/eIc08MBeumqAjqIf9Su&#10;aVhXtWIp68lL5HwpFjk6oBBYrZgRbEU7HZ22lMWKOB4y2PQKqUjKK10ONHsUsCKuC4rQRS7M908f&#10;TAdf8fSXExLRj1lczTZoX4CLIXbe5k4tOZawBoGvwL+APSy27b19yDTra2scGu1/dRPRcuj0pVdq&#10;7EFEvhHkWlo7DlI7Xrt5ajQa8jsqpQI5gcsbpCF44fxLlUY3GB12eAOAglXI6MSWhrAOiapMVKa3&#10;DhBKi1PTtnvKJP3hrnM0vXXl/14XZeu6Wwow7IiU5l69bu0Y+7sbvNv45LzIs+LDZLWWalVmOM1L&#10;dZYF5SrDtgXsD/78qZnZ1P4+xCwMBUYmppCmRQEK4MDrC1DeP3XmAu5VeCUw5mHGIZtNVQpZge9/&#10;73vsZV569Q3UWGHACE3SzgJNU+z2SCLOxszUaoZ9mA/AEuw6AfONBphaOX8A7Ym1UzRlBSqW3lNq&#10;aIjchPwoRU1RxN/e2fK5XS9eufLg3h1y1flTc6TGvIDEdnhoyOsPKzFZefQLDDpjFTGnDlHDC7OJ&#10;79KcbLVRQaBGPzKS2NreFuPrNjkdzfeQ6is6XRWFl460vWmTsX7g0G8uolRam6IDLtHBNBC7LULY&#10;7i4kU9QS/MLbtZMpl86cnn33hz+iDQCVMhm7gGV0SRG6yBOhviJFqvx18JHlLHg+cVn0ckpFYc07&#10;ZLdO+CYCiuo2Aq/RGAA0NAbGRqMCk6pTbxh2B7bEvumpU1vbSUJ6IBDz+yNQuMhlRMfEKs5vgXAM&#10;5GF9axv0jV0BYwjkCiSK3F/UgpTJNrkqJ4WZrgBQJ0WOZ8y4E1K64xmrpAGHlGzg1qXllcmpadr0&#10;0rhoIGwPU5MNshTNRGJc7U+RUAEf7rhUYI05+lAAMcKZaZrQvSBjZX9JYCV4NUUJStohlb5K7y72&#10;QTSN6cg/pTYkhEa2zhJYO42gueluFc6MxW2t+uba2sLp0xqV6x/tc0cd7gGRFIlOa45GTEowWmpB&#10;W2uRtFgc2MPCiaKsZSWppC9BqSUKX1IIYJw+Su+gBIpiqbQeDkOe5PKQxqTWRCyWuMtYbEBsUEGb&#10;yWBpOnJtk8dkJEwd5IpBS7JmK+LWDfyy7F0vfRQEh6CyX1UVSYmqILMaelFw+o8RXE8OrC3z0lqu&#10;IWIIkpLjhTA15An5oC7VaKniHFHOR+cJKABpIorIXn8I8URbIHbqwsssFbIDkfZ2mVAeu9nrtET8&#10;5JFoTRWrVfbcVurRCxdeJGml52p4fJI6KA2dlHqZtgJ9aZHjQ992vcqqwTEAww/krb3ACi5eQ86x&#10;QyFYOFgdDPXY5BleehiRvdnbnzp1FlCVmE/dSqgqAv5Iuio9nULKlvtuNNrUQGPRyNLyAyB1eO94&#10;aJM20HrE8zBJBMGiZTNbKHEFMADnCyh5dmqKHfHm9u4LL79CFg+OS/tQjkQslkDfPptO1Svlh8uL&#10;S/fv7m0gE7j+4M5Nitdba8v497GGgI3QHEXIIewoYZBOandnJBFlt9tqNLjCG6srFy6cZ2vOXl68&#10;Z8gMxQrHTkZIdZtUVI78qEqGumKwPiSJF1VAJcLMJeUS+fwe4jIxZWbuDOGHWEkM1cLhvA9vy8+E&#10;2kEsW/9p8I7QCsz1UyQB+9Wr115//XV239JlUKzEhoaXlxfffP1V4tf1G9dRXRBxa5hSfh+LJ4xc&#10;aXZooLklumVCmFO8Iy47KygaC1Cp8DAn1VUIgAV8AMVJnBIcHqEuULgfiY9Rf8jlK/SL+YNxRMsg&#10;rQRCMXwqICyi4InzzF7qoFptAKrWakJfQl+GrjzxViqV06k0fX1oINC8y0WEMyupmCrU92pDR0bZ&#10;kQT1aVFFP6l/ffqhrP9i6bz6B7/ZYwXo8apXKh4AOjeu35icHHd4XFXU7YsVw+IhvAopG2E8CT1A&#10;kHbQE8FYjwdWWAHOTMN4iOo6VqxolclZCMYqPCpxJZQWrn72oW9qP7VULFaqQFTVpbXV3q55jPJL&#10;s6Nhh6lVKSJtCR9N03F4laY6PndglcYutlP4WZYgA0hA6MnZWsiMEQHo+kXHQ2I/fQFArkUhS0nI&#10;oHrHhoVaBMmLyto5DUkqddlaZa/q3xaybemLYL2pmk0FGkaU5L2DSd9yVAxOqkuHMgAZbTPYW0n+&#10;TCca2yC0TenYjkWjkuuKVI/S5VVwszq7I4Wy5z/fwxXsqa+QjPVRYBUVx2axEvV1XNaC2WjlMwW4&#10;SoVSOZPJQQOCmgqBBi+XmmH3JyamzlxCV0WWHomCDAgpM7rtnaDHVitlD5J7lKABChye4OjkqQ5N&#10;p55grlTBTAleIdC9dACdsFqoITJ43P0bzQ/Ed6j7jGAEAMHNSIHB88lxYbbC1znIpCMjtPyPLq0s&#10;s2WVChbhRoINkUW6pEQOEUNGTIDaXTRlxiZGbnz8o1qtvLu5eenceVbYaruFotWdB0seP3LaAZ5D&#10;VsVGGDweZ4FIdIQm3fv371NlgtwOWTLo9X/w/gcIbRLFYHRcvHhxenKGRqOxUTqJhqh386G5XIbM&#10;Go4REiokULwhF5M+itWVZXZpe7s7m5uIAEgr2ujoCNDw/NwsVAeImYR+xgTceEoyKgDJFh44QacX&#10;hw+ZQNLeahGpPPFEarcIrPSGcuLgHqFwjAuqm5t1KYX3kdxN5aR6Nh272v1IQVqdTqXiieGNjc2v&#10;fvVrd+/eZe1Bn4H6GBou0r9fq3B4V65cfufdd3gb4gbnBYiczR2QcBYLZbj94LaUr6BvgPlsbqxT&#10;Q4PZSgaN2QTaffxM7wBxFgUy4p9YAbmQyEJXncUXgXVfbGjU4fLi/QXDDAqVxU7WGmZZwL6R7QVN&#10;WOVyDY8D1hVhjTK2xEiRLBnbxqC0oinYUIpXEnsONVY0w/MpjxP/eLj8P2liHc9YdZzqpbjdbiSI&#10;m/w+ng1o/a7vZ1vQTk1uAUspcAvPXeTlnhZY0SXJUrwSjNXLVlpEqqTjSExsRd54gOQwuFXvLZVM&#10;UZpwhEYqyhQuozrsMi5Nxp1G/cGd27MzIhGgN4zHFo1nhhsVohB56WZyqYZRRbSLMCIVOMHeJLCi&#10;x4VfrFD3RXmaeIFyUtnAB0HQU8xUXFwd1XvFOzFAdWDlPolCtdIvp2tLzg5FQasFT5602VIRtSKh&#10;cjGfQVH5sQYmgGyv0aHgHkIjCiFjISpY40FfzOf2CZqCU6wkxbwtM0c72zxBxOyZ5/voCU9ferih&#10;1ZaJjBVrEVYaJiXFq9GIvZBZwjKeDjomBpOZTSX/Ye2gRE5jB9J/Y/MX4+NzJOkiNCgQumg0I2pq&#10;blf9LnOteJBJ7dEigEYz7Y7xkalktjQyMVOnU03FYJiNQAyKMth76Lk98M8jUVf/vp8dED8S0fDq&#10;0v1MChttKwZ+9PaQ0+EPiIjl8srK1MI52oki8TioIvEULRXQSTlArq0kBXX26xCZmm0L5lFuLwWc&#10;XDmfbpZy2w/Xh2Zm/VGwPxpp4QWiDAq13kYBCjAhmcr4gwmXJwDDbHxkaPn+bQATj93xZ//xP778&#10;8uvxxGgwmsjkC0RAdrJqgrDs2rPFYjSRIAs+d+ESxAC+RPNQfEfEiIM7jVgfHUTjo8Mo51PvwhwM&#10;QSpEoNkyE1JJYxG3ZXtbEWtwgT51Nf9oKJS9nk5UheDb6UIVpfRNbgidYGVlBSyE9YxPJMBRrdLZ&#10;zOB+9vHA2h8/XHdoFaSBZM86ShxkDuwu0DIrErFU2JK7eyTCdJmPDic++eQ65URop/gW4gQhDCeX&#10;j9hLDIV6S72OY6CHlUwZgkQkFIYxt7qyAkzNySKsI6ixdI7RE8c1FGk0GLtWFyXdMPIqvlCA5tmW&#10;tAvSW01a52ywlXYiqEJ8b21vb0vFjwNjfYVfzANUREVV2fujnQanQYTIhB/NVD0GBRwdfs+YXscu&#10;1+Czjwtd66fq79y/U3PztXKxUsi6babp8RFF11R0KzXjT37om6bEBfhJx4hHfCvNs+2vk/1yZG9q&#10;KasD2RjLBlPcfvj0dq2U3t8hLgHh61Iyr5J644kA6+MHSVIDF6Bp0KqLfnCpQ2YqRoFKnK1Lx22z&#10;bG9WuqFme94wzpnMY1gv0f5vWEjTeIkq+ks05dbrMn2/WC8pm/BSyeWJqqYqSILFlAd17BgH5m6R&#10;UOtseRwtSKnoz9YbCGw6UW/HjTVgWIa73RGvPRzxx9j6W0l4KX91mVFgtYR78TD8sXCAZ96swUKi&#10;4FVyi9lJoRjN1owEKpfJQpQRUMpsQc+CoA9ASrhRfLhDjEJdGXaZzGpunOx+pIOIjIP2c6EEQbei&#10;jkFvKDEa/qYGfZ6YkD7reOXvMjnrNaqsDDJSP+A6DpUHAXd0dJxhQYMuKpAMwHAsmkwniSdok4qi&#10;Nm0gCN9KFyEVpq7NFTA5/Ban9xd/+VciQW/Ybc/ub/zBH367hgm4yZianQGIgQYkdf9IglIJ2IYn&#10;ONTsui6/8Gpqb++Xf/5bG4v3vvedP3zhwvlWvbW5lbQ4fYbdlyk1U4VauW05KOF+xX472rS4U6V6&#10;qdZERX96eopMijyYvTB9pUKAikWRMaNExpZ5eCh+8eL573/3L5Bw++D9H9L99LPf+hb9mkgKMOzB&#10;QwkXqheeLf/xh1Q4tDIK5q4OO3GFsAX1hZBKj7yuTkuVnLCnFK10HeyJk6gPzclfuxaflw5+PzR+&#10;XiV6VyDXpRJ30EpA9HjvLS2LKwxmXHbbl7/4heTuDqEDBtbYyBAgPYJhHLb6LFEHJy1lKBEEORGK&#10;gX6P69L5M+fPncEfnBEzMjyMRA5GCdL+AwnP60BMnvpxtVVtIS9P4ytmWvjJ05Eb8JD4wBMu1wFt&#10;bIjqovDN4kp+za3FwjIUCPIOmj4kPbrqB10C5cKJIfTRx/Hh+LRUdmCNf9pYpaX1v+0H035SIMmg&#10;pFQUWLCE3IO7S7dMJp2li0bgKmpRbNIlwKh+SEouRnPI64i6sRxpoTxHctWkE6PexrxcGpMVDgAu&#10;ywoj70xCJ7VTmVYqyVFlc0EY1ZdIQSNGAj8ZncB2oFOd8VrmQ56Iw3Lv1q0XX3yJLg6iu94EaRzg&#10;hKVDn3YfapDJ5DABGVMVtCOY1UnbuzsOc8platqkSIV1FU2QEKFAQsHyadinl8HdNns6Zi9MY/iJ&#10;HFxPkLi3Tki6qlm6EmfN3DneQcRrKQJxDaGam42yvVOlg1Ovk6JDAG7MKwCoheUKBxujzThVcY9H&#10;qDksQ9IxLCFbgwA9EvDzhJunPucEsMRsRaVoafMANJziG00Zrk7V1clOYdsc9A8lEhxNOpvNYd3e&#10;NUGUAXjM5PGGtozNnY+PTkkMBS/mLKQfkGp4yWWqDYecqZ3Ve7dvVcpVmrJggJ+78qonNmb2xVtW&#10;t7iHsqYbwqoRVsVhcD5kRB9StJ90zP3bLa5T5QpCeTTP8IbglfFICI3qWjFj7WC5uv7Km18S0FVu&#10;hJl6lIh2IRDMcMUxSeylqKhyQwUubyKAhHR5szU5PnX/xm0guWrjAB3hmamFXLHt9ofb5lYo5sd9&#10;QIhzbStKV+yvNYmK4zlz7mImV371jS/tpHLR+Aga1HCLlMuvFboCioZto+UPBcVwlI/0QNT17qbS&#10;8EJJ5ZD/gEqCRsnoxBRi57lcyev20ui1tLQGQ4J8f2Hh7M7u7tWrHzMFTy8sBKMjSJGI0CO9A2ov&#10;r1rhpGdSVGB0t5DucRebeUqnXJgWpLdoOMrukwoYWyelwy3CCro2paKMXlofXXFFEtZcx94opCdY&#10;Un4la0kcGJ8YRyRas2hRsOu2a0K1cELE8LFBAe68f38JUjMIfa6QXVx+yIFAZ+BuC6mEZLJcBvxF&#10;tZrdOrx9kBxgdzDcSq1OyAaAp5DFqqDDnx0vQ/E9FPKMgMRIBgtI2qU4xupApIaOIv3waMTAiJC7&#10;bCEtEMKsHTa6yGYzE8V4HWqayhuF3aTqn+qM9UR7ButGXZ/BZ0rtT++gNAN4cHFCMfXRYjUYnvTz&#10;Ko3y0Ogw5BEPsoal7Juz8YQpH2DfCiG8i4sgMsxCExMpDeF/dpRaCbkc+ZxB9Z/zQ5YHBV308/HF&#10;aggjU9lcy1+EL6nzVmWODZEAEy+xx5NuBHMniyyd1XA0DiZt9fMh96jLvHJ3cWx4kpWphn6dAu81&#10;FPDMqNo/Z/nBZCq3WfFqvNRmwDY0uVtFR2vTbizBjnWY8662yQXtiKzTVmd9qHdDdWPG6Cx0zRPt&#10;LmcDkiFuiqrYRWQXySvVMSFHxJ3lkBmdnA7dYoiwGKZps3nKiWp1N2017prM962WNLHZ3vJaG34r&#10;yrQsIxKSHHZv2OlzNjtUQhk9qPMThWEI6S9+I14Dj7LDfpr4/D88PSpLyZqrDW4uJUbIKwTSCh33&#10;tDCK2VqzkS8XsdSIJBI0UeFhRliB2AQKJrogQJYsl6L5zOstVOscTku7UWzXi81amW4ZevtJHPZ3&#10;thChhuxaN1lxuEWlEMTay+XClmBwUB89nSdmE/10gw/HNRopAGgJHQqkVtoZc7n9reTmWjF7QLpJ&#10;CKXLi0nIZJN5BWtHBJ/9iiMHsuKR4ShLILpAdIDYu7ahwND5X/u7/53LH7M19pJLH9398N2oX0I2&#10;tdRqs9AWWlcV61VwT1rUGkb79IUX3vnopjs0HJ88tV8oDaO2Vy+x7w4HvHxFwiiu1oJB5Iy8zGig&#10;CDiqJHj1rg1+W75M6xmlQawIQk5fxLB7fdHxkamz7kB8eGSGG5EYnhwenfz42o2XXnzltdden56Z&#10;Fip5u93A7jWfIyOjQEI0EYVB6S+TQrxSxxaXLCGaQ4h0gHI0s7k8BULRWAHKcNpyEOag7dfEb4aI&#10;2mhyTjAEhJiuCl69L5UBsNFX3Aw0hKAuiJUqzU9MXPwh3fgOIP6fTqYW797vQqiiFwYyTdu0e1Cp&#10;ddzxsVPnL7/yx3/0HdhvM+NjoyMxUASXy44Z2u3btygcJoaoJkRFLBGHg3Lt9LlLwG34NVB7g7zH&#10;BkQWBGSzhSMOT5kmBY/TQRzisOyCVpoJXZApCEFtcHY6QIkssC2w765iDVBvQA+gk5X2X/FzVY1P&#10;goHA4ZN4Klm9bL3VsjH4JcYth1/qMg58CQCor0rvS49c/U8pFhwNu5Kx9kfwsdnHekaGOjUx8ef/&#10;8btXrrwgCiJWJ0prpItixwpGJcsi4CPvaTCSAn7ZBmIL2LR68mb3Xr1bqLYaYJqknyLmpMyThVEg&#10;6Ky1LYvsIfagch4WdKmqE6NQ0Gu7mrURl2064puN+nP7+6uLi+fOnlHbH72OPno8M7bqTY1OcnN5&#10;2nRqMMSROzIZYbNpuNPxkJgbpqI4cAvqKk2D2oJRDkUx/1XaKMmpwjSenP6pbJvoGjR3aB/gwlTo&#10;sncg7W32Eh8NS6FtKsOMkDRfJAPY7zuRQkThxu0wx8O0lf145anPmtByU0vV9spOtmn3MzyRZPSa&#10;akN+TPlITxHStxKMYNXQRIkHFBqaMGcaLVOp3olNnhqemBVRZmlxpgGCVLxla5dd3WrM76yXoQPz&#10;O1ECZIdG3dYfjlqcohWtwS3uGl1nUsh87sfg7oSkSS+ZbEiBhej8QQQ6FgoAuVJkQycwODxBXUUY&#10;RQ0sIbj5YOZSrJSsR3SzFDlc9hBSSSWbabUha1XZns+dnt3fgbDVOsgWx6YmUDFkBjJarGY39RK7&#10;y7ObTorzNrMWJ5t2GzyXd46ByZLsu90kY5SewRNZ+9nqcXikTvwsxCMlAMj6hO0zhlS0chHx+Q1H&#10;BxoKCCg6IyQo1RrNSPGhBMfPD3v7SY5VWtuaBhxbOWwWDYUbgkrSuCXmIuGw4Ke6oquupyBORhvU&#10;krjJrKEkT4sBwlQkmMoLi8km5kNyXbgyCuU79tApGBtozc2CpEpjiGCUpm4gFBRpGNoZxsdILcmL&#10;oGck0+mz5y7yW4XUSQl2ZGSIPoLdvf3RsUl6Cih/IXl+5uwZadZFXsDoQK4IBEFZY7oPSs6C3FO5&#10;LwvTQ9XZOE6k9zk2Ual9ErdSwZe6eCxfoLQiR0vrbTDAracIpCFpvSQPxgpVhT4yl58ZSQaHKqm+&#10;/qcOL4NXT1gBTwusHCc3hkQdu82p8cl33vnR5MRULB5GjJ1c3kTAlLST3SwhUWoBEBOL5UoyV9rO&#10;17ZLLaW00q52UF+lIgSEL+FKa1YSO+ngFdMEfTH0blBZLSm5LLZnraCpHuo2Tw9F5+IBa7167/q1&#10;L7zxOZJ50DomKhuZwTM8+XJouIAz564wxPEJQAjUagSpUAHcIIHSNQUt3RAVJGrjXXPdSsVMhP6k&#10;YK+8h2QuyvyX7YMsTk+LAzwJ4pTFEMtEFJbNthxd93y4gTIARSqb30pnl1E1OsAjDa48SjZKfsUW&#10;9HnRrJNLdPQ2P3fA+TGfSI+KsbSTadv9UjRgw1tNv3J+ulZMU8Xe3t3GvD6XY9tXprGVugrQPzvf&#10;YsuycOnVQHSYSyJdauI3BSjU9pobHnQVmqVqKUfGAaHtq1/96ugoL3Tmi0VfKAIdVGp7ci1lfXlm&#10;4XVw1R/8WfouQJ3Y5AhhqUOBDR1+v9ddJZWqlhOj4zqNJaao1Ku3HMrmT4me4M6nGuakLsh3xjTv&#10;RnMUFHYs/4aicfxGmu3qw/X783PTJJZoLrYNOy2EJocVDToU/UAgaM+fnZniteSwhCckndh0EkC5&#10;WhIg6LhXsYBbTQGNHSskfGm0MYt2NSJ4esJr5ji3UGJlC/usUBpqF+CG0A/oUnNienjz9t1coXTq&#10;9BkMcTkFtthUn1CnFa1Lmw2SDG+IJp5urOqlVHLWorwqsUmVLJT4gI1lUouZYotANgfDjO2lRPyj&#10;pTAdVYXPoh4QVngTujk4VE6Ez+DCQhbucd43H8LEYPeC7YI4kTvY8uPwlOXGXLlyCWHWGzc+4RAW&#10;Ts0DgtPcDIYj2a/bQwMrBX2EDiDzKfdW0SrJFfLaNEFCg9mM4yHIqRY2E56/dr0ceKhZ0ztvlha1&#10;apqQFygXSxTWSFd5LaesabmDsUINjOPLSX8uPb5hOvYbSXgPHzqw9v+pZQOfmrFyuOVSeXRohDhI&#10;kRFSGI4UfiTFgEnK1HMs9I4wPIlNRJIGxYR2u9jswh7Idpy5hqmKXDM4Ikr4oousmscAg1TGKnQQ&#10;tcUVqLE3FFSTqRiyQKZvR9rFs6PxERoqTe3lm59Mj42Ca2OPIXpookahwcfe4+TAqgF7NbxEMbOG&#10;+I5Q4FttrFVlY0+qJTxiORsGE1sEpAuhPciBScAXequypSbynxz52A3ZKFhJ/UqmiUhSWcFbS0Lx&#10;7yS6nXHh+4h0a7lrLVFcEbdkGgKcwXAwzhyUzcmTU+EfM24+4+UsB0XJWA/adh9MC3u3bmtkG/nd&#10;bGrTgbEuJV23i25F6C/wWB/cu6/4D4662Xnh5Tdd/ohquFXtv9JG1rSyZS6jCLmd2t+GEQV7PF/I&#10;ouJMV+XH12+cvnAFXTQSVY1uHKtqP/M8BzNWhjW0ApUGutmoUspEFQwrWa/HRZBFR9pO4b5c1kVO&#10;Sm2akK+qr2qJxMlCFR8VyALwyiGZyHTI+2iBj4eG3C771uZirZxsVStnTl+GtYtsECX8pq2NZAg+&#10;WiKyYpdmHspQdNMsLT2g4sL7Up5utKTVh9CjKU0cA9teiuCEJJRJAIXJpHgVOwCRLlWBQPNSWQCA&#10;GxdXVmbn59kAFstVMFlQF8zDYXSurm1Qn6H+BoeU59O/RAcEUZWPUFinR2RTBjJWQqFQj7NZ8Flw&#10;TRTF2IPQFhFPxNlor29ssvBJz1sQyxYRgX78+guPnmIx8icq5xcVCNSwwC4lHTFRfSOZleNHqb+c&#10;YyuD3Us0lgB6ThP0G3XKdHdu33nri2+xrK4uLxMC1jc28INhv10CTG22OB0y0mK+CC7ATYF0xfEE&#10;wxjhiMi3dqiFPsGDIC7xXdb1k1SJJV1ROwMpY8LY5d1CQb3I6XRVLxi9gfTYdPtUGetgEDoWcx/R&#10;rfQ7HntfLiZNddwMbng8Ev3kxg0ODY/GsB8fTClMyYZZbSfkiKWoZSWM1qzeug2ZOFmZUYMWRF1W&#10;ad6fHFX3a6lyB8FMfqX0ekQ+gKYuaXllf+7tNi/GPVNh9IStm0sPKAOempvVAuCMSLUV+hSBVRPI&#10;NCBLR51RbzE7DHOpBdgt4lUcIZp+VRJVhwnHNw4KJoraxdKURceDbFsJvhpLVZj+Ux68vdW6ZbLk&#10;BEQGzOiEJVe2ciVQuPIirAF3ni2lCalCS6VFDLL50A/w+CIIJ6sqi57j/3s/OLV8tbW6m4GZSknD&#10;2q2zR3B1ymfmJ6XI5HbDs8a0bnllFSdLFtdcNm93+Qr17tSZy05PSJk9WpUEBIS1BhnrcNgV9tLk&#10;XEunUxmSt3wOLtHNm59QEJ87d9niCbctTjY6In4pS9bxW3kkGXnS8qmzA/j13Czp8AHrB81B7M9G&#10;3zpsii7uEjDWUPFgQ87MZANLxh0MhhRNRRA2ubsC8shGpIeTiSopK52dCgmLgVHvjo4k8vnteiW9&#10;v7sXC43RNIQGNoqS1XYp6Pam9/aZw1D3GRLorNFuBMMXgyahSnm80q3QEGFJPaX5me94UklF3ukm&#10;ryTswrAk69SRgjyLcCk4oGGAtVCLY2eGjClxCuUUlA+pbqEtAt8TlX4IpGxyicLSrSTLgPjXSu+Z&#10;bOMeZU0SrDsGoZCOWI6QtJnGE24GgZiwBTspGouDZqjeVlF4QyuLi92vwOjEkHfWIAZ/4R34FNGc&#10;Vd0EfLrerfP99ifXXRbThYsXr167AYknXyw9ePDg1OlTSPPQSru4uIiUH/yN7//BH86cOXPlpZdJ&#10;ljk13PtwzUKhFGpCEpOsdJp7wSVKYuUIVxpyompkgCyrY6VmAekRMRip9GLShwc5SBUluC+U0TAh&#10;Fx0ZfWr9s9Nj7PHJdkJg7QflR0Py8PX8Sadu/YcE1n/4m+ix9kL3sfeVXR5VdJoCVdHxpRev3Lhx&#10;jVjqddtR6uQKgjLRhksxjvooYjycHszTts3VNNO4qXBYRbVXnyca56rLU+ITAUf2wQprlOaibsPU&#10;qtFIYKqV/XbL586Pj1nacZ/rkw/fA/x++aUXoScA7kjWC3ajEsmnTb/Hw5I+KX1ZCwWIDWuosBMx&#10;6R2X6jxlM+Ie0b9Dh1iQHJMvAzMuIQcgVyiWKqp7VUyfZdd4QmClI8CabHcynU4euB/HE8IrvUhG&#10;lxZYhF1QvvCRCSs+AJT1cMvwuzxxRNjASzo2Fqlj7KP/vSKsxZ4p1tf2810yVuSHTY2Qve0x1RJR&#10;PxYdV69dZxN3//4D9rCIKDO70K6F9Z+ttefOveQKRHVgVRcHH5eGuZHHL7JRRiCx+/Dh2v7+AWkh&#10;EbZYada7zjMvvuEIDiM0wG6ct6LmcAxYeXxkq8KDRFL9Q3+LqkyMFaEPlQeltLKf3AXrj4SCpAKj&#10;4xMUhxAqJXDQuk5U5QP1RNDf1fjhvwpjHcAKZMTKFox414on/Mm9LXR67t9dGR6dGIP0blTcHnOj&#10;WIK/DneARgCCDbkXoNn03AzbKUhFjB4iNBz4Xl94LEZwp00erVUwRMRXVFu8hCRRUFVzUqt665SK&#10;PPTh+jqdQkBewJdotaw9fAhIrRoTYuVi4fr160QKFizeFsNw8km1zCiBcJXB9KEAhbzBXLRCA5Au&#10;NWDWVIoEcHtnG7hD+LyqfZ4WUq4SK4qGy/pApJ5iUqCUmkpPa1zDF8JItVOpl5vCwVMTKxzsYx+N&#10;hDkqACDIrASTk1McMzRSetUaVDJDoVMXLt178IB7weIDxZZbQREMgWAUZ9gKk1qy/ecScQqcL2FR&#10;Ga7om9NzYOJIdMbaPzZ+0vVPKYBIMU+qUz0upqimSgjSzIdjsU8GkvKF7UeSk+dbPyj3nybtLQOP&#10;wSc8oUGg/7L+St5bDMChanX8ezfW1+uV4nAiisCi8lARPwdLp+1SzY+yR2BjKMLMYKnk80oX4DBX&#10;Vft+OR3Vrio6tbRXOxAo6rZcrWrA3D4zAqgaxCs7ampc+/AjJsnlyxfVdkNgXCW+J5fuU22ZuRNc&#10;WU6b7VKlkjO6CPUX0XW0dOinFrtD/PFouEKyWin8oyQGjZZuOUTtRBWFc9GdRT08+OmBlXFi7QZF&#10;PMe8b7avmG2rpKfm1pCpHZYqrZ1SstIuNnlNnai5Q2Mr9iIJlw8YuiSJPkSJZ/ODf/LRlrCYLTXW&#10;93Mdh1e8LbsNp4Ef4Fos7IMBzrWemZrY2dk9yOXpgMEdni1cjeaKjv38i2/YPfAEVfuubDxgsjUC&#10;9nbC72jVipCRNrd3gGa5ett7aZsn9NIXvzV+9pWa2VNDO8CGLg9aWlyPZ1cPevnFcUI7I4h4IpQX&#10;2fPSCV4qwH/Egf7u3duXLr+I2xhOL9x3qQ4pJWMVUnWNQ99NQXh02UM1eChEXS3agE4s5Oydx0fG&#10;8PtS8GISQkowCAurTR9FyB8gm0im0uFYTNrO7Y6yVJyC165fJ/2j/4cNOAcHAnD16lWd1uEkxPQB&#10;6pNUQw9klT7zUbr/VJqCxGe0sbm5NTY2qhJD1qQ0XOBEYogDohJF/xIpJxoiwI68OWCEJmNKgimN&#10;4mrfqVcOBa3SSypaglTn7Pb1h2tMJcym+ERySZp09aVg4SEPhZLFJ+r24mOIobxbjy0gzAElfiNX&#10;iXIWYZ3oXC3kKbqgAyDekVSZ4EDBHPSI6i7kHeLjKu28JnMoHGFdufHJTYIyEJhU6et1dg4AdMRT&#10;TgS9GCYpIVgLF+jDUKh4bz+t00Y9HnTMlaepkCDZbj8J7Y8qHXEGHoOhsLcEPfeUOvbaY0O3H+55&#10;mjgIDLa09g738JNUx2evwETkB6+BUowazV5y/969u5fPng7CwJByqQXOBjLeqKEIm0pOlDVfIZW9&#10;wCpRWriqvaAoFwAgAE03cDs4sJ5WbcRpPT8cHXGY50K+oNl4+7t/dvrUXHxoiCGOaIJ0WUkrrKCw&#10;GiU7HD/PvioaBOA7A52SNiO320HvIwVp38EEh6/KW1vxWUEeEPIsgBf0VTbpVJwQFrFLUa1HBuiN&#10;16d+ZBdC3yiCZE40AM17OGKYjLrN5HFYPXLihGya8Hk3A5Daz2rCvI1EPMgtdEwNGa1IX/80AivF&#10;wkyp9XA/27WLwbITak1u+8LcWKdVyxZy9xcX4YXDnWSHSyG+WCigvVdtGOW29dxLn7O5A1LgU3sI&#10;iHaObsOOUKbDWH5wi9I8Uxf91b39dKlufPnnfu3KF7+Vqtlo2cLHU5wEDdmvqSn76HHs2g7+SWcc&#10;/XlFatU1pIIqs16KMyY8VhH1SO3vGcgHi1IclSLZPNJ1Kemqwlb10xXfUzuqSITQXOrDLzkZu8dN&#10;DYbujFh4eDieSKU2wCHv3PxRtZB54cIFPGWoy1HT30uiWkcFSXltihUd+eYYoURpDpwmPRR00mol&#10;FAL5aQs8iKtH6seHKaHOFqHH5zJpvJ5I56mhs0+DDDU+NgbWofYKIvVP7KNHk8Yn8alWiOEhF7UX&#10;g/oZK4sNY0wbHSLODyWZxJnjhBsAcArfgCYlURaHsYLqoOJDcYF0MW0wlunMdHArrX9+9MtWM5vc&#10;ZTlhLLBysCapbJC3AfRoIdl19uzCfjIFO5WYCzHg4dpDJL644IQOlK2D4QgFUl5BONbACOgN+Ik+&#10;nmOB9cho0WFBZamPQu+jpP14TYTXHklRj4TcI5vg4zF0ILL3/3Ss7nUksB7TCjgeWHtrX+8/LI+g&#10;M1T/cUxiAfz4ne/joDA6EkfnhkwB6Xhh38rl1osa8bVFlinbf6WrotdRXWUnw0HLxGXq+m3WhMs2&#10;5ndfGh8adVqHaEtfX7329g/OX7qERZqIZbDVoqlcEmGZVnri6dXq2TH16DO4pvDVYRNhKoOEucW6&#10;b+oiEkhLK6QFugCghQlOTPEM5SMaOgRgVdpXvTRZbThO+FTV4CA6gTbDR97m6sQpSZgtqa4lDeVA&#10;+HfcCsNuMTCyI7+rJhJ2N919QCiG32zgjiXcw097Uj/+8znHjMpYaUAClSOwmioHI2HX2sp97Cu2&#10;dndoEr139z5RA6QSpjXNxkDUdBOdufJ61y6SNLq4LybepqYDbbB68fqHPwJtpDizt5NGhCU+Mv3l&#10;n/t1omrNGgRwEAypg8q3NEfILT58HDuXfgzVw1LjfbqALkQc4c52AODEzBl/ViGCUZq3woGnNH/7&#10;9t250+coRok+HwogTrb2mlsjnyfAjtCQdTVSJO5k4T9sBOM3TTp3a6g1emrlViDgPX9uAhuX3MFW&#10;t9G89dEnQ8PjAJRUt0PRmC8YpmpPxohEFx9AqsbifWZh4dq1aySVREDOgoBIqaqHD1Jd0enyYcZK&#10;HAHKYGsv6qFkwXvbaAsw1tgf4GTNXoFtMhUtngTyCBtBTh+r9EAA+VqKV/0L0mtGP7yIvD2zkNGl&#10;2tKK8DNmpqd4DuoEwLsUr0QChpJcMEi+LcV9FcX0RvvYrlkuvkr8e8m+NvgQaEUuKaHZ63Ks3L2j&#10;m9zYsKEs4fZigygxAJU/rsD2LgLKE/S/cdpseij67e3sRkkr3DDW2N1bwHmV8LlZeUpyrtLXr32/&#10;1X17FDYfpas6HOg5o+6txE0VGE6apQODTIOzz/k4Fhv15zzttc/KWHuHqEiwUrEXMkQ4EmLCYEt7&#10;7tQ8Rr7kIyNDQy6reTjoifvdXmBFugmMKrIskpCSmHRaNuiN8tV2sOXvtjzsgbvNIUtjyGWeDrkX&#10;hgIzEZzkGtZ65f6Nj/PJ/Z/91jfxO5d+VnJhzHxcgkCrk5CctxdaB0LQ8fXgsXoISDH/Y2FAAqdV&#10;pyMzLG3ctnzbtI8xqogXdAHfSWsRQADHkP2vmIcqYqnaZPQ/Vfew6u2H7Lx6MxNmhEDA0PuLYsrU&#10;BmeYsFnGRf3LlDKMPUu3IN5FIHfgWiKyAGmsE4l5QFzb6IVqdyyLqBY8523+CT6NjPWg0NjYL3bt&#10;5NEGlogzcdom6NLxfXLzFmOVvUg8liB+gYWxbCKoQa9Qres4fflVrGu4jtJmJj2HZKw1v7VVzuys&#10;Lt6lOo+haTFX9gQiU+dfikyeBQTAzkX4p2SUyNDBiKT59cQz6acYA4kqzCdx1SWVk/4UajiFEjEL&#10;DBFqIGkhgv/s0OHxQAzgmEkbAewU/qV3+To4qLVebxAkA1Cb8l6wk3+3TR06OLn9iAEarULHKExN&#10;jeQOUK4qQNP66IMfwngnlYU/IEXtUpVWBZiZBGiKDdtbWxRayVLpQCX606gqfqIOWtqVgF6zJWu3&#10;Yu4pkS1x9eNAmlWUujAaBzbuJuJxmFGcO7t4Cob4tcA3gGjAdwQWGvho+X3EYPpK8VxRBH7Jw1Rl&#10;/9HV5Eyl7ZXwDG2CI6BDw2Im0N+4cQPh0kwmyxID0qrWNXm9zBD5Erq3TkiPTiuFkugmddmPH8YV&#10;yMh4+pJs2mDAGPOnTt26fTuWiCNaw6dTGMFFfHZuNhqPcMCIAWJPSyrBMrOyugyROxoMkDUjz9ho&#10;tHiVHAagLUQZP11YAjKQ6SgfXx1b9Y6j/9BxtZdw9Yh7/al6uKf9FKlKHyXSIebYozd+Bn57dOgO&#10;Pl0Vr/5bKV4NrgOHoUsD+5rAqYRAEM6wyRqoyg7YWppiw/SSJK5/8H5m6+HccDxgaicc5pmgfdLZ&#10;Hnbb4xh3IXRk70Z91rjXnvBYR1zWKZ/zdMh7Nmg57WmcjXvGPF2vUbHUy0t3blLMPX327PTC6TQ9&#10;yBLPuNdKWJoVrbfAH+5yjpZ5HgusR85Y81jJxWRtR+is7Gp33Zhz0CSEfl3TAAgu200FZ7fqMSgx&#10;2elAEhqYwCAaddPTUd/bvuqK8vgT/UMCCmtGw26u26SfVQYf/lkNC01UmHf5AHOddG13sybjoGON&#10;KD8wKNatoeERHHDQuLJaULJgfZaetedfP3+CgRUJsd1sNZnFJsLPLs5lqlfTK15LNbmzde/eMinr&#10;uflpMC/8Sw5SB+Ojo4B9+NhkKu0X3/wK6IYk9SQvRpvTd9K/W81k91YX5iYBB1OpAzI4d2hk4aUv&#10;WMOjQiKRAldTunulUw2Y5aSUoTdn1CTX56uXdtkyUznhHVpND22SDgdNRAfpA9qqKpCsWwbOHDan&#10;G64SPVc+aZQUGqNQ1ns5Bu+mlcNU64fe/kh2pfcLwgvB1UXaNLsFuxiS4xVo/6Nv/9G9q/cvvfoW&#10;0buUfpjeXSGTpUgFrRsFEPJdB657ZGLqIPOlIqFheChWyGeJReRoyviM0CNm5+0uw0wREpQtvCSJ&#10;GGe53Tbh+UnlC6QTlRaBO83mQjFPC5K0pZKPO+HkwU2lbUdgWX4LSqZWC2F0KVhAf/Uegk6oaEkz&#10;AP0FHAbbfhJY4jImOhw878OlRNxPeg1g3WBS1KhLBxYLPgh4L2Spaosq8/WClVqDpM1DpTtEAw5g&#10;d38H220OEmVuKBNi1OrGddzANgyKvjgwmGmMzgFJ0/XAZBxOxN7/4Q/cThtgrMvHwhRVZjxymnS7&#10;ck9lY8F62agrFlovPvUPaXBSSs1OvvRe5Fi0O9xwHm4R+nuF/ra3/xd1OrLWiRG1FP1UZn74pYbq&#10;wMc+NlcfC6y/+c+eNkv1AnEY+gcWQ/UjWBLzrVgsnz17FsWEG9eu5TKoi3YYhQj04NYZ8Liifnc0&#10;4A55HSG3Lep1jAS8w1532GEJOrpeu4lqw0GK+bvFIo934YULF/ReTzY1oGaD1+TwSJ50OL1Vq398&#10;x9YozRDUSCubnlo73exm6OzoNFFCCjvMI5AB1JUsmqzZlsVrmIOPrv5jN0qzrzQ4QEA0m6tGO9vp&#10;4u1RZtK027TfEJUbGDAKE4Bb3aF4ygxBUz3cACKwg1R2QaOCwXAfZBDFVR3BfxoPmnuT+epummYO&#10;H0PKYaraW9kvvHL+9779O6mD/KXLV164eHZ0ZOyjq9chDG2sb1Crofc/WaiPzJ51+EJ0w3IidBd2&#10;W1WPpWVrFU3NUiIWbrQa23t42E2Xm+bPffXnql1Hg+Y6tckUhFPWa9V8+dQM4BH1Z/CqaIyMGwpl&#10;nbvJDlqnbGwe4U6KKcDcHAwkiipEVXE6GlAa7b+P3LzBiaF3Q/0IrrJZcZYkW2rWaJhM7u9fff+j&#10;L/7ML7zy6psz8wu4fJMqLq9unb9wmUo9ToKIEqp4J+QIfyhE53sskWCDT9xHZYFGC7gT1GsYf6Ks&#10;JC4NNKGIxi8JGcRpRNttltba2v2llUXMmtAOA54GxSAqChMK8zHoUXAcBS3VebeamqqFTDogVElH&#10;Z5rHrpVkFaogLtFKdXYRSTc2N6iGEVhBSMge4KpLpxP9oPh/SYc+6uCyLTiWrzw+NvsrH/e0kMv4&#10;vcii2FlOCd+nF84Sygulytb2DkjI/t4eN2gSgwaxHRAfbOy40fy+c/u2MARadG2lSuVijfZ3mwUB&#10;AYhGHBFrgqCuh3vGJ+XRMvaee+v/hNk1OOUGz1f//MwrMPiOg08WKAC61QmB9YSZzhsBYFHOg47H&#10;nTt3TszjIMohUolTGEbE3XoJXRO/y0IMxZ7Fxf633WjlDw4219ZXljCCZUOHrM/c3BwGVn1Yh7vL&#10;e7J2Pe2gn3aDnxZYdUjVCB10FIevVmlk0CNAbdrUjpqMEJYi4jtjKze7ubYZAD769LNm6ypAgcpk&#10;iYYs71Ub9FVTsdPJtYyyiH4iRNP1mzhjqYaUxakePLkzYepO0MvM1GN4x6IJBWTpYh6R6RBh+Gmk&#10;rATWvVx174DACl3BcJnrYVcru8tebRE7uonxacisyytrN27dAghTIYltp7vcMresnvHZMyRYZCSE&#10;IdQgvNbW/RvvF9K76AMQFKqNDkLn4bGZoakF1HxRSdc1EeUOoXOgT7FR46boQaLBSlH/QQq6WNRV&#10;FEpDFHNY6flBbJpCIdEyUo1JfWT2yG09sWgmHGxlYWm0GgjQf/TRR6irfPlrP1ustgrlxqlTpwAB&#10;Vh9ubWxsv3D5Mi1GkkS7QUWsNex9nU5WIARKyTZoXcOmlFDFTJEakXgPs8kHNNB6PF2HjXzWWSnT&#10;IkTfajOWGBofn1dFdTTz/AQ+egFAM4mDYLgsGHpd0XO+H0/12O7/8vG1ipiLzAEJPqQCyo93793j&#10;qDhF3hBlQrJa4X6qfqp+Of5xmPXYpOgFd7UgcS9EAb0OW6FJBy28WPBlGLu4pSAtBBcVUdoQJRM4&#10;Mm0Q+0YkHCXCAyFCBTvI5M5euMIJ8kaEeABl1gDOEPqVtq1kD6KlHjikfrPPwMEcSfwGz/3ZPx/d&#10;7j8zsDzxCvQ/ZfCvP1ZgVXsr0UXVEjnKU7NDj8fk5CQbgYD4ebbKhWxqbzu1u5XZ3y2mk/i3I2Th&#10;tVvj0eipM2cognHRtRuHjn185wpqQu9PKrDq8fdoIDpFibDZYOKw5QeAV/tBKrrKXNMwxbpm8SV9&#10;4kO6CQ4tv5TyDKhonW5/NBXMHVFutVjzZnw0qER1/KJFYKqCnIqsNc0CXb/VDgzVQXgXw2Rh3Uji&#10;K00Sh1SHp6oQnLC8/fh/AuhM5mpoZ3RtCDhRgKo1chu7a3ewbse5bm1t/ZMbH92796CCXpzLQxnE&#10;6/VjQYrVVWR0ZmhiBoxVTgPdaACRYtIopkNe+8b62p17D+gIqDQtL77xFWT0EMbGRFq1h0geL4FL&#10;sY4GR/+xhOvYxNAxRT9H/8B8hr6DTBxxQXBTi5gqa3NvQgaxrg8X6qF1dEQd6YzsRyUJ2QwLAqDR&#10;digcKn2QeuePv/NX/ubfwVrG7PDKZqTRGp+YajWNLDlyav/C2bNevxcBMGSU6BVt1WqJSCCT3sfG&#10;mU1bu1nzuZzDuN67RL8Uoon0bauGadn4I+iOjUG7iaAzljwoBBDlOH7SOiFjojPr8YyNj0lTpig5&#10;oXD6iFPAoQ5eMZ1AHBsPurQlDyRSWg3KhuC2FK8I3IQ/ChhcN5JYAhaXT4xdlUehjl8nBCb9lv05&#10;xY3ARxKRSSIA1rMk2QAmxGiamOnOoieeYU+JG0YEeC/7RqjQUtNrNOPxRC4HSF4iDnCPeAAFQK1l&#10;HeLtZDGADoHyC3nsU+WWHt9RP/ecOFp+6ifg+qI98Xo+51ur4tU/eeQg8KlSX5Y41XsrBpai16gi&#10;I8g0vwGQB7FnyJM+0O8M5xlsDkg+Qg3S6wX3grbFpWWsaKlEXktslXGjLFefZxty0hke3VLrN+RQ&#10;5WhNaGvSmZeg1FSrFylamuxwV+ttAda8VtsQ8oCKX/WUwKphODENVMQvYQEgZYXEASsLtAimyT41&#10;GdWDpBBqcVcQpUHVHdHETg4DvYA/CJ4FHKclaVTWphO3n1Zgte1nq3uZatfmI2N1WxsHW/eMygG+&#10;oQhZLa8+BAgrlWtwZWA7ckMrpYo3EM7V2qhcj02fpiYjw6bTpBsvvbW8fPNDXFpRSkXBKpUv5avd&#10;Cy99wXB4EbVyenxMWcXAk8KkahSWrO1YPO1f+mMTm9/rmrWmf0tnPU6qIgYo+nIsVOyZmYckerqm&#10;rG2W+a7nyfGxfVT8pZ9/6R/IjvAEJUkCu9ja3IxNTg+NTiLKVa53VRcvyEP37Lmz6eR+PptaWrw/&#10;NjFOBKEgzkAK4Z6QPxgdCiPtRaFy6f6d5N5mPpvEOxa7c/E2RlkBOJ7WOyX5zeyGvIDxisMhvrwM&#10;LJYEDlgbBFB9YqKR2TGn1GRRENkhajQ4th+fNVxYvamXiwZ/K7lPsGSWTc/MPHy4fv78BZoFVPc9&#10;pWKfpjrpyfj4OvTE+aDjuEJmG4UcaLIVp4PxsXEcscBtyR5AV+HzQl/FpE4Z58Alp7ENqiw/CFZO&#10;4Wt4ZBiNR6pq3E1QYCI7G1+R2ZVAL1kqHcAspoPC9kcP5tMF1iOD6rEClUYb9HkNBtanDdHBIxl8&#10;DjXPk3isJ4dnVhGFDPb0SRTmKHV8tZ1VzCRSMsGeyArRcxEveYkdJDhQdjTPWDTJeow5fTv1iPlU&#10;8f0JB/lYYO1fKcXc8MFPpEYqlB+j1ELxWkYTEhtuoHYlhn9CpVpaxg7fXokjmVFMZr64cVqzdj0u&#10;KzrWBbNl02pJwSS30splRCk3dM35jhk1fifpHkk9tQi9KKp1X///iWj2cy6QP9bTKF7tZcpSvLJ4&#10;SdOcplphb7FZQiOqBFOKWpCqqqEfKFL6Ut8m8UYKrNYJJMYm588QV9my0IhsaVXuXX+vWUx6HSZW&#10;DuT5M6V6vm556fNfNzlptKeNVUj4ioEneILUxOXAe2iA3lUMJkrHzmpw26G2/8j2qjZUVJrUcqcE&#10;VngDEQHReyBZrNT3JyVfRzLW4zMHDVARIsDr1HX12rW3vvwVSk8mq8uKEn7bTMeqaNHTrT80hP0f&#10;cWR1dYVdmsfHMMBssh73OhrlPOSBd3/wvUoRiepUOZ/B7GDp3p3t3Ye1Jo0MaOlzXLAPxL0CWQlE&#10;m2nOwIakh/SK4rBwb/nSPwiHQs5PTmXwyujk/WnpFXNKFy2Iy9QzoILR6cRFQq5MJI+kM1W0DmT2&#10;iWn98YDytIGl75T+qyxyVhvYAgkmyB5DiJuzvv4Qz0H+xB6fXT+cN9Rt6LPCzYVdmxrrVKTlTcpA&#10;B8UixDKSDdLznkCsOkmIHzjO0tbGKTyFqyCfP3hznzkTjlw9Jczaf+hx0h8wgzmyHh7HsvgTPusZ&#10;dKtnHOWJoLEYt0Gm6Xldi2+4VjPiN2o3/eMGz5OO7bHAOvhkjohiI9HT68ZQwwPbic6XFmKBUt0W&#10;vdgTgD8lJKghVnVH2LVBdxW1fzzKaTTwoCwnCqrWQtdcABlgNjDqVE+8yMvYrZ5IJCy1FiXS3asM&#10;6opr7+uZA+Mn/wRAv91MhcAKxsqUcJpryYe3QFqH4rFcoYJiWSTkz+VZLUgU2V3Dyzd5fEFKUp7I&#10;yPyZiwRfrmS9wrbX8sl736vlyNlJTtjimqqE6uj0qcuv1KgD2dhjiiikdOupwEpAVlPzEa2nnzbq&#10;kzwWZ/uL7uFMOHopuH/kQrJZFuaAyIaqdx6cNoMv0B4H/cexREYnB0TPd975wdTMJFx6Bgi1tzab&#10;D1lNlRwb1tMuJ7t3VhEQEjLTeMg3FEIsoRrwOleWHmCK99Wvff31N948Q/3h3Pm5ufko2tWN6ur6&#10;0vVrH6Mz4HY5YqEIHYvoigr7uUXHF2bsR4q2RwvRn6682ccBJLAqhSuRNIR/5ZZ7gZofgAMDUtIK&#10;1T77qebksSdz8VGxYmOK58reLtL4Ib6/8MIL1XoVmBiCJveFlgpQWHJwdB7IbDRJA7U5ju2dH3z/&#10;wvnzJF/UJMErsFCkYAjVlmY2dF7FavdQOfqxg/x0oWTw5Sq+P+8lPTY4H5+Hg2H3uJngp7qyCiB7&#10;evFBOYv2D7x/+Hrf++nS908bTJ4eWNXGE3c/WvYJdYQKCH6UwoHk4F9BYWH6qLT6KQ/+KNtXNWFV&#10;Tt7jTKtlA8zVQgeVIY2wfrraeF6rW+nYgBrgtZCPhPw+VzgcYOLDDQE/EaU9tRAqmoEo6f1UHiqw&#10;SsYqxSukIbrV1MadsagLakeugGmwuVGnG74hTYhK1lN8jEPRNrrV8bG5MxeoYjMNxIy2VdlavJUI&#10;YoPZRYYjlS1Cxjp9+c3o6FwDzTIrHF4xm+hnrKy7ms/SD6M6mA5ehOcfkDq5O8xqdWv5SZfzCCvg&#10;2OcKJ0DY7yi03rr9yRfeekscsxVBSmM3SoW4t1lD52Vh4TSrBdZBsLC7tRyd37/9H35vfGbura9+&#10;s8FSQqOw3Y3vOWBhKDGCnuHrr71Rqza2N7bu3b6LUSAFJYw7O/gBW4FWHaTD6qL0vno56qPF5KRy&#10;35HlQf1Dp1oaYSMfBrgETwC1IFQRYCmZIR9Djr+1tYVQi6KpPu/jyColgZto2IZw1hB3gFIsEl5c&#10;WirTj2Myvf/B++z3xyfH2Z9qHwfoDRySSMmZTcFQgCR3fm6O3l8yVtYApMK0pqJ0ALcNKqjI2QJZ&#10;aGRDD5KjS+ajO/28R6+ep5CoR4/H3vapf+oH2ad93ElaAc+a5CpxO3nsCtVavlRnrJKXUx1o0gOp&#10;oKVnfcRn/fsJGascCDwXATEIcJwCOBrMbnITjfwpxt5TDww41aY6+rVOq6S3St4fTVrxxESUFj9e&#10;pABMARpMbBaP6CLSI2DGhRB9Ykc86gOIV76wep7qrTBjRWUpP43uAD6fuL+bKanA6pM6NR3b2Y2J&#10;OFhqwesP0tlZKRchylD2ZlFh8oCej03OVtrI6Ljnzl5CBx9FJ7JUSldDQafPbuQO9hEiMdtd6ULt&#10;ja/9UsfhR86KVUceIIxKL0GCFASlgWzjmRnBsRklV24AQuHWUQnqzT0in/D2TtwkPq7EOTBLpGbi&#10;sG1sPPzSV96imKIE2gS/koVU6b9KDAfARSej06HYcnpuytGpp9cXc7sPN/YOfu7X/6vhiZlsBUDR&#10;Bx0Cy4CuwwsYYsFhUBq5ufn22enZi+fPUyH84P13S4Xs+OQwQmjlapl22kcpq3C59YLR+/pUlDyN&#10;rWm0jaMuZLM0O4FgiMMeGIfbQ4zb3dtDGVIqHC5aVJ6aUpw8FeXGqqG8urqMeOPoyDADCRoAvK79&#10;veSbb7wxOj7KTScfZyeRL4AJQJ7p2BEXFxldTPUy9D5w79CpgVSAgTZf5LyyNUBDmT2REosh2uoW&#10;4aMH8ymStONx8LGzOhqve5i+Xt2ftmg98cqAsUp9kjHOgMEDT8APlVL26yk0pfIlO3lheqoES/2H&#10;fyJgKUmpZpnJ1k5+I6qWvTVVeVz1iEQEIqYT/xSpN7h8kjmqV+mIq74Ji7j/g/yswhyfwMso2usx&#10;pj9dvxdHBZInjijqsMUsVEiCqsautuwcS09lrH8+tIFb3ey5qBux57BaaGMpMKLiMVw7gvBgVMu4&#10;qHGrr8cvmtxFPZ9VtikfQ0jtWvhqdliPbRidu+pdPM4izS5L9Gmzebxr8prtTbu7CsTEJkgj/hJV&#10;D9HF/iX7rCvJj/c6dZ3VscgVZpIgTAfNFiE7aQFi9250cOCIhAJf+9qXX37hylk8ni6dp5+oXsq7&#10;FRWVFKVj1BYWpi5dOBULB+GDkOPiOG9zuENRDF0o7dngNorsaO+262Gkb3f/Kuub1P/SW3XdDtT7&#10;GnyCWpxlke5/iRS+A9EcZD1E/fqk1E7dP521HNIgj3w04C17W4T7YKECIatlT0l5izwbzxTVNxlc&#10;wjKj0u/CePndH7yNst9f/et/NzYy7Q1ESdIRhKUJwu4SfLllctClVmlhYOIsFdq+QKJaM7m8wTc+&#10;/8W/8bf+5u7exm//f/+lx95EM07NGs3AE/x1ILTqCXLkOI/d+CfmXARNSGn0a2ADjVDs1s6urnNw&#10;cUdGR2mNJV1FlIvzff507/EBR2ETiSwIlAjOAn7jvUi1kwB+/sK5dPZge3uTvloOHoPaaDQMXICz&#10;Id6OTKVsIY8MBdreI2Nj0VgUjZjr16+BWaPQgh5Ns1ZBdTeP77fZMjk+4UTJ+2iIe8IUffppfOZ5&#10;omPr81zt/nOs/+wf/vduk61g7pScSOqbsYEC5ii2a2IYZHXk6FizmBItO3VQRFbYtjol45Pv4hwg&#10;eLeN4itpvdOwuPmpA2le/iIW2bAAUeqUIru4vSN2ZXRaDlmDaBMUwTi3YW66SRVxWJZw00B/n6ox&#10;qrmiiQMvEpksW8NmbTjMYToB7UYLarXJxkcIJ8hqhOpdb6NzgF4KuimI6LTxp5alXWT+ODpUAKR+&#10;BNCLrrKahbJ3Z8OughrHLmEE4IntqYC+iL+7YRWS9YC+i0s3E1vCq9Lw1AuyIGsoMul0Vd5C96Np&#10;lS4xSMQZDg6X6BDqUoo468gODPWu7nA8hlioIMwaSuhnW/JuSu3r+LQ5Fmh+nH/Kivu0UdW22DdS&#10;JdIrfL7Y/rq4Gfl9r7kdDQXRxQSGu3ThPIaov/iz32xUyhJZUMxrttGEHx8dOnv6VNXkY+1z2arl&#10;1LKllm4V0ije5orNUtsWHJk+/dKX6rKYGlCXxLFYwBS5ZiICoR0lFC9C4aE6UZNrq3/QLUB9mo1y&#10;Bez/Ve5lH5nW9AK55CL4q/r0VOvBkaJgj9Ehi7OExl5y9sSrKizTrc11dqYi9OwAQFdCPEoCg48Q&#10;jzLqlR3MJgjrdtJ4Clbf/9Pf++av/EbeN9cweT+5fjMaTeCrJ5VQuhWIv1CdVE84tU4PjCOHdXFt&#10;bWh8ElNOcd9jTTA6H737zuTYJAgoALXUgJkCDBdSb6kOyTVEooUeWZQQINgjXwLHU5gubKKMDpQp&#10;xb3qAdY6tvRZn9JP4XLTNIF9ITg01H0YV6ITCBXG59NSLFoGkPjIplurxA6Cho+XxQfDF5em1Wq4&#10;3HS4GYFQCLtWVLpZTeWaKck+nzdYqlSRXqUVCBP1Mm1FohQO58EViiIL6w6CNdsc+UKJwzg1Pwde&#10;sLe9ldrbGUWGqdZyUZ/Eb61SAYxSIl5qI6zyOt1Ed3S9efRP1Y0yUBceTP4fNao99eXq2Hurr8QD&#10;tcDLh6slVnf6D3w96swS++sIqhisp4gAWSzRtjlYbnkp9EJhwXg2Xx5zuLDE66ayjgYxUVIOgk0T&#10;83js1dyWstNUsLZrFgPx0YqjS1to0dnlB0IwyaOvibxzlxSOYIKiuirkoh9va3QNp8cVoRmRLN9k&#10;FJtVhxeOG9HJIn2RkuUydsVaR/+Ph5fhbcU+yYrtrSJ20dsPWQN3U3tLiXqin9K0mero1vFFR6nq&#10;RUfNUKXMksGK7hbDW/wK+/CaXBWhyKk9OXMGWapEgtw1qKeRqKMpyqUQVoQDr6U71dzuPfSl1TQp&#10;eRPxR9BtVGrrJhCD1Q6nxId4BuKbj3YCx6Lco4z6My+qn/mFissiTeKi9STbZ2zB8sPoj05Mzs5g&#10;YTeFfvMbb7xOq8xQnI54K6AYqtX0axIM7t2+AQoAwkiHUjGTWrx3BxUnJrBo9JpNoViCHYFsSDUi&#10;pN0xZV+qR+RhlNRhvzcse5BAL5F8NHDlmh9O5kNsbGBYy/N1I7v+eizF6EMNj/7Ui+CDc6MX3EHA&#10;aXuB96N8STUSrPaD8qXYC4eW7pwVsZdMDVa/y+svUfO22H/1V3/97t17f/5nfxEOhf1eT8DvYYNM&#10;UBCAkOWl3aDeJR4tdgc2VnD9/OH4z/zir4xNz//Wv/x/Z/Z2Qm4CddltN7lsSLFYMf4jvML0JOQx&#10;IImnvBNbH5wdFNtM3Ep0Q00/2PH7vouJ/r3iXckMjESiRFWtUqhfCJRJRwNCXexROGt+qdVPnn9E&#10;8cYQY3ntxNQkyoEMADRYQXtQM2DzTi5M8RPeFadw9uyZy5cvzc/PnzlzBnhXFxtZSyTdahufe+MN&#10;OjvYJUiHRZOChWVjc7NZZxC1knv7dHYdq8s/MZE84bCfPyV/4jMVmNVjmGmYZfBx7HOt511Dpmpl&#10;4txcnR3de3fufud7Hr/HGvE4Wu0P/n+/m9nemonGf/v//s+B3V2jUbJzO0ZO4ANoGbGEsvQiXNqx&#10;ALnzUBIpgHSSORJiiGLUOGmbkA7BbjtoteaWNzau3U3e30hubDWLhblg9MBUt4d8NfrtDPrrJSap&#10;aAYQKYVkic9A66bO2//mt6tGDaNQQjF5A/kvBK7iyhYZQy3hJRVmY0M+W7dSmRJGD9/5Fbt6dCng&#10;qoigm5n4ize3MFA1I6z/UNyd3mXiZ6Vb7mPg8j+V2Oo1iq4P4Kmey8vTbt5hta7XBK+REGo79JIR&#10;Wfnx+QfrT/SZJ+FQbFe308VcFRcZF3mBo1tv5feuLEzXKkVfwL+6toacypmFU6lUkh5UWu9/8Pbb&#10;WPVRfwCh+/jj66OTZyIhX3Jz0WqUR2OB9C66RQfrqaxvZOLMi685AsNcxWOcp+c8tScGx/5rP8Ok&#10;0iGmH4BOOAyGAYGAVhdZxAeUlVWiwmiAz2AgKiQ8Qown7LZ6IbWxfPeF196omtxYkhjNxtz8aYz2&#10;fv8P/mB5dXVpZXlqcopEgTDNNg5sBdAwk81DjydrFJ8Ot7tcqc2eOhuMRN75/l+0W/VoNEIhSA1L&#10;IrBN+6Fx6HYyD+agQ8itFKCIngQddBH5o1gWSoN/jzDEKfSJ7hy2Jv/q1hvNReOvjGeRbul0GPPa&#10;wIpgxzuoCH48sJ4QR/gT76OYYSIumkwK34CjxXiCNz99egFNQgxXEKbhCmCKKBsGRQJTYtuECQ5E&#10;ZL9hg8Go5TzHJ8YoYQ0nhimvFTGvbDanZ2clb1cEG7XG9v9/TIXx+GH+OLWcwTE2uDDr/P0ESBq6&#10;FTpFtfTSKkl83O7IfnK3dHcpu7zCmmlt1JPLy6M2O76a/lqDBinqLz6LLchegvK5FArIztjCGq5W&#10;x9cWkX3yTXISV8eMPz0ZYhW9DbFbIZzhUoynYKexvHPv975r2TyoLG28/e/+/Sd/8h9pbWvVqyhB&#10;esAm4bOImaDFbkhNnQZ7vnu6Jl/HdLC4aiTzIXZQtJ6IVkXXWm/9yX/43VtXr0n2apBxC+JAaiSe&#10;7rKBF+jN0QbsFIgAgQqHIV+DUlWDgVUSCfVQAZTdlo2ePBphBHAVWAIyIJZK0snzjKCg9gjqObLB&#10;l71fGy6kR/c+PGdA+Wk8TaXePdRXzgHKNysBswvFZcSj6Yc5yKQz2cxv/Zt/HY3HovHw5ubDfCYd&#10;8rs+/N6fhmzd86emx4bj5LY3bt5a3dpiY2KyueOjE0pkurfO87b65/4YffxMT0gB+gHxaS9//tc+&#10;MygzcwAfD4fEcRRFPkil39I8huFEW0UGePJNaHzdeGII3FB0YpyOr33jGyOjI2S+O7s7iw/u45JC&#10;47/usqUjHg4pO3RGbpsmV3eg0DAtXLwyPzuV3t/O7G39+Xf+YH35QSl7IP0mNtmkE44ZTmwaWKo5&#10;BHij6VSSwQnfM5/L7e3t8UtNIDtMUXvmC5qrxIcyDnlwACwbqA7ye240/yQoA6yTsRLO9Dt8yuHa&#10;lVTXZiMCIu8C54Gr4fH45ubnmQb8iePRog28bV+7Q0TK1QgQE1lR7DZ8QT8LBXqhLFmxxDCrRLFa&#10;HRodnpqZwa9EtQEPpOXHCBNPSjIfR8A+c9Kq1tReEB8cxv03PDaYLbPTE4XUHgIMFqCXVPrU6OgB&#10;E6NSLaTT5VKWrbEVORz1juVcrpXJusoNX6MLGos3C93R7VrdVmv58cVW9D6QNEaKu2PyGqZAswsa&#10;ILxwBcMbjRYx12e2fvOX/tJf/o3f+C+//rN33v6hkS+ishC3u+NwPE1OP7WAtsle7wTapgBGUUYX&#10;bRyYbLG21Vdp+uqGu2EAiXOF+bi/9Ru/8eYrL5ubjUjHEjUswY7q84c7iYgQKtoGWIQp1DC5WyYP&#10;pfqm/FP0lI5WNfQKrxnIEl4lanP7sG1HiNNPWAmL/TqSf1SAHxXmTox9KrCqISNeLjJFafp2CAnh&#10;P8sHCyRJkPDDJY0QTR+I9zplI5MiKGTSyd/6rX+NZ/LH16//zM//PM7Pd+/ebTcbpUIm4LVnt1es&#10;7Upq6+HG6jJnGwghyejG1X0nnTU7sB6RC/up9pX/OVwkQiq9QMQy3Rn42CFJQ6qq9bHHoqKgMBR6&#10;71wuGupEyzkQgqFGSRutPASoEJYmGl68cN7tofaiA1dXLmw2TRa2n0rnyzVM0EwuX7XZeesLn6+L&#10;YIoVUNvvtt/65OoPf/A9suCA38caj4gq4xdN1cxBanlpkfSQCL+3u0tsnZ6aBG3QRHpJBWkDU/bR&#10;+vjVGi/7SiIpW3K2UCAA/BM4VYOqVLdIV/kZiyrdtDZ41iekq+oj6EQXLRgABkytTy+czlO9qlZW&#10;VtbIUjEQ5G0J6DyBT+ehj0riqYq2bUOMF7mCyM4CyaFB4/L6pudPRQjSYxPBcNTqsGvb7Z+CqubA&#10;VdA3rp8fnDxQrf/jf/2Pbn98/eJrLxRLhXtvv//KSy9dW7v32je/vLNEN+PKW9/8qqnW2r1xD+Pm&#10;79744N4H15M3Fs+fOcfkC2ebH/+737/1zntb714jA52bnvF2TX/0z/+XQKpy/btvX/2P362v7JyO&#10;TYW8PkpfNaPuMZvSaxuru9sLX3mzaTZGzI77125Mvn6FkuW73/7jB29/eOv6JzFPAMo00O9Hf/yn&#10;frNjZ3Xjww8+fOHCxbU//h670ej4aGYv9eHVq5aAc8wf2v74pnTejITyNxatmRJD4eo771qS+Xgg&#10;bFhNJLyBcqu2mVxfWwFixeAts7vniuKHLvPg8YuilyONzvElvsECs1qZGGyiMI1QQutCT9A5V/8q&#10;P3orueY6Xe1Vb3kSaS6DGDhLdAs1v+qn8DgZCnBs7hfKTROtV6TqcH7MtYxRzlCgKcK0KpWuXf2g&#10;1mjkCnQAWygvrKyu1mRz1mCvimQmEhEvv3CxWEiGA+7tjYeNBv0RnrrF7QgnziDYioSi9Fv1lno9&#10;o/oPnUnpte3xq3LsmXJxBx7H3krfkRMu7cl/PfZCjke1az/qw3n0BOkZAp6ShjS2WC06ylrNWnb/&#10;9kfvTszMO0LDEE8AB3b3dxkqZPrgSoQVdi0U32emp0kzKeAoCpQFCSvGFfLhYq7nC5DmARSI063V&#10;+v777y+cPsV6PDt3ip7OW7dupw4yQyMjbYJuqSCwpc2O0QA9oIw4n9eLvDdjl82VvgT60umz0CRW&#10;Hjp10Nd8MJmQIpJ6aHSVVF3jBidczGNxVkoEFOgAH/QiZDZjd5jPFZrtJmIO6AakkslMLktayh/B&#10;2VRtQ0MBoiuna3RSF1LEZmUBq2gYdjvtsCIbJpXgXslY/Ul9iEqR5DoO0OqO3eVD7kfveJ858x5f&#10;RPVvnriuHKNCDz5Nilf+qRGEJGvb6fx+puq3excm6qRnVaO0sx+cGjWF4DYKryRTLvz9v//3f+kb&#10;P1tc28otriW8get/8mfNbO5v/Xf/5Nf+4d+9e//OyvL9drMecjhWbt26/ObLv/BLP79/b2nxhx+A&#10;ydaaDYr54ltVq4OcO9wMv8SdTz6pu0RmImHzvDJ1+ld++dcujk782b/4N5XtPcR/Kg+3vvc7v3fz&#10;vQ98qKbWa8ICFePKyp/823/Xxiw3FkZa+/vf+c7DBw+Gg6Hyw80//7e//fv/4n/Nb2xf/5Pvvvfv&#10;fz/U6Hia7Y0bN//wX/3W4q3b7/zpn/7gD/7w7X//u2RT4tv7zIc8R3HCJI8zo+qZiMZcdtmIPTmk&#10;9t5QcvMef0zVqUT3zO2mwivtAD+1qPrss5XheEiw50emIlEAUuFNvm7e3Nzc9nj8pVJ1a3u/WEZt&#10;SLSuIY3IzDNaYZ+tUc7MTCSWl+7Vm3UmyEGmUKm2Llx8GcztmZ/dH7hPG779dzg2uB8f6yc/4VP9&#10;9aSYIlO854ih+RywyhIjo9VCkXjkhJspbe1QqfygqICOyGzjce/ze8fGR997/0fka4g9Z3OF/b2d&#10;SNC/+XDt9PwMRpyy05cMt1tpdy+9+Orw6Pi/+a3fIsuD44k+/5XLFzFW+Tf/y78olUvkgIjNe71u&#10;EkxVGZItAXcQqsCxod2XN1IA6BPG/eBCJQJdyuma7FWbGz7z3j26Nb0SrgCg6vIQFW3oJ4RDERS1&#10;0axiRKE4Dh+L0+8n1EwK4moPXnu09KsaserSFGtkMabXbYmHYGkvOZH/6M69Y8vt8x/2sWc+MXo+&#10;/+py7JkWU0iMcKurOwcPdzxz452pBNQMI1mqraenF87VbQ7D4c5XqqcuX6kYBpViOJm5vSQmV8WV&#10;jWGL8877P1xevBsfjS/duxsAKc3kx2Kx2VcuhS+cSizM7BRRo2vAl8I3OGB3RMkjNzPf/p//1//H&#10;//X/9oOb1y7+8je9o4mww3tq6vTm9jqkYV+5mt3dom6VcPvgmP6Vv/HXSZk74L3tBlyvd3739xem&#10;Z3/pWz+H1a+pXIs4PV6nM5/JWJptEsL/4jf+6l/7e3/7wsVL+7cedLKFbqX2wz/7ixevXPmNv/FX&#10;f/Wv/nohkx0LRSCqPIPfqCRCpOgkJWvF5IDgYrXhx0niyV6vj4Xr2/CU694jcLCW+P1SypQArTgV&#10;n/mu/yd94eDQ5JzYCRJYqXQz6CmS+GlgLVUoM8AbztBP1YDgbgv4gmw1M6JCsjc+Frn/4FYmm8IC&#10;GsARY06/P3Tx4pUW7WzP4eI1GFtPHsca2+o/Bp/89HvxWa7cCVG4h0WrOAUkr70MsQa4/NpraytL&#10;8i+btVgqk0dE4lHGDBuyy5ev3L17B9707Ow0fuCow4MzXLhwng3+hbMLzUopHg226xWT0RDQ1ulP&#10;F6tf+vrPDE1Mf/9731N+lx1SUywd//Jv/NWVxcWV5WXGMEGQPloF6cvOn4HKbkPDXP10lbis81N+&#10;qdsEBh9HApJCDzRWoDGEfjn3eRYkpTuvQ6Nwbqi28XL29YjSxuJiN0sijIzArVu3iK1aJJcsXpJk&#10;ZU99yLQTHqK+pEqSQ38JP1G+Dq/24fH0TvPYWRxbno9hrM9cm3+cEXXszS1VU2d6YvLg/np7Mzlx&#10;5Vwl5EBapntjyXZQefHF10o1umb8dhtMMpeFSyLeZE7kz1qtuhlgaO/g49ufvP3Ru/agl1UUq0wq&#10;VLjW5o1Kw2rYPE6YONTisW6osV9q1FGSijm9X3/zi3/pl3757/+P/8Pol15Jd1qbaw9/+3/6f773&#10;F39eyeXc9ZbXhWFpu4EHDmHMCY9V3F18ifCHVz9efnBvdnqa3JfxAhHcY7ZhyMGmg0DA6HPHQ7uF&#10;g8j4MKUzjFeY8616bfbMArKaHbdz4czperFEZ9zJu/E+a18/TQVWQdzZZ7GnIe+QXx1CLU+ZzH1a&#10;nInFX6znB17yWWb5f/rXDI4JJRPFGiqWyOKK3DKcDhfK/LgiVavNYrGaL1SxLaE0gbYeV9hpN4UC&#10;iONVX37lxUg0xqQiEA8PjblsLtkzH99FPaEQpCfD4xnrM2Pl4GE/8eXPExQ+03N6RkEqcRWNUVKv&#10;n/mZn8GnmuvG6KBnlDo4KSClVkJMs1WfmppcXl7CqJXMFOYqQ6RYKC7ev3eAv/bDtW6zhoM0XFfZ&#10;7jq8Dj/dJbbPf+HL2zt7gAC0Eh+k05gzAvxfunQZBuj29haDsVxikWsQnYAC2FchZdJfuPXaQ3zU&#10;11D/cPJDQ+F8J3V9PAo/69Xq75qQqOqgKvl1Ej15N2Irgss8aEPAEQCx5p2dHRJYNL100trLUQ4X&#10;BKm2D37p9xwg0j3XwfTe9Pjkef7XPnPanfxWAr0nRsfWltbK2cLE3KzhccbGRlc+voEKPpPHwfSA&#10;2iTeTVh2ALXVW6ZOtVWzeJzdkDcyO/HX/t7f+ev/8P/4+V//xZd//huVRhUOacqo51zSLuUDgqpj&#10;e4WwvkHXaL1jqjstGWsrembai4OQ07reqlg9rmsffDQUi/61f/gPXnjzda/LWSwXbQE3NXg6LmpG&#10;w3BZS12jgEbv2NCLX/j8H/7+71WzBxSmYOpLQdNub9Xq3EST21mHyuqxdZFmBw1ttpF+ZBvfNNqp&#10;XM7rdLTxMcdA2AMOfCISd7jyKihA4HJVhyRtlaRADbhnBVbNjlQPae4SwEjeivD8zFv1U3qCjJBD&#10;GqmgFvQOkl9MTk4ggUEqc+nK5WarQZ6hlOvwkkXKKMxiQxsPTfRj48PJ1B5lmc2N9VAkTKMkYoNu&#10;byB9QGXccSyuHjvBfjztx9bPfAWeGYU/8zs//kJlEqFEA5SfBKON9tzoCI12GJvBwwartqP8L/Uc&#10;kgCXi7I41xP7kasff3zu3FlFkPJmMpkvvvXF+fm5kZGh69evKjnTDK+iRRi1Uoh+Npf7r/+tv53J&#10;Fj786OPR0eFGvepwonjpe+WVV4itP3znneFEIujzAfXWamW097lxQlo/XKW4ofR3UD3rl7Mev/hP&#10;SmAlBVdJ7uCXJMYnfun37lndsJpQZOMFvD+fDqzMYRC1ATFQC+TNCbus2boNQRtu9z7gEanm+ME+&#10;Xt/Xz3g8uv0Eb/SP81YWYlh3KPwwZq26bTG7r85dnx390daSc3a063FC2283Kil7s2Y0A03oUNaK&#10;qV2hs9jhir/54t3tjdV//Z3CRyu3b98/yOY9Dq/TjMC+NWrz2Zu2cseSceI7YfFUW7E6fRiOjN+9&#10;E3LkcLIxG2kioM/jq3f85WanVM436qml5RJiFvBky82slcq+2YP9X71mssGjtvjPnr38pS+Ojw7/&#10;4I/+yN2xNovVdtBTsZkCNVqezLBlxXcXKw1UUW1wfeyOUAh7h5UHK8PeiHFQq21nvVaaHnQPVa93&#10;9kk/9DByLQUghFo6t6Qfi+wL2qAIt+p0QN5FMRz7Dxl60pijVliBEAxM3FCAxn6Vy0gD1o9zn/7T&#10;vZaBTmFNuRtLd0OrWR1OhMcnhiemRwrFzOTsmNNje+HFS7AeMVt02bouhwUiGqfu8QeLjdapi5eo&#10;47DrHYmFUd/IlRsNi2v81Hmzx0+MUf0d1CV6X8cuuBiTyO6VD+81ceonSFeVvoi61/nw5apprfd1&#10;DFc5tiVUG8wjX4OHoX4+8jg2P08YH4rVTD8h5EDEE2hWbHhhYtq8JTNIWKieXLMZNbI1OWFZWZ1g&#10;KXQOUMyPxhLtrj2VPggFPETJUDSCQi0CWZGRsfjomC+EUrEXHy3pITZ3y7Vmrto4qNR+5pd+BR7s&#10;R1c/Qps0Fg5he1WrV2YmJ+YnJ3703e92auVGMd818N2y0EVMaxwVN8GczN1MPo9jBfUfcguq6pyg&#10;atJ49KU0gh99KRFMAY0VbNXvhZE+WrlcvaB5WJWF/0OTqVSOdC2YS83WFDVZ9UWbJbCEMMZVpknR&#10;DGU3u5PrBpVqZm42loj6A6Q4ojsDTK+b0Kl+SX8NX+pNlKaE/llE0YWIqWDXgdumB9WRPOn4bVVd&#10;a/0vitE9+RLdsvLYpHocrtW/6ZXZjj6/P2j1cD02ti2lZsM6mXjjb/+V1379F2BAkJlFJse/9Nd+&#10;ffwrr+3jfem0tqP+09/4gn1qpOS0VVyWiS+87JmfOOi2z/3cV1745W/t1CrvXP94qXiQs5ky3Xb4&#10;3CnnqclUqwHdLjw9FZwYK0sPDlpzaFjY6vh8Dg+zQ/baPcGG2Vto+Qzbi6+/ljZq/9u//H9tVYvO&#10;qaEiixugdSTQ9rkg/DOPa0an5rAfdFvmcPD1r3755trS2z96z+rz5rpGBeeCrgl5vgIBjLZat69Q&#10;q3NGNDKgs/utb/zM0tUb/+qf/89/+K/+bbfaBAlvwOf4FA8xd9Uy3jIuxRHtufge+l6TroqVkEoH&#10;1Yr8nyvA2iOgKahLfBu7YDCxWIS96vjEODKjMFjJWAuFXDCAxUCb0gbPVAmsfWp65sKlSx9/fJX0&#10;dngogeKG2+Pzh6OeULgpF+5/11M+GhyP3+aTN26fYlBI7tSz2ZSgoTSGGHCVphFJDC3evY1Ugupf&#10;Ei8M2eJYrE0WfBH4sQwpAxI8n4FHhd1JuACzUqwAEG1UBLkD4DBINZIlsLsCrCbk/MJf/vUP338f&#10;Jbp87kD6lJxutvaJeGx+dnrz4arP5zIZzfXVJY9LlBLFfKxjoFjIJw8NxRmzlKaZ9bLjPqwf6CqC&#10;snJ49KUqRnpHr/t9dfVVfdcKSr2teu+vOuDIl4q5REgdjo/5mB1u8x/tBI9cagXMHr816k14t957&#10;Pkt0a/ANj73V47f1U0EBzz9mjsV3SaWXVtaJezCiYKe2GvWarRNwugJ1OlPNB7ht1FthlEXc7pKl&#10;XapVQxbuqoku0qKjS4oYxlfeZKlZuiVM4k0dR63taZkMp23f1oJAGq9bqi5L02Ut12so3LbypUQo&#10;AgEYi3SEK5BDqgXtnUopYXMipFS1Gl67y9exF62mdLfmq9SjZleJFvSIr1NrDm1XiyFbGBS8a9rO&#10;pcpGdz4ymoQd7XfSn2ckC6lsZujCfKFdC1a7mU8ehF5cqLutky1nZXlnKbm1sHB25Qfvr+9sf+F/&#10;+DsFoWk8HWjVfcC9nlSJo+Ry5Koo3jEy91KpWh03i979eny1lCSLLi/VvhkO+SHBQKCRQakjzKep&#10;tH6qqf6sJ59Et0IM5PvX13aLHRytXQSJ/GawsTMR5EI0s6UyucfOxvrk+Mzv/M63q5Um0hmxWFyA&#10;QvoUc9np2el//E//SaGQ8nuttWr9//O//V7bGvXGz7z8lV9I1enKcKoJ8rwPDbfJ5VePPpatfzgG&#10;munml8G3PnY7dIdO//HY0D/O0xx8MrWbpx00bwqGrxS7UdHgXZGCcDFxXJZ2auXWD/74d/7mb/5f&#10;9suyAaDLiF2KtjBgi6Ot4Sjxr60u46kBFJDAKlX9nidD76fL8/9P3n8AOHaW9/64epdG08v2vmvv&#10;epsbbhjbYJtqSuglkAIEQkggJAFCLiT3ptxLCjdcUkkDAqaYYhtisA3uddf2enudnd5HvUv/z/M+&#10;0hlJs6PZxaT9/gd50EpH57znLd/3qd+HDKs8eYKUOzIMFLgnAO50cn7w1Cki3657yQ2xLJV/XJl4&#10;IhIMzE6MYy6bmZmOtLfRE9Nz8zZH0OsLCc9QOIwLGluERHpB+50vEoJfkoIF53tod1lDIHjbOJKL&#10;eru18+J873uO84So4ac8Fs2Zxp1+ccBU432a7EvN673xieu/bYOw+8O/8ZvwWhUCHkmOckohRyIg&#10;cpRQJQE0X4p4A+Tqpgq5FDmmPj/hi+BSjqgzu1hBwY+pQipJ1h/7I6ym2Rwe9AyKDPUpPeQQ2BOU&#10;7iTSyAPTQB7XIGEoUrkFn6BcwQYjRc7nnHZSLDXg7+hwenwJYRYj22cVt0Cph8J0vpALuXz45ZNe&#10;BHmqDSfz7UFvJEo9yUrIj503Xiq4ITrtaqfMPPqJy+EJ93XNhuwFj3NmaGTVwKo1L7qsnE1/89vf&#10;3nzlHu9Fa3IUbW3lqtaVrR1c3a8NO6cjnyvCeLZoOTcMhdoqjTILY5Zk1gvtgWEe0KSRn3KCvNCf&#10;tQJWEtNOjc4lkZEkYbLszMU39odLyVmbrXDs5CmMfVPjE5AW79//HOBGXRkJ4rTZWM8oZrhN9u7d&#10;GwxS825u8OzQ6bNjyaxzzaadke5VZDNjk64zOJ/vM9QvBgtn9cf1E90E9ixEMOq3dUfz7RZJH61I&#10;BU0p6SUPc1/llpWhpQ68ZOtR7NfvPnHoQN+a9YlMgTA74kA0YZQlp9X6RIVxuyHEIwiJyFZSMEAr&#10;IgT4OYIqPxFvPMHEADGatlFVBV5t5Z6OKJ5bTNvD4zPjlDwdHeX82Pw8TFHQjD23/6lw0BvwuPsH&#10;1sDF193bdfLUSSKx0DwgVBLjvgneXjx1l5XIrLFQYLXOt7qm6fNzXnDZgV9GimysEXBBMumiOdM0&#10;R85ffj2Hc1Un3DmfTioIfOwDHw2VMbpDwFeG1gTCg5xIabZ2mydcoKhCWRCXwSZRXCqUSq6iB7J2&#10;ClRTAwg+JGo3kXdRdvjBz1rIGadBc5pHbMNrJHnKMApArobPn0If4teiYEuAIEeIXfBvlCpuAHk+&#10;704VAw4PtqtcLFmCeo70J6/UNY2WXVjxCvjlwW+XO47Kg5GLbCivO4sdx+fNAux+HywvPg/Z7oQA&#10;eLAmBF3ep+66f/89P3nm0ceeeOhRr8vz0le8PB/ABGxFxJ2zTxqAVe183A4x1JSXSIjLcml4VPxE&#10;P0JE6e7uFOOMKQLGPzUQZtlJ9u9zQitgzdtcp8Ygt0KpwzJWtKdnvcX5iBeFMpcplA4eOvqSF7+Y&#10;em/EewO9XV09IAVc8cFQMJNJveENbxByYqlWP//EE0+NTcUrzvBFu66y+yOIv2B1lZ3q/CawtQwW&#10;Y+tiYDVAeo6lXutAGYeWndlqLJYDVhGnDWM3e41w8eLWQ99GwZuZGCHvyislVsN0lMdNJzAlyRPx&#10;wJUnblXqvRRLhM1TfhSkAlvJrMd6gK5I4ExndzeljHiwPPGe6PWY5mAGcOI3xjGcpK7UlosvocQp&#10;hKU83eZNG6kPiGwLpo8Onrxs9+5kJufx+1nBgDUpBLjDEGDSiRSFpqGGws6ppsW6l0SsLNgbG+dn&#10;Pao2iX6LtrEXNLGXgqfa8J2/ztO8+zYBa9N8eIHLscqnbOT6pisLsH7iFz/kn0pUpuP4zUMeH0Yj&#10;lHpHNnfom/dEQ22+SKTiAkJxb5SwVjMvjHeQMiamMDxFKYgRwUROdQeQNCeJazgEYXKKZ9NYDIit&#10;g9tLsvhLQLYgMYoxvyrkMmSEkNIGpRwcmuyo+JrzLse0o5gKOpMVIqyodgpvkh3vVmfOnrIXaWog&#10;g5m+MC9thBWQq0sSphCj+DxECCBuV3AuOR2zrmIm6EmXi1u2bu1dvcrWEdl29eWX33wjcvG4g7qq&#10;iFIt5kEzsBqqiwI/Io0QeaKF9lANGDB02SQgQsmOZUvZlqtr/AWO5E8Pug3AqvOAVqkwxYZ46MwY&#10;nKFEumOg8RQS8dFjmHASiRiPnYVjwe48eeLU8eOY8yLRNqqdZ6jyFG2n+lv+5ptfdvTw0VDQPzQ8&#10;dPjYiXi67PC279h7bdHlg42Qis/CKd4a3ur6pEkgqrdoL17YKqHWX3uRNNIgw4pwWfM6ml+1bFfj&#10;tepXjnSloQ+UGjOykQrVOeMrckc+Q20ryj6vgnKFoXe5s1mYIoKoYcJ3RzhNMsm0EPbMYrG7q5uS&#10;i1k4tDqiiVicyr1QkFD6CQOrkFAJoZ+AL66XQi43OT7W09W+/5n9E5M4pWJQtBBlCP9THiObF0XT&#10;Njs2SkV5TyhCXhNI3hYJISBz02K+QEXkdCJBbksC15YRmTFNaGFwcSDIMiSC3AhTBiOUJaCxr87h&#10;fK8frHpbzfntocsJqXWJ+Y2FqZpHbVmRufWiqVdbFp/ZJKQ3C8smfEI7SpthWUsEWH/hZa+774tf&#10;HTt24qnn9z9wz48gl1yzbhVsCsdu/6F/ZV9wbX/Wa8P6SsfzTJ4QMapp0BAPhsRdFbPwHEFGGs+k&#10;bOguYhEXXE6VicMTXzrRpjChOGGfYiJ6cA5qUfhyYDp55EvfGT147MxTzw8fODp9aphsPyyRUFJB&#10;Quj0utugJnRjQnCNPvT0/X//r6sv3w7N4N1f+Ge2386dm+EcID2MmUpAIFJ2oVIKkCuSL/idzhRc&#10;ljiObA5/UWi3uinSvGKAbBKhWS2XQMnllNNzS6zU1CP1UP2mLZak8CsbgkHkOKgCNXJ7YRH/1wBW&#10;S/pTvIAB5NjQTEEowBweexFg7Qs7Cslpknxc/mBnT186lpibJQQr7vdD+lWmfjIrc+WqAXivSdnc&#10;snHr7Aw0PifGp6aTObs33Lt97zX8f4IYRtLDL9CMVT+5FwsCjVN/SUVsqbWkC6N22VbAuljWbVpU&#10;6rM2UrG4rAFbGK0ifnc5lz5+7DiCp3BSeXxFqgJncxjBEFfxZZKDCqQiVwJqVO0uFSVJn3nCiwAS&#10;clVnZ6bxPnEg8BJ6hdUFwROBLRWfX7liAAbol7/s5T3dnadPnyKx+MCB55BjctgQ3M6VfT2peOzM&#10;yDiUJUxC6E5nZ2YhwOxs7wC7SXCklLnb5w6EKPImdjhEHwm5FeoAEZzxhmVzwmjFBTU8q17W0w2s&#10;tVx5PudcqGBQ202XkViXE3hb3bY199UyVzbAak0qPVk/kQoCbUE/6aGvf93r3vcr733zba85+dDj&#10;Y4eOUmysHa7oQtYR8sznkpRNb/N42pyuPNF5fi8MKKlMslgpsD96qbOeyrj9blisTEB/keLOlC5F&#10;oG3z+MJle6fNFbVRTclewe0jEUhCDOxLpPPPHg2mMh0klkNYl85C6g9Y40DrdHnBSo8pc0PsSSez&#10;d3QSZjF/oVQYm/IXypAul9KpiM8LwbIvmeks2UMlm7tQ9Bt1nTYEiElJFb35MtbheXQoQ6xCxTsJ&#10;+yBui6ytCzmAEjWQidzaWswx+7rZxJw4zS/kJv+Z5+oakmYTqGuvUOGKcm60X5jes1nyL4WPDipl&#10;yJqQgAwdfULym3/52uuuxrR66sSJYCA4Mz1DxnkqnUMthqCUQHMiFus3/KVElBZPvpzs0/DT5U5u&#10;hlErfatJNDufkdDwVbNlyl+YUCBslnSAUomipExcklzi8zOjw8NEa0JUSlCAiIcVTP1pZEZy55mD&#10;GcKwAmGs8GxZBAkwScNhKsP7vY4yNKy5TDIcpB67O8P68vrbe/riqSw0g8/veyyXmNtzyfYrr7zs&#10;lltv9QcD2FuOHDv+2GOP8YQDfd33/egH+558LJ9OhbmUhNXmZqenpifGyaYiDywFvYtAp6QCAq/H&#10;jh2lFAq8rhSSRVLVvIDFqFoDuGX6pn4IzqcbW+9/9RJx/ZlNA/cCUbVZCF263ctOYKvfzJno5q7y&#10;aGY2EyinnPl1Wzb32Fxzp85ALQZuBrCjxhMrou0nn9j34y994+Bd99tHZyKFsi9XjJ8dO/LYUw9/&#10;47v5A6fWln2AY6Bsi58cHH7wyTM/ftweS5MU0MZUm4kNP3to8tBxb7bYHYSWHqLqIuRUxMfmncW1&#10;L9714nfddsM7X3f5G24dDwm7+oAr4B+c6i85fRVbOOjLJeO+XKGDykK5NKAZJTxF/NHOdq+vnE7h&#10;EeuxeaLZcheWiUQyjE9Uovagwyww4XzBYDnoy7b5EiHPrLs8UclNl7KUn25ybp7HDJAMP3wFrIHl&#10;ZChRibg+dSi9tPD8YrPOowH/zqcYIVx9bmJYzaYQkk6fPAmeUiT51KlTxHpTqQWMoB0kzKBLfuhD&#10;H2IREiE0PTX56COP3PNvPySwPZHKZRisrl4JixDuIt8FUs/9Oz9m4+VVe7WOZXG58QSBVLBVL8l+&#10;ww4kPMFSLK+Een72zOltWzYHAr4zZ86cHR42HMNS2IUAKrYoUpK4L5EVWBRAZGiuerq6YvOzoyMj&#10;UiEgk0DsRZfE9ooU6fVDekFpCt/4zNzNL7tlamTQlicVphSPzU/PzUL5esmu3Zs2bU4kU6SbU0ga&#10;4XdyYuyxRx8aHx0+dOj5Jx9/HCPOHBEIXZ1yO48HYkCehbvv27cPb9imTZtQQZjhWK5Af95YpMOW&#10;OHaenaO9YYmu5/mrFqfp1f79jsVi0vnjrPWw9RtAfY85f+uX33fwwLM7rrnU3hnMnx49+9SBdbu2&#10;hfo6jt//aN+GtStWrz729DMHf/Tglp7VjljqqYcf3rplc0cgeOi+h23JdDBbPvK9H3U5vet2bhs6&#10;efKBf72jI2dPDI35uqMD/b0n9z17/3fuLMUSx48cOX7q+NotG3CDiYucSJT51KGfPNBx7c5gdxeB&#10;qAUKVvhcmedOHPjiN0ce2ffU/Q8wHVdt34jt1nlmYvzJA70vv7IzED5272OR3q7Qzo2+GArX0Yfv&#10;u//gw4/FhkZJ+Onp7X7sxz85ffRo98Y1wbLr6E8enzkzTBgmdqVnH3+SB+7q6aaoAfyBwq7ayu5X&#10;NQWYRSNsEliSiVKcnZtnDZBoZML8zg0B5mypix3wYZpmoxBKt//6poCC3X0cU4DdLWzehXRxfmxt&#10;dwgvltvnHZmcbscUSOn3ZGZqahpXDNOIgsmvfd1r8VY9/fSTI8MjhWwpkUoQkIffsejwXfXiW8Nd&#10;K5JYFqCghQ26ZRBiayhtvaIWB0Y2nm/2irqjXmtTBGiSgxoEriYcbfROGDsAsVBa8YzAKLy7VMZw&#10;jA+fScfn161Zs2//M9t27Kw43FQHwHyETIoSIB4q/Ff4XQm4pj5KIo6cCJUUWIotFURDc0dcxP0w&#10;OjEBsQtBrFDrE4giTFNmxoaD/u4wLFnD88nUynXrDh89xlMcfv75Yi4LNBMG19bVdfmVL2JjG1i5&#10;ivxrp5v6ld14umCCPHTo0FxsNptPI7cSHAbrI0UhMS+QL4d/rKO9A9uFlmXn0avEKDVcq8oiTR0q&#10;XaSdrB2pSrGo7S8QCq1xqV7HYLX10jCwulfDt/Vnnsd7k4W78BTWpapvmuanaU/d+Ua610Yakcv4&#10;uc0h5a8/+bp3zD11YPrwsYOPPflvd9zdu23LnmuubivZzzz0RGDn5lV9K+//wpdf/bJXb7n1utXX&#10;XnZw//7Y7Nzqjet37dizdcOajXt2V04OJY6e6XnppU88+eTM2MSrP/yBiy7Z7VnR6a4Uv/ln//dV&#10;N99y1atftXv3rh/f+6MVK1d1dHRjIqd+VTBVyBw8dWDwbP7A8IHHn6Zm2LZo+0Nf/HK6N3Dr+999&#10;5aVXPHLn9zKDI2v2XBwfnhh59EDvq68L+YIHf/JYe193z44NiceeJ+Z/z0uu3nDV7mcfeHTq0ee2&#10;vvTqoRMnDn3nR5dfexXRkwf+8Ru5o4M7brqmMDP34N9+bf36db61feWAJ0O8LNWZWyzomptHOFio&#10;uSURDf7JmbkCBQ4KRaWPXOrXktVSFrLvjmhU4rSLeUQ/HQxNQWntMNGv/z1eOu+tl04Oq3pP2e49&#10;PjibsQdzRUjB493udNBZCHd0e8MdhGueOPBMMkmUXQFZHOWRNcZ2dfnll/3FX/xZPB6jiIvHF6Q4&#10;XTKdo3xeR//6q256NfVeIbrmsV0SHdHM/dGAX42LsDXONq3YpodanHBp+n3hULuEXsQghTIx1a+r&#10;uuVqoHPBYy4PQh6T4BtCPWkuZExIZLww51NJgKpWtn1PP9nXP9DTvwqv1PPPHFi9bj31zd1+D/H5&#10;4hAWLMOm6WAKEV+DfIE8C6WAtMoJzwiRWUQTtHf29ieyxZGJqWRaCgQQKbxyoJ/0JGpV4+OdiyfX&#10;b70olisdPzuyb9+B9evW49RYuXJNT9/KYLQz7/AGo/3ziXx7Zz+5+MFQNBFPzRNjPDVFPNiuvZes&#10;27Dq8Ucfmp2ehB6b1C+vmzyFZCQcJdkRnv5gOOJyUn1JaJXZMkzHqGAgsgGRD6ZwqGQUqsyheXHG&#10;hm4+1hluzfEqaYAmDAgn+JJdbfCofqR0htTZkTSHQK+gIyi2qxrOV2Fdg0DM8rQqVJoaaOKIk98Z&#10;7cQqkFVbESZivTqXqo+oi1DrBhkXQfUlRdhq2Cp3N3lDuq9IHrAFu/zTiz3s137xvQeefmLjjm3+&#10;1f2X3HxD/1V7HX0dhUL+4ONPetav7ApGT937WHZw7IGnHjnyzP7JU4NBj2/rnp0nfvLYwz/80fMP&#10;PDQ/OhF0e4LX7gjb3ONPHjr66FP9BGlt6J04cjwNTWq2MHboCCWBR0fH2tu74PVJ4yFlTs0mB+97&#10;uG3zhv4OEmc9rqg3lM6defDxXW+41dnfFXL7C+OTIweOrHnR7uzEXOy5U90vuzzqCx7+8ePRnu6B&#10;izYe+8rdMMVc8oab7QMdW1zR8R8+3rZ5VWdX15kHn153yTYKUCSPn7VlcgMb1mdmYkef3H/pS66z&#10;tQVxK+mO08ptURthkUTwtdnhgixTepIiTlJEUKfREgdfucjg9Xnbo23iNTb1o6pH9U2rO59Pq5aF&#10;ngs9gc4o2jwnRuZgUEUL9JdipbnBlb0duZI9ydgNnckn4+Fo9+TU7PzcvOQZ2WzDI0Pf+ta3iBra&#10;tHnDmcGzRQkhIaMt5/WFu1ZuXLX5kpTUgQRqlCeMPlyyUcuZVpp/eH5DV+vyluPcdOvWV9ZvNYiC&#10;BY8VVeoD+AiAQXEm9t514vixdevWSq4KaFvIYze5/8EHdu7Zg6sKEMV5gLOeiCyhUSW0uaE2rQQZ&#10;MK24EvoQcyxMuH+0A+IS9HRS3RQPaADRfu2dXcNjY25fYMeOnT29veFwBC8CuQZQ5WYLELolHC5/&#10;pK3D7fFNzxJWfJbghFWrV1FZGpUuk81MT41TJmD1mjVIpOApFlsk4kKZRMgAt8MOYHW3edzGeW4y&#10;Yg3CVZ2xeo781UQMgVyj4+m/qom1ut7OmT7agKVNwLpo4OskDsHxpQWQpm9lElZXfE2SaAbxc83O&#10;c6/xJvORSfuxcLmhSeK8KpC53BZcdfXeLTdd59+4utTTPmUr5oLerNeNkEjA07ytsGXPJa955ate&#10;evWL3/xzb9pz5eUTk5P33nn3ylWrbnvPu7ZdcWnMRqxepb9/xdvf/Nb1fSvuvv2b++99qDvYbkvl&#10;yalmpyeqZNeeS0MdUclEcNrS8KMRXpdJb7l019Zbr7/851659UWXp+KpUiLb648WMrkyhK2RNsmI&#10;JFrFTVhBRQpra3lTyhMUHPkJQqM72RdS8cTatu5uT3BicLi3v4943ORsau7gmb6N68JrB3Knx5Jj&#10;c66u9o6BPl+6GEgWTHnkVgJrUy+zR1EWjW1GJ7fwXLQ6ZLvU6heY0ix96kLB7j/4fAJsJGZDtDhZ&#10;AFjfiI1rb+8grIp4HnRVSj+BI9hbCdkhnx1JipgHIiVNylCZHAEOjMoEYOKWMTlLsnnTFXUby/k+&#10;U708u/h901Uu6OTWv239bb1dnpsyskCqFonCrQ9dE7OROCotOkIYwMbNm8YnpmCzxVslRQUkp0JC&#10;D4XRuYlfwuSh8yutXIJHiyuTKcA/9Ux9Rq4slCU2+FmK0LBSNorqqthG+XBmdhbM5XzGCysq9FEI&#10;e1TrYwQx4Xh8Xk7gCpQHoUZoJAobv3/12g39K1djcA22RcXgEKDchxT0VvnLKo5b/2ZB3qwp5tK2&#10;aq9ZlSIXKKiUJMC8lL36Ao7znSu181peeiEEyoqLuoCm1J26bKuaLutwJAqFVD6byuETjoY63Dkq&#10;JJRCBZcPFEzlfJFQZMeG+4cO21d0RresC63pX713+8nxYeJJ111zZSLqHYzNUIY14g9DamZb033V&#10;L711/d4dY0dOhO3upKPStmbV5a95xTWvfvmuG6/t2Lg6gYEg7OVvKeyjDk7aaZtzFcft+bij3NXf&#10;5w+Fx88MdYU68rH0xOQU2SrR9s48A451ivQlFHMRr1ivTntbaCYe82RL/bZAamw2STXtznAu5F23&#10;ZUvh+NDovsNta1Z2bdkwc+hU6uQQ5LB2eFupF0sGigDksl20cAJyBIztRlIxdAGtfwpLJmE0Esgi&#10;dOj/lV039c8hWjGClWGMZeUH/f5HH3vkqaefQA+9+OKLQVU8MDw7gg84QrwwKx/6O76iRBLplerr&#10;CFAngkqiEVybCHVirVP5pkb7fV59fkEC6Xld8Wd3UtOy4cJCaw0d8Pw8cwPPnuIsJa2I7ZtLJG++&#10;+ebR06eJtIYYRWwopN1gca6TCptkNEPJKYdGlUpxU1PCQGKvDPM/exueQ7iy5uJxbkEcli8QxDwF&#10;/3tPXx/xA9Qii8UTqUz64OFDhMpu2baVrFkCEijDB7y2d3aStuDxQz6AXxqCY0m0k5qfJIUQDEDD&#10;TMaqPiYDqmm4dYcMjlQtMuVpTQFjiXU1W3I1kLPGEqBSbU2MNRk2P7txuLAr6YxSSfPCfvmCz6bi&#10;tMfd3TlrL+dCvolMKutyuCNtxCWXg344zTNu51UvvTGfzH79j//ftz752R984UtzI1Prt27tXjnw&#10;vb/+p+984Z+SsLK6nalEev9PHrn7n776o7/+pzMnT2zasonEo5tfc9tDP3noO1/+1wfu+/EPvvs9&#10;R66I78idLLTBdF6uzPsccZhtvB5gkayqcldb385t99z/42ceeerUwWMnJ8b23PTifKWcslfGyzlh&#10;jALwXc6My5F1O/yXbz04eGbu2VOe4QT2rNiq9vY9F+P33/miK4YOHEvEksEVfe2rVp4aHBqaGrvo&#10;6svSRRL8yTGADkPq7Zz/gWdcU7yrVurlpog/QKZiAOjR6Ovzv9F/4plMPaIYAVezYGxk4hZzuY6O&#10;DrRG5A2sqBSqMxXAqAMS4aFggZM9RuqOpKDxlij3TIbnzRVLXT39RcxuUhOyZs5vuaYWh860kCZa&#10;C5WLga91l7Y+v+lbHUptrRJCK2kp3ZJIJKAElGh8w9ksRfEkccaz9aKLpqene7s6ipk0Flb4Iwkg&#10;LZSYhw0rXG+ks0uIn00KrN6FPUzStEz9cMPMMEc4AdVZwNocEV7lck9fr4+41Ep5YnqKurEQR3X3&#10;9hLrtmrNWo+fEpq27Tt3jsNukcvDLEXebe/AapK+camRsgP9hwu+VIrBuNxFeEHFyCUN0ZdSizXQ&#10;ogqeitmTqFqVZIU0ip1YCFxBYTGly3YKUJvt2fBzS9Vmw3717yixthY/63Um3TB+OnH1nL9qPXud&#10;H//4p3bs2mHrCCTIQvWHSe0nvLVSKFx28Y5Ab9ccZeO7Imsu39l32Y6+7ZtXXrYj3RUstgevWn9J&#10;35rV6y69ZPPlewcu2TYVdrav6A33dFTag5fceHXb3i2zpVT7+lVdO7fO+u2xoLNzy3p3f1fGZcu7&#10;7BBLFAuF9s5230BfKNTO4FCiitj01evWwPxz5NmjZ4+e3POSF225bHc24sVxNB+Pr9x9Ccom8Xod&#10;61e7V3e3r1sZKDmf+OEDT/7kQVJa977rdZnuMExBbSXX/qf327si2268OlconzhweMyZv+Tm64VL&#10;xWlPeA1nhprTlzj4QrnNyTskwjsWj6UzEMmq5cZYzet+KFerRVPzJp/P9nS2a1kLNegslGP5r2Rj&#10;FRt+Hd0JrGOnzk5WvGEedkWbKzs9OD02RLW5s0Oj9nKesPPxqdnxielUMs2jI5dRFhzbCEFvL37x&#10;tWBHMBCmRwl6p8zurqtuKHlClIECKIT2SXwepjbjhRz1lqxlNIRGMeSCBF6FMxVkdONscS9JLa1V&#10;jiLIjMgkBT5+JaxUfj9zBntIdd2aEs1Tk+OZdOrH99572d7difg8ciWxU8FgOFsg07u6vFUa5Vda&#10;j9pw0ymPmiSzck3AFAsD78fHx2ke2n0WLjrDmCUTD9JC4medbja/VCpDaSyMsPlCkZ2QSmVsjYi3&#10;lIDkIuvWr+fxYvEUnJceT0DyFcUiRoFjPgAgqQBYxG8FFz13wbyg/NmWAFsVY2spUCZCoepwUDw1&#10;UFr1DSrsGqA2Yb7qU1rC/lbr9gubIfUjpWNnmb+bBtE4RZY8dALotNG9U7UEawYuszc3wnT9FCKC&#10;2D58YsRXKSQ9Rarxlalj5gtmi7lAIT+QKcV8LuRKet5HskC51A59YrGSCDjGbZktcVcJfcNPAA5b&#10;cWHKW67gbce/aLfhxcqT5iSdavYIN4VUJD/a4FJ1w4Y9G4JCcn78ZT+0/ml3Hj7VNvJibV5fwu6r&#10;uDLBQryQnof7HwG65IrbitS+CThcMGMl/LI9rkraC0SdlPI+iFra3aTP+rNl+A3mpmeI8fFFI2zE&#10;hcm5aUeB6i8MKwyEca8tmLNJVFFLtwZ6m9QZFvenc2xiMk2IIlNQAaJW7GjR+IlPA2KDFd0dSB1m&#10;pIXUiiVgzqwNb0szxE8/uZaDrSbM0ImoM1JWtc13xz1PpX09OBXL4wdHnvr+ZZdsTJRsc6lc2F25&#10;61tf8wRZrrA0iTnGZF7NUI5h69aNR48dwpY3Mx0/dXpoLp1P2wNvft9vFQP9WSccZOQN5z2UhRZG&#10;2wvL9dYJqn+bRqr+n4v1u6aTm7By8aBbKsViYF38W2sTRU6XlD8DphSwwR3ElZErQUCDjMScOjGt&#10;pmJzK3o6/uFv/oZs6jVbtuD0x93vDUc8LlgYxLSkJ6uQaw2HNNLYnbRcFZ+jKKDR6xu5OOmL5tDZ&#10;AoSDsPNwN2BItdlHR8YHhKp/wOf3Cs0RdEgpaivz9cy6DRucwsoi+bX4SLAbSOVtpG/jNhDOl2KW&#10;VCHmLc9FM3C01TsJjPJV9Z4Lapp6qSLSsqmabYJUcikBromxUtXIdKGBX/P/zXO0cZRb8VctO6yt&#10;NsjlgNU8RZVbmRsBrHo1HZrWQMF2Uv9U9RpqhAKkcD3F82kyPgEBN2nG4rLIevFoee1pHwEIFaio&#10;fNmyJ19xQGkazzrn0oi2oFsOZaBMaodEnYRIQxXwlVmRyWVd6bwnVy5AJZ/J59NgGqH7EtZIih+8&#10;giHyY4vF8WI6ls0k8mTUOQMePzQVk/nsdDYTsxVnStnxbFKoBsOhHCSEmAJwFzhss8UsLCoeToah&#10;FWaKrmC8JzgMZ0ul6E+W3NnSUC6RXtOR7EHuhvyqYhvopFSB6FNwDAAj7EgaaNfikLqqMtHpU1wE&#10;qHitT7d6k/M7OjtJDVBQ0E1+OcT7L/E9amUyPo8dm3VFriRL60kif8uV9raO2bk53DJAicCKqYnN&#10;LARBkFsvuugihDWMrWRYEYZJ56KzEscOOY9IqzVaziYlcNkHtvrtnMpX089bqHUKyvXH4lurkKXr&#10;qsWl+ErtyPzFrGxsqS7Sz/gEeMUOgIjHGy6iqzGbLzg94r3EZ/XeX3zPfffd20X9c6eDWBgmBIwZ&#10;AkBmY1OJVXFZPwEcFXEUVZnrYDfWBr7ivoRgA4H6opMRFjUgKNrZtXnL1i3btr3kxhuj7e0zs3NU&#10;fsQOCw8stu+169azDQ4OnuXCNJult4IqhC4XCQgIPMEASXbsBRJ+B6sOxXeRoeGCAFfrQo4MX7kB&#10;HPPGFPqC3UOeAHgB3JWSy0x4A0u18ICqsbXJfXX+47h4ES0eVuuTZcdx8Sjr6Cu8yvZgDr3OsnaD&#10;1k/h/LWPfiSCBYh6rRV7yEYFVZ834p+anSjnMvZQ0ARA27Nu+1jYBsUfKUXQBcZdQu8PXEKbMhWw&#10;jYek5gq7FbTppOfDsWLzOZGq4fzBFVrGMFouppBvqaxMQJ9UwRLFnHh7ryeYx/sBf2CeeoOydfNQ&#10;eXiAfC4idvCmMTMEHxmzfJlUKlJKkUwxVSF1sp5xguHXCrk9cBUGixSq9sS8BCiUqRyEoZ4bJqFR&#10;ZSoWK9gf2D+ohQWVYetkf/Vliyxhs83Nx6QGupFVNa5EenzRAtXRwrTa2R6V+SnTTuZDrYCg+cF/&#10;JVOABf06gVDXf/zgE9H+tTz7Y/d9L+LIrFvVlyQh1eUrZJIEr88lUvG4YKtiAXYAEsxvuOF6KoDh&#10;10rEkxgVyQeAH2DX1Tfk7IEiZh1cjcIlemGmAF1F1lq60J2p/vzz/K21rpbdPtWgpl3HDFGhRlLs&#10;jXVVb6fnVByuuVhsVV8/wTXtwSA8C489/ujFO3eRZYUaZHKwqqYATXOiS4FOtQmwiERtNiYmxXGt&#10;R609T9yr+JyqM7E6qQSky1TDkpYQIEicLFFfEgpWoqqjj5OBcsKqOjo7Bk+f8ZIyQOGpbIaSruCp&#10;1+9lKCHWIkaQ+DgWIPciyAGht15cNZ1jxY1i4ZGy8Ai0wkWtz4yya/YVQ26ugm3dYMqaa5ZnGgfr&#10;wnSac+6R5xzB1qJN0+if55xZuNHSkhO96byxb/PYo/umnzs6++zx1MGhoScPkrE6e+T4/rt+tOW6&#10;qyD1JX8f1r+sy+7P2/bdeW8b+ahdEUxFRC2bEmWGA5Ac8Xwx5PdnYes4M+Icmy9PJ/02d9jukQq2&#10;YKNsryY0VFgr2JFLlAoq2lwJPiUzvUJOVAnSKTTuTMCfdJP7L+w77Ku4LAn5ijr8WVh/YF+yO0Je&#10;H+NJpgv0V8gSgUQxgWvaViEsLO9xdmAzgDQrCSzbidv2m5sC2wx0NCsBddUiVkusJEYCqYPZz5Sf&#10;mpplehklyAJWWVIWUOoCUFsqJi1SWcp4yQwA0S1EODL3qvf5rwysJft377x3w8W7GMvH7v1eyJYh&#10;Vz0v44lamM6mEqksua0Z+pPVjXSWzWW6ujrXrFmVTCWoCpdOwmjtgHTHHerYtueqrMMLD7QAK7sn&#10;a00EqwWPQW3Vnbv3dYvS76x1WS+P1P9ssfRR/4leoemT+p/r2OlddM9o/XNRw2FDMGwJqGoAELIk&#10;dlXk96YbkSqRK+bJkrLl0dqyBDU/8vAjZMeEOzphkMQkanBZdl8TsyUha0SwqXVPlrpRdxTXaBga&#10;g5o7EYoLRYpmigHXdJNMadaQKb8CX7FcglUFAKN9ciYYDXeW1wdPpsi/xG+sXb1u+OzZ48ePwr8e&#10;joSBbGyhsfm5Qj5LwCzQl0mnx8ZGAMeBgX62z1o0q1HlpW1yW3FGGTwVh5VxXsl2w7LCCkAYLjup&#10;kVyM/GrqAGigVktO1foZsnhYm+ZK0wn1Y6eKZuM4tpomuheq0rkYZFtPMB2BpSYkBNLOn3/L211Y&#10;SYfG4seGsj1tM55yR0fUP5fInRpa8fLrgE4fRTZ87lQl784UHv63H3X1dveuXsGelWNLhGmOSvJY&#10;3Blvpx01f+b+p47ffvdUYub5/fvHH33WnymEt62Zsud8JDAVRVaFf09SS7OlQDyTmJ5xR7DfFt35&#10;QiRdhIbVGQnF4QwkLBJGgnzZmcxTjy1rK3H3AW84zzytFD0lG+4kJi+jLURWzCO/G2kayTQkcCpD&#10;j1kDHnVxUEsFXUmMEJ+VVEUUm70ae8/9kowA2ZLjiQyhM/hYhZzExJnUIFJTDFRCYb5gyyqGA37W&#10;D+X1DJWcubzhlNN1W3e02kH/wwwH3Ih5rwtYNB+X70u3f3vr5g2l9Gy7t3L57ktOnjqBByJPB8Tj&#10;bDBEnkssbxGqEbzWjFUeYB1Y2X/y5AkW0cjIFLEeU4nC6q27Vm3cTl09nleL8xqXUDVRpyGUeqFH&#10;VFW0XgImdaHpTd++wH82jIRxfOvt5I06G5d6AR8mEoA0XZICiFUpT06OYwmhujPYSiAw3SLM33ac&#10;vgW4V1avXMWqgOH29OBpxIrenugjD9537dVXJ0iMdrE5kdua9HtchSy8U8LnAg2KA6WKBBPwzxgr&#10;DdW1cE0VsWOZnV52d+OL0YQgabYJ7+Mh1LYgjyCSA6MqVgUuxS5IyhyGC3O2XBabBckCCMiUdMXk&#10;xU3Q/2C4JF8ZzWNqaoonXb16HYGxZupWO0e7iBcoKRKSxAdU66aIHxjDXLlCNIgGJUqBF8M+bF5q&#10;YpW1pmumKm1jia1aP83HxsKw8JLmLoxF00JtOrm2ycj5qlA0XaoW+1U/xxZmQi2Dy/TQOVZgqylX&#10;/0S6P1vNlsyr//Wn/+eiSy5uy5ZmTgzf9PEP9uy5qLOjff746czJwb2veWV2aMo3l6GsQNFe7g5E&#10;9my9uK+vN01Jq0y2xxsqzyTCZIh7pJvZv7ylcvz5486x6Zd96J17rr6CklZP3/tA26VbXJ2hQLrc&#10;nqQOtrNAvlypMhCM7vvXO04/e+D6V7wUKvRoxfW9P/tbW7rQu3ENA8SSLthxjHkoIkwsTyXiS/ht&#10;vpmU7IZ4QUEy1NS80LGSCxumymO5lCjlQg5P1OZNm6GWpWIqE6mIKtCIVcCE4bVAVcYa4QtUBUZi&#10;cbRh7PoKqcb4ZWQENR6qJ4vT2ahZKm3RMIUwqMKiqce1GWkN1MKMatp+zxd0W/zsPL5qnpp1fnCW&#10;Qsnm+fLt3965bVMAR5/HTuf39ffm06Q8OjDWHDt+EqMh1ROI9UF0wuyMGY6oMriv4ol51tLY2MxM&#10;LOMMtveu3rRi/dYC3a2hNmaRG/FqyRiXJgF2kbhxHs923qfoyFuv8/6dnGhIS93PPvusyY9wUVsF&#10;cQ99mb861hq5rNckIwCyCDJeZ2MxlPG2Nv/K/q7jRw5OT0xduvuyweHBeCIGXyrM4UHcR4U8Ih8R&#10;L3RWUWqbFtGYEPampiZTqTRUbUaUrnZgVZ5tlAgMIlQPhVtrQ1dpTk+Qv+J7pPQyJTqltiBOqtnZ&#10;ubNnh9yiGSJikaTg7ejoEiCWWKsFmFEBwaAj2qMRRDX+X96IUcQsHEzwBkTNiGtXVO8ri0bk8fp2&#10;tvjn0lLPkoY483Ryu8UqUZNwUwXi2kyo670qttbNELVpLHksdEtN7LJaLnys7/3Qr8I7PXv67Pjg&#10;SM+1e5POiqdcmTs1mB0amzs79ejX7xx/+vk1nT1EU2XnY3d98Uv+Ynn9lk3xk8N3/9U/7bv/wUOD&#10;J3q3rG2HqZOd3F4eGRsaGjy185ZrU/ZSV//q5x582Luulwl09Ps/OfaDBwcnR0Pd7b39vSP7n0s/&#10;d7Q4MTubiXuD/snnj9sOng3YHDF7kTLB7TZ3Ih0/fvJEemauwx9M5tMJRyk0ne4kYiGbwpbEuEbi&#10;2agfo1XBlkoHixUo27NFFrVu2ct0yIL4uehE5giiwjyF9OIJtJ26Oazbt/6nKXqy7QKsqFHtHe1s&#10;20YMNALbT3X81D/8Ke5WPwUJbPzXr397/ZpVCP2Z5Nzk2AilcrPZdE9PdyqdmpqZAUy1dLfYtRPw&#10;znnQf0fHhiNtYfoJ8TRJVlt7d2ff6p6V61BW1ZlqtrZqzuMys7MOF861DJrw9mfzz6Ymtb6oWD/N&#10;odF13d1dVHLmvfo2BUgAR2BJMu5Kk2Pj/f19h48fp5fWrFmRjM1k43NYMk+ePuvxh9DVT58dPHHi&#10;BImmaM/TUzO8USkPY2cinsim0jjxg5jsu6hAoUV9Ftxr9TC6uM1NsNJk36B8gZiAqWYYgI5VAq5J&#10;n6ORPAiyKjYH/omQi2yuof41cDRYWSe0GsFFfTtVpENlFYmkBvGNqGrmQqON9XwsQkuNSFMPWPBt&#10;DWjTDxcP9Hmul2XnWYsphCnAUXDZKXNNhYc0jnTh+zfYQWR4MtHWEb75bW+I9nf94Nt3ZDPJtoDf&#10;NRPvRXCcTYzc+9ienhU//95f3rbrYnfYB+mZm99RbAXLp9ddTqTxrJ85djBrLw709xTmYvZUdvve&#10;vY546q6/+cf80Cgxn0R9ulPZ2OjY9DRreciRSE0ODu7b/yRKfmhkfuKvv1u695mpb9x36HNfvijp&#10;3VryPfEPXz9x+w8e+4ev//CrX/eXi9/7yy88e9cP7vjSP//LF77wxFfusA9Ne8ggwIJbr0qeZxfW&#10;ncZ0QefVEEWdlw3XMAZiU2VF/mMq+TxeipSQGayQ+h8Jjhf+cAu/MM7PqrEO57XXWZkaHykVM2Oj&#10;w34q25DNHA6NjI2R2IMRUQLuHA7CIakjoh3CCtyxY0dfH2HIMDV6ou1RIEbLxDdOR7MmtWzxuV5a&#10;99h6NZ/zX6Y31cC6du1aTKu8AUBJG2GSAE98pbOFoCieVdIoQkHI+jau39DT05dMpsfH4UBxXPmi&#10;q/zB4MTUFLGlV1555ZbNm/EAStTgygEkEgoF5sjNSaUwDhAKzaokzw1CLKIWF6Q8xEXJN204Wm8P&#10;Td/SSDXXMli6T2C44Flo85YtW6DW5ivNfVD8XXTUQgNMLJwFjtX3Nd9mUwsNBMusqZ8YTee0fqgX&#10;Ms//E38r8oWYSd0kB4TghSPGCYcRG6g7GNh4wxWei/s7L9uSKufi+aTNVfG7nOn5uZLXTl3U8dik&#10;u5LddelOT9DtClBzIG3PZiKZSmg+98O//fLXP/uFH33nzs2XXxKIhjeuXfOKn3/rlssvvubyS7sn&#10;UoUDJ7du3uhZ2dnZ1/nKD71v46XbX/Zzr/IEvBddc/lt73+nvzN4913fiQ50vfaj73/N730Mboon&#10;77knG4ut8ATm9x3e09b3C699QyUZb0tkxp898K43v/E1t9wy8eTzxx94HP0rRfzXC+tLpgGuWBGK&#10;jZByrotVJVdjIGAhQRuLJStnaI8uoArmC2vmC/q1LhhLrGD1Cvvn2BAVxCmsBLMjcgyJvORlxCG2&#10;KhSU0ws7GhjKIjTl8No3b95MCOfAwArNahc5KBhYKmVzqea2Fi6aZJNlJYgLOkFDnaxj2d/yaJLC&#10;i84serRYP9lImCF0EgynRKQh+iEskDERCPmvufYqvDkA7tDZEchS+/tXtnd2k+l01bXXPvLII/ls&#10;fsO6DRdvuxg6TbLa2tqoftmBmb6rvW3VQB9eT0rdIO2kkgko/5REqkYl0ooqbNlHoFIo/kj+Cp8W&#10;mXZU+XQ5w20RUi+ZysIXoxYDNWZVI1Hrh84IFGbu6LcmDMBUwG4ZomTsL2ItWHoHXbbtrU6ob+Ky&#10;M+qCVk7rZrXe1aSWJvug2+eDKzeXypTSeVzvOPiIlyoFPcWAm/IOpUSmkoS3P0fih60rPNHh3PiW&#10;m2eDjr/9m7/ad+/9zkQGmlMq9gY8Pqped5XcF23f8aLLrnzdG9+457abw50dIweOfvULf/X3//qP&#10;Tzz4YF+y5CdRmYCqoHsqPm+bnoqj3VdKhPrHM3H8HTOx+fTUXPzkyN1/+w8//sd/hvNndGg40tUx&#10;k036e9u3vPKmeJjEaIc3m9u+YSMZ1Zt27djav2rmxGmbTA2Cog2fV91xPl1Z9QwaRy0s66INmejF&#10;Jp1Fri0BJfjLhBOapRUO4Vo1Qr7c9r9JDmtd8KY0nWj0XCqbnKdaHdSgk5NjJ44fn4Yauacnk80R&#10;f0xvmFQc5ojwy/AePMJ1o1HxGMHZYPi8r7dPJFaj+FVF9yoBx7LGmabVW3UCLF4kTTLU+YzsUue0&#10;vlTTt7QE0JR0VbPXimXdiHt8jti+fv16tmEglexfPo+2RWZnpwNBH+bLVatX43pASklQ6qKr58ix&#10;Y6++7TbCCe6+++7BM2d2795NrMsEzG8jQxRhJeLRT3giCd5EzBTyVGqJx2J4sxTCcEepIWLx3NZP&#10;rJBq65GbTyaIRhjeiMkSbCWYAHgl/0WK0dVYoHgi3SZV+9LLWvvwwnKoQbCl0hn32oIYW/++ZkZY&#10;yhHUPETWNeslgBcy1tZvmxXQn8VFF1SKxqs5iPan64hQxUMlAjsRG0Taud1U78tRAZvZQxFspyeU&#10;t4fLbiL553OZhKsc3b7hbe99z7ve8o5HvvbdqQPH2/whyF3JFrcVK5lCcfVVl6256tLotg1D9tx8&#10;LPH8fQ+HCva3v/vnX/ma17rgKQt6ZwpU8cgGgkEbdMokYBn1GiM63IDeoi0fT/V0dvX1ryCmqu+i&#10;jWt2b09RcivgiXvtxbArG8TMUMllyFiwZw2/BbJq2O+XVHfqHuaJ/LoAgGuCTgnxq23dTRPF9JtM&#10;DiAVLyhe12CQakPMe8mtMPam/zK663nMGEs8YUdoC3gpg9ceCRCo09PTSe4/wTqDg4PJTJoyLMLG&#10;KtVZBEo4EFGRWzHJgTWkCSC9Irwh45uCz8bXbv4nh7j55Kj9QyWdhZfaYJf0KTXqjy9IqnlhP2aS&#10;cAENz7KCtNQvpB55bCMgLCF3fOv24I73nD171gyCE0JFiFhz+RK5Mr0D/WQ9rVu37rWvue3JJ5/E&#10;toIrGGzFQrlqxQrKaoQII4fRIpuRGjmZDPYBOlxoYKHHLpc1J6r+qMfQZcdc4wj5K15847LXwcKX&#10;wD8leKruUFneUtKbZjY/036oHsbeeq71Um2Uflvz6zYNetUkVY9Q1uRc/FAXNJKL7RIX9POmuy/u&#10;fKudTdFa/FAC0rBpz2czcWg1KbhHZIndlrGVxjPJtMdBtHHJ7pimGoTLawfK8uV++I/HU8/820Nz&#10;Z0ZtyUyk7O4JRLOxFHt5Hqd/NDwedIy3OU8GymMBRzFK1EDQlbNHiphewxODQ3F35bQtXezANell&#10;+WZGp0IFp5uK2w4nxHSl2UxfoKN71erpiHvzS6560Ztuu+R1t178susKEh/ngouClFcHDQJCKS8c&#10;Ds3bKtSpiNsKCYAWSapM5Ip32Rm21GhpCRZJaSV8tUbaVn+yKDTSl8JPQQ2McDBA0IGJ86jGZP0U&#10;t/5P/wn5k0RHoaRQ7xMgjc3NYUDEYjgxPZ3O5mdmyXMXNhDxWBeLfAV8wFbPJ+jFlLcj4gepBmlO&#10;VePmidvy8ZokiEWT/hyyzDlhZfFNmoS1pu3zQvt8kd3A8ncLYPDsdAuGAuaMWAMmJwkOJal13br1&#10;SPBuj9/mcDNj2to7ItF2FhlUWENnh17zqlePDA2dPnFi3epVvMJkQLmcqVhsdHiwp7MjEUd7KNK3&#10;yUSCWyC3CkYIl2vDYXXgwjZ5QchRd3KTC7weknSLNMhopn9dHEL1AhprZA6rq5sGt2WfL+N/v9Dx&#10;+o85vwX6C7BC905iUrC3c+e1V+bcJFPZE/ZSZN2Ki6+7cjqfi2WytvZwz3V7423eTMDtXdVPFNIA&#10;wuvgzLdu/+b3H7z/2re8NrSqnw3MayentBILuitrBmbs5UzYn3TYvBXPfD634tKdJ8fGvvwnf/7I&#10;/n229f0JrzNvs23au3uomP7CP37x2IlTRaerb/f2J08e/8d/+RLlI264+ZaZx4888n//9aEvfuuB&#10;b31//PhQR4YsWtDVgYpO2BSLeq5SGS/msz438ioNS9iKJEKTaAAKXGi36lRgVZA1iAfcCKXGN1VL&#10;d1u4oHwu/pkArM4hqIslQlCEbZlsFm/5hd7/P/v8Unl+dqqvpyM2K3U9Dx88MD07NTM7gycXSdWY&#10;f4SOVk1pAAcAOjaGy3EakZYEAZCCL/gQL/M5FrXY8Bde+EXqXw38SYsYlZqu9gKlj9aA09qdsiC4&#10;1TIdFVysv2ptVC4V0vMnJkbXb1jvcUOkUqAb2ZPoHmH0y2WJJ3jiiaekCLXLdcXlV8TmYz/64Q+H&#10;Bs9AbEkAFjmmq1b0+32ekeHhrs5OrLc48IF1tUo1efnrMc5qSevJtFAUob5Agnnf1D9NO5MJrjKs&#10;VSKzL3LqVhG1ajNQAb8Rf5v0ksVmgYWG12wR1XCLxXvJT7t3nEOhbHGpxT15zgmpT7p453a++9c/&#10;VHbbon7/Reu2TFFO3ksZwAKhrJs2rSd2MZx19UY6u3ZtS/WEJnKp7S+6zDfQM0clld07t126a8OL&#10;9gQv2TAE46DbDy2Ay+3p74fr6uJCxAc+2ZNFf85WjAZ71q+5ZPslF2/afPFN1/etX9W5ZiCeyfSu&#10;WY15NLhmRXTdyrLb0zbQE163KrxmoKO/FzaQjdt3EPafCrqdq7s7t2/GmkX+v2N1j21Tf6ZU8ubt&#10;XvKwNqzIr+kk0SR29Kwn2ta9ZV3RjWPZVKhudZzbe8/cjcXisBAxhdCVVIltDreSWhRCrQIPN14r&#10;4bkwYbMmBEt33Z/eefYfaUdgNlizH8sGFTtGzp6h9jJPBT5Aiox0BLhmDPsqtBzEaAp/J/V37XZ0&#10;f9bXuvVrTp8+iS8nlcRGDhWY79KrX5wtO+HKqvJySCjrAvvGOSWdxrW3uAPq8jIapaFl96LFC6b1&#10;T5rOX9yw+vZbXE18yCRBWye+Fa86/8QS3d3ZRsC/199GpglZo+SM8CIt6cChw30rV1CqJZchjZHC&#10;aP5iPt/T3d3R3jY0fJaUp1MnT2DCxxiVSCYv2nbR+MTkzj27tSYKOU3AjORZNZZrs0TIpgaf4/HN&#10;/rbkIQFfdbasOm58HlAyu2qQavFYGcNX1ZshVWpYd2YJ6N/6hmlWQCsBVosT1I5zXKFu8C5EEF52&#10;mrRs1aJfN926RUskpfUDv/4RovsrpEWVbWmM2lTYIQWErHzEE+KvKvZ0sUBwK/n+RL7FMilHyF92&#10;O3PUAnA5Us4KfKm4SDmNXawI10kx7/J54aCHKcBH7cCyZFvF0kkv8l17ZDqb9HRDQUXylANbrcMf&#10;CHZ1ugLUeM17mJh9XdHeHvJVKA1AVe7QmoHoptWhVX0pSeuw9a1cGVg7kPc4IA2hANDqi7f6V/Qk&#10;ymSw2rdu39GzeUPO48R+qzHKS/eo8O04kC6FXkYmKxNGuNpcLtAEnmAIK/GVmjqjREYYzUsGXeQ1&#10;3LWSoUpx44CP5DSmOBhU27v1jueG7OWH9zzO+NnCrgWsPBha/mOPPkLy+JbNm1jY+O4QSyORNron&#10;S+Yy1a7IRqMggghZ1EhzXHvtddPTU/wDogBcIDMz87F03hvt2331DUmy8aT7JS1DY35N+YoF4a5J&#10;DlosJWlP1C2takqkZZ5r6Crt79rLXK1OMlJ77/m+Gn67EPnReAtpG8xN4utRAmf52u1xY5JmWtI5&#10;OJjYe/E0EazGFUMBH8QYSKAYCgjLK+ULbZEIlfuwrhIgjKQPMwdxBmgGFLnZvHkLsxfk6ursmpiY&#10;ZAZOTc0EAiGhDjd2ADPZzP4tHSRCn1aZqraj2pvaY3LgY9XZa7KihG7NjIYpA2Uw0Wx8UlrTpJ+a&#10;Ml/QVJn8DgyoIAH3xKUmSbiSzWU0j2pst1RiEX4AFoRmgUsrpG9MlLfhaTVhM1XDrbmXiXRlVEAL&#10;aD7IgyyS9svLUSERXPhl8G9Ai2Yeilhawsuw/7ErwcJuQiPkPqaqgsmvRL5hJEwJGIM+NQeyrhSN&#10;MZfhkNEyUYCm+JWZjeZ7c1R5b8T4X6WzkjPpC3zUpJSJOFHdLjTdrUbmbTRavU41tbCal6HzjTAb&#10;KAGd7gLN9MZ9CCQud74sYh/1VFxeAgPSHnsaXcThiJDtlCmQmcokEIwBeaW+GpV8XWSyItDAcgIL&#10;rsPviUlCv0N492iZxwF9H/Js0l4etxeyAe98pZykc+D/8cDWIXR85SJxPN4ctYJ4ChMwSGbovNsW&#10;c1VIUOdbbkHC7LTfnmGjz5JH6yHRdcJbSDnL7Xaf2+6ZcJZjfpfQpQg/xjIyI51GipSTLCkT588A&#10;MzMAjniKvE1EUKrA0BsYxXgjZxgtTNJi5S+7C3QEbWEPu08Reu6qUd4sbplI54GQ//mnaKst5YUZ&#10;NTsbE+h0YivMzM9j3cN8HVm3ah0uRCmJbXPAiExiDqTIpGCpaB+bx/bnPH36DMZF3H3QA7oCYakd&#10;YCcqD5YAekyTJao7wjllpaa+aBBzdHUs1HQ71/vGJFRZeHUv9TRar9YI23wjTWOuvZT9zkAJvSXW&#10;d7NvgKGau1lNpReokuJBLrqis6dHYnxdMscLQIPD0dfdjYma1HSxrZRKPQMDlOcYGh9DIbxox67d&#10;l14+OTV35OiJTDqbiCWIKEinUhs2rhNKaeE7pYG4Qqrl/czElOboQwkyGkp/yeU2wFDdY5QtSxg4&#10;pH4bIiUXIbBAloCAMn+RpvlGPlFIJUMWNiYSbakj6XXY/S74lOxu+Yq7y4ub0snSD4LXfCov2sdP&#10;wEDQVN6wgBRVDRCRTY4Yg4wFyIEsGKVzBZaPA+6nQDHrTU07s9MhuO9wUBMkjh9FrkfVRZh9KqIr&#10;MaNcqAI419242ENBH5BKLiAvio9R51BICoSYFCravMlTk7sK4RaBwLSWCDPh3cIPD3TlWbZsgoLy&#10;ZhHwW8PV4KQyOS+RBMxv9ecEokHBYAi9TafWtmpBYcMLqi+z2zVYWWTP+89f6P+xLdCAIMBCU64l&#10;ss+J30zp4CScRZqjoojZ1gz0VlcQcxnPA8ZEwOUcFtj/2Af5md2tQvIa3mehszt96hQBqvj9Y/Pz&#10;0zPTSt2kfjyNLkplM4gaq1evWblyZVtbhJ9gbMVEQAUzkYLVt2d8zeb1s5WzWz3xz9Zb1Yir9Rhb&#10;3ShUHCehU4VygS8j7skLgdVmC/rJUCOHEatSidBw5gw8UsOjI8QP9HZ3r127Jp9Ne5wuIgQIgcLx&#10;SszWnkv37t176dq164HJF1119dZt28j/Exl1QcKqylm6NVa39YZesTYSmblmihq7p7A+GnmxqoCp&#10;IKtp2mb/MkCgG5sxpxqOFRHAJcZL3vAvyUvljQPBS1xphn9DX4LqtRACjSXQnbvqvTDSsr6MAIiJ&#10;kZ6DQ33m2X2PPfbw/d/6xteymRTCCuJZPkPBJmAyR2gERmvkZbqRacZUJM5P0zEwT+ldTC7DQuiC&#10;1RPcl3NQvKx1yieaGidmjVo8g6hgFM01sXR4rUEA2RdN9IvQNgrdA3Gk7D3wjsDmhQQvdI3VIqN1&#10;EsM5x+L/74DVhJnU1RCQwD0qBjJmCKmSJW2WDH8EgUUol/4URYTfhKC3NDXjNBXnZwZt/6kXYopC&#10;wqNJU5AkaRUWktypsCSFBWEFNdxLyAPZQrGzuzcYimBQhKN+ZmYW2yI/wUqAPIu0ywoTqaiqIS1X&#10;ImzRUzdJtZa0a514TrF3qQ9fWKcu9q4siCeIdfIShgwVEavsJEg2fAgzqSjakvCMilMhjY3u9Uml&#10;eSeFADLZ1PETR0VmdJCIEcHhys/pRoKycHBh4se0CqNmPJkYmxiXZIRasJqk43NBg93Gg1p9Y9Rx&#10;fWkLTe+bfyKfGoFVLAGSc6qy7blfKuWCv+KzNbq/SLtcS60NrAHMhsArf+UN2Cq15wywmhBWEeGq&#10;L7OZmPeiyIpoJ+ohUqJoMQZvy0VKLBWdlazXmV2zsjMS8BVzmZPHjx56/llCIwJekpNgNITIENqQ&#10;dCIRozEE8+EgVaQGDVmGNVJq2fXpW0CT3Uu9iNJsQ7QoQ1NzQStiasqZ+sf4JzOcN1xK8810zsju&#10;olW/dPsxipAd6UoIp8XLwuOL49qUe9CTm/2KdMsHf/0j9RO3YTpe8NKo/7Xujksey0kzLYWdF9Cw&#10;qtFdhFJja7I5E6lUHE5CMSPI5DWSgFKeK3srAojwvJFd3dnejmbASGg81rlEhhe2nFt018/0wrKG&#10;agwdTLfv331XPkd5M4nMpZIzFZWxi1BrHiMI/iumIclX1E1CArj88iu7e3qPHj0MiWc8PptMJFEy&#10;Sw5v79qt/eu2UqVOzG1GUiGEgwne6Gs5xzMs7sO6T8zyPr9jMbw2/e78L1WFprrfN0R4VqXFqkQu&#10;pg+R8iQCT7ZhZoZZolITS0BRwJdof2ZLtD0CwgKXUjQFYbZUMnn6Ev+PhERPCR0qlKvRNrRfibEI&#10;helzY1U1viQl7Vebaq1bmh7KFGuw2CpEFKAFItGJF0V+aZpqylIZk5lIncbNoPyJKquyPcgvqtyA&#10;Kg9WTdVGG64awNTMK2YQ3UgXDoVP04sGR2k3wTyaPqMfCz12KePIzaSnzpSzseGpWWqJ+ELtm7dt&#10;R1UimJpieAByIpVEZsckIiyhJsEPuZXU6mo4SjYrLON+UR+RN9Gc2LeQNNE+yV4RdlrDtaVQq7Iq&#10;97bkIZ6K3G1CsLUPFR9NIoZAqvyWT1BsjQivlgB6T/ZLPIkmQqYajluT9OtnoJCwfODDv/FfH1gt&#10;g2CtqfUDeX4rr3pWjVBVsqHFFo2JZXY+DnzQr8b3Wp03YoEVK5ZmtYomhXxBnhXbsFJnst1daAbn&#10;BTW0GRdeyI/P9VsLWAu53Ndvvx2LFdMGmxIMIzzdcwcOovfAREMfZanyIGU9mMG2q669DiMgzqtt&#10;WzcNnT1NEHseMke7b/WWS3pWbYAzsGq/NXAgtvY6R8HiVrQAO52my+3Ni+F04ZMLAtamCWbCEaq+&#10;amPSMIJJtUlVlDGLTawB1eLh4mgRHVmt1yL0GRseFj0oT7C0sLZXrVxBjYaVK1ZgFli1aiWLn3wB&#10;egrjH0WtIWFhA8PjS7ab0cNRxF2KUbXmcbtaaZZF1gCVBfTQSBWjb7nwjkndbQ21NuZa5fw30px4&#10;Gs1fC1hNPrvUBTAWAMVV/dbIIurDqLZHQVUtZxb6ViG1doo6KsRoomKKQV3sb+VMwE689ODc1PD4&#10;XPZN73hPmdpG3qAk97lFVgXaPX5/O27itij7kCIdQiu2FHIC6S5kWClfY8RPHpN/iqZlCCtQ7VUO&#10;hf+QdDg4LhRbgWAsCaAw4At14uzc7Nj4ON9qmTvDCSmFG1janAOgQ5wJRy3bYbU+OUZg3JSmAg13&#10;xYAjJgPDVk4gMxfhtwrfcEI6P/Brv2FhdvNEfwGCYc2eUzfYDaug9ZIxg9XieAENY6Yr3xmqDOpR&#10;IpUmKV7CA0R2qMKqubfqQcbBRX1jBi0SFgaWmgz2H2wKOF/J7TzwV6e8NdbE/X//7rvBgJ6urg0b&#10;1nV0tDNxXR4f80psIzayyAvzsbjbG4i0d9368lefPH2qq7O9v68HvwXFPNiV7L5I79ota7buzOLX&#10;1Bg18SOqpihOZ2vk9b4t/lnFhQVUba30LHy7aOttuNFiBG+C5KafG3OxgQHzMhgk1zDyoyCYxJSp&#10;lEqIFe4NKSBtzHBGVkVlVtEPsRWvCw/FXxGcKmUSXu/5tx9ceeUVBw8eRLBqa4tCOsVKBi+w6vGS&#10;pCjTOMNbo3Zq9f3rhDSm0hqqapP0pQhnAM7MbjFkSR02NkuRnvFTiX9JdFiD2NJWU2pWraPyINV/&#10;EdBjYhCqqrSioVjKRKbThVnFerNc+FAcYbJKDHuAZHaJ3lezRssMkDxaiTQwwp8keeGXyroKsaEj&#10;T60a6J7LOFau34rekysjM0rEgjFeg8QOos3UUaiPrLfQvypaGkgXY6vSOPAJsj6OEPqTN8FAkPeo&#10;CMCuShKaySJfBYNtUYradLKwea/0NKqGVi/odnMVP0YxKEHBeoeDODke3HSM6CVYXgFjtUIwgkpt&#10;o3UnMWNUaWwWdqHzWJn/rU9hzBkRbD9AKZ5FHNy4/VkCosLKDJXuNUYAjUQRyTTIztneJsLIstvB&#10;f8OuoUPUc8WWa2pYFYaHh9nGKW2t5Z3pElPWKUC2JjNxehaYTVJDaXp6hlnFV8zEQDDM1q1lbGpA&#10;8DPuLJ3x9Ud9Z7f+dtlhabywqSclVlTxyPNC/iCSk5f8024jGhCLEHIgf3nPssNhTXETDyvNQxq2&#10;E2Iqr6l/gRfb+JYlVg1JDIsqjIK3veZVJ08e37Vzx+rVqyiE5Sfniip+JvqPqg0SJ2OKV8psVBCt&#10;yZVaVGrxJlF9uqp8L1FT+oko9Ub3d9kqQA6SIA2rNs/t8tHmhRdxX6b6Ng41g7QGeY1DXw2vlMCS&#10;4k1iaDDhS+Iak+igCgUjtfCh7Ari8TGm1QWDtKCyxLhSZ0Rc9BQ5EPMvHeU7fvz4wMoVk1OTrEV4&#10;8FmFqES00TgETbyQnVCCZZxAqkjo8xpsbzgsG0XTPloFZfMLrWTOEzDbdRoo+IqES2/DqyDkNWXq&#10;3zk8bkYdPJW/Ev0mJyvKcz45zYC4etXksHxkSw7YsrPyv9cJVec1xWXLaXI2CT8kTsRB9DXSvfS0&#10;Citq12KeMB0jkRCzDdu3Brb+f+xQ3yjTiMmAw4pkVlCVJTZp+OQ5OCHSFvUHQywQuivS3n7m7BBp&#10;RChZdBK4gYmQGOdsBva8qnihTubF9Vmb5nfTlFv8bYtPFGKWOlp/u4wAa7BLr6wLRA9dgaJce6Cy&#10;9kCvKJBIELeIeKCfxCpB467+OzUmWH4ks1ubjyrl7i7Ia9vvvfdHqVRCLYBITPCH07fcUfxMxlHF&#10;ZMTGrb+yUtSMrdSg7uKXiUsw4qvKsOoowoFm3LBmnzBCq1oD5KWmjOpLvq0SsYr8jmAokqcJpjJP&#10;zXlF8hcKeUkep5wLheoKMN4XYIXPEcRrNGJFtaYFIitJYqJIm0ZohVKbpHPnmTNnOzq7kA+jnZ3p&#10;XN4EOEKy5SbYUQRV2V0EVcHWpv25ecTrhNnFt9YtxhpK6Q5jOlCxVzGRTzgHMNUIAetD+VrYx0Xz&#10;p9CfN+DXLUtMxibqVQ0l6vVSodWSduUN1gSNYDhHs/4/BiHmcXR34i9mEVJcjC1ecgSMe1MrWpne&#10;M0OirltC3MgFMKHI/x88yOKF+06JOJFaLrnkEi3pDOkyc4MlDbDy2OzYBAOEwm2pVHY+nsDJgo8L&#10;9Uds08US8myeel8aZ2PMk7o9LT7qF0brb2uCyMJZ9dLI4t+2/rb1yDX81oCDUVlMoJXo/+a9UZaN&#10;Ki0lnQRujCFSXehympZOqCKBQVJjINVbi98cM5S9DA8Acuu2rVuGzg5iS9HqUWCV7OZIhVUff7X3&#10;dPnrFSwRdolnqVoOLKsAk1Yqyxlp0gTgaoi9ESiNA6aK/Eaxr/6qup1Upzr/Z2yOQClU3TkKMEsB&#10;iWIVSSUi1MS0WqloS3aycaZLoHzZPj8fP3b0RHdXry9AlE1kgiSIIJy/JFmIKY7wdyBVC87L3yVm&#10;kXWj+j1yMYJZ5ummbVJNB1pqzJI6+blKmWbhizyKxipMYC5U20IynRINxWMkVrM7qTFXz9e4Ln6u&#10;uCzC7/jExAyeNlRik3IjgpsGa4hLz8wTEeTNTkx4r3lf+1Bj5KqW7KbNSgOq64ZOBXUzsOpTU0vN&#10;kq/qzxsvYp3+AgAOh2TFycaItApjmoZQ89Cy+WgkseSrGKVHUuA9VF1DUGUrl3hj8WWZaLwFYcSK&#10;dKkPeVnu4c793K0eatkrtvixDrbuxvWnVScl6cLhCAEk2EagjiTbhwroc3PzlJ4vSLWQSj5DcQai&#10;AonH9EB8NT4ytHXDuoAXP26gIHVHxfEqNnsu52ThSEtVZWTS1MW1GWg4Ryvrn6zqSK66k5H/RCM3&#10;Rjf8H/iWSRAUPGAMlMFM83mY/wAWZLgmpMfoqSa/TplxahGmVp9XVZKmQbSaYdRYyekxG6wJbjJM&#10;kVU2PbH9ESZpDKZk5ggRXzUnSSRJuIQkmaQa7sQDm/w9TE8mbhoQyuRK3mAb9Rl7+gb2XHqZzx/E&#10;iEAQEGGX4mCSRzPh98aqqWZZ9UErtCpMWwK1wYsa4MrnpkOMgZV/IJvhXCeSjvLvhXKFu0C3IQx0&#10;5EOaEAMTdygoJn8lMr4aCkDYXYWXAz4mZ75USWVziUwuTT0mHJXSIAnlNEq6MTMwc4wlrZZQoUGx&#10;Cg7VzGmJMoBTv1ScmBofHRu66OKtJPGhJmVz+VCoLdTexfIT87IJBxZ5XbeVauJew2pZMCrXxHPT&#10;M9WJbWTGhZdlJKidoCZayyAsoVcybc32yN2xB1jxWNrdOBhARXZNMppkQGR3JCFBreEi/5qeluhX&#10;BWUuwpNKPbHdV14zBrbOzskPSjYCj5DjJGXe6RbqUfmVROGqQiC1ViWii+ExaocR4qpStWm7rlVp&#10;vQWs1eiLGs6af6qDsSU6NiKJ2o+s10+Lq2LGyotBJxZPs5OYuS4XNVZ5yQTACg8/qUQilouYxro7&#10;O1H1xCYkY2cSXaqtULGs/p8NDWxqb9X8dc5Pq9/JRDevpU46p/y30BEtepORQ81B6NA5pLYkVVv4&#10;iyL/1dtvZxTXiYEVw4ibYADI7jLUSCZ2jzsUYBJx272hLRft2Lx5w+MP3Nvmsw/0dCK94QCYpS5v&#10;prj9yms90S5sARKPU4VU40qpqqV1cmr9E6pZe8H90jDoUAKz/xEuDqS6K1I33VhxDI7KYsbcKblD&#10;ZNJr+LmGdpqYIaPUSjOqEfCS+lNV4/R8maq13VH7sG7PrmryRgo1sqjJuRJslRVlFpRokEaLJJIk&#10;DyiCWeBXCfAq808xO5pK0ELba4IgjWItwdC8J1McoYw0bVlDsB4bHgBx6Ji7GBOKEUFkQlbLCFp9&#10;pgKJBR+KsBaymOaa3cv8n0YGcAnQULKURF03aWPGaEDOptkweMlGxSeaU0XLeSh0WHzeRC7DAwG2&#10;5mE+kkVQe5lgLb2NrgljCV54cR/YJo2bTOocM//AhMHBM109Xb19PWVbvpidtxfi6dlR4vbmioG+&#10;FRuYY7IpaOQtKV4MJRglbo4FL6LghgbWWuuwphPUzaKGRaEzULuIN8YEWt2NFMHMt9XtSl15GjJh&#10;Rt6EKssvdDLLnKmeb+gWMZGoxUeHzyCbXA651tnWs4IsRqLARkeJAxtHUEcrIUwB+ngEf6IOTM6D&#10;lFLhrzgoMIqLzugFXXWM+YRbKHJXm1lXp8H6UB/OWs/LYGNVo2oBRUt/VZ1d5z7B7vAgiBHfTkC7&#10;9IhGBZuOk94VPBUHLp7ezs4OuIVqra6KWy3wa3m0X+bHre30Pz2wqjIhzkoTUNIUJUaC5fe+dycF&#10;RQhC2bB+7datUqUD1YUtljVGXAqRQ4Fwe9Hu2nrRDkDmwL6nIHVgy4Hjat8zzzKnpuZTe6+7yRmM&#10;ktgqAT0qY2oOoC7yJY9mCboOgMWDYVaA/o9/MonRHeSvUbslA1OCtYnOJFxdtnzuTFwO7l2ilBRj&#10;ZKnrMlKRyiTOyGuZoTA5rNr4eiuBkcKkVITgpoFOgSGBV/6azErp6KqIqYZK/Wu9+BIWjhqiGfis&#10;JmxVI/6NvCy3ttSL+gZYi8had9YeKfHs5rGtQ8UXS083+e8GTEUwIgd0wTJqhCr5JI8Lx0CwrHiD&#10;wzXBXkCobg9stTBpsECEydnjwIjEpj4xMT7Q3y+uTlFxsFGkXQQpzY4iEMZLgTUbLpYUJ8ysAvqG&#10;ykP63vAW1IDPevblF1rtjKZRru8cnRXVGLraFwpQ1vUXNqoaCjR+u+SCxaXp3Lbzcly+gCk3gREV&#10;o8DI8OjJk6dPnjg5Oz83NT2dTMG1KvYBJFmsbvyTNzFoInUzN9MCGcEkgsjOq3uXCH5MNQn4MkZw&#10;E88kaqOxXzLCfKAhLYtfspCWgZFWfWvUiSWVbXKEZuek7IjYVqqLx8Cq+YkIrrJiJCyGmI2FLq61&#10;5wUB6zIz4t8LWNn2hAQkGMSsrNZ6xVadJVT5/uY3vs6929vatm3dfOedd+KuRYOJxRLo/jhHhYbD&#10;F5xNZnfs3D06Mjw5MtTZFiKhgLkxeGYIqJpJ5vZee6M70lEm6VElGYExFWouAFibuscMo1lVUsMc&#10;BgpD9SPrm2CdMoIQ6W9m2RnVQcMxwVZDIWLuWzVNmm1TFquRJlQQ0QXVAEMNkFQVYc5R9dNAnnVl&#10;uY96QiwoNFhk1Lh6C6u20jzLchbJhilWv5IbFrwZO0XVBSQ1D1R/WiNGVMUgbarVbJ0J9f4cfZzG&#10;WxtUPb9Dr6bhR0J/LvUm4t3QLRktHYFGbGvFjLuSSc4Mkz0RLwfWCrBK8IF0WiOwanxE42MutKMJ&#10;K5uhs3GEmx7K7Lz1vVd9ZH3wc17ZuoL5tqnzF1olwHrldS/D84Agg1vMmFB1oiCWuik+Pjc/h6d4&#10;aHj41KlT+Is5gCTywDTONkHmDSiLXZdEW7RHTCaUSsaLgfIgPD0akSCVdY2/VEwoJvzDWEGMcG2U&#10;C2v3q+oXIvqbkf3pXkZYX/KFCE64EPszLTOAr4qomfRGdUUcISWms6NDhFmTXmFW48IU/eladX6/&#10;ajFzf3qJVS/KsOJ8wlWFQKqLn2dnSNgqH3no4UgoNDk+tm7tGgQNMlsg+oKZhZiJgN8ng+f2xTOF&#10;PXsvJ+cKYC1kkh3t0WeefVY0WNwOLt8lV1zrbe8pSnR5lY2mqhsafXTpo/mhGmezbtZohGJsVc8O&#10;iYSYBbyVgsdWhpLP7Si6bXmXvApue8ltgwuoyAt3rs2lRXuNCbEGqeIeN3lGRiRYGlgNx945EUon&#10;iv60Ckm6jVeBWzX56uxV02hN5JQel/Ulny0xP2vP37iAGxa/teabmld9xsZm660507ho9La155Ln&#10;l42pugPo5+avdLpZuyZ+zjS7uqZaDGXDVzSGWFHmErhx4uTJtWvXhWDYEEG/wvTDDeYo59zlTHzy&#10;LNIrEuu6jdvJPnO6fQj3qlSYUHPJvVhWYm2FrUuOsBm+2sLXput1rPfaaYuQunqm+bahBJmlYfCV&#10;AOveF92AZY2FBvwhmBpPGXnNWge8blZUKmw787H5qckp+HcHzw5SfGJkZHQSTh4jACLvs2ilnAQZ&#10;JGREp9KIPAZz5SX16AsEQgNohh1IJVbLEHsOxb+2Z6oe17RbmsbJPKn2TpVr0hJUdeqqMWbBYcPJ&#10;FdvM9BxxLeyiQktsLC7mV6r3cVGkIAepcgHZbCDwkoxD+cZAsJmajTihH1kSdnXyqqTVfDR9ZjXM&#10;Gs2W0/anB1bBEVOfGZvPJz7xiW3bthE+rbscd8QUcO+99zFgqLiIp+QUcjCIDBGjJSGNAqz+XMVx&#10;2eUvOvj8c4nZ6b7u9nwuywRgW5Usapdv8+4rQl19RKDQl40S6wUDqzVBxQMm7gszuMa4Cqp6Knlf&#10;OecpZzy2jNuWpDpFm78YDVRCnoKrlPTaM14bX0HkkSVDHnhVGjNliTQL1fAXGZdbi95WzK1HroVW&#10;yRzRoat6WIxHQeeIfmjgqvZzPjSWVi2/h2O0Kspak79+rljLWCdjfQv1q3PJkgumg6rtxfxMx9c6&#10;n/ey9mqgrw1WAUbbpn1cs4AsuJ6N5qEy0HkdVkchrh49epRVduNNNyGKEVkgyOJxU0GdezoB1koa&#10;YMX/lygFFVjxfqCHiMNSF7QBVl399T3T1I76jqpHN/OEuudVj3rorHbSuZ5JL7jo5IZTzTlLigwA&#10;q/2Xf+MzIAh9awBYoEZM8iYgiSVjbXcK3o0bYEMRU129alvBksIy1iBbExpd/URjHDSGlmZaUWB6&#10;ZavveEOQg0iUygxSc7dxHX5F87imtkRjp7im5fU2UFvrFXPF+q9AlpnpeWOnE0eexkzIIpPHx2tZ&#10;Ipmur6cbiZXx5hPlBmQ5IFfLXYx3WGdt/dSnGSoDWke9bmiNkKannHNa1LdTT6gafxfObgUE1TlU&#10;d+mm2WZ1JvoHT0dPaqto+ejI6Md/53fyKciW7K9//W0o+4cPHx6fmJqegWc1j2TqKhfdwfZ40fWW&#10;d7zni1/8m1Ji7tIdm+dnp4dHRtiROzp7z85n3/TB3+7dticnsZLCDoe9U/T1qimgoeWNDVMLXsNh&#10;dR0GTGIPDCqVpeYZs7VIRctYb5t/oKejp8PnqKSJrmetFovs6GkADX7pXLbI0p1JFqYLrmzRlknn&#10;IdgpCLGwt2z3SrCkMIow38RDYM3n5vVlYNf6Vsd3YYq23uNabiVVWfZc61k/szY87SidvdZk0/f1&#10;DWucdedY6lZ/VtOzl751/dA0nbXM5DNN0mWIaxT1H6MToUYgALXRJF9cTITGzmaigrDiRryFSuzs&#10;1IknM8n42WzHS255U7bozLN1ihIrXK2yBMgq4BOIGOsmSYtGWguzbh02gJ9ilPWtmmuW7o9zTMvG&#10;kxs2m/qlHYZs8b0f+bSEAZtoRKvRKuAQbKMmOR3XRcDa0CaFPzVXcw/NutUwMesr/sll9S+ZZBJI&#10;Zg5OYDCsMGyenf0NVYKLSOx0NksDOI0L8knN/i0hProBWA0zYdzKtlM96iclrUKyLhVBcJeY8MVw&#10;bKAZfkZNj3M4OiAiFmoMg7VCw6qJ1cg9EgJNiQRVjppgq2l9Wl1s3V3fWM3Sf2rHWstJ0g7rmr0I&#10;gn96YLVuIWMKFZvHowxp0iSHY2J84hMf//j81HQmFf/E7/wWu+rTTz/94MOPxmIpgBV+hGjAl6t4&#10;it7IG9709m9+42ul1FzEY8tnCXF1Ylfx+EIjicK7PvJ70Q3b0wR2Cx8rzm+kRYCV/ciY0Jc8mh+q&#10;fkMCVdxYa5gJbKO5hLuS7476d160ub87EvS4c9k5aHhxryIWsPYkpkisT3ifeSYHDU7ag8l0YXwm&#10;lkhXZuO5TNFddgbyZQ/ebeadkEDXIVTzcq2maErLLdliYf4bvp4WC7LFd4v7on6pm5VeXYYWhlqr&#10;zxrHcyCI+U5yiOsObbB1MpE8LdrcNKubzlwkDzRfiTWiCQKsSoyD5JigFaH5YTBk/cjQmBg4Qy3F&#10;ANiCzmxh5tTcmf35TPJMpv36l70xW3DkXjCwNjfrhW1yrburhRQvwPq1u38cj1PuaHZiYgKdnWmK&#10;66YKNJKrq2q72Fy4jebpimC+EEtfvbvJchYflUFgMSxIaJgRN2pmcuabDLTZf40FVrm5jDJOELLc&#10;xWSJYSSgun08EQd806k02br8DNOMYaMRV6P4XkTjEic0iGxCfUWGJbgDbxlYLIBhmBrFmItwStaH&#10;2SpkkkmgoKwbubXJnZCKF6ayMVsrjhrV6HCFc0HzCNzOQS6gcOmbkKtapJL4vclQEsG2xsxCQxbA&#10;FFA2PiJ1E9BgLCxNi8QaOe5FAosFdgp5jeP60wOrbni6zDSS2Vq0vB8fG//oRz6ClEBExFve/IZV&#10;K1fecccdTzy1D1oJQm3aoxHqhbb3rrIFO2+6+ZXf++4dhfiM31FoCweQaefnE75A2Bbp+YXf/oOs&#10;vyNnQx4sE+4LHi4lsTY+lBpvGg5rl2JPD3nd9lzMV4qt6wnu2LSCepY+Kh5m01AZUES4mJsV/cQU&#10;HhW7jVPqDWvMeg7tw+nOFGwub9Qd7BiZSh84PpoqeirOUNnuzxP35BSyDOtei4G1/lszE+TQDjT6&#10;6b8LsBrr7IKIWr9DW0PWuPc0dN1iYK1/CnFAv6Cj1SOLwgc7os/Hnn369GlyTMjQB1VYjETXy1qT&#10;hDSJRmCMmI8+eyozcTR29jkYWCcqA9fc+LpMHmAl8B43JHFoP6XE+p8IrPVTQoD1ySNnTFXjPEZS&#10;dKhEIo4MD9QSKw51EYHEKoSeS2KVUWvcIau2Xp2vqh2j+hvLjiwhcxFd1UzQ6jjrRGmcqeWADzb7&#10;FHhHiMaWrVtPnTwJA9DoyEiNMDS8YcPGfU8/ffH27WcHB+djMfZJnkE4cYXFQRtbPQBdnk5NEPJX&#10;gpkF0XmPXm8A2InLDYD2gtFi3hHMFYowE1bHL3gj+cGALxuy16P7gYixtagynVL1aKiPo0ly8swG&#10;y7zGcq3vOVTW1k/MyWLP1X7jr0aw1R0/PbByEQRVjbVS44lihLZ/cmLyM//j0+lE3FYs+H1uCjIT&#10;e3d2aCSRzELXQ/AZEqvTH53NVm57w1t+fP+PSsm53qifASJyYGx80uX2h1ds+KWP/6+RNBKmH6Wi&#10;hcRqIUXtuZqN501gR6aOvxzvdaecyaG+iGP71jXAvzsUTheIx8ZASHBQlo2LmBTtN2O+lyVcyGUK&#10;2blkthiM9GYq/rH5Yrzgn07a4jl46YMuHymkSKwLRBnN21idxKpNsuaneQQ1O5770LDLpQ6zDJoX&#10;jfVvKW2i1UfMsfB53T9bAGuTDKUPZW0eUuCoRcNaCqVqXWvxc1l9Xi+oyuRB/UfdVMoohoSwLVkx&#10;ZmWpQsvUBlhTY0fiQ88Vculpx8qrrr8tnbMDrNAxlEmdfQHA2tDOZcZiWUG84YkX9cCSdmcB1sNn&#10;xyUESkJXxLqK3q1k3URFEPCcTGcp2MnOg0jPIdK+xDMbJ+PCOKkxyJD9CFigCMpEVIDgTIVmHWZt&#10;nA52fUM1BaJ2Avk7Rmkol1/xildQW4kAoI985CP79+9/+OGHGbDNmzfy+e233/7a1772hz/8IafR&#10;4KmpqeotiEk2h+ommsUMLPJc/PbySy9n4yDOQZRin5dJcOutt/JUd991F0loWCVQZsm9M3cvDQz0&#10;b9ywHrvkyWPHuVSmkFN/l8K0Qic4SV8pXxk9Cbgzq/gnyN0ejWKwF0MzhkDjE1QJWv9IRocSoBvR&#10;2tSEoIASQjD8HlDmCFKfJ7Aaf5Gea2Z/NczB+qd0Apfljjrjub0FrHCp/O0X/ubs6ZOQ3lNxBVMA&#10;X+GQJN/G5fZS2y5I4fLOvmzZ+/o3v/Vfv/LldGyqv7MtOT9LSuvJ04OhSIcr2v++3/3DEQqHu/xS&#10;/IPETWmMmAIMN5ElllrRS9pWMx/kjXEumXabgBAaJxnuzM7ZkRP7Hrg7P3Wyw5PasKLtNz/yQYff&#10;Tax7AWXAAxefiaQmh10i9CX1hRHGF0NPl/KpmdHjxNgGon1zqVLZ097Wva7kaT8zEjs7Mp23eQvO&#10;CF4SEx0vBVeEi0obZWp2mIifBnm2pnXJDDcqtRgMFzrckjBMoGzNlylwZE5bOFNuV12PilP1FyGF&#10;08Tv1xlVayuiunB04ORn5xBHjH+u7rCAlc9MVkMrg6Jetf7nde+lQS1Cf+kcDPfjcHRPThIHDcia&#10;1S3yBxOPNqM/GDoFExQhomsh4MwkRw/Fhg5AZT3v3XDli1+ZztlyYADWn2rSBz1JCgg21kJ9q4yD&#10;roVNoxH9moG14VtDDXLOS+moNR+Nl9bBXejw+ksJsB46PSw/qNsihYNGDshm7VST1inFXgSwgk1K&#10;ZWj4CsHfKvkCU1z3VDGmGFHOUIdVRTNtoN7YgldLENYVrjyG1u4KqKnHAFS69tqrqGpHLXuY1kBY&#10;MhX27t65adMmGsOvjh07xqBS1OLRRx+96aab+Isawq94w0+oePGTn/zk6quv5ocrVqzAph7t7OCH&#10;BDagpDz++ONYG1760pcSvnDi+HGxNrjcp0+eYmZAVMOVL7vssq7uThghH3n0EVoO6p04fQoKKL0C&#10;JqSrrroKLigQX+RfcFyiytReIn8tW4TgqPwnBn6DnJKkDPgiTdNUfPG8CQeluBhCOt+rcK3CrMKu&#10;z4/Noeoe5KPaepNOFUO2ZJBWvX+anmtWoIyB0TaEWtgaeGsgeMONRodHPvU7nyRKDo52Fs/Jkyex&#10;4kgyCPBlo9YQe0zF4w+G27ve/Qu/+Hd/9w+A4EBPdyaVxHTAtDlyavhlr3/7rhe/fL4A4zX8Pzyl&#10;mC8JM6GAmL2cNxmeDfBR+6eUXAJKnbY8i4dWEiFFCUrkFT8Pk0nkh57Y98Mv4+jo7WnbsH4VE+Rl&#10;t7ykoyuKaYhEQzQISDdlmhpJjBc9ns+ycwT5EF8W1T7oGQyL49MzDqe3UHZHOwcCwY50pjgZt52Y&#10;j5ScnrytYPOQCpWntpHkaUohSRGtcvTWeUcVVyHJWowN6695iZqOqHOZmNjDBaSUmIqWcmVL73yT&#10;3N2EGqpBWkdLJLXwXE/XybOANfyTiaEyKUjAUoJnFkzYunUbMwoFsbElhtrY8KqY1IwSLNdhZ3Ly&#10;1P5ifDSZzM65Nm7b/SJWF2lWQrwi4pfJ5ZB0fWZPg/NKGlKNGRDEMREZWkzQRGIs2h7qe7PpkUWT&#10;ro8qrsYRyfNWH7Ym/JnV1LTxiL2zHrLqhx1gFaJrBVUOpWKR9Gai+V2uUDjMJBYu8xBRaLActiHf&#10;gSaIKitXrtqyeSv6+OrVqwEsKLNCIUqji4vWiKjCeWo8V4q2UoiCr/S9Jq0Yy4AWQVPLgFT1sl7a&#10;SuTC9evXYdzs7e3BQAGcwbQGi2V/X++JEydAvbvuuouqQTt27OCinAC0oYnwFIwxjYFXFPACjpUk&#10;kaZyGpzkICaYy4McOHCARu7ZsyeOpyaV4jE3rF2PrXnt2rUXXXQRPwR2r73mWhrz1JNPveQlN2Dj&#10;JY2Eh73hhhvp6Jtvvrm9vYOWkFgBZHNH2YxlWogEKZBo+Ex1XmpECzgAZjEX+QmiIkxSxKux1QPT&#10;3O7kqdPEMA2eHT47NEw7ERsJUzNjYqdavfwqRaWKVBwzTYqiKeKFMTSySl+p8r6YLMy+KFYqZjnP&#10;XrMqWHvswhvOn5uZ/dE9P4R3klGQgDk2MYBJCNgFEEXY9/jaou2kul734uvvv/9+JjH+PSI+tm7Z&#10;PDM3Dzxdes0Nka6BWIZEebGsS5qpRjXJKCKEWLEyMvMb/yllb6RKnbSIFAAJr6EcR8hVchdi9337&#10;78OOxMXbNq5c0Qcn0s5d26G9g0ATRikCIXk6UWrY0gukC5EWmKWGB7lE0OZiREJ9SWey1IdjqpHz&#10;g0aSy4j/IDY3e/Tw85fs2JkoURuVyEmpzyF5o+TsVrmaJfTVNHoJ6a0mIix8LXZeaw2Zmbv0q+7x&#10;F35iZPbqum11Y4NxSzarlqqg0skSslhdq5cO41Uhqf5Y3Gx0RNYOSxICX1CVlbVlyxY+1E29sZFG&#10;kJZwLg2MpVwpVUZzmdiErYCsRonm3q7eFXCdmB1SQ4jNf1VPseZ8VQ+Dn3q9msi/8IlsWebJq6+a&#10;qGZ1SIOWrJdqGLn6gTMgXXevZhlWwL9O4K1/aoljrQdWvUd1kxKyRSPviPNK9lV2dYQpPEgsQvYo&#10;IBcO2HAo1N4e7ersXDHQv3rVKoBvzZrV1EpbvWo1TOkgIBBGbijs+6Au4VcCBWpxkYeWoFYT3FVA&#10;SNObGxJqw3Zot5HnxVcwRT6zb9/MzJTQhhYKs7PTWSlVPX/mzGnKCCPA8hfT8NDQWTTop/c9RTOg&#10;Z2c5AeXzsbnR0RGaPTY+umb16pnpacy1V1xx+dDZs+DCyRMn+MklO7aje0PmdMXll7NE9z+z//Ir&#10;LhsZGRkbHenp7WbqUFaPhwBoxsZG2VRCwQDrOBQMjo2OTU9NEf555vRpqOTIBK7J41XhURx9RhHW&#10;RxOHqBlz7WfjuNPUZQFisychpEvZPm5KZNjk5DTi8IkTJ48cOXLyxKkzZwaB4DnoUOcTpKwTaopY&#10;BtTyNzY/h0ohOGNoJcVTR1cbC5fU+THUDWaemqlUy7YWrHcIi9UTjz5mjMZiCxJjjkNYaLWRxkbk&#10;gjNweHhk+/btp8+cwdvL4EQjYUK/U8lEW/fAjr1XllwBDKwSNSHqqCwQDc2vhugvAQYEQRnpQyJM&#10;JQaOjKlyqT3gLMaHHvjBv+bmz7746r1veeubiaQdWNm7Z++eSFuIrhodHY4l4jNzMySkYKnADiB3&#10;EvocIXNgMz47NEi/+XxBGv/IIw9RUhZFHzM6z4Vzi36GCmNqPhFPxiSuTjj/8I6S82P6RUhcjJWr&#10;GR1aANoy9sdWv1xku3whwNp0o/ql3roNF/otHavhOkgeqH3IKBs2bEA00apTqrPWXbMZWB2lPCWY&#10;k3NjtkJ6fi7hiKxu7+5jPYjnit8ZUcskIxuahuquU73eAsKaD+ohS+XHhmdZZGNt7pNW+1T1+nUg&#10;fo79YnEb+ETiWNUUoIdlD5X2mX9rTEr1K0EF/Z8xoUGhaOob8a35q9uE7gkVoWyUvAM5jGYMfKqE&#10;Ifwx/FP4JyVfQJQ5UyURDOVbPuSEMjDBRZABGS2+lWpr1RqKIvwSXqpCKHsmoqJKZJzJP9vb26+9&#10;VmTMBx98ENOw6O8mYEALJyDAcgP8VIjehF5xAj9B4tY6OdgNaChi5Dve8favfe12vsWzycZAk7gL&#10;sEKffPvb337jG99Ie370ox9df/31XBCbAyhsOoF0n4ZDlS8DqvJ/0B+bGImqoUDH1EwfE3FRjb5S&#10;4VOTEWryHVlH+ACF+EMtxtKlIAh7VZDafpG2ns52ysaYkDXL1CDmYiwMSHDidkNtbz6EqIchHj07&#10;9JlPfoq8gHA4yPOCm2xOdIhEcQsZK1Fu1A4pTc3Nv+0d73rm2ee4zEBfXxmX/OQ4RsxQ3/pXv/U9&#10;8yV/wR3CGoH311jfUUlQ5hADG/S4+iaItZG8VHtZFXCgjRt5oeUkrfz4I+nxw7dcd+nOrZumpief&#10;f/7AtS++xpAeFRm1qdlJjCUI/hpYQkaLxy2E0qKbCYF8kK0ULszZ6WS+kHviycc2bNrIRo2iv/Xi&#10;HVj82to6SjbvZMp9enjeExkoOjswEhQAVrGrUgge2wWm+QsrZl6/XM9DVGxezfqTqonmBZgClr31&#10;+SPv4ks1QRLCKasAdY3NCdWQBcIbpg1/WaoSt7NwiHBmTAFEExN2VQzYC97y7MzgAWd+5szpEffK&#10;a1Zv2sHywHYm7E4m5kcYt8QUIBbw+og9RRuru7RVloTejJut01P4ZZ3leBEoG0ivSceLO0SN5Ray&#10;15+wYGPVr+uVCNl2lP2t6twXG6L2ld5MazDy3uCafKZGPeNxVlG+6nU1wCqH9dh8IihrnEv6Rl1V&#10;FhDrvdgSxUxmUgDAO5EvyBQyLF7YebkRYAqa8CEjyj/5FSfrrxhdvtLTVHDTBxHXjcPBt6A2Z4KM&#10;zAk2XtKNwFAsCQjYgAseM37OCfxcK2eY2IkCqQ5MKZqt4bfYH7DMgvJcRLpG2EAWuqh+o+LuAKvl&#10;XjjHONUZdOrnik4bUzJSPlZlkKsZ6Vi+kv2wUlR6eZrEs4CPCBEcark2iCNcvDwshxkgmZo6ImdP&#10;n/70xz9hOkTMOPz21OmTpoaPPDudwE6H4Xd0fHL7rt3sl/wKRSQS9M3OTBE1krKH3vebvzuddeWc&#10;QbF/0BKzvyhLcY22oRnUTR/ZCs68KIakd6EdlgmGs5M65cwO9QfmX3bFOpJWpybnkNZ7erqY4zNz&#10;kxJaXi5E2iLk9wV9fu1e0wOm1DMsziaxxAxKOxd88sknh0eHLtl5ydTcNJzUoWi7pH04sRi3ZQqu&#10;4YmUv32TzbcyUQwW7NAYC5G33Z4h48xBZuzS1kxrLelTNQ3lsujWvPhrV3jhwNrUyz9FS6wrLAus&#10;TK1Dhw5hiLOCW1hZrAWWpIZL1zWmGVh9lRzAOj34nLswd/z4YHjDTSs3XASwkl+CMAYXdtVqcC5g&#10;1dnbhKT1/2zo3kZgPUeH/PsB69GzY+ea9WbGtEz7E7RfUJdESq27jpCStbYH1X4rP1xsR0ceqbua&#10;gK+Kw9VT4TesO3QU6ztX3+uqs/YDhSWY36xvOcECd8V0C+IV6PWvmizVAM3R9E9rYzB2DWvQq2/q&#10;uwjpynpS8yAqyCoQOwApPlQPVe1B9Svzx1jAeVdvw7JuJkR6dXH4+uBMfQXZcCTU1hZmb1CnmSnB&#10;4UZr45rg7PFDh//oM5+Jx+IE0vJPvILPPvcM2wxGBezmIrZHo2wYyXQu0t7R3iHye0c04ve65mdn&#10;oJWK2UO/8rH/MZNz2gMdsLM6y4bfjy0W3ltR8BdZpmpzRkLhnfjHyoirAKu8cN0U5tZ0FC5Zafek&#10;T/V29//GRz6FEtPZ1bF67Rqs02eHBylj1Nffh52pLRzBoi8kby6i5UjApQh8vlAu4LTi8ZHmK0WP&#10;uDc9zmKlNBePIcuDu5SmpwOee+55gsn8kYH1F13n77gokQ/nnUExKDjxnxG/VXDAblbnvWpyCtXP&#10;qKYRWWop1QNW/fI+B341dlgTCi8uylB/x3MAx7INWuKEpktZUpcKUsgfTAO0Q+NXqPO91a7W0GzY&#10;HaW2KXhCfRY3A+WpZEOOxIlnH3DlZ0dGprovfuXaLZdA+ivVujF7S/S4BoiYGGUxyyy43fR2TXvb&#10;Uk/ZKjdFfYjmQvXoYV2KT5lcSw2cjDs8h/W7R51vUCTWnxpYF1DhXI9V46q14LXZL2yeR19qYqgC&#10;jbmYMevSo+aRFXc0zEs8KqJONMB4bdSr/aMmHnUXNs0PY+80jOcGeK1vLYSyAFSvVZPNq/jLhxqr&#10;0HgYQ7FAvxiPJSRYrBxi8eB8Y+UgIjjDJ4aoX2RnTqmKWiaH2Jj7pZAO1zC9KkycxvVf23DRgSUv&#10;zvRDRXjLLU42bZIpRNSQx6WfK0aLbVFMMUIuA25i+jABCaKsiT/3+LH//ft/YAwmJSmyFgpivDYR&#10;IGl+K+4v+tPhwhoQjrZTQUCccvYKtUkIDHB6fGl39Bc+/In5orfiDQOsrgqsKAXipRBXS6L6NU+O&#10;Ba1Fno4FQ7y9HaEVUPVStaMc29znWBOY73JMf/nL3/x/f/NVzCT5nA3qAm8A8ixbe3uwo7Nj5+6d&#10;l196KRZweO78Qb/L605lEh6vK1fMT89OsXd6nCS8Sm1UYVijx4RnjaEnfwRlJf/QAw/Oz81UnJFw&#10;90XXvuwdlcCKdMVLBWoixYS8VPYGKVyysMYa7a2q+tR/u1gIXWqp60xb6ttGc+I5zmoNrEte9sK/&#10;aGonD6iuKnZlQh4pksosYraogY4PmdNLd4goA8RuVuweTFoAq9eWC9rjg4cetWemz5wZWXXpG1au&#10;vyjHDJX6gfgwDZWsurpMcFb99qydr8C6fLe3jmOVtVHVv/V5my4ortXacY4tEEaguqN+ViwDrGbe&#10;Lz0JWprsmTwtI9qb+6Sp3VVei1q7xd9ivRdvR0MsjLXnKBrWnOA1SbhxHmv1Cz1Tz7B2iCpAm28t&#10;SG3euuv+bcBZ8FtR0vj9seXVZGcp0scqxc9kYNfkyKqVVInKjccfJjAowaAVLkMQKwUwJIaYv9mm&#10;1Uu1zeqUMilhZk7J/5Tbo2mYFJ116OR7SVmuGtCRwIWQyu1GgOVYuWoVRLyf/+xnMZPF4/Na/Gpy&#10;agKJVasis3gw7rIqYB4Ot3WKuEvorq1CvZpiLlOG56191Rvf86sJmz/nwCZDKv4CsErE1aIl3TDw&#10;sni00IB0G0uuO1jZ1O08eP/Xjjxyp73iCUZXPvTwQ0SmXXnVpTz+sRNH5+bnCQHEIk+swtYtG3Az&#10;grM9A70ur9Mf9EIhPTMnwMom53cFCI/DRgTrmtPrmZiYZRvI521zc4nDBw+Vcql0wTmb9qy5+Nor&#10;XvLavCOUg9xAbArCZy1l9Bqhc6klZC3y88SuZYCVcWux4KSPWkeBnWcrlj+tedrb7cxJPiRSFYsZ&#10;+7GeoInmzPMmob5JYmUWomQaiVWA1WfL+ypzo8eeLKcmjh09fdFL3t2zapOUqZCq1x4p4WfEVcHW&#10;qvPqHBKrtUhbPEzrzpTl0/jj+qcWB9q/D7DqRtFqnFvsGEYKbXXU//Ycu8G5ZAT9icAfjEV1h2U0&#10;1Os0jXETQlVp4RsNW9bF9IEXP9eCvlCX4C+yW11+FDeXcPOaSML/q1Roba1QLarUbaKkSRsSnEUB&#10;x2EN8JKmibvPkCbLTEUWIO9gfp6Qh1lis/gnQiu/VNuu8idYZoGm3dsAvqa9ycE11WBqomnVxyjf&#10;AuJ4wBIzs8efP4BleW5uRtR8MhHnhBxSGPgdksXgd7uoYePy+rt6eiAxyaRTIQrpuZwFKR9oX7vr&#10;upte945ExZeuSFyXJbEibRDNBBw3TYKFvpVlI8oFzBDC6i9h/qnukOP5B+60Txzu92R8nrDT18GD&#10;BGHhDgSIR8GBDxf75MQUM/Po8cPHTx5DE1i/ae3V117V2dO+fvN6FV2xDMzHEvk0akGlu6eHATg7&#10;MpZK54LhLszjY2NTw0NDlVwqU7TPZp2JSvhN7/41X3QFRgLRQ0FWiaG+kHCrc02Ypab+YmBt2mnq&#10;+2vxumgNrMtLcMsjavWMxbdmbhDjTEk0Nn7VmRhuTTYR72jdulgEeSKxAqxlA6zU1/FWcvbs+OTp&#10;Z8rJ8UOHTlz2ig+09azOlwmcLzlx8LaUWLVhFhQs80Dn4byyRGAu1fTUrWOKq7S/tRacv8S6LLC2&#10;GscXCKxNaFiV0WrCv/AZL1qx1pRtVBF0olo7hDIQWvhpxf2q/Co+etFea+FwVVuE2SKMR66eurlq&#10;WjK9UB1oyRCoxuBJK5httdvLRSX82Zg8dNPRYTPs8gLmZK+bsh9yIMkaEiCJnVIqd1CY6QyeaqYG&#10;Ua2JVIJIBmhwxTYoPvGFJVmNmjaBCrW5Uo0AkzvWMuLUK5iYmTl1+CBiLMI1EaDE9xJKi88KuZmW&#10;4jNcs3IF9Ofco6Ozm72A2wQDvkwykc0ki3b3Fa94+4te9hrCQpN56gJRx0YYUckRMClELowDLYAV&#10;E4OU+pGaK/jiC25HPjc7fPKJ+7Z0QlM443WFMgUHiI+NFUMqsjaBZlIWNEtaIFFm0gMdXR1PPb3v&#10;9NDJUCSwacumVWtX9vR1h8JBYoTHxyapcRAKhdeuX9/e1RtP5yZnCC3LJeL8Mgl/63winSw6xuKl&#10;y178yt1XvZRiVEUKEJSFbsJJOMPSgsGyckCL1f7fFFgJ7ma2EMbIo1m5qrwHW9XHUC9hLAJWSQ1n&#10;RjPaUlqNrJ8KFGRnJwefqaSmDh48cdVtvx7s7IejhBfxnMwwKbRtSawmC25B9LkQYK2ZEs89ICKi&#10;McxmtZgQLwkurD/ViCE13a9xqzWL30Tg1wGr9c9mUwBdhvWNHlRRyNymfmVIFFBtR6sHLAtZDCIp&#10;O6WJkG/qjhYTjpM5LP+MlOGpO5ogvC6b9hyXXPCOVL+sf/x6oJNGmkVSfSijfzQ+78LjW8+rF138&#10;TwFHA8C1Ji1emy01E03kWOogal/qZwjSgrLiIyMyHuxDqqVEFWnHKO+ovRqyphdhupshqPoAdPar&#10;bKvLG9FDMmeImT+wnwtjkSDfjGtyKZPc4cD3Bek1vi/Domvv71sh5eQxelJfEFAi/9nuvuGdv7N1&#10;z4swXxJX6/P7sXyYHAmZoEaTa5ZY6x6Q7RGPkQgppTxu4my3O/voXf8aLMZWRD1eZ3lgYGUgHCWS&#10;CmICzMW419hIDI16keBHHh7LNllwUzPT8UTs7NCZo8eOkMjS0d420N/b3tOz8aLtUJA++8z+kclx&#10;u9+35qKLcg7PwSMn8fhnUhm/z0PfEd03ny4VvZ0/954PFzwdFZfUpMHBJ67Xuoa3lgSbcbZl7GRt&#10;H20x1A1fLaN+1Z+rAcF1toIL+K1EQ7HjintWzfdAAXOA9+gubK7hSATj+1KNliXUOM46x6qKVFHs&#10;PQ5PTqSIos9Z9nns6XLm2PDxx0mxO3R4dMdL3xXq6lc1Swqgym0MdJilRKvq79v0UE1N0pvK+qzN&#10;8+pyrUlbKlVUT5Cr1613U+TMQG1VLGwZUyygZx67egXJ49d/2CuSefWrv/5Rq3HIKZrAroEsNeVR&#10;VUjzqeSoqL3O8lxbPapt5z9RkaVb6g69hfadpaXqjRTE63vEeJ+a/QMNPbjYJ1L3tWZrL/OS59fF&#10;s3Byo/nhfKd+/Xlmh6m96t/rh8s0ymyaS7yUXxGaW8YoCAu334edqy0c7iD3q6O9t7d35aqVGzas&#10;X7duLY4F1Hk2SJBUvDfQPTFPSZwSG4JEpBmtzQCk+ZvLpArZFM0TZ7qh1FS+CCMpg2JEK1AHDAox&#10;Ygkk/p8INtnkHWWkyIm5xN4bXx/p6ucWAty1AmJW5y5WLOq7iwoA5YqX6FWqVwXIZ03FRw8d6HCT&#10;g2XbvGHr2nUb2jvaeFK0CPJTQXO/z0svYjvBZyVxB6A4vsF4nLgF8v/Wr1qTS6Rik1Npah/EUutX&#10;rL1k41YK1a9bsWpoZPj4ydOs2lAgMjczJxWNiX714PqvIPum85WO3lW8cEuLf9BQPp8/sC6eKE2b&#10;ST0um4W34HvR9d/6aJhgjadaCFJde1qEu+5VU85UehBtbakX0eRqMGXE1UPLBJNswJMnL730UhOH&#10;2khuVNcSo7A1voyupKXBmWWSHS8RILj93c6K11HJOmxzydlh8t5Gx2Mrt13m9gcVBGpmzWqDq0i1&#10;6KlbLM56YLVQVTtKIcj6UBk26lecqrLmE32c1mt28WPrz+wELjYAK33KjZFiFOYU3Zc6BD6N39kC&#10;4npBuulbfSo9k/Hjr9F2F44aUsvd+LTOaiz9UD81DUK3kINMf/wnHS/kzlUzwxItrxkJqk+uM01j&#10;pxArWAOEEEb4zxzk664YGCCFl+S3jo5OggE4WYpBknEoWW2GakDWoPSsKPUJYq3k0Gmn4cB6C3Dc&#10;7fGSBkYmQjgUJtnJsHxJrXlJ8C1UrnvlWzzBiDVldZu0DmuGnms9M7G9FZsP8zLOIr+9PDd0wpWd&#10;jzhtUb/v+quv6ejqDIb9hhvIJJKUimohZrMwuQ9OMiJIfyCZT6x9lXLE548Ggx3BcDGd3X3Rjpuv&#10;v/meb9xx5Olnhk4PdnZ147oeHBpF1wG3c8Rk5XPANAl+4DM0AjmbZ/2WnQVhexc6c7OyFkaiefot&#10;N7uWAdblft6EpPX/XGyFaNzXG3Zvs+7rsMFg+lIvulQhVfmOuRG0vLwncRwrv+ypS0/uxVfVdtZk&#10;JrEDOFzk8nENt9MGsOYA1jgFr+DcGJvfsPNqav8omisOLIuby56gM9CCDmsE64FVxSrrWJBka4Rz&#10;yw3Ukj3Clt0QbsWDsWwsIitUxfpLazdZnxhipwVlX50q1pPwfrHZhZ8rtlrrsP6pZL+qSa+mBOyS&#10;M3sZU0DV7b9ct5jvm0ax1ZCex/VeGLC2MgWIO7WmBOgb2X7MwRsSpHT/U7TVgVOrDnocBazod/7J&#10;yCKADA0N4dtV1YTAgMTczNDJo5Ro1W2VD00Qq8QyKHBn8zliEsjvEsKqsvGeuagiTpYERTUcH/jj&#10;f8zZhIjLakADELToEbE0E1vjJgPMby8GS7HJAw9uCpeKM2c3rOh+8Q03UM+n5HKmITRMzBP7VSjm&#10;sHXksmTBZakLgMIeQjsllS6VZn3aSoX5qRk8UrOTUzTlvX/82X/40EdJXI52deRdzqfOHN967VWn&#10;qR5Bya9gFDBNlooR2F5JySvax4iCC/S/+m2/Uva0UXZJ+qFxY28NrM1A0NIUUE1bPI+5dM5Tmo2A&#10;jaS9TdEyF3QTnKhYfpTBjunBGzg0SLVgVyZbBBmqlVFn0Z2syUDXYRyCz8fly0DvbC+FXJWAp5Iq&#10;546dOfJQOZk+enzmxrd9pOwOKPuaWqsaplBTVE9LuUkXhaKQLo0meK03BZjqkwsrvh5zz6/rGlzo&#10;9dMg1BTHqtHy9CahvypXtriBBsxbJ2gsvbXArAfQExQI6kXgpivz/PSpkKKakGNl/LGO5r5uySzZ&#10;9NvWffTfBVjV61ovDGpv6w5PKIsm51mSAt+qjdUMIsZGUfHUFcahFGUwleDeOX38aGxqgsKR6u0F&#10;TPlWc4W5nUFbkV96enrhfCEjgIHhylKDs1LuX7flrb/5v+cy0jZuZM3j85mXkiBQoag2xod8wJ7z&#10;ZqYq44c2t9vzE4O7t21auWp1qeLL2yDYLczPQ/YyzSJAdJJKOjahB6S0MJxgbYFAJZcn4Rz7hS1f&#10;Gjk9OD46ee1Lb87Pxu793veZSy6/79TURNznTgU9Wb+H7NlCruiFclB2hxLysM8fGp0vJG3Rl/3c&#10;L3rb++FFEO7BRo68/zrA2rpjl4kuavljhpgFyKxg3yWgijBV3KQ6pqIPiGzXUpCst1WaaaozViYn&#10;EcKwAXpJaWPAfa5ywO+AJe/AqYMPEsM1eDb1krd8pOAg20MSOtS4X9/S1ntJ0zOJu7gOWK1YBf3Q&#10;Uot1KYl9c5HEaiEYb5pEw0X9t2Q7BViPDI5aP2Bp4R/o6IhOjE/+6N572bWqLTCCpPIkAbjAnw4D&#10;GqjqDoAs2x3iD1fQpElN71GRR4dHH0xFKmtf0k60thfkKVhOWNJt0XCLaSCVHM0PdSVr2Ad/1e2G&#10;gVcRnBvJuBqnDZiipAF8pZZECwsabgR3pOEfsU5mcQI02sVqhGrRsAuSWJuXa2uiupZZcK0FbbJL&#10;630a2icaXcDoPPbQA48++GOiupBT+ApnBTYECg6S1IuJjWf3+QI88iWX7ISWhuFnCpDGjccs2t6x&#10;/uLd1735A3NEhC4SNLSXDNPVwkHf0vmWKEEEDnRYAKy3HCcMwJ8c2jUQdmXmtm3YIEqhJ5gtlBPJ&#10;GEg+OzcpNSYwzmUAepvPG6B8BCE8Ya8bPp707HQpmcmnstMjU1OTM29++zv++DN/SI0dfyB0+OSJ&#10;wfm5NZftOTg16ulut3v9iF6Qr0F863aUyIr14Ib2tJ2eLr7ynR90BnqcvpDUGG6EqMXKaf3YLSux&#10;Nk+YFmmU57MjLX1OE7A2NUwXi65B1ovGSPGh0m6wqGH+Z/lv3bpVLXUNAKfeg9pRL5BWP6v3ApmP&#10;LL0e/iq/N1RyzEPN6CgHyll3wJWfmXgsOXU4H4sdPjrz8nd/EonVuqMuZBULFGcti2G9UKlD0CRm&#10;qtJmHU3inTbV+olZFQvmAuu3eppeRJ/U+qS+77FvLDUUzcDKw6AGEhP+93//92984xvC4TZapg+p&#10;wiwPqZny3FLC3E26hX7FoQRL+jCMnG4XnKOhxbznQ72gXkSlKv05f+E2vfWWl+5/5gAJyE2mgKYH&#10;AFgVTJkNyvjALOEu6tBEZzTur2qPaKSBDoPmzlvdrQ9SP4HkEyMDaswzc4493LJy6GVbTP5/R2Bd&#10;Jt+ilThRzQ+0VkVtctEzjPWjD/zk/nv+DeISRBVdcjzm5s2b6U/IZWRTIWqqXCbUBk4pZA/Isjze&#10;AK58srAuu/rG1VfeEs9ZovHiSMCGyWeCauWQ7ZDgGyJdxSdS8jmynuxkly22Z123I5PsjHYJM7JE&#10;wVKrfA76h4KUC0ziLpPlSuQXqT4SeJUPudyzo8PpmWknNDEj4y6b+7Jrrt/36L6n9+/zRgLHjp8e&#10;HJvctHfXM6NDZ1KxINVlOztC/qDb4SKiylUpEIuL9OqN9o4m3Jfe+PrO1dsqLvy37EQNo/zfB2tF&#10;egYAAP/0SURBVFibGFebnqIKLEpBTeSe2eQk9w/Wyng8idsT2UhWkNn/Gp56WWCtK6ilWGUWl5Dk&#10;AkC4XSvORJlc4UrIaw8XUpNBz+iR/feSVZ0rRDq23QRFOhNPJ6bCguKyenHqsbJeFNN1ba10/a3+&#10;Uw/9Yf1+oD+panJSjqh6cLICmgpqekITsDYJsJRLrYeC+huFKUVSL7FqnxJhQxj2y2+9mbB065H0&#10;EhrCRgtUSqU1yj+ivPRKI8ZfFWx1CanEqmKjhXcqk1t4xxvw62/+5m9uueUWRhesbC2x4mfUGExt&#10;CRdX7ZWD9gdDMkhWn3KCcqlog/VX2nfWkCx0kFFhOFTu1sxU3qskTsNaawf/fsBaRxd9DmBXX/NS&#10;B2aChlBAE1bC/MIugOvrsYcefPyhB8j+Blh1XlILngWGPohIOzU10xntID6AJH0pLsk9mO0ePwXA&#10;mPmvf+u7uy+5Jg0+NheSqbZFSa8XZrbsatAaiCTCh358GjIqOb8z587PbO31b+iKwMPhcgVcflhU&#10;UsXkGFNyenac7ZugK4xmsk0St+vyFDK5+Mx8OZueGx0uJVMe4hRK9tnp2M1vesfnPvNHhHGNx6ep&#10;2RXt6iMN8/uPP2bvptBsDorL3vZOv8dfocoDu2Q6SVf42/oTzva+LVdu3Xt9tuzBbHJB1qTmbm8d&#10;YtZypFrs2VVQbGlwlMoudUeTdsVkZjGyLkxCoFDIM9YsDdY7U33NmrVMBpUTLcCqWxfNEmsDpjQk&#10;nTa4mkW6ktJ0VHKcNzU6A5Wse2b85NToI0f2/7CvrT2TC137c79WcorEqtikUGfBYr2ya8lA1uq2&#10;NFf9VROG1pERyzcW5ujPlR22fv+ofl5zJulX1t+mSd6ku9ZfB4nV+cFf/4jVGrUfG2aj/IqVq1Tk&#10;1EtzS1UlDON9taIfcMPa06ok3FWizRMJ/iqWWZ+okK9pmmCTmOfMjqTCLJ9wYFWAzfrpp/ft3rVj&#10;dnYe+o+Wk8yuP+HutA37umYrc7W1a1fjPlaxS6lGFNNVWEbC1b2I83UY6vcZ/gmfqUIqj6amDBVd&#10;OQ0dmTs2TdamRr4gYG0Z8rn8lVudQSxBUyyXhBQRsYS9Bkn1+NGjACtB4DymEn3xsHSRZn8FfEGW&#10;Bq0jcp5YWzLEkHKofcpCuO4lL7WHOsma0l2qQXk0XWPCaE20t3nRj/SpOPoRY4p5V36yPZju7Xau&#10;7POs6nOt7HHff+8dAyu69h8++O17ftDf3R72Omdmpwm06hViXIjpgmYszKiVy6lYIjEznYvPOyBh&#10;yefnZ2a37bnsuceeOjl4NpZOJgoZWGMoAJnI5fGbxLKZSFuUNIPU1LwHWgBJZoAGQewv1G11+Nvc&#10;xFKu2ZSW8iBKzLosyi15wjI/fQFXbp5vjZ6cRSmaDUZ5nfMsBw1QZWJTVoN/QqUKdztqt9pz+Ksr&#10;vf5YHCZRLwzqyDYJYQo0YoLzeAlrKpaZMPlkIjc3Fe/uDI2PHizn55GKk8nylr3Xs1WrUVHM4qZ5&#10;Gu7CX5awul7UuqjrWpVUPRRnrE/0h/yEg/f6Vf0JlhTMMAupv/m5upQU0OkTjVmykHSx8GtQsWE0&#10;6oHV47I3ACsLia9xEQBDK1euVGC15GreA2Sf//znnzAHXMIMCaAGIf/dd9+NkHvxxRfTFEYLZn68&#10;IrpQSULHcHPq1El9NhwmrFYY7NQCwMPoU/Eks7OQUo9u2ryFVU1Qeot5zePrY9Nxzz333Mc+9jFa&#10;gmWQgfn0pz+zbdtWBC4shl/60pe++tWvcgJSMKZbhfV77rkHJjoaTztRdQn55CLWvVjzdJdaoHCU&#10;Q4zNb5955hnmDWeqJ71Fwy5oyTRheuuQTwGmpcNzq9C1DBQsxAYaXJL5w1yFz3t8bIQHZ8szth3K&#10;vLEGxP6DHhCNtjOBZLOkIAq8RLKnAmJUiPD29A1cce1Lsi4POeBsVUhLkr5il4xEg+MC5ZJ+L9uX&#10;iDRgmJApUJyRkO9KviPi2rSisGOjf/OGaH9Hqae9EA4ldu5eG4hUUvkZSqk+fP89k2cH169fnc9l&#10;8oUsaa1AMuUOsYpifsI8UMmhWpL0nyim0+V8lkS03Zdf+d1vfTeRzk7OzfuiYQRsCreVnR5Mq1AG&#10;kKXWHggR4TUzPWUP+IkZA1i5HpEARXsg0rWiZ8W6RKZIjZBqwk2tPxehjCyLus6WkVx4Gdmu9mr8&#10;SreXxqPp4k0hUtaeZN4s1NfRawiX78LdRP82ZPsLQZj1DZMf2CswstN4VgcrEUL6vv5eMk0Ml4qw&#10;rsMQpqUupKyqnN8YrVX/zAotgg5yVrWamzyMGXjxp2KpFsMfEcNZyOqcBSjZSWqLhjt8yK+VubDP&#10;dslFF588PbH10hscLiKUZX/W3liI4qypldZiEUnTnGap6tLMxg8t1BKgrHupMrogt9LMmuXAgiO1&#10;PzDh6+VTrm/BoPXG8NMvHCqx6eGj+Gj9dwrbXFQ1ArxApByav8KtynbCcnv44UefemrfkSPHPv/5&#10;L/zxH//vUCiyf/+z3/3unV/60ldiMcRVz4EDB//oj/7kz//sc7/yvg/82q9+eHZ6Lj6f+PVf+8id&#10;371rcnzsXe/4+e/f9W9tkag2XVusD6y7qH7IYcn29VuB1VpVZPgVWA8cg60SMN/WBsqLoaBQ/uVf&#10;eh/8p3/4v/54oH/lO97+Lo+bQgR+vhobnTh65PgnP/Gpb9/x3a999etzszFTJoZJ5ZYASXLhU3iP&#10;/WQ13/GNO373tz4R9vs+92f/97FHngj7w5ViJeANFjDGU44UXbhYkZqvhQpfQY3mJhHSWBJ4BJqn&#10;NqMLOCR1b6mXJH6CWM0vkmTNh61jmfm6muNhPKFq8+cv+z7TDp4nv8cRjQSj4UguTQFwtlsi5528&#10;D3jJC3Ckc4lglApRgKSbqn3OYiGIrAfXETp9MFjwxsmdKhW6XKUBJ+UZnQVXOWtHx0c9cEajWX8I&#10;6EXWdWdz/lzeb6faTC49t3eL87VXV667KLe+Y7q9cjJiPxu0j7sr07byGYf76PadyVe80vmx391z&#10;5c2+A2e/P5Y+XQzY8t6yu81dtMNglW4PRHzEQzucPpe3K9zuw0dWSG7c2Dc9dJhc1sm5+Fy8kCoH&#10;03Z/yRvMCqmwuzfUH6iE5qeS3mAgloxT/aWYiQ+PjcKcyOJzlvKOVMxbKfgD3hIx7MJtJRvB+b20&#10;5oD5a2pGtHpJmaXameaNcII3vQSVzv0iV6L+xU15dKVNFidgERINTNfCxe+CCgxmaTjEi3AgkqEv&#10;tcjaKUadjA+dOgXbw6b1a5HZs5j7yhW/xwvtTKFSYIuEswk6miL6CQJc7VWyCYmKCcapNhjCDvH3&#10;sxPnckW4JCAQK1coGZRMJ0uQPzhI/U8WsrFyDj75cYzasDo4XIG2tu5wMILnMTs7B9DeffePXN4w&#10;2y5l52GfQInxkHhFlSYIWXKZUiEH6RlhIYaEgxJBQuNn0n9kmeiH5DXAasbn5DnznjdEe+Al05fQ&#10;rtcNIk/mdtoJMvWI61M6X3pK9gQty8NWIpnYWnqRl46jfstLom/Mt9XxFTJ0yS6k6+hgofAWLnYU&#10;YR4AxvS6A6iqU3WtPbn6hmgdxUHqQf2/z38OOgaMcR5XGSxDvGXTQwzkYsAK8s4nPvE7v/d7v0fk&#10;1sMPP4TkrnTUDz30CErHy299mcYb/KwOqPAQSL/4xS+Sjqkm0W984+sImO9///tozC//8i+/6EUv&#10;+t3f/V1axc7xi7/4ix/5yG8gR7/vfe/7l3/5Fz5BfsEDjnzNIzz5+OPjo6M+Lwbiym23vfYP/vAP&#10;sbJSgQZzJHJ3W6QN4qmuzi7hQKlUSHxC8Gtri0ign10mh0XHh9CttNw/y6NReqnKPucSgpa9qbV1&#10;sXtiu4Sln83JVIEP8BefOw+i+5aAlx92GAwphp8Q64FU8jK2J6Es8bnynW7ooFxjNteIzQk7osxE&#10;t5/4mXiqMJ70FHM+CK1h+vIEsm1tGfu169veeE3X5StLXeWYrxJz2McdtpN224FK5cmy/dGS/emy&#10;43m746jbcbroeGb1ttNX3zqzYucTxdB99uDkXKyYz3bZbeGpqVPZwmimTDzCfK6STRczs8mYJ+Q/&#10;cvq0LxIB1f3hTjaKkquSK2ex48INQ73uSCDIQqO8Gawuk+MTVA8KhMKDo6OEA8kaBDgKOTJol49l&#10;PqfuYMl3dbl859AyWgYtaerL0q9zfLtwW8O5o+F06h/mr1rhWNRsqGdOnX7yicepuYxz2OdFYNdU&#10;LLkAj2yeSerpsMJrdKj6T03ztiRtozuZHAoqbxojponnw8OYyYBxeDhgzgVgNesPpRq/flYKDsII&#10;3AEhRoEcE4ejuys6MjQ8MjoKszXKvmRjYwJ2uam5RlOZaZJd6BUbo4ShuEVkUY9309zmK1Yfd5dK&#10;oF6vJauqXAlmIr5ZL4Ev9nipgCqaviXSqWCnzivr4HbAl3VgHxOKDviQagcR4hjQkP1R1jnQ0Tl4&#10;gyrAV838e2peEcF40QzgmWk348S3s3NxhWCMpVyLCtIsRSwAasfhCuiYmlhJJLl0k+m7n/zkwd27&#10;d69Zu6HGJ7DQS7rUtV9a2zEXowY98tu//VugJOtej+eeO0AWuZJC0SPk5FFIVRsmMyCbk7xMkyyP&#10;oeBtb3/HBz7wAewD3/nOd753552f+hQ7wmfYCTB3/Pmf/RliuFqdeJwHHnjg537u517/+tfTodQ0&#10;/dKXvkxPfvazf0pG6dmzQ//ns39+5513cllmNs+rBFT/BQ+dnbreeMMY0X4tB0mCDVzWapxRoVtS&#10;CXJ5olwJfCXtiq/YMEh3ZQ5Q189NhYF8h7+MoDHk9AzBwO9whynKUrSlnO55TyCfCmayoRxB9z2e&#10;zJbg/Gt3OW/YOLMxejhUerQSfyQ980Bs5sez0/dNTf1ofPqe6fmH5uJPzMeei8dPxOODKKxlxylP&#10;8PjKNVMDa6c8wTPBaLpkg6I65vDZ8854KTCfdc/HbUSxpsZTMYrJDM/OVQJBJ+VqeqIsYZsjbbMT&#10;jJm129IUS+zqgEvAl0pk4c2Kx+CxyXV293kCwVgylc0TjecV0UXgpSFkx1JCraFcNiW11aAv0vwv&#10;8IN6O4PZ3epeDKhaGMVN7HQyY0UtNYkhB55/vq9/xe5Lr1i9dkMiiXCH0Fdd+zUnMgS6UKpQdo3p&#10;zougDPOSNySoWUBhVHZTQZV5JEWWzISnJB0yHyg7MzE+PTFF1R8qOe577kAqB7GFM9wWwdppGDIR&#10;KmU1YS4la27jxo0sNMALOAMf1WGjAY4IOsw9jnkqsZuqS4qbTd3FZOYnPKwGZSPb4YO1jjODg8hM&#10;1oHpD7Dir1S0MyCoaHjOg1trbrd1aKA3h77hvixzfBKdFOzo6tJFhIQ30D/Q19vXDKxqplW8b5of&#10;PJtaELA5vv/97z969Oj1118/NjFLFxD7BpA9//zznCJijtv9l3/5hb/6q7/i81e96tVch3bs27eP&#10;B3j5y2+lBzXsaWGm1lBVgfVCwYhxunTPziuvvPL//dXfMU78E7MAzeC97tgc6s7SnVxN2nzIez6k&#10;hMntX/vKNddc8/73/dLb3vbWd7/73ffeey+NBD3pv+7udrX3Uz/17/7u777493/9qd/95Dve8hYs&#10;8fTARz/6UaZvMhn/5Cc/ef2Lr6Z/dey1XOWFPsh/5Pk60NxRBXlmD3u+CDslcd8ZK7OHwACeTnwH&#10;Wk3L7e7u6mb2iFvA69l60bZyOedxzLlteWc5YC+3VWxEC5SQO7x2jyNjd2eKrsxIp3tix6rYS/eM&#10;3XLlvm7fP2Vmvjw/9IOZ8R9NxL4Rzz2YyR0Fvcu5sj0bLSd7ioneQrw9F/fk4qXEVDk2Gp0b2jRz&#10;+qKZsz3JeCpVfDLYe8wZGB0en8yWS96ObN+myEVXbb3mDTe/4t1vXnHJZld3MO5Ie7rc7qgzlY6p&#10;zRHKhAotdFIQwR2NhnweX4ES9nkEgmm3F5m1DVN9gkhBGyEuXvye1h6/5HBckCn9P3BQdVmprMog&#10;ojYBSWSmglO7du0KRNrYQtK5AoTl2PssnVYbiC1LCtzgx5O/ptiNvDf/rOVLWBNatHE0XhFbnW6v&#10;H+4eNLbjRw/FZmfagsH+7m7MeYODw739K9u6ej3BsDp6UHiklijf0cg84XIS1EUidl9vLwjF9JM9&#10;2wT5IQ/xiVYYgv9F4+s1Y6WpOzlNaWJYblgClYHbOtauWYt4bh1gFFGDOGP0kKKjdQefUJ7ZOvgn&#10;KGkdTHvUXK14pG9CBMr4/F5s/tQQxmYqJEnCq24cs43EpjRapRhBt0X4xl6iGyBEbu9//3v/5E/+&#10;5D3vefdjjz3GKLJF0ClsF9Ql1t0S4wDLkhElzRzLHruNCokPP/yIUL3UGJia4FX/eaHYCvDFk9n3&#10;vOc9CIzsM4wWdVgpHpmIz6Gnt7dH7r/vvptuuknD+/mW62uJKsZJzMqlUrS9iyH78K/9xj/907+w&#10;vzHkYCXkJmaaSq1DsPjw4cOYPv7u7//pS1/+Cg84OzPNt1dfffX73vfLwqbqcj32+FPwRqt+oaEF&#10;/4Fr6gJuZW2ctJDWMi6HDh9iNlNtWwI8sK05HFJKgGlDepPf393RCdzEkfFSEi7CPqorkWlYtGXK&#10;7mnoAculfl64RlwVh68QCaQi/Tb/VWv977rSc9vW03v7HolU7h0989jUWHZsPDo8s3lo6vqRibdP&#10;nXrt3LFbZ4++au7o6+aPvmnuyOtnDr9q6tBN4wdfNHJg18n9a04/u2b8yCWTh6+eP37L3LFbTj61&#10;7ezRSKHk6F5T2LzHv+XSFev3ruq/uH/NrrWbrty28rrtP//77/+lT769/2Jnxj6KPQxfF2a6Qg7V&#10;ktnPcOR8HltHW6iUL1ADbHJmPk0GAg32EZbLgM5A6uLCpIM0JhSRC8eizm0lZbYeCZH3fnZH072Y&#10;eMxwRo07MFdJt1FIBSNYpGyaLrePoA6hLaeegoZs1A4x4tdMjAu2RvOJkk07iJPDpGBEZNE4hWSV&#10;4BxKP06dPHkqnYzNz06dOnrYVsjPjo06iF11uVatXlso23PwXJj69phbDA0QceUSNCqFnv0+ZBE0&#10;XYoSgh5MQmK/gGmQC0lQ3UdEA4C5rC8mqsaZ1h/CnGlQmF9xmnr8rQO9X+0heqiHSgFKZcfF8q9+&#10;vhiCdNUoOunBJlFLE5OeQ1pTga1qtFVbg9W//F4lO0R9VpHCkA6Y1qHiK7aFl770ZmLIGRhMcnz4&#10;53/+5wAZW8fcnITpcP5rX/uqX/iFX8Dz/tijjzAO7Dk47nfs2AH2MdisXr2m1VbdizTjYFls5WTa&#10;xm/pUG6ngietet3rXgewcpGXv/wVN9xww5vf8vbbb//6L/7ie+OJBMo+NgFOM14yCcXVnpLBM4lY&#10;U1PT37vjjo997CNve9vbDMuX0PibCA9jsTdmBHaL3/zor33605/6/g9/uGrVOmYwNyV1nRMIwmXD&#10;fPvb386VuSzN0/w0S/y50N3iApDyAk+lScw82qk6I0NMj5HEzLhgF5udm+N6pgeklgxiO5Yksaei&#10;EZaK4xPjlDhg7sDSD/QCqRlqB7iC+EHLtrTXmY+QcDo/d3G345VX+/Zu2NdT+Hxb5jv2qbOZiZXF&#10;1M2zqZckbbtStoF4PloorqrkdtlzlzrLW532Xqxvbp8tGHFE2r2hSCgcQSiAOLB9YGWlZ2De45uk&#10;Dr29EJoepxr5mD86afMNY2bNlabK7rTNnbEFyZcasTsHL7k6+t7ffnnZf9blwTboJtqnVPCF/V3i&#10;orQRBWHDiNoWCqC34uFKJyVAhS+QytlKcYEVMgkoZRe8xedaY3WL69yL8JwDUjv1ghWy+quxaCVH&#10;FN99mWhfogaRFZhvRIvLHNYYI7AJnZKpS9VhBC5j+8oK36+LYr2S2cz4G3c5Y4ibqIgzhw2WdYDT&#10;CT8Uf/FZUQpCoBQ3FJV0XRUK/ZHzT/fgBaOCjs+DG5Oy89OEuAG1rILdO3d2RNsevP++00cP9Xe1&#10;teEXh46RlUXgfS14S0jcTdVLrw+aJ6Q61qCNVDmkSprKRRADWWIqd6sZVIMTmKU8DvIc8hCzlMdh&#10;yYOnQC3/ZN2BwpxsefytHlMePuvQz9VauHiMqmhgMp5EcGjMFBAHQ01e1qEsUDKoDJsFNZVwFZpi&#10;HvzQlMPAA7cgVVk/U8QBTjTsX2OP+FDvx19NOefJWZMMIZLpZz/72Xe+8x3oHSMjo3QBP2d74GS2&#10;EcJWeTrORD5/yUuu40NsAuwtTQ+2WMjXE86pl0nAgjFpg5U7d+78sz/7M3o8l8286U1v+su//Eu+&#10;oiVYXX/zN38TXICe5//+389xAg0DCrESEJv5ile8QoNSCZK76OKLeSia97Z3v/uTn/wUtlqGkIuL&#10;vdjgrzxFJn3NNVejSnzik5++/fZvEsXFnkfJaMwtTBEA6Omnn8J8jFWeXVdNDXxoCa2KZU3b4wXi&#10;YfPpFyT31P9YIZ4W6mjyT6xCzE6eGiosLF8qF9AzMpRSyoUAqQo7MTo+zxGLzUuxE48b1Q0vVcXd&#10;XYCkujwf8iaDtpn+8Mit1+av2HPEXf7n9Mw3ynmIUbpSyYtjqd2x/MZkGcLpcDFLMF0kWMz4Ikfc&#10;PY94eh4NrX6me8uxzo3HomtPtK8d6lw30bluun3lTLhnzN95LNK/b2Dzo+t2/WTjnke71jyJUyuR&#10;HCZu1eGIO1xpqlhVKAJIHLMjnrWNJ3IHe1em/+D/vL/imnF7Cd0gwCiYiOVQdfHcuh2E7toCXmfY&#10;F6AM08zkNA/IwmD95nNpCnoH6JXiz9I4bk3gpWZ447g2jOriGaLrToM6mdIsRIvJH5xFjqFyKiiD&#10;XQuTn6po1UVkrmWmoEQkAwPAM1EBXlyu5aK9nCsV0rYybDtEwuXy2XhsfjLLTmbDuZ/h81I+7Sjl&#10;fYTApJPzkxMzE2O5dCIc8Pf1dPV0d3nczhMnT65bvfrWm65//Mf3njr4XDY27ShkipmkvZSrSI0M&#10;YtirQfHIrawmlVvBCWwCLA0rxpbH0Y6q9Vs1fJ5zNCzdYIuhJTbIyyrWx7QAqqHTGi0HrdcgV9Du&#10;0oBZXR16Zeurhk1OVVLDSM8sYo2gFnFDGsesc37gw79hDaaKWmwIyKHYlTXpDYThBCCJh+VbJBjM&#10;EISs0kqszvfddx9Oefw5aI133XUXMAegUG7s9a+/DTKLH/zgB6gh27fv+MpXvgIqIed+97vfBexu&#10;ufUWerYeNHmv3EsEG3CFSFtY1/85FWoM5poNxRzS5CiQGl472sPWR5vpbswuNGzv3r3Yebk4J9BH&#10;zEUti/3Sl75U6/Zs2LDxxhtv5FJ8Bdq+4fVvwFb7mte8hsfhMV9z22tmZ2N8smvXbgYSewLzlU7Y&#10;vn17d08fUt7GTZuAXY6///sv3nHHHe/5pV/g5OrOZB7PElTPb11dANi+kAvSKjpWDSODZ05VCGzJ&#10;5eMxZIEcyQFsiqAqi5ZuAT2ZOnzLVitZoKWCeLGYcC7v1Tfemi5SzzQIXWrYk3ckJ6/d2XPVtkwg&#10;fGcq8bVC9pDX0T6f3DmX2TufWZcutlNXwOsv+h2Jdk+8Lzzb3z4SGNjn7jnijU67Q2l3oByIeAIR&#10;vy/k9YfdgQgx+zZfuOT2pm2uaZt3sOJ+3uE/HAiPe9yEQxJ1lA9HHC4HjIhUSXJTitXpwpYaC3gK&#10;qfSZaNhbKbkefPAZL2JwBQHLhxGMqDAZERThEpmUJQkRspU6ujuZZ4TfCG1oxb5h80WSSWIXQoMl&#10;j0XqfP2wLd4+rZGqwlpjLGvj+Q3fLW4AuzM2Nya8VvHTcHrgBkjFB7Bt20XYJRlcvq1PgdHrGP1J&#10;UBUFG3mTjiCRjQgnJCy3w55MzBSyiTKbCp9UCrYi4lgu4HEGva7k/GwmPo/cm0kmsYuFQ4HuzvZI&#10;KIJOR+ww4cFY9rA0doQCnUHP4WefgtPHC6+j09EWbZuem12xYiWE4kK9K9I2ecyVkLs8Nvzc1MRZ&#10;1Jtw28oVG3YwHKwvulHDKBuXgWSZ6ydWjoD6V9VUxflGthXtvqnHMBbXHxZe1yOPdS+9Dl+xNEAV&#10;C3/qeq/hakhRVcehblrmnwCr7BNIsIdOD1unc11jFZ1nnG655WaihdkbjKVD0uAgBwaXwVmVhHk2&#10;a6PQR+KKllSLso97j/xuREkkfCw+oA+yLc53TgNtXZ6G0rJ8iPGO6H20aawtK1cN6O6h/dWEN0rC&#10;os1Q0ZXmMZnUusQPwT7mn5oItL84Xy0bfKL5qQou/FWSPc5nO0ESEDI7Q9fCh/xVywabjW5iqlZw&#10;EYCYQdUEM50NBFpLUJs5NM3MUh+sHrsA4Fzu1J8aWPmhDhMHguo3v/6v0+ND8fnk2OgU9WTB1ump&#10;2XQmiY0VKQN0pQhUFq2ROF3kmUKGelcFuyPnCn/yT/5vSmiqXXRWsJK5+pLutV1Dmew3CrbHUBsr&#10;6c3Jme3x0o6c6EYFtEmPw+u0TUejJ/yhZ+32I2LOcW22ezYE3SvczlV2W1ep4JZIQQdmqGzFlnbY&#10;xhwOylvh7UdJj2MhrZSzlRKsWvlsajabT+D79/q22B0bbPbegpC6UjNsBBxgj66UMvG58sc+9I34&#10;ZLSY7smmvdEOP8Vg2c5TiXwiUUIonYjNzGbmN23fumrNWlHpXG2UFHzxy1/v7exNlLzENiw5AhfC&#10;ImUNk84BpZhvAuKGf7ZkfUBdREDSeHMeBt8G3nA2eHwwXoynhepy0FltrUptQ1X/ZVrayqlkguhP&#10;wgqJigUZCRpKx6YLKH0UD2fTdBEfKRlP/IrrML0pe86+atjSiRUhYKkkXk7K8FLTkSA2wqTyOU85&#10;6y9m7r/rjtPHDjJV9l51bc/6Le5oZ8nhc7iCzogdfd5lowilO1iZPfrcd0eHDgCkwbYtl770bVNz&#10;SdURddEtgJ0sOcJW5ROeV82jqsvzUGqEVfuhLs8mHV9s5Y3gUb9qFgML3yqsgRUaFcNl6QE+t8T/&#10;atvYorAaqwpgDt4o4Ihk7XG0kliFzNgjRgC8FsZ+TNOF40pBSh9PgUYBTtFEnx8PH4DGXQAsPkTN&#10;VJcfRh+EPuaXKTIjh044LnL+EisWDB1v+pSJ9eMf/xjHHzcFLolMYNNWygJEY7ZxE2onh97O0jtA&#10;RpYZbPySOmK3K1mi1j5QbgFtlZKncS/uqOZITlAQ19xc7VlOZqZ5vBJVp7fTYeMnqnRrXy25Vi/8&#10;ixcCrFawBO185OEHyQ5AwpidmaNSn8j1qQzFTrR7idyT8CNmM1NUcJbNCUexM1OyX33jLQiOQaZE&#10;vnzxytD2dfBlfS+fe8aeD6XnLonNXJnNX5Yq9jjtwYCzEPUNdQQf7Wp/xOU8XawEna4X+wNvDvhf&#10;7nPtctrx+AVYqnZnzulOOpzzdgcEsvFiKVbIY2yZzKRHMunxdHJqdnJ4YvxMLjMdDBHJbytkstRI&#10;tFWCLne7veKXRDKMFaVcKUM1rEFnYKSru/Mn950J+cNE6xJMzYwr5WxEWKZTyKoVX9AbSyfy5bxR&#10;Zr3pDOxZ7um52Or1GwmUl6LhC/lTDUFOTfkYOokFLRU0G6OxdMlV1575rmmoG/TTRdOgUQSreIkx&#10;DmAOTgKpyB8kFF6yY0dbNCrTT/jbUOxlbRJyjgSBXmHCoqorDRVaIlcl9aCczySxrDKSsxNjJ44e&#10;mRgdnj57mvwffPAB5LVE4uyxo0MnTpw5cvjos88NHjt2CpKwwTMJao5RF51qDrl8Mp4gdg3uc/6J&#10;g396ZobSDuXU/OH9T8yMDRERjM+cwqt0CUEibl/IRSEISbqjWcRoxKcnjqSTMxgk3b6OVZt2Y3zF&#10;2l8DkwYDqGwh5JcYUjTpY+UYkTQxQTUVEfQZq2p7XSCwuOfqjupImYSxakZq3WggGWoclRXXhRSN&#10;CwL/GH2LbKxxv9WXzZaEk0iLz6MNCDe/lFYhuwxwIP+imtJqoYNKZxgKUSuSCYmI/eLf/+Nf//Xf&#10;fO+7d/MsBITiv/vc5z4HzqLasz57uqPf+e6d3/zmN5966im2TYRTABuwI8kVXzMOK6Q7ihURfy6s&#10;7flCMpUMimw4hxYQ9DOIZEQRoi8U5YT3Hzt6bNeunbH5uWi7zBVtFU1qgiR0VRUqwSzSE37rt34L&#10;affVr341H374wx9+yUteAoj/8z//M/ZWnuVv//ZvEcBf+cqXI4uZTSKFXel3Pv6Jr331q//8L//y&#10;9FNP33jTTXyIQC0GR+NPUzOWRm4paYDGkPE3EArSTl/Aj/WFC8omS5KgxwOCCzMQyqTY/AnT8wBP&#10;hGHH5mPs72iafMLFEQSwOJlsUqmtJLHWbI851Ksw7hTRzYUTM0kMB6MkVc5MkRB0LuaBz0sUVMFH&#10;ELbTRQ6/CNd8jVfbpOGKyGxso+oAVbO42sE5wSRZoQLLPi/2IHFGVUvs7HvqiXwaAmkE1WlEPmxX&#10;sFghmiTItiefKUnVFqpOibXAzvSG/t1VkdBwb9u6Ddt6O9s9mdSadt/lOx0z8a+VSodd+W2Z6Ruy&#10;8b2lci915H222fbIkUD0fnvoB/bgSU+g2xe4KRB6vcdzjd2xxuboLhZwi7DlQKU8b7dPVmzT+ezz&#10;x47fOTh4D5SdjtJZl33K5U67XQWPuxIKeKPtbfQVPn1eRPXncwkKEDrsGbfEW+IzyFQc4wXHsDs4&#10;WioP9/R2P/ZALBVzBX1BBzJtxZ7PROZj2YJ7LgX0eD0UmJmemid4hlgyLHb+oG9mZnLd6lWeYLvd&#10;RqgD8w9fiwwpfVnLcZPVbbLyJRFJlq5RsSV7T10WJi+num5lBOUwKTnVdAE5Q06W3zAGkkVtWGbF&#10;244sIvjDpi7xOpj6pHJCiamCCIgttDh09kxifo7zuzo6161Zg1EvlyHwTBDTi8hWIj0DzwnBbkKd&#10;KzuD+Scjz09SeQL4cRvk6btsbLY76D976Lnjzz6Znx135mKzZ44PHn52/xMPHtj32Knjz7OHpRLT&#10;2cx8JjUXmxufGDszfpYTnjvw5CPHnn168OiBufEz9kK6uyPolNCpRDjomx0fDLiKRw/uSydmS0Vc&#10;WzOjw0MHn3t2anSkp71tZX8/EVMsjUI+TTLr4MnDc1MzPqEVaVux6RKiFGgtU7Uo8UIidUnXY913&#10;2IvZPJlNAY/PJflNGLAEQSW1jzksSQqS2lFmGrFemPZEHRRJNMDHx4NSYNjL0BEDQWhtR7QdMVvK&#10;GUoJbhmLkZHhcCSIEmvGDgGUWBE78f4k/sBAAA+K3+3IJuMBrzedjFPvnX5kxZLswovGFNI5fAt8&#10;y2ixVp1Y84npy2aLmXRnW0hKs9RrK+pDJOCU9CoqXJKr+o1vfPPWW1/OQgUrCd2gJ/7hH/7BhDRd&#10;wdq854f3fuELXwC2+cn3vve9m2++meX9K7/yK1hLgeD777//ttte85WvfPmv//qvscByAgH5t95y&#10;82c+8/v/+uWv3f71rz/4wIPRtvY9e3biWwc+QMndu3bhHmETtjZvlRzr93IQR8VAvgJSiSclRgqh&#10;ldxnwgBuvPGGI0cO/8VffO7zn//L17/utYQK/MXnPsdsxjAKcq0Y6P0fn/4DzB1/+qd/+oY3vJ4W&#10;ErX65je/WZmrgB5EG7QgbqEmAuBSbQjSS6Z2NQuYv2AjVEmKwkipOMpe+cpXgqH8BFAm+ryzoxNp&#10;6jvf/u7Xv/6N17/+tVh3uQASHz0JjgP9XJbnoj8PHTx44Lnn6DF+G22LUmHF+OJynKNEROr01PPh&#10;SAXxTfBsknAVCSIpEmYrLDNYjc26xhQlLDm0kGbzF1speMknLFTJy6sRYMsnHs+h55/LZiT4P4f8&#10;l8uTmUOwI5F5YLaI78JYGsS46rBlg353wEvl1DxR+tliEmnx8kuu7wrErrw0F89/q1g47sitSE5u&#10;rWS3FYrBgnPeFznaGT7hcj1r954NtPlC4V1u9/VOx1V22xqBElsM0Yldw+lKAKml4tlk4tT+J7/5&#10;3DN3ed0T61a7+rtJl8r6vBAIFpxlaAFwoJGvSWQqS4lin6wRkLtM1fBiIZVJxnHTAo82x2zOMVyw&#10;jZeKcXSyUHD14w8PupGROR+TaskTzyYSxRk7/ACShFlGxAAj+1YMGKIaOg+BPbV28/aigTi8O5wD&#10;Z4sU6GaNSu8awNKT6xL1rX/yhQZrGflI/vBeiJSq+cSG46UmSZlkenE2mHQj2evYwGRfFKYaVEsM&#10;TZJKOTY2evzYsbNnZZKHgpFwKEIxcEbcXL9KGSPNNJivWC67sgh0DKLEoRosR2vO4VuxE8wdn33+&#10;iYdHThyKjZ+dPHvy5KH9mdhMPptElkVH9XrwFFHLJzU3N8XcgBzCXsq7StlyLl1OJyrZVC4ZS8xO&#10;HX7+2cHB421h34qBPuI5ZyeG3ZXcscPPkceXSsaJq0GwwPePIfaBe/5tfGJmx869ABgOUUclPXzy&#10;WDqWDHr9kWhnz7qLxiZmkHAT6YQ4r4SXHaSlvEDSDTuLz48kSGUyzJLMaRE+ZJthP5a+pYuSyRg9&#10;wmihUUlQXbmE643+w6VGt+MyIpl9fHQkQCUeElrNIgb+kOcSiTkfWCh1FxhsbEligKb28coVfRSC&#10;o6OwGpMHTN3MfCbV39sNjy8LAqlbcmFtpZnx0TZEUzJo7aSH8TmCdXZ89Gw7QSfkmtQDlogzdURW&#10;IAuiKwryO9/xZhw7aNasarVjqv4CRgBMLE5iWt/2trcw0gR78hNw4Rd/4eeJcOKfjz/+BOTz+KNI&#10;If34xz8OhDHe6l961ateRfIDEiVpYAqdxgq1oDotUoyqH1g4qy3hUh/5yEc+/7nP+TyGTr9U/rd/&#10;+yGeq5UrV1FfPhaLv+ENb7j99tsl8RSj3fQckWHgoAyG0/Xrv/7rWA+wrpJuRbhCKBgka+sv//Lz&#10;eE152N/7vU/9/u//fijkw1Dw4IMPMuO//e1v0y3Hjh1lT7v33vsMyRYZ0G2EWwFbQDONAZfpNDEU&#10;lG0hE/9Adh6yvAIZ8Wcf/OAHLWGcb7/2ta9xWTQ70m0hjlG7ChK08jEy1VBGAFM6jdnwoQ9+kH5W&#10;2lwO7vs//sf/8JrkEwVfal8Bx5oHwcVpBk3it1zHCMqEHMnn1lijWpKqq15KxGrGlEuJl8DDzJPQ&#10;Y+yrmWwF4jePL+XyxINeZ1c7xrLpPdvXltKpi3dlc57b8+Wny9n21MRuV6UvVz7tDh/t6h/0dDxi&#10;jzweaPN2hl8dcX3cW/w1V/lGu8Nncw7b3EM256zNMeZ0QQl4KpHad+LkPfff/3ezc8/t3btm795N&#10;HVERPlBXyqU80jIGLYnAKWVYp2z9vHgUEtoRxZiyXg/xYUBJPJuaSqXj1CVw25BqI6n87JU3BFZu&#10;JJhScsIlb9w7ZvfPkh8vodwExknimXdwcCiRiPPUdBsW5NHhQbzrUm8bq0JZXKNm2kkUjb4kAlRJ&#10;ZszLJH4uvFRh1EPnZ304iL5vEhRUvTBMb+TOYLLH/Y3zMDc6OnTs2JGRkaFotO3SS/fg6yefwcNu&#10;WkFKRKOGvUFYbtBCyTcG+xmkiigUBP8jYIvgR/U+0AivfIZ47EIWUoUAiJmYP7j/KXBhdnJsYnRo&#10;fmYSfxTSugeviJlIPDKaFi9kPdCIK4oAiHm3jEYsDjOEQL/b2RmFe2H8rju+ecdXvxSbHCFP5Ojz&#10;zwC4TFmRmt1uZJrf/q2P/eIvvPuVr3rVMw/85MlHHy4AWEQYoBLhhQsHDNKJzzCZyc7MxchjkrLp&#10;wnPgLhQrY+NTPEIslbBRf4Cg6lBgYnYKTgIeijgGnouKkoGgD5UcKUI87Q4nhXyBUYjQ5udm2WHy&#10;xXS43ZstxKC+CEU9dhe9lioSFxi0p7JzlHsP+xx+Z8kDM28xU87GU3MT7kqeeAZXKedzFNPx6fnp&#10;sXIu2dUezKfm3Q7Uq5zbXvRQ6becG+gJrFvV3hF2dEScEV+pM+rojDgv37Nlw+qO1QPt5wBWC+Oo&#10;CVCNyizYCANA3sSBrjKa8u8xFVjzTAtDgNKOfQDTT3t7G7Pke3d+HwnxK1/5F7zkrE++Iu71mmuu&#10;uvzyy5lvfELA6Tve8Q5ClLAScMGqqeL80q7UbFK1tlAOL5N55StuYZP94b0P0DAxMxtKF40ME8eh&#10;38/tgCFuhKDH5+z8zDY+2bhxE41nJGgeiVVs79g0gB9E4E9/+tO33fZqMi5+93c/3dfbQVDXr/7q&#10;h0iNxdj0K7/ygf/5P//wm9/4BhloYC4RCKQnYP/KpJNsJ29961v/6I/+6Jd+6ZeQTPmWO378E7/H&#10;h8jj3Po73/0eWxRSvyxWkQdd/PP666//0Id+9Q/+4A++//3vY1oYHjqL4ZjPabAKqryh06TWnbFx&#10;K3DzUPzwrW95swaTsYKBePWzAZRqLaLnASS6Sw0FumzUrq19qGEr9CFX09Fk7xR4JZtRDuAnW3Hh&#10;ZWb39mDB9DqTqcnsjnVXXHXphmuum/YEvxebny7N3liYfEU5R5ZaLNA26Wl7suy/n3StQGhDoO1q&#10;l/f6SnZ3Jb8CFapki5Xsc0aGitgdyVL50Mz0wyeO33n8+A99vpnLLxvo77EXUmPlQqKYT4GqKJUg&#10;A9hKxApx5UgbuCtI5TPSIFEKKGFoCVm7M4n1xeXOE2XpdYZctqitEsL5n3buf8krB+aTI+iRbn8g&#10;75zKO2dLFXcqnUGMF+Hd+K+nJif4yzWhnIRA65mnH66UUm4XFgD4BZFkJK7fYKvkIxm9f+FVFVst&#10;+VVkIuHGqdGjoNSTqm/YcqTaMv/ENY7UQ5RESTxI2EXxR0EB7fcEvG44caYnxw4eeGZ05Gx7tO2i&#10;bZs3rFvTFgnw7Dho0W/RQNhjUIlNUlT1slyNTci0EbwlqAGVjvElaBTjEmFAdp8bF1I5NTdpyyaO&#10;Pvskgur4GUryjIAjkSBGFfZy8uqFnIy9BN2RYYf3K+jzuyFyQeoVmRqZTkwM6NkId8hxFE5HUYJl&#10;/PD+p+7+1leffPDe4weflXACGbU8CvXczNTI0Fnafe01l199w3WJuekVPR0Bt8MNMKMdEYhpdxAN&#10;zT0zMOAgKWPcod8qxIEhO+ZL2C4YyLCfa4LG9rIIzrRWyB7LBaed3iNcK835XBAsd9qK7ZEg9hCM&#10;a2ERUCn8m4/PYaCfDvoI+ppDCPa4oTQjnmy2VIh1R71+e8FTzpEg7ank4bToaw9Sb81ZTHWGCHJw&#10;d0Z9qwba167u3rCmv73N29Hma494O9v9XR2Bznbf6r5o2E11n1zIjdc1XUhOu8tJW3YuG5+ITw0v&#10;mdKqWy4Li8WJ2MQKJPwIhFJKaQVfXYS80Q+RuVi9K1euhq8a9Rw5EVGU5Y3wxepFNrzxxpd+6lOf&#10;QgBEm7bCpHTN1+/hlmliKYm1/gQF2cmp2d/4jd9A6kRSI/Zg9Zo1mAjUXw9kIJBixFBYUW8STeU9&#10;baPlPBoxRmwAjzzySCadgMzlLW/5uYcfeQx1+8iR4xiOf/KTn8A9x2Vvufmlf/Inf8waAzHJf/3L&#10;z39epPjnD3Bl7ptMJD/7p38OkN3xra9hJ7nvnnvEguZ0AljgL0Qwn/rkJwf6urGxcA5BYPylA9G+&#10;lbqQPJTZ2RkMMYRy/78v/BViNVFf3/3Ot0kA49GInMWIjJLOCVSE/vKXv0z+BbYCtoEnnnwqGmn7&#10;s8/+6f6n97/tLW/9p3/4R9grmLf8/Zd/+ud/+PsvZlIJ8J0e1qRAdawZlUoMBRRZUaJIlo6YFQjn&#10;8PkkfMLQAtCwYgVW6zlYaNJIBukwO/22dbtmhs9s30QM1j3x2bIr/orM+N5ytgfPit0/6O1+wBs9&#10;6nEOtPtu9nveaC9fVimGy854xTtTck4U7TjkffZKxFYM2SgEM/34yNCPJ8b3RSPpq68ma9CeTY7Z&#10;S2kqfUvVFoNE+LXyBWI24bQEXomH577YqQu8BQ1QzYgBK+SmS8VpeylOYIGr7KG2kq0cQEwv2ZK7&#10;r4jYfDGcrS4CWrPFWEoszcg4TAxJB3IQbR3CrD87M0kYIqIPCzWfnTt26Gm/l5XJzKy5paqcfJgE&#10;xAVkvYBFgU6JDJcXtEnmr3woMVzyV8BUv+XiYAb/lAJ7oIOD2Huse9mp8dEHf3L/t795+/zseF9P&#10;9OJtG9auZjH70USdrI9sIpuOuWwFv6MIBAQcpaCz5Cqlee+F3qaSc5dz7lIOoycvPnfbMl5bmnXu&#10;KiWcxTjw4sjFSonZ+PjZMwefOfnc06XEjKuYAkEquUQplwCzuAcxh2CqWDlJFxZFmo9Bf5sPZUYk&#10;AOpSCfcUQf6EE7EH8BTlXMaWzVRS8YNPPXzg6cfiM+NAXWJ+li2I60Bp9OSTjydjc9S/7uuOTowM&#10;zk+NhTyOcjaVTSUpD2xyMj3ZxAxPFPXTnDkf8mAlV0rP07C+jhCNLKSnfY5M2IfgOOkoxamXZc/H&#10;zECniqnp9OxYu5c8kETYWeAZK6mZ+dFTHT5bp98+N3rKDcdZZn5lV3jDym53KdMRcHUEnBEvZYAd&#10;K7rCW9et6I34u8Pe3jZ/b5tvdU90XV/n2j6SuF1EOATYmUoZlPp8Jj47PZJLx2YmhyfHzo4Nnxo9&#10;e3Lo1PER/jty8NTxY4cOPHf00IGTR488u++pn9z3w8ceeeDBn/xILJXWoVIMK1CjFsA79YYThUO+&#10;I3bS6667DjmU05DRNDBAo5FURJKUYQO4AMH2i7f9vy/89R/+4R/+xV/8Bfs9J4O2nExmBb8ThdPE&#10;MahcydUIG9A7YltqiplYjLNqdeVkJc1SbReoAj3hSUFqBtO/fccdf/u3f/3GN74Zy9T3vvvdj/3W&#10;b3EajSTBA2iDVfYP//B/EhsOQgE0ZAcwwATh/vlf/CXvI23SGC5+8cXbiMj+X//rf5GWAz729vbj&#10;zDHPKvHyGicApQWNZ5VS8wtD2Dvf9c6Z2QSRD6FoVIOikY4Bx9tuu+273/v2zFycHD4ekJ6kPSAd&#10;eK0aPRQwtOT3fv/3eTS4uB555GFUv7u//4N3v/td9IByxACpqAb79j9DFgMuRFL5eVgcWeSj3PvD&#10;H+G++LVf/dVf+9UPDfT14ax7/evfeOnevZddfvkb3vCm177utR/84Ae4r0KqDlPtn+BWjrEr5IWX&#10;ij2mks2RG5POpowVIk40NxpbLD3rFza1jp7ODQee+cHv/vHLuvtOz82GHMkbE5OdblfR33bUHX3M&#10;5Rh1uboDvhd7XNvspZWgJ8hIZhS7Z0kymjAiRvCkUGQ6Vxi25Q9PTz07Ony4s8u2ZUuH35XDWMqK&#10;ReArxlOGHk4ItmvsSgjaOlWNi6iCQI26jqxaQFYR30UlSbxkqeAl3hZjk8/djjtiNhYLh3MvubXr&#10;6e8nbPaeVMIxHysTTktsABq36OmkMLmdmVQcaMMQBDEoEfJtXt+pI/s2rN+cr4TythRKqJB8ozqm&#10;0pFAG60r5uC9myXzEmcjrYLniOzM9mi7KPNYh6BpF2utkIHKxIhEDMmTc3JqEn3O58YCzqViuCXU&#10;AY2eEZ+ZfNHenf7AZewixC5MTI2jlCAVc/2Uob/BoI/UiQjOQ5XzyKHw4GKYEK1CbUd4JMUOIDJr&#10;AWeOPB0OSwcNyKYTBKQDvIkuv+Ohhx+tJKfYasu5VJBS4EEXjvBCHhclkRBS1xxhGvhk2iOVG+sA&#10;qRfoPOIE05AGsc4QyyW7C5XDhYiF4CKGAHMwEQKEBPG8mCMwHrBtTE+M3vfDMexxzmDHlTfeDG7a&#10;CxkIG150xaVMWtQIX5BwrdzW1Z2l7GyH+DPiomw58sGQ2HhAzyBldIieS2eiLnvXynZ7bi6CsVjs&#10;rWVsVx3i+3PAsYZ9K0Oul8c7EOmUnORKOdrXRtkdd28bg8zmzFMw5Zk6qUwajczvcU+PDDG1sNcy&#10;rMSZYcylxiYdyGCJEQx5EepCWIkTKTRFPNWGRku82bynq5L4pY22h4sfgxJXYLA4S5Jrg/5mYFX9&#10;1AJWhCnEGewXKImYUwm/xyaggiqnRcLEuFTTsVhz3JLZ8Oyzz+KO/83f/HXgFYA4cOBZWgJIYV0F&#10;YhBdJbXU1EdhLDVCgomlK0ail2phWIqnivVNoqsCq+qz2C6BbARPBECEOGYq4wpR05/9+Z+jj995&#10;59389r3vfe/NL7thdGyK84lY+O3f/s03vvEt73znz3MmkjVWVHAZ6EeL/9Cv/uonP/EJouKvuOIy&#10;NhKaR5vp0I72SCoWYwrz7BiiKMRsxQmoQi1Qa3ds3rLlySefIp13bm6WhDtGV31KKi1yGnlNyIQm&#10;YVRqpmoUN8YQLAlsBhrhhBWCB0E+BXD5FQuHn7/rXe8C8VmKPM6f/PEfX3nFFevXrT158rSsKBMw&#10;wF71zne8c9WqFbv37JmZnhkeGp2emvroRz/S3dVx1913mTFdiH/W3lMLDJ1A5cxIpD2ZyBbyk5Aj&#10;zcXiopKZocHvFfJH5yfnV/WFk+OpNWt85eLghz+y8+fesnZy8mQpcd3saDAQjvs6j7jCT9u8Z0Oe&#10;LX7nDQ7HFqKwWDYVW6rsgGEF5R38wQQOwXkewSeXO+v2Z048/8Dxo0+vWOXYvntNpRhDbPJgga2Y&#10;eA9Cp5X/0/hiTDwT84DJJnE1Mh9EemVdUPgTyIPSGsMjCUVFoTuteODwLNqyoWhvMeybnZt4zRs3&#10;HHpoDHtCIQ2pbmJsepYqhITn4aAz6j8D4Y7NTY8Ne9dv3CzMnoV0yZE/cXDfwLqdqYLD43NghJyf&#10;nS2m8wHKEMAOPjVFYBd6MqmVQGpsdqJr/Ybk/DTzf+TsSb9rgOVK/AZoMz06hQ6OJxoOG+KQJs6e&#10;wLpLMgswBNkWoTW638emRhE2A06CfWXDjk2NkQMmWS2FQn9HGwoWGjRBUn5sfF7AgVQlCSkRPUPS&#10;BMTtIX5X4eG3xxNzSItYDHHmYMXsaguVAyhGxZFEZm5ymCpixcSUK5eiQANacyQaiXZ1J7OZs2eH&#10;0cPSZUbKkS/QLUVsJ1KWM59lokhahbEzoCGwasW4zIKXmAcMvEI7XkYoIoYNI7bUFI2mxRGamRwf&#10;oQhuWziyZqDPGWg79vz+V7/mlpnpsRU97Vm/rbtnRzZfcbr9+K2hayDKBZAhx0ASOyGKzWSY8BOT&#10;EyLRl7KhkOiaEpaDZleV9qgewm1teURmUC1FmZ4scpmkXPPzdAbELvhClOeR6Fw5yOu1UTST9Sik&#10;d1i9PB7o7+Zj8ziWQcaJ8QlWHG0AggA9MI69am5+PhKJsjHANcN9Mbl7A0HhMbC7oh0r10KGUMiR&#10;B3HixDGCkeLxefChu6d7RX9PA7AqRlhAxsIju59++p3f+YRiwc6dO5gHPDlaM44pQA3JC58PAhTo&#10;wEWRB5kxQMP99z/Q1dVNX7RHO+bnz3BNcq4AKX7+utfdBtKztglRojAkqpaVJaLb77KmABVX+csU&#10;JDAWa6bpuAx5B7BM0TVchrbBYECb1aF0ZnCEnUTBgtuREsatmZ30miYLcCn0dxKo1spcz23cuBmb&#10;AAEDDz74MFYCIg7e8OY3d3cLeRWP8KLrrlOjMIYCtQPQP9CeofJDuf26170JWWbVunUaxgHnHu2h&#10;c2gMbeMrjK2kQrz4xS+mh3FTMJwiqjudPAI9RtvWrFz50d/48Ec/9lvsnGL6MnZkzZGl8Z/5zGdw&#10;f11x5ZVv/LnXg7xkSuvM8flEe1C4VKsrCzieSHMHjU4z/hnN+JDtk/d8Dt3K3NTImTNDI8MT7Bp4&#10;ddQOG0JmkKqo2dRcsju8qhjP93WXxqYe++hv733zL183PTTnLG8uZF3tA2fdbYdtgX1OnzPifLO7&#10;dLndRn+K56dsG8fTY8g+uKNXnAmFeRc4W6E+I+mjzx479tDuvav6VuAZmBJSBlBVtGf8tALEBlM1&#10;Csl4gBVhrfj5Sk5wVgBXTjMF4k22DBDLG/w5TuJZyx5Xd9ifKztjW3e4x09mCzkfxbbb2+OYC0Qm&#10;wHyIfi4hyMit3tmZKWGB6+oCtYiCnx4+HWkf6F21kaYlY5PFTKqvvdNVTmcTKVsu1R7Ehoy4li9n&#10;ikQvrei+FN99cnYC3TwaIN45j2yDoEQr5ieHMcUM9Pat6Ue3aceTSbgk4yUhfc5SCIyHrXH3dimH&#10;YysSWoSJ+4pdlzB8aHIgNfvJ6t5u7B0U48P58/8j7y/AJc2qs2+83PW4u7Z3T3ePuzIKgw3uEIJb&#10;8gJJgCgJkBAI9uHM4IPDMO4t0+59+rifOuXu8v3Ws7ubngF6IPnnvf7X9VUmh+qqpx7de+217nWv&#10;e7HeqGCRcSjDQ6uK1BZgXSySYPYRHFBABxpLyjqXyYI5l4vYWF08ESkXMuH5qUaHmXndUgfGrSOn&#10;aYQCWNUNdrSGg+HpuTkkscBKaHqL3RRgW2q0WBKNKAhgXVVZrKTAJanJYgbWoYHKBCFaUjSdLRRK&#10;YUIHGWawG0GaIiFjZ8clmzbNhaJf+fxnL710+/JUGgzB7vBE0zmnuw7Qlmvh2Skjw6XxW4bx4UN7&#10;JYBmQGhTQyF72pVKHCBRi04PhYMU/1keoXgMwi01cOv4MCkupkyZxYVFHjc/JJjAaGKUMDspmqh7&#10;XOyTp7I0HxgaHuIxrb9gpKm5hagUD+P42Mnt2y8cGzu1bt0GrAe+EMb61Klxkk+IovT3jNDshxPA&#10;EG+88PJ9+/bidzY01TOFy2jen9tMkMvAneQMKFRFiwQKFEfFhmJfeENBJ3X3RMT33nuvUkNgRSVv&#10;/qlPfRppMmYp1ajvete7mFSf+cx/YG0ZKGyP2/jAAw8QenPLuHcMlG9/6+sf+cjfTY5Ps/iAUV5z&#10;zdXve997OXQ0Gv7+97//rne/a2Fhrr2zQ5tFZ/jAz3Faa2IUuF9qG+Vfcz0qNld8JmWt+IqnJTWy&#10;Ho/qx6XoqHyllBDUoOR5nEYe6ajsdnMTZEnwi2Ag2/OM5WH4/VA7WTeVkeIQyrZqJlW0snhBUOcv&#10;9wbu1Mtf/NKDR49yUNVSmCs9eGg/t4hsGL4waw+IMMfifhLjsyQQ+KvKDeRf3vPe93HC6ky+9tWv&#10;vu2tb33L295Goo97fvNNNz36+OP85Lt33/2DH/0ISgDn8JH/8+FXvvwuVgJWQbBs6MavfvUrXvLi&#10;l4ED8NT++iMffvNb34KSrKK4crH8RK0HPNZHHrwvQ053KXDkyImhwZGZ2YXVUIiiO6GP18rLS7NQ&#10;H52GBickNPvSG9/a+uo3X1hOtqciI7k8LeIXTPULJs+cx77Gob+xUhrEKErWludmjNSM1Cz6CSi1&#10;IFIyP3pJQMURWuW/Z3b9aHiw5HcnSXFDniF+RXYdXRGNGsJQQTOUeymG+Vn2VHNWZVKBBYi9ZQOc&#10;A6aTxuXlDQBrTRREqKXKYjAsVrurRqfvQ08Y7/1men6+eXJ13lIfY16zf2mQIb47ZkeJHlHCV+3s&#10;6uzubtOb3Hmd39s2suHCy5DgD4cDzXX1VnorVPWZQo40E+wfgkeG0Nzc/AMP3E/y8/LLL2eQkJjG&#10;YRSzopXtMUQI5HGgeJrcGpGXI3EDh1zWLT1jQ9P3Iy2ptaS2WDPCttahCScjXKsmwmniPVGq+Kdi&#10;VUm7iqOK8RI9I/HrxTARjfs9jcHVgMtNTJ/ZuGG0o6WJJScVzxw5dLyYLzb47Tzoeoflmou2jHS2&#10;kf8Rb58VyGyBxF9GIC6Vnp6dn5ydi8RT8RSd70qwItD/AgeA30hVKsQCIa1RlaqpRROMEytw68W/&#10;ZQueohZHEwuwWHHNrBgCgutrYFOOuiZbXUMSzzIdR5pA+gUA4ugsVaON5QcmjZJWUdiIQquYg3xo&#10;t8pXglRo4CG3lLvBM+ONIkRqQZv8n/KiZANorfLG5mtsETK11UbkTTEF7HiMK3vGXeAQ/SOjdo/3&#10;dCFMJoOnxTMik6QgUG4zic37f/vA1Vdfw6QXEy+AACWd7nt/fO+dL3lpuYq1FD176XFQqx08eKCl&#10;pXlocABmGOm1ZxlWDqnUqh566CFKS9XqhKIzdQTJtFwz44Chw3xLpZAEdwC2xNFjdzo1y0UJqco7&#10;wxaAiyea8w313tVgFPOk8iHsnIlN+HNq7JTFJML1csFtrRqOU4rHoyCe73nPuxeXFto62s9jWKWr&#10;wpm6YIXzni07Y/+85waxpgk94AyeyPaYP+4Cl8BBOU/OmbNiM00iz6kWfwQWwQowagxZhQ+wB85N&#10;Yw7kIRjgibErbgX/VI620Ak17ioTe3zs1D/90z+DlqAbAL5Myl5xm1g/JRFEslOvV3o87IQ3yqCr&#10;R6uQYs6HNRDJXIIvg0muS7uiPJQ1HHxFbFC1ZNhcfsgay+V4Xe5HH34EEjE/R4SNYzHPOSjO7/Dw&#10;8N3fveemW25GHkH5AjIJz1BxefObX/60UkwB3j7++NMIYI6PT9LXIwsthmLHYi4UmKkVIl5Dp8UU&#10;f83ru9/14evyQX0xclk6Ud8+bM+bd1r9hWq11WzcoNM1YqCwn7AIYPtI4kmsH8YOshQWDhCU67fW&#10;yiGDeW5x+Sf5woGuVlQ9ElantZRG6YN0iUtYVaLzCWySwomsVUmNamUSmnU9k0dShpXuF2VdlbSq&#10;dNwR11aAAjaFDGQBOqN1rAgc2Gr5UqWxriW6XPj4+8cCywNTweVQftlkdDJVofponTaE7EmNJob1&#10;tGqiWd/SPtjYvcHTPtI+MEpzCLZp8Lmz8ZSVCW63keIhShB1kWIZweQjRw8zhtev3wBRiNmRp3ye&#10;Dogs2DDYZYpCixQ/izesxeVSAUxWdDqMRlHOh96viTcyFEhmaGtD1YPuj1C7gTKryH+yEzbGJXQ3&#10;NBPgNDQ2Njc1SfxRLtPPAiyizu+H8rm6EBIWtJv6kVhbax3p/eDyysH9R/bs2jc4MGQsx9yW6nWX&#10;Xdhd7zaT49LXpCSKrV1eOLpLJ04h/x6OxWYWlsZn5gLhWIpgHpOqN1LYU8yT6dVTRlIiLiejB3wi&#10;XQm0RRCKNGkewSaBBaSQgagedCCViPEReWr+CRC6+eJL01VDvlL+wAffs/+ZHbFwOF/VBWPZqtl1&#10;+VVXLy2vILvBQsKDmJ6axvnA4XC5XXX++mQsxXMBE+Aa8WbQkpZuF7EIrBVKaXAkQTMkwW6nJZrp&#10;5NgYM/SSSy9mmSGZnK/WkllKdrNr1q5he2aZQh2h3BDpdvX2U5QLtVyZ6Xt/cu91114nBHP4M1pm&#10;PhaJPfnkU9dffwN+z+TkFH4uNu3EieOA6Suh4PoLLoCdRqKENY9EDrOeE2NRrKuv90BqO9dj5ZBM&#10;Vw5DLQCo3/e//wNtU1krtM5ZEs8q2rkWUyMfb+db/slpiVVyONSawz/5c9Zk8Lli/zQ2kuSRqJne&#10;w9RZMKbBVqhGZxnhelhs777nbhip8wvz7R1tygdU5vU54IA8baVteEYBT1YtzYaqLZWnqYhKZ/nw&#10;fM5PlIuqiA1qY94I2V6rs5KlWVNKFFkzTBj1YMUChpfzYG9Q+pgGglcy4602foWpFdKyYL5SjMPP&#10;Duw/sLy8tHbdOrxUUG51OGHsC8Kp5CDFmBJWqGsTTjiFZFI6fLqnt0CJglyTocZOAXfQ0sQH0ZIw&#10;hDyDsokaSHpaS0GExDTHHMwBuE1tQFb/0KHDpEpAez/xsU/867/+W99An/DrSc2QpTqTpQSR/OH3&#10;vpNL8dB1xYKsl7Ozc2m68Wn1ZlJSE1msZQJGvfeFd67/0EfvJPYqJLpD8+1T0wuzy7ui+UNWv727&#10;/eqxkyGP39bY7KbDmLfe0dLiczo8fm8XtJlyNWowFeR6yt58tuBxU6v69NLiPa3tmUo6btK5Sjls&#10;OHcYegx9/AjtSVuloYSDSZQr9PUjKwUT4Az0L7RR5bRijwDB8HVZujRyy+mycOHaE8DIsoQBEHQQ&#10;Bbuap671oV/l/us/xhcCmCtTqQKFwZAvxakAwDzh5DrsoMw5H2sew9LtMVnpAN5ZqFmSafoLyjlI&#10;0Q71NtB2HQ7KKCgZlL6K1G7aAeakr7C0nMJUI5nmcpPsJd3EowEw4EEzBUh5Ygha21uCoVUUjhCw&#10;x3yIV2uVuZNOZ1G/wyMZHBxijghPo1AYHBoUQWUXVOjayZNjo+vWErrjyDEUY9EYz4ivNKgNaM+y&#10;uDhf7yfp7cjG49lUYOOmTvzv2anFA7uPHNh9cO1gt7cWu/GKi5rrvbpSnpoiEImm1hYQw3gmxx3I&#10;h4JRZjt+UDwxv7K6EAiFU5lEjhyWMVukc6Mhm6+maYIjjZ/QJRcKsCrik/GPSdVK+fhMhi6uOHLp&#10;tAzIZ+XxmPR+N60aO5u7B7TeE8U7b79pYuIU3OhIpqhz+HXW+hfe+RLgEcA0zVmp/fKXv7j00suI&#10;0GWiWUjkVJHNW1iYv/LKqzRlvdOB5tNPP33tNVcTtisXHjETJBNhQ1573bXJBD2VXfc/8mhTSysz&#10;mhJQwRPyAryS7yWLiLvY2zfAksDneITzc3PNLU3c1abmZmjdnAlBA+kQlLGPHT2Oq4s+NlU/wdUg&#10;4CF4AhushENDg0OrwRVmE8JwPGuQeiJRyc8jsn6uYeWmsHIyRHG4gAsxCsp48bmq7FRJGOVnkTdk&#10;A9YQXD9OHSvDD9mMPfAJgRL/8a3yxaTetlzmn8x//qptWG0YE8qZpzMVyXrYndQR4IX5/B5lWP/w&#10;S5oW/+7FQZWemDL6CpHhvSLbKo9SwfzKCVXGVLOef8Bqn93vH/r290QdzjkNZa0UPoARVUH3+a7i&#10;vN+po//3XoLxOxxoOUI9JgPw5te/4c7bbg/HwtrdkIw/K4FkSIFZK8Vvf/MbrU31y8uBYCC0vLzC&#10;qKIh3OTELJOWcHVm7JghG/yLd7/kL97zmmQuf/8D+3Y+DTSeet1rXlnXYNp+2SZCxYamFsY0dXTf&#10;+c63m1saVgILkehqJhu75OJLb7/xzquv2ZathbyOBoPeYzaUc7ldC7Nfb6qfzyZmV+cpLtdlSdeX&#10;MVMeXS3f19/Y2uvRVal4BhjVC0fqtCIwZyvIr2rlphlWKWVSKJBWuKRutVYVpYAjibrtOMISr+rh&#10;f8JjHTxxzPHuv/hROt1a0DssLn1BF11ajbT31BfyBo+rbcO6zdQL9g3254z2it7EDBwaGiZW4Lgk&#10;A4eHRxCP58YCc23ecgF3h6lLqpa5V9/gxyhpc0e/ZfvFIYkQnQf2HUCunqbu1IROTU7hQBFmIgGL&#10;mz0zPdPa0oohbmlrwY2AULtx/QacMnrOHz5yuL21g9CYybzrmV0XXXgxvaHA9S7YuuXg4YPbtm4l&#10;RMVxRKYPsfyB/sFwMOLyeCBH9/R09g+3xxezmdWE21YYHnUEohO5tG5lNnZk94Fml/7Fl4yu6+2A&#10;Yioqxja7t85PHhZ4BvMBJ7UYDUYDK/RuZVGFuzIXWA3GUqvJbJJ6q3ItpzemClJhKDCaVmargggB&#10;CRhLrF3EFQZuNY9Hmo8y8C/etn3v7p0EtTBP4ZuabJ7G9m5YG7lU4rqrL6HLGO5wxeZeSZZGt7+g&#10;u39Y2QEeqNYobwfJG4It/FYtF19GnlQrrezhPXaDKiS+Ih3f1txcR5WzVqwI/sbP+Ra3lGtkg2Qq&#10;097VzYeE+exNYXpcAkEzDwsnFKwSU6j8Qvg5fEX+A0OEaBS2WLHIxV/XPCQFP2JVMDjMHb7lNLSe&#10;RqI3xvkrf44C+jWDfc8yrNwjLB3H+OlPf4phVZCcgin5DS8Nh5LECG4pCws3WI170ujwkAS8yOe5&#10;MOm75/VoxB5JFqmEicL1FGavImjOUu2KDTg5zhIo4K//6kPHjp8YGOz70w0ru1V2U5lLhc7wT3Xy&#10;yqdmb8ryqg3U3DszLX/HOlDGUZurpzkJzz6N5zGs4uhq+TcOcfYo/z3j+D8xrMp5Z2yp580DzyCZ&#10;4RLQmQ7tiANLzbgoJaNDXPmnf/h7UhF9vf24DIiwMKyhsiRi0Hv10ittaf7fPvbBl73mBQ8++tMd&#10;e/becNNddmvfyNBGfE+LtUDUODA6ajbR6FQPLkxjm0svvgie1g9+eM/3fvCdcCjodXlB0jp72jo7&#10;B/q7+xr8mUsvNe548rM3XdsWnF0G5YtFiuHVSixES2qxlm6PrqfH0D/obyZdI21zcV3lRrJIq0ej&#10;dcqUSa0tWsqw/u5Wa0MMr1wrkpeUCobVxrNE3bBipMywuZAbDK60jI2bnj4W9NQ306jW6nY99Nhj&#10;1153QzqNtoNr756Dt958a4bGAxbzvn37L7v0UpResCT79x8EBKf1F7smkLz+hhtIE8IBQqd/eGgQ&#10;FwZPafzUKUBtPQwijw+faGF+4bLLLqfzAlnjxx97nFAXmE/SbUY9eQuiTsEKdbqnnnpyzZq1SHsj&#10;pkGxH+ayv7df4ELpgWfYu2dvd1cPOeFCiX6nSREd18EW8PIE47EkhH1NNqTU3NIaDC4jKWYu2vtb&#10;epq8ugMHf1aqxafHF5cmgugg3HXrlVvbKduSkW0lYnS5vHTEon5AIvhqKpFE4SoSWIngKZcqNFZe&#10;DkVimXwkXYym87F0LiFVIqI9JGYORFpDzWV6q2JJBLGkIviMYWXBK5duveXmJx55GG6sHSClnLc6&#10;fS2dAy6PF9o/hnZgsNfq8S/FU1ff9rKcsSkUS+HoMWEFNa5WCb2h62DpFMqn7BqZCUq5qKhkWCqT&#10;Qh54cnzMajbxBjOK5cHJZQ+gYSqrTL2sQBaad6W8Os6WzdgnO0SxhA9ZHoH+VEitJg4/h3mpFVUK&#10;AMhfrCLnQ4KE81GeGTvnK6r2+ZDTZreYVD7n6Myg7vbm0yIsavKztQqTecDYcmWY1WmpvIq6SOEe&#10;ZcQ+8uSVtdVS0lpLRYJlTVeRz1Wmjw8VAKogZw7PxlpQLIfjt2zMV+JhGAz07yPZraGQ5/VY/5Ci&#10;pUJUuXJh3QMya7eJk1QXpYBtPueT37ewv2/7/qg/+1zq17N+qnx5ZdbPWuf/nmFV69B/76VsOpfA&#10;hYtwbR6aqhcQA01AqbKmFgf/gnSNhl889ujDNGGBjAJCwwiT1TFXiESlTTWOwLe++e3R0dEvf+mL&#10;wWjiL9/1fr3Ba7PWJ1PAprpYMuL2OpnkkAC/8MUvbd605aYbb6begVDmE5/4+5WV1cb6Zkg6Fqsj&#10;sBJdXgju2fmEy45U1XgxF+jvMje6m91uR32du6OjuaeroaWNbAOBUTkWraXiOZPezrdGkCetkYh2&#10;PZq1xLJCSBQtIZwk9cHvXHvtdgm6IqkykXEiEoW4JSgWy2i+gINl9vrr2np6jiystvWu7ejdksw5&#10;mzrXWv2Ng5s2PbX30OXX3ZHMm+1uZzge6+juxfI5XL6Z+eXOnj7yOW5ffaZQvPjyy3Dt6hqb5peW&#10;L73yqvnllfrmVnS0r77uRrgVpETiqbTd6Wrv6AqGws1tbTh/I2vWhqOxjs7uUCxKG8+Ozq5YPMGZ&#10;IFG1dt36cCQqX4Wj/YND0uRPK+i0O50rq6vReHJoeJQ9oM6HiOfhI0c3bNwsgLXe6PXX79m7v7Oz&#10;m2jXarM3t7auhlaH+9e5bI5qMd7R5R4Z7ilmSvGVSEe9b9va7lanAQEqTeRLqt2pBSD7Rxo3AVoU&#10;jWRjiVySvAsi5gXEI0WrhEp/DHepBsuTRBZTlKnNDBLgS5u2pyM+7Z3GDaDYl2yZVMUwt/t7eyKh&#10;EF+KOCkZXWgWFZE/RkusRGt1lCkwQ8Vy1+CIxdlkc7iwcWp6Yk+pdOcvQ1H1CAAPxZ5ccskluF+q&#10;zBqnQclldHV2JGhcEk/QFQk/WnMarOvWrz946NAFW7dlhcom6KXy29ghAZxqTcgwJRuLI4xnKiif&#10;lihjspBiYTPe8BM1iTiKsn7MDvUJF8XMwo7hRPMt58yLbVTUzplL2eI73/eBc2e+MqyUz1N7qtw9&#10;vn344Ye//vWv45xT1vmSl9z58U/8A67loUNHKBbgCtmAEB6qAA48Z0nzFW7EyZMnOFHqgrD0uOgY&#10;O3xsvG4ukgNTrTQyOggNk9VDecGcLmeGRAtH4doQMTqvPXqWefP73MxnldLhoPyQw6n7om4B7xUH&#10;QAGp3DgFa/y+V6iZHc3l0eSGnt34Vy0+5zsv5QIro6z81v+eVf0f/krFBxoyLiEC/4zHYmC7GEqV&#10;shPvTxqpiyDQkSOHu7tY3gUgGzt1igw1zYc0ASz9+z7w/gcffGjnk7vufPnL6e5pQIy6ZjMagA3d&#10;v/zNL1GYW7NmlKNAGqGx/Ktf+VpqJcDbP/e5zz/11M6G+sZUhvyEI5PN0P6V5vIXbx+847aNTz36&#10;0E3XW1vq3WhlSS9QE4AJy23V5TH29LibW0ykhRbngQFzDhe5FUYgVQDaONTuPHdYY3pLVwrhVmkt&#10;mbSXUsI9q2wsZliIA0IbkJUUtI7W1lJJWiEDU/K298zMR4OhaiCo8zV0jU2PzyzNrdtyQSwFR4d8&#10;GfkA4n7i9BXQxIHBEbvTS89fELn2zm4CTHY3MT09PLqWwBk51xOnJkfXb0znCx5//fjklA+UBJfS&#10;RstFO8axo7u7WK766uoXFpfdPjLVLXQwTOEGJlP1jU2Ajk3NrZhOjCOd+dBulgWjql8OBDw+P+4U&#10;qRv2g9WJxxKcElfPP5FGjcbiAgj6/JLQsFrJoSGw3NzQXsxmDPos5buUe67MrUYWV7euGehvRQg1&#10;TUgunF/cf9KMQNTlUipJA8BIIgJ4E0I8GXOXk8xzBfVVKMH5YjWTK4IyQ9GQbjBaCCiSU5rHqi12&#10;2pyQjBv/c9qwymOiiW+dP7QaAPajZQv1+06f3+Wp6x8Y4Dt6USLumkc+0l9PrYO7vsPh8ii+Jndd&#10;i6ukMJ2wHe8PI4MxVf0+sB579+7FaeVbRRaUFko5ypdE4Z4JjmuPd4mpwciInycOpmTUhe7W1oaJ&#10;YDqcRQjR7Mcy8q1KrbNzyjXxefF/Mb78nIlD8M3lcHRKfhQJgcHE+fAtnyiHWsGbHJ09YNDYIQUC&#10;f8Cwcro4w8qwsik7xTLCu+QKaR0I+eBb3/rWv/zLP6PLRwgjOJPL+fOf/wJjik7EJZdc9MlP/htn&#10;f/z4McgHENoxuJwcSMSnPvUprB6UIJD7z33+89QEQRXiKArJVZgF+4dMyvZ4WOc3rMomcuWsEh/8&#10;0F/B0+KOA8EorRMK8mhkTchGqk4ZXCRUyJJz0+ldwVmpHB2GhruANSfdRnjECRD0HTtyFISLSqfu&#10;ri5JR2jlEoRA3JO29jbY3eyND7kz/FY57GfDf7VCiNk644z/D03k2Z//Wa6rCjXO5ujEg4YsTKwA&#10;k4GARUS2SlqhppSErq6uoEeDPWVkBFcRMcnh8iFe85KXvSyRSlF8ceFFl7FEOFzeX/7qt48/sevi&#10;iy/7m499AgzhjW9+LVSc2ZmZp3fsfNMb33JqfNLr8c3PL33mM5/FqmqtCek+QNCJ/l4Qes9dd171&#10;w7u/YTcVX3hrTyUfr+TSiXSoXKFDNbyWoslarNYyDqe5q6PN43XOT6cj8bTbK4L52nImwY82Y7EG&#10;3HkRuhLM5fTMVtNcuavir5+2szWSZ2ptE6UuqrJg15fhndYAUd1d7YMTJ4MXb7/BaLL7G1xmhw7T&#10;Rh4xFoUnVAPQCKwClqbtDorHjIVSORiOYgFx6fD46AYOAE26HKHnheUV+m3TpA/20cpKMJ3NtXd2&#10;Yfk5t+nZWZ+/DsyR0+KfGAq72yXYglBnRd/FbnciGo3Ddfzkyb7+fgJBViYc2GA4jFcLkEkYIST2&#10;ZJKEe2tbh8tJ01IYL1LhhQlGcEdYk+UyQ9rj8+K0ppPZGpY1teKwY0NLq3Oh5GoYbxUpEmMhRWkp&#10;VC9JF1fKrLXYkdWVAA4rFSUQrAgFBFBkMhpxVCtQWVFajSdpLI78tbB81JhXGq+nGR/aaqcFEyxw&#10;2oes0FrEhHOrZZksPd2dQkLKlyemZ6+7/kb+iSnnUGaHM5kv+pras0VaqEl3AMW1YhJhp5QnqESc&#10;Fb+VI2Nqcd0wqco5wM7gFOO6tra1CQvYallcWmYPMAfwLjV2rfRO1ZBJr4LFVMCOR8xfbMVZ8pay&#10;jJhFZXyV1JQqAVfOHx/yFbdaqhgcDn6rXFRsCHYWOF5ZZD7kxKiseK5LpYyCwiKVvVNwBmcGw1/V&#10;AnGp9fUNPFRwDQ1+lQAcbxSVIGJuzgMlEX6CIQOo5e7AZodjz7Hf8ZdvY0tOmip4iPSYfFLnjAy2&#10;UUwDLlvl65/XHinTplxU5Et++fN7sarYbmVQQGk///nPc8IKamBF5z1rGieMYUVIhVOCq8uqwAsp&#10;gG9+61vKn//uPfd85tOfRsfvnu98p0yJPP5RoVDv9y4tLPz7pz+tHgznqehT3Fa1ZHHOSrJPwSCy&#10;kv8JZQ7Pe43/7Q0UGK9kHORpAjAi1kQhKVUscEk1V5paICYSCwarBCUlYFI8UxZwCoR8dX7k9tZt&#10;2viyV9wF8TBO145Y6umd+x55ZOc//P0/cmPnZyY++tEPxeJpFBZ379n39rf9Jf5jf98ggwFSM6lt&#10;Rrk0tceFqXKUdLEY+OiH73r6sR/basU1ffApfAYdljSL4h9eUTaPCxjlv3I1Se1AqZJy2HR2B86l&#10;cexELByME7mSrsHTkv5zJSwrXhd8SeCm0xGVsAMEdGIVJAyVRh5iYkH90HtCkciACh+1jEqzI67T&#10;hW2WkNsw6aqdWtddctaWFsd2/Mc//Y0um65z2nOJ8IbR/vb21jq//N+69es0ch42Mdo/0A/QCbcm&#10;JrXwEOL1sKgioSA1yrACaLN4+OjRUDTq8vrmFhZn5uZPTU7pTWby7PFkanJ6JiRW1Y19RPAhTm2b&#10;dH72YltT6YzFaiMbxpWRTeIraOdksbC8sEHAbPDQsaSQ0pVjFQisahw7GpTVsX6QBp6fn+vqbrcx&#10;FLMFql4jkRUj0nzwRPVGKWatGYqZpK6cQcFEpADgl6YSYVT8gkFaAVJPmIAoi1YkInroWaWSUv1Z&#10;YV3JY81TqQywBmUVZ3R7BNmTwF+DvOQmK49VXNfTKx//Kw6ZqPqm+AujBiPb2Nzc0d7BKsLExClv&#10;bWvH/deS9YNAScg+skMuh09UOkRBWOrF3phoGC+cIbZR4B4fKnyysblF5L7k1tkIm7DwHq8fviAL&#10;IR50KBxWQ1FFqCr1pPiqmDJlQxT8xcqE4VJ+q0qAcw6YLOweR+FDtbEyrPxcGXq+xeAqBqSiIXHy&#10;vMconc+EqYtU4S0OKcubKnvg2mhdKwQ9DbjkeHzIwaQ4kkJoq3XLli2gtHzFIdmJsuKY0X/4x3/h&#10;qFjAq668nL1B81SsYPajZrsy6OqI53mddVe5Knz+vr7+WCKzbt0aYAdtIWpAxvAf/uETGm9fXBq4&#10;GiAsnB5Mz/e+511vfeubWaBoDsij4gQ4DeALRWg9euQo/6QuhSWBO6Vw6507d6F8xGgW5rMWC4ib&#10;oLGIFX9LOapqSVCruvJb/9uW8f+3P1RJ9N+dzZl3lDMAmUMxOXjw0NNPPUXdJGBaT28P1X63v/CO&#10;+ob6g0cOY4CrhorNZf/BD374mU996rFHnkB86Tt3f50B4HTant6x47prrpdJYhRl+9/+9kFKRchk&#10;YgIBvpC4MZsgjSy88XU3P3T/fal4kDLN7vZGbAUZLYO94vZZYbPb7KKkgrvHXCiVUaPPkpBeCVTW&#10;jLZx21eWE4WClMZzO7WQgkkrys4i5SqV8qISqQaMEu6WcAISI3usWQTdoDjdAMSPhw7/Eh+uWMqk&#10;SpmgozzfYJsf6UqHFx6Ir+wZaHP1NjXMjo2tG+ytFhNU609NjKG16XM7Msn47OT48EBPtZR3wOaN&#10;BId6OjpaGrx2az4TXzPcD1NudHQwlYwODfZetP2C7q4O6vQBn4aHB9esGWFYghP39fUg7ED3DE6d&#10;OB+2KQEyZbL4jwh3k37hPd449FB4oD4vnb9Qo9Zr0jBhYuqW5iaCMEpNKFP2e7004WD6wYdFRKpU&#10;hCLmQkeK/DtyJ7ShBramvBxXEal1wFHY6/BIC5k4AkNC4SH4lxdGM02NvECF1CTkS3jf/EcWhv8S&#10;mXRM47QGwkEKBYAGGDIqMpN0tpbHViNcbr1GUuTe48qeyd0qIXAxuMyR1XDo+ImTuMD+ujpsBPyT&#10;UDiEnGYilZ6amcE2iRy+lhVguuHG4aIxVRXGyM/ZQPW0xz4qU8tXmEsMiJSlCfdRB1ZCELAaDLEm&#10;CegDmdlsAR4E4Tgb5mNSFUOJF8ZKuwjxCBWvSVlwhRNyJsx63hNnq0nNtwrw5a8CK/iWzZSfyzaq&#10;rEDBbmxGVvN8hlWNV36vkmiwEDSCbhO/PHbsRDweU5AtZ8m5YoxeedeLueHceQRHNG6dOHfcIy15&#10;JfkyBLC5d9TCAhJhZ7GJ7IqdsPOza4K6vOe1LMqPVnaf0eHzOP7rv7746U9/mqzXl7/8FaobENnS&#10;yFXSzfGpJx/HpConmufyve/9AFFqcAx1l/GauTuzszPs6vixY2943WtPnTzxfz74IaKIJx57/KrL&#10;Lv+3T/7b3/3tx9FsZwOui0J+BA9f//rXi/PfWE8xBWK1+OBgEYrYe3aReN6r+L+2ATzD04NdDilT&#10;QnUlIMvQSEGRNnwhYMNFB+rCNXvVq18NxGN32Ovqff5G1ytffdd/fPbTRBP/8ImPvesdb+3raRNy&#10;vq524bbtTY0tUCyBZbnPX//61zAomSyF1ULoJE7Nl6ZuecGGTevXHHzmpN8uqiqtEJQLK5TpR2Ok&#10;N6Hu4C8LscuBQrwk8qmuwc1B2U2HlW9p8KRilYXZAM41dFOpACA8lqb2TGEBIqVkSlvCNOyFOaBp&#10;pEpOi+mB2y4sYZKv0P9JgIuYJGdmMCcjoXJitpo+0VK3Ws7trxUn+jr9p44ejyyjj1X2uUwIcVKY&#10;5LJaaKKXikc4N5osQNmKrC4jTFfKJlfmJg7t22Ez1NDr9Dkt0cCSy2bB7CIkls0k4W9ScqRU7OHJ&#10;L8zN4IfwTzi1Sc3bBYNDQauQRQ86jmgBfCHUQhKxyOz0FH1P1c9RrQ8HA+2tzSR/+Dl7Zq3y4bi6&#10;3DhsbBOPhtHKam9u7GpvIRSJohxaKqKyDKJtpw8K5yYCOtQg0XLCwPaSBMTdPNMtitvF/cFE4A6L&#10;cAXhKU0azMZELhuFw5kGG4DWjLgiTFaRC8QGqVBSZE/OEGzUbBUt8NMYuIwu5iTuFTOa0Jh5iule&#10;mF+El8ZGEOR37dp1+PAR0Hx2Skcc0k2axhXPRcBArIRiFqmMCKZD6T1hTBTZi6PxoYJKFb+eT/iJ&#10;KrZUBoH9yLlns319vSrYx/YpSgP7B4rkW8EKtB5LStqYpJYK9tkY1gEXiFljgis4lZ3j0nI4LJUC&#10;GzmiOls+4WyVo8olcKqS1HHTEORP8A0JolFiRRaEzBKeAbUDUB8AQ/knA1ydKwySN7zpL8g8cEJb&#10;t26CPKGM+hkygACdBPqcB2fJSbBono0mVAR91mN9Xl/vrOVS+Xf29qa3vJ2GrJdccjEy1ZwbiPC3&#10;v/1tdvuLX/ycxhsnTp7C1rMl50bU9tijj1L3yQNjDeQc+BBNP9Hf27OHDDjbUzKPUfb7XV/84hf/&#10;9VOfuu++3wAdEAzCVUL28OUveyndEDo7Or74xS/s2vUMijPf+sbXP/Lh/8MLP13d3+e9hP9rJvX3&#10;D6TI9lIEqK3PLPuo9fGI8SZkWORyGzZsxG/81ne+DSq0Y9fTb3/HW9o7mv72o3/7gfd/AM3Qe77z&#10;ze9/7zsHD+6jRwhzI5XMwAfo6Gh74omnpRuj1YJtZZwjDhmNr7R16u940QUf/+gnOxppdaLfdoGj&#10;sQnTGEE+CUPPAg+vqVwwIcwCGmsxYppcJiMxmp5hHwnFrTZHQwO9cCqEsDwUzSclAiXNLA0uz2Cs&#10;Epaql8x8gQRUQxOMJJAsKQVqyREYBUwAc6XRm8vjcJcAeQtLhdypyy7vqG8oB5an9u3Z39czyCVM&#10;z5yqlgt9XR3oxIUDy6jc9XS0rC7NU0bRgD6jw7K6Mp+Kh90OS53XuTw/PTl2Asn4vu4OfpUVnCBM&#10;MrChvg4oEwYk5a1XXYmSGbVkFdhrfM7aT0jO+fBVW2sLS56UeUYjaGwP9PeSi2Gq4J5QhttAy1UC&#10;INJuRiMyrflsxmY25VJJjCcGOh2P1cMcyooEX3MDMAbC/6Jzg9YpKous71SFsUrh13MfcGC1CBfC&#10;Me6daBS7PT5YVxg37icfmaw2YkZKyfBik9Djk8lskT6Q4DFCENByuuLHCMSqua6axyeopcK2tZpS&#10;AV8UEKPYGoCmxOtUZ2Ch0AZi4r/qNa+9/oYbr732ussuu4KQh1oVrBUGRGGM2DjsHY4Oc5N5pNju&#10;7JxsFUdnSvKXbdiSTBQGTnmIWBjGLdvjq3GNinfES1SmaOSreaD8k72xjYIFhCoj1jmLFWI/Kt3P&#10;ObCZYuXj86kwVGEIqlpSyZ/ykptgMOCC8Fs25gQUNsJ71RkAYOAPJK84PCwEUFG1LvEDfg+9FlTx&#10;4ou2429v2rThxhtvQkNErSRsQA4Ky3vXy+9EMU/TmsrwTxhenDcF1CB3XNUNN9zA7cD8qRQbaxR3&#10;UC0RZ2NnSikw1gxudPbOCwWIMoDCGVg6MHbcqb/6qw+hzsMOb7j++v7+Pq6Nq7jyyis2bVj7wIMP&#10;YViJC7ChX/3q19D/ev0b36AWQK6R8Y0gzeOPP3Hs6NHLL7t8aHgEzvau3c+85tWv+Oa37377O/6S&#10;h8WVPvLIw7fdcce/ferfIA+D2E6OjbV1dHAfyXS99rWvq/P7duzYyUiCAaeWE7VU/O8Z0LMI1/Me&#10;omCw4LCZdWkiCH0FzR6j2VAx0pgUDK6M/F2ExnCZdB4HZ2Zu8c1vfTtTDrz8+9/7/iMPPxRYWbno&#10;ou3dnd0333QLtPbOrvbe3m6wJ+7AvT/+6f33P/Cb3/42Eo8+/uSjX/361/CHmGtau5GUzZ7311W+&#10;/d2PffE/v2gup0l193U6r7i03eVJm+0oY5hoL0N/ESY2JEj6oHA5ZO2JoZDPR+c+uMLsLjtsZrfb&#10;ivORyeadLuI7thTBeeH78AtRd5bFmzEIqoxOA6AuMxquErdfUx7B0aXiFnRW6i3REtFq9kweKL0F&#10;XJU01HenGzPVFApVr7vm1TZ7U7EMFz7rp1QxnURiqpCKLc1NUBMWCQWcdhA6KgarTzz6oNtubm1p&#10;PHRwv93G3jBp5pWlZYz67NQ0+VLMk9lkXlleQiqwob4eNwmLEw2HMZT4aKxGBOlcEhYWiIMuLDky&#10;ZZlcW2s7Cwb8J1JTIACgB1roJh7hyvJyU3MTbXuwyEQSMzNT+PgtzY0kAAAQ0BKamZ7atnnLqROn&#10;nOgKOQyZNFw3f2Q1Ojs+Yyjmelu9zV5kT1O4peCPqHVZ7E7iBAYClFRwHrfXC5lTpzdlETUo5EFa&#10;k+kM4YSe6jX8TBhL4onqSX5qezCIaq84qqBe6CjwIOAJy1BnwLP28WhYNniaECGSqTSPCitIlxxq&#10;Ddq6e01W2JBp1h/RIqgaL736xrLOGo0leI5aTaZU+jDjmJ7JTMrj9qgQnp3ziSpfwhFmPir3ZXll&#10;mUNqxSyn6xIT8bgE1q2tmAKgWSrvVbofs4jJwy6ruB67gRNKpQA7VJYdH3F1NQBjWll2PgFQYn3m&#10;t2wwOjICaqm1sxPxEKlySiTaqZ1DLUHUCAXGgbgGnONwuMG7nzvzlSU9y0VVOSVFX+VEY3EBI0ql&#10;ira8xKhM1dq4wpTC1mdgkGjLJQr2tM+VXD83BXPM9fMG0i974Nq6u7s4CvaXZQFLx4ccQnmvyvY/&#10;r8lgY46HTWfPMMO4chhar3/9Gz784Q9rlIuWC7dvu+LyS0Ggbrrh+m9/5x6Skgxk+posLsx94ytf&#10;edXrXge0xOkpnIgcKNac/Tz+xBPbL7oIZ40+FgDqDOqmlpavfu1rHr/7mb17Yskk/aj8Xt9b3/LW&#10;H3z3nt/89r73vfd9TBvUxhhbEF5oxseypqCo5zV2/zc3KBisWZNFZ0xZq3QushuloWmFx2asidSl&#10;3m6ghtXnqTt06MQ73vWBQkn3hS9+NbCy+vn//M/vfusb//oP//j+93z4da9/25btF159w3V//Xd/&#10;994P/vXf/9Mnv/71b73hda9GeX54dGR+aeZXD/zUaK8akVLVW2gR5LKDRU699z23fuNrn544seg0&#10;+Wk5tWakwWCKo5lZKvRVdIOpnCWrq8vqOgr67lytM1NpL+pbLa7OqslXqjl8DXXplC6XrCB01VBv&#10;LxZ04TCAkr1GgT9ZmhpoIMTIPPiA9JjDpIGlmoACAR3LqUw1impjOg6mmEqXMzlDoWwkIVMVEYOs&#10;vkY7piRV6Hann+RdIniiuynRXZf99n996v57f/7EAw8EFo9PHDtkzGdKyZCxEBo/9MTOR37S3oi2&#10;J5n0QCIRveTCbeV8dn7qVKPPtro4uTR3cmbs8MSx/aGFuUY0+khclMuBhTmnZKBR2wYeFkkS1JJP&#10;HT86NT4JLhcMRomtpYkOwwxMM570+xooqMXuY88JBXq6OplSzK8ormwUMmwzF0lzpVylML0w7W+q&#10;o1iXugWYT1TZY6ZZ+Yr50kj/sM1sXMWgk2Q1OGm7m86u2p3oohpWV0qJVJHi1HAyixDAwVNTJ+cX&#10;Qni7hpqj3tcx2ONpaKRDeQxjBs3TYPB5kPsDSEeO0kQdPllu+FZo5eGr0ekaXEY0cI060gsuVgZK&#10;52pGAWJr6EHQb7IqRQE13VXX3ehsbGVYRIKhkycnfFTnr99iqaP0w9IC94NkEVQMA/l38f4wBcqG&#10;ihqhXr8SWNUEAERyU6GFSs8Il5O5r+ySgKGxmAP2Fs0mS0VpyiJyuPSll9MmYoBBwU9UjkcJcSjD&#10;rTizgCYYLpwft1t6iIRCqwieaFXgYbLpIONp1pdkCtnD1uaWaDhC5he3nyo1/gOQIabJJ+Omch6R&#10;x1wscHTfLodR19vZxQCVvg3n8lg5USwmZ0AKguhYYRNMQi6MU4GmikvPLYAmhg/Lh+AmeJdswxti&#10;SXJHQBXKW1ZhJlel3Gkug82UheWH7JmjKAqYuk0YGg6Ex3r11VdrQfr5PFamkcbvdbCS4AWj9ArE&#10;+eIXv5i8E3Yc4F97APXXXHMNKyBnhd1UmT7OanTdepxoDsGh1XE5ARx5zgf44sYbbmAWAJaz/8su&#10;v4KKRqp777nne6KMWa3edONNF110IWTe8YnJn/3s57A4qcYBFpiYmHzo4YcXFxb+4i+lDlihHype&#10;+N8zoM+7/Jw9tLmWs9XSJKFo+cwJmZgjzGerv2ywpuKrVn0ZkJ6mxgaraXJm+rEnHn/FK15+zbVX&#10;k4YlRF0zuubpnbvBYXnot99+G9WCEmhT2wdN02a7/Ior7njRHS6P6+GHaH3mQBKYHpweN1cfectb&#10;XuR2mb7xxQe6GuyU0Br0+YaWYiSVqJjdi+G6mdWW45PeibHhiRO9YyfrJifqpyabxk/VT07VB8JN&#10;8Zwvb3DQ+qNYSpnpYMiUEECyIo2ZUImu5PS1tMCrVVpySFmdKH/IrTZSTVbI6pLxEtgiGvYiF3qa&#10;6arkr3CpBAOUppoVGmhTm1+kKVpFVx4YXv/EU4cPHD5+cP8zYxPHY6HET+/96Z7dT1OhzmQ7NT4O&#10;U4p2GMz6yYkJv9M2PztN9MzUpb6UqY7/BpyyMLdw4fYLWbMxl8TsTQ11aDiJFkkVwSe4jY5wMEje&#10;CVsw2Nfj9zqhkOaAFDMpslWgsUxgUk/4YVYAVxpNoe6MDnI8BrRCFTKeLSiBJDawGSYURlLcDVaR&#10;2dl5ytgNRjO5IEi1yVg4m4y4rKYmf91jDz4cDQQhuy3MTO3d/czqyrLTU5crGU5OLDy2c+/xU7O7&#10;9x1HDmdxJTw1sxCKpaOJtCRsXTQnRxTBYLUD1jrLNfzTmpFeDCQzcnDjNN9VlD5qyBYAe1FzRcqE&#10;slNpnqqlEFkzsI4mi+OKa65ze+snJsZb6vz5mvlFr3lDU0cH3BkbOraAJqlMLFfs7h9FJsrhlG4a&#10;is8ElYy7qowjk5YnyCPGu1S0AR60ilZV/RGGCLuh2FdE8RgEXDeVtcc+kHDW/F9JfKkMOWev3ERR&#10;b0GAXHsp6IDtFeEdrxZrABMB6RyMldbgQ4S1uHAOwdBhGySfgT8IF4hgEnESuqszM3NojUI9YPaT&#10;onyuYcWAsncMKxCqOPvaqXDeGFC6/kFlpdM17qEAcy0tsEeJCjkPytKJ7iHiEO9zdxR9CvtC4QC5&#10;Zi1x30tzEewmOS46VGPaaJJKcZfiFajFh2P9zrDWn8+wajjP6V8pTFPRFRTcA2UYo8m9U2CKoIea&#10;X8yxuDQqvnlIRBM8A3V13ESuCOACMgP0OfbAT1DbI23KUUhSveQlL7zwwovvuuslZE1pbPWXf/EW&#10;5BvAFhgJ3KFXvvIuokt+QpMCj9ejsGNFGPj/E8PqrsRd5UxeV1+kc5oeXYwC9UQ5o4veQ3aoTqsr&#10;pJk/94XPQ6V0elzveOc7nR4nqWMJL+rriHDw+hYW57desJk4CKfg2LEjHe3tXNr84jzY+tzS3Ec/&#10;8rFcGg0u/AxUXOEGzXV11n/i4x/8t3/6dJvPai4xCTNWGmgbyn2jZkf92uVIVyy7OZ3fnMu3pvPG&#10;NKLMOnO27E4WGhPZpkDMMbOamw4mFhZXctlqY1uHr76VeJTYFFvqcTkNNfTbwSjRqhGJFkaa1sYR&#10;79lcLZnzGV0yhr4dLU8EGJRWD5J6EcUfRcMSIhbKMNwE6GdmCkbKkcQyQEl9S+tv7tth9zcmQukG&#10;GPuLix4/TzOGWZ8YO4VjuLS8CPKz97FHd+54cm5mAhmOnTufnjx+PByKWE2Wo0ePYVuhVSaSaAOE&#10;L7t0O9wu3LfA0nxPZ0syTi+badS9WPVHR0ZLeZqgZJKxSCmf3rBuDSksGkzFIkFwYywF91Ybhzo6&#10;cfX198k1GPR8wgBurK/D6BKp46uS8wdzGBgehmxrpJRCZ6KtKUmy1nqvlSxZKHTi8DF0mEA6ujo6&#10;UIzDL9abHJ76tqPjs1Z3o9VT3ze47rYXvbSjq39hJTI5M7+wtAz3CzwN9BPbarRYKYio6IxgAojV&#10;Sm8ERFXogC5JQ/6jSZfdabEiEMaymSbbqH2BaUUTOp8tDq3btHbDBRaba3JiEn5Fqqq/4qbbYIpt&#10;2bT26OF92WSsq68/War1ja5zUO3a3IQ1EuwGd7hUJJeJY4TPKO0fLaaF+bme7i6ykk6HXTplCZ1Z&#10;JN8gVzAgNee0mEnTZyHX2tJMlw1FHGEMYwrgVMhSBC8in4NowYf8g5WMT3Bv+YYt4f3COPR63ByC&#10;DfDqgHHwHpqku4edzfAleINKFNeIGh97EAXRmm5laWFy8lQyFQcrJ2qmgR6UZzhdHPFZLpWypMoV&#10;Uvi04tPihOMYAj1gLPBY8ew0bFFEZ3H9sJtYVUJpPufnfAgKiX1hZmKzMDGsDKQZheKRTCqshFod&#10;agEUa0GlHZR7pQ79vJkfNlCGldPjJFUNhsKP+SfHVYCGIiTwuWJCKGCF1CDpb8J24BvxvMyWVDJF&#10;RI/Pw/JIz3rFq2C14GI5f1YU6BOacEyORZtDB8Mx9sxVqLAiFkuw3rBg8CvyiSo1qdD0/z139c/a&#10;M2PHCjBZcZX1FrAAWhqBiDkMZY8uYUxEE0vBf//s51/4kpd95atfe8HNt2rsaMczz+xLJjJul79c&#10;gvS+MtDXJ/qwLgeNultbWiA9HT56RKjvRv1XvvS5SCiMUh8tqXW1Yia7xH39yEde/ZUv/Gs8FDFV&#10;kKbTI7oP9trYbGxq8bPYEdHrq34at5hrfaZah8nYYABHMFQKOCtQVmveYrW9aliTr60bX/Q8c0y/&#10;f6wczNQVTa2BaC2NkqfFR8RJHKzhfKTCEHnDG6eVnJmGVfQuKSFHJQNEUytmlOPvyUIvdZgIs9BP&#10;hAVAcjulAgErkEC9D7N1dOMG3Q03tBuKoZH+0cDSyvC6NQTjVFJR3bt1+0W4LWSKStn02k3rGhrE&#10;ECzNz/f39EAzYOw+ev99frfzR3d/63vf+Mp3vv6l7939tVe98OaPfuAdX/7sJ3/7qx/vevrRXU89&#10;nIytYF2rhWRWogSeQy60NE2/6Omxw2OH9+lKkMBi7Y1+XDkLYlpkw4OrwwN9FbRfjfpUIo7xrfO5&#10;yWpJX8VyiXYGmF1E0QDE3T4/gAIls956v9vrTiZiaJB84T/+8+Az+04cOX742AmTy905MpqtmeP5&#10;CoJS2aoxVaxNLQZ37Dv4/Z/96qGndycpzjDZYslsJIHfikeB4BgG1MCwF9lGahjKhXKlQCpLuh/S&#10;9sZosgHWlqnDMzvxFoX+VoKHIG3TBHk16q3OvqG1za1d3rpmi927msxcdNW1+YoO9XfqgHkgkURs&#10;em4W0pfNTrAvGp4MaTHqmTTpCgxTKU+mzgCmTMQJiqiYUsxNhiHqccxNeLyYC95oNQ0lnFM24xOV&#10;r2f28UPsEjOUIc1fVXaoPFMVH2ukeePS0iI+FhxNRQAQOAKoSAquRIiO5YS/GG80HzAe5OJYUEmA&#10;A9eAHlBugeNLQhLrDGEO40vFcDIZZXF9lmFVmOPZF2NTGaazF4DWN4RWEujYWcTqmGyf/tQ/AwAD&#10;2OO6krzjkojFScpT28BZvvzlL2cbVedAHRRvuHf4hnR5IRvGHVFO+1nX+E+0FxxFGVNVg8HhgAJ4&#10;IeakogllWzmW8p0VHMGHvEdkCI8F1UruHcUzLP5YVTK0aN8q3T9lr4W1qgnrqpoFTkzhG+qpnP1E&#10;0RIUiMMLj5ht2FKZ+LMrhPr2T7y6P3Gz5zys8/yqpLcW9R5CTLH48I/MVtpeNlUjjujxhf07D+4+&#10;qDM4XnDziyYmCHAXn9m9/9TxU08/sevCrdtSqfzqKlmU7sGBAfoXRcIhlnRo8+QuoOd0tHcSsvzk&#10;3h/TIVlWNdwbPS1Oi695zY3w8O/94RN+N1B40mimlKtIDdXWC8gaVEzlmN8a85oWbcVxWzlkLeYt&#10;hTLijMZ8ym5M2o2JWiFRzZitxW6zYUMk3T0x7z0yYX3mSOXIhP7krG4uSINWb9ngpKeHGFbp2FpC&#10;zE8r0CQtX4WSycRArVASKSKzJBAQvqqWEpeEhxYaaY4VJRIoIut0XW31XmcuGt7zolsGhzvc4fm5&#10;TCru9bm3XHghQl+ry4FoNM5QoUiELkk2RPB8btroSlRusoysXTd27Dg5O3pHXnvt1fwqHg4kQ8vt&#10;nS3R6OqePTt2PfHwqWMHH3/ovofu+8U3PvXPX//cZ973l2/7l7/78Cc/8be/+ekPZ04d++kP7p4b&#10;PxZenO3vaK4Ws41+jxEmQynrd9lBcm1g4WVAvACxhpOGYvMzABE0tktGQ40+d1O9DwYrSCgwFNel&#10;Neotkx1DsjoRjJDmW5hdQFzm3/7j87QJ8GM78rlfP3j/0mogGI9BtkRrZn5lZf/RI0/seBpMJZev&#10;LK+E2R6fi+xUGieQZBFzB3VvtAWExs9KCsittxpohWsCz8bqAn8qGhdJLa3plh6pwca2rp6BEdRe&#10;48lcVWfuGBhdv/UiZgWJi16N7eT1e8mS2V1OkdfSPBieCgr38rSkQ2ue/0dpMRhYxIlV7pdGyZL8&#10;vqp5ZX4p08G8xs8T6qdWzq5iX4pFhwYHOZAyMphOnB4FGjBbsR/8kIFCeobgFQCTmJWpjS/Jlpgy&#10;8u1uKfoSmBurSgKJ+rTRkWGqSRk8gLNd3VTBod0cAHEijAC3ob0u3m4yEee24fwa3/X+D6oIWr1w&#10;xDhFuFNIHnAGykIxHrEv+GUs2/wlAERHmTNjQeAbLpKTg0WAteUTaDFso4gIFDVxxthQ9oBviwY+&#10;/1RlvPyF28R1qtVDWSIKTyEbiJx2ne88luKs+Au/guFEq5LP/sdnbrn1NpYsKYNziiwsN5f3irSg&#10;1jGeihhiAeloQikADglEQgBMKe/5y62k3wEwCDjva1/zGvAKGru/7GUvx2QrkQGwPJAXjT0nGUyV&#10;QGNYKH+Z9ZBBpkAchYQoMEiD9uQGnj+pde5T+NPx07N36Tw/KeosZYNfT3MUY76KG12qNekqztTJ&#10;lX33Lcyu3r/rxFs/8rHJqbn21s5HHnzkda9+7Q+//8O/+chHmHrLKwEG67rRAdITSKfNzk6vXbMG&#10;k3r/Qw9uueCCqelpk8V0/XXXPfbYU+D6NMO12TOjIw1veePt3/jqF42VFMlXBxPHWNyy1f3SF3d5&#10;7EgkZfHRnKaMwxwe6tJlk/uOHfyt0xSkkyhp65HehkZPzcwPuVPJUiafSgKW5qk07dDp2zNpms47&#10;T54a7xlo1NtSNAitVeA6VGxOoi/YY8jfQSooI9IEwGq0VJxuJDel4QsPhxAb66qBg8pPAI01o7Bq&#10;1FnIaON3wD1g2Y1Fi/pyfS5tRZw5nZWWZZAiUCxFFoWKL9K1be3trCmazkyJ6FhYX1V6uadBIxhI&#10;HrdjemrSAoIIxYl2IyT+0yl4TnOzM3293fPTU4Cn8PKvuvKqhenxNCrKUcD8FZ/HefjA/t/++leP&#10;PvwQmqpHjx759Q+/T9L81MnjcGbDq4Hw6gpNUdrbW8r5TJPPc/LEUb/HBbpMZYGbwtVigbqA7o5W&#10;K6EpwLGunI8F85HQ/meekZa74itUAWkLWXpEJru7O5KsFYW8v77eTj272ZBMx8kBcraBpSVoUC9+&#10;0e2dbS0NdX6egCTB9WwAY9QNaySVTrpsdrBq5MERFCC0xOVAsRBvNhiLml0OgRwxkzYXbbNve/HL&#10;+wdHaRWITMyxo4df+8Y3tfT0W9x+NAXKueTK7Dg6XdF4yt/U3je8jvgJA8ci197ailUFbv7VL38x&#10;ONC7urJC8WtvXx8YlFbOhfGC4WdobqJRDUgQ2mQmNmCIdna0M+uxgwT46RR8knR7Wyv+I/6XCoHx&#10;ohgKtBPHHUZInnwXv2Ld8JOkcyKkKxXerM2o0XAUwhH4egwYCQ6oiI3HwCjgYBDtSikmwHo+F1pd&#10;5TxByYEaINRiqYl9W1racNjbOrq4CuO73vfBc02Y4tnSe5nkFZZeeawYBdjvWEkQX4wX1pNUhrKn&#10;ynzwicRK9dLvBXNDclwVnGFS169bC4mCsXz1VVcODvY3N7cMDQ1edNHFrBIYYo0cKkkk5SqCsZKA&#10;wls8v2FlQHNWCjMFw6U49eabb8Zx5vSwzv/+75+hQBPDjXYMVRydnR04y22tzXv37hc4NSiWnfNh&#10;TeMNJR4nToxpdW+iT47sGw0B8bJ/+MMf4m7TdYPkFU0GuUUeD3wOHGSBdLlqVRmhvFctGClzB6Tk&#10;slSE8cZNAIZWCLpyYLHsZxGPP7hm/DeM6Xms6rlmumR0Z1nXdUUrwhrlAnnrhmokeui3mZXZB586&#10;5u7fsv36W1aD4ZPHj68bHZ4cP3n7LS8YHOw5fPggrpnP5+xsbWRviN4jIcrSMjk93d3dg3EZGz91&#10;7TXXP0nS5+ABVpNyJcQ6+8l//tCOJ3/75MP76yDz6Mr0Efb4q3e9fC1qheVMCuDGbsrV+/gv6bAE&#10;dNVZyqxmTs5lILfnIuXcdGPD0tBwuK9/vqn5iNkeoaYrnUxbDU02c6++2uz3dQTDiy2d5q5+B8Lt&#10;Jp3TbNPZXNAw4YcA6dRCwVQwDBNeR98TJ6VRhCtmSFqYUvmr6bTA0SHvBR/IIpkHwQqFtcXoszss&#10;1EPZLfW9PWsB/gaHh7s6uzZt3tLcCsOsn5KehqamW255wcLszPDIGmhcfgEBddA9GxqYhxVcjbmZ&#10;6Q0b1jMgu3t6AOlYp5mfzLfhwUGmayoc4iRw85nkhVI2EQ9hCN30CzVD1VqULpOUFxsNM5MTuJvj&#10;Rw8uTJ6amh4/sGfXQz/50b5D+35+z7cRGJybQC5m7MjeZ0h54dJGgsuY1dZ6n7lW5Hpo9apHgTWb&#10;2Lhm4KH77weYJgsEUlEPQzkVp7Hz1k0bTo2fgrCMqgPdt7gv8GGzmSI4Tr2HrvT6LRvW0uEA8Bc/&#10;Efod+TDqrsxWRyqbQoYFQ4aXSLTC4gSfzOqEpKGPJpOwkCBd4K7qQAiq5qFNF9xyx4tLGFmj+Wc/&#10;/9lH/vZj7Z2dJb2lrCMTXo4EZqNLM4lIwO2pSxV0rZ0D3EMSVfB7JcuHadRDbltta26q8wnhF10x&#10;aQWrSUIzm1QKR6FtOKTcPebdGbK86LbwFXZJxZcqs0KgrBjrPH72g8EBz+QNJYJuD3lROL+kkawg&#10;DDyFhoZ6Tdq3Bo2SEbMwPw9iClWAR8NR/KIbYAgGV0mt+VxuajqYI4RBWNsTJ08SFTFapOUPMMK5&#10;hhXrdq5h5Uo4OZxK3GN8YxAAzpjiLQpA6bnEJzSz4ixxMDl1kDisGBktLgYIVZF1xVevgReJ4jcV&#10;zfC9lXOHjiFv1G0SoEzLO/3phpU4RZVecGdxn9n5xz/+CZgJl156KTfoc//5n5wbAx3jyImRZcIy&#10;PvzIoyAVLGLvfte7X/2KV7F8UT311re8+cMf/uiuHTvnZmcfevDBl730hX//j//8zJ49mGnqC8j4&#10;Y0bvvfcnb33rmw4cOPSe97yXdqd4ujTZZl0BU6ZXCtk5LpnbotBelF+USA9rDL45VclcI+eJ4Va8&#10;gvO44c8xrM9xYM//TxUB/bEXFCVRy0SZv5Sjb19jOZw+9VR48tjYTOzp8fC7/+GTAQSdauWVhek1&#10;w71jJw689CW3BpamkKH41a/u7epsbSb4MBpYLHlYQl6R9Yxes+V1a9f/+je//a/PfrlayVvtaM2v&#10;fuzv3tVYZ/vS57/islaA6KilorAUcnd/v6WYXSHRIZ2SKqK3YrRmS6WU0ZxtabHRcX56HI5RjjAq&#10;Fg7oK+ibFB32tN1iMKMOkItiGM10JQTny6UY2PkcokQdBlppVclLV/W0U6kQIRqCgcICGZp4zeHS&#10;0cGEVjg2WbIR4ZPoEFRAE0ukUIdZSrTJ4IddQKsRYAMLUG25mqUWiQcHeT8Y1/vrm2n6Qbba6fK2&#10;tXdqjZNpslDoHeijA/nGzVucTu/IyNrBwZHh4VE/HmBDA2kWEOX+/qGFRbqT4i5VOzowo0myWzCi&#10;Lr70cq/Hv7JALrdxaLCfhYEl3+F0kKvp7uqGZN03MIit37x+ZGFmYnR4sLUdsX83zmk8GcPwtXe0&#10;DPX1AGOvLM5xLxI0Y5yfO3XsyOF9ux/69c92PPrAM089mgpFD+18asu6QfpLHz52OAWeCI3TYm5v&#10;qKMPATW7l0JOL+v3PbO/vbUdf7qjpW2gp3egu+vCzVvaGxtgi7Q0+OksQ40DDUdp6ARhLUdFLBMt&#10;k+b+YfOk72KJFK4NZXIayoItxDJJHFvUikh81Ez2gbUbXvqK1xqt6NJ40Vq68uqrRteuqWBkLQ7Q&#10;GwqCHeZqLrxSyqVXViPuupbhdVvgJZC/Abhk8oKYphPxcGh103o82RLtAPwNTaBokDHQZCCsgM0p&#10;iRjNkcRd7e/rpY2WoOlmE+DM1OTEmtERnFZIBdxM7CPpRFJYdC8mT0LOXwMWKsDTtOCE74H3ymoB&#10;V5LLxcqR6xdYkt4V1EED+FeorUrSCYL946ZiDaTJjrwgJtMbnKzaDAWksLepBya319ePXIYTdTBS&#10;as/1WBVXFo+V0J6V4WwuCJtL7SYWB0MBLRxXlCGI04egCeAFVgZggomHP8vcQxoKFPW6a6++/4EH&#10;aRqDBjAKUvDn2TnBPp4vxggvEn8Tp1VVkv15HqtWa6OCfa5y8+ZNVIUdOXTw29+5m8j93nt/DNGK&#10;PQNoYONwgSEk0Nf6+uuv4+7f8617tmzZ+PjjT9IsaGRkFHLCxz/+MfgJ99zz3euvv+nI0SOIqFOi&#10;CvmBJlG5bPqn9/7kdW94I1dNMz5Qm/e+77133H47RpOqBOAO9v+9732P9gfcCjYggUt096IX3vGT&#10;n9xL/23QD2r4cNVxnJ4XY/0feqznWtXnmG80jWg4XTbk7QZzcymtW9xz6qkfuuo7v/zTfXe89Z3t&#10;GzccOHx0aWFqzUjPIw/94pldj/zm1z98+KFfnjhxYGr6+AMP/Nrrhm5io8Z8/4H9JIb7+gdw3xiV&#10;wXDo4x//x0ycNF05X1y58uqhV9x163997rPRwKrdpLcRahd0Xq0CfsMG7hN5cIa0jioovRVNZGOh&#10;YjeYrIlk3leHB2VfXS1k05V8xhQOFrMp+vS5fGSU9QWHGY5tqa4e/Jq8warDZgwH4sUs2W/S3Tab&#10;k1IiAr3M8nJmYTYdDUkjpvpGe0OT2+k2WiE9CfNSHBAt0SUyg/ipRMhSXqBPGXQFQIJayS7CLjVY&#10;nREIA253Q9XYlUpy4nqUWF3uukIRxqGdxDoOO6rV3b19hLHU8jY2Em9Sz12kryeeTgtlVBT55IsI&#10;Uw0NjVxyyaUc+JJLLlu7lnxXE4McnJ+EO9jmysriNddeM3bqJF6SiIp2dDpdbqJLaliX5qavuPTi&#10;wPIida779j6DCNDWLRtx3Op9nmOHDlKhtW7NyPiJ4+gepBNRINdLt19AZa3dVL1s+/Z6lz+4NHfp&#10;hZuRr1gKLtNyFbfaXNVlQ2GSOxuHh15w82097d3HjpyYnpkXYkWxIhSGYAQddIDdWinrddDaHapu&#10;lLNClRXiGM/I6fUBaojIqsihSaUTy4bFYQeiBVaUOgxai1lcdpdvaO2Gm29/Se/QCMUex06MQaG5&#10;/KortJosU6lmDMcSMI7rnMbo0mwqEmxsbjPafA2t3S6X0J7wECtFSOQiXEgRMHFtsQDbLN7Y0oHf&#10;zEzHLuESKnBSkwHREfQSgwuGrpe2jCywKNKpclWFwKILziQVey3NQwUZ4IecP6EquyK4FBq+ThR2&#10;+JA2YgrWU/geoCoBB4G1SpopcFbziGtYOb6iQJkyYziwlBrHIhEoGqyvLK1kTLHLz2p//ZwJySli&#10;+5RQAN4ZTihuC3JwHAbLy/Gk+UEyiW+Ir4pxQU4QdBK4BCPCNshKYnwxx4T2kExx5TB2VArDamKQ&#10;Y3FoBCtRv99HMvD8YfLvO3q4Itw7BXuT9sVhePVrXnXLrXcwIFTSSWGg/KXlDreY+cBfZvCLX/ri&#10;HTuf+fVvfv3Jf/kkVAUasf37f/wHTwsgQ5gAGmmX6cGNxsekBhHPB8c6GMy96U1vJuTkcMHACj0H&#10;8eOoYeUQt916ayqe+M63RRAaiisPGLfshz/6MQYX6uIb3vTmHTt3wULjZqqU15/4+jPtLP4XO6ZD&#10;sSi4CbL2u8NUBU2kkScMaqCf8NTqgYebnOaDc8m5vOf6l7/+Q3/7wRtuuu03P/zBE78YX7eh/28+&#10;8sregY3cUo+vDu4Iqdv7fvno97/3zUAo6HC6tm+/+P4Hfn3p5ZdTQQF1d2V51qyDU+2AuPs3H/nL&#10;XU/95tDeI7SqY3DFYqXWZmgCOp+DNlsMWGnDCAYH5Ez+GF0XgFCdAFOmaCzqbnCv3+bb8Wi4gOhd&#10;yXrySC4WTW4cQgOl3OLJpStZs7tkcbRu2dyWSFKyv2V6PBSYTxiswaFRd1OLE+clFMjlk0JZr2+w&#10;1td5HDYyanhIkgjR7oR0vyN3zQkwNuUeGeEGIIZUIUkCykrUSkejgq6QK0wQAbf4W80G//FTM6M9&#10;owUd7bN1M7PSp310dAR+y8zsPJqqaANgqdm4DlKOjZouJq2hqbH1gm2XjE9Nk7NmDq9fv4mkaFNz&#10;I64rqywIFSRNDBFXPTU1/rKXvpyBxzxCBycciXEO7a0tOpQI4lGsKrperQ118UQUK9Pb1b5v/z5y&#10;c2jEHz2w/61veiPXs+WCzSODA1Bc4Lfg2TU3tVXL1gd++2u7zVzfWE9Vm8fvJ1GN5BWH8NtML7rt&#10;dofVno6n16/bMDNPWQFVViuME0JIlK6mS6nGOsea4QHkrFAJyNJIslhGRpZqNRUPETYAfcCvAHuV&#10;jKAmpJDLFQ2sdXpzIVNu7Gh85atf6/DS4KR6kkVjfOxtb3sbnqCk2h22idnltl4SkkVHNQFripmY&#10;oJCrnPK5KWxlvEJ/yEaZbmif2czkhbCwJM2AaDLphNPu8ns9QgDQMiXcSQxRvd/HdQnL3mZdXV0G&#10;Iaj3+9nG42bpSmNqo+FQTy/+bI4tmac8fiqjqL7CkioBKRZLmLnYbrA71kX0EgBjgDjAapiqAM3Q&#10;CiE4dXZ08vRFoenoUbJHwcDqdCoN0QqPFcIGsAmlUeRLcRkffWznhs3bBgZGUdj5A1Nd1TVxK5XH&#10;ip3CWkGlwjiqfBzBtSrFpb0XsmDAr5RRcZH4s6wV2F/sOpYe8wpbQGtokYQVq9pb4RtiYvgt4Tne&#10;LsE7GhAK+xBbfKaluEpn8U/14XMIoUSUykHjKdC870tf+hLBOFjE297yVqRSrrzi6i9/6f+Znpza&#10;v+8gqTAGRSFXtJjp6QbQWX7xS1/yl2//i3wpPzgyyOUAlr7zve/ctHET1yjij/TWhJPJZBNROvSr&#10;zIiscQIf/ND7P/RXH9i6ZfNL7nypxj8p2C02ag+JRZmmIOCFbA4WPYst38Irg/v5uc/+p2T/TGan&#10;nYoMTbDynBZbz2s3n+Phnm97MaMmGIRmXc6oo4MG2qNmKmOkeSZzGIE9Se3YGyCcRMYje39cjs6Z&#10;Wtft3Z/45s8f2Lf3wOrCysGdD7/3JZtHO7LuLvpdZCz+Bp3OAUuU5p0Dw/3v/2BrLnfn4mJgfHx6&#10;YXF1bnbqm1/fHQ5FEwmKUuh3kltanfroX7/MYys+/eBDPSQmoeaUik6vgejQYTZQYen3NqFsatbq&#10;vIx6WzFetvuqLkMSeiQkfrvJki8b7LbawIhpbga1giqFK4GZirka6xsyeH0uXTpZAJHMJyrVCa8b&#10;4nmP3d2xd5+rWrpoz4FQpbri8Vg8rgT82UZvpaFJj+45vfsgQErGShPFEkFmaXgnhWEQi/Qsyvo0&#10;fpbgCFLbm6RPpg5Oawap2qrTGC9Hf+Ct9mzpHo3lIquZfGA17HJSU599+onHNm3YTpALuQBxKWwx&#10;4BZFSTn6mQIC5kseb+NqKNHU0kGUCvMEBk65iqJgkGHQ1NiEuyf4FY2ss/m+vmHJcJYJqysOp39w&#10;SGCxdDJqqhG5SnabHYJuMVP4CYNh47r1g/0DI8MDLc0tOM6CkWiTFFUw6n2RGYS3NDG12DPSz5pD&#10;3+9cQedvbG9taJ5JHqHlV11bs91rOXBgx9zy6ote/qJUrfzYE0/SRA+HC2/eVLOVC5VErrpj/3En&#10;4rzZaqZQyZSqRR0cgGo8FuTMcdvRSkRMXwf/H/c+kUyzNtrJTsIEMK+5bNt1190Iv9LitBw6epDS&#10;1ztfdAf8SsriwDHBhZubmi21tK6Uo9RgbmmelX41Eu5f221FVrdC7ZP7xPFjXZ3tpBDJ+IELIjZz&#10;6tRJkBugDHp+51LUU9lLlUJgmVaM/cxWA9yJArQfS3B5ltDbaq4WMjEAn1AoRpxCAD0yumbs6EFm&#10;HhYMm8O9EkkXjUAJ5CqIrd0WCa8CL4SttkViX8ofNMFfmFWUv7L6z4yP4UKjjEPLhulJbKtzYXZO&#10;SMV63eBAPxNtdvxEX1tPxlRbQIS3vaete4SnsLy0mIwEnmVYlbWS9f0MN0ihn7wYBDxjon5cNpYL&#10;XnyFQBSROIEziRqVz2GV5qSJvvkn3ihj5bWvfa366i1veQtjBa0A7DVuHX4rvi3rBveLnSjTqShE&#10;z8url/VT6U/ncvjLX/7yl7HaHIuk5+zsAu0ISWRJW5FvfQuMNRbLvPRlL5PyGI3x2tXddd0NNwDC&#10;soq6Te6P/+M/fOADH+Q5gcBCHuJkuBbuNeuEihrI76L9zIeM8lkiqLk5wgcIuFyRNJygAytM2FT2&#10;umuvfe973vO6N7y+q7ubanoWmNe97nVo+nI7kYkkrsLrJ5X8J7qrv7/Z+ZAEMaxaVbk8NVHCQIqS&#10;RAFZGWmYwXpC/8pCxVsOY1UNoZmqzvXMWDBrKQVi+77+X/+PsWh40e23rnPPGtKPVGoJi/hncCoI&#10;2iTvio+rpzuJwzUy1DQytEFqmSQZb0WqY9fO3Y8/8dTuPfv7Nw3c+IJrxk88SXNQC5WOFjPInNNr&#10;w7za3JWLr2gy2ZI+PxGhIRZAe0+XzXByNpfXRhNYQnJIi/mcdAm02MpDI06o98lo2WasnBovYNnX&#10;rfcSQpMdwLUswpQrYdFCNjA8rz2GG1LzZNIWVDfNenjd3paWitmLTGZK766Y7LimSAWQ889XaXwp&#10;LXmKsBsI/blX1LKLWALGtiqqWnTXQlugAuIqf6UraSp9omwm4in6am0lmtDYR6p5KiaLkVikv4Fm&#10;wyBuqueNnT4czOuxEydwcEiRAYzCpoD8RUJG2pTqdVOzsxs3rif5khSZN8ieNTxc1jtxAg066GFe&#10;rcMr/hg3HcoSk4tZRgxL1QkDFVU9pGHZgM4rNsjtPiK8TKYsSWZFFVcmg4YCDY0NEHOeDC7hVmM0&#10;AUMpDEWVBMHjeCp53wMPUAS17/CJ9Be/uhJLwUe2YQft8Ljkkm0WIyN+NRSuRSJYQ6Y9tWv8luIK&#10;2ZHUEsJeM5Ffwm2GA2yEWEchWrnqbGh0NbRtvejS7oFheh3ML1C8T434pZwACCbgM4aGxdZht6Qz&#10;SbcDAbA02TPgauj0bq8HMJcO2cQcRNNkq4KhgA9qrs/LyoQ1jEQjwudD7VsrXOJ6yQ0uLY6qru+S&#10;EDZBZJJWT6p0XvuQTsBuQi7AYGhPwC+YAuwD8xeiJ3cPEFYl5MFokRlDFVtj7AgTCzuAzwt5iww2&#10;U9sIw4MioApdiISGr9L1aASwJfWvWP9wOJRurQcLxpQTlPQPDVOlZtK3Nnld+lPzK+dOY4wdT/Sf&#10;/umfPvrRj2JMVf2S4kKphBpnr0i2Ku+mUm9qD4pbqh6zyk1xNir+5SvFMOVzsVZaISnWR/F72a2i&#10;JX3sYx/j0OCV3T2d5/FY6QPPr7g8To+jsEMlYKhiFt6wZ85TUce4pzjRSuuAvyg/QEPjtFVllFYy&#10;7OI8ea/0DzkxtTeVWONBskKiFwRjAUUrfB9GpOTEx8auu+5aSBrf+/73saoQjJ946qmf/OxnXO9H&#10;P/oRcPSPf/zv2SdgCA29RTgSPqKg6aeLIJ7XY/0zTLAYVmYHGoDYelHOKButJZ0ZR8BSK9l0ZSBN&#10;bzmV2PEV88xD6VCu1rztr755r2ujo6Gjqc938+DwtV0bPA2pHT7fj2K5OXf/y/WelxC9GSpYJnPN&#10;AJuA6Qy3ngdUrAoRVlT8kSzSeKHGcCRAtVUpP/W5f/vrcjZfK1bL0kuJxhuFhibjm1450tyG5N4S&#10;nFH0X0zVJmDQ+bnl+npnU6ujUIqK1kfZlc+hUmxZWAomE6V6b8PKQnriZIbAE4WDnm7DQD+hM14w&#10;kiBgDhaT01rX6j656B9bGCqXnOkkfCliU+L7iM8f7+oprN/gH1mLI3WQmm3RYIEmUMQjRStDHEG5&#10;WwABRUajtG3mKGSZCkUhwEJwpEiU9AZKpziXgXAxlLC5/dssjk3js7ode6fjhdqlV16JyAY4KcsY&#10;9B1mLxkt/vq8UlrCYMPa0FYAEg93Jx6PEsxiiWC58E+iIf5Z30iwLKgEuXkKnWgcAKOW3wL8IZ7o&#10;EZ65QzoJGoRFzjBmHDIXaPNHw0HCfFXtwl9+ogiFzAVxAjRlG8zz7NRYJBL67UOPrqzGoXXUOawL&#10;Jw7PHj/gM+vBMZcCYb3ZhvYKXhji0IxHKjjA1EyyDEuKDzUwRDREeOVMgarW/kDacOGZMH0Y/KSx&#10;MLoJLJrJ5q9vctS3bLroKprEkJokcKTTAXeRoHtmZpaeaFJNXC3RoYtw0FArmmuZ4Pykk5Lfjl6q&#10;FZo7BguwrAkC9MIuB/rAz18NLG3dthVbS3vadRu3G40Y5TRLOrk+QnUMETffbrOtBFaYWepGYQ1Y&#10;qCj24WhSuSM9GsoQ7gCKyR/yCQlnnDB630rFfRlpFZTG6sEdeHzCRue3qZTk5Wi61dgAd4heDYpz&#10;RpaPR8JqxwY8Du4hbFXyRg1+N8Ud1112UWh15djYVDRbGd5wIeIG1Lrx7J9lWJntuHgY1n/8x3/E&#10;sCo0gLWCA6uqf/bOGxZJbBAeNY9cWR9lfzFYuGZsrEhXyiKrkgmuX5MLoGm2qASoYcH+cYExPYot&#10;wT//5m/+5p//+Z+FI9XVfh7DSn6S/Su1AblUJ/hxUl05v1IcUj7nBJhJypQrORzBuSEBadZcnoR2&#10;gXyrgAj1Id+edQ/V2FVqZrzhsWlcE5HaE6dBWwy0pISgJXjRLojBBj2Tk12p01OrERtzLNb3/7Zh&#10;PX/uS1QrcAh1Uh1fMYADWDGqWBVHteCsFfyo5p18NH/kC67ElM695aHpQsf1WwYusbnc9cFTa9KV&#10;Pr0/0lneV818tuLK2rru0Hnu5KeGMsU11prRoSv6YAUg9Y/+ZKnMWiUIG6MWEqkmFhcqFBYO7PnN&#10;fT/7qRPnr2gsZPQkN8DpBkfdt17bmsvM2uzQyK36CrtyzkxFDh1O0rtk0xZoEtwn1htHJEJch3RJ&#10;LRSOQ+33uxuX5sOzM6iX1vDtRkb0rGiiIVRzlYr2ijnT1m+IVjrGlkZXAuVkwlUoegmpLXaD21fy&#10;+HP+hmqDP9HREm3w69yuotWIP5vUV3OC+ldhnuKoWnDBRFtQdLKR6IMrjhPGVJRMstTxlLBchkSc&#10;9DFdWJx6W5/Vv+GpfcFA3Hv9La/KFJIrKwtdXe24etCDFuZmG5qk9gZrKIhP1QDoqRQV0KMiaqGA&#10;UtZ4FDMKok+EtEl9XT1UH26emvygq1p7TcmwqeQBs505LzEnq1mJiCfNCGSckc/hvYq92J5xqJwD&#10;mQg4u/TfMempUHj4kYf2Hzo2NRdAnW/dQN/CySM//MYXW5yO3u5uWnIBnkKEon8f0RiMBVL9nCuF&#10;lOKNEhmQroLzj4PCDdIiVuhsdK8BVSdRTomzTFWC61wxlS8abM6O3r6hjRc6m7qoMx8dGiHyEFVd&#10;swnbhOMJvVKKNOjiQDSUTpj0Zbel/ORDv7FSPJqvDG3c5vK11jW0YRYIXLjqNGVN0ShdDrZs2YQR&#10;P3nylNff6vb6uIFK4UgZitPRJPXoDjcznrBMc4nEeWIKS7YKOA8SZIXmrGm8VGbo/fffT06bn3Ov&#10;2JhlTOR/jVIOS80ztlLEKr3SpiEejbPmhSMRzpxvYWUxxdGAJMXCOgTQx4pMAGTWlfY+/ejVl2xD&#10;DmI1kowX9C09w5K8MuocWKhz6VY8JB4bFuHJJ59EuESBANxbfDqKmminTvwOoCmpnro6mEZ410T9&#10;2Bc0SfkhHdj5HI4RxldlvTBGCjalnzYRDYOGri0YZSX1j2lWhUyaKy6YAzwt9Aaxkh5t/Vc3Uf19&#10;lgdHuKux7pXL/LWvfe2yyy7BpguTVCu7UlZV0Zv4ROm8cDLa50La55RUelHtQaEQyrYqr5yXouie&#10;/UqGslZKwGaK3qsMK+eG3RQjDiswlcR6K++eG8K37EFiCo3Hijvw3zasz+fAcovADKVHJnlcrCrO&#10;B5XzrkreXckZFo+n9/zYkthrc7r3L5TX3HJl61DObV0+smuialprbx7Qm3PG1LjbeSxbiZvrhvTW&#10;QW4JLo2mCk+1HQrVALZMXTKw4ABcPmX7mACbrsalBYuZmft+9R2XDQHUmrGCEYYTQ5NkphjiffHw&#10;KkmDamAZGk0xk4LPB15UbmzWNzaZi7laOlmdnswcOCDTwuGCrWQm5mWCAbBQ11MpmaolYyZeAcmG&#10;PwNUXS1R5ph2Oooun76xxQ25IBGJFqDpmjwWi5uWf3Ssw2nQlToii+unTtmnpvNpipmtRqvbVgPO&#10;w7PnKcACo0gLP1aWIgBD6nAgnEsZLDXygFK0JinkyjSLKaUrNgOKIsFMbtXlc4RjhLQdS4FleOK4&#10;kTiKoWAALtQo+mn9fdu2bertA47qpgKHJAy5F1gJ27ddQOP7nq4OvFFErFHUQ89f05yLIXNNJz9W&#10;RBwm1nogBWnWJZMdihhsBnkfCAamZ6YQGMRYYIiRBTmL1GFoeK9sjQxiaRCpSSaZDcTRMzOLMEml&#10;DqpY8HocAIUFytsNgmuJprXWp4R6ISJUgDqmAflYSfHJTvTcEemiTGxCG1cRVmDnOkjcLAPaWRmw&#10;WKWavndguKG5DY91/dYLQV6AIFGDY+L7EKDK51BWgMnPdCMdz3LDDqemUTvE59YtzE5RCAtGO78S&#10;3Lz1QmYeE1ErITVOTU/iFVO92drWSrEp4jtut39ufgEaktJxVrOVnBKLCkknnCIsAawbyjRCoTBx&#10;veDOVI8UyAZRgX2sq7uTucktYj5iYTk9mjOxNz5BWUba4VhEN4tmWYNDQ7KfdAakgpwkP6c/o9Yx&#10;0ExRCHkqFhpsK040zcZxQN1OW3hlqb+nAxgjGgdwrvgb27gJ+UJOdM3f+d4PKExTezTCY1WGlaST&#10;embKfkEAwDRQz0qlE2wDDCJqp3yraKRwpzhpeFRclXIeoQ2gG81fAAtIakhAAU9wNnyCVYJjgC+N&#10;u4r5VkZK2Sn2gPoJn6MdcRZIVedwrmXhsatvlcGi8uqWW25VdH21GPD4iVhUGRwhwEc+8hGgXu4s&#10;sPQr73r5bbffzvqPDVXWWbmrbKxWgrPus2IUq6MrUyv/1KT4OQxFfJQpcBLCjSQQ1aYBZvSspVY/&#10;VwuGPEVu5pl+Feo8z++EPp8lfdb32rIj2VtNNYMZbazlM3X6orsQtmcCwce/15A+UjOEooaW8YJ1&#10;+51rrY7D1UjMVN6c86ylXKyQjrpL83bjPp09X7F3GmzDWukQ2kwC7IBhIMUp3U10IrrMsZifsnpL&#10;qymSGWNPP/qDTHKFiLJGqU5N6pyAeTFfbe2OTespksmvBihhQo6kipxTfZ1v/foOn5e8KCoevnxO&#10;76DZNMRX6diYY32z0YJUZ0LFg71kMmRqkd+i8BW3QgeMRh6OKk/+4jQ7HaWOZmdzI45zGPFskynj&#10;duj99IYyorHvKCAoaPRVK+2h1fqTJ1BHdVd0zUZAX/gJRijtHF+8VZAAUfanYIDMvhCDpN0okYyx&#10;ajci/kZjE/hZ+mo6l8yW0m3tvbjV6OjRhxWctLm+4cV33H7lZZeODA9SGQWBD/O3uLjATGN5oa0S&#10;buvC/CzlPZDJSbAQwYH6CQu9rg6CKeeALWW64hZ53RLrqASHmHisW7EQWFmmlItSdCgoGGv8SnLf&#10;jCgGpBIVVX4D56zhcjiSFJKVqXBFZuzw0eM0AdyydTuxOQKAuQxCAFFGJOkHqtrRfYBIy+9BMLjn&#10;DHvOjkfAusJNwffkQWIKpcEYu1V9G7VjSXmwmdaKGEJ9W2fP6NoNw2vWGyyOprYuFOIFmCBHWSkF&#10;lpc5hGpYotzJaDzR3NIMTaOQoUB3Ed5nrlTpH17j8TcajCxS1LYhcgqpSzD35uYmUfBiwqbSbGCx&#10;ORDnZpEgxMDEY/sgqPAJs49PmLsgKgAU+JsUDwAEi1wsYozJJBGkZiZM0lV3copeW/zWZnfwCf+J&#10;x6oXYRBO8qyAADeWU+PGAuMynckwkP2HOAxUApGamBVrzkGp/jh+6MChfc9QcwGvYGZuwehwtXb2&#10;AqQAQlA+YPzL97zvXDdK4aSQorRmATLElLsHUwqEgk/gt6qWh+T3adaiQl3WAchGeKA429hl7Cx2&#10;hEeIs0akDwYPZ4nOVPwc/JRT53N+xSWzz7MOKSOGH7IHQm+CCGUglfV5jmGVJheameOFfcQdfv3r&#10;XzU2Nk6ftYmJCQheSFipn7ABN4514mUvexl2E68WTuutt90qGSoNn+JDTpVz5s5Si8IGjB7JP2pA&#10;sBrpZ1/PW+3/bL/6ubbxdEdRbZ/P2fOfZUb/+MaSGREV93LBb6h4CmFXaXXx8R+7VvZY0uP6lpa9&#10;Yd3lr7vD6prQl44ZCh0647UpX18S+LSQ9dWWndYjBntR7+o3WDXDCkqLgDHrji6Lv6LtF09Pm/qI&#10;nYAMlCImc35u7NdHDz4FvSQVK7HICJ9CmraQ8NfdcQet4lL19YbmFpvXa7Bbcbhq09PZhfmYyWC2&#10;mSG0eKmUDIXTtA8RPpwmw0co6bDRFcVB1RBqqkIVK5PdIkCHJVNj+ktJOprVRKzGssuOYxLx1sU6&#10;e8rAM/pqwm402hHuYiGzUQ6E40wWW2+yObMFC8n5Y8cqywvNJt2I128lGiYaxYFDHw87IbiAtMgm&#10;uEdXpcFigIlHrFb1+XFZpXFpOlNaWp532Evuxn70jknCdLY0X7h1I3rh+J5ILadyqeMnT+DmcJek&#10;mFDAXAn2hSTT2UGPWCAUBV4x5MAKmTVo9KmQTiUnhJEpyxKwbwl6ogB59fUD/f3CEFIt6kT9QBIv&#10;yulRYBc/lGVCWicKZ5dSWqbeww8/DjegtaNzNbjKYgaQklpZecNrXtXa0kS90HVXXfGh97/3ou1b&#10;N65bw55DgUBHVxeDh0OIHio71NBo3mNeocmp1Ch4hTSjlNaBhngqWwfFtKcfB9tktbe0tWGEqLJl&#10;lVgNrBCHU2NPw0OFBEoJopMKORgYJCFzKH4hM7saimzYsg1dQfL23BbUkQCmQVLAuRsbgFYqtMZi&#10;aW/t7EOWkIaHUtCYzxOJq+S5XLjolRli8RiQLiRiFHe42/wNhoJyUvTcFqozmRgQWHtAWltDGqqD&#10;hQ26ItUiEqBLm2t8Pskta54WD47nhREgSnBKwULO67SyGNBTmKWojS5YQkemoCARXF5cXZyDs4oq&#10;OfEhQ62uqY1koDS8LOSN73jv+886erwhNEBo4IEHHsTAKa7V2YfHsXHFOTBvFN6hXGs245+cHC++&#10;xXOkNgljygvNJ9KanCVQi6IT4ITjC2Om0Q2A1ofnqLRnlFdIWQHHBUmAgX4+wwqcdMaw8uSAKW69&#10;5RYSoHSjgnUAze273/3uHXfcpqJy/omSLIZVqdt+7/vffcPrX/vkU0/T0pUKAhZVurx97nOfv+ee&#10;e37605+xVLASKMiYF2f+XAuoeaZ/+D/t4/O8/jcN62lHmqOT9Lbry7Z8xIsm1OH7K6eeqDcE9Lba&#10;/kC55ZKt/v600TJVy+ryuU1p0wUpqz9TrhDS1+tWbZaDVQs9ktpN9jWgZHCeMBAlafEn8jSIGht0&#10;VlGI0xE1p3TGmE4fXJx/6tTRB31umNIoJkvob6iQCgeNQatFNzSCll0ArQCb3Vrf4IdM09fbbLUw&#10;0wo0fIJ4oNMl9cZiMFQYG0tHIkjhAVlKdSlpNytZZweUSUYHRk2MKQA1Joc90wMK9MhipTU0EQa8&#10;MnZFVWK+o8O/YUNnX5/T444gLV/Ix6sVTjID8QxDRxKIdBEXyvxdXslNT89n8hQRdNPECGZSvoD4&#10;nYTVZosB16lcwHuFkpCTRCBhuZmmIO46fz1ObTYTNrqHK3o3sj1rR4aHenowcqq1+FM7dqC9j2kS&#10;i6qDCk2ba6hvohGFTWJK41UxQTDdWnwh7jHDnlWc4jxshAAsWk5VKoimpomuiEN7e/swfFLboBN5&#10;ConGz4gdq3hIvSRPIGfMzTFROAFLAX7+MjosZltzS4ufclG6apULHpsVR5tOiFDFHnvowR1PPU51&#10;JqE6bHy70wUtjEbc1PcycXBUpUm31KmKLJio3WgoMGMYu0uMRjv017/xLbkiets6liCaMniQu0sn&#10;F+dn+7opr5CWKkDJpOwnp6YwAtK0xWhwOW2ZZOToof24oHjG/qZWf0OLaNJm8MDqgEIw4xTg4ekD&#10;JgBisNo5UBjQSWIZjJG7R20Rd1X5PdwKSj6hoHJ5/IT7QNiOxCX2k13hLHG+DCB+yyrFC3OE0oVa&#10;2LCtlA8gmgPpCsSauATYlLIuiLc4WcDiPB94HbQ+2/3U4/OTp3Y99RhNGdi/LDDajYAx09bcgATX&#10;Qw89SC8Gf0t7e/cAGvmQDRppUXw24OVEOTMNFZXf8cgVjVZBBBIQakGH2l7LRJmI+vlQwZfKOVWO&#10;tLL9wuzT/EEV6as8mKSAUinVXAEnkT2or5RbqiLu5/inv2+qTodMZ8JzUaZx2jkW9hoD+t73vAP8&#10;IRyOYrXV0dlQheTsilwBMDzMKiz4p/71XzD0VGEhvPJfn/8cBQs0uVKrliQQtA63/xNfUl3O2df/&#10;ZFfPY7C18FFj8lBXCBk/2+Copib3hA480GyNG6rxSKHs6t44dGG3wzdZKK5kS52rlYFA1ZTFE0yj&#10;o48tkeUVx0n4BdLv5Ix3LvRbATmkN59IlohKhsEE0XIllt5/bOw3FnOWVqNOGxG9SB8x5lGGgKBR&#10;5wdKQG+KEavVPdXyxWpUZ4r0DFrWb3b6G2mwHKD9Nf1B1qyvv+yK+uERO/qfHBWXjuYaRIEOq2P9&#10;+k4kPc1OmLHCZE/GaQepg3oAb41ya4LjXKZgI7y3ueFJmehrbZ2xWHd3D564+Lr0dVdW1wzG65xh&#10;pzHnwj82ULlvstnpQ+JI5w3JzKYdu6y/vi9+5LgpX+4227p0Zl+xohcNJ1NJb47QcEFz3OxlHbWY&#10;xqYmN4Ran7nsJ6udDEejQTKCI4N9UKqJ4M1G89LCUjxGs3DylkItIJ0kOUzYpgVpRTE+OUlqhV5T&#10;FBCRyxEbo1UPKg9UZPnRBEGoOl9gMJO8JaDG6wRz4w2nBOIMCA1mwENS5EVeZ2k5mqtL5sxE0SdO&#10;MTc7GAjgYWBs4QAhq0orUTqxUsR58vjR79Ky7J7vPP7IA+MnjyUioUwiioYWGn3AF9TLqLSBcN+U&#10;cKgmW8MfnFZpkCuLAeg6qwVVbaL8TxKckyQNbjcirhKp5FJNdR4qHMCQaZZCT1lJOnk8MvsQLihI&#10;df/4+AT+GXOfpYjiIFUNpcwIi4bK7/NGGrNrMp7gnmysAnaVEOZ6ecP2YIairaMnd09vCCgNunQm&#10;hagFJgrvmGHMtSiuFQaB3fITZZoUhEgVqsfpYkCz1PEfV0beDNHF5qZ6uMTE/qg1ggNQQxxaWUBa&#10;F1bsE488SOpT7ohOuFZMbQj7o6MoE5VU92yuBdUu+Ili8tSkVUE314DgII2byDKpCEVpqqp4nxfn&#10;xzb4nrzBkvIVeyCy1pJx4tKyvYKBlJnmAlREr3Luykxjts5mk5SZ/nONjrJW6lecRiSS4KwUDS1D&#10;AwqN1wVKwreqBdhZvhfPgKUJUtcD99//ute/EYUbWmODIL/97e/4xc9+zqrISSoixNl78uee2//C&#10;9kJwZ6BIgEY+Qfvv9MVrqu1GEC8cFrIN5HBrFRclf7NHV4490WTL6UOrQMgpq2fkjht11oBev1rM&#10;1FLF7pS5M2uGclQxFIisCflJ24IPQagpEshr7XnFATdhbTmALM/4tSiBAbeVUJ3Ol1aOHX3QYAiS&#10;d2WcwdBB6c3N6KDUzWLCyG7d1ktOlR49lZIR8TZ6DubzqWI5ni+t2lzpls6au56Bn6ZEG7HB5mZH&#10;b2/D0GBdc5PZbpVro3lnaBUpkHJvT/0F29wNTYTqKBPDPaRDUS0HYEDzrqI5k4Jngg+VQy3U7ora&#10;XUG7O6I3LpSTu82mJwd7Fy/dbrxwk2tNv81nz1n09N2LlHIoTnmzhTaz7YJMbvjgEdNvHwweO4Gc&#10;is9obmRtKVayVX2kok8JJ6nqrOI904PQCsEjZrciDm6Mhpb8bitNekjDa/YH25knnSIOFlZU+hNQ&#10;QoKbzHVoQTrrjUG/sLxCsJcv5qXJrPTg4ooUysuaQyvTAtYWa8VApRgHiExJBSmHA9vKBKRpA8Ey&#10;c40kLfZCYVnMODU9nS7pxycOUKWCVC6JjfXr17LOSS6uUg2Fo5S3QrIWnKGQDy0upaNheiOidYIF&#10;xFyGI2HyP9LcVpu5hNg8eU4VHzkDX5f/4crk0jh5gQY48y99/guPPvzIqbGTIACb1627eNsFd9x8&#10;9TVXXILQAYNAU6E2oybVAtmRviSE1aggmoyDfX0gFl4/yrzm2ZlZimUbG+sRigZgxXVn3oVCQe5A&#10;e7t0I+U2YoUwi9wBeGnKSSLMj9KaezXAxAfJRaJBlFtqqAdEGYibN2/E5ce2sjbjbaOiQsKZVBD2&#10;QVltdiu4sxfWc0uhkAGdgMdLeoqCt+bGhs62VqQK6FQRXl36+Y/vnpsaWzfcD3K9/YJNoKwSlFWK&#10;+moxk4g0IqDp9bvc3quuvlqk9M1mMpkY+qYGmpzX9HuOneAYPBisknjILG6ZDEkqZFZQAFBZHQFx&#10;NUdVmVoFCKgPBfY+o8539ltBsFkyyG1qL7bUluXT6Sb1RkX66sU/sX2c1t33fI+egGNjp4aGB841&#10;T7/vOXKPOGe2wUGmJIz6UWziBz/4QVBahjLNrin2V4QqFgOUBN71zndCDwY02LNz91e+/OXl5ZX+&#10;/t7/89cfRqGdEfzLX/7qy1/6L1HygaZul6Jg9qwoDWfNtzqfc8/kOV+Ja3deFFbDJ3/3+nPcYcwn&#10;1EpD0WBFrFogPIg+ENzhIuKh1oxOCv90xbjTBaOoKxutDx0N7/5eKbSnSZcwQaM31+m3b7Le3prN&#10;TZhzwWy0M5S5omDfWqgMVtzWEqKTqVCz97d1vh+igFw2bHU1vaxmbEXlRIcLp2coJc3mVl2ttVKG&#10;AEQGedZkQffu3ulTj1iMxXKCKJhUhI7FsZg3lmDRp/Mer/6mm7sNxtVCOUsIn00zGlW6mxQRgS0R&#10;sWSM9BULf6x24m64hGAJxlymmozVpifSwZWa0aKzu6xtrQTgyOaWD+yZw2vCNYET3NRIC8AKjaCq&#10;5lxbn79qz1ZtlcZOL1kQ3GnqVkv5Wj5WXl2J0+DdavW5PK0ObweR8cRMIRS2pAuOdI3MkrtacUPz&#10;rVUopJ2r9y1s3lAcGkghUoprKOoBOemtBbhRq6IH4w7G88FYNpbRHVtsdnqvcVrWvPGNr/c3Oir6&#10;cLFQu++3OxGWAmSmlRiMT4yqBiUJLVbjmVSwhhdcsKXe6xMNGIWKal1DsKR4XsomMjgIsxiQyg9Q&#10;k05tqQYbc4m/KvwS5qCCFLREOR4xqLFy+oghY4nUE0/tWA4EcSqxWSZdxZEKNqEtFgmvjJ+Ee9HZ&#10;3k7TG7qBLsZTp+YWx05NoHAtLVWgHyCgK5ksM2wJHi4trqT5KTNagF3BH7Q8vCVNuJ6jIJgzqNBQ&#10;BByZVoneujq4AXRRo6aWMiSwUVpvcYEMpP4etFCaKSGZnZ8B0oUU7a5vHBldb3fC6pdUMxgg4T+e&#10;IFOVf1J55fHWFZFvAd3xuDkjYgG8IjxrAgJyZYwHK8xY6YCLRIMEyo1NLSKzRbtGrcUUuAR6AtxM&#10;nHegwvaODiY1Ejl42fRfoOAgQemHy5Nj0Sf0sdg8Um1RSyVjq8FldIgM5WQ8HKn3eWmjaTVbBoZG&#10;j508eeU11x45efKSiy5PR6WqpKW9aX5xYWJmprNvqKG1gzwerBiCL/2T+w4A5SgFJpUaw9HDWinA&#10;VIEA6qGehQVUZK0esApMFOeWlyLY84nIBTENWBFI2AmnmHSZwEO81Bs+Ua6r2hWjkKO/4hWvIG0F&#10;4OLzS9fvs6/ft0F8wqG5+/wcogIrEucP5eDOO+/k869//esUPp0lpa4GAh/9m7/hxHp7ej70vg/0&#10;dvfA0sXF4O5/6EMf2rZty2tf+waWGpQfL9i+7fqbblQ7/8MY6zln9VzDqtWtnuf13zesWoCPhhCD&#10;rEL/Z10Fw4p2iHgUglQaDZC5ndZwOVFvyHeHp7I7f1Jd2mnQL1sqOXO6liJV/voXp9sXKNpr9Hdm&#10;pv2LqQ01Zx+TK++EvBT3pMON9T/z+u83mEA0NzrqX14zQkikJgDzZ8Kh1ddswFwgDXSToGaiVjr+&#10;zI5v6UoLZZYiegLm6JkMPRDcVlcpWCkyd7pqN9zUptOFDEYsC02odFk6A6ZFAAWwTxxbSDckuUom&#10;dJTQq1+ztpF2TeQWWCxQL0omytOTK4vLlWxBRx/i5rp6l8sfWI4eOhCCjUGTwa52N6JCXnea8qqO&#10;Aae7xezrdOvIBotxNqGllElUIgvZaCQB+Z8qA+mb6fJ66vqMlt5IzD45nRubStmd7fSETabwHaBw&#10;Zoy1oM0caG0uDvQ6mtvymViAQQAhsZSPQHYkO5HKmeIpVyhqOTBR8Piuspg2fPCDf52vZcy2zNzy&#10;8uOPHTZUHJVyHssDRxY/kfHDX2YToxQQkEGFDhqKxZSBqbmDP8EUU2x/FcDxE2Yi26vIj2migLWz&#10;qVTQWDZjYzFzpzt9ab1RNddEucBAEODCVJxSo/T9H94L9x6Vk2Iu4yrGfcbaYGuzo1qqd9oDy4FI&#10;Mjm+HDgCnwsDHETFXCiseE+FCiEArCeqPaSlr9ZJlgoyIWILLmQwIm/m89VRMyZNW/UGln3OOCux&#10;dRaji/NF8RouCUEWyykEY/xd5esBNdHQq6Wt5aV3vXLfocPN7R0bN2+DfksJaTwWR5IGkTA8pCuv&#10;uJIqfpSbsvnihgsuxhuXGlZ1uxA4CKwo9hWujImaLpuFLfsHh7ljKfo0U90DGlMsUtWKYI2IRFSr&#10;8WRqYWkFe4qV6OzqxiLBdy0UMz4/xOrZUr7S09UjHXtQdDXhH2Qpe5k4eaCUDiIDAmclsBJobmrh&#10;ent6+5/Zt3/NhvU93f2ZhKSOSKGGY9Gndu++6JIr2rv6iKXwNqli108srWgsClkbORvln3IZinMg&#10;S+KZ1VJZt3M9zbP+pnLRz/qk8pwpChdP9PRL/VTtSllSteez6DsWGaUv/hsfn5SetNI853yGlVOV&#10;PIDFwmOA+osEDINStQ4n7KcFuBqOgmNpqVimMrtjsNhMxI9p/HCwGKfTBfLN0Gfw7du3l34to+vX&#10;Nre1Kuuvfns+Q3kOHKE208pA/+jrf2BYkaoGM6L6XmtHqoP5pPUXEWTAiI9UrjWQRXAYVrvLs4Zd&#10;P88de4SC95KJXj1VwIC03ed+x+ti1Xmnd8hia48c1s/Ge4qU0hftBm+pVsg1VKINdd9z2ncazHiE&#10;fa6m1+tMV5CuAK6D0A0uXSONY0xX9azRKxZDZmn66cmTD1t00XKuWsiKvHQ6j8fEiJS5A8ucm33t&#10;9Y0wlSXPbnSUiwaUq6KhPHx7u4W+VXYalFJhRD85EsV0OIbYAwk9sEqxIA11bGjjwkNcXEK8nz7v&#10;NRjXPo/J7fSn47qD+0PkaMp53WCvy+vKeBvMHf2efC3W1O1xNjgNNiOrejpHrZc+uozrQWcRpJh0&#10;Do/e5rbgGxstDVZ7GwJY+ZT15Kng1Dws13oE780WPyCKNJmlxLQY9Hpmhgepcc/nk5N2U9osbYsB&#10;dp3pjH0lWD4+ly1XRvt6bnvTX/w1qGyuGt35zJ6VFbSyrDX6G0g2ggBflcAI04iRzhUxO7jGvq4e&#10;SFpiGbXITzO+8lKVQsr/YEvmBT9UBYHqE1WMQ5Gosi+YV1mdNIYmo5RtGHZC4MDDFDNNU3Hd1PTM&#10;qfEJPiRcpRD1qV//qM3numTjBnu1lI6EpevJ9MyJ2fm5cDScAWYt8USoxcKQ57DNOn0OVIjmKzRw&#10;FHgHEJL/I2dItGphtQQQFvcIW0syTWhLcMAxYRWoh1J3B52ePKA0yoazJR0GJLta5cTo+mUGsX37&#10;O98F7Du6fj0rltVKj7W01Jog2WC2TJwav/rqaxLJ+ImxEzarc3jdZgyl8nKwS4oaQaGjKt3MpuIk&#10;QsPhSEdnp9AZaPJD5ibFFE8zr4cG+mjEzd3DGY9FEwhksZ8m1jZY2UUaYkp72YW5JUReGusb8Bq4&#10;IKupNjmBtuqxpjrnqaN7SLLB+XLYgBmzQyPDFCs3t7eT+uc2u531GzZuZM90Cxsbn7jo0iu6e4cT&#10;KSrCLY2wRacDQeU58uJR8V4VNSlXVCIOzdQq0ym2Q8NkBffRCpbOep3cemWapeBBqHlCJjtrl9Vo&#10;OOux8isFwp61s8ARYMws16pxlsgO/XHDqn6uPF81QDlJ3E9uOrALb5R0GJupKguiMDYjLQDEkYzG&#10;QdMlUVuT0jfQVSWCy+UIscxqofiEnfz4xz9mJ69+9auVs3B2JTj3rH7fY/1fM6xkp3GeMNxUlILT&#10;wxelgBFNUUJ/KIfGdLneZdb1GcdLu79d3fNTZyVMoZQ0+UKzvmoo+Jutt7xA0grui3Q588T+wmyq&#10;NaOLkE3w1SNNXG6zxHx1XzXrTprMxVS1wd3+FoP5rpIuZ6IKqlRX49D2VZ3+BMpKmdwcfMJj+3fp&#10;c8F8MsLyl03R1U4kP/gPHQCpwS8iX6W77gaaG6dzqbLV7KHPFSWQaI+sLESI9Ollzez0eRs8Tgst&#10;nnbvjl1ySUMApfxVmgXoaBzT2qZbs6YNEglO0OzcQjQK8qtzO8A3XfmMde/OkDimVd26YWNDs6Ox&#10;1VXXaj01O9vQYe7obafPPU3aY+AAi9RoZAEe6hos9ZBkHAWnz0r+hYpTmrnCKUDxPV1sGZsyHDlZ&#10;ypfbXO5uVBTQFYD2UC3PhEJ7ujpzF23zWWDIEpkhSVIxYqmDkVCs4D1+vPbud395ZPMLEbqLZuNP&#10;7dhJJROyNHpKdQBLKujGyRzR5o1MHBxNSZ6YDa2NzV1t7cwUNaeU0VRTSbikFnp8ykvlcxiWDMKz&#10;oIEgb2eqWpRvq3LIvFH5DIJ2aFwYbWmski0ePnREw951V1x1JVV5Xqs5OD22MDnxxG9/k4XSHoud&#10;nJxaiUSTFYp+dQQSQHtkz1JUxwIbo+Pn9nZ09+BCYjVJRZAxx/kjM0N6hpnGNBelW9Z1LegUnwwS&#10;N2+lUovVgglFfZfYDskXUW5N5CImVwD59u6O9Rs2hqJRZNIcLvBJIGPJMyvyA4xJMm8sKvDgt2+/&#10;yOVv5GfcJeavWoeY2sxfCkThxUPQw1gB7QsFSDAKI/YUb7mBNtJmWywa8rL8pqHwRjmNjq7ueDLp&#10;dLjwq3Bs+TnnQ+NhCjK4TaUCYpTQaXN3f+frkWhwpL/bVivQ2QzGG6JnG9dvPD42hm/k9vtcXu+d&#10;L33pfb95iJqCUCyOwCJqPijkZHOIgrupAme8Gt/yl+9Qwb4GoJwuN+KhqoVUebLnupbKm+PZK7Ny&#10;1ktV3qhCXRlDXC3xAvgmt42XIoryT24KNpSEkiKjqfe82A9WT2ERAiE9u2/070MBnADjSYOThJPP&#10;rxS9XzndSnyAz3kSinKgRh7bMPDA4vlEOeYcUbEXxApB3kE7QyM2QAUD/leryJ/+0vI9f/T1ezQt&#10;VVxz+r/z/xQCkqTj9UVsq+RU9Oay3lrWsRBaQfOsdPfUR/PH7ise+bWnME86ULxjK+6M9OjL2ly1&#10;jhFb58Z8yW7MlZYChUjBVTalqGpCOgj/wW2GVvG0tYLytK5I6yTnOp3hYh6wZASIQ4zMkJmCbke2&#10;uqdanSxkVgKzs5VMDjgC+aN8gUw6CzPzhUjfCEoBY4jSgb5+7ISUnecyJbAdvUEqgpB04+YnE7VY&#10;uJpK0FkqhcBmf29TLFKMhFAXZmCxeOhSCTTkU/gpdfXNpFbcTgNVBpCReEw01GtscIeDGfiphTQF&#10;r9QpGNLJXCSUX5yrhgMp9OvKRUsmSdIul4gRlJMXhlAJp4jEdgZla4fFKL2TylgERJxjnvri4KjH&#10;1wCKFYLeYKjRUaqax8c2+uIx88oiMAg1Bw1lUXpiFqcwLrh3aPXgkvb3rzfbfXSZm5yZo0tNJp+g&#10;ogIvn5Qd6gaax3p64GkyW7jeRlxOylSU3WSsqvZ2vBEip/bCZDC21cATJ/dMloJRrWy0CqQUCqdG&#10;vnJZNABB6tb4j5mJ8Bt+HJYXo0PdF5X1KCB4kWd1OD7z6c8s0zBicjoQj+d0RpYM1EYIONFtyOQg&#10;nLrbOrs6unrr6IxQqwFNzs0thsK0X2F/YfJC6RyagvJiARGUsYAUDr0YxDOT3mJiOvHugSMMcCME&#10;WQd1ZjhiSaSwRNo94MqsXbeOud/e0U4JGkLxDpstCDaxvEQSiTp7DBPyKEsL83QZoYUlxjwUWObR&#10;I4EN9Z7Yn9Q8jW0gmSIMDMLLMSGTgiRwkxgS5M1wkPkV9QhSh5sh/s6g4Qlv2O+h5znCSWYaVmOh&#10;wIGRUty/Z48oYAAEZBLpVCzOWKT6L5uCQFbvr6NXJsZrx9NPY9fQHhpdM9rd2/3k00/BzG3taEMC&#10;HGLx3n3721o7CSSYLisrq411fuN7P/RXKqI/HcyeeaK/746dCwJog+YPv844d6oU6Hevc7dWn577&#10;iQpqzqINz4NWnqmYUrl7FTqpNUDtQbm0Z0/y7EmoRYLUp1auJ+lF4UaCLbGoMAcEQDpdK6Wyc2q1&#10;OPtSxzp3b8+6BRq1+zwvKTA8x5JqFUqnPzl9q/7I77kvTHS0TMkdSR9MfByTO1e1lfByTA6o+k36&#10;kCPwzOrOn1jDJ4HmwF3zpHQRtdKaoxR8Ha7LX5mhSbzRFA8eSWWLSTq2UqdErsHgsuvMDmPA4diN&#10;VqYIxTA3XKM6/YWIUVd0aaMJQuJyuXo0kP5NuXYcVbZ0KBoLpKnDos6KvD7adVJoXxS+K3WhpEwF&#10;3ynr1q2jBCPPe1IsQO7pFG5skRQuKKHbJYFdFmiByq1EAeggES0YABzKtkKGtli1IohtDrHAMs2k&#10;rWZHQ10TbBR9rQgTHPUTyjv9debAciETF+aC3WpPRFNmijWTlWy6FlzBRJXTCTQdKemWGV1XJ4oo&#10;RhOghNFhdpXQ1tJ79GY76DHwr8meNVoT9f7qQJ/fZc3n4rOl3IrO6MpkqTBqNOmbQ6vl+fkINeiU&#10;pBcrKapGacUFLEvF7Zotl1UKtnRerA+UX7T6uFjAVRwvjM6Z/K6iG2q4mFSziWyYyigog6jCf2U3&#10;lQOr4no1etlG+S6nx/M5CnDKxVHeopqt0uJRYFkUWHEd9OiMkNFiD35fHZrfam/79uz55nfuXlgJ&#10;UNmaFYYH52QV0l0eGT13//BoT38/hjlAN+dwNIh2QzyFhDOnqcEakFZFuVw7HA9aamCx6wxb4YVw&#10;LlJ3JDZW3pfBqOSFAyuV0QTpNgFbARZaWlsPHjhI5v89735XV0fbxvXrRoYGh/p7e7s6HXbr8SOH&#10;14wMUaZGmh7qKKXBtMPhrqHyEFpZ9jhp8VtG9vvowQN93Z3YTf7ptFmefuqpxx55aPPG9axILMaI&#10;h4ncktU0OzlOT2wUxIlTUemF5I8tHjt5gl5NZKscNnTFCg11nkcfvh8gyOUwN9V7uzs7UA/V+tEa&#10;qIgDVjh+7Dgi9zxVh8uOMngkHukb6Auhc9LYmEnBILLMzi1u3LAZlxK3msXApK/QTPADf7pH9mdu&#10;+Sw78fte5/n2dv400LN/+Wft+X/YLPX8xzq/YX3Ot+fuSnP+/2iBgZCtpMikTIc6BnbZYC4anMUq&#10;XYTpy5f01bK+zMHQzrttwbF6dDWZI3iZNge6JgwObJ1x+ErT8HVlWlFXF/ORXVRv5/Xt9KuWDsY1&#10;N1vYjMsu1yFTJas3ldD2r1naDMZtVIcYTDEKu9OFveOLP08mD1rMKWOlGAuUMrA8K8ZKHqFbfBN0&#10;1aDFMJJFAIZmckxv8mtbtjQSPzBPNIBOsHSEAvIZdIgdiOBxuUAv6YQEiA0NSKsgI0fJUK1cpDgH&#10;oBfzCq++Fk+U4pF0PJYpYAbQoNcTSLFZDnYjLUcS8WIyXrGYStItgNp3I0WQRVFRKVInKoql1AKB&#10;Nnl9psZmD/imUWfNpWg8SKsPV8lS0Fu1bAwgYDZPHXgxHXJZUy2NuDbJcBgfmeUWcqW06cpmrEsr&#10;oJdlf4PNSHEa/VJNLrhVLd1rXc72eLKyshoo6KiqBNKFjMl6QaGW8GeU+3HWsJJwEm+DQFWarYm0&#10;G3ZHUTKVJVWYPj9RdvZcj0GFibhayhYrF+GsG6vyxsK8oz4UUM4gKkUgIcjdKfe2nW6DUgxmoHvQ&#10;rj17g5G4plpoxWhSa+VweTo7+6nTxbXDRiwsrsSSyTS8RXGKxekWDXVNVgp4Q3M/WEBwSrR4TtML&#10;0ygKnJKcO18TKIKDSJWtbGwgK4cTwVu8PLz1ju7uSy6+UBo2r1uzecMaGOONfhdWr1jKs30yHrvt&#10;lpvROKbD95WXX0FB8PbN63poQNbRumnDSFd7O9r1tHHFEPOXWBgWP+mmVCKCo4oOAx/ibDLykThM&#10;xaNoEQH84wXziRc4iTQlAVG1RMEEt0tbzUoOq8FtNy3OTaZT0fmZmcG+3qH+Ph9FxuJnmybGT227&#10;4AIBmpEZqZYRJadejqJ8j8f/1BNP058QuWf6YQ/0Dezbs7e1tZnuLU6UWP6/Zlg1V/l81VPnXzz+&#10;R4b1OS78OcG/rPnnN6yCTlH9TtdJ/EIzKCUj2FLONBoSnsxc4tA9tYUddTWcvXTBWDHYqW6umqt6&#10;UpQpu8N7+Wtq7oGqMWMsHymFdtqMzYncIF+Rza2hKUjHckvE5Rg3leHEFKTkylhvtG+pVdENWtXr&#10;Do0v/Dy4ephhXyvoYgFdNqorZxAgRkJFKFYwkinhg1dO4hfDqqsJwAQR7oKtHbBRcWoI4XVVs50s&#10;t9VJgwCQAYvZgewxKSyiBsrunE68PKl30uawVHNSVoAbR7UhCTH0+bJpaIaYdHoHiEvEJKEmHkIn&#10;NHMY6GCaaIphw9weL6aEqcAnhMUCKzCXDeg9m+obHMyzdLpgNTUuzRUee3R8fC7mdumgf9WQr6fd&#10;VSIDSZ5acESwGvzOzq5OOnuSPcK5zBf5HqTahJlJZnJOF+WPflIWCJhT4za87orxiZVwDA1TceBh&#10;wVFMIU6aqKhgaDRelLzEukJQhLUDVMLXSkdVUeUVVqaAMsVi1BYeSXLwnr8q/8FmNCYA5lKccfUV&#10;JpWN1QGkwQDrElkmE0CH3CscKJYxbG6PxmCFBfWNb34HS5otlKhcyJco2G3o6emrI3VjtEYTKVxv&#10;KKLkrshBQZB10aXa74cBQB4D0ynpKVU8gPsohpX1QOiuRPgaTGEAXhUOtGK8Io+iqc+yIDBmuSnA&#10;mri+2OXrbrgRBj6owiUXbe9qly55qUQ2iKZDfR2Dh8a0F23fglQKF4qBGujrIopHvcVB3E4asVho&#10;b2kcHuztbm+mwBSHt7ez1WW3X3vVFYg2bN+6qam+rr+nC7gAHqHPYepub9NQhVmrSY+vyYe43A11&#10;PvxcUAvEenOZKNLgM5Mn6nzOfDqJwV2cmT114uTq8jK6Vo2IQtjtOLmpVALTTqNWNGSBfLlecIWp&#10;iZnhoVFW/Ww629TQhGscWF4AzaA/+f8nDeuf6Xifu/n/0LA+y6Rr+zprTs9jWOUE0L/EVtbgA9AO&#10;zliGVaRHiHmxqbaom3o4Of4bXy2MDrOBkNhexWRCRMRniiOluvZS+5Zbs4gxWVLV9A5b8kSt3JPK&#10;bM3rhbIn7lGt4jQmzKYxY3nJoMtJA1Ozy+zcrK81lfVT4fyvlhefgXSEWkAhYcrFKKESohQnAXkT&#10;MJCkK3b1tMdaNZaRhKVDiFW3Zl0DrBV4WpUi/9lLOVs2AQDpSiWqSwuhZDJD2fbIUP+60Z7G+nq6&#10;QJOLxrXSWmECz+lQ7BdFEfyLtC4eriVjOCUoMLmNNTMJlmyGLIGpgdYlfl1gEXJ90e8VtW+mM0n9&#10;PJExTmONusyK3qyra9I76zACGCBjJFzc8eRiOFAbGqgb6OlKhOJLc+F0AhSudPxIdm46F49WcJyN&#10;xonubhtyq9l8NUZrunKiYiwbLU5yoqGgiyyHy2OIZ+PLwfQF2245fGgqj+GX4lfcbQyQpNB5tFqc&#10;flrfR7muIrvKA9e0ATGjWENVPqMGlUrtqpBfEQbO5moAJbG5SsKCr6QKVkMSFJVboQEgAGTApfJH&#10;9L/RVREBTHoUUnwlRMPebtxLBFI/9/n/SmVznT292XwJhjy1Bch3NDY0Li0HV0NR2KAY1Nb29v6B&#10;gbp6skZkJjNklXMIJaB5VdWjUoqdpcer1A3Z0I0lRcRZCLGfbAkFCE1tHe3d3a3tndpmddAMwOlL&#10;VMjRY09qYQ3rNm0WPaaVZZgQe/bsYjFYXlg8fvwoODNYGcVaLAijw0PU3oWCwc0bN4DLs87Aiofz&#10;NT5+arC/Dyo0xprVAzuLoYwGV/u6O8Be2cDjsADFJqNRmjBu3bxmuL+nvbWpr7udzag/Xr9mzbYt&#10;a9cO9/Z3t/d2yeihiYvJUO3pwtGsb23wgwCQQnWarWjP0MgAZgJNUkFvU6jWIam6ugIie/zkcZJH&#10;iNbTcGeof5gOPaUCK4cOMIOubQf276UNBGuz8Z0aFPCHY1jxsDQqmtrizFvN0JwufP+d0Tnz7Tks&#10;+fNDAef6b793/OdhhGpnINuoGFr9XGQoNMa09ld6ofC/JGBEN0KwKUmQykcSlGhne+YMzmCjp/en&#10;mF6/f0rqY/n892/XmV09Gyx91lEg85++W+rn6qjqM00064+mvjh/E3RtcnFaaSDgqQiLVBJt5qRu&#10;+uHE0V/ZKgvmGo2OEU6RehmmELUDrMwxa13Tra+uOLt1Eo1Fc6uPWGvhSm4wntiWqtnJ3hB8EYhZ&#10;aimzbsJimKN+Ejm4nJHqug2U1WeKJ6bmf1wtJ61wEeLGWs5WStXMYt5pBIAyNEkKHBPB1ABVJX8l&#10;6vxGTedUNzDoKBUTodXC4lx6/GRyYiyxNJdcmoUuDgJQjQTzs9OhhVkU+EJzs1jVQmsrYvOeoaFe&#10;X52Ngvus5D3IPSIIANapK2Z18Sj5rhyAg9fjogterpgrVTM+r83pQKkAYLFsd5Z9dT4azwEEEuKb&#10;qeC3oPVVcdfpGlqQdsYjNp44EkHzj6GxfqOjsd6SjOTo+ZKOuWYmS9Eg4XM1gXfMdZoT1IVanPmW&#10;TpfNRTs+cy5LcUSz2dRWLjlWVycLlZjJbowlCk0t6zI5aYJbqNC500DuU5BUSfoJ+oE9VSCpPFtx&#10;XUFY9S6HU2WDsZWYTj5XqWBlXjHHymJqgteS7xValdaMkhsr1AJyCVIJK0Ws0gEYh5eJjsQJDiz5&#10;6awUp7JQSPa9RNow1eD3Ya2Gh4YYfj/80b0//dkvvXWNBhNcKFOMYDu4SjXNmtH1Q6PripUawM3A&#10;4BBfrQaDKBZGgqF8GmoqBZmuxsbmxmZE3ttoW0tyGqsqKWqPt74eqn6ztIN1eRAQYBgIzkodqtuL&#10;5Cvq122tbSCVlB4ApjDxcFnhQq1ftw5fcSWwdPDggZnpqYcffHBlefn7P/h+OBR85NFHaIhHcRQK&#10;eCgN/uqXvxwbO0nxFX/HT53CoM/PzrJmSJWq1QZFnWUd9hUgtja/ZRqxEoiEisPGMCKc52GcPHkS&#10;ji3QrYASQgA2SRMHvQHxsGuvvoSmWBvXjaJlcTEshG0Xsh9OGLgG6XNNTNaIbZUuy7Xq7NwsRBsI&#10;W3Yb5t6+cd1GpK0SiTR8jO7O9uPHDk1NnlxZnhseHDK++Z3v4Clp6UshXZHPKBXKtMlCN5u2w7DW&#10;hKNGSge/HoVPEdGR8ArWnVadLmI8wC+CWUsOSEaGBETodKC8ZqbDGmA86DYrOU6OJCs0FF+GEJ8o&#10;Y6Kt5Zr0hoDhmj0USpsg5MoOKaTpdymkao3BKHXcRuQ/yZJXAQ9NkiMpQ7ckw2OV5DQ5XNIrBnPF&#10;aam4DBDqqdqA42hCwJxKmorYWoih5KHlusXqCk6kaVGiaKoVcYpIuoh3kgmCLKKZU2nkoey1ZhDP&#10;/U+ujW+h7GvmUa5Us5anP5du9twyrRJVpNolf6aBTtLaTjoHCwlfm31nfFjtJp39D4akDNiqwVY2&#10;uGgThTHodRQM00+mD/ysLn3Kqs+h4IxmZNEB4Ua6qejA/Ez63FCrd9t1YT0ac6zy84WFBy0OHlXb&#10;UsSTKNFlgOQnQkmU6yQs5MdtJwTyryBtYnLVXZJHG3P+oVxyuYpGVA72fRXKhSFTNeUqyLfqoQIz&#10;6ojQRU2T1p16M93pkcdmkCDfUam11NNqi6DIkc7oCuTAc1IgIPXbKClXdXYGLFXOWQOuaDJWMMBs&#10;LFSydK+PZZ2OOqsd7WoEgIqQXs0GegZgXlFvg4asC65WlhfziLTTRA85UwJ5QmgI6ZE4kHJ1+4Xr&#10;EvEQXmEujUIr+iamUKzU1m6nnR/O8upyYexIugI/u6YbXOPyNdnnAuFQPLe8Uo5FncWCHfZlYxMK&#10;/1WPzdje3MV5ZlJBUy25ZqStnI1mErQy9ehLfmOtPp4uJ2l+ly2MjS939a6BxSJEg7IBsA6ntIbW&#10;OeeqCYwqG6qNYh67FIpK+ZA05jbDilclqYh4YiB5o+XMkc2TuFuMp8wo9R/vBLaVESSlZTKt2JcQ&#10;u4RfZaKgzeNwNJODi4X02YTPxNNN5kLzjJO+toZSMoZyPKvXZz/9H/PhZEv/6LFTE6sLM4V07CV3&#10;3NrS2lEomx958kmmH2Z6YYmyxJVUPEmikKls9fgGh0daO3qdnmaLw5snUSm9flBSZx232B0ei41u&#10;gFVqFm0OT81gZQMa85RKenRtyO+hEAE27a1vaIWWj0hxPIHtjyXj2XzmossuYS1u6eio9zciPwhA&#10;8bK7XgWoAUWM7FtbZ+euPXtaOzoef3rH/FLg0NHjP/3Frw4cPkYu7d8/94UvfuVru/ceuuf7P3rg&#10;oUcOHz9x6Njxb3zru8u0G0tnDx4+6vH6WdspMhIxWYRpbLThOnbjjdcD1SMKII63viqnEY+tX7eG&#10;To6N9T4wCtFvNxmTCJX53Jdecelll1583TVX33zTjbfccnNrW1t3T8/x4ydk7WSYbdnW1zMQDMeG&#10;RnuOnTgozztHMmB1796Hs5mQ3Wxra+jTjy0vsxIKEI6rw2pJiCli7VJlA/orbDX6C2N0yKKy2tAV&#10;CHMFBC9GUJqxiW45f+W5Cx0a/qkyrASjUiB9To5ejNHvbCWEM630gN9qL0V65bw1CBzJSxmR59rW&#10;086efC0dnUiQl42lqgElZMo8HaIfaSiU0NkkjCoT5EplObaKbqD6oo1hSgq4aC4VkPYk8SrySZhh&#10;wYtk+PJH+s3LtCe3C0UUewpWiEkVY6s8SoNIiXDBv+eonz4vyUlogmqCiGssS+WWYlhVE3vZSRWW&#10;v5Tea3+1RUj7VkQdmCbQjf5I5IAJNtcoYDflDG6U9i2VTCfSKnOP50782hg84CyF8E+lLssIC7Rs&#10;A4MF1jRZEiTMr3mh7aJXxKseJ400U7vj45/zuPOZ/KZDE1vC5QFW0TLsgbLJZcn3eac6Gu7WVUJ5&#10;s63aaqxvec3E4s7g4iFgVGShZNnP60pJQVctVRPlRXnS9xmgALhWyAywimEvuPtmFrSKvpDNV66/&#10;ytvaaAmGEbGrlKDUluG3mlLxAmhaLiNLl9wxDZ9jRbRiQFFPhcyANHbNRPUulororwp5lOWI/zgQ&#10;hUBFWFfIcwgbz+MzdXYZkCYiSaNFL/RBqVz7gi0+m+3BB3Zyc2mQTPVvQ5dl6xXDFdoa5IonTy7P&#10;jhctehOnd8eriVVNh44icFxcnoeBQPGVoa6hNLjG2Nmt7+1sKRboa2s8cWopkmQl99Q3ri2WWyYn&#10;yqRDCnmIbtlAbLKoK0C3uvra23HLyMzrq1bSJAQXedjA1aqCQVVKSv0ViilvNAI1/0QzCIeUYXC2&#10;7Fv4KWdoOX8QdBIJMSENYE9JSZFIicnYEHktSy1fWDh8sJZPe1xk1KukvzHudJ7F3kWS2dF1m1PZ&#10;/Jve/SFTQ898LEcFgy4TveyCDY0+X7qg/9WDT6LvBFIBGQzFAE4DCX18NKRjMfcC16IhCcNP4yEo&#10;t5q5qSTh1XvOlqvgrVRa5unMJOVhUCk0yJhpQekavDdXKLI6OzFG+IQ04wtfeHs2m6aD1YXrN+F1&#10;AmKI/EiDf3Jysq2tRfX7Y4zAIoFwqg7KeXAXUUuglpN/rawsswEhO9IKOLBsgzgfJwlvklOikymy&#10;AzgOgdXlDRs2oUbNuWzbthUvnip/9CoBSRhadM3xQQH10xtGnCZcXWCYrNT3Q5oDMTfQXECK4rTi&#10;Y244387OzkXj8YMnxpxuKy0YeO57du53OC3LKydxk5sbehr83ca3vfvdPGOv28NlQEth75p8lpQG&#10;ADBrlQLCkEBdQiTKxctirEu7IElYSK2EFF1wDxnKBISyPAttCcl3zLJg6mczm2fdT/UJ4psgUNIS&#10;WVvPFclfzLNWSkBNmvJVZaHXaCjneKx6E53p8QUYgrKq05dNhJ2wjXhOiOfryz6KHyqEZVSyG5Hj&#10;hJ8knS9onK6jspnqUKyouM0sJaDvmr98GuoQv5Ll7LRtFBdDo/yLkroonKsNxfar/5RzqpGoeIlr&#10;oX0u7Ze0z9VL7VzruUxzEc2wap6L2olsIPsR3/2PQTIsNSZEUYn1+H+yMfqEP3kwc+De6uIuSyWJ&#10;8JMZWXoE3phjZQdqBzoHDBRjwdrq3vxqnanPaHLhUhqKS4X4UQutnk0dsaQnGElnM6vmaspQzJny&#10;xTpzxmGZZT0x222uBuSXmovLY/5yicJRR6XemLHpc5aScAAY38ZSxURrLZwnuQC5MSIPI9rf5Dek&#10;URV5g1Kjz+l3eMHnKnlE/8EIpFJMZJMp6ERpmnyr3F0KhLDODCbRenG4sGW6dE7EpdMF+LeMNCHq&#10;0mzObHVqjEOrw21lM1pVZdKVSFik4hsaYL4DvBZ5Oqg5t7fSxjzErZZWKXSWsRKVGhKJ+GogurJQ&#10;JKHFyMzmKhu2ehloC3OpYKCciAtlyGQpjq71jqxtaO8gusbxp81U7sjR2Pw8Q724hJ+cjzU28QCD&#10;FBmlkuiNtpOygnBeo4y4t7NMVZGBs0XkUEOgpBvA6cernFYZGHgT6o1maqFvE29q/FNBVBXDT9oI&#10;nHFH1BQ461KoN0ITlOwW7UkyuXRKRnCpnIvHFiYma8m4RU/6DNYvjyrPiZDa5tj0glycnZsbP0VU&#10;fmpikjJ56BdrSKt3dXLjf3Tvz6nwR6IFGNNitjU2NXd19zQ302IP0XecI1JxNLWTPgoamnGa1KiZ&#10;UXlpBlRoHxoNV/pRs3zggGtXJEktZjCXRwkEX+Oqt3d30UGafVLBDGcWENON5pjLyZZgvoglEshr&#10;on+SeedOLi2tqKozbiPpq1A4AhcYA4XQNbLidNKmeJJqAkRKAawpbadwgP2oLnPAFzDp+RX/EbJn&#10;shlAZ6RI9u3d99BDj+zetee3v33omd17Dhw4fOjgoS988Qs///kvHnzw4d279+zZu49SV+wLbzAd&#10;mg43VDFZViA2UP1EHq+ptemaa66nZmx+bv6GG66+6upLeHq4/CdPnBDEh91gIoO01oL24qB0vIhh&#10;5ZFjihj63Cm/nzuOdplmIHD/8WiNMr+BfLBM3HHkxAVcE0F5TW5O/FcxZKI3f05XFWVPVVAvuRgR&#10;3RD2m3JM1ZKOweYwQiClpEgbjuprxUc5bZoZtLC7jei7McikiZwmRyLII24s9tRYkYqAsjFfNeZq&#10;xKugBCD+pMpp6ExTCXIaOhMCNRxKtUsTDPYsBVXORRxXMamYSoEulOkTj5W3Z7dU4K78OYMMyAbK&#10;wGuABr/X3FgNItC2xGOVHKqAJmJYlc3V4AXZrdjbczzWs966mOxa1QkXmwx11egxlevSY9V93zFM&#10;PmgshXAE8iLNgco5JHwsnLNsssfNFLXrGkdf4Nr+Pl3aXmvw6A0JXXZvdvYHusKi0TyyGOqP5/3c&#10;M3wqc8mALp7PQvf2Jw3GrI4SLneilh3Nzs1bKMqJQENZyVXzBq8ta6SOv0zlEIU3SXpaxUmUQEQw&#10;iCOB4pUGaGeECGSqFUo9zd7RnrallTFIrCCwDIRSEa+TpL/cXhZTZJ7oDAgaDIOZdRaeDKQoRD1h&#10;XC8spTG/An4URZtO3RYNRJJoCe+B7vb6CpVeeGkIKRegvbs9+BQUBaTYGJ0Tkx6dPSuFX9BqkdGC&#10;TiHV6lpbKMS2UzndS16PLn39rh2Lk1NAf8AIuo4u3WVXtfUPUaQnyq/BQPHRh2dPHpMeJTwZt9+C&#10;Z253m5HB54CpeNfcjGMxAIs3WDREX/Tiu3zeAboQoEsAlndaqUTrh6aGrkYMkBf/RuGfNzhBzLje&#10;HoRKTzfv0GBY8SzUo1fk/+cYVmk6ILxRiR3JceNxUOxo1espUaUA1kP2D1eU0rYCugxwWvE06Ada&#10;Rl/0yJHjZLRj+erxxeD+iYWWnt6evj60n3/ys19YXA02b4OYa2pkgCO06iZqJzkJaUTErBT9Q9Rp&#10;5fw5N4UIqwmrSsXO1jjwlDQVLiagUuPWoGFetLRyINxV4AEAe6DWSuCxdu0aCIMk+w/uehoqFV58&#10;b28P34KuPvrwQ6989augNNDABjCBDsqoqXJD3G7kokRCELvJaEOYhJwmcv1YYTbG/afgAkf77NxB&#10;VokiJS4MFI3FFQccL55L04RfuT7aO5bcHvoMeCLRMNk/LCPXgh8tTRXzRVgHC/MLQvKAaZhKaQqE&#10;iTWjo3zb0NR0bPyYxehEM3BmdoJs7batW3u6+lpbO4DES/mU/u0f+BB7euLxx3GSeeRaFiy6Zctm&#10;snJkRdeuWf/Mnn0nx06NjKzDX4ZWISryoIImA2Mbei1jHHYLzApZGWTE4DjJwgz5tt5fr2qfOCFO&#10;V+U65b5bGQkMdOnuB6lDrYFitKWuVPSG+Ykw2s7wotWbcwwrc7RSRrEbS1pzCDevEsNa0S6hrLdX&#10;TFlDNYNIM2pv4qga6BpatuusNK6zFxeNhUUEjap6DzXJVWIck62A0rK4cxZQYWpDWRH4T0yh5qtq&#10;Y11UteXwAoTKqsGnYpFPe5piHTUfRUystq5o1veMo6qspzKYLCOnkTYNPz2zUCifD39PCIBnL/Nc&#10;wyq7qBhJklvLCX9hqXLyfsOp+2yZSR3lR3IyNmnEakRBkg0taFfnOuqsGzZ4ei+v2YYpm9KbIYhO&#10;lSN7Ddm9tULIZEHvp8tgbhJogjBeWj8Dk+f05kmUdvS0cLJlqytN5dm0KWg2JOvwyhanJ2ZSNVOr&#10;oWO7t3OoTefCIOpLyXQkkTJ7vcVaKZ2KR4KFUKRSLOeoTDXkdbaSbm2fOxIHYRNxe1Y3SDwarxzL&#10;SOWwBZEe4npUOzTlfuJEQ0dnMxAYxZKpTCGwStUlJll8YdXjTwuFZLkSO2XSMdRobcxMoMaJZZMn&#10;Vl/nEjanHLCMQKrTUV8oZRLZhMGmc3gNWahaBB6o/VO/adHd8cr2VNK66+nVhUWcb65ad9PtdaPr&#10;KQFCE868smK5/75j4yfI9kv1rJWDWQUb9qPkhxsDg827NhqsG5vKLMdibNQ3sO76G1+aTuVASrkc&#10;tK4Zwyh1+mk/IGCH+KdSNqFxUCWtpNGneGFYIUep+FrFZ89L4GYTeMP0titmMwaU6osFp9EwfhDF&#10;EFjGVI7BveV2EUTTxMFM2ZrRZEul80ePHIsEw2SUFuPpSKlmb2ibD8d+88hjJrvXWddstntLubLN&#10;bNWcG9WIk4kpkaJUpoq9lxywqlHkVJVzzUtV34oaucYhg2Og7DIBiVbxKDqzvKwmi7gvGtqA6cae&#10;0m9169YLkP4LBBZb/LbxUycwi5dffjl+269//WsOjRIY0T0CV7lChTsJkQAHFuWX+fkFakwvv/wK&#10;Opr+8pe/WLd2lAp21XSOzbAwbEYNp2Kq+X3UQNUvryzRdwA9eyUegn1vaW2mlp0JDVvBBevAaKKv&#10;bU9PN0fEhpIKRNcVBjaWkCdIwRlmvbWthQVDuhjkctjoNWvX7D2wx2ywXXTRxUePH5ibm4DWOj8b&#10;ktbC5kp/f7P+7e//EDXMP/vZTy+99GKtbFa3Y+fObVs2cxO3XLDtM5/5j/r6xg0bNoKwYPWxd9Ic&#10;3IdUD+ZGPFKs5djYBKUZYG3YP/CzphbqZJD5Kfd09yjRBKWewPrMxe/bt487yLrR2tbMIoPyDRuw&#10;IuGi8y0tiOkswHNEORe2nkiXwfpOpUh70vASoF84fgZdk8/iaiRT5MxmHU2NdfrqgtflTqddRluL&#10;xQWOGW12tVIlmU6HbW4qmmsOnbuwHNKFTlRihysQJ4weqo3sDc3ejv6y05cx2DN6SwZ4klwpnd24&#10;LgRrqeiQGhk9XAqsALFxIhZvqmugm5vFYQOfxURg3lG+YVliQcYV8nhcVM5heFVAR5NLfnW66BBi&#10;TS4PDwmmomrKrcIoLpmhAIubNDxKnnanU3WE5XapUjQulz0w7YDKjPlAe3HGtvB06JmfNBujtUyY&#10;FHE+LVQPDioqMyzuiPL7Wrwvebuua0OOeLkSdHIi8WV7edVQnjaW5ggwdKS/ijQZgIaJrZKOvkVT&#10;HU5W2bgiuWL8x1K4suLMT2ctYYczXqdbycWiK841TaZ+l7ENRmeK0Jykkjj1UHAMVgFgjAIxVmsU&#10;htsy4erRnRMzB9MdDbqM1H5BBhURLtJrSAG4PKgXs7qCorMwM2+lVhXXB6EQsjiTk+i8dfp89ZhQ&#10;mg3PzobGxxeiYYFnQCFwePHqKSXgPwGyqQUoSN7RQasrv7Wj3QvNSRqClpG6q6DEQaMpQTzLOWJ0&#10;amZQ/YBJwJPz1huuvLUjGjU99vB8KmUNRDI33uG9/MauWjmCaYgu6+/94dzUeAnzkM0INbOpxWS2&#10;QeYXmy4dYrw6u9dmsjatRpz7DtAGyW+yNd32wjtRbUnSrFdv6ursQdGYUFdzVyUEisaijGqKODVG&#10;yuk4THmyYrZOU1h+FwCdXV+f8wa9XJJXWrm2uOsQ5Slircajj/z83mN79yDGzAJDvwDgCGwHjTwk&#10;6VEGQc7Ozc6vLC1DPg2ns8FcKVis/fSxpw2Ohs7hddmSNIE085DEExHNLZlomtY7QhvEv+KcEiHU&#10;RPpd4nFN04ATO1uAqxUOGHA5AVWVk0TjMm0RkaVExjmOmEi4wFkRpVrqi7mAoaF+0AwpLChEjx7Z&#10;jz4AHiv+I51Jr7vuGiwpluHJJx/3+hsnT5y45JqrMYWJOOTiIm0+UBRR/W8eefhB9sCW4kTr9Vsu&#10;uIDTe/jhhylJnzp2/C/e+8GV5VWEXKl2PXnyBB5hJBrppE1OqXTxxRcdPz7W1NjKXOvr6wWN5awQ&#10;IZtfmKerCMfivCjFbmpsRHxg3/79WG0ktZiqpBzBhhDKeuaZXdJxqr97dm6KWl+/t91mQfqZiuI0&#10;DXD1737/X9Oa+Lf3/aavtxuOGJbx5InjgEqXX37lr351X1dXb1tbB3lCm90tsgWrK5SewSwWVTRj&#10;LZtmobCtBpE4SLKYEDVJ+ZpBNzk1gV1kYVFLmRKSwKBw6zGvUrBvNr3s5S/52c9+FgpGbrvtNlS/&#10;KKDjkSQTaQwrjw1Or+qpQGOV3bt3Y4sV0irPplrwWNIjm5srBtfxE3Fke268scfv9j7++GxF11rQ&#10;x3C+XCgo6U1vfOONFs/SoWPPVNKeygqVmYvWzKIP3WKpXDKX0XIncdg1WPE0FR3+Cl6Ny2PT6xyY&#10;Q0aO2273uqAjYapgtsNvspHVAfSgnocWjGRbNLPLyHNYbZl4kgbBwL0iWYkDUquiHoILL2iGJmUs&#10;SzgpEKMBognsGNiCePeMP4aeJF7F68dvtqg2XowS7oAwNCwW7V5JHjNrLDdVl5oTeyOPfc2ZnUOs&#10;mCCKOe2gBp+RDCINzAAghs30ob76CuPGq0OJ40XjUZcl4yySsi/Wqku6EsKo4oszU3Qli2RMqzHm&#10;XtXYINUG+pRmLmvGUrEWtGYnM8ao3ZnxFpfiqXzEv6lN32qiCgnpZ/BaymVpn436pJhMKgf0OTj+&#10;YKbVAkwLN0mdxMmZQzvn0jads5nyUUIGk9VldHmBu3TMfyGcaPA7f4wG2gSZWJJisUI0SnePLNBZ&#10;U6M/m8PtJH/iLGeLC/OhSDiXovNJgvJ/aV4tZC+tZICMFueLzRUZJ6cBv7Wx0ej2AHdWk7TPhrNF&#10;JZK5ZnGQ8gRml5YYbd3ukQtc8YT+ofuX4knd6CbPDbf1ueuStPYq5UwP/nrhmZ1ViORul97nsza1&#10;Whpb8DrpWIXTZQfCrlpKOlT59aXlVUrIDYGVrnTe0dnXdePN11mtrm3bL8EXUZigckWJJUH3uFoY&#10;VMxJrVfvs14K71KlVuf3WDGshHYqNcGMIt1vhEkxN7k6dcpi0Df43J6GOnLQpAqMEDulzLa4NL+E&#10;fiDEo2g0Jb5RpRzJ5iMV87GVRCCnL5rcQExAkNIf4HeIhch5KZuoVnepUZXOL1r3Gm3JV4qgjFVV&#10;TX5azFDa7DLMBSHEeGl6V5qaAR4vvioqpdBuyuI2ApDifrS1t4cjK+0NNrgc/HDzls0Ylp///Oeb&#10;N29qbW3Bf3xm7+50prhh4wbsAMHu9PQsHh2NXi688MJAIEhL0vn5We6nytBg9/FVeQMgsLi4iKVu&#10;a+0CDYhGIxpWu5RIxgANVEs9YO2GhubHH3vqzW9+M98+/vhjLARbLtjChRzYv8/n95GCo4wFC4tz&#10;yoNbXlnGgnV2dCAFC+0XUko0vKozRt1e07FjUBXbDDW/HcaZx15CZ47A5/YXvbyjo+2xxx+79KIL&#10;S8UcjvzompFCLv+9731/dHRt/8DoyRNjnd3dyYTQ2eZEoba9VMbNJmNLJ95qa0sHXcqp6FpYWJ6Z&#10;nQOfxwiCm4AoszLwbPCi8Uy5WtJ8XDBXxeDh2ze+6fW0mQIsV8qJmCEJQ0pVVgY+oewMBFoJqorw&#10;olaIooSmTLpCOTmx4cKmQsU1doIyvspNt7RlUsnAkmfP/mjRlNi0cbtP591x/0++/Pk3mT0Hdx96&#10;PBtpsiX7A89MZucnQBHxIsh0JMns6hF70iWNhnjNEkdKH34oIh2UYLqdnUN9iInH0tAauVJsgf3a&#10;K64/duTI1MQ4guON7a2i4mNF7h5ExdLo9d9Bm1inE+2+hx55uLe/D7VsJH55injedGTmq3KhCDjI&#10;ByLwQWcwacgISM1SjlYFEoiWVAbFu6I4NVpBjuqqoGAQ6ShdTjljxwKPftUd2m8thoxOXxKvzWBw&#10;lhK2bAq5VKrQdQZGQ6TcYE26B1pveWGufMLsmSnlgrZqQ7VkrpniRM+1ClYMLZIUUwowhpwntUc6&#10;ul6RLaTBlcuvM/kooNeFbJnxZDmis5UtpWQwmQ83jTaaWsw1W1Zn1+UwT0LN8RDRsUThI4LU1kBd&#10;mINWbwURgGShFkoE55cIjdoGfDpLzexChdmQyydcDpxCMmyArDVd2pAJ5ULRTDRaWw3p4hQ60Q/C&#10;L0Xokiir6pweIAI6v0NWYcC747F8NJwVdT7oByThWIq05nOkMhCJBC8DxIMMQGyAXzkyYqF3Ko3h&#10;0A4Ix4pdfR53vTMQDZho5m2rrd1Wh1LdE4/HG1rM171guLETZy4Bjj0/HTtyIOfzNdXV0aXNZHOh&#10;3ZMpVqK4VQQzRp2XXrGsc2VjAnh5fEb/+KPVw0fIqvVGkonPfv5z27ZdDvcI0AODIp6dGWSAXIUR&#10;P0ZZJdLf0jDwnJdCLXnQKtBRZL4/9uLIAhSLtHSVMiF9LpVZWdAlQ000VkQwn5VY2Ak6yL1A1UJp&#10;LpdmJiaXFhYZYNEEKGvWajGi/h3XWYM692SoEC+Q2xWQCp8B0pZi3Wo2UXoyKXBCZl+FBgenM8xY&#10;WwYnVuZsSxXVwkBcXY0MgAOOSZUk/hmZeNwOaZbG6q+l9tkG3iv7pzb0yisvDS6eoDEKIx/+kzTn&#10;stvr6nyHDx/G1B45dnjr9kuowhKctlgcGho5fuwEvtfAwOCRI0fn5mavu/bq++77NUEe+SsyV7AC&#10;cHXHxsaYQeCwl15yJeUknC0O6eNPPIYLDxmWBl8LC/MINx88eHR+buGWW27hQnbuelo0mEpFGuLQ&#10;RwsvFZ8Xw8WFIPmI8PaRI4fBExhmkA0gGLz8pS/9yY++sfliT1ef+8fff8xcXa+vtJjt1aZmV1/f&#10;0NxsTL9t26XrN6yDQIucS0d7KxeGnExwdeXQocNItwJnS5BYrlisToy3yWKkGqG9q43BSrNjlGlS&#10;qRyN56jmAhNwujzyRColdoIMOORB1g1uIhfGo8L9ZJXj+vFbYRO/6M4X3n33d8jB8zwwoJA82Mbn&#10;9ff00NIDREoeHhszFnFdObTKnAr9q5JtdibXXuANx42HD1M6kXjX+y/MJFP79xbC0UZ3i2E2FC2t&#10;loZ81huvsI9esLrr0FPh5UZbes3qwQV9dFIJPwk0KeYVgNWEY5Sq6lP088TMURHscujslobuNl9n&#10;61IoUiiROnO57f7bbr7jmR279+7djYh3W29XgcioLHrmuKs+u+tjH/6I0CeLuXe/991On3dodISY&#10;gjCV6g3kxF/5srs2rF/f2tx08tTJb919d0tHG8LCXCXD0GVzxCKRl9750tE1G5566im4JgwIlhPV&#10;ZpHVSBxYg9GLmGElVlo65K8G/XZdnsS62R5cWamzUkFVqDmyzHp4R4hnli1pc2Np+Nrhqj5kcJsq&#10;0nmF4MWUN4AatJTL/ipKIvqosWwhNYR8s0ufpYUgPi2UrrLBVsw6ikGXIevJr5YpI9dR/RieN1nK&#10;HYNNRg/RZ0hvp/qJSgQrVgfgF+F1uMMmCMUWQceJ69kpeoH0tg/PTRX1uda+FqPHLkC1+Fm6XCyb&#10;Ws2kQ8Vcgqptoi2NYqUzFVivpL88zLRqd2cTUljIEtFzRYgnkHWAHDROPALfVDPhRZGrLIhVFXVK&#10;kqhMf/q4YG7ApOD5428SJhHbtjS76+pMxFgoSjnrTP5WezSTohCrZ6hhIRCOJc0XXdnc3uWtGNMV&#10;ZEjzxvgqOU0HzQucqNNI0zzsXMZk4X6T78YFJaSxo1QN/ShTsB89ldu9L7Uacc8tV5JZ04tf+tr3&#10;vvevMS+ELsoyYk+FbyrQ/Wkbo6VNfqc1LICpZjJUIkis2GlG32nTquzamZeQE6X+XrpkltBQyIUD&#10;WNXAqaPmXAKVmmgsodFLDaFYtKG5eaCvH+1pKkQTEUoGsskSnWVTNoDYQiGus4V0vrmUIZo1kNcG&#10;mQVJZfnCyistAuVBc9wz3rR0kNUASklVqRnNlpze2R4inD8+gMK4NEycy1R9QwShJQmgYR5CIhLv&#10;slTBA2NHQ0M93a2uaCRAWh89wpmZKYBBDOuXvvQl+kBjcALBKBrl7BOnhHwm1bfKm15dlZZTTrul&#10;ubmRcJ73WAlMBF9hB/HnOMOGhqbVQBAhf/y5kdGRffue4dL6+/vwYXn5/Q0b1m+i8Iw9AxHU1/uY&#10;fdiigYF+ephjW7UiY2mTipLhpk0b0dHXZMhNOLyjo4PPPP2zy240bbmoY/eTgXv+n0VjtSuVnxkY&#10;bTLqfbV8u7G9A1XtxNzMTBu9aVoaE7FYU1MDB2NeDI+uE0ZHJstp5ZHb1OuJaBYWF6jugNuF/Bm1&#10;FxAmMOqZTC4WS6Cmw40DyKIvGYS47m6ppVO8PE6RhQMuN+ZftAH1tbVrRrHmOBRr1qxlqQYVBlSF&#10;HS0crGqFMkIIZawz0WgMSh0CqdhlfsizWV1Z8FnKyLYXi2abvr2OtsnFSQbQzCSN3OoCsfmp8LTb&#10;DkmoetNVm3ye9HJwJZ325lPe1GqYcmEMUBlKPEkzGihY7DgITFMaV0DaclI5ACuihLq4yeq0AnzL&#10;8KnUIPoQ+KIfKmnKVMJT76eHAxQSt98LiNTS2LS6EnjxnS8G30D5ZimANpKhs7sLXXHcB7iKQOBb&#10;t24dHRlmlEJLHpsY594hT8ZyzaXiRDDot2+/sKG+ka7jDAgllk7koq20IR7wSiC4EEovZHQzRdeR&#10;rONkqf5ownIqbf3JM+MHI+ZpXcdCpftE1PudB2eeOmm5+xczl9x0QdcGr65qLaX6y/l1sdXhVHQ0&#10;GOtdCWwOhbbGE8PpVF8msSkZvSBbXJsvXZjOX71UWDefG5lL9c2GB2ZCoyu5/iV955yhbqJgX0l0&#10;rBQ6E/r+WL59LtK4kuicCbZMBNqW4n2BVH8g3FUojBZLo6Fw1/RMXaWysVZam4m05GLN+aTXbspQ&#10;NkBha2AqfPJQ6Niu5MzBXHC8nFvWl8LUtrNm48QBQAOToYNXQecNWNJoKNCYD0ZrLgmDiqanBhYw&#10;OMSilCw5dPJQiNxD8MBHziOBiiMIj5MxTxUs5eU+H93Y7G4PDQ3NhUyWmlcQQosVRkjFScM3u9AV&#10;Udmqb7BsvWqgrs1e1SWQZslnCNiob6S7nMXr58lkpGxGjDi+Gn+FaKc5cJhzuLO25XnX8ePp1VDS&#10;5jGT3DSbfdPTAQA0uk9BLdJyllqiHXdVE1tRUdcZMtU5xlKjymh8T+rWtFX/nNezDavAiJLMliZn&#10;jJxMC4rK7c3hyZN7dzxO/2hqokx2R5b8ktHY0tZBNIW9QL6d2QE0WTayVEirHYud6jnnUiy3GMlG&#10;kzmyCKhHAiOh0YB8Me6/huoLjqVpHUiBj8q/cf7KV1XyBVpoBYwgmKtgdFLrJwk6TXJLHG+h5UqK&#10;S5YLjCtfauR8dkhTGLuwOV2kSdJup/mKyy/btXs3O5yYGL/rrrtwCfFSOQokMbAr+rwyKQ4cOMB1&#10;ENpiHDFVAIyYqYX5OU4P4/Doo4+SdqMHDJ8/8cQTo6MktbKdnV0kmihIXV1dOXz4IM3CACr27ttz&#10;cuwEOc+pyWkYCBdfcvFKYBlyK3vg2helyav//6Xsv4Nsy67zTvCc672/N296b14+703ZV74AFAEQ&#10;joRIinbI1ijUlDo6gjOj+WuMZmImuiPUTZnpoaQQSTWaIkQSRIEACF/+VT3v0vvM673381v7vCpA&#10;LZIzk3jxkJUv8+Y95+y99lrf+tb3AWYSB+grkttWqxXS2Lfe+gnn6tbWJqxXWnAgGbduffvai15v&#10;sJxD9DIRePxwf+lktDPIbu8cTk2cN//j3/2vFxfmNjZWwFDQHQA/PnfmDLF5cXHp8pVrPAkg28Wl&#10;hTqe6Q/vZjMp0ls8tGbxeAuGgR6Aq2G/0sOJD0W9XkKVaZgplz5KmgEoQIgbMXtrM+u1conJo0I2&#10;zWQ66rMYfvFTO9tbVMcIIx5xPuTSyCB2W3WYJMxLcmeP9veAeuucsQ4S1Qb6YFC8Gs16wMukcGZu&#10;ftTjidbLTFg0Xn79Emo9ZlvU5sKDNjwyNTYdGw77XKcvjDktd9ZXtqu9iNs9NNg/DHX6KP+gUIGa&#10;CRW+Y9B2w+7lHJT4KYp5IYc9YqWvggWhLzIUxQ4Y9B4eHmMkx4+dSGcyG7s7FTJDcYZGJaREHUqH&#10;Fj2e688+S63DQnzz298qo15n0RPZNLxL0jRCZzgQeOapp+AzR4eH3v3w/f300cjkeKFSkuSl3w8G&#10;Aq+8+FKSJD+b5ZQHzQJZrFRr/kC4Uq37g+FavekJhfP8H/vC5oY0YwvE0tVurmPJdS2ukblC35Xr&#10;OJL1frFjLvVqv/Ab/xUGnbuHkf3MaKY2lmrFs4N4vhfKt31NzdO1unskn/ZI1xro2/x9e7zlGM42&#10;7YmiqVBzN7qhtinUdfg7dk9Zw4fAWjWFD6v9uj3UC4zl+z5LZCHfDyYb7mzX17REPZFZXqHc9tX6&#10;IW9keWAfd4UWB+7psnmkbI7Bhup1IYtEzE3nwf1cJ4VeIccLAcve6drKZJIInVI7U44yOTbQ4hO2&#10;pbNRq6+jubpjcdA0Z2TWrod6BQw+833Rnum7axgktnqoiLZr5KeCYYAgkXO16uTXTBPQvWZqZNC3&#10;N92WgW+gRW32Sq5Tw0Slo2VKPQYs/T4nijbkBqVcJXGQSyZapVzP5Yij81IpZ7rYvyJN2qSexY8S&#10;eGZA27uCIQygjdjbac2+b2uv/eBxam2dqhrWnzXgjYyPjW9tbiEx+/Rzr1JTK6dbapoqe5W0g64s&#10;oiesXsKVUhL4KdFFApiCKYlcwkR7EjrhG/Y5cwUg5qGrys6YwyN3ETFEsB/VgAf7IM8fG44vHluO&#10;xRgRGpsdnRiLxoH+WUKAkrSF4U8roSnm6811GlX++FaueXNtP10BPhHTqp4Oas2lSbJpvDcjoKt3&#10;K2aFoKY0Zuk1ARtD5oLUKaIqIFRWZjRwFbARzqhf6UWqiTCZYhCtGWXqQvOZBgR9BS6H1xVZZKnP&#10;GwITIytdr7OnNnd2xTfQoi/Oz0M6hdtBXrK+s7184gR9HY/LBbt1+dgS8OCND26cP3eOUL+xvg6n&#10;AKp/IBRc31gTfJIZX7eTYVy8rSDdMlG2MDP7wbvvUIPv7u3ScPYFAitra1xjOBgRuT8GM3v9ifHx&#10;xGHi0aOH4HIU3Mjc3Lhx4+rVq1CeaEltbWyfO3OOrszuzg5INNk0MlvePYGGAAD/9ElEQVSoCFJW&#10;3r//IBqeL+bCj+91a2VPKDKEyNneXqqHZA8P9MyZkw0Mfor5RcaJF+bu37vPKcfVctbwqICHjxIH&#10;7777FoH8ypXLn/vcG8eW5qGhzc7MDKNoiO/51CS6iixVenwjo7Hx0XgMIWJcC6LhImNxxQKo8rNP&#10;XcN8ZnZ6EtvIiYnR5eNLqysreE0CrcbCkemZqStXLh1fWhgfHSHdYIg2ThIYiWKNi32jqCOEgqKe&#10;q/Vp23lcznQKylQxPhJqivpRP5k5uvbMucN07tHK/v4BPc8yWEQRZDuxf+25xaDjzuFOvtAJnjp5&#10;uX5/ld1v7TVRc8Zx1MsoiGnghTxD15rlQDvZhqdoz9Xvi025xdTQ9FB8uG+BHeKJhGPHFpdRheBw&#10;Y5XH4mEhn3Q7GP+iCBKPhF975RUqOhLtv/jLbxCREbpRIBdD7o2g13vq+ImFmWl6rQ9WHr3/4QeB&#10;sL9YQW0e22SRBSY6Qy9G9z6dze4fHMAxZgkj/1ZrNG12TCDEXV2Spx76yg444Zzz9CvJAYi0MI8C&#10;oTB4ozsUOsok8+XsxaeunDp7PVfxF5vRtmmoYwk3zB6sESjzoeYLi1dGgcXQumfq4L6KWlTfgqYr&#10;Tu7UgFJzy/CsyObhPtplQhHnW9IAi8cViA8zt0iyRxPK5PTUeoMiPiDgnZgYOty6HWOqIXcg0rO4&#10;Sm2tSHWtuTSTv9n2NFoOr3toenQyn6gk9rk08NVeCWQZYrlSdHEHtYl5y6WnaVLbXKFGZNq6dCkW&#10;XvB5Ru2+MWdsLDIWi425Ao6qqZwsIwBrH9EdyDwBkdh6MBkM32xSG5mHFGCa4TNRiLUBYbX6DiBe&#10;9BAtznyzW4ZIdtAajvq8fle2UN0/aBaKnWSCbgMgOP5UuSpKrigvdr31ui2dbqysJo8SJUQJpHUD&#10;/KBRC5sfrzc/up1fXWOorE+/G/RDFarOYMhz9+6tV177gt3pJ/vsaU34NkDtUBR4gJww3FiiifDm&#10;1ey/0RcyPiGvk8CqskSZeie/UEqAhiEmX1TBTkZUhMsnMy00/Sy0pFgWhXSaWCA5aRf/mxyFPx1k&#10;omqhVMqVOQ8sgNrCsCXfd9jN7tBasvTh6m6iiD8ToxtE/zb1m9cXFBq8+jC4KMRtAzlVlhwlslUu&#10;g0l32lxEUplot6DmCwLR41+prMmLjVBPYio9W5HiZj3B+rLQXBEPWvBdGcmR6SyhxSn7P04gOg9E&#10;aW4gUG8k5P93/+7fbO/tPLx3zxcK4R9x7drVg719VOe5D48ePebigUq5GUQ3KKX0L+7dvwvqODs3&#10;s7m9AQx68tQpOPx7ewfjY4itTGxvbMApAkYmXS2WivMLi7h7oSzIDcecb2npGERXqkPeIRE/Go3B&#10;zYJykCPF6Q92tvcwiw0xOmE237x5C+OEoaEYSTGPiS7Z2urOyNBZrTvx+GHW6fR9dOsmRzUK6Owa&#10;bpv5y1/+EoCC+Pb2ehfOnz9z9swH77+PZyy1fDKd+vZ3vzsUj53Gl+D0qcXFeZS+OCLIru/cuUWc&#10;5XscTgcBhu9BcohaGAou+IXLZQ+GQymGJDJZxsUwlSWFvnTpIjkZ+PTW9vbLr76aSokzJUMUzz37&#10;LKc6HtQ8y+XlY3AdKJ+hqsRiQxwLhnIlX+RKuODZ2dnVlQd4TY5NxOx237PPfurCxYup3F610fJ6&#10;x65efnH+2NwE2jXhyOnjiw5nxaXdKxe0vYz5+MLF9Id3fZ0BU4f2XtdnMkXdbr9uCZpoVtsdDNkh&#10;3qnRqpbhrzpZkNs5PDv7zMsvR4bHL1y4fPHcRVbCFofk4VE0EvrC5z9LaT/G4J3XNzMxCWn2xOLS&#10;6Agcr+x3v/ttmHHRWBgZR3ydQDdyyeTL16+zoBJHB9/73l87nDa0nTkqSO/hDKFmj3Dms9eeCkWj&#10;H928zVqUXTPQkJFj/XG6sFbAQAAE2GNA2xz10trCRYakOHEkhRZphR2AU87/3Z2t3/6d34EtDA8K&#10;u3TGX6E10IQQfEw8ixm8kIFaUiZ03wC9oCeRoNAQMQwfxQXyZ3jpCkcj42Y8soreBxgRkV0AcLX/&#10;Cap0adriQSQoObg5EYM1B1xOD0EcN1lTpmjfNlTuOpLF9lGhOTw96wi602if9FsWCAV9szfgOX9t&#10;9MyLBM7ywF3xxVseGNY+GnF0j62tjrvdcel1jzll0w9annpnfMI5/cLI3AvB+VOe6RPjk8fiE+No&#10;fwj1B1o60A5iCBgm2JBuIYpIZQG/DFkZM+RvOob4cQIu371dGlv2h+OhcoWMFLF9bXE+irIRi5P6&#10;xGL1068+3Cs/fogICT4xFoezH45wnDEfhKBJ8913Crs7BCSNuAk9icYOQ2+QHSND6Ekz1mU6d/5p&#10;lOOQWxKKLnw0GAkCBQirv9sBoqcGEmITIYx/NhJDo/qXCCsTOCAk0uwyoq1SF1GIp1KeeDKSInxq&#10;mSYA0IWlt7u9A8S0sb29l0BKtQISR7GVoi6uNVgYfCdnGLC47vZXuviH3ts8TIMXwM4DHuHXoc8n&#10;xqsQ4RWPinOCESF2H18yIiwJANTOapW2p4FVkIfg04GUPxOfBSg9iFQBCjAeyluSRdEClWZi08Hk&#10;aKVapkXL8lAtWUzMyixyw/5AWJucD+ir9phUZhgXgT5sAvK04IdHxyh3WFePHt5//rnnP/zwQ7YD&#10;0wGMk5I2njh+glMHG+nE0SHTqAQWgg/EWOIgCl6IHRDYFxePkcj/p6//6YlTJ8uVClkLK1xhj8vA&#10;Gaz3kydPGnRdGuYAyxBgue3x+JAh3giV4uqVp957791r164R95gbgGZARDt37hwQBBH2/r17Fy5c&#10;ZLuw4PmTLxSZBAMshTHGBID5uevPMUzyzW/+peLbQf2xhSNhPBi48pX1jd/7vf/22LFFXgWYlRIG&#10;1FY158VnZnd3F4wZSz7uLxFSpgZEy8cMhMz355CZz2QZaiAeEVw46zY3N9hv3Ov46AjlSblc4fpp&#10;m/KUUunkzDQeqTMGoYqjA7rrJKKKQAnCJSb+64GgnxfnPYBIWHqN4dEwar/x4Vn0c3aPNh48JH+w&#10;z86cANZH4anDoCH6mvWd5Znq/dt7xVZ4YepU7eF6N5kIaj3PoA/jMWix+XomL+xRvDRkaoiiEggJ&#10;IhQayH17KIQJpAtGuM1Oi65ahqdQRI5sc30Fdd6F2Sma8LAzg243ydTZk6d8ThdVEouDJfXf/JN/&#10;DG/u13/tV+OR6MUzZ5+9evUE3jjJxONH95+//tzt2zejkTAAE6RcskS2PobjywtLSLHdvXMXwSEC&#10;IcJoIGikNnwbJ79IutDqtduY5ObhIUnJSicIHh4eUCUx1A3pGiiDcubylUtgRtLnhaasSXYKJ1tS&#10;JPBJGTWjkSUvRbcHmrZwSWE8SmAV6zojRfqkSmUzG41dvMQQ+WcTUYiQgLCCicHsVYU9krUIP0yo&#10;CxYLy4vMhTOAv6U2rLfSdb2q2/suj9kfG7hCB8Wu3R8HnKb1NzI5fObq1PQJb99eyVf2bWFLYNJh&#10;9gf6g6FqaTabPp4sLCdLU8Wcv190O6sOS6lrKpb7rarer3Q10FXMFFrM45Ly+Zw+J9lWE4icelYG&#10;NsjurEjLt3VcoDKNXlGzgZMUYDN0sIf1Tc9OcK46fD4ABru147QO5ueCdGUIdE4PqNHIwW7l5kcp&#10;csdLV8JLy8NDw65oTLxOiQ+PHqQf3KO8l9FYuE8YE6B6w69F8qleL0eGPMBas7MnUHwiZUXZTrFC&#10;mRVjXQs9VPyr1ZyhMc9u8O2NiUSj7cMeVL4nMj4jsMDHNCwVd2VMz5BwEsDZmCfhETicc8sn3P7A&#10;6ubGyvb2YTqzDg1p/yiTyx8mkykALDoV1DgDe77ee+fWg0dbh2L3a7Y15WbJ8CjRTSm7Cjj6SRuN&#10;fS7PEJq2jHtJYBfqIGorRFXE0kUt1cZgCIkUoqa8OYRKKbo5PABqiaosM/EkbdZdHjd5Ej9PZOS4&#10;NUg+ikIgO52XUpdOUBGhbvo90t92u4FfWqxzq+Xk8WVwAO4b73NsdOT82XMgALQigAJIL8SZtVxC&#10;CHVva5OE7MMbN1jSrG1ElMZGx8N+39TEBG9jA/w7nRLSnIAV2uT4BI9id3efpbu0tPj9739f1cdR&#10;1jARhgSWSK34qgM6XTwL1LPIASEbEAg4HkjyeAsIgy0sLFIica/ZJiMjowCY3Idmu0kFb56bn6Wi&#10;f/T4Ea00mKeUopBsv/XmN7nFr7z28szsTBZgFFpSo85zrlSxjYTtnCO34cYagiwEeE4hymdqKGNi&#10;jLMOMjaS4xxy0JIR3OQZ0IBaXVsF/qBGLpcqMCfAp6ORCAKPMBhgpnCbuNH8XprjHCYcVrRuWHms&#10;La6NW2CYWNy9datVY2rb5/GGPN4hhhHThZTfh5k5mmC+agMn0abLaqZOnJxyes0rlYI1Vwv4HLH6&#10;o8fDFkTkGSQYeKy6oz9wdDt2WCZqCJrZnVqbKQ+ZzkUowRkNj8wtjM6gD20lG6uWq9Rm1VJp9dHD&#10;F68/j0ALUgQEVvz5EvuHvL/tza23f/yjarXM6c71bW2u49IDUECiWkpn9re3vvYf/vg3fu1XWXTQ&#10;LsCpR4fiF8+eXZybvXDq1NLc3KULFzO5IjeW2WJuLGkL9wgYGmALQ4taBa9mJytY7DEadaVbQ3qK&#10;F2mZXTk6LBPW1KqcCucunMcugqjDpJNSTkB8RaYURccK1hJfVgiaCEw4XUhACCOH0m0AjCj7x5hX&#10;Mfa5kVKxYmSF41nP+DbsPCggtP5l2xOc0fKSxrya5QXcZBjcMD+XFgevJoISNq02qOapSsnVbP5A&#10;/FhbC9nd4/Wuu9ZxlGvZbHXfPWKfujDniMQH2rFi8WIyeTmTvbh/OPFox7exb6Nvsb+Vq2eqfbqV&#10;lSacSy/mQmZ3/iiLSYy5anJ1fZZeyOcej3uiDoysxXW5j8WoByG/YidbNh2UzVVrrGGLnLp8vVgZ&#10;fPbzX3WG4nW0SUJDonrRKoDPzs/684W0sMXcYSQCPvxwl7Po8tUwMkZ2VzMUpXYX9JbB0e2NwuGh&#10;wU/l/hCGRKPB6dHyxc5nP39lZeVhiV+aLl25+jS1MvFTSe5wq9Aokb4/MqnSpFW60cKa+pgtYHzC&#10;3wan0CBmfnJiKXxDGAG8VSGp8nyZAxuwHzl9bZy+di/6fJHLzz0TiEUriEpZbXlwOBg8eAaWK1mQ&#10;43I1U+ut7aUebO2X2xBgLE2eui6Lm2EAJdbAcIckTUaX38AEDB4YV0t8lDXj4GSVq5GgameYtZXL&#10;psGmuBVmhz0UDpFhk7yppw+9sEVbNhwJAYxyQBOjSc6IDyrVlQ/SJnUfRFUK4yzycn4/LBrGsX77&#10;t3+Hzc4bA3K8c+c2Cdnf//u/Qt9bJJMUbYtmOO0p4gPfPDo6woDW537+8ySS0LDQoEKRgERyafEY&#10;dNO3fvxDt9dz9/49il0yS+Bd4ixY3cbaGiv52rWnqL95Mz/84Q+Z6SBec6W8Vdg4uzu7tOXJZ0+c&#10;OEELi9QVekCxVIDsRf1N6OR90ByjaNvd3aO+hEZ1/frzdNumZqZOnDhu/s3f/i1OGIQDwBpOnDzB&#10;3w8e3I8NgTUkrr90nVCtfADxK/asra+yhXZ2tgntSlpBg9vFXePtUgJwo9mxRNhypQy/LJMrIPcA&#10;Gss1PHX1CvAC/wrRl7tDyTAzM0vHa3V1lccAesKAHtoLdOigO/AsDXI1ubBsTmkyirYLd1MZ3npv&#10;ffShqdOcmR6Gjx6JTTQ6wjGK0vWwBPDBs9lx4LTAuXDZdZ+/4TGvJve7BFZbz9lZexRCNrPcHBty&#10;UMQHXHZiBkpEMmtq1lsWvdrriMQoSgguZ9/utPj8odHxFIJ0ZBbNNnGokMuDDl+5dJEjGqMGglti&#10;fz8SDJYKWDNZ8U3kTnJDOHvo5jFVGQ2FEMQjM7314Uef+fSnV1cec5LTViWXRjGzkM3QzsgDj+Ry&#10;6WRydz8BjgMqvbezC0KSTqUomMBS+F1kpoCAicQBm40gS9qIURrhm/KCbiZnLF1q1hu0Ds6toeER&#10;cjYhCsnsI3R05tNBqAVKEyEGGWOQM51C2QJ+Z0U2RWgYBtNbRdInfxsZK/8okhONJuueORM0L4it&#10;FFYkFGLSSfgW7ELSVcmt2KhKTISHpig7yIiVLCIzJmOS1fogW+xVGlbYYZ7gqNUTBX5zh2Y1+6lM&#10;fuwwNbq2599NB7cTroebg5XtwRHsoUamghBbuXaYqx3lGuhw+eIxu5PphC7TW96ey9r1dVNabTXT&#10;2Cumt5OlfIlbx1Uw/DfJmXfUyLaDe5VQbjDS94+/+oW/9+mvfrVrN5dRZoouHD/1VHR4fHv1YSgI&#10;2XY4n0vbPU4y3PsPUyzAV16fWD45Ync3nO4mOCrXUizUC1msugahWASVkpMnpxYWgjNz7oVj/rn5&#10;2AsvHSfirDzapaNbLOSuXn7K7YsxH8MoGw1xEVMj2WS7i1al8GRkQke1z5+ws1XRTRTjBpJSGOMw&#10;Bj5gpK6GKCdsRgUFiMwaf5PuoajCUyBg8USwwUsxBtBqW+wwWX3VQqWHn6/FCiO6quNW1tvPVlAy&#10;xzyCqNrq9sEQOFyJn/JORENVUkj2u5GlfsKsUntQ3i7vws1mQ7VLwB8rVqasw26rhkIogZ0PdTaL&#10;ZCKjQ7zt0bFxIhRvjPYdgUFipXJMIPHit3ClimVBk7AJGiaiTgMkwZxE+cmJ8XAoQHN7Z2uTvIAx&#10;/JsffUQkgXUAICOJMBQIt+vkyROZdIYTZ2RkeGNjrVgAzm7BMjo6OIKbMT05E/R533nrJ9C2aAtv&#10;bm9Jzjs2htP1ztbWieXl3b19j9dHWgnOQN5K3FeF+A7vmWsHqOWBEgD5daoQTwnBwSp8fCDQY8ek&#10;UTQ1OU3wpSrgDpXKFWIjv2v/YO9wf9987uI5Fs3a2hrXLCNlAL0DgN4gqeuVK9eo2YEF+B+G2omj&#10;pJD59/bQeSXlhGYB3gM+S4YCDNeAN1Auy3Fhd9CaRKK8WEEJYkAaf+/ObRYEGCtqA1AfuPHUJWQ2&#10;RFIa4XPzc9wmSmCmGjh8uE5iEw+JQ4ljgadIXclTMRAZzq6tjTWMSUfHQ9QuhXK72ujWyGDz9PiA&#10;NKkg0kia0z7r92q+QGc0mN5er2bKvuOzJ8x7a/10+tzJ4NTMEE45Xo8DdzFRIOVbGQzDvEzrVdCm&#10;G2hNElJvwOTx24MRM3ZjIktkoelJmXJ4cMRMMdGJ3BPQC0oDv5R8hnSa91ytVUnMoWxRIDEfkc9k&#10;CTPf/+vv4SEsM1ouJxCM2BYBHpGbt7vUU/AuxebM6TpMpH/yk7fYRCSeJDWsEhBVwCpQITYkrFi+&#10;vr29RX/s6HCfowiwNRz2c9+AtO7dwVhtEnDm+vUXJAMQtwHRRSY00rdF7gYcUNovykGbFBUwjZpH&#10;LDMddjk2lEu4sZeMvMlAWhXqJ4wJ/oFtDcFZjcChyQhY2HUgYg+zuCnDdUZspW3KB7uIVIJTkHYS&#10;asD4+DGEzuwyoG+HCStkqxj66AD+UeC4i5VAuhBNF+OJfLhYDx3ke492jnYy6UKLfnrOpNcpKet4&#10;eZtdunco39bTlVo4FiXd6ZQQ5bKYWg4Y+3bGdOttF5PboIheazTqQ26qna/tJXtbheBRezh27Llf&#10;/O1/tHzxAuKFzIF2bY6Tp1/1RqbdnmC3Wd3fW5+aCjc7FQScrHZ0TS3PXJ8ZnwggOorAk2YDeoFy&#10;A/BuLea6jRq0JKYiOoGAxevpBUKmcNjqA6YyWQ/3c/s7KfJqs96Znl6KjyzZGZcQehRBUOnQSEf/&#10;ieSKcZ8/oQQYN9/oZXHrpPpWM05Gd96IreJHIIKY8CiEBkg3DEEPNGTB9CuVGrnp9s5mFtUSvK9r&#10;zV6jqzd67SrzAhYUmeBjJ4rNMroGfRqVol2LUjX5Mw9OLKsFUCAb6cHS5/cabCojaTWiv1gCAoWC&#10;xYmUFT/HWV6nfm3UOKQgY6CiEHMz/1wqEgdqxRJm4BhQ06CWYR/REmhwpBBS/QE/sty8DuuKFxfI&#10;AyU0VHAMmTsDStZNy4sLtI9ymQxZiEyHt6C7LjDCz48QCvhOklxiyMrjx+cp9TJpcj4570slTh18&#10;CwBdiCKIT9P4fv+9d6FKEJ25BPYmK7NeqrDveBAINUCEAATgjQFU8spEfCBHwEx+EUno8vIJYAEg&#10;XW4/6bAkfFqfrg+IKN/DBlw+djyby7PgeTPosxCdC6UiwVfQtpdeeQlEY2d3G4CEGCfiUpDg4jLI&#10;/9577/MzSG/RR2KK6/Llq3zCO06ns9z62dl5bmU2WxgbHYNchrhhJBIF1xgbm1AC55bdgwP2H3rm&#10;EAWQVCBky/3t9/zBAEclaAa0W5qMpLHcTfAZLpvVw/nASmLh7Ozs3Lx5kwsAWibU8kWeOlf13jvv&#10;wGkMBM1Wl2N++QyTkugI9DpIgoOJsOSyqXShXakf7m+YbYXxYGZjpdToxjcfbHiyWzPBPmia3Y02&#10;RBlCOMcrcAztHZgEDZu1CKuUYxlKo252McboDQH2m50ehCxpYbLGeA+r6+uMD8N0A05VTJo6q54N&#10;CTWVfyZ+UHxRfN+5cwezxnyu8OY334SuwYMkElENEEZZZjwDXpGznXOrRjAGZyD9MFupOEjJfZxt&#10;/T7nM0uK2Tj2Elg2hGscgTjSOUJJ1kaGUXUTlArMlENrCrvKTuvM6bOzM7METTF1YxMCVgy6bqQv&#10;ySxl4aI8LdAocBlALZ+IjicFHYW9xNWfUr65TBa8saWFkEjtCVqCQi38OSzfGFARK9Am0zZcqVjF&#10;UJ4aNnJmCwuDfIfDX5rLutlNt9kZYERVxHsQc0TyvNvsD9j3hUojS7ZdazhpclV4Rd3Z1f3ks5lC&#10;pdpK9+1p28ARsI3BUqC2NDlcmLH07f56276yAYHC63RHGcU2I0CTr5gwhKG67dV0EzwKzeO1mVze&#10;3XXESscPumNN3/w//e/+2ejsWIdic9ACy44MTVodYXi+NJaCQyPZNIaJJZcX1mc5l6yOjUwhogTw&#10;IiypRlsqec2Cx3W13MMmttMyFbHbBvOol9qtAt53OmoMcEFbjES00omyzdEfn/AzO3L87HVEL0BC&#10;mWYQCWFJNYUPa9wrgwxgQI1Gj8hoYRkJrMrjwN4l7+Pr8qCFSyu6VUZH0aB7AwcxhAysubm5znGb&#10;SyWBTeGKSXLZ6JUPc19844s7B6n9fCnTbKVwR2CkjaIJoJzMka4A4rmSRBvWFtJP4+DklxJBjKmq&#10;T9prqgan2Slkf75VBTsoaKVWpUAGDrwRCEbB4gt5yAMcCZiMATLHocPS72Khc8qDgPhkqopkXAcl&#10;UJQA+udtqjdIcyAcYnmhOLqggnSkqQidds6qPZpmIJ58keYcGcm9u3cXFxbJG2588D51LLA+nS5S&#10;FoI1pTp7ipL5zJmz777z3quvvh5wu9ZWHoO9PuLv0dHDxBH5Cu+fFJBUlwPiqWeeSaWSMFgJPrT7&#10;CT6cUkCovJRqC23xzUzQ8iy4HmLrzOy0ISlFikMX5OrVazSKoCBxyeMTZDY7VCUTk+PCMHv59Vd5&#10;0wAZnE1TkxPcVgNbuXXrNinapz/9BuGMdJeAy3tSZxpSLQGyX5J2EgcICiPDo4Rm7jgLo0a9p9Ic&#10;shK8cwVks1joGDKuDG6AiQHwRK6QV4LYAzBW9i4pPQuE6MBuBCEmG+cNIDYDqAFyzB96seAgLCND&#10;rLKUzzfK+eExj8luDkZHTJSHQZ/bE2FiuNNqhCPIGsEkCExPxqNx3dlfKeXs+Yo3Hoh5sslzC65Q&#10;1IYIIiRWITRT+NEb7Wi1nla3WHOtVqHeh02Ju7EtNKT7QiaXr0TA6Q04lwBAipXaw5XV+EicYMct&#10;gvmP2gfNcQyhafRmcwXCJXGTtUorlJP4W29+68zZ81PTM8l0JhQR/JvTGA4f5QxwBccSbk1cLxPw&#10;TjfBdABFLuD3gdATyDjNeC5cMZ9w2XIsSYoaxlKNA5b7xb/xr+Q9zAdjlIHt2ksvvyI3Fs8oGSwz&#10;vBI6mAUquf4+jTLm6gFQCbPwlMCFvQ6X1+nitKX+N1gBisEuyZGxqVRHhWyFV5K4DDYAzYFvkPZw&#10;Dd8nH0EciMAgP6oEV36Q7+VREiyA/6OxCYfHB/WAmEB3oo23VEOErznYGowCdVFKodtFE1tiM2WD&#10;092nRSRi0R27czAc8U6CQrB7PaKaZKu1+gXEy2zDdT26Xahn0H/zDPXM6NFxrOBqYPjoMerBWh08&#10;yLodM898cNj6b/7v/w//eFREAyAICAPfQcNSGlwmVCFI2x1jUxNHhzuZbLpSbDy+W1q7n7zxwcHt&#10;m/mHdwsP7xUL+SobGGaR+HUPHKVSY2+fkWuBkQA7kdNBMULg5I6pkO9mEtVwTDt2YiSX7c7OXHa4&#10;h2UABThUXCDlUFM2Y08mlY1CmLvHqSYUfJUqchO5VOOcU+wlwQ34NoOWTywSkTAVUqHWc+858DY3&#10;1miE8BwxXGzJuBxK7SYSdltTv/HWDavT8xCYiepeScgDtRMFRAaFgoYXBswheQTw6XRolvB7iQB8&#10;As5opKsSRuWDU1ihSPKWeVL0622Z9CH3HRbX0OgkpQ5vmYEhFj9cHoSjKV9YJsAMcBcIqUQLGbhS&#10;p8XPzm4BPIl6j5DMRMeY0C10xmgI8BV6K8J9B4kDGvFEvdTBPvoYZ8+eIzrTTGOpk2o8fPj43Nkz&#10;u2trBO7EwT6JHV5q9+7ev3L5arNOTdk/2NuhUIb0xjeQ0BDyoI3Tt+CU4IsR0hfGS3o9AiU5I59A&#10;ACCwUoiXS2XIFKQgJHb0olnSvA26IBSmBFlgTHYnsAO0CuIki3NtfYMfp0t5cLhPHmmeW5xntCmT&#10;zVBWzExPcWkAaRyMa2vryKCdPXsepQ+2MCeryNbqpqPDBElrsViem51nQRfyzP6DO3BeNbhUbmWl&#10;XNtY37pz//7G9mYV5keBA77EBt3a2gJdhcQxOjZK4QxoSJGL3CFYKk4yK48ecc3kp6Sx8Fu5PIpK&#10;3ij/yQcIAC05LkbmMcANEodnzs0W6qX3Prr3zvu337/x0Z3bD9575yYV8cNH79+5t37vo5t7u6vF&#10;ysaZeW39cbnejdy/cWdGzz99cdpkbcAsb9WqehspfNU4bpGx9ot9U6FNY1m0Uqwe/8ATGLh8iEij&#10;DFprtegScN9h32WLJcIUNQwDZqDJrEjcmUAP6OJx5IZD9P+iPBLU7G7dvDU9PcuWgozCrQeX5Kqx&#10;fOdGsUl46szkSarLADJtsVqTME2Bzx3mjpHEKNE2gZzIUkFdwMzg+9ADJO2F6ssZQ9VC/52THwV0&#10;KPLnTp/ln6jXIFpQi5DLua0YPNM96nOEQAhjOBNSojJFGLjIWAD/NI14RVOQlpYCA6Q9aOxko2Go&#10;2FcSVElKiRyEPuI+v5oDkk0Xiw/zvlSfWso4tSfrbDu52HKZcyg6NNR3WoutQqGcrFZzxWw6fZRq&#10;lJr1UrNIM6Ukt5tsnQDBlEe7XULMRYx2dKuDwr8D+Fv0+OBlpU31ssdsa5RRjUfO09Kw1ZqeetPr&#10;3a84t1N1mP+o5IQ8AYj6TMOZrbinuFJl5wd5/1bT81v/x38WmB6VcS4tb9MQ54Xi5iPX75sgAoMb&#10;iqUr1h1D4/FC+vDhnZV2mQjBLQf56aNj3azzh52Ogw03D78iCikeO2Q8ayjoDIfsXg8ZHIAys4Ld&#10;TKpBPJ2et8/ODx0ccEODM0uXFL1NiRNLYGW2Sia3DJjF+DCKbiN7NdAA41Tj+FSyyCI3ZczgEY8o&#10;XelGsFNE5VoVO2kUvLMZwHTR9q6Dt9IPN5foWCVyEZvfoTnWtnZ3EElSfo/qpETfT0a8ZC5XSG2c&#10;tgIEq5aphBjSJWMxGFFVtToFlIAkz+cqsMogDDugmOf3tlx+H5LNfZl7gDrI+uOQJ24jNyO2IIRa&#10;VjKkJlIBFU/pbXJmiMi9wnaRDkKfQwRwJaQqEw5AfjZCo1rOZpLRcOjClYvv3/gASRRIhMAD/CDd&#10;JOLMrZu32UeBYBhk8/kXXwADPXZ8mW8gpyfMcYg/9dQzRB6GjzBGfPDoIfkcRCt5B2rWkZp/aXmZ&#10;9I7o/O1vfxsYUjC3wYCgyV0ijyHs8kxAVBGyYh5MbAXq9b39XeACtgahlrSGMj2bzZcrVbhZnHo0&#10;IYSpgRJHqaRfff4ydsTJZIaeLyz9aAw/SA8P562fvMtyuX79RTIZDhzyeQGIOmJ7wP9vrW9Oz03D&#10;Yyd/lXZws5FIpDlNOdtBsSnY6YgSLslED3f3f+WXfpn+kHAjPO7bpMYsGp+XE4oZNerQz3/+89Cz&#10;EoeH+DEQ3LnPkXBEyZ3hfE4RJFo5XBJrjiQc0Zbf/+f/fad4+Ok3nto+Orj01MsDUwDFObgk0J+5&#10;1DbjSB2PDanP6r6m3b9ycfMHf0nonjk7vhBL/vDCVMOit3ts6VLPVLUMKlqzMihV+4eldrJrOap3&#10;uIYy69vnd0wfix4/R+RjXA5qGOsrHEFArPzOO+/gkDM9Psqjh9xPWwIDdizVRC1ZBSFoHGo42szD&#10;ADkBnIuPjBABuVFUj0Q9gGOKMXJPHiQQx+HRISekjIuMDNOIBI0FA4G6ga4II4lGqkKjj3QABCKb&#10;S3N7ifKIP3KrVx4+aHXqEKnO0AGdh1hCT6ATChITMy57z443EmtXEhxmypgtpEONkDsSXX27C4aN&#10;WFhZzB6IogM9TBGXy+b7rbaTPE6NLtJSBuIFjixprlYTM5w+3a7xETR32hB4PEHv9OIcdaHDopVz&#10;LZipiaM9BOwsDnrZutcRPrawwHz9diqNcX2tkidXrZWq5JQQwci5WN/i/SMpTANzAKsbNUL8eJyo&#10;efMNPFABhYpHPmB8sM886iwW5hTA7Jta2+nWXdJs9+imcBDyVK8e0xqzXn3U2otoTXenqrdqb2+m&#10;/vjI+sZv/u7rX/019lmt2wg4SHLweLFiBEN87lnLiOR1YCfYHc1qql7Z7tW3vvm1f5HavG8BU/do&#10;E7OoaYRjcQYoa/CVUDxDFFFIO9k+9vTwh4IhTjESTHGFLdNtFnWEdr7Yfur58MzC1Le/U2x0zv+j&#10;/90fdDUnksCckvSbzIIyi1ajkeAbYDZFtioOZP6VzUll3kdBTfSfRK+dEEOAo0QFW+c0RHGabFFa&#10;Xny9Cx1K2EkSiyVMdXSlJof5wsO7K/6+M9C25/fTxXLl3u7WdiNbBLJC3RKyNn4fXDxaZC5PnWXm&#10;9YZiQ1Yya5EEgbFgpUnLC0pdrqxiJFeVpEqML9QLiC0n3fV0+qBdL49MDFttbos9iHITbwY/F0N2&#10;2VBEYNk1MC+tlZ84dfNVGXXhGJANLqwsJVZMKDRZYeiAh7GrOtZe64WLZ9MbqxNgbuBt1XrA46dk&#10;IqFgQPXatSu5TBqjQY8dnmzD4WaarzcxM8U0E7ivw4q+VM8fCj39/AvJSmkjeZTOZ++trriDAbPT&#10;fvrs2dVHK8wlAVE/fPQQQj0kQkp+bGI5xoih5JukBWSpfl9gfXWDxv3TTz9dqpZu377NUTc0PMTh&#10;Av/h+9//rtvr/MWvfPXx41XQgIO9I0AJ0iAgTQ65cNCv/8pv/8Lo8ByOxHdu32y3GLJkGmHhn/zu&#10;f/tv/80f3blz/42f+2yN29KgNwqKQYgTW0H0nKqFUnRsaHt3m2knMlnUyBENgEDN45YzjhPQCrxN&#10;tE2Q2n3xi1/gwOGfRaFFFT5WplS17te//vVMMvPVr36VJ7f6eGV6hrpPfG/EJMblhwgDI0gkl9RJ&#10;q9opMg/3V9/8i/2NW889+xQSGi+88IrLG6L0YZaInIwiAw+PVlvz2gb2TnYklqnb/vCjn2ilrdFX&#10;T533VH5wLH5gZoMWzb2Sbm25e+VBvdamk5wqtypde7LUOWx0Gh5T1uw68fqXrrzxpRyah02mlmwM&#10;IAAK0qV864ff//znPzs5ITrhwImcqKlEmsDHTWBiDXYEJye5LdducFYofLg6o6zjg7OBeMo1slMU&#10;xtLmcyNPpHdq6ATy/FigBiDDj8tiKhTHhybQp+AqCXblavsHP3j77JkLQZ8vndoJBhztwu6Xfu6p&#10;SxfHQv6c05fRunt6L8N9AyKV3ly3CVkIzIREjHUtbQK5kwFN92l9rz4Y1jrReqNUK+ftbd1eMyfX&#10;kg3glmq5aW713M5szzU7u9wqddKHOagygXCoUC0i+grjs6dRgAOguErJdqV4NDypeyOuZs3Vrjmg&#10;0WaSa5lcjblwkhQqVGIHmTgtF9m0oPs0WD3RGk0hM04GNopqpEbz1Ds1unxe8gK/I1DPt/KFLI7W&#10;dr+nZdNRI0N7jmkOM4cFl4ccoM1JceBzWKMWbdqlxRq5aCNnyR187Ue3HT/367/0u79nCsQ0mlDi&#10;yKO6QAIoorwH4EPqA68yBSWunK/i2dmsJN78k/9u58FfTgybXvncciCKWEmSyO+yI7nrbtSdewfV&#10;Ryt7DpfV4wpTPFD1dmjCITNTtVawWuj3c/kiw56vvoYX/cgffW01kZv5f/6rH/f1AI18YArig8fm&#10;BDKGwWTUBCp/VLytj3WkIEEDoPLECVKiJ9NpUxEDCBLZWDl8nQlvUldDr8/4Wf5+wt+Act+uF8tI&#10;hdUe312fH5l3NPTtO6tah3oIY9zGjeJuTuiSZi/9WJS2nW4aA8O0Yhdnc8Viq4qHpIRyo0434B0D&#10;oOCLnMpS4TxxwpQzAQgomdgH4piaGmeiuFwX5xW+Uwm6iRu20f80aA/GkBWUSaWiTetJ7oDq8cj7&#10;ZyqcRgBjaGK0Z+a47bl6zRND4S89fS2zskqja3J4fGd1aygU4X1Z3TZAJY/DUk6nh4PBXKLItPfc&#10;yeWP7t+BgEkUyKXTUC8Pcxmzx5n3etJgMXhW725VmdcEPnY65+cWtlfXs8nM4tJ8JAZ/uUtNDNmU&#10;Jvn9+/d5/+xNyi1C//AQDB/98tWrf/zHfwySQPN6cZm54Ridif/lT7727PXnn7761E9+8g7CHyeX&#10;T/75n/8ZuWmEs95iOnPypHl2cSrkj1Lgg2OeP38KHYCNjfUf/uBHe/sH1KOMVMHNZHqfE4tdwU1I&#10;JxMHuzsb6ysUtY1WgynY+HCMXwn8o+wcKAkbDqcdkBSFLhizMlbMvDAlHzy2QoFangOI/+BO0wTb&#10;XN8Ep6Dng74hCowCPtI/drq443RsSFdVVGUR2DhAlJ4FY9EjP/rBe/PzoMihsfFphj4Zq5Q2t+if&#10;wwhgHIb6rhD12822fGPALW31Kp6ZoXDcmw648ih4SEuh2k3sVj98pxD0CyBZFy4SgyjMXHV1l63Y&#10;1YYXT3njYxpj5o2aN+BHyRtt1v29g421VegNHLmICUB1oq4oFUssRVYh6TaUGBa9wbflUGFRqnzT&#10;zTIyDgwjwhp8Mj4ELPd4AEDYNhR3/E1IJd8H4VJIfItKhG+gkYoQOi2Ci1cuACcyTMytoyEGZD/o&#10;1X/tV798YqH9zDVnOJA3mfYHgyO9j8EZ0qvUtDK1AXcewhDZj+h5mZpm9LzwWYBAT5cOLpQlM3Cu&#10;Wfz3XaEVh2NV72xozYTFUvJEWyNL1ul57cSMZcSWsCffH3MmJnzpmUhuMngYc20FLSsx96bXdH8k&#10;Uoo7d2dHjmZm09BJooF8YLDh6d+NuNYnhyqT0ex0PL8w21iaacyOFY7N1E8vNM8tds7NthfD5Rlf&#10;fiqYmQnnTo+3r51xXVu2PbNsfXpBPxWvjgX6IU9/bsg6N+TwW2g7VSFP+PwBRHFKKtVhfwoj12oV&#10;bUbuBX2xUt5tMYHjW4dGrv7yfwUNSiR06XfzzEUAS5IjcYfguAaFbGIsSJhlMLqJfqI36h/U0lsr&#10;H3hderZEE8PeqluaNfI44jIEhjpeoaUyR4CTRjrDXPhOKE3UHm6JjNyz7KlyQ2HT3HxcN7nev5HI&#10;leyzC5dC0XFV5Ys+JAmgSKQrMRcjsBr4qYFmSvNKqmzpJJHfKxcWM/0Jo5El8AoN8QHElrRxEhvf&#10;acRoCU/UUI06NMdEOgvXKuz2N3Ll/FEKHha0PBb4wGZmk1J0CqvWbEKYbunUSTrTADuilMTQrQiD&#10;PYmqBiJktNQUACCYprxhwUEFDGALMMnKMS1ddToETKOQ8Co2lcG9+wTo4KfooxBt4WXLYkbmVonB&#10;i/2DOJAKe4xwapjlKZ8k5MpkFvDxbcTraqt724h8gkRuHx4iQXaf8cfEbqqc8w+Fv/vOW7ClUrXK&#10;D299sJtLW7zud258UKzXHm1v2EP+taO9XK/jicd2jvbYqOisoyqApnWtXIZsEQ2Fk8lDYhdJP/oA&#10;AhlnkByEcOKgdqT2ZYCKGUuKbKr+cDjIu4Lnw4TO/Nws+awHinzPPjW+kDosmfrOg930hXNX0EYI&#10;hVFltR0mdsyhKCwaP7gYqXmzVfP7XJMTE3Am8NIiSSZeVWplQhYo9a1bHzJelkocDjPLj5G3GEjJ&#10;LDApGHgPx0ixmC9Xi7lCjk41YUJ6f4xgthpbWxsHB7uHhyhxidgO0gSQh+BVE4oJtRzLQMX0NPk4&#10;OjySfEY5bNAKhI/B+Sf+WmrghJBE/47xJF4+FIrt7yfi8TFqNLYWXGjQTN5WuVJyuG1+j63fKZkt&#10;Jbsnu/aw2K97nzq7HLTt2joHrWJbPLNbut1kdQho6GDwsg66iFfWwFKB54oRrjcQnJ5jCqghyGIf&#10;ayB2cL1BOVtNJRLM3dLDgQgCpAIaROCi/OFtA5jQGYAxRkA0HGgIpsbSZL0SKw1tYP6TO8bC4m9y&#10;W66aSMppaTAxiKREZKoSI7FVE81K8DtfgXNarBaB7EbGRtZW15JHyIyVpsYjPq926nhmhAZ4a9Ns&#10;SvdbmV4bULsl3o6iKiQtB0YlqX5p7ItGgPqQmozgJKa06Opi8sGZ4NbSvd5BlieqtQt2Ty4wbLPh&#10;+0EbH1JXpYCwDn7UdP5trr7J2TY5kWrRXR7U53nRhjMIzlwydev4dUCT9cX9/gmfPWT1TYVC08j2&#10;hH3jHh/k0km/e8LjGHFZY5SPPfeEJTBjC01YvJNWs69qsuWtztLAlqv3D9q1hKmc8PZzEVN91GVG&#10;MMKN7ocVuwcz09NiTCr6eVIeyRkD8KwNMqkUohYMsZ9+8VPDL35KJwhaHfQV2ZbKaEeJl8hUKHAe&#10;Bl4tWurQ5tDNE4GRQqpeOjzcuqX3G8dORSjfH95NbG8waaM7XChgl1kjHrdfG3iarSL7nlqWMGVE&#10;1VIJpJ3hK+34iSF2HZHq1p39WstXqVmvXHuJ+pbAKbOq0sEX30SjZ2Xgp0bWadRkQrdSQn2EQnq2&#10;rHxxTVUrh5XAegBPZHd8wnJVY5DyoQBxdA9bCZmp6YbDMew2B/Vu9uCIR2w1mbcPd8v14pAfqlCw&#10;gMhMp3n83FkdPbZymbfVqVPFl+FFkQcYb4N3aLylJxwGFotCaKX7p2yFOJ+o2PDdEtNst4dSQvXE&#10;xH32k8sxQjMfn4DIAioYs7BgsdINkCSD3AhCHsGTDqYgJcrxGZo+gzNw5D0R72EqMTEzDW68cbSP&#10;0kfPaUlVigO75dip5dU9DNKKyUbZGvI93tl4+Y1P3Vt9fPLy+Ud72x2nhQ7U1LEFpIpv3b9LOsK1&#10;EGbWHj08dWz5we070WjovQ/eRYqEev+jDz+cnp589OgB2ST2VNxQIAlklBn8OSCfOjyAwEAHnrae&#10;jPtXy9/7zjei4cH5s4s3b7zD4DNM9kwqs7S4SNqZzaeZljI/e/2q3x9iA+7u7YyNxVGp5rKZaqC1&#10;Uizmzp0/22xU7t67TdyMRcNDsTDtC7hoVG+Ij/n8bpjgJFnMXOHvxspB9RHaOHku2evE5CSwINxY&#10;+AcT4wQc9EhjAYSAIkxMYVZ+nHEA4iyIMkorAKyC3jICVJelRIwGMYGxxyvwqzmrd7Z3mYuAr0dE&#10;GB+bQNuN0qdYrt67/yCRSNH/Odg/ODo8QGDm8eqjSiGf3NtxAR5ay5mUXs9bR8PusH3H2S8yMk0k&#10;6VY7sHmCHqrjAW3UGqUq9CSE5q0ajCvUq+o2d9fpztVq4OnpLCRknfycHbjy+BFHdHwoxnHNOhNP&#10;yYKw50BYiIDw+PhvlhGgKsGR5ELV+BIZjQVq7CUjdSWYEmcJoOwKgil0PAIrX+dz7oDRrDDkIXgd&#10;EBZIXwzVRmIhuNAoUwBVbW08Gh8JxuPus+cKJv1Wb1Cg1iR1oKiiLYdyaddEd0BMwsWXT0A+MQSH&#10;cgNExuElLhl0Q8iJKi292NEzbe1oYE5a7HWfA205cFg/05pVYgJC37Vuy+S2mcM+PWjrecxdr6nn&#10;s/SRz2Y/wzdsVRx28cogWYOMjhQ2O7BH25ptQgBkK3ZbTFnoNIMonhkFhQ0uGDq6rvhAUgUqf14c&#10;cJSDOumDDFx7HFGnOejSXXS3kul2Ot8vt8pUEORWDjaj3SX6DpIM4tUGsI19Eg1SzOVPXb668NTz&#10;lsl5Yhi3G9hSgpmhDvUksEp8aDVqjUquVmGSCkBrN3m4GfGDuR/Uq6kXXr34wY3HiUQrGrVFowwk&#10;4J4N2YNUL9DG4FrvknBwZysl+nWcyxqqCMGwNjPnnZqLeD3R73znfiLdRYg9mWmfvfCMzx9GR0dG&#10;wsRiU9o0RpZqtIaMpNWABYhKZIxSJis7KRIRMkNSYVYIxY0sJyAUNRpntLk+UXiQnLffL4CLV2p2&#10;iNW6dTQ61C03Elu7MKpodkJNGA3HIcsx90hJNTw75Qj6gV0IbhXaywVMyRlckT6BNEYVndaIqk8C&#10;6xPgQjJWuePyQSbWqpYZnwGHd4mujxp84CqMwMrfvMmP+2AIEpJiSTosJFlBuUTwWzxeRF2byArQ&#10;riKI1YxFBMuAJgQbgWbD5u7amXNn6BFxo5ucZahdwFjG2wdjH7O+C7neasZfr0oDV9fYRYvHl9++&#10;8YErEkyViv6ROLYwKCJFhyLUF5TRyF6cO3USRsVrL7/I6jh7/vTYyAgL48rli+Njo8eXlyYmxqEZ&#10;jI0NQ84BMIWaigTB4sLsqdMnz545RdKKhhT599VrC5eu9C32BApFVnN3cnIUYWwOJq6b4pJDzrx4&#10;bNLt8NLI5rqhzSOSTjaKwRThjcN/a3uTgvf0mVOoydJsJrmldwggxdwPSlNwO7BR5BSa5jwp0R0r&#10;SE/SqpfLBVHhLjKgDF+MYZAMdx/xbFrRpFF2h1UJNlnTmfT+3s7ly+eDIW+303Q4MaYTLQIxIAhT&#10;5o8wGILENAgd0QdGCxCqCD832kzub7FiGJmtCxnKGwg8//x1owaBints+SSkeKaeup1aOpuAuZ89&#10;aHaLyaXxqgf7kKayfepYTG0kf5FvgmPUrSHlSmDVbIIFaqaaybJw6alzz133D8UdPg/3GtMF9hVY&#10;J6cWCuQkraTzoBYL8/O0MGhSxePDPB4ob5xLhFFDQBYQgCOONUgFZNAVef+sVHpWBE2am8bfpAlI&#10;M9I04G/+FSF0lhvPib/5QVh4TP+53D6OcyB+zjOOHqTaCJLXrpxHW25sODAyIiYDZst0X5/q9Kd1&#10;67xum9HME91+vNOPtE2uNgRSc0C3RvomH8onA7Ov3XM0284qItflQRNVzkKhXSjqpYZJODxuwqEp&#10;7h5wCwcl6uhWtwn4DIbX6qCW1G1AxoWALsr30P3bwGuWoAUXA5CYQYN/1puMFWN212kR8cQppFFl&#10;8LEuZHJKAEiLBHwOTeAXUx1HrjKsALBTJ88AhVViH8UHtTflOpOpcJnw2XU1B7Zyu5XnWDWb3U67&#10;1+2gMU+zWaIxTg42mjkM5yC9OLmwdOzc5bFnX+hbkT6xdUlqIWDJICRkXpIhGTORqhad8mY5m97N&#10;55itP0LxCwDJYa1trr6/vDjk9A1u39mHE/z0s5MovEChg6SEzEhdUEQZwrTwjhoD9hH6sXB57c7e&#10;zLx/ajboD1pzWe1P/mTT5fF2B+5qA+V8dzA8EsIvh2Eq0Bg16W9AAUa9/LOfKHqqDBZTMvIJe5B/&#10;Ho7HWTyEKoHgZSr/Se3/s8NyvCBrae8wAXoN4k+KePnU2Tvv3sgeJBj84jkR9cThB0qA0+EfHnJE&#10;Amn8GDptMgC9C4ZCKBC8RCp0xfH65F0Z9Y38UlXbcwBK/Q59D3FP8nwk3Ex9l9vv8gQMyOITaJVY&#10;LypLVVgffFeVjJpeucwKENlB0hWxgUsg0vK4OSDB8sDx3D4vNTscFDIUHivR+fjyHKG/kMkhhDg2&#10;OZ4rFRj2IrlDgoDk7+Sp0ySA5TZWmBKep8YnQDbw78hVy8Sp137+c+Nz06lsamoGab3lV1564fKF&#10;c8fm5+amJ1HaCkdDFH8jI0MzM5ICckqT84GFklz6EVYDmeReeT1wYviinE0MSzOYidkmNJJhy+lz&#10;rQvnZ1jhZHiT4zPRyBA6UWxhXvH0mdPms+cXqZQgb6SSCRGGt+noC4SDIbjr3A9csPjd3Cx4U+QH&#10;oq5YLisx+B7ihvtH+6RvcNqp+mk00TKjYwgeqlJ9pm2AO1FeIOXhvEKlhamJEiXLzs4WfLLh0Wlm&#10;yjOpQ6/fsX+wTa7Dr8hnUbbGIw+vvTYpIckL0548C34hARTOLEwJ1g0fjCcAV5GHwI8jNxQKXqtF&#10;MKKBCKZIw6FZ4anXtvePmIy19v2V5Pq107qAnQjW40CH3h5FfFsmPWEZNZoDum5g9PQdURmpmq2j&#10;J886Y/Guzco5SYZBNGfRH+wfMsdGUxLqKNdYo1whnxS+G41dWiHQjYTRDeeOqg2xHOWXi3iN+Kyw&#10;UvmEJW5ArkRMFiJJugHIqsxFlq6xLlmUUAW4cNqUpK5MXtTqLWZCGNGiwYrAApAhOkCQXvw++/Q0&#10;82pnnY4rFtczFvtTNj6xX7K6L9vc5+2u007veYdvzuGec3ou2tyXrJ4zVvcJi2fZ7jnh8J7yeE97&#10;fHNOb8zkCjFmVAdkYbifMBbuDqK9mqPWc2Hx5SNfYmBZb3f8DrfdG3R4gijfut34wkfso9OukNMW&#10;tNqG47p3QreMWGxD1sCwPTriGpo0hyKax697/FZ/yBGKWz1hSzBudgQ1M639iMXht/l5naDdh9iN&#10;xwSliVECIhd9ecC2vqdfsZYyFWaNzbW+raF5mIJC4qLd9PldRVolNg8iPeRvTIzfv3sPqXV4s7PH&#10;T158/iV3fKyP2qbkhtJ7UVQnAiotF/mcZwGcCABydAiTb4eIS6SAPmQelO9++MPnX7+Szz0+fsp2&#10;+rw/lT2Qdk6dgSsEa0LkyRDWmPVq1LRKCQ6WHPxYf/mCvbEJP4x7kobvf3/v4cMWbYYGIw2uKPgt&#10;4gOcxER1NWasRt8+buwYxFXej1HgG4GJhUGWykwdTBJWdlbEzvN8g2psOmUJfzwmp6BV3oaEXZoi&#10;FCacbQxH0Td45aVX/vhf/U/dKvYT5B9CwyJ6cpZ1yCxd9nyzytgFFYt4WSnis7jdKpdAI2P9JPQL&#10;1KKkuUSJSkntyDdwWpllRJB8n9vpdOPQ7FfkPEl4DfyKN6xmT6WLi9M1o0VsUjIEyJ3SHBCzQuaD&#10;q+KDAFVCBXf65PTZXD5mLj08JvaWdMs7TY0x2WoNHXP2B0kJU/83PvzQjqliu5s6SE5NT0OlIhxh&#10;UbWPzuDO7osvvcSceLPXvfz8M8VahQMFLJXdAyAZ8nvzuQxeSXAv8sVcMMIsPpJsQgwGvaO/hiQ2&#10;dxhJSkUYxwqs62PiC7+GchGpF9RfwVuRpY5EPCF/B2L6w/tHAJZeTxyVGOZlEPZDMgyhN/2Xf/0z&#10;HmcEnGh9dQWnkiuXz9GQiUbj6UTur/7q28889ww/RAFAsS8UfZOO5gh+QMC9qUKeuKTARCsXBm0A&#10;Yg2sELGLk3dGFlwjvgDoyoJgSkfodSU4sERhn3/Y6ogmUwc72yuzc+OUo5iRUxRkU+LbKs1bsQyy&#10;8cz4pTxrEACnw4OOL/RvzkyqT9pcHGNYufBjlCwsNQIZxwULiGPR7/C7Rbe8fJTehY+ml3oxbf0f&#10;fqEVQIISvnex2y/p5rINulWr0iyWW7lSv9QhzDrJEPYa7SziplefP/HaGxlgShsy2x2P21cpN2/f&#10;vveNb3zjH/7Df8CD4STA546zF/YLw2aUaZxUqUxK6VPYDa8IA28yurdKAzBIdUOsBASgN8XnnAQU&#10;sIgi8jltcKIwOTs/q7xqKqxCo56CxpHPVThgy7UcYBQpNtRAZhuTRzvPXjuN5rfLLbOJwkUXd3KK&#10;P2lVQVxHs0X0TjUqNTdCCrgWsTTp1SE4w7wQ6Qf5l2JVUqjC9C5pzYNB66BX2gcAZwoHuIcio4/2&#10;Myzt1T2vjvGLPZ9p5hMdXG5FfQW79kxl6YJTi/XuvJ9w1z32NEgwXFTqQzMdPRSgkHZl8hyXaxMx&#10;EIF+WNINLZNCMrnv9OLbCrFUOh4iFaNTR5C7arhj0YXWnV6rw48kNQa21kzZlG5YrEHa13uauTYU&#10;vdW0ZL3jdGHKWMgeiq/a+MTUxOzcxStXX3j901Qz0HeeNKuU07gcXGJgLpGVWALo3W5kVx7eoGqi&#10;7UnLu9cqWztHb3/73372jdMnzjJkRvN9D/mRUp702VIpw0tzE4D7WreU1bc38zyFoWF6aYzmNZ2e&#10;ztg4VHNLtdL51//yMF/UfCFvfeCtNn2Ts0+bbMNf/oVfWliabXVrolLXfyJzY8CjLGACFg9dUkEi&#10;GiMwpRKsAEpzshYaxTCqjPlSAqi4UykRMqPW5rrYXPw4y49i2WL1kP4xO+RzuH7rS3/vlXNPoWfu&#10;tbrpxuNKxXHdMWF0Zx0EvVmtleK9ylAdgz2o8nIj4fYqxFpJbhvsWj6MdFVUYmVqWXrEKAqQtYFE&#10;FQvZ1NGe9K9io27/MNvQ6MoqY2+HwQviFcghwMd4EWY7AXFJ/Qp5kTQFiOelwYVFXqDepvQhojM2&#10;04as7POgVQQtt5bOTPl1r973UwgrNaCnX3r+x++/i0glST1nHLqXnmBwaGr84cYq8/HUJiS2jNwu&#10;nTl5e/XhicvnrS47BwB1AqP2ZJq06NmnTH2QpKSzuUAwpK5SfF84tCStrlaJKvSL4TAQk6CQk1Cn&#10;0imaN2CbQMB8Jxjm8tJcNrONF+rjlZ252eM+X4SnIXWRuccBATfAPD8/wh1j4J1fHw37V9cescrh&#10;95J9AWuyNMGfOJ7AmbmniaMEqCjDmuC5AP5MiwPrcsogTM1bgS8q08QiAF7nFXgHIlBIFSDyiy3i&#10;I/eXKMwXOclmF5YRFb55891gGEJiu1LlgofIUoEaoeySCZINqmxXpJIQu6KdyFLmpGfFIerBaQOq&#10;gFEKZzvQCe+fcGagTt6gV1ICOguDjm7xjoyNwoofDTZPz+VNuaKp1WfgaoCpKGAZessc4s1OvcWo&#10;HyHHQo6DtBUO18HZpbHjJ7ONutVN3o2ujwskF0kE8mLoCmdOnwaRF5MGtkERMnwMNxqemyJFIBom&#10;o8QEUI5cklYB1aDBhsO8KfJQIizfIO/TCztV6ARsJEMQyJh9MoAzvs5zIF4gG8GKmRybxHnBDYHT&#10;xAQafvHM7JunpidPnT4hTRywjZ7IqkqsI3iQFkmvlWgCYACLxdE32cEZJYCS/umpjr7X1Xm4ewNt&#10;v8s8vu5BO19MsWzoQ02bg8+YfNd01xJeA+lOZjd7I9FMNU3t2bMnGUjf303fvQOEXTjcLaQSxUyp&#10;bo1WFz51wmdv3nyrWN0HsWXEq1WqNoqVRoNp71yr18TLELBQs3Qd24+LWw+wOuhau4ODcm8j2V7f&#10;oYYtpzPFg6Py1n5lfaeyslV+vFlavZdZvbP/eG3/MHnAHkZ4JgSwyomNdmW/s1WsH7ZsyYPDI2Q0&#10;G3WGJSempmKjYy++/oYdzWari/gldHNhCBk3AyxXlGRhm6nSAHeKChR0bjfCI8B9uPBqZK3Zo/3N&#10;ldFJ3O7ohkv3mylzmhkMKFXrYsPO0v3oQ1LILt9AM9zmaNscXVRTvJ5Qs+q8czN7506DqWQIXvTN&#10;qo2BNzCKdgVw+pnzaFqagCzErlzBAQa6ytow+kXGYBL4GGcto0F0pKA3AOLzzQQpI5mlfDY++bjK&#10;ER0slhk/IlTQgR2SBCf7wtzcoNX+j3/4RxrpEM4YFlsVRLlZh0SHNA6a5bU2JZSgGopXAYyECCII&#10;gIRUo5v/CUZhgK0gJxzcEviF3aBoAeKG3eCeUPRRHGiigyihy+ikUf4b0dlIY/lQY2PMGbqAxPhp&#10;WercCopENhe6+PD1fV6mOAAeKRBgHBEdkaaQ4YpWxeeyM41j6kHtmkSSn1qYSBcLxeqVJnkb+QFp&#10;KVMTFNSEHe4V3hzlTmNyad7qFAkuIhvEVfAVhF1AAHL5DFgufzPVaUihQkniu6jUCfoEXJlcAKYi&#10;h+Zu03Bm5K4PBw5Krvjvka4SA4VlYJrUTUNUJDyf3QMSOJFpbNSLUMBBvcxnzs/T42AHHh7uMQpK&#10;F54ny0mGZOyNDz6cnJ5m5McQSBDdc5EOc7Jz4RLTawOfREQV7JCJT24bEIksEaKwFTRKSgBOXRBS&#10;8FnST5JWj5uy3QetKpnOudwh9Bf299enZkYtVoBdwIc0VQwPQ2wag5wAXelctVvowyKmB/DNF3n9&#10;cCjc7TdDWK84xeIYhgTzTpKO9FEJAdBkKrtJXM5lEsViFsPOrb1VMxrpDaawckivIg7Y57xHDkC4&#10;AYM+IGELwzwN+cE+fS1NZ+yUR2SNj7EKjtDcTYt0DeT5bIY/Oea/4CqgZsa9hp/BeC9yB0R8iAHE&#10;R1YmawvciqAphYxIRQg7Vai7VivfwD3hX/mKQbRScovCZgV7ZbPwFWMOgpvA3/wssdWYMnTaHKgT&#10;BMN+gO9ILJo4wjfNBvHL5cL9AAIPqAjz/JSb4JToFiHzTjnB9CpiAmSpAg9heWAyNwcm+mDbLW21&#10;2X/U0B7Veo/q7Yet1oNG/6iFrbUpYjMxsItgSqFcezdd/X6u+VFpUCnWqydOXABj2X+8U07V9Gbf&#10;ZRJ1FdpSLfvguV++YPG33OHQZGCkl+7qVaQ+yIK0rkXekObAadxe6Jj28/2bjxvFhubyMyrlK9X1&#10;YoUIqTMuBoPJDAuIi9AGdOoRSqM54TXpXpvmClpcQaF8l7Jtn63vcXrEtcyk3U0UD1o2hByRkPE4&#10;6F4EsZk7de788QuXFJUaUFkSeENtXzWtOH1Eil80R0Q72lTK50p5EYo3m53MuYLwToyMNAq55MHW&#10;7Kmh7317ra97pydmMH4PRileB6AgVLo4tROS5ufdi0vxoXjQ4zdj4UbARV9s5UHxzodsBBvHGNmd&#10;km2k2IiZzD640mNTk+GQT9ppYAlPZAAFyTRqGlUaSxhCB08SG5jOlQrIGxubzccmMr5TgXBP6KtG&#10;UGarG6IhhDWbGckooTp99o3PbD5+/Nd/+VciCskAr9uFsAUHjQlPMacNUxfgJxkzkLNX2oawn5RH&#10;15NYb+AAnxRbggWTiknDSgKrxFzpaymCV7OKCC6niN0BNOkxrsvgABivYPRpySr4T1Jvlj3fwJsU&#10;QEMiKAMKSA0h6FLhMHZYEV11gZ+GoxHA5mqx7IeaamqfObGMy/3i7Ezi8ACovtpsXLl2beXRCunF&#10;+Mg4NM96u33izOlkJs3bojMbjEVNbsfj3e1Pffo1q6bTg6LdxPFBpx0u/9zcDGMzNpeNwhEKKssD&#10;JBgJjonxMfYg7w2OF5UD5DCEpEn1lMmVmYAr+aILlz9sRujXOXcOkk6PNZXfQ68JBUdER/x+zNZE&#10;uEuQ6JMnJrDGAtVIHO6YrW2HEy03CnlnRbmMDUVDfBv69EjBDbptdrvP7WVKR+bHTXowEqbEIFkD&#10;DOI0YxSX/2QQCz8ZhLyI9CTSzKiQ7mEBTXDk2SBkwNQvTzgcHuZN7+5uw6dF8IJnhptCJls4fuIk&#10;A3m4GBmCvsQdZT0GjuwitopTI3RyStJBHxQ3GkOZDSxFYHJqZzie/FIMfOoVOF04txYbzc74dLyU&#10;TgasuavHO6Z8U6+S9NISBmkXTQ6GxRqtfk1lrAgTMxFS6XZgNsClyuJy54FYAIlR+plDw6MUzQe7&#10;e5cvX6iUCzRykfaBn8vyMHgYqDmQlUuuzGEQCjElLJqKlQoLjv1ABQAwTiQFEeaLXIiRp0idwniR&#10;4k4rkRrhphjxl6dgAGpgCDj/hML+TDYFdblZa4Itzs/NYITT6lTpN7a6YBhgxvRFe+BhFt2B3qxV&#10;4wGD5zJkAYZLE5YnxjXn+nqipyd7OgN8MFvtds0ZcsU8limXeQKM06TlGq0PMrnv1HpvDayPis18&#10;oRyYjl+eCC+W9tcJmpWDlrWJMx+B1UpHd+DuLT4VtQTw/mubaoGwd6aRz1VbdR2RApu7HhkuOyM7&#10;xf6tjcr9nb4/qoXiXrvLU8BEq2OnH2A3dZH1pRgGF2QE3I6ToBAZqUkY6SeW2Zr+vnmy52KR2nvl&#10;bHt8OEq7KFssJ1v6eoHBxxJN5dhQBAiPkvDZl1/zhWjQAUD0DYKVkXspjpUk8kYwkXZMDwe2VLGU&#10;JVIJHiKECf3khfMYYCHG/5lPAyrY3v9x8kff3fc4LUFvGDzGYgknEw3sDU6emls4No9QHtr1jMXg&#10;PqXrvo210gfv5eB64VcGbml3W6sQ9Lo2j2+MatjuDNRbtWPH51g2dh3wihNeRMKMDwX/9mklGZkd&#10;746nT3HOsAn1mUr9pCRnqQAMyaUBcCKMKwQzjUKKPhBsf+IVjTrprzsdr7/8ynf/0zc/evt9urhk&#10;6jQ9CMnlhmxbVA8QjCG61wnWSkhXbGRBUUUtRgVWdcdEJELZqyhtA/FRJLiQ3IokiMRg0Y4gONex&#10;e8R3TNOdHgkokExIICQfV3ixIB1KHRE2AEua00L5msBSIEcTATYRGCQxKRekKSeNO0byJF0Vseti&#10;EcIpeXbQ7+w2a2dPnfzBX38XiJMgSHTH0PvalStUFDiPNNp19vHa5tqn3/jMw5VH/mjQ6nUc5FIm&#10;hwVvPWl4uHDNCWLiwpXApGUXc4+4JNStYuGoWGczvYoAjRoNAH6BvMS1igK1SV8+fpxr590KmsRF&#10;daDWVR48eEhr5/2PPqg3kaArxUcCQ0MBDgsCMSUASarPF0BnGzjEOzk+vbp6t9vPONzc7iZ8veRR&#10;/mBnv9suoyP1yiuXhod9eztb1PSHBxnmcxFZsPHmlOgs6xWxFElsO73R4ZFIKOpxQp6vOt20rlHE&#10;MEM8adRpswQUA7i7vbWRyxXPnrsCtR6lO84n5MSwKELAU+TW7Q4YAy6Hj0SSGWT+EwCA2XqujSEc&#10;7jvlIPmIl6lHuKXAqWjOo5jFqwd88mh4zt0u6kZDkTgp0PjUGCSAgN3ZzKxdWtScTUsvXTeRmbGy&#10;4PywJEx2POjKkIlIVmVgb8CERhbho8lxx3CMFqTf504cHALP10GwO53HD+4xac3Pw0JrMatZQcSM&#10;sW4ns7nkzrQ8DW03ngpQKz0HzkmWDl9h6bDyQFEBOkCi+Zu1w9/sJQIuS5kwavCrDZFjVjx/G0gr&#10;gNvA3EaRmxVAwg5Xc3F+enZmjNNOjMJ1UkNigzFWxC4Ey/Ti064PfBBXZepHxgZJIlANKbb7afQP&#10;yFvs+rTLdNFjes6pv2oyvWjS5ges/+6tYusvq/23Brb9Rhs91KZZx5zul2dDz/YayfTmzVoiWT7o&#10;mztONrVma3SgdnlcS9dhERz0G7luM7K/VcjUQEM7A2S5vOMf1LVv3z26t1FKVLSoT58cpYlK+sUp&#10;wzKzW51dM7p8dq1v6/fsvQ7irlhF8cpCSLejgTZ1PG49beost1rD7dCI1qkMKDU99mC/0dnN11ZT&#10;edJb6ruh0RE7DkATU6cuXmGon3JYWFuMmMkfkV0xyKEc3pIbcphBtEJ9u4Z+VanV5TCTqV/4jBNz&#10;c7GRkW/99ZuTo+WxMf/CTICG6/52//aN9Ls/rt76KIMw0fZO8+Aw/8H7aWLKyiqcE9TqTCuP8zc+&#10;oOkgjQGZDrMwhsLNbFlsQad7UrfEWl1rrpgZHgvEAiGHCWlqaJKq886TYZKVhAChcRgPlMn8jSqY&#10;y4NK53BspIBhm9JshBQu0uHwjo3xAtEd6+UL+XSWAgiXVQ94Y9tMj6fyudc/PRyN/9Hv/0+5/ZRk&#10;xypSMtPltEiFZ3c5oGVUGxWQAf6JVJxNLdCz6JdJfisu5WLnBoFbGBosRJlqFSlKQAChxbFW+T+i&#10;KrkpxEh2tCArJIZ+P2GFHShCVSoXhucmainiVgs7jX8Rf1auiDBXB0SolME90cLHHJakDZZVmzqL&#10;ICJKbID+rNiuA8Wkem0CKc5yFZOzXq0+Ggh6gDZgl1RrQDcYNhKhIcH6nPb04f6VyxeYXUIoVvhl&#10;g96xY8fBGkjPcTJAYPrgKIEeOAuB8oY4D5Ah07KNOiotCEAQYYAx1Tk8oDEjlb/FhP8CiS1/C2+C&#10;zp/J9tZbb+/t7p1YPg1iDVmfYIDwK0leEaknlw+dYzIhFyDGtWvYaUWb9TZY56c+/UI4ElCWfZwN&#10;o4/ub5w+cwbZRly6tra284X69OwyWpHwIhDmhPeDsC5NfKIDIQBGFJRmOWmZmfN6EQrgzVVKhJ6a&#10;5PqNlurYMI3gQX4mNjRCFsu6IstjFmJkdIQfAX+E2IRPDC4t0FN4NRj43H3CECsJWIAjmjJcBKSa&#10;aPoWy6UCcJLyhKR5BbDdpIdK9JuYGqddSNED5QmrQZQSl6Zm4p7mXDhlbVt6uRqcK1g3g44Zc+Ny&#10;mWkTcHOM82QymjVS6feznMjhSMftyQtATBk6qNZaLq8Posjh3i4FGrgMTTuIELwxpiBYRvxNlOdh&#10;GDQA/ibN5NwllWYfCF2Mp6umA7hFRonE55zqivMgH+wflib/yg/yN30tXkR4DrUaGItUr5oJ2KNc&#10;yoWC3pPHF/xCIpZ0hq0Jm0OU6mVNyM5QPXD+cJ0cVqzagNYL9Uzpjr6pmUp2U8w+OGvrP2MZnDdp&#10;0zAUeoNEo/fNQv9/rvY+aPUygAlocTcq4YD90zNDvxVxzg76G5nDHxSY8ljtAOWSF7P+Oj17AypU&#10;QFt61of3rsURT2zqj+4cVKlUAraONfiTu+U3b6X2C9CztLjfsnxsCO3gKmVfkw7VwAw0aaPyYuKA&#10;Dcvf4kbB05RTQNIoK/I4j1JZx1zfMkJG1AM/wFKqnmp5cXAttTMNfSVbY+aKRYV+gicQwJtk6cQp&#10;swNcQYYg1GaXPMPIWlU0EhIxJxlIEQhrqZIjOCLUDV2GAc7RkYnwUFwQwlb1z/7wrwIO960PE/fu&#10;NJJHzcQh0/rkhmx13HEQNhY/i9s3K6lkfWOtcHiQXV+rZNMafDeLSeZZONEJXiwoiy3i9k3S9eoN&#10;6A/1N7YenT19CsocQard7fDtohGg4T3c5P1JkwCFJ9GchuxL8SG4PKGT3Q+oAZtbXhnRBLp9TIXS&#10;eW82d3YQxDCRpLIlJfm0Midq/tJnfx6/gj/47/+HQbOD1A7UYpHbgHcmttkM1ArLv9go48+KMANM&#10;APFv/XiGS1FT5I8IpCqrauM/RS9QoqpabgpeMUYiJYkGdGI/aVaiCW9B1h+lmDjOymcG/5XHyz8Z&#10;fm60WEA6hP9eFMk6uJXEatEyFHqMsHGNIVpD7QUSRrTUeH5++ezo1IWJ2fPjc3P+6GJk+PLCiZlg&#10;LKw7r584P+MJX55emvFFT49O20rNpxZOnIpPXZpaPB0br6CWAj2ryjpBXTtA41Sa3sjjAQFrQr0w&#10;7E4M4Q72IH0tnqyQa5X/iuGuCNmRDct/5nOoI4HJBmmfYEro9gSG48NEJ/ocKChyQmD4arT+iLPm&#10;qUnQg+jI8Mjde7dWVx9w4g1Fxx7e3/b7hyGqoy/g9rtTmeTo2ESuUHExlxsdhu/EZuhwwPSADuhH&#10;U64i7iZHECovhlQ4jb5iqRL0I70E8xTvPO67iybM45UVoClAGEg2fNujhw+ZOKAhRznPcmfaSuY7&#10;kcI1MZ7hotPFOBO4BoNio2MokJrhObHUUN6mpYPrA6U3+aAy0cXlAzb+gJThKLUvXGf0GGoFxHl5&#10;VTeMk8Sjq6etZhw+oGqy45Al4Zzu6Pt7OGyL7y5Qm7heWExQJXMgZCNjTazQ2p3EYZKbs7N7wK4j&#10;ZG2urSEUQDQkg6DPJpBup+vzKdEQmACKL8UOYWUY0zJ8GKgTgAAdBr6u1BHrxvCVIc7G30YLiw+e&#10;qCEgwDlkQF0EWbl1uSJ4Lqhxp1NdXGCsN4y0nrBbzAB/rHiE/RWJQjigKqmR+ATYyFw8sRXwsj4w&#10;JQd60aaHLIMTpt4JDaKEho/sg5b2k2z1Lyq973ftq31Ltg1oUbH16qcnIr8yGv2K3TLTaT4o5N+s&#10;pVcy25VmThpgdgeTohr6kn1X59Knw/4xIetkdltvfTdRKTTknPG53ntU+sYHzRL5KO7n5sGls1BV&#10;LOVKThIXAijGf56+gwkDgaPUYIFEVYWJSuItQaDuaJsn9KkL4a63YaMaGQwYqcsdduxMimWahbp1&#10;r6UhhcKJi7yvG+0Pj3tuadmCj6xI9gsLQBX9RiAQ4W+ZlRTtqDZTjAAjtVoRJEf0K2iH61SLQ5FI&#10;fG1lZWl+7vFH3735wd7y8uTrr784NTG9tra7vSs4eJKmRYNRWgICnBDSfvPFCyd2t0uI1UBVJIUh&#10;o4HW2gObwQwHa0p7JBJbqDXBsoJu9F6L6QBMwSnxdpPcGWczpGahCRhjo5pOWUyE4SgHmYQ/Q7xj&#10;jcFAMjSwhDVA5JLJfWwK+wjgo8HgkHYNbVtCKOVD99UXX54eGc/vHvzB7/9rjM6sA/4BSw0wG7s0&#10;72yUEuIXXoKN2Gvh5wZKwDYW+cefaVtJBvqx0rnEN2kByhy/sjGQqCf3VkKmcMDYCPLMdAvtajjd&#10;RoyWglgMJCQN5oPONx8EffYypTelH+A480tcMnUatQKKM6JKqeSvefS8wpOijRZgq3by+LEm3aVO&#10;w+KwlhqVntm0n00DBQ5E49VfazZylTLEYfp6PGOgGKUlV4X7vVcp+EbjjI3w7JSEPDCLKDrRZmcD&#10;cjUkQ3yR9jvZKO8akxUiGMOQDN8eHBywzdW0ZJ3XI+/hNXm6XM69e/cp2eF6031BCIGwA1Ufv2qu&#10;lW87PDyCwWm+fv0sFtdo/jM5ywglMku5bBn7r2OLZ9ZWd2HFhWO+2AgLOLR84iTJWzqX6/aZsyJY&#10;QOUZcJuIZbgBcveJHVABKLVwG+CN8qRR20DsmQcPExNDMzbH1NQ0q4fWBna7ImK4tkrGTUQGZqVE&#10;JExzwTSFqBfIhTGAxIiUh4c3CbGGv3cZHO4wlYA9FK2kNNeFC+HezjbvBHQVDhrNPpjQDJ4Wsum9&#10;vQ28HbqdeimR7mS3rp80aZAiybIknRNnKzongujBam2hoibkZ87wSo+MVdeG4tZwVGeeEbocU7ao&#10;doWiHEb37txhQmN8YgQNMLX8ehwD0kaQXIvlpKSjwTXY+5mMQQnkXkN25XlgeEPlReHPJB+HJGcj&#10;yT5wAQRVsYXwYIuGIatzc0uEHZUFoAWgVuZ0yxWEEYiW6IaMjwXn5kawGdRhm8t2ZC6XsASWyj6S&#10;OCKUHeKW/AH7A2kEF6sM9Ay1sVUbNmmz+mCIgDuwPO6av1Xs/Mdy+ztd6z2TA9GWTrlia9VGIu6X&#10;p6Jf9bqu4C3ZaT1u1d6sZG4XD4u5PZTAQWw0Yie+5IvPxM+96g8M0e9JM3CxvVJL7dIVALbVbaHQ&#10;SqL/YAt+nqBxF054Jyfs9WoGjVrxo7dpbEAbttRKHowTwjBPk8jKIgXMEMyzl3Fo/lMmVxzOa9ce&#10;MHOV+EQ2C6bOYcmWJTRYMmbn8PAI7CKATneQ+abw+Nw83pPI8RCqRANC7XHjLyOVkCIpzYgyyyMD&#10;lVUoGGhtyQiYmJyxW0j9wP0cWv7MmdHbtx+ubtw6SPQuXJo/eWY+nSsA3qKBbbd7JZ0MRZ566un7&#10;91dF+BHpN5kjEqYgA6K4n3CUMdagW0JWe8xiDTGbJPSpsI9odPrUKebdZA0yAAfgRcWt8mhSVcV3&#10;7hOFqJRpXbDUea9GhOIiOHEhjjCAxz7K5nKgq7Q8QFfh3pG4EJU8PtenX/0UK3rjweM/+9qfOnj0&#10;nK1ELMj/0P9tVtSKiPjFernWa3ZFNEEGMxh2IrCqm/RkNE0oFCpjNSbVJIE17qLRCFScAOkF0aDA&#10;hrLB8UzOyQOVQVWVgqvQK8AfgoRyqiEnD8CKc6CIYeLlwoQPZC9S5p7yTDRpqgQUwVY1lyUqguwd&#10;eV7aIDwZvfz6c5aYzxr3D8IeHHv7Qz59JNyLBysuc97Udo7HsuZOy+/I0wcKe9L9hh7xlS39jXyK&#10;dli9C5dgipsrbh0kdP0ByRnVsOijKpMYngIB1NA3IDfiEhgxN9qJMs0gVaaooaqRM5zieJNibAxq&#10;gOU1MWd/f5cMELiYZVUuF3lGivYTNDP1TkHAPscXjDhFsgzI4/NGp6fm7z581GxXw1G3P+R+uHIP&#10;YjaIVZnxtwoq70m6czwREivSTKYJjMY3b46inoQVS8up6TlpGIKlidFpiU4OQ5tET6QSuW9Ot497&#10;jWiAskZwko4RKLn5xBN5onIZAzQEeEFyWAWHi3swDgqEG24KtwZSL0gCj4rhrnQ6qQ68Ad37ZOYQ&#10;nRusqFiuuI3T3PNbnTNhbWmkaCv39CYT8kBEdK5gcghnvN3qE1hJW1jsMPs6VhMicQN0b6ancTxH&#10;zBEfmlOnz2FjR15ObA8GvEC6lXKRJwRGA+jJA+CxhYRQJUrpPBKuiHeocD0R4dve3oZqxjsHSmcL&#10;8Tm9Re6YsAGx+Wu3uRDakYRdFq166lIxcWYa/S4AIGa4NtYe4x6ANmA0SvUkJlSCgAmKKhbI4Feq&#10;LUOkwuodFRvcpYm20u9WE6bNQXfIMpjCYGWg0bn6Sb7xh4XW/9K33rYiX2WCSNYvZDzW/sWpyC/F&#10;nF+ymuY42vv6arP7nWbpO818afs+Qv8wOrVI1PXa68+MXop53Fst7Qi2IpQbrePeXWkUk4SzQb0z&#10;aNks6Zr3/maZsvPqSf/5c5F68YBRKyd1LK0LulU2KAo02VSuI2CGuOTKbBSytkwIothsGXhP2Mau&#10;hnR70x3Qa8xJoZ07GASsXiTItEQvWeyVPMH4cBSlNCfaEF4Xdt8oLttkbp0zhuTOwAAkHhgSffw/&#10;oSqROORgFhURhlBke3fJe+hnhMLDvlCY483qcbQKa/t7j3/hV94oVg73jw6+89d7m9vbJ86M0fsB&#10;nWSYdWgI34zxH/7oJ5gZKKNA4Xiy7CH/kCWSFYJ09E0eDXt1cwizA+ATyUx1jLPyly9fkjNyIIFS&#10;ZAuExyO9EeFoK09XjvEqk6l2x8rqGj5mwJ1MeIsFNXGH0ltxrUTJkMEyjnEbWx1Wv5UxyGefeQqH&#10;nm6tuflo9bvf/DaBlYkE6EiST9KYNmtIEff0Xq5RaKJ7SwYgqKGZZF/uPGQDpaz78R/JND+u+gV2&#10;NO6lREEVa6mSDKkq7KqkOcg8rpA+xQxUIcf8MC/AkK5A3GxqpIRFFxEEBiqyjH5yWQz0NRE5o2fF&#10;hRP1JKvlUMHVjTWtjLhhDc9dWJw5c6zQqXecerZb2y4mU1gxad3tUjaNmpfWOagX1ospLeSxDgUt&#10;EX/LZW04TJ7RmOa242hC85yXldja79FSJmoTu4njHG8gbwQrwigNYT4nk0XngVDLN5MvEq8MEI8u&#10;DnkP+S8j9TgJ8v13mUYpYt9pAreFq8MQGrEVy2uODoI1rwf+aX7m6ZMc+4yfsxLD4QDrDPyVk5Dm&#10;NfZbqDyPT0Uy2X24zQyqMtQInOj2WYNhFxMw8GPJxUipmIJlRfI394IGOm8X8gthXQluNpEC4MUp&#10;6qX1hn2XqG2akBnkxuMXBk7KBUIroaKnHGLpqPcnvFQSeG4Kd0FhN0Li4xOQV1AIlik3gh3Cucej&#10;5kfARz7/+c9Bp3B5mWkXRympU/ir3XQOzDFb48x005ytSGUss8j4EqHlZm6KOlEXupWIS0iWoXfh&#10;26LPBo2h2faGQkhxA05DZSIJ4XjA6QEogEbZ+BgJjqjbsZ3AwrkoNX7mMiZhZDIaGpDHzUGCSgJf&#10;IQSTfnJXJYCKmDl8Nz6ElGZEW9J21jFwAetVuHiFgmpziQEMr8NhiKi0w9k9d3YetAB2EmNpwqMS&#10;GgyDN0avlrxGfLK1PoMlHq3vQNtUmgia3TxAxYuQWm/3b9UG3yh2/2PbcsNsh9vAHYD97uo3luL+&#10;nx8P/pLT/IzWG5Z0WL9fbvxFq/V9c6Owt9LtVLXRUfPZqyOLy3MdHXr8g769BE8JArbLEaDHubdS&#10;N/e8PERm+hF63Tiobu30Li06L570NspJXLfoMICIOzCmEr8tRkjJpggrtA8ll5aMlfhCTeqy1lBU&#10;1bSrv7ict6UoGJhsNDvZo1qbcTBvPLdabKW72ZbVPjnjDLotXruFrnvQqzP9Ex0KREagArLVqUVV&#10;aJVut8EkwiPgCOWaZl3AcbLFtmg7kKxJHW0isCKJM0QTqd9p5A/X/8d//idQViJDAZ8fbqOogR8e&#10;Zcm+0WxkADoFqLW6XUfbT0kzyakvkUkz22QggnR1gGaCyW+yhvq6R/wqZbBWBvBZkwB8mB/zFQFF&#10;gJZhqUiJyoyiiA4DxBMEkXSh8JQoAMTWbChFLmkpgQgTWAm7/ME82MiRpTXU6zFG+cJzz7KO4Sz+&#10;4f/7377z1tscY9xgSRmV+WDTgpptN0/c6tKvFbxZlGEJ/OEIQZxoTgPJSOqfJKcfj9uyMRinVgi1&#10;FBgKZhLaAK+LNAlsJ+BRFXQ19BsEJOCtkgWh0KQkEER3Ro0yIymL8rTYYxM71H6XgEw8xbxd+d4b&#10;GgVgQ8acAl/kpy+eXj61tDAUCjD3EvJ6z5w4EcWIOBw9deIUG5N6EU8UUNKx8Qla6OCHTC/NTmOf&#10;nvV5fDOzc1wMwzjsSjYdLAuqakIKRgCYJ3GhsMcQ9uNmbm5scUqlUmkeB2gAk6jr6xtcbqlYIbzx&#10;RHhlQi3rABRBYNbJKabMyaioXBm+55DGAJFZWe7O/fv3ZmbmzKdPTZEcEViR/lOHhgMYiaYpaikg&#10;69Vqvtev9QZ1ptHo5cHphXwqJk8QnGqtoegwGivk/CC4ZGFKnJvv9HEQQjjgTnNMAVmEQmg8186e&#10;PUON/5Uv/wJshkncDVtdDrgH9++BHwhhWPlpIynm9/mpiJkw5p1Q78O9J0wDW4gMotWeTmfEyt5k&#10;plAC2YS1wXmys70D+vSlL30Zl1OAVZvb1WkgG2JjWB/Ffoonr9k5GzGfGCnqFRREaVqxUMFYzcCs&#10;yIQyrIwHAOIlvGE0DLCUg65WdXkqbBebjUOJTsKDR6uh6BCHMext/L+4UvjUnLQyct5qp5JYCjqN&#10;uRUgC24Cz481xefcUmOqj7hPMsuRSEjl+1CzJrElshpjKmxpVUb1ibzGyhY2nAkiWl7kEeTX9czW&#10;1okTM9EoGSg4MJKA8m1CLhR1ETIiGDmqSzCwaz1coPkyO4FZRkyZcgN9vzO4U+t+p9j5k9rg+wMr&#10;XSxKYGutFGxWZr2WlyfDXww6X4EbwICiruU0/V6j9d1S+Qd6L53dYoTfcuKsY+q4h4qzlk/p1oRj&#10;qGfx+gbtaDPX3b1fAJyv1yhBohAJdg9adrcznReHwRevxPqtZKfZRVtdIicoJzxzM75bfNLH4QBK&#10;gLDL5R+QYSIcOTONCiKx9qh27Hoo005g+kVHB8YszuRygmpeU8O5tVYZ+KKeqRmTx6o5TBJV6YHY&#10;HYFo3B/BDUVYQU8YrEpDVOroTgv3dRAnSZSgf4NnietLQ3aw2cFz8wcioUiIFiCd9sTWzsrDDznw&#10;Hj1Iba6L0gjNJORXKmUBl5GPInZwCiBE7uRosaL8Dx8ftEFj2ktCOFEVQQbd19d83YGDSoiwKyRz&#10;Dny7bX1jjbQF1qSoVJD0KakTTkiashKmTXgF4RJYF4KL/JOMQNGt5YLYRCw31JEJUAhhk6ui++72&#10;+Izm55e+9AXxNmt3EAj+rd/4dcTbjKiqwFPJJRqWfq7JRE21Q6GPzpYseQugIF1ZIDx5Osr6yMhY&#10;VXBTLUA1zCoTWqqraBAsjJ4WV2T0D7ilxFIplwAWGPUTmwL5n1CyJLNpi2GRuAxWaX2IviikWrFe&#10;luSbUTJY4zL89LFhgarzZN7A4JkFnKaFmakCqtp7OyqMgzVLutCoNpnNQUuP0VBqQVQQOW4odSEw&#10;IFjK4CwHEmcVvHveErPBnEVkObwf2lAIQh1fXkZQf3JqSsRJnM6XX36ZuIkqK3/zQVrKZkS5le4x&#10;YLeBD/ALPrxxEwBTQfp+YD9WSKlEXxql8wJY8+3bt5CdU13ogPnZZ89insw8Jach7AfklERi2ImN&#10;nW10ZIqOEOUEhCxCQLVc3905TCZSUMnwWXA7feCn1LBKsUzUJcRxsdkS9fu2uCMIMG8akNbl86jN&#10;9re2N7hIFtaHNz7k+xkSZWFhbEUPamJijNSPPIJnSUJHAsgwAaxYaHeYRxEcqZZ4NCAd5Lyjo+Mo&#10;k5IXY7vHA2cYbCQ+QpIPDQLQQMRL/WGE7R0WKFDSbEXrvZLI9AqbV0/oFjLWprinCSuA0Tl2CzhA&#10;gyk0VhOtExhrGlpJSNb0IjEAvGQ+TzBFeoSzzcnMOy2mQg4CKRgFS4QbRS6JOzQHHccaWxREmCtl&#10;NYgorcOuIqyb3cvcGspbyGBzG0nAufVTUxOcQIAJZNyGqZdia8kUI0c3SALHDCvM+AYSPAqaYNB6&#10;7swSEp3omoBYPMnFBAUjKSNlaJFAqAqM3cSltEzmPCyoHkwA7d2O9q1q9/tN/S3Nvq5biyQX7aar&#10;lI+4LGfGwl+Ier9kNQ9jocr8MPta0+/U2l/LZL8xaBZLhz2/yzu3GHU4KRAqSC25g057UISzc1v9&#10;7TvNtds0V9y1VixfcqztZLd2K4XyABrA5k5reNgbcBWo7AlAatxI4o6J9NPeNdtgB4EPQ7dlvB3E&#10;TqAAYhXVR9fWAZD+6u+cznYYeGrAelfGnWBzfWj3gwaVtv/BRt4zOm2PDHcsvYHTbPO7+nTUkXXi&#10;jg6NizSiiC0Z1auaDhD5hXYieWjEDukrkvPDGwUElDlNKLOEPBehlTE2mgdrd+6+9zYOGh2f166K&#10;R+6Mq9uzQqECrlRGPMKpV/kdARfFa2IUPHyJrYSrvsmtI3ajeXsaU7Ck4Qw1kW5DBAASGGBRTt8J&#10;D7RImCcu6B77B9idXwezyWq3kqWKjTGKYcwIWHEGlc4V75z4VS0XhLiN/S02l5JoWyBU8s9v/Nwb&#10;8XiMvJSr+d63/urPv/6fUKmBZ8dxR8QD4MSHoDBo5hrYZTRY/sBhEi8hRjH12Om7wFOQp1NszZ9N&#10;VyVnVMiD0lsUnFfAXpXRqnkssaFTgtxQXGSizTAcUHwrGWXgRsnpYLyI4JtijyCsLqHlki0KYGDo&#10;EhqtM0FnwJGV2RrZhgqsnfHxCPopj9ZXRiZG4cPjBHOQTsH4vfvoIaeFy+/dOdzl4QF5ilKOzXqY&#10;SgZjMXAhchyAC4nntRqFIM0MXpOMhxDHGgDD5Ddub++yqUkKqQ+kXKB3r/rJ29s7lJhKj4YcTmyi&#10;sGZz2EX3h0r/zp17wHMen5821+Li/Nmzp2hhITzIWcePy1hQtWGGqO4VIQnn0REsd/i3darwZhOh&#10;5XCjOnj44DGDp/wO9H2R5fJ50CCIQFngAAbl4VwlUKopZrItOcqgXLBKeJfMYgF3KjMXqFFZxlWJ&#10;HaRjq6trNP7BfOC4gGsY5k4UvPwTBi1obBOpCbIOJ9M0chnKOK/LCcCYmQielCpb21s8PpJzDA2R&#10;NyQKi94xuLKKtkggJjN5p82HoBL8CqHiO6xBh3vC1zkz1xqkygOENEWKVNyuGKmXjLWBLL/4kLIF&#10;aSt2LFoC6afxidjcQrFWF2gMsqYXZ58wbmDf/9530QkHCmAigRNbvDzRJBZTOQTGy5yWxhw3aSn3&#10;l+sCHuURsn5gMgDl8BUZS6uLUQK1v+gVKfKAMeDAT/GYAXD5NtQDGFETayORbgjvHz1aWBgdHcKQ&#10;B3oWswAqEZNmLSsV800SWJihau0KB55avNTX9zqDh43BrVbv7Xbv/XZvRwPrF3lmc6Pm7DcXhwM/&#10;N+z7vN10Xu9GtL5fx+zEXOhptwvVP8sUvgMnclAbROCHjjPgAC6GvZ+HK+9p3fJubetO+2iT2RgS&#10;zVCm4FzdadxZy2wdMpAIx8iZLw3wVxwecQxFQe3tIHm4jdhRH3N1zURSrPzsJKFWCgLNyiAxh5ra&#10;rtwH9p+z545bn3tjfif5mAF32XOkuOCaPc1GgdC0FcrW9UTJF5/Fy6Vl6mHspDtwa3VAHXK4AkMj&#10;00haSl36JLCK6IrRZqQ9K9OK6NXbGAuD2SsFh+SezPsNdDR4R0aH6+0Kwga33vnRo4c3FcpHCStp&#10;EPmjVAj02SgLFGwpkQYKMd7PAKry+9ndwtuHWTUA8h5AYvPQd+MAUerQ6A+LqjOiX6i8U4XgzkTp&#10;JrPj+KF2GCUTiXRCDHGIdQ7rhBOdra76DbxDDss+eTiVISEXwhLHAEGYtrBIvoWDr736ElcIlElG&#10;/X/9P/+f8ukcKAflCyENUz+gF8YBko0SIICy4SZGCiePT3la3QYppBwXLHUJmHKdonCooqrERIl+&#10;wlyQxWWIsUiTSzSphYWlvoFv5UaItQqFppFyyq8Qy1DlJkuzTqAD+WF2jeFIqE499UG3UUlqGeoE&#10;CjCRQQO+CRR4OOw5eXwRSTlGU5VRrJkkhsfo8wb4hQGvOx6Nino3P9Vqb61vjI9PqKE1i9D+lVE7&#10;onQy0CU6c5xcwk8VbgfVJ92hTJbfS5Ah2sq4qmSgJbYkG1ApftRIcEjXCES8GRoRPCPeAYaGDKSg&#10;uML8MXqn3M6NjdVTJ08RWJlEpcKGO2WemQpT+IO/cpmsMMZPOSEJhWCdk+PHHt5/5PXS6nfIvL8s&#10;IPi9RXKHUCCC4BOjWeSSnEzD8RGv2wvtn/OGG0gHbG93nykxUlhi2Gc/+xlwBip4wlAoGNpYWycm&#10;golQ+L/5rW9yMc888xTn9/ETy9Ck6GjBFxOYymShKcUQAfOjxCaka0aHxxiWAEJCvhWh43wmv7W5&#10;zZpAVIDEFotTijxW6ubWzvGlU2F/kMcfGYpAue2W6+5e9lgkbwU0ryJVKoEVVsCgrXWafSowqKh0&#10;ItEGYhVXYcUiEhiK6v5goV5PpbOEdXzssE3mepFSRs2LtB9HW/YnqYTSY4V42E5nEVRNs3TYNtBK&#10;VMQ0cRgSYbkooiSLj9E6hbQGaWfJQcqM3sHeBzfeWV15iP4jQpCyvEikBvqxpWXB12Sq1UEGMxhU&#10;nnn6PIrJoCYyHy3DmeJaLEirTnkq82SSFRJmmVBA+8+UxBOr0btdb93q9nBdz5iwZRlY6lWsU8YD&#10;rudHvJ/3WF/odc50W35BBnui29Tpf5Cv/0mp8r1evdwqaaMxlw/O6wBiCpOmEb3uzq2nNu809tcG&#10;rXJcGwyVmv3bjzs3HxT20vVqs+9AAINT3eYuFNGz1ZkQUU3Xbr3JZL1bt6LD0hVWGFIZTBpaoI+z&#10;SWUeV/HdBQpom3pI+5x9biTVfOjxSyiipAQqhIEkF0piOPBnC4ODbMcdGMOQDLkXb9jPBducMOTF&#10;c2h0bI7ZbUVsf9JvMSIsaKAhBUJOpBYtjVXWKhGFDQ+bU4xuKZ7Q2kAA6f6HP/7ow7ehoWPoK1kd&#10;EQGwgmF1vUsCKpil4n4iQ8PiJ9lEs1m0YVWl0Neo/Z0gAIySmi3QvclexWVaICyxHmH605FJZ/lP&#10;6rZIdIgQAJiORB5AGjUmta4yRRf2vrgYUr3iYaBU0Fhv0J5RqcZaUrXNpVlEDLp06YJ0jIk7mlbK&#10;5P5v/5d/xg12mu3VeimAuxxSnIN+pdM8anFrpSkso89KOZEND/bNwUUEx+pbagg1A2Zko/yfAu4l&#10;gKpulBGNsdyVuSDpSAA7KZqqOGczIgt1RuU3Mm2gTjJV7EuMFh4do2ISPfkR8TWT3yASico3QSoA&#10;g24sV6UocUpxhqfWalw+dez1F1mo3ZGhOKue2Qc+p4MyNz03HI05LSaIbNNjY0hmsXuX5heS+4cX&#10;T5+huBkOC2uechA2EeKc3Ek65HxFSXOZ6LmPjI4BMMo8megkiEMKWAH3mdyIbI+cRvV1YG42yXgI&#10;uDSvuA1AsfwnFyAa/vUKYn5ANLwu/0QIgqeFaY9MXo2MuPg9gAZiaEyrvY+4X3FudjYQYGB3ZH1z&#10;fWJyBMOUSqVgs9KLFxWqg72kmMgNbI1Kg7EL1pPL4Sbg5rNFDnBxFOya8P1Bpwt9w0gsfJRJNLBt&#10;wyBYWJ+t6cmJ4ZF4qwcx0MvZ8Pz1Z6ig0TXY29lnsQNZ8kOUJTys2emp8dEx4gdSYBfOnm/z8Gt1&#10;n9uXOUxxFqUSGeBqfjsQvkwXCbuDnqfIGjtpjkBIkB5Zf3s7TXrUSj++dszXO8hjFccYgInlRDlE&#10;GtQWk/sKLCKk9JmaZHTEast3zc7RSXtsuAiPxmZFKJdYDwedNbK+tsYSYMOT/KeSSSxsybuhDXAS&#10;eIV/zO1B8oW9Sv83x3PkkWXTCcb9m41yoYTlCd05SRDIDTh46OPE44FaA7JECaWJ5OEBQaDKLF++&#10;FvKHcWyMxyI0eerV4qdffTkIfVhmG0hXhY8NO5AQNTCxnKkhiwoFw8AK9Weg1aPe4Ha98V63c8eq&#10;owZV7EnKBarqc1teiLl/1W/7kkk/09dimgkFHF6qZwJ11f46n/+PjfJHWEFAd5yf4s0TeRj89wwq&#10;1uS9wtHNYnFtYKm6O43IQdZ9a6P13kpnszxS1wRP92E55TUHPGwGZJN6FpenyV8+k5cWjgWhE3wI&#10;uuS3zNFDtqJeRPGGRFBOBxlglVlcWtd4Qloj2qXXwulmAS06LIF02nSg2Sot72GeWrZnk4NKthcL&#10;TyAAiRYCxbDZ7mJH6xb4yh5aCOCPQkZRu1/VrIaMyIDqulSuwHwkooK8M6dMTBBBV7CJDhON3qHo&#10;ECcIMkFbK4/ff/89zUw2ofTCBJGUc5eRI6ICFYy00PlvqGUWOPmkioihiJgesaqjcYQENnfgSzjR&#10;DQTUwsHLjpOHxUaAY8ac6OT2BYglkibqpjj6kByxR/udFmzKVplJ+Dp4EYraAAKMZmMb1CFyi081&#10;prIas0BZp8tH4kEQIkCy8E+fPolOJ/2P/cPD5FHi+99401xvcc64elZI4K1eJ9eqHtVzEPTU4K6i&#10;UAliChwgnwpqSp4t/RNoF1yi1PMEL2Hr04oD5DBLQJTJAGPgC3DBUBsUJru4MQkzimio+P9mqFUM&#10;fki0FcYLqaykpTJ8JSGVhpUak5Xj1ngXUj9S8ZMRSGlCF07mEgz8BvVn5EYvXT6NbykJPNLLkHaZ&#10;nuJAQgCZVE8xP/qVeoUdhcK9W0y2HXDvcsUcBBv4BqCuQD2MHTHnhRgTRxqoCCkbNwGkRXlBYYXL&#10;OL6JEXyeH5a358+f5ajjn/iDcAokf2I+5yZ7mX41EzqIkYlUn2i/DCDZEwqg8yr1f1pQ9I1IokRx&#10;0Pz806ewoKKfRWMdf+LE0RGJO/Oply5dnps/fuPGDWR/SGBpBFWqZWBNwAW2IQm7n8GD4eGtzZ1T&#10;p08h2WeYa58/e57hBvrgzz37NFIALrcDk2GfH7btHukXzCRSFOQWua9HqQNaXUwsMIZBa4+TpZDN&#10;vffue4aQuOhUDhgEPlLNR52sdnxsnOyOKMaxc+ujjwCq5ufnpFgBaLcIs5oHVqKTHgxi2Z04OlyY&#10;XeCe1nvl2anlVrGglzdOx5vOaoe6UxHGYd6hAqB1OhBo+oWqVme3qLES+Lc1IKf4aMfl2U4muFHQ&#10;ntZXNmdnF1lRdJMMRRzBk9VRxpmGZtsstKy5OaB0XvzwYB8gBHkD2p3cBB4Aa2x4OHqY2AXooeEm&#10;TD1N29pa29hcSab2crlkFSeBbJKCA78F3tzY+PDh4Y7Xb2808n2N+c/ic08/b7b6tT4qeozwehmj&#10;JyCyIiWLY2VrQ6bBmHUQ4qEzgtDqfdTSftg139D0I2S7CVitbgCXyKDjtYDjVatpWdOoS2CDgd8x&#10;m1iwmI/anbsHR99s1e8WUwmPqT83ERL+Y6NttgYbWW31VuFolalapI0CG5utB+u1+9vlRJnWWKBn&#10;QWer73dpQbeOIQ6TiGVkblCYpv9vtXMfRofddguYptrF/A0yKBUk9aBiR8q9QTZZLA57pl61p/3c&#10;L55q23LuKEQNWjE04GCZ0g+R5LyK/07Hnz4AwXExwEKdQZELEwNlJkSd4KJarO7xiRli5RNgVVWb&#10;KnWSLjUtVim3eQ1iCBR8qMuym9lQ0Co0Au7Q0DBFq6QOWyvvvP09YdwrCVeJJ/L7yUZVG0fxO7ki&#10;CnTmAlh+MuCg8lGpss2eUrWHKTKAp0ggWJ2AILxJoe9KCwFgFHkmGQ/jBySYtdqj8WGQIHYva7NU&#10;Yf5BKHoqV4JcJQ0i3gZ9LoIaT4v6lGRRQAPhvTYAOJFhPjzYoxjaPzxKJZKrDx/kDlNeG9pyTpSS&#10;8o1qslZoYAojFkdPQNQn9N4n/2lg0Qic98iICZbKiko1RyWQigGsgYU+Iaiqz36WmGXoB4Eq4HMp&#10;atWQVzg0ubFo/enkGYK3qrRXTjpRyVZDWcYvV29JXMiEICfTB+xKg8eK1DJ6E93Pf/5TBBCgM0mW&#10;Lcy1F/j19JSI2STy6ELx9tY3ZEaUX0S0BXRWIgUMmYt6FiEPihFvKZFA3cYNAgNgyPMgnoA6Arvx&#10;nZTLikcvw5AsCKywjdYZv5RiAn/WEyeOU4ZSqoIMGExKoiXbX2ByNPmDiJeKaB/IntGCE4aD094i&#10;oisLEEFtqSkU16fIsTk8PHn3zh1SYiodkRZA4sHmWF/fOnP6rNvlhYiABDjNlkw2S/dpaWkJGSoS&#10;3kg0QkkMdsyIbTKDoZ4WjPgxFFh5/BgpMGTHSbahB9idzB3BazIjTsXiosrm/VH/okkI5EH8oljm&#10;zXAlDx8+5D5ioAjwITULN6ZWP3XiJHbwnEh8hUvN53IcwQGvD3at0ANlezgfPHxYbxZWHm0MqpXZ&#10;UP9YtOKu41z/5PlK4dwl3zMjFJAvD2oEWTljB4iHFgYmaDiHUCIY69IG83PzI/ExUg8wEBgI+B2z&#10;iFmEVH88IU51xVYxJseyACejo8OMN7BfkdQ9ONyt1ooUkkeJ/WwuCeTCzwI3M9SK2gB1f7HIaE2O&#10;7KTZpH0v7cVOt36U2L7x4U9g3WQLu+ns9omTi0tLlwd9zDWdTOD3adwr8r/8gbKqe639MUs/RoAY&#10;6Hu13jerve+29Xs9ExK/koL0BqNOy9Mhx1ec5s/o/XlhYg0I7jKAzgiuxbxZKn4/nfpeu36vlE7E&#10;Q9rokMfUtmpN26DlzG+W9h7UGllskfStLfN7N2vbaVO66Wlah7qO8ABdNmvPYWnS43Fj2SftaxJy&#10;UFRfttja2ALd0qanHKjXmvU2kUjQOWk2k1OLErsofJCyCoIhWRANOF/ceeaZeLZ+4ArpDXE94R+B&#10;QcExtRZKj31fKaNvPC6GgxMMTreYbSJE0dGmykanVrRcHMMjU+QLTxzwnkxkPmmuG3587E/Yksjx&#10;EZjUMIWoPLMVObLR9CHQEeBK2aPvfffNPhq1BFYVhAwdFwkBchyIa5X8TgvFtMyMyT8yCiEAK743&#10;zmIFiEGg0WZ7wPg33TGqJyeOKcRWCeWU8A5+RhQ8NTPdFdKKWDRKGQp+KqCTH+U6UYVn6xkRjQam&#10;gI88NoT1wGSVygnvH+oi74S9TeZFCkIQGR4aQkpx9cEj6Pps8Uy1lKN9TmSmy/QxF/Vnw+lPPzek&#10;1mWcimyVSSDVs1I6LMrS4UlM/hgnVbnoxx+8Q9682+nGRpuOiLDP1AigBGuen7yIEshTGK1R+4sQ&#10;gSIdyH+rboGMWKgbLVFYIQbko/AY/7f/4DfkYSkhcPoQkEyJd6lUik6MoBADKEkyEEVYID4KXN7r&#10;M3KKozVTVXPI4askhg+KAKIcBwDJGa/AV8jniLN8nX4GS5Ovz8zMskK4BCl46P+2WoTjhYVFNRIp&#10;/HSuwHCi49RLZ1Kzc7MCK5iYNeBQtxBwyT45NHBwMV+7chxAR+TKkVhWc2As1nwuj0w1c5wA89xn&#10;oidXHINv1NOCfhSt3CD6DhECxDvMcubsGfJkZqiCQR9wsNuDjAhBs0CbERrN3v7OnTu3QSQhMYtB&#10;VA5eAhaDYO70fnuQv9R9HzBqwj1lhfEbcRgcHhnhiOADEOSpp55SbNYAY6z8J3UT9xe1J8BKBGmm&#10;ZqY4pmjP4+eDMg5vFWoFGbcV4V7yOq/p+PIZkXXJr5wZabtbnJxsOuklKMyM09GCc2++CqcMC1N5&#10;+nhelTQzhKN8t2/zeup4zjWaaAaSa0GRW1tb4zwnFaVM4NHSj2JLsHpItPnz+c99lgdDOAGoEbUx&#10;s17DRrpeQrocm08mIMFxxFAxmyIuZ7JJELN8gfkZDnnT5ORIvUGzq0gs9gcdMB1q9VylnqUX+PJL&#10;L8UiS2iVKaFm4AqDUQgZ00M5YhoETEISJbclUf1Wrf9XHX1NvkcLWLRZu+Wky/ycx/y6Rbvab09r&#10;zPZbXJTQUg9Z4NLdr9Z+kDr8VrX0oNdMR7ym8bhbr5E6WhtJPblZ3X2MGIt+uNV//Hiwm8KYMl63&#10;xuuWSNvm61mhag7sesVlbTrMDb1Xg6LIckRrqFjvFqqdozTT6lo8ZooE7cRp8jtp/UvSIrQMyWEF&#10;imOxSvAADCBdPf1UuOfI6e6mbqNaF06OaoqCL2ntBlY6nrWHeAABNE0MdBdVqMw9I6ovvUwbSCkx&#10;c2R4khJIIEBFX1Uwn3yojBX7izLrjUWLTYicOTASlGQrGC5sQlFhJ+Wx22rF7Df+4k9ZCxJHlHyB&#10;ogyL7pYMcanpe0KqNHuU1CvFj8g9CVihlevmSp1iSd6VUE1gPYiQEC0v4WnKmBV8fjN9OFmIxEeS&#10;FeIJc1zFPK0FrS7aKCKeTzGkSKBki5J08w6oo+Hcij6IvG1+FrmABmnh8tIiSRantVBlPF40g95+&#10;620CK02xTK1YQ7VAoAyhQ/3NIdX4qpRrRg7JlciHbEz1obJ+IUZ98rmESNVVM/7wBGkLGWP1o8Oj&#10;Qu7l2JDQ+cSUUBUm8iwkiqoQqugF8pRUJiztPfVlqWsEC9AhYAtA8fxzTy8sTJO9MsdImGPHGRGW&#10;3Iv/pEmO8irAtDJwxINO8k1eCGknySz5niZ9DrEyESNek9j30t4gCBotMp4iJEjmU9nX5HBEZ267&#10;0lYu8Jp8Th+eySleh2BqtK34OqU5HyR8DNnDDiKlFZxE+GE2o9XM+2chmQed4sTEZD5fhEBK303k&#10;/qo1IdnOzg7HJzgeKYRpgXFjuTbuFNxX8Ae4AeFQDOSRZNwL81+jBSRcBZJf8hZSOWp8No8IXKMW&#10;W6lCzEJjj1vFGxLVi17LHwSJ4HjBTyZonGwjw6PDeASYLPSpwJW4WZxCtK24C8R6Qz2PkDoSR6tc&#10;rGEnJicg+nKwE50ZB2bZEnFJiiFmkUZsrG/yClZHv1nvjyJY0jk8OdIw5WncA95LlwFcj5FWlIPK&#10;DVjTfXY1I7qyYFCigmDgwBc0RGANBINY+8DD8ngCkGRZ7lB3YQUzv2eoZPL2oNmCUKPViyDs4wcP&#10;OBVxBb977w4+DQAgqMwg9wdwzwbkoRKnOXgAvJEBjI9EcN3CwoZAfLCfymarjCajkMCiWVtfhWUI&#10;W4OD4itf/CUGYkVN01JD7o84QGrGYJWMV8mxT4m+1zf/sNr/96Xet022HP44g96MpXvZZXnBZX7N&#10;qj870Jb0AeMbfL/U3fwI1DNtcDdV+Gby4Nud8k45Ux0J6eNjQ12kqTP6wWotsd1J7HaLqf6jm4NE&#10;EtYv9qjBTNdft4QbZiee5h1B2SpOveBC20Zvar06wb5eF7GjBqOMNicW56Qvfp82FuOcQ6FGpX0y&#10;pkj1A9ynEiHk9EUtBlgegS/tpc/NFluHrqC5WJFEA6BGMDqgp7ZN63oT+80Hd1qRYMRuQ7DMD50U&#10;qXWAM7YI0YtfqWsSWLH/EDUI6gtFFTJiBEmf6vYivF4TgydeWkRJRHlPUmLNBP+J/cA3U9OVC9k/&#10;/dOvUWpDCRFVeAnTKu6oOKtUnviV/LxgucI5IPQzJARsMTDnioMa7GF03RjSt7uwb0X0kiF6kkDV&#10;OuIhIuQoh4ywHfoQln3wZJA/5qUYYYRUyrth69IIZTNLfaw+1LhnkwIBKjfsB1YpORRvgwuZW5jj&#10;VBfB0AaUO9iB7Te//S1EAJLIa0tzSmAWwSw+BgL+5vAqV6LCpXqXUkQIvUQC65N7iLCMfFE8DNR4&#10;gfEyCi8gY20xnCrgBkm3qE1jJQB+zukjfSE55FTQNtQb1ODsx1LfT1pkRpxVoCmTBfx6mqAkB7/2&#10;a78SCfl4ItSvRjw1QgEvQvhjMzKZhjYTRSqbTvBDTaNqJBqK1BZ8ewbNRCsSxVXwujQJKUGMOMut&#10;J/JyXQY6xIcSE5BLIkATN4BAiTZKh0XsHvg6v1fxsZDeR0tPxGeJJLRJeEzigqrLCDtvDNc70aFu&#10;NMzxiIwi8A+8z/n5ReYKSCspiGg+Dg+Pg0Rvb23OTs8Q9ZaPLaNIAvybTCS5a++9+wFUp0g4DO69&#10;sDB7lDwMhvyQMUmJmXAgmlRq2Oo0KsUKh13AF4xFYkiC1xoIANLMFH4F812RQJgZCdY6twDlvlQy&#10;LeiSVPtNYijvkstQMlwI+Ce4Qoj08MWEeKEzWxmODg0RocTukfxBG/zT/8P/HqbFxvoGja9oOIab&#10;dqNdos92uL426m4cj9dNxWpX9hGgJAMCNESIMtZaq5+tdGm4sLd52WZHR+LUGhsqdHoFHHg8brRj&#10;lo+dgHtHICHQs4hZKAyMkZ6TakKhpfPK6kIjdfXRYwQ+WOIrq49pMZNWM6LL6uQhcdblEOI1Sizl&#10;yU5mBFjORt/ZOSJ4gEnR7iMF5vAkmCo9VhcHx2c+/YWFxVODXlhyJnwOhbKKZowLvE43Vwem1a7+&#10;flP7983Bm83eNrR/jlWrtuQyfcpn/UW76bo+iDN70mq7GSuj0yXxQK+azPud/ltHia+nEzeahaNy&#10;orUw7hsNjxZ26wfr9e3VRmKvf7g3WF/pbKwpYNRqKg98JS3QMAexbeti0qs1zOY6TCq/raF3KH2b&#10;NG5YR0RSEkkANqvTXSyD+2j4l4/EbH63DLXJnhLGDIpusm0Z2GE3EjppmrTNg4lj9sAIok9YXPXF&#10;lhCaAymtFNjObsNRzlnf+XGRQOdy0gEO0q1CyIqlJKNn4mhCkBI1ejpFsTDyJWrDq84MfzNGzaam&#10;DqPuZtszoa9yJWXpLHtcUiZi1/j4pDAnkFauV7/+p/9zqwknESdqOm4KEDQGcOkLf9zdluTKsD6U&#10;6Ey/31ssIQBIKCFlhinLH8mIy7B2XADu8JBg8jplxo+DAM8PAHKCf4+ZWkcqkRI1aNWLB7AjbzAK&#10;ZSMbYuWr2XmhfMjB0Omityz3DpWsTptTHCUjWkZkPJSe0Pi+/ud/Vq7XRdNYddvIzA0442//eHK7&#10;nnT8jFRUJa9GGFQYiFT00v2XIS0gX3YslAoqAQT/KI8kFjNQpQwEgFNEwctIfmW8QBxnhPYr+lyK&#10;JagGBNTvUEmvwgGUdhApjJr+JRy8/MoLZKz8LgykCQXShlHmx4YvJ59zCrJTwNd5NtQQfAJHfm52&#10;js+FjdAF+UVvHkuCBr8afICNx/4isPCfxlA/L4KWHsuAC5LeI2tYYKIymCxTP4wgiTCYuhm8OAIm&#10;8FsXF5ckH1cMMi4XLAo8AdgBE5NIFHlorFKEX2xemBGvQDqhHHebG5scgOCw3BwIBuVidTg+euzY&#10;ErNu8E/pLJGRoUU4FIsTvEg75+bml48v4oRKdOO+7OxuE/gfPX5M/vvw0cO9fTTNaNvaqpXG7vY+&#10;VyiyImBOLhdvnVSWphmIANQTflGrziSoHWYVi/H6Cy/u7fGzmiEIzQd3E4wVpJVjJxqOTIyNYeoH&#10;gYYcFw4K0AKJ8HAsdu/u3Yf37lO7p46O0snM+XPnjzI7aJRAtXU290/FG446nkBSzTFDTVRFGLrb&#10;1qv1Qb7ega/EQUnJhQYbZM7wzFwJoyjmere2oFBAjyUP2tjalqjY65Kvs9RI+9kMSHeHQhHuj8jl&#10;K8VJDHI5DACqABzGJia4SG4FM3Ok5TyAzY0EOgNcFMg3u4rKQloTTHzagFBlF3GusMCUZKSHRutv&#10;/sY/9LoghTDQzaKEdQRNyUniwzxVX79bG3yz1P16U/ugo6Xx8bQOLrj1L7pMsFMvmPQIg039vg+1&#10;BhgBmAuQucm8k75fbX83kfqjdOKtaqpaOmwtjsNann58K7n1CFVC6+Z6d2VF293vg0hb3Z6Wbq4M&#10;XIW+u2pyw2VlrzIaa7PUXLa6g0DfKsB9wTLG44bDJMQpbi1EIKzPiuVGtiBt+YUZj1Wv+ZjnUFMN&#10;UiqqxAhRV3gcpKZCebdpxy7EuvZsR4wE6ELAqBe1F5vJUStzkoR/9L2j7XVtOOZxOANmyJJKuYmO&#10;kHD+IVsI8sPuBp/yx5Ekh/GvhojAy1iZbEU+YTkBdPJP6FsowRzRapH6ERVU7MBsdpnDEdhOQM03&#10;3/wG9QlMBmmkKwBAzSKpiU2jqpWkTqIqb5VAabH70arM41bVYm96yaAJoLyarHnalQOmrsHNbJzN&#10;SIFJw4xkU2WAbGnKVj4BngbQevzoAZkXGRZJq9F5Y3sSavmVQG/9DghSlgaRwMqSD1rgEFy+clEa&#10;wv0erBQ/qJ2u/4t//a/ADsShS2AK1TMyksu/40OxfZ/gyUYeqv5TPSrV2JdPnvwxnt+TY0Upeyj6&#10;q4Iu1BuGIiaRDsxDOZrQoDdkAEWgSzDpJ4FVTccZkVYdW6IfyXqh+28dHx/51//yf0CRaXNzbXl5&#10;mX+CiMo7Mep0in3SSdIsEh1pd0Mi0k3QoSi1edBsWHHwFbkfbEn7a2vrJ0+eAjcQAA2ikAsbqhav&#10;AyTKLuPrxt8i+2m2sB/Z4VKRhyN8heXB9/P6VKUkOoIuOnBCBAlkt5K2S0pO34X3gI4VIQ5gh4oc&#10;X0bzeDxEh4unyHNSJCzH/PwCsObVK9d2dpiaPcICgZtFGJ6bW+S0HB8bg15KQ20oPvzhRx+lUkeM&#10;2G1uridSB1y8eI0EglQrpF1j42MYtpYLFbfdMzU2vbRwnPfBojl2/Pjk1ATte9Ra8blEwoJ4bTHZ&#10;Dvb3GaMCRd3a2KSQ4SIJo4RU/ubtA7Dy+kr7Ki2sFotMx7PuqKzJGemJiVVQ4mh2anp/d4/1Tr+O&#10;Pi9MKgJrYmP97LR70pVBh4ojV7TPZIKSaRgdYZlKvVdqdMFYcdcTWV4mc2yuZLOTbbTgYjB9yAld&#10;BuzMIbRqJ1uPYfDldlK8M9Gwu7MrTzeTpx9BqUlCc+7suZWVlXlssa3Wjc0t+D3lcm1p6Ti/s0YG&#10;V2vhrEs4zqYLsJShi9FwYFaN7Ux/W8yHsFgyi9hPrUbv0vv8s69eu/oCdDiRMZAymulvGY7STZD/&#10;P6q1f9zq3e5rhxYzM0xLbvPrHtOX7dqLZn0OHhV0RTEqouEh4oFiHwvlAQJftfXOQfLr+cxH1RRo&#10;KBM/bq8ldPf9Ax7gzkZn5VErleXGaGYXv8Ze6dnzPVfNHGha/F3AWaHQtu3mpstUs/aLgwbDnj28&#10;CnBFRwdZqgaVnthl2FIE+nZTFIna4qzV5+p4XZL+SHInvEZqBZmO6opVFw1DjUmM888Eyp2iy0+0&#10;ZdSYnI9JJ7p9qFr5Vu7n97fIfQAW4BHZEJwghPYxHKDSpDEmRkzSg2ICgVs4PjolSY+htacgOb5N&#10;KbwxiN1gTI7Cn60vPSXFGGB1GWIw4PUGwEhj4c7tDze3HtsZfKEXJwQAAyMl7wJQfaJOItmcxAN+&#10;vxNrxHIFoQzKUm44g0yi4mjEYNX0kBtDScu3yuCTxCFE+xghJJPlKmR2kzcoJbO4+YrrKu9EGZlI&#10;8cwYHu+KjgIaxLTFJRDL1VpJF/F/vXThPJRy4bqiK4zZULfz+//yX8ixobJNg11lDAT8nYH1k7ip&#10;wunHHIAn8Vil5p+AquoTxaMyuK7qhki0NKYJxPKQBpAM7EqvT4hhkr0KP/+JU6GMwfJ0+CF1VimI&#10;SCGyhD7WP2q5//Sf/h4QGWwippNIM9U9FANwnibj4FTrXAtfpEw00i92P/GRzWi4xvHNhDLKczA6&#10;fpwfMbACA1oE3kQQVcp5OZQFSeCbSYaUQEfYEJMyPoxJMF5HzFPIYAkp6AXIFyUJkomtCm9PElXe&#10;Pv1PA0+AcWUO++y0evgdHAt050UxxGIl/+JJE0k5A3kTzCbzvtfWNojWnBX8ppnZ6f0DGeeamZ3k&#10;7ESllgYZD5WsOxobRjWLf+VdtOqt+7dX27X2saUTpOWIU3M3KdxIVEGoUDyD40cShmwrCC/IL1O6&#10;Y6OjIHMMRFOv8btoAhJMudR79+7xiQRun3didOT+vbusQTgWBK6jxCFXOwIgYtIhcInxpMl0bOk4&#10;aEurxzFlHw+FTozZY9qO24xYJmAQpSz1IX8wRydj7eXrPTA9aHgkIlxOsTuIzC7EZ+a39vcL5RJU&#10;qkiM8eE4Q4fcYnqU9M+kBOzjzzoGysPu5IaGg+FYOAxMQXMqkcT2o/jsc9fRi8vlix5vgKsbG47T&#10;iGTJcW+RoGXSmWld7MhhTDNhUamVqSlz+RTIESJAUTRySo1f/MW/H49NQscYaCUF8TEMhETdVr37&#10;g3r3x83OfXhjHvMxl/kZp/66Q/+0Wb9Ia538tI+Kl+xs0B9mpaVZDUGbEcfe4NFB9pvp5Lt9KsqM&#10;1slp1Zy2s17Y2WhsrDQO9vqo0fdgE9JsQr211St1zRVTrGMPDWxeJEbEUY75CVPL2i2a2iWr1kc2&#10;klE0IcmIs4goqVLLIQrA9mCWPVM2V8rdoXBvng6Ehh80RH0oNHJ8QTcW5X7yE3RIe3p00jE8Y+7b&#10;ayCQDByhIKO0S2BuOHa36o/vtTCi5a6zuKn2rQ67yYaVKw13op1UkFJD4t5nd4OpYNZKGJR9LtwX&#10;yYN4cGQDCFcSWEEDQZoMwVrVuFYwtUxZdKdnpng12fSiIDz4wfe+Jcq6QpuS71HFKmmoilfqzxNl&#10;brFldtabuNTBenWbzKSfqoCXYCy/WhQF7S7CDGUuM1PCH1A6gKABJFZESeIjpwDBhWl6+JCkq2xO&#10;JQttoAFw1ym6EKIy5dIp2Lgy3SSApIVw8IWf/3nQe1JdEFh2Lq5SVDz/7o/+vRBIFZMfjpgawhCL&#10;gCftqb8xvsqWUJ0lIxBL/8lAAQxOhLTJf/pzRhH/0xz4id6NaAFTpoloC9QCYdoLYqBIkUa/SNV7&#10;7AButjTl1K03klXjDgsxgLT3N3/jV0+eOLazu0nqSs8cV1RKUmILH/ABKOFZBkaQZbvxOh988AGV&#10;Pt/DyxNkBecRnRN0bE2EFMNw3vDiZnMxh8p/QiFQytESgvkpwisvq0RV5JX5Br5olA6UpAZoq+oe&#10;sa9XWoIIJfPjjBpDsKFWwIBWQi65MEcJvW7zVz73mpy4ZgtCCYgjnD51mvWwOD8vfqj4yPsD/DKi&#10;CWHRZnWeO3eKO0UNC7IzMTn2lV/48ke3bqCayiwg2T5nKa9EQCTHxDUAUnwxX0XWd3JqhgBKBxMi&#10;GAQphlvgopLfwX0+efwkvChl0rdy9sy54XgcBr48B432V5VW2N6epIRbmxuiPIYOlhelDztOR8dP&#10;LiNVuXewx6yBqJoyypvPU4vgaQDCSwHCG8ZK1soUjGav5zJjztpyrKIX6/gqizo5Ow5UoDnotExl&#10;oIAq2isi6ASeRjbRtjgCU7M/un1n+zBhsVmrtSZYQD5fYk0w48XFjo0OI1sDgY1nwqMSUWrNTCgs&#10;5dGLkqKSlApuALuL/BocGj8GjnF0S6leRDyt2SIxx8WLE2t//xBnb9gbzL+x/LmHzPLxT1QPILO/&#10;8Au/RLrKEYgXlwxrS7BINbp3W/qHooRi83ksTztNb1i0z+qDC+Cw0uoB4ED+UCpsdoKLWVXTAP9H&#10;/scrrBc63ztM/rBdLbfSjvqhVjzsHO10tzf7mFT1unZEcusYIlkY1NGqHYQVsaeLtuzjXZO7h2MI&#10;biyEPkxs9WK/UbDrvWjIbrFbGfoARBFBa6FVKO65kP6RLvXWer5sCm3MwcWzISRzWbHodUhHQZpL&#10;Evjp+YCYMBT83Kfm6/2sNyTnHLsYJhuypkhNIe299rjjcZBj0hgZYBJBv5viHTNKWF3KL8TozfMW&#10;zA67F0BgZmrekLpnR0uupEkhBRDGlDe5BhtMOi1isKhcBYF+FVeanQ8XmRDGuY7o6YnjC//m3/6/&#10;WB92fF4UkqqY7So6GYWyUcdK0s2YsB3zoHyR2+52egKAm8CQrBxeXMIHDAbUODk2Oyg54cyC1QCj&#10;F7AIhIZvVOlQJtiuMhorShHupaVFFDJVn0csWrkaFZDauQxWhmr4lFYg7x5DcD9ih6jhdWiKsfXY&#10;NQh0fe1P/oTYpUKWvFuR7jMa839X0qqyTiP0yqCU8fHxV+T//6YfNk4YyVyVfqvC2eTx87TkJgkJ&#10;luAlEVZ8GtTnYpkhAVapsSs8wXB4UnM3LLLYUPSlF6+nMyiCQoxDRFRjIxh0DkMeXkkzH5IrkjkB&#10;YPJkxYsBWT4bA740C1t0pNBOEpDUG2gzc9QW3Rao7hw62A2R9rEAaKeDvPNsRITF4Tw8wn8ehWhx&#10;QZXHjcxei+FvpFqbxBmeNgGUSMhaInSyN1dW1rE+By5QyIBNNdJKxD2QBNSyQeE52WuQnCYnp+C3&#10;Ly0cAxbgCmHuMwqFWeL+wSFdV9S3SK+ee+7ZtdUVKCvs/HIpDy3v9oOPLl+7CJ7SQsIfeQ6vp1av&#10;IeFDXnO4m6oXaGsJsYn2PQ1MXEiwSoNgBKcI3xSUU+jvB/2MK3QePXoEDRa+2FHiiHuEAsBRMkEM&#10;Ijekuoejh8AfWPP05NjKygOyTRwTDhMHOGYfO77IqgMiY8GVgO0LxfHREZ6oM+Sr4KrUaAU8Niuj&#10;P4xhJe5fGu/bRR9CmCvCAyIadOjOD3ASLFR7xTqBVQ5byQzs7u12z7u0yDtmdgVXstBY3IkKfw5J&#10;LV8hm6T4DYegEIqQM/SA+NBwvQoiEaFykZkcTMwdNpzmvB6GCzaRHi8Wj1DdL5YTlVoOnxo0B4SM&#10;wsCjN+T3R5QarI7UIgSy6elZBAWhD2Bgc/z4zMWLZ80Dl7kbQ25CUbYhL8CyBZAdt+uXnPpLFv35&#10;Qf+4pgfAexSZRRrIxBNa7GIrIEP4mMkjosjSuFkb/Fm6/Zel8p657i7v2g/vVCq7GqOriL0xbUBJ&#10;yrd3mHqF9AMAbY2Z7WMtLdQxe03Y+lkcll7Lba7qnUPzIBvw9QJ+ghpbh+ROqkJSDaBKiJlsS5IJ&#10;Sje7o+2O2LY3G7364OTJmC9QFSt5xLMhTymaDZ6YTbgFNs055Lz84lS5sStijioXgjfSa7pbRffD&#10;O1CVNQaXWqRBKGQ7EfxFf8Rhtvk0i5sVL1AAtfoAKpvDYoaabpqfXSZ1FYiRzhjKXC2ExiuqSFTm&#10;H70eiCTHBww/sQulYlLSggy/QBqnQiWvJFFiju73/8d/Di4gOhxPcEbBMbrq29n/SiUQLquvb/ZW&#10;W9ZG18Hx3EHu2eMlyWTqkqApo7YSUnWawOQrcgIxJej0CRbFSSUMSGSAIPlLckq3gOyJQAUnlPmX&#10;RFJGdYQAjxe6TOLiP6YVckUplYE+xDKAlM18/+49Lmp+Zob4QkoB8EQV8OGNG+mj5BP2qUi5SZpt&#10;iFX/LR+Knyp/xL9WBUtDHuzJn4/DshGclYDXx+19A/5RyatKdpVygBxEQqNUygQy0kqQaNPhBCOW&#10;QWBqNJm8UJKt+LLZ7OTsMsnaaXv97r/3974CXLS9vUV0osJgjEjkNVV6Ry7J+QeWaiT1xEoAOtJ/&#10;XyAoFia1BrddEnmgEngQMPBMVrJDTkpKdagU2JX6AyFuC/U7UbhUgSPEucvRiNpRVNUAVoSkOZoY&#10;8eLxpTMFELmRkXFh/g3QbUFCC+8PtFOIri12KwkcitLUphhnEaYJ+szuHz9xXDxWfu+f/A4DUQrW&#10;EQKpMpzhkBTV2p2DQ2Dn27duE62PLx+/cuXK2toK41ykyTPTE4nUIbNbCPdSjKOHmIOjL2QRYEwN&#10;HGBkaCJzCCNqnOWCCjVCUCurj1ivaDLy3Ph1ZKwEcbQLV1dXT548Cc0LgEP80fJFxs44Aajd8JWi&#10;3cnAK7kqbBmBnHhvZlHeUsIWWiAYgJu2v7+XOEhgV8LJCI9PQr/HmUxnZuJjjSacUjKKtpbeefms&#10;l0chnBASCcg26LF24ACbqk2aV71SiwkgGVYTEV6LJQ+Bwe3e3tubGhudXZpPFnM7j9fPnz5z++7t&#10;xcUZn9cViQaJREwWsWGYMqSWh3tRKGSrjSo4yfaOLIutbRkIxrYVeY6Do10m7gCM4AywPlCupC9K&#10;L4XrYJvxOCu1eiTil9JPtyWOCv1e/dKV5bPnlukS42mLdcOATpG0VX1mfdSiz5n1GU2Lcy9xtYLg&#10;BBykjFqFtiTmRKx7Iber5Wsq900PW6YPCu13CrmNWrp/9LiFMWC7oOFi7XAJVYid3wOKtSEmbal1&#10;e06/Y2Ae7uous82lm/x20rtOKuAtdltrLkcJtBQ/FE4rdhDS1x1MtTnMEFQRbg1RCR3ugY0RU14D&#10;lYm6nthvnzkTiA/Je2MwQcyNeL0eP4gSiqXn6M2eGu/b0pDJxLsTXoFk2xaIvxsreU4+xpTIHhit&#10;4qcYOHU6ce7B5QnEQ+TQBLaTpIldzaC6j9g6PT1HEkF+b1BK2JMkI/xNbkJWSKZDxSDz5pKCQlzT&#10;RB4UKrRI+U2K2ZQsEahC+l/+xTeqRS4ZbQGVUjFkJR/CRZIDRLwQ3E1IDPVBRRSkrSTU7S6eVDBq&#10;pUMiQ4IBPzgq8+JS/XJXnQyYUixB3aOtIJLHkjRIl02KbvXi4nlF7Ug5R3Of9cx6oBFI0ODXMvxS&#10;KJSQCECOSw0ICL2Uzby/u8t2ABPhNrCJ2Cbf+fa3ibM/U/k/ae3/XZHVQAB++ud/9b0/M8um/sXI&#10;Zn/m42/8zyfzWyphNnBb+cP7VnFZQAahkJAoQchVkoM//4XP4w7JNqGBAaTGgiex52hkdpwrAkTe&#10;2z9ASwHePruYzDSTy6oGuNLaF5W9DmksrW+RFjSZuF18nRSSBBZ7PoBRAgtRFWgbBIZOO9g0CSln&#10;geHdLbNq2G84RJi/WMCaPsj3YfMCYk7zijMZyQBiPemp6n15AJcAablvMlrHXhZtXDOdeQ5p85c/&#10;+xISL7xvfiufMDOQTB5RgKNrt7mzD5mAHBdWLYf597731wy2kotNz0xSemRy6dFxgZB509AG+FmR&#10;hFAsCuqRgDsIxSoSCVKqB4NeIg7crxIzp8UcitdIsXCeEHApmaemp5SY01EqlYGUSjePHjriFNxE&#10;gibLXaZpRYxLwC8AjqtXLkG8BTK6devWzu4uVRKlAZAlNH5yfWqNubnZg3RyZnpu5fb9SjVTaPXO&#10;Li2VN+6/cBqHUNzrWRNwlpB7Q4QFSXZ2xSDH6CuCLErAl+KyY7INIU3gdaFpFfL5S/VyulgYCUZd&#10;2ImYB0PxyN7BVr1ZJW5yKwA31tbXiJWIK9JLO0zsk+FAXF1cWkB0EacA2BXcFm48xTLpP8sFPIg1&#10;APojiL6YDzMAjqIrU486NLX40AjaK9MzQ8+/cG5yEugA5TrcSuguUrEyDwrRSoEDgvVjuIFfVlXY&#10;Whr96xa+PrpeY8kxL6APoOwU8Lvu6R+1zD+ote7n01v53VJmbZBHGKCqRyiwBe6TYRLmA/s2dDh6&#10;9JH84Vm7b8Tpj/nDw6HYBE4rFj1DJxZxWpejFglYZ6d99VIdsRiHlVfwUfg5qc6tCqjAOU5iWoe0&#10;GqkwR9CTzzZ3Nrsj8cboqMzSQFxl9SNZDRuyh63ooJcoD65/eiJX23GII7gQM7jMSk1HbyidQvsK&#10;joGYjZLzSUKHfpLFjWefjj6/SYicgnVKY44Dl4SYI9gLxkqXljXJ9xu640RVliXJjmG2AZmVHSVS&#10;gl3+Fd28NskLm4dAWKZ3LFpzVUpyjvYf/+AHTIIIE1ZGiUSLhWwVVIoTBUCjrztaHVM6V2W4lkqU&#10;aVB06ULRCF47tKeFi457omL2iKCeGKDw7z6XD58jGOk+w+fDoNbzG9Q1SM+NuMOOYIuKnZSqoni3&#10;LLD9PbxxZPNKDi1qC+SCmJ5RnDZogWBPg0CdUrCPvP322wf7B/9ZYP07YqoRKP9OAFbBrH/rSxjs&#10;/p9JcP/zb33C3PqkISSfqAROkQ0kulKRoMveRw51cXGRB8dm4W6QgsC6p80jfpoOJ60jCnM+ISDS&#10;HDZ072KxOFP93EkOWGOqgcDKAayC6RFPk+/nWCU0ybRRNMqtp3bhK3wSCqFi7uXBZJhzbQolgNBM&#10;hCIRvnP3LoRc+pyYqO4fHGxtbysQX05xfi+/jhKfx+nzB+ls8wkRHZCBf3d7eEGU7N3mpy8dY6ER&#10;xUUganLy0eOH5JisP87z0YkpUguyXuBeDtzhkaHl5SWxeu7AC3HWWKINhN5l+BcHHrh4pK5QRvgf&#10;K6mYQ5MlOzk5Pj8/e+XKxfmFWQZYL12+gEUMRzG1MLk3kLBY4DrsTLjS1eEQ4PgFB4Cnnc5kYaSy&#10;X8bGhmlhCRVf2alDZ2N86+Yt5EAKBCnOCbp1x48fp2jC+Qo9w4nx0dmZ6QfrK9y2YgothkHP5s7u&#10;7086C0/PSm9YUByEAhgLZl6xbcLPHNPQXLVXYrZHMG+N/nqB6auh+N3DAzab02qptmqbu9vHpmdl&#10;3VtNh0e7oWig0SoHwrI3bt6+ffz4SSoCl4fJYlcml0AlADMFJSBb3d7Z5koBvnZ3dziKSckB8pDj&#10;QsMbPIgtzfscGx8VSWDp2wr2xOQFYw4/eecnL716amoyjHULmRGonXD1xH9USq8e5lMm7KyrnS6D&#10;sHXVf+btV6lXRB9AP9BMcFpZDVs9fa2h/7Dc+v7+1v2tu/lOSutnLURjBzRYslyBuiAUebpaHSfU&#10;jkN78bPnTp3/osd70hFgBt/XRld2kLToj8cnkky0X7vs+OVf/szZxVO7W7tIkcEVMmt2mu0OOyZd&#10;fY8X7hELRvoUHGC+oMNkR5C4EY/2o6GeSHhL0c0Y8YAMVNQguuJtl6xoz78xXKwnrE5MniVKcoDu&#10;H9T3D7CGFBEsoqrDi9OJskVGXsrMDCs0CRd/KBek6SGJArwrUQ8Mh4YmJ6atGOjpZvYYRzLHBggd&#10;TXPqR1Ym0ZZ6jf4UZT1VoOS1/S51nCg6WhCRgpmIYpE9EgolDo/eeeftbLZG1573DHFLVK47CP6D&#10;jFqROeVIPkoXYVnZnSGnN+j1h6dnFqiiSHnEUFLYmKiuOHL4eJTxuUEw1jU2NR2ODQPSUQUaXEuF&#10;nwq7WfatYuYTb9T7JHtpAwWwtoEsqNj2dnddHp/8FBku18xRJilqycd8YLWCaAh6eiR6tFz+/M//&#10;nMRKGeQZH38XCvDxtxi9qr/9zydqYU/YV/95uvrEqeAJeCCYkEprn/z6/wKfNci5BFaiDcEVI/kL&#10;Fy8yYUh2JBTWNpMOtO9ocOlIHZH+ExNkp4yNcyBRCpCHcgOJbsVyFfcppngIBtwRQiSREUYa9zI2&#10;NEwjX9RRlUonNxl2vPIElFFv5qdu3bq9ubUplg3yQcEh+CwUftJS1gBdG3473VEiKcjMUFzkrvke&#10;DzNa0KjwznEgaon/QpScl+Fy6hKiJY+60RSuqvkf/4NfImlhLoBwv76+xiYnmtMJiMRiLAehKwv5&#10;QBuOD1HXk1jdvvXhzu4W5Tw9HAGfUfe0WAiCXAPsV3yfWBzIBeALdeLYcfLxVPpod2/3o49ucIUo&#10;HaAqQHRmkhfGljqe8TvBT8YlMxeKkkxXBzfw3b1DoiTZMYqHp06e5HFzehNDgRpufPA+SzBDC7aL&#10;zTjlcwSaVSGXD/r9yA4Ay25tbVTEcq01HR+NDQUcwShyTdfmQjMeKG8M8NAuQDOQzpWGTyXBQTLW&#10;Wr9A0sEGtptb9b7F7V0tV/bqVQ40eOcejFhmp+rogKKJWy96fe7RsaFMDg+VVjqXwoSGIyuRTLba&#10;CBNhCFak+OTUAg8BsOPcg3zG46KlgO3aUDRG3YndCyUnJ+SDe4+VoGWPK6OaoUDkKh7eewSlF47H&#10;y6+dHR31Y07HrmtL84qulOAo9DNEj0OH85FrdQ96g6RmqvdNpZ6e6upbbX213rtT795uD+61tfvl&#10;5s18+X65mKkznZDVHY1Av4jLHeJkSOij2cQ8D9hW3xXhtQZf/M1r8cn5ja1eOu0s15CxADIrD4dX&#10;XnjR+/IrsSuXgmPjk/mtzFvfu1UqIFjZA0bgMJ2YtJ48HUOSzOmy+QI27FEmZ+LgBDADUQ5kmnV8&#10;1B8O8bbp6DDZKWOd1OKUuYzYtDSzf7Q/d8aRrQEBCeBpGnA4dQ8OxWVb1AXBVYG0yRQB6qSBKw01&#10;uxXmNhmrBFZJluDziLYLNAT3+Pj0cGyUG14tCTOc9IQ9zJJmy6gxcGlGsw6VHDPuvLCGq6x8HgeU&#10;FRTdxGcUzM7jqZQqK6sr7GeORlFk1RDjwrMaxV6SfFObThpUMBM1TSwyNIbAtttHizIKkCcddWMS&#10;VgV8TFbYrySYo+M0cWcd7gCyLDIiAXJBg0MFKSG1CqNL6K3w9kjZuB5AVWYpjWhH9MHYjQQI33lp&#10;+ShPawPZFOUFVSiARZ46cZzwQRn7zW9+E+ai0Ub8/zWwfpK1/m2h9e/iwaq+/s98GKyjTz7+V7iB&#10;0RczTAMJUlPTk6+89hrbPCkz++puiCsa0uVCweKhU+KQ+bHF+EPUI6qSqxLyyAahbBhdplKJ5cYd&#10;QxIIwVbwdBZYi4jM7VLUVIoASR/BE/hDCc+/IltKbgckA8VY1CktVv4JIX9kqslA6Q+SeKrDzkzc&#10;IQYq32iZ8lApuM63IQbAmwElEP2SWp1eNMciWndCG/ulL7zs83q//70fEPVf/9Sn3D4vUfX69esb&#10;Wxuzs/Pr6+tooFBfgwxAOCAJKxRypNBjI8P0sdFqKhQLUrmoqM9bJ6aIkCoLlg6G0GidPHXmnlGR&#10;8XjFD4qyhSUOHoGmCSxZRSpkiK3Hu4T8xf2Cofbee+/znYw/UwIAXJ46eQJ0AhIfyMD62ircT9Sk&#10;OAyqtTpNYY4RAARmBFA/4dwGUwNGO3nh9NzsgstkKxSThWbXb7MH2qkzox24r9R/cvRSqnbNeDPV&#10;6r1aW0+XRVepgYKmjGSRCXnTVluy2+YRhP2+/dQBbuz9OvysASLzSJ0g90Wsy5fykD+Aw6k7cGBm&#10;3K5azdKE5ETFRndiAtcHvAlA8dAcw6Ch53HZz547zznZbvVi9D6jkRdfeIGcHZwevIag6vPiYgTy&#10;7stnC1DiIkP9haUILjicQIxKDkwIhGNhvdvWHnW0+33TSrV1b6DvAHo2td2OtlUfPKx27pYbt0qN&#10;uwPzXk87wAOw2sjCg+jmzIUduqr2ARhdR0Pln/ZJtd5vYVlr6nhD3VJX//V/dE2zTfz4x6Vy1d8b&#10;2M198MpKJPLoc5+xLCw0HZb0oNNIr+fufADjtU5kQACPfsj4lPfL//UL48Ot2Vnr5Ixnbn546dgC&#10;ysUVlNvplDO5ZIf6XhFqlbCsVL6FcGPXSsMGaYFKq7N4weIIIwndoC/EyinmB9u7zIuolpoNGTo6&#10;EGTV9DukZOF72g1MHiAMepGUFlQX/SSZkYWMDhHY/tRTz3Hb5SuaGd9yliVxF/SfhjJZJBGWT1hX&#10;qIeyQWRSSHxLSZ87jKsQOlhmzC/x1kkyIHH7goGZuQUmEfDo9fhDdKIIoGabm/zU6Qs7XCGHK2i1&#10;e5gzExoydHRjPgLpSCIxGaXJfJTKJNK5k6fPjE/NoMQNkgEKKxk2l2TQXBWxXkzSlfmEkb0Clghn&#10;Vk1eKSSyhyYzGTs1mhC+CLZiZ6vsrNQcP4uWkvPMqZN0L0i9/8N/+A+EhiecqL8tY/1pa0qlmdIK&#10;V4IzSvLaIPY+UV9R3fuf6tv+l5CAMbf1BIFWGuDqQ26+1BPyFRG6Vk5CVIGixkMxOj5O2+b5569j&#10;5sfQP7ROvkHIA+qggCzEk2JSjgqFzc6hzU1DcIcKgGQlgOSxB112KWdgbaJ/L3h5pyvWtm04izjG&#10;w2MRcUMiDDHUaOUTT+lxiVm9Sdpi4IqUjISwo0RKYnRfA7rBI5KcmGgLSkmYplNKiDd+kIl2oifM&#10;dEqB7Z0d3oa0xZoMwPNQhDwnREql7M1pYf6Fz11nIhMQgAybrFMA8UEfzWZGSB+trsIqZYqLLBfm&#10;EwPyqAxwWzjgwROzuQxRlZtJUqAaMnbeMSm38HitVnSv6Q+AG9DCM5hlhweHr7762pe+9BVS0fff&#10;v8Fp4PMFz5w5C5dzZ2eXK+HHIcDADeAxXX3q6UsXL5w6dZL19M03/xKcV0S5ZIi++fjRYzb00vIy&#10;Xbnl48d5M/wWBAfA2EIy30ZKpCXyaY6v5C6eCDabPwzN0prfenbZ085BiFe9ApK/Nl6gjGCai/V+&#10;stBriDorAnu6y0aNbal6fVlcXNutidHhYyeXbj+8G+Qk2N33hnwId928c298apibCNbD+uBB8lRw&#10;VI1FA6QlCHGmU1lQCiYsFDDEnJ/sXg4wko1aBd1bJsKZkQkdHR6ysWAvw9AFkgMuIIRAogKwN1nq&#10;0bg+v8S+pWBUMtBaodnbrLQ/avVvNLofdvorFkvOS2dYo/N2r21+0OttmQeHdlvezSg/V0O72hZs&#10;FnuHj1vZNa2eMneL5mapBYEBcZ9mFyFa0ZYm/bUFtU99ecnqnn7rLQghtMt8vW6j10ouzOff+Lw5&#10;6Fnvt44apfLhenn1bi2b6KKT5/ZrVlf/uRdDF1+dbmVXSvmDLrbK1Ua53N3bzdx9sHVwhMIL9CxK&#10;dFYvrXk6vYCVXIX80k4TJxJu/qDa6597ZtgWavH76NBWy4NcpgetxSImLsKHVbICMKlID1UI6dAZ&#10;8ljNDBq5mB0nsEoWD/kYHMBs93mDrB/aX4Q3/omiD8gFHQkCqyr3LOxVFrYQvJVSnZCRZBtL7sce&#10;BsYiQMRjQ/fv3QG1ZIwcWjOhMBAZ4lsIlYHQUHxkdHxqLjY2FYqNef2SqBJYEZMnsEtnEWTEwbSb&#10;jMmz04CLyTHH6GCOTwHOinKK2U5DWCRdVDwVSr3SdhVFAslbVVRSDR6DCKtGlUQ0iFsHewcmADwD&#10;XprOFWkVXkoihq+mpMR3G+POeJzz4xvf+IYIi/0UAfj/DgVA41DUfk4kRvvULAAfpMbUBPKpEFT/&#10;y4j6M0mpQSX+6S8iknIJQlSRl7EIw8Fmox69dvXqtaeffumll4BTDT0QjmAqUfIM9i6/lo0OBs2z&#10;GBsZh9sPq4k4RSLPvyZTaQo/pOUJoDzKvd1DqmrAEFgftLNkMl4cbcX+inKQn93fP1DC2U8EFww3&#10;Vt4SCB70HqUa4+F9sxPxvyI684dHA7bOWqDtxHFM5OEXGWMChFVWID/LVTP3JdOCzA4+SeRBwIjU&#10;rlwuI0MH/Mrf/d98ZWtnB9SXiam3332Xo4MFQaCmBidfIw1bX1sH2qCTx3h7t9di1Ip+Eug+6Srt&#10;+2gkQqVPf9NASI2mHzclHIzQoQIeJV6QVJIqc6mgjSSbnAO8z2yG70fs1J3J5K5efYrwqujlCD+P&#10;kCkAvL755rf+6I/+/cY642iSscIRg4pPfhcfgrg6RLdBfIEadaAlyAOQY2ClgOry+MPhILakTDRh&#10;1rGzu+6Pj0e9vhlXc9KecuHJwfNWQgEIRjPPStWVLXUP8r2WjGIh0EIPntlWR+zs2eDcNAMM50+f&#10;+sHbPzzKpXxWx+Lcws7BPrAXih8iFOByJJIJyP/BYGRzY2dpcZ5E/ebNu5AUsCQ6PEB4xTE7twhN&#10;hFORIgIxmsRREt1y8HiGb48fX2Zf8aTpaQrM6Q2QbsC8G4lPUJsM9PLwmH7m7ATvBzKWw+qBwoTj&#10;HFondmufQSeHBS1fzKe8IJV4TZpNSb1XspgawtPlAnq+btG9fb+6fqta3rV0so5God+sGMU4THp4&#10;ISJMS2wdn7G99sV5qyf4wx+B3C9qOg3Jjt1cPnmsfPVa2aLdxLO0C4Mg2Vu/388lMRW2wBSwe7uX&#10;nomMnIgO8ol8pkh/rpTTsuneB++V93bL+WIXlQBWAjx+YW13US8DUfW00YMQUBP4DPYrXaNOrTO4&#10;9vJUpZ+stuBd6oXMoFRQCqcOhuP64ADKv4ptrTa3iPYzLAco4EAUl2Ys7BXl+M32gcpvjkWGAVih&#10;cFKRwQEkKwF2NNQZeDPsJVBXHoeQZ6lbZJZNlO6lmdZqqijXo6UL9TiVghhXAfVkMBlBQigylJu8&#10;KtgxQF6tDa2K8ChS8QyR+oN0qwIsFSGfKc18AiiGSLALaL3RqWLE1u7wkCGzbmAS8HVCnvLQYZbM&#10;EPNX2s5Gd8eAOdX0J9iuQckypELJ0QirUJxp1jILwYoilIChSW4JW8tCl7w0NTnJjfqDP/gDer//&#10;fwVW7t6Tcl7lnvTNiYOwzSTEC2RhzGV9jCwYGenHH0+Q2Z9BVIVjL/KMwsBl+ohw//Szz37xi1+c&#10;nJwkexNjTaxsVLyjr8v+gTRBIEOZjnDBdiDppuUDukoA3dnbJz3EJQyRUqpsvkKcJXVljhyZR3I+&#10;YosCajV+EVGCWyY9ehfkqn3jbYhwcqtFo5sbi5hLKs2oSJ6WFO1+fpbuET0kmlRQyA0UnrwHi1Z+&#10;hEOXYAr48AQHV8+HUEtieohutbJMFGVfsgY1jcIjhKovtanbbb5+dTEaHeKXvf/BjeMnT3908yYC&#10;eLzuc9ef+/CjD8kEuUZYWqoeGWxvbyJ5B59mf293eGT4/0Pdf0Z5mp7nYWflnGNXdXVV55x7pif0&#10;5ABMAEAQDGCWSUqiYIqSvOvdY4VPPnt2vU7rD3usYNF7ZFESRRAkAZDAIA0mp+7pnGN1deWcc9jf&#10;/bzVjRkQAuX18VmzUKiprqr/+3/D89zhuq/7uh977DH2V+OWqllMLqzQxx1AsgBB3Xd6ckazpntH&#10;uQc8wapiDljWPd290meYCEwKbfMLX/jivr37d+/ee/Xq9Vs379zt7IrGjLVljf/MP+RF85WWPhrp&#10;fIVgXFhErEC9T233kUePK3yhWw309UqtS1imQkXS+aLK0ps3bk8PTVTXFPdPzJHCH7r00VO7Cxcn&#10;5oPHbhmHEj9ybK7i1ejkcp/OzGhwFa7GJOYlNMlNm8o7zNFcuHHlcjltrNy1TY3Ns1Ozr37hZ67f&#10;up6IqEsiaLlDR8fWP/rqN3bt2XP3zl3xMk1F0zRUf3t6BnCwoEKWEXfiXhtF39nZJYa1EK9du9V5&#10;5w5IGkNAMBJ+e3YhKRCaV0jvtWps7G5l7ezDj2xV2yjCll8EseAx1ZQUbCjJ3Vqc01642pK/Wru2&#10;UCgyFQKV5FMzry9eKJvsmeu7On33/PT1kxP91+ZXxgpzpwrnxuZmJsK6lIr2CovHphb4Zltvz97S&#10;l75wYm6t5odv94yP717NbVrNN3eut6lh6OGH+hdm3i1aGs9fKZsYzL19eWWoN6e2sghBs6Bs5bFn&#10;NjTuqJofHxjumRrsQWZdqw7nX33mY6oyKRWMHn6K8Jr3KVWbPp+zNFe1tDqPxBjNV/MBVorWCitz&#10;Hn5m6/BMr+FXU5M5ZAGkxbShV2JKloaEUBhM2mcphJKkrhVMQtcXCiormjV/glZDhTAU4DSf5m1s&#10;3VTfELOOZQaJwxv9NnaFR5A12PD0bCvz5OhJii8iLPvDkUUcKYLNiZnYwcmzTPJMvWYQtZxJCvUJ&#10;BmcK298Uy8LIgkTc4A4rEZ7Akivqmv2qAgZ5tfVR0y00bCtzBAxcKYhWsdAUiJmpSdcruhoixgsI&#10;IBidqck+49sH1JgCnzR0w0xskVTKr0PVJZIyYK4N57piWFG0n+UODZBGijIXFsT/5/d/fz2Xv28J&#10;f1qwmf1O92BgF5H1V9fWKrWHYl7EyDHGTSPVT4lY4yISxpol/nHrUmRHIU9v5NNPP334yBEPghy+&#10;PMDTEYS9//77fsJs4RTdvnNL/WdudubqlateyJ7ovmdYmbCW1o3dPagORDtqg6Jva8eUmpj6xxII&#10;B8WU8kG2TcrP0/BqElsnw6CJFEtU2peXBbReFQ3uiH5RLqODHgC4++2AfhLRur1vLjJqAbefm0v/&#10;OMaFYV8KSgsLBZqsNkOstIVO4FcMnWUZIwk0AeaDIxDgItOweOhPxvyCL730CF3qkA0kOHLrtufL&#10;D/h7wfHzzz/v8q5eucYWsLC4KSESWFmOus+3OJzjmjjgqixN99GFSVJAVO4Ix2oH6/RyKlaA4PT6&#10;tZsp88rr7elvaWl77tkXjx17yMjVu3fv/at/9b98+9uvNTY0AXmFFZ5R32CvBF8gQMfhwoWzEZCP&#10;jBBpzdKlW7fuwhBkA2rx0Fv5OBhD55UBCFZDkd7HRROnS5dnFgiYHTx+osZAjJl7RzctFy2aXRr8&#10;nBwU9SWGNY/Mx/j8yvAM5o/hILTeQqnYHb2rD6mtJRS7c3PL0Q3rKisKS1qaW06eO7d5c4cUBz8M&#10;2qKJrasr9A1UXVKEgdlK6JNFKW7S2ltF6GCEW/K0jC/v7+6fwJgFAQJJSosOHTxw6eIFG0wY7v5b&#10;Llp+Nm/ecuNqp4ImEFxF9MixduQf5BollZyl2ZWF0bnJ7tGBay59uO/66HDXuCFchOOvjN/5ePji&#10;O7eun+3uuTo31r02o0lfJxpzNrm6gpgaInk5pRWGi2IFRUdTQeHatm1VTz67fXBi/t2PFsaG96zk&#10;V+WWmJ86VVk5tH3b3ZL8y2V5c1VF5X131m5dmZ8eyyktKbSkyqpzH35uQ11b0coC4sdE3528zhsr&#10;zQ2Vi7PFLNLQoFpQzDCKtiKNtaFFrUaUMzOdPztdtBaEVJQA82lWuR9Nq7XNlfuOtw5M98gjxkbB&#10;BVJ7GfRK8JpCtChI64mCFfGSNS96XFkq0CdWAr/IiYg1aViJfkr90cbWNkMflaKsE6i9ahXkDq4a&#10;kVB1DXeYhNxyxTtz88LPSF5D7iuYWOHboos0qa8qS3prlhEiGEOiCBuGelUUo6xkrR2h0hxpO4rP&#10;Sgwtjvb02fnFWQ0jZeUIN0UKAAiFiOsxPhTpipZ+HkwkqKxZn1KcdBJ1cbaRNYe0/v1W0rBzMcvE&#10;evKXIe4+PxeDAsNqRO07tV2BaIOr5/dyw5//2c8fP37c7iK4IRj8xje+6VwfYKyfbkf9D9hYx0wN&#10;ZqoFCsLZjcpS++BpqJ4mR/QTg9YknbBerUqSimEZJMvbtm0VvlveEeUthfgnM+QOeiDww5jpDXwr&#10;LDSChL6S3OLI4cNuGraTgYCKELBX175n356smZVFzshkDuhI3DYf6f6D2mCo2YxOuXXqVTH3qMkf&#10;E5W3N2k2ybzFZ9aBT0m2HxJZIXtCyCXqoTm59EZosqQALmQZ3H9PNKSUEgjAB7D4bAvzEMgFAfIQ&#10;GBU/sdi2JlA1vJsv0Q+NywEU+l/+h7/bhla1mnvm/MXRiYnunv7DR4+hEEFAol6ZU/DGG+801Dfj&#10;Mi8sTlaWFxG0xqNubNigpUX9vbishKFgyxXOGBaXvblji7qk0NpZLcyHrJZi3KOPPApwNO7l+ede&#10;dFWs0je+8SeKUUJgHV9OxX156KFjMinKQ9293UPAsfFxOU7Y0w1NgftGb1w0qDTWNW/t2KmGiyXK&#10;o1PmtxG2btuMD6DaCwI+dvzg5as3r5zvfOHpJ0M/I69w5GpX6/zV/+sXNb1LGTQV5edMr+VM5sxP&#10;FUwsFF3pnrzaszTlRokMV1epZPcu57b9/M+8OzygW3+qe7B2Y9Po2szixMTKHHHnMu2GpsnaqqAc&#10;p1RbW//yy698/evfbGza8PoP3gAVabv0c6HNzRt3UG7HRiE+hYPUW6oV84oxsQxnjBrO2vKBowc+&#10;OPVhZY3ZX4vkuMqrsP1zNzTt7OuefOjY9uvX//if/ovfHhv+MG9xLLdr9N5l3O88ZcKh8UXlcrFf&#10;c1PO2HBMXkqa/QXgo7LKECFdnM2ZHMuZn0nixVbNIjNUNktroiB6lhbn+soKV3Zurz7x6me+/a3v&#10;DsxWDs8+bMyPSmxldeHszKUjh6f27+oqW+kpWqgYu1N05uSgJKegXEdFDg2qE081V7VULc1MDfSP&#10;3L6xNDaU096Su3PbPvMQRscW3nnn2uRMTkVt0e17i+q6VDmrynOq6kqGhjG3QQKwwEDwoufKoiVo&#10;uKXqV//eI6fvvr1UMj8xkzM7bYIQBRehkzHlC6RyrHHKAXJm/VfM1sJ4TsFizXDXfHXZzrqqXbla&#10;rYzAXiqsKGuYnV54+OhDh/cfoAWg05YJp3EGxbPDZYjWpwRQVsTOQpx6R0KPHLoV+BV6QO5Kf0/X&#10;zOw4URTD62G6YdmMns6jJlMOsIW0smh2U/RiJpkBK3Z0eMRQMjrTf/qnf3L645MH9+/Vby1GVZET&#10;TAS8XFRSW9coFmSTvJwhLpTjr4qxzIfX1UoZHDeNEFTQazJCbnSg5irdaHZgSzHPFk07ViTRUCAs&#10;LiurQfwyw9ggMIxv9YKlhdlf+4WfaW6oi46mnHxD4AVTJx4/Qd5ZeH3fDqZw8tOkq0hvFXJDwpH+&#10;m5S5wCg23RcIW6xL6vE391tCHLz75YBK1qX4w+rHR6bJklKJJAboI4bQlFY8+/zzCu4aub/7g9cO&#10;Hz7kSkWXuhoE4HRw2QrmyCNWIgqZFgdfXiJUohjDbqQGjDybi+n0ldIjK0ZoyUTbGKC9toqAuoo2&#10;kdgdTpW11wblJZlSKmvog5kW0GbSAT6SaEAIqnqJn/sGCcfm5bIN7HBu3KU/Y5RkLdYJZizbzWq1&#10;tnZIAAC+Un4AoEqn6I3fEirFEo0O1VnWzE8srewtMgkumUT+3/71V/z0wqULRgwK/corys+dOxez&#10;UjipeaTuTe+++wFwlzkY7O9WlBOx4vLf7eyNMis2dnklB1BTXbt9+04C1YcPH60PWan6jRvbd2w3&#10;r3mTAF4v/PHjjx8//ujG1vbr129973s/tBC/8Y0/dR4nTjx+9OhRGEdvX7dZA0ND/TFeYHF+eEJL&#10;Q7Bk4JKckmcTAj8EwUrLr1y+AV9FV3BJ0GIZBF6xpeA5cUpcErqhhpqWpmYKlcRVPz75EcHqzz91&#10;cG/LaM7INL29KG3oEp43+zNf7+bAxPwgmfWYYpRrQjMFA8N0eopyJhTG9SEt5/UNDVY01tigG5qb&#10;rly94U1tVFjPzp279Z1VlFdPTkKcx43/qmtoBpxcv36H0cS0df5qH/YYUQZML0oCQNwNzY16J+am&#10;pnlsq3HKKOpy1Q8I7Pz0nOLmkq3Y0tA+MTLY0ZK3pTVnou/ixpryqUs9iwNsSiE9qarSIrMqnnux&#10;paWheGpsjuAJMb+yytWScn2BhmToLyO5by+lhs6VHMqNBEAKa3K1Xy7nTDXW5j35aMfGjRV//s1T&#10;o7MVi7lHVgt2KqpUmq+ycOvYkfy9O2fKCwYL3JlbC2c/nIjGXUKruWt1LflHTjRVNRTnrC4Ow6mG&#10;F0uKcrbtzuvYXmMoiylB09ND7Vsqn3nloT37t9Q3FuKYBZYZWzrUnadngpXPPioR4UkDBPgG87F2&#10;HqyfWuxbK1qZ0u4YMkcxs0rIm+rTeBxp6FWSmo9e6WWJXNXyjBpQDSlFF0iUDdEKasB2saeG3Qaw&#10;Z1I0aKW5SWPL+x988P3vf1/oapnZY74ODA7hH5j/pv4gFGLA0gD13GCtLASDm+xbNvg5Q0xTnhQk&#10;4oSNBjjB9tPr27dn1+defqm5se4zkrtnntm7ezdSB6sZV7G6JqUFoCcNqtDUi2A3NNmwI0Q00b5p&#10;6SYzHWWfJLofPYHB7tENEUJBAYHESMFZyl9xHwTCuuehtOxKhOmBzK787KufcQLEhJzVm2+8/Wd/&#10;9nUEiNdf/6GdH9ToT0ABP2ZYxSgRKceRczwMUXklFaGmJufDmCZZ1QjZ3BCJVBT4sqlX62SjVLPJ&#10;PjN7HWenX6MIPhvC+WM0nec3trUCMRA3BB8omMGXKCzk51wvVUlvzT7K1uWQMlIwoV0Mr/S+0Vm+&#10;LG67bQujQEFJmLwkF7BE3gu/16wQFzg5OQaE9E9T5oh4RIt0jKlYFS+6vZpCfWpXE3L5FZ8nkEwz&#10;bEJDFqxOugAPp7ZGOl7T2tLcvqkNQt2sAF0d1Lm21o2sJJAlFNBifkIEo86NfIExfa7YkxDegvCc&#10;UgrXA2dleY0IIYiQ/ytffEpBbf/+A/iu9Y2NLDQFUtYaIAiv0Uhw7erNICvIXYvyjM/2+icxWhbX&#10;mGDB88DgCFby44/TqM+FNpooY9bWKEpgtZl3siTvC8cA262+9tprX/+zr9+4cUtPSH09rbwNTz75&#10;5Ecffcjev/32m9xFch35FFUEq3pke+/1GNGqUhJTwvPye7q6MUCh+Scef/zu3dD9yppoDh0+hG7l&#10;3yoPYchkT0C8xbXSwlLtsz29gzbA2vTCf/lf/J25ru+UqJUEg1CaF+pWWrcZ1sHJheFp6z2aFI2z&#10;sZ8Xi0v6CvPuyl3zitFqSivLC6tKUHJ4mqYNyLJ1dkgauUPhZgLX6tSpU319o34SMcgSmQ/cg0gK&#10;zBRQmkM/DHLy7ExDnQ6xon1797j17757ZseuLVAXLFcYN2IzWfSY9qElbnzq/MnzTx7ff/f6paqi&#10;wRNHd51///J832rhWvnsPAxjrW9s8blX6/c83VFVNdfYyjcs0POrbsitacivqDIiAm0jLJcKvE4x&#10;pH05kZLJWslsXtnigb05jz58ZHJ4+Ts/uD61nNfc+uLAWEd+Wb2dXFI0ZobhkYMzhWudhQs5fTdn&#10;b1yeQ4nPK16lfdqxo3TngQ0VzWWrS9NjQ0R2lpXB29tcog4GSGTe8NBEiIwYNXb+2smTt+wyM9J7&#10;742x5X6vak8SYWIKChIrf0FmqVe+sNTJd+yqyimZn9ILXxLN+OSYDJ1ek23Hnk0Cg2lqSAJACalp&#10;wCpfnitYXtD0VQ760zhiDEQMKSSOvby2e6ceFmxwhpE4f4VYjxKFrhNBg1gGPU46Gvj8gomtE0yq&#10;JDHGAuHLulkMlSJVjNoOxo9ALGbGkHOOXRMtp1mDPHEVD3djy4YvfP7VhrqaH77+hnHCpC/UGB5/&#10;/PETTzy+f98+m4xZYkAztRHrwZ63/WTuAWyY0zg358h+nJWq0kdMMROUoab4Y1BASDTxtwuLzk1w&#10;hwkv3oX6+R2wzlLbvnUzQKkwZIXWTp06+Yd/+NVN7e0XLly8cetWhtn+FMMabWwZ25SwYVEx9EkD&#10;rsvD/EHjCLGU2LwxbifNpE3B6Y99ZIStOPFErUqC0wLzPXv3GBybaeP4VH0ReDIs4h5/KwBmsNwr&#10;mT477kJbW4VkTRC2Q4cO+UlHezuReAREyR+9J9m9dlBQDqzAP4Wu+KwSeX/AT9XXx/xqwIJ3sc7d&#10;T/YktUHGV+fkqz/ItLFdskDVC915OO8GU4Pc6vSRoA8pt0NtcA48osRfXI0iwuB6NfBADJ6hoLIg&#10;gaafRLhq4FK+eVmVQY4yqSRanwixluQ/cXQrCNVFumAiBZhDxHKeevKJI0fEnrXd9zSffLBl81Zt&#10;D6vLCxrkXcDQ4CjlPEWqSfNIarWx57a2bcIE3LRp8+XL18Ynp65eNcg+Jn8BkpubWpIOZogmeL8k&#10;T9vksUlkdGFZdlIA53Ts6ENuqzhUvcsD1UrdUFuP5My8Njc0Ma8CWVZ13559Pfd6WGfCLs8999zf&#10;+Bu/IZIVP1I75MFUva5cuTI+MfrZz7zaeevuJIZDgUhwsjKvdHvNWl3u1VJmKTXq5OrsWKByXWCI&#10;yNDk4vBU1CgiYqAWXFoyJW/bvOnm+CjDujq7WF1X0zc+qIopgqitr9GimlFqrDyOXILCwWtFVYV0&#10;AjFZc2V5YmJOfwP+AxhIRiP10FOwtjIjNtXvqIKHzmHzDg4MqW2i0bE7E+MLGKCXLlxRS26orGmu&#10;zBvvu/PSU1sH8fXHlgpXqqdn1saRkBdXHn9pw67H68wNnFsdovG0ZXf9tv3lW3aWtW2tat2oSwJl&#10;2BilJe4sQgrru3CxsUVgmPfQiaqW2rorZwbff7sb3Xn/8cdv9zTnFm83IKC0cL6q9O5jDy9UFF0o&#10;XB4b717uub0wNbNaxi7X527dXbNpT1NxzdryDHav+uGKShmpR2WZpZniuYmSoW61qdpxIv9v9d+4&#10;vjo8kHPnxsydm2NL+EtrhIIIVwv0iodHFmamIZh+kjs7h4lslEnBldsD23ZX6/snJJq0mRNDh7EI&#10;cxqjUWPydEb30bnrL1YKF+eXZ6eoEzTnQYUjtGVoKsMr5RUc2LdXOurRADSlRCSOxBAyTYEP/bfk&#10;46NJQSttSi1FwagsMS2VkbAfi4rKkgq+h7gUxL1QwEtlrwjXRJcxUWZlafHI4UOf/cwLKhBqzYSF&#10;LIlLly4SQLl7987p0x/33LuLVzA5ztPEOBMRWZD/U75PfkhMxeVztP4ZBT7IVJoEm2mf+Hv1fZS+&#10;mGK7smI4HQsfWiERzap+Fwt/2YhAFfPzXn3l5Yqy6KC7dfPaL/78l6/fUFseUXgQkqdJwA/IT8lJ&#10;/Vj/1eoqcxJ3Iz+fAWPsRHKsqSOL/thVMWPkF+vW+T9M2EoQRrDigsMb8qZpAhUO1JhWGrVu0jDT&#10;49NCOT2TCraT+PpQNe3FSvAkUEdHEPftdEXPifEJvTN+7rfXr10LYe+UN6SyO0J0yPcoAhMIZQoZ&#10;opAQWQqpaNmz88+kVDM6lA+XxoZmBjdNT4mPUK3Vx5Q+pAp+Hf4AcjpH7XOESKtWEaeBaOUkgY8e&#10;k3CYGZVJi1XpMyfxcYAbaVMh3yTBxppat24J+sGSI4foYg+W8gsn9ovStecz7gr3wm+L0tU6M4Zp&#10;bnaxs/Me/sGhgwd379pu5eoJqK1qvHTp6t59B90z62HP3v3WqxVpmvPpM+fvdUdVJ0Pox0YnaKyI&#10;4ZlOlAARRLLoDRtaTLWS4OShFtj86mYeejRko/1roCBHUluv2nPj2o3tW7aZwLJ50+Y9u/eIdmiF&#10;nPn4DJ1Tl6eehmb7B3/wr108HEPQKspmze3D29fuBCF9celud68UvjKvuK1yaWf9cOFk8I3jBkfE&#10;mm/vMKzDU2FYAXnOAQ7kwp3ZWGWJecQlun5zikrKS1u3bsI/JqCFNDA1Bb6hNRXN3yh1Fp4k8eGH&#10;H0k3h36gX+SWFBdKQskUxVyvCEx0cQhySwjXkgzQcufn7jb6MeU3QRz0YGrKYrqxe8cmA4O2NDeN&#10;9lz98uf3bGspnui+V7paNjFh6rwsf/Xxz23f+VRrTunAwuJwsWYO8p6FK0iv+YXIom4dhS+NxUZ2&#10;5Ta3FDZtKGjbXLzrUOOOw3UtHUVzQ6sf/WD4+sW5taLcPYcfHZtrH1+szkG3KOFOeo/uX2iu7Cxc&#10;7FkeXxq+tzA2rk5VUFq3tnlPWfPm8rxihKnx1RUFYsoAyvWhyj07Pjc5vnrnznTPPSFg4cjwwtgo&#10;tgphoeikQ+tiEHVY2XI2gPoSMzk2voTjBQ1wMYuqiaL+ydXpheW29kZAsbbP0MdKZhSimhVEkpkN&#10;tFzWGnXr5XyGdUrDxFIDex3ZsSK5rt8QTi3YurkD2yYMpbh3ia5VQG9MakxFg+tV6avNJMCC6BrC&#10;RypUeGyR4YYJtwtCjl6jH+FLeZkokuGB4HCgxA9EyK5/ZVnb9GVtc5cv3bp5Y2BQTdu8MnN2NMH2&#10;RGfQ8CB4kmR55OsSzpDKm2OhFDqYV/aFIcjCqDiRxDrKwr6kKRNWFSqVAFgvnPWjmAlrfFtUZZxq&#10;ILBLC3OPHH94S3ur4pfZ11/5nd8xBRmpUxdQqI2A0wVoP4oxf5Jhjeg4mF5K3owR6mIU2imxa86I&#10;KDWEqdLdT50CWVz94PNB6JoV8YIdlrShCotEUerJYDPiboztoYP7OYytW7du2NAs9zC6CaVD0RxZ&#10;03tnk2jdHhfFSoqTRabXruEGcKXBi2A6JIWoR4A1k8GQsDgbdyWKkzNOlRx6FBRZSaEbiDamhMEZ&#10;9J7OzDCgmUJ29pGht843Ejgyg3ga8VU2EIpZ/lgAJAL1T33zfENExPhzy8vwhBhXt7yIhdd553b3&#10;vS7bPG6Uac0VijJBuxJMI6rCYb3D/Hy0g+q8egEFF+dU0IrEB2CVBzSiFFCViKlYDGs3idjN7e2d&#10;d25xKs61qLC8v2/YisNNi3nRs+RgTbIqOXXqNPreQ8ceeujh4yBvJ4tE1dLSaoJLCirbvFZfrAHX&#10;Gq8Uqrft2K63WY6DcrFl6za6NZIdNDdKWtevMMcQgIK2jZsOHzp88/rN995+98ihI6+//npT8wYU&#10;E97s5Icff/3rf+pqY4QZ8da2DpUujmtqeswAZIJuLrK9fevI8EDx0tqmiqXtdYPKEGH2CopoBYhY&#10;FYFnFnOGpxZGplcX06RIe0Ev1kpZkZF1jfv23L15d+/mHVOz01c7b/R1de3buxv4BDnRW+V5M52C&#10;X8KPLhAoQbLg2vUrtrQMgOXFo8JFF59Oz0weOLivr7/L6NgobjDc01MIA0BxPhvAENo5vSa/hexu&#10;aVEBPiSpOGoCX/rC7q4bH1QW582M04FamFxafuFnD7YerFtb7crJG8ZPCnuDVeRDWheajMtDg8sT&#10;40gNq0aQbGyraNvZ2NRGm5BVWr57eezM21P9XWusxYkXHy6s2XvzXkluUUVBKUJE9/atY7u3TK1N&#10;dBaYjnLH5DXhWU5FQ27T5tLGjbTv5wSrKHQRry0SxNIZXDw5Mjcxtjg4BPDCeapiSSj5xPmE9G/U&#10;NspKdPSHHnjorQSfJ6e0rHp0fI7vYyoxRBEQF3AzVle67iEGEtChxq1kU1HkkxTAsmoi/KmywNhE&#10;VceF/NzlkpWZQsrc03blYt3qYg00MiaBh2UUXyauUX6BrAgbT+Rgb8QA4NmAmEBS9kw0T6eGpZhy&#10;FEil0nkYtwiSw7DGB38PseGVOXgRE+AvBjLnWxumhrkrwZTq6+nRgijUCqguIXbR+ROdsVq6FhXg&#10;IsNmjPXn+WnigcSo+0XSdoFfeYXFKQKK8nEYvTAivnEoy9M1CFcZVrU1sRF7FWeYqQdFvSrxQ3Nz&#10;Pv/yC/w3GuIXf+YLFy9d5AaSZkJBQLpRRshoWxnQ8BMMa2CsCGtRqo8xeWnIq0dsSk5mUuNC12tT&#10;ia6w/pEd09dkZNf5VSwoEkIameC6mJrDB/dXVRl8ooIXpQuV8M3tHRpkWlqaNm3a6GCahmWu6tJb&#10;t2y1iuNOJLkHgS37wMbJHfgVhbigccb/YkQTc4ywSVqKajMzys4mVLAbkSuTrUkTU1ayCpVtEXc+&#10;qbhmcjyc6wMFQj8BKXB4YCG5pm/4YL+1TgChokDDlHE9JMROxldeUN4pQGTEYrhhZyeBFLiwJJsj&#10;JSeNSeYckraWqQcz+b/ypecdjokFxMKVPnj/g3JGoaPdCiimlT07NzJsiMjir/zyLw0P9W1q36TV&#10;DOpqoNu2HTsEnhpe8cW0kPN4TDOU4W5X153OLtpOqqX/4//4zz744ANndvDgIRb2jTfewAEAncCG&#10;jxw7DAd56623OCVXQjIW0xocBuPoudcLhDG+UEuYzSDiy1S5rAOy0B7B5ctXUGX37Nl18MBBNw5C&#10;c/Dg4RAjS5IxlTVl5sFMjduo81oJSNTPDo23lS8+umuxcAoEoCu7yOyAHBPGckqin3V8gVZAhrGi&#10;t9hChG7Kdm270Nc7NTa9qX4DzW5M90mqZfPzw2NjeFSmaQFPpYHWGOfmivjeb3/7W6YbAB3tbtmE&#10;xWALCb7gcXK0V1590ewyzxuFi9Y3VlBPT5+FEpogE5MbmjbozKuvLauuKBru7c+Zn21pXNu9K39i&#10;olfkxOLM560+8eqOph1VucXjq7mjK2uzEWEr1ksxyf2vFcxOQOujclteIcvPqa4rLKsCvi3o2bFW&#10;Lp4dun1udbxfUJhz8In22vZdV+/kLK42isaLC8fbWod2bp0szbtrvujoXUNuFsWa9ZtymjcX1bWV&#10;F5TP6uqP6aS2Nv7BmgKacXslPHR/n1rq8r3upVu32GIBj9o2UVchQ4BWLpyR1YGZhlgzrMQCQqhU&#10;qhdEZZqNK0UMa6blLxYZHlge6p8Z6Jkc6V+YHs2ZGFgb78/rv7N27+bSvRtLty8v3Lqw0HVtof/2&#10;6vhAwdpidWmR7SfvKwDjm3+jxMq6JUoNziPjE1pCckxO3TcWmPvoG6tdxIfxI63m/yrKaWNDgYXO&#10;Eb9lTbdqZNHmlJdvccqgggoFUDHoNJsrm8RKo46V1J3T6KdsWEsWdEbRyRXH+KeEIGRcghi/J5wj&#10;VZE+AoVIQWsicSXuVHzjkWL/BJUnylZBwvWEg18FTgDVKikzMcoxDx89tGvHltWlhf/0K1/5/g++&#10;t04ejmA/qy99AhDNDGsWFX/iI2uLisSSJhs6ZzDyPkGoyg6QIurshLMLvG+p13/rIPGOSak6Axui&#10;t6yo6AAsH/d1UWA3pd9CFkXKjjMTs+sV3r9/L7KnMrhd7T7hiPKISQA7vBwjSzTAUkbycVwmCFFd&#10;3i03l++2b4I6zktV3TSWMZnyOAcGgUVzBFRlZi7q4b29mYiifIIVTgXnsaSyQiQF6x8DIeAL31gV&#10;iQMbsEM4vKIiO07ijkXHQ0ccrzPdMMA0xty/IDOwbIRWQswx6VoVtZLlq9Gub8FghUIy84/sbskI&#10;CkS5IQscAqwTU4s3UA7AQ75+7ZaGB++pqqbW5Ow1OhESFoud/PijZ597Lqhn8wtwA9ioUSVbt2+/&#10;eu36Ky999sMP3r948eKzzz77G7/xG+wdW54Nhs10VyenJ86eOfv222+z5kePHlNJvHbtxmc/+1l4&#10;5bGHHmblb966xUUcPHT4zi0zCuvp86t4bt6yBcetra1VD64b6m4CAQ4dOsyKXbt6fVNbewQPy7Nj&#10;QxMzUzOgldraRoXYkpW8jurlLTVjpZRDKXrolFSQB/NNr07P5wxNhmGNyegMbvjwvPGllcp9u26O&#10;jtSU11Tml3T13Nuye2sT8bGCov7h8aNHHjpw4NCbb76lWoWKcPPWdcM++vp66HgxgjqAMamIFtiB&#10;nJOHZ3HV1pQajobJ3tPTDS92Xz02CQj7Y8uJsiVEW7Z07Nu7nQAyfYGqcvyhxYceqcwrGFbEqa4v&#10;eP7XX6yot2GHlympFIYsS8yMEomuFIktl2hJY08sJnZZfk5ltZZTcZxIoGJicPbcmcmuWzkjXWt+&#10;fvjJmg27Nt8bqurur9a9srIwXVsxdGT/dEMNkctr4wPTw/2LyO+Nm3I2bM2paCrMg+kJl7WqwUbn&#10;HL8yd7Emd6Whq3Pp3NnR69dWh1nAiZzxyRyFtYVluEnx4op+JboLat8y1xBfiCajENVPXZilFTMI&#10;nzOBui6ssq3aG0pyV+UcyzMTOT4RZqdHVmZHV0Z7cge78ge7csd6C2dHS5Ym5Bll+UvVRctNRWsb&#10;i/Oq7QqobDBMg9oZvXbEa9D6ifiHhkRMD4tA1aq2qXxlxdKI+ch5EbmbNjQxwYamqGXZq6wfSkY6&#10;TYPRXfSitkAxL0aql1vbSYBKLVhGG+FoFGaSkGr06YYmTthK38RY75Vl2y9mpEgXo585aAFR8Me2&#10;CgZ9fDwwrFmW6oVZDuudpeF+G/iB2jfOWpJLEJVHcYDOgHB7Yf6LX3i1tLjw63/6tX/yT/5JnFUM&#10;5wrVGqeR4u7Mgj6wgz/BsGZWMgGGUDOzJrP5K1kommLVcBOZ7Hj82foRMxO7Hgg/MLXZuwUmEJe2&#10;uqwBXSh95/b1+XkDSTdwZ9/93veQFMUfdsTZs2dRLaX8mBoGGw8PDp08+ZGt4bhs5Y4d269evSI2&#10;VAPU6gpaND1PrwGTSrXZFUIzA1sxYjo/DxnJTWModpoUvW0bU+b0JIuhzpGaUCP4LSnxc7vMz7V+&#10;wSWYKceHySJvRX956sX3Ib50Bawqy2vliJAQ1T08GAv7xlLpedXoLDbyfHHP/VPBlnFze/h16xCO&#10;5OZTxso/vHsj6pbfeQPRlcEBx44ekUXE0Omqqs6unqnJ2Tu37wmGTzz+KCjA4lxYWK6qrN+0pQ3/&#10;m8HuG6TrVWZ5RXNub4+bhcZ15dIlCtmf+9znSXudOvXxuXNnpU5KTOy1ur/uHcnLlatXHj5+HBrg&#10;1C9evOwa2ju2nDt/Xm2H9KRI28E//vhMGvxoHy6BdAXFykSRTSRwyj0V/OPRWLdbt2xjGx3fIC90&#10;fXMMgbA9fQMSrAoYa8XikY7Jotll8GfUnmPj52Gzzy8XjkwvYgXE/PgAuMwIy4lUta2lfFObaV0M&#10;K8XV4RliZEMDfUMcCg2bs2fjJPGfeQ4qCkwaYafoUMarLC0dHRnHeRCIQ5Cra6Q/jUz8jZvXxSEG&#10;QhDBVRDxPBRbFC8jEVumONPKSgAAsMSW55bqqikoj/7yrx9q25qz42Bz29FDCGILs0PK6fkl0liG&#10;FTdSydmgPTuRnVI0C/68NW+RlFUXk95dnlvruzVz+fxM152Qo4Y97jtaU9tRNTrfeKNrQ07uLhpf&#10;tZWDB3ZP11XemRrqGumbnRzPgRs0bRKolhbWFJJzkr2a2LC6IGyqzlutnhkuvHV16sxHYxfPT48M&#10;4QkWA0xnaamgoC7kziysTJqqZu6hbouQOaR5wE7Zq4kZFFfoh2A4pedQDSA7iNZqRRED1ARRLAuO&#10;AboF8xO544NrM+M5s5N5cxMFa/OlhavlPkvyyioKawvzavJWSpMmFMJ8ULTt/5gMsbIqUmDMtFOz&#10;R26F2CTT2iB9q37lVlvVaSxulPUMnRRisFWMrPMMq0j6bE25admgbmeccaTkoDHgIVKPYPmoWPC+&#10;rJ6IMlNMwRrA35FB25A2MJ31GPkZRX+mLoRT0yQVEEUaJhrjnckdRIyXmFURboX4oX8m7TLX4Xug&#10;gjpSjNuKcNWr4pcGB3AYoYVWXnLisYdLCvN/49d/fXpqPEkT5MclJeuXxaEPEID1b/5SxMqU3x/r&#10;HdWn9TkDaQpt0P0THplm0aaaVDq59cA1mdwH369HrGGCw6xG1heAycorL724fdtmw6IcafPmrceO&#10;Ht2ECtfSAgBBW2Sq1dz9QJVfuPrqq59jGUGcTB6DmA2pzkYBgswUgeT7kBkxLLiPv8Htj3I/6WQl&#10;SsoXMWEhYGUoUDAJEmfAN+aSeOiiSIdlarPoVVer+2MlZDl7QDRWZLInmf6Zozlnh21udrRGtARA&#10;5ab2Dl12xAmRoHSmZZyTsJk51PFZv6CRWC0xMTu/cN++/fmNFVEnVz0TSG7fttWoWNhwzFBcXlZm&#10;m5ld0OY0P7f0+c99rq8v5rAiD6FnqLpMTI+RDlCwEyvjHPjuxs2bmigsXDUqIefPfuGLHgaEy23i&#10;XkiNuHJOQ5UQhbO0vOT4w8e5smvXr6vvs+xho3upBJQKS70QrMLmCqXffOtNd/zMmTOtGzcSbaRU&#10;4kyybeMGCUOGBpXzejltQVz0ShXprC+tr5Geh9t55JGHagrLciZuH+mYLp7DHorJFkbl4bGqyi6t&#10;FQxOBN0qZlcEsGSvwA+L1ja1TObn997tHenuBwW0dGy0fe919m7s2CYAIQnhVkxNTkSHxtIcuS8M&#10;XLd5fgZ1ISZHwi60wsV0ipXljvZWEHwkmNghdXWyNmV7ZGwORmrjtNMcyvo52tEzk8sElwDWuSs7&#10;dxfuf6S2rHaCHoDwfnpicn5JEDShQUYGq1mdCxCc5EoxF3TmqbOzUDk1dTXl9ZXS8YXRaXX5S+eW&#10;J4Zz6qvLt2wp27p3vqkjf2Zpw617rROze5dXWgvXpvbu7tvYdHVq+MpQ76xEsL45t7Etp6I5J7/C&#10;uDr7Nbj8BaugTCZ17fr50TMfTl06t9TTpSxZ5E53di7eub1659bavbsFgwPFZHuHBnO0X+pjW10q&#10;RANjb0CXofga1KXQ7pVg5eYZFIjVtAqX0cspc1RszzPYJb4yr2WFCmq55Ykog9FJ4bpYa6HqptJZ&#10;ZNlhzJIsNNJ5cSiShLALDYSQ8OBQqLUW2Fp2uCVtqiPmHwDKIs+2kNQv0sC8XMvMxEmhKIwsAMlo&#10;34/JBiysxlmVeR5dwMmgqY0EFFWGMEs4ZjFmJ7GeKUVjQxPYR8w+aj9TXBzGe0AAkQDxnECJ0AfQ&#10;05c6uJLYSiTXSXYrobppzEnS2TBVQXwEyM4VVYfgUSiuWmhBsw1zFy+Myt6u7VuN8fxv/5//jz/9&#10;2tecXrxh8G1TIp4C55BT+QkR66cJU9E7dD+yjQJUpgYQmprJsoShDCKxSZbRjmTu4Xr9Zz39/xTa&#10;kGqLGcQbYVs+LZGjh/d7LPoxvcv4RFg0gQ5r7jZBUR0kuFYFBWLD2Djzc/a1vAG9LNLZqQkyRUpD&#10;IYaHiR06AOXKEYlSuiqr9kLHwcqKxDwfAQlgM+uHjKmLj/JM+kjiOxhvIRzOHIv/uFiLIevjgvyy&#10;tqHzgq+aGFf8ojXjVNn0CFJn5m7f6Tx77nxv/wB4U9wqSNXFSXQV/il6A+vLRxjL7dt2xGT1ldBf&#10;hXuEkd3a0Tg4MgrV93CsUb238WDiIeaPjE0axEQhRlkTggBHFzXrnwRiGTZlIaJwYkcRqWLXtQkK&#10;CoToNFtFbR99+JEDOlmeh2CBpmMVKtaTz4GAUNPvaGu7ffP26VMfV1dWf3zypPSM1z57+rQp1vfu&#10;dtKrxmIpLS41u8VAaYy3N958a/eevW4NqnFX772Wja21dTUoZ6wbiq1dpFJ08uNTInz03RidMD4R&#10;HLbytbscw+Bw5UrfY7uLCqZlyxZrYY4KzmI0ns+t5A5NzY8ZqiFMkEYKtXLzlwqKx8qruvtGqsqr&#10;6eoV15W11tafOn26feuOWpObxif27Nh56sOTJQVFc1OzvXeHdUou8Hxzixa+FbhtWwfHgu24MA9E&#10;z6dr37phg1+JcBl1Dh2oxK0ScDH+gSCLMeBAhh1bN9OHxUSwW0Xo7EbHpoqGprnc1aGluYLxEb50&#10;AYaONofvo0wtlgyJUs0khiBodqoqqKjOL6ujClU43rNw9fxs1/Wc0vycjRtyNzpOa1FJ4yqhl66B&#10;PZ1dW/JyN+UtTXa0396y9S6J3YlJg9hyG1sq6lt0pSzlliL4GJCyGDLQS5TJDowN1v7ZH3e9/vri&#10;qVM5V2/m3OjMuXpn5Ub34tD02sR8yeRisd6upZzC+dU8WipjU2sjU7lT8xXTSxWc+NJacU5RJYM5&#10;i5Ft4ErIRUdi6StdpqkFPaDQg2WjrNdIcoXct3bYSPDTvBIl0hgQHyVdO5v6CzGG0nKuJZGs4Aw+&#10;BIN+52cVNF6YP7309o+J6MODg0sLS/aJMjwDQbWIkYXLa4Q/cuzYsYcfRh+Wc9gbEc9BObECAmQr&#10;dPtjVFIoAFCtjemC4oZQ0UsTtEJDGpODYnfIHXDT7CbZmCwmDfjMVGb6Qv7p3GK9+QytlLCP0WwQ&#10;jIcCZF1lvtT7GwrmrlCg530KA4ZYpgYbqT0EILAUDazByWLpktR5zvbtW3RC/t7v/u6YFCPZPvXb&#10;NAEwCalkpP0sl085e+Ri8VUQHnF4gMJhVVN8Gy9NVjv+FdhNdJ3pDouX08MPiSGx233lqoBrUzSc&#10;iQEGXyOF0qGOU1JWubKwjG6kGaxjU+OB/Sq6E9IyXgaDUxjJH2oy3dS+0SvpU8GsPWd4jcUPLsiA&#10;FHZNSZCBk8Lr1hZspR6nNRQwd2d6kspd8YYNCLCN8cTIeNZUT8/O3OvuIp2MGuI8UA4CuVoJfNf8&#10;YOUcn5s2bgT7SAzIOYm3GDSOwkzV5bXoy1JblAv4JzRg957dBk43C6qbm6QegmUH5DeFypaBy4b2&#10;+mOwr6XJWJsNc6/nHk2ozrud5LGC7otfXVGef+zoPmx8pACR5tat2y9evACqCPTKGlqC+xQMDQyT&#10;m9q7d58V7Rl099x79vlnzl04w8yrhXqWtO+ADUp+nAY3gvG+f99eD5FcAGvuTok6uZSnnnrK2uX5&#10;SbcI5eAlFWXl5qkcOXQI13pLR7tn/9GH79sV+/fviYQm4VYqgwMD/RpkXSjjfunyZeOiNra3K77b&#10;PP0RRK/huYj7qG+w4AcPHzaZIGgx+QULOrILZp965Bmm/dkjrU1Fw7mzy9IpuW1iBQRCp2OAYR2d&#10;M0kwMHgooTW4Wlw+Kr6vrA8lx7zl2dW5/qu3ZvHGC/JbGzeYsN3VebcdJSAMWxSLDx88Ul1Z23W3&#10;Cwz97DPP2B4mt+qQZl3r6qrldBg2UaksKhLhuCLJjiIstMZD967yCPvy7q07Wj94tIVlXAFGptJI&#10;40OPdSwMdvZeHZ/kkAujW7/ExLzA3D1j6KTCOl30HIK8QuTy+hqesufq0LWLqJU5TXW5bRtLNjSV&#10;VDZQO10prGruH2+9catlbWX7qni5tnP3jr7VxXMz0xM1dXlaq0mLkKmMBgpCCuhoy5WL840zk23f&#10;/87Mf/Vfnv7g/eXLV3KGx/On52pJ2cyo6YNUCgsX80oV1yP3kzgKTNWsDOdayJmYXR2bWhoemxkZ&#10;XRifWpnVEbBmdpOgLM8nRBH/1DicWXa3vMTKThAiIkDopkfBhCEKylbEQDF/Kmyo/e+nJoAVI3Qy&#10;rDEsSaNkWLTgibKEUFFWUiKG3IPw5GPHjp38vV0qkXQsKSFkfGPbRoJVV65e09mRwE2+SpQakGnU&#10;oohvMW6i4kCGw95kI8QA4uIG/jssIauJchdn5f1LnEfYhyReZSZVilJRWsKwMrhhT8MBhFeNnDts&#10;EaGygpADWC8NWVlMG5UKeo/E4aLCFggAkxmXn/mPMMgSHYvKN0MjQ/86ZlzHRNtMWDvBqNFG9eAj&#10;y90zLb/4i0xxIZXTElU4G+KayFLJxIZVjc+AcssYquqa8sqYiesWgCaksFmHaNyVFK5mmENCYoOP&#10;tTy7JCyg9rx5S9vP/dwrtdWljXUNKEP1tY1Jxp6QWxUzbqIX2SrBKYwFAUk5S4EEAVFtCk8AAKpu&#10;wVxyIVIBex/rFStDCC9gSmqzkwl4WQG/+nrj1g13xgux/WUywjitRmylHeeyvMXMJNpkoSqxa+d+&#10;Rc1MvDNhiNhHNi3r1GC6bHYwZtI/G3SRTBbgMbCdGd80yOkz/YREMonYXIwIRLJCmNGQ4EfrLlJd&#10;XNZnEbB5TWWhVihEP31Ne/fse/31H4CRSIEIjccmp3ksbH8ZF/9uSZ09e0bz7zvvvPXkkyekctIj&#10;q9YFiO0V8hQBhKVPnDjhllMO1CsmSqbYJNWSmp0/f16mDyFV+pc7Xzh3Gh0MZY/7DQUZY1e0Xhzc&#10;v6mtReLx2ndfwyb76KOPkBjcApQIlCaAd6zv4iL8pzu3birHuwtA3eeffU5jPuGo7bt2YYxdunDe&#10;dAMIw527dxqbqsYGJmb6B+cGrh5oXy6PcccI1URYdKKL/HJmlnI1CIzKg6PsQ4zNRlDZKjR/rrKu&#10;MXK6wtyisqL5kfFde/cGR2LAEIR2hT55h0Vw8eIlDbWf+9znvvWtb/G6aMWEYIA4bosEJ2E3uMcx&#10;zRy9rGNLO/nybFhIgCozs7YESWzDHMEC83Ojlmn75vagbS/m79q2//THp7e05pkZcu+mmdBLZZW5&#10;FVXR0xHi6ysLTIp4dWZGp3lOTT2CfEXufPG108N3bkLAc7Zuy93Qml9ZVajHPLdkJb+mdH5hy93r&#10;e8cn6gQ/hQVDFBCLCzrnJu401Atk84h8xrQR24qtnM4Z6S8aHWh974ezf/A/d/2bPxhYXNQwE7MX&#10;ikurFxi/yF15BMF9tB8kcG2dzxg3OPEFbTx3T7VZo/bQiHFqS1PaV+Gn8za/UQEVRm2NTc9DWq37&#10;VBeKoIpdS1FqFHlSNJT6nVLEul4fSUYq8ugQIon1neLZ+HSfJTRE3TXqiFCAcUA0m1OAmR05Msry&#10;8pCQW1pU7I2xxrJv2lHTM3pPMo1UdiN615PadFSTEAgSPdNW0SB5+85dW07Sp1VJjdi+cBp2ZxhT&#10;2y4jQ1AODWXJqGMIZsM9pKbV9E2gqzxIJikdkWYwUeLkkqp1CoAlwqF4HyJMwRKIPw4wNsM0YwRG&#10;aq78r/+r//tQf+jtx2dmTdO8lk/Y1R8nAkSlIiWjCSTIZFPuV/PdnAAZwlgSkasz1bK6WnbszzMq&#10;hRAPRSzVzVPtPH2EkmxmYgNICdPMvaHQ/8wXX92zR7o91Xk79IW1yQgGHURi7v6zeglaKVNH8vBg&#10;oDo4mNfGpkY4tQKXAwefJC9XZiy3QHLnaDLOHGvg3SGhGFSOY1sxaJiX6haAWnrSZFU9aBGMc3Nz&#10;2RV3zCV4rTdVNMt6+W3ArN3KdnI3xTp2VGAFBlVWVGjxsk9pTKtUWWmcnFf5cAQYrjsTSiBCw02b&#10;MjqHj6zPIquYOX684/Yt7UInj5uCug4ruig2fIwSMSFtZaW0ogrWcPt2p1HVGkv2GFK9g/nazq6l&#10;fl7Vzxg7ysZbzdwLTIQeNltO6uqRhx9S6RvT0DA0ZO0Irt0vZ6k5qqmhbnlh5tjRw9q/0Ps5HFjM&#10;5MSYYuKunTvUuB4+/qgVD/6geEJA+ty5CzretmzZjCWjSmtNexJcnwwNV5By7K1bd+SOkjf3qskE&#10;UaSC23cOHDo0MHR3amSmYi1vb1vhkS0yEC3VsVuTYcUDysdjxQoYQyiK9WE/r+IMoR3zFZdu3G7f&#10;3LGStzIwPFBfWKbi5fi7tu9iGS0RZp034qk8chpo9lNvb48uNxqP/K0fRs9VraoghYgc7g5OFUrv&#10;eXmeEBflMSgjWjFRZzOZa3Vt547WNItphfikofRdnb1GTNfXlty+0bswu1bs+w2EkyAMURZGmrSS&#10;Q199Nbe6sqzQ+M+Jpavnhuem1ja3l21qK6utZygX8gqX8gqXF0vMg91w7/aOgXsHdd+trN3a2Ha7&#10;uuZ07vLdpvoCPQqF1F9VRZZKRrqX71xcvHRu7dql/B98d+ovvjlx+bK+WOW1Qur1xViok7MFqn9K&#10;0+L+qKbIgiNPDAMhNBNLJ1XjaLtMPY5iAt/YfFJnKoXMK2BpbGwO49V0DCP95PERlKX52aHVlAiw&#10;MWIzmllTl1xSlAqSXIrIougcMFVYtjAG0dMUdiuy3ahHC+qDebJrxy7FJS+wGUL3cjYYqQlKC+Km&#10;NB9+dv3GDe+NeOOHaVZgRghjNmJuILsTmnDitSh0LAxrHJrAAC8yvsXgKWMBww17Htn0jiRrHZ9M&#10;cMStMa02OFLJpIbbCfOZeZzwQan6HphkmNXQpVnFRU+a20gt84LrRLaP+5nVrLK40/8FvWC0ixfO&#10;vfvD1zMdv1TCDyeUcVUfsKQeWNj70WVGPs2McLK/62MC7oeryhUlJY0bYrRUNiFKsPZAVkrEmtqN&#10;fmRVk7zTOps1jPvKclFpxaLSZQ7CE2WlTSVFMTUcDynQEpKXND8BncxtzNeLcTi2BijTZYITRSHe&#10;1G5ieX0fMlglJX4b05vSg/ArGaoAxHHEmzISv43u24UlstHpkPoFFrMuJHUan+Ecl5Y5V0dL40r7&#10;sr6sTK4wi7UNamHN2RaOk+3yANgu37MRsnCppJg3M9YxrlR5Hc4b7emGsujopBNSwfox637LQPOI&#10;5LH8MMZEfvb5Zw7sP0gFVVPK9m3b73beVVRFF2Ch6OdQMMS16u8f+s3f+K3xibH//P/8n589+7Fu&#10;k1defvlzn/98z7179AuEzo89+ujNm9dv37r52GOPdLRvOrB/vzaAMx+fSsrTMS/L5NSPT51kDXdu&#10;38nh2AK/8HM/a+m7ZZJiFllzmL+0AUAHJgmO6hWrrHzhxRcECN//wQ887C/8zBffevutr/3Jn+/d&#10;v3eAFu7gCDurVQ1bAE9Lj7akw1rXWIyTfePmNTSaodFhAx2eefz52YGhR/c2Vq32hLRc0m/PBakS&#10;ul7Kgw1EgwCMNW0nX+ziktqG1ZYN3QNDVrehiBqwNlbWGYUdze3F0dWTGhDzBONuZcxSXl55+KGH&#10;Q4woP1eAjzjFhXCnIdhaVgLjk8ioYPK9586etfpFNhYu7gc5dLxOlURO8sb1S4Id5BI8ZWNahEAj&#10;Q13VFURYhSgLrVuKmzeS/BH1iBezBkvrZiUymuKKxfHVzmvjC3M5O3YUN7XUYBCqWkdWp/NW0lxV&#10;2TO0sefO3qXZtrXVmboNVzftOFNRPFhftVxcVZMwNYzRtRvnl858sHz1fGFvd/3lyzlvvj19555Y&#10;uCanoJm9QmAlktjS0Tq3NBNT4SGMwVCj3pYljxnQl8WQyY54xmEMxHTa5fQKlCY5pkL6iEbLogBM&#10;qx/otylTvg98MAa3eTTBE41afyqepN6HZLXTFMV0cH1mKXmPeUSpmJNi27AOWcujFWXT+rpt61Zb&#10;lxKur56FeUmiJDhANr4YwB0zkuZxRYMVhYcVRUuHDlsefQYxRauIHlJu0KyntNksyouFcnpYCkRE&#10;eiRsoYpqya/SUYjPClojPKItEqhFZrbCPbiilJPfjzojK8/KS1l3QOCMblMoBEq2g3hgbTDQGZCZ&#10;LOc6fSBhqIFx/ukf/fvZRVYgKLSJM5VVoR4k9VlImlnMLAzNTHBWzo87mupg9//evdWVUV0j83V/&#10;/EUm27Yeq6bxi8EAAzA/OOKDb7LjOXmLchEbJMaXm8Vx/NGj01NjQgfBfxrXsKoDk0XLJKYYTW/B&#10;yHppkqHRDVWaSN9xY6AEirqpRZMhrTdHIMbuKRAkxWetTHZcdJMvr6BgAtYnldFHxwDwsEcap6GZ&#10;SwYsmO9lmuLElZn5FmyG7rXehCrNLAtiI9bYO2roEgJYG85Kbdmy0aRgbqNfNTaHmABQxKdG1SzT&#10;sDQEgiYr6S6LjaNJhkUwRre4MBlbflrNdil/5/Zt1TH3sIYNPnbk2KmPT7k4+9wie+EzLzqkAgsJ&#10;Z2jgM08/ffnSRbR/7N/Z6YkL58+HumJevvY+90Iu/+qrr0J8b928+Rd/8c2T779PQlVbA4YF3tk7&#10;77wtrBMBuF6dVO4v4oBSmH3iwciFKQ/EsJboAasnheM7nieUom7cxG16/oXPMFjXbtx45JHjbgGi&#10;K+ADQCM27Lx1R6dX5917RhAS/+3vHzAYiwOxPY4ce6iqtujMBxem+4Y3lE7ub58vMgEumrYLjb8m&#10;HyiCnF5cI0iqeCUnTVzW0JU3FLR7ZWVwbFJoM2O01+TY8hhDX43XGDgYrqKJS5WVGp8Ry6wMIABw&#10;AKFCgsnTmFjT0zN4/PhRZU1CgVFRLSqwnzV+iHM9RSvMI7TVmZK46ooq2FmsMAq2FdVTM3NuVFtb&#10;vY7w1g1V5eXLJkht22sIqK1rd1iIGDkc5LLbmV9SMTs23Xd32rJvayvBal9emJbUStuIf0AiCsqL&#10;51d3XLnePj+5U32tum5w8847jc3XxVr5a5ih1XMTVRfOTb/zxsJH7yxdOlt441rpuYtTd+4uj1u6&#10;kFMzCZa0BSwXEAItyZ2aHVfii7Qxj0tjKwLTiP2qnp/o8tHVJ22PH7IwPA0N1qAEiEJBdazSxNSs&#10;n+inUcgtDupE2AqIfHCG1N2EwAlXjTA2lWPuG9aENSQTk6rPESH6mtmLoJFmEWvKyhh1ljRrksmU&#10;ffwBeMAPObloKm+UWEx5FtrnVN8Tw5TSUtBHwSTrb5+GvsxEhGWceEFFBbSxVGDLSQhVC8FD4S0q&#10;IUsxgSoFjHhjYRCD+RSAZ1anT1TQzMZlaXuicaWP9YtLY3JhYu6T/aKeHiE6xULhc/iviM69IlqJ&#10;cnOpTvzwB9+7fPk8HB+QG3TmjH0aMfuP5/6ZbX3wNawwGxjAS5zaOhoQhf8CBWEyylnamxHm5Yuy&#10;d/SxiEzvDyVfN9ZZrJrVsFKfaLpMGFIJbuXPfPELv/jlL5WV5U9EmWEKDiBi6+zqdDl2Lozbs8AL&#10;zkAYRXz2zjsyfOItcRUj6Kk5cNbKId7CslCKDp3BwgLEStfJnvhnR0e7ZhBdRWpNzlwY62IVxPgG&#10;CbRPjsFLvJYZ9Uy1DDCm3stb27x+EiWwpgbHcJ+8V/TLGqs6gm4f6i3RZpIfXdFgEFm344AubUz6&#10;MUx2alVf8k/WX8tG5vrEtikFiTQq/3f+1t+8fOmSONmdQl8YHhqEfcCnLFw5oFGuUlrlVPaOSddR&#10;xnFNT44FRkGJvrgE7ukDuS88TF29k7NwFQe2dbTvl9Vv30YWi5lzQ9H4javyqwj+W1qgsTRcgFaD&#10;wlPgw9Jqd1+feO3ajZs3bt4+eeq0r3qTvvpHX/vc535GsqxBkUM36O6JJ55ylb/7ld8VhFNBCGcV&#10;+V3JxNRMDL8dn9xAHxcwtLA0OT158uMPtrVtW5sc399esqVuvIS9iZoANVPMWFBIjqF16FbjczJy&#10;y16swSRB/8pNnnNa4XLXEOYLW8pk0DGsqbqi2hL38DwbS+rChQtwGb7ONeIZC26Sd1/5+Z//oofa&#10;P2BGS1lP7z1fOa+Qml9c9Of+2AIy6k4J2b7V7Bst2nOLJpwoqly8eBeTf2DwVlHBanf3nZ07Gw4e&#10;qya2Al0NYlKAACZoRd+ORHh6dGpiVD+xtVJEwjGG1K8sLqwu5BQZKppXWtNeUNRx7Wbr3bsdq4ue&#10;2fju/XMbWgcL8sYIpS4ttN67uviD7w5+69szP/ju2qXziM35EzMFk2Zh5RXMra0ip62i3BeuhJx0&#10;IfuuVBeRUSAAOTihqkrqM1FbylTZEyMo22lBnQ+bqPmLXc2KNPZeUZEn6CfINPMma2uNjZAtSkRh&#10;Q01YCUWMLKwKjb7IgwOaTC/OYMqw6Sly1T9XXJrSfyytgCCjDJUCQz+LivPKGvp31pNix9obdqwK&#10;bdItZjBnFXblRt7N+omgKjROWEyVqIgW0eaioyGk2fQcC7oRZvHoYhxASXk1FMCTUkYLIxMjEIEV&#10;WURdKMzOKFRZ1p1OPhm9VHdPIWjKoONLFPOhdDG0y0NdmKcfFNp3Ea4q7hkuE6JBbGFwddNH772u&#10;b//FN1OPfGTlyT5nhww1hU8EqfGL+3+wHl4Gdp8pGIYCQkTl2jwdvLEFwYZGGS06GGCSCpTzzpGh&#10;SY1YyYyGU0vtZM4h7UVClwHyZOFwiOcnSAOIceTI4Z07tw4P9epeLYnJmBUhft/aElLj1dVMKnvC&#10;Gngu4sdEtKJRXYDE41C2Veo5DifNTYfmPVYlAvfsLJ4P02rAqLcjAygcVfKKcW+rq0Fvb9BrF7Qq&#10;5pVrNTMpdcStiR8zpWrUrkyxJGtyxc6MqaOUNSZDC8lViwudX5rhEk1WCbOhdE67OQBTtjVy6/Fx&#10;ESm6MpMqJYVwQv+YoJC1RW0O8x1r1JmEzN6v/eovqR05A8oRqvlvvPFD1tBlgyFe/ZkvNDVtwKm6&#10;ef2Wkd+4TeTRFJGpnhvbF2NlysqqKysfOf6Qnk6ttYz9Rx9+eOPaNVwKJcg5vVupGpidkJX3zDPP&#10;btu+/ebNmyhi735w8uTHZz/48FTXvd4r1258ePL0teu3hkbHFXMIEBMe1INfWVFz/fpNPTP0Cn74&#10;+lsKd3Lnc+cvsLn3erq5BXxh9TGgRv/gkOD6wsXLd+/d67x+k+1mY7X71tQWzk4smCy+u7VgT+t8&#10;qOfTYC8oyaX8pBqTtAIGx+dgrKIMJXWWxLYyTPD2/FxJBW3D1pGxEfTGnMk5+qnmFyGscSSWiJAn&#10;iz0zH5jBNyg/DK6FAlzWSWw/9ff3dGxuh3XAg1SrPRGQcUQkhYXclV6DCIWKim9cvxlM2hD4L2S0&#10;J6ZGyUrhSu7btRstomN7bmnlmkFbsDudPtodF0m9dwAA//RJREFUUwK4Nj+7MDGqhT6nvimBfjkV&#10;Kyv0QCPEzC/DRS3PLdxzt3PDzRvtBXk7FxcHKsvnauu7RwfvTg4VX70w9L0/H/2TPxn+3usLN27p&#10;LKwtKqtZysmfNUawEF8UqFY0hwxThNtEDsrc1ZSvR0GJWLioBy00w0XxcyMOCop8pHXBKArDkQLZ&#10;NOkjk3DOIqoQJNbGCXT254nImQT6RIopVAxV1PXCTuAqIRmIUL9e+YlQMoxUAl4DekNi1RqPVlys&#10;XJt2eAYlJI27uvoG+wTH2wYWqghdlT4o11HItGaq66r1yCXWlOcetX1203/CjGTHijkCJhqp0UaR&#10;jEmVr2AC+LuQqzYSJihSiFlWOu/j2YT6bdh8vNqwXkmeK841ylJx5QxoMq8pfA0wNEGvgbj6lYJ/&#10;KEKBj1LVyx+6LsTdkHwGlyR8g2n63l/8RffdTg8hwtV1Sf8MLohjJ4T1R/l6hgA8+IjCYMAqMYYE&#10;cQyjjQBrW8dm5fXopDDceGoqG/oE/lx/VbKt1rS39mcxoaQ8iuN+GDPDk5GKJxKDDoyPLlmYmXNl&#10;O3duwThGupKJkjPXCSRI88eZ8rQ95fllc/1EJL5qcrUexKGsuvthp0QFJanEhTLsgsEBTqHCOZhn&#10;DDlUaIlOHu1tM+TiKpDik7JUTAnl/pgFDAH6YYmEEFC/++AdvbuUJQMfJC4sN5ubQu9IKOxi3c8u&#10;P9W+ikERUddaXU3SKDGbAP1cV4Ld7dpDVNvaWFgAUXqhIMlVWA3MpgfKY9RoE2isr4HdsolCS7YW&#10;jbSigvbMCDxjx65dff2DE+OT77138uiRQ6hR2jzYNqWn7q67jkIqraV1g7ztbucdkTIYwSysxNOw&#10;biv5Q1m360l+gErpjELBH3/tT9ADLl+90WtC+NQcwUK0pll8MgxCwlPR5jSP5gUDtkKNCbDcjRe0&#10;8ORZAUEtr8TLklzQ22+96V4Apw8cOHjlylWLCFwmudOYZXfh6bZsbJmaGS3OK5nqGz64uXjvxoUC&#10;OKz0raA4dwFTEca6NqU9aWRudJrttMEskRVlmfm1whmFjlJ2CjNvvrSitLW8Bs4wPDZu8HG06NG8&#10;W13t7en1ACIfqaraumVLfUOD6dYmZCB83Lp9a9euHTwnKADJDsZq3cOIkCUsyGyqXUlx6ezMXJRE&#10;WIfFWKBOf3Jm2og6DqnaVJqcytUF6rzLBw5XErHGiYSqy7kzQuLEmLnmaINF9CwMuo865YoJIuSe&#10;5kqq1vLLMGZ2Dg1tPH++Ymqyg+bizNS1inI9+P2n3+/88K3x116beeOHS7fvAkNK84sbl3OLUM0o&#10;oqwVs8ox4SinsHSO6SsoqkAYiDkf+tlsZuZD6TzyXHaDvkaESmlXZ1rzIr3UWJ8JeKbKcRYk6dIL&#10;PRTUFqPWKsRgwoDACCN7j6k2oZEctiqai9IrI/TMoACV93WwNUurs+AtOmXsGps8hbjJdqeQLXLM&#10;yBtWcuwK5L+s4uGFbMGePXtRTfyB5m3hqthQ1BfYKKlwC2Ad0KQdFY8p60X1RqiHWcQa/CqeJEcp&#10;L1reXCPLmwmxZzU6IKuVyt4kJxLZfeT/GWM0XWuKLeOgKdaMTDrCnBz02DnN8LrrgzmWgvQs+IkW&#10;svxCd1a8WVZS+o2v/bEICzEgAmJOINXi09cMaF4/cGYWf8ywxh/FvOh4IbJYHWnh5matLHob4MgM&#10;q8BeOBaSOVksTKmPKOqGDeKvjLfjg9nNij90M2LUYFABQv0rycoUStpIfLVt2uBmjIwM9Pf29/b2&#10;azR3gx0vCz4sCNY5bu7yMpPEbiSrGgpbrpjV9tSyqbr+yWC56uApRnd4tDW6KN/gZkXXv/WWuCTi&#10;WRlfisLjnvMRAdAZM0rTpCoq9Z5VmhyRcp28PMBrhrqC/a0UdpwVZqk5NQaNjYaoOkNW2+n5xhYX&#10;saZg1qApMXVuQCWUQ4aHHVbd3kkImBwnmrEqTaLKz3/5s88Lnl977Vv0XFVj5P3iWzrbwZMuKkaz&#10;d9ON6jt4cH9720YCZbqDBNBWHoQCmOgoBjedOXvGRDCZ/5NPPpHaTMtoGJQX4V7UehJUBL0xdUFl&#10;qNe+844VLnvbuHnn9IzcZ8oaLafPXKAyG4T0+FSBjiFdZdYme6qntr8/xlkzTFa5OUKKcwRtqBfr&#10;DqAwE30v07P3unt4XNu4Rg9iLOXc6trq5tbKsoJyBIKtDasMa+HCCvKUxbA2t7w2v4YCP71g9vX8&#10;OKp6DMUABQQ+BlDMb29DPgqfbH7D3FTp4qpwdTbgnskDBw5ATjxgyyv6/dOHRKO3v8/iBAWTHNa4&#10;rMGM2C6dfS1kEipLZHh0PA0HK0Ou0odmFxhyo3JiLIK8Fe3ZmAlLbHpqadeenQsLM/1d0zmL5VPj&#10;w1t2FmzdqREe3d5pBsAK/CJFZOwBiBIoOSfdYYoKl9Zy5wpL10qq0ScbJyY3nr+Yf+N28fRswBH3&#10;7n7c23327e/cPPfhzKULS709SBB0/dtzCiuXiscMwRaFMRlLmD8FJTolPMWZhVkRJAQiRrKsStIl&#10;pMUa08O2GWQTMvcg6/hPSt/4hhSwJpuQdjXehdpMzGOJmMytXNZTJUzBIQ97JCILFdyMNIXaGbp/&#10;lFXRJyKNDe28TLsrvotINkvQsnp6yDgFjzZi/0S9SLFssrDez7dcjccHDbBLDx8+HIycwkIOGOdc&#10;IYUukUHZjzzyKP0gau5zVMuCChB5OVJdCDThYEcxKwjfQAJwtqWY3H/o4LtZIWyHKELyICdOI7Wl&#10;RnIfuoZpWGBANcm3pFuRQuk0bTZ+mogBCd1ISfbyMtYzgFWwsm5Yw6MxqpibMZLU3wpdr16+fOaD&#10;96MWELI2of8SPmzdpGbfhBzMJ6PUT35vTkxShVmtoQ69oYVKs/vGcIRgIO2+CNaSPfXVu6oKVYdM&#10;cxYYyThj9JHAn7plNCZnrNl1EligPeqxS3QRdeXP79ixpba2oufenSB3Vtcmpft5l5YFuXYroylt&#10;ZYOkvIG9lhMtDA1Ae14/mwXNBDl8RWU5d0W0ITOmsW5SiYk5y2y02+cH8RnmQqGYEPiqyM+aCw7S&#10;ktq4Viv2s4X5UwVxcVnPlQMmosgKuNQ5OaCbSnzKR8yoR5GcnSOs5ewtHtQuN/+BV8gGgmUYceKK&#10;xUB1R2bKk5KhuZH2Yk7+008+WlxcSMzRL4iuwp68k7umDEqby3AFvuLuvS4ZEI/mXaV7bjtTCPMW&#10;j2n5igxiZv7WDVot09evXFmcX+rY2I7trMYomLWslL/Fqp4XVzfY32s9TM8ulVcZnVLBcjKjgBgr&#10;N0KbRJ4OvvHacn1DrWsS5wONXYn155TUFwJjXl4U/OPdIB+Bri002ZLcwUY+cvSA/lGzPZrlAy0N&#10;58+fWp2jLpe/rWHtQNty4TxvX4jYnju7sEbQZ8Eoq9z+sQUlrMxoOZQOyvmCkqXKupnVPMUgUVkd&#10;9zC7IJKuqKoX76OL4dWF8OuaCGg3DESNKvSTauuuXrvadbe7Y9MmNTTTKey6fQcO2rSicm0BMNCm&#10;RuPI14xTNGZxeHiM88K85l1c9ejY8BT1ZnETXZ+RIaSb2io8DzNLc/qHVz77ue1rebOCHZlrLo9g&#10;oFWSVSK8JVtln8rLqAollRCNlwV1k+P1p8+snDw1f/NWzvUb3RcunOb5enunOjtXJ2byNJ3lFJet&#10;UPWnqlyq5WkmtJcYQQ8+lZ6izB0ZULTDFRh8klrxIrH3bMCXkbpHHusUJBZhTpLZS2Wf+F8SwUtR&#10;ZhIfil8l45uO6mgqv6gUGG7B+8Gxi5bWhDh6EQza39pmAoe0f5MYdDKcWWE94r5UFAquYrQO+GY5&#10;wxzStJLoYxLfwe39jQBCJuFZqI56L/b0etQ2S6VosBqyyjShRZ6sjLBJCzVkho3T5EYAICYraRwo&#10;oKlcCWrRQit4RAZDO3GR9rBd7iqcuugqQZqeQxSI0mmscjiJQ0/CVW3OryLStGayeDOBJdFUYVjL&#10;omh1dMSrxBOS/NRCRfZSH0RxCCxELqKFYv6r/+4P0HzCQUVfbHwkfcBkPANo+VGL6ro9TbfvwWfM&#10;7FpeLdL7tKlDzBSl/9RD4SlLiqN9IMl0BYu+plZdR3TlPozjZo9PzHPj1GnTAkleNRxeYK8pcYAr&#10;6JLwSKIuXJhbW1c1ONiLPC9tV4wOOTnTgYp1fy5Oz075I1ZQuOnB8TbCVdl0VMsJpBYmZt4S0IP2&#10;mBkcLLGewCKIGaOnidjjA+Mqtem20lSquKEswSiBSkV4gBQ+QAFDBslqu0DFcI9e/u2tFZBEkEBL&#10;mnwo9lB+9hei7EIElB4e5xG6jsngRudCkbYCtFExfSnVupjHU1pijIAnrhA1MTa+des2dilEBRMt&#10;3X3J2CQK1jCQ/EMHdg8PDsup3SbssDd++AYRcZfNU9bXVTsVbHKFJmQjs73HJqZu3Lw1OTUjwj9/&#10;8dIbb75jynR0j05MBmMx2qFzuu/eu3HpaigKjQ6++977l69ex2X79mvf/8N/99WrVwkRGKDSUN/Y&#10;1mdaFMmMsIa5s8hBLn1pybwYcUxvT1fbpqYLF89xdGYI+Amnqi4USpaxCIiWFhpcqUXCRpVWDI8O&#10;HT/+sEbtjo6Ntq1+PICjCJ+LLS2aL1or2VRVs7+1eEfDTM7otDq1fjd891zMvKXcqbm8vtH56eW1&#10;mCKUt1ZaXKBbe4KlySnqm5yubdlg1y3OzeNyaE8fHBoVPTlPzxKT1P2fm59prG+4fes2CMVWlRQQ&#10;Wgaw3rpFYnEjq7KwtPboY08dPvoI8Kr3Xi8ftHPHbhBESTHiiER1tLq6jgIh0GBuEb+9MuiWleUT&#10;oyNBXyxYrqotlptB/F/5uUOLS+qVhYtzZGrtNjCrS4xErNx47phSvMjkoAKuLVV23V47fWbu7bfH&#10;zpyfu3xtmvMbGe1fXC6YWyoxN25F/ov1It+pqc4pEH1QiDILOpyKVNvQvDSlWWtj7hzIbC3UPyPh&#10;SjOYQgMvwtCYSasmFbXAiCUzY5exi5J5W+c7Buc+5ecpIc6GWMdvRYKRSQftbHlFdTP1/gftP9JV&#10;Q2LS7KNIBhNvKzG5Yj9nInvBXwoj7oQtctzvpJ1jqleCzwJJTLCpHWErIj+KO3SFX7t+7fyFCwod&#10;iWxOLsdgHjLYBE8tyPrxUQlpBXa04i+BJQXAUNUQlYcgaIWvoeEb7VLUXtbQERhDEF1bawtwRj3Z&#10;NknAQXD24hL5f71kcUcp8Jsbwx1GC24QyCi8pL8AlFOEQJ8j/TcxOoxmJeYKLRVAe0jLsuMlvuHs&#10;YJs4IJNjI333THYKQeQgkCitoGVkZIBUvUryqz+iWCVr+0nDGnF3aIHrCK6oCCpVRJLBmV2a1UO3&#10;JAtiwgxDScgJ9bUZIWrqGJxe5r2z0YEPPlKhjlt1e5IAU6AMHmgZIWOTLHNNkQkldJqiH548tbQy&#10;yw3Nzs/88I3X6xvqcZIgBjX1te6C0daOK9wEkcH0nC5L6jgIG84eF9UaiICMk1xc1Fe5ZetWFXWB&#10;PBaTs40wbHUFcpqdFzfZ0d4RUeRI9NqkNblGZUxk7NEwtll464e+amzVymUxsq2MOyjAC6XaTGN2&#10;sUywr7Baj5g0FYsZww70tg4N7tm1Sxjngbt6ewUZgDUPVZe75FAKpc/BOG5ptrGDn8AoxNSE8YmE&#10;GVbt2Lr1+eeepXty9pzlOGyY8HjM5gr3pTalh4oChRi2RwMZ4uXcbNRi4dxl5SygWzAxPdPdPzg1&#10;uwgRnVtcGUFrWVgpr6qTYUq2u3oHh8eQhJdwUffv38cVgEXMyfn13/iVV1996Vd++cu3bpibdAqS&#10;EwNN6biJyWLCx0J46ZBWX+BGfGKM6kLD09Cer0BkrtHlyxfv3OrETydfAJohKr25eUsZruja4NaG&#10;qQIqSowHuMEI5hg8gZuZ3zdu4JIwIBYind9oD6pt6FGryi+4198XaehaDrIbkoS8JhsUYREPDg14&#10;PKnHg57IsvWVxdo8J3LzwYNUTlb27N0rESGewPrrSce3FohFkTpUdadu3erMWgaSol0RbTSmy+8s&#10;HC3tMXduRQF0cnPHZqT3HbvLB/vvVVZUy7qQeqJOuajzPs+EV+Sx5dx5Vicvv3ZyouLC2bkPP5r6&#10;6KOZD07N3b4LblF6yq2uCiU9t9FXz54tSxCmzRBRSBQhYgRVdPgFjSnNv2Oj8DzZKQ45str7AuxZ&#10;200WjzJhmnGzcDVrLwpAINE24yVJQ/STHxnwl2F/YRwLA2xhLoMvdf8lwhRZnh2VKa34S4eKxp77&#10;QXEGP9rYjpIVT6IQkY6TnVICP13UkiuUT8SsqbVVAzZu3rjue2jgOtYZiudFlvN3vvsdgwUVVSCk&#10;/YlSzSMyqzGg1ZSbYuJJYd3dKfCA8JOtdEjVH5bfsCOWIpuAGTBqWPbwHAlRFRLJCrPR3SGVmjoZ&#10;4opSwZ1PEueuobUANy2k0A/EslIa0yML/AuCsCwEFDY5P0t9JkdDzYF9+5D85KfhYO7fyU/k+5/q&#10;vArD+omPDH8N2DsUuSgeRPaNVKWQhW6ia/OBwp70lrXKINeMEvBpG52Ok9qu2GinzepZM/alxxUD&#10;CObnTjz5OGiRnJX/WX59gwMgssNHjlhRl69cud3ZKeWvqa2LxxSobgyg9uEJMq9unzIMmyTkVG8k&#10;GerGYOGz+RGqRw/emlg48Rdi9EDqL40OKE7Ujc1GAzgUI0brL4NBA3DQlTczE043ffiGTAd6EsKA&#10;7/2xTerPBKGWH+QDdpe1KoQ+SRr6kv1ZptXieYWwa9IpZj0Ts3aGXZZzQDYU+vK3tG1QTIhJWNL8&#10;JAEbE7Ix6BeXjNLl9o0THRubjKVlv6Feh+ZQNInYoWmKbSGtJggUfy3ONRkCKutVOJmzK7kTM4uF&#10;pdUNzZuW1wry8diXc6vrG0fGZiqr6/ANDh868KhIc2Z6/749v/O3f6u5qeGJxx5pqK81k/bf/C//&#10;6hd//heVyERHiV+aVHagetFupHrW4Kuzh0+7GLp8lgL1azKOG1o2CGm3bumoKItSZm/3zQ21rQqu&#10;W+pW9rYu5YzLpqN4QJMqdzmmtE4v5MFYzQcN7fu0DlHZ+6cXemaXmjZvG5+ZTpLFSxtbN7GeGjyY&#10;IF0o8kTBI56wp3uvp8e2AuXs2r17+44dHonNCQm6fPVKVAkLCnRSQA+kXV2dd0h/tGxovXTxsoeX&#10;RkcQ+IkVIODA2LVnZazd93rc0hiSlJuLTOdTgWtbx4EbVyYG+2jxMzoqLctsI6pAXslcXvliQXHV&#10;zGz5rVtLH74z9tabs+fPrt6+kzs8lr+iaaUKS6EQvMPacEaiAGYCYSabouEzqjpRFzc4M+ozHjNK&#10;LzsB8QeEeqbVaHrpI+DAMKKJHZnMaPwwG/qXwM0sSFoPMtdfk16xnshnwGuq66zb5eAPZq2TYYWR&#10;lpJZ9I37Y/OvMwmivJ4NTE3xb/ZGQRmKCXERpab9EK1eKebNTgUPOiMwgsCyrkR/k4Yex4eUfGEJ&#10;586ouwqZaZRj0uw8Hgv4KyHOxvYVixxDGUD+HXmpuYksqviOYbXM9K0zIvRHQiebjkw6bqTJwdaK&#10;k1inKCWMORWgAwQINXKieQbDSNFGxyTCLsSCiUYylIOQTIpR26lrGDlDwJsndRVN4wOdPXv6ww8+&#10;yHhUCUv59EdY6k98fNqwZk8tNcSmNqo0rJRhEgOyWSwXZ60wIC7zTZZeJIbuOrEhSzvWPxO8GzPB&#10;YHaZHG2UNxH96ByLAWc9DY7YoVTC8dXsYUcRqAL39G/7iViVS3Ph1oL4BL4n3hBgSZrZXBxV2QxZ&#10;ExFu7HQCrPO6CYIwkDBoiyQqTv5JdsBD8ui0DCHRey2dFyc2OTVp50Y5q6gQG105PSv/+wk8wQ9p&#10;9nvkRqCzp1ZgGMng4U17KEwtW2zxZJMIspXJmQmJ2MlUm0qzHuVnq6uh0m1QcGmZYF/fQBT5IpvK&#10;09K6KUSXl2IY1pXLl0M9oLrahfG4EACRYnv75ivXrs3Q3cyJcS5ON9UsIzd09talZT00MiIpcEQk&#10;J0+PWvuqwaGl1Tl5RS1tW6vrmodJ+k8vjiOH5xSiDB9/9LEDB/arM4p/N2/e9Au/+HNNTfUbNjTg&#10;Sv3gB99BbTCL5Zd/+Zffe++9np6Bbds2y/qZAHeTZyDc3dzQCDiRqLBrnMn1605Pj5ogZcHol80d&#10;7VMTEywyhoRuhcN7DiwMDW+tX2suHq/AuY6qLLaISpkiQ8EkKCAi1qSCKWGTEuXnzrLhjS0TK2uo&#10;odrOJxUdR4g45LVv2eI0OrZsDlHeJCntGfN7stgYwrEcA0HT3MA25RHB/pe//OWt27dZtTYPdVrA&#10;z769+w3RtMn13tXVNXqQLB2EyOOcmV3GN7ASANYsHNwHyBeVwNKy2uqmkUERbPOdW6MD/ZPjI4pm&#10;GhDLapo25BWXa3i5eTPvnbcmv/+96TOnV25cz7nXA+IoLyxrKC6vpoYtvtZaHxXVlCYbbIN1JPky&#10;nTRTGgFjxt5mqlnVGDSrWwbD0dAkAO4iUnrskgdK8lkFKUpTET6Q9Ut2c30/22aRDqePMKPJGj6A&#10;BjJ7mhV8/YHNnam9PQhXs7DF3RAsOGZGpUx/vG5Ps2A5hS0R5WRx8bqJT99kRicysplp0p8JRMux&#10;ftgRe4n5sFFDbnhxXq3D32My8NC+mZmJDnT8fDansKgcUcAmiU2V8m2sR/3YhTFGdVHcseDPViN6&#10;dRMB3hH0hfFP8lGJUJrU6UNBykVEp2048xikELZMuJQjsjP1AJN7lnNQY0nXwiu4NiTWjK4bTbHh&#10;Y0pKVKDBfMLhb//Fn7uiuLFpuJ5V92lL+lMNa2oQSHS0OI/sETFPScZ/lc6/hNWdDweQaQ6kFoD4&#10;b/rTzCFlH/f94nr0ZycEncBlLi9mMl6yycN4RPOziE2j46O1DXUMcSgsb9hw7vy5jo4tZPZVxgiX&#10;uIrh/oHTp09jMYIOBHacH/VVzyKLE62olPibExEiT3gv4gF3gFvw9KOC7wJKS51VJgLF/KGp+mF2&#10;okkCfN1Vs5UuxD8dNnStqXEXg0ejxJ9eOi1Qy1ZygDUrUZtybK/IlAoY3Gwtc+hMTfjdYlKZXY6W&#10;mWDnDEXx6FXt8l945kk3FCn/4YeOmR/V3NhErSqrQXT10O5uN9cXrpryRNy9aKpTtCCFB6GxfJHe&#10;/UpEoAgzNDoWoQ/IvbS8qLLuemevUfK373SdPntBhwuun1/oMNqzbx+Nme67dzY0N37hi58/8fgj&#10;fINVK7mBZcAhvvyL/8nf/72vcCCynsDZYuz4eGr9JmPTqJWL3mBQKBSaCgvQGJgtcZ3EXEyuT7eu&#10;prGnu/8zL76glwxPY3p4Ln927vG9hp8MQhnDa9uTybCurhRFxDq+MElyILgq+lvyp+dXF4tK1qrr&#10;p5W4kOiwghAv0pQaWhvZ44yHjU8mAMnLhfsCQPR1aHk25fHevb59+3bDYX/zt36LhuzBw4eS6lru&#10;I8cfuXj+PPfCJaDx2kJumpeEnsrCIphPoOQp6n2mUDM6HGq+VrQnitGFVn3m9JWNQSGYN37t3r3h&#10;u3cnb9x0qIrJycbvfWf4j//9yKmPljtv5/QP5MzOFeYW1hRV1Aa/lN49iAiWsrgopRWlvvTZz5o6&#10;zo/euX3bYYOTmJA4wEra2EGKjtgwmTO7Wqam8zmzfVZbsALTHktk0fjIDGsWk2Z79X51Ptm7tA+z&#10;bZl9zUyhD0ZTVsSyWODZkbP01ikx62l8cVjYbBszURnWEHY25X5uaRbDZjma9XD/BNaloGAa7p4g&#10;yE6IKsf4OPiQ8nHq8JkWpUoSPVYHjV0acyrtE3cD+BxTsRMzydSM0ITFp1yc19u2EOh26DXOKVaJ&#10;TICPrK8sUIkvTg2vJdLz0ExP/FSBWgSnorqsjp/mzmmmjigvEAAzv4IkH2bdbQvJgjQNIa4wCVsF&#10;XZftczbGN66tvvvOWx9/9EFmSQNTZyZ+LCb9sYg13fEfWd408yD7Z0bV8i+X6oyD9x4eMeG1/hPO&#10;KWgLWUvVXwp8U50wOExwj6AZuM4QNvc1ydoKzAWYIeK3svrIo48wpuSQEOktsCi7V1ULitwK146J&#10;xWcPGA1XXWWMCJGQxFaqTA3uuefPnzOPGfr5/vvvemqZIzQEV8WYEczMmRNw1iwmKIPlTYXT/MAZ&#10;6JlpK5hgN2zeMk/fuzO4rLYxBBIFJXG5IGndRAYN0oLwyQ2P1EGoW0DTw8yeeGLUA4AMyZev91zA&#10;LfW0KsVnvt8f0YtxDqnTb8YNCxhqdiKkKtn80DeZnJQoCHrh5UIVVFDhoe5741dT0LF85MjB5g31&#10;rS2meJf1oxOVlqYGuODO4POBrBZiDn0+c9y6eXt3/zDjGyPkynWoVlkHbo3YjzyilocTjz78t/7W&#10;b5788F1DuquryqX5cGLNYSpKv/8v/+Dv/d5X3Lgf/OAHrlPw4qogu88+87RLkvJ76Mh31URK4nHG&#10;IGNWlcrUpUsGe41cudz1z/7pf50k4Fb7+26ND0zBWF98ZEvR7K3KPKWDCAewqoK0uVo4u1Q4OLk0&#10;OmNFJwmBJUXcvMnV3LLW9vfOX6zbsGFsYiTYhflOb9ZOBp+zrYLQwYG+AJWCUjflOYVumF7yurqx&#10;seHxyQkzeZgQgaHpA1kq+tU/+qrQRnhrO3HFKLrCVS8ZGNB7FwEam+u6PAXh1ejwpPYV24uRtbZd&#10;dWlVQXffje6eu60tmwb6jdEtHh2u+f73+v7sT+6dObna210+PlZq9BlFF3wyjSALKzgM5Tyyt5M4&#10;6XXmnP+zf/APdu3c+eabP3zzjdd1ByIzAMfZ/dn5WUG0tN8uYtSsaTh/rNBEeDJHm63xB6nvk3Jl&#10;QKJZ5GipqVfHPr9vW7MUMqtfhdVbV6VaL1pFBXm9XyjWaDCalqOv0fdZDJuFnNlW9ujj+AkOy3Db&#10;zC7fL4MnwbwEDmRoY2aXMzSAnY0xJmkAZ4a7+RBQ+BtsOXfYyvSwxBDIAKFhphapzSlnDfMoXrCa&#10;Z+70+MQwNsrs9PjyknxfbVCVbyEDWAN3j3bfmCvga2qJCJ6/fR4Ra7AiIuW3ZdLyBCOKBANXjUBI&#10;n3QMg1mUnchX2ILEWg1g0CcWeIZpZmwrpl8h4eyZ0//qf/6X58+cCWuf4JTsLv3YR7Qaf7Jglbmy&#10;9BE3Zz2RT5b1flzmZNYT/4wTlqX/63FqBl8k5dYMGfjkZ0IJwp+sFyezIhrbGi8RH7imX/j5n792&#10;FXu6rKevZ/dOQ/D2Om3oJAZR0CrWcixCcMHDR49JOgldf//731c55GhBq8jgFpv1L+1OczkNsBqV&#10;VaOgimd1PBqmh9rBdH508qPWja0KnpYT9ICUaiZjaM3Yp4ymB4Br5aG7VE5TZ3lq0wqRXcliDP5I&#10;XC5yqdm94hWC8F9QoGxjVmCq5kV8m+hiwaTwaBjQAAYNwoqOnlp/zwKEakxawP4gv7m2yk23yChP&#10;m+Ud5KygIuORrBSWFFXX1ezavevM2dMQVb6ovr5qU9uG4eG+qcnRxPID29nMMq+S6Vmp8AoWfUtr&#10;270e7arzU7Pz3tU7wlBaNzTriUCCPv7Q0Z/7uZ9pb9vw5ImH73TerK0h0qX6tmJ1idGc1h/+u39f&#10;UpxXVVnzwYcfCAPV5tTshBJkrlxbS2vz8NCwFSufzdB3V4uEnwL1RhcFb/3H/+j/VFZS9Mbrb77/&#10;/ocmbG3ZsKWtqrq1bHZT1WC+sm3qgkkSzhwLdauCgQkRa4QKAcEUaGzKXy6rvNo/fvCxx/tGhvlG&#10;fY58r1CCUCSpLs8GoGNFOTfYEBTHRoOF8oJJoyDvypU7v/u7v1Pf2Lht106q3jt27mC8REbSf2VB&#10;N23Llq179+7p6e7Fz2VVPTTmzCMIfGohUtSGehyOIoUXqIiVF8yEZWrWGu9oKZUXl9QPDC40Ne0u&#10;KW9fWKpeza03Czwvn1pKGdxRLEHqs7q+yirn+SOLXtPu0vwP/rO/78z/7Ot/cubMKbR5Vyq9Sv30&#10;DZs3t5svtGvH9gDQg5CZKyiTRwdQlpsHRQoVsWTjokqbiJlJByAZwWjzDyuaYtUIeD4ZNqX2q/Uo&#10;9YHtS3lWfHBRLjwT5sh+mH2fGQKHAixakGEuswJXMt/rxiIVSzNbHIYsUQIyS5JZeeecAr+IHVkA&#10;npulczPhlZqvWC2U5DRnaFEuErhqkpeyc0IWXleYdoE11Zho/0HCYVtX9aQtL6ichgYW0mYMyAG2&#10;R3tx5koieko3wm0QokaXAWFdf6lrIwV0oaaDuBQznI07iwg5AdFC/iQzyIpHlVux0QiaCsrKly5e&#10;vHb18lf/3b995+0fmsoXgl+fKkf9KBhd/+6nY6zr4fN9Q5mZy4xllbUwZB8PwPJP2ugf+/6Tf/mj&#10;F2a2NdrxLB4qpRBbV2SuqNGeVy9fOXf6gnsiCdy9Y5dCbuypvHwDoVGsuRQyoUbeiQ2tSDZOIRqg&#10;mVT+DB2YVi9B4bCe2Vb1arEtNJa9275zp35cefObb70F/PENwX9YF2auLZkxNZlpxxHDJrJB9Clk&#10;bklt6c7tO35i67G84llhon+mlDRssb+R/meqg9H2mqYM+CHUwmLzT00BiUltDgLVKqWCWD8WnHg0&#10;v7ai1MX/3d/9XTG2aoygVUnaZjt7/lxLu8i8vHVT2/tBS1579ZXP1tVWvf32624TnE+J3Ig2zQhy&#10;f0woa2l2fgXxWMQqgrVQ+PwNjfXs6ubNbVs2tz368NGHjh7a2rHxxrWLHZs2fOe1b144f9oKE03/&#10;m3/9b048/rh6OUj09/+nf/XyZz+LoTVCy3dg8Ob161/+xV88efLDUydPGZBD1kAn2OFDRymYWJpG&#10;S4UiX4nm/RqFQhpaW7duvoKodfaMkbbqfKUly03VLavjk3UFYx01k/mTwZ6LDEvEGqyAgpnF/PuG&#10;tQAeFmxzfJrG1o179k4sr2LumSirDQFoa9vKYjAjFpYWeHJFYY95dGyE3A5cJ7R2GhvlOxzXtu2b&#10;MSI3b93yP//+79Om82nRODLXdfXqdfQ3UKy6vBvoQTqmtksPj7KBzchbGKIlAUV2MdqLj/Wcdm7f&#10;8czzXzx39qaigibA+romZY6qhtq+kcFllKeCEL0T3ah26KtmxoyM9HaYQ5IDDMlHHz3+j//RPzSM&#10;7Pvf/84PfvB991ktVCvHM08/9bnPvaJ0q4C7saVlz66dWCkNNbWPP/6Y9Y3OOdTfrzgjFuefJQSg&#10;rizMtMgyKCCMZiZOn5W8kzVMVZv13ZbRrTKgIAu1srgyCyRlWtk4+whk0rzigBrWGVphxxlWLwmL&#10;nAQJM5w3e98oqWQWNBnW6H1K4bBXZf/MxJn81pH9POpLuDULC9Ry9bo//czzHZu3Ibo5kdrqGPau&#10;TISGARBgpeeWZXnyes/fOBAAvHgz9SOlr0n1OcZch1tgOr2n0DtEXNjQ9flXIQu9iGsVFfiYdRDA&#10;gIGPmrJnEv0WoT5EZNwdJl7ZMApLUS3DhVig5vP7v/8vP3rnnVt3b3epH6gILcHBdKwhlsZEpv/g&#10;x1+GAtLtS38fpbPUSfupzyzTvx903g9XM1HdH/tMVazs81NR7foBRa/JOqemCMgSCsqrr74cylLB&#10;QBrjFJ5+6klMAYVcw03JkG7dvDVMZwXhTd3ee2wUplMXqNDSpx3trEJ1emho+46t7ljn3TvsqR0n&#10;mmFbzRzU5JmhPf5S4OXlTLl/UutnUn1v837rW3+R5SJf//qfIT6pjhw9eoTFgI0CJKX5+K08nuOL&#10;T+vqDbNa7untVsuJJkbzQOciM7asgEF9/YJoHWfkfXOEqIaJQOH5b5GHdPDunc6M9GrRBpL60MF9&#10;wSfgN7ruaoeA6KFRBRlY4WIVj9LgrBpOgC7W2++cFCZ7C20ViFcV5aJ02u+xQULCJy9fSQqFAvQQ&#10;TX4lRUePHv65L33h6NFDBFnqaiq2bm4rKcy7cf2y/jeTDWVsolRaUH/xrb94+qmnsaOuXrl66tTZ&#10;e3fvHjly9F43eakVdZ7nn3/u+9//XmqN1CAxhIxmdm53t+Q61EyMuj1+/Jg0gQ2ynY4dO8qh3eFP&#10;Fhc2bWw/ceLx5559dG0u9/y7Hz6yq66jelI0H9T2zLAuSXt1XhUMTi5OzEv+iBLZfjEmoGdiUfHq&#10;yBNP5hQVbGht4VR1eVWUKh9TAyih4SgT3Lt3N8/BMmKxMY4oUxwg3p/79uRTT3Xdu7dxU9uRI0dU&#10;uj4+fVoVjuhZX28/7WpuE4cG3QrSxL7Y/K6UcaGPzCi7TNcIKpEEwf7v3u05dHCvxzExO2n2aF6B&#10;RHKmtKJI96m+KxuvtrlxfBoNYzE3f8bQEC4NP7q4sGJuNnYgEbJXXnnul37pF6zanh7q6EbwHmzb&#10;1ApPlw1Z1hrDtOSqIgoXpYRuTQQFFRUMraDDGN3de/b85m/+Nmf+8iuvGHFpPTGHQe9PPj+sYRLF&#10;S9Yv+wigLaMPxC67n/hnseR6Tpq6VsLYZVWIVN1mUoUDWVC8jhjELL+oufkt+5RZ52RYMzAwNTp9&#10;gnUU+Vei3Th4QBYRw4aAAeMW0J+yaZSCouwqjbh05Xpj44bPfuYltDXIeHSgyKNT2M1GEpPQPRL6&#10;MloX5DE0HJhCKzaKUinrD+uSBarRgRUhe8ITwuMmjf0YMRhqWSlQTf1nMZxsYc6FhHCrLCeg4pDQ&#10;DvFWMWrwh/OhYd/+82+8/947Ip+i6soVlINQATGDB24LCGYgPl2e+jET+xMNa2ZboxKVmdT7H6n8&#10;uC7qmi4pC/6zPrgH7jC75w8eX/bP9R/+KLZN9jQDEBJziptxU44cPvT88y+cOf1xRUnRpQtXkXkE&#10;qixMd9e9msoqi4pVtczIEEvUMvFpP8zAHDsrkxZ0q3ga8ivSVghk1IXy88i4gE1tf3bDC42xEmCK&#10;bKwl+0vA64cABEUaZt2vYHGZVqGI4eTJk7Yb0JaLVSVOWD8dLLk1Rb1yR4iK0dISg+6rlzglfy90&#10;zRquAEqOHI44NbnYm8GMnpnRceAl5kU55xjN0t5Yq0BvhVKVSr3RCiADhOwsDixOHSkQUjNT4QMN&#10;dZVorPm5i8FWm1fMLVQKaN3U4s2qa2toI9L96ent2X/gYFklddi6w4cO2rc3r11R6zeFlFzJe+++&#10;vWvXNid08MA+zdpuhGt2hakVt9T6Pv3xx6ZnH3/k+JkzH3/wwXvmFLz99lv2eWTK1SSxZ4ls6XMh&#10;yiey1spy9OjBLVvbMeppnZBN+i/+i//829/6ViFAoLnt2NGHm5rqPv74g8KVwqbygvpiEetMSOBF&#10;M7uEH+JNTyhP59Xw5PyU4pXVEKsO6aGIQur3T52fy803Je761ctdd+7c6+y8ddfg2JDFlVbLlPXJ&#10;8V1iDLcYVAqSJn4EFoD1kIttaWs5/sjDtzpvbWglqLNADjyU54sZ5RE2F5iWNJSLYXyIygGTxxD2&#10;BbA6dHvvnj2c3M5duw4dPowjOTI6FhuwPM/0WRLCxB8cHzdFruDp/MwXfy7SmZWZhXlpw7Qml7oa&#10;OmbVuhVAMC+8+Ozf+u3fvHlD9fG2ORGyMCsgcqu5GbK5mG1BcGlqkN7WVBspPItKzbm6NBtEfvT+&#10;ByfN9GYi+DzgLJKz84wGbe3CVVUS2yTJnLGMIlpxpevhT9q8Ae0n7bwwhfftYopqE+S/tpoqn5kw&#10;VfS6RBkqFK4yJay0V3NWZSQO5PYyPtHXdP8jC5kT8yZVuQNHxdINrktm18SPqaYcMabQIcPiM6vn&#10;n+pXH3z4LqxZUO8AHqXG4pToJXatn9BbS4lyKPMFk8RfwVTiJ1GiWWc6OGBIzEQXbbKwzj8uOXFY&#10;0QYSKyDYrcHWDDJA1NnTPIKgGTlbnaNJ3ttUghKA9u2bNz54/13C93FBUaBPTatJPTWsuCOs35ew&#10;lH85bk0mMCnRpK9ZaX/9M7Hls1ziRxlF9suUXuj0SuWyTPQ2Tfj+REfAJ7/P3jd7jpnNXf+IS/XD&#10;hNWQiCwqMEeDrZEebdvcPjTYz2zjg4vJYlZrUaEnaxbZnTs3k4fK6WjfDByBw7jTrIFhK+hZQVjM&#10;z62vqfn444+fffYZqRuLqBGAa5J4tbW0xvDT2TnSIlu3bBXZ1FRV4TjFw+DGyAe3tOzYvp2dEUgS&#10;RsnQdkvXgAAPaGI0KlrXrl0Hkorh0sDBOfmlNlE/Ud6KNof7Et03bt0UMvLK7KaIWosQ1VMVFMyo&#10;bBm7CchhVheXEB7q8PbNiLzvffQBZgFIUW9VaRkCoMgub2BszORZ065MBqwS7hYVDvX30L6S0ejJ&#10;AcCz4B3tGzFR7AGSqiWlRfv27X3sxGOPPf6Y97C4bHU4nXAawCHMMcEl8N3CApm+aheLsHfPXpVx&#10;dw2RHhvmv/nv/t9/63d+c25u+rvf/bY5BWZop0mogdvEjA1k9wRtiYsbG+rNEPzCF145ceL4yy+9&#10;8I2v/8nuXZv37d3TUFdjcOrBvQ89+8xnLl89u2Vze1VpbWP52ram1erV0eLCkIiPfkG+X1FnIXdu&#10;YWV8bnFywRAstjVo4VqaZopKJwuLL3beBZuisQ33x2iZEjqeDXXbOtpsEpkCs8iPeXInnjjBmBrN&#10;DtYZHB7CtfrFX/2yLTkxPUkZS6By8crFO3dvf+FnPo++19V9T67x8MMPA1Oii35NbbRw587t0gKT&#10;aZSMYPOyG0k3QcWurm7ju6em54tKyzvvdRNWpvJj0M7GDW0iZwZOLn/p/Llnn3lKh8DC7MrWzdv2&#10;7t554vHje/dsfejY/kceOYpbd+tmJ9ikq7OLhg6pFytDoHrsyFEzu1iwmDu0NC/pj8gr2nrzSZOI&#10;Apjyd979QG+Im08Y0p5UV+zsvGPa47WrV/XrSHjqqB8MDRCFx30PRrO+hUIMtqiDR4CWBOeTcFUW&#10;zGQ04RS0JmJg4nQRN8AKXY6IzZi26Rm+Caorra9IzVfGt9nlZG0ZzLBVkczGjrVxHTzryIpYUsgd&#10;jaRBWU9WI5FJUx0nxZQK+aQz6ZmGyItfYQ0W5C8SBlGP6um5K5AXp9swzg+iok6gOaCkpIakRlGB&#10;1prStWUiNwLhYFWFBk0IQyaiWpoeFehzOrf0GbFJnEjMBUht/ME5i7MKOxS1+FBWcQ+cSYzBwGZd&#10;XMBEX+Cjpia+9rWvQhlcWjr3zOSlVq4MAxW1xtt9osT0SUuZRKaSetb6Z9yuxPRK+ExmiH/0gnX+&#10;WiKqJrpdjKbI3Fmw59INfPCZXvepj8yY3jes2fUFtyFBQYgooQ3T3t5WW1OlVQkF5dFHH2McODBb&#10;qbu7C5xIdnFxKSbatTRtLCkApscIxdDNINYzPavE5CeCrSZmtQb8VYcMSn+aqWUoVYsggc5c82hv&#10;d89AX38Iaebm6TTtudftEhjZu3fu9HT3sN385a0bN3FCNra0WmisKsVOllF8qpaTsPE1ax4B8dSp&#10;j5FbDa+jPLdl6+ar16/ipJtbGoy0tVVgrsR9jPrR7HR0PMNh+7otePGQxgfhLQYozWvYoAArf2V6&#10;/MWXP/ut73zHCp6Ymna7Jap8Y21N/Z17XZu3bqYlqCgJg1P5By+ReEV5Y1Y+9+pLHobr1K61ectW&#10;x2pta0Ot0J9KpJVgBHjZXrOsuJGAPi9djLQu8N1QPejr6UG1AQOjsDU0NrFHEuE//KM/FpH923/z&#10;bw7t36+eqJ6u7yKwtpJS/FTSRFz91m3b3Bc77cUXn7Ok2ThQ6q5dO7/85V/yBPzKAMsdW/fpa+ru&#10;uW3nv//mBzmzw7tajAntLJqdZzxC8Ry3RIF3MVcIOzq7PGZ8dBr3bK2gUy2WVkzlFU+uYNsUb2ze&#10;AKk1fLO7f0ApyWQEZ2XDW1QK7rwF1EbczTow/Z/5zGcPHTr09rtvZ/INXO7Zs+fS1l6523WvdUMb&#10;qToVMJvj7t17jA98zVXje7iH4nEpqvWUVMhqcPpcjsQnab70AhasyL6+fq6YaFCMrigte+LJJ6Mv&#10;pbCAUd6+bdsBQjmbzFuXU+tzVdAzajBaU8BDThIyhYDB0R49ckQvRuSgoeQg3ZyxX4mVOKDz6RsY&#10;bGxsRiD70z/7upUkRchkOmVAaomu0T2xnZytnAsWb1wNAER4CEEKY5ckpzLEMxlRGXnqlIpNmiY0&#10;JPPnbwTdqF3r8dL9XS4MiTRZ6h1OHy4X9X1rLIaFJIZQknZOxiXDAz4RNP0oRU3RFsvnJ17oTDJo&#10;0iGzE0usUszT0C4QoCUdQpVMrscGmbWiiDOr3yJSWMBiRF4kTXCMohX+nag9WqriGKmSlxCAuILI&#10;O6Q995PnMDPx6xTQx9QVJ5uy/yBRhmZCAhHcsOHhEVfy53/+52k4XQr1HxjWT1aNEhZ6nx8R7/Jj&#10;gWSmFfbgI8vhP4F4/yi4jLf+ZItqQLyx+B8A3J/6008hCD/xIBnO8KN3s+TluHx2sxl/FKGwSnPy&#10;PvrwJO4qNyaRRwW5dev2zh07Q7A1BGeKLTV7QfkBgd9D13GDdCTO4H/ZUNI57pgOF4LcaJS0OHzP&#10;itGcdih5uijH+hRpZtKrFpL94rnL66W82ur8MNNaDfXkNHrLhwdjdrKHQzoZHKELFJX14MEDHADT&#10;jH7rtlj5wcZNlBLrVtKZTb4KEejSUmaKHVD6cr24PRir3KWf529tbe7YvBkbrbevPxB5gQREYGlV&#10;kx+lt23btxqqasbO1MQYS7qhqR5629s7Wlact3ffXkHTzl2IgeRTx0MQJDSWjGJHJ6o79dFJe0+S&#10;7qp0RwwP9ptTQB6FWNvE+Biahf159PARlunYsYdwmDo2dVik77z9pj+mBXPq5EeMtkfFl7pTQA3B&#10;4zvvvHvt1t3O27fHx0cNdn3vnbfv3L5hCtfxh445LPhyaGDITa+sLHv/7VN/9mffWFo2mT3/4UMP&#10;D9653Fg00VI6Yxw09x3ae8mw0jWdX06GVXkA6JqklPScT+TkDy7IJKNyOzk2KlskFjo6OVVfWzvQ&#10;28O4MHygcYMRYZe6mJBDrAm3m++C8+r++vjj09pD33jjrZc++7KqBs+htw8tR2Or4GjHdqKut4OS&#10;lZMTtIEdO0A5UeXIzc0Yc2yrh2SVWCvWOiqCpMPDHugfaG3Z6JbaFMhwff0DVMk9bcvILo8CSepI&#10;kThLIyAMOIDiaFDMtWuXjT7k3mBVTc3oTREsp0oP8lAUIywSJR07F5utljNbXTt//uK2bYquO2PN&#10;EYuLge9BHM5aW5mkm7dC93bHrp28LCspsY0CTpaTJ2FW6V7S9Q9NwHUlpwiF4JXxgXUYifm6dYxN&#10;GS3q2p+R2IjTkIDVnhQTU9KshJB9CvJXAJnrxKAMZE3xaUw/iY6vNB0mo2YF2ulsHSrmgFZVSBQy&#10;KlhEx4wptmkEvHl8XjSMRzu85rs0S3BlaWxocDZq9wtGZBC0Y3NizFxlJRmluAOBV0QunzVAJKP0&#10;o0JPNESF9nYSj0k1qzC76YyETlGfSux0TiimP83M4NtpwHvrrbcghkH8+jGT9ul//hjC+uMZ+qdf&#10;/Kk8/T982MxAP9AZ+Imv+rGzyt43s+DxzTou8SMbHvcocJs1yT2kEZTJ+tjIvgoFmCHmyQYRRtTX&#10;Nw5Iy6YmRV2Wk/V58dLFtrZNyKq4xpGPR7KSI5Z0k32DUeO+HT36UORV+QW7wv6EeLkV4htMLKdE&#10;GsLNdLepkWTsbC1LvqpqeMCWp1+xxgIXu0yZSypmDZtOcuvWzcSQDSzeJ0Osl2b3rl2evnXI8li6&#10;jHJIc5WVvff+B0zBkcOHuQ01zGyyrB595gJrKH9TUx3COiaQnoVoMqP7sLKqML1v375XPv8K733q&#10;5Ifzs5OopqZUnP74TFNTzaH9rnr3x2c+diWGTdmEP3zjh/v372fUMY0vmtly7uzDx461b9pEPFtc&#10;NjMVHR2/8su/9M5bb7EmTBLigTjIvYgq/PyCXf3ww8e//vWvv//e+zt27gRLK68DwoDQcP1797o7&#10;794dGBpmQfAerVApx8BAX0VlGc3TX/qlLzuMpyWEO3fu/Le//dqbr3//0oWbsofe/q7S4sL5qfn2&#10;+tLtzTlFM/dKiEhGaaUwD+9qPhnWlbzRGWNIyF6npgGDRUmKFZZM5hYuF5k0nd9A1dzUacB5dY2y&#10;49jwkDdypXwpP0a4yz1lUimNOk/74ktf+tmbt2PI4B/+4b9/5plnxJgffPgh43vw4OFtW7aBcoS0&#10;GukQMEaHR4PZVlYmNwfuIOV53tKcLGoI0wMInJ62A6ElRpik6aIA7jw5C2kQOxru89zzz6chonlA&#10;UmTepA+0SmBBmY1lMcL26rUrXXfvdGzuUHhlUpEiHTWr7UYxG3koalwRbLIPandXruIwbDt79sI9&#10;3cnjk37uYqPxNC22WKzl5Yb4+gZoK6si3+OJgPDtKnWJFMLFrFNPnIdmVFMDUpZKhilMhjm6A6xg&#10;P3Z8ljeadqLsE51EtiRNNdMoYiRRSvl9WCeZtnzCN1N3Yvr4ZPj2SdTPr7IXPriZGSs2O6B3Dzww&#10;MokkERaDkaOJNHbumiU2x4qvqmHMcmcIIWOYEAvLSL6McrBOddDZaXHX0wwZ15mggegPdtVMPBeQ&#10;5p+liPK+G1inRqTzD6HLqenM/cgVPvropLzNzx0uSGPZq9Zf++kI8cFYlOy3SfX2R5+ftp7/MYY1&#10;+5v7Bno96M/++cmX/xRzv/7a9Yg1OwMuhMSwyUmVr7z6EmowR2nFwS45uRiymaaeuCG2jw1i2bgh&#10;towScRTShaANwfaX9jk4HSrlI2ZUNMNi2OPI+dGpODNrRnIaqRJ7ZL3bJdGf7R1BhF1pakmWtfit&#10;Y/q5NEu84iVMNhN548Y1uywJEmoxX0AtYN+dAwKsJ6oB16qn8Cn4tWh8dfIOK/rhEhqbKLeGVIjc&#10;lI0meWWHQDYUityC/P27t8G21LXpmVorxkn92q/+Gm7N/oMHr9+8Njo6lOQiF8xa6O/t2tzR0tHe&#10;LhwSSXHShw4fcgjNue671NXlHX/4Ye2wLA5W6bvvvmVjUwACltVVV+EPvfPmWyyyrcegCBOURwTw&#10;GFKvfO5zmqn+7b/995bI9h3b33jjDSo1bsS777xH/6WmttrS9WmygNXv2ZBab9nQpLr9yKMPZ2o0&#10;DNZ//9//D4YdOLhSeFVF48XzV9u3bLh39/bsxOzZd1/f21awpWY+Z3rBI9Y1k5dNaV3IXVjOG5ld&#10;Hp1bZWBMx4tNXli4UlG9WFo1SDfbZLfFBd1oVGm7ens3t7dviasbzBhtHADRQrc1qdtWeSqDgyYF&#10;zI6MjXr2dggtJSLcBsYYvPqNb/x5Q22DR2IVK0dyJGpKql5MmDuG58FcCjDFqu+8cw493yPkh73R&#10;E088IXtSGYsRN2XlKGg4+WqdmolFaCdOPCnhZFhZEmJgyWYF6575EgWcv3AuqBTVVQgSLS3Njo+U&#10;FnAHr70KUg5bBsSQUgnBFOHtU8tAdnbu/CXYBXOBaQu8AQk4PbDU5z//+VdeecWDg3lZcx63Jdt7&#10;rzt1cKp+rygjiERicRfGWGwoavTn3Lcvno6AzwmIBYTAzEq0VKneJMMa8/sKo/cfyffg/gNibTT+&#10;EJlKlfVww/rEwpiEOVynCd3P/9N2TjbsPg/B6TlURhWAn2bQRApGougswXSjkllP7adRcyJNoLsc&#10;/ylfM5z7mOZRR1xv6bqZkCvifYlcFaSqdLSIPXEkORsbUhIWIqHUqVIEm6gs6+38KbSLUdK4lmxB&#10;3Kv11tsCueR778WU36iz3Y8Bf2QhP2lk/yMs6QM85D/GqmbWc90ypqg6c07Zx083rJ8OlrPJW8lx&#10;JZg2empsssX5o8cOn1KFn4rFQy3Lok3lrA0vvfSy6FI4IoZVTfLooWTPPvssQj7tTUb2ytUr1rHe&#10;RQobu3fvFcM5OwvPRuOTbKhIZwsKLT+G0gZk2pw8y+NvmA6n5+lEM1GU0aJaqNIggvFb3+Ofeomo&#10;FgrsvQQu0Et1juvXr6Ns+rlvRKASzWzGNTOlU86lsctpFmqe8zaOV/VeIg5MEEjYEchbKSKMNCv/&#10;0WNHqJfI4Z599rlf/7W/Yc2KW4kEvvv+e4iABE8feujQ1SsXR8cGbd3a6sr2tlaJp/X2uS98HgfR&#10;zrl569a+vfu8qxSVeX3s0UcEVhYbLWp30AqrD85A/bXLVwVrzLlZM1JmkQ4PYH1pRsI62LSp/Vvf&#10;+rZSuLohuBCM7UZzKTGUIhT6QlUaPgz7s0BbGmrY67aNG0TO7pdWorffeifTy9CRlWb3GcS4SJDf&#10;Ll6cni9YmPrsY5srlvpLlCGifJGXt8Cw5ilUzRBmmVseno75TphYITBaWjq2lrdUVjU0Pcvv6dWz&#10;JohYq5tEY3uq6kIqeSMPKcXaD1OruX2775FHjqV6HbZZGHrOydhwxFUjEXFXkfNeeO7573znO4r+&#10;MFlqLHQYsfSCDDs66ja6UVHrKyqqr0cp2+9524eWCHozDaEr165w+JbUnp17xkbGPdfAd67faGpu&#10;ae/YjF/JIwCJkhULY4GxLMdReGWkJB+OI1u3mbPm1MAcc3Oy/lpEsTjgLAXSVcgvAF51dMeOXcQh&#10;xc0nTpz47d/8Gycef+yR4w+jam3dshnFHWrBirRtbIXtHth3wMZwMomuqJU7osDIlFN2fF8WIEsW&#10;I2H3Z8xHtHXPTou1w5PJxmPyYXBgoS8sZrQvr+WoNqhFeGGk/5xx1HpoPt1vY0/IZkZujxGvAWhG&#10;U12q96SCT9jYJF1KQrYw6uxZ4T5OI+b36YIFfKk9BB81esyiph8GIiraITCSBhikf9r2XhUtU1bV&#10;vPkVIbTw4NOFwF4SDqMiqyMg5Ne8KoqcAXcE2zV0pMCvKF+JYR5ssNTCa/W+//4HfpWF2MEz+yT0&#10;+WkYNDN2P+Xj0wHrX/Gv7DgPjpnw2/V/ZsH1J1//YxHrgxfet8HxcDNrnL6uIbcEyr28um//TsND&#10;F+di7gCrdOnyBU9BLELFStTujbgleS2jpnvqrbff/PDDD6Tk8jlRAtdrgtbI4Ih4QuRnUclu9bZw&#10;uCBXgwtR5fS2OCB7CrNynwUuWcjJOPrKhmhjrDSuXAWodaMCKwGl1Bc+BY7IMBkKqEKlNs21BYXa&#10;aoeHR2GbomPvpd9AcklhzjrxdC1AQKUFDG+UtMHibGSoJqVjCwzv24Ur1Cs2BKDX0lTP3tn2vSrQ&#10;fQO8BH1+i9Z7Wk5VFSVbtrR/57VvYdOhLm/ftvn8uQtK+SDkM+fOUlwVarkS1DCMVBMEwBAwjF07&#10;dpBiExwhEuzdvXtueubO7VsXz59Tv9u/d29zYzOnbdtw6DRKuILDh4+Qdn/tO689dOwhERav5YeJ&#10;w1gukKAlJXREXOVPQbZijmD25+e88urLz734vPkFAIrhoRHGq79vkF0DrHV1uv7ikfEB/SrmrO7f&#10;2vjcQ+2l89351MhtYJZnQfk/j9D13HLe2ByMFRE8Npa3kNNOFxSfv9tT3bKRY2QwgMLKUFMkt0fH&#10;kDisKndfAMSqYv7fun33qaeeuHDhDORFWvdrv/arEHKp+De+/ucLiyvHHz5uDBdpYaHl2dNnJD6L&#10;84tapA38evKJJ8ESly5dBrGxp3p2bUlxmfWX4QyqZPIOPpmey/WbNwno2tK7d+7xgJkvnTrgwJde&#10;egmEmSqCqMchaM+uhTRowpJ8Jg2eUEyKmHQtx+gagEYYX3GiiSOFRYppRQUakJZGRsZBLkSdjRRj&#10;bVNlbtGQCH0aOkQouZ07d06m4lRtEmfFEGSaHSTF9+6mUblry9Yt3nnGpJ3lEJNPtaF1hZQkPhG6&#10;YolMFZp+Sco6ZERCKzr9OlJ3fOLY1dQ8lnida1dvIurBlKxuGbd8jWHK+P8sczCKEq6acYwCKw6D&#10;GvwnmHhmTNm0sNfUWNK0lUy/Kv5wNXJGeYAX+EnGeA0mgy/MXMSj63RONj3S+qiSq3QrPUeYHziH&#10;bZIoEAmtDnYXlxP8/7g2BIwkC53ghtSYH2YrMOX7wwUsVCb144/PeVguORCA7OM+ST+l6D9uHLMG&#10;0v/Q57pZ+19lX3/0x+t29i9b1Z90Ij/2Hk40Q8vXzbE014b1xHft2vrWW2/a6e48+QeRfczHIzec&#10;h0lCFxHQNFJLjlpsQQZ7elqwIhGU+4tXxBPeRo+vqEuSJ8xiVaMVWE6Z5rtYhPidnqxw1dOSnjsC&#10;n+0b9tqNVfVggt1qi1O5SRjhyLZVxrqTXflLUzwOHDhENxXXiBlUHdSwo9E5Vn8SBc4QS7fFax0k&#10;6a6RSDZNthlfVcgYGHpejnCzobFeMGqFeqP8rR2othNbt2wzOVuKY+HyDoUaKouL+3q66O+Rnb56&#10;9ULLBuGzmbF5ba0bSfNvbG1DuDKp+rvf/W4Ui8cn0MGuX7u6fdt2wuwmKzxy/LilZiAIv43zb3CN&#10;FzoExMRddpZMkntx6eIlBbt/+A//ya3bd2IiwvyCn1h80ZdisltQq0WK5KINJzM5NMYeixnypWQL&#10;M7/3u//p69/73vHjD/3xV786aDbX2AQ6Ec/G9ytX8FTFJTFK6IWnn6spXKpY6dtUMadPImoNSgv+&#10;G6yAHKos4/MrY7Or8xEZpd6RkpLuqdnVytrFGG+Xt33LFoAGggWMta9v0FpQwZfC8KWR+y6vCDoU&#10;NHlIu1eusXlLuxDQDcmWI8qQdobm5laXw7t43saAe0J8qS4yxA5/5g6worpKPGxDRCLUHB0VqDJh&#10;Nr9jWgo8iqp9c1OzzetKmSQCBTt377p46fJTzzwzNjrEPCWHzDOuigYVEt1k2YAKlsiRnoOxBWol&#10;mzu2GArrKTOdamuRl21oCd2z0MrmwovpBUJd6JACAYgHDg8Ogmgnxb+jo2zz4489Gln85BRHzWb4&#10;qUBrasJOkDe81RN8iVXt12xy1KXC5AUFPWvtyaLFrMfUyua/Gd7Upx/ybqnsFJYxUX8KZC2ckxsM&#10;KfJq9YroqojxlIYCEL6Kvwyo9BOBVcYlZCiDUBArJT6y3DbjA/h7m9a91eadxtxiksZEA8hF1G7k&#10;8GsMXKYuok0gBqwBAzKVFpiAkJQH8zU1XUXBOQYNxJwBRVu1TvJO0Q6A2xW2Pz+XF9Qsm0xpmF77&#10;k1SHliSKee+88/6VK5elHRlpLNXB4rT986en8A84Uj/ZeH4qyvxfaV/XYdUfBcQ/JWL9S4fOSF3r&#10;nsFZMD0pNcp56eXneaB2Sy7kJioFHwT81QCUibZv3wqsjsEpG5rdcS3/it6wZgvhzp1bnDSgkyZA&#10;b3ffrVt35H8iTY+PrUSiAAioRMFk9+zZxV+ePXsWnUBJhh0kLJcx54SN3fd6UYkUzew4r7LRoGHb&#10;t+/IJHvY2AP7D3IAaRKN4XV10aMxPRvNeLV1YtV9e3f36KpvaDSQNcZcl1e0b2pXQPbN4SNHYWXk&#10;Zu92dsZImKCOaG9ZamqsHxoaoFeQv2njBn9nWpkdq1S3qb29qWXD4MhwKQ7T9q0oKNRWyWbrENu/&#10;b1dtVQw+HBkODT0yjq+/8brYUxjfc6/vueeewZp0/a//4C3TaHWVwaRDsXR+HiUi0VmWseLFR0CK&#10;NOMwBBCt9e9897utbRuFhAAR1RLLK9py0jQ2/7fIMSWF5TSicZ7UPsQCWtn/8T/8v/yP//R/MkD2&#10;T/7kaw7Y1BhiM87KtjS00IwmuReZ4t/+rS/v2rrz/PvvP7K3sr5kOg95WAhlMSteLeatpSmt47Mr&#10;I3Nr82nclhiQrObocl5xc4vB3FYDgqFJFXia1fUNQld2RDhpZXjG4POU+9M5XgAXSKKfePIRgOk3&#10;vvnn7Akmg9AKFKDEKU5U9uVpIoo3DRQwXVaOq7+xdaP7wFL7+x3bt0YZPcMfky4kmDXTefK91SCc&#10;3L9vP+diL3OY5gkZVRsi+a0thuZqNLAsRKyOkFjreay/xcdAky2WDR3Yf8CZWNlf/erXEF9wxBBU&#10;6+saFUzhtmF85xdr6BWs5XTdw84jBTkaQley/uKQbnMrXn75ZWsUNIYLkVVdec3R4eHocwoORbHl&#10;O6hJNIyIWUZmiuByhgUMe5fKRP6ZuFdhQQK4SECdFZXoUxlAKhIvFFRn6bwUwfbgpxAYsa2FEKyY&#10;V4WYXurISphkgsaTMV3neAXLf/3fGb8qwzSjKJ/Ma0DnSUsskyawGvkVKQ7KIJKpGCVU+9ai0SDF&#10;m2Ro5qPWL5IN0qNlEhGyKlZitkVOn04kYl2ha8jWwplSPA53018DJ7GSu7t73nvvg7cxW67dgiXE&#10;ZMzQEUudBwlvzeDO/78Z1nQG2Wn8eKb/E0LnvxyxPqBbxa8klCnOqLl564aOgLt3unfv3qEltLGx&#10;jtEEeamex4jy1eX+/l6lPg/FaDhkdiAbQSz2kq0UpTIv46OTkU/39snQYftMQSKcFKuAiS26uu6I&#10;KwUf3K2XANCefvpp69CuEaAgCyrLs7lixwwfYEtitSYpAIEwarx8DvaVWsxrpDCEqrdu2Q7vITXV&#10;39ctFgZUWmyMtbBXEJkFxSIPlgTLVbShd5GLFRuBZYWODhFEmH17dvDJ+hbUCjapTHV04JSUV5Z/&#10;7nOfKy8t+Bf//J9p+BkY6BEOM+EGCJaXGfad39NjfMXKhYuXWAFNDVQqvDfoQeP3yMigvWEbV1RX&#10;IgV23evavnUbu6lXXRULeK98hngWdIaCgnNnz0KICT+HQZyeFaExJdxREKejrBJ1j+wbdjiTOIMK&#10;GPJZXlbwlb//d//w3/6BuEPWacyGx2mSjaZAYEd1VYNo5Ge+9CINnXMfnW0sn9tYOdVRMZczpfUz&#10;OhVz/Tmp66W8mYW1sVkRaxhW4+RwBmgflLVsHF5aG5kxQ6Dg4L799+7cdi+37dglcjSJ2LLTKWA/&#10;MeguwglL3m3sjo5NYhZYj1zYP7/1F98CxGzftrO7u9esCCYJcOwby0LPRU/XPZkIshRGng3v+fX1&#10;dcfwn6YmJjtphoXETpSrystxUNBNHnnkEenGXX1WIYJVF/Tpnl4pNMFWdl/i7I+9VJvVu+++n9F3&#10;QKU+TcLxXB3zG1//xltvvnX7zm3V7sEBCk8Lh44cZXOJwThJhQQdCR+ePGkYFyKXMnnMfcs34H5e&#10;EPHEk0/o0BWGXrp8hV6FyNiZOWY8d0qFxWZAzGonsTY8KQ+anYwM44HcUtIgCcJ5YvWzJtE4GBpU&#10;wRKIuDVmRxt1tchAszTA9ATN0OQ2mHKBIgnU2F8yhQFQhjb2qr6MsMdJESYKUFGOD+zhvt5dmO8H&#10;DbIZGcCtVutAvVBskkUl4FV+kxCJxF7IoAuT9ELSPz82vJgjCv2J9BozU2ImWKbzHQWbaPwPOxSc&#10;hoALCDAWhOa8iUz29rWbt9//4INTp8+cOn3OgBymIeXK4WmSWnzYIMdJ5K3AWH+6VQ2r9wAKTZbN&#10;wT5FwPrfErHeN5UZFPDAvK5HoX9F+JtRE9ZbIpKPhEgWUlx67tln+nos9aLevm4lmfr66POEBjRv&#10;aDTJWDjHPtiyPChOK4qn1e5RAz09YiiqWSrlZTUSPum82JMVFrp5pszo9773XXdMJgc5ZD1V3RUb&#10;kE9v3rz1C7/wixaSEFVsoaZvS8rMODb5IsuI3WjRWnctLW0mQHPWaIX8tzYoQATbbXsKe7mBrVva&#10;E+g064Hi3tqSW7dul+J4CXROEWLrtq0xpLIgr7GpQTuZpP32jVtuVZRMNm/aGOptJEXmphoaay9f&#10;u2hKzN/87f+EWto//Ed/f/uuTVL/yak505lu3SKXOiZRmpiY0UlGvQlcAGgAQgMNxVBpiMCSaNm2&#10;uXD5yi2qBCrZUYAqMcyKBzO0IEZ65YqGhpgwYTDolO7/Z196+dy5y+6XQYTohoY7MHFE02DMwa0i&#10;aE/7NbTAouJ67Mhh9ca9+/aA3r792rcVZNUI2qixlNGHH52dnqQsLLrZtnfL4ESf2Lc8v3TvptJ9&#10;bUtF8wM5U+utIf7GpiYgM7eYPzmzMjy5OpPGDOaYMV1YOr6ac/7eUH5FpXVMy0H0wmrUx1TLOUXx&#10;oWEQdr+qD2TDKiTFrQe8Y3N7Q4PmkIsff3wGmWHXjp3azFrQoxubPvzgIwpe4lOkLYwr/AdDbmLT&#10;Lq+A4bGJoQSoRW57szbZhQUMg7/7e7937vwFcZdmrW3bt4t8pyYmFdq//53vAdRllDt37+TEBD3C&#10;rrNnzqOdnTl7Tj1Fy5YBWdgIQrCdO3dbaqI8OTV89LXXXoOTmmcOPPRmotdDR489/8JnPjh58vKN&#10;6zq77hjY0K0zeArHnbyu7RHtlEavFObhEz362OONzRtud969dbtTtycF4RbyPJu2yCcoIM7O0bAt&#10;C0uZgrwoMQWOqVten1vINCb4kzUB78QQZjsvWpREtWQjzB9LAypYNwm8xSN29lc+99MA6+rhCJsa&#10;Gg/tPzg40L9/7/6i0kLdL3wJvLOMzmSQEYJ8beofUxzF/LCNjhYiGn4brNgIVZEBEguCgl+QAaJV&#10;Ic3+C+MIkY6LjfOI4NkyTnWjmOfBvYFii0qK3ATfMKgMrMZ+a73EJEb4CyAj7lOe9qFKFjm/4Ob1&#10;GyIJY06/+qffGBojnRZigoGLpLlUMcMiLPKDak+aJfNXxarrli11UD2AXh9Qre7/9q+wf3/Vr9cj&#10;1izG/+RHKjxmFcLUMhsRyP3KYZyOayvMXYvZ4NmncY36p2urKkcHB6S51XUMU4uQBxqgJOX477/3&#10;AYuxm/LVzl0lhSV6u2/cuA18Qachb4JxBe6urqwR++JuyUcbmho6u24dPnKgq/t2W3vL3bt3bJPd&#10;e3dbRW3tm7XR6xIEYeFlaHOzRIWiyIFMeUNjnXF9qOXp0cckM6UzmZwgl2tn2Z1qd8+9a9evYhnd&#10;6bzNxoEpsBs7Otq0FzGm6lrWkyxIXiG9E9g1NjSJMKLLI7+A/amva+i8c3d8ZOzY4YfqaurwPgry&#10;S0wQaE/Ke+XSINKrRjkRRqQS/Uf//t+99+6HTz/1CKERdS4IaWNdlSonoj4Pg0xOvNbMcVwzuK+G&#10;Kz/nZGS1Xd3dt4NwW8YoRMxNzHhmxs+B02wjbI7GDFro+fMX7CwGt7u7X2smWDbmxwV5U7E4mhRl&#10;EKFJuBrjhYMemGbPxzQFDLC1pf/+v/tvsWI/+uBDSncAB1wixk52htBLtGZ8cnLDxuaWtsY5A2SH&#10;Jia6z+3YsNBsisl0BAWxxFfzDHlbWcyfXciZnF2eWFgNHmtsNrlc3nxx6YQZwNW1/JJp4IrHsXfy&#10;A5Pu6hR3mDgb46y1QitupqAshuF0dt7WTa+y9+ijj3oAfsjxMnBXLl/ZuWOHS+vt7uXWvFCROMNP&#10;EV15VA8v6UznEuzJ1B9OnToFSUj0vYaQgejp2bNzt8CKc86om8yKa7TJ/bF2fmiMSXmQePc5gxEQ&#10;QajBOk/H14OgYcEkR7mqAICVeeXVV3/7b/7N5557/tuvvXb63Ln+wRFIy8z8ggxBF8zcohEGJQy3&#10;hDjCzPzcV15+FRQmMBQ4K+i5KI5A+pJFN8krhJSMRB1zIQFYES1GI/+6Jst6ap5luxnKk4oDFKcC&#10;cM+Q0OxV8Tc5imzTjzx0+POvvvr97/2QzIX9EF1wbRuXV4nUVAMwtHtpZqKdDoSRd0uSop0+1B0j&#10;FUo8gZg1nX2m6T5x3NQNER+eczZdJoEIMaprPTRLA6/NCAghfJ2ZK0FnjWLV/Jxn98F774KVo8u2&#10;vFQTOoLzjevXhMAfnzrF6KvfEgnt2NR+8MDBnr7+u/d6r1y/Dr2T8afwMmx1qu88iDL/V0eY6c79&#10;lOrVX2U5f8rvH6DVnyZdPTDZn6YJPKC+xjeZLOuPZM3Szdeuu2PbluaG+i98/uXvfv97toZY1f2x&#10;fXh62a3ddO7c1fr6ajGTdR4ygCWlDz30kKbqXTt3iTfNGqDEkmr6BXifwyODWl1oU6kAswMB8hQU&#10;6tjs2NLBZAPKY1I3MZdSbPV5dj8G9+3Y/oMffM/uOHHiCf1Uil0qCpBWKaaeTzdT+AkPRZ7xlw7o&#10;WmwQ/7Qlp6YmxAOZCItFJSiGPzAy9KFUkpRzHd9LJOLKD2nV5ckgvfD5F57fvn1n/q6d22DGXMTm&#10;LR32uRLKex+8D0hGzvq7v/ubN65ftQHOnb3IRyFFi4pxpKCxUcYpyuPAnRCLGUPW8nLBsjxCm2Ey&#10;czOMpnj/lZdfYXal6sxEaUnZ8ePHxTO6PCEaFVU1UaMZNdm0lVLUe++9jYZQXVVW50YX5AgDKipL&#10;N5rHVVlO+kTZNqsvQ8W4QQvz8MH97777Di0YkgUix6SEMGV4X0vThl3bt3NcDRsaunvu1KtBjU7M&#10;9N05vruwfGkmP6YQJGkiU4eXzNpU1Vmbnl+ZXFw1eUbpgYjKUm7+wPziSmX1veERoI+iOFmhxqZG&#10;YY/Hpj1XyJMNwKFM6Bk4Wm/vUNumFnpUlA2k/xlRDnv5yuXgsTG+0pDbt+/V1VVLf9CG6EV64Ucn&#10;z87O4lqNSZQATNu2benqustQyq/dZCV4j98/uaWYLxJkL3LcJiSXyu95LM1zOtasZubp0uXLOl/B&#10;Rr7PhHwAwYwUNADwdPXKjb5eAqx5iBM/+6Uv/uZv/SePnzhhiXzjG98guzU6PrmwnINNYDsIJx3Z&#10;+bMukg2mhcX/8i/+guXOEeKQsd3sIaCK+bbTYBRYXNi7YhCYl5cbLuRxS5kjPEhKKwlljfpV3PZ1&#10;owbkRnIMBbYHtaaUFEcNx899BT011NVBljrvdpcVF37hC5/n7wlQ2ELDo6OKl/jOJvhm9cOkChaE&#10;mMSCCOMToM59S5Bltes2NHmCIDlGN9i6gUtIb3aaKRbMlFNiwp0qFVXAZf7l2OGDoo1f+vLPW3g2&#10;qgLFtWtXB/r7MGFse7ud03IyBw/s12YuMHIx3X3993qCZhNBXBx//V3+igLUT7WNfyVW8L/Fsj54&#10;7U96l08RFLIblYW06VXxfB+IxcorPYnNHW0H9+9hWN99902j7BUMzNrgdcJ46UOtb+ApTV168sQJ&#10;o49CZDnxJcwcBHP96Z/9qd9KiJCOkPmGhvooH7EG9jiDy5Js2tiBINjXMzA9Mwl2H+ofgNsiHdlW&#10;PB97Z53ICogZbZPPt7d7/sILXwWqURExZ3ByEj7mJzEGfJHCWbAFYk6M80wfLMv161d5TTtdo4Hc&#10;JVFuVmFu8ARQj/ZcbCjonH9CEjT6A0vFNHdVe+/cyX/h+ae8x9/7e3/XH+F7mxlFmNl+Yxpeevkz&#10;r3/3tdCRUglNgSfDrNkGZlFWXsKeIm05G3tPwGsWqe8lcZY7PQ7dsZBc0ZnBwsxEFKxiyMEo86jK&#10;hAMASPUWNioGpMmOhI2eeOK4O/jc80/s2be9praKodkkGsdxM30AqNHS7FK1rTdoNqgsKi8pNim2&#10;vaP9sUcfi9Hk4+NugbqK1i/ptwAKk0PGOdjdlzNl6/e+cFy3x3TBTCZqJ0QxqzVvdVGunWMWy8TC&#10;ypzpEupmwq6cteYde0ZXcgura4L6iK+DylpbMzo54W4r+NpIrita7mJeUEhk2qr8bTTDFRWwL7pE&#10;WDTdCsrFAwND3A5XpIYhD7KvY3Z8BLP9/AdzIFD1sLFZzZXRbuAmc7wg1yyCy1RK4Qm8M0RfVUcn&#10;dceWLR7WZ196yQgKbGqdbHB3bwT4d5M55GiQXV1Fcr5w4dK9njEx3UPHDnzlK3/nN37j19s3d+AE&#10;fXTy5DvvvPP2O++wwmaRzS1E77sEV2Ae7f36f1TAC6L+/ne+8hXJiov55jf/nCiC3AmCYSFmKJWr&#10;Zl+EHm4IcIp/Re6zai1ZXQnBcCKunFLXiBwDEgjT6STB5YndCYpNxPT04SeZ+YtKEGR3Zpryy/zM&#10;5OGDh1hwMX7XvU4sh6qaSsoJELHJqXEd5amaIcUx3zRt8VQES244LNh6USsx9u83u4bFTd2u62Bi&#10;Aj0y5ZaEfjrTVKQKJavVpQ0NDY8+8nB1JalM1YHBN19/feu2LXe7Oo3J27lzh7V35szpd95+C8OX&#10;+VBaQOY15FyJpPNer9EMMQwzndhfO8P6KfN6n9jxwPjeN6nZTQvPlexrqlVKVnJWO9pajx06UFdT&#10;yeERmPFDUaq/UQKSutFL29zRIROYm55944fvUERhFvzl9RvXvRV0VRJs/dgmd27f3Ld/l+oQPyiw&#10;A6HMzy2CuUz0QOvQE+dJSQf1Z0iFL164KAKta6hnnQRACF7ssjcVb7JCUpkkzSEsMJQwvrfRWGF/&#10;YE1iJ3jsqcIZi1MKYhAfy6bhQKyTFb4EOkg1Vr7eKNn2kaNHUc4teHuNTIe2dQudWWAE8tcWp3/1&#10;V37ZP5R9XnjhOYXvY0ePvP3WG2Ojw3/0b//1r3z5F8+cPo35L2hyBpyJzfy3/ubfVMcYGOxH2RGo&#10;prEiUyFOkZNTW1//7HPPUMYTrsa8ZSBD6kx944dvX7+O5lkNRuEBZKzaafsjUy4mqAovOHho7+3O&#10;60De8xfO3L59zc4kY/jeu+8qIUjtmxrqhLeYAU0NAtayhw7v7+/rFSzDMZlmdn9waIjHUzr3tG5e&#10;v1JaUj67MNvXe5ds84lDD9UUDD52oGp1YrAkJyC81FOZl7NcIGjFjp2iFTC7jG6lkuIS3Mj+uaXP&#10;/uKXL9/psmBam5sYEoy8vuFB/6ytqsYXsY6OHj164cL5oPWkNkRsm96+nqefeerNN97cvXuP3e5Z&#10;uj9KTAB1hi/0HAsLgeKaDphj9ROJiVsqxeYPiMiYv2vzZRQi3VZaLcTFDOu1azfk42itJ0+effaZ&#10;J0klkw7Ys48eTT7jxRxna4XVsiAEqo4sRvbaa9e6qIz+yi9/6e/93u8+9eSTDssbIwPIYnTZOhOZ&#10;ewSe+UXmLclYwwyZUWFIFIGSgnwzL8W2YJYL5y/SB/EW7nBk2evF6xigwCWIrN2ENARhwVOAs3sX&#10;JcooeCdzkhnKKLOEJUuGNXWUJSggzcVLv3LYrHnBmsmIU+pLu3Zu1xDZ0tzET+DhM9zAZbzgH7z+&#10;Ogfz2KPHtYTp8RuJNA16FLYy017xj2Qu08yTDBzIQtms4JMpwtwPYzmtYI8C5wIATVPdYoxK5LMC&#10;WyEPFR44PtlvpGzqblevX3HEYZFEb0/n7U4yo0cB/4cOnPn4DHO9ZfM2NUtSLmfOXhwaHQ8Zw/WI&#10;+P/gEesnymA/lvYnh/XJWPhBxHr/h+uGNd3fTCdy9ckTj926ebW7q7OxXnBXPzoyIsmmOyruyQZo&#10;SqKPHT2WMk7Sd/MeOtRV7I/PJPOwL4QRXvXQ8UM3b161oihkz87q4KJHlYPeFwzRyqrW1ib4JMVr&#10;aYTkybq1O4QOjJzyAwYRCVfx4+3bdxhHZlTveGBWqeB8+fIlctesR6iMFRj+xHp2Mq+qW/Ymk6oY&#10;nro2ooYpklBnFkVlM629hQkFdqVWq8QqKedZAUgs79vvvA1hz//S51/UV6MJXhVPTHT61IeL8/q3&#10;hsdGho8c3Dc7NaX8dPjQIYEC26/TX5H07r2ek6c+pudPONsPSa9++NFpmkRNG2yAZZ2dr7/xodb1&#10;LR3b1bTVakCNXJPXjo9NXLxwDcDlJmLITk9NHD1y6MCBfSc/ev/ihbPhqdrZrGWxz9Ur14TcnpNy&#10;GVaM+FdLDoUtc9X/zt/+bR37QFXhlc0c7ThFyJ6y9tbNW7ZIPyPeCMJNblNz/a7NO3Kml3a3lWys&#10;nSmYG8ibz0GQCeBQP8ByAa2A2bnVyZll06xmIXL5hVgIE/Pz/XOLb5678fyrr/T19y3MTPX39ahX&#10;DoU+QCj7pdkBgbywSqxYRjyGFcSwyLISBNUUJZlc1icP1h6qvBHly/Jy8oAEAcQ4fKnnJ6+hlw4M&#10;IeaCs6WzlJPIpkdYQ54FQ+NVCBgWR2pSKLtxs8vMMWUZLEj1aeZoem4mGH/1jdw1f86HWT38p3M7&#10;cGDP3/gbv6GKSoHh3XfeEQtbH+cvnD977hyrxK5F+xb8BQO6rMKxTNCRH3Py7W1tTz5x4nOvvkz6&#10;+t133z1/5rz+C6wj68bC8uycgKycCaY+I6ZPpSEUYSVHo2o1y4eyCcQ82o2SCF5WCU+F9yjT+5cQ&#10;I6isIca+PrHqQalk3RBHCLR6+ND+8xcugh42tJhIXHPp8iUbd2JyzLSF1o1tdA/cz+eee1aBeGho&#10;TALk4KGDlaj+GfvKYf1wPdn/JCAQbQrryWxITEWUGuMDFoh76r9YXiT1TV9D0U9vzczk1IXz50Dq&#10;qhmKARyYrjPL7s7tfupgtoYYgQvEI8dN1iE4AdmfnT11+mxccIgKpiJTRgLIZkf9//rxvycUkEpQ&#10;2WcWYqePzOfFSf8kQPg+eJLa3kjFx9PPMWmUpOeOrZuNvC0u9AiWaV5saGpyDMCafb1FztWxmRzE&#10;1StioBLzchDgLJfoG56eUdDi9S0ed4zZmp0ZQ5hx33ANZ6fnMeh9f2DvAeVc69NqovvU3wtqu0Vi&#10;WA1ZDg9rD2SytESwiO/kWkQ24g/cgwgNp8i8mc1h+DwJ+1r0exuHX06z16LCZadI/lgYyJ4lJDyK&#10;HL2sTBzqIBEqaWGvrsbioqkULd29vcJhnQIwVirmfqvalv/ys4+IAVuaG7QD+FQa+t53XgspuZyl&#10;3du3WTE6bn7tV38V5HHh4kWLSSRlIjQ9GDOop8bHQq1geeXC+S4kWSYfW0GstKmt2ZzwSxfwUsdh&#10;/DyAS9Ic6TzcQReM8GVuMLElF/D6D74v34dEJ65F6amTZzHPx8fNTSwZH10oyK2orS5BUFcEExX8&#10;7lf+9p/88VdHRgak1bwZLvo775x6//1Ti0tz7MXevfv/8N//CbarQbGVUlE57tR80XJeVeFka/VM&#10;4fJAwXJxVspYQ7cy/poe63zO5MzS5OLKzApR07xQw9Sx3ticW1v9R9/8c63xZz8+qYSBaasWQxFx&#10;A4r+fADNjKmTd8ZZ9/2xh44pu+lwcwDL4uJFsj3Vjz8Oyhx0Eywa9hccnsE3Muinn35K6GpcBCyf&#10;bWUNrV7sK8EmQJOPPXXqnNXHRIbNXcK12CTp2LYNGa706LGjOhACDC0stESIkwF3HEHw6OaDRICt&#10;IyPTP/dzX2TU/tk/+2fMtMMqZwmNZe4w6yTEHJR1ZkgRDfZKyHXPru36Vp9++snN7ZvgUnrYP/ro&#10;A43I6C+Q4uS3g7PE4CUYNCSovSlkg/sUj4twjfphZP1V9PiTBUAazShE0V+axa/rbE2G1bGEGFnH&#10;0YMN/KO4MoDSZcoMd+/2omYrNbhSR7ty7TLihGmLyNuWzcmTZzrv3JZRsWpA5yRitOapwF7sTCaV&#10;zU9BB2bHOuaQqvOpqpa9bzQGUEGcoxNocZJD9gdI2VXVNd5UQkBcGJoGb/HEWXlOU3s4MsP77773&#10;O3/rN/Fhzp2NhrRTH32kiq1/GFlicGj0o1Onu3oHvGWoHN5v9Mwiv/8DY6yfsp33EZpMTOAnG9bM&#10;BKeiXHArxKqRduSt7VCi2dJRXlJkm4MIgXgWHhunACtW5YNtHFCewoCgzWJQeFBcEpqYBaC3BY0f&#10;v8WaAjlu3NgERsBzo4Q9MzV3+tSZhx96+KMPP4QMmNg2NTECJGQWo4d7fOzSJbPlKyCzhJCUodQb&#10;NRyxlWyiLRCDABqbZFQCWDvLYmZksRjN2nrzzTdD+ykNbZX2KbI5vtkHgDXhEutpMbgNYhHhE6zP&#10;DnrhxRdZtscefdT2fPvtt5UxP/zgA5vUaShz5f/mL74yNz3x5OOPfvUP/+3HJz8Y6OseHxvEXiKY&#10;ohr+xIknUE1dpumybp9KiLNEszT6cHluqgqp1dxEJbYbdw4f2iWmYGpCAYwI9NRCT/cogzIx5mqv&#10;YEEqlSp/6GQNfLezF3kYY0m48fHpU7OzywQw+wdC1ntTW4vOHTCFsF/PBjgVpezQgZ2tLRt27dj2&#10;4YfvTYyPiLVgKOw4MvDwyABrEvljQWmrmHbjBh0dhcVlxQaCry3NjM81VTRsbi6sLh4qXBrOXUQY&#10;TM3ncItlWhsM69pEGNbV6WWWNk8mm1tc0DMzP7q8VrexnZTOiUceFsHdvnPHhEXw4+zkdMZdzSyL&#10;XACabkmZ38viOGF2TfHHTEMFR48aOX9oeNKgb8NjNGl4lSfHgII4YbKAG3GQhUs6gOgqz8kzefCW&#10;lHFe/lLlo7Gxnp90gXy9Bj6GTDyosRqODNf2E5jJ2IinOc6QZePUmezRsUkz2mx4S8dhP/PiiwzT&#10;Rx99RLAnNQJFR6Ayqm3wq7/8y9hasLCk4VVgD8jRrl2+Isq1nmAaCX5NwiUr6lrBO+UXLX1nZU8F&#10;G6k4yKG8OE4S/mkoaxExNgk3YtT18CwLD++3V62LimazILOgNUNX17P1tKf1/jY11eLb/uzPfkHH&#10;16lTJ0XBLpAakMKaE7B5te6cPHlucpImLzHsAttAD7jiMiKgN/SYEk02yLKJpRAfocISmz9p4Mfw&#10;vqh5aQi0e+tr64RRZMxv3+2809l58fIVkP3NW53eqK29XYECN8isGpclSoXTvfbad/TdEXL83Kuf&#10;e+6ZF2jKf+svvl1d04Chdu7CxQk9POCFEJp5YH/+OhlWJ/2J+t4npg3er/I9KF6FxEJ4q1BFyfR0&#10;nnriMQM9tZYUF+QePnxQwLRvzx5/IlKRLOPhB+CdpE6Vre51d8FSrQQLVaEJ7mTihQOyM/zirVtX&#10;VWj0W2uj0m/NqPkzfk4gjDI/MzVWUY47tBwqydox52ZwpwhasvTXb17v6+6lJ8B879ix00MXrooC&#10;LRIL28m/9dbbAKCrV68wi/LF6M4aGYaUCg70UmJDPXHihKhW07kAIo1+Cf3Sq1evMTgM93e/+739&#10;B/arZqtIyRRJvT/15FOpXzbKtvkvnThw8/rVUyc/uHH9SnNDA6k00evGlubTH50Se4MLjxw+whyg&#10;DSAPiBCBCyAG+BI4c2SgnynkkY4cIizS7XvpLefjvDdvNoJFKWi5dUMrA7GhufkH339DaAbakiZR&#10;WVaVsRtr66qRfllVeyqQsJilAc6o3LlDB9tiYT4qVXNDXYX7/tzTTxnWYtSrUYwaWuSA7II7Dq71&#10;hAxYbGmpn19clFbf65G514uvH3ns+L5d+2+fv15ZONlUNVW4NFK0VJzIhJppRKwZFJAZ1rWZ5She&#10;MbkIjQNzS72zC90jo8r3l86de/zRR+nSDtOcBU0MDCnZubPAIB6C2YLmMPFKdgJYU7BAMPQDBYPc&#10;o0XgiXLmnB6VSXASYcUDB/ZevnxV4RjCCLjhCdlfITDQWULATgk8sZFZEPft5Zc/+wu/8AuMiJzF&#10;unniiROeBUvquQY7rSA/3YEJd5U14ZOlMwwoc2/yYyble+NGz4nHH/7MZz7DCWu7igwb2rKi76iM&#10;kf3KV76yfce2gf57oyDD/h7/v33jRiRWN2+pyBvxJEoldZ8N7RAXhJKT+ZKtG5ywRmnRNHgnje2K&#10;gCULbFxFdDQZJe3nIVcaGzGLWEPAP8WJWfwYZDx6K4kb/+ltHL8tMXp6ZtIwyumJSasfs4Kfun7j&#10;XnFZPlp44maYYqszsCSbJBJdrGnzWB6ei1WR9VkF7BAhD2OaIrIUrc8vhuZDmFivSlNfGE0DK70k&#10;+ibbNpo21NK6sW9g4Ob17vffPycOwDv52h9/rbOrC2+W0L05wdEINBdSHYwJ8r9o6IUXXvzmX3zb&#10;+N3bd7rxLMzWhfpl92AdAvjrGbHeVydcdxHpLiZKwDo9AN00JyiJQQNeRVeHLrIqA309BEZUn3Zt&#10;36H3X+GEeRKiSueFI/qC5VIeCda5eJMJs3AUVGCXcD1bALqlWiihkGk99eTTu3ftx0sBOGDCqhNu&#10;bGuRsqDc0dRnrK1PfVAgR80vDc1Nagn2o+ZvoS7/6ulY/1LJDc1qYnqaovBjniZ0zo6zeSFvLa0t&#10;icKVr7FQQixwAM1aogSjkwRzNZqWyNIW0FCAgISnjsuo9mMrBRN6JTpL3RkGgYPJr8ybQnshG1GQ&#10;m9O6wZzRyRdfeBZEAkLdt+9g1geme8Th9JsaPqrbinkFqBSsrlSXVz791DP9A0MBtw0OHDl6xMWI&#10;DryZwenmiQmdROiqabdu3rp8ubOsRLCD/JXv4CuroXxhBLTG896eUbNthGaMspu7Y8duPZ8DvQNw&#10;GR5Grdrj0pA+MjxAskoQISxSsnC/+vsGNCB4og3NtSa7EBi8cuPq1PzUxUtXOzZteuON7596/+PV&#10;maWG0rm9HXmlOWOU4VLfD1JPTt5ywaqZVwljnWJYjdwgO2TXgW5LK0ZWcwkQUarZ1rEJn5cCx4ln&#10;nrx46RL6N1RIO9O9rm4FSvcHCy8mxBWRxJ/hDD0DZSuxZpbgq3FhZVlPyiCoyGYsuCHqI+AhzF9J&#10;BxPg3lo61pHchKnlxsnisKoO5fjs7O5de9588w01aJQRw189PGQ8r5Lu+mMO8uCBQ8ZoufN41Dhh&#10;qma+egrM7pe+9PnHH3tMw5VVxYxkAQWbCAb4B//gH4idr1y+xO3Dyh1HUzKxSVPQkUjUhVQ59+07&#10;AF03d4e1Sh17NaIP3/pqaKhH4IWwHegqOCxkWwJZlU8AKqJrTn0qLOl9VBHbdL3ukeLHTPmJgcsA&#10;gaxm9aNNGxLUrOfYZz/zgl3X1BSD0Pcf2NXY3Fzf2GRD3rh6Xd3+8UcfEWmaqvDQ0SPaTfUfm9sR&#10;ef3kjP1cpG3Agks6sCAgrHU3FnFNcB1FrcQAEzDr6jdRAS166+Z2LEWzPlRO4CSEj55//qnduzr8&#10;lbaLxx4/AWTQ5mfskgYzQWtT8warEUH9zTff1hui7e0zL31OU8Tpc+cBUjqkLbi/phHrp/DcjDZ3&#10;/+MBJeDBT7KyJIctW+nYtPHoof3sye4d24xwp2jM6ECrZeU8HxT15MlTk6R+KZzW1uknQiMADjB5&#10;t27e3rtvHz2pbEoFbIffpXDkeWElSoWDDjU00L6plYDLnj07SVvB30EKAi/i8fgAMCg7iKtTWQ1W&#10;/1ru1OS0MAiaH02lHR1GvcrzkL3iz+CV1ipcolQxuUkOR0U7itsx40aHZ9AcxX7eWnKWqcPgBfHK&#10;VnWMYgvlbFRcMjoLhkk7PX9vfKwS3J69+/LbGss5gR1btvZ03XVvjh89os/Xttmzd+eHJz/4gz/4&#10;gzudXTiDFPDk/YISk2vr6usd1P2qq2+83dm7tJLX3duH1trZdaeto4mgzLe/fUZf4uTkTGfnva3b&#10;tzIQcsyq8qgbEaitrjKGoZKWjCnCCv3FBcVJtyL6+krLCssqCm/cvPnOO2dMnG5radMdWVdVFYJU&#10;+WvNrfVVNWXtW0wfKdbAm3RuCrDYIAA9fV3NbQ2TC6OdfbcX8paOHz62Mj2rmAsb3L9zb97kvX0t&#10;i3mLI4WlYVRj9JPWVupWszkiVp1G44srZAPFF8Ieo0qnYxZEU92mjZXVZfm5y60ttag35y5dePnl&#10;z4wO9W/t2Hb6g7N1lY3FeaV5KzJWG3Wc9GhdQ0375i3GXgWvNhaBdqlpTNtbN27odgWJNNRXm2ut&#10;m5jfeuiYGbwlyMaMXR8wbi036Y3NcLm7d+3o7b3HNHD+HM8TJ548d+4Ct4FEYhufOXOWf9YOOZGY&#10;6tooPvfqKx9+eBJ976FHHl5cXRidHB2fHisuK+JXX/rMS6yT5lrekSFjxVgT1Ujcib/zO3+nrbUV&#10;zmOJh6ZdsFOs/xW+XRoMkH3mmadV2FhYiEruymJhNAKv5K4uFRfk6TjCmaosKxPV1quASsOjs2hV&#10;+cvPGe5i2KapcKFgkgsc9xMm1UbKItP4SF0AFh6nm1hQMvQQ30oJ4roav6jI+SD/QZgcjt8Fg+BX&#10;XbhwBcHP5PG9u3Yq1u/Ytn18ZERxb+vmzQSqd+7Y1t/Tc/qjj555/ETP3btOshIoxHLH/FoHMI01&#10;B1ZRzbXQTadgK34Nfb85x/+FL33x6pXLxl7s2rv9jde/b/20tbRIyIx+oNZRUkxdbOn99z9qrKwl&#10;qnXh0mUtVaNGjM7MaEibTnPLXWb71r3nrt46e+mq8C1r0X5wyevN+P/HLV7db6hIlf1UxHrwzY+s&#10;6oPvHoCw1MSMO2GMKu3ztZVf/OLnL5752FJRygOPHDx0OJCVO3eVgBxPIRRL36A9T0TMVF9TK8k7&#10;8/HZ7dt2HT12vKS0Son4buc9C0n38PGjR7/z2ncMssNRxMc/8cShyam+nTs7BMfj2pyHRs6dPkOx&#10;HwiuZMRkm/FB8F9da6B70FSSg/sOuARFLfGi50hr1Ggl/5yaNCNiQD+kI9ztvOtaWfy3fvjWE4+f&#10;GOofwnYxWhEopBqjyVKhMjEaqywe+Zo8CV/F6bW1bopdUFkuaqafabUC6KyTULNgrg7u2DjQO1xc&#10;mLuZtnSowEqHV4ytm56e1HKuYwynTGekwPzatZuCL4GxdFv92rJjuccmNMzu3LNvD23PhqbKuoZa&#10;FrKz89rM7ArQDe1Jww/0yn6RCDc3oZLl4UPYPdJkoAaqsA09jVID8+9oxUobHOo3X11zE2rxjWt3&#10;hoYnnnj0yL17d2ob4LwmwFdCAPTR1NU1RhY8PrFt2w77wuzVkcnh3KK8gaG+Kbjg5OKG2gY8DBqu&#10;fXf7lgavv3qitbxwgJyc3ry1hdU8E4WX8ldnc6fmV7UcZp1XdjoluMXCgvLWtqWyyqvdd/moyvIS&#10;rAvceZXjoYG+5556AvvnG9/4Pj+Rs7qwZevGRXjAzEhVTWlFFcLAiok1t2/fYMF27+nAdsKvvH2n&#10;Tzno8MGD0cwwNW04NiCmvX1zaliKMTayDhCL5+3nnV1DOiqFhMJw6Qg6iC7+ixcu1dRVI41AZokq&#10;a+762p98v7pKB/CcSXqyfpgUZv7l6xe5HwNiDx85yKMyZPjY6ErHjz+cqRlACQ3aefXVVyEDivb6&#10;u9xALsqZuJlMAI/F9rH46HT+3uVH4T5nVSICCmpuaoJACWm9NjT08vIExWJAMaqg1cqL5tE02Jma&#10;SRr8U2GJhURLGjl136L+KPIRorJoD6CAB5zW7C/xZe3Tygp4nDJFg6dt4Wn6+uY3v2Xl7N+3j+5a&#10;4HQjI/AimR3n8c47J2/fQmjbctDMtEvXLAQNL1Kc6JZeXBTviFMOHjrkasXXYp/Nm9orDHfYf0CV&#10;zAMSlFmN5gmSU3AHZKUqG2+88aY31YGOACRs8Tg2b9zEXmhxe/rZ5zZ1bLpy7RqLGcVldE1xbnXD&#10;a99/k50NVTbMXFBAhoPEZMHMUv0EI/Uf+aP/nVkBnzqLT+LdP/30UP0wzcPdLi/u3Lb5C6++jNA0&#10;Pj6Ci7pl67boR5qZoWaneKCITaHNwGiZFkqcMqOcTDdjfUMTeerrN2+jJ6Nsvvv2OwQ/VaU+fP+D&#10;SUJxa0bwVaJtHTt66Ievf18otjC7AHzfvWMvkniaIV2sF1QvkjZ/+bjNZaob6Tg/N7tF/KtcrCAs&#10;TSQblI3aVhwS/Sgn6Hl1DhYweWK/simsFpQeKqsUXmScTtX2sYYBF5jmwmfQETTj9q278mssEQ6b&#10;TxW9VpRXmfhilW1sa8/Pm506sG87ABhT3RvLRkEkxq6oh1ZX1dLLeuSRR7dv3dnX279/30Hh0g9/&#10;+EOYoHGuEnMrqXXjJo1F7773jj7I/KKV6trqb3/7e3AtiaQopCkGjawiA4XeZn4s7pHhKeu7qrZ6&#10;WpwXhNYJ2/DgoQPFpYXECnoGeudXFtib4rySocERqjNf+uILym3NLY2WO3qhQMxsLq244+OhI4fJ&#10;REwv6uNFhcwTFDy0UEvL5sZm+zvvtbQ2bdq8dcemzVuql/a0rhSs6O4AxxXkLK7lLwgx81ei7Wp1&#10;YnF1apGCIBUPnUZFI7MreTVVY2sEW5Y04SGfKXDQGZldYHfyz535cMvmtt/4jS/OzA42NJZOzw1u&#10;bK8rKA420YaWBhlxd3fnvS7D/uaFRLY9xEhvm5yal1Y9BxQ++shjChrXr91QQ3cFEoeHHjo2PjFy&#10;+3b3tq3mJlQpaqFheRCdd7twgfv6eMtq6Y5n5PGLieTjtTVmOE4wlNu3bbl57QZ9v8rq8taNzVV1&#10;Vaa7qs2FGtOyzpOuJx47IQnaT3Ly0KEnn3wS+g4DJRqAoQGgsNadg0yHYZIKZZov2awLvjPjMyRC&#10;mxlBUpSgm2QGOml3BfXPlB2FxEz2NFPri17QvOALAwNwX6zILNN/wHl6sEut4IiIo8E0E7r6kbSS&#10;70P/ZcXwghrYrlFjNgNv8d3vaeOp+d3f/b3ammojeDOumxqd6UYoaMahX758QwhN0WNT66bPf+Hz&#10;0Td47vypj09RSrRCbAPDPvkAkyyAMFFqiGmrq2Mjo+wmuS8ACxuBkOuinJQr3b//AEoreBquZb9t&#10;7ti8b/du3JjPvvzSH3/tj5UTvCTkjsrLG+uNaCzcsHHLt7/3erTnhn7QkgJQXNoDb/LXx7B+0pj+&#10;5dz/k7/N1A8oP3Kj7W0thKvxNaUazz77rHqDOwM10o0tTX7ooYfdc1oKvirbgLY8VouKRTv58Wkx&#10;aE117UkPqzAPQwNlWN2Y9oUE0hLitqM4sYilt1RX13Tk8ENXrlyH43u5yEyBPgbbGPcwicW4GRoG&#10;nfDUDECyVuVEEB7KcwG+TU7BT13Rve57xmtqQZT4OkWYKTSvuqYKSMo3V1VHycTqjSEH8/PQ1Wjo&#10;SmO1OHLkn9KSCtxKW0MkLn7yxNkIP3d6MNz8L774iIK7aFY/pfk+I+Mj125cC0ZUbTWtNkNrd+/Y&#10;XVKk07Tpa1/9U3LU0NwXX3jxb/7Wb+F5QRzYOHOStU6NTYw88dSjXkhLXz2FWDPj3dnZRe6QVGCm&#10;P6FGapQxrLCptfna7etyPuKfQDTMxPnF2caWplBuK4kZgps3bZ2eGmttrn/yyRMbWNXS4u7ersmZ&#10;SX9vr4Jwc9cUrPoYqT179wPCRHZbd2w35JJhKCwprSutff6Jpy3pkopKMojb69Zq83rK8sfVYTRk&#10;5S5GxJq7mLc8Z1bL2uRCGNaFtTyjWchqltRW9M/Ol0Ext22hEr9j6xYIkNp9TX3Dd779RkkxhmPt&#10;1WunX331iZW18X37N8/Oj23Z1sG/OcPhEbMAJp946ujk1Mjv/d2vkORT61eyF3v+83/+r9s3bYxd&#10;mpf38suvaGSCIKrGPP/8cx999D7dB0LVkBCdAj/7pZ9x1Vhy0T1dWvbxx5e4oL7ugYY6QWi0PSHD&#10;gRG53A3NTVJgLbwz81Ovv3Vq174OTSVkHomO8svD/YMtzc2nPvhQd79eDFbZ/rfUoEK+MkYxowwF&#10;bHyCViITyZ4yQ4yp1ePDylNAsIYsOB+qVV7uVSmMnWdZfC+o0XeohOq5p9kBkNOoBgnPaL86ki4k&#10;CybblhkO8MmYS8zrmH77ACJ4QLfyl0iRoQOwqCukHg3hoYeO/jf/zf/r6rXe/9v/7Z+QyLx1U59u&#10;j2UVIgYhMTFj3avYHksYi3HH2vTQMKjJU0FEPmErbTauRbXwzTfeff/908eO7Bd4GpDDOGLRKW6o&#10;/rkoeeX41PjDx4+7OeJWTB2zLcSq3/nOazA4a/udN948fOQwiBwJT5MI5M4W/cwLLyp6gKQLSqte&#10;f/NdADOEQ5stZ7NuWDPb+tfFsGZ0jvQ8HjjFTxrTT8fOwdLVVQFdJZ/e3Kg5ssruFioamsnZAGSU&#10;EJDhhI1Crn/+T/+ZAT+pyXXa3UuqY8VNG5q12JuuyLFBQtFgozkuJ+/4I49SumDcPF9H6+jYWlZa&#10;UZBfPDlBwyF0gnS+qft7R2kI16gUZtkAobR4qZw/+8wzjg8oENmpNUn8QWFWHbNr/pQmOqRGnBxc&#10;SYGnpa6Mhn8CMxIYiEWsrkwY2waJAS1jY/aRB8r0marntyouAkTOw9bUsODkMSyFe/m/8PLT6tHF&#10;pUXEqPIL8yBSeP6tmzaaa4/wvGPbDgYYhHqvu4/cGhq+9oNQP0tw0ZGjx1Twb1y/uWnzJsUg/NmP&#10;T3+s52Trth3mxab6fnlwM+91P3TsYX0OYGm0hkEyo6qyK4tmZ8oxNbOCoi1laNW03oTJKRHW6MCI&#10;+mBi36yBFPsH+8WkSif48HeIW3TbJqMNmrsKS+CP0dRYkK8OeOt2l31IZ3p727YdHVv+/FvfNO9m&#10;ZnSifKnvoa3FOSuDi7Nr1PLXFldFrEazrIRhzZlaiKAVxkrFdIFsM5nthobixub2Xdp8di7OTCn0&#10;qNpdJqhRstrWik21TIl0eqavobFkcmbIyRPrgjRKf6uqS7bt2Hz+/McPHTuoAxLtw+BYasgoD4Yv&#10;QMrBI4DL733vB/YbH8Mkkd4pryhpaWnat3dvZ6dpryQkZplUi5hArQiXho685tHjh+FHWEGUQay3&#10;h48dlfhwwN13u2KEyezEk88/pONT1Z2Mjs3P8gKJiAK99OJnKPJeu3FD0dMjuHnzBg6y0ECO715J&#10;YXbu2smNW1ICUpYU6o9rzb77VDISDjBbnDben1TIwrKqmF1LMxGqo9oeQYcosaKc92ZSNf1SHUEk&#10;pTYEVkqlfwOmQmzlxzJZVaPMsGb9Zj8esSp0YJjDFAoL+3q71T8//8pnt25r/+pX/1g5Cs6Duv/o&#10;I4+yzmdOnwFKKIMgTfPf9DFt9G1bOdoJmR0fRBdR2AJ34tvVnVo2NLS1NiLKOCG6WfAN9Q1UikSt&#10;XYOuk7KwmcG++/btN01Hr93hI0ecqjo102hTEIiL3WWKQW6uiMTBXaa95z68/s4Ht7t6YV/RqxJB&#10;3KeISnGNf02ggAdm9CfiD5/64epaTZVJQvOfffFZ1lCDABAOufjmTYKqBp1u8aQU/YgTCeH/0T/+&#10;x0Dw8QnE9sfZL+4Kkdt+Nt0OTxzfReVgz+5dtOLUGwDft291bdm8lf9TcaIjZYxQXW3TrRudQDDS&#10;ejFfQ4/WxGSkUxWVFqp0jlSQetT05LQlxT3bJtgF7AlDb3ns2ilY2ky9nkTJzOxk5507jCkwTN4F&#10;gjOkLipsM1O+GpcJI7A8hM+tLa2wYAmWxm7fk4YxH8SyAd7bMrIlQYkFE60pS8uAgvxtrVU3b3ft&#10;2rOjf2SoqLy4oanRDFPsSEQoWJ5YSezZ1NSytJLzwzfeoiuCmCkUfeutd7bt2Ar7+xf/4l9W19bZ&#10;acUlBbPz0+Akga8JYv7s7JnuI0f2CFrtNHnBu++fMrJzZm65qCy/qqZifmnevXv0keOibtBC4j4W&#10;bmjZODA8JihrrKnv6+6/cnVw6xYxU7PooKqmtrC4GDH+wOHDKFFLCyva2oZHxsARUjZ0AmQL9DDG&#10;gsGtKao+d/JUWWUxavjVs5cmOm+9cLS6aHGYo5OYFtCbW8qLCQJzOYSuR6YXR+mxBr01N8a5Fedf&#10;G5iY/f9y9x9QmmXXdaAZ3nvvIzLSR2Sk95nlvQOqYElA9K2hqCWtHmmmWyN1S9292qwxWrNmqG6O&#10;KJEUpaZAgSRAGMKU9+m9jYzMjIgM77238933shIFkAAKAHtWrwkWC1mREf///vfuPXefffbZJzV5&#10;U0vL97//3SsXzvfc6zx37sLk7NymjbXaaIni19Zni4ozh4aMu2lTI9Igz3WDcQFnXDOcH3/sGIbQ&#10;hxqi4+iZQL3TAhHDm/q6fduW9s52BJ/ykfr+Bx9SsxJsVVy8dIH3MVpKkGnvuBO7CgTlSVGRTSvd&#10;3r9vtyElGmeJCuxtkJP3NxzHwzDoLlYX0nNS+wd7RVXDa1HsiPy87LzrV67t37P/GP/tI4cvX77E&#10;toYqTkj14rhddgeGdfsz9xzfHB4ZYptGMCMbMt6KYgQlPDpmDusAKOcdI51KZgxpo5FwlWExJSUz&#10;vPBjQU+BVA5FyLTpmTl8ETNKqqYHofMBXH0QQ8Um9bo4qsaSgI+HV/FHXI5NU55+6gmJ/+WLl+CI&#10;F198DhP6+muvHdi778K58/JKTX3qAAf27Rdeb92k8hlgLzA5PSuwInq9jsgOH0En8VxVVYiOu+2O&#10;K/kjEs20C5yJDyV5Hxjs9SkMbpTlMUJ+8823yNFcG7rm2vWrMCmy9dLFS+wK5UmUQwCLRFXCSBiD&#10;5lbx+f4b7y2FKVyRtvMjAiTGqvE/f1MH09/MYf6gOvTRn34kJf9bplw/fmU/3IX14zjW+LqiQd8J&#10;ebmZN663bt/SaIizhMl9Jg6BMcUmq4UoxUZWgs/N1nkYxqtEQ3aSpHq1JsOHeVYLNOF4wmDoNz8H&#10;Aqsv8WcZGhz98MMTvI0gRzSgDGplefVzn/sCRGUvP/rwwyRT3/3ud52p1iEhgdsOKHj9hx9++NqV&#10;K9I7LLwBTl6QMufA/n0k5047knOtT8ePHamuqvRXSl6d7R3qaVcvX3LBWAgpyKULl6orq8BqehKf&#10;yLb1rM2s85+BzbtNvJioUk05OzY+gqu0BYaHR4nrkZPJeWmM0ZdnF+f4uc8s0B0tt9/rMJUtOz93&#10;oL8/6A1T0rp7+994871zF6+R5u3YtYuUb3F55fr1q9Dr+LhRmov06fUNVZPTEwODHKEKmVhevnxz&#10;3+7td2539PSOQGHvvX+BnU1hcUFpBQ8kJejQ3qub1Ufq6+nSIk8kw+GJYxe83VC3gaq+saGxurKw&#10;pKj04oUrsxybMrNXEtdbb9+em1/MzcGwFe3auZvMFs+ADkfDWdngMJnR7Mz8cNegCsPt9nut7d3z&#10;E7PPH958aDMBwTCjojCDI8y8SkhYCFNacaxjc8tTi3jXcLuS05KXU5LSSgrrd+3hki/6bGqoy83O&#10;0laUaT5agpF/q309HYxj4BpkSGaWWY996WYV5OSjRIMRTDebdP4jc1RHZk4cPLBfBY1kj1poZZU5&#10;n+7ZwOrpDB6bGOMtIA7y+cUVLi+EMXyf+/zLVE0oSzF586YtQFCwS0xOlrLjvi9cunj42OEgd19f&#10;A+GxuU6syurKwYnBuaU5UQy+C0FkeHRmar60qKRl+87VpVXiDQUW5HgYtVAWRM4YVeQGQGplABFk&#10;UvEMGN+JDt7g4Y1jjS1/uLTBBbYWMtFfIfKRSlI5UUnAdR7a7V4ktKguhmlpbjAeQH0oaHWZ95Dd&#10;fWQIEO/PB9FTeS0eT3Jfg/WRJ+l9QsAnJ31bNOZr8+L8DHWtZjBg3Jp55613dra02EWuxO/6ODaS&#10;q5XxQY6gtG3rqOPCGdwmU1KFb47fGGR6amHz+WefU6fljKYdyPXfvXMHzPbZua/54vCCEpC37ty5&#10;y3E4qgVlKHBNuG/2FBsaGzzsPbv2BDCRmuYAc0PQhTgommWdBXe7+qfneV1GpaqPB9aPgtMnD6w/&#10;Lpz9ZCz5U3/rx/7Az35l8ZNSlgP3du3Y/sqnn9/YUG+6XdP2bWGSyuQUlCo7VnhUGrJ+cKkGKaGx&#10;THiD8k6dPgnuDfT1FxQVXr56Fd9CoUzxaiCKMkPLDuKr7bnZedgYEwnRZbwFJie0vc57TSHPRuCL&#10;42EV5hcq/yDWL1y61dtzT1JCisD03YJW/1TpsbZpDMT3MA0wNRUIpYfB4IvFArSorWeBRNBSRNbD&#10;pHzp0J5ewTaxB5FC1lUw/CTxHBiw3nSGhfaTlMR73Vr2+yJjwxGjJHmY8JjHmyWXFaZU19et0rpo&#10;TklOmJydwgYsroaxa6NDw0Ykrawlfud7r3V2949OLO1oaUIHKN5Je/PzclyHZNyJNTm9UF6Zf6P1&#10;ntZ5iXxaWmbQjc8u6Asu09sufqcm5BdlVlQVq9fV1JVgHkqKSnRdHNq/R/u1AYJxn4wU0uQZ+6c4&#10;r7Ci3GStWr052AazSHmOzy8vb9nepIA4MjhaXFhKfM6FeXBgiCZpZGwEzQeuKlCwaagtrcbF5pdl&#10;7j64+3/85/915ty9hryZ1MXhxNU0KvZkIoVABRgYHaytxmf5scKv8FHCiqGJeiINdNTVSj2ksJOV&#10;UascXFxc37gxKyddGxQ5qlxA+Q5qvnTpLlaxt9fHNNWKwirDgF7qzLnZ6UKK3ZQUejKhv6a6TuEx&#10;KXVpcLiXg6SOOsuxtLxUqpudk8kSzRuVllSQ7BmI1NFxp5qUo7Y2cNBhuBIrqayCooJLly9t3LyJ&#10;l1hFVYUwVhD6hAiwynAR04szaVmpbHGC5TMZ2uJKalJOfXVN770+Pl7Kbsqx0nyrHErFPQk9CkGu&#10;IQ6jQgDsoPHf2pIRU24hJJ1wkSkf2TPhqkSqEB2FzFIo9woCsQoYygzhEKaZ0GFrJQ7575rtNByG&#10;95h0moZjDdrpqKn0Abx6EFjtxng8UawHiP8dR96gcoXe2VAFx5R1qlNWaZOTYzabO/Dcs8/SCFvu&#10;ftIViu/oM1HVb/mYWFSUy+DwiFeBl7XTMD/jyoZTliGGkWIjw1cuXeKyDMtcvXLFr4iMrvBP/uQr&#10;ocN4fHJocERLJYpNfc+HpWOhU7YhvZ3wfezocRPeCADwemxCw1vQu0/oQy9o7+y83ta5EOax3v/6&#10;62Wfnz18/fhI+De4pfz8cfVnwNIPDokYsRqCkJS0ZWN9S9M2nazxdMX62np7GYPkJOMWYiKJyKh1&#10;mG2xPhTQYWCwn0pJkVb1ddPGzcyi/JpQqntTeGJdQrxx6sQp8iEkgEUhmFKk6MKQKr3+2uu6A0JP&#10;dnqaSOca2m61vfPuiYoypU66lCSh7e233/HYnYVICf/wcgOWrVvNJq+/+po7h8OhJRgZGlHXeuft&#10;d6Bpc+Fk948/9qRdEHjViUm0knUO4VoJYQ5mQqIt4NODwNqudNJ7N0WgjMwUCSWiNpA/QbSZkrx3&#10;z6bJ+enB0eHZ5YWxqYmU9NStTVuD7M/QxIlJEW3Dxi2f+dwX3nn/5FYCy63bWBIi50Kr4voq0bj+&#10;WsH7wKE9yytzZsbs3rsDd0eKk56W3dZ6G1gRQznTlFcUdnaNlldl9/S3j00NBUsYCqf5uYvnzhjr&#10;wqwavlPol2WCCYzX0pPTSNuWFlYb6jfKmSuqqlp27c3NL0hKS0dEsBzPy8mjjUPwIWYlzna2kVCi&#10;D9xuIl5NSYVpxSUVhfNrK++89sZs15XH95avT/WvJmbKpim2I441EcdKbvUAsWp1Nmc7ISsN8KO4&#10;GluYx2ePjwxNMiWYmTXQ42br9eWlWc1XmPqVJROZZpu2mzNRxQfHxVMF37zW6qGKXeryYWwqxnZi&#10;5srlG5RqxUX5ZVU5tXVVrbdu4puMSjeTBnq9dvVKXX213b5tyw5HhRuPEyR4RodjUVExorDHMTU7&#10;ee3GVaYw2P033ngrKSXBeB5llgxDzBPW3zv1Poe6wZFRLzA+quNLuaegp7MvNSm9pqIe7hseD0eX&#10;rgpHa/Tgk+T+YZYfuOpjks5lZICl/lNkEUGE3SDcy9B0kEQzh2nVmmLQoRjk1wUyfKvymrMQsWUx&#10;+bEwvT01dXZ2fnSMrnQcTiSh55YSU6huiz/EofNB9PTrjoGPh9QHUTV8k5kLTjT0vK6huS9euNzQ&#10;UFNaUsT9KJhLjYzgTO00iFouf2D/fgHuvXffDa5AxsonJty6c8cZG0axpqXTZqEUZjmzRaZCIBX1&#10;sS1NquGj+bwyALYpflagp4Ej7Ac/w15KSaVyC/PBQwN4WiBMhodZ3LOtE1j1Uxjn7swRl3WbnTxz&#10;mvHK2PSSroA4sMaNvD8S6v7/L7B6wNu3NR4/esSmm3RYDQ+Rl/IjZklOaclKjbgi6rZbky2pFMg3&#10;AdJLly4IoOgdcRMPcOjwEceSWqjsgcL67JnTvEMH+vqor0BdQRnaJS2IaE0bJSA/tVyupPKerRKX&#10;hISdLc2C+K/9+q/dDWakmfsPHKgqL+3u6kSwciJXigij21KCwu+VV17miK+TyjC67du2G7XJ8wHO&#10;FajNkMb3WFpaGaWVRDgAr6vyuDFyCA2cvnPaXI9rN65gm5y27GSDNDA9befOZvqtUAs1/vrzn3my&#10;q6d7bHqiuKIkKSXp4Ucfun3nFspMe9Xc9DrB08OPPPLO+6d8mEPHjl67cUPw7+3vUyDKTE8WAU11&#10;Dk5O7Ft6Op5/4RmfX/EVwTrQN6iiR1uLesjHqC4uFxQk0dsXl4ACUGDWzMSsrWOoISO+MN6guFR7&#10;4sZNW7xtV0fX+nLQz4YhtGEizVaOeBzdJuyK3Dwf3gA7OT+VOFTraGJqpdNSm4B/9DMybE9cXC0p&#10;LkxKDzN2g0/n6MDjuwoTZoaTaOAFRUWFxfXEhcTlgFjNvAqIlYw7zINNS57Xtq41eHaud2TU4DMu&#10;h5137yoodzMST1nvuNvpaZnldeHcVSkJRe2tWx0QTZjxkJ1rVEcQ6wz16WJG7oyPTRTmF9fWbti1&#10;c5fK3pzsf2JUMaawoMThTMNAOVRWXlJXXyOOLMwFG13dorGAQvN/cUkpOMbyvKysAo8DGLLzBmbr&#10;N9R57jhQ5YL+gYHQTJewPDAykJmeQW5Mzb5v796ezt7sjNztm5v51VKcEiaLKehRoSzWP8UOufY8&#10;rWWw7x0ZsXzBUj/jD8K6sBCZA6TyDJIQSfydXhYNioBKhlrLYYDkDYH1I2Pp4JWdmCzOSL+BXxMw&#10;gGdvEQfWBzzADxCrESiRXdaDyHs/tYya+tm3YBL4TmAxvcOOpi1OARj56LHD4j5vhDCde3xMZARF&#10;33zrbReJt7Oj0B0+YUPjRlESsNWUJf7aGA4GfDSNni4dIEHV4tIVp5punE7dNUqLPn7sJqC1QdnX&#10;fWDvDXw5mUhZuO3g8bdu2/yd73z/5o1bVIC6V9DgJ06cxlghnp1w3nd4YmaVp+tfC6xBdH+fHvgF&#10;QOUP/+qDJOBv5xU/Ych/cGjErjrMQvOyn3ri0YkxYvsOPc4yBrN+nCnql1QWsiIZD0pGSoTEx5xS&#10;ywhDtTVV/q3kqHOdklqTig189vx5uR1AI4yGftO8XN4rsiK1Js/OHDYWBNJ5bkFgL/8BRGp5mTaW&#10;BWIbEdPTU7kSIsi8xkZG2VMBkk5Eq9TqjefCUelwTgk225v4PhezhqmtrqXJ42uanaUVJV0vQ/vd&#10;dkkq+gLOcE5bopY9Ox4rSqlfgQRsMqNEz5U/gN5YY8sDAwsa00KGBGjfzk2q9maRVlVUbNu0abCv&#10;e2RoQDMKQtrwEv1dYpEEFszs6bs7PTP8y19+2VxRneIO+b379w0ODwipK2uLpGredWJ8yqUrhQMI&#10;qW4DNZbJo1iwDRuQfU2bm3LSC7rb++cm5suLSw7s3V+UV8zcvrpqw+lTF5q277p4/krHnY7Ghg2E&#10;9UDi0889VwRkZaT3DfQbp4C1abtx69233i4rLti4oQGgyMzO0CQ2NTOptK1goBdM2wZSeG1ljsql&#10;YVtLSlZxXlZaVebUzsr0tMVRdbnE+aUUrRHzq+s6tJYSF5YTp+dXJ+fX54IfaxJwNj67ePCpx6aT&#10;Ex555mkZX1lBsX/27jQeNWGw/07T5rLsjNTunvbDR/YSNvmlzJy00rIiDZIdd7oO7jvWfc9YmqT8&#10;/GwPT8gC7pWB8wszh8f7lPgb6zYb5ZmVkVpX5+anzs4NZOUmdnbfNfowFJDXbdW5odHB2rpqalzu&#10;Kf1DQ2YypmakIf7udRvHNs9TB8locYCJjuvm7c03rlzLyk5H1KKoF6fnaytrq8pqbl69xTmIgv0b&#10;3/7Whk2N2i45K8qwo/7aPlEvjImdkyVMApTaYnC40WxXw0R71PLFU0bCYXDW5m3qpG4spIDGsmqp&#10;tXwQr6BTnoOJgT2JUr/g2J9k/oLcinQEaDVgg8wj3nhhBFbUVw7Cx9/xD55kenY2Hg0d9VuF8abx&#10;v2MuIBpTHnm5BqYiTKzCUO/bt+vatfOJCYsT46O0MpIhRTwluyGDHpISGBenkOtx9hwZTUvJaGtt&#10;w0cJqTK7Z5977tzFs4C2+Uk9/b1u0iufe2X/kYMXLl1wbGPwsVtNO3cStN+4fuNu+52m7Vv/4s/+&#10;4oXnn+fKqPUgJ8/4cRpqirohh0cwmJ+dYrdmZMamzY2whI9cXmFK0tTACA30/c/7Q/Huo7D6CcPX&#10;J4mVf4uBNR5UEx9scQ7xQxdw/1QIPXLRKORUw4addnnOveSkrQ012UQ7WZkkFlcuX7WumOiZ/WfC&#10;ORxAXIM/oQJ2HGpbEljv3Om6cePSyjLLtzzxq7S4ooA308pKMF5MTSZGNkYEDBgc6qe/vnblmkEA&#10;tDQW/6OPPGQqjyrxO++/zfJc9Uk/FUz6wgvPvfba9x2BnEgJ/hFxpDUuj2xVCkUJnpub798qS2AN&#10;oya1929/+zuvfu9VsJrxBrPLxfkFhBbR9Pf+6lUFV4DvoePHhwdHNjVuinpk1l13+507waozaY2n&#10;Ekt7SIuqD7Eb2bzOqdvyukbc6xJhX5W8sjARSpXr68GwMDfrzOlLSQnGahtSPZObYfRgLUXUwuIc&#10;ReKRI/vZCBhAZMiSaveGhk3DQ2O0O3pESctF99Ar2dAYjwbZvmWrtwcbjSR4+sknnS3wlJs+OzWX&#10;l12wbcvWpm1bAbqBgWFylEAzl1UhDKcmp9CX6gCMcTZv2WIaKCyMtGU19NWvftXoJ9h27549DOXQ&#10;c04zSQd7FOPqmMWCYHgA55KSR0VJQX1d1fD4bFJ6bnZqwt767Lz5vvTl8ZXZ+aRlHCsukBVViol5&#10;xt9Ozq1MzSfMmdKaqAiTnJqdkV9fm1ZWYlxyc1PLpobGgpwgs2BFsqN5W0GOibBLWyDrqWnhhtEH&#10;8T8gqVBD7dt9r3d5ZbayqliBDJ6aGDe9IIxEltTSc2RlFrTf7mIuV1VR6diaW5hITCZDXy4pLRcY&#10;FElEkCi2CC7J/YNBDTdm4LazgCHWhkYKAdPTED16+XUlM7tytxFGKvvzy3MTcrCRUSSvgYy3W++4&#10;HhmWsQKmtvBtdGh72RiTQqOxNp5wNRDzUzMmPEaGe4Fyxcbk5eY7n3CLe3bvcz+B09ejL+ZkAEg4&#10;tA1YTE5WECALcyLYXKYB62oiCTC9kVCPTUxIrmfnYmP5j3892Lo+KQHgA/uVB9+Pg0UsbrW57fcw&#10;R9JyZmJbbkB8F6tfTAt1V3tHF0RvXIVssXHjpvzCwjNnzw0MD0s85mcXqW3w7ZIye9KPmccO/5ru&#10;qNZHu2K4y+/963/NNnHrNkqSADyMtkTn+exK/wzbpDo6uYWQGzdvKluxCuof6DVcR5fyFz//xY2N&#10;G5997lmerZs2baQ9sORy8ojVGt566/05fRF/7VP/0B34JCHzk/3M32JgfSBZjd/5R+UH91EqjjFY&#10;1wYNmaPUibhmOnraL33u5aXZKXRkJGCvpMN/5pmn1YVQRhwzHJGyLtAPkMXVC6ZbN284cuQQ1tuB&#10;x+20r3+QW+C776FEx3XK3b7btoSgWpi3o00ESE0yRrsCCcB7BVfz8isv/8//y79SLfBMH3/iifyc&#10;nC2bNrXfvaMYruorFJw8cXb/vl3w45e//CVTPOJ5116Kci7qJjBkOgwDRhoY7Kq26txFaoXprAEX&#10;9ykyG83tV3p7QslBJgo7RyYsea7NLvMuPhEJU30D9+cV2ZvugGXjL1fXpNHlZaVY1M9+9nPJ2Wnr&#10;whmYiZe7e6ejt3dS7TdMYlxNmJ6YFyvBe+mhCTbWu7fvutf99ltvU1ANDY5dvXrD3YTn8ReOI1yy&#10;+kZDfZ3EWRhtrK8PJoFL0qWC646G69eNfuH5L0gZFkSm4ubZe9rSmRhy92JpYf/jhqX29RsalGJk&#10;cConkXOieYIr1N1KOgs8wJcBlvG4cIEKwNPpqMGNbWxsDA579uTiHFX5ylryxOxSKonqwI1d9dkJ&#10;00huxsSUzMEbXgf80jwHpiiwLiYYzWKKCACynp6WX1djnF5ZXb06zMzENMpanjghMmZnzk/OTo7P&#10;JGuqWwg6xYH+oQsXrmo02rJxqwhgRd5ub9XiAUZpvWdYWlZa5XO5vebaMl8uK6msr91wq/W2T8cl&#10;y0uYB8rhIT0lu7erT1IDFUo0kESkeWCmzEIPseBg8SnCmKYXStuVFRgAKmgTtGj7pK5ZuZn2stZa&#10;kmkTgcRW/BGqhB7uhRdejDXYSAApM0Aqm7bOFMGDQ1XUFoOVFhMjqx4Fmfwnn3xaHZYI8Y3X3/jW&#10;t75t4oBIKvG3LiEKa06If/nTn1ZAJwbwjJStgno1eJ9Ciyk4ykAujY1Hvv0/AEEfZ1djTCSw+vfH&#10;gdKDqOpOxjE3SCIY54QfC01MlBicFpwEvX0D+hvcGf346RlZe/bsda6gjxzFULDdrqSJdbVjscG6&#10;eOnSSAh8aspWNyTCv4tagy5cuKj5zfa29uSg/mwLQTo0yD4TwclnPvsZ38FXESCmp6dk5WTevdNp&#10;sJXgAn6xDTRPs/Net1mhdzruXb5+G567P5jwxwTH/30i1p8WyeO6YjTGNkyaCBXFnIw0BZ9jR/Yt&#10;zk9npCXTsWj+5v4sBuD6KWpqa6pJgC9dvMC0CA8QzfhL4MIcuuY2cGcP5g/U7iQD9vgjjz4iimFy&#10;vP71G9c8KWuVaG9hdsFTcHoFT7KFeWbEX/vLv/SLakqoVbYAy4uLVvL5ixciU+DyhgatSSWgGA1W&#10;ZH2XLPLwOP7GN75hDYtgXjkQRAMDqFJ/pQdE5UCzlk0hCfam0eyWGcU0eYgcP3Lp4ScRBl4IOFjH&#10;oDWsrmZpgi/lFYClzUhLZ4XFDgZg9VLcJZNrSwvJQiVZR44c5W7J9JvqxniJ4aGR+uoNFrNTSHGJ&#10;nSjCwka9fOmKYKfYbQ5AbU39oYOHWNqK2ZFDQa7rstrseeprHFbkJDTnigPiWFsDQN1BHwyraJi1&#10;K7CgfRg1aGmwf8f++VhkDwnc0CZsV7mJ6FfiYI+WElM18NzZ06K5f2hgIb1QcE9KZJQgvApVFdU1&#10;xXk5t65f0247PD5dkp26uy6raHlwbbSbXDhpJSEMvDIEfjkZxwozzcytTi8lGCmgoT14GlA7N9Te&#10;Hhr8qzfe8FRGB4fv3GqbnJlMydKhPF+Qmbtp09ZgvDFrwF/K8OBobXXd9q1NijfkxCMTZpPMGQ9G&#10;ja9EZIBgf99IdnaemMjMV6dvUmI6oZSg89KLL3hIdPu7du43F0DqoAYiK0GSCnBOV3ZCpuuIj/TG&#10;N1tvqRCqaovRzTua6NvKKytwIxlqa47mycmUNMO7+PQs6x7o6e7VbKeb415nD3RvPqWn4BHE1CqY&#10;aU1z4QqWjUVFYWJlTQ1OiiEOjhgJAOQqjn3vu9/XxUSDHFaVdFwY4uiTl2tk1mc/97mXPvWpiqpK&#10;qpaQrjvFZFKsnuYWqO48TVgbyQ5t3t+Kf23LxhHWxYQRRj9czvrhn41JgDB6OJQ+wtlgmGNOIKCx&#10;t4urRt4Y1p2Tm0fz5ASUsLOkYpJklXvlLZu22gsQvd9VJ6GV6enpcvzbRb293daVbYjfcP94/bGq&#10;EFgd3oyXMKoiOam/NWmnGm+HyTUbwr+51YUMYMNmFcXiwoJzZ89SYp08ebqsvCopOb1nYDCQJAHL&#10;/ShO/98/Yg0zAH7qV2igDOaLUU6xytcRQWLOSE1VeUNdtd6TADlrKiOv20QiaIbL8l3OQdr2kUv2&#10;Pj8qJ60U5/TpU9ImSmEm07DaP/7H/zjCyOtiIiLbipWl4P1hJgTXU08+6dVgUi3m2bnZeqv0swjf&#10;Yb/LC8fGT548aQSctS0wQoE011a1tQ2QyXe9pl4bucuTTz5p5cjVYuGgzS4EWTYmyNHbxsPiLEtb&#10;QyDWcHTg4D7hBTshekrNbRgEBU5DKIMJVD74ackdR3TdjoxIz8uKSwVjr2kYXvLh3S0Us9p+wpZr&#10;MMYACxbEf5b0+kqCnzOHUiHP8nY42+QGZxfmowiqTRLHA3Lehva9bjDU4MG1tARNxB4H8nSS3jDh&#10;DpuyMM+ExopFMjjHbly/5q8AbKWU5uZmONRdJUoFx4Qbn1mLi+KhhMTrqBtqGTZJhBOgS92uI6ik&#10;WE0GtgLdUQdirD45ZQR8BylaV29fZXHR+tIC97ak1IyUlZmSlZGCxb60lbGQaxuaKbAuridQBywn&#10;Li6s41i1CYQGgYQELbBTKwn1O7cRfA+Mj5MrjvQOtjTvKCkvnVoMA5BNHVFxcaypTaO9kRiSwfLS&#10;MjspIzujrLpsaHTIKd3a1jYxMafALkdGXfb2DU5Nz+XkFOfnFXff05++7uNbfHJPs5YzMgpw0Wa1&#10;2vNMVxw/Bw4cwnja6g5wXZbyA7DUVnfGgJbnz58zNYB7Ac5EgAtPOrhUGBy0QoyiJ409OUJXqRzx&#10;b1KOJetIF0fiTn9nggUkpgiC4Bu+6fSZs/yxYLe2W3dwA8HmKqJZoVA/r9qoeeaRRx599tnn2GLq&#10;OfHU0DjWIkTv0NbD19M7cO9ez927HYBk/8BgmO+dmqaq5hU+nuPH2oCIQU3yoM2GfCCxijUD8daO&#10;fyCIDWLWT/55fyLWOr8EvSQ4TawG5KiAj7UIhEFCslEVRF9WRXCu6e1jVSAoU9t85rOvkDnjVyK0&#10;ftcWFXbdBOUI10CTSH/uPd126lcRlpxOMzcail+ij4fToBTgLnTxImw7KGoMDQx3tvfRhwAQ7tKO&#10;nbtQAcZbjYxN9A6OBk79J6qgPkkE+6kh7sGN+oQ/+Yl+7KdeWXgWnkgQevBpo0/cu3Pb9MTY5o0N&#10;2Gd3RiOffYpblzXjVyBQSbpUWLiQQaMItDZJwmxqT0FsscI/eP99pKdQQCEDV3mHweHBwuJCmioR&#10;yXH4qRdf0odKGiXDiB2mCfitO0+TiYWm1du32oRCB7+mZHZx8pJPfepT/hDNuERpThLDhFpTRYWY&#10;y69AVDVkE7eATzx58pRWaYfrgQP7NXeFKBm501HJCHqtbXfGx00P5Cg9J2GiVA3Oy309YppH7Arp&#10;TGwVQc9KePjYQ1agfBF9oSqc/MSh/XadopvFpGBaWV6pCbHt9m1uCETuB/fvQza3NDcpNHff69q3&#10;dz9l68QYuqQDvehVMHHGQLmFzz77jNcRUllOCTqadm1KkcLp4ZuOIIHcfhYp5JXkMjqUfFTQTBhV&#10;kjNgVpACrKJuXIOYkvmEqm+QO/BvD02Kat88XEbDGGdQS5d9bV0NkQ3EjtZxzfJ0NWj4fOv2Zul6&#10;UW52SVlFJ9fU2dGl3mvbS5OS5keWF8y8ZgTIxUh3QMLyPPGssVErAuuSLgVNA94kJSGztLS+pYV3&#10;a111/aG9h9BrXOu5fwfTubU1CbXHXKWmaVDC7BTGWU3zXmf76bOnh6fGN2/ZhHmRVm7ZukvvXW/P&#10;cF5+MVRFTXGvs39hfrWqooZWzGqjJSBQvXzlurt79coNpqFqkfc6u8Sj69duaGs2fI3ICVGD/ueN&#10;G7IhQZq1aOhaSbXsdEz5szUkbDjPJe/M+pBHLjfyBmwQBKUt6G9CQkBY6eb8+fPsJPzBwvIVpqHN&#10;zIrIFrRHQ79FU4IHcHpDE7iXp5568sjxoxo6IVsglOCj9VbbhzzTT5zo7e8PH1zps2egp7dfsJvh&#10;QrEY4373ydqLLPo/0v/HWUts5u/tIOhgqfdR3P34zr8vzArllAi0RryeX/cLxPnAiEyire2unilO&#10;QsJ6BvZjaRnb9J3vvpubm0m2uLtll4/ARjbWgTlK7Df0mU1l28tSbTmnuNeUEspGMXH2jDPBK4uk&#10;rM0NMUN9+KsPT3woCkgIsrIITMKYxYrSCnsSdesOEwkpvmnQXl1PPnn2Eg3cLLot6Dp+cE78SFD7&#10;qeHrEwXBj06gT/7DP/0nf+qVxaecrzUF2OSG2upf/dLn52emOjrv6JsTd0K+vzgvWf6rv3p/YYHq&#10;bkiSEdndOey6g0e7IayJiWSa1h4QwLIE6YnAeeONN9D8b775huVKLWPhkHBcuHBBzgGT0hKIIWXl&#10;pexRNGG+9vpr9Coq9pBBX3ef6OZ0vHP3riRS7VQhywLbtXu3mENciGaUtcDCcWzlaCV0PvbYI0eP&#10;Ht6xo3kWwzo1cfzoUTNd6Gd14uLTNjTUXrl8yQK4fbd1YXFWruzTRR5tS/CQKxHfg/Q7JYUmzJwL&#10;Jaq66lpcnz4gUwl4F2/b2pT4zP4WTn1Alq4sBoG5BZr3U3p6u9SjNm/YQFOiihq6HjNSVTkkbrwI&#10;Guob+W8ZFMcxJdCvDXXw84GD+8+ePeM/YXCHycrCgvuL97SsxycmOM7FrBncBImoJOzdt8vnZNHy&#10;1ltvScFoeiSksWGHBB8B7Dkh6SxcnxnEYM8k0UCLSPBtBrDcb0VtBctCBua5vq6eyiwnL38Uthzr&#10;L8pIWlhN7OwfXRnven5j0pN1S9mLHi2dJ2PWpMTF5MT5lOXZpJGxlZ6Rxf4ZJtgJ09iA1PTh1aTn&#10;f+dXXehyVk5P18D7b7536MD+ms31b5x+r6qiZGNlpbG1GxsbrJLOzrsKaP4QJMoJa7NLi12j49ua&#10;Gi9dvsjVeueOPTPTa1rzDUPcuNnw1KKsjPyee/3DA6OHDuyrrSodn+i/fPUi3UV2Drl+YXr6CnAK&#10;iipPv/POewqvgWNMTBLUSksrdPqKd42bNhK0NzQ2CPQYG6vT6eImTI4N90RlJTAfIKBme//d90jz&#10;yNFAMLyhuBREo5GrdIwHPZd4GAZJvzsfjaZWhsqCiGlTxJ3gW5GSapYbrYLV7DNax/7tEfuyyoJw&#10;NSWVIUCYFe1awwtHMqOP3iK8D9O8j5rlY8VV/G8/Eka3I2KiABTJq0LY/XjNhLgtfNeLBgV6sKZX&#10;gfOn2dlJ2rUibdG5+VzSWXLB7IQvloF4JmjiXMEibEzb7VtRw4x6RYJUKfShJAajA2f8/NyC08U1&#10;PPXUUxUVVeXllTwBLl26bKvv2783UyyeJ/sf1TatwB2WYnqSwGrijNO0qrxKbxuadXVpLXSxVNXO&#10;spuYW/7ua28PjU5qSvxJgfVnaWn966HwR2tKf3sNAg9axX5M/P1BMhFRreu82z793NML02MJK0sK&#10;8dRBSixST654SCYrxEFl8antmKdZU73BGS9cBrfAlFTDGVWiFFc9XAH0rbfeBCBUDgy9hL1y8nO0&#10;y2M5PVD5qIzd5D2LTMHq9OkzhPbalOUTlr0TdE/TLkbBHiUPJglZ/+CAE9S7yFwFVisqYOHV1Xhm&#10;mphoPcStgL4J8EKaIUCNj8fVGtlzGNOyvKyWUFxebGQed3M8fmjxUmobGKJCYe3v9dELV67fAArH&#10;Rsf37tmrqdoEl7mZWfZArBHVUZP/7//NP3vqyScc5gIEA0QF0Nt3bxMtKjGtLC5g7UkgmDRLnior&#10;qhF/3Oxbb95mEScXO3XmjLNCohQGDXRxLx13H8+cuaC5Yt/e3fnBm2vN5dp29gf6A09sZ7rd0zOT&#10;ngEwS8/kQVrrtjQcBoX5zKiFQ/v3YydsK4wt1TcP/Du32zAJdwx8uHHjlc9+zmvaQkHzEg3GAWlZ&#10;GV26dLG7p/fytdaJ4f7C7AxCjvfeP7EwMXRwY1FzeWri6tTKwnLSsh2cHBDrQsLiLAuydWrUuWWS&#10;gAR9iOL6SnJCUU1lZmnZva6+msq6zQ0bTe6ZW1rMzM81eCcznc4saXF5zXj7zVu2z8zOd3R0oZ7F&#10;o9WElHW9RjNuVO31a6P050UF1YWF5bV1ddrwbenU5AyHqqPOIJDa2kpMv9kIXV29HR3dKPKBga7g&#10;YIo6EAtoo6W0Pb3OIRi8qjIQI513O6XkkPvI0LDaqrVlkTh7HN1wvWZNhz+5Gwpb64S2aju/cWMj&#10;CBY5gqd5ELFA1b/9jGTCg/AHPYUsCawwfRbRJKvAQgb579q6B4odvnjpEhKKJMB56ayOe6XiNiSz&#10;cJY1+gf9jSCbFhDmR+Z/9yWbEXaLI+aDuGmZ+k+vA47G349j/YP09j6Kjag6du6RtEBDeqgNggmY&#10;LdCVdMZZK0lkTeDKBUqdMIqeN2/cxJDCmMZXOXiKiwuxYzJQ/3ajtEtG/OyiRh3gyAsCtjSP3/jG&#10;N2GN5597DnS11BEOisGQFA8RyOX555977fVXAQX3yRkjT3RpEq9DBw5iTU6eOlNeWVO/YfPb75+a&#10;CmOH0h6cJX9jkPqpuPCnQ8uPfiIAyL/Fr0/wYvctBBz5K+tHDu6cmhjJTE00LYkwQ11deApuvCmp&#10;7AFFHzdWdqwiGtR7szPOdTdfHvLYI49i7eQHgpGfkWvTIMNP0iAA84mnnoAxETViotzcwWUFsAQS&#10;eeXsjRs3hrFMGel6DSzmQwcOXb96XY8chlI29p/+4tWhwS5BxoKL3ddkXcKfYcNWLxcrxUzhFaTz&#10;ZyHVRYcO19pa4di1xdp+Lxv8ChaNLFuEL9V1bDSbwstGWdaShRGmc3K8Kwj99LCOL/pxXfigjBVF&#10;gZ68Pj3KXcJ53t/fq99R6teyo1kno+IS+bfx1z4hnX9ba6skYGTI0KokuiL8vLRRFUxQ082tC8f+&#10;sLd0T7Nx2r5VecehNe4zuIJXXnnFEoeAIAsHhUu3em/fabPVOZggExw1zU07hBJ73jqpr6tDEWIS&#10;GSVwJADFESVscfUXi627d+8C1ykwkNA0lUox3sJN8WXbhyFd+w9XlRQW5WRKgbWK7dhUV5U6W5U+&#10;mzhNXZuwhkxlkolpXTaDPtG83jmDDIKIlT8+c+Vgdvb6qasXW6+1dw1yUTTn9ezpMw6ZidmpxCTz&#10;YleM5OnpHTp1+vyf/cWr5MTmKvJG8GsFJZU6T6uq65lFtra27Wjek51dmJaWLf0pqyiF0+/caVfp&#10;MmNNONHIKwepq1Plz9mwYTPi0XAEQcbDVpVCUKqt7927D95EGvJWmBybsuwNZWIVwfuDS4XoCc9q&#10;aQ2T+xITfXYoARUQeJj2dsyv5+UZILYsZWoqyyVo0aJpenEh3q0OpXCMA7fnHNN9HbSmrnL8nUQm&#10;MsT74MP3CZja7rZrUSX2plYFb70p1BV6XxQKV9coGm2lyH7UoM6Q/n98twuzokwcUuNwGbMBdqDo&#10;5gIeqCUfINmPuAEQWqNkXAIzQUKEDhRD1B/LKmUI64Dndd0yQZNpLAa7QmcVqtoyAnwoTcVql4ji&#10;OH36UmVVkHlro1LnxdxJ3KxGwR0UUCSESh5++KGIqvKS2bSArpjL5/PPPQ8xCNxUHEAqhq6yqqKu&#10;ps5R6kSCTRQS9UjPLa4YIX7izDlCKw0YPznefYLw9UmD5f+vA2tUtgrkTFLCgX3bkxPX6gzIKyrA&#10;pcoeYVI9rFQZTqO+Xj5teYrySHbBKNgtTkGOOLgEQZbJAwD4xS9/+Td/7dcgU2OHrEnCm0cfexTs&#10;pdVzmHlqYiJQKSkBEdiJWeHOQukvsoquw+M7dfLUzeut8GwwDibUHxg4fGi3ZypK6qMT4JzIWKDv&#10;v/q9bdu3PvHE4/ANhbKGE4UHaaUX5xcDuoljkFkPJ55790JzntpISjJLqYFhkzo7N22qD+Pue/tE&#10;GEbaAE2EWEvtiILcgFFwGnxGjEGTQ3d1dundwsWZy0N/mn771q1Dh0MP+Ntvv3XhwjmaiUuXriu+&#10;UYbiNoEv2ZO9oXlfsTgrK49AzCeUFtkelh0kT5gmunsbRK2iSkNdzdL87L49e/ggSOI4h/KV4R7m&#10;uo0qQaNQFHpGoczd3OyWaXFxBEHssjPKBnUqe7+6ysjVTfhEdDJghZe07QHk9rsBkeGqqSU+/alP&#10;8ZvBxezbsxeRqbmiu29wZmxobX5GWyfDofLctLLUyapseoBJiBUuTdIHtEbHmhwUVwtEP2sMaDCq&#10;fFgWV9bnHCo56Yt8T+YWbly/pYE1WPN2tt8b6LnR2tl+Z/D8hWu3b3eOT0A2ylOzmzc1IRh55EsD&#10;yTEMSO/u7i0vq2QKyE/n3LmLMmaJ9a1bN90oAcIgCeURlqn6iZy9SMmx0dCfDrFaHyCqDrLSMmeP&#10;8ajBT8TQUw/V9MN33343wmJ8wPVuvif+2lfEcKQvyoMuRt3JEhRejQKDvED4ycn5gwf3FRUWQ6xO&#10;2mDaoBCG60nR2Or0DLZSoUqULOkOZXrJsvyLu+CpU6fRNTprGeCSpoZxvve50ftTToMIKrhapyUk&#10;gq6RbiAMnCPpV2e6L7EK7t9w7w+XpFyDN72fkUXBPY7yDwiBHwTWAFaDtofPNMm9GxXrfKMBLRUM&#10;A1GcdBQU1m+/864ROMgQ4wp08qgH2DxV1RXWjD1gr9Y3VIcG1spKkVzlwbFBKO6kP3/+WkVFKTmK&#10;eKo2hZzQN2F7IdOHR5kH5Xr0EKgptpevXGbpQHZtjEX7nXaCodD8OjNH6aX2UlXXMDo5ffLUpciG&#10;FR/yk5wB/1YD64MQ/Lfxqj/1NT4KrDkZqUcO7qkkxef2OTZcVlqem19kOSFP9AW4hw4/PI8KikVl&#10;KcaCv1gEQjp6q7UVALzdeuvf/ps/IC4WcK9fbzt2/DAhoJNvcmribsddA7LiofFR90kgUILOPjdX&#10;xNTaRBgHqzEbTFOe1rK8o0U4ci/mF7WjhzmeUniAN/YT27lzJ3waUuf1deDUdzxuX2fPnOGFBiy7&#10;GL/CBMOSCPNW09NF+dV10uYhiRncBqYISkr3PhrW3hAQw2XZWEM/Z8+dQ/QT5GgFZMDENErQsS+S&#10;P//ik/Hi0Khz8sQp2SjHUqhAwaq0qMzJE3r7QvUzmWSMtQytpd+kUW9q3paemfLi888YuPLIw8fe&#10;euO1ybGRuZnJNZ5gyQm05xhbHZwXLl7Uf+nsYoIRdVKqR4/L5oQMPixIX8yFW6+OvLFhgwz38KFD&#10;lBxtN66aSM7F2dZSXiQqCLWLxUWo277KzUobHZnavG1XeW395dbLH545JenuaR+cHhhJXZ5dHu3e&#10;VVd+aJPaTerWwvXc2fbSxJFszqtcRRLYVwVvD7nl+gyDe1LWJHOPZvVWJGfPGDaauDa9gIbDgiyt&#10;Lq/n5RVNLyyvpacmZ2UhZnJzilYWkg34ScnKX0sULgvFEDTcympqanZJbqEhOkWsVzds2KJZ4cOT&#10;p4F6M12mZpG3CX0Dgyvzi9hP9sxI5NOnz8mgJ6do/9ECjRKKnbt3spsAA9kOkFeUFpe6aQqGpEtE&#10;wQV5RafPngHqLQiPgSFTcDldWMzJNJ+91xO8BVh2sqNdGxobz8gySya0A0xOzR0+tBcLKfKy/hJM&#10;Q/k8KgohHKLJf2jw4CFiWRhrBgJcvnSZnJkzhb8Qf4MbakY2RWcIiFEMDkrGIFVJ9RacFbgHSY9E&#10;aYc81XSEZx0foTIe0Yn+GIBpnLPGkTFqulfm4hIQ1FSehagXsv37+1YLVQSLgs4exIVVg9qKBiq8&#10;TtD5rCNnErSlj4+IsLADUSE7gz37929oDMjIDLvO9jYtUtevXi0tK5H38HH38fEbVqChKbYNx6/X&#10;XnvnV371i/v27zdkRfu/s0cVAYiQouLTlKdQVRJcRxegSvjNbIyVJ141Oy2/oa5x3WxrI2n9Whj5&#10;kvXeByeHxyYdMyEKhCPmx/qu/tTw9ePwasyyRPcxupOEKOmJ2pkjBsb3nU+fFOr+zT/34389ORk1&#10;pIoY3iphLWH3zk2Z6YnDA73g6mCYd5eWkZ1JzmxEvEki+sKraiplDNCYHnfxSP6em5+HjZE2NW7Y&#10;sHPXTj+8lsBKKkshemx06KknH87OynjxxeehUmV2zVS83vlmMCEDBqmOZqdmW29cLy8tKCnMww+Q&#10;vkaCIvaWLV6kf6CPKlzdjGREOUcxik6gu/OeCJiWniHqQQnvvPMO0YLND6WJ35FXhhuYYgsA0Uwg&#10;xSV7XmienB7PzsueX5qTFlOGmDck93Wf3WRXq5Fd+2JeQX7P0ADXvUNHjuHf8vILnei0+cpfhknP&#10;zU8n/+YvfVY2Sn2oMgG9Y7LEZh01LmJ2cg7jK2NVmxdqEQoMFpQ1rKWamjqGLqhS0bOr42615pbl&#10;RSUdmqq8HKE5FP31AqJQNb/DO0hoSnRoSU7quJCfis7subwmDkHfLtuhAKPWwjQRU19qKkqPHD4I&#10;WQm46omUwDa2pgCIVTxeXl9ITStcXbfltZOmb6guzVpLzlpc21pe0FST/viuhqLE+Zrc5Dzzrifb&#10;ShIHzTFJWFZqXHUHl5MyV2eXmVkZL5AYajnJrLyyCjOHpufKG7JGJ5nUFm/fWprhzAkrOEXLAD2U&#10;mQ2pZklSV6iSaH9z/5dmEkwgXJrNSE3ilD+zsDI9Oz/Q38mv087ttdpSwpxecgACJCSyISt69fHO&#10;zU3N9OR0qRWVdeaoilcqn5hZ9L8DxvCehaVlMQ735EA2T8zh/+EHJy5euUVvoHjlrGWeRnEdphAq&#10;ws4vDA0MmS917UarDtrK6tqOLp2+ud4Rabq2siBRkFWRE8TDAoMsVIQyphaDE0TGIcoIKGG8e3eP&#10;ZMp6tfrJaWPVdMOGRu2GtoyHGOpbkckmDBrY1SjUriwthgk59BKmCUawM8aoAkvoc7UL8fEfQdhw&#10;u6OvUDSj3Q1hNYTLB0RBXNeK/x1cWCLMGlVLQhwJ6iuQZ3kZrjcqrq663Df0pzHlNv9Ah1hOVqZR&#10;gHdu3Whu2o5mZaIqkkr0/BtisL2hWhSgFeh1v/SlL4I5rbdauV/6dO3tZLCTGg08TFXgw0cOUafw&#10;mXOw1ddT+y3KAGgqFQMy0nJkKqgSZKu8UVtRVm7BiZPnxibMuaJTDLWr+3zxR/278UeI//mFvgwJ&#10;zso0ASU1NeHxR484FqemgruuDJvkK7ID+wW+fvzFraPJIksZIdzpeeRAS01VSYr/TFwnCjKciSmz&#10;kn1PX48ObM3lN9ta6es77t718PhJjE/N2MisQR1UkEHLzhbkpoVnldEBFRcXXLx4Hg3F+ES2Hjq1&#10;KsqPHz+iqY9qhSHo/Mzstq0bd+9qbr1+VdoHfqH2PXeeuVqNhoZ48Beg0RGjzk9j5ZSI2FgSqCpq&#10;aaVBGMpdRLB79zrBMqCYnJlI1AIa6O8Wyl57/Q2diqx2W9tamXkapNLd24lSj+ye57du3Y4kiwHv&#10;2OgExknU0q0/OTczP78kckIbSvlyI62h5trpUCVRTf7lTz/nar7+9b+E5KV+roBQS7+rBFwAsftU&#10;okhEjxwxIOFcfoF636TtRQxUXOrWBPE/vBE2BlAW5mplBUuQhAQsgX5BoArfYZeePnPG5kK1qCxH&#10;Qw54UKWK2j6tfWJLRP2RFb5z+vRpD6OxwezCW0Zt+zZ6wQ2iIYXJpQYDw0OlDbVFpTUgQ0HGalXe&#10;ct7SWGXy2s6KvMzFniJGTl03G0pys1NWJ7uuF2ctJS72J62NJSUvaIpcml+aHaWYMWyqIGFpbdYT&#10;W15KLVwbmFtMK1k7/qWmbXU52zdiKQoXZieOHNyXlRb6oNuvXS3LSTWAuzzfjOn5hLVpht0rszOr&#10;M7NMopKWZ1OTgmsOk1VPhcEdLxiaYS4qYoc0h2dEcFgyr3HNiqHvWyksMkixn2u4E49x+s22Non/&#10;0Ej/vZ7ugsKS7t6+CxevKAcZWnn23HmGdKSavb1D9fwW1hK0CYjgfANm+b1WVXvin/ns5995/4O9&#10;ygXjE165sdHQh6V9+/dNjk8QDD509LioiucSGh5Yo/qD0BbaBp0YM7PDIxiJRcEF8aJKy2DMCDZP&#10;BBQTPaemJ7HncEGYzp2ewWqTqfDWzRsrK4IwloY3cDSh9S6H9gsveV9pFNGpYRZSlOz7EkbjPwd9&#10;daRgjb/z8a+YB7gfWKPo+uBvg6UANavxR67DKyeu72jaSv4FomJ+Xa2Fp+FKVN23Z/f3vvcdP4k8&#10;1bFqG0ADTIQlqjp5lFM0pMJeiDOHk44AYZpw26nmaLl8+caxYwc1d0H3djWOSxugFeua45+XB+i0&#10;2NS4kXSaJKO6ru6DEyeX15KuXm9bQiHytVpDsPwC0e0n/qoXJgh0H4yezckOgGRgcMT2c1oYDRKN&#10;vv0Fvn78ZcsfLGEQ0gMrLsjYtLF+dmoiy5C+skDxhzaWtTUyDPZUWD7Zuoo3ztFq0eajasRDAipC&#10;9AFGx48f/+M//uMPP/gwjPkZHyfTtK8p54Vd6j2KAnm01ECgkCuL5nU1DUzI/ACFElQoqgyDlmzY&#10;pqcVTfXmk7V6KNpSPUEDtC1FAg8xSQ+nn5HEhBktVZUCn7UNKiBbcY+W7r32dikgqZHWcAfkU089&#10;88STT0oDw0SVtFBtExJv3bptxVquMIdfUZsSpuCzw0ePnT13VnlcR3taYoqlJdwz60JYkmxJIpLL&#10;81Lxm+Ck93YFzAVgMuOanS0nPjwBq7bs3NGwoUGYN+3a57SIfWBJa7BZamC9moYxFCXJ0dWrXEEb&#10;8+D0dMAN30f1wvtOTcNTtxAt/Y72jqZt26FOJ4xM364wmRbe2bt3D4DAVcEEm+PHj3KG1ylo/1vQ&#10;WEVLX7qqaIMKKKuqSM7Lnp1ZLMpIq89PLF4bqE6czpwYLFydSJ+7lzrfnZOa1frhjYX+voaa8qXJ&#10;oTS2K7OLckfzAhyxGQXlYY7A4nxSutbD1cTCzLW0pJzqjB0vbpiaGhjt6F6dmL16sVsQNJu7IDNp&#10;x+bKvVtqDm6vP7aj8dEDW7c15h/ft/WlJ48991DL00e3PH1k6xNHdz/z2CNPP/bQo488nJ6TGXqK&#10;qyo5kEsKMtPTefDU14ZuYM4y6WmZVATowms3blo9csjBYbPOJpz2NEstu1qCKXN6JtRRVloJBGbw&#10;f83MEjH5J23c1hSMRTKyPvO5z/MNyFK8z8nlsWLaTU5enhG3ZlpkZuSaH+bVsKkOc4VEjuh5OflR&#10;0AlzUuPKlW0pnsblPiEjmnYVj/yjuwpcKu4UY+u2RxOxJkQK7IGzga7uyKHDxlp4XrrdEB803MHm&#10;WemdviQ5OeoXmIkDK9Qa3LgD7RAq/vGXa/BjjlsXEKPXmIGNOdYH7Or9wBrC6g/2ehxk43AMgcLC&#10;nLVUMwjysBk6qeVJd261ahRZXQ5dKmIuZTgtpBxQiESEirDAu38rHzMKiQyYp5wldGzmXeodgHA3&#10;bdrgTcy/iWTXurk6pUr2pHuIhvMHsg3R9N333uOi+dbb70MubM4zsvLOXLxGFR6kZSEj/8UC3I+J&#10;jQG2JyEfwtH01BPHORVoiWxXw1w30DsbiYRT+QXC6k+B04Hj0W2Vmrhju0GNFdKecY5owUZjIShK&#10;8vNxLKKeV0E9eXBKQxJcHFQkpaqWdHruFttrr73mJHbN1oMyI1KRB7HwB3rU1teFoQ8BkOnBoZMe&#10;8FzYkI4OjwAG0pujR4/dalPaKlOaLCkrD7N2ozPPAhKRyJlFZCmdM3V8YvLa9WtyL8IhQcOP6WyU&#10;EKtQsVNxJ8EdscsZTSQOPTQ2boKFufoBi0INGhfydb8tbD+mVdI/HrVNgTEgs7EI+wf77ei56VmW&#10;2GQ5MlkvSyDR031vWWq4o7GGSJbKwceAqrruddoRtsTQ0ID/BVTV0UBOvxy2yto6jl/sQCTt2r1L&#10;UFd6soxU6IIwYD3QBThdKFVJ7jOf+QzUqSCj+8UeDus1JRkzYLlb0NZr3Opqq9uZirPuAhGZva25&#10;W9uDeVjKzvYtUsbHU+195523LSxdlSk5aa0XrlWmJecvjGRO3Vnrv7PU25OfsNx760J6wuyFN++1&#10;X5mWts+PjsxOLhKXsTHAkiZl5idn5CfnJi+vjHf3uTuzcpbi5q05laV51ZW3z9+ZGJ3JSkpXF9/U&#10;WLR5a8XKAqHiyruvn+++25G61lNflrYw0Zm9PlWUkZiXslqamVCTl1GQtFrOVCYjwxgQJp6Md5Qv&#10;deyhNOFeHWJssY3MRdghK5eW12TWik8WFeNXbjtFJaVAlBOYNkJ13sMrr6o+dvwRVklGjfkZ0q7X&#10;33zLYpqUsi+tSve0jb76+uttt+8qRf3pV79KNWlZ9fcN9naHuWS63lE62FYVrQn4eWxCmzynDGEo&#10;mFFHqbeF6M6LEf4NtOIE7Mnor5LdfH/roJbEiKp2giNTC8ymRmm02Si1cCI7ErcU0LXWyQsg6+AQ&#10;ODqqBRDyhcfvi40iqw52xXFtKg6L8eOOkXKI36GGFr5+RGv1ESEQ/dbHsmg725IAfW1CQ2Nx8DRS&#10;t1pvMmZzMZcunN/kyeXnuY25+bmiP7ggxUFnAODcLEnQFR9CZNThdq8H7tUYjFYG/Mx6wBIAFrgs&#10;2N5HdkkSOBFcRgnJ3usa0rbimiW8TFsIEjxdClveDivLKI/UtjsdLut+y8P/NoE18CsWRMLa3t0c&#10;57c2N23z0E6dNq4mQTIS3bRfLKD/BKAdJoFy0QjdeC8893htVTnDYZZ15OduKStkpVTnkNSzurZW&#10;iAgSuvUEP3Drxk1rw1wlt9EfjC05euToo48++vv/+vfBTDFLYba8qiIjK+vy1WvmVWgRfvqpp0J3&#10;SUKiqEp3oVueuPvmtRvONonvjh07TYQvLClJol7MTFdF9/g8FyEPFHEP/Jgo5LD06H1TnHFGNjc3&#10;BQPfrMxYHiqdtwaYtDZu2Ch3vHLtCjRtDNfb77ytyUibAygNmTq2gw18QgKydPOmrf5gTpUd4Rjh&#10;jqTyc+3KdewQQM3AxECgZ55+yjmxWTqzaXPiU3s3WnnyI0Qbxu1eV2duXtbevbsIOlE2dAOwDLJP&#10;55btp+6P9xQrBUEuQda9A59nvQAKyDCvDc7by6ZOlQSrbOWRhdB3YWN5KmFwxd27PhKsBrS7a3aU&#10;T+UQg1vdlKiDU4kvDPyiSeRKLL/es2uXG5eSlfW//D//JRUXNA5mdg3dS11M3gH1LvUVLt7NWp65&#10;dqqvJD+tpqFobn1u+O76+IjGwsS5hcnN20sSUhJqt+QkrS+NToZBIasJU8jesYGV4kKOAhULS8m3&#10;LnUmpiafvjReVJZ2fHdNwsLs1WsjRx+rza0o7e+61zMwVF1vDliKttlcZv1g/+hcTnG16RsDPf1l&#10;JeUGEGjV6p9Z+8sPzo/nld682/Ff/pP/QskSnDdj+sKF8/wP1bhoK7i98o4CzILxSU6eJlZhCGHN&#10;AiTqK5vliyLaiGuYHbkqIGnzY2BZIy4EfkU/rbJzQCUobMnE9NQE8tNm9qzkXKnpmQoqvPjUTI1l&#10;9yDWlxf+h//2v62pKuYNGzdfxJJp55w15xlFADbY/vsSY/1ApI5OJ50RZMO89ayMvOxM7wgFqIFi&#10;rMj69V97oMHVRa/+HHCBXAoMj15oYT6A0IgXFQczwsMPcfM+iI0EXrGSNA6yH1diPUCvcWAN+tWP&#10;Nd3HP+lXYtCdmrReVpgnusnz5YkXzp75z37rN//kT/5k29YtskJ24MePH4ZHqqqr2FMRnAjq/Kuk&#10;n0ePHvUD2zZvd2+9oII1eQkDUOw//bm4CZmurIU4ZW27S/E8G0RHmFVbWRn1rVHQ3f1n//Sf3mxt&#10;dSiVVdT8hz/96skL16PpPknqeP7nF0KOH/1yjOLdqIDQw92wltcRkf/0n/zDKxfPlVWw7k3+0//0&#10;FyPji8qxjpuV1TCE/Od765/WIBBgeEFO1uri4kvPPPSrX/7if/cv/qvdLTst5DihxKiqP9ryaYwq&#10;8nIVrMxWKCsuQXDv2b3n9XffV+Vz94Akz5SYJ1TCzU4vKBA1uPf4bDeuX3f0v/TSi6o9HuLJEx9q&#10;hbIF8guCO6XpVQZ6YGYxBhcuXzXhKbsgF/575sln/+gP/hDORRUWCrfFJaAucyKyHEoA1iXGkch0&#10;pSO2m+V/9NgRy59FSdDAmFI6MICQdcEuyQZ59vnnB1n2jY35fsjcBKCgokkT36XpaEnDfR966Igf&#10;IE7dslULNca2h/d06JVJSsYmE4MODvYivpP/3q9+gVmsz4w44KYs/8viNrLI1WICRPdUQ9Bs3Cgn&#10;VaLwdAFm/N0TTz5hoVuClix4Y/Ehsqxj2FM7v6u0+iFwMmCScw2vaH6rJHrxTJ5s8PmZM2dPnTxJ&#10;QOlu2sMuCANNDPzkE0/IBSQFhBGXLl7e0dLM6/DyhfNKz8ZH41PWVpdG+7uf2H9k5M6tzMXhytyl&#10;se6upuateTnFSWlZxtjBdkkpa9WbKopr8vPLsyt3106M9lrskr90zn0FxYvzybduzpUVld681t3e&#10;OjIxuUz7MDyV9OhDzXk5We+8faeoJLmmoSw1Q+/T3MbDO7KzUnLKCzPSEpf5ak0ssIhLSc+9fPri&#10;q3/VkbA6mZVTOD69SI311pk70ykohCS9Geqkdq1hB3v27HvhxZdEK4eeUzxMB8nKCaa8CwsqJ1ra&#10;rSpxQQYduouSEqPVVuiQEzGtV5DKqaPzStAkILDHAC6rkGLK4URzGTuhIfLtZUY4Ye4VZaUAxGPU&#10;wKilxYcfOp6bE26alRTHzfgY91Khmh2EJ+J8+Ir/x3esJKvfyexBoNrJ+lDyWgYpS1D+jmvYhCrL&#10;66C6unrCUKzwmuH178/KixBqgKpBgPoRZ/ogTFg2MYZ9AFRjMPsgsH70K0EU8PEwEXgAndQKN+Fr&#10;zdwDNYBQjrh7d/vmYGttY8m9/MCjjz1qioe7bWHHH8TlObMt8iiF2nrh7AW1U6kVLbr6Xmj8nZqk&#10;frGGdbJYfqI/9OAYCPMF1tYc4u+9957zAxxGI4TZ2t1dL770qcbGLbfvdrz13gdDo9OKazFa/wWB&#10;44OP/ID9uP+d9QQXtG/X1tbrV1JTkxTZ8eO32nqdOOHRhtD4c0bV+6//ExGrEZOW5aF9O44fOWym&#10;xswEo/QVazVqYDPFus79HBrRP42JTg21kP5+9igglU/RGYYNZyiWhAqNtN1koEiEj2+VpBod5Gw2&#10;UfzNt87l5oQy6elTZ8itTGeA+a5duwFOfemXv8wlSg8CL8dLVy8urizVbai5ffdOLy/phdB3EMTY&#10;WdkwikzX8VlfvwE7IdQYbGy18ym3PE6dOqmPRkYC4RGSSrfol4PWam42Wv5Z3MtBbw+RODUA1ews&#10;/0ZYeqRCbeRnstVJ7A9+C8tXWV61mV+lCbWLy9I4KNmtOHT4wK/86t9JfuzwTiBZtz5zGlidfFp7&#10;K1UtW2xDmcAiJ7neISoiCjUobOeuFkwK6HbwwEE7yook4Jf40y+CIVYhbjEUpqpqdjbv9CTcfQkC&#10;cQ9VbPRXygVnQOPM9CxG7i+9+CL2V09YJKGYbNnR4pNLO9VkRIobrTe0rn74wfv1NbVlxeE8ClNP&#10;R0dVhI3OGuq8nZk4VZi9lJ2V2NM5tJaYk5VXNLeyVF5fVLalNreueGCkZ9bcmvG+1aSM4urc7Ex0&#10;MFfm4vmJFJYIy0vgVLYR0dU1DJ8qDh1t5IrFIbBmQ0VdU2NGbub4pMY4HNH6wPhMR9d4Xkn1v/sP&#10;l/qGRjMLq3KLatNyypIzgJO05NySi23d1+4N9s8vTiUmkzo172zRIKA2pFjy/dded9a17NoljBw9&#10;dIgT8P4D+72olKSmulaZq7auFt8qOqhKoMx3tXAYKGImAqfrhBYFHMX2z+LKqkBs0QWVdVI43qxX&#10;6TkSRhIgGRdxpBRuGugShCFJ6+geCfJzzz2bn2MgTWjv82V5xa1TTj6PKSJVnbVB3EowKzuziBUQ&#10;VHtEusgKaIBqmsOTfBiFSmFmMZA0KGMi6Nn6sDcADz9iRWNBfww3Qz0/6qb64UlWZg6yj/so2v4I&#10;vHrw/fhVfogKiERMDiE5kEOL2qyupgo8HOrvRfZtaqyniMK9qNGrBMqK+FX7dQU9+82GdGHOBseG&#10;jzY0OLy6TNZaBcI4S2hXtLIDINawpMarUEE6LhBQcUsLUCNuyQ2Rs7Jv4YMKR/8xzfLXvv5Ns71u&#10;tN2enptPDKMH5CWh2+zng40/8ltxsIxPHZ8lPSXpCy8/Kw1XOwrShOxMtyI4efb2I2RI3/435Fip&#10;HleXKB4qivIHe7oXZ2bra6oFFGMamEiQVZj6F2ZSRHkMSCRAIBi5PfkIYpCGOXJR3+etZ8k5hrGj&#10;NE9BCzw3f/DIkX/5e7/3yKOPDfZ3abfnmNF+5y4dlfk3Z06d2bx163/+n/8jojqqacLh//5//J+Q&#10;kJMzU5yaKUXgSxERdGXx1z+o3VEb56TgGDRoOhwNkqivt0H0ZMKeCIEgPp+jlF+ysxxIZqSHCW8j&#10;w8H1NCMdlcrM5eLFK9DPoP7GogIsanSQJxIPwEbWA3mo4OZFbLNzZ84HqajxnUMjgTIuyIvg5rT7&#10;kHx073YLy+mhdgGPSOdlWkXFXHurrc6wgYqKnPA85QQIFwFIO8WNt7zddltUDVgV5bqubzfbwobt&#10;LauI19hgkSnxR1xHnt4MJileH2aGTPW2+gGiCi9o8924eR1njAcgGLTN4f+797p+71//Pn2S8pdK&#10;GsbwtVe/r6RQUVZy8fLlnNyCvp7BtOS1gb4bW1rKTGg+fWKm9eYw65nK2tJFztABty7fvjO0uJJR&#10;VpGek5PR2TqcvJZy8/LwxQ/vVdfXTw6P8R7PyuHsmbmyborKZGbq3MrsEGXo6nrS1bOt1RU5rTdv&#10;5eSXtnUMX28bWk4qfPuD29c7lmZT0j+8PvDqiYvXO4Yvtvbe7Bm73N5/Y3B8IikjIb9YFm3WYQrb&#10;uvmFrJzc4dGx2Tl/yDEUSU/xyEC/Qp9CD1wfdGmkZpF8Qrq9wQlbX31g716BzUmoys4DTB4u5lmC&#10;9hegxv7DTXb8YMoBK5TnP/2//BOjARGL2s+4B8Cqmdk5yo+4JwtWiQiz8uQTj6EN6CFiwCioiRTW&#10;ihDjyyoPg4gdlR99RY0A62y81WoRT5CpWejIGtEKdfTM889xbOG3Isj2DQzcudsRpgDwO1CGinyp&#10;IwOW+6RqaPOPQGccIOLcPxLPKkT8oGwVB9D48j4K0D/0h4+HmwcEAr0BukPNyqevLGMblv3OW0ZV&#10;b7p9+y5TzjZm1TU1VrlsXUEVM2OeEO9anwgI0EDhmJYtdShjd3Qq0IUxcetr2m/sfAvexrcj3BKg&#10;1X3AvVrnWMJYSc5rSWAlJBWjC4vZ9m58/a33ks1tI0SLxGN/W4g1/uDREwntakj7Azu3jQz1mcoh&#10;TYa5GPampGXe5e5oUOUSResvFtB/giogVCDDwJk9O5pqyvRrhuls5JxoFovHJsVl2d0yGOPpADVH&#10;cktz87e+8V0Ve5PK3n7vfUDBShOCkYrOb7mpe0tbafF9+dd/va311n/zz//bN15788D+vbypFL50&#10;tUjkTdnbvW8/Z4YL5y/evdv15htvGeXw5FNPdNy7m52TsUoYtKpWFpygI7rG9soKVZnGRsn+97//&#10;zurywuvfe9XH0qPsubgGPUQekUevYY/PHwbSYVxeKRCNphNOJiVR9LNtgy24gFK2Qdl6tWUqbIzA&#10;c85opCYaWAl+stLTXnrxJQp07eZi3W/85m9GBpc8sFMAnOQN5fkyJr9j/VlJMDMFlLdRYDBA1MeG&#10;8O16TQVeXUDARuFeS0rNitnISs6x86df+VNxgrBfz+/XvvY1LWICaxh52Bd8D2+23rCTRQpHiqjt&#10;J+vqasKIoblFhKx1432hA+sGxpYjRJNmV6+33YbNmb1OToyZfahBQO1kamIMgvzgwxPlDRvN4t5Q&#10;X6ECXFa0VFKUPjVqjxXubNnGxv53/9XV4bFRzk36JViPJqykDnaNd9+ZX5laa7syu6O58G5buyEm&#10;tZtqSjfWtF2hhx/mIIWx6e9WfJwzBSAjfa28onhI/25q3r//ah9DyVvt4sjanBl2SQm900YRpE4t&#10;J84mJIW+tKzsxOKySd2u60HSri/q/Q8+HBobPXnqdEdnn2PT8Oi//OarFy5cnhrpR5u88cZrhHUf&#10;njyhV/Ly1SuRWerknfbbhs2KTVIqXcW48LfefJtA/ctf+uXPfuazenyVSO1qM/P8gANmbmb6i1/8&#10;gjOLAeOEwykx+E6ZqCVPN+rXCiYfwbHKGJ547OHK8uK5aKifx+5ZuNVCqmUdZf3BQYzG0zdxrI5x&#10;ji2Cqf467pnBEJNvS1KSRuEv/NKXjh493t7RYRj25MTM+OSUGgI8KGDG/GmoV8QdBIEh/QFijUnh&#10;OHp6O4/ba8ZlqziSxoE4/s+Px9ZIDhpCRfxPXJoJLxymf2vgWSjMz2NGRHBz+MBeMzPknt/93nuT&#10;E6MfnjzrMHDkEF4QCPNUdVtutAZNJTsEWZuVnO8P5FFBAhhaCskn33vvCgMD1JbECMJl1o5i/v3f&#10;//MnnjjqzlPwYGlsWjS3cMo9XsntZmvbzVt31CZu3rpr4FXoGHCSKCb+YvHtb6QCwBNzutbnp3n6&#10;4AZReuo212/cVAsdn1KanhfgZDO/EFL+CVSAj7SWkJGavKG6Mgnjl5/f1dkh0SEfXAmahIzk9VWm&#10;Fpxrbt++A+mHCLCwaOT4of27r924fqfzHjcyNUAgFxnliUs83Ezh9dHHHjcR5zvf/a4+ut/6z36D&#10;zEDGcPL9E6hzSjjyuOutN//oj//sjdc/eP3tD2QJ+/buNFt9fnl+eW1pVDRMzvCLzPItKvZmpr16&#10;o6gqniygP/PkUz1doreeRlnNiHf3V+3tdwXiqNyfEXckpqanYDJVOy1vGKagQJtPMp8NJzG06z7H&#10;NgjEAFyqBUkVeyYVUiVS6ytXmASybCq3Jm1kp/KlyxekjsmHdzTs2bNbAJ6Zmuzr6QpIKi/UVoYG&#10;BoqKS7C2odBWVoZ4yi8M00O3N22jXLFD7CRdOsrfigYQ6PkL5y9dvHT02DFLmXzTYBwi2PnF+Zbd&#10;u2pqazGJoBmewhUwCaYvoynDRyi5CK/Hjx0L9kuLC2wzTY0mXDeXhWhmdmbq1s0bggFZdmfHHX2x&#10;4n6YpFhZV5hTuDDZP9R94+De/OXZ3pry3KqqmpTlteS01Jbm8l0tWmw53ek4TsrOTs3Lz6ysyS0p&#10;ydt/dHNJadqG7aXl1aVpKdQxC+SnZZUFTTvrVtfTaCTySyicCrY3NTiSC/KKRaFq6u+8kuW11PmF&#10;VTXmFJoOIUn2kZDIsyQ9MzuFZ52y7No6A/pE7XTzcz782ATTTyWFhGXNsmvrGpkR9IYo/uqv/53j&#10;jz5Sv7HxsaeedIuQ7h13me2PqXYvzM7BRGfOnPvmN78hv7h+/ea+vXvk/mfOnIbuCfT4A1CNRMBw&#10;TecVCls11j/f/Na333n7fY1tDk99RPQbvC2SE1drq6uoypq2b9bbSUkeh7/4K9JUBYWAOIswNRSS&#10;EM/x5gJUL1FUdCdalXJyg9/rk08+e/T4Q1K2y1euUC/p03dU+PfkBLFzpuQ8NEaFvUKjnhYVnCKY&#10;+hE9GnxVI4G/H9Al4cwPoufgQB/D0vtaq0AZfExx9QDGxpEiDrgxfPOCQcjlP5YWNfWj/Fpv3tCM&#10;69K3bNl4p6NnNWFNVqBLkMyQy8HVazc0UAjliDOLpKePdfw02TmUYfO4gfmF+c7gTZuU+xcOHNrP&#10;7MMYJhIura5PPvnIhYuXB2kt+vqWV5cOHz04OTNWWKLVtcemxOfIS6623po0CTLilw0ADqW7nz+8&#10;PSBK73eh+dwmvmp83LV104GW5rmpYZE7LTlJ3sPcxARvY4wxTlIIUfWnFaB+2mX9+OtWCNH5xmXn&#10;oQP7iCMkQ0Yqb2naLk8qLS5By4xMjKKTzBhlloNU0okEnH7qxU+9/8EJ7QPy3Ya6DVIxJJiutpbm&#10;lu/81XdojYaHRs+fv/Af/9evLExrtEl949VXjXfVaSpcyC18ornFhfpGyRtsk//Zl5/d1bKtrKz4&#10;xq2blg8kUVxaZhteuHKFqGZ4dMJmvHT56osvvYR7lZ8//vijZEsPP/Lw7Py8w6+hsW7jlk2KNOK5&#10;uI5zF3lobAlcdHbhxe719JRWVOLTjKIQu9BdsnMqKQl3ZFuagK585eVXpDJ+EeZztvHyN/lHMGxr&#10;u8WGiLBMEP+N3/jNLVu3J3/m6aMmcA0PDezYsf3QoQP6rCi88LsmwOBEFEyi6Z7jivaFxTwHcoIR&#10;dXqa81wCtbO5WWXNYf69732PHPfgwUN/9Ef/zhZVr1xYXtpPqtXRaWcaimBP4YP0AOC2mJNiAPSw&#10;O0OwXYE9SEriaHX9yuX33nurslL5K4ep+GuvfndooK9521YZn5PNRVRXVqp64Rwryqvvtd6ZHGwv&#10;yBjZ1piUsDSQ5BhctoHT17y+OlsS96rphARjvmdF+LmFkaTk2dyi5PUUs/NYDa4YoMQdb2poYH5m&#10;uqQwR/0oMzezqKZkdXYxYW5mlK3DSMDUQBx5j1pnUqqYibNZTl1fxa3wbrXBlQySg0+IlqM1ARpa&#10;IeDiVYIuCcMrWFPn59fVN0C+xiBhkzC5xx46ukqjc/WKyaisU6k3CvMKdernZbH+nTG9x7EJXsW2&#10;TGJrW1sr7Pnmm2/6W8lLmI8yN2c1gNgjOkRmOLMk6chMS0kLg4WLjBFehDSbtm6VH6WwyJucVtPf&#10;v3e3Mw6ijGUAcWIea54c4Oq2Q/0oxQHNV7IKURbVk52bSbXavLNp3/6DJcWVBqAZrcMdgxIFXpMA&#10;k+oTGNIAKFcHtUFoknILHBbm+kSILdqloSAXeqaCSEBU9c6UrsFbQI3vvp1VbBwYEYRx5ecjGBso&#10;1dC3Ff6Jo7PTLhr3Ev6ASkhaXyktKuq4c2dnS4uC/qOPPtY3MMypa2091Y26drOj815HXl7Bc8+9&#10;0LJzF3GFG072O7+4fJj0dXbxxMmTuGPZa2dXJ6oqPTO9sLhIu+Crr706tzBtdKuGlc7OHoB+fmlF&#10;RwRTyeLy3NmFieHR/uSkVenk9i3bjxx7+Mzlqx29A0mZ6etL62nJ6dRqP39kjYNyuFvRyRT1ream&#10;Jm2tq3zpsYeP7d+VX5B98cK5HU1Nv/Ubv0HMkJuTT97GMq2nbzA3O5tC7+d/648e2Y9EX3c7HJqo&#10;ktW17fU1O7ZsyaX7z8kcmRqjzyETshC1wV9vu7lx8+Zt25ueePqZbc07rl6/XlRQ8tqrrxUVl0kx&#10;xobG7OLPf/ZzxrIrOQJP27c3v/WGCU8pJ09e2dO8bee2pgtnzzdv3/boI4/IPORM5y7eUuSYW1gc&#10;GR383GdfZrxXW1t19uwpgg3hUn5Aj0HNmpmf0zcyNj49rgxhx/nmlevXcYxseTu7Om7cvHHp8uW0&#10;jLQNjQ2iLTdVTA6cR1n1/gcf6PsCMDm3yj+qa+s6u5DmC7Td4mjHvXs6a4tUvljBFZfgi2OLXUBT&#10;VY2DWkf7XZulriEUOQF2a5OS7Hd/919F3in54kbyS08cEuDk+LHVpv2GpPefoipJF81Ty86dnBCp&#10;HNh0AmtexbvR6ApzNlAsEwOnwWMqFgDbMW4DI2S9gi8gV8qpX8H90iOM41Ai+4u/+JrGXgy3zSaO&#10;CxlQNF19fW213NSR8va77/lQ/BdmJqfItgvzcqFmtA7XKxlcbkEhRUtlUVZlyXpF+VLy8gQblcTV&#10;dG3oEX8frOeDHofLigZ5/UIZmcySzVMe7J3obus3uDVY5tzrmxibNrmXA/jE6Ajh7xQRXfcoxO9Y&#10;s7TJFdFWSyvr7ALmrFmdLcIBkbSpLlLRIFHyn5QiYcgnDmxhLWFhRYQPho9RV3WiNaQNQ3NTQ33t&#10;ow8fO7CnySmFHVeGomcifFuzTETileWdO1tWl+YPHz6wo7kJNIDNJfiSPhfP7yOogOXYaSmQVBiH&#10;V1W5Z+/uYw8dEQVkpp4X0YX0QiJz++7doqISuqIo9xkm38WAHz60n1+IZ+TCAs5bWpKPxw0CvsIc&#10;aedHxOLZJ1JOhIylZjgrCig3r5CRAJUxrZ+oam2RIrDsA2AjmYEAG3pY44AYY+GP78xoNlL4EtCh&#10;77h0Fv9kJAOA6X+QNsd7OA64UXj1Y/df7OOI1Z/deqhtaWH2M6+8zP/XdCMDMvFLv/6bv0VDvnvf&#10;HkHWdaFQEUqRQ2ih93WXMFcIwdabrYYM4CgwWk4R0yeY2xJXqQ7HI3+Q/m6CMgUFpdvmMxpOxoim&#10;q7uTE5ZrGhkc46TR2tqO4nz1zXcnZ+Yp9taXdJoJ+PFp8HN++dghA7gvV3NoW0WZX/7Cp1cWZwf6&#10;e5zzwPWdtja97R6Bo1Dc33fw0MXLZtxLlWKh28/79Tf9apw6eNbZ6SnNW7fVVpQN9PUUmKKK4p2b&#10;e+jY8ZqKKmImGhSqXmT0ex++z32KB6At5qE4tl984UUpjAJg1P5bhtVWIP3ww1M1tfWSBiJG/k2n&#10;z5ymNWza0Uwpdb31Ot3SseP7jhw7oHm3ecd2eTpxhkABGpi2ax3r6IcCZIeTs1MNjfUmHnNkNqt3&#10;34H9GzdtuNt+G22anZvF+FUJIzSkLCyo7tRUVUMTMjQZobxeSDWCRZKm17u7p9te8C4iI1uDiChf&#10;t3hcqhUBf8CL+FLUbaxspbfBwApWomLk1U1pOqSMhu30334sOWsNQkmDYI9EX+pRjgt5ulI+ikGN&#10;nvxVsSy0aTMWkobbx+XlQqoVxKcqFu4QtXgRcFKA9+uQngKCPBfOoj5jD37h/JW62ipVLVvijddf&#10;f+bpJxHNdBVry2tK3lCYDFcbT3sHgqaAeaKGYFIt6pimbVsqSsvwtlcuXXzvnXcy09L18Gbm5Hbc&#10;aa+vIqdIyc0YTUmaTl5JmJ9empmY0as5u7gwszS7sEKNuEhNqzUlz7y89SRPIzMlubwod2VhaaR/&#10;tFhrss+wvCwHX11a5lOwvrScmWauLyeFOe0FYkZCcursAn2SYhgIvuz69ZAt+mn3PRTVlWWhsGA8&#10;iA1IYCG4miQDXZqbJ6QXYFKSQ4Hl2Wee+D/83d8oLS6Yn52yq3VMeRZYHiUnYXTzxo0qVO++9eb0&#10;zIRy5IULZ4W/EGdXg1sEJhQ0DnKa5OQdO1uOP3TczB+lRT0X3tBRzC8VCSNSm1UlwKmbaSIQkbys&#10;huUN9XVW0sH9e/CtVkNgvqLuF2vI0S3WRE2uCQ6eaCoBC0FG4QJrqafs38huSLb9Li7vuiTDr4u8&#10;pF3ONvyUuOp5BkwVesaDt4uNGdZJ1CwfbVLTGkKbgJ0ZdyfYWpprY8/CEB/D0OwfikEx3xoHhij+&#10;/iCwfpyQDTF9dSUnKwNMc9x6lwiDL166fMXw7TvtHTeuXdf0iTw5dvSIKdna0rt7uowJob7gP4kt&#10;oZfw/PSq6MO2oh3xVDGabRi1yL0uXTkPpDk4qa1pEFtv3d61q+nevfaKqhLuAXQyWzZvPfHB6eIi&#10;Qxzy3z91YZZk2DUE5Xd0VPz8wS3cmHDvYgcbKVhK0m//5hfvtF5LWDNAd3RiekapMwyF1AcyOLj/&#10;wEE9xKMTk8C5X+CH9lPap35yyP3xgdVxaWv8xt/55fSEBLNGBoYHisuCVp1//vjoxMzcTGIay81l&#10;c1MMwhFzhcLO9najmn/t136V7OfUqbNDI0MWflfPvTCvk0d1mKmRi4cxPw1ak1C//e5bxpjnFeY2&#10;bKi7eeuGRX7x8qWnn3lK2yeEKJy9+847Xd39TMdl8YhXc6Z0ddtmxvQaQaRdvqCogG5/aXneLTKR&#10;3rRX5veV5RWYTUvJRtCr6o10nYKGliNO0viJicCFzdLFGL5JoA33TE2ERDB0ymp77bwnpcareuih&#10;rXBmWmIXwVIF+QARRFvknK2kfzUOhmpfnkXyP/kHvx71RKWY+uL3GS9ZfDCj2OodPYjg1KdR9fbt&#10;yFs6OBGE0sHy8uULF/gqwgKxesb3hVfh2K94Y5ag+AQ9bZcvX0JMyO7pBIWS177/KrKZqSVcMM3m&#10;bmgEmA2IMrhppBmYrW4WAn99Q2F+wdjwsG7+M6dPoQiBOK7L4CSYxssuPztvbKBjcaZDOSFxhY05&#10;oUdS6JRcUuoiTpoVSDOylNHTK6rL8ME6oxanpjFtyBUS/Ox0E71WwM5ItCnRTzKgdW15PRE/6kps&#10;r4wM7lML/ATmMAkCiBgRVP5wJa08CWhyWkZicro2QmhvkcUJf1cC/tXQKmcULMcAHAG1Y3FR9rNP&#10;PzE9Mbq2sqgRUDiLzKRzbQx7h5GHTBYhQhqlSamstCgU/VNTLl2+MTExYs+j8J1jwqsWTg66Gm5g&#10;cKDSie0P/+7f/zvWX0qolMKhlTAvjLSaD13/3HoGUFp32u7Czy+/9LzjIGqpCll7/Exdg9chNtJW&#10;6F0sPrddKHf4k98KrzTeaDLjXu51mfY4LA3wuyIRPRPvAr/oDAfPwxzkKHTGvO2P7NxgdRURo76i&#10;PGY2xqpR4AQLYu+rH0TPjxeyPv5SD+paXicGUMH2bG6GIxyvLz7Cu3fttN+yc/OM9jN3iwLR80Wq&#10;WqhSJTxMvGjJG6IhF6RCBdqrbHU7BLrnQ2btuAXarD796U9fvHgOuWavvvHGuxmZqV3dvbNzE8Yb&#10;P/74I4HeTUkd7BuurWo4sO/Iv/63/26Ac48EKjjVJkfHxC8SWINx1cfj8o5t9ZwoktaW0Iu6Fu90&#10;doU25CnW0cGNJSMzp7auvn9wkPLkzt17kQXLzx/U/8Zfje88P5T11aTd2zeNDw1SsPQO9G5t3k4D&#10;rVXqyqWrbNmNrWje0Rx0mcnJhla5mSbeD/b3/dEf/umZMye5Ann0HsrwqKFhiVSb1hg/0z179zlu&#10;jWj8t3/4+9Jqw4a7erqw22HuES/TO3dy82iNymQYDnhvpwlJcKupr1OnCkPOlxbLeBcWFUmCz50/&#10;x1qEmBVmnJufSTFEKXElJyNbYKUVgU/V972v/9PRCEe7ALEytyAfMYrYjGUq1DWAuAVta6gG6b/C&#10;iIahBvxI1b7y88wrClORuPNFNlVuN/tjv8gGPkj61ted1mHkD0b6meM7I4eCUVn/G2++QdCnpgRW&#10;EO66XJs83jZ+2vECisruIyuwZSJM1erAfgZ3YehggTBI9T/27oShgkhtdnbzls1yXutelbb15k16&#10;WkWS73//e7BPaOBZWYcg/KKP2rRtW/vdNuIhcw7I2RRqrl6+rErChUXAlTIjH/RQXoLQzp4hq5sZ&#10;7akpTyovUiEcxvOlpfM2ykpNX0vKSCoszympKsrI58EMhy5Qb0qKRVWnqu4l82s0eOPq0pJT14QG&#10;0ZH80FS/ZHOfSIIZOAVHC+ZNxs/MLep9glHl3FpL5HoJaTlZfJlYuUwjGVf13a+Is6ACcX6Y57y6&#10;ks8BJiVxfmF6147mf/5f/xPT1qBzikumNk48+0JVGmuD8ent6rb4dLjTWsCRsiElaWcV87QwjXF0&#10;Sr3K0zHyd9/Bg0orgJUQDP2ZHMktonHTBpNH1bLo+xxthCNEhVChthYEAq2VVlrk1PEjB5fDmSPk&#10;ht4B4VVgCgEg+nM4ZqO5fZImb49ApSXyt6phprQabkZagBQJZX9qkJJiQhEZqKjquSM/3ZePomqI&#10;isE0L8aZUTIV61ijdtkwPdCeiaVYgTiNUuYYuj6Imz8cWKOf/Kj7KP6ZOHYHstgREoqfxrN3OhsM&#10;wjp5+pwax+NPPu30sHna79wGDtSRC4oLJX64KXJFWRf/Vs0mzhH3jR22jhU33E65eOGiLaoK7Lr6&#10;+ruj9sKcPXt26tNtaKx9+uknTTdn5Gp3sLbSTpm4nkKE8/iTz544c0mSFLWbhbLdTwaFn+BvkT73&#10;DRItyL/zpU8lLi+itXq7uxz9CSlpwigduQ2MEaYg5slk2DhVpHmOlmN8N+Ob9gne64d/5OO/ET/E&#10;jx6N0khddeGupqanHn20r7ebEyZi6vLV68rU4yNjaiV85iQ9WDhxH+IO/aPpmYcPHmyor9m1e09N&#10;Xb1l4fDOzM5QIoG173X1iESyN2f2lauX1Kls8n379pKsSYQeeewRBriPPvqIW0Gfb70//vgTwdRt&#10;0yb1GzriVrlywhqzt4Wl+QDRwlS3MbOqXnjheZZ7H3zwHpTElp3nZGd7J+pATcKxqq4uRKjsi2ZO&#10;Jlo7YIXM2fsK3JCmcmWsSlI6Upiy15iwiLAyPGyAXFwUjifymWUAR0bzY+61tnbt37+bDCty9V5W&#10;4NVqg2M9cFiV6e4dK4Y8gB22kEetgs7XhBpEjmlpgfdJWHfnAGktfV7dgNKv/Mn/ykn6u9/5rh0H&#10;gymckQTa1IgCTbjPPfuc7Svww61F+QXHHn747bfepDSwoOHfv//3/545rNyUi/KLSCVcNEHVh++/&#10;JwvQcmV13r1913xDBSspbVVZKc0pdrWkkFLqVm11pfHN9eWVOamri3P3tm0vWJ4bUEFKXgvGQqlZ&#10;ydn5YjsctbgyP0kFsra4oFleMIVzQhnFMbFmkuDiGvZUW8h9UQ+wEZyYFnyTZ2tGlu7vpZWk1USu&#10;kSm+g21V7VeAKyjMNg5FS+mN9oGlBE33gusKYUAodKcmyyOkGk6WF154VhTetXM7vCMO+HRGy9y8&#10;dp0DueUqPnp+MJdGwIXZGWLM+tD+MWPlObfgL/34QhiO1aTCf/bP/qkTChXqqLx7p02QQr37pIRo&#10;VRXlWn65UdloZeXB1PnmzTYdXPSpfCvyHTQpyTtbmrdt2qBRJ2paRRUHX5s4tsZu084QwtjYTI/C&#10;NoxyWVhS9BdS/UMmrdoMpjliNUdDs7rFcPNCktQ70sNHbqmhJ1eAjrdziK0xFRC7/vnHWvRuCmb3&#10;fyCa2HIfuX60e2MqNo6bUYQNYTmuaMXca/zlx4Ouk/NxVjawiZ/XnK0e8FffebN/sPfr3/wmqwTJ&#10;nRrC9159zW65fO2WRYwXrqbxzs3TtmhvaKB0ny08mh7mTKZ1qgToWaSeOX3mQl5+tkfp3sDsMsHN&#10;WzexB7rZKiENctGtW5vee/uDidHJT33qleYde77y53+JR2dWSgLyi7YGhJMjJRx71pzO9MrsxNWl&#10;0qICpzXJscpbamYu395Qdgxmj1PGJP/Kr/4KKwlFHlKN+aWoS+CjePgLBdb4l6NH456npazlpCc3&#10;1tRWatJPXM/KzXnr3bdVKmGemspqjc5PPPUoUa08ZmBomKUmh3hjcv7t7/9hgcEYWdmnzpx75LGH&#10;EZ2CJlO+iNCnhcsw706ZS+uQVMn4CjRcPCDg/IUL3FqvXL/mqNu5czeHaCSkiWQi8ttvv8N+l9Nb&#10;7+CAvikt0wN9A/LxTRs26J2+cukSH0iFX+mvkoBE4sa1VpQmVAQluBhP0KokJrx+o5WNnJQFHNYe&#10;FRqdSoynCupP+8KkHxxx6HbNyVGGsFvtO0meChU7qoMHDwKdiFTiWTt6375dhDR0Zhh8t8uPbdm6&#10;LbmmKEXa/sQTT4i+lrWHKjlSiXJX8ZgG50EbDkarEEcL4Qb/jtFRtzJHg2BSMrNUXl4OUEsKeWE7&#10;hcna9Q0UCcJ26OAMhjcJbPSgXaO+UcVWMDXrjWvX9Fc48XySnq4u5BRuy56iIpJNnz99zl7n52KM&#10;Ih5NCxqB29ry0vYt23T1pSzOzwyO3bx0sbwoaUOtpH4ieY1+MiPCQMsyz3XbwlPUj5SYsmq5qzeB&#10;aKshCJjLsrYKuaItw4a1kiNoFVovZYvBhTk9h1Cqf9DG0aKxotEAYvUDUlBqMM++cuPG3Q89sv/R&#10;48ceeayzu3dswqCj2f2HDs4vzhaWFoqRKyvanBgs5QM+rTevkaRAkXv37l1eWCzIy1Pdt0WBVoEG&#10;jizSg5GXAzU7zOQNeJh333n7oePHWPiyGaOnQvbz4xEGF2HjpUVQFOnsM2AU8IXuj9lVGokz01MN&#10;BofVcCYSt327WyoNJc3KnJ2cOHhgr3tme0QWViGeuudx7oNy9TjcW1N6ZEZBZzo/j0WwCltvtuFt&#10;leykUbZxIEJWV/WuRHg2NHFETtUq7WFoAG6nYUO9I9n03CgXvq9ADaD1vsGVsaxLcY0/ZgCE2jii&#10;PgiXcQANfx2GpIVD8K9zrLFaPoSecDwscZ5uqK/r7GiHF2TITTuaKqtqJGJ8rIF3OiQls5TUdP3c&#10;ponRWDBnYHdL+7d1y8bbbW1eSr0FA+BNiVW1ugWHhEyFhOBlxZv10UcfdeScOHXK++pDF/Uim/Yq&#10;NuRLCyu6VL793dfaOroM9w2nB7z4iyHWAHujXoVgGpSesH3Lxoaa6vnp6aqK6tTktJLyitb2dimC&#10;+2xF6Zu3w9EC3H8cusQhY5MzwWg8Op/iA+ln+/rrGPejMy85YW2raykrGxsc1H3+tW98+8KV2/sP&#10;7qW8a96+45d/6QualIJ05NoNMuedu/ZI+059eGrrxq1nzl4SFmgPpeqGHcu0HNI+Av5JKqCvkicL&#10;GTUc6vqdZdAoW6K7HR3wL4rKZEzyPxsTvJPvKs8ODDAtGqCyVpmhlhvqH5ifnS8rLndwUigbLKIX&#10;Xv8gQaCAQwCo01TOrpgrG0RwkSfhwSxA+Zc/NGxsVDyYggenHI4g35yYxunctXgMrofwWSeqTly0&#10;km4rFgF+yuCPUAuVHyupDQ5ZKjaRwBH3v/imUn9ycebi8ePH5DjIe/+2k7/yla+VlRUKxsK2gK1a&#10;SkSOtm3v7DB/SbQytQLUoTsTcnSqxVYxgjrADKJaqd6A4hfMVtN/7LFHbRQ2UcrcRrdrPlfGYBXo&#10;84TWybwCXIyGXwAWfBsZHlS34QjFMFwgrKmssi200JQVFfk1mqDRkaGN9XWPHT5ck19SVZx1/JGW&#10;hMQhDftydDBSdJQCJK2lJa7AbemJa8yp2QWmEkclUkmtiv6isBjuXyENDVqgID0MjZgBy5r/sbQ2&#10;M7s0NjVnQEBGbnEaK/6kdOqsqPcpaDT1LW05uL+0YUPn0NDXvv2dYTNVJqe3NzUxd3j2xWdXEpfK&#10;yotNulXKpPxVNhFwVW/1Sjhj9u/ZZzNztHGSkTrYwLz5qE1Nr3GEqERjzcS9pqbtHwT1X4deAIFM&#10;k5uC3i//0i+/89abwmj3vU75L2/KpYBZgunixJhG5AUlSp0UdhXTRfg3gWBwoI9e5MVnnyZMjphB&#10;VjZh4LNgKjDFNCs4RqdFcRHGn3FC6x/sMHv2Trt5BKiAqJcqjMUG8ZAYZpL5d8QD6NqQ1CfDEWLu&#10;0SOH9+7Z4ykrGQnbMVwN01Q+VoaKI2bc5h/v+Y9a/u/rq2KsG1OxsedI9J37kTf+25gKiAMrb7rJ&#10;ce63aVDJI4887JZq7dmzbx9/r9r6eqXFG61tV2/eVpjqD/2Bs4otTlht6SfPXOnr687LTn/h+eft&#10;zzC6anzcyz726OMKjyRuwPjeffsDtAm9VUwXKzxfU9+RCWiE7Mzcttt3Xnr+pTtt7Y889Lgpgm9/&#10;eHJhhc7pbyGwRncpkM/SiJamxoeOHsHqmKzR09mrxYycNiMvR2bDG8R+dO7Kb5g08/N0HJaUlV29&#10;cfcB5P9FqYCPIVYvxShDGaSusiKfPcXC3PXW1i3NjSpGi9p8Bob/4mvf2Lt/z4GDh/70T7966Mjx&#10;b3zzW4a1VKhfl1Rs3bwF47etZce+g/vAsr6BXn3qtpNcUWKuNZHi0LQ+JbioH7FUI59Oh4ZQ6cni&#10;gTI0OAJ4KNrdibqhtLxT0+uo3rptu/sES5rk23tvlJ9cf09fRmooV3pj4FEwQWvZ4QKlwK0GFZRT&#10;ufnKPCofR44cs4DBzFu3bzMV2rwxqONVp+XoIv7C7PzU5LjnrtAimHJKoZjixmMLP/TQ8UuXA3Fh&#10;9TpIBDRHqbeLG2TlEYb+Pvvss4ePHE3+n/6rf0gSgPgjfAV9AaStWzfaSSb/9HaHXnV0SWhUKCpq&#10;2t7E0A9Kz8rJJt/tZmo7Pi6kBp/gZG3jQ6I1fAyr8m2R4HMPg3y//vWv3b19Z9PGjVAqxhe2xRD7&#10;iMwvKMLabt22MUBg/4hEMlb+/NQk27kdbNpEKuhraKD/1MkLL3zulWvnLmOXDu/dO3z92nvff6NP&#10;s/bMvfpt+UmrUwBpYgIH9Sj9XMARUJmSXqVTnTIESFxLW1tFsOIKHL3BJzT8X+DEUoy/C9xhEFwG&#10;iVR6OoOV7FWAKT07MTVzdnFV5Uq+y67ErU9OTZ5aWCyuqZ5KWL9069ZKQnJPz8BTTz7tvJMEXm29&#10;eunG5ZS0ZD6BGzc2cppH6vU5wYeH3VvQvtBgoFAaomsus6sdY2Mjw0jqvXt2w6rGSEihxTjf37Gj&#10;SfTCrjp1TaAMe3ZxWRFvfnZWuiWNtfN8E1e4bTOLHS42SRcvnPWhuKVcu3LV4BT+QBje2sqqm1ev&#10;CtCCnHhk13mUDn9rTJIVrqUkDBl0TEr59ShfuXrNxEMdMsbDuC2gn1uKQHAlVD6giuKVbt0wvXh2&#10;jhbF4nv62ae9PvEsjshPxsWxB9nog+0dtXgFIUUcWGMS8AGq+iiMBsQqaMYdnBEVcJ9ciHlDfxsn&#10;VeFnAvRe3bVjB6Nty5KhgUPi4qUrFLU7d+9Vcnz9zfd8RgJ+khlxWmJvG09Om6JqSNd6XmYqW+Lu&#10;7v7IwCjZqPDvfvcN2Ya3fu45g+nXlYxxr1KlJ5966o/++I/xrRgSHgJ79+zXL2uGXfttps5z9Q2N&#10;7506jWP9KLDe//Q/G1T8wU+H+xcqRWtrBqR3dXSwjmu/00Fid/7cpVttd4oqy8LYiIX5zg7TYorx&#10;b3LY5h0ttqcEvKOzV+NffIY9ECz/DFfy4xGrwe+ff+Ulc4FMRedjR/TNaXz/gQP8JRZmF8B/jN/l&#10;y1dFxoKi4o2btui/mBqfys4IebQMaXx6gvuobHXvvt1IG8kx/0xd0bDe1evXaqpqODpae9OGGK2v&#10;y9NLy8r9Ft4zHGaTujnS/KQHFRyxKJ/GxtRyhQxgLj0xdUNdHXECWKSORHIOS6oG5+ZmMeXgm0lt&#10;HdLNZJXhUlBUUmLmwBtvvCU8o4l17jh6bW03HCA48eHJttZONWTNr/xcYuNtDtFTU3MFBbnCF6xq&#10;cwtxUVqFc8tEiIWxrGF09g65nb8iakJ6JB/Z1aAhZs/evaE8nsxypdSmm5icVnZGHrOnVdAAMMSC&#10;0BrW3Y175SBrf/Kte+Lxx8wX8G1rnPgA4AQmhOaQHCaFuaEknCqwDx1/aHlhjts6y3Elr8TV9ZvX&#10;r+Pvtm3ZCqtOjk2Y58wIB2FcVV7xhc9/ARiZDzotVGGW8l99NXuqoS3VNdcunXv6kUeWJ0bunHgn&#10;cUF/12Jq1tKW3Zv0EobpqutpicFXHvLMXDPDOknVPjMpiRdUlulhGls1ViWspuAFIuE5ctVFpoiz&#10;qll2IysNwdnYK7WoRcg3KXVhRaYc/hbBSnCKv5+YW5hYWznw2GPnbtzcuGMnQa/Ymp6TbRgSqq+s&#10;smxocoSeTqWeCFmNTkXoxs3WGMWzdTBuodjI9clg5RkM/Oc0pinnzPrUHqpyUEvzDqJLpTzRVu1V&#10;TUZyIoIMDwzu2rnD4dnSsqOhjhmECUNU1gVYGuyKG37P7MnUFNEWod7V1WnE3oVzZ4wNuHT+PH7Z&#10;wyWDcuwJfEFTFX3F/azx8r3Reuvq1Rv6vjUuC5ohnUmT4Qf2wM/kF6id5gJH0j10pBHcqB6+jtTN&#10;5pe4kfyNVEV9oogc+MFXHF4jynWNg4GXQuDiYoXEKKRGY13DLIBIfBmaDAIfa2/EVMADlBpH1Zgo&#10;EARdc9CxSipXlsjO3nrzDYpdonF/nZNX0D88TiPZ2cXuUfPYMqJBJMJKwXRuOSmrW67/VR0bR6lj&#10;kK/S57/wRRQB91q9DxcvXaUb9y6yBH29tooQ8PgTT6FWb9y4ZXAOML2jZbd2isrK2ocfffLyjdaL&#10;V6+bMxfK8VbVffvYnyGaffxHo4Doia3WVRY7FAf7+ro6espLi+91dQlhJt3futeWayRlYqJkb2Fx&#10;eXRkjM6IqTOdHOOCiZnF7p6++AUfnHA/w6X8mMDqFQ7v3/PI4UON9RsAfEjh4tWruieIQ77yJ39a&#10;VlJ2+NDBTVu20D8lJacyZ3j33Q+cotrb4Anlc9PeisrKtHHTDOgv9SR1eSBqiK0zszyFWWWrooKi&#10;9Mwc93ZmBo2WCEWurK4InSHNys7yoXy+nNx8HXQXLl2i/qTEUe8Bd7Zv3JKalGKLmYWKhNUgQLit&#10;kumMQZqZGOJwlqEyL15cDZaGHjE/N8BCwgfy46+IH++23Y5Pev77CpVMrdkPIGotVHzVls0bhVoq&#10;H2q8xoYGBHfI5NYT0aGiqpsTFklDg7m/Uh9+aXYKwUPyUw/vMBHk8pXrJoOmJBOUhWtKTsmg3hgf&#10;G+HLrcEDr1pdU3312jVFumeeewbk1O+/Zcsm/JrPr0D29ttvNjY2FGAQc3N8MMlsVW11WZX7Wsq5&#10;a4xl99ralsZNw1LijnvdlFhBJZ6CS757qw0ZSqarYn7s8BESq4zUrBPvnyAmPXHi1DvvfHD3VqfU&#10;vb+rW7mk725Hc2N17/VL2wuTslIW1lLWFxIXtuw+vLTM2DQtyZoMFiBpCakq+1pg4JSspLSC9fXs&#10;pETzugVWglBkbPDghbquNnoAAP/0SURBVH6iIb7+A3lqH6XqzJHxLyakLSWkrSSKv8nuPLCKU+Pz&#10;2LJzt3syvZ5S0bxtJT1jdG6ho3/wjkG4tun62oWr19M5enR1/YN/+DtugtgO5qtUguGcq4B3qYTj&#10;RwqvXUI0cYtERp3DyM2go66rg/el24hhzCmUtH/fvm998xtCVTDGD76rk0xTW1q2q4w5yXq7u51k&#10;/pZXQH9vvzS+9fq1F59/QY7v+BWeJAdyGZ9QX0BjfYORUI5s6yYuboaolEZ+u+74Z/B4/vzFm623&#10;je5R/Xfah/gWgKHQmsp0ncSH1tYD1+us8Kid1QXr9kOqujBzutBqvrzsg0p0nLDH0ZAWwh8FyVhA&#10;6gNGw2KXhVp/F2y41laESF/iqF0UeOdlXWkBnEKsMXT151iaEjuxxmpBTB3oOzs7Rf1N4e8fQ8L0&#10;ObTd7ZqcWTAled6yyAyeCd4X7wQHlBUV6vFF6/NtUfianVvcsHFzWnrmuQsXlTKcsnI6na3G3hiF&#10;qbFQLqs189LFa5/7/C/dvHln5+59FRU1kxNzHd0DqZl5NQ2bugeHz16+0t3bG2j6qMYWWnXva3h/&#10;hoD24EcdLO6JshUd/urcvIIMLyus0fMvPb+estYmqpYVFJWWIGNU4Z579gVaFdpnk2bOnzlHuZie&#10;UwjVPqjv/cxswMcDa0zjfDTlYdfWLT3tHRpG/9Off/16a1t+vspqzrf+8ts7mnaoFgipH545I8ux&#10;8nfv2RcmpW0IxmvdvT363FXi1KlMoNTwqjqPmtSAGxUzspwNvnbvbgFrCgoE6IevXmsrKsS4VnrZ&#10;nPzsgSGecQs9BFzD07391LsD+w7s3d68WaHn0L4DRw8dtfgx7BgqGok9+/fQ88qrmFpcunJldGxq&#10;fWE5P4zhyBweHzPN4lqbXSuH7N+/b29ZYaHVdOvWNTwswtMpr1lJm+zuPbtKSosWVxYGBnp3tTSh&#10;0WSBSErlDaSE00Kny/LCio+vT8cUlWBzFaoFwZEHEue1ZLooX57kTz19kCOHNhuaRM4ugVRLTL5+&#10;7Ya7mp+X45yBTUNf1uAA1xmFFD1n6LlLFy4YpvLeu+8CvefOnnn5lZcNSnr7LYaV3XaOYserr73m&#10;UHJNUxOTBETipngh9ZLMPvLQQzB2VW2dhLmhrp4frR7NXS07PQ8dYzpWlfOUYu51DO1q0eTZoFi2&#10;q3n7EplRYpKqZHVJfnHCXCLZaup6of9s3KgU5ZPJWmkDTLJaX0tPTMpeT1apz6RJBQIQevqlZI4h&#10;B9U3taxMv0z6msK/OhE5kIg4tiHCAMpVIlUzTdeoU2c4XaWlV2/dNLa8cmuwf3Rt+YW/+xuccEaB&#10;n4SEtq5ux9/R44+YAoCba9mxQzOG54EWuNveIRwIJfqXdrTsFK1kyloOHn/UrWO1lWOeoMBy7epV&#10;uYzVz5Xy1OmLM9MThBrkx+JXzFw79tEs4S6F85ADwHV7Bsjisii9YH0PbAY2IBrpQ4lx6Mjh7p5e&#10;vpbEQ+x+Qf4vfv4LPlp+UZFzBJyUQcPRaBxxX1yOMWZwzyzI53yhR54rBq2bU5OEc+vWLRiJpqZt&#10;FWHoQ7k1AGrqKkjPzAj2V2FsSRegyiCRUC/ewx+XRsXBAuiVtXsLMpeIVZB7hRkwobHYcGxYwh2P&#10;xmiHHF89KmT5ISCHUy+oDX7gEhDH6wfvEgbGpJiwO6+vhFOnTkTbu3dwQmoRnPt4+jRUW+VmtEC5&#10;9OoRR8vlKIurr3d0DVqsWDvykblyvc04SGgAzQefhgygq3t4JEx2IIx97oUXr1y98eY7716/GWyt&#10;SQ74q3XRRgwMCsSyWR1IYV1FcSiw9vcVET9PYA1iANXn7IwXX3jJDg/ateSULdu3bN62bZq/SUc7&#10;Bif0BC4shaHfb7/rc5rLLo1wAyXWtzu6o2Jj0CxH1b+f8euH5Vbum3wigI7UVNOglI43bdry1DPP&#10;CSeEewYFeYyam4XLrc3NxeXldrRAH3yIZue//9przi2VTaeOPv3IDc04+TlBTakGoX/ydJgygLGR&#10;oIit12/c2tC4aWh4zFiNoCfL4uBnkQ7nFeQRpVL0ZabnEICIYNpcqqvLrQPD1irLKl/7/vcVfpTj&#10;bXuZtKZ82QlcfLO1naimIDvb3/aSUt0bNKMvK4NBRILDoHnrdgehY37b9q3JVOyJSTkRrxXVVG06&#10;avoxReDmpqagFIq+hAdQVAEfMFCw4sMXd3AF0RhLuZRU/wbnHQkWueM5+VNPHULZXrhwUWyFVHQX&#10;nDsbvp544nEtvf/0n//XA3393P9sOdDj4IED586dUy8hRnvn7TeFPd/xqShVObDYBx4D7bTj/vkX&#10;XtBTriSlJmhfzs/O/X9+7/f37GrZv/9AGK5HCJSaJnYMDylAdzLQ+vCDU8SbgLQge2DfPjr8p596&#10;2Fwnziz5OdkMdRjo1FUrshSVFdBTrc6ZtT09WVZdXbi9eXVyWnFsesIg1dSUzMLV5fSVxIyEpMzU&#10;jEKFaGtDqdUD99AxqtRRq2GHpkOgxgGo81NpRPoBWao8lZ4maWZ+SZk8OSevc2yid3Z6xyPHcuqr&#10;VguyU+mEpxZaOzqu3rmrr6t+02ZLSn1cjZimsqm5KZ24KjERGfrQQw9R8GzZshWoxObI0J956mk0&#10;092OdlBQqjI2Pv5v/+B/7ei866T96p//mSBz9crt3/3df8ms9ktf+uXXXntV1h+ccYTbCaWVJK4Q&#10;eDShp6paveJ1J7PsQRdWTa0Zk697WPpevvaXX+cV9NWvflXj/PPPPaeyJOUhJa6J/POxVIKWXedc&#10;DWt2OJiQ+QHMkSJb9FWvPUSi72oZxaJTiWBycbph+HkK8s5K8gdb1zaRJmMAgjVJmGF33+U+xkrx&#10;v2PEqj3Xm9qZ/jN0b0RttXH1yVdI1QFFZXsNF6YG0Q2E8YvBVDa8SPw/0Vf8gg94wyiOh8mz6uNu&#10;rwOMUhKdWlpeRgnwpV/5FQPIXJvs//hDDymiyhlpEyw5tV1ch35H1lxGXqOKfdt5GuYphOELc+5V&#10;fX3D5PT0Cy+9ePNWW219I2b21p12rptDoxMFRSX3enqZkJIWDAwOUzuhF0LXQzhUQsyPzGViqdnP&#10;8+U1fFikMIZIQHvn/fdEqys3brz9/ge9g0MctVWx1RXNCh0eHNm2rXmwfzB2TYB0pYIlFdU4jTh7&#10;cM9/ZmHAD193HFgD7VBY+MqnPqV89/Vvfou/cG5+QWvbHZUrsfXVN992tRiAkfGJc+cvqhxeu6n7&#10;+bqKhRlCF6LcHOM1ayj2UkjtLXvUomdMWeygHB0ZJ7rQr2WRdXX3md9utiYAOK4uOT7K9QYQwTlm&#10;Z+ZUVdTQtpvB09hY+967b/Ktm5tduHWjTTpi0U7SDlmpubkwH1MLh515aKifzNR0IINgQMmruqaW&#10;1+n0xHRPZ88H75yWIin28rWyNiLdi0YbU+JSbSWbTiGEitF6UyZh6OPowoWSmlAT+RS+CVxt2rLZ&#10;9oE5dJnYUBC45iskrF1DsZD86acPY66EgKCgHh5Wd/rwxAlsAirg//Z//Z8g0z/4t3+gxIH1s0UH&#10;+vrOnz8rVgmdSFx9L+pi/oql4NGjRzSn4pgOHdxve544dSYwu4p0pWUnP/zwW9/4NnAhSnJko193&#10;yMMlhggwCVd0o+XyOR0LZgjaVyp6YKSk0LGQnpI8MT6qd5YBir763u57tRWlKTPjOK0CZ+TOfURQ&#10;CvhpeeXpBeUJSTlXL94pLK1LzeSTrTsgS0PAsjK1iQIJSStrSfp1lo0VTM9MSM3UlLqMzVlYTkpN&#10;W0tMDtPpklPm19IyiyoXSC5mZiH27Q8dbdjV0j83e2uwr6SxfnBsemRiVhNckqpaYWFGTi5L3dMn&#10;T+E3d+/cVVpeIjugKTl0+HDkpVRqITmocM2QPnwqVupMo7vC4uu/4Hrjy0ayE5CwRQVZtrdzC2lA&#10;iQHG2h7ioDvsuSibeDROItvYGgIY7RxTRqLJl+lV1RU4GXyWlPgLX/wCtYZRQpN6iicmnV5Ef2GA&#10;mBrC+LjXtBpiAs7GC4k57lnpNLhdJ6II/JsdhAq7P1NEwUdaX+EN+FR2xovAH6hcEUwKm8KgKBiD&#10;TC8Y16bi2BrHlQA+cWpGq4YZM9QIAZN6x2islriqNVbDQejPD5F3MbS4Bf4qvEqIpxEtG3jVmASI&#10;yzL+Mg61ODKhTVOA2yLoHHvoUaYNFy5fAZFgf+pFH0SPgHTBbedvLFp5+b//O38/GNpop4nuQyge&#10;RDOxgRGZoHvSjbAi4+3sskIo7RaXzZ5YvNF2R83x4pVrhRIUhg+LRqUy8+J5pivEELMHAtYIZv+8&#10;Xz6Uj8/31tWePX8usKjjE1gmDvx9g0Mq7f4zJTmtp2dIJKJPEIzUI9ncSTNcKj2hdRLLk+Ob/7Nd&#10;yMcCa3ATD68XJmtj5OmNVJuZeSNbCGGQh+dkV+Nc8kqEV2WWtvYOqD/itdeU0eT+Tjhtfc5jSgx2&#10;sTqhzf4rKStl/i9U0VqF7pLVBBHNaWpw5sLiCr+LSDCyLjJSRthB3r+6uowWaqB3WJsADocpnYDw&#10;9JNPUFndutkmdWMzIquLS6NOAtUDhAM4w7eQpsLkaixtUWkpinZhTjpfWF9d39M1kJkGK0zTEjml&#10;fDrPXKKC92Nzak2yFtQyig6SvCqKqj8ApKx+/WSQtU7N4GdMPcb2qp2Ejr7JKVfiULZWyRKsyeTp&#10;4btBabS2bgysXRosgXv7kcFf+tIXbK7vfOe7d+7eeeihY1jC8dER0cHI+8ceeejO7dsXztNRh7EH&#10;Vy9f0Q6s9ws4tT3VZ//sz/5S+Q9FJaC4KRrUiahAa1dj4cIRUENuXoHC6/Li8ksvvSTNrKqsgmOM&#10;dNVcIVPW8a+2gIu819lx+cqF2mr28MVsB4Tb4cGBorzs1s6eqdXk2h17INOEzEIjlJJzK5Ibd69N&#10;Lb//4bmcHIPeMienFgZHJ1A5dogK99J64ooIm523nJYxt544v2KG9VpaTl7oM0tKpqAKGoqqDUn5&#10;RcNLi1XN2yu3bUvKzZuUp3S0Z/H6atzU0d3PDcCWqmloYOHDzoenqn5Q/LLWZ4B4fHLCA1bQx9Nf&#10;v3ZVVmL72duydXmEhf7888+LqseOHbNYg2jOcX3njh5K3zSwz3Enj0C5oAtOnDjh5+UKTjVg8uKl&#10;S85uQRbmY+ngXnHbVX8cHmX1kHj12hV7KMyFJmhITOLyDSDrQmYV7Lhqatlhn4jaXjCiOFeUy91z&#10;S5iCRK0sbqwKIqeYzQzrIZTug6R/ccnx293N6HdQPLOqNJg5KiKuNjChkXIgZCpxMI2h5YPAGtID&#10;CgspWCTdihsTwkxwGlQ2BWHaoO5h9Gs6UkBiFc1PjJLq8HpJNCQxUI2xaoyC43cJrb2FBYxyPIL5&#10;uSXsW2dX76lz51bWEwnCtD1gpRwkTiN7WM0qwO3kMK6NWJAuNUzrglKDE+soBaWDx4gEl2qXOTaw&#10;3+OTbstaehZx1d3Oe71ad1HQFm1XVy9nxcC+J6xXVdVGSWgEVj8iAyJG4JN+PSCmH/zBqeGe+/is&#10;KS1a/tkCvRSLDjs7O8/w3bHRSYuHqo05jvLR4KCq59h7J04LSaSYDlMPF3v+4BD6pJfyw9cdy5wD&#10;7I0+F4BpWqI0fxLIn18sraykC4ZmzRg2GU1KzBFKUohUhPp5/vu3R9jV3WOcFI8iK8WDDwhaW4ds&#10;esWwDDWFLOdTXFd0O0tKyygXabnQ4na/NUJAWl9bi/nYuomCM10LgUYYTiEvf+oFrZiD/cMOdGMi&#10;OQNYVB60j3xg/wGJmi0AyQKWO1t2CeyIC6Ku0FWYXzA7PRsIw7VlEisTdrDwvPs1qgqggODU9AQ7&#10;FdiXtlyyBd9g+eCY3bv3YE4xAERQpLKHDkFOqXrGoRahUoZnP9lfdjrBxp/92Z9Zcsn//L/4HR/4&#10;zJkzgIRthvF8+eVP/+f/p3+0ZdNGvl6ygCCcunCRYHDbli160qjNbSAWto2bDHvJYwxKvuRsQZ5a&#10;uKoIYBRjE/vDwzBslsXJDnMbtjdxSLIZ9EhozXJ88TsW4wE9H9yn0u3ujh88cIj3B+2R3Q4Lpaan&#10;1dRVHz16WA2Hx49iNyYXj5FXUbWxZW9KYXle856JyYXzl26OTC7duNmeW1D253/2rbttXUhXzRrf&#10;+f6rQ8NzTTu2j0/NMOkz43RkZrYrKG7Sb7O2ml/MLatc439eWZVRUnZnaLhrcqp9cuYaOnlhzpwD&#10;S2N8cWF8Zr7AUIAURLOetIKSiirErLmSKempV69d1cxn7jf0xc6HK6azTh6Bng/N+4kJH3zwvlVJ&#10;LEH878TTkG69Wvp6k0keaNHC2jXbqrxcBR5/RBJQV1/7Z3/2VX0j9Q11ly5fVHNXwJehqJ+23rrb&#10;1NyMIxe4JCMHDx2waGprK8gMTCEjfgZsa2tq7TqMNq8X5zaV1fsfnHb77VAP94E+NM6vRXaHbVDI&#10;cW8cHvYD0UAn6xyjlBCaezQLDA23dzBx1DirKQVKmFeDdj7bb2KgzSNEPgimMdMaR9VQuAqVwSRo&#10;FC2LW4XC/Bun4Q38QRQDLiIKj89nEhWXHSsoeVkJl2+KhnGEirWr8SvHfwhyq+R1Il7YE8i1lmCp&#10;7r4Bug4DfLLz8j2daE5BikXoCkWDME42zKlMCIPkQrAIAJlqMrShRu8OfpoVGppENCvP8I0ObJXU&#10;yh+8pd/2XkCrUK5HCFeicg0jqTF4ox8JXp88sD64XQ/+IL7YycHQWzPOzIweaihbYIXylOMdQ9Qa&#10;sb7Yx3Gj/BH09/TpnMzNiJkWNypWaHzyqPrx3uIAnCN2FfR1JEdETXDUCP7NGLTMTMhO9GfEE8oW&#10;wXgtkGqWpf+EOu1cKY4/6yVxhWzZnJgOQytC9h1muBUXy72BYRSU3IGU0ZISTJTjJXlO+C2bNjz1&#10;+CNkmsGSLnFJi1B5aWVVedXw4KBZGGOjg/yYcrNp6tfudd+j9ov6o8bhVjBC8qfYIQmSSWtpvHL1&#10;yt59+2R4pEf3Ou7JIOtqG/QU+oHkFPM7Ugryi3Qv9vX2Sx/xYC5BxUIWiAqT6obPZ3pxRoYBgGg3&#10;SNyIBEJaHQd2CnLfzRfcoFpnv6EsdquA8KlPf0pL6+ETH57QJCtUG2kgRD7x9FOkTxDT7/3eH/IB&#10;unbtirKMURA2ysLCrF1uvqtuyddff1MMV5vyDJSeufwZIKzlS/+7AginaqJcQ96JtHbsaIF3NHFx&#10;DGBvAh+prMEfRAPEZTEM8RX8lgzFSkkdGxmzAfxKe2c7PzF1QJ9BcmcGTp627pbdQ/jtqfnchs1p&#10;GTlrqelYp++8+uaFazdPfHBq07YmNR/aC3XG7Tt2Uj7JX/KLSxNT0y+3tmbkF5mtcu1OF+OMKYNP&#10;07O/8s2TM4nz+XUbVrJzOyamy7Zuz6mq6Z+aqmhoDA4uWbn6qoQBKuj8nILX3nzj0aeeGBoZlMha&#10;Fngc3gia/2k8pQjabk1bkWgjMOWhTrZNmzfXVFc5q43xcQ+3NzWr9kixHXHf/va3LQLHnduOVlY+&#10;WpifwezQxBk57mfEu7NnL9jYTz31eDgSS8ofeuhhjUDSewudWarFZJuB/xJ29NbE1OSWzZvffONN&#10;Wfr2bdu/+c1v6a0W0TjAClKIyNgtMNaTxtA1FgkESWoIoovwAuNhnS+eg6fj21JsaqRB58DomPot&#10;AGJAcTAMVAIIJfvw1GKs+oAGfVDFijAvciVYX1NVAdGE2VpOIG7/GYBusjQ/DG2lA49wsXeAC0OE&#10;CYNogqUkfuh+8eoBXI2BYXjjRGp/lf+VYKcY3iUV92cnp2ZmeAMRgbrM2Ra17oaBwRZeaGaHf3X/&#10;pCTLr4QkTELg+1QqgxjCXPTVYGGTnuGazQNTcvAHocSHlfdp7MEnimB6QqSEGZl6ANO1CQWHsMhS&#10;JopiEaD+xJj1AQaPzwx3w3QRH9s9SVJFzc22JQB1TXGeDgolNA6HfwQf32aBHUrNpkH4DyAR1vPu&#10;8fP96+H+pwTZqBvj4z8TY15XGK7KIJQg5U53kLiZUf9e8PYN+YdmcQxbMIIIElp/sFziszbYpznV&#10;ZjjvJDkM3Uj/A0DkZoUpkLaGIVpGVzkFzXFQayoulANnJ6wtGVyKqy4IFjk5i4sT+omX5paPHTm2&#10;eWOjMQpaYiDZupq6lISUbU3bCJm7DMuBM7OyzWQ9c+oUgxFrQl0X61hRVc4qfteuFqJ7a8I/5SVF&#10;DKd0Qo+OD7F88kgjl3cNshXiI+cj/9jOAjQnZQ8a/FQK9mMgucOMW967776n73nnzh3YA9Wqv/zL&#10;b168eF4ORh7DoOu99991g5L3bq9XPlKMwjRFPi45KsFUQYqdpLm32zoaN9QTUflPMkiNkcSSmFPl&#10;/itXr0KXbvrzzz7rJromadFpvrWXr6hcf/DBh2aT+MCCjrqtSreorerLgFmIwWikp+kCMovJnQ/P&#10;ycazAVSC4W252J3b7bBSelYG7wCVQcWuffv2CxASn+nR8aXkJFUPtukrCwsu2+XoWuMIeejIwcef&#10;f/7gQ8e77tx99Y3XaRupgogT6Hdu3mnvHxmvrN/wwdkraVn5hUVlg0NjUwtLz770zN5jjy4mpS6m&#10;ZAzMLuYUlXV0d2fm5nb1DdY3bpydWejo6pHxmU2ixpVmHGGu/GXWdAPYSxyUxHoXEUazHfd+j011&#10;3skGbamLAYAOGD8G9TuiegcGLl+56uiThvLoEszAVIa79i7JCA5aHUnZ0OOR1wi4n/3sKwcYtpu8&#10;pP9t83a9s51dYYC75anuiaE8ePig0+jAwYOHjx7T3kfXdPrEhbRk1YaiWDSaX1SIGHV5PBi9TsjH&#10;I5m9zeAXBdbgTKaPIuwZTFS2ek5xMdefUkV8/ax9vQN2CxqRwavY59iHL4OwAmiKZFkiWhz74q84&#10;SY8RZXxYAn0E4fAIbBnxueJBRJ8GeZUWYTlJmv+ew78TC8fNsFG/vK8QsKOdHm9vX142RnYBeptP&#10;E1l28UMxyGB5ZX18coa1LaHDtNWpZzfyiQ6ZbOjyDIZe8ZyDMIiL7fkCW5ZZDa9UzYKnbEm0glvF&#10;VjcHoxVWZsBryW5FYHwTE0zSJr103WC74JsXhrnp0pG2TkehNBCtcXT95IE1DmRxhPIBvSQdXrh7&#10;3NjXlAPcnMCEkLgFyxvtLtpgggFLKEyhOzRqTExPek+wnxoddyf2xTrfyBDyZ+FYfziwPkC7cWA1&#10;6SM+KZ1KyrEejhM94nKDCaTD1eoV9MOA7miEnxDhHvpPDS+lJaVk4AERJ6wsLswSpmnRwOVr3RRV&#10;oBM9+1NT43q79+5umZ2eTFhd2tm0XVuQzsKmrVtWDLRnWLG8vriwelUSd/60CR7e615Hl26vytqq&#10;m7daeZYTy3sHhfGN0CHfy5JSftwL9PMLs0Q1w0ODUBzFkUmdZeVlPM4EOlJCFtOZGdl37tw9sP8g&#10;Us6hqzFKmSG25e3tCcbY+AptBUC6sGb0i+qIcjsZ1r69+00L1EtpYYvUqA2FCpGRv4TqtMBah6nV&#10;G04BK/GXsONDuU994y+/2dMz6La4dxJ8/CZmorysBFXK3JP5mpKIzj+js9lUW7XEQEaDWLOWG2MY&#10;Zgq//fd+myeQqG2p+qZFnZefq8AVyi+GpWQE0leZxe+Gc2/Jvp2GedWahV35Bw7u81/83K07ty9e&#10;vmCUcdst/Pi9mSmTuHJvtLUqViBEsHa6C9iONm6oXV9bOrh/d35pwdvf/M53v/NaUVE+7YWVpaWa&#10;0GNCwXfDpu7+kaHRye57fWbJbdi4xYjW+aW1xfWktu6+1bSsN0+car3eunVjIwWr+4iXAaMMXJEH&#10;gkYz83N1G2rPnT/hzNR0S7KLrxApUDMgjIweQ83yBQwH5BE6+E0N7O+9/771DeH4yFL+zVu32Cpo&#10;QU1ulqlGTCctCdS5cxfZNjO4O3v2vIX7mc98RsMV1iaaS52jpaTtduieBpHIueRLMg52OR4cjZQf&#10;cDrZRNQk+/ftwa6eO3tOlixOiQ3VdbU7W3b6VZfhPouTHoRXjuVWtgSSwfhJB29tbUNdLShg3Gm5&#10;HtAwoGV0XM7dhxpReAr1fG0gNDShEuWDC5qhee0jUPkA7MQhNexM6WxKyB+B3EDdRoE3LjL4CiRA&#10;KI4F422vDT+GyQJR1SoeHEvrKpd5wDO4bCHjQWCl9pxfWQx2Yxj0lAzpWnAzsCBMu10DQudcZHgp&#10;gDYUyIKcK2hnI2t2CbQYL4y6C96V9l6EDX+l0ze072YKSyty/mWlmtCjl8ks2X8I2dPTDq3k9DRy&#10;fLcDrnGRuoofBNYQneLQ+sm+HpwZ/hBO0Kys/OxsTw1hEgaZLy15iAKpZNFOh/XAuhA0PW5Wn/o7&#10;wsjeUOILT5Y5qRHfofxI6pfhyIxv1yf9+muI9cExKVgDRhE5EPqhYWFbGGYOk3YsrPDuxMjByDzq&#10;Ygvnof+XrbJOiX6AH8qQGwWV8VUsKy5AZ0h5WWtaT+qrxx4+hhzQSMbBC/NxYM/ugtzc0uKijrvt&#10;LHdT0tfVJ1pvtrNhdsDsaN6mPA4EVFfWfPtb3xsaG3HEShxBLm+h/R0LJ+AbdRX8SHMzWIy6JDwD&#10;HQydCVmhT0DA89TTT3V339u6dbNT7MKFKzApporqD7Fg/hMqIOgLV4J/oNVIKKK6YGTLO++8i9X9&#10;zGdeDqtxeUVlyGfcsaOZKSAzAPjabaciRxEk/9rnn9UFoFX02LGj6mje+PbtNjBKX5Cm6WeeeUYn&#10;e5tKWWpyc9N2TvjMOpDKW7dv5Y+gSVmxyyeBGSEjxN/tW21y4drqGrMFWVkLlNqrPIzunh7qBPd+&#10;W3OzlM0uo+sBs33fUOJTJ04qezp+YXLbNSpfJMuD/uNXvtPR0SUPI+c2/J00Shfs62+8sa15246W&#10;7QwGDxw5NDs5rgOHh4Ces9ffeNX8vJNnTv+93/ntmrpaEQoFMzg8cv7K1RNnrpZXV6qiFhaU7tq1&#10;N9h0Dgxzdb5681ZiStqjTzxVv2kjMcjxgwerikudUUUlZZgXRdi6hgZ8ikRww6ZNI6NDHrTIQIMk&#10;7sB4FlPgTMdGWna1mI/C6AFveIAtuardzDQEeuzoMXMVA/bhyxd5Z8ByAqtBlqr/77//YZyQPvPM&#10;U6QUulaee+FZHPShQwdFHrXR0EIabO0zTNFxt60SX7faWnXEkR9gV52ZofONpCklRW6FwXr37bep&#10;LAjXILOp2Rl1WHc1+Gvn5AoauFSfPcDQsG3DqeYMV800B5h7BbFDMCyfm79y9bqCFTrVmBmMnYik&#10;eht8zqIm19B2mcoVO7BDH+mMQkiMJqtQtkXtR6BWpDbwFcdTIXNlKeSPPk7kWCFecMtZ9sqR/JEq&#10;LoK9IfsOnXtR2+5aBG0D1eCbLjimHQLHmrg+t7SABdNPEI2wDc0Fq2sMVniNZYYiiRE9GXLKsPPD&#10;S+gsCDk7N/PQCpIXpg8XRd9Okm4Hb7IU5mT6l1cxety8/VbkdR1m6jiHGI9FeowcANxYXXc+anlI&#10;84KTJip+hFg/CqifNLDGn83H8W85H5gsCXYwuCE45ji3cO5VV1bTcIi0ajsxeY2wDleVjRR2Hujj&#10;9DRXMtIcADpHaI3TrTpfnzSqxmfBD1MBcXLjb4IxjQLRypI7wILZwRUxGLozzJFeDH9FWBL6qgHb&#10;XLHVORlKXDTCY2Nq11A/aEUxHnyE5hj3hRGzxndL7zZt3sj1Sgmou7ujr7tnV3MTYnSgt5sBJukx&#10;Awp5wLUbF1ECc9OLprmw1NhFBZWUSGivRg8FJqcpkXUF3Tf1a2aG9icem8AcrbEIwDHSN10nag64&#10;sQmsBgSPiVUOJ2LPbVub3DdCw4aGxsOHDx0/djzY69XW8gT4N//mD3TWSgdF2H//H76ix97egT+i&#10;eSsljz/2OLLYTwqstjZjZRfc1R0cpmxYOU1yQ0ma+rWwxTwJd+T4pZRmRieMtuzYxS2Urx3vvv37&#10;96pEFZUUUtKNTI71DuvGLVxdXBsf5UU/j0Pcs2s3EOLwNGFl67at6OGrFy6Y8hZayBcXzUAAGwc1&#10;seUWtHXec6i4j3QwlMNCg/5fpTv7IpQLZoObt1PRWpkYmwIW9u9qeeyhhynw227e4DBy5NghNDMB&#10;xAcfXJidmSwsKRufZrFRebfjXvOOXVplNm/bgtKZQpPPz/cMDV9ubXvx5VfGpiZ0g3A15bk7MDyU&#10;V5C7e/+eheV5W2/j5oZv/9XXpyZGx4b6EtdXMnIySspLSXx5UI2wR5+EixMFOAsP7at3MBh6rqwB&#10;zjhDh3b/4ACGFC+jT3dpbkkqhzAZGu7bvLEOGYTZE180jniofUO9yF890a984YsfnDrz0GNPER6S&#10;WLOOVmH0aB96+KGt27ZV1ZTrUuB8lZOdIazYbOgh9rlmGECKSmuQr4QAM8reWLODhPT27db5GbPz&#10;CF1XW9tal1aXb7ffNlBE55ucoLaulmJD5QnP6EwW8aMomWE8VFlZRb1e4/Ji0CCUoxLW3f9LWJ6b&#10;N0cnJ+eWFgUtigHIx6OhjwkSUwhB8qc9Q4lJPAvhNMRSwFFIDFS/5uCVAOSdAnCJTEj0TU6FKLGB&#10;OdFCDAaPjkOfxzETtReHeBoCchRV7Wf7M5Fro3/C8EB/pdUqEcuJKEUokcYBP6ZEpKWwVeVqr/sj&#10;zCtSBVhfWVLuMeCQ9xqpa5StLorRM1NsWDFROaF5OTnFYgvTehITSct0K+v0o++x6CSyIBmgHKZA&#10;hvAdRxwVGNewPjnF8i7k7LJ+cZe/Fh5A5MU1BCeumF/9xHA1ZjnihN1549xyQExpYg7YPYxmZHHi&#10;W2GWu/wjCH/XUiWOIckIX9k5tAGULPhln8j1h8q77kEPQ1B1mnsKn7wN7G9kDXzSmPlFIMoqIzPG&#10;Qh1zKBxvihANw3XCj3B2z/Yso2MSXT6fY/qeKZNKyNk6l+YSVxbIm7RmNG3bLHAp+SLYOf/39HZJ&#10;J2qA1fz87Zs3aeH1MWHYcMfXE8haoDQ5x93bhpLITgJLJJj8+Z9/3ZAIaOUf/Z//0ac+/TLE8867&#10;70k1woDL6RnZd0VNtXOyf2j49JmLZheXlpS7d7gy6EfpCFNXUVltUBh6gSTFRFTRH/ZU+7LwVMht&#10;khMfnpbXNG7abBDRn/zHr0jkWG3t3b+PDYiVkJkjigT7U7SlxNESm5qZ0mosg7dWnXmsDpO//NKj&#10;Mggcm7MpDISZmuK5rdWSAlxfrfSWPIDv587mJq37lOTvf/C+pOP8xUu9XX0EEJLZMK0klOHS3nn7&#10;LVNuKIeURIS1X/rC5xYX51wZkTYfsJbduznjjrPnWlgG8meoASenhS2PDUJk7KSTLKQz66FEZtsJ&#10;K32jM889eeB3fue3uV6hZ/hqo8i673WZ/aDY17JzO+tGSbecCOGstOJhnD13jj7ZYM7gDD85CZu8&#10;9NLLIIArtBxJx4pLK2gwIZV//x/+w/6D+0FRSCe2tluYn2XWJyJEwqA15SCHP01agGHcSJlHKCIn&#10;JlMLi2WadmSFIpSnogXP9hgbHq2vqW/vuFtQmA/aIMiCD09hIe2OOcmGKq4lrRscop6TmZ23ecu2&#10;geFhjoskHbJ+gyiFAM9V88XS8oKP7/k5GKES/IxUnZOhhi4FpcjuLFMsdiC5SOiP2qaspIigWim2&#10;p68XxN66fZvxYm7Lm2+9wyjAD3iXiCENJXhXFfoCypXEqmm5ooFCDGvCXtbNeQoZceEi0t7CksXH&#10;pKfNGnN2wmvUARxoyrDrgror1NjFghAfoz/ECnlBC7IiiwmyrVC4SFW1iuv7oQ9gSbHe8RQEAFEF&#10;5r55YAxIQzIZopcQJp0PkVW+H4JIxLyGOWYRTYCqzsvJR+5Ye7CqQbeS5RUirjBeQKEfg0dhRlQQ&#10;5rx7Es4Vl42kdWbT+gTKUO4fvslDM9v1+IB4AL9IIYQw8OuhtSGJ/imgdeEvNDVp7EuHSuYAGRWc&#10;4IscVAERwfqzf8UfPNzY6Mv9dFS5HTGGdQOR9T61H4uLUaH2iyVYCO7O7kU8WVxEi/yDfCaEcJaF&#10;6uTwQz7eJw+sP0JgxE1uMRvgKyp5Bi0901WaKlwufSG0Qcrh4aSnsgZlcU3Mpv0/MzQqe7ArqwAs&#10;urukIL+mrMS6cYTv2d0SRB/Ly4YG9fZ0W0dGEX/3u+80bdvoZmI5oVcWpjt27AAMFdKxIocOHaJr&#10;CrOn0jORoWTUTz/ztPVsGSiGMmO7dOEi+stx6BrlYceOHjVNCp311ptv/uN/9I9utbYidzxc0PXS&#10;xQsS676efqZ6V69cd3j/wR/8od107tx5M1OCNUxDg3qA+hCp/6nTZ7OyMwBbRRHpnk1Kti+kiDl6&#10;0BXVO9s78H6oy9OnT7HO8DhA+4g7pW+dSN63tdKS9ZwUxfQM2GmSXBD3lVdeYV8UVFZbt2zbtgW8&#10;ZU937vxZ3PC3v/NtkeWJR58AV4XgcKpERFt0O4aRsM7wI0cOXL1yQRNb/YYGJniS7p6efpv39u12&#10;8O3iufNjg6aVQFt5uF69E0FKuQZ1zFhFpA8cx/7Lf/FfHtm7dfduI7zv2jB37jJKWJMshwwU0AjD&#10;oJKNYESRYJBxYmqRbG8UurdsacZWGSpqpzAfoyVyupvHGUZy2V5FpXLqgaEBESAYpiwtO3OsRZ9i&#10;V0uLRQt3+zAURmCAjtIQeiJj+bqGejddbc2O4nIGMthvtpm1HaZ7zc4qcJ07fc5OK9PtUVlJU2TT&#10;XLhwKfLTzUOZ3+lol6zevHmrfsNGSNPqRF7jVVkKcANQutZjh4oJwETzyfhESLgc0QtLyOW5pWWS&#10;KPsqLuI7kHQIKZzYzVAzN0jplYRInI0Yy5XWm7eEBi/inKPFobBT2Y/9ooRR/mmZmTl4AEshUsmQ&#10;Ls3y2Xv3/Q+vXL9pKGnsqOqjAUNuiFiF6AiEqegfjaLyqyrFthArnOAVrp04muMYRWKzGASFYIfx&#10;5V/+pZOnTvogMhJr1AkqLgDRtl1kh31/jEmc6f+IwCCMbdRRFPxJw/gpL+1ygUpx0DUJ7Fu3b6cL&#10;0G4S4C0j3qVFr4MJoDUInC1XnqATCnStAwXRBAdH2vV0Il7PTaSIVb2Rc0KChyvSWtiR37mHECpW&#10;YGHEJqcgZK0Kq0f48lLB0zOwoul4dnAkbuj92eNq+I2YZuUx5jW9BcY8NseJbXPtdlfvUrE3AYIs&#10;LUYPjWIhEa1E6+XOyU+N1AF5PXjxV3QVZaw9N+TnDqwBR0f/xBHfmg9NB2G2Ie1EkAG44KgEanRF&#10;EFrIPiRMCkRBm5wZBscp7qenJOZkppUV5x0/tJ+DJTJBA77p2eurSyVFBoRmNW/favTV5o0NRNk+&#10;r/q2N2JOIs1FbtrRdpmQsmnTZhhCtmFi9uOPP07vAbucPPmhAdft2nzz8iG5mBCL5j5kK/yKZgcO&#10;HPj2t77d0d49OKBZZlyZkVkMnDTQP3i7tQ22t5XkoO6Y96XTd4fdfLUi1ePQuyU0Dfa1tt7wTZ/r&#10;2JEjfDziZ01aajtolvW+gqz6vJEvbns8idVLiTDJ/+If/xZE4KZcvXpN5gSHOxx+6dd+VbPp5fMX&#10;nSfKGRfOnh4ZHDxx4kN5kxNJogjYStKV3tDGeF+uAury3//+99n9oSiC6eGs7H5SV5UGEiiJ/lSV&#10;md+HQhvNw7zxfPT/efkiBVyxsDinkuyEtvUGB/s3NFa9/PIzxYWIwXRj/Sqrypw2/dp+7twRiQpL&#10;iglz8SZYJaILDEsw/jIItrLq0UcfI4e5fUfVZUr9zr7S6+Zec5DhosjqRQUfI6HyDYkLl44yQRCA&#10;ovoSQ2XZG809XaG9v+ppoVeQOLYWjpWqRngSfN968y1EByYrBKkkZaguAh1PFHDmOYW2E2oFOGgX&#10;ggo9kXUbevuGZOKeFpGDttRDh48iFDVKypsgJkxNoNTME+PGUyDxMQKoSIlXYRH36nI7O0wB4rcl&#10;hUdpKfKx0C5x8ond/M8tfkyWMrysBAPn5EBfAqc0IoJsmFGWkNDU1OJoxbRCasrfkVHIfUc+vy5w&#10;D49NGPP53gcf0sIrzgf4qZ8qUnSGECaSBuwa0anrCZ55KI9y6U1Ndd54ZCEPRhT6lai930CR1Khz&#10;LhLHbHr33XccPB66z+jigbJg7RiKXkFVFQZbfxRV7xc+YqY1fAXjq9DKHbxyrI1V/GmogRh7Mz9X&#10;WlqEANy/d/+OphbjN6KBr9E1riZmZ1lZ+ctrS1ZXVF5Tv0r3qeUiEWmwCtbJ0uJG2ygTj5plQ6YZ&#10;ZvMEHUGy0MZPOse14QotBphFhPVBfAqqRjEljm6UFcGC9udFrA94ACvH6nIB3sWL26KuNg5egJu/&#10;dWAHUURkEI5aDeEMRAojHd0ltGZgmNXobF5Zs50jTinN/9yBNTIbi9pzyY3RqBnpFo+2JTlcPOMO&#10;HI4mpafFY29cp/VrAXNazjJOmGtqVuZgfzc+lL/H5sb6sZGhkE8szvMf5uyuWrO8MB881gj6Mw1K&#10;SYUAaA1DSTAKjsIZTpNiGrLxzQvnL9E2EfP+1m/9puItK6KGBiZSRspvJDEEMqIa74BFI3n9i7/4&#10;i5MnTrz++gdHD+57960PlpfmIFiz0fA20JW0EiLEvzvJlIWAMR8HwQ2SUkPi9Gi/7BdJp1GG4qn1&#10;bwCaE05lhbbSNYdhgqSWQd6eQivJ7/TsubNQqQUcqSHTgrvx04ebSUTpcm1pfUGHDh4M7qs5ub1d&#10;XS9/+tNnTp9558039Whx2VL4Ghzoh969657du7dzGDh3+Xd/9w/vdXQfOLDr/Lmz2rb0Sz38yCPO&#10;HKZ0tpxVfeHiZbsUUjSIRXt10NsmJmGADJ2WD/pgpo+Mj4/s278njHFN4FG//fjxQ5lZfmZOunPi&#10;xAemiZ0+dermrVuhSXRiwmlADQY4MDTSUiaKOXk8CW5vWFF/OzOjN64cAXry9BlK733798p9YXWd&#10;aG7Ehs1bFeu3bN0SIunAgDARTUJN1pwsH3R/w2TZzEw+HJZpEK5rwy0phXoMKPnTP/1PHG02NG4k&#10;h8IhSLHJuS0L+T7s4P/klTzAUMZvvfPuG2+/w5hSpEPlSVoNpneFFpHa3Y2bt4QXsUryJMnydjIm&#10;+4kS1k2ZnJpYAOqWljuV3rp6efWam26miu3txLZ4hV1/y1wSXaO9wsp09jjh/uN//DqVl2kZKoHB&#10;lm1ioru77+DBQygFy84+dRpBe9GMyJBZI8dFxtt32t2o8xe4sU0GkjV42KdEFn4hqqER6baAJJHY&#10;OCw1MeIuHwSrrlAwuzAXoq3qVpC1hlgsa3WTBUT80M7mHUX5ARezhpE62JN+0vqJonXYtOrZ4b8/&#10;9hUnnvehXxC6q4AJrMEzxXeVWIP71coiwc2zzz356MPHb9Ha3LjVtH0b3efgYJ9zXlRPVSakGJ8e&#10;g/eCG79sGrUMerObyQvV/JAauHERBvR2cIcFGV0V7BuqYX7F3zqW/IDrF9T8lsv05wjnehZ5zjPK&#10;EBDGS/3ciDWuDsUFIk9EIhKcaCIdk5gTdKO6klZCach1hua9YCHkUmnRZ3yeyFQ4qrDNmYSYYwU6&#10;ukgLIjuxDG6kP39gjRqUHfmuzZXAgJFxj/UTHN9FVR95dHTIURf4k/R0ZX1kHX9hg1vx6vU1leUl&#10;hS1NW48c2P3Mk4/NTk0Ku7RWHp9h16pwTD/Ub9Rj8IGUoZyF4ptMPQpFxs8lCt9rDglVdASoxf9L&#10;v/RLwjpLeAX9hx85zrl4Q0Mjzb+7REoF5Mq2/aQIKEZvbKybGpvY0bQ5+AdSiQQF8DJ3XgayqICZ&#10;qZkTJ0+bYMjm/9lnn5GvICKwY/aIh4vh1E754fsfEI8iNDQaODWkYmCB0KzIb7fb/h6fIBtZFBXx&#10;bQntqePuOXV2enJtYQLrSWfgr/7qr+C+g/vymAna5kalsqnX7/TEY4+aZMt8WlSNUoO0XXt2ia1/&#10;9e2/ar1+kyvMQw/tOXhgP98gujDtmBQVYc5weirjA2tCFyBS8saNVmpzXYRWodRSSJV0WwFIBtZb&#10;pG719bU0VSSf5RUlxUX5NrI3DYXXtFS5vEtnEyU+7tt/wNrRFI/sEeCC33hGZm9fvxyNERFqg/9p&#10;dW2jloQbN2/oo2jesa22rlrir+wQsmyzwgm8JyZhGWYKqICe7h7Gps7NQG9vaNCDa0VaUpJ5dy+M&#10;Ixe3dBCucbwOOL+0uDwYXydxMJi8fbddzFIxl5xHBiWp3/vud1EwpNoGhOQXFPOI0nShq5q2A+gw&#10;RIrengSyf3DE9QdSM1kXDStZPUgZWgus4EgWORWkvaHyqwCd09c/5LQoLitDNgb1rOUpDM/OamxH&#10;2MPyzG4c+7C4kdWiJ9KHzk7GzekyGiC45DL0dEf8ZMAFdogvjctWoTRFHmASqxMoCDqTkmQkDjCe&#10;OzIAjER5aTn92ebGRubtZCWaaxEynFu5yRC3umkuPja4iVJHXmGRQ+H6SnZGesuOJi4u/FyYt7e2&#10;3cIUhxadKKT6LR0AQYEfeVcHp41o2lVc8o5xXAjBMv6o0BQUlGHcSNgbaF40dNP2LR13bgu7sh9X&#10;u2dvS3Z2uoDZ1zfo1Ty7zExNNXlkZ8Cp94Q1oF3mh3Yd8CKb8WFjFtVtD/rciLwWqkIwCR0KAe26&#10;z4Ksw0zPqzvpH0dDLDmC4/yvfSiJiAcj/txUQCw+i8oADC7uJ/7CvSASk61xiMEMeNwCK0xnq8o9&#10;5bOuNcwtC1Y4GoTSBReCPC1MLtJRHUXGqKb2SbqwPq5liN4xPKzYU2JhIXC9yUmlJYVGXlKbInuc&#10;T2HQfUkR2I/w/PRLzzfUVStmZmemqdwSTinjbmqsv3r5ojAketTWVktPkYcs7qW/ilqilRh07twF&#10;dzvIFsfHLQOXevduJytnb23XqJiB5E5lRtowEIT4R3/8JwR1LS1NHZ3tF84zv8/EfoJEIrIUM5pP&#10;lczJP+g6p2bYt6vGx7pU2sRISpEL25FsK2epifp+W9stT5CWBlz1w1J7/yntbmne7iNTMjBpE4ps&#10;McvP8GOjkrwpA/vQ2ofwJmFMTuK27g/WntUY/Fj/q3/4q3hZdSF31ahU/w5DqHp6Lpw/hyhhwvKv&#10;/l//c3dXO9FVS3MzVcJjjz3aduuWEhaZGBOEmppSB0KU1gXBnTq4XdHYgOMof/Ott0ZGJ0A5Nbjm&#10;ph00PWTwLs6yzspKZyhjpM1v/OavGfpon5DschphfHDiw2v79+/gAS6g8dAjX6WsxFJrWwLBsEjv&#10;f/g+Xpexm9NaXuJsEVhl8oZBxrZdyhUGNGsSPXDogDPw9t3bUsRIGLgorwdFVXtDNre05JhCh/KF&#10;CTNEQ6hfUDF/5+23LVDcojiOxROLuY+MTU709PepD6WlZIry3/yrbwuLm7ds1QIGssChCgi4Jw0e&#10;5ojBbmpTGzdvBVe/+tU/e+LJME8sKkqE4g+2SEe8KONUIMfTLmLFosMsU5RFBFjMEEkgL4VtkZEm&#10;p7F/Yokm4dIfYrUFm96lZc3BFqXI7pt+JwiM8pgfL3R03HOiBA+q8TG4FaCSttPdCtU2GzUFi3Hc&#10;a/B2GRoBe/VVhf4ljUz6KSrKjx45Iicy1DGaSmJW2jZTs5bmF0OnlA7ORTf8LlRuD0RdSQx544AS&#10;WZGa5puR4dQkpnGyHti3h0Db7ZXNMYhjtQc5eh3L0f9Z3NHo8fvOVQ96Ch7UTMJPRKxF5ItNmp7q&#10;lSFT5x1dd5ZQvL72nW+/3tLUZJC1PdQ/YIhAjmiOkrbTgUsbW28fKQR1WtO2rcYBYbTjMgBIaw1E&#10;0G+WNMKh6DkKoNaP49/3aXFC1h9hRoHMdYqk4Q7Mzzt6ras41ttVUFiIXD9fWI1+KyoqRsLeqDff&#10;u3t9qE1YiTzqw1yGkONLuudnQwmesiK0V/FConxZtFM8nOCzNTcXYq6qkXloIHBoY4nnjP3sgfWj&#10;jyPM+eyOo+nxsV07mibGRhZmp44e2j+PpZqdZmuytrS4oa7q+acee/G5p3fvbN65Y5t6ZnZmqjNs&#10;22YRSqaXoK5lbXvUBNryOSV4iMALR+2F5/UaE+HIAARHVJ8cVDC3ZTwat9qUlx07dpqYYh29+eab&#10;N25cf/65J3fuatZU+dZbbzZtbd62rclDuXn9xqaNm4wYQOn8w3/wD9ylRp5nwpPO1MQE9oCKPQZ0&#10;i980+xaU8q/hBSKDD2hfhOkGe/ciM61DqPHrX/86ouNeR3tNVbW76DZS5oSVmxSmGFy5fNnSVZG2&#10;AfwufCZwkf9LKUBDLQaBY91SmUVViwEk/vKK3JVQFb6QuMeOHmHCaLLrzh0taUkpvAExtW++9abX&#10;EsKee+ZZpT2P39t2dXaI0/pGAr++sKCMhBAxFNPWExZFE6iIKNfsZ4Ngn3vuKfl+844mOPfs2dMU&#10;jezxuX9CixbQs08/Fpi45RVr3b0VQ10uSJiZnRXYEKArLY1pHgMOqERVSkh96umnFfqJUtAFDm/3&#10;4fTZkxNTClkjZuHKHHGR9gmcCzGJhnSLnihIb81FQ+fnnfAOfYcqEtbTZVKFu+DW0X6vk5CzGAUx&#10;OfneB+/faQM6eyur6SYqUMZQ6u49eyA+vISrstNYWePvpI95hSWa7wWsyuoqVWatrl4ZR6tnCacp&#10;ZvpEwrHCuMsA0gBznIBRrMEyNtoHbEtVzQFJJV+N8Ixd1GGra2tCjWhtnYTWG3FCc6/cmSVFHPq0&#10;+Xky7d2792pedjEiRai51XEd2MA3wDIVgqn/7EanulpWUEWG/tSg+LFm8OMMtrmjSSEJDnF966vL&#10;k2OjORlZXA7onPiV6Pe7fvOGJU8aDqLKHiK6Nhps43QKYTJAnMy0VB01x44eXpilrICzMguLSriF&#10;TM/Oh5JQVP6KvK6DcUyMTx8Ij+Io4MsijgtlkWwILSET564bjp7SsuJHH9LgWH/00OHS4rJvfOMv&#10;M7OSd+zc4vDikPLpT72I6F9lIDM3z9tUApKfmyXlEnOtYfyvA7W2YYMTyL7FrhtF49QxMUeGWF5e&#10;aVdAekHjtZ5gLQUjlPRgQRupF4KkNzTJRrR41FxKrMVK6ue3CgyH0gO7xdASGgpQYqtr831nUgxm&#10;3RCHmUUhC40AcuCzQwvZbHjoADWxJ9mfX3FFlEAArzVCYh6VV3/2wBpzrB+Nd2w0CKSs+Mrla6XF&#10;OckBk6YyWi5HP+XnyqHk7b/+5c/nZNnKScwm8UBtt1qJqzwpKbnVovNO5sq/0Xp77bXXsGfVtXW+&#10;SZeiDkzJJHmKGj7VmbMcJOKPX5QehR6i5RXWMw5jXEcQTrDWmxpD9yjsRZPl+uvrNsjSGK67Lc4h&#10;ZEIQ9lBez8/bm2KoKWHvn3jfBhweHe7s6uIwKTRdv3FTWyaBAp0AassEbD2TMGwIhhH2JGo5fvQo&#10;lCP/9umFtYeOHQMKZeF+5oMPP2Tr5WI8JgYdFI0sUh2E77//nl+pZXP1f/yNzzgmBFYqByHVQYdP&#10;AWc4p1iTQYfE2MIJmJ2LlITkVU6wGEhPhggKLydPnrCV+FpBBDoWPPs/+De/rzS0acs2eoWDB4/Y&#10;HmK08D802P/KKy9X11S+/tp3Cwrzjhw9jEW919Wh+YH5k4PICjCHC5i/e7sdUmbWzQInAjUpZZUV&#10;cnknj0+ifU3kokCA/0EzRze9vauy8lSoyCYmpsY3bW4srygluxodGwE/LTIPVW4LnWF3Ozo7uKIE&#10;cm0y0OQXz5/XeIc9uXnjBnBXXGrceY5KUTB5LCjgLaTQNDzGA2kafVliXvd2nN52z4wpsk5WsPHQ&#10;kSNuYFEYQZT3Hs1/ghbJfCs+ZPTr6yK1xmSabUk+UBLc0taTwEb1Bjcnqmiz+p8FmMO4lLRUM0Kc&#10;BMKuMATbqlyhyREa3b3dkWl0CmASaNC1dR9EbqjnY14+PD/HLQya3rx5q6cA3XPIdTg9+8xzJ0+c&#10;JGbwi8Cyw8k9tCHjWo1IIUKr4LHJcbah9aTMAqvsQfaniWdmYgIbpRlBFOYMS1qIEhFGTLkVAkJR&#10;KDSOhqgaBVaUJsMqFrerTVs37Wpunp+d6O/tU4s3NAW77rgNWssQjoKeAqyOgWoMj+LYGlfJQ0Ur&#10;CtJiiHxWcHH22LG4RaUUzMHuHU0F2ZmabvHUjz72SFPz5kuXz6RnJTssLMTcvOy/+5u/8cKzz3J5&#10;M1fGASOLeuaJJ86ePu10J7/97Be+ePHiZUEfFCCb8ynscxdCzWOpYIqYiSh2R1XvpGC0shR8AmPp&#10;WNB6RVWvaO4sZZ5y+c8fWONTJOgZItAawaMly9LzcgDErtUxaHWvXFioDwYrsjD0DFBVjZSWujAn&#10;UWgby8wMo6Tz8hDEFhVWNAy/+ajr/6eg6h9G3fFvRZF6rbyosKq0aGfzlt7ujhr+0igxtZqE9UMH&#10;DkKM6yvzNRUFS/NYFxWpWXSiRbVl62af66RyS1Y2w9bOe/eIpZhhUgHhdpD1gte16zfkXqTBPqaw&#10;wwrKBnQTtB0FU8rI3wfNTjPg5og/XIq0euqYQymx65G65eUUzk6zZRkl6Yf2IAbRCUvpk/7FX3zN&#10;9uR1YdE+8+yTm7dsZrOt2lxRUaXY9e77H0CpPN1BLr9lGXDrt9xk9GIL+pF4v6aq8t13PiT+D9w9&#10;O6G0VJOijL9G3Dl9U9Iy9PSLy+r2NgFeBOjGJwBtpJ/Jv/by4+Ip48LioNhI4QFj4X/pl39Z3Kwo&#10;Kx0bGTVnkQZAaPdaHi1qj3krV2wR2imJJWlu2uZ4ER8Ix86eCTZ3qsbMdniGAEea3wV1IfjTv/Z3&#10;MpITz505ZV4xB4XOe53vv/fOkcOH8G3/w3///z58ZE/73Q7nrqF7z7zyck5axkHzTXk5Liw2tzTz&#10;iFHmpryUj1PFmtGouwZWPX32THCjoUGbnoa4XYzKTHv7bfHUY0NCmXLqd4PbKRf99QSAKwioAbRE&#10;LXeBbpPtmuV37eqVeBCU4gDYGATtzsaE9es3bzL3xLEaX3r5alt5cRkZ1qmTp30iKTY3a3vABwRv&#10;MdlAJxZK6GxubqEg5NYZWl1TU5zY2hOhnLg2LWVDfKIjYEmYB2hEEeCSQ2tUXl5o7ynIA5FInYMz&#10;nQ0/NW1fudqQaUdW52KOYoU/O8yl88pFajGWJgNmyGUEUFdWMECsulphSpjQGuSDq15G/dEIet+r&#10;kr/Yk56gO4D80vhrw0Ifoc8ec+3sCnMHUyRuJaUVqs/koZEP1pAtHLK7sN+U4VndBsFWLD2FcFBR&#10;2Dd6mscfeUh7wvCAuNpHKMZ+f3B4SJYtuAcLkWDjEj7Og8T/QXiN4VX0gtjYEETC2Iyoe9K5qrK8&#10;uDS3f/+essL8P/l3f8y6VN3j8tVLxtdfvoaqSwFzxO2khORL5y9AVc89+7TeFrG+/c6dXTtbiESA&#10;gDAtcXruX/w3//yNN94QoZxuUh+HUP9AXzB/mJ5xNvs+rQgs4n1jyzvP2oPwgDEGERdMLssTFogM&#10;6fYP27B+UmIgPkUck+63p2NdoVntAhmxN7LdYvWVjRmHXUoPFZEwwi/USoPFsTXjoIIEtfPL/CNP&#10;LyMGQqwBGIXWMJWApjgQ4D/tqn747wNmj4JyUKFlpBV5g9zM2qrKxsZ6xB0nJoV1T8Qhvjg/nZlu&#10;JNSkHhmH/auvvipx9Bz/H//y95TW7vX0yNg8eok54o7uW8v1jpYWduwtO3ex4HMyYT9pACTEPi/A&#10;BMC6Fb4UA9QT7Ayvhl2Mhq4HqYN4whZS2cpUR0yIPN35ihUVu6orK9Sjgjx0fJJnUMOGOuY8ysIo&#10;rKC9Cc+0/uTp05CT2ema88hTRWRP9g//8A/tC29kbIor0Xp64oMPJYJyfK8WmNL+MMbRzBm0hntf&#10;XUPvGDysBegA1PSPTEySf3lqcofkmuyEzZu27dyxl6klU253D4UKYJLv3rvdfvjQEXk3T6lRjizz&#10;c2gV2aK/7bh9m/8MVOjkoKDEZPX0dBlNaiC7Q9X2Vt221/v6e9iJYR6lhwYjXL143qbnkK2PQBXL&#10;trbWtb63tGxS56WsgpiaW7YblmlOwPUbVyW8Wh1YB2BDmGNv2LzZnOG73V2zy4uTc7M9gwOai2y7&#10;06dOCzrFBYWjw8NmvUQqpVnkKZdYosloarV4lM1DVlRRcBU7mDiRiG3ayAJ12JlRVl6Cig0d8ABm&#10;UTGijdjyT77yFbDl1Jnz7HsoDbZu3nH61EUswKGjhx5/8jHTXdPYnU1Nvvn2e+kZ2ZwM5mf5Dqw2&#10;b995r7PHWu7q7ebTYZ8Ep6WFRaoDjLBgxHuUJ4UDn7zOeSCqOpyFsZUE9tl5TAk0efPSjZwVA31m&#10;V9B2GCYDBtr2knqZCDis9G/psxNmvrEwPccKnTxUH1dnTw8jfeSv3Arq4/mD5TSCsKamCklve6oT&#10;lpQU8bel0BX7iotN3sx2IoBKDoAwiyoxUW+b4QgjY+MDwyMbNm/Lys2fmlu4ZjCtNntoly/4R7Ay&#10;9KqH3n59V4EUEFLNOte2+Mtf/qJgfuXSdbN+TYgY7O/HKiiAeBPvZZOHck+EmuN6RWAQoq84/QxE&#10;bFJaJDQ3qF23fpqfmJmczUhDHS5g2Rj3P/3ks1pFXn/ze9duXpuYCo6LTrjduw+4Rfc6OlXP8LDj&#10;Y0Nc5hRpC/P1XCVg+H1uLS22nYrMti2bmbcZkqhgqI9186aG2uqKrq474rmtS8QN4AMcWDaMQeg3&#10;CXxbGFCI/xaqJHLWEuQafZrwFSB7+N8fG8J+0JwVfiTQ1EJrsCjU4Ou2cowdn4gHi1rDcKjvKA7I&#10;22Bm52hiqPNlh+k2KyBSaK5w7sp6wqjEhRlVo6XlOUMn6Bu0boZltzAfGpaCu1QkGf7JofWHi1cP&#10;YrHHkZeT9amXngnNItDG9WvbNjMqHccvC0xGYEgghG4ZWGd3r8pOitM1M2NE4jM5vGHzxqq6Giu8&#10;vrZax8asJpaJ8UePP/zeu++g/kLun5O5rXk7zcxDjz5sv4tcZbzxS8NwFAeKSMckTyosMspUINag&#10;MM3Lxyxv3drc2WGk046O9jsq+GfOnPJXEgmz+PhHuUE3blw9cvTol778ZffN5HD1bUhlcno2dP0u&#10;Lm7ZtpUGg7gTLyaOI9yxgkKklGXvrt1zxoKUlW1pbp6cnVHr3rV3T2f3vW1EDkePyOgktXCu9Cso&#10;7Zw6eTmw4nvvvq+AJNRom9LrlfzpR/ZbxoCPAwSu0S7JwILdlsz0wO59ihsNGzcQfvb29zuwJNrC&#10;9rWr1/Dkyqe6EI0N02skVXJ9ooMDJzs3ONealkGTZHpV48YG+n+jB5SYca9umiML5WpR2b3Y4u99&#10;z2SRxzxFNXfZqHKhrX7l6iWICbhgaVpYaJh5zq/9xm9Z7jfb2pwO9KE8upEmispf+/OvF+Tmcw+h&#10;UDLlSZOA+C6yczmRSsDO/i2zwNpIyWPyRXnbGAeHPPkEaAC10XhGI6oaLF5YVQWRu/jW7U2G9hw7&#10;/ggj1I2btp08dY650e22oceeOBQIrYJciwDZCqtCX1zcBVB9yAy9MnOy2EoNjQxL6JAAoUOZUcXK&#10;arB0SWcKl5Jt0OY6ynx546bNyFENgsoWPqP8nQ7BNcAncWnIioRfxDpuCZaajRTavSKbVNuJgs5Q&#10;M0iqoqTUFC9HcVdPt/Y7uQW6HFXUxGKythZxUWLSTDIleQXKxcpw+IOj9ho1SGiHTAuSTHs7gomi&#10;Rp5bgQ4i62M2YwLAnfZ2NJbMFLKKSvQhlQ/NWiJ30FZFKi3IS4tOaAdaqSgrZor27ntvnzpxZnRo&#10;VDwS3CERh/+OnS0Ge8Smq7GLlZvjofgUMWh9kBrH8lV2owpdmhPgskgmkJCWkrhz53Y2xgf2H+7q&#10;6Zqandy1p0kbn6d2+3a3NnSdM9Qsi3NzkjgWmdQmyixnTp9UGmnc0GhwjlItfl+3W0Njw559+7Dn&#10;uv60rrXebJ2ZHXPw4KlGhkhnRjZv2TgyOqxPPPQI7dsDbbgiZXd5H+fG3p4uyhbxK5wHcUD9aYH1&#10;h6Nu/NOJRB9QsJtprcYCLOEbXvPI/Dl2KA/4LTsL9AlVnZlZTupBwRao8NBKEFTr6ugAqg88pc5k&#10;TptXsNgiY9aYafmZAutHrEH8OLIyUvfsbD596gQrE+w5J4Wernu2vKUiubl+/WpdXTV0qYnG8jN3&#10;mt2S0337jmZ9PWwWkLGeyAxjf2OplTeJXgsLFKwkMSVYuPWVY8ePW28YOV0kqkNinLVqScBwEJ3F&#10;HLonEhLEk6gKv+CjyYbtkI0b6p3Pse0LCoLsSQprbb/99ltysr/727999ep1dSMFiZCx5Woby7Kh&#10;snJz5JFUTLqq8HecBDidWorRBNa10OFJtZKRYe4gtWJhcaHSMTs6V0IACczKCCMHsuD2a9aU1ND1&#10;MGehppf6SG/skf8vZf8dnGeWpQeeBOE9QDjCkCAIgARA771N7zMrs3ypS201rZEmZnoUo52NmP1j&#10;Y1c7E6tRrFZSx87ItJG6u7q6qtNUesek954EYQnvvTcEif3d98vqGU0oszVUiY0kgO97v/e999xz&#10;nvM8z4n/ycvH3fqbN25ZhV7I5DrWXA7wo0cOb9q81akijf+n/+wPoX/gWaoBHy+Mp+bUV6E3tZKn&#10;S/A4yMv3tVt86tRXtkKgW0d5B06+xMPwkpaWZiCIKHpg/34r46OPP/rej370/nvv+ZnKyjBT140D&#10;U6oUlHLMWTg3d7Z3aB4fOHp8sLdv05atD+ofXL95w2iQ4JJsaHNvn/zqow/Pbaxat3vXHjUsjwbS&#10;nyA9hK4HRVDggnKd4TUVapmI4wbBvHb9OkaUpQwH8Ng8BiE1KsHS9BkBDsF6zZqV4mZkXrpyVTaa&#10;kJhqjikqkbrylZdPWGcgCIgBIq2AiAEqIO7dv89SyEhNDsOToYEJ8QKrt7Oevb4Fr2RMTg/Do8zq&#10;IzeQXcpP2NT7OGHY34o45Yz9E2tDuyHgP7faowkSctb9IyOCYCg5gwnecjQuZUKJWry6JLBTg/YR&#10;1SptfHIccMnjMri1SoJCUbyian2VOyksWg1OF5QP9QvEKthiRXxJQdItCjlilCoi5/q/tGp8IE3S&#10;7ejq4XDhM3rEbqmris1wjWWaMde4r7tWy8H4ke0A9zu9e0LkdWsqXnj+edbpVoICij5CM6Gto3N8&#10;clpKTgPmN6N52F9PDrBBwlDXgK5G/wvZMz6A6C1xZ0EQ5pszpSsuYdjITowlW0LZmhKeb7IPbocA&#10;DSVnoLgEC5clwxBd2sTEmPXsJ69cvWKBqRpv3qqvWFdaUbUewfZ+/f233npT5VG+bg2awPKTR8we&#10;UgLr6Ylwh+b+sK0J23DDhnXBdFzbITUpd1XW0GAPVGFhfjY4HsSMrmOmh/9nA2sEhjiqPGjPQmMq&#10;qvcDpxV4FSHLaCQaucR1qe64QAYQFKrC4drXlyKTVyBmZJSWlPrHWCsyMMnCEcR8Nvwt+MYOwb+d&#10;uPCfyme/PueWH/d1d8h/X37pRU89pGaBI5iuPWP5gZIG+3uM82l+2GJkjNNdwDKi1YKC+TiHMIhh&#10;jGoXizwwwJZX2CaASE3RwNhZoGjI0G8A5b3zzju6O7BLvRavLGP1LkHjU4qyWR9p5Jadz+5MREeT&#10;MqdCEiKzkblgYrsSZ3zSDbQb/AqJNg6skzuaexYofco0aXJRcdCgC9xmvfixQ4cOS7DUVe65K7Hs&#10;5WEgLMwBIzzULtJBOJgiWxtNmnju7FnbwcheoGgQQM7MgI+lRAJXYAd6dvKY5/cjQq1jMmhm7Y6d&#10;AIfNDQ335d7Pv/by9QuXvdyf/+wvdu7aWlG5HhWps6vL6G1KA/MLf/HLX0aGGgmknDJQB45QbS6h&#10;R+74vXjxohyH9ha7RRR+4YXnPTWb2c4xUOTY8WPgyBjx2D9qFAKtBVzEL1dJtAo8RnU1jlQbZXXh&#10;auQqObrUV0wFsDY1t8xMzyma/vt//Aca0qWrS//Fv/xDJc/1a9f1GXMLcm0z/Ra3EkZ++sxpR6g4&#10;KLKcPn36hRdf5I4akwDbB+6Le9TQ2AAa/vLUl0Ie0AegYS329ve3POxIzci6cOm6gbp69J988ikA&#10;BBRbu2kT0PrqjWse0o9+8hM3xHO6deumdTM1N8Nxf9OWzeXrNdZCXxsSJMWw3FMzso10Tc/KIruH&#10;bPBMQFrXLR2nNzdLNTvLFXrYsF6rObIOClTwYOnE17KgUC4mKRB5PBQCOP0p8dc9dw/7uruxj/MK&#10;CwjPYH4yUHEHtEoVcOzoMfm4VaibYYG6Jz6pdmKweSwqsp4i8C1AmupNYSMIfjIyXfOF8+ejBV1m&#10;GElYxKh5kqmQkwbPqhAOoulVYahfZK6HTRZ1r1gBzHFWxCDetX3H2rJym2F4dEgmZbd7CtqybgI7&#10;bXio8G1Oi8AkCAZqfgBtwv+i1wnoakDDmdMHmyxqWg5eiRoy+YWZRatzQ1U4Hcyo8KN1e10KPo5j&#10;klkac2FenDgqWlgMyfYfIGTMHxsPWhL3hXXmfJilO/Hcs89uqNlAin7pyiVdx5RkRfeMicd79m67&#10;d880aUOXzUFqLCpa9dKLzzQ21vOqAWIWrDIHaJqYhVTKPSc8cPHIdo68aJSglOJvI7T+b/Hr64zV&#10;QR45fiGWcP/C2Zz1XDRm7PBI3xWO0hjIC7wzA8nHdLAF0IaLK/RlidpmMXjvr+D8uUpqT3yjpoIe&#10;SPn9HR5xSIT/8y/s1/nqrwuIpPgVb776kjJqx7ate3fvUo7cv3fP4+Nf4fVv37rG6M3FS5hjxrT+&#10;tomse3fMalQo5K/K4yEFBpSQ6hDYkszkPCweVM0tTX6j4cED4SxIe5OT//Bf/Ss9KCrVaBxJ+HS2&#10;w82bN8038Y9+TNbpa8tJ/HXTi0tLBVZNJx40mOy6yghCxqXUbdoSq8NEcNtKlPf6cgusQSIm29ZM&#10;AZ0GfR2eAxJP6Zojyud688233vre985fvLB3796ajTWopTIzvw5p5JfiTf+n/+n/nR504Wnq8vff&#10;f9/Dkko7Hb2XABicpA5tWgN+fu21N8R+ORcSAx1u4AkmJV6/dkMVaSp9EApGnTvvKlsWy8VH6Cdw&#10;AN/I6SGqOlvsyhhFVu69d98+n9xmZqkt1TX6/I//6N/Zifpgpgw4XaG8DPYtF3dKbPUiwoS1FbtE&#10;zaqQUU7NaBaJC+7Ltu074c1YVvZdU2Mr33lTG69euXb44OG+3v7169aL5iICa5KklARmKwF+np/3&#10;0aIPNWstuowY/ivdC00xFXRJsQxQhcVG38FOg7Bz147U9FTJ4HlDhJbjtmzf2dnVh7DGOwa36Tmz&#10;FcZHBa9168rx2l3/th07dLHcBK8Mot21ZxdClt7O4eNH5hbnZE8iL0SVZgnbGte0t39Ql985oT0V&#10;/CzSMqjSLUQ33y2OpSdRr2/SyRnTn7ghgW0X/EEo5Rekk9AYRyK8POj/xhjNLBlnqzLCt0Wj04R1&#10;qGr24Itk8FpNTUVPVqGEDtiqVbFBW1at36LIdpj7Vkz+FOVHDOK4eDy6efPW7Tt3/IvVguwVjf8N&#10;ezukDMH1gxbIIPgcDoc8EGxZP2RfiTLCLJbDpk0bDRiCm+u/B0fmyPpet4EDhlpBVQW3cjBAu8JA&#10;gQhX/RqjjNpgoW4NoSSYXmnFhFEC/pH2KixE8hDRI1WiWLNxM394p9f4+KjiAxVctaFP1SYvfdih&#10;R0qpJSSbfIgxE/FV88GpEhCtW/nm2fOnLQ/ulO/96t22h61EMU8/dTw1Ob6pqX7HjrpjRynLt5cU&#10;51Hl9vV1ZWdnhMlmGek9PZ35eVnGtr3+2isE77ylWVsEQ//IeebX7bhvDWH/+8AaZazRRw7/KgXz&#10;ROwgjylmqCoQ+M8YbdY94Qan2oC3YVZJRIC8Qcoa9dYimUM83o7XcYQob5XqFnng50X+4n87J+yb&#10;M9bEFctFeTkVxgVdv24pQpYR21ta20PJHI7q3Lra6vYOFsmTHkd+Yb7WuXPUgQcn9Snu3a1nHmfa&#10;yLmzlzduqFSp6HFpooKBSsrKEDFdvGhrre7fv1/IDphy5DpoL7AEUh9BvZzitXV1YSrHmjWBO8FT&#10;Sjo6K9vrF6+wxQU2Q45rN9UJL15Z3oAAILDaRMKuACWlsIMkW/iR7irCKUwPbBJGxka+wIcOH3LD&#10;0Wzdf0HgnXd+BQs9c+5Mb5+e/XDE9IKzP1Z2R9ortr8L3EuamgKwKb+UF6OR2BoHDx+Jf/3EzvK1&#10;6+wK8LxZgsxqa+s2ehVgCv9TxUWwRF6Y04uXHUhat27ZAsspWV1MDGo1IE/cvo0MkSQNRvfRv9OX&#10;r6vbJEoaqCDlsdUFU5CCPSjOgk0tHaPxQDAgPB9P4HP+WBPWjQAdoLqEBC+FVGjQguMvMhxaWl9Z&#10;idYzODTsA6Ml3719jx2Mxjq01I85Bk+cANSuwOrPK8hN5kPxKJhCSn7J9vW5V6EpFhaKgDxjeH6p&#10;/PW0I/H4CliB1UAwKvGy8YI2aVT0zFlXUeXIz8krbG/v+slv/FQe5VK7Otp379ljVKfADcCGtshQ&#10;btxkNzMtnBHsC2XPv/wSqHtgeMi7uxs4EHwVAhEPjha5kYIdvLXGSLBkjuZRR4yroIz0+K0nt0Jy&#10;Gmm0Qw7JQZ1c2M6PmsUJAemO3CfdCvm1m+YfVU+la8ugq45xD0jrnfRgU23NrRu3Pv340++8+Z3Y&#10;VGQHb0yWbu85z5y9oaGcnW3RSA0E19aHRg21CqwxoTDq64Iu5BwFWoD8JEqAoG3bdhw8eICPhKiK&#10;HGSELOAliEdBwyse4+4fO3xQTPNBgnB2GmcWxDLg04HAHAyOwLz8QswVqoGQjEbVZszy429g1pAd&#10;B3+ZADNI4iJjwXg7U+eqpnbd/OKoVq9bxx3YcGVHuF2hQrTn79y6Vb5mLdAGpmZvhy7P8hNhXAyK&#10;0RECojU00NrYCKhpbGq6eu06YAMCJn3p7VWKbWxpbqCwKyjI+ezTjzZuWN/d1WYyMQ6+dpBt89kn&#10;HOpW6Aow28QUvH+fL/uQV44gGklrFL9i//eb/vzvAmv0wYNm1HOJHi5FkEwzsFaDECtgdvCfsOdj&#10;oE3gV2VkoL450rzMyKBxrel4C9aTGoUVtDaD5jtPLDWQ4jrUiCtxogPT1kn1t9ACvjmwstvavX3T&#10;vTu3MYUcs6MIHpMTklADMnjleeL6RRw2NGP4droAoLwuiDxZL0gJpJMsYkj3iCo9HVCBnEx1iH4e&#10;RkkmJwl5VoJTwWGvAlD5RSyaYH1ArGgwRDgeAgUl3nRrzC2sKfu6t1+1jnKeaVFpdQgOshW7Swmv&#10;4rx89Ya4775Z8FgKNq9eniCGPuS8YbwigNbWBEG8ACwEa3LU36t32AtlXOswZLWg5V6rclZNz2DF&#10;j1D8e9BADMMoJyanT58++yd/8qdOdG4vMhUlLLqYBe+0dr7Hv3BgE2aGctJ4W1sUUQf1AVxCg33q&#10;i69efPEltYdDUnkbxNWzswp8hANnwqlTp1ofPty5Y5fNbP9rd9gwsAL/E1AgtnIKsKaFInpWoRam&#10;pwe288p4DSuVOGzBjZOXBXjqSRBaRBhTyKVv3LypJ+Z+s+z28++88961G/czs9LM0f3k008pi3Nz&#10;stQUSA7GwTWZUfjocWhQzPqop7zUg6Z6iKdXk9t7BBX6MH19JvcBQSzUoeEwSy7kWfHxagoPSRrk&#10;ZglgUlH5GeTUxs/OzmtsahsZnejpGygsLo580nCh51E6nIQkn46y4KYzOeGQ3LFre7CPGezPLVil&#10;MfXxZx+bui7ikzlt27qNpbd+QmvrQ3NAFbO0VvadE1c4cz9huWGOoDjItDiyXHLlAp+bo+R3Q+S8&#10;fsxEdU0nuK8NDGW7cPESrqunpjUZADhaA8/cbZzVSn7ic/nHDRXrVy7Hnf7yFFrxlq1bgsYxch7x&#10;LTc5kEKysqy5YI0ehXJBR5y9cvWqVSusewS6iwgStoRuu6Vnw8B2dFrRLaxyp6ZcuKPjoQuLxgUA&#10;IbnEE/8l7Ny5DTaqZ+VMld3owbDTdl9VZ6oKtFwrT6eUJ0aYn7287MP+GrENGWsM14scQEIJG/Lp&#10;QCl7xLFQz2///q0/+NHra9YWI1C4OBZxwZcok2yfSj0FERAy6sj3KRj+CjdyunXl68CsdOVBDDI+&#10;Jtyszs9/6uTTxL5rK9Z5BRGzGidg7RpcXSzQa1dv9PZ0OhgmxkaYmRw9fECzpbe71wC3wb5BSYfD&#10;uqen49bN29IAYz7DUIKv+/0hmv7nB9YAy640KDBX5zqC1Od14ewm+8IdcBYKuO6PDegfA6F1jiVg&#10;vI+JvKx8BKkz6g+6vrjghTivt8UAIUxpCR1Fkd798VV/fy/WcVSgf+ufbw6sIaLHsQFQuDwpW10E&#10;A0Fk/NUHX5w8ecx4C9b4Tc3ANLnZanEQDgYsco9VZYp9tZSk/t6dTn75d+82rS6U5OSr8yRhbqWQ&#10;d+78JdNAIELavFaCPie7ayeb5RfzKZa+OGCiYmalhMZhK5BFNW5+RFKUQnAyZKi4yKZaLq+kw///&#10;7LPLEHMEpCDnZ2E8NuYK1TJWBXdNK8GCt6H0h6yvvv6APfpJNxYJNyQEIaFc8GhoucV374Wlp3uG&#10;pGTvyFLL1qzbum2b2tHTkRcLaLYGqQBgJ98slf/p//pfemZujJ/2UC0yTTOMePHl0IHDQf5kZ8zN&#10;CoU2m3Lkr37+/uBAT5ii+vixltmx48d1NjQqFewe2q1bt5UwdiBWxVMnT5rnLqI//9xzId9GCIno&#10;dZaLpM+PoeAFVk1CKCpVagGVT0/3LkF7mxAPWrVCbMX8VfkqdDhATW3NyoREfC8UdrjTQH/3j3/0&#10;Q7ylf/hf/wNvR+yhk7Z957YDhw44JLhDoYWLI2JBFD7GPDMNmRQm+SkpYSzJ3Dz+QNi4DA+3bNFS&#10;pMjSPrYQ2ejW1G3hHXf73oMt27Zz79+ydauNg2KCNiwWQwbhoQ5JQO1TT5+YW5gdmxguKy/r7Om+&#10;c+/2sy88r/L6f/yT/xEVtyC/8PRXp5sbm8W+QEyhiQxoY9yqnFzv7GQWNRg3CXcirNeMDq8w8s9d&#10;kpmCnmNBR/4m948pdNw0f4tUfsaWdidtudKSMpCQ6seq0oSlSdVj7XjYdvnCRaFUfQSicqLqXLkt&#10;7ralY8e688Kro14s9hBDb21NGZWBiAPvdgHSZMMF5AWCuDvpyUpVHOkCkHfvQ9Dv71WVhdCHLxm8&#10;l1YiElJQ4P2EEj4+XvkcqVo9qFyFuqDmUUr0PP35R+QPc4HAxNUp5socS10jLCBSHvjAIbDGr3De&#10;PPZSfvDZ5458+tl7za1311dVDGoiTY0rpHjK6Q+0NrcGE8t4JOVVq1eXgh0senmq2GoD6qfIU+Tg&#10;LLqX5hZoNKiKZU921xdffUWnJGZ98dlnrIyef+5Z3i5rSqmwwhBGmwnKJtgdPnRE3trfB6oO8I77&#10;rBDShJHmRA2iWOgK2fV/bsYa6FYxWVQ4S2yWKIB+bX3isapgrArPy3f9Z1ZGVjg/KNlyc6VB/Kel&#10;8xZJ6H0tLJStLlxTWiIr9IlRTW0T8ifLTHoRw4D/ltD6zYE1OX7F9994befO7Ytzc2tLS10v8rsi&#10;x2eHonnob771na5OtvLDJ06eFElxWxoam7/48pxkK0jI4uL27toCiKndWKXGN1Mas0qDQU5jALCu&#10;UmNTo0TK3peKeY5B2R+By0K2wUhSQslB8G+Mj8f2cU+kdPv2h5mbJE/iuLcI5MHcXEvXuhIhRcO3&#10;vvvKrVsNLU31Fm3MkkJhKiKDYlWfFr8cE6oZyMLpcpS1sWrGW3vijJ8UNBIyBQFcUcIRDJonxlXJ&#10;Qp/QofdA6aOwtgtiBUfMdtLXyNE6PfH/8Ddec9GNjc26Adgwu/fsomawW+ivR0fG8YEQrTwRIV/q&#10;ZJmWla227GQnqoDjx4/DbjHkRXR/25wWrqn3dr5il+erD8yDy/1Cuv6TP/5jfe0Tx09IBOTeoQ0c&#10;m5Ac9b7FPrfSWomBILYHwLv+fr0iAoynL7GhukY36ee/+KswA3L50fPPPKvbq8pDkvV2+Gj+c8/e&#10;PWH+THen883VuomCiGANc3CqO6wcJjAdjXjgiICteekxSCHFJhJPey89I9U4GS4ESUlpPKV27dpP&#10;eycb4WVlYXoAV69cwYdCsWdfIsuo3FChXDWVa015mRbN+uoq14C4+Ud/8idKDE62E6Pj4s7GDRsD&#10;pX/FEzfKovcsQ+Mm+AcjdCUorok3RHorKUgP5uYERyezexJzDQ9+Y9nZwaglJ8ePCY6OxFg/yiHM&#10;a3WKgzlKLPbl1OS69RUW3IaqaurLxgf1rY1N2AJHjx+zvPy8A8bd0FqkZnFzPAu3AjDtdtm9NnkY&#10;HLuuwgf0aNxqf7BMYo1v1SXIRTCyc5yUToXenp7gyR3LLmn/E1bKmPbu3lGxbk3QPjDkT0jwKFPT&#10;zJ0O/ASr1lBFVgNSGCCSAhohV6YQ0xKFYCo+xVRMMUuYQHilIBG3gwl0WC5P5hubbyckLVVvXHP2&#10;whdih+dbUV6hBQFn/+rUaRveYwK+tXd0e6CM7HwiBD4Xr4cLunTPVFUF2bmOuvnFJZ+De5ngLtxz&#10;yHzpxRcQV9/9xa94XYOteDNjMQ0M9LhIT9P6xDXcv3enkUUTYxNqNRQuScmc0WnBvDZ23X8brek/&#10;bl45ewItL7Iht/cjXDUtOjKXgsfCzIxNF+MJuB942ZaQL2IL2/0Si+07+d2O7ds2rl9n+h7eu6SV&#10;DBDkTQ04PDqi/YhaEoH53xryvzmwZqUk7dhcx+WOKfPVS5c0J61MrxaYJK75kQyuCdKAYKslBaDj&#10;aWegH31/W1uvqsBhXJiXz95eUxGU4TBTXlGFyn4AzOi5iMa2ANjSZ7GchBEnh1ClAYCioZqUPwau&#10;ZJjKPhfjTbo5qufVpiA7iPg2JCVj+3zw4Yfa0RQicFgIz8njh/GFgq9FfLhjiK4OclcOG0HBVJN5&#10;XJ6p/orWmS8ALEiK27ZsNSOwo7vL6HTND4gBp1CgLRDjyuXLet1oo2RH0nMVsCawK/mbwbTeRdjR&#10;TItfm7XMTJCdzOuvvRrVRNNwZWW1vV1pJOF5Q5me4KILvj6zfjp1Nt26ogx7htxBluR0YXQEgiKR&#10;0peQPgjtFqWsWf3IQ8BNHxsdMf3FzVI/btmy2fQA0660rULmH3noWiXuo/sVK1Hl9jHPEagHzyq7&#10;kHqVQO07b77JK2FpkbnRxjD+Md+0rhTF+PTMVFW1xIruu1Osl1841gJ9kpvZ4yUHERKGM8sma2p5&#10;+KChUfalm+lSpXWuyrL2x/1S6Uhd/fbo6CRGVGNTy5VrV5Hw7967y6tQi0PuI5aB0j0hubzZAddv&#10;XNWFAsGAUPoHByXFXp/CCOr10gsvagdBLRSkRLrV1caGY6rNoK344Nypg7fj/BzpjnjkzthFzuSo&#10;Pw6OzLPO3XwLUQKL9i2lZX8AbQvdjOBNnmwNybYsCLWS1N5xHdpcK+JQ1ooLi5jmtTQiwLTAnQ0x&#10;jO1MHQMRFpoRQwwsTV6LBK/Cq5uAKustIvPVMKNFlhT16wPSGRToc3QmwxJbiZJRiVRYoakSwQtR&#10;AbzCaQHvq6vZgDWQQfERrPiD9Zy4jI/I7paAjdVhX/+guhXxQM4Xcr0oo3TahAAdE85H7oKBHBCx&#10;A2LDVII+nnfG6lXl64rS0+MyspKYXAvFNCytLWbcLp47e8HI+JREN7wK+m274paYb+zweOqpp6Oe&#10;7aO2h4GU7om3NDTpaNfU1nL4Liws7uzs8m7KaiFJObJzx17HIWjDgU2jIL57HFJ+Bey2LdtqNtY6&#10;ijwIGbE0h3P57GwIrL/Wkf1tgfXrbPZrJUFUluWq3lWgTlk3MKgVAETxgR4QS4g866iROK/48F3G&#10;YEi1MiFCZ1RlGwraC01aW7z6yqUL9+/duXbtKt7O5q2b3T1ZPNrEr71y/s8H1kAhi8tMSfw7P3iL&#10;mCQrI31DZSV7QOQEtxGf2ueWIYptw8OjA4PDctUVKxNv37mv+uO5YQwKEFW5sionh0YGCAAWUwmB&#10;6awlR74KSVmgY9zT1e/0ra3ZCN25S8OakOiRaTHoT8UGbgte1q29DGPs7u4SqTwOTGSsELlFrN3k&#10;XvlhaSyub3DMmeXEulomoR0SPM/m5kUS95azHZRJmCKAFgcls1rBdFPeJYja84wsKlTFun6FOJxQ&#10;DhgN96O2UkRWm1AQjPYTU5lMHT9xcn1VpTaEmA3eJX9nnAQGif+Dn762ffvW3/7Nv2sl6+dcv35N&#10;UMPdPfXV6TCmKMGsiyVY59y0Dsaj/NyibVt23L5xV1mn8DNEz/WJ6OfOnXnh+edotYgQqIXHRoaD&#10;sHnxMReDq5evAHy0SrDMwBA79+46d/6ssSUd3T1WlhsnIsjmHFZSnsp1FSAb1+cJSQQkRWgQKMd6&#10;Xn0DvaAlkXR+bjo2YM5W1gg6f/7c2vIyOEt40Kuyz50/h4a4ZVOd+jpYwxQXKXYTU1J5KCZicY1P&#10;ND98mEFgzA6S91eAXOGYjwQmWKLMiASgvGxd28OOzZs2c/O6fOXCyePHytdyaM+MX/GYloR860FT&#10;I55wfGrS4PhI3bat9x80ZWYXwE4HBsd+8fY7U7Ommc8aeHryqaefxAWoe2Zu6uNPPwShbmanYK7O&#10;iuWxkSFNc8MqWAKPDQ2EacBxHDmTsjPTcZDWlZdNTYzBjrfT0s1OM+Vg1q0tgz/otDTIF7KO36Mf&#10;JNU1tcLzgtbQjqL9C9PmbpeXlUK07Ukxl5giuP4x8I4M6MRTCy4gR5s368AGn3atutFxAGzMK5Uw&#10;TPeKoEOgsaH5kYdxAIFWxR1xVmYsBYDmwaSCvyVQOJoVGukvA2XKzLidO7Z6ODg/Oi+mD+Pwag9q&#10;BSihWMFIIsUj24axRXlZychAD+djeKw1E6DBhJXRsKknlBQoA7+OscSsIamdmhrNzk7BDJDEFJes&#10;/fKr6y3N451trXU1W5seNI8OjjxsftjX3avl54yB9Zoh0trWcvfe/eLitRmpOWPDk05zuuKsnKRj&#10;J54y19IppKZTkfjk5j9qMVdWVTxovC/t1FEZGOp3rO4/cBAo2NbZkpGd9NRzh/IL0y6eO/urd77Y&#10;v5fS0VJkgzLT2zvqIwc04G9j4eNjrYyLziEpfHBRWc7ISEhLTlyYmcoOQAdb++kgJY7upzPeHg4+&#10;R8HTfY0ZyXPzY//m3/7h97//Rk5O+ptvvDI63H/31vVV2ekFuVl7du7Izy607F9/7eXO9paeri7J&#10;QU5O4b2Ghuk5o7r+1msTc2PkhKihFnqJQaAcLH+ePCnMzng0PXr+9Ffv/erzqoqykqISyZZEJ291&#10;oaaC6V+uPzkxuaH+IfScgZwyji/a0RMHhka6wZUsNoBZ0E9wweUrt0xvywjUw1UJSfHHTxyXUKiM&#10;b964auKymQJYuOB56QkF3UDfoNVi8UszxVx9/CD7bG+liX8SmgKPvdeWLVvkpNZ2RlYm4LC7rw/W&#10;p7uLXaEqNP5JG1NA7+vuqW9oEDkedrTt2reT2K26em3dpip0fhLBa9dvuvP8BI6fPJ7BXGJkEA5r&#10;Z0kq0OdlxJgA8KyikhIvYqxQd//Arr2HDPPJzlu1adtWFkfrq6vN4l6/oVKjZQ0Pk+89s5c1n/CP&#10;Hh/rZULT4CZy2oWleUYkTmZ+KC+9+Ar/LjFUT43sHLdApBPm5Y/aOJiD+Xm5nLCr1lfyA5SqSJtR&#10;XSxWmZ0tZONJD9eUr/3qqy+lH5JQK5CEH8YBs5BIRoPsB7AdxQIbGKDmxywm2RaRSSDooIhOTUL3&#10;8YRdGydSNZF6VicBPhKm7YyPkRX5mhOzBwDg8yDlTaDEuw/qg+88ZszgcGARMwqIrAKD83FOTjA/&#10;z4VXTklV8nIDS9epBSWgouPMKE3jjyRbpJjQtFE+gB3XrCv/6tzp2/dbaaYOECbPzn3++cV33j39&#10;2hvPQGNrNtV5fQC/oPKwpdno8o2VlVnpqbVVNdI3m4QVjmXuOJWsSWbFr2iMAnqA5sMs+NxaDnMg&#10;wkDjIOqU0RUXFThsw6+AdqL5xgHWmSTdQ+Qc4Kf3zNNPQ2/Tk1Psio3V1X5S7iMrP3P2jJWnPIxR&#10;0GPEnRhuG2xni4q4rlVVb3RE+zpm7Swz0uuTwgd2ZWwY2sJCAM7MrUkI07HEdI81oH6Rlj+ianEd&#10;I2oN8j42kqYR7t27y4eSIULN7BCZe5jESmvBMFEsCSSYFX7AQl9dVBAV7DlczMO4VtlxmGvI/iPE&#10;nUBtj0sQtKKW1tL27Zvz8xh+lzlxOzp7q6vWFOWvbmtp17rlQU7fnZma3tzUgsdCjNjc2sjoB2R2&#10;+vTtoYE+F48VW1yiK1K97+DhytpNsyqVmO13GDZFcobkGGbZ3iM5k5ptCN7k+ieLS3xwVvX2dVZV&#10;rzP/7pMPzpUVF1gzMBORwpCatvbOxSVi5fgQv7613o6mDoYWN0waJO0cKi4K2Rxtg6PXBE+3PbQB&#10;A28tOADQW1sqmgGOxhMnjz7/wlNcibTgXY/2MpXVwtwM5lNFefnoyNDd25eNmp2a6r9+o95ECwXB&#10;/ftNODHkGIkpMvFQzfwnwd9o41N5ff1dSyjWPozYDivM3c7PTtu+aYMGw/bNQfMGrMc/XVVUQAjD&#10;7Jzken56Cg3AEqKg98Q8oPiklQ+a7m3fXtfUdD81KUnCND5OpsEuY1mAosugDUNbDIRIauuSkubG&#10;B5ZxenKSWSGYlO3t3foTMh7VrV1hnSumWA+rlkQSHA+IZUZG2rqKSivWxnGd0IDVJaWeixUuhVRJ&#10;BwjLqPNHj1YXFpHGGmOs656clnjh0rmR8SEBfHZmUj7r3f2xA/QRRJXRsWFBTOYrw9Wqkn9Y4Zs2&#10;bwYH2wgCPWR5+85dLqu+4YF/wS1R+qADmSsKVUDJwqSK/97Te2JU5Mj4mf3+NNNDnVO7DqJ85Mix&#10;+vstkg7hNTE+CcDR1dmuQ3Xo0N70TAY2G375y18iYNH8BePq9HSgG7NYICmXuY62TtizmGjXkR4G&#10;Pim/vtFhUJeoVVW9IYwmTkrSb3EkokxFZPXlI8ePS87tQXcHUSmiKIQg4q1JGIikLl685LEJecGi&#10;aXn5wIH9QobGtMTBABjlA6oQwDG/KB80k5CSqDrlYoLX61Yp/wxF3r1zp9AckNzMTHBEoB+MjPi8&#10;nGgOPnWC6aYnceXK1dfeeN1dU9pHzHas5jDX1qcbGR8l3pR5lK8rPXBwHzxavn38+CGOgNBuKfOv&#10;3j9369bdzLRExnXnTp8VNhru3D+y/5BpOmKWxeeCPU4fygOLWfh4rpawhM+zCPbeQfwVRsOD2yK7&#10;j8cgC0iFFpA9YC2iBMQmIPhdPDb1DiDe6YghCAeQsgUnJIPEnzzhHbl//175qSerPeitgzt1RG6L&#10;+Sj7mhdXRPpbHXxoUlMPHToUhCg9PeKs+Cv0W9+yTj0rZ57YNz45aRNGcTqIKYMF9fIToZqnHXYE&#10;0lLV+nWI3hZDkNtGsIxNgND2dVMqzEYNnjc+u9dxH3xa/TH5+KQtMjcfKffoAoJrYFAMYBwwD3xM&#10;Q5GBIQvsvXzloixbLy09NV3OmJSQzLrNqV/OEW5NKVPKts72lIy0bdu3cGiV4/d093W0D2r0g1Bv&#10;37kB0VJzByf57BxQLyYiQwx9/8tXLkHDXKRNaM+rNCGWblowRV2YF2elsevK13/nlTd6uvq2bd2u&#10;P5OZiZC/3NjcHgZrL8YM+r52lvmG/lWsT/U1j16MffaZE888/dSrL720b9+eI4cP5hXl/ff//X+3&#10;obpKRqbCqahY+9LLL/oW9vCNG9dLSosc/ByJVG/hgU5OemDgL9b6q1fnffTxn+XlxU9O92VlLz/9&#10;9FO5OfnPv/D6wOBoY3NLNGjg2+lW/9tlB8h8eVlDNQyLjBD0ksK81DBWMZ5nEAji8NGjUzNT12/d&#10;zOLeye17dgYNi4UV9Myx/7C9fWxybNPWOlD82MSYdKSzvZPUPZNZXPYqqkZOli4ejknD4ek/bH9Y&#10;vLoQD4CfxdNPPWXEvaH3pK6G+JImcpuUqHkEYgVWP0ROmDpx4qQWjqhXU7vJMQzJAWSJjOozeSxU&#10;Oi+PuqpERoLIIWkb7B+QerO1jk8iIEasZLJJ9DjDAY6vKac8g7DEug8++NC7iFcijOs08gd4HZOV&#10;w0J1Jgix7D6bBXQF11K6aaYFjnxQFQr6S2H6Z2SUHP9bb5zUd3IgXr1249Dhg7ZZ6Pbcu+eHuEmN&#10;jU6e/uqa9ijo7+iRY9H81MUf/fC7gnogPy4vE+N7CnwZwBz0tjI73Qy711a3giB6bBrOnTsHClC+&#10;ST/h3Lk5hps6dmbw53HGHcvm1iLD6g+AXSZnZkmGOju7ZVvKcRKdMAkjM1sn0V3QozChgUWT44u9&#10;FmxOJNWVcn650bHZRFyuyysqpD+MYJLS04bGRrCETp07nwhJKFq9ua5WAiVYBHO2tLQAkEdsVsuO&#10;ou7GlUucSkQB8LOX1Wf0GekdNHPIeU3aQT/o7O5gRvOw86Hxenfv3+3p67154zrw5elnnlYUI/8f&#10;Orxr+7bae3faWxrqVy4mFORk/b3f/G3CXLmm9A0EHOshOipiasWwk4P99rID2Qnh0WrVW+asbVg1&#10;TwULSPOZmcPnsAQL5XZSIikX5YVjxhQzC9/WsmbDjKO45VKNwUglyupIKiFxFnDl/gJEzJzJGrWz&#10;BUVhPTJvTrIlgmIyEdi3ShC0AFynFlngG+lWCaNxcYxl1VlWrefixBLfPeWQT37tvQIoXWRL+1u/&#10;+VNKF+SKqvXrvU5MrAzeiijDcXoRIZvA+lgZhJssCqMZE1kWKFIANIalNyhW2yGm3Y0RrwAUgcTI&#10;aSnu8Y9/8kOJod1VXV3xzDPPDg2O7Nyx29ZdW7ZGsIKE6NTLn8lVSeAQ+8+fP7N37x43B8xiLTmQ&#10;jLTXknZyMYH8xV/98v/zz/94bo6DV0FJaYkbe+bMWQG0t6uLIFpigbllTYov1psiCd5773Z9V3u3&#10;6bAKZ/PB1ldWb9u++8q1G3xz/EtovIU+3jeSAkLPEmRrQlf0Y2zW/8Hf/10gnDqKa5RC4vz50zev&#10;Xy0P0vtBFMNXX3sVmA8hwYAMjic5mcA+nUynhT3Mfwt7R1H10ccf04Zt2LCqrCz7ueeP19ZW2VB9&#10;ffzrhlpbu0aGqZ8DRP2tZIX/KLCGDNZgnsjdStcrPWnF1rpqd1GaCRFmb+PUqd1cF7DRvl7AoFnW&#10;0nYwv6SkdM2aZ194juaqqLhQYgS4M8Z1dGyyobHFZ9e5QWgZHhmmPFJysZJybJIjVRiLHY7Abgtc&#10;ZbOxbjNDF5YcdVs27dq129HuHY1VJuwhx8LmtNlt4fMXL2mXgb+feuqZMJR7ZTz6VRo/gKwsEwcI&#10;QxzPQXORkoIoyQjmiy8+lsEzEdp3YJed7sRVyBGq8W8bGRn7rd/6bUFZAqUy1gL1sKhO/ItiWgde&#10;IRuZcIfMBqyfmpK+c/tOjoLtbW2KDtT/4YF+MLQ1D0CL370+VH+2ekFhvrqY6FN5ZDsBmGtqNwtw&#10;nGsPHzqM9EKsQjiAa01uJypao9hqUl2IgKJVVeK3sKlMpAlq2Zyc5sZGG96OQKZbV1Gu5YmXa2PD&#10;g3UqHX+as2Hm6OwsiVd7x2DF+jIVDxRVUUocpZBntOrbxgVKg+X/MhpAtfNKWap9JDQAetRK0ntn&#10;iDd1AR4VDxWmgktxyylwALixYa6ggJUrRyen3fezp8+gjOhuycgAu256ILcODroJNOaGPTBJCj6E&#10;0zQF+biQiKiRztJmWHb7AKYuqae/t6x8TVdvV0lZ6eEjh9767lusOgSz0jXlGogiIG3c1rqqFIyS&#10;uMf9HV1TozyoMN0qpeixo8ujElliiaTn5F88fNMEA2Eg8ne2W2w/4KYgYiM5P9x534IrSWCBzsoc&#10;+02gwBMiG7fIgl4rNU0MRRGISZfcEwmsVegmi1Ax+n1QUkcpbYynpXAT73wryh9DuIRnWe6x8Bra&#10;04+gKQENd7i6gVFRvwzblbEGqhCbr9DeQSFfwPXZu3s7HQ44TBFApOmeeBfXFnnu8UUJXbtIUbbS&#10;K4vdLDCCbiiq/c070BNAYVGFxTY2Xlnky0ogEBp5kIF15aX9/aR6uRidxgi+8/aHzz31NO2quW0E&#10;IIJRGrlXUoLh8obBNLU8YA7S3dNFWtH4oHn5SfyxY0feeus79+7d1czFuNTY+rs//eFb3/0e5Oer&#10;r06RP9iV2j5SftXS5rpNf/qnP9cnQRTRPRsftSnWrMrJu3fnQVnpmjt372XlmGs5Ep+Q8tnnZ0VU&#10;jJwQWIMF1Df/CU8hGnkYHsSKrVtqfuMnP0xNTqjZUAlgT09L/JM//XcYXUODfVs21wa2OxtfvnPB&#10;QyCkwtqI7iqym/NPGqUd5PADT8lydu/aBk/mlOp6/+W/+HPItU9TVVkHkL/74L6qQsbzfyqwRr3E&#10;gD4nJ8ZvXL92uL/bvlAcuXoeQxk5WYr0y1euBPP1MJ48bthc4YRE1OiG5kb7d9/+PeadeqDOpKK8&#10;ov5+NmPUj2t1hCywiPlL9b8tGsfCn/BxQf4qxT3Speci82Xz1tXbd+TYiWmucY8D6Rsm4xgX3O1N&#10;S8ipLFdA4UTMQNLwyoODw+6/xSQ7xvwBXaowaKtkbEoZIfvKlYvFxQXYXWvXlWbl6EzMjo1McOK6&#10;fatBUigb0QoO6qz5eXku2o+6Kubl+Oyzz8ZSE5tCPecfn376GUiVE0XVi0i4ua5ODmzlYOZJ+5Be&#10;4v/NP/0f7MBgV7oCumw0xWqDm1597TWhVvf29OkLD+r7nnv2KFAMgqlSdLQys9En+fDDj7fv2Ak3&#10;4GJn61r+agcPo2h1oa2rl81aHQ5QUYm7w7o/YPxhXN1j4y5Cb6Gnt199rZjFcfRehw7ulRAVFQb5&#10;qZxIH5iwUtS1jaWNJNJy75Dzd3U7sqAWimVJpY/KUMe98I/aLpYg/rn/6S/dvHVzZXKCGXxfnTvf&#10;PzTEVpX1Sq/cuKePSSiQSDFO+yi84uq7X4pf5TZ2hW2JViaCYHX448csZbQozRzpKqWwnZ6UktTR&#10;04Xwj7gK9p6YHn/xpRfRR27evCP3//TTz/WXq9dX+Z2HTa3F+YXlZWsP7j/w1bmzsAJZvFgTbGRL&#10;SgDKHpu3dn/EH21N5wouh+WVp2qSwI6NYt1XVawjUIkMNz30ABqqu23fMBpkdg4hgX+EQw+BVDYh&#10;P5Thqp/9PTU+LsMlkVCsxYZrOnpiDNZgChDNm4zWYpjHI0NX7zgpfWRIurxS7LMw9H+dJcpxeaX0&#10;FonPp7Cqvx52oEMXDgMyx4kXX3h2Q/W6nKxMRoG83WamZp0MUV/rsSUhxbAHvGmEh0+4A+4P1MOp&#10;7NANgmbDeEZC3erA1sAJnyIaSiBj9TMRHpJ36eK5o0cOdHa24ZDLRYQ8q5zGj9gPvMNarKGpwV6t&#10;27xJYv/8i8/W199ubGon/Tqw9xBdtQctbXD2kwOo9Zx2jFCvXLmmfgIC8JcoLS0OSdOKFd2dXbbZ&#10;7l07QC4uGwijmRPEu/OL8tLIAYfpdVx6RvaVKzempmeHR+HIZh2GQarfEljdebJAW4Od4/zcozde&#10;fX5tWehQjI/2j40MSB40JDZUVehYkMjbZQhVwSKWOWFAPDUy581cAmaCpKABMY8BmRcvDYD1xCio&#10;ajg/bzXBmIpoeurR4NDE4DC2dY85Gn+bU8B/lLHGjuEItoBWPTmwe8v2zRvAqSqzM+fPylI9WUti&#10;Yx10vkBznxZRW7xgdVFDczNCnkRbK4nHWkvrw9Li0ssXr0DnrDuMmtNffYX9rTgz50L7xEMxdoN8&#10;uKerE/BiSCVnwS9OOSZzX3jpZYkng3nQk4sJXlZVVa0trbr5ajW0DZaJzI1jhZFo61mK1s4b94WM&#10;SoDW9McMscbCsNiyUqklIuDNW9cJIZUww4MjU+PTqhCkOqLb2Zm5s6fP3rtzLzkxwQKFLOl6OYps&#10;BDlcCF+Rjsbus22lFEz1Hjy4r+o1K095iLuN3agUHhzEh+qPr1ud6ndCD//Rokv3O6KhbRYq1sDb&#10;n8QN3bVzl2AnZKBJwEnrasJwLgRPNB2B3AMmw3AOY+HBFzQBggSIaMTU03TCc5s3wHGg5TDnPUgY&#10;DbKHd+jAJMvR3BSbx1qxysGFUoPG5iYcMaAJyuG169dU9q5QsuOS6GzoMeyiSEC9aGigmldnX+Ip&#10;cHgdU6RGRsa9V0d3R7cPMziwc89uX9BQaUQib7mCibEFfVU/HKzmw0VmBG1GYSFKtXVz+uyZoK0q&#10;KJBU3r51mw9aGN03PQtwpBZnNabWaGhuKmMfU1x8/OSJ7Tu3Oycix4PVDu4vvjwl2Qz2vY8W2YSb&#10;OE4VTxqiZFMPazuKKh48LNUzUxbEZvtIiVmgaIsLnCqPzPQ0nMGZqXHFdWimpCRZKA/b26RmwozX&#10;V3a47QGkTglA6trSNVLXsjWlRGN2n9AZc5iXt7pLwazLk0gLyq6vs9SI1QSFiEEBCMoo0D6Ca/Op&#10;feFEcZ+dAcHpPWA1Ax6cWiFICQYGlQXeQ0IZ7ER1VR8FEMCzfeXl51pbTEDZcvXKVZfqRmkheuvw&#10;CUKODPwaFv4EvohQOKet5wp9NMouhz8YR5pgUQlkIZSvYLgVG/di+iRnGaKJsTfffE26umFD5aGD&#10;BxkRnDxxXP3OOgulDyX2+RdeHB0Zwy6SExAwNDbVT06OHjmyn3pHFmOIS3t7K5rzIhuHyUnHSZmd&#10;DfCr4CNczJ6CDsUt07DjouHqGaohowUEg6JkZppPqHpcB5UiBmlBmC2OHGr6B/Dx2NXaQDqumnsB&#10;Sf5mLACDjfw3DiM1LTW+av3aNCaqMxPXr3Lk671/j2a0iJAdYOGJKZg8QynFmvJyO9RrGgGEPuxQ&#10;sf6RQ72N4jQzOxNUZflNjixpMUYGz2gd7vPs+NScVdf8sM0Ciw2X+eak9f8IBQQgOOD+wRgyLXF5&#10;cXaiuKykpe3hhtqNRSWr166vQHu3DPRaOW9w35LicJoI6XNOjl0fjEYzQ2vkxrWb+mbCliPQUWEf&#10;2WuvvPLqnj17bdAvvzy1Y+fOluZWC0bRoOyFtpeW5cur9FE0e9Zv2KCRaHKorWq1SNFBeXikoT8W&#10;H7+xdsPSk0XhSMxFRbCq7H0/IEXwXSiqZMhFapBAgGS7Wg5z8zPHjx9T25rNA8c6cvioqdoUxSZh&#10;SztMVLp795ZZmooxJiFCgVvNikU8jToEy8qsmODo6uVrHpOCkgUVNOHM2a+sYXHM13ig8ce3rRP1&#10;/ByMyRaPJsVrR87aciVlq3/84x/v2b2HVl0zF59Rmg3D0hXRL0MFld95P9zaMF21KLCsFVDSgUBE&#10;hUDglD1atGMigy/OYJn0bYMDhFXzAFCT3lAmz3x1Gkqrp+Z36+/dt2OxI7ds2YbY7QEAZ7HGrl69&#10;hhODfbVt23ax4MiRo0q5IPtLz9C01S2TRzP4CHYn/iwbXsTEYHlDTU1CciLxspmGLW3tdhE6yOVL&#10;zc+dPHDyxCE3XbNPpPdFEDJE/bHWlpbx6QkeND6XykVA8Xg4K7tx0v5XX39dYW6Z3gFAm3BLSZWf&#10;N8ih5+FDamifRRtkfmbhxvX7Bm6rU/To3nv33du3G/bvD7oRnQYJtQSfB40lYsFJVG1raY6rVq3g&#10;iMBAOjracjOzsLvnZ6YReIxsClQnxfaKOOWVZ2xfuasKfNQ8SQpPYJ9ZQLQBxC9JdzTjSDx9FOoz&#10;8FUECDjSgvIkCDfCRDxv6gsX4LTH0Hj4sD06hEM4cGFex0NRB/iuI4dLqTgNhbQt5QiOcZbGMcVa&#10;gCWWXCTznemaGol1GZzpF3/5cyaHlGByAd2tCd6+2joMLIIgZwE/2inp84K2rUsoRxDLUrykpjW1&#10;tBrn40ZByERe6IuTPmACK4PMVwSHAwMfZ6bB0PELs9NQkOvXb9hpPuNOZ//84j/9p//s2LETJSUo&#10;bvPf+94PduzY2tfXQ20pUm+u3QI3htuYPgB4cE/27TsQjKCC7gtkk6Q+OHzksHpZRJseD0L42enZ&#10;3YTwqSk3b91QknOYEZHxK/RMnAQME2AkhMrj41OMvDEeQugDDIfR0N+SHQZCljMRWQi48eLzT5cV&#10;5587/fnDlnr269TASGKcJbTO1Ms+YFlZuRsuWhkFVMIvamIK+Cst0mrUybHtEWOkwFbsg3ppRyV0&#10;KzM34+XXXrQvnn/hlSPHnkJr+ursmQWUgBBU/3MDa0hXI92HdSUNz0pN3Lyp8sKlizn5q04++/TN&#10;27fQxgFu+uw/+9nPtu/ancqBNczvYP/ApLhIQupW6PZs2OB4Lm1veaiYcDIRHJ88ecLNf/fd906c&#10;OCGQnT9/YXh4/OzZc2QAal+IBwtjnHdTAJxwqjQ4YJjXNjujThK5Xn7p5ffefQ/hWqYAXRocG0jP&#10;TP7hj77Pnt8dE/L8ZFcXKifDFFiqCZuBPuBsvnXj5p5duz///Au2hKpaaJCyw6iYxoZmy/L4sZPX&#10;rl0/evQYwZHyKLLWHElITFECio12isPbwSDn8EVwidI3Xo4DvyJy0EDppu7csUN7GccfIzNQv//x&#10;733fFnLLIcoIOMKT9MQv08ZKR5yKFy5cIBAUHCMBTDxHwvt37589dwUaBQb10sRRJLQff/yJuh8q&#10;R0zWSFJaf18fD2PJ1pKU2VSBOTExRRYJ/rhXX0+4LgmVyt64cdcNXVO6Bl3DBrC7WaYq/5tamh01&#10;Qi39r/xFX0iMDlK3lBTxAuqqMo0MsyEYWbq6dr6DQsSfnpjGTCJEQ5e7c++uWNDVNYEUf/tGS252&#10;/I5t2zSFlOHWZZDqZ2SoPkIv3OJMSeVNxR5c4AOSiobbt24HxIhlFoTIhNx+7erVMFpuebmhuaWq&#10;plZgvX3rzvWbN11wddXGtKQ0m9mVmCp96fIFd083edv2rSdOnhDtnDR6iJF8c8lbiG7CljMMHClr&#10;Bl466wwjDNzVxQVRlburYjkw7TWDZueERevJQgEbMS5wHuhcmcRrfVSsXVe7scbxYD9I+YNFf8hV&#10;H9m6fksEVL8H21YZfTRMyVsLr65EyQ/jd4vcB6snFnBjoi+P0uWJg8pNfQYmOHxzeF5h0Yp3wYBa&#10;I0P4Xg4ENqO8NlavM+xqoL/HCkNs2rihNgjbYRZJQXzlI0tFKT78inQYqusfi4uKrBk3Xl5kdual&#10;S5clsiJdAHyD70aYZxdqwChj9YVjpry8tL2jxff5RQTSbmThIXBzjNR8cKYMDo2oJXHz2jt7CotW&#10;8TDEoieagri2t3WmpSfLsI1Ec0iLp6KPTEpBhdEMHMDoABroAT6eW4QzuE5VtitByVyzpiQzK3Vo&#10;qE9FXrG+ijlyX9/gnbv1TocdO/YqSY00d6XOrEiQ+s2BNdLpPgrdkpWmFbzx2ksZqQllpQVbN1fz&#10;WnGCTk/OSW6Q4sC+xgNqPY/o5XYjKRe7VC7i+EPPPf+csaAmOBktXrKmVFcAABJsWpbMJL5fuDrz&#10;3IUvqjdW3bpz7/LVm03NMrNuT8Ep+J8fWCNtRjDbFRlQ/XIyk44c2mNrK/Pv3L9Xt2Wzi4TIIdKo&#10;32flTwUF8mtTMmU2RJWwYQDC6uIyDQ952K7tu5m0Hjl2NDUtadfencZxIq7+uz/+Y1QRvlvLcYk+&#10;o0QKnYMFEAxCt2N8bMQoClX/stGc4KhVeQgJDlcaU4exQgqU7IAZmxzKzAnaIpCIXk56ZpbMzGGg&#10;4QZhWXqyZJwon4SMtMyEuPi7d+62t3UYIaHgg+ToygLlazbW8Xvq7url/EB1jzgMOgOyOTnsgpiN&#10;hvZ1zNXEruGRIo+xxeB7eatyXIP8pv3hw35tFWJZIwyqq8IW/N3vPiv8QSLsN3dEhJZqydURAxKS&#10;KSxDswVpnNFeY0PT6qISmhydMjtcl9+RojXfLqp1dHz3re8ggogd8DXp5FqTnJeC60fUfi3QtsIB&#10;sIXWr69yiSDtpLSUr059qQdy9PChkydPAtSC+GpsTPFFa+/KfABRVNDx68FucnRExe2WyTtUz0pd&#10;H1g88uwHB4YchjGnfX2x8rIwSyq/qGBh6RE6CBelmtqqYMqblb51y7YP3/9o185tUDm/HnplBQXP&#10;PPM0YNHOP/b00zoPqwrykJP5SajfBRp+COILMmkYz3f79tZt24mFaD4Q9s6QpcXFBd5YcgrqAl79&#10;yWMnnVqI09PTnE2046Wl2Ubdvf/hhwJodcV6YVpY1DlxgNOHeMCRtCbF7rUmnI2AE+EYkC8yUgFJ&#10;lxYdFQaaL69s526Tmur4cHMEKf1WdnmyJ0gxJpyFrjiyhmIeKxKiYPUY1Y/OS/ffBQTAJ0oe/0ZJ&#10;zNPWba+srFJLSvx1qKAT0mExBcgTcwXdvm27ilmxrq10+87doDsNE/RCcQCAA/AzlTYUpK2taWxs&#10;yOAjSH9aSvrNG7etV1tdk9O9dYcdrhaAI83adYIG1mNBAdRQ0GfSeu8+SmAYNsLAEewAwA1Faxgf&#10;CemTNIlEid3dfS+99PT+fbuYUvOxX1deHuxIOju5q+zctctiOH7CpPFZLY0bN7lc3ZlfkOmYd3l+&#10;67Yt69asg0V8+OEH9E3yawNHYe6OYdFc8ILqsgB6++23hartW7fmZmTv27Xnzt07ERnhsfssyUhJ&#10;ZUjYWFG5bmxsMi0tC5SSX7ia7kklQuDWPzgsmsjfo9vzbYE1MSXg9XCDHds3j48O9vd2QvBWxmGL&#10;D9H7Z2YEZwXej25Re2d3YnJqcUmpaYyyMLsyCPCwN9PTL12+fOToUXRA7wSyhF9z4C4oyn20PMX6&#10;a3pm5PylG/KP7p4hWocZtN45wov/XLpV7PotM1vcUjGt+eDeHVPjw5yYMLiNR2Iewn9EozuM/Ftc&#10;LCot5b9LfokkYO0Fvy6DFZa8Xei4hcE2q/BJgvW8iT+AbDWrh8UG+oP3PwT0ZWbnOi/cE8/03Nmb&#10;zG52bKvFJMUOclakUv6sygtN1MUlaIVwtKFqg8B35cplIsa8QtykR0oK+YbmPiapVWfB+KXQ/EwK&#10;DXPrzeAi3iMfvv/Bjm3bX3n55YamZqtRLWeq6a1bTd1dfT/+8Y/++pfvBOFhYMIYDt8DHWpta5c4&#10;SrnsAiioSML8JNY21HgY6OnjMKuuhWEGNnpqsqz5zu1bOreKjPhNJVmRJqoCxHevXj4yy/IOWgzf&#10;LF5TwD4HztT8oDmM3Jl/VI9jdv+Oz1y6RoK/xrZFVHMfVS41GzZMT06wW1uVnZ2wYhl/gFGCzEXa&#10;LKTy9cJNUz1pN4UduWzeVsbu7dv4BR3Ys0/kUAicOnX2o88+W09fwfOyAx9g2plj0h8w2JYn2gtD&#10;pnWRgnAy4cbtm4HOne0Dqw0Dx3tmaoYLpDg+NDpQVFq8sGTM1LghfukpWejYe3btOX7sOObCprpq&#10;QzXw2JkEQKkVeADU9s4uDLiGxiY8DykP02dj2oLBYGpaS1ubETQND1uTMtNVxBBr+Z5Etb27Mycf&#10;P2GiubUNLzJcxtxkR38rRtrWTZvUa0NDY4dPHKvZUtc31De7MG29zUzOd3f3Ly/FGYqFHg42wep1&#10;MgkTj7CYF+dZv/mECnUs+fngqrFocSuvZIhom9MTU2oz4xFY8+FfIISDpNFumJTn5xWCIwTEaJZJ&#10;QNNCUrkiDjxHcyo0BQ5jcG8JplZhwmcwQp03txkyK3ragVAqhyjyRvBVijfxcIa7oTsgj7AH7PNr&#10;N29/8sWpxSdxcwuYUQbNhrhnF5EFIOFnpCUfObj/uWeeZuWrJcrKi5OxCVohyjx5YvsJYSpZlBoM&#10;IaHc/Xds4J+QfekrWsE9AwMkWW4sDzMAfDS7ldtBKNMD5oA18GSpeLVR9etYaRsDe//uA03E27fv&#10;1dVutq51DuGz129cAzdF0wTyZaBTE6PUSiCjn//svfUVIDszJXOPnTiqZElPzsTmcovJbE+ePN7Z&#10;8ZB0zdhBd8cmebT45NrNW1rCI2M8xZNyVmUlJHsi5iAFCk1ebnF/L8HeY4qZqen5gtWrp+cWHjxo&#10;cpulwxG0/Y1Ipjk4S4+eYFd4Ii+8+Awx9KPH8/AKbQBQc/WGzShw2k2wiaERY5pyNY3RP+NXcNdf&#10;5QCYnJliY+a+ycs8fbUgtU4wvY1wW8XyyuWExdml5IS02YkZ2b6uACi9obHt25ULkcnB156wkTI3&#10;KBsByuYj6NyuKSmg4IEBmmhi3wkxQ4P94prTlzeF4dXjUxNXb15xRgZvsNwwpJKkmJYPri1sIH4s&#10;zE4xSNqzdze2NECzrGSN1hd6Kfa6JMaHBWhIxRobHpSXFhzat8ujmSfcWHqSlpQyNjFtUXFkmTU1&#10;OS1tCBtPz9PY0yElglZSKNsVdNpQ+o1jQ6MEn2YaomEWWU5DA4TvJM4G8Fn+p06fRtii/BwY7p9/&#10;pF415GJsLaPlsjJUvDWlZcePHqV45BXA2SA7M6ejs8dahWibh8D+Hzcf32bUJLgQWB719+hGwFtz&#10;GhsbhPXxCQSyyrI1xZeunDXNJf4nrx7XT+rt69Lk1ODVy9NVZ8JmOw6M9NF9QrikJzev3WFSCcbm&#10;fbVl26a0zNQV8Ym4e1QH6F2GrcqESR1BeipZRPrQVolQPKFB2i+h27Rps36U7M+tx+TDgyFe2btn&#10;L5TL1rXfuQUePn7MOFM1ha1fvaHKUSMU7twJFAtEP4YDRhnbY/BN6V7MaUaksArEU7keuDCMhk5Z&#10;MbswC3aw8UaGxnXqRdXtW7fpmzj3qqrWS6X7aMAfPVK2exi4X0jO1Rtrk1LTEdQdAzJ0/Zy7d+7x&#10;cMUrQLkUhPJWF8kUcGlbO9q541H40/YYsOjnAV7kaslpSW3djeOjYxkpGRuqasYnp3TcN2/fwtI2&#10;MyO1sf5B44P2N15/K6RymNJZuTev37xbfy87NyspzV5OUP77LARguCZhCGp8ghulCxHa6CNjqPeg&#10;orxVnKj6kfBDCZyUcPrUV6J8UVGxHK1yfbWfDz2liPwfimjEgGBAGsXaiLUe8+RHKwmpbCC6EslZ&#10;XTj/4T/BA45xXwSdlT6sMX9m/y2xKRn99JMvvjp3YZQbC2BQ1IscR4LaygjCxTnnKH4lVKO4oJCl&#10;pPwatEN8lYlaa3x0kE5pKobWQRBERMMc8YfcPDW7QryxpblvYBBjEZ3K7EJ61mDdHA3UcuUByohY&#10;xoS/zpJXXnyWhxPF1JVLVwaHZBa923fusN4QDyurgz5p566dBqgbV9Xf07V1W93VqxdHRqZPnjgq&#10;+//s08+dKL29XaTr89MkS+qJnCAEmJ3R7PEgkC727NrlhnHgVXVNz04PDg9srN1ocJMklx8zvhG7&#10;ovGR2Tu3H4gRTEZsgTuYWz29fYP9gRUmXQum0t8IZUrNEleyelhITuFPZpaEHp0F39bc1B5m05dV&#10;rimrCCas6Ry1UbxnJapBgpyjEF4w3UTXKJqmjgM+iYQDKka/WcM/f3rGz5MLY2QtL67Izyk0tg8o&#10;PDk9DmNtbesBloYpkd9CA4t8HyMDmcixIc5MtoVsVuwMXkvyLpy7oJluYPj4xFRvdyciCpgbrHf1&#10;6i1t4dHxEdMWeFBpuVFqAFjQ0fjdiKEcfPCpc7PSDG0EOYoDohILC+atP/vzv5DuKYzq7z/QVDh0&#10;4EB6aopvERCy0y4uKGq4d796fWV9Y0u4Lzo6SYkjQ4NqR6HG0iU/4TiQnZvdCzNJy2AnD4vLTM9W&#10;BvHHMT0TqgauJV7XEIZcM7d+970PAO4P2zqPnTioxmVdpOPOamrHjl0FeQXsPXXSoNgILXYLjHVU&#10;V2BuwV4lt/uDP/hvVORRnyokJ0kJKdSCEmduEup+bMuoIzq2rmIN4FM1H19XqujICrlsUmLVhmoG&#10;ItCulpY2gKUZqBypV+Xkdzzszs+F5U+Bh4qKiyxBSQzO5tj45IED+7R/2WvYn5RpFgT/cBsVGJqY&#10;kuzX7UE8KikwFay6NWbVU1tXc//BvYH+oU8/+cQmJJH087TbgyMjVhXfqeKiQhdds8EQt3gsIKEQ&#10;RIju7jJt+9D+Gh7VpLKvxB1LjRUu8tPNO7exu+/W3zG/IJeJUbdHMAC+QBGPwIQxcGEw6M3Lp3yF&#10;/skrUe6zsnIOHTl2+co1HQx+8kIJWgZ5iQzfm3K9F3kFEjRJxDnDpbft2f3EqIrEBAiTy4bcK4LO&#10;nzunW6fxNdQ7fOXidTnp2OQMgR07hcsXL1IHJCyvfHCv52HzA+ezAdowk2efew7YJJO9fed2ML4P&#10;5ka4R+FoFVUVubrPoh92MmKtOh0qr69CZOEW+bCwTjwHRCDleXZWrlZMxKYPzP+Qb0QOg3aIMjzy&#10;no/9ierryFQs5jfoqHOWkFQJtkIs+NuBKssQ1txkmAb045OPPlGTBo1pYpL6LpKSO+cCAS1EkaWl&#10;n/7Gj1cFE8zu8dFhrDvEGjfkpz/9uzgAYehWRD/wx5u6n5Is7xt57y4CAYQkZKDAH0hM8toc8qXq&#10;keBemIpgvuD/EnxaRD019O6dOzD8i4oUyxlvffe7oBuxz8BKkjn6aT8MNX7q6ZOHDx9laG8kpSGv&#10;HZ1Dq3IyTAJ6cL8R4rRn7y67JTM1U/g2cR4g/s/+2R9xYnIkaxYBtX71q/fFfdUSgNWsNqvRUaF9&#10;euXKTVPmt2/b5rTmJsHS99NPP8MLgxqpeFD0Ah/Q7UHK+jZmU6AxOfWctU+fPDQ82G0+GDDxqZOH&#10;dcxBq7Qayia3hf4QGRFEaSeKGqxJOB0vLmFQYU3kqDAsaVsJjO60OH36DBwcOYeQhLphdJDfXUrd&#10;Zjab8Zrhd+62Pg4Z7d9mdB3oZJHkI245tDpXLqvbcrOSN9VsRJIF7XMp27ix0hkN1XVwcqqzypxh&#10;W7dvO3rsqC6Lj//uO+/ip5tMSrZky6tEfeCFuWlE49/4jd/QovgX/9//tanhfvBUXb9e3/LG9Zsw&#10;bqU3viCMUnNG2WaasoEodBz6KHebWszpUDlZNhaPs9Ou9zVgBBVkaGRA5u4RBP5TTq6emBxL9sb7&#10;HCr91+++gz8oceZZAT2bwVUaH3/p5Wct/08//gQWBSLXdHOdX536yuClIN8qKLQ1NM1u370HR5OQ&#10;QgZIiiPDzEl7BPDp/NhQvdE5J5nwEVT5sknoqB3KY89RIauMf/3kLq4aDnxGANK0iKXYbzm/9Mqr&#10;GOm6/We/OqezpP7W+tcmspNyCrKZs9Dz1dRtNg8WJeLUma/U+BlZ6WQ67Z0dHrkxRqsK8lHJxJHA&#10;A4cbFRTcv1fvgYlZbR3tEgGXc+Ro4D3Iz2zC9IwsOYJlh2mkILZoQneVV+1SsJWDLYg1Vq7KQldD&#10;J86+8/Oiv/IkJT1lYHjQZIXyynUHjhyAhbPe6OnhibWe/ld7h5yUL5kMmpmT3U0RkJYiyE6FuQkP&#10;H9rFFy5dcTtQPYAdnnTl+opNdZukZuJpzqrcoI/DQBjo/+Dz00gsl2/e+uLslaa2joaWzhu3bsr3&#10;JXBm3oH0RvpHHs8/mRyfBhgabAU9lE1IAh/NPdpctxGRJFBi4+KYKzpO/uRP/iQ9Mx1GBj42bIbn&#10;tM0JavRqeohWTGlxsR++f/eemAfps9PMSVFV3X+gWfF4w4aa+/UNJSWlzz/3Ynq62Q1hxFvMZiXa&#10;vSG2hmgKjw4SmqgrHJzecGADSuC93GUTYvwFSXBES3kwSRmstLS2Xbt2Q8hGHJajQg5nteEWlzxN&#10;L+F4C84sEaawKjfLkJK7d24+eHDPwIJjRw/TSqPBqUK0K118zKDAKR+zKXANMSIEbqaqAlMJ9ztT&#10;jpCQhOfKLQkn1Ls4WoILQRRZw+/SnqU6CuOLCvJffuF5hLMLFy+a0wMQQbIpXVNy9dJF+bM1JptT&#10;IU3NThcU5VVtqDh8ZN/M3JhqemnxCY0AdrrYevXKZQCLRxA7bXburNP5AXDjfgO+eB0AVWzB5557&#10;5sTJ4xHlKMEuZXlHaJCWmqnmWF+5XpueVCyKvy1dPX3EhILqcrC6/7bWe+BprAgTslblpJSVFZSs&#10;ZqWU6V7GzBzaO7qMvr595x6GtLCiwCwrKfXsxAVAio8PxfJQpdiR0XUJ8pD4C2mxvSnW7tXf9S00&#10;SuJHY6Lu3XtQt6mGN1BjU2diYkageX0LXeHr7/062zYXMu4JQXh1ZXlh/qpqIuXycqD4nTsPSAU1&#10;EoQPSIUT/P7dtsQEQxCQ/5J6u/tUfGFWrIZKciouDRODaFLsDC9sJB9Hzz/8B7+vL+8AC8ams7Oa&#10;j8qjQwcOKmjMGSF1M1Nn65atgauekgy5xnICjokbfkU/WTDVYCc/87ty5H3794qDmi7OaU/t5Zde&#10;cT5psKMP3rh5vbZuk6SBobOkCq3yi88/cy5KwofDcPgaGjCJc3VllXrfgsQv9KEoBbyRuxAryyRq&#10;bmlzUyNA0mK+eOEKbyajhu1BvigayJoo8ECQlwNYUAKGaJyESeb/l9//gQ+2Z/9+XaOr129YRTik&#10;v/mbv0UX+/kXpzii7t2zn4c8JZUiyzU9WfGouKwYrSAhOW3rzp1kfxIs86/IU+7V35s0gkacCMyn&#10;FWwaOjq1I5O6enqRy5pbHsqeCJMkQfQSkCmHUjBMmprJzlmFMwsPVF1u3b5VXhZG3C8uQGFEYYwB&#10;rnrumvCqdaOdpStml05MTx3TbY9fef7ypSfxceuq1k/MTqNAnTl/jpDZ/vxH/90/1u0V0pnIUEdg&#10;JgbLNQPE+/vQ9b0OB40dO3bau6jLZlsZAZuZneUWOxXZbmJmQLiEITksisLP/urnH356eWZp7sSz&#10;J2nsm9q60nMSNm3dWLdpo0IA7tLZ0Xfzet/C1HRORpbOKHAQ+xRBb9K7Z2WXri6BYHijsZEx9Z2e&#10;ps3w0isv37hxc/+BA5FT6iikzalbX99gIJqdA1q5e+c2vr3BSk41exi9xkGiX19SttYxKxfUXX/m&#10;mecDC2+Y131wV1PDxuJFFBGiaVGoApFPVKyXFRuE6pvEF5iGWDJydgHOMWAEWzfX2/6h1oftxs5A&#10;av0MVqDA6OKBO1ab34R1yyClkQ4nwwJu37qh/Pnd3/ltc2t4gfMw2759h0MLptTT1R2Lp7FsOnTV&#10;oogfzomxcac4IFe6KpLyZtGiCZFlfiGwQYMNSfit0OcJSTcG7lxKYuKhw+4Vj+duC+ZXH7z/eMXj&#10;w8eOoBC2tj+033QRjx0/+cWpU3bdp59/VrtpY2tbM6hqeGh886btapfGB41r15Zh7dTV8u3tRtLA&#10;1eXxoapVx3z4wQdPnXyKfVxFZTl0Uv2B3iKqmjEu63H8yFuR6iA/UhhTGqFSC3OLpkb67s3bjdJ3&#10;ggdJ+rd68y07m+yOgvyUwrwsaiNOVIgffN4R/qprNhvADOWXBMnOoA02ut6G46SZCn7pEV9KwZQV&#10;onYKHadhITUbalXfYdDc9ev1DfexhcokAavzOztaKGyA5k0tGqXDNByQIZH/28CAKFeNzoVlMhmY&#10;kQlg333jNTX43Vu3+E9Cxi2iwL0JXuwJH33wBTzFIXjhUiMfKOQ5bYBnnn7G9VQrfsWdggL0I8z5&#10;f/+nf3L7dtsbb7yIEa8O21Rbp61vueoF2dEPW9o8aEeLcCldFY527dnt4LcyoHCOFwkHENbzFV7l&#10;RmC3I0eOSCH9y3/4s/+g8lPOC6YgiJdffkWiZjgpMqXU5B/8w3948vkXT33xBUujd9552xxJ5Y5W&#10;ELh9sH9QyvXOOx8qtmw6uN+N63dwpxxvCut9e/dJsFChFa/00Dt2bhU0bB+qARoHH0EshslaNkA5&#10;9Er7yfgSlZN8glPlvgOH4l84vIlHi2sSBPfvP7hjJ5bWImgc6Qr/STnsAOlob9eKDGbzORm6+UvL&#10;j1F20WxMKoDGhgZXY31z60M5WyI9dVwcBZV6kMJMEkQ4YTliqjrf7CV3kDW93wI+yIaCA57RPeOj&#10;iG8SZxdKbyqnUDMqduxSXRT/6TSjFPZ53CAsTgmYyyCqu9Vw/2F3e+7qgm27tvcPDV67cd1gSLjn&#10;rXv3BAgZK44hs/rgk2xYUGZGS1Mz/qxwSWXkDir9otCTtCCjWo5rFAQnJ9PNHJ+cBtXLskUCXQUN&#10;lozsLATw5PTkXft3edLp2ZkVVWsKS1ZrDd26eYcJUW5upvba/j2byw2tGhru6pzctn3TxrpaohSw&#10;+vjwGEvk7bt3w/VVE2BrFlym2oA1+Mwqakx4daIqh3mQfPbZaUUAVYIQBg+5eP68JpuSgiEQq9xg&#10;fJUDGazQLVFS123aysfZsQy9CjE0apvGAmiUn4ZY5nBAOg3T10TeKFrhCcRTd6cEbbVUy8nnXmll&#10;ypXGJ6bl+5JZJZWOh1wA/5chioZViIliXtAXLYTq/NHCwX17NtY6VStWPFl666039KMAZDRvCLne&#10;HL/aIe+3YpcU4F26V58kggIC20S6nJHleoRsZACUcoNzZOLU4o4F9ZoXlOM4LmSv6hVVL/Dhwf36&#10;LZs3Y6HvO7jfd99+5+0g/DQzcXDw3v0GOIbuQrM5vjPT+YX8UjkbpPV29d26eZce+/XXX11dBOkL&#10;hSGdCQQmzJcvLZUKudvOb5AOq/KoSRUkJ84VyDXfLF9AV2/fotZrV5/KbGRREhnzLLZt3XHm3BUd&#10;c0SqyPs/st37hj8ONYdrSlJcieGvz52Ynhx6KPSvX4/JGyCdnPyk5CyJ4fXr14VUOZ1oJdBrAuP3&#10;1NbUcAB4NBeEyGxisMut7ffe/ZVt5cFynYdOFzEL7mzPyjDGcfm3f+fv8L6Li08RW5ceg6oB1994&#10;YeEbsdkN0bGA7cdZrBYvbVNdT2cn4Ea+jNrhaJ8cHxPHRRYluJU82D+Wm4OmKd1ZLszPY/9as3Hj&#10;888+v6akjGGI7uif/MkfPfecEWSt0XTkR5pONrKOqxLBwRa4QKOTdDdSVwpv+nUMJ5kmplEvRtfY&#10;eLClj+ZjxwodFCibF69GLiIFUGJa1lzqSVod5ySgQptTR9Yp8q6tqFTVsQDlpOxA2lBdrcxSaKmh&#10;wwiprm6JtlNWQIcAHD9+1GHmM4pCpPk2C6uXV155+eyZr0BDUVcj0ZHgAJbwRQb8Bay2lAsgclmg&#10;zE+uJumWHWekZ8U/e3BjZNwe+j9Hjh4XVZG2pBI+w8aNtUyaL5w/V6kOWLsmPSMFfcEC8nywCvWM&#10;0fakqJ+f+uLK9esPGtsrq9cpwXodLCnJ4NdrV64bVa2mF1JRQwb6dF2WVD5SZXGOnjWM0ltcRHBT&#10;jGONuW52PWGib7gew34XEE/kmDH1jYQOhdt/4mVMLc43tbX2jAzOxz3uheulJqVnZQxCM69c3lBb&#10;g2U1zHg7IWlmxsu7j8tqZGamvOVt5qqNG9WA4sum2k0s48IwuL4B6B7RtzyCwNys9iAQxi4Io2wS&#10;fvf3fg91ULk6NDL8xltvmYpm9LlH4mCIZj0mlZbpJ6SZV6JAyMnMJaE0u2LXjs2+2zc4YKTPm6+/&#10;Kpyo5qYXZsl8gqX0xBTdgUwNQxYcjkdtoIXJPZF1tPGC8CPCMy4is3rWQ4Ozm+vAbX3HTxyNUNJg&#10;+yn+Tk3PIaxUrN/oV+yrWLn9defq17lhEEyEp/tEVBXPhNUgENVnFwJEbXLShcWBoZH2ti7sDi1O&#10;JNJgS7iSkVGCAIdYFmEHmLCBwuy3/JdkU+AQqtNTUv7e7/327NzUhXNnIiw38BhgBCpxyaACuXpD&#10;jU0Yc3vxbQBRLLYGtn+Ya+2ZiPms/AIP1idiwqt80brzj6Hf5viMumcBugx4RrAB275tK63cO2+/&#10;s6GmViLjI0hh8grzGbVh22g3dHX32VnLcQm46tbMnbu3R4dpWBuWFp5wMHIYVFWxtCxRKpGcOGtA&#10;PYwRxBSVnVQrmguSiM8g50VbjkYWLTc8aAyjgvPz3X1pTk9vF1jp8mVG+hsRBB1Cl69c7x8YWlpG&#10;H46x8L8xfgXCBpqDj/eYJnJFS+ODvu6B3bu28w15572PDh46qjeCO3zm9PmKdaUeH30tfqUsTN3K&#10;Sdq9E2FdnFiAQejxvvrqa4bJb9xYA/vCENCM3b93jxJ+cnKItYZBDQnJmffvPwzDHr3lt/2JRdWY&#10;+ZY29jJJxMaqitBkHBuWgZqSK/f/8oszodFSmCe2Erm5G5yl4HV79uzA1gDZAEyUOCYPAcVx74gP&#10;3V5Hl9rctEcrQUcaX0wycebMGctA1qnfu3HjBpHL41BvWepXrl1T0XJHCVL1kFUsxFop8lb7Rdbl&#10;WXhAYqtcBH/Z6wRrmDB4tcsru04olcTz1u27CJ1CJz+mX/7Vu2VlhTAv3AMrR9/MmmfGuNEolGhk&#10;iaRKNqqF5Upu3rznW+py/GUW1RLzupqaiP05avSqjYlZCw0QyjRpItsm6Hx7aVlwcbPUmQLFv3ik&#10;lqehvcRyRSrz6WdfOFENOGHq9dlnn1pku3ZsxwQoLMjTKaQdsl7xbXgRUpYNj4/6R0sfl2ByZpzn&#10;ax3TWWQQwSMMklzNxBA+8uyLLwFKZWE6wvamvMCCWJIhNjVJvrhZG3UHQvVYNQeZudgPWEe6nKK5&#10;pg16h+a1boetFZ69Mz8pIbMob3RuSmDNLS6MS0o4e/E8fhyBinPlzIXzdq0MqLJygxqdKdw2Xuqb&#10;Nkkk1SZYarfu3ml72CIwOm0sDrsOBmdjYKez7UlJS1GGaQgEX9TQ/A7pLrzYEIiWplaiWEV1pJVl&#10;LzSl4yRkXryAolGp9JgcnQp2y41dNTXrf/jD79+4c1Ols2XTZgbe9H93m+obm5qfOvH0jRt3njzm&#10;ZlRBMktIRqoLkQB861R89NEnzmmQqwEhmPavvPTis88ckTzrBfb29Vj2TaC91fR2K9Eby0oNcFzl&#10;8PAIYmHrb2rt2A6KmlQyfk1UZ0wY3CcXCZYqMtXEJEO/6x803blT/7CtI7gCTk0RzuNSiblq7zDG&#10;KfxgmLelHEZrjPhP3iIOoQJxdfvWzbduskUHU+S2sURta81fpetYZCCwkvzTzz7zdhCkWDMtlj7H&#10;8tYYkVYeKj57AxflztOG4gbwiYjRfbwXlyyJdYA3ovMhWDQkmxGbuqF6gzir0wbFNsPiHrjqQQPj&#10;UWkwY1kTWbzwF1+eyc5dpdePeCASvfLSK4X5RXU1dQb7Gr9K4DSkhsjPVzmx9QkkKYnuo0c0M9E0&#10;hDjCPx4r0t7yteYD2YdGkyGxttlXJI99AyGA+UzZGRnSSb/qyju6Bx6FwOrig8PVN0Ywe4zme2m5&#10;GoU6L4NLLA8pTbLWh50rE5INXWcI1dbaUl21NkzhTEoMw7uKSz0UBlpeVUjds2snApnkqFoyUlXt&#10;Nly4cPFf/It/hUrwve//AOm44f69NWVFiG1TM2Oa4dMzy9dvMHkKzcNvDaxRrhpA7fBXRnqKyMjc&#10;fX56srK8XOfqr9/9hAst7i2UGJ4rxRPsLA3EHjo6EixydpAzcg6HIxkfFKge7WkRB2t02/YdSifx&#10;i7mJwKfmEBklvzJE66HzYQdA2dpQ4Y4FE4YnpH3EedyY/Kejzor53ve+Fyt0wKAxiym/KGOVwAGd&#10;sOuUVrt27g4WPMGGOBBmrXsm9Oqid99++8//7M+OH9vHCp8HlTSZ+4BVpOzjjaEoh88ODQyRXXm+&#10;77z9AVLpC889Sx0K7giDefp7GW+aBwiKKyspU3HKq0wmlrLZ1MAimJ6LEaZcFJar3BmxJ353Xf7R&#10;o8fV7Hl5q2GsVrHvWRr65nvkXXU1hYV5Q4PBXEofSCaLG5+YZLbBxPDE6NQMyDLZAHqKOp07Rusw&#10;StRlfLeGhmas4DD/eXp6Y3WVFB2TXIZnOUZuJlOm0PHFMesrW8uWA82jRX489gB6t3ofqMXaRzVH&#10;HeEQ8Hh08wUyASIpPXVFRlpTd3tCRlqYmTk5pgVgId+7cxcIJZ8aCA5jC7lhfl0huur68vWk32FG&#10;2Pw8WKoNutljqFyFN6B04CzpbnZ09Rjbm7uKrWCw44S+A/+lfarFgsIi8rDG5mZbtP5u/epV+Z1t&#10;TOsnDh/ZZfLP/fp76rVNdeU6bPMzc6NDo9Njo+vWGoaT0j/UP2E0YfzKP/sPPzu0bw9/h7NX6nNy&#10;M/SAHMRfnbrc+KBJiSGdF7Z6+nreePUlo+kwEw4fOSoIkX4hIau3VTE3rl6pr79HJUJvVmuCe9XG&#10;yFS41P9ICMGUevuCZwwHiG2eQAmJNtLXvlJhhiedmxgbrAQAwPxoLlzUhLutV8n3JjirhmRW/Yul&#10;H0BA8Q5moo6JbI+NR1XUh0jtP1mlYThqV4BvE1Pit2/bkr8q98jhQ8YfXLhwztEUmXiFPDSoMKem&#10;YrE1pvX6m6Q1QoS1COS6j+VikCgENelpYGcBWEM261Az9mPRw40yXNc2p4Ry1loPgUAdt5KtjwR8&#10;1649yHm0NNLV/v7h9jYSkrms6GQaGup/6sQxFeum2s2yy4aGO5qRPX2dJSVrtbkwvbmty2gEE6WS&#10;AGoSXPBBZ+szzxKpQhbsztioAlNEophk9CdrfOu7r73y4ouPl7ijOVkfzaB4N4ZKbkU8w0POVd8Y&#10;WMMZE1gVy/t21aQmaHYtUlyWFJd19g6sLl4LwhsbHERq1LTECeN0rCWgFCHrGhzSuhxY+fjRnVu3&#10;i4vXaNo4bSzOwqJiimS9R6Uh6+/bN+/wGGqov23HjI5iay6OT808aOgLXgH/OYE1iqpCpxKnYm3J&#10;7//e73S2P0zVcB4cqqxYgzYOdEGUPHjoIDRG60LCaD+FKbnmdE2M4345ooRUs1EVW2ZN4ha4vFUs&#10;8lblhelnkYektptyUPLorn7y8WesGGprakGrUGYynHyOowmJzirlCEzpYXMTrp40Szwl59EBo4WR&#10;KsptPTtWhGp/B4zUxEoDQ4VhJfHx6ByggPr6JookocONJpZdX2GqcRurEwkE3bOaHfOXO4HLII2x&#10;2g15wgiO2uZh7pYUQSnIU7y5pXnDhirHKViJCww2HIMxoh7poAZjTDKA2LCpbjOeWXBGzV0Vf2xX&#10;uaj6oLE5jM6dX6yDR3S0gTDsfrS8oWEwbTK/artabcv68Nbdem0PesHE1KSGJuOSBjjgi9Bdvd2O&#10;GuQGdBDPm9aNVTc6Sxift2QIXbBABRvL2AVW22nT5q1MMyW8l69euXjp4s7t2yVdXMQFQXqGkYlR&#10;vxhjXIaZd2Ea1QrGPx4GF7NTN68xxugdGXzQ1lqydg0egpRMPkvg5xlLpU39Li1ZA7Snwvqjf/ve&#10;/t1b6u/dY1DiSNZYM8jAMwjDSyYmqImefe55Nti9vQOYpilpySWlq4neiO49OZJ53Wc5kQ8liUuO&#10;T/6dH/9d8AyiyKFDB0bHh+E+Kmigq4/mcS+aCbD4pHJtWVtbqwEwWXk5Z8+dt0maHzz4yY9+HJei&#10;s5Qm562/16iV8PTJ485PgI6DEb0jKXGFSUpXrl7zgEUTNldSZvUFCAVFQfWqhjYLQANf24p5K3tF&#10;9SMvPZmo48cKCHAqakKEtIplMbM+n9THxDPBLg6iA/+Ey9k/cPb8RWInvX5hEwAdYudKR/ejyFQ6&#10;DLWUqirSgbwR/dWolUCCjdW5OMUvh6F7OWFE2EgvFkvgbGPJrF79wvPPo4DxOf0vfv/3bQydHO8v&#10;ygeTqohgG8MEYoKFmO+gXBEZQK0tR45NO5Vl+Hdm4tQQgfsVZgnEYQJoI6SlpZiPYCWEbm9+kQu1&#10;TrA+IAkE0hq2cAGQsax/bn4J2bPhQeeLL540GOov/sNfmAeF2tnZ0dzW3rK2Qr93g0MR8IcGi63J&#10;8M2opb/7d35DG6Sts8sd2Llzt4t0D4BUMsTA6ltcICM+cHAXvOjP/+zfH9i3F8UYpGOW4OUbD1as&#10;lNS7Xc6eb8wNwyFBZ7xyRU3VmrGh/tSkgFxXVm8sKa0YGZuiGSlclcPI5vr1qwQy3NZlys7D6uq6&#10;rdt31t97QGyzPvgz3dZk//FPfqzUoIgTIA4ePOTgwbJYv66is63l8qWGzZuLUzPiPZTG5p72Lqxk&#10;Wf6vAdT/ZOIapauBLBY6m2Euy75dO/7gv/qvDu7dM9QPbxt99ZVX3R+1hHL2z/7s31+/dk36Iso8&#10;/cwzOlSwVLdRrgoA9ayFTmkmvTV9J4Q0IZno3myOHnmuOGBVKOSBnDJcYqbkhCTkopAKLD9ZV7ke&#10;c+bkUyebW1sc8EJn3YaNQraXJbFT2znkxF8x2hcavwcOHnLw2Cda83im+QV52Jnnz5//8MOPrJYn&#10;T+JtwG3bthLIpqUm404Fz/6FRU8W/kvac/3GDd0GyQ1LQ+eWx7150xZhmvvzw7bWuQVzi+ONIzH8&#10;SekZWRQNajTFxmRpYAoRVjWsw98yUXE/qEwXDHGYiX/uUM3nn5+zyIhWO9VR3V0Feav27duNPp6b&#10;n4OUanoMy7nK6g3SuL7BEZldGJ9B7paRoWMQ7JWCDWChGK8DZkxL4L6vyq2sqNy9fbek8dmnnzLc&#10;6dyZM8WF+VokpJPGBwwODqWzlZubgacIcE+W4p556jizLVQqIEAW44OpiTv37qwqzBmdHP3TP//Z&#10;Dg4IuXlzT5ZuP7j37ieftI8M9Y2MXLt5t6snIMcQQZyJzOQ0OWMXt4fuKUFHgzIB/r6wnJm8rNqk&#10;xIAyzi3MpeVnZ+Sh9QxyHTQL635DA4vZy9evI/wr7+EA+t24WXa8/OX0mbNKDMb28q/MtIyf/vg3&#10;4pbiyXs8WSu1pampp3sQvFKyuqS1tWN2bGl2+PGRvbvyVxVyV3r22ecFq4sXrvIdoqc0UQaOLtCv&#10;fBw3MzEN0Qsko6xMhSF1EAqOBt21q9eGBsPIYvISkrMvvvgSvQEJqaJ6gzmJO3bt1LqvqdnET4P9&#10;R2pa5uxciEzSfxtehzoE1oSkiHEVzM3YeFKXY0Hrg+Gl0ddCrEQu6SmONLPSUOfHJ3op489AezHJ&#10;lvtvewUaY1QThsI9ghhkus78xJXLThFO5+vWFG+sqSotNYkz68y5a1VV6wxEuXPvfkdH9/sffEix&#10;tjIR53GDmB7mHlp/icG+IDSvJIFP0CQZPiSgWutGzS0udbCIGh23rLTIIuzBez8OrDSpU9AKhJ6L&#10;9pEfB6stLsz5EbIFzDA9TwE3sotNsfyo7wB5dvvrr7+mpWZe7Pjo5NBAb+KKeH2V77zx2osvPPPi&#10;8yfBsosLy3gIwTRyaQl6bg5QoGDn57EU8ayfe+FFh7PhLzwBbDnTBmGdbASYk1mlzOf7+zq2bKnK&#10;zU1ZfDxHnw1dPXPuhkMuOnq+LbA6LMQsn3Db1sqF2UmchN///X+QmZWrfpITMa/paO2sq9VVSxXg&#10;iMth/abP6pac/vI06ntWVjLkmihYAngn8ob/0Y9/fOzpp372l3/RGo6Dbhjb4FDXc8/uQnVRtK4u&#10;rWhqHejpHYOiBXbwt/xRJQSNgEMMSZmXzHJRfs75s2e09SQfEo1Abg0K0Xmt7DCjc8lIkcSM1NSG&#10;+oaa2o3WDqbazRs3UdbUplYy2zAPhRePg4ojRjlyWX4BYqwh5NapKJ+bldPU0IR3DPM+evSITAB4&#10;rXMYDT0dlYB//tmX4AjmUBiBFC9CEJ4JOwJNTqwV8RceWr5uPRBv0+bAjFShK+oDSFJZ2dLccv9e&#10;o4JX715atjA3u2PbDm1YaI/hEfLNB/fvqaBNsqIYsjlefPEFZ7YYKu5H9oDklitgbcFZaV6WU9TY&#10;0FpYsJrVsoPWW1y+fIH1LcXcuvJ1b731Pbzm9FS98RaUHphMsPHbt6nUOXngwEFWF0ot6hUoCWN+&#10;49qfeeHZU2fPUh/lFxY/MWhvYnr7jl3sR6UbdmhhaUl5RZXe9LVrN+vrmxnScIRSrVsfBw/u16Yd&#10;6h9+5aUXxoYGTenMy8kyyoaoS6fIKuHAUbWh0glz9dLl6sqK11952YHgLJe95hUV7D944KGm3rrS&#10;krVFj1Y8/rOfX9h/ZOfw1Mz1e3dvEt2ueJSQkaWabWsf27evLjUpeVXWqjFWFYOj82rvicffees7&#10;R4+cMJWlub6pv7N7zerV4hcymqcA4YvLSLn14P6Bg4cR45lTiEapGZk0VJn4WCGbjiNrEwK4ghIL&#10;G88bxmAkp+7fuw+6rMkzOjTuud66dd2+bWlpYqUADN1Ut/3WjXtxi3GVBWt+9zd/i7xiy7adhUUl&#10;hvbQxiFaSVK2bt7a1d61rXZLd3vXb/z4p1ZwsGtKMfG724O4cf2akly6jbSkaOvt7GhovB/uSWJi&#10;8dry5Iys9rYW3dHaTeamTdFVFxSWJgfFabY0DXk2ZhIYc9gTCEMHbB69ItiLRK2tkL/CvWWsulPi&#10;mvxVES0xDL9EEBns+sOfMBMl2n+RdX+owIVCrcgAzQY/UAS4BJDFSy88vbA4/cH773308QfoHy2t&#10;Tfv2HQQsHD56HKpgmjQ5Jl2peGoLieVIa3zkyNtCOsQXOsUI0qRpWH2YqbRyfHqmsw+6aopsAlkX&#10;Vpwwr3eJ38WgI7ACQhYbvEuk9kKSQaH+dmkDg/3CgG2AQSm7RkqTDZixDP+qWl8OFOnr6t5UuyEx&#10;Lh4BTpuo8QGrzbjS0tVY0qOD40yaKa+gPYBaSzoMTI5PUOUghLtvADibqr9vMCszR5jA1AmNoa4O&#10;ioO7N68fOrhrerZ/OW62sDTv1t27RKqXLt1Ttsu+I6Prb4QCiKhVYX6ACYQWaRjmMbXwsLVd46F8&#10;7WqJUm5ucVXVBpmdKuS//YM/OHf2jFjSykmlpcWJzhBMtVtbu0k1I+4fPnRIo+KzLz6LS4o3kckU&#10;IsOMwJt1tZWAyvz8koLCdbdut7R3DuNdKF1jOel/4n8h4Mq1Q+RFcyN/Wbe29Ld/66e6eX/wj/7R&#10;3n10Svk+OJmT7MyR7/Opl+UrCKu52cwhw3gycxzeeustB5LU3uRaneG9u/cLkQZJFuVlN9c3bucH&#10;trh0+qtzhvX09fQPDQwDixlfaWgj2OMsYkF5OqRGlmttzWbNRkgXpiNTfofo/kOHMXMQBHNy83hX&#10;Xr56DYL0znsfABv37N2nVELDUo7t37uf36PX3LFta1XlerN59O+XFpb27tr3wa8+3FC5gTYHiJeR&#10;HiyQNCfdR7mgWQPGkrITNEN0/4F9Z8+dtWLVyoB9Lf6R4UkgPnYT5Sur2UeP5n/3936zv7fn/Lmz&#10;P/j+jwlqM9Ozbl6/bRPhHbU9bNZmBwWs9+HtOh44XKntJxtSxU1A6ynaNusrKlVMsaEaly5fClPf&#10;cky/WEkbNDQ64l/WrEXmIidHFZpC6QoQ3vIKHKMHdxmtl8Kufv6zvzTzVl2wZes2uerG2lpTkORi&#10;Ar8DyhnLq4lOJgza0pXKzLx7vz4ugTFa4ZdffgHjSs1YkVewmjJVyZ+aYWZ0SkevLHPqpZefAVxP&#10;TwJip8eGR7MzV7W3Pjx25KCi987tu9jnGyvXF+YXqFAQDyEFrMg7ervnHi/X1NYR7aYD9hOS+nsH&#10;EEQ878yMrLVl5SlqRdePrbkcZ2Xr2kv7k4FA0pvMTKQ2k18Jsdas0WMoBLrJ3/ftPyD/or1MjEv4&#10;O9/9viyVYJXewXKnjQPjDvT2Xzx3MzUlgSTZ/bx88TJ5gq1VFDbPuFgwNj4iJ6MVMce4o62d8wkk&#10;UTYLbM3IzvZJbdP5mWBuEgkWijIzskO/Xpd3WYjkNxQmssQCqwAZa7vH2KPB8z/mAx9GSAfffhAm&#10;qG2K5nx6BlUwqu1DghgjZsU0BX+jLAhs2Kh8dF5i8RPdKs+NSe/saNesAE2qtmQleLgMsbR9EbZ9&#10;NLaqMgIvYtCkuCibFgRtlVjbyp4EpLrhwbvAeLGlx2AlmFk03NrPcZLP03UFl9MFhgkKwVkicATE&#10;IBuYA7QJG6SNpF8OHnhHRRhIN4qWp/oBEVhm27ZuFoJ1pUA6CMN8rb7/3bdGhwdTUhIaHtzntAB7&#10;5Qpr2bskDU/YVLD0zs0dHtT+rgoT6JSEW7ZpKyuJHUdSdXwgGrGnnz5ZXV1pIHFNbfWjpdmr1y5S&#10;SZ048ZyxYX/9zin4TJiAGI1n+abUUL0bGtxZCc8+fTg3O4NKqrmpu2ZjlfqaWLmBeL4hUN+Z6R08&#10;tOejj96PxiislOV5RHYEIEJ7yqxDLCWe66npGV+d/soYC4kO9bm2yez0xJrSwiWithnzzTzhuHv3&#10;m/uHJ5yv356wOlUjxpVMw+NaoeHxyssvqUal6spnj9tcIoS8vbt3P2hsUA8FvTxLSZPky8tpl1Xi&#10;Wv9KcuW5+tU2R9a2OF28tHFd+Ro4mzktMk0FLiaGcIZL76BUxcJdYaxPVjyWeOrWKKpoyi07qY8n&#10;T0HDAPDosWPXb1y3KRxuiE0EO5Rmx08cx9Cy/v/dH/3x7Zu3tuim3r557tylNWXF2mKY9ZAxUZ4f&#10;oAdz4+aNaFzgWjU25IqOQO104sRTgS/V0SHsqGMi09SlP//zt515Ydh4UqK16lb7OCEBSQC7OQ6R&#10;6wek58CoteUVwqaU6MtTX2zZtsWU6OKygvgwU/hJ/OHt60hlGQmSnIOBIWJ37tyC5cn54V4qkeAR&#10;q+oPRvd5wos+mlCGRZidn3/l5o3v/eD7xthyFt5YU+PJra+s4tOKuzo/NT/UG4ZmG3SiGWfkHwcA&#10;VQy6q/3k48lHTFwg5Wpte5ielXbqK+ujBLtAIg1nzMrNN2L6q/OnEQxWJqSsr6rpHx6jfVphgmf8&#10;itHxmc2b6oweO3/u/Gq2oWHyegrLfTuEXfneffsb6utLVxeiC9n7Tg9WR4OjQ4tPHuMtIPRrSlxh&#10;6nf2otbX6oLVtHfsTvngdnf2mOgk3yNzFlVpE0Lts7QoIvsbK5e3f/X6Ctdw7PgRRCdHJ6K+/PTm&#10;zftffXV9dGCkiPtC7ioTKd5+510JpoEIv3r3zNpS/vDTr73ynBvb0tx06MAhOaQALRA4wF59/RXJ&#10;x+/+7u9gGhBlCkDdnYw40yzWjz/+FFufqRV86viRQ443VT+Ux0QfkcZz9T/VvYeNjBRru4dEOEoz&#10;Y52KrwNrGKQak94Tswe0k3pCEAjGOjjJYUBpmLsVi6exiBCTGMRe005Dq1ZMMUmTBWhV2ScMcHHa&#10;9UPrNm3yt0UZMx7kSHTo8GFqReA7vAk0gRwT4yVYHjEPgKgBthI87fr6B4daHqIBQt2FTmofQ1uL&#10;8JddAo5EEDyEwBpYQDaJAGeyd05WBi0QaguUVOIGCrBEI4XMLDiltbXl1VdeEVjdXncsaC5HRz58&#10;/1f79u4+duQQhIF1JnVQS3ObWFa3yfiTVDCFfBqan5GWSjZ99sxZTXoppFMEEofZ+ukn5wb6O77z&#10;+qskjLU1G9wWPl6PHs8wnyWjUPNMTT/56quLzlbHWej+fJumNfjdmEv7h//yf3ZOuFEqNjQPn6Ll&#10;YbPhTl4cca1uU3VHx8Odu7ZfuXz55s0bnDPdQqCT2Xx60zY8tQjoF8FeeuD9qN00u+x/N2d6anRp&#10;EQQ0QYw3v/C4oamDI0NIFb5VaRvsJQIAoMmDubP8d3/6Y1DvRx9+oNePp2jpyt7Deohf+dmnp/Rm&#10;b97Eus3C+BaJMJnDQPuODiQwDXq4MOBLJOns7MVGNZTDKQj+7uzqUf4+bGvH6MCmsCRg39Iiodnm&#10;EjRtAXkJcQ+8WEST/fD2LFyNGzDOW0eEccRqlcPx/KMDh3LaqD2WxMXFRd29XT//y3eu37izeRPc&#10;rMjtkgs2tjRB0lgcSOa2b9up5YV26F4p+fkb4NX8xZ//TGB94403ZJNBDDY9LUXQpISZak7wPmeD&#10;bRNpYJIRNLW0E1lIq5ubG7fv2MZjUNFgvxM0MTxEGDG5hvpjeLjf4oz/nR88e+f2fcWIAuTGjVu4&#10;CJ6fsOkNqjZWEyDxD9SMhjM6gkhR+bNhMhmZ9/7HH1PysTgM9ZkPCfDKyWVYay6QyQSN95uz0jJq&#10;N1aGKSOrcukcAA5cHNxfyDEacEfnQ6dTc0vT7OIcaBAtH8gtPhoP8srLr52/fPP2vTsY7Nt27kzP&#10;yGluaU/m+5KR3tnXde9+S2JShgafiLJl0xaaPwBrTkZ24ap85x6ytIZgcmIiN0JNSfuKvV5VzYb1&#10;G6tv3Llz8rln9KWaGlpv3bhdtrqURY0J6c5n+7+2ps5AAUBwdtTU0nXX6ZF9m7mCzgRcPHTkkBEO&#10;ZcWFlVXrhRzyAU3YlpaH9+55fO24xzT8GQkpch9iR0sfoqQ3evd243dee256YliHp3pDJeQSB8Xe&#10;4JB26dJ1x9DAQC/3W0+RKzYWBERcR52ol9umU8oARCCvTOHMV18hMzHjyF5lzmW6FR4IQmFwUBQH&#10;o25JCIvLQUIqYvoTiFaRIYB/sCL9gygc9WKSp2fnRSvhNTSpgg9WiKRfv8J/HFVtMzs9qNYy0o4c&#10;OrBv/26LmJ6VF5R+KHcuy8PS1PnRnyY3PHfmLP2Sm6DtoMmg1teTxeJ1sbH+VeiIJVDcGq61ODv/&#10;qB1zZWgkNLWE2zAwJi1iOhtBRrwQ5LkR1yp8tHACLC0aZLIqO2tzbc3i/FxweBsf5xxhn2Nv2b5Y&#10;PryAAW+EcEGCuzjv1tRt3FhWsvqLL84nJxBKzezft1sKlpOVZwlKF2DPXlxVmJezCr6m84vE8xs/&#10;/SmvLE4XrlVrPicnFQrNbmPX7u3OiTAf+94tF5ickuCD4ZipGT797MpiQKO/xlC+KWON3OLZPiXV&#10;bCxvrL+LZM7KksQoGvVosFAaCIL0gMDM0/aTgd25CDccxvi5cuXS4MDoj3/8g+DilpJcUbFeveh6&#10;yJm8sWLICbNieamspHB5acEZI8kwNbW+oc35q8/+N7KR//S1qbnCtF1TduKMNmCUg4WKPHz92k30&#10;r324sSkpDnW/+9RTJ92u3/nd3wIU3H9QT1VEa9ndC4MeCSKFx8tReCoPbPmuyadOHJibndY2IJfv&#10;6u7F1vAt/H8pBT0oa3k8AbWUp2CdXLp4CS4fTfQqMyay3Ym7sIAQQWWjcxWbMbxv/z7EGBVzafka&#10;FZOHJasA1Hr0nPV42Afla0urXk40G6LcQLwwYXt1idSSNAkeQtTu8BbY5B6aflap5QrsJtby6Vy2&#10;95IrBPvN+JWsDEw6sApVA0VFqySIQCHAhSKbpa+XxfIMxfdYsLayoolpxidG6Kfic+JZe2TCxCrX&#10;VyHNff7Z5yo78RtPEwYqQEi5FSiotg8aWgEQCjgzULdt346HRl6pcAsTZgABScmgKKQHjmH8Xbcy&#10;bG/t/MmPfwxklDiQPVg9lt2+g4fm8VcWF0qK8wk7tfgV+2ZbEM/gJZoqYSeYsnzt5gOipvVVlWI6&#10;52KFI9UwwSUPN5fOt+Wzz67ZYg9Mym3tHuofKCla7YxyL8RlRSu9zb37d8MQJ/VLT/c4lkxpycDo&#10;cEFxyUcffdbc2HbwwL605HTdkanxKT4RzkxcUR28/t5uHHK1jOdBmYFeNz03/aCpYUUcK6+RybHR&#10;A3v36pTr2jHlhBaVram4duXWs8+88L23vldWXLq8+EjCbhDT977/XQNcWcm89srT27ds8po6yFeu&#10;Xh7s79eoNSR0VV7Orl1bb966Jmw4CQ4dOswA8MihQ+Bg9A6r2gPDiUA6+dUHV3btqpMnLi4sqWvQ&#10;yEKbNTYChAWRHEnK+etkM5qiSgoQuR6H/rvsm0d4yFgDo+rR4xQOtvFJ8APzbPTSI+I/9n7k0ve/&#10;C6mi2a9hASU6+HPxqRPH160zT23CrC8Xc+bMaW9Eqi+5sFq0a2WskkpsCn32yBGCq6F5dsn2A3Ai&#10;5ush6gSrl9n5SKS6wsSi7l4zhMXYhQC/GHDA+zIzU6kkHXNMBBOuwEYIGauQLJNiKMszQKAPQpiU&#10;JORtuWqEIM+J+pFNxgw+VhikEW/yYBDyMSGWflatL2VMh/oe+YIZQPCIlQaSvwuTEEEwnC0wVdkZ&#10;kylbxQeRMd26eZM1vjfeu3c3JMG9ePfdt5E3jCkcGOw2Xjtc/AJtWNLnX16nZ0MMiDHSvimwhlNi&#10;xfKunXUbq9empSSifNgv7ol6c/PWOmFUom0Esv8cHh4KmHJCotVYWVVx/sJZt/dHP/nhgwf14AsO&#10;7h998hGA2HwHnxf5CZIo1UTG0yZ88fln21pbdZsB2o0tHcNjEY/tb/mj1lUPLgHTMzNSNtVioeVI&#10;JCTyw4MTV69dEXHoxFGLgsPT0pKZze6PLBghjy7aXXLeeOhWHVhANNAY1HoEX6JB4Hq3tXU/IQJL&#10;TeVM5MgEyH7wPrMbi9VY+scsO9gj0No7QvClFCLqRYvZ4WfzkkFa+fJN8c6UFLfcoiWJlFFGvLTw&#10;x78rBcDiP/rRj65eveGxutF+F3Dx9NPPim/QAzCCo11rfXh06IUXXjAbxZ23wm7duoVjGxvHwCwm&#10;JgQPPbt26Xa6EX+2kw8rD8UzQREx8V6Jr0VhB7pOaY3B7OihkqQwmGr5CWpm/PdfOmQQKQ6Bhp1b&#10;9txzz0taFRfgBr0tpbR7tHPXbgNT8wtWoVXpmGjp3Ltf/0d/9BcGIInFHe5ZJx++ibQUVpV54o/u&#10;2MaqDTu2bFuVswo0Q6Cyf9++5pZWfT2dyzPnLnAgRbUMc8mJ3McnOANhGcBB2D5VrF2vgohP4l/7&#10;hPIBojs5NffVV1cdEQuP5vmVMcdMSU47fmTvYG9/Xk5uzYZq1LNPPv7UIHVczdaHLYuP56uqKy9e&#10;voAWCocS9U2OfLRiuflhS2tHJ86KsUJWJ+eru7cbdORZdT311FPqC4qs2zev85tQ3n7x5ecxb5eu&#10;7g5q2rrNtZ0dbT5gdUWFmmlyYuaD9z86dPjYRx98euwo2dRTLOmg/lcvXsTuXFO+5p1339mxYxtl&#10;4euvvli70WSBld3t7a++9jIa3fqgQ1+L46fUfebpp8+ePWPIGDcge0hqT2sUzfF87LwxE/vzU6fR&#10;2PE/VK/a1qRWIKrInzTQP4WPQOcPkx1i/fvgEhgkULxCoz+gcxlN6FoFktUTdu4EBRijojELVNkr&#10;fCo4M/+atx9DAPyJ2bjYieTh5O/K1eefe/bGjWuaFW0tzRhp6m55YlCmJiRIVPWvbSeQxe1bt6wi&#10;HuzPP/+8kKqtJBMJHNvoZcPE1oUwCiWatrI0ND7NmNJFuoAw8mBhnqLJp8EaCQNaw40IkHGUUJus&#10;kzA5NlKzoWpt2Wq0PDHn088+5QxiO6Efishkpu7B/v37jMNy0JO0A2ThxyeOH9MC5s22voKlWbyx&#10;DJpXebn5ypqh0WEHWABSI3/xkEbl54nsgO9oqOdlEC+cHfXXbGqygr6+Thiuoxo9bG5+vLSMmr/E&#10;5HUypY8+viB0sZKJJgh8YxRDR7dvafnfeO053isoMfzj2egE//LElbW1NSLLM888Ew0iDdMyFJFE&#10;lqxy4e8wRHAh4xekRnfpzbfeFAqfe/ZZOAYQCY9diiAm5mSm/+Lnf6Wxf+9+o7qPqg53hEzQwvjW&#10;0Bo0xOIRAOTg/l3btmzCWnWrKGtDoVZWpk3a1t61b99ezmHeaO++vTqhIb9OTMTCjpkbgCZkdtCj&#10;QP8K8SleYwCw47TA3ueN/e5771+5euPUqQtffvFFcLBLTFhfsZ7SJSZYunWLOTf1TQ9tkWZDemo6&#10;UYZxyMoIpyqjFimLQVDPv/CCyMBe69jRo4o/eYQn6PEJ0+IYVZUL80nD765ZiwaKdAHkxMlDVoU2&#10;wHbBDj6p1pnejyaKVOCf//N/Lpg6G5zNTU2t3Nj5+WLt44SE9kpGFiK4UEY7oMjmBuBPamrm5cuX&#10;fc2fmgGFqCpmenHPrrCoNP7v/51Xu7p6f/xbv3PlwkWTEhyP9CqAKp+ZlF4CT97+2RefIzAx4kWx&#10;AqZ8+PEnxqxt3765tKgEQEkoULq6WF7W2tTGXbC5sWX7lu0K7fu371OPycJ8YLdGxmT7VG3Y4P+Y&#10;Ff7e27+EHmrmT87M3r5fD8YdH5kYHgxaptNfXeVa6Vxas7bMv3/xxWkKOT0cezgvP1cnfWwkKNLK&#10;FAyrSxlSKH1Ns5GC2YGpGYg+K1LTU5DX3A99BLNMSAuwShmnjrjrY0szM+M4Fvp9Tz91hJ14U2ND&#10;W3u7GoF9n4oErnr1xjWbh5UF7ieXTxXn1i219hXyBxZqR3sQgObnr64ym6V2E6vHs2fOoP5l6e8t&#10;zosplH3l60pv3LzyGz/5UX5upoFmj2VUs1O3796WTfvJ4ZFBzTPEHaUoF16D1XBgkVU1GdmDPnzY&#10;YkY3a6iauk3mrFFDU9rxSsE9piBUbnrGflGNjP4dqn3UEIEnxvR5HIhWgQAQhdRgRaNuCcKKRWwr&#10;6Da2NoBD/Y6zDO4UcaNey9eB4G/yVoHVK8O7jYktLys8fvQwnYIZ58ZDPPPsU7ZZCDpPHkPGnXya&#10;CZaKR7xv3z4HwFMnTwb6tyFpgbSVGJvS7uJiDNaoCYBFb7TRTHtXP49XCa/DhNRLmNiydWvwcB8b&#10;N5Uk9FvoxKCvfjkYyko2E3dt37I6bxXExg2tr2+rrChjs8twyPxh8YV/e1dHB4TdngYYMi5g6m7+&#10;2Pjo4v5920YGBynujOy8f/teTwdnvl54zuGjR6wJZ7BuBts9lEzeTH5dQWoeT03NRrmwifTbtm32&#10;1MrWlMCLTbNkBFFZVaZTpTbIyyu+ev3BbSYsKwMyGNlcf2NglbG6t6b/jAx1wUPBO2Ey8Yw5oIuM&#10;bAw74D6ssc7XHFzOwFMn2hPWswLEe75Adu798ndDR1wzEjTOpgiYpBtTRGplgmc6sQardZTSgoLV&#10;lRvqrly/zYcxOrm+OWkNDc5oyDshyIoV27bU2iDuZ/29u+S8iNu0NqzpwLig8/XrKwVHkZHQ5tbN&#10;GzoK4qksOzgBVlbKAT1oOYFC1tSiSPiHnwC/QkJKff2NN3mmuI3VVcEaCkFedENecTaDvHt7uhQK&#10;qpzW5mbPlAGxk5s2wfweslfhctOmTTjvcmEJgcIC3OFTebqesGNIZwigF6zZMzOaG5uttIed7XBL&#10;tAGZr3WupNAfU+JEKdooKAPhSS7sUgm6xFzAgtMsgF3aqossUwYMOPChZDZI/uCgv/N3fmJ2lWDq&#10;wojgPZGsnExta9Ejctk3YjKOpVRXV1/8//Bf/9ZXp87cunZjTdnaoGNOSLhw/jw3LWvrxReeB0+E&#10;mm51CTcTVHn6sbGJSSwZ/a7RoZG2ltb+3sGqivUMF97+5UfHDx80Uba8dG16SjpQ9fTpMwhlHLwn&#10;p4ShfBBtQVHR0Og4KPLtX/6itGS1mcJ37j+oqK7OLypZtapg+/Zd7ual85dnJoWOxxgFnc6Itofg&#10;BUwcTBQlHAYfFGl4YBizsbiwiAGbho7pe+wKmYdS+jNUrahdV7C6gEusVlj9g/qPP75QvbGcvQh8&#10;r7GRR++TN7/7rCUy6UCYnLh3547MUQBYxMh4rC9ZK5JycildU2rwnLTIRyCwIab84Fdf7Ni+KTU5&#10;jdfqoYNH16xZPzE+/Ytf/BIYrbo0WKHQyOL5OZ6VmJ6NzQ84hqMblZUUDfR13rp+VSP74MEDFpmu&#10;HfM3NBq9L/OmTHb54guDXXnxmmeX7fx36ElAt5uxWFObkp5OW0mziUlXs9HIxWCuiuSoPg5NEiJR&#10;toq0SREYGUhVlkwAVcN69oUaO5KD2ujB+06eBXeUcVPWIiBPmy5uNtGjpV87CgZ80B9ry6pSjQp5&#10;5gO+8Oyx7Kx0zBU5UeREkXjh4nlxEyZlMKIpfmHowIoV586eE8pNK/K+lr70P9TjGEnhz3RkPrJk&#10;vcoaALsYfRQBvYPj7G9C2A2Z9iNDUhG/uaPJrp3fiPZh1ESUsEbu9sv8WA/t3/u9t97AHuhoN6Rg&#10;67atW2Cy8ovdrNdSkhkpbd3ChD+OYeiO3TskIPjCZAtxyws3rl3dxzNpceHenVumhY8Nj3Gvh1Qy&#10;Qo7kS6sZJmmVaGorLbWVuDhyVUeDU+a++PzzFy+c3751y8jwAHjJLJYtWzexIgACr6+svnbtrhnt&#10;V6/dnWNNE+5zqDi+KTck3fFdnoF6Trt2bB0ZGqIvg6H/63/97/6bP/iHvPJEVTz/8bHgYcS0TKrl&#10;frrh1oyPY0lAM1WpPf19flBlKrHQ8K2/e1eV09nNsXMeL6GnqwsTBiJ/5dqtO/db5wOJ9dsHXoWT&#10;K3jlLD2W88Jgero7naMkglajXkN9fSNzD8jDT378E+/OYZpQ6md/+TZuL/ZohVIg2UDpbIIaUKZ1&#10;hw/g9NXw2Lp1m4wVqcDIHFgfTt6HH33MLplhfAQPZnnE5DyKCHQLMnpdoPxV2WhkejulRasZmsKv&#10;vLLalAMhodTLL7z07rvvbt++TdyMDu/QrwUKIXXQKIMahHs0IaxQZwCPzd/5L37vpZdeRqvS/qK+&#10;lepaZgxRMQ85nd++ccs1G/EJpVVgia22s5VANcaYyPvu22uZH5DGwhh5rQqxgrhD3cQQlR+OrV7W&#10;9MyEtq2F7SDkKqnP2tHRH//3f/odKL+NLeO11kMCH2Z5pjtAQAkeKnI5ITkut31Ys6nO//RM4Q8q&#10;6KmxCf2MmuqNOZlZG6rW48lXra+WtBblFThecPHwfltbmmXIGh2qrZHxMVqs5tYOz4yrGOsanQJD&#10;ZwF/ALPZqdnPPvpsckzHf2tKapb7AhIvLKB6XovmxGEISSJSHi4pPEEawwND1ZXVLMfVm7CCsvLS&#10;VXlFZl2Mz47duW/Y2m08uCD7K2CvoHf5qLvHvKC0n/zmq6AcmJriIrAq41Y6mRl6you02c+eO8Nl&#10;xkQHN5o234988fnnlJoKyR/94DuLc486O3oIMW9ev0O+PTk5w3gwcjkwxWAF0zyObRBETqBuGxr5&#10;wX272eQ/Xpy7cO70G299xw3kZIK4igArEEora+rqEKGrq2uxsJ3A4uO9u3dg8Mpg3V5dVKn0ocNH&#10;Mb00IsRW9xAV1AOidIjBj1HnytJagWkQKa1is69j7ishCXFSMsYWp3zH6W0ODKPVYIASpVeiLcgl&#10;8o7/+k+MdOVlBUGR+gfff2tsuEcX/uOPPpLE2Z+WhA3w05/+1D7HarRUuLQp+nCtvSsHJotD58qR&#10;HPCEJytE2yihgJnGYQJoXsED5Gh6ViMTxAoaJLi1zAdSqMIRL3i1Sa4jf0KcXKlWyAEFbiUq7QY2&#10;XNyTpYG+HsPcWTBBvlCsJJV//Ed/pEBBlvJerl+txzI40GSNA2hrM7y+an0FH4PyNWXoAZtqa3Hd&#10;fOinnnmahev4JEpv/JmzZ0HtIjvNqHd1tUKDDCOqD5JsKkGE/wtNnZ4EQC0tPRH0J9yQ7K5YmX7q&#10;1B3UqzAGJ2R/3xhY3XM3oWQ1lmWNfibfRUQNhQXD+IuXzlsVQtJA/6AiEm03KyuXrs+1aaDBRQAF&#10;LHqRkKSrBjuitWnZc2NoaWjcu2u3JGBjzQYR5/bN2NmQxMaHw8XNu/f0KnGA8aa/DQoIzkeBWxIm&#10;PaYkuzbiU+WjR0msLMRrmXrWH37wPmD6k08+Nxls+9ZNCEyOVUS06g0VUkWScRFH88ekuEB0XZkg&#10;VNm2EqTAOgj3JxCS6VYdCnBhPWyPXz9ZQPfUmpoe+JjjY6OCJYiDAVXQy86aSxKGB1tIniN6mQJO&#10;187uVY+7IRs2Vofh6kvmFUnhzA2JHxsdk0yoSDKyMzAWDGPntX9g/0EZqL0vHDGTsxJHBofJ0418&#10;Bn4y/xAc1Ot2lev3djgtoC1JKLlQU2Mzpr+VRmsAtFF3Sh1W5RVYch2d7co1J5w9lZ6eZdlCC+o2&#10;b4uvK89Ud6iRPTD2vbWbatE7sN/tUzlmQlLqBMOVhTA9ha3v9u07uaa7IBAV98kD+w9QE3mEQH9o&#10;i7OXTgM4pTzU3YPBYWu7TQAgYV8BqB+tsjBnvK5m46kvPzdEzNBjXpZzM/M0zvV3GJH2rSsngS8x&#10;R5WUNj0tMTUtXkYTJpNmuujHMXcSJA/TF2BoICqauYHhgeS0hO+8+UZDcxMe2KrVwd01IGkJK2/d&#10;bEKRgUauW18xOzex/+Du9u4OTHE8ZOtIxYSHEEh542PAv5Hx8dottYmpibQ01RurkZCleJ6EQ9Ud&#10;7yHzmpgII+Qn0YxK0IbpQ1kwgFc8G6I3VKQwOTF/ldokOyttdSGW5cK1q5eD9mN0dF1F1dQ8H4Ph&#10;uUXLvYCpAoyCWIja2ujsE8ePYwXJZ9FTPGBIE0Z0DSxg81YHKe2NF5GHWurCqBviVBB65KqyCaiq&#10;E8LNCZBrcLEPYqlgtBcq6EhIGsJ06r36B4aB37tXr9AmfvJMg9f64qLNE7W+ArEq4rOKKkt6hPOz&#10;E5s2ViasfJyS9OSvfvFXtFGHjh0yTMy8Nu1S7ajVvNbnFxFxYA3la8r7IG1dvZYB9FmWYZIQBY71&#10;jUfsI0h1A/crKu1nphckfVRkw+Yam/kavMyWCGSDcnR0FAJAJAaL/DUrIBSxQXsFbMki0lsAlRpD&#10;2d3TpWNw+colaT6pImiVC8a1a1d3795FGqCfQxckyX28YI7scmdrq9SX406IHkbD93StfBIHGnee&#10;dPf1aFQGf4zHj9U9LJdoZBz81qQnlJubr7kkKVvFSqO4uLJ6PUNhhNMLl8/CPStLy+9cf5CQVXj1&#10;Hn8dESSe+aRb6FlEo6MjnkaMtfHrP0Hq9uhReUlRflba5PBg+8MOinv2nWfPnxEjw5S6PDPBstav&#10;qxYNBQp4C+Pth+0tvFavXrtM0Aj2xS+USCqIWKbt2rGjKF9/eFI2gBVgJS/MzBWvZiKxsByfNDw6&#10;9emXZ3Hsgirs270CoKsrVyanwmNWTk+Psi6srFhHs8cMsL+XPxHzMOQEk/UC5zTy1MzxsLyj1NgE&#10;vIqKkJ9uqNzY3tqObLO2bG1vT++BgwdV3KKjpEGQZekgVOHbCBdyPXUiStnmzXVu1PUbV724Jr7D&#10;W5jQlcKXV6d//MlneCvf/d738E/osph4aU788Ic/0NcBERhAR/i7bu06MQHZhVUaQZoel0wWoR6i&#10;ZDQkYEcPidc1kwGL3yK5fOmSlUmFiZ6+Y+sWqwL/HaYMQUK2c9k2JtNrRlm0zQ5aD4XJrGUjzvf1&#10;dktRJdtyZLKFcsMCGO+N8tIzaFY0X0mkp3x3GMS/cHzb3KNFMaV/eAht/PS5s/v278FYcDz1DozQ&#10;jtfWbZFDoEklxie//+77i7MLddW1SXEJm7Zs5UXEl4wBhL1qS2tw+dh6CFqEkgjb79aNG/rdTz39&#10;NFqST0IyawBDBWyjjEMr3uvKvTv30E11tnYsziwgh5evLeH3eeDQIUR2xTWnPa3YjTXrMW9RkdaV&#10;V02Mz3356fnMtOSQZK1YJvqOS4hjCHvw8AGjk2RJaOE8PXlr+cylq1EFuG0WSum1e7Nycg1Webzy&#10;iQmOYfUvLRm6hPCgKSQg0WL7OzMvY2R8cHRqnC3LzVv3CD9mpue2bdkxP6PCAkdMdKIZZWah+ExP&#10;TLKZcA1GIYndBUX5+w7sHxtFLdLrmh3o7dqxeQtRStQWn5uYwpNcLigrvll/G7essbUJnKOfKOy5&#10;tpPHj2EgENuhjgHO1R0OBtgLXpotqZjlxcvmJ+pLacLJrQOQ6r8iNC+EVwhAIBcFepiYxhyIcEmv&#10;VfoUpvL5CtMF9DMxMaNegLSGb+AxEw0kJkeGgMErkHo/VN2Bwc+pNmFxZuTo/m2ZQVq5tHvf7pHJ&#10;0dLK8qbW1vqGRocXnVs8pmFKqjFzJp5VVVRKdyhHVuXknTt/STemYn2lT+p4EwKA7IYPO8MkodOz&#10;i07qkfHpQWtuhkjBMJhF3X4G9G4FRidaPv5DFOZDQyvMFg1KUR930RCBY8cO821ww/9f/+P/Mzkl&#10;nvgqcueZBOb4GcOBRD0KXv5JqMBDPf0I2Nlp6QR5q7IzHzTUW5lYyZAFVGXCUoRHgh8IikhhY2rK&#10;4z9hGvCpZ0/u0bsSqAXJEINGMS6yOlwxNzuYkLoiNTk9YSKu4Vbb8HLClzfvzUzPJy1RjrmnYbqU&#10;mZdWaDjVoraduOo+h4mzoYRIWpqZePrQgdnxCVMCC4vLUjKy/pd/8xcvvnCSZfBoyNhnuQGwOxCY&#10;u7o7p2cnh8YGtaDlPbmZ2d3tnY/mFzbX1DCwYa91+fyF1asLDTpijJKRmknOI635n//ZHxomZujF&#10;isSUsxevzupx2i7fBgZo7vOLWFZXvPb688aeZWSm4guWl1fNzT0+c/qKgeIFRdnUklu2baZT0MOI&#10;S1ihLaxychqNDPcVFeWC7UoL1Y3lJJcOO6tvfGpsdnFm3/79VG/OVHIGhWTx6kI8aP13qEVjS+fB&#10;g3sTkwzUefjd771FDouJJDN1n5mX/vLtXyWmrNSP6R8cYOSIdIWZD7K/fPF8RflaCiBnxdGjJ3/+&#10;l78wZm9z3eZAZYvUMaBbj4mzNbwRNv30yadg5UePHt5cV/tn/+HPHz7s4MwSDu+V8RnJiWgJe3du&#10;P/vVl3t2hbml+Alep6GpRTzdumUTRMtKcFV//hd/Idf5/g++i8GCkLB79x60LXSQ9KSU0X6OMKn4&#10;Tqofo1+CgY3Jeztri3VpASDkQzSpSFc49XapZdba3pWbX4D4IvTI3oEU4dxeXSx4sSPUN+Gs5Q3A&#10;bnv27iVFcJDi6zqUzMX94oszpcU8E2esjKhZfDsypEl2mCgZ3F+ya23Ey5d4Ut9RQiJs6czgUXla&#10;cOKWllYbyWSt4uJCzASB2wlGUfrFZ2cIkzVVea7JtBhukSeUV6xraGpSGVm4uER376PhD1HiKN4M&#10;s2tsYAxaxaBAXagYd8aSepr+WH/3fhhTnp5JvEFy7tPJXFramqEwc0a0pmXQZZWvWXdo/2GkdzPy&#10;+nv7KYVy8nIMIgeNFxUWK2cwNhS5nV0dcmibh/2wdLWUlDsnC1QWuvRLy9pEpK1MD3/2i585ewSC&#10;WzcfmAK5bm2FMdEId9zLeUoaYQ31U9eIKBCA4ydO+JBqf2lyrMSP0f5j/H9/oq5A+BNAVUYssYmA&#10;S0+CjZXOlcgxH1DjMCloZi6InBKTIU0KBNVNiKVBShCjbAVawNchNcgxn5DY2lobq9bt2LbF0iQD&#10;g5JSZ2CufPTxVxur1+GxKrOd9qI6mKuppUkHIEzAy+T0U/r2O+/v27eHtIT+BHkAxOY6FaqBLmrJ&#10;zUlXtQ7GYf8TMzPyEXm9oZu6FvaV5iKuFbajYeA+YDTQN8y/Fp3oA3jWFBflO+vu3W05cmQ3xYOe&#10;A+QBIrZr1041mhvu/nBy8JiBSIHusLRErSioeYk3vvO6/IViBBonFmOtB0PxOQAfqgXX4GyxlXm5&#10;EKQp6CTTotRREF9ZKqAolpQW6fxSe2emc06g6V288dnVrMTMjILSa7caUuPTkx4lLDzWxxBLIRDx&#10;ToQoT3QiO1aSVqzkLOO2JxmcSzWjrAKHFxYXtXV1kyoeObxHt0mbCIhBdAy0kYIphMERLsDHsE6Y&#10;ozfcp7Vu812sOycozcrzL75E+QOv7+7tu337vlyM0gd/QJ/5o88+5+F5v6GZ865zKkAB3+QWEOoB&#10;R/aT7MyUvr4unc6gHV4Rxmro6EBmllcu0fdn5ZrM9NgMEtIAQJZGhfmpjqKytUVjk8Phaa2IA/UR&#10;BwMx5SRI+yp4lYf2kiDgIq0BRD2YsvVmw2rZ+CDwjM7OdsWuwi4MjKBFHBs7eeJ4SXEB8oO9oA9h&#10;5QsacAb1uNXo1WAU2H7M1CsqKyGT1oAVKBpqQOmj+kOh4FBXLfl3xRnw9F/9y38Vm5clFiGugmL5&#10;6G2u3eQdvS8+hu4WnMd9qiPoIiSdGDOXQbjghuPKv/vdt3CTrl67ClGtr79fZJpAbh5j4/K15SBd&#10;fkbO4dBvVNoUFsdnrJzEEQHzFa4ug7uZsnvl0lXGdLAjfVMkVicAVMLlxqQ1CF+gKJSa7FW5lKmn&#10;Tp3CB/xf//W/GR2ZPHRw/2effRZ6lxMTmWkply9cffaZk67YA7CCAfN79u1V9uLPw0QwH2/fqecR&#10;K7Wm5rQrPdsgEs2CrvbjlAGzqzeuxx2zW+ob+Au2ADS1BTnDwp3Ly9dkZqU76yQgArQtzX9aoxkm&#10;Vbtp/Ynju/Sudmzd7l3N7AC2clx1k/WsdQ/YmrEETk1IlThz55NWSB7hyOSx0DQTbaanZsxH6use&#10;mZ2af+n5F8hSr1+94Z6qgjOzM+hlGVcxOHW0Ss8ZKvotHUO9Ue1LaRZmzPTkOJxL1UabqPPOAGlt&#10;RXnvIII0p9cF3Yn+HsqT6cGBoXfePtPX22bOHaI4A5G7d++++uqrKlMv7ll6TQsCKqdm/xvbtyji&#10;hPQ1pl4VW2Wx/ivGVQz2sbQvSYGEL6SCCFUGmuzYmshBSNOKTSclGYi8IPIR0GL6uhUmyCItAAMo&#10;lH7/v/gdXXgYVl9nt0bwH/7//lA5cuTofqh6c1NDTmbaqtxMjcS+gQ53wLdYBLik4aFRknaWa4G8&#10;kpaqSsJJcK2imBAOzVCiaoGagAkKCDMCHz8KAsO4uJPHj9Ob6TE4IpgD6SA7TLSvYsCgZEpuDvPj&#10;tCS2fv+7r9j/poUTRIbBMtk5n3z88doyUtdhdZL2mpuJMN/e1k7IYCyNj6kXTACu56MHHdLJ5Scg&#10;FwaQiSlJaDBr1q0lt6cE+fCjD5krSB+M/9q4qW594NzMEmjt3r3j0aO57EzdEkF+/mH7w7SE1PGW&#10;/sqi9Q2tXfcau3Zu3H18/1PLqVlm3gZ5c3zyE814DJW4xPTsvNT0bNYrScnpqdn5xesq9+/eyXIR&#10;RKsbs/fgwd179jhudeTSgnuAdvOAeyW/gb2WrV2LFEmwpFVCVtTe2gb705AQW7kpC6maMkhFDtYb&#10;128D64zIvnT5iryEz8Uzz75gxGlDUyutbQT8fpsNixgp6h/Yv8OQK6NilEc5q/IuXr5h+mxBcQEK&#10;48Gj+zdv2yJXlan1D/T97M/fzUhPbG97yDpg284tQ1PDREPHjh8vKCrgtqe5V1xW8md/9tc//bs/&#10;ZGFF16CpJevSWXLAc+EQTExghBdhkoRxHouPcFTBbqADICkeFcGRD46Yobaqq9ukjJPqCw4ig7Ao&#10;bloVWlVmvtn/yms8GNT7L7/4klMEbN3cjeeeeVY2QFft1FcGCUqmEjz91NM6SQpEb5fJ3Dc5Uamv&#10;XuGpH/htwX4+UyuzJ1jtzBD4bK7b9Oqrr+slMPFyTDc0PrBhhGD+LJAQZwX8AR8ur7BAPKSbZ5fV&#10;09H11PGn4r//8pHSNetu372vgcjLkhVNXn7h6TOXvYlMUBqkoa9BBgpErFWiihofffwRTEGEll3a&#10;4XSlTz/11MaNVZYvfrUki+ugMP/9t15FbkCnd7B4rMQV5OTuFHq1MwQtqWpD1Ztvvil8gJbDENbs&#10;bOdzKEVXxhktOzYxGmvJtLS22KX0ZzJrmwjSzAoEbks+2tnbaaLcl1+dslUUkhSBsF2dfbdgYXa+&#10;4V69tKXhfhvhR0nxmtqaTegNUmMGAru27dq5Y+ck26qEBLW8tKito1PKU7a29OLly/DT9NRV7F1e&#10;e+kVEBtn9OKSknv37hv5ZYVJZj0IrDKPWasqNV1aTSuBZpG1ddNmYWJ4aADpR9Mzan08ws1Uy0iH&#10;e5mGxNswuTU1VTt2wJlrAQXFqzm/aIPkoyP7G7ij4njvvV+5LRLPQAMylEmQ/TUOGkRKUUgNGWs0&#10;NSD2dfRvIaMN/zeqPlECRNXQijQDNYxs08id1iWzsPSOPA6pu+Q2QLQaQ5HDsWo1YeWyqR4V5WVy&#10;On058v9PP/rk7bffhufs3Lm9oaEepcl0Eyj8xPjInXu3SkoK+CIFp2E2WjNzvtBYkFjYAD61K4Ox&#10;ehzYe/a2y9UChlyDa+RBAc15vOQcKEV1qq1xCGhHGCiNJBYsB1fy2w4GAl+LyyRUjx5tqFoXv/x4&#10;29a6bVs2w8tEGdvG1oLJOrSobq5eveocsm5x40AQUmaIDSUhXLWju2vd+vVyGDUQvipGnc1gI22o&#10;q50FW6OXjwylZWWQRnQ5Lrp7Zh8tqHUqKivkIpEyaJS6d3JirKmpPj07a7B/ZLF3tqux+9GK1OGx&#10;6aS4zM11uzJKyiq0KTZvq920fc16Q9C3lFfW1G7aRpNdXsECb2vpuuq8gpLF2ckfvPUad1NNj9t3&#10;73T0dCmQkxLi9EjnFmdx6RDuPR3nsVmhxcVlJqEUFa/p7uqrqq4+cfKZYXOZpwEJxnfmDDOKn5hW&#10;nKyvqsb0UApIGIEQbq8BGi0PO1rbu8PiCYZS3zZBQAq+Kjtty+YNpaXFphqxX0C3TpR9MAyZnY5P&#10;ji8sKZAe2YyCWl1d7dGj+/EFWdGTTv3ivV/cbb5HZmoSDOXCpStXStcWqxtKS5VqBbwapiaNhp6s&#10;r38AvrTNZVdhLNPcnDRTMnTo4CGFP96VhFS41DbXp4HoRT2VQh9TjQs68KveGvlJUMYaBKNZXQyD&#10;LRBRMpaxBtVISgo5qLezayislG5vvP6G5PSP/t0feQXcpwf1Dd4LfXjrts2Fq/IcwNR6yI4MDLNz&#10;soVzPXMHvCaIyCsVMAzwi1NnNEsxiOXRdIbk/spK56SqFzlK2WQWWb/G1tgYV3tIubZT/E/efGZm&#10;YfHOvQae6sYIejbnz1+1qSamCZY3KPn1v2j7yMhEPWOXgmkxSX5p6UPEurg4p42rtKFdhpTYaa6n&#10;puzkXv3qS8/5XcFezmIBUYa5JkgfUsFrr72O4kCkhNPj0MZ6k6s6f/ykvNWJLQhQOlkbhH2UGMHJ&#10;saiI4wM6ceW68ob6e3ZFTV1tVU3VX/7i5w4AvSk70AAJxjZ6Uw+bm0cHh3ds2UGtMDs1CZevqtoo&#10;XMLgL164dP9u5/BAj8teXSiDW2NTHTlymBCtuLREV9rnevrkM5tqapcXlm7fbHzY3JiclOK0xzA7&#10;eGT/u+++g/ilsyE+Bo0QN5DkhAsXLwyPDkptNlRVEXf7uFIn0cQzhjNcuXJlQ02NWpwrqkUgL/sH&#10;/+U/uHblqtfcuX23evN73/uh/u8zzz7vh3Hu1P5KBFtIgFHvUHkKgIJFrBMSy1VjNiuxaBrF0+Cc&#10;EjkDrJTbRgJBr2TcaaCkwPVu3bnTx8pwCIEhTkRV5lhwgd4fzyEw4IAhVwX4BbsW811WfPd73+nt&#10;7TLn/P333luaf4RQzMnh+s3r3jk5RVmThdZaU7uBHgkTSwaq1//BBx/b3p9//gUauVaSXeGCXKhU&#10;wiVqTLl+gIaFSxSAVURswiUoRXd25QpZsNuCuiuXF3ODnZV2XAQQR7NlonTryRJVy9///d/9h//t&#10;f9Pd3GgybjqntvQMK8GzsIssEj9otQQRTlKSglEyf2DfPqQ649bdpN1793JNMzfX11euXLhy9cra&#10;8nJANRMTA3CGUXCWHpmgnpOfn1NQdO7iJeNGOSMQhoBb7FkBGnpO96yMGBideNjaXZJWmPQ4pa13&#10;ZHaRlGtFRVXt0JOljgE7aXJ5ReICHwaOlXEJ/mesuEwaIIDbhk+SnrxyoLN16dHsK6++9Lt/7/c0&#10;xHRFWEoTznMaosiUWwyPjENjP/7s/I9+/KP6hqa798yX7HYrbty8zTqMfLWxmR1rF3OTgtXFfDUr&#10;1lcBQGhwTM8UXi9dvjoQTq/Fts5egB4A7P/IVYiaa7EWWyh0llcc2LMVHtLY0ohJjaxm4E3PQB/L&#10;obHJ8bSstPbOds1hz+zHP/nRJx9/RExx7ep1wKWe1cyj2YGJYTPoLly6uPfgvmeef4Yz0M//6i8F&#10;B8tM9rCuvNLys7nS0zL2h47WGDazE9H5AZ1U7F+5dp8U88iRoyCjMO2qt0fnGDHAXpBsiqeHDx/2&#10;aio5X1tOb731ZtvDhzi8HKAEa42VkydPKoLV08aF4ZkotbFWhEayT/8zgen+3buGB6M0INtRBEhy&#10;L5w776Q/c/rMm299x05CbpEnOXoPHgrmtqfPnNbGlFxT5Wi9sjqxBi9duqDZQyTmRZVcwO6RoRHR&#10;La+wcEViPIxU/WREkaZi/HdfOn77zv2+weHDR48pH6CoqKPVGzZ+/4ev499++snHUh7pOvqRdMDu&#10;dd2OkavXrkE72LU7Gdxry1o1xyDTLpCo+5UXnnlaxmMDh9bbju3qWT+pPYLUpWaViMHgFAWyKvJA&#10;sUBvXbEHhDVc787dO5g0ihFhXah1kogg8hU6LrwT7FzYGUeGyZnJrNxMJhZr16+zaVUQv/j5Z8MD&#10;3SKsgaI6hm3Nbah43e1mCgXfEz4GrS1t0xPzzz51dHhwvOFB043bDfGJj3H10zJSi4oLXWHvQD+O&#10;enZ65sWzFwywKlvNKGgJgI31JnPs6u0U9/iS/egHPwKASJFofHmpmWK0e8+uAwf3NTc26CLCTXq7&#10;B3WiaAc4aQmReQwAV8rXHmFmKK6/OnVq/779pAHuQHAvWhF/7tx5iY2NhFNN48zNyEI0xRZ7PLT2&#10;o3GrMXQ1VvvH0IAQUEOTJxis6I74bhAFTLPPpfkL2krJvwLHCFn5V8yMNRAJvra2+zpOh0SQSXbA&#10;BZdSklfSQRQVAnzW81iQDH36xWeri4odq+av87xQUBPz4XusjEsCGsCRAdBSbMHzu2/SsBvNsB7h&#10;Sa9AH4Yw1FvatR5lRD1Y6dq6enokWcodfRwEYnjdxg1VhYYlrAoAHPcjVxtNkEFmiIdQQBL5AATK&#10;/fLjwnwzG9Pe/ot/v3fXDoY4ji65DMG4kErZuamuDkOILtmqkxLjADHc/OSTj3QebEsJu3hOjW3w&#10;rPpGJss9uKS8fGB4+HZ9/ejkZGt7x8jEZAqhikWbkXPxys3ZOcJiFk3jsApHnScOKLt+7UZ6Ukb/&#10;0ERKau7K6bgRDvTzT6ZDj21lprnwFWtSc1alpRH2aN3xnA3zZYJnN6vZJ+BXdW0SQDwlbjEz+cnc&#10;9HB/Xxc0jGkR2FoRoQFw5PAxR6nOjw7hpSuUMo/Pnb/YS/Q9Ohm3koZyJadmKerA4KgZC+AFEZw4&#10;2XcZeEbSj3r4AIiQWhL+8/5Hnzql9DVVx/97ckIMXI9RFawef6clrDRuhzuSTW21127a7Om3d3UY&#10;pqCtrB8offbHK1mcuB8a9KdOmfq1AQIwNDEy/Wi2t39wQ+0Gi6SlrRXGiohCemv5oUhcvXLD3aOm&#10;0TonKFATA6l08EEWnp3U9dChfdevM7TVjm4X62XrVi/kVD4hBRAiFbu+jv3x87aeClUTXAkrOaOO&#10;UxghaGIix2B3AcdvWeqSWW1hR5zsi7gZYUtxIyVSJ4HDKiqrGLKYkqrNzvPs8KHDUDIZi5ScJOH+&#10;/XvywpSkFP4nDHsU7l4NWOHFA5tydk62XpCXJ1mWqhtbiBLo2uxrjfr4tDio/NrxqWkFo9CJ8Ehf&#10;Nz418cmnn6KsuJWKZTR7LREgIyjAIS/9hNmASg05EWplB/Y9YwvGrKwDINPROMPq5ITAegFys8x3&#10;d/AEQSpyECm0lrhIH165nqW0XCnOW3txJEGXjhrGMEQf3+vAHAUKnQ31OyhOVFLfycdgdAnJ8Qmu&#10;cFWukhP+QqI6OzUmpa+pqaDFYi+YFJ882Df6eCEUFPv2UPnvFxT+3m//LgIszunhowcOH9vH/U9D&#10;6X/513+1Y1d1YBrFGRMyCY3gu7Zt05bBvgGwrEvyKWSy9NqqeHmu5pXtiu+nPlxaNrasUx/e9AH9&#10;DlSSDVXVHBJMb1UR2ySen56mZbqegKO6SiTatWOnG3X1ynXmg1gj01OzOo88xmW1xolzhrfolctG&#10;galNKPxjVNNY1R/pVkPt/3VUVZ2GTj74MkRVpGOxDFTveYVRm3ErkpNSW9rbZ+eD5CmkLWHmUuRl&#10;Fe2ssLmCX/wKcGqkNuAiPalRW7F+XVdPZ99QPzsIfMXPT5/inajWk1S+9PLLO7fvxA/TTmH9e+bU&#10;mZHRqbHRSdFE0qRuCqMyqqt1mU0jdJVhAIuHHnToy5otElKdUh8JIYFLb+nqfAo6KLyWkrPk1p17&#10;ARBkmz+PHAr0hGw4U8Mr+Ntsh8yUxMK87PmZKVOXL166hPznoBH13BMYEWRAG8Du8oVQDn4xR97i&#10;lG4gBReXKbO6BkdGME/cwV179uK0tHaEFPNuQ9Olaw9b2rsyctIFfVf4oEGDOOvY8cPr1q+jP7xy&#10;5W6AsFemriktry6svH+7hbNJb0v/rrrdt9ta5OTzK+azkngXrY5HEV+ZrHoAE6NFBKFZ8J2hjXLb&#10;jVbxkR7lpa3sbr2XlsSdwCTNDhgNUyF1hCf59tvveJQ//vFvoE9yU2xsamOY5aXWrlsv0UtISvEC&#10;OH/Bnwyw/kRrPt0snKaWh3fvP7hx85b8zoqaNSo8Nf3i5SuMpCGHvBnDOPH/mF37tZlZNCxHLDMs&#10;SqqDZq7p+dQzzyrj8IypGTVa1L6UzUiZ8D1ZlLvR0dFFMKrMoVWtsKrraj7+/AwcnAtXd19fzG5U&#10;nRREc9gDcZRJvDo3gZJzV+U53yHCAqUCwjAeOYOQIgqHCVorHRszqmHKUT6B33nzLS4trKP1BpzT&#10;ai8loC6L0zww9h8+JJ/l1cJyRGz1gnaEHAgOqbVlPXjuvGuBQvpXbqYgcPToUYZwTEu8jnwZjGus&#10;ETYYsoEk16vOL5gMRak3CSZmOIl7gPLV1t6BdfDue++B7OXv2nmUeHLB8enphvqutSUllIfV8rzZ&#10;mUtXblOslBSu1oOJ/60fvpGelYMvagVLypZWPNIRunT5+r4DBpSX2nqxwK+bhvEL9PUBXGKo/bNz&#10;wzS7desMupGBB4NRE1kmJ2QmfvLYwX03r1/BraNbMCoDpxe6ChABsAandyDaygRd7wAhZ2UBLyT/&#10;QYPI/GWoH61EfMcp0xMM03EnJimCkX737d0LrlUCLM7N5xXk6WzML80bzkrwh5v2+ac3qtaVcFm/&#10;deua3HZtaflg71B3BxHmzOuvvuS5aluZuH7v1h1TRwDHMwuzZsO8/9EH3AtzVyWK47phswuzp06d&#10;NS15J7uZR0+k+iS5WsaNTQ2aP0CZ8fFh6tLB/iGxySLj3sakv3pjpaRE8oZXi1JG48w0W2dZE0ai&#10;hOXKPeD8RSMitqllCO88xTNnzm6p1VVfbm5qLcgrrKvbXLdl2wcffGQwuj7hn/7pvweUgoyDs1/w&#10;hZKQRmMBv679w6IJuWqUa/g3lCB0SCVJpM82SDW4nETHNRtNfqe9wVM60g3Y5LHMJaQrMfDyyTKe&#10;8+zsFIyvMD9n585t+PtYRoYO2F1J6Wm4q/63c89u85/hwgN9A2YTpCSmNjc+RAlampdOCsqJRNLY&#10;FNJbYc4KSUxaCRsJQ1aCUN3/S3LxTmIdCU0p4Ub71QwcwnZgFhxATnHh4iVAgVaqD51I2x6mtliV&#10;tic7wVDDcF+u27C+82FzUUGuqX4yd0p2ObjEGe0kVAOFBZ99+mkwdiot1bxGNhCsZWGWa1dv7+Wr&#10;1zWvYKkMf9mJ5ucVPGRwlZYeT4Q2N5e5Ki17VaY5tca8rK+sHB7qkXpDhsH9Z86cA9Y/bO9paGgz&#10;2eC5zcenR+bbO/uTH6dkxmWY0V5eWJ6znLY0M5e6Ksul0z1EzUb3OxjR2ttfZ4jLT1I4s/GPmh97&#10;6+UT8zPD27dvUra3PGy5dOHS5YuXvjp9l7LEr2yo3qi6JJ4YHB4V6YqKSwXKlLQMA8OFyMSkVKHf&#10;68r7wDsmdghVsB9dEM9YUINaaGQ7S3DHg2oZOyEhGZbyN3Ta8NwjwnNsCWn3BUvizLSDhw8DCgVu&#10;VbNkzQbHOCwsMFRNFms9z6MoBUJfNKfHGw2NjFXV1Hz+5RezCzOmArEPTs1Ml5bmrFplyY1NzBjK&#10;Y2W/8sIrcHA5hqF5WlgvvfyKTobo6A4DYSWAAot7Dtt65eVX9CQwIsCGvm8t6WzjucgKaVL0xp2a&#10;AtmHH34ozio7FDc8BACALzz3vChkSZNMsfuy3hwwWv/GyQjKkuWAUjLf+Ozz8bFJ5p6IBzj0nd3d&#10;+gzwKNpifnja3I5nAdckFGdzZUVFwIUzkCaTkGGdCN///lvgNepVB9i0acp5OXqyGCmMC2YeLWTn&#10;ZDhD+3t6dbbjt28o/+zLM6aTyvsyc7L27N05NjFUuaFk395dzQ+alwzCNKK5tVWPG2hF0+ZJ2Plh&#10;Kl+WAAD/9ElEQVQQ6IftHb7QyHbFUCe+DLKOo0eOCIVOlaYH9w7v3x04Uh0dwOZArR9XY83K2jDV&#10;hcjrV64aRChjQsmSYyO94yQaQOKOaClMzU7xv3HyqBG/+9ZbcBwD3H/13q/gACXoJNiO/X1tCLw9&#10;PWsq1gyODL391xd27Vi7ubYWDaC2dgMeNaJyf89QZnouA8201AwP5v333z954kRTfQOTTeOynaa3&#10;79/btHXz/oN7P//ywpbNVXv27BwYGlhfuZZWGr7Q09ZpesTNG7ckiJUbqohFXnrlhQP792K07Nm1&#10;B8akurWY5CJAjNaHzY+W5pH8e3v6sZE723sCb/HxsvUhtqKbv/Tyi0F1oiHzeMmZGYhAj5ZW5Raw&#10;YnMSymgY6HGj+PLUqatXddUrv/Pmm0G7AqaM8lOlsP0W61bFSFexveFrxb2xOjjJMe8VGwmwhWUh&#10;WfZzHp/YgSwa0ewFKIX548i1JZqGGpLWldxmecfMz01v3VJHg0tlqlaAiHFmY742Mj2Gq/jZ51+A&#10;wh+2Aoq6vvz8VGnxGn+zAeCd/sxzL/7ir36lN+hZK3HKOC0Xmri3oPPEl95FCnmqacWaBp1US+Kn&#10;NwVfKy7Ky0znG6I76/AmOsLgxMSaxE+S77HiDS7XAe4IQ6J43Ozbs6P5wf1nTh5FFaRDBVs999xz&#10;DmP7x5KTAURDExZIEr2mNp5qziZ0f3CnPAZPy8SwjAg6SIpPYixn9uD1W3fxYPOLiqdmZ2/f6zRs&#10;eGhoSotM+46aSMnlhAvWHuPTG6o3rcpbPTE6WzSZ8sWHp+62PawpqSzMzr/58M7qtPya4nIuYYk5&#10;aSuzc2dV/cF1jGQjGuEQNRf9HUQcJBHjw3ELY/GPJ0tXZ/f0dhauzt+1d6/Kuu1hj6GtVoX4op+h&#10;vX71xvXf/K3fQjcDiZBUuD1gw/j4ZL0QD9PZqZgLQxqRBGbmbGn3XDiAWuJjOHXQyoaGx5Ekgmwk&#10;NAr/Y+VVjF0bZkYse9yGfbDBVJYZ+WNyD1Ml5b8RUqjBrOxam8IS1QIGmLrHQZwSLMyXTN940NCY&#10;lJK5Z/fWMGl0ZtoAtVy8ncccf1J4Dtv4dRvrrMif/+wXiHTWqN4p+P/y1auvvfaah4vrZqcLrHBS&#10;57GViXcFxLRCySOxPDdu2Khn4zm6k2KLKGRJR6DEIjwdlxHzH0Lot+wXaZ9/p6sWc9X7jPNj1Qxc&#10;NbgcVFRANQVN1gT0eAhqo1NT2zfj6Y/zn9PpfP3VV/366a9Oi55cJqBvYAFAIXKr6kGmrHmL0UXg&#10;jhClTHntlVe1uPlLhJmPy08omnSDH80tPP/s8/FpKxc2bakzEHDv3j2oZ2vXlbW0NOTl57ANfev1&#10;t5A3gSboLLGZ4HRWOoPR/LtE/MQf/+hH9KY3rl7r7lQB9JFpX7hwgZmmLV+zodI0FI8TLd/fcpBb&#10;N26BAj54/2P6VCWz4y4PF2/pEeWZU8szhhkrW+x8iTrPNJukBO/BHmDCND196ssvGcqyhXaKMluz&#10;2PqHB8sr1849mnfri4tzeAYrunfv3KXXnxKf3NHWnZqSXlmxwXRk03e9DmE53zDUs/HxOTNFFp4s&#10;zMxP792/CydR6TE7vbRn5xY8BzSD0YHhx/NL/V19WK6XL15ACeSReIepcFJSzYYNKAGhmzk5hf16&#10;9/49A0xr6zbiQkshDfXeu3tvyerSG9evg0SwLAb6J1Qw27dtlpWXrVtLm5CPwpqV9fGHH1j+W7ds&#10;xU+CUSh/w7E/N3vo8EFsB/aXMadnGDkbZrpb4rFYxhqDVmMwa2BKhspyiaFOMJhLDLpVeaytJWVS&#10;qksKLEQpGIFTmHEi+Q3T4gIAEPtf7A9fBRPgiwpWbdtcs2PH1okJk8IHNtTWfvjxx8VlxV2DvWsq&#10;KoCYh48cEd/wxj/+6JYBl24pjF/e5OSX4Bjc7RCBF2no6dd7gsE9hRDj8RONAtuaqMYpIk55yvAR&#10;p2Z6cryJEFjuwWFFrjEwqNMCFzb5CgUXIiA4RYb8AN2Vmlw2f11NpdkPZ8+esgnvP2ju6e0jKtXQ&#10;IPHUC9UFNlNeNWethpZxYjLEH2s1zFhdXGT/yHnyt37rNy0S6Qz0iTRGzsIIprG5f24RLyVNNCwu&#10;WY1Pevv6rY3rq9YVlS6Mzean5u7bsjfhUXzTrebG6w8WGkcO7zxkVOrV64HHmp9dBNJNWhFHXdo3&#10;Ohhn24XzcAmlK+jYYcMrgkYjxNfHj1NXLGv19rc3TA317t29VWtB8/3f/Ns/5pmA7frCC8/Lta2r&#10;7bt2Do+OVlZVb92+XQ1+9ep1iUvCSprATICso4JfBCEAIaLQQx0SPG6CLeQCXrA7SYFKo/nWd3+I&#10;idfTO7CM/hWN1okqlJgMLEBC4WutS66SYWxkonmawE0BVCTyKL0UGglfYLnF9PQjbMWRoQlsYost&#10;Glw47emKsA505i+oTvgVYFbntO4lUQx0SAtaKv3FZxc724xXYXHdlp2Xd/XGTc+CqHHLlm0yBHZr&#10;oFL2/lAmtl7CGzTpH/23/0iR86t3fwVRaWt/aMEqYZn7gdQtfg/3+RdfkK5xJiOvirSzcaItXYBO&#10;0Lbt2wZHBoE/kHSYWDjXMzLFK38c/F4EQAyfRX+SWrDhJIMeGx3iWSM+3rh1s3pjzauvv/7ll1+R&#10;YsqrdmHCmXo3MeEAsIokN5RjgKWNtTX5Bav/6md/tW8XJnsKf0KVF8m+nK+Wq3ZtXfy+XRtUWeg3&#10;NOy4TZi6GiaRoefjvMzM1qZGpBUZx+uvviEXu3r5Kkq8VjUc4pmTx+mcGusf0DJaQCeOnbh7t56y&#10;ra2jZWTMSTXZ0gK9GlGtfPzJp85893Fj1caGew+0zqHaZWvXKV4+++x08JJRpyyvEL4f3G8w7ohj&#10;1vzsnBF3hD1ZfNUe1HM22WCsZUVZdkHu27962xrx0BJTEtUnymQqplu3m4yYCqLvhMT89KLWB53S&#10;sp6uPgZY7R0D27bVnT13zpw+ItQjB460P2zR5gbj5rCemp0uKS5qaW6nbkLm7h8Y6eocuHmtvr97&#10;nPO13VC3SfSDnOxgkMj88f333mU7q3m9sa42oqGs7Orvnp6fWng0J9yvLan46KOPncw9/WP/93/y&#10;f0Or3rWzdlNNdU5Gem529sLKJ1/wCcvLRVknU+EgY466qTaNTTK5zpKywqystLVrSvjY6yCxbRUa&#10;gkA+lMOM32zOwAOImPw2gsaFTRugVZkCNUjwfAsgTJK0xMNzaIk4N27dlqYCyyLbVjz0kAGGwjC0&#10;U3zcIHm1ah8tzlKAmspZvb785o3LfHM4uuujStsqN1S/8/7nw6PDb7z2Kt6MMk0uzMv4hZef37l3&#10;1+OVy/1j2qKjV29fHZ0cKSjlgrQKi46k1s7XpHbShJnnRsvMh1RFVNX4spz4fOdlc0tLJKIDRAii&#10;pLlND9v7hkafwOZCjraSVtfKhICg12OCEXF9/7tvYjEvPVngRpGSnlW2dsO+/Qd56O3as0vR4NAy&#10;jULxVLlxY5LWUVwCXsTtu3frtm41ZEofRvPdrT166FDF2jW+7RguLC42dzopNXPL1loTxednHx3Y&#10;u88YyvKK9c+ffGZpdH66bSR3OunK+2fG7vVMtQ8dLN9ZEJ/Z2d2Wk5br0yXhtEyMDc5Nzi4/Hp6f&#10;7hkbhAVlzy/mzs1m8KiO/LO5h6HRwG4cFRLwTN6jugTj4/QDZvb0dvcLZHVbtq6vrmnv7X8Ut1y1&#10;cb0xyUbDSa5np+eWFp+MDIzwjHf89Pf2kixYFUbX6MDokOjAUImg94YppNyjEo10nV82PjvJSZZe&#10;tXbbzq1Hhoem4PuWojDoREUcoQxzuAbzBVFVGJbXoS48jkfgZ5IzvxjWmOVijQma0HljCATZaNgg&#10;N68FGhMfBFs6aPz8/2XhdXkSVrDELSU/NTlrYnR6dGCiuLB0c902kxpSMhJnHj0am5kenppqaGll&#10;EdQ7MKjbKWuxJeWDsLgbN29+5623pA06MVzcwH1nTp8lmXEGr1lbykFKuxvKzyQBme3l77wuaHz6&#10;+WfI2iilaCf9A73W1dik8TDyl2JIPpIcnmlDYxPARzcJb0QmJGMTjjHJjh49snXrFlkLhiU/b48+&#10;sNN08x89OXvhKt9YskCo1MDwmKIBTMTaaXZed67PVjKpWnvZqz24fXf75s0tD1vTMtJ4PGl26KBI&#10;IJDk01hevfHyCVbY4GFdYOnGJ598IlHHYjE1obP1IeqAmHj/3gOWC3zDEFlYJcLxDh08oLJjjyhF&#10;f/07b8qVdBKY3BQWF1BEHjt2FKF1DTZVZubO3buDB0R8vOa+vLW3p8+oYZCrvjciBGdShEcZlmCt&#10;9WIdQgrl5LzZpVr4g4G5VrWeHmlj3cZfvvvXZmtpW4HVQDkohzZM2bp11s26daXsP/7sP/yirmZD&#10;clzqe+++d/lq/bPPPws55b0Feayoqnzu+Wd7unvnpmawNI4eO6y25hBoC7PqaWluzEpPy88teved&#10;T+/fbecR8tLzTx/ee6CzvdOQAqV6cXHpV2fOPGxpgUX+/u//l4qtVfkFvF+Dq1ZHK3XZoyeLMuWK&#10;tZUNDZ3HTx7hd/yP/8k/KVqVE2JC3DI7ieramglS7rGxr776qqK8Aiheh4OVkIyv54gGaFIrzcxO&#10;ya/tRkBPJPwPdX+wSgpr92sEICbqpwKQdDi9g6FJMGpTf8yDHdxS7yhkFBQU3bp1m8rISwRfoTBp&#10;mpIzJKnR4PhownGUvAT8dvlxbQ0jt/Ku7nZiB77FJrgZwMOX9qPPP2EVnpK8AkuPzQoaHq7Vls11&#10;DCVMGWppbQ6a7sIC/u0APsouuXZsFqFXBl2g6+uceqPA8UIdWRlvcas8dFpJBlCwIgP5ePWTPldn&#10;NzfzUSE1OCHiMAc9WDgGeFCEoTtFRT/84VvdPe2XLp1ljrhty7a1ZRW5udnpGSkEC3iERUUUGY8A&#10;XhRNWhOXL15sbWsVc/NNN3q0ZM6SJa6YcLjyfzFZJzk5wxZ65bU3R/Dn5pYOHDzCkg3Dt6xkzePF&#10;uMvnbyyMLWSuyMhJWpWXkn/93u2FySfybFsOA6d/avzz5nNp2fk902Nds4PDCxPTSwsTj3U6DZua&#10;FOlaGNY9XspdXeicCExcZrhPllOW47Lxawf6CCvGJ0f6R3UBgmfymUuXb9c3JqZk8NYDCLI81oyC&#10;lmChlpSskXDh8QRBUW+vlw+5pWYFYVvI/ZPcfFQRzQzSzCw8efS2pccw8qKiik1b9j5eTqyorJ7A&#10;PxgfwilZsQRRAV8lLal1IjUJ1GXlk5WFuSCEfGSjSJ9FvEf3tdJ7WDyR3UQSNrqv/YuDnOKTgtJK&#10;01WlRInGmIXFaCnKc3XtUdeESAs7Zr4DsQ1ya32ASJulzEqITyb8zs3OjaxMcj/78nNxEP1WiDRd&#10;1cej1hFTBSKxQk8M1BMaCfOLdgqxAATz6pVrPr6cPTsr1xFOfGWI/Rdffom6YPoyZ8LvvPndNeXr&#10;/DrF0Lnz5yMm70odf/vJB1Qw7dq9W9DDUdGEl6c4KoyAxaPAr/r3f/7LwiIDcbMLTCUpWO0DRnd+&#10;FlNi7doK3Tyfo72to2p9lQsA3EPemLSWlK25eAn9P3V0cgLhJH7v9o23bt//4svPaFLhZ2KQdW8n&#10;00skxycaOnjixIk9uw+4Wc3NgRv84Ucf0EoZ73Xx8iV8CB0hLzc9O4UqTNZptgTXfftC3RO0sGlm&#10;KvRoyeFA7N93ADVXmA5405Mn0kyNdVFVJ9viiJRCJhKDtJaQe27cvSldonFl2HP33u3tO7f/8p1f&#10;osgZBSEfRDsmC0lIS11fXZ2Znf1Hf/zL2o3Vuu1LzLrnFw1SBZMrkf363OJiPvFvUuKJp07+4pd/&#10;DXABfPJSootVefUP9huX5uRsbuxKiEtm111WUrx+XUl+Vu5Q70ByfNLi3MLmTZuvXb+hISv1M00P&#10;FBDN2CkBieg5njlzfuuOTY466Qjeja4PZfCBwwcycrJvX7ve3tVpXQZLmk117Z3dT+I1o5+YgG1s&#10;b2pyMvWXzpK+KvcNcq81axXc652EMHjR5+vRKm4VMiTTk9Bdj4j/QYIULFmNPjYtLshXQ4craFuR&#10;oy0OPWJyZA8boKs6izHuI4+oqAIMovUQVMMUl9h/xseVrS3mqeHFOjralHXvvf/FioSlcHK0txOD&#10;b99J9ZBAdztjsNKqvCuXLqKg8RdXFWoTqRZZwKHNwkm5Pro4SD+rvV8L5GUdxmE6L40eYeQ/5xpi&#10;s2ADwLficWTYGLDC2YVFTEdorjumZAUARNl1ZCRDCrpy5cI8ocEC6POpk8d27NyeZS7mjRvMVR8v&#10;zXG6I4tSfASrmsV5BoY+VzBnXrvGefOv/92/ZWTb3Pzw2tUb27bt0C28e/v+unUO8kd9A6M9vUNn&#10;zl3p6x386vQFRNG+rpGmpraezuGpkfmFCbyo9NTkzKGRyays1WPmdCenXGupF0ybx3sTMrKbR3uH&#10;Hk1nrMqfCjOzniSlps/HPR6dH1YYdunrMJtZ8cRBxdgkRa66YqXM3LixuIXZiZn/P1f/HZ3XmqWH&#10;nQgECIDIBEBkEsw553xzrLqpYne7pe5WsjTtlixZGmvkZc8ftmfZa+wZW8mKrU7VXeFWvjmQvJe8&#10;zDmAASABBuRA5Iz57XOqyl6DuosFgh++75z3vO8Oz372swfbeh6VVi8enJ6487CtsKwyOzf/7t0H&#10;mCTAiuY793EnDIkHAoK2FTO0NkjJbSqIAfPEhEWjb5i8wHXCIGaYS1bg6cCXIKAV0p+aZTUNawaG&#10;JjQPrFqzutEkuiEygAbgSlyEm/lzMZY1/sP2W1HfhGIwMibTN0WT6THJMVqUY5JOjBrLIYHETZIw&#10;Rpec160be8eboFKZAjPjgTrTLBeL7xuPLCKC2QwsLIY+mdwU8YX3Ulr13MXarCT9FNDQw8cPRRXC&#10;qZZ7rTYbgMgRgIEGXz4jQ6AK7RVLKXHTl8J1keNfuHTRN9pvjHKwSlVVIWp6+06LtnXDWIg1kEr8&#10;y7/8gV41EyEpZCKQMb4KPGJwSZq3Onv+IivM8kYRYEGuMJTrctmISSF/vLgMOwLe0tr6EIyGHYiV&#10;MTk1e6/lAVigqrpWVVf6b+vCkYCEt+/eha76XDDuCy+9ROcTwSJ7/67N129cBwOLW3mJe3daDIND&#10;BvrJuz8Z6BJmT+/fd9CDJCNgCpDyxZathMC3/PCHPwgeWX29soDTydbQ3JtVt12x9NLlC8yozgrW&#10;U7ClXqauwsxLYxsbln51+lToNm7fduXqNUfOeVPvZlUjSVmwANXB5e7euyszby6X/Mq61QOD/ey4&#10;jrOlK5ZKBHyKRA9Utnz1atlybWP9f/pPf0GLCE29YGGeubCw5DPnLtI2bFrZZBowwsC91lbsE78I&#10;P/VBE0MjDbU13hawSLpf24rIuKezm2zEmtXrPe8l5RWzk1ONdQ3qsyzIv/5X/xGx4I0337RxqTvf&#10;uX0LHuXIkvcxNnJwuH/lGpdXInTSMcLNX9LSfP3Kg0cPzUcoLClGVHbxnx0/nuRNmS13WtgdrkUb&#10;Myam0O7w0cPGJpJqvXDxErA4hpKbphQKSSlrNaaxBjMmqd4mgWD8U1q+irIVhb1AOQs0umBlqPoM&#10;PR3mgRFl2GSQk3F3KtS/0llKiDWBBSdAVcgmZmXq7JzPmDYe5vTpcyQckR9Wr1+6Y/fOxx1d7tGM&#10;zLv3bhkEtVI0vmK5MwKjUHxHRlm3eg3fJ/lQDARROeKmN7o7QSiA/1cE20QvK7GoopbAlyJMSj5Z&#10;MhuIB1QdZVXiPzv/pLNncGhkFuUzIvQYdWkNHEg3rfZFq+zYseN1tVVE+wAp/OPjh+Tdhnt1tZm4&#10;m5ejn0q45uP4aScZAfP2vXs//PGPBexXr934/NgJKcW6Net1Si8qMJ8iF0/m8rXmq9dvX72m3aCH&#10;XqWa+9jIBPswOZqRk7FQk8z0uNJZzpL6hi/Pnx+Ynngw0D1G125ufDwnc27RQgLmmfkLR+yS7CxZ&#10;/NOJUUbL18jc+Izep5lJFjZoADk5RAwXmcolBxvsy5qfaet+2D3Zv6Co4Onc1PD09NDYZFdXv/E0&#10;qK8QA6yJjp7epcuFLyPGvJinEPywDCyr/pTBHNOnOdFFoQPd3d0lHNQTSD3DnCHkgZLSxb19Qw0r&#10;1pVVNvQPTwQpYWZGwLN56w5csZJFi3Oy6fkGTThHJW/xkmW1Sw2FfvDo7tj4oLWeVrBOvmxFBEsW&#10;NmQdddBBHkhQ5hV6FJgObOgCGjv+M9IiHOEMvy6RGlJ7VBLAiZhWzMlLotlk65rBGSyJ2LvR5wd3&#10;jv4UeMK0gNhPPTXMHx2oIozmm83Rgtjbp5zjBom8+V5gJw23MZjjZJKKFthV8ManQ2MU/OCQHABo&#10;wn09ftTRP2iOSevZc+cEQHZ9R2eX6EOiaROqmtJzudl8T2uJt5WWqYKiKjFQdqkeLb0JihOYqkUG&#10;bVdWbdqyDTyCk5eTV2AvAUrEHOazopX7xZdffbWnv19GqJDhX6FzUjdJZLYOaa12rIxt/9mnxxbm&#10;Ljqwf48wGAIof6Hr3Nx8B5VMjYX7MjecZVRD9B/UDAIt6ywtp/J7bnBooK6xVsKCiVlSXtr64P6K&#10;VSvFzHD06hrTHZay3VJXZR98EWU47oU+8TvvvC3CxSe30H4IubdkU3MTX5w5fv3GVUkBGhZddzoU&#10;f/wnf3rr1o1HT3rWrl+9fuOm4VGCUnzFnRMnzuzdvVW7ksNFBGBZY+OIPqX8PHiz5ILhVs1AlOPe&#10;f/ijn4GMXn72mbGRId0c2LjK0QoMZeXSxDpwJ00imcjOHVuNh+lXO+jpNwrB5J/nn3/ebkYkDp7M&#10;+JjvtVe998H7m7dtkXeb74cJL18VDWVn5rQ9ftS0agUS2FvfeIfdukOP1sN/9PBB28OljasBORgR&#10;VIQ56TWrV5HirqutNexACYIrunH9Bnhe6scAMRA+CLUlIjuQQTAoohUgzGIIwodhtftTud90oACS&#10;nTeRQlphwKtdaPC6o5gOuE6Eq+ILQm1zB8IWRRYFyRWIyINP0X5Gjz6z84UXn6EDwtj5e0sLyL1V&#10;7b5ycYkMBrwjxTZwIS9noXEJSkHG9oliNLBrs8UjxtrB0nfB+mdQWJIqWcxWEVNHZSUmcidXkAy0&#10;jkECUswcaIybyEWRhA7Jyp0MLkHR2cYVPAWqAAYMkVi/N4NyCN/XBlpVUXHowH6oEdaH8gDaLK+M&#10;qMtDiNOF9/T8lbm9p2a/eqqOdY20dA/uP6wFY/euvZ1dg9eu3f7huz+/2dzipdp6VYZA2Wi/s1Nz&#10;Oep/uXkEbhU3dB/1DQ/0jA4OzU2OCLayZkYzZiYy5+T+wsdpHf4ui6WJCw2OBVCIExjTijGvq3Z8&#10;jlIEpU5LMTI61TcwOT48NT/V0t1GtXvUAK7ykuVr1yshDfQOTYwaKJJJIAydynwKPH/jM1QR5CYO&#10;Kn1ezIRS7SglpYS70pZle5hVJfsQo6MoKoX3ybJnCovKljaty8wpSm5q1jOgt2QGEmAaftLYtKoB&#10;70dssmmLRiNHZnpi6kH77flMgLDrjT+DgDI9Ix1hjwRAvscHKCwsQQmwCTkAZh1oL4DVvjnQ1wtn&#10;hMIiQdhSHp3XiA88hMSQwh3Cmwa041FSZZ2JEquzQ20nzwDgZMCEV9hdVkBei/+vDEOt0c+bli9H&#10;m0Whp/eOG7tq1eoNmzbp3uSpGf2Nm3d09wzopBgeH1uQk6+RArkzLLv1mZpF+AsQI7jzuVo3o0Uw&#10;FzTRp6Sxdv3aiPaorxKWa2lhVd2yijr8QTjsG+3CTwlbzKj1zKHlBd5bQItqmL6qj7ie9KDKBY99&#10;cUJHvkogVo9Cfev9h+IF5jX7D//z36fBroQtTa6trsnPW1CzpMYtIUmg07/91js3bzSXmCFbWoba&#10;8sUXX3iQBi2YWOlWYbKaZKHaBF3XbVrbP9jf8qAFDdvFKXe4JeV4ju6FF15EBzl75izlG22IRree&#10;On2Wc9APx4WJXiWJeAxOvuNhKoyWqk07N5CIOfnllfLSRYgUYAqfLqnHScRv+/CjswZ/wwS+//1f&#10;vvjCkYba2oHuvoaa+q6HneTiH3aFSLjFetB2X6Isxbh29cZnn39C6gBlUrXXjG094Lt27eCUuBek&#10;Zd2ey5pW5Oblf/7ZF4MDPcLYGAbT/5SnllPX1y/VIqEZQ2nI+MLOrn7zlA4cOigXevDwAXktG62j&#10;pwMwgsupFR1Gtv/QobaHj1TwZBbBQ16oGpz13/4//19fe/VruuPRrVXMTGqYmplC7JXdkInbvHm7&#10;R6VkaWWi+zOop2E9OTCGNYK8sKqysKjucvUx9jrOgArJlG4CAGtXd4+ogcZU823cr1mlGxfgZIbo&#10;l9g4GW+SEEKttJ2NeDWriV47KQkrs6SOPrMP7m5sxrXrV+ViSDBkoeurayfGh/zuskaNIcN2F7lJ&#10;9hC7kyzv3WZShw2YcLzHovyC+61tSqt6qHyxp0kbblYgFSG/HT1jrsSzTqYKavWaJ3jEdzoArrad&#10;FNKTTmCwFDP6CpBXZ6YL8wkYq+BlGliybGkjxjqIzq9YB+nkubNnaDgoKCO7OJDRSpCRdebseed/&#10;eGQiJ29R6Hgonk5NeT1HW1ddq4iBLTc0ODI4NPmLX37Ycr9dRAf49YtBoU+yASZAFUjR0FpBvWES&#10;A6ODE/O62YRYpA1U+aOlQhwYA26lFAlvLQKRJCEAcEyHrFXg2DEfRrowNbVQgj0xof1iYnbiduf9&#10;kXnzcjPyMVRqa8gTjo+Mk1vLySLdkqUeqGJjp1ZUVTrqPkgohD8PbIlhkNPKYNFoYD0TlFMJpIiG&#10;E//kYA4MDgmGsiXlM1l7dhywcoD6hfbO9MTc+PDTiTFIYnQSWycSjvlkZIz+zsE3GTRRta05V6cY&#10;Skl+PjQ8ekySKY/8MGDK46AO6qlh2pivByWwUOx4DNoxn660xJYKFx4z1LPVo+JxuJIF5mYuYkGh&#10;CbGroQHmWiezdryzaMB5t6mU0pLZkdlwDKJImHF8ruQYZEGIQzsa12vzCj787urV67BHVq9dJxN1&#10;xB+0k9/qMZsAxhjdhtHxJoYuQNeD1GsqxrSxqtH8oLa3kGKGOvM0OlqiADceXTPJbcLQOA+1Ivel&#10;QdFC0dxC91NgT5Lv+WhojGtGYfSoPSOA+SzxM0BBEEsGnhKQ81e+Fgk3AWlmJqKBsrNjaX3jd771&#10;LWYIDrJ65WrDpr/7nd+iBvLqK691dHS7Z9yOTz756K233szLy/nwo4911mtikYNowBEJmoydszBH&#10;yGnUgU3c/viRXuMQEn7U8dWpsx2PO+/evkN6eveunVQ1jVAlNrp0WWOIHA3020aKeg45BAbgODT6&#10;tKuv08yVt996bfvWbRMj41p96ACoxTtO//E//Ny01LqaxUKkb3/rbaOd+BqdTjPg8KIYFTmpJQ5Y&#10;s9g0oSXB3TP7YXBg2+YtRFTRca5fufyNb74jANT5/smnn3i4OBbbdmw/e/Hi93/87toNq+ico9Sp&#10;b8jWOTB1vB/96Jfr11HqWKdbDNz+wosvKOVRmhCVEUYqqSgbnxmHMm/cvLmyoobQmmaw0fExtyaR&#10;sSO++uLLSMQ2qEPuKBIe19Xcvnb52Oef2m0x0vWROQU5fIa9i7arjsea2qxJ1pz2qibRmlpQ+kUG&#10;ZmICy8SGsCAyAMiONjt6UaweAMhGS2LeaSMalYyi+ScBtpIv53s+BhCMj+oONdeuggri6lWwafWk&#10;N996wzwrbfWvf+21N7725tde/frBfQdrqqrI9dfV1B//4pQgAjmG6HqIAOUVTI9PmRlhaqQqFllF&#10;QlYk3W6EHvtKwv7caiAYGVkJAhCEhmR87GTU3Qxfz8jESSThjMXM3qLlI+xhsE4kqVxCX42OMBEr&#10;dNWW+P2//tf04/nSf2UfvvTSK/Al5c1du/eEdMPEJNfPXiB1vPXWtxYVlb3/waf37j3o7OrVS65c&#10;rSYmAiXIff7cubWYgMtXtNx/fOPmbVk2//V0eIR/SoUXUxhakJ1cuwMlMZ6agxnC5jPnpjM0MYlE&#10;IxJ3/mI6a14++dtEhjtQ4egPi+7RdAy2hyZm0zegtW6YG6Su1jbY0TcLaFgwkTFbUFrMoxDFQDmm&#10;LqruT5QAYGXpkr74miTT71bR8uW6AJ22kzWUzDJeehz4VscHSi7EB7WQjWdxa4sWb1u2urqUlHsW&#10;aYTMmcklJfm5s5NzCwJBci2heWZRwNbS/slpFrG/u/tJR+vkJFhiThgY0SW7mR3q6aaLhLXVgW4g&#10;UHCoQwMoANBMhUcaJeEywXeKVIpuilqMf9IcMa+pKdL/FNEK54lawIyD6yVK9JYjbWHkvWPAXJmZ&#10;MZLmKVxuTFiGv4GCwmfwMSqivKOjQGVGDHT8iy+TGclPdVTIR7TCRFchCR4U6OgrWQg2Tcpy0SkT&#10;BMjZkKcA6jKF7DKkC1wAAQhd6nCQKr326kL+xgsQaWDXQjdTXnT3FBQqB2pqMK2DO4+5yG5XiBn4&#10;WygCacu2EZINrbybSXgQK0mqN+CYZK9uqk8YkfPvvP3OQN+ATMoqNDUsdYciDkV8cyKB+qQSVa6U&#10;XHt6u1lAwkk4ClIVkk52Xn2jttga0Z/LVW+lDUON7eXXXmLd1V4hO0j9u3buptIlbaqurkAz13WF&#10;GaNzScGKIhEh+ocP21ISosi3vCpSHmqqxQXFy5cu7+nqNQZ125bt3/vz9xvry5zRIwcPIK4e+/SY&#10;8O3FZ589/cVJoJHjfaf5bmXdEt4eklvqwWQtKFpUqMc05KdhzuPjR44e1ryBsuPxb9u+paS8BG4w&#10;MPxUuQzBhc+V2XlOvDRBa2dETYxSPTetqk1iWXRv4QhXqQ6T1ibxUlBUoA42kzErEVCuA63KGqSi&#10;ANOSwuK7zbd/+1u/1dfRXV5SdvPG7T/+d//2yrkzf/Hnf0oiUKlHIkDv8/Hjzhu3mqU8wlWP0JZl&#10;Ih0kUYNHIELxw0RgiWXA6B1Ve415e4OD2j+gMR4fX+2WRcfskcEH4Hk7Cf+R7/0VXfU30quhtzJr&#10;sM3wyKCRG2vWrFL/mpsY/+KLYybg/tUPvkcD7Zc//8XHH3547qsz9++2IlFQmCWcaABJUuCaKSKV&#10;WliyZPGSZw8fXVJe9dMf//THP/xUo5NJt7gB3/72tzdu2qSuhh1lyX16yHBba7MOEkAgNluIq0ah&#10;2bl1OyyampVyzbDihYg1Myk08yWzDNYs8gD6BCujuVm2axtzJR988CmihZLCzVstL7/2GkNx/uLl&#10;olJuqVAf/YLsvG3bdz963CMWBKLQfNFqGWpv3V1ceFtrC+HEX7z/Ke0xgJIYx38sVFJTJckS8WiQ&#10;6UPsJi43ws4IzFBpF0TaPx0shQhJs6N2V5hfQHOH8/5Vf3DAwQLqkOuPt4gJdjG0YHx2cmhybHB6&#10;fGh+ckFRodoTS8NY2claPvPIRcxZlhm/mkfWdXqCEnEgINC46YCtjdmFBuiaS4qNZutaiXFnWgoF&#10;lJPFOpIxOjM3u7qkfNHY9BKDQDPoUOSoVTVfvzDU1d5+51pLy11tcNUx5bjQxsDVAQ7LCwoRV8fG&#10;nzy570P4wBg4hi0TNGoWMHQOJNRJJ3WUTBPVX2SAGBCd9j64qmQQWshUumEQgbQAopKMowgP4+Jz&#10;ddHExSfgasJKid9AKPSm8dfAi1gnr7Hkolcxk/OriI8PcvDQEe1zfk0IIpMWUCMvk0nlkyCWQHkR&#10;opKX4FSJE1wbRnVBMDGiV2xOudEy+KwIRYEqYJZEe0NLJ9GSEPwSaAd5cV5IHl1tcdz0Wy/QkB1N&#10;PAkiF7PaEmcTN578NT5F56dP8m7QkigJzCetGjHTjCLKIlDA3+QctBYoUkNwVR6IA0rouru6WRZp&#10;OI75wQOHgKRU4/AnlPJtJ6xdAvDGHj4d7iMQpWDlJ069EXgalo0AMUD1k88/OXnyqxPHzp4+dY6Z&#10;xlFVFNTyax4UqnRDY9B0vaeGKEBqEMpGDVBDMM4kXHbt1jWI3pGDR9imybHJB63ta1atvU6kq7fr&#10;d7773cP79oAVPSOtFJiDoNVHbY+MA6BsYrLCkoa6W7fvUCEirn72q2slhXm4t5999LHz8uLzLx7/&#10;8sTLr72i/MLu2jdfnjp587ahMDcWOSPFBQ0rVpBko7sKeDJoZGJ0yuhfTXIGSDx69NBRIRpA4FbJ&#10;pX5p/fQ8ktPYk56Ovfv2TExPAsV+8d7HN24QLpijO2P1rl2+enDPvubL1wq1pZWUffkVOHjPw/b7&#10;xHJMlElUUEnBwr6Gt2zdXlm1RAbN9KQUfg/Sc/L/9hxPbm95KH29rHoyexeAOjDIVCkvmC1Wgdyv&#10;NU7n35NOdTT+3LNkiEPKxJaMRDdtBwhfDo5TG1Of1B/FdtRUVlw+e97gSAJdoAk3+Nqrr8n32+49&#10;MLHnwrnzb7359WeOPkMq9BcfHCdn9e6PPmu9dytrNvNe812xakVp+c1bbSuWVXvEr7/++ueffyaI&#10;xsFybe7B7aQzDdNoOxGNDcNq+/orKM3elYwzcLrGRFKjIRGwIEkpkwlnjOvUFBqxwoC3tf6SIb2w&#10;NO600uiyv3bjrqhE0YAuJ1qPtH/L1l3i1lOnwOAX6e7CAZRB4LlWTbs+0uLbb75htvn4JBG1Pmnj&#10;4MiQA+nKEh6OT06HVsWsrQTgVsvOVTc3PiNDkj3FeHC7WJ/UGzL1eiRC4zHm3pEMzfDkK29BHpza&#10;vEDJqBB3LjSvsyVSHOA0blkGBDN628xUmpucbqypyc0WjRaQE+nu6aipxT7MnZoYT/RHhhMjn2FG&#10;MjRJlOUvFjbS7fxFDr+c3HBZxYloXOzqHKU7TjprdGpdee1IV39Odt5X574c6O/oe3K/q/suD9n5&#10;sH16cKymkkhhTVYGWg01nWyaktmTsx3dbXIbIrAhCsQTTGpHtmxZoWmNbBMCk8ISIFXgp4yUG7dL&#10;hdLMj9Jkyp9PpLJi96aa02Ibq6FNwL8lhjhxqxlztkoyjiGss98SSvg5PU9/hQMEbWByErLEGmii&#10;u3xFdrudVFOUPmfnbH0XlrQJAHNZtwjhTVOWFEHkYjSWNsTJ6AF7aqhDlE2puAVoIz33tswxCDUO&#10;RXa2gZKOj3PnK647K1slVvufp8kZBDPn12Pk45I8kYTmJvLzZ4B0WMDJb7lp/C3BtUZeZxbLiEhr&#10;9jMH97oBu7ztfrvSuj4wiOpnn32OzaNRiiB8AH9NTVbngw/f1zLPAmIOKiUr6HIp6zasuXTlop59&#10;asN4IZ8fP6H5VRTWfLdZOWv7tl337rbyYO7SCaFJfffObcmV6Q5fnT6ra56Kl3q6mzeqyJHG3xTD&#10;ig2x6gd6+w/s2Xvv9p0P3v+gQPSfB8K7T8DYqKvWO7c9FHAMb6dtkWOorqpC4F9SWRFklQcP7t27&#10;rzXz2lXT5+ehrhWlGscrli9rUvNe0rBkJmOGfO+dltv2C1A4l6Bqo2S3nj9olndAYcYnNm/Y9OmH&#10;Z/bt3vKorX3tmjWMmviRo+sb7Dt09MhHn32s/Xffof2lZWXPv/ScBsovvjjx5alLQ8PBwH1Oz+Xs&#10;7MljJ2bGJ786dn50aIBg3N49exQ73vnGm1FPX7c2mS5edPtuCwx+5eo18iEUi9+kWslo0vD2Ft9e&#10;keyjg8iVkCTtrZh5pT6bn0+EYqW8u7hYImYqMvwC7sYQ6EZ1CIO6HYck+mgjK/0VxWoumRGXabIe&#10;5IqqnvFBsjuFL2O+DINzL9pj3a/OP1Wr//Lv/wP1NIcEsKB/wTUzanReG2rrqDHpKvdwp3TZ9D9V&#10;a8KaOHjwkB4521TfC8nKYIFFoBrzD0JSW/yVcB4EE9GIZNJM4JjULbPBiSq5gYdm4cTEPmeU5qdD&#10;LxEbIXQGouuxL8EWZhYVlxjRJirBwmy5/0BsDuQiNdfZ1fPxx8dOnT5nrI5DAW6W3F29fkOto6Nj&#10;8Gtfe7mhvtbWlW7XLW36xfufLW2qI9Qghsgi9W+5g90VlsyFJgzPoCL5L6bDZCwAvLliP1ewSgQW&#10;MzXhKMWoNChCWhqVODukpKBYooFmpI/RaU/WPZNGA0sgPgQdzwfCHGJs5N0AtYzc4FC/WVK2Fuuk&#10;n0JhWpeaSTZDXO7QkLMa2fvYmKBEGKzCA7h0jOPnaLfjY/yP41FdV4szXJqdN93Z17ioPGtyrvne&#10;7dtdzdOTowUL5vMgDxlZDWXV8+Mzj1vbJenMnvvzUHKmZ7JHJmamzSicjBmzemaDrzqFsygoc6km&#10;9PkJ/IdNUKYjtwQvj6A+qUwlio6RZsWc4Mmp8IcJbCVKTf5FmVSDLy4gYRoVrRyRdbQwpe0q0ZsX&#10;/2/nRxgYrwy/K0hnGf2zZi1l2Nt37glLfWPTuGtYp8BQgOmvpeUVoU+dm6voxxpE624S6rseCYEz&#10;EgJD+QVW3F3ARrlB8Cu2qSA01K2WNWkTMBxV1d27ybQYX7RZhthpSlppTLhws54XklEun6sw61l4&#10;snZ4kuhE8YAVjlEdQ8M+mt9FBMouzV9gBI3VUXIgIALH4agEr7JyaBRHpaP/uZdeWh8G9ELp4uJ1&#10;61dMTROmGy1ZXGygjaZ+FramoQEpoeX+wz7ihE9nVq9aSsCIVFl97dJrV5uFAlWLK9ta23Zu32qT&#10;0tPT7Nz+uF0nqCXlLg4dPqDXHtLkqWCNlJPCfdJpeMCT9vbzp7/Ky12wccO6Y599umXTZu2zUtfa&#10;2sXqLRrzxfBNy5Zr+925Y+e5M2fEbbSZjbuQQPO0+fk5eoLbDJgpLVyzah0pj5Gh0ay8jKn5sWk1&#10;w4zZwfFhvJXGFasql9T3945cPnd9oC8G6Syrq2++dH1BxpRoTncacQMIa/dAf+3yuocDD6cWaCfK&#10;KllSNjo1fu3mja++PDXcP9z/uI8ss8jxrddf73rUce7L09vXb2q70/r6Sy9qgrKJxZpIsmj2EBUE&#10;L0w6pEmBDM23nr7BfQcO2hJMRkABkYCFJXSMWVIPnmPGe8VJoEHF3Hpyi4qLCKRW11aH5yctNjFq&#10;1wLjeU7mFMsqwSqj4K6QmvCrZs24klmaqWJMn95qkT5FhWVLl5PCwWjsJpgxOhm6GAN9r7/2QsHC&#10;bEPFn3vmhfq6pc4uuijxB+rf8xPTCzMWjA6MKsofOXogNy97cpylzmMdtGMrX+t8QY5RfGLUJkKm&#10;EA0JZJzNBChvO2firAhtgkvlNLob17MwJsiOT3T3mrGm8iK51N6uisMQGRGUs3XrNtCHXATXVdYV&#10;bMSE3krK2AEgAgvjKS6tUIUamZid9EtiCUTCvAVKPybqkfDPzS0Sz352zEiL5+j4vPjyC1PZSiJj&#10;t641b1u9tjgz38SYbJw0FjPOUkYOEnv0U8Q8hQg048AykQJYtSplck9nNqvA7B4rHLMddW+PaC0d&#10;HhGL8tZYuaDJQA8TnqnfDrghTHY8VwY4obtlFpcXTxrhOzvZ2dOtAMUQsO0EEiC9CkQpj4L9xAo1&#10;GIbELnhXe7SsEc65aBFqrOiPcLjxi6LhWBAEnYUZOcM9lBz7pcDlZcWj42gho7VlVXCN2kxMq0Xr&#10;V6wkz6EFdWx6ZGF18UTWzKK5rPYvLi4rKhgc7JktyJ0BnykyzWdJpIcNUZ+aW5RdMOdCp8xbm8cF&#10;i+KpG5BqhOLtBP8JcLAJw03OzaHsxzDzEEYIXEV1gaUV/DO31FF521Bni4KqeRCQCq9xaYQJvSS6&#10;B+0NQWygA8pcXipU1FUoMGXwc8Lo09dCgRJ42JaukGHFiTK9QkQfuEuACbN5+XlFBZoqWakx5l6k&#10;uKSy2nxDCkHRj5u5QCpGrh49io3mekPvOLohYiKOFgO0Nk5FVsHWwyeobjC4noad6xs/9w3nYa4w&#10;KXgooQ2jHkMDM9HGzHjy+KHoJLswd97IeKDGsWNfUg/yVtJzmRcfiJqLR/W7f+13DQ/+i7/4s/ZH&#10;7aRpb98h9DdTUVn+uOvJ6rWrc/Nz3TllLd2EtIvKNbqXLNy9Y8cHH3+M519RVvG0b2iFivvy5RIf&#10;tDfhjxy/vLJcOsKUm3JKoEhEhpXmCMkgRB0a/XZu26550U8MaMHxBGMZf23n8dDACq5FyVwNtGGp&#10;gZoTsmkjImxhw7lJod5uvVdZXdnd21VVU6VjfXhk+sDBXe+/9z65EMSUxhW1eZhZAuCiwtb2BwYT&#10;xDCo5pbLF6+OiAgnxqoqyxSYn7Q/XbG0+srlezgMsm+NdDJnfOo9B3f2m2JmiSenYMR379wrLS6d&#10;m5obJpeZmdW4vMkw9CvnLkwMjXa2P37r62/8vX/wDwc6u9oePpTm3Lh6jeWS0BteL4QjvKD73hMV&#10;vtRRff+1pnNCYhWWgtWiU0u+HBhRToSoCj5qCHIKOYtqgsPEwdIFVxVNuQTSIgiUQCdEN6JaHWWB&#10;JEFNFFcFINlzBnB++1vfEOlIERzd3oGecxfPHD7yjP23d99uLemXLp0lhEiNrLy8UisR4ll+Qa7k&#10;76c//bEGQW2IUmzTSqZi9sjcrZv3li0lAnTD6OEDB/bx8xRODx48PDk3axgfYDJomQlfPNpuEsAy&#10;KWgkbEYRhHWMKVHRm0sVP50zm4jFcC9z2Km2xPYdO+wQQXgCZkXpXeIpWEim1wTIEU2/Uvl5BbEi&#10;BWVJQKgmqjWJoWyUmENlOdiL+S9OnHj++aM3b17r7u54+bkXcuayPvv01JKSihUNKxTljXRNgF2L&#10;pU7FMAhQY2bVTNacn/rhlH+mGxKdoFChqXFh88BT4ijITETGEnnUBGjkS4Kdi5GrfCPiTf+LMVjm&#10;Xrlcr2ysqQX4ygw8FDHRBNM8ooY2rzFNhxioR04abTbGYY7FCAbmNkgC8xnmIcaMQtn6eAhEuHFt&#10;mhExTU8/6u7GLpgbGS/Jzs9RNpuaXFW/jMvKmcko1X6buVDyQqQ9Zj2VlrYP9DweHWxctXL+6Xh2&#10;19PcmbHu4a4h4TjAjoUz5JWCcAxxmMvT4EieQnQ2FQaUiRCkxTc5C1TkguuPWjafIbgmjSEr50SV&#10;s8SRCewTjOniIt5Eh3HcoFPPEXHyyhWRUCcBK55I0OsCyg0+O3vnfiERQV9jcSNUBqqQeYtZ7v7V&#10;OUpsby6pqpTurfDgl6GLViNmVo6MhCbR9JRdJqvgl+ROrlkt2u0nIeeMHjfHxw9r6+q8rZ+kYq/e&#10;R4oW2UYwgH81rYMl9Q6p5kCq12FCuNgWNBGYshhfCZ2JSPY1jCh74+plAT+RF1mz5siRQy5LQ4vF&#10;getRgN66bevOvfu+92d/9sknH7vxRA9+lClEBpBPPWi/T6KluLRYKhb3Pz67bk2TNn9FDOnRrh07&#10;z58555F0dvR6VC+++AKIfcOGdVg8um49AO9FQwyVihwGHhXh9FhTE9YqKu0zFEV3pZlVSKtQA6nQ&#10;zWYF4Q+2BsOITLNz997Pjx1TzfB0jh49injQuKyxsrG2sJQA9nKOdUn14tq6xTwYoODwocN6T69e&#10;v6SeALDzYCDCasqaMwf7hwZ6RybGphgdrNAOQgGrlhoB/fKLz6K+KxR4SFRUjEiS8Tk4+fmFnrMx&#10;X+1tZm8PSnFeffnlGOGZlfHEZ7T2LKurefXFF42f/95/+k+ffPyx83P92q033viawg6es7q2rw0b&#10;NjLN9MJ3QwmkwFGwiS+PMDlR8RUy+JI1lYG5aChkYOUTVkAxhcUhqJgMX9BrM498xlQiQqM325+/&#10;wlQTYpCaNqiaOrB6rDh4335T6Ld+/NnnbY9aL1w51/74QcPSuqg1lxQb5ccYrFy9lJQqdh4DrWv+&#10;1s0bpjnkL1poTANqdEFxGUHoroGeidnxXft2nT15PiadLKGCUqnvDkISRo3v5uxBUcKYZBCiExIS&#10;SwmfKZl8EH/x/yG+HcjcAvCRdN5fklKGsB313l1HCGPRaGeYNBH0pqS+kKiEDPr1hOQbViYhdcVc&#10;xSjlRQsQExdc+uhcSxoBk1ktCoCTYFbqZTp+HrW079q+58tT50xWYNbBi6ZAFpm3jusGjM4W5qf1&#10;p4DzktpUVF4inp2dz5vLyodRZi4oXVhQll9YlldYrsPaqEz3jHePUZm5oEDD0oK8ouxcuoQl2Xkl&#10;C/JKcwoW5xY2lFfXwExZmswsWKpxv9J/86RV7nCGEqLSrLA6RW+1QdoA4gB7OK2ZRAPyzCwvazME&#10;uUtZLaG12RIoprPjk2K5nInpAsUiBfqRkZryypLcgpiWrgSaPd87OjQagjCZQ3Mz7f3detIKeYyO&#10;voVZ00PTwwPzUzl6zdw8u6YGuyB6qPLicSZdHYmPtuBybD+HXwYPGUiKQpAMi5Rre2HY2iQsYN2S&#10;cZem8HIYiRpclNriizy56BIIE3RX3A+Ii7366/bAlKOd6AopI0dl7Fciwlko8ENe7LfcdXpNUTaY&#10;nPBznxjhQoKrCh01B4sV8BnYyqTbW1dqfDFx7G807M4JMpYofKWiaAkAEgJaHrpv4rlnxhZ1JUnN&#10;I6odKXwcd4pNiMGbTIKxJnB8vh8nyi3715CxfvXZAy+//DK4Ux/Lu+++q/wqoqVclIj5099qULhE&#10;Uvkn//i/CoxsamLJkgphuUa05ju3yIySNP3Zz36JD9jW1nPk8I73f3l+xbJKc80aa2vwxtXS7t+7&#10;X6VxvWoJX/HLX/7ceJJtO7YFK21gYMf27co1ytC0DrVCcUsIFvhMHgyRDnP6rBG+yMWLF8mnajRo&#10;bbmPsUw5iQmurql3Bi9cvmKYrT7nVatXU4yHkESloSBn/baNBCKLSosePGqrbahzLJCfvFtDY+Oa&#10;tStU14k1mMf1/gcfHD9xqqdj8PGDkUV5Cw17p9P//PPP/uN/+EcsEPgcMPpXf/lXFifxzzmMlxKz&#10;NuETx7749OMLj9o733rzZTsIdYmMijYkLaHEhXZu2bBj65Zzp04zA5vWbzBU3QbhtOl4qWYeOHAI&#10;xYLSPnnAfQf2e64RW7IOZpnYKbHD4nGG706sRmo4bKCUpRSayWTaSoplx0qLIV2ak0tHi2ERlQmH&#10;A5uP/DOpV4UxmIfW9XYpiBeR8Hjzza8tLFhw49aV/KLcFWua9h3a29mtW73Hr5w7f8FJ7Onr6Oh5&#10;ZACOCEjDidL5L3/5y4rK0tq66rKKcoW2rv7BMxcvLGmsK62mS1dWvbh6xYqV58/ro5s3TyHY0I31&#10;NnhdQ2NnZ5c2BIckCJgx7jDuimsM+lXEArq/ZXlhVllZ40bSlm1JCRCDcu6O7VuMp6Tz5hXm/sYQ&#10;QDfPOZjkPjAgXE0ZZPEzAVI2FiTZl/jyV7s3jKKDHsNoIwNwDQi2E+PDnpoBBNUlZa+8+PoPfvyz&#10;ZctXXW1WDxjRtg97bqqtL9ckDq8nXqlDOCunALo6Oc6YqhZTuMmdzyyezy1buKiyyALQnKkoXVRU&#10;qiehwKA0YxaKyggVYzLnFZTmLWJzKwpLqovKqorKaorKqovLKgpLF6J/Rk0sKjB2lEJftCWpZVVV&#10;+SscgJCVgjBLhLfrpjjZqMIzZ3kaRkPKhWlIspMpVsCDtmKwdSW4MSd/aqZiQUGZ1y7IXt2AZDKr&#10;Z1q0aSjG6NRk+1Bn78zIgixdAzNPxntgNUvJERUU999syc+cGZ4bbXvaMyvhDhWcsCsidGteXoA4&#10;JfwOr+8QRRa8aFEiPV8ZwOLISNLAEqSwdLtGpBnGLr6CDoIHlhusWP9jvNg9FfkQb8tFYFIEm4z5&#10;ZsG5il8NBje0QTAgz5/X4uZrzBNM7RrLmxISrIN/iKcbRFTF2EyLA8BNNIaDK53ivIwjk+xqWdL0&#10;4tOoFqLqwkSp8kUhpzTa6bajvK3XJKsa6FlKDkl9iW/SWNUTSUMf28mbsKFW4Hd/93cZbr/OvPpJ&#10;HOSDuzdev3bVUEM3bMwAwwq73Lp1i+hj1bqVChqCdZTSH3z/+823bqIEYIS0G8trLtvKRtz40N9s&#10;rK1aUrF377YDxEp3ru3RYzc+umPrNpq1bCvfT0kvibZE7jmbtmwCKeh2MPyZZLJaU2VFyGZ7SwBr&#10;ypLbvnUrWh+KqPvBYUwvFN6MEssFeb0yDqDNgPuW+23vfPvbBkLcf3Af53/Pvt0U7x/1dT3soNPa&#10;KOy63/7A8Vq7YR1sRQ0EPnX79i1Kl3bzyVOnzCPo7elZs2rlG6+/9PzRo/3d/a+//urShrrOx8FS&#10;RonXZcxO6bTzxTHwhkYSXTh3SxxYpF1Ptjs8umn9RnUnV6gOXV1Vsbxx6acfflFApzUz68rFS7R1&#10;o7i0IEcgqbtOsOmh8hNGy5DgNCxLJ0lk9ICkgPOjxmQFEsWK+PKA08fpYPnXJJ2J4VFPaQz39AKJ&#10;tCrwmfAnY3XkYMBxGVJUBRLJPu/mDzgZqMu7VlaUTs2OlZUXVdVEBbKqtgpXLHrsnw7bZKtXr3nQ&#10;3vq4o626ttLsI7IMS2pogIU8cFdPZ1Ze1s27zfCIvMJiMnN3jSktMb077/bV2wGazYy1P+ytqV0M&#10;mr/Xeh9gqpdX1DA2pB3I7OiEgIvejs0a1ICIIOPMJb22sj5ggNcUFBYpPUs1jQEmTihnNWPVItCa&#10;kNNEaBObO9c+lk4lbQJhMZMCcYT5/mRxfq1IoIcquOhckkWNMDYzU64aergzM+vWrLlz89aJk18t&#10;37CxlcSUMe6YKhkZAwjSfb05pFIyc4szcxYvXFRVULykoKS2sLyhpLKxtCr+K18iurR/VJDsT08q&#10;rscEpKf9Glg9ArJ+jDjueyjeq0YlkDl3G6YqIAtwYjRsAJiHJse7KUFNT6JnAxzUj4haOC98LQuC&#10;ApKwfCLGj7r8xHQ0VgRmIoAtEGEkd52lBm4xfc/CBssyO29ucHTFktqinIKu3m7BaE5h/t2hdljm&#10;vKG32RR2yuezo8ZtxAaLttrEwOGJ2c5enVPjC2bah3uMk6SLU5ifP5c1PzwzycDYXsHXTGwma+gs&#10;p+4/NXB+Yj8DZ8SMVsM/hXmiCCV8T74S4qMC9bj41MNiYaEESbgNnQ96rMtgTD1Nv+sWRA6+pxJg&#10;L3kBiCQZ5hZBYpIFmecEjY1bTrs5otiVTIRLUgpTS+Jzg4bG4iTJjQeUZveuxNoyoIyjP/lgkWyE&#10;2HDo6InQWqb9OPaVaqxnJdtOg/SEFZDM5UycBxvq59EwFoDMuOPvT7WTGH1Ik3R83AdlVxXldncN&#10;/N7v/e66NWtZGQQOV6O+FPTg7LmvTp/80Y9+1HqvZc2qVXYonzM6MYp5Sr91amZSAcrCmFKFskCu&#10;iRv83p//RW9HN3LfN956+9aNW599/Cl9AJTLnTt3/fgnP3nm2aOFxYW9fT5lEWFS+oE20OVLl9ga&#10;qG4I9ObniW1dwI3r+lmzUc3D3FdWegEZMSw2e0h57YoJ1NdvEIRgTSZli3m5r7/xGslqhf6HHQ/n&#10;crOHJzCyB42iVT2RdyvU2Oi//Pl7tp/+K2v+z//VvzXGXfFu//4Dq1euqamu++jDTy6dv/T8s0d1&#10;WEGzblyLljUpuzhCc5SyLCKSyFpsSPd+6+ZNQq+Vy5ugTvV1dewviuvVq/cbassVfnOy5+423wHo&#10;cgM7d+403rWuoU5jK4OycfOmQ4cOa2DDQP7oo499lsp+IKox2TyFmVQJQgrINx5nalUTKCpmRwee&#10;OD1NB6C316I+tYOLILxELcvLtaNcvnKF1eK/kggXphp6K9IZSJXr9N7f/M7b129cqW+ooVsAIdQo&#10;jGJBf0LLfk9P/4rlK098cWzd+lVVVWXdvd2EKS8ZQDL49I03vm547ePuh0rhoUOyqJD9eNz9pHxJ&#10;mfSltGBxr2b27Ky/9/f+YP3Gde/+5F2IleuRDCLtBzA2FQ0tGlek24r+SXMSY5MTbWMRESRF818p&#10;LWXDzrhf6uZsLbqIkAF91RykWAfs19zcRH6wN93r6ddvTlSY66TdK5BHrLUENUhsWtR0A6ZEM0is&#10;G5kM+ib3n3QdO3PmemvrUyckJ5tbS8jqmcYDj/ZRPp7OCRQxgq9ErCDJOtFYOaisedbQiL2O3p6O&#10;gZ7esacDE2i+4344MjU5PDX2dGyoV11fcqrTyrGX+xQVxsUgHS3MVfMen5992Nf9ZKB3EQn6RXmj&#10;0xMS8OHxcecoL0esmWOcuAQOWGnpEmcQ2QzT6fYR1B3sJBAEwMbCyYCZWsTh6eGxxTkFxZkLinMW&#10;evqP+7sejfZk4RIsyJ3Inm0sWgK4pXCov2D1slVF+YsIv7LN+fKIHvZlJrNk4YOhPtuXOae5QaZB&#10;Y+4EizOvV3WSIipL5ONsSGvOErEgljogiySZYAHTTDnso1WaSCtCnmOZO4qqwMJcdJUYNRRE0bR3&#10;YI59swFMp012ey62VPTLJ1/6a+x2lsEHMQ7sgMwn+AkLSRRNiSfQRcVY3jYZ3JLvPbUFabXykE3l&#10;sToeN5uS2OtEl0DT6pAmYGeBSKupGUGLTu1ymiCKVVNnGYM5Za8Jl9kHpdssZVl5k9QW+ziv9E+W&#10;QtrtJ6AA5tVr4n22rl128OC+K5fxbIpcIrjHEwOSuquzl8/MzE+DdlYZe5cVdGjRX2l5yWbA656d&#10;6iJ68Ol0iNBl6/db7p/56oz+or07dlPrIn1tkCeKJSSeaJOQxXwBESJYIJkz3mW5TE1IJ9UkpdNM&#10;074oyNbXN9xvaVne1Oh5hdZ1XQ31AHNsRKzLl698VRTc/pAWQc/TAS3509nzk3PT9x8+OHHyxBdf&#10;nZiPgZiZ0qDgptVUy0yNY4Suen+t4j9599PvfOstqroiC7IG0FKP8JPPjxGMID6GBEbDop94dn09&#10;Rosx0dj7BjOQnjHpAc6N1CXMlIYr9InKo+txbp71FIpBGHDOLOjh/bvRgcWnY8Pjr7/2imNpGrDH&#10;pvXOzpMNYM0Ifg8cOGDYF1VHc9i1KgbjWjE0sua0Zzq+EsZ1IFaJk8exiCRF2iK/RghjUr3UcdKm&#10;8tjgwZ5eloILTpz2r3x3KmjNFgCzGJuauiqR5batm2413/CUv/zidMejx7du3NRAgQdLFIIIixtv&#10;amoQVl65cmlxxZJH7YCZTiiKrB3L9cGjdtwGgRlThS+/YhUScf7k6PTxE8eYnbNnTpuHbFung2Zr&#10;YwhzpgmvgGBuA5YaUqGJSY3YKhBPzIVI1qNHkA5g/DXDHECRrasWXerEUXsUnEaZPKFBySyxdy1I&#10;QpmMxUlv8TfmNY0vfIX4UlKvcsbCBCXFAZ8Qh9kRwuXKyRow3lpqaYReQR5XmokPn5U5MjkmUBmb&#10;n+qZGHo42OO/3vHhLlX0saGe8eHuseHu8eEniu6jhAlGRmYmALpY47A3yYU/QzMmoPZsEbKanU8Y&#10;8FuDfQSwe54Odj8d6BgaaO/tfjLUO8bAL8gasclnpympK3aLBSm754fKQi6cx1lTFmL7GFOu1s2m&#10;mKPIi0kN5CeDcFpJ2nkRMpIExeezy3LyizIWjOP9zM3XLK2fyJpv7mkdm9KWOLWxduXg2GjvzHgM&#10;GY6hJjN3Hrc86n6Yr/vIBKbCHC1hT6aGswpy2U5r8XRsJGdRXuRPg4ZCGj8WKbavpGklm2FiQ1PE&#10;0/eWlBkVuvqhCNFGcgQT5rKBLsN2l2Pi+zSAFY16RknqzciGAQAWJhIqrBUWRFK/mjALPZ5++nCd&#10;Ee/mW78V9Vu1+6j7ZbGbrida0wqCBuuz0njWdSbbIFOdKtGrzEovzFulGXB438QTp9hCJO/Z2TC6&#10;FBeO/abDPsKaqHb85j1TrCDdgVI9t5OWQ5KuX3Ii7ekbhnf51teeRwkDvt66edOnYikaeWgQwMNH&#10;bZP6o2emUM9Hh4bnJme8xrZ81PGod6D/L3/wo7Pnrnd0tiPuCkbcKjW2gb6RJ+2PFG2qK2uUMnXr&#10;08AkFPDZZ59fvXLl7LlrwHclrssXL6CgumsybtTmMbSc87d9feOb7W0PxNJExHgLOIbnBFHdsHXr&#10;5QsXIADK6HW19fqmltTXFJQULShY2DcymJmbTQ27eHHRus1r+572YvvffxC9vZcuXXN8YI72KbBw&#10;z87dlYuL16/boCUM5U0VHmYnnKKEjd/T3dVnquvZ0xfHR4aiNDAzy75funKZmYBaGP0s/KGUCkkT&#10;9ssXTcg5sG8fwWb1BSW+jz75gO3YuHFVWUkxEeJlkcmiNBjCeIszP/rsM2cvnMf6B0p19XRbEFm8&#10;ITdcjro85xYF/YQQnz6kwJISx8ieJhVP+qITkLUUH5BZ4+cFZmlUUe5COxc1R6esdJYEiV9McIOk&#10;xSBRsQqqYMa8gP2FF54VbVRUlEEw6mtqrl8zzC6vvKhcr6MpXgQSYGuFRQU4AIT0TTpR6c3P19tS&#10;ptLRN9A1PD7c/qhNzn7pUjOZYWxx56u+vqajvYtIgqV+9bWXN23cePz4sb379kp8Q15+dr6t9QH4&#10;T1SitcHscdrDybBYHQGjaSCeaLcG0ztpJQhuAyhOvKl8igpilyexRkCoqUaGXw9GThJopOY1fZc0&#10;kUyRAX/NDlGEAPuiA4dZmppM2LxhbzWm65rKLS5kwUI1SwtGCOL5jKgK+ncg4zQ9keysiayM8YzZ&#10;oZnJgelxTVMDMxNPZyaG56bEcT5DIwfhlQUFSjt+JQsPQDqvJJzIkjPYZE714wVSyQOwHwwo/qdD&#10;Gf8xXboSYmxCzNY0oR11i6zaxMhYiJMlaGBS8Y/gTlGHLRAueY5pYV1ubZuo3+rrYYls5BBGycou&#10;zymYHhwxd6mpKmQtJ+djtDArPDT2NHc+u2guN6Mwv3N2dMz0jZEuj2M8Y3p4VrD9dNGCXEQdOEDn&#10;7FjmIqn+AtxH1vfp5JidEwpUqB2JvWPFWPawWaCVJCMWkCaVpAhO7U/7Oc3E06Ir+JLRMT6NR0xi&#10;vcBSnS9Rqb+KNJuaVjiATrq7sIH9KqskSg3cI2HjxSiUX3Uf4JCErHDS+hUkGY+ddXNMLJSHLjcP&#10;jCmZtmkbxcclUhWpWUyHFbpa3yRaKyPeFpXVByXN1pHpJx8akWkQYOfnh4cGU7ed2PSAd+PNE4Au&#10;IvfZMLhpDMR28y4pyODXI2Itz88UEtOZNijz1BdfRttMcbGilbr/gecO9fb31NfUGi41OjTxk3d/&#10;6cit27C+eHFpw7K6yRkTGhb8wR/8ASt2/drN3u4+c9aK8gqlyaeEj6fPVtVWHjn6jOLP2rUUjzLJ&#10;fGzbtkWiu2rlcmdhSVW9LPHw4cPVSypBunv0Aty5wwtJoZqWLQ2wcvkyRXN6rLdv3TJzUMjZ3d2r&#10;4EMCYnB8qHug+4kOxYryletWZXr0appjxvtQtZm5d+uBQIifAuDSFmghI/vwUWVZ5ZlTpz/68OMT&#10;X33Z87T/p7/4WdujdtgpDpwXV4MbK5Zo3PJAAJmoo8YzEEOQC2phWr60iWPQgbpi5UrayevXrBVn&#10;qO/pEQRz7dy94/MvTpBfe+nFZ3AthUfJsIcB2YGoua6hfuGifGpM+BX4EsDp559/wXPl0hnWpBUp&#10;So3hWwPIj6/AI0OvJBpUvFKE60/sdJGLU+QXQSZ651JmCXaOpIESBXEd9oN5iE0QxzlUToIYmHjk&#10;devW2LdgEBds6MONq1f37tyrITVrdsGOrdvvNN9+8qhL5C4Dhen19Q0i2NuxFeXVbW0ULzty8rIb&#10;l9c7P1YSh2Ggb9CYA2OyGOgvTlzyHJ995nBXR0eMTawDy87wKK4thjKNjD152CloZWjA3JDBpPVl&#10;vKtTT4rELtgCSRPhrI+L25yLrpsIs6OUF6F3JJ5J4YIcBrPryKbQXhpo/P8Z1vSvaSSLv+r/BcWx&#10;yOxT0l7p3OFJRlaeky3qKTahDyQ9PlmAGytiVrwuyHNMJW4oJQxFxNN4mNEjlwQxUcTJ1BgebhAn&#10;k4gw8kDSL54a7rQOKbCM3oKQEQuxgFDxyl/I2s5qK4iOulzvn8ipJmoChOwWFpQXFSuFzU/PJi3t&#10;IUibFMSxAYKaLzUJkHpqOpkyEngiiN49+asE2a4IT0xJhGAZWbDxiYp8Z7Ts1uPrMyOTa+qX1+gX&#10;GLfNsgYXzF8feDQp4pR0Y2NJunKygWmDY314OI+H+8fzsqdzgjdr4UorygWtMbhzoc71Uk6I4fA4&#10;bDxPKoWqfG4YuPkMDSwWQYDJQqHc+TOitOQxsa2hsBUxY2TlCaOe1ni323ELD+kUzwdamvpHex7s&#10;EDrs1BdHhhlZlCZt+6kJE14gdiBrJ0CzQL8I5yxtPE03AwvLSLquEIAN2xehpa2YImxeYDV/E7t4&#10;TGkQnbrqFHZL7XJyDIND7d2SIlh4cd+kH5R6dJGTy/NNiiyntjUaDjMREoqyX3tuH80nY2b1RJnA&#10;g9OqL35iYszY0KHJp+0P20AuErpahYnFxQjwBcUeX+bIOHLMIFXXk6dOGwguKNm3dx+WrAN2p/kO&#10;Zba9B/as37T+vfc+6uzojusbp4nFhM3K9+EM4GqjODDn6aUKiugiP3hwv/nWLUPhIRJ4Gpjwzl1t&#10;TbUqcxSaa2pIF96504Jzev7SxaeTQwUlhTSILt24MiHemJ+m0TufNZtXkLO4sqKxdrm0g0V+9tln&#10;tYGxAPr//vf/z/foC2FcPfvCcwR6Pvv8i/6Bkb6+oZa7dw0Fv371xp3bd0+durh72yaMX+XOnv6+&#10;Z59/jhbGBx8cKyksEIdqn43Vx8mYHLcb9uwyKrFYjVpo0Pbw8br1y0m+2o6Ixy6YEsqhQwdXr12D&#10;gxmC08VF5G496Weffc5TMfJW8JuUATRsoNQU2lRo5mmsmkadnhBXnAzjfRoaEAsCBhJ5EZsIVYiE&#10;UMVOAfLwgi8ZEq42am8lBiThgQqKglpA1UfXI0YHo3/jxlVUYqOZjDAAe12+cLW6spqM1tWrV/EB&#10;efH2h50lpbArSo/Fs1MZZ766ivezcu1yFDKDsKLAWlB49/a9zo7R2try2823N21a/4O/ev+Nr714&#10;4eI5+oiUUin2c7S2/voNm9SCZ6cjzPEo7VMeMXKoyJ7Y7n6VTPcSxB/V50mIQbBhUoQrYTemvbiB&#10;6PmKsDfi8QCd0/Ocbu40Pv1NKpfu+4gxEoENfyQNXnQBE02/4PxrqiZ5qPNT5DmxKGdhBWUTQ4Dy&#10;F+F3c6jMpV8QzeoC8TQXZGSjT+nLSsBa+lcRGIbk+dysG+Hh4hqS9tYw81EpzNSfI/hNOuXjOXiN&#10;p0/WNgxQNAVFZ1PiNrJCgYJ2bVjVEjz4XHE2yzJFVijEpRzsJGg1cTJmasa02gQUsm2WNi7zgnAt&#10;mdmclolb/lXyVDCfXVVYUldRiQqmN8s8rs6BRwtnF9SVVc2PTw/gm48PTBXljUdeOqVIiHc1I6rW&#10;f8Xy+dz5yad64uZnzEPCiVOFI64hdRyjPm4lw1pFpUjQlzCIMwXO7kI6knSXxrNgjjh+75bky/Me&#10;qL96duKMxMblCDAVkFMjaIHsAQvF/YjTQ1UWHyLi0FC5E8wiuvos9UxPUlrG5QgdUmg++vqTEDIS&#10;kF+XMRPDGkY2NYJOk/dLirjxFQW35HC5toScEOQZr/ShgRTrD0zeOdlg4UW9d3DaconLFDlWoXiQ&#10;YB1u06f4JwFouL3wfDCDUJZJuhzJNs5gN2W/fGC32Xae8cIFORrYDThZtmxpRWUZePH6zevUvJ3T&#10;W823NmzZWN1Yqy68btN6QlaMaXFFaceAUnevFqC//Xf+lsTh5JmvyGhg26xYt9pgjILshd0dnW33&#10;n/72d99BVtXtvnXL9u9//0dFSCeVNZ+d+DImPO/adfXyNbC3uPLi2QtXL189cez43bstPuuv/95f&#10;V7BVi49ZpwPDplIT3m171L11x+4/+if/CF3lp7/4KebQ7Nz4/fu3Ta4W1V+/flNTYxUF8FLNNln1&#10;dTWDA/3vvvtTS7GoeAHxZlZYr8L7P3v/4ledrz23e3ZkYkVNQ1Xp4u9+45s3blzTV0nzsaFhWXXd&#10;kn//H/7NG19/VbtLRXHe2a+ulNO48AFFZV+dOy+E2rp9J2Vy6TiV1VUr10h4H9zrHOrr02BDl0Ao&#10;KheQDZ86ewpg9yd/9qdk6gSeu3cZet6sqQPwTOpc4CZeFY/oSmd5uMZkjmcq3xGGxZnhIWIsYHWN&#10;reyfKZexL1r0SAdNYuHQzObzHz2mXRZh2q/QRqNNHPuQEgp2d+Gil158hdmqrq3RaYVxrJvr4qUL&#10;JlgsKix+5rnnP/r0o+eee7ZkcWHz/eYN21fvPrRn9dqmZQ1NlcVVVSVle7bt+Is/+9nBPdtoAug8&#10;OvVlszdYtGj6+Reeh9IsXJD/oPn2Z5+ebVxWubi2tHe0V0Na2ZLKmanMSxdvrF6xHp1Rfm/+o1Da&#10;0QN9aPtzaTax2JZPJRhmI9pjjlki/0HLMgJS4VwSzYYiBsIymoFjEM0Uid2ME56cmOTPpO0gCEkB&#10;qyZxj9I6LDX0U7SQJqaVNFUss5Ogwqxt2khvoWyM/xHpEf8HsyZT/5D2xUQIspSiwsuFbGhQ7axk&#10;ylqEGdCR4ny4h8hME75YEHGDOC+Wja6NefzZKShrBqKbCMrxoq9mE0Ik/as41DspT6vnhOzI7Jwq&#10;DH1Tyo/6JQ2kA4fwQzJogQ/Nv+BMIKtNzWjE0JzCUFN0REXlN2lSIYsG+iigm5ppyitbVlF9/2FL&#10;R3+XGKCwrDw/t+heT7u2tMeTA1dhxVALvkoIlszmjlRJyDwxzU0p+U4tiGFqBW4iZ6GFcY+55AMM&#10;dhRZ0ihI2qVcEn+J8wuaU/AsoTxUWh5ciOERgq2Jf8mOVIzFzsy2zBwiBpI6v4QpZK2MhUmskDVI&#10;au6xUVnMpE2asZ5Hdfdfos4zbIlsm4dPukhhApBC9aa0VMYMwS8sCpGXpG1vge5hS661x7mR+gCp&#10;BPp+PtjbY3mttrPjGUbDQmQPofyiQ8De8I2SAWYntGMJyeFiLKt5SiCCFRXaSfPZ8mDHjqc2TZHw&#10;dGZOSDRQ70sIs/R9copKS6mkghZJ6iQd0NmqxHZajHD+zusvAAF0RtlFQhurcPfeXezRyakJFJwE&#10;/R33G5XVVR45HRuPXMJetaTmzv07uAEbsfbXrzdYxhSaBuopNdZ0Fr8yez77O+98Byt+6xa0G0ML&#10;ep57/gV7ceu27fJ6jJy6xmUrjfDu7dXL72EwrCSlnTrnzUiWw88d+ezYZ4BnwR17gduLaEETwz++&#10;+rXX3/v4gx+++0MiF4D7oPrMymGflpYW7t69b906c0QcMGJBlJ3CPtHEUQZFwNy+ayu9c2OvPv/0&#10;zCsv7VpWt3THlm3URnAYhCrGIT37/DP2hBYyp3HNWle34sDhg9cuXq6vrSK+p/VtSW3dhYuXCVoL&#10;ACX1JBRiSO35CyAmdIJvfeObvBdCb7C5CwLQof7Ver9l1epVb739Nl/c3ztw6PBhCH3waZKvFMFJ&#10;g7LEmP7qy19CDCIryyOE6vLSuh7Zi3C23ntRIX1JAztAGaSsiad5z3TEQPp+tpHDGa1ZWRkgCOQE&#10;PPOOjsfLkpKgHQBMRCXdsGnzn/zJn6lSQpbQtkqryrr6uykW88IzE7NQndnxGT6jp4c0Tw60h5dt&#10;XFa7Y8cawRpxe3yGd3/00ejA1DvvvNS0etl01mTT6qbuvl6RjUFO2tNrqmoZQPmH66HDy7H39/Vj&#10;hsOdXK1kwmMl2qYhMbg4Pb0R9SRga9BowlASZjUTezhVzUghsDRcjZv8DZv81/WrNA5KX5Asbtjc&#10;FHSLFtJIf51swkEoODS6EIoiMw3ZTeHKzGR3H5ndQMaFVBIj2hdR/QKPJgUWBtdd82gxQyjL2waI&#10;w4pA/NJEMiENR8XDfkxZPu4mTHF+tPkhJAjBYo43/SVjWERc/xdWEJCE/7AU2hvyCwvEpx6Z20hY&#10;62FerXyicGZyfWlvj8Fc6AYTHU+ejOjOCjrwhI23snGZJBxpq6l6KaGy3hC2HjSjybiE4emJ/rHR&#10;Hl56gZwm+iWirT4JMnX0uyNOYRo4HJwJCg1TaHzWL8RJhe0hnhjAMd8fffcxo4xSNS5tUSiwJGos&#10;dqTOST4jporU1YtkQ2VQn2RSOLIylUsqRHYq1wbd86BSZEtGDSCadgMKyzJzxDKminpj4yMxFS2G&#10;UUZ2xrmCie0BiW+C6EB1Q9vF4ji2MR0jg4ReJPhpsp9w1KLkax6yN7F0FjDN2QXFaj9Jx0caq0Z0&#10;HHBZViZm3NzsNBqYAEfR3DGh2mJVA92l/8D6ij0L8sRH9+7dTpiQoZ1FurJDIb6nS7qnGptO4pWv&#10;oJdlP33cSlfl4sULSUdBBhjr9Omv9u3bCz/Wz7p6zWrvFwIT+thmZ6XDIVU0NWVp4ESq/Js3brp5&#10;9cZHH3ys+AN6l9huXLtBR9f4yGTHw57Nm7YamaDh8utffwON2Vqw5UhdVvNb3/ktSK7o2ZxtP1FQ&#10;3rFjmyK+g+cx37p7M5ityKGnTwP/lREhDzjkhqn9yZ/+KXnpTZs3kHMlxNzZ1YHNXltTeffe/VNf&#10;fdXfP8REgh3KKsRYmNpFK1auOP7l2eWr6hubGtw3HXAkJ8MFcDV4C7k2UVTEI+pQZkJ4qCPjw2UV&#10;RHPn9Q5+9MEHNLD1JiR9liQ2sm8135EOnDh+zLN0zR4ScYTDhw/Bwvfs2Z0mQdJn8MM/+u/+2/d/&#10;9jOeBpb3gx/8gDgIBUJKIhjvKV3Ow/mNQU3MalhYjz8tAvgGCBAUE2Lbo6PwQFZAiIfD5Mp1WLG8&#10;drOaAKpAosj066+QhKKEhmQVpJYVy5vcSMEi5yFzx65tlHQYemy1NWvWCbJWrFxj+774wgsnv/rq&#10;2s1rmzZvwqIZGR4d7AXHLTCUF0bEDDzz3NE1a1ZTrmhorG1pbcF/N//H+Iad27cwdc7qtt3biAli&#10;1xIj6e0enBydqa0yBa9YTd6/htJHMhZJmTtlQdpUSn+UAVIb6nyRlY0MLuq0AM3I6KPGxeSMOgmR&#10;+CeB469wgMR6hgFNA1jfWLrffP8bj+WfUsOaJoMpepByxSVJltf3AMHoZZqL9I1JlXvq3RB6gqfY&#10;20jVCw0jSavPELcYjBo5YPRBRWLLKrG8aYXQM3D88nNiGrMzktAo/WpYZ0fa9wobTDZ+JN0W6yBk&#10;8Vve01lLUA79EVE5tYWi2S9huXvKjndiO8gnhy6qtFrAwQDJgQKnTeT7/PqihXm7V25alL2QOE7T&#10;kgbgmFBuenx2kGjc0IBJZCHbDnVMxlNGrJoE28EzCLGuqJKmuIqvXwv4QjwZNKFrvv0VRjf5khQn&#10;zg+AHgxTy4jCIW5IqfKuKlbJiKChIRbN/pePR8NkwaLGxkYxPvvon2IeaCDI+T4aGY2JtNri09B6&#10;DVl08T7EdlASgLHDKBUXFjG+LhvzUrAcjzKkbsNnRktsUrvnIoLoHasUX4wiFfZ03hp4108Eyz4z&#10;KWtmMURxaOZm9HQIVxeTFslBMuMk56sqykno8DCL8sgTEA7lkli2kdA6yIXtAMGNH/cB0buRcLNi&#10;FRfRn50LdSE+1qCH7H/8d/9AjYitEYdq0rh9+64dRoJMByEoygWRv2NPv/rqqyNHjvzwhz958KDF&#10;kWCVibkhcv+bf/Un0uRtm7cp5sq7NHII7a3j04HRwvxSKL0Jrwp/McM94c1ySig8WJw79+ybMP2t&#10;voEiH3ju6dMB6QzV3pidNQ/fGaIYX1xYrAOHBpcHTgt+6/YdpjEbIKqZKtLkpImYiXTOZbVujg7u&#10;48c9/EHznbaR0aeLK8sNPfzi1BdLqst1bepm0Ybz1elLJ786J/QG/WjRljLwOeotVh/T9tzFs1m5&#10;Bti2iXaNKZdk3r/fVlZesX7tJpdGEnvd+g29PV3GzIivQWSOlkd67eoVS6xnV+Xtq1OnMDFBz4UL&#10;c8KL9PU7IdGksGbN1i3bLDINNI8/bUlOt3JqF+yS8IMJQyW4gRMTDrOtmTIByWh5pTZTW8lLbHjI&#10;m31JBpi31ECaZMDJf1GFzrSR7LBnn3kGl2NpU0PBooWNy+qpO+LtuwY5BNVA6VE6j079HXGVwC7G&#10;wpZNW+/fvX/sk+NmMqrn0IRet3E1wy30BqHebL4p4HUM0ODa2jpsgDe/9nXW5Oq1y3dbDR2oC/Hj&#10;8bnqxTVNS1cuXJDX09Wh9TzNlqX8CKquSqMXQVibLW9RkXDbydT1HajcrxpeIwW3CPSnRSxpDBIA&#10;WVL6j4WKgTRJaSKd35V8pabzN+FqaiDSf0rrEilXMZi/SZU5gNGsrLSX0VvyPSydJNTrLa9A05Km&#10;j8kLUvfmtxgODwX9Ga7tHRwEp9cFpaCqneDPQIE0ko+OkHHyGF2tqCd51Gx3sZqXZ+dQsh8I3VZS&#10;z2EERVmZginuMCnpRX0PbBJCrqijoSMZuQsfE9SF0GoKfAI4EJTgpPrn3dFpDCDE9BDiTI6NVy7S&#10;WkMnaBKfoWNqsHtiSHNFMpQi4rV0AVNn4/Zho2L5MDMh4Pur6j+OM9aBD/L+ajjRypc4qtB8Mnw3&#10;6WoN3CPk9EOxTCaa6KuZKV1pEbzYM03YUQY0zGulwfLwGcoVrpaj9f4w1GjhiDpgFIIQuKxngumQ&#10;oclnOl2Q6TxkHPDwpDuQ1pCjFesG1UQH1yJW3gYWHaPGp88iqsEZGVT6LA7bLXy2cokP0KtGo0CG&#10;EZ9ndM5koAfmU4CoxvJzs1avWLpr+9Y3XnupvqayMG8BswZ/obQ8Mz1WXJivnA64wF8KiQbIcNBZ&#10;DMPMlHpA0D2HSWrtSHPTM6ASgtDZq+sqRFgG4aExuQJixtzp1atXEBg3bFynpRVnWx+C5dACJZwi&#10;ksJ0bt2y2d19+MFHVYtLsVwvXbiIn8wjaN8U0Clr3Lzempm1kHBGd3ffjl07g3+wwDiNcbMDduzc&#10;cebMWdUwmvpXL57/9//23zJh+w/s90Gi8CAeT4r/Q7VWK22CA4zgPxSzLYsXnzx1snRxGWvw4ksv&#10;Pmynfha8SPKjegFv3mq2joWF+a997RVilWIQFfxr168pE2FPC/UoioJGPIiWVsJ962iAnrtwyQjY&#10;uy13cCHwWwVx5UtKtYKv0pqzZjVRV+PS7K6piRAIhSHYRqzA17/+9crFZT79008/Obh/v2/EqrbX&#10;v/t3//4nP/tIocIYK32bR48cNnBFAmH2C2erVw0ahcYktfeYbaOUbh3YaNJV4kClhjXlBvgn59BP&#10;hLeRJUUryyIxjoxBGBdM0gU53BXkmglIo7zErkaDaGqrPX5VfgbxytULiGgKUGJborHyaxI+Sxub&#10;FOKInqBSdz155L6279zx43d/fP7chQN7DxhIwJ9tWLe+umbJjVtan25oATFm/G5Lm5nA/CJY0Ad1&#10;dXYszFr4+eefsTUUeT77/ETLnfZdO3ZPjs5978++f+TQURh3MsA0tCliwlpWttTMuRL9xZNbWNDb&#10;NxhIsVgqi/SGSXpRtdNqiQzkr0nPYnylJjKM6a9bDFMfkjqn1Kr+X1+W2tPU4LKqiUZGfFnJiFw0&#10;U0b3uuF3WewsexqAbGYmiAbbmqGhjshlJr1wc6BkDyfG1g/Ip2NkXORP/X3WO2Seg+geBAa+j7ns&#10;7uxIS+GIeuxpQkGPJ+MFLob5HR4S+4S9tuDJvPeIZNN6tIsJYlrCAnS1tgSvzyMImZ01HxRWPqaJ&#10;hJH1/gnbIfDjdBeBOeSiPU/7egf7KssrFpUUdw/2ZxUVjOVmPpkcml2Ym1JGXY23Sv1OYjQDGInV&#10;C0m1sNfJhow1j7pNTF0OaCj6UAuD+Z+EhCLxBZKntJ6eLqN+FZdnx6aNoV7Jf/vdNIDgJrweET6p&#10;9IQMlJTXeuLCusWY4w1mCc6WfyLTNykldx1yczhy6J+Cb3mFCDfGxXmevCjERVqiCOQz8Q5zBR9p&#10;b4JHGLzaxAeIzgGyljOYh2lzyMxUTPcJjZgcJBlKTxVlxcyoxuSvv/Likf27qsqKR572vQzaO7hv&#10;z86tejL37NkRIxrmpkm4aTEFEydyukJmcHkAI3ZZQnuA8uQGJDSn6y83e8Oymr179/74x+9+7Wtf&#10;o12mjezO3TuiCWopIFcOU27OGe7atevUqa9uXLt++NChv/7X/prafX19bWvrHQ+BrjeBEhZBdOPP&#10;s2fP0qwqLm74oz/6+7/45S+qqpdQQoI6k1ZD8DQDRrfo+fMXvOz2jev/0//0v9fWBlnVCMJXX3nF&#10;BTTfaY6O/jWrrl2+5hH+/X/wX7rQP//e959/4YWf/OJnVbXVv/U7v2Um1ccffqQnR4lV0q3iZBYp&#10;2EqnlkuFlxWVLCKecvv27eScOMYxiU9Plx1eWlx79crNR4/aL125aRTj8lV1yvdtDx6cPXfx7p07&#10;m7ZtqKqrdHdmSbz59bdvN9/NW7iop7NH1ZIRF79zWZ6KjN5dHzl0yAr6iOVNSyEt8FYz5U0+kKE7&#10;IELpM6dPExBByxW0Ugz1WMgOpMlpuv/sstRSRDwTHZ9Bl0vD2HS/+nL2Il2NFrpJwalz583ROamt&#10;aAlLxOUiconTkDQ4OxeAwpCPXJAFv2a0a+qqO7ofx8SqnFwxyKOHT5SVE5pB5KS3blzPyQbPT0Zi&#10;8aCtobZBK5qZ7wBDxwnPzNEVfCkQX7zYXFVdKvYHWoBr6C3QVPz8o88ePQLn9XCr1PJ2bt9dX9P4&#10;5FH31cs3Vjatihl/WFbDtIVwP5XZM2AXieCboBuNfZwGa1SiMqP9n1NgTAdlEqGfGCcnPedp+JkG&#10;pL/5xqIFjvDrlgqvTAPSNNdNf9FX0pAeoVMKvoqtIgsTDSUCK8lqx7LrRpBO8Wt8DxPQ29PHIng6&#10;thOnywj6njVL678R/gQBI778MjPh2qIRKqlEW3+nnZFNpEi0sccHC/dSqnli6oP5QAqDCeBl+UtA&#10;AfMRuUNW5kRCBtDm5Mi4CzsnuhsSshG3hPwk5JB32wA8RjIVLXL6RDc12rqsGqyvc7DnSX93ZUP9&#10;na5HJnXPIns58m43oR/xIkmXAY3UcGkuLLBE+oSJ20rcvPp+9HWhgQf/yTvGPLG5lKPq4/wra+uS&#10;LGyQ5INtG4sc2kbJRk0JHlo8Ux5rWMmkz3Vs1Jh0rWWx8FMTYxJjm3Y0dmZO6OTqQsZ7GX7KCxH5&#10;diS8WA+Y5makClebMmfdvofoFmKudUAZ2fp0EIcSPUIIQ55qvKcTzygjC10Sp87aVywuT4U3yf15&#10;nX9c0bSUclmh/D9j5ujBvVs2rmm5fev61UsO0bL6usHB3qAdz0x1hNjellWrlj/37LOHDu7fvHH9&#10;QJ85Kj0jQyPAPTbKJItoPJmBvQdznPMQi2f/D//0H6JaYTuZHweaTCCMiueef47VZyw0C2kcsCID&#10;febidIscX3v1VRuTJbp2/TJ87+CBA6CQey13ofsnv7oyNj5UVi6fytiyddPt261kpG1jDdhk77/7&#10;ne+cO3sW/RPA4HECX4ww2rtnu4UwbFLUICAlUSjc6xvo5QpZTyFe4PToe0XF4KHC0uLX33odC6T7&#10;SZdRjlAp8014a2JxyakJIQa2gGiG5PS99z7hYVgQGBd9UgR12qOlZRWfffjllYt3p6fHiBsceWbP&#10;urVrLl6+ALeS3W/cuHlRaaHqucjg4vkrE2PTn318/HF7hxEGKqdd3Z3QUgQs08wdkVdefkmCYfMN&#10;PR30JJR9hYf6d3lxEaUlkvu3P2xXogFKnj177rXXvqYbLJ2yl1Q2IqSy+VJeSBqxpi0A6b+6I6c6&#10;2iVGlCiGHnc8scuZF6GBb8A6kfr197M+AVNG3eRX9PdgB8zPmafyne98s7q6ipe/c+8OZGP5shUC&#10;saeDw803bz//3PPqhOqnVK4fPXqwcgUeSAUYByuup6v7OuWVK1diWF7G3P22+2Z9m9lH3apxWZXB&#10;H+pyeAVmB1ltD+3WtRYSvkaUu2yhblVFNZGzmYn5u7dbb91q1tBh4+WbLpe5IOHNUEUwI8BkjjxG&#10;NmtB3tMh2r4iVARiTDIm2FhQ4/mCRv6bWDWNRtOsP7WtyeP+Feb3f7W5EbslUViKxvqtNKT1k/Bh&#10;CX6dui4+JoEy5dfBRXfkE7sZ7bBMP/pzCMgjejqLyTS9EH7O110TQ6FTYXn4vmfNIkiB6W96f0dd&#10;bqvo6fXDw0P2RgyDUjELPVfXEL6PKWTb00DPlQjx0ttJoecpwWPiIZgwGyOQxODRxle4CnWbJHNT&#10;Rk4mO8UM1CRPUSCPpz9DyUdoLL5iXufn+idGJhZkjmfOTaq26exakMuwJv4pyKcuL7GhescihuUd&#10;Uh+frHN03Cdz2mPAWtJLrTUuNmeCnPyqITABvgOFYOdYf9fst6yMW/P+3EaKZXlDISfbwt4yZ+wm&#10;beHF5VqzyhlebGyTclx1Q0OtB8IkPffsUe1/u3fvWLmiiU/Rjw4YUgL14YL36PVakE0iDhSr2Mj4&#10;AmTMsgOScEIC+PDESWmL1QrGBcZVxryW11AjysPiKjCvwaeTfWZSy4oWVVeW11aWFy1aWKp7ouMR&#10;hTMwnO5E1QWPeGpy3A4QXy+prHQiTPfhDA7s3U1gZMO6DQZoMz4CHYYxPE3Cn425hZjC/e13PVdm&#10;kUOgsfLmm2/axZjeNTW1J0+cuHzp2rbtWy3x/dZWBXrTh2h6Wz8b4ulI/9DIwOUrF1VFjhw98unn&#10;pw21W7uuqbBED3IRoetbzc14jnJzjf/NzXfffPtr9wkDZi8wq9UT0pppPJ8QldQA8y0iXry47F/+&#10;y3/50ssv/W//2/9XQIdDDrfmnNgZs2D/7v/t7zWuWHru0rlLly52tD0pKdLlVLJ61boTJ77EfFJ6&#10;gpg0Ll22YkXTp8c/bW1p27x57aoVq5Vkuzq6EUUa6pa98srX3vvph+//+OT0aEZdTelzzx81W+Dd&#10;n/ywvf1JTV3N8uWr1Nt/+stffPTRV6tXLh/Sx/R0fOO6TRoAd27bIRwTm9iF5p6KOqWEu3btNP7A&#10;7t+9awfxsf/w7//dhvUbMQoZcZ4tYbfleTaffvY5w7pv3z47jArUbyxpetqjZJCAqjZ0wpeOH6Yn&#10;jRsTKKV5rgCB0WG87BJDrsBGuAFgFhXzVMUqZttF0AAfcLbQegZsIAeys+uxXVVXX7t9606SYD/9&#10;8XvinW9/69so8rpFe7o7zEltaozaPdnG93/53uefffnaa68oeJovoD5/7NhJM9hXr1mP/i0Jys2T&#10;rWsyxkcZcNDRCeyyVcsMWJ8Hq2XNZ69ZvW6EavAIq1SkRCPNv3T12ldnzt9rbVMdr6lrCJ59dlZe&#10;QWE+orvZbU+NGp6S7vKs1o0eawgMJmOdfrMOqXn9DZb6fxrWXxMU0xekr0mTWV8JdPgrXaLIMBOA&#10;1Q/Tr8gDJib8mRag/CuE0VFMpUAC7oyyuFbg4PeEaFZ01OSFhgtLJPKalNiq1A9x/zylQEmx2Gr6&#10;q53MqCSBVSCVrFVk3P9n6o2zyVCmU0zChHnz9JLSWjbzhLcVQ/cCbDVQJGxE2kcXvmRufnnNUr9m&#10;0lmIQSRctIjkhathYDMEH2FlJSBmhGZlDBLepLcSvcJJCJ8MPvdOrocFTCxmbLnwxLFuqWFNM4PY&#10;cq4wGNZhpHR2Be6RXoaiTToAKvnd2K6RwsdKRtbvXlLzyt8IzkIWB4qVT5+735gFxrGMgnpxgWrz&#10;/v17d+1CWtns+OjlsxW3bdu0bdtmsSk+XFFxgS7W/Xt3v/T8c9hGQSrJzYlHkGRXMXattFhCAKqI&#10;xJ8wwqNHUIKIoBMvwflF1IwRFWArNByggROEpKzwXrh+7UoqlwyEwWp93Z0z48P11VWiaQUv9998&#10;+zZWN3NPAEUxav0GZZUewnUEWOlXrF+zykwQvGTq2qpQGFAxjzY74N2EvUvSlw/Ozfyf/uHf9MFn&#10;z54RGa1fv1blLnrDZ6Ywrvbs2Gn4KDsI/dywcSPwNPgNpEmqlzDEP/rFX5IVN5oM0OMBGAaH6Fff&#10;2Oi0C6lw+IYHp9asXNlQ1yAyzc/JIxZ1/qtzCj4AR0UPnscXYNSaAoz27NnF49Ew+4vv/cULzz1v&#10;mN346NSeXXvEkqT27t1vL19SfOCZ/XfuNz9+9PTIzp3GoxvudKO5+dPjx3sHe4vLFu07uCcnP/v9&#10;Dz+qa1JCXGSmoUm53/uLHxrKYgsdOfqsptsf/tXHZXl5b7z+tdutN4++eOCTY+/PZszIVqLM0tHf&#10;dh9jLre6tipXRJWdX1pQeu3Stf/u//HPfvnjn8B+guVdVKwLCj5rD2mNB0xLUuy8pwP9PMGQMXYL&#10;8mtrqzu7u2C09uuZ8+dMNTZnmx+ye6g32Zo2X9pbZUc6zL8JYBH1U55AujK2RWom0m4WVTuu7t69&#10;FseptDQkV3RMUMxyasRnyrzJkQgWuw5YnMFVq5t27dreP9B7+fK1vj5hoBRs8dtvvk6Zu66uYWiw&#10;n1i4cnRlRbmGvbv3mq1Vblae7IZ2iLjuQdsTBcjNm9fDJ0meYU2MT41ULCk9ffHU9p3bKS08fPJY&#10;f2rT8lW3L93q7uoRT7/44vNwW5nW0yFYav742NSPf/LzqZCanhUVCg0tSMozizknoWQWqJePc6dK&#10;JmxEUrRIWKlxJ6mOYqxAUlAKE/B/jVgjiE31+ZPTnka16Qt+U93yfZq9psXAtJ08baRhCZJ4LQ6D&#10;JBRenJRZFqYoYV6uHplJeboPhVGEVkPSoJkaZSYvkvSkx8ZPOBgvS/VhIxQtyPdxSR99yBqwR44f&#10;ExBYR/gMcU1Y+Qisfh16uwyLEM4VaIiWlWh0SfxZ1Qi9o1ssFiEnI2vz0rV3W1toYk1mzOErwBq8&#10;C5W/oEQFfkrcL1mHlM8bzQuhRytWjWAzUWZwzUR9XR6IE3aRxPgYTSA1rwmZ8STMT+RQo9gNhfdD&#10;rIwwoRYzvNECBRyV1TDNVj0q0uMQ2DDBrpYhS+ts0TAqnMMVG3m6cEGmiuWS6spVK5vWrVs9MzVW&#10;Vw+Xy7h8+YKsVMwatejICSjZZjOgicCglGJMjiVZpKqh8GLmbndv79Ubt0yzvN/2kGOBNGclypr8&#10;uj+tMLZoWjqLBGRsTOiHJLth/RoMTEn94rLil196rrvz8e1b2vfnX3vxhamRQdL4p744/rVXXwrZ&#10;/wU5ojTU6yvXb+3auXP9qlViyicdTzwTUXl7+wPJ6KrVKyCBS+rqsxeVGUn58/c+ycguQLO2VjK5&#10;yYlRw8dXr1yR3VBe+PHHn7lb5zZZ9JwbN667q40bN3518kxZafH+/fuM9JKhK1lYSpbXKJS7t283&#10;rqirb9K3Y1CBiOOp3u49+/ZUVlUyastXrjRA1ItVPOQrD1rvc+lIXo/aH964frPlbsj1I0VRuT54&#10;YL/XwEZZ6scdmtvmjh45qiZDsnrT+k0EUK5evfHf/4//45UrFw3TXryknMpqY2NN16PuPbv37Tt4&#10;yOk9r1WhuBhtGMJmlNa9e7cKi3LLS8vEjx/88pPWez0KjY31y2mhvfeL44O9Q9ODU57k3/7bf+P/&#10;+Df/Rm7U2NQo32m9/7C1tb20uNDUtq4nvcsaVlI4OvH5l2VFpUZA95o41flkZdMyYMXFy1ccJBGr&#10;fMf0Zq7MlrNuyL+wBDjLvXutmIYp9QTTC9ChE1cI1dTU9Js81hYMqCvpnHPGHFFfSbN8mpxGdpxK&#10;6bCqTixXFGPHhoZEjoppIohbzbcBTAl+H33TSXYWzJ5oi5+CJ87+s//mnyL33LzpUS4ADHEK5BDJ&#10;2j151LG4rIwn6OvtqqmpGjH54OmAoRemiqkttN5rdQ5rqiq7uh6uXbe6smoxukh+fomC9YGD+9//&#10;4D0KjW5Waa62HkS42KSvBZm5t2707d27wTCM0EokhDOr+WSW9edrW9semUvlxmPmTAaqv9HrisPm&#10;D8FdQVQjMV3KCRayRdiYTMzme6LTPyI+f0s4gxHRW6jfhKthNIJq8CvgNQEaI81PDWv6Su/jVHvD&#10;pJc8Ohcd9cTUhDx2GuAnvKUQ2kjKUKn8f8CLZmVzT8NPBwXv0ADjRtShGSsJtVUuMp8yH6NffT5P&#10;xjn41HgxNL4IlUBtYvl0moNH5+cMNMsftMd41nGN5o3EGgYtVPN7lNSidpcomelQ4ECSDrrwvoDP&#10;oFkm+qQuV29DY0VNTJQcHmRPops2Ge6UMs7YQt0LHGy0mAQwFlyC0FqbzSzMBKibUhNyZ7GGmUE+&#10;dQERDiesABUkXObUr6cRq3WzA7GjEuehWU74HD4sIgIGOJxKOqU1cqzAEZKSWrrOrLb3g1PEO0yh&#10;XtkP48TkXnnlBVOgBp/2IeGZq0ZMX/wCIaWOxagN9Bsrt8AAkmD7Bk6tbZ9GfofJTN6/p7fL1CWr&#10;pV98xapVMgPrrxijBs7EOzJJDB7kMMc5niBB2qQn2J8+LKGrTul7geM+aLlnXLQDcO3y+XsGDhVF&#10;A9yzR47Yzw8fPzn8zHM/ePcn41Oz1Utqox4wMqI6TS5Kfl9G0bi/V5FtRVNYgJb29l2797Ygevf2&#10;NdQvDeKzshgNmSwAQGH2tvWrRZrm2dFe1cf56HEHTHPtmg3f+96Pblx/+J3vvh4aXrk5LS33XAri&#10;q/3rERoiUN1QJ8dA++x80qlDcUlVdXdnnzGWFaU1ILbRYeFsRkVZ1f3W9mX1y7s7urds3KQRxVB3&#10;10dlFXsJevvVqZPnzp3hNEyge/7ZF06dPG06zT/+v/8PGI937twmZN6wrPHpyNPZrNl3vvv2n/7F&#10;j7p7HzYuW1rbsLL9cQduPLG+s2e+kowbmQVwVPo3362oYCGiSVPjmr/6/rH2B0Pmi9y40fL5J1/1&#10;dg87sqUFDv/slydPbty4zhb92utvHT928vGTfliWTLS2qnF2bP7uzXudj7p/+xvvlBUVwrMvXTi7&#10;qCh/4+b1wk8VvIdtbbeu31iYnQuRhOkYhfCo8zHZqlVr1y3KL/3g4882bVw/NjJ06ODeTuNvHrVz&#10;sy+/8mr0lkeSksPoJFGW3DPMYCinRTw3nhy9RFYnsRgMrX/XZ7VsxcoNG0HJmVoSiovLgAAhRNty&#10;P8wNg5UEckE8Cqg+hiMJ75YvXyrVpY3w9dfeMHbs7s07+3fvXbNy9f1793bt3PGwzRgbOnmZTLgh&#10;0pVmGWzZdurkRUyd+iVL6qqWbFy/dmH+ApE7aRuTo/RudHd1XL96xcesWLrc9L0L5y+SLfPxmoxH&#10;n45u2bwGmQ3FpPNhp2G0pscwSa2mTJeXDIZU6QACa8jTsvv0CGKyZiKFovUzOTMS2ES+mUmJ+Mq5&#10;cthiMIvKkLpwNALEDcak2fQ/WTb+lQqdznhAZKIwFDTjnBBSSGxuIK1ojoJ4QQ3OZQDX0UauZ2ps&#10;PryPeNDMqihiOFfQKiCozkNjxXp7BnhQ4mSSsNS3RYWH6cnNHRwepCTwdGggUpPATpnpRJ4xulQX&#10;BN0wGFfR5u/uYobuxNSSSlPOBtDsk8pWKNcxQbNB6ML8D238NHGB7XCsSQUSppvNptNkcUkAKNUq&#10;VizB0KP1AGrGKrd3PrR41iyZw22B4kySgEk6FOK/dLgWJjOpgmQC1ZzrJwHjpKe9ffG7SWCbvDz6&#10;jJNa3K9w/9Trh22KL94iNKfj9WhwMZM1UNdgLcQPie1OxQDwGEQbYnqDQ2az90PZMZqqFhc+7euQ&#10;u29at2L3js2F5sVMjeHyVldWmNfpGaJJ2bXLGmuePXJwfg4ZAMXN/Y6rnarmi0Bh9B6clFfY4PrK&#10;jPEiGP+oHWvAPHgUqKpKbfaLmUsdKMpcDY2ihyElFq7R04/+2unJPOyouUkLWl1RvKRCs18nke7v&#10;/tZ3TQ2xAZCOaInBqWrrGssXV//xn/w5RRcuQ9G1o7ebDhA2wqK8/GuXL1eULyYAoq5IHkzzKAPP&#10;+736gkEheQ8ftNQtqezv6XJ5+FHUHbILsjO0V545ew7C+KMf/VR5VFsOqSTLvXffeuoBFlDWEJts&#10;bk4tTLhKlsUG6Rt6eseETHWhvn5DEJ4Oij4ySosq7jbfv9NsaMuTV199fdvWHWNDLG83a6I24sGb&#10;Pqb6YuLjwMCQ5wuiQiYlEPetb37z0sVLLz7/svr74lIMmOIt27cx6Dhc7U8eTM6MZ2TN3b571VS7&#10;C5eu9AyMV1QtQdM9e+6cC1ixcplTpGdfdXLf/n1dHWZlr7txs+X82eswpc7Hg6tXr29vfZSXayZL&#10;pnQAO5IY3NJlqPslly9fYXYNfiaCt37D5tXL13z4i8/zso0mLj68fy/kZbCvVzmOGu+D9geWKJhS&#10;ZIYHhyEMJqFCr52tm3duD6PVj403rViNLbB9+ybzbVvu3SktKyYa8OKLLy9d2hSlhqADROU6Tf2s&#10;G9vqKHKzfuJQWGR/paWQ6iXLvw3KVQyxCnhWdrPlMnFPUUjc5+z8epAUJxk6JkAAO9/utG8Ukvt7&#10;+/fs2heKbTRMyRc8ejw40CdSEMliQZkU+du//dtxAX4nI6Ono5OuSuejRwbSiKSHx4Yyc7N6nvZe&#10;uX5VO11rS4til9ZBRcuVK1c5Ulpjb9y86U7KC8tnJmdMEasNz9q9uGyxhC7mIE2Ne4jyDJpYkGSY&#10;hyjebGcBqxhQ4p9MvUqswK8qVWngEz4nyf2jFG1cXvKVGsvMmPUSv4WotQD5PYXwgguB9l9sinOQ&#10;qDygyLgjBs7GAUD1hwnyZwGfZcyZoauzXKGIF3GwAW0xQHB2ZjGV09IiMZkY0mlRZyNqkTazi4NY&#10;QAZdQ5QarHKV7q0kQBS/Brk1fZrBnxu1tnnKBhKPUDyY0ztbD+tQC2WGxeURluZqY48wOWYsT05J&#10;1GLuSwb2Qkg+uztlbqsg0YnQ2iIaiJAOlYixjALaaSRuXG8hf8xYjc7WmJWaqIkl5awkVg3asMea&#10;iIaEQdS+yQQbMRBUh4AFoh9W5JwQq/IIJ+pcCog/6VL7NfM3CeFj8kKSoxiMPpEOcE1kZBYiEQIB&#10;nAUv84aeWviOZMhVojyjESBjemLk1Ref/fY3vi6cIonM6EjyxGd4Mu4OaQIOgHpWVpLP2fOLKlTq&#10;+8xce9tDD5Sz8eYkOtdv3IQ0iVDE1iePI/BW40Rpd3G/pqw9bG/z6x6TOtLadWsxXqF2lPI176xZ&#10;vcJQkc6Hbdu2rPfNxvWrS0uUuwoeP2xTjHr7zTcl4nroP/v8uNvC6JR03rp1OyAoqho1lUIfH2GQ&#10;XXVl1bWr12wDZeSHRrrOzT5ueyRyunH9GvGNHVs3G/vplSYAi1fi1186vB+5io+9fEk3znLxqV0C&#10;pOju6qyrixHn1o7hd4cciEF/om3T63zQ3bZW4WTc4oJczexoIQtzF5388vKTJ33yQRvl1Kkz585G&#10;wV2DLYHb73zr28c//2ztmrWtLa2Uki/fePDMM/u/891vb966xeY4c/ZsbV09Mb0f/PCHn3xyQmPV&#10;xUsXhYE06sns79i5HTHIcly6fJUVWb58BdNgaT7++KxNUltXjglrcwwODd6/3/rFF7dN0cap4osk&#10;ATFBqKe3mBZTZpZpT546se2S8jx3IWFRuFeIgK+XmTdUUnr21Jmn/ZK+6fWrV2/ZtJFEy8oVK7DB&#10;Hj15snzF8s1bthsdLotavmIFS7eoqHD3vr3at3oHe4QHi5dUNjY13bp7Izs3Q6cTksCdu3eF/889&#10;90IkuQh6SUwaUBrHngzhSZq84ytAmChxkLQYRQC0yPYo9GDjho0QOp+ocshgeZkx6zoskspBjK2L&#10;xC4OnmwrpE4cIk8KxLN7505zti3+v/oX/0oOFV3MM1OYGAovbIFeOyQzwYwSFkS4o+uxA/z7f/13&#10;wQVqX2vXr6bD29nTSRXk8eMne3bv/eqrc57voUMH2L5bzTfp0t650zw07MnmVZZW0p25evn2lcsX&#10;kAK9v84FQSZJFUFHcWm5stWatWuwesVofAnprOibjBAzUtZfJ/hhARK4OW4poElwQDKxPUGOU4Jl&#10;SCNHXSu03ZLJYAmDx78wQ8JXb5cgKgGGejWbaGcGJqj9AAk06WWUA6LDR6klbKg5Y9yRZiqGDHxU&#10;ypLpY2bF2b3W1nsczEsvPteDm4pxRQcWSOIkzxI2Nv3FMY6ALk2fU1ESf3qyyTzqjEQHQARd5udJ&#10;jpzgAAli4JLggA6ITCWGmiwM+TtGVgjv57W1tR4QJ6Skga4UxaJE65P3VXoC4QTlLmL5GdFtWDS/&#10;LNIMzXCW3NVFdJ/qHsinIgKmzCD3jnGLkbbbRUkKPyOD8lfvjOYRCx8odjIg7Ne8YDZUYYDrsmOj&#10;kS/hrqUEQf/PRGAB9nV1JyPNc0N4L5G7dnf+QJLRlYpX/85bbyr4XLh4AfOX7/FbzIh1Sx+plVGg&#10;J+3B0wgmHEAFACwU/yTPs6M9yo0b1mvA069ECc+9o+Xw2r5xI8rj4rAI8vr6rGR9fZ3ontW8dxft&#10;R9SfYxQbPwgfqSgrkagODfbq3ddq5WVr1q1bHoJQqs0P/ov/4o+sDg4o8TxtXcpLrhPTyUSJx+0P&#10;5cU8HEkk60YXObohsrOVN0wR1acgEmLfVYa//sYbKv8vPP+sYawE4LPXrzDFzx6aFT97/IrOWno9&#10;RfussHDh2nVrNIaaUx89ullZbQ/bP/rsTH1DnZ8/eNzOGNj9WtrwqjB8+TamumhRxT/8h/+VCfWK&#10;GAi9Dx90Cs5fefmVY58f27xps8l6wRHJyj18cDem/ZdffvHjn7x7/37L0aNH8QTIS9t9r736ig7r&#10;h6a/LFuWV7Bw+YomJelEhy3LT7BunYRr1y4RTaiqLKiqKrJBnGc7UpvT2ChF7azh0SHaKC33Ho3K&#10;6Qw0FydOzn3rrdeftD8mUXb3/n1Dp5959mDCSs0xonVBZs7E6NQmOtbZOV0dT9x7Q23NF8ePk9fx&#10;JFDQDh053GKsVXv7vQf30a1qauu5Ftnoxq2bLl67vKSuZkFeNsHBnqGezJy5J52PJibHVDYV/TZv&#10;3mJAt3wuRGZFagkOCPVLD2FEPQks5YvZFW05tDauyjId/pWrVkeikJFhZe63talJuQSa375JB1hG&#10;dBfTraVgIauRqA8qdGQ21NeeP3dWWZTwwqOHj7/5zbfFUMxx+WLjJKn1qKtgp09s2LBWQ50+bpE1&#10;cL+n6wnBgGVN9cBus1gWFuT2DfQlwWI2c4WDDN5y2u1Thmp0bBiBRtbTVL80yr55C/bt2cs62/dC&#10;L41tOgjokY+OTxnc23Lv/nu//ABFBnndoUoUOkK1JAxrMmQwIigxQLAos4JIFNn/r/DTJMGNHwX2&#10;mrQtsqkSSVvfW0WbUwK/MqmpoH2KpUbE5m3JCTO1/FbI42F5apUJsnqQmCbl6eWCw9rqJQ4ejK+n&#10;qxNYwZWGBvfMxHe+/Y5RtX19vSTWUMxok6vW93T3irRR3X1OOgc0BSV9IjQ8lX1iI1AM6V2YCAa2&#10;85OkKzfoVlAQhSMWnyNEOGNHktaJoDAzj/yA0CEVkI6OhkSHFw0xkYhOGSO0S/J6Bg0Jn4rhLslA&#10;p0BHOCOeKhGgTITD4yt1uiARf01aT2JoowAofBdsQlwb+r/kDjLktmH3EyKarwSazHNTKR3VqgZC&#10;lSAtETgH48pQxjHvImIVZ6ctLQndES3azPn8IO265mljXWZXrVjuI2Kr5AUpmMC+G7SLfM8genyi&#10;gYryEhtfXB9Uaylqbp6g1Z6PwbRT04oMygnMGYTBtnfluNiW2uII39RyfCLFFsEpKmfQHjLm6eur&#10;mEHG2UNbx+WgARQXFrzz1hvNt26wg0j0Ft8TVw7RzcUZGLHOgHgXYRwDKNrFOnAawS8LFSRJj8dM&#10;7HzjR6V3mryXLWuaGZ+Wogmf4bDJCsw11Nf09XexNevXrcleSCWsqAgY/I/+0T98990fCbUskSW7&#10;cxf389HzLzynaO6W0mFNa9etKy7Nf+bZI198+cVURghN8lMO6bZtuxxYundjozN/+Id/9OB+O/Sg&#10;vLTwfusTmxQusmnjJudDMI8we/TZo+vWr7l+4wbrGYmhOmDewu07tt9raVXK5wCFzwSNNH2d+OKE&#10;mpibFLFeu3HjfqthgsP37rY8fvxATzaCy0svvdB8+057++MtWzY5nNeu3Nu6bW1Z+aJIxGYzV65Y&#10;qUxIk21oYPi33nlz7YqVp09+UVhRumPPznMX7q5cWaP3QcC9enlT+/0HXR0TQ/0deJ02LWq97bNv&#10;9251f9aQjVM4+tf/x38cmRhFcaK1wwEcPHRYstA70PeTX/60vLp8/eYNtctqe8d6+gd7q6or6Z8y&#10;ZDu37yxcBPgtsyECTIze5oACnMm0XpFUBsIWJKSCQVY3drbxbYsX1zc2iAvCZExNqZkGFTQjA0Mj&#10;GiLz85I50CxqeP6YfjJp0WK2i/8QrfiLvp6ub7zzDgOE7yGaYI5x8UBaAgTZzQ9+8DONKriuxp3p&#10;PZuNOcfzFYs16eYeOLT33R//MCicC3OfdHYSwSJuBIs4cuiwUyrcgAWFwlvBQoVNTFpTfBpqammS&#10;0UUzIpbwY7CFFkIkh1rbQsa343EnByZzfPK4M2kEdO7SonWikZPMpArh0mQ4dixGjDyKmaPaHCMZ&#10;x0NiOmCXUXqJCSsodDLoyGQNTcrNseMlldLyoPJGyiwOjeKXPF1qH/QDhSnRsYkqZhBMjJnxjuiz&#10;df0aK27JpKiPHrbTeNi0cYPjuW3rlmVL64ee9m7etB7z7O133tqze8+XX5zctXM3jurN67cstZyd&#10;zUw74qy/exBgOlpOeDCpo401WuNJJeg1UEGObiXqsCHjFL25MSsh6uzuLkZIJcDlDHKS3/W4/Y5F&#10;9luMWsIGi57aFHzXIxeSEdrwMEgSGcGEYxWMihhuk2AmriZGM4aCdhrGstozbK23wk93BpPZfF4U&#10;gC5HYqehS0YipbVBvPNrNX4vYdzdIyIHu8NtJPhMJFhJgSCQ5aSoGAG1l0U7KXG/AjSAQubJ46CY&#10;h+O0tKE+TYy8JpXuTxs00q4zITlPBjh1nVeuXmVeBBbawcn4AnDA3OrYTg7+iVfeu3cvlZXAqrad&#10;/BX30ZTlRHljgRgOKOv5lnNFUxMKIS+/+MLYhKLjkHEkr77ywpYN60jTwGcVNExLUpMXRIs0hQKr&#10;Vq1qWt5069bN7373OwrFZrnDcxThY/BGZlZT41LeCHoZImQaDiMZykU/AMR73paXYJ5Txnlfu3ZZ&#10;d70ZGkEpbqqpoCO7Z/euEydObNmy2VRMHADre3Df7vv3723bvsU6Xr12zR1KEqQPHB3ZQPbAaPKm&#10;FSufPO5qb5MtHlhSFR1NKuC3bt420o4KSg5lo9HhQ/v3CVcFrXReyCdXL6mI+dD3WxU31TfI6BGW&#10;3L59G9+FBGoKi0PiXBlo+ujJo5VrVuzbv8fY1B+9+yPcexZqcEDTS/bSpXXMBIhTe1hCqxhdtWpN&#10;5IALMmBXjzrarDtSCI7Xto1bLp69sn3ThqOHDt6/F10M5641F5ZpM83l0Pqo8yZ9bp2Pe0oLc158&#10;4UWcB1bv4N49r73ycr1mjtjuoRR36vSZysrFGIK1jY3Y9Uuqa6DLvf1GT/U1Lm8oXVxCpD1rYWZF&#10;PammxWoOMjHFb72wmzZuxsMAR0TZOum98f7pdLO0KSjtfuHA7cXE0oapDQ1E8z7LYoAr+CWZozd/&#10;//4DM5tDYC2Zd51Uq4Bf9GhxvBPmZjjn+ZUrjKluhH58/OEX69YsU6Gor61F/0KitpMYWcf/1Vee&#10;l/zebm4WyS7MzxUCL22o7el+ol318qULSiLT8zMYCHkLCxTvZb1aClesWHH9aqhf68cjE9G0fNm1&#10;a1eYQQGgBBke5B5BRg7/F19+OTj8tKOrg+EoWFgkvE1tnwUUc/X0ClUSawQNSMZKp80qgQkkglUO&#10;EjxUI7xqrbEqgTBGsTWEQqQXXiyDI6hm4qwMMexG9I9ACQ3Fik7Z1AYlyb5IxShNSkvZ05OjS6h2&#10;V5WDd2T32zZtzFuQcfvWDZZHQMSk3rh+lxDQs88elbQKA7/+xiumndmTv/j5L3707o//8A//C2Hc&#10;l19+pcbIvCuvSHsdNqbB9vANkwHYSfRKopUAksMSKVjJT0M0L+IsaGyIYyWxZ+pNcxkFj15o4k/W&#10;IVGyxtGM4fUprpxKDSS0CEBnNBHo8aSo5AKSsntIRnM2QlwRYhBm5exqVi4xhtMyssQSjQScX5ST&#10;X6nltrxcAovg4R1FzQHiRfNCzNCN5GlazhpZf9DYEojAD92FoCromYlcS5ocJGT4mBcQ30dPo4bO&#10;YOmLM9INHI15IX9rMkVhIsdnL4fqUBrbIminwYSV8VciQYMDvZ0g/qJi1oMtMsbNRjBsbUm1loEJ&#10;YQI6psjZi21+dlm0KLLhfsQpmn212ofyVhT3wpqTSinIW4h4EmpVxmEVL9qwdlVDbTXB2q6OR5cv&#10;XURn8/x08BOe99Ro7nBj3k2LkNoUklzChJuXu4MBLbuKfXB+Sa2PjD542A7GBAUcPHhkdGjkpZcM&#10;vc/GGVBOUM/TyuN0ZMTZ6c1eWlWeDD7QmH/BN54j6ARV88qlS4ow9qswpPnObRpc23bsEKtfunql&#10;uq52xaqV5y5exDUGs7CtEp2bN26jRrl59q6uvubxwwcWd8uWLWaRfvzxhxPjY5cuXRdOuhcxAgnb&#10;uy1dRYV573zza047/+BDWWpdqrA85FZSXIQOAT8trXd0QeDNrFrJ5s4M9g/V1y/99rffvnbtKnMj&#10;0b5y5QqOsBKWiGZpfaNYu66xzpZz23du3ib5UxvkoT5vZYtgwpUtKesb6Ef8AmNgcjgjhfmLZObV&#10;VdWb129ypxjL6PGd8kAiq/fu6kJy158d+1wgVl1Xf/jZ50BjUB6BPAlIUcHN5hv321qu3riaV5RX&#10;spg1LCvIKwzD2j988MBRQIzMN1HzjTqAI5L0CMbhT1L5OGO/Ztv8qo8lMNCqKh2xiiFASUG97lU6&#10;s0y5n6RZciJBirwYuVLUhaNmMQfmWpiT+fXXXmU+0FbUZB05JcsdO0J8GpzkoKJzwOlAYFpIYjBR&#10;VSUpkB07NhOae+ON1/Fejzxz9PSZrwiyHD3yvCOEMuWDOszTvXF3sL+PYAIzdPbc2aPPHmla0XTs&#10;xOdQi+MnTvd092xYr2igsHYrpMpjInGGk0M3ksFN4OP51pZ7W7RtrFkRIofJwUtY8SEIJEnndlLm&#10;pozf0USwBeDK7xIp+GgtKy0psmRbt2zSA3Ls2OcwU4ISkfCGqkhktU46WDXxr5RKYhw9ZUzl6e1b&#10;Nz737GHErUcP26ioTYyPfPLRx48etLIDpr/t2r3TLZjV4EEIsTn1TZs30yK+fOlyxM8hLFBw5co1&#10;xqqvd0DUInUQy4g6GZ1E2iO+3GkqU+9KQktFDwAIddS2GrOxk4a6ab323IOSerQnJFiwSDRFLa0D&#10;VxpAZ3B+Y0gf/xdtC/FKZUB2IH4SHUTFDnC0riUFurh/KyYqbNQaS1VrKgPBPSgfSlLZuYU5BeWF&#10;JVVlFWVFJQKO7oE+by20DMORSfIOn5+b1yQ94WHEoiXaehHOpmIBCahqWQIZSIRbIlZNmF02bxqB&#10;uny/JQTlNlJ4yq1pCUT3YE+rqxb7xoHCO/QqB5BVFbt4Tdqc6iN0hD951GZYUehXLF3mcCkiSfBV&#10;nxD1UzkhSZ+l9nHbtm33PuJNaEDgaWPjeJzeNnSOZqcVS+SadTVViAdwF+T/5SubVqxYJlkxcknL&#10;lXYpaKx5GR6Qor/39D7kO1yGN3ElenlU9C2Lio46xMsvvmwrqhV7SMCKJ109NHTtgLQzuxqXNKqR&#10;OS5vceViT08B1GlNmmjqs/OzZhlmiytm/vrXv7Z1y5bz58/5Bb0KEfvPTgumMHK2bNuqfnL85Je1&#10;jQ0ffnzyyrULmzZuffToCXoKkN50XrJGbVi7mfNbtm4oLy++fvXyujUr/8Yf/P577/1SSq7zl8SU&#10;5gpKKBqRX33tlU2b1nzzW2/LFgwp4OI4JbtT438ILM6rxuaBt3hkrcKbN2+EW7PXBCxOHD+1etXa&#10;0qKCljst69ZtKCwqsdHtchZny6Ytw4NDBoRs3bZZO0SI6EzNEBNRpVHbwJaV/ugFtLfkY7XVVey+&#10;LXv0yBGJkvxu39791VVLVKgS/z1pI0ozxCwMpXLwshXLxWXNd1tILl28cNHjP37smPoedJj/1pKk&#10;RELe6X5bq16D1U2rSgrKdumaX9LQ9aQrUr9Ely0tdPym8JpGByk+mFQVUCOD4sNkY0Tbo2KZ8NSi&#10;yvFJxFU8gZinFPKzkFWFdeXrUICMrgAliJiwViAV2rdnx7HPP6ksK9XRi9dC8fbc+fOLqzzDKj7Z&#10;QbLOGzasj4+en9GpsWb1KiX+pY0N773/gXI5PsPJU1/dviOdaNu+bddAP+iw3LwvLVVrVq2gyooG&#10;c+tO65Puh6YkUfMxIB1NbfOWdfRNz58/79g4cvfutnaj2c7PVS+pUcR7OtiH9zc8og1k5+///u8h&#10;LxtuhpbAEMORqirK5KGlugbN41nauHrFCgQG4CjTKVpFHxCBOLf0tPbu2WnG2qVLV5zioGFaovGY&#10;bpvoJBCEDqzF90G7iOL++KZg1GFHzldWlGzdvH7F8kY1YlPQlYUxcDA9+KqHjztuNt/CDEfCAEMu&#10;zC8SsJuSmbMw/3FHF5z05q07l69ee6Ilo7cPhYJp1TUTAxMHB9OCWzpoByYoH5LzJtU16KHoLzSt&#10;U6zAPtevKKjhBUm+JVNXo8LuuSfUS+7Wxgx4Pfqggh+S68Y1VjiYEa3znJFoh9JdkPALCzn1kCLU&#10;rTA1KcgyEsAnNFTWVpSUV5RWVC1GQTblPQajpj1dIb+o8z3hvXrukd/QIQ1aW9QG40oCqU/ivgRs&#10;dWFMf2pb07614GUk5NaENRiFxKTVKiqxMZA1CJywZv/qjsZqsB4XFVD8ln3v3Lk95oHn5Zmk5z0j&#10;9bl+3WXYKm6cg8eagi2HvNDkNJUGVHxdiyEVSLQlL7a0KigowDuIM1jDIM5jxSjrxWzaiAUBvxJQ&#10;O6F4UcHyZU2M7M7t2373d38H+dKe2LJx/cplVPfiXuE/lNU8InDz88+/cPDQIYJTkXItzPEn/RNB&#10;nh3Cn6KoPx0YMvtd0xM3ePjoM8IdaC9xZ1wdXpzQsypIuxjt8SOsLCOL7ty9Z5d7shDj7MO7t3On&#10;TLjzLF34+OOPuSRuIaYVTqtaxrZtWKodq//UmdPOM3QJ+WzP3r2yh4L8onfe/hZ7h67PF8nIdu7a&#10;4jAsbao9euQAd6r9lJkaGR1m1KNNeHxExYK4p9asy5euCqAsyYMHrX5XScoTRQ1TEw+lr4lp+IPD&#10;Ul1TZdoHruEnH3967cpNde89u3cPDUB8FpRXVN64eUvZ2iZmbjQFWLjiosItO7bYcI3uvraGPpOT&#10;JiS5fO1qPQX21asA58Aye9S8Jj21cgeUN3So2ybKXLlGrpTDQf9iWCl1Rd9Obq7jJ2v94uQpm8vG&#10;6unq072/d/cukLyIb9nyeuW14lLjVeZCuWpwFAe2rrK+eFFZb2dPv75++blBc+p8QcKML/syLQWk&#10;1QBf9q5j6eNUk6E86j+KpPy2R3X/wX3xe2dXdzDs9ZlGdBoRa0wYTuZWRvGEBnuMpZxTB/gHf/SH&#10;n3z0AbIXUSp6jAbVHThwcHFFlRLlOUhQZua6taslPsxuVEiLi5MMOu9Be6ua5+OOh+ZBmPgiOjOZ&#10;bdXKtSVFILYMCjJ11Utk9LD41rbu1994Pjc/d5r2/Mz0hSsX9x3YrZQr+rt35y6lm+YbzVB1w26d&#10;xvaHPUKGZ44eMfLHWAqldg/a4R2fICzfacacC96wbs1f+89+G9B/v+UepkdLS7tqMtmhsdEhkRAH&#10;T+MGnluzpOqrU19qbdC1q/JX31hNWMAypqz7ZJAGz5RvD0cXE91olO4FWS88dwDzcnRkoOXeLb2G&#10;7rqhruZbv/VtqmxVldWt99urqqtefOnlLqT7kbE16zfgdcjj+LDNW7YZnXf7bqsmNERtppZ7FMh7&#10;HKSWGKC0s8g3rCxFFcfH0+QLtd6pGSTjk2PIhzgrncyctuSbs5J0r0czvkDDNylngAH1Mjs5nXlm&#10;h6QVTt+koauv0OViC6O/KkYu2wQOl2tgWNjNkB8KVGEWWGeToFcrYQ+JOBjsiXFM90gEhKra3oi2&#10;6bOKTgSlqtDtjZmGWQtiYmDSW5HQV2PE3q97XuVGMTrs15lWKn8VzWAJrSvyiaATZGQI66KmlJNd&#10;UVbKuY2PjcjKDx7czwK4TaiomxKpMGH4D6kOUWhCxzgTMDTLtwAd3i10dHS7EHFIwqGPGELFicOW&#10;O1qE0L1MdLbkYSFv0tXh1PO9wmbfjA0/pa4Se6ak5G7rPenX3du3RBglRYuwywUp3kGIbyHIbnhK&#10;xobaihywBcSdJ15PYUXqdvXK1d07dtfU1vG4IpLo/8/JedCG6N9pZsfCfCd0+Pbd5v0HDlqnTZu3&#10;iGFBGY4SsnnBouLs1Y01KHsx+nTJkg8++IxG1pHDh6XeyjhHnzmoi8v3GzZvwmEX5foMHBA36VGx&#10;p3t37z918iugKtFSkYgCTFtby9g4dGl0YnS4rqbWvXnkdpK5fkuXNWTnZBgRaKqtqp+5Dtt3bOPK&#10;iG1t3rIJ9+DK1Wu43J7l6TPnBodGuWgNcCWlizZsXP/nf/bnixcv2bFtD8hyYnRCXzCSPDhGv053&#10;HwpmpzxX/U4oqg7ywccfG9FaWV7GjSNgHjM3dP/+U+fPHD915VFn20BvH1Wl0H8znH1yQnhOHEvK&#10;xh9LmRlKuOqKZU0+XV3n+PHjWBAxm2DPHveuGitv1ShCrRZccPLLLwh30YFcUlsluFy1eiWTxLCO&#10;Ph3buXVvW2s77qcMVwQUve8xei6UapPybhhWf9qU/mSsIRhQY0mm2CcpXxi73MtbIixG68jUjOav&#10;ZEy0CVExAiIY2t4q+XWJoXwxeOJzs/KgjevXdD55RIFs187t/d29r7z4Ei2sW7dvC/rk6fJOt8aV&#10;Hj16xJ8MpaCY1LcElvJK+eJQ0Va6zV9YOPTUaNVBv8IYkeDh26BOnPboBPnUrI3bNv/zf/3n/UMd&#10;Y/hFk+N3m29HSae4dOOatZbdCFgItd5tUrACLuiqvkBV/+vXrzLT//xf/EtlDS1z3Z0D6mkkhN95&#10;883f/u539u3dTaSis7MXOaauutLDbWysQ5Bigx7cb21aJoWUyeYQOJ+YGE4GcE6TVBdr85U+hTOo&#10;NXDFXLWmZdUV5bnZs3o0dOJhqvOPS6rKwakPH7ZdOH++/f5955nJQUoVtmji++TTz7v6+s0uW1y1&#10;hGIQNNsBun333vgkgpS568uLy8oNGJeu6k+hk5QWYRzRVEtFFCKjTEeossvK6YlJLZXPegG4UBdW&#10;mkbbB54b+ysaTcPVpJIZE3nZsoRwps03Bpr6LiXJpjFv2C9DqkM7Rh4T00CppQrybOPEGoapA1FR&#10;WzT9LLoyMD9GhrIxcHOyEdpHo5sFayciA78bjIIYzZUdLMaQsc9Wl/F3li4NS9M4N8FY4gLkkb/J&#10;txLtq0SLOrraAgXmSEKWmzQXHGBg0MK4UxmHfGPfnt0KuSdPfgm+tIzeKhVsdTtAEhGV/L3tfqs0&#10;vGn5CjufHjQRd+smZ5cc6OEeGR4UlrFrgfDOm59YaFlErMoGwIj+3h54kfDTGqrF03+l77x75w79&#10;LD/50Y9u37tXUlby8H4LyIzaO8oYoQ97JpLsyUmOjR1zMa5BKIMhS9tTYnf9xlWg8NFDh3lq6ery&#10;lSsY8Zu3m41xE8zt3LlTYH7m9JlFxfnAHgpzavitrQ9Qy5uWr5RzsyQFhcXZb732kjtUGDl46MD6&#10;9auUSqwpUyVOHJ8anc/OeOGVl4GSnxz//ElPV/6iwtb2Ng2xIJ+2VuNLV/2Lf/4fCtx0ZjYcBxT8&#10;0Ycndu/cGGphpWWEbdl+SZBDWyJ7LyoAtWhb4We6+rqOPHugsHTR99/9nkBGIYJDM2GmtLTiyuXr&#10;UAXucMmSxa+/9rLc99hnJ4YHR6CWwBEmgQKNc7V+/Zode3aMT4/PZM41373vyImtW+61UqIsK6tQ&#10;rbZLdu3YQf6VmvLm7ZukiB19HT19Aw9a+1579Zn/7Hd+p7u788KFK+1tj7hWoYBm2YblDUiLIPD2&#10;B+14izJ8Oi9VFcVu9vyVc9V1VVeuX6JMtHf/rr/213+ro6O9sqp00SKRZuHw0wHunGdChDNy7rkj&#10;z27fsnWK0J5JzlNTzkMU7OcUgsOwRnQQw9OjTBz6cG4bXGXrJMLYagoS2fbHj/E9IxDLzTM1obOj&#10;CzybwAnBSGJQaUSFenoy4jmF22xuoVlDHcZUwYQO6If3p8YkTVGJuNfWVrqkBu6+eEkVSR0hzOWr&#10;l7Hr1PeBrdhyD590nP7qdExuKyl95shRnU2rVq7XUm/MhIh57dqNu3fvuXLlfFVlZUOtjgny7wa4&#10;lm1Yt7S9va2wsnhiZtKGO3v2wpnT17T/Uv3pePR4oNsw3H62yVkSFCigNTdfg4m98urzDUuXOHhu&#10;5uUXjuzatlE/yO3mG0sba0FPf/m9vyREociMfk62fcWKpRyHVmNFU0rBrvnmrZbqanoPCxCkRFH7&#10;dqFmb2yor968cV1lRRlyz+3mW1s2bdCd97u/9dbszPiTjkdU49gGk1eGR0wbCuwI5p5MWl3Q0tbe&#10;2dP7xVdnrly9Lgn3bMQOTojFNWULs3OB+p0sNUK3GQiaegNromDAUjKsYrokSo0R9sk8K9rBwwJN&#10;xjQh0oeKY3SRZQFza/lsj17DYdQqB2LGu9ck6b8eJ2PMowzlDfk/gSBHHFaNuErSrIzuYTf6TxUH&#10;rORfOK3ggY6MphhohJbq+NkLEZDHZ/E4sChmF2oYopiXOWcohklFSbCbaWpgwNIZMX9MjuVN0y6q&#10;mMIyn6jApENnk0HhorSgXseUPaLn3sFRX5iSGWKKdTQHww2iqY1pj9iS/n6GuVVFE2MGes/PjI9s&#10;2yQpzNeNwaUxjDJ6fzI4TGfKDVD+ggLhloiC+/ufAgQoiXT1asRYaMJbiSEgJaX329t5Qb4DEJYG&#10;yOFAxowhnxoZeroI4UnrV0KKhnEpgGvSqW9calkMWl7etExQDYqVUfky0EiMaEqVij/yjAfErKPF&#10;eUoyVP9dvXx5zao16tY+Qb5YSTp1YtyM6O1btzar9hJELSq08SRhvHhT43KkEVYCYUlEEiiNBGVR&#10;AbZE9tKaSl6r9UELJVbwjsbY2DSoYWPUq/pa2h4UlZT+2//4x8XlpatWr8F2U1g8eOTwleu3d27b&#10;f/yzk4M93d986xsFCxbu274Tkwj0t3njhgBJs7OpX7tJkaGrUY/SLnKzufnipWuaUffu2z4xP3z9&#10;5pWGpbUaDk3yYWEqK6o/fP8TzdYiC3am40lnfe2S1pb71FtWLl+JR7xr+3aVBydibHJY0vrZF5/d&#10;vHerb1irew6pp6NHDrXcvk0Q5GFru10iALR/Vq9bs/fg3qs3ri1fvYL6vY6B9WvqL1289uUXJ95+&#10;663nnz188eKVzs6RrJyJVetWlC0u1IFTuDBvaHDopedf2r51OwjqQXvb2NRIdUPVjTtXN+/YuGn7&#10;xs6ex48etzYurd62bePwMG7dvEY67Rbs+KWLF7X2vPzCK8JnnWb8j5q9Rmxxa2hD4mAmyhYxHwIr&#10;MhnzGdA/F8+k5izwc8fD4zSj8ORXZx89Njh6+ElnNyOLYhG7StOklkxNkWiLUcISDIdKIHpTEs1l&#10;PHN434qm2inCXONDu3fvNNjxevON7qHhq7fvrNm0sWnliktXLysAC1dxyIznErUg/4p3N2/ahEj/&#10;/LPPAUaOHnr29NnzFZVLFhbkrVqzYdWazSdOGEUDcdene0D0k8feLMjVMH/27KUHfaPLV9eRs3rw&#10;oJ1oTsfjjsa6hr27djx52IbstXHLxnUbNxOF+PnPfoo7euDQ9oqqQgqUO7bv0HRQUVqYtzDz8OF9&#10;dmNr693v/cWfzsxNlZaVCFTr6qrd8oql9aAxaul//a/9zuHDB2/euDY4CPcsUXBbvrQhJ2P+jddf&#10;ee8XPyOEmL8w6lprVq8k2fVf/5N//Pt/+/dyM8ZN0Dl2/HxH7wCIubDIPNaKB20d5quOTEwybD2D&#10;A7du3x2dnLp05fpMQqIhURlTVHM05efo7IjuMaOkKys1Aokr+R3mNXRaySyFAR1X8ZCW8ot8KuuT&#10;/FCJSX9XdsLqV/GPhJ7TDS1V3cwzs6LRxDYFGSKEn/MjuINSRm19JoiGqQJtuFy9A+gl8/J9oWse&#10;WyibkSswaqmWDcCKnU3j2ZTSG3KgSRdWDDSwYWanmNeYbTgbfNsYIxidAgE7JGICgtYYAuYSo4ls&#10;MkY6phS4aHsNx6fGCL4IBEN4lJ0rtUJ4yQdkp0hI8KYDR5KKxYzrmOg3PoZvhOo2PzuRMTNRlL+g&#10;JD9X18nDjke62MFE3od5ESFaKMx8RyMA3OlJU7eAjbhA+NVRupueHZMehsTpgrutrf5MhobnaXgp&#10;Ky5RrhLh11dXD+l8UZScmvzG22/faW72hi4amCb+M8nJvpPI2hIAOrC3yNRHO2umBVNg04UInpGX&#10;uwWSxL5hsvCyr1+9Br5bt3qdOLT/6bCJftFN198HxdLTKKoD08ukgVR7tu1WG3PMqyoqAVzeWOGL&#10;XAlFTeZIg8BSUTf6N2fC3PCrGzdsiFHgSaulor+50BRAbty4pTf/7r3Wb3zrG3wXFcHTX55dZIJF&#10;ZpYEcMumzVIbiKrxU+QSJO9tD+4bJLNuw4YlVVW6Jvbv3/+grd1IKz1LL7zwrA10/caVGLSQuaD5&#10;ZvOxz86Kbkwu0YR+6PChZ597tnFZ3c7t27lNgOPY6ITeF7Aso8Thm9fBCjNLjsSi4lJECPpYdENk&#10;o6yYKjy9beltwaII1PklFT33SR3GaVFZHn068Yd/7++0tuhK0obRtGrVMjpHGMfWnc8YGRhqu/vA&#10;lAQp/7Wr1196+UUNf8XlJSvXrlqzfi1BWHEjYMsjcbpIHKhj9A8SRR6h8vWIMkD7I31WGrsWly5W&#10;liFXGp2bNrhc3dxNEGAisJQCZ84eF5fOlUuyLi06k+B50rxQPVL/0hO/DRaI7R6lmZAwjUSSPmYy&#10;X9OpSBK2aAKVvdEEXbduJR3hK1cvmVrY8qDtf/0X/zG/uKCoskJHI5mYjz76uK39yfLlja7q1o1b&#10;eTkLaQ5cvHT19OkrpHxVgBeXlNLMvdF8y5i/kvLFLEtpReW3v/PbENh9+3cxHNRgrl5tzsldVF5R&#10;pSiuajebNbxn1258i5VLlyuLVJaXQ4QYpa+/+TVzsycz5xg1kxBRZRcuyqlvFPVztyvfe/9Ex5Mu&#10;8mvui+iPo2vMWhIbxZh0mzDGms5MwxMA/25d0ojUbRSdJoXKisqhIDA+1UQrjf3kk+MbN65y2jEC&#10;/T6nhy5Nl8ii+7Z3oKerB0dq9jGgtH846UpwlDLwo0FJOkO5Ll5PuEM3NmxPRlYMhku+ErQx5lzR&#10;84Z3p7PJE4Un7NdF8lbHOEZjaBNCY0Imjy4b5NbgKjk7iYicOQX5q1eviTHmg0Pt7e2paknCwI9t&#10;EHOxjN1O+ohSUCghh867Tp9ra6gc0k0XqrNxPoXFDFWq5Nq87Dc9Jj4x6lEJYhCNrUljaYiuBOIE&#10;fPiVcKtOBEEnQ+tzIZIxIXhG2ZmS9GgMRFFKjwllIc6STBmYSzTJmHJuRtAekXJUaUnlJ2QGHA4v&#10;Y3ltcfAS4o3f5XLFsHBwBBUuQ8DgdyT1KFeK2EHjZdgTiQxGxtsq+oOwuBCXariCSDYV50WcT0xQ&#10;eC/m2K6QUSVIdUbIfxUusjF0anDDIkKynKCYdC6DfsULFy6AcfkwQwATSa/5kydPAojgfw6vj5dA&#10;eAGozV5yBj0XRG+Pz+8m3Lh5nP2GxqXrNmwUpeq78wIj4tO+OLxXbUrqQMQtOFr3j7HuaiWdMDSz&#10;VcOnWvk3X37eVYoQnjl8xOBr4AI3+POf/WzH9u1OF58heT1/9iJgzwY9enSfTAQAf+nihZqK6v7e&#10;pwwXRHJxWTmW7LnzZx89EmkPO/BREMvM+va3v+3DpK2swze/9S3pkjBN5xLgVT133Zr1tdU1vBBt&#10;LTGbi041HN0zCdsQRZ6YUIa+eOny3r37t23d7vHU1dcrFD563GV/VtfW5+F7FhbRuThz8kZ1ZQlu&#10;yI6t26ykJbYFDx7aX1RS9P0fvUu/EogT4WfLg3fefHuwf/C//if/qOXubR302nm3bttkyaL/sqhw&#10;ac3SjvYOBVa7+fzFC3/49//oX/zrf3nk+aNaA8ZmJsWV4nc8DBtRr6CHiro+ODzQ/qRN3my8a3Vl&#10;zcLsvBVNq+xDdfhUfFr92gay76IfPD+mtzokdlg6ScIeTcFWR9pCtbbedxrp6jtUxnYqjPT290dD&#10;fdJKo8tnQj8AeCuoLWFYXUaq0BF6k9ny5SJT5LoHeuS9L73x2mIk5anJG633zl652Nk9oBy8Y/vm&#10;upq6i+cvmbZ46/ot2t4vPPfiqy+/cPkcATdtf3imPeo2XT09Zy9dZPVffOWlx10dy1bUXbtxWbzy&#10;+ecnxifmjhx9cWFh0XsfftiwvBF9//C+A/0dPQJVJeDLly/ppG9atXQmY6pzsOuH733QuLJh8ZKK&#10;Z198rmxx0Uef/vLIMwdohVVWlmvuGBl8qv/B0bIkH330kcqyVM5ear5122FrrK+7e6fZPraAx48d&#10;d6galzbevXOXOdAVPzQ4sn3bllu3bohZnPL6ulpxlnOyYdMGggYfffwx+/zCi6887OiWjfX0DQ0M&#10;jDqHnR2ENbvUmngv8wv0uw6PjGN+mxOBlA4VFSzZ3soasKmk7lQwPhZkVT1U6SysqEonM++g4iwd&#10;ioUDqRiYkkDtWFxUbpDJSzkgXs+W2aKJ1JbHDSWIIXqCRI8+mFUTUzpl7Aq2g7lM2naFrfrTIFTB&#10;Ek3yG9Mr8lg9lIwUZwhB5IS0n/Lt/XpsIThUiKvad8mkLxZR8Jxt3CHjQurGLkJ65RhwfhbFsJho&#10;/JpBawseKMwhKqFJEJqzAFkKGSPkVzQ75EcjVkhui+ZDdSFfNB1i0lNC3VASwKmljVVWYsyWNkhU&#10;rmmNu5Ziw4YVmvrWrF1dV1vH6iKzB6llanpJ5RJwigFoeqDtX0+wq6c7GfORKbAIbZ2pGXbKPnev&#10;QitX6+EiG0gA9Eq5PGvu7iD+7tXjwAISHYroWcmUfiuG8wSjsXVhLsuIivC//C//b1bVkoBNjAFl&#10;1jmF5lvNDLe10o3K+LCqitvIpqJM+Ds2juSfG1O8suY89+XLlz2c6LIrjZgJSixKZQf0ROg2oqr6&#10;/nu/NMCF/kD2H/6t31OUosn385//nPXZuWO78NCHiagVx/Qj/ujdD/bt3vFbv/VbTU31JEtUuiwK&#10;w1FeVN7X1W/ryP4MQ3WiTO7bsGm9HfAHf/D7StJLG5ea0BtMlK7ub37zm8ZwKgvqRUFv1me5ZtXa&#10;q5eu8CHsaXdXt+2AY0Twn/eGzHKxp7488+lnxzlmEjaEP+DTfKZmXlqCD9o6O40tGx2HLdxv7Xja&#10;P7RyRd3T/l6zrE00SDpzShSZNm5a/8lnx4wOVVO+cP7u3l3bHj98/KC1TaX0Fz//2dP+AUm4Qa9n&#10;z5xtWrb0+eefR5zoedz9pL1TygMzcgQACB3dHXXKbgsXoLISIT124vSJY6f7+ztdyIkT5waHu0xz&#10;ERcXFC968823CnNLTYhHHi0uLJXTRCtL0KqDwRqdMjFTPsTVf1P3SLkBaX3Av6OU6fvskfkPkmG0&#10;iyaMmUokBHn1ML2OKpaNN0qa3YPOGLolwYdHiJinL15Vs7i55eb5y/eaWztKqhZ98NnnNMZvP3iU&#10;U6AJda6hoWr3jp1u85/91/+svLQcB6O0pJyKI1La5YsXLdrjJ6qCzVU1NQogr7/19SddHafOnZ5b&#10;MPOku/3ytbNXr18V2O3cvff+w8d7D+47cPTg7ds3zCC+fuEy6MOFYFA97nxsGuPw+FBecd4tomz3&#10;OhqW1+QW5P3kZz973NE+OIL13MGPbN+xQ+wzY0TL5NTuXTv5vGPHry0uDxn2J08eaw+nI/PpJ8fb&#10;HzxcvbpJ9yGoV/exEUzNzQ/r65Zs2bLV8AgsCzLnIRM8bIbYotqaupdfeWX1mrV4gcq+1LXpFV24&#10;fF0+iZJvGKVJPBil6nV03swpGBgchreqkPsPvQ/YTFpLlccBQ75RpozOt0SJUN6WSDsHAyOIpZNT&#10;aL9pgTstK6XtpwGxFRXhCDINoXMS3a5hrJgJh9ys3xD0Ctg76vu/iXaFUDFeNHQexLC6bQPiEdOl&#10;zbLJFDim3OSSRY4HMpAz7N38nEUNXYKk4yrgTvuBwUvkXRLEKcD3hBkVvWe2IqHn6A3D5xMGEY0j&#10;2jhisggjmw8CJ/ymYoX8K/ZEA00mJ8xhIYjKgKi/UssJZbBpNDh17KTDjfmeA5yo/dRUFtNy0SKs&#10;A4iRp+G1b+92u/voc0cE5apAwTYNQQEqiz40i+i7D0CpjO7+wkUQFd6xqWm5mq1gsq+/V0QyPDSg&#10;/cTKMI7YVFgePhH3MVTwQwZ+iD1F8Gaq3ZfUgUlNS1vPPfccY+q31N5DZ4d2dXOz6rBAVTrur0Id&#10;ptOuY1W4RiZIbU10Bfx1CgSn0YsxMyN32bFjO+YMD+pXgvpSW/vmW2/qteEkBN13W6SFDzwOhg7g&#10;ILPnQr784gt07+y3X33RyEmqriHEOzd78ssvzWcOumykYHPk9wvzF65ZtRprGkAb3cGBxi9gvKoW&#10;V4ug9Niy+ljH9srqNauorB45cuhHP/wBfpmhykB69l4jlu4j4bRkGSFDos3fXjp/+cGDx9okjLm2&#10;9CYISPb1LaVO/nvfe9fc7O3bNhNlMEuKoTl+7MSf/8VfKTbgl81kLMDHctu8qDgra34KjlS7pLpp&#10;6dLWe/dRuwGIr37t1Q8//qCzt+uZZ44AsFVH169Z97Q/DJbaveqWVxruemDffmMh7V3pg6xp3aoN&#10;5cWL9x04UF1X8+wLzwtFZzJmbt+7o5on41AgOn/xen1dxeGD+zjsHTvXUVscGh1uWrm8rKL8lz9/&#10;v/th36rlBoabdxaSaA6JnCs4VaQ+6KHNzNkBTqPjl3IYfSUFqfjqHxhCh8DYaGt/SLcUZRrpB1/S&#10;sUmp1OypqgRCTciupIM+yPwm/zlXYAblPhn3xWtXlH4bVpScv3YlYZGM06mC+Tc2VO/dufMv/+w9&#10;H8y8rl29lqNS6ES6unTlQmIRZr86fb5+achaf3n65J/95Y/3HNh67faV81cvTs70Vy6B0RdUVJY3&#10;37nnlfsO7T325ScXL55Z1bBs7fKVjJG0y/gWHIn2xw97B/tFzchYQxNPFdZVRBMOgz6ZwZraSpLs&#10;jx92fPHFybzs/K2btnCod+/dw3TgUdRq3fMHH37J561a2bh6VRMeYmlZ+dZtW6qr68CHJSWLKquo&#10;DDfcuH7DEVq+fCWWLnLx06GZv/m3fh/r+3/+n/9XaB3dS4m/YZH3HjycmstwzdBCGDXDI82UOER5&#10;gWWfle1O2pwqVZKzNNn3vACCIdySlZ0M9wvekT25OOqiZTE5dnRE7OewJX1TEykzSYjkdx0cv5ja&#10;zaRuHspVQZOK3Bl9NfTJvFhR2w8Tgygrj6zfbcoU5ZWpnGgCdEb3s04eBlRgyH8gV9ioPpElYlh9&#10;LjuSRLXBmgp1FUFpzJJMuKiR1QdoK77zLbKf7U3RkeGtrV2yds3Kx4+A4KP+Ch/bsX0r95JErLP6&#10;1UKFT5eLBHwxEcjcmJVqzEw2GRCFGeO2xqOrqqSI2KkoSsbVWF+xsqnat1oDdP0V5OU0NtQ2LW1Q&#10;CDTJU0pOaEwjv9hTh5U74idQnvU1YtkkqM6AW5YTiAS19vGRUFRmhsgRwC2R1gxBOP+Eses2E0E4&#10;cBzhxDkGh4l/5513LJe4jQGVfGuNVa2KGa64+jXVGsGFMgf27w+MeS5gbiU7L/NMAUcaTX2uvlNn&#10;yuOzk/3JVkqOuahA0mH8XZ0REqmZZmefOH5ca4E32bhxU0IvG2fZfDS//bDtAXy2WsdYTU323s0b&#10;SE9pZlV+MRWVBpdvsOu5r8mxqfVr1uzfuxf1IlCNgnxQFyQUf/v458cryyu9QLApiu6X6j8d3LZt&#10;64H9e86ePmW8lYdkDp0a2fe///0vTpwuLilkpuvq64QAamXkWZXjtYu4mZdefGF503K92HqrUtI7&#10;2j/EbdOmDZbPF6cFUOMb9POa3HDxGiRhjGBycXGhe9aZS2NU0clEOkpip0+dfueNt2mLQCnzixdR&#10;jUGiCuR+emYlln9jU2XlkhjGPpdhwyng6XB3a5cvXdIoSV27prr+VvOddRvWbd6x9ZH62IlPjS9E&#10;iiBH6xqch+vXn7z68n6gAa4N6MepWN60gujizea727Zs37x6i8Ek5koFJbEgcsOo4TrByeZW2Uy7&#10;HlNDmdLLk6hkQmZ64+btHoigIRDtiAqhmhncrMjvRGbRAo5HmQx0J58RBY6oKgTkNAdKkExpuK5p&#10;qGp5cHt2wVTuoswx9YrszMERBW3K/NlHnzm0a9v2k8dP93X2LSkvIc4irWtc2qT29aTryaJi6Z3O&#10;hoUkR5fpVb1xrbqhes+BbW1PHtCSqF1WvqS2lCYE4qzcUcs/2PSvfviX15ovlJTkb2haOzs58977&#10;76GkF5UWSYTV1W7dvl9bX7dn7/7nXnwem62v+2mOmL645LXXXhcafPDe5zeb723csHmwB1sbbD3H&#10;dC5dvtw5EW/y9iZ1o3Z98eW5558/cvSZ53TcivK/9vU3z56/1DfwtLFxObvx8198su/A/t7+gdWr&#10;N1y4dLOquvbAoQMG4bz//icP2p9oAT995sIlrYCc2aIi4CW3pJFdgu4hGFUYWUNhITsrYff+eBks&#10;WorPREJqLHGMwwv6ETfscbn4RA1Gwl6h20WfRcKxD1RTlCAtS4lE4iDbO5lUhhHFDOGlRgmIVWUY&#10;EyVTWsZLOQ/PzKFNOarR/6qrGOstmXPjJ/ycbVlb55D3CUW3bN3SS7IzmrhsltDNixn13V2R9YcF&#10;duVZ4Cbt9SE+4Kq06hcRVJxbUllRsBARraeivFDBZ4luvEV5KksIAtNTo7CU0uJF+s71ni5rXKb9&#10;dPOmjWvXrFKGqQVgV1fGgIw5UMDCsH0TU4cP7XNmn3/umbNnziOzG79QtWSxFoF9+7ZnzuuYynjU&#10;3t58626m6ujhg6bEQ0oUb4KvOjUjHoxpAiTR+k2NDO/lyl2tmNRJNHDPCkQPYQJPw2qsvPZ/EbdB&#10;pUHAmJgQcvrTaiejGqnT9UTRW5N0N2SpkjXUgOBwiVVBjp4IpuCxzz9bvrxJTGrmvKxRhie0ZFL1&#10;H4qR5RkiMyUvOT6swOUxtWBWJMttxFZmZ1RdKfpzCUsbG1V3GUZALzuoNrMN5DifCb1xnZ6VLqSN&#10;69crJ8qAQyTILOhNK5f5B22OTI9uG3OtgSA+W4jVcqfZLJ/BCMvnEsGCe8mwVcIGo/v27HvQ0lZf&#10;Vw9rGBkb50wViIiT/umf/Kcnj9ufPHqEjmPn/eTHPwbd/M7vfEcS9Djg/6ALhTJed+/+vQeOHj4k&#10;unahejDQBh4+fLRly3aBKpwBwUIyY58JSdj5aJ8rLGHXYBFSwpGpcW0zY+NEZeZxc+T4doByz97d&#10;ex7cf4A3v2vv7o2bN7702ov0mYAgLzz/wpKKyvWr1+VkZFfV1Ad6WVBw68btqiQIWdHURJnpww8+&#10;/uST0wovi6uqcRoWFS0aHH164fJFoBV6PADBDPE7t+/t3r1qaX1D5+PHVy+34AM5Odev37zb8mB5&#10;08qldSvWLF29MGehXkd8AAdXLTPU7vwnP1Pkns8UeqfN16lEgC/YUGwFCmGthH+KjX8F7yaDOUVa&#10;vxLJj8aijBgWEL47UZhPy8cxHknaFSBjdklZQVbu3LXmW0sayvXYmExIQ6qhoU5VtGlpk+FdbS1t&#10;t6/eKM0rWFpbu3KpMW3TuMNdvT0FJQW5Rbk3795CrRudGBFjTc1PHX72wO27N6bnxvMW5U7MjNO6&#10;bW973FBXV1JYvnQpbc0ikengUA9izePWJxs3bd66fatOYjjA2XOXHRlpxI5tO2enM65duzU1Pj/Y&#10;P15SSG6jjYwka0U60oQxrU/Z8zk3b9z6+JMTxAfOnb8wMjbR+uAhCWEVedQIjCs2miH+5rd/a/nK&#10;Ne2POp8OjZ0+e/Hx4+7Pj3/Fx1D84mdQK4CWL7/6Mi7dk86eR52diTjOMI9EXlPaLMbDTuXjCY6o&#10;ewdzKohrMyBsEWLaCM9kpvOu478Q5Yue40Dqs3M2bdKWvQZI6ol4WBK70HRLZsbE00XSmjEcOz8t&#10;zbOhVNnSsXr1dY2Ym5448MZ4jpRACusQkUXRf0EuuYxU1iQpmERYyDT7YpcTamoIZvsE0RNOqrlP&#10;rEZq/dMue5bXRaaM1wjoYlPlx6DDGbB1rv6IRfk5o8P9hu0uW2piXpGi5dzsJCmeXbu3Xbxwfmpy&#10;VAV/69bNMQvaNJTR4dWrVn755Qm2GMDa1xvJ7xEUzLVr2OXNmzeo4KOavPXmGwJi11tdoxo8n1+Q&#10;U1iUt2RJSf+A1HshUmxvVxdgVg15XQxavipiIy9SW1Ovx88ScTyMjOCPlfSV9BxmaWWww3fv3m3y&#10;Jpel312ihYuI2OPaVtIPmZxYtXKFRbB6BEPABSF2NTAYQWUwxkLDKF1JywKUt3os2ObNm7u6O65c&#10;vgROjWJUfT0mhqhT0vDJJx+vWKnMm0foPV1Gj1Wsam29D9/prVhYmBJfl6pQMb7MlFc6uZ5RFPeS&#10;Ll+21V4aIgY9M63ytHrVKg8yRCP/m3/494Vjp06dPPb550L9pOBVsnnjJkXkzLmJv/k3fy/VmiM3&#10;e6/lvgtXerrfKhA0ePCJia3PPvc8MOLCpYsAUmU6Xmb/Po2LO5tv3kSTfPnll9euX/vTn/6spqZO&#10;updS/2y7b3/z27Lyn/38J/aQlgGtAZyP2K6vTwWpRKPRrt17DIvWiwBj2Lxxi0Yxw+zBoPYxGzs4&#10;NqwSAlM3afS3v/11XmHtypWyjPVr16nWQYDefPutpU2NZy+eVRqwIuBkwsZPewfo2aEytT988ouf&#10;/VRN02xEne+EnI2zRRLQ+fPOt7+t8pdLBbxg4cMn7QPDg3duKwzebqxpWLtyTU11RcOy2ru3biHM&#10;T4yNkuzSvXPy5Lma2oaNG7duWLNx0QI6G0iXuQwxp2r8Efg1naLJoOg6daDSHvO0ucU+8Mg9zkeP&#10;KRp24aUjUQpnpAy6RX8FAsT5jdEDQQkIHZegr6ZtPNidC/Q4ImZPjWzetn5odGByfnw2a6pySenO&#10;vTsbGmu07QPUapc0fPbR8S8/PVuYu6BkYf6LzzyH+NLR8firM18FrXjBbEtH67lL519+7WWzx4Wu&#10;q9etvNd6u2FF7b0WMt4TpYurbt28B+HUxP/FsTMLsgrqapaK3h93PlKZ1RsFWrp+68bdlrtLm5Yx&#10;KTge0JuG2mVfHvsqO9PMypKywurxYQIx6p+KE3SDhK5vqQa++1e/ZIvWrl+P7kDCHbHMZGdmWtlF&#10;QV8BUxFpxao1127e+uzYF8idFVW1H3/6eX8/JsZTkwGgbw8fd12/2UxfXGSOL3L52g1NoZ3dvYym&#10;Om3jsiYKb+PqYw58X7+YJQYBDJqEGG2vococA6F9eIjDqhtJLJxkwnVSJRtJ+u6YOfMUx1Wrffle&#10;iCAWi2bQhOzplKb9Vyk9IO1JFTFhdjIioD9C1wKCQGAXLAR2KWkyoDqsUKakebxuMqAJ+GsvABz0&#10;xUThN0gCfCaF1ZgRS+mxUBT6zNGjgg8XydQm+gPRCpVWPpmeZDy7vYeVTwzQDSmOZRQszNi2ZZ1O&#10;seqqEon/unUGkmcBVal6rzP6ce0angDq8slHH4VZLCyAvQrVgQj65QzC0ALTcu82mBKNdd++HV2d&#10;HVw1APrCpXPETTZuJhjXiKCYQfE1cxqF+enA0/HhUeSQ6fFJUsLkpp575pn7La1AZFCx4lP058do&#10;niFC29JfiTOFFv0zSsfpHUk62VM2XdAAckHURWhQFBKchBr3zCyKhVVyhgUbMPcHLXf5QWtoxbg9&#10;z4t95HiojkAXXTAgxfcvvPCCXiE3y/H88R//8dtvv5XShInrez1SQcIpDiEx5gKq461EjXagU6Yd&#10;C8fppZdelLLr0XLxllfYhwf25PGTlL8MulW5eQhwbW0FnHrQ2RWLFkqcUf69HYuOi87b6k7hMQ4e&#10;2GlBdSUrpSmVEpF75uizbe3temFgCwzzZ59+Ro+Dqb124zqOC0L8Sy88h8387g9+CGx2uYQO9EFu&#10;277DcaJoyY2IEXQn/ewnP7t3986+vfuUO9zS6jVrBvoGEGKKikrXr99sELYzA0NJW4NVwYkv2DdM&#10;raLluo3rO/sfHTiwh+Dd4YPbQRvaUWCmtbVAk9Fjnx2z39//8PMvvzpevqTcMxSJtN1/sHv7Dho/&#10;8Kf1m7eKjm/fuPPG669fv3JFtZ8G+C9/8XOPAayzoKBQJy9zpeAxPRdlWbR8zUuvv/jq/Xv3d+zc&#10;9rijjakCO+Tm5PG0H7z/iYqU7LKpadWWDVvnJ4z/0BeILh4FB88ehylVWUsKWaHDlvZcJfyqLEbU&#10;n06d+djkPbX7+Cem1fkO2eLkSxtikiGFYndwXhJdq6j5qv5Yo0T8DVm7srrs8vXmueyZtRuWNSw1&#10;DxU7cKquuvbe7bsnPrvQcvPx5rXLd27cmjOfdWDvXo6Bv3z45FFDU8Pl5qtdQ93oZjin1HInpsZI&#10;PZQbYlFTcfSZ3Vu3bf/zv/jF2Mjksoa6mYnM0aGZgryymzfugssdsK+/8TWDEyTOvf09L79Kw+xp&#10;J2ThcW9l6eKJEaqd6goZd24+wOAa7B8Z6B/WUKhQIHq/cePOJ598MT+TJbbasGkLqZe169bfbb1f&#10;taRGm7I6p28E1H/rb/8tzbjLV6/57LPjNJ1++O5PF+YXKjolfDsKKfmg22XLV0EoiRtcv9HMvA4n&#10;bLxkhAsOpybUJTn5C0McNMr0Ifcc4SScLqFWJSMYZqWiPLfDHHROk6kEVksQuUIV0JoDJbgwRla6&#10;JlqRj+t+ibaX0VFhjv2Z8gecT//kJ0ITucWa1WtCLPlei8jAQ3diAwRLsHVxUJqsQGmh6K7B2yY6&#10;AKFg4jUySNdm8whxoKuYYQiFfoKOIv4Vwvtdv5LqRaVwhH8VzcnqSop0iGYkPcGlVRUllYuLjxzc&#10;U62TJT8HSUZwV1e7RMMtxhvdL4wde9E1dHf1khxSsLJE5WWlYFArAdBcubxJwUYsSFqQeq9tC83T&#10;Gyjrv9d6Rws7ggDA0xiB4rJCNcatm7cU5hXO6MaapO64UK1YecPiWEycJLs9mdhoUBgIscfFS+HF&#10;2lqTWQb2xAIqzblrVXTPCP4FTNEsYYv7J7aVtyNIlE7b9sjixuemlzYGbiCcRJcGp7J0lpFX801U&#10;dMmqJmJyFy9cUCtzs8n8nuDh4pCw+CmPzZX4XCbYE+TzPM0Y1zATUjuuX9B68eLFIN5SX6ys9AQ/&#10;/OjjffsPsL8pxOGA6udurG9875e/ZNb37j+QvW5pjdtQPlujY+Hxo3379x4/fszBPnzo0KP2lpgP&#10;o8GotJT4hdIePu+mLdvECO2S/YrFFEyKMcViDlr21i0byZTpL/mLP/3TvRSD8vJtfT6ALwJp2ant&#10;7Q/BQNaWToq06ff/4PfEYUZ3MLXAGFXasLy1DdI6ob6Lu9faimyAUUHZ3yAd5n6gr48pOXvudLSX&#10;jI3WVFZs3bB52FZuaOSvbOi/+qvvq3qSghIa1jXWG5r9/HMvNN+8BRzIJbvA81YsRsW9cO7svn27&#10;Pv7kw7bHvW+9+Ypy8aEjh+jgGYLy7k9/Ude49MWXXySn0j8UnAcBzu7tOy+cOYe0u6xp6VfnYMjn&#10;SoopYdfv3b23rqYBpm7Eyzfe/hbNl9wMI1JCpcn5UWcINkx+XgChoZZqOEb0TRj8hW9gK8gu2QUx&#10;9eUrV+C3jzq6RU7+KjYSvAhR2ctEHCBEoJWt1IKSCe+g1egK4PncFJPtL9PzY9MZYoUBRakt29Z1&#10;9XXSzpdKdnd0nT95e3rMcPYFo4NDiDXSCftgcmaSMvfqDSsnZ8aedD+hQEaI5+TnXzxqa5P6aa+G&#10;QBlX1frgvr4XknpQra7HvXCADWu3lJUuIVztcXBFrP5w34BRPVpOzSw4ffqsZmJmqLq64cSJrxLR&#10;0bx7LW21NQ262FWGQnoOcz0jmwxeW/tjlwjqQcjXY6yI39HZo76pLepJR/fTIR2fuUtq6krKKq5c&#10;a960Zftnx040LF3Oq4g9FZAWFZUo9NPT5ocsIyIQgIIvsir1DY0C/2SgWEhegcjF+RJxaP1gX7+O&#10;Rgc7ERRPKzxEXhZhYARpLeZDR/Qqrda3LVFjyAS20bC+MBcmG+r9yvfBhBd7DTtmHrScUXQsMhWK&#10;+XSqd1iNMIoYpp2RqfhgG+CCaC1nH41QGEp+ElDPPKg3H2kXkU5kQzbVLhFGIA4sKswnSySkjRbJ&#10;eS3LIrhMFFEzzdTN4KdRgUl4V0FKJUzFZ4s88/OHnvaB/9HWa5dU7Ni68a2vv/y4vYUqmcRfaTcE&#10;QwsNfZnq7Hisda2hthZlGuA+NT5J+clGY1Zg6NevXdu5Y6c7/PCDDywdQjpQ8vbNm0rwCBYkbDoe&#10;PdKhH8S/udmK6ipzifIKjFYdU7Nlp5YvWy7vhpo0LSMJ+FR6YbSHU6Ae61wnWuBq7riu2Uq+gtJh&#10;Ck01Echj8mirkonIXzEJLSMsBRKYKhLAZy0vf8qSeHx6tER7hKw8C7UWoQbRluefe86B1UCPsgmz&#10;VprDg/jGN77BYUIYTJexCIyyPmAGXalc2BcTfRLUhf/wjbq3ipFqfEqD8wKGFePVVh4eeGpDPWpr&#10;19mxc+cuITSSQOimZy+4cOG8X3Gjqmcksmpr67OHu3uWNlY/+9wzZreuXrP6+o3roL0jR4+S48P8&#10;pft7/NgXei5E5ShOzzz7vA7Rv/rRj2Sz+XlaMGOOkCR63aoV5HEWFxXdvnGDshEugimyAAOxg5Mj&#10;tT1z9rKw5tChI6nK+qYtm0GDq9etu3X7jgUSnuBgM9C3mm8pVpla41zBV6vr6nSfzGTMnjz1Bfhc&#10;OWdueuLD99/T/8tYLMrNHx8ZKS0onBwdAx6DgLUwZOdmlumyKS1ii9/++ltaXof6hg7t269pp7ev&#10;+9z50x2PH504dgLUtmXbZpTwbbt3tD68rx1YHB0l+LmMGzduHj5yCBngzPnTaLAsztWLl7Gp795q&#10;Pnvx4qnz5uLuWGr4dmHp2PDYpx99SkX7v/un/4x/lgFpyNYOkBo+4ZtTaz8pE4X2qBpSIvAML/cw&#10;eGkRlDYH5Pm2Rw917zmYMY0EiY8dzcjUMRMzn+I/gVWGhkegKTMR4S7qTJYOWMKbQQVnHuqW1yxb&#10;tZTdzM+d//zY2f6hruu3HpkfOT85UVlYuHpp3YG9u6hesQ8eXPdgX2d/Z2VNRf9Q70efvrda8e3Y&#10;2Yf3Hty8fKMwd6GCg5108Mghkt1nLjSfPHVG5pg1lzU2PFlZVj0xOt1+/2Ffd4+yYkvLw8K8gtOf&#10;HV9qlFVl1d7d+/74T3746DHORubwhKglc3x2vqW1rbq2zmMb4KUyZ4kuUSA04uvJkx4xt7yZzKZR&#10;mP0Dw8pZHZ2UqDAWs8rKdX9m9/QPXb/V0nzn/qeff3Hh4lUwgnEd5jhA1opKiiVjC3Lz1Lsgl75L&#10;pOwy0yhGwJKW7xN60wITmCalzmPai4mTBBkYrRwKptM60eSb0uPruEYY692iKYPkcwYKuaMoFODq&#10;QvQGe3FoiKXWnSPi09sRix9D2yqIIskn6HiByAd4r8KiEFGLyTSi0XhAQbwPmb6R+czZoGSG0r+Q&#10;Wtu7SGWBSTb9Twfp0SVKooXVZH+z+NHx0I0uLOrqGNRsReMkP9cj0Og5BySFBmiu5a0l11UVFSP9&#10;gzocstnLmbGpiZEXnj3c3ta6f8/O3ds3awPm2S9dOJOfm22uVGNdDffe39u1c/vW1vv3YIDnTp8D&#10;dPAbhITut7e9/rU3KHmsWLEGIiKvZ+NoJesSFo5tWr+xvKi0tfnO/OSMpnupsULij375ZWF5UVF5&#10;0ej4IDsbufbM9PlLlwOuIpc1OW36l0q4/EHNbfu27Z6OdqGikhKRloBJGsEdTc9PK4Q4a/FL8wQH&#10;pvWhcHAYMs3N97CAvIzzkL+Sm8KQU+bBB5a70Vh3p8SorDPmiaj27NnT1IBeffll/aYKcVr4Thz/&#10;HEPU4CVW1cEkvSo+ldPVG1M4O9+wdNnJUycbGuvtlDv37hjaBIiH7xPaP3T4CE9gXpxk+lH7Iwn+&#10;hg0bqyvNm8iWFtRU1fT0D9gcMfcsJxfypNq0ddtWIOm9lnsrVq/OblpS/vY7b7iml156SR1N6Cui&#10;4YoFgKgiYkkK02Z3NjWt4PNpzx0/fuL8pSt2S31dFRvE7/2Nv/EHwJ4rly+bYi0uM6sLn/ZBe8eW&#10;rVsxaf7yr76vD0pAvmfvvtYHD957731iS5QWl65cEXNjyspWr10DaeI5pe2mMGrAkNT4I1jxWRnM&#10;PV+EZ9d2v0WZHCOUASTVKvQoKSo2BNWfYJo9e/Z+/PFHVL/a2tvyC4pqayoN2tq1Y7dG0sMHD/3s&#10;x+8uX9aoJKqqZoihoTrCeGZUTHHy5KmD+w+2t7Zdv3Lt3u07Bw8eudHczJSVLC65dvNa2WLnc/jk&#10;l6eEDAQ4Wtof1DXV79ix89rlKxYK0GzncV+HDx+RkJn5KtNM2dpB7+3oiEwtUQxMhFhDwigIOoQq&#10;6AeraUyLWTKvXbshYRSxMiWedLw4stSQgU/tZpC49dgkMzxi9KY9JZZL+ImBMCwgVDxJqjFjdvr6&#10;xUsO46uv7r93vyVzAeXzhg2rNy1aWFhVXlVXU2//7T+wTzeE4MKhMsFB2RqPFfxy9+7jvft2njz5&#10;FeqJRAROLA+9euM6B6Bo0NM9SDlsbopvWKC3orSozObcsWPL115/7dlnnlm3fPlPfvJTsPInn33G&#10;2KPis56m8gyPqksYmKZ/ZibhU+j15CEwrmJIsgOGu+4uAGeK8rjG4gjNOcpWvIeYlNm0DfxTW5tu&#10;pVmKlKxe2pvv1/lmvicdzqQW5G1TtNEShR5rMp3Fb+k0/U3KHIkzykKSa1s4dMgUxAwtyxKDizU7&#10;xcy+hMgxI4b1EBOuVYgTapFUsBXGils9ToJhSUE5s6iweNmy5faqfNBeUnikSyt/DEUpfRRzc4ji&#10;CXV/VmYqnGG1yVMJzKI5lQ0yLSonB9Toe7zOuLXJGMMl9CO0EhVzPXZYywpW6KLRojohyeMPOju7&#10;tZhIlbhzTTW2iS1RXV2Bse9utm7dwntv27J5GjY3ZihTCDArFkEnpbQsfkxQn5iM2l3QrPPA9awY&#10;TqR6772791RcmR7GiI6XctaNG9eeOXyYAzh18iTER+eblnrKc0ompksUluZ/9tnZjs4H5F/ycwsG&#10;+4ZFmmtXrhoZGiHjSaye2A2gr7yq3LF1wTABtEWRlrIBc8lyuXEoooeYyieanwZ+hWUjdCNrShrA&#10;x0QqApMhMFhTa8N88cWXoTWVvcA2GHnajzvFBtiNQe9fXI6npKZfiQf96adcI2L+w4ftVhjaIMb3&#10;Kfrs3TZcwisFmEEYgFBnzkOI4MtjI+MCbWuuxKMOifwj8XcBqSCs4yyo1wsA/Uct9JSHR2wGleoC&#10;/D+8K+h5gDZVS7L/l//+n9olPtX28g+4tX/n7/5dDFhQjmrJ4SPPCP8cBAUl72t6wf/2L//jymUI&#10;aIZHZmFpvPHG13Uj/PTHP37llZcLiwqNo0W2117GeGt0OfXVV8hrW7dvx13AqDDQxVgFO6a7v29J&#10;fV0Jm1RaqjYUhdJQIimMckxWJqgUMmV7JdscWBOHpA4p9+lT2bx+/COEiw8eAks11Ddorv3P//bf&#10;MRHvz//iL7VRbdu+bcf2jSuXL79++eqRQ4cYM6Fu8/Wr+/ftpa4S7JQMMULlT376M6Qr6quS+i+O&#10;n4A9jz4d2bhmPYhj2+6dH378YW5B7t3WFoMCcSTv3DXkqu7QkWev3LzR3NKutKpX9csvLxNS1jtN&#10;hUGtD0qVEGWc8wJX65A7w55Bin9Z4dC3pmk0NhZ62z0kQQawKXv7Bs5duCAQS5QAQx4taBOCKr+T&#10;2NawqmFeo4nAj/gt+z5RxARUmj2lIDQzNjmC/aUPIYKduYkvT5428ZUI2YYNm6rKqq5euPLJR5fO&#10;nLl09drpn//il8YVHz2636zGG9ev3299mJNdMDI+dejZg7/84GPTImQVsg0eWJtAe1sHiVelRZUr&#10;0jZ93f2P27vGR8bxTnQiQLS/8Y13CJh98LMP2JRvffe7nb19zXdaBVlFxWKu3J7epw6tjIxYkcGJ&#10;WJKgMRzS6COC/Sezo+EJguyEXR8uJ7GGlKgKrRuATBiS0ieSBvDFATdnxCC/pHmUOH9U86wzi5lq&#10;h/vGwljetL+TEfGvaNt+zgtGw7izGPY6hi/ZkC2t9xIle/zW0MZGp/QRUVGcDsa+yepcIE5iMDK0&#10;VMnVRUoTY3AZSYM0AdhVWFjiLbHruD6SyYk+wJxqpNwQpis3JEHtDMsfIVRiFw9SB+PyxmWiAYmt&#10;LQ/pCsoqYx21HRTOgkTMycLQKwhePZIJb8plZCFrxIBo0zU5ElO/YvQ6SHVmcuK3v/stccPt29e3&#10;o8eMj61c0YRiwCYqPUWfUu7C9etiao7LZ9RitubAQElp2e49e9vaHnk0S5bUip+V45yv6E2YmFq1&#10;YqWiBZm3cIUzU2fOnG5sWtoLmBgasm1s7A0bNxq1YLu3k4OipF1BuyBjZGBksHdofjpjQWZu15PO&#10;+y0PTn2pKF0AgLtz764OSefa89VbWFIag23cC5U7NR9gepDITLoNqu8s9EBIJ861nnYjXXyS0mw9&#10;5wy01LTJaMT8hadPnQIYKwpK1AML/n9k/Xd8Vll2JvoDQihnJKGAEkhIQkjknHPl1FWdq93R7vZ4&#10;PNcee8aTw8/+2Pd3x2N7bM/Ycz22u8vd1aGqujJFLnIGkYQkQBJCASSCskS8331e3/nj96PLGIT0&#10;vuc9Z++113rW8zyL/DeLmfpXv/LVsCSCRUOY6MUOOPAxEhLhp3afhyLjwQLygmHYqHnooyMmY7J2&#10;Q63dv38/IyfUI+6FdfPq3n3vne6umxBn3Dd+J45dJ2NUD4UhXYcOH0bFNbgQhcvxKQRduHgxmPNm&#10;ZZFHx1UWTbdeLU2BT/wGAOPWem/H6U/f/Vi0VS2poYBuUqaf/vTn+kWbNq2vKCvdsGEjykKYwjQ6&#10;2nT58t59xwwxgWsIBGTd+z4/gMUtYBoI0XnzpptCSeQkEUyNVVi1dk1KZgbRqgiivRD2R5guw30d&#10;jyoZOGswN0QxdEvHx3EvzJZ+PPEAssNVY8HChStWr1y4aPGf/tc/4a40t6YG0exHb/0ImOJ4sHu3&#10;bF5H/MD+S9kFCrvYeNb6mFVRZrCrBGTdhs0Dw2PyfyIiUQPlwiny6Qe74P33+u4cOn50ZnnptKSE&#10;042nMP+LS2e6Ki373PwZ3b234pMSi0sKgdG67UMDd1YsXWYL4boXFs606jQ0HOyeot3lA1kW4ab9&#10;I2UvMM9tZlsaggxoDpP/nk4Rv2RkQXo4jfHaw1g9Gw2FCuOMI7vLyBUj+p2aMLi08xby/8Lo0cmP&#10;J09gCiQkm248cbnxWmF+urlVEtICpRTGdsGMxjNnd+9oLS1OISbS0cGs5VFz+Mip/jvtG9ZvwJH/&#10;6MP99sHElCdIkQG8aW/H9jtz5srIsFlkzoyFVEMQMgOyMbjKZpaxAkCVg0V49L5BCwJNLScnl3fG&#10;rn37KZ26em4PjzhBnnrgKnRM76hfYWImQy9FeUjiwuEWr+kRZlJFvnlBZY9dKlz6rHaOj+9OwkUY&#10;SvEW8ldje0LRHg0EVRMEE7kwoCmY2MT4pBZqbIqtle3m+91r6i3EWkygvTD85nHw5xeyxa/w7oFf&#10;TNAOcnkErbSH7RxCUoFOqm7rRkym4Mgnv9OMxcKJVR8KeyltaEmZbzU2rjctSooLDIyq58zxqlJj&#10;EJAMSFRVqDhUerq7pKG2N9qffMfmdEoEwpwRRxBTOnLKWbF7ZCQaPz5x7/6dYHn1QBCfyjOBYNQY&#10;NtImfWOtHZksOr1PpHnEPzQ5mW1dc31DXf6M3HDERoYsDi+nkWlOHAsJHWOVqKWFrEJ4JngdPHQU&#10;gIvN4vAGJbe3X8PAtYznN8yHrsqi3n///YIZuSgQCK0KetOUfS6qbDWWlgzTD7FS/kgBZRS5uTMZ&#10;qVlTJ00dGx6/1XWrYW59fu6MO/1izt1XXnuRaY5+OkwTd4jPnjUQ7AKiqW0eGZ1icF+0wpkijjoY&#10;Ziv/iQBnoDKIP2Mj8g0ZNAmsMBJm2Dx6KNn0OMK0cDCluWd37/oGp7iI4aErPpzCP/7xj91bLTj1&#10;QWfHjdASmDyZWJ9hSktzczBIKSvXDz9y+Mjg0P0tmzfpa0kKXnj+RY+lp6cXPYBViIIg5NEpKVhc&#10;8kWEsGA2YGAMW/GSUmCKfJY6yykO4jBrQDrvPgsXcb/9g2+rmOSqPoNJKlak/ldEPhjv7OpCVREr&#10;eeYroq5fbTGl6803v6oNLWbzujAU2hrV77vU3L1x/SINX/WOCYBXWlpqa+skNVb8jp2ffe1rX8NH&#10;5WD44ssv/dEf/XEDx6O5c3l8iKE+qrJJ9WcX2TYWsVMlWAoglIUhkSMShPt3+mXmrVeuSIbswzff&#10;/AbGVfv1ax9/+DHcncjBPgZRiWKSfHTiW7e6rGnqC/d91+4dv3jn4OJFlte9c41nnVezq+s+3bG7&#10;8ULL6PiAbFreYVewryRbFgW2PPtMe1dHxewKplAvvPS8Tf7Bhx8I90XFpUpB+AtMQzWXjsg5Lan5&#10;8pUXnntxz75D+DHwIIIidb9bF9LN0KUNHSqZVKzGsSWD3Zx4wx4pKcVxYojP5ctNvqIoVvtpBERD&#10;9IK3Wxi+EqYWxWbuBfsi+5/RbhiiTVsdOAVqQZZMDzNyEssriy6c6yqa8eSZLRuKimfMrpo9LS0R&#10;O7UVMNZ8OS3h8cIFFevWr5hTM7N67szVa+cXzUztv3Prww9Ob9iwVKnV2tY+CJkbG1E/euiSnTlV&#10;5RjawGWF/PkLl0yHmfJUATuNDdXqFSuPHz9hL3lYVhIbSs2ZrJy8vfsP6e0kJFJkdPFKvHNvUIEp&#10;49Zkj1x/Ep2+xAh+MbiUnwadZQCgtaTRoMdcRhiA99S01DSRVBfGMvC4I5fFSTSkIrJTRmrsn0In&#10;SaSeGuhsMcpaLF21u2LcFys5eF1HZrX02YqAmLoplv+6hlBVPHk8uxLK0Rf5mDySkjDK8YwQmbjg&#10;R3lwfCyPtiPs+SgKxxmDoO5hXYotL7PmySuK+QgekZJZKCSaDCW8gnJkSC8XeZ5wA3aqjEU/cuw+&#10;YWT1+BH0irLWeoioVMlaK4Kv9MfTHeI+8zjkRCo2Bhrx4W0npyRNzcpKZD1olvCyxctcj53vU7BM&#10;pEA1btbQ4uXLllTOrjBbnrndL9/fARlHMIq8Y/hG91o03/rmN3H2EZUUv/hAOI5OvoMHj8yYgWOb&#10;aMScQGyOnm4KDn8I/cFcxQOU2fQhIt0bGsA71CYSeRvPXS0onK7Z66iwWE8cv9TZcfvurd67t++m&#10;JqcV5M6YW1u367NdoqcOrXILgOuXm+mBkqejlIDaZXYMZYRUpxRWqze1JAg+Ze7BuyPMXOlTsmHV&#10;oEs6e0y210Q6ceqkVDoIIiYCZurmOAtl4rJa8QcsgDtvAcQGaLq3S5cuiWbBPoyZKiC3Elm5RX5f&#10;uXyF9UOm6qeWr1huTAacdPu27fYaKoguFrdl+1AUsk5iPvRiI4zUeQlnEA1+9MMf6kuJcg4khzyO&#10;nfP2rtESwek27tHBgwclxufOXbQefCSok8WhZp+en2/o09nTp5ijNZ49t33rZvTXoMpyhjx+zMz1&#10;vfc/8JBAhJs3rvRSgYz28IFe/Lz6eYXFM5GHYB/CzeWmJsQOHiXB2iAhbsu2rVACiUEY2vzUdY/J&#10;O4I5w4MQWKNpFmEMXLh3lCqG/0yJa7t2LQI7umpra8TSppZWzNNjR49ayqiUjhGVjo0UjN1khUN3&#10;c3Kn993ta73WUlxaVF1dWFxShO4UrPkSEn7047d9BLZkj5/GV1WXv/3zjxrPNy9aVF2grJ1ZWCS7&#10;y0w/euJo3by5+z7f70N55eqqOlcFN1ErtV1rvdB4BRVBVom7CVddvGiRmanHT5zesmVzNLQpKGfc&#10;wIgCOTkaKhdk4FA3IcMikGqGE2KCy9wIu1KhIzZYM/hkRJOsQjz1lYBaREPjA1MrIKqBBkAKTgYX&#10;4Llxieqjp8Mp6VNnFGeNjnV+6Y0XiFZu3+mFOGTkZlOUnjlzzuCv2sqi0tKCm11tctWiYt5uD7hZ&#10;W228lZk5WuEy4cvXrxvBojtL/y0NfPGF56nDzzWeN42ks7MvJTU9O3u6R9J47gK8bMXKlfYkVJT0&#10;hWjFYEN7NehVJ01CRNVqI2eCrmJKUILGpj8FrBmzOmEaPJ3WYHB40EzqQInHF3n4RCspjFjwPOKn&#10;EThFbqSytie4EwgQYcwKAzlmf3LeKZMBnVHWbl9p1oczLHI5Cd159zyGugig7ldkg/Io3LmI3Baj&#10;JfkVqBXh68G0SQrmlyaSSlxg9W1AljBLVRwyVTcykQrN90Q2BSlawDyq/IManB2qAj4gcXnTZfdC&#10;DyaTRpc/9HaHkEfgpJ1pyBPe6Mjw/TD0LECl7uIjfw1I3mgAcCIvYJcesB33g9dXX29vSopecSiA&#10;QqwJtfh4ekr89Cx2fA/v9Q3gj6tFampr0fj954hhbDYjL9e7y/2NDBRfvODmDZvc0kAamTpFoEHh&#10;OrB/X5mh3JlZp8+cCSKx/AIrsKSk/MDnB/kYIKFLm6RW9/oFO3riCluPrJFvg6Dv3OUa6rloDR0+&#10;dKJ2bjnHaBR9rScvaKrY9OzM5is3hLmb7Xe3bt3wzi8+6bxhMLUBM5NbWzurawIFzcsaGm9TqE7w&#10;f8QNT9y9kgNa0s6n0HwN/sJca+84WvAFjLpxn4ExFy6ed3A6JJSYuv+QGU8RxEqiC1ySS4I+gC2O&#10;qwAbJya2d7R5gibEGAuNiYW0LCzagkGrWlTkrAu2rV3dMno19+bNmw4dOvjhh3s2bFil4eaqOtpv&#10;kGxpIQJ/sNwcMxp9HoVQY9kw2gePIMSr7HlWCGuaCHDFyupqKLDBponJqXFsuQxKcNHf+c633KwY&#10;SARreO/d906dvnT3zq3NGzdyugkHQsEMqd3t/mCYQoP483c/uHr15tLF8+dUz3Hmq934dY+MjVI1&#10;Gd1sJOsrL73GBvDY8eOYEU1XrugvnTrTaPWvXLkq+IhEUL3V5kwcGhi0LZx+oWEazez1wNwgsJfv&#10;YW694+NP6eqcllDZ4tJireGbnZ3nGlka1/Z0dQs/pF+h/zt5co7juyBn5MGo+akpGSmJaQnaULPn&#10;zB5/+GDl+jVUqOypXnv9NTXczPICyV1xWX757IKMrHRqztSsNE1zqDzGxowiI7qyjh09QVYPtr3V&#10;c+v40dOnT164cf0uYcncqlmrluPpruAIw0jq6KlzxgwtX7k8mhARtndQPRuuFSrBR1ZSrAIFGHPE&#10;E2icQMIlCJ/cE7pl8YVDJdK5RrpJhCQxVuoaGKoBGxBVY3vdr2j0cM709P673amZU+sXzUnJiDNS&#10;RNykehQESypmHTp58pcfHIIvbN+0Wm9L3kEoxdGRPaUhTy0t3WfPnMvMyOntuaOhsefzE5Omin12&#10;tQzlCfcjSPLFS0ZsmQEVLLVmls5WhLe26gpOQxWiFaZ2bG4NTqZ8cHTaI0fX4Oot5bZw4RSRZ12A&#10;MiIWyyMWm2GOUwAlU663tTtEfJ7gzP1AJjhNXudTO2y0+L0RSpNcNMzeMDVvchC6hLMkYuP/Y9cr&#10;GNCEI8de9RYxarAw6jt9PdIshfAa6v2oUBBM/asCzX7zOjGpEoPkgaGw6uzqYJIZmlEh8jragnuW&#10;OGgPB6EUiOC+f8XVU/bD/kTYaH6VoUyh0yEKSynHx33EET8Uxk89COjq4CBzP8KtJzzN5ac2pJ/x&#10;9EKQnfRwRr5mlwnPU1V9V682G45bUJiXaqQtE4ARzaXMhMRAf5bqyi0G793NzUkrKMhKhP9MjptT&#10;WckTEgtK0iPR+/FPfmaAmw442kNzUzPJHxBWSAWunTx1ErJn9NHI2DAY1JgiAghEUSHJv4Z0Ooy5&#10;RHbsc5PENDC0ElAUfvG555EUlyxZ6OZcaDwnV9u0aTNwe2x4FCXeltX4vdHZ6bjMmZ5N7A9BIgoy&#10;s7Dx3PWFDVXKZ4OBnCJuuFwrfhrj17jq6hpPQYuMHyYIXaE9fXqexy2rhdHpp4n99n4QNbGIDRV9&#10;n9AWeBJBGUzRkBkjf4vswfVRLTk8XJivBQLKj8/MzPC8bLGzp097ZODw7p4uJSw5A+6qR8/B2tdd&#10;QAyg42ztw1bOrvy7//W3kEaWAhXl5bjjUAhnfPv1digHrlVnd4e02ft6U6uQLWqULMfp+y9bskTR&#10;CWapq6tDSADHS3sKCrmmOU4UM+lxqxbMccLLpVnFGHh18uRJmJSLsAdmzDDJOb6mqvLc6TOvvvQy&#10;owGDr8vKZ6nL3vvgk6bmqwTa165esR8rqyqbW66gGkC1u3qovA9I+GfPqhKjY5la3bx5grq3eOHF&#10;5zEE9Qdl8eHxB8QwwVoF0juynM+SiJDlPZow3QitB3f18737iErRPubV1zGA2H/gc1PeWltaFi+a&#10;/9qrrwmsCmRIZbZ2dlLSkWNHr/d2ZOblTE2cmluYm1+UrwHQf//Ouk3rGy9deu/DD3TD/uZ//SRr&#10;evLSFUuTMpLpOMcfP2CxzljgWsc1ntKoPAbkofTaPGar8DYfvj+0c8e+O30DlWVFWzYt//Y3vjg9&#10;M+fcmXPkUYYmYXl84fXX7w0OUSDnZKXbbx5wQNajX7FWiZMNXVHC5Zd1EvDTyVPMs8HaFDUtL92c&#10;YKQZIKcQSUPwNIM0mpIX+lXBB1OfX1QNmhpBamR0ICVj6uoNS+oXVt4Z7B15MHS9o620rMIrvfvB&#10;DjRQB8z61atnl1YWZs+QLn2640hLM/fEhzVzqtuu3zZHThtm4P7I+vUbW661PSKGjRpnE2NPU0XP&#10;AQNQp2CiMA/EnUIhUxlFekG+Tc6DocNHzmudSTelt3JV2Zdc2o8Ay8S7kGkCQKN5M+S5TDbAHYFj&#10;mZyEsegJRjMUwiZB3ATP2UuWPiAszHGSjKPoR/3+sHAeTESz18IMqFjQlK4CWIXA4OAUCFthRGuM&#10;0ekbAhwW/Yrm3AWGgBga4SZhXp6vRAs7GCClZ2WG5HRaApq2PwiSzvPYWwfnf8PNEhOheDB090Xr&#10;SVQVA3CXvGtr6zUR0DGpNSQ4UhorWjngyPhysjNAGhKiR4/psE2X0HmdPLM4pFFsxSE7BXk5r7z0&#10;DP5xb68Y0+n0LK8oSU9L9h8Gfn1dHWhSLJ49u0Kv3P6n7jMQAUhTVVk6MT6UmZr53HPPrVm7WtoF&#10;pjty5OiGNWsltlTCVPmtLddQgiRiYpaHZc7YrX5Si5yC4hms7TJTebyd8hzRP4CJqnuBlLWN04er&#10;HHReHuOD8wz2xCQuuP0+EYAV7YR6SmZMkWwShIAyA3/zwYSCxr3ydB0tmkg+6tbNawB4H3z0+euv&#10;vVhTU20Co/uvH3D3Tt/adWsjM9xwyClYWXY4zxTHkhgZldNIELBx5NaRZSrkOhncFwiLEvWJCZmf&#10;YOIotR2si6XLloLd1QXCvYfuQ2nQ+XGNLHV98BLLTAdRRt6M4Rh2cw4dOhTZBoauqbTXZbhvy5ct&#10;xxnAyrKnmKa6HoKPghmF7777noO/5VqzOha/HuVJIBYkHatB51paaptLk5955hmk2ouXETTXIzIb&#10;gMR+73bf3RuUPv/2t/8JKTTgAMwqEHhgwcfv9m3oTN+dYbAd7TD2k9Jb/IU9813VYD5x4hxP5SWL&#10;GnwR6VVLCvINVCbCUcMuW76E1ypARDxtbm5GTbCrpCorVq7wCjBshTBVRsyi0aAB6MKRQ4cBQPpI&#10;cGs8gaFRFkvDArostPFsc31wMn4IjAO1aP5UVdd+7ctfkT390R/+obWoiak7ae/x+1Iwt3R3T02e&#10;UlFV0dvfM/GI816w4SOoPHL8uIR19fLl/bdvLVo6/y7V/tD9X370SUvbFZOrOa6m52Rp1MRPCTKY&#10;Q4eOHDt0+jf/6febLjQpXudW186rrUXMQcxKTpyaLQ1Oz8zPLzh38WJVdQ11V2pmVufNDvPtAygV&#10;laIyJg84lj15nB6MkO1WoD1nZhNrDmrfyyZjMiEpQxQswq/Qvwq/R38Jp3Q4qvWLotzVpg/Qlzg8&#10;edqj2nnlpxoP3+zuyKSxyVeoErOPPnqceKWlt73j/umTVw7sOn71QpMG0spV83OnT288c/v0ieYV&#10;y1aPDD3RcyagunDhisFpiAHBIGJGIdPNibGHVgxUlNoVqX9QDTKGXQ/TpE6VcI1IApNS4jkjyrU1&#10;NtFRgzYMFYuAfDKPTir74CQNoBQxjYEIsiJU02hKMCJXyCiD26ENEhe4RI9BBCC+xNg4PH+OPm6I&#10;lSYduI2Sd3dSjPZnu9TXY4CpmOllYg2rGGUilqJ6O98TTegLQ5liNjcxkVIszmrL2D+yIGbvMjhB&#10;E5kkwCzxodQIzs3xU4Gr2AIWqpCsN6Jz5dv0UhxrbqOpVvaVcBPc8id730TNGTeHFlOUvNnZTV9Z&#10;Uz172fKFFeUztcXVcINW4GPDYnNzstNraipu3+pZvHQxo1Izw59/4VlGxLNnz2JF6CDnhYM4VVhc&#10;APJSZevYFORNf+3VF7Izky+cO/3lN75CrHji5EkjYxFLli1d/vHHH7kJ4qBwIJ46mBFU9LtlBrAp&#10;vX4s6oMH90P4zp0+q//n/gAHWX+EOeNPnvb33xMa0tOyRCcfX8sXbVP25xuuXmtBpC8vLxVekVsx&#10;qKSNZLX6GTQXqAVaFNGTSvIpnj6a4NohNAcHgDEJqbliN5qa2w0u8lNmaMAaBDLdp4DjRzO0o8Ff&#10;I+puIlEHY+QiNqEspkMNOMDICHsEN5ynJbw1ahVOyMmcWxnhUJwK94g1dX18M0fEcYFPWX38yBFA&#10;DWTxk08+iQ1DY7AitgQeZFQUhqQ4kvBwzhQxTZ8EOMg9wbtsXBDOqE+ffeZZHQ3UY7J6CANHKw/C&#10;R+DMZ3cLkW6R5SRlBErIgVwG8hnrn87ObhzTLjr1u13XLQ4O21JUibpfbVevXrrYnpOV+tz2zQf2&#10;789MS0XQA41hUE1NnHbi1Kn3P9w1LQkUMuXXfu17QE/d80927OCCcezksXXr1mXmZJw9fzYrLbus&#10;uHzP7j0M9+xGS+rI4VOvvPIS13rDD97+yU98mIsXzr/7i3evNDUZ2wfpQMHTFd23b08Y4nLpwpFD&#10;5ysriqCZzz2zWRWsDbdpyzYOHXl5hRLvjz78iI0hfujC+Qvw2rCseQMh21OsD04MLVza0NPbNauq&#10;YmRiCI2FHyg/Y9wm2XHjybMvPPfMnft3qeNTMpLXrF8eIMGpcbY9nVhDbcOd2/c/+2z3C89uK5lZ&#10;YLhqZUXl9dbrN9puHPz8zPQsXYuhitJZpSXlso+33/4pDyfm6aLqgF74xIN7sLag8jbJKgEdVUni&#10;KXqEkGtr0X0WQbpY59/u061yCKujnTG+W9SwFGKRNEYMCJlp9HvQbemSP5kkgw1hJpTnIsRo7oz0&#10;8cdDixbPzS+cfqv/fm5u6f17Yz0377e03lSU871G67nfPzDpwVNcRtni0cPNC+bPIU5NS5ve1tb1&#10;+JHc8HHgkSan8cCa8pQdyQMnHCjzZncvAJ429N6dcRk9wqbSL/RQFOypyXjvciXXL4CaxyXTDAW1&#10;KZtT48DlPqzUVtyT6EGT0e+kFdpNMFipq+S79zbjOBYQ0zxERF4DoSPlaGD6hrgpBEesKb/Dt4S/&#10;GBQgv4iZlcSc9iWkLsaSkFaEydfRGeTbfF10tvTtWBmQai7gs9xIwyAcqW54TU18U4cjP9MUdbGs&#10;E45mb8fGTAXWnzMjcKCepqYlA14R3FNTEh5OjBrNlBSMb58Ec5AwxeyR6lWmOTE29MJz2+fNlUm0&#10;eaX58xaUFM9E4y8qtOppWKeKs2HQRnZ2VWVVUIdnpmkXA7UC8vvo4YL6en7J+geCbkFeHi8hkxb3&#10;7N6xYeMGl4Rv4+IMreELXlEx68MPPqTTO3XmHC2MBFCcckKByJAE9P0Qez7//OCZs2eEvGjOeS8N&#10;I4iWcbxvU7kXF810WnBzcvbYSZ4gmNXQtTlzajxmWu3hgWF5rqEhJmP6dBDkA4bbnDzlUsHfNgha&#10;Pj2Ltvaadaso42923hDgT5247OSK2Xd53NipPDRw74DI9fUNmoZUp/aYEAxqY/BlOEp+QQF7jshs&#10;aCIrI1WdqlmFCC9XtZysBPfE6DkrHxVSTDNTw+GqWHGGJacmGjp9rb0NmcH6DQzTjAxwqhCJMwxk&#10;YIwn6tECoK6btRXa9DnTfRvA0L/67J6FTJDu3H5zRmo9gXRkEEHm33dHZLQJz5w93X27Bz7LaJ+X&#10;lZwvuBD09jqzzUgN0srRUe+OGPDsc89pRPsKf3q92I6bN4OepGYWW7w719t7Fy+cZ8jyc88+A/KY&#10;XVGkxDC/Ee0OArZw8WLmxykZab/86KODR47BH8cePdm0bhWuw6c7P7nc3DT2cLRhyfyO7hs3em5w&#10;i7jdd6sov+ijdz691to6NjySkWpeZTrVx3PbttNsCNysrE82ngZWQUB8yFdefhnTa2To/oWLF7jo&#10;Mq5msFNZWvj04fiM3Dxz4uw3QOQ7736wa/fBC+ebxoZG2c05nI1FvDswePYCj6Tm3tsmlGW0tN54&#10;9aWtxh+1tDaNPhzJLSowYD4xGU3dPOSUvu7+ifuPK0qrPP6s3PSWq5fTs5IUL+5UUlxyVVl16rRU&#10;7ssuWF5VVjbr7p2B/BlFd/vv9Xb11FSVQ0U2rl9//dqNlNSsQ0ePFZUVJqZNI5PXQ45Nt3Sqi7OA&#10;kdDXcIjz0FOMJCaASrnRsmIJFN3gcpTSe6tPgSztEGptfmmoEBp6K0GzEmbJxUwCIjN44+CeJKho&#10;CTehk9o5k0amJj1JSHlaO6/KNzW3XJv8JPvcybbDBy4g54mYo/cfLFu0+H7//b5eoErIftuv9iYl&#10;pKvBS8tLLzdfpjzsJwgdf9TZrW2rM6FLY/qxGJcwOhakoISnkStBNLQg6Id0E4EF9BrBPsk0JggA&#10;6FzUg2iCMkIX3SgnTScX+3RyICbb6GmpBIsiqftg9lsY6xFGRpsQUehn9f2eAFGnxGmR+HEhSkYf&#10;DaSLo+YUCu1DmC/pQaR7CrNwAkidgzJJxBmcR4LLHKelkFkEQarAHKRpwfV12BsFc3GezYmUkQlU&#10;puy+ojHvDL8Vj081tsT1e/fvuusQQC+iRxHRvAKBf2RogMZPfZs8LY4ZZ8q0ycW52WUz8x+NsfLt&#10;S0tKrJ9bwz6qt+vG44nRjWvXVJaXUZHeaLtahOQ3LdVql2Deva3JcT0zIwX+LID6fGoZKVbjuUu5&#10;OXmbNmyiZVJ3N549W1Ve3nj6FF3BmZN0bsjJrKanjg8P6XT5XNT6ekusfRcvWfWTn7598FDjkNEL&#10;AwPcPsWsDes2sLxBrG5sPD/xaIxLzNr1qxX+cEno8M2bBv3e/fKX3li5atW9O0MeDdd5Kb3bbnJf&#10;V1dvGol/Rk57W8f9O/cNselo67DUsRFgrD1dXTJo5xDjmPjkaclZqXFJyZif2HRUBcUzc51KkJE1&#10;y1fOravSt0Rn7ejsNAOJzMea4x4rJUC2Z7KXlZbiPFAO3BkcWLp6VWJ6GrkghDcME0TYGryDRAFH&#10;imz27smxnUNYfbi6+KQPpjyAtvFgwVEZHqHcT7gz0EvZl52fN3kqm6NETnUsojS36XQ16GgE1MEO&#10;PuN7ec2UlxUTsps9YWnw8g/mx08nO10U0KgJNXNrA/qR5kxqjQayzsb+psIF2jJFG8T9SM8EWSiv&#10;8PrZpaq9DGZ3Gqi6HrH76b0Fa2YPrto4dvJk+41OXQf9IxqluD/6j//KXB0sTkMvtBSRbMAECxsW&#10;SFIOHTys7v7q17+ujJXxrlyz+t333lNfsAHetGHt5YuXZE8YWxWVs7Y/u612Xp0OFSDBMc3U6mb7&#10;zZttHQsWNMj6N25czysMn9zeWLllU/OF83v37F63cS1EefOmzRYcBs+ssjIUkJlFM0Cp8Lpf+9Vf&#10;KyspUXrzklC5k+vs2bfXcRCYi0mJTkIgS09vt3FJCImSXzi3lFNAz5uehWh/f+COOUbSVZuZ3Bgf&#10;EGl58pO4g3sPl+aX6q1Pjn967Pih5qvXmAFJZYrySteuXFdWWHHu9PkD+w5kZma3tly18xVkpmxp&#10;KTrlXA+ERTHy0UefHjp8vHpubX7BDAHREof8gPJUtdqX7rX6bXredAaB8hqXxyBa4cRngGLaIQmj&#10;0Xt2qt/o7IrkVSEpDdMFIgJ8jMka69VEv0LZBPOLB0dPMkZwIiE5/uHT8ey8jNyC7Lr6Gk59Rw6f&#10;nTLJhLX70BLb4P6dYcBOdVXVwf0nBLeAPxI+j43Xz6t2MWynLly6dAc7JDmZIrCru1+sfASQDN5O&#10;OjmhZR5794C6RnOVGWgphP1ZhhvrGvlvbIwDk00RDIfCF6LL9lc5FJQK+cFXRMnb/X1inHzZX0Nu&#10;m5CgnpJRtjZfdV1UOurB4KkR/fIWInVMXuWuah5CYgVy1x/Gt4TpIE9w3eRi0ZyaMDVKrJR1wrRD&#10;oyx09UKNKW+VroZQ+4gXalBtxP5F5BbW/SWgdWRMo5i2uAFM+wk91PsGt/RS/qijAc2aSET39qeJ&#10;lgvnz8OdutHeRnEvdWb6jlCBzoyliWV5q7dL2quQzMnJUjn6uFiWTmv9K0Rpcl+tBU1sdsNwYRHQ&#10;x2w8e4ZKkGqWJkpH8WZne9fNTtObpWOu1uML/vlDw7MqZgfO5u2+o0ePn79wWZdYqD185GJ6erz0&#10;zUpzu65f43FzAqEKeuNpf//Xf81fKdz5l7d1tMmXIR75+dMx9jOEiOm5uJkff/wJxyWbGsqvXccp&#10;AoECnuZgcoYZVO4mWzTKLDdNiidTzi/Mb+tsP3Omac26dYioA4P9DMu5r+otO+vlNHRcgpGUs+nK&#10;JdWAjzB//kKhUHdBpNOh/vzA4bJZ5aa4ZFMxjYwwNLEa7f3BwXscts0ukw86x6Efym0HhqTV+3r6&#10;hlYG3nekkzEBEDytGyvIMC0C6khgWCobXwL1Jvh0DeK4YXTq9wC/PH0kIulGWpaKfV5Ozz/3PGT5&#10;pz/9KfRS6QOyYAZtNWFZCeuWaGDNj43CrJk6mvzkiXDi1wPEY71jvkB6ujkOaLD/99/8re3w6Y7P&#10;QsDt7aF7JrjVxQVKQZB5R8QlTdLETPByt2/d0bv0HjrF3vvixSbnuWcihZZ9yKt//OOfWFUvvPhi&#10;2ELTps0DxdXW4G0p94ALCj0zwekWtFmIkaRLeENyMYxIeM2lpksMdXAa/uov/hIZ9Lvf+87q1Stn&#10;Fs1kGfzTt39Og8HDHJ0rLQzJNhMvAYE5PTWV0Q6UJNhxx8d957vf7rnVA6QpmjlD6/2DD37Jr7Ot&#10;/UZ5+cwww6ummmWkBqgtbWp3TV11emYqgagdpaGfmpg2Iyc/JT71/OmmieGJL3/lS3/39/9LRfuV&#10;r7y8Yuny1KSM+MmJZ4+df/utn+/ccQAcgQxIDov/f/78haOHjyIteOSqrcKZxbZpR6dRNFkyzSIW&#10;aolTBUvMTTieVoxkTzT57LPPHJKicJRnBShdliSaiFTzGxpUpKAAB6bfJa8xt6qogf6PwTQgAdGv&#10;/ze2Rv//sVGVmKv6TJPGHoxu3LpOR+Jax/U79/pHxobOnemx7Gprq02y2x0regAAzupJREFUsiy2&#10;bNr8y/c+SktJEny4LqiSVKxNzdfBmG03OkcnqJvjo4b+4/wZ+SKy7RS871jlDnJ3jgt5YEj/BNsQ&#10;pySRoXsW+k0BzfTnkKg+CYPzYnE21nECeggZMbag3/3ZV6SxAdGYPEVJHVSho2OOsY72jigxD3hx&#10;EO0+DfBo1HoKaR04QoiHsOswRGxK+IOBwyCtQJ+KuvyhB6VHbWf6ov8piqV+Id8P50FQAbjtQS5F&#10;XBBMVYJHAymUNDryaghm6sIr7ircJRD4g7bqie/yiMVESZaJ3NruRFC9vfcWza+dGDeizd5+dLNT&#10;E2/MqisqKnZtQAsWIWLcypXL5RBuHR5oR3uX6zdOd+Giejuock4VJviyZSsrK6uhZ2xJ2ey/9trL&#10;ZWUlQE6toOFhfOoipQHTftWmJgSiu2aAuufMmbM6hOz9wqy69DRhq6S4cObMXBA2PwnrSrO+sfHy&#10;M89sgy1AaY2st3PPnD0LcBB23QzvpSdTUzPn2LGjjqdjx45D/GDKsUafyl3LhVuKrQxPgYcY1+i8&#10;9NFIMwxXxmTyON3XzOlZapWkpNR5DQ2kyJcunS8pKSYrN2HE1ALOZFXVlVYx/RLsUYQCKP/N3/xY&#10;2wZZAlxg5RjzY/vomIWJkJVVhw8eSE4I2hzwKHsayHXwrIlIVzIhtF9Qu3YFEJM2ISPdeOoEtgMm&#10;GliG8oyMtCyQ3RSckanxt25154cav13eKtUFg7z/y1+uXrnSRujsbCcENXgHQERE5/BDnbt48YK+&#10;vxApfD/zzLOUnMGJdWqcY9IRGIxdkhJPHD8ODatfOB/534s7d23nwFMOVNlgVwZyXbJ05aWmy0uX&#10;L4s4tm1yEmAIUjAfbTK8uDWL642Y1h6V/0sHJcwwYFxUTHt4sD3vk1uvwCnQGdTfdYehEw8fItly&#10;KqyYNZsZq5n1tOeWJxJveBKPHqMxnz97Hm7iAISbfPnLX4JW2JM6AKiv0Aar+/SJU0P3B5RFrABC&#10;832AdUszQVfQvV29evokJrDTvu29dz9gl2NhJaYmrlm/EinVh3z9jdetp02b1kG4t23Z7IssdTmu&#10;L1+57KtvfvlWX4/pIAyrbG+zbR+M0Us/vt3Vl5WetXXLNv2xsYnRytmlGl+XLlxOnpbS3nrjzPHG&#10;1ATN3Enf/d63f+PX/wlTZ0y3k8dPPBjXXZ09p7raZ//ZL97ReBocHh8cHgXhc5ASvj0zBszQP5RM&#10;JDjooAyaBw0th06Ou2FxiLDgfqc6kDcMXr0/hCt+42aP2jkmXY2UAaG8jSm1/n+jasResvQfm/X7&#10;eJy2aumKxRevXJg0NRz1ZEXaRn03g8+IqLFx4+aum71sIwYHhuWfwpHmA6YMWwq1sY6QPo2czntK&#10;k6OpduSSwRXUCWpesqMoZkYYU4gGktPDIBOLqF6B8RVz2IqFfZvBhceouxaF74fNyi9EZT8O2wom&#10;/Dp0kd+B4yVGeRm6N8Tz1L0KRMugd4gNi34SC7vhDjBSiVQV3kZ4xQT4R2GSUfKS96lh7E0YuxTc&#10;aX1PUBN568hlIaTZMZvF0NRiCxKuFZ4Q2JHhYIgmgAZCwuMgyReuszLSsVNJ2sV9O1B5IZGcNuXp&#10;ovn1CAApyVPcPSEPTuqM77jRNz2HpzAnY4EgaA4w/GUMwpCHLhF2QjgsZ82eBZ1soJafX28fcW7j&#10;MqzlVVhYIsBdv4YmZboEMnyGgR2XLp833nf3nl2LFy9AyGlpuUY/7QxQ5Ti8K6uq8D3t/NChunkT&#10;RhExyVLkm9/61rc1RViL4qEL6Fgx1NzSyWCFNXVq47lGUF6wNMxIPXXqRKj0ktLgoW3t14O7fGqq&#10;eRzhmycemujF5lUq4L7X1tQIE+x6hQx6AR0UTWSRTnPzd/7lvxBmDx85sXrN2pMnjxcX50M25lbP&#10;TZym9ClKSkvi6tTTYxUK1mGQtdvf3WNOHzfVEWIiLGayIEcyaFI8JbJwfGM+lJWWAFoDJKhjlZ4O&#10;0uZVHxMZU7IhpCPbQy0MlPJgqWPZgKifABdTJscXzyi5e++ulNxBEpMFo1L5HnmD38HTOGQQHrWI&#10;5a1GjFD0uL179nzpi19yQuvEh4Z88cyozQUPaXMNslFMLinm3Hl1wobuFqaplqalTk+vBAwDER5q&#10;6o7wupQybN22FWtTdGIxo7vgmFdn4JbFvfrMJsUp2NsjRP9uPH8+zCvN5DZ9Gztfmu2O+Ia6+nkW&#10;epir8/DhxYsXv/71r1dWVCxcuOhyczN5vuV89NgxRzd2lCGgxsOdOHqis73T3jPykOgiMFemRqLs&#10;+HiNMq3MDz7Y29Z66dSJJpq5TRs20iDt3P35F157OQymVRRMmkyEKpmnqpo1q5wD/y8//AABSR+/&#10;qblJGLrQqJw6Qw0N1+VZh7578dIFQF5vP4eKm/xTcqZnUQcjbBcVlSxdtFKqVz93YUZatgdmSzh+&#10;bEo90PGhsUmPJl9tvn6tpf1LX/jiG195gxPr1Wut69aunZ6dA52MGia6U9k7d+3lodfafoP0NCU1&#10;46GTGSqUnmJN3L1n9AgCB41maFbG9JRVVZXaIEh/drjvsWpBLko22h6DV62S3lv9wD5PWtIaeuRB&#10;jPSP3pr//xmr5gviAGUpo7/ikgJOUVSPJnYAao1yyc/h/Paop2sgJWXaxQuXmGVgMsg3hRKRVzUq&#10;knb13JMxCoiBiuDVnkweuKeBkxBpmkKyHDgMLEAIa2WSkWo+JMrc1QSAYAwa8zcJM2UjzS4eUoi2&#10;vicmhRCwfJ0yLRZzfVHgCSZe0QSngG8wl8jICJyqIP2YgLsbCOPjS9Bi/XqLxML3Zz+iDg28Wl99&#10;HKgjEpfARAuzouOCgkq/aWQceG0dBzibqm2cj0YI7n7X0Yp5sng1FwOxi/EE/BkLJ2LnjGeBLc0B&#10;fTCGzyIFkgcpV5kA4F1Nz85++cXtC+bX0W0b48toTgHOFUXvOy8vQ3MjivxPyamFJBcSvM1TGVqH&#10;Kc0gKbmksweDx88uWbo4zJScEoehBXjx2YGetM3DQwPdELuuTnR4JapyWLVhY8PcjSCSrrpaXYfq&#10;mrmzZlX5aKAbMgrnRc/NTqGQxUboMnd12zUBesoKw9utxrON5yjIYYJvvvkrx48ds+2lHTp58hVp&#10;B2Gjy+aQAG+NhgXiDqdjPUo1Ygde8Bs6cjgIcK5cSUlOW7JsCUujMIr99q2lyxaXVpTT1jsHvRSU&#10;w3HCAslK6ezolgtk5WZCbyiscDxjDilQdv60Tjv2I+Yu+ETFJSVRoT2mVpD4SzyJ0fEBjJISzZkz&#10;xOyfPIKgOyTSgwtkZqEuaQbDzTj/Mi9SCliPhC3JCeSP6XkFeQ7pMMp8hEDuSX5+rvHSoeU4EWb/&#10;0QvU19eJYEh1+I6WtN8BjznTTZR5ElGbk/bs2m2YNPklPoPHZwoWAZTv//Djj+wXWYmF5JaiKwgd&#10;NosdJ2GilOy5RSDT5nBXpAFeVBU6hP4pHPPu74tbN8iBly9fBqgy0BNS2X6jfdny5c604KM4NHS9&#10;rQ2Y6DT2JLy0wSRVsysvXbho+p7D5+iJYxKKUPzm5joxoAqF+YXGv/R03RK+X//iG8SsyNPnL144&#10;dOSw90b1OnHy7BgQOiUtF1pcXvzKy6/w8X7/o518miRY58/jm15svnJ5YtRw3cfoq62tLSCMLdu2&#10;3Rm4N6MwH2GT0dms8go1C7EkeOv0WTXLFAgUe54AFwzfz87Nsia0DlXhd/sGTh5vNPOVkf7w4Hjb&#10;tTaPE3dabZnJv4xnVSsIbIpzSaeyun5O07WLBv8NmWE5MAhlFjTNXfqHn/ys61bv9ILCCTEwPik9&#10;IzvkRZMfZ+akB0f0wdEpk+K1YvR43FJgsdp//fr1QSNgoEXo28QlJCXjV5PkUCvlFxSicw0Grxlt&#10;61DdCqyqgFiuGssGY8TMf0xgQ6qlxzIFHwA1a2ZpIYd/lsPW4t7dJ6orK+urF5qh8/jhmGBq0va9&#10;u4NqXsvItrHCXIzCPyU1NJoCM/zp02kJSVA/UAnRjqiKYkXJrmkTxUrZXMCdrSEOnzI4CwvtPNJl&#10;uVQ8LcRAZwDnzGAX62IjHyYJZmDme8+Yo34MNMC+9SJeSt4awcUmfgb/0ACAPtSiSfCv4qgaQo4Q&#10;GuWTJ/s9mtA56BpiTIB/BElC+AsxPUYJCPapinopc8SdoDWKRitztB4XUL2LV85Mp496xN8yWL5P&#10;kfwm2CfI54IKsIPRmJ3iOKufV8O4E1XIEfLqyy9i77/03DYTGsWHw4cO5E3PXrt29fnGUF8Lpqp7&#10;07p4wfz2b/8fTIqBpLau/jvOIrcOUdKmIm+9dPkiHoUenaSSNt+NApfZ0m7UvXt37NKQ84IYRoaE&#10;Sx25aPbyZCrC4pnlaiMT4dTX9jNVhcRK61kcRahynqijHc/y2cWLF4NGVI2YmCBE4bjv3l08BWpR&#10;4kiZPk2nTB9GgfKoPDe5YkZR4fW2a0pPFT4VD1VhJ3lpdw/rHOcZzbeY6DYiBb740vPyf+meUwo3&#10;g5CUtSaDxJHRB2GcVPPFX//1X9V2o8BBPZCTZeflnr9wnvtXW0e3HkwiRt60RDCIpLX5avukp9xy&#10;g3OCIxrIo+YQ4CbGRqF5Y+P8Mx9gpPXf7cdC5T/H98RCSc9MF7McgfTLoXv6iC1AmEXBwRjgLixm&#10;Z+eSC94dvMfl1aeThNlBBtrDNJubroyNKdce4LC6Y9hyFoNcDW+WS8u11qshV0jLsIx1/IIfPFLw&#10;+Ni+vXssqn17965evWrhkiUCwsDQfYsMzIhm65Wdi+qJwK7GEZ4tscRhmEAR8dBlqtYjijrL2q1b&#10;twLD4n7jO19lsfXJJx8dO3Guq/vOho2rTGYvKy/79LMdOAoOELRWmJnsXYsQU+of/uEda07WoIfL&#10;TIGwqnhmMUsOJc83vvGNJQsXlhYXwyWzs3KXr1ipqIHvnjhx6oUXXnRZf/u3P225drO8rBAL6V/+&#10;H9/fum1L7dz69375y8NHjslNlq1Y9tyLLyAw6SpeuXSh5UqLt96za08Y63Lt+sIlS69cbcHu+9nP&#10;37do7JSrzVeHB4Z08Csryqzg1PSMnj68o3u37weH08tXLqEmWjGlM8vN8S6cUbpi2foLF68cOXTo&#10;za9/9QuvvKoikxRLe3kV7N23u6ikYOnK5W//8q3J0x6WlhY5bP78v/2ZFeN4gJz0MkieUTgqskzR&#10;P0v3f1JRRbANaW+PhVmND0N/H7cFtW3ceOR77MRbWlsdicFZefyBtMLc6Vu3+nWgu7p6bDPzZyWP&#10;crV/JK5GxgAhs4tggRgHMyYcCoW2etyTS0lgLlpXN2f/vvP37nddu9q+oKFu8YKlyfHpN1DobnQP&#10;DQZ3jwjODWW+I03gnhh7xCPJ6Q/YNPBF0kF8PzxEwQk/DVgEoO3hOHPYoPKMddulYGzTXMyt3tsO&#10;pxgjCgxhfTv8gFCxr0RipzCexAoLrKaI8xS7ZkmiTxGT88cK85gOLfYZo+ZSAFhho3zzAmAyOmYN&#10;iJWSFO2CgGRxwxobDydExJEQEwV33xOMwyPzf3HWxQqXCinddqETtKo95a0NBSjIl6/Q4xN6Dmpf&#10;RLJ0vLtAZpQxIfYza960YcXzz20DXHJxwKbavm2LYRMua+WyhYhgvb1dxvDaroyT58yp+vTTz7Zu&#10;3exDacjEGF0PHpq2kCU1hwMoyeWYzz777CeffIweJBvyI2IZzPTAgYNsD9FCoGGrVq3cuGH97IpZ&#10;FrnPyP325s1OSCFAiUueyTUVZUYPpJE+Llm6tGG+WnDS8ePH1ZKSMCEhB6NoyhRQILwu4pjF6QJJ&#10;NmX9uu/TZ+RrUrsbyk0+8a+99orqELZTWlai6TRrVqVArKSwVbWkfJvRjY5Jha2ulscKXRHB5bmE&#10;rTLrs+fOBElFYuKnO3YAh0AZWgZZ2dPFoAMH9qWmJknbgCfxcYns9Jtar9zovHnq1PU1qxfKHnxw&#10;vZ1FC5eqVhXImDOoeBpiknpB6kZHO0mV18SHE7hlytZuqG+Csua+skYREsYXqU4eBGKA6gQgr0Yc&#10;f+iPA4847mJ03L0PmhiKuVhNJhkf0UtXrWMxkkippIxIUHOgWzm5w+SI5BTM91j3CVdXdsUTVocw&#10;SLmePj116uSuXTvVspgj//N//sPAvR6X7TBYvWrl5cuXzUCx8DhDgRoMjbdFoaiUEST7IGwHj7a5&#10;5W2Cln9F+detjXth83LJ/7x5tes3rJrXUNXcekU/hGBj4eKFAmsI6ucbPTbMEc1xjDkfQwg3eSJy&#10;peJrmcPTBUkThHH44EGnAagJ7Wvj+s0JCWl//Md/4k4sWbLsfCMMtsl2f/Wl57ds3lZSVMi7Ci2O&#10;h5gwVFNbRwnz+3/0h0i5JOp7du8snjGd+FdXsaFhAdiOJRUmh3TLJpOo9/fdlZvodibExWdnZBYV&#10;Fjtjb/b0EM2cOnf20vWbT+MeVs+t4rnpc+JjDA2OrVy5oW7eoguQ/q1baAFdr23Z19vz1a99JSM7&#10;5YVXnzNN7+/ffr+yfsbjKaPGQWPevfGFL7D3a26+NvHo6f3hcYH1WmdXUnoWfbOl74ySC8r6URsl&#10;X0MDo4Hi8zQUxZ4BWQhCpNLgRkenbIXRl4M6CBZDjfLg1OmzuB2s5mn7dOGV3WGgvEQxqoBiv0Jf&#10;PvoVC7Vh3ueEovJJaoo6SzxhQuylntzquovP3NR45frVm6KklxL1HDzhDMeVSUsPUzChlFpetDLj&#10;4pp4PYlU3VAN36kis6/AVf7sVGcwynpVXJC/IPexw0ClFsKEqjCCj01MNGNGWBQ9I2+Hp2KWP9sS&#10;sZ5VDBYIma0rD4Qx3SR++2PEIKH2TDGUKYx+U0LKhb1Y7NiI6U1jH1Yqx3nIqwXAYUrIfwO08iTY&#10;+AvFTgtbNEqN4wFbMWw3oAds+lByg49qyGYlfbJs+3RsfES6HE0TCcCF77RjbWnp0uoV8+vra+/c&#10;6d27e1ffra7audXyGEpKunv20OfOnEZXAkwNDN738prLmzZtAGdL1W0qi7+nu8+sHBfgBTXZzd0Q&#10;NVA7MQFkiHALlwcGlXKKX3i0dKiKTTBX8Gd68PDs2bOWhGcrK4zGpE+DF82ZM7cX97Q/GC/V1dX7&#10;V7mn3ef9mHMqeBkBhzGE0xJsOp+RGFJQ5tvk2PC7Vsvnnx9wcl24eGnJ4iVhsrJk8+S55JRwz82R&#10;k5phYgF8Imb+VOntokVLt2zbHtjWiYkk81RGZIeBeTaJoDZVexa9HyFSU1EGcPlyM6khC3kaPV/j&#10;QZOeknHm1NnJU6dd77jlzC0pyS+eOVNlY/y4lv2RIyc5K1642LJl2xZP00kJy5ausjLSjAlCShn1&#10;2EhSKrdAeUmCT2FagcUgwDkjLQPWJ9JM4ZVjI6/05Azu+pNHJgY10OgITcVRZwLcfCfZvRcLHziJ&#10;WaVnmAPevHipkRNmTNPlX7n4W71YE7gxziT7h83Fzs8+owsQi21bGDeH19mzi3zbgYP7o8A4t62N&#10;2+y4xU9JQcythSoDgk5gaAmAInJ3700Hv4cL1gBSG3LDfixu1cKqo8cOm6uzfsNaBsmJyQmvf+n1&#10;efPrAQLnzp535nvjoGN5GGouZ6wxroDz661XpV2f7dol/diwaQPQ4NixM0QajAVef/VVji2Xm1p/&#10;71//B6OhlTN24MaNm4x1Ut9xvXr55VeJOlYtX+SfTGAeGh3Zs3+/mXFc63GGm5qvOJk3rltxu6d3&#10;bu08Cf+p0+caFi5auHjJ/kMHif1brl0fGhh74wuvTc/M5kYHDyDsPXDokIYcKCcrf3pBWXZ6Tpp+&#10;N9BYwXv61Lkvf/HN73z7+yVlc+bPX3Rw/77iwhltV1vde6fu6MRIakbK/dF7B45f7Oy9uWhV5eXW&#10;c1WVFaw05KGYEnPr5iN8DoyOd9++M4W9Q0oGkwdc1NAqGh9OlpAFrvikMY6g4wZLPGZFblHqZ1mI&#10;aFeYradOnxJPcZgV2aKVxqjQMHNmKQ+LuzrypKpBVyWShslx/7ttFVGd/jHO+mKcyjuYLLJBmjQ8&#10;dBd2CW0Nk++wxO+C7OAN1PrBcFY5hsts87gGAGu4Po6MwdSZPEHgC5p960OLk5OLNBObizrAWwTu&#10;QvSL+hvXStyOIa0oGeJ+MFJh8mRX5ORYDy7PShoaGPbvYZJdBF9YqbF0+39rSWlwRQeFeXDnEhkN&#10;vANJMoUIYZfhS0B4Y7OjvVHMgMqP+4NoFXNIiRmHB4/UaSHhRaYhaA+zwoKtUfBbiREq0GCtT2eJ&#10;74+sBU0iYDJB4QqXeIRpEr1sIPHI3KurzIh9qPn58Sfv2/yTno6yyzA+T16jiWypX7nY6CpFRvsf&#10;pgTs08BBjCGTsUtV5YUFhdk56ULewoXzg8R+ZrHYWl1TJe20VK0BmRoQQMEuzJlbTaQHMWObCSjo&#10;7bmtJ1BUWGQ+PBMQGRnjN5wqYBo2ngTd9QM2gaX6YG0yUio6TqmTp3BUEsuAhQ4qn33Tli3Lly/d&#10;tnUrnaTK2oXt/fzAvXsD0ltwwe5du+dUV+qVZ2Xqto3u2PH5Cy8+J0TCKFAngYzHjh0D5NjjzVda&#10;yA2YXWhneXkJnStxHkd4cQDKfcC9e/dyc6cZVJhPz51+5+7tJ08m2LV0GjV+s7eYt0tu1sjwhMBt&#10;qffdDvqSuXPrszLz+Dg3t7aUeeXc6ao5Q5FVEEr+pJSkrp6bJrKwpJDJFRYVyCUd3QOIgAkJ6mOK&#10;IcCLqArHcYzRFIw+Gk9OT7ze0YJF23enjykSVE5Jxt3CHbB0BNWszHQpgvAdA/pffvmFZcuWiLA7&#10;d+5SLrilxJk6RrGxY58fOPTeL3c8emAzzgTiY2txFDx44DBjYg5e9Q3zhkfpt/G0Bpz6DiHZwumz&#10;5xz8YVj648c7PvtM60zBcf48sleaZFkkENmnZ0+fo3m1blktQiyzxVv9txHN5NvtNzqaW5vRA3My&#10;c/fs3ouK4XTdumUzIifLTldgljPHP02ktg5Q7w3Xrcx5ZvuWhvp6WeS9O/fPN54/cPBIUWn5sqVL&#10;5aXOPJA2XphRMN/85rccTU910BXQo2OwKLWqHGn+wgW4JlIcG+att959fuuazZu2fvTRJ4rlktIy&#10;1gY/f+cXgEiFHqbh2tWrQSQ4MEhII4MjbGbaOm6Uz5r1W7/zu923b409HcNJsV0vXmiSjj3/7EvP&#10;PvOimvTUqTM/+9lPM5MTP/vkI42/wqL8nLycCUagj0b6B/sz8uLrFpQ9mDQyq7oU7ML48l7/QF4e&#10;EbFyJ6UPcEuVBBIM8yBTlTOMf3RoxEqZprQuNAqHBrTXRB9td+mSFD43J1dhpXkNOLp48ZJbqmoe&#10;BFY+fuoj04oHU/ppCUHjGQaFRgYs0a9YF0s4CzFXlmgmUvDWM53wKRfkX/nGm7JX/glPn0xNT0lP&#10;gF8lpzsk/ZQd3tXdp4/BS1v+aKq2uk84ULFRLAQQcuyBQBsMGTU3nwRlvS9OOBWARNEvCy5mehKz&#10;UPGaaPb+HKWTgbQgUfJLSh6FMxP3AtIa6UEnY7SoWBG/XbC8OaI5hTHRfjaGEsT+HONpeaOYd2og&#10;paFPjWJZcUeNbnegKAzFWsP4SaGz//RJYf6MdTTy9NY9XdPon8zgS5immSsUcvMboRlJk0fzfQ4y&#10;Yu6ccFuXDzOQ5jfUz2MXUgalMgsvwx2bumhBXWlJwY3269u2rK2urvQNMDVhRPdOe9+IVwQayYg2&#10;1fPPPacx62rdRvCIuhXdG2FGBrR9+7aAFU6M+ye5lS6rmCsh0rA9cPAglQ5PRcMQ0a2Cl+hQcB6R&#10;E+kPO2l00vFhPWKBMtQK5ptkZ2lwYYzg2wrB3KQOH6b0PgRE0NNHCcAHB5uIa+4M3uXsOVXhswTG&#10;UbxCaOfunfeHhr21A+/4ieOW4utfeM1CZXGvMHBs6OKibV692uK9OHIJQMEPNi7e/HaGNOvXr8vM&#10;zkAB8tC9mraKPeKSJHcWoziLqnXp8hV+FCSnvD14jikIDh04zFrneluHpwtgYUei8uFzpKSWWBuv&#10;gDM+t3bu/s8PrV614sqlixJJ+8dqD25t0+JFw8BB5n0xMnL7Vi8IAkUdO1NAB194ZFaLdQ4g1+81&#10;mGVo5H580tS0zFSaiMTE1HZG3XcGR4dHYYZaHj6sOxlcbgN/XHded32+11flsJcS9DWKQFtbt26B&#10;rhjsxtjECpGMOzI9Te+rX4JOUDmrAuCOfssiB7Niy5atV5qalexmqZCfDQ6O/OTtnxouoBHnBZU4&#10;QPaSmUV4WvI8ORYerlZb3Btf3Mo4LmtG7qO4SacvNI5KDRJJaKa4uXdvhTkcUAYCsMLC3F07d7CO&#10;37Bxk3P14MGjp86cr2sol9Kql6fn5KHf37zRw5fk6LETXB4Ufk5eKS3cmdXj7j17zb/5T//5PynP&#10;Cb0+/vAjhrg///mHcIZXXn7VcnfmFBflD9y703a15YuvvVBdVfvjH/98776D+Mz2Nxq/URNLFy+c&#10;GB59PDoxd87ciZHxUyfPfPrZHvktAWZ6du6/+nf/gdvu9fYbtrXRSeaJbt300g++98/KSiovXr60&#10;e8+nP/3Z3ySnPe6+0a5tX1RSWDe/7syF0119N9Oyk+NTJiWmTME/u9XTHtbiiHyfVqqvrKjq1s27&#10;jsDrHV0TRgEmsOOdnJI47allRSgzMiRUBJjSLg9+xpMeSVq12yc9BWmbzC5dQyQYGX8Q7kVCckd3&#10;N/FoTn4hUgFJqOaVfZ+MbRroQY9CWay5FGYDkB4HoWYYNRr56YX5LpMf6DBBPLKz8179whsfvPdp&#10;Z0e/k7WibFZGakaDaUKkSknGnGhXsoqfmBLvauNlx1QJTC7kpuxOHk24N8FKDkjpsoOsjnxkUpBN&#10;RZE0/IrlnlEDKrRNwxhlo1aDIewTP6JH5AxHzYFswjFDhjk6EVJisXXqtCHjFgZHsYwDK3+SZlES&#10;Exp3Sj4OJ4GLeeNg0RIz8WLkKIhOk6iOWySRqf4AtEKGwPrZtQGIebxeb7/Oy5lJb9709NLi/ObL&#10;53q72lKTJuu60fjMmVU+PSdDf2lw4J75o7Nniac9qBq52RkFuanT4h6vXb30ue1bzp46Nrui9GZH&#10;2+jQ/eyM1LKZhWN3+nputpO3l5XN1I5XMA4P3O/t6gSDsWNVwCKxB++syI5TxhTmX02MRWKL+PkL&#10;6l3w7T4DRRLM1Pv4kw99mlEDWwbvZ2SmOVP37vncNgbx20daGXSGxg5xKQqS89ys8soy937f5wcr&#10;K2tu3b5z8PAxD1pB49A1GBwO6WBGNQUa2ORsq6qrzUc5z3Tcbh8aGdy0cYOmnD9funAhIy3TQQYa&#10;Zxasa79x48bWluYQvFKSlixe6EWgOqqrillVfFPGIO+PTbGrv9snNt4kJJU8ogBu2ry1tm4eNcS4&#10;oVp9t69dbXVQkSpBdmIqjNq5dVz+5BNe6uyZk2bccXQ5eeIkLFVZ5QiXKml1QDDJoK+03mDLySTE&#10;M+7u7DQ+sGbO7DmVJT9+64dQIQWENUy/QP5fNKN40uPJ0zOnGxxws/1GQf4MZAOGYcGg9vFDI0Ft&#10;hJGJsbLSWXJG7dLurg6NTK2LjJQcTDkj11BgQ0kUnIsVfPrPMyK3MyVFBynH1s0b/CCxD2dBuars&#10;o65uru0mEXZLM5FSpsXNq2aDuUzWqOJbsWJZaenMudWVSxbUZVIvx0+mc9Wzut7Ser/vbmlxqcVK&#10;/PKLd95VEPkUQ0P3rCVH+fPPbTeaWuIM68DNZ8mvConbtG4BqoIet14X7rqlgx4PyrnTd6e7rfvN&#10;r7+547NPxXdk6ddff425FqM8eXXL9a5lS+oqK8v0lOGYedPzd+/5nNdL/owCoLvMXwokqZHIyClQ&#10;w7QO/+2/+Vdr1669dQt3rZeGga4RdEAsa6X+/u//n6MjA8EzMjn58qWLOz7dQfEJ0yubVUHpBKq3&#10;23HuwM8yYpURQ+U//C9/jmQlgf1Pf/D/+fo3fuWV114DEIojUvTFy5e8+vLrwIfa6hrTuT/b9em9&#10;O7cFq+TkePbtpUXl586gJJ3HGbh05ZJUnU7jvQ/2jI8xlSiUHSSQ701L1UM+e+pSwuTU6Zn8A/M5&#10;wGqHyz0pLkWlwA7VTkJNevwkIyXVOW9arfzL14JHVRiy8tQHZJPhejx4a1TzX0plhLh5QY5f3bZY&#10;PyeI64EIIorIGTpEUZfIX8aCRQVLMFoJiQ8/CIAsPFrZgsSuUEKKCG6qj584PDs6bwqmbBn4ulvo&#10;OB9AKKkgk7AQH1PTEVQn5KoI8ZKFKIaGd4lM26Q/ynAJfuSM6UI05YIEQMx0bU5yqzxmth8zQPH9&#10;kSFAMKt2hZHFVMiFw3TuiQey0UCMDeYxklNjwAexZ2TdgrvobHZQGDw1Fhr3kU0XJqxhYqr44AEY&#10;80UMrDKc//ipmuwEpPaNoIkk5ty9erWprqZqyeIGT6Chvs64yVkVpVT2goVPZIr9P/2nv3786FEQ&#10;YUrCtBee2VY1u6Jqdvns2eXSNJA9M1RnoZ7SjNys5GlhPpJSemYZLuSdG50dVKeOt/q5tY3nIOBh&#10;RpNkjY+9Soue59133w3ZE0730ydofCgQbsK77/5C8EJZ5ZmNSYozb+cDUmTqmktix6uvvaLzo+a7&#10;drUFPmBKptR/em62kFFVVaPrpnDWWgnWX0kG0iWjP3MGIQQQVL3y7ErFeKSn52wQvE0fC1j6G35E&#10;tb5m9WopDutlx/PxU6cgPKJS1FQMEwDhhngpbrPeC3CAJfnV1mvmi2AisJS503/LcY3/h2bEMJJo&#10;Ve6CmxgrHTwFJfPMkpL9+/apfK0N3S30TNbUy5Yu+d/cD5eFo6q9lpefi9LPipM2NCc305lEBYCE&#10;pMzyKRAjzYJ89ZUXLVp7hAQAjq+rjvipRW8VUQmiVTjAYKNyQO8on5DwBluiSXFuY06ucQl3rZ/q&#10;mjlEP7eFppu36FRshylPp6SlmHFXZOHpGoFxODaAPkxW5GANYMnOmi5pc1tk/57dlSuXFY5WdSih&#10;4uIWLVxgfdqkJWUlNbU1BpJGbYGHYcLe08dqgsDCfvjY8C6NHOAna6Yrra19d+9qjCYnxEOT5BeQ&#10;DfOK7A358t3+O/YCVUPcwrnadiZPZBrqqRvbd7v/3OmLKAulxRUb164XUrV6Fiycv2b1iqutLUqe&#10;zz7bdaf/3qaNq+dUls6fN69qdrWtSHP1P/7qrxGePt7x6d79+5tam7QRuOoq3Bwansobr79qCC21&#10;48D9AYFy/+ef7/t8H7SLSqTjxo1XX31Jbm/o7kcffXjsyBkovvFtds2MGQXniDkuXjhztrG98xaA&#10;woZFEDl7scmI0m3Pbv+3//E/WGrQdDMFcEc++OCDFatXl82aLQ+6cPHc0aOf3x9gfXcTu1NrWBuR&#10;dv/44ROVs6q++tWvOUV+8Ou/IYF/+6e/yJ2ekZ9XcKu7D0KrJmN3hxteU9lQPasuLTETmf9Wf//g&#10;2LDY4YiOiOH8XVEAHkh+PTMRH70R9U9uHYlCuXRrRhmFkiLWhDZ0egZfetyuGCJptQmChCKwHo4W&#10;Bpx42BJgwKL6y/9sTjELlBbcmiP9u7jF+AnpSsfMD61YvkKPQ0Ea9tWTyYRBljiDCx8TvBDzHAnl&#10;NsidGioxKI5ciTTY1YYxGNHUvADdRnZ8MUjUporBo8HUPSUlBM2oTSasRN8WCnbhMqY6jX7kCdaR&#10;ej94uUav5sVjtmwxznLs9UOsjKyA/DXmxh8cTSNzUv1l3686jq6KeU0IrQEQiKRcE6HnnsqRrqqq&#10;rHRmwdzaygUNc1968dnzjWf0rGnDbZiC/AKdXzcHn5/Ykd7m8/17N21cX+WA6e661dPtgzKsmJ6d&#10;hbxaNXs2nrX53vf673A22f/5fl2R0vKgOtVCAe31duvQPpSMS+rh7y0tTXig5p1E7cAEukaHJfT2&#10;0MEjzjb4BP0VrmQgvY8McahCxfdoVPE+bFvbNbeOYkW3fefOz5ydrkRho9epGSLX43esGUK8qEW+&#10;ZfPGwsJ8REPyymNHOSi3Y+Z399x014Eb+trU275iGYBZlMauB0kKCWF6Tq485dadfsQIz1QibEW5&#10;gf4JQOcMVnO4S67H19OTk3OkmukpPV03AHrgTpgGhpDz74r+850+r+/ReLjkmwcOHLAawx0uMK02&#10;R4/JmlQ1a/J8+OHO9PRkbEsLw7rdsmUT2t/IxGh2bnZyWsrYg7E5NdVLliyi7nEH1q1bSxBUN7eG&#10;HykggsLKL7da202GsXbduvRUA3fjiGwMXdDL6uzo0OecM7uKJd0kyhUmQJOg+bq+Y+paxDWdieTk&#10;NESrlOSM7MxctgxynUgFO2FJYGo6HbnY8J/Gq2M0A+UgAPOc7LvA/ps6tbnZfJNqR1nw2UlJxTFF&#10;XgrTLsfHUf0IndnuyHPKysuPnjhB6K/A09kj0zh95uzXvv6NI8dPkyTap6lJYWBEbU0tgaho4DIE&#10;TwbwNnHweq8qzgX6nD599uKFy/oheTm5zz2zbfPGLVoBt52ZsyrgKTzHDny+H6IcRldhaK5by1c8&#10;LSlJCn3yOOHVuT/4gz/ct2/fD37zn7Zcu8r5Ro61bdv2//k//vbLX34Dlcom+e3f+i073HMCZ7zz&#10;zjuAhJUrltbW1W7eshkcBvAzwVyKtWHd+tycTMjiivXrqb/+9q1fyFO+8pWvmsZO90I3okdx5lzj&#10;jOKClWvWzplbW1JWhh/h9YGfZ8+dRQz4lW9/q+d2LwAFeoP5c/DwnrgpDzGraKhOnTx3+9a95kut&#10;/+7f/juBeMmS5YHCOfEYQdoe3L75ORSvsaGJTz/67OKlazU1C8uKK3s7+1KTDPZJvDcwMMX84bEH&#10;nnRoeev5WIbBFD3J2AYNBSFFfBQZhAwti0CuZFWSmAgTcPDaeFDRvtu9od0UH+8QRjgNxE9z4oLS&#10;KaCXgbgSRSI/a0VGg+9iGKtYpCeGyhoaWr7oX80JD7q6AAP19t8dZf/eewuHMdDgwzjCUMFFgGgE&#10;1yrMIV8xtr2dJj7GImnoSUW/fGMYKRwms9t9oUXrn2JKKoWV/Bd3L1j6O6+mBqOpQDRhORp9w/hY&#10;YLf6p5hfnygZQxJ8myuMBdlYIy44v03IoANJAGImyMIX5OoG2/HdcGb7VzmXFjw8BBpMkjp18oOX&#10;X3wmJzMFAU5nOC09qbv7hgI8BhF+4+tvHj96eMmiRe1tV4ONQHxc3dzqK5cvBUsnXf/BYWnU+XPn&#10;+C4TpDrBXnjmmc/37jUDIm96DnI+sjZC+/Do4LU2xgW8IHTFCu/cuSVFM8vW/E3NPUeXZ4oyHDGL&#10;ExnQQUJ0opygcD1Rw8GmPaINCa8gzYzEBw8cmRYHEVGwFL59SyYr/BkiDRBQ4AsNfsHxObR69Jrj&#10;P/r7vzt37rSGGJiSjghxm8JcJYej2tzSRCtlDThtpfbChJNMm1Eo1E/DNiEl33/g4K9+//uoKiDC&#10;V155xdfBrJ5gzDsx8PYrKvhyAJTZHiOx7PjkI7gFQ07rVu3mg4TBcb3dTnU7VH4qxQ6zSx8+BBl7&#10;XlosEjc9A5dN52qxRbpl9XVWsO6vqpochlpOfqQKevzYaHrIe5j27ppHh6lsN23cqDWxdOlSzToh&#10;1QDQU6dPC6MrV6789JNPFi1aJD+tr2uwmGFBMtC4yfFGWTdfaTXsMjsr5+Gj8fnz6zUST546QaG4&#10;cP7i9rbOxATMCvj5ZLm25y70nzvbCC8mEJhTNbugIN+tcCQIc/KTMBM3zONJ0op0W15++WWHnJRc&#10;5kfiI+3De4BNSKgxI6GlMNbgAxs/de36ddxTTx4/WV5WIeU/19ja3duFq643p7p+7cUX5ZpkCHwj&#10;7WhB2XZiIhOQnFt9JgiIYINPQ8M7MXpgV+G6Z0+d1fIrKpgxdy6JW+B723X6mFKJ1atXK0wUOL1d&#10;N2FI0EAx+m/+5u927z/AeeRmz62NW9ZnZmfu2vn5P/v1X128aDG8bEHApHkEBx8NV+D0q6mpujt4&#10;v/Vq+5tf+4oMnNOhoarmHfKyMifdeIOFpKkrVi5etOD8xYvixBtf/JJRpuy5OJliHU+KT5y/YGF1&#10;3bxgCR4NhiO8M3Biy5Yt7r6h3FeaL3768fuHDu91zmgtBPpRStbgvdFntr7wu7/7L7CX6Xl7um/j&#10;hbAlGrw/vG71hscPJ93puzcxPI6Xx2IR3XB89PGj8cegQ40yWE9v/60wDPmxAEcXGuSUkVT9gT4v&#10;dqoGJW4TGF4vHtgiaw2KSR5QBlInc40JnvM6GIKLzo/96awTncOs5SdPhSTPW0Ij2gIrQywMExbC&#10;PHqhL2heQw8d1ByGktjhli8MRIbacu1aEGw+ZdGvaU7TGUaHYYOQR0XTXoMLQWCVPp4U2FrRhBhL&#10;MMZwijWUooo86llFo3FiMnzXYzf6PSaCkjv6Zn+NLFceOdh9px5rmEHr80WUqVj09F7+4PeY1XSA&#10;C6ihwpDnaTgxDgwPIrjOcKsK12kfPnKcKHWdHXiItuKMgryIv/WQLmpW2YysjGlK19KSovp5tTAv&#10;ibsecWvzFVTHsZExOcKK5ctbW5uNjCSwRuxnFgH05c3sBZ183/jGm1EdTUOZl21k8d1+ydr5xstj&#10;I/L6MRRvbmonzpy8c7e/praaFQhQ1PknS+291YWxD8dE9XCF7hJuzYnjp+AD+Bjf+uZ3i8vKNm/c&#10;YAXI+lR1jiKYDbtrm1kiKF2Cq8qwSPhJut03Hba8GXkikfWPOwVxAsgFSlDzFQfG8y8853jQ7BJJ&#10;3V6P2MvK0QzRuX691UNR68go6bguXryiX6zktIkkoW6j7WOfHzpyRICLKLGB/SaUONuQWGN6tsC7&#10;sDL7+4xZgjm89MJzxBg8nj30uvp6C0SOrCusCbZ582aAsnSV57281WbHMBP7ADgKKetEdzQMThge&#10;8ghYvlpO3kIAZSpvKpLOXjB2COhTquo+MEzj49idaLHKDbds3aqV7cg3NX3ZiuWqZOwuFR4BG9r4&#10;8OBgeTS/lgFrWio/l9qystkIXrhi9ofCHFOChY3eLxpeWkpGbk4h9uWIBxK8H+/kTs9HS9cVdIwN&#10;DbABNJA0Hp2cENOO0wJVJqmVbStogz4VPAdnVAEt2hABOeapnPQGAZKdHW0WviRjcGSYhSDUxSQU&#10;x09h8QzuSkF59eghZGleTTXU2Nn3wQfvh7EAhQUgOSmIxr6OZVzdrKKgSpn6BDJle3ucoV83dYrT&#10;bPOG9cwIjh45RunsU8lno9pnJo9nYP9z27aCDt7/8OO+eyML5jcQinTfvl1bN3fpsiWffPrpP/m1&#10;X22oq48xGzjNWCsOQ6fEX//1X6sCcCY/23PouWc2cFMNzOkbNy42nve05s2ts79nVVWu2/5s8cwS&#10;rCDhYdfu3aXl5Vu3P0OC8tf/839++tmuL3z5q9/+7vdKyssFHcmsDGDvvr0bNmwAS589e+6TTz/e&#10;v/9gZvpUJ3rNnNJ1a1dNeTLl833HH44/Wb1iDRJiQVGhzCsnJ89jGLo/lJSQkpeT13Wz59/9m39v&#10;lG9OZvb9wXEOC7rtGFDUVBJqbI+2G243MeKooiPI7wNBkq9zUPug96DUAeMQG5x+yhURMdiXDQ3o&#10;Azj9kvS7Quww3BGsBtWxHoijnjrA3XuhJ+iXwvoJRidBhSmGxgcP03+Uh5rTGaW1kcwp5JigNxa7&#10;0VwbQf5paIMGYWcoycP4jsgfWjgQXn0zkFcvyMEZqNeRcilGRI2V6qE/MxJs95gii8a2CmA02E2i&#10;DTwK+IBPbbdAA4MUyvzVpxiOaW5dEOwPDtnJXiEGIEAGhMWA7cpDw0C3CUVrjI0bk5DFAAHv7l8j&#10;9OCp+VJBlRBmpk4yE9TovdHhAaGstqaqCKMpM7W+bu7WLZt0AqWf9Hj9uEuAs2xkgLIzJ057NfvB&#10;ACiCW30JJEYIKYBSguP9bA+pVaC7d3ZcutAITyFj5eEvfdOUx/Xp6+/Lmp4FRbt3r5/ZFldmyAMj&#10;i9KymeKCR8ao21Ozb5UmSC8+IDc8yfv+vfvgOY4S1ieIAUKM3avpL4QBRQfv3eM88s57nzXUV9ux&#10;YhMFjYl4LsDyQILu7GhXKfPPLCkt3rxpowNDZm2gHDBUQFf0gGhtZPsfLBZhC8EtrPXqNXO+RSh3&#10;HvokQIyOjqv3DaaG2it4N2xYrxTwdJx5Dm83ubGxkWbBtUEJwMeiswirzg2QQFoGC0EL2HJVC8Ob&#10;OBo7FaxMIlTX4JeHGxu44I0OHjhIy75kyWKHrs+r2x75wlSSS3Be6+gy/YxF6BCCFHkVnEqJfeXK&#10;NeN89JS0ZlXlsnUiCIHQFYqkGteHjx4BBhoXBI0Fr10438g1pGp2VXFJWVp6ljawn7l46YynjFpA&#10;ZBHcTIyASNYzmEQAYnuRXQlqughuiByoo73NTjl96oRtgswaKbDjMehBom6XM1jFbJiKXUa3Joi7&#10;k55me0enAd1OIFfYcqUJfK/QtH04FoFcYMHgllWr1wAP7SQlJ4lmGGwOQ0M0nPR08aKF6CKwDl8n&#10;o1ANL1i0JO4P/v3vlM8uW7h4fjhwhodXrl754ovPbrOWN21StxrZePpMY35+sQTh+NFTLc0tS5cu&#10;P3XyuH115swpSdP6DZuff/45gwU9mKKSYse72PGF114FTbW1XiOkcIuBki+9/PK8ujoP5p33P16x&#10;fGmdEYO1lT/4tV8NuF40t915CP7fsmUz6uWKVWuyy2epVklHJWm0WxcuN3/py1/ZuWvXjp0716xb&#10;/5u/9c91fYIZ8tSpqNRELKy2GB3MqZxNM3bxwrkFDdUc3a3dxQsW9t+6c+IYvsPtulrfUrNmwzqp&#10;l6pa+emwgt8P3r13sbFRB/Nay9XVy5dNfjyJiC8nr8Du7b99B4jjSJRfPJ6E3tAT6W3kFMH7U/gI&#10;Tms46oEPHxLMYC3c10/K7ZC2xFEm0tNSTPWIbHrYQ8trBj3gmDNerHOlarMBCJA0Ft0ISIDkznPS&#10;5xH2Qr4YpK5BTAx0DN4CcVMC9JGYiPAvIaaXVoJFatFg0+I1Q4YVNKMht42+HCkPaK78cDRKLzbX&#10;wJ99b4zdFbNQixT604OlS6SqEmF9V7D1zQqWzDHmQNAkPHkS6sDERJs+MqHmdPUksnoKjz7UENHc&#10;C1+0f2KDpEQ3X/EznpjvdJDEcm9kF7EsuPNNJrgyLwxrbZyrJjP4VSuXffrhe5WzyjxmG+bwocOf&#10;fLwPua2kaCbVYkvzdeLp17/w+s9/8XOvX1IyE/dbr4npBhmMXANZ6vnnX0Tyk8dVVVVw7leeUz1m&#10;Zxs9PR6sD54q6O7KKxOSp3XevEFD4ZDS1ZNF6v739N7mg0E5zRIoAMoPFMKEWwkxfhiRvoTdJKtZ&#10;syok1zzrZKbuhkj00Yc7lFyGLbuB1XNmOXgc5MobNxMj9ejRY6iHpNNCmx4o8cL9e/3nzp5l0BPs&#10;bBOSYO96TapOt1ryK45A7HRgJDRaHW4YPpZET6HgdFSto8qK/jPLSjc984wgLOHFevXoxT6XrbYN&#10;7K7GRhQFmCBXBADihfM6KDwJ7puXd/kKCn2TtmdYiIlJLlKUjNUi1oCXsnkdFYaauNtwTGH3zJnT&#10;jmR0V68JCfFeTU1Nt+7cLigpZIppM9JtM8YWsIic16xZgddx8uTpF156rf3adYwxR+DKFStBCrBa&#10;ebdfWgKeRThuk5ldyW/It84+fhracZA9Y9XxAYLBbnyC6CaTzZ2ed6f/fsO8BbZazZwaTpC2RhCn&#10;JCXv3rVLG9njg3cjTsj6SR/V0zt3Hq6tnb14yaIw/jnaGioMN4cAikqFg92MgiKfVOb34gsv4LTY&#10;idgRfXf6i0pKBJnPdnzmEAKvs1tVr4iehcXFXjwvM7OsJIzSIgIIaN0TM+RvY0bU1s4FAsaVFKYy&#10;ym680Dh9Ri45cKl0vKxEm89CuXqlxZSbm133GfoNDow2Nd9YuXwpEnXMSsNZunrtmilIJQmJ/Ht+&#10;9vNfnG28pIErIiiFBu7cA8M7H2SsmHpO3ffee2/Hjh1eYdXKlZ7WC88/qwuZnpIqjV20dMnt3l4u&#10;KjSywID569aRAuGcmWxOLeeg/vJXviy4/OLdd6kAvv9rv15QVBIqDjOXDA4bHgkc8qePjx489NYP&#10;f5Q4berrr7906PB+LQi/du/at3fXwautg8GZJjn+P/6n/6hCUI84lj3Nay2tv/tb//wv/uzPHoyP&#10;lpcUz8ib3tHaSuIGXhDMPHIae6QiNcXDxw8M23Mmezay1VCrh35SyCOsM4s4mgjFpCZ4SiCziKNS&#10;D1QMpSV0w/bTfOD5C9aRLlmgDhswjYJOpIuNsZI65k3P1e4Tj0Qlax/z0TluJyv8U6hI43WEQgPK&#10;ewcUMmCp2P6JwR0xMLM0l4Jk0PcG/mh0YSHoK8fAVpNC7W9JxfgA/uwQjcV3izsCEBPkNQKHHRuz&#10;5FCTetBRrupTh4DiIq0zoT9SWIVSHjwQ2bOGVDQWqX1bDGyNrAWfyMCt+/AZ/19TRFHV+3oXjSrK&#10;z5yMFNBKSlJ86BLlaa6kFRXkehQGPieb5pKSqlNKrIHDFFgQNwX9aWxtcNFrqmtQnRrPX4KeyPVf&#10;f+MN1v/ujHndZ06f1AdxuumO4hh6Mu+99w7htUepHtLAxU7HEo2miU+qqKy41dedX5CbnMjkNAU9&#10;Gbaj+zhtarLsSi5P5MIYxSflMQppUX7RL2J0xbz4/E280IucPbuqvf0G6jiakZNY31VrCBQbnHe6&#10;u21vwGJpSSmUMHQ9J8Y6Oq5LtfTNrCI+imKEJEatUl8/31GrRSEj1oPyzaoEuoOKikrwE5MHwVf5&#10;K+Z6ClAZxIjOLgZyE+zxlUfBo3JkxF9DzBobs9Lk0eI+MDHMdQC53h80mbX16vXaufNar7Vl2nJ5&#10;eVpYkgPPUeojWXbYx1qaYo1oq0rVvq+pqfVMNe5FfCfosmXLoC2itlgM+sO4sh9v99xqPH2upHDm&#10;9q3bVHU+vnT1G7/yzZSEJA139wQi5nZ9/NHHwouw4A4AdofE+9Hh4PIQjK/y4BKd/IRCu+AhfyO4&#10;A8ahTUFuI2adPnlmXm39+nUb4LZuC3I3J/X6efVCufkrFi0NczRKx6Xm+x4LcmTknqnXDtSPPvrI&#10;7zJT99ZyNR4eGrB8+QpuCcKOzqFN0dPdxSfEtxmFWztvHtTVocLXtLX1qj4yy3zMbNNxgzsyf/on&#10;j21zrABxFuygEyOAKW7MskM4KGd7VVk7R3s0FbVtbIQ+VYP+rbd+dr25GW9g4fyG7duewwTebDjs&#10;ytW7du4SHSglJG5vfvMbmGsktx7ZRx9/QhfrLEKSe+uHP9y9c6fumG0ZnG6d4Z2dPrPyxFqxx86c&#10;OvXeu+/08YDovHHk8OG/+h///dLFi6+8+gpa8snTp4Tmpuudnsf+/Z/rbsozUakr58yZWVr6z37r&#10;tyvnVCcmRNpQ1zpInmjHP5GoHPl8vwzktS++9vu//291fVjVfvD+Jzfaeh8/fPrM9s1r1yz/0huv&#10;I1vsO3SAA5DnhFKDofaXf/E/Fi+s03RmNtx+/eqqZUtRvnJm5F9qbTY1+94dUPCAmyicjQSdVQqi&#10;osNDUyJMawpaowA4xgKWYBQmWY4GczwSzK6uG9zhnMNScuQPn9SCcTDSlVsQA9ZE5Gqqeg2OiIEV&#10;Gs935haqgOmpd+4JfiDIMK41KFqDekDGF9xHI6sU1avMNERPiKzyH90VLhAgUZYro3ArPxMI9pFa&#10;SbUdUzHFYFB/iOXL9kkMeHX9no4zI9aPsiFtS/sztsG8QTQPNVxLsCKSFk6Tuw371/+NvcaSX3+1&#10;zkTn8NbmqYRcL1hb2ed2uCUuKnllf45aZ1NyPYfk+JrqyklPH82vryucMX10+L6BjNmZqZ99+uGc&#10;WXOg26dPnTWGCFHaiMMZ+UXLmGBebMH/kfjbgVJRsNKipcvkJpRwoszOXZ8tX70SRD2rsurn7/wc&#10;Xw1TwoFXMrPYJlQJMFLSqUDa37Vnl0qRU3h1bRW3M9s6OSm+7Xpr+3V8ybTLl686I2wnpDjv5fB2&#10;czTuDfIjMYVRK2KIsoB0vE5sJxHfRaanZepGepr+Z2a4g/PM6TP2reFVvrJ+HYZ/P58gdQwKgczI&#10;ouAx6gNeuXzZOBMTMTIzp7u9QqEJwdZ2ENFNmiJL1dri4UsiBb5ULWGzuJ8yRMDa7KqqDz760A23&#10;qEQ6f9AXikbvPSaE9WeSLSiDFEhsUreQq4Ajjhw9sXLNGt5AI+MTXgE3GZhAPkYzJkTYtiAUMdTT&#10;FF7NNBRb8SJQwaTDFrCl1NLafPTo0dAlGxvruYVD2Z+ZmjFnVtXWTVsy0zI5Ky1avOQrX/0q4hRR&#10;jxvublxpbobhmoCyYP58i1Nl/5u/9Vt1DXMXLVlIQQDKmJE/ffnKFQXFM/sG7nPfq1+w0HkOTJcw&#10;0Dty21C+oB82N7VgH/u8umSWsRd33jiav/jFNyDjN2+2b960AbZgDBK+gesPCRAuXf086gDbE4AD&#10;afGh4P5t7R2GqoZdOWB+6V0KMU8nmPWMj5kIDwVCh+CzJL0DRfL1x9dRGIaphZOngD4EXXcD9yOa&#10;JBSmYxhDkJGZHbdkQQWfG68bJhiPjyGWeDM5LXyQMvTp4ynMdDkU//3fvwXIYDxjKyIrvPPOuxxe&#10;Z1XO8pzi4qcFU6+R0ZdefFFU2r13/6rlyxzyIIyLFy6uWrEC7PL5/n1mWx05fBSJ1R9WLFtWUlzs&#10;ggLBsKqKIcKS5Uvf/+DD9z/akZWTWV41+0/+/K9UaqygFcV18+og66a+Ll22zFJzqtzrv4fuDkaR&#10;oCnxOiBoZ85++slH2qxHDh44evJYekbigc8PjY8+zMnM+9Xv/sCM9Xd/8Q7aCgLN0MQYSwiNTvzq&#10;v/hvfwGdfPWl526SbrVdJXX1VyZpLD/bOm8WFM2MDJOks6p4+gAzSMadzEKLxB/EKTcQDcUaiRLF&#10;WsRUDsz+wPd/ygOFnf6g30VVVbRSgSIpRM8HE5FfZK6NKngRuUpOjdkYHhgIAs1I9Cn5CnNaQ28w&#10;vFbMZ8/iiKxdo8ZUUCuHgl3cDT2raNZ09OVgoSK10fUKDmbMYvC0zFJVjvq24F/yj0KAWDwNYTcK&#10;sX5D1wrcKLdgyhRXIqHwRuB8L0Ju6DrUO4F3ZaFHpnMhfQ7vHoCQKHMPb+HwDmSGkJdRTITv1sUD&#10;usnvxWMWfIFFC1GdzCMja1FDzRtfeKmhYa6jkZV+kK9kpuGTG8+DRC4p67h+o6uzV9aDtmHYgd3V&#10;2nKdelifjxn+idMXiksK121Y730LZxZJ1bWksfGut7f5Bv1ZPmrIJy6jveM6prq7rcMuvGow4vpc&#10;vtK0dv1ayPiefQc8IyiB3FkNCLNhSTo9B199SFNYHHEYyNrcK6RsUIk+FbRBLQm/OnP2SnFxwbZt&#10;z8yZU6uF/9nO3bg+ThRIAnhOqc73r7S0ws6EmmNHgWvwCuS5JO0YuPkY4Pl5EEyWGoYgSyE5/ngL&#10;uQj/fMQs1NGeHlNXcyUZYoRDVmEhshj4prUgmeUDQmdIwP3B+x+QKmkHCTRCCQEYDEGFITKKzr7u&#10;U+Or4KeTmcq+jV7nvyEbM/nO1Bp9FWwq8TTmz4JsBBzwAa0rC94DtRVwY+1Zz1cIFvrXrF7zy1/+&#10;0jHA24gebMWyFS8880L+9Dxu97IOLGPWwGBvpJqHYw8DYfaxSRxITo9lUaiZEDyoss6KcYlugmLv&#10;yqVL9+/eN2iZ2JkdJDjJtAtGCea/GhmgDrCMvak83frU7LLU++/eccG+jhTMQFRkNByMw0NqGn/u&#10;0GDgpMwF0QJmF7tgwXw31sWrK6Mx5sk9hnFTY/XeYmVih2I8ggS0JaG9pBPmxzjSrEMzZVetMvAm&#10;G2ySkxv2BTM2ZJr+273yM9mOdoi2iioCVd9GIeSI+7P/6z/OrpgNZ77de5v878nDuO6btw8fOn2j&#10;41ZB7vRv/crXAZky5/sD/Sz7CI0RfDOzpu85eOL3/uW/MJ7PlCSn3//6X38rGZYXWH/zG+qgM7KS&#10;6tpaQWTlqhWc/XjCzamqXLyg/pltG9NMC0qIP3j8aFJq8m/+9m8WlxbUzquhm0xMTiwpnQlKzyss&#10;ev+zj0fGh7BeXn7lpe999zvkK8ilTZcuU73337pdVlmmq9zV0/6nf/Z//fSnP2y5cqmvv/dc46Vj&#10;R08uWFA/d165BrFQ9903v/Wr3/pW+7Vr//3P/5tOnxzBZKKs4tRJiY+ycjOw2hngSmTI9cCbmlf1&#10;8xYcPn9695njJLpGF5h2ia0dBj2JoEh2w6OCTmBBJyVrRMhMI6L7VEecfjCV5LSHEyWp05Li4/v6&#10;Bx7FJfaPPHgal4BMVzg9K+HRSMITDvZpRTMKSDq6QvbacfVah5CUAlGdUZCamhlY4hoFZAzWMSwS&#10;rwA7IaLQC1DyVzqQQEUIgFSYQyJ20OkG3ZSyFQtKfyP4vyAtBPAy8iF05mk9gQCexFHbTTNUFZXP&#10;CJnHnilsBEqFj+FANcbGgTEWCvRxZnFyQFFa0jUsAR/hyitwT7GyMYWtRSw/ObhG7507t/Nys12S&#10;nax4CK5u7DMMLubTB+a7eweam5eVZmxUcaHZn7efPBh7/dXnN29YbfWuXbVk9fKFCfEPGuqqrrde&#10;udvfqwZneEqLxVteMiJkc5U1f+kHP/hVSgFpNncMtcmtnh51AJ7AgkX1d4f6lq9YIZnGLW2YV+9S&#10;P/nok1eefzkzJVO852+8bPGC3Kw0lojXWpvcwnl1c4EDYRxrAsn5TTtfcSBAqKBNJIpsXNgNPy4t&#10;q7x/98Glyy2OMfkp7DIaMKVV8AA+qETBFf/FL97PydGKGem8eXPN2vXw7vSstNq6mvYb1zOy0vfs&#10;OVJaPpPGzNd7bt2qr19IvvyVL3+VtuWX738ohq5fuw5JXq/SiBr03/7+gZNnLjyZMtW3Xbhw3hQf&#10;bGn8WQpJSD4HVeCNXHLFilWevcodnfNy05Vntj+TmzeD8V1ZcelPfvQPLGPLZ5d//MkOJq3crWjb&#10;a6rn+oOIo7+LJ3/ixFF4NvjIsOTzly6MPxz/1ne+3X+vf07NHAW+DFRxJtqwlpcICyiOBwl4TPBi&#10;qrYESIzGvRWvRXy9YlDLieMnrbYwg6+3f0H9Qo6FPb14QVsvt16tnVdfUFwsO1BqXGq8IiEJWttj&#10;R7SzSsqKMYiQYGR5mKeCmgUrvTh74QI696w51TxYtz+zLSCKd/vON56wnRHa5tbNO3niQkvrNdFN&#10;ppNbkN8VRiFw15w6b958M1SETrB1sC03scqwtZ5bkiF9EfJxtbJaSpYg1kHbdO462ttleJILvbbI&#10;VzABHXXRggXnL5yDmAwPj/XduYsSoPdlgA27trz8QlDAjs92wltLi0vwAXimow1ohHgW2kJoDCJG&#10;TMsL4I3bum6BcmZeXe2Ro0dljrt3HTCZL9D0CoocCgX5eeYsMsp1ULg4wp433vgiLUB11Sx32YJz&#10;iP385+9oOmFBywiwiFT9ksqlS5d9+tlO5y2HcCiSc+ny5YsOJfxCdTT6m6m4bC6BLIbkHDt2pLHx&#10;3OD9sS9/6cuyegYCG7ZuhL2sXbfm61/7Otzu7JnTp44f72zvOH7sKMHVrt2f7t23S5r56MHIokXz&#10;q6tmf/DL9xrPXv7Gm19evGTxyOgAhsTGtRtQo86cPq0GqJw9CwlMP7flWsvUjCkTT8YdA9KfSY8m&#10;9dzsFqlhqRB96FJJbeW0DEyRvvxcHYaHqclpkS1KmDkdHEawO4NNPe5RQtSCJod/KhxBNEmaZhVk&#10;v7CkpnB6ZlC8UcUG8DEMXYUFBDw84LKTlQJCQ3BvCy6+WUXFbg49z6BxeE4s7oOQJTeW5CFyOA1s&#10;U50TDRk/DZMFGvBaja5I+hjoWLF+u3fyDQGRiPhakmqpsaQ+UK2Crf5DrFmVF25AmFkSZhSCKdGb&#10;gk+gYCq2isuBtZqWqkQIelbF+WOjO8ZCwhLP2ipYBVqvWvMSQIm8CJVgvkvwZwpdL3koybqvkFX5&#10;pEFyzg5m6tTpmancdhLip1TNKseX4hit9a/YJ0LVt0lPFY0n61Z5NP4kgLo9EgptGb9r4s2trZX3&#10;+aKcXgn8lS9/+fjxUwsXNEgu+lCb83O9tRydpzgFMCM/OxzGZs/AcLzg3Joq9YYuOoknLT8lpYwJ&#10;QgXu5FAxAAmF/s9foIoMRMD7A658wYLFmMGjY7p240FNHzdZA9bMKEHEwKHurl6hkLZj+/Znyd6k&#10;oiUlZbn5+TABiN7UBGZvGd595swZKiKJuxICfITI4MWtec80JyfXRrUmRwaH1LYKl7wZRfrDBrcY&#10;l4sIRMLa0twkO+OTTQfBRQWw6Ox3wCNrhym2ZHIZma+++tqcmhq5/L49+4DWKg6+Kleutqoa3D0r&#10;WY6sci8vr5DtWq5W0auvvWQJSWZb9RyGBiG9ETsQpQxO1alJKI0FHTBb0faALMuvI5eyUAlZ+SeO&#10;H8NA0JL1zb5+jaCovcOLmz6waNHinKwczAcAUSejaKbjcVOMwpWIgqDQVmbk5kcserhZ8CAqKpxx&#10;86bxPE9U61q33GuM+dNPX7x4iQ6sJo8iVcZ96eIFBcSyZQshapDZspIKCbUuFt02qoMxDcuWLeVd&#10;Z8az/0gz1O+kWf13LCEzCB6Rw6m/RHMFh6WLcEqFRAkCdeHSokgE+wKLhaCoKOFgGC+5AdU5TqA3&#10;WTlZkCs1h8w9WNFPmfLpjp2XLjdZYCQMCJRXmi8ZWwYIZSwFY4HSAJE9boRfvhxxa1fUyt3+/C//&#10;3BqyoyQ0yj1UPj+5qKGh43oHftXsWVWernAzs7jkrbfeko2C23p7unXfpDDMdNS8fkmz1Y968aZs&#10;fvrpp739g1947QVPXf11vvGcp+JO2R6enxus8N+8eSPRgRaWTYi5JZ8H0RLb/ur3vnfm/FmVthv6&#10;y3fe+fnbP75w9lz71WtGbCUFbcnNixcbFy9YcKunS45jPtyf/smfqqM3bVyTlxO01SlpKRhcH33w&#10;8a2ePjxl6jo6CFU6BKD7VteThCcDQwMf/PLDspnlc+fUjQ2NUNCzPtPunl9XvXTlsqPHj2ck0xEn&#10;RUJ2QTJZ3JTr2YcOLh0Pf414SDRs09TTd+7ejez0nyyZU5Y81J4YN4ki5GZvj0ImGrun16SppaE0&#10;FXrgCelmyGUsER0DqyxMNzFuaHhIFhmpAwJrVVALWvXwChH7SpWRANYc4QbgH6O5TRF9idV2FFlj&#10;A9MjQmogu0YUKCNuDah9ZIlHM00DM0ugVgGFsj+M5BvGqw146+RJUlTAAuzJpo2BoUGeK+QHJDRM&#10;jXbQsphRKjL9xJixFdGqgT+IunaOM5zjuIeenZEevLXDGOohQYDNwOqV0DOsu04HDM0oGiiy2Qpp&#10;5sNHzDhysrVuM6QqnNhxDK1jZ7MjWaWs9Jk2NbiEqMfDOMiHDzWIjh47Lj6ysuWJNy15Wm/fLc1l&#10;20l1DHLBYQt5/JMnp06fXL1mFb5vMPfMTFdwhH01c+acKiMA8tGcjVcwREpQg6r5Htv79KlTYV5I&#10;VHKZ3HftWrd9GNgRj8OJggbAVor1pSPIPQ+DwgaMbuQZOvrL9z8j/7c5L148j7kM5MWf0RSzNZgH&#10;6jrqngfwKqKviko4SHpTWrUeqCfr8M6bUXjo8HkHQM3cOjd5zcqV+PA4ABhCsmmYlYwO9ZAow3ng&#10;gPF8rZlYn5BbsYNHbHJLwQnzFjRsf+YZmithyMoSU5YvX+nuwWGJa+ob5vosdp8VqMcA9Ic5IJD5&#10;CqDw9ddec5OV1brk+DVqIP8UyUkIAbLd1uo5c+gFsJR8T0xUEjPV9em0gPj2B1VkZyfjV3R43+Nd&#10;LCGogiLGKY1u4TaocnBytUckfBGsfx8IAMg2tFToWLc+oDpeAe3JABUfFgWtrKRox6efKjPk3aYN&#10;hW0S2CkAzSS3KCszB4qdlpakZqLRAH+7MaKNOE5x4DJirVSpFUmCj+MZYQLYBRBwMyzshcicrMTN&#10;tP6df1qewcUlLm7WrNmAE9tfDm5RSTdnV1Vq9hjjSnZ/5OjhdetXV1fPycvTYZqIDMbM34bb9NiX&#10;UNm4uurp+/fv7ezsrW9g2DMMAdFxksDqYC6YO7/O5Je6+pBSjZCR3P/J2z8T0ZubzUG5ItEzDt1O&#10;wBOwKKEYJuXZvXqgIQoMjyxb0sApXYYWuQXW4EuzsMJy0860OGQEy5Ys8bNkUXJy8++ogwpnENg8&#10;eOvHb02N5yIy+aP33++X0IcZFl1GumdmyHDwuIOX+OUL55MTp0l+9u/d9eZXv2YWYXxcPIkB7Ilb&#10;MDvn7Vuetap8FoueIvDjHTunF2TqVEhXUbJ6urpHh8ZaLjfPLCo5e+q0oVsPx4aQtC9duSzEw3Cr&#10;KucwTLKCNZfFUyVxqIsNp5sMYQyqzcgeL/A8wswSmfPwSHVRTlH8qNpwyI1m0UCmlQDgRph/Mo0b&#10;YwKNVi+4mUuARxW6Q5AEhDbSENObgzt1YAjEKPl+D24fEfQZzFIwAbwHeULE6pBthZQ1EliFMdsh&#10;egdFVmz+gNPAX93YIDV4ShsWpkaHbDl4RAWP6Ji7fjRpSlsZagwaCrzIENMfB3aqGlDRpDkevWbI&#10;VvhgQaysZomqdEmBiYsGHQ763YnHqi/tmozUNG+kC//Si8/x5dPbNHN3bhVQ9UnJzDBvx3wnm8Kf&#10;hFFgiKlHkhc5wgleTMfP0/OQPAo6ly9dxgFQe+p1YKp7RwsGfioDkgvoZKpta+fWGuJNPTmzmGhl&#10;UpifOj6akhpoYJdxS7KzQFs8WFtaWySSGlxSEntexi85UOoq5xlCX79+ldzLN9if7pXkDqtJNadU&#10;Nx342Weeu3Ch0aoWMiKaxENAm3RJh1oB4QCDqDrceKSJQXJta5RzPqKCsgDO7SFKGw1AFVzEI+w5&#10;NYFbF2MvMV7ynLtv8hmY0dKqXZ6XnWOexvSFCxYwgQ0EismT5Kpr1ijpUmWFoiqrSQvbxrZ1ZYte&#10;3zlksJWu/nd//QfaACgc903tfvqkoWG+aC6ZRTLVovGdcljHP69OqY9swA+KJgJBGGaRH67fjcP6&#10;UrCqURxgTD8sNnZWvLJciioKo/bz/ftlkfJugdvL6rMTEeAMqA71xyIhTLJrAz1bxKgDAu7aNWss&#10;MxqzxjMnu7rbJx543NN4uXKmBHCGATlZ2Qqgy00tBlisXrUayACLd+I6+EFP+Btu19WrV3ybJef8&#10;5qjikBDOLjddhBpbvbJ+ULUnCF3bvn1rfl6Owsy4bzccyODT2TIMSMFosDsX7yLllaaioJoIiJaK&#10;UO4IcbXS7fAu6enOTrgBgCDaelMwmkRe8MjSZcsVLtae9ahANP4AiYJhoPvjSsDxMUtJexCZIS51&#10;6uDKlUvzZ2SCmWwtjbbq6irJxd3+/lXL19bMqYue4sOmpmbPQ6cPlAno0bcdHR1YunSRewHuxTtB&#10;zo/s0Lvk4SZQ8cVAsm26fAlEaKt76kAit0k1a6aYkGDOhHRDx0MliIB6WW/1wuXgADKJ+mUcS/xu&#10;393nt2/tvz2Un5fJlmN2RRkKz9WWZo0vfR1nH4dw7Y4FDfNo9Sj8aqqqua6IYmUVVdu3PY+0Txvn&#10;60627LysyVMfFpcVTZ76dErCZJ8oNyuvs62bkThTcoOOIUPJSZkvvLhdl3PxgkWF+QUWvSEu0j/n&#10;nQAHpnz0NIwd5UAqmMhEAh0/mhQthwp2JKMjj8eHU+Mex6dlX+u9d/P+6BNzAzkGBN1UEE3hdU+d&#10;bLLmCC4XOmeY0jxugpDfGUYEImpoVoWhgoG0b/WHSfdgexpw5WRKCsWO95Ipe+S2mewgQgC43Qdy&#10;guMQrhqYqkEREKxW/Of4oQ3zQhYrpExIDSO8sAXwwh49ssK8gj+ENpR0NhK5xjxWvJF1FjWmwovD&#10;vvECgLCuzfIAR4jCIGxvbfXjqJWWlPgzTVRpaTF4NDbM2cJQEQ/fvz3l6SPVDxmIbBJJAsdF60FA&#10;NCTDrPnBoXtvvPEGfq3TXm5l51umQvaOHZ8B31RRK1Yu9/WY/NcGEzr1PeRfNzpvzCjKhyYZngnB&#10;p4asMGD8riEojwAL0iIcM+FAW9GfTV8PaVpqhpW8aOESq9S2kbasXrVKy86ZqQuEHcUBwAAzh9S0&#10;BPMxeETE25+qcvV6YWGRuIxQg5TsVlAWMBOx30QiOAAbeSQB7wiKBQ2pNL/3/e8HOUAmeVKX1AmK&#10;5uAUTewUKpJA9KmsQvRBFFm3bhNnCImhdo1v1qjZ/Mw2A92k0mKrwOpOtjS3elKr16zp7umhpxJq&#10;xW4hxtAgRFEtl7/6679u62g3lqTpSvP6DRtQBmcUFQdk5uEjpaRC0PIjt4iJ5eVfYfCSwaXBljeM&#10;wt24cZNYz4k1EgWQwBdxT/aRbVuvcOrUKYp2h5MPu3v3br+LPmIrSjyyvSXq+72IzgoigRUY5jon&#10;p/iMylnSO/IHQ4O0DIqL9APvqIv27NktUXV+a150BQnGQ+eojBVwh4cQo/pZh+RSivyxkSEtJiyv&#10;aVMZxIytXLGC6whNZl1dtVfWLUa+prDXUWeeQmrEyQm1JjlhGq2dNY/7aEOoTjgHon5aWhISr4PA&#10;Sw0qckbaliShKcYdlNUqknw0h4RXDtPjE5KswDA1/VavnCDiQacLqRpCDH0E2cA1j4atxdyBbVL4&#10;QNysmSnnzzdJMernzf3le+/yCrBbfvLW7l/5+uuzy6v1N7zrH//xfyVle/vtn4xNPGyYV/P6a6+I&#10;ocvZWznRHB9VVU5Oz4CMSqrVcqVZcoQbRDrtuHBWrF+3TokECf7FO+8Aqnfu3CkmQJTF3Ny8XCV1&#10;MOAbGppTU2uRy8hQFE4cPwyI+dLrX7jd28nngj5nenbm1Vav/IQXDg0Y9CkY7E0OECcbm6cPDZis&#10;he+gO6xev5mLiGMHycP6o1z+dOcnmGSJaUn7D+y71t5pnu3Q4Ojl8z2L5s9rutBqBHfl7MprLc3S&#10;amlv4YxCueqnn+79vd/7PTPgJCY6pICmoOR5QHk1HGNWiUExV+ZQp0eiJveko7vvSve9/gdxo5MS&#10;uLkx3A8W0RLSp4/TUwCyZt7ROAWZaQbIKdjxBRZ9CF5hxgX6VIBy/CHoHfPzotnOE5pT+ga4LCBR&#10;aWzADpBGIwpUCMEkjLgBQcYUpFZBnRUxCbxIEF6IjPqVEWUqTLIyiSCMkn6CrCYLi3hUYYwKsog2&#10;vyM9kPyTknzGmGojeHdJ2J/EZq5M9d2Qfo0DYRGpjrvpMC7apElwGD26xYsXQvTn1lR3dXeev9BM&#10;VOntZ5ejrPVL6JR1HjeGvI6E037P3n3a8Z03b80sKXBgY4ByTWMzrOp0aJkrYYmvW7/WqYOUgtEA&#10;WxTzaB8N3uPJAHb4wW/84NnntgENRM9IDqtRm6WH2TCvtq+vt7Jy1n/9k79RyKLHCUze1IrPzMi+&#10;dOkKS0C9FzJWyKwkRQvBWysMRavjx06o9012KiwoVVVw7dMEj5F88dKhyXL86qoaozbxQ+bPX2Dm&#10;0Fe/9jXxThaj9neEGzdgBiWnYXVbTKov6JCNhLkrA/cUT1eamwACYrrNYvovQp0HcOjwUXoklj03&#10;uzpra+Y8eThBkm/TilYxw2wTuYEJODaYAGIZ7DJiKCNXP5LjK3o2bNqoXcOWyIu7WtdsVqHiUhyB&#10;sSj5fZvM7uy5cwIlkoCaF6/cTVaGa3PpZV9SAiYlWmlOEbHYAhMxPRplhL/SBUjpNKx8KHfKoRtw&#10;2Mj822EQc9ISBz0+f+WBp9Fu1bFjppXo6e6cUSDl7IZ+Gg3M5DTaRJMuNzU5PDwUgy38LLw74iL2&#10;yfCsPWgAsYCwKFCy+0MRg2PGFLqOdmfVW2/9Pas8W0SGThaMAm0DQpakFe+98w7VxquvvPT3f/8P&#10;5WUlkA25qggzI78AIhxtHOdLfE3tnDAmcpwpUqBhWKWipOPB1A8sXffwwsXzM4tLEYS9suzwyNFj&#10;l69ctsnm1s29erWZ/Fc2IOu3Mb2IO+xUCPqXR4+uXW+LW1xfZhPB70lhN67f5Gn1YWOU5pfOLM3L&#10;K961a98f/5f/8syz2/28Z7xs2QKqauyt06dPvfHaq3YviyC4r34x3rtzbOmypTgNMjiseJ4DPpXr&#10;eOmlF+VIf/Inf+KJImmRxXqWVdU1pRWlQJC79+8MDA9gLcAGAXqGJchzX3vphTWrVv3ipz/XLXHy&#10;uDwBWmcM/CRBaG26aiLWhvXrpf3OjU8/3qH0INh31CxZulyBTrsiIJLrNJ4/p7Dqu9vf2tZyvaMd&#10;/M9obnz0wYWzXfm5mUsWLMpMz9RYR5+OvcvQ/eGy0tIPP/rYeXHkyDF7UvKoYFRrhLA1Kc5bOLGF&#10;JNEhOs8leiH7C4MuMqePTkq5Nfpo4OHkMbMEJoe5ALI+DhWEdY8faIYE9xMHI4wVimpZh4SXRkQq&#10;lZ7uy7FZGmFKSopxT95FM9y5rrc0wUZA+A4jUigVou5TzKjFKwRtVRgDEFlVERoEvDV0s/zFi4Uv&#10;6XuEzhEt4xNlhCo+GLxGbbEoeJoiBUAIGvOg5Y9UWSKsiwFmhVQ6WABOEZRN1NCFoxLr6+0qn1lU&#10;NasEHwMdYuD+neeffeaZ7Vv5iPOW1Lm60x8GQdMmmiPNMJDq4+r1awBKaNblpksvv/zSmnWraLqr&#10;5pRfu9bBYjm0qtLTT5485XpChKM6mzw52JeUzowsEMHROgyDHgTbEY3pMG5+dCQpOUFydO1aK/Mk&#10;ki2l0oMHo4MDd9kHt7RcUZWbtgIouHDhCq7I5ctXzHzv7r4FqvYI8vJzLK3ISWsK0E39hBZys/OW&#10;P3AAobwNfLWJcUpwtR5YjMsRhFo+K+34/MB+O+rcuUZdC0lfYMgpX5MSjh4/IivRN8ubnnfo0EEv&#10;blzKkSOmTskT48K0mPHRgkIV+ixz1wEdQAlKcRWMoFtZVVk+e5alAKd2+loMhP9eQWZE5yrYRXMD&#10;W77+5pv2LQNp92fZ8mU84F3/1u3bafFhAnaWBePByf6A4J4xiwOHh0xNge+Bo/HCBGDlji64il+2&#10;sKPFYdZ184ZtK25KpHy/HrInGKGowUNSBw/BSBj1vuHJVlVFuhXHdKqwJcIugLFOmyZh5EoTeIGj&#10;Yxpl+DNmJdA6DY/YQTP83S09ceK4/FF9EBbho0laeXqALlgrifSCoV80O2eq3q5iYu68eZcvnoeC&#10;4pP6REp1gk/jEdky3LrdrT1oRply/sCB/bIuTXKdbbmeusr0KBtz+dIlhw8eooT04gIfLVOYmHv1&#10;mqOIapZ3T3oqifm4nI9UD9BhXxuF7dp8TGe2bMSphlrnMwI9LsDRL5x3ph44cEi73hkWZg49fqIs&#10;lt56ZR9cGeFoAYTG/bNfe9PTZQzzox/uNELrX/zzf5mdmYMjPbe6LiNj+p//xV/84R/9AVeL+fNZ&#10;cBf85CdvNcyfF0JVH+F2E4t1s3AjonKZWICYhpilO4k/gEUPgTU3ray0HAX16NEjbEMLioqgGw5n&#10;bH99cKMggIzYfsbAYOcikfgYxqtcaulpa7pUOXs2Bl+kmg9AJKzNgxdj9uzZ13j64u/8zu/664/f&#10;/omu7s2uXmixSYXbntn+/e//5nvvvf/2T38uZH/y8cfnL176dM8hUCdTFwY8pbPKbnZ2pSVn6kyp&#10;8AfuDnff6ElJTJEOLF20ZM/uPcuWLsbCY7woQ2luucpq1uN31vHnxlKGagdz36dPfL8VALEWDkLp&#10;HZpHk7Om582sasgrLjNHbRBzmEJzEsu+acHokyiLyi0uEOwpGyxYzyCaGhJG3ts/CACxeScBbSC4&#10;Gh2hqLNJfNFrW/38YiLf9bggpQ3OocH/JLD3I+K+7lUwg49mkYZkE+ClDjS8hNJ0ahwyBl6AbcYI&#10;hm+bn4iEuQ/AhQizEhzRRy7sY/izgC5Yhzw8ErBq7EB6UxGwUB2nTMpMS6konfnkAf7Zve9882v9&#10;vV16R//69/7l/QERJ+fM2fP8pZjnSyLYn8tA+Ra4SjLx9MzMSxcvefQLFi3YtGWTTQ6NfeXVVw8e&#10;/Fyl6WOqTJVjGkcyI/cBVNfd08XMTMaHh+ivgqkdEkzZRkZViAVF+RIKig9hXXZ+904fo8jqyoqZ&#10;JcGhSg711a999eDBI+5zVxeEqp1PkjlRpqXpOIV5MBmwrDE+GHj77plRpMrt+fMXFhUiWJf98oNP&#10;NANA9mvXrgkDP7KyIrvL6zC+w4eO3uhs+8Y3v+FRGnPpExkXGMb6Dg0wdZWCyUisef+KJ2OdwBxI&#10;+R3MHgqJ/e3bPYsWN5TOLHNicvmUUephsAdnwLtuwzr0NdkAw0AZlgRf3hpJirNPnjgliPEwbbxw&#10;3rP78le+ElNnpGVmmoKMkIvZQflD1BaUl5Gq1XlQMHPm6ZOnhWN2KsKuPoyDGZ9UHopOTmjEaMoT&#10;3rB+Ax0tCIIiVnCR07lstblXsBbFX8EdJOKGBJFVZqYg+MILL2x87jmHkveSQS9ctMgiFEPhlBBk&#10;yGZozT2Z1AQ9bW7huGTcalOT1h8CoX0ziqCJCsYpk9Dj1VdeVQ5J3t1hsVuY4weNkx/z52f86EcE&#10;ay21L7z2BWSps2dPI2nUzp2DYHDtemtudhiI8rOfvo1upYfxrW98Q9IKQVZaSclXL18BhGUnopEI&#10;H3e+aEklJCVyqaY2Skpg9M6+A9r7QF7v1oW2ydSpq1etceQ47MmupKVAuf/8n/+zgNt6rbVqDgBn&#10;OXNY7lSxIeRW9Zo1ay2zTz/d4adwbNQH+pBxxTnpDfMaFAhLFs8tyCvYt+fzp4+mMPeeN7fhsz27&#10;V6xcCd3XoSD26eO5fhNJoNBfJSXFBUU1lXPcJpfOcc3+dx4GGvkTzhrTsBdMwogUPlPl/KaTe67F&#10;JaV/9T//duOmTVpixkiMEJ9lZZ1tPDMyPkpJravT1dMrH1u6sG75ooUz8grCyCCioIkHCGvOjZ7b&#10;t46dPFFUUPyvf+8/NJ678D/+77+BLXbfoiBO//jTPRWzy99//6N/8hv/5Or1ds003E4Wahs2rJ0/&#10;f66dfHfwrnT1s12fd7b3EN6xesxIy+7pvHW7p59jHqTfhMUoj54jRDobu7p6teRViIxthIwwGUUA&#10;nMapU/ccLAVMCb/C1LNgkh8mMrmHYihj9qqK4hk5mU8ejmvFw7+E4/T0TMeD9hN0xoFsjznPtWJd&#10;P0BZJNTKCAksS9HJk9GM9Hmd6vaSi7F/pMb4cZH4KjkAvo+JawMnOZraEobchzYmRDCKrf5PIi9N&#10;lavy3HTxTmBcC7WVnIvLnG2DlCMnoiOQdISmf2QsYFXFVP+yr6Cb8tmiGVaxEQlxPJbSU158bnvD&#10;3Krc7PSHE4M9Xe3f//53XLy1furEcUNEwOiwTtWhVQBj2L/3c00wB1XTFQ6YdQ3z52MvOpURot/6&#10;hx9is5t40d52U9iaMaPEzgHbyYAAlxa6WpUYn62fP4SM49p15bAC7fDhQ3g2xUXFkEPpJK90ez7M&#10;j300sXLFkozMVL1Q9p0a99Sum7dskCiVlRXR36dnZEpMOm90OU7EprlzqzWHveOyZcsVf3Yy9fXC&#10;BUsBi3BPJr8eAnmlJwsN5D2KuwZtYfFDASXvud523XAUya9kjbO4KhvBoLJqNgUBirv+m/sJPRP6&#10;YXTbt29XtIYJNIlmoQ8vXNygJms80wjTEIK1umGQMpVpqBUJCTlZ2fjtSm/tvueff95qCXw4HNXy&#10;CnkrIFWOLN/0nf6Mq4NYws3ElBF0vb179kI53UORRXwE3ehfuZ/r1q3T1Ha0huKyt1fIiEFYwqKI&#10;I7KIhqZnql5iOL7GFIWYZRCF76fCbnl5mTXv8PPN6gmx9WpTkyQupqnzgtCJjz/+mGJTBCDkNAVa&#10;MYVrwQh0+bLFRMOKK4e3rCv4Ak9SDTwsKJgpfbFwmUuZlSIegY8tTpmg13dhXAigEIDmmGjQ25JT&#10;Xm66rDShtUZmZaoiq4VjCPpNly9vXLdOuRzNXR5xB/BTwS+OtIoyZhG5wVJ2cIiuRBJWUlYutvCK&#10;uNpyOTKaCelF5OsWflf+ydltDW+qznC2uY1+rVqzsryiDAohpkFILBULnuef4Y+OHCe+W+FuaxWG&#10;vvQ/+dav6GjXVs9lYO9hlxaXjQyNvfOzd48cOfHGV75kq7prPtu5s2d8BtVZxawy2fjZc00rly++&#10;3npNnN2zZ6/5joSDPr9axn9+ilaRTFBjtLS81GmpvAOr8a5uvdr8yssv4Wneo6N4+phvm+GL/ByJ&#10;WcsrKkHvv/aD72v/TTG0+YFp4yk+djS7b9rHnxxYvXaZVhmK2enj581KY4AGZMXOmVs/74tf/CL4&#10;yUCe1evW79u3f9XKFbJ3gLYftNazcnPEbqq7q9dupKewFyBLZv4/ue/WXT0nQ19sg/kNCxyVy1cs&#10;BTxCEiCW8+Y1cKyYWeKMqXvj9S9wLTp6/AR7G4e2yKdwjoTJo7Fx0KEwR6p/8mDSw9Gnj0aLHKrV&#10;lcpkoXDSFBOhdW4c6qHv4Zec1I8E+fyTR9Fw6ZAfIvP7LTi0To1TTVOm4uuJs3LGAHT09oVqM4Gn&#10;ckg29Z+C5zS7nVhMlJ7KfDXywxgbGMQkfAyfC7vD9D2TLAtnFEu6HV3B9C8aCyiIx7yvfBAXoKiJ&#10;9awsJmBEREYIqbQLMCKBLfTA3QH/4Qg2zK3OzUmPm2SUz+PLFxu/8IXXrafg8RX1alTcGk3EE9QO&#10;yHkigugDlKyfX28ulYl1hTMLMZcNkQdXXb96XSJpEctBbADLNIoa121+0QHaMTQ84FOh7yQlBbch&#10;BksKVcPvYPuS1pUrV3DdD7NnNdyzDLjvpnpA/tPNF25ycvJ9NEki7EybpOmyKByEgqtXrZUJDQ3c&#10;+dlPf+FpTJ0Sr/w3XuFu/72Otg73WVFSWjEL+q8Fh7ErC7N8NYU9dMQQaaPJjoLUvHn1Fy5cQgKB&#10;6mC8KPOVZYoM7mjtbR1ikNsi4V2ydIkA4Q7fu3dH1JszZ9bxE0eaLjbVVNdWVs5BcvM4SAe1GVLS&#10;ktjBGI7JOApDUwLGKwP4aAt4glCFaPIgXX8yUFjazgpEk5qc9OChQ9z+ly5ZSoWobSU0Kf+BpyKC&#10;KCYO0r/agIEycfkS2pkE0Iny2muvodzKYS0JXaPmZiHGM6dWuKMuds9pjawX8SJwuUZGtCVlZAgD&#10;IfgkJobe5qNHc+vrga3RxMN26dvBAwfEPl9BuKWA0OtXIeFH9t3uUd2aPtDT1QNuMooNnbG2um5G&#10;YfH5C5ePHz8hK1f/efR+F5hA0h63+yC8oiqpegwTtYOA++Iu1KJ6TqX2rRe3c5z/qud58+rMUOzp&#10;6cLNcO4CZHxwt70XCkLtWlAgAyE+krzQ49hK03PzE3STH8NG0yg+FJ2RzkVzv5v7qpZAJLQLnkQO&#10;aZGNJ6/iQ1CKUqhQyvG5gjfqqolIhlWzYfTQ3T23GmAV9+0vv0Ilnzs9W2veRIdoQllmW0fHytVr&#10;vOXlUAXkjAzeq55T0dh4etbsUoTQuwP3Fy6pv3Kh9fSJC33999rau+0HSVlpWTnSo4iArWm13e6/&#10;RcQ2MHz/SsvlE6ePz66quNHZLkcTsPIKctOyUy41XTjX1Ojh52oWlFckpaRhYLI9br7aeqO7e+zx&#10;g9nVcxYsXoTmJYX87rd/5fpVw9LbbYb7/XcrKyvYaf/Tf/Ybm7dsgSr86Z/9iUfijcR9D7UOVj04&#10;oHHx/i/fZYoM88vSxx972NPWMTxkclHqKy+9fPf2XccySpAoi5xGNfTM9u0lZTP7B+7u3XsA+mES&#10;7/ZtW7/w6ivpYXjyFFZJLR3Xxyc/au/sFFvJ2OW5escSR9ETUAv3kzcFUtMkImK1ITcTPSguWVlS&#10;Ev1Qz1HgFB1FYYveORlR+w3EIkrJimZQO41SYxRFAJSjG7eXei3ogh4+oDYOy+gBLgECAD6W+Emq&#10;YJc/RPGZZDY1l7ypU3JTk5bPn1c7q3R6ZsoUnemJEdfGcFLsI2F0h0cnzOBJFGIMoYmZvkqBLSmo&#10;bczAUKh68tA4RRPngz0KMidiQXFeRkN1eerUSTWV5ft271Bq+deKyqrOzlt19fMR8k6ePCOvGBom&#10;gBKm6OiSBlT1HtU9wyo40WSTcgwO3hsZHSQG5lc9d94cAAVuwazZFVB7MIVUVCkaxkE/faJqu37j&#10;dlpm2rLlq5JT0nbu2G3oxdXmq5p4Cxsa+DQLFr/5m/9U3/KzTz+yx7q7O7Zs3axzRwTJ9it+Km+a&#10;yRL/VatXYVcbKMUno25uA6GgiM+9Vwjr6emjd4TfIjzduIEHnpgKNH/8kAkdSPvUmdPTEqeBq91w&#10;bqp4tlKokqIZHAdnls4Uzm7IUocHi0pLiJccb6tXr2Vnd/+OgWDT0UjZfyxcsJgTxaaNWzPSs6wE&#10;6RIU42pL2/gIN8+5bPE8fSeid1R0uAOuVuwzUQKeJgWGFHnf+fMbJLBM6vg3O+/kaPYWWgbwrbuz&#10;W6C/2tJCjqjTe7HxXH5BjonNftppHRtwYGNaVDhk8tDjRw+RcYvXmOa0PUcPH5ahefyGhC5furRh&#10;fh3p3dnzpAq60dXWbc3cBrz4o0dO7t37OTJZMCGLj5/bMJ/Cv6m11UJqvX69qfmybgSsD03i/Lmz&#10;L734kqReTZ2VZYp1xoOHT9JTM0VnoRAtob395qqVa8+ePR+sA4dHlQVnz53RZXrzzW/u2rU7OgLz&#10;tmzexI7gnZ/9tKS46Jnt22BiourV1uv18xocbLiAIr4qWQiTtCn7LN005h7Z2XwaVQyHjxx2YdnT&#10;c0Kr806/XWaMFSdsfbl7d28zlj135gxkA9RlxSamTptTO3vX7l3JaWGYo9cMmF6kpArDxYZ4gyTI&#10;qxwY9rSc/Vobt98xP6tS9AGJvmRyBMEaqhWzKzFxwIboEAgwU9WNS2rKEL5grsbhHj5y1JAVn/rl&#10;V19xTGVnZZlp8dmnO44cOvDci8/q8CJTid/gdoE/RNUeJl0Pa+fW1NXNU03IPiTzf/GXf71o0YLG&#10;yxcHxoevXG3RmDrfdD6JsjHZ8PF2IrCm5pauW7DN9t6+nqbWK6InZ1Wio7/7+38IRo09PQY2jEyM&#10;e2xKkn//7//zxYsXcGblYdIfIQZGgV2xfPmyl157VZl28tTJH//kJ4pwprxmpktXe7u7qf3efvtt&#10;q3DxwoW/8evf162+29c3en+o6eKVzp4RPcpOormb3TMLixnTsf42YJ6arVRjpLuT/xRv77raWmpX&#10;x8BHH32AzHD69Mkmw+KnTRkeD9NyjMdQeUuIJNfKh8RpDvBA9iT/ZOU3OU5vavLICB4XQHVcMZif&#10;n43LOYEfH+YYT4L5Y8VLLh39Mk1WJWAE9FjVN1QrzKMcHAid+ilhHoEwqq2sMx4mak6binIXOaWG&#10;DBG2SCgcXJbvjwRveLht4tSFdTWzy0riJ4MiBPoHwIKIbRVHz+/EnhBDJx5kT89lfT14fwizVZKi&#10;tiD5koM4LtgCidiB0moaVUoCBEGkr9c/fThRXjyDeTyreGlOmIU5bdrMkvKjx8588sln27Y/I4MD&#10;qSUmp4Zml8idnCyjXL603gwiObU5FOCjl15+oa2dcG7HnDl2RYqBT/cHJ8ya5F3rSNm5c7/B4wr/&#10;4Lk+OkxFc+5iM6L+jXZUrafokKUzZ0rJ165YWVZSypgCWsIpDm2U/ZtGFqQSFFs7t96Ub/tW7RzG&#10;KBUW8CVxn6WNSn4IO4UMfREAgdihuiaMDOHNCmBh6yuKAWMUv7cR8Qg8B+7zF9b0M6lIDtXfd0u9&#10;rw82q7LSwB+0lhlSnZnF8xrqQzf5Ok4oIU6R3bR+4xohAOwgrISGyeQ4Fxb00ONs0aeNGxNdXArm&#10;YxDDDwgbXCLiFpnfI6TSs9AZ8zt2Zqi6vC9SkdqWSzcmQ/msckviF794p/16u0P3/Nnz/IzItXGa&#10;JGvtHdf27d/HIAlSgYBBEKGe1fAhcmUsd/rkcSFTwig2tba0BPux0MG0fIKSgqqiYWFDLGQYimzC&#10;2axZlUbRI1jmTM/HtXj8aDQ0MuMT2ACfbTzPjoTzr/XMvha+HDwnc8SacE5zztRplPtHKoMxtoEw&#10;VhPblMmkFqwY7twbcFhK0ts7OhRPPJX0yviFm+IlG9ZmvXQ5QCi7PtshB1+/fgO0VwbzX//4z+Qi&#10;in0Vlck3cCEFFk9OFQkyQQwD4enngFS/d3bdtE8MscZvLSTouNdPMgAfC/oCjoioDsOjjRfPPZwU&#10;Rlr0dHWJw2Ekj6Nuarz+9AsvvUyFiDMvtw36w0lPjW8IViqJSRI4YL22m3OCsR9qnlGM2GFBNwFM&#10;C4E+xTiDuOyE0OYz6sNN8RKycdXo3/3dLzraW41LIc9//bWXU5MTjGe6f7ffoaHFRBH8i59/SKI1&#10;PTtPK0X69vP3Py4vKdKzMqHKjGL78lLrFVpIzaKRh+NZ+XnxbISTk9S37eq+4sL2ro6EZMZC3WXo&#10;qRXlh48d+cmPd4xPDOPaI8HY6pcvXXl++/Pvv/t+WlIyz6eyEvjDmQsXLxm0q4fbUD9fcXTyNEtD&#10;lIwuZkU6xU6nT3Yeqa2e9a//1b/BzPCdGrLwwV/8/GfvvPPezj1HFs2fe/rMudT0REOCFi9ewOs4&#10;g23BtGmE2+pfQLWWvPatO6j5e63lmv3sEBO/Ll2+IItZuHiBatr/BG4HqcYaAC4AnfaNGorHXUY6&#10;ToYDFSwmQRArZQTRvD4DskxJNVQ927qJmV16/DGX6EAd1ewaGJBT2WAx6qiS3iVFztehIPc41ZW+&#10;0xejWVgMVeUj+iHBUMp5I5p7xymTHpOKIk54O7lnIMNODUAqb0KtL1a+jJ6QJQMjdNIUi5WDXJhT&#10;nTBVyMhwaKemzCovnZE73TRchgb4bXQsWA2MDiE3+XlZBQW5YSyW1ZaSLBrOX7CANSoLSkcLhPRX&#10;f+3X1EGak5LuyFhr2s7PdvX13Pjut99cv26VOadOfhQG4DuA4tTJE2q0841XTpxoGRzsX7xwETK/&#10;OlpbwJUrtfBw5byxMvbi+UvnG9uf2bae0sRfgZt/9F/+em7tLJINhqriqTTtpz/7VK4PtofGYmip&#10;TGV9HA/M6vjwow/sBJEU+Ks54fI0hRTpfP/wYRnyC8ESC9kAvqQtahO3XLtu2zvbzGgjCpbvsEun&#10;/jTCxP6HrHgG5p7K4BavWJ2alAJZMjMYYihYFhTmiXFqLFCdOlHght0HYQXC+bR4umWT1Y+fPKn4&#10;uHW7H/yNjXPq1GksHc/LQ9QrM3LZ/idIjaZVt4IdHLdyKbHJGQn3b6hfoMqXhlsc7gDB7pq1K12e&#10;IKW7oj7duXPPwgWLmMkqRBxUIqnupgGr27ZtjY3gjllEur3gMhsH9E+pQU5GxorTBn/0U9bq3/3t&#10;3wEN5FiN505JTNEz123eEus0BmJcarIMg6JB0gp6rq2p0Q8MAELIKcds5HVr10F49JQwU+E8XGCo&#10;e6sqq8bGH4JpOdegM2qQ8DEABcTcYKFAF8+fP3HypDmPLs8GcTCQoqrlDVZ5/vkXJPVYyZzI3RnF&#10;jVRAL85J7HZBKpQOYfRD8PZ8qMtkK6ojAXbKT6Nc7WXnPS0GV36ciLr6uSdOHTXfBI6Gl41ggGJs&#10;v1RXE0Fc3b9/n46H3cs72m3UW0vLyGhubXVm2HQA1t179hcWFeNUAGeUs9JQu9FeRvgN04ZqS/Jl&#10;x3g5yPn6dOTY1pl5GHyx5um9VVVev9paTOA9fbplTS3Ds+rsufM4x6PDD4g3uI5f6+hYNF9rov7U&#10;6VNAdCezTTWnfu6TpKn3hwfSsrN0stAj47gwTM9WelZUVTZeOpeZnYrHSzg6aeqUgeGR/rs93PFr&#10;aiocedgCnR3de3cfHLHn+u5WV1ZJr772ta8j+glbzz73PI+4EydP6evxm2FCAdRw5OtCdHVe/z9+&#10;67eaLl35u7/7eyepaGMcn5YLacn3v/emdPh62zUhUlRlmyIDknUKlD6ah+q+IN/xBPuLv/zLTz/5&#10;9OyZC/inlRWzHFaclr/zve+gc9p4M3LyyWPoqGwemWb//Tu3+m+DjEmzPBJbUXJo3UgwzdvjWRTN&#10;HWHcJ2IH7r+sBFriVISRiYrKTIHK4SyeWqM6XcpwIIBt4BlbH3ajsboBCJuY8Fd4a5ifzhI3PR1r&#10;InjZBQ/Ap8w+YAoFeRZifM2cOcCN2HQDQ7pkzQPBUeIeBzJJZiBqTTJ3ml9RXBhYP20as90pTyeK&#10;Sd3j2EhziSpISUxAal63egUzahQZOa8FnJaSJIFlW8M1sKOjTVsJQdjGPnHqHMCWeSwS0m/+1m+7&#10;lRA3SZ+hI5WzK5Ytnq/hyXZeyg8iloghQrmTjgTt5jv9I/r4ixYsUo+fPnkKJDy/viEMK71MaB83&#10;LfB+erUNG+bVTc+W1JR68aCziIsnkJ/XUBOpKTC6gw1ganpkFZ2QlJWTQ5lm6etxu7duCGY4EoPA&#10;YXMiJIXWtkCSkaa64t8hkDmooF7COvd1DyWM8wrDY6ZkZ2asWrE8OJmNjYAI3WE2F5LcE6dOb9iw&#10;2URjbzQxOtEbWW/MyJ2BgHXy2HGyorb2q5LE4Ds+bRoelQIotObbrgmuuuQiZ5ijbvhF/10BxeyQ&#10;GTOKBGKCEYmt/EsmDtmEJ7j+QB1hUBSpNk6fPmMArg6kXEm5rVqyFmgsqb8cSChfFy9ehmu//94H&#10;a1evEdSypudyK0aqZTUA6OSzbKlohAo94FofM0byDwMjEhOsc51k8ULXa/XqNaInBBmG641CpEgz&#10;vvBG0cySX/z8nfkLFwp8Tj9nIabgzJlFfC/cUCiN80B41WGHBplwJZ1FhrNicTEjuwNcujwQAZ2F&#10;qQFcFtk919cv0KpC5PIiCAYSDZ+/smoWUmDky2XwODsk42MTI96YVFpX4BFuEt6e529kgNUlBLtg&#10;70tnhDQpruPSkmnABDrb2yCclDLUMVIQjE+KUf5xppPs2bsrLn6ymRRKBEuC+z6msFzBDXNycE9v&#10;uXIFM9IuA62q+sLcDR0I9R2Gb/8dNQceIQ9rB5Eb6GNeunARxi2dQoeIy056CpcUmBnZrl231tpE&#10;5q+sqoB0nDl1miibmRDUxk6GXTrevcWXv/hl1m3RHaGHi4NJ68FpYkJ0165ZKylw9XFJ00Yfjt28&#10;cdPdFERmFBaKifJ/QKG9XVZefLvfrukpn13BMLDtRrv6t7q2AiVLJT4jr/D2zTuu0mjUObPLv/3N&#10;b75q5tWt21q3y1euOnu28fjJU4xZHXJemTJK4gDOl3249ahwwBU1lPjukr75jTdl+GvXrpLG85Fz&#10;lv7g139dASJd+pJ+F/vF/DzWMkB7Hbq3fvwPff13ZbUbN2w2UKDtes/WLeu17pJTk0w5h8o9efik&#10;D6eg+6YCsLPrRlJqEoF2z+3buNlmYzgDHRV6NWFoSjTELSSUQXGvSxfGSZmhgi4m61eOKQ6sclHD&#10;Bg7NokCKSgrzCR8/0tZPDgORAjCvboGukl15eFaPzoOQgT8kEMSsVHWlFRzAYvKAylmzNBhnV5Sq&#10;LvU8Ff4Q8Nt9MOrBu/eHeCRTXwn3Ol/SDd+pHcfufvuWTSsWN5hZsnTxYs6RzU0XEa+6Ojt2fPJx&#10;d1cnT6nvfefb8LXEpKmMv9kzk5LpD7j+url1VmpFedUZRhDFhdKUA58f/Be/8zuy77feevub3/z6&#10;lo3rKyvKAcFvv/0Ps2eHyQ6zzLHKz3WrkX5I7FauWB8Xl8TUGUaCmaf6oKrUKMPEgothZeijCmd2&#10;rOu0dYVdmftnO3YJl6xV+LC4CfPm1+tbGrKrCDBriGnmgQMHdfbIAu2XgwcP9PR2mcCM3N4wv4HI&#10;0oEksvAN0ex27MkH4WjCrpwL6AQW5gDyre98x2xXNTgkx1YBjxCt68EuWrwQu0A9W9+wYHZlNTkY&#10;gu/p0+cYjGk6AQwRVD1eT1A3CV3PXbvUFCZ0LV2ymM5KJIW+SQXUJDZsRai1jbSasmw59s2qzAw+&#10;JrMWLmxovtIMDRRWHKuHDx+xJrTOJEqibcP8xSAmfy4rrVDD4RhJBulEu7pvMPpSdCurFTmRP8A1&#10;z1fHJrIpyPO5oKuIClaRcU8xjFLTX0sdo0i6J1lh7y+1X7NmnTzau7t7be1t6F9uwsXzZ5VBCMVI&#10;oCtWrQIH22JgR6Ct41NYwk7F5WWnongDDrA4CV2mLsNUEpgS6LLanoyELdSNG7cwI0drCXg3KXWy&#10;AXEPBVYXs2rbNpgaqrWoorHmg6DNofFaLVGKbf4RxW1AkKnw8VV9NEPSZEV6XBpuAp+KQSuejs4o&#10;l67Om4RVbFysalWXKZOgwntG0iWnXm5qZpmKhqXCRruEOJs4+eEHH37zm99kInH1Wpv0y7H93LPP&#10;OQgpaW0l3TNgIGKJnMlhA4VYs3r9vPoGSIK0mlOlAwzsoO8ippvOEPetrzyPFwm2d5yKPoY1Yt4y&#10;v9NtCEacaammWtr2aPPuNccthSmDJa4Q/NX1Xo2fvNbWEfKyMAcx5cbNm1evXZN1gjBvtHekJaX8&#10;+IfvSnkOHTip7OazF3jtoMmM1Oarl1asWmHo+9Hjx7KpVabn0CBoUHJ5gB998s5uxLrCvOnPbX8G&#10;deN6S4si3JDLd375bs+t26tWr8YsibGmLVNr3U1Hx0EqJupw6lo65AxwWIZGq1ethFGKQeTPyqUX&#10;X3rZDJxZZeU2mP/27dkrc3GcCNw6Jy1Xr333O9+b9Php08VLpUX5ixYtBFc5EhHqNJHaW69jOeC1&#10;HDtxmDh/bkNtakaabh56o2pLdDCtRcfTuneXpcNINsFeAFcf9Xp8lMoWzyka9UF4Pt2aY1jnr4T2&#10;Mkcdf9C4uwN8xBTB51WnOyFll3wk8KgsI7oUIgVpgv80Q3EwxWV4ObCSJYoLACThGgBgtcEYFIw/&#10;fDzK7OzpZNMGKRmGop5GkL1lZVkEj42KGbh/5tTxsaH7egWC54XGs1s2bZRqqxVoqDhASud/8fOf&#10;epjS/+mMqdNTUESgV1yZz5w+Wz2n9kYn5vkTWaEbKBHcu3fPc889i+2uiL7b3/fRB7/UV5Xnkkpy&#10;y2cIwCvauasvX2KQWUmVsot6VVcXa13RoPTHWwR4BY+P5DSxJtIuZ0srFHQChBH1t3pvf+lLr3X1&#10;9MyqnG3pyh1we3ktaRAtXrJUfe12cWWsqpolURU3wazSQLQYG09SGbhLEw/ef/8TNwoZy6OPxsfq&#10;Dqc41DmLgcUc/xILWeq6dfyXl5MOWtIKCyscjLJl6za1HttpULI3PXHitPPP4KOADo2PzaqYOXC/&#10;7yYg4unkopLy177wujQN6DZ0f0AuQ9eHSCuOOg4RM9S5Ki21JEd5nV7S2GPHj33h1dfEYpGLM5nw&#10;JxsA0MESPFOUbVjRyy+/Ko7IN6l1QBOYm7Nnl7s8xCFcMd1dXlOcDWSjah3H9v79+5E6+RHDkdTa&#10;zObp3xlE+UN9Q4P8bs/evYgNkdVE+GUfwXncbago4YeoRySMQCFDX7JsuZUG1XHGZ2ZxSUqhJMZ7&#10;881BhT116tEjR378kx+j4kJaxHG2OER6th4ih36R9FMQvHS5GYHX9GWGUx40kyZREsB99fIlTTnZ&#10;xr79exkFQKu80d69+wQiqIhkRc4em7WFZqdmwmJm5LR3714fB1FD5sSJwrZGjIfCe81jRw6WV5Ry&#10;kb59i2ZdxZuqjBDThRoOyHwnIFoJ8Qlphn6Pj2viyRplJDgUoqEs27EdGsgROicLJBAAEJWUlYIf&#10;ZXXMysNkOl7yT56wBrQ+rza3eB0qUuEsbl71DPXU7MpKx4dCVXu5bFZJ67WmzOz07s5eo7QDE1Pb&#10;FZYnLE6O02EcHpvAMBBAeYPyFdYMWbVyuWbZ/s8PCL5uDW6axmVC3NSDez/Py5kxr7ZGL+Tjj/YY&#10;1HWjvX3N6lXsGFqvtzifCYZgmhA62JxzSQcGFvP+O+/HP0nKSkszeOtX3vy6FQO9/Ycf/0N7Z3tJ&#10;ackPfvB9la+R3Zonqhj5JoE/MEuSIuPxnTHvCcdafQO/gnQ16d//8Ie7du6cVeGI9rDS4FzokPYe&#10;j4+vfeUr9rNobs+IsLL1JYvRyK4yIgB9cB5DzZM5aq1CG5j4Htx3sLuns7is+NbdnhnF+bzFoKv8&#10;eqWUQxja4w+CHCAkqU/8uA0cElVA9xQD+DIlr46fEFgfPhRGCeehafpZIASniPtMZGG3S8MD1hZp&#10;+cVrsJRzHmNVGuIksH1g5DHanbPageEjuSFOsnQa3pRklZTOphvrcIYmD46M6yj4z8OCrmqtRfrU&#10;+Du3bptDwJj86eMHixc0eHeLuLWlGS6iqBFrCLN4OZ47d4bTcNHMwrq6WuOhYWBYyUjdGv8W1pyq&#10;ms6uW3IcO8rAkoDq6rfeu7tyw/qPfvnu0P37q9esAIqsXr2itKx4eGTgzl1lx4DHbYaInY+ixh1Z&#10;SSQttcZkWPTRrt9xyCRlbHhC3iNbtz8XNMwXoJ1M1KbyWY1WLSNxt/XqVau/u0eGPsAdeN26DQsX&#10;LzYulxTQgEvJCzi1ZGZpVRWxyS15n/INtB15LwV2t1sq8uIn+Y8gyk1mvMTcXm6Ifsv6wFpSb7pz&#10;IhTLR50ZwRetVX7HKN6OU54o5DUUcSSAiQP37ugh9vf1zqmurYHh1dVjEKITwXa6bnQaQuytwe42&#10;nheUo8UUog4qAlZxVntqwcL5REVINYpilExDRxhvWhI6zpyueFdQTJAP4Pb7Ilhf9RAIFSTjMyFj&#10;+XNrDcLL0CDiJRSNLC2xqtXIXt8ylluhE4llgUKfbZ78HSei2KFDqLwl4hCVGMc4wiNftskkT9JJ&#10;S+tB5LdLi6hXI1DYRC6DqyHioQfEQJbiQA1Ob+k5crfx0UAo+H4MUrFiCpgrhTFoTwWHSNR0xyPz&#10;KXzFUrQ8Iieqdmm1T33s6BHPmkmjher40bCSBsqW4E5IzbByeZJGhnEDgrv3cv0uxg9KcjEmfRZ+&#10;Ag4kmKkGPgiOUaeOJLTC58JTVFBC/AoLZwogsg3Yq3HoFWXlSkYJh391WutnZuVkI//HximebTwn&#10;vAqSYRb6zGKprgrDvXeoi9HMA4Ox5+PHOMjyAzfczY9bt77G/ibinJ6fVzarYs7cquzczI93fgh9&#10;QAo4d+78DO5lucH0AciFHQO44ZzMxnDl2jUHDh0813jhX/3e7+7ctdMboHeIaCBqy7Gvp/fTjz5e&#10;tXyVvnxeboFnbH3wJ+TYLerHTzOsiR1sun3OK1cppEPd2X4L8VOsoQYd6jffdPw3fvBrKh1TaAyY&#10;zZ6etXHLxodPH+77fP+HH30CIpH4SD8dlcGAOSVFV1rLolhLKjPDqWg/LF+xXMH73/7sTxGqX37p&#10;BTYTFy80/emf/99Nl86r8qAqCk9Ik8YFSsO5xnMpho8+mVxeVuwB6fuoYWkZPSoE2GttnRKQ3/3n&#10;v7Ni6VLDwfoH+hqWzE9KTUC1GR8ZL8wvbLnUZJgagP+Lr78KBVNqBSMJtntTccIn7gwMJqaYdimn&#10;QBsMaamFqyUC2WVpQl4SmSoowQMrFSAg8iqd/Gzov0+J1/pwfspERAqMQn/wFIOZdXCthg2EMdti&#10;gz3GHk0WrNgXaG733+cu8mSSdErymgTvk6v+49iVkN8OAyqQzAjxGNoqCS1QTJTTp047DPQBVq1U&#10;GKzSlxgdGpHpL1y08NiJ4woaI/akqLk5ecxJeWBn5uQGnXtSEq2nHBwoP2Ye2u3eVSuWJU6LR8XF&#10;q7Xzaau7u9thSooezKQTx89LtEFDTjt5PbxFyWaLGnOPLzE2PMZewykur7Hcb/XezQyS/9tKXaHf&#10;RYYppJWzj588oVmschIHyaUArrfv3EUgE6f0vtquX0cF5iPs4t9//0Ohv7XlalnZLI0I9BWHjD6y&#10;gxa37eq1VgClIMUswgOgXEB54G8ZWDGM4uPjqW7EIzgpVDEIv0aHFEPMBHS3HdI2Ioc/550pCiTM&#10;HW0tTBI6OrvYoFy60qJ73tV969ypc6lJyXdvKzmMRu3V9jFXBn9Asqb/KriIFyadBD3d0yeqQw9X&#10;/qssCxKbqfFLly4JndXJk5959llmXTYOTQURtu/ZuHkT3q46ySlOmE3UZF+Ij5I4UUyyKYyqW4Mj&#10;BNOpGTMkLhpWsj9/9YLyYiEPASLy9ymQPDnH/ZMMSdYsp0GH2rhxgx4zRpejS/8K1UXQ9QowckFQ&#10;kcSiRdpoMopOmpzC4cqdzlJ0S6U1IOMgCH78SPHnJHv7J79YtmJpmKN17bpY6bTgJRgZvz5ZuGqV&#10;pyt10MDweUlFLctAmk1IDASABw8jVWuvwsiCaW1tsVdiB4ZP6nnRZUHDVL9//3d/h5Gj2QC+M2tH&#10;qzl4EtNGm26bkmraq7uEY+cMUXM0XbpotJq155BQ4uBe5OblJ6WkkF34oh9Bp5m/YH6Mugu9VxmL&#10;Zmx0+UNaDMhk/E84OuI7I9Le6LgBsZ2/YFFc7bxMo7pfeOVlvlNzaqsfTXpw8cr5nv6bT6c8utlx&#10;e1BsHx3GPHDCp6ZlmnAVWERjMMQnUxOnNV64+Kvf+zYMRWVngIzQriRfsmSZ4+VHP3qr9XqH/JE8&#10;CCX9Io504jRq7PSs1OxcHFA28wkyCzeXQobO7NDBwypmJCc2KJfPX417HLewYe4rL7/w1ls/NHMl&#10;kDoH7hw7cWzvvn03bvZjdzUsWOj3pcuXg9WGB4ZsMCtjwcLFClKrNrif3TLohovipSNHuJ9VY7PS&#10;hmuSdN24buGyh1CPi1bRAHSi4CcWq2QGHIOsjsCPtyjYWVuOlueeew7mtXv35x99vGPJ4vlbn992&#10;taNFbB2ZCI5/3AZmZOedOXFG0/G57Ru/8Morly9eJgNXfIexq5bg06eD5DNj4/Z2zEoycJWM2Hsw&#10;gbAqhwanEoYHmyt+r4H2H9KC9Iws/czI2io4CEhzrHXbDJQuzbH0rSeLO5L8PzAXUJRF0FHo8zeA&#10;DDh3w3zrKQlGRgTH1aRpXlzubCaXF2RdxocgmiYUF1DdqXHkcJAph8EC7eRFC9TCakZeEiqmmx0o&#10;oltkx01XLkNvXc63fuWbhz8/ioVKX9/a1qb5Y0gEbyQx4gpR0aWLH76/a+vmNZY4VCQpBXdqELKE&#10;wWpIpaaEMVZAvXVrN5pbDP1UdIPnnIVqSYkPF+EA6MbJkBIUHFIJc5Bg4rqmbEzZfxMjyymaW1uI&#10;zdTjkl9zoubVz8/KyTvfeJ4fvv4Ggic1JzDX/dFy5Ou82ETiuGnKcGebNr0NJl/TYnYwi6quWWqj&#10;ve6Qsp7NyJDPYghoQNvAQFUT4dQh6Ksib2FBLrN6Wwtl5/z5SzIvYCirkdCGmGbCRU/A7ouKOm7c&#10;zMnLv9bWptg8f/bM6hUrL5+/oFJk+qwdKkCcOXsGoZDDCBLre+++y4wVjGsvUHmJe04UrZsIqVBL&#10;HbES7sqs79/zRR9wz85d8jUuiAovfYU1a9cI8XBbk1d0Zf0XBEz9d8ygDIOhIjsI1atn6jla1Zaj&#10;H3f8uwnODGmpe666dtYJLhFVfsxKkzk6BkBmKN+ywYhk8vR2EG4Gl0IVjKa35UoKpco230EeQNjq&#10;MDYY0krAytA1qqmucpG4d/XzG4Jj2dQpPgVpMiGAqApF7L9zG2guxDN68KYXGhuVERJnwIU178Cg&#10;7Ih8UnIPHTpsLzt7TL2WjQrTM0uLJXy6L3ISPHelmbyVqYSYZ5KY4nLb9i2R0OMB7rO+sXsj6mNE&#10;Ot/AGjo0UK8F9fVeE5c/zKUfHgElCxQKwTCvKBph54Y4b+7evy/6GwbsMSmVyFuIJVV4VGcRNytO&#10;4SKLge3qtsUVlsbNW2D29RMGGZob5y+dHR4bWLCkvnhmwc9/+pFUWnhavHABBDYaCM7raJKIHnCW&#10;7u6vff0r6IEOm+eee97xwgDcQaRq/tnPfnbw0OHXXnth7fr1hMp7DxysrqsdGBsqKCmaHD+5ul5R&#10;WXDk0CGiKXIsPCdmVD03e/gBZqZl7NpxgIM0Pif+qcFwPZ2d3gKsKcNdsmzxpi0bnnlmG+oyr1Wh&#10;vOnyFUS8xrONYhFEed3atX/w+3/AF8aKgR8pwZAtdEsMIv7w08/br7Vt27qxSee0CEH1yeJFizi/&#10;iFCff/45Kym1g3u3eMlCKhEAvwLBo3IoyUeeff4FnWgI763um2qQSXFPNz2zqaW9pbf/lnO/ILcg&#10;LSn96METTx9OKchFD+7QXtOhlifCuVnQIUIwrdJYRHCTuwGiEJuUDBH5OVj+aaBZ+mKTR2jZeS9o&#10;GumXrUErFemjZC3he0N2ioYVTe7zsKEKwqtk5N7gkDY26YEoQKcW9bXiicQCxhrQVQqCuJBqjUmv&#10;gmLV0KTgtCLnnTSZU4YDxgIC5NHmf+GN120tD4XizkY+fuJEXlYo06rn1tTW1RUWF0mPd3zy2Ruv&#10;fbEzDNPsKa0oRwWBxrgepwVdhS3Eu1WA1RcWIUgtCLiMm+G6Aj6zk8tLZy1dvByBwgmBtul4APVy&#10;5m9paTd4CrVeW/P+3UF8qZjttzoxuFvdvg2nQy0wIU5hhBTFGIZyCbJi7CiZP8zknfc+pvUTp3Z+&#10;9pnqSUA8cvgseVpDfQOpOGWKkApXkQiD5qVF9q3+jHwQgChnZPQD+7aG6YJUcxoyWg+RRV6RhAUs&#10;IiopLEyRwYvDMDhx6iz8VMcS+mFq5M0uUf4uL7zy0rIOk1OjYZB45kyVEEEO7NtfPrMsIWnq7Tvd&#10;WsmM7uSeVoQnDmTwaNTmmANSFu1sgUa7kuWo0C9v4nzK/wPin5phgmGb8/S9d98LOtcyfddpaBhQ&#10;I3jUhfOXfSLf7MYKl3gFTjLFh3uupFM5WWBunRLbeSN1hUJQSTlCwkobndBwkxu5RQgV/gBrZmQs&#10;VsrUZ5eXOcBVGPAlkKIDxipiiiobxZ/b9sLzREaCqCF96gnGEUEOPc5FCIdsKmsxK1Ydqa2sQX/m&#10;zFlUBe8T6QgyBVA8EOESJQNuI+lx3YoGvDo/FQD6jEznpTScp4RJYhaDe9LbyyurTwJeN6/WYWBa&#10;op3Y3dmFjg3d0mixyxR29Himk7AtBARTV1NPCeicK5zuixYvHTSyrLFRJ/nyxQvLli1xkku1+csM&#10;DA1BJrt7uhmKQETkf7NmV4rvQD9ouNDn2wT9qllVchTrUCaLFcAH8uTx42pKG7CmZm7cxmfripxd&#10;4vno4NDE8P3RwalBKhpnGuCp/VcLMlNqwUVzao2juHzxinS1ck5NYhKBeQIpN732hcbzb3zxjcsX&#10;L0GCwZE7d+6yfzS+UZoWLV10/vKFB08efP1bX73Rcz05IwG0aiIm6qNOVHoWlcsjqTiOV3fnzYXz&#10;GuZV1Xzw0/fK8vNry8qf27y19UoL/f7JU+fSc/KLyoqfe3GbVNeMMEPG5s1dKNPEEMXe57Syd9/e&#10;6ppqMNMf/9f/mp6V+cbrr1273iEtx0cRf3k4YfZNejqOO8qPHEvv4qWWqurK1WvWypKCriFyl1iy&#10;eBGNswllzDhk1FIe7G+3vrSkgkBNuRmBU4+ff2FbcUnRg8cPZEPa/InxSaIqk1bdQwZSzZc7MfpL&#10;K2YnpqbfvndfSJ0cb1AVk2lsFrgrS5REFgIT5hOP3M03jjN+eOqUcfV8pkw+K/3pVJjdmIZILIYq&#10;uASrIJzlYzgy4jAIgwqf4gJx84NhhfX9dPJUVqujRlU9mUI+FEZd8aEjumQygF9iaOsYxNbo9geO&#10;BPtNh2rSo8cITJQlkx49BHfweVqxarHZLXzR2egEimJWDtcPZRe9PwxOe90sT7bHbW03qqtqGxoW&#10;zq2ZC5TkEmDuMQpTe1v7/Hn1XhbpNRoTAAjLLiyaceden6zpRsd1I6OwmtJTU8+cOjO3dh6W8aUL&#10;TXdu97debVq/bs3d/ttyc6auvkc3Q7xAciRxJgW0aRF38M8xjoinyOo9Pr3uzKxcFOagMszIkD5o&#10;doEI8Lqys1IBnY4oTPjUdBZwbUlJcXm5BOmhSIgm5ZgUi8FxH5Yl7crLn46QLjOVDWmMhAG0CVOv&#10;XWvBXhI6HTMUAShH0A8NAMeGZtfg/XuJKfH458Ila3J9bacFp20uOhPjw02XLzJxCeOQSOYePtn+&#10;3IvgQYR5C9cgRS6LnsLgyH2olOTRDeHrERsPTgruKEX+0wAJtt7pGSFtfTrJnHrqETIBOfL582ew&#10;7yAtt3t7XnjuheDPn5zMj9AHwtg3lQN2ge3kleXCppWUV5R03Lh+6vTxX/mVr/X19wwN3VOlOi8t&#10;xq1bn2XgoMf9V3/1PxDCZPC0LV5N7hmbbqB6GLh7D2/X6fvjH72lrEa3cc/lkuoSBhTwU3WG2W2V&#10;syrN55hTU1c1p+b02XOgVo4EPHnN1wJu8bGitKiurgulfmQW9fxLL7RebdMOQd1tbWnLypnOoEOu&#10;hgUlpssZQTdIVAKxSgg47lqcefPmzfVPEHAVA19tGJ0EDly+AOB+5IhHwFgZ0nrlMqZpC/oHagGr&#10;de1eIyzDRFUloBcfGxeFnS7a1OYAMuJlj7th3Wp4hWHXIUdhQzqB/DDNiR6jjUMhhBreNxGKXSK+&#10;Rz3wgfzcfHsWGQsqpbPgYFbbVM6qmPzkweKF9crQuDVbquOTEiYnxrV3tT+a/DRzek5aRtbg4Gjj&#10;uZYp9+/VGcrifp0609vTBxagu1DagP+U8JavHCNMJeoOTQBZwJGjR5gZvf76G9JjFJa8wry2m20p&#10;mdP2Hvxs9OFgW0czwrtWTnpyWs/t3kkJU9o7b2CW8OucOaNw8bz51y82feP1N5bVNyybt7C9+So5&#10;0/6DR+6N0k2W/PN/+dt5hbmXr1wwQ+RkGHsVHCrVOH/N3/f6db3Rf/vv/t3bP337rbd//P3vf8/U&#10;lje/9lXqn4H7Q+cbL/3hH/6fRj6EoSZPxwWOhMTUl199FVvr1MlTgojYKpPTNqaKJ7UCV5tWYOAV&#10;wK6ppVVvNSM7R6r+zvvva9rUzaveufuT3/69f4F7Nbusoq2ljUrikLGwJ84xJGCoPHBveN26Zdns&#10;YwZHzpy/CB0X5MJB6DlNmzw1iQ9F+uTHiY/GHiTGjS9ZUPyVL29uPHOESj0hPuPB1MkpGemCqcGT&#10;XIDkKeo4P6mtFKYlJ6c4/NXvXGGNI5gw8GB4RC8MRRfnZ2BAc4PXarrQgQUwDc5iHhc9/6MHoxMk&#10;piQLUtQn8VOmsqrPycz6D//631w8d/rGjZ45VWU83lLTYA9TN25cj0Yj5eGU/snHn+hAqolkPfUL&#10;as6cPbuW09/ytSlJacODQz/80d9z5Nm9b0duPrnzxOL6hWbZnjl+bFbZzMy01MbzZ0x9aFgwb9nK&#10;MEu8rAw6PE1nQ9ZcObtqyaIliCdqQ5jUipVLPv98z8svv0LDnjAtCai6YsXKaMLSZHNVZ8+qgM+K&#10;dXw8kasgAHo+1zu6pucW7t5/qqSkSDgQcTRM1Nf0svFTJ59vPIOKAPPR73tKh/v4gSGDYmJ5Wdn9&#10;O/dQUCXmqjYs1d7uu4pxejBjZZQD/X0DNdXa0FC2wd17Pjt95iSMHkZhmoByQdx3rDJwIPlrqK+7&#10;dOWC8/vw4WMqPv4JnW1O8dmpqWGeW31DrXoQJwmFMn369Hfe+6Cmdi6SvO3aGniXT4uLgv+k2kLz&#10;QFqnbcJHPDXMP+6l6kDtQhw2Lqa793bprNnmAvm3lHSOyWaNmIjVNXynL8GqmhoPfAheE5Mnae9R&#10;/ugHNsxf6DxzVssKBR2RAubrzkCAFi6eV1A43WwFYBeD0c727nff+dBweKoqX+m707t+w5rikhLp&#10;oURzdkWF40XzuQMj/+pV1BERIVA1hdEbN0Q31li/+t3vspznJ+Ww16i4dKW1tGKO/AMCi85sxW7c&#10;tDYzI6W4KD+yCpwoKqq41NQsrYbe7Nq9G7DOCK22poGut7O7V1Igx9KbAWEDlIhTEaWRfx1jfEeR&#10;GVQVwyMG656VwnPzkFQ7+6U+uTn5GHGXLjSePH563tx60ok5lTV46YDX1utXxx+MlhSpFaAggRG0&#10;e/ceILL+KmiI24cN641AMZLciQfBopMYBwYA+cQV8w14BTfa2kGolAhO6DDAhpuH8TMdnQE0M00j&#10;PUtkEEOQd662XqGsPXvmBC9dnJrgubN4bQkyWeSRHGd2nkp0ZGDEf6ePn3syPJaWkuYzr163TpNT&#10;Xe8UVZS13+gM6Al2SGmJiluRyzl49569mkUsWJRaiprpebn//a//auHiRSfPnu6/d4e8WqMNrAmD&#10;cCktHI9am+wc6IFTWsfpxNHTt29ibmdeb7l68vipO/33CdszsrIFTV0186ac2HbmkcOHbt5QIcre&#10;m370wx+5aGkpSTU7+r/8738tp/iNH/zAjmUM+tlnu3AGQmvCh74iKl4y7RLz7t69oaXLV3CU4HhP&#10;UvLhBx+bo2kKOdMnNZRnWlFRTt7uxp27cBGrw/nMtocoBVUTCwqJGkoAhwQlYqUQDpqsZYUDHJ/d&#10;tiV52iMslpZrbYC8to4bCLaOSqVBUGdNnaIBSTHwYPQRKlJqypS797v4uObmFXHIe/g4flpqmmQT&#10;c4tE1jrwYZXtchkgQBiqnoDlGmywRd6hkL2K1AZVJfk4RkPzN4lPmIr4FTpjHK2DiADOJqAOIev4&#10;ig/7cOJp5azZJrP/4PvfBwXs3LGDGGHrlg2Ucn293Vr/UhUUXdKdv/nbH2XnpBs/7j68+Y2vqS48&#10;lzLlbcfN3//9/+/1a01FxQWUnQ4Sl3f8yElt6P379qi7qypnG8gAkptRVNB9q6e5peXLX/oKhMEF&#10;oFtDPdSeGmg0pogECmHQp0Tm1MnTS5YspTeFEiL/emq+E8ytHgqeTwkJXCWtb3iWqv8OoOv+wNq1&#10;K6FsRo4pVKP5AginE7a9ViRY3/IzmB0or0YrKii8f3fIAEPZOt6ed1QaeyzZWfnV1ZXk3TAujmD4&#10;+ySYaCqgBlmqNYBksmf3vmAyXT5LLgkpgqWaUgyV+fzQfnUoTuXE2CNLSHDnVQL5YMExd+4ctBvP&#10;S8di2apVdkGw609JKpqR13rlEuYWwhmEwI8o2g4fPhqg82GGKdcsGLcR7KA8sQjLKniulgbX30kP&#10;bXLm0CtWLUNXaL963awiW9Lx2dkFGzXZIYUikVJGlUPUZF9H4/+eWHc+Agbe/1PSnQB1nZ9pAhdR&#10;QREBuUGQSxFRRPBWvO1W26s76U53Jpmkc0zm2K3aOWqzVcnMVrZqk2w6uzWV7ExmOrXpTGZiOpNO&#10;+tD0dPryRkFR8EBAQO5D7ltAcT8/7OrqSqVt+P9/v+/3PZ73eZ6XCTeABdGb668Ea0koljPhjBUM&#10;Zj07d+04eOgZ7g2eCfSD0pL5xqLwhboQlwt8b8KOgRMs7rXGdchFtIN6GuioOg6g/8lJNTJGPY6E&#10;WJ+UknzrxnUxy+SK3EZclgRQO1JTMhjyWpE9a/45z54uHihPl7PpORawuh8dkQ6x+gymFEwEhPv2&#10;7MU6ENEYF6gl1ZspycvgBkCMwLFo1oVLSYtcRJckpm/atLW3f9B0AuSl+EPjD5Z1pgQbYsw5Fi2O&#10;pCf26QO4IzIAT5EbbBvLzM7xw/1Y20ykIsNAkZdmzLnCds/OzGluaTEGZLWjAlMW+Pw6Kq0Szq8N&#10;I64kDAdWyQKmtbkZRWxtfj5gWDIM3bIvA0Cg9AGnwhRmJmciwhbfKL9x68b99OSYI0eP4mgYu8J9&#10;bdlD5/GH1xaslcFs7DL+Q1RyHmpqakm7zJ0N/sh+oVT/8eEHy7Oy7rfe7xvsn3w0BXd3DjydqYeT&#10;t2/ebmrusvkC8gXsuFFxIz01/e6tOykJyXSVLQ3NVZV31qwpfNDTR7H7zMFDBmaKBUwIRqTQoqCI&#10;mLsoNTXNlXiqmjci/MMfPnB7X/3yFz10p+53v/mdAs2IxnCjqbFeLQbdFGFf/MxnC9YVcr1VCtAd&#10;PejpglbDYXFisOhjl0YhRIkjgqkbLo+SGFgfErlkqbyzdm2eQ7l0yVLhbk1+AeMr/Yg/Jrjkrsjl&#10;6rIyJzs9JQGpFpbp+vvVSiHHXWGCnKChGyHOHeU7Modhj3UBuKc1tdXJKcuzs/Krbt2bVtFGRLoV&#10;vqmpjjHRU4dW5dvs6pcJj1cJCQsQXwYZnIzRX4/09Q0CUqn1ph7hI1rSNaEbn5U2gR6C/ytY5fb4&#10;cQohV2KypqxgTeFXv/yV73/vu84QHMAw58tfeIVzA36CpwQSyViedr/xbvEGaigLu+bYuxOsk4qI&#10;kEhOnXonOxvhNdW2H2RbuJUPwUSMVkdDzYhPoVx65RLG7vKsjPr7DfsPHlRekfNzPltbsEZ/HUDA&#10;YWFgLP+JOSf8nxm7KIRL75bxc3OCGYzSRFy/UeGhaecFd32G4+e719TWwjlY9xsuCOtrC/KBnsEj&#10;mjtXsDbVcYs0esITdmF5hfM5h0FIYtxSMQIEJoj78x99fM7bp6ezA4rrB+LU4ODo0piExsZmM3F+&#10;dI33yZ8SjEZpPTQ9hoECq6jN70pABEBv2rqBlYHbzdK0trqaLYvAGh42LzkpTiEv+kAyWtpaaIgJ&#10;CgAjAg1OWzqHsRQMgXahARlTbJA8cAOoG2YH9WtMpu7XN4SGzIAvrWNAVomLjyHTS8u0ynfit2+/&#10;ZSoLRrQWgF03XiDdvkEAQR1ybiDVXbxYYPUwRT/4PgI8uYVU3d7ZXlNbB9xTJEG3pFr4e2ISj5XV&#10;unXiSiY4zFAAJoxOGAzK6IFP4PLlZg+O0NM3EuwFnhsCbJ3dwr0VC8rQzwNXxxlIYLUDJT3kqYnx&#10;piYw8STZNyQHVR41TQxNTVneNyCao9CreTEI2aNM6LJtfQbjIoo44ep6wtMpf2hshOZIkS5aRS1e&#10;LPgMD+MjP5FBA3OiYIFQ4KpBKS7G/eJfTxohSPnL0jO3btsRLLlZGFFxw6BoAoPPgSdWoBTnRy8Q&#10;4/mjIZnrilECJViJ0xUUVa5G4PNGYAtejR8rzhI7EHzSswa7G27f3rhpk8/sIXvacGq3Y3x0outB&#10;l7O0d/9efUWwKLGrm0GyAVrQ3G/Zb0ejcVE45nn80sTxoYnSc6VXLlQlxCxZmZvVNzgAeWHc51kE&#10;Zl8LF/k12EsMzXZs22oC47EK2zXw0LZ2d8b4/vT7H/G5mTs/lFlf14NuMyCKQ6UE5oo5mqzY1DAQ&#10;vXS+Pew7tm23RPr0qQ/u1dRvWFc0d2Zu9c3qidGHzz7zbFNz++atO+ISE9955x2jQ/UIPTWSMHkY&#10;7mRx0WbbtwwKFZ7B5imJ+/EjYMjLn3shIItMTfKY6O0bKinZ5igAJTZt2vDLk78CwTzzzAEGE9BJ&#10;PcXVsiv/9Pq/TD40vujqHZx4Zs8WtcyO7Zsxe+QrLRWdhu9ODKbO/bM//zrlDJ5oTuZqwgQEENW+&#10;96HcVkN2d3bT+M6bG9LZ3kLLiPxrsIaeLar65KKPV2XSguBKbRI4poqV854IharR2tq29UVbkCyq&#10;btcEvfycueIilIqw2L/1onW1CANsqVHwgvNk8epcPNZFckDgaDvKIWLO1OOxJ3MQAwJsllebRmU2&#10;mo85e4CwrMyM2KiYkaER+uBvfO3rGhzBjlgjeslirWJS3NKtxevJQKwWr6m93dBYR81SefOG3Xyq&#10;zm9842vz+G8FyrQmaQZrisUvUZ/cEOwanBfKCEGs0XypTYCV2H/PHnrWIuziDRv7+nree/cUuyYU&#10;USdPO6xKdRIIE4MtajV3cRgUqNapLUtNKygoJO4MAswagq6Jyqob6ilu1oH4bMF85avyzQyXhTbG&#10;IqIPMZo7DBHy/uvv1Zmt2xIEjNPooayBSqkSkExMh/2A21U3A7v7iMW6bN0blIOYVSXIpsez2riR&#10;Fr5aDhI6E5PihRulk9+I8+BlqVOcL8UknaJbbyakYFe6ApehIuaQDfX3ACkSEi6DmAIzBYuZxeSu&#10;WllefqWxAb4/3d7alBgfZ4WicixgPQ/0B6A7kkZgFFKYkZltrzBXIFnwuYMHTFEmJsc5avqYl8tL&#10;h0f6nZyuni5yoAufXIaraGTuN7cBJVVhEo7SjK7MxbQZ0/mRf/U9b7zxL2bl+nTAcfLs8C1Gzo+O&#10;NjP0HNxWzAp9t3kdKFlHQm6pWzDJVLs0BPtaArcn6cTkSwt49tw5EUeluW8v/cgjGzesa1SuilCq&#10;WlWnm453FWxDWxRuzAVFuVdb54byARAHGxtb2CNIq4FSOSxcOZIlnGdlgVlILRxWM8PM5en9fb0f&#10;ffgHLnLJifE8laz8kXuqbt4KdnEHDoEBGC3gWKmHuSGhup7wAdSgypt38KnvNbR8cva8+q/q9u2m&#10;lq71G4pmdwbP4/LMQk+DAXyxf0R5C77+5S9/t6NkG56i70sJQlssHwslPrN/SvxWPWGRZ2QCOQfc&#10;YgRkPGjx1NfxcEj1/HDDgObWFvW72i7P8CksTMnfTYeNe7BtXxYjNZNoX3lm6klVxZ0/nC6LWWzI&#10;lWME2T80YG26B9cm1XZ2WAapObIm5O/+9m+dY9Dkd77zXRxgn0nLRoitvCc8clxYC/qR165XsgH2&#10;+HSVTY0tmJsNdd379xaHzJ3Zf3CfqIQTU3O3PjoyZpFlauNTYTYeh8y9V9d46MgJkuTXXnuNA6zX&#10;oM7dvWvn0aPHv/qVr5qR/PqXb5prWerAntJfwRK9J/NeevGo5g5RH5h98XLFC8cPY4rgkzDq1qSc&#10;u3D5O//925pNl0fSc6S8ZjCQWGDutXlTAeckY0qvtqioECArem7YuAG4c+ToEYRHIYT3MLi9qbEN&#10;V+En//jPBvgnf/VbhvmOF9vAz734kpsTH2cO1kEibZtTVlYGorvEOjvHX+BNsOxHnFRFChazrinB&#10;3rGRkRnjst6+YQ6xWHGmKEohRw1UpzkgiHDm/F52S4F3vlV2049Gxyf6Am8k6XmM7V6w+StkismT&#10;6dis5VXgyKrumD831PNZvSoXzMSi3AD9h9/7ni7h/VOnpGt+Avv3737+heNsNR+0tWZnZRCwpqZa&#10;pjQzm1EWNjQ2GoyChkxhLDPXCUo5amGLMahZJOrZTTNCwzhmj7E+CE9Rk5WTFYjxmpv0hn4CLSO+&#10;MBwgyN3wCHBX8PdcxsZmhgRkbDcMVsFQKalpboEfqvZUsfrVDKusC9y+bZtDtWJlLgzEv3XqIBbU&#10;8cZ3xEgOt1GyzCHaykazLt3B/je5ZfO2zaYNFHTrZs3wAYJozjRCInd6esaxY8fLyy/PrvnLiYtN&#10;ev75z6FtqbttzXoyZ1ra0HE7D2pVV+N+Y3PAeu5o37t7D8jv5q1KIQp/jr7OC71yuaK3tyN/Ta5V&#10;maYI7a0dppX6yo6udi0aRkR/b7emdtaJdz49CxlrYEWYlQnXkwktIAgWlrHFWRJlyBm/NFAuUIvV&#10;1tU0NtVPP55q62y3giI+JRH1qae95+DBQ8zJzHlUOUnJKeKObkQ9hecgGCmAyFIR++tsNyV1n6WI&#10;QBsEU4Mp0GRiYrI22dxm37OHsH2kOv+5G4pha5gGzzE7spRTSDWFByM4dco0hxxOrVB10wOHlYmJ&#10;2XVPTehTfoviOnB3ZhI52J+cmKCQR+FQQvHhRpl48KC/s6PbnMeP0kmIxQpDwys9QSBDmFVsyhac&#10;GZicnT97tr6uHhnE9OlXJ395udTuxdRNFrjOWvQGy4dCQlBQ/O9V+auNHCRmi23y8uwBSxahxCjy&#10;MGQRrf6Zs+ctG6WY+PTseY0g5gxFzisvvwyp1yiT/Rn3q2GfLrMhPAtIdRnLmWbNGr0H5vTjo+Om&#10;C4zB5AAAgp9PICoyOMAYDvT64ALVmDoAOi/1Ri1e0tNtu09yWFhE6OEThew1UFmT4pKvX6s6/faF&#10;+SHzcnPSt23Z1tx2f2JqEhhMWlBRcdvUmGNpfm4eWXd/Ny7bOMqYWIaff+GCBvCR9bMeMbyVa2oE&#10;K436wOZSlCHWamvptSL64egETzu2YKZbCP+uwE9ff3PXzq0Dvb2tzW1REdHuMIugb37zWz2Dgz/4&#10;36/t27sHmHXgwF73inmwTicwGVuwEGnfI/Z6eIW88vmXP/jg/YMH90L9xAvuZ2c/vbyxKH/bts0G&#10;Jp4szgeosaiwYHl6JrxGmy+uOeMoeD7bsaNHOCSAUWwf0Xrgf4CuNcgilE7jUunVy1dKdSLPPPsM&#10;AQKHzdN2FXx6JjomYv8ze+0m2LNrl7JdTaQggsC+9oPv0oBa6217QvH6QtfYoC+gXs2d7wRExdnj&#10;Yu/3mGG0lK6CUxAFi62mHiPNmNzzqRQVAGuzTNVgSTU8DsvdKyvZvgtsJz91dj2QD8EjErAg6A/I&#10;wwsXz8nISuBr5fai4Hg4WJ+YKzkZGXiuHW2tHR09//nPv0HJ5uBKHlQA4MW8vBWrV+eeP/PJjLl2&#10;W4sErhSlB/EJvUPZ8chzR+7drU1NToN8GaABPTMz01x+0Kd37D64VNKMK2eCVLS+UMGoiMBLS05N&#10;cRvPnD1bsn2n+qIpcA5EUuC0pk/kjPMQLE5NQgxtdw5K9tQUdnoKoBByEzRZE2NWBC5YhN2ygAl0&#10;+bVr0rmordATm7SGkpa+BDQkoCuUlAyAPyMPqB/Mx22XbJ6xg+vNNyUYbIhdJSWeyeyWZpta2tlf&#10;yRBd3WgejwyguEYtT8suK7saFRNpPpmSEp9AUCc3zQnVixj52oWu9IMsmVYbbsQlJEBy2eMHjlB9&#10;fWOjfDxnpHCMCzP6rKxcttyiv66yielPRDgGKOtlwlpydQ5biAQ6axY2T9emQdUIpZgrg9FVlAbZ&#10;kMrhkUFECLQK6d9tV514yz1dvZmpmdyIdOFAj31791fX1n7+lT8COrv26gBPmBJJObZ+fTF6EAkQ&#10;QiF+GNIV52x5LVhJkpYuJqJ8wP4DN0KGKEOB109m2nIKf62e+hQzVOcnxLSRroTMQYDft2ePaSow&#10;UdvnDKsf9YIu+4EDBwA7s1uU1FszyA9SqZI/KAvCwuEDJHUoLUxpoeRw23Xr1vtpgtGytMxoTG1s&#10;xulHIM5L588rAoA/2FFxsVE2e3q/Fo9Lw2KIBXc/+9n/C0jxM9wROzXmSK8fvP8+H4Pyq2XqDVCK&#10;sQ7IbMPGreBU4JpykBE4jprNT4nJqXyj9u3fz5WCnNlJwNtV9GDCCbImWpTEngNsyl8ejiGeriJY&#10;a3ajEpbqXwFDLpWWBjZPHVZK54qq8gE7AgCL3QQeJijDOgwdCYKEMGUvUeiP/+FbrS0dmoj21u43&#10;T36Yk5X8ta+8omyEbY1OjtmlkZpsU3HD5MTYD773/aL1RVcvldL6KjAdDtZW4GfV/wsvvLB/3170&#10;3ctXypwhnomdgZymw3QL6g/WoVWdHJuxh25DYUHTPY97Kr8wz5RtaLA3bJ49S1NLo5ZaYZCVkZMU&#10;n8wT9u3Tp9S9BWtXm8HI9sagRMHKcsLEb//dd/oe9CBYiCNa+7d+8xaQVB8KqYF8rUZHRrrLWK4o&#10;iI2Nwf12pFHB4EeylvzIleN29W1IJYxYAf/Ou//hMz+ZmXInT516Vx8XbLV6/EQIVqRrE3iX/M1f&#10;/42NDqrOH//DT069/3tO7yvzsqW9o8ePmBPYPBwszxjHV2EXu9x1gk/R1cEo5GppEE5heO8FPHpC&#10;+zGPstufJrEZHmBu9ohwE8xrG1BUbDQTgWBHHmhnkd1wsQ6deXQw9wpdALRVuOHuIE7yW6FPDQn1&#10;N+etkKSUyOwViShTRH7wHGTJqfEpABa4Bw8JE6ij/cGy5Lj/+tf/xXDKXVLQ329uXb9u1ZMQ2psn&#10;FsBt3riZo4dWec/enVpddx4PpCC/YHRwFKsUBMS6TIYXhqxQDljbo8N5q/JMJ8xz2OgIGQ6WVpbU&#10;z+zrwsULnKRpRw0NhgaGlqcDbbnZBz4aopIDo6hMTknR1hVuKLYgKjA+T0wyTnDHA2P8lBRUefdh&#10;w8Z1PB6l7YqKhqKiNeR8ZriB0/u8UFMQJlC8q0QiScjbDGCvcPquwDZfjQac7RvoowFPSkhUuUsA&#10;libqP7QCDuTw2LA+xnJCbDAEmgMHDvX2DiEqjI0PVd+t7Opu5S8hQGCbGZgoXc3c/QrRBz4ACvS9&#10;9LNwcINBjQOgBv0oMT7WDbSpKSwskts3rIPYxBNDSiUdVBPNSul89mBhAXjH2MoFpoxitq3lDTZG&#10;PkQUmIyOi9HHwFKkFkz76KU4reHXKm6hEpfs2PV4cub69UraBOhEdU2tktcHg3vqH+g+nXbULiG1&#10;/Gq5Il2YUEKiH2zfvo0pw8jAkJztMUrPyi7XVumpwrCfgmiKzaW4pjSRopRsRIME0D5eTV0tR2on&#10;B+XZ89LxiI8fffiR7AVrWldQAI3hKhnY2aDtzjyura0pvVQKtQPWiZtZWdmFhRuqbtz597feFY6l&#10;1QMHnkWBALz6OUji6vRm3rJB990sXLz3zu9XrcymRfS9NDpeaE/PwNf+5OsADcmVXkNDoyNxuwNb&#10;sofjdXXNYPGjR459eubs7JaXQVgBcqKcp+GTEVWpZmRf/5NvQD9EQ/5hBL72Lgvuwb7FmcC8BFIn&#10;gc1uYFwaLFBoasSQRUoLeHLR0cRBcHBxtr+PInYKJiBhINc423p0iUcF5j9E/YbTLQhd0GVBZPgi&#10;E+exY0dPXL1ScfHCZZzLI4cOU2T+9q33EFwYa4NgrEOwbuHVL/5x9c07//5vJ8eHRndt3ymIIO6a&#10;JLgeFjQSs5qoiOt/+Vd/acLrAiCHp6QkMpzue9DXWN+EchQZviBvxYq+7u6dWzdn5WTU1tfg8aoX&#10;2PESLyCEbtqw+eK5i8WFxbbRbd7J7CfSPB9xLy93JXzWhUR5+6fXXw92nNjlGRtnfuJLCqlf+9qr&#10;Nn2qjH7wf35aW11ZUV4xaN9L74OqygoDWRVNQOpCi2lu/eW/nYxLiBkeG4LWMyNBZxsdHopYFPXi&#10;iycw9/DPxdP81bZN3MInM7vQe7300ss52SuRt771rW+XV5QfOnJg4eL56zesO/3+e3B32S+Iy1DI&#10;+RQKLlf0hXPnPvfSSyopMBDi/Y2bt6zCwqy2ooZWAMA9NNKv0WhreUB9APBSdq1awV1spONB7+Sj&#10;SQQOVScLDIILJQxFhgFFYGzksj4MNrXMCpyn1Ju4O4OjE8mpkdkrl0XHLFy2LElg6mjrarxnL8jw&#10;QE+fwBfc83mhTGfDFzzOyliupAKNCXOPp8cs+Ny6pRjh0r6/gtUFSuCTv36vpKTYxXv7t29JYDqD&#10;vJUS28zx4yeAKnfu2LexwFoRbiPOIpEiv1pSdFHf7m7CBwgsZMCppesGzdP5OPcRYYvUQdbr4jPS&#10;QQis3hpKIO698MdXr/xqhditQHAJFQiyl7+AycwcFi0Jm7D+gBH41BjYXczdt28fSWhcbLR/BpZp&#10;iSlmdJJSwAF6QBHewTFEUQkc2LRxYyyIv5N4fyA+No4QLVg4OmeOuXCwUrS4yIqgySnhzO6ykK1b&#10;dly5cjXwIgibm5ubUXfvNkKE33jpQmnVjZsqr8obdyGidbVd27atB+szLxNzWcPozYUqWyGYdRqT&#10;WEbi7lmp0MNNsrd3y6YN27ZsTkyI4wzS3dXNAwSnRI9y5XKZB2JUcvdutSigqFy4MCIxIdhGgY6K&#10;p2XVsbGhTsvRBSVhpIOwYQWBF1RYpOU3hw4/p+hMSBBLE42DGLL4yaAViRYNxZzGxOnWnVtejXLY&#10;u38qdMy2+yhnJdcrcdNOdYFVzyTbGc8qOCB4NXeqlY3/gS4yPU0XX3a1TIOoek1eliqqXrpwwWVX&#10;74NxpBCorjUtwIGPP/7YOo+hgV7qJhZfoFUMSJQYX+ro0WNxcT5h+7kzF6EWHo46EmjrfK5evVYb&#10;d/7cxfMXLpmLXi69hJQoqoTOnfnjL3zhXp1E+EjzZ4SLkqVLY6Xm0zpjophj4Lnlr8mDE7o47CZ8&#10;92vlFZoemQn+rgzy/yjVXXznRNw8d+G8HtG5VS8r+65XXM/IzAAuyX9qF9uvysuvPgU65DN6EMWp&#10;cR2oU2AN/BshnEFBOwbwnLUxAuKHYb8O20cVtI+BZKC7s0t6W74sfWx4zIr10NQkBitzPvPiS2fP&#10;XJjd1XX30sVSWFvgy6u8WhqDo6O+rbp+w+6jnvZu+b+rvRNsB0TrwsTOzVWKB7uC7WF48gQ7QcI8&#10;efIkSJsXtUn05dIy3oNUBmE8pK2pCnlCuHav8d7wZLCMc3X+Wkeku/OBDVRM+cZHJswP1mAdDA+Y&#10;k/hkXC2Ufvq7339w1tNfmZuvQ/EZBC+XJ1jvPHcOocjtWzftv42NCfvKq18iQoUWQbuMX+IT4mwJ&#10;l5r8FuNUCoq4BE3DUviRuhI83z84FrfUiV8sWPPEKli/4dOPPzl39gKgBGpTVXXLgii1xpmz5wYG&#10;Rz/70vNzFswcPvJs8cYiuxu8hjvV1VqJr37169Z5mUvMtTZjcYTevrzsCpWIbsndTE1LpSlnehUR&#10;CWian5OTVbh+nRn046mZpVGxmelpB/btBCoNj1tm9YgBy+jokFIo2Mbc1o6TPzI8yspMY/rUWklF&#10;pimOioqYtzAkLW1pRnZyRMS8lLSExUsW199rqK1pYJ3T+0DtNACjCF8wjx3typy0vbtLUKyo8Wbn&#10;0SH1DbXAE2gHMHHr5m3361upDI8d24d2456WlJR4xaNsyYfHhwZHeTpBymwUYNQPgjRaCaSQvb1g&#10;Pln92vWrtINe5do1awh4bEABBVhWwd6prOwGaqeKVdj1BXEJAAoK3mCXlwXzjx/3DRK5Or0pqrDG&#10;hiaoFnzZnYE8nDlzKT7RVCUChLK+sAiKDFW/fecWHd2cOY/0y7if9qYZ2TvxKPHygRZVsAblquAI&#10;XjkbBPTkuaHtLW3UB+BOBTXCrFEq9L++scacikbLJcfRJv8NXBeeTA0OP7CUkJwPgg2NUXqcP3+J&#10;pziwKDY2wnPwwxeEWekYrrTZv2+fj+qom7F0dSjGXVQ7kbgCLAEG1tbWd7QzfpuavbFR1yurzp8r&#10;1TUbxRiNeguAfoN1vxY+YHYHDcCLqL5Xx96XO4cVXs6kVEqL1dTcSlBu7YUNyjpCF82E0/o8WCfw&#10;V85QaUbFRPOJ1LR5Cxpe8IgDwHZ2777dCgYCVv54+DAm/kEKfDTNSxRI+nS/nqjd3d5+q7KKZPzo&#10;sWOEANC/wE+OonR6SutNACd+q+NwQkRAlsRf+tKX/LTAfCAvb/LhuDJIl3bu/HkRx40ABBUXbySs&#10;IKITYec+mW/+viKHCexiEVZ/1tIKZmBEm2yKZSgAGjLMQoiUAGxR2F1SAonybKVMcUXvqAJFZFRf&#10;KzEUQL6X6hU0hItqD9OdO5b1DoUvXKzm4iKCSOtp6AmU3YYuZn0bijf4ssRXaamp4visHANdZxoQ&#10;LLUEO277+qwTRwZgsyCXBFnfAvbubkHTo7t565bu3IiVNehTNzLIse87u814XsAunfV0xhMnG8ev&#10;COzoIqNFs/Hff/hJ/0g/MYaTTWJQc7shNSm2cG1+YX7+gjmhlEJTY1MrslZ89OEn6kp+K/oX/u1M&#10;KJVFOoupiUnng84Wrmwk9fM33giWyj4kV3+E0caN1HLwzOXLeH2uXmnPbV9ianxTR6vPtyJ7JQZo&#10;5fWqpLjEc2fOxcclWf5qjvGb3/wWoRXLan3hWu5kqtFnn92fv2btZz/zom43sEZeEPb91374zz/7&#10;xczUhJZfh2iicu1aZeG6fCo9phjLkGAmxxnyKZ02btgk3eAnB0soZ6a1A7dv1qekxtbX123ZvL6o&#10;uFC/YxRw8PDhf/vFSSOhP/uLv8Cxr7GTfXwcPgUQACRRmt28U5mYsnTuvLmXr5UuW568/5k98Ulx&#10;ucgTGTmXz1+mu664dtmv5ow1PTnhYkBkph6NszjSGuOl9wz0btpW7P709w3eqqzjfr5+bX5ert0L&#10;8YCT/IJ1PCyGBsepHjlPAqdsdFcLj6FVDQ4F5ApOgv0DAd05xOmJnbaycHni/DCgwPSi8DBnt6d7&#10;4M4tICYZwuKtmzdxc4lesgjFOiJ8nrU6KIHgjvbWVrlK5xUfG+ON5OWuuFJa9qCrj2mp62EeZcMo&#10;i3sTEntw5UgOYZgrxlm6vNnJ/qTvCwXSMYDAgi2KqF3cklLTLZShv2awYmCPkon8aPPsZ184hmKs&#10;wISO6N2cV6NIPlj+qcRKXpaiy6mouNHeBlUooIYKZB3D/Z0Ezl1NAhx0eqBnAE9obGSMzk3zlRAX&#10;b3e8OZVCkh1i6ZVSsfXokaOmJaozbf7pU6dRno1QiooLYqOjKWsJgPTITLPEFIMBdqsWe3itbo7O&#10;0Z5U6ZaAEmsSI8LUkJAmYGsaA85bYMqh9hHIdAzxSYlGajIHdZzqSW9oauxmeiAEPwkJQXXp86uw&#10;oOqAS5siobf4G4Rws65aLqkqO9XoZ1nA6oX2tikVdaMwcHehvaMrMDdRqk1PAyjwwXNyVmZnrcxZ&#10;uYpDgnIJqPdwZJLfjTR249p1JE2EBD+Tu6Ovw73pzJlPAMHYKRxsvSxgeuSs4Zk5O+hM5fvBH/7g&#10;A7OdpSbXUJtMkoSIrUo/foYyU8nOnQBEZVzT/UZgt2ZAgwzHGx1iMJTL0G5ibBgXTUqAdLgRYCHo&#10;BlqIt2xihGDAdivY7jU6erPqFhc+EUclHrk4WrUIt8EedaRVIadO/V6UDCiYUZGUhyUlO5DNYfT2&#10;cQmLWmwNBKGURhMdyZIFLwJtXPKzY9wgxEupqLhmrov9d/P2LXCvGFdQWEh5iNmp1BOOmGoSTXl/&#10;fiMXIjPSlvYOjxHJx910/llpLGRxMC9UL+tj4KAagWrCRAnJSehEwxDfZSmNv7LX18HT918ZCSAG&#10;MA4HmvmyfmlgEzNCyLMEdY86w4q50PRVC4dpv3RtUQuzV2ZzshobGuls6j60b0fIw4mQyceNNQ3v&#10;v/d+fw/V61RaehZT+pHxiV+9fWrv7u2pyYnvvvN2fd09ThmiqrMz7ciNPfTWnUU42q1blQ9QkJrq&#10;dbtzQ6ZGh3rT05IULw8fTQ1PjMsAixdGVpRVVFY0tLc044Xt3F5izvvrk79OT8l44diJz7xwfH3R&#10;Op/KRKWto5M457v/8/vFxZsIi29UVr75779eGD5v1coVwCxOECrWb3z9VZbMy9JTlEGc030Aw0eD&#10;dWeFr1BssOYjSsmAdZuZkWizIVNh3VNdQx2PRXrP9IysxRFWBLLPaP3ozKeLY6K7+3tz81b6DP/r&#10;B3+/LDVeUA5DGEiOi4gKa+5s6B3tPnfxjO3zbU1tVVerFKWJSXGoP+joaakeZAyrJzXatevXzRwH&#10;RgdjUmIxVaOj499+64O0pPi0hLicjOSrVz55/EiLxOYq5tLFyuyctMAPuG8IRQuGOqD8Y+2K9jxq&#10;tdlCDe9A3wNjwK7OFgXUnLlTvHKyVmROTzxqbehovNfCiK9k+57tW7dzt669W719y8YBHPvQx1np&#10;KaXnz1ffvN1QV0/EVZC/OmFpDM5gR2tLRLhpzx3rs06cOPH2794NCGGh89GEjTlRF0IXzBMX1qyx&#10;7iXYWQ8N56cHD2VKjQmnpXWNzSqNfTW5V69Wll27wRYHEMxWqudBu32HuauyLbQX0bBEd+3ayRtU&#10;N81oDlw1PEqryi4ou6qqemSYNw1p9pycFZlNzbWfffFYanKCjWDXr16PXBjJQuy5Q0eMZWf98Ce5&#10;jjIXD4/QBc13yTjn0y6z2YUJkurCjjAQoiLDlkZHzplh9NVbB1OKiaZf1MbZ+aExVwoC79YVFGHp&#10;Q+cfToyYKOpAYaDTkyZLbtCSp+udAfpCDJwxZP68rr6+yJjolNQEKzWEpMaG+6yEWH0vWbKUTiRw&#10;FOtxqUelRh2oTXP21gwPT9Tdu8/XEYYrb1m46aYWri8SSalsecuikIMpo2NiZQjRL3fVil0lu3D7&#10;vf8tW3beuXPv+vUqNZExKfeUdWsKmY2Ra6eY7icmKDvUejokHGojSm0WgRnCGQdSsNSUpY3tCF79&#10;ly9dxGND6KqpvSd0olt6nvBHFRyoUS8FGWfzLDHYcYtAqgxkSd7f1/OZ50/cYJ6NTBsYVonDIQQ7&#10;VptbZVJWdlE1Y6K1afs20PLp358Go0F18JbQknTxPoxtQ6tW5gYSs4dTMlR5Wdmp06cRh4mgPGHA&#10;BE4LIaAC7nrFNSK9JDPQ2Dgqc0FMFeg1cT4p2bX/1Ve/atIl7qs6vRQQk14e8iPIdPZ0tXV1wnb6&#10;hhBDF9oEx7kKcdUhMTQLFm2aW0w+7uzpG5l4NDIxyYVQu8bgKQpdPyoqc9VqvEkLPjo7W4Pdoj0P&#10;gvhQW5uUvAyiYpjps8t2fX0DUEF+ZgRNnEB4Zgq+lF0G3RKYg03EDLXjZE9iHhkT29U3GLpua1L+&#10;6rzi9esiwhaytJyeeNjV1p6elgCkB2ZXVt3ELiZp4LVVVn4Dgm4jMX8z7H3hkowXEYfhtW1rLM7u&#10;3K7G+cBKUT2wsGtuazZScOXWFawm8vVb0K3Qf4NV3VOTLZ3dM9NPaNIXLVySt2rF88eff/mll3ft&#10;3AOr3b1nn5R1p+ZOR1fL/ZbGn//iDYJ3a8KSU5adOX/5f/zwtfffO/VX/+2bbF5TUy3QTfbKAdVG&#10;z544mNnWHbxl00ONksmDmZVPxREOEKzK+OTjTyBW+OduS/ryNPXx7OITgH0EOyKEs7OfnvXHNmze&#10;yILAGAHNy3C590Hfl7/4ebUGdVlbZ0vfYO80KUXIEy3PtWs379XaohGiCkMtMA5ynyVSlcL5C+cd&#10;MtXHwUOH9aGPGeiFLzrz0dmQxyHHnjv03OFnDh/aH2m/Udic5ZnpPT2qnH5Kvu7eYe6p0EOMa2lw&#10;IQOPUCatQ7o8PBBF3JMnU0a3RRvW6OUh4Or9XiVnW/fAAIbWopuV1YqFhnpCNbD6xLgBRl+P/SsX&#10;L1z0SezgBMaDgGedLDpVXjBrAyIdENwTFSbYcjE2JkJt2rwZ8nCjqoq5srcp+RPbGWQrPP2NH2MC&#10;E9CbwsPRvHJz80S3vPw1+Bu6RewcCBeNf3RkZM3du54n6beg6ZSbknGTMPnRPM1nSTM/PDNzRXyc&#10;jcR2IkyfPPlmRMSC3bu3DQz1XDp/jikBvZBXw/sysIKcXcvGJTbAIvqHTBHUjvfvt+GBAyWwpKUx&#10;IxHULlyInr6eq1erkNKseMnKXumSalmKijbiJ/leLoye1Ko0a6XJVdWnpGW6e+cccG8oNbs6acRj&#10;FCBYbdgmbZMnirAA4Qz7dei3Kvq71fU46PrTY8ePkc9XVzd7hLwxaWRMQfn8O3VIkQh8BqoKIlWP&#10;aAYG0efB5VGSFTjgV3NkXBe7stWhV8uu5mRlQ7cT4hI44pqM4QfRg6nXBvqGgp3MXV1cSxClmUh5&#10;FWQLPrP5mMPmxoEmDuzf7xF5Owy2PXMqHh8VS48FoqLeWEcXj0Thu/C7mx+2IPD25g5+P9jCTU6q&#10;YYdSakTMjiQzzYE6bu/evTo8/bXRK8mDoyWGasBRMBHJc3JzSQAull5i3WBUS67mIaNPSINcwWCy&#10;7773jr7QVQVGC9/0KqqNwMEhNNQZ/ujT0qLCfKW6OlTprRk3fLt29aq7zGLtwoWLfoJ5jxMrBJkX&#10;eeDOg/KTRE1FqfMwB8axQlaFnOiVNaBmRUouhzl5WZo3SK+oNNF4TQwP9vd02Zh5u7qmtPwqozMT&#10;zlTqjtilAe91ARJFktykosJ+QUtXqXqwSubgfvYPIMzBXkDb5CMo9ghtsbHxLg4DChsiLCKTg4hF&#10;Qw+eWMcHKDJsUcf95r7OB8N9/TtLdmjQyq6VXyytiI6LXr12zaXLtVbz2v7IzsDXnp1fjgJGa2ru&#10;UKnDm2VpWA+kSbWvikE7l9ZwOf2r7Vs3sjb1AnRe/J4lBC8yZ2Xunv37Dx86+tzhowoW9Dp42du/&#10;e+9HP/oH7Q8Luz/9T3967ebtFasysldmXq+qKNm56/iJ53/04380d8Me/Psf/dggZcu2La6op+dx&#10;Uz06QCB5UAhISM5ROcgwMF8uXJB9Xx4Y98YbP3ewgCmCghREpyQQE2P4AMZCnR1drU0tthjhGFqK&#10;i5oH8fnH//t6QnzMgb278KvhG6//9PXbd2s3byvu7ukenRgV7pVQiuLCDRtJrYzUrUtQmKij3TeO&#10;xYXr1lsNivj15m8+slRcsUYXvW5N3h+98rIoWVd3C4c4bGGoJeGD/RPl5TUbNhVs27EJ0EkG1tcz&#10;SKe6eBFWNRRjxjixcP0aBvUkKqsDWkK08IHLUXaldfPGPONRR8ryLXh0YHOGAj/zGITI/Zp8fvu2&#10;zUB3a0vGRselHKlFHloRKKA68XZr7jVYIIaHgA4pIEIhqVE5ScN8ZZ17Da0vv/KS6ubOHa/bdsXp&#10;n/zkZ/n5xk0Bn9FjBxGyR+QwrnQ1a4LsmUqbIejeeEQLHDBQtYY/aYCAiWEG4lJxAMEiNChnTtve&#10;1v3hRx/v3bPvwIHd5o126N26XaXNPPNp+d69O8GpwDhRXRUZSB6HoL9jigUdq40sG4uKqbYcDIxU&#10;5Cd5/fDBg8YveH+6EJqC7u4RzJAL5y/19A0fPnLEhk4D7+ilMZhDJiGiQ7BpKpHn0zzkcJMKh8rc&#10;VRCnUwJrOrqY9UohsB1COMheYQWV87fyllcGTEx+0k27jcND3dt3lKhPMXsCcseigHrp+77y+Veg&#10;23KJRhLhwW0Uyjk8kTVaHKvUOHz4OYmZiSLGhUa69NIV6BMwWndsJyaeE/giCMe9g9JVYGnY10uI&#10;5Rjr68VBlu2uvbCAYOCSSyGygt+lwhAanGQwErmnsce//ssv0IkV6SIvzYXKnHxIfcAijn9ZWdll&#10;LlNi6+rVq/BM/ZzVefmffPLp8RMnZNDSy5fwcCRXpDflaqCatZE4LBxcC6pCmSCaeGqPjTZrvucY&#10;CvRiwtrCIuHe0Ax06z6uV7EXF0PDkXD8Vzcqrr342ePCvY+E5kXpTq+FV2uKa/vWhk2BuR9U7eOP&#10;P+KRunvPLiYPIr4kgWEGBBD6ze5MIwzEdABOAsg4cPt+OBks15l6aGxjzK6711MvCl9AOftwdARQ&#10;ow+run3XnEayCHYjLQzzS3U2Vg1ST1AGyVgKDofEz/cocK6NZ63wQX7fvXt3XEIs90tnHt2NbsVz&#10;MJ3yrtWwUKn/D6D5qLGO0xrJAAAAAElFTkSuQmCCUEsDBAoAAAAAAAAAIQCaMTyEyoQGAMqEBgAU&#10;AAAAZHJzL21lZGlhL2ltYWdlMS5wbmeJUE5HDQoaCgAAAA1JSERSAAAByQAAAkYIAgAAAL9T6bYA&#10;AAABc1JHQgCuzhzpAAD/yklEQVR4Xuz9Z5BkWXbfCUa41jp0REakzixd1d3VDTTQ3WgCBAcckmMU&#10;A0EBLEnQSA7XZgmOzdp+m6+zn9d21mw/rNnO7KwNjQpLDkmg0QItq7q7ZFbqzMjQ0rXWvr9zr4vn&#10;zyOeh2dklgDK2zsrIvz5e/fdd++55/7P//zP9B8+bFSbU/3XtHrxq/6v+qkz3ZHP+Vm9p/lV/t77&#10;y+DLz/Sn9jnOpm+h/+p01A2c8tK3azx66MuqKwanmpoynsv6zLob2+02h/GDzWbTZ6I5Y794jruf&#10;+Kud6SnpbdNtT3yaP79f0E+T58u/PG5bZ8r27HpzaPiNPKmPbSCZbmrkup1puftP3aszMrKHjQO2&#10;bDChTTclT1UmbtceTtTVbsfU9L9/3DLaVt03PQvbsev+6hlTfsPS9uegtrZP9xptqNkgTosNUpZI&#10;/mNtLk2fmpo01rYOfb13s/2TGA11G7M44Q0b229tWye9C4vjx3av8SbG2lbT2SZcusasc0O2Y2QV&#10;tO6TobuY8LsT3dRZHg1Lp141J7KtY2csp+3fJmOvZbkKjhvqTz1fp9RNDV4jnT1kW8fe1ETT2fpJ&#10;WU/HUds6fLxVs+VptruWhwZPNKewrQyHtvFtm+roN3/sdmXfsCoTrx8OH4mdndDK/Dk8vOex0lUd&#10;PJo/hz3w5+SWe97Nn5Pb/fw2x/fA9H94JJhAHwrQ3xjAAtpL6y9ZyrZqmyuutDiuhkXV0nEYu5SZ&#10;G6uW6/72+UTHgXMat2OD5d0SBBjtlWG/FTdu8OL+jI4Dfitviws5HNp56Trd45/AkC8wxidWwIKc&#10;GZih/5hOvMTI7sZ8Zuudpumc5/EyrHvb2heYyFMYO8DO4nue9rzO7j6L54GzY/ngFXjQfdFs05pr&#10;tR1hMyf7VKsRaLyy3T7UENOFxvaY8VTMd1zX01/jMYGBVeltSftnm8jt0NjLaS/zqaSzLJ7GECZg&#10;PqdCeiaZwjxKBSJMT7ts7en/fdi2YhMEUVVGU0Gr3e5Uds5gVXV7h23rJI0Yf6weQKfZVhqnPzrR&#10;to4/++lHmB6F6oXB0SZMYNSG2+1dwzqheR/f5J4LfCbbajrdGBP2Od46vvsnOGLc9pnV2mgczcvw&#10;cLBg6LrMxvbwALUeZiYrdJ6N03Tb2sxY2dZhWEwsi6nZk1l5iw7qQYiG/tV26rTXCAJoPFA5MGd/&#10;8GqZ7NlWe0fiKxJiURZEfhabq9xY5ZLq5yguaj9+1YtrTYw7nr2NZzuy2061SpztG8/+qI/zyvpG&#10;e+/J7lo5vIP3CT32iXXhs38of5bPqMPLn8jrHBf+BGfoubpq4lvWPmvXG5v+T+vNWqs7UfmP9qi7&#10;h/CD3gAboIC+kRXbKgDB0PWNtmZ0RZ3IEmls8jS/VW+N+8Eu08Ob6EKmdo7c05DfqlaZIafD9PD6&#10;DXsKv9W62ZyQk/cc9vGYw9k74QyxrKG7NJ3Z3IGWI9J6VEz6qanzx3agxUw7z3dNp7UP7yRHvUWT&#10;33r2u5jUbzXd1GhLzj5IxvmtUxY8Ab2/tMAEzmUBrb88NvRs6dRO1DAN1mnz6sJvddim7NMd3v0f&#10;9K+2qTb/9g1r9xrae+0bmInt+kRNHXPwYH04+wA50/X17Rnfp35N+GhnPvhMFz/9IH2XJozijOfs&#10;Q8BPjQWPudBoN/T/csYm/tk97NkOz/5usj8lzQOwPz0tHkp/JzrumP7JzzPXVQ+MbVb/mLFtmuRI&#10;63YPGjY65S3hghOHqyJRYRNkmeGHb6038FuBBhRY0DbhxJpQ0n8phmavsRLVmSzwbQFC95FT47WM&#10;7TdB1II6GV7W8PbYaWsc/UDMFo9Dk1VPu7TCvofA74m8V9M9nvOmjI207t6u3zq2m3oHmNrpEF99&#10;8GXrJ9XfEp3lahOFOFTfTxDlOE/3WjfMjg9naVAttndjJ8KoH8ZwPcE5O+mv5gF25oV6rGEdbba9&#10;y99Uz5k51YE8pk+jUMyBl6vbrtFHk9emrNsgLNw9Un131L/rn6d7iS6cOXYG4pCrFvXbZmiM+b73&#10;Nh5WcsfdbrS7rr7ypnEYM7b7/YDfOsa2miKDpokxEQKtOvTUZzQ2Imw6wGRbzwnoGNoliRJAI6fN&#10;/NExZLy0ekaOYaN2FhvSPcZ0j+e8KZNtNbVjqNk6lnXml6mdsKRPu5bMABXaNg3BM17qGQ4wNcGH&#10;GnKe7rVumGIoWpkja9tq8aTO2G8Wo/c5nXy0Q4zsGviHmuDQv/pEnT92GExkWJ6+DzudrYe3X760&#10;sDg3wxP84c8+iF18edS26pHmtrMCaHjAgLE+/bU//+bnPTDSA2Ndns/77M9+D+BqqrzE/us8t6z9&#10;m/5LO3z913nOPOa709OLF6+/c/tRqyUJHCe+jFZ++ltPmo227PQ1JmBaAdjdPKeF7pxdYPJbJz2b&#10;hQM91m+16BC1NBPJGLzG7kgmbfnzOH5STMDUBvsJO9LuISf6rc/jFj5V52S3NwblM3z8XEeIddTx&#10;uXba0KWBFiUIfvpAmaQpo/uPoU3Yc+jQfCZps9ldHu/u47tfeuFSq90KBfzvfnQ/fukVk9+qnVbl&#10;t05N/8lGqy54qzBZR1GkP5O21YQyDT+L8ZiAaRgYYTvpw2EW4HN40JMMw7Md+1xtK2ZmIsDhbE3+&#10;VB/16bGtz5DfOmmPD9tWSf40LjgTYQJjDzYeMGrExn597K3t3H+/kM+5fMFffOUq8/27P71VLuZX&#10;lhZnLr1ksq19b7prW2sGrRazSzKh32qB4D9bK8M6+NTuoWWYAdvK6jpkDc7+bM7pt35SXoaGRM/u&#10;VJjaSRrS8AgzuO3qtM/Qtg4jlWYg7uxPaux0mvSA4XDoGBfNAm/lutafWjfMmpPwbOfgyAbOomnK&#10;b51giFndpfVTNo6J0SP78ZI+EDr2QWOsNz96++tffiOZyUZCgR+/d29u7XqjXqvXqon5Jf31UUTY&#10;ZetATzXhFWN+HduU0w7Q3uJp79FvmY4cO6Ssz2/81PJazxcefH43dd7unfDpnH0YnBDXNlzr7Oc5&#10;y5ETdcLZB4y1wTphOPWocmeOw5/l5s50zEQDTNvx/tt6Dp7p8oaDhlqi1ovJDM25IVR9AlOzRy3v&#10;GbFan9ezsjD3g5/dwrB6fP5gJBafW7Sw8nw0UbbspN375/H4SQf32fto7Jmt58nZL/RZOVKGryHZ&#10;bCgw/Vm5h8/beYYeeLbRKmPUa6KNDgPsF15/Ibn7pL9OjHjuwy39zmandmrUazguc4Ze+NgOOWcs&#10;a6RTDH+QzIqn3MUqDtbzimWNRQyeei/5XPHWUQ7WMxwkT33Lz7ANo6cai7c+v6uPHSTP79JWc0qk&#10;SMYJ2DyjlvU9U23nTLt106cWXm3/IzCBR7d+7pomzs/sttk8gZXLNzVw0z+/Pq3RUgve+p3NtoVt&#10;dUyyHVLnPztq1298l+VsWkOs2YityS50Mr160ALDbUruwOlyueMHgM3Ktlrf1BjW5HB6scpfNBIG&#10;hx6t6VPTgzc9KYFELbGQkx7NoEut+a0iY2noNdOl9Qgd36vqiKcdYN3TW9+FdRvGYXxDz2LYtkpH&#10;Gb8+ehdn//SMHdU/bNx4M0/Y01tivosRq2R1Kp6c4glM2nyLB3fqqcbaVguk9cQJ2JcBODHZRH9F&#10;/2s8QGzr9zZayrZK5oSkbKmcBzUZtCDWUApER+QFdF6XgAn6MHWXqtsGtrXfi4ZPjUfqmaImlrqO&#10;5ur0zqM/HbLSXLQPX8gHWmOvl57RB1aMlxu0rTeau5/2BtApbaMXDA/uNHvXB8XNPU7v9E/AfQ1O&#10;ppo9GF/92xvcRY9wfvJddO+3m4hs7OHezyd81O1SrXo4IuozOAlxXHXf0hj1kzzkbg92P9JPWKfK&#10;6E/lnOo7Q43pPbjeXeihodqmu7Y/bOTBS6P0eaTfpPPUJXRjtKBjvx39CJG+Im1WpzJcXZ3OODAG&#10;T1LOODSEdIKi6hZDi9TtS3O7K1lvzHRPNPhVH6Ubq1shv3Tnx2Ds6cb0Vmt1K+ZpotXmu3fRG2+D&#10;mzJ+2psXesyoyypvqjcRhntDd69+burY3v2fNsD6B4/O39FLqBE1GOq9XhjuqO5vw3Nq8FDO9pNw&#10;DIwv68XYOLFUdxsNiepp4/y2bIF+osaBfNp3h/pZzim29U83yHk1jMDhL5uW6z4B9kR/+2wdZeh7&#10;y3sct+QOmd5xbsXQwb0ROVF7hw7uG1Z+MNlW65aYsAbTPdrP/tQnbLs5UXd4/zK6fkyEQ03YFnNP&#10;mr4+7DpZPTiTxIy11z/60O3DD8P4dbkq7vbp4/M0hVaj03SebrH4rvW8sL7oM4yuPNcxYx5+7SHU&#10;cqLBeZ52Tvpd4/HY1sl62+hOjx3K1o/5zGvHcxqi5z2t7orz5KSftwXP7vvDCHx/E/DsLvC0Z/qk&#10;Gvbc1rin7YjPv/cZ7IHp72+iMXiq33raHfWxW4s1xNrqP5Uw/yffwaOg9URtso6RTbbQTXLh3r53&#10;ku986o99tn6r8XbVzn5I3t/UGZ+g33qex/L8BtjYVllHUyz2LrLhmFATamxjPoYDBBP4wZbGW7uv&#10;sV3AARrcxcrYKRlx+hLf3zj3Tz6cwkSHmXd8xnueKLRl7USPvamz97X1ojLWlzfZVlPD+vDY2dtz&#10;xiMV2DnYKpjB7BFO+UTbrjO24bTDLECAMcvzcLmEsZ1vuikTJjDUDEHGrfTQPkHbep7B/GxtqzV6&#10;Y16NhlPErIXETPc4JLM2EooZO/wmaqeFlZ9ogLnABEYt4Fnaqjdr2sL2X/SX8TXaFOPBVmZ1bAuG&#10;rzv2ns9wvrMe0r/x/heMN3XWs3zKjvs4LelEtz4eEzBAS2MP7o+Ts4z50Qc9tPBb3santj8n6vxz&#10;Hmx6HENz/6S13Hj8OS/9Kfl6FxPQo+GcY2Ii6HcUE5jo6udB9E1dP6lptl4Grd0KQwFyaYXp0ueJ&#10;ZY1DYKz2CNY7jNGRes5dwkQP2mKeWJdLOHFp1zsnfb+O4ViVyW/VsazTrDDyNMbqKpON/PNlnk7k&#10;tz7XjdFE/qD1Q7e+KZPf+vxM55hJNMn2TvzW59fQz8/8eQ98CnvgWVn2Z3VrY93tZ3Whz8/zMffA&#10;s/RbJ2q6QgAn+safhYM/KQ6WdSxrIrfr0/MYxpb5Gt2gGP1Wa7zV5LeaEcCPKcnoGXf2x+ZJTTqi&#10;xni1n8FY1ud+6zMeu5OezuSzTPr1z49/ih74FPKrrLHIp7jHT/wr59wcjJXOeH43aA37TjRh4QkM&#10;OFjn7BETYjsexzT4rSdgUJZeramWsPla4zzikc/HfWHwMCdDy0xdCoffOCzMHW557hOif8Ot1kmF&#10;vb91z6V/1Tk0Q5e23jUMn/k8osZjAOixs8TYkuEu0Ewpfcs6s0qysnpZNPIzL8OvKvKvArDdNLGh&#10;a5vbqftNH9zLPdOXk0JHpoch5zXQMKwJMEOZbCfI05m6ZCKA1bo7rat4TYo2jn10Zz/A8Bg1pUV7&#10;2N16WeaaxmNFE86xfpqHm2lKmlKrzANy8Dt+6/QPtyfgt07k6p/3UQ2nz5vOZqpHZPrUlFEzYsKe&#10;Ho0wQRkTdcjZh5o+0nTyEf6WwZBqK3P6AiHJytZmfbhx5i3w8BiaiEBjvWCP1YU4e8Bk7LOwjn+e&#10;04RN4JeIcMmpr0nvwnpQTdCqk7hNZw/bjnekLBs6PNfNQXXrBze2xyadd/3jx96UhRX6HBN46m7/&#10;BL6oKtwN3nhk/V8t7eon0NSzX/Ls+4Wzn/PzIz9zPWC9157o04mWk7Er02ikcYK/TOS3fpzPzCKb&#10;Wxw2S36sKSvh+fmtH2eHWF9LvFoLv3UyJMPsOJjK/U7EwTpPs62/O9atGDtzzv74xl5rgilt6bee&#10;vUl/lo40+a2flVuz9lsnwwRk/p6e3jPaI2ffU4x+d4x9VEJY/ZdpZLeGA4vP1bZO1CETDZrRZhu/&#10;bkYMrDGBj9G2mjQWrK2SgjJOXRPGwkpjTZ5Fh1u30wyUq1xEi9cztK3nmTWmFk7aP2e/9LPdiZts&#10;63lAgElv+TyPdTLbarrSBCPmpDae51GNwUz/TNhW6zFkfhYjrrqOL2MjsE4tflKikIOjRuIt/ROO&#10;HX/WeOtEK8QYv/V8oIBFBz7byT9pj1lZ4acXMpWznhMXnujZGe96UlMwkc9htwyujG3zRNcae7az&#10;r6Afq221eABjfRDzLVnuE6wxgUn91omaDfPxqR+PqRPOb1ubzaZDXvZWi3oJ6HKpOLgEroYsaz+k&#10;/nQtN2ECT3eSE781GsuadA4/w8ZYbAueYat4QsY5OdZqW7s7k3797N01dnE6j+dkasZEttX6WYxt&#10;9jPsAZNtNZ75BJ6A6cKfoIbeefDWZ2hbzZss8RzO/nTMR57TthqvjE4O+9SWeiGaY7NjXltOp73d&#10;7jQaTZOMDmUFrPvT+pY+t63Pz7aaB9g49Mbab53U7lg897FG6hn2yTnclaefjOf/prVt5VOr1/kv&#10;/4mcwXRLn0gbznLRCdp50kYSY6phAUhR/Fyr1RqNVrMpP/CrsQHnWA7Och9Pf8xomeGnP9cz/eYE&#10;j+aZXvfTc7JRu/DpadtnoiVAdc/sNfaGjVcaPfgZjuZneCrxU4deY+9yggMmbSdISP/dbnUqpXKr&#10;0XTY7KyQmNd6va4KQ0xZ808naN/zP1Rl4Axez/+CZ73CpI/mrOc96bhneC3ryTxpIyd6NBPNbutb&#10;PuddTNRs6z45z6n65bB0rok5XKLrLJ3xrVrZP8/oD6ZPR29q+Cumy44ZFxbXNX8klY3ML6tmG2/f&#10;+h45UnQ/1ZsfWiLqO/jVlBk1fqCrEkxyqi4HgAyAbnEW+UOn06zW2vWmy2ZzYqHqTSdwa2fKPs16&#10;KfEtvafDqVVpS5actfFNMfXP+C9McITxQasWD96TNfvEIWdsyER3MdHBE9zuyBAaEuo8aYANnVzv&#10;VPov04yz/nRcK0dv2fiXcd8emvujM2zYigwbipFmD399jAWyvNYYo2RtN4bOrEVVx5m4wVemf7TX&#10;qk+ijT22gy0OmAigMTlf1sivNaI/Fjk6+01Zmyh4OkOwZi8Zs39++ySo57RjutkU6o/NYcOo2jqt&#10;WqVGvMrjcKN/h/BaMVdwuRw2OALtRqPc9vnDhVrZEwpUGnVvwNOUqnrtaqUSCQXrrXYb77bPCzZT&#10;LMdY3olibmfvzBNWV1MIzpKhZfr62KdsOmAirpg1yjnZLX+MeVkT3ePYDjTd5gTTeZw6n/WjMdUd&#10;GGmnbL77bRv51KTrOdmzMsn5W9sZ48Hj87KeGV6gTjTRbT3XjdJELZn4YO1m6tvt/zzZ3ctXQVN1&#10;JyCCT8FT27St3Wo36w0BWIFTxaElblV32mwumz0aDoMLNKvyq8flAB9w2m2VcrVWrauirFLJ+qll&#10;AZ7hs7DuzJELTdBro2N11BY89RZvrO77xIPklC9Mehfn3D4bWzHppSe45ZFTn+fRWJ9s3KUmaPU5&#10;D/3YVMfO2c7Pxte7luC0fcOENzENq0obRKFXYR1tTocDu4pNlRBku13IZnY2N6ulYqvZKBUL+Xy2&#10;3ahVi8VauVIrlhGLsE9Pedxuddnuqbpw7YQt+fzwz3vgU9sDigID8NV926aYHZ3++xNs9hhMYFJn&#10;0+JOnh8RTyyHJXPlGW7orDfPY2mkNktMQJ+876oJotARlhX/xaoyhvi5nC+5nS6XzeVx2MuFfCZ1&#10;5HJOd5pNjzsAO8DmcgYi4SmHo1Sr+IKBUrXq9nrgYwmeZdo39C6jLjoGqniGHTh2rBuvpdDqCV6W&#10;e8MxZTWe6/gcuodxOa/nuQvrzhp7jxaX7m6hehcYeypTS0wSXBOhTCZMwGyURgqbGQ+ASTPBABo5&#10;9DliAqZrmSDnsSjnMOh+nnv8LH9XLK62YKfeRbejlL1Th8uh3fIj2NZWGwIgrFW8TuCAerWGla0U&#10;S5Vi0W23zYTDrWqlWipkU8fFbKZWKnKojbBXvcHbYbNhkRltIuwiCKwWzOoGt+S6E9qvz+6TGBMw&#10;sbyxjw0V+TR376dkOhvNTvdnmS+G2dWLfU26ADzbzp/+8X7bGMsynX2sw2Lh2E56Y2Ov9Wzv/OnO&#10;NukiqDuBf3Xq1GjiAXct+Klwp6aJ8cuvpPO2Ow7bdBNjOtWuV5t2EFWXC2sJ44qPStl8JBiCFVDJ&#10;ZzrN2nSnkTzen51b2dreu3z5SrXRiCQSe0fHwVi0gj8b9Ht8jkq5CYzQaDYwq16vCnNxOdt0Q6XJ&#10;87N9ku6YyOmY1JMa9lvPlakx6hkY//IM92QT3ePYvKzzNOzZTiJrD3qSITPlAJ8yvKzlGYZrwprj&#10;BHqyKCaM0A0BAQTp6r34y5DxJUphuO6o92082PSpmhqDL496wKZ4Oxk8/aNdto+3XpZx8Z/owXyG&#10;DjbGrnT+aY9AhSkzv0ZXMgaGGjc2GAJEruyoBUxN4aIyMhlKnMHtcvm9vmqxRGCrXq0EPW4PaEGj&#10;jtfqdjjy2bTP5cwnU61qtZDOAryy3W82aUa7Xqnk0hlOpdqjxyVV0Mnn0omyE7yeoRM30iUTNmWC&#10;VpuzZCb56rmOHemuoXv8OHtg9DZGr37aJLU+cuyn5+rB4S8bLaBMFpku3bmlD+w3RsNA1mbnPEbJ&#10;eiJ8YrGsCVkDz/DRfKyn0vvxM3oisjAKl37Kbp9yOmwuh5P1OOB1O+yQsIQtAPWqwU6/3Xba7UGf&#10;F5JAs1FrVCpeh3M2FvW47E7MZKvlsk0DF5SLBbiucLQaDYyy3WG3e91ur9sjPd/uQCQgfQvzKqv8&#10;pN74x9qFn1/sefXAZ3QO6tmkBy02FS0CPA/eEr+aVu9eLMuOZ/HJ3eTHaluNZXCe13j5lJ1X2VZp&#10;kwomyYM+rRN0xWY+B1etVhvylTZh/3qz1SkXS61mS7Gv2phFl93BSYBY2/yxWsV79bid9Wq102pC&#10;wGrWQAk6zmlIsTa3w8lezOmaRmdguj3l9WBd3Y1aC1uNyAtmujtGJ3QWn6HfavQynvc0eLbNnmig&#10;DV/a/NXzuE4TNeMkv3VoQFrPUNPonejXc7bT+HW2cn2DSRgBn1W/FddQvXuzTP3SJTIOnFnDuSba&#10;NJx0v0MnMN3jx2pbn2H/flZOpXxCvcyq8NHwW3Ai+ayXySpCVlPY02Iu16zUnFPTvKfqzXIu53E4&#10;AFs7rTbWMRj0V2Sz307EIrFY2OmAjlVPJY+i4ZDHjZ9qy+ZyiZnZRDzhdDrqtVYbT7feqpZLrUaj&#10;gSkulz0OzUbo4OcC7E6KCXxWOv/PZTv1CBNGtHobf/3s9sfgjti+MVzxTOUHeYvHqldl47/qVlVI&#10;QdlhhXHL20jC6YJ1Yny7Dq9S6OzqGqnsTZ0MJG/dk/qM+qTqrXxkdQZ5G46Ug3+y17TIyzLldZiw&#10;27GbybN7Iiec6tnN+NGTn71hpvGodiInuHk6hKo+09CPSmRUW2+PxyO/kBjlIHov6Huz1UIWkL8g&#10;BQCoXy5XvF43H007iV+1vc7pQiod9nrbtVo2mZ6JzxQLpUazHZyNlSoVOAOVUikWDNhbjf2tx9eu&#10;rKaOd0v5bLnUuHT5hUKxkiyU5lfXssWKw+sJRcJ2l6PVblXyRcQHwpFovlQMRKNOt7uInzvV8Qf8&#10;TUF4MdotfNw+OGDqnzHMM0tMQZIWTn+pxeWsbvNEz1EtZUOC1hM9dJUqfPpL5tLgU1PDhGR1+lbU&#10;etaQtaxyRQYv62br/VDfssgt96l8KsJjPBPZeWc/swnL6o9wfYazI10ndqKpeyxHEBmJBHW7tlNA&#10;AMlJ7E43gVrlN9HTEIBLwlxibHsXnRYC41BnDj8Z6T6TCr+6O/F25ElY1zy1eDROHOrzbJRGPeqn&#10;PttEzvmk6+9zPXkPRhdEXWX5K/FUtc71hqMSrVZTRpvfeg2wkwQqB9EqAlHtRrNZbcroaIkWALUh&#10;Az4f7icjJXl4iCX1e70upyObyXCtUCgYCYeIaOXyOax2rVYtFApen4cDKuVSKpsplkpct9lucUE2&#10;/uz8y8V8MZ+DZdBpwxaYIuQluoRADLU6YxC0gTEJB5ahqbm0k8a2rIfBpA/LyqCNXMnqYLPIzlkt&#10;+FM02NQuRXc79S05Hae/lTc02atv6dQgw9RiXxSRXv8weAs8ZcIfLK402g+m7z5FRz3VVxT5urff&#10;50ed4tp/G9bmHrra80i7y8BwduTwd4cwBAOYIGunEV5Qi4H645nfn2MCT/W4R77U8x0UZoonqBxU&#10;SVQVhSrlnNlYH3v6KVizlt56SGxqqt3y+2Uvz8Not5BenU4dJ/O5LAGrubk5PNxsNotR5u9Yz+Oj&#10;Q0xgo04Yqo0T6vH5gqGwzx90ujxHx8fAqU6XM51Ok2tABKxSLmNCWYL5hdmOE+33eblQvVx22538&#10;7HQi9lrH6pbKZU6oVV+lwZ+/ztMDamtp9TYKmo3+PEYQxAwtqZ1sdwPLZo9H2H8PFa80AJEDI3L6&#10;tbQ16b97V+nvjkcQLutbnvCmDJceeMkDZ7nnqncbyfohwGt3y9hbQrRHM9rOwaMdu5IZR8GkLtq5&#10;/FbDgnnC+jfp4Hxqn3fshZ7xmY0Pqzv8ZPsvTinGFLupftB/oX97YAH2Vj7iL5BVXQ5Hm9043mOt&#10;BjsKVn8TL1IEWSS3VYJY1VqpVMLvzOUynKhWr8ajsXAoiJH0er0+n29udhYCFXiC3enAD2a7x/nZ&#10;1+PM8i2awFDjZ5/X2xTtQbXVbDbxmKAQQC2olcvlQrFR6yi2gMi/CpbU4wyO7dLhMWe1mE90qrEH&#10;G72GMxw89OTHHn+eAybw6fohl9P8qTN7Rro31DTsOqRYVZFB672NZ2KZVzvobuSnG/yxuNawm9a7&#10;SvdZm349SVtuqDtN7p6pq8c6g/om+x6M8ij1RmSwHVEDWOd/qSk66BlDdOs8z3jC737ut07WYcYN&#10;hfwsiVI6SCXGVNxVnmnPzupTK0RsAM+BBnldLrfLiQgA23MoVna81Vp1Ghi2XnNRPqBeW1254PO4&#10;S4W8z+dVhhKwYOo4ecR3oVJhjlG3giDg8XrT2Sz7eCRZkMWOxeMABez8o9Goz+8DNxBkl4SBRsPl&#10;sAcDfoJd+MJIZwewv5VK8vAIQMDrcQM5cCENC+gxPFmnfH70cA/oEOWpb+tPVf7xRG/DHtl8aobN&#10;4I1LO9HJh820aSdutOB9cqlFs83HD9+j6dPhX4fA3f7gNAG+CibQe/buJ/KzoHTm14hZPxUXGR3X&#10;E3lp0z897BhjWdbKfqZPTbc3VpLZQifQhJTLDDckOfCr9cmtFQgnarbppswNw/g0SbLC0RTuPYn9&#10;MPO1/r9eVVGiYkx6vK5KrYF7WigVnRCgXNg0+QpygBwEkIrPqIRUXEgBYEPFaDrd3lg0ny+E/d78&#10;8TGpqzCtGrUaW/5iuQKHLzqbcLpAXbMkWqUOjxLRaCZ16Pc5Eb/aePJ4YX6x2eikcyW7L7C0esnm&#10;cE3b7A6Xk1yuSoV8gQ5sWZfDRaJALpf3+AMb29uzy4v+SKhQq7u8bpqFbe2tBHInfXAAnEASyp76&#10;1RmugDBsuE2xrL4jpq82nGIzvgWmVcFmmW1mLs0w3DDcO+P1RvKIAHgGn5vHDGD3cHTG2LD+wXpo&#10;dUOgfadMwtnDQpWmHhs+cy9JSfPne7TPXtNMcbNRsMfYsBNDhSdMTNVUc/iudyP9Tun5mF1nU2+J&#10;9AAbnc5jlnMVDu1G/Jld6jy97tfqDIqlLRndODcGJJZPukyBbrtGmz1+VD3VERLL6j9g/YO1YZ7o&#10;09HlwLqR5zn5MzzzmMVKPVMtq6p+6G7KdNdJJApCKkH9psrc51jtCao8KI1ithpAAfL8cT8b1Sqn&#10;mG632MqxYy/mC4CdGAR+83jIAOhALeBroKguj1t2c3LCdr1WJaJls0/H4rHt3R2nxxMMhdjis9lz&#10;etyRcLhULApEIMEpSAmcvwPqyq8AC8hiBbzefCqFC+P3eDLpDNzYWr1mWO2Nm6xn4MCOPtbhvwzh&#10;CSOdf6pPccoH1mcbOv1kPsjw3tma2qB3rMbX0IV7NqYb2TQY5q5VMLh/yh2zejNCGAm8u/6pIgYZ&#10;3sMdMnwq5dYN3if+qk/bP6z/6xm/q79oOLjPOhy+qUk0pw2GVf0I6bs7t5T5UhHlfocrq6YQOvU2&#10;syCfym6e8UufYwJn7KjuYWoVlJC+AjTJ/e8SOLTbQYoI23xh9vM5zl6XFMLYEvCgv2byA3MBGLTT&#10;anAosyPgdpF9ReazfcqGHSS4D1TK+SGoYhhRAPB4PeKBwgHgPw1c0Yo4xYVCPJZoNFvzi0uxxAyX&#10;L5VLAAUYWcwxQCoH0F6XE+EsNwMOo0/aK8Auuli4vRKttttzuRwArm5/l+NA25Wnqr3XyTpo3NET&#10;nfBZX3xc457R57ov+2/NiBy8xb/sRZz7hymFXbWNHZAotcs1sl8eOhsbEWAidYyOmA4dz5gyvk2n&#10;kpAXG6LeWy5uxgGMZzvt5+63aEn/rUBdlTSlGqbxBNVCtVh0/zi4kadYQvvegHpoiqPazSDQhTe6&#10;79FVcNJrnf140/Ax29ZJnUfj6cY2wmLojn7XdLD1ya0nhfXJJ/qUgUE2Kg+P6I+2OmIou+NbLKjT&#10;AR9faqvoZFIxvspI6W0BNhk8QcYZX4G3P23nPPUKWoDlUj7XbFQhANQqZaAALCw8KcwoJAGIVESb&#10;MJHArHzO1yORiGKnQg9wMZBgCGBSi+WyDX5Vpw09oFataiSEiadaQi1YW9Dvp1nVUhmEAqoATK9s&#10;Kg2vgPqFum3qX4lrwSiQotzK9T6ngRsdUSMdbuVs6gY83XuiUTHu4DN7xD0K9MAjNNtHKB/dmJIW&#10;c9BHancM04obagg4yWAbfo9+qr6u4jdmO95jxXeTQU2RLmXy+u8RSFSuq/tefTSIfum/m1o1bFvl&#10;eA1+Ggyrtv79sw1uxNo7VzNIG+ZegwxDohezko/6hEjtFnSvbmU7ntFyetJpZA3tvXW8RYfYtCaz&#10;dq37hBLDR91PB+SPkS8ayuYNHH6jT97PG+ldon/OwdX7IflRZ36UWtFvzHPsL04NiseU0Ggdz1ID&#10;Xoq8JPa0Wa/iWGIWtbSKmCdlWzXfFUfWSTqqGl/gsBzGnp2Ik9vugKEqkoDTHZ/H4/f5uATOpt3u&#10;QDKAU0OiAgoAuYUhQCVXDB/uKj6Jx+/N5rMB6rjAKyiWfV4/F5xdWMDIOt2ueDzGJC4Wi1w6GAhU&#10;a2RzTfn83nqrOTs/XygWPH4PJDCSuZTLikCswAjathJD06vCOW3ryBr5fJ/O4Oz9wdwdfpZjb5DC&#10;pEf7yMs0+wfzwjRNNAQE966bCNTluhp+VQSpKTY3vGXrIGZWMFawIDlYGwUVguoZk0FO0SjaoHcb&#10;vZeZgGlC/AYZRIOke0M7hw2xXY4Rb1pS9Xt5+iptv9tOY+a+HuSGd9+eqTWjt/kx/DDWEzMcoJhU&#10;ag06oXaG2g72H0/PnEv36YSrLoe/a9PVqQYWzgzeTNKqUR9heNQQy2rWZSx1n4+CKwa/qsfWf3T6&#10;yRp/NX06eMjSCZpAr/pWn1Mtk91fhz9VI7K7iHbP2euyUy7RPbh7xd7w6l/OMopxUj3qM854TWbi&#10;f82amDyMHXEsdlU4q+L3sVvPpFxuT6NFxEtcELijgZAf8NVGmqkCq2gZb3j7tWKRNKyQz5c+OoRo&#10;Co/K6fM2yPZH4Eqc1lY0Gstm8xxI3B8jO92pK32s6WK5trRyYXd3e3Y2WiqmioVko1pM+BcPdvMO&#10;nzcyP+8OBY8zWZ8PAparWSlhdMk+yGTSgWDQ7fYFAsFsoRSJxQ/TaVYAry9Ampaex3QfCC3XrqKw&#10;FQpxd/yFFmP/NaCMxcey955jt8+sA4ln7NgTD9Omof+RHsxnPqHcTX/s6ac2+LV7Fv5y2hCyvI5a&#10;SXtH9IZ692TSkdoQ6Jep2RyN2dKjXW9m+gfqxjiGw2iD+aNn0XC+on4u3avoBFBDw/XeRfchj1AB&#10;9r1Wdtnx3biZNFn0fY13LeftZcB0Z1bXnqjrGQ/l5E11SD/xxBhyMz5E/S3TX0yhQtNTJjYw6Myu&#10;oTA9ncFz1Kfv+4US4NJer7p56e7exkL6RMa8fgp9Azg8wAy9PXoXOppy4ktiWYZ2dO/aYEx1K/sv&#10;05Lev4H+F41XMX46eqTpU+MlTFc0/do7Uo1MAxKv3WS9gJ16w6d1xNn/rldm2WOrTT9jQjOW5Tnh&#10;tDYbWCJgJzgOuH9sryU/T6oG2KleRV4AxwhbqtESTMDhqKoXW3LoBPiVnUYN6lXA64P9Go/H1Yml&#10;NhY35HW70GSB50/CldPtJJMrMTODb2l3ucBYHS5HrlDEppcqVX8wNO0AYXVKodlmE3pAKBgAZ+Ak&#10;zDSSXLOFAiUJkrlMqVJ22F2iaqgIubyVDyVKWj6PV23YgHDFjdNWlX+5p76e25BncvYenPBIo3Mw&#10;4VfVMDAWsemOGdOw6Ts9w0NoDL1f8QT6460rDDHp8DthBunVw/juMpxGGFHaEeumCWgtKNbu4T7q&#10;m13+3D2PnFw5xUq8QolITbPuax0pnv3Qe5pfJcVLHF5jQtRII+X8xgOGyWAjsIZSard6m8hjBr+0&#10;t1YNBoYy8z0MwDhepGCnTFj9aa9ndGP0q9cG2UCon4capteA/mvC4ffx6rdO2rhP5fESh6C79TDW&#10;8KRspbU6r80um+lGE1gfpw+jNtVpAm6KHW4DfRL1l/AXL54u4SY2+HzJ5/eTRoU9BiXw+/3YXGin&#10;WhLQB/sUBNc5DTbKhXxuD6flhZHleCpkhfwB3FO/179/dBiIhf3hUCDkBaL1+30BjxuqLIYyl0pT&#10;qsDtkeIu5F9h2rkobeDqYeRdJGgGJitQAGQDknFdLifRM+ysBOoM6xTDUwEgn8rH8mlqlGmem5um&#10;OrDvzMqoMb6UcbV6G6JkAj5IPpKCWbsaBtped9/KgA6dsC810kNm+5Ef2UQPG0ENjyr7S2zA3o16&#10;KYB4EKnTPysiqdpvq3iobFKt38P3OIwv6ziYMdI11CHGG1Tb+95apDp60HXagvZwYv2tkY7VoTZ5&#10;HEZAWbdOtvBD3alttOFttOQjP/ctePcT0zgY/e7Zx7D1d8ee2bLZn9j81paFwYPt4820EO0VsE+F&#10;DMBX9QZ8+ABQ9smsYu/Pf9lj88b+ErHlGOL7mFpQTmW82iRf8VQxr/VGA4RUmFK1qgTq0QEoFduY&#10;6nqlmMsU8mksr8/n56JQEZrNuoicKzvt8/oK+XJsZmb50qo/HCDaJRGwdJpwFtBupVCAvRXw+fmV&#10;S0M8wKTCDeCYQCCASeelq8ZyKkwwELDcmexoxMUmqKZMKgkH8HbVvB9xHM4+JCY9cuwgmfSEFseb&#10;rjXRRDB/d9zw1N2oe9LUnyPTd6Ch14uDmwzNoKXaHhjffW6W/oHhJ4QtZSs1pa+H8HaNi2Jzdd/9&#10;M/EXVn7F9VJx/5P8za57qPwNvfM2maUxC0aX9m+5qJy65BgtpiYMsHfsrViKM6C6uWtbjaFA8fTV&#10;sqRXppMsrylkZzL6VlZqMts66VA2Xnn0u2f/9OOcY2PuUdKulAwHZFKHDVlUMqkYSkIgbYnv6vX7&#10;2T9ja+u1SouCK7BWsxkCVsSLmhjZZtuF5W2Kh4h1g/yEU8renD0+Wqx4jqViCTKA3+fh5K1GDRQX&#10;p7dZq1J2kN099pGUrEDAJ6xXwXfbh4eHKDblskWHx5stF4v1SrPTRoQwEYvh4pZyeUy80A3qtZWV&#10;FS6CEww3ix/AIqB9QRCQUaXDq52pUDBIJK1arugErUa1Jpm47BKb2FY4sAgOqAyIP4uviWyr9WAe&#10;41X0rOqJC9UwXnpCR5uwCg3mqLcqtD5sXTl4ODOri5xxXhHc6gUeFIFVhbJHkBBjWlfP9AwWhv6d&#10;ylXUENKNsQZURj9V/vIoyUH/ZdyAM0TNtaPduw9qvYgg4RCaMYy3SD/0YPgT/fFhsvCwEzuEl57w&#10;pM7LwTq7d3lON9YU8bS+7rhF8umWx+63JHqgxmIZ3b5CSeisCKkwBgVvbcmKqWJc2EMspN/tqlVL&#10;bPmrlZoedq1GJxTwsbRLHpQ4GjYvOf9BP/grdFRcYSRUSCIQKitiAplU0MfWvgIbljoCGMRwMISj&#10;HPB7apUidjCXzhFz9rh97Nkwwyi84kEL0FojfdaB5wtyirsqAHELRRg/JpJAGTjA4uIiTqyiBMCx&#10;lRmIWQe6ANHFoUbVsFyq6mov+VyZpkrBLui3SGyD/1pvWj8tn5rHiBE463uO/TlhPcBMn44678OO&#10;gtlxHR2uOjCiyVjDoJ5i/hMHPdsbfF8fKanWaj+OfprpzfIsb228FICA+ppaU8VyAVTxs8j4CvY6&#10;8FvxVZ12warEBVSm0wFDRkHwCh9QhFzRdmPTQ8yQUSHNUPEGaZL4IIa36XZMn5p0bUwbb/E01Wn7&#10;Jx+cTQHBOj7MjRBS5uLcnXpzL/ojuX39R34wdo7KOxi4rqpO10Bkh7sj6mh8cwneikGhKnX3vN0T&#10;nY3Pcwcm9sEYZLic1FLBYorv2BLDitUjxV/WfRkHdrfHFQr48+mUG8eWIYkNa8Aw5eGqtIL2lMfl&#10;ZmMOUYrLZ/N5/FZSqtjvMzdyuSyMK7KnpjqUa23KmJhqUS27VhEPlAFdyGdz+eze/i5mjp3a7vbu&#10;THwWVEHOTTYtKbSZLIwurHMikag16tVGDZ4XtCpQBRQIwRz4IvMQsizH80cnQ1IB/KVCUYe/oIVh&#10;jDlGgAgPHIOMHCQlYztut2PiLvs0faGPbHxqGjVseDVyefrL5JkO/Sob9lPZioKK9nxDbbzUHqSL&#10;jYqh78bTuz7E6Da51yij+6b/JuuEKQRnQionAi7Nd2/humqQ9+TXgEFxWneazJ/cwgi+M+Qq9G5d&#10;8UXHONSf29bJppgos4hbyJa/JsA9jl5D2KBibdWLtR7nMZ/LgRNUKwXSAQANEFdVVHy+KazYehUz&#10;hyG1F2GYApf6fDxSfEwAUIl5TU3NzsS9HhegLNYSF5SLNWsVglZ4mqlUEgOsfnRIBQGPJxQMEwbL&#10;5/JgBfUKdQWqAAIwDQAg2PXDYIVn4A8G0pkM7dTpsDRG5K86HTJrKSFTyJUw/pwKY4pGocfjABzw&#10;+/wKpBJMVwQLBfrQYdPJeuxTdbQR6LQGAUzNfoaolMYjey+5jtFNU3jrUMjFBFx2g1c6hDXytt7P&#10;9UNVspQqE9634sqsDId6TA3rmlAdw+3Dwt0ovF4RuiH43gbPGM4SD9HwHhPpGoqDWXLbB8OxF0bT&#10;ua39DA4deesZSHNwSoMhhuIC1g3rx+j0imKNq39uWyeb+1gaNv5udE87nXK5JBlZkulnk5i+BNxt&#10;pRI4JobPDtCZSSbxGkErCR2IGDWxIUVcxRJz1VAopNnE+LlV9Fg77WKpGIJWGggcCYrKxt9Hyj9+&#10;K9grhlUCBK02tbOgqaJrDSMAH7NRrxPg8rr9tXIVk3mwv5tJp0FXs9kMTgonJMErW8zDWsBdxf1k&#10;3EFXQPVKKArq1mU2CghQwOnFgGJGSwUcZHFa8V4ZozQ4FovIr6oGLRDtZF32qTnaiG9+ko0y9N8p&#10;K9UorjfqKp5wB9q9M/mPxl8HFl3pmuhTDAyEkj3pvxVSNJIBocDN0XCWMqz9RWKwWX46+GjYAmqj&#10;bvE23rI6TO6sC9x1W3UqaWFczG14m2DAo4fEek4cThIUMTBtR836JzkIz3Ft05MY+3iMvTDoj9EG&#10;iG2t1b0e6KrYI9lBS1hfNAKJzwtAid3EMEFWxTICVhHCAj4Qamql2qhg6GoE7hUrS4RTpbJLp+NS&#10;uf+YMXRZkRJAHlDCTUgKuD31ehX7iRNaKhY4JZYUi4wriwFFM5AnzZGwD/BDobuSzArUMJeYwZEm&#10;7ZW3N+CHOQtcQFWsSDgCcIFWC89YIA0l24oXzi3glPJ3TA/tcbvtILJMCbdUMIS5IG9KE/QcIoFc&#10;9R5w3Ii3ng9n+fT8lzA/wGflt55jZMpNaZPa/1cVI+m+ha3X5+uftEuQj4ffSohdvVUqoMVLrmg4&#10;e/cuuhEt+YzR3X+LIobx15F0NeOFukxbBSzotxO41vAG/TS+T6vLMBrmspqNg8egh5MalN1kc2Ve&#10;DXyM07Ag4xW78T1VM+JUHKJ/qXE+BmZ9UHK2X3u2/8PTLTtn/ta4iNSZPx+ZQ3o5MpZjM/wq3dkH&#10;2tX2phs3EHRfegzUSmoAEtgX4VSnE91+ZKpaUJQYb0IJaDQjIS8oZSmXck01He1aLODp1EtOaqmU&#10;as62rdXsBMKR+Pws+3m3c9rr6EQ8tlpqPzzddnca5UzKTz4rMtX1mpfQfMCP+B9KV55oBDVs2Pns&#10;7tPpVKNOAVe8zGlPwNN2TBFc8rh8HAjUG/YGvQ633+MNkGkQdNXaRZfLDlo6k4jBVW00a6D+cwuz&#10;+NS1Sn1labVWAmNtwpXFZGNOQX+LeTBZx9HBruhtTbcBHbgrf8CLca9UikQBIHrhdHvcHbS0Jdwx&#10;TchVhaIRkx24NGoYDtZnOaD39LUa08CX6YnY6uN7j0ZvgUWgpJ9ybXhqA0knvYMdfqbdT82X0Bcd&#10;RMF7g8O4D1d2behtGrQm10xUzQxvHQcyvg3iU9oTPH3xYFSrSFA/GDS0Wya43aGumr33Rmy9+ysR&#10;U2yXhFE0oV+9e2Wju/mqWsRiCHEwzA2jvdBfV72vH4YZ7DH71OqGdMy9t/dXaixaokXkiETCTbZZ&#10;UuBSAj792JHalWtIv/tmgyRbPuytyn5gmlE5QP/LG6k4MgHZIElhokHcv+s16szs7ltRxfXJ5ZHL&#10;IFJCHSqCRVSPPxpEBuQ4o60QE4r4R/+N02N4q2DYgL+gwmDydFT6m0q5GDzoE8pMdJPg+kPRuINQ&#10;RuYz+zKmaalyKr2dw2CJ63VNP+lQlm4lB6h8CsUoxtaJ7EkTqVa7JvIT6oFCWi+jbG0nBo8F8pNa&#10;Wi9j0xpwA8TPE68W70+4q7LhnioXcpRSIdJfLWaJf6F6xX67VCpyFQw4wxOBFULGKFyHohEZsIS/&#10;1KBAk0VKD+C0gqqGwxjFPJGvTH42nsDKia5LpYLxTWdTe3u7Ho/Ex8Bhs9n07GyCe0BJwGV31iv1&#10;XDbPQJ6bmWWcUXEAbzoRj1Ihxu/1FEU9dhqAlaAw8TikR6EEoJhF2UN+QKuLdUgpZvb6bWDjpKPU&#10;/OyzYPSO9MQEJ+NHxmfR21ud8EW1QHZHpHYkTvz1xKtbORXPAjO22qL2fahTJo+V+VOGeWDY9d5d&#10;J3GoIkFd4Yc+uCiYf5evf4KXO2xptYEbeolh7b7HIArqawNoeOTWJFA2YCx1U3Mlp9SQJX9yp2kp&#10;OdMD6/+qfhgyiOZ7GGqKGka9L+sF1PDrCaNC5zqY3t1+Hvm7ejR6RI43jZNxsD61hvbMDu7JB/bv&#10;Sz9DXUpA52noKhjqgXVqBIqov6J8DiqzQoSCOFouFxn1xO75Hlv+aq1MyIgviciAenHCSCQGi2B5&#10;eaXRAmkln4CYUwXQ0+v2iJDKlFgx/uj3e6CiYpHD4WipTKSqTFze6/OHQmFJ5QJwqNeEKKMyuMAi&#10;8vnc5cuX9/f3kQggSOVySuqBjj7RTtBVWkKzFWAqigSpZBIrScqWVt0GygBt4F5ojmR7cWNSo9sF&#10;+IDJLhRKUqF2alonjxlfpmFg/an1wSY/YvTxGL9u/enYC/W/rrBjsyDLZENoLIvPose0aM/gbY4g&#10;mdBGXb60r1JmMpfDXpi1wzwcnFI2z/hWBm5onRz+1XzPFtbA1JlKI+bEp6cEFbv7mEFb+lkS4uR0&#10;7+nUq51ssLuLkGHZ0VsVXSTE4CmY+nPk14HZndT6jbe+k57xz8DxMuzZiemxJNZK1KxbEJYaQJPT&#10;RI7w+EA0QVQJ15Oqn4dE1Wh08EAJNoHAUs+6WiZ2xRMk/RTf8+DgAAFWYl84ibiquMBaDxuUE2vN&#10;aQO+gDBPq+hUtXTu1szcHJUL2BORESMyrETwPaAIgkwgwoKiFf4z1bF0fP/o+Ig/4l1furTWbNQW&#10;l+aTqWNORYEtZhAkMOq7SGlXonBKZEsUYMvlSDDgdTlmYlFcWvHXu/O9TcoAthvZ7OPj43y+SHnD&#10;PwPPVJwfS27TRPdomQuvtpGnJ8urXbhR3XU4PdRs8YybTYNN6DV32AceTuMfpKCe6JyZD1abuyF8&#10;Z9T4TtRLQ+viSUE2nTDVNbqnkMtGNwHmtXw4eKfbPMCVBrpXIkWjUY3++yTFs9ONuNVe6IRvfe63&#10;mnkUCowFWRH5auGjkt6qtODYjwkRaRqgSFDZTDqFncPLEzPZqIb9PsAB8gXgslYR+ysV4UKxXFNE&#10;BaOp3FKKDBB/ryeTRwSjKEYIGoCJhN0kCljosDpctXKxVipwTiYMJjUciVLEgJmKFwnLC6cVl1P0&#10;NRy2TCal87iE9WVzVss1GlbI5eZmZsjUihK2KiECK8ww2k/2F5cWH7bdRmUblBZYAMNKupet06oU&#10;8qTGVkslWLFUmgFjxl/G8hIri8VCEHVrddJen5nfqm1c/zU6JM/z6VjXVVyz3mvswRaerAIdzQmm&#10;wylMGkHWO+IhME6JAAxeI307MiCt+t7cf5LXcvp7mAelBfsNBKRhu2OmCXSktE//3a0SN3AAzS0Z&#10;6T0rV19Zu0H/6WyFvgv91AZdPW7l96rw4InneY5+60QbuvPcpOm7PbLkqbi79bUsdkbG+aMPGx2A&#10;JrzfuFvkIVDPmhFXKZW9LkJYbUFr0bKyQUHFAuVwS6ORMBn65KQSkyC7n4RUXD+cUuj6FG3FG4SR&#10;Kjn5bLGRrC4WCeIrecBGwO8nMQt6v1jKakUEX9odsrAUXb9JPn8hm6J6ttzClA05QEoQuD2++YVF&#10;hAfxH3P5TCwexvNVuTI2Nv68sLAXVlePk0nQiUIuS1pXIZuplIuMTXGBnfbk8SG2slquAjVAW2Vh&#10;2N/dQbG1UQUKsB0f7CUPDw739lkyspkMKL3f64PlGgyGUMmCKYAJB39QcMSU0nkZdOfTOYIWwRbT&#10;sxsdA9bfPcv45Flrw3aWg087xoLnpAG/XpxJa52YsjllbbZ4G3fqsmWWkJn2uRnJZstraiHWUnKk&#10;eu+h1KipaeNH+mfiRf235oUa34QBBm+o1t0cLJ2J1X3rWvCSbDv8Ms47rXtifPfzYnt/HOoQyVVV&#10;grY6OKZP3L9T04VGbrm7lPXvrtGWe9T3a+qQ4YV+6CpnGR4m22Jqp/2f/J//B6Uh132dMJrPcpHe&#10;MdZOh/WZTOJ11m6FyV4au370KuZPR4xtv1OECNPiMUsSM34fFTHE/DH+6g34/yqyKyoqRNjxQOWD&#10;FolSom0VDPhwAyWhgBoqbMJFR7OdTB5Te5W5zFkhF6AfWK/myXAF4S8hGhAIQFZB3kXL/nMSl02U&#10;C8kCAOKs1hoIXIlISqXs9ToJUpUr9WAoiPvp8UmVbG6zUCzOz8+jRnh4dLS3vzc7OwuEizdNlAwP&#10;V+rOsiQQ2xJ/2w7myxTFI8XWx2MxxmqlWMplsipzcToaTgBQcDYm2P7BAbQwkhoguwqn1T7daNaL&#10;ELw81IKVexHD1B3uMvDPZaXO58Zaj6jRUWExPk0Hm8hMpgvpcoHGtzq+65rx6HX3KDsuRsF4XW1N&#10;Bt9VFzb8OurfDc4s5xyO+ozc47DxNbXSor90Tb9JXvrS/X+NPWY8TbcrRjGBbncJdUDBsYZAmYYr&#10;egf0BtvgWsbz96CNvg3qXcl8L6ovRjhM40yW1WLWNySjJ9Ei4lYv0xIx9teRPj3VauuRN+7GTm2b&#10;9XfHnHnkNvRltE+E4YDkxIab2E6piN6KSJ2Qb0o8VbKtRY4Ph5WoVplaLDifbPAxNaRqRSJBKALy&#10;ofyxQTpWOBQ8PNgnvi8CV1MdtK75C7hBJBwKo6lK9UASWNGpcrvJ9Ce1FKcyGgri9ZC9BR8hh7yA&#10;01lA1aVJ1L6sg2CAsphO8qnyBWrANITqXyphK/F8CVjBoGIuY9Pxl3GTVWUXkVnR6xYZAxhaol4y&#10;mpEX8HlxoklPqJcrpB5Q36UDM9fvWpibIzGhiDWlvqzDFg6LBBLWHKdV6FojUSDrVfA8Y8ZkOMae&#10;6jwjahKrMubYkaE91C7h7xhfhjJTkoUy/BoxnWMubUFfGPOR0m21YI6ZA/maS2P497S9YM9smpYi&#10;k4TgkDztQNRACxwYWFTn3HA8w6c89lSTrlVjT/hZPUCPDNFmVwRstttwkkR+pUaQqsUPuLEQSAne&#10;i8JVlZ14k8Pw9aR8VkfgV3IKABMEMG8L5MpO8Mrli+RKEc6CPYD/yA/UxSKtAHNcKOTxkPFYCcqz&#10;atfKNf6ILyw6LAF/JpPFPaRCAEUB6FC+Pjs7Q8wqEg2Rzo/txtJhjgEKsJv4oV6vSAgG/IHk4RHW&#10;Nh6NAarOxBPBoFhqgl4wc9PpNOgB4anF+flIMAi3gRpdkBDh6+I7Mw5WlpYRhCWTi0oHzH1MKQ44&#10;zjq8LOBgTiXmFWFZxQ/7lLwsWUHPt43GHa6iO/bfoorSlUfpqYQYf9WCUVZva5UWS49Ebel5qE/x&#10;FlDyxF2//qOc0pS4qulfSq9l7GozxofTSQ0nvcWC9+T9T4b4nu9zfvqzP0u/dbQV47xLvZR190RD&#10;HDNDNsYJwVHt9StasX4bDxdQynL8mVxmmq3PoAsJkF/v9Sirin6KkgLCNmFQUGkFElVlsdpgr6hM&#10;4dBiHMl/VQ4gYigSs4IoAMoJbYaIULlUXlhYwKryI64lG2rSVREEwMLGE3HUXRTvyoeJxURyMF4p&#10;wGg0GkGHhXRVFFmgvqpKMaJmjaXj2rFYjGQtvps8TtJsGAgYPs7Pmcm7FfHACuwuBApEdPXo6AiD&#10;LoCDzXbx0iV4t4Stcpk09WAAZ3e3t7lNOA+wCJLJFF8Eeciks9SczaRz5B14PAhlIekit6kdKOU1&#10;9HdJJz4Zc+dbO5vWY2bsiDJqcZpEoPVWxPL91NNGm5ITI/hdK8Nd950tGWC97e2oH2odS1HftXqd&#10;dA9P57zKpVQqyAlvkSQcZi91r9Gzdv3am/3bMW1JTYaTwdl7A4jpjAejATD0ilLw0BQ0fRXTc33q&#10;p/i8v2j//f/uf0C4mX0e4vYMRVScdQhUJqTqbW23dPqWhq2Nvxp/NtJq9ao+/MXuLgC3R3gQOt1C&#10;a0Z0Wcc6+to1llxI0fe76JQu+afZLbKOqa9JNF8gUHlMPdRK9P5UyrPa4XAKfhsOZynb0L0LfuBw&#10;Ti7nkZS/Fk4DCQJAjWQ0iaCKQ1KxuCRJSnCn6pVC2OcFc8VQFvM56PqcGzIUdQORCmDznsmnyL4v&#10;1yrquvSq+3B/H+MoQSR4+41adDaRL5YANFOp9EwiDu+KloeCfsylyz4FzxSGAC5toZDDWlIrgOpZ&#10;YBKKu2p/8OBRIp5Q1FQppY2HGYtTDDterjVgF8CxhTFL07GVoVDw4BDeq48fwHwrdQhdleOD3Va9&#10;HAv6RAS7WIzFEi7CVv5wrT3lC4b8IVEZQD6GRYJVhL5jP0Y6A6QHNLXxbVlhJCVF8nXVejiIMRsy&#10;UEYHrIn/M3yAOSg0fLAeIcNwpOlXLZWvx0zP6qvJaC4pyJiQWdnf95pxNDP3SZLQBkaqP2Y0JUhy&#10;IoduRCdtdePRbF7UOKZV3SE8IoOiZtLQLrn7a89p6H02YidNtnjEWNNsdY/S/v5LcxX0q/+zXgYM&#10;H8mUU5p9+pPhO9TCJAYHtTdp1cX0/wZ8WDZvOr22x+tSSkXSS71ulYmtrq2JOer5DZo41DlKvlBf&#10;TgyA1vhUlkjMkmqSFSo6OiQHFxruzZOOHDwAZUaG9Qd6o6439tSnuPg6VimSo+LWID7P7q/RN0Oq&#10;+d0HbELfjb9afKSt4qjBldDngABIpyklxO6RSja8VyJCZaaqTQeWUqTPu3Rntt5MfrbeMhZ4gFTH&#10;U6rA6unKAFCVq+XByg9dudXBQO73YLdH5PlLVolUDRLXDNKoiKuyg8aGSjDHNg2QCtzJ8oNaK0UD&#10;ysU8qtiYLU6FWS1Xqx27ozk1ncplYono9t424n60RIfy+TcaCuPYghxVKPficNudgLF2RFlwU0UN&#10;02aDgRClLHYbs+4mlhVBsiUc4MZIR0DahfA99jUQ4BshASsQd+EhkxHAVzodzB8sLv45PjpUOltk&#10;GXSOjg5wh3GKvT4P7AIipc1W1ekCxLBjXtsgwg0yXBGDCU47PNVW2xcNNsgNQ9swEEBUG8OdTibp&#10;b34AOlBaiDKWERok1qcGcjc+rB7fSUbitIjCyOMwTqPRwX2yBepOpl7OTXdmqfVSpqEMm96C3dt9&#10;i5mWj3rzVCWUGd4WM7A7eftHd03M4NsmKoryrLQoQK+U+tAcVhvsXg6tuc5Ib6XorRdj2nXCxzoL&#10;UQyOsrCDpET9q57V2gwaf9VVNrXZ0tyxQeRH/6rNTJc62tsr6nxZXXRt8FbJ0XJw3yGdIplV9b7y&#10;i7mwjtob0xNO/FmbAP3RoG3STrEZvbwLyyFoOYZMHWhyt42fjoaIzIGx/phXg9zWhL2ovEiBNZRv&#10;qF7dncjkD/YZfkPZ295yKd4jOhLKkuJRQo3CjGBPwbaknDVOneJ5yNPloWlVfgPWbtEsJfYss1Pf&#10;uYIFRMiHpynigQiXaNKg8oVxcgENlDWDw08cX9KluBBtIEeABCq0VDCsqnqKBPfFYw0GAUZF98Tt&#10;qgpNKs+9gNsSvILmBYzLpTKpNCEpNK7Y3YuaHwH9cuXoOLm9u4dbRilsToj23+LSMi3Cf9R5WbC4&#10;cCXRtGZ3vzA/TzlYQFWaoet7E86ieaCxnJNSApVyBXEZkNxCqQSSSxItfcmqQGRMWguTjISIehVX&#10;nfbMzc1cWFny+9yEw1aWllR/kvtbVfbC4BCpfvvkXvoRd30p4+7kxF30RO00nWGi72oH7fT3ZCf7&#10;dB5t2guOIhvDzTY/EOOnKm13mAM8Arh8Ojth1C7rv3QBNCaNpr1hpADseluMT3bOdNusG6GMmmz0&#10;2bp7XMCONvBGvKcOTjZ5S0Jvk728XlUle0qJ4BkL+3RrYfaKYo5OG3Vu+ZbUAeTUsqDiozn5OwEm&#10;ttgEmsToaBPcbnpdTqJVQKTsj4u5LBlZmeQxdNFYOLK7u88agG4/yxNnAAANh4OYa5zuUjGvdokt&#10;HF4MH393uQWKBSsgJCY7ep87l8+HIRwg9BKJFQvUYXVC1drd20MzEEaBAm9kJaSdBwf72EtsNWtD&#10;Jp1Mp1LYvr29PWw0dh+DzoEwEPiXqBeAA1juwsL80vIy7Koi8SnRcBcR+WqzjvKWSG0oJWyWCjdF&#10;DKFJ2O0UVtBAF2emK5R6VkOVTRpagq3H/aiZszh+ooNlXzLA6Qa7VU4yEm9XqcvDL9OoMP16mlCT&#10;/F3cEwtrIGaHWXXaWzmtw8GFSSyHtdE/cVE58x/NDKWhdo2aT8NfFArzlG+F5Cof/2zvSXpr4mMn&#10;6t7Rs3c9UwVs2tr1ptB0hUUkLE5tdLXfaqqEPnEzz/2Frm0VNwD3cArBJqL2kPPddnu73q5B+CxX&#10;W3Uq/TVQyhM2shhcfsWHtdZaG+pA0Q0QRX1RLBUBU95O6ghgRKYJzRMbR6EFv5T9O7wrpdAvJVq1&#10;reF4rBiGUiLy/J0tt81BOIiPpOag6kxOCyxLJhUGjvAX7ipGOp/LgHnCxKKSq2hTqR1DBS+yUj46&#10;PsYtxrEMBEOknILZ1JuNxOwMcS1YsYIzVBF7JWImygDAs6R3EUh78uQxH73xxhsYa2iq3A7usxIJ&#10;sNEYImlHh0d7e/sFdBGnp/Nl0B9bnXwEXG9BFSqbWxtHx4f8kM4k8UxlGZEc9iakApxrTcDiNqV0&#10;wtCru0Sf3VyOHRTG0489mANMDlRvAJ/FnlgG6033OdwUa9dD7XN0ckA/68nw69OCg32fyKKLznLb&#10;px8zZFvP0vn9YwRaHTauatZ2MXnLfDDpyxFUefAX5V5N1JZP7GBTx9rQ+mSLShyLDAwRVVIba9l7&#10;a+wF59zAZ9QLVd9kjA5r4231VzV9/KR3rEGSbkiAZjQlYb+czzYreIsSxQe25F9yogQC5KNCrpwv&#10;gJniesnVusnDXYh26OmNNEVv7Wmk/KBKtjNU8ArBRbGqEOxhWlXIZM0XaA8cVeBNvFjIrWyiCf4Q&#10;38c+apx7dnYukZjJ5fJkmSLlCnMfqwrNYGdnmzB9JBIm3CSsA8DiKaq4osca5Az8CuTqcDsXFufd&#10;bq/LTUyp8tKLr7o9fuDUmZlZbC79jnA2YAR2k3Zi6egUXHgfogB2fGQHj4/0Aewgp+VnDsCHFRz2&#10;+FiqbQcDM7MzOPrVeisxv+T0+DqwBkSxVRJugXBn5+ZAOQilkZQlBCxCaqTc1uub64+1ZjYwhyIb&#10;DtJGNaho/WSVzsjgNfb4CcaJ8gD0ED1xi9ozRkNhesMEGHbTFFbbVZQTjGxoxg+gR5WaqYio3a8r&#10;kNdkH6xdMK290n0JyILA1eBtznE3YR0T9M+4Q0c80cm86b410ObPmPIk8GgX+e5Gfyz8fMakIRIo&#10;bfjYXuMhVOsldvhT/UT7z8tGgiPkSiLDiDezF1VWScaVLs6t3a6+cdTE3aebHibzOg6g6QLpyrkW&#10;2JVYW7VCznuqhnBfp0ldaBAMrCrGbapN+B0cMw3FH5JpF6M1hA9NIQsz70yZfW5NJx0pnRZy9u3A&#10;o0VMUsBHKhOaLD7RSpFRADM/Hot6vR6QStBYrCpmGdNGv+CZppIpzoSF1Vts/s4PYKOc7e7duzi8&#10;lMPizVeoHUCfEHHCiGcylMhGDpJiWblkOk1lFr8/tLt7wJiT5ChFwwJ+hY8QCIcz1GApl+XcCG+r&#10;Wi/RcPDll1+G7wXjamlpCeoVVlXg0akp8FbOiQIhBNh8rgCfYm5pxQvaGot7/AEwgVg8xkqFKBct&#10;5OuzMzNbmxuiUINaDV1Rb2BQWXYEIRGzShcNLaCTToOJVtlRD8t4OR0UGPqL+oL+i7JZXTnTnpE1&#10;7VeGUlG7TAPJMdU1R03Fkwe/ynZPb3ZUKqqJ+9WNb+j0+F5wyCgeovkK/ZdpIqiWD1Yv092N9rap&#10;iyZ9HBMcb2lljFEm03ZArOoIm3fYEFv5rU9haY0hpnE3aB5iw8efaxugAu5YAVsbwE6o4RTz6O5k&#10;iRGZ76vvyTIg9GXHNb3rWQwtcWO/YzigH89ifnscjmIu73YihFpSgBZRJtwr7B3zvx3yux3TLae9&#10;A2Kgw6SnvoY/lanUuxF5KlJ/hXjRdDjk1enznA1NQNxhbCsxH06rSwZQKhUMFD8Ri8k8w1tEyBrT&#10;4/cHcfIePHiAmcN/xCf1B9AEmMMU5rKZWDRKUJ+IFsmn+JtApol4HAMt23cUqd1ON6WyXB670xOf&#10;nQ+EwqC3Xr8vGA7wd2peBYKB+TkMNwgzVbthAqAiayOQtbuzLQhpuYxWC46tkBOiUWQGZ2ZmVldX&#10;L128uLK8Iimt0CHcno7DyRHke4FCuFCl9Xmdbmco5FtYnMMZX1xcQL2QXsylUusPHjAqsLzdFR7B&#10;rHF5WWMfr/WAHfv1iQ7QGy2t6j9kpwz268TBaQoBn3jR/o2MwLs93WxdmlTFRftvU9Kq6czKcRk0&#10;VfsxT+fNTNRRz+BggwvTpWqevtk3M0u4/CTR/GfQ2ud/Cvvf+/v/3OVm5kxvbm3hCCGFp0ggcqsA&#10;kEKD7+2X5faVG8vrLJlnRuNrdH5Pu6kRS9233MLCctoo4Vd976c/xUgw9qpCb2AfRXkVe6NRTieP&#10;orFIoVii6B4hK8XRGwDjIopueHYaBNNPk5fmSMhqoVm94ku20bcCJGIXjNcXpbAV9fhg72M7xZRT&#10;ahCCPemtkiaAoRTLaLORo8XW2eWhhJ+N8BGT+f79e9ipSDSCP4ipIhfryZONubk57ewQso9EoqQS&#10;AIwqFLVCaqvThTYKvqo3lclHonE2/YVCJhoNIgvbmXazR6e1sWgYywoKzMmVT0m5DAeeMjixNqYb&#10;Gxvgvzs7O6wN3CA7fcL9wBGZbL5QqEIAdnl8R+ms0Npwlm1TqgrhVK2C1Db1adroaYEhyLpCBQSK&#10;EhJZm4lILQYlPKE6rsd2U50orLnTXyOWtN/xz2J0Dy/upy32fevZdxI198MIiPYkR/qsQbnV095a&#10;9EPb34H32pdyMiIIaic4bKnNO9Ghjugynbp/G2tVz+LfnLmj9e2e+jpxVeg1YISxa4Ghqp2w8a3n&#10;47N6GV2+sWuk6cpncBcNzRxpdn+0My9lxSWoUqs2RP1I8wQUo0gVnjPfrIZC9F7oLK6o7vcTx8eo&#10;8zJ8MV1cRU1keYvhI2ZFqP1gf29uJgH8Wi3nqT8C/fNof/v2nQ+IlUciAYqgAJIaEcGxo1PGgHrp&#10;LSS3TjFB0FL+ADbKVpr9dTaXYfMOlSqXycA/xXRK1lUJUr2L3sA51Tn72FAoo1g3gviABji2W7Ji&#10;UZz1GAN34cIFrHMmlYLevzA3j0GCi09aK9QrUlRZObQpFHHVWs3r8QHnArAuLC5qvKLZafOAuO7B&#10;4SG/JpNJkrLu3rnz+PFDJfjSQEYWww0IgGHlByzmtWvXaCH3xQOlDXwXQz87P4e+FY/SRT0u+GQi&#10;1M29FOBoBSkHm076/d7lxQWUZfiB8gS4XblsSeV2PY0DNbJplUFx2vtZzS5l/7uvE88pVJDh3fjw&#10;YTJqjG/TSUY38sP2kd8GACOuKyHAwVswa+P7rDc9diSf9UTP67inN5B92uyJsOzzau9zPq/9H/6j&#10;P2Dzj96zVCuRas9OFPIZleRzkiEJQ77VbIuskybAAtcRLHIplVnBjYSyL1xglf6k5p4iyapGu3A1&#10;8Wkk7CT7MRnpeME9S8kJZIApt6uLmw1v2iSlgYNblE7peJ1Tm48+Ilnp0YP3gTSRHLF1nFy11ig5&#10;3VO3bv/81vs/C0cCCwsr2Vy9PU0VPe4Jo0G8ywFUCVAwPV1vtitON0pTtK+7QVNMGpFq1ekjIi4l&#10;GV8iDyG0VtK+Wh3YUfydyZBIxFlViE853R6k//MFNKjmgFwRb4FNlU4fYWZJVEV4lVUgHA5hqsht&#10;JfKOkYWFKnF2t8vrdJBrhVHDdazW22z8E3MLVCn0B8iFheKai4TDyLFIBVm3hzxT9u90Qip5CBsg&#10;GolDrVVgiNhfMsGo8Lq5sUGH09V0JSIsaAigab124cKT9Qera8uoC7JU7O8dT9td9dZUOJZoTzua&#10;nWlsN6cV9kI6zS3vb+9EARfsToAF1gAIsNlCIRyPV1stl8/nQP4VPW9qE6oQH9tr9cgGC58KFxoX&#10;c1O2ypADI98zzsHuFth4zNmH/Eh21LA70HOyT5jz3epcXSdVtUnJ4HXvBOmyLpVX0GXhNg+9NNIg&#10;L5Ua1HX31D3Iz71NUd8NVFZe+bgyCfhBqQ6KVpruSOX56zCayaExuqX6Z5Ojavp1InRy5ODePQ1A&#10;CSNAcYqQdL/Fyo/q9lM31UD/ppJzJI1AYSODXC31YT8pQe5dJ3f0l97er92TagvcO2f3536bB80z&#10;xK/VFQxrufry8JFKQrTfEmP6/ADJ6bZzuP6QPvUpL9GU+Ae/98+IK5PPCMiHh4XXw+TEaWJOUgZK&#10;kQbEUVWe6hQGF9+OqveS7qT25KIaLTXqYO0Q5RAaE5MczVBNNEBUhKA738HOEeCmjzFtYoN76pmi&#10;wNa9saE+kBSOqWkRvKfuyHStCTXoeMPravz4R/95feOjaqVwYeEKI9HldfhC+Jjpi6tz2XTK4wnN&#10;LF7tgB26UAisktbkmXa4bO393ceBoC0QdmWLuZIo9ovB6u7UpLCP6GlKiVZSElpToJ24aPSFFDvj&#10;6iQzTXd2dnewpMepFNp7qEtzn3h6RACDId9x8hAWVrGcLZfz84tz7OgpLAi0yi0iVQWlNJvlW6J6&#10;ks+lYQbA859bXGp27LCgOg43GbP0ZR4+P0VeGzW/xx2PRcgiiMzMhhKzGZILGq1E0N+qlMnKAqKF&#10;tEDSFimpQLrEnQ4O9kixnZubzWczuK4eJ/KHrmTqKBB0z89FYVYFQ/G7dx5fvvpCeHa2WKmzbmA0&#10;MP04qkKnAlJvtedicWrSAuGydoYiYafPF4rFvCR9kaTg80gYK+BWlTdUqo6O8phfgxFsiu2MeFtD&#10;+yFTYKc7XA37RQ2Gn/geHdWnbZB1Y7Vh6v4seuc62NTdyctSqpCkHjll4Lb2UTLDRrZri4dsg06F&#10;5QIqdtMnYGnlFJ0urrKLSLMexHsUE2YAGqhGDfpX32O//fpn442bb3loq63D0qe/hg82bdN7mVB9&#10;sNi0j+8/FfP+fvSLeg9gSK3SX+n/RT9fI3Ki+8doZE2/GoeE+UjDjShzPLQB0aVw9eVOOGfvu5rp&#10;YGzAaGN4okNgo3GcCl36d37nH6FPT/ojDxTzl05nODvESVYZghxYWCBGphzuCnNGu6XEc2QFUouU&#10;Mkz95VbMbVkKkCgUDglUhD/hDGGlFG0I7IHEVanwqInc+IjqnArlHBoBfB3+JlkA9k7TYWtmU/tv&#10;/fh7x8d72UySKqTE0BOx1Wl0VFy2o+Tu/XsfbG8+xr+OzywkFlaRlMJ/bFQbAY8vlz1uN4u3b//0&#10;f/9P/+4wefzKy687HH6pRylaRV20TdqvWBG0EetGwjxyAsgMsqqwL+aW0qkkLFRkp3E4wQHIpEKq&#10;SrSyamUsppQeVHck/RYIU56zVC6R90R0HhCAbTtGWQXui6RRQb8qlioOpzsSTyDsRylZFFfxZIU2&#10;UKOMqzOVPJ6ZSeDuenzBCqK+0/ag3zvVgsmL8CuiruStuti+410+fvSYnFXCbrifmN1kKjM3t7Cz&#10;u+/z+svVisfrqjer2MbtnYP52RU/qGnQByIR9NPyjhSSaTUg15Jcmzw+wuiz9uEQEx2jwgFoqz8U&#10;pBc8Xq/Az3YKYQ6s0mn2q//8Rg8w2WGTabD4dNSUTPRdk1ExXajno3aP6je7Z3wHVmnsLffb2bXh&#10;Rm/P0Ag9V7sgVz/Ooz3d3lvPe4vX6E2ZZo6VMf2kPzMuEh9TW0YWl7M8zTO37dRIg6aaTMGGRBkE&#10;R4bJj6cGf5McJBJ+oOWjPoIdovYISkhYWATuMKzy9GkxKaca0BfnFY19yvuKjkIJJZJCiZoikgUP&#10;jsvOvFYvFgo6TAT0gLMsklLUghI5ByW8on4wpRZzNrwq4eJPdw73d/LZ450trIkrFglSR4XgEuon&#10;8PnRkHpw/87e7lY6uX90uN1sEHzvhANhj8enUumohHrcaCQX5oOZ5P6TxxvNCntq6rDQYLb8tg4p&#10;+7JFENIR9dSxkESciMBjLrllFgahDTSb+PUgA8EQgTIOb5MJ6/K6yZ0CwRSgVpK4UF9xP3q0Ln49&#10;mi4qpwCTKl6QzSbRpGZTqg/YHSCerC4cQkgqkzoChmMB4niOw3qy09/Z2cWHVUoIlGARndZ0Kk2x&#10;7LfffhtaFS7w/MIsthuO7fbONtcibQxSF8oBfIMjOY/kDrCJaHbuP3rEUhamTEIwBLxD5lghmyYW&#10;FwkF6MN8Jk0ObsDnRu6FNDCyswLBMI55OBIms5bllBinAwosIPyZx9qf2wP7AX3xFbrVA4dIrBpH&#10;0BCIEa4d6bEhu2r0tU80uNYdbsKFR3/92J6X9Qr6sTXj47yQUBiZnOzicWowKBhOMj0J6EiwHLo+&#10;JqHRIjOHeuGiPCCxHkV7lwHUpzuLZSRyzQEo4rGLl0SEBmqnBQBHfvb5vTCNSHvHLosIPgwEyF71&#10;gS7M6A1jZ+1cChl/hLlq5YPdTWJXpUJmb29rY+PxR7c/ODzeQby0Wi3s7WyxwwqIMv/xkyf3Usmd&#10;YjFFjetWvXN8fECA56OP3vrZT7+z+eQ2zm8hk+6QtcWeX/PrpKVqr4tr3UKZFHjTxcBnPfCAkTpA&#10;MAukeSZi0ePjI2J9BP1mEgkCWaIyQI0Tux2OFEqATocHmNXtCVy9eo1wEFPqzp07dCoxLowg2ChR&#10;ppXlZSx4rdEAdUHET+pX+7wBrxfxbPitu/t7Hp+vhpxrKJxKpXgALELopIB049UuLi6n01BibWC+&#10;WscA+ZVwJMTGApoBibMEnQjof/jRR7PzCz7KGormgGt9Y+PixcvY68VFGK/7KHlDcsAHxQHPZZLZ&#10;dHImAQNC6ilG4zG+T4IbGxeg2GA4AmsXvLtSI9LVLJfrJk9qogE6dlIZD5jozCa7M/a7Y1sy9gyn&#10;HdA3rPqAngnt0TZ1fH2QjjCEMasKkEbl0iEDKGezirk9dZM/gS8+U4fxzO3/5PwCGyGX2TnEQKKk&#10;5zDrUJjCLJIyjxw9OU48c5JzVJBHEqRbpBjg0lSRtydqrUJZjBPYlHxEQT3S0+Hxlwv1ShGqKSF7&#10;nCzC65gJIEKC43xLQvHkYWDWCHDJL7K2a41djeXzg0SwqDXdaBUyR/nUUTGf8nogM+ShKMEQePml&#10;l6g6VcgdtZsll6ODMws9//btD3a319975+2f/Pi7Ab8zl80DcAYDnmjE/+D++9Dkpzrlw92N737r&#10;P+08WSe4BuAgl1I5FKTL6hHMs8f2s0UnKwndEswtbjozIpNLEzfHtZeKA3L/2JopvDwQD7xG0vNT&#10;6SzJqcC4bPazWYQH2Ux7oUPhyXJa0qIQXaXStVCdFMp7nDpkgUmnjvDBs9k0V4dagJpKoVTGqBHf&#10;YyWC/4Cmq5KOwX/0cWb25vA5qFnAcsfxmGaaypKg6l1TnaAC5BJPzKZFsHWa8lnXb9zgOcHPKpUr&#10;EcxlvZrLpnO5dLnMmlcBcgUTwN8HwiWERTYtDaM2N0+bbDO4tE6PE0sMdox+rSUz58yj/DkcaOkA&#10;nut6E1l8o9WQJilpn8FbHroKm+p/R2RcTA2dyJhOdPC5euQcX/4EoIBea7m0kX38cdp3tsZkWxYf&#10;PXoIRwd3aXFhnurQ2EofnHRknqcJUDeDUpwOyzkNW2cKbACdKLCCzlQ+nYGgRFpopZg/3NtJHu61&#10;m1W/l1TUSjZ9RBYVxggqKNVBYhg58imVSa2UwR5gHFWwbhT9I3kBdpNKo1HCXILvYVybnVYVSqvX&#10;PX24/+Tdn/14f+dJwOtOHR29/ZO3sONk0v+rf/3/brXQUD2GiQXSMD+XuHplNZ9LkuhULmWnpuqJ&#10;WGhr4+H9ux/SHlun3mmWPY7OlYsLIR+WrU7tFVxW+J2isqjCCcIHUPQtiWvV0UhFr2Qavy4SDNEq&#10;ovww6rF0ZbJfS6VINCq7ZrfHJr64KxCIFAoYqBqagNjQ5WUEq8it8vOICQWx5aeqlfQcRVOCwdmZ&#10;WcoRkvuKXCF3SoEXCKpYTzpAIlfxBPRSfGmWsibZtK0WCgPEoDDQIqEtxV3Ey87lsxTKvnL1MqgK&#10;UgBMWgwubVlZufBka0sFDBGNrGEl+RaXfvIEvIIarggGYkJlV7Cx8YSlgpsSJhYEM/xwuyMYDvMA&#10;opT5giKiStGxJ7GeVhP5g6MbW+PJrT+daHaP4pamr482W89DPf30z7r2ykhqwKl/6J6Tk0hF4P67&#10;W4xQx7dk12cmeGmJzZ7Q5kT3+UwPnmhFse7P0yBj/S3rMTPRp5bodJ+qcWo3ne+WT46yavDc/i/+&#10;xf9F9ukO6O4BsSbTOE1llPLwmtgCk0POfyV1vdNhKym8PDXUBHEV+VTMGIp5DRwiaECNWtnltrFz&#10;LyAY2qz5g2F/KCx0IpuNWBnDDSsG9pAvkOReJ/4eCVF3GuuBHYN7L2RbSeWXqA7yMe388V6jmq2W&#10;krn07p2Pfh7wuWQjXm8CpJLZj+DVCy9dz+ZTW9vrlVLm5rXLFF6l4tRRuhCNLyQS8zhegADZ1G65&#10;eJRK7oI2EgH7hS9/bWlp7fbd27F4lCTPRp0CUA7OKarPYLCdFv2gHGc4A2Ud3EUM0O/1svwE0I0u&#10;5GOJGBMDh5S0KJ2RBfMJD94DZYqS2gR/2PhzAwgdlCsEubCzJDXBRaWzpSYWx5fLXG5/bxdUFNkB&#10;8uD8gZDXH8SPp0nAx9x7IZ9DqAWOv8PlZoKybmGFoXJh1uk3MBzOv7y0RABqd3eLKBnNhh03O7e8&#10;tLiSyuSQV4CAxSKBBwqmHAnPAs5E4yG+ihlFWAtjicOdTGd8fn8kGvP6Qw63H0vi5EGr7QOFtlV2&#10;vdTbVJHpoTFqPZrHjXXzKH/qs41Ol+F5otp9+lvd2eBtthRW+RDntWej+1QDB+0EXvkE1xvGxsdS&#10;Yk1+3HncuvN8d9RMW9zypBeyRgUmPduQK3B6vUHh2P2Nv/HbPAB2wflcbnt7iyp5WFoMCnaBAE6x&#10;TDAKC0IgG4Z8lX+F56i8S0JbOIy5bFLIldPtcjGHo+pyTh8e7JAlBUGWXT5KVbJGqyJSyJPyFaid&#10;RIpEkzQRxj89ODjk3tjVajulMvqFZ0o+q2u6im3dWL/9+MEtu71RxF63MF6hK5dvrK1d8rjbmzuP&#10;G61qNB58cPeWx2GHQ3Z4lNnZz7z6hV+YW5jH7v/xf/z3H7zzVrOeJ8cqCFLgcNXq7bd+8vbP33/n&#10;xo0raoGYpkw09yVlA6C+SjXWqpi/IpIFAoiIjSO+hImk6snxUSmfZ9/tJxnW5z06PKDIIPYVF5K1&#10;weNFXaUkoirlMv7s7u4uG3asKoAA/cmR/Ly/vxcKRzkbUT4qDtDDYBI7u3sICuK0Qm87OjxcWVog&#10;dJU6OgD09AYjaCUS8SctAoK/R9IUEOQOsyAhhQVE/mR9PZ0+RjFWqgcEovEEISzb7du3X3n1NVDq&#10;Gt2Xzbk8IWhhhVLx4uW1XL6wtLRMPgIcAKw2jAJYuisXVhEW6MAc4x4CrCMeKifitLbBzrtEGbpC&#10;MYVOeZ2cUH+KUevyQgdbNu3CWBnBs3OwJmqJybaaG3YO22pNMtX3aiIuGX49n/zcSNxxoqXO2tBY&#10;u3jnMlLDrRy7T5pgsRkeuNYbo0mXeatJIfzWv/9P+ilYEmOpVpnzwKPsZ+EPMbdd+GKdjmACWLhG&#10;nR0um3fEmTEZfr+z1QQVKJB6gJ0lZZJo2PSUZKNWygVkVB0uvCGp+ARVCcPKlhMZfPbcijzrxEAA&#10;SrJHhq5EhEdtvuxsYKXqFOhDfm/90e1yMbmz/RC3TMJKDbRQ4w/ur5Ow1Gzmpu3t4/Qx5fkS0TAh&#10;bzDWXLHu9IavXH+FwR0O+CABbG88dNnF7tdQ76tU9w8OeSodxxR1SnBaL6xewvDXYNWrLAbhikli&#10;gUAf+NHgy9UKbCdPPpOR2q3lEpVX2LzDcsUAsVemK+ilvd09crHQssJFZXkQVQHu1o2oYJo/4KIe&#10;Hh7wx5nZWfzzg/1DcFJJsiJYVG8gTLW9t7+0DG+Mb7kgw24/edysVfjezt7hwvIqzqwsPMSvPK5C&#10;LgWbwEWyhFSRkRwE7LsU655qij/rCfL+6Pbdy5cus+PA2uI+E56U1dBNse6OzUUBbeoetBDgBvYm&#10;LwQYF68Zwi5Vw4ksOkGBUEtwgNDadCkIJfcuRAdV6GNgW0eG4ARD/UTbOsH3LQ8d8cKsjjZxsJ6h&#10;bR1zO6ojhxIqDL9KJu55wi/n43SMta3P0J186oc+qRE/T3eOa+TpDge29Xf/3j9C05PmEs6GdETx&#10;ZIUK1g4Pd3xuF3tGn8cHZRWjw95dNqTILStEgKhWPpMs5tLYoCjiTOkkP8AD1RVixEttO9mlOu3u&#10;Bw/Xce/C0RhZCAp7hM+EjZ4qFXMgAoj1Z1MpmKVelwdfgZJ8hKEKuczOxsOfvv3jSrV4fLiPeimn&#10;TSWzkPrZuB4eHuWyKSyFwwUGKobv5o0XCoXawVGB6P2NG6+uXb6MkxvweFaWFjcfPQC4BF5kPdjb&#10;OwwFqWjtPjw8vnHjxZmZBRJNceHUvbdEqQ9b1Z72OF2iElCvEZCQ5BkpeVAj9AO+QU0svo6AANwu&#10;8JN0MoWkIL/h6a9euAAfAOMMuIHx5Qxs2Ofm5pUalgtm1dyCaAtgpOLRyNbmpg/2k9sD9YsKMr5g&#10;tFpFhFuKf4FPPHz4aH5xiYsLCEsuVqfpdduPD/dUvNlGIRYYAsnDg93tDbfHCU/WFwhffeEL+LiA&#10;v0KKlwSqNiW4F5dXwQrCkUQuny7ms/QA4bL47CwggC8QSmWyPE+kEJEXYCvh8rq4W1lbnLrehoLF&#10;hGRtBlxl/hp8s/5Y11Wk9NuYIa5NtJxOCOO91Cf1q84MUCOqW2BNj2b5qHegPmHfjzT+LEd2xarl&#10;IM0f7R6p05xO8Q+lqdIsdWF1ULdd/Zw9SyM1zjPVllOR+7rJSOpn9atKITBC2EPpRiqPwMoajLMU&#10;Q5+bV8Hh7YHJcKhvnnp6Rbsd9OfokerDp3yZPHlzxsPwujf+MoYOHD3YOCRGmzvBFsqqt1ggO/Z/&#10;+o//gL0h0RWGGm6R2JZO1e9zFIvpZqs8G4kjsI96E04rHpNTykZRnsAFiwoxqqDHsftkA3uUiMTK&#10;xTLBLtBFiFtoj1bKBKMcPndwZXmV3Sehkpm5BTwgMppImRVmLLa6kkMw0Od0kq2Evj+sL3JEuQa7&#10;ZiY4oZsf/fBH9+7di8Zitz78AH6txJxsTrsNl5AC1LBBpVbf8RH4g/3Ovceray847KH/4tf/2vWr&#10;Lzp9Ibw9ZAIzyfS9Ox+9/97PgSUCgeDFtasq6FQJB6Pf+Po3Nza25xeWKZCFw4wuOJish3oqxH3q&#10;LRxh6GihQED8QlUbCtgEhtZxOnXpyhUMBO46phGP0e/1lFE2QUm1XFKUBzu4CmUC4HmRXICLCrGA&#10;WizIBh7sH3t8fhF7bSKGTUSwgXZKqVybtrtD4Rm2CKSvEVXK5DMrF1ex0ZCffG4CgKQw4Ke2QV7F&#10;cDs8OLNBn7dezB7sbCzNzxUqzWrbFZ69dJTF9Lfxz9GExbF3812Sa7HOdup9dWIhKS4QTcwUyjW4&#10;yLlSpdmexodlKsPT4mmhoujyTjdUAqaqiSVZIaQNSPW3fu09NTC1/eqPUW3DzOGYnjUVYUZl83oV&#10;A3saqeovStJCa/r1DF2voJYsI90UpYFJ6B7WPaHKEevn5veLEupPT99195o2RPHv5mcN0IkhpGIS&#10;m6HKsMuYETPak4ORn3tyMCrhx6CbrY/sZW5J5psFZmAyFiPWc+irpqS2rn0f9MyoJTF+3fTpUB/o&#10;gTD8tmj1mI9GrfywBezum7p/VIuPxVuHI3sH94aWXniHzbaMZBMkZXnmkYsOD5Je+h2HqdwkqpIU&#10;i/lCPp1my0m4iaIobfah0KeAAgqgqLBbK0WEQexIJtmlkjPl6WBW4RjyFTQI2N4ep46lHJTXTzUm&#10;aEDBAOnpITb75QrJnNloDLwxxBzgQnK5QhE/EFkTtsX4d4CPuIRivqenJaLdQL5POPzEZ/7gn//z&#10;y5cvP3j4AFeXIs/zC4uYLWJuxNyhJOH55rLZ/d3jjSf7mXQlnSyx/+UMP/z+n5YKFa872KxjiQMH&#10;e/nFhatE+B892HM7w8V8M5MpJ5OZ/8f/9P9sNNqVEvt+cGQBJMqFIglLcHPBH9SerQOhgX2+Jv/L&#10;rh8I1e/HxUW+j16i5aRpaTo4vanShdOYez7CbsLEJ7KUTKWguO7itCZmoY7hNWN/Cd/j/wPF0lpS&#10;yFC0sk8jQMWNCxkAJ5cwMpAuvwoFwe1GiYoLVCFZVSo4wjwdMq9osPDBpCDr9IW1i8gRECG8sLp6&#10;5eoVqaftpYw2yteoLkwBAdOB8AFQzvZ6vMqNdnJ+bhrsFcQGftjR8RG5zuTQMVgUb0KNODU+9URX&#10;bov8a0zR0rmZxolhyGMc/HloRI4gayY/wgTqWc8ii0/HWUMhRGEBT34TwzutnLRK1ByXSmrIYT3R&#10;Ao0YOaNDOK7ln3/+6eiBUZd4uF323/rNvwfjh70q5hINJOakaM3XiUFJxioER+icZFF5CWYjI9Kq&#10;swmVilHkWtUq+/vbNsdUAlUqomEi6zmdSsFpjxETYd/KcEHBhOyrIHk+Ur8PHICkrGnkSBpVKLQd&#10;YATJ2afIqNev6kpFCiUBVVHuJzlqbiY8PdVwuTvvvfNWMEDu6dS9e/evXLmRzeapufKVX3iJRP9k&#10;KptK5i5fetHni7/7zq35uUXMTjqbfv1L33DYfY/vr0dCkcuXLq1dWMmJIKmT02cyldWLVzy+0OLS&#10;xeWVy5Sjxr8DQYbdRNoS8w33GPwUiJMgFTqDWHlsnNLE8og33mqxtecYAn1Y5YgK/ZFZAFKLNHWV&#10;YNm0HaVurGA4Gn748AFmDEMMLwq4AMt8nMywVEGVXVu9ALVgY3OTG7+wtra5tccCU1HELJY5IGzk&#10;B31UigmEsOm1Won01lqJ6tbNWGIGtHp3Z8vvQUgBPmzT5vZdf+GVg1Th4sUr5G+wSgFR8ChFw8Xt&#10;JokZbzjo8xB5DISieMo8SNhizTbKCV5iXPjsiBxmcjk8QCACmCE6UK2W9N42T4mVaEPGSwpm9X7m&#10;B308q7Sk0vX+rrLn5RerKFjPZlvMlUnBtf6pRjTvTJ6OeJSnXlf8aElZ7L+NAXe91FiYR/aDTz37&#10;9dJi1SGTnPqpe2+Sizz3Y3sLu9lHP+33US94MCpGvnO+1pufVP/0Qnn6b/+P/11KPFbYeKLVhI8G&#10;r5KbIeqNORDfDSNKlT24ky4HPwMd4FfCP1fl+zA1zNgQcwonKBSKoF6KSChhmXAoinJ9rVlmRM8g&#10;wj9lA/7DjRK6FSwlhAWkEKnUDhFmgorIENEiUsR5SCsiX+iHP/yTo4NthARDQY+Pss5O+40bN1Op&#10;nMvlI+aTL+5g38PBeCoJxyu4snKN/Abk+NiGr11ajSeW0YBW2Qr146O9nd0nuJJYEISyPO6AzeXF&#10;Nfuv/qu/efESEnzucgl5wGn29AT8CcVxt2z2FRVMMoDhhOJv8q9E75yOg8OjBKIn+QL2RdLVWqQP&#10;YOMqUmebbzmcuULR5XGTZYppxgnFs4xFokQFWa6i0XghX0JoFd8WPexkKon/eJw8JsN1ZjaWzaR9&#10;eP4BD8lmmDgs1oMH61euXEllqEKYg4sV8XuBvGG2YXbJRpuJRhA83Ds4XFq9+u5H90IRVjggHeGx&#10;YYjJFCAwRQANYgbRfxxp0o75ic2+G+aBx4vNJQEMOJ1HjPkGeCHpyy+aLEjjNDnPAALTCo8971Wk&#10;TboGQHxYDaVqCam+YdWGR1vooT92HeLBAFd/GHJ8TYN/oqE/AVimAIQTNGf6lzfLcBjYWrpDxr/P&#10;agvMrvrnttXyqU+6YIzzLycaYhZ2e+gjwbt+93f/IYKkEDMhCWHZsAKoqWC8QPgIfLPJxV21u1zB&#10;cCiZyTADgQVg9pNogN3B2sAriMYSWB1iQRRiUimbaWwrYSsXTB5ne//wUBJRADSbQsACnC3mSz6P&#10;h3232+PIQrH0eDFtJMJjfVZWVrO5LDL7Hq9jeTH+ve/80d7exsOHt4nhk4/09ts/g4nfqLe/8fWv&#10;VxvHP/3pT2NRZEYTpWIzn68Fg5Gj4/2ZufCbb36BWqVQdBcX5rKZVGImki8cb6JFEPCuXLgQCUf/&#10;0l/+q7/8K994srnn86PqL8EqAFeStcgm8LjslWIRkhNZpKQ3EI8i1f746HhmNiEGVFKqUg3JBpZC&#10;VcBqbPZJZoUAsLW9DV8V8ZXITPy999595ZWXCbrTORK5s9mxa0GgWxtU0/jj9cdzszOqGIEXp34m&#10;MXN8fLg0P08CVDqV8fs9oXDg8HDX5fQ8eoyKVRR38sNb75MtdfPyJfRZCuVqkL+Gw4d721IsC52r&#10;+WWbN3Txyk3QEhKX8X8BrKV8N8i3ZJo5eSh40sV8EQZYo9V5/GQLxJbnG41FwXPgz4EVUP+btYgn&#10;qIrbdD2zrlns2tau0yr+qcqfkyErqq7K/dOGVQQaJSqkrKoIEqpjtPnsen4DcKGLf51nZJu/azJK&#10;ZsTAYA2F+qAiJAPswwS0dQ1e14aqIw1vvWz03yMgnfVdWRtd03dNHNWJQkaTmqFn+TCe3bnOs9zq&#10;7cVze53qF4gO1u/+3X9A4WWEnYBHBcfDoNRr0MsxNbDf8SgluZMYugsCZgviDiaGhrJZZdcsaT8e&#10;v/gxbLcrxGSwJjUvyUg2uyAJrfLu3oaH/X6rAysTWACJWFgBELaYn0dHBwSXAG0rRTSZ2LAqeQHb&#10;FPgju2lIpY8efEA+K4ZiZXlud2dDpGOnnXNzy8CP1EexO2oX1y4RPfrKm1+f6qAKaE8kYpvbj197&#10;/WVyCMh0gpqKN5xKH+3sPLp8bdnlnvrpz35EHGl2bjZbLEmNlFCQIlhgEjjRkkSbz/lQMHXYYVxB&#10;8gRpRbIPJ5AngzyWFknBM4XotbZ2EQsCJgApInWcBJCFmkapFUlAcNqRKQRgwUriEbP2QBblFDC4&#10;UPUGKGnUW4j4kVuFU19AxDoUIK2W3qhVkBcg+4A1CHfecXh0wDrkcHrn5hfdIMfh4N7BztrCLBY8&#10;HI5hschITiePsf2UFGzZ3HNLa25vQKr2tltEGqUct9eNQZ+liEurwzYfAR1EvFBQgLCMOfYFAsJm&#10;pQSYBynBIB0PjC5imdhB0rFEVVJhq30cQA2hvscKblIulHHMyYmAUgY9D/idCrhAIXQaSDpLNV9X&#10;Or6Sbifyv4K2SARc29ZnNdZNzuPQaWU0DYn9DYeIuvJ7p5u5UzEBPV2H+mcoMDUeEBiz6ze0abSj&#10;TLZ1IjP9NI70U33nhGY/1Xm6G6TzDZeJRptpD2F2U4fvwgJVEr/1n/03/y2F6iQzyyHcUko8gXgy&#10;S9l4EochssQ+FyGSvf1DSFRu8nampjHEOLns7p0un8sTgEFAqJ2pimaeBgeAW5VcY3NmJpZMpQmp&#10;BINRkMfk8XEo4EdhixRa8lKJsWRSGSwLDjJ7WQBf4D9k9IKhIMrW01Pln739g1QKxv3Ga6+8xLwN&#10;hxNeD6WqXdeuXH/y5EGtiqPJfIZn6t3Z233ppRtUqwqEPNCzoOdKPAqj63buH+58dPtdfxCq6RRK&#10;K9j3x1ub3/r2d4j/LC0vYv+ymTzUBML8tVIxEgzCgMikklJDDMXVfA6TCkAM34vmYhugf2GY2OYD&#10;miIVc3x4RP0rbCtwAbAF1Vhdfl8oEhHfDwlqQk6lMuWyyd1PHx9zKg+bAzxZtz2VSW1ubWLCALsh&#10;b60/eAgqzDqEgiJi23TF3bv3F5fXEKYikji3MAvkiooX2PTK6iXUYWkktQFxqw+PU+HEwuzKGqgx&#10;D05H3llCZExQ/SWR4DG4PB4kEyORCFaOFQ9JLcBWWosRZzlQGRsi5Sp4uWKyakfT6PR19c51BB+0&#10;RYrICM0Z/CQQ8NQhGYCnUCXB70EDF6ZaLBZCipwWyniQ+mNybhWiNCEE55s0Pdzz5LMI1KuD9Se/&#10;5V4VP8HIPTC4ol1MefD1npeqHKGhyLV21QdLkfZyT3+Nta1W3x32w57hQnXeh2H5/U+wnZPa1gke&#10;3OnLqMzE3/zN3yEBFJMRjUTT6TQhePjwmAay43EVL66tUTyJlB1EO2KxGSprVSu1dAa9jwo7U4+X&#10;qEiD4BUTiKuABpK9jiaeKEM7bPAvcXIPj5KgAZcuXcHFg3aESLTfg779FubZ6fZBJkD+DhE/kYNB&#10;VJXIuNLjypIrn9y4e+cD5LTYtN764H1mMsBoPl/Z3Nj7whe+SC2TjSe7hXwVX+8v/vpfzOZpUj6T&#10;PYonYsTBOGckHCMsz6ReXF6KxyO7u5sUMq1VGon47L3HD/DOtnd2CA3ht1YrFTAKr8uFLjV7ZyBa&#10;0F2mBpBoWHy6NgF94umcEUkULCh4NN439CyM0JPHjy9evMhigxPK6MGvd/qhMrmBONjsF/IFuMJo&#10;KWAK5+dnySZgHhORn52bYSu9fGEZWwliQNbFlYuXbt+6vXbx0lHykAJZTB/4Ya++9kXujq2EHXTF&#10;PuWzEc27FxS/1YbxPT7YhyaRK5Qu33yl48BPtFNiNhoJZdKpRDy2vv6YDDpdcxsIeH93jwNwvFH6&#10;gnolaSB0eguqAwoJIopI3Um6Qjb42sgO21bZ4KsceFHWgS0nFRna9AbyZrBDZLIDvZPTVq0dHRwE&#10;qbwY8MPuYi1BQZGRqpNTJHtPFQR8htPMDAIM79OV0Tz1pYJwypEeQYHVH0/d7vGpeZ9ucmfG+WjW&#10;VszUP6aTmTDi52oQn/rkox3w1Kc6/xc/KdsqsxSDQEooMx+2kC68jIOBsWMjjyApLKAZwjczc8FQ&#10;mER+wv3oqMDRhMuFAr/b5c/nKGWKTWQPSz0CeKwJPsfYEVmCMEl+aigUxRYvw3RdW6EeNXp3pG9C&#10;JCVOBDeAiYpLyDzk6lLLWyJpImX4J9/+1tYWqiMbuIz8DgtKGFqidQJ9M/7aK79Aw1Grunnz5o9+&#10;/KeZ7KHN3rxwYYnb2djYXH+0jinHQcxmIR50yIUFgd3aOZxbuKDQws7V62vzi/Hbd2/lcpmlpQUh&#10;+sJgbYrcYtDnJwkNkIKPWGwgPEEgEyUZVU2LQcPas729rWtYVYBNlD8GGYvmsTYQoD88OqRSVi6f&#10;X7u4KsTURotgUblMRH46ebw/vzCTzQFJO7BNpJzCImDPQNbYtctX3333PZYclc1lo04M+QhsrlUS&#10;FzqNPhrzpS996fqNa5wNd5DewyFlm0+ZGbb3/EXvPHTxLk6iM4lpMBfCsqPkgt+MvwmXjqI4eOUA&#10;sjQPn50OF4IXnAmlITLqcuGWKtEyJYcnPloblTRAJIJ1LleHmCcFaGOxIOAS6w0iYOwBAHnAe1kb&#10;yM5QxksY/abcJ+3enedtNfHGTSml0K781h7BtvurinFpaYv+WzNte3xbs+kwN+PZgR7ntyyfn+GT&#10;6gH73/ibvw1z6Dh5JFvIeAIEjggyc4moOm0ilDw/v4hFyeaLpCTxKdNLdE6p40SiZNMWjgYRMMW/&#10;k8ouqI66XcnkMRwm4iTitQloW5tbWETLlRgLHiKB+OOjQ0hC1A3x+iJggnia2AUU8tgRS2K+33d4&#10;tPfd7/znaNC5s7XB5SSeFgQb9S4trJC+ef36zWql8fJrXyLd6PrNm3/8J3/y2uuvHhztUVuFpKS9&#10;3e29vR3m8/z8ShLGq917+fI14MtsJru7s9estROxOXfAT9IuOWM/e/udr3/jm/C08hnEEMqw3JGg&#10;pSgKWicYemwJJgObjtXBDIKfMlshRhD5AWwFQoRIAbWL/GCdS4p2KvTXmQXUCAv04eWLl+BXUCUQ&#10;XIA+QW6VXiJlAjiSb8H4hefLntnr9rIMoD+wtLwUCIceb6xfunwxXyoARvuDkf39Q3zhZPIIdevs&#10;MQVcdi9fvQatOAK8y94fULs5feHK9WK1hQeKGislEsBtEXzBFPKY6D3iaWAvxUJFMAE8UvIjcM/x&#10;zwFfSmXAVuS3USajyKt8xU0QUicGDO2I+VjlF4maDksKW21Yv8IhqVQzqTyJJ+GgH0lYzrC4sEgY&#10;ELvv9gAgSa3cdCarqgVJ7XHFB5Glc3ijrSCIk979bbbx00FSQM977DqZyib2KV+9nIVTfUhW0y5V&#10;4AQCuVywL0ull4V+m+VXHYgjuaL705CDfKIj3G/H2Klu9FtHW/+Z8FtNPTD2lp/rAZoRN4TY9AMJ&#10;+oM+xUXxYfpHju74zVsua0zgH/z+fxOfmcWIEICCBkCiPRYBUyub62KxiuYHIoTVytLSPMhhs16J&#10;RsP4aSRQ4anmyyXcV/hDuUK6M4X0aA2nCzgAqqjHIWX3SiWIRzHMEJHrg33k9N2FHGmppAyhkBWn&#10;GF8oHKJKAaiCzQ5sh4dVvnrtosdLuexsameLyc+prl66SVSpXG7t7R1jv7A5sbm5w3T9zV/8+qP1&#10;nY7Ncf3GzQsrK6iR1qsFhAwjQd/FK1erTXbf+Zs3XkPmO+gLLS0u33r/9td+6VeguO4eF5cu3Hzh&#10;5uvf/JVven2hw/3DSqlCdAjzyg6ddAmUqukKFhhiXMSjULoCzbiwvARcgTsW8HnJ2uJ9tL8nvFef&#10;F6gEGJQge6naSOfyHmBVv7dQyCJ7AlMVgwyJTCSpKMpQyMHtBTSwdaY9Dk/yEKUVdADcuUIWvcVs&#10;qfzw8frVG9dhB29tby2tLIQiAUwgBu1gby+KQsJU672fvx3xueZmoo8fPYzPLKaLVW8wfnScBqZg&#10;l78wP0uZRnBGCgrQ5zipaifeFhoWjq3bwU3hn3ohsdYbUMagMpNEfLx/lDo6BnqGNkDuGeE3USxz&#10;IceD/GsbXUhEZYBh4e0SqcP+YnVKJXTQpzsNWNDt5N52u8aj94LDA66IWIFiErDnJh2ZACnWliCh&#10;EAjwf0U8F5FgSvUo8FVJnfbz6dX+AMuM0I+qIcSdqDpLurqcyneSloj2jw4fSUVLXfhIPlLRql6C&#10;k8IwtPnVO3+hMchb1XgD/5UMlZ6rKnDIkHmnqSp3VoTADP5sD5/l79LPcrmeO67vuMt+sMB5z/vR&#10;sD9uWpNM2LEJFx69tDErafRg46cnVTYbWhSNlzbpJcgypJ7B076HlhijoRzbmWSAWmfo9XKeu0QX&#10;PRiH0kMMHT4C1wzd0cBI65zDv/rX/voLL97E14MkNBuPQ+ok7Qpvi80paOnC4gpbplKlhBsCnoYm&#10;Hi7I8XGS4BWp6yhCk5u0vDTPJhEeO6Hw1OGhVNSCPtpskeXJMZB79FxC5AkIUgoO1BqSJkReLJns&#10;LgcxfSSbRDkQf6+YdXkEyvv5T//03bd/kEml2QJDa71+/cbrr72xublNQOzLX/5KoVhevnDt4cMn&#10;V69eXlic3dpa39x4vLqykEkfZzLHbJ8dTmLy8YAvvrJ6hYQx0mVDQUpSl0mBRey/3EDvm0o2zUKx&#10;8sEHH9DeL7zxSo3srKnOXHwmm8+gdcKcZE/NlpwJCKxJFA5LxRZbK/MjJc7dQjuFE5rPYz1tsZnZ&#10;YrmMMCASXGJw3WjTAKoEcVGLxXI0EmMHANuUNlDZhfvEkYtFEzjySfT/Z2buP7yPjV5euYgG1f17&#10;d4koxuOJD2596HX7Vy+ser1+qGMfffBOLByEuQCGCX92Z2cPwBrIenntEjV0YKpKzSvKZ1GGwOPm&#10;aVBPFhlW0BhqbuMzYx4120EyIBqNQi5PFA5MgyAcTLh4LIGfSeFYJzLkDZFWwG6IlZNk3pqL2rku&#10;JxAqy4CGDXj8/F1K/EDzstkC/gDobV6lroHb0mmEJ5sNxg5BSiAIQqAIBUsVH2VRcWCxb10RmOHp&#10;0XUPu2mLelJqRq3BoeijoSZcuGtDu1jpANvVf9fuuPqKkFu15e2/dMP6L20pdJH5LiZr8H0w86oN&#10;2uFR9Y3FyHaxWz35n9PL7DoNX2bS6445mwHcGOvEWV/a+kLPqa9kD2bQuBhriI2+rdxOL/+l37yz&#10;34XY1v/D7/4erHUsBbagmM+jfZdKJkHfAPWY1YCrBEDoYZBEjDlYJ3grQ4iIUJgyTJEwI68hrglf&#10;r1E1DwKTMJOSR0FC3pLeVY/FKHBPk/BlyG5SlUP9fspBhyJRit0RFIGfJEUPmw2C+9QxqTdzd+78&#10;NJvdfeHaWjwRuXx57f79uxsbG4U8+bJkN7QX5pfTqWwgHFtanl9/8pAwdyhE0lHl/sPbiOrDiL94&#10;8VI0vnLz5hdWV6/j6sKWhdF1cLCz+eQxe/mF+YXmtOuLX/oyXFcSaoUhIA2AXZCm/VBNcTmZUCrN&#10;bAoBbMwrSAjsK6m9BaLqcsYTcSABvghQwI1J1J6pRfEViqkgC1atHuztHx8hvehmscBmhQJhbBRd&#10;x4Zg9cLindt3SCLY29unA0Fpd3d3EonoMaKCQVIwHNStAoJYWlzAVHlcPm6ZogYB9FXhtxUzpOTO&#10;JGK4b3QjWC11V+BVBGCtNjtgOFJbttMiEEfoDIob1pY8qycbm5jM+bkFWgrXgacs7mOzyW3Rfu5x&#10;Z2eLvQXgAuQ5MYrwcSka0WwL2IhtQUhG7lwq9AAN8wcIJUJ1cExXSzB8xWkjm060vR0O3PxwyHP7&#10;o3uAJU4eLvYUBEnkeYQcpnL/8TjxXAXiV9FLvbk2z8r+XxRFX9Vf7SkYmM2W2Yk7+VR6H61qTag6&#10;qt2jhsyFqRmGOFjPZBqcJ7GtPUPKD33fWMPKQ17WSdir6QDjr2OtzGfCto7e4Nj7OvsBFr03+tFw&#10;Fc2Jvtp1syd6Osa12f53fvu3GOyEbti44bpSf2l+bo5ZxzSATINKE4MI0yDsnCmRO1FoLFmqAZFf&#10;IibimEatFW8X9CqXSUlJAkoxN5pQLAHnZufnGFqQkOBscWZMELtdJqaq5WLDIjCNUSZFipRQPtvn&#10;xcX48dHGj3/yxw/uvTs/GyaDk0g0ZQkwQ9AViJ5dWFnDvCJnhVjpSy+/mMlQ3SC7tfV4YT6BACBH&#10;Mv9JHKu33NHoUiJBmhbyVxDp09Fo4N69O/iJVy5fRRmGfSFJ9Oj2g4T+6Ic/CLChdbsQzWJGiRoY&#10;G39uNYTyaQtbCcIIagleiZ0FK7W7Cf60Ke+Kn0g1QKFVOV2wZeH7iAEtl8EESL5CYlwpFVATVwxK&#10;vlDgajj6s7PzXAKHlHlICViahPFB31rC+sEYc5+aBbfv3L1+7TqiiAhX7+7ukxZBwi71FPBGWflw&#10;h/GZsZWJ2QXRGgjHkWhBBgGFG7xqttF4m+zFiTUJ0bhe54rMd3I6YCVTCIaY2NzcDK2Tulu5rLJu&#10;dvhz+OBU1CaJlpPhWcOHdbG1b08FXO7jrZ30cWpuYQ6OM0cDNYgwegs1hrKogOPPulyMqkQsIEUl&#10;yvjpYcYGPS/WWTxUcexYHhimFMFliWI8EBvzeJxCHBj2iMQI6sCXJhXoPXe3jF8f3eyNYUvbapwV&#10;CorVf+iyU62NoPZi+wZUyvgatrT6E3Fz9BnFZ9V/OuFlCuEpT/fUjLCxJuYzYVtNfTv2piY6YCID&#10;+Qxt60SNFBxJDX928fVv//Efw+p32qcQjoI2QHSeDHrmOf4IiQC6igWJ89gacn5ExqVQSB4dom+C&#10;14nAwNHhXip5SHWt6VZDVQNBJyu/tbVJUWj8YqpCYWkIKDOl0X4icx3Rey8sf49IligfKkedEcLo&#10;q6vzfq99djacz6WkUp7fTTEvPr1+7RoOKTFwbImEoOuV99/72eHB9oe33sWHKpXyt259yPYcGPfm&#10;S6995Su/NDu3kC9UFhaW8kUYo9Pf/u633/rpT9bW1sKRKEsIuCo2CIwSO7p6YYWCrKRLbe1sYTRx&#10;97BKShiQmgvwFkToWihYqqorbIdHjx/QM8zU+cUFsshUaUZEvg/49Mn6Y/SyWGnQPcFjjUYT2Sy6&#10;tEg1hkBXwJixwpLW1YF5GueidOkXv/SFBw/uv/rKy/iboIj379+Hv0VZF8QTwIiRMVyYm4d6hQmj&#10;RPb6xibag1glqAusfKS5kVFGeRj2DUTMsF1St4zK3viJTeqVsWAg9mpDWozQVUDlCnDjTHUyzebm&#10;EmzSMa/ojgEHX7y0xjKaJZtLioAJpY5CsO16p5QrloFvCiVCUQ2ygQFx+H6jTRQL6QNdx5clJBEL&#10;BzwAtFMHW9te6uvEYxSGgNkL69UJzktGAlZHbH6TVUwCWw61Aqhav0M7NQV1dbf8UsuMNaNbqE/X&#10;ZxvY0j4ucMqQ71q9HthqPEq7kqYpasQH9M9i30eZDepEfQRW/aYQ4UG9QXXy4eCJ6deJZunnB39G&#10;e8D+1//Lv+x2sy8WEaajo2OmN9tdCDnI4vGzy+1niKHwRLJWJov7GcCJI0ceeJQpA3TANpP/q/xX&#10;lnbYmsJMCqu0y1QmzzHxWITMImq6gC3EEzOQcgCXiVEtLq+ghoeQNpX0uDT0UgLWxXzyhz/4o5/9&#10;9Hv5fPLR/QfJZBqokYLTkK/m51aODhExqX3ta79y58691YsrpA8cHOyya11YmEVUn0ZyDprz5Mnu&#10;6tpNVPumbW7qeWOA6s1KKOiNhIJvvP5FapwgCn3t6lWSWSFiQj69evUKnNAvvPE6051VQPhMNvhJ&#10;LRxXGBRsq4WVJLihA93++EwMJx9dQRRs0Z2GZhsnD3jaHonFt7d3rl+/2kIkrN2CBQwm4PUGJOXJ&#10;7UQem0xWOwm11NoqFon6wDqAcHbrw/eBbll+SG2CAxeJzkLwIlctHo/iF9+7f++Vl2/gekfDUcrb&#10;gixvPKGKOP3kvHrlMsQ1mlesIBgoApAEEQNeD3SCaCgoNa5Q0vJSJBGB2cyVKxfRMcCxxRRyfQnH&#10;BQP4hv6gn/gjZpp9frlGWIpbtItygmJBwMyVoBW4eSbXLFFp0R6KRpLZjOSSTEklSue0fW97G1NI&#10;dZnUUXImGkRzMnmwh6YMZFfkYstFicIdHh+xVNNF7Aa4NCZVke2QLFApC0ptVXxVQHn1wovHdeYv&#10;LCdsAsSSE3YTuTVYKDAfBLfVx5vcxNEZ2PM6tW/ZzREwHGbGBIb93MGBipdm9JClyrEGWHU8TtU5&#10;kvidWhdEkVHwB77WpaxpAkP3PbZmi7VfNsbQnLIY6G+ZzjzWZhnv+vx460T+psXBY5s9tI5qwYun&#10;ew3jrWPbb1yJBW/97//FH2w+2WIybm7vLCwuo+9JkCQSi736xhcPj47js3M4g2yfmXKlchHGq1Qc&#10;sKO3j35gDcIN84QnhuuK71OuQkSloEkHxPDqtWtoPrHHJBcAOJZZhcTIxub2wtIy6qvoEIomIRzM&#10;chG/B60AHFjCJ9ubT3a3Hs0vRAMkGNipCtWen18q5Mvrj7fJT4VOWypW1lYvv/Pue1/+xTeBKXF9&#10;srkUGvu8NjZ3Hj7aYG7uH6Z8/sj84gWOx0stVWDU7pENEA1HkgjpJSnTEmB3DfkfJI+sU+YwwKuU&#10;DOtMHyCeHYnmyD6IhEGc2XBLPYJWG1GVDErSTufj9UcXVy+gOYCBw6nMpI612DZaN8TZMJ2UiMWj&#10;hG1BMIqgH14/HjHcA0JkN2/eCIcDcNqIa7Es0WasKulp4aDvg/ffWVtbXV/fmZ2bwwdnX72whJZg&#10;aWraSS4vJCq+gt4tNo8kuksX12KRMOVwkMX52je+GU3MKnzGxckJPCHBgh4VvAKSJqj5iBEgCwti&#10;MgqRJBewGqL/guIM+AnCknBRheIK3gxM7sXYifwBay1ENEwaIMT+7jZ0iEQoDC3s/sMHuwd7a5cu&#10;5TL52Xgse5Rs15ozsRgi4rPxiN9tT+7vxgLe6WZtZ+sJ5GAwFvBrboGuQAYIIAjOL1gBZgnnlUgW&#10;i7TwGBQsoKmj/CDFgEEbyhVRUKzVibORXZ3PFeguFf1iIYBehdUyG7wTbevAvA6ra59miPt/H45s&#10;jYLCAlJorYS+zdKxLPXuOtV92zRkmp9+rj+dhRh8yxpPsO4Ta9s69p4mvfR5b7X3/a6Y0NOdbiSW&#10;ZX0as239rb/1txjVSM+BhF69cTNIfCoWh1lZb1HJDi69h70/wW5CUtgXdqOiOCj8GCozV4FhMShk&#10;rGJA8SmId2N/qchEXOXRY/KCPPi/BE7m5udEM5oSKbV6LDFLmAgEsFAsYXBJ5URRBX8KQg9JPD/6&#10;/ve+853/DFh3/+5t2zQII6LOvq3NfZL7kb9KxOdBWn/5l772nW9/+y//xl9C8oosr9dee4WKp8T0&#10;ZxLz2QxOdPvFF14DECAZ9PH6BgGrdCaZL7DLjuHoOW3epcW1/b0tsEsI/PuHe8jCsvH3e/2UVGg1&#10;JCeCWU60isKLKKViVY+UfaQfBCRDyNXjKhfzbPzx7KjUt7O1JVYVTZoWdWuos+LCZ2UDvrC0yORb&#10;xjcvVa7fuBqOkbzq393fSsTiClQpwAnFKWPzLi7iFHA3WjOBxNwCRl8AGsrl+n2o4pIKQaAJQ8yl&#10;KeaKV0sVhquXLxfQDLPZ05kcqlhIW9FOaKzVcgF+ay6TBQrloeAq4lCx70abnJQ1jPKc6LdSwaWN&#10;84yuAkYKpVdYyd6A1w6uQ2lczCSst1pVtCDJzZieTh8dIsXYgBOXy5JFd/OlF7k7DGLA6z/Y2lma&#10;mauXKjy+zccPYkFv5mBnf+vh4c5mIhoqFrKLiwvAKX7Snd1unE0p22OzsZgBXrMPYK4qWRgBo7V5&#10;Uv9KwJAuAjDhmSJGQ3AQt5wSYnEqoVOzVipENEXNHHkdqbtuAAlOxDr73ABDHv5YQyAtGckV76O+&#10;qsH0lqodoLmTvWZ0PWT5u/aV9T2ZL2iANp5u0p/6rYl83rGO2NBlLI8+EWg2fuMZ3+eZT/dx2tb+&#10;KsuNi31gH+jzBwAlr1y/EYklKuSBTzk6NicFAwlAE9kAbAVqJFiBcSSuDemVH5i6yD7F4jN2J8r2&#10;Lnw99tGP1zfRnN49OMDcQqdnc31pbY2NNiOL6gBwyDHbOHVMNshP0ViAAI6UMkAvS5UrBuz70he+&#10;dPnS1Qf3H+9s7WdSBZhgm5v7CAMuLV0gVq70usiab1y9em19fX1zfWtjfePf/tt/u76+QfbXtEqR&#10;t9tZDDD6LVpK1tjG1hPIYdSgBqnb3Tmk3FYoEHv9tVdv3rxcrhbgeuJ9kgsAEIxfxUb14tplj9tP&#10;lJyoFPldpI3hhiMKQ/PIEcCpg0BGzgNpEiQOeFltqBlgt7fgoOZzwMlIrpBn0GiimIVKyNStj27h&#10;U+/u70q1bY8TJzGdzQAyyPYWNRPbtDqzoCjobJEvRQ2Y7e2NVhsRnCLOGQ4s6wdyr34/VI3WCy+8&#10;8Gj9EUSura0tcFJR2PH78ZEhXXG/qsABW3xUIgke5kAq8IgrRRRVKPTt5tflhQWAb0rVsmOlTwh2&#10;YaAQyRERbqfkRNBIl8uOWhhZYTArwiGUZWhIfn9vO5qIzS/Mi4qEV5iq5K3lkmkScdEO2Huy4XXa&#10;5+PRfDr5w+9+a+vRfTvFz1tVQJMHH71PhoFfNA3dkNiACKKxIBkcjAHMEw1WbFbhAgjTVOXFsf6J&#10;Urvg8pQKR8IGxRzUfEoMVsYefYHdFRdYsTjGmkg9t/U0PClcPzRBTXirafKaP+2SrpTrqm5DEnul&#10;7IRaJwZvzR4zw69ntgwTHziRbTXagtEvmq7dD9wZjhyK7xljfaafJ76Nz+YXTH1o/6f/5J/evn2P&#10;9IHFxSWlSEK6QIdoDpt8cENIPxAcSRkizwreD84d0J7X4+dHWDsks7MpqtZKmWyKCQTJiji4IlGi&#10;f2qH14lyK+IDfI1pEyVAMztHvJsABqZZXFq1TUPLeXF+Eb+W+PJ3vv1H1Up+88mjpeUFhK4B1oAs&#10;5+eWV1bWmFkwhxTO1UqnjkKRUDJ9vLG1AcUVWtjmxiYMUFJg/YHYL33tV6iwmuDa8/PQBqr16r07&#10;9wK+4EcffDQTn4XsRX2DdbDaQ6z2wuraRYwmOiP2aST+0sKwzabrDQmyM2Mw97hRxO50LYa5uTkC&#10;bhTCPj48AFyeicbu372Lk8u9oPVFTnA2lymXc3iaZCtxy/6A5AWAz0KYdYBXhoPIRzEDkYxJHR9T&#10;8hvqG4ZMOE3T0w8fPwKQIXA3E4+qwos1uhF/DX+SDFpgAUSnYKc+efTw9VdfuXzl0rvvvIc93N7d&#10;YzEEV4W2X2MjTUUvNtJVcXu5+vbOngCxIKQttiAOeoM+RxBn5eIliGUkwjE52HUgjkW5bgyASvEU&#10;US4IyeV8dndj48aVixRGQ9MApQhYVLt7uwwVMkce3r2HaTzY3QUhQTp8b+txKX2UTx6EvE6h4uWy&#10;7OzBg1cJP9bqYLs721twJ+A7UwAxEguC6suemo03jFd1XdFiZ3GDeMz+hvrAtSr9I4UpHQ7s7Pz8&#10;AqORTqDB8DdUFoKw+kzm9UQD0Z3nmnIw/BJwtPcX44fydyVBeOJbcrR65HINCnRd2h4aoH1Z4wmH&#10;kd2hYmLP1oxMuvWe7PjhBcq0XI1d6qzudBgVHcQp1RMa/KqXyZGH2P/D6JGmv0za23qHYbziGRsj&#10;Upx/4Zu/AlOK7SFi2ISq4DaBMxKK4V/clGa71pluzs0vILnC/gwFKJQ+2ITCRcdHsjlt+IZYomIp&#10;hdCqz2NHDnsuHrWjOCACfY6jZFJM0sIc5nV940muKDWc/aEATh6Zn6FAaDYWa1TZUE8FhYyJ3mjp&#10;+3/6bYRWmJm/+uu/whD2+MLJVOHRxtYv/fIvX726lkltzc0SB6qXapWjVOrF1157srH167/6q5yi&#10;Xa9dunQplJipTzlisVWqaXl8Dt4gnQFv7ObVV51TzlCIsNL9Bw9vUReASUs9AshMBNOTR5RMPeSF&#10;bkKlkFpeSGCkcKgPjo6Qr0X/VEkO4qUhGJ7D7mAKsbAEhnjy1EkkvTOotLIUfInEVx07i4PfbFNV&#10;BoJqCjooyqikiqaPjh/ff/Daqy/tbG8Sxbp39zaZDsAOrDKwJmAVU4twNhGvUbg1V64VoQyTKhwE&#10;8k7EZ/Z2NmGEkTq1tnaBKByb9M3tzYv8jMofAIrDzhqAyY6FQ8uLC1jZCjSsUBC4xhcMrK8/CASh&#10;6LZylerCyoUGexP4czjtyB2Iuq7d7cMxrAe9znqpSuTKznalmG+U8qVcmpKJhUoBdVth9UpSiTeL&#10;hGIyGY+G5ucSlKLx2xsbd99zNkrNQto91ZqfZQjR0M6VF14GWYo4W7uP75IJFp1JVBqtYDzWAhBQ&#10;GVSSZIX8GSxY1BE7U1hUMlNAAx49fDg/S0HfO9wXkgXw5Fiq8VgJP5L9DHCMRQaEoSYQHi+t0qQm&#10;3EexFKxFsg+Uf/t5U+JaCj7bz9mSH7STqWNSfW9TJ3XpjADNWegyFwaxKGB5yfBSZRZ4K1lwtQXs&#10;1QyTL3cFuFQAS1YRoc5Ag24rfbQuk6w7Sy2jT6O2QJLQhiUNh34VM3DaoiCJG8NMslOPPPEkCt0Y&#10;XN3iQgoTGbSdH+Fy6g5S0I+sSCLjo+ymKChLYTH5uZ9n3P+5n1WlPzImIp/4s/GLKlvkfO8esdp4&#10;aVPbBh/10wWRneL9e7/3e/hHJFwRa8Ic4MuQlwg/ESCMDaDXBwpKXSZQL6E2wvYndQcPl+HCDg1q&#10;Pap6BPrh/VA0m+oAhWwG4nqj1rRP2ZqY4FiCMT0zN/PoyQZGRERiwxEbmoTTmPIi0G6rYSMRlgfO&#10;VH6ycTuR8M3OhJ88efTqq69SAOHx+pPt3YN4fJZcWOLmODTZzGEqtQuWd/HKy9/81d8IhhOLC6vM&#10;81qxurOxfXSc2d5PrV682WnYEvHQR3c/lCBSpvjqK2+6HEiy1hMzwUjMt721denyZdzqeByz6Gk1&#10;2qRC7B/sX7l6NUiRPzd6K0c4R8R4AJNxz8GRIV0xMtB1ZRywocb8offK3CR9AvoE22mIZUsryzAf&#10;4hT1DodFfcbrmV9cJI8LRw/+KQsCfha1A8BWieC99OLNO3c+Quk1AuwAYuB1ExWEYgy/Aj9aausW&#10;K5CjHj9eX1xeJqhIykCCZDD86kKOIjUYFrLmoJ2Ra8AiAfzKIyMtrVYu8CvxpZ3dnatXr65vbPBY&#10;yaKKRalX1tk/PBKrY7OXqjVIZQxqbgcSHjMsV6xQ96WE5hm/SBSrRFLsFBvyWhV/ud6uQ/Mg9kUJ&#10;XrY2knuAdCzGhxo/cLJq+a1HD5qVgq3VmImhWtC+9/DhzNJyfH4e0a+Ht95r1qps8lHVRUrWR5UK&#10;hZJ2jZiqJYh5KRdrxbz45sIdIOMAYmCzzshUSRYRAqhUS2PMMPBYvSQsls1iq1jMtPMqX+ra1oGP&#10;aAI6Bz5a3/fomtHhTXv3j72I1Am/Kvs2tNHX4MPAnBg/1+m0YkLVITq/YOBqjUUrTG6ayW0zf2r5&#10;8SRum05I678m+ary9YbvSydudF/aFdW21eCWWj0NQ3drR/Is70nbfMJKdrYLjQ4oRiV1B36XPTUb&#10;WEwnm2i2XTh6gHpIihA1qNYxmlSyQ6zTRsyd2Y5sNrge7HF2zUSlSKxkJcZp4D/wAdjhIkGCDgiR&#10;h0bHlsrlOSdW+eq1q0QwsEGSO2CzcwDQHmGNTmvK75NMc2pvkzLw1o//xO2Zmp+Pb+88kSj5lA2S&#10;wM2bL37ly1+GepNJHV6/ehFtbRzeaGSVgApRjWAgsvl4A73CUIAZGIjPrFx74dVIIIgqNtwAVoJY&#10;fC4xs4hbhGn4wY++F4sGWSES8TmsoZSodnlJcMpks3juiEXhZZPpCS6JNSSmh7IiQWvk+Og7Vgxw&#10;Ruwfiinsp/FqkVChIguwMnoCjx4/InaHocDDTaUzINSYAJ4LfQg2qqbWdDaddNunrl27vLm5iQQ4&#10;f0TkG0QVdxhDSWQPLgH2F2yamD3YNMwEbBNxG7i1cDMW5mZqlWI6fXxhZZEV48P335eovt0Wi8aJ&#10;PkHhAsFBRmA+ERO4Fm+OXXazSX4BOrzgLcCUuAjEHNmWs+0I+KUWOt6fqJo1qLKVBj7efrLhAHWB&#10;LYX5z+ChE+iCT1YhWkcPiPxuKET8kfSQAPV40HcpF5q1Urta2t/aADWfjUUgGJASxrOGzLu7t099&#10;irXlhWyhUKfSATLqDmc0PiMuoYwZ6RWoIEwyrsnKh8gsd0C+NZAC1lsKWIYoDNFMJGYy1I+sVHkW&#10;sgwLfYCYG/hPALTeaFsNxKx+vP7prdiYmdklCvR93oHt6MKuve+LuI3kQXTBXxNwoc3QJC+r463b&#10;PErXnQwTmMRWmc6sfFONwAhCrWghCuGTHcIk5/2MHCtI1+///u9jXGC2vvjCi3gBku9frx0dJhm4&#10;DG3wU6pXBQKkG+HAYUmp9oxj0lQYQoFxH4mGVYS6hFfFJESjDzck4A2QEZ/KFULRGVwzKFmosZKl&#10;w3mUpjLVoatIrtC76PCTyVOvFf0BsLjS5uadO3fecbqmLl9ZewTl5+FjQMNiobS/t8cm8OWXXshm&#10;jl32qQf3H3m9s9jWy1euH+wfXVq9iPL09as3ENX76c/fm0cuC42+ELJ7HTIUqJLN3hEn9NHjhyCR&#10;127eXFxYxspAMs0XyltkHGVkFWHBILADHYL8CTSzD46TaEgfHieJpOMf4VMSL8JFZcSIhUUvJhol&#10;e437IhQG/UqWAYS9Kwh4h6jRQCgMzITxc3BIeYWAYIWlQsjvbzWEsPniizd//s7Pt7e3IE5hUqnj&#10;AqcVey3X3duHpYRqFxkMyysXDkms8AF8s8W0zZG6Rupb8ujLv/Dm0f7urQ8+wLaCq+I+YlsjQX86&#10;eRALCpGAXTn+MBOJ4Bb1BaBtHOwfzMwkUDenc3jKtJaMO7XdxbbWp9oNuLGYWOyoj+wRMutqNRR0&#10;4WUR5CK6VWtUjw4OybnglteWl2BKhIPeYvq4ia+ZTn707s+W5maQyOmQ/lxiLB3anNhQSZClXwEQ&#10;KIRz4fKVxdXV1UtrBP+4Ge3k8T9hhqIH07IhYYOtJr9AgS1lEFhwEXYPUhDTbgcpZmslHoAqeYnt&#10;5nlxIzAHhm2r3vOqf9W0PY+HaPHdrtvV952UgewfryyG0aZDfpCyGprD23MHu3vViU3ryclfXeNs&#10;bXlOxKNP+8o5DfGQbVXPWmEV3Rfy6vIHvccYJVJ8RgyoRTPFtv727/wdyI04AgACDF/yNdHJvnbt&#10;Grs/eiKVSWNkOYCCo0Rs2PPiH8EWQhkLqkwg4CMaA5mdDRpIACSk3W1SmHBwRbDV7vam84S5skhq&#10;EdECSYDMdJxMYeYwTPQrzi8eCGynVruGosDGxq2d7QexGMlajr39vYAvBAeWcBbGHdNzYXn5tVde&#10;zKWTkAacDlcivnT12o0MwaNMhoTXeCT44N4dIm2ZXGYVsWqfk2J8VFHFlMwvLEkWUyVPaB51PhgF&#10;JOxySqJYKysrgMIXLlyAkKQK0VZxA5Hd47GnMlnug4AeIThcelYRnDXazJzHu6KULAxTQE/gWgBB&#10;ImlaZllyrqYxLJIsT7Ab7jiOHj4p3i6ngG5FH5OitLm5gVOGuiu+ZDgUIGKzsfkEqJcLzc3Mrj9e&#10;x9yA4dKHxVIJJJdZiNPNosR9HuztABPfvfMR6Vg8iFncwE6nTDQK4SsHtVWoydsQi4NsI54ekok+&#10;v9ihemNleQWIQ2q2qAA9dlW24lDGiL6Tz0Z1wqMj6P9I7ORTKVgQMBSWFxahf6HzQBYzBFjAImhV&#10;2L5SIYuQV+pwFzecTAGXbSoiImRSBSd5jNKjHWoAxX1x34AwsN/o11CZ/TCZcvvgooW7O0K1Rxbe&#10;G/sZUHwBGGqIIbJPwECjQVAq5MGR9g8OCILRn+yHAIjZBrFi4eqzTgN3sMabbKvJnD61bT0tI6t7&#10;wuGwmMlHUym6gxe/sB/id9qqbGtX/OXpDMiEEILJyg9Z12doiEdPNeK3imEV+4qjIJiPdANomMZc&#10;nxmQ8XR9+hy+JeByYmY+nSWxsYK3hQ+ILYAVT5ig02rMzsTxv+AIQX5iFy/75enpGETRcgkbRNcc&#10;He6TdgWhkrkLTZ0SqrMzC1SKhndJ4ROmEdlKGB0MN/gmbhqoGXiiiImWCqRCoaui9JDa8Vj44HDv&#10;Zz/7KR7x4cEBhoaseXBeYIdLFy+gDfprv/ZN9g//y//8P1PZ5Yc/+JHT5kgf7f7oB3/84a23V9cW&#10;aDJltyJRd72enZ0B9WXrnAK65H8hfxj8EZ8XmBIhGGik5LlicY7TmaNkdsruph6JMBU7HZJQieYl&#10;06mHDx9pkhDkfAj2wMlsPJnkSMwAoZZIHg1HoEk8QOPv0WMyUPcPD9D8/ta3/ghLxw/YcWwriAET&#10;CIvw8MF9PMPk4UGMEgZYZwnEO1HAyZeK1Bv/l//yXwI7gCRcu3YjJ2I0U7jJLGx4eFBZr1+/jpGl&#10;07C5SMzQo7FIBM4AGQckreIvs0Th+0NWFV2+FlAGD4ISuSFsE1IybOtXV5aSh/vwcNlo48OyXSCd&#10;AfgBkId+h5zPYyP2BR5aLuSKmTQpEJjURCwmFksK2MjuHk+RRS4SRDM2EPSBVm+SodBpIlRoL2SO&#10;3I72G6+/wpAAebh77x47+3K1zkpAcBJFxEatNG1vp3KpcqVABjOPsl4tQcfFHQaOKORKR/tgxDW8&#10;GCTFQyEcanJoy2Tbgm9kkscIetOXDAPEyEGxAV7JoaA3tGC5JmPhzOpIlSJySSotB2iS1kSv0a26&#10;/jp/V2lXYhC1wRXFGVUNrP9GXMH4qyKAI7RWxw7KfqjVov38q5KMeZqS99B/T9TIsQdbYwujPLNJ&#10;sIjJjh1uKoG8Jos5LBQ8AJbPne0Nt5sYKis8cIl+goOXvhJnUPQ286M87UmN7ZxzHkBjtN68Ps+J&#10;fn2/bYwb+z//7/57gsUYUEYRFEICtfJllSeDq1Wu12BOkXIKqJdIzPJXZhGRXAwi0AFMdYYcdAL0&#10;T8l6wuHFOaXaKHABe1Kkqtp2F3W3kAQFtcVnJDYGTRXvWLaBin0DH9TvRefEVyln3nrre81G6eLa&#10;KmGfu7fv5rNFGPssaYSS0JVmrr944wb4HC4VVU6JpSwtr+wc7KsCMEdOW6PdKMHUzBezN164jjtJ&#10;/uvO9sH16y8K1Xy6hVIKzxQmZzySsFHiOxbD8WbXibnALSJmgkoeqVm45yCVbM9xP3ngLi/sTMlZ&#10;YpeKgQY4oBewjtwIhgauKG+mFZYI7IIMC/QDkTglp4vpx4aVhWRhcYH5LtQ05BQKOaamElQEXPFu&#10;bm6tXVi7d//hG2984e69uwwhNgGEyDHjmE7bNOVXqEU4z9O5ePky4SzwTRDeq9evsjMGaiD5gtDr&#10;UTKFB4f6H6gHbYA0xh0dH7M5cNJ+ldnhk7Jah8dz88vsPMB88BxdThvPFJ4Toi4IXKG8UsymwTqC&#10;fv+77/wcJRdMFLmnS8vLrIgra2voQfDUYOaCzEqpSrdr/fED4ADM6+VLF59sbAD8LsyTSFbBAhL2&#10;BE6apc55gR1Jc+dwH3QcSe/tnV08aaAf2kZ4n4Mpq071WbfDFQx4O+2G14NUboYQFvnTyrAmFpaW&#10;yGrZ2dmF/cZmiAX+wuoFiL1CCbZxv2TWidFTtq8XL+pVapkUEzD5WdhBJaEh9hrzLU5A7yVGts8M&#10;GsACA9+LuQPAqmo6AALAUy784R/+/9gegfUrYKAbLX+6qX4ev3Wsd/l0TTrLt7BEslzLpJ9uwsur&#10;UkZTiu9NI4IhiPvJnmvfyBovYfaIJ7P5T3+0XmiN2w5TS4yNFEzg9/7+7zPW8YRef+MNkSuVahaU&#10;v3ZSGhpT6wmgCYIEH9VAoyRK8heRnZ+iGrYD5Q/iNpgM3ApSEhnhBMfRlQIaW15azheyTi80Rifx&#10;Dj5FdR9uJjEc4vK4G9QXEN6r20MUB/IA1VPYDn7rj/4DGiM72ztzs4sXli9Kte1ikZ07hg9GLRlQ&#10;xILILyIMz7qHbPbVGzegHyyuLMM2DZFXBctlqn1wsI92gUgCtmEghJEQJfJRLCRJLLK1arsbW1dW&#10;11JQBOrVy5cvYnaxC+EQljYG1QlcEBtBwJ0MKDavFAG8eOkKyntYA9w4cA/MqxoGCA3igMtmVDSe&#10;ZchIlwP/7R8cxhNzrLSPHz/mNqH6EpZhH0QVMr6L1u3hcQZTjsvGYiY23eXZ3NiamZn7pa9+9dZH&#10;d+DtXr50Cb9Lso4AJt0ewkGkdaQyGZ7R7vYWt3YMwjs/j6nDasLgffhofWZ2AUFbWFSLK2tHSTAc&#10;P48JpJJlgD1ELB6nT2bnl+Bd1Rot0j3qxJVU4SusGKAqei/lcgGnFNY+yw08J54PIwFiAOQnCqeT&#10;x2VnU8ND8AE6d7gjduskCJNWwKLFYnxwcEy2NJgSww4YAuAomkgcpUGKvcfpZGx+rtaqo1VAVcpU&#10;FpWf6aWVNZtdJFzgQtCRaHLXCJlW8vCUKPaD5vhUh7CbgPtkgrF48FDYB7BOMLa5Ci9ylPkZzEEL&#10;GEqKnEpDUH5mT/1PZoJVpHus+6Nnjnq23ZlvmOqj1J5BRFllQsgXNcyK2NitWx99/Ze/0pl2sLFg&#10;W6OrjBuM9QQ8obMYstOOGbUr5znbZN9VVSGwrU7gcvTwRaJEEHMb2dVqUhlf3dyQ7sTSxc6N3fXJ&#10;QAg0R0QweoNBr7unvcS2/rP/07/gYWMFVEoiEp9k+hTZQiq9wbTD7cXRgDmFLjUOFFEp5E2JzeK9&#10;4pWoMDNTryPSAE5ggCCuH2Ef7CYxLmb7FBVNJe2yTnoS0xV3jZnfgPqIX+xwINGPfLvdRoR5CmHT&#10;vd2N27c+gDp5sH+MqApoACxRlEDJjwKgnInF93Z2kVbBC0tE4mSdZ7LFy9deerK1x22UcKuyaWAL&#10;PLjlpVXi9xiK11578/GjrdULS/CmNtdv49gebG5Pt2xUBLN73WiIMDMvXbxIH5FtJWmjlToRpOkO&#10;zWtube/iqRO/wxnMZHIIuBLGwe4UyiUyOCGewcFidwM0zJacyQMsSCYC++7dXQBHctjE68FKQk/F&#10;A4LYjyXD7frKL/7ST37yUxYbyucAimBfbt58gfgd2AsJssdSScwFxWJ7a3t2Zv7e/Qe4qFh26a9p&#10;26OH91NJvmIDY3nn3Z9TH4KTkPfx0suvAux4ghHYEzyCa9ev8wxfuPkCoo5k1mLQqJa4d3Acic8L&#10;1kmpV+gflSoOKGgAQhDgP8i7oLrCThejvHZxjYsid4Vd2tndJUB35do1iM+5gsgJwrRljSRzKpc+&#10;hgkXQY0BnsGUHXwHs86G3R8IXbl6DZeZYcF3AQrQVSRHjdrjTB9W7WA4urp2yenygnSXy3VJb6Om&#10;ugh4VfLZZK1C0kQZg8kVAPThcRwm00ABcC2uXLnMje/t7wOGiEgj/EBZ9ngx4mX66YJexEg0W0DM&#10;4jlwPIUGCsKgzatWL+hvVCXr4fQXM6J/JJUr0EL7/ve/r/Q3ZokPAxKobeKQbZ3MTn32jlbFKGk2&#10;0hwED+gRgEECsLEoRFAhB5/kt57otOrHYeqA85JYJ+HA9mOP1g9B+a3/4B8zb9lw4ZztbG+zIYU/&#10;hEsFEZ1tcr0tlbJQ+hDaM7ZVagWK1puo2zltVAyBnpnLAGViTQRDA0Jl2M0vziPvEo4m2tMOOhGz&#10;xz5QikvlswhNo/tH9IbtISEO5AJwZlYvzENs/PDD9xYW5mE8Xbp4bWtz++hgh30xDEu2z4tLixh9&#10;XEsAhMcPH4WD4YPto9n5C7ly49U3vrywsHy0v8+WVtxLpZ8dCIcdDvQHFo+PMtRdPT7abjbykLc8&#10;Dnc0GHNRl2ZulvgP9gXVV7BKOPRcF6iXbCYQZKSXKAlOCAjjxWRmphKPwi/Ce4KehD+L44wfWi0V&#10;NzbWodAuLJIAJiEvZGiOUmk6EGFWxgstYtFi5GAuWWMonXucLmJcEDHg10tXrrAbQKCP3ArcOgzx&#10;zs4GUxoHbWF+8eDgSBjHpQJ1INn/4jYq5X+yP6cuX72M0efFpvhHP3mLGrp8/eA4UyhV3D5ovGgS&#10;FNlQQ6Tz+qh+lsaHSufLc0srAAKwDsSWEcGXIgWgJSyODZIgZmKhEjmpkSg5AjC5YD6Q6MFCyPE4&#10;3SjtIpGCaWOPLymqKJ1PdchQgGBA3CwSnSmUVGcSoFtbzVK6q5gnG43WUlXBFXBDzcX9l20y1RZi&#10;CXL/6Fhq3DBs8IIj0HlBbVvVg/3tdPqA9ZGlPZ08vrC8mM4WiHItLizQpazuCvyVYggESCX7mfIw&#10;5AIy8BqCwLJRUHUhB1NSagwaXuYJqZ1FbTG1vrWY466PpAFcPmFFJCyJXyDn0ixNRaS1OLMc0oak&#10;QYTWBkLy/vvvIbZ548aNF2/eQH2BLYjJOpjEYTXJ4bT3iM7BKXNcsUdHbNCQFTIfMNYdNJ3wpEuc&#10;3BpJT1GlzJodnhC7T8JZLISJuYRA5pghMglGXqqn1Xo5bExPtK0fw3Kj90YKg5KrScNPB2jEtv7a&#10;X/wNlfSCz1dlvJIpCuvz0fpjJ6IeU0gmt5n/CHA2WkqLCMJAKLSyurKz+9jlaa8urUQDMWBBYvE7&#10;Bwdtu21ueYmtLHMM0wktlKg9xMx0Mk3iujAfD3apAvvR7bvoVEXjMTaAxIOWly+QsxSKzHzxza8m&#10;U2WvL37j5muPH20+vnP/2uUbezsH6P5NtaYurl7CuXv9tS+++96taByE1Hf34frXvvGrwA5TNkp8&#10;++w2N7ZDMuJ9lEBJkFZA/iRpl76Ad+9wl6mO+3lwmLz54qsNhxf1xLW15Qf3Hv3rf/VvyEDF0QY5&#10;dVGVj5I2kDZzeWgP2Wx+YW6WxIQLSyssBji20BJmZgh5kejlJ7RNGAX6VLmSqzaIBLpQCETVEON+&#10;9+5HX/7Km6AicLZQlEKW4cnmzoNHmxcv3UiAdqys/MJXv/Dw8RaYE+dAc+DajWvww6DhsslFRNHh&#10;8iMZeJxJzi5QnJwkJnvqKBsMxoEC8LXZKbOlyKbTWMa11bW333obFe3XX38dVwCEOwRwKUWsagDF&#10;JHy88+776+tb4WCMdKxQIkbIKuR3E7lCVyWXOSYzmZSi5hSrl9NWr67fu++DIEXJyVa7VKcZrhy0&#10;isWlUi5fqlU3Np5A4MDXJm8iphLV2OCwFaFkTakOE7lZKuW+8Y1feuutH92/f/vhowewMB6t36cZ&#10;kdmgwzNdr1BzrIK4WTgQIDkNxAEPne2hpGrYwO5LPrcTZ5hBgrjh8cEO6q/2qQZbpZWlFYBrIp8s&#10;AKwaBZS0/IELKxdcwHUuXw3BnyoFuJxaPQuHVxF7RcyBXzuKfiCTWoN9QuiV6lxMb9ZsnF0+0por&#10;+JFkG4oGImJjUnhBvBN8b9mrTtE35OBWYLnVSrTTzeIj4awuqaibXGTMeEIwHjpa8mgPvuCtD372&#10;1o9/AK3tt3/nt6ZsLrKQWTu5I+YpQhoqEGeeoqJ122PUa1LoID9MrFvLmBylkp0GuVJ9Ydlulpgu&#10;ZNt70yHsaVlOZXsrfURwSW1s+UEVzukLIeofJCaidRTlSP4ivcUeQ1yY4RwtVbjshMJi+o/KCJNL&#10;J6Q7TpJN7bttjXCAqnl+QjJMYZVANXyfqut1g3o5Bt0DFIHP1CmnJpipwpdWb7mv01tu/IjL6rvW&#10;hIfRbxkvJKPrt//27xKVfv/998HayRdg/Qd8pOGYVKfHfXFtDSuJlB93iNOhCoJAPCzGZ0ApvRRX&#10;beDIkqJerjAO4zMJLotAH74SxVnpOPHyUJ+adkDfL5dyNWyQw46bA9hCPT4C2bQTF4a4Uz5fAl1g&#10;znz5zTcxH8gvffXNN5S6PmkF6IaEkfI7OjzGYpNNiWg0dgEcAo0Y3pSGhZ3z8is34Ztm0gdMrmyh&#10;GozMRuOIsBSj8UixTK7tArn6tz68TTg+EIcaQWx9GmrU1SurIJ5Q5EWLhMoLoaBIPZdLF1ZXjw+P&#10;2FMz3ojLAZUS0BeJRSJdXqSw4M/jLtVTqUOYacxJD2VrA1H09G5cv4z3RP0xtq5CU2MP2GhfvXqd&#10;UUV5qxzb9Wr18Dh74cIK7DEybV948YUHD++/+urLIjtQqTGUNp5sA5VCe9o/2KY9xPRJ2iK+Orsw&#10;i0dKAAotkwalXHBAPd67d+6+8OKLO9u7FHyYm188Th6Q1QUzCfeUW3j86EkwGEWEF/4TRfUYlGRV&#10;YDMwPOCXLCTimbH62Wyp/b2wLyileQkyOhyAYaimh4PBQooYF8uWg5re3M5MPMaOhKQpHjGXBz3Y&#10;3dsjeWtleenSxdVbH36ApgHd6A+w1UABoB2KhmutqqLfhoHIIbEi0Q1ug4nBCmIoPT4n8SyihFA4&#10;sImsR/QqeAQgLGsX/jJYq3ji1TpbK4gC2GSWPRBy1BDI9Z1qCdKKN43TSqVIXHJwB7FWqsqg7K1U&#10;6AgnlKWRsc0LSiG+pGxy9JRVnqo2rzxT1BVEvZZdCdK9lGWv1/79H/7bn7791je++hVuhy7HKGN8&#10;JaP29PQqmWPTiMfnf/SDPwWbfvfdn6G/ToLJgwePAZ/oK6TBxUaivItKPPltw9IDYlsHfqvZnRPr&#10;ZvBqdWhl8Drd4VUet04OVkXIlAyCrDgapu5RjvsOoMZDOF6IhV0FSGXo+y9jEsNQm81Ot/qWrF6S&#10;5IxtTR/Qs9y4j9yQaWcT92FYT+AEd9twiycG6E/zW3VfWbwsfM9JfWHjc5DA1T/4h/8YdxVcmfRL&#10;4FQ2X4gKwgQAekNc5fbdh5BY8Q0AOmFxs+LyPNg8JhIRnnEVJwsdKAfuXiOSkPrbgIOIDeKbINLM&#10;lp+ID1AmClCSbJPPHBztKzJTmCwhwARcZerxIVaNe12vVKFPgbd+8O5bi3Oo1leX5iN7B1uXLq3C&#10;z79/797LL7+C5tzi4opkiEm1FcnW/4Vf+sXdwwP09p9sPCDETGHpu7ffwQo02o6r11/G3ITDMSiw&#10;UIeoUUjVFq/bR6Bs2hMAR75xfZ7FmCqB7N+DfsDlFGVK2dhiWLG5ODBoY+/s7gmoh60BkRDSj5RV&#10;QWKVuwaZRVcFv3XvYBvG69e/+avNli0UjKB/SDSPIlTgkiIe1ukAQSaPUyxdoVAU3XFeIAzQwebg&#10;uMVjb/3krZWV5YcPHyBe9cUvfAFRvps3X0Jh9tHj+0TbCDFzfD4rlRo8PvfO7vbSAnjL7os3rr73&#10;7nswKDY3Ngi4secIRRLZIrQHH0gCsTj4CXjWO7uHGNY68tmYGbcbC6SKKSISKDncQBMI1NLC5OEh&#10;HOadre2gPzwHYtNur3BpJBBhO5AHgXZBPoXhgfsFERj7QiJZANIrKVv12uUrl3FFsEXv/vznJI8A&#10;qEEQu37tKv0migqNViaZmU3MlfPlRgXiap1sjkAIXZ34/NIy0AHqFJlsEjPNSUg0IMbBMiZyP7il&#10;8E9qzVqT0i/wO9z4xyS5ALKiVMmuB8iS5AzYcggssEPi60o8QYyGqIJJxEHcLA3C8g9WFQABwwnQ&#10;xC5NeVDKO1RYn+z1VOBKmlGvkuy7v71x/86HSOvi1LNLCMfjILxyvJS5kXC3MiaDl3GKAscTocuQ&#10;R7i3S3nj7c1NUpAVVWP+y1/5Bcy3KNALy1j8OTLTTFGRofTQ0fltivtMwhvQFlKbAL3d7l9aAyPG&#10;q+Fn6hp34uPLNri7Pddfn9TuCJcZiJDH1mlnkgf0sihdhGONaYe6zDmg8ZMQ2H7zPk7bauwTwQT+&#10;69/827D3mRX0F3gljEJ+Jq6ViMeJUDGxma7snPYPdo6OktgmDAQcI6I3KGGzqSWSQXh+CrEi5ne1&#10;yvHMEHampP9TjptRiO8Mz4Yd5IXVZQhSPLB6oxOJCK0KGjyPmsyiGbzgkDd1fJCI+X70w29Bstzb&#10;eriz87DRRCKv/uKLL0Lq3NjYvnDhog2VVzs702QoDOfSQV2ptcsX0dxjFxYIuKfapKXaD4/2a03n&#10;4jIEA8JQoLzUKQE3LwH14rGxf1y4cAmhr+2tfVXxW5B1tqcYxEwqgw8lf2SF8HphE7z86ssiRkWd&#10;1+Qx/CpyCKAToY6XzeRRR2DOYkMpFQOYePnKTWwrjtb87AzaiTjLKL8AsYEMoiOOTCvKsBgI/BlA&#10;UrZjHCOFBiLha5cv3759G7amlBRLHnOnhPKIRIVCgWwmRQD83t37L77wMhRkvG9KFhJpdDvsS4vz&#10;UIw5XvIaWq3rN29mC+AAwfhMnMYfHh9CIbhz7wFsOsrJwAWC9oBBIVcYwIs9P64fCyQmh4fGvyyE&#10;cIUcNufczDwuH4bf6fWirRMLRw/39hAcQIShkMsuLy7CwVKVxIIAqTj7VBpni3j/9kcbjx/duHYd&#10;EKSQBab3syrfunULq8f/FhPLJdaGtt3vCXBR6lngwMcSM+F4DGYeN8VKQ6gTD5FKwDSMVU20bwLh&#10;TmvaQ9eJ9Bp0qxDQE1kk5I5RvYIgJ84U4UR8YTxIZiy2jApByvSJCIt4cyIC0n3xC/ZOOHZBD8qL&#10;LPVS05vZ3p2WnTowc6MlnANiCQ4H+WUHGw/e+v53Xn/lJWKk3/qTb+FzQDfmMATDauhvaoj0FNuK&#10;1QZAe/zwIVo8IvK7s4nADWDa3/7bf5unBcmERF+cQp4dY83EGRBX0ZxONsQiMNWyNvmt40yedlcF&#10;NNTFHYy2VZvM/puBIXyphjAy6TqpYtmL4+irDLvL1s6hRrIBIqQ6SepoD4ke0dCIxutTduLZE/mt&#10;pktbG/qP07aa/db/+jd/Rwl3ShYW7gNzXhAmxVoleRHKyFFy/+h4Fy1RAlxXr95gLw87wOv3oEsE&#10;5kVkBpYiciTQKWDpkF8PjxVAx+fz5CnrkWe7h19KyRanX9K7gETJE09gjOnqva31a9ev1GrFR4/u&#10;NJsFu612/947udTW9sYd5kK1lrtxg+IFCELjAwXJa+DhomzNWOSpHx1tY2wOyKZM5ZBc4bkBA+7t&#10;7FBX4Pg4nSvWo7E5v5/6hpAC2tFokPgMaAJLfrFQJqQODkfsizYwDSAhoEWLc8quE2OBzcKLx3Pn&#10;OlhGFg46gVAbtVdxz8T7g7EIjsvurllHUxtJqJXVC3j0+B+1ajMcwK0rHR4d4P5ToJskMVmTPD7K&#10;gIuiguRQFfBGcYJIKQvwby534/pViAG7u3uJRNg2RdVxhGBEEADhcNZ27ge478LKKnUPEQNgRs7N&#10;xNnUL87PPXmyTiB+dW1N7E7LRgo/nDgsJ3nLxM3I3FheXsUwwTdYXlnCZs1RI71SwVNil78wP4vC&#10;Czre8DoAcL//ve/iTCIIQ+6/mxq9UHmb9cX5hfThIRDo3TvvEkYEwcQfpD3MBSmakE5BE6F74b/N&#10;UwQiHGZR4o1jy1LJ8kw7IPC2qlOA8qJey74GSx+KZAoFmGSiAivFhERpG0PHmgG5mHVdKjnOzOOZ&#10;gpGyCSKqBhgFmkpkDMtKAhoMP/pfYnlU3wL+JDmEMjCYxraUj9UggMCIkrQuNSN4fPjrDBRWMqJx&#10;OEmYUHEbJRxBjEXwPKncpY1cq+HzOD78+c8/fPt7tQKh2SN8CFgK3/zmXyDqwtPHPNSawlM0TWnj&#10;rwyh/b39/+n//n/Dx/3On/wRIAyr0VfefBM3hFw+5ss+PuxsVJcS59LWfqvZRxzJeR1nTwefq4QF&#10;pfklsgx1xSjqEolGvVHBlDsdQnlS3swB26epLIO89M1O5L3iMQM3KSJ9O3mw67KJtcG2Vtm58PzH&#10;YQJDLuEwDDIKEQyteR8vJtC/tPit//Af/j7RLwqHHMIM9ZHJnoKXs0iSYq0q0kq5NCSS999/O5k6&#10;RCIARA+CKjn49DY7r5ULq+xoipUqnCcAM1KJ2EAIfoQ3224ylYrkJvpDNjZQavXOFbJ4bf5ABO3j&#10;hw/uNRr5cNi3sfng//P//X8dHW/lc/tb2/fy2b2g337xIlwC7BecywKDgFJUyMSkU7mlxQuNegdK&#10;0Be/+DoAqNcTtE1T0hXbaktEhc4J/kt66uKFi+T9z87R5GUB7aZazF6KnQBVEcRmSEMaxcPFlKCl&#10;R4hMNiwIZUvAqpWIR4U1FQz+XDbdiCDG6JC33nqLiizIx5CSX2vi4jn29w5KRZgPAI9HV65cfeGF&#10;F4npSEGBWARXkj03Rg1vlwoocPvZfXMLNJu4P+lbAuyxi240YOZTswQaBkQCJAffevtHmJXvf+9H&#10;e7v7129cI5GfTQBQ8sP7j5H3npmdAWaAG8xcXQTImEkQCUT0j5G5uLhcAphodZCbYSaQxUrpRtAY&#10;uo66Oz/5yU/wJXGd8pm07NkPDon/A0BT95C6YZiokvLWO43W3vYedP3mdCdbLMzNz0JVTUTCGw/v&#10;ojwFZso9oalNwgVP5cn6I4Ru1588vnn9WjWfJVCBVUsfJwkDHh0e6RqOL9x8kV13LDhzYXkNA0eS&#10;Hrt74SpjXxMJMrhYCXjKjDpMXaveEB5dNg/hDxrx2tpF1jByzHb29lQAAM/UhRyaJDRLHTPyL6h5&#10;SEgKhBo1MqqI17AU6IhjLVRQi6KLAojSCVLGoILTCgzS2ts7gE7Hwi9WRrm3GnJkGRATP43kW8Vj&#10;d73/zk9TW/evrC6xTD54+IjExW9/93tvfPHNGLkhqIMpgp0wkHtMKgwUGdM4oYjn0vmUyI1HfE8e&#10;b/7Rf/oPN69fhkcMDP21r/3Sz37284f373/nT7/vC4SXlqk5RI6WWAajkRL7Zb0/HpahHTXxRu/J&#10;9LMiP8jfulzgLr2sqz2oAjUq90y9hREExoxz7XaBEIoskGFFmei6CnAQrJcTEufDqYoTPyHFxuVp&#10;2lzMR8VxPfVlWjxGbbqFBz2MRp98ibMvThaNNLVKbOt/+Zf/KsVcAVthmKOpx2Wooc24w6Mhu7FU&#10;ASQFLVpPZ2GDOpjDaGMzCNnNRSIheVJOF1MF5UFqRLO4KeaWmz0nEaF6q4FQCHtwB5BKC8IQXi17&#10;VcrtASmQcYDLMTU7n/j+j75L4lUqtX90uL27vW6fJgcstLO5AezA3o2AD24JIkmch4l36fJVkjOB&#10;z6p16im1v/SlX7x16zbe5/HBMcYLsjl5OwLrOL1E2wXftCNSt7tyYanZqB4e7MFYeOmFV/3hMK4a&#10;azHIl4TanDC6NU1CSpAynPCnsHTIUCESyGzhRbm9e/fuXry4hrNKWRHCXUGfn+AHiTe5fIpKeXCk&#10;CE0w7RApxGJGYxH2zsvLS4+fPEEGcGlpZU+iN2Q2uSgOhlOoF9u11QuMYNBeRhfyAiREvf3WT1dX&#10;L1NnenaWMrHBvb1tFEsxBy+9+DKSNvitwAIALJg6EHAylGD3f+lLbyJd5o/EmAtYJwKAOHHIrIhs&#10;VTDIY93d3aFcIzKsIDWAf+GAj8Xv/XffpZoORqHVbrDfh7ZVL5Zff+11yMTsj+Ozcdiq9k6LvIv1&#10;B3cDfuel1bXd7R2SPpCzZVW4e/sjRG1ooyhvM1frjYPdvVw6g1m5evkKOw2GAM2gimK51NzY3IIv&#10;AXaRmEng+sFrFnICSw1PKJoALYHhRLwKc0nQknwKVkSoJjyRJ1sblE0k2Q+XhzQKUv78gTBAMBAB&#10;y1gJbDadYrFh3rLfIgMFJ5ZFRAXfRUARP1GFnhwgv8TBKG2Jr4y9JqLC8omxYE8McVBpsE55yaFq&#10;dtD2/o//4T/ACtu6/x4HMTwk470z9V/8xl+7+dIrVA5mwDNgJCajAFqN53KAMpRSuWhza/vtt35O&#10;IOHXvvlLDHIIEtevXYbkcOej2zxH0oghI7/wyussGJIxaHNQKE7RYbsvzN0YWahh22qOZVnOftZ0&#10;bQK0A6u/q7lEAqKo2LtSVJFDtFXijrCLOCjct6wnBo/V2tCY7Z0KoYHXYFv3t59Qq4LV3u7xA7KA&#10;N0v47syvUVNrutbQmUb8VtN1npVhNZ1WYll/9+/8PQYsPY27wWxcQuKetPpkkrgK4OP29oPl1dlU&#10;Zh8P4AKWYHkV59HlBNTvwJ1MKR+QLRcIGlsGBPF4UizRBAkW52cQCWWQE+Flk8oonkVWZI7KA3O3&#10;bt9HpwXmUKmSi8/MfOELb/zJt7/FxCP1/hDBq60dSgBgwGbnZqDEMt8YBGBkpMvevPFiLltgNDPt&#10;7z+6S2bn1772dZYH0EyGQiwWYU6y/TtOpmMJdGO5O/w8KUMCdcfumAp4UDNk++hiSgPPxSJRfPP3&#10;3ntfGVmPQIdS1Vkizjp3k/HGXF1eXrz10Ucik1WHFYA47Bpz8snDJ1SAYW7WKvlUck80a6BTVMja&#10;9JOsqUGVWDyKUV5aWfmP//E/v/LyqwjY4E9BdeNZMv9pHDnmAHx4lLi+XJRK2gTccc32945/57f/&#10;DrmnL9y8ilO8ufmEg8OhyLe/+91YOCwVEDstHDwWjIXl5bd+/GMJgtNF5Tq8DrIA2AiD3gIo4kVi&#10;YXE8jg72ivlMLBKiggBYDEn+WFVmO4wt9tRbO5uY7BoSBGSJ2KndW/aHA1QeBDgmFuOx2e7deg9h&#10;LWptsc/Fa72wvIQa192Pbl1eu3B17cLW+sNXXniJ+gtelyceiaEpTo8Tj0IMlwX70aPHoWgCsAIa&#10;LAALsYw0MNFUZ/8oCcEDE8mmgocLykwpHVgKGD6GFp2Pb4gEJVQQBgzdns0By9ZIYJuZmyMYurW9&#10;A+Ywk4gjJMbjY/3AwaRj2XrzyCVdXyUOiIY2A/voWGvl8BcQLY5nGoDwan07ImMczh9ZZCjxzSrx&#10;yksv/Oh738sdbD28f5e0t6/84ldZqv/63/zNVDoHAYJVsB8r15gpl9BbZvh/ZOsRia3Xp/7H//H/&#10;ihn9wmsvxyOBf/Wv/7doJLi0tIgHTVevXr725a9+Ixj0EuBghAB3yNUNr4ls66gTZ2EstG3VhrWv&#10;GiPqohIxIS1O9Yj6vqKfysqklw76jbvTzmXfmp/dKqnzKvwWoGeqvbv52IUaMtWg/cGm3YXC+Tlj&#10;WRYtGcVbJ+qxye7R+BAllvW3fhNkkFUU28E8xBJp8JEcJILXdmf9zv13U+kDuO0MKbfbj9/KMgvy&#10;hRGCegUiRk4BzghAEhwAWKKLc7N0IcpyYVy/XGFudp6oN4nqqKRCzcECsfi//PJNntVxkoKvM0/W&#10;t3/lm7+Ky7n+6AnyAlcu3mxUpyLhOFoCtIfnynaSUlGglmzCkBrBx8kVcq++9gKESvZ96PUdHx/E&#10;ouGtnS1ibiSa5kskUMX9gej0tLNIVqXLfvvOhwS7UTCRqF21Nqtk+dmbowhDyrzstREQELI3u1Sp&#10;fCcBbjXgksdHMOelFIrMuzrTQ0oWkm3lC4JXVkr5RCywu7NOusHFi5dB6pEdUd5MB9ePvTa71I2t&#10;rb/yV/7KrVt3ULxmxs/OJQhAbW1Sj7Z1mZSwKTvsXaGzub3k48/MxehbKtriF5N0ms2mEjOR/YM9&#10;kFmiOPOzi0/W1/EWCdPDvqYwNSaDZErCN6Cfcwsi5gJqyfBlJWDSQx2FACQlWwo5v9eJl0eYp1Is&#10;wCHl5IhfIR17eIwziOB3e29zi7IKfBHnNpvPErBEyBd70yyXMDEvvnQzn81Ja5MpUcQmPc9pX5iJ&#10;ba0/IDQGHJw8RBzHS/LFwtw8z5pAKBsONuAoTO4cpchgDYQDBZpdKDJaCH5GZ2YhWeKiBvxRlNSJ&#10;dsajcdi+wKOk4QGqkC/37nvvsuqwGyXBl1IU0HvFn6X+bqnCZMSHZerPU9KcrD+/l+WEEcv0Jbqq&#10;CBqyAwO2FvYtHnSzSRfhMbCGMcJZMvGhOhLth9svewjy0Fr1NrklWJ8nj9Z3NtZ3Ht25sLLSaoNF&#10;+DkONQYc5fv3H9EGgexRX1TsAjEakgpJxgcF0sF8O3Ab5uLhe3ceASy8/+7PNtYfENqFR7i3u8Na&#10;xgYOw7q8BrWDJAKetSDDnODjsa26mEwfwNWua49rJRK9mkWg9W7wWTT7it5TmkpDRILJLJT6KmNb&#10;FWloba4/DECsRNXIF6SkPQpGrC2TMw9Otntmt3QEyZ2s5U9rXAUT+Lt/9/f2dneJRD18+JC+htaD&#10;70AiCp3ORjJXJIa0QVVs0NJINMaqc2HlIiFZDBCKKiW26pLo7WZ6M2rhMOHBMZ9hsYgFLFJqkCAW&#10;9eiEpQPX0ONzsbNbXLwAXZVSWyQOFUo1rzdEFOIP//A/uRyeX//V33BMe5bmL1I8ZflCDDkl5sOF&#10;C6vUhqL0NHoxJIZiHGECRKLCDONZUQfl9u0P19cfgpbRSIkqO5kwrdW1q1QWwd+RKlWV4trqMtQF&#10;drURIv2xGCIrTH6gBgwUG3Xo3MTLWJKlEF4hj+CpqrngoWI21bwBGHHBcHKB0vxB/5MnG+IskRIP&#10;9X6qcefOhzSDJaSQw2GnnA1JBxk4DHQI4AB+1uFRSqhIypXb298RHzkawWGBPsUSRfdhPsAc8QcO&#10;k/uxSPydn7+3snyBVLSf/ezH8Xh4f28HLwJ9aLa0SGQRlEMD5sa1qzhBYA6UE2eZY4mS+mPTWBPq&#10;IZbDwQAbPNgeFINIU1YHz7BEhR4XETD2dSwW8GqjsfDuzjY7bql83iK8cJCIUNeAmjV5hCUj8QhR&#10;+IXZmZ0n6y+Q8+r3p5IZeKvtZgumcSmXfenm9fd//nYCd2xh7tGjJyCeIT8VvOs+F4KTGRxzehK8&#10;nFhjx+liMRP+akOkBqT4pdLnBvZcWFzZ3T2C3UwMkXCcVHBokTmGQzdFthv80PmFBaY3tDF27iDS&#10;PCbMHEsgJGU4CeDg2fQRhpg0h4ODA9Z+RROUYJrMHwl4HmFYiURpAhZ9ztiOxcLQBAVjhQPvQLNG&#10;Uv4ZxQC+6LxTqmsuEf/2H/3nOgMknbx8+SrFOSFpvP/h7Z+89TNMPJ7cTGIWcqHSeJaZR+yBZ83g&#10;IUIGJ4yNP5yLb37tiwA1lAGqVQso0XC3cBMQnfmDP/iDS9deoLK8IoQJ2iuspF4umJ7I58FbrU2B&#10;No/KuAiuitHUXrw2snBmFA4gzjiRT06l+k2CV6JeJDZ4KDFrxEiN5IEZWiPJfIp4QD2JrccPwPEh&#10;NTp8AThY+K3jbOtTJ4Qp2sNwSuvZrKXQ485g8E+9ZbGtv/Wbf91hpwJzAbPIpvXCyiXY7cgFeHy2&#10;fOHQ7mrcf3D7/r3bmD/J6Oh0Mun81JTQ9mvVDnGJUCwkgVYwSkUsPD48hHDOXCWXxzFtBxMkEEtq&#10;EZgNICbI68bjJ3ixcORJL2g32lCP4NTDxr9z9/Htu/duvPDi6uVLr73xeigWeP/9H5Fsi1whsjCA&#10;uns7xy+/8EbQH390fwPjriqdpCIxdPs7sVnqfUg9laULKxhEbF/H7onEZhDdxhVSy28L9sLj9Yfl&#10;YpYqNe5AcH1zhz0peZxVtoGEoj2S00W5QNT/hM3g9mGwxAOFGOAkcB/h3plRgJsUpGJIMiUw0YEw&#10;eZyNWx+8s7wADO30BxH8ryePDyC5M9lYHliuXn/1dQgGaM4+WX94QFpaPIF+HvYO4RXOQ4ybrRbM&#10;AUwJ9qtcm3L7oX6SToHxLb7x+stPHj1Cp2ppYYl4IBop83PzuMPr64+o4FqplS5eu8qOwYUgSyzB&#10;vhXmGJsJaLOYD2Y1ylKQNfPpo4DfdbC3DYSARC1bexBb1jm2gGCUpMbizOOH0lpWBaa10yPyOvBA&#10;ODFpAgQMf/FrX7v70UfklVDxENUiYN9XX3/5waMHcInIrYBqtjS3iKkg7fjixVUi6yRIhULB23fu&#10;QMvDIM4tzwWC3o0nD6GNMFDoAfoK1y/GEheMwgMq11oLSxfLtTY5f1LHu05aR4U0rSoCXc6p3eM9&#10;hgdTZHFpCSEYia9Q1zIakTxZpmSL2mgJpF2JxAKRU09LhNwaTVHFLIPI11PJFB73/Mys4MrU4C0W&#10;o7E4JHaUmFweB6E5CSuCFbjtlPahjJfIidcq9z76MJ3eo8qkksVByTcMSWP9yRPoZ7imb3zxNUwT&#10;fGQCCbSCrTSLLGht2GP/l//bv+QUy0szlH67ef3qLBSWSGjj8QPK7YAnfPkXvv7FN3/5u3/641q1&#10;AZpOOWEsOyg8U0dKgOgiS8oYmMyB8VdcXGP2lHYmz/KW/ZTamytAVbKesKBqhDsYVMxtzKxgAYK0&#10;SsIukIAETqdw55m62F0bQDYuhRhixZNVORd9rUSRVexGwdRJDI6o/Cz6ROzsEOuoV46P98mljsRn&#10;p90+kd008SRGjB93p3LPjLc5VDRHJUTpT3VvDH7lXgxflFabfu0DzBoLMXyqf7buXil+NnpOaTAP&#10;9Dd+/S+wVYEEwXzY3zuKhGcwizBcF5fiucLRnXvvE+ChgNXKhRWcEfgi8RiyobMOe5D0EqgkmE2c&#10;IJmq6IHWahBikbvGGSTvlNnLDqgDFusPoqWN64S9QVAOjhEUUXTpqf4EFRwxJGp/wrDBl1RZ8g2c&#10;kv39bQwx9a8url69d+8xDK5QIHp0cJzPlV648aIqFtsOhOKxxDxxWyT0U+xjc4Xr129eungJgQKI&#10;qg4yWN1e8g6YS/iMGJFSIQf3H+bV5u4RkPoCVRGpCNCZhqQOcRKPg2VVZK0btA5CpZszkl5FbP3y&#10;5UuHaLHsH8zOzCFWe/3K5djsDAA8bCcSTJ88fFCrVOfnVwqIazUaM/EwxavZnrOfpTHMQMBH6rZe&#10;vrT27/7Nv0EaFVNLv7PqEGeXke2w434iaSKK+s4Ay8G161c/+OCdxEyUFKGdzU2K4JJkFAoK/RbP&#10;l/F8eLgPE+jytSuQWBFJicYSaM7euP4SrE/S4QiIgwakUaKxU+gb37yEe4QdJEQJfs1Txh9kz8di&#10;AyhcKOSIreHt8iw8Pg/kVxCV5QvUZZBsSLiljXbnwuraD777HWI3sM1YTVlRQBLhKcAkgzRKhsLR&#10;/gGrA9iuaH5Hwnj8gHVSKFfhdq3p1sHBDk2CO8VMBCUHm2YBY8UCCkgsLXgC5PMukSkXI5OtUc5k&#10;DuZmosi3oLS7ubOVzmVoANwpgCd23LiumM5UOhkUIQhq7hLUyvEzJRtQEyaijVwZraLxLDPQODAf&#10;CKdRNRjUBX/8KoIvhAcoQCRCBORhA7+yWSk7SX5zQcQuvffzn/78rR9Nt9lPdF56+UXGA2sMmCwj&#10;E6Lh13/lL/zqr/8GtgAOGQ9dBX/QyGPAgCQLmJk82v13//ZfffdPv0O4tJxJffDOu9//9p/MJgik&#10;IfJ9ODO79L/+r/9m/yB55cpFOgozDkKCHQLrxARgtJQkbNe4nmZeBUIYjt2cxbB2d9zai1MvLsRQ&#10;UcmsdrYjWEPQfwaGcNfQA6pVQagV+0rkx4VQoVY1hiuPleYKqK2awQ8KhFWmuxcnk/PrXFdt6sSi&#10;AwHJU7F1GsBiaOCF4zN2p4/ctG6W2Km30Ravdtj3PPuvGgM57T1sTPtd3zt+jG1VWbmnvMW2/p3f&#10;/i3ygtiIra9vvnDzlXAkgcpfrQ6dGwvT/vCjdyFLsmkAOFMhde/LL73RqE1fvHidZ0G3sKva2iRj&#10;PcL+a29/l8g+zh2PhBEP04ULJ7N57Bd1SsgTB2dhrIeisSJhfpyQShWVKcgrPj9wLeT2ChWqb1y7&#10;/KPvf+/OrY9Sh5nLazeQUfq1v/DriHp8/WtfQyo0V0g325V79+8gJgs2ev3GC7i677zz/uFhUmrD&#10;SB4PUe+SLxi+cuUKO8Sr129QzO7NN7+Eb8gWDK8T+S5EXuDTfOfb3/nSm19Ep58oFsMFU0gQfHYu&#10;fufOA2AHiruw2YxHSABrsKkk8CW0dSF4ThPNL9XqZKMxf+7fvT3dqoMwQn6AngApDQ1s3GRGGyf8&#10;6le/enyMK3+4traGD/iFL3yB2oLYFCEVqR0ZG2emHS4h+qTHqfTVmy+yI9jd2WTwIeZPEiyBIxRd&#10;wTGpGkCSGFQNnn86g7ZUTknipjXZkaA5HbK1vR2hGpgNthmlaHzsunZ3tnAwFDDrx0ywQSa/mUcD&#10;5kMjuTR2kIWH5wV6y2SAyS97Q+zK1DRwwe27t69du57PZsKUxS7k33zzTa6FPhwrzRfeeB1S10e3&#10;PuR4DCsFY4CV9O1woSdPnvB0GNaUXj/ATZZoIQkWgeN0qliu+YPhV994A22VIkrD9qkKWl8O5Fxr&#10;JLnVawUg3uOD3cXZOXBYZIKIqi8vrqJgA98OsR4gVAJWDDOW/62NLVBWIFZ4fUSDgI+Uz2XDu1QA&#10;K/FJnprQFWD7gq3DK6YaPFApEAOVIfHTCTHwEVDPbCJEAYb33n3/177x1du3Pnz7Jz/cfHz39Vde&#10;vvXhh/DEYIoxsn7tL/2VL//i1/7/vP0HmKbpdR5mVs45duXOOU339OQAYIgBiCyKFClSkRJp2Xs5&#10;yVrv2it7V7K0kuxLtiWZEtda2Qq2V4ECSYDIM4PJeTrnUNVV1ZVzzlV7n/er7ukZEpAlrfdHoafC&#10;H77wvic85znPoae+zgljQ5uQCH0XLBTS2YnaD6j34IG9RgQVFWMBD3/rd38X/v/EmRNIsVevXNy5&#10;a9fRY6c6OvcMDg/9wi/8Ybq9u7va33z3fbhHaHmFaUp9Wh+HXz8BT/zfl9P+gc9KcinJ2iTDmGSq&#10;I/RMgbIGAYz+RAoLleHQwrfy4dRZ/UoqJrcLACFw04TSRpsXpZD7NIP7iMEDy//xMQStIpqKDYzC&#10;SOu5c1snhaAnj79Mmg1hmX8S4MrW/5S//u+4Gv9aSO4ngI7tM/kU1Pww0vETPz5s64svvIBTHRdO&#10;obOwTARDFqCmBosGNLd2b7BnYKCfzgLsDCepubl9cECOWSeLnpyEiBFoJlc/0d7WKoOgwYpfKesM&#10;mktOjkq021Nb1xhJd0HByNDA9MSYus0UnbqScpFCKpuWaFGx/hVIZFe0PJbNbZ6d+dxnPpu3KYTM&#10;ta/o81sJ129ch6jKyZeWF3bt6RocGiGpLewlLMqM7t6zV8e61iAd67dv3ybEpbIGxjH3Q5ivUgy4&#10;FEMJsekVHDlxCkHSDBWTBThqm8ToEQWrCO7FwIEHRqMnXpbuAIGXApFgXAQKyIPBhTEqKYn5eoSO&#10;NFmm7iNnpCB+b2AIVKViE6oxxSXGcgejq6jYfmPBWR/vABkMue2ystDRr67W5CrIZYKlsW1tRn+X&#10;EpfSJ2l8C71ak2MU7sULIl9lGZdRBEqKULLGZh89fMSf2H1cfWr/QkUNBRjKcjinYnMY7YehoQqn&#10;jM6HxfyClhbHb2M4BrxPLC5mXWgCAnUR3DimyDErnaE4OUj5oHTbgnBjl1eXUUeEuo+eOkXvSmFN&#10;4CmQwfyVdmjD+/DsWQMmnLUCIHsBu/d7QfHePXvUoxyOPiujfxlajeRa5VitkuqKydAUb0LpE2LH&#10;NIbxe5gMO5qaxkfG9WcI5hM9jqp0Lv4ynIG8pWtCNIcLbGnawXloskD6S8ThQE7JLGB0Ne9omJr2&#10;TJkKwUxZVAFSSn19XKiYzV6Sj8OXQNI8o4z1QExOTrfvaMK7SEFuQVEOAlmFFDg4KmUV61t5f/iP&#10;/HJhafnyOt0ixYOAKRJYyuhsVZbnaf9lJayWiamJK9fODg/2os7RcKRsea/3ttmVkqTK6vp7A6OC&#10;4KvXrz1+5lFm2hbq6urc1tXKuu63Q8ufaBD+tSzFp7d+enFG4oreCUlQMFg3XcNgBCcJEuFq9iWu&#10;T+vNLKGobQndXVXWJhnT1IMQIWvKmjNN04QEJOWTTwdzaVaDNldU2QLL+15/n/kaqOLcuBscKgcZ&#10;BvwHf/0faFuT8fyUWNrHR5HwjoxWEV9ZCPyJx0++GWFb/9O/8Bd+7/e+bWE99eTTiOuXLl+zBvr6&#10;uotLjRiYHpsY6u3tpn7kf6Wl5R9++BFAtrd3gMTy0NDIo4+eVvpngCACjJEhVy6yEAYqTqzIb7Ti&#10;lFXV4DPKhRtryy+dPx8NkQ3Nhn2yymxBDCzZpAo6I4jAEGxrbmjb0Xjk0P49XV3vvf0uk2nzHzt6&#10;nBLAY48/3nfPYwCLnnWor6ucnZ/0GUwt83ro4MHRkUHlF0qpgwN9Sv8YpmIumT5U6/1339+zew8y&#10;ZM+dm0EXLaOpujkyPOKK3bh+I0YDRNe/+o9TXkS6Yl6SqOD63Oy0upD8Xa0JCx0R9d1332FxNCXA&#10;jlBfG+oq+3u67c/9+w/NLgBvNxoa6okQ6oli1hkCgENn1y5yBINDw94WjyI6yWb0ksVDOMm0OUcm&#10;T2R34/ZtYrDKbqGPQeZ2FTNqjg8gxLdr925DB1hAZBiSVAJPkYUg9Nq1a/v27UWcUAsSUJAaYPHD&#10;AYyPy47n5qZNja2OOE7BIEoWCuiZWITFHuy0JM3T3X0H41OEnvDEDUbKlmL3XdW+/r7PfvZ5Q7Qg&#10;GFS47JAXfuYFSjywhZd+8CPSDb6BvoyMjrKeL37xCyDmbPyqDj01KAMU9KFIrM33rWloLigtr2/e&#10;MTYzs6OtlaYPJKmovISU7IF9B3DuJ8cJRW5137yyujCjFoqPu7zGipWOj08RalD/cvBCUU6or7dH&#10;hUDWxBrZ9eqZ7pc8SaqRGhCmFRUDbCcjoHqgcaCgAEXE9B3mTQmJRWAf4VfU77nMGmuiouT3vvU7&#10;Ha3N+L69d++QCivMWW1pbJJGOLVr1279h//xf/rBuQsDwxPl1fXyWf1yLqCQLvpN5D744MuLKchT&#10;sOq7fvWDhZnRjpYdlaXFv/Mv/xndF8Aag/7Sj16VFf3yL//Kvr277I8bN29fu37j1KOPbO/bj0O3&#10;n8bC+je2rSkojkcEnhlNjVi3AEpUlRW1Ui9sDPrRwRjN6JjCGLjRpmidOEdVxGw8WTamJGbnQGAT&#10;FpvIBts03d8fy4UFDnkbzZCG94xNj49Folddl5NfuB4gRPAofzJR4P9A25rM5ce29fcf+f0y4/Zf&#10;Pl2+++m29Y//yh8jq/roo4/acupUzTva2NHWNj2seb19t9S92VZX3x7TTaNsOjw80diw47EnnpQ1&#10;u0uIUBcvfSRF8E13zy1rS/ki6XMXhig/eKWoGIVPRrw0v4h4AUSrbWgcGBlT+a3SeFRagtUY3W8V&#10;JXMzk+c+eG9lQfVlqPvW9aamyvmFmSNHDuMk3Osno8qkzu/de6h5R6fo76Ozr9XWmQ27devOzf7+&#10;u4zR3r07GS5Fjt7eO86oFcO2sZHfZVaQ5xXH9+7baU+SMjGDSi8WBuWxo0dUkOTsO1pbkCWsEtVn&#10;K4d/xgowxUtyLahXdwLkYVVhwqMAK+YIAkUfClA9t29iQR85fEjn/q3uvoNHjjFAwmH4ieSKYKPQ&#10;JiDC9Q1NDRqKUG6gq9Zrd3d3hPbLy0ybaNH1Ydb9yzjCwI4dOXD18gUzB+kngVx+8P0fxGicokIR&#10;NDYPNGB4aEhgiOokokDz1CzHqGn3sDfMKCwuIJNaI0gLLmyMfttikZN2amARUVLPyaEdw8ozBhxV&#10;DIvNz1W3nZmdY8FsIVGF1lx7x3akuT3Qd/fylcvEuqALPXcFrN2qWBJ/l5c+AIYd6WvcD1vRm9hp&#10;TBJGR011NTEwzkZ0tmvvgYaW1tu9ffegNzJ/6PvCvK4zrhHkuW/XnmuXLpQU5KwuTo4N99XXVikP&#10;6mcbHZtUcmxqILZroluADBNjo7W1ZlhIhfIFV9BeLYV6Nnh3jW5caXR6UKHesUN4xW9BcnSwOSNx&#10;K66xD3VKqm2OkHwM115OI6OkEMP/3bde17wr8H/isUcVWzZxovNzXn7pFaHYwUOHLl2+MjE1/7Nf&#10;/qpgYnR8JobQbBG0zCUu89FH77a3NTPxOH7/6B/9g8uXzw/03cR7Jsq2qbmxqnzv7g6D069eu757&#10;78Ff/7V/n/7k66//+K233rL2nv/MZ/QBKy3ob0zyW6Hb8tN1S/6NbaurF2hVVpyJiU3R6iBlsUuF&#10;rmExM2ACK2iZQnHUuPzrummQJEiv7OrPfiRg5uUxVmNpOVCR4JGprKSaYIjdRENCTCwLAC0GuXvX&#10;gJPlpwDcnK03Xv+xH6Rw7mzErUGF87YR7WYI7cfhewqx7yvqflyR/7SB+6mwwKcu13anR7oC6XUJ&#10;DokQfJsXkOT+A0wOxcVMxOe+fGS6OtsBbEJi483+AAAkvW/EradPnnZxxT7exY9cCH678fXVtaW3&#10;bl9h3VJouUHxpKa6rqCgmBJzZWWNdAypk/+emRl7881X1HZHRu+hvh88dFgFEGSn6kiL2iCskNYr&#10;KRvWa1hUsG834EwaVoS8xaAovHB3UVAi2Tk69O3f/mZ+zvrU2NCdm1dB/OhfFJJ+9ktf3Nm1+/SZ&#10;J/g5QgFYq/sOHJYEf/DBj06fPjY5OY6aao4hnH1sbHBksM84kNnZCWMDT5086QwFL4JHYZoIS4Ft&#10;bobG0tKhw8eSyHSuANBOtBggHkIXR8Jm7WhuUb6QsOJ7r60uWzWWG73Bxbn5uz06jHqC+lpQcPDw&#10;YfUxvfYL05P68S9dunbqzBPUUj766OzR48eAqkSPYI5yH1A1rJG/EdqY9Z1IC5MnTpyAXQgWBJ4M&#10;nFDLCFU0gP17d127dun73/s9XTASSbmYfD8mRMXk1wKGvrm5iWljxbyEegiS4PjEqGTXj6JmmYKV&#10;DqXp6mhnZMkUEPAHONoAOspE3Kw5Y+obkbLrw0AHbciU3a11qbemLDFmQ32jLWP6mbs8NTEJutlc&#10;lWI3Xb9p1KDRWyNsDfsudq7D5Kqp/vDs+9NzMX2SZ3DAotHIKLe20tSyIhcBXqltbHRqrhmxrqnp&#10;Vnc3FaAdzRQgjSsYoVJj7A9WQGleztz0iBbcmemJ1pa2pqYWoCTSG2NJ0yX0sZYWC4oK6DqCKsSq&#10;QiElU9kDqJOZwJkS5kfARbI3lIib7BGxrjOKPtSwx1oroaJUQoJgVxLZrg2/Njk28uF7765j+w4N&#10;ALLeeONVoWhXm56FcUaFYQHyPPXss59/8Qv9A4PK3a0t1WmIUe47b791YHfH4FD/u2+/bmjb9asX&#10;W1sav/edb7U217Y3Nw3fG9RpCDSCLThCiXN9Y8vxE6e4pr673QcPHnrqqWcQ0oTAwFyxoQRcLJKK&#10;RbHff3It66cXZ36apfG+YcQSLZfXiZuVYA2d376J4DEZD0YzG+oegu4ELaEeWxrNCaqFBAHrmkWy&#10;vo26ZbxbmJnMWiWQIUlncddJEDbZqLA1TDIMzdg4R8BSI94htuogD9yMll20IH8SGbh/Ee5XybZP&#10;7ae3on3q/NNl/PiRocnZz/ct6yfMr/PIziidVGZ9twPb+6/LQIMU9m8T2v6Aax629T/5j/4T9uXg&#10;wQPRWrqyhu/NtxeX5FdWFUuYvveDb2MURWpQYFiLyiZscfPipYvAP5ViQNIYInzvzcnJocnpsTQU&#10;q2TP3oMzMwshvaRTpyhncnpRARpDvq660uBlwhu6uUDb5FeIkGK3YMWq94Dl9u7uJNhcU1GC6H75&#10;4keTsyPut0mId+8O9PYN3LjR/aUvfcU7vvTKy9SUhwdN265ViFBBhtah01+/egWds7SkUNmKm7xx&#10;47qNI9bW/nT8+DG6Mzbo7ZvX3aeKSizFDUMW2GWFY6tJZRnUIH/c0QSoLVPuAAjgDNXX1oRuDwJp&#10;bXRVIeUIgffs3dvQ3AzMnZgYE3ih78JCq2vqyypr+Ax2RF3bnrFDACMQaaV8Nwnk6h32dHU6AJaX&#10;SbVkrU7IQKYfRg0LGgDd3r2z84nHTt++cxOnCFoCYzFpyoFFF8B8DOYTjyPxxJypgoInn3r8zp1b&#10;YG5KOlq/BNpsCdPCTutew6IRurKAwhNxBd4uN+N2O0dWNZuvF9GrBLyigiWFCdDfARApDCImixoM&#10;eti7e/eNq5cIpCnYICqw0ezp5UuX+RstfDzP1OwEF8KEes+mHc3gTlEhtTSfwv7SlICualQYGJsw&#10;XHDvwYM2MaCDr90yQpyI4ebW+MCwuufs5IgFg3c3Ojr82c+9cOXaTZ1+JMxZz5SJutH1O3d28JWc&#10;OiBXYLu8uGxPjo+POFm3TwBSRs3X587MSReWTI6orQ0V4MRC5eF8dAyW4aaUjzhkQ8Q218rEjRsr&#10;wwN9Sjts6/79+44fO0rC0IWFLvf29z75xJNiC8K7b771ZipYHdRrYA6jLur33n/riy989srVs1MT&#10;w1evXLh5/YpxCUoQM+OT9ZV1rU07WklnlhZOz0417thh4uWHH51///0PpCAjY2OQIrEI6/rW2++I&#10;SCATQchb1lPwiTatTxuLnxqmpdhqO8R7OL7LfpnhovG9/6V2XROJ3K2YmBuDfApT00A8BD0Oww0V&#10;B/D9qpRSPS5KoCpwtf2tIqgRQxsThgVHkRlElKo+6J2zupw6RFLFYa3CaNtJwhyddL093RSKxa26&#10;8iA3QRZ/AHw+xHnaJhpk43UfMoD/unFrFg1njwc+YNu2ZnFrergeD5pBPC0r630qLH3g8DLbGknG&#10;Q5NoHz6wsK0vfOYFXPczj50xlIqmcEcnLQx1WIy9laGRvqmZcZfbwnKZ+Xqr+dLFSxLGvfv2Hjt2&#10;tL//htJLdU1pRWUxZQAcwLaOrpYdnWq7cmQYjL07PD6F3yLXlnmhCmACqbBTFWFxsNDlqm6StS1u&#10;pfGCBzMxOmTAtnb1hsbmFe1Fa3nl5bXTU3PKUxtba733bq9szEnHl2Znjhw6QQGR5KA+htqaeqr7&#10;Ai7mg0r8Vu462Q4MgbffeQfeJiyFaYSA7NAA49vVtdt1szKCr7O87F/Z2e5dO60+lRJRllXCPsQY&#10;1M3VYEG17kAwMFlkYnQ8mtaswZISW4XyFoD++qWL1ikafH5R6djEVFFpmbAapwVoMD0zK4EKpQW1&#10;v9JSogTOR+ypBihsBzll3a46PiGnbtLYCEmHPLaDZe/saBsaGoRnsYBcmubRY0cPyhp7e3oVr+Zm&#10;5moISk1OCDUorYC2Q206v4DNom5ljYBo5XH2gaAV3Vjwbnmz4wCBJG0XIUm2euJHLDQp3uqaHgS3&#10;WIO/NJE8Vj2QnFLREjp99Qcfvo94KyaNKWoFBRcvXHRSriEuF2x5cJicfkgxKOUP3LsnkB8aHqIF&#10;4/2PnDwxNDFRWlPXNzw6t7hy9sIljNH9e3bpLZubnshbXMrTVDC7YM7Mwszk8uLUirh1bmbXnv1v&#10;v/sBxCCvQGLNaNIfKBXqWs0SqQzwZcStH5U6Do9DdFuIjal30Vl38GUVLGnM1GFz2bL6OlFSgIlm&#10;OJaWl7lBDKvuD6qxy4uzrWTdNwhUFiAhQFqwXz744F0Egt4+gTxCXtljTzzWC+aem/nZn/2CbEam&#10;SAh8fn7q1Ve+/+47P7516wqFMkXZgf6777379trCcnVZ1c7WrtnJ6a986YtXrlywO6QFY1MzLW1d&#10;7umeXTtVUz/48NyTzzx7/uJlUIwo24JhQijGRnnnJz/+lZjAw2lvZjey38Qj5Kmj0B9KYFFeygUA&#10;8uscDp8RF8Pc72THHGQ2xkbiwlv7pRWLPBeSIyjJpFvy8gMFYpFN21sKWTIAUTLXSXolgbNhTyN6&#10;DQOUpoxzYUsqtBTQ7dPIOTZFrqp8ZVEEC7ufmf6P8+7tOPZBxHjf1P2r/MvHf09v+olrlr1H5mwC&#10;CYhBChGo2g2OOTsFIF76zBgq+cnPjFclKxwDPdP3qVP4oVg4+zFs68//oV9Q/aDCpBBfWVFrYqjc&#10;CsxK+ujSZd2u0MMhzETL0QcTmWeM9CCFVnRl+bUrZ+fnRw01GZ8a1XczPjH1zLOfVSPRxzExsTA3&#10;PVnlVRtb07qvUAJoCC7OsQuz80ujNsfUNEdNNknkYDVTybx146p727qjQXZmKFZxqcDHFK+KI4eP&#10;G2/33e9/5+LlD291X+zc2cAyDN0dqalsXFg0k656bHyaPpZMRLf5s888/+rLL5eV5SvXKqyDj5uM&#10;o9rRYjKoFHvXrg645I6Wdl1eSiKKLY+fOak9gQEChoqxBgYHdu7c7epC3JWSmGloUvj2khIjvFCp&#10;RHkMcVVd7aUrV8W84taB3p4zj57W77i0unmZ1uqR4whnNKnYF0UCy47iD8UD6v5uQ0lBLlPFqgro&#10;ZNC7d+++e/euDe9mMBYMpYibKYFgsvLQVZMOjNpOqOjMiJ6uYsnEClWaurp6MaZnTE4Slq03jkm/&#10;gc2pYezm9WuIxj5d2dAT0vSs+WDLsRHl5YkNWmm5yOZ4NfuKnfUjooa1znBRDmjZ0aanSItpZblR&#10;ikHXnZmKO6bAdW9oUG6o3hVrJtrkOtX3Z+emrly/yoILasyp9Z4MtmWblGJGdnS237VsbKPC4qHR&#10;iRLwSM7Wzs52YMvM2Eg1em9d4/z0DAUZublZtIZThMnPL5yaWaispoRtGlsUjojPZqiFw+YOQ8zB&#10;CN8V2MiUVNpqtCV5/ZASp0vA4ZMMKC+38PBbhLI0/egT6iVxFli6tkhVef7E+Lz5wFOjw2XF+Vbg&#10;zRvXjdp89733ghi7uXrtxrXdu3dWVFV87rOfVeCRrt25fbulpXlkaOhf/NY3id00NdT8B//er7/z&#10;7uv1tRUmuDQgfjc2aLuem5xdmIocqKHaqLBqWSC18hkSaFXqnI5oRZedS9fa2dFj2s/gyJnHH/9H&#10;//ifQKKoTYL6Q7Lg38K2pm2fRakpx37ItgYAmn7MpjcyOjHLOuGn/sQfZ9oakhseF3MmBhXPzvqr&#10;71VRJWE8aOjHr4SwkXQnWBbF+TGsM1ZRVL0yS5RBbdZt1lObtAukHkEG1lGXZB1zVV/pvWuIzCRg&#10;MoGuZFjj8bHByjioDz3+beLWT8XyMT0EqTu8WUKQNXSmmN2/jlx28kDIJr0wnpn9Nc1tC+DLrx/G&#10;KB4cZtjWp596xi5kbdADBXigUkL9FOXVD2/fvrxjRz1eDMk7ny3/0hRP0xNmr+XP1+DgHeOXoXU+&#10;dnqGf4PkIH5uvvnmG++++7ZUKLzxxsbQyIieyJrKKgmz97G6sOzzCnPNAZToTYwNVJYXbq4sLMMF&#10;pidNJzSVYGpmdWp6a8/u4+1te9vad4NZ9V7BB+7dGz537vLGei66Zm9/Hx1P3R1Hj58mSiAaLSmi&#10;kTijNm1xrK/mHDvx2M49B3a0GVHVKV9ZnJuqrSwxT2J4+G73nWvHTxwi1gfqMu86FEJDQHvJ1VTa&#10;CG15tNVVs2+1ipZAYvlxXl7/q3O/ffMGwqyyJyLU0L2+pvo6F3vGWO7NzROnHuM5XHgbWw+X9Fkc&#10;JwQOFN8IBsTggjxTWQA4iF+aXWanplDW9FkF+bwwf2ZqnBQLL7W5seoQ0AD3h/le0TEpcC4vAcuU&#10;sdcoFrS9uQy6YYcOHNSNRKPryKGjJlmRcYgODiPLqqDYJlMTmqWBj+lC0mnObpA7s628hYBawS0E&#10;zXkQMwZjI5jD2MgN8HsMKGQD3WzOLFYteeZpbW1U1dUMDA1+5etfvXD+3I9f/vHzzz+/b+8+mjKX&#10;rl2AG7j3+3fv4bFiXxiovrIyPDGxo6vLmB0ppCusdFlVVjx6r7ejqWFmbDhvbUWoRzRifGQAFooT&#10;ur611NTSoNpSCYprbF4KQrG25k2VuhjDXl2rK4T1r6yoEXLKYrGtMFUTdFoK/LGYY7R50AmUHkN2&#10;S4kCnhBkD5SvpVWBSPgPw8kjfc3DFXv9tR/MTI5WCX/ztxAEDQTouXO9pqpkfnZi565OytYEJXZ1&#10;dvIu/KxuvZ1de/v7R+bml59+9gXzr44cieKevOE7v/dtDA7baXoidH6NAD957KQUDW7Wc7fbTJuC&#10;EPbOGZucm5ycPXz06PmzHxkcdPPm9fc/eLeqpuy99946e/4jyJUGE7fhPsf1Picp5dfpa3vu0/0N&#10;HFHXfTzxPva3HaCmUkzKWMMoZIKBW+D1jFkRpo1ZgYpyS/YvuSUULGYUGUOhWAMe02mFxCBLbY2b&#10;2C8NIO3xyUmcHG0F0eBOaQVUnG84y6pppKTuYdNBG/D8QNvdHZ2YGFdZfKfTNdq8iAkM3rtLWgRU&#10;UL+jhW0VuFLfNjArjcyKAX/Z1JnMB9wPOtPZpR+2G8J+ivP5uOiVwsnfH7cmpkR2ScJEGqqWDCcE&#10;A8+Ej4nLsrauVhQlqHhs462QjSTnFDx37xoIdeopc8DbzLOPuyVS3PrlL3+1a2eH2Ad3pbv7LthR&#10;ijA9o+SyMDjUYy6W9EEMFO03+IbLy5MTY+DOxx47iZg0NT3m2ElW11bXQVKk1y51c2vdxYsXdu/t&#10;eubJpykAzLHXpD2ZjrxCcwpUlNSItR3AWENYZHPt2uXz1y59tDw7xU7NTs/t2NHV3Lr79KPPlhTX&#10;9NwdINFy+06P5HpkdPLZZ17oaN/7hRe/sbbMUgxV1Zi9VNHYjGbefvjIiRvXb/GrOPZnz53f0diy&#10;tmZNFDIM3Xf7kUYNfJa/37lx+cN3X6cbOzs3Rm1PAoiao5rw6GNnLBqZYFML1LIGkZP8B1fMqqoL&#10;m9PJzQ9iLCLUlhTdvX1nZGwSJ09ejAuJ/OBZbEMBtm0M9qqbwKucmzMmVt5tpTpTkB83X1ldOb20&#10;4KagTMpD0Cqx1LR+tbY237p1Q+QlYBdXGMmHDMBKKpfDBFFcx4aHBQu8kwQX5kvSVJNCdV3NzZu3&#10;6rXHVlRNjk1YjwhebIE6j6KZ6jxoXBDn5gf3qJyc6G3QrUsENxGGWNymOts/0c+eU1ipSNbc4oL2&#10;3OkWm0MPqMzoTjaJQaQ5tzTXCBKZJiFYqPJ//epVW+iZp59+6aWXhHKlZQVEs1CAXTLQM1IHWRZD&#10;xJa2cp589pnLVy5xD7C2xemJtaW55uqKws11DpBkV3tLy9rSPO9TWVPe239ndWOlf3CwrWvnNP+U&#10;k+ME+3q7vdbibqzfcft2b1fn7vrawJo5gAP7D2FxhQ5vkWZflbE2CD6hLJG6BAtcQK6BsCRMXGzV&#10;tKNJ9BoMMx2tiyslhSGMW11Bt7B3bnL0xpWLZ99/b7CvR1axs2PHyODd5flpyNjwYMxsN4M9BlLM&#10;mU+Tq8f6mWc+t3ffoaMnj9/q7nfjPvroXMR9mzlD9+6h65n+os+tpalVFkUERzeL/kMdgO9/dIFt&#10;Nej2C1/80p/507/6wQfvzc7PIHsZbsZ5nL909vnnnkEKIc+IOPYxo3I7igvzlL5SQJfswoMfQ94m&#10;qkHZQ7oQDVQPkurUhXofDwgeXjR/AXwiaA2DEkNx2NZEtFqZm56DpSqZEOiF6S8sLZraEZNd5AiS&#10;zrW17p67bK6sQh4gzGJyqD5MjU1wbvDWrLDu84BRogGLIXMJfh+tdBNTEWEU4BGPKINLoXYY8bmZ&#10;o+NZ/zGqBAvjaNnl6BOLWeiR6znGoN8mmDhzEolF8FPIsA/s6cNs2Y+fn12OcDZBBkiKEKEundFy&#10;tz9CWJqaJoze2bad4Rs0YqNkL8dMUttK/C4OS3MMw7Der3Z9XID0m/yvfvnrqIj6IKm4as1OvDMC&#10;8MV5+WbBd1++chE4KLoRjwCzHYxyti1qdrTy0dyC+aFLdP/OfnSpRAmqpAJ+cvUaprROxAXzq/ft&#10;OeRO5Eo00GW3csYQ/svLJmamLB98/qqKyuXFuf4edMJFmq1nzpym9yFCaWtp5VnKKktC+3hjiRo/&#10;9qUJXQoEUEolHaqw4yO9N2/cshJ27tr/5lvvKLtzxNpL4bYo6DyfyOvk6dMawvHBOGTU16H+/sX5&#10;maoI0tvIH9ISefTRJ/Wh0TeSUA+PqMVVM6yhwlJQjMzPPsArUa9OHD1s3Ah+q4hYz6t2oD0HD9XU&#10;Ndjag/29NQGQbYyOT2LFbwYZIBQMLEEXV+0+FJcL8mPAFxZF0Mtz0TZZVb8HOMR0TMXx+dnGxjry&#10;o031DSJKllHvvktNv8qWfvT0ox9+8KFIjldzy4l2zwicVtakVCyI5ig4gHli7r7Sv4DdjY8B5tXV&#10;Vpm7iRLM0zoYR8ukuhJiED1CQlaQtyfIg4z2a2nrHDNmYmVJdElUDJhA1Qzv8XZ3D9WYPXt3Sjbe&#10;f/ddK9E4rL67PfbSrp27IsJlWfNzQoFO605EmuvS6sYdTRs5G89+5vn/9X/5x1WeUVoapRMMLa3A&#10;E+PgjmeeeVowqHcWGqBNBQ8P7GXPOySKU339gw2NLUI8itc2V0fnTjCM9J/O+vDQSF1wzuzdYpkB&#10;yUe2wBJN0lfFUpKE9+W7UzF+pqwoZvFqPKiMkTZgZaEJ36aX17rt67vz2KOnd1Ph7uyogViX8UkL&#10;2Hv8iqqXMTn63EiMq3Mmge01u+OFn/k8AJqv+tZ3fq+xQedzg3la77z12m//1m9Zdft27+Fg7ty8&#10;XZgP4C0Bj8Rtzs/9/ve//8QTT9rLh44cQbF46+23AUEcGPjD4piamaFeNDO7ePToyZa2jtQf+gfg&#10;g/dRv0/VvT/+dfbdw/kz28FoZhKCvkkYIsBckh7xmvqR34eIBO3aEsS7GKTG5jCyjkGaxTdbwNYY&#10;N5OFb7jDIQIZkoPGg1bRMIo4bnXVYku6WfnRdZK0id0fP6YQT/6ndUVnR3VUEPNzgCccmz1GvnfF&#10;mBiRF55imhMhbrSVImIV9EWrbRwhExjlsIdY+/82mMDD8W4K6sWegcBkAb5HVliuqgKBwrhiVoJP&#10;DsGglUAMkkkFoxV5ZpzyQyMYPnVUEbd+7at/WGeIsXcAtenpGQjgwGCfDtWbdy6gumPeqBb6fXtb&#10;h1K0S58NfalvoEm4LL2wVba2CmemlsCbd3v7QyWouQ0Nbn4BwFp+4vDJ1ejSly6FqPs8vVe+W3a8&#10;sYEGS7ZoZKhfgWvvro7Xf/xyWVGRjFWIJ1flOUfG79GoQqjKyUNEPQQYoXVi3d25c5uhrKuCf+dd&#10;v367rqEJdHv8xLH9+/byiktLKum9RPm0EupZeOnHr506/SglLQWW2alxqIM28FlaR62dPXfvNdTv&#10;6O0bFOfS0GxpaRUDIoqPjExG93oBqmMLQ97f1yd2vXDuvDB2V9cuYxbV5fYcOPTeh2d5IxUn1Eh1&#10;kmESiAVFihVKR6H8H+oEm4rUVgi+UWRYQVhBbs8BVonFoK4i08CsFM3WlovLilhSCgbooCITrVCQ&#10;Pqp0JFOB3W7o3bt9Ye/KyoSTuMPuCKEZJLadXV0urE90aw4fPgTfcI/dqSA/6ShdX896wACUvFri&#10;YAH7tFnVoPrb935jiezZuz+3sHjWwHP5RX5u953bMhUwMRVX7fTPPvcs6qi60YcfvP/888/+0//P&#10;/2ap/wf/p3//+lWA5A27S/DFfjokKp+IEsMjQ3v27Ub9//Z3fpdqDJcSuSEd8eJC1UtplSq8Bjke&#10;HFnYyCp3fHCABm65kg7Uu8bgmY3Ntnatd8NanImxHTl6DH2lv39w/74Dtl/Wf6mvSCZ7+tFHWWQg&#10;crii+XmHDYmO/byy2tHWcu/ubRcZMYtxdLnQ9QuLSmK09taWw/v+D77NNe7dvYtuQ29398rSgtAd&#10;d0D+JU8yf8FKbGtuEVXgBkPhmYNXfvzqre7b5vLqoB0fHeps3fHt3/mtL7zwM3du3miub7T5NHxo&#10;OKQV197Z2Ui6bGy05/Ytx8nomFxgIb3/wYe3b95GJHeQRMIwSeAn739w9itf+0Pf+PrPM32lwcFK&#10;ieZPemRp6E94JCQgpanJGKWGgKRwjCgS0+tgiGFBAhAni6NIGElxWENmwgpJrl0vZTW3yt6ggihg&#10;ijp1FbrIThoFUBFWbaCwMEYtWDCBKhSTesjMYgxJkjkFH9z0jfRXIaJLp3GGgzLxSP9maBDn59fV&#10;I8nlqav59EB8w4TFSC4PSWQE6FErSkMbE0KwHbpm0eVPfnzK2ySk4ROPOP0EOkRQHAoVYdiZzvRj&#10;fKS9o1PUhsXBdzlDejRxq4HRwQS3bWKOZNZDdz+g3v6E++BNwi7yf/YLX6PDokd+ampchrh33+57&#10;A31dO5t37ZHvdntpjQAA//RJREFUvP3jV1+BZym/Mo4XL16OcbC1NTOzU2rZCKFTM6N6HGtrmvt7&#10;x+Zml7/w4pf16d+60zMxOS2i+mO/+CcJ0wn4KQaLGuCOHBN1IqX2aZSOigr3/fatG8SV9SCpdIEI&#10;7GooDetZVVM5Nz9JS7Czs52luHHzesuOFg3IjoSBU+pB51JwMKXq6Wc/o67NuRFU7e6+OTBwF42m&#10;724vQdXHHn/y+COnh+gwjwMZK8ZGhmFntvczn/mZpZXN8YmZWGnFJR0dO6kUu53mGrBiUN0IbKjA&#10;5eZj8UlS1IJEc8julAbdFkHi1OxCFYlYjStrEkya0gVwgPadu4tK4cCldngUzUVMqZYSBOFUkY/+&#10;F929qpD80tKioIFhNeWFCIABribokKaXsHPXCmh2ox6zaCpeWDh16jTbaqMa9C1lhD3YrI8//iSq&#10;KaoAmIUZJVxOr+TqVUoLDbt27RJ3WyjiDseA5C9yFOG6fXyG0ENB7Nbt2zY2e+RHNKC7fSHUrYAr&#10;LEWzQaJiWGmVCuJoVEPVyZabd/LsM09fu3yxo73dmEXjSaJGtGOHXjLrUuVQHijcqKiuPHD4wD/7&#10;l//00UdPglkaCLMmxXEPyutPP/X0zZs3Q1MxLW5CaHpYsWuhvnY13UbSlGb1yEaV4fCUT5w8/vY7&#10;75pEaQhKimlypVlyC/QAgABEiN3EsgjYKjW2u2L4vxGVj45srs7bsDo+EFxYbU4GtxpkgExWV1sq&#10;3//Ot78lrBofGRK4oa+B15mPDz46S+MRJQAgQzCegBafYWzP8PCoHNIG6+hs15Y1MnzPeO2FmZlX&#10;XvqR2ZshI72x1VTfVF1JHAYDzeCJsovnL/Bqap7Wqu5wTIzjx47t23OAPFZZaYU9SmSna9eeX/v1&#10;P/eFL3wZE5zXXF3/eITidij6KdPwyR+zytWDR0yESeYk2aaABQMZjIJSZL+WYZKFCRTUNgmRYSFk&#10;pFBRw+Hp+aGgXqWuMwE7Z1NRVi6KzH50cdQnEwF2SSTmfQAvghUPZ+cDvImXOxiL1ppU0fKn+IwQ&#10;INeSs+A+99+9fa+fYsaE3kV9d24Gf5BktqKbNpOGyfrGstNPbDE6Bqlsn3L0+4Wun2JgP2lMH/rp&#10;YcvrrSKiz+V1wtj6kwOOT08f4Bun7Bu5iKUbo4BKSmKkBfpTcl0sbGaLs+dnx/vgozKewC8CAegy&#10;2/KiHqyA2rrKO91XPzr3lmkuwhzzSNSaLQ61Y4ZVkC6+Ghoa1rtVVKLRgJkwcFzlcPPEiVPap/CT&#10;sC/M3rh++WZtZW1hWfHUzBThwahQykpCPFiv+sLY+Gi4L80zjfUU7jTPnDh2jPHCQEChN0ZUToeQ&#10;IPfTDLYwt9jc3MbX3rzZ/d57HyS9uDnD+wwnblCNhbItLSqq3L51DR9cPiZboTbb2t65e+/+Ru82&#10;MXmvr+8Pf+PrQwP32LWSivqGHe23u++qRZw6dYZD4pZN9IMIKD0tLK2ws9BPuba5UkJg/Hx6+7T7&#10;kKhkzd23b+/cuw9aZFGNDQ9aLmBZYJEjUU1BNY3MKzKuXPgsBUBXLiYbpluibGR1Wvn8ub0HVPHm&#10;eh8yYlZdVY0IDlSq6iUu4v/xBCDC4m638vLli11dOweHR2bnFq1LbFY3lWyTiVXifVVmb8jaRiXX&#10;8AWksdZW8al5q8yr3q2YtaVkEU1iMRAeIqyYHur9MQOKc8pxrG5ub89t+gD88+TEFCsJTNm3f4+b&#10;deXyhaeefvKdt99ob22BupYWFdFyPH/+gokxlmYSZNDju4C3eOr0Iz946YcyHrtCDJsrNlnPAXdi&#10;4O7eteemRrqbN61GbAdMKc5ofGoMqI2ok1dImoli30ZuYX6pUQ7LS4+eOfXqa68pQ+3auUf7vwUQ&#10;qqf8lmrA4oLO6bt99+729NqQcYUNA8d0HRkVqjuvcSgzNa0IUoJRQO6AaUuS57m6yJwpEstnnnv2&#10;xrWrWrNEcGJvMNqQSK22UWz73LN0dkaR6nV5uewOw/sbwr62sToxObaxuozsPjM53tXejlLS1GA6&#10;8jIobQ6ZrLiUaK/ghsIO9xPED5GFHGJD6+BeK5w8W6j0nj+HxUhb44/80h89efLRSsI/JaWk1MqV&#10;1Ri+NLotQqQYPR2W82Mb+glbus3Yf7ClCc9lVtVdzjx6tvOTwmyoXMu30xM2RAxB4FtYiHoUudbV&#10;FYICqiZeCqKxioJS2d7OV3FUsjcGBnkO0BhdGHkxx57p8TIIobdFNFIyjSTJpPFkcVJbQUCTybLn&#10;YEk2N9bU11aqc2jKs046unaZADk9J6ZakjpYwFlsmAJG0HBm+rI6XLxhFow/qHT977Wsyb186pEZ&#10;wfQveDqCa+CpK8DcBcsltY25YkHgSRcQ7hsTKwpzOfJAWkxyDIMbcXrmye5/SPa24bpESPnPPP2c&#10;lqpDh/bqlO/s7BCnyKiKS3PGJwbu9t7Yf+CgLeoeiYpR4UIwb1qa1vLMM0+SQ2U1lGth/PU1zbt2&#10;7Z6i7TczgSE7NDS+e8+B0yfOWFvLGyuNvHlDPSRmfGi4ZUdj6GAtLe0/0Pk73/zW0OCAUZqgUsqb&#10;Z8+eZUTAZ3d67qJzYfjvaGnTSG5rDQyOWDQCDu4Q8ih5qa4soh94/fqtXXv2xuxYQ0prqo8cPsAm&#10;ymuEG2KuO3f7NnPJqlYhh3a2izUKTh47KpTIRa6vrPvMZ14QRr39znv4qpEC05eJ5NrnE2lW7I7J&#10;zARPiWVr8jT+BDWNWfQbwOWRE48sUt6MFpXcuuoKTpttVYRZFHVsYVyusft+iV9hqVE2UO6I7Htt&#10;ddpBx5zUHNPDRAdmJdh2Uigx1M0bN5sbmnViaLK6c/smXJtOimHaxFyMRLRTujq7WDrZChtBGubY&#10;sWPaIvSDikZwO2fnpju7OiDLWXeAY8saQA0YtygBCy61PRDdAUWhG6IWDH/0G7Z1KtCIGS22dF6g&#10;FTye+Q7J1lCZmVSt4ioAa2Lknls3XHzVhts3b3p/wn0kY5CdmQNgXP/Q4Be/9LO/+fd/M82wiE3N&#10;oIVC2GaOhgtgLPTm3fc+YAGPnTgBUBkYHMYxwFfau3/3ogFoUbPdGJkaw+z40le/StMM7UnAXVFe&#10;3djYsn//YXGrPB1YzHOcOn0KXSng58qqjAIstOzo6GBbJToHDxwAAOPgCy76+wcE1NW1tTDQ0fFR&#10;C0XXyZ07PbXEEMqAxdGwifmpfiDUckhGD5l0Ozk+SjlX2wV/QJ6h506P9A4wohqkTQaaaKK4bG9y&#10;nFBRu9m0Zj4mYLns2LHj3ghnF3sRwqOE4GkCvdOPPNLRaZLm2oGDOqS3HCQn4UYopZy7cKH/3lBH&#10;124rwRwkcptwqlD3i9H0SNZhKB88to3N/epVFjc9eISxuP/Igq+MDhUGwnKFzKWYNkz2Bvw6AggZ&#10;JL/OwiHqIFZbnwq59DcYD64dVMqAQL1iqTQ1mo4BEGBmmB6hWFdnJ3MiKfRWPkIVi0HixbPw1k6J&#10;4lZkYGVKjox6CXLRvT48NrcNP407zS+gb2aCHJTT3osp5uEL7rf4+x7UkIzgtoNJTaiJMLsd2P6r&#10;bezvt63ZyzO/Y3FGaz56zNS0D0pD8wI3iU651GATsB4yWXQJG9s+6xwdQPgqoMpacM4CJAgZxoAa&#10;sh5ZBjMEef/8n/+P2tqbQXBiQXNJtf1wy5Ycc0rUFG2AeWZQ8UnEVuaLTE/Pt7XtuNvbHchLtb5V&#10;uz3KaY+cOmZeYefOTnHrz37xG2+8fvbi2XMVZYXV9VXQN0of77z5+pEDByJnycu7e68fbSZGCoMg&#10;ITJb6yyXM5yaniF6Ig9WE8Pc6L7TPTI6Jsm1yY2xg6lrf0QghzSTxPvud79LueP4yUf2HzhgUyle&#10;93TfwYtiFAb6+uIG5ReNo2RNTO7cuUdkJwK9evmiqlpFbVthqQDc9Szcu+8AIAkYz6IZHFBXW7aw&#10;tIY8ot5ip89EP6vS+a22lh0EB+C8Wkh5N/GpspVL2lBXowHe9qSbt76VuwxUWg0fy5IyYS6RWwKh&#10;xiKylC2dUKsPJ1lowDjOo+3asqPVFBMmwywxM8CFwHocHjl1UuQlRu7p7oHfWXxWwJtvvG6znTp9&#10;RoGAWO3xE4+odV69ckW8KWhi/twdlpTBBZrzFm4/8+fh9mt8cPC+QVeS6Nlv+/bv/+DDj7hSuEHq&#10;Aqjp6uqQ+JMi4xFNXRQ7QJ/PX7z45a985crliypsLoX07m5PlICMR+cGjh092tbaBuHwzldvXH/2&#10;M899eO7c1PRcS2ubIObKleu1NUx3i64vIMbIGGxmCpjYtXP3vn0H5uaXQq+Hpk1drZmV+hWEz9Ru&#10;BofHTz/xtHDm7IUrukLW1JGX1jo79+irUs7SMCa7B45D7PAcwHFwYUtfA3GKnmKUrJLdxYsXmRBw&#10;TWPTDjFgRXWVa1VrhG+tEt8G8oDxkeVkNDWDIWENDeze1bmrqwuArIxGb1io29JUS4726KGjQwND&#10;ekZMbkAkH50wVG6Iu93Z2dW2ow0Uq3XC1aP20H/vnjqVUB0Kicixb/8Bzccfffg+kBHlCyPFvZPV&#10;qaG9/74JwhdEIcjUbD2CmuG1X/nK14HsKqIS8w8++IicpuDA6B0rP9VPPv5KkqofPz6Fu8Yuj64A&#10;8F7Y0tTxFOWsRDUNUcFIqMKyRKWc2rllGfDiyhJLkcDTFdG6mEPNC19NoKH46W3MXZZwyAglNIIp&#10;x8PR0miUjwrvfJYv7xkT0fOFtDIzHW5L1JF8ivSLg8StsqG4scGBXiuWHgT0TOlBpRsuJ0YBu8ds&#10;BoKNm4a/xZB6VzJcQuoWeXCaGTjwIB6/X6H/ONf//bb2U7b1YVfk4gCCM4K59SPD843L5bMznRrX&#10;KQGs0WgTR5TyiWxiUDTY0NuFJ8bDUvLC6MTxnkEqICL81a+82NHZ2ryjjioo9yXw0XFImlrc6jkx&#10;5zYv/97APS8AF8ox1RZ4eDWlmFxSoJkVQBP3Zmx8CHfwVs9NEWteXuVXv/pHv/zFz3/+hadBKb33&#10;ut9488dD/X3NDY13bt8RdpXqmSFwVF61b/9e+ilK5KaVsJ6MyNTM/N4DB6JnsaDw0OEDgF3CQkLp&#10;gwf3McGLS7N1AEA0htzV19/4ccjH7FPRPXrp8lWGSTWovbUNFckmggNU1zbUaZ9qbX311dcZRJIr&#10;nW2tWuwnZtYPHTv15ptvnTx5sLunlyVKeEopTExIJ3QqKi1SMmb0wfz4IsIfrThxf3O3Ll44J6/P&#10;LyoJ0G5zs762+tb1y0J7RMuhsQk21wLmaV1smWDIIkWPyqbOXnmWPvm9O1vsTJdaZtbc2gJgQomP&#10;oEB1b21zR2O9tYg2QMk0Auf8XFOydZdJeMHHYoQevKKNLaiF2k5Tcytz77xgKQgOly5fuHHjmvst&#10;ntUowWEwmm6olcFzSPpo87Gze/bs5asErQwBdQRLgWiLIhIDoQm8+9YtYjGqQGr3V69fP3LkqGXn&#10;3aw3OobEX9LQ2P7mxka+Sst/JOPDo+iAg8PDUIVnP/vZcxcu1zWQyClenDMcd+ejpx5T9NN7qmEv&#10;KqIdnS+88DNKBByeK6bMoZmNFPu1Gz0Ezoahx9MkLts++8LP9t4bu3xNttGlrbaiorb7Tp9+dApo&#10;wp3rN25aJ3KRPfuCaS/ccJCsm4UaQySrqqMR5voN3sXMRIJtalPKSlQUoNu87wfvv3tw3x76tn19&#10;MQZCG/TYyIDdquT43POfUY7CLyKYWFtVsjK/oLKpk8KaETzb9t1375RVFEe4WwK+n4Bud3Xtovbg&#10;jrOB7R3tZ8999Myzz9y8dYvpF9GL2fp7e7761S8fPnTwlVdeFtNhBCvNiaOHRga9BKFCyvr4k0/d&#10;6e55+cevHTpy+OL5S8Mjw5/77HNCwJR1PuhT2q6TZOShB4+opj/0SEytLJWOf1NWbuRM4ANulqUb&#10;zNYYMgg8X9LFx/Fb2xYqVKSzs9X3sDX4fn9vv81udk50ta7TA6rGO5QU2gTJ3he57+BafhpvnfnT&#10;hiOIYy9T+9aiNCsEkVPoByhI0TTKDZL0KpxaQqbTpKikPIdKeSE6kIBae+F8MlibMdYTVTYZtcAB&#10;UkEsA9P9GMMR0uMBSPIwyvkHBrG/37Y+FOwH2JAMYtT9s49wfcDEcfVBKKFWE6FrjGLTpB51rPgx&#10;unsDW5MHGGRt7EbwhUOQMHX3uuAuQv6v/fqfutt7hxn1nlbkwYNH0K0npkanpglNzluOPkyGaGP4&#10;LLuUcCdTqHxhBc/Ose5bGAnuSgnELH+zzHzmXB2onXm51QszE//yt/7hS6/9aDRY2fHhj50+LfCX&#10;lhr2qUkUZRXU6w2hZBJQS0oZV5cxEE2orm1BJrFrd2dLK0kBxdkro+MDM7P0W+fGJ4awu+VfGBLu&#10;zc5dewis0OdX7VFtvXTpYnNTXTQdlZZ37dqHX7Vr9x5ZCzBVguZmVtS1rmzkUu0jAqug6VLF1Vw0&#10;X94QwJXyqvL5hVlxq/WH6qzEx5tSpWLfiTCxL431jQUlZULUBswp2ARV2bGxmfkFRj60fjdyeXWJ&#10;ufwQ/0kfmtz/4oVLocNGkmaoX/kLb7zMSKt8aglBOB0fm5yfWeQzya4qoONFosTyhOzskcNHhK7O&#10;xfRyd1RvGMyQ2xDQaW9XUBq8N1APWq6vk0g+8+zTot3jx49nSgWOwY8AHHbWKtFixfKSrdpGJ3Ny&#10;Lly46Ml+ydpayjiqV69cgi+qp5GLZIrFXzV1tRYxijvs6/Spk6+++sq1a1d/5nOfhXJqrr1xjT5D&#10;rpUQUduRwxcuX1LJxA87eOCwlP/gfty18eKKcvJgqkn0z5qbW2USKoUkIDQuKMOa9SfQLCtX+alr&#10;au5sbGyvbWi9cbN/Ynq5rKJeWm2le6aRheT6BRNmgFnBI8O6ARcvX73uCA0HStsYDjPAtoqNJyZG&#10;k47XrOKe5MXmjCEIkRTn7Nq5U0vLm2++Xlddu6O5Q5bznW//Dg02T3bl+3oHEGwYkX379g8P3CFA&#10;oTlNWWpsdJx6WV19DTzGrC16MRtrOS3NHZE5rq12qG11tt+4efPf+XN/DjkEKMmpXb12rbmJzHzf&#10;z//cN9Qkb928STns5KlTYlXJmVA9SukaBXfufPOdt21icP/PfeMP/9N//s+hSV/+ylclOtKfND42&#10;bmUGNWZoIx8f+/v+V4IiP35keOsDjDFrJPUQAwYkkCQFohyfMESmH8okRhCQWi06LVBWRD9wYa1W&#10;UnT4I3zWv/yNgMvoucBbS8h4hgo+wxrA91zQMzTBuU2Zmcu6myA/kfjb4XQSCovhOdJkEo5TEyMV&#10;JlwACsqrdCpwrgnrx1Msl4ikecqGS0b1Uf0gsFfTlRLwmvH2YWJZ1/8DLsRDhjIl+b+PSPCT4tbE&#10;ThN10oyHCcQji0XiQ9n49IisIT3CIW1IoaK6lRHOEpkhAixn7S64wr5P4HL8Jg7jN/7OXzt0eO87&#10;772hC37PLlUjgzDLddZ+7wffpC59q/tKQ9gpF2tTsADrtM9FCpcuqWg36r02ouPAgT3Qw8Ghu/C7&#10;mZnlE6eeKylqFBHPTg4cPth+9dbdwVG0bVyc9dyNrV/+xV9u3tFlmMUqokV55c3rlztacNE/Wpgd&#10;7+25qaJ17cqVk4+clHpbcGoAMG6Nl5gxphtNzkyqFdiWULCJsUHD7RoaWkfHZr/wpZ/r6R2ur2+6&#10;8NH7v/jzf+jv/+bf+lN/4pdeff319s69N+8O7Nyz/5133v+1P/tnrl48r9tA2HL09Aul1Q161esa&#10;qo3PgoEozuibFlPYmSR7+SzrT9OUCZ0r0c5UdOn8WXX+/t7eX/qFn1fDGRqf69p7uK2tbXjg7tIs&#10;8f8Nk9bzyyoLyxBUaq0A7j14UfqrQkWwVlcVA3Cv925Hc31bR9utO3dwJ1rRbJdWU7VkWVsLKfLc&#10;rWUtmD/60Q8ef/y00dnoQakRYPm3v/nNJ594Snb9O7/z7b37Di4urfcPjKBMArYunP1o//7dR48c&#10;fOft17/whRcoAVp1fKbVwKTevnPnzKNnXnrpR4+cPNlQWw0u2Lf/oJF/li+MVWPSY48/ZqEgPqEb&#10;11aTSFdWnMM7np6bvd2DwryiYvbU088ME9OZn/3CF178b/7G/3NnZyeVvL/13/0tU7wEKQabX792&#10;Y3Zh/rGnn3rj7TfVD3XKMn9EtBVYbUhSSzEBZWWJF/Eb+SEc0x6RKdoka5sxTFS2yI6oiiYtlQJz&#10;WflMFcH6mpKZqRGAux1liLoVDA3Pyt8EgDwtoGedQtaJ8TO6FVI/sdqAH0OchYRFGoTuJSqEbe0t&#10;GBTiODdOeFDX2H740IErl86PDvd7ps9AOdIkXVaOnT29PDdkIBcIdejeoOssl1dqm1ucdbymu1cU&#10;VRcXlvb19wJ/X3rpZTbv2eeeh0V037kTbKT1HFo8EvBnn35qZnxUff7YkSOv/PgV69YOXCRLFmal&#10;8MwTj7/25usvv/HmY08+/Y2f+8Ufv/ZOd0/fqTNPPfeZz+kCd44MXG0dYi/zGu1IYWKYjkwoNc2B&#10;ul9ECTgy2dcUfG0PM4yZWMVFLCO1QFX+iASjiSc3IkTvFL0xxYW6+8VJCvkiCaOdCGQao9vSau7Z&#10;nE5xCnZOx/ZnQ8AXx0+egCTLfK9du260kkttjEgoi29tRREV+l5WloLidfC9h3zOjRDyOyRwOsOK&#10;OHfl0kdiEhyVqprG1ZzC9dwi1rKqorC2mnjjorUQ1o1qTOrWDzykWBASqKjSjvXD6oWbDNFu0WKA&#10;syGPmFWQAuoI55Eg5czDBM8gGtq2eQdZEpCqY5kay2ZuND1OTEebT1nJvXuD+K4gV0/hURT30Oa4&#10;E+FyUFwV7lHUY05RTLtBgsYuczwOJMND8IVcE+/v9kS/RVdXHXYanKG39/r0tKEbenIa/H5xfrmu&#10;ul5/tga1I0f3oQbiXaDSsxQcro+oKKvrat9DgGl2ThiVg9A6OjzT1rJbjX546HZJ6WINBHJjtSiv&#10;6vFHX6yt6jh48PhjTz6JKFBf2zQ6KGKtyaX6VlwwNGSO6VpbS2NvtzpJXmmh8XkDeixNrMLTdvp6&#10;E2BAJDUlZcyB3FQIs5VHJCLfUD99+jl5JdZPU9su8M1LL/3wIHJlSQnUD8Xq+CNnqivr4HousFiM&#10;1id8g8dBTX3/g/dwbGHvMbMzN2dkdDA3h1AFjeYlJKiCnLwd6FBbOcpEvT13Nd4YCIbNc+zoYRp3&#10;BgFW1NQN24qK31raZqaZUhEYGo3Cg9ZVRrmirNjUbsYqP4d687xmeW9lRS3RgjYQYGGpKK+wViy5&#10;tBjQ8haARtcv41LABtEQEJeYKyuWP3b8CMZuY1OtlPPmbZJXLUuLqzMTs8aZnDh23HhwE81LSgsm&#10;J0ZDsWt1RV0KQdhu13jgDpuphShKFktfFikbhKrh0RHw373BfnGuhiWRCyq7rhhRMJZS370BbhfL&#10;cffefbe775hZPTg6Ojk9c+TYCaJOd/sHP/szXxidmMkrKqtuaNJXc6fv3uDE7NjU/NkLV0dGp69e&#10;vXX27MU333r3x6+9+dobb52/dOWj82evXb/uGDyEbPAHpAShNlKSmEFPutXMPvpGGQ5tJ9pWCwuC&#10;AbwwK5VFWkvDdHBMQmgk8SiJH0TPhTKUPWdPhfIpUR9T82gv55qCRcwVzkm5cEbsbvEoJLB6Rrb8&#10;8Ac/eOP1N7/9rd978423Xvr+D3/7X3zz8sVL99CIB0cnxuHRRubkC7WgiqjLBg1NSoqJD5jFu7ra&#10;Dw+dmGlo0qCxrp4jqtIk7Z1hWUHOy91CM8F7Depo7mpTU+1jZx7BttbQvLy4KBDRioLUNT8zizGm&#10;ACwvvn7t8ttvvQnox58dHhoDPvzqn/hThw8dWljSfkIqKAijzDSzwrRye8xqlKBJKsZ0DEOuAgBI&#10;DPsEFyQkMutWiBaCrFrDScmYVGlpLy0tITWGBJo03zCxqamYx25A5AZSMkLVChHmtWWooGlMlawJ&#10;L+guzM2Nm2P74fuv7t3fBbeCLwvVAyEt5NJWGVNS5K4194gR7dYxrFL4JFthpG6d9B6EoGW8pGCz&#10;orRgfm6SsKdNw/hU1tZJwjgJfSfShehsMCcqaCAi84Sxuq2J1O9zA1MQs0u/CyB2RUglmyB8kySh&#10;peubXGxCOaO9in8FYkTnWdD+LYwoSgds6gcT/DKZ2ejPiABTmI9CqZdaxQITwOKCEftkFxA8Ik4H&#10;WoCGiQHgKaI/JuB1HWWAEiFKVkFOyKvbvMZGSxwhgPFaHZJKXkZ+PPfMozdvXZV6U9xw5BZGdVUN&#10;KX78vJq6yoGB3oameu0UKu+CZ1Kqw8NjZSU1+blSvVpDW/StFxQ5HyJ71Vpa9R06/567N6prSxDd&#10;FE8ryuufePx5qOjBQ/upGkMemJ3+vqHe/v7N3BW95EvzfOfo7PRE791uQJ4KA8dFKICMf1NDW2NT&#10;RxWttraO6PPd2Dp29PSZ08+iCWBe8e1joypguV/62s+vbJrY0Rx8poHeDhhCz23qhe9/+JF42abl&#10;l44fP6qCceqR4/bb9374UsgSP/8U1lRNbS06hVZVFCusFA3R2tBKi8rwT/kou8ZlUksNJf9JFz2/&#10;prpiYPCeZYNTK6iRpSiYuBPiu5qGugoOIze3q6MTYQ1QyA/5m0kldoRCqsNjN+0MLBaJvwZ/iJVM&#10;Pw31o70W8z5jSFddrdKfravtR0cskGvP3t24CmiHIrL+3nva3Jy4YMpbdXa1j08Ms0PqvFevXA7Y&#10;aDMndAtXlumkiPKElsPjo8q7LmzM0raGFCjm5i5evHT4yFEo85Wr12AXp08/JiQAYlqVKvNQBtk0&#10;qimpU4mS9wEKvfLKKzdu3Hzp5ZffeuttzxS8COE5GKm9gV2KHpa1I0x5XTbb0YDLkEri6pSYbHr/&#10;QnLEAo+cOm3v4T8gV6nb22ytrW2YhopU8nGNKloA3BSHUZa4qcYsQlRhqV7rR29nx1qQsYNoMEfR&#10;xtXbrtiKRxJ2FlJMmdJolidmHRyeuo3QabhE3J2bNZphxNSKoUGyDBCP73zn9z788IP33nv3xo1b&#10;AAYXBFwZ97eGL1Yqb5bMOghvaTDt6Ni4GeC9fX3tnV0uBVr35SvXXvj855mE8xcuCqWJ3SBdaVtw&#10;qSPcVkArLBmfnnElgs5RWLRn30E2wcj3r3z1D+FrE5TxWitN93BsfZ1OKzGBQoUWRhrh12aurn/G&#10;wnVOKS2nv93fGZFqJM+RGkdmGjPZpA3RNuodGGGFMibVqhPcWTCu3eKi5Z3DD4lekQQYB6ZHKYRF&#10;EZcFobWqfHig3wy3Pbv3jpvNnNR0dFIYXJbFzUiNbCvwPMnlqNzGAzTJnQd/I+YyrArh15YWaNwY&#10;o4nF7A6mQZfkXaTWReEIQo0s+LCsapQrgjoaNzHEwkNxNiL1ECnMxqukQZnKcgnf5GLWfWLc6VSA&#10;si9SbSlg6Mj6o88t+oC3ZQZSkJspbsdVSnJoUW3GXY2OE0n5pLTGvovN6zIBUkLgxscFB1d5g/EU&#10;yCtUCgF0vngRFw8+ImjsTF1Jd42DYWfyP/sZyWbdl770InKV+EVvH41Oswba25vPnn+fOZCYEPRc&#10;Xl4VV+mSb6hneLuUN69du0n6D6KXlbzAXkEMTE0yWp/oAULHUWLn59fOX7jy7PPPxVCQ0XsuwdDA&#10;oD7DmzevyAInxoZqq8qmJyMhTezlsrFJwC5yA2GUatKOJ08+3tc3KB1Aijx0+HjORtH87NrOXQe6&#10;e++qd83PLb/y6psvfunrFdX1Pb19ISl79+bxI/u//73vvPjii4QIfuVX/vjY+NS7775rMAm1Tbay&#10;v793Zmb+8y++KBEWD2GPOuYoT7rNuXnNjU1IESbQkHdCewQUMFuXLpzTROQWnz370c9+4QWXslRt&#10;uhT1amGgr0eQhKHlHoJb0nLJC45wTY1NGzJaBQWssxXgStqRMuUYBJALpFY9CFcJK7QKmpvqY/zq&#10;1ob+sba2Vs2ggAjOQEfA+++/g0SJC2GTU99Hsmpr63RH4HeGMvzoR9+Tkuzbtwc7Tgp28tRpptCk&#10;kJjaknBkzpYZAqh52Pya/aNyQA4cz7esnHcBlT5y6tG62kYxZQVoorCI4iq6yIcffijM/PCjj+50&#10;d18xlfDKFVW1WMRY+9GpEiovlp0w3zhegS3OMrMqYgjjuk6H25s3iQEZJCCvKedyTDIIDLqglbGW&#10;FcYolOCcboZBVqVN+JybguNsK4RksLIR7msMCBInamEPC8sdqmGyvJB0kx0E5m3tmgabGWIf4YP8&#10;EsqsbibGZ5UtKlgWcJzpBUQIQBy2QoTSewjrGfUeXEQxpXBYzzgFgCDqyhZd7ZGRsTu3u69euf7R&#10;h+f4krPnzp47dwEzV1kQz0Gx9MChI5oasEQE9XrNb9y6ffrRM6bBK64qRLEceqNTQrJqoKmUpbWt&#10;cw4umU+PMVfxk51VKB8anqD+3tTUqvAs6NM1Q+Nc3ZwXICPDpGJBaF6Xwova4EjsZoZpgowyHmiG&#10;SIYLSayioAIFdWtDoEMlORk4CNuyRUW5JtLqVNJWmRTXoasqX7PDCABRpWFai/GialwiBm55aX5q&#10;YmxizJDaJsOGNb/A0wU67q8UON6H81zD2iTDG8lyVjVF5mEfQ7Y8OLYbEZ1MjCLJIvBJMqxqnb6A&#10;Ag7Q+gx9gwQBR6OBqiAZw2QAI2QlpsX2R7N/TPOyYBh0x2APxboJCrD7F1m6IofPQpGUugVLN1Rj&#10;QAuclF2wLWCY7DJgMswqk+2+R0nK/LRQSIjrzJ8h6ngr7yQlzWY/cwC0UDKUSRGCQ5KPxlRxyPLi&#10;cgmyb+6m5N5VWFHlD1rqKnQEXJG/s7N1fHx4ZnbCAnM7aZ3g8QgLpmcnXnvtJVm2IkPv3X7bpaS4&#10;wpBt/M3pqaWR4YnFhbVHTj62s2uPeMpxdnf3b6xpKKJTF3U0cvFMe8TrG7kq5O+9/96dnttT6JMr&#10;K/v37v3ogw8fPX2MbOPk2ODlC2f37d1NkBgUqLo1OTFnRputoIw2OjqhdT5GQvAf+bn6i04cf4SQ&#10;G5Wkrj27O9ooFVEIzX36efhpTXlVtYK+uR59PTcJu3m7+bmli1eufeHFF2x+zZfayTra2gQkeFdu&#10;AUaETKSpoQ4RTTyFyGYdI5kSuWcrOXrhvemK/BK9LhcEACr2HBlW7pBjsaJsL5JMoaGkpnOT05ZC&#10;qupESpMf+twwfBgWBW5jbBIcs5L0/xFdiU9PhvZKbQ1z397WwgvpCLLsQs2PnFiMDuAJQ8XVfUNy&#10;6u/vc8OYNhbp5g0ydy2oVq5PGg+T09Nz58TJE6ipYio1/UuXLwN9GCNWC8EZpxKdRRuMvjIW7Ykn&#10;n7RnYnDpqqG2Leo+LBFLTf4Vp1JAap6gFP6jc2eVqTWMCHJBYEj+3s1CnDRXxyib2dkojMjrCgq1&#10;sQnZGDJQpk/ft28f3gUxRsWZaF6AQTJsdfVCTl/CvUTPDrU6KyHyuARjeWfpRVaZDUSgUP4V2a5o&#10;IvXnhP3ICuKZAYlSRgjVpcDkvnZHilO2eeapMB1EdMVulTpQdTZe10GCg1xAZlykvd2X6WavMlXR&#10;PMbtJXUC7Sd8XxDwI9PMw3AsiUNSE+Z7FhZv3bx9527vO5Sx33r3gw/PEqMYHZ8Q4zDpeNlm7rZ3&#10;7eRr2E0qBEYVNO5oGZ+YtmaaW9vGJ2fUPE1R69i1p6W1s2kH/Yyd4gacZX0HcdOWEwAqVqVKETKA&#10;ZDBmsP34ftwDFsNFS+UU+n7kHAPeYzKY05B0YlSj+9TZCFZZulXpf8SwOTFwcGGeQDsu6bJ4L/pe&#10;oVOLEikkJFRlrWUrgUPmGHbHx9UMhlTN9kAjnVRHDh12u51n647oBuaOsHqD+yksCb35yijyhKDJ&#10;kjdxs7G8fbSA1CeyOKND92wrhQ1JguUpUODkGFWHyXqE3aI1TAQ2DKKhv4spBAmIw2/cguycgiMB&#10;VUxaWam0Ffo30zPj7l8Qj5OYrOlncb8iHEavJroX+y4gU1pNSDYR0bs2MZg3GP7Akq1cH5cxTHB4&#10;eCcuwVIJjH993egZtsdXMAQNWVO7Ey2uLCU8at08jsWFmZUl23dKaUVdnBdxrC5vJApf/+qXsGUn&#10;p8bMbYKIIR6C2wXG2E4K9HqRgIQWVU9Pvy5E9rSxoeXAgcMF+aV3bvc0N3aNDE3bnNwA/ZrOjn2z&#10;0ysnT54xE0tIoYt8lKxRR8cjpx/5yte+/MSTT5w+/Wir9qq1tddefeXVl7/XfeMiPOkzzz1DbvnS&#10;pauKyAcOH1My3tG6c3xyYmZ6mG/UPtvSYvaRnagwPg/PsqVv3Lw1PDYB89LmD9TGiNrMK2hp23Hr&#10;5vXeOzfefPXl2zeumfl6/MRJHnpgEJm82X0iLF9fX6PL9tDBw3geff33WIG0AyNzMSkaLoZyyS6r&#10;C7k6WtH1iftcEIzGBNQojE5Vo1s3r6AGl1fGJIKJ8ZGOlibtWw7u2o1b4izJo8Tb+ICJ8dGb168j&#10;5MO5rHJLBFAQEI8KKf2uyjLuNQoLcoGlBYaDiRRpsMIiC6O67t3rl1UJ10gKCDxMNJmZXWhq2gGK&#10;ZU1s/jQ7wGrHje93KcTsYnC6KkJOWKHVj4qP+cC0nb9wvsaUsvomTMITJx7xBMm2WFAWf/HS5R+/&#10;9nq0yd+8xc5aYjj2YnC3z/dM5L2BAb4NUUQRg2U/ZcLr7t1HDh/ds2f/0aNHNbxCXZSOUzcLamcM&#10;XpbKZHT3jFaZJNoC7OL5HTkjxVwmfLXUZuGH3GXZekZ/cR0wmgfuDdgVPlSnBT+EMaZJTGKkAA+a&#10;iJ+oKgHUWWi7AR84aZxnWb8NY0lEuTYNXozKeuoQD+ZQGgfNtSRlhbLdu3apdDc1B489a8piZZjX&#10;0LelVET/OqpFSm3IN+tQlIh2SWwEVUigiNgkVipJAdQWBsTbb79761b3q6+98eprb16/eWN8fNJ0&#10;98cee4K1FVlzxcKF4rIKV+HgkaNmAgtR0eaN1J6anTdHC23GddbuODc3lZ8bbXXOpb6uHnMUHw71&#10;NU2sChFFkVoiscaDgQhQNs21DnOKVJDUmsNE6rVLzVdBDDDhbWEeejk6MqADyhozzwYmgLDMaEpj&#10;hQ6hu5dKPA4MyTG6S8ZptQ/STENeRHcpKSoeGYpBcLHf4+B1LVYKnN1aRMmgTKVuUWmrzcLqzUww&#10;eewa3pWuk3FwVxnBrRSOOtIAD129gIURact8dBrSRXmA4k90hEdfY0RUQZJg1GL0bMgGh4lVZXG0&#10;jGKa9BUBOUumsg35jbg5dU9LVuwNsmfRU4q3MauCEEwJnjvNZY7F6XJFp3IoB4p3l520womwXwQQ&#10;U/IG+gEjoOcERoSUoohVAQbnnVtS5mJbl+dnB/p7xKuuMVzD71EV3QIHI3bO/TN/4pdKy3N3tDIK&#10;xca4Hth/OBXFKPRgqJHZ39fZte/111+7ffumfJDb93lgk/KySiDm2mKRClVNfcnlK+ejtrtlLnFO&#10;IvkX3+m7dvJYV31tUZM+/x3thcXVN2/da+/Y99SZZ/7rv/bX/8Qf+5Wrl89+9N5r6IGyDzS3+qY2&#10;gZErUFPbyGFVVRQPDVB2v1xb3cxARMKypQ10ZO/eAz3dJr+e2SquHh8enJseP3vh3Be++ocefeYz&#10;Ui2ydWtzE//T3/vvO3c02Lx/5Jf+OLLk//QP/5df/mN/4vyFsxVmbW4uqx4sLW/8zItfksbmFhSD&#10;p/XzBG9ZjFNV4Xbd67sj4LYVpecyd9C+u86JiR0EYjuaauQEvUPTx049JUvFDasqAXbn9g+PqSAe&#10;OPbI4NC4cIP7QsyCAkyNjdfXVIMCgm8cocK6NFlkG04iuNz5ajbQAAsumFtzBA1CCVps614CXiGA&#10;w8ODL/7MC7fu3LaeRUbUv3bt2qc1lqky749VfeONN77wxc+r8KqvsIaoAlat6yVz19xp/7M+Jp2U&#10;l5az0WqCly5f6untNS7FZgAtkXdgEO1hgCAQ0MIDtah3BSyqaZfjLSgUiCVwU3uex6IFn1EmEyhG&#10;hCUsY4Zpek5EHwnTjOJBorNkdjMjzUSml0q0GcclcV2iK9QbWmDOiyRNhBUJH4uXJxGBhHmlaaD3&#10;mZupOz6eFu4lcRJFJIkrE+pfutpccJsk66HMDu+BcnPEMCl9Tr/ODmaD+j28jZI4S4FPOT9rtuAS&#10;VQHHlqrwwhlNOBELpwl5ATaG04iT2pZJTaF0AvNS6Sm5E4sKGlStOIDYJEB1tWHQccwJ2fQvpW5G&#10;w263YmUYYJK+3usUvwQoBm+jsvFq1znpnV3MZhSvNXOlGfXb3fWwAmp+ZH/T3dBHyHpFDOgIYl6D&#10;Msusf+NS5OehtSDY6eCIhuzykKxMCeuW0ioSFbUgb1uTZk9oLGN50Htx0q9euoBnQnz5xq2bWDf0&#10;ZOqbWshjJR5VGaifVCYrBWPRbCLbEwLTJXBdXXdRHrxtfmEOEc2lk42pQ8hwNnNMyhIj4Fw2umWs&#10;qd4WW4Pxi8kfa6HP6XsqsTwivorYNgYYT02p+6VR3lt4DhHGimGD9zap0On5rqGMxskCiBhuRD0S&#10;85Y1Lxm94KmVFiIQTJ7icMBbaxuarC3RxaVg14qpbUOgHP/NRCvz8P42mnhOgA0GUjvT437vXrdU&#10;1hnNQksmRsVJcgSHxPfBrWAmWEIRc//cN74mmtOudvKRY5rYWEzJrRiBSxcL9HYPX7lywy6FcKmE&#10;cNqEBVOP/x5GR9iLiqDgfuTIkaKisuGhyfa2PR0dez77mc9ZEzhrQwM9tFBHx4eBend77zU3tI+P&#10;To8kLYLVpQWjdK1qS1PkDgPFqe7o6ILxJcpx3kbOcm11vcBTSxi+FGarQceGQlszFWWVJg6UAynK&#10;iudmp0gho60IZeQJe7vaxJk//P53JMiXr1x97PEn7g0MOxe81L6+nitXLmqutVt1JV25jOz1iNhQ&#10;ZtTW1iDJuHHtCv1s9re8tGhqcgz8RBoKRCVJYQ1RSbSxVldgBYVA6/zSspwIwXV6clSkqenPTiKF&#10;Zd14we3btyRKyihQZpUrhSmkYPMPOF/mxMYMb7u4EOmSjv6GejYdqOAOQXr9yWIVp4ACfK5QUHbG&#10;AJRWVMlnGbvz588qVcEKwe2CuzS/YI/9w0ZPkljlitA8Fpfw+WV2BJnwYdWgfvijl//5v/itH730&#10;Snd3j2K9Jch44oR07dot0OPnZYMk/gTghLc1fbmDAE1BJRYMxfEo8NMwVRuJkE18HTCu2DOJBgU9&#10;MLNiWSKfoWWspkg2LZsFqYmgDHlTExpAQ/Ttm967fbKfXmXNvv6RESHqdKpBBbiWqJzRskrgOpMh&#10;9m9kvpnkZlJJjoGjIT4rhuK3TCWJhBbL0lk4WP8KuvETMBSG8C1GRuDAcNJoBHcaoYOsZhzlr4DS&#10;ioqU43woYqnLkiZLmKrQQSfQgN5kEKXJlSFcHZnvRnBTA4CLxDO9VaSrAisZut/Y8bZZirqixCzg&#10;xqSmgPXaG2++9/4Hl65eJTHOdkE2xby2YoqvNdGvQdg/OvsB9IlhJYKGl11UXKYcr3zKtgrCUqM6&#10;KZtSJxAuk/pMbpD5TUUKMgDfCxjhHldXOXjuOUZTb20Sq2tubhDcjQ3dS22BKuPjRBXx6mQcWOTa&#10;7URq8gH3EezqgohkNREcPLDfTKN68t0lpZjU/m2oayCajk1ByzRIsro/V5a4FKfspojAusIZqM7O&#10;+nSKgoxRqGcI5Mg0aQ0XY27ostsJlJOJqe/aMlAmM56TLqjzYqW9pWhGYSo0tOJmb0Z6Jwb3Fhs+&#10;F7IZQjMrqUgXhT6RaiC2AXlq/SDMEAQz0S4dEisq3GEKq62qKkLoMG45Fje1tGypSXx4CNmh7DOa&#10;ILSoGVqzGOJ2VrjbxycBUuH9sBNDqM1LHR8b1j62vrqIIOhg2GqT+qQFnjk3gzWhdmeg7Vbu//Q/&#10;/l06/FW1uFB3YbfNTR3o2ew3xRYgZE11a9+9YeVC1jZSCSBfMbuuzXH1Tved3R3Hystqp2ZHNeCC&#10;IG/d7P2VX/5V7mJ4+N6t7muba2MTo9cOHt/X3NY0Nq6oVXBg35kcDJmCvL172q9dOgsgiQS2o0tS&#10;X1PTeP3Wbcgx8aqoYhTm3hvoAeA68s6O9n/2z/5Re6fBgGWykkdOnKmsapqa2dATde3yOUr+g+MT&#10;P/fLf2rUR7AAipE9Nwtyl5RNhKVf+urPv/r6W1/6ypfHxybu9t6+feMKEUnqUZrHeBz2qb2jYzfj&#10;EqO83Kp1of7Y0IAphCA6G55fxJ4BhTTUN9hNP/rRjw7v7WLnW3YdGBqPrnHkt6a6SjRWnShLm7mH&#10;TpyeX1wj8CpY55/57YsXzps1/Oip0yyso1OYcdukVxB6O1K8vLG6pkLBEAmLzBklPsCp2szjo6Ma&#10;gr2EozcHUFl/94GDJ04+IhEWqFoulLEee+zxq1evKSYfPnwYy1iQ5XrqQyPRrzClf+nHr712+fLl&#10;6BJZiAZ/uGe02RB24vcK8h955BFtWtwj0yBuZTUkUwuaKJQjorZu+MK2RIjvYgMrjAo5I9yMUcx+&#10;TD0zrGH+6noQA2wSPFDfKHRFa7lrsrgocE6l3Sykuw+Xbg/I5Ny1AYcwc4rDsrA0ELGEqoaNZRD9&#10;uN1Xfl/SLQuK/ZQKEjTDoqMmShNpfKlLpLNfziEDyEx8FgVnnfX3oVtWmb1ObxOkzxzO2NrmBUWM&#10;jJdSRNhLOT++T1hgbxV5ZBSCJLBE5wLv034T3W5uU3Ajklyp93Ty3I5numQQhqSusC1XlV00Ugne&#10;BtkmSSo2Hj9x4viJoyTqteTywTG0bXHl1KlHmTDbW0qrgQVYDYqlJYSNmioa+S61OmFkuQCZQAnZ&#10;onVCZNHaN0sVl37FMokP99DE37r6WgDh7euXXRhCPz4hWksXNCJq2K1CHhVaChEc/54D+89fuOBU&#10;WGcN2WNDw1UllcjpI2PDsiKQceOO1qmFZTYRfO+chSDBh0NUWl1zqAf37dWFgcoaKTMWgsFOVXgd&#10;RUNjw8IC5kPdc+fOvetbefOLG3XNmmtZupzZiVGGVdyKKB21MZvBkAI+v6iIUTPUlLWdM6U5uDoR&#10;6ISMXEyGj5kriBNxW4JRULS2aeDmDkp02ISmOvKXERWVm24Qq8U64EIMprDYkcSFNUosyzhJJP8n&#10;JxSQQUS8MHht9+5dgnpDN0AWDo9Zry6vbG6oN0l6fHR4Y22hoa7qxrVLhlTZpFBJS8WtUZpm4ZGC&#10;uXszOPO/8dUvd3S09vd3HziwD9Kam1uE4SSKtHsFxsPD47oG/T5wivUNw6YS+wTvv0CJQMvKvcG7&#10;JWV55hTYHizw3Z4+RWrFLYwr/N8nzpxo2FF78cpZkEVzc+fnX/j60UMndcuZ46fH6ca1m24zTqNs&#10;1HYUXJgUy0AAeuCWO5p3HT/26LUrupjLHjtzhmeWaPOOMjWES6TXOzevmSaj+APO6Nq1l58rLy7d&#10;YeTc2sro6D2XUlmWvrK9DRC0Bzgs/XZWDHb0888+z34pIuNW6PKcnKR4xBPS/VunLTg5OsbhqinZ&#10;n0ZRkdWwqewhPY67u9otFw2vK2s51QYJlJdWh2TUGPYV5rTJYKaZ6SJNjS4yiC2kcasZyycTviLa&#10;kEQ3Vu26mGttNkZ5qbvItDFr7EEqdSqnkVlZZnmjbK1Xva9fPVwNmnEMdGJ+XjTmzTOhYvvh2NFj&#10;1qLAkeHo7ev/4Y9++K1vffu999+/NzBovVIzSsBUjuss0w96NmXisnL9bEJU4ahtmfXIkvWLIVQx&#10;MaGARUnhYRg4BWo3/YGRCpoBkVN06DG6UyP0s5OMgQnTuLBj4imHHQKgSdYotWgmtmVqZA8DmsYi&#10;JUgAGhDCQll2n4EGmfkNGCFfLrmg6ypmz7DXGNQhQxiDxKwW/+gI8haZouO27c5o4ZsxBiarjWTg&#10;Q3rPyAozUCKcQ2TQ0QCeVE09DB6fJLatYCimxi0D2mDOuBWBy0VLckDhCQCImrHQKGQbQWMVlXYB&#10;52c7KODQ47VK7bEw7inI9QGZvmJwoRJgIuRMgXgE3Uw3T0BkS6vYe++98+H77wg91U8AuDYnn5Ky&#10;BUmGG+FACX1NFOQVu0GOOYhoaUS4k0wjF5fCuCNeBMopdkXyB9Oxs9NpeGaRWBLrN9o00mkQQ3CJ&#10;rHC5h3uOdmp1ZZJmUHvZfXgRbK2kyS8jY0QAqUmK3+oo4srcRE9m5qN6W4jWosO4HuEdtUCJLKYM&#10;BO+YK4qyGmeTtZlZBCHOsrGlYqYaRxs75suS4YAhuOMBZ0dmkjWOx9jE1Oq0xuXHrZ/3qYJWQaOw&#10;UUCio0BaJDhwBRyZTxLLR4008CuLJboeskXluoNcHKmLFnC0JIP4w9KyJMVekwLKQ2Tlwb4oi96B&#10;GBvIGmreWVqiAkCct66mCqNpoL9b2qkpw6T3YjT4IGlkAxcC+03StYjtAWzk/5Gf+/lv/va/VLOm&#10;Xmov4IvoubK4+Sj3Z3B41Pdwxhh+W1yKKQXKBWErcmFuYbPX1Jbv3dc1MNB3/dr1stJKoO/Xv/51&#10;pafGpuq6OqL3PUwMssDRw6cfOfH0737z+88+9Wz37Vvvvvc6m6Jyg1apzKrohMbI9VnQTJ6jNKPt&#10;/Lmrw8MTuie57RC+Mse1uubG9Zt791DBKMZ9bGyouXD+I8iVWEGfovWPCz0xOjA8KACf1GZm88tt&#10;oNH0+qDymu2+8IWfee2111R1JKqsDOspCwP6VVeWkoQFOIhAlbNwBtDRXHTGyP2+cvUKCEZxCQEI&#10;Yg3ir9H2Wkh6vUK9TokQBS1GBBIV7xskbkDyh3/mJSUhBKbkmCdPnrQw+EbYk5WUcWIsfdlTNgku&#10;/SYmF7EiYVVnZ11zFoROnSq7ujb5BWrNKjqHDh+6fecWH+sNMyWEgO11VQwPvvbmG9/57nffeONN&#10;JR4f09LafvTYcUsp1utWnhZ4ijYoTIIrRpkguhIUyyg3or+XFd9jhlKMmYrJ65Z0YCHBe/AepTa3&#10;XS7HlsvfvHXbv3LtsfHQU8efsoht52ioQRRPfYRZV3UqFUZSI2NkKVJRWEN4sAvTKMwwppkM3YPA&#10;M4DT7Ghih4Rh9oRs8p1cLyJ+XymI9qMkPTOgGSKRob0RMOrmCdRie6hfFq5mNjuLW5kHCRZMICrP&#10;aQ5SqrxHv4+ysENdEpPMm38+yeXLBm7cugGqZuhg1uyySCpjWgqcHYnXOToz0FASYkhWS7Pjt7UD&#10;QptRegYFBu8tlbYB1YDGaK/ynWIL4wuXB0TikJrX/eYbb3z3ez9U60VjIFgikrLnE/EZhpBDOAJQ&#10;JpG3N8m9+r3KdPLHeA66J6I33sYOGUAI7OqShe+aCfpwzKRKFrdao4vjBC1v6IxiKXDfJo2X5+Xr&#10;BZClUa5QLcD4NfJrbtosyHzBI/oqqIEsK8aIhMbBw8FCID8I/zIAoq7LMYtoahwkgcMI2uL91IHd&#10;I5YrnklZf36RLUpwSvh5V95SCVBFpoRvG9PsF1wpW5I/C4ZAnNQW+qeQFXc01RoNAFiy75wsN+bi&#10;AyDcCOw/C8PdBVUnN27+FUghBqa51qnuJ6SJLWb5zAZ3mIZvpZIHhE8awFNnQgtQFFfE8krI6aoa&#10;gHAZc9xHGy0x0NsbbUU5uJtTiTemVhYyN5ayLczns93uqdPkZPPrqhswSZ975oVr127rtmJ3QoNO&#10;4XtxwQ6ELDqUfbv3oj401dUP9Bt+d0AfBXhXyHL2/DnbALPKAtq/+2B1efVTTzyrP2Hv/s7W9prB&#10;kZ5333/H3PjmhgMH9z1RXbbjtVdeHx8bqq8vu9tDsv46mi1+DsBYoRB8rh6qFaO7x9jUR1NDnvHa&#10;c1OTQ2Nj93S54P1Y2eJocW7nzl3ybhLaWpx08ZuHcezQietXLt+9e/3SlffKa+W2k642eJSyb5sh&#10;hjW1mFLapWqqTfOeuH078CzMqoTaLFWVlVgqPKWvaO9TBRJlxLwA3EMMD8pjZC7nXQeZSgCLRdGy&#10;IsPYWF82dyCFFfmQUL8w+rSsuMbEV6Q7d4oQnx1u29sJgekVF01PTFgTLJZ381ZRy+KL5+bccRtP&#10;8JGS2ZJkA/Lh8fIupm5uYRH3MwhDyiMBHuXYeMAKPZQCXo69u/vO93/0Qy1VPgN93bguWlO79+yF&#10;ruBXurrIQ2TfVAZUbPAudCUEfSeXFLEQJKrPKdNNer+hlBTd6msr62hbYyNjff1Dd7r7jKui80Bm&#10;khUNmdVczWxJbzVXTSauivAFKStFOSxa/Out/T4LfrdNmkgkqwSFMY2IJNLx4OBGST6601J9x+f7&#10;lROHvdknDF6GsapuZO3idpF/XVIrP+CVgBljZ0TnTUwbVRdSXgt4geHdHrm4DPmV/YW6Ukrf4xZH&#10;S17WNhlQpeMPlCAjffmKbqYEGbi/UE6hFrgMlYp4TvfduwMDQzwLEASCy/vA87yL2DLiYJrftTV8&#10;oeEXGBflyNH5tHsC6BUx+bNJiCw6VxOzqoMmtYJ250CUySLmLS1hWy5fvPjWm69997vfvnDu7OTY&#10;GBQVuZVNdAbz7NDyQkllWX5JoVWbCu+K1UC/OfRdGTI0gGFdmp81j84ngUYEhparAJfNykQGBFbR&#10;TjJv7amGF0NgwwcQw9RhkZN7t6ens72Nj7cmBXEYd7BkKbrVkkgFYVZkC6age60MByumpqYSozqw&#10;0MU5oPTk1IRU2rgwK1TSBqWeGA3ZBw0jseYKClOdad7qX1+d1wDBFnmf4FZtaI/c4N8wSBWF0cTW&#10;hKg5uLq0eEJeNs2hwZ+PXqzU3s1NrpMgCPaYSUTllXlbubgjgDacg9AuWA83hyuBGgvnFP2m8fLF&#10;YujQ8CjSU7MozILIzc5OWknWkBl0RbkFeFd8o647zm3Lec1NG5PuQqu82YZsdXTxpkpDoohJqYVD&#10;wWPjgK20/F/9k39KVIWSiJtJ44ikMa0Td4seqBfs3nPw7bfeG9GLVVoxOjiKrk+KiY3TC+9GTM3M&#10;CdXBhcUFxVVl1d23tWbusDdb2hqXVmevXbuonvBnfvXPPXbm2ZEhk6wmCK6A2mtrDE0ae/zxJ0aG&#10;xqkOnzt/nsNUlKf2xEJpgU/Ddqg3VfF7pB6hDWQ4PMjL2hJiAYmbroynnnkSgNBzt8f5nDh+il6f&#10;a2d2cihyFVMhQvvIV1KnOak9rKe7Wx7QvEOn08CVyzfsfKE6yrTY1HXg2Xhm9yxwNMoRaay0wwgR&#10;k81N+DJ/E9WcWfT+TTG7ZFCYQ9jUPRaqyIgFVoqYNLenpgh3aZ3iUfPBaA4+aarKu4NIwtf1cn0o&#10;3OmBJJAoLDGLwQdFL8QywdMQOhN8eWEMKamvU63yS4UCT9NzpS7kIkhdsfAIhXjmhQsX8NKYUcwq&#10;0SXqBaeoeaakuMx+EFqhrUTRA6AYozkTSonDbTtHR4yiTmBVyaKx4wvAdc1aSk39AwPS5JDM14YZ&#10;hNNQ/cny+mTsws5l//7rfG3n/MlIJq579gYZvpq4Uy4yWwfDdWwMrXWY4t/UhRWjN4PZ6kfODQaX&#10;wt7t0dDZGylipDGlwlhyghOhuZmy8symZkpxrjO5JVcY7/VjOGL7POKw7g/3zAhkEew+/GX7uWiC&#10;uBTYDl+7cYO11cSlQuXGIzsrAzCi3LOZKDIPwezO3bta2lrRm1hVDRcuutMJZpGXJH8ZfP8YTRvn&#10;YOviR4vPhVdSxvPnzn3vu9/94IMPde7KebmcCLUs1uBX4FhCD1jjVcPHhAvJeeUoNTMIBn0JYOcW&#10;ZllMT06cCBgxSVZOWqJmSHNh4JiJZSias8QhYFQgQmY/o0YtLh04sJ+5d8UcIHg5daMSxSfdUAY8&#10;lUHHtL22NjRXZhVsC17CmA1IJFoPlmQc1rlyE2voBqORJuqt1S74MbzJKGXzmRLlYHGR3RdvWhju&#10;VjaKRujvpgXmnqga2+hKkHlDWCDu46LIQ9ZLthwCizwQrXogEts5YIvcSEHCHKs1FRgDSrIg6lpB&#10;XVMqDTZjrvjUYtFZjvvbYIYNzYd5xSt1lI2l5XnR8fLC/PBgf0tTgxxafU7EFp0MHJcymkEA0TRB&#10;viu6OUQVGf0rttgLn30OsiuwNDD0wqWzfX3dljfgHHGQLX7//YtdnXs1szbUN+qchQ3HRMLIPIx4&#10;uQagU50XliOa6AkbGBhWBH7zrTf673XDYSNTiB68gg/eP7eytG50HdhUax3ov72j5fy587XVjXSY&#10;YqC0BL66Sm8780qSVV2Xuh2eYxIrC31JpkSOzArzdcpK+/cfoFUs7CLbA+bDFaLQisRKmoCQy/Lq&#10;gsApOHFrOZhtisRnzjx2p5vRvi0Boo105crNkyce0U0AZRf8u/ETE+N8kQjQr0JcdSa4UG55TBUu&#10;jrmEVj+jpqYHV5MiIQIDKKIMXFh46OChgNdjJPWC25aTp0BRGWBaXi4v5ZfJnEUPH3ut4ytYh4uA&#10;3RBmx49h09lWb+j5+uQYOp/IzsJJLf3EZg97gerAGSSTDaU1NXMCM/PgwUN6hFhYiOpTTz8nWOPm&#10;gCC3btyydtWXBbEMVEzMztcmH5FrVHgckEgwEQijnB21URb/ntYMRBGKed48cLH7wGdk+gFf3m8V&#10;zf6QHlmN6N/gkZ3UH2hbE0E8DGiw9iNnTJFEhI6hEpqggyjBi1BEPajBAeSlTrPseLNYVezvmitM&#10;u4MJvI3fP4TnZs8VG4V2pxvhjmSinPcfnh+27yd9BXpy//p4c+/g5bYWBywI4D7FfUgKUi1nkw4v&#10;eYicXFUyzWOpvWKXqJbFFodmZivjqUU6G0Y2INNUiJfMboJlIo3D/RgcfPutd7TM3emhyqjLUSdV&#10;sCWixri6FuNYo8FMs0KMXVHxD4iS6FppmfIaTMOWSDBrgZYz19mScFEZVktIbweTB3IFI3tb1xAB&#10;KyqcW7kcvC3AiDhTW9XJssIAGvzj0pIY6uPsgkAaQxsDzjJSMyAWWbpitOTDJCEsiFRoAKuLV4LU&#10;EaqpKxiyQcKBqYSmhMaE0RiCsL5mxaZ0XmkB+3sJccN9jHsUVZ/ANKN2lTB6l859iALAitpX5IbA&#10;+ZBgSJfQ18LyvAuC4yHcjo7UpWWb1p1K49aD4sI9RLWssADznYQ/Zi+VXyk/Xyrk0m1hpt/o0GBL&#10;c+MWNkVlTN7EEQH4OlRwSkhhxLyFjKAdFJqY3DobUhjk0+ssTg1B585/hKtV31D7zrtvph6HoJhR&#10;EG9v65JdXLt2ubW5MQZzLhB1HrcrUf0h16gqTpIutRsaY5ZKyiqrqwqKtuoa9TPIVfuWF9cHB0kR&#10;lwqYmfmdOzu6utpTnJE70D8UTO8ixdkKS5xfdbG8haV55syZnt67jt6N5BUdsYYfLRZIgrwuuuXs&#10;1IxxyEJ6MKg52yS6rQMvZ17ldrV6JanJ5gGnl+VuEm3e9dq1K03NDW7DrVs9+IYuHJifj415i/my&#10;CSKJsQktPpfVVnGBLGW4MnPmZmTRpVBCRKD4m6xcmFR3CObIxLv3AEZdjMiVljR2sLlS4xNmkjPf&#10;sYPcXR0KjKa4yZvDOjlJf4K9sOOhwJGTo2bl+6z8khl3lo66h8jUO6RdMR9iOmmYj/TKyBaRF+ys&#10;taPriSee0aP54UdnE1S/jvMUtUv9Npk0cpYjR6lbC3ZQ/MQNHJja441bt9T30g4XDtikCgvuZsCI&#10;qagU05YetDxlsOaDRzKRWQHqX+Pxk2xr2Or7aKs6k3uKtAYf9HuXkGEKI5tCSExGHlFtMODObeH3&#10;iGcdBMDL+coiYyjL0pLgJ6bBJD+QcIOELCe01OvwG3BJs8zu4RPIbsdPemRmOoMOfHqwhVIDWbS3&#10;pzF/UU4xi2HWZMwhMBcKmDvCK0RlNcYCRqwjf21ta9u/b7/akTsuBkrmHKtnPYb1JR0Ad0sMLZJC&#10;64mC6rxu4MCsbIobN268L/a5cEFLC6E1vZvsr1cbqxLTf0sFpOaxzFtgtmSQ2+AVG2xx1OIYfaDf&#10;gYMH+Sd4l1tt2bOoOik++OADcJPFaZKmhRoNTpQTWJHkw+LTGUV2vKDAmRLwVuNloXT1jtI8W18j&#10;iStYiUbb5RXcK1vY6bggCZcPvoSYIEipeTwf1XZdJCXMoBYut0RUaN8F3QGGljZdomNuj5vzJtae&#10;YEUJD6acsTLsymxcfJojV2GpwF6igBljagKZRe+BQIBaMWvDkoTBjVxBDOJzIB4IgHiZInoj09lW&#10;8Q1nIIIO8ZDKspFBlc1uxC95iHdKR0rlLgcNI/itcxwVokuchfUjhVVcSRskR0di/le+/ML5Cx/d&#10;un3j7bdf91mEqKP5WyvUhqHBIaxpDiBsUGs4poe67v6De5RThkdxJsq/8MWvHj58BK2TyTh6+Iil&#10;g/gp79XSfeKR48QE+nrvPf3U81/58jco0ZE9RaTljUZHh/S/G4a8f5/hFuu79uwWD9rYxEwxE9jW&#10;oLLDfcrL0LxYc5osabbEIhPD38qF1XZEr+h+7AAARURCQYPyrKCvvaPN8Hc3NfX45fPDjjD1lZOe&#10;W7CgVaV+8MMfGUwdWh5rq9y165u1OVESYBNZW+YvCflUysSDmJ0blT1PsNRgC25aGNniEofhr2rl&#10;tk3IAuTnU5xLznCF47XL9PtAdqzm1GYdRQzFY8vL2hWEBlmVqkAwQAPa5qIVLkCi1lNGFAUy6KoK&#10;n64RvrTUgTkeBTorJ+QCKF3NzGhy9yfmVTHDTnr6qWd+43/4DaOtUyF4hpCP+NoyZVgT+yceUAL7&#10;gUVVDR8JirGAriAGZqXSfCJXb/PSU39PgJhZ+SeggFQs+pQx/f+hbU1857BZYdlyc8l4WnPOzqdb&#10;AK5SFlBntanJ0WG4ZaJeBQEr2buIXm311Ccm65wJNnHUMTbRyjPDmmG/8eSQbQkKrbMMouiDnvzt&#10;gDSLd7cfn4rQ2bvMCyQEI1iy8X1KNoMRpRk3ET6TIglMJsgSZseqBKJSYNouzi0ok0YfbfKCnqb+&#10;JRsDXimI2ZoMgU8M9qjzpSJKNVYajo8ZZjsiQfaIQWRCLC1cDaLmly9d/OC9d+/0mOGtIfe2JY11&#10;Y/ScTAWgH97aoMbpKaO/LaHUhLUhCKDj5U/AwJiwnZuro0SGhDLiAqqbxTD2Khs/WtosNlcpiQ3F&#10;KU/NTJtDmnxBNI9G88PKqtqX24SFimvCn0XFzhihchN8Z1T94lKoItTWhU78gvQ/RqhiYijYpgwh&#10;KorZLnOW7KPH9p2KeRkxKZ1lcDDwjUQAiLvp+sjGxAVSK67SJbeDEqOWkE0QTkHEQXWxoIJRh3QL&#10;d6Ybx7rgxgX3lgAeCkRk9/rTUglah65xkpASwk/3+nvq3BJdRVtC3bxKuqtJY831d0EkVuJfB5Ow&#10;nWh5CapytGKrT1bnH9zfocAlUxa4CdcNJRRqASITMrU8MTW7Z/fOyqpCIh4N9eX1DRVCmRhJVlwM&#10;RTpy9FRjQ/OtW9cJ3PEOoqQA63Vtzs/WNdSiZB3Yf/QLL/5sS0sb3hWJI9X6mFCe8InohdDRUYHN&#10;UuJfeSqTJNAgk6Hs3tPTTfLO0mf4lCwY2aNHjgH+goOCsB1yf6ZATxqGGK2iWzn79h1KU0m6hL8x&#10;EMHGIwU4PJbCBzes1N0VNgqQ1cpfefnH1pyuARaHq3c8aoKp0ko0KA8Y7niyrh5mK4sfM2ajb0AT&#10;3LIPiu5Afb75BVr1IbEHDhxgvLDgmT+G1cQLeGZ/X6+0FN5meVl27pxTz9Qw2WL2UQHBAWTzVxIU&#10;oNYZqaXlFW4mFcFj3rUx8aWl2GB+6R3ErVbwzZu3BJ5PPfW0wNZfxUc1tfU09M6dO+eUradjx48F&#10;vlocsofZUGKfIr2XylFuDuApFqckVGUlOqZ9ZWl6mrkZmkMZippC1IwylYYa349SH9idf414Nb38&#10;IVucdJuyz7mPt/omdV8mAb3gKhRwvV6Sdh0RL0t5Ua8T4Q+khlBZCWQmaAPJOG7jrYmNv+XXIfrm&#10;TWLFx/zUVD7bfnhdsssBzmQbNXuT5FCy4Dldn/uVuCTel/14/3DT5dr+yi5aUPUz3xTaftuMiKwA&#10;ly5siIOsrYp3tA/cG6T1Ppt6sYIfaus7Wgub6gUDl9xDjJV1NGLPbQ58APGqcLkRPil7r66wDlGQ&#10;pH69uGjlj4yPmBlsXvJ77777xhuvX7t6VXSvggkE5MXpiqQEhA/Qx4V4F5VqoVx9XUNoPNLiXFw0&#10;+E5K5Dk89L2+/r179rIdfb19rFKSG6qInbu4pLEiBd8R++sCGB40Gs7s3siHrHMGParneSGL5UL4&#10;2UJM3OoNphBWps0Z+YdZjr5YUX+CmANjVX5YXHTPxMvO2uLzuXEpEj05u0HOOwZrJuleNyuKmWrr&#10;McGQ3CrMssLuC8Jcrn6zRZdGTApNhgUnb6TlEpRcLv+zVcELIQE2N2NevaA1Glu5iQBx57UIDQ72&#10;7929U20XCGADoGdkAXWw0dHSwYkYl9x2oap7TIVJd1la4MeVwNt2725mCj37+PFjTGoablEcoT56&#10;Zswt2Kypraivq2hqFjZrNq8wj2RoeMy4QNTRW7f7SB8uLc1WVpZQkm5rbb/b289qEUAyGqibOsvN&#10;u3199/7JP/5fIYOsDLzj7t1udcmTj4Q2vnFYouM9+/bCo4QdYErM3qeffQYMav+YDhtjOWZmxHeC&#10;bbE8nfzHzjypCKCRwXmqQtfUlL/51pv+urWRW1Ndp/BSX1/ryOHbalmciRujAsa9NzU1+J7zsEXP&#10;nz+/b99etD6r/Oq1y+hkLnpWrQKqZgYdAmVLe7IfeW9HC3JSpBobjVEFUXeaw2Vx+1ewU6wlc5uJ&#10;FSFe+JGfcPyZrwq3QYtIvTJkSqLk6lWsoX8T1y/GCjGUoXSZekntP3c9a23K4jWfmwGvSZNsyi8P&#10;HTrskGwYdGNAj5dj1MpE7ed//A//IXBSunfmsUf/5J/4YwuLc7afTk6v9We4EHMMeOYMRG3RF+/Z&#10;SUItiVrefzxkMTLTETbi/5jHp2xr2KbM1CbqQIwmy4GpLQXKVuaaaFefhr5Z/FjGsELeKJXlwoBm&#10;IalXszphW3OxsKUjwUh3HxlQ0QCjnLnM4HUlHQPfZGhAxuLyzcMh6rYZ/TToEcf3065HIhs8+Mpa&#10;az/+DaJi3Gi2YF09Rzwr9em+24PsJZJmelKclat7RRG2rqE+G33FkMUI9mh2CsDKx8cs2GjvWzFy&#10;OpoyZdDLBLCBHKkTTmVjaoow7aXzF3/0wx+99NLLVy5dZkaENcJVH+1dVWW57cD0k0XQRwMrACtZ&#10;w2hn46NGBRsGWm28o4Un9cYuSzW3TRU5KBsOLKPs6tNIE5F4cF0m2WUVpzRAIMDNlObTGIvMyY0D&#10;NQzdGxC0O0d5G7NlhWYQim/CLgspEtYccXqKddQMA50o1oQJHgwMl3RGBrYm91PIJYA2KipJUFYG&#10;+8AlmJ91bXDCRKyhVIB8YKANLG5uxtMEqZyNmW8u283rV7DRuSpYQagb5G6Z2kkWnebqjuaGCmPh&#10;k7u1wGAa0RSzprs3+sOzY7YBA88J7MJhG1My5Z1pFwCm83/pF7/K3eE+nz596vXXX1PyTkMOqEBF&#10;T2NTc3voEueujYzc03ojMtCMfPXqbeM3dI0bNY2zWVySNzs1Zjqb6dYCX5xnboHW5Ve/8g0djb/4&#10;R37puec+s7NzJ2gcFUE2LCY3Ks5HSHysXatACUtExp/ycg7avxY9erwcEKiEXu7oBa3EBFxTL5Ea&#10;CAAMYNYPJtMVRVZV1bW3B2KAQiCCV+SShPOu7p/UHjfAvyoAVtJ3v/sdYkKdHR2yBkqAKC92gfKr&#10;jIFhtUCDU5WzFYBderBisKcsgHU8FmtWU7J6Q3edJHA5T74RxPuFBWCTYIilDmeRH5rkIrCMJORL&#10;s69Yw/uAMu2fCMRCnyJGniVRLrjtVHafkjMszGLbbKyh47Fc/ZJ9V+j76KOPAB1IuIwyYwEUdgzq&#10;CVCXixcvaOB59rmnK1wfhdFolN5wTFjG7qzIBM0gIEgcxZhlnzhGySQ9HIR96vv//9rWdN0FpdgC&#10;2rjXDdadJtjEtsZeTSKkw8MDPII/RWNsVBIjArUwMoAY3hrdBEHVj68H7QOuahji+1P6PD1AgYek&#10;Dz4BAmQxero+6fTT1316RPaXT4etH0fywTT92JjezwAe5AEPbHX2iuzAMv+tCEaZhQJkEoqJiBta&#10;KpPDL7Wjg9gLYkp8XududWVQvlArIE5jpqC1yYX7c7AJtd7jdQm11rdo3nTfuUU+lKGhUuaCJboL&#10;UVAFhsKmxh29fb0oQJAu6xbqdfXqFTvLts3WmGMWKAhm46PTmGsWNrici1bUlK62YO9H0c549tnU&#10;OAZoCvlu4gAoeehvLmiKbxq9J5A8yxrYu/CdWXoUPcjBMsRhCokZ3ADLNAZUUZvEQdzmVNjaFnwA&#10;DpuGXZeG3y0tC4ZjCTUMw9WxAoSfsIhSmlgiLRGMJNLT/Zt6u9EJ/K/UiWgaItnBGmBPxh7YNEO+&#10;h66V1i0K6QI1b565NL4k8tTwxNFgHYEMMkBSxknOOLKW5KfBr7Emkb7zf+3P/krMhooS52xHR7tg&#10;Td7t6P0Y89bn9e3RK5msra1010irXLp4vai4irfL2SqLnrxifLe8melxxUpzn174mZ89ceJR8wKe&#10;/8zzioA4dA748uUrLAJHBL3kKqEtINGo0hUWwRPlC1mkplauIkRanzljbUl1MliPPfaY7x2xLgO5&#10;MG+PsXDlylU9+HwOQgJ4XS0LRXdhnk7Fgsj35s0bb7+hQcCjTuSYyXYogptd6gvtE60v02cMgkgQ&#10;SkvhXMpWAErrA0bhzmXDyFI1r8iKj4bO+XlvYvmmFR6HH3IatbXWNl/rIJ1j/Ka+DlzFXLp9affF&#10;LVOy5w/cG2xIns0aMnHIDZO8sO9sd9rhW/pTeVwuWqjlVSEVmJqOWNjUjjXnlCx9otehtBtd1MTQ&#10;olPLkwmlYr88+9yzRAufee7pU6dPQkuIpq5vBH8FNwiexrJzP7CuaNGOPtLE1kl8zE9RqRJWcD/Z&#10;9c2/IR3gXx3r/r64Na3wwIyiKCRlpHIVIimhYicgigmjkVNPTeLMq/5EU2S6F1ncaj/HBl6JfM1p&#10;Jawt473Gcs+OxobMsLxoZ9jkb+L3mWl+AHpk2/zj9P/jODR7j9DDj+tz3+YmE/yJWPXhuDVi4YfC&#10;2HSxUz4d0M39gDu+C1vPDJHgsEhUdBkppyTG5FqthEhl9efIpVJvGEQgLkgIO63lrGvKCLQcLBjw&#10;Z/gUZnYzBE1CRCmHnDabRV7Q1aPw5FwpV2RsCgQ771Rf38w2C3SUi61zW8CgNhrB3taSc30Ughgk&#10;SzICRg2ceXl2ihUIPvYbpocNjdwCvzgG9kA/IwVQqRYuwjqcH4F2MYRVLXSVSLH4jlyftG2IMc4c&#10;QxIcjx2ZiORJVzc1TXCCmSZkWgBG/9LnrPXjA58USG7U+gLvFrcyppUVrlUZ2WUfkRVygz4R3jri&#10;GFV314SZIlSiUJ+Op9qGxUHr77t76MB+8guIKk7ZRY19kmANr3et7Em3Q0N39MusLLk4IlbZQ7Sr&#10;5AbBNmEXQW0ChsTl9tYONE1XlkS3RzNoqpyKn4TKVZVlOq9UYMjcKexfu3YXbU4Th3M/dHhPdXWp&#10;GXbISZoSDcaYn1vUrAPUE5a+8847qFEgTkPeGSBNGt52B2GsliYiJqaxgrFVkxRkdFWLtEmrXLx4&#10;mVkHSqSpv/lm3u3dt7+nOyaSumG2jSqW4DGEAePs5iBHsKqxsUnlsgP7Dyn8W0P1MeAgU+SqtFxk&#10;hE5NfwLuS3/fPcx5JD6WLoNfWT3MxGjyKSkDNrm1WlPcPDq2mXVL+WMpogLIPCRWp6PEBD62Adxs&#10;AW9glxsb7PiJEyeCiJ6b4/15e81mbqcVnLGm7F6Lz6WXCQkBPKe1ZYcn8+GWTuhXFwWbD4bgr+6N&#10;95cCE9OL4uZGNHe6hsbTOhfPb29r52Pi2MrL+EM5mIgAxGb+tr1lzhKCl0bRjU1RcFRRo/sozELM&#10;65WzhFBJzLeI34TF+ZQZfCgLjgT4E5DB77eYD0zvp2zwwz8+CPmyl6c/xT/3rXoKE8MUpn7HIOyE&#10;8KiOoyX6XvZnBtOjVapJWkWiM7wkxjSG6WYsnqxCBWVTyyLbHEk06ui20czSusyipRAprHqSPonx&#10;yJmFS/zExLFNI7myI3rw7ydPOwQIP36kI3/gjVK7RGZdI/h8KGxNz4m+UTcdapG1ikXIE/0TCat1&#10;cHHMqYshGvM47dFRwijulQgjCGfyp0pKWgVGPTh4cR/yR/RpRF9ypNXJnUTMF1qiW5qXQvcd/yOm&#10;jUTLwoZRNNY26qsV2H9vwMgc6r3olT6cHd+ze8/lS5ddw4nJcWsYuBfNWiQfx8fxTWl+2p4MIpMn&#10;PlDuvn7r1tjkNKjW8Ibp+cXxmbnB8amRqWl9FgRXiNbPLKxML6xOz6/op3ZXcWNgMcprZj0o96f+&#10;NwzwYMtFR/OyAn2BCENDcxLUidqDm5GUdvPQxaJ/Fy1ydDT1kinBbkIDvC+EB/pJbTJAgyQWPniv&#10;P+i2Dnday86YZE5U51Mg4ZBMZ0SHk3oD4D6EtTY3NT2rVGsp0v3EwiqWCL6Rl7OO6ySKNKxTDkIS&#10;opeT06Lv4aHQHho3qnUmmEIDRmOiME5OiX7E6flPPXZs8F7ogYcOU1Bnq/VvSEF4GvIIJp1QaIQg&#10;u4ukgl0xbQyjYxPNMViVfMnqi194pv9eL0ieMtThQ0dTMbcCTqHHdFowW2gdVH7lS1/jO5ubWgHN&#10;w6pkmzBKLU/L+Xl0iWalPzgbZp+RtvLm5D7aOnaSvOxo7VqY1SEX1DmQa9/dHjwDrgCsdOfOzes3&#10;runajIkyoTm2SJLqc599AROjqKBCVjE1zWQTaMjT45BqtXoUtc6bPBgkvmtXb3DUmhM5HAvLsvBx&#10;VTU1nHAHtaHVFW0w8Dl6x6oNhw4fduEYOatcmGrXtzY307BwPzQq7d65h3+11IYGR6w8Ppzpx0vD&#10;lUE1deunJ6c143IkLJkeFcs0mIpFoQONHeKNDWhAS7030Ku6WF1XuXNXp51lcDe2h5SExAZZYzLC&#10;WA/YSNxjIFShVlEQW46ZWVq41XO7Y5dZRuvaFO2crs6dEGT9Nu7J+NigeUfKJNl2DcpnlCkAsit4&#10;FEk3yka3dGP+R3SA3v/KqjDZV9bfnWLcP/grtPXieREviQ5C1iRekAxFomtkPVhhppJFyrLr+Ir/&#10;p+w/OqPiY7LGKJ/ueNlMeFlNebmzxSOUP0rs1CyiYV9Hf/TrY/RGl3qiQgVrKavbwwrSNIHghqf+&#10;3eDjJz2l1KmQIqKwnakbIMtDHUZ8kyaRZsO4trGAzGA+uDLp2LaRgqyVPH2lyP+hr7CY2dWLk/WW&#10;6SsiufgKqcioUCVNr/uYTFIbSANMw8K6KJkYmCvHvgD3bWxGhN0UH/EoYsNoM5OCbChV5+3duyc4&#10;RyFGU5B09YngBEQbcR8YMW/LkiGfEFJ7wU4zAWF1aEhfq1r/ASVDqoVy6ihbLSzZRGSIL1+9Zrce&#10;P/kIul5lTfX17jsdbTtrqpvKK+tM3EBaqq+pXF2cbe1oXc4pzKkw1y63rKBktbhuPLd6rrh2ZrNo&#10;Pb94enFjZDr37mTu9dGNidzSwak5khoNtRXq2f0K8P39Y2GjptjTucUZVmBkRO6oWrvBtFH5YLuM&#10;hU+o8UAYvp5uunR3e+7408DQPUPIp6bHbty6trhBxH1uaGBoFAVjdJjY0ISVPzE2LeK4N0CFWSum&#10;FgA4EkoA1Q52Vm+9QrqqjP57WaZ2xdGxkY8+fJ97dTHXEQFWTFLQy6D/Kmoq4BQ7LqkaBruWsw/+&#10;LDGQSoJ8i/j1Niq/FxMxlH04j8oKfSK5/96v/wKZvhR21YEJ1ZqA1pwS5WNETjJMgO2LF8+3tLe4&#10;4b39fXJqVHOMUgMeikq3Dhzcg1tqHPG9XoXP0Y62Lskpg0iiaWpm4jf//m9++Utfb2xsra7CJ1Uu&#10;ILtbvLA0NT4xsLo8pyevvqFVO7LoWPz+9jsfPfXM02fPn+/oaNvV1cWdyXcUiMAIrrI8RY0+Dmhx&#10;fnBgqL6pWd+BTEIk/s47bwnvjx55pKqiYXpqEURw/tLr+w+wksE67GjvEqhTzONMjGbi/d5/+y0+&#10;gApUeO+VFfV00algEIfUxdq/b8+9uzG2enDE7Nj6gG8ICy0siHChFocP7F+YnsYjgW9iHSduStBv&#10;+SsfAR3eu59kXwGxm/a2Tvh4AoYinhJDaWbsGxgkemTWt6EdN29dp6ljLhRrQLUMpma34+6ZSUEH&#10;nCCWK0aAToVYo4+ICnamQ3NmarqttfVeb9+RY0cvXLo0OjXR3NoC+bK/q8oq33nnA/pJTTuaVQQE&#10;rb19d+w1AEB//6A0bnhkChZH8n9oaCyI3qFX4a+Jyvmvk/Vn0dyDBzwqKd9vl72yInsKBMOeUtXI&#10;vt+GUT8V/iXWrUeUa5LUfPZjlsgHcSGl8EE7Twzb9ObxiGcya/fD1QeptSe4uXIFhjN10CYoOSGv&#10;KQ8LWx8hagpjHz6WB++c/RK565NH+omfMiP4k54QzVWfvKCfumIPn6bPzY4kO+t4z4wnETlsirMD&#10;Mg4uZ3ZNaAMBQw1NEU2RC/B7eL5llukb3BsYWtaUiWmUOJ7i+WhwTaM7zP0MhDORgb0/oMm7CV2/&#10;+tWvPv/882YJP3HmjEvkU9SKBym37mihuWJsDqF6cMH+PUemZ5YMADRhtyh/syTf2L6R9p27b4/O&#10;TFNlMXGmoHipoGye8UcK2FquLdrAp5+ZW69u7GzoaLjdN563MJI/2bd/h17dDSIp7IF7q6sdG990&#10;ObU7OJyg1euDKk6Iq6wM6hHZXIIXHIPQRBrqzIC0lVXloiKXR5O3S5W/kasgjfZVptGuIAfBl35H&#10;zgKl1xzq3HjQwjj0UMXMaI5Yz1PEqaluIDGEjHjqlMHSIRUWXAV5wIbunkApbfyYqZBE3wG7gezj&#10;BoijE5TkN8FmwwRPPPesKuhP1qoL3treruf1j8IT9ZAwLmzz6VOPomLQbfEFLWUj3Ce8S+6Fem57&#10;Z5t2VaJkRrKXVZQQSIzRWACRvFx9T2TS79zpcR/N1tOO37Wza3B4gPSnj1csMnqhvKJwZnY03wif&#10;1ZmrVy7u6tpN19KsDRElOhjhNcx56t8mcl+/fgU2JOYeHhk0GkmpjahlV1dHxnNO9cFc1p+TcbCh&#10;c1qYb+ZEzOfZUgtautN9meaGrJk9dXFjNEhal5BN3CtT50CuaRbZFifj3RhfGTcPrxMB4cGnADTN&#10;lvUcmYv1l/gWqxEqom5Qf6kk2j/rDZOoc4yHiSppuTS/oZyFq9JZUNDY1ODlCWON0VJCD9SXjo5d&#10;MiW1Vz6V53DAYk+LH+qqLID1zOBp542cOM3pjeJMQX5M9q6pCWXCwqLrN67zN0HEo/ASM6YocNXc&#10;vHMbmAWxsvL2HzwoPkH9JW7fvmtPY2vHI2eeeuLJ504cO0n4HNHogw8+Aj+m1ps0jjlLfj/xtS0J&#10;+MB2pIz34+dsp9XbNlAdZjvEykJOIEm6tAFsRi0i4tMkFJR2f6KhJiZqZnrTH+IJyQA/bDrDI8WL&#10;spnRkTunpwUMF5VB4Wqqtt+HApLJTEbfNc/IOunp8fB91rKaRBO2n/epk/qUbf2JhjNdlH8FRvL7&#10;PNWnbOsnLOn9q/zg+AMq3XYHcVBZRW6bfiQm12hLZTlh+hIU61YEkHhzMY0cBBeNQkndRsroxSik&#10;4JUMuwzTmYy4H20KW5uFBdwhojzxxBOhxYdxWFkxIPldWSsury4pr5leXF3PLWhs6VrLr1jMK5le&#10;y13OK84pKZteXBmdnitpaB9dyh1a2JjOrxjNq+ifXxudBXcyfvOzUyMxRWln+/DSyrkb6EL9C1Nj&#10;FYUbLY012Kc9vf13untR4Oemp+/1DyxqgV3Q2j5iFKO2BnNYhun5Ts9Rc6Z+i9Xf12vq5Qiwjklw&#10;zFETWt+0Sa1i2kkj/X3D9wYmSKPa8OPDo+MjM5PjQ713p0aG4ZPjIdhGK9FMB1I7StxomvQGIGZL&#10;SnNIn/A3xAKbjn3IWAaqyq6wH4ci/46HDSt+UlPxfTxjYUGklY3A8DTwXZRPpqY8xzfuRVBx/p0/&#10;/Qs7d3Y+/fSTv/mbvykdxrTXZGHwX7K+YZJ5vp27OzSSqhPQuwA+uJ1KPOj6kzPDJWWFA/dGjh09&#10;ef6j61VldU8+8Xx9bWtr806Oc3D43suv/ujXf/3X3ea33367uqaisMi2Wx6fvDc7N7qjqb2iCAVE&#10;P8i84XoUpC5cvPTC51/s67t77Nixu909o4PRRE9x3V1n/rQSoh8BHGN2/BJtfLESgBmEjcaYB6Yk&#10;172juU2WiFf71nuv6HJjrz1T3P25z32eXP+xYydcQ2/12is/BjJYkYmh1Tk5PuGMokuqoSGm/awZ&#10;71qPGu1KYVcKV4WB1AUNYgY/vfT9752gBH7kiCB6eHj01q3bqrgJS83XXzA5LYpssIlVTtlrfYxq&#10;D7YzcavCQpQscuMbNXU1ZsDtaK4n+b68NMuR3Lp5UySra1uH59jwkASCLIQpOwcPHlA0MHdbtIu7&#10;tzCzUFYUimdQMTv/9KOPdnR1/m//4p/Bqn7lT/xxio8aqsS5mg+7e/orquqn6SGVlwN0Qg2yvGRr&#10;eQEsQ0j3z/25fxe5O/qwUit0Ml/udQyeur/Ns9gw+/FBQPvxj6l/PzL87K9pFM122OUNM4rFA/sr&#10;dcqs24NffiLcixx2295t2+r74Vu8yjsnQ5NVmR5+hCEOIa1oiMgs1wPTnPFMkg3/WAeLNfHGHOGD&#10;OPFT9u5THxE5/U9+pKP5yXHr/eD6wRv8ftuaXbGHP2H7XvhPksjN/pM+B4IcE2syIDg0bJSVQ0Vw&#10;DZCneZZNdAEkts7ROsnmnAIIcOD9Bqlc2puuT8gRQepdnOydhWCeYJ2zsy7av/vv/NrJR05o8Psn&#10;/+s/raxt2HvgaF5h6fDEzK5de6dm5yYXVwvKa8qq6jj7gq11w2HXVuaMChpf3ljJL58trJjLLyvO&#10;3cpfnitfmytZnnz61IHm2jK17N/96M5Gbunq5NSzx/bN9l4qXZvbY9hFc4tJ8oryGkBWdXbpeS1V&#10;iCdDFemC9k5JZ0hkwVuXF4vyFAwIM0alSNcqvCRRy/MZMrFFXXV5ZIVafEPrPB+uXGKEBEkV+1po&#10;IoquqLQe2VDkSP449ATyQm6qIL/IvhbO0/1yWVxTt0R1i/eC/mY8SBeKJfVvFjw9jMtHO7vBbulK&#10;Os4sgGOvGBN1HbFL/meeexIa+I1v/KHQge/tJ5aMl0qTxfMwBBRRUufSApEj/VR993rk9eDO+sba&#10;ickxZXq67MQAnCRwMLhp4S/LybIgmvXf67t89ZLbrKmUWNfc/Pj65nxJ2ebC4vjAYI87amKrGBWl&#10;yRjJuvqa9o5WaC++ruo53Wt5m9+4OFJO/tlKJmPqZHChBXDq8KwkpSHXobYuhojxMBOTo0QD4MXz&#10;i1MYSLv37Ia/AECzQUksqUIkSenPvvA5UtN79+zJ5FeSApHpBs1yEGwABwyiVhrCVbJ8+ToGZGoa&#10;BhKzRuHIzTsaheo68Rl0B+8ed3Z0+nT2WpM0rWdFAB5O1GaERyDuUZdRiWJkdYKtB2+3HE97QgWy&#10;qDDv6jX1KAyYRhGrYB+uVFFeXF6GwGhG07QFQJIDOrZz1+62lrYvf/WrZDsUDTJ6bCgmlZW2tLa9&#10;9PJLhw8dMKYJaB3C9GWVG7n5FbUN6zlFC8ubxZW1WtE1VLs1POXLP35dOBDKPVHPyiyE6UNhrx/G&#10;W5MCoK8kPLANHW4jsC4OtClen/4F9PkmlcYiSs364bO3kpE6u9DFD4nP0CvMRN4efKV8ShmZ5ml8&#10;J+JKcx6Cw5PGPWQqh8GRTHyAeGTEqURCCmA3O7xMQDN9NF63Xu/E0w8Tz55EddGfo0Euk2HNzuhh&#10;IDUd9kOIc2b0fkrW/9P+uh0aP/SfP9BKP/y0B84pDmTb5oaTyYL9VADbfgQ8smnlsKDMxCa/DloP&#10;U8ziwHjSKQe/RZRBTwugFCKEgYTIPoUbmb0IK5z66zLzmuEtZz96/8q1q+WVVUTU6lVHqusHRicX&#10;VzZLy2u38kv0t4Hq18zQph0XenpzmtSFNhOG3W/mzKJNCanHBipWZk/vbHx8f2tTRalV9VHv5J3h&#10;MWu+q6rkzN6GgZvXqotyCcBgLqp23Lx2bUTFSRv9yMDk2DCkYIE+t8GIhQWTowLQwcVZw0Tcz0Vn&#10;YTOaOBe1XRzSoqLo/kJZjY7bZarIRs4ocpin5WeTCAW5gl7DHSdm53QmYMnYGrRtUDnFK0FZXQ89&#10;F2Jd3tHGV2KJVqmJURYAFJrYkKHc6AloVFkYkaFTAJ/hkSE82RjRtB7QipA2U1dzPT0jjUBejhTt&#10;2KE97JEZczJNER9+PnjZEbAFytTMyf4D+1B5JqZ89kJVDQL8YlNzfVmFyarmKYLFt+AJUAKih0J0&#10;NCkFO9QNNFKnJ9O+c+fW5SsXX/nxD1rb6qWqg0PdmtPmF2cMc9bJ5iZ1dLUrXCuIgai5DmBEXa0O&#10;Tihy3l3dBXduR9N90B2WJeNMjx1hIZg4q+oHGjfCSqqcZY6E1nQ67WhpzMlbN83erHkrBsavxG/x&#10;8B0xgFyZHkJTWaFCZWopcwldQqTQbHzzxg2FS5uc1AY2lVsIA6UJoE/R7QVr8KV6B44c3s9/hoy3&#10;mmNePpJwqF3U1iVoTDq+OTY+Csk1RYfkjTsB4nE7LXp2ArMaXX1qWh9/P97IwGAvfxD7anMTz4GN&#10;YXYlanNzk/sP7EF1lQQpzO7bd1DB5erlq1aDncDK3751W+2YlfrBj3647+ABjeFcpV44lQo3VnRu&#10;hdHeXVwx8dhWpI2xrgQGTZZR/+AHP3AZeXpQZtjTKPdg8EQfy317mmIqKynGtm1/RXc26dLE2GX7&#10;QoBTo3DYdrqlmX6hIdf+URX1yMZqRH9O2NZtixjmlZnY7k7dBgXCOMa0jQels4dtXLSTfswilRAE&#10;OTVjC8dXiOB4bZoGKscIvcWQhiiNnn2ZROC+99EGFzkEExJimwG4ERxmnIFkyz4JdEQbawgPZkd2&#10;38Blta9wHRGtxDXK8Ir7Ifx23S+LoP2bsRd+v2H9A43vx4d637Zm5j17/wfvGTW44B7EastqiJEX&#10;j08IAlxocRn9MJUuR2lICKth17hOPDSeSMxqS4/s3TLIldOKWxWPAtDqd777fVM1Dx89cfzko7d7&#10;+lpau5Te9GcSvSgvi3GNlsvK4mxx3sbYYF9tVXnonC4tl+fnlG/MPrO37etndh6oLa1lCtdzZPrn&#10;r/cXlFUW5Wx+7bFD1Xmb/dfPtTdU7+xoj2FYpeXXr1y1IVV/W3bgMi6glNLyc1PF1ksL9LEEGVE4&#10;mqVaOD9PL98c7ygzLS9NTyDGLBnGCShzI83WLSomJksXp2gORpuTp2K/OEegHe7ZuS5E0BCEmRfa&#10;GluL82jvec7Yarxy+TKFE8WPkIJYRwgjREdAeSlGOipxCFcryoHb1nBSW4bjb9PeGV9kKrcgm7zp&#10;Mmat5yIeEGLWm5v/pS8+LzASXuHQptEa2oH0rjCsetLzT5480XP3Dq+gtNLUVD8+OYbPFKXqYiWX&#10;VWeb9T7FngEgJGGYUDEoL9u3f0/33d6Tj5wStLa0NC4szdwbuDO/QNr93ppZfuYk3e6prW3FErs3&#10;0OcwRseGmVEtzKRg2X1Q6cRYSI1YATbp888999abbwdFub6x924vnp8rFcIx83P9/b3UHyyjhLSK&#10;TEv1/D377ON3+7qB+S6K5Zn4rXdjJFxjE9WMrp272H1zFS0oV/PUI4+gdPiesfbpQTamR0kLanXV&#10;AViv6GVQGFg75JSFpQXp8mGJKa9gwPlEt1vdz2nbWzX1NUDb1994DZNDP3sMn8hFPq22yxwhpbCr&#10;186dOXP0+PEDbR2NbW1NFy6cR54+EkNZDnBdflNVpWWjurf39vzCjMvb0mY8zW6iM2YmUmJUgrtz&#10;pxuCxrIcOHLod771rcNHj2gs5vxCENP/kg+NCU5xR0I3KKzWumhjxUKxOL71rd8B1UcFK/DQjAul&#10;piUCDZuTkN7oimFbXD032x1nIJlN7Zisp/urhTdMpxAzhaIJtM2CwdjrGcaaosj07/3qVAYbPEAS&#10;4pusVp7hEvcN3McRXDqyh0CJeE4WYT0wi6n0/3Fm/fBbpaPK5HeSBLeWjYiG0dvD4sV3YTwj3I2j&#10;yBjgD33dP6iEGn+M+SZp26RgEBhuemRwxycNaIYuf2yyP4UJ/IEQwYN32L4p25crXYUkHHP/7Lav&#10;S1y/5Ja9mxMI3B9hBW4Yo9f5leiudi99o5ph23tqRlbLKL2en/mYrPbC/qqbJ03LBhDna6+/+d3v&#10;fV8WYVxQR3sbwzo+3Fss92NfCvNqy4pWZicWJ4aPHdhTmLvVSvmqOPexrsaTrbXVeeuFoZBQsJmf&#10;c6l7YjWXDMLSC48e6CzJK9lYuXfnanlxkXHFpdX1s0trt+7255eUTc7OKg/lqFmVlG/kFa36trxK&#10;7wSYAP1qiWRtfslabtGSsYF5BZUwtRqwG/fgwkfKU1xVV1xZt5VbtLCytSyAqapd2Mgbnpwtiek8&#10;jWVE70uN8wBVQZJrtNqG449yBUiE8V2FvLkyRoGxXRx5kL2ihaxAmCBwCBG40LMuj5phYvu5C5mL&#10;igTCFO2Erqolgg7EN+4FbNcHR4/vH/vlb2j2FXDduI5kWu9JYErrSb+wlWeul5BbxVlJJ1F8QrXM&#10;8hZeq9ib9UgMAA1Y3aa+vnpm1jSb2JDQA1XDvr6BouIKSO5zzz0FFa2pKbt5+7JZrQZVC/Q6O3cZ&#10;6aogJnzTa2IP7965K2i2Gxh5xUS4gYRccbTtr60//czzkAq/R/VHEuCXBUxK4VyK3Z2MSUiY6dpy&#10;qvv27ukbuP3h2fdYXmipvntYrZNiKLn34JZWVe7ff5B1j4rQ1hZM2qsEaAJV05sdiefirFmm4eFz&#10;coBDPPxCApqNMOBL9+/fl5je+aDs1MkX/X3RuF1ZAYeHz0JIeu7e7Ou/S3+2syuuZHS+PXaq++7V&#10;3/7d/43gA4FwUrM93TdefvmlluYWV761tb2qTlpAB31oYnxgfHyop8cAsVxT3Kj1W/84KBxey46W&#10;8+fPwYhPnHoEz07I96f/9K+Oou9hkxkWEvOiC0OziOULSWQzOajPGfKx7CKji4OzXnnlRwY1U+fL&#10;zjqrODEX9p1UPWAGYr0p/ExFEfBd9D1l8xHCaG7bygcmDvIVNioMa1A0Uxab9v39gO++PU2W4P5f&#10;w84GSStJP2V2LcNo45/03/hT+v+DR/b3j3/OrM79wHPb+mRGMcyO3Rfk1nTYCR7efmb23yDbe2Yq&#10;eH2M2D6IKDnOMKsPmfLs+/RvyEWmmDgzktto74PXPohVs/AwnvFJZsW/jW19QFFIZ5gZ3BAti16p&#10;9XWr1LIXTDGdQnh/1WHCgoZVVY9PVSyHFyXWiKhITYfVztxDen4o3bgcYllr4+yH7//45R8O3Otp&#10;rKs5urfjwM7WFkIHnG7eVk1x/t725h11NZ2tOxBsdzfXdVUWlZOu3Fi2JldzC64OL4zMLssOD3S2&#10;dNWVVLL4m2tT48NizZKaprXC8hxKdZX1N/pHFMdyq+sLapuX8sqWC8rnc4pXC6sW80oX8spmNwrn&#10;80pnc8pXCiqXc4tnV3Pn2FrDBPVvl1cVlpTn5JesFpSt58MfSpnk3PKa/Mr6vIrqijoGvKPc97lb&#10;Bw/uLSmpiLFaSZZILP/I6dPSYgNDd+3q4mAlZLoHEFpT9TgSoKBVFIb+L08U/WZJGCGJXRk3Gw+X&#10;K4GtMfnY5mV2XXNW1caTzlokCmX5J4/vFXvLmvFqmbxMl8TLQqDMsISczYbGelIPQhbVITkRRQYh&#10;p0KzgWJVlXWcn3F4aB+sKklr1AecXM27ZAcwfrzTne5bqljt7aj7RfLcm7dujE+MHjt2vKKqWi2o&#10;pAxuqHYXRy94JGdO5ubGtdtJpsQAKHxnhOGZL3/1G2+8/iYFLFNUAzYsFai3pBEadZBKxT5shEdO&#10;nKS3LeC9decWBqcEub29jTHSE6V4esdQp54evcn79h+4dOWq0UsUAKwqfchCUXw3RoEGxIG9+6DP&#10;8g6rEFuN4q/ole1GLeR+yaTKR06fPmlFmi/EKAtms74v90DR8E733ebWdmTl119/DfBKXYz3krx/&#10;ePaja9evnTv/wY9f+72a+mLgz8rqzJWr569du+RSC4Eb6ptff+217/3gmyh55869Oz0z3HP3tgga&#10;dW5qmkQpERwTTBe0b/z2b3/TAX/xxS+Af2WHx06c4I7FnNKIECOIPFTX4FZZaSGebUNtVUN9zXJQ&#10;KXoHjdiKNsJVHIwPP3gvdn0C5iLB1xKjbScFYVkGGqJBaZhUmLpkfANpiudbczE5MdXrI0MPZDOz&#10;qsl6ZWFgwimzYlCCC5NJzf6NEGw7q/a2SfX6fik8WcrtRtX0TWZbP/66n4B/IkaMqvr9cDiL77IM&#10;Ogt6M4Ob2e3tX96PMTNWU2b4tm3kA+sYZnlboyALTjOTlOEGXhLSstuOIA7v/uvuX4ck+f2pt334&#10;oP9tbOv2uaa3c5JJ5jkIapkrSpLnEZPGhMTZmZAoFKImGTa5tDDFk5yL/WWnC2adlOUdJb7AFwNJ&#10;4Ep10XgbbPfa6gqRHJ29N1794fe/9S+RF0FEDv6dN16rKMp/8+UfmnT6zJNPYPhWkRyiz2KpaPTK&#10;K+meXz3bNzI4MVNVVvjY3tYGxiE3T40Iu76grCavumlqq/zm2PKt0fnp9byZnKLB1cLRteKBhbyJ&#10;zbKZ3Mqp3IrprcqxteKJrdLF4vqNyub5nLLlvHKlg/W8EjZ0aT1vbatgPbcwt6RqtaBkaSNvGcSV&#10;X7ZewBznzGlBzDGLW6OvsQVTe7ra8ZEIkGnp1JgpE+3ruXPj1nWy3Pv37xVL3b51C8c25MNp1Ydg&#10;IN04mwgLeGl0fMLat0lBi66iPe70gQN+GToGMYhyUTyqEh7qCcvLvk985LmwCS/+zBM4TK69Mrci&#10;YwocNoRv3sV1Ly4tbG3b0dHZ5soLXszzsR53797HpFK3kphfvnKFoquO2PGJYdgmnpa0MZRoS4uG&#10;Bserquqxj7CvZucn9Bl5zt59u2xIZAlHVVNfh9artQP8FzSHydmWHe0Gppw7d0m/bEiuLK0kNhiK&#10;vXb7YqF0NCmb1pObNzE1rscJ8YgLcKpIArJdkHGICRXkl1aYoDXodVGOXF33Qp18X3jxi8hPiAFI&#10;begQ0PReWvGjo9oBnTaqvVSXd9KBxpwiu5ENA2gA7OW+AHTWo7WlzRJtbKrHDBPcSSisYz1dcAYU&#10;grBThcWKCMRneaOXX/4hMRD3A2GDK6PedvvO9doGRaoV+gzqB6bhXr58ScI/OTEV46k31rZyF4ZH&#10;VPmGstnplMD27z9s9njMU7nbH3j90uKBffvIntu5BkS3tLY+9sTjcIDQBMIL1Hqhh7q6qhZHory8&#10;BgFQs4cj39oAhuh2np7kO0sOHzlo7LnjYewIZcuRI2vOTGFim/s+g0Qz3lIab5JjCke0sicV2PuG&#10;MrOcAkB2JGN0PgAHPq4XMc/Zn7LMOmx0omdlXzGmMIMlPgl63v/Np3LtT6CimfHMXphZ0WiGeOiR&#10;2dT0BeWIqluqv8VQkGSPYgxEgMq2jcl9odYRguqpgzwmfWVjIx+Eqw8Ypvej0Y8/N/miQNvDWTyI&#10;vren4GXm+xP+4FM/Zgd//98ElNx3Ctsntu20svNNf8t8h7thwcfUyLgOQUqLholwsnFxCVbNG44Z&#10;4xb80qp2KxMUED1OTEOwHSMXDkEi1Z7oH9nMSQq/8Y+e+hiIsrpYZW6cisb6mj3y1rvvXrt203TP&#10;hurK0aGBJ848evjIERBRSGhYBPgJeQWDKxtXhmcmTSAqKnriyM7GUpEhvIK0m6nmgyqrMxuFVwZn&#10;Lg0R6StazitZLazIbexcKa3LrdmxWdmYU924WV5fWNe6UV6/5pdVTWv5ZbmlVbkllblFZQXF5Zrp&#10;cqMNrZSKr3lhDa1tuYXFpnBJ+gtKK4qqq4koY9fIwZxgddFWQ1XJ1vrmo4+ecXPgb1iYh44eqaks&#10;v3z5otNksh459QhSlZuUigOhCALpjJxVG1JhsaJR5gsT+KmCLdg32CJU2RByfYRoI0ri+XmgA5m0&#10;KxxMKo+v/eyLBhtgBV+/0T00POXfioqaGGvT0Cx8K60uWtzQxTp35dbV4bHRpdWlmsaG4rLivYf2&#10;zS/P72hvzM1fq2usPHx438wcwl0OGixQz31Tz1nbmHnq2QOLywPF5ev9A9fGJvuv3jg/t2CDjyO+&#10;Kamv56x1hksZcqfnZpc1FkNSDFtzA1SbxkenuVgKLI2NO5zknr17UDtV/7t7bnmtKOTU6dNvvPXa&#10;7e4bHTvbFpfnp2YmKVdeuXLNkLfp2f6FpemDhw8wo7v37kZ1GJ8cx2piv2lzXbt6/ejho1evXJ2b&#10;mXv2mee//OWvdvfctTpnF+Ym58jW1Ld1NE/PjsEqzcQlVyTN0mg3OjTT1b6fR1pYndq1pxPZY3R8&#10;YCN3ta6hxoGJ4VL3V2n6uMprV69REurq3N3dfZd7SDos0IO8hZUJAAuURuV0cOgeXkhZeXF1Xfnw&#10;aB8RidGxq3QdNERAYNLwvrz+3iFdJBrSxkaHahqIma4ZEzbcP/z5z30RtPHoE4+vbq2//MPv11WU&#10;7NyzRxUYEkDzFBbw+iuv/M9////9D37zf/z2b3/z0rmPhu8Nbq1uhibC/HxzW+uv/tk/+8STT3R3&#10;3+y/e2t8tF9zEzZkoJEFuUoKKdOUJxbSuKgoq1tb3qxMOqp+m8GXFpr+YFi/cjTXpXtTBQCY4E9p&#10;iEjq4o/9HyowWWj4AMnMBrTcj/+SHkeG/Kbu/geBY9RM0gSShypOsLA0nzWzlkl0gD5o/CeQ4jCL&#10;MUoxnsJGhqVkLtKowSz0RcnXYR/QcgrItxhUT04GNWxJ4CNRvMsE8v0nIxknS7Nd0Iu/RZ0o4rsI&#10;5EV2vrKZd7Cr+0wDtR9NDYI5Xf7ClfT5YbeiASzardKfkjf7WGYge0LE+NsYyX2ANbt6CeCIEla8&#10;IprokhJM4NpZqB/PSqyJMLjJl4VoJGxZ1+IK2rxxk8t8dzwQhmIymygsCnJuFjMhPTLNG88zTfex&#10;koO8EXE6UZiw3ID7EHv0l/LoG1gdGbj73jtvoOgAP9VRVVhC7dABkWzfyrkzsjC7vInccmRfB3s4&#10;Ort+fXBsPr9cK5QlqPZL5WU4v2SkoGKjsmZ0YvH69du1u3atFJWRFdCtuJFfbJ2pdMwtbyy4RUWl&#10;ZBKycXa+IQ2A8VJZUhjd+xZA+IlcfAEJpdtbVl60vjxbVrBVmr9RQEhrYaKtKL+rvLy/p1s9rLSi&#10;uH1Xe2VNuT80t7XhLI6NDIElBwbvJXGcXGGauxWxf+g6Lsh3dW+5vLJ+RSBBHmhxbMyIsGgHVUNV&#10;jxO3qoTLC0WT2OzusPWgJoF6k//800/KyZt2tL/+5rvPfeaF23d6vDtJQDx5weD4zERgb5Xq3fR9&#10;3cyCW7fvAAsEMWWEyPoHgtdTXtFzt0/JSvFcw8LIyCRGY2UFDAKobcsB8EqiZ7n/XnFxuYK/Den4&#10;h8cmrE5mu6N918TEbHNT2/Hjp0ki9PYOnjnzJID1+edeiAi4phZlqmtXl7a2M2cetfTKK8uxjrq7&#10;+8+dO5skWcsV/PW/Aj4Ej3v27IN1bubM79pFqWtzlqhaXj4KrbCXhqzISdeALjgBmVoWg6guND4x&#10;2dnV9fxnnz9wCOte+8Bdw2v0j4HRKyqpWy7zbKaH1NU13usfBha79dyar6WV+dt3bjArX//6H2po&#10;ajaxit7x/MLUgQN7W9taPvvZ5wS81hxUFNBpV9KVJgEntHSTdiBb1NULkjSnIkW4U2jdvB2UQ/Wo&#10;rq6JPF5jAwnwHdhsCm4njh+7evvS3PTkXi2tNY27d+3FThWKGoV0/OhRnVqRoBcU9t3t/Y2//bf/&#10;xl/9a9/91ndvXLlOOMCGQyqZHAXSTLGMurH07xLuQHr7c7/+Z//kH/+jf+yXfv7okcNWjFzf0Dd2&#10;NuiDa5KjaPhJY0E1rc9bM1ATy9lZJPXP4MPanNFNu0nFnUxXQLeYibF9wwAnMdMQz99OvbPcPLMD&#10;D4LNjAOWddZnlbD7jzCq96O5LOp78G9WM0u0q4AXwmhmWT9z4dPiOAIXZWgzWxsmOqvbpO8jpEtB&#10;6PYLs4P6OPzdDggfOpaPj2r7Ox8VNvz+l+uV1QBTOTA0VFjgMM9ZHew+rMFbpuA6C9iToMODrmJB&#10;7oP2uO0rtA2XPFyv8/HBUn2oxJddyW2QIXWy3b+eCadJSgW+HKkDUq2CACSrGjcpsYWiVuFpUALi&#10;9CqWXiRDiho1jxL9spG/JIAmZpmE2wiRNgNBii24i5cuffe73+sf6IMY2pXz61u37k2PzYb2Cn9S&#10;Xl165do9EiNTiysczvrs9ObcBEaRmOX21PxMTsHy4prm9+aqypyCGOHKJ4IzCtdXchZnijfXcleW&#10;YBPKsAUrM7mrM7krc4Wrc/mr8yWbi/m+X5/fWJgqzd/M2yRJMJWzsYR7mZ+zUri1MnrvbuHWamVx&#10;3uH9e5oL86q0n+1ozi3M27lv9+TMxMDggGBFh8lWyJaeM3KTloLuW0Q/5SZVJc0IDkauo+KCtsV6&#10;ukTS//t1+5jbprcATCgLYn9iRO1CDN8OoriG2dSRIdLK/wd//zdPnDr19LPPHzv5yI4dbXSVDhw8&#10;BB+weDt3dhWbupVXdPTIyclJg6fG9+0/fP7c9S+8+KXiEhSl+bLiakK97W175mYWJ82ln17pvj2w&#10;b8+RwvwqE1TbW3fd6xs2mdEAiNLiGtOk3n/vAsC2v2+stKwOrpoonwVzM4hpq8WFlStLW607Ov/s&#10;n/33nnjiWeEqyQMQ8N59+3bu3qNtgvTfO+++Axky9+3VV19v3tHOjSq2vP766xyXteLkf+aFF+Gw&#10;bvPwSG9PX29VjemKIzEALZd2zsahQ0dam9u//KWvSdsJQrLa1GGQxpA94bXf/8EP1Pp/9ktf+sqX&#10;v6BCSIoN6GTKES6xWA+umniF6xXVpd/8nd9SaGRzBWfEmeg7YB2Qf3n5pZcuXD5XVkVRI/fGjcvf&#10;+c7voAqofQlOQ3nCFPVUtLWJ2lp0+uaODg8DttjE2hp1VzOZzUAs1uygII/sxCUaEUSrU9amTePd&#10;d9+prC6uh3qXlOdpRlhaOXT06Hd+8MPPvPACAECnuJX5G3/n7/wn//F//NH7H6Rp8hZ/aVB3CZFg&#10;VOfk69AN1XDmeB7Vb15VYtEMy/paFw/3oIJCzdzEz7zwTFNTzVNPnzZxQsEjP3cVZWVtZVY+pBqp&#10;YJumN0UHmV2LkmPHpsb5oLOzkgyrphdxUKAIdEFCHUbancVLWa78sXnNLGyyrTHYLYMRt+1yVomK&#10;bZ3C3ww8fZA0x0tS80KiISS9pwgZ/ZtFtSkujfawZMUCSMxS9iwGzigB6ZE697ftckzoSuY7+4qX&#10;/z6L+gnD//Bf75vs6HfMvs9KYQmt/sQjwSFh5h+Em9tB+EMGPlUEt8PXdO7pOm27nhhOkwEF2SNO&#10;4yGIYVvS/D6C/ABl9swYfhF9ziGYkumrplaucDm+Z3MdCQurnqyxMMhboVREut7ccrQgZLqobCaz&#10;b86uAkOM1bGcnPHlK1dfevlVLVBNbbtu9faPzsz3DhArWRvDfZ019SQPe2VjcWF9Yjh3frKirNi0&#10;7p7RyfmVtaWp6crNtarc9a3l6bzVJYisoWAlK7MF8xO1eRvF64umALLI5VvzRSvThcszhSszxWss&#10;7Ezx+nyJlbkwXri5gC67Mj/BpM5Pj26tLMyMj+asLT515lTu+vLEyFBlTm5lU9Pk2GgXnegSkn5B&#10;accKEBJW19abUzs2YSBphWzCidsh+l8FK8MDA7QBBPNWtqtBrjUj7QU7BgMghLXiUVNrIFZEj4In&#10;vyQxCjTwS6MXQ7TvH/zm/0DdoHPX7pz8Qqoo4ru1tWVbTk2xvqY6UcNiTAI3HUKiJYXBAHV1YqyS&#10;qMuKNkp5U3A0NTumz9hoa3hEZXlVQkWphwyqxUNk/uU3v7ln79433ngrVI0Xlvr6+z7/4md7+2+S&#10;Mey/N1xWUnn6kcfGR6Y+/8IXW1s6GuqaCVqD3pFVqe+89/570VZQV6dQrvkXW6uqvGY0BseO4qax&#10;gL7eeeftn/u5n4M02qiqZ+tb4yvr8+g/PX39DuTMmcd3d+2dm56vKq9sbthBhAJ0cPLEqcFBQq67&#10;dExoIoBUxEir0uIjh/Y8eurYVs7SuXPvvfr6D0Vtij2NjW2D98Y/89yL5y5evN19hzGsqCy5031d&#10;EV0ZEC8Yxkt2SmKYV7ROsvr4sePvvPuueXSQKiu/jm5tuMQxt6GmulJ1gbT81qZxL+QHl9wkaSYJ&#10;LpBNCCbQMSszrnVxZnruyOETtjguDTVbRVFtcZ31XWdOPN28Y8+P337/9bPn/8d/+A8RQ95/593/&#10;19/527dvXpeAwm1ZHZKPEjs7ICSTSQkExaV0ylz0psb2PbuKK0pr62vOnHmkpbHu0MF9HLi533/t&#10;r/2VF174DFAYl2Bycsz2Gx0ds2JkD6vLW4hXvLMoR5vi/Dzk19237aMbALurtKJMxsqoFcbk82A2&#10;xASblFhTlk/k0U+bqvQbkWNouG3b2U+aiTBwIv3NGOKSTTxII+Y8+746asSrYShDhyWT7UvvlZ6b&#10;/XfbJGVmKEUWmfRU/JkFfvC5D375sc0KSayf8rgveJ2ekkLsj8kAUojI0LODSUBHRkV4UN3y+9//&#10;mwcmEqCQffCDd8jeP52CES8f5wEPnpMZej/yfdmRZO/mhQ9YEN5P0Jl68LZ72KLFIHXHBrU1CsdB&#10;FMkmAVvYqb8gNPhtde8mDvCOFAbkwrhPPi6GUwVhPt8vOdmpueUdnXs+/7Wfe+Er3xhUYSF9GSEv&#10;Na955YPi9dXCmaGa9Rkrf7Ws+s5S/vhWKYKD8XAb9HmBmTkF607cus1ZL81Zbaqt1DLSc29Ez+3m&#10;6vzW+pJmtMKcNfUyIxYqaApurRpuY3FX15uXJb4OjVOZsXdg/c489jhoo6q2bnNp7fa5C3U7mupa&#10;mjfyckYmxrmJ2Ulx7tbirJRx7tvf+5eHjxwTfjzx5JMCeeowzQKOjQ1Nuy5oQnPigmXZlyWkpyFr&#10;XdHkuf/gURyk6DgtzIMWAgc0HLXsaFM6s2ty/8v/2382OTP11/76fz0+Nf2X/6u/IoJDyp3XV7q4&#10;gJej2m482cTkhDWJfIrhkQkW2DMMdmVlHboO6LystADZCN7i1pSXVJAIYJPVUoBanuaGa4S34fBh&#10;0UflvD67urZydGwAnCEKQ8sw7aq8pGppXjBIKKrEkLWuPe1oUv/8n/+zffv3f+6Fz1qb777zrkFA&#10;u3fvunXjTlPdjuvXbjQ21RrsasaX9aHy8/77H5SXVxGRIhezYuh5cfEkuFx/xLETqmHEdvbu3ttQ&#10;1xBCOwMDpx55VAPCwYNHhZzXr9+4cuWyVCgEy6dnDh/at3df5+/87j/fuatlaLg/Bvhs5b3wuS+2&#10;t+987/0P//Jf/st/8k/9imkDZFauX7+syw3cAYI5dPBoTW15d//1ocGhr3zla4K4uz39BLlHRwwT&#10;3GV/QWB1uVP/08i3f39XQczTLVWN1rqsVqW2lleAVRZ6NOyaCdgCBGmZO6JNjrMpKc3bWFzuatpV&#10;nldz4MDpf/q731cPffz5z42PTbz68it5fKXLp7PFKC1JXCrasEaqVVBP0Lmtsmjs5dp6VWN9+66u&#10;kgoNXU379+06euRQR1v7xuLKP/nH/+j0oyfeevu18nI1seL+/h6Ng8JNjuHs2QsadkUrsG8jRysq&#10;wU8bg/fo/OYaYmSYrvES2QjFUJxSB0qJfuztmC6EsJJq2Ntt8tsWJzMHJCsTqyvapRJSmBmVCGbT&#10;WASiybKzDJ+N7CRGKcefkn1ISOTHtjWw1NQgm70Jt/+xdGIypsm2PrA74M8HJulT0V8cQogt/MRH&#10;goM/fmTvuR1d+nX6kAc/Zt+wcRk36+Ew88FbPDgq36jUZD9mZjGLmLJnJijjE7Y1DvX+w/cP29YH&#10;R/XgSFJC/7GO4oMDy9regrmeVVG3DD5RO2Bwk35ZUrZNnSZbMCUpAnKJz2L7YpTrmlWJl6nWMq+I&#10;tLyZ91/81b/euWefbihki2ABgpeZLoDm5L3qnDkExZWCsp75zck1iWFBdWHe2uz4eo6hKPmK+6G+&#10;mLNZtLFYVphjPvy123dnl9JMl41VTqUwd6MkP0doWpi7rnDTrDt8cb66rgEZ1NqgTlBWXrWwRN21&#10;fv/+Qy0dO3FZVDZ6bt9p7eyYIDI9MzU5M+0kReYKwrRBWjtbXvrh78oCO/T1d3W1tbWZUNV3+/ZQ&#10;f18VfmlpCdQ4sJGYhYVBHMNs/OuzHJKq4e7d+/VZKeQEDmmGyMoqTdTDh4/DXfQp5P7Nv/k3Xn31&#10;tf/8L/4XEsVv/d53sOdlDufOvt/S3NDV2W5IHWU8764uZ8oNWRAq5zSne+/dU8Svq9sh3X7kkeNn&#10;z75//erlQ4cOKNyj2k2NzyjSwZUPHdr38ss/ipbKQvGzyYZVkHULQH+9+iSafUVZpe8lxXqCmhtb&#10;amvqhWwOmjZtTrTqbpjQm2nv+6GEiNn6KsNB4bcwr5TSGDBEtKTBNChcY2PqYKjzo0PDBw623bl7&#10;S+X8/bMftbR0GIIwNDD82Wefv3rxSkd7x9BI2GJEYgSqR08/hqok1kbJQsjQB3b53DV1AAXV7rvX&#10;zRUdHOwlGQ6StqSPHDkO5n/n/XcIysjmDZM1s/Y73/n2O++8x3I1EyqsKpuaHZZB7Nu3n8wNqbDr&#10;127299HBaU0l53Xq4CbxlJbm1zWEiiNM0ztAbDVE0HChGszlkn8nhRMju8fG5e9SGNwG3Qqd7TsW&#10;J+dbK1sK1lBQGwoqGy/dvjuzvHHu3EX00+XJUdD+HNaqKa1hGdYkPjaKLwZIaOmXIpD4olDDNTeR&#10;Wq/Zt98gyNE/+6f+zGB3/49+9MOTjxybmhodGLy7skrNc3Vs3DztcU13iWvRLo3i+UgUUeimBF9T&#10;syNPTau0ikyBOudv/MbfvXrlGmk1YrvOwlJBO25pb4XbbVvR9B9L9UEXdmxaEoeYEytmGYU5ysZw&#10;Mi+FBUSUcEIWwTIZisjl2DMxiShtdYckS3WeweEvLMAJibFjUd/fFDbqvxMEAMe9xLg93DvxWSh7&#10;5ubqjExDAA2nilkjmQHyTUaxehCBoiJlZuuBXQur/bF7+ITlfWAZMwso5UpS1NFs6k8ycRFGfFb6&#10;CAYrvXNY4BTPf6zIFf1rqhEx7zXAkGhuSNqMaZxs8OM8FldisHz4ifvWNsxx0vYOsxgz+OKRWfDs&#10;34+tfBbTpzfMnpQQ60T8gEQkTECvY4x0LYj+YOiqnbLdaRzvBcvW4I/QksXd+vijAhj0btUx8wdZ&#10;4PzCx5959ud/6ZdBuWkOWwDMcF3dsqXrs/vaNCYW5ZXVXO6bXM2vbKytnxjsLcldnV2emVhcLquq&#10;JYNVuLnSpNqxMq/q8+6HZzfyiYWWChUAzWUlkP7Ve313FBAC5S/EZCht79xZWVkjm7J2SstEbMrR&#10;zUITxQ0Rm7UFldJVUd/UeOnqFXV8Gwp/EaUyCExjgwtLwDJiiV3HT55Ew3rrzdfHsRXXVhvqqqGc&#10;PKyrLTzn4PQWhd5YTozIBHxZ+rYDAVxxfdOOJq4Ibnv5yvXHnnha6qYfMvfv/u3/9sq167/6a7+2&#10;a+++v/JX/woQDQBn/x89vF8RdXymv6o2hoO7mkDA7//wB+SfbYYaAENN7dtvn92zez/lESIYjY21&#10;OAlp6ETR1cvX9u07kOY7bCDG9g/cpTkAmmGhIuVdXEWGG9aLMD6hVZT3W1tZM1Liz/+Hf56Cwcsv&#10;vazL//adW+Sx0LCU+CvKq0RM1LW///0fsDIx46hQ0aiK/6EbhkBKTTJrkvFWFA6tJkUyGPOmqRUV&#10;ldTWOFB6njF7Rym/oODGrcswJb7l4IHjpsmoCwn9wDCaIGIZ5ZUM9JnHeQ++WVtL+WWEFs+Fixd4&#10;RRZTE2ltbTnaU1V1OUTmRy/90Lq8fOWyiQZauSxj5oD7mp9dcAUmJ2dQBa5evSG6l6Bfu36lc2er&#10;ihDdscaG6iNH9rtuJg8zKFykiGx6dinVgjYRjffs3k25B3sXXKtSZyOgu+1p7frKcz/bUtly5/ZA&#10;VUP7yPyS5pahkQmTPdc5xeWFkYkx0i0oVCI6laiK4hJOIPqiIQ/5Ofbs0uo6+TbNqp27Omvqqksr&#10;SshzfOub3/p//F//4g9/+MMnnnjs27/3TZ0FDU1V9Q14dUOQJWbaeTFqiMZNzS2NDa1ElBjPpcWt&#10;utodBlg0NLQ8/9nP0Qz+b//bv/mtb39HYqWgbMu5BTFVHT/mfmzlm8zAPdjzci7OQH8wzXv4W7AC&#10;gxNWiEor/pU5zS1M8VURbaUB1WFV0AGjkSHCWngIXFNKFOokqzQ3hRoxPLW2sR4pbWZuQUemVODm&#10;rdtsumqyHSi0ZQesIq8KNZj0yMjz96PFCIgZi8w2ZcEjW/bAWoUT+GTc+nHEmuyatBp1L9q3UoNv&#10;enlG0d824lnWzqpm07+zYXyBfsZ8czPvJMuZgcz+iScnLlwYQOK1GWabinLbinYPQlfE/sy2Pmxh&#10;H/yYhNu3L346iwdVs/jGpc+qfswE8BFUEP2WyTompdxgcYv8JUjsqNcmFUcLY21Oa//SEiPEMtCo&#10;+M//4l988qmn33jrrW99+1vf+Po33n377eHRiV/5Y3+mtnyzvUnMWL5VUD48vV5S1SIw/hf/yz8o&#10;Ld6cXVl46Y03/+Jf+qvqPVur8+X56+DTtva2G3d6tooq1zYqC/KL5dMMO5Dr5R9+b256fM+ujslx&#10;kk9Nhw4fKyuvzMqYlOTc/aYdrcePnZiemeNzakpLVvD0XTzuuswkq5iaBUm2kgRQuv9v37p07twF&#10;80LUfwx3uXHj6ujAQFtzk4TLCYcUeJojFa9dCg4MJMQqy1IRqbt9cfnq5a5dO4ORmV8oQJ+fM7i7&#10;As0m92/+jb/6yiuv/N//q/+Kqus//63fqq2uUssuLc6/ce1SfV1Vy67a2z03XPD2zq5333335COn&#10;TWo6dOiQMtO77773q7/675LpeOvtN9vbmmg3WEYEUERJcFvb46MP33visUd7+7tpBfziH/35axhU&#10;FeZfqRFVN9S3XL9+c5ci1fz8Ky+9/PnPf0FSfOb0Y5XlFd/73g/wE1yCkyeP2UVO4MXPv/itb/3e&#10;F7/4s//9f/ffC8gJ/gszCbHz/8QKFhbp9HTV1tWi76YZLjCMHW++9rJy/OLqyqWr1whZR9cWMsfq&#10;ekdLGzbJnv0dyFidHXv0PgwPT5Cq0hOYjaUCVTPIHS07yytMxaF9W9zUXKfRz81gOi2eHC0n+euG&#10;r0xNTeDMnj171jx3mD69BpHd8NAQeukv/uIfBZWDkkmvy5fVjHVVRTuGxtW1EGxns+TdgoOFeQKM&#10;OXwc7yWemhifpmyN/Hu3t4eDDfHGaOiKdjr1tvHpybaa5s8/9vxTx8/MjC98cOHqrsPHbveL2Ytf&#10;e+319fnFteXFsZmJwfFRcGg4ifx8Wp912r2NVfNBhWgFxWAHBTWtEzt376yqMYKm8rEnzvzuN3/7&#10;1//Ur87qWBgZRvpr3CGir1lcmr7be+PAwV34JUS68Z1Tb3pFR+duMjtVlVqZradcNI/ausbd+/b/&#10;7b/1t//CX/jPdrTGiHZ2FsAMgSrBVsmlh//xI1L4jehZ8Cvr2wwowc3U9Cgtc/YtxMI3chT0mO+2&#10;1i5la5ZTzM6JqkJU10CZNrk0BYDOzlbj0MdGRkMjQ7/8YsxkDqHi8nJ5qyV08ACa3R0snRdf/KLr&#10;Q7Gsvq6RBB2jb2op6F9UlUGNjiQT2siOMrO2IbR9P+JzzKHOd78cl6LXT+CtD2Ga8SrbTHLtHLP+&#10;KB2QWYCc7FHYr+wNPTMLP7NW1LC2WeAcYyXDIkdQ+8nKVbwkvTZ5l+0Dzg4se3JMGnjo8XDQHaez&#10;Hbd+wv4+AEaiJijFTA94iTwgiOoh7xT3SyAuqKEiwecBAdLQo4jE2VaiccowFaUxh5w+nKiQJqyX&#10;/72/9/d+4Rd+gcVo79z9tZ/7xdnJ3uZGAtIaYQpmF5goUvc5P/jOv+jru2ny0pvvffR//s//S6pU&#10;JXkbResLueuL1XU1k7MLq1vF8ysGepYSxKIGs7W+fOva5Ts3rwljHz11gq5KfUPT0eMmGPXY/bMz&#10;84S9Ozo7d6Cir68jTNZUlCzMTOn6tX+Zhmw8EvPqyrv76rcfffS2JaHlRxlm39693/ve781NTu5o&#10;0NC1YRgCjpNwx+6GyzGs4gZGTBE+bEVxmchMfnb1+lXpbLHycXklicOiEkixCldF7t/+b/7qzVu3&#10;nnr2uS986Uu/8Xd/4623X//qV760uGAMNScwP74w1NrebEV6sp5R9J1UAmscm5wA1g4PT6m2KZYg&#10;HpmgsP/AXhmshP3IoSN3e/oef+wMkXBjV848cfpb3/7mgUP7gwGylkuZ4Xvffblz505DpMZGxh59&#10;9LSxCtaKji8q/bt37hb62padrR0i21BQj6l801/76td/93e/RdLfBsde3rXn4Hvvv/v4E4+SO2ho&#10;gD8eeOuttw4ePNza0s6WKQsKLfnYj86do5q+c+euU4+c2rd7zxLNRjNQHz/2d/7O3z516sznPvNF&#10;bwU0tOZ379pNiMClr6mK2t+9/r7Orpb33n/7wsWPLHs4pmUqTycMyO5oYIU/xLiqGtKZeZxt2kIB&#10;+uTlFJrLJR1WZBQJuTHR45Mfo3EimovdBV3wkbJXfd9pQmc0FsXINWzNNNUn9KAlR/4NsSvxflR1&#10;V/KBTisrBUsbs3cG3nzlzZvdPV/+w79wveeuOb7vvP3u5Oh4WK383OklfRpTmX+uIe5ZWWXGzvjC&#10;zGYx4W1rtEQtAmKElrnvwD7ymrLX82ff//rXvgSTZaE0qGh8ePa5x7717d8yH29k7B4VO7xfVuzx&#10;J58aHh4DvyKkNzcb0aDxt7S9Y2e1hsHa+r/0l/7S3/yb/4Pkm39r7+gUZdv8xj0A2+9TrGLTB00d&#10;xBT5ckxSwYdl8Hfual9enTNR+Otf/dqhA4d37OioqKjVp0g4QsrChgwM9P71//qvuNHkPWnRKL3o&#10;MRNawl/52oqqKpQSY9boAGsAudvXz9qUldXVVLZDZh45eZrj/OEPX9aqyj3QIbJIIEhU6g0o1bnn&#10;YMLKF33sAyLSNKTr/sNxOuYIIe8/PhW3PmzOWDC21Rp2C0R/UQtSkYehhEDwuuo7L+Hj/J7Byixs&#10;FjVnl0VlAvicfc6nLWOE1sHtTz0C28n+wxiuX/502wqDf+AwHpzOfdsaVZvoAslGwgStIjjwJjCx&#10;lUlIcl3cQS4E3AfXtkP1AjDk0mWYI6YsHpclJ3Z5+qkn3ZfmxiYu0CgqTS579+x/7Mknh4ZvlVdu&#10;4Y8XFFTl5jeWlzXinL7zzks//MHv/uwXv/bdl1798/+X/9yd2lrFr1pYX5qxy2aWVifnkQ2rg4kb&#10;FdrN5bnZG1cu9d293dLUoKqgNbu1s8scmompqcQeW3fNu3bvSoPmYhz9lJnKIQ5QCULEZTxw+LA0&#10;LmoS6Z5OT468++6rfMou46b37WMR/8k/+p+b6mqJHgze65WFaiUQJHF+4jP3P4lhazEI5fWkz4Zg&#10;EPnHB2c/UiKrrm9Sx62uJnfgNpbkf+nzn331xz9+6uknjYWQtB46uH+gv0crLethzs7y+lJjc6OK&#10;2OnTj5JKMcxKqmvyKc3qfXv3nz932eog5WeA1Ve+9hU1HB5g3559v/d739m/7+DtW3dgTprxiQ3W&#10;N9XHQonpEdWvvvoGuJf+3uBQ3yOnjgM1YBc8ZGlZ0d49XfgU165f/vmf+/rF8xdUz7QN4QOcefTR&#10;YC/nq83RAy/qbO8QeRkTLfwU3B05chjkSnPBBGD4bBpdF+wfKlZcOe0cESXlBf6TBLW7PjjcDzDB&#10;8cqHLZSVC3WhE5XVNWa11DfUE6aqqam4N3S3srpsZm6SYMqefTshG7RrpR00Ewj/Co3tZF10Fy5c&#10;evfd97/5zd95/fU33n773ddfe+etNz4oLEROIjUwe+XKjVu3ejRW9fcNTU7M9N9TPJsdxj5ZlF8v&#10;IOAvr+TQcqFcTBdtfk7WWbS8wARXbKyBw0rzcoyKw8p2Lw1KqxQ8lBSV6fIbvt030Ddw6vSjQJBA&#10;gtZWwS9L84vIvHM4UCa+J3lqcKR5i2I8EfFCyKnHtjRDbTnAeOJyUeEVM7prKof7DrSDm22v+aX5&#10;ts42wqfdvbd27em4fvuakeY5a4Uodw0xyzNederU4yERX1ja1NQirDbvSLtAS0vT737rtwDikv5f&#10;+/U/OTI6xDXIMCgy32++Cgwxaq+pf8CRwz0pUYxPjKihNTfX7dvX9fxnnqlvNDXaeTmtGFSOCwwh&#10;QSX+4IO3yafNL0wTSty1q62hiV4G6V7az4sDQ31C2rKKwumZscammrKK4ta2Jrj/jesElWV4A5cu&#10;XjbOSA7hDc2IvnL1as/duyIPDTLHjp/A0BCPR+VFThfyLmnbWHkpNoyOg1ASC3OWCsdheILg8NAj&#10;0y948IWvJJe2+N0UDMTnP/vZX/j5n/+Zz71w8sTJL774IhH3zzz//JnTj7o7FMJCtwFvdLsQv0W8&#10;g9kMukdqYEsU4VSzC5Wy4LYpfz8Irh+OWLPv7wvjbB9cFg4/eKQOhI8ZCw8i3+QboonZsokRkKGD&#10;Gr2ziiugFLiO6ojQWutVegfvGX0K0mE3UeO8r9X/L2X/AV9pdl13ovfiAhc3J6SLnDMKlXNXh+pu&#10;stnMSRQtK1sWKWv8bMvS2D/POI7H47Gtmeefn98bW3qSKJEURUpNkc3QsTpVVw6ohJzzRbg5IL//&#10;Oh8K7KZsPw9YRKNQwA3fd84+e6+99lpYBDnctuLScKT8wYNH7Z09tGRwsXvx45+amp5/+uJziD2t&#10;xZfgAmAIk8cCYylJYDJE303ueH1tC6GJIEkymFxfiwR86XVUlYOwlGiRSd4K7E94r3h2OKH3dHQc&#10;6eulT9vW3EyzgTdO5phOJiCu0g0iW0GCjjOOA4t6C8MVgiwqyZxtxAc0QLg6oTJh9wzjjI0NYUfC&#10;KDwXGkmmldgSckS4bGHu5xcVzY3oILy11TUGMFcZT4cJwPS5waxRyxVzI5VJMR1778HD8oqq4ydP&#10;h8PluKKQgDo+/+JzrKPW7t7Glo5Hgw9npye8rhJOf3JGsAtED8YnxuBgAllPTk329x+amZ0eGn7U&#10;0FSP0QskU/ryt2/fOn78KM4zsu0rLr5x9ebZ00+MDo1xBvb2dL3//mWwAhAK0iWYpGBJFZXVVNOo&#10;hFWEQoS88fHxvr5DS7FlJjg9vgA4LMjD2+++i8sAaTL65EePn77/YNDl8k7PMMiUo/yfX5ilI59K&#10;xqLVZXQy7965XRHBALXGUrxHKrClrSGTWS+A37lK3nzzjY729tnp2eb6pk+88ImaaPWuI3H/4dWO&#10;jiaG7jGMYcwZn9fK8vLZ6Tl0yYIhDw/+8P7D/v4jDEfAdaXd1NzUSPpDeKefs7K2jBsP3dHq6nAq&#10;s9TcUt3f29bX3YaEcXmZnxHsT3zyU0ePnS4vr+3p6wuXV+BXDOSHASMJnTgMAB8cIzjxilyFQ5po&#10;yeQyBEY4T3DOphEonJvjAONvVAyIJWAMDhVhdSWxnd+GOIKKVf/h3taejtjiApXyVkEDr+LFmJoF&#10;uhUQKbOBNZwqkXIJZoM54ExDzojGgQinpMMAjqWkIrRZ2JE4pka4MdQmnmAmv9na2Qs5cX5xGRN1&#10;hBpw2JmfBY/OlJVXrMWTxU4KohDqBcdOnEkQVZ17k7O33r32rczGuC+wd+fuHCHv05876gvmV9dn&#10;0rw61OqdPkMOo8lG4sR8EFnz7gZ4jwMfEA+l3LUr7wUrXZu2hKN0O1pbXoq9ojdcXIIxMhOI8IWd&#10;mULq3sOBhaUpHFvIMjF7xfcom0vgHE3Pac++vbA0TWcCduDyyhKbHfgFuU4yLLBy5qpJN+hlwYfe&#10;xvqhub2wV+SNlDEjidLcbklpRUNruLalsetwfXtfbWtvXXtfc1d/Q3tftLGzvq2vseNwtL6jqeNw&#10;dUNbU/shb6SisqaBNVyOwmkg4vGF0Ftyun0sDQgv27u0d1TTY36C8F1TW8ezH/kYyhuEZiZWlmOr&#10;hB7CGHL18B9xBgL5eeLCE1AMz5w5ferU8b5DPUjsRMoj9DxJ2Z2uYmZDNjeYTiJtKpTQyVGAl4AA&#10;EU6kKQV/oqWFDwhmUeuFOwylXPQ7hkPJ7URkA5y2LBosPEG/u2+5aMKqRdgC8tLXlnKNYqhwZ6iW&#10;ysUId350KHkCVGGYrUSxCCMpQBiAL6YRSovd0Pig+kO545dxuIJ0QA+jurb2q7/xVXJO2u5zsxPK&#10;oLhQm7aKcJTdxAHlD0kulgnt1vZ2oBGyQHgttF/VnN/Z9XpourCLmfjxGvlE8lds1Hw2wPRszhsI&#10;QsDetDPhGqQ1SAcVQiSvk9DpQg9J4iz0PHf5XUbChkaGKBBE7mTX7Wxx/uEXNjg0AKjI/GdNTT1p&#10;OMPiycTKZj65sjjnhA0GtSaLXBRKrwWqYY4TzsJEMgFUxZgSviRcKIAFdi79Jwz5GL+fX1yvrKwv&#10;cnj5q+NnP/tiMpNz+cMnTp9H8PT1H7/c3oqx3SYEJhivN29fZ5wWaRUSxobGJgRKaBa0t7fNzEwf&#10;PtwfiVTBzgEYxZWXrIebgK5oMBByl2ABW9JQX4voAUkBAtJEB2pkSBVIUxNYaf7gwXC4t4+e0bnz&#10;TzwcGgQ8m5iaHRkd7+4iCV2iQMNJGN3o1rZOBFCYHESjlPfW1tE2uzDDrWptrRsefhitqpienOBq&#10;YhZGqx2y741rN0hjl1ZmEMwmF0ag5elnLiJuUlNVjZ3O3OzcW6+/cfPuO16/riz1+M0bN/kC8LQs&#10;EsZ1dXFhBgEEJmtXYuttbR3vX36XrGp45CFTXpfefLNHbNPdSGUQ0Izei9ePDeRkmJ7mzgZNfFRD&#10;CdYs2iNHToSCFSCb2EaICyiVL8R8SbjhtUi1jz/UMoCXgLM00FBU4LBF2hEAsZp6ta6W2Y3GpgaS&#10;ZWzf+VcuILAOXLHtAjBCUXwdU/E9ogsHNW0F1jQtZWM0BFpVTAuzPBBsbWquCEdId4TkgoUzBC35&#10;CcsFBZhFDVyyJaI8+5Xq7uyR/vPnLvhC5VA64LU5nC7y7a6OdnZpdVX90OBk76FDIPJQUqprGhZj&#10;qdq6NhBlOn51DVVIBe0VpW7fvcL9DQc9kxMrTleWYwbb3anx5Z1NqBEc0wzjlFiMfigXYjKwG4pR&#10;fvHQr4fLNzs3+cRTJ9egf9vsjc1tGYSPt+zo3aGMwLuCuPHDV74XjvibW/QUeM1t5jLkU2QmrExm&#10;GSh9ILpTRQFuw8gBQxenuFxmPLlMjlvPk9nph+wWlTLSvVfkD0OKRA6C1NcVqqrbsBVvUUbYnFto&#10;MiGnRFRza3q9qNTvKPUXOf3s50BZFaM0Dc1tkarq6rqGmoYWWD71rR0NrV1NbV2NbZ3N7V2tXX1t&#10;Pf2tnT3NHT0tHd3h8uqtvaLZRaAvqts96EHQ6dfpsRQ7U+BjO3sur5/WBSZ5ANOx9YTNUYwTT5Ts&#10;qKGps+dQ76HDLe3tfO7o6iGks3r2NpVTIoFNz0vUX75SNmfEFEkniYZF++4vDPPyd0MHFiOBXyPm&#10;WqwA8y2NLHB0icVKoDViNGqbWRIzZq7ODG0IsCJrI84G/UESAtYtQxryphZjxw5Yx5LgHADDpGb3&#10;lDKztGv5o9DN41HmFubOnD3N+kUJZnF+GgdJH/PT23teT4CzXqbnHMWUQog6iwwBHIbcoCRcgU1I&#10;GknXpIGgwWGbJpQ1iS3JDuhgvFnNZvAaS1wMToGzg2tHmYjJoDBlJ03QWNwuXMxNmt7GaEsOyjKQ&#10;9rg5G3hJJJvDQ/chxng9QeyvPC5PVU3l+PCDXHoNcDmJyge62psb1M28BvIiNDbJXjcLG5Y9DFAJ&#10;40scWsyzoU5Kqh8pqyKk9h46SncXvJXY+on5xRVfuKyr7xCuMO3NDZn0Grp/3oAvtrLad7iX/jgm&#10;ffDFGA8lDWY8lAtdW1tPc59xzSNHjjLxNTIy1FBXQ83OJa6vayjkCoihbGzmJiZGST/v3b/b1NLI&#10;OQQkeur0qVd+/Ao5ZntrW3xtvamlGY493X/uNzICnR3tQ4+GwEEO9/evxhYxNIToQC4G6IN3Fi1j&#10;UmZq8f4jfbduXX/mmWcuv3cZugL3gET9yJFjr7/2OnKTyKdCwSFxYVyERXrt+nUsYGemsbpdJrpB&#10;LHvy6adHRqZ7u0hLmdaPM2Zx//7dpeXZ5di014dwQbPX7b167RrTShOTY9zZ6trID3/8l3z/3v17&#10;jI6Ojg1t72y0tzdTTfR2dSCv29XRxSHG+QFWMDg4fOHC8whHis7M2EGJxMokWmYcRPdnOx/jc1a3&#10;16rf1D95zKQ5KOIsNjE1GZK45HvllWWc8xXhIJplEJDF5ZZUTYH7spHPsRtQzZAkyRYWMoyu7lLO&#10;s6swHdhgJxh7KU23Gzdtaj86+DBbYYzDOEnFVyemZ/qYzautpb/PGn36qbMtzXXPP/tMQ13tF7/4&#10;88eOHebePXHhQhMDyI2th48e5eGoxEGZg4Hyo30XtjZdQV+dw+6DRfTOpdvPP/fZ+Wmsf49PT83D&#10;GuYesbiBE0miBeXJmQQ3VjJnjWOi9QOL597A8Ec/+pHxsen33rl+7fqtqclJMBwobpTDofLwo0f3&#10;KZM5P7LplJdBbE8wrVEGg0makSqwfPZ5kYMJNzs08tXVJJ6zwFBwNsglQQPBVGjJwN0l0vMyNKWO&#10;wofbWx6tBoIAbATtlg+M+vtMSkuIj6jFHTBernT/SaIlEqTszkEULt7AAY+Szl5iuJnFe8Vkbz7+&#10;EJodCs0+R6mvxBMo9YVtJW5yK6c/vEN+Z3NkNvdml+Nr6Q0EnOZi8e1i11pmcz27md20pzK0Ohm1&#10;hO1UXNgqyuTJ8Yt3kXsKRzu6jxw6dvrIseOwhZpb29BkpZ+iI8qBLw50CwzGoesztcEBXEwQhcyh&#10;1WUpFZhxMzMrpjFh89ngMwbisL4vZdvHiMFBD42laKHD4P5IvrHA+FVMj7ib5AhSi19bh3GhNp3h&#10;WQh3wq2PZoKh5c7OzeEZ2tTYSA6IuwyELoC+TYYP/YCEMvUl+dja2aDC5heUOcvGW2tCrhG7sowj&#10;M4AwYm6LxkwQ9+BcKBYmDLyF1xzkrl1GJyvKIqTrcFLJpPkx6fmpiSHXRep7skvZLgDCIhJYKKBg&#10;J1F8bAZi84j6o6BCZIbzSnB/9PD2JtLfMptKAjKDCWCpx3unFSGZBQm56DTiASlDIZ+pQipkIUVy&#10;NgRC4cpotKu7l5lP8RDOHT8SLqtkWfQcOjQ/NzV4/w5SYThQoT8F1SyX3UDBD7LY5MQUQxCUrHX1&#10;jcCaS4vLOEjDqGWulkmGtpYm0Ud2d3u6e8BJyV/mZ+cgvT7/kWe/8c2vA+YyWoFYSVd3NzGOo0N+&#10;v/mNyory+w/lhI4sK/hXI/zeFehEk23NjQ/uDVCMw01BNIBC+jvf/va5J84sLM6jHn3s+GGmgLs6&#10;O2CoATOzZGgBHzl8FOsbsF0S6rrael/AS4aPGMH45AR3ndknSuCenu5TJ47W1lQtLK+PjkxWR+tv&#10;3bx99Mjh9fXlhsboo8Fb2PPkc7TT4lTq1MLo5dDTbG2re+W170WrIflmqdHr6mv9aC3a9uZmJgk9&#10;6XTCgMLFmALwGoCY4fCWV9S0tHZzLMMLUSYpWSIpcwg0+7AI/U8FU6vbqzaCmUS0/vWgTwJybrTt&#10;kF5U24uMgh7m/Ow8vseqBTVJkpifnSH0+LFjqI4GUW93lcZiS0y3sYvIChgxEzGOk56vnSX8QH1N&#10;DZAInDWUjUhxoCghRTi/uHBv4Pabb/z47TdfffvSa6T2b7z+7o1bN69cfe/GzevTs/PgFWNj46vr&#10;y9BgFxancNqYnlj0usqYsoWJe+p0/6s/vtrX0/+lL365u7v5k595gXkEKgOuAA71ggSl4sK7ZMYc&#10;co+PbIQbTY2cSWVGhiYvXLiIetnMzCw8vHv3BoBvqWCu37jCZBp1sSDFnSJYYXQgeR8ws4rxIne6&#10;9ohuJGZwWwmgSH6ImEG+4qmETRaMVFXV9fQcKna61xLJDcZNCalOJ90qUWrAQSLleUwVgKENz8sM&#10;yur8gRQp95TSUmN2LYyVBDkYDnInCztFEN030LLbc5CZkuzv0CG0ORDc0GeHk/BaoOPjcG6gaFpU&#10;UoR6U7GLWJzjhXlDuw6etcLpC8N2cfoi/kh0217q02f3ro1zNFLsDGzvOdP5XYxKne7Q9q5zc4fe&#10;+g7gIwZIhBsA4FAkTD+xBqZSbUNVtLYCp7ZoNQmamXezcySwy7gcxrvHTFywEK2s1HxYjAWLyGUt&#10;OcKGdahbKIF15B8wOjY3CrDXKc4QnGPNeH0eJom4KCx4eq1ScBDWJA0CC6egwCXr5IEou1746EdZ&#10;lvNz0+EQ4snMzpAyozaNPcy2Bp4BUbiRwqzoqUjbEVY3qTFz+ow8yR+lqIStpEe2cWAUY6guINR4&#10;c7LUAYOp7WqiVcnEOu+Q+MdP0rQkJaZm5J3xCLwkiEM6OKHrpFKSMN1CXH8Zono6leAMXVvH3aNt&#10;fOwR0SCVWKNnUVsDx5xq0g/MSnRmQxJMmaKSkoshBuva8ZpplAV8EpKBqeZGjjsE/Ul3gUv3Cz/z&#10;+amZOYwKzz5xjoA9cPsamABBhL4fd2hibLqpsYVKny4JieHszNz7ly8/9+zz3/rTbx3uPzw5MUl2&#10;/cUvfo6ppsb6Bg6S995990tf/JmrV96HTFNeGX7t9R9/7vOfXVqev3XrBnkfNokVVVXEVQ4BsTjy&#10;OAyCCZy7ffcOJHkYrFfev/yP/uE/uHblyide/Fg+l4TA8PnPf+573//Lr3zl11BFATxpaWkcuHf7&#10;1OmTjx4+4CYxs4T7AF1IGuWA2GrcOUspBSnaYLZi1QcdMhRGyiALZNHW2ny8v58iG82nh48GaX+B&#10;R0Zryp+4cBrjclizeDLSdaK0nl9Y5heZByN8vPXOa/nNJFzXhaWZZ5+/SFfk3JnzI6OPzp45ubQ0&#10;CyUGNB21gKOHj16/eh2fhZu37jz//Cej0UZMeilUtaZJgiwLe5M7/BRF5oO94A90HdgbOqitLrDV&#10;u2AdciKVuqED57CdnJudBgxhUAK1F0ptDGo2OQkLeZB4GjDo5C7JKyxCNIcaQarFUmOaAMoimLjp&#10;nPpCVDUeL8aZPDSpZS3zv21ttNoZyiKMlzptnLWdHS2cgjY7bg4zqWwcjjR8FHxAsYwsqwiRLJIb&#10;xVZGCVeX3nrz69/6/yytDrz51ktM9/zg5Xf9wd233/vO+MTdvkNtYxMjIHfgH/n8FhufSM+eNgP8&#10;gE9QenGTLEC6isUSmXThl375l+kmM5rBDN7Ro8dn5mbYJlXV9AfKOERIdRoa2mCXQXvBFN7giaRu&#10;EArw+IAZqqyC8UCfJwC7lH4Ishukq1ev3CSALi6vsjhAIUDcOI2QEYKB64fygSgbSB5KCDDv4P9i&#10;Nw2eBbtT9QaWqLijIEovX7tnLj6DaNT0TAwCC+RcAEyaQBSdolBr5ERjZrkNjPHQ2WKzySADwrOe&#10;Uc8AIGtDrQvAjzOBkFHAZK+IKUfHHiMD9uJMHpXOwNYOqI1LenoMzwUiOxpX9rv9YSXIkE+9LtIx&#10;eGawSrlrAKjEHYx78FqntYKvWqUkNQJUJIhdqBPFPWeuyS7JRN7CviiN4p+Bh6yFaWhX+u9jnW9r&#10;4VmL0/qabihDLg0NdcimgzBS3PDzSJnAPOKHGNO39Bp0ilsMB7uN5M6alPvSF78I6r8wNxWJBMhH&#10;aYTyNv2BMDHIyxL0uRFao8cDJxDBDExcWMMkXihH48yEyCzQDd+j6QceWlNdUV8brSoPVpZFKssj&#10;NK/4CRAz7hhKQwh3sA5IzMlFuS+CSmx7DJqb2RD8xDCPxnE5xQsj+TVzBOvjYyNMynZ29ULFmZ/H&#10;+GlkcXEGJSOxd9V+38H+jrjMV1QJnCIcFYj8kV1TOwmmgLyztUk6wlKhHw7ToK29E5AERpbjkx+5&#10;uBpfq2tuQfsjncQQbDadWpXOh5fJ1MUTx06DJWNb1dvTB/+R+wCM9dJf/OXFZy6ynpB0qCpn9OgR&#10;HqXcmgf379PsevfddzDAoTZhP7S2t4CgkLsfOtRD8Fpagv4ZJOsi066JRtdW1+EY3Lxzh0leXiTY&#10;60ef/+j1K1e62jsYw5+emfrUJz/5ja//ydmzp6/fuMqoUntnGxVZR1cH8bSQhX+jo4NclffHNaRh&#10;DZwKJYB4ffPWLR4QuPbJp568ffdWe1vLGn4H2eS9+7cvv/f2w6H7t+5cbW6uXloG/IUtdI9Aw+jU&#10;229d9roDmVyOtTs0PHrs2PFsPjNw7+bho91cZ4bioLL29PRdv34rHPZNTY3xmI0NteA7pIfvv3sF&#10;kBRJw/aOrtqa5qrqRvImNpikTCzBEZacROU+9LHPJXycKRzQJK3cQZSbx3mEcliHjZOauonDHfrk&#10;xOgobbF8Jk0fnZN0I5OOA3DE1wWEwdz0eojNsCnI32HO0+7l1IGYR2AlkkpYvqSE20+agC64poFK&#10;i7/y1a9SEsfWlvv6u3EdZtH6IFRVBMMRDDNK2zpamDprbKrHM4aeG++GdJNBhIWl8XRqdmF+fn1t&#10;+cmnD3f1hauivo+98PGJ8dk9W/Kpi33ot9gduacvXrj83h22J8OyeHpSnos4by+F6kBuCJTkdvlT&#10;yRzdVUSMh0dGWC3A3FwAunr0Zxgvk5I2I0yOknCwvLGxndwFklZZRXmkDP5rdWNjC4LCdCQAr9ra&#10;u9v5TEuu51AwVIb7L9/s6OztO3y0Fa+h9s6KaBT4HkAeDCdCFK+MutjfsBMDYa4Sl5zcCbKR28PM&#10;AolJCXxGlhl0CHBqaDMjoyNAlx4joUzsBWekxUMPHXIAql987XWXYihJNSDFW+bujfS4JXvAjeVq&#10;kzUrlNFycWlIH4ad3hz/24ZfpalA2n38NDPLNMaAyQm2ZIaqjOniIXG9t+NmtNyH44idUMTwP1GV&#10;SVSS7dV4Sgk4Qgw7W+xiTN1hYgDq80TR6hoaEsy8EzKMe4jcmIgylPCy5jXa2GbyQvYwFu33ILwq&#10;7BY70qlke0cbuRxpERW7fmtnj54rRBSgSTJgVqmSfrNuwVt5HA46stdPf/LT1ZUVMakeUzIxqLbD&#10;8DQKfgyGBgJy5OViBn06+GFYUF2p9V2EmZMTEogUKzzwU9UlhjQcQMwEoyR696i6UFjn5GlPho7w&#10;EMy8+TnNXhOyOf9Mrr7vVslQnzFwUymsmSPax8ZV5N7dmxwYs7NLZ889gVJoY3Pdo8G7pe4iAj+h&#10;FryLmyTLRRJquIAyo8UQF2k9igDcVWIMqOG4xBwt5I21ZJKnpd+LLa5FqXAc7Wnu7O5eSSaZy3KV&#10;OhZmJ7zuYlyRIK+waifHptCmO3nq1HvvvIPDIMkUIOkv/fIvvfPOexxqTMQvL87jY0ibnrqsr7eX&#10;VQISxpkA5BetqaQeisdXo1EaMiGqdRYorly8eRIQ4IXz55+4efs2256jAJrhhScu3Lx+o7+3j/Ir&#10;lYgfP3ZMTmHNTSQN1GoMaK7H17kopIBofxF/uZ0WKkTOf/zYiVd+/CrjwEC6HEdIZ11+//1PfPJj&#10;L//g+2fPnSEOQjhn5ZLOl4VDY1PD7MREInaov2tsbFA3r9SDKgoVRkmRp72rHasaVCSos8gLNlHT&#10;WV+io/Lo0UNAayDa9rZORPvYSL29nSyXnq5O5AhIujG7PXf2/CuvvtHbe6ymtpl9oK0kQzyVwcYy&#10;1Uifmo+DoPlX/3qQvVo/ZgVZK30w3G/KQUlHYHuD4Qwo1dTEGFTPqbEJSjLqY9Z2XUM9amkLNNqm&#10;p+Nw3MgpeAhYHwD+4FBGDY8jnhKPWIelO3vxr/3CLxw5d/bPvvOt46eOTs0Si1F6SMIB8HpLoXDQ&#10;9kgm1+jgQ0lWF3hpGW0E6rX1RKyxsSafWcd5iOm4icmHhU0kHBL9h06xOn/3d3/4uS+cSudn2jvq&#10;acidPHX8jdevCoEuggfOVi6irqebAjeMzifyIIw+8TaDoci1K5dJRsmU8e/BHW9ianx0dGQtsY4I&#10;DrNhd+8+eOrCRY8n+LU//mPm5WbRBn40CIvu1u3byDwOj4zfuXsfIx+Yy7dv3R0dGUdJB+LFCmSB&#10;ZAZMwITQMBSI5vo6wIfquvqWtg4q65qahqZmWNdNbfRPWV7dnc0tUHubsQWqramFqoltFGPjbW3i&#10;X0cCAdkYRULRyrL6mih5VtDviZBkBbB09vtAFQOeMJN7fh/5FFGDkRTSPZT5/ehMl0JCBezWcD82&#10;c6xJGdRR45iaXOWKxNEkvkqQZengnyqBCHYFQArD/CbfPH/u9JkzJ+rrqnu6uw4f6m/r6AKBTWVy&#10;ZLg0uCB1kfVz5KPEJmSVoUphx8BIStbq6utbmpvJB1kUtPkfi2HvMCGCSr0p/pzCTz+cuqq9JTh2&#10;r6u7i1OZSWLyJCPBh70THncAUzKmo/Xd2NgI1Yk4qwrAmE0989RTjdXRmzevVVWVVVWWd/UeQnWa&#10;RJ4iLA9Oz5grS3KDI188BAwVWaEsDI5vWHc09JGDgu2FdIDHVYK9PNxj/GDJ3nQZMUtnnAw5PqTe&#10;pEQjawyyAe4vV4NeB7QqqjTJBjHQAdYJkFRSggYIL5Ve/4P7d2NLC8FgWQ2azdVVtAkfPLpVVk5F&#10;56GNjG4cwkxEVVoKaZ494FtZXdmQOvB2dhMaeMDpCcSTKVUqhQKXjYhRhS5sbR3aDMqT/uDf/5MS&#10;9Lr9kRPnLgAovfGj74Z9TmbM6dxRJ6XXUtAkJyag1zCkEaTQyuSzNMtok5GWlpfBJbLXNTZxEJGh&#10;r8XX6cp5/e6p6XEqEeYpb9+7ffLkcVFCtjbhPw7cHsBTAXhB7ixNHbduD3j9oXAZo0PK6ocHByPB&#10;8AZyLbu2I4cPzy8toBVCujQ8NgTLPZ1NG52Noktvv33m9Nmlqfm6mnqQ37m5OZRQHtx/BAMXHBAH&#10;Fw7kmfm5L335S29eeh2q5vtXbzbUVbI/0A3DYJJEr6WzaS2xSp6n97+3B2M3ldwI+ipYkF1tvXSG&#10;X3nzlZXlzHPPfBwk5U++8Xs0NkfHH8DEunbtemN9i6fUs7WZ9Xkc8DE5h5FMDQVC0xNzxFxUZT3+&#10;itNnnr948bNgZBoIgORO6qHkFfsqh4Td/7s/rPP/IIEVrmAUgvWffPbq22+WeV2o6t4BgaEsH5pA&#10;bZI33tndd+T48ZV4YnxmdnJ2DvKI7Amxb9/YADDCKpzziUVvCOE2zacS1Xz+3/2P/yFdSN+6fT22&#10;Nt/aVj84fM8fcjG+gBMPEWB6Yp0ZEOYAoC6gJzAxPl9U7Ho0+ODZ55+cnxvHbh6M+5VXf/CRF578&#10;/svf+cQnXixxhPJZx+uvXi9sZr/0C93ICqcStvgahb/39//TdzNZYN8QlERwilIPpTCzQBxvXqBU&#10;+n7QKSJlvuGhe8dPH4VEAVCLcwflPpGluaV5cny6tNjz4vOf4nreunGNYxcibSqTaGltxEGNZQY2&#10;QFggdWMmR47uUK+QJttGjWm7sLk7NbeIKQWMNODIUmkM0nAKhCpqAEyzuS3mSS0aH71oWwnMVlnU&#10;sbY5zhiFJgcljTp6pH94aBBpC4oDdqy8vo1FKrR5iz3KrzshtW2ghEDLt24ptgLh0VgXyg7cCPWx&#10;MJSxir1KssnArvI1KhJSJLgDGOqBSu8JN8OcVcoJEmQwKqIyagachkHfXFceLfO5WFC2PezQ0rmt&#10;Epf/4fDE2PgiLaD0+qK7BEXzotXlefmZ75f7jtT6Gluf4MILll+eHJ9o13gYuRx89KiQzlIFQCwR&#10;OgmH35zoauiZdQjTA7YLk1G/+ku/WFNVyfnXf+jQw8GRpeU1eJOzC9g2y/Gc3glDcbxN2IQwi2HH&#10;oNH3d37zf/jKr/7St7/5td7eFiJgQ0NLcWkICWi8ALnUm3sbJdtFiL0ZlQMH75qyLF9gnB1mRZzU&#10;Z3R0sTpKYyALoQ8TD0lP0qHKZODwg2f6grjAOdZXVyiQq6P0kFXHwn2kX7+4suYssvGuef2wHYlD&#10;nOG0pBCBMnhuPrG+mIyvhCLVhFd/2D+7MFpSSpOYXCFbU1lD9x7tNyAHfolThG48jSuSSHYi6TlZ&#10;bDBUx9Jdi68dP3GCyMPp19jUdvzYaVepT7DP+6/9UbawXVbfglcicxcPbl9Lr8coLfFTXF6Jh71+&#10;zKsBrSEFTU1PEVVr62vffuctqni6OrnMCiMGoJP0sRlFgIjQ2dWBpBRytdwL2CaNbc1kdrik9PZ0&#10;r67E0DfET3BuZgEwG0HYhsZ2zpr3Ll/BQQAaYzaVLQuGHw08ONTdQzLCUHAg5Gdivrqu6r33362q&#10;qaptaHj11deeuPDU/XsPaZcCqA8ODjXUN1669HZPd9/9+w+Zy8ISh+y4qa3hx6/+iPMZCghpPDsk&#10;l06rQZnLV1dUbdu3EmnG4DyMWtJAI6Fm+LWlqfPo4TPxlVRjS9PVuze++xevfOHzP082+rU/+f23&#10;3vlh76FWdhf1dU1lNOBx1TdUT4w97OlpnRgfxvC6GOGi3WI0X65cu93RffTEyYsvvPCzWzugdbCO&#10;AOANsKihEigyP4UK/LcCLevemtjZD7LmS00lsrQKue/+2TerAoyMFON7g23utfdvk39Tqrx/6y4s&#10;v/KaanhUsXhiMcaIGssFc2AVQdTPPCb7x7Kd4DtsnsMnT33085+riJZ959vfwH0WJ8dQxHX12rvw&#10;q7wBFwCo2xmur6thdIpzO+AvT6a27w08grQyMzfx4gvPehlaXZ8pKaU5sHD06En0H4hrULzGhpf+&#10;/M/f+Ft/95nySl8yBUvkXnV1x8Js7o03byaTvBEP2Wupj/CKegAmRRShMrKktKSqQyDmwZ3bJ84d&#10;b26rX1pdOnS0exOdGVBF2meJwosf+fRmbufP/+xbW5sZaizwRmTVwMgk9MLYRjF1PVOwhWhFDREN&#10;1gcvBmIkcg2zi7FQZfXSKia+Gzwz9HwXzanyaJETiw7yO4guUrkuKS1CeFPgAO02WYhQIXBAgkjs&#10;Pnvx6bfeuoSNDoM3pru+P5JviciYzg8jYznbbqGlrZ1y6k+/9WcWY0QsIsaNdZojz1mgcDW8ET0+&#10;8BqLlDSVQRAKHWaBwCGNNJVmGHgWAjFfUL9LfGB321286y+1OW2F7VyC0wihDwheDpc/v4ltFGAG&#10;hqppj3PbB2NiOwveQ9LHmAY1OjAFoAx1Hg+lYF+yr0dDwCVqf+ebf/rjl3/IuUsyCKrO6Wu1ufZ5&#10;LHs7wNDIa184f+7U0SOzM1NM309MTI9PzbGdB0dHCT68YhJkq/NBR0Vog9vFAfLCs8//ys99OZVa&#10;aWmqoqJNJjLQ+FbW0sHyyNTchKqBumaE50dGxjkIqJOCQV88voRQQTBc+uu//muvvnp1dGQM9aj6&#10;6kqUU/GjQzQO8mFuY3N6Zp4ohmnT+lqMGQwICez64bEJDtfPfvHLtwce9HW1z01NkqTD8NnIFwAX&#10;IHVTzgN4UWi6SjDBdRcV++jGhSvCM4ujRcW88HUiIY4WgMjcXZmPwdvgyHS50pkcYn68O+LswuJa&#10;yN/Q33dEl4WJhjC1YhVe0lAoOc5BHRy/+gufwip2OZ4CniiLRDA/aGluZDjk+s3bdFexaAKP4IAa&#10;Hx+T+5NMujN/7ctfGh0bhRCK7EAmnSAVZZXAJgPjWFpaAOjhfJPQQ2kJ80Pg0kePHGUmHXSXkgKu&#10;EtGQeARAhmjNMjNXp07K4auoyO/x37t996kLF5bmF1h0ba1dY+MTLa3N8K7WE+u8ye/8+Z+/8OLH&#10;UZrBRiIRo3mXPHXy1JtvXnrxxRdp+RHaeHtvvfUWkCu0XBYohSaQGSUD2AJvbW1lhaqH3YIlR3lF&#10;NZx0ZjUxreKFYWQCUoPQJPa0i6tL6SyV8npVZR2c/5de+m5/fx90ftLt/kNHwZTnZqbwW2xqqmWi&#10;l+4k/VOEVnu6erj9h/oO3777oKUVJtgxthF/qFyMhrNhC0p24787a/2AfNE+OGC5eRjBffCNwfv3&#10;2fEBRGvcLiZwQUzJbD79mc/92q9/BQrIK29cml9egkEN3E7eKq9vD7UVSCLXRKJixCnuO8fhaVjr&#10;58/j9QM0trSyGI+v+AOu6dkxhmNhqIAmknOWhctB4ebmp3p7u29cv8VUH9PgDx89OH/+PNVZyF8c&#10;imxGKm3dvS3sDeobrt/9B9eZRMykt9548+6FC6fW49mTJ87wFMAaAF/zi1JuhB0IdEWOA4ZEwcp5&#10;TEVM044kDl3ws+efuvTGa119nJidtNG4m6uJVYnaUZls28HHZ6anGuvrEN5lMAYfHc5I5kq40qR4&#10;bHLEJRA7QwwapiHbnrYtINnY+JR6x0VFwJRAktwUxCTUVPH6clkMSg0XX2VjcSQUBjPhyrNgGLIi&#10;ZIK+gYW2tbSw2GzMNXj8RWCDMGHRINdwOWdKqISr7PYGg4y2Yqe2S5kwMTkbKa/yBiMQZPmnEjwA&#10;Qff9uEmgQETPw8eVJPflGCZj5WaRy0ISwm0I6iibhak5KCvLSzHE6/CBHxsfpw8xNTEarQh7nTbS&#10;UswleTINB5S43nv/2lvvArPdGR2Bqj5wf+Dmu+9cous7PT0NuxwSyH/4D/8ePv/s/Nzl9y8zMnj/&#10;wQOypYdAKkNDdI4+/sILv/Dzv3DvHmYC9zl6LaqAVTYJIhApbZO8jx46qRKFtpTnAuh4rLKcKBfw&#10;61Q24CCUK78mJAtvNfU4omL1UG0CnrUVfF6RcYBLCp1GQ7GdPR3Qt2spyCurCBTHjp3AXuTEyRNM&#10;x3zpZz/f3NaIzFNHe9/5c+fOnj4R8HramhvAEDgMsJSnY3TmzFl+h2nSvp5esHc4DHwwH4UNHZMF&#10;Mdw0HHaUBTmcaPZoXFN+NnliK/ABmEAhl4YqABg1t7DITSlsZXf2stNTo7TiOV148awa0WRtu2up&#10;BKsX6ogTZw7Go4uKQI9qo21f/vJfh7B/+NARDLTxFuCCEHfUoWWQ7B/+1i/B5Gfsuq62kXDD9Ahk&#10;bIZzm1uaFpfnqZJqG5pv3hmobcCDgClgiLueqZllBAKB+OHFg1jNL8QQQABVmZiaSmeSZByr6zGK&#10;MaZlWDNEAWALPtABm5leqK5uWF5mmi0Mh/jh0EMg6lu37qI2EvaX3741cLj/6L2Be51dnbStwAqB&#10;PL7z598D0kGABZ3Q4yfOIo4AlvHo0RiaoG2dPewqp9c/NjPnj1Q4/YGH45PVzS2ooUwsrzBsM7Ww&#10;Gq1vhS5z8sx5R4k7XFHBjCupQ0tTT2wh3t97BCSBEfuhR6Ob+R2mj5gXQPl1YOARIgmjI9OhUGVv&#10;X//A/btIuELoA59eml9Fw295MeYsdjfUVccW5qnYqC8Q3Rm496iptROuH503utJdXYehTJpWFWuT&#10;kEgjislx0/QX3dBSezaSH9T4Crmy9OCz8UZSC2Hf/FTKpbR3DWhLCxuGtmgl+pmh+w8xS2MQASrn&#10;rtNx/PjZ5z/6cQ4YbBNh2uay2MtucHRxOOP3ubGZR4sGCERT86hhYaYB357D0r7Tf/xIppCDxRKt&#10;DI2O3AMl83pLysvR04n09R1mFKWupikeRzxtkMV0686D9o6+W7fvkloCSt4ZuF5fVzk9ce9Qbys/&#10;DxLqcQfmZxc5q/BtZAYE9siPX77T1FDrR5Zsb7vUbfMGHEeP9aKFMT40bqeCgOTkInfeADyh067d&#10;63QhxUOfKracAPG8/v57aiS7PbHlZSYtPKVu3hoDKWiCjA4Pz80tkLNEysoIHMRAhttEZKVlActy&#10;cxNJNtxNyXFIrOhGIIxEOKUggw0t7wRliRSy0FeLCWrkQSSu8pYwRgbwG6EYouxpCctK/UBmYrmO&#10;zg5EhGnl88PkHaI7WZg6t9V0lrk5XF7RM7IMUJQxTAglAIFn+ACaisKcjmyR7Yd4oop1xW3Mx4AF&#10;xJ2EPkZ4kHYYwwQAtNgp+YUjUCTr29AoPXLLs9t9TKEw/eNh8sLt84c3d+3hsqrJ6TnIW9wIJxqo&#10;23lkcGSggsVIJkvCwYAzr5aSBWQQoXpKXVQ4AHAPyyD5FJSp3u5uiOSESJ6agRrigKBMVFMZ3s1l&#10;aXsASlhUl+PHj5EIT01MQcXhvkCZ4gahcEfHnPchqASScyleahvgxsYykd4MeqGVoMpc3+WlFZgU&#10;P/jhj65cuf69v/zB8tIqR9Mf/tEf37w18PWv/+n7l6+iLAWgdXvg5h9+7fdZZnPT0zeuXx0avD87&#10;O/Fo+BHeL8I9OYFSiYX5OVDUB/cfQClhAtPqZbBO+A9tLjLZoL+0kE0FmUDB8sRDJq9pAzB0BuKR&#10;aILABkhDUhjhqpUFoeQDEEdCFcDpVVXNPj/TVoEihAw95RQzzKnDPhJDgE6iy1tT3RQO1XW09xQX&#10;uwBzkLKR6y5dV+OXoSLmMx87x1yz3wuhd7csXD30aGxierYiWjEzMw4z/MlnPrqwuL4YW5uaWaqK&#10;NjwammCabnZmtbBRdO8ejYVUWSRqTJ7hY++Q4FTVREkiyIxYzWRANLcxkZ2cmDnSf2J6eqm7+8jU&#10;9CJzYoFQ+SuvvXruqTPxZJrppMb6jof3R86fe4ZuA5haYWsDzxqCSCKbbm5tipRFIU7TIIJE7KAB&#10;7ielqOw9fGIhFg9GoqiwbtlL6po75lYT7b39tS3t+KCdvvhCLLlx/MzTOzZXW3v/0kqSAcejx07Q&#10;ZQaLGbg6UB6ofP3VN48fPpFYS3tcwUJud/DheEVZ9a2b9yvKo1ev3sTvSx3nzvY3Lr2aTK6Qai3N&#10;LuxuFeGy3tbSDb2UyWC/18nU6dnzZ+4O3H/6uRd+9Nqb+OLMTo52tHeT2QUDZeRQxtdaA4fWBOF+&#10;C0vdKNOUkLQq3W/2OE1izgsTeY2oJhkMR50Ae0G0iqbZNDa/PloSUN+d9tJHdx+AttE6mCDjtu/1&#10;dB1ipIV6YWhw8J2336GBxa8rS2UTstCZNPS6WHC0UtjzYnTt7Xb1d9NMiVRXvPzy9157+eXGmorJ&#10;8QcN9XQsd+/evo0dEP3tTGobcitIem0dWjaxutqWt99+j6IEFjYJ8c/99S8wiPj0E4f5zs0bDJj0&#10;jAwPMbVZU1PLpFxXVyth/Pihvm9989UjR7pGJga9oWJfkPhum4CS3HNy+N44hzezikpd9/ZggJPK&#10;SWtMNEQXag9IxzCrduP6TXLCaEXU5/Z2dXTDQCaXYe7wzTffgm4Hm4Wkg18kSK3FEzX1daB+YGrl&#10;FZEUnkx7O1TcMJ05xbDBzaNvCYSqAXVkwUqTuTyDviRQVpFhMIASoq3GHY1ooZm3UALHvBPHHq8T&#10;pTcsL0UWLXbSg+W+Qn7gpOHO0UWxfMW560RIp8PW09mOxYYGClwkuQDBO0U7eRV5+OzscpBwXpr+&#10;lAh2YjTLqEGcUkG9lnMiDyURAVo/elVcKhgHbl7i8ODw/fukpvhqjt8ZeHTp3SsDD4eYVK6orONy&#10;omMjI+08gICNPhvVPe04LuYdOhweD8PliEJxmpL9vfjixzo62nkqQL+bN5CW98AaAvtiPAHwemp8&#10;HIUNxjqIjtAijEelPhh4Y/yHzI7UD8wwLY/meBopC+l5Kvqy8CCQ7vML1UfdeOqZc4wXQcyQepGJ&#10;PJiAIAnIBGN7axfCQqOj403NbRVVUe5dAwhUXWU6E3d5HYf7+o4f7ltZXuCGaqgrGGCwCioVrOr6&#10;mmqKNq2TfIEeHQkcIyHcFIA+BsBgcexuFTDxXpybTCfXSFAQPUOdAoq9zG5texx7kKYl6KUZs92J&#10;qRG4ZTBWQc4Z6a6ubsW5KlpdX1nRVFXZcqjv1JNPPgsH9iIkPG+AzmdVZUNZuC6kko4lA6VaxyvH&#10;LQuGnj+VoeMzLz4jGQ9qI39lTXUDwY6BBIhmQR/2J1Vjo9NUealEanx4DNcmBipwbWlv7ZgYnWCJ&#10;EPguX73S1du7LBVnNMEij4ZHKJHga9y5e6+zsxcRA4fNzQTU/buDtdVNzAVgsedzB1kRJ0+fXV5N&#10;sHv9/vK1tURDczPMAfB1ljCSQ3u20uo6qAzeiig9CqYXazM5sp5Qb99xQjMnhrvYVxWuaalvdzuD&#10;J46ciZbXPfPEcy0N7Q3VzYd6+r1FrupgmWuvOOj0ppbWwP2dkL0zBW+xK5dI+92kBKiERKDxMh1A&#10;5xdZxeamBhaTnMd3tiurkCVkte+dPH788pW3nRAKi2SdQNuKdiOrGzYSzBbIcdXRStZEd++hb33r&#10;zz/z2Z+Zn5mTC4Tdc/LkU2DZZjjbxDEIR8byhKxKd0ChVD+Xzecl2mYFVDWG4acZmqSU5+UiZUn7&#10;UL/DSfW4vDnkYzdB30rnpuZHHw3xiMRKjM2397Zpcbs9PhQYLl26tEgqQWG8Ifb6vvi+ZQ0q5A6Z&#10;YQ5eV2NzA7gYLu24HE6Nz/jhb9p2KqNlFLXYsZ08fZodyaJ5/8pVGtCQS5C6YA4XbKG+pnJ9bfH8&#10;uWNBf8n66lyxo7C6xhzBXLDMy6ReqMyTSC+Hy13l0UC6sEpyVlbRdOX6ZLC81Bv0ETUYCihyOJua&#10;25PJfHtn970HI5rB2XVsFbjCXmcJYz/iYNIp3bUZO9XtXaiOiFfU1tVxHbAmS6eyLGhC2/DQEIad&#10;1HRV0XKgKg4hKH0QVwl2EkCKr0NZAbkCb4UkxFlFbstCZXKUw4oWH0FNhTm9Y838MDqhRrgmR2kC&#10;qOWsjrNuiz7tcT5xG8hxGhsaJqYm5Txid7CZubtC34xKFnHW0tgm9yU8gq+zyYdHxiQ1YEPXQ0CM&#10;wwbLijEqq6KRuqDVrjxoWsrizBqaMnOpRrFami1WqOXHaGhR+BIEiXqg5yS3OJf09B6uqa9HooFT&#10;g2AHgWezkN6TaDXli6Ty4T+w9lZWYhaEyi9STSJrgJoHSj3DI0MIh87PzcEhJUeemeW2On7pF3+p&#10;//Dht954g0BpEbNYNlxYXi7L6vChQ3L9QhDA5+OBVtfXU9Llkesu6bdI/pCcVaXtEtFAJ5tIoNra&#10;4EOYi0pcm0qk4ssrywA+KO3NzY+RYuNGzyKEL8HpwBTPwgJKm0B5S8f6jzCRxNkGVgsFQs+iXj0D&#10;JFz84rGJKS69NKFmZ5Cx5zDmiOLdQZZiOxveri43qgKcBLTXOMUoQ8lLoYGAbJBTZxBt2IaprZkc&#10;Ca9sgCkVQWKdnhlDswmsD57J1NQ0d2Z2dvytt9/kUEkmsmBRYLCIQvAuWQl8lnjNBvgbE+YZrpjj&#10;b/7Sz+PMiiATLq2Mwa4sr+NMxXJjfBbiJNw/ypI/+oM/gF915tSpP/vTPz176uz1q1dJHVuamy69&#10;fenU2TMD9x8gjAG18Lvff5mICTAzPDLR1XXo1o2BoLfMUxpei6VCgfK1lQTHeVdHbyqRbm1pdxS5&#10;Clv22tomnI+rq6P86UPktu/w8aOnW1u6X/jop+sb204cO19VXU/WXRmtb2vtbmFwu6HtSN/Rlqa2&#10;7pau5pr6aFl1c13j7qZ9K7czP7kwfH94eT72/W+/BLzvdZRk1+JPHj/dVtd4uLPnzNFjO/mN9y69&#10;E1tYJuvs7+/hSOdkr6uLyhMIgJ+h0WwWIImCjrRoZHSiCxudvr5MLl5AmjCbjIQC1VW1aGiMjY00&#10;1FePjQ6eOH40iZ0fLoRvvH3s6KlBrIBDZWSX4XC0v/8UbD9jtGtmB9TMMtvHVAtG3Ehxc35xHgIG&#10;lSCTM1LkNHxWc/Jrb8HftQiDfEbGfGJsCQEhaog/+MOvI5uQjK0Bs9LQhKPDcqHQo3b+3svfA5mB&#10;lsuzMn9ENyGTQ31F5Allv4YIDJ+8EnArWvXaG693QNxJxQ/39CFeO3DvbhT/rHJ0pDzLK7FsvvD9&#10;H/yIglPCS+iDbO3dvMGMnB+f8k9+4vlwCLgnw5TgwvwUBTLaV1vbtNGZb0GKrI6Kfo2tk8xAFvEH&#10;ozbH5kt/eePLP/8ZMD7CF5cXewsGdMJlwdpo4+D9UUBKcFcnJ19uy2SgyPQV9uxY6XDIIPu0V1ZR&#10;CbuOcWpKJTxuDh0+0tDQNDoyFImgpQSmWkBmCRkOBNrIejiWKJ+BR2VBK7YZygOC4VBvoU8BXI1J&#10;jpTzHZwN6zwFip8Sz5f0lmBo87/tfCHD86oKJlwwW5HJQJqiDm1pbRoZZIwFvq248Qa/Kxzonlh6&#10;rLx+HCVsO5uwU/BFLnF5mdpUDlpkk4cPo+Fyk1NItcZDrCaYpZ9ihGI1xUdrS49kFyHJOAPo9ikn&#10;5HiWiqsUGgF8aYPBLaBeYegeLXBYXqBwyLAwW7C1wV+LIYPC0ARd4dcZhCe/Y46eiVVaETwqp9GJ&#10;k8fJtq5cvTw1OQVzERAW9j6ZOAq/6MjA1Xnn3Xcg8hOwrMYaLxe1VhREOWlkBoGFXzyOXAtpmTLU&#10;x+K8FtNABxJDUDtboA1H+vu5lkwOj48N03ukYQgQVNdQzZG8vj4HJBWJ+MvKg50dzVzvQj6BmCcN&#10;eXis/d19xH1mIIEQRXswk5Ykf6SutP4rq+tUr9RUc1RAUdB0+M4OAc5yXYRXgHamSopiB9GWKodL&#10;Db7BmQNJjYuDKV+xs8g4hqzxeiqrkNMJVlaXNTTVHj7SS9VH9KyvbwJMk/z/RpY7gBAwiCoEcc5c&#10;zBGAIMBPkPkHF+X6cDd5y1J5//IXP0GGzx5Aew01FkAKlGzoLSCHASsV1W3Y5vD45mamqSX//t/9&#10;u3W1NadOHoeNj3vf6bOn37j0JskmA0Lf+MY3njh/XvqqLg8CgwAoAUDVEl8oWF5ZWVNb00AyCyWF&#10;cgN+OGUaJ3lDfUd9Te2pUydYAUzSRMsQDYjJW6uo9N7dR8l05vbd20gTxJA2WlwaoPJ58BDwCBHc&#10;B/fue4tL3nrjUokYgEyMFECS8IepjVZmUwnkPdrRxi0LP/PEecCPfDoNBD46NBTx+/p7e06dOrm8&#10;PMeOWF2LYV0FUxN9JoRdGNNCKgEhsaqqCiqmluZ2EKXW9lZa07U1ZZBOOOCa6qHbNjEq5g+40UkY&#10;Gh4E+Lt9Z+DM6fOZ3CbdT/x3E+vJsrLaI8fPMR6t0WjjosLLhojGBWR0muSY8p/eI0Ofq4g25dJ4&#10;KaJezVlMvkoDQNrtDNpITR+UAFXDBHuA/PGNS7dKSoPf/cGPpqbmPvmxTyxMTiMNz9IpdWHowDil&#10;0q/xqWlqUgy+6SbLBEGKU5LqVw8LDcot+SejaXLyxMnKqgpaHxUVwPkFJL2vvn/9+IljYHBEYa8/&#10;ODO/8N7715946lkWRll59PaNe3CkkLcYHx965pnzKH6NDN6l1by8NNPX02Pb44CowP5jbTUFHQJQ&#10;RdL0+S24CQFfKJ7K9x06DDs4FU89+9yz1dXikEsvaRures/pk6fh1UxMjrJd7Q7WGqAksYMUHzHD&#10;LRL5fIY5LgUZCGTkgKjumnkbB0YVjx4NtLXVM2cWra4kwCHszYUiahh2FFjmbjIVR95MonNq/9Gm&#10;3zL8Vm9VTQ2dLiIb8ruCMpUGyrpCzE7SLT74XklJwA8DQtQFgSpME3Bi+D1dHR1T6BO6fGBWYJdc&#10;bTYz20nSvfqwDk2p9KJa1dTYQGx1YCezA2tnbxu3YYnnoxWgypo7w2dr6vTgs5XDqsyArwc8IJgB&#10;ZFWZtcxrSkqNSovQAiXCsOg2GBn3oE+WSMMDQZwX7eotSKDgreCMIB8sA46W3p5eOTsxVL6+RvrJ&#10;WwRUgYREP2pkZBgeG2seJBRdc3hv5PuUyZwrzOM8eeECKrcjwwhrGAUXY4rOcXXs2FF67sCyZcwp&#10;razy+mNraxzb1jgh+S8FALw0ldvmmjQ01B4/elgJ53Zh4O4t1nldfdQX9NY1YF2xCQyLm2p1FeGJ&#10;xiZmUT6m8KqrI8zIlqMAGAhyy7l9cEK4PQB03B1SctGKAwFYGIyEkKKy6vkXDhIKBDpXHCFsH4/b&#10;SVJJogLNDWhY+QrysUE/uRRXmfZ1Ko1GGvyKLJxuxOmQikPmAgJ5Ion2G+9LHQ4zvuvDaqSCabBI&#10;qK624cknLzY3tzP8AtzEzaE5BmDNC2BtcKIQERmac/z6r/4MMwrMcnBEks5wmzFibG9r7ukG596B&#10;eEpPz+C+Ps3bTtC5GdOI7kbh8JF+COFYj+BKQjKNhsAzz1w8e/p0Qx0sppaAN9jS0gWWGg5XZLL5&#10;23cHAsHwjRs3abGBdlGaRcJVddXNjTV1+B5u5bKTY2NtLa0zE7PRilq45JhZMQ2PzBVSDF6XE126&#10;gNfdWFtz+tiRsrD/UHd7tDx84ng/X4O3VFaEy8sDVWAE0Uh3R/PRI+CkTRVVYY4juRZpCh8wRMOH&#10;k9P0Px7C+ef8QbielI05V5B4rFM4avCWhnRFBg2zmtORaMK82czseHx9mY4TqmGsCxJ2PGGrESVY&#10;mCfDisVo+6WhcCXiaXre8HPLy6oYxzx27KxkoQHlig01ki+0PexOjg4HuvFgqfYShw2hYQwnoCtQ&#10;xJG20dPUCGWR8g4+Uy9aYCsY2Uvf+97S8ubI5OJKPPnlv/aF6fFZZmuQtCQ5AtCAaR9bXyF+swI0&#10;tMZ7NZZpGvKRVIwUX5QubdGn8leRndIBLypGYKGlpfXis8/HYqu37z5ET4c0qMTtgVzuD5UxcPl7&#10;//nbX/jZn/n6N75TF21ZWIyhL44lmkYD+ntwmqH+ouENuZLATrZIRUbxbvzsyL/26A0woIx0LypX&#10;seW4zxP6i++8AR8fU51HD+5hGNHT1cQcJjZrJ08dJUmkzkImGNapdjCXshjR5Q1dPIdbeb7YEXoP&#10;tB+rojUMvxEcr11/D7TTzHcQS7cICrxB0jGCIFEDfJDBB1M+Yojp4vhho3O6g9iBz5JJ5GG8Fjbo&#10;dDGtBITCcaRrLfjTwBImAQE05JE5FwmwjLej1swkwcjIyBbGUBI+1xAXCR3x2ciZ73sBcDsAXcFb&#10;ia2MMzhKPcDKbFHyaJe0nwT6W5iA9fmDmIBEWtl4cr6RhoGGBcQthdpA/qCpAeABkeeIB2Zenu9x&#10;KyWnSyFtd4j4BKi8meX824EOmk1RjhH4kPEElBwdG9GrEPeOLVvUyu5taX76mac6aVD29jE7XlFe&#10;wX4nfrImq6NV5KSDQ4Nf+NwXfu/3/wDZR6L2/jXZ3Ozu6qJPA2WCMpfxE552fmmZfJ/Xz1bivCHT&#10;Fp/DqKFzFxF4Yy6cZA4u4PraUmNTLRNwZB5kr+nMOkQyqOLp1DqJKnVeLkdL3It0FBMZZJ1Edc2t&#10;qi1BtWHHjgwSNI/MW+XmEQKpOpk34181IIuzvSRSY1aizVlJusoJS1VCB4zrSe3Pry8szTNYAZRM&#10;2EWdPVvAtmoL1UM2HRwNDgC2FZ+FNQtIL6VFTPvU63fxxnlDi4vYWsM1zDNdBg4A1MDZz1qyJn2l&#10;tgre/sLzJxmd4nUzVNfU2iK3pT2OoNij4SHy6gINi62tofGximj19PzCt1/6Lqv+m9/5zkMGEoeG&#10;/viP/hiaHmAWpPovfuFn6Qkw807CTJiPRCoRrPvmt7/LoOHF515gUv3qjVvgf8eOn7r/cLi9u5t+&#10;1NpSinMSjibobmszc1b5kB8CLClhW7SmKhIJciQiNd+oyZhq5GCam+qZb/GgOLe3/dZbrxM90WSB&#10;G06fltJZZnamFEKClxITVe90NolEDW0JBJ4ZCEGQaHll/sKTZ8oiQdIZIFRodOg3c0pzGOLZEPCH&#10;kEQAIyMOJpM4vklXe2lhFsVl2HAUeS2N6Jl7iR0EO5kq2h3ZTIFJZIgxZ06dYVkjVQP/5MiRMxxV&#10;mVwBlj6O3yNjjzjewWviKyup1flcYm1xdnothuLaBIY/g4/ub2/kpieJ4KtI5eJ/Mzc/uRSbXVym&#10;OzpJGWHkL3b+5Bvf8vhbBoam/95v/w4IG0TgoYEBDwWzgzOWJZABoyLFERcvm+E1IFesHVtcJJt5&#10;ie+VcDDQcaaOSKQy3L7nXnihqaXj0OFjzS0d8MZaOzs8/nA8kz9z4Rmm2odGpzFBdno8h4+c/NQn&#10;v/jWm9dOnzxfj9tXbX1jUyukLlAaMPE9O45sYSBjqN3UlSixUmrdun2rojK6logj+4Io99JyPp0p&#10;aqhpGx+dGLgzc+bk4Ww2cf7cSUOFWfaH/IXN3JGj/cy3kG6TVplGqMSz4aEzKkHqyn4mwvFuAqEI&#10;xUQ2me4/RoodGhq8NzExRFMFyYjFRcg9wLjNqN9iCUf3hr5ENpskYeXmxlaWUXYHFmE6a34xxiAr&#10;8gXwWpGaJwFknRO5aIibKCb5Ps28Qwfd3ODX4dixOdDJhf0FKJ9kHHglhrAY2Dmxw1LE5gVrBqmE&#10;9hcqXxpdZ2ftbW+2Njch1UirgxkknXWEHiwnyLs5Oj4MCPDUFiAAHIfRJS9AKpA2G+uNrcsWp+4Q&#10;d1e+YSLxWoAssZkjgXOHTNaMY/FeSyXnWMKZy6GTxLlY07R7e5ABWIEMU0lwzbaLtTBD5E8/88zz&#10;F58DXujr7q2oAf0LgrqeP3N2Lb7MgBuPw0Q/aQcq+G9cehvEUWpuYMS8yOISWmGdHR1EVeADeKAc&#10;5rMLtKllLEY3yQIfrdzcKGMUUVt85LlnUbsEs0GRlt2KkieXGvwKejJMJ0B3gp2xmZBtD1QT1DNI&#10;ElknmUQa8TWkbGkK42YMXz2PsIazOBgJcptmZqlXbGACnPqEVxYVbBO6a7xTZZs+F+wOXgCAECUI&#10;KAWBHniBvoJIw9QjoGTbGLUxZ6wSE0YNuSrgEAecAZY5MpkTIbgU19RGUc5CskBCDrkCqQDHOp4j&#10;2JiS/gO2AIOoj8o6MLYajv/hqz/H0DF6kUBAAaSUOVZLXchcwh91lHqLPUG68A0tHYFIFZKYnb3H&#10;YmuZxtaup559IVxec/7CMxWVtWVVteefvJjb3DVC45nYanp2YX10fGF0ar68timeKjwcmsC7vLax&#10;raO73xMoq29qD0VqkUDz+cozWDGvJOaXobjjXb21ntyYmll5NDJ19/6jkcmxR8Njc5wvS+RVNC8T&#10;K6tswAxf0N6jI7CxszsxMzNw/yFRnjOZQIbnIpszlU3ndzaRPecgpQWoNqsdNeIVJGNgZC8szCYR&#10;e52cJA0BbUFenGMcGTqxXdB2FkOcBbwLNRLyA1ALG4KxfWIrsjuAFWwPeE3ka2zy8opoKp1/++3L&#10;wMToajNUCm579txZjqRr1+/+7v/x/2Qi8zt//q1byG3dug1VFlrzw7u3ZBitCTwq1jQlKEGQUo/h&#10;IDY5i5bzn9MGtMuSMiMvBpT/n/+nf/b0My/84NU7z3/sM4Dwo2NjW8TcTNJTvLe9wTwrwx0pyg7Q&#10;QOzakVZRSy5HgUNX2SV0SnMse4Qa/sqsD83xkcmZ2sbWgQcjQ2Mz127eW1yNb8ASQ/rE7R+fWuQO&#10;FtBlKg1W1zStx3OQKPp6T+CJC04BiOxGUiNcu23zTM8mVtd3Y2t7+Q1sVHLFzppEikmV9lJXw3qC&#10;3Ve7RLpvj7oDTckMTlbwupoePhjqO9QPoy63sZtIbfM4PNFaIv/O+zdDkSijU2TgzB1IZB7oS9qk&#10;llKzUkkSSg1WFhWBIbB5Tp059cYbrzBODZNqcnIG23YS8/EJukxgZwEuAOGO3Bn6Eb1Z4DAKfzhY&#10;tH2xM0IVDg4rGQD0GMxg+Ce1+GgwGRlTld8oMhmWK6ICyvAcRVRuFNLcF7NRHUgya7DLtCWtzxZm&#10;asY9NMJEukxsRZ5xcGgY9hUcMFE9CLvGs0c0L8PAslBXPiyKvulwsT4KZIg8O0FVgGuxuFOWBSHZ&#10;g1AwwB4qGjNTAqionhcYKyKBkE+5aMrxdyBgEVupa9A0oKpgbB2oETaeqCPMIJQUwTABMyGV+/af&#10;/xk8dJJxShAkUXIFHNEnSHhJi+Ges1Y5rOEYMK2uw8bAHjwjHtTHjh4lplD+s+ggSsdWV3nB5PIU&#10;ELx+jhnrhUkgAX6Px/Wxjz5PVog8JpAjkmYcG/WN9bSz+Ek2nc4VIbOYsgTYsJQLfM0d4gCj+oQs&#10;tRRbTOczENVoMFA2EWGZ2ocxBo6thpKd+WydyqZ9K8syDf5zKXBPQOk4k4Juz97gIGcp0amnqWCu&#10;Nb4QxFOaFiQMGR2sXH0xqAW7yGWniI6/XIe5zviNwgzj5+Hjc1SnklkmbBsbm0BPSGCIrdYdtIQa&#10;JGj7P/7dX+eWlVXUkmsiE7lT5JxfTDpdobKqeubS4rm93BbiZnvrqe1MweHyVoTK6zt6TmzDZ/BV&#10;8MMIh6CZtlXkTuZ2vZFqmzO0U+zfK/Zt7rnyOyXpwt7Keh79TKc7XNgqzm46Yqt5e5E/xcNuOgp7&#10;zuxO8cauu7DtgRtT2PPtFfvze85UYTte2BydXhqdXBwcW7h2Z/DmwPDte8PXb7E3J4fH54ZGZ1Hu&#10;mpxeTmUJnW4I4PEk4i0osOVLeeWVtUzSsnSx+G5uavO6AsU2B5oVGPgEvL666pr4KjNwOuiAFysq&#10;Kjs7upDBRkcRQo8ZCiWprWAyiEEYow2MIxOKqUyOR0EP4XXgEiJB1C0bseDmnXv1tY1f+6OvY8aF&#10;euyzz1186bvfRnnj5R+8CsROuxBqJmIgUME/8+nPSgDBZiurrCkV7dyVg6OCDIW/bGYxFqmoxRYD&#10;yBKOIOkL83+Q542ZJklhaHx0cWU17/Q1nH/mIzhBcCbj/7u2MBNfnqupDDGJhxcJ03i0rEAUaJPz&#10;dKSuDOgQFWgKyFibzJZEdGdHhmHbe6hJL66l5pbWhsZnh0amZlngieTY9NzMfGxwdIazcGY2du/B&#10;KCfE1OTCm2+8Ozu1jAECmXpJKYuyIrOB5LDH4aypqO6lzPCF+52+zhJP615xY7D8SO/hF7ftDf5I&#10;f03DE55QT6Cqpa7lCN6azW1H8Bz6vT/4486+Y1t29+Iqzq6YUHQuLucXlvAv8gFiIqxO1skxSbua&#10;RpMvQD9EnRzhkxIqVfBC++jWjeupbAr4AT1EfgWKK069bGwEMCmRibx0hMFZmW5ylyqCsvlB+cvK&#10;qqAJxVaSnBDIEcDxRdaH+RlSD5Is6bRqNFXB3ArlQsAlzi/YHOCDHAdZojs3b1IbEi6NDogiqYpy&#10;wBwjTs26Mm0TNFUQc7W3t7US7qF4MFNrHtvm5JfsRYTmfX6SQVetDWkJnoI+sbupYJg+AEnn6AXr&#10;JVHl2flJSJpcA/VCpQYiyEmJJNFLHFIm/2zgHrzg3e1CiWMX1JXQwUHNMyBGPL+wAPwFMIWUEnk9&#10;uQXxFNGG5uZmYg2YbADxQ9GNixcXZ1fWFhVFlZUXYVcEUYRu0tLiglQCiBoSjSk+d/YsWbzGVB3F&#10;TLjG1oitkn0BgTHF1r79oiWVSWw9d+Z0ZWXZ9NQ4cjNMz5PiMeSCnIhgGERI0UJHXSiX01TYGpU0&#10;lShtVKflRMc2oH8BO5MZRyXqnDdSUclz+cCgeZEcRYJcQW9KQW9oZojmQUkqwVZ5mHNelwBpkrSa&#10;XNWWTCd4f+CtYC2YYJhGLwMsKgVMw5BGolgfpgXCiAvnHDbytZTrcLEhAmgEdmMXpQF6WeTpAAIS&#10;acRjie5xBidWu+Ye/93/8k+h7oMd0bRwOAMb2yXricLcUmJqdnVqZnVidm0+lp6YWVlc4VwqjE8u&#10;c+RPziA9zAlQTHpjc7qzWw479yUS3bS7bM7Als21ZffwHem3O9yhSA2PzMxLNk/zF3jIw1Mwamgr&#10;9WcQW9stze948ttuPkMuSm3CuwGSREgY/aK2surW6vrOuqZuPldWt0Qqm/zhWm8w6g9XO0tDG1vY&#10;0JeksrtZInV+j7QXvvPE1NKjRxNDg8P0VdKJfDyWwmZ6YWYhEgg/unuvvakZvjpHNzAT4D13HVEP&#10;kGLqKc4qen9sSSnyFpeg9+yHkk0eZYPzXEE+SOu2gOGk11UZxfl1ywnB2h+qr28mqe7u7Cbprauu&#10;Pnq0H+IB7kHMViCf0dHZ+ZnPfJoJiI9/7EXmJplzG5+aRepPBxKWDy5/YbfIH6lMFXbcgTKbgwE8&#10;+CdMUgLzSSmY8I2jBDz0aGULx3Mo2l7X3Aq8qQZVLt3ZWJ1eXQSWhOoHTgRkwRqh2iS2kroqKsPi&#10;tu3mOWeB/ekUyUBb2nYLFMaZ3F4xmvdlsdUUc+g7MJDAE7dsCbpPwXJyMs5qFJ2g6KZTudJSGrJ0&#10;ilamZxYG7g9fvn53Ynp1aXUTq+B4qiSeLpqMpRMb9njOxp/FeOHWw6nMVulycns5sZ3bceV2nXPL&#10;uVJ3la3Y39zR/fqbbx8580R9S19VfZ/TW7+3g8ZLM6rtc3OrTY2t9AYzmSRrmnqC1hkpnIj84nrK&#10;YoRqlo4BRWKoPPTwzm0kV/oP9VMwLy7LXYN2LT/Muwab42cIOkC/RAGAQkItaSXnFt5pGKlAiior&#10;i8Ip5NaDwIKZgJuIOcoGNB8kR9TXREuAVKNdgqOEi5chR2HaffC3xHfdd2xVlmQ4WGbaTbQkse6U&#10;SO7A03wIVa7EvWNjvgC2D3PQ9Pc1DG3luVbzi89W8suDAHh5XY7bt66DKuKVa/hXNpqQRG4a32RV&#10;DtmeSevb9LwEHEhyCeluIg4CWjxTMdbiHLGZjQJO8siBy3SPaSci6Ups2dL8pgIAO15bW7Gy5vn5&#10;OTr+IT/TIoegKqOFff/+gAw3A0FiyvDgGMajMCXGRkf008A1wL67u888/TTuflRL0LDgxhFehTeY&#10;12Mouwie6SvVAOh1hQLPPvMUiDSYALNkUmkVb7eIYkIXZM8+P7fIa5CfPGk1mlsQM5yQHbmnexCW&#10;aFpDER2fnhRjvAQr791sHmChGE499Eh6jRQrgL88LccGd1BKsltbFOnU54wMAEvQ2qJf3d7Rzvag&#10;sDCdMVRWWTAiMcNbgH6ms4pgLWhFYpVaQhQrLmz3JJwDFwUxUqaaSWpRbS8vixbZUchWj4oPElVN&#10;+koFAt0WKTbYX3v52yDiGNWWeMvINJfXs0srVN8JaFV4OBHJQakMjg7/l/oCdTgHHQOUCjWV7C0h&#10;emsgkp0MO9+DFZSP5JkrzBwJZz2nBHkSEC8lKk9G+1gUEildFiErvIOjpeYXIXYyxqapD7aPCwtd&#10;OeaRgiErzYkhaiF5Byw5g+4TPlg9ZvyOy8aLEd1PUy3UGTr/oYJKEQeGtowgaN9y34D0fR4mNNx0&#10;vXBmsNs3uP65XArIlZFNencoopOvSjmaF7aZ1zhwbieb28YKaGs7j3oALTUSWJgANC2QT6Oh1NzW&#10;DdCBz89yDH2uOPNCzGrEU+uMrzNesbtburicoKMJV5RXhafHRn5zdTUBW4rXytvhflL1qNpUU9UT&#10;DIcYwSxDXA3SzCY2hYwIINS9EU9kaLROTsxVVjef+9iXtooR0GFrwxxZduTWR2++GyjJV5eX7mwm&#10;KR3RsiAS8M8coUjqMH6fLWzi6JLMZjYzeRxn5lfXbC7/xEJsw+YIVdYwiYdg5tjIWAZwJLFqw+gG&#10;RdF8Dv8ixpmqq6Jz83OmGaYkjCpMBFzTTUfevrjUV15RFwwzelpX5ClhsksGrhSk9M09Mm2nzU1o&#10;A/zgirIyIDKjYxT2Fk8O37x35a3f/sf/E6e1zekPuoL4OlVXl5U4d5FoyKfX333rNRQb3rv0Juba&#10;iqqySiCNUDwi9MnpUJduE/Br+N693iN97APsGGQwvAViYAeCZ/dTmcJnhKZOt4/4yMuAf+31hgsb&#10;ewUccOwMOOHAKtySBxU2raEdP78uvWWjcMvsDZfRSyva7RZ8tgUu75V1ApmIy7W8liLdEnOPFolQ&#10;V+XU4gcYcj07F/luQITTJ46/9L3vewNl2zbpCRBcofWrLYCNnWHCWvHUCrJWeGX9+d32115/jdh7&#10;5PgJDhaGZTkdEUnQe6eZgwgCz4T8Kzovkpuh3FFwovHJZkmkc16P0+cqjq/PF7LrWzQdEDna3fub&#10;f/Mrr7/+BiKiPJVacA5HeXmEmgbMhKBDPSuklhZXEYUOiuBgnGnS29Onzy7OLbFuuX3jjx699O0/&#10;k/WDEdBjf/3v/+pfwjBZji1XVVSAej0cHqIIIKs1XTWMtqjAlOQapkNJoKzsX/zzf1JZzqhxzl0K&#10;fpWJp5NtHR1oAUPKphSbnpkmSUS2lLY58+rCLiW7pd8Ge0ImsaW97eUf/7CtozOdhWJYRB7NAuNe&#10;OovomyB9FaZHT8BBAhF6A2Ga8Zm6Wox+16BUMF9HV/3h4GBbewtPVFVTRlcKtiyDfKAoBFomnwH0&#10;qPZwKpJUm5yycjCsIVr4fZWkOHh21dVXDw8/wKKUWw6yUmTz+lxVUG44fznzWCRADqwIYAn8NURU&#10;fzQ+BDNxLbU5OL40Phmbj8UxJaTbDa5EJE7m0uKlUPejJbFnqyqv4F2FI67xyUVQP3IZaP90FaC1&#10;a5lKnMyJgLxwBxtny97GzgbHq9SmlMgDz2M1IaK4uNCUbjaSC9VUZtBeo/KKNFIiEZ+PJWppnqvV&#10;CAPUWljmvIZRrbLI7HSr02oOf0PV0QQLSKNmbfVNM1bDaiD9lIsbnXqkjnczjh0ivhMZqdqaUCRY&#10;+uDerf4+zARpsUKLw+YXrSC8ZJjWlT8EcAubCsNXahNKGXgg+FcjB9/S0ZPKcZ0diSQXdXttNZHI&#10;bs6vZ9fjHL97oHwQKmkRglUxXW2GWAW08Q7h7IE1QIHEqNwFUxpQR+9qhw4EA0cww3jf2TyQOc+a&#10;5w3BWGD87vTFT28WkfXbKGypzrqaai69/Kczjy731vtboijLgRxBqSUqExgl8YnGGhoIUFuZSOaN&#10;0WtOIuqx65yMJUr9YZrXMM9I3p44e6q2oQlwgEFyoEw28Ooquutbn/7Up0aGR1mInMk4B+1ubSBj&#10;DH5HKsGdwyvYUcSgY4BRy4rqevrBOQhGLA7icIkTxikdRo487h8in+q/OnGIwxsgX+HavfTSn7Z1&#10;99V3H8sV+cxYhJXJ2egpuov3It6SqcGBycF7C1Njsdk50Lct6Gjo3KgILmYp8DBKYKVJUjI1NYQa&#10;tDGYo1ZwkzUAinHcklkAPq+Dq0iSmiJAwooSLzBUfFFMeaqSUqgD5Cjkg6xcHoFFRypE+ABMAPI0&#10;ZCxiDmxIqf4x0EWw1hrnN7GNIldUMs1BbI1y8ZgaQ9Bs0kYe/Q/WITnUnTt3zIgXN2UDCJEcGdd7&#10;1rbYrEYdiyNWU6w2+5pmZ/zceiQKR4dHEYY/e+48jDGqfO0LyekzZcH2gGmj4QO2k9G6d6sfzyAR&#10;ptCYAyZTRBrYYwRpUITqqgrOFQIQc1lUslxn9PtJw+lPaDNqByE/K9k91kzxXh4lPKMODvmPAEEO&#10;ZMMEUyS+nZ3CWuI7f/x1DTuxUEs4Gzb+2T/7J2i/4A2BFCtaB1OMhcziXo4WtTRhpe9lzMlVLDOt&#10;U1Hzz//pP6qvCdm2Mw6YYxvoS4U4iplvJgmgQ4VfJOkw9R9TvRxTDFap2NIsggAU4DU8PedplwEe&#10;Bfwrq+t0S8LhMo4ZLI3m55coKCFmSPOWSTxoo+FySVgFwonUMvNBseU13FUkTl5asrQyn8zEaurL&#10;09k1DprtvVLIgkJ3mAfZJdFBbZ2uL7ZAyy5vCXJoyONtI97p8iMMPzL6kLaW4o3c5vxcY7BkPtsA&#10;AP/0SURBVAYiPBB1uR4QHCl/2e/5Hac7iKawfXR+aWouNvBgLJnfAxKlGF9ZiyOcDlNBpnUeWe5Q&#10;Tm5m86g9AT1hNYN3Y6gswiKDfwDUsjA/PTQ4wUER8AcFiiHM7Aap1IkDaEJLwYyZEFvJ+IiqxFCp&#10;CZOX2YqAOSxAX8YOLHpNwTxmpbAVOD6sw5x2gnlDEpCU6ZPaBZqus+opK7ZaKYAwKc1a0OsyapPm&#10;g8xX8/h6RXSdHX4HzG8wI15a1lNqd5dCRU6ePNZXVUHD2Q+9N7G+RhtoYX6ZQoBaAzcaqYrgTmmn&#10;BxpB92Pg0Wi0ruX1t65sbBf7Q5Vw5jn+YRqQ7sdpMjEFJPxG/QlLQ4Bn5sJYtGqhcsi1OR3ItfHF&#10;zkYBhhltZcgK1GAEDPItsnIQDS4aBa/4fKUePM0qG7vPP/MxnJe2d4sBCv2ljqBze27o+uD117qb&#10;qgjN3F6RJRw0l+hnccdYnPRRQekBv7bITzZtJWv57dX0tr+8igwang0iZZ3tLXjHdx6Croh76ybS&#10;Yo8egSsOfeazn2VgnP2CXCRtUxIQdjCNHcTcoC6FgmXoQxFGOISKsZyqqoL+SqW6Kf6USmouHSGH&#10;LBBYgqImucHAKNzFzYAtn16Zf+d7L7/4y79R5C8Xq4gtJak+mTajzuey79SXh2Iz42/8+IfJpbls&#10;kotPogc4IzcrCA/UhMAm/AJLFFPe8cGh9t4eBGJg4SCewBnPTI5kE4qKmbLnlDcLQyFVYxxaMJrp&#10;EKEdat4mbqw+q9HPauIUlBECUWwLT0JaVdweuXFJO09ZM+1MCiyBBJAZ5DJtKluIk8yiGls0Qr8a&#10;MrxEtoABB/CeYBKJxnQKJgMEAyixmDHJkNqgkCC5ZD3kAcIBLYdI0FbyMptteHgEDySekaUoYFXk&#10;RdkJOooYNPPC6tmUMBWq2DukeFKhEGS7w0s0ww7kRZRfxnJKauhCd5HaInATGXVxyFdIyXQAMLus&#10;ZckdcDNIxVI0vHcrj+Yz+52tTYbud9j/4k++lkklZSaGP/X25u/8zm/BfL927UptdTWmn4tLMQia&#10;vIoDvNVql/NBXY1nwP/6v/7TumhobmoEb3VcTZqaWpOpHHoI3NrcphrLYDP4Dhj+rjUgAGpMVUPY&#10;E0OUEQ/iCJsLSihex1QKlgx3IBidnJqF/KNXbcPoyBmHph5bLQtVoFCDbho3B6IkRTyDFoYdXLhz&#10;/1p7Z2OuEOc8ra/vgEpFJlkeYcgtwHXI0G2zkZGk0FMr9brBGyvKGyFdNTTW59Tvku4E1QtOntlE&#10;fnRokPHiutoKLA24F+RAC4uIBbZAp7H/5aWbg6OTJZ7wrftDoBYV0TqWEhLI2BQR49lU3AY3fkRY&#10;o9mKJsYmZVyzs1NZCUESafEsDQRuzOc/83EGPf/0m98ikUa41eJecIfo4pEaG56mJgqVFNBBVZPU&#10;sN9s8rFRMmpiotR7gVXMMApgB+tI83/aEspnVV1aJpQmhhq9E9VfH4yqRjhDfDqeQWvXKGiIM2oc&#10;pkTrM6Mvji05TVF9QGCCKgOFd5PJqzRKkbaPfuS5tsaKfHqVXTg9NQUsQrALBT3lkcDuTp5Teste&#10;OgdF2ub6j//Xn2zb/A3NPbG11MjYRDyB/McGKQ5MJpY4UIkZD9dFoMhktfHMQmVk/77FWbVVyKCp&#10;vDg3yx7wYSdTX9dU3wgsSllhrirXf4s1rSLF64XWNju3+PaN+8997JO/+KtfoZVPsjQ2MnzmcFdm&#10;dfK9V/8yuTzdWlchrB9gRJ7SGihCfATPCApe8R3F0txLb+7GUSl1h9AwJZfmZ8gRThw/TCFP0Qq4&#10;1tDYwmFA8cqMzaPBYWxfpLITjxtDVsYQMxr0cBbDvHnr+z8K19QF/QrHtM8JNAztl9fUtnZ2YxhF&#10;WgU2yC9B0s6n1pBHmY0xpVUA7yneSAVK9q698w70ku4T59KFTdrbKNG5IOoz/kt5UkjXVkSQRQm6&#10;XT/8ztdGBq6BjpFCETk4mHQ+2xEdZ3dLdAB9rK7OroGBewyAQlPVsapEjKyW8wDSh/JKWdIJrCRf&#10;Y2TTzOubGlyy+Xs0l70sDy4ShygXnA8T9WA1oa6iqTruIOkqGbHJDBQuWVCkkOS2aHwAPUiLPl+Q&#10;7gPwMFOQ3HFE75neKVOLzIL/iMi0aHgKvh4fenjn6hV0RlBfQT+fmXcMoBgOJKBojI8XX1ICCMDL&#10;ltFpwI8tHm+Vdc6l5rXzDDBk2Cq42fpCdGeBLSREQqnBRoJTo6u0w9EpEWfIgopQ0GC5JTYHzsfk&#10;4B7WNE42qoILtLCMtBhI0hb9Q74wwPEOxwwXnBoFZijdKQaIQ07bS9/4o8nxMaI99Q157t/6W1/p&#10;7+u7cvV9hAKY/F5YWmLKgEh6AHdyClkzEchIltWE/uE/+HuVZYG56bESO63BDeaMALRZlqxS+khc&#10;JG4EpRBbj2as0VHQzjVS7ll2EYxmMlioSPwdyIZTFv8L4kqxK0TXHvdMsh9KCMyNkBonEDU1tNAS&#10;QZQABIlJFsIPd5ZEYT0JRDcXYBzeV0qDIRSO5jLMaPmrMPuRfAM9QHyRU+ShHKY78JSdrOLqZCIX&#10;KgvmNlAdpMMJhOlzFnngfSzNz5I/5POpybERlFcpXqZnF+sbEEaodjz/2V+ZWli7+3C0uaMXJ21S&#10;jw3ja16CMLqzpKo6isgQjVREFihEJqdn2G80SUNlYKzcLGkXgfrfHXgILeHZZ59ETATuEzgIzTJa&#10;Ctx3DSIjVLgBxEvIoEQVuZlGoYYabbJWVltT1AdZfHD48seq5ZUBf5BZLcbJPpGQqMAvHnxIecF8&#10;EH/N1/j35kjPEYBgCoptT2HIcuRztrCFOei2vThV2FxeTyytJVcT2SlEXzII85YCjNx6MHbt2lV6&#10;fGWV1ah248fFDIsPL4kSmxu5eC77jsNT0fwnf/by3FLOE2q4P7QwNZ/Y3HPidxTCeloVY6mfJRzA&#10;GTsE+A1JCEoVdxFUHWt2tOi5rvG1pRLHXl93J4YWjfXVBFmmR7g+uUyWjNW8UfE/iMjW0jS6BEVT&#10;yIgtLdy+fRvFHlqTa6sxcGR4MNU16H9fh5pD5prOAbAh2bENkUF8E2z8CLFbGvNKE+1tRVDlKIwI&#10;rERchO44nGenJ1mahqyXnZyYIEygFgalqaqmlpFKEmD2uYR9oLMyK7G6wvWl5y6EhVKOs5MaAaRh&#10;VyNkTCJy3FHYQoaLrawgDsSqIIGHY8s7kKWStN+pGZgcbb7yzlsAj4AsgTBycxH8k9DHhtXNk6Lx&#10;qHPW6WptrtvIJ6GhZXJZlLRQ9qJJDpykJohpwtCDYhdB9oBDu4zx166+A75P/U6xDAhHA5fRHT6H&#10;qUlCIZRrJDRFaiklOESsTUms4ZKN1uZGzW7Y9yIctqUch05ijYIdQRYaELk1+5hqCZTctsNRyTGA&#10;9AbBkUuJQzpcLfwG8CMIMzMPSEuHmoJTrifGU5o0k+IonuBsh4xy9HAfQgfx9bXNfJphCrfTjltB&#10;V3N9eZj+isxgiJfskVwm2YB+FW06ZIGKi8BY4DqYpjQ4dwVDYjxsIr66MD+7MDuzOD/L+Cbtb/p4&#10;AErc4QxJZiqOAg7gFEgoBAx8TTm8yepQHUS9EO9k3UGbnVgrRgR7RzxiPGbISsWRYE3AN0qsx2mi&#10;wPebmx6nrQSkYKSt7ExbAmiCIKFszwFAIrUSWzWwHgWNmlpCFUzyw4UEPj1zEm1f5Ls0BEJFjRBE&#10;NhOH1sGJ43EBa1Lr7CBbCiIA8CDXeTkx4GlIfi3NYsoUBmex0eALmRA5Qee8nLGMw3CGMW4BNRac&#10;Bf90AgFxGjKvgCmmFgkDJlNhcxI2OdXw2+KGEHE5oYFqgN7EJKPpEF9jyJNWf0r6AFyMTRp0xNL4&#10;Wobyiv2VoexAhw3aPHVqPH3vzh0eDQSGSUv4GKTeHJBm26JEv+FoPfrRV958//zTz8HQ0dyDE/fK&#10;LbhjmA/VNdSSndM1Y8nyLsdGxkmtuWacpvSYEWFD4peMhrXJ4Bev6Pr1mx/5yLPsAbSreSQOTJxH&#10;jY+Ng7zP66cZBW+UsXdUK5FQY6si9yufN1qTgqXFXzHDmQBFHA3AvMKsxPPU2CFVk4FfrRgryonJ&#10;Ui3pXqstYHUS+F0CqTHAUMZC4oBiGwcdTylbJK9XjUBTfgQiZRqaC4XwwQE/LcZ/Qcim9+7A7bff&#10;g7Xab3Zi8WYhixVHBo3yxfmymqbLD6feePu6v6z+5sAY0uPJzEYY5x+PK5FO1tTigYikE7U5rnD1&#10;Pb3tkE4qK4MYRrS1N+JTUFNRtr68CNe2p6udK8egDooe3GZTDEAOIIMQecVMJcurxlJcpiYFqkcd&#10;nKEyTiC0OfEdSXMz0nE0MpA1OnXmCWxZ1Qzd2knnNjhCsvktwisWewCjlB5wgNIbO6FIJbeYgEs3&#10;RvT4bIbpSMI0HpxsDLJRbE/wnbw/cI9mXUtrO6lBfUMzV5UMl1clOr1k97RRiWjgAyePHa2qiKDr&#10;So3ITWEXs4hB6DQyyvx+Hi7hDgCLfNycMGNAn+k3spao/ndmx4eGb10lwmlEJBKiNsESmy3IEYQQ&#10;KlMfnAK1NZUM4FgQcDaVouCVfImaQvCNgIaIw+LosDhYQxWVVYgHzo2MQt8nZ2R3MVVIJkJwgdQF&#10;IxG/29hSbHU5huM802uxBYLRyjyazFjHIN87PTU8+GhhbpacamJslFqY0pLoSbbOrltZXEomVnEA&#10;zWaSxDwiFDUgYZfsRsdUJk0kpPgPAPshUe4sZW91tbYyZr08P4egIlcN2jqDhQ3RKtpE+XyaEZWn&#10;L5yLlkfia8uACETispAvtbaSRAIkkWqsq2PdQ/lgdQAJcRxQolMA0TUCkQC6XV1dZuZtcWmeF8CJ&#10;RXBUnW6MXYlHFEm4EGkoxlWK2JUUAHLMQcA22kLCmFtPOaNh2J3ttdjS5Pjo8sLc6vIiThy8O/4w&#10;0pJKcrEWwBzz2XQijqAfFyG9urQAcVrxTmQKF/b1zU3NXFuI4eodpdIM1xkfYcFf4Bi8VAuEIUwG&#10;g5Gnnnw2xLyfw5FKJ9msbg9iN8te7978wgTiHkQ9kiIacQCQLje/TYoHcJ6D4U/k4qig49XV1bG0&#10;sEDQZNcKREQfVl4FDhj6TOpuY2xFpQpc7nbLR35ji3kjXhK7iG0MCs8GYRgnFPEDvKD4TxhF7YIp&#10;bXzWmCFkXJ5eH65hhMtCLoU+IU/hcXsZFWK5hVGiioSR3gZ8KAuX+Ty0KhFAdtVUVzXV1/KAMqNT&#10;hQ4K5KHowWjZ/uXf+X1cX2oaGtbgFRPyGe70MzbL8CKDvcafh96BrSi9lrz8zmVhmI5iNjMKM9xg&#10;u5OpSoRwAl1tHTKFh6YzMfmJFz/61pvvTU1MA0ASmDg8+w93V9aU0wtiCEdqE3YcyVl7cJ7VyKJw&#10;MPw+EVfYLNRBaA5Mzy5AobPcLHgZRBwlTgIvFUBN9AE21qwjOaZV03EXuYJsb/qMNfWQV3aEgaaz&#10;AHP0IcRbk8YxHEYJvdGPoKtAdySxtiagTIM0JVAR+NxeV9bbEmWs5Vtf/1pTbdknP/rM3MTghfOn&#10;Esvzw48eNh89/8qdqTfevG4vDk0vpssqG9DvI4isrC2wrUBst/NJTpfnn3+Om0dSA9RBPcd2JQ8q&#10;0Kq2l7z6o1eJ8Orz0Bw0PgJk40bah/pDg/AmVTUOvTQQjA4Ir5bSfmN3Z3xyMhaDj4KvXNPHXniR&#10;+XpqVc4z5B0G3n/j5pW3pElsmJIkHqwukkpOZ6awp2aXNneLgmXlTEjMzM5zoVlwpmUByVyEC+Hd&#10;kqfmD+4pcN2LXPBXW9ovPPXMRz7y/I9f/sG169c44qDKyl8afCSVDNFucDiefvLCo6H7Q0OP6Fkj&#10;dolrtDdYxv9LvQHYsOIhbu+QXyA7BGCxFFtT42pvM+jcee07f7yRjYP0fPEr/4+qhsY9lxfBD+bG&#10;EJAWisPCooNVWAs4CrG5matvX1qZm0R6KOj1cCSwP3nByCYirG2tH/BNqnslJpRnKQY96dbkOaDY&#10;Yzpx2coUY8UMSoqoolwKNF858E8wpQPCqUmIlZmZU9wQwFhyavNzRlj/I4rJkMX8nB7SMK+0tIW2&#10;IsYqJKIIkIQXxv5HkNGLFghUIJeLFrYv5LOVFoUDvihKDZVhFMjWVxYHbt4kwHGzCAEMpCD8QZax&#10;uLiIRRsj/jw0a1N6QoWtFeT8sF2hBcoikjVLkBeQTRHcCyLoIKyjrJ65Twy4itkinHKsnfhqotTp&#10;3tvcorvFuLY6EJKw8tTX1nJW4tYsxFG4hBIuriELSaIUqFnSCmDnlBQDZzDIyXvgn9jUZE5csarK&#10;CrkcVlaxjJH9YKzegCfyyrU6JSxgmSaUeiqi9b/9O38f2N/ppIKkl8CMuFBoppZBh/HpIacisHC1&#10;6RMAL5NX8KQgZJwUHNzOEnRVCozU435G0k0VQVKGmSmf01nlfySCtH7Z3LwwshHSu7rqeoj9w2PD&#10;+Hfp9mxvQ+ihcYJCE6UFoYk/ePtC7acOJMtB6h6SFpfR0vfCpoQcHqxsd4vowRhR+dTMZCqzTmoI&#10;pQQ6AKSSE8ePN9TVoyZDhcHIFkA1iNXqehxvNvI5x+Gnf6ahtSOZTZNkkzv4cVPz+4l5FlELRj7N&#10;L4ailhYWccAm62Qp8+j4L5FxYH1LkovEjiR/bTYyoLmZ2enp2SfOHb1/b5BjAbiUmzi/OHP06CG3&#10;11lVXeELuANhL8qw4AwIIdEWZEuwMfigggN7JlDSqKErb4yOBc8r2JjAKuTFePMaSjN3ndzIiWZE&#10;/+FDqxz4OD3AEifi2/eeeOIE9lyd7W3dPV3YN2poFGLXBg1ZlcPxxCoHKhklIQn8G8CASpqFxVR7&#10;YatwqK+b9BNW81NPnrl+6/YPf/wy7ttQymLL67nCzqOx5St3J9cTuaeee57yWV73Dtvy6gK/y2Qu&#10;s6aAXT29nTwalrSkz/ibs/4IKGKhORzxpaXV5WWyDOZeqMXI4ySSDSxirERMn5EhdyWs8vmkDCcD&#10;Yg56BV72CqMvzHeiobGVz8fm569feY+SleMdSgpL/t6De+uMOu0V5xjb8AZd3hDySOx1Vi55KwJ/&#10;jW1dE1PTEDt0Udk5cGjNcxgCpcTuTDiXmJ1oPSTUJcVLGAoPDc5NT3zhs5/taG8bGR9n0eEdq3pA&#10;AB8Akp2FS6UGBkI9iOISfQ6jkyI8RxEM5Fd5ZREqYuAlSdSJCFoOW5iq3ZZdGr/PGyA56Tvcn8pm&#10;MT7ikhrHJDRNGNwElSpFVTocqaSWB+CggbIaW6auBDkhn4Dqq5l606vX5LgiVzki8B0dHSjOMTtH&#10;DaQEixYGYKcbYgErjdEq2kv6oKi02KyGDrD/2fqO9Vv7/2bIAvo1AydYlRZTPSJn0aIRyqBvMhRE&#10;COWdUoVInB8uSJ6sdx3NijS3fHZqYXpyZmTw0e0bd69cvoMt8HvvvH3p0puvvsKfiZFhkBMGyOjC&#10;cU9oa2kv+BCx1EQZiAedOmpzQm1sOUawh6/CQApmNEyLkbfSdEY8HJ6wXhqEHl6M3ixwhAT/SaIp&#10;ihjIJkmKVkXQWuVXOGrUTWqoYb6W8Wv6urRVSZ81aILo7e4Wf/gB4GtTl3Lqi+nF8Q+hlRQVfIO1&#10;QghOJpKAnhYoz422RIp1vHhw2IbsBX0NVQeEvH2RiqbnP/apHVsx0zDgxCwD7g6QHYgTOZBttwQP&#10;SrLIRAojgCAPzsqk1iGDkqA7gJsfR3Q7gDW9XnIhk4gg01HCfaBXTe4FElUWCvF+g/4goBA7Blcu&#10;7ozGKYsdXCoyHd44nS4uTn9vFzXH4WMnVmMrnPUUIoyK0VsmQ8cKz0p+TR2wwdqABIXKBsVJbGmR&#10;cJFKsYO2aE5QbLe2NPM4HFNY+ZKZ8eBIIIHwjk+MqMz+ma/8IxR0Nna3wuVhTjx0vnhL3MilBWoi&#10;IOzkaizGqTgzOaXzy25DmYZEDDZRR0dLdUMtPEqkIcUN8LjHR8eoK0nCmxub8N0Es1Dvt4jxiWxL&#10;a8NSbK6xpZ6zAnsZvslo42uvvEUXAp8rWqJw+Dlq6FBD46AyDUfKgCg4GKH4Si5I+x/GvAQ9lb0a&#10;KpYlI0Rr2OpO6ocNhRvkYXj47sT4UG1NtZnPs6FOL4EMI3gh8WIR7rM4PTDJSmjX5UYGtaQInIr1&#10;V1vD8GUWmiSn9rNPXWBE4Pf+8/8XJk84XBWP54Yn4mtJRybHPGVlDOq1YxfMFr+8mpo6NhfZUkMj&#10;MwQ1VLmUYBxIN6/fvn/v0YP7D9FITa2nlqanGAmgXKH7KyUOXrAxEaAPpq6xZEE0GE7cI36xm0nB&#10;GHiBDye7JK+fZY3zMzI2VWUhkHuO2YXpcSRH8PsgJUQkcmYhVlZVNzO/PDmzSGRF9gkQky/oAMwt&#10;rwESqZdNjb/BFxbBwvAxjQwTi5iQSramCgIEIJuhk0w5tjA99e5bbzFp/tEXP4azHgWtUV8XMYgD&#10;mIjPOR0Fl49ULMwt0kGTe42hJe5zVZwUaBuAKkzB4WnBdCFPgPPW5194Ym16mFOKgZ4jJ0/C3AJh&#10;X48nSIsMv86GdQawQHYT5Y48uFE91VISUQ+U8+O8CUpxiFA8l6hQGnJ3AOHx+k3KTmcG2AzgkZ2r&#10;4sbYb++RxOmsNnwsyYhYVmTGV0C5qPX14z/kPqaparEMCDDmp7SahEg+1rvir/Ls4TNbg58mGJFI&#10;E5UISVw99JlBMk2TBrIK8zn0/OUqXIzVENUjCwEsNpmcn51DHnduBg/4hUm4GZNT2NWOjE9i3IBE&#10;CLOkYwjWT6Nwht5dCEdaFP8I7aC/iqpeOLw8OGgs4x6cdiRIUjNgqgs6HLGGBDdDxEqmyR7DYcZA&#10;1oyj5VZdTWVbc9PQwwEUXcjP0JEm/YK8Q3EHECGpMdJwI2gokjgdTnUzZCrK1TPnGSeTaOl8hhTJ&#10;dZYywA7t9azaIebDLC2xzaCOlAZCjW1ttCXQAOL48AbKeRjab3u7FD9+RO7hJKEC7Sjm/CPBYoKG&#10;0MkgfzGAPAOTnDKEM64AlTi4HrcE3yjiJruMNw3eh8oMxyPaJmxwfn5pYbmv7ygtN85FjNS43fPz&#10;sx2tzRSL5RHoTLsry8skrxw5SP8AoxO0wQEyqXVB7RovVrGF1mJruw5rnDzpUp87d8bvdzH9LoTS&#10;4VjCPYGziLMKTwKyaxk4utg5zOaurC5pBzzzub+R2UR6oxK6HAx29jsXBbQbdhjKqlQ3HBHkyUDA&#10;vBSSUCRUwFFJePt6O9G1BvMjPpHjkvWMDo2QcXGwEAmPHD4y9PCBWemUwxxV4iQ3NNcBptCDI3Jd&#10;ef/64sK6wQQAKIUb8wW1MDkL2hnkrSLuSZXfgAVmzMO6WwqXxmqYt2SxPbjTmvxVYbtnhBI4Q9hf&#10;OWIrPx8IhojXjy03xLAhcIjdjTMvDES3G3g+Eg4iqstijEuEbZWSAY1RFj/RnNGa55/9yEsvvZxM&#10;0BzYHp9C8a+c8Ecnb2tvE9MaAhyHG0haIY8xsgvprCJbMff43bcv40AD0rmzxcIEGPTiQradTUC+&#10;o8cm6h+Ihwp4KWcTCYzCg8AN1i7rlT8cCWBMwl5IM+ioGCyadRDyeYFrz5w4zimKQRlaCwDBaDrO&#10;zi5HKuv2hFT7aFixJ8n7ABdprTCIxaCtyl4DqhvVPvW8LSVZ4o50CB9/SB2aVFfadpaLs3QS3n3j&#10;jVJf4DM/80V+B1UOkhFN9HoRK0oA3s3MzG+JpMBSofFlfGx0Zqifj3op0cfrRtTOm85vriTT4k65&#10;i54703uktfJ73/+xzeFG5frk+SdyGwD9Hum38nqInSQA+e1YMqdidmsTNAszatBJ7IaxGvD4keDc&#10;4Mg0ELxaaxbXWVS07S0VaQkunSUHZiZmDcnEkPL2A6NYgSamylpHDC/99fEfmQLQvNWJbT6sN7UP&#10;F/DTGl21IAXhKBIj0VEl0ECgE3A/CqvEJDYPXCmuoVpmQBRmRlZuhJqyh3ZtGF3Kz4kIhtAGu8sr&#10;q1r9kO6QmjBx1AFTEttcWyPszsxMzc3NAB5nMSMT3IuUlwfCPBNE9FI06oscODII2ieEb9QA8LRL&#10;A0oiL5FWzsWIF8LVJTXVlQuz07TIUE6hbhL4WmABM5wEzVqTxtDKCMeSroF0wE5QxJSulQ5ONawM&#10;mqed6GRh866pCqzMhUSfN8kCsLhupPMO0peKUHd/HzqAWbCEIjdggz9Ap7wlGKjmxpbiDu0ObW1j&#10;k4G2L3NNHoZ1qDpE1mAFATEj+E2NtrsHOYL5Zq/Ly9fSRdyCOZCgsGX3qHsmzTeSSOfE+DSOfIR+&#10;sA4yJ+wG4A7iZkDzVlIsGE/u7EgG3OWGhA7jGBvz6elR2Bp8TbTj9gqiZUFrYii7soKIM50Jf2VV&#10;Gcgs9YQ6FOkstD/McjjDPKX4Wm4y58baW1ic4xynnHE897Nf5dLR8OFy+YN+LhwrBFFDdWPtRbLZ&#10;cBTTXqRPB2jo9miHAMjU1lQhIz01t4CKClQbBtT4efjDADScbcTG5y4+OXDrDn0DcB8UVucXZmrr&#10;qkjP/UH8ZxhjsN28dQ+TJLIKeOYEYDka8X2FUDkq83c5j1NiKD23GFuKsAJoDfOOwIQIrAmvpYRj&#10;7ikpEVtdEK2YTmnI44RRnCo0QKkPprCky8gKp4nFoCgvkkBA6KTuYF2SuVbQpuXV7uySRfNSoRzz&#10;QGTxpNhf+PwX37l84/K1W02thxcWkSOzUZHxvtC3ZbSjLFJFAQTERFygUTu3QKo3z6nBbeLsxSmL&#10;Beot9eBbtFfgSfPi0KXTlkqHIVfvAnKxIsHTOEf4gokDPK+Ao7RFeessNAIcw8KOYnAMRstgbpPP&#10;0l4//9STo+Mj3DsUAeDou4IRKMqTM/MUQlBJMumky+taR7RUYmNhagu8haW3y/mr4RkdadaYJmtS&#10;KDalluj/qH6qMULpTQoNHkcX0RcK3XjnHbpdv/xrv1ZTXY1aHXcEDBEmgmRNiksA4MmSjMGUEmH+&#10;sN8AssnroO1SIlD+w1Kgn8wN2s6nasAFiuy3BkYQP0C/I4zsa3UtXThqgkxuQ2RW2056cwcFYFR8&#10;MIxADnY7l7r+/qWqylBbW/PY6Dh6qgYvVXJk5ZIGoeZwgkpEh0l8QyukmuTT5OP78dFATOJcK1k1&#10;mLfRLNj/WueOFYcf56cmUOlEEqhqYNb9BHdfztw8i9quBF3ThzQ9SlJjzdpLUQmmv4E4920p9e5M&#10;Evw4ZybLIfZxpzVOTcPbHBSgKLLXRux4j9ly5hfoUAXYiWQwiWSCFtzc1PTM4ODI3bv37w5gn04T&#10;hmokyLmn+U2mi4oTa/RNV2DiYI7N/U0lYiR7vEJiq1BjofPbaysxXjTJEwjkLigXJFn9rp2XAiIN&#10;OEqOxfvSPdURrDOHy6L5LqiZOwiL4FghUjmiPjQ5LfqwJvFN59ma2mA+AP52U0uryxPEEkzOuXa8&#10;hTYxSSq2MwkVIRIFodszkRyO4gHK6DI7EqmcdJw6nS7rQnlZOSNgxApIS9MM46+scX+pVLhilNpc&#10;febPOGfICiqrargVOEvSeyLpIYWkPMA8VK3M5SUQbf5L7cecBVc/GUfitgSklcYE/bSZmQneJtsD&#10;BJQ3wy0C0pX0eqHAVVJZibB1KhlbWkXLiU3KPmK2BayGp6aGW+GnEwleEqZq2dyG48Ln/6bbH4KI&#10;C3okNTLm3XIYlybNac2EA2QhGxNpVB/kOLx7Fgr3HlIh6NXQ8DgAOsQPPmOlS2O62Cnfdg4ZhFFY&#10;vLOT01Kd8XvWVpcYmHnztUutbb3rayC5RcNDU0YbgUJG4yFg1Sx1gHyz/rVdiBccyIC2RpiK7cII&#10;nTTz4dKwtHnDktY0ovMmvUX/FHN5FX9cvkM9jTVRprEjslTZ24L0C7uIawFLWvNQpohiXFEwwsYm&#10;Ly8U9Ipcn1mPhIB9yzF3A+/npAPkhoDj9Lg3dm3HTp90ePzvXL1cXgFpToR2ABPwUq8n7AlEGGD0&#10;RYJHjx+mRxEk/6+oWomn0FVmJVJtBUoZBIvvbaSY6RSDjqMT8zLmdI1qPR9m85NTq8Lir/MLc0Dd&#10;NESYVhBHzcjfoZYLd4TjOctUIkw1pg/oouztRcrKl+ZjO2ioukP1TR3krRo9kpBQllHyzZ0Nyiqf&#10;P8Tuhk+BxARrn0NIKJjLnF6GbsFtMuNz3H/FW8uEjtNVsiMuJxUvY/6ecHBmZAh48ezpk4f6+3EA&#10;QHwyXBYh6eZWMPxJORoIoUGF8AqdIvtGNuPSeCS4xzbMAgapYTezpokcJfbSmYXk8HwmHG2cGh+D&#10;1bO+MN3Y1LhX4k1tlUDB1X7mKu3mdx3bpZRUm7u4Ct+8/Mby4igV2/EjR8P+6GoMjM8MU8lZk7eq&#10;BpPk+kGsBNVzYtGsU6TbD6yKpDBMWFrmjDWzBAoTB9OBpq43QIB+xZhFPraMNOCS8lyT7hscUn9U&#10;gvPyFNi5fErWdPEV7w2lW/mnqbO4ISZZMa20fSzapL16Iuvz/jiM5mKk2apfM5MnlqMMabH2IBrP&#10;mpqgNGawVfgxsDJToiIPoPgVW5keGrp/Z+DhwL3JkbHZyRnaXmXhCnxoSDK6OlEkqu9oaa2trvH7&#10;gpQl7IjV2ColLr0G7HQIqTsb2bCvxO3YaYR76SstC1JvFEM749CFy099iFIML0JtWKNlQ3zg6Oe9&#10;6Y3DIAIL95DDCW8ltnIPJEsW9AvTTO2MDk6EAqEtQhUncD4DLscYNEPnILiLC0t0v0eHp0aGp4cf&#10;TQKQjAwzcZ2gFcecFzntZn6zubFNYAYZjVHghmXkD0Cs3rOXFgFpPvnURb+feZYSBryRN7t7+w6W&#10;Nvkc4+gxiGgkNPTfyAlgkhg3T11WjU1CC40n4FZiczC/MEkQ4EQAhYRzAp0GUxgooykM2uIxrBDQ&#10;dUDmCZIIfLAiG13EMCcfgLjRJKPpssqsI6MQ9BMJ8sgWO5783K8REFmXpHLM5LGRpQ6WJwMHGqHl&#10;UwSViySLPJu4VVlTBZoF/7a1o5WrOTQ2QeVDZcMaoAvB+D6CDtxvtfA3N5obGh/ee8DBBLymTKjI&#10;xtnCCQcyuLwCFS/OspOagPGusEK5bpE1VQ2Mgp+i5oWNQjDYjESAwNOYSuEMQPlcUjcf/mM9An8g&#10;mpRGo8z8oKpAyMwBgGLns7S4Cu2QAXBKPToZ+mkYmrlsZXkE7gR0HNYNradMjpk0d1try+TU5Pz8&#10;IpLeVIAyo97ePXaiv6oy+ualNyHfSZ2MFMNFoRxSw9ruWE8lJifGF2apmIFiVsFJdByhPQFZaDu3&#10;XUjRM4bQIiad+bCY1eBT1gnPB71ubhXHIMcDRy5PARSgCW75SVSA55JImgFNiU6y2FFCX4/Hq6O1&#10;szPzyGCVOL01jW10i0F/knGSkQ3GnAS5uVgK4GWKDKBI/DYlM5KmwMEctuK9CT8Tb4ZrYpI1VQYU&#10;TApFZpaMyoKIqzDhLLlx+cr5J58iRJ178kkMqK/euNHa1AzwRr+FVIK0kd4krCEhmqwpGK+S61Mi&#10;B2YN/KlT07wx068vCjHladtKx1dY+0HEU1q7VzMbyPKTU8GDxamalCfk9sP5cBdtX3rlu3tbyYqQ&#10;F8QpEmC0mlGCXbVWzMUUjm4APkuEiadQDDM5pgAlZJmUJ5rSx2qHmk6/am/zWVFMotj6ow+V/D8B&#10;YM0jGUzARF7jZfbTH6bat37LfDz+r/U36/g0P/Ohf3icVn/oZz74TevlmAzXzE2bKG8SZwtoFlFR&#10;EwF8ABEGUIt384bZs/SX0LHE/v0+bo537szNzdIJ4k7BnWIRsvJzyOTBOspnSpiXw/gj5Glvqm6t&#10;r6yvCh/r6WhtqGmqZRtFKimUJFvFWi6g+w+QS6NOYh8GgpHFmA4XG30jlS8IiCACafGyi+xp2Gli&#10;ShV//gs/C4365OkztB/rGupRF+SoQDvm4b2B69evDY08ogcO4xZ2PMOzqwiJJlET5fWjUyFbtmPH&#10;DiMzyEFOrx9/YmpKtjYHpBQw7fAOs6xajoq5WYRF0epduXLlnWAYhex54BFovNx9SFGsRA5+lmc8&#10;HoM7i2EYSwWyHxEIQYzZhWloMES91QRKjKV5AcsMGZWCTkkrwtxy3hYtK7qL3GfK5YqKKimHiQHI&#10;XixjdAhbrFC4gjEatyvgeP7Lv8ngOR+mk64PID8+rAUKKW89tiKenRnGD4UDqHIBHaDxtJ5YGxye&#10;BO2kfaHRSumw6I6Lb+goTiRTRw8dfjgwICzMhvldKXK8Tzx5YXBohHMD4QwCk0jZgvlUKhnOv7Uu&#10;zRJUr07/yma12hEmrdNkBV+D8VnTXAcfVkQ2+4gv2F7p1rZGZlrQoOKiwxnlScEEKfUUvW0owuAB&#10;xROo58F+rKwog/pYW10JegWNlGSaJ2pubEfa+d69wYqKatI/ajOWTVNT7fHj/Yhy0sApq0AKeoNF&#10;TQ4N2Ig0OHMWHFHUS6TPatjBYbbvMJS8m0/bNrMMH1BQQM3jzRoQQKxm0Z4NTExsooRFywd8jC6W&#10;NYjNG4J9oXJBIYNOBaWlBhXVKeJZ9uiwRd5++90p5LXcIac3jAALRHEy5XhszobJUxIAiJa6W0OE&#10;QKhOQL2NGAYeywsmu9SKEeBg2k/WtBLX0GpECGQ0QVYix3AG4WBDjuHpHQ5YJs0dXYwAVzc09h85&#10;du2995JLy08/+9zx48dpDdI4FsgA9CMNC5pOcjDhAGaTGJaH/oDDKKnb3YvHFivLQsMP7jJDiNYi&#10;0ytFTvwaSsqCAcpSp4c2o8eFoYOndH780cPrl5iU8blK0JEBo6TVSiHNxWFhgEgC8liv2VoknO5S&#10;0NoHW60AZYLU4zD3wRBnLZ6Dj8dx9CffMQ0zAxkY2rzl/nrw8cHo+cE1+ZMH/PDjHyzXvxKfPzRn&#10;eLCk/2s/xg9YboaP+xEEPSBCQV8C73XeaEJXgxD4++ZyU2Nj2ADDj55HnX1pbjOTsG+k3bbNhsrQ&#10;qcNd54/2PnG8t7+zqbulvrGmPOAujgQ8VZEQ7pO1VSg7hjmzablATCfJDfl9JOeSwgE0VOiRXI20&#10;C8yFZO1q8k2TIDIIs3weu1HZOnKEVh73mkOI3Qy3AW+kbsy7u7E+6CK5xiEYXwxVVczVoGGilI7j&#10;cKOmtpYmHyAnlsOEg2whNzU7jQgWucXC8iKlW4yCfAULgjTFrhySbFvRajy+xGzllcn6rzxCggiH&#10;F4SKXJxSFY+bymgNcDhcZSopohFUYYZcEf3girGpVW4gmUR+zf7eoeBzwE9FCI33iMg3wvkAF1BI&#10;cHthKp1xGz9jMP4wUBXkAganHBd/5qvr8ZSQF8Mb1V43jiAKdoSkrR1EsTiWWKsgC6CQtCvKGa9t&#10;rp+Zm2e4A+1pus+Kw7R3pFlFo0YGGOyoxtq6QjoNyKEmGqzdQu748RNDwyMES6OXQ6loalEh+9RD&#10;xsTN9FUsxhVvgPhrEg5xqKzlaMiM9Bkok38qKzjIE8xjbKebWxoZKSJWpmHGpzN4CsQBRxE0E0VX&#10;zFKp1xglXR1lXvpm8Cp8uAlVVDERPEv/IOArB3FaXkqMjEyA6dDGd/ucZHD1VWUdXZ1q6s7Nam4S&#10;gJIb6Eb6BCwowigMQCUxiKIYAz83XFpQisw65RYFMiHAzL8qFhBAOcOsVgkBlFArDXDNvQgJNcxW&#10;O1wiaGqcfCatx/hIfCBl9co2BWwxpT48PMrdzW/aYAi4/UGOolwGcfw5+3aG+T3wEtHppBpD1pyE&#10;D0/vwnhFK44CIfFC2X3cggM1Jqt6UDg2OazioHpuW2wVVQWMI+/uVdU3JvObfnZcRcUTp0+jRH79&#10;7bdaO7v4Te6sITliLs2H1ZvnrAJBo2OjtM18ZluyC3eCaOzvbra3t4+ODDM1sLljAxGmK08SJt4t&#10;XQLwwUKuzOu8efn12MK4r5TBG+VobD+WhbB6VNng7gUCPL4GHGQsmRdTULqlVpPfLCpr3HWfw2d6&#10;+0o9TdJqzuQP/lEI/nBe+pPk0cQ5kw9/8Gi3kIcDMGE/9/1gzP2reevBdw4i+1+N19am+C9+HMzL&#10;WPfL2iA0c4RAPD5CVB/INNeBJhhvkEsnEjeIBhnPVn4vlyjzOg611n38mXNnj/S211VWYOHkLCpD&#10;VyroI+GA6QVVnvY142JBxs6gPtD1AochaXAwzeWUXg4LHfgP9AooBpcB0cUlYCbMzYhDmlK0qK29&#10;87333//U5z5eja+f2MhAB2S6jAf7QPnCZbjcMcUTwVaquq722LETbR3tnV2d/J/ZL3QgQQ1hXsMn&#10;QGWPXIu8EtkV/iRp0pZ62YIcxMFQWSAYYVeg5wu7i6FKJCtTcfVCuYwYKBCFSEuQ8qBpRK7CSFup&#10;x4ueD5pYYFoEUOaHOCTiiTWoVHxnfS3GUIDlAsv6MPWiULREch0iJFwvThBeNd+XkoMH9R8nm1Ta&#10;D6KGOB1nP/6LjO7wKxBWOFwM5Yk6XYtHh7M0lRkBcIIZMGanrKWkqLKqvDJajqLX8nKCZ2S7EVIJ&#10;xBSs3D+2hMkW9mALVUawy34oDqIpOcn7GFAjwJnAqF4kmZJ5RvnwaCcTjozkt7YdAqKqQdUIZnvK&#10;Yo95A6K4mXA16+mv/DF5hWQyd/LHjh8m09RkhddLoPT7Q8wW4WIrB02NKmwHA37CEIkrrwNaD8OE&#10;pOSk4Ag0cPmwwIqv52emV9Ip3JZ84xMTnIT+MHw9B8NJLIjzJ48OjY/Tf+RFUOxk4Q8i+u31g+YS&#10;y5V2bxbsOxtuylbmpNJrrGYG8qRFxOg96r+rq2pEPk7JWT40PZeWsKNAhMkNz5EXiZkR4dUitRD4&#10;CCBGsgZCi7aVBX9gQcbZxp6ihxSta5K8m4Nx7JVcYmkzG0cVi7yBi0KiSx9TrEbo0lohQrS5sIBW&#10;XHbDqpHstLWTLRkRSe0YHTyqKgnmS9AEj2bY+i5yxPZD/XHkNRDihQ1U7Dh75jQ4/x/+/u+RvLPC&#10;oCieOXMGXlogGJibXzCD8LssN/YZIxOSJDFUIa0Tykw33MYguTB9AHL2np5ebOyhl8o1Bym1TBa7&#10;NFshcff62xuZVXpwYHpcAIpfJcOkNtQlWJ4Y0SkZxpkgy0WjuLGmoBVPTVQ17iZaWqYzZZ3NFhpq&#10;Hcwf+vNT33xc7O//jEAN84jWHysbf4w1WJQu07h6/PFTefFfzUOtK//BWPxf+939nWKaXQd56wez&#10;8gNsR1W7kS7iOshgFesxZg2YKWBJFLLb2XiFr+QTF5944clTdRVhd9FWKaOlRfTHQZHk6gVlAc1L&#10;DTSCoaJORa/bjU5zqQ/WKCmOnGMcEJJEe4XqTFvDjARTLgACWO1BNio3gosOv5Uqv+fQodv3h1q7&#10;u5nLpOFBlkBzlbqEOEtZDUMYIUGaFWxYBDvNShbewL+gIFxU7A1GqtIZztEyNBsZ2MHYyO0Lg7ZW&#10;VDakUluNzV2gnMhI0hBDxNbrC6Mhh2oCWkU4hBK2m5pbZ6ZneFJAQlIq0UgwUnPDOlilmJNwKycG&#10;aQcrkrM8HARohixHJCcxgepA6DduwcquaMBT7YGpqePmg4rAxHiCMwUWjtyzAXqZ1E7GHUee+5Ic&#10;d0zSenCHuGearMDSHb1b6nEN99uQpAOCBmo6c/Y0vz86PrYey0hDR69KqQ0oO9g+F1qVo90BmvP0&#10;k+dxP2frAhlw4e7ff9DT0zePja1xPIcRZpYoQreKsxy50mgxbvFa70aNRX1JdXKU4B40JVh21lFt&#10;VUNmmal63dckZN8W7/X09hK0EaSgcUZziY3Lj5OdMw1s0EWoJxtm3FvgsDobRQzhiXzuDbiM5GXJ&#10;ylp2dQWtGTdIKy9mZX0Z91LGE9RGBytylOB3S6a5vLIC2gJpjGkM1PmZaARFBlolrnkw8oKOs5nZ&#10;zmfsO4jhh6H9WvrL4KosfS4ycYFQS0SYm5sjZhEdyK5547CGNWaGIVdB2Cs/o1dt9O2tepTFJ3Bq&#10;egYlEXY3CilhpPUrK0jDx4bu722lmYogmAGSarDOZG8qwy3akHHBM54WhrWpR9QFPNjh1mKwtreJ&#10;EubA0wXXaAD3q7BXVNvctri6BsTKgCL4XU9fX0Nz8zuvvo7QBapxwHxAMUi9nTp1mrlSyRsbtgdh&#10;e3lxYX5yArR3NbaUijMNsDgyMcEyzaZRR91jRparMjY+uRJPi2S9shybm9jKri3PjiRji5R1vFaG&#10;WRnLZkaWyQ3rw+LnqX4wA1pIB5BxkeazZsQYFudBrUy6BRaBQQblxjPGHPIK8tbR8sEPgxPv/7NS&#10;DbNsrDzXAk+sMMcX1vKzCnOd+mZxHvyAFQR/KrwehEi+sFbywc98MChbD37wrx/8sYNXd7Bt+cIa&#10;iLJejG6iOTBId6jSNIshHcI8zJXNTLw24vv5z3+ysyEacNrc9m0x8hlOR8TVWQopocjlBUC1l3r4&#10;XOzxoTQD8wRDa6ZPsVJhvk0k0K1tGF88j8fnRuiYDh+XhjCEeoHVjqNvQWCl5iSRI6NCeuvME0/c&#10;GxzErRS8nhxBLxJP44IGSqRCb04q0xdU4Ud5AopJoe310l6uQOXCH65iCsHh9Bc7fXYHXs/BSEV9&#10;WVl9TV27sxT3PJhIQbRON7bslGG1da21DW3V1Q34FhOsTb/AsRCLsVvJhJAvo++EJTsnCauXHIuu&#10;Gl7MkB1qqso5RTZyjLNkmHODXg1PGpQCBgR7l3k/ftjMG26KFSLWaJbQvLoeY6IqmVpnEBnlPFom&#10;juPP/+z0zByEAw59nsNqYfOeSUW5JZk4iR56fVJQo2lOKx3ItaWtiYmTkeHhTHIL01LVd6ABSMUS&#10;5zVlKOqJEq5UEnWGewMD0kNEyoyIYy/CphvBEcuLwrRc5TGnXOwxS3s/mzDTAh/8OKjdrOUOCcDs&#10;FjX8LPINn810DRoFIMoR1pSRAc9DayeK4fmDrz0SSgzUEq3YflU4kYdCasxzUCO2vYUAKGMt0CWI&#10;fi4MUFZjmBJ7ETqROmEJ6eoGAB9oBtgVhxjICZfi5NHDoOcAHcFAWD7wSKsW8n744mhSUY0k1zn+&#10;tgtpOq1ca5YdNT8lMxmW1CrNKBGxlb9SPI+OjuIlY/DuHA4cfBPzSC6DNbRmNpWZndZZbkYgSkom&#10;p6cpujl9eNOUYLwTcBumztZmxtlE9B4InuBcu8Y8dj+w/iQd0t7XoWG6MzrKPhAO+IZIb0aogW/L&#10;rlbKodqzIncyYJbLNbS2ow3BGHldtBo4EsyL0r6lvYNpkNnpma6eHtzO2SnAD4CADKVDI2RnMq6E&#10;aQ5YFaEaWZmtfHZlYQ4UDUcBilVGjTNrHD9OjGbZQoiapZlHmhtxObici5APNbXCLubsJyelNsBA&#10;znxYL17r1lxVI8hChgs6hldpkP3DUoN8rggjuFqANQmW4Reb821DWvFKTk2Saw71/bk1qYObgQvz&#10;w7TIlAOaXFfltpAazmGDgCsmmDBoumJWabYfZD/49Qe/aX3/p2L6f/uvPxVn98+/x0+k+sOQcnk1&#10;0huUiwygdBFnEuUCeiJknVvZlMu2ffHc8bb6qlLbJiOlXidiu7xPkFAnRmKo5KCyhYNTkdtX5PIx&#10;Sw4drMS+I2Fv9XARqihQggh1MZuYJcsEIOOhQHAiJWazhCGWHOwR3I+kP1sMgT+6Gk+cOH2+s7d/&#10;ZGoqgrOyy2Ua1cJfBMiaU978l069ziijUCoTY5JTOCtQXZlsgARc6gowRMsuLHEFi0uDIASbyKtt&#10;F+c3ocHYOdglf1Lq3ysCMWDoqxAur8ToaTG2Dr0aFg1zromMtI75AWIbMwimmE5xV1kqpCzEAHgF&#10;wNOEe5BX7jkdeOawoR6zkMjEscYRr4bxWeMeTWc4nUkSWPldYjMDV6xyboHj5/72P7MKK36HspR8&#10;ijckIBweO79EuiH7NHQJPexbWmacfRfOHSdHY7y1xE5JWcppRlLGHyy/QDoJVWYLKqYTcFnkOKwQ&#10;tSgMSSXYEhgLL5JOGzEGC9lTOXWAYFn9T9PHNeFg/8/jks1ar0q1gNWUgRp7CatHzIfwha0tuL0L&#10;88xrjc/MzoyOjgFKLi+t4qxA+lJVWfPsxYs4TDAfgR4HKapopLIoQK7JzTFJZUqlDvWLbidVy2Js&#10;RcxtMl7lKcVcRaIkS1Q4fZGDTubFC2cQnmLGl5qds78xWgnFOQzDsNheH63AoxKeKZdFujgyWwV/&#10;SNH051mtWMArB6VFl5rPTOVyC0ClFSLjcf7Vkm0iL9Otkh6CmQgye5jrRCMV0h/1FEuQxASRniPH&#10;jpBRTT+8U+KCnSI1cYaykGZXYDaj79YfK5gqg1VKa6YxHm9y/aSJEFYep9vDT4jcrq6CRd6U1+je&#10;Xl1TC8PLaNXDYhZcs70DPMeA76H+9rGJ2Yf3H4Bp8OpBipbm4ds6GAFlOovrbRDRPMPjvNrDvd1d&#10;vT2N3b3RWgbiKpemx1F9JL08cuJcKVL1kWh3W9upEz3XL7+ymZM1E4t2Ewrm7m52k2IT6M/SCdOH&#10;9ZotvJWXTQyVxInBpol9pqchMytOTpW5UNWDYcoFCgULvbXyX+u983+WKxtBUZcGhCHJPe4umix1&#10;P2zu9wCttPcxVGWWp5o7+6/qIGP9qaj63xlSfyrhPXjYg1//4MNqRsagOgYQ0P0zHDHGQFBV0ued&#10;jdxOPtPWUH3h5JGirVzAVRKQSiLIqRpH8ixXJHYhxqcI63LBI9QfLssu5Dll+yaB2OTtwZk15iUu&#10;2VvRL8pvwt1kp/A9lprkKqifYaQJf8Q9RYaM+c2d1q4eeDXGzFGx1bTdjK0KjCJTDkI80vaWALM0&#10;/4hrlLSWw6LYk7wFrj6BrQiDqGLBm1imYqMpJ03GU0EWQgw9cDCCDGB1TkROZQuJ9MYe4TZUYXd6&#10;nS6EAnBe4DXgDsALc6RzVH1urHcKUraGc+tCeRh5+zSmfqUe4+5Ib8bOhBjtd0a5GKaDwANZSHBo&#10;CR4lEqEnHaY9BARBQiDcG0HiT//Kb0N+4wOiHMP9wjM3N+m+SYHJZksliK3CUPBCKXVB6d8GlyTG&#10;X37nnfkZfD5zabjgyTgDpMhEkZ1BayB2kDmz/jjL0RY6ceLE7Ru3JK6xuwdGtry8ePjoUdijEqs2&#10;KTW33+x1q9rah7/4wppx+UmaZUUAk1PwO+TpHG0HtBvT8tq3KiICwLUiDPC2+T5vCCIqZIZkPFlb&#10;3YAK5Evf+0tcyfh5azeCA1RQBQR9RFgQYREktvZUi2/IWgtNEw5hudRTC+v4L15bXU4mUlRDpEam&#10;MI89+eQpMtwr799orm+YGx9jlI1Sd5Nrs76CuQ4XVJOsEFgYvnBRhoDtlvEshAB2NfkpId7atyAM&#10;R44cwQwRAQF2tZqHMD9N456XKqsJpffmCmj+GSzViZofS5mjlQjBcXp/4M703DTrh2TErtjKZXTu&#10;FGlORrKuVmDdj62muWuyIHOa7WdYBzuZO2hAbdVo5AvEc8VWceYop0q30xlvtDpUXgmPA1EaHlsi&#10;KUnCexo/R1YFr/n6lavNra1el/vG1atwWYCbV+dmwC1A+vklZi5GhoZRwoNcwdgAIjJwKZMrCwjh&#10;AVh7Q5UOXxni97G5BUqgBwOXSyhnoccV03V00M/FoVxyM+Io65UfcBus1y9LuKwUW6zmFUtaKrYc&#10;rcaGwJwfavsoyaWjIq0AWiuISfIBS01/r66p5giUnB8S4kGGNaB2iixg1dqanNWK01EufRzzYR1L&#10;BqAwYwof+LDC3wc/PhgZ//8mqh/aCI9v2UHGah2BBx8qazS8rFsKwq6IZAIrLx9ysZSaNnMfffo8&#10;gJXfhfiWrruqZZHM901u5aCDmXepi4MIYTwimswCC5ltqO9AbJB8MMsrcsB4IZ8gm0M/CifN/Bai&#10;7Di27gFAUMKp2wELmGpASiCyCqMwP33hKW8oghgBjXQQV9M0EbHJ2u9WA9GaLLYmOUSFUwLA+WBc&#10;I8wfMClFC4Vd/Z2BRfnfmgYRT4hqOLfWhVBVMIRCBczuYKQyXBn1B2GT1aCzQYT1+iuYpLUBJ3vC&#10;vlCFwxXc2i1BVtXtD5OogvPzdhBWz23Q/ID4CFWGG06sYP9DyWLsKMXBwVIhJBBD19exGCHT5ZZz&#10;BSGi0eDJ4qblaOi/ODoygQIkTMqyslBPV9+R/u7mhgamuZPr6zSWeY9As6h4kRBBWHz79ddu37ie&#10;TSYonSOhivJQObp59dUVDVDhKsqqkcSprCQ5JTIRPQm1Z06empqYzGXUOOZCgsXQuOB0JE3mpDIk&#10;mf3RmX1ywD6gb6Wrpr4yfwzrxQQBkw2YxFqtZumqmSkRvlY2ZwiGxB1d9B0Jj8p4GYsIj7eyvBrj&#10;swcPHlL4QxyJhEOIM7F/yF1ApoVIQebnNtsdAEB8BrvjJVB0E+Bg/Og58Ijf2iZGrCFcls8zIC9x&#10;DK9/dSV54XwfWpHvv/c+M4bTE6OIUU5PjAH8qy0ENXmLPqONMykUDCB2R7rEveIAM7WkYzkWI/Iy&#10;ZIzuCS1O6W8iXOLzCTDZZ1LIYEMKoh+CB4ELfGAUzNeSeIFyEh2IgWR9phFIqiVAgBN+F2awLqAZ&#10;b6XVZYilJnPdj60m4pow+hhDJFRZbXdpdKkiBgdgUbOqZTDHD+4wh8MZLrNhO+UZSAuZOF5105NT&#10;iCcQd9h1NH8H7t5BSb6lpRUhVxeCNz4j1QxnEAVBI8YBDotj0sPhEdiWeHKcO37k7q3rHq9/eSXR&#10;2NFtHMAchfz6yvJMbHaGxS0XasMWY9ZdAENBBYHoViAjvHPxqsVyYVFxqdSVYD6GAS2SkN299dU1&#10;WJ9pjKRRRUG5IB6H4yn3adNY44pQJMDg4Q/9a/Yw6S2aaiA55HSVOBdWVVRFWTDEW04DcUI4/Pg3&#10;/hhdZ2oL8lyG8jmeJSpkwQXWIJZVdZkm14dos1Yk+VAbTcnmB/EwSz/zccVhyRqYws5804rg+h3z&#10;R50rYxSn4l25oBVYFTMVcjnLs6n1umh5U10Vk8UVIRzSxOc1WUKpOtWKwawZKNkMrpjCkVRNU0do&#10;DPJHZd5OHiUd6lQGZWFeY9JOuzW3xiz+lsxyZDxTLJqQINNiADqJtuiFwasvLv3EZz9b19RMyikL&#10;NKlr0V6TW6J5efpQ7WAVDvqwVA0IpqwW4bFmekOAjJnhMNmAqeT4DNNZJywdY2bf6b2KFgJJgh9Q&#10;hqtcmJQAZgPtLfhAgUgwXOHxhX3BcqcniPoa/bFQRU2wDJ/TqmhdK7PjlbWt3kAF+RUwbnVNa9+h&#10;k80tXcAbbAJEXIld0WhdlhjMUPtOEbEkk9tmuAziw9Li+qVL75aXR+2/+W9ejqfyBGDuB6+V94mM&#10;TG1VRW93HV1v/rzx5ttjY8NEH1YOGMGPv/cS5pkw2lCm2XV4sdEO+hkCL6msiAji8XiPnDx9/dbA&#10;/PJKXXMTg9AvfuS5BwNjDwcecO+lvY/SbKn90OHe2wMDLnfQ4iQRiKnUZGBnlpFaUmQsGqLfr//N&#10;RAtubjrZxKGz2c0sg1m4JlvgIlp3w+rLaADLQhXMJCLXmWSQFZ+I4yGqAUSoywhxWcT4x4mMLKtM&#10;EmQm6zURJUidnWx0pjm59Hcqa4AONi1GHnW11U+cP0tDECs9micBt+M//adv3L92I8a86twUV+u5&#10;i09BAGPtZmRXtYesQf+hvnt3B9ra23mVqG8gpsm2HBoeNh4RTqYt0CBfXFzg0UipHmfij6Xw2Ab7&#10;H9pXCh90lnZ2Bu4OECgAdijBtADNkS/akb4gHdDKVkX1wUTKOqEs+EWfrOmjn3xYhbalb2CNbDKD&#10;5HY42VQYDpe4S9g6pcHqIl81eTFDcgwRmPYOsnV0emEHIGdYxq8DMUFQg/g9NzPzzqXXAU/hnFPf&#10;8KwC6dgULjfsMDrPjKigCgHwx4HEET43v9gMC+f4hVgabbIckuLJtdj06OjK7BQZPzYo9BCwzGIW&#10;weNFupStukN7WeRbebJRy8rXnsl4bTxGDHTkqumAcR7rjSJOYx08UFayFaawFfAi+r0HomJIDUaP&#10;l/JCI6dQHVG605Dc4x4VLSNdfF06C4PaXzePecGGGCYKswaQuGKGKn7QvlfRYemdm1xhn1VgKgjd&#10;AIUJlRta+uTC+30znX3WPftJ28v8hgWImxdg4QFGWQEetA5OkawVYSkipZXPiiLpih/tau1tqG2v&#10;jtSX+cu43CVFVNL0BplAkK4YrVpyn1JPEUooIAMusks7mqJb2eQeRsfJTHp5LZ/MUoWBpZLroQv7&#10;aHz8/sziLFK3erswwVkOYYQ5ELhCthX4laMP4ivKk//8f/8/XcHKvRIXmR6XVCoTcO0cOJsIjtGZ&#10;aVybTH9V71ZLWbGUgSbxNM0JuH+WcHkURjX0gVasph31HUOCIexbWYLhiUgBEt6vBoUTak9Z19/a&#10;+y7yAg88MPhlhH6tFZPwK1E2nUsj7EXSzh1EFp/x7wxq6AnJUmdTWyjRZ+egtsthO78Vrapl7fi9&#10;odHRyVQi09vXb//Nf/39dSTpxVs09Q6in/DVA16WMrUQOV04FOnq7Qr4EDVIljp2F2amhu7dwvOH&#10;/i2iRuj8rCwvInEC3smAAOMhQMkrieSRYycxZQIy3sxvP/3EM9/65rc5/FmmdM23dwqVNZUsNrrq&#10;3FQkC1jBSPBxXSyjHnBzrgQEOtM8EEOP/SmKq5QGYNyCaEC6tDIBMapMPWNSMGGRukAk6OYGGcpy&#10;cTG5B9dLUDJTvC4XeunhSJhy3iLVqsVsqjndt/0BUG0Eo+Cp2MwXnMNELu4eIBDGViRIwMoc9hCJ&#10;YSOzBpDAaayrWl2JDw88jM3PTYwO4hfb3tYILM/jsuTYW3ML8yiEjY+P4whPzAIKYPeSojKIxfam&#10;9uxsaQMx4Jqww60s0io2rYViiYPsf/0YHuWKcT4NDg0lU4yUoNQpaqex29EIw35OY3bwh2YtPhhH&#10;H6/hvxpbWXzG4oE27g5VmQsXRw2TFqh7Coi/+aqeeeELJ88+x1vjNbNALdI+WbnSx8dIpVfiPnng&#10;DDbR5OjIn3/rWyxNqIB4xym15KaSvdiL4CKDupFI0klgy0H/nhl+9Plf/83tYg8lH8m+BJkgV+4i&#10;Rbo4NTmUjOO7o84tm4p0BHgbuWiqe8zS1R5nMpP4IhcrMHCaVNpOxtIVPk2AGAB1gXXOSTA3OwsY&#10;ZsBubT+xP43LE7/V1dPLIcF32PTck300QH2WHVJva39qBQLOmgGQg01rbpkJxLp7WqdCUwQjmFgh&#10;zwwir4bWlHML0X386+aua07uAKyxCuP9mk5rXi34DxAHPlhtcAfxElJAEAhAnMJ/zFDrjFkyb0GN&#10;u0ziWHdrW2WkoSzQUhUpDxNb0TJGt8Ql0XJxijUMQJJHbC3GYosxSFsR7uvb+fRGcrWQTO0BCSQZ&#10;0M8zc1TYsye3toYmJkeX1pdyOLOpkQTQVVkVTSTSTNdzuMhpEjlB2o+24n/6v/1uTXPXJqa0DOmq&#10;IYZxnJ0jEXkD0b4MpVkCao/zdGVP5KKP26rWbiX4S9rM9Ov4jlJv8/MGxaIYUnjkwjLDQjazsLDM&#10;mcoy4Baz3YB3jK6pmiVaJ0bsS1dI/9fT6peFPpg6zjraWEhC6hGuAr+gFFZ9QksWRaCN/OIaEnNU&#10;bfEEjXGqWywMECugmGE8zP4b/+ov19NI01gJtwRyAALhIxBeYUSK/6unQRjF0dJYG/SV/vAv/6K1&#10;sQaGYUt9PXhLdS0T7sWry0t/8rU/pOZiRgGrJUQyjh4/iZloMr+F2NcLz3/8j7/2jYrKKGlstK6G&#10;Mo4eXbSinK4wCvCETxTSzSVTM5ecQu1+kcZlBidhF7V0gJxRIZeEGlcRShJ+fLruqgiMjqGS//1z&#10;XJmvyhkVStbhpiLCpMCanpViln5FC44wZJ2PZvlbokdGvkCj9EYyRn4A+jWjVWFRbyBFkIfwFJo7&#10;IgWjr6N7r1wlgA/zrg0O5tjwQ2JrZXkIIhqVr1RPtrep/amAwPLYw3wmbyWeHng00WT3lWocltjE&#10;a7bwO2sD74fUD2We1kqSKzrhlUp3dGKa+WgxkgsFowNAmm+aUVZiqti6/05/Oq7+12OrTn6FBAof&#10;0FsHankQ8mgg0TWVLag/2nn0yc996Ze3EdA0GCQ1ngYuLRI7PBNQAMSZKLp13slFnqIDROXOjetX&#10;Lr8bW5xnO/jdUpXnaCM4c8kpuBnGJUccGx+pq6vGdKeuqa28rKI6WgPAzAFMx5SMEFZ0OpNYnBW1&#10;i2IKi1tYbiivc9ORjeTmCyEA/fJae1VqKYAwICdwObii3HeQAfms2mx0ddl7be1tUAgmJyckjUSU&#10;sdnWk+n6+nrLTYt3ZB1awmU1L69eDZ/l8/zYbo/bofaR2e3WiagKyBr9NAvRagkc9Lusb1ofVvK7&#10;/7GDHw/T5+aDbrZ191FJMW4UymRNJmF9cJ35qf2KzRzAEEn4cYuqJ+UEtoj5UtbfRB0WdyFzoqcj&#10;6iutDrpaqsuqytDmRpAeCFDYKAk8jSe0e5knIWkFcoVCDKCJMRDF2h5WSSCLifT68ioqJ8lMPgVn&#10;PJufmFuYSWRWc9ZLJEaWlJVX+QNBWsh4HBN66DIVuT04X/yd//Ef9586n2Wkr0SW4ABYVIEyAEfQ&#10;COUKWZEQ2XVfdLyYqkqPqNklK9k3mZApFzSzAOQFssTYls5FipAMXKC19XXWCYsEVApbP8SFTbsS&#10;Zrp1qSlXaHgKONKFQqDFUgC2mHAW007ArUWKod63myknxnYR1dQkJ7FV8K+B0WStalinaI8gaoSM&#10;IUx5rjFFLPmR/Sv/8qV4OqdhUCY99/ZAomqqKnmrX/7Sp/7wD/6EU5C2KoIGCHUixBP2Oa+999bw&#10;g3vlAU8uGecRXG4HTZrycAT+AJGCcBON1nDm0yBAwaQsWosqxLX3b7zx5ruwH1rbO5lDwhmJt8X9&#10;+dTzT5VHIqjb5mWugK6MzDm4SrT1qQqhiZHScvlQKuBEgfYkoay9XWYb4VXkRWETqiKFC10kAyBa&#10;57kRe+dv1m2wABzewEHGBw/XxFK1wvhMwmXtEOvmyYGa1j7yCHJVk5+GiVM2MleBHrLO0tqGRsoB&#10;YNobYueQ4aOHTTtanDxPKe7c8OOmJkZ3pQxQzBZhW3G0sKX7+vqwbANaffToEXvVyluIQSg6ZxOp&#10;mpoaCZg+/rBaNFa0Aq+2NqT1WXKOHo/1r7xIDsQ7A/eUeWE+TLmt2bP9wMoX1tH+X4qq1vcsEHD/&#10;4+Ap+IJ3SjnEumEhlTo020P2uEPekM87I3W+SP2v/+1/sJTeIWW2AgRXktTAyv6sEMMqoJPH5abq&#10;BjzFH0WOC7vbGKi8/NJfxBem3CUOVg5vhGbdyRPHysIQCbevvP8W/Iil1aw3XEW7DH4QQAO+xNws&#10;LubKCslIHlbQmRNHDvV2MTr/3nvv3Lp5EwhVCYhJ31gbDHqacXsZSxBh2GPATKT5hlW56/e4ufTs&#10;fC4ti4R/5TXwV145HDioP9wXlg23Q1p25sN6jywsKJHWLDIAgpmj22/NW7IGj0OfqSkNx4MrqQza&#10;8BAsuODgFvOv+4HUDJJQj6E8KMEpE4w513WXpUlLR1RvCsoLn61fsV6VFXGsMA1cZxAAiQyonjWu&#10;rnxtqrg9vdCN3Im+bowFq/2uhupQbSWb2Onzc78gg8gxkZ1b5HQT+xgegDDAIUnlQlqzmU5i0wST&#10;Pb2yHpuXuHMik4/nNpeS2dmV9aV0fi2/qf4VszJbWyDmnZ09yALw4gYHh0lNPJGKDVvRF//6rzzx&#10;3IsZ1Dnlq2vs7tmzMo0UYEhgVdfDQQKtbFFVqDaXsFkuhDmwrZlsbV6yPWZNVlZWFqZnUXCGT829&#10;YBMxeA2/BK8DLhjaeBSXBCVrSZvWt1zBFDZNXpJTX1/2kfK5MN9UFmKs+nQfbRLB4NKTqCqQCxYi&#10;6KifIeNf0CfjHml+lZ5mDu0jXPqSqTUcwoH47F/9F9+Kp/OkZLx/09HTLzO8gYLsMtyaHafkcVGv&#10;kxf6Bt3nrXx6aWYiG49n4mu5fAr0jQADmZY+APcPdqYlwyp62uYWyTcTDcFgRXtH749efbOmqc0f&#10;KS9hxAwfMqbrCymiJ/uBwGoFFN5PS3MzUie48onnswuf34ORyeTktHRjSKvNVXBwlhaBDWlgWttY&#10;zSacSA4gcKPnb9IHrbbHC1rF3T5YbjOzoxpV5cco0oELCC4MZAH7SI1KRTnMZFQtQmw5npBHkrsk&#10;S2d7e2lhrqGhgQpL7FHsD7SX4KFtwQAh8ACYb+WyIb9nfmbs5o33acvKo1R9Vk0BAqQg+IhoAOUJ&#10;z8uzEw1516alxgQ1wL/VptMha72FAxo/L+Eg0+GLg9zWyl84AlFAfvDgAfuW8Tuup5WxqqxR3vp/&#10;O7Za+5YLy5mBSBvCW9QSejBWAswW+n5IGvoqP/PXv7rrq8HKRV7Nu1BYOCgLFrdJ/TdqUmUHokNJ&#10;FtaOjDGinEhJKJml1Tn9aODKW29AXEVDBBpfwG3/7IsXD/c2jQ/e/k//8T9G2/tjhdLTZ85Nz8zz&#10;KLCv0HxiRIJOC/GlvanmUGcj64dFgdQODUbKIC4YNhkrsRUOXWti2lh0yOaEv9HxY22yIrj78DRh&#10;KlZVVVnzx1blBD7DgmlobAyEOBIkZ8H1BKjhwa0y3fog1SLtYuODLnMr+XXrclnkJ96v+a8wLj7z&#10;sJrqN18fRGHr57WZzR0/OM8UO7jWVqfGsGhMR9H8qBnb5WVIq+xxCmx9IXKLZa6h7or+2XRzUPYw&#10;6a0Z0lXUl4F0/mR/r794rybibaoOIcsSCQKPSpqZwhWuJxLsxUjuMicKFYnstdjJHVSTg8CAauna&#10;OgTORcgxS6twm9bzm7OrqZnY6lphK7WBFQiMFAevEvX02voGDotVZhaR916PO30Rdyjy7Mc/c/Hj&#10;n9myW2RYXUDot7JB1E1hCBNOPTHLJkMNklnVlAI05JguLRHyUwzqs4A/Y2OTbCLwNK58Q21ddTSK&#10;lCpLjoBAh9M6bPgwe1+DiKatojTLhFclJ1wlHgocGWhWt8AozypXMoGLS6G4X8LbEfNdpmTK4SRC&#10;ZimlGV6vSmjpkZN38No0U4B8qIBFKIukEfav/tM/wsKWf6fY4zFZCfl8RhFbzTdox0HImyajRd/Q&#10;jvsJgQIHdORH4CijcZDIYDuBFD0yRnhx8ifNmYmWumYWE6vuYmk7RSJVp85c+PZffI/rW9fcvuf0&#10;klXSiw36XPgCkfEJ+txFJNA4G5iqnwvJlC5FEX+RkKDx1+KvBrc0Sm84i++3XTV9wE8rjd9vhats&#10;srJUw+5SmmkCjEU+Eg/4sbCx/qroTAxQx14fVLVWJsK9IVdVvsBBacjMwg0AXPZIJUwyK9kwcm2d&#10;cKQimtyFtIslCeLfHufc9OjUxAgoPLsD3rY02jY3lhcZC1FdyR4mvxseHuYzz8XMKxmZbUtZhrUD&#10;rUVgNpQ2koIsKsvW0Wo+rDfIW7POD0luOhy4MIxPTeqILpEGLhfW2nWcIwb4+1BmevDXn8pbre//&#10;ZLfDbCyk94xRpeHVKomnmWh3uJGd++gXf9keaaOlaQIIr5kaapPJCK4q8x1KSqzzTKtcb4r2qGHP&#10;KhwofWP4Mp/93kvf2cqknHs5nz1XHyr6x3/vVys82//yn/z23Fb1sr38X/+bf3342Jkfvfb6lRt3&#10;Ridm4frUNrUcPnIs6C2OzY7IxjSDVB1qm1Kw5tZzwGPcRHxnYk1bsshOcCQ5gjrDpCPeUKSr2ms7&#10;28uzsxiPcILyZvks4ahEQhUXkPEOgj4acrQ2JPGXlNaaetLWZUDRdFyJ2eAG1k20di8fEjo1KT9f&#10;Wz9v5UFKIc2HGXKxTGP0+Nbxb91Ni2ZnxVaLJ6MHFHVsXxWe28nCt5JWfsWam+DXWKh8Rg5Qj8Pq&#10;pdyAeIa3GON/cuqVJZLbZo/Nzz597sx2NtlaW3m4q7kSFZziLfqwUHuIC/h1uoNhDKfD0Qa7+oF7&#10;xZimsNOCAVs2j4XhBsYiGCRMjpN4QQVdzW4Mzy6tJLMr2Y30JsJsIaslDvIVDEO2KzUUciacCrvF&#10;nsrahoqG5t/4+/8AEMdWjJg0hByInnqPvFV2NxC8GmnSudhCrYr3oPSTPb9rX1yOkWEhrEx+yuMD&#10;14Chtba2kOUgz3GwTayrbV1wa/sYVcmfrHzrbupCGWkqYmtuY4ObwdNp6aAgsz95p24wOS+mohbD&#10;2dpquuMKJBa/2YaDGFFJgUFG1bRnwWFRPRcJDqTb/vf/5R8xXKhRFyYrdqB0YRyA5K3UxkmeS0uD&#10;OMKJJocKp6BdVHLRQGWmk8NVXjaylZAe4A6Bg8gNPkCgApVA3iE2NbydWkOoicGyT3/2i//2//x/&#10;2Yo9FXUtrkD5Lg4rezYaCyxewFZAEZBmlWxGCFrEEauiYdGAvqgKFcwkSoW5eMY/fkPLlhdkal2j&#10;jmc1fLTEWb3mEpgO+YcnFA2kchBmH8ffg4Vtho/4Na1OBVLpTeh1WFkDiYk6uAp3XF4dAMIXJErC&#10;8SW6s5RBHaTkDLzeuXVlcX6SXIx6zkiE0tPfXkdK3MingpCyrwiFbHZIPdYUPFN7VuVoZTdWJP1v&#10;xFbrJ603aExUNKxFk3p4dBS9AmB55WI6OXCg4l7tj1ccxM3//ti6tZkBcVXbQNQc1F3h9ZFRlOwU&#10;9o5d+FhZ++ktEDMdTupZW9LIKH7x8isqonpphmqmLwzSLUYbTUuTSgCx4yjKinlw8/3pwTtBezqw&#10;s3q2q+qrP/fi7Ojtf/Z7b05uVjDX/f61q8GKUHpjF2O0yzdHHo3MIeuRTi6vLk+tr8XRp+UUBJDV&#10;pWBfMvmRz1ZFoxCLudqUmTQOlNGARKs9ymEJgrZ7++b16fHxnv5+ZXwmEwSzYRHTiOC1UbgYFM6K&#10;mGRDhGMHc8kqCGS5I2VSgS306EwsPoiYOhodOEEB6knDyPRYTDKj/ai807pflkS/NUZrbreKMLPx&#10;7bJK4Zrp79Jt5SaiVW9NyvBNKIzCqR5HbVYRi4RQy3ekO8F4i4TqNS+AgBORQsgGBw+EaJhUa2v0&#10;u08dPQwBuqm6srG6rLYqWLSX92I8WWzzICjAwnd65mOYbPAmYfd7QfDooUM7oxMUKHXn15fjC9Nr&#10;eOfNTOMiXICAnCm8e+VWeq8EkwhuMKPtXEywFOSskJoAB1MULmyVuAIAuJ1Hjv/63/mtYn+IvhaJ&#10;EzeNSAMAp+SDzSWvbCRgMD+Q0SJH4fjoyMLc/MzcHOr7bAdqPiSzWlrUkWcJmSupjWplGma/WNiI&#10;lXaoXaFoZ9BsC/TjKh2kL9xxSXbSbRYsIBCF5I79ZxIzXVJSAM41nXZMABoDZl1ko2YlPgRXdC9j&#10;TL3gJ3AO+wrZTbeTowi9qm0um/2rv/PvWAAMcCG1IJVqYWF7rE1Ie7S3ENYy4w3bNEbpcJG/EZdI&#10;1y05/G2MKFQvQ9U2yZ3y5C18wpzkuVuby1OD2bUFH5h2IHTx4vN/8LVv2ku8lQ1tDmcAjQ+CFtNw&#10;kAfVK+GF7u3CGIxWRQk04AisISO2r+CoJU6EtZqlhivHm6UiNZMaQmX2+1Ei4+1HmgMVIyWz+wns&#10;PulFPyL40gqvugdccROE9zNBSdWznQw5xnBFBaubE1A8NVGzCJeC4SFWq1UifgZsPotBohFPxl2z&#10;e9v5gTvXkITeyKZAb8Vh4sgBZZa5HERULIWDzGJRkBJeOVRYNJqFNx4f1pHLZ6tmtGo9RViTt+pA&#10;eZyJfzC2ChUx9gEEbsqwkdERhW83Bj4yjGHNiCr4+OPgeH/8jQ/hrdY3D/JWTeTv5PGvE/0MWhOA&#10;gF2T1JyAOOPUNvW2nHxhk33xWAiCXwQw4WUzAkAsQeXCNOsNFUhrV3xGcYKUmJNNbWpOGtGvrXyl&#10;35mYfjh5+831sTuffOrQz3324r/7xqU3H8Uhov/9f/Dbf+Orf6vEXcyyeefa0L1H08sr8Y3NzNzc&#10;KHUkY4sUnlw/hsJ5nnwuRdwjtorvzYCJ8hF5qACcEfsNYU+EmHsDd0YfPew7epRykhtKOED7AnSu&#10;s7ubS6dbbWoXLgUBjw1FwUHqCmNB+LqscUxCSt1jIp21AMx1Y6mAWDLHCP0Zezixg627ZjEGDKdb&#10;R6bls2kigXXJTQanPAEYT4+mBWowgZQk3BBi3xQ8hTsv1BfGec1QA06gAErsIBYVP0kFrATWPBlg&#10;DskXhbPmJtBaz2Yc25urS0vPP/tsY3VNKWzIPYbdViNBV2XEX1WO3zjaJe61dOHtq3cmFtd9ofKO&#10;rj7UoOtrqluaGlH+R1OgkF635ZO7EAUScU6kRI4xL8cb71xZSm8tZ9C6R8gJDw58z9ZRhQPr482A&#10;fTGwVFriEx0hUv53/tH/XFbbCHpfkIAPihdFFB4y4aSf4VDRQ3W6vLg4MjyIoRHnJA1zWMWdHe3N&#10;zQ0wEMy+0P5Vp0V3wQ5ebx1S2iyUG0bCyewRmQGb+Kk5HUsXydrsVgGhFStteFZfXnijIYLB1kKA&#10;hn/HswWPQllJZjJkKjPTs3Jon51D25usU0ECxZu9lOE1OBDz0visy7+9sYMYOYLRbS3N9l/69X+4&#10;nsp5fCjQlOVx18lBQ3GiEYU04o1r15mJP3niNIpjRjpUvowsBGVJhgRNF5+YyqGkvFJssi1oCqX2&#10;3ZC3dGl+en5y2F2yi9k6p7qExzd2g+U1iB/v7pVmIH3hy52mhy5EwxBTFEIE+RgkEUCgqaUZphSR&#10;QggwVS1MftH+FPq5drpspsrnMlvkbMVMUywrsZVc9757EY9o2PLmp80/q2x5PEa/T/fYD8v74VXv&#10;0WwEAdvmC4tDqCMFfX1UcwT/SEFKsDdPrDF0+bJs5QsYKNNKC/pLL732Q9wf3CU2xVZm+g0Sjpsi&#10;9ADKf3avpRhgJaqtra2sgKBHGKVe42MZGiu2fhATMG9xP6u1YqtCqvnC6LmoiUwmxe0fuDewCmPf&#10;SBYQE4368/7H/93YurcLiipLOvFpJPmaIc+RxS2BxVfVf+HTpCxiIBsuJQuX92IQHjQVkQSDBGlC&#10;DMFdUx4ocZlMlu4nrBsnq3kzm8xso22xvfWrX/rMcydrr7z6o//3v/4nrdW+njPP//s/eIm58hKP&#10;6+3L77gDobcu3x6fXh6fWYRXOzU7UVYVZr6ZgWYE7QlVsABZhovzM+FIQJpvRXSBdAaz58hlk4k1&#10;GIqyWtFykwK8yUDkXcYFobi2bgrmc8QpjV0Y7VqunnXSEHz5PD42tkEaCGoGidIatzV1pnVf9g8/&#10;B0McVlllk4YU/mviJwoHsBAA6y5bH9bK2Y+2JrdCMYQHEiQlsQiFD0IMr40fU6A3B5VOB4EDNqCM&#10;rq4uC2rQG9lBLcWnbFeyHixaQcb0zUFCgOw2sklyg+PHjqcTyc1MGtcUn8vudxX3dTZ3trc47SKY&#10;LydyE/NrP37r6swSi0eO0SifWtsNxuETJ/sPtdVupmLImVMyA5umCzv3BsevPZxYwDECCTTMSn0+&#10;Jlqkh0ldb7dPTE1uFXAo8JI6zays/eJXf+Pscx/hfHDw5KVeXiry1hs7hfffv3rnzh3U9Ug+aEbR&#10;qenq6uzu6mYWOsQPklebu8DF0xFioSfmMCouYp6FI1OVgUGkLWqN4E1rbEGgIoPqBjr/YHhlm2hK&#10;DckVVS2sE3LVPJyqfD7N4OjNG9d5MXkEVGHsOhkrRxVBQKnOct1SHy47WxKlKIDWsctIkiTF6EL6&#10;g1bvVv+hXvvP/eLfdvv8dPRxzEPIlVvHKAvjQ2ursanJyYgPX+sQmhYIKyJ1J0MM9e6oU3hAOX3K&#10;sECEO02F0l3HBIIx9hLb9szU2OzECKJRHJsgzalURnz/Ul9tU6cvVIWJvciGOS0Xk7zD6dlQG81U&#10;N1xBTjC+w6wUSzMSLkM+FehAeYE8HEQEFy3NoFJGA1Z4k4hWpthXKBWgYBhqqsT2c1Irtur7smDY&#10;70xYicZBEcGvfmBewXh+6LckqW3Y+Dw5p4wsGjUDqoCr3Nm636xmFrO3uKiAuUDp3uuvfA/lf9s2&#10;GAzUKJEW9fZ27JyBPClvk83GxSEf4R6TevBXXDqI2bw0A6UpmFv5jWFG6pJbcI+VIlnv2npHOoEN&#10;nMdfrdYJGTBLidYWCCI3HiEf7tFBbLWg6oO/Ph4c+sm/fzBvlUm7ClwyYAIrkZFYladxJ9og3a0i&#10;3+mPfglWDSer+S1J5JgQrxfGX/Oo26ClRK/WFBnmEYyIrhFMkdSnZmmccKvoync11T99qvsTzxwf&#10;Hrj15g+/MzE5d/3WPeSQ6aO98IlPbOzZF2Pxmvq2VfrTm3uV9dXTS7P8YkVlNfpWPC97ciOfGnx4&#10;v7OzmdvFsLkGjZV+MH4cg/VMRWzYk9A3sNUiVO1TlLjgVsXNVdVpx/rhpZlQaDKg/e4Fv8n4HLQB&#10;loGmqU0eZH1oqVk6L0IBpORozU955J0jZ1DzWTfIJKj6sL6wnte6p+bpAOQ2RIVXFmZKVkRpc3lp&#10;faTTPCQbhx9W/4qqwYwLoMbPoJgVW8UT0FU16ZTAPNJeiSszqUGNiHsA6UlyPclGqqmsrCkvC3ld&#10;YX/paz/8fnVl+HMff5aJs2/+xctvX7sPrbjUH4Frr6hWZENJH9kjkJag237uSOcTJ/tCHufo6BBQ&#10;6NQcQv/JseX0KupAcOD8PlIi8kTcScTY2dvF9xvqGzgul2DP7Wro6v5H/8u/SuaZ2PatrqUniBMT&#10;k/cf3WdOjtOLkNrc2t7Y2Ix+K+gHxDhCpQdFAXaZ6YkoaAon1GXW0kE6ZweTLtlB6u2LYa0mnsGm&#10;NO0laR2lPjqoeFWGdl3gqnLYk/Xj2epygFnnJ8ZHB+7enpwcx+oxnU4QfwTylEDoBlYpDqMcBLjk&#10;9pRF2KfiAjGOCRkKI29jiooCd8ni/PTrr7/S3dV+6uQxEjJVS//8X/yrwUcjOCHU1jWQ7i0srqAk&#10;jVzIu+++SxRg0IJOQWtn97ETJwFkqWyZSNGDcs7nxeLXhCh0PGPey1pgSKmttYn3wQTDgzu3Eqsr&#10;TU0NCHeZQFCysVfU0NIdqqxDkAacm0uko4NpfYOGhANBviDcSBtF3XPJ8lu1EkuYdUYvEIoSmYWQ&#10;b66XMZoz7T3R+7nY/Jh8PZW3HlRZukaszg+FDa3+/R+wvm8t9P/ihxLcD9DuSZuBa38SlUyA4iIc&#10;7BaSOnfxrsuW/cFf/LEH6sgW4Bd9RnI8wFA35DF5IJoKDvAOGQfSWH4XbN7qbFgtLCtvtTJWCxPY&#10;Pz+E/lqECLPf9/e99VfJU8FhkUzqY8Ceh0Jlnqdw+30cgUbFUe6hFuBgPZFJr0zOZZIwS5mItWgC&#10;t8VKAQpST88EIsk/KlU3aA1/0CU68dSn0daka8EPk6pI90i2j/pQhcNcAKJvNMIQr1NINa1rAYmm&#10;/gFIF9AF+sagT6Yq6D11pPuLn3++rML/7s1bYzdv/1//9t9x8bhuqfzGRz/+Cc4OhrV5UZzF2Y08&#10;YkGRsirmxPcIUKWuslAwnVhdnhmLloeo8mnlkB/Q1+I4ANm3bQPn6SQ1F5UKTIQak+NYTTDhQAb8&#10;1Psj61OSUlJiibmA2pnLog92KkgjE0y8wYOs1oLFTeFJP0kJlLIEcTOFqAKSGGqa7HsVYbk+Vjh+&#10;DKlbWYU6VDtbMCo4JnkoCEaWTIxVZ1iJAkA1T0TtLJswGP5FRdilcm15LtYZDEDDXIJpIDHW3c08&#10;wZGDJBT0k1jBpWe6HvANDB4y3HpsmcmBP/vG199/5xKr7VBTdHp0ZHZu6c7DsUKxcx5pKPr+tMJI&#10;2De2OPYTS8tc2ECp/Xf/t39u28gNDd7D7BKF+MbmpivD05cGZ5gW9nt9FGJ+nx8GD5YxjOivrMHX&#10;SmIkw+VgQD6WjH/uSz974dmPvvXOjSvX76keouCR0W1x/9ETx06eZvVSPUt11Fh5C/Qs2mPgSaKx&#10;NlRooWqVGDCUZQtBUOePimrNHAmkJhxzktB9shIOdLSICdwC+pQWO04ySQwtmG2F6Mf05Ogrr7zy&#10;8NF9Fmt5ZZmso3eVJVBqRMrqyis7Ghski8wPk7KSE5COW/0Dui30vQGRQPgBDyEPv/fOm5de+3F/&#10;T9cT585cvPiM/bd+67fMiAj5PGlUfjXO5BoWieUPHw2FI5E06hieUuTj0FlgUcF/AQCgMCdOGJNh&#10;yAJKwViHGqrB/AACEB03bSQnxDA4sJwsywuLRA1AAKYKapvbq+pacqhxlzAUYIQzzGgV71nCJzLd&#10;NQxisbszTJoaUrBE5KwowwWVsgYHhzR0ocZ6+U1jdqLk30pHNdYl48L98MH1teLIwYcg2g98/FRg&#10;/Uk6Z4VdE0UOflyzA381Dj9mIIigxHx98XapLfPKS8RW5LELQIoA9kpcDV86lVG2zi205LG5Mmx+&#10;mJJ8zSj7QZnPMx4AAlZstUaArYBl5TjmpR3kQTpCreTFClv8AA9OXgzgRSuE+GH9Co9m/Za1t01A&#10;JQlXpDApvMnGjTWhyZ3VuxMtRbFV4VsvgKJhn0ssWnRV85GGpjZl9Yj7pNPkTKwPISmCxhW1jEqb&#10;WITKIzSbpBaEkYDgWpZIaEOXbbtod9NXtNfb3vzix54riwbnE2vILvznf/Nv09n8O1eu+sJhxJNx&#10;8aQoY0mkEhzQdIx2SgPhQ0dOhCqiRharkF2L7W1mi7bzc7MTiGkaqXXUiSTdyFswAI9Jp5WNS67B&#10;/F2fDUPF+lInG8WnuRi6wlJkEgiu3axEk6/Q1jQdfmsDfzAJNcFZHGjdMaOkdRBGrbuG2jM5kIUM&#10;WL97UH/omfd2sIdYWlxkXtZSQTVFzL7jjo5GdoG1ztFncKNUGw5KKpPawM0GMgYdsmSmqwwUAp8g&#10;m4prtml3B6SYmpjQAzwhGVw8jGUogpFI/uKFJ9+/fOX3/+P/kZmdvnHtDl3Kaw8fzuGgUeKgC84w&#10;AwKomI5UhoLRijBKg50t9SeP9t6/e2tpaba1rQWK2uKG7aXLA7xOxupMbAWT8cEGWFqOY43OBBcV&#10;qKZuCJZOe25ru/fICZe3YnO72O0rr29sraqvxeWXbZwhpxQGaFag8QnWYqIMsO8Ch2Lz4iLQmOEM&#10;bRAGJknKrQlXCcBrxI/sQhMSBZxNGMcVZ5YFoAAsgXmp/XEwkcDeugUf+ubs7ARMPMIIIUVColL1&#10;kh0Wg04Uyl5/ZK8IL2F1fCSBaYbx1HcRqCTZUGoT0T25zmyQfBbf4oHbt8aGByOh4OmTJ+y/+qu/&#10;AkAPBmyEtfFGl70MtxhDbAIBL/34ieN1jQ1Ly6ui3ogpaGcoN4daaAkzBRSCksEXC9cYkPGy1Glz&#10;OJQs8J4RhA6GeOdsKgZdFjAWD1SWReuR9CInBx4RZmQ847gKXALNvBnwi5yUGQQlY2Zt8U88PlfE&#10;EuFnpRBtCSQSBAFaCwUNDsitY4zKhFEdaZZcscm/PkCbt9AAi/u5//FTSet+vDn4xw8HYqWNH6ym&#10;fxJ5tcEEzNpdji3nbvr17/+puyhv6VHJeFjXQEMEvAVrtlLCUQyqRaOEP64Y+TgC7FZ5aLVQ9ltY&#10;j/NWcizrNVk71MpwrVBgotV+zLUqI76zP0BcUgK1CM8VTP0sjs9+bLVgARNKzdSWQAYRVqz0SBNx&#10;puwy40WAlSr5ze/ruT4cW13hhqbmTn5JXDr6XDT6BFlI2cDQrjQhRrJsEkKIpS5zdxR1GYChLc0/&#10;0FXZKaI9uEWTtSVa8as//2WMY2iCjd69tTI19Wh4+JU33kgWNoBysf3gYsK5IlzwIFzPYrf32Klz&#10;kYpqMkaiyfrywur8VHJtCfRscwfH4xSloDYeVbJRsqJOUlO4xAml2zRBzPiH4VGa62ENqe6xwq1l&#10;qW9bwhZah6xErU6+rbhFZmrGe3hhVoi0jkb668qfDKfVOuOtXop19bTk9yeQrdNHTVEST7HmWfy7&#10;26tLCywS6zaYxWxIBuZO80f+SGY0gGCK6AFvRNHEiJPx7BzQ2kTyl+Sd2rPJVCKxevLo0R/96GXi&#10;HaNXFpxPAojGMLTiSMBNu7u5oY409m//jV+JLy5fv3LriQvP/P+I+w84yc/qzBfv6upQ3VXVOec4&#10;0zM9eTSa0cxoRhplIZKEyGBYGxwArwFjcNqLd9cGvLZ3vcY2Zr3XaXcNJgohoYTyaJIm59Q555zD&#10;//ucU1UzEmD7+t7P5180rZ7q6qrf7w3nPec5z3kOGZF/+O73B6cmmWzaFoWDaeXFBZWVpcV52amB&#10;heSV+c0b15469Xp5eQmtN7j+64NTTx+7YKsuleWEGcFNoqbu9VPnlgPB0bFJsGF4SdjWcE6ks28A&#10;Xue6jTt+/hc+VVnTREgwPDVNPRdZGH5G34wb5F7J81sf3QCRO2uDXA7ND0A06axpmQ4oixhNW1xW&#10;/KIVxQITJEaLPGpLhY8LRkxW6ZCJLqX19nb/+Lkfv/Dii/hs5RUVkWiGGiEH02ntDN0jJ7cYdBRA&#10;nkbftMfGjVtNMaeDPUxctUBzz+Tx8RFl8aUZjSox/egwguqFheg45ak0zOrr6wXhLizID3z4Q+8j&#10;9DDSr/T0WC34g0wVKA1JQ05DrQbbgPkFRcWl5dwH/RhRPdD5nARDDRrdIplc5jgnD0abWBfUL3Ih&#10;TPLsBFqo0tXnsCR/McN9wDIPRVmbHMTmtwoWjUFWuMG+fW294xp7mOw4vQPY2AWWHQ8h/vaQLUWI&#10;nhpexW5RljQrDFSFqFPvfRMb9CZbepN1vMk83Wyqbn5x4mdf54ZO3ngk3F6zcfw6GEpeSFmaePGp&#10;b6cnzaQFUD8AGpNArEqYyYXZOeSuinfHckoWaV/1D9JEeNfbmB5oAn1XhbztMd/GCdvqzxhH9YZ5&#10;9ReIz2DJpcHh4d7BQf+nv8yd1tg5IvOqgj7bv+6taaU6JsDzmCdVW4pLZKkz/LKb/NaMnPINm7ay&#10;drg7aXdKu9dgVPsT6VKrOZ3CDkbO7L4lF/WNIxElzeBC2upiEpZwrrIgt7G4+Lc//fNHD50eGOib&#10;nxg9fezokeOvj9G5WCIBGIw0y0noRnhDgCMyAU3Nm+izyZIb7O0dGewLrpCzQcUcFEHxgXQfdOAo&#10;1691ZXwGOeBULprj6ZOq8TTX23lSFHo46VTcHWXJaGwTM7CSmEpLNna+IgCedbapn4V6PYpEZD3l&#10;YBqMQrtAG00+zgZcYV9isXl0cmPtKaMrh8A9Iw8UEr4tPwhMM+Mqowq1xLaJ5RjUu4V0BJvFMrb2&#10;6auro6NDjQ31ne3tSrLOLQoyAjFYlhgrfMqszNS5mckPvv89mAd8gKmR8esXWhrr15aWV/eOjtO1&#10;qLenB9tahCpqTrimtuLA/t1Dg92t1y9UVRZHoqGWlus6GpcXR2aTXj55hY9mBTH/VAenZURr165/&#10;7qVX55ZXB4dGOdSwrZlZYU7XtRs29o9QMruUnBq+bc+BwpLK7KISysDQSAYiwtrId2U1cobB+CRf&#10;F6YVjXSiafFNNR3iBwYD0uZSDdNsBsy2WgmA9xhnGuX4MwfzEPOpopxDAO/w4UO4qywDamEZVa6W&#10;pFQoK5qfV5TGj9Q1FVQEkykDIYzikEteWJpCbkhVJ/J6RTDt7eoAuheRf4bOsBO4DQARplNLjw/t&#10;DjjbHG04T+ilBX7pFz8KEINvRCG/9BrglKRlcrKzcBB8xVdmqGhCxEyiC0edWy76RjoYU6lqkmOK&#10;MPjS8tDIOPVI1MyoTUYKni/t6tCDg7s1p27gq8mEddGsPHw3lECZfYAFkb18G5ukkDk1IoMKYbCa&#10;M+y7hbeSznVtTRUEKv2nbM3U+Lg05TR0KpsApLbiRjkAOhIIHQQ7SnLUXYN46GcRoVbrDePoWFb8&#10;32oE+4ZfvxGNxdqYSFHi5cZSNhsl6oRtpbTAQnBx/OVnv+e2lTe3Mhnr1CW++aoFJhREp2JSHbJg&#10;vkXZoaBCktuxdtb+gwMCWgrBWBVp3Ji+Ycv58uJXCjqt96cbff+B3w1DaVELqViHwTfbVmPx2vnv&#10;jvANTIBtCn+HZyXr+RO2VSJuobx1GzeLN8KdGrMS2+o9VlWlw4YPomFMLla9edQ7wcZfl4WgfAAQ&#10;P3kOaYkUcYer83N3r1v32V/8ueHukaeffPLQay+dOXtiiubyHEjEVvhl4Qi+Ko158ADw9JB1pu6P&#10;bp10PJbeEh3pJ0YHejqpckFKLiUD3QuZM8aEA8ZZqM6/4SKNXmJOiWFSxuyxa7PMlVpwJ8aIiiRA&#10;OlEM9WAvz1MHHO+BxIo1mxKLMyTXJDXIG11e2Je8xgE+gQCMhvSWEyRrd3gFXmsGNfgKOXnSTXbi&#10;ONSEGhQQq/QSepZhV62kAOufyyPwwRnRjCvJI0iCzAfbBz3M4YFBQmiEZwIrCzC5IunBrExE7NJL&#10;inPpF1FWXnr3u979g29+p/Niy+mjpwlJJeGqAlTw8qW0xRUYHeiqbNy4FvHkgvzInn07L5w/PU6P&#10;7LlZXtLWM9LVJ9ElkHEsAYXOC3ic4eiPnn+JEi9OXXTnSbORsMT2r2necNcDb52YXjp/saWnf/Tt&#10;Dz+akVMEfxAUEKoSO0WtRs25JtDgxEPprCAHi5q8PDfDmUHHL9BDholdj6vLWWEJbDmtVnGnNB5D&#10;iZsJXQHZ6ksXzr388qsXLpwHBc4vKMChIUdO9piCusxsKnFZD+kkzGEHCodAmxT4VHqxvP/w8tLA&#10;xMQY2dCx4UFq/ziHoBZIbRNCpEQGxI8xHjTmGC3WJSsGoXB/HmWY4KYN68A0mU6JN8+j25Zu1VAE&#10;VKweNb1QxEEqbnKKfyr/lRKkWTmIO/3tu9pbYZUBRMxOT2LZCRuxGrybqpWMZ8KfCMadncvNzQc8&#10;oGxRstmYepNbNU6SPkJnjhixfC5ZWhlUTn25UUo7cF3Ap1wab4sPqL6E0nwzUQpPSrFPxDTFKUDn&#10;gsZg8CrHx9XB1BwPgTcG/st7l0gvdGIoywDr8qVUHahe3vxAhGH1kZasECqR+HJWRPw1vJv7Mobl&#10;WU1B7J8WnfBnHHGz4/0UDiiLZY1DBKeo7NWcohsSHu6T+sYTv9XkrxLupKPMCV/Vaje1hhIubcLI&#10;GvwU8/4TPq/vTHM83VlStw+0EhTvWxbfeGjazq5LEQdg9VYMrFM4TRTVipHcSMceBj7GzDeLWgEw&#10;4wnRRd6qikEBbWaIvElqcsDJc5+bJkRVX0S1NWT4oV4uE2FBDaWmbwmNpKQleg7S/Oju23Zuamr8&#10;2z//Wuf160ePHUZuG4cEvDg5PQXgnWpC9vu+fXsxo3TJBEhpbGzo7GinqQYf0tPZNj4ymB3OKCwq&#10;IAHFRIPJI72am5ejmmxSoOBiTAm130oZL3LYIE6Bc4BQ98QkcBPSRooyVbHOy/CLzKNksISGk6iJ&#10;Rkgn5GZnUU+ILi0lhTmI6AFLQTWFh8mHMYe4I1JZVaBq3sOK8c9Wge8gV9C4NyuaRa2tF4zxGZYa&#10;pf6WeDNlAkaE8TR9ot2tNssbixhUyIuUFYzQmWmCM2Vu9VKdDzooJF5C5kcsUQksWVcG8hUmnJjL&#10;8QBHjyi7KD93w9o1a+uqm9fUIbtcXJhbUlywf//e5ILc8vq6q5evrFmz9tjrr6O7A8DAFSJ3jFRV&#10;bjRcVVrU1X6dXf7AA3dR387EsdMQ82KY0tPCQwPDTCzLcPPmTTheHGyXW1qmaHQqJrTEbUmUqN0K&#10;fJjsvOSU9L377qytW7O2qfnMuXM9A0OIpEofmVJUFHlUeO/8syQ+HECAfQzOgu4y64SF5ogzEYxR&#10;TtSoW1151HpRWgSq7FAAtvzawYP/46/+8uiRQ+irwX3KSFPhl+gDgUBjfSOdXzmXI1mleTn5xI7Q&#10;VGZpITjRv7A0tgS2NHC1q+NMy7WTHW0XBvva5mbQ/qdT4UwyX6uzywtTUeiWcqtXlc9KTeH0qigv&#10;sxAIMskk3N7AB97zMOwHq0uhLxZFvsqfWjWU6ibnZxYkSqA5ljckTRAq3cS20ZRzQYwC5RkcrqQV&#10;JqfRgmcf4rYoKQWWkQcxdiWQV1jCM7CF6ZQgcSmQKu+4rTZkUGZ1qlNUI1eCP7bTmeuR02qOpyyT&#10;eGzK1ejENrzJqeiWNJBHxR+q2kb5NS01JW05t6W+rC5+PMyxtIcbJNN2MZOi4Jdn5HdaOsalBd0v&#10;tY+10fI/lYW5iSZ6w/eN/aRgGBOyPJM0P3r29ZdRayITqXLDFUJIo+4au9zzcvyk4NYsF5sHCoQY&#10;STcRWh3QSPieruDpl+3m1befvyaWo7Eg1AEHHoltaaIQEnNiW+JG+W8NV4wPi6OMcSPrH4IF5nMs&#10;3+1XEjetsU4w/iakEFPKK6tLS0smp2ZwvcmOWEGHa0XrhFNRkzUNArfhwLDzTMOuSZpdjmRFZ5fn&#10;gxmpFAuVRbM//0u/PNrZder4scOHDtGhqWOwB2rKDId0RrpkcAMBGJ2bN23CdaVuuLysgsUJsx5+&#10;UOu1FnqTwCJiBihuJX+AiKxOQZ2iVp9iD8tFqRxC+vQgc0QDSWDECGtN1zc0RGhCDjwOjx1Y1yS3&#10;tUTs+MeakyViXNINusVguR7Fm0ZbIZf1feQks3mWJ8ZdM4xgQTqxjDPtJx/feSuX3QF253hV602j&#10;L/hS5fvN+S7Ngi9XFrzeXGq9eBY63RS1pWRJnUt9cElh81rjLUhMiyqVyfExNBzzYSywHQhoR/qR&#10;x4ZBvu+O3TRuffDtD4XrqiFiJk2vPPOtx65fbjly9PW+gQF67pCMJ5FF879sTNvqTH192Z1vu3ei&#10;u7W7v7uzu3dyBmoczIfMju5BpRbpN4cCEYSiYOqPXnh5Gtw+k3ZwC5w90itnB5NVyM4rq67PKSje&#10;d8e9kZx8bqCjb7CzZyCak0ddyvzSCnJMrEtqlDBbUcQ9UlYw7jiuVDzSAxC7aw1fUmCFcbrgKWJD&#10;ELDAR2XE2RA4Z1evXnnyiScgyaBXiRoN6584Hv9BEHU4QhUA8W19fUN1w5aUUAFaP/BQlpZxwDHX&#10;4739HVChp6doFahO74y3VfQRx6imQ2pNeMdIvklEwiKO5BQ6NGOlRscncKSFgoI1RLOC27duZoML&#10;3JFaumtByVuk+kCOLx1kjClmCtNL9HbmO+cPq42THuYa+wRjh2MpI6h+rnMKgFWqNDdFJ76sCLgD&#10;2Te6O6i7vfxB1T9Ibo7TB9IwvrAccZFj+Dd/D7SBq2RFtwuqqxRDmyay0MzkGFE1wReXLwlhCzu1&#10;eSSHYLUMbhosx+1gmeWI5fNKI9ftqi/YuH2SBIP9fAP0lYGOe6Pukya+tF0Ehymp8VO/pG1HtfD0&#10;6sLs0EAXFR/cjq5QKJ4gSNxufVbcwmuHWLmIx5WuqZxwW2Iup1+tX2T8wrkJN8p+H4nvidcmdqbf&#10;rm4vbnbdWdYuTWRLzIc1uERlzTqsNE76gTk1l9Yh3YRtveG38src3BzTcCQpMg/1mu7tM1NT3V0d&#10;5EinEPgfGsBXGhzsw4ftvXoVYGJyaHBqYmRydISqF+YG94r8QFVpMfSOjnPnUmbmZsdGDx89NL+y&#10;uPvAHR39A8OTY3OLSKZmRLKjuK7cDmFdRVkZzuPA4KDXdLZcOFe/pmHr1i3DA/0t167efe89YCyC&#10;xSCCW8EovqqH/24KuUNUSWAp8kx+QSFq5hWVNTm5+ZwnHPsKiMA9bTswzrh+fOLQYD+ChCAro9If&#10;GXWryju73XT0n4tRlTq+MElkVUZAMFfVAGA6ESjF75ygMPArysvVDyUSgQ7FsHJF3AIvVsiobJXy&#10;mbgFGFw2sKNG4mZyF7p9tajhGXg1GArwOutar4bVnBhgZaCBk1Qc07tqnNqcNC4Gc1JVVc07Qzyf&#10;Q9SZVq/IudI5YnwU1dGG+rrb9++n0xS07bTsbMqB1qzbuOX2/UXhMFjBleuXUcxjv+dn51I0iWdf&#10;UVFUnBem4fzwMLUpoyxDUMRAMI0CTgwIREluoKCo5MWDr03gtVoPQQwZTiVXovaRS8vFZRX3P/jW&#10;quqGY8ePm/4+aE02XSNHx8bUj4sqI5JF8nUU77N4qILFCJCS56zn4PTyN2HmgpiXUehhiJkfNibH&#10;XV9Pz1/+5Z9/59vfZoDz8liZCnyxBvDDWM6QoLDV/JMjj+O5p7tXK3x5dmF2dGF+rLPjUsvVU5Pj&#10;PcGkqVDqEm2EyJ7T2BmMlWCdiYOqX1ZSyjrixi9fvnr58nUYZqQVR8Ynenr7ZLIVmatrF53BA+96&#10;29ukZMFV8wmIVIZg/IoCaasK5aewsIFltblnLs1RlVNIFZ2SSyQqUuCaYXMniQwEronnGgvW4XpE&#10;s9HhLqBoZ23zFpTMOaDEpuZwJq6hfTjo2PSMN+GQ/2/EQyf4i88qGRRjoRtt2GyBvlmNNTJIOBzI&#10;oqnYTW6IYD61tja3jqpMs7Y3TKgUcTwFzwPESmHYTTYu8WKz0cJc3uSS3jBVskc3GF1xnzHut4op&#10;QFuCqZTlydZLJ5fmRiEYSkOIQp0AVbz4vOrh7H/l+5atyJt7SSVOn+9Yh9j8QxM/3JyA4wVMg5u8&#10;+OtVCOh/6A83hLFwMgZwKjNjuI0KgRJ3rQ+yQmx7xqswrdDOE1C80glZP81vtRtJgrCBU2aMdSli&#10;YW223LqDdXPbrtt27dje3d0Fx3bbtq3f/KdvIYiOFabSHEemFAnK7Gy62zJvh156ObS0XJ2VGwmm&#10;vPzyC9klBQ1bmh9/8YWuwSHpMIHbwNILpRM1q73o8mp1ZSU2iACYFtzTUxPbtm1DO62jre1tb3vo&#10;XY++6+///u9PnTqF3dYg24CLk6h6P6WVuA+F26ugwPI7aCoTzYbrUIdVJRPAzTMrwYU5IC1LmYoz&#10;L02PuWlL7uE6LNHHkMZrLkvIcDnAzQ/+XcvHmLx+5rmT60xVhouGHaP0XzAuM5NOqI7ZdQ1MrDNa&#10;/eASGGw30370+kr2vQBCJqzMdqj1LbGqPNkZRKRSMljjRn6TSpPVhvFXUoVfWlnXtCYrdTmCAyjF&#10;h2USvll0ip6fbmyiX2/qXffdk1NeQJA/2D9+6dDx6YmZi1eu0P8pE6QD75EcGkpEC8tjI93vePvd&#10;pGOAVShnGBnD3UuJRAuS08OdA0PQSu+6696ugcGWzu5vP/7kanpkOTVjSZA63rZ6NcD8ra5f8673&#10;fLC4sgZEF0d1cHRcV5oq2TnETvuHx1ht8jC4dNVKLRPG52aH1fhrZRHvFdc1JOVWJlSBNC4ghABa&#10;T6nybn72yKGDp0+eYmRoe4YbREFaWgp+m7waskfct2k/oGc/Q0/v2pp6Jm9qZgouJ5J+iGZMTAxB&#10;DWUeiD0lJJgK24HeFkuUTba3dVpze/LPY9QBYqaERRuvvaGhEUS7taUVjw6iFK1DoK5ziAY+9J73&#10;UXkp+nZa2tjEeGFJMSkw/FAWIsc+nTvYZNbefVm8ErIH5OnCEW5DayU5FT6WOpKyfpUYhl+CZbJ6&#10;PmloBYvLy0KRnPRwbn5pJUItdAdjeYxT/jU2xrLhHHMND8aFI5+3UNhrwZTEfrCPtjZVwSMyrLJS&#10;9oQCprzCMjULtzpCNor6hcl1EAXLVNfhcMh4mqkS+pUwNMqxmp6jL1kz2TEuUsy4KFdxs23V0/Yr&#10;szky8IlM1g3DFzOC6gKEatFk+sp0Z8u5hemRFbaJ4r40MgNcHJla5XasXYSHqG5bXWkwJy83YfRj&#10;1xa3sNokjoveJLDk9jEe+Md0Brgjd0sTZlcGV4oWsct2okLC7XULS3xupjUmA+q5LMXRnsL2s+1n&#10;2FaVwa6ubt95KxZHxmBhkVJJ7MUnPvGJ06fP7t2947WDr3kq6dChw3v37KVSm1EaGhrG4I6NTzz7&#10;3HOjA0PNNfX33rprlYZmx0+QpF2/a/uff+P/rl63cWRqdmBokIPWeCAhxLChW1JmUkZr9LTUS62t&#10;ueHMW2+79TwObzD51z/z6a1bt33pK39IOnhqfILN5+AJei1EosqWSqRKSgFKagUx5kkIisOJA/Wj&#10;2TNzZLqvKkKnEhMiApNF7z1sN42iTAddlQdshMKCYtLeKjeIn4U64bzUDEkqsdnFgXOWi59wTDTf&#10;ic03NDd/5ctfpou4q2fdddeBl19+hedx8wEZ5EfQpNdoHiblvoSVJeWtdsS4+ciaGAqmuEnhiJ2h&#10;SCUsUost+AIGO2e/65ggokxMifqty2kDT+/a3FhRkBcB5ZubA2hEsO3smVOUGZCg3rpjW0Y4dWxg&#10;8MlvPVHInk1LzykqoJvr8ATqX/P5WVklucWk8GqqirZtbQgmzYyP0TIOOBC3ANnrvJRI1tXOrstX&#10;rnBKddNwFGJAWiY6URBYM6I5VHmASJWVVa5Zt+Fd7/0gba6hB0PzIg+KhhhwGTksACXspdJZC7QE&#10;nRVeKs0QQPkgBcMujkUlL/prcLDUFowjjeFKDg71d3OcnDl9+oXnn+dS8Ri5fVFzrHfW1MQQKm7M&#10;Ejp9uE15eQw8cxdCQaampj4cTrt2/Tx/zuRSsEqUjNdPPA1yS8vnbBj+haW37uB/u156+ZUvfOF3&#10;Ksor2cWcfqAW+HJ4cawQlnpDfT1tDtC+RdkbXZu21ha4lYH3PPqoyrvT6Ls9yacSwzJrnV0IzeZi&#10;fcE+VKZt+WvL8wYoMIYppJ9tWRF1DQwO05yLnohW1SJui8BLCFWpSfWN9flFpYNjkwVFZRXVtTj/&#10;gGiXzp3j/QyJV6UQSvw4AZFwlqqn5TBrB9NNEgMLcRktSfY7wUBSRqSwoioCFQNAaGWGwg2oY3Sj&#10;AstgMW7fsTM7r3AaQthyMoQwkipsYC8cwq4o6wrrIBn2HwkNzlC1GyAqxGXmRiRzQ6uQ+Tk5GtIz&#10;5KiPlXu79xe3wtZ6wIqTbriTlq2QQxEXNKNDRDosiYWJ3o4r89OjkhOTVYMdwRdJTpfCu4FMcEi5&#10;mSP7F86OcqnKYltzFKeduwF1l8fLmjCCcloNZbURF0VC7rq1GnPXyc8Jd2ljUbBdqoIOgyC8tlq7&#10;U/X2+p9nqO0PRdtWjI/uvfohSrZeA2kJBL2btdx08609nBbCQfjov/v5nTt3wmsmkiZZTNDU2dG5&#10;a9euX//0x7/65/8D4vpte/a+8PwLTz/xxNDgILgj1wrylSniZMn82MSBXbvzQxlPPf4YHYVLGipf&#10;On0kvSB7CvXLhSReDxWeCAVVWAqBsmkOV1SEO3Xi5ImaxjUlxUUtLdfWr1//xS9+kb7CX/2zr547&#10;f57DGM6JnYqqcaIJnSnJyifnFHevh/7ulGKT223etAUoABaHeOEQfZSlRFWLemXQAFKj43hGkg8A&#10;pLLBwXxC2md2mFDj6QpzU59up7VIYA7CqTsGGllOUjxcxpwOMYAD995996994lPw060TZuFDDz1Y&#10;VVWD8w5E94XP/yZWvKy64vyFC9Sap2eG8TOyIlFRL8iJ6eRWZhBkgA0iWjpqKcPQm6wMbAGllZDS&#10;hBwM6jmlrJEp4CEcTK9ikTwyA4vFOVl7d2yjKmtqcKCrrQUdSLioRO6TMzMFoZSZocHZqZl1Tes/&#10;9OGPvHzotWvt7cNjY0wud8KQ5udmNdWVVRRk5mXSIQrCsZp2Dk8tRnKL0yI55y5duXa9dXBkjBZM&#10;RKyd/SN0dUpOy0TzpbSspL6+epT2vVl59zz4IMKFI1Qlzc2DybB41eZNNOfk8QnaFEBYmh8fF96q&#10;fnfUaKiEN4meUuBssIrhEuGa0/6KvcyU4fj3dnQ88fj36RkBNmXrlpBWlhkYEwyHOr3MDAaSqhyc&#10;7WVSjyy97KxcNWSjCXwkbWJ8sK+vGxwyJJ8f1Qg071O3bN58xx0Hqmtqsa8MHaIoUDLe/74Pkbhj&#10;kzGkGD15ada7gqNrTVMT9EkiQg7OztZ23gQdncBv//ZvE7AM9Pd3dLSjxErakLU4OjLMarB05OzE&#10;5ARTJYBchF6lIHTkB4OCBtVYemV8cnpkdIqWn5gpdqgaPRtemZGZUltbie1HFyYnrwAy9slTp5Am&#10;yw6HAYQ40xlR3oKyWjrHZefkRcLZmDWeYa0CqVIZmLKwmjaPCvFSaWXpdNJcXkUR5Fluj4abOSW5&#10;tTVV8IihX3W2d124fHV8CskvKL/gQgWlpYWcdVwDjrASwiA4hqiKooWMC1k1azGrdPb8HDZawRbh&#10;OtGWFXd5DGZwpPBRGT7JCqtxsnK+4h4YIIs5g/uO42w2SclA+v+krKSSB0G8tq99aUGtdbGt+o1p&#10;/wOImYmymN1YO4R4CmHCEQTAgFA4sR25w7V0Ark7qpgDd0b4wasDHDZ191ZPWm1bIrWVcGnde3Uj&#10;aBcpw2rkHD0SyEBcvtEifMyH5wOtRTV/L16V2XS31wb73LCtGhaB6cTYhIAheBi6EpQ6olngX7W1&#10;1USVeAtETEeOHcOeWvoIvFhVdqGVwERv/62bt+Skhw6++BItOfLLiyaTFiaS5lfSkxHLTVlNG+jr&#10;Y/zHRob37N0D4s9tkJM9efxESVkpm5M7ok0A5YUoe371q19F74P1zOgpL0TbDKOCeriNKgSaeS7U&#10;a2dTet/AMFm4PNiOgWR8MEtzq3EdVBSdbVRuT9NvbkoQ4PRUVPQYGxORTnQ2qA7K/HqHm3xa9bOE&#10;L2JJSA9EVDW7uIhKL9uqtKjk8e/9oKAwV5k3Kvpzc770pa8MDQ4fO/r6f/uvf7Zn397WrtbTx49z&#10;0kofJDWd7QqvhzOB2EN9WQToqXDRTLmaY8ulHR9ndrC2uAu6U3vwGv/Zv3M4kLyKpCTduqU5NyNl&#10;tL9rZgIdpezUtAi6dOyIzKX5rLTkhx95ZNOWbTgdwZKSwSvX/u+/+9tr11sAe0jE52aFdm/bsL66&#10;eHUaYJTW6TPjcyt943Ph/GLY99dbCIvbuweGy6rraFfS0t2HwYVrSTky/p9YEpGsitqGLbfuuveB&#10;/YdeR6dtCs0BOfqBFGsLFMCyQtYcHBqD7qd0J2e49HwgacAnJhymmhw+Ew09xomjEHYgcr186fKr&#10;z/8Y5hBupnkOii2QUbLdo07XaFoZzw6ZZoCo6D333P/68RPggm2tHWBKmzeuH6dve2+XKMjBVdJi&#10;m7dsfstbHsTsKgtlBG0BFEurmI7//b+/8Y3//Y1wRoSV3NbWIV9HAkXKEpdWVqxZ10RJcfPade0t&#10;rcUFBfxV4Bd+4RdgorhKPKknSjUOHjxIszxVU0sCcp7cjWSBbHW6vrre1PY2k0qJFvglZOHe/sHp&#10;GQhfIAHqToDrWlCUU1iYy/0XlpTXNTa99MqrFy9egqgCygjsgEomCQreEBNBpRJHV14edZ8RUaAt&#10;Zz+/NJrK8qBR9Grq3p1NdfXBiy0HK+s21ze85fVTI+t3lK9bV49XAxjPiX35avvV6x3RvJKxmYXB&#10;4bGO9ut93d09PV0gtkX5+WvXNrGIgaKNicU6oiZHMpccGBL2S0kjn0jSWUee8sgKG82iKrKWowIu&#10;YYG2YwtCn9UkRFCDOBX2MFVv7DO8gHEkFlcWJwd622ZojSkuiVhJ8CVky1clceQGkffUumfbksdI&#10;Ty8vK1fnRlNmcsPnaWhZAvNG3SHlGWdo+qZ1vM9cWqXvDGJ5A+Tq5jjx57GkpTnFblt1nxZc+vv8&#10;G2wrPhtbuqKyctOmTWBSBCRMK2sLg6LdvjRP3OMGnT6AwFXW3SwJAAHzMNzWvXVdMz3bX37xhbbW&#10;62mZacmZqZSvZ+Znc1IT/JQWlNXX1YkrvrL8wvM/pql1djTr2LGjpWgIlpXSk+JjH/vYxz/+8SNH&#10;jnzpS19iEn2UGAfYNJnpMLUFy4m+qp5nanRmkuEkf1AypkF9pKYWmNUIlZSJmUSWPFRxpufI1uJt&#10;LMHflOifUpiSaKdLJjivSJ9q7qLhYnbc6bDBV07SOAlualUwxzXZOOcjj1JW1tfbPzk+iQ+OP1VQ&#10;kEehM9Iku3ftPXfmwpNPPrXvzn1PPfvDwcHhlPTMhem5kqoq4k2WSHd7+9BAL1cAfzsT6lk0ijQi&#10;70nGwxUPXIRf0oKm+SRtF9M85WfyKLpAiUIu0C6mqaaiqa6ir/06/CwOdc5AWhHB8wmuLGzd1Izs&#10;C631iGhOnj7F4XG99TrLEcpXfWlJJJi0a+uGdbVllHpA8xwcGxuemO0Zm0mPynMCs2hCnnF2cWRq&#10;5sipc0MTM4C1VGCCMMIuhojOWUSxe1JqqHF9c3Vd4y07dqxfv45TkB03MQN2toSXpp7KszSXw3sB&#10;pUJU3hyJAIBkMq1K0CSH2wzqisI5CMlzzz1PU+RikDQpxgoN56WqyIKPPT2BG6XFvypdHk70nJy8&#10;tNTQO97xCOfoj370NLKLDFF1Dd2oK06dPlFcnH/PvQfuv/9uonL8ranJaQwRAQ+7i/dKTUZYiszQ&#10;4q/80iczQ2h3pWJGuQASPjjV0mnLCO2/807c0LHB4ZIiemIZlWTHrTuxbiwKQ+tpmCwsg30mLqEQ&#10;H+sraQ/WDR/jm1Otle005uOhWxFYwWJRVCWZWNYooltpRYX5fBZN6vFT8PGOHD2K/TF+IQnPmYH+&#10;Ps06FUrqQaBSaOZG6T9KVuRRLqWlLEETpa/O3NRccHqwqWzs599d11iV1dczX129t2FN0do1rMys&#10;SJhYOwDn4eKVtp7+ATYPzIQNWNM1DXfdsW/d2ka4e+TexkcHR4f76MlKOcPsHCs7VFlRXFZaUJif&#10;A4KzvqmxpKgAmjH7KpSenEHvydQAZyqa7DlRMBT1dwxnIk6Oxw4FJ4m2AvyWVEEq9F4Yl+pNtswB&#10;lhpczYqkgrEuoGg+M8FduNurja2HelZ6ut/BS1lZEdHmKHzCY+W/jC2/MUxYcJ5R3SF9qCoSiyT0&#10;3jrT6AyIe0ZyXqwhkvut7qUm3FX/IWFz3aPxUyRhl83WxR+GDLAP7dJkuPVB8uvjvDT79038Vvn3&#10;REeetPFUp+O51FsKPU+GnAf0KZmYsaERkZdluOYnx8YGu/o21NQ11ze+evDVq23Xo0V5M0lL4/Mz&#10;0Xx6tQKWpYIUbd68FQ6paswYU6RvQ3JV4JMWFhRiAj767/7d+9//fjqPfe0v//J6S0sCYHX/UT6y&#10;yWFKxYZ51Yko0Wt4mySDAP0qq6p50iRdmQtxrWCWiLIl+wTpfhLOo8iSKkUDfab1mUTAeIFUzYDz&#10;SB7RMdM4e4ZpGj66MIdDpMSSrCAosZVlZ+cQYJI75izPzs6ta6hXwSokePjk6t6cNjg4evV6Cw3I&#10;8eauXb6EGVLmIDnYuKaJc4vMP5RtPEfGHu9gGqdmchJxHMb57nvuoViGoSDdNq4dpPMecAB+JfE+&#10;Sw0abk5uLotI8BGDL5GaFXriieitDGom/iYZkPr6RqDRrMLCgdGx9Tu25xcVNjY3NW9cj/hBJJqJ&#10;e1Cen7O9ac36hjqCEfIhhLRkCmkRrS7RSWm4iRTC1tXVsVxgs/WjcKVapEwOIWiWXBVZaxQD+vsH&#10;8ZzADo4fPvLMs8++/OKLPd2dRNNAwwwLA4+kCWk3W3jWFcu45wbgSckKy0JNFryQM6dOPvbY92Ha&#10;gbFA7BdypKoiufBwTuIdkRWlQSuWIJSKj0ngiTN17z33Pv6Dx1lUQ4NDAA58RFp66pe+9PsbNzaD&#10;tVAMwdHK1nMshf3EUuTzWdtM2fmz5+juwzpSdmpsXJX69PWJRnCJ8IoBzS9fuNhQ33Dt6lXC0OC6&#10;devB1DnMybjRDgfyAIuAzCiho6qhU1Og8nqFuDIAtCwlnTZN0yH1xiGIZmlKW54+LtMgpKxPSinU&#10;c4YscH5eFsaThZWTmwfI3dPbi4EA0err6Z6ZnICAohOGBTwxhc1FD5stoEaeQoc5sZamJ8aml6fQ&#10;dMkKZWfOzxeuXN/SMFmUvzoyNtc9AIyddOjVo+3tPUeOnnnmxy+fv3wdig5WYWp2ilhlsK87G4Bm&#10;ZTFEAXI4PTsrc31T/YE79uy4BV7zuttu287bt7ddvXj+9PVrl4gByTSCgN++57bS4iKwgYJcovMM&#10;IJ7saGYW2pE0cM9IowMNZhTzimGFEAaJDPvL+8MOwV4TqYDxzs9ODvZ2kuzFzqpIDivCb83hFbEJ&#10;dSWdx56Il8mTdXPXUb9XoCArauEeu0geV/whcMeag0luOa7xGvM0HY01nzrmRMdEmm9Y24TBNYtp&#10;Ohfxh+/G/ze2FVM1MznJCuGMxEfCwMBTwhQyt7SwGpqg8+/EQF//4OAAGNL44AheEIfzzNhkbXn5&#10;gZ17jh48dPHalbSs8Ch+Gog0RefKAgF/pW/dspWTG6yWdMEzTz/N4gFB4/Be27T24oUL73nve3/t&#10;07924sSJr3/966dOn2aoJGph4vAc2yxunAdGBbdLaXe56UsMIqA/gwgXGyeSRpkMukj3YEQqx7Eq&#10;EuuPhGAZDVFwYHUmBFanR0cIYMnbilGhrOuykVJWEYSVS6jNpnY1RcVFVTU1BUWFmDPgv/yCPE56&#10;1FSKiqkCyoN3JVlFJHvUR0Nyt1C0MHiWbV994YVXANDYC/hEkttcWJJaRn4+t0NeDjuivh4L89Rm&#10;cs3cAivmHe94B6QXdNBBb5/80ZOQw2g50Y1KP2qE8HCB3ZZBGLPJq3gZEheJIeCIt+R7NpOObWU5&#10;YeDf8pa3vOd977/z4Uf27NxZt3VL7bq1JVlRjOzWDU0PvfXBt7/twQ21tSXhDLwnEXvEJQ+MTs71&#10;j0wNT1DKHpyZHM+NZlDHAc8BdOVaSyu5QfpuYVgn6H23GgBfpNKUqH+I9OXwWHokC1ODa3Xt0iX4&#10;Uk8/9+Ox0THOGHR4eRD9xNLWJrOrsGqFetdpZGBoD/z0j5587pmnS0uKgeuJI7LoFZwSnJufUSH/&#10;3DSLBFuNxVTyMCUAkI3Vhnolq62OzCt0Ljhy5CiHWm9XtyiDE6NXr1x+6aUXHn7knaTo2UnmvihY&#10;xNxZ9RMNBx36E7b+6iuvkpU1gVA8WWZyuaq6Cv96dGycoARVbVA+oBtKSwLv++CHOzo6+aSykhLy&#10;sByJs3OUF7K4lNvByLEHoV6xb62KX9tS6WOj/oUzI+M0e5xfigi1yQSehr0Ie45UEVIFxUW5rGok&#10;4GAmHjx8jO80kcYdYNRgu8GCZG1RiTQ1RaMeCc5WVtXhuuE9k95anF0Kh9LnMibpdxddKiiZWt6e&#10;d+2znyzNqlrObLj9uUMpl1rTi8oa8korBsamVlJDE9MLecXFvf3942AxgeSygsKqqkq8ZuoDQbVK&#10;SoC1qCun6z05YagYlE5molXDjfT29J8+c/nC+SucDahrnTuLuM/rOBSwL3GhcdFlsZaXN23bduzo&#10;UYJFYjyvrsL6N65fV1tT88Mf/ECFviYlh7fO8n3Xo49cuXphfGIUqj5LI8ZYVZdyoGP+p+hYZtTE&#10;VghguAxF/fAWl1fQNMJfc0unAhInYwr7Xea0dIdU1tAeCfvIz3qt5aMT6SyLR/VIAAKOIXh47uks&#10;/9mMe9y8WlLLolxL+1h9vbUMlumOgQtxvNWvk/SrSWU62qviev2RGrQZEZHyRCrEKetOTslgapNT&#10;V2HiLK3QQm7/3tvbLlw5eeJkciTEohmcHoNiA5hdUFJE1L371p24fZw27K/HHntMyPXSQl5eblFB&#10;IYmLz33ms3ffd+/Fy5e/973vgWKx1i3c17mFe4th46Ndj175dGn9QYGny9oCsSGBJMIl1fVNDBik&#10;QTEAYTIRPSrMB8OAOjA1A6kWNEDc5GV+9a53PfIL/+6jQ8MDhfl5/YP9aH4PjY0CQUCeBTCVcLVp&#10;L4t5qo8DpIv1MVS/GHn0SpSxj4Q2WT7U+NHqfCVaQHpme3v34MDIrbfuPnzwILx+rhZwqG5tE14n&#10;vlR/d/fs1KQKLVRYCJeUFoEpbOnf+Z3fgWWBw37+4nmFgBAip2dI8Tsiz1CwnDjtmBjInmitUT2G&#10;hgCVoyuz09UlBeSM8GZZhTiV5DxKyyroYsBdlxTnVZSXrtvanBrJSJqdXJrFmZuc6ekZaWsjuCTy&#10;RIYUFTLyUT0DI8T+mdHc6fGBvbdsqK6rH5ua6xocfeG1owMTs2lZ+dMLq2PE1ykowHknnJSp2QUo&#10;V+JRS/SSABGziMpIKqBEJsS8nPzSsirq3eh+XV5VARcDk4DrhjUgjTHc1/XSj58aHerDGbXeJ0hH&#10;hlTxTjcVtdITrGwUAolVI87NIHPwM8uIpyCBQh4fuvE73vaOE8dPcMsd7e34RCCHCESnpSfv3r3z&#10;D//wD4ZHpE6H30zQQ3ROhMZ+RLOQlYWRItH3y7/4CQ5+Tv+RkdH2lk54k5XVVZxOV64robq2ruHU&#10;iZO3bNs2PTkV+PivfIrggrGD3EWKAEuEi87+ZYglzArkYQ/VX6rLsYI+x3Ek670CkkAAjMYgRCg+&#10;WlkdcOVQSnI0HK4oLSJFTzA2Pjlzva2TlY3rgs3G07OOHsmI1bKnqSQ0jfcAuA/JOGwc7RXhXUAv&#10;m88cwW0IzeUXTYUbUtofvn/2jgcLUkqzVqK3/s0/DEbz12XkFk6jfxzMGJ+eR6aMxDG42K5dO9bW&#10;1RNAtRIkirUQaFxTA9pqoviSB+MHuFv8S+7batLx42eBtwoKirs6Jex2+Mjh6y3XuEFV2cb59vfd&#10;e+/jP/whh78EuVcC0L45u1T4mJvDEkGGVXyylGBBXj7n5cZNG774H3+vvasdugVDZ9l2C7Gl2asK&#10;Xo/o3bZiavG2AHCBftX6MTeHJ91GJCyp2UQoxnhhN6i1inbj0b0tUyN2vRFyTSADbgQTttXqhWKQ&#10;q3JiRi6LPUCZhc0JsjQRTOlaifIbgxnMvJptTbi60AjcjqvREyrwMhmikZixT+Y0IxAWAgWAJSEb&#10;9bznh1237hoaGHjl+ZcyoxFEmQZnJuaCq8FMCqw5etO2bEALvwGjhx/zw8ceg1U+OTaKr3fLLduv&#10;Xbz0gQ9/6L3vfk9PX9/3f/AYhtVVpnTB1puan+mRIyfAiiZNmIK9gL+PSYIPMzM4NFxbWw9QisfK&#10;QOMzYgBVoiKIDyntCSSEpyfHGIfZ6QlQ3YL87FdefoWti3M0TNaJmojZWXYgttLPOKEiZj0VxCpb&#10;SD6Po4sLUQEOTgm48+DgEKeO+synZ+DKAZhA7wfy43rA765cbt20cRuJ8hNHjyH8p7MumAJ8ietE&#10;lNvf3UGrXagLeEl0mAONwrHH+rznve85c/7c0888LdVK+uhgv6ZmgFCdA46hJ4xlt1qNokrDAZZh&#10;ZRTn5YDLUHpRGA2DU0bI4ASSDuzb31jdAHDLgZgJVgG4ieojfd9mJyme4CyeHhiaGhjo6O7pG6RR&#10;yRy2dWZ+ua2rB3YbkGBWKPmuPdtRcwILuNrRe717oGOQ4pClzOz8gbFxFFqZoqzcvCACCMlBaK3c&#10;NULU4yNDAOhYQxYJGfzs3EIc26lpREgkQJ2dm51flK+mNQXFsLBOnzhy/vTxpKUZYsWkVdUWemE/&#10;/SI4qlh+jD8jzt5kJ5jvafFIKkw78TZ7e/vwugAIbtl+C8Wvp0+fUZnzzHRbV3s4HMrJheQa+v3f&#10;/73aulrWLaEL2BE2G1dKxeIShba+0slpX/uLv3rl5VcLCoq4hd6uPjwjCgtrGupfP3kC+7B3521t&#10;La35ucI3gl/8T7+PDWLWQYZYTBRZC7MYQ79KFFcQADwxhf/2IDPo4IB2qQqxjKKjeDUNGMV6B8SS&#10;rWxkNlpBbi6YU1t7h7rAAihCkKZ7Yloq2V5M/C9+7OfvuftutoHtDVUKcKpw3nDRJuCStrAyjRcf&#10;WE1PXYWeGOruub5py5rC/HBwhe7WO/oGJqjUKamo7R+dyC0uoZxncKgPlgayseBipFLhz5AcQlz8&#10;ypXLBKSYN26BWhJ2EbCF+NZceiCAT3vpwkUagUxOjFJ6/ta3vqWysnw3rPfbdkHF2Lp1c011JWDa&#10;/v23kzPAL+NABHobHRmC+oNyJRSLx779LeqIXn31le9+8x9ZLvffd+e3vvM9+Ju4XbAUvDDRcFer&#10;Xopnn1gcigMM+nRNdTTOwEbcILopTPin9s9YiZRDAe7AJh6WMblBunJ31WFW/znxJ+7w8t0hV49F&#10;bhKvEXYhBo9E+PUrGfqbuK1mW2Vr4x8t7VcvgeN7fj5RbA7dnEjUqNd9KJ0+S2EQQaIGDCvtyTnV&#10;kgJ79+wZGRo+c/IUtKaUaGbf6JCKgjJCJH+5+8K8wjWNjSMjY/z9odde6+rslJmam8OWdbW1fugj&#10;H/3oRz/S29P7wyd++OrBg159ZM6y8S6M0EZ6R36rxIxtdQpjyCQswJ1kNeK6siyVvJJ4kJghGhMt&#10;XdlPoAyhAYSHqyTfMpnQT37yk+zO7t4OJCkmgY+o51K7ZgJPqc/w6USmdl7GuMYQ1zEZQASgAcAC&#10;JaXFTevWbtu2me+Na+rXNa1t3rBux45te3bv2r9/74E774S79sQPnygvr+xoax/rG2DZYJfLKqrQ&#10;FmHxTKDpNTmhxuN8nI49TTWYg1yzzIzXDh8CM0klW2isGO5AfBIGEVvPXgulI2HjiTXVgdOxbXq6&#10;s7VtaHgE5xaOMOkUGs5woBBuqDCc7i9D/aODvcuzU7OTYwtT46iUsKFIK6L3wSk8PD7ROzw2Obc4&#10;tbAyMjFNMyll0mlhsn5NBD8RZwoudDoUq7m0cM7UwtKFa21kw2fop5aaUVJRnRnJTc+MQBotKSvf&#10;vGULe5Ym24AMCpOIKuYIwFFrpK6UKDMFQ8S2lUji4DCeX09Xx8zUODWvhOgQccBYVcAwPQXJ1AR5&#10;xG9hvbHqMK8sQNs7gsoyw1GgD0wQnhP/BojceeutJ46/TrtAjj0auQPEWXMyUJTUvXv3Gh0TXlC8&#10;OlMNVkTJ0EZeTSovK3v6qacALjC1GECQbj6EhcqH4YAXFxYRN7Rcu15XVxvMLywmo8qwQ0XSrpLW&#10;gze3wHWlOkCFA+wmx/g4ky2zv8Q1MbPhcBYbEygLH0tubCyCXSanKsQhO5KXC+yQ09bRSbREfZwl&#10;0yllnnrw/vvf8sD9fQAe3d18RFlpKQc4eTc+ur6unoQ+ghcUw9EGXneMxV9enFqcgvdXXFBSU1Cz&#10;NJ6ylFy2BNqZmQ39Z4SDLj00Mj7KeUvnPRrJDA71Ap1IDzMtBdirvLwUGAhvBdoDzMDVxTneGPcc&#10;L4t9TqhNo5vOjrZQWkpHWwuyN0eOHf3KV74EWP7497/7oycfP3jo4CsvPp9fWPAPf/s3ly9caLl2&#10;baCvlwZEMHRI8gKkzMwDK9N3JueW7dui6Rnnzl2EogFBom9gUBOu6hkRDkTbiqWvYjVRcnMWcUhV&#10;n8N2cl1UaS2YcL1WhunGeCMwFaF6aB5/JMxlHCqI/daff9Mj4brGuAFxQMFW4E2v189q0CK0znJZ&#10;Ev6Q8OnNH/wG22qpLqt9SVohZjcZG3xh9W136Vx880z8RprdCxxY3LRhE2979Mjh6dnplJzIwPQk&#10;HWE4yJW/Es+E5lgZXV3d7R2dFHTxYC2xzcANYb9Ddvn8b3we0hFE6edfeMGBDDn++AFGe8C2Yk1l&#10;bXk7Y3owkFAFSROyaXt6+ylDrayswpm1pmn6btlGmSXAVkzr3PQk/6EEm8ACe7Rh44Zf+cQvcy/5&#10;BflgsWxCdoTpWkvVghdwMaa85oUsQstdi9Ekb1SmB5jjZp8jSIsOJk2s4YoCOKL1K5cuv/Liyyjd&#10;tbe2qh5IhdOrWB/eC28GRwSCrUppUNjSuRu8ddeu7373O3/z1/+zd3Cgva01HY+VXxFTSr+c0FWY&#10;EoPg2UVr8qosqNgREK3J6eHiYRQIflNTKWOdm5nGpac0uK/tWlfL5ZZrl7o627A58AChI6amA9xx&#10;MuKpLIxOTHf1D/eNTo7PLo7PLHRRYhdIHhzsxxdpbloDdIYqGQKs6dFc1AOxrQStoLGR3MLCYuoG&#10;6nKLSiE/AFRD6SZNS1zcuGYNbKfh3r7x4UEwcSmdAXwvrwAzc80EZsjhwIjgRCTtTraZ/EdPZ7vy&#10;/1DAsJRy9ZLSYYeaejmjD5rMxPCDHD8dM6k5uYWIo3K2kiweGxl1x2LvbbvJShF1KgQxkJA1AmuI&#10;Kdu3fx+2lTHUaU2AJiEwufz8Ff4f1oNolRIY3EGcwvVNzYjaiIWSlFRWXkZKCdo1zkRfb09jQ2Pg&#10;K3/8p0ePHYMbSDYNZyM7EsYR4OxmibAOYLAiwMIFcfnOxOJjCNBYzZi/9GB4enIWnTEtUJVJJkmK&#10;hizq8jJuZkNtFUK20DsOHjoGiaCnr5+0N2js/ffdU11d1dl+LYNfhmDnsK/SYVhfvUrjnA4yYxwa&#10;MKhh9mG4iXRSwxmAYTShKk5P3poffXhbM3nKyYKy6bTIKK25ckvCxZUk1zLRpQku54RTcZty8yJs&#10;KUEZRJULSG6nMG1U2XL9QCdluejzwrxUda/KvJABTUu5dPFiS0vLmjVrKmvrQOc7O7tZgl4u5VRf&#10;zB8nCucOpCq58NPqm+QCrJwQ3vmKSI+oSUJKgWR8ZuIFyahDYoeBJWsJIcOaNbu6lUX9QAR8EIMv&#10;HHaFgFn9BEU5MpGOeKJLIafk+Y2LdbNXyx25b6vYN+7M+lnoJ10Cb/VXOhqQwAQE+5iayY1kliQF&#10;KIGR5iG4ip+jiAv9bEyA6/JWDKpZ4hij54VhYao1xKmh+braLqyuTo5PcDrs2bmnqrKSEhpqnfib&#10;/qVZghS6NMMcYCYwAFDocQ+o7KJ4dniwH8LNcF9fKAKpMAnM7ZF3PQIFCjAdmJvMOK6UEQHxdtUs&#10;2j1x3FtdvESiSOgbfEHeiLq4pRVifdAAHEPs7qKcGpw7mT1VyCBnwepEDGFilBOaon1cBDbnD3/4&#10;g2QrlJ2dJ/FNjT8eyjL6zRpzPCxWkYtYWuGGufNKbWk0LCjxIM+y2BIeNNEOTlNV4OrjBeKk/cov&#10;f3JoYDwazmtt7ayurj9//hIeIgVEeEPoew0P9dN6BJwUtSyCLaKIv/7bv33Xo+/8g6/80Z/8t/+K&#10;raRSQ1rjnAQ4Q0urnEwMLLvVXXjWsMdAomPjXgGeKOhdRJ0fJHvP1s3raquWp6coecqh9H+OVNRM&#10;KJLZuLZhbXNTWWVpNCcLTxDbPTY41t7adfbC1f7Rqf7Ryc6ePqRJ2F1ZobQtmzZs39g83t8/MTW7&#10;/94H2/tHTl5s6Z2YHaKLQDCEz0qf00BQnUfADzk44NAAlGE/CvNywFvTU5Nee+m5jrYOjEAGU5eT&#10;B61TXks4MwdBALZDegTHEpdocW7syoVTaF6uknoHIVESgsBHci3Ao2ZS2fWm4Dw/jz0jiZeTW4RB&#10;J4002D9AXgUiHa7lux955KUXnudAPHXm/ND4yPQMsmRJWdlhOKP/46+/zvpBGZeIUwUZS2rox7rF&#10;gPAPzl9ykD9+7vknnnjyfe/7QE1Vwxd+8zf7Bwc43hrXrr12/RqUov233z4yOIQJDnzpD/+IDCbY&#10;PNnJzs6u4cEhJoPYnKUg3gx9deUOKPeClyfvl6SB5QpBK4CPBQOYUhVjhg+NaIIxz+UAr1u7hoo/&#10;grFjrx/Hiejs6ubmm9au2XHL9pFhiiVgC7MZNBa8T0aGlvuxYycoRackDJVwji0wbmlcBZPmVxek&#10;W7EaDM0sZC0sFuZkLeSGU/EUy6oqGtZlFZWl0LJQHdmy87NST548R0+H5nVroV9w5VGaga+QUOEA&#10;nyE4Rd0f5UrDDy1NI3owScwptvTf/t3fv37i5Jr169glrS1tVNFRt4NfOTQ0Qgac9Ma+2/f96Omn&#10;uWbCCoyH9kYwecuWLZyH/b09OA6csfAvy8oqpgCBTAVOPfzESpKUlFrFqqzC9WXkEjLIYJpGBWU6&#10;0xkHDhvMnMndq7le3BFVGinWOiQmgerVYub/2v9NsfsGGisGrvaQ/uePuN9qojwSU1SfOxO/NZ06&#10;fxvjK6i6YXWFpDYLkZ02g/qUPuDG2znNwZ1d+2Ahv2rrvrqckxXlP6x7t+RSQU0JwVUG/F+aXdy4&#10;vnnH9h0c9ZevtahN5sryBItWEoSLAOMAstgF1ZjJ51oF8kRziJ6YLCo+h8u+Y/8+9vnY8IjK8Kco&#10;AF8YRQHLKvGBxrgn/orvUMRZuiS+CLTYmOKgY1tJeI5MkrAvLa9i5Igq2CnWboD5gCFAgckMbgle&#10;4vzMFMJBMD0QEHjnIw//h//rd2G5ClvhKU2isd/wRi1ZxP0L68wIWS4vBr9Y+50Yc1GVm1ZfINce&#10;WNxmkeNWtk/s9CSQ5He+492btu5s7+zPyyvGzxqmJhyRTKMiTdGRdXhgZXEGrzSwItyMqvJjx490&#10;9fT+/C98HO0iqE7upcJMEp9sCRwjSrDMJoLPo5hP+L7OctxsJFOAO9QIHRvBplhZponOgZ07SrKp&#10;qVjNCyysq60sp96nICurMCcDQgx7jlCL7mAzsy0dfQePnbza0oZn2jc43A/fQ02rkm69ZVt2NNLQ&#10;uH50aqG9oys1I3L20vVAWmZuYcVyMB3RgFAmDe4gumE3pJsiB4tYXgnzBbpVy53HRK5Cj51iUU2p&#10;qlIdhDihAL8lXsn5FqIyjSB2iYu6eukUav/wo8jRQANgjPjBaCXSxLE9IMeCf+blkv7ISwtFmK3p&#10;qSmWYmdb20BPL34sSVQgddhUp86eRaR7eGSQI5MKF6ztf/2vf4RFBkOwFUWAoo5nsFiNHEFZUBqx&#10;L6DR7//BH/zqJ381JTnj8ccf/853v8v6gt/NBVy9coVaxJLiYjgbQdCx8+fPkctqqK/dsmkLejk0&#10;MzBXgO2BGm4G+crJiWnwloxQGCTU9SHUqSockTNG3Gc5FoPbnLtLags+7Sq1WHJbkpM7u7twswEa&#10;4RrffeAOAFFioksXL1y8eL6rB3d2gIuXYEcKDK1VGP+kPVQiDX1JaKAitxTmZoH+g8nzyaGl3IKF&#10;4vKZUP5SpGB8IamjdxChs5aW9kOHjr744sFXj5y93toDbWxifOb69c7O9u7Ozh46U+F75uXksBQI&#10;/HlH6uoUXJlbh5HCotHvvq0DqfWZR9/zrl237WSw8EqZZ+YuP7+QRjTFJeX1tWsQtbt9796HoKU8&#10;+JYHH3jwrQ+99dZbd957773v+8AH3/WuRw/ce/+uvfsuXLkCI4J3JlmBfRH1SgVsqjFXntfQUo9N&#10;5LdaVwoMCjsTUw1AJjNo0qq2P5UREi/Te3l7JaCpWll9Q+wZ8zrNMMa/7Ohw4QPrhmvZMKtEv8Eu&#10;4HlriOG4VKyUSK+QnyOaM0eshHPxLIXOyFKbqZYlNR/ZJVzIV0qdhPgXEIbPQSiIo6iooKCqoppH&#10;UWlZZVVVSX7Rmtr6HVu2t19rO3PxYlokjBzTOK6iqrz8pJOiPsCo2NBaY2CLSbA+uFtg+PmpmVt3&#10;74ZWNQxSODJit2a3BMdHGRwvNhMuZp0NEGYjAIeJHMBiglCQLKbCEEGL4tLK5NQMwD+uWEeTPoU6&#10;l4XVpVkkoiaG+wiQmQmsdloG2dnAX37tL4yhLHk8nRN6EEywFzJwNRQfmIYAcb58EdFadaYpa2n6&#10;aswHZ5h0iMyhNYaH6XtYah4GLNhkR3vP408+W1RS3drRX1bdSItBAFrcNtNaSQM6JP0J4USKcTQf&#10;TUuDML5lx62/9qlfRbEZ/wMLzCVIno2DFUlnU47HCy8tLwdpVSs5WxKaOswVe0gYMTMI5RzihHLf&#10;sJrWN62trih939vftmHThoKi7JzSglBRVL3gQUCn56i+GuwZfv7QiYNnL0MDaOvq7SBQm5nFhtXV&#10;rymprO4bHr/cP/H82da+2dWx1fTkSMFKWnSaOqtFSq0o+oaesUJ1MfgGnHzOLwg8pHQEv6CCQ8A3&#10;gb42Qd6ifGbr22QtWLAYUsqhnJF1zkjBdFyYHe/taV9cmASJpEgCtJwkOoNvlHxZCp2W3F5qKgoJ&#10;YVo9kalxInnSqkJ+1aoOMA4grRvWN1MxBLEDvHFySqgxIwcGtnHj5rKSMi4QFBvQFreBgBD74Lod&#10;lsINlJaXXbp8mWVRVlzOMX/06FGcJ5YgIDiLky3M4KM7HHj/Bz7sijvMAW/Bocd+wBKxPIi2Ojta&#10;MRDgzbqajZtwHkGXL18mZhFKCKhiwrge5npAphjEwqMgHV5pzsjyRfEbjaKRkeH9d+wrKsjHSSQ7&#10;sWnj+tq6Gpw39Me6uno6u3qItxCIPXf2As4I9l1EOepfRaCmkFp6/yJ405aeIyqaHcrKJV8gsiei&#10;XhnIcFCynaX2YZGw7c9kCM8wPBB/lMWHi5qCNKMyjEX0WqDdw9RoZig9l5WLqFJSEvZ33D7uxRdf&#10;JoCvqa9h6bNR8SXZzJNjU8oGrCb19/ZV1VRDDGZwJPgGALOEmvJCY2Pj6VOn8QhYLbkFBeWVlawP&#10;DmcCxtGxYYvEJbxtq/wG0uoZBqXpV9j86uROTpMRTuAAbuU8rncvyX1Pf7zpn28SkXFf1RNZFhJa&#10;kB6X1/Kpsoy2NYKWiXVkWyaL98bQkjbNz81DRw5WippCx99NKzXOYTC/NSAr6NQBy7NIHlQNTfA+&#10;FAFbR+nkzJT09z/63l6EWc+cm5qfgzBMv092NjCHJ9OA9CQNpSUOV3qaz2B4yaqmhzOgzm/csnXd&#10;urWkDQcHBtjwUDWlnowIB2RJ8k6IW7JHZAPFChB4FQjgE5HJZEkjTQ/LfWpspnbdxmh2IckrJ0YQ&#10;46l7ijCLOdI1SGKCtNJzmykiUJ2ZHfnyH335nnvu4WI8Jeh3bYG/Yamk863PUAyTif1K0beNvTa1&#10;c6FsqNWX1Nl1jDYhJ2SmaDiLNfan//1rz/z4pWB6NnTRNU2b5pYozI3ASODWIB6RUsOmdLVfQ2qd&#10;CwdeSY1A5glhSgn4JbbpZGeCDxin2sJS8uQZSiv7+/ud6BpLV8J4TVuFE8iEYJA16niOpNRX53dt&#10;Wv/BR9/ZkBcpzsrIyslMojQygIeURCE7PlZHW9+xoydfPnmpZ5JQAL0ONStjDOsbG8mMQ4oYHBqc&#10;WQnOpYQICMQaSgqSLcF3BKfAayZ2hUsgoVFJm8TqccEr2SDWrVysduQeiDM8s8p3L9L1YSekQ9iF&#10;xCDqHIggDA10pqeSOKcn/DJ8ItXwcLlGvIlkZ1GvwbAAKxRRu4+CLe6uxAgFkFHON9Q/cObESXCV&#10;+uqa977r3X/yJ3+SnZ/X1tXV1tbKRHFYItfyq//+k3feeYdIdfNoiuO/ctnEZDrvrZ4lDZCP0+uF&#10;F144fvzU2x54mAOVSmvaGiKTDnMDN4572H/HfrlEW7btwGapi3qGZL7o09ne0T40MgTfG8Lzxg1N&#10;5RWl+LYYEa6AJQJyj222RAhDvzhOhf84Nf6k7SS8IqaqoHt1RMjOpjKE0qwJQEn8Ylz7W3feym7G&#10;zL/70UdhhiIIX1ZR/uqrBzmN9++/o62tTTh0etrQ8KCMKTOBRTA4kRsTEyLmpokxo46MDK2VfnJm&#10;qJP4ilhTKCIy/VTMBFIyiEZT4clEaYSZn5NfXF5RU15dmxbKpJ8wySvYrKx+2KVj45NjkzNd3f2n&#10;z16UamJ6eGBw7OoVMnC9p8+ce+nlg2dPHG/tRAUfrcZhLqOF4G1oCBoN18QIsJ3rautZaiTIi0tL&#10;ObtUSmwGCDIz9HWzlbG8vN+OW8bEok8ArOqjZHfkJvXmGoE3+Js++vE3ie1tcz5/8uGvtBUbc1Lt&#10;r9/wcI84lvm3y8PG4WuTR5AGEwRDXKY4T9at9s32XeefubomobscpRtoKW07S8sry/Fhy/OLK4vK&#10;7r/rHtr9trcjZNGJ3EPXQD9AoaW6vF4UY6s+jCwgFUHCo5IK6hS4AeajrLICCUEOdURbQAD4bBFF&#10;Md9oRCHa4zCrYTtYVtUcmPQU1oZ0vtQpUkMzc0vRPJg8ZVgitRGlqaw8VlQeODIB0kircPJK/IEL&#10;kkjv4kJdXeVv/+5vcbRQLc1vcamZRO7bU1gMjgcAfnqJ1WxmNHYQKiLSFojr58jrl+8ovXCGiP+C&#10;9QdZQhmh6O9/+Q/BBAeGxvCpqXnHFFD5yZ7mZLLmaSjQZ1Isz+VyzYjHwBOnlYXCH9kNteSz+XVB&#10;n1jxnA8p3126MDZloEwy9DDkDEOSdKdaQREJj02MUTKGDQRkoB3uyBCCIqPDQ6PgvyfOXHz+1cNH&#10;z53vGptfDGZRnDo4MZkRpqFoHZnkobEpmrLAyQLCozIM11FeM6WG1GkQ7AMS43SSgVEfazvjqLKR&#10;SJjO7xhSkRzERVG3bxevsEf8duQcKEXICZmRzmFJH6zJ8RFoAqABppMSIChgb7lthWpKyIsoNe18&#10;lI1nwL1TjnVkID/E8urr6QUII2K4Zdv2V155paS0rLevH2eZ2VRmJZpJ7+uauirev6ikADeaDck0&#10;ckd6K6Ul6e89jRdC3eQPHvvB2sZ11AeSdzl37pwLQyHR29rWCj5Ag4ngLTtuHx2dEJwWJHUDcJuk&#10;grkI5clT0DMvXTozPTuFpPzatWvXNDW6d4oLLf9GmxBVAd2VscpdtpV7ho9sTQrSU0tLi1GRgIFg&#10;QhVllNOcOnny4Ycffsfb384/Bwb6j584cfjwES4dwhNqkGKDWiMKgkEBCzGJUouizLH3zAw+Fvqf&#10;XCFAJ6sHu0FPR05CQZDaGRyraN2rTQv7kKysVLTwcM1A5OaEsrPScnNFUBWJLhyhToYCGLAo9h4b&#10;kca59DOn7yNUBTjMNNgpq6qsVrFNAXxWPOv8/KKKisqCoiLw3srK6uKSUqCD0rJyys8IENA3QJ/B&#10;9V9YtdrITnKy5Ea8+PUNXqebUdsDGreEu+q7IsGjir/PDb/1ZkvquGvi8cZf6dPdFLtNfZOlNrNs&#10;GX0z2LZZ1RGEjKe1KlBbbLenvvT9ChPXoYpRg10tObtEyDc8OoJiK2wnJmhxbKqhsgbadE93T0t7&#10;ByfdGDhgKqR9EUsVllialLiOd5ZIv3nTRtfTx0Bj2r1nD+c3owpqxvJjkTPOFPVBF0eEm3JDvyXW&#10;BiEsK5kE7vs/8IH7H3zLnn131jc2Xbp0nShz4/YdZNTwxzCswnMha4uEiwA2YaEqSkjfIXniuAeP&#10;//InX6bICuCrl+aduXnWSVx4mHG6JHqpMl8DIKyJBaxeJT4k6aQ6Bfwx5lFVCU5yM/4wzoE8fGTi&#10;wXtNSC7Q2zvw9a//z2h2PvrdpLNhiCBdRKSgxp3TVE7jvqmnHj2wgL91YCgZO5OWGRZqMj1FM1I+&#10;wTAcYxvJAOiTfIpFErCDyuMVxpOMkC5IL1FXRnH5cRvVU2elu78Pyb7B0VEKUttxo662Xrp49fip&#10;86+fuXCxo3uC0vPkcM/wRFpmdMOW7ajaoWo+MAo7TFmFWaJ+moksC9u1CVS5ISTOOeuNCj45gbA/&#10;aV2CAgZ7fpbh8qpoDi0uziAgRb++aBPeq683EaTUnC9N5enBpJ7udoEx1n7XeDTyA9wcA05idCAm&#10;EbmqKEPd8+BrqeETwD22lT5bhD5gXPzBxg0b2tpbCZrbyVoH8LFm1Fk8LbjvzttLSktkrlehdkkv&#10;wCjtSn5YikwHAHPB16HXDlO5CVbIyXr6zBlpWlnGxcpWVysrK4MPP/L+cCTKXGAx1ckrBO+NSoFZ&#10;/EfWEixFvNSrFNL19IAbkC0CkF3b1FRYUESKA24XDA+cS8PhlCyOuTSrsmXka/Lyc/BbIZFwUKxb&#10;v04U2fk5qutontGwphG491vf/hZpNEI8gi8cQ+4KC0spG/wbk6rS9jKTKLffCe5K2dKoWZ0+xQzi&#10;UjHf5IxQ9sQhJ2zv7upEIr695Wpn6/UuuLuXL7a3Xm+7dqWnqx2Xm90O7DszPUFIiT0g+iM/iAFd&#10;u64qI5KPEmJOTmFWFpZTdAXybATp8L1xP2FZEXBR6OIOLzNlJDi1FJTY2vw8owHfAKY3D8NMNIxu&#10;0RKGz22r2ynfAG6h3OVhNyZsq7/AXVr/rWMItkdsN93053r/G95wzK4mXhn/IWZb/df+57GtL8Pv&#10;9jf2XcFYMLB923Y+lyombAkvTrir/reJi0+29oy6JA+EQ2m1KKDU1CEmEk4Lbahpaqytp/bv/MXL&#10;aPQms6KQf4QbyBhYDxvXOWWH8DPjyEcrkpWiivpT7LjtNtYW5U8qmeUVKmAhOx9ij8JtxNqqtMGU&#10;Eh07sR4bqnlra20/fe7yM888ByLbsG7D8Ng4VTny2cx24p2is0ssTSKL6kHSE0ycqn3UtHVJ0oif&#10;+zQrnJeqKpTUM3vMMGwDNBUn6pw0bW1mI4OYF3TWQDuu2nQfpUCPqgCuKM/6tZl+JmzQANpE0h5M&#10;Tv3Od757/MgxFJrGxqdMeph8XqrasNBGhTA4I5MfOVRQjVFHMsu7YYHwCpHmihQhtQwU7lnMmN+K&#10;cfUz2IkiCUFuny9EpUXb1AqyYEMgCpAlvUHnUQm9Qnsr9eiYG+ofHuwdJJLrg8oKIT81Y2IleWx2&#10;qbC0sq6xoX9kGO3BMZIwgNloHZDrDgYQujf1ZCE5wKVWYEybnCmp4yJ9wg/IgigEIkSYVUocX8eA&#10;dUHnZiR1H/EF6QveHQuCGQUXMEGTFifGhgb6e6hvcno9f6pWp5YWNrZPKmgAsQ5rQL6d5UVZELDj&#10;pCkAxzolZRS4fniId9/QvJ7Ro8Cso6MbIJGiYj4oFM7Ys3dvUUkh5GQum1XF2xCRmyaWciaMHhZS&#10;zS+kuRG8dP4q6gF4acTcvX29wseWl/GxMUQNDfWBD33kE6xMrBtO1vj4aG+f8k7cJxVH4vctzUlL&#10;Ppkk+6xDASxrbDOYLN5vdjQX4YzDhw9DMMDBQRWRhSW7k5Gh+01a3rx1Iy0WLl26yM659dYd586f&#10;ffSRh2+55RYOil27drIM/t3HPo7hxsZ/+jOfeeWVg1SPXbp0qbun98TJM2Njsyw2JswoffC0vV+U&#10;KP/K+aTSlFvJFmwPnovgPo5gxWuyRJyOFh1ZytvaQeMXGUFUlDfEVCVArB7zSO2KT1pbW9e8eUtP&#10;/+DpMxdgKJjulWlZAC1RaAA/RaWrGhbJuQfU0JtTl7XLULo+iNs+wH/rzKGejFyIhz9mEOTAaOkQ&#10;btof8noX/3en1UNLthtjy3V7jOO/SoB9Tql5k11LeI8Wf77BdY3/KmaQb3Zsfac56moXZs1c/M/F&#10;nQqAtgCN3X3gLhCf5198HkibteyngvsI/oPNB6kgOy3kqzEnQY5VuOg4FgvTs1vWN9/atGV0ZOw8&#10;Z9vgUHpOZGhyQix/k/nFwHCDBPhm7LQtrdU7bd/HsvPyiHd23rGvuqa6t68HAg1gFJPIIYoFZLkC&#10;ZKNRQIwsyphdOvYezxHyFhezcePGxZXAFEwqqryEu6l+QLRRHBLyS2zLpcUsKQcR8HD2D0+MDYPO&#10;ozuA8HZGJPrE44+VVhSz8m1qJGIlCqT3xbDS8pxozgylsYa5OwOM2eFIcHeMFDPRF3xt2ihx0Kod&#10;i8qLuXZ9RxF6aha9lQmG7trVK5FwlGp39E6iOflQj0JIhY1Po11P/k3ILnX0MvyjIMLqVU9eMQnd&#10;OPonApuaj6qVKkWlGF9kaQnc0Pcpo4pRu7EM5LcKI1ZPTPlCGGvpEXsjH+nR4InPTuenp5ZFIpV5&#10;eQgT0ZqGVicY1hHOvHQk+3Pp9MwdYdE40nDTlb0nCJBtI+sj5FddEXXKxuIf6B26TqYnlSQirCqs&#10;FoAcTAYVdnJusfykSJeqjiQMnS9yTwP4TlERBFsJF3hyuHl9Y2f7FfgakNlUTb6C7LfUy9wjwTWF&#10;SZtN91aAwKwsyQEAJ0DNJTKljyEDsrx67fIVBGLQC3nkHe/EJv74+VeOnzqXl5/b1tGKgQG7bljT&#10;QLqlqrpi46ZNhQUFJYUlJF14c0uvqX8a9ygF61Dawszi73zu9x5+5yPUEZw5e+bPvvpVDm9uDfcL&#10;tcW3v+1tgXseeMS4YOp1oBpc6/1tSudInU+wZhlxCdXQG8GsBFuS5/kM2DC56FHnFaBQQM0IDFlS&#10;Upyx+KFyoUE8U5MIpbmrI0cOwytoWtfU3d35iV/+pfvvv/+5Z5658847KV/58QvPIw1XXlHxgQ98&#10;gFbe4WiEGm0cbHgjx46dkxCCJVo44S2kst1tfmwazQ2BOPPyKbjmGIEsJYeFyNpQN9SDhX6Acpvi&#10;uk4vtYdTf1NVfEQj6lq4tJiZTj2L2iwLtVtaQdjH+irSnVScB+XPlvGJAINYAOoLG9elVm6Ky3Jh&#10;UKP4a5HLq1pZZgpd5E2oHCuI7IPRnSydBcFbm9A9vsTqUZjp2ZKkILPgPqm5sbFWAv5bB/jf9EjY&#10;VttlN2xr4mX+AsNUbt5l+r0ZfbtqRZQqB3bbauyp5dy87G1bt8K4fvH5Z9PCUYOA/K1ib+TmlT9b&#10;oWcNlonRMIwRk1HP2oSemRRYU9cw0Td64dLllp6uYDSDGIccASihecnUfhCFpUBN5wNl1yz/hewL&#10;7fQoBK5fs2bDpo3UQbV30GUT3TX6FQMaLFIUjznG4KLoKug9bluZA6YFd4V3uPv++yNZedPLyFZM&#10;uGYb3hm3q5Q6WxewCIMyMy2xIJyqyVGE4dnQoIJElFSkfPbXPzsw3K/EgQnCgeoaIUoSARhU+8E8&#10;M/eYvD+2DaadcJyymj4/ej0FGEOEbKhZYlCE1BFucZFQi9/i88E1oHKJvZsBEJVbCNbElgb2wNcj&#10;ZRdIRg9fhbLkU6gjEGYpL0qtiGNIuVwI4XQcaXjJXI+z0T1HHXsoJ0MmzWR/43wPm9FYXKVQJSkp&#10;G7dlaZGGu/loESwsjs7N9SpdSIYD1Zok6mX4EAbZ16jJgZroAip4q5A0zKOxiJ0AAeum4MQyeNIt&#10;4jxYCYAXE/NBEfNCC49ayEV66Ycf+Ypv454H9pHe6HDh775z76njh/t72sCEUUZkypgwznbUHthr&#10;fAR2itZnkOzA+ygiIJcFAgsb2uI+IQPgQWgBP/v0M6Fg6t13HgCc/PJX/nh4ZHJodJg8E5l9/mrL&#10;ti1kcrGkeLIMKaxNLo/3Q42Bupi6+jpaZqG/g6sL9vi1P/l6RXkF4i9c8H/6/f88MCQtgrLy8o7O&#10;DoqzMT9pMOBJ0tloBHCSBZksk47PVAooO5+UInJiHL3GctEuhCWHWWR2cOeQCrx06QIi//Q3X9+8&#10;vqlpTWkZvbpWaa7LmuaMg+oFMMowogtXxq9WV8gtwkPANcfe19TVggTjsbPBAOzZoj/84eNj42Ng&#10;lwMi0En0XgtUfqSExjRxBu6CwQOPqLXMrLS7mAqVD1sDMzKoRPqQC+QdSpCaDSiXnl+wPhQsZCJz&#10;KYRdzEaIqGPIT6BRJgdWgJ3tIt6JhSidbzm7yptIB8BIvMp2EIdagGqe6JJBbppAVw1378ZMkFnh&#10;2JkUQ11vrPW4f+pOqxY5/rjSF3q4PdVbxI1g4p83v4MbYm0Wp2PFHwm/0t/BrPmN3/Kk+9Fu5Z2P&#10;EK9i1QizEKcmxpDyZLh6+vv4raMA/raOTvifq6eCkQAxyXCdFaFTvIdjs5x0z747x/oHqcK43tlB&#10;aw4KG1HwBy5VwQ1RhkobMSAaMTEugOoIDajgVnJysSAv79777mMl9PT2YPyYSVVSmGwYoruM8NDw&#10;kArG/Abs8g1yBaNfYb+y9siiKaL1wkVVXIltrliS8xIobWU5CzRcwC7O5iQgpnkPYJSp5RWVJ0+d&#10;uXL16vXrrTgMAwNDo6Pj3V29aHOMjFANzjZkP9DVjoJL5I4RUSHlTf4d80f+DXgakEp93DHr43CN&#10;xqfYBajW8iZjo+R1J8bR7picHurqpqmhCn4k3yNZYfWgQ01DTddXlEWcmYFO09pyFX1uwtgppH/4&#10;PEwbFHzxgSRDg/VSXYZuXvkh05mUWCIPhisB+MQWjEfdhozrD8xXNRze607gmK7kFJZg9aDMcNDl&#10;0hp2YXmYyoRFGiZRXIfNQ5w7syC/iCbi7CJygXMzOK+Qx5lJyYSqw4P66+bg8DU3b25Ys27NWshO&#10;W5rWbWhatx4yHkZ5emJyZgihm1F4M565ZfYtyRZbkDpijTzD21n37xzal9TUVP7qJ3/l/LnT46PD&#10;9LdkZyj3ZSvSdAIV57ECIRFJhxsSu1RZyKaEeX8GWRlIKypg1IAJOWDo+fDWt771qWeeKSoqbe/o&#10;YOdKVTU1dcPGzUUllbQxrKiqLymivTZ2K5+V1dvbz4p45eWDP3ziiW9+85+eeebZg68enpkQLkUQ&#10;jxnHKbx8+bJBhcly+GbngjkFhfAayMCSEkVOwtJqCqG4alS5JOUfJPmTi5ct+Ia9oTwjTjgJ/VTW&#10;RDiM8GIUazc0NNDWylpsYwaRmm9obKyorJAXAKHXiqCx6DxTU11N1L9nzx6Iu5U11UwpZcXcNjQv&#10;a+Ce+c1/+iY4Fx29pqclDSe/ANUDHFLLA2gTGRse6wnlzTJFAuCwafKBmAz1b6CNucoPAbuAYIR8&#10;pWcou8DhJj7gKnkSRI4Fn3M2WodOfDU+Rd4Atlk/QcQR4R+yHSGqYC5ZVSIgp1XCvMH6yJgSbyhd&#10;BrIgaWpQRNPTNZkrtz46EeSBmv2TOyjWjvF4YuiSG9a4edUouVX2Z9yldR82Zn9v9j/jVlZrTKfO&#10;G6yu/5Wb5jeZ4xtWNm5e32BbZS7FVAW5VwKdA8f6o7gdSzjUfp06vnDQPHMtcqHh7kvLW5s3luYU&#10;tFy+2tbVOU52O5o5NDUOu5j0opJJyUH0BqTYRIdta50i3ETI6TI4JW7PASM/qY+oNcrE2hobVQca&#10;18brMVYxkkHCbxUqJJYuIwZ+BTkwNT2M7bciAm099hhMANW2rlKENdN+9cpQv1SKOGi0mJcW2Y6Y&#10;eC/nZ8xwKeCQDA+PDWFdyduMTUB5HhzivccpJxnBVpJJgE9DWT0YPqYU4VLzQmCrSBRLuoYkpRXg&#10;qkRMbSv8FrT0JGyroVzhPFEKjHMCR1A8Gxz58PjoSMf166AKvACTigYm6nkLc9OLaq+iybRz3XQc&#10;TNKThRVvs2Mgqgmo/+TU+688sWmqswZTK40pGkMoG0tSwJ0w47gThHjdA9wu+odcRUpeTkFZUXlR&#10;UTl+/dTEHOLUnCLgABiASAQFCcQPUN2hBwrBJK3Ack3Bh+ak2rbm1a/m5hbUVNdBdi4sLwMUYjTp&#10;AQyxVStUGcaYP+KHt2cyWPN4uQweJgVZ/S2bm8+eRsJqSiX/pszLm6tntNtWYIF0ua5U5WFJ8I9B&#10;BRgcAWs6iLABYh/TDZNAhKMdcPLsufPl5RXnLlwwAeKkaHZe0/pN0M6CKSDvJNxmQbnY1mmpGRw5&#10;JbAKysppwIOMPZCpynMXCOInm5ubFdxnhF4/cYK1B/JE/oaTMgi121S8lDnldeSs8BTAYvHW2OdE&#10;bbYSiM6hEKzS8pdEE2uF6cYQEVKrfS4wm9SARSqEEsGBTQ0oiSV8cqBlpBAYAbQTWA9bNm2sqCi/&#10;du06XLCGxgZsGccL6wOEor2jVfqbs3NPPfkjbHpzMw3oKVTT2mLhYbJiqSxlOM24cuiu8LaUY+XK&#10;xiHNIj1NZ/WwbBSLyRKahRKb2Bp8SglC51iSEnYWubAEwYB4Uz7FKhGhKBP+4/lCV5YTYALY6ukI&#10;xmKtcQFVoINIR8A6JEuORKXkIDtSWhKLioWhNBtglpHrjDhqi0smOga2/qRtdW9VqJCuOFauqrJ1&#10;x1y9Cki7wSI4/WQupzF9zMa9GWx1k5rwMd/ktybMa9zs3uy3WpdmaDHz87iuXApFUF4Wa3bMMm8G&#10;GVvpgOk/aaOLa8IkwlRFSWrHps1Xzl+YGJ282NURyssepBeLKD6EIIJbkMJiIJXhlb4qWIxCVwyo&#10;ePuzs7tuv53tQestHDzSOFhMyRWbJ89SVGTK8Tg9JVW2eM9di2nIcEoNSx3eMjIwC3hIVhEnPAcT&#10;1t3ZDk8e7RUqcib7elTKSfECssqGPKuWyg4w8CXJFWEyTd2Dj+K7yF4EioBuEDMFstJBiAzQvCpl&#10;hfx40K8Ah4hKQJFJjjrAwrkt2FENYyxpoEyExoHxFe+VwNAKQ1SBjZlZIiXN4oIJgOewALoFUYpI&#10;UfKhJv5r4JhkZi2EAuXGtKiwTVxdC7PsCFT9pE4jKwlLrAynkbl51SdafV0sERhILi5BfjRjiJ56&#10;mWGaDNIFgMMJlBX0q7K6Hj0q9SednoPGQH9XkA2g7cJC5DyL4bohXAXThvorQl4OYr6ADqQrwf91&#10;u0Ih2N2cOCxikEesVEVNFeffBEj6FPXhTJxukCGSc2ci4/yNZILoTpaZQZ10fV0NaX9WdEvrNbgN&#10;6FNowGO8CHlvvBTPhuYOJJ9Vh4IUljhYyg/rP8qCS2iC4gTq3piujRs3IS8czco+e+6cbSiNwNp1&#10;6xlhiP6kQJH3lU6t6MAgfiwQ3oKaC4Ed9H5AK4yeZteutSDLgu4B+afXjx3j4MXISPeK3UCvQGIX&#10;c6u0OLhDfESQne6e9r7+rvbWK5SXcQxAH2DeOEhZD5JIySrIiuSTmhsfn5+aXkAZTBJc0pBDSI6o&#10;mytAxnisr2+gIC8X91CmZmWZnh8AtKijnjx7EhlgxpAAAnsEdoZHDVAwPDT24+de4lha09CImg92&#10;GV+e0kBR0M0l0ahrppZhP9BMLyMzJK6ZhE1VFIQtoAhZXVS4MkXpAZUhq0PHvDp54U6KBWMqgW6a&#10;hIVReqtRU9YiEAS+QE+ZvgMkMGCe45WGEGCDT4eFVU5Pi98rG+Wo6q7kTYEOYRMpRCArigdNSsvd&#10;VhNclTCXlriteCZbGZuYLpG2tKI7y2XxB3gtnPzWbkCkaoHEFsHpKiUnQVpaps12p9+JR3j2w02S&#10;AAkv9SZPUzPszycczxvm1fAgxwS0BqlGp1MmLoe0kzkwVJ0tx9Ta8Jm/wEToZPLKLuEuOhfkZuvv&#10;TV0CanFqIOV6a9tiNDRFQKkxF69jZX4ZFVeUpODG8f58CtaKfUB1DtMBc6e6tnbT5s3w3gWjT47b&#10;QQnSqroRgxflx1HgY+bLoJCbbIdzc3SiiNVPRp6wHfs8jnIzdQGE1sQ6FBer631K8gJSwbPTvIGk&#10;49g0pK1dAVbOJR40lwzyY9/jX2A8OjL5rgics1MqWvYMbjXWzX7LkzSG0Q8WqCtcV1WwWTJ7xmaK&#10;3RaDYSysMZ/Bz0cEwaLsMiEDWdGi0mKJa+eikp1FnAWUTEs4Vh4JOuJllDw5AERD4CMx8RYgKfKX&#10;vTYagEHAMQzdQHxfApaW0GHIPDpGGo6GiwuKET2cGqe4niREqKCwPBzOI8ivrV9Lr9begZ5Rqk1H&#10;h0eHBij4KSwtzS0qjubkomjCcEAixiKhdEYfMcIe3lnkMI41UDchxLjclIiJAKdMWhIEBoLFALYs&#10;K68A+wUBYGZsBByPAWdZiBsro8/bppNzY7/XVNegCMMLCosLXj34suK/YBIujtxSUQkgaYiAhXuU&#10;h/xfUREeKv4Wi5PzwHAQUUd4GQuUFEJrayt9B6BPMd49PQgCIUa+ioO8pmkddp9IF2sDvMBy0toA&#10;LxbCyE2lWh1MKk2hiBMogmMmoR3R34G2kliA/r5ulGHxu/ggpSJzC0rIPlmIEIsmdCkWTiJrwoyh&#10;RXT+/AXcWU6SvLw8TgauG/NlqfBUDApfvB4fE9wd10M8f5Wxqx8JXh1yX5Z313uipQZdkXLdg4de&#10;e+HFFx995F2gENGsMM2OcA8wMSXFZUePvE64xZ/geoNlqLQuQCv1RdhqRnGR/D74NBFVeXkJS4X8&#10;GxwazCgmVEKQGEfgAlRmANjoiGQizaJxWI9cjCCvJzRnrKxtA4Xd2G18IrQLUN8QxGMJKnxYli9i&#10;Maqocbq4LKM9lBhxFoK5a8qQU7EqlwqytBxkY+rFAlgsKc6O1G9Nn8VLzvnB4l8ZO39PX/S4fbEC&#10;LUIMGrDFG7TEbKX10dUONXBEB4LNWcwVShjUf/aH+O6KAZV2/XKGzQf1PJVVH0lVRF3Nrc5HSIkt&#10;Cb01V2sSXfY39nDisGIza7VtAIXa16Akj6jCckbqgoihUjZhECSkKmlh9VUUwGo0NeGtJkPOYtq9&#10;dy8ROIOG32r8HG+TKAPBZeD4M69y9/wciDEXzLjH8CJzps1N4RMVg2MojQ5hJ5iIGoREiNhDwmMr&#10;yxsQ4nQjs2ewtfTHYsPrg/ymr9in/+sG/U2vis2gYziGdXJhWBB5eMlISUWyC/C7c5SyQ+IpADcA&#10;iAA1S+i33D9729KxqIbScSs0OTYCSA3hUgtM+fnYIcoIGBAfO1ATp+yNa7HtBCYGd5RZraisIuEK&#10;uIy7g59FVIvEBxMPHMlZ2dHeCeoNAYrC1XAefVsrcvMKpNOopSvxNqe22YdaR0B7mJ6G9X8D85Bg&#10;UYzz57tDatbSw84k1GZVjA4Oc/yJoG4QOQvMOMVKOhPEkGVC6pPouag4D/Dw6pVLxBMI5rFH3JLK&#10;KYXyRutv1NOLixVJ0vU2zstTWYrJkUlPaHHp8sVL1DMQxZOJevXVV5UkgP6YJm4saX4JqHFCSsXJ&#10;okzdGZ9j1cRKqHhuTM8x2kAPwKFNaxvlIiet0tHArTkDGARhUZNIr97BLKIMxOHCJ2HB7EB0Hwql&#10;Eszr+TPnWtvasZ/ExZhUrBIEEZw1LpveVUASXBYBA2A/TB4lCoPJ8njVmxrXL5nqGukn5OefPX8O&#10;MJgTExbYkaOH6dN5/vx5us3csf/A3Xfde/ToMWsTVs7KGB6hiIA+dJIpwFME2VSHoVAmqTpwBjpf&#10;nTt/iqOFzMbI6DAJEak0UqQ8yR3hunL5UK+nCbYwmah+EMlPjI9Q4GHF+lqIGEk2q6B9OaRiBjiM&#10;k4AX5Y1L3jGGtfODw0C8wDascscsKRYQ5gAHQ8CIIfGOzfOkR5r+eg+o3Ut1M2RzpGf4p9JsVvNq&#10;5lvVPv6rmPGNR/1+bW/aNv/SLjdV1hsBoVmr+MPt0k1+q1wflrWA06UlaFhYNBWJWeLb9rAFWPGH&#10;AXYuw2WsCfPo8QDZOjioMyxmMVccGxEjSkXJ9lYuHc2HTw4NwV4hMIRdqK7I6PlPIsmMtWUurFu7&#10;FqceQjGta68hPvahiUcMtLgR9BIgeKTseQz34LR5CSN0y2ojyE7widCUeXihVfNmhPrNw/smbPtf&#10;Gv2bf29nVALYAZaUuAHMezSgSsoqi8urCJeLikjm5eD2UXqPkw49gZNAZdOW8bbCdtFUuHISbMKd&#10;RAwCLCYTqDtRhHfTGo7N9Q2WXsx71aGJEVlaRs0D8Ke/H/VutLfV5SsvrwB9O3WcXlkhp8dpx/sS&#10;6nJ5qMhn5eRR1crBZGGyaJG6HxtDZ7/wcAvrUZoBGISOzhVTrIGzyV9izdk+3FZRYRHK2cODw7Se&#10;VamVABpxEEjzcc5T5oSHnpefjd4VM7h5U/ORw69hiLHOBfmFzC+emTiCVmiAFcaSSDFYQnd6MMnW&#10;fc41iJQev3blKn/Lkt6yecvjj/+Q24eIK9R6ZRV5b53mng7RikCxRWkA3ZxasCsK0Uo3lQ9IUBQU&#10;tbZcR4wFvxXE8Oix10HdOSyRecVvLcQexfwWwx+dNWchs+0xF0xxPnR6CCPS39d7veV6R1sr2lx4&#10;7iQk2DcYEU42LhdlE7SHMRrcsBp7cMOKtpSLoOcBDFZOFBIDJ0+eOnbkKKVZW7ZuPn4cX3UER3jr&#10;lu25ObkkCp555pnGxloODLofcIpAPTZjwFzKkQShUyP5xfmtWzd2dbR+/a//8t777tm6bQuNZDYR&#10;T27ZBDRTWVlGLTChH6m2+oZa8Fg6Bg0M9tEhUT3jNEyK7BQ8BtXKkcidbTczC4GMtt6Um8CJRoaL&#10;zTyvxm909SL6miT5yzLDi5BiCAcA3/v7+/gtGhDAUDRJZtDMBda48d0pJs6/U/bT8EG3lTFPNm46&#10;bYSJA2L8Vn7r9tcrX7kqw8hi/pX5cbGsvTtvN9vKn9zpZgosFDWT6vvOTa17eabBGvdbYx65AlVt&#10;FQqfTIvATnJ5306Di/2dYDu3rQgL6DMElbBt7GatpFQeoBlThQXqRWoQraeDCQhotAc9Ag+2tl4P&#10;hpc9SUZFBtRyfvKCDWFkjhQBqPm2rLvDvHYS2saWOxTDtmQoDXj0iMASkwJqSC2JGCf0ExgofmjZ&#10;jPhfaujcRf0Xree/+IKfYXDFJNWvlOUkdhb7LSkQzitas35DaUUlpefSbJ6apFMB7qrK4qaoc8H1&#10;11RwkyZOq0MX8J9JkDC2NXj3VKrum0SZneV+FwnDqo+0+ix7xE5CXkBun3yOYsTpOdXPp4dw39Ra&#10;FKkm+KcSXcqjEJEcFa0hw1Db8goV8tMXVuUS6kjGLfApLkuSoKb6+veHIo5VJQwMtdcVAfTJOknd&#10;hq800n6kM+j6JbFaNGgkkCCLgTGGkkQCia4VZaXF6NwTIgJDc28XL17gcOTjcOE5b1lX6iXH6jJP&#10;ln+y8cwCiiLgM+2DztrtQWtmUnh98/oNzzz9DKrk6kuYBviwiv3hHSC7WH4stst8m/Ddb8pFlLQm&#10;iacB6MfHSMNgTMF4u7p7IGCx3wsKi4JFJWWmRiEfk0XP6DBkXJKtS12Sb0K5w/B741uRH7j53l5Y&#10;Iu3t7a2Q/jAKFAhyq+PjkyAGJIgKiwqIWvhggjhY33hkEMHoKMFl0tbtRz96itAGD+Wb3/zH++67&#10;D6f4537u57Ch0FGamtahLNXX1zk2gYKcWrxwMcyaBXp8soCqbFp0iZ+wumlLM6kz/F/MNCbv1KlT&#10;99xz9+BAD+15d+7csb553Zo1Dch8bNu29WO/8BG84z/6o//ytrc99I53vP2RRx5+61sfuudeqJD3&#10;HriL9rn38tYvvvhCZ2cHztGWLZt379l9/fo1hGZA7NjwjBK4Bw/srrUlhhNLpC8OM9dlBRcBdJSR&#10;IHOmnk+Ds0k0H7Zv8b4dY+UZuqN512V/2NhS/UVqzruliuWX+JWbWs+YuBUwg+i+phuEN+eyfmJr&#10;x17gy/2Nv42drTfeUyRQZY3s3FdYpItHPIHI2lq5W8TtL1fZqgMExmbXetSbo1UcIrkR4G/s7sT6&#10;VMdNGtaaZKqPjNKVoPz0b49G991xB4aEcYYr7f3DLfci22q3bH6QVbjqDUW68BKjGztYYXU86uCv&#10;MjA/yj8iyyNKAgIoahpqVww2B6DuDqQfYJqvm93Vf6vp9MmIfbcffLoTz2PtTFwJmBobSzSQklNa&#10;sWP3XtAAcsgizCet0iN6dGSQpAtRtXUHtoJbyf1gLIjb1I8SiyF5aJS8VcASRCqIwNFDAX2iU6Tj&#10;iyP26Z7p1RVquUmTcDmJou2saE5PD6rh7Mh0UvwYu77+oapqUjR0N6C99hI0CTQAQWxKS8rFBV/E&#10;a6ZGRsGzDCq0cEBT7QV5qf6ITZNnUwU5asoSK8+rhPmnggqKCNJlOjB2tGmgJgR6BUkLKUInB4jx&#10;gQpxM2trKjm+EYZmQEpLSi+cuyAdpclpJFI5dFlaKkRm7ySt0F6daYcYy/YQCV1Bk+0vhdJaowh9&#10;MNTYvOb1G18/9jrd2NvbOnDXGWSKVFl7LDR3CHziEmvBF7xvZ61Jndmq4wXTp5iKsJj1e+b0GQaH&#10;5kxBGKbUPADcOHNQdd0myQwoZlbVL0lbx8fL/QPf1uBmljZYHBwYbEWEo6NjcmoWq2o8JJxBao5n&#10;8/NyKTxwn4hCb0pdGQWwoiuXr1RVVv36r//6nXfuB8a9cuUKDW1AuJkGKIQYr66uloH+AS6B8AEq&#10;DrvGqBTqiQAOBdWK98STrK2rppkorTKAccFlSNhxEnLgV1ZWqAQraZUKMlrX9ff1cfbSHJSkHlgB&#10;ZXPq6W7KCVAR2bXk+A4dOnTXXQeQCvzIRz7C0v27v/s7Stm0jW0UuHdWkfe8cz/R8QFeCQWPoxIF&#10;PKo8hTGZeogbVndRzfLoyqWXGrOSOnKxKQnbqvA0mIpt5Rlz7vShHls5Z8sWrKbAbYFvWmdo+c/+&#10;w099JFb1TzfBVtafyAmxXJgu8T1FzFeShJHiMBG6LyAVjFL4gK05+2izs/Fl4j/rF66MBq7vHwrD&#10;yZLXukDuwhlXJNwpSJydmLjlttuYEOIAjjE/jYzOgpnQCrNgc5HDTYvezy2zouarKsVvFwM/3EF5&#10;KzXNzMDVwgyxos3si11oRplKccG2fhK4jy5/PF5SrOv71xhWu82f/uXW3+Y9v7CQnDg3pVcy9UQh&#10;Fkgrj0QP44KS6nUbkaHGyce9wDYVFuRNjAz29qK2PslFqtUM9CxxUaVvIpeJ4Jr23fBX7PyDJocf&#10;RywsVgGdnMGU2PD8Sfzki92OXyqmlO9yHuUyr84vZecXVpRXYaGsnoDSFXTcCrt6+sFAOQVhm1Gs&#10;yvBzSuHbIq+B5wBpgkWsDzaCmXmq+gnemeMAcXukK9AkasXKktri1eTxas2fH2xaxJJpRGOFgwKc&#10;I5IVGRrohW6BNeamSA0VF5cz2Xn008pV6lulQElJ8MXOnDorwn0AlpXljq2Qhw8BQ1CduqqOlV1X&#10;xO0bzUArlgQU167OLqzJmvrGK5evsXNRlyYPwIkLaYoOAkwE1oM3jKesYz942MgQOoyHCyx25tIS&#10;QcbaNWswnhDzqVPFLoOAB//gK/+xu7sd4lQkksH644AX6SFEUYdoHJa9tGUpsEz3ENs4KiR18Tqe&#10;ZBbSLRYBbB1quX61rb2dK8DyYsKAnImwxYdNS0NFgFZf+O1kCurq6jc2bzx8+BABdVNTE/4giM9z&#10;zz3/9a//NWpJineSFmj5QqDD3gHcwR0285RCQhMLiglmvFhb+CMbNmygNyAuMLg5XG5WDf2BMbtU&#10;0+JUY7UJ3rFrVNYS3DMiSAJapsiNJlm4yYMHX+PybrllB7/COtMw49vf/haAMowxclMcjBhoCh+K&#10;i4uQrKmlDUVd7Zo1NKRobGpayz+RSjK1QsofsmFHCCg0iQA+NAE/uU1kbBPUaEvvWG/eOPBKYO6Y&#10;gOMAbpETmACegZ+Ydq4Zwm4gpmN37qH8bO/VV/LPsLz6S5lNM5TyjfElRHKy8nxcP9VWGJ7FXPOM&#10;461uW82Sxo6f2BPuIMR9apc9NaV14dQ8bbGjyFKAO1pfK8uN69fTz5E1IHKlkZrjLgM/ep966AHi&#10;XcWdTUEEmNUYzBtznPWxnOucTHBOhD8u0WqPmla0pvXFO0jOlc0v/5SbiF+2W9J/2fH/WeP35udx&#10;2MEReUOq7O64807uqK+311l0/IqxYCAZlYKKuubtO6nCmp5TwrOrs4PsFbBHe+tVcABL7iu1o7mx&#10;Q8Q5rZhZ83Dck9Xhh7vIC0xsF4XCZSNXUrMfO/luujgniIsGLGUl2LSp6WC7/Dw6Ms5itG6A+f0D&#10;g9B0a2rqOKFIiwMRkLbKy8vHboI/MEeMu7mqKsSAhsYESVecrlyerb0ZLLIFbGtSy4U7sH4/ovti&#10;Tty5tVviGBZbEYE6MiVZ2RHQUZRBAG2MvpqSm1fENikqzCOnxfpk42LZ2Ckt11vELB4fMS12Vfgr&#10;ZAwksdOdhsXmVUG3GDgmY+U4yWoSbhyOIEu3urJ6fGScGIH6DhxLcFmYdzpFcrO4cgygsR8NwjH3&#10;xbeYb0yN5EoS2/7smVMcgTVVVYA5xO4XL12iXgZTEPzyH37xvnvveeihB8HOmRt6fjE49HmUbYVO&#10;phyAUmyGWcRANufDmwejE4nZFzfA1GgwyvTbwOukMy1CSCjNjAwNZWdlqf9ncjIVWeWVFWhEXW+9&#10;Ts+Zv/76X+/evRutrJdeevEjP/cRQvsdO3Z++EMfam/v+L3/+HtVlcUQGCjygI/N3oS5LYaA2g2l&#10;MklWj6y9T0+69eua0NMCE83Jzm1sXIu0bX1dbXVVZfP6ZqgbEPNArJECg7JYWlxCUhUBtd7uXjoy&#10;oczU09WDHqsYHhVVUILPnTn39//w98wQ5p6wwlIdKdhKFitl1JhvnIu269fbKZhpbb0EXnDuHCq5&#10;NGzAgnP7COvBIMd6uo/Pw6v6VMjgJ6fF++6NutPn2JnbKTaRlHOtzRFTyAHAn/O84QNQfBQYJ2zu&#10;zSwCN6mJHNxPswH/nG21K1Esb46GFg0crNmpCaIk5Vetq52QHJowqv5NcGrMrLpVcr/VWUS2i9yw&#10;+hd2QMkE1VrI1+a7GgJlIrQ2jbPDhEYzM/YfOMCm5XkiNV+78UUsr9lHDAiSAEu/MUhEl2G00JgJ&#10;sfoU1Ie5SP4cbAEzjS4BhdswWy0+lcNm55WdB7Y3Yv7p/9e2ldmiEYZ8jUCARkHwyXxOsaqKSFbh&#10;vawW19TXr99IJ43RiUn6lwAkZ6SCWky2Xb8Cc4zJFDHMTL6x7GRNzfrznKKxOHCvDW8V2ItkvSnh&#10;dVFODjId8HYc3rwY2C96H/VHZZCDpPthaAKzYq+goqM4w8ewL7Zv30EEafpaglwZUrINEBVURWL5&#10;fxXSqOBBBNZpwDE11zD1OXv4J/o88jCvwjhnki/QwKsYxA0r78Ob0OQmNR21bCo9EQKEipyfl0NN&#10;AUVs4qiqmEKUCXhBUH0skFqCKcS6KC0uPXzoMA4VjCC7HpXOMgDut4oSrKoW1fcadVC5LO2s5WXq&#10;QFqvt7AUMtMzMQikSdi57GhOHd6HbgWV1ZV8jnafdSGM347XQMbcb9EJoP4Gko8dPUwWqxxDVlQI&#10;CNXT23fqzGmxFz7zmU/AZsU127plCyjn3Xcf4GcpOQn7F84N3ClFIgMLHJa16/TmX0rau0UXqSA5&#10;ad/tt2/ZsrGurubKlavKwgeTKfprb20Doq6rq+Oo4eoxQ2fOIcUy/ta3PESsRLrtve99H04fuwu5&#10;FrbYAw/c/+i7Hh2jXnKQncaRLGeEQBvqmZpnMDorqAvTKFiMK9KCtKs7cOcBtAr/7m/+7v/84zce&#10;/8EP//H//C9qEGjHSKfcc+fOkjfroCidJpooyYLpYq0lyaMQhges/67O7ldfOfhXX/urb3zjn/r6&#10;UXDuuHr1yrmzZyG+sdu5DBJXmFfVWrA6DX3mrrkYqh6Iziy5v4y+BjpevDdjrwVoPZT5m4SdZVrY&#10;GowVz8SSQnYAuvFVFJws4RI3u3qx2Q0PgRMNCxREGO3phm2VM2u8HlvQP8N1fYNt9UV/42EBtV+b&#10;GvlY8kc8TBIQFkjhlXu7MAI3PsViygTVCVTMA05DjuwH+RsJ79WjdJxWa1hgkKjORQJ8Xorp3HLL&#10;dj4X585t0E3WUk6abCu6heosM83FELhFsrMLYQYBkuFgVFWBw8C5EWcoM5MkIzkK2nV4ZGpJYbss&#10;K0mWblUMSIhnq2Jnw/9zv/Wfd3IljWoVunhkaGBa5Mua4BlWBZaQ7sQNTc0rgXTqnyJZOQTVyFwj&#10;oNrRcg3lQ0ROnZGqAnyJVzlSaVlQATBWia1WD4pMhQlZ2YVeYOZD6Q1zuAStvPGYxf8RJ1inTFIu&#10;aEVBCdc4NYkOIaFqJkVH7HM8LzYabFE+jelm4nBjcQ8523wlqmpLtW3yP1FlpXejimWwB9ZT11es&#10;xVfOUEzot2nwdaiZ9TBusuq13FAx+1wbYo+EcOkIZScn5eRkkynGHdZ2oy1MNLJ2bSOeKGscKI+3&#10;QKIkJzuHvT8yOojVFkM5HQaFjCnuHWQkMAGFhjJVOljlqwt90EqjJOXS5Us8g6jsbTt3ffm/fOXh&#10;h9+JDt/5CxfAlFkw9M1TCtarK+Idz+wY08N3tMC95dXhwcFrVy+DAkOTqigvAztm7R0+chScIfir&#10;//7jqjYKYb+RQA7Aqrtl+w6yPbft3snq7+8bsGoCSjxVPmr0cJP8U8ILYyqxeTwz9Pewcdu3baXX&#10;AK/hsy9cvGDAjvEE0lIJx7CtFA7A9yLx1dJynfbUVFVjm59//gXEW9lsXE1vT9+XvvwlZoy8Wy8J&#10;t87ObNpKhyMgsLodC1ptoNCHi7GUuEdQdtR5/sPv/t7t++6oqWsgG8adg7hjEs9fvHTx8rULl668&#10;dvBQa0fnk089/dzzL33/scd/+MRTjz3+5Pd/8MPvfe973/ynb738yitnT59m3ZeUFJFtA9GB5QcK&#10;TOEFmwStA2yofE+BH3S1WsCbtsIuzh7aVdJfIASJpKq6hmkcsQQ388EdqfknwCijIM9CASxLTuMj&#10;DE38VnfQGHxcA63TxXneEAyFvACVQKxdq4X3dSj6iNEIY31EYlGEG1TRCDQ4vqD/NX7rG22rF7FZ&#10;0lIFbOYpw2tZXnz/+9//B//5Pz3y8DsefdcjTz39tKSfJB2i/IA9DCxSvsnc1biRlX20L3E3ccBY&#10;LCwVuy7Afs4PzlqBVoFk9OG3bt9Oif7QINi6pORMMCR2tFjHLbV7wmIyZNRyoaSUnZWt3mlIoS9I&#10;igqLz6msolSkJhGZ0l8Lo8XexL02FSq796SUdvwRy1JoBmweflrxxU8bSffKftpvYrBKEvxq5o+q&#10;3pW5eSjsVuJA6A6DKhXXLTk9s7KhKRTJWVhOohp7fEx1DZlpwfbrlxdmJhDkY4eZJZXH6v6MvFRL&#10;+pvzpQCSf/Keth81dxhu2tvAMWBj4wnxnRyAHEIH9+NXa6qnavWFkamoqVlBEnNiMrCwXF9de9/b&#10;30pzh2PHjmfl5utIUqkl5R0pWFWgOQaZS9KyNYUaFoZM/8oy3obBU1raqYpxLTowE2xZGQ2u+Qo6&#10;2s0HsOAL+pBVjtja1rbmNdhuDB8NzCl1J1kPDsF66iVyV7RKhWfWpk0b1PZIguDCpsRuTIJGWnjs&#10;xGFcXXElrV8WH0QOCWOSQkMX1pjjmApr3PYnE5qznIg4udr0lPTtW2+5bbewfnLgOFLXW67hicNo&#10;EhNWjON43KDso25N9XUeNzCYSysd7W2DA32qSQlnghxyYTiCr776Gvzj4G9/4XNYSarmGSp2AIg0&#10;pF7aXOdEw3fs33P/g3dt3LgmPz8CJ4S2aEyp+r5kRBgr0/NTY17BLnOzt+3aUV9fy8VjoZ597jly&#10;6+7KqKOv+hjDpYigJ7Bt65bbdu3Ef+a8a6hvxNFAvvuRR6TTxbpB4uJ73/32lSsXsC3hTHpQ94ms&#10;mxIUuTU5ALGRROb8LJvNGWgUBKqXB8V2yF8+9tgT5y9cmZqeRxJiA2n+7bdu33nbzr37du3dv/WW&#10;nVt27Kqqa6hds66qbk1ZTWNJZW1uUUmEZF5uPt1vKBUjNC8tL0bshp1BbYmaJdHeM0iZMNUfdJkv&#10;zs7joC+ha3xjYxP9cLCk5OVq62hssbahcV1uXnEkmoeshywkV2ttkZQ3kfaPsSzVUxGYBUhHFXgA&#10;VMwPJpWVzt1kIvsO1ZkkZ3AZSzs+MapFZK6Btdiz6VT3WDX1VWQH3m3fhc5b8QDr2EQFtAFjBtac&#10;M0tS4SbEtF8TJvVm2yDGpcy3lp9a5kQiQJsUV3GltMh5z6Pv3LZpI0WHkA1fePmlZBT47bOok1Ai&#10;FycVs5Uw6OYnuvqHf6H1R62eLG2AmjTrURhYmR0f5WxijG/bf2BmfpFafGjIhPzWJd5qaClgpQ5p&#10;DjUUlpKyOooYVlYgwgGNqaOSWVWYQ4pCkEUHZjEhCPmq7q5qS8mYxj1ox6Rj8HQsUW52J6YD9SZz&#10;acDcz/z6qUY3/g4aDK7W0voqKrOJRKCZCURSsaC6MVJYhiA4QgzcJDUD6UlLo/2dE8O99IPCB9Ul&#10;6Trjx4DpYFge2fKGVqfE79kXtrNYCWqmoBJYHD5y5cKR8LAIadO8RY2IR0Cn9J8FHeXCgsmlldWh&#10;3JzexenxkZF7Nmz7wDsfWSjK/N7jT6Umq4Td6vx4b2QZRqngYGztZFfwpIBARV+UyONqs7ZF2xF0&#10;S114mlV6iy0HjGPiGxZBW6AjB5K7MP0tJlllksyMUfmk4UhJh4BjZFKXYLKvjE3Q5jm1rKIskJY8&#10;MqrgFbSHkFoyXuYys/hkSWlcm5nR2dU+OgaDcwY9A6eBQocqLi1hdKEKUEhkKjZyX/lQHCPoVbD1&#10;aSs7S3+HUJi4HAIl2gL84e237xXOd+ZMJDNKa1OiQ4aa40yquOJ8Qh9WQYPR4ZGpXE5bDZ45dQo6&#10;PYFsttptlOF8gU2fOXMO+CT4hd/4NDAr96/qbGoVQqi4ChAAIGPphqMZ9OHbtevWvXv3btmyFb0r&#10;CVEv0EUyB+DTSJyLpNf27tmNCIsb1tdeO0RTIyUuWAZoRHqBaVIS1RT0OcDVx+mAJEoejV6Vf/qn&#10;f0ok+LFf/Dj0BZ3DKSmPP/4Dskanz5wsKS6iSTJRSU11LbWzEF3x5igRYPgwtRyYxlBW1pgFxy1I&#10;bFwrhx5zKyOjU6hWueAO+D4JZNIbJaUVTU3Nmzdv23v77Qfuuuuht771bbQSfMtDd9yx76G3PPjw&#10;O2mG8La7Dty1dl1zdW0dSS3EvKsgVtgX4l4SGcvPE09gUdIenARWTbREqsdIEXj9HPLDHACMktIm&#10;ZFIXF4hiXJjefAVWlcJhPHFGmHwrZy1rCMktU1an50QygjPqVUPQz/o2BTf5k16H7h5LnA+QCP/d&#10;XJrxkqlQwBhPgMdwS3MZfqYL5n6N+mUqwgQAhbFESn96aoJ4peUazcEW7zlwF5tkz97bv/Wd70Ap&#10;d10agZiGZXFx9omxx80fxBuzB9S0w63D8lJuThaa6GT0uSla5NJiCDtJoml+ekKJbmSp6DFg+uI0&#10;aoM5zzGPt6TUjcMdcffNnFw9PFvo8E7so92avhH2/cnbdyTSX/umn/2f//aH3tFNuZhHGig2wirO&#10;fkpReWV+SRmCbJgqnb6yRPMIXQ32ddP81Awy6gQ+oXYL9jAsRXdnQ6yg2ifUaSrsuxjVT5SjNDAF&#10;vDCpXCYLrWJBMlLC9FdXM5JS55JXotWVdWVVSyPTuPrVBUUf+fmPMYEvHT2MdB3Sbx6lM6TeIp5A&#10;xa/EdZE8A+Ehv6UTdRnmZMnBNq6ClF11y97w3RenIhydBGZK9Q/78id0p/Q/9jQTb4c5k5bI9AR6&#10;KGvWrh0cQvJ3euvWzZs3b8BcGylN8itq30mPnNWVivKSY8eOAlpy4xglFgRJHapQJXtDjatwJedB&#10;K3qx80EFCwCVbFL0FPfs3vuXf/kXBKm0VsH63X3X3VC7yAax7a0/EEk/xf98V8RpR0ssnSAW7vLZ&#10;M6fZ6cS0gGZQlfgrJggJH3IzwU9+4uPyJOzBBTNJoKKMILgkNwnKjugqOSW0C2mfdS+6b/ffB0sf&#10;W06l1/jECO7e/v23V1ZVSjJiZeXll1/p7x8Ah423v5Q2ikgWyWSElkjoE/9y6RwjFAj82Z991VUa&#10;ATuMY59G/gEKKskuOq2a+GnS0OAInjL5ouLiUpmyhUWyPQQjmACst5aVcTIgDOXkZHGHiFzgSodC&#10;WRxaWCyCSM6lTBxtYIQlcs1zbFh6vhNEUupAxqYwP7u6srK2RiwASg8K8/NgzFTX1lABwXszEwkI&#10;yRxDW0kSCaPwXdqa6qdLxVo3I9kH+QyrgHPHHHB5tgGUUXVOq/hT2h6Ki7gRVq26KGJPU0NC5VCK&#10;kR+SXJxfHEoJUZ4uxxRHw/qF6KA3R8YtqO1c22x6xs2qvAe/PN+WCcsb/zkh0vHTLIZz7G0bW0Vf&#10;MioQaq04PYXE7X333AMmJUh0fp42iz/47vdZKJhhh2XkOMdTSr6KbrbjujVSHJJ2Q5FyEYyEDDMD&#10;oZbaYlYtd3b3dHW093d3wmocH+onTQxhE6eeF9t2Ux9YYfzxYrYE8GFRfoxEHNuVZnZvvr3/tyby&#10;325cZSLsqmy+VIEuYbmc4rJC6EQqb43JuHBuoRGAyj9HiFp5ixQRuwsfRs2IJTYTtpXn3Lq5bU1k&#10;WmQ/GOt4IgsmPX/CJiFO4hIEDqiOdyUDoLqqMoXmVy19NFZ92/ven5qT3dLaeubYyZQUKgW0i1nb&#10;kvgaRbtVnI34ilI+kI9zy+toA781jF4QsDXbRTrD061uPT18cNvqKzP2K/MQ3LwqVWfLXE/Yv5VA&#10;YnPhNQMFwKjtaG8nE0SuiMNencpM9crS60q9QKynfgcRPqfi8Q7YVoJRSoNNP+8GJCLDSqEVKZCl&#10;pe7OLjBP2vrcvnf/2XNnDx16DX+CwlF5r3v3YoVeO/ga4jJsMDFnzTD6kvMB0b3QH2h+8fSpE+q/&#10;q5x1CtAohwE2io197tz54Kc+8XE5n6rsVuUv1waQwRt5NRECJ/kFtCRAiRYGnMiyED64yV230fbi&#10;1ob6GqqqYLDi6TAWZJNU3qBkPs2pRNbhL4yLpuJ93haDxYhUVFTdse8OdLAeePBBTOrp06cfeOAB&#10;BhFjyj+fe+5Z8Olf/9xnjx4+QifvfLS3y8tJRjGF5PKA6uT3RdCgAtfgXOKuZBHwCCV2zdGPSQCc&#10;n55nYoglgQz4jnwiS0VqmiL/I64pRU3UM3u7u1quX6NtLWmuvr4+KR7BcOgbbO/ouXL5Mq3FoRCA&#10;+XI99GckjXjt2jXSi/Afrl27whcsCJgc+m1bO0gNpxYuGLZD5erQ/q0CzySsBC0ZEdNaD0jkdAEY&#10;y8BbkcAZKMpgCBvRN6FhHigrkJbJ5cmiJFYpeFcsc+zJrfj+tKxB/P/acjEPwMyrwBP3995odt5g&#10;NljRGD8WpdMDmX1INaVFBZOjwwTj/+sf/s7KixFLY+4qH3vs+4jPcySIvYvjpdguZtNja+6NJglc&#10;mdvkrpUnD6qIBX+CGnkke3kS54jxQoQkiR7jqI+T/7RCZEPVDaqIFQ5YByNXHpGfE/NEYh/le/Qn&#10;Hv9/sq26ZIsccVoZH33xYyS/sLSa/n0RzgrSTRzN0XCIpdjf27U4R1k2BwURMVTWGDrqe/in2Faz&#10;dTefI8a4lJ2ymt1lHA1WGJElt492V7zFNGx0pKoyy2tqQ3i3g1N1mfm7du4ubagfmp9+9uln80NZ&#10;ZGEp8MSwSgZM4Sl95rUE7by0/L4lptywGn4duzzLm6mCWUFkvBo65mTH/FSoJonISctFwFbMZ7VZ&#10;krqLNjIvZ9IxRPhLkiCbnVcLhvTUBx64j42izKZ8F9esUG6KtwVvJxQ+d/a8tTxEeCQF20peGRFS&#10;HXHUl9lH80pj4i5CCWWg+rp7IA6h3ldSXIrJwGaxsLmAzZs244HefdddrMzjx0/QBQvvXkQXyOlW&#10;y+OnmvYU0erU9OUL56iEYh/guRPa0sGEPcemPnvmbKC7/SIGxcquuBlETyTPzB9j5ngjuiaoPbge&#10;ASwPRtNQn9WBgWFGv66+3uqIUokevvVP33rqqWexaGwBfEYZ4qRVUGEQUt4W+8F4oYMFNQrf+60P&#10;PVRTW+VuHZgAhh/DiiIB9v1XfuWXseMf/vCHnv7RE9hCbCtaxa8dOkQlhfPsyMQxzzo68QfNasiA&#10;QLuZhtxOzYI40KivqAG9BM7wBznc3KOLhX5qTmgAEmaEUImyCshmOL+w01hF/TQLGsGxnVAcZIld&#10;dwbdS/LyX1NMielDg36A8jH4+/bdSfxCDoq31QKxowhXQpCPBtOOZHAok6Sk9IhsG90e8Ncxskh/&#10;UlWAx5yblwuDgrwhU6e3cm1Os5xodzvpyC7jRu2szzQOgh+sZnli1tePWT9t5RT8jAe/YEi4M9Wn&#10;KolP19W0jJTgYG/3xuamw6rdHmfHcgAgq3b42PG770bVP4fGJRxq6hcZozO5aX2z32rdKZXMBJCC&#10;fsypDkYGaQYKt8f0yPTRC0d9zlPjMZe6qaQBNKgnqwxszB/RJkmUTqkrjDEWf9bDrNq//nGzux0f&#10;0n/9X9/8SoB1CWLZ55soFEUCkezG5k1poShVfWI0r3KzdBucQjmJTLuKCiCKyiOz3j/xyENOgymE&#10;uC8ZcyGtwPTmcMp3K69hkK38OIALQvTJR1i/BpXLyu4sLxdVN+Zn5a30j9eHcndv2BbIjYyGU773&#10;8nPYo9W5lYXklIUk+UAxMYc3FqdwUS4VwBW6syyTaIiErUlpHtm57owlRau2HAzBIHyxQn7fSvLk&#10;Ic/q4egJ+1Bxm95W1kXMemB2VhIfV1tTtbG54cMfeu/4+AiXQP4IqhnPY1gzQ6isotQI9j71T9/8&#10;xtVLl+h4SHHZLbu2b96+NT2SoaQFkKEB17yxysaWlgDs8SCOHz7a1daeFszYecsudPiI/S9cPEeL&#10;2E//2qc/+pGPcmW4mv/5S19GPDsrL5fd7pVBiXNFtmVxaaBn4NnImf25AAD/9ElEQVSnnsqMZLDT&#10;QTupO73//geLiopJRXzrW98Ofv5zv+ZsHnfv7TDRccQfK5mrpKK8dlBnRxzwOAjqSW6WlZZHc7IY&#10;GY6X/oFeGAKPvOvh++6712RpgmqkgTngOFpVz3RGlSnGaCLtpaJymqrmF5iAtZSfOPHcycL9fuaZ&#10;px999NHHH3+cgwILR5UIn4VyNg+0P9RFmeaDIEOgrlIgJmtNY15UDIXCeN8UTlBahFBTymBS144c&#10;Phwe/knFMxV66D+4DympTTmRdA1IAt6BuEq1K4AGnISZKbp+qoKPlzmZU9G3DUKMzaHEjLsV0sth&#10;ASFsBoqKicT/JAnDVUhJC7fUlG7kVwoT4CxRhyX+AamrIDeHdbE4NxVYXsggLQSsyPoLBmbnp2fm&#10;pwjO0sMhbDO+NMuV18HTJAUgjoF4PKbYbUCD2tO5+bSybd2aGVfLwMYyOfKc4uet2183gvFJV7JL&#10;aQqyvZwV6pNGI+UBWiBDImu9fnXXnt0seYpzQIfWNja99NLLra1tIhpbCjxmU+P/8Tf3tYR3omSr&#10;iVww12x+phs2FXWowGCkhpfUAErGBA+fkyc/N+e9730PjgMdB0w87CeS96K12pdvTVuuiYc2500O&#10;7JsOEz9pEo83Gc6E0/0mI/uvsq9vMPFKWtqmMY+VdExKWmXD2oxIFkxSuPjMY1owAJhE9dHCHFXt&#10;lImptspsq1i6flNxMxSbJjs3PSBVd043v/LXNRiaPmnrSMNxmZJYiD8MkOpfTWDTCw3wSyJFpekT&#10;yzkTKw/svpPWNNQsDHUPBuaXh0bHllJTyGBY/xq0Nagv19sKu4+n825mbfuVJOw+K8fTrea8+JXH&#10;fjDfR74NXIAYwGo2xjiF8tUtQxtzRWzRxkpC0Ld3JQAidyBpKrJIlbMsWbYqV7OHyuuE7S6Pj00g&#10;LX3t6nX+AIpYaXlpSVkJnbQZFsV/qrjVnrDyXKRh1DpoamISVQEwQzoQk+JnP+IRU5d09NgxAH/U&#10;o1DX3LP7NvDJ119/nYhNSTBrhcB3d9vl/BLkDg6ogkkkqgBEMeyv6MDj48Bfwd/8/Gf5QEbHTyEd&#10;CBbLWwALhZNijwWCbH5WUjs5eZyU7vxCdU0tHEML25ZbW68ThuflZmMrCfQa6useuB9c9p7NWzbS&#10;qayvt4dsLmveYXfAjqKiQoysOnRlR3kGZ5PcF7g1VwlR8cEHHsCnO3nypJrvLiyAz6rlQ1qqEw+4&#10;Dd4NWBPRz6GhYTAhqiSp44KIKlVv6Xrz1T0w0NXX29nf18n3vt6uoaHeocE+lvLQYO/QAD8M09uO&#10;Dx1E+YemNP29pg8i1nGsqtSMk/NgEiGap5PNE7IFF6vVVhBECAhnC2cBu4+dxbTCplIV4Dzw7jiR&#10;HouEkeQL9pyigcWFSRLlq8tZmWmR9GAI9YnZidnJEdzduVkKcEkp0MluWA6tOHpyYOE6groxKyLB&#10;WAGMP2LogIlOKX0sdojWKzvNrtYK7i2EvslriBm+BEPWvNwYY8nWzNIcwqkrKxHIpKH0I0cOZWZl&#10;3nnHAZYyimrYyxOvn3jt1YMUyxmxxaox4xHgzT/oWbgcduAx+dyCzMPyonrDpamCQKtOaB0BVzJZ&#10;rNysaNPaNXSEpds7XhDTD0/jDa6nx/6Jrzi4nDB/bnJu/PMn7OLNhvgnbeu/yoz+K15kaWVVBmMq&#10;CX/zy6vCIu1BOwmorwGizgvz1B3hJEAeQmdbXTA0pzZZujsbuZvwVv7p5owf2N4OLuHPxlUXYtgr&#10;7h7ZCOmLowhH4bVcSalwqGJqeaW2th7jsNA6fGDddq5naHFucnC8JC167+13Pnf4tcmUJEnVWm2A&#10;n7jukHrE5gbBf+VoLy/wdod+VQ6b2tj4FDi0Gv8u3JXf6gk3u9xszItT429BCpYmkmMEAk3gjg6K&#10;+kHAbcoIDQ72Uai2ceMGgks5yDEXSngXo0IShQSaqaVPIcUK4wYTiSYUOBdsaOMsxHAMFjY+nxTN&#10;F5doCI1tBbrMyQI+yQYixI/hythyzz37Y6pmdt66gzu9bedOqPqnT512d5vLV8Nda0jMizEj3XRa&#10;Qd0/O4ssDvRNCD+MPDketLiCv/arv8Rb8DoGzqHxBFLuLjqQC1aBJ/GxoJFCiMNHy4rKkuIkIdZC&#10;PpeaLnR8Kd3GVsIlxqeDQVVbX33bntve/va33nfvXVT3U98BfInDwjxhYTELsLL0uQsLFEghNYBt&#10;pXDr6rVrf/s3f4OdosUMPDWoFcTInV2dZh6w/qoxl/CPxJCCDByuO0OmJua6cFfoVwpRQLdVOfCU&#10;1ZE5UG4VGqxxIwWaAyS6qLJhxlwxaSVjr4nXZAGWrRv7srWipWGCwuYy2PGu3shosqlNE0606NA0&#10;wVAFCFfCmPAdayePALYQ8i7eMGZ+rjA3mrK6mBdOLcrOLMvLqiiiO3cIJwaB6JSkJSS5x2kJhfsP&#10;jIWwlgpeBeEZnVFaiHY1DqYa3Oq6T/aMF4VZJcwN06RDwBfITdGJb1rKEK1VjzxhtQWbBxpKplda&#10;WXEhEQFoF7H5e9/3Xu4YWGBseITFR5kcjZTUR8Aorv5ImAP/2R/SdsEiEJ9KjJHgQo3ZeQFbQeQE&#10;UxUhgOE7pw94PcC3jnr1Y5ZbarYm/uWTcbMpfZMx/Wdt682G1bb9Gx4/+cy/wor+9JfYWxOJoo2Z&#10;nJFXVFZZRckT0L81VkiCuT46OED/K5ooq5sf5EfJ4tjM+OQaEdrMrB6s6rivI4tmvp4d8zbrXvIn&#10;trXdkabPUqYyjjJbdDhWA4JPffJTA919geGlhszipjVN5/u6BsZGlzqHH9xxe1d337nB7qmkZbhs&#10;1t5NDqavEVseOnjdU3O7yQdjxD3zkbgw8aKMCGiCar5RvCrac1kGScWsqm7NEQO/BSO8igPOkWRs&#10;cLx4vMt5rfwV9QAiv6IU6Mryhg3rCFWdDqYl4lRbaI+08p5CiyAVmTpcj6ycSNP6dbypal6t9svW&#10;kzYIJhiHTF7PzKw1007NimSRUurqQqtF6CXeLr7Rs889z6shjHJ+HLjjDrA+qpB8L/l5JkQ4JaW9&#10;pYUmFSAJOTlRxKGkZpKVRR9JUi90QQv+xq//e7xOZghHEpyFUeN2uW2vFJIsvxW/8XlDw6OE4BQa&#10;Y1i9BvbatausC4oCEKn1LkYq4ZVQv9w6Am3SRhnpqVCXmtevu+uuAx/84AeIZw++9ioOPP4mjHEn&#10;kRjYmo+7Sr7oa1/7GhfABmNZ4N5cvXqNA8lAT19ManClc08FdqrWZ3yhJSiaiMF+Mn3e2ILpZnFb&#10;WOzEdrGh9HMsr+NLgek3exT3C9xs2qHiAImMqRNHYgGolp1FTLaARBuAw6zeJ8k4q6xBIQK6LgVk&#10;0n6Wy58GYgAGRqM0fiaYQY6jJC/njt23bmyoWVNdEk1Nmp0YDocyszPTisBNQmm5kUh2RjiXFkRp&#10;IRCBFTXrc7XTWHqBiO9GlYgpw3JfBonEHBwzrLHFbpFkLNJM2AOPbjzWi3nlKmOx8pDlZagCd9y+&#10;GzCUTCBl5J/81U+yRhnYI68doqNce0dnT18/l2KYgKc79PA3j/sy2kwISTgCxwcxrARPLrMgLqpM&#10;QKqgQG1pOrwy0WwhnW8w14Gw2RCeQ/npX/8P/dbE5f1Ui/j/nW3V8lMzRm4uLbOorArJNpKcBFsc&#10;KitL833dJK+kbiVt0EVCc7FHMTU4B4ykH4+JMdRSiwPoMtjY1uUlBYi0FJLMfopajcWcSgkwenWP&#10;/AlmxDKipG8PHDjwyMMPz4xNdr10/uG7H7o23NexNDUyOFI4tLChvH4quPpy64X55RXwNRNB16IR&#10;m9j3m9GWPFTi8jwfA5gLbpM4AOxqY38Yt63aL/HDzEr+jPsaz7PGEiAedeljFmVe2S5ko5dX5khp&#10;gqOSUYXyDKbBX0EMRG1i65bNUqkX+ieyFw6WLmyZRpCqSlev4dTUvv4emI0VVRVgI1abQKGbnQ3O&#10;GCVTZw1cOXjQGjM59yC1qlevXcVE8uqCQvpvptMy8pVXXsUG7r7tNgb5jn37oFKQdfft4bQBrrHt&#10;egu3tHnzRqoG0B6h43V1dQ07HSKQqC2/+qlf0m43FWdf9J69McxUhcYcV/it+CjQtEnZS4LMrAnp&#10;cZzw0pJi6WYpgSu3h/S9trjJtmMZjcYknRhFmovIKYW/8uUvYU5p0Y2JHxgc7O8lSB8AP0XN7+SJ&#10;ExSq+mFGkB7NilBAwXCIqSd5Q6VrDJCRPj9Kwbi0gAZcqhLWkpI0eM/4yErNW48Rq3eTNAbuqXux&#10;9oM8ToUiemlsAXhHgDh3JOaoelhkwFbM3TNL7H5arKqe0WCI8OVZexyh1vrdnRC9HxuGcYEYwAlB&#10;zhGuFkKI7I/k1aV7D+wrLcwOLM2lB1cLssMlRQVqAUlHPORR0lKjFFFnhIvz8+ED49ujBJ6TG6Ue&#10;FcY2bCbQWZjW+DC8uzqUqCUBa0dECTVZ4v15xg2reR/6bgeeFVP6zhXAK+hKDaWX8RcA7WitmB0N&#10;52Zl8TFpyQHan8A7vnT5CnzdB+67v7ysgvF/8YUXaTZ33wMPPPPssww7t2zlCTceCSPrg+AqVtYQ&#10;SdA9KV3+CbLhyIpOPraxaW+raAZjsaDKIi+NxTq9wVE1Ryj2SZ61Md899pQ9cQOtiUeniSt7k219&#10;kzH9Cdv6zyTCboS9Hvz6Golfh/4hkszyarSwKJybCyMYpjaBHUp0fT2drFQswTKpIy0lOWx2W4IF&#10;7VyJiQAk/NaYjbNj1UgyYVpsMjBm+KzFvDGHmWJAJJRAZFVNmcTUQFJAAD/xK59Yml04+crR26u2&#10;ZGRmH2270js9FRpffHjDHozLD06+dm1xfGhkMCVEVYhuxZ0IN6ueOLUUruotMRFSnqZdil2Ph7n+&#10;YtbfjdHQ27hf4hbWak81OxYPquqH/IeOal4lFSxgonTcONrnTikNuIL6DMGfdWwkraQevRIDozq0&#10;ubnJxQytply1Ncqmxk6ARSmo9nQR4IMMVFZVkNpiOGMJEMdJLUVB+zHMEZaHDUp3lfLyMmrcKfnj&#10;d2jXEgpDQSMD++KLL/LGyJNynBy4Yz9GGbU8bhx7KIO2QNvKMGpNdNhGeTYvP0eSb5o9VXkzUMEv&#10;fP4zWBWXDhIfKDmZ1D93b+8e5EnsAj4Ewv5qjpudw0Aw/dev0dp3hoJksHnrWow2Fy/DztBJRgkO&#10;U8YCmlEmx9nv3AxYb19/H+437HpojAi+UlzT3dXZ19Nz7vxZ0E+1LFxZpRsaOxBrjcYNM8YY4lVT&#10;L4bTQ/EOwKDqBuSpMjni12PMyEwpbeAWxLeX1rwF71rCxnFX0Y/Wsj+v2mxFTVCdXFQq/hCb0iRK&#10;LRdhoZVeygKQNZWkpMmEeAQEe1l+WzL1XQwohDghQHYCqOu2gTIGZeDqhcSpSAtEI6HpybHmpoY9&#10;u3cALWFzkYOlrnxuJRCKZHKt5D5yIhR2ZmMds3PDAXJxUyNFGall0VBucLEiO1iWFYwmzXPElUUj&#10;e7dsqivNzUtfDS7NZQTni7OgSqykLM2GWNLaCSayuUJaYzo1sICFE9+UGicrEgsFVyJpwfxIqDCc&#10;XpCeWpoTLcoiCbKySnoNwGsJXdqVSFaYTtIsf7oKvv2ht1NZ+vKhQzmlJYvJKdfbu1ovX8+AjWvc&#10;LRfQUhI84dNrXAXqsvH4jytUsEjw6ZWEUFpZNkVbzXcyOWA5uskif4o2azCGhtqtlsUfiXovWVV9&#10;slBl/1ILsfjMx6KRf44oEA9DYoerm+C4q6XFA9jN5HuyJb6o4h9gkZDcbl2eRUIx8MKsu8AOCAIp&#10;FE7gtxPZhrNysAToJzIZFJsBEVkzLnAY0VXVgonFZv6q7s/xHK+Ft0pNSSZKh5bqQdx8QmZlWq0T&#10;gTBKXgQuycXC58wIpM4Fl+dSVkihpS6tpiyu/sLHfjGakZU8uli0mLlpz57/9fTjVNpOtve9Z9M9&#10;+Rm5J/o6ftxxfogEG5KickOwxtbUCLfREHyrDsBCCNjBs8OwYjXs1LMtYYiEH1o8408zdubbuZab&#10;58QMOMIBMFurGkX1Q7FiRWMZGA63iL+Ja2RdlqWdro47mFftcjTUk9RNZGQYlhFDgUHFtSKHS0Ny&#10;VdoKKgTY0hFAWESlPtVJFFnm5+TyHOvegA75HpJFVzM9aHCzPV1dDCQ7sKKynLpeSFAYa29yynUy&#10;wlz20aOvb960CQE/bmdDc/MLL7/Y0dWZk08f2fSK6nJ6s7BC4PZ4Ra1ZgFlcbMptgUlVlyXXMu76&#10;M0zut4KnMHDYNcwrz2Dm4PBjW3kBe4NEGEdjVnYWb8RpYGQa2KngCUJS+LJEeao0ifGwaRNhgqTY&#10;61tu2b537x68VFilczNzwJGgbLwAeS7WFXkq8lHq/5oZIi+k2lYrPcDBIgKWo4oqHR3NgFklXutn&#10;hCymd+awg9TLi26YSl8EHs5rbxu06mkc99/8RPF/+u6yvKa1hzPjK2tqOK29iaXjbeOpMY5qqqhK&#10;WKUcVuensfTc43AFLIf/NWgWegPSY0ui4fQPvvfdZcVFiHbX1KBAnDe3tDo5O0+6NjUlVFNdn19Y&#10;lBnNLqkspxUd+UZmoiQniwxIbjhldWEyOyN5z/atB/bsAfHqvH555+amh+7d8/YHbq8qzt1QX72u&#10;pqK6uLAkPw+vk8oE4ExAGrRYMV847agvcoAxmqTLKPCIpKVG9LIgIQb7kyGg4wp1IgQ4wOgyyyY4&#10;gkJDOBT64Ic/2t3R2TUwQMaEns4Xz18iigctRN851vQlIP1sWXNY63qwWCWwLfifisbFReaazeZD&#10;odSNudRmFg3Lcyt6s4iWdmPCSfRzyr8SrmrMb3Qg8A1fcWgi4be+6YefcFTf8HuzF0YbdhT7pzzU&#10;WNCNOutB3Wv1pZ+palEMFwrlFRSxdzDPOFzjo0PzE2NJS/M0ZrSXaWXHHD07JxKmndHAG1S/CuOY&#10;u5FixKxcZY56R8832s0m6ddW7qHVKScDMfJF/LK56Vmgli2bt+6/dW/afCA7Obxz157f+uJ/5Ly9&#10;eqXl3fvenjo8h4Rh2/TIqZGOaUS7UmidSZdGuRpKmlppqRauSUvybzwr4mVCT9sD2pUJL9WzWV5E&#10;ZlcrWELTb0IZ/FYFuNZtSiwUEVEUH8McUGCpY8sTrV7eYkIEliqwRIIhBvB+5ueAMtGhYxB2790D&#10;a4inqXfmlhkMO7+VZmDtYXJwaokO6TGIwglkacADc3xFw1DbllWU9aPIVJA1dboCOlgwQXl/yEvM&#10;l1oYIBtCFfb0FFdOISzmlSvjo7/9ve+OT45TmICjirIixUNcAJ2c/LCxMGQVriHXw/sEP/XJX4SX&#10;wO8YD59IfvZAwPABMQ/4Fe8L5RMah2xNkprzwJYnk5udm+1GRHw60UvptyNqlcA1B9ft4fVXhBI8&#10;j7FGcAsNo5GhYZj5vA+tFgFYnbHMusGss2o45wElVHU3N0eKw3AZi2TFoJCPLO49Fg682oyjIGAh&#10;TY7sv+GhZo1xF8CVv81u6g9M9knIkB1+esqQBD3F2/Du1nTCR0ayD9CqMBA8I9sq7Z0gYjycOggT&#10;QKiwvFaM6KPrRGvOrs2HQvVayasDfd1r6uu2bdqEDUbtXG0a8FhJ3OYX5xYWATROTM51dPWTtifF&#10;i3tPhIL6YUF27oamhrUIGNSU1ddUlBTkrWtoRPlh3fq1W9bWZKYs4qvmhFKiwaTs1GARoo70U6JC&#10;kcCK9otBUB3xaPkGQy4/Nw+WBWaXgj71vSSuJK63FKACP5iHKO+mo2kwye1QxKbFyC2sJn34/R+4&#10;3tI2PD6RmZNz9vwl5BmXZ2kTNouDAdbCDTLL2iYsj8xMYjbUhkz8W4JyBh24/6Lerm5ble6wgye2&#10;u9zUxI44MzVmW28YV0Mz7CvWKDDxcj8m32Qd32xMY3h53Df9iXTWG14fz8YlrN5NvzV2szdtjX/J&#10;hZZlk4VVnVEwxWWGWL2U8VJAvDxDC2GIM+CsAm1i72ZmJWHlTd1MzJlEHyAHO30/2gbGyLpAZUwg&#10;2MT25T4wtiRnSZalU1E7v5TCSzLSP/XLn4oupyWNzu/cuuMPv/pVqt7wdCuLK5PG52uyitg+PQsT&#10;l8a750Iq2kpLVsxhqVASYtISYo6o8eeGysorEC9WUGLdBt2bFsYTz0L4z9oyxotPHAk8z67HOESj&#10;Wd5e005Smc6E+2MTJxPrc23FRprlGHHC/GZmg3MF04GhoOMeQAfmAtuqYWSdC/eTxXcQA5eof6AP&#10;a4oP17BmrVpdrKxSxTlDS2pMVgRsLRWSAArZLHbGjqIkBE45C+mnTd8LKEkEoMbXmqPS9nd/+7c8&#10;f/XKq69++7vf2bB5M5kPCQPQ15105eqq7JXZT02BFa2JIAzkit/qJ47dtpxWN6+8gstlcfCMAedp&#10;fBQMUAin3KHIQWkw3iewgAgF8Ofckpce8wNuNp+tEzuulWfxgt6TReND39jQ+O5H3/PBD30ICVee&#10;4Vf8CacHhDLJoV69iq5fd3cPLalkm7Gm6nSEEjaHIcE1PnkmDHyXsse0mY8c4lBVqzsZ3ZhqqnlP&#10;Mr4S55YZ1vPyk/EIZIFl9Uy3W4cK31ltooXBuuVtZbn1pHnWMrP2Xvo7dFUocuESuHfOS5S5Cfrx&#10;XuE/sEq4Hf9cHpp6e/ADXAagsuxI5tsefADP4rHv/wAgZWJ6YWpmcXIWQGxlaHJqlfRHOKe0vGpN&#10;84azly+zgXq6umn3novKX2qQ5DIiqNEIWQxVT589cXx+fDgrI1BZmh9cnB5qu748PQlJikoMfHtA&#10;PchdQJkhA5/xPwV3pofysvPoUcOOxF3FpcXF0q5Ih3MsNq6Ty7gx9djFbkoBJMBS40j/2K984vSp&#10;c+JtJyVfw8j2DdRXVlO+Rmty9RoS94FkJpVm0iiyAzzXHC4kV2gZK+EFdQgWIVG8Yh8oC36Nw8Xj&#10;RnWDwwDyjBKG1X6I0XX165hDe7N1faMt/YkMmB9yicebLO+b/ql9oouMX8KbDbE7ng4R2JcAJLsm&#10;RnQ5EI4QIeTBC2GRFeTnESzQtCaamcZYGJs73kfWL5LgiWWJw8JSs34tvksNUlRk6kvIH8TSrFut&#10;RFanSSubx6QjCoOtLTc1n7GwOj41/sEPfaS2sn66fXDn2q3Pv/Dy0QsXVqaWmuqbpkcmt9asq8oq&#10;RLOtbXbowmj3QobVFVPpIOxWpBEHcZFwQqqovmENhEuZuhjB1vxSc2DMkbnRO8NdUzeavF4GlWNe&#10;u0BIib+n5jmWcNN7xONFxYMKQM2VjYWIFmpaczb9CYtT1ik1lQp4jIZ63NnBI0aQLHvMtBm2JA8M&#10;r5MedxfZRIFATjRLRWv0LgnAQo2CnHa2d7BKiaiZtvXNzefOX8BqsOK5RN4Oy0oNJwyBv/raX0Be&#10;4t2++/3vf+UP/wvyF+Kbr66Qn8eUY39sXyuxxI3DE+A7b8sDfmtgZKDN1InsADCj6xgK/7QDM8ag&#10;xDbzW0QA+NS6ugbMGouCS0flGpAeMJg/xAOFKsa7uxPBn/vP/nAg3L/LoZNKoRXF2oNbojiV/Twx&#10;NTVK1yA5/DhFLE3ZQ0aWZXbw4Gu48SgT4gtA/7GA1Vmo2gF22XpDJZREVbsRypnTZNGHVUvaEecH&#10;ozwd3p9fxZeunpQPS/WXsSP4lbfINoACWa8gxGxuGScQ+BgtNBpdlFXU/OCxJ7q7+yT1BMff4gAf&#10;Rp2ulMCa2x7OSM+LpiBMcu/dB7Zs2khVidVxLV5raZ+cnqttbFhMWlidX0xPCpYWFkHYQQuBPFlv&#10;2/XawkKkgMFZ5ufGMjLA5ifLaQ2fmf3jp56dGh/dv//WnKx0IICV+aXkpBRajvUPjnf2DfVT9Du/&#10;3D8+OU3D86RVBMbVRT4zUlvfePnKFdlB7KvKWuYk3JBKbYmlcS3+pQqlnwZk/f1gxIAz8D0QMr/r&#10;rnv+8R+/A1jYuHHTn/75XyTPL4WWA68fOTpF/ZSNLcOFbQWxQT0TMVAKVLjxK9eussCoQ2FMhLSJ&#10;QePV6BpnX/Ex31Bebdyh04XEUBo3qZ75Yn9b7Y7/WyYtscC0CP5ZV/Sf/+3N72PJKOrgyFDLBX2z&#10;Rxx7qR9DAgGEbJjLZdcMLBXKzS9WbDcyDOmD3eEBJiw8qTRQP0IVlvUMx8vAmOK7JJwP4+F7x/JY&#10;+HizUeP5jHRF1+4A8Up3iXz1EsYD3IcZ17n5hqoGJJDmxuaqs0qXxxe/99gTozOzW+o3UNMUDUUn&#10;R/rvb9jbNTLw2njb91uOzEZA4MkIUSFKDpEL4J3USpLENSWhmRlRDl8DtPXww8l+jDUfkfKgUesZ&#10;GPeTzC2TtLybEUfG3AEXIyKYTJpBRtDoVKJsKz8hK2TbFGFS1+3lPSWSQuG69FkM32WswV8/9rGP&#10;QU9CiVnkd0mHKJXNFWLUICBBNcV7PnrsMMUQ03MzTCVWHdXqLLJH8/NYwOHBoZlJkmZKc4Uzox/9&#10;6Ef/5E/+BGSA3Wrdy7PRzK+vq/+nb/5jbk4OL3vuxz/+7K9/njLUDLgEtkRxXREwIQ7hfvkTpsNN&#10;mXuvsiHc5+hgu5snX3nqBmF2gX9iFBwy44+Vizd/E1ES9gJdDBGy4qjA0iPmwuaBhcBFg6h6UMBb&#10;gSHwMx6i093duidWMDcJTdjgebEUGGLtFkM/+QGlGLYNh57DEbwBpw0HC8aLirxrLa1DoxOIY5lq&#10;52hfXz8cBphrilwVO8yj4eAgMKc7hpXjE/RQqQndAvwVmgHTNWzK7SzXyX0x0xzD+OliempAAnSG&#10;AMPGz+IKrRlXDg47YGUWb5edRYUedf8MLn4da+x9H/i53p4BiV+LsimJLKbZMQFfW3wc+fDcCFFh&#10;0s4dtxBwNNQ1asmmpA2PTU7NzGdEs1YC8+GMzKS5xUgoE0i9b5BW0iNleTnNtI2Bqc9oaIVDOBim&#10;C+j81NzRg0fC6anr11UXF+cUZYVxb/sHRkgPTM8uDY9ND03MDE/OjEyifbIAEWx8bgaxLdIma9at&#10;IyAg8EGHhQCPekG6IqVEOHKlUOt9MbMi9HlMpoEYCRQ28kpg8WprZ9vltv/zzW8nZYbh9NOHfXpo&#10;NGVu8fzpU9Mpq0HIzrEC8xSsKsNlPSDWAO0jwUB9HTA6/GXFmNowCjZ9skyI78ZDm9bSvuorpR6i&#10;2pqWpVTlhOln6vXWjll2z1KO/8YHk649b34KUyYlPVu37i2pswUb28tq2SrmFugFMrSmrygIABBA&#10;xoKkwdzkTDAN2JKtFwwXl2CfcM4wpk2Id5CypALNdhDew/zUGLUiZCFY/DxY4db4Xb0sedipY6B/&#10;whiZ38ozsSCM5np+tNjDfckYhK2Ezmp6JBP14s/+0r+vySocau2vqq7/8bMvTw/PFGXk7t+5r6O7&#10;55XnXxqd6/n8Wz81tDLzo+5zT3aeXIikUoonBSptQxHywHow+jQ3hDlInlsQWiqa1bIgDJq8SHNX&#10;fdtaIkHnJRfJD44DqKeO9dBWdt4I43FsLMbH5g74lUoryVObhWVtcFbh/avTnSyv+hqwRCnBESvc&#10;tGmUWUkJsjEJeUmwYyLI0BqZHRxyGU/GGgONksihVcKLL71IfgHrhAurmMzKglnfvBUjz9tLei+Y&#10;9r73vY/meKTpLPJeBZq868Adf/iVLyNrwxV++zvf/Q9f/E8oOOPeJqsYW8I0nrYBs0rEGUyixPNn&#10;Zrz9c0F+vmwrt8dA+JnDPKkyTN1elZ0kUOZnvYs1QGdkeYuW1ja87S1btqlqa3EBs3XlymWsTk1N&#10;tbulvBVDL76ulR67eeVv/VN8DbE0ePfE8rCBE7/Plw1eqkhS2lEyf1yGWnwa+CvSstESMLVuiHlS&#10;sBTVBCbqbF5GjLnJxchep4oGKDF2RRwEF5Ti6q+MVUC7IR2qvnYZSgZIdBZ1ZRTVl33nOLLnaFjM&#10;+AxcPmla3tOyXRxWGT//87/U3zeUnpaBULe3J/Er4QdG0oeOhZ+0PN7UgExNHZ+FblYyFM6VpKnZ&#10;pXk4FWkZyeT45xey0sNQPkE7UNIlpM6nIw8HLP783HJKiL7n+UCu2QidB0N/+sf/dbi/t7ampLvz&#10;OkIuaBSyMSHEss5UPJuaDr9/Ynaee5jl6J+bQROAdhxN6zciHkdiNJQaXFqYBWApKi2fgRXGuJsw&#10;rm4/PcQIvvrKq6Af1FBRwNHdN3T41aPHz1zqGh4lGDt54niE7PbYxMWzZ0dJ7KdotXC/tCNGrgLb&#10;SoXeyMgYYwMojzQOy+DyFfoIdXj9m1xRTz8JebTIw3xTq1Bkj3tWimWEAKP91uAC+VbaY1bQgsXx&#10;1/xbHwk31qZGFjZhs1gerEYEa8RjcIDeqEIsQfNkUYCUtJsuaGVeVEkuO5nYi1K75IxIbjAzHR6+&#10;JPBSAkhUUtqrKinrLoKZSaVzSVD+JivEBZJ81zhj1NpbyL+xZRx7uI/i5gx+hSce3Is0TzNGlgos&#10;rWaspk2vLqy/Zfv73/LI9Lm2NUW1py9eu9bSmbWY/u49D7a2d8F5LM0vPnvuyDt3PTCTlfa3Z58/&#10;NNM5n7IaFlcJ8RAZagv7UNhJNyc6UFlRDb6BbeWTuFR3krhwT2sAHNmmTrK256u4H8Rztv3JNwjV&#10;cNcNw2eBs/B3WVXjfxuVikoReU/+nY+W/w+J1WnqElmjIdc4ogHupOsgTAWOy3z/Bz6A8qdwZ8Nj&#10;mSjS3RMTGDik6XBAJ6JZmQgqdXW1sYTIvetgm1KrWs3jgthaElBOoxHOEjoAyDBJm7+XHohLkPG/&#10;8X/+FyE4l/3cj5//xCd/LZqd3dDYSCpPyiXSbndphSUsLf/hxh0H8HORB4PQvH598DOf/iQ3yLw6&#10;DJxATNyYqhWHgSNuwtzvpT6VMRsbHWHCGVTmgBjQVwmuK//UjdrDjzJ3mN143VjQmF2L9CxaVwbf&#10;YwolEC1gV3AiZpoJQBiDQ9CB+GwSXCDdgkW1xCmu85Rz7MyrUMt7t96GBwkS8pQUxlLP2qnoMBZv&#10;6w3UnB7Il3ma9F5XCpDafz6avxTcq5pgeVvsE7j0tG6cRleUv2WrAO6m0BL86b7efnAqPF8fBKaf&#10;2SKmkE23jQRKXl9X+eGPfIgom8NNR8jiAiKzVD0JTNCdLpCeQqFAKQV69uEXEzNi5lNSiRIiecWZ&#10;OdlDoyPnLp7v6R8sKqnMzis+f+naucsX0SiGdTI0M0PcN8tqTAklpWWgj9ZHCQpgE1S5UDp2XNyF&#10;9IycgkJtneQk0p019XV5BQVjIL7aVerMypWA5FlLkhWqObQfrHfOb3zuc8ePn1YlVlJwcGS09Xpr&#10;MenRmenBvl664lDiwDByViMZjrPDuuQG5VUKhsjgJGbk6SMvVH1sVBiQO19W5RmjLxkRErdW7UZ9&#10;1englNYJg8BVYHGVGVP3Td2H+K/xxg3/Vusai9Xcz/I3saVoy4h4JaTTQk50PNvGbykAEb2KXS/O&#10;P6WMcqmdfQlrNxQSe440HoHQ4tzE6txEfk54xSo4rW2F9fIl4hXfWT0c3JlVDgB8zlIR7rr6ZVgO&#10;IA3XzJeQBgwPWsvbC7i85Cmxg9TpJ8SbZUU3bttK2XVmUvrCzOL1q+2hpbS7N+3OXUg/fubUzNTc&#10;msra4MjCpubmwaXJF1tOT8CfplEKbEKEqQVxKz+v7il4BhBzJybCtGWWSVLzKLfo8b2MEiDSpWnc&#10;CHggripnKslSRktuR7xLcbyawYT0jaIjExkDPeTSmk2QwY0dKBbP2GwYRZtYE1EKtpaHtjZJjF5l&#10;RUVtXR3biuoknTpIh1iVpiRG5qVPD26Jmmp7awteAuEm460C+vkFvwb+ROKfS6skS5zJIKX1ifG7&#10;7zrwF3/+Z+xc3vmJJ3/0x3/831E3Xdu0Tn7uyioZJhoXohdOSo1QDPFDDCtGg2tijqg+hSJmnbHu&#10;2bRpo/xWJtSRUKUjLHPF9XuQwmF7M7jjr/FHX/8gb9q8abOvS4wR3ivmuLAw302Jm1R+9sjFcVU3&#10;0HbeLnmZqi8mnnTvWKvH/pylxdv6n/NPRpVZlNejtLWojzRTwQ4C/rPZpKtiOKk5IITdYqe67+x7&#10;xs98/lbRXxwA0hkdb07pOJH5mLBGdBK43630AjwSo+PIn19gn0guQLcmKgn3xaLK+Y3P/9bRoyeZ&#10;KvBW3qq6uprbAa+k0ow38QMG4sPv/u5n4bbRgeTc2TMqREFSlsaUKaSmMvAQYOJHUtIRb83LyZ/H&#10;H0ElGz0qYFvaxqwm0x2OcoKCfPoDatEvzqxUQbErLRno7+hov9w/Prpm3XpOy+G+/oMvvYKbDXTB&#10;EYeeDosa6YWunqGRiQk6cnC2wM+nKxrjevHC+aqKMuCOmXnh1Lwta5xdLhrwygqiAeI+Z6ZOTQxd&#10;vXL97//hWxX1TW09A2cvX6P/WmVu3kxvb8ulyws54YzsLBZDfX19fl4hn8uocsAwfgxYKBIlECZR&#10;CXR75eqlkydP2Dmqxu7GChA5zOyskEpyh+LCo5YP5ltc2rhpC3m9aDiTvciphp4s4jED/b04y1wr&#10;csSksX92MutfMLm+2LhNUQCzsnxVu1HDq5LhX5HINNvMBPcW+Fk7NiNjY3PzKnDdxOjQCKB0zxBc&#10;NVEDZIGzcwszQDMnBz/0wUfuuH1vR1srASK9idq7ejp7B8enITEDn+iw9JDLgUgHTxOX6zbGTZg/&#10;uLA45GJdTezF/hqH1HxPEQCkLaegG0f/4fHxqcxgaLpjJHVwaVvx2tvrt4209j977NB9Dz5YUVCE&#10;0OHw8MDL3Re/0XG0Lz8FIbKIGI+kF/AnVcjP8SoReg7/ucXyypqy0oogwqFpwoU9j+Ibh2HhEMXy&#10;YlJ9i3mDOC4PU8UPvCZuT313K8j0OFNC2vZwTgJDoTSKVRtycPlB505uOu86NeYS/mJg0Is6EEDZ&#10;/rbdu3mfaIaOQE5A6jdHRyYtkT5mQoUzIN0L85NP/OD7zlBid1OiythxbR6XF+QX0TRMd4QDMTVB&#10;C9OvffW/sxj4IHpeffH3/jMGhipYjDXvqfpBQdGCOrhgbhYtgubmZnoWUJHlY8IZ44eHUt7/4Xe/&#10;gB9n/rzMnyJ6sXpFkVdfVdOq8mn2QxWDL++HBFuIwHyOdBbwpQ6iZDrGcDgovQxVC3eP17hx9EHX&#10;NoorMNnJJZEO21SyiTHGsqr05CZzThk4bawxE7jiUh35VjXcwrwy+so/quSJ5yVusMKUiw8gf3BO&#10;zjlva860jlaz14LSOSN9hzjAahpd3lfRS7/0AJCBvEZMw7sxoPwJ64BniAOpzhbpEFpCBriWEt/q&#10;HZCScvzoCeIR8HIukN8yFAw0sAtyuVLSDIifxOTdfd8BzMThI4cJlqWabZvGNbW4HmQEcMXDGWEu&#10;RCtOdX+sONU+qzlHckCq/JOjeO6QpBg/OGrApqTT1q5rWLtpc3ltLePI39bU1mzctLGmrrq4pIgr&#10;H58YW1SYB1QUgg9JGSkxDvdMIQqSDvgDFDbgZ+NEwgdgO3BTnPAMeDcUBSkzaTR+5Rd/8dDLh1uu&#10;tW7YvEUEQAKriam+jg5SYShds6JLS0tYlJxDzIja8SJNQuiTmcEOgT3nXA/eE61bP0px7+mIQ+WE&#10;nX8qxeA7qzcnJ6+uce3aDZs2b92eV1a5ooMHpE/9deT4pKVj7AqKi6EDT1vTLXuYN2Om+l8JEvjf&#10;sbrMKrl7pDDLvEWtNA4e9oXLzgq1X1jA1rAgmUdOhab6ih3bmm/btXX9xvr9+zbftgssrr6ivJhw&#10;i1b1xXls97nWS+dL87Pqq0oiGWnZEYo5WNsStGRClbyJM6tYAtiXhD11o+nfuR4HUv1SY8/INMmY&#10;mPFRi+WYs2MlWpzh62vWJIuLEeidmECdomQxc3/15shCcmZWzq7d+9jRwwMDmaSRU5OeOXN4IG1p&#10;Guo5HPhZVnuQmeI9VVcaIC+kqUFaPyevgKSW4p4g5kNLloWHygcaxFxpZWVVbq6S5u6fyV1Qux1C&#10;eGP0ma/KHokz8PzWBAbFKyE17+KQW2Boh4ipLHorNoVTkMPUz0AhrFkhlKeJ6Ldt3UY/Vy5VfVvM&#10;/rB01TYMTQ/hhzT1UGabIkO6OyPbxjVgALBb0SiUjey83DxSAoWFRRCf+KTRkaHdu3b+/u99kQYE&#10;3AUd9X79N75A0hw77z0wuHG4ScACa9Y2QsyCpH/PPfds37adQwU3wheGW1E/C7nt4G/95udAH0Q1&#10;QtVGvjr0ugzWF0gi06CLRttRImbKfMlI8SuzRoCtufl5nBIklHh3t1PYWc4xhoOb54dE/sphbzey&#10;sXNY7qdSe1LI0+jGEvFYfHYe7hWUHaQFgerYhGx+6xYKs4ALU9tXxsirBIx/ShadclsqwQhPUb7B&#10;BVaxADkEU2gFXmE/kIU0QvIKfWu4rwC8Q9YAXimvkcqMVeAICVJ+g16SyG/DY01DsI2Bk5q6WqUT&#10;z5FQ0VAYVdHOG0njhI4dOTI40J+dm0fr0cqaGu4UEe6cvGywC8Af2J+VFeVSGlhaWLdu/YULl2nw&#10;DBpABlaGg4yWCbBRFZOckpGcmkkpwQwlIqSullfoLTw2MkJmGTiZLQMyOzuL6s8C2rgg6xBXsb0T&#10;45M69HChg8HzZ07V11R1d7X3UPDW10/nCDopRHPygpyGVujhGVihWsQruMk09aOBs4KPVSy1zI2A&#10;QantoAsM+pGemVpWX//zP/cLp777w9ajx6+cPFYeznjbbXtXJ6dfePWV5Wh4JTUEwwORSfYg68qa&#10;vFD6lYRqBJ+ykLTY1tE6SF+BgT66GNHsGDbsjj37ymvWZOYVRQtLKxvXAW6MDY7DqiyrbdyyY3dW&#10;YUlyNCcQyckqqkwN54IYB2AohbNTM7JyCksWVlNpoF6/dmM76O30aApKjAtzUIWgQ3NisTgxMCim&#10;qkdUvAWtySlYhaxxntwhNJUIrToRcWReZUM5g6ClCOY16RC+cJOpDqJxCEc8aUT4VBPjIy1XLyLC&#10;k5ma3HP90lh3+8xQ7+rM2Ors+NLMaOrqXBjSxULSQG8vXdZZO/Rzp6l7djhclJPDKHOdViNPHxNV&#10;YLJ8ZdGcyBtQ93KSNeTEmBcgXdGsIG8Ke7RzQ4NL6xRskHSeFxbhrqs1li1FUgsgfVl15TVjQxOF&#10;RZWLM4FQ7+I9xZurk/NC4UhKVUkmjTii4T/+X3/8wP67j091vtB/cTbE0luZTV6KqJJsgQISU6Ug&#10;1RMm2KCSCfiisLgimIxxgGQijXPPSZrTkM32ES3RJO64JHc81X3AtFydzmi/lWnxFJ2mwtBAMwDW&#10;VU7wK54yWKJlQeyQ5MTRDHmTVuW3FFayhcXCXkoOpYXvu+fevPzcUCoKFXrYASPJQVqBABVyGQZm&#10;Sl8YAgC97i5eusKRhk4mnwtwh3oOVmxycqa7t4eeBWsbG//bn/whwRwX8KOnnv70Zz7LfdCOFP+j&#10;urZ67+173/7w29/ytgdvufWWpqYmDnfLfpMcEUtO6DzHsDUx80SBc++DX/jNz4EnxbjHJNlhC8UY&#10;HUp4GwgYzz65Qo9nGZxhSCP7dMRjxHsAwragP5VZYfTxuokB3SuMBSxxaNU9DT+ZGVnoqXy6mpp4&#10;EpA5MLiW33JQkJ6TG2tSC1Y/TCNPHV78ufl8Wm7C9Uz9gLPU4RsP9zySciCVF9z0vA5fB7AYI+bA&#10;YxObI0X4jlR4pGbniPLI/l15FN+ptlUZKpit/OrVV15ra6XjI/qFWMLR4ZFhzjFgKtZVDkdnNNKN&#10;tWtvQ+iX2hJoZKBy+Ibaz9THiTjLqmes1DeLs97iIqOCSdxXng3Qk1IMbCox/XVnkvqYn52YgkdM&#10;JQWhhLD5p598gmMF08m10qKG8BBOhPKvyxRlC7TCV/bMLJOnFsgW2sgbBGWOiciJ6o9jym9rqysp&#10;3bt09epf/8PfFqeFX/2n74MTE54dfe21CydOAlSduHJxFm8mJUThNuYYVgogNZdsNOEUjnFWQnd/&#10;Dz5+fkEeI8in1zeuqaqtL6moTs2M0Ou0sLwSSISK4frGtb0Do80bN+UVlWTmFlTUrwlmRCD/AjjD&#10;kCC3xvHLn6OQC30RBWAIuRVV5cnpgeG+vtQwafrJjGhEHZyMd2peDw9jofqXebaJL/HUDWJmhtUl&#10;nm6JgRWMBXdBv3sBUID7y4DSdMFTV3M8F1I0GBQUhCGZQMXr6uyg/cWWDeuyUABNCYRS1QinsDAv&#10;E2g7kAFJBNtHiQ7e2cVLF5DIKylCMaIwRM4qFMaoEIwYrqpVxGVzHRJssgeHpdxYS6NLPUtNFmVr&#10;bWOqqNNUFoRYapXKZsn0aIusJBXmF0RT0QVdyczIGe8ZLVkMP9i0syg5EinI/87zT/d3dL927PBb&#10;73pLSXHhN4492xmcWSYhn7y6kBoIw3egLHp5kdHgsGHd0vWRtQ6sk1dYVpBfyjYgQcflYVkwqx5T&#10;OkzM0JosEfRuXiBBVTOsYDb6vXvc9ojhge6G+370qMOlC8zUyHVVqKp4MYZ+kDnE6uKSqrRaKndy&#10;erZt31bAWZ7sWKLqsngTLg9BTiIk/ucfwXcWXmFRMSlW2ESDg0OMJrYCJWK+8HtwXe49cOdX//SP&#10;yRZwDd/6zne/9j/+56bNmx99z3vuOHDn7fv2bd22FeUX3CmktigpiHPtJdpuwI7mUE6eQZryTRXr&#10;i0Ef/M3f/JwPRDw+ikmau00xotLNvXBjd+vGkb83GD4dUVcyPCQx/ElY/aC9oHhu0XjnBGibsNR8&#10;okXXMaaxvzIBPPmx4KYNq8crFSrE27ElAFOfG/5pcLLV3MXpdWQKcajdYibIvX4ZzhLz7L8zIm6+&#10;SDPrujt/N/8I/8EuSfvNNqrFoUq5pLLye3r621rbcdzJ+7e3t4POsAmvnD8P5o1loY2EufPLmzY2&#10;owwNoI5qbDSCKqPIKlZdpuIvblHpPrJYwiKtQlcco7gAthOwXaDVNAaB7bzWBfx0cmrqLLKni4uA&#10;6ASwCskVZ4SwvMA007i6lP6BBw2PeFmHI1zY09iqV995q3EVKwsubDJdGLjZuw/csXvvbW9/58Nd&#10;J85dPnri/JmzqdFMWta0d3Rcgy7CaoZ8kZouuiJxUHoq5om7gyCP3UY1gtgwOz8X08+/YZHR5JEu&#10;8ukZEa4HxejSsnKAm7yCQupAWEIsm8LikvyiksLycpJmJF8BnLEanNyo7HJwcl8qY1GfsRBgQk5u&#10;dvOGJvrvtl++FsrMmIWxqNPP2w14lUFCx8UX7BseJn9GpgECVSaJXV7LhXMLFO7js4Ch5Obkaxck&#10;KyBjkbMXMPFAePxMWQRG5NyZ84tzM7m59ATF35GwBd413TMHhyZn58whtbCJT2FIyU/wAwl3BOnY&#10;IZxnQG8GL8pB42rxLGzTJWu9En+FVJ5j5S5ygmjHZJlZpfW8pxkIlQA3/ciz2EjxiiiiX5yeDywF&#10;QsGM2f7xh7btL5hLKY3kjU1MHD1zcm1VA6uqedP66bmpF6+dHKNam9AoJWmZgkO1tVbBKeiQ5fST&#10;sGWoDCM5XFJaOYIa/sQkMjFYVV85XCqXySeydPmntYWzRL+lWDy5EnNHzIvy7ewPpsHdl8T+4iXm&#10;7uiOZIBNST5epCdxML8ehaHKb4RZ3sTmFZWlZFiM/x6rh8QuGyagJL7vXJwMg85XmGKyIB6/M5UO&#10;uWLDd956y//8qz9nBnn++IlTP/jhj3bedlvzhg04i+wOTki5pto73pApxr/27KbJmcqys9aYG7sh&#10;BfeaPxDr3/qt31AewR5uGRMIqV9cYph0wMahH/+Vs7W4bv6KXYRBYZm6wUW0mjUKMOfD56ecL233&#10;AXkwKzyPEWTPs3gdjfWh97POryphZHlbLsYwHT185niZg+t+nW6y+c5QMo589zvy9zG8XA8fJkfZ&#10;+Tg/avxcdS+Ya/ZJ8lfGzlyvO4zhejHkiF6EnPRFhSWvvfYav0TFvL6+jrxkUWHhtlu288mT+G9j&#10;I9SQ0aHri//X7/zgB49BdkBTkY2KQ4u7yqVrl9sKVP01iUFVxzFnFhuYrKLp1Uq6S7fiP/E/7LHj&#10;JESai0tkMGHkQbFDvArPFDS8fxCJAvY5fy8uAkt/wKqHceUt9UcWXik7A/XwFAR0KTTg56VF+Chj&#10;I8O/9pnP3HX3ARZR97lLL//wRxwMPSMD9J+IhqO4KHRiWc1U+yWdwavLw6Mj0LNVMkBUNj8P+qxC&#10;LKUsiNFAIlbpFjU5Mz8xNdM/NEJQUlRckpVXYMo4yby4vKIit6AgK78QNuno5HRaBltIekUMEcBx&#10;RTkFE0XUcduloleUjV2hSKaUIrb6+stnz+IgMFVWN2vcA53McY/1p5hWNTnXYrMcserQ5YFpImBK&#10;s0IRurDGRyq24Z+cTvyeIktWN2vV2j8zess93f1QtZhxispVDcPCi2alZeSSG0SNySK+JFoTAWkw&#10;qrReGyDXkZqWnR2l6yVy6kCFin+1zNSoAmskDCBOy9EJIRNmJ6+tSVUuBdWr2kKxmLYbSrEcQqyD&#10;4sJixMtnJ2YykMRaCBQkR3bXbGjMKslYCcL/vu+ht2SlhLp6u7fs3NY9PvDC5RMz1KFgXpCWUB9a&#10;hep8EogTrPEwSMsyEPM4FVm4XoDqjDP4kmO77q76dpOraIQHz64pdLXN6E6PY+tuOhKG1R2sxAY3&#10;I2uqHQYRCK2xhxkZUwg1ujO2FcEA3l7wZXqIk3V98xqGyrZwTMCbDSpGrfVTtz2r3gQGTSjjIo8h&#10;GqXoYPv27Tt27Fi/fr3htlvuumMfC+GJp575i6//NYKQ9fVrRCBT53DFcLwPf2vnqxJifm12nKhb&#10;io9DwgNL+GEycL/7u79l5ix2Y55v9H96HJwYEfcc/bRxI8jPsbxWhswEGwxDyfO0XWSeOOJ0pNoo&#10;+6BrpdnD3WR/58QQ+5Hlljc+ssJfeLFxTuX8+tRacSBSfFptPOllLf6GvJ5nbra8brITD17DoPAh&#10;4KG8g4MDliWLcbYtvoj9yU8uCDsE7aK9SkUYmFwl9FtpSm60CjGCpRAWTAZuy7Y2D+vWNZHnIWYq&#10;Lsw9c/okEAFij/RwxLRbPa1kUhhuMbciiEiqz5juziAIRf+ArVL+YsBN3MIY7ny0quYkM4dw9jKl&#10;UyzO4qJinWiU4ilwDtFhLKyKA0q96C28iANIWGR8dTlB2gN2yOrEMrliTDBqeNYxYb6ksJBJXEtt&#10;8po1nC+tr58+8+ohjs/s4sI+EW4yyY3NEqmlBTmCBNGq+D8wMweIrN4EmKFQRiaeoPRJEVfLLyD2&#10;D0dzMiI5IL/ZOXmVVShGZ46OE+OTwlKTC9yzcDR7cHRshto2fAY6hFHsm5XNAFptsTBFYVYrCKSN&#10;R5E4oj5FOpOL0sBcXOxvbTGohsNPtVuGX8WVXn6KbbXfm+ugWTb0GVeRW4ZdpyUagBM9r51jKiOW&#10;+RQ9U0wdEjWBIE63ylWSVnp6R3qJQlB1Qz1gYfHi5atHT1wcnZij1oOyPUAenJ6p6Tl8eJKJyKMj&#10;5IrTTRhfVJhfmJurhsXS6OAJAGKVeKq7L/A/iS8hqkQTDK8Yvw7WMVFKZEmcWOcHArrIPNlqgANX&#10;IGsytxBJyQxOL28uaWgIF+csp2VnZBWWluGA5UayNt1260Jw6cmjL7VMD85nBhfhv5u2ozVNlh3r&#10;6x3AAS0qKZ6emZiZU8E+QtiV5TX42mxmJxf6/nWPlV1vuTjLM8djXPM9Y/FuIuK8eRJ8Z7m9M29d&#10;Hh0vcAvAr9zUCJO1blLEt3TzACPhZXxyJAzTIXDrrdt53oBBEtSyenZMylcAPrTP1TXwJxoWR9JM&#10;0oUwAl+QL/IE589fgP16/OSpb377e/mFxWBTGO/8vHzlr2xlWKcktqGwOIHCQnHFwZPZtVPCMkFe&#10;dANe78ZUidfgb37hC1rF1MCsQE3Qic2Gk+AXCS5gY+d1Gy7JB7mhjDnbpjDmfp+PjmnkCHlR0JSd&#10;ZbUADlrHnFa3fXYU3yi0T9jZxCvdaLoZdUPMjPpb+bHgNpGHkrbmwHowwkXyA4bYTxie4Wd3P/1l&#10;zgvxst+EUbZ5FaSrrBiu0AwdnOTi+U1xzQ5QuOnHBpLL5m0VP4ItkAlFLYyJXA783d/+HYKzeFL4&#10;Duy/keFhojqGwjq40P9pjFW0feumM2dOgdyVleBi0rVbJpiJ57v1fBFABXvAfEeVXRq0jTaAvEnT&#10;ipJShtxMFT5AI1fnRUzh7IJVKyVTSkgcLYYKO4XfEeZjp/BbMXkgJOLiidENXy22glU3bnvCipsJ&#10;cqw1pklpsK7zsqM1VZWbtmxGLXGys+fVJ58V5YC2dWTPk9VHYIYdHg1PoquWLsUvsfFWA1Sl0FOd&#10;HQNKBW6Lt05tUlFxWX5J+TxxXioeRwFGFiBYfkWApN8UPATYr9xVF+TtQIADBmPE3TEsIZrfgpqk&#10;AkaDI7NzllkQoXRy26ALGah1y5UQESfj6tXL6oG2gL8ssraJGWrhsX7c01AUZ9tXP6h0XXlpWwYg&#10;7AyXxhAIm8SmFajpGX6F0+21NyKr0P4avHtxaXhkDMYxReWEftk5UcZ2dHzilp23ccocfO1oa+cI&#10;gvJt7d0ot1ZVVZEdJqRketjwnA1MKyLZMNyH+8GFMkuKilmW3A3GAfwbkyOPySo41XTODIdSvihA&#10;i660StXM/KxpYBNAsaEgDtKAY34RWKCyvBKyN7Y5KzUy3TN6V9OOqvS8EIsrSbl1Hadsz5WFjsnB&#10;p84eGktbnksLLEr6l0SV5OoYZmg+fb2DfLoag85D9xxh7eXkALGWSKbczmM7Y+SZcj1efBhzx4xp&#10;616RLGXcVrgrlti/CQvrbpZPkIks3/Bb3FXyeEKESAwuackg94peAi+DKEk9Z8qWrRu4LauiUC07&#10;29MMqBa0NyPgSWsbZ59uSTQZXMyRNbLkz0KEVilp7d29Xb0DnIQFYP0URgaScGkpJtTbSp5UMYI7&#10;kfwVQ6Bn7K209ZRBTQGk4kvX4UJecOOk3/qFz/kpwXdnL9vZKCjBBSAs4S7b5CGAH/U+vjc7g/a8&#10;rC3LEdvhv3XLm3BOHQTwmeATbfhiIYMPtIf//rBTK/bdB8z/0D/aTZ4bWdeIceMSnypNp3+6W2q+&#10;e9kv3oUflf5u7qL6muA2rYh2QkC0IfSJV3rxjK5ZShwGBCdbKQTwLuSMDGKlpB/96CmFoIEghpR2&#10;EZAQMMR0LiGeY87xW3/r85+7ZfvmU6dOgpbY8ZPNcaG+YVlZ8gUsxOcTlbKz89b7tjK/OFAYaDEb&#10;dcBIApHvZmvVkcbWispgWF1kEwiCdKEKijhaYQHjWSB6TyXgqMlbxO7XvQnJcsTbdagaChaU9ZXl&#10;NuklwS+Z6X37b4eX0HPuytEfv0jeMj0vB7+L/Yw3hW1dzUjDddR5hvRrkLILhYGc+VXVlYCKba0t&#10;YTmDQUxl2v+Pq/+OkixLzjtB1+HaPbSOjIjUmaV1VVdVd3WDaDQIDgGQAIegwiwxIAlBotEESFAA&#10;IDm7Z2fP4T+7w7Ozc84OZ4ccAiQBNOaQQBPdaC2qVanMqspKnRk6wiPCtfZw399n5uFdh45CdKTH&#10;8+fv3XevXbPPPvsskQnAKUxlI2P09VEak5thk8JysRMzSyB9w1Jnx4f6zRZP8+SJfD6dklwXs1tD&#10;a20hldEUuTgGlUVaJpTwnfSy6VSzQjnLEaiXiOtSo9KSkC67+JJ6MTv5xmFAQGu8APILyiGxtK08&#10;PC85UfHg2mj+ZFNxOBI4SmqlQbEJuW91uCAA5GIicMsogsDAzM8vMA2ov6g1Wu/duPnsCy++9PKr&#10;9zd39o+KgB48uAcPNxHAABNIZxDkDVJ+LM+TKWmq2NTwHewhUHRYq1OfBFEi0GjjrEPc0CzAgMLt&#10;pQVThqRYPo9BwTVeWj5z4fx5vjqTSkg9VIKwnRDzpdcfz42zyWNGE4GxRG3w/PLlZAsO5gRlTDwW&#10;ko5MnVawt9Mpf3nz+nGg1RtDN0t+WFK8O+m64WA5swq5NIB6chZM9TgNXJJZr+nwRecWw9Me/GKm&#10;c7gAT51Qh001jd2q+vodvfyD/ubIwXQAdrTo/E9CeBgxyTliLhuyEidBZOeYC48+djmbkeahu6V8&#10;i7J+9v+mciOQdJiI13ywjdWjctcLNnMThoSUAJFKQyHg7ggjWUGwuxDn420Wle9zckvlMmvXGC5D&#10;pR/F+rJblsvn69XnthIh//yf/5b7+R8yrPLVlbqORNnGHcn0zcddAHcYmcH+5n/1cr/SLZoPk9+M&#10;n8RNqp/EHCb5g36wr3b/yQCNqlbcpnPbI+PLCd2P5jDONirpHZlj/y7/Ut9j3c66JXVrwi3wFTwA&#10;5qtzGzmGU0muKAmcr3nDB/npBax+AQw93r+ycKZOYAEBnB3iysDv/u6/p5wZ6hxPD9CMbEQqBTUo&#10;dVQ4eOWVV377t387maLDQO9rX/3qyvLy+to6khDKqCo9BqmL4zXk2A4PsbHR2BDLoRLvKA0lloY8&#10;FRNrVz0lpb80gwNzpLBLwkpMQujGciXaaNpjneDhBwhgeYvAjcwSN4vhZfBtVIzLPdzAjGBLdCmn&#10;1WkawVwmy8ewyZ947WP4O/ffuPa9L30VSk5mduLg+IipqjIywjVozkZoZR5jdEhgstSPjg/xjyvQ&#10;rZEr7XcLh8ebu3stSGRAqLKw7EnKxHAZgsN4NKz5dpM7I2gj0mAAgZjo1clq98ZzXDgoGsNCvb7F&#10;dgiGqwZZhacgJkDMUKJCg/u3ED2Sp0GdGLfRrdf5qdgBzN0eJWeGHS3d5XDglVee+cyv/cp///M/&#10;h7D8/MLc3t4uDYXX1s986lM//M//+W/+rZ//Gxcurl6//vadu3fxZPlOssq42GhC6vutEB4RRdR2&#10;CgWa3hRJ6O0VjpBeHJ+epTiLBqCUUmPJCWzYGbd2dnA30aHgMig8sUkbUzGz8ipknzED6K6CHdLZ&#10;NwBZ/dnnnv/kJz/1w5/8kY++9vHXPvFDH/vYx1966eVnnsF0f+RjH/34iy88/4mPfexHP/UjCFP8&#10;xJ//8T/7yU/dv3WveFQEvSnRRSmdiZ2EFyK5RydX4+3gBgCdEh9JhM5UFB7sffPBe988utNO0Lc6&#10;2Aemxc8dxHCuyZvGImRKSrAT5xdnGpRkVY5VlByMIGjCrBfUaT6Trw5/+ZrShDW/1a0Bc8zdkZF7&#10;5K7M6OVrcGRqmdju6sp4GK/RT6Icl2a+eZwBxlwxJcsa28r4X33k4uRU3pitggL4g3ms0sj2PZ6f&#10;bvXd0I+u5wfvgEcJcDHVbnV7N86b2SI5cJbGPr07wwLs5ewDuxJRjMxo6WJtcDz1Des2Fv7Mr36a&#10;xtGOBnCIG2anKXBtIFDcgxfFj2yij6BvUG46/Z8fNqY+av6+jy+/S1//lOXKm1wWFyrvz27G9pmh&#10;T++boZtp/+voK/xbfEv0q+Jg/3azGkOrOjpm9FB9G/RR4zA+5Y/TwdbRNsAwce/MDE7ohbz+Lfzk&#10;sZnHa4JhPdlc/oxtbbXoPtv6/Oe/ICqMZJ6EV1oIGWL2/8Iv/O2/8BM/QbQPbopQIJl0ZCWZ7fAE&#10;CIRNiNckDvUleMEKNLBvyh+rANSYvyb/rhLP041X+StJmci4SxbEUiDMSaJFREawUaKn904Iz3f3&#10;DlCCkUSIVWRjlTE0qARYbGVYkoWdBF7ieInVpiCIi2H7w7byqJ94/NF8NnPv+29fe/07cJETU/m9&#10;42OplAQjPQRrYhEgVXYXrpFGarQmpuzomaeeklSdDC+1HEJyG9RoDSIz82fC8TRLVP4+JE8xPTsQ&#10;zamqUHc1fOtyEdcY1mC5WKFBGI6UvAU9JRsh8SLUKxdPDhsk6UIeSadFTxiMBvQmZKbYMUFCeVrQ&#10;YLgSOeb04rY+FYw2rLipubmXP/rR/8vf/Nkf+7HXFpaIAePr62tXLl+anp2EEP7X/vpfefXVj5A2&#10;KRQ2ZmcnPv7xj/3wJz+BqN3BfkHp+GgCU8++Rk4Ul1oiI9Yejacv2faTEzJ14K237z4gdyTNGXkw&#10;EVBsrhxYhsdBoYk0d+QlQmI1rvHJgN0xlsxevPrUS69+/Knnnv/oR19dPbOGORMdUARuHH/RTrl/&#10;RphFS8/KudlZXHXQ8AvnztMF7y/99F+iSO+bX/9GK9iHskbJ80I0vxjIdMtNSFWR8dzNW7fj/UA6&#10;l24Huv/+G39yM1INZxIYLUAurOt4H9saI2rCdnIfdFCemZ2Eg1UpH2HhmDU0kI0lktyLL0YPZH21&#10;jpa/z+APu02jv5phGZKufKn66vZlxU/ukdVsa3xofs3iyRsVX5AJpk1ffisHU2ItlkVw8NTTjxMB&#10;Ktgyk+rG1A3o0MhqPsvjlTtpOOhQEdKy/BafOwJm0BvbsApHTyhr3t/bu3T5MqQaVoITT529J167&#10;1pxQcQVSBixoyzdVPqacJB8F5ak/WPif/bPf0uVKBVUdcX0H4OIMEpVOghN9fQjconn2w/EBN3k+&#10;TKNRc/fTjZobTd/EnFTAx/mTD6ubYDfLWBn+5JijJyIdzx09yw8/OTfTbnnl05md9evkeKyeTwL/&#10;yOjR+jdyvDut/nF/0vz03J9lKjUgbvT9xm13kpusMJalgGfY1RnsPjVNvvLlr9++dRsTAGuVArgn&#10;n3z8r/6Vv/wPfv3Tzz33HP0Hmw2pb2BL2vUKXcsgZvGFxIxGYJMQLXOaK2ARqssqDwp3BtEBDKWe&#10;qaUJ1FNNSn4+XMxFRtASULaLquiDet8eX4TJVGG4Iew0EYFzhZkxWQz6e+tt0easHTp37XEajwqb&#10;LsaJZGv0NAlECUyASicn8qtnVhdmp+69ee3mW9ew7qmp8WK9Zn5yiI56NYXcUI8p2c4w2QCt/m//&#10;w//1Vz/z6Y9/4jWGGe13/EoSXxREBGPJ6cUzkXiaAItFQOKTx6DmIYqBmkRaGE04hqQR0skMz4zJ&#10;i9XF2rLxa0uGR6wiYxUeOmMC04XriMQUsnusLe4RlgpcBZYXI8ldUMzDPpobH0f8mP+Y+gTVnAoK&#10;xJtvfRcO3rlzaw8ePPiPv/d7n/3sH3zxi3/69W98fX9/9+LFc7B6cMSbbZJagp6uXL76ta9/gyDH&#10;mrBYB7kYzeELNGUS6NxsIx3MrlUH30iio0acqPIkfrGSaKh+KhYyEkAAs0U1anQMyFjBIql+FuXs&#10;3ApW9cKVx3JTM+bAGTwKAIpMH3hIJEryGp8X4he5yonxPHQJUJTxXJbSIrbUXhPbHf6Df//7W1vb&#10;oQSFR+lUMJ7rxuLFXjaWLjTqVCbR3nk+nWf+FWrF//TWN0rzyUqXyqUI6A8Vb9jWAAICoQGbLoEX&#10;8zOdScIBFcWVdUTLUtG+04z/yOPzhWMhvLY+TUAVdCkYOv3TMEnllsFN3n/1+pBbpmp4rI2dxIWu&#10;ZfL4FHwXurxYQ1w2YmJlBdUcPDM7/dJHnmdLtq8eCt8YY1sTWqvVCzHNgNoPzRqd2R1RczBlJazz&#10;he5Fy8ob0sC7iELPJxJUNDYscJBxtTsWdqs+ePZPaQni31jnLr5No6HaSGvy8uu//hlLxCElC0Wy&#10;RrqDSIATJFNKxHMVWF2vajXD6hl8p0pou9C+bE6y+0G6gQ/FBXwT7/gmx8FGqcW9kNVmCDx/52cw&#10;hHfoBRt3ZlSzYfczJGfIDzdbORwf8/P1vGyHVI2NWUMnJMjcm0sfFLteUbDaWXOwHwA9iwMMP3L6&#10;gdwI89AF0nNJcB7cfJ9STExL7STYxktDZApBaH4ie6gO3Il/9f/8V1AxZ6ZmP/Xjf+Gnfvovvvax&#10;jyDUjvMPEgk+B6WTy+nUG/lBC6L5O/fuF3rBZnQyNDbfPcnQdoBySHr1FVtj/Vi2hLAQxHsyzQBi&#10;UWk19Pot/lPVNSMj4riEfDQIFoboNqExA+ARHSM7pLEj7y/wv3BcxspwkcNtOUaahqpwIlyKqnje&#10;VKZRUqCEp7V1U50IOynKV+wnGD4WDU70xXPrazMT999799YHNxhVKgWbyGvBcYW3k0ytX7wM/UB0&#10;pXCEYu2f+/mf//Gf/At0WscykA//4P1blKZiMUESw2Op+aVVEDDNeSI4EHzLY/AA2TnYaSYhuprk&#10;+fLSCiJy6UwK6yRcW9mDoER7mw1MZ7UCP1eFwJpwPeL+Gskua2zfwUWDEY5C7mQ+A3Yj9pJEzZWg&#10;M4/GCgCVGmX/Tt744OaffpFunt+FeYrT/eyzzy0sLXzlK9SafZ2Gd9QcNZp1ggwMtcit1eqNGx8w&#10;bQThKWvcTaTGvAWyOyXMGSX0Wm2GWiQ2A8O16tgLMMlaagAvsInANHqHB8e0XDkst3Mza8++8iMX&#10;n3g+mZ9mPwRIwV6be26F1VLGoEQwDtskj+xjGgXS5CxBhDgJsDBidIkiFRU+Cd354PZXvvAV8mmE&#10;L5l4KtwLVo/qVO3FaCYZhyswde+9m+fOrTf6jbd2br1RfNgYjzW6zEzaOJ+gDs3a7dCHMETsn2WN&#10;chIcIVQP4A4SlDOxMHFRLVwK2NSdxfkX4l+TYlGPLdWX4wGzii260tIzMsOQ3WAjJq/SeIaK63Dv&#10;ZKbkN0h+yYrkmPWCikSYEEwksiPzWRlTqrzM4wRO0VrvQXMeu3r1Cl47+y5JPAVegFTqhmx5XgFp&#10;1D0p8iOdqQ3RtgD3PE1w1yyDNLdFQ7RMA4tG4oFOzsHkgf+gfYUxxHZhtiSYp0Iqh8xUeaKGu9rg&#10;mbyETeoBDq9bHSX0jjr5wcH6Dc6mBqGKcFs0qoI4BknYbKiMJfbL4RXHQJmg7rGyGnEr+MUhGIu2&#10;PfYXJsg1OiSg4bW8E59iFuI0+Q7mLqQ7wu4vmyH2vUSvD4Mj/NMxU39xpDv/7mWrg5h5qQbiDL1U&#10;Dzj8wkRItFSV20q7JCRi6/4Tqj9/Ivo3NomkBviUO9cc7B6ugxL66kiMTQEeJBp/Yh3G6Jk4duvu&#10;5sH+8bNPPPUXfuLHF+enGqWj8Ek7THnqSTuRTpKuqWDCAnTZiCJ6VQyOlRKTG914I7myXU8d97KV&#10;YLISiVdCY42TRLnRg1YGIxIHFtI6KCPzgeJ+uAmuXKpGtsJGFRZgUGwvMboyz9swD+fxqCApGAIi&#10;lKPKzLBekPxR8DAWFqxHRfqSmBptyzw55dPULlS9aZ0FXCpXzq2tnpuZvHvz5tFBQU0FIELV21Xw&#10;0WD4qNF45MlnnnvhpTu37zHnf/Iv/7c//KOfouoL5Arnkgqde/ce9ttqOkRjhczE7OT0Yp2R0N5p&#10;YMRJD1oFT8UYnQgYa9vmYBMOjtGza2p6WnLa1mgeqytNMsuzq+lMPJbkJiTLgIRLjdnAPyC0YQjq&#10;kBnadfMCoN6ys0itjeBbk1Aos2cCGJYUSTsR1KS83qO9JhmtRx95lPK5u3fvvvD8U6wCSncePtxA&#10;gC6fm3jjjTcJWRgh4eFBNqcakxBf2zhJknBnW+CemJ1KRiqisRprtc/SA9LyJv8+M0clOz4RXz23&#10;fP6/+/m/d+bc1Wgqb50q5PFAIcBqamrxIKz/BT4r/ikIAHeXTSUyykgrfmepke2mTIC03PXvvPX2&#10;2+8wbWDNAtdSnoI0ejaaWcrPjyeypKoYXKqua8Hm65vv32kfV6I9HFWIF7HOCWYDVlYX2UMuQtlU&#10;YlbuUbvX0eE+mhYkkaCNAt/jSAtUlYNlq5QJM7QQIgieEjHMCFiY7PxcYTnS7pL99SDYtigaVRnO&#10;JYxd256VwxjIJUhqyMLU6iaz2UM3StYZ44WXNTmZxwr/1F/8C7BxaP3BmrfPmesqrUJsqZxTNBu0&#10;rZkikvuYvvBNjWGICdhiMXlg78xqbiKWFsyBacxQGlOTErWqlS+5WK3DDnq4auupqlzV6kIo51pR&#10;FIIDzu/6E/xWpznKrzNqFHsiH/bqHW8Fc5pK1kCykkW1sc5cSquZuXS7Zkt/yFp1J3SEMHhmn5Ey&#10;f9xHXM/F4wV3dXXHp8Z1dNjoGM7v/qkDPXidQxtsVtVVEvxgjvGH53gQn8Jo8ie3zpr9xjTgJ+Ol&#10;HaXVIhLlg/wTsgmf9S8yqy00YxTU6B02L0RUKGICjGw0q82TYv0kGMs8+tjTmdwkfJBBbW8qHUsq&#10;fg0xK8G72rFEeyxzCCmn2tuLTn/rfvGDo15k+mI5Mr0fzO8EM0eRbH9yObe0QhE6+gUVnkyn24RN&#10;1MHMJlTU1AFm6odl6hVJ+HPFS7KdSP9JWEf2Sut5dP3cAjfOP+XbakAVJpveovZ5ZSGsZkTTRajD&#10;MKXrgLXfO5/l55ml5YlUen9nD3NLop0NFnN2eFwKJ9P0MiuUa3/+L/7UpStXX3j5lX/4G5/eOSgj&#10;EYsBRWKfcicUIQq7W8zt1iCSyE1GU7kw4TOLme0Q7yCR5O5wSCla4xt5plAmvFSafxI3KBG/uMhD&#10;YXNn3AmLCepZingTLEa6psC34HfCMIJZHBxWn7p5UlHebqJfzoT2KWH5X/Gohluzbbwe3Vn9O/6U&#10;+F7I0HEM6UfUy0wBObS9vUuWHAWuu3cf3r+/2UHNoc9h6Pi0KWaHRzea1RZ76SWaK8UbCWE9ArhY&#10;Hhb+0+Fxcgrt3fUXX3gOut3jTz7zM3/1bzBEcq9U/K5W4lh+PGqDwiSJye+4qFhVusJwWuYnxTC4&#10;j1RmueyWokKAolDgjz/7n2/fvUMWNJkeI3O1u1+sbB+fS85dGl+O9cNgLjRjz8Si1bHun1z/biHY&#10;LgaZamG0PDAkeISdPrx8xrhPkQc2Fd1OPIpi8bBcRihS3opwpj50w6QZVg8cTb5O3oxHfe6KyP3Q&#10;wqQBhrVK84VssNMPJOjcE3LXSh81IqpPXZ6UWbHhX82wdMgaYlK1JrrALzEceaSnXv3oq/hDYlXy&#10;QStq52ACMcO1LM1jBQXug7mtcLM+fPiOSSqSMCkO23dlGWTNBLX52c6dPb+1tQOHBCfMVp8LyhiT&#10;l6I+KsWN9OlWhQHBbHrqWw7gr/3ap92o+b05xMmLacFc1x1/KL/Gmx9euiM81C2XX72/tIxPMVn/&#10;xQeUPzF8/OLEKR9f/2UEJowsrI+IX55bQ18Q/kXOaeWvbv64/1EZmPmhqm7mbn0o+Z3bdm6Dr1s+&#10;yJucltvkRk41FcXoYmhUJmovvzwZIOsDxvs+t4F+SDbHMtPBxET9JHZn4yAUQ5+0M5FLnkTp/R4q&#10;DqLHocz2SeSNndo37u9/b6t4q3ryfvmkHcsls5Ptk7F+JleMJUuJdDkUq5yEmy1S3u2PvXY+OTF/&#10;8fFHKvUAuxv+LqU7sJgwGJINVRd7+as+cPxkq5VaDaGUkg7aDzSfhqVWuhdGXuxg+6vE7eBpetrQ&#10;OTRSGGAxAScbtKs0lnjRvKH3FK3rv2Q8Q9lur17t1ishgGYwRqIWPpDIFEq1zMTU408/E4zEGp3g&#10;zkEBOm2pTPkppL8ktAU6v2/sHqCvt37psXRuEmjAgi9yiSJySmlQBRCSHOQ/g5YVXGGcyPRhN0vH&#10;RUN0AyTlCZ3gD0DIZ83iQlrk5VV5eNveJXbAg2cowAxkKgwEUDpIoaYsrGKZYVZW2UjfqvWILVPM&#10;5MLK45eIVVGprq2dhZL3wY3b3/zGt998451qpQEIwJwC6lxZXVIzyg+R/DgPk8p3aGWarc7Kuq5R&#10;FKwrE/mkS/nGEX7A088888STz0KPq9TqR8dFTJTSNShv4ToyvYJhnFcKTOCZAEqoh5BqHKXWju+u&#10;RAlei6lAqjEDhQOh0L/9//7v+3SWY7/BI07Gd/ePeoeN56bPr41N5lKZK49emZ+aoSx6I1T54s23&#10;mqlILxNr82DB5ZUm71Nj3UD4rYNtpcYBX+0Ym1MuH8MjdG9PXC8YulE8dKhaCjIs3FGNg7I3ymIp&#10;CPLV6UrHw63eWMNuXkaOl5thX/u+hA0nHWan/U+83F3jZ6NeNX4HGoMULkZhv/3SL/4ia5asBxdn&#10;dsDcKUuPkwkROdzy+0ZDFKPVcUU3rf7T/+MrjVtm3F+1HdOT4kpIBYtQCMc/GEb6A0RIGC6xmDYy&#10;dYjRbJVP3VIe3K7TfTjsgwd8zsH6TTdbfCELDwM03NDNRXVv0c2TzyT3BEcGkd/d2PmI+LbgQ+Nv&#10;upPo1pDfsYMinhklwE3waCdx+zsypv48fPbz0z/o3C+3g3yFJ744CUfyO/fmHtDIY/V7dhfV60n8&#10;JLzDYTR3JPqj9SGIIUd63a0TsDgGY8073leGr+D8FlSGMxlCMiGtoVjqJJLeLnX3St39ErqtsVYw&#10;etAOHQzSjczMe+XIteLJt3ead3uJo8T08dh4KzvRCfbPL+Y/+mT8pBY6RCJvPNVNBgnGIDQR9hcO&#10;dnvRXD+WGp+Jz8yvosZ1VDgm2ABXKx/vgfcYzUUOKj8drOcXLoqlx/PDQHnObTQ1+acn5eQLKYWV&#10;INAQSdMlnQUauT419D2BNv4suH0nSHAqRmB7Zy+RHIcsctKs9yHtUviD+HPnpEjaDUGi7PiD7d2L&#10;jzweS6X30EwIRdHOYrbj2GZy48TaCMiSBNoplJ585sX55TXlxOlqm6XYdWJmSm1np8ZpHELD7xiI&#10;ImomPO/bt27RA5iMLKG/EhEqIpBEJKaWjr/YGIplWQ5MBQlKSZhMosX4idhYYlFGqFKt7u7tib5j&#10;jdS8vFDz+UQVRFomprnOnSoxgUVWmkSEPLzYCsoG8QS/0J4Vk/rd775xWChS0cbQIniEIbl69RFA&#10;WJTtzSUdw6Sae6X5jGnjqozrThyOdJ+8Ia1qNbslxQrmlnrpxY9gtYFrmP6sRYBmNbSH1CfKqpQN&#10;GHMMKUJ4+VwGPgBSP0JwHIFVxoNGY2Rg5HCI36rtNvDZf/8HUGTYPZDIA6Tf3y3EK/1XZi/PBVNS&#10;aZifVZutbvuzN19/t7TTzcQ6Y8Gm2s0qQareCV1VSCOlS72v+PkQPBLRo6N98vLsrRzGtKf6C9If&#10;d0QYbixLVRJoGYpvLb/VYAHWqmagk0dxOTUVvbJJ3RdlXkc2ZOj92ZQzV3HI3RztfxwvOB72RaUI&#10;IMCFMXOZ8B999ZUf/uQnsQdgAtwd5BCxQMw0A6/qCsxXFbTqHrH7sWZORxl/gwIEkeGNm4a7STNA&#10;RRdOJHIGP/nc4UGBGh/Ul3xdWKagC51xSHkyxJn3MalYTi9NciUAVSn/2q/96sjeMQ7cDDPGrZVv&#10;KQ4U+Js+gfwYd8I9hDSzK40+/5SbxQ8TNdzY+YsJ7CdxoMCRTf858mQdPXDLzvF8hTu/bt/5J9fs&#10;B2iTMfqBv+nmgJ8+7924M7CchDvnMN50y85YuNPKaZUaMEyWN3ErMLhIi3P+27dv81kPkPkr56dZ&#10;IsXg2sIGg+Nqpz6IF1vhQxzX7ATS1q3wWCmaLfQTd2vBjcZgoxWqYX+TKVzSQDwEZgAW0ysVc/3o&#10;cxfGgsnEg1KtQH1rvc5snYjHmt3+7nHluNY+qvTX14iLx2kv2Cof1Y7pVl3y5KNKx6w40bcu5o48&#10;I6lOCEz3zcmHxcecu2O3wBqSCGJLN4arz33zGpwWIEfSmlPJ2ZAWGhOXiJhlj3EgD76wvI66F/xC&#10;UrV8tNHpFWrNaj/aDMYqHbpGtukJd2b9HA3A2bWbbUo8G3fvPmALUPNShAJW185eeiQ9TksMdoI4&#10;6oqwWxCHBcfc39o8PiqwReYxt/AEpiaJ9KkYxrLA/dvZ3cV/tDxJOEstVz4H8nX/7j0srLTF0hTV&#10;hOBtEYRzKxAr0PtyvQXWOdYZiIA7Ysfl+TIfKHQ8nWOjUNTJs9jVBh+BtGU+lLYnivRpJLG9s89k&#10;QcgU0wBmNjU5vbZ2jiut1llIohIzqfiIn8TuIINt9YIFvkPrH++0q6Qmoef5Cxdf/ehrZEjk+Ogh&#10;AAHJYuIBp9WyOMrNk/2XdkyKrndpGNC5LCwjQwJVCjtEgCxBa7YCB6Y3OLi/9fuf/UMcddw0OLNk&#10;Jw8e7qcqgY+deSLTpcwhlZmZJLV5XCv+b9/7fDERaIT7uFtcHw4+BkbhizprCHYhdcRJ8ZEhxR8W&#10;DqQj43kXuTLyvvDvjKEnm649yviLxn6yWTWM8jX9sF16m0eirrGycb6O+OnRlfuzTF3b9ymp1Yvp&#10;6lbFvTHf7IWowweIQAWLMhy/+U//KQ+Z7ZHD2BI4NzGWUFRbE1YCrsvxhLlqYSxhrlsQNcoFcQSA&#10;WkpfeCi+DSeECylARkJl/EIhjO45EY2ViiUk5cREFZGR7kjs6KyOIBseC5E7Ystnf3WL5EZJeCnb&#10;0T/7Z/+ULxvhrX5Lfle83FH3+N3veWTy3MYxNL7/MILuxruB8zdH3u5oU3K7PPKUPWxn9ru3xU/f&#10;2dyv9JEdccL8YowuptbZ7okwuZnTnJDDeDZuVXE53Rb7vjfaAJQvMEtq+WhlHkbVsRZaynfjr3gf&#10;8Kj4HVkHjuRTfrwFlUZMA6mGgR6M10/i1ZOxg5pU4WBRlhDgC2BxIg0KFnmESdphdehKlY31p1Pk&#10;c3ugpDQtQFcwkope3yCGjFcHkXKpHYOgFIl22NriJB6ihWKtWIx1GxC92+F2td8o9FtF2i8zKWyT&#10;U4bQ9id1K7JdKoLzw9UrgGrgekhgzfc2hoiLJ1/go+H5HLGBBKQp3rccqbh+/sh408EWhp6DeROe&#10;6tLK6oXzZ7/1za9juSgy3z0qhzKT9eAYFnZ8bimey0/RdzaXY8tKJtOkHorHJWbQ1uYO8RSzHkFV&#10;iU2lsqxPb3qmgAAvdXp6YWaSyspbN2/evnmTlvH37tzh+inHMhannHF3FkAo2BvIMMDQsjPIk8XJ&#10;gs3ChuHgowu7MTOwENwThqJ0dMjt2m2Zj3/KQ5EGA2LnbVa4kejstqHZatNiP6C9RYdU/hGAOu8z&#10;XsvLi488chX7gwwNwhHHlEYcHeDifng5uF/iGxuGFvMEzXZiciZOtQ8VablxBL8vX30MDVRmulG+&#10;cZhUEoTbCqLKw0Ozh30FF54yXwBbNb5U+k4pc+EVZt+0MCWO6N3FPHEcvPn+B2+8/Q7y5JxxnAbR&#10;h5V0O3IutXgus1DaKTCHx9KJar95fe/+F3dudLIxoG67Ah6/pofcOiydI/XkxULsMdTF0wbqWFoQ&#10;Cpot9+gKuPpPq9mWvqo/yX4a3187oO37zno0X4rOiEMUVnWDbhZ84/elLWttBkGeuhUWu80ZWVW/&#10;SeqDMfrsgBj1l199+ROvvYahM3MhgaE2i1G0UR2qXqAiFAoVcOqVBAEMHfYEu8f+9qXmeKlJkAhk&#10;2AWZVBhs9LwTAZRdjzgvxk7Ld+H+UH9D+hazCb/GBWopyhGcZiX13JcbTLeBvCNHELzVLZq7nH7E&#10;6MWf5MtYot8dWB8d3//5xV++I/E1FmQNxcf84NEW5Ofx8fXkO2bR9zH3om/duqUcAjCK+ZgeofMp&#10;3kHvy1xOGO8Bov579+76I7GmTMFCoeDa4BzshtjBVt8e3dr6VfnjdGCB93FO+S6/Ql6YVBwFXA9m&#10;NX8lvGLs8RwcUvBAG2NhrR6p+h9kJxdLrUBtEOvHk9mJBALFjVaVhrAzM1HS65S1zE2lxxPBibHu&#10;5bnY49ORZCy40452g8nNo+q940FwPF3ooKAZOTxihmHoScME0biLc1w4HglE2tX6SeW4W9wONPei&#10;NIGkvkOmX8I0jIMefwIJQXVL53cKPn3/5MbdZ+c2eRz8LuaDqRzpg0ZHNGW6sNBKew3Ny2nAMQKy&#10;faNlgkKHolXP9Ow83Vwi6fxOublTaV5++rmPffLHHn3iKbp/E9xLVKE/2NnbPaJZoQlhsOFjibCR&#10;YK/Manq9MGdZoIRV2NNatUwueiKbXpiZQVsBhSuxboNBdBjevX793evvHll7DPiu3A3uD2x8aqCs&#10;tQYXHiRKp2URYya9cRxD5Zd6bBvMTp0qDgOsVCsdMTXhLjF2TASWkE1UVilRo2z+cPbaBAZF1/iV&#10;K2q2RJmUwIToubNn/8f/8f/+yU9+UhazL60smnYwbfBhZEvMA/A1IsDhVJut3UCCgL6940AtkD3G&#10;p+cuXX3s3PlL4PON1ollq6LS67PsFkQDoAxAVngAOQYal4kKTO3/OLIyrJatND3EofKMVdOZC+Tl&#10;H1//yteRuNw5LFAImI0nTvZrj02uXple7dXoGtBfmV9K5jOtVOjffecL9/vlNrLfSnoKsLX9xshT&#10;w/y9TJAMTQyqQ4uhJvg81WlU1xo5QH1CTHxtSCbUcDFRBQ1IvlQ2dpS80paNg3hqZJ1pahuDzSi3&#10;Jx6MOrPeyZG+Wt3N8oPtTTT85UNi1LCcf/fv/jJAtATs9TeLGGRKzb0D4TDnwOn1/nHCBQu/jWV1&#10;Knbq7p38DJyVSBDHFf1i/C6sO6PO+dMJCCcie0E7wavFY8RxFk2FyUNTk57QfJEWPvTy+NiNnjs3&#10;4re6SbWrGkblwzVn/3Sn3c2Wh8Yy96eFAz4EPihuvxgpt18eqp8O0PDkfns+snwEQ+aKVvxOMM7B&#10;WFVsJb9gKx0ZMK/KZYMFiJ0+jDAM53v37vEtbk/xXvkrzo7noEZ7oLf/4kp89nOwjwJf7TfCT0/C&#10;ejbM78KBSx6BbyR+tfyOSQfu4qbJHSN/Xm7DX4nj3kTHQpksjRgS6MC0ujRV7WbHU4CWE+Mx9LGn&#10;00E62EEV2W6Fbm5V6JWOdtOtrX69HSofBOpltYbfPzgCFiGIKpZpVlIGh6dotLa/0S5u5CL1sQEN&#10;ZMnl0l4Bqo6qQyR3pTaIEYqumID4/gwFlyp/Jy09B0aSm+W+uDv3TM1DtWo6ZUhFT/aiFG31FlKR&#10;yzKFF8RcXETK0X3GNrV2br3e6ebnlt/64F52fvXP/7d/bWZ5jTYhpJxAp/Ac8DwIM7FbCDJQHMoE&#10;5/Nrq6vxdArPYmJykpVACRBzBQiQIAteEbvxtbffOD48YNbStwhhMLhGwFurZ1YI/1nv++i27oDi&#10;HmJYLbslYif7Hw4Fnh2eMjIeqjiAch+mGS3Zrb6CdHNniCNpXkbxBBsPj07MRCmHyWNVLGs7ijsE&#10;Ut7hv4ZasWIT240m3uQTjz3x5JNPfOQjLz7zzNNf+tKfvvXWG2xj7F4H+/tUAmMDmSSjsj3mjM9h&#10;bVnWkQiwFMOp7E82N7uwks1P0ksClgFEDQS2Z5DRnphEJABHCXAT12lyHPR5ii5BSn8htq3HPCSK&#10;a+LIqorEaT+AK1yl3liag+Dn/tMfP9zYKhSLKEAno/Gpeujx/JlkN3JUqY2l0gsTU4S414qb/+GD&#10;1+sJtSfjI6R4VGPiQiTChZVvIz0DMsy0Yk1Ua8h14ayonN8LUPX/MpAiayOmIw4fYkwGJevinNak&#10;aaYNy2gnvDGsIWKwjbQ6LNVhNalq3FrbOg5grvMQRXRD5C83tYgJEKmSn37++Wf/m//mx6xrg4dZ&#10;MqPyzlS5aAihlTx7CkhFAYIC8KONfT8qqDJagDFpw/DQ0AMmUMBvxYDLhqvKln2XvRa9c0lJcCBm&#10;g4iUmnXxH6Jgj0DzLWVQzXt3k+qm0n+3mDsQ/tVf/WV3a93Nsfv8wcutEv92lMT3Frc1Pp/8jL4X&#10;eYDvkfXISeRI/uQW1sNVhQ32cXNF1afXR5C8Bp4jx3Alnndyk+fhrXRGDMjgr/gO/M4xxDs8GzTo&#10;OJKz0fuPg83fHBLF9GBse+Sv/OJusjuhqrSEF2mkXQ/8OcwvBu8PpPWdd945f/68OyO+l3IMPoqk&#10;ruotKrAOy412aGwwltovleqtZi4fX5iJFuqde1uH4XSeZVo/iahjcp/EV3Brv769V+1GU61BaOPw&#10;YK/cHIunO6Vgp9CVUkitWKseopdJYZVJ94e47eLebrBxnOgVZ5KdsUG91kTlusEkk7YLJO8sJfMQ&#10;5hKMhmFeAlt5ED74vPzuGB8GZ/T4FelDL8KwysZo6tuzU7phtE36vuJbsr1LV/fy9NxceCwzlp+Z&#10;oRfL+Gw8B9UBfzbN4GiRJGHaN+lBq2hKGqAKGghM1s6skpRhreHAohYIAEpowFOsVSt5CWWur59Z&#10;AbJjH2WnJGphkLlaKHG+hS/Mo3ivWi24Voifvvvue3fv3lPWK0eHlFR+chzGBmNyVCzzBCenplhh&#10;YALkkTGuURr6BoFKa7jQdvu+Ypm+rHzt0oaXqr4Wv8AYF8rM4GA9+uhjP/Ijn7p04TzfyyB9+zvf&#10;YjLg57IvkPE5KOyvra0SPuJTmGSaJI/56fPEVwcC2CwLgNZEKru4skZzpjrcRzQAZ+bHJf09tTQ3&#10;m0BpRXxK1RbzQJfm58jp4UcxgE4G0hIx86KQ3BuJm4GTOR3ZVmEFwa984Uvv37zN7jG3uDieyOQP&#10;O5cSs6FOYIebb7ceXT0HEv1/fPNzt1KdLrVX7HBYCHY+FiaupZ4vGTqJgokurdSomNKUYJBaMOzB&#10;bat2WsERhmnGrQRW7VWMSWroPmHbkG5lIKfH/i5Jqh+Wy9L92Dtakm5bHbXjT25hRoCATjnkUJJI&#10;IHcN5BL82Z/9a+MTOfws4a2GYIE0yId03MebkljtuMyO4ZpePeQgpBsun7HDX9D9CPch2Rg/H26l&#10;WLfsaiBsADLANXwv65FzU0gipXJ63gQIi5Xx4xczgUNpXb8vf7lDptoB32zdJvLWyBK5BfSQR8yS&#10;U4DZ9xOfST4c/lnfhXgfY+1j5B/x8zue4i838+7AcipOriSAAQW8wz/5BS+SS/QL9VONHFIXjsKG&#10;gmRzAVLXJoSfnFxaWuI8fJGgKrPOnM0vwG0r3+VoAKuCFC30ACyCbnP4MBRTWA/6ALjAytIy/blF&#10;ckfIrdVmsqiWmPGBfB4dS41Pl+GQj6XpxtqmPaZaFSX4eL19QlpcHSCq1ThOCa0JISqmg3vHJ0fN&#10;4F41tl9q9oLwkDINeqr2Aif00Ol1GrUyNTRc6wCAlaqVVrV7sDkZqOa6R5leIRduZuPBcrWF2BI3&#10;xV6CuKr8bmOebW9uscDAOvEccfdQh8MFBG2kswyrRWV1iOpbt3DFFsYEZNZZRmsYfClIHKoNqQ+l&#10;ninmljQrSWl+mgcbjWeKte7mfum43gFjpXmSBWJkYxWZUTDDVgUoDWaC7cO9ZF2Tjbl06TzWn8A2&#10;n0meWZzhTsezUAJgxYca1VK1eJhLji3MTi4tYHDGU8mYOp2c0Dr0WLlaBi4S3dnb297ZRoMGY8SN&#10;49seFQ/pX4zS2PbOFnNmemqar1NPPrVojEzmc4LL1KasFA0qwX1wuK9KwADQgbo5UfnfqqNnreY2&#10;sMBYeAaTCPJi9pKNeu21jy4vLbBkILE+ePgAo8/KR6vqlVc+ms3mYGUxo+hyxk9qgpOUuUUDiThJ&#10;xQ7OD/71GJJRrM3M1DwlF4tnAhG0ZWHlMR/pgJ5dXpxbmp/OiNcbogEMoQfOD00IqLzC0jLRTG7J&#10;tCFkzoZBtNlV02Q3JRoluKXcqmIlRv/LX/3anfsb/Gt5YQkUauxBeT0+Ta3gAao5re5jjz/2duH+&#10;n2y8XZ8Uc1OSPLIK6v9nGSrcPPM7JcZnlBEtanUcgFXtJFFfrWZXVY6hChRrYWLmVq3VlDoUpGWX&#10;6VxWC1PNr3SiFdNvGDcZliIjwO7oBkcBKZdqpc/W406fUX4NmqOak+saMGf4jx977VXDMOSZkgdw&#10;VgB2TlbcSImypqYa78kr+6xGzaBit/KQLCTpaS40S6/Za9VgFXbp30wz03AIw0E+FYYG7go4L6tB&#10;+p9qmARNpsbMQqTMQTXul/uwNIwqANXG22oY+MnmzZCGf/M3/zFf6abHbbllw+t+28TpjJf7uu7V&#10;uu3jd2/34vGm4wusVsyfu6hOjfKfzHTbNKRHyTEj28pJ8Lm4OD7OF/FXD7KUZbNvcSfXGxP483Wz&#10;rjMAO5h7hQujrojj424i3Ztw+jEn5FRcpxtopwfIdcVXhQZvQAdfhLK6LtIKIsRX4qslC2B6l9Y2&#10;FeOqwMnIQM4Lg43SDASLeDzReKnexqNMJXOkKCoN6fbP5FMrM/FzC8kxzFLX2qvEODjYCMU3isHD&#10;MqEokq+w50Iol1Iniv9UL9fga6srYiQ0GQvm2sdjh/cWgsc0QY53j8eCNDQKN7skFdug6hLNBh+X&#10;EiAgXfLG++9zbaCtKSg8iRiKy5FQf3tro9WokdE1dbs8y4DL1jbje5tPfvOGPBaRnZVov6JmZhV/&#10;pbqFqrNKs1trdegzHIS9SxOpRC6WGeeUJknTgZID9e/w+GBza0McKeSEud9wSB7r2TVc6Scefww4&#10;MUrTkEBvIo9STbBZK/O/ybHI2vI8JRh7Gw/z6eTjj10ulwqtZvXipXNMH/oyYVrLlerN27dMH1pt&#10;YgAgmb5A4vzrsLAPMM5WypR5+OD+7ZsfgE0SaMOGPTo84MoYc+ZAq4EwWW1vfyuWIPSBkFGDGd9B&#10;BIKkwCDKagH9EStTOfcQYTir+XlafDz9BCsc5vzO7g6BMSZ+h99297CqKJ4wjfHBn372ObqgL8yB&#10;YyRmpjKPXL34cz/3N7/wxS+NJbLFanN6/uzE/HpmYuYkNBaIxtGZJfGfSSdwTWfYW+JhLDJUq5Xl&#10;RTwXliRtLwH15DRRE0WYKrMnm+A2yimZZiOwpSHqK7HBoryb04i//Uef/8L9hxvdVm8mO61+jUe9&#10;sxPL9ze3C1UIc6G5R87+b69/7iBPYUpXralNklkkPlxmYZN91rbCHgnTmgQ0IXEbrPyQuYv1UWxt&#10;5fheymQhti5HNgHzYd4XVklOr2aQlfaofFqFjtboRVqY2BxTY5GB8ZSjVYigjatmfnLF9AnZVgIa&#10;WpagFQnwwoZKdl7C8Jw/IEb5k08+mcmiR2Hfxf/oa9GNU+GDXGXGCsFfQWUmU2dyKs4eYOyYPCKB&#10;K8lG9Q+ZaKZnu9usDnoNPsF/cDPwA1TzJuBK9GdBveBnHjcM+vjyREUMhsUbAhilmiU4xcqyrWjS&#10;RfdkMw1v/VUHBNwJlUNnWXsOwahhZN1oYvv8n6SP+N2dTY7RIveNadgcUFwCi52VsOKvXpBr9nSI&#10;DMhdNxOJXcP4Qni6du0av6sDsxWl8JN/eoWDg6z8E1fUIwj/RkbIL9UdZ77FzYS72AbMirnl4CNj&#10;6z6yn4dMgRMJ/IscvuBT2hX4PHSIIdNOQLMmgmFD7nEzkEw/5FSQeW4C74SjNUn69WZm0q06kwgG&#10;WGh9PjodDdCbhcs4KhwiQdDoRos1GkANtgu9GsBJH3TiBKGxeqXerDVUqKxmVejxaXkHa4Xw8cNI&#10;8f7FyXDypDroNqk1TOangOq8/IG79qDbR2ZnZ4fsysOtLd0CZXXJBKsUzJppzdXTXAhtSjkbFhAx&#10;Gzx/qujVc6luWTV5hlR8efdq/TtGVyvMAgQqdKeUP0/nUvkp/GCWCl4qfCz4j3dv33zju9+BLXRm&#10;9Yw6D25t4q7SVIqfVy9dnJ+bnZnKY/NZIez5UOIJtbDIh/TEzSTRBj+zvEy0UikXF+bnnn3+WSIJ&#10;NO5wRfPZcVwDzCuPQiHz0hKziLnHg+afPBfcSTJPpPI5JxsMyVxYsffv3UOYnA2Sf7K4VcIkBmLw&#10;3s0brUrJ8DkRQ82FkFEVs4lG35Iioyz45PHHH0WDim9h9A4O9vkupsTGxgbDTm0YU4NpgzPBBdC5&#10;luVy+fJ5+VPh0O1bd3mmP/XTf/Wr3/jO3AK9Fi8DsLK8XfIUj5V1y32La6pkNNW6Eo/nyrkpS0rH&#10;8EfMgfDqcKVefT57GDv0HO1/XNRjKEcqenzwW69/Z2tjZ9Dp1w5LY43+2enlYqF8++b92cWF9PTk&#10;21t33j982BxDK0y9ioe4gtlYx0Pl0huNSp1+1OISSZo2eCuDZVwSubbu2NhnjYGv3tjqoSnxDbGs&#10;lF1028rLMSVbScOMv1xEY7CKyGGj7X6YJ0vkANVrRSTQULSBExUfIwbFZwJJRxQYa2J8di6y8/RT&#10;T5JmYicwUy+fnbWkKkkxBZQK8mWKf0QIZSifsBW2INFS20wKjDVpVnThKgQlvM9GNoHA7YTK3nzM&#10;PVj3AJ8PY0Ydihk9ESdrCgjSfifmoiMMLhPuxsTdwPCnP/3L7pmO/HNPFzAEjkK6S+sgKQJCnMid&#10;REZHmBrUGENIOcxNlZta7C8mgH+6y+lgh1+0w7ueCuAkNAibI01MWx5j74/QA5/Hs7OzXIxfMX9y&#10;PNTsqUR3eLoMgoJbA82tBg40lNIA3R6HsTzcAI1MtsUymh/eFJYPmjiLmiywkTKM7N+aOPitRir2&#10;YjhbjNYImOGMIsABkxoxiGB3EMrl02g1kDTtd2DWI8ZZ6TaVmzrc3++16msry+lc4rDSv7tTev9u&#10;od6lwwcbPXA4U1A7qBpaUkTUbAGg9mJp0IdwZS/d3JkJHF+cjCYQU4Z6Ek+PZSYAN48OC4y2bvWU&#10;ucGwoIdg5Q/F6dmZq1cuIeJBAgchFmwnrEG1d0JKXSGlUsBOn8a0Kl/vFCydzordzTWx/Ul6g8SO&#10;MCWXEbvL5PrIUSZzsVSO9tfAA2rG1WgWjwoP7t15/713qdk5d/5sLpvBPj5y9Qpz9/y5s9inSxfP&#10;0z4LV0DcBsViQciJGNnpSTUywU9kCEjoLC7M5Sfy2DJiCrT+sFxvv3ONprn5bP7CxUusPyydx09M&#10;EjYS/gkewmHwYnjy0LCouLde6KSM2zRV3drehF2AchQoAOkxsr77u9ttqxRy2VjDqIjrJS/JxBCo&#10;0e/Ozc49+ugjGLrdnS3cL+wpB6lpWKnE2vOdmNluPIH9vYNdkBUkX69cvYqyFQ/0+nu3n33+o7n8&#10;LOT6dAY+qYAXqa4Ydc9Kz1vseUpbcWmpJGGn9kLKt9R4Qj/dmho6JwDX1/N/ZVj9XXyToW21ePdL&#10;X/nq9bfeTYTHLi2fWxkDg07gtOaSmdnJ2V4+/vr2zUpc8hYUfgmpVX6SZ+xZJu2rFo8JUrFEDmZI&#10;dXd0vzM0wHxUXZdhrXoB8HAga8LYAkrcWQLGDP7IAPmS91tw0+H2jv+MpEXRF3EqdoP+vKfk0EGQ&#10;+n3kupAbx8u3NtdqPqQleUJYrAt47tmnCXn4p6y2Kg2tsEgtYMk+CSplGLV7WfGFSX0rE9FqNMql&#10;I6gpgI48BUqiieKYmfQwJqE6nlNO2zcDD6kdw5TBUfGZ7tkNLj89l847AjPl4Wm5+FaBuWMucdk2&#10;XBq58G/91j9xu+u8BC6as/hm4t/hyXebzTmmLHNabqPlrJz3yjEO6jt3yj1cBPwtLpAZ5YTYOE+t&#10;uDnmSN4cOaHuBY+AbUdLNSNt63N1Lj7CBzmtb4ZmLeVU+qTnzCwGzsMHZdmLxyNggbNxPQ4I8OIK&#10;G03Sx3B4jhVauxdstyPrL89Ojj6/n0LpP0DZfVfGxuIsIKlC5pdFNT+TKFWgW0ZZybVGBSmBfrsx&#10;l0/Nj6cWx3NMjA7hPBJD2WSpmTooSUmLLVxa+OBW6CSZCCnTArsDdDeVik7He8leKdI4XKQdcnhA&#10;/sSlJCYnxxkKLpsx9GF3yMUjCYCFp556ij6yAAzHhQIXzwHQJwmOEa4XGOTr1b374T9sDpg5Nduq&#10;RaYgVCRBFPNa0DMhZja7J7mpxVgqS39W5KwAPeBCobZaLxepxIXI+fQzT8JbUzzIZlYuQaji1/Es&#10;iFXnzMoKgBPRJ3OdunC5LBGEjZXUwuoDau9sbYIOE6ytnVnBLD7ceAhEg3Y4gNje7t4bb72FlSen&#10;xJ1yj755u3Pk8JS8z7ACLHZ4FbkCgIvvkcOjBaBYml9kAVIywHa4s71pshoquXFdAUWqtubxv8+e&#10;O/vSiy9oMy4XmcxenYgR50V3ewaN8aSKzxF/IbNpBCPgjauv4uTUPIBBPDVOCXCp2k5nxxErN166&#10;qn2UMhKPCOXbHskH7npuepIMM5sOs1xwnLVD92wKjqTKc02JzZMNbqE+/BJG8CHbigv39W98c3dz&#10;N3ISmk+Od+4ePkDCoVR68uKjmVjyXrv4fnO/FgNqCGN+DIXUyWRTEZcyBg4W1aV/8J0ZIhw6WhDC&#10;kHReluX/zds14NJsq3SkmFeSBNK2rPdtTg2z5O5CuS/FM/I0DH6SDLGljr1+yU0BU5ojEdadnZsj&#10;banctW99ksvVoxq5kCRJP/LiCzw71qvZVVlW/TDNF8v8aSW7X6WNFg8ADipeBoUeCFpSb6a9RRAH&#10;CACi2ujfWK8FXafbPR8ZN6y2LtSUzHcIP0BakcabUt5NAKNkW5mWyqzm80wVtmF3fbRCf+u3/rFP&#10;HT+pJ6P8dG5f3G/13x0S5X44ux/scb3r9bk5558YOHd+3Wl1VpZ/xL/VhkVMWAdYR4TTkUVzY+3x&#10;hVOLPPbnJ6OvvizhyCig4AFg8dUGWT1CdPMilFj1l1tk31h8gnIS3zY4Cddv1nboCXqNjSTu1VDD&#10;pP69h49Sy4jdCeLEy2S9VJsYzLEOqc9QGBd/7xBdkhjnCURDBH6hfm92PDWZJCkbInN1r9A7ageP&#10;WqG7W8hH4TVAWpDuItEq7irlpTxpJJ3I5OQSgXQUILY+FlKF39LyIoR77BcFUalYiFQLSmXEwty4&#10;mxjfEniiDCO+K5whykqODg7Yr1UnavkZyYAmkn4bp3lbA91dBc7okw4YmCPgPJAAux97X35iEjTg&#10;/IUrfeRmoH+NJdmXELDGkKHFkk7GlcKfJLl0tLu9y0qQtQqGwAFAzvBVLXxOk6XhW5itRGSMP26F&#10;GFTpJEqmhATQBojllxZnQCHW11dBBJDyY7nQSezipSsEIaBu0D98QrsTxMtRLJ6ICVJrEIDqCgcF&#10;DCX2eihcFB3b2tjCwcaKwd0Sua14TDE4GSclr5Q31hLiUhcWF15++SUqF3jOOrnQJCiAFZxWoACP&#10;XqUI44wIlZycIPzCJZDuPi4CRwfPnL2SzU9D/YRzhdQ98CoGQlbVGoVqFchoiuqEF4/b3qd8UzRR&#10;Ba24MYrPDZeRjVBuQw6N21b3pNxO6Rfve2o8I81m/RZ6/fXvXH/zev24kumPrcem1p54/Mb9+2fn&#10;lxEj/N7Rxnv13dhEuov8mBao1wzouds5FbbYe8MIhi8HkIblCyxgiVv3W4fWU4QvldjyTzXfwEao&#10;VN8cFMsXDaNpNx1uH0ZQniT2saq1Gr+wmiBvYBi5JwKOqalpydtYVK4GcGqIAk1myCZSdkPsV9yv&#10;2NNPP8GMtjjD8F1NVgVeJh6vfsI8TVBRVT+qOTnZLqphrQxX9YTkCJCNR7qBrK9gGUGu8Jotq8aZ&#10;mFE865HP57ZbaqofqtPFLnmexrxPuj7S/zyIfZuZnb1w/sL09AzTj4DYNw96aP8DT17ZoKuj9ehx&#10;uql2INJdWg5wNIAHz4bjdtb9Pp95TEEG1KN4TstFMzs5g4fkDjLw8jInLtHdVd/W3Pa5+801+N36&#10;C9fMXQm+5XQUIFFJa1X7g5xr8cOwJubJUgAlep2yGXaFntryLUQbgMrr1TSbb8G2+9yl+MLcau0f&#10;Xr9h+L3aWas/OTWgZPmMwyXFe7WvD6MBMDWXozfTzkG1MwjNzKVmF5L1foSGZgCxG/sEIcG7B41b&#10;u7WjTvr+Qb/UAvMChpWOmcQDUYSpVdll6Qg1Nze9ujIebh4NWiVs0GGlGs9PItE/PTt7eLCTCPYS&#10;4V4SiaipGevoJeavz2DuC4iGreX6e+9euXQZvBr4kiaWPCHt+tzqWBKEVKEN5Hme5lBzXB6fdhqj&#10;H0nlUrqwsrm29wUQW8GsT07PJ1Lph5vbE7NLLCSCOFINjAWTkvAWZg9k+/2DA76DyB0LziVxJawc&#10;vpripYWF+fmZWVeOPI2HOgCPPEcGmofCPgGWMp7P37h5U9aTHFk2S6PNr3z1a8dF2jo2a/CYLOTk&#10;47iQDD/3xAc5WBMPyN44MRhNY5iISWKokVQCpBhAHpkwPAbEfDI1PcVq4Po9RSyuO01bG/Xl5eWn&#10;nnpia2trdnaa66RygQnIcmB2MWOdu8LE+IF1syWgFoAaNTqEExzTRXUlEsv0QzE0pKMRUphSZmIg&#10;VTNmDh/nVHo6GICWOzs9MTWeBznhFJrrlqgSaR+03vqXSJzp9MX3sqzcE5S3gT0Sgmi2VVYWfAn5&#10;xN6X/+TLlFuBtM50U/Pnzx9XKrNT00e18tc23u/OpE84tdaybKsxfL3DlXk5JiBqbqzX6aI1StP1&#10;unmydHPRs7Mcu/rOmpHF83VZaK5KcJzSacK1WbDDhIcbVjw4hyaxCUxaOExS3YV4rwJOKguUW1cv&#10;sBSZPHYZdSfyYNTWvqy6Oeh2pZYhWFycf+zRy2L4x9UdQAUepkBIQwdiNcaTLR+uMk6EFGAtABUC&#10;wljiYNIhQoUA4CLyzcmIgmiwrDlMUYjZIs+ce7rIAVJd56linxsQZiAHu1XBb9UDwMkai1MumIfQ&#10;PDnFKigUDjGvEvr85V/+O1yaR1hgScwbwv+RPeV9N4huXn1Oe7TO795aii9jEEeJJt50I8hho9De&#10;7aYbYnchT71u4ySfypP5vRmcryXEn0SLyVJhLWTaBav4Kxiinry9nKbq/q9vD9p/TFTBPXkHW90Y&#10;uT2SDK7Zbl6OrPvi5+V4BVnpEn5LtYIxlXy0WncQ5alLIB+mP1I8kwdTpUvkWDL24KBdotkyEFo2&#10;XGj0whkQqOB7949vbxd2Kr16OLtVOSk0g7VeuNToQl1Sa9IuauqyVJ1mjZubmMiEY+SggrlY4MzK&#10;9Pjs1NUnz0wvnhufnsYXpHKpYhWWVPhgfTCsHkbJ52qr7JKJyy/b2zv0JqGWgAQfGVfLX5pyqxiN&#10;qmIk7rYm8HKR5B/Jb1WuleGX3DMLxoYGM4Z1wiins/nLVx/Z2Np57sWXchOTlqunSVW7sL97VNjn&#10;qVfLZc6P08E+hTQbj4UdieAO+Bc3hOmOQ00uwjT5ZS+k4lqraXek1g51R3zbZIa+jdS7o0qCC4As&#10;O34pElurZy8cHBbfffcG7UkoEOApAwjw9LlAC8W0r/MT78ZCFAxWiiifeeBZai4Fh5o5qbsO8722&#10;J3a6ROHYa1hi5ElEhDDQf/XMGUZjYWGOY7hmjCBL9PAIyrC2dl9F7i+7dbPpqlms9rLcRzK/evaR&#10;RHqCVi/WR02G1SEvvkIdz2zWyfioszfCoGHUqlcW5/kusY6AjF0Ezz7lXA7fTnx6jxa8T135UEaZ&#10;MjvpHdSAF7L//v/3O/FB9PLy+XCpP5WbhMSWymff2Lh1SEOyeIizC9iVMqkmue1V+laKOG0xumaV&#10;gmiccSvlVO8y0Vl1zzIf1t/bC8PQweZmqK/T+8pADNsEKP/hib5RxzkeE4bVNyegcAfZGEn3qHhA&#10;nru21tMmm2K1s9hDk0awlKMJqhoMHSLT+MQTj2/vbBIEICtRAZWi64RUMrRkTZfHrtU8XqlyaQkY&#10;TMuUlqKudlpOxaTAwdDOYvuW2x8uwy2AWxiPsEXFsQy8P3f5BEY0cuCVCV+tNrhsovTx8Ql+YoRI&#10;e6yurj3++BM8yvC/+Be/7fYO80ju0q0hHx59gUMeHmL7w3bf0wV7Puwwc4Cx/VWIaUiWCYzapXt0&#10;M3Jg/dJH9s6v2w/24/mpXd18ZI/fp6enVQhogXwqldEWKtQSI9WuQbRRbRL9uNqYRJ4lu5oac5op&#10;d497FGExAyTLIzKV+jiJ0nxinQjoUKJ2qrRFAV+nxknqDxpY7xxM4iPMRtfF6LTZd6PxRneQGM/t&#10;1U6OW12UmUOpxG6pVW6dVPqR9+6iwNKtBhLRqdliL7rfCFV7YbpFNaG+nvCNQp/pjA4AhwDSysri&#10;lSsJetxD8IMbgnoHJITVtZniUXl9cZre83QZgTJZbvbYBIiveRZ48c7lYDxHYM7G5hYwJXAeDx+f&#10;Sbsjj4AHRPczepBI7E72z4SZjCSvGhtPa7GMIeeE1QJriMTBwWg/8dRTd+49ePVjrz32+OMHhQPI&#10;ftXSMarR7HLUUCHvrJoVaJ60mO2f0MQUm0jfETmbjcbiwiJbEkkJcAEWiFclAich/vTg4QaLG9u6&#10;tb3DxdOo5NbtO4D5E5NT79+6BS0hnsq8++4HFy89srW9/ebb1+gx9eyzzwIL+BIF1WJe8Ttzjyng&#10;cJBv+dyKxyUcw/JmRWFbcbN8MTDFVUQQAMMhu5UhbIFpRL6EyrHZ2Rl4AWT8ia9YpZsbD0VBqSqS&#10;85TAyGk99Sa1dzO66LdcuPzkzPxas0OUqjI2rBArmFHV3OPjauukGS3RbtLuFobDsYqHQzMz09wF&#10;58f8SN+BMMKiW9NDVQn/yLz6EvB4zlxmtU3jP1cVEMm1H/jcH/5xqHWyPLFQ267ORDLqVJEIvb53&#10;p5uJknmS28dYDRNglmcZeqwio2kl0oMbaEJOLBga9cHUwro7PTKv9EOjswtRY3DQ4a/AzWN6rNTC&#10;hSHqzkDkmJubZ2qxIRH7ShySghoraveZxjmN40AJu7oqiANm4gMKlfz6bO4Jx7QaJf7pnpZ+qkEJ&#10;+9/s0uLcu+++Q+kOtlVlh1IdhP+kZAK7qKQkTe/Q/+N9JgDuhK1xwXmixNLpnUQqJ+wSxlnYYKG5&#10;B8T8dEyf97VLU6hmzCrbyIZSfzg3HMOma6Y/xln5uHNX+IWZg68Db4fxDP+Df/AZDmUu4t7hSo3O&#10;67fnNlt76WmdvtwBQwl8Hvsj973IYnNxfd0uM8o+Xn6SkavliamR++1n83/62fx439P8K9xHU9ho&#10;7C7FfcMZMtTT4n3Mrn8vy4ZHaTiEDnaqhzvL7lAwKMQTbrK5GM7m+4d7Cm7lOZWfzUMGf8ZaMGax&#10;grQJIGGBHQxG8UWxc0fk5dnFU4kbD4qldr/WjzaCiWAmulcJFGoBEl+EuFCamJaYb2J2vgRKJkme&#10;ySkknPvHxxUFiot5+jQBvNaPilOJfjbaO7c6NTE1GUrOHNKuunoYDagXN+GFs9N8fLhyLo+ypaXF&#10;BTJLROtsuLpyNlai7DT83ySoPpu8gdfaI4fpglPw3sQzmVvCv3x4F5dWiJmvPvrY8y++tLm1dXCw&#10;B7lqcX5uZmqSVb6wsAjXW3aQ2vd0lkycYndxjbOYVEhQTDgucmVlmRZPZA4JjVkJZDMFZJsYa35i&#10;gueAnaULDt7B29evkS1FmPWD23fu3ntw9sKld669t37uAk4ruTsK5K5evXrhwgUsLDOba2XOmOtK&#10;TA3RDYE8IkGFgawG/CluEqEsYkCSGNIGCwxwbNXOQPvZiUm7ojxASi09MzNVKhZZqDb/GcMNUFcn&#10;u0uIxA2PYZ3uc/nLEux0247PLpxZWDkPGhBP5ZOZLPEU5h2r5Rl145aoDRqTGpjVbCuWCRo93XI7&#10;cBuY68YrNc0HSe2QTVXkRPrOiJnDl28bbli1jtytECZgvhd+2UmgsLn//hvXrqxeTJwkV6mqzWXf&#10;3L9/q18OwJdWhhYJGmtdYoQaP6/5sFrC9sRFYBJ1RDmVBrutFqLmlhNrzXk0Mj5ppHRu/Mzq+vLy&#10;mcuXr1597PG1s2fFoGg0cNlcZ8/3+1GCxNx/5KKFPJ96zUMlBz9ShdchLL8bWfHC1M5PnqyAcXn9&#10;Si9Tw9Ij7Xn37k0okUb8ZZ57NbAiCeXXtLXJYzUoQHIQuBOcwioXrGhegdcJTiErlZHHQijCjkjM&#10;yG0Fd6z02UgyZqjq68iN4SDGDTXMfZj3xWzCbODF03aPkBGAugMRQvqtbr+4Qg+r5RGYTXQH1o2s&#10;P103NCxR/ukJIgVh9uJ3j77dc/Yd3g3lyCdliFgPrhvAbPa/sgM4lXWE8/pk8sfjH/cUli97me9T&#10;LEaAiL3IU6ubD81TM2lCVBBlt/W8KWWmdte4eEpTMv5gptaZQ62WXLjEpB+ko0zcqzhZiCq6c+y6&#10;TVBZ4CDlQ8NIbQVa/WixGajgu8YSLZ4FWeZgMJmPH5S7tc7gwW6l3o12+mEQg8xUmp9FBIjIe1Gg&#10;XcGhHLS6tM+ro8GUjg1y8X42ETi3msPVxn+IZjKVLn3lWQOD88v0OEpcWEtP5CPZ6cxeM9mIZD/y&#10;ygvFejM0lkbq7Jgm1QgcDrgv9UFjpZEamp2bgfGkRny0mFXVgDAs9m68Bm6QjJnoL1ZCrpVDzlTi&#10;8Ho4GmolPKUGqwxDKLJ85gx27a//7F/HbcTclI6Orly6QBKIeqapqXHCH44EP5eAG+FbfwAxg353&#10;rA4QCfBT6iHIoJ69cBkPjKok8ghUlIGGcXwV5lRdz5phBdz84OYtvN0P7tz+/ptvzc7N0yxwc3vv&#10;9W9/98Kly99/403S91PTk3zgzq2bpOk++urLdWQVEE4FVgb3IKFHdEINhrrRiODNI6uWS4Ss1E1o&#10;OynT3AUNaDISAKmHTCqvh1SlKL5zBL3timC7Hly90v17d8VCsZYW6i1BwlBIBzw8FcLiwlgi3YDA&#10;AbB1Mp7MrZ+/0u3H2v0Q8oeT8BsYgZDamPNxdcuxXjKMNLg+8YTLQ8lmyqFGrZdsdQpHHmMAS5dp&#10;qS4Jlp0DR7TCK60g9zYMw1F0y+ZIb0L5YgrkmZQK93G0Au2T//x7f/TM1SdXU/NRgqdB5wu33mhM&#10;xE5k2w3u1f4gboAX49kTF7riIR1vqpsPre2AA1pUKDEHtD2Y4ZJ58F/l0ATDl6489sgjT+TyE1wo&#10;IdTe/h5i2q4RpSsNgKXAbTFjarZbO0yUlF1bqfwhn1o7lCHjaj7GqbkWy01Jlc2qJQTpavnKYlHF&#10;SDsGMP3a/NLs/sG2agLEahW4JYtnvq8Wu+KyYUkbo2VyLENhLavyokqBmLCLFAuOEhad4/kUy8H5&#10;pm5wPMJ2QykNRgNGRk4kY4VLDriEThmeGUHP008/Ce8KjBWTirwJwL0ywpo+Lem3cka3uFyLB1Zu&#10;ZLlzZWNNeMV9Zjd/bj05wN93JNiSCbLFI4PogYx5f8OMk2taT0yIaeG7hJtyDnNKPKbZEQ13GfzB&#10;WzLpBy/56myzJherLZXiviSRL/UYksI0CWHRUQnQxKZDXyEeJ9vD/Ws7AmRQi2xxM0iAFA4LuCpE&#10;MBSCsF2D4JRKRRIUaMKZkFsH2QrQC1PyOKk0epXWyXEvftzP1geUayO6T3M4aq5Cd7Zbd7fL+1Vs&#10;LkFogkhBIZjFKkeHTDKmThgojxrLdr1VPzpcXpw4u5S+uEIg0bp6OXNU6TQCyVInRDwWCwWyidBE&#10;Lri5RYPTXrkbPVRCrLvX6NwqVTrx/CCc6zR7pcMDuhmhvgY2BdWWllTEPalcMj+eEd1n0GOhqsIk&#10;FpYGCxRo7ISp7zORmULymiUHIr4KOBsLw1EUxofQfnJyev3c+Zdffjk3kXv44A6qyhdWz/FYODKb&#10;ST319JO4sdD7ma3GyG6qF0KnA8V0b2uDuYz/tV84BuI/e+GRPkI2TGo1ke3j21LzwHUADTNJ6IVF&#10;X9LvvfF9Fsf0zNyXvvzVRruby4sZWjg85smCRSDm9+jVy08+/ih63DdvXCeD/Wd/9JPE8kwNpjeq&#10;DFSLspAhOHKv8G1b9WqQ+nIIjKDtJ10UOpmR2DXGBN+J6agZax3veHSU3NDxG2PSoMFWqWgNOdVE&#10;UMku4GeCVpOgV2SoKId2Nlg1nqnQvPZJeGn9Yjw7EYymArQ1Q7sX+TJIwMwz1HoicfmmaruIRCFK&#10;S1DpBkRhAL+SFeDe2Kd7aKMwGSmwCsEjxrySGASK4U02IROtFgLLnVpKBjdZ2lQK0k8InMboKcSg&#10;kmkDrSztF9eW13/vdz67OL2YaYWOTxrvNw/ut4p1zp2Ks7HgGSRCsQD2S+xtWVJJteplyVlprsuk&#10;YIxYWZhFbhHLqLqmU8MqQiw7E9J0veDswnKpjF4Yg0eukQYUkgaGb0k8Zva6zfm9F5YF3Fyx7KUa&#10;d1IZZRxazKi1JWbOmt/JoT0Mjqyr2IBhUDsiehN0l8UJjqmKoVeuF5fXFw8KO1lKjBlFeeAhubha&#10;6+q8Ko6dmVZrkKNclhwnPTBCUrUBhgbLDUKIxhwTL5CiEX5sMTcv9yNHQIQ2UeBXK5jjElWwhU6T&#10;xOoUMsCCWV5c/MTHXyWWQ/Tu2vXrt5HHZHqHArggFAcCsYV/4zd+beiZm7foCTIPjfkaTJ5HDRg7&#10;30U5GB8T8+RepIPBjma6abadSuCA86h430JRWWF3thlED9Ld/XYv2LFtx0b5iOeXzIsfiml5zO5/&#10;5TAmiLvoTjNwdNwDed73j7uvyhnYUvxswLLuazv46yiExyl+X9pU6IPOHhsgZEB5t34Iw6jcoEVg&#10;jZ4BkVR3LF/sRuCzRCg0QPcgEDxq9u/s1Pdrg3Yo2Q0y7fnq3rkLSSoLHmzQs5XFRJ9R8oQKl7AR&#10;DPBTT0zxzSQTl1bmKA94sNPi5JSA0H6ARxePwcwO3fhgs1LrlunsUguh3kdClZAA10Mt42jXXKsC&#10;6tPoEB+QQrtOs1tv1zM5/Nwcf4IEgNQ0AbvnOngGJmg8JNUpWOPBS6Ve27zuXcuYVUErCxpwxlDF&#10;f+XVj166fAlHbXdPqCiF3VQusIouX758VCyaPKYHD2GYNThooIc4L0g0UKDF+xCq8hNTa2cv4CRj&#10;6rTgiNbRfi1XsT7s/NRmMN2YEHdv36WudGoaEahpKkvZCyGZACbcQR/l9q1zZ9cooYFq//STj51d&#10;O0MN2LV33v74x19bXFj4/ve/tzQ/z7ODwcjaZobxYMW3Q7oMTxYVG8rRgIGNsuIP12cv00M+ToTC&#10;3Cryz6TFzeHC6qhMkykhQMD0uhRsGq/evQr5jOwb6GcHgvmZ+YXV8ydgmNa0Wpxllol5TyS+gY/5&#10;dr5OVAbrfcBaAo5jvFSHBLKJ36WnIIUclyJjqIGqGQrceoBpnF+DT7Rlav1bghdbxi5pLF7KghFE&#10;oCc7MVyICbq5sfunX/jK9t7BxkHhnf2H95rHR8FOMJvUnQjMovNJD9sKlCDn0F3iUxFVzsxaUDra&#10;uD24GlYr7zkc+bv2q9qfqMEpDbcnaF/GlqOO66fqSWwGUhdz4ETTwhhUmBCzzjqHEmBSeFXmyop+&#10;lP9UFt9RckWNrq6CaTT8eRjvUt3bjwcgKSM8V7149fzu3jYBvIAOa9mi5rQWe/3gK5XLGgK1FK/r&#10;b0K6XAdVxsSZth6XEz27FWKSuBHgeDfpuhSZLzmAMiZWLGfkFGBG5ZNgeas2+rj0xptvbe3sWEah&#10;KV2ZVuPevTvAZ+HPfOZXmDHuNnIKfpE6kBX/OKLnM3JkGYc7nYGtbl6dtuVG7RSQon2Fevz5hbqF&#10;Hd2PXVzT3V5AX/eFgdVG6KEcdfPDHe4cZe58e+HFd4EhulX1bKPDEe4pK/o5Fa8Cf+BK+JbRBYx2&#10;Jz8VeQ8QTH4SFHAelmIujeoYAutyhPE8qu2T/SKp0/Dk8tlQPA9TtR6KqyFmYqzaHWwfNx8Wmket&#10;YG0w1tL7YylavcTD+cng7kFgZ6/QH3B3+MsxEFWpWwXas7OZV1/OHRz085MxXOS942Ch0iAWZjPG&#10;Q+QOiuXGg61yNJE7xHHtk76XUiay/ydItbDm6uw3/fULlw+OjhFLxf9S+/hAgFAZ/x2gDTIK2tLc&#10;FhNMOSQDrnjkPE6LAqXf4+lUXCpWmbF5SaOS1D5Ri4HF5cuXr6ysrpagkHXaxVJJW2wddFVUkLX1&#10;lb3dA56lnDLjHeAMIcUOjL9/sKcMZyajRRsOr6yuT0zNsGLI5LIBAr+SgYQJQDCBEWEisgCJrPf3&#10;97il/f3Dj3zk5XfefgdjB7nyxReep8rrg/duMKfOrq2ctBu0anns6pUnHrtMr9n33r32yssv/cgn&#10;/8wX//RLrBiKqfZ2d/lScAmSFJlUWiwxc5rYUEZzklnnmBpHMrXwZOvVkhSztFhcDFRV9b67ayKp&#10;+4tYkxa06ofhpzF8TMRvzl59qofsZzxNxRptf8eSaeyPNqEuiv59jAfFQWDNpI8NNkHvA/umhI2F&#10;82qwLPYry5tsm0yvSvsZNLx7Cd/SclgFLtCVTBbFOphRKggJHqJRt01+v1WDKkr1fb29tbNPIvDT&#10;f/8foqZTanUedKrbwE5xWHsRKjox39AyJChprESoDaYr+YNSVF/XvsrGoqRGu0Z2tCyWYm3l3lXT&#10;JzKB9g9o8lPTs8wdKVcp+a4gkk+pntGaQcv7kResleim2deyubAGhHq5k8r0RQkQ8cDSRVq5ogqo&#10;A5wOkEFjZ+mBZ8UGyPccIMpx7uJZgpUkcJ+fVleHv83HkAe0ghBzW0/tuqX+zAfwvUT7mvFM3DS5&#10;D+fgoZsFXu6fuW1VMYWBIva+SkDx9HmbhDk/qcrb2HgICRqtCaINnpeMdZpGlnfh8lKjGP75n/+b&#10;jjG7VXIQhN9HHADPKfExcURsr3NGlB/s2ASGya9sOJbmUbpX6JbOXVfPbo2+wmN/hx2wab7B+U26&#10;K83vfn4/z+ilQaHi6DSH6wPHp/zM7u3yC+d3QZkRjuFRkGMXfiWc3CERRydEQohF00m1J2LBxDPj&#10;0dT4WG42ObVwEstVu6GOrSWsPhVZNSq42/1KJ3jcOmkGouLNJoLwtQhEb92p7O0fw9ABvWSls03A&#10;Z5ifnVxbSqXjQbhJ8KYo5qh0BoVqu6JmK7SBa6dThIo4F/Emtd/hJFVRoJrUyJDyT5CNzSenZyaO&#10;iq1BNIOm4eLy4s133x1Px2FLk6Dp9Tt4phTyEyZTw8+NMKvg1Ci81bbHqhb7ysiMwlLI9XHvhq9Y&#10;dckA+qr+98knn1lcXIbnRdR/49YHPGj5MpUmwCv5dNY8H2Hd8zzAmPYk6ihVKI4Bu8RYAzRU6tQ6&#10;xy5ffVQwcyQKxMVpSWiZ2cJ5Yp+ObGxsoWCSG5/ALMpNiMXYBR9//PHbd26DYeF7zs/Ng/DSQGxv&#10;eyMF9wwuaqU4PzN5dn317p27X/zSl9gRsrk8pC7qryiM5i7oWAcMxq3BJbIwcNiamRnEzVqoOOxf&#10;okhL0kti8og/b/L4LG9Cft/RVZmmxohibKrhhzfRISSkYqo/WFhZn5hfg/iBbQ1FkgDbuGDitBqu&#10;zZlJojBxlWoLhSkSY+NhEgMHMG6GaNFWUgWE/OpdRa1sQFaC/zHRFHm0oo0gC6JYNQIfkG0Jo4uP&#10;zp9xbUFXMMEwUWuN9v5h6Y8//0UuZh+dytBJKx4ZMF6iKqL7rAZi6ostLw8RuKbCE61is0FGlOTy&#10;CMDVg0QVnkEq2jRDXIdLZtHgadNPw7yyQQKE6S4xqQTaCgK5ZAZQbpUu3HYjj1/9pwGionDpZUZb&#10;Glzi8BqOCfoytIhRSpLZYRTSG9NiAFAvqat2rNPc292aW56fW5wtVUrYVtAePRSxDQIMrlsJKYjJ&#10;zEo5hdvRo4SGCPblTY+soYbX6PPiur1c0+2MQ5Ru6IZQhG4AfqsQC/NbxefFV+GvbHEcxUfu3LlF&#10;DhnKgpcxwOWfGM9R7U2BWT6bDv/iL/5tz9o7scANGbbcG0m53+phO6bNLSxX5lG8RCgA/i3O8mS6&#10;uwly8q0ugOP9+bkD676tW1iHXDmVO6d+k6Nb5TA/m5tF99vdKR4er+1HG6VbUn53dNjf8TCQj/Mt&#10;/I7hdnvtn3U02f1ujiFEVYBmeghYVInF0V04GGohF0DtPJE+/4XTzcFYN0zhzRjzRK1IibDgToei&#10;R7Vm6ySYzGUiY9rYS0XU0WOQWKH6CDihDzwkz3js6LAU4XPNwyvn5urF0sa9LTAlUh44PhT2ENpT&#10;47K+lmq1g4cl6gdOqFQtHILuIDdYRQt6biL9wpOUzEcH0XwgnoeVJXyo07h17Y1kmHogBK3rBFsX&#10;zq3DP8JvFZJqk4mpy1JXWaNBYKc7lggrIAUCZ8VGQysZXVpYjaHnnnuBwJxxhPR2eHzEXIXhD8uT&#10;jz719NMbm2JQcRJJ6LKzWk4gm0fsEeSNwLylaR8MwqOm0B57itPFKNFJm/CcfY0kGFbVwv/dVJr0&#10;evrc+vrde3fZezEffJbndfHCBdbW9tbWo1cuP//sEySSCvt77WZtbWWxsL9PEe2TTzxOlHPtrbdo&#10;r72zu3/nzm1WEsx//oStVL8uMbQkY6ySHiNpMTlN5FMJcZ615hVdlLpoxJSZF8Sz5vKwJnHclJJV&#10;UkXlUqqkFEdS7QNUhscjiyQyZ85ebAfpKzDRA9UYI6lFYwX5eMx143G2sPhUn4kHxlANTgixcuNZ&#10;phxJOU3RThP3AdwA1h1fi+0BaGAnx9ZAp8ROiMUVCoOiwN2PJ1NkuQh6qODA1hIBM3OBXMh3QVQh&#10;T4hi+r/5nf94f3MXOKrFlyUlWQ0HiyeaDEVTMZDfHngQUTcdqN1JYQsxfRipAVjAqZclRTBuIS7e&#10;enobEGoSXEODqGoIyO/EeTmzMnKYLCEiZMCnlvJ8igDMiurl7pDcVWFTnhMz75WvMzxTB8nR0dvY&#10;boMFPG3HylFBJCU2nXiX0HPr3KXzuak8NQjoXJkZNeoCHqtorBZUmPHSGsfyWZ9EucHYHFNs8OI6&#10;vHK3DG76+YU/MUm8Op+DnYTKSXQ7km0aVrsKpQigsYdCm5T5zAuEDbmPfDtvMrfQBLCWMLTjo0tx&#10;XDvVv/gXv0VgrU3AaAAemDNqagFvwbu7scP9/NQhdXPs7uTpsxFFySMv3jF0w7o8nparcgYAR+7B&#10;Ww1Tnc0teaGqm1F3dd0b9W8c3blBH0pnY/3cX7ZHpesceZ38kzMzdu5Ei05gnqna3JsIP3bca3NZ&#10;wJ5VcxjBK3S9PQEWmh0cNLBDmUwsHUhMVNrBSjfUCsROglHyU8QqUZE/ZNklXRkONzv9rooBB402&#10;EuiBbC5BfE17Pgiyksnph7LpJNMA148072Q68Oxj2U6pujANFZSaB5I9iXorgIIEaBzGCoy1Cm+v&#10;Rx+wPs8p2Gs1EJwOnlBqVj+uwouKpUI3HhyyZbeLhZV8fOuDt5OEkl1xEnkeVOWb5JKa36jZSQfH&#10;XNu6ZqpSGF0VXIueou5Amp0mWSyVfsSPyFzTN3BxhfVGypsVU6qW6BuGYcIZp0vg7t4uQiW7u1vg&#10;krBEWUI4lAxjdmK8eHRI+Ia0lboJtVrPPf+ctPdzGZV0IAZ2eJTN4Ox0ARYU/KomKoopB4xBk4MO&#10;PQjmHxQKuzs7zz/7TCadxF09LhxQzoPSCkJIa6tnOsC6tPmJRT+4cQNb+cQTT7zz7nvXrr+LmAuX&#10;t7ezDUGVNDA4LJW4TD2cK5ucFNrSChTIiFw8fZiNIS+LJul4sEecGCa+S1FLM8U8L/NqRZkwoVIp&#10;PimJNUbPnlizF1i9cGWCKqz4eCCK5FaavRpbYQEwk6JLspDzAC9gYiFhwloBumJLhTmOIhgGjTSq&#10;FFvEuMdxp+FdhFCAsmS5cpgbprwpS9HBXeXOhraaPQ3RH1daCGFqE2gSAe+CNCbXPfZHn/vC5z7/&#10;xQmobMqwnXSa7Wg/MNYPZthSsc1wxUg50D5Sbc8ksqKkpjGTMG2S3zeu/mnEKNMENnBYLIBDMRZD&#10;m4hzKN8ShgK5YtBO7UDuBlntFqvNcRVtZiML6zGou4EyEVYMaV9tHADT7TjVWiLUM9laFQEr4Wxs&#10;LBFXVEnV68Ra6EWUV6DUTE0ANaLD4JE6kI9gXCNyyHU1BgynsGa0yMfj4EqtSrwL8/lG+vpu0zxE&#10;/rCd5YLkop7ynezORDg2AyWGH1fumCwBMRNJjF25fjRfCPN9cFpIcCF0Q2aPWCz8K7/yS1zlKL52&#10;e+TBtZvaD0fl7pBimLBxEFZsaxp6f36VjLiXSI2MMh9nuHnHJQHVFeOA/pFDlICPuL3zDc63FL9n&#10;jncM1FxdmUL/dofM4EzyRb7bcDDnx6q6N80H+ZTbdAdWMK8sSAZ65Be7JfXkoJj8FiPwFboLLFE0&#10;1uiFaN5KvF+sI3yJVY3TzEFZhUCPqEuGm8UQS1D5SrUVWgPJXIIi1WQ6uFvoHB2XcQBwVwEE8JMI&#10;zsixl4tQxE8unkmen4+XNjeSwVY0OFhZXyxUghBiQcLg4qnhfBBqeUzeZPckFug1EZTpNqK0PWrX&#10;A/Q5DI/tVfoss2CnlenWj26+3d67Hz6pMfAmhB5ALX9xYR4XGEeVwM1QF3XdUMGP7cOMH3ZEyWsr&#10;W5G3YYpIpNwIOdlUCEUwtbPzC/hGyAYydBBqCkclwhw8REkHQU0NBHZ3tlkrPDa8M4g4x4f78Vjo&#10;zNICxWZ824svvcisBDnCswAchJcKfqpFMAgQQ5DEm5tbuH//4eTUNBgxo/r5z3+evoRcElnEqXz+&#10;4b07E/kMGfxcNmvl5EE88b3dbcw/22CxXKG2GcB9Y3vn/t2HUBe4I9ahKLyVEg8UZMDwB4Bq6vHU&#10;n8I9BuaDry4BQWz8fSy2CrFMolSurGvjW/yoLLQyLyrHHMOxBOeEKZcYn3n8+VdCcVRS82iMqVeo&#10;EHIZbWId4GtTm1JVJYgq5QckAckurp5ZnpnMc/NoLvPPclksCCwJW4vSUxSzmD43mAN2j7JN7f1S&#10;PlUXaIuOROiS3NMgbLW3TA2KfZHaC/z+7/2f/+k//0kqnUeitwrF7aQ/NgjGgLtRaVPbWoXORN4y&#10;UfiFcOllj10GzPHQU8fSR0GGHABEcnmQALg7z0wbMCqqomALCajAzfBu7dZQVRMNboDG0L1Vr+cy&#10;gzC0raLVx5OMJBNMEnOkMmjSjU4yDEHBvGpjw4DoDFYDRrjHV/omRDvOQAmZ7+qlxx9B+BanhRwL&#10;/q003SSGo/9jQvKr4H5MqmjXFoKqGE7eCPQuF4jxZLWHrSO/TaHDh+qbPDJ2f9EkyoYtnaxUWr2+&#10;zXGU5BO/4HxysOZiOjM3Pw8FGxtHCyI0GZQ/Qb/VfVK+EkuEbWIKYokICT2gdqfSTRUvsNt3333X&#10;f/dA26EKfv/ggw8gzXJXLL9RfZf/ya2wfwUnxE/EpAJPeGcnDvDZLzfeoBM3te6iOmDqC8P/ybQg&#10;YOJU7hrzDlbbtwe3vBzpPHMuhiux2Ed/FQp5ypzld+986+bb/VmObPQG3dBYJzR2WOsdVU+aZJMi&#10;cRQ+9ATVq53yFdIYY+F4pkNFQCdQbPSaNENOx6qt/r2N0t5Rhd2aMk5QKgwrkxpPAbAZFymTil88&#10;Mz6XiHz86nTspPXk+VkK7/dLgXsPC8lUHtCvKgkUehDQhaAU6rYrBzuhXiMfR9KlGux3phIRgnQw&#10;IVLb87n4bKATr+wupmA01KlrZauj2BCwcmlhnngRX9QyVIyVBhOrZLQYZ0eLjwVgY2OCZwNbiMvE&#10;xFfwjKam5tSqHsmVxQX8YfT0isdlmpQAAjCqSjZQbo9ucVWA7N7O7tWrV27eukEMRP9nRAXv3rrx&#10;zFNPXbxwFoobPQKYmkCESLLiuAm98rIiUyximmJM5xfm8O8AEzGOMOCOC/v0VKDZ6d725mOPPsLT&#10;BNVlwcM2ZsVii1mZrG3MK+SAuYXFjY1NPFNcQjU0BpzWKtVDpJR2YmKcpc/KxS0DKOAnsw/vVeXL&#10;EDIom0FuuY1EOvPN+PGykQJfmQtqME0nnjHlSMl/U/RBe/P2IPr8qz+Un1uNJPGms6woxT0mzEAM&#10;QN9AIg+8MvBuLAXxLmaUvb1eK59bOwMMR5TIbkGvwSuXLz98+OD5519gDoOrbe/uYgCkXBmm3zUb&#10;myInMuD0ouH5sSCwrdgokS14SDooqvzkIPw7/+4//JfPfT6bnaCBLpkqigrBqaAmECjzaEUctd7Q&#10;BgZpBTGDrcGa9GE9QLQw2sScxV1S8ysWDzkH5gX0RAW9Rm6SDWOTNO6zVf2D5okeix9lqKs3dsQG&#10;afu2xa4ygFGeQ3Y8jCMpyjnpDPsPDQG1rFa1oFEUqJ3gqthmZCxlJSPEWIlomPYHC9Pj1Y3buGdP&#10;vvgcfEa2RNlW4yw448qxY/6H08E8NZOov/hKl0CLAji9sBhe1O62dWSX3DgwRCNH20lEjIjtSrJL&#10;Duf61su0FNdFwGsFsEzfhgpPKk2IRkU4A8PXQlGA3/orHj47DMoJvfJq5EKOskNclikud3E9kD9y&#10;s+iJNjfBmGPqE7woQM65utTqDv2KeXmyCJOK7R6J0XKAeRnK4pnLYHC41WVxDWw1XICPgp+WFW6X&#10;MeTeOjjCT6fZusfO8WTKOYNjuA5Q8Cfe8Z2A49Hk5hqIeX2nGkEcgbFkYxA5hv8EbzKSjiTSNLVW&#10;SCSGH33qe9wMTYm4aKRY6PNKx+xaN7BRqB5X1c0Zl8qKSWjPJxIfLhGPhC0Fr2N6MvfYhfDh3a1H&#10;5jLnp3LFavvzX313v4LnC5AVg36zt39ULlap2uo1arlkBEg1etLIp1GlG5+fziN3CvIAi2Rmejwz&#10;6Ab27p9JBicJ/AItqH9Hx8Wz62exesRnIB0OCOjWyMBYwZKRiUa2VTIZctuNmKWNqkvE1J6ZnWPq&#10;KybodHhMdGrRloZ6dyD88OEGTgqC8IiX8ljH8+P8iYwTAd/DjQd0FlyYnYrAG281/tyf/RHW797e&#10;/vLSEkMPCZKEFRGIAVhC2PFGybQS2UHlY2Gh2/DM008hTTs3O00Dp16reW79DNv+4uwMzRTY1eAz&#10;0b+PehAFQ/0BGTBQF/ikiGadObMKHAy7gMfNulGzKZVpVIQLobl1yrZh62XyqEKvI59FV6ImC+JI&#10;eA9R87Y0y/h/Qx6xSsTLWktK1oej49Pzl554+qmXXhvEM2NpyiMmuH5JjKKohA2g9RQtBWnkx2w0&#10;ZSkQN9YyjirRyc7OZioRw3NXtzs62XVajzzyKLUeEs+sVGiRC/bKYhGfQ7U5hFyaOVwDEaDZDaUE&#10;JQINA4+Wbv1WJpP73B//l8//lz+dyNEiDJPH12X4kzpx8AhwzONj7GMDEAoVKsnQ8KTJr4FiOL5q&#10;7ievYdsog0FF2lfGDoBe7AWhw7boHHOWCLQvLlBp3jZVCkmYWiWrVYkZriozNGQCyDcyn0p8Ni2K&#10;UzUW9Z2S62q9dwSNyuCLj22EH66X/Ykdn38wHdYWFw5uXsNrevaVjxRqZZYTh8khHW4HXKnQW7Ot&#10;cldP4eHh4/RqME/JjKJqj4DdpDAZRmufERFfYth6Vs6UwROaHpYwIz8pW8QL24rpRXPCKDYDIeAS&#10;GxFnj62axaeE3S/90i+SOePq+AAkSiYMJFCGBNCOtQiHy62b23WsJ7wS0rIMgVPDPODil5Fdk1M5&#10;bKKlN7l6DnaPkiM5noP5nV94WWQhjx2H19FP3nGn3XlafNzP731MOaGccJXJKqjxgfCv8OIF7L4e&#10;7WCAPisYnTowR1VmNj5OwYKMNfspuU7TEKB2c84aNNGjlAZGhFM84XQzlNipdCoNHM5kDwIjYyTP&#10;XXCaeMNM00QG36HVDxDKw+Bt0s+5TkMNUFh6tHDNAI8qyqSHVLNObifBdUKxhcVPn6QIsSCuaGos&#10;k4hkU9FkLv3V61vhVB79J0hz1RpcSAAjEKnuVBZl4P5YqN+sFvGmLp5b++hzU0eHXXiPS3Pz5a37&#10;scr+dLi5fedtchtU9ULJQr/1+PAQ+wWmLvRUm5L4QCwMG2fln30AGVG1f+G5cGNAsCf94zL1oIEr&#10;Vx47PEZwPgLNCLYqNf6gojD5D/ZUWwHYirNACmsWE0xzwI2Hf+aHfujrX/sqabQzKwtPPXb5wf2H&#10;IBI044QrVjgw28qcPulvPNxAAhIIjO9nLjLHmPg8L6whYiyEMOgVHOzt0pSFehZy25Xi8cUL53a3&#10;t9gzV86coa8UW8eZM8s4tvJxaDSQTDHHtrd2ZmZnZqdnYMMcFQ541pANqGFlOTGfCZ6y+XHmAJOI&#10;R8yN+0z2GEi0KlU+UCGmGifbd+R5iV0ZUTdAsU8xbxGEPmdXzl4EGH/1h34sikrn1Cx2AddOBexw&#10;Q2TBaIAYyibjKwtzaysLaC2TTIJoDpVPHZjDgWw6tbO1BfQ6vzCPIQFV4bkwG4kdMuns8soZhJGx&#10;FeT9mTw4+OoDhQBNBkQeb1VmSart1PISKfJ+mvbgtd//j3+A0LMKwCKU9keQ2NDa5mGGBmCT9C9V&#10;LZQevRkLfkBl4Di8a1lU+Vm+olVL4mxXSHhSDBDMStKOEGH/4NC0YwyYNOdQA4t9lKa4JpLnu7x+&#10;2plVRsYQgRWnzQihwlj0k8VjaSt5eOacyqo6/MpOZoiIYQNjsK7NJKt0lTZsiwQxyfDeB9dBtp59&#10;9ZUdVCLl6pptNUBAexCyDtLKpVBQvVyGki9+3eKCU+eoHd3xQ8cE3HW1G7MyYrMzGhizVA4pKHoW&#10;IOJG2MUNhAa454dt5aOgn8gcC82wXUSpGqIT9u9ej0sJ/91f/iX3dQHapCjMZ0zaC5o3PVwo7EJZ&#10;0b1Or6J1G/phq6/nclry7H/1rcAdXp/N7j/6LyR5OdWISOt4B1/GL6wHP7lLDnLPnh/zZ+kQhNOq&#10;QKcAb1icBEIMNORLZ2CYPNFJNh4DtqP9e5McUTzVoN21MEaEpARB0cOROnhkvom98JhxNCkuOYkk&#10;90vdZj+1WR6UT8ZIXGBUmaJwTtVmR+ocKiJnA2u0e61+BP2PUqtfap+0aSIA0aqjukGMPAli3HJi&#10;Qugexr5j6uOLlbNjJytzaZpPVNsBKrjeflB7Z7t+0KUeITY9OxFPhXYO0Mcj8FJnt+nx9JnFSdCB&#10;edOjmx7PHx8UqodNtraZ+cl6pdspHY61DxfyeKQlOl+QFrv94OGv/cZv3Ll9i1ucnpgkKNblKsPC&#10;pbcsOaCYV7WVpO8ScQIHis5CNKA3iuLeYTmbGw9GkvRRJGMDt4y0OLsKS2dv7wBsg4IhHgr2mSCB&#10;WYVcy8WLFwg/7t+/LeGWXPbxxx57883vQwK7cnF9d3ePqvlMCpkwtEjI3pfBGdC7gjCE/gCbN/Hy&#10;wf6OxOHlKozdunnTSVRIuOJ6p7NICjUnp7FBiFqF2836/u7W+9feeeKxR9GLATOplMrra+vvXLsG&#10;w5ck28Tk+Nb2VhlXApvItMb0xWLLyyu0HaRNHBwMozQJwbQmSEaex6MnHa+ayxOSD6oJVgqUjTwO&#10;GgDaFAyfIH6fnZgJpyaLjcAn//xfXlq7iFUFeqCiKxpBQY32y6F0PDyeSZyZmzy/unhhHcGS8ZXF&#10;6SsX1oGe6YyFhhlNBvBeaQzO8sMnw+lmmbKOQdTZzgn8mHrqvoOm2licFBahRSyZZo5BwQIrKLPf&#10;stexVVuMr/rRYIwerF/6ytdEiiKNE+wn0hSJCAQiv8BamMiNp2IJcFbhxEAK6jYg5RIKhpTV5FDL&#10;ylv9h7i1JmkoF5RUl3Si2F3gvEUTM7NoRC4uryyDOFXp895Frp9NoUPAo3oUM28AI+zUxIHm+Yu5&#10;ZfZO/qs9WIGrVgoogQLlSoy1hTFXQYumovBsbEsniCpKH+NNxjXYJ+qy/t7B9iMXFtqV3YMH92hg&#10;99QrL28Wj2RbeQrSJlZHdivL0jeoWoSul6qFsVZiRkxwNS+5RdLGA/0WJsmebvpkaj423Dc+pGfi&#10;KCKLyJxua8xqFFm+UGvIinKpnCC1WqyUoOuQ72QgldcaqLkWP01mBz2tSPgf/sNfx66RjqCDMVkm&#10;zut+Ms/bQRm2KQ+6uQ7edz9/ZOzcyPJP97rdYXaD6IbYp/LoDCOQ1EsVlMjTVoxqxoynzhxmdUPs&#10;F8AZOLmgE7PaXIks7ymVljPzvtzVUwIwBpSIUnCwzRLGJTuew22SoYyD+yiHLqYMldNqTYe7OdYe&#10;oH6ZrHaCrUGkRpClOQKBw0s+iLmIjSGyiNEB5MVf8f6rrUGJEHMQ4msqDRTUeU/JRMVbxEh8BtIA&#10;+zO2OTqolY7zmdjsVIZMLtPcKpLGCMNpOTA5PR2CeYA4VhXOd4P4MpuMthvly+dmOrXm8sIMkr/H&#10;6i6VDvc7EyAxubH7d/eyY8FUoJGLdJdmJ6D97O7uo0T0l//KX7l75zaKJHiLXAXuoQlKaMYz30wX&#10;TDpsbO9yFtHNJEZVgNwjbK+0elNTrP8Y40GBL2sCv5eJ5KAcfb2kc6F6tjAVVNA47969/eorL29t&#10;be7sbFMxdXZ9jd0TfYqlhYWZmXmEAnCLAQrAIhpICLe79+8/YKFC8GQyYD2XlpfwNNXK+gT92QnC&#10;T7aBg/1tNjLKU7Gn9Cb4+Mc/hvwH2730DCtlWmxtb2998pOf/OCDW3SxeP3b37lz966yo+XylUuX&#10;2Df4BeL97MwMNw2AwOWzChkBiNw2DsTUkkLSRJLcHBRiRF6kS8JNMRzMPSJrDjk6LCoplBjj2mA4&#10;be4c/vRf+RvPv/hKmMhG/gu8VnpWBjPJ+PREbnF++szS7NmVxeV5+gwmaLOofmzxxMxk9uzq/JnV&#10;FVDpXIZ6YGriacHNdosyJf67iPcALgZfEnKRL+wQTjHbADqQvMEQYylx67hUvCwcZSFd8oxUdAu2&#10;/p3vfEe5FFuPNDDBugB3iMM/wGWOXb54gUUIS4sdRVKvVqjEf0xK99HEYEJ90Yjtw5eJwKjpjVA2&#10;IsUoSSGmEIAf1WLlIto3zAe5S/hmtkZVDGUuj5UGiP9q/qcEs0U/MTfWsv9y8SVqccr2MVYBqYDh&#10;MfoQmyiBtHWFNfntAJpFoYlU5Bf+u5/52h/9YXFvH9m9y888tVcsqard0FC1DJDsoSy3SbSoTZYB&#10;o+5HOxzhmUnZPvZWQiVFS5rJjqI6d27I8nSMlWmAeXWkcZgmMyPmyK6bNayTnQiPlXSW9T4g4YZp&#10;ov5enCsguDabSvjH//yfcy0oPoBOsOdzOLtXhhnlTQMpD/kUm3Dz6m9awEsTCOly+m38V/7mKPvE&#10;FfAV7v96XO8IrF2ZnrFfsRtiT+iL6GQkVvfk3YHneH4HvuB39965EhpGOT4rCVpFJ0xNCsu7XKLm&#10;MLVuqFOqDRnzpAjNHpoLj4VgAhPZ7icoCjiq99CvIsCH3iUHIUSgIQ14K0jRQzC/h0wBjJYg9AD6&#10;cza6gQac/36oWsdOdxVNilunckm8d7nbQQSzYQqT6hxM5VMAboi148MtL2D82agCOcgLiegRtQck&#10;MELR2ck42e7JXDp00n7uyZnrb92l6XStdNSolHO0B42cHBSOdw/qNLIf0DYml0CAoHp8xABR3/3a&#10;D/2ZwvEhbIzNjc1ZOMz5cZtewzJCySqaSifGlHUuDb5MSkW2CPR0O+V6MxrPsgkfl6pYefwK0C9G&#10;mwfCcGEx1c5NvDOixg5bFCDZ0tIirbGuvfMOnQVAGF947uk3v/8GZv3JJx7L55CuOKAR8fTkFBOk&#10;3lQh9/Xr19B/2SP5tbMD1IuWChYK00YJOosZDW3UC1Ew3tp8ePH8Wb6KItoH9+/jloDVYqlxq86s&#10;nGEP/trXv/biix+5cfMWBWMHh0deQcu0WVtbo+saYhlMAzArFgli2DxwqxXqWnsVmTZuVmGWhVrA&#10;oy4q6oaGN1kt0GxxWuWOKb8cpGvqp/7cT/z4T/4UnjvZOZ4rksWT45mluZnZSRhB2YkMgE5yLAw4&#10;QCpdBE6mTFTjpVJJ8I1MOg7ngdifTCNeilrba0ZqzlsullqEAVRflv7e/oH8BnaFgFK7/MkjU09J&#10;K+IiXGXVSJH65Nvf/rbbRA5w2XxHPBgxzIgsBm4udYDAmSoNkGQLN6hq/lNugPlPSke7D6RoXkGx&#10;3EIQVSy490Fg/hdpASn5MRW6YqWU17Wl74VbUrlWmYJlXfgg8oNK+4hrRYLQLZhgDa9NVyMrzE6C&#10;6FmHC7gAh1VjK0FTZvqJ1XHlg93WRDTY2L737re+3ml28rOzq5cvH1SLMhmygvi8VuUmSobqDN0a&#10;um83sldulMy2yApIQsbkmLkTZeeGfqH2p6Ef6RH6KRlU5k27qXxKd3E9hma+MXRSDzA0AMPGulD+&#10;KiZVQ2mhDQYkFcI/85f/ErYVv4+sjrOs3W3kUbGoLKklSoB7oHp49vIb4J9ck4f//pj9ct0Ke3Q/&#10;wjLcdfVjcJD5Ck7utthtKGPtRlZbtFlYd5OHwNApsOAWmafrbrLtHy3ABC6Yc3I9MvdER4JCIMMP&#10;yHRbC1wwLLoSSQk4PIaUqgpaOgNi/0z9ZKzaiUJixVtDocjSo55ilX6bdGEM/pHmiO4fJdYwyxGA&#10;lXJYcgc0fK3z3OjzCaCue1QZOcis1ZsGk+kxciF8bT6DfDa6woSTY/VqbzwXhvZ6eFTFp6NyETwB&#10;oGg6Hzm/mpufipy0Brff28pnU3OTkxAlL5xdw2Af7NxnTuFvLy8thgEQ2/UcqyDQPzwo8Dwmpifp&#10;Rbi1uVkplu/evi1urBjaklCTmjxcHvFK2VqDwH90KsDAWWFhEKy23u5lxumq0kNjhdQ0lw83yCac&#10;FIdYIrgw8mS4RIoZIkFWEZPp7NoafivTIpMcu3j27NbGBtvXY488ijbKzub27PR0NkPsRu5FeQy6&#10;pSLTxWxghyNGBqudnZ4EZSXsJXFLN+n3rl+nlKVeKW9tPYTtoGZHTVFK+DAmFegWtWCcAigHUoZd&#10;WDg8LMK9Jw/msxHfFsUDUqls81QhYmdZuDvbO8pk0oCA70XiBeo+3rvVvOO7SptPjHUKlRXSSnW0&#10;isg6vqRcfoxpIpVLxNP/7H/4f+wdHAtjTSUmJun9gJGMpyKhRJT/QI2CyPiJxkwwqEojsc1hIFih&#10;qIuSCnBEKp+Lp54ao4BhRWPCXAqqV5VdwC4phdiSyolRkSQyx00JFz6lHnptjlimlDJ3Ol//+td9&#10;/nMki5ezuXyHEgnBgFSdiBjqFKObp2GlAW4LdcunpY9uiUZ+knL3slxgRQjTyEBJIw2qxsE+tDmS&#10;SxgRWNMAFJbhciEOAntJc6j7H/12UbhQK9s06vWEndJboboxheMOrYLOT+IHERzAE9A7wKbOfzLK&#10;LtCUnooJ4eIMpSLBSKPyn//t/5rkgYWiE0tLs6srdFIwVW05gNySwcCqIOMMflNucNzn88DXbZFM&#10;mCr9VdBvUvd8iRwL1wrgYKyKe3tuZB17tWIEbSNulPwXjucknJY0FfAYzwQvVc1j+mo0CfOL07BA&#10;8DlES1pfX+fx2EgJ0OS8nlMjWHMcQBdmVs9zR16RxU/vS+hJJNm7U7/STzW6aN89+KurFrgYIMe7&#10;VfV4XwGOIbNukTnA/znajnC0ICd44T/vOyDtL+7T/wnpCgf25q1bbCnX33//29/5DnR3L8iDX8va&#10;QbYZZ7bJBsY0CcZag7FiM7Rz1DmqB6gOGMRSbUVQotgp3hC4gedLKRZcxjjUROnVo2AUimBuASiL&#10;JcozLC2siWj0Pgm8e8JVOBbz5LjY391T+TyGKZunWX0AWlYmh/UPlCt9ajn08HCN4XXmAploYDYf&#10;eP/t+wMsKN2l2NJOeig5f/NrX/r217+CvB6eZmqM9GQbuYCxVG6feoRUHrQ3nc7D3nvw8AE0o/Wz&#10;6/DsWAwUofjmxOPDUIHHSSRhLAoYQBZbovwqNh0LAvogg5DO6BlTRGAhAr8SuTNiVFtZpEaRUi8Z&#10;i+I+o5wyNzNNmz+QMhxD0uW0y/7Ot19nhlnNq9gz7VZdImBCCAnMozOTEwtzUyft2tnluR/+2Mtw&#10;HiZzSXI+hP8cxUlKx8WEUR9ZKziXt27fRtGd5YPOAGnGnZ09Sl+wbkxI2magmQ0XrdVVDRjJd9AD&#10;EAOsyv7e7oXz5/iPyBeIlyoGpjMWwJeI1Q0IzjttEqYCeLYe5ikoJ+U1LDoTRRJlhaOoXSoflV96&#10;5TW+PUO/a/FbaFIyxvaMHxOL9JORAB3R0rFIGtR1LIypxSYQ6jPXTFoUNUsAePLLgopU00NDn0Cf&#10;u54CnE5npK7LQhALE1JdA0d2YYk2DUn8cY8jnTvofTl9bbMw3XdxV91Xu/tZblnkiOhxd3jE6EUd&#10;FdAbY9m3sCreNsJ9IDcQHn366/RUWt/ExDiV8l30HKU5CEhpvcftP6MB42aqm4rC6zZOBPfGNVjD&#10;UnGIxvOkFacX5hdBhyYnZ+hExDuzM/Mz03PTUzOsYm/3YrcjSIoLBpyw7gdScMBplfhSLIq3mQOx&#10;DwAdS22PkVV/DEs+WbWDlXnJ9bLuRGam3Gj4y5AHazcgW2SZK9X0DvmgUkcwSoEPrBvTkefr5svo&#10;E57LG3KBfazMt9bg82cyz2Z/HSolf0OVszZgWebf/u3fUmHDCcllvRzx5P7t0YawnvyVAfPMmptI&#10;bsMNIg+Ya/Jvctt/ek1DegB/9U5c/HW4r0L7N3Y0B7tJ5euYQL5F+8fdNLtHPNp/HDpw68+LAeHx&#10;uPPLB8GL+YVrhskAdIuvkB3Pr62twntAuBNpKKIV+L0K8pHbYEjH0o1usNVPNPtRsli9cAx6C6kN&#10;4hjSK+r+Q8JSByvfiscLtd46D0bwUur94B6JJQwrq4NEGfKD9cYYybGZ1P4+NiLOKhN2LtoxVEML&#10;liKDZIwC3BBPHo/TiJQDKju4V+r08xNky9ONKrIa3al8gDMcH6JwQrPf9v7O5t7G/QA5in4H/jkO&#10;ESKEjDhk0lq1ylhQcVXc23zhyas9GOKIh5bLhD08/MX5eTwIzVa1/GpxFWzS4BWQA7LpuLhBVhsE&#10;jlylBCibh3h+RJNSCD4dGrqo1yaTBURWzSVE1VPspdZeyTipEkq/yF+RkZfJ7rSwD9J2Qh0qlzt3&#10;7hzPCdYH9CweEM+rH4xAUKlVy+wWK0sL4iV022hs8xHs+85uQd0KTAqAklbsPZIrnFkeTiaHjVtc&#10;VPxt0WIfJVl2SpT43rl2nW2J++L2ePouLQSiRZqUluz8DjSEK0GHR5kAKvMF3xvHXcgOu5vZWTWz&#10;6SJJQ15CHiHhl+YdhF/KlBPsqDz3n/uFX0pnJ2Erm03SwlcJJbBkt5FLJSAsEzxjIXjHlq30naWU&#10;RzWJt8zSS/Gc+KgiSyquZsdpdRSlikNrhGFJD2IEmPNWrQlqzLQfcQpZCCw3B+u8mvPe3bvXrl1z&#10;48icx0nH6fZsMBgo++bM9OT9O7cojSC9o7oym4b8MiwUOWXO+4p2y2IBu/LvKl1TwqfBT1g0nITI&#10;D4ePEgTVAavwRJThoZG2dhJ4AsY4xIEFoJNoMtgxuXH+wxemywNOLUbbkA1pCiuoVVZLa9rxSrHB&#10;oKBI6bfLkaLdctGwkpnNNPEdiz724ovs813TFGTUMf8YVDnj7N7W8+3DVtX9cTd/ou2oS70E8q16&#10;QLwga3VlVsuEXRyodD6Sv07dQZmk0a7G+3bNQ8US7THkypTnVnaFIQH6QcqDp8zoifnGvz3c8Etx&#10;+8118Iu4MpZu4rNuuTjAPU3BDRaD8AvXxJ3w5sg/9V9k108bZftOMkJsOR483kFVXvib/jsf8Zsc&#10;DY3bca8a8CFwpNlNrfvXHMxOyKbpgIYQNCuWQS6T1UNGe3pqlpwg7RcrzZNGLxJKTreC6VI3vFuq&#10;wZJHYpPKeiIh1dlIVEwKpAnEj8U9YAPgkZO4DFXqnb1CcafQ2D1u7h0VtSyQ6QQKOO2JMD0j1AZw&#10;ke3QQH9Lm0hWWaEAuyT9L1otUq61nb3K1m6daYLEfCSZPr+Wzk0G7j7Y+uM//qP/6f/1ezvbJTxQ&#10;3CimAk97fmr6sUvnlmcngVaP93YLWxvFva0ueGUkdlSpbh8enjm7euHC6trq8iOPXEXuBLwVrhJP&#10;h9y0X5s/UHZ38VTG6NfEKsLBlD+n7DO7I2xcSz1yySJs2UcI8JQ3gQMnwwM9Pgz7nV2aJANJMLDR&#10;4mEBW0/mBvEO6/ZABX0OOybxvAHzVVlKVhqku7nZ8YWZSTy7bCJSLuz8yCdeXVmc3dvZePbpJ7c2&#10;aT0wdf/uPbJPDBTVWQRIVIiRJkTGnjWLU0lkiVTjgwcPiZgePNzErZudn3vr7be0tdPzud3CUl97&#10;+23u5/iwQG7r8UcfwfRDwgNhY2NT/X4QbFfip3K67CX5fypHaV6gnC3TiX1KdeVGZicexxhFn33p&#10;xcuXLuKm4PPRAXKLOoV6E6tdPC6y4yTx7uCrKudpQLb5bp4ZhyzCPqdoz/xE676nqJcASMkGs5ue&#10;bcHN5BNeNOioJ3sKNEePXj224yfOh7uuQucGA+p37FZ0L36MrxeLtHrscIwJST7ClXLpCIVw4Ssq&#10;xBz2SnHT4+DeyGvjFwoCKEspHh8eF1HCrRF8CKFELbeHZqMUBNmeuFq+TpNcu4iUBMi1sr+yO0I0&#10;Rhn6VMZT32WVvUNavlcFOtjoy5kz859qtaMhFr9EwrSlK7EFbxKSziCeik3ORqZnGuh/Z7N4cybU&#10;KtdZ25voVUNoVUbSdhpbcRptNzjaD+0R8FPqt0GaCcmA2mf9E8Pw2odidB4bSb18rNx2+TE+7LYt&#10;Qb4QbEKqhP84K04GQ22qlWRQuuF//I9/A0vEo+X58dMRdLeJAIwMAcvL7aZPSveK+alwwCirzHX3&#10;XpnrsuAGIPAn5gc/3fd0+RmfHLx4cxSe2G0rx8XJR1QBv5nRTiJWo2H5vjuJPdqTz+sXwz/dj/aB&#10;YH90IWSnrmEfGF3S35BSxlLj4USu0o1tH7faIGOJDP4MSCcjxj7I6RJhVNwFrrPSgON41gCpKuLP&#10;RGC8SqYzFt+vdUAWCE6QueJGauCF/cFxuVKqWkhJXSoMHcvYkgdELRkIKR7DG8Xpw6tgo1PLLOb2&#10;zFxiZmGsRtVcNLx/FNjdrz331EUot3OL4wtL43SFoNAzGQ3XSvud+nGEPHCjxRW2q6V6qQg2Ar6B&#10;i3fr3e9/4oVHl6fiaQCLicmLFy5+5YtfguGftQIVRxslTGTRDbYgl0lMT1BWJBoNwN8xunU85JMg&#10;bVVp/wfKQRbLExuSbAebBm+VUUaTiJo9WR7mKaQFtU5ptZ2kzDCjGEDLFmQB6MtCcp9k9+raGr6I&#10;XEWKd6MotxYJk8+trpDjmp2ZhAlLt8f1s2ffe/82jg6i5JcuXAAcYBXw7OTCdHu0icWNVfowGESK&#10;EBcAqhnbHxMJ8YHzF86zi+CseS8f4hX14l5aAhTCNjEDa/UKfhYznnmhBhMgOWria23JTIaT8WG2&#10;4qLZk1YRKnsDzjJeBN4wAql/9+/9vXqrDT1gb//wuFSmmMLF15fnZ+egVsEA0dZjBCNbdowxow2j&#10;tlQs8fTJhimiVL8y1a0au1wgfBNYqiOegKaYNYPGTjAISlqbf8M2Bezni0K7sgE7vjCZzyBT3379&#10;deQ4HKAjpuQYvBOWG5MfN2F5caGEdvrDe7CZJNRrpQdO0HQplZEtdmviPhB3oQ6vKhyuK8cIHKCy&#10;K/Qjyf8e4csKbEUiGpIyq0mtp2Ne56qqLXU5VLJUwFybyx72XuKLZJ+kY+FSczIaVhmlA93IaNBY&#10;1KKjUdXGXqXiX+kURqKEFMf0mMgkSfBdfOxKoVwE0obqk2KLUgAvlq6IgpayddPkdkPL0HASvy+8&#10;Cv6qDt5INNLBm+p2wwFERTc1HzcvnltzZMBHRlUTp6JRnMrjcm7otEReu4zuSkiGHqY6cUX4RtVA&#10;yvn9rd/8Jx6hu71jR3XDzOfcPWbyEWo5DMr7jpm6Y8u0duEV90N9Hjgy62dwT5Mz++ByfT64/k9e&#10;o0J+jpcdN80tXm4Y3Wl1l9YlV9yeyoCaig8fcbs/qvLykzCNVYfAENpUguwRCCfgDWJPy43uJiKs&#10;ifEoyVnYIlpUwDd9Ym0getrLsa7IQWkeNOndXcYoF44rd+4fNNqk1Pv75UaB1JOyFCL34doWybID&#10;aISjYFokeaUux42ahim2VVLvIJVxOmmFZyZxgfv1qpr24NLkJ+L7R/3d/dLeYX9jk7pPNK071JhP&#10;z2Zgajy8f4wDXyzshnv1XBINgypFYeRuOywAGKDp9E7haH9v+2jv4d/86U/FT8oA3qjJ4LM8vHv3&#10;u9/+NpiWNLiMkUdQrNWFhMcYlamZybx6Q7HmWTr1FmLxFC0GUL8rUfmg/jOqieQm2JMhwJM9w1cl&#10;8U0A5N0n+U35l6Y4s4DuzJmDw0Mtj0BwSTyTxNb2LmuPdBMJhqNiCa8GJIFCAEiGSwtzhAMs8i9+&#10;5StEstSSTc4tb23vETzRSJGpeXxUYIpz2awDDDnAAsUAuHCYZkADe9okeQG9IwAHTz75xJ3bdyyX&#10;G7h06RITlRwpcwxIYXl5CXydhBuDgAkylD+KNQO3lYjOUB6aCIxgsc6NROMxWrKQNcCfVXl4Kg2Q&#10;fu7iRbxQkB+YYsjacu94CHjWpIniqtFXXGKzbJgicsfGYjsVs5LHsXpZZFiVoeI/An+sF9O5y8yT&#10;H6oKfZOOgNon8pM+LvsiP8ZJAkx+X4k+sXk2mWTqi1/8IkvSzSI+L4/AIVo+lU6kaAK28fButXho&#10;nWskJoKTzYxiyxzKVNn9u/XwVcZn8TdxdZtNalOgJqrZNaMHAodtrdbYKlSRaJWWLLphQy9lJYxR&#10;z82xItQV0RpycbW2O2ip2sZgzHTP3dFVRTci8+dOGL8wUKxnYiP1blH+NcK0BMI7KB3vl4/Hsgqs&#10;o4mxSrtGnwEYNkQMhJhEXSrSldcgg+U+po+JG67hDVp7Wv7EimMagApYH0mVfXuxLJ44U06XYQ2r&#10;3BK6l2rlENoA/FTuQbptNQuGkVB1n9gSHrsEqBIAV9EXCsP5jd/4h+79jq7JfkcVH+rFYTqDyqQE&#10;gzkpZ8TnF2OOvlLMySZ9ripcovQLsLNgKyZ9wmeJjYxjMTSF7mxyfhf48oieI4ni+cWehJwRZ5ax&#10;evgulrHLanj9rxtl3ndTy9nwaKzQTX5rLp/jXamNmQSiHpjlozRNVT3DAqGSKtsNJxG1KjZO4tlp&#10;sjlgXjBGMH0kkLEdGSAh2C2IbHZOai20GIiioAZI+f2oVDssV+nbUShVdyBcouCON2ucSdEHRbAP&#10;1SHumBMHn1ud0AHdWWOWv2QawD7A8aPoHrvB0NAToFo/KVWQ42whowU9tt0Lg6+ORRFMaV+/TszX&#10;XFqYuQ+R83An0KmUC9vVowNmVBWHqNOMR9Tbjriv16rko72nLi0vTCSo58JENqoVwKhvfeMbFIl6&#10;IYa6d1gAQaoobZzTfDYjNjWtqxodnFZu9rhc3949RIZSLeGAZQVhK8hVWayJN1MuZQ9X5fYMMiYV&#10;Q6ZNC4ddreehroWo4JqZm6fr9ebWDvfO1+MT7+7tU6AMvf/dd69XyiXIp8xk4ky6ZlGMe/PW7Uee&#10;eGZPDnMRFRhWl6jErWa1UmTy3Hj/fXAJ8mYf3HiPlIo0ESPIFTInqRpPY03ASIDemAO8gSI43bAf&#10;3L8n2ZQobIrm6hlJDso9FMEtxrKSJA22VeLzBrb2MChIpYQnp6dyGZXzURJqXCL4/J1aq3bh0sXl&#10;M+vlapO6KbZnkHGlg3A6W63ZiawJNonkpJBOlkUWS+5DiCZDKaFDojHLzt69d//OnXtSEg9DTT2G&#10;zwJhASuPPhOLkiM5kZc8SZvAEqHEB4qaWy0CFI/nPC3D+wd7e3/4h5/lKfBV1rBW/VbJW8q49Afj&#10;OcCx1P3bH3TaNSmvWmFUIpmlT5EayLgNkKslRUSnAWBrsKTkA8n3SvADpFWcRQyQaIqiVzRImZBt&#10;wHCkcAt0qVRWSGhYeXrVX6kiVgldbBPZDqBwy8ALEFOR0rCbsDw21q/FnWIEaasQLqVm46hkQE+R&#10;dy0XLEycQJh9XCkdV4uSSWi2y7VKTBUDsGuwrVEpm8mHkWyCQORTNr17l/IZ7WVmkWQSyCHzXYZf&#10;RGJ2fr5dwToIq3d+0QbJPwUDnqpOy5TJmEmcwT1ZzuwupvevFTQB/isP0vQYFMH0II57X3oatYd/&#10;/dc+zUwSVyNMOQoBqigpXC4+wqg4SrTTfhD4r3BwCG2baVEuI9ZblrBlJLK1ueX6C6p8jkTZmowg&#10;MTR8nnTmgrgal6LhJ1GbM678TtiEMQQ8GMfsnanq26lvJv5xjaYRCVh4rHb5W/L/kLCsAZTxi1as&#10;9eZChQNqIZOWWkC2xVAiRy/rw/bYTjPajOUStCu0CKxLEgEHPBShAIcnihlFYqqE6juAQZ+dh61e&#10;zSgmENwLJ9vh+EGtFU3lJuhp0e2ymbKnY7A4klLEWCIlATIMqdWKcGVy20ma95CR1qnoGUW6LJOS&#10;VPbSZDCSCJIhKFXAMiKtTqSEui4CMYPY9j6tSYN0KD3e3Ai3Snk0Y2l8dLTVrpfI3qmBSuBkPB7O&#10;BFqpTjFe3+8Wt37qx3+MicP6oc4Q5GX93Nnf+8PfV1/rXJYZwx5I3gQPG2gCrvt4Jo2REjs4HMeq&#10;tk4ie4UKygZHdYp41YNEpCv8p+CJZRRE7mO94RyxR3Fj+N24dSJzDURut+M1bbR8QqFzFy9x27v7&#10;B/hgPOKd7U3WNlLWpEZp8Q05ZXp2TvNxENjc3iWQAklYWju3ub0F6btWLU3ksg9AXu/epDaBOY3G&#10;IK6utPqqJbbpw6MCdYPWJjm8t7MnkmytoRJJCTzRWgbEiVZs4/fv3aPaHzkurMRkbhLwkJweKwr3&#10;m0CEJk/Q71hlZCWbtRoLg2ubHJ/EgWTNeqs8KOYMGtHspYuXeaBTs4utQZAEGvN+YiJXoEkXwjQT&#10;4wSmwAuYJ/M0VVAnL1DQi7swarKk5R2K4ASirvDNb3yzBaoTjh0foiKAakTDVEuVwhYlVjkZHNoO&#10;xAX5DUZl5SerhbWtOMzsEO78G9/5FoQ2bBxZgWwapUcQmzCcDmweU25mcq7bqu3u3D0Z1Iit8c/Y&#10;axKpPGUzcvCkNy2KPkuDlaftmQKDFmTFKqg06KqwLKtVUw8XCeCiWcikaxgOCJ0kKbOh6F+WStRW&#10;+Ix0l8tOIWy2srIyPT0rRNHUCQyjc1BY/3V6SOCr5pU33Af3la4SWLFtZAKxZuQPyzW0NAMIyd++&#10;+b7SW81WCTFORE1DoTOLi3gpks9ip8cvVl8v6gpFzFBlmbWndY1vI/jqYk1qm52gT1YMm8G7LF7+&#10;TukVQ20CXwrKRPtXBzmViYk6a5UavLTfWemwTL4sKAxlzmPsCFU6ss3Qb0nsM65T8CPWyfKNuDjh&#10;f/SPf11TzaIDdjC30R6MAE9w8xbfay81Z1jMD/7Nl7FBqQFKWtA7aJcjnjZkYldgjg0mHsLAvmXx&#10;Psc7QOblBvx0Lpd7uTwJz00JUT2VwfYt2tCPIW1W6QEmiW1APD8OgC1k5lhlp7y4BOgs8GjIzSBq&#10;Vah19svtQq2LZH8yndD6aXfAlUDivVmZtdVECKpcazZiqTSMgnSG1IuacVIagG96TL40EAaZI9mB&#10;8wb1J58nv53Cu4P9LrtJI6O+BB2sGYUceXUe1bQSiG5FeKFkKsqSr5Qr2wetne2KVasnMeMUoTBR&#10;mMvKedDiMIaKQCd80hmH3d+rz09k4BikU/GDg6N8KsWCyNH9ZdC58dbrs7lENhF+5qnHc+N5qzlC&#10;pQGKYWphceEb3/ymhpTFWavnUmkuIJlJwS7AqTH9YVToBseVVrXVOyxib+TAUnHtdCUy+EwwJG2x&#10;roYqILjM1qk8IY+GhwU+Uzg8ZEbylNkX0TIU4hYInrtwAfu7vbPD9smwbm1t4IZBiWeeWMPHovbc&#10;6NgHN29jXoFl260uVVsEY/BkSejDXrj+ztul4iFmXXpUbG8YxHaD+cqc8cgbZhnOI4uTGIAMtRpo&#10;S7xNGQK8Esq9hMbS9gNV/04Ho8ns2j844CdMEni+xIR4Md6LlGc0rh2dII4i4IR1DeDcIvSj1gW6&#10;wny4cOnqYRG1vXjVZr4lpdv5dHoyl+HxgowwGQigAPc01bWeZVwJUoa5FcvmkaZDzWt/d592ddtb&#10;uzPTs6Tq1LuFHQAdQuU9uSRssfqcMJLYTYWoJpGnMRf6qJsXEqMmsq0bN25yYskOJ5E/Vma/ynlM&#10;pXR2ap4GwLs791hJIrsOYH+Rqs9xiYKVLX41h44nI100blmyDihfiJd4WlyO1RCcJpyUD/B3oXCU&#10;6nVx9lXsYB66xMQisdTM3MKZM+tw43gbv8qETZHFEjboZVp27db/xxUMLIT1KNujb+5OMBQItRBh&#10;SZRBPGPh3Lt7h5/Cr9AWgDgcDszNTMQhFEP6Aa6yzV79GpTx12llo618wM/sFgOram3JhprUkpDG&#10;21B5pFduKSWlbUzNKUTuFUtI094v3MJ9noWJ2shAWT2TKjpFXMGMSgrZJGdUB8Cz4hRTE5PEeyIa&#10;/6N/9A90Als2vPi8K1hzLk9TuLGzVkua4u5y+25j3UOh6VgLVWklKGXpt+exv8vKOoLGCTmAM7u7&#10;6lC9I+vukDr26s68H++/O8ZhD3sIwxsrfph/ZGsUIG3ldeIG2HWygKEA9ELUAmR2ik1EqrCqIXpZ&#10;wUCA7d9AkWBYPmuidJSQaxlT0q14MwMDiW5JfYj9R8VytdWttPVfGx4q1gq0OjSYmIwzvfDUW52A&#10;+luyNKySVQ+crQy5crIx4CYtqBRaOlwa6AorismMcw/4AacU/ZzxCVJQKfoWCMgwoBlLzF7cbzdo&#10;cbU4RXp9nNqoxBjuQZjiR5j3uXgkEx0Utu6nY4HF+cni4f4jj17CjeLkpjQcwOpduHD+61/9GuHq&#10;Q5w4GE5g4gIiUrR3F6lVYpoJAIHjaqNca0O9ooBBnVeg05urZY9SzDajLgXYa3BnhDfZ4+Dzh4WC&#10;SM2RIQJjqn3c1dja+jonAdHAQsHn2NvdIUeAx7q6egbryfoHy6MBwTvvXAPtPTg45GTlRntucenm&#10;rZsMl6g/ddQHytwFgTfzGFtDwhxHgwkAGuihjF8VSwOAkKFiVnC8Mqv9E9JfXCECQ/xkxtNQlsmJ&#10;kD7FXewO2GK16rKQiEiTh6m1pHnFnqaiLIWWUKYg2lEWnB4j8Y1H9+RTTwMkWHR9oq5l3R5EZ5RZ&#10;8Fm4ZgI8pEehBpivNrStqsIc9l+S42Mt3MfYkChNfvfd9zY3tlZWzuA90K6LR0aFDqDKEDezcg9D&#10;LOQdchJxItWo0Bc10QitKoLf//6brAQMq0tSuXYiN4XFnMhN1Oulwt7DIPUQlvJgJJLZcfKxcuUk&#10;MSEJF1ExCamktSzL6nlp11UxKyX2KC/RYxVH08eBWl4UdU3ihNXRVk/7idmF9bMXFhZXsF1kJolI&#10;OZ3MsXFCWd1mrQjfNelMNkCmw1NwHra72dHjkDct6AO8EocScwvNY2dnC7dVuJ/11+11GkYxV/E6&#10;xszkWWRb2QLU9t7O4/bQv8XNK4/EMU+bOMoUDEFeb99y2sOUWxZzX0pSol0OtwEZF2lOKmgwcUae&#10;i/hWSvLjSiIRqgpyPF+PwgGmxDKJRTVFcdI//elf9kYXWtgG0zq+KUfAoHoF4+Q6Jd2IcZTyNAfj&#10;xpgllRa1k7QcmeYjmGZhxmh9Dgm1iuKdgcjN8CB53++W2eYmRaow9Jwx0MRrEDjMF5LnvvzZa4s7&#10;LbdgLFUo5EwiTWrrJK6tloYIkRb/SmQ7weTWcavQGHSjqUGE/lEBnhri1mB64uAJPmf3DkCRxxvC&#10;E2b5eQO2Srn34P7O9u7+ieh8YzVK7KmCJ4ejZ9ihenVmGm0NAv9gpUYylWZ85MQkDs9OijYA36Ku&#10;gsQdyfjkxICm5ejng1+zV3ErdHliEoKrIt2fy4YKB53ZuTgZLRYvSbVeq0OUi7pSIhJcmJno1Mvr&#10;y7TACu1sPCC8T4R6U6z5B7eqhzuvPv90KhG5e+fm8889w2MnNjRRcsi7AZYrzLM3vvd9SqRYD4xP&#10;fjw7tzAP1qotTYrOMUDkUq29j+BEFayYpI/065g2nn7Ecpn3IR5IVinxYSKV2cp6RAiGYyid4v+0&#10;5wm7pCCCLNwcsQTCFM7ToPiKnYXSI85GrfGDBw8Y+oXFpfdufAAj4fgYHesIGqWJdLZYOMCY1krQ&#10;WhOobgP4yNEXDV74H1NTFBQviETPzXKhVpsfoL+I5Tmlbk78RD7GZlcPL5W1wHKlCpakma1etatS&#10;LqPZUPkT+c+ksCaV9WDKzYgMa5eEooaRWWHHunv33jRcttk5Jgl7OEtN+F23nYzLQFn/0DYwoIrc&#10;zD1TSCC/VVCk7KPOLrIEZpo2Nvfv3Z9fWHzs0cfAKLgGei5IyQqKnxfdiK8n6wmw7F1JOYM1PldH&#10;a/7JaYknEGP85jdfZ5Jz7ySpODmGVa6l8icEp9R3VY8LWyqtUrSJWaCt97iXlkqN1epEDYIUkmoC&#10;rEKzLOHjIgC6BYs4h6EqZ2ZsxYCS6j4Zicb04tIjjz+Fu0rmc3fnAF0us0LKYsloulNqNbTmIQnG&#10;EcPXvVR7OQVoaFvBw9jQrF2VhlWgQWdne4smYcR8DLs0XYhgWrWpyczURM46g7huB7Z1gHuvf57C&#10;rPa9w5c8dAlFDptFuc/nbp8Hyix5Jw5zlVLsJuDVTjCsxTDQ2KRvdbUGvmqL5eEQMGEMTsYpnUwl&#10;1SRePRyLHMmS5zNsWJSjhf/+3/8V9wfdVfRdxT1QHwUuhdwBw0TqiYvAQBha6sp+YjUzbzwlRZaW&#10;KeHFAm4igTN9NHmHA9xd5zwuws2pRmRVPGJP0rm1NbBm+PKr4swc4x4ulyg1eGJu3EC5tCRbrIUp&#10;fd7p7Q7CFYgf10/KnWC1F+nF0ichUj0KM8egcvbbphcpthmWTvaItG8iySxha0AW4P0bZEQ2QWIR&#10;WoH3Xu+c4FdQi+XqtkARsWBvZ6cIvQrhERS2+K/WkFCL2ELM7zDYjWIhifuSfZ6OFgoNdqKFxRyn&#10;YWdELYQEFtxrpiCE+qUVJOOau9sFAzkVVqWoSIAzyWpvVh+9uP7k1fnXv/r6SbPerR4mgzQb2O2U&#10;j/KJcPl4zz7Q+9Ef+xR7pZGHQGMU75F2X18/Cza3t7MDYDav9EJ6fmFWE0TNJ5Dj6u8fk6Tp7cKB&#10;AA4gVa34UQtkyOtA2DQWI5HCgOOvsar1QM3L4B1cQp4F1UHMPdYnOxqe1+T0DI1NeW7Qg7Ad2MqH&#10;Dx6w1R0eHfMRGreQhpKOXDzx/TfeBElgfsF5It1DJMpqoSmWpizlErs7eDWqMFfLe/nL5iwwCZNM&#10;M37BzmhGDWWDwFjZMnJcBpfkkqNcpCLTdoc8D+lTfE9yXyAS5HywrZTJsocrJlNZDqgxE4F2YOSR&#10;XZZR+gZseow/YTvvP9zYeuGFF0UvMAUcKS/jGQVIPAYVTJCrCIcotJIQiSySnBJLFHsunlwWcpeE&#10;Bkhd19fWz+KxsvbAhfb2d8FSGBmd1zZFtae1p8B1iNvFGaTRLYUUIZzqWCjjzvW/+ebbOIUkzDEj&#10;jAdbiy80nh1pANCAwsEWwopqpzDgbgAPssANgqpkHmQfNIhuVb3BqhypEVdU3X+ZC5wT88phzCv8&#10;ADYn0z/orpw9t7q6TsJ/74B+6mVTNBX5zGJBrVmshPVuGQaXBkFIENbNn1sVn0hubY3IFRVdUmwK&#10;kDFiu8Hm5n0gbq7BOlWCTKpm9ezqEuAYxtCV3Y37JcqOFrQhh2433DXkpa/WBBty4T3Z48lwbavD&#10;7VBVoOArChGUeaZURkZmaIJsmqmFgTnBPGtRyoRGqm049W9gSiBJIlCrTZRXeenpCR7Etvp1uP3m&#10;iknscqEj82+zUO25fdTcwGFHFHadMmH5OKdWBjmpBcAx4kKrRbCu0mN/XbrhBpx51LeKf3Jj4HHe&#10;sYpz+mXwWXA9fmHSwVgEvPcnweigxCGc1cgMtuGfIBvPNEGKHpMRTaTrnUEnkqaGtXES7oTidKRC&#10;qordg64b0SDmlf5uGHf2X3xEAkligThKbvuFo529g5u37mxv71XpEt/szM4vseauv38beWzeIA4h&#10;IBnPBJ97cuLuvRImHZbr7n4RRXqdrXdCSAESwx1TjQHqSo8T+P/YcxYHxcVr64laPZRMRzstWrqq&#10;AQkKHgSe0dBJsQBg31GY1A+cO7NcOj7EfQ312xOp+OrC9M1r723cvgFI0S3utIsHrcpxkjxDr5VN&#10;jZH0f/HFF9bPnWPeU1wo3jqsMHU0kfMwOT7x+je/ARJEmeHS0gLaV8xFBooKtTKgU3ewWygdAQpI&#10;1EZUXmE1Cvq1+pi/bIFsffZkoegP/+ruBtCKdtC+mh3wNJElPTw8Rj2PPCvHgwnInYNI2O1C5qdI&#10;X2QPQx3wsJi7mDmUoVdWVlmZJEQsBkUVYb9SKjFtyRBCbwJdUTbfUgrmLAi55uLYYlW5e2roaX/A&#10;ycHwmS228NXnTWsAxL/RoDUca25nZ0dy+hLhrj3cYNekYjjP+wyF9VNR9OYMRxwWhBAZRdxAigIo&#10;roXIce/2nRdfeUUNTjB8uHJWR5OKBRHPwc9hrfE+a4+RZwCtMoulJQl+onii093tvXv372OsppCG&#10;6PQO9g+UiggO0GXEj4TUBRnZAU0Tguo3qZUQ3UWZepNDEUeUNIvSa7Amw2JKfOtb32YFYVut5AEN&#10;/DLDa7SnEP7FwsL0xsZd1rwUAfuAURMUo2oNwpw3AN0wtmEQPTIitiVYMs6sgbVuFGnV0QATCSSN&#10;Q/I2ee78RWYPtBZcBHiwMGoEfBsYN8q4KGiQxyarQmNKqVZJ7naIWvoad7Oj6WTqtMq0yz7AaFbq&#10;4O7dWzxH4HROhW+PbYX6vLhA+Sw37sAWVdApkQUx5SYp6z6Z201/ycqrMGRY/OoRsHuN7sOqysXA&#10;Tx69d5oxa8zLZWQZEelVKZg43QjIN+GVeSUC0gnmaMOOD9cbVX4yFW2rbCn39Wu/9quSGTcrzikJ&#10;ptwCOunV7589m6HjQt3BNXaIgBXHv31e+l252ov/017a1GyaSfOfG3MbOhqCU/RWF+737Ffijqq7&#10;ySxywjqkZJykhRE3PpD6PytOFFPQmNpUByVy4KqNfhj5FTpwnISoRbZKK5JjwK1MPsNsUWnBWeVT&#10;eAUML3hcGeSxUocfLnwVcG0AI6pzXKKACoZrLTs+xarCEpKOOLMw851vfoAI6QlqhM2T3YMiuTSy&#10;UXyKlYP/Qr6Yh1PYLwDcCaaJBNK5FC5itR5CXR4SWmG/lE3EL6znqDvf29x+54179QotWwJknMDP&#10;xtOJ8lHhpFnLJMLZeKRdOdp/cLdXLyN51SvCdW1iVSPU+NCQJx4DXoRM9uSzz1DST5ra2JUyRvga&#10;TAtg1hvvvbeIvzo1RefuYdqABHk0flisHFUa3BptoNTwCGFvV19XslshFalPxRBWiMwOgJFlhrlF&#10;U3FlxTAc2WIarM4yAb3rEekZyorkKtZr7O2QUo2KLmYPxwALEPROTEziyXLk7Ow8an4Q5XHEmEB4&#10;A+9eeyeBzx7DF1P/DQJt3EDxIoVBScnb5L1lXwxKU/mcWZbK8THVR8KUOICLVIKo10OFC/eQ6WQB&#10;jWqjSSWRniLvJyHaQSCRykB7gDIBmmFOhbhEun3JOsdIKxPQHBZL8FsnpmfOnTtPAoMpB46sDDOp&#10;0PIRLDCqiOQQwhsn6pKEjQZQBVeqAyDzJXdQDujJCXdNv2WSWrqhXhfaAzQy0doGfUA0UXmUU1VY&#10;LVhTt6LGkYa6ym/SbDd+IWn0b37r21Ds0vSRteoy4CbGB24dxoUnpbRnYbtRFeQSjqZRTuF2MF0y&#10;F0NcUtZGEYDr1jhmDXxgwaj1AFRSVS2+IzGmvRVZ6GimFuERjWfgCrGFCJ6kA595fAYF4OSqaFPF&#10;XMY6F+JiL76DCeKrexSP/sDBNPkwo21x0zCForQUw6/nErBivrGaQlBodQUXgV2DLxw2uxarUfSA&#10;oeyJR8buh5njrO3JwUZewpdB1U9rMTSXzJU2K4r1M3FuyXWrGsI3G40GolmySDqWx0XeD3qmeJZa&#10;6WaB4YzSvF0+iSBvp8SyQ4c/85m/x+bpJVWetReUdtqi1YFOHrY7qrj6p0bQRa2GtGl3ePmU35Jv&#10;hjqA+lLzRvknp2UBeFkq68H9XB932/A1KL4SOHi0rfmzkdNRUSpDz/60fZa+QirDuK2qf0ITvjGI&#10;HTf7jX60EUichKg7VJG3tEuhPUdAnlTiqdRTC96vxg4uNxgcOzDRIjg8lfVMDsQFVTzT6mIQN7b3&#10;jkqVqSkI47Pc0q0bH2w92Hrn7etnz19uNPsSNUVaWsIREJXwmMrcER4brYEYSSuz7iDgT4W++hvy&#10;jIn4m4GFuTR1LTeuPbh/6x51ANPjk0f7RzQbHE9l+7TGI2vYqAFcUIQwkRwr7W7UD/cn02Ot0lG7&#10;tB0LdKkBoK6r36MvyFXq3MeSqUtXH1GzvJpwcLkPAqYDPDLU/K6/887ywuJ4jibcwG24IcDHMcj3&#10;eKy1VrcIVVzcQTHsHRdiavMcMT1sQ3oiqsi0aWwyayomszhLsqt6bHpyFkzUEFEBjiuciv5RmcWg&#10;lEtF+vEdF0s8a2oZyGUxHbP5PLLrWPSZmTnMjaig0Sh+/eHBweaDB1TTUpENGQijPI4r6kKbFvQo&#10;h2gX6XDeKdlJ76gEHmsscpWMkvH0I/gaNJdlI8hR3pZKvfvee5tbW+lMFiPIegHBoNqOSg3WLU9K&#10;yCDNb/wWhUHFsbip7DgiEiDr1Fm9+JGXWfzYaBwcQODjgw00gVeW56cnJzAnYq3W69kMAKhB1XAZ&#10;+dntbj7cfO+9G4C2YM383NndY1uq1qscb3CqEp2A48WjopV7KjvHA8SGS6JQ+ml6BNw+7CCsIh/B&#10;90eE5rvfe4Pv4poln4KUcLViaW7JEvLVszMT4Bmlo0IwQhXyRCQc59GoPzdsVkNUHHYzCQM3OnIw&#10;zVnxoN7Kf1RZJKFk9hJFIWKXC40lWwD8BWEAR5NZY3KveDxgREkr7FTgIqlckRv9IzJxJqiiFecv&#10;/uVL3h+oRSaa1MbXomY3c/8+u6AUIRgMoSL2uEnKn1meY+dg1QtNFITIGhdHV19qZsRNh9vWoS0S&#10;0KUv4oCR38rxrBXhEiZyKDdV81xIIz9/cKlYJysGx4bYJQiCI1PArGZE+WZoG+ZByyiz/Jm2GGJl&#10;LOSaJsK//Mt/h3cZCI/cMX+87Ugo/8QUckH08eRZmF+p1JZZf69aE8rLy22iLzzPifEyqFhrk6F0&#10;VoC7w7538XOIydrxPjqjRJ6/44Pl+Igu1qwz55F6eBvvlWINydCo9DhM2UYflhWdWVvBOH2uqJFn&#10;RMKDLl4eXjwbm0xbd0AsbE3MoGpiQIHz1Qeeu4G3S19i5aPwhogtwE8HSMCU4fStnz1HtPDNr34V&#10;Yb7th1trZ8/Ozp3hVOibUO6FzytlTB6DqG0QLqOkSwgzVUWOP8vOC9XICowpL+V7y8flg639dr3x&#10;+JWLs+P5733r+9O5KUrQ7928DZLbrpVh0MOxPGnXx9OxZrHQr5fGTjp33rsWH9Tiko0F2RArfBoo&#10;dyz+xLPPTczO0cbDhNyZ1qRwrXIhEDg+PHrnrbcQzIBjbS1Z1Z5GsgZtdXDpBsL8rDdRYiT8VHtN&#10;jbklJ3n6/MLkk1qWiUyCz+kRuxubyWiRGzjJMUwPemXj3Uj5hUli1ZmIBxIlYDTUgpFC/mCAsINH&#10;xrgjKUYIySIkFcOJwcfhZlQqJciwszPTiG+RhCecx31iMeIpCb5ykadTJU3+yRxQtZ11MeKSMCtc&#10;thaPCNqCC/kd+HNudo7rYRG+/vrraGvJw0Llw6IfhgLNAMIXab9HEf0hSMKvU1dCo92MQY2jyXUW&#10;FhftUnq91dU1NJ64MFLEmKZL585cuXSOFKWaOMTH4ORtPNy8+cHNa9ffA1NCaI95iezs/Qd0HdwU&#10;Ta3bY1wp/YKAhb0yYWehnvh4GG72hvFcnoBOs52pKKlDKVcZFNySSzv0CpXN2z04eOvta8TppLwg&#10;tbASGGML4dkgtTlQdruwOFc4OoA0mkjmcMiowQT4ER+cG7Yct6ywOt3Krpnd84hXdomlqeK3bo9U&#10;K6NqZcGqtrD1eIKvIE2WOJ07gJjZwCTCj1Ns+LAa1SgwHSa6ZS489DZE1Vw8N6WnPUaHsa1Muqhm&#10;mEdVYwcH7757DYFEJpf0jmTX8AwEsq0sL1D3xOClkcnRQwyyeBWvma1wc+nemBtW24SNiWWiz4wq&#10;d+1WxU2Q0VdV88rc4OKVEfuQ36rLFUdDaizWV7oB51oVADFEwsjW1KEt2B95uMDcEjg2444p0EoB&#10;b/00Z3B6AHaQdeXFc9rZul0gAv5qMihJYj32OasPGfmw1snOXprop4k/c2kF6LKd8idPPSsOsbw/&#10;Z3btCccKhnXQppjlv7tr7JfB4Pg7DhHwFVwqV0IArR2Vj1N8aUVy+zCMCYXHMr1wAvtp86wHay6B&#10;cJF0qAdgq7ghCtpUA6tb1gZhzh6zuXBIfZEUsqiyItlKUyzSPJRHzs4vcseI4BF4zs/OUsT59HMv&#10;wcogzYV0slU0SrhObjiPnORgNLa/t8eRguSldkqpJZWOkLGC+IcwEmrFMrvNoNOtkU06KsPoW185&#10;g4kCEOjVjwMnrCW+7jBI50FkMtq1k3pl0Kpt37sdD7TgD0iPCqQ8RJnQ0fnLl1957TUIhzD4AR3U&#10;zx2PVS4DSHKHK37v2jVsCR/BZyfCwj5RF9sbhCuNdgOS2TESUBKKMxlLbQ9SwrGW7vyu+MAyvzhN&#10;ImBKekOBhe40EiGMwDdhaipp2m4R6jLLFVSGoOKmyPUTLiF3wDMHBWbdIegioSbZSdTKu2RHKTwR&#10;wmPB480b72OPFuZmt7c2pV1XhVgNwlBjk7dcu15qTmPrBzOgtCqMBVEFBB8ZGuhLSvGgKaUS+lMa&#10;Nom0ype/8pUH4PVR1LLBCabYfjiGel8+ihcBQG2FNzhDyhQrK6DcMvIbdE2XAGl8TNqGAKAUlQEa&#10;scTwVS+eRyFnmYAAw4qZxILiloJ+MAiPP/4kEnMAzfQuI9Vxdu3sI1evrq+uAc8Kj5KmCcOzjeYC&#10;yK+lLtTYFQgYGiycafxipcWoxbKciLYxZr7l7zGL3C9Fqd/7/puAmNwrxhFKjlSXBGOA4WAusZ+N&#10;dGrsypXLe3sFjKRKUYUFgH+o5k3RvTVgAF+xZleiKwkP8QqxU6kjzu8IsimciTWAA1Fv0dY+QzUP&#10;GKmhCAoiNfuMBqetfajjbMLXYkFZuA1lGwKygSTuhHGYgqRTFRUTVGAcRF2A2Urd86071JUhIi5M&#10;U1hBgJkZo1Z7dWWeKQwTi6fiAvSYRyMMDG2rm2++aAQLSLVLGbmhvj72Z1RnPzTEZoVxWNVkAcbY&#10;KedA3rSyu4R7GD3qrqkdQU4P0yQaA4+I58XliTCg7n+0x5avycl4bmBfqg/+rd/+JyAC7733HiMl&#10;zfPBgG2WdBZXyQ6PWWGtAqKJK6sRHljRIVrJBHNssyI8M7wM08ggahkMgzjiFIgEtCl2oivBI8Qs&#10;o3gEFch42Yb34OSnEGWDP3hzlP7itvmdrxj5vyxIVg6bJ09bte0AEZHY7sFR8ySQyE50g2M8qO5J&#10;KzjoBEWLCsAkgvACtKFxIuSGk0jbgCCRnQg+ZNI3Hj5kBGCN4f5T51o7OkZob/ewslduz505u3jm&#10;zCEuQBCII8wsJlk2ubwmdXHJ/2AXIvh9RJdAb8uzM/hCGGfpAUJDpf3qcWH9/DLJrnqlUTlGY6Uq&#10;Tfh+cCKbnVTCazAZDz26Nrf1/vfvvPHVjfde77dKxNsM6MzEBLFKEYPVqBNhdhvluzevT1APhQYo&#10;ExRga3CC7MT80uLFy1dyE+NE0F/8wpeKR2XpOiPyUG8cHR/isVJpimAmPikMWZBYcsv4HEWscDB2&#10;XKkhQcJ2RsTEVGCSGJ1NDBhmvQhkxhXh0WDT4KwbVCe2E1EOIyktD4OcxIsFBCyXMMv4Glh/6r9L&#10;ReaPJMHldFjtrLnSok/h4fKNjLwsYCZF5aopwNVJszA7YQsIgnR3KhjGAmLn1O/avFF3OrQMyNeJ&#10;+ZRiTQsdTkGwG5Bp5AbYxRfn5s6srMAfeOPNN//gs59lPrO7fupHf/TqI1dxGPMTucnpSeS3Z8Zn&#10;KRnA6wMsE4cPf0RczBitqgRQxlIUNal7hb6TIejBDoZnPzM5TprrJ370E5FAj+6t7Fz4cIXiIdJd&#10;NFZ4+SMfYWupl46B1FemZuFnRGr1LtoH21sPbt3Y39tEf45UfgpeVDKFMwG3mstmSiMyyZcz7Bgz&#10;NhUQBomRq+12C98cjiCqfQwJPidb6ZtvvY3HilVlVIulI0vlE5zgBdexb8TI7OC4Jc888/y9+/eY&#10;0WIbhpRiY1zpvUEptgRqaR+H6AGwoHT/1HEAQ6t+iP0QndOgHruGDDcvZctYCEiH3RRVa+AIyb4b&#10;ZGSdg62hlAiO7OLKhjFFTxcsnrBcR0WxYliY9IA4HpoAKt5hL0JsO6xcCG4gviNZ+uvX3i6ScsCm&#10;g0uou536Y2EeL5xfnVCPB4obAeJFjmLfheErpVcrTcKAMl0/DAgYMMDIhPGi8JwowlZMoN52+DZS&#10;K2Z+u83hPDw4hTASMBxTkxjjxlodV+u4uE8fZPjsJ4EOncaIK9VVE5OIIy/ViB4JNRhjeCxq+SOK&#10;I33yIspl4W1RZCWpdkvlOybgGScKW3Fd2fy5bkcJcDkRBDK/+gR2hCuhMek9Wvd43zcENiJVqJxG&#10;+vzJYATtIZyZwNlxZd/NeJP8Mjfpe87IvCq4swQiY+dW2917ysyw6MrPys9CITBONT1cKJIPVCIN&#10;YLAKYrICLiadgfXyw/DZ0IQLxrsnqJoKkUS0H5ALo882ThUWFhYLhut6XO+kJufWL14ulorsVTQi&#10;n5ufwyo9+fyLoUQajjvmAESsSsAv1YBgu9EEe+MpHRbL0UBvfWmKIoL9wt72XnF//5jDG5UaHkVh&#10;//Bgd+/++++jKkuj7He+9bVvfu7/vPPtr1a27/WbpRzOQjy+sLCMhj6rGq8ezudkPrWzca94tJen&#10;w54hV9SkWXUgybLI088+zSQBxFteXFlaXOaXja0NpgQPES8A27qytAT0z9arOjFlNOJHpXqxXNve&#10;LdC/xHq5ESawB0nIWUkYAxzUOckqnaz6GQ1PmCuauzxiNjavvfGoylT9gXfbtARk2SAagHho8Uhg&#10;mUlW64GxqJnANjMCIDsKKUygaHp6CtU+EbqhIlCkBzvKfBnmIRNMwKienHwBJdZIrRgBwrKhSVY1&#10;84evlvqBnZpvF88UbYda9fr167/7u7/LdV66dPGZZ57+2Mdfe+HFF3AJycuBhWFhIRiwPbOdgOKA&#10;XQBeWUzHFFBLMZwXS0pZuzSjibKPMjfZPzhIzZOb5bNrK+wCovoHTiCNn4X1trpGL3J6fdChNJfP&#10;hk0dJNjuUl6Jt58B1IqEqGaGUVwowCsuYVwYf+pfWUSo8ULXcDqS4W3I6wgGlJ8eod73mPvFrcZR&#10;IDP4/o0PIAl4RpcYDuumy5Acl+4Bq4MRNC3s9rPPPssjgIOBxpgUY6Fqkbju9kCTCOrD9H2V08qy&#10;VWM+JhIjnCZbFFfRkOr8LN9FWSfXA3cYY0RqHlOnVI0If1Z+qOYUthmaVZWd8tSWRZkWZat0wIQc&#10;vZZypFf9g9w133JK0AogH4GTqRWrglQ1b2FG0gP40gVohWVEOQikjDMrvSECC/nvpgjoZse/118W&#10;PQvlcL8V/MoTSw7OuvtsH5HyLJNKVy6mrd2PwReMIsgv+x00WZgI0oOV1AazTrkiIgJ8RawHBp6v&#10;w9KohAy3DjlXFtav//pneLRGZJMkK9NrmC+z7gN4GQwH7Dwx5TRqIg+obkj4rBaA2qyeFmK5VT2t&#10;8RB6AgDhO8mHblVWchjBIbzWEUTCGuAGUTXm/CwtAy+MJ3Iqb8OJ+F6hrEahgC/BOyx+nhhEN/K6&#10;5CjA75S+17ZfxdcLwDpmMnUgeneseJpCZNanNirWI4kfhpbezkZ4UB6E68R35eMIE+EIN3qB/OxS&#10;KptnkrKWNrc29g72rzzy2OTCTLV1Uq+WVYMci1Ek24+MIQTB/otHg0k6LuOzRFeWMkeFo7FEenNr&#10;77iIT9Mt7h/Ujkv0u5PF7/RbtSqM/C5lSNsPEVannIu51ewGJqZnOSdOBFYS5T2SEvRof3DvFj52&#10;DH9KVTUGPsJ8SECwbZ6/cAELJ234Rgu1BwjM8B4l02azb/PhQ8QjsCaEMThB8qnjKcgPVAsUWdJ0&#10;FVUyRDJgnvF0TFPeqzrKC0FTckz0PT1ZyUrYjOd5YYl8+qmw2rKLkIr4PF4tsVLFxgc76+ka/mph&#10;jXImxDuOxfPoJVSqolXlS5khMLpcU4INRmgvdatajUxIrRZRwUxojd0dDQBQWlw/InqLWHECSsRe&#10;EM4RjabRFkf+y3/5L//O3/5bn3jttSee0dULHwAA//RJREFUeHxtdYWehpSH0XRLzcQmxrktQBWs&#10;MG4N14hZt8hSsq1yEVSgbqvOSgKwWEhzMhpk5HAwmUybD25NUo6xuEiGiYPJqmBSS/uHpEqRUhes&#10;S/tu2s9Ya5wYyOXyytGdezQm27lzH8+zgWcCSCUBwyiUC4X8RgLFiiAJDlGIvxt2SbGyyvjx1yV5&#10;Mz2F+UO54oObt3BteRQqhKCziF0l4QdLgeku6N8UPnF39vb3KFVAkwx3FR8CZBGLK6IjrrMSN2y7&#10;8tXV+0IBKDxCvXAW1MrIAFAMKy4N4bAUeSRMJDSA/9SZ2ywnJsGgHmWsfJk7JOj+oOOeNreGBa/2&#10;uxaBKphOZf14B6AWc9Js1T/44IbxhIWwy801gQ5ii6XFebRiuR54Am63LZGmJo+Sa7FEt6ew/LR+&#10;Mdya+9GeGxACaC/HJG0zUB5LjAfbtPmgF4TyJwxysQwFpcLeyvzlHJBEjK0lBhCjw6DzFawQ45LS&#10;bhk9INxwFUpIe+wzf/9XDS0dwsyc14XKMetAo7du3WZfxVXhSY/AUE0X6Cbsa20hpw7lusdqa6Dl&#10;vFdqeYyEbN5Nt0uqFFY5JtATZfiJMOOwn06gmxifcE0Hrh3Pia9mxvumpw3BTu4+tXYLS0Dic4Au&#10;A4Rg2Jxtw9wCtpvMpWbJEFPDCjeI21J7kjqdIpTMUvgSLDd6sLkZaARAmZbAPOLWDQKcikQKsSyl&#10;roFYenH9PAZIKflGBbTo2RdejCSSdCvAuvOM2eAIFiuNFm9SlsFWKvmIMD4B9SPFZx5DKj+MJvfd&#10;+zvswfAvcfvIc2XG0ietXhItqFKF+GYik6jVjga9xkmjQgqLRHcknpqZneNijWQaW5qbKxR2LWSO&#10;0JXbF6EWO9Cqyj9alJmunFmVVs4YNGFGl9R3jrCNJ01FPJpG9+7cRfBEEC3GAx8gmri/uU2LArjf&#10;kHiZCrY3wccVt+n0P6kxKUw2lNPSLoA/SsdbsYBCUcsvAdhJw5D/tx5G2hc5Rpi/4lCoC1WDkSzf&#10;rePl3HClbkmdVcKKNYBYyKO/48C6rwfpLZ22Z2ea+WpUG0U1+lWpFd4ZIf8HN97HsGJ92GwuXrz4&#10;+KOP/szP/AytZ8mMsTCYp1zM/NwM48aiVP/TBhK4R9Mzk4uLsyxdOoCD3rNcmIe4Yow8C1CypPLg&#10;LZehqeOSTkzXMRwKWFjFo4NLFy9Ibhk0Azo0ywQgsnPSLpWhCERbncP9feYcfrqwFnRXZ2Y7R0V6&#10;GOweHIIj8kWSFabKCQkLLa4OrC8C1em52XhSjqFnriUfTXVGIAjHgOuhMSRCbLB0RZ8Mg3qLbeZp&#10;Gxf34jrVQEat2OVvs+duIV1RrcwvLqysropY1htkcuOEpiT21RNQRdwyQPyUggTNajCsVJPoafEf&#10;ai/AFDitFUq09aUR9d0h8nRzaTG3erKxTNVU7dRWuj31hIp7iAypb7G2g2s2up+IKfAUN+9gW7e2&#10;NyH8Gr9Ho2/44QD7B6ZMPmN6aoKLYY2bWZBttQzksOnAyIdz++7XYC3frdPBae2oX5I7gu7DjYyy&#10;h+zcBENKMFUsHqGEK5xsQJIKN1GwGEPEyOBysXdh+K25rKoP2AbgHGnZxse0BQIs/MIv/C1O7RPa&#10;001uy5i3WB+ub58pYmE47/t3u0fJX0FHLPbXcsJuur8JVdv3K77GiFZkbojjVNkFQE6qlKemggqR&#10;tOj9oCoD90cEixsBGP9FIW1XcYEdppc78NpUZbDlszPXWcQ8BnXvwFkTy73Ra9eh2Yc79elcPJvC&#10;1gkUg7cBpQWdOnYegf3Q/smPVysHO1ugItVSkdwqY4/Jn52ahgK5tXe0fvkqyEo8lWRW7extnr9w&#10;Dk0apB/HMlnyV0HI7dEgXjRTj32JdAMGjUb35IfZ4WkleG51UboCJ5H7G3tkDifGpyi3pFgQKQhC&#10;FGk2hwKtWpnDakf73VoxFuwS70fiOdBbekKRklaZoMqH4ndu3dQOGQzNTebJSRquIoYON8Io/Jkf&#10;/uFz5y8x+ThY0ntIsahrvBpo4C2xZ3zpC396qAaibAEUp0XRPLh7f4toWBlj16CU4YC1Tn2RNIGG&#10;fHU5LfgscgmZxV7Rr4ghFvNZwe9MUHMZJeag5qDibxMdk5Akwq0QBXohkx/sxSp2dllOphMUV54m&#10;uASzybRdNLuwIxzPmZlmuKLcEGuDB23RjywI5mYWbe3JSTBiHLF7d++/9eabhV1NOdS4X3vtY5wd&#10;LOLLX/7yt7/9LcJaenqT1WL+AAJQRsEZUA1n81lcmEedhk0DJyiTTnJO8S7AuI8BcGjIofoxrJMI&#10;vwy9iVbwFdws7p8026IYx9Cdu7fXzqwwlZM4s602eczizm6w1ZsYSzLQbDmhsUh6ZiIyPUHMHc5m&#10;mKWsWCQIuY3Lly9R7KSWrvgWxBZJupDNc3fkzdRTR9ZKPVrZexg1DNPE1BQoLMuhcFx8iA6W4dyw&#10;9i0QxteRFAt+Fj98ebpP4/4ay5AdiHcuXn40k52oVOr5HOgT5kAbq3cJs3wGbGIVy2vVDcvA6L3Z&#10;b9Tg0LBNytjCBmYVC5w1aSi9aSRHpqRaMtrLraqvZc9yK6mF4yctG+W3jfof04S0dDczwrVdmBg4&#10;rYq4FakofJJ5BK6VMiqm9mScfkQ0zmCZGchgfGTb+s0DdXs6MqwW0ztXQdbMbasjA45o2RB5Qdqw&#10;hOzU4RW4DxS6f7BjajBsedwJQiiyjRZyAWbKx9cqNHqGUZ6CJCr5ia2zyGws/Kuf+VWuDFEiPs0V&#10;G99C/XgJSfmdsBFJKPZVVTG1WodkVzpkfuOUl+B4kgrgSCer4sDywsN1tr8mIq3SkemjKzVNmSwC&#10;NW1dQQ3cMG8O8RqjzTJLHFpyU67IVMQOQekO3zAQDtQyESRnCzdIbM6uuvYauVo0Nh4RuaCT9hjO&#10;ZQ9B5UK3XeVB4JeMj6sF/Umvjri06FmB0O7G3W4LTn+p02T/CSBJJDH/Wm17Z2/xzPrE3NJxtQ6J&#10;DBD83NnVuYW5ChpiqTTZZSY1Nam4Tdg4PA00hKEdgFeOZ3HGpdY+kRmbm5wlr0joVamB16gZVA3h&#10;/U4TWUOY+KDjFD2Vjw+mxjMSve7UQv2WdKdTysbQMpEpwgKm5xWSTrvbJED640zo4AkV7tTys49i&#10;iEmv4KT+nV/4RbZgKirV8tWGwMRnhJTgjEAd+9wf/TFBFRsJM5rK/dhY+vtvvQ2vAKYV2yzDLLQR&#10;yqDmsfxWs67mL5jdNesq5Fq+J/8v+NuqO60bncBHcmTmMfkODSCjslFcOSuC9MypshnyebWQmM78&#10;G5QQ0T/mCfPcSD/aR0+lKoSZDh1YOVMoQqoURYitKCs0c53zQpobN268e/09Tnj5yuWnnn4aUMLA&#10;xwBuLaP30ssv/et//a//3/+f/+Wzn/0D6vpoSeCOEiDJRC7POSenxs+dX1dED9qqjqSJhw820JTh&#10;SpgJiOiAAlu7X4ba/Dhjk5K1w/pQ7Eid1fj45MMH95BGBPtkDZ7UGuVC4eGtO0H6se8VqH2L57PJ&#10;1SUAWSTtMK/R8Swaukx3mhaWi8WZObbymft0mKgC2CkozdC4DM/ypM/TAS1hvWATTMFZMTvID0aO&#10;ahHwVkoezKfxKiOvtdEYsla8lYztCLJ8+FCmD4umR+vefboVxB955FF5PyFBASxt0tLYC541y911&#10;FcgvKcTGShpVvVw6xuYqlEFdaJrWw1NcqRJyJkUmf9msm1WCKuIW9cZMqjBBi0UUcdMdF50Kg5ys&#10;6Fy9dU2sUql259VhwUGTCIFM7k88NfmbYr9IbYBMH4415TlW7yoB+qHPbIiV8Bx7uWX3f5rnp9I1&#10;vxisquOKHgzZpxSdWM7BOoaZSLFxVIBTdkC8oHzhzxDoqDys3WLyGOM7QgTAB7k4Pqnu2Ya3EtIZ&#10;rNwH7Mplx+W3Mqcxi+60krbiypij/MJ3M3sMkVFNMk4Rex0XwfXhbyokKZeMcyBb7vaUD7rPzzH8&#10;iZ94H1ZyrufMQPO73xi/O7ztDhFf7Q6Ol8A6IM1hLmKAoefx+JLj/CxUfFv+Su5CNTa9E0iCKvGl&#10;+ZqKeZgcJFso1OkKSgoyaaoUddDAOEGurt/GyiJZM2hXWpWj0v4Oygw8LbiZpBxpx4SBm19eK0se&#10;PliqVtZXV2hFj1sLzxiMk1ZOFLl1GsWZCS4SjqXyMuAAvDdOtiISgEGSGYuMZxIHOztoFj6kMRZ5&#10;jHSiVjnsd+rRcDudigCw0l4Eq83FXFxbLh3sxNSqOphMZNj8Qavojsf8Qd8a04pdNuPFl9Yn8+PI&#10;aebScTqsIBOB1fupn/4pHJlSpcpsFPiNwFxTnVGYrJqOochXv/wVIFESzUxi8qITUzPX3v+ADjSe&#10;KsF8CFNt008Qc32KitlMHcIC5q5YMbpcWVlYZRQVRtmqljlWFCmpYPklRBtchlaQ0YZMtdJKVVS9&#10;r9UkWqz051tqSo3W8gkdK9SqndcofjIMUVkaHBxD/KVdRMTKs15eXuEXQNUvfulPKeXANKBv+czT&#10;T2E6hWouL2tqQQ7tdjNpygSkcLZ/UHj7nWv/7t/9zn/4D//xd3/nP/yr/+lf/d7v//4HH9xqd5r7&#10;uwd8/PnnnleFSygMH/bc2XMTkxMMI/W4ulAApTqYqRI7nqVlugKFI5jCzdDdgHWGm0zYRRIa87p5&#10;/wE8kH61FRNxP0XbvPT8dJcwJzRoA1wCyWRScFYGlaaSJ6joksuqwf87ltI8wj8dWkMCpbIrgzjL&#10;BcESaHnRcimDLEiajZOwnN9RETPOvy7KgU2uWY4nn1I3QDWZNnFdoZXW9k1bZDSWrJRZFwNarjqq&#10;yF1bnzQZRhBbYTzGrlKMwAUrVd6jBRlm1VKKY9MzcyoJS1F+SU2QYA0vlNVTPe0t4ojqKRRgDUdM&#10;fYuLZ9PiQfN1Iw9XYBETyShZ3DoQBBOe6cL52PvlRGuiQc0QbAerFaMl/E3GV5VSTlD1oH6E8/oF&#10;6BbESTDX+jQHjmHl5XirDtI3D2FiUBIvgsAOUTUnQxlF77GhdRKJUvBigCxglLgcWo8mWKE0hlH1&#10;uQDJv1nvQeWicBD/1t/+7z1B5N93/vx5LhqHCKVbNqjjYxwBDLkADhO3qvvOwFRgN2C0sW4Oc/Am&#10;N+B7gvq1FYuGy3QQcGGpMHf9W5207E4x3+jqCb6ZiN1ThkUkOBWQHgKyg/RaJ9ahQBuqfUT8Vtoc&#10;WGGYMasis/PzGMdCYV/yb9ZU0njQ5B/UBxtqd4SuLeFgPhmbyCbnJiaX5ibPrswEu42H924pgT4I&#10;UENA9pzZg37u+SuPwehCKOLy1StTBHSAG4TMwBoJ9aMN9Rr51BjnEbBBC1iUQGH2ZBN0XqFh/c72&#10;zvm15XatSqHRwtLyO+++TyYrlYxgWOHGtBoF+gxRYUt6k1CU3YDqBoo/eFxsgswUBlotnqgrb9Y2&#10;HjwwamqMbRA/NJ/OwDQgJqocFVCxPGk352ZnXnrpZcQQxCkwxSAlh5Wj1IsHhzv2lS99uU6TA7ky&#10;g0qtNb+4cv/hBh4QY8jEAENQIRl0Kyt/EM9zaApPOQOWC7C4zfArt7F2sC9pTVAr6zS3hYnkoZbq&#10;WJgqSgNRF29bpf3EWxmC8JwRNJD0IzETbiYzkA3e5w/+BVG/mW8pKPO/fBM7DVcA9PTFL/4pnQeJ&#10;Q1ULgJhkqfTmd76N90cSn6fDB4n3+Sqwqf2jIvTkJ5586tKVqzQipSKKbQi7Q3z55ltv/ukXvvS5&#10;P/6T3/+Pf0BSYX52/kc/9WfBqalxIFt1+dIVeDN3bt0GwyV/5f6Oh2gee0JlhUBCvotKU64Tc0Dc&#10;Q9MHMhCSauygXxXL0yLx7JlAUngUOwo5U9kCwJlBuHtQIR+CEARzd/8QvfkqEAReIknj41IJyRuI&#10;WcAwPDQlHqyNlhdlqlAqkzl77tz3v/+GNZ3SIudBKKrrafBhr2O41AENAIhWtfScVbBHfjg1np9C&#10;4QvxKnA53tGXCiL3HLoF7/C3jE1lGX+XVaVYi7mMw4TR5c1ILj8pvgMkIxllCdwo42WpDM9YOVbu&#10;ps2moYn/m20dxZ0MIBcgm2eHuengf7CkStJYSGQlEUqtC7Enaa2coxr3Tk3mqLHEDkraCQKMEZz9&#10;W2wX17e74R7aVuuI4PbNDSsvBs4vwKggnnmj/ETVSaBweDZHR8hUqlSOLIgiBtqI4peMT4JBfe97&#10;30XhBOq0p7P4Ik7lZVBgAn4vvleFf/Znf5bzHhaO5InHE7RpMbKNpEwYOyAhrgnz58aejAFMKbZ6&#10;3yLQH/KH4TfDMQ5Y8HlIXXwZ1zo1NY2N5hiJxqtiV+IsXC5eMLksvsgbtLEe+evoJ7QwFytgvDin&#10;Rxb87n47LzYyUjf8iVnBH6CtkO5jP1dD5mYb9TwymZEoKjORfGbce8MiAwcoSy/pfq+ZjJ6kY4Or&#10;F9aAC/h6qoNSuXH0TJfPnptbXMG8ImGSyo+vn1tXdxNcEXaFQahpxXe92vHl83Oss9nZDKxI+rbO&#10;zE7l0rFG+ZgCclg8U/l0B6aNVeOUoFiEBlPTgH5juXRocSm7fnYpN5GlQoeBwKqD+c7kczevXcsg&#10;kdWqU8fPBVLwI2kgE8A1TjiNhcfmZ2egf64tL8J1RTl7aX6Ghf2Rl185ODqGUCduJEJHRBgsdKIK&#10;m1mJseRXv/SVqrZcdgX5RCADZOqkiUax/NEhJZJZLJrcZMND5a0q/DdIQcGm0wZ4uIqErP+uQTp6&#10;ac1YqKENgIu0uWvttuXrGuRkm64d6Qi7FqEQN9ReYM7ZhBlL4qzxcAXfW83eadCjpBbLE3vE57Br&#10;BRT/EVRV3WCMxLcbFJxTXCES6MyQ+w8eIOoDsMgzIPSZ4aDlFXUtG4iEd+HCxWefff75515gVQDy&#10;umsuWxCKIqfyne9899/8m//98OiImwV7tQRF5ML58xQ745byH36Se3OsCoMLqS6jE+0RQd3MzDTm&#10;AIhAwhSlMqAWFp+ZHRiL5qanQFfJdFUPjxHi4cEQQ/XLzUizk5+YouSW6YGoA1Uvyl6itdbpgQkA&#10;aLLuJOFBYkrWCSx1wMbAI4tBMosokEcKFuxIJaLihGmsvHsKiDTwBsOmwlOoo2zME1Nz8wv8lx+f&#10;mplZiI+pOKhWVYUuS2yUa2LYMZWOk3rlr1rIR4J49xBW1M4PCxeF/oCBJkzWASxYDuJBWHNcVUiO&#10;poTHNP7SZNCNiE/FWsO0OFNe1NZT31vGTyZJEr4QRa3zueA1VTgImhAAC+wG3DoznSfKxIO0jJ/q&#10;LEZ+q3+X+8v8MnT4rCzYJ6Q7dv7yY6xDihMDVFhPSpY5D6WEVcDvTHZ8ZBYBdrhUrP3r//X/+MLn&#10;v3T79r3t7S1Ge219FaqKyB1gdLRjIpFD7zlVKmsvxAMO/+iPforpyLbs6CcBmuObDg9baK+aMEbc&#10;OwVwQW5ADUxpQybnHeaTQ13s875vGGggL52DMYiWwM7iUzi4joFmHPVsTnvSatYaOsN0x6tl3mez&#10;VIBg9A/5kyi0pmngH+cFQiZDrG7xQiXsnhD2h/aI/gIMk0na7iLUZX3IQWtCSfoXA/KyIOo1k9kt&#10;wx1NJscW5heo1Xn3xk24q0flBgJRZ1bPoruHHv6VR68CtgGEKEsTCjZPCOvoCRtYm83S4XNva+Pq&#10;1ZlWNwafcGlpBuWUTr0EBLe1uZuhCFLaIjDiaDNHZddsPpcizYPGY34iSmEWIi5bu7vcLDsvS58G&#10;ysJsWs0oiGytwo5NYT5gB0ufDVPtwfG7wxEWHLzaELzldq1ZOV6Ynfz5n/856RhQ0UD1yEkH+rmO&#10;1ONRkTNzijZQbyPod3jIvkkKjq0B7jQLEBI140y26rAAbt49LOzDYGX0RUQ12oAsrP0nl16wxw9a&#10;B7s/4ovHf5E1hYyiWkBxAzkhAZuQBPNKhPdZ9GVTWRoW6qaGZVQkRfITz5TCSlFN3O/wucfg8NDh&#10;QG9t0cdgm8auHgBxCPsuXOyZ2elHrjzykz/5k5/4xCeIS2RM2c7VEXb/nbffvnXrFv4gQmUEomy3&#10;JIUQGTk6Isdeh0S8vnb28ccezwNuSs25ze/4zrimB/v7/8v//D//wR/+AeQ8ZL2IlqBtnT27TsqB&#10;ie0yRhIMjcYYcIZJmtbK+ZBOgMIVokvg7Zu3UfkCOCJrsXxmZWp5ubqxWTk4hDmQiyMgFwvD2Wh0&#10;k+TtclkkxvePKDpovX/z1sPNLcqvCXEQmWajnJ6Z8UDeBkpwt7JbbEjK7WiQuCQqwayvImSmGC6K&#10;8aVw/fhfsfnhAE1MTK+eWV9YAC0ZV6urHrUbYLgq8DUkV86qAXRaVkY6NjdCnVMtTLESI+InEdRU&#10;Ek0z1iTaGny76DaWR8H6a8dUhYg6YOsxW9gyCvl5R0ZN7QvlmLDkedbWulyMKMlyykGWUSyTRK4A&#10;bpXNTEvwG/8RnNfIXRCtJPA5kc9MT+axdx6/q8OmPOwfIACn3qj8EoZJN/YhTECVxJbZc9tqXrb3&#10;lhXgYSwUUf34Un5lQMgIwzPhqT24v/lv/+3vbG5uqyGCdc+mmcX09MTK8qJ7A06Uop7GbTpfrWap&#10;f+aHPsUMSyXR1FH0bekm1TpAF9VnVPusFPMwa6lQPQ2Og4ASjwP6CDg9CV+cbO5W4ZvB6mxQvGOI&#10;teqy2EeowRQO0GmDVVkBmOBaZoY1tq3///n67+jI8+u8E65CIRRSAYWcc+qAjtPTPTmSQ0oyg0iR&#10;+8qUJVKSRUmmAkUqy17r2H+85z3es97ds2et9bFsy6YkU5ZkpiHFzMnT0zki51BAAVUFVAGF/H6e&#10;ews1I5/1gs0eNFD1q9/vG+733uc+97kqCIG2Ixl5dcQEexBtTaE6qTdY65RbaAc6TixfCNyoAnGp&#10;DYPDlS1UzGCdcRSWCpXf48ckPxh35XXUh9ISn6rmMAp9CCyuUi2Gjg4aGmsI/B+MjB4EUMQobm7v&#10;2tjebG9v7Opprq8vG+gvTCBTsJ0FLiDeqykt7IwWp+JrWMC21iZdXwqRO20NpcmlxaqSoj3AeChM&#10;AAWB4Pj9B0j51FVXgq+ury7C+2EnT05Ms02ARWurKrYSayA6ZJLoOjQ/N1seDiXW1oGlMEnnTg9H&#10;BGGHpEBNnWVj3flHzp25MDy5FMNogSavzI9XhlEvjVy/O1rT1lsJ6iIlHdaEbBqgHRfBiVxcmCUu&#10;jK/H0RxhEEz6ltSw0l44A8qHrq6p91liLU2UiFYVfVUhQggq5RiTe8viZhdCb5LSl77wOww5NbEW&#10;8/5guO1S6wafHXdDNbmK5mVVMRPMu2lE4ePIKmBbmUBeYGUBotyZvnlBXQ37H0WezXv37k6OjCyt&#10;rhD+08hwI0MIAf+HfDoKT3R2Cag0bDMFVfXChfNhosSSov6hgUcvXz534TzC2/ht3f39ldHqianJ&#10;sbHR2dlpzg/LpyP+DfeURj9F4fIK6JqMbbS2ZujkSVLw4xOTLCP5s1YVNjY+8e2XX371Rz+8+s7b&#10;nO5XLj/6+JXL9EZkscI24dYrq2uABYicQNyBXFh6tHCw5cp/M6ivccCTzCwLV1S1dKRHJquK4bwW&#10;4fhlSaUKIwQx340vLq0tLMZn5xdnZ1nYKM5SHMrhRsayvr6BNYrVUjJKbgMyb2VsA3gpZaj/7EAN&#10;rpmjlQOtjIw3Ill+PGVlm1Ddjba2tXd09bS2thMdYpqx9dgT8R1LABMB9EQVwrZKAY3yQgmjg9Wq&#10;mRXbSXbWCpIs3SNlXsoRqWsAngkVVza3tKm6P6gKDtlfOzVFptZ2FS9BxVLCV9W5G5cPC2enOJAI&#10;HAaBejKasM2ySLYDgymbhHJzdis1NzOOD4gHjOETXZt6G9LxOsPlR5NQNPXOMH0jMTAiNoudi8Ok&#10;mlTL9eXYAu47OxxhR7rcA8uJEc+wgmkLzofDIEZEQ9KGHPeAIDwC3Z54CLhw6gFu8T6Px6k9MT79&#10;7/7dnyUTG0ZQ0/DI/0A2JJ3u7+3xqjRjT8kesr9Y58A5Wu2/+ZtfNPBVRCjFOpx3uHMedxu92PaP&#10;GhE6NmEogRgG+Fa0CWF6yCHgW+n8DBv5FKaUWQciPqvZF5jLqHou2H8ohFcU9AzeLv+0LGeOHsFn&#10;sXfwPvDJmVcGiHiWsRKLIkfDgjxbAMqJNeeN4gqRkj4iMkIRBpAGS60BtY7qLB1l81Xqawxksd24&#10;yRCrBLVdHVbQ5Uhud3S0cT48HJl56smX6A/e0Fx/+kxPX3819VZUClAvI9nTwkKYsx314l6xuVGj&#10;hyBIkgftFZqwghEis4I+bCK2XBuJvPHKK5yPrB74K/AQ1Ntd/UfDhAi9vf3nz5ybnRh/8PrrZHMy&#10;qQTGhupyrMz+Vgp7yiPDaadpV31dA1EwASIs97b21mh99TqIDg1lS8NTY/eevjTc2VDNYTG3kjoq&#10;rUlRn85o06SWmaJhjJzHIlZnbGWpvaMVXiR150ynA1I+aODbTIFCb+qLtPyEaAtY3N6iMQyO2uLi&#10;EgaOPnrUTVjTji34mDKJhpTpiAZpAfgqoyhOhEHMKO42n4It0xqw447n0pEGJlVShtcqcIDqVRwm&#10;qRCJxcJBzgGJoisZKmDE1bU41d0mzkfhoFpYk8InyjZ8DSgo2NrScv78heFTpxqbmjikWbdyJQql&#10;+X3y9Klnn3+hvrGR2+jr68O7ZSfjcs4v0LtrlkEgbOWybH+qjxogPYmJJeetb6AfL5U8AQPCWY6X&#10;x4IBCsBdvnfr1g9/9ENsB9AWmAObn31ILA/JnzZiarRzcFRbFeUQmp9b4AB7AE9AARntLkOH6xvb&#10;k3OMCOaDjuRsFrWUIIWI9hoNuCCZJDcWp6fXV9chjJajf9DSygGC2C4fR2JS5Atr+4jJUQCGl1Ne&#10;cUj3SrWKkoc4NjbGGKMi5o3wiMBaWrsaGpvBPQDfGEOtCFX4ySLg7khWQDIihJ6ABurvpIaDZnas&#10;Posu3zpOGVIlqYC/FNnExZVF6PaQGtkI9ZtuuADH+VtbTxI/Okwtrje3NfcHSQSZEGHxwKamraOF&#10;APpBKElfdqPrmBACDLk4zcOwc9qxVr1qByoIkhS5WJy4sowEzHtk0rB9uK1wCZTQEvNEj5FHeHld&#10;/vuctVceD+Fuk4ICdjBBfEtASMdLLW4kP6Ownd8TcDK0HAnKXgaC4EV/9md/Di2KJ8FAKktsmnAK&#10;0YLB0ycHQef5RAMnZbKdqyCLTYzyy5/9FX4nekqJuLsabrnxAnAYCiA57+2ObeW+QGOd0ADSSrqw&#10;ta0R/JNMi/qAmifsoIZ/WP7ocBxEKE8aw6VOrrkKn0CumBdfiIwEYZ23JOCfvEZiqlgEPORt2sqm&#10;7MTIdXnhI5hFnpXNbC56TlhW2L5SkIhSC6sVM44uNYAARrZVtZKB3epXun9ACp4LYnjxQNeSicuX&#10;r4Bffevvvt/U1vLoY5camqpGJ1dHppa3do44Cnh/pLSkuhwlS8yQRCLwDgh08IQmJ+YgZ8RXl+tr&#10;omQlOc0+9IGLExPLfBTjyUnFMxCyQoCOxVbY8HJad/b6evvHxifX4uulNBkIokwIllS+vjQj3DQg&#10;ihyUNdTMaK6H80nRPU8QW11KpJIY37aWpv72pp/+yAcTsQWirTujM/PxDTqpYESu3rx17fotGlcT&#10;/MJJaqiru3XjGrfHfoBbxrMryKCXLVaGJyIxUVuDa2OntNgzjkwpPlSXIVXf+UHIWnSQnr/zM8uM&#10;s2yIb7h4c1MrAT5b/f79h5zwZEvYqbQR9nQF3+cKN+hIqla/24k1WhMmcYXBKGnPd/vevZHRidW1&#10;deJe/AjLmggIIwgFUiJkCWNfw2GWHLr9xMsEXHhycn4lCKsv7gokj8pRFi1iAhcvXDh75kxzczO3&#10;19HZiYoVJLZ79x+M3X8gUgWVwbMzeB+sNwv8u9BCVfV+UVFLayvgAPuEwBBwI4xuHm1id3YePhy5&#10;e//+4NAQezKZ2iyrVFRHxgW7oJrp7W0+Y3UtAZMK4IE6XrWzLCtvRaNWbcEK6INGDFskngolIjs8&#10;JL3bqS2lUGV8bII3lFfXElOoHgtV+GqIPlhwunCzm/Y5VfACgEI5PNiJGBzDzVLqYbO5Qd225frU&#10;to6RqSgXx8bKeohu8UCkSu49DKylY6mRPVTdy0ZThkoRvbIaltdSrl+EZWO4M3cCJZGXhWQCVbkc&#10;okIlsJ6frJ7T9tjfYAD90DW1lMoEUDL0gjlypVil+Y1PapqEqM1Sv4AEoopcGOpUIm6kMRwynSjG&#10;YLfLKA+IoAFLiIdA//OoraWR0w2FCiVRBB/AyDCBc1uZfgsW7MuHkFentrY6XNRMXitZxRqePbKn&#10;UJsna5GFWAxjTOofThT9itxKFv7Jv/kTYHwCJmc34bN5UxyzKIcnhvpbmpstzSiASMehc7+MABf6&#10;J5/7J/gdXI7EJW+wJC5nhVx3i/4CCwugo8ssR2Bl9iGfQSjEFoVmyNUbm+rdcZAwHQlT9J0NrnWR&#10;bPfP+Ztx4OekHcBhzeoXkwGAY8FHk+tifHViWHxncuLqhoOLx7t04Bg4LbV2a3Xpnbj4kgQlxCnc&#10;ImPz4SthaHhulqP4s9bgkSOUY9ErxAQRoT9FfCuGg+KfKooKNLZHuN4osULCb23prKmvpZB2finO&#10;OU1iiCavPALiDb0tkd5mipPps62KMh6KRbOMuVtfr6+lY+B2U30tKm4wpYYGe2hO2t9PQhZYsIHF&#10;iz6A5EFFJgVTQvNCnfdQNcS41NXUra+uoXMhkH87wYbnkaEcGnupCLs/PTNVEakYGEBQqaO1o4NN&#10;i7OMomtsagRFAiLE+ObO9hEK05lUeuuA3hihYjowTM/MgrjD/ZoeH4e2xVKGRGm8N9Se1ENXchU7&#10;iNiIx0ZLAvKuLEZOJndIDVAzoRanCppEpdMSheVKLsgbzOkf5FbZLzihPb39mGsC6us3bj14OMI9&#10;kJnhLEklN6hD7+zuxZ9CEhu1uwRS5OktrBx8E5wH2n3X1jVU422V4jCq77zE6MsQddZlrUgJFyWs&#10;vSeMMIDRkFCEwiDCXTFkWVduZHkK4h4hevv7rS1tp06eHhwconaD6w0Pn+3q7WVtUDGFfMrMNNmv&#10;ad9mnOssTqquMVh8A1tAiSM4e6pRJBFfIh3PQIAG3SzP9o527Cmrz9c81gR1NNKhjS2t2zsHW7vq&#10;N8kzEhihg9Wkdsicm+UlVZVozxkuqRBWtkkkT7xjOsdgOmGnMf6ifbEvsD5cmAlgbHHtuEXrmlcm&#10;OqNBnBYL7nPQYl0IbqwSGj0BOo6gUqiwG448ETBDZMJ36relxj9lpQDrxt1QqYiAdcp5i9XDhvAD&#10;/C2Pd/sWY3qX5hfCFZX0caHDA4vNc9TO2PG1YWGQMmCWuJJdczvrL8OC87fTWvliRwOXO5uT+7FQ&#10;mu4V69g9xle9qphuZJjEA7NybNpEorqn+j+CH7DXg46OFlaf7JX9jxXoqCuf6Mkr/+g83spmVwrV&#10;+HRGEVDtgKp+7ObNI1RvKg4BDjJ9vI41cuNZAN2/+eu/uXnzDlAV1lieKT4WZsMIxTJsweAAlKC2&#10;Nmsrp8bVCqzNO5GbQlj8S7/8S7xBRVDEHNSJkh2DQENhMmkvIKHVBIZfDdPQ2UuKzcrjsg65e2Bd&#10;E3QXfcqH1TPI5v7oaHVql0MNPKrjxyQEIHLrcMajqKqCcsBSzqe8+AYde7fLra2t2ioGSHtmw+Fn&#10;Ls5PXM+b38q3Ut0B3CyAIZAoyt/xr1MSalK2keppJfcN7yO/qfIzjlTsLfbLeMM4lAUra3GGIrmx&#10;izBlU3t9/1DFYWHl+hbofSm8Pk7MSFEwWhJsjxbV1QQnFxBsVb0HollLC4tw3qBTb6c3w0WF1BT0&#10;U7veFkETY201Pj83x4ZsbGwB0KV6LpXcrCyrwHu+evWaDtAdussBp+5xXkoZU3A1K4mkuWwJgU5j&#10;U2NqM4l5qYSB3t3x9DOPM/MtbR3EQmVFwXvX3wLGZYgW4xuL8c3ySG0snqCVN5qj4ImYEiqRKMtb&#10;WZhDB48wiHmhmpAgiCUrzJrR8KyDJaOgDZpYp6yu+QzKdfKlOA5XS6kIzIFMqfFWrWpI8K7OTopF&#10;GHMWv5qYBQoeffQKYh+8hSgHN2R2dh6jiQWcmpwmD87qJWg9M3yOEkw2r3VGg3dJDSYlKqXgmM1t&#10;7bX1jTiwVr2urLfpwWPNwwYp2EYKkRLcWk+uU05mafQgnjioArfB3lDNLycQ4i+ZLIcElqyvb/CJ&#10;J57s6e0F+WVUz128MDQ0hFvzzrV3QC0xsfcf3FfROrSDqghAAcQD+pATYjMKRuY/AmTACoADLC4t&#10;goa9+L4X2VFLC0uilO9D9S9Hy6+EwyBcRlchCIZAMHjo3P3FixfYjt/4+tf206mWpiacHuorVF4B&#10;nLq9E5vDb4mj9pfY3DYkATGdgszutqrWxd8sxp+Eo8N2ggPDvChqNOyGVZ2kJ3ko2FjfAA4GgsNM&#10;8Q2zgPWQqdKmleSgjNThARE3vh6miuIOTIkY8hInUwkvtsTIqZwJdJGRZJ+lFOW28R/21LkLF3v7&#10;BsbHxjHv8Ijd4/E8u3/jfiuzYDUH5nQa8CKX+EDll5yTRnKCwIIKGL1UDZ7l9cprgfYnlS8RY9KV&#10;ZJ1CLScPX1WpVLUY3eZZ8Ai7OlshwsgV1J3jhJHjsda1lhV3QyTv2YnwejB3W3WeOAFLmQPjYNnL&#10;pD1LPR4ICU4xLoYaRHJqhsNvvvnmV7/6ck1NlZXmyxtT9YrQeCnjuBxNfzfZrFY/ZU0nDO1By/oi&#10;I4XA2C/84i/yLvxNPhIQStkna4DB1MorDOHjiPPPkKmTO5xE0qkrMdN1hfUNJDfvPgIuj1U16AAx&#10;GFRHGdNjZl4nG+/FaBIF4BSgpMVrGB1+Cx7vEQ0lN7zAzj0pNFukrz4iGF++BLfZV86TRSPK6iZx&#10;qFnEsqpqRLgtpeoDKeBhurkSx6PgWiuX9hXAbjV1p4DkBAUiB9NIC3Mb27vF5TWRmpr9wO5inJIj&#10;rb6NjIwK4UhvS3VZYK9QXaCOEuphqtsgI8waqKqsANANohDMSQixPJn44ffeoLU61h88+vSZQeqy&#10;+HxOArL2kfII2Sp622H4JIBECy16yjc0YpJqqqtqqytIv0Sqo4CYnBZsFQoxw2XFTc31L7zwNPeL&#10;/0JrvfhaogoSdXnx5MP7zc0tmR2ouEEUXkBJqLxCQNFre7hXOqdmMxstDXVEK5gVbthCMLBjbLd6&#10;oigQtsNHWLSmSUPEijNQVceYYBZK/aAaWetta4QpuXvjq6r1JYuHmzeUnogElf4wvlVvb293d29T&#10;c7MVFAbI9ZMERugAdxT9Q26DEIOyFHiaQ0OnauoJfegqdgSbHtumTVhWhv2FswzjxzSYlWPBzvIy&#10;FjXnGnKyALDcjgpGdvaYfWm+mPITTglVauYukbbC11Z1Jksa44tNHhhElPFUV3cXGHRHe/tjjz3G&#10;rbIoecHNmzevX7uGnTVqtjiCnFsMLygETvFafE2UJmujxKPeunWLFXXu/DlGBa4BhwcwyPziEvE6&#10;ux07W1tXz8Ksr6uTsnVREZKjQDSwMQPpLDaGIxRJIPTSR0cnH45Moj5cxGkE315JANLBCjuJvon4&#10;qCNQHk/CuqUCaojMTJqE6I0Ny2am4o69A9cd9JzJICzC3UGuH8OKI0bcA9rD+/ghoSMhLf6Q6U8D&#10;r8lhxwdUocT6uvruWAU/plF5mCAyu2AIFf0DJ9h93Bc9FDgCgVncCHhI6kidowImqCpTy3y5XeOH&#10;vFjLRjAABrHMGlIpnNYLAEDN0jG9JjhWqF4yfLqYA5SrsPboHAMOAGq8SXNV3sHddnVSX8fFpGbt&#10;vHvWgzvLOVzCJb5tv7v/yG3IQKlVrmJd7IbzWwUdGKdbFQb0QjcAlz/cACHdl770JaiQxDGi5ZqW&#10;gtahsA7xBHh6UnX9PZ0cNmK54MqQis/rCKsKvDT0kz/1CbwwLJSsTJpScYm4qPzDamzDxQA0Mo7m&#10;tqgwzghSiM9X8DIFlYbTSbMJL2VDrYwxIl4F69Q592ExuxjHfIzpbrP3nuU5xcK1GfJYw2N/c5H0&#10;5VIO5ikjSarqLOFBJkdtbhYazxTsHsZW47FVDFeCbzh7YSUyhOWlaNqjfQlQJQmY49y3hAeFmRCJ&#10;W8nePimO4opYamc5kV1PYykLdmm6tXNEwEq3ZNoV0KWqPlK8RzeO9MFeIRR32VzKHljyaM/sbW9x&#10;fyBkOHJksXVWHu5evnyJBArNYKQMoO7HJWBg5KxWV1Z7urtB7hgN5kPaNHIFQ22trVUV1H3t0BwD&#10;ZI3AqaqmqqikKLu33TfQ29reuhybIy2xoAatGWWJdrZT8RgH/t5R4fYBs4b2YQVuDqqbnN/ie6go&#10;7wB1hf6Oztq6GvwJKixBJLFHNinyP80JpfW30no2/rY3lJC0gkInxqE1IajfxUPU9IJ7U/5agtnG&#10;OLFt5kC8GgpUVYGpMrgAEWCdED+bW1vBMCcmJpZiKyLkVVVhBhcWl9TyuoiTo6Wzq7OlpZWNJ7uP&#10;VhgVBXTujlQhrQCSi40mVMLmW+VpUJy+CvpKqHMEd0XKQ8J+0jQhAU1zcuW1JcjL/+VNK8mCTbTM&#10;ZwmnMOcuzxGtqUHMpb+PlqVdHPaEulcee0w2dG1tZJSCrwfj45NOQMTP4gbIL2C7mSZ2AfkuIjGw&#10;b1AFr1vhnpUsEjnwwLX6eQRwAGwrAS+nKE37UqvxQkJGEqMKdA+Lg+G1ePLhyFSGbQ6Sg//FVUpL&#10;aHWL8ATPCxoOKQFLw9xgSyzqokGGWgCwDRXyy6FRM1qKdxEFIxKCawMpxip0iSBBrjZVOUNNgej9&#10;6uEo0e61Fbo8mAY/7ph4kOZmiVdDVsty8ooLOUhYBtAVqqM12AeQHxorOA5rvON34SPfpMbSk8l0&#10;p9GDHkfkzVe1Hn+ml+XXF+6sva8e6Xq7WNJSCMLoW9YHW5qlyowQnEJHiWRLVxOXq6izsw1NGC6o&#10;KrUS8Ze4rOMAx3eSU8PK2VY9kayNtbZVlQTW3I0MLxBxUPW0JgxPllsyPbtM3L//0z/lRBkYGDh5&#10;6hTlVIsLS1J2F3xsKuBy1gS5DvV1UwrI1VhR1jA4F8ELRiNh8JMf++TKyppNG4KbQC7EI4iMKfog&#10;oEsTquQUXakHiXBzrPloDbJYoA/ZqipsVq4prj+eM8iwhgyro8X8kMfgtvg5HoEDCB7m2ywo5PdT&#10;zkN+c78F9OhUsZDfLLsSVnwJJ7Z3scVZ9CwIFgHhJMuaIFFIKu2DsFj4g4GChgYWfQk+D/vNzJd0&#10;SkW9KCjAzQVIQO6HiBzDuh8q2TwMriHwVFpDjw4cHqwqITUbBj8NjaStzURlaTGeYzgSzWSDOF+M&#10;GKeuQCOOcVKc4AblZVSYiyII+R8vpZoaWDH6I1UVyHTxeSAonF51tfWEY4AwgI+ktoh9rJVeGjPN&#10;6YT5A7hn6bAC8MxghDAV/UP9bJu97TRFS1v7wXBFNZDQ4dZmhJzm4VEqswMz11oNi+2Lay7gmZIK&#10;cU3l2PR2tjc3N2I2YcKPT0yYKqt3JNOe0H8EUmmpuQuinK8OVkWHTAeDCWLtuI1xAPW3k0n8jDSU&#10;VtaZv9WZmRQQDfCUwZdPjH1kqRCJn794nr13996d2bl5uF6cHtiftXXYt3EuijOC/w6zikicxc1o&#10;AAEzyfgnFKFSet/S3q6SATpaqqxFEDC/BCXAyyLbDHTGxCpTkUW0CbkV6FLMMfE3xkfKchKZ3d1x&#10;KTmeloWqyt2CIM0I+vr7h04MgYyDuWJGe/vwZXt5XOpib12/MTYxgQcK+GtVQPgvBaSMzF5r6cIN&#10;IEZZja8qTOHIsa4qEjSgVUGWCGN1cnKSyAxcENZdajURwiFDKaeQYq3C8fH5qbllemTAkiXE4xax&#10;vbH1lVQm3d3bx/AQznJ8iRJcCq1S9+yRuANiPBTgKXijzgAehIVVX59KrFP5zR/yk87GJ3zBhwUl&#10;4F3Y0NhqDJurxI6Y+SrE8qBehVXWR5E/nBDWt7iMEIqIBHCR8G9heprpA8fzeDTvJ/l+ZMWwrLSo&#10;jtP0pmuRa2lq1lb92/PLjBOC44GF4aW6VksttpQui+b64S5B8u5OZnV1USp04hgA2sJ5LyfgENaq&#10;Aip1YXGZQUcA3HX1QNmjXp3FcqjlwKpsQVGOcEJOZf8tOKsSLzAppR6jOgGOw/t371GqR2Eq4SOJ&#10;L2mv7B/CluElxvU2HU5sa0HB2VNDrFiFwZYQkpnSxtExInmAj3/iU5R88JGwypVmF1sCBpy6SFHg&#10;TB7TI3HON+6MDQPUz79MTWarplYlT3JnjuVU3DgCoHh1IF+uo4w/S26KL9cTENquhSKyuhcC+R0z&#10;ypzz9K1kS0hV/jj/6B6+e/JuZzFtIgngXgmqKQZZU+KY+msJ1sEYLYGkySNkNrfI86pFwC5tq2EX&#10;QTkgeYCkNckDAq69zM5+NhBc39lbSfMHAfHKEIhzqABLDYyr5mSQ1cMh3CHSpDi5pVUVmSzSbUA/&#10;pPRxn1VmiJIWC5nmHhKFQ5E2gA4DlXkFKB95J6FopHp+do7Mxp079wdPDOERgkQRIzMJVdGqzo52&#10;bPHK6goOh1XUAFxSjwytYgNhWCjG1dEItqKAsplA6IBa6spqgNTdzURdpIzcbSKZWY4nuQ+UjKT/&#10;fQS9Tsk9yXAFD0oKjsDb6dTKCiTLBBnJ9pHp0bHsnBlglaz6ufPIBQ3IwPqJSCiA5VP9jdlX/5vV&#10;zc7hb2wVngHOoAIiOG1S1QvjhKg/ObqFao0ZiNbVYClQwv7Aj33gJz70E7xyaWmRIiqIXtbtjrrV&#10;BHQOtoHrT6NgLSHBsjKMHR5sjstFKiZS2dbR3tXTS0UTI2Pdv8kNUBQCUECMKaQCEIKTBSOrRlJg&#10;A4LjgV4QnJdBwbW1tl2Cp4zFlNNuZwRaW1vQJxweHibKE+7f0EQSbGDoBPuUsgV4AsjjYiAInuQ9&#10;cNio7hN8VXxhvKyl+fnpqQmEdTZT63UcrJEIkRzkOSF+gGyFxVV0bt/cJoF1tBcsLSqD1TY9u0Sx&#10;X3r3gNBst+Aos79DKyIwq57+PrCRRHoT9wF2Dn8Tg+psMMeZSWPrcczLwrKbjNtjhVH6f2tzI2dq&#10;LLbEYYwtIettBSDa/HiIqY11AnHV/uPZWEQs/fWtLfaM2R7rIUFdv8ghrp9Nsk6BDZuIQwo9b6tw&#10;VO7E0Tn3/rRixLNzjN78U1Ob1vowpJWfm2ZA7vDmG2rd1Sfc+kCrNidXOAu5UyYEe7e9RUug2MZG&#10;nPy617DgNNfWVrW3teJzYPXUMdMQKpXDejPYnEesdStvIUdjkNIVj5+zraqmNQKWWxKpLNEEWn2A&#10;wG45esG5Xn31tYHePiI89oY1tjnArZycnJK3e+y3AvCytE8QULaq/7QNLw1NhB0ImrB2lqGf/4Vf&#10;wSqpF670HMNkb+E2YoAgNkK5wDpbOl7qG4wFOKkVeBVjC9hcbABPMTH8rsPIC3zxeQoLGyqit9QD&#10;svIm1f1UJ4clGTWszh/wZJcCZMWDSvgCzKrHY1bhG+aYYeItfjI43oobSERJESGYGtC04SpopqDp&#10;iWkrSG9skspitQFbj4yMTE1MKVrkK02FMvnIYGxtnU7PWKmm9nbSXrPx5BoJgKJIYXkNzja8FSkB&#10;Q72kAMHWH15kJBqhu+XiSjqR2GQh4vly4MhB4r4TCSRZyblizdktDBHrAPWs2PJCLXWpFRX9PdGJ&#10;sYXpqRm4O+WVFZycNXU10NrhRbM3WB6cfrhOy8vrC0srZGLgmCLzjCuHFYaRw5uQgYYBBhX9oLAM&#10;EGBmelrihBtJzu7J6blVUiGZJIew1MCZYGu2SAIA219RUtjfRfqrcD0RfzjyUOw0Be9yEMyA2lKQ&#10;GbVKVSMGeCUif3mEIduKFIXyX7KrzvowlFaT7hg6S80qCYnjqJKUTI/nRXO95EK0pgL6CCwuLaEl&#10;+uQTj3/8pz5OyujhyIOb16+vxJbxsmvpW1ATNZbeNp4EwRr2QkWXRbDmWZuo8FHBjGTIEdYc35aM&#10;PwxkAFqOVRQVhFSQhZCitYkbeKsZye8LlGcnY4mw4BaEaiWQecACgK5xTmBSMALqDc763N2BhnXu&#10;wrmBgRO4yfjIOMhDJ04+/8ILVG/DLhi5cweAH2/H+oDRUxqqCeo9Uu3EnyIyAh2bmphcW11lqZZV&#10;IDpRYEnFdHVZJWHF0e4RxX+Ipy0tra/BECgsAYJaS2+WV1e2dLQVlcEoKmhsamZ1iURC6tVK5lU+&#10;I4kQqfApFbMDpkx/IOIq9LAlOGvWDQN0QA0ISBRLTQ62lQDkyD/GLjDPSRRXtXEtKgSFt50lX0d4&#10;Bn6JoDxsK5V+jLME8MzzU7KI0wIbZDtXzag93PST2OyUku6qIIbFbQwpZVzh4YAEqlMGZ75YfUov&#10;C+5UytmOch3qLAx5rtKgEHTK5sukkxxV1BtBf6A9lfwTCxTqG0DAm6gZeNdvVSOcYxf12Gl1w+q2&#10;VfUUJmCoMgkDXIW3Hmtmcg4hQ+psLssAhe/euStTI3kpNRUQCYxIWucroYnFOiZ3ic/FJ585OUSo&#10;6ppTNn54P9pZeP+qaP/ghz5O6BEl071Lc2V0jBjZ7Oz8AksWrJBR5ovPFBZUVs7i474IUrDMYksQ&#10;3hhtjXJMlUBXV8ukqlq8WMh9MRWNasRo5VDC8sRrgWYlCq4K70n+CdnJsgVU/2NsKqwSkSbeLrn4&#10;IAl0FhlluGkUClHKSKVMnwL20iapCWJndZBfW8M74bF5Acc5t8P5A1bHqcliIuIVuZKVhBz1zu5y&#10;LLZGl5r0TnFFXVPHQDjavFsECyy6X1wNfemAK+o0Dm5n9iDJwCCg5pmVSJyjZSBeIFyC9GZWWDBR&#10;HiErsjHgu1RcYwCFL7GuKqowMdVVZexliDdIS7Q0RFj+szNrX//qN6uq6shosRfU5XMPjT7RCZlv&#10;xXN1DR3NdXdvXldSNJspRti7sKCqsgwhutqaKiVCDygnJR7cg9IUX1rq7ezEk4TSEl9PCuu07L0B&#10;ynRnoW8dCRUUmfZCRztd7XWZdGp0bJTMMqPuxENh8g7QW2bBYgZhA2Zales9hmgCiSQ6VUqviDzt&#10;sKuZV7HoTRwTJ4IMO16T9cWRVXO3QKGi+Iw03LVIGCRHxQIH9LOhJqG/t/ejH/oHj5w7L5gwvQlP&#10;E36upNPLEaOjtSoaAuKuSHQ7TM8IqR0aEwwnyEgw9LstLqmuqUcZCwKrpE5FahZmCEQA+q3qO2BB&#10;UuSyHLonbz0p+rjWm3YZyVj2ndjgBxQ4SgNJRMWtLWrVWIqsZyltnz1T31DHc6/GVwDEHn3isZb2&#10;Ngqk0CNiLeGFsGsU5JNXsZiXe8SGrsZWwAqWlpdAWLgOawNHmiOC4ByiHtuMFrh0wkod7QcRvOhs&#10;jbY17wQObt27d/ve7b0DGk9QJkD3xi0OD+BxgV3Ke9D4ljSD639uG8VDwmNiDhmGJiprcH92ZooD&#10;jHuRMZVmoGPmVlOnHceRKUVna1olC2K9bEQq2N/dZmDk1ILmoWxXVQMYwWaUGVXCIASmRG6HxcMa&#10;0LIpgIGbS/N4V0MJhgCGE6SY/j3OJh9unLCstdA9Sm3A/kVpHsvOypH6KccDbikyYdC8QXy3MvQD&#10;WliLLwJSqvQPRLhY9WnKdxUWUuusNHgROovqJquVIbFEKcmaRdNf5iHo5vxn5hE71ppLZpH4xE8X&#10;zRBkjBpmUdkivAskCgNCYMepYxKCsubAVqwdDCZXgbFnyUxslKqB+fvK5UegpPDBiiDAYcRKVEU3&#10;f3AFQp/9tc8zi+rPBdEsKSILYTXhcGNjE6cVno6yCsg67Kj3hgzWUQBjhy/AcQowQF2ESrjoxaIO&#10;AhKo5jlgwNA5GlzTNjLQAwkoFroMrycT1c2LKJ31cagFIY1XwZd4uxRNHoj4Cf0zs70u5YsVZpeF&#10;rmo5YASjpiqLwryyKNjAIpmriEV0jKJCFORrq+Gtgg7zzAFCNmJMPznZcawgwLhoY1dL18n41n5i&#10;52inqHR6ZSOWyFD3h5eGupTKVQ6xGkoXYeWUN2RBZxBIDTbWRmJrG3j166vxjpZWOiZPPRzN0PJA&#10;B122praeUIBdj+r/xga3vTMw0EWWDhm/WAzR7qO56YU7dx+OPRw5OdhLq0I6/6ST66aRcnR6+ATY&#10;wtj9Ow/v3uTzQHj3shnMhx38UF93qO/aTFFnTCVBEZ4GRQGNTS3hisjyqjY4vy2trtk9CBLwAD5J&#10;I4jSZMlhZDtbos315dOT43judszJWeVvJTFMfEQOA2v3UFQBIV5qMSDjKut8BAv9EAxF1dzQAIV4&#10;U0Oschgta+MYKM2q4sYC1roF8pbmokbWFIjZxqQbhHkBFqgZFWnfAOuJyYqp6mu+qa7+f/rkJ+i8&#10;Aug8NjZOgmsULv1mhgQXNhMbingosT3biE8Tl04+zCE4AoMjxalCesGLjVNbW0+r86bmNoCCrW0K&#10;NGFJ4gMGaVuIK4ADSCqB/Q/2CouAOIc9vbGZUCdki6jIQMoCW5EVo2auEMV42pGMD881eGLgJz/8&#10;Undf319++S/o8FxR0/zk8y+976UPQMhdWFhEq5A+81yUV0oq5SgIqgGKsh844Di/c+c2TgmACQBx&#10;pC6KrcJzPigrToUOEsH9wccvbhYcvXHr5vW7d3CQGML05gquCgXuqhAuKmMe2K1sKw43UBD2P2Ol&#10;7qomD6+DDja3BYJMODm8u3duAlnyaK6bY7CHtHTlagQIrjTdpgEgEQAjX6mrNn+sVvmAoE2MuoIQ&#10;65mdy+Nr58t45NowUxvGBpfWLJILVUh2VVfR3xHNgpo6OisRPeiYAZyRJZfgpGoAuW066m1tPhx9&#10;QFKArjpYXXNtRbDFk6guL1xdnp2afLC8NA2BjR2PIeFv62tOcIcZkR6QcTYorFCnEpY4y9BU2yS8&#10;YHRs621hdQz+T5G5TKRFxwvTy+1YYZbVB3OIKMtnTFnFYZUV5XQDwk1jTFjRHG+sWVe9EcO6qHh6&#10;elYtGkwBznJZBZcunjM9AHpWEgqIGCctBCEjFMtGQk8+8yJh+9joQ1TXMLeYenAOHoOySxqgsns4&#10;ghDLYHrYKgj/sBPJpRJVmRj+EaRNCmxEE1XKCPIPlTYZ9iw1KobXqd4jn4bKBxEG6xDmqFQRwoyJ&#10;F26lNjfn5he5OCmvxeVlrgU1hEFTMIgsDTMhZpwY64xFtKaWzSwjop1VTFwKxiXNDr6rKMdzVI0X&#10;JtZKdzFQ+LMMi/IvtDBA0CBSqc4cJSgKkmEirxqkorGxsaYwVEpCD7bgnTs3QOoYfcCizXQSRAFO&#10;RXVt5O79EY4yOJbURXz35W+hsG89TgKJjVQRDdSF90HeTtNjua29nmdhiOl9h3l9682rzz1zpbVl&#10;gJuZn5+hZmFoqAdlwomJBy2tdQvzU+D3r/zgFYFH1kFEpJPAAZxOsQZIk1VE2NjVtIAOFlBwiWg3&#10;I4bFH304wmZjpLVZUJegCBWpPctMsrXKqD3ey1QUw+ctBEDE6VBTTIuU+L+Su9bugi+d8hLitHiG&#10;bIa8T6Gu4kuK+rgnBWHtYiuMNraA8yAFDmjBaT07aC5hAzEBVTEp5QsLPPOIvGR3TATeZSd5y9TU&#10;5GZm85FHLj3z7NOw90FvJ6bG0b1eWlpgjUL6obyYIBR+hZWNFEC/EROT/ANyNrL2hBjyFCSRXsL2&#10;a+/u7gSxZZOBPSkCJfMlBQkyuVS1Y3mz2FmIcYZR7UDMUCNxOKWo/CJuTZYN055GA1eUSMnpaxUr&#10;ZoUyRxHAhz70D6CsNjS14Gi/+uqPUKeH5HD24vnhs2eJ1ZaWMbOrAiHQK6A7qXGVq2uj1BpAhSZt&#10;R2kZtgfsMn10WNHc2DN8emp5GVcF8B2AIrO5ubqyBDUFKnQdEqt2/qkfuqw8/YwLHPTEzjEOKlu2&#10;+jHVCKhBE8oWBaC9o/fvqdsUGSf3Lh1ZN1BdgvNGWPIfG2BqjCKrPNWhwrdkWgVnsnIptiTa1aeY&#10;QpXS1MZi2iFwUJ2s2rRYWa6x9xys43wSscr4YWI2Wfaca2xvAZasLc7PqlODhLEgdytA0w7aTFEB&#10;zvmm+NI6DmCO82kYU3KR74zVhtRhYj3yjG3fk0jmwyXD77kpRyre+2X19ipvYxTF1DPlbkHLFjgz&#10;DJgNLgHjDbMzPzfP8GiFU3Ut3DkDqq0UHHKdJSWYQQ4l/sVYcU8U3j315BWnRDAoHhl4loJxI8oP&#10;Pfn08yMjD7k1Ik9SijCeGQjGBFPVUF+HeWLCgFY5iOLxFY53RgpVEaAribwFqL1LE2ubzE2QbpR0&#10;9SFggIDJngQPl6diE6iKC3Yj2Ra1ZlRPRbrrCOOl25oEdJRnZO6oR1QjNgtsqXgVZuShKmRTIesi&#10;x/HgvEsjamwBdQWzM4c4RGxi+7d1MFPJNSe3dXwSMY2gpqmxvrmxEU6ISGqIVgDKAqgZTR1/gU9b&#10;jiWA9mM4VLMzlGmDCsDex8kuCktqBE95aXEJ2JPC+Nj8/PLiAjPMcGWydCgoXlhe5PS2GvpDSmCJ&#10;fDEL6FjfvT2WjG+gFnr50hNgK4SKkEuSyZXBAfgbTX09WIP6Ry8N7++RSitubmrhCivLC0BqzU11&#10;2ARE9Bqbmzg6QHtJnVAXwBhiZbgO0kHy5gpEOGMCVK6nQExuJ/4UkFbB4W51Gbm4IKCjRKxl7GRt&#10;jLIHMC8n0DadVXtjSKz7AMMnMpY0jjjcLcElzo0VNZARU9bYzyxhrxpuTZIEPtntDuIq78+pp0Sg&#10;tGZ8T/I5vMXr6/LZBroOgS+zQxaXF1D1RgHg9DD6VifZ0lMT4+MT4yMPH7LkOtqp/m3FGsMzpcYf&#10;S8pHYnTs48EK8Anw41RYacrcwYaGOtzY+uYW4HiJ2+qPUoEsPkggACgq7iI/mCYfIJkE77EMKIv4&#10;HrlU6qz4IPob43ZYOkHOE1Eoe5edAAegsrL63LlzP/7jH+zp7QYzGRubGJ+aotvwlSefPnXuHP1h&#10;lArGWoDtWj6NZ0SynouT5D1x4iRdXlHiina0vvzKD6lmQWeXtt48FCXIVPcRwSwuI+Cw0dbeyXbA&#10;8HH24HhxaiKlwx98TIZe/iaelw5VsbIsHi1MJuKTo6Myn1YE5bbGUXUNuzFY1TbC7JDcN6vAE384&#10;oL5hYMrwrgC2uCp/a4/r8jJO5ABlWURdVAwujoFEkWRT1O5D+lKyoXKohSgZAqFDWVowWNzlhcnF&#10;mSmSq0ODfcjyqRHnTjpBhdziPK2PMZUqJtCyU0KN71ygwJYWfyuVDRpAPRGLFSNrtlWpGvdb3bDm&#10;bWv+ef1ndvtAycpyG+SqW9Jts98YNAO44D9wnPNrbBJrG+9Vy0IuILFIhL3giR8y7WwTExNAX7z2&#10;yqMXGT0Ws2XmTV0wGKK9uXPqQx/6yE9SEstm4R4R4CGow/XjA5DLo7UdhHbLctC4CZ3Ainbgdh1x&#10;hXj1gFPraumXZUeS/lpZXUMNbm5xia3EMl2Jr1HfaVnHnEa9k6t4bJ4EnxKcQk6ncSlI1qikr7wC&#10;FF/MHrkkNPiVIXa8my0NViaemqkym7evKnUAR57NTiRSTzrIWSLcMEbWhNAVkjD4hHl8FHYH55fz&#10;ipCF3ShFziCyjGgqYvGEtW2ld0njkW9OxddpiYw6snHS9/sHhwhqIfZwcG2naNKygfB6PZBqCdws&#10;jJqWA3ECcTXbgE7WB3t0OZxqaKilf/WDe6ON9XX/+c/+MlpVjR9679Y16jPAaP/hT3+kvib8f//J&#10;v+XeHn/kFHZo9OF0MrHNxEhGOZtuqo+yfqojlZAEkOXBQERqMLVCEJhmpODpV8pZaKzvPZBWxk3A&#10;mfQ4kLQImx2hs1DhdnKlNlJSHhYcabxjkeqMaiPdSelcKA0ryF+sAefuGb+Vo924OCogJkKUaKF4&#10;NvKGMOI61HJ+K2+Q9L0xaQRR8Ud5ALtP8RCRarc+FO74gKiyAHgBS5xXkmRj9tiYADqcXsD7nN+E&#10;aadODT1x5TJcKHzL6alJQihgRA7ynp6uwYF+HhxAEyIABlNWVcVsQcv0AumCdlLDrsi2OFxei1B+&#10;SxvtHSlGALDEhUU/EkUbhZoBVBSsJ2NGnixxAFQZpLAomMXxVLoSwyafS44bj4/vyTOzV02frBiS&#10;A8o5WMPTw8NPPfPsk88+09jSNj41ffXGLdZJdbT69NlzVx5/vL2jA/eZNgH0Uoc4hsVGp+z5D7wv&#10;sZf95iuvEIf3nTpJ7ZR6HaILvr8H3Dj+8AHBH1IedQ11MIHwIxlMHU5HR9h7AAzsHL4D5DLgbbUE&#10;l53dBTlkTibGHwK2MPpEV05efI/farXM8lfcb+VMclzHDFjgSA+/SXdNRhXGRTEkY8yoGSdF9y53&#10;x+JRQx2TGLWqPj+ANUhOuxCjVrx1DK74Xxxq+GHLCzMrS1NwFi6cH6YV5EpsYWLkQWx5Pr2RYFPA&#10;tSNGFIYuPpTKsdxQyr+2haqihmAQTwTkmh8akU54rplXFY85d1DollEX/Ctnba2CQOAEQLdggVwy&#10;DZiC2za1S5FGoDbNzc+br6aOcGwrY+lRoiL+rBBU40UsLS/yQytZCHV3dZ460S+E3Vq+22on56oO&#10;j8rJAwr97u//gWCCEgoe1C0Du1pVTUUKVa2gZqjcI/RdYwSAWswh1hb8oramGnNMLEyFopVZU/Vc&#10;wc2T+AKGYw9zaKMIQlCh8TIXGa/HGh4IvvGcnVVrUCiiO8clDSBQVVaOIWOEsAvKoSlGM7SARb9B&#10;UY147PoSYos/TEvnHVXQzs0uLixALXDzYEN6QPreci1y7Nn2Kpm0JoaYA1VGFCN4k8WvNNSmFMdK&#10;NJFgUYp1Rf5k72Buararu297a3d6ahYs6cyZjlQSQaC1xbkFKoJXp8Zj83PJ9VVqsDnAcE04+9jk&#10;9U31eA1kittbmzFzMKtwpPHd/uOf/mc+98yZM+vxpfX1qZXlyY997INnT3f/yb/9El49t3/r9gSN&#10;gUmHxuIbENonRx/El2bCoUM6SnR3IqLfiGdo7ZQLKFpV372jQ479GgR4tOxVBoNmm1oT0lqWuBge&#10;O56IeGmkp1NVYVRmQrhCHHMkA8WLNOI0I8KeZFFKJEyQr3YXEK1vMxtt1KokygbNjS0CIMOK4fxX&#10;fgkWjNacTrmcgbUGBM6c1dFnnX58rlmXxvSWni8GginjHnixch3ylpThtp2hXWznJliv+m6xIxrr&#10;6xFXPXViiL2LWUmsrd1/cC+VTBJ/dAG9VYRJ7CBCbkGxlGVE1iHHpXpcaXLjnMqzNnEC3P82WmnU&#10;1dEIF++VQIs0D0cGpxJwhwmRqhU5SVO8V0B/sqX8V7dFb5MDqfSzz1V7Q+kwvTLDZSOjIw/u3cW7&#10;xLgArTINTa1t5y488twLL545fZqRGJkYv3f/Pkrk3V1dgydO9HBCk3lmKVaU1rU2zyzHattaIOVT&#10;5M8nMhkAE/ikBMiry0v4gHDv3nnnKtPE1uMpWK64rCwA9h12gnHCt5K4mh6Q1KVaTsFIuf7OW5wB&#10;OK3eMzRvbhhwxh845RjSMStipE4lCw1bE8+BYE6K/2C1TqrVlhJVC3TMqoFwLJlKl1DBsRTRlWSG&#10;uajGUVXUJC1sfGLcQysOoIxzNbaACtje9iZFVtOTY/QBZX44TFWIrpLcfVL/Smvv70jZz0q2rI7A&#10;25gLzWcEuru7DYaS4r5sq7UWdhXz/86e5k8ULSnbI0rwyLaqKIs1wwexurhVdhYBFk8EDVlBiRR/&#10;9hDho2+XSiSsWpGHNqo3x8newuICJ5PnGk6cGBgagAetX2GIMYMuI6hE/f4hAo+hL/72F53pDZcG&#10;E260RcwQnrAqS/iLxcbHA12awT3CvHLim+LDYXmkmpQuc+BVw2S9rApZlp75EttFWjsE+5JTAtSH&#10;JyimgcWkBJ4czvihUhVTT94CSLH8FgIRhpjwMB5fv3qVcm/sZhS/g+uw/hlxRgfCOW1/iLD4CZkK&#10;2OkAZKpxxNSF0DGQ2++ekT2zlGudNsT3IqMdqvkS48hdiQ6qWLUY3i6LFRGAtsbWt994u6mx9fs/&#10;eGVyerGtras60gSbbWMtUVddtRlb/M5X/qqk4HAjvoI2K/o9uKU1SLHSu7su2tnROjczRT87msKX&#10;h8u6u6r++J//K3pZP/HYY5Afk4klnvITn/jwQF/Pv/m3/+nBg/HW1h40TuluVxNtmRifr21ohs13&#10;8+3Xsxsr+5n12Nx4e2MdSnaV5aWJ1fjc7Mye1LHWjrY3g9ubqwszoIPGYQxDQlKXbMjfFITILSmA&#10;3MsyxYGLltFLfD9LypnRVt8OKka0VDiwiR5YvvDM1aUYD4WmGTjgIn7ggBdbbhTLy7ovZZVhaFg9&#10;0PjZXuwYDkZAGCZbvqoVMRqtUdrYikNVZmN5W9PDNl9J0mgsYnwEpgbzRIqdfUKqmpOJX7lUkijf&#10;uapHdTvEdyYw30wluzo7rzx6aXBwgCUKwE/vW8yQJBea68+cOs2KpSNDbMV6VpeUWqcTOq1F5Ifj&#10;xUu99xC6IjZC4g8tlIF19fT0NjW2EZcQ/gMXELjIwJs6tDSksyroYggJwkQ3NmFiDAbnjmgGu3uc&#10;EORVhgaHaHX1yiuv3rh1m7reyqpqJXjFMNyHG/uhD3/kfS+9BJcLd/Dtq1fv3LxJqVhnb09TS3N9&#10;YwPajrSckYyCmLbBdai+dIFFjnJ/9/6dOwJPslmAAnCR6ekpii/RphgfG2MrkfMAE1ZfNVMRxSCy&#10;hawVrsL8d66+xR5hQH21O/LotDlcKsfMcgvAqKROQnc/DwDUgD6awx+qz7YmRXkOdjixmQBD2JAM&#10;bKSKoTJv17BQc2zVzcPIBuqBKoiAZrHQ6beWl+FKLNKCCCoEHC2uQ/YbZFjNuJx8A1NCHefIeciq&#10;ch9WMCGUyj5FXzwHejdg8dgN7pBjw7WxDZhSSYKBUkbj+vsYiKBWlRpKr0MVWZJzUg0FbrIaZRbg&#10;ZuE71kFQwYPj7azPifEJ0UbNtlpdkXL1SsmqLWl2bm7eenRRQ1f41FNXiO15fL+4QjorXQQXGR4+&#10;I8zyt7/4BYlpmzQO5YnqC2I603agFeM4cCKBLIh9Zq75SmwJ5gqhkKHgCDURLEDFo/IXcwzRu5KM&#10;EvG+RG7sQGAqoYxgxeSfqMgnzZBx9zwPt8JawZ7S7IhDDiSB7yEJoIVBDIUuH6f9qeFharol5xyE&#10;6EDwKHYuA0gQD7ufbYgbK00QVWRJ9xrBCevbJJFv6V9J40Ndg8iSs0NU/B5UG3EcSuNjow9dWFMd&#10;5dFQnkdLjYlPrq2PPBgFO4ZeQ1d3UqLKL0JpoCfA2uqr3/pq8T5tWfcyG+v72QxNfcnhYxDo3ooX&#10;S0DU3NTMdzeu3SBe+cu/+FpJYUkijqeWJkcBG/gD73+mu7Pn//y///T+w8mmlp7C4gg69P0Dp+/c&#10;Ha2MRHv6BzbX15ZnxoM7qeLDdFVxYHluYuTuraWZKfC/2cnJEN7DWiw5P729FqspK46UhzljcbtM&#10;EnBfcpjkNGQI0GFRxRXNGSIlwWLAUiTcOW9kB0OwZIzKJ79VtUbSXUVGUoEni0lInTViYXzYYwwm&#10;PhrWRaVo1jLJW8UR07Do2al4mXBvXL/RQH/5Cq5cJ0dG+zbXvygfqWHTXYWHxSB0zZPW8qBJZwvK&#10;EUihc1RCn/AirM0iRX1reKb0uj516gRANiuzqbmRWmvIpGBj4LGdnd08FuEFZhsLqMQXiwbkjk0r&#10;EW6VMSi4pmyUsKmYSoQq7GNPXy95JD5XVC0eWOQJStQplwNrCBIGW/DE0qP+ReRsQF7Jyx8Fl5aX&#10;Of5Jpp9AXbu2jmD/e9/9wTxC14vzIhcxI0qGQWkoHxwYeurpp5959rmevgE+ZXpiHH+INLuKykBL&#10;kF0PHK2vrsIAoG1NbGmJ5CXmj2WOBzm/MLe8MDc9M41/gL8CYMJ+5FkYW/xTFjq4I4xExhaTv7K6&#10;vDg/B4LkWKRZFukHegwnjNvqdN77x5NalpJCPBNeMLizpFOtKgRnS2PGxIIgstOX5uaojlPbSmsf&#10;wHvFnVTkygmKSyQQ0/h2AbYMaPbS/NzqSgzrcfHicH1NaWp9zTT6JHHoStpEBNbz0pwmHQUy1MaW&#10;9VvKmX5+ACCAeeFXSmXr3oQJ5GyrSB25Eob8ceLfyLKqKItl7DwB49aqHgymPN6oznsyNfh8fCKQ&#10;K37kY1euKGMWCqnrOLtJijbCzSxvRhM2Sm943sPq6soXnn8W4Jjx0XPjLIoBrurxgYEhDvjxianQ&#10;7/zOF/g1dDT+YLQwiEIxdSQCXSFZrRH0OlkmEoFOWGXsInl86s4UXufcp5IVbIKaJUF+ZJylvMAf&#10;kFTR2K16UoMBAhGhEgm+wj4pL4IpWBtT0zMTk1Nvv/3O5PQ0uC0kMB6eAEBFyBVQHStEXM2k8W3F&#10;HYG8Yk2BWJckS2WxpV+OzytXF9krclNsD/HoNBZoMwsbZG+vJ1A4EWkMII2QR8RYBDV39+Cjy1Aj&#10;tSCRXQ4UnOIt0tNX37kara1q62onUQi3lH4We+lEwcH2G9/71sLE3aaqEhpi0ymW3nPA1Gury+RE&#10;AKahfvH46e1spCICBPvy117G72+sb6T49e6d25cuXfj5n/8ZMPR/+f/7P9JbgaqadiiVkZomCsA4&#10;siurI0Ss6J2//forxUfZo614ZXC3+CBTcrgHoycOy2d+HjrF6szUFiquc5MVwf1Hhk+K80BDkcw2&#10;20mQvpoKWWm29VSSB7qf5WqFhztgApYAZdf5s7KvJVNt5ygBBDU8OXjLvU5lpKzNFIuRV1U3tXCf&#10;Coo3N1mknuG0nIO4fsrRmzvsEkYGLkghQ5RYyb7Ik81Hbb7n2RiU8LOaOdI51WD+cc8ESfpQMFHr&#10;eW9r2A014k+gcqLTIkNFSRJbXfDUESZAtUN4GbNgQ7PzzHhPTx/CY9jB1ViMXElJCKRkl8cH0QZ/&#10;xwWyTpWF2E6cBdDB4tIiqhgoluMgx6AokMVYUEF7APLHSpEyJAEWFpCCPnKtQJLgVfGVuHXN2Fld&#10;jcMuAP5qbWkdHRmhEos+aQvziw8ejt64cWtlaRlDyT0yADgFuMwXHrn0Yx94aaCnGzebeE1irOSF&#10;jOudzWySHSVVB9pNGyfADVCHTGqdE4z9NfFgtBm95MbG+Pqa1x8z1zCe8MYW5uYBfxfm5/DxcScM&#10;gpSSsmc4POUofIYg19zB/B8lHu2PZ7TwwKQywN5QEhnrifC3qcBuQQoSZxl5GOqBpVmjSFlqEkLu&#10;3XE10M/sDkDQLi02lhcWcPRampvOnj07ONA9OXF/ZTWme0HX+IB2mRwoJhOZ+2Mtu71AlaG3wmsS&#10;qyKSUgJeXoZtNS9ZxNL/J9vqnAd95akR7szZ3zTKdDEB08EC7KPIRfxo6JIVZAdxtsG1gar+5b/4&#10;F2BQDMS5s+c4/mGgQuPj47gpLounSINLJcGO9lvbmh955AKMYIZbfGlOC5OeGBo8SZ7z5o1bfGLo&#10;t3/784wUUC4xmp1IBUwSZyDq1wyb6DbWZYHAnEmA6opTxoTV19eK12vagzqv0ACUdJbUnqwoWOPN&#10;Y5rQlLabPZLug02FR8+m4tatDj2oPHhTM7pBQtpU1WOVt8g47e7jOco7LkSZO8MQYfN5Pb/H4BJB&#10;qvcVNaz47xuUVon3geUllrPzWbIsfDoX4m9ACJwvVgaEWRF1jatLqk1ewA6C7Sq0ZUHivhGUcd7C&#10;327rbCP7H6kmat7PbKxu8Wd9eX7ywd7m2kF2g7ni9SZATIMrPj85MTkWX15mRdAQMRZbJYtWXV1D&#10;jMu5zRh99MM/0d3V9v3vv/rv/+xrocLqCxefDhZUkBVLbmZW1uPRuiiVkIMn+ydGpuYmJkqDuyX7&#10;mcK9FN8U4S1vJKs495CaLo2EKOLa3a4sOqosDp4c6GUX0bsjmdlaTUgDibVoeX0lLFRMD/Nrd6s4&#10;sFMU3MViQfv3BKtVYevYsalRmyA0ezhzgJNU1GTbw7SJpT2FraF2tamzG6gIhhBLxZTphQkw4xZK&#10;KkltQYxnRbS4reRGy1Guh1VAeuzJK1gJqla0ThPseSJ3mNTV1bWc1rQ3MIhQyTTFhkb2NizV+1bA&#10;N9rHa2bPo6TFY+oBLYnBvRCPl4bLgZXUXmtxiU9sbW6qqeSeYSOvwfRBVIwEsHnEEnJkB3MaqKUP&#10;SSSrd+BO6xsaMc1tbR11DU0sGEQx8VktlVoM69PSzegVoFRg+uLQ7lLkBnfp3QJEoBA4A80gBajG&#10;EGkzos2aSj24d//aO1cRfvXu9NLz55HouLGewq6wAxkwVfscHBDwIWrFa3DJmFnwZdpmE8izILFs&#10;jBVEWkKruiZ0ky2LZMl0Tko2rMlgS3VekbU2nF7CgOcr6NzoWDP2vDkzYpYhCTK3qjRQobBAEHRw&#10;0L0kc6VWMhV8NMcDManPo1rCGOnKshuaGitJUrQoGpaxZbGzzHofyEufVml8FWRgik/H9FvI7+wF&#10;y6zpGlY769kSZfXcb9XNebxPoTMQpbB7a+38P/Jb806rh045TpgMlLrLq1aEE1JlRvRwZO1ROijW&#10;RDKRgoCFBu4f/P4fIKX0wx/8gDdSQcDI19RFiRisnbDgYFYIHBU2Fu89c+Z0O82yDsAoivCy+BW+&#10;YHtbJyuZklk+7u69+6HP/tIvuPICDyHYtLCQ+gToDjwAg8LTactZcl9avNh5ChU0kDrfuSKmEA+C&#10;n/MyaxvJTQvoYbSVOBLnUSw3Ym2QB7pgYGhwnPzwYXqoVFE/GfpPWPclVp5OTg0BfbbhuymC8zOB&#10;Tzc2Cxq6GnnknzGsjlVjFzBqVjlu9Lu9I/rSric3YgoPN1eQyUqlRydwkWdZNIvLqzTUWFxeoVMm&#10;5w3MjNV4gpW5tLICk4lBaGhuvPL4FUjQPd1t0cpwtLKk4CDb3954cXjozMn+/e0NURNMBYNdwTkM&#10;Ks0T4bqyr/BnyfM0QGYpLafWlc1MywDgwpGx0Vu30RIYq6ikB1fb4NCpO3fuAhNz3iN4xJkyeHIA&#10;e3H3zmgR3U83V8uLdg6310oCuziH5eFypJQwX6zYsqICpacwGel1Su1VO3h4tLy+SRUseCa+A2g9&#10;tkz1dVAm6HNzuFtedFgU2IO6CKopaSYCPZHWcIwU7zlxmOlTL3OJYohyfXz4S7uZKQFvOYKradXl&#10;HMFyqeTrKGeoLIMFd07r0yLSH9lX28HYLp2XGi+jcvFSMqIqGXJqgki1qmYGD6fJHe6wNG4JdXNa&#10;c07SdqBBrzd2Ifz/TWZaPYZV56xKB49biVFAG4iX2ZCcmjQ6BiIEqe/q6QN/BKOHzSJTbXC/ML69&#10;HY4j0hKCNOQpi83K7iYDSQEuAth9A30QY4gBsKd8EggnfAnyY6hf48lCFUTNgDAFFJV/QtOkss5C&#10;TkyMLJvSO4p3c2l0/OqHI6PXb9yYnpzCQbEwQfQOrq8RtOZjRIGC9srLkZqcX5znMuoG1n+ioaUl&#10;XF7J7iCaTa7HkZflJjkkoD9guOPLSzwgQww2IlkpGVyRbRyJtDBbNYUi0udtqx1+HoP70YjtkFVk&#10;5FWCKhKeKOj0xLNqCyIqt+dAbh7iYWKsa4EOWpPfFsqs7JP8u0raTSPhSCzHcGtb01toiTZxaito&#10;lbtC1cX7svDIrqwCXaOsGGtFMy6XmpXKEHX1dPMS5eLN783lsgwUEJPaSIdujvOoq7mrxrc1GpiB&#10;AZgWSiA2AfHIlrJaMUqcsxUV1bhZn/vcr3GxV155hepSztDyirKRsRGcZWwCnrxS8grCirCtlOQC&#10;D1C3rYwUZreQLio7paWVba2dUMh/8MMfsgSgbH/v+z8ITk6MiKNg7AoOKLBR/EoenpvzgIIvjg4n&#10;0DhAbuRbhQ90q2aFGat2UdlD+8pnjQSSkheUboiceZYO2xMAgdczbUjNIWPAGca1xNemlFRpAlXu&#10;M1DSjrMNxmipIsWqnhlo7pNlbCQilXiZc6Wty8oEOuCuII0zEDLcJjfuMlrOq+B+ZH1wl5TgVnAh&#10;xTbx1ziZyfRtExIySfHNTTQ78QIkEw6YrdZrAQi+eEwsrM1EkifBT6EZA+xxnAvmlLOFUhlVIqga&#10;G6e+ubahqbW7p7Km9qBA8s9L8bXF2Cr3OnzqDHJ/b7/5OoA4UDCWnd7dRyj4lZZNTs0jgtxYXbqf&#10;nAxtzYd3VkvABMjX79H3HAI/bohKOlkn1HpRl/7sU4/VN7aW13X88Nb0xhGyh4oBWeZKLxCFE/8e&#10;IGy30hYtryoL0Z0bkR8SArXRGmpqlIoFr7FyHYWXYUnbvfXONZUaw6JFgVSHdAi0k+MnsbEVLGsA&#10;hUMqhcXP8oKQWFIYKC8NVcIxDxdxnNg11MAVaTzPHHqbMlkkxA7lsFpZHrXCpgJ87Fh512X5Ju70&#10;8rexCBNAsaxArK2yK9bB251gNeA0Wp53JLJyRwwjMj30qKbnAtePEM9iYza3dja29rZAMbeI2Stb&#10;m5qYIEwIFnZ9bY3zvqm+HkPvsl9ow3A4qIWBMSgUKsF5st6lQqLAkQIFdM0hm7y+htDUdmV5CYrx&#10;ikPNegIzGPsNeC6c434GAhh3Mzc6PPhy79ucqV3mkXr0M2eGydGBLOE1E0GzLDnhMKZUKNDFFu00&#10;dLtp8zUzO8szEBVWcpzqQRo5wHyEWYdvv31VRtLK7QlNqitR+QpYnIeSt1asHZYyr2JDGvZtLqG5&#10;hXbseS5LWHJmRzAx5k6sJmxJOFLTAPeSGS4PR5KpZdBBVHeNe4Nykzwe536ozITVaYTUoiBHOH0W&#10;hI+BmMFkI3M1ox4ZqHeb1ZQl9U7smlE7g6U2wN86XkyhSnlYi3u4NwDxppYm7LwMMGFupIIECWE0&#10;Tkk1pe1IzVEOYxfmS4Khglm9jaYUBbFbTM1WBmlNFsLG2lpM1ExRpqBKwX3m9cXI0X3uc7/61a99&#10;hbwI6VgsCrj6+Pgo1Z2ZVPbGtVsqjqT/aXl4bGxkLbGM/swXvvCblnaqA4oDYzh5Yph+9a+//irG&#10;ZGT0/t/87ZeJgUK/+qu/4uLWwAIYIDaGW0/mxjaDqFuMphlHUTp8brCPwKngUbba1tAehWjCCkah&#10;i4SY1DuoPY3CllVlFIly2CE4SqwPZNLZechy4AHhS8N859DhzMIhJswUS0F6PtAM5FxZvY/UTCQ5&#10;jkpFhkw3pEiYjGGWQ4WYI2wv8jMF6DyBPRmJhELVPewvY+uCFPxROZmVCc3OzTArPJaJ8EFSUNzL&#10;ylSWDPSAt6UzCHhQKqa+sxvp9bhiPWw0ja2YLTi8BIObW1lOIYosO7t7qGTnUMFXhsRnFZI7pcXh&#10;9eQaS4FknRrbU+W1niA5AIeXJUTX5IXZOQ4ceAXS4qNLx/Yu+k1QLqlPB5zdWF8N7m4UH2WKjrLF&#10;5FIlco4dhtsgtWB1UcVDBxaoCD/7zFMk9pAcnF/ZzB6qg6m2EMVI+Jn47tlsUcEBJYW4uuIPyDGS&#10;egPjw9xolq0viEtUkPWCEYKsKgI9oltI/kOCsFySSZdVraorr4QEIjtI4KJyQJxZaWx7qG9AAKlf&#10;hphaWcy6Mv683Q44i7t98eSt6nv2do6T6OvKFj1KQIj1EIECdG5gJnR2HrecYCd7uKcry12x6bE/&#10;/mN2BbNAjg27zFqk4BxzQ8KNbDUEJuj8hN4oLoKQ0tGWxtyApxwA6vJBWKDUK3xBvFrBnY5s2NmM&#10;sqcqxE6eOImaJxCW9IYkK6emOKIYSqxADgcHlppvorFwLO7uTBVt+1yKRn3bAOy41YU5+CSnVWxa&#10;AHqQ5Keq6j06amik2xg7uQJ0orev/8qVx9HzrmtoFMiWzpCgWFiO4SmrzvUoAG+XP6o4ra1tIvfa&#10;2MBtM2gMozxA02HQtrVgS32c7MvNltR3rA+KMf9Jqanaij1vMUWwrrkFZUeKq6si4C1lmKfl5QWu&#10;xJoxMyBX1xj4KqHNnR/WRtkyYKDtfLr6FEG3WliYRqPt+C5yPqbZdI9pdD3v5a3LGr7kKwp6KRxn&#10;F78WI8oI1CrFNJKAFC0KJeNrJsqmXyQWIRtSQRP/X8VQqr+TfCrFHCQ5mW4kR1B2K1csCPRxcPSp&#10;T31qYnJibQ05CzpoiDvMVyxGyzv8hoq52QU+i5+AiBL8YBguXDjX00tBNi0iy3BaW1thr1bcunmL&#10;HT03N/OV//a35Hjb2lpDn/zkx7EjGAjez5oWq8M0LvmG5/TR91PXXIwc10Fml0xWuAyN54sXL/JG&#10;3s67AFL9vawtqwxA6FOlqRzIxPiNjQ2moal/UlMEqkC8R/0xzrmy+qq2IbVdiEFmY2ApJQtALgC7&#10;GamAitBYX0vdjvp1VJZDb6QUkqaPFI81NzZgvuFC0cxQFQGBQw4NLsBcCAXbolRRGU/TuKzDoJOP&#10;AJXEw2EWgalwlqQPREt0TmAdmIr1eWQ45mpsdAQPIQXZj0EU/qhS/GJUXbSLhGHvcRPIjiB3TXDN&#10;Camn284Q0MB2IPNBlEYdmRcvbiY3kmurnBNAtOJDaw5punVIAczVazc46tPJVDiwV19dUrC7sZtZ&#10;R3NAPYIkUYmU/SGuPfEj2U4GH5y3r6eLYtijwvByYhtJV3Ayi5GlmcTBUc6hzGfsZStLi5CogxTA&#10;uJmyuPNytJoZbmYNR4pYYS2x3tHewXJGQ5bTns80h8xCxd2DcGUUgJZfgcqzdqM1UWw0ICbzyIdx&#10;fKnOTXWuCvZdjsA2MEWW4lX6oskTs9yw+g53cMGquYzIZarn1j6PKv6Khrp6SPgYMuAwtooSsceB&#10;FJuJmzMZHfVtdsCQ6VYP7EOCm+TG+jqIT2NNNT3Mgas5T8CieGSIoguL82SBEcbu7u0F0YRrMT07&#10;KwuOiwqOoF5EZH1ELDeNPtB1KlBMc17c3uKa6pq+/r6Tp0/TGIbTkZpvEly40CRsMVfkVAn+KPrC&#10;/LHVVeZGMZjXaAgDUZiO6wQQwQEOuNHT3cXvKBngIzPpjddff21kfBTBMMq9MDFQysXYoBispoZm&#10;tOcvnH/0sSdOnjqNIDeCSjP8fylGsQNMrsbmFlTy6WyxOD+vvLUUrHPoeW70zVX1wXf428FAw7JV&#10;O+e/48PwM2oaWzsEspPsBXv1glGayxhTgsoFMYK9/7boblzf/GL12bPicusSuc9CVe/reDy2m900&#10;U/v3XGaPXdzWu+kXOyRnXs39PDzEo+SU5ei0IgLNrSBH+1vFpiqOYCMrEvL8niTwdWwI+zfTBaFC&#10;S4xTm0gfL81zb/YCujrK30WR6vnnn33zrdfFUSOkPtj1wAuBCCDZutoG8BmyAnwQYC+HPfUlL7zw&#10;DKVVAnYCGCv1/rp9+w7xD0R7DCsvE12KMoeZ6QmHlt0jYPv5oresr7KN/M2IeqrRgwjsjv9Tp5QF&#10;cVgrVe+Xq6GxQf5QoEiVqFRKQdDBAQ4COBoNOA1ORXKFWLuIUwVnFrgWbSmAMLEIGQY5mEpQctNO&#10;Kqc2RsQgb+Zq+JX0eokEDVdi0L2qEr4CRlAOwlFgh9zA4RFZLhaAKclCUiN5QtMt6fpQlqOO7Lu7&#10;vJ7re17Fp1lTUlyOYDYnv+mY0VtFywo3h71LglkFubZySPuxZVHzof8r/wFaZdJJv8AuvnH77uTk&#10;zOb2/kZ2v76po39ouKisEsE47m1rE00v9X7gGdEiWU8hJUtHkAa07YAae1raig63DreWt+MT5QXp&#10;SpzRQ/WDAoJDsANxJomTAliXFmfTyY99+MeraLEXbf76q3c2j9ClL8L3gD8FnMggU8t+mE2F9jLd&#10;8BTKuL0QJV48PvgXg8kxILUeqeKKrAokRZKRW6qpqfvqN76FQyPJcGVuobgdbm7tBctqS8oj5JKw&#10;29YlF9tdQodc2O5ky+HUyApUgj2JYcLfGA58CyuUIgFJx3InEeQgplzOy07r4xox2w3WZZ7RVbM+&#10;zYSWn9AfC54ACgitrJpL4ZQ0QZh9LV2vOJdxll23HJy2GYJq6CspTCUOUl9YWLx6oqMjspoSbdlM&#10;47FiHDFJMFhYwxDvoHC6Oq2o9ar0FtVEcIeaEsrpM+dUrThkJiVmIF+bHQdEBP8UmEhEWiJ0gwJ4&#10;IpX3WH5Gk55rjEfN0g6RBEuZwOYDL70f7Yvl+QUSWXQRp0CAJJuEypCapjG4KiRrKaLlf9bZqFzy&#10;dkzQTpbgkDghs5lBtnltPQ4qBXWxYIf62JRbT9MslQK9cstuvHAczK64hXXoz/w7qSojVcQzQRhB&#10;VKZv6HS0lk5ceOQgTNKKgKA1OzMpMwt0JcYS8bjSoR49yBTK9VQJpdU6y8sUUlGAVj2eBBnDbYPm&#10;383juzFxh9MNq7URyclWM6uI8w2fGSYO4sosDV0yQFFWGDiAxvI4TAjiEOCC8OezX2CM9uA5TACQ&#10;R09H+gVBHsL7rYwa7EI0lJHHUkNTDf/SZ38Vt4+mJbySQn/uCBgVZw7qRVlJWWNd8+//3u/b7Kvs&#10;Lb4Gv2Pxs5/9ecqehaMWlJKVByrCjVyJxf7umy8ToePN8/Z/+NOfCv3mb/y6mJnInRx3ZmU/GF1W&#10;IIAhiet4DfwQW85y8dDLB0XcHR0FOkDQN+EZOOGxcZKVVXGNMx40pryXs4AuhPwE2D8arWFcKwA0&#10;UaO2qjDY0WofXRAgrqcSDIeUbwic2UHA9jiwnMisdPhM1XJOcXLZwPjk1CjtJdbjJI5wKOpqq5ub&#10;6qGRcWZByWa349UCAoBIUKTb1trCzuey0Hyp52PnY+V5FqvCxH2jSEORiJUeuVQP1B2Qe5DWSjYe&#10;T0C6h+oxhAuhh1gGTmwX1AnoPi+fsLSECYfNg5YHPB1aV0F+bGntoGd9d08fpyJZYxgMOnZp5QDy&#10;oLbku+WVlU88/hiDReud4E46SO/WtaWDbBK1K8mCevbB3B2qyEiqsNvVOBLT3Npa39iyvJacXIgH&#10;SyOO1HsciwHlXCNEpyArQkBSGIyUswjoNhi26Fxl1FhXgnXfJ+xh5lEbg7K6TAaPWyUAHqwRMJLO&#10;4qxStY1KCczTV5GlBCkMhxK/zV5pZ597IuYgGf+Rhc4+UX2yfeVDn5y/YgkSCwTt3dZJyXMsWlqm&#10;KuupJ5YQDCQiD1YURtbVgkgv5Bwfq2HnuJc9hGsJH28btJryDkJd+YnUNBEsWnO2kJSrqeeuqSFi&#10;4kPheZBoIkWDJzs0OIDBjK8sA/JYXsG0RqyXOKbKCoXEOWPJ51xRYw0xFJS6n79w4fTwme6eXtHa&#10;NkmlrmD7pClO/ZvtZVl/fe2zVLimZw15ZX9vXyqVJL0J80ClBKrkVskTA44nQkSLigUiYaMjo2OT&#10;k5gapqnJNF4VNBQVgwaQjz8P++Tpp7pbm15/7VURG+TmYzoFxXh+0pwhRaLurvpP2NHutCpCt2wQ&#10;16+qIfBrxSGxHpTwg1UXwNRRecH98COuv07NsamTHDeEFkKAW8WQW79q+Fi76zJYaUJi4VGWEncs&#10;gq+8D3s8fYZfuJ2Wc6eYqX9gAAVYWXdzbJ1fbzq5ttmMmcSBbI1cc01bmRevZ7F4S+AAaRjIktYl&#10;S/0XPGLDXqld8OERvvknPvGJGzduIFPhUpCc2Uga9fag93Cut7cP6PCrX/2ac2mZPYkLFwQef/wy&#10;th7didr65rmFBRYIvPwvfek/ItcBAIIp+93f+QJ1Y9QO/JYvdx9l7glHz+FXbhFngb9ZiPwchq3f&#10;sRJK6TScElwtHGaiGFc/4pxnoClxI/PqKQtvPsFtSZV6a6ulRY3MzI5Xsv7U8lHtlyXdJH721hYG&#10;2Lpw23KUxopVvlNBjPq39X6w7hRYAZ35QIVsQEIU6x6u25czppwJkKmlf0NBzixOOJ4WS8oGMQ0I&#10;pSb5dJY4mXzMNxsM94f/QEQkhGUWwXbZ1NI8RuufPZpJM5Gm0gaZlHjfki+CiOBCKFCxXmtwswUP&#10;wRS6dvM2nhEB7hKqCskNkGlaePGliAXVO8HKpInxkaVYSW81EmWEsQgYrs6Ob6dimdRycXCvmA4D&#10;chiMQmgIkHk9gBjqSs0N86QtrW2zy2vLqcxuEDeVnonWsQ9nHvnIkqLyklBNBLHlQ4RFoT0ohlKT&#10;d61eowqqbgqrKuhGMozkcCAP4dqXrazG5eDAN9hXqQzVGdv7h4wAD84NAIfLp7XWNSAe8OSMd44n&#10;ZewdFIOoYM5lfM2+Gq0dF4ofMrh8r8WtR5LajqBac6pyCWMF+E51NPTYrI+cGos5MQHmMVWh48nK&#10;QdfRWsmq7tvSKiYgYrwFLsvkYckUNlqvU+vYoYiQIx9/m20n/70E/7cUXiFOENmttdUV8DLUCZAq&#10;7+ruZFjIMQOEoF3AZ1tZwx4iPlplVvCr1SYDxafT1UpSqowJIAYQ4cULF1H2am1rx5SRWPNWxLzU&#10;9G8lKGyHkCq+ScSzeK1DsRKtsmaqt9DZJlOUw7KlLKz6S0LA1cTk5PStW7epESJp4RE602FyJNmN&#10;tWWYA5bpkn6rcQB0UPGJZktzjabZLW7U3GmVNRMFEiw1DCJ08vS54nAFxgfyBXcgxTtLh0nyWVoQ&#10;SnyRNWe0eTKDAkDZSeOSGeb44S/UrVMrsUU8AHwUgh1VP9q55Ab9vYY156uZvLcOaPOruRlKQShg&#10;kzOnaiYBehpz42grYjf5OyNlYssV2x8jDLqOVdibCrc4IVKw1e1R1yDPWexpnSYkFA+DTzz1FJbn&#10;rbfe4qyyoj6JZ7K0+CffMEs3rl1Dw8Vw0T1MXCK5PnzmxNCJAZh9tAReXUuBp0EK/fKX/wKL0tnR&#10;DMXxJ37sJfqSzc3Mhj7/+d+Q4svuLrl+gCcejeEmxYm7yiPkKQGEz3zxW+ff+llnFc0BTjPkBUw2&#10;BRibXud4SCrj00Kcm29pbnHtXiXakPhU4Z1sp9onqCu4DbbEQQLqcULaUaUekrgzHjG9yxMu8+Fl&#10;rIy1rYaMJF/3FNQbXgEvJ+PhiZIMCl21E3ViSP5K3VfIY+DNgeGyscCTvQobs8h6xAumVyvkf3I8&#10;QnjLwzXVFfX4yXTIEnMY2JvSRKYSeRcp49oqpBMGVXFZ/FDburIFtv+PcCTHJmZ29gk895AIQxUM&#10;kwO2a4EuWn/iS7Bc1LuhNtrc1JCWKNyt0GG2JLAzcf/6wU6S79FC59TgDj32VDQKOR+1COAOs2D2&#10;sQcNTc2vvX2tsDK6EwAQ2NH+p0TaCEUSTN3dLi8pqC6n4XaBuCpFIj9jDmRb2TQyELKwgneEhlqX&#10;gSN1xuUT6TXgkKshokFsKzgzhguDWxIuxyRjZzEKqHKqJRsJezWOVRjPrQLDEh0St3JVCQgJDlCJ&#10;rYZIy1xsO0txyX1wwFWfr9ie6coxwHPujLmyuZjRfiWv2yApzmA6XKFmAm4CEEza0Jx65FdkRnKM&#10;LTPH0p6Q6L3eajbXhA8wBCZMThjBGcbPCX1A9uuiVdzJ/Mz0cmyZGyPoaaVLIg0IslmWEFIGuAPI&#10;ESqAVdNp3DRTSi7SUS1SmihBuZ58bFNqWylJwMpSuwVyKuNIcGzr2xs9ieZSEIKTC0BhZjWA7LOV&#10;/5qOmxkaazalqfJUOK+xpa4eLfK452bHx8eQsqPSeiO1PjcxGlte0uvMtppJVIZHuSBdTJkrH1t3&#10;pyzLL7TKx5/tc+rM+ZraZlYTYKK7jBg2rgIYwKXM7yQKEWbjNHbTvFK2WWqwnJzC/DaJvkngkx3R&#10;FOeoCDm+s7uu/oluZ7WvzXMh3JT5pwwsEhkYGuSwIavDh+qoFiqhO8R4qIW2KkCEn9s9mFtra9XP&#10;crHHZF7V9Nc6TcBHpnSIo12DgSlaXlohGCXf87GP/9R/+I//4eWXX37/+9/PC50ixd+ERxgtXv7m&#10;G69Tay70UrIkQJjBxx67DKBYHa2khB+8CY/1v/7Xv9zdz/T1djD5H//YR5C1qapEZjsd+rXP/SpM&#10;DiPs0w5LVWXcIsvQkV1GAQcWbB5XC3zHwRA+3tU3MKJkcihpIK1kQLJ6RnIpwpzR0VE8NRqHGaNF&#10;1BlebAsGIqoYrOwpBcXMBX0ESOClUgylNElVuhe/c+sOD8+WwPGlChZOL2AdBTxoEsDU4qOxuW5n&#10;fZUYqVhf3JiRkGj5tWXN8SgN3GTZUSspkDcUhMYgnZ7dLB2kaqspp2kgrAVqqKthQEqpjWisq2ms&#10;r+InGNmqSJnQBnSzVNsp6UUWEouTegwCdowHFhA6t3qGiGKQRhdsaZVu3HLsID/WUJRFVk2qC2Wc&#10;kkgKcwV0Tjg/mC2WB1faTMRgSO1trSVic8WBbCGdugMo2yLoJUKixouUvYHIjC/bytQBVfzG45DQ&#10;uHrrbrSpY089CLHzkhyTy03wvru9u50pLw5FyijMg74myy4xMKy89BUR8fWujiQ0FDk6i5n1ideJ&#10;Js/iUgz42lpCIeW3u20tc1RcGyjg3AJRMVqSXlxUGCbRIFKkNT9mi3DimlKzHAQjSWF95DL60ege&#10;KN/4se3p+OP95m7NcbZNG8+qyo+/5Pcdh7S5OD0YgN5Ao0NQJlYgKgW4IRgvtj8PTJIHm86mVDZf&#10;CKYk7FQ4gBphQDoDyrpIukkzCwRLJMuUQkuuqyfUoSq3ALHUleUl8K76utrhU6c629sJfCmdmkGU&#10;CzEHa6XHcub/HBwqTzNoxJakOGLSi5EMN9qjFX19/edBDc5fPHV6uKahnsoV1rOxPJFIriAvCpmI&#10;lC770F08mx1Doe0bHyIfAR2dkoDUKDKn4txxVqBKmUquLM6ZVp8TeziEBK1iVmyisUTv1h9zl06s&#10;5Bu/MjeO0PUzz72wurZBu14ovNauQQxiFwPz0iYBC0UQ+MGgCS4RV6I+U+IGdu5ZgmsvizeDqB6+&#10;FJxBdq5Kwgx/zZvU3EybR6KYxUITxo6TkiossnZw+ozRLCao4UU5hQosiRocESUb+VlpNHPC/CnU&#10;LNagD8v6UKas8laKLa0jgyAZroaR0V0HAufPXaSR0t9951uTU5NIQ4DisoClpVNRid9K9Muz/OgH&#10;30MqjzBd4kSFaFfW9/f3YLepO+Aniyurf/VXf8G2gJ1WVUVj71CkgroPqJYnTp0cDn360z/HkInQ&#10;YHEEwy3kEekgK8fChDlGhhXj57wGu2aYeqnPn2oOS1Ge1sQzPibod+Q9lGDA0J0YJ5NjhsHlkVh5&#10;rAB+osNkZ5eUGz47o4Inw7NC+8IZZgglTItvFQhBp7eTB65SKexCpx/wQaK+UnoEXwo1gNo6rJpT&#10;0MFU+HQr0wxi78zfRS2UWvJiKxnWKgfyBx9gRsBqAXipfCGCZjupCQUopMJ2vG+sD3kQmSSLo9FI&#10;Z0bh2MP1UhsJqF8SYhTiU4i10jFuMfb2zkE8iSrCNuQNNIbxZPBFeEbrSFqMjoFzD3FjwWpBGziJ&#10;Antb8E/T67GD7WQh2OZeBoPLJ+JpKhYzJi77z8gtxOkAo2rcgJ+Py9HS0pZBp6o0srmjTiYsK66M&#10;8VFrzz1S7btAAvTLQjQT71uCfmqNChitDev1qa5ixcSZFlqY4nfwOwwB80mDIPaDsgTkNzDcAFnK&#10;HEJskH/MvNicQ7GQVwThjUlR026sGFvdcUpVcYPTKcLwvqTOOckH+N6Nzg/svBfjtjXv0RismaOF&#10;C6q0L94ib5jDhsHis9S8R7qZ5OLYyRx/yHFwJGOsxPSwPh9mo52to3ML71XdosQME0LCucRsYh9Y&#10;nZsbSfXCQMcgXOYrma84rVxXV/EzcKl6err7uruhXaivE3UdsALU9VB//ImwqoyaJ0h9K1nMrsAL&#10;RID2DAS8l688Tv0rpQ3kFFg5Ij0GgxQZQouxftE5w2qz9J5/GT+OfxN2sPogOHKSWcxuNFEKoBNx&#10;+Y82Pu63WliY+9JZdRwZuGvivpQPOINj3SiKyiuiNJwDseCXOiRV3KxfEaF4ToxgGQQCEEAAVIks&#10;rJRbiajsTjCshmhXepZLJ65KL96FAvKwgB+aObxCeLTSa53d3XTSdVqIjIwECHQVX7QSlgLHYUNa&#10;+CvHPMcuMK1no2v5Ke4cLCYFtJ1J5/nEVCkogJcO4ZBLfvwnP07OPJFav3fvLosbpTreSC4Ofm5T&#10;UwvXwWV65+qbgOCiyWMRDg+6ujrUB2SfJgpyH7/yzW9wWXRCnnziUkd740c/+hPJ9RUkiVlC8u0+&#10;+0v/2Bi74gOI4mc8gdxTmXYR/+SHXv0toFAlSZb3MLV/Tg/ZTdNew7pjYqTDRsG46guPoAeoaI+A&#10;nQoui+uZKcF8YAsqoHLyB5tNhCQS8oyjFHaNrogC0NzsPNaR5BhGEWwW5WkuS10QJp4lTgE/O5xa&#10;RgsVFa1QgwCTTbLESXpVqYEoP8ElYXE0NzcwDdDm8UfxtfgVSokEFTyCNXXAvSa9YxBOURDh1NzP&#10;S4pxXwErkJRXXtJeXGNOLh4uhhbRcmEHpnbGrINQHQTgS0l1m3uWuYFcKkaq/Bq+ZM4McWOOpbV8&#10;sFtJ/7q9zMH2JtpaEmxSsZPADUUwklPFqIlqqsMZ28pqU+k5otcKxbr6+upa2jd3D6jkJV+H6WAx&#10;8TIOPMwEoGy0IgwsoA55h3v0hGHxaljKsL85X8A9I/kmkqHEq0XSjHMrSEuVldVVVVLu7nCMbxgc&#10;SJBIhAD/FSddLSrIHKv4QsQJcQ3YmdytqCqK43ijlfSIKyyrDGANusfJLQ9YBpMHUJklkbVRX31L&#10;uBk1V8uKbfSLv+fvOElA56sF+xhFyXVDXRDxA5Uv9YCjrRP9x8j20iEG35CFgeNgCKO50gayCC23&#10;3Je2trUM4v7ZS1jYmqpqPEG6D6hULaOsLDTt1uZmNbAoLycMQk82toicc8UQyoHd3VSI0c+V1qoq&#10;JAE7Qa8ea6tUm0EQ1imFp3bBBzOVFM4FWP9EnS3NrcAFA/2DFy89CgO6tLwSZF4a5bpNXG+OADIz&#10;isL5hguoebN/aZBResMfVCGqiZCJMAjE5DpSltKx8g0XmNcjmy7K8TGGF0q1jnJV8grkz2oB7x1c&#10;PHcBZBd83HufsNion+b0Y3xgzMiuw25WOyX53FbEodCH7ziUOBWUqAgXszcNZ3JfW2GlmjrnnFXP&#10;d9osy13V8W0nuDx0pg9uANlROxtoNKSFIiKfugrpBRwnmCN2rOkHy7ZyJeMJGAVCcZKYAIwMthVr&#10;QFNHDgbzq9RSkMW2tLjCOseBeOmlD9LhArMLosJbhoYGmUouxyxTh80F6TJ3/94dvDFRQ5Sc3wWF&#10;Z/XQ8IMg9U/+3Z8dhnYITTu6mn76H36cRkWz05MnTgzev3unu7sXoYnQL//KL3O2K2i1dCdOn4MX&#10;DJ1FM2xXPSdfGE3SXJ7IUmAiQIeeLpRU4TaqxonZIiHFNnKzQpWViO6qUj3k5yBizKWIvnBOAUmh&#10;Ftl5SVClfBJ5fwaLBugVldWVFQRosFeRlG1tba6riapYE/9Qp/SWCTMD3onDDETNvOCcclSuxVd5&#10;BSxOYgUo+2qKW0zUj/FDs78KMwo9AuEVVHnYewKF4RtYuzSsKiAGTQWt0AE5Tfl4BvvoaKEdNw6u&#10;ZtTmk3IIEkQ1uLulxdUVKIbwHtzeUg5qpY/pZLcPs3VFZ4BoiQrlANi0J4IBennxyJh6lgp0dIJR&#10;jEQxfhVAO10UtcXZJXAh8UrlhopKLnFi5ejZU1n6B8n3QocyDYlHEiiFRcMXLk3MzavJE8EHTBGK&#10;EdkS+1n8ObCF8uKCKLjA0QEaiBz/kCh5UHUrM0QPq8T2sHiZ+gItdFYeo4v1wxFn25OoNBvEh7F4&#10;wUwrgFWYQ5A6SnMP9qHQ8YHyUrG0+PjSbROuIPhMlRvsWNhC2Z01mjdsphUCiNNEAzsJbNG3lGPa&#10;kiS6OssM88cGO6YcyMlQKteSb5aTseII88XkaRpYi9ExyyiGvBkx2Q87HiSX19TQhP4jv6Kokdbs&#10;vMnl66QwakJhLEKrYDe4nDHhb6U9toF6CGVgWYR4jp0tcB9sFigQx3U0EoGsEKmKEn3NzMxhVRlJ&#10;qMEQvSmy4vOpPNxYje1nQAwyO9uU52bgq4NWCj2XTyfHX5lCnRkCW2XrID2VVnZ39w+dGL50+fFT&#10;ZwANmkpKK0OFHAmcOsTySKyJSk9dm0tJHiG2T+dwdV3EL4bBLAvL7k9vwPGQJ26JLKGhOehWWLZU&#10;NpwRTLpMWolo/uboa7K/IKonurtevPRIBOXe9RhKFKTZ6c1CyfPuAfYUv1R9otHyYEtzGkvKVzZ3&#10;l90LxQrlCz4aO0tfBlaRdQNUplLnqBoOUlL87myq0sSieatuBQogw0BTy7IzZ8/IsTOFB94mijQT&#10;Ri2+NRRSWlupJtNuNckhVcMrf4HxZQSk2mVAINuBaVRz0r1dWj5vch3QIHz9pSUI5mBZpQgdWM+I&#10;NZ5xhT4f8wvve9+Lvmd5rO7uLo7c27dvzUxPUnUA+5tR5oHa0BAoLEAW7z/9xZfS24loPdaqsLoq&#10;3NxSFypWboZnr6Ya8yjQ2z8U+q3f+rybfA/NnDXF3wZbCAJ3LIOlD+rqGJkHO6KUJujsomblQKuO&#10;KvBbOzfkBeu09DSqgSmWZaJyXFk+vUAZ6jJ4MKoBLy6uiiDwtQXJRoBgQCrrDBv9Jfz6Sj3RvS4W&#10;A97lChhHsmNcxNyBkFcugFSoWp5mcNaIAhQYu2bxXDk3Qoii/t7o46k2WDlkOxu0Ub2Exq/AnZhT&#10;oEaYfKsMkMnsCzoXqFRAO3oMJXNox6ZObFxXN8dgBFXRmo0stjXOqtGRr1BCen3CVaxRGvcsrpyY&#10;XsLLsKcINaEUkEknRBBRAKsEseeILS4U1VEjKYqv4VLsCPT95IiEDuG0FhRuS0Sf0ZDP63keaX+g&#10;xYmKeXV5Fbb/CLox5BJFJES13NgxOK5p5cqqZ1OyBO/YPpcgLnBETQ7HO6kS5WELOFmR44nQDZr7&#10;3z/UYWYc+H1h8TDMFYeKvyGPkn5Kpq4tV1TuN6TbAvD0tQSVptowDU0NzAoOoDEXLPljWRE+WZR3&#10;YmfJ1slKWl2efA5LNNtONTsow2SM8PciCeYLvYcGZscQa8lTE3Ck5ufnAWQU34nvLK10I0IpB6el&#10;buZVu8AphjR5lgFhQ6JVSYaplKEDuMe/MP0kmtFSXkiJL5pnQGfrS4tzBJhUkZw+gaZWP9EB3QdQ&#10;nzF9QnV8gDGjpLHdklqUivWrg4AJp6ocTwaDoIwiRqK4qLOn59zFi48+9tiFRx7p7u+Hx0BJDxm3&#10;jW2KkuVvY0loqUqsJNGzokLLw6BAmMxs4qfnMvK+DfPoilxIz6bggqmQLOt1pTqSrFiicCf70pOP&#10;PX3hTBMlvcztLg06Ma+AObuUc3Ca4hQxy4JVVaZhB56JlbERaJZJKMxSZWYtus1NjbuqmkrLWNr0&#10;mMtKft/LXll1drpxBtPOhzCQOxLMY7285HAr55nr82UeVQm1vHyEV5Fw906IzSMb9nYlsiwLQv9E&#10;KbOYUkoJxwRcYCO5B5599hnmkWQgQB/XRHP9hRde8IiZjU0PNG7tBz/8PuE91CDCLxHajg7rGmoi&#10;VeXfePlrD0YeNlANV1P66Z/7mUyGICfBYgAYQZsJk8699/UPhr7wxc9LgtiiM/7oqawjGMME0AKW&#10;ZKGTm0t55R7VWJqSPgJCPxXelpe7CfZskkeaQp2FTwqQZX1juWBBu/FiUCxmzwkXgBu4SpbCZtS/&#10;VSxku0sT4Gq44lywq8FwuTKoFuuJu+IjrJ+odgizohxiubo/WiKC6ky18sU0Av2oBNAQfWvInDOs&#10;zlBRyy/LiYkcI7DMdM1sBCSdV0QwpjyRYGERA9SDi/WPwfVieNnfokJCcnCF7O7h2zcfAhGrHoFb&#10;F+xloigEL5YhNBhISCUnEccw7nkR+DpIF8oX5lHJZhohyQ2qRZH6mcVTbEAVR3OMc0eZ7d2hU2cL&#10;y6oWVulSq/ljXaj0obhEneCyW4d72801HDjsYlk5xpCqTYZd5bxSKFeRjQeMjANJKXE2ZRI5t5EI&#10;EUUE4VH8g/sPHkC2BOni6diALA86JAI5YSq4L4UpuJfG++ZjuGG14zXlEYdxuX+QCoV7JaWUP6yu&#10;xWNLMT4XYQvGD+k9XEVeDrgkiQNPbefidKltWB5Gc6HlpThU//Wo3reoBYXujJr+iUNuufhTLAh5&#10;ZIa+wdzii8XG41Pdy9+OcTEUfID7DXk4ko/WcKs2mpoJwCuohMXUy7LLSXAtLc3R9Y+CTtB5Dm+a&#10;XBEJ0YOI8IfygbmZGYw/DbXOXbiAriAzQuXWPPnBlVXFc7sZWljA/WQeGAAQDswr32iNQN/H/Qcg&#10;J5vJkAryD0bhr3e1DZ09ffbShQuXH4HgVdvQWFAcpm3v9q6afbBcBOYE0FWByplwupL7RgamW5rI&#10;ziEjNcrtFTXJGgfkDSvebPnhzktXHomymAuDTbVVnNG8G94dh3TxEcw5WFZSa9SuEYFAk6XjR25y&#10;CPAEXgqblG2eRxTdsL77ZZPi5tVf4+bZCRK0xkGVl+WSL2u2E1qBkNwTm1NhAmWq/7QW3Sp4tcfM&#10;QQw8rE983rYKE8iCGSq2gaAP+wXWGhErRuiFF1+AU6widWuZQ+XVpUcuMX58OsdDT08PpRjf/d73&#10;CFUltpdKWmJt/+TJwa9/46tXr74dLgOYzj7z3JVPfPInaerW0tLY0tSgLEqJtAChl3R394R+49d/&#10;jRNK9TNWR8admRVTxp9RYJ8IYLEvp6xi+KwnjLBkkkj07Gbm1EDUxHd5sZGrZJn4G7FQvhwj04Fp&#10;EDtDI3scLKDdFj/nlTMzM5ww5tPBaUir4OF4KL0Ch5fzoVgHs+ROY4TrKh+N7YHcjqTIremIADXV&#10;FJRwHYX8yPSKK6Mt6oGSdWcS2IFlMQxOIaRdR2k6roCDaq62fmOllHzantN0SNCqyRQhsz+fk0nl&#10;wapQmHWwub13/e4Yy11NYkzIz89T48+LEEoLEaEuFg/i34mCy/YRJRD/QKLuOS/iGCPTkGq5aIMI&#10;o6F8G1RRxhfvo6CusTWze5Q9CKJLgjdj3ZStwRHy7HjABzvtTfVAAjR4Z7ok2mN+vc9FnnyjkH8H&#10;b1RdA9xZttW5x1FBiQ8gFGDexMwsHivUIxI8Uug7UD8Ms2N0Lyckk73zdJHhtuLzS33SInD+yy/F&#10;2ssyrXpwfCFqOldW1itKQa6jQJzacqbEodS9uSLyjcRVEi5lJQWaCTendiK6TfAvPbEjif4v/6HZ&#10;aPgSOuN4Kiyjd9Pj8QmPqFJmeiimwqNkkNkPbo/8S02nCVKNFiqPwayzFRFkcZjZ2DW0aS8rgoeH&#10;VDzCVOBRsGfhFrAr4PJBm+EBJiYmlpdiLBHaB9TUNXR3dZMkMK7L4lY6pdMIhkwKKfY1vE4jGOgI&#10;5NxWQRhoqa0GU9km+i/WCY+Wc1hBGxrbZ86dP3Ph/OkzZ/oGBljnvIv5Wouv7GaSnpD/e0bteJz4&#10;jSIJShkl4ykdO/tMxeWszrZI+fOXzpcWBCSDdLBTFKb1pegkBD6IF4sDQe5A2Qv/o0at5rfKlNOK&#10;hsZBWmGm2cQH/v170O57d57MreWfuAN2ABTSm25o6ATzyEnmXlrOuzLbanpZdjYUKmGAV6a+IWZw&#10;8o/Jb904MO8+Wea2UpNNmCJfRfxIO9R5Ly0M+vp6cFpJu/IC3nv58mVMt2Geyjn19fbduXt3YnwM&#10;A4bTCuRqK/doaXnutdd/0NhcDXI7fPYEkOe1a28PDfVDJ6c3KGRe1uVKbBmbrjzJp3/uZzGgJn1A&#10;nlQ2A3Nh7pEicVahOtaq57i++FS1EYxEmHsPVLFKVFU7bcCPLNXqFJMC0h7GYvtOZrBkaq0JnXsK&#10;LHncWb7HsGLm/ILeWYHruDE1WRD3/HN+PnfiwAKX5m/uGZPKfYjmLekQHYb4kUwZRxsTxNKwXSin&#10;RsKdJl2hEUdwS1QheVtcnxvz04WXiSgg+qglr3UsqrtaTk1NZEDWhWAvo2zCnFXqHPgGxjE5n2h9&#10;y+ZOAOEipOfYFDyjUHwlVelkZdgruXKVPIvqwO7ioMVjFViJn4Ls96EKkNxa8A3Ly3FtGzMiG8Au&#10;KEQUXKnUM0BxaWnFMgKJO/so1LLKMEusDPKKaukDs2pnu7OlPlJWUkFLDVatVV4J77cD0ufC0/fa&#10;DOQK1EHdkrU0uUFY/nAfKgQvaG1vn19enp5GsaKCrIYWvYJLc+isDRHj4M6vxT1SSxCL3twJ/knB&#10;qW1AJTS4Mk6VeDq7+5upTcqMaKgLJE6zBvM6rQBe5Fc9JvtWiCwmyOTKLF0jbTofHM9wecVRftDk&#10;Ch3vTP/G8mZ6lWGDIvYapUR6mDCf8AERmeeVgFrORMxZIdllsyJWmqXoVXil1o86xkIzyqYpo6T4&#10;VA19pElUBqv05vXrELaACLDakeoIzG4hBodHMAipquIDiJ17ummbfaqjtR23jzrV5eWVxLq6JACI&#10;pVKMHHrvsJvFR5b4gZ00Wv/GaTWlVzmJVGyLSMNBR6O6sjKeYkBSAxde+eEPdtNJVdPmLLX11zGj&#10;o9NOwbNkrxk+CJ/YNV1ScKj+AL50N9SfGxhCd45THNIDL9imzgqNfLKcsD7hIuIqmkhwQBMEvCP6&#10;q0eutMLmCIe97pnM91o9H1JzEXwWZHpZPCbsJhQZoVE6kHObgCe57m3Gvsr7rYbhiwdjnpn5UQa4&#10;8inW3kJfOue9ksMAdzYC8RnmVeUM8tbpY7/Dgc6y5yKXLl3EeEiINigVYOLpkydP3L13j9OX2WbE&#10;yFL+6Ec/EjRKLdVmCvDTKo2Pbty4SvdbyDhPP3NldOzeP/7Ff8RD0MbNOmgV8qm0hiJXfOv2jZV4&#10;PPTP/vD3vUsHpsVobHtoX8rnBiEniiOnrKBW48tpSoyv0gW7EI/HPbW1tbm55KYZDiwpJs9L6KA9&#10;oRyD/2i7QNPMGgV3g8vCy1jHeOD8FkvnDqPSS1VVTqqVlFwA5zQXp/vHwR9T+ZC1yZYzLE6G/pjG&#10;C/RPSZvwTyX9iVpV622+jPVrMyF7ldLZOaaaBQELlMCWw4c1ap/UECVAyYrBQ+PfnB34XDI6GGth&#10;e5jH4j3VK4Up/EIikMgeSkAqszUxOXvj1p07dx68deP2+BzaGVtYkFx3eO1mmPaW8RcfVhrMLATl&#10;dDTgxHy0v6L9kZYE0vM8ikH4ROEihSrMt9OYodOtaRBlMKTYjl4M11UwWYDgCNQwXswY8WICeB50&#10;M7l2ZrAPgOgwuwVbh8S9k+0YbU5H1qBXZMhHJP4lDOX5THtYcBCwg9E5cKk43kknT07OQRsF+ZQm&#10;K6vcVoXImUFyU44tS11blV3qsySnlUlR/SkFsnJg3fdU5tqzUESCjAMlUmRpCZahfVRHawExbQtK&#10;e5RnpZzLfVHjdBHFqulLbpPKRBiVVKemJtePBafh2PfS33Kk2vfbsSm22dD1c3pvnOXEgMRevM7Z&#10;3KaOKBPgVkkCd/LORW3wcgPgSqsoI4uAld7CSQcTwEzjhrARp2coMZ+gOwszpqr3inLABGrVeQaY&#10;XHAMtje3qyqruzp6Oju6UQsgzqZfAc0GEW9BfBvia2ptjWpNTgDuEqVO9SLHfQ4EcQHcGOatlCSn&#10;cMZZQIeH3/ivXw4ckMb0MMItTu6o9u+lXhQIQMd1cSJWoEhyBvMDzjxx6SJMBQRKJGV2cEgzSAYC&#10;kisfR0aXhYw9qq+phhUOnKeWt9IrkH/AGZBJxpHXYGn5Zndfym/DzLqCAK3Z4xPRKDAoe+wAhZ8Z&#10;PsvPrW4tN6fHR4Ju32B7TTqW1NMGRLCyM8B9uQJOZTh5gUEE5oVIXBQlHDLoioYdK1tYXEYMi9wM&#10;P3niicd4RCmQsd2MmsnJSuDP3YpOwIrd233w4L4t2cOUyPdJRj27C0QaRzi6pPSof7Crrp7EePXw&#10;6dNvvfkWqbDOjs5ZSuXm53iuS49eMrz187+Rr3tz342l5k4133BIsdPMYkp5k4cxFasty/Oobicn&#10;N2MFFVR2uU/kniYXs0JkfTnAxw/Zz3zPkuVhyCk5dMD4egMl9x85l7iIyNikjwyrsLoE1VGJyGI/&#10;USIolwxVCx3PSplrrNPMy+byAJwnqPD/PZ/GmWwzYc3tTQqP+1H/XtvGoLHYA4Yb2JQfU0qGMaVA&#10;bv8oVFJGi7amiur61cTmO9dv/+3Xv/W1l7/91ju3rt64PTW3uLqeWlpNLKyscypxA8yYbgP9QPGx&#10;1O1OHoTavUFxYb+ECK4FNWpxH1EeLT9pT9oL7k346uRZfC54L0e9JU9l5p3xyipram5aT6xTyMy6&#10;hWrIQoS5AesWZ287nexoqW9BBqpc/DBanDqYozpjk4zQoNgG4LLUhtvZbzUzdgcCQ+SyqSMb8gic&#10;H86kVITPeaCUp2oE+FystiN6ijdtKzFxMjzqUEl7HqlaiPspXHUfDEUepRUpciWFR8XhjfT2wwcj&#10;S7EY8I7nJJXKFqiiGEKGxIyjK9oZxmfgiXmhluiXyTPzmqMZaX9ppHKhsR//vu2Pv6QIwT2z0+z2&#10;sp7fOwGtqqcHVA5AFmwHKg/Hd1mxGuEIjfWme2TDXL9Lu1hnDRNNBgPRQoYLf6K/r6etpXU3u0Uv&#10;H6r7yTXDZoNdgKJFW0tTXXVtcSgMc2IlRut5aVe2tLUNn6an4ilWOk5QfHEhtZ6g0SyyY2inJVbX&#10;0okUoBEwgRgsCE0ZHqV50mAf0m8YW0K66etf+wr9e1wXIG9Y89/4jmBZ6jEkdKp/SMKDuaCrUFn5&#10;oxfOU7dOfa6m/ChINy4iasPOORKtFIRNHQqSSQLJqUNgrKbaxBuCSPqykyi9kbtwHDe4hfWVzJf2&#10;r7kJGH4+XYoDOzut7W1PPfO0sK59hlGwj7/YIB1/Bk2hgAnZVrnwAAJ4YPJcpYJibCXl1XJ6Ao4v&#10;88VOxyKyRA2Ykoji7MycOm4A3dREH3v88sZGwrB7HGfSHWSPpH+MiSMtyaqD/amtt7cHgAqzmR+W&#10;ole/u7USXyBx+9IHn+vubsNj7evt5GYoLpifX7x//wGsWJHPQsEv/9WX7917EPqlX/gMoTXZnmOP&#10;WnKohNiNDQ0sODLqmkbP7Bh3lZvm5lSpC1xYjJi0vFF8T6IqXiACIPUtljpgk+J18xPeyw8ZBcdb&#10;GTEe1VBUCSt4YM6XF5w5OMsHEmc7Vu3gg1w2m7bcF5rcYLUWMmvR2Dp3qN6KEbXw+ZHfuOVDNNPs&#10;ba0Pw7PcGeRdHibzuTmUQ9UCslwm21Qqskug+KCgBKHlm3cefvN7r37l5e/+8LW3HoxPobxaWFJ+&#10;YLF5aXk0s3fIa7C+rBXrS4a3i5sGI0KcA/YeiWMUs6S1jaNg0u6YMHkcpLJQ6OEYOwLYVRWTQYok&#10;8QXDyw9FVFDHArFgroRA4EaoAPrlP/7Hv8Bgjzy8g1ttwdw+MQcPheBWDUqMbU3NdSgqi5vR2IQY&#10;dD1YjaBhA3OELXuLOuhF0mpA71ztQr1qi7/F0rEqKnImC/Orm/DJ6dNnlUxbWbYehkZsUSdD5SA+&#10;yx3LTzFXgm9gAlI0weC7GBZTpd6OliDVlmB90doLAZr9A6oVHjwc4exnxTU0NBJ+8MjOJeIzHLpx&#10;gN5XneO5vjDMJ7WVYHvZYVdzNJUvUQ7MfKLcjjUnTkUP+nnujTwnn+JEAmpVydRD7Cc0x5NdxuVJ&#10;wd3GtCHPoNyafYJiIT6Zb1XVViClBfYLTi6Er+1Ngr8wfdRPDg4SSC0tzo+OPhx5cH8d4frsDkSi&#10;ZmU/ANwQMAumtzaQT5uamWJd0PV++PTJ5tbmqmiU21fikVQ1pMJUigpAiNuIc+Ipizxrow7AhDx5&#10;EUzEzMZX//qvSo1Nn3+ov29YxRW2HjZiT2k/Sm9eVV5kR1uamk70dh7tkgXFOtOVkkQZLqtGH5+d&#10;Wl0pG1jopY5JVDdA7BMlAPxwD8Kv+IvH6J/nlPI71cwrOJKmxjgwAlnZIAODgy994APqR2kNV8yu&#10;Otkul5uyAE9f1gVO+4KYFUtFrCkwjlpJQ6LMI1IS1twvQit5qlgeJg7vlStyBcHcyys4cLwUqL2t&#10;rYWuEXgAyIHySKwlkcaC6OYQM+AbKXiSA2etKGIryyacj0ZShvRhTT1dUsMNTVGAUnxDPmxqcubp&#10;p56Drnnn9n12OhXS1pQnHPqt3/icBsw0HE2qgNIdRAq0pbSgxUjWlw8Wr1E3RCPuYByNSpnjeXhy&#10;H8UsVqdX0PpI8S4QYjM18pUYBy6CoyqRAbU7VsUOl7IC3pwbaxAt0y14i7f7jnIjyOc6vsOPFCOY&#10;56kwzWy/G1l+y6rwebQuEspyC62jQsa7seNXmtV2Vzpf3ZvbpaZkIp258kqkLZbjybdv3P36t773&#10;g9fefjg+m9raOygo4vKAA3Sb5XtUzZCJ2pFji/xbKeuGrJFUzpT7LjY4SmcpN4htqSIDUhxWjuJA&#10;2okK7Nk/SJwtL4J2lqnsRS1IBQsEApTncttwb1XtA5op38y8WumkULC4Tc70E5/8WGd7c1trYzqz&#10;u7AcR9sWd4DTRcSwkgJacLc11qtYglPCEllSxT62Jm5hReQA+UEqAS9SOXHF3aRhJUdrtass/PT2&#10;7jJCCSkUsEok9CD1WcAZHAeYTKxCnV5+8mGA/I18iq1OFFHlEVgYruBald7W5l7HA7MJNgK/Qm18&#10;1OiBe4SUiMzw3bv3iKbb2tuAobRhOJXtrPMFoIylrUlLNec9HctfHefEuSWL4PV1bHDzplWm1/j5&#10;uRBB2VFbD2aXAwLqoHMECgFPUD5Gpwp7MDutZn+MMN68kYJUQspHmLqoZoQYRBDBzhaZDQ5VeBQM&#10;XnoDODVL+4+WliZAcDTboLVNT46Nj40mkvHqKALYzYS34bLiri6kp4Kw2W/dvU0NDGXXHZ0dvf29&#10;sDt4cDxfpLmQawL9T62vx1dWUBTEUrNvt5IJcrixxfnXfvB9UfrM6Ts+aXKwgJ8r6jBv459zCzWT&#10;KlHgGbraO+qqwoHdLayFc5bxUNxtxAZLbErdrgOYbi8UNu9YBoFOiHiI1TWcBPrig/67FFPuwPPK&#10;OJs5Vt3AwMCn/tHPYFhF7kToFr/VOB/527ZdnmMxGxtPwmCGDUJD8lpt2VZ7Um18+6GoqR7nIXbM&#10;H9azPvSApM4cO84jto/+5Iexy2mlEw9Yfb5+sAqmmAIvno1SQXtK7Jh55SF6s4P5M0jhsoKP/9SH&#10;P/n/+cnZubGevnYs4trKGhJlne0987ML7C6S8x/4wAcIXEhXyc/+oz/8XTd52Dg+GCvGJ7kT52F4&#10;To7YQnE+mFv36ljrU2DCKKQ71dp3zyFXcnCyYiUl+onxBMBVzVfSR1BORZGfFZfA2E+rqqmykn+4&#10;z3G8T+QISJ7dSqY9bvVFn180XgCmpixifCqFwkfziZg275h0PO6qvfZ2W4J4LFkvP4i5QfYYt1F1&#10;nJgA7TXSUwTMuEdUUiNW/fVvfvs7P3j1zWs3J6bn6Y6UpekUpqOwBB0Wca9ZkzRQCkAkxhkPY+9I&#10;3Etv+wjkQa1qSeNp5+uOBR3y0XjLLFM5bpZysfLL3fRGMk3/0MQaS7a6Ar1eBADh5yrCfeTiRdTL&#10;GQro6NoPDtVrnMTGxhywnj7y4R8HuG9qqD11+gJ9xe/dvYsfQWCNcwTgRDp7qLezTCotxLXyXj21&#10;6IksNyjKBzIlVIzC2bRqOjvGUVZU2hAzDTEzld5aitHMaYumKdw8KAdOG4sFpwFlFlwfdXFgyoR6&#10;w8bnYGBSRA3gqVmf1gpOZktFOJa+8NkUU416KvEBoCWokworROCGaGQ7o2MTt2/fpDkkxd3YWaHC&#10;hB3Gb5WfwgWcpwbN1kpZLefsFl5DJL/YFLOdZiAaj21f2QQzNGoS4NRaC+99i/qyMRug8lzULlSc&#10;tr2DXgHc1cGBQdYSqskzM7MwJ216hU1YLa2Kf7gZXUURro4ZvyML7DYBUcA0KPGCSFAdRe+RDpup&#10;mZmJkbH7y0tzgSBQOEyDytb2VgoBFZAeHuCskgHjb+aIjGIvYt499AlXMfTmRgZLkN4UJkv7BBhx&#10;d27cGHlwV6KJ77GtblLzX+wpI18Y9GzntIgTJiDW3dpaU0bF6576oijrJYUbrxbGTYDtwVEp31MV&#10;FpDENIQcJIwGbeioGiK9wNi5SecGDIfVm90fktG0HrM4v8qjlpb+4i/+ospRDRMlES/vUi+ymbG/&#10;bS7kaPM31sF8I4ti6Qxv3TKMgyV+q5MIPLD2/AFXxSLhfOifyoXuUZ+KRC+/wo372Mc+OjU14dGh&#10;I4F2tTAvphyLNi1CJguLIQ5yfSkyLy1w1pSVF3f3dDBHydQqbTHgsQJeEX/Mzy0MDp5gmdPFGvP4&#10;zjvvnD49zDTVVNeH/ukf/h63ZkCGcGjTYtBq0EeaH8v64bm8awIrHpcUj9M4aAoYGAGMrFtkLD1O&#10;NUDqsZuJogz6UaS29HjkoiwVodpE7RMY7EZMYFky/nzPz2S/i0KEPhwsXF8kJvOMJHYnbpClnKyx&#10;M+cd18EhoSyMSSMpw/c4XcpAEdFLjkP71yY4N1eASBRFYBcl/iB5NK0MolEM5QEOXLgynty8dW/0&#10;b1/+wcs/fHN0bnlzL5g5DO4Fi46KwpDnUXviVcbQR4TQRLRy/rIQdNUTiKlzgC3BWJsYk4GXqkfU&#10;AjOKwmF5Ce1kCEbYHtK6o6sIVBHlIQ72oe421VZQ/0Myq7+7i/KQjpbGBFDW0iLpEVtBepa9LLiB&#10;5LJxLlhd73vxOZhA6c0EKYhm0PWy0rnp6dLyyNbeYSqTbayr72lpCB9myY6qs5kIbfRJzWWE3Ehp&#10;8Jl9S77SiQgPy7paSssVX5LZx7eg38zs3EpiI4uKIkTH8irSwUKjYEBSIQqX1tr5MSzEEGTkSFFA&#10;0JFt42+8CJBS+St2eLIxWDyMCPk31SGacL22t8GvlhsLAVRTPUwnA9bXxMT0jZt3yFrX1NXR5sSG&#10;3wq+YLwyxyggyj0V5GZxpcSxrQjILOYh4YtVInHg0TbCAWWRlQ3CtUJitWqyPDS22TapGAIyz/pj&#10;3HhDRTCLZF6xtLRp6h/s7x8cwMYxObBzcEtVbSHjbvnXAPekPkUiOhjrIY26gaEr7GcJHNK3VdrY&#10;BAdF1WqxXbSbSU+PPbx/8/rkyL3Y7GxtZaSzpalW9dl0GA2RfMfawQteWVulMV6EVhst7b2DJ5rb&#10;OkhK4sxyNdp4LC/Nzk6P68nzYKXZ1LxfolQSfiudmFEpCzBdCraBd1hpxfs7Ay1NqgDZwwlAUKOI&#10;CcO55R/a9zjyZCCROhPcvg9URI2HVFKY3KPgnbEJOO2cGzZ6hpqa6KIXN+vwkZKPeLLMLXJFTOAX&#10;v/AFQiWoeE7vF4yOvyESqm0aAm2lQAAnpeyBDeSSOqhkrwn+OPUBuUi2E7kz7Ha4oWdk7SqMps9g&#10;U6yRkIZvloZAoZnZBWSheGd5ZQUNqofPnP7+976H30jVj6HA/AZQNPrMMy90dw0sLMRqaxpA2/EC&#10;uXvWMj3LUEBG7pjMVUd7G/zktsa22gi9qaowPjTT4WhBLYgyeG7g/t37F89d/P/+y3/92KUnQ7/9&#10;W7+ZxxzNV5XrajCAOC9qvFMCWUHEfq9KJEpipbI9TJBQLyCmdsiVTKtTHLggf4MeuEvrl8Xu8DcM&#10;Ls5bsl4YccAaeU+WzHWCjnHAdEC5cffrOETrDgUT7ckxtqKawZrHqjPH+iRq6D1SAA1gi2p/K72v&#10;1ljmP2ojahtKk5SORDRjpYZifGr+6rU7r7914+798elZuqZuF5SUl1ZUQXLC8NDYTmVBzKLlZ1Vl&#10;5E2erXWJnck6W8VgtSNKKSxARJlT3bGa2VkXRQyWQCO7fZ7aBEboliwlFfxzSnXbWpqXZkexTNA2&#10;AEXhZOHV8v2lS49Cq+ZdS7Flpe9NVIX3Mh2kAD/4wZdg7FoTEQoWSqhbY2OPTU2FyyPQrOqrI4Md&#10;TeHgNl70Nl0FEwmGnalkGA0xF5fQ4RrJAEpnGseTdRaBFmPaP5yLksJEf3Z2IZZK7wWLS0nQIsHC&#10;eIB2Y+UpbWZ9mpFU8YICYTub7RkdDxWY7tGixxY+odx/zsk0b8c8XMPLrMOolUuC7YjVz4qAd3/j&#10;2k28D+T3iZGdiIJ5xZqSe8Gq8hA4SJ7rMzNnp5tZOXPQcn253V9zk4cOiUmX6P4MHVaG7NgYuUyh&#10;bt9/4iGnOx9IGvqWoeMIDY1gy0idl/NH2gVKmqsPnot0WEmQZcBzzy6gWfGTYjLuFu+eX0MoRy4R&#10;qTYwSzCye3fuXX377Tu3boCuMgJNzY0IH7e0NtPag9AH0TgkkhG+29xMsX462lqGTw52d7bNTk/c&#10;unGNTIW7qvng+j1uq44gLJqSV36kqFRQpSuUbQy2d7oTyHOret7jc7nebBkLxbSkRfHGK6GCgAHH&#10;h8R1H52e3UchwWQMjy25A75+G7lASxEw9mRr6+lnnrl8+VGObWaNkEiwQGYL50scWz6S6B9n5zAA&#10;LwGdCPwMlpH7pLIPlioXCV1fliowR9cDXF9mvAyVVRimpi7IdB2Mj00TN+E6sMopmmOv0SIbrAa+&#10;FMEr4jjIkDz66GPdnX0Yv5XYKqkR3ut1jJyES8s0kYNZsfPII+eRIbXi+zKGD8Lc6PgIT9TdTTCB&#10;buEiCX7YxzwCeMqNG7dCv/c7X7Clo7v3ONERK9sVFKzLWLgJ8z1p63YfwhENZjk9/F0Kz40AYBtS&#10;XwaOINDg9pRumhI047KYWl7DN9y6kGb7LM+ruHnV6iykFm0Dqpb5UsIHeXtes4c74UMV/ltI64ab&#10;6/gj8Hb1P0PrweqmMI7YVR1rVIhiutUOETmSwrVEZmp68drN+1/9+rdHRmc2EM88KqK9G10eEEBS&#10;D2oojBitbXGAoF5pB+ZkJI1obYKzns9UQKTuI2ZQrJ5KD2WEc25MMalJ2XpeiNyxRwAO7XntACWv&#10;OoWLCnY317bTKfzcJJFgcp30BTEB648paO9AIr2LbQmQYnYjJ8bx4ovPi9DOwivg/resDeH+zPwC&#10;a5BEclV58WBXY2gvrVr00nLuwjuAun33ACrn19hexC7wE1akT6UFWQohr924sbAUD5VUFIUrJLcj&#10;JYl9jh32H1QWEgLEXwaqKiHrU+NryUHV3AY77kXoW8InOr9t3ATwQ1+B/hptYOP/y5kpCHFL16/d&#10;mJyYIklMGOdwPm8ixcRE2AKT5RQtX3oGzLxju5oXo2XliAO6NcBDgyZyj6//aDZlmrmspbnc9PuX&#10;L1TZc/vy7cCTkvrgGxoUYmfJGXAPUA+JI8xR1bPz+dgOXulX09kvilsOv3DLztWcD8froRi1trSi&#10;eoFXxaIhCXbv7h1aDqyuLgPXcpo21da0Nze2tzVDM0ysrVDlNjU2wiIaG3k4MTZKCvL/xbaqkTJ+&#10;iSwqPimeteUWDg+AME/29HI0Oc1PkYEF8ooSrMQOE28hpYgvHMvSaWNjhgo3Cben5nBkLBNgM308&#10;j/lv/FJYTXwCWiR85jM/z2faskIRPIttol80c1WEGWDCBV0HyVVZu1URI5k0k/jRcuLzjbNkUKMR&#10;XWz95BLdZiiEVLBruGnonQxzYn1zdm4hV9hZGLr86CNvvPEaOAS8ZFz+2vo6PGhgEnw+MFsattDH&#10;F34GuByYA5+JEgWMulqIjEd7ff3d2GV0TtDkIz/AszS3NSHu69r8zCLfsIPwNemccuH8pdAf/cHv&#10;5o84A2L0Zc4j8a+WOKbfnVYHZN3qAaqyGsi+8RZ+wgs4vbGhXtjKe3GR3ENRqxFzeH09sRZZoKbG&#10;vWMxR67ZpJ9ImlhbbbwLL5hB9NJMnaD2Sl7mKB5/5xwuw2p9xfvUskaroowFahTqqMFcqN9feWVR&#10;cSkkze9+/5VXXr967ea9B2OTW9nDikhtdW0jcCqiFBQFQAYy+E/OGsAr7ybOMzF4S6yL8kv4qyOU&#10;11C9qmMJfRa1V1D5g0obtJ+l/+xIvBt8NgnRD+EgNYRi2lumG2eRSkHgLRKeSGmhh7edWqVR52d+&#10;7mf7ejpRmUHzmI0aX12Zpj/tzIx0Lfv6yHKm4OUkkux34qMPffhDanCytaWOA8UwjqMIKVC7PjYx&#10;QZReURLq72gI7JPfBC1R2opJ0VFuc+ExgZszPF8+iy+qie7bF5/INMFL//a3v/3W22+XlFYdBcPl&#10;1TXEbxxV4rRy/qjbqypDrf5NsoLuq/pp7U6E2aMclOlT5qbT6/f8OPR599f7W3wqzTaJHs7Y6853&#10;4caqGu7hyNibb7y1ld2h8wIrLk3rXUhUcKINFBC9H54PuW5hhtqTVn4scQBzy9xd9dhZn3IsKCIX&#10;mx96fsx7tfkt8bePkp8f3B4LXhw008HjBTitviCptXn08mXq4vGTHz58SBMjkg2GTelJeUSGlKfA&#10;vPqV/THdZB87N2o/AK7C0YiOJR3XGxtqcGzTm8mZyYn7t69ff/O16bEHLJfB/u4zJ4dOnxxCmI36&#10;qVd/9CNaPMkY/Y/9VoJkiUNY6M7q5IzkxXCha9D06u5mQXs1nXRtyVNJosy7WWtPShsFKgvX53tg&#10;QVIvgWAykx2bnacJvKR6xGlxIqO+8i6a/UtYEEPxO7/7e/S/FtOaPD1ZOHKYKDZTTG3ooqTgWaZi&#10;JDDmXpKm444d5REtC9jrmNxxzbtTfoyxapgg71dNvIFtZT5Hx6bQMsW2stY4dK9cvvRf/vLPkYdu&#10;a1ccALSI04J5v3vnAfVMseUY6SyoGByWiKkRiCwvL9FiwCOu1tYmCmGt4UERBVOicBZjJNUeBSUH&#10;OlYAcHAKUYTX0tIOzhD6/d/9ooLk4wMn71Mw9zoBcJ1SKZdi8ft2X5KfsBvpqsPPPc/O0s+75Z5/&#10;99QWL/Mt5xaWL0aHF5NZQfHPKlmVvPMb8J3pB5RbSbfyXBAL7jvQWQruvfou9dcoZrFFb4eDuCZW&#10;hYyEfnJ2funm7XvY1JGxCaYSH4YpwhSJ0Bw4StIg3lqVMMlKDEqCSnG3ibJqAIUDCqwyuJ2bM6fP&#10;yD3qy+J0K5BlA52pSt0VGiDaHZoqpOz3cT9Fw8jugH+bBgFsAEtJY17lBuxJ/4UqCfpdFwdT62uP&#10;X34UABa35ZmnnxoeHqZEBJCotbWFB8EzxeNQloNZSaVODZ9+5rln6ENHJgq7z51D0oGrzjp9+/p1&#10;ZNTQTuhpawwXHCDPyKL1Y5/hceSEWeCYxATQpfLq1XfeeONNmltQxMyUkSqtq6uHDE8roe9+97tn&#10;L1x46YM/ce/hJJiA9OWQ7sb54gSiraOF57DafHLdpPppZ7ZDFVxunvjyOfIXyL08nu58COJGWf5+&#10;zlsUE8719LiiBEtpp2i9z2EYLAEU3Lo1NTFJJoKdwLAbcidb6sIxvNH5yxZt5Zhhtr7E8hQQ4NV3&#10;7qMpqvUkm+XctLMNitX+FiCUPyl5OUcLS4W1oRVBzzcCF2UQ1FeFVsyABqxs9EDPnj1LRQR+BfEj&#10;Q21UHCInxHpycaEfcr7ybWUZj2LHS4q1AaX0B4PtgIoMJIPLopUVzfQBDhXMzU4iLXr1rdfhP3FC&#10;gwxcu3r14f0Hajr3/2pbuWG1EmItC7DWo5GYaqqq7mvrgK/C8a9D15iRErG1FJMfdJCmCWDVxF4U&#10;EbThiqAEJjLb4/OL5HDVhMaClfwxmT88fGsTyn/6058eGDyBg46fBoi3lVGkK79VvCJvRuHQHaGn&#10;jh+GALFBOowStuczY2wfBx59gfkn+pnH53iPEpMeVRMdLj8yOmFNJUkMRJiiRy6c+dpXv1FXF51f&#10;mG/v7OITH7l0CQcGrjEHHBOEZUNLlHOEdH9tXS26vXPzM6SfUQyor68Bb8X/qK+rw/ciBUcNJB35&#10;ANA594F3mQXJ2YaKtmnJsXMQ+rVf/WV3MB2J86Xv8200NDRBtvg5lde8DK1rXoY15GX8zSFHoaec&#10;uD1aGwKrJ90P8h3C9HgbGK7GA7tb6jbaHNIsd58r4T9WabH8kjGMjXbjyTuuTyTr5AS34H4quo3g&#10;G399fqzxC1g8uNu47t/5zvdeeeW1yamZtbWEXmmyUoT7iVTc5PwhQqH/jyOpbCjnKP4lzr9sqoG2&#10;TAntkjCsgCxMJsuNLUiIKpuuFJX8Unxbvrc8m2WgTVHNIGmgelWG8MdCYx3fImaDk0j3gLUtqgt5&#10;N6wq7EA6GxxkMwBPA3096qJ6uK8iHGph93YBGTljSewJoiKEQjidu1R7n5JHLj3Cp2NzgIhAEKBd&#10;iBl+dLQSX0d/lNYDZ070RaiqUVGG8CmHXxSOZLMjIyNvvPHGrVu3ZmYQhTjiKP7oRz/64osvvu99&#10;77vE16OPUkT0f/1f/4ZH+pmf/Zm+gdNvX7tDioliT7xCVi+mEQV4Jz0qIWaoTv5MZTR87vhEt6F5&#10;pzXvqeW3H9PnTrRbGdsn5rdqhBUmCvc0TUDJehgCqCS/wt8CJP2uvnV1ZHSch2pubiRwZcUjk2bM&#10;ARGtbLfmVpTkpgw0YCRNB8TNizfxdr6AbDD20togikXg5lVgrE2i/8nZX2OS+e42ZFbvN1whyPIj&#10;RBOks7XNOU0wQczBAQxJcXlpCXvpg8CXHzO+pP3f1vBU3AkBwFbFYZRQm1i0GbNIOxaQJOboxAFA&#10;n3thbm5qYur73/8eDq+spq00PzN8H/nYEl1huQ1SVYqAVJvGhrrwwlBHYyOSHFJqDxzAtMXfMXYj&#10;yg9IDO6oBMsMGAclmVW1YoN7Tv6guARAYHUDpSDlqvitz5obEDcCfqCCjX7oQ//g8cefQC2FacGv&#10;xMICPcG+Ynusra9ThM4bSFBJP7CM+vU9JKvRQ1tNJqjBh6LmttWHSOmBYxlfd4rVVMbyYNLWkQgq&#10;JGX1HuM8i62u4ftQRsZwNRAMVpZPT42j70v79E/9zM/gt3IvaBKxHmgoKgNvZVpsl9TGuvL+V68t&#10;Ly9iDWprq2HR1dRUA8pxPNJQjY+jUgD5KxyVxoZaGIbgvE9ceQz6XjQShRAU+vxvfI4b9dn1FAFJ&#10;KtJk2FDOXoHZdFkoLSXSB07Co8GkehELP2Rl8yR8wQ2gxZbjIFKOKGDFJziUfJS5rOsW8k9z7iTr&#10;J3kCKdDIA3UnxQ63HD7NC/IAa35/Om2WC/rguhF3U+uzmPODTGEMr4pcFX2qL5y/AJmO2BaVObV9&#10;ra1p7YBpQRPWKrWlKAriEbBU2loa4RRHqyqAP9l6iKdQmk8hqSj91jKDKlK+NxjZtEU8AxMMMYna&#10;jsoyyelnOaqDhWu/5sS2SRXotjlJSL4zgPxKiw+HDttK7LOTJT2/kYizbYB4aXaNLKyVkuH7o/lS&#10;wElMspINRwoULM/0/0MkjilXv3zlMik7hhq/h4iCXQcHs66+sbah6Z13rtMCbLCnA2SAImBcVxc+&#10;5145q65fvw5fhLPt6aef/shHP3rlyuMnT55yhYeFhaWvf/0b/9v/9r//l//yZdbFZz7zc6eGT5H6&#10;m1+KU36m/icqRRV7V9WB1J2DXR7zjt1YuJ21qZG756Yzb0d847nf6ubYXQ+fXJ9Nf7HkXI1CpUhA&#10;npH+Z20MKSTnhw5bFeEbIlZ8/8HDu3fuQPLv6OxCZAv0wBjlSo6ZX+zXgN6ghl2YYGU15bvqSwQy&#10;5GJdYFAgrmKVvIVyO+gW382H37D7aH7M2ybXl3xg/bF6XMNb4ftjZ63BewGLECoVPgpvdxED4jDe&#10;5bvGOEN0PpaEs42SJeakmQ/pTwkbTmwDifX5e4eE0vv4wUTIxJJkwLbSdI179158g/jt8Q18asyz&#10;Uj/GUcMrtN7UDOseZPoIqxrDjVFLJCgOYga4Da6PFCS3QKEk6ijU+s1OTdawPquqoGlXVNVOzC0u&#10;xlPBwhLDYhTP+Sfy5VuSV2I6nn322UcfvUTHHR5LWQGSe5KCK6EfTy39c0ARsadHB7R2ooPh6vJC&#10;IrHGiUcEBnNbTqutIp6Ca3ouy//2IDt/QjOMmKbNTbFl6eDAZrl1+x7VldyqlO+LCloaaluaG7o6&#10;2mmuc2r4TFtHJwszWh3t66O34AbxkUSdK2m6cbSeIC5PjY2NTU5MwxPFLe3u6cSGelSKYaEWC2vU&#10;2tYyPT31z//5P+vpbtvYTDAEJB1R0odOW1ZeHfq93/0Cg8ikeiqJQWG/MRzAnSTR8PwRo88vKa/3&#10;5zWuLqiGo8gaGQBqYX4pz+Zz6egbP5cJNZvLWLDBHAHge4vCNLW5XWTuLd/zSv8JN8Oy8rvyD/W1&#10;67CXO0Fc3DEBD0g9NGCs0SlgWUpXADqRncx8YnmF4EiabNfXRRsaattbW7rgDHZ19ff2DPb1tDZz&#10;9tSeGOh/7PIl/pwY7EOTFT0O7GxZmFJ9slAsMjULIiemZ5GwrKl4GCzAOPA9Dy1V05xNkUPHODiQ&#10;YFbGs80CW5VKJuaieSROJel23FC4WWJqkTjItopnzlDwuerHpBYN0h1H1aW4Nlpr7aMD07OzLItL&#10;V65wZeImshRLi8uofaCEG6mu5SZv3bnHGHe2NrNFsNeMqR9voCukIglECFrRrEQRQjYnGLp37x7h&#10;/3/S15+Pj09w808++eRv/MavnzkznN5Ol1VUv/72TdgCPDwUMOr/uFONayHetNR+ffHkbY1Ph00N&#10;FI53QdW8kXID6niRm2ZfGD6hGiJjg0A/UhIft0V1/TKu4pFIpMMQOtA5jTyBFxLA1WAwc3MLP/z+&#10;q7Nz8+1tnSreKQ5bSKECB4MSdHFlPChoPrbplkyS8bVysuNHkKJpbsnlnOjjWDvvl7kpcRvqI+D7&#10;XJfIMT3BtQQTO5LM96r8SaxjT1E7pL4WzgOPzIzg0DCtOoEEL+QiIHUSMCDbZP49MagTGRaFhFIk&#10;jCadBUEYewe33rnBRFivuHcTSr5rNIwczOCnplX0rm3FXYBOs7872NkFooQPwVU5BqjJFEtfwGIx&#10;QQAMZLYtLL1IeRl8u/6eXmRrIbRW1dbfejC6nEwh7Y3Vltr1ewbBJ1qaUn19n/3sZ9mL9TACkZUZ&#10;HEB06tz5811d3SA8i4tLxE8jYyPrsSX6l9DwgLbEdAIlWcfzIrmrkNHIBm5YHGl9r2314jo+jllk&#10;YNFk8Savi4uk7pfgdvFiyWaFAicG+mqj0MDKWWrUBlVURXnnc88+h/PMNWuitSxJTAQ5rrX1FToB&#10;CBWGVRkqgFTwzLNPogvBSYMvnNnMsFa58/nFeQQx0AcEFiUSoDDk6tvvQF/G1Wb8Qr/zxc9zH8yf&#10;r+m8/eJJmGnlr8wm+j95ASuA8eIQBpgjquAxOHuxcZ7IMoZWzn90V8XjEd5upkef4s6pRkoVUwL+&#10;PLvi8Ytjbe605vE4l4BjZLmUVsnuLtGWjzXv5YtX+p7g/vkYmlWZdJAMLbGKHDoh5FpjhOF0J8OU&#10;8YdtK9rHHh1VMlsbm/hIKAYDXW9tJalqam1tPHPqxMmh/osXz50dPlFfVy0H9gAKIJJ0VCgJWRfz&#10;9+BQIAs8WXM0cHTd6bAjVGrifO9ngGBoo2zb3SoHBD0gtbYKGkAyAqeAjDhjh4988cJZlCikMwTo&#10;pBI1+WuQWIihaK7CZ926fYeS59rGepqp0VWMWaAEga2oRra7e+nMdiKVuXPv4eL84pOPXW6qi3Ly&#10;ywExhxGohJ18+vTpU6dOMVws7K997Ru4qNhW/F/2/Ec+8uHPfObTn/zkJx9//HGeArqxFuze4d9+&#10;9VvZfR5fAlH4qhCWOWeyGWhSitd8fvOQqz+10TwIUwSQ8RpfCf6VP1MZmfd6tdyhzlv7wrLgzpjr&#10;ajbMAl5DYzSQepeQcGGywFMMglVoFqD8Tn/3119/487tW9BSWlvbUIOniTvHoQlLivPnK/A4kJe1&#10;5P+WuZGhVWcAc2rNVrr19ORMzjM7/iZvXZ2zoOeyNxpYa2/nWmQ6rXGRsQ+0j6iiPgK2Y+NgVXkN&#10;lBuQ2cHBQW5venoGcSzGUQlzcWuhVlPNLPkUKw3F8SxSpGD5Om7Z3cOtTTo7va3F/PeT9b4j3CPR&#10;UhSM+65tlV4/Y3x40FZfD2MZVJd7x3Zw3DK2zC8Nm8F7+Ww4tkhe0FyDPowAlxg3ErvIFb1+7Waa&#10;mhr0N6xgRFN2fMryLMw+X0899dTP/uzPdLR3cZDA9CNgv3X71ujY+LVrN1hy8wsLOkShOe9mKwtD&#10;rdXVva3N0FlmxsfptruZ2uhs6xBGc0y6V9h47Lq6vfKjhBewADAUuCGE7QAOdBrnxM3u7uMjIlRW&#10;Ejp65PxpeDmQiGjpAjsYpIyJPjt8FvCGlYPtOnfuLO7RK6++YnC8ek1RnUGIjXrvqVNDZ88O81Cn&#10;Tp1Ae4988k98+CM1NbVrq0v9A91Y9e0tSF1VZMYildWTY9OZdDb0u1/8LVaDywa6HfTZ4nYx7gpq&#10;6PNh7CuWnEvSEcuQAOUnZMSAAkBOeZc0C5IJYxrK/PEWC35zZazuyXIFqFe+bXyb+dp0k+reMa9x&#10;tpbTA+w2JOrqaVk/oNxjlb6fHcg60+ysl7O8s5NmZLey2FLOWql3EUFr+0k7xvpCUC9bRqElb6Rb&#10;B+s+ndqEhSjC+P4RZte6Q25aQ3Muh4aJhDkgP4MntLe1VESie4eoNjj/X76VoxwCYUVhOaJORi1G&#10;uBlmmnDPcp3cgCiPxnPkxbiiUu+ENhAkabs/cu9OOeksPDMBaoTJBY9eusjdCMGyxjpORKXtEKpy&#10;8fj6177x8tj4JGIM6J7DqJ+YnOQhCYVQq0tbKBSLp/j27r2HfHRjbVV/VzupZEA0PnpycpLNA91g&#10;YGDQk4r8EOtz5cpjTz31zDNPE7tdbmttow5KMTWnzz4Ugg2MaSRa/61v/2gfKhsSYqZKRWROhhcM&#10;hLVuLptm022QnZRqK8udmx6FJHH5OUtLyraqkMrtB0cP/ODMO4C+Z8yk0RRGzTr4hwyiKZXg5efJ&#10;k0r+7HtlM7ZIVpqth51V/VwJx8wu+IYn6OxXRewKrIAtMHl7FvznmACaGmu1bfdvyIEd2IYS8BFm&#10;NY7LuHN29PicyN1t3tIaF8GCFayjCkMNyBPxmcf391r+QNADLyMM57TDYWQT4cx29/ZVVFZy8+gI&#10;MPhJhJnVnVB9hsQdOywgxtEfbtB0SljarNPbN2+zwK206V2/1feLO316nPfYVokSSR6OuqyCaFkF&#10;BQs72yiB7K7EYm2trQwxqCI94bBuIKNq2kokHA7Pzsyg+AXJAOQdkvPrN24eFaLSrRIL+QA+QMQH&#10;xkxlajkPunt7GpuaHzx4ODY6hk4U0gi2tIS6KkedStLRBMJ2TVlpdXHJ9vr6/PjE8swcuB73e2Lg&#10;BJimao1s0Dyufa9tdaOh88xcLqQTIR4wNLOz82wmjCymlnmnYTOB4MVzZ+gjQKJ7I7N16uw5tMob&#10;m1owSxTd4S21tbUzSG+88Tr0R04iTnD82Y0UMIs8h/jqIuJ6+Lw6pXaRUJjCq99Irm9n1Y8LtI/z&#10;Czc/EqmGW//g/mhdXUvoN3/9n4hVYFVfvs5QV7LOVVhV0ByVZuXT9PzQIxdejJcKdkuALVZzRQVb&#10;SFYmgBPHOeF5XqUcuLhgNSVVQ9SGCzWTFKE6fbuRZUSw7O68eLDP0mc4+Jt/suAw5ewNz3p5dotL&#10;JxMbGbJsZHU42AsKgUuYUa7Bb7lhURcwvqAsOhUkeanKfVH6tUBZz5uZFH8nN9Zpl7d7uAMZJbmZ&#10;2NqF4IpUxRYWCleemWeHsFcLi0t592uvX/3Bj16doV4rvQ0/Bpo3AQjrns/ASpK3YshkqrPCvDgb&#10;TcsGhu8+i5K/Bb0iUw3jNiiknFtXtRJYtqhehXPTUxTMtLR3wFcExOnv7zXpOMlgs2xrog0gCmvp&#10;3X//n//8K9/4NlTcYKi8mBCtsrqiuoZqJRhXSXUjQyotNTU5TyUkoFMsjj7Wbk2ktLu9Hgh/Z3sX&#10;mggjeXr45IlTJ6AWKLmxtx+hFouYg25i5SDplJwe0Vpd0IQ8aIqwDiAANna2Xb9159qN21SCwu8I&#10;QBY/Asrw4nWUYYEJ0aVFmFV0YLZZYTE+TZjFwHFKylY0JysvVltptqVatrDnGTDJYbAeHBMwH0RB&#10;37unr6WILNHEMcTZItmb3JFscnC4XUJOVREFVqDkolADlrkjlNbhjgvgrYIv37x1ay2R6Ozqrqmt&#10;R4HehFllXh00YAUyaw6WMizgyLiBO1tZYmnVTaMaA/4jVqhCDzm4uNQuIZVr+iQJG+XYrJmjmt1y&#10;6mMQ9vY5Yk27Sw9iNC8VHRnJy6pbjAqt5BIFOOm0ilwptdrfhxxCZHHhwkU4GzOzcxOTU4nkBhkk&#10;7BijgLGm8dB2ZhfoCNXfWCz+4P6IxtQOKS6az7n5Exm7Xv1keFCvkFAAdRRAVXs7TQ86wNPqXZ45&#10;q/aR9dE6mBCoiyKPSGkTXCGEwMicIXBx++7DAAu2sipYUTUyvzQ6PQ95hXNPqAXDhtAdEkiSjiAa&#10;PaLD1OZ2+oMf+/CzH/wgDRYos8ILXl9ZWZqbuX3jKt3jj/ZJYiW3EkuZ6cmV0dH5+w/SyyuH2yqr&#10;IWCnrVXX0ACAEQuMlBeP4fwEfGG1zPMjGU/L5NCMHJDlRCRSIb25g0BwOgNhA04kUVO4JBStqaJB&#10;zspaHKIZhYt9J06sJ1P4EBh98jG3bt1kxpiR6elJ5xtgTxLrSApUUPwcLMw0tVXOzj6MRESWZF/U&#10;N0QT67G9nS1wgERiBZQWs15aGmlt6V2YX4/FNq/fGAn9iz/+Z6xmP+swTGJTHdOeDdIKYsHyPoXn&#10;8V1IiWfjIYFhLK5XjMadmVOpSlZV+VjBvjNX2J9c2T1ZF2DFbjrD0cVfeKNp1uVgU6w5F/csGa90&#10;fW6uwA1gXl3dznoziPvlFjm/Obkpt7D8hN0jBWt9bxlniWtAKxfYyVRw05LTKS6inSmZZXJSOLLY&#10;+ObmtspIlHQdsDQqAaPjEz/44Wsr8TVIfQIy1KvI9PYhXYNvqBqPgF1bTrDoPql8PY4nrLhbT/05&#10;GkvxXHKD7jppoY3KehykU0nMDwl9im0WFuapVzg7fJIejIvz08jNLS8u3b1z79VX3nj55b/77quv&#10;L8fXCawV2gVoaptpbm1lIsYmxnkWjnnWloUXOm6QWkhuZBiUrY21xy+dxwtYWV5hh504NTQw2Gdg&#10;uIjDiQ2Ef+hsgcqBaLzMI3lThoq/PYPEbaulSUHhX//t12hbT+1AcgOWAjEcTUz1CCb4KsDWtatJ&#10;33lobBX2zo4UG49fGtypuMQMq05iVoJ9766HvvyIzUeyXMlrypW9MovrL3NfTJmp3Hstzy4hbRl3&#10;e4NGl3lWuYhz46zulnZJb7z+BlkvPh2HgK0lPlwWql+hnkjusxwuI53QdVHFOTBscowpY9Fb+esO&#10;9ZguTKGz7/jLXROZULEZ3I+nZEbjLIxAVtScce/Bl4MX9LPjBJieyYpGVazIu/AqyCrzsP39Axcv&#10;PgKpHKUIKjViKIatrIJycPAAopJSxrBMTk9b7V+ONus72t06d6sZAdPB0C36cgVGYfxIqmA9abtE&#10;HoLTJbGWhB6PG6MQIFxCF5TYWpytS38uJDVQK55fiReUVcaSGw8mp9ZSaZTiuZx3Jeas0xioIE4/&#10;wOAiF0rUQdvqH77x2vWb74w8vBubnd5YWaaz3h40/enp5ZHR1alp6P48MEpCTAp4DRgn1TzNXR1V&#10;DXXqyoLEtTmtXNIdOw93csvAgkKr0iSFQdSZhXiA5gOIHLRnLCbygDTFam1ppokG1qy+vmFoeBgc&#10;hipwxi1SoZAdajDBMZ6cWD34XpubrAS8OHyszUy8tT06OAQNNiGY7jAwPz+7vDwvrVBVkGabWxoW&#10;lxYejowMnjg5M7dYUVFTHonW1jWH/tkf/T4j76UBvlD4JGc+qtS1pJjYhIfx0JuHcXKZ/60DxFhQ&#10;/pzENbxFBvc4YcVrHHv2rLHvGX6YD1J4F48Eesv1sZW+xzzGdBfGhZzxkfPbj7fwYnKVfhjwcyyv&#10;AwV+h3w501iGxjl3BgHzT/kVCrK1wClR10ZSE0n14PWyTBi/+HBATBzvtbX1k1Oz33/l1em5BRUP&#10;sP2OEFEFt9JL4T8bzpuraHTMRNvY6s8dVzF0bx9zw5YgdzQzPQV2CXdafRhZH6rTLNijKiW9sZ0R&#10;CoGtQWD47JmTNFOCLjcy+gA3M7O1U47ATXmkvq2Vm2CidCf7hxw3gGDJDfyvHcllAfBQPY17hd08&#10;2NtIA5BSix3aTKz1ddHbhfLn0p6+HmTWOMxZQEwWJzwjhbATcKRAQANVhDMxInbUicayj45ieDWR&#10;/i9/9RVqzVUTG6YlsCJZjZwQYU2V5/VlFzi61Cndqg9tPbltZbL0lmNRWj8I7ROPpf7NYvoZ6Ti7&#10;G4XchB4zB/znOpnsE/PUHF+6vkpz1kScIfX7FIC9k1WnGetoi7vDpn5wbwRXBRvFgCC9yB5jZ3I4&#10;6bgtKlbnxPga7rySIrvZcCndz9QERd2zdEWdqyZRmCMV+EcbfUsLwZEDVhc/F5cToYPcl0MQuXJa&#10;+eRujY+FZnXaGryuNWwVVl5uwP1gZ730/OTpU+fOAwye5TyghCTB2Uj8uL6OvBYXNm1IHwPtBTf3&#10;ue0mIVaz/cd/BIJ7t206L6zFAYDwiI2ghVRxmXolFhYn01uxtTXoVoWllfRBXFpLPpyanSSJg4FI&#10;phQSFhtJgHAMA8tyQI1Q2aVDOhhTfhgOHD5+anhrZi60Gi/LpMto9xuL7y8uJ8amdhdXd2LxQGoL&#10;NbkQrC6C2sIQzRo3t7OI/kabGyk+S27jFAcJ8nxhuLPCF/fsNsfOCdU9YluVy9qmoCkFKZUjge0J&#10;E05kG1Rpiwqpunn6qSc7IU91dba0tVP3RBMzurycOX3GKLEaZFV2UOWI6qM3lFOfN+h0EOlWYRIm&#10;1ldBbHAmOjpaEdxZX18dHRtj1VCptHeQpQMEvdHICEkfrrSsi35Zv/vbv+VzYU4oNVvC+An8JfSJ&#10;iHoqxb3zKzeIrOm8O2aLIsdl8yfHArJSfQjcArpz6vhI/hTN7wG2NwME2AS7yzmzPKSH/HzxK3+7&#10;m2Y5JoeH/JMVZtJZKtTh5xhWx4j9I3ij58Fc7JapZ81bi7FcjSy/Yhp4FHLuLqWKF4auGLAd9gum&#10;GW4Pefa5hcW/++73p+fmWWqgnHiv2Cro9/yWK/Mp+EzcLUbKNLcweeqDq+JXo52qEtpiPT8S+C1/&#10;M4x253jtRfhRiwvzyBdVlhZn0MFai6svcuCgq6MFWaxYbB4i9+zMdFNza2NzKxLJgEjUF8bX1mki&#10;y7rBXuOdMeAo1HEgk24kVkFBEC8BtL6opBy6DSaWnQXbIZ1MPvXEE+1tbey25VjswcMHWAhStBWg&#10;bDW1EtOB3FdeQfkK+v/Rmlq2NWcGdLHyChT/sqn0djy1DVG4qKSC0yW7d4CzL+dYbV12dDCZQyrj&#10;ctyFjKlkOjx/pZphW1T5BZM3f9gOIwnkIMJ88OEG1L8cis2/hYvo2DyuwXPo1heMW+GcHTGvmapQ&#10;gA6cHL1GevLic2JzsC0mq0zpTham2t27D1gz5CX4w4hhDfn75s3rg4MDGEoexJpduvW2si5Rd2Vr&#10;c8kpqAt+tJiVdM6YIVH6m01rrrpbOV3EXiTl1+PSBAV8lrv3xifS5BGol6vq1qMd4yQq8Hvw4AGg&#10;J6kwNlV3V9dA38CFC+cRdb136zakd7+D94zw8Uljfut/Z1t5OiA7dod6YuAbra4mkI+STnWB1Cc2&#10;OPOzGNCltXWyVbHU5kwsQRVWQbg0SeszOj/xHk4swFyeBGRGgh0HRawI5Qqw0/C4gwcbmX/47POJ&#10;H751cjHZEkvVxzfrU9n63UDdUWElSp5sESWqjmJoqyHFZ3nGCqSvo1WRhrpDsiPhEshrjAoopU9u&#10;nhGf91v5qZJ8ls6B7ra0tAxKrfhRhXxc9bCinJxquJtgUPWp0ipaS9BNcilcVl5XWw+nlgIZsd8c&#10;sSWBkFXciQ1kVTAP5WV0KizAex2bGKEnC33PaC6AmjbSoVDELly6MDo5cn/0flll2a27d6qjUUwD&#10;8BwKGOrpkougiS7HxlBRqauv53a5HbELWbIG4TC7sJ4xtXiRbi+4lby59Ln0/eO+A/vEl7vnwfJv&#10;cdvHKHg1F7bSiwL8CGL183M39L7BuI4jFfzT6Zm53zKbx2dXfiU5x0hnwzbojBaTuMnb24y1KMLG&#10;J8awEkZB9WMliwp3QEwDMsgnlrGsgdcLisLXb9x8++o1WoyUlFVsISloJhXLmkilEYNXbYBBF84B&#10;kByXJLvoAwHmyCtzyRy/Vd9P2FZOHTat7RmVvGynN8MYdmDxbIaqcHZ+RXnppQtnP/1zn6JlBhlb&#10;+G/tHe0VkarNTHZmboncDG72w9Ex+K2MGCT5rs5OqFrt7S14rwDmdQ21DQ1o11VIRZhS3UMIsCxK&#10;VSIS72B1ec0bb74xOTUFX49NhR1Bg4nbU/M4jFtB0cpqfGRkdJb62tm5v/7rv/nSn//F3/7tf3vl&#10;lVdHxibR3lpajnMP1NAwx15CY+JGaMLT20P7X49vAbgWvU2oMlc69hTZ8JVn1/mukJ0SnM05n5O7&#10;dm/UTaenVfMLw6fVV4j/0MxpriLDh9qXkF3WSDnAc4UFeDjAE9AnyBtYnzsl7rUgAfcJRixoZkin&#10;p+duw0tbjrE8qhjFqqjZUXlJQHuEKCbPb3csqETsWs9W8dQcsc44zEdm3IutDdV9sO6MNZCDA3TX&#10;5rfawsihCnbDQgb0IFIscg2/nOciiiRGAgQQzIp008EeSQ5MO77WamyFfZ5Q360lvhGp8fiw8ZPM&#10;V2DuvPEH9p/b/3mxWTN1dMZjJWqQAibzClcyUr24ujazFJtHJTa9XVJReVBctoWaSnFJggwtno2l&#10;F20R2GlTWEAmt3CHPK/69+zB+ysBFtir3g883dWbufuwtTgQDh7ANZT4OiJqoGFsSDtqCBY2SgvS&#10;6L+ES/FuwpXlYfrploahHKtQhR7jDHgOo6evTI7QmcfleWqxrmwKYsAlK3GX62Prc0zgboiHXRA8&#10;dWKInpAYTzhwwO4sF5qNISo4NzuXL03idhCwn5qaZK3yQ5ZafW3VwvxYuBS/fhFyPF3LOaXZfbfv&#10;3Ng5IKCMpDMbNIdnn9XWR0ksUxKxvBKbnZ+tq6+TDhafzCGP3WSVeOWV+4CeXAKIZG74hiAAA+GP&#10;xMLzKNtXs4NoefOadyHd4ujJrUSHl3lWnSXrGer8RvKAUVi1OTtck1e6N+qWXbvlGHBRoB0W5uuY&#10;AL9yQNM/iPdiU7gdgl/CJatMoyiNtbhDDAjaibuKmaMM0U8HFjUBPi0f3nr76sOHo8srqxPTM4y7&#10;ZWHheIn8Qv4KdBzyM/sE8qw+RRXQXloOpUx6tY6lEHISLmq5eVpcLYl2cTP5LYceEZvkBI4O11aW&#10;wqGjSFnx4vRkbHm+MHjY29P14R//4OLC7He/882FuRkcUjaCqDvBQuKyW3cevPrGO+LeHB698MLz&#10;zz337NNPPT440Ef5HUrsxE/VtVVIr1FB29rYEKmMFpdWTk7NY6nUiTlwiEohTSvhqheVwLSvqqF9&#10;XmUlJeEw9WRWi0uvXrv+8je/+fY775BLuXb9OuGDGFQcZmrtFZ6ZjwGfw7OFNS63Ri3pUWnJmtai&#10;Elo8nXudeTyHb8wnxRApQe+aO+56+Cz7jLP2PInqf7t5tRNLM+tnqi8zP0rzi82/Z0P5ye2GyG/A&#10;bRyYS7HwmX2EL63IEr3wKsyozhHjI/MfTBnmRpXNytmWUjWEGuk9mobff9jd1c67OIG4IyptCFN0&#10;nFjzNK1Pcz1xjYQ2S+1ESIjE7UQOkWyo5Sq04I0EbejBMVvWTKjxUy3JpHyYivRs2Qullga6rKTX&#10;gFnREakvrAN/CF61qNSpUOG8ym/oMWzp+4WFRTu0/p5J9V3M3zL9GnA3ucdKCjLqVt4mdiFkGbWB&#10;oFMWNMneoZNVNbWV0ZrxmTmQgZqGpuKKqnA0So5yKbbKmsAmhkoQiVdxKjcqWUeOuu09tOKl8ggA&#10;U6yud/UFoYutXYXxRPX+Dg2FqDhCiRLlNDIPiYKjRMFBqjCwWVywVxGuqq+jngfAtaw6QjIaJjlM&#10;HcIDLm7ZKn35GnC3zE9fnbjmrvFkbPO5+YVUyovsBVgz7gIz1N+vADVkZBoJI0zIqYSCBboB9vf1&#10;U7kFnZ/lR9zJWqI/NtwMxzZB6rLpZHNT9XPPXeGjBvop+mhl3cTX0JZcwZhW19VNTk/W1kWrqivG&#10;Jyf6+vtu3LwB8kbpwRtvvRX6wz/4HUuzKL7GY3U30y0gOl14rwyZZ2PAQ4+jvFyE4w6jhVo57q6H&#10;59g4XwEODvAaD/Z9A/imcq6rbyQ3pm6IXXbArbm/ly/Pcbk/4hAB18jHgP5bru9OhNivKcLsJHii&#10;iJFWYU6jTYIF85HVKZef8Okc/uQfAU0g3E1PTSshgwQXcqXrCXwHdihuGlGG1HqQQTNPRhkY46ph&#10;jvkga0tTjM1ylQMz9yKxqsDc0h78zQpjyyldrr4mKLohZ7sdpflqYH8jvryVig/0dr34/LNXLj9y&#10;99bN5cXZ3u5OvFEUd7Dc9x6OrK4nNzO7cwsxWA5Mx0svvXT23DAIBCii9b6BbQ1PNhzGsLLHd7K1&#10;VVX19Y3R2kbEaNgsHG1AjduZNPqSPX29mFTMMalFrAywIYUGPNHUzPy/+l//NbSVysqq+YVFTnUA&#10;AUvo4wIXzcwtNDS0ogQHwisJG/K9bHixIFRBIW1NKxDwgFxhAWuJHi27O+QltOts4Bhw9++c6ss/&#10;WST82CAmUgo5/rKvBPcH846/+6oe9Pn56s6pQkXrZu6HOl8sDP8nf1OHEykFezFQOKCcEh4oDg1r&#10;SNApj4ayspUeMM4WjoPo4HGzeimUD9y+fQuDRdaRXQqvwBxKncR8suBo4llyOKYLIQFiYwGKO2A6&#10;WhzKqpeHDWQgoJ3BFuznTFtOYtX8YH3Z2aDrm6/sQLW1L80lyvR6e74DwVlQI3Tb6laLVQNG52a4&#10;1aVFbKuDMO+msHy43K0W5yznturThO0Kv7D/Go4gKWiZV+SZSO2WNCLx1N4uHGmZ1MtupK4W3F/9&#10;zKLVIEtcmSMHSRDPHfI/dUjdPYCWwW1B7OLoAe1uLKvoa2rfi631FpWXFBSh5ZE5DGyGClYP9+NF&#10;wWQ4lK4s2Ud1OFoNUYETmApX/BR8frQXsdJWeYywYU7di/nFqnouy02NjmEjFDHOq6txQC0CBR1Q&#10;ZhCMWkA33CKCtuFTpzjP5AOABlLJwFlaWt7dQYA/r/L9fRWksUhA4WlnzwW5vipuDlF8p3NgaX19&#10;FL4pc0NGcXZutre/8/7DeyST2VzxeIxrNjTUZah9KKTT0mZbK33smkJf+M1ft9jKTv73CKkZEpx1&#10;0SZfzfJhDff0WNiXu6Ns7k246+Gm2de3h2nHAaACZ79p/5UHgH4pt5u+N3ykfHe5mWaNOjmB17ir&#10;y50qlrEvhwJ4jfqRg5JAJAoqipeHwra3W2QorYWZyAYwosn/chf8FqePEwVbA50LOiGfgJ+lsI1e&#10;0JvCsw24kzwQXE5pX1FXmJFGIpvQfVWmEPcBj54XS1HBTIyfK360+BPJrBQXQbMjS7K6OFtWHGiu&#10;jVwcHnr6yUcfv3yJyWBRNTfWHyJtuLN14gRFeMm5paWa+sa6huZ7IxMzC0tg7z/90z998uRQMrnW&#10;29MJ1Y5OSrCaa6ujLPktOmwfHVawiEIF25kdMg/3Rybw1pgQpePVRHYHpQksz8zstJMrQRW41X//&#10;p//hb/7bVwj12ThInzQ0Nr700ge4IBABQwekguodxSoSgtmAUbBbWQXFW0seoAr27XHpvfgxMpQH&#10;h6pyBxE6PGLbMwKwrzkSHEpymocbEYbFvI8Q12Rw+J4XuPObP1Pzi8TPWt7oeQw3H2Y1hM77qeYr&#10;zVeIvqEzDe4Ypg132HoTsSmVzbEEpmTXRX7TVhMCKyFsWVt5+jq2EUap5DRfXIxdu34DLRuMHllV&#10;7IpaW2CXIT8SvuxwftBoTueoY69mKuV9WmWQ8mPHKQn/peMV4uq6BXUX0pNaWnV+ZpiApT2jv0bf&#10;K0WGl4Oy9XGyClvGG+Dj8HsqLylCYl5yzN9jC8s4sJX8VBMyYY0EzPq6lc0Ze+szyLlhOgOmX5PZ&#10;3enq7mbFD/afIPCAltDV07uejJ86dfK5555Flg3VdnKpShJqG/gxI2a3Gq8x9rYFIsW0jS3p6emd&#10;n509zO4lAwH6/NGCNF54tFlRtldbmS4rOopG6ns7gStk2eX8HuEC45JgWTShKk0Toc0nlwXGAnCK&#10;q88yq4K4hO/IPmElSVB5oKAlha0njgljW4sJWU4MDVpDQ5cjEEGef1ApA1365MmTnO7E5XhIrCgC&#10;OyprFP1A7CkKDJ3oaWyMdrS3sru/+53v4bfBzwwVBi5fvgTSJn1qAIG6KFMK23JmZmp07MGbb772&#10;0Y98VHoCRqLOKbeyIo6jLevRotAlx8vFiJiH4mKk+nIjmAcE3NSaw6vO2O6HqteY1df7juJ73xXu&#10;ArvH4aergwzum/gI+is9ENBCMBPvlyJaYDg8tcfSIU8qyoWVZrNpCgqLOV+leHCMzRFHuGghV66k&#10;SsP6mwvsQ7WsohxwpLunhwOZiyxKSgNOlPQkjFqiOJyVp6PFOnQx9OY7y8G3vR0gXetVFVxerciP&#10;5WN87vmVi4dJspbC2d3MqYHe031dPe1NdRH6reAIIQysUldIy2xxZJJpv0wjEUhgi7E4jMKxyZlw&#10;WSWFgw0N9UDtLDfKrjkgkImsqa6iq0pseXmHK3BuccZQlbVNh6u91OY2apTQxTS6uFESFc3S3SAa&#10;rZIGTSr59a999dvf+ju2U31j8/3RCXJZbe0d5K/GJyZJa4IIkOvkm9bW5rGR++2tTR/44Ps5YuYX&#10;ZrHIJYU0ppUOHH0CCLdNtSaHllpCQBQ6zXswCMuD37nJY1IcdfUjx6l45n7qy75/t4LA3+JG07/3&#10;f7qvZwY4b4RzP2Tk84uKMh1aw3NiibYP7UNUPLr1oMWjdJaACjwAu2//41kq3ary+5B8weWRtpOX&#10;gzEcGRl/+ODh6OgYyT2Ew73nsTvj3FV+++j2vAGi9Xxm12G1LaBSrwezp6YOYx0NXE5WpFdroqqf&#10;eC7M1rrzLtz0OuTB965DJFcRayvoAy2KbUzx7MwsQKPG6hhg9XHjbwfK3I7LST+2rdZ7QZe2Ui37&#10;zN090GXuFp9c5MXCouaWlr6evp/91M9uIJ2C3sXRfnYr01BXd/nSxatvv6W2KOKJaLg4lHYylGhB&#10;vi3AUVd9R/agMlwWpSNsZ0f09GCsPbrYUp3qqC842RMZHuy58mjTQH8dJEIYYMkUAh76svkTBe14&#10;p/t8W7LT8beceGs+UypbJCRa4gykpzxrzf2oaxyt/KQLikZdCW0fB/r7LQyWeQUEwp0CPTBJxQOU&#10;Ie/fv4cNYZQQzz556gSDhqVGIp6o8MRgL+AtzuzZc+fb2jpZTTV1NWfOnuK4X4mtYAo729tQF2SL&#10;w2fYTKfA9s+dG54cnwh9/tc/Z1QlLUA+2o2jvjeJAPVBkcudk/5TbGsFsmZR9Sb2kZlLbRUvXeWx&#10;8XjdyXXfBO/AzmT9RKeBypk8/eq5BRlTN50eECklYp4/l8Xf5FOYRXchfZmCmRDvYwf5spJXffFZ&#10;mDC1iZYBLQNT0w60k1xac+aocFWCYjRTMB2kdExuRr1RBYDHV/H/Ors6zwyfQRcHy0u3DVUdIfhk&#10;lYt4V8TpBjDIBLi/bpiAWipw/zwRZCbJ3Bm+wU98jBw0ZO5VFHiwc2qot6yooDR0WBNBvZyclRJa&#10;dPNcX4tzNnAULczPlVeW4SVT4AoUeuPOg+TG9qc+9Y9A0AGgOIxQo0b7gMEiiYXkFoiEuLtlaI3v&#10;okhAto6OfnhpLR1dN+/clcTToXw3dhIUWnKVCwtzb731+uTEhI6v4nBnZ1ff0BCNBikC4hEoG3/m&#10;mWeQT2etUB3LLU1NTlDT0tTU8PQzT54ZPg1EBTaJ5g37CgPMAIEScGPe0WE7jYTlLmiAM1KZFJi3&#10;UqUwwUmmKW8c7RvB0m4jPTByBC0f8eQNqxsvNxYeZZuHm3uju65urz1mUjB0uF+Cto62l+BJlbUV&#10;lyByL0azTZkqF6ya0vqoqccJIaHpw+ITkAOhq5taTlhoFiD/y7aHtYOmGpLy42MPabxNPQ9LLg92&#10;afH6LRrG4GeAkShy9szXDL6JlS3kWm3a1sgViend0p/TC+WL6McaFn98/jZSEbfKVlUDQVcuYPYn&#10;JycEpltrYf8w/3JvJu+RvNerdQuegzrsxXSp5QyGdik5eTCxHVrJhmJLyyP3H37ypz4B+xXPYWlh&#10;Pr6y+sTjj0Nce+uNNwkEuT/JDgBW7mdVXIHBVffZ4rqKamwrZq+xr2e/onT4wuVHn372mRdf6j85&#10;XF3fRJOGeQSm0EtVYysdY3pi1gxNLKzPk0bR+iTK/lslrxsT52A53srtyyxI8X1rYXGR5ArsSewT&#10;z8JUyuJLEaWgoqKUhru9Pd0mYSJqhDdewgOlSxyEPIJOpOBw1KBYQW9bWl5izevUDBy1NNT09nZQ&#10;joBXL4q0uO2sqcDtO9dJeRI7ck0cnPv37nI/eC3MNWkPDizULYIryzPqxgEeTOV4Kon8h3xmqG1q&#10;74hZ1xND4Od2FQLQEEJVK7p7XsY8Xr36lu2E0LPPPof5wLqzORHxxmwxo5ztropo3eUkrS01ceVP&#10;gXclPWcmXScJW1+lJuKoqkEILT8Ns8PhJXevUlcugnk0OFVSN6wg9q4125GQBJvZdQ98SbE9YFZz&#10;WevlVULXe8vMSvmc1wA+qpYBEgmBfyYD05jLUlYGCcdqvVWNR5jPpltYXALupDCZvnibGR6NEKci&#10;S4FQIfULaknig8Bkc/PUaFFSScmIoEa1rkmyAhzx4LKANelUvLJw7/3PPwOoigfQ39uF2DAjZPg6&#10;MNTRyhpFw7vUFyKIzdNQITM1Mwdd4cSp0/TjS2+lecyKSiLdgPfLIUI0mqmMOE1n2W90a93ObgIb&#10;FoUrG1q7vvw3X7t9+wGFsTtbuxTcwKCH144bWxeN7CK/grL6wZ4w28LQ4kqM2A3/t6e3j5U6MjpC&#10;RI+bjEwRv2fEMPvlpWUvvv8FjH64rCKThUJLq5iS2EocV92ZndwVpx0jDPX2/oP7r732GvhYZXXT&#10;BsLygQBMDDMZ7pkqv8zcsdCg4mslGPHAJJsREsThFZDCPrO6LRkIp9/xQ3N4Xb1BLTfwms3OWrtf&#10;NYDAaFpzQMpA9qR1wBcceHjwvIO5FvlO57oiR7OC4tjK6Kt/FkGSKArcJKlLfWOwpgRizGmWdhnb&#10;XhVNIs/yKcQBAwP9KDMQ/cgdlVAvgtnW40n/zLkUTI0CPq+bEO6Uwz38KRyyNCdcRkRvsh+7Udah&#10;opybziGl9QUCWAQv51eMYNjv3/7Od0ZHxjAl7+J75h7xXicwuCHN21a5guZEH9tW3QNuPPev4kbr&#10;F8m7rly+go/X0tTCHTW3NBWWFA4NDrHNX3nllc/+8q/80R/+ETWs0oPf34/FlnGQGBTVkAQKioOh&#10;2soqUvqUl//sz3+mpr5G/bOI88CyVTDN8O+SMsKcIUQMNVs9Yzz0sdDENAOtwEFItgAMx9ZdtAS1&#10;FTaaSn44+ZWeOYCmOjGJcVQ5JSlrxpKL83QAAhQdRasrn3rqsZMnB0DbONAxFPhgrEEK6fv6BlFQ&#10;Ky2F0by+tBgDTLt16+4LLzz/8MHtzFYycLB98exJukBgz8LlRRtbyfh6rKml7uadq/HE0slTA7BU&#10;WYFAc+C7fBbMWbQuT50ZhnBCu5XQr/6Tz5KVYUFhFvD4hCO6fJ/xEsMlZRgFJOixNe6HatnRMshq&#10;TO1IVIEgz+yBvNUNlDsZghHHpvAaBk7bwPoUsG9ZDfzKswTujGjZ0RnFtNmPsQJx1/kyWq/qjl1S&#10;wBIg+lyMr92MrAwGh1Xr8b55lAeQflnYJjBRWhNFW0/qqyxU/5ub8WSuro90fAiJE4TbKTrmHCLY&#10;o/FLgDo5bAArE50qwNDhEye6Otshj3LLMAYgSpNDJGPBzPN9ZpPKV52FmLbDXRVZHe3vEOBjN1GG&#10;Id6HsgqfsiFa3dvRCLqhanzadSyvYLEw2emtLAW8cFjXEvQirl1YggmElmDm7r37KFHRLQRWFjWY&#10;DQ01oj/p8JR/Y21uYaeFCfmYtfKSCgnQcH6UAiQqKwOr+eSJobmZOXQlmCO8NjwCK0cOYLs52Fma&#10;SfJkas6cbKyrpUM9z09wBK46NDhw7uwZMl1gJ/jShB6xpUUeuberQ4zygiNStaxIKNNINcLF7uvt&#10;5ufQoJubGvp6ujo6W86fPf1jP/Y+JCYWFmPqKEkRyvY2YhbmjrnSk9T4pfMFTmfb3tJJ5C2oDROF&#10;js1GpIHRcbvA8nNgXQ9vQ3Bs+wSIy0WUGcq5aXIPkXdAZRlXepfyZbW6ge+hnpV2Af5YSoRRISHn&#10;fe3RhLYiM/MVPN9k9CmLpXOggbI//OFqjCWoHfA+gnLU087NzWPEXL1bBhFzRqNEyxnwCLZuRX0R&#10;AGr1Xe5O+oNY4S/L1itRVK/hilzu+ZrzqyJAC5rVR80aiMiR5f+AunhSExOTAFOMp6EC+vJRysN0&#10;Hi74L/J/bCAcR3BjLVBTp59epj8I+KINSAB35twZkM6WljZYemwaVBwpFf2n//Sf/vVf/zWnKbdK&#10;usIrMhGlB34V61xglNRnW5tbOKxUcqNH04BodgwFFlwhCRph2MYTz9V3qtDZ/H+OIQ8D+LdTSrgy&#10;OdW80yrLkNnigMdtJ2ym7FuBgsTDLOlHX3rcqVDoxMlB5AOJumGbYaCwv/jKlRXs+Co+YG1tBSqk&#10;OeClG8kM9w8tknOKLNbQUG98NRZBpaaqanJyaiG2QJVXTUP1Umzha1//OsuJmjFcELSaX/vRj6hn&#10;m5yYFNFocorOh8H1dUSvZfs8ZPOQyk0exotiH4/C+OKI4Nk8rAPBdTjZZbF4uydz+JUnnRwdI/Xm&#10;08wLHEnIu5ZsFX7iQZwtrxxS5hQFX3mK/w3D1Yo0pRh+5c4g3VXwpvlJT0+PCx76knJQhjQW7/KL&#10;2IpUkO7BJp+LVfLwE4SFiVLqv4RokYbeAlKpxlBPIBkxtCYziGrDtgKYBZqVYF1hQWxtnWCZrcx7&#10;oVKw0qn4xsZRIwNrrLqyirtikWFWWGycJWhAKL4Q17J4/MFDuq9Zd99tzrLtLWB4hhekhSrnfZQE&#10;MHMMGrcaiy2dO3/2qaeewtjRjUkPEpCmuLLz6tR0sBbXy2gNQHqUPzURGg9WYVXXUyu0mrA/UjIa&#10;GZn6d3/6pbr6Bo029Q40c97ZqigtppkGEvUUNjY21XOEsAAbGvQazD3no+MYFFziWaC3TvEYggMI&#10;X3KHme0MFrCpo5NgFFFunEAWBlUjpPiYBEhLLG7GlqoKIQ6leLjBf/W//Gv6GqAOQ16eE4V2m2QU&#10;yJKxl9mAFDvxej/O8cTUou1gj5NKYR3pCOeg2opyNMAhIF8JvNFzmL5cfcYdluWhgAbeu7Rk5o5V&#10;C3iNx/IOR1ggJUw/b7hxz92uOdRw7GCaI7l/UAm4lslgGKzPvNcNELBve9CKdlpvbxconidX/ek8&#10;het3DgjIJ/r18wCIHxvSp7GCLv9o3uhbw1/MN6YibeirRf8YYdYhNGTKec1/zz2C72ivo/HHzF/B&#10;H9Ovmf/+vd/4nuVZ2CYIH7///e+/cOECMwuFkUJBJLvQU/fL8rB//Md/zPHIGFlzViHMeFqYP7a0&#10;lYcHkVrv7e32JKXfA8/OmsGGYJcZH6VkaCRjIYafAX5jPu9K/Zn/ztPhtFJnBJrny8Cs8878Ah1u&#10;5ylyxT6j5a2hw+Hc1mqkBpg8L27TJz75MboGwEUtLyftUX7v3sPOjm4K3PwKy7FZy1YcVkfqqyrr&#10;yEe9/dYrSBlTEvTJn/pxTH9FJNLa0QY3L1pfvbA0k91XXSwS+yzde3dvozAAyWf0/r0TJ0/Mzs8j&#10;J04Vxvz8Wuhzn/sVHspT3jyAQ4T+pbErEYff158nlzw6yzNpNGD0Q1Y3LiGtloPLJal83buR9cHy&#10;FcPfHqfwlQ9Y+K3nx9yeuhnVsYzIqQ2rrxK/vlYwKuEVFaT5WMG80qeEN/oVWDUKmbM06RPZmN/6&#10;A/rJwQWBvfkb0TM/Qh38tQ0pSra1pBctwPvUiACPI6iSc9ZEqq6+vLurua+nrbsTCc7unq7Wmuqy&#10;zvbG/t624ZN9zY3VnR2Np0729fdTstzw3LOPR6NlUOT6etsoDHn7rRur8XVvDaA9iwsvRxhLrliP&#10;eyRZyW2D/yJV9f73v+/NN98cHj6tehKqlGtVnckKYEGyKHt7+7DChAJWiwGds0zug5xgjGMpiTtU&#10;srj5KGIupeUE+ziIxg5SF2fYBdYtE10ounBJMZJhhEtIPSA/Zd3TUZUhYnjpPwBQNXxy4LErl7bS&#10;qbnZKdoi6FMTibb2NkIFLm5hQQErmFiBixMsA2vwT7YEfgrT/uKLz164cObh6AMIhmW41UWyaxgm&#10;+Y2sFnLLck/MQ7FO6Yy8BdGKu5UoPrab/o2bG5ssZ8i+K5DsazV/0MpLOk5+8ha3kvl16Fs9bzR9&#10;CfFPP48VJB9zD3z95y+OL0tgZC1Cy82flVgr/8S5xTDCriENchf1vMVF6VTAKDaFEXxrVpZlviVz&#10;IeKXq1sYMGaevMXARiFQJGdfnhj0XWm3x1J33k6+xlfPy2HvVtsYCDn02a/g//Sn+3+0pP+dqfUX&#10;u/FiebAMGDQW3s2bt4hKAUC++tWv0t3W6939PH5w/z7uv8cixOBe+OOWkpgAynxzc5Ofiz6MfM/F&#10;rcBUX0K0BFV5SCnow8+q48ycG1n3W3NpGF7HG/loQ1qXMKyq1pZspxwpxkwENYtR1Za1tITSNbX7&#10;QtiktIxWQGAITz31dFdnNxsNEw9FiDMeJ5phBvebmp5Mb65XVpVURgrb26NIFCRSCT4YUSTQ1i3K&#10;i6CclEYsLipua+3q6e5NrqdGR0aA9kh1oPvV0tpKoBL6n//nP8K/4N7dtNn6fvcLeJON5zlc/MQ8&#10;+8EdQP5mz7v19OXO0/r57BG3Jyjd9/REDd+7E+q/8hXv3/i6z3sTviz4p/u2nG9YcL54vfBN0/DG&#10;WXa3xRUJfO8pmRjOMQTkrB0rxvoO4ZUsF0hqnIHsAXc08oek7GxRIaiQzaZaxrL50dMSOBUMwIqj&#10;i09FeRHVnpT8byTXaqoj6Y0k4mxgOsi/bCTWqDHFH4TyxF/AC6TKVGQF620z9f3vfbciUj81Nc1h&#10;Ld4tboV1nnDdY6O/7NE1gEWDVX7hheehsGMicRk42nlMEACmn4fl1irKI4l1VUybJ6v7JxuANYhU&#10;UckFPiNdXS4OkQhA4P0vvnj+wrkLF85CIFuNLYN6UKwLSKRNFQTIVp9E6NN0Wgc1Y7ewUWkL3FhX&#10;x8HV0d5O2F4ZLgDTWF+LUdnyyIXz3Kfg6Witr5Xd/Z3a2hoQRqTaQeXYSrjksZUlQGRuYDOTzGQ2&#10;MKkf/ciHUMAcffAAJQ3UwiBrsFt4esXLpnbFpRxIJetqLW9kr038RYAAK8HXmEfWHog4kpifPl+9&#10;/k8nXTpuKbjAjJf9pRfxE9MHUKmS9+sWHm+vtKqpHAXBPMFcVb6vLt8LGEuWB/E4e9jhXeZQa1u1&#10;1CK3Yy9hRiPUfffu/ft37xGxsqvZnux6p5T4se24qvP8DNDQD4n6VWckJUc3qoJZsRr2E+ntyRjZ&#10;l5lLGc2pqRmuaE+WO3h8K/mI+RcX0qL+H3+5Fc6N3nFFJdtkeXERpv2P/dhPkAjFO37++eddQYkY&#10;i5/gllIzymmrwwYg03ao3CDOW9nWEJsUF4jj3L0l7lOsfuPPvOfYAFuzPWfZNfsu57calUKWWk0o&#10;SUpKvld6IcYZz8ZX15eWly1wAbhnmGRPKMXGoiikCAUpBK+qKh8+c0ouYBkuIJ1fU6jCP/fcC9wz&#10;f9bIIW+naVTjTVVY2LOzU/9/1v77Sc41uw88ARS8LQAF73Hhrvd921s2SZEUnbRSjImdmJilQqLn&#10;iOKQ1KipmN3/YFcbMbERE7v6ZUY7QUojaUjRs5vt+3oL703BVaHggYLZzznfrLxgs9lq7W42Om9W&#10;5vs+72O/x5+zbNlCvu8f+9gzV6+dku+kbKFy7S9atG69ellqvYi+GcOwCek8fOioZNgO8zNPPYl2&#10;vvHmmwqC0Ih+9jNfGPn1X/+1ttXW0CLy20BhOf2J6xnOtV0FiVzg4oBsWN1UeUlW7DD2FtVow/AH&#10;WF3gz2B29mi44OhNIrYHoHNBnK69Krkuj+KGXUATxrMMhZ0Ny2UJ1fcacql+VTnKN8NUBvqDz/KN&#10;/rhMO6Hh0DnnE+BGoixxvrQ8A3ZGJy2XhXTcyjG7CmctoNRZOH/B2tXEh+V+koVfsj/HlJt6BYAw&#10;BVT5uNs2EfyqqtS0klV48sG///d/8O4HB20oycPKi7W/7COB8V+GCF6ZuPjM009/9KMfVV7p29/+&#10;lnh2OgEsZHm2zJ1L6996d6bJWYYuBLmX6c6Vyak63tPlkNA1iW8R6kllGq8UEYsW80DgF0FltG7d&#10;GplhsZnMys4uoYqSrtNWPqCJQPxBoXlwAessUY07OnUDs9v5cydsalkIZalwyiWQMn3HTpxw5gWw&#10;rVk7BsmdJbWO2t3dfE5Wga/SKV1Dh6i6eFxAXvqtH/3hL37kIy86docPHZCzPakp/dTAOhdaWN/a&#10;WwC04qeiIB7waAFZCxcmrnibGXkoslH+DIh0UwHSQRytz20s/dDzOlsxGyyMVXa7dnIigqQh2/l+&#10;BsrL7ka0r7jRCjnhZloeKcXGVg6wciCpL7vOMA8V9oljx08yigp7q+613dsgOkN+CfmgnyyXBEBQ&#10;I7iZgQ8/5JgkM0bQtbtWGxiX4MIGtc451Bxi2Jf0fEiB/qPYmoG7LETFNvA8YErI27Vr986d28Br&#10;TqLUfMR/VzKvf+2rfwkBsnC2tFWzOOgiXERpCF7Rqgdbw4+HJQ+8PsKlFkvesm96Xp3vkpKMZEy1&#10;JXpWs9LCSCc4dVVAEM1eZO3KT9u2uS51UcnT7B+ZW8GrDFgdLOtW8LAYnVi2VHbBD2zgkydPULZT&#10;2+ghL5EySlPuzRc3NPWpTz0/b8EtNbZ0WJZk1bX5nS5dtsLuSM1Mx4t3DRwQIXlx/Lx8Dkyae/bt&#10;qzLPgOE3f/PX42IVEmdyAJD3MPacR7PPwg+aCMTKNzXCDrDJypk+X4bTzAymKTeWhN5OBdFD53Ne&#10;0bTmwGR/50tXUn2acd9YsIS4+SZpXrPqzB366d4gsguClf4013yh3BXOOhg9vDFfwtCk/vKTRoY+&#10;7X41bQ45XLZzKybygdpKlS5TT21jAo+8sCuXIzlMOiQJSHqPFz0zXrnyzJorTSpmCx9Gi0Bj6981&#10;Oaluq12+/Kt/+VX5hVAu5d7UAiIu0eAyAuiGOiyUqsocsCbJNPrlL3/5537u/0SQMUZzrj/mEz2k&#10;wHSUCTKNIMXmEIzKRYgHGAyaxbP4BsZh3Yb1+u9VfpSzSyzCOd5/KHyQTuzeK698hAYNzRYcgZ/C&#10;rsoh4PDs2LmD+IZaGSNEdlcllZk7h3lqdHkJg1RBna+vKlqrYv3BocNc6z/56U9TJRMJbVsEjKJN&#10;Dx25iISVEW3uXFqDykZYLMeIXM9Ut8+/8OwnP/Gx8XNnUAiVFrVMLxAHkjpppRCoAPFQPtspFHe4&#10;WL4J95rdla2bvTek0K4pxmkGKZorKm+87OcKQBoY56tGTDkwtEYiDzLGzLlDHuYgOv2wyR5hrcPn&#10;6mQhUSeR0NGiy+3SpYX4UaW1fO6U+Nd4Hh09dtxKdXXhhcTMHnStZsFii7JhS9uLprAmzlszlCM/&#10;Dl7BVgGvntJTXk8MtoZa/IDAOgTfYGtOcX1uEUHOPtv0ySefst8++clXvvKVr8JT7cd6TMyygd96&#10;++0SWO9UDKfD2d5GXIMrRRFszdRpNgsaoTZyvfElv+1gujq2og1u/Z3o2a7o40ERSQsBSw6+dVG2&#10;4/GLlGCmpuyZPIZb/2FKCow7t68NCD8US3buIIdjuG/fE1s2bwV/+w/s14GDBw+o0ewJYH/BfE6v&#10;U9hYQhEV4MTk6dHRKm1ReXkezn7qqWc5AMixJeOEDEk2gOVTqIaogJli7LUpqIkWLF707vvvTU5e&#10;G/nt3/6NbNmsXIFLs/ThClFB05dd1Tuyaq+CudperZEJ2xiRrYS7GdtRmN+wukFhr+Bd1LVeUZ7O&#10;2P4qndUwRYsPw8t87xUeMwIFFQkD41CZq2Phiz2iQvIQ1TaUUUEE37OiupouRVbKSkc/m6Lnviwq&#10;YrDS56ArpeF9WMEFGDkqRYC7BD+4rGIJKpkb4kkSn/ZbRDYSis9OKJyttI/XrnOYsvVZAMyBzuzY&#10;+di/+Xf/Ds8I3s+ePlW+dzpMm7B0KUYb33j0yIFvffMbzFO//uu/ToxiPNVhNEVmQrAlgYg10ZrH&#10;tcVvlhoEOB19LlrcxcqAGkcQ3UECK+S0VA2zVq5YRunH0Q91QlodOu50L7z4Ahs5aixXNBt384wO&#10;Px+HIlta27Fju3PCeQDXuW3bRvoQ39siFTLC7Wzx8vkLl4xfnBBiwDbOXcyoGQVZPGZMTMWBOR7S&#10;qXF38+vSRUsIBG1WvqcA0fr1a5575qmPfeITU1enVFrEkmD92pSc6MzSPXrLSmUHhsdpzrqypmW/&#10;BUyzIQubHok+SMbeiPzFU1YqAL/zHOfCCXfKezpKgFrQzgtRCt9E9LUBJdJMiHfgJjtZC4HRgfYh&#10;MfWFreVdUzBY/680tYG21pNGSitERmVsD9WcTgsxPnsOzpYFocmzAfYTo+/NDITdq0iBgukA7aAe&#10;QuGv65HbzEBHzA1SfITFmYGsH+i/34XFhZUzlfSwLM6WuhUbRHpu2syoled+9atfZSTYsmWrk0PG&#10;whwMMLe8zQqYnGVqovD+OYk5xWFdWwTB6ZdCo6hCRwYnjZw57G/K3N+ytSpKBQyaNRvEeSoKke0p&#10;v12z0pFctUxKfHbdMJ4ggFWGTkoADINTuW7dRplwrZETd/jwQR1Qgt4Ob41OOYaeHz9vB8rv9NnP&#10;f2z3nk1T184CKZpYFJY3pIRPUufK4kAIkUSf/Kysljw5Bw+8v3XrxrJCS644d+7Xv/FNJaHxrf/E&#10;QkU2D+iY0JjPzALakz0dW2eIT9AtytkWAsqyn4kLVoZJ9PLn0PDlMOTz0KwfRjUgm53nmjwoK+rP&#10;AL0ro65Nx7qseTF0/syXuoGrxXZByfKH7bHomCfqqhe+LC63xp8iRaYySawjZia+q1LBynWmtlK5&#10;kJQmvh1LSvFHUV45V0uFRwGA2Ap2Lr9811hayh9mYvhVOQYX0oIvu3HzuuOyYnQ5pFNwgUPyjdu3&#10;Pvaxj61bt5ZJh4h9sTIcnz97+vS5s2fKRe7e9MYNa/7L//K/+OxnP2s47Qg0R6/0PDNz9ty4cYd6&#10;23VTV/gYlDKLjFHenUSwxQvwgPQP16auVV2H2ZW+oPQbXRSgEmXgOyuInvdfJQgjFr344suvvfZ6&#10;TXLvTRfs3LnDVYzg69eMSRNNisepL1osjW8xGV1VhRfRw5H5i67fnr5x6+7b77z7kY98hOeRmGA2&#10;WGz45MQklyEF2+EM/wqFc2TIl89QJ69MXNmxfSvYEgVy4/pUhQkuXUrxv2/v7mvXrdElT2nusg4T&#10;3qcdTsttOYcwWyVSVDZGZiObpwXJ2oSu9DlYEyYur8BiPuSoh+72Ka4jkP1W6FsccZ2F4fYLwvqz&#10;J7/9lCp9g51Z3ak/uqn2YORpm2AiIGBdytOhK4GXnrCjvx5UacX2dgLHdKpKSSqSxMRc2fXrKdXb&#10;wNDQLJF+PvKasSJbEHYAAP/0SURBVKejiJ1CHm3oMzfQikSI/E/C1pzizFUeZKIynxk1JyRR1//z&#10;//y/7N69m/HT5mS3wMB6h56st7iur/3lXyKkdSTLmCn2pRimLVs29+x9WNBXmx/yrVULriJ9yxDX&#10;lI6Nk9qZPG1iK5igbZ2lfLfF1buYQ9d0k6ZVPqsKXZLsfqA7sdzFZjHfw9Zm5uQBWP7EE4oMPMH0&#10;xJvl+edfpMUyqP37P+DYw2HfQqOqwndqj9mXd+5hEnBia9eN8rCXla988+9OA1beihBm2fIlZ8fP&#10;KGavwx4FuB/bsRUOqRbD5Ubme5sWpVm9au3Ib/3WP3FohgsZ/s43UKl0IaWtH2RyCTOfSXG989/l&#10;1wuSosc0mOhhs7OtR2NE7b5I+jHZZ3/nmuzv7IAsZA5JuJLs7Gi+I8J7dODV8YsGwI2pgTjEdN87&#10;lpoqxWu/0NUmj2Vb1E7OmM+eC0xxUoaWcMySgx48pDVRpcfqlmNmyZ7FxVCiasFYLRgnJatQtRTY&#10;hapJSaY9jqlUHsqb1mbOvFkrVha88l6tCsqTl1aOVTedrpWjo8+J/Xr66Z/6yb/90Y985Cd+7Ec/&#10;//nP/Z2f/dkf/1s/+sILzwEy1/UuF80xcI0QR1ZmwHv36bxwtX7tqS0aFi2+W7C3ca6maOKngnkH&#10;M5310n/vC/TSmhNYouL9B6iLdWBs4SQzfv6Cy7hxm4Qb6sReKc09b6vKTXv92ulTp+S9UdemxIt2&#10;NXO7FDanz144euLMAnlvpd64SkoabTfEUgK40mr3clU9BOVdpE2GM6JIjWL//vdVK6H7ujo14Usu&#10;/Zcq1vABTP/EJz5uODSSHL9JE8XV86PoTORhGC1WdEdDSNVnEzFExhD7bKFi/Mpbtt3RZ955jBVP&#10;2eq9QtiGH6tc3GvjykDDV9m+B0ahnu3iHgI6+ewE5iy0pwO9QfKxFR61fTvyT/3zDR4ThQjLaSJK&#10;/m+JJJxE9j+aYRRV8PXiRaFQloZAZfwddON4VueiHGhL+oevCoS9c4euXAstgNY4fIhC4AdiVmcu&#10;iogwvCvPMN7ucBFfETHtArXCgaqAnUpGPBd1x71a6eMnTjAV7Nyx4xvf+Aa5p+PHBCvW/EDeGbI1&#10;yPMbpjXMHNpkRbtwSIfqdaRGBTG2uNHKgSQ1r5XlLwCHLl287KGlV8GjVpmHYuQTltFtikKqM05D&#10;tW3bupdeen7P3sd52ezevXfN2g2udWLZM7TeBiEpXWgkyiXJ7N68fkuWmRXLF/7wj3zmzp3J/fvf&#10;unxRutcpw/WEI8eOiFz46te+ol77lq2bgZ8ACNYlPAtPdjLPkaNHUMonn3qqCNM//sf/re1bFRHK&#10;JX6OA2AhEb2OQiZ/Vdx1YquSmz2YaCT+jDzi1RNXSoD2Xk4+iCL+UQhEGWqdhkyBK20F30SZNWQx&#10;ouSueWoXJe1XRrDKVVzRftWhGZfjBAJZeOetqqXPaGzBffsMVD5sDBRNoh5oygWEGifWLfaB8bWU&#10;UY4NbNwdU3tLmzxVK5ZETqnZs+TKZPqcSRFQNQX8w13SDJiohKPUaZs1i3E/MG1UZWjiT37sBEUM&#10;t1NqQ2EzBsisb2sCGqFOwpBTZYu1Sggps59/irM7PqR2U01/GysKFPdYUroMVRs3bc6XNkSrMu7a&#10;tnjkKvnHKb7WR068yvAsq2IJSpU4QzSUkIpFvJrwTeV8yn5yS8RB8Xq27LFjR8RAf+ELn8MUyPdh&#10;vEAZ1QU65y9cxl+t3bBp2eiq6zfvPGRIWLj02q3p8xNX9x8+Lu2hkFwY0sT4Gtqmq6Ud5h/SwkSd&#10;FPXsavFFN9wp56S7RRF1xx7FAksHA1v0WUCBJDWcy5cuWvjUk088+9QTPty/c6v8SHtrle/hPeBV&#10;lmKijngWhFgWUNukmI42niThq6+rkpAfK+9InbRmRON/3p9bT1q0Ek/dGSEqxDVpA+8zbVdtgiKk&#10;HcI+8N8qnC2UDLvaXmLFb5ZXkGJVtbs612XxXFU5siB9Xsn+UbwWGna6qaKW7abQhu7qQitTK+hW&#10;H4K8zWoUhqJrdnJZnC+ex4VZ7K410zW0CVB8T7q4YZPg4lvjSB4GonFwkDjmPxVeQz+GvE4aDCdk&#10;4XAha8ZWS/Hz5ptvmHknmzDjV8KN9IwOLsPOT/30z9C9vvnmm0xLlDzovRY2bNyAYHfDnWzhYVl3&#10;nUE9Lc4UblYCmraDlrKjFFlNeGqqca8GWfpDeDkHBSoDID8q8mcH18HWAtcw3KW6rbqNhbJud0g3&#10;bVzH5rZjx+7HH39GFfBOCjNy5Mhh3huoMI8CZhQzRzjv4jvYyuvSB61aPfepp7dPXeHmIaxx09jY&#10;5sVLRul5YeuSZQtfeuEF8bJ8MxhsS765J4fOnbVreZptKkcwSYIWzTMzI7/0i79gFRmgQxirfx0m&#10;32bHSjeFODQlTFK4ilY0NrNcdaRbndQYurBTTIkoLTKVCKuhzBWKGhWB76NkGBq+ImqFKbZLwlT6&#10;EpKX4Fr5pKskvRXiVGkzKYHZ+VLLlzYGrnC77jI3yUJLZPA47KIpVx4Hvpj5dne6f+HiRfZuJCA1&#10;AixtFtjaNhUoYRpvJ/d4j3oar2fJi6duclf5iTubJ8fnSkYnCmVBYbdZKl/g8nxU+2wp1c/N67eV&#10;Hrpx7Rb9wbyRBTeu3VR72gKadMH49pKFryIBMrVAu+nbWGAGLtoG2K0fsJbmGLA2JyiPVCV4DAdn&#10;znF2lbrwroJOi0gjvJ1QCFRaDOHliculqBVSXKHT1FNL23N2ES2+cmm4KpPmQNKL4UvFf+96bLsY&#10;Qrfv2bv71e+8BiKtqHwXyixcnJy6I5v8PJrce2fOXTx6evzE+KWpm3cvX62cqKvHxkyWnAZmaa8A&#10;sNOnpbkxxZYJX1Mz1jR26trUkuVLHRThHlYBJ48BcVqvXMHsS1EowvMeUwI+YwXXgtmzRpcueeaJ&#10;fV/47Kef3LsLwaA3mbx8UQoIkRemnR6DlEmRc8fZLDJc8mCt/jxKMQDXqVAqwEtk3UIZQEqhUzHp&#10;BdSpY1i13Erh02hcEnyl7KpfU3lIAFtlxiqrceFolfkqM5dtbu91SbDCwf6rRGbH3ormGv/CPvU1&#10;bV4r6KukFlakFYltMW7tQchkGNuwpW6PwrdLshU8CLyyH4iukuddvKwCwKRjs3AutWz1x1Z0XtyJ&#10;pNHID1nUwqd+PcqE/iAMbM5ygLU6/4hLVm28dk80XySM9kOFpFdVJ6TXkotj587dsgC//fbb+/bt&#10;4+Xy3AvPK68rsRzqjr1du34tHSrPlK7SxlMGl2Yoqu3q5H2KNs32c+OAVa6srdyolWxNeYkj0LJW&#10;oSrFXT8/fqFPX1mZnIcUgo1rHQ1YTTwL2Lx5VRFqxdLt27Zv3LgN9rX8SS3z4Bvf+OrVa1dsHism&#10;CpzxiizvyU4oUFaMZsfmVQ/uXBpbvWLOyOj4uHKu05/8xOdlTyeM3nuAnMzas5t57EkxEebZSV+y&#10;aMXGDVtlJfnhL3yesgvtePapJ0d+9Vd/2UQ9Kqebv4jzPoAMMJpZtpBQOItkDcoXbKYcVqSb/BRw&#10;bCbBHipjZaAzqB3ONFJGvsnn0NvssuaaC8cTP+5zfLmwVFr2ILc4HdEwZJtGZ4p6622Ybt7ORhHk&#10;FbbrLk2JjGtWmuGkUL74nRndRbMYXROsaEwxxdlnrsnTG2qFYJUiQiNRzg51Rj4UIIqmrypGE7ZF&#10;kpXZRhcvEl6u+Ub/+eJQVKk5yCXQn351eKaumtcr/qSK1bixGLgdGcV0JAM9KfNrWw6Bo254ltHp&#10;FcmAd2qYWX8m55YbfZlJ0G2UwE+xEGba3eWWVIvSDYvAQmHdWpC/jd/Hp9htZkwGNgdd9jY7uIza&#10;7XEpQouIwx2nUzKPnDh1kkusIbg+WtHIKxhYz4023IwZpj54qC/1we630Wk8XM/u1zru2jwtCZUq&#10;+YUXX/r4Jz4uNWLRcnXlWotpdXQYEvrIeYuhrBAP3EoiIc3ufZqQYph4caCYha0zDqo+BHQi7WZC&#10;MsO+LALc0lU6YD9Go2X2zGF8WoI+ffMAubLPw0lkY3QjyT9Q7fgzRHGId2XCbk4weywPzU7uR7Rj&#10;QTHI8WModUHyszTfOufShQlB+NGYDe3MljLj0o5mWzkwCEL7QVB1eE2A9btezW9WasO0STFlD7eF&#10;/SDfL/PmMz5GpAnPaNwOLkH0OA2PPKccUfCbZSaaP5emzsLlyJdWtDXaRpV0YTPD/xDfgzMFJpWf&#10;oXnR2ZiYm7LHyixUgcPkZiMt9X1xw3rols7zUvpZM1xnYfE86eLUF9i0cXMmnFr/y1/+85Kf5C1Z&#10;SChng7ki6evshwumb45M35x1Y+Ia742lC7ixO01jj+14av3a7dKHYH6BuQw/lybPHzlx6MrUZQmM&#10;Oix7tpzZevInf/JHhw8dUpqQ+zaHyZGf/0f/0GLGT80KWa3wgNlV5iLJVAkp7SZtO9ap8Q+X5LNr&#10;Lb/hV0qLKklU0di9QLWZohu1MPFXjc/TcMp8CAOb45fvTbFvSl3U5tBmDerlcOqYw2mC7DaCUrQK&#10;/kw1Q6c6rgJdvrByXVXxar6WV6/wQ2Qq0T312srUQPgiUjYBcHGlzmr7W59w4Zi0w1Gi1Sv8RWxr&#10;2bKOmQfZUgaVjoXp9jIKvvo++BLQwPoMLbUUXQ8+1N5IBQe2X5dxBTVXjz++V58j3oaw+SmKjuFy&#10;aM2QKLyi5wKdpVRtbI3uxXOj1Paln+LGa01Lt7BIzviVkToNOWY97xpxjQ+mCy+8ffuO48dOPP/8&#10;C5iL48fVPthkZM7P6PLKvkiRZDlhnFlSXFrlLvwHlQ3ei7qEItig9FCb5Xr1iF9dTohZ8mXgPkqh&#10;XnF89GjYjrJS3rhpc+mhXxGkEuuWLgGvP/uzP/38889ZbbReSY4u0ytoUnKccskvcttBKxo1rmZL&#10;i12lx/NnTlQjVEfWzqTUylRnv6WH2YFusVF1rNKgVz0QbglLZgz0BX8uiLlpyOgFkvKUAol2NfXK&#10;btdCOAnf6IPFyoYJo2BrhYoPwKU2+0C3Ww+YVTHB4WqjyJaHx0RZDmeBmsvVGonZXYMZXZjW/y9e&#10;3wdboV8lYr9/n+XKVoSwqCnZ3+mzvU099yOl2yhb2RIkqaND/fwXvvDOO+8wnHLQs1JVEVkZsepk&#10;h05x9W8mxtx1joUZR7OmfAWWBtCTXHVjJQzsJDWiFZT/aHQY5A8L01rQMZAsK07aHDapq4oDWByn&#10;SZArxxgM7Ve+8mWMttPvHFQmh/JducG8P33n/txZc5Ytnrt987I9u+mlLrFlsfxP356zZfNe019u&#10;e3NnfeeNr+96fNudhzdPnjnOeDu2Wqb5xTwa+YZ/+9vfPHn6RLKXXrw4xQfrv8v5f1Rsz1awftas&#10;TBL9soTOZ46NV5jQUOBgcbZvdnANrv1GA4V2Q1Y6lw1ZiQCc6+2bbNbwFD5UapyZI+EwB6kD/ToG&#10;2YMLsaRpWQ+RU9ATIHO9zZf2Q1rd6wK/Bj0dYCBl0rMRNdt7F5dXrLV7aQNirHN7HHgTUZNj43ot&#10;5EG+h+w+lF3lPl8NSHSVo0aB+30JckrchPIOF20w6XulkIxV5Ssm26OdaiM5JAk502A6FmoUSBqq&#10;vUy+tvwZ8gOj45oWj4gwjO7NnGstThQ9t9XnTDKDiXH5U29bnLwKWGJrLq/ehw9Idp/5zGcxINKV&#10;Eja9+ADQbUldqrKLOVNEkkWMVCf0c9/evSdPHafg5zOrwcd27Rouokdgsc2bkbo/WXXC6RuXiTUK&#10;+xCj3CkUEptXm8dshFTIXo2Uy4mjy5s2rFPd9Id+6HOrx1adO3fq2tQk6mlD40tXLFvWmTDvC16Y&#10;UbZIvFlMQXbdcFMNN+cQFocs3qN41PaxQmTXZxOG22pULeZoqFgoW8p0exelCFYJo8k3Ws9Nm0Ft&#10;7zMQDKEGfKXWArLDE1HXVDvaCNhyi6w9aY0qHEPaw7ul3Ih3RBiLVr53HP0Mdzy48xHD1A+Is98H&#10;W2F2QNwR09rhw4f37t37X/1X/5VpEZlt50hTYvU7ZuiqXJ3AD2emTAYd0f73P7DnrVflQa9K15Wr&#10;O4lsjBN7lhC14b9yVm1GNt67/rIS9ptiIsq4ysZhP9cpaH411r0scym+y/Wtpr/JWCVqoWQj0Ihw&#10;FXMow+af/dmfNr8/e9u2HeJd5a7wq27cunl1xbLZ168d2rTl1uo1p+8/fPWpl3a++u3jijJfOD/5&#10;jW+8unJs9b/+97+3cdu6uw9uLZHFaNGCk0dPahP+HTp4UOjaD33hCwSpw4ePPPXU0xU78Eu/+POw&#10;w3xAB3xHcDNb0BlwEJAdo9SbtgxWhGu2WlbL5xD/YFPklzjZxZvFN6UraZE2DEvIeLiJiF1uD5GP&#10;sJDUAZVwtVseXhxM0Sv4aHcGO9xSCsTeu/kQTwAtl09+Q6dv/JSoRLfL2uCQx7VAf9ziQemAeeAO&#10;RZEU7Ud2cFA1g01/tObRQTHw5HGAfvPmzUk/AZWKBbt+3YyVn6nEaCtHjatlkIVHjhyxA8raM1Ll&#10;jyYmLnHssEI64HGGppMel755ZXL85KG9IkVy4pCbqroZuF55XJQJsCzC+JArB+4Gov8hY82LlUon&#10;KhT2whxyvTUK17z37ntr1677W3/rbz377DOGBkPxwxs2b8SbyAzjFrFn7UEx58033vhg//v/5//L&#10;/9CbbC6y1FxwSQ0RO3zWE19qvyWhO+IFQjPi72FmStjrgA4HD81xtyEwiTgny1Ys5gNRFbrKKnJf&#10;QZqdO7d+7nOfpSaeujKpJ/ECsEjc3UKQKr/m7FlSnZWSvXU1wZ1ikdqPMJQp8D0EnVzjT9dUZrUW&#10;p7TclL62slvCSYSHHX7fS1BseKy4TSALzfM5WByqGYhvVWzMXNVIrsmvjfiD5Bv5xp8h544eFt1n&#10;xU/aiDfISmPeTKMrfWhVRmNSv9Lgo6g6/OkHhNrMRt7LCNw+i06TTeJPPKkG0VRfvvvOO6WTuX6d&#10;XCKmXGZbF/AKlx315VdeUen9wvg5bjUVVNZJ70pJPcjcWOx742MhZP6FafWP6Ylfb1JvTF29NnFZ&#10;5YuqsKtHBRbl019GyyG2Zi7bt7UObxlyy4JS8UQdV/bYX/zFnxNe/WybSfMkmPzmzbu4bNiAecML&#10;scju3bPgiSfmrt1w3Y47d+6hwh+SY81btESOutVrV968c/3W3Ztnz59lOdi6uYqqCawQ5HrixEmG&#10;cERX8V1KBgg/8k//6W/nDJsUu1DXQgaDJtEJYBI7t03hkWv0OIbgrqA18LWqMIyGzryyY4KbOVpp&#10;PDTch1wWdsDL4/BH2Q1OiAtKgdKuy6HPEXlyTlzPiG+NfenGSJrOtp+8GuJLmeV4R7eVb8KWrlq1&#10;EuOUUbimjne/ctSLcswdge5RU+pG3LbqxLZbhyGDP0PQGiTKlz5IGRXWOARGZ6if3G7G8IOmjiqK&#10;jh/BiITCS64tKTUP2oxajUCfQxKC1P0vDAr7abCBLX+GpPk1Ob3C+0QF3KsmgWxlfQx18WXzvjVA&#10;s6EdD/UeJZ1vvEtZgCSUT8LNGyZz3+P7wPi/+lf/Sn9E3ezcvmPT5k1nBDycOV2K41WjZ06dAqnq&#10;GzJl/JPf+G9f+egrIZnRR4eO6m06GQLmPVimTaOzxwpchGl30IHtaEzYeVG6mGWnj9mVwgRjqwx2&#10;ZeaXz6M4lbu2snXjYPGZT3/q7//9v7d08WKpvpkjuAlz5y1fjpqNQi67zZx4XBhhK+LL6KwzsZlk&#10;MxAgy/zoYU9R0SGbsBJmNzddNKDCcAe1Mmd40k4d23643ptTjl/AQHWbUTdoDvISRJ8wg7PFlKQ/&#10;wbvqQNccyEOTkjUeF/WnPPoqPjSBzzkKxRoO4VH0/C5gzcz/4Kj6KLBqKusVhLUlwo4cOHDAtPDa&#10;fvqpp775jW+ws2MXmiaNOJASp3ieVXjqySdN68H9B2i/afNdA151J0dPtzoNeXlZWGDsQ6I5jLry&#10;Jd2/j7u8cb3S4YefxaxmzxccVzWcmrWe3pIqaGXNSNTlrU+XUmAZHzU+5rD+L/7iz2iZ3LZu7fqm&#10;6HPb+o27qP0v28beXVs3bRz7d//2f924bi1Pzs07njl95sLYms0HDx/7X3/3d9969y1aGXGPChBM&#10;XJ66fOE8ufPY8RNyvP3B7/8+nnz3rseU7cBhLVm0bOR3vvTPMhehe/oWiu2DAxwo0UXrZxbiYJgP&#10;0fp55RvX5yDlLAVG86ULfM4OyyvIawe3Srsj/mb8tGvKBikBawOFMw2n7Ma0Uz2cPYgOwLulh0Fw&#10;15T9vY1sAWXv4X+Hpx3GuiabIzx1Q3ktTBGAWbOlcPCr7jl4viEEacdUuJLy0YNcrEs87KI3wPKj&#10;5C5uzNX4YkpV24FRq/lrfNASmFWxDndktj0/eWXCoGSX7YdW1LMRwRTcjAkZzif677QPuZsQAPom&#10;mBgdRQaYqc4kw3QcX7Qi+uMV12OkJU5jURNHuz0kG1USuxIRjbQW6FYriKZR9eeee07I1p/8yR+f&#10;Oqn+6Ynjp45T0l+/ee3VV1+9fPEidPu7f+en/9E/+kdPPf1Exe9WsZzS2pu6IGnY/EhC6Wr4yiBC&#10;jqtvTEqPqBTfRAZE3Jywl5TnBrGmE+4JScA7SgFDG+tgdWL1u1wLabZ8ePrpJ5W95UwmbQdkclAq&#10;mPgmu1ZxQCYh0xUqnr5lIw2xSZ910q/ZtLkmffZliEF2SLZ39nkgMjs2TYXTbGAdhJwGNDWSaWkb&#10;1IATjEotmzPUcbC1On7Mk3WpvS9bC9whzgWXHaYVYS4fcjSCpP9R9Byewb+OvN8fdjNYXTIjzQ0M&#10;VNjuwjRYGc5/VaiC/Zmxcfru5i1blixbEf8ce2HPYzvJH4cOHrY65bZRM9sDKDGC6hV7Wq4UcWXT&#10;AosqV8JLl7k7TxQTpZoQoB2UJesxhzrpVFLwtLdWTUunwRvyfHZI+7BfpZo7duxw+RFUPsO5Y6vX&#10;tBTLHntGHixPnStb9dxlP/JDf3fu7NX3by7lWHjx0uyFy1YvWbL2nfdPfutbbx88fGTT1k37Ht97&#10;/PjJk8fPbly/GVnkWaSgnM0vYxyGnJNWGYEfPlizdt3I7/zOf6+HgbnMe5Y8Ky0Uk9uD7Y5VwXC1&#10;z7OgwIcMCAx/PlD3t8W2BlMh2OVG2BugCrK1c0xD9lBaiUQWvjjBXdm7JsWVdt6QCAsv8wp9DneZ&#10;Lejl86rVhSDlzrl6tSNtg4Zrm9n3DiS/y8qwqXtOZHredRA6yH3GQhW64uSEMFTr09PyPwVJWUJd&#10;4GKIVlLq8uV+z1kVRwOJaDxDftAAhxkescBEMI/uInpq+MsKHzgGfci+n0Aw8NWUSa7iAbMeEg+0&#10;38qgD/Mw6EAwSJu6pKtGHU4/KBDwMg+A1e01a3fuiE3ErJk917cCYZHrjVEnvYdihVW3BHxjKtUW&#10;l9KOMfWiVMWIrR5b/dLLL37klZdPnTj+wYEPhEIov05H/DNSWv3ET/ziL/2jj7z80tbNm+RqqfC1&#10;R2pohysMVIUAW7vSJMxEG+tArq/a5sWRU9SsNZN4z5hDaaUdQikM1TwX4mXT2H7lgj1nxN5Duqq2&#10;YKVklLhr9Yb162R5eOWjL//kT/1tE3Xu7OlSwZeeYA7hNKy9tQu/b3rDonp67AHGO+yqL0OBmGa7&#10;PkDp7CqNQ4Mqo3ABwZ0SoWZ8XYu37eCxSjpeRqeY+DvXXwhMMNqHNN4MafGn2erpjykI91reAWzi&#10;HSbbZ6es3ppLOu3q881S+j8Kr0NM1FrOy/9fXoHpIWo71h28V8Yom5YiK+mPOeHYYJ/79GecD6yD&#10;fIMuMpyly5ZLoe18Iw0lnkxP84Wyyd999z2bpRL6df1zF9fqhsPqkuMWRcsglY8B+0TXERCnbsNX&#10;AddWGgygtWhJdXGQSC/1pYoL5tLXM2+rswSUL1fr3xBs3CtlkSOrFjIFHk/zyxfPo8qr164m13/6&#10;019Yu3rbnAeMvWvmPFx1+uy146cv37i+4Ed/+D978qkXKdIPHT74R3/4h2pCr1wxhtpNXbv4ndde&#10;6xQwC7bv2IYvfvHFFxCY3/vXv/fTP/Uzs2/eUCu07N1ZfpMCCMKXtQMAbn1AoHxpH4S0hkIWAz4D&#10;x6FjwyUv0JQVbbrUka63s0FSDnPivsxCuMvI9X5ybzDd5xLlWlul016udDBiO/KqvATzR4CdG3Uj&#10;VqCkC2i1ZjGDneyjXKwiJody6KFrKo9OKrY3Rzx8qNYqWReMW7wYaLrGN4DMLUT+8D7+xLq6hSgx&#10;1HJkIB7nnUkJvDrS4TuSRLxZM1oUwmOx1XaOmST5wlnXc1p2L2RZuKA47mD9UMP7KAOutXyfR2dK&#10;w1CEkxoOEyutKXDsAl3tU1c0KVTKooSWBFttVzp4LxAsH2tzZ2oCk4nEvpZ/yJKF83G2k9emFi5Z&#10;xPqA5qOrTPWI1rLFSzkJoDZay/QGtrJPAqnZV1l0PYm6OZ3nJxs6Ad+kUDh9+iRxsFQmy9UQvbN2&#10;9dqpyatlfqQuKLS9zYV2xcpR2RNaO8eA/GBiQiFIZGwV1mblqjUWnz/DH/z+Hx4/efbVN94XKFwa&#10;mGXLKiHD8uWh8d71LVNhJoeapYgvIUK4qLAX4SsTHp1t1vhSoBPyEF44WNnnoqqXkFD9mQuaORu4&#10;xzRgwYYQ8RIQw8+mS72GcyVU6Ed1UwUkGLqBnQpz8PDuh1kCwrEGScNTz/ShWLq/jrD/Scg7bCGH&#10;DuxFLtRVM0mmIc8BQZ9xHh975ZWf/wc/d+L06f/r/+1fCBIRPrF+0+af+Zm/s3rtOqGi5Z8/fUu5&#10;I/zEu+++83//F/8CL4ezLwDpfSJNJVWBFSkpZqYiX2aPvoirCxgqMb9dYtqNNa8eu8I/vdP4zvrA&#10;Rbq0bahi73+qTPYVvNP7H7z9oz/6xVRD2LF9N0FLtPktJelmyX1/Z/mqJWfPnP4//J2/J0SLt4qk&#10;mmOrFvGCOXb6wrXr7BA3t27dMnXj0pVr48tXLvyTP/2TAwePrNu4ZtNOgTXLRIUqdGhjnD51Yvdj&#10;e7/ylb8E+T/ywz8x8iu//AvUuclqzfh7beqqrIe41NK+FTdSclnP7Rx26HJlbt/D8uDrLL+PykTZ&#10;muFMS6dyu0q/ZAeHESsWqQPDsyfCLboy9V3MEoOdD9kuzQskCrYspG4q6xMhsdzWFo4uYy+6Ddql&#10;faItAaSVn6XK8NyplIAPlVErWdsQ6ixZLQhSe1dmgC6rFTaK9wKmo7mqYp8rU/qs67yKr0z2orKJ&#10;LwOyYfRcjzeMy4FRoNtwJyrF2IWa1X3IUAMjcLVRdwTcfWjtMHXewKnWJJlxCS9okQyB+LNi+cpi&#10;yloLHGk6COU9E0hFgOwB5TQIo01gxDRP8b2OhUZGSe2uUMqe8/LMRTlcTPseEbjZt86wU1UElcBh&#10;BBu1LboO9gLiF0GPgmz9WiqRSmNx4cK47znnchi0QswEtokZV13A7dFmZO2GdLccflu4DqsVEIl0&#10;EoQ1LrxJJqeYsju3q+rabX7N9yz36tVjQEv8MWTnam1uEcxKXX7zlk6eO3dWxJo6spoFnTgfaV/G&#10;z50za7t37fzkJz7+oz/yozu2bRk/e4Yw6MtyIpwlxwLvumIecTPUlxR2Ot9qYlJXwRPGocpGzRE1&#10;W8hWReiq89RQFSvrS4o712VpChea5WwQjBdB5WGKA5H2vHucjwTa8oLvDRnPhZ6oAUZkliLTF5NR&#10;qsCK6SoLXnNpM6qGmQlut4r2eE26qPjYd0Kv5ubaC3+AQLEL1ev76ls9e4jUj0JzviymhObtYflr&#10;Du23xmv46p2wv1+6fFGsJ4gUpmjGrkxOAF+Vq+WIYmzpUnuzr9+8IepPaOx3vvMdGnZAil3gSHDh&#10;0mWBi7Jc4HyNmnzQyejnmfcKeGlTYVlCVBOqGIF2smpU6oiMgd9x5Xh1UtpOGGuhA1KIMTKHu9jh&#10;I4fwNJs3bel4vIeHDx3xZ2X4vT8tlvv2rasrVy59+ql9G9ZzFb+0deu6y5fP3rg1vWX7c2vWbB6Z&#10;u/CDg++vWjN6/OTh+Qtmj61d/cUvfu6zn//Uk8/se+H55yWuO3H82KrVoyjD+QsXoISsTO+/f2Dk&#10;137pF1AVuxXCNo1UT4aAxSpAcS575vxU+i1FwIOHnJatT2VRH4S7lBta5r3oRvMm3sOZJojFpIQX&#10;8PKTiyN62wkVllrVp4vaOO3m1N1wqiGGSfQO0NGfdqio2t+6513uO/i4SBYQNNzEUOGRNOlriBjT&#10;024Bk0pBYQ66uG7XcC+QFUFUiXtTlKgS/7u37GMWgGa2xLB2vZp0qnUmvQ1LC7bCMhuj4w1BDNCf&#10;Dr9hUrkmwjoiEm4UZFAOaCQMY2TzEKG2dcmBW3nYmrSUgA9B1q3b4MoAay6OqT2HtkTF3jdxHY2k&#10;GTKmnQiVwfGwvflTU8Mz0OynCIKqcjYD2Qm9qyNZFtsOAzXRNJtFLRY5DHz11d2j2Cl/DHw35zHR&#10;XGs4k2BRR+ZQygwwumXY9DCL2xrbeoWZGvYnRDckNnEcqKHz3r0tSZyfIHx3JimtTC8NGybUkpc1&#10;WDX5DRu1ZoKdJ0ouSqdTp84tXrSU/Lh61WrMriy0xnP82BFbevu2TWo+3rtz4+/+zN/+8R/9onIH&#10;TNU4rMqo2y+VGugcwjcVt0han1vAmsBfhFeX2jGmOEj/t4vKQ7OzJWHVE/9taNHhRIBoDWkqyWu4&#10;c7UMzDImB6omJ0CsC05Y8LDCjQpGSYgV512GuOQDateIFBAsdCOTlk1vTofbdyKhBpcubdcTDbkr&#10;g1YrEfKv09zWCc6/Uk5+31dY1FDHfP4QbTtHYsn7FYA7R+YzurBE8WnYhBB9WkTgLqlUxxwVKK5d&#10;mXjlpefndTTOrHmL8IfUKkbMWPPSyx95++133nvvXSpUYgeZ14+SS+hzhbyKCG3la5Gi2l1ttOpM&#10;DbGAhXgXk4Rkdq2BlufqsNTpLrmhTm6Z0AUyLC/JVfLZ9977QNKDUgVcGGcMZ3VWuHPFygqPPHPq&#10;9NNPPiVoGhejrhwV3YL5koqsuV35LO5s2bFh5djSu/duXL126dqtqX/9b3938bKHIgRfe/V1ejx5&#10;QpwO+ecox/7sz//MuvyHP/zjJYuXs2X901b9zsWk2DzltLCgjDyPLkFcZLzKtqOkXSS+5IzoAUWK&#10;D3cGbiLvVHxn1Qov4avVTAUQOeHFJJZjU2m7fBlcxuNoH9bEmNNTWfojJ9CaxZ0oVt1yF61wKcJ3&#10;1dCOMF4OIq0SMsumNLKzV4FZM8g+pyfZOp7rJMSqE0nEN4HRoXtWeED34kM9+t1334WtQEERIZf5&#10;TFcQjYQX4NOUvYUwohlsVtw+KF/Qzmb26f5W+uB77UcNEnnTI4Kn4SWDU0PdSMhvACvdDmx5hYcN&#10;6LtAa2lQC9EkeM9GDP2LZ0Xa11qSw2qkhNNeROm7kviGZQm5dVJKIdD1HTSl/6bSLWiJ2yORFKAL&#10;TZnJ9p/NEIbOh6BYxhIFDiKE8QnBaK6fwqfK95KTEE6sRNV571ezHkUAmvkt1Y0a4O3DUgY93Ua6&#10;QL5CmXoiQsy69OiKDHs3z9yZK7T3dlnz9u7b+0M//EXV57vUwh0JCpwormTYRCiHjXaqMKPlfomD&#10;LnNUWTh7z3SugBnfIJ/12anPLsoquDJceT7ASl+anGItB9rYwSr0Cnb2xL64ztGMhi27PTMzJJN5&#10;yvDdX2Xe6HoKhA16t7JvFMOmuCq+uhoYntw6nn8VTL8/tj6Kp4+i6qMNDj8b5qmTJyXEMrd2CC00&#10;foUnxk/91E/RwNbenjePpGWfkPBasVjpHMNoulcowRd/6IdEAbz/3vtyVHaC1Iw9OVti7qtj1R8+&#10;NNPNcGaDzGfdTyHaRbM74XLxh6YIjmWTNxtbF3f6ze2e78s1a8b4CxU4LJrf3lx3165ZK/DBFnCK&#10;z59Dhcct8c3bdAWr3H5u/AyCqoq4GlnycKnh+fobb1DzwqT/6X/6nz7Y/4FqhhcvXXCgKAyxSkTD&#10;q1dvjvzKL/58El7EGSD6x8zgEGGr+/2q1MKtK2pyVgSzlPYz1w8PknvrGJfKv8POFi0yMAfS1ges&#10;qbXXUjbGsFCg8xAHUEqQr7z3Fd1fHrVYmCjmcp49K9hdmUkq5UqharRmRcxnV2Kb3tDVw5i28nJL&#10;4CxeBHoSbZeHulIPDVyXkvnbxc6trrpGyz6A0Wx6LQTf33///XhNMJIGelzWikXxfxMeoTUjdbwT&#10;CeoWn2F09L98A0tr3J4YOhZTVTjlGD0MMyFVAUf9CVTlxPrg9kjiw/PjrpC34JoW9Mo3CRCAUFkg&#10;vXUvjAu2Vgob/liVgFU5hSKrfXuZFpAktxsvExzMDXDE1y3cWTx8q6h8ay1CvQr8uqsRR4xOl0r0&#10;6wcZXdbFtPjGxX5XKdN2N70qGSW+o3RKt25JdiNVaPv83vN9Sf1T/HGKBzeTJRt17LIeul6DWcrM&#10;eR3gxYve3/+esvCCiXGLSito6oXnn/3iD39hCxPc2Mrz509PTlwQNMsstmrlcgFdqLXuyiSPbyIF&#10;OO5d26oIiCEZNKUy9sJIs4Uiy4d+ZHP6KS69IaihamHeA5oJcw14ZfsNASsf8lO+z1nLovR2zddt&#10;HW82tBm0aqbxd9DwX0PkwRP+o9g6fPp39aSfNXgNGzc51pdhttTlVSS1wPQzn/mMDcaU2sFac997&#10;7z1FiWpMlZp61rzirkFnVezxkgFOhsnf/99/n70CTgEAk4o1CZ8evr71Kh8+OjOWmQwxgMq+LDrd&#10;kX7E2WKlZuwoa9eMcRLoMOsS5loBq7JL+TW6XeFr0jKRnZOD3AgGIs89Gej0qXOUalIZ7z+4n27S&#10;7t28aRMJhDApVasCEVXvdNZDJZnXbVhH3BFGw8XlpBo+Z8/JEvfTP/MzJ4+fGfln//Q3syDZHNkH&#10;f33hBwd4xg7gmprinoAcdcPLNSEszbxE6qlViaIgDvmtLiif0MizHhi3UJyL9QABbonkC9eypZy8&#10;4fYa0Pbee2E8s/+0GQawOjWn2NV0LMfbr0PW1WXhoXyTZp3MxLdoUM/DLLtXn11pSXJN4k2jX0ON&#10;fQloxAJoJKgNgp38dkVisSn0aVa0tXQPZ9lwBN4w0bGNDNnVWLGbKlT/QwlyYjOfvjdGrcVYF8Zf&#10;x4JxoROBvFzp3Y3e47AFa0IdfekaeoyQDVdCbfMEL4otVYa9o8Jasqv50zEUIlsiw0wHrE7Sj+kn&#10;bM0Th6cuHHRkfwsRVWzsmfGWiy9zA+Ko7tFQ+9IOZtV1vdZMbLv5LfOlu0ZXrDS3cSyJKRltaIF0&#10;tu6ZAcPUPfsnXLMXoYYTixFtlQvu1s3TZ07xK2Y/gbAUXgShj370+Y999KXnX5AeCfmE8xOOS9VW&#10;WCDbGQ0phXIlvK3Ti8ttp2CwKs03Sliq+T7kM8zphx5RAb8sUH411dmZ0YxbvUxm2LS2AA8Utc2r&#10;FPxkNcMXD6G5D1epX5uP7hQEHdnpgfFQaH64K7v167uY1gEkD2D2e/wnbX5PuM+5Tk+aPAwADila&#10;t359a0JKIyetjGkEprYW7tUiWh37BIGU7dw9nQ15kPMqlqu9+/Y9/8IL33n1O+eIgF10edj5HOo+&#10;Jh+GeIREBVUy/1ULZ5DjqSTRqmbUMbVuLBB4KLa7eNjYcmtdWh2tkY5pxFVMQlXgI2bIveVkOXtE&#10;Po1ly1fwjx1VYmTVKvlnqWtffe073/zm15cuX0q0+/jHPyaOhvpYAp3t26uKgb3K3vUTP/G3X3rp&#10;JYdi9er1I7/xj38tTIe/TURIbo5ruMIsUtbJZX7KpvG32VHoO+5HQyptT2SoorArNLC5sHBMmYuc&#10;lpyEOMnmyAXsXN+uTpVl3fV14FtobQaHnJh981BkXQcCDsAivJKlcnHLtrVIllkPhzK7eyOZBsIi&#10;tenq8MtY590YQVtrLXlXalcD9PI9eE0BxJjgg/v+NF6nXZ5gmeQ7uL+GQyFgErBavER7Z85T3ALC&#10;ekp6FeKR4KjqdntZ+X7IBpqNTLv5MW8+Y4HzTVDV5Eeubwio3RNtQCtGyrLkLt9b2UQA+5BxmXNj&#10;N0Wl5+Fl3ZG5pr9VuovsMEdCVi1fJY9Blibb3TzkdIWrdWo8IovuGs8N+vsyuun2QCjNTEhaJCTd&#10;9s22bVs3bt6iabvTN2NjrIVllPM4fmAe0R+WXb/G2lw+Z1oGbx35s9IOJMB7YphHLwirtxpv4j1x&#10;+typUEfBbxCz46RHi+zfk6571rIlCyD5k0/u/ZEf/uLP/uzP7N29i6+EWgAu6MyxYsxuS/xYu13q&#10;QihJ/SyqnU724UORe1k7M6C34d9dmdAJU+FXsxTylqkLNnk2rUMQqmPk64CEHvTGrv2cvHxDWjXE&#10;1sBKTzxL+QB5tV0oXHjRAM1zrKNlh2f2r4DoI34Ffx1cH8XWHLTM6syhG+BAQN+XOTseXNVeMU83&#10;rlNVOwWKbGNm7TfiDtdDO3Dbtu01sEq6wnBT7TQylPFQCJBEJwoa/sEf/geGdG5TQ8DJ6W44+rA4&#10;TYAoXTIzfYqL4SjeqJm2ygUv3GkmaQalkCmyBPZzSaU1S3BgkCv13v1boysWKexK9b5v7z5Vjnj4&#10;cD1ctmL56lVjgsJkI/GIN15/3co++8wzm6uS9rsvv/SyDW7vvb//gBlQoqnSwy9ewBeXzvvb3/nO&#10;5k2KIG8f+ae//d/NhKhWEFFT0aIShQSt/gvpyGz6Pl+6htBW1fFawZr9PWS7cgIraLWzugVVjT+y&#10;YdI4uT5iYOi5qaHd00z5uxfSDuK4Ah8B7pztNoDcRQ3a7F5wGejRt+gHGmhq/WBi7Dwx7nuQPrgl&#10;sFLJRyYnQxgC/WFyI8uXLu+6clKXghFZZp/DDrtMm06yzsTMlQvSAe27xjf8VDwX+Dre3o3i7NnS&#10;z8adq8lPedpGoZHEK6HJnuKzjnlKcNPn0DyPCHJ55fsMJyxqMNce8lwvY0wsv93v/Gc2cshd7HNo&#10;e3W+oiqXWatGW6lJSkuuZQ8VFqHDHq2fWRvP6pC8epUeo47MIDZEa0aUneDKcKwWIhyu1lwQlDch&#10;mh1dtWJKNYIpiH+LAQdEsDjWdMoS+HA2pVhwszNYksSzA+uc+JKj1pRk7+vWDWlk5taclPb/3l11&#10;xHc+tsM3+PSB4Pzw4Y7t26RklNcO66piDVC4cH78xPHjmzdufPmlF//+3//7LtiyeePrr37bSsj5&#10;Q9Y0anyZeJ6QcxjNb0d/UgLZhA8XMXJDZmZIDNyuw7oUEaqWu3bvoHBLRRl1TieHpcM1y59heNxM&#10;VHA2e8znSEI1FZXqsFzrmsetyHs8BxNvwpZCgB/Fxzq/j2DrEDGHIDt8aPA0f+ayR7E+12uc9Acj&#10;LKildP6d2GRzB6z0sA6RvZErbUKhIXaJ2e5Kn2XnS4hxl2ZQtXDhT//0z7z15ltnTnNwrqjimPjY&#10;tGfU+gNLaQZlek1jcIOXkQyc9hjyWX3GovmhY6ntPcoH3e8jXIyduXWHXzViY4gG5VctZZeDWzUg&#10;70nDusYh5ao1fmFcsBZFrgckSghfxRh67NjRP//zP0OD163fePbSuS3btkiDyef6D//oa/wdKv32&#10;mrV//Md/agOO/PZv/pOSMlrejIw8g4yDWmw50qGieYXR42NVCeKW4ZBLzg1KBlMGy1ZZewcON+HL&#10;bHorgTNyveku4at1dlFcho8LhQ91yk6NijbMb+WBKFPYtF3SsnV1OPd6aNi9wpd7gwLdgcXglKY8&#10;Hf3QE58NwXM90Z9a8Gd0AoEAd0WVqXu64dBqId4nrtEHsOtU21UuZjYJ2Ln39dfeZMImUyAt586O&#10;t5Nv4/M9WWhH8K2kj2BTEgOGs86c51374RNDJ0JU8gp85zxHSnWl7eWQ+0ZvddKf0Sy7wMXa10JG&#10;F9WBGQipc32h26iMqUts7p63QbY9zevh+fPnXK+TNlZgK0uczeD6AJ9KwjnD6W140vBxHlr7ux1v&#10;fYjqNors7uEdGYkkbwANPBEqJrWNxN14E6pWxNcZuFmWUnvGl0rhhPPV3FglSCyP6RDddCNkxgaV&#10;clxaMo7iCAKvC4hWJSAmLl+dusIMT2VPS0CulpAXG7V+3YbLly5yFMHxSL75f/wv/rNNG9byEFAG&#10;QLQA1xmyLNQSn379KudchRVuN+ZOh/iZ4VCjkDfDDyXObGT3ejVSVLXB7PZcHCI3OEFdOCD7P6+c&#10;zcxnMblyeFPmNDaVRwFOtfLT9opIrTArOqgPYXHYTl0ww4oOH/HXETZPHH6fD1nxRy8utO2UqTom&#10;Z2s5NN6uMJkogsjFNgzpxwwUeySp9po17VdOPVrpFMq7QLXUKDL4BjjRs2bJX/Haq686TRFVfWNj&#10;J2DH03IchsckjHmLs7XZisaHk6XeKpAtnRjOxJdJKNr0R0BtxcW5OOSZ7u2F5x9XFsGibNq0wZY0&#10;mYuWLNi5S6DDlqXLFhP/m9OrBMr28Lr161564UW7jmz6wYH9r775xs/+nZ9mYqW3lQaDY/pHP/oR&#10;pg2swNiq9SP/w+/8s3B5IU2hjcMJzU41yJz58G7hkgi+ldulrSW5zPfZJQGaGHl9cLtRuUwXA6Ot&#10;g7vFJEh4hzWml8hYaf0JOJUr+g7mPHvCQ/MhmJL30to0kuZPjfuctc8st7Hxw2SdQV4Xu8YEeYUj&#10;840OR6aOzsG9WrAt2l2ptK7aJ+mHEdBIhu97RMyfJKBAW4RfwIFquQZMRFPpc2xHpWeY9dAyeKIO&#10;hLkDAXoeLj4kymVhWvUnkJR4gSCmL2OVClC2qrRoT4DSN/rjsmzoNB69bZ7ogz8Ld2acKEKQ7B62&#10;K5+LI2srDdSrozinVAp8IYLmoU+VvuvaNVPnG6/SY7TztkkOTx3ypg/G5WUG3J5vQiPDOPc2U4lT&#10;3hnOIStpV8XhdHpWGqcKq6miNXMoxUrm4K6XE26WXKYPRQVv32aA8GWwQLOVaodv0IoVlLOAtcr7&#10;UUzNnWs51q1ZO3HxMj8tHMfo0uUbVJrfuPnqxJTgAoo2LJUCNmOrV9oovCQqOfr1K7t2bP/hL37+&#10;J3/yJ3bt3MEp5dKlC4RWCKIjN6t2Qy2TZ5miIVuXcRlyqE4m04dsM+8FDQOvm4r4Qp5QGazLDGdT&#10;EoA5yI7Ne3Z1idQtHDBSmL9Oftqx4J35pUwmVW+KprYqXwQ6/zpuRlmQBfrrcDlE4Tw0HciXwfrv&#10;wlYI4EuD5TYDuKjpXKaHMVYzasX8kHOHf1yyGHm2wSrflabjFlaxbx3YUiaoBQt/7Md+bGrq2uuv&#10;ytHO4lTMUPtp6EBhZbqdzuRDcxjzHcZASkFTFdCeQ4WqJ84K01ZHY5aY20xVwbQtl0CS3buVuppy&#10;Jqi/Fi3hAfaQMv/MuZOnz5w4evygdBYnDx/jTG0zkt6UYiTfHD95XB1DuWh/79/827WbV6t7YL0Y&#10;strpbtbXvvaNV197HZsrocjIr//ar4QU6KsNEfI4xKmMIRvXe0RpfSqZR5o4JtU21vvehObEZgrq&#10;pM0TF1Dq6sCHVyzswREzbusbNrWF0dolgXfj7wbv4Dg0Zb5dn/jl2nYNOrVxO6Ygyx8S9yi2YunD&#10;FBQMzygrohYIG+WVvd6TXmqjNO4CHQv4ln9lw2iCJn3jFFnFmKG0HKE7XHMYZLMPpFzG0oVXlZE3&#10;J7AZqzmmCH9RO6jJb1i54kRarTGcFsNpf9LKdd37o9L8ZVFcmXnOYYsC2k8a9AgfmsBKuVLsqgvi&#10;UKUpk+9B+RBFRPyx4uGAVUSjypGjwxDbwltSiJOgkcB9ZsbLEwMEISo+qec2hA8qBd1wiw7Eg9Vo&#10;+eLZjhGH9TAU0WXFX7TrqJ6YOqpRrK1r4DWlaut5Hki82ws00OdqHx8KWyF+PHqSZy7I3taJOnLU&#10;fLRmJlX51BXLV1Ru3zpm8zGqG9dvaBH3oYgv99kg7MIADp8rBFmT3pU/UnWEBhERB6b6+eM//rc+&#10;9clPYb546phB27zSiPQr6JkVzC7yZ5RUAcfWEBTUhsBUxdZKnTdwZM7WjQhcB21uWV0eBdZAW45V&#10;7VhpTepV1rbmXlPRoPxB2wZfSU4DrNkzf+XVk6MzYVm+64JAZ77MGRnC6/fE1pysLDcsK9+1fvnG&#10;hHPXJ5mxaGXb9OqX1Fhet0ZYYXVhWnvQ/Ki6fIOuff7zn9c/eQuNRkYm0gk/uWKnZhLmOTiZZK/i&#10;2BYvCbNc4he4Fzw5OmpnZuum1pbrzVgve3Kzlarh6aeffvbZx9euXc5pB6Eii9wr510O2OD0mihd&#10;1eO2b9kuLvbK1BVVNTTy7nvvWzhYXFD5cHri2qU169ZozWTTltnAir2tHhNQu+aHf/hvjfy3v/pL&#10;2Ei35TRmJbInQtlq9lqvfefuNJOC0Jc+D6BBBU+hvolao+OYXwUyir1VlLychY3ENmpedYkpcKFj&#10;4whFKq/TVeohxSA50sh1XZXXtFORQoXIjlOleGieC4LUyek1q+qo9bliHEoiC9NqZrMhZnbqIADX&#10;g8KyhXgGl1P3xZfJaRK2Me9ZMBeDIevkiMZjgfifbIG1hEuXqudQo2slADigs82EpLpfeT4/fKg4&#10;ctWwuFs6Vt1o+08V9R0KO1AyNhBPrArvM8qKnitKvRLAyUcu4Cer87oUnfVQ9B6Sw6h9fa9BE+6p&#10;RboqrPaqI499YBdCw6G0MGpqFe0kFW/WncO3RWxldCXVbsAt3UhX/15Aj9HqTk7HRapai4qRlLes&#10;3KEsDb16Ota7dolZzaIYgveJCSK8rBNyxF2Bbg0iA0u6TkJaG56vhXZkNbT6zpzHeIRJw02QbDoC&#10;Yq61aACtmhEene1B/JOK0HMBvWeZQ0OO7VGWD6ZeLjUXL1SBGby5MosCDos4lTWPm11lkzxy5Ojo&#10;qrKXnjl9Wg89VH5Yfo5YnbE1q5GElqvmXDh/XvbJHTu2Pv/csy+/9NKTTz/3p3/6Z1V8jAKxoqEk&#10;hWHmKgkgvJtFNCcRQcykvoVmh0AGJlwW2j9kxPzU5y6hB3EvKdtUhxIVjhmxcEd6gC66NVJpswv/&#10;unZsJduHIqWnDrB+N3QWx1jiV0t+A6vJo8g7vKvQbgZbv2dTQwjO7vWg3Tsfo44yFmMMmaFH+uxn&#10;P3vo0KFCtEQYjcyRZCCQjYNsz4akup2N2aQZLKfdB/dxbAK3JJP8kz/7MzXrscMgoSMvqpZHex8N&#10;HDRtxb67vC0BaKQWUyagdtXKVRaOHElN2C6e7UFRSgPhAVQrIzt2bPu7f/fvsYSxUBJrisSuHr1w&#10;cfzmnRtzF4zsP/De2++8wXvv5PHTCrTZYxs3b3r/gw9oktQgGl257M49OV5Xnp8YX75imWJIBT5z&#10;qyIDcwM14MGDhz/y8kf5YP1W9BQhBTHR+uB8FsJyr6kgkBE5wqvGHMSht+rginKF6ZNQub86S02R&#10;5QUCpgrKGMqNVu1lbfinB5Uffh5usUrlaNI8Cm8xU81AmTSG4qJlHahTVLrKdSyoyqkSRIGkzl32&#10;gHWMu5thLKqwphLYi4K32iFSdvaTPedAannIEoYfD78WyQKCBK3i2eODBh2Dho9Ka11O2qUFJ99V&#10;MuNGxirl4hmTU1KV3zx28uT1m7eklbx8ZWoaUZyjCFepSlmmT0hg0YkZbTyGmkpqW8YT6t2B1Jz9&#10;oQ9RvLpLD01+iETOm86HoujV0PE26Nn9LIeKHIMmHjFulyXaToZN1lMogEPd9gbaRsrZJebZRrQJ&#10;Pcpwmh9fVFmsFi8SOBCPzstVtJEZVOnvZRbz2nU5qEZGVwrYvydQZura9c7+PKf0rzbdilF905PK&#10;PtMeu0OeSE/YDRYvnH/96hTrOA6ifA8rVP8esywWEikuDubBQ3Zkg0DzAHsLKHUeYtj0l8FFgiv+&#10;Z+EC9gREgkeBEEyGyCEwZSf4M0y6WXKLWDJ9QN3lcjY6c3Pu3HhVmb98acPG9UuXiapR1XexnQnH&#10;yspPo9VVa5QdgxA2KybBVtJnZR4A7rLFi3gLv//2B5cuXLYZXLpoaZXvteNBXglhItLLjs8QPl9L&#10;3k1Ry/0yhszFZAkGa6NcRcSa0vZRLW9FV1RIQiqUlDHHVq+K5aVba6NPxSxZnir5NdKBhaLpiKFm&#10;db77K0SyIGxOp4ZKre77FXLbfGyXTR0oYcPVmh8f2NaHEDxkTgOXwX3vEcuqxzEmzgA//WVpMztp&#10;b2d0HWRTyoZ0rGANpgFpL/6rCY4gRJmqnd3KqyIEuflck5b0V9X7UomoqXznueef37Nv77e++c2S&#10;CGdXeJtkWUV4ym5RihR9gRolK6jNzqFFtGjtLqeAgn5JRYjcvmkEatQ5lxqsqpHY47nT8xc9WLh4&#10;Dt2uzXB18uqKxcuxR7K8TV2d8JCFS+ZLSEQ/Kdhk1tw54xcv3H04fe3Wjbc+eOe1t1+7dvvq9dtX&#10;zl48ee7iybkLZ+3a+xj7IG9oz5U/XvnR5UuWr1q5empycsvGLSP/9Ld+I1QlJCgiauRlA2Z2xEAm&#10;vKr01q0fcP6BLGISC3vUcC28DxZjRggSPljHg+zf8DRIFFAL1qmakWdfujekLNo63zRttwwrUzCo&#10;2O8WgZsXK1N1pTXp8DD9jN3G7Q5S+LhGqOLBYzyJJlSbbi97ZXvGxIbLlcfxgLDQLfrT3l4VHhFN&#10;SHPNpdMIHPtG31X3m+iEA2XRxkktwB5es+8np6447ZcuXvSlmcDplKPrw0qNKikvKgqDJHNqOCuO&#10;m9CUbnto9BWe5XibSdfoFTrsFbAIu2rmw40OJy2cUXPlZbnWq1ZTLK60byWWVo7dOqVdqVT7uAnk&#10;LXIcLNq1a1cYnJKe2iATsc5szOizpmlCm4UsIavqiXYgC6nHVLhGBzwiInA4Ne9RBxtUJS5qZYJH&#10;hHpZmtAqxMYpvXN3wNwBl1KVzBlRSyaMuVuQIkqAWBGjKhFRgMvQE02VO8RMGYiw6nmPn5zLBERA&#10;/Hj4ho+usI4K2C4xRWA0f7joPUyLy5JR3zxIyknJrg+wwEMJsy2gVIIY8+j9zbfecUxPnT1bmkMs&#10;QrVZpgIbGg0uaTeyXlvYvLI5I1fVJPf3YW8jI+bo9UGwoyqNjrv7OJS6rLWKIZwVEetVfqKtt7Hu&#10;sKkXq7L0Uwx8yIoGBPuVD1nrPG5w4vLVX1Wn5lfXG3LgtTZqU/3v4nNzmdfGDRtaOTbw2wl9Nfkg&#10;TDI5jNGyClyuhGEUOkZHI1JFWjvBa3dvoB1Ogx5qpz311FMfeeWVv/jylylqHTEwwiamq5JvNG4M&#10;3LqL6tQRWCDhtl/NZuUueFi53Opk3aWOw8kmxyPqe2vR4hGxJGvXblwztn7B3PmH9u9X+ProsSOS&#10;lX7161/9YP9+B1YMuuBvtn6memMB5WbIYdmwfk1VspzL0MJQfebq9avbd2wX/EI2fe2113fs2Pnu&#10;e++o1ViiDzn+t3/zN5phLAWzLnq33pihPg/FRVIOFX1rTattQZPiFURwBmyR4R6KKjNI3RuldkPR&#10;0CorW2vvee3XJl1GWTMjHBXhamf+cJrx4uSPpX2brOjSTIm3PMirWDNsbr96Wkt/pycBqVKSSogw&#10;Q2994ydX5sBbM26n3j/44APfxMMjW9xwNK4DvvRN0Bwi9IQUm9kIUiybhiYuT6a+t9lQ5YnwjkMU&#10;H23Y3cLtDevXO5YU9apOOcnagXfJAhNOOXMV909XuiYMgvMfL9QMHBDHkUCvokMwtGEi8yHz7nvt&#10;mMKejdI8IEwJGO2KvDFep6xeRUZpkINGi9tF9jwlzgb+9GUrE4qqeZb+hHp5eiN1Cf6+15/QBpdF&#10;yjGcKB8HtLlv4XzjOPdaF6E1M5jdpDJi4ee+JRtAp3AszW+XvCt9jskO+tgYmYrQNu8mPAutQWwg&#10;uhjSHsrkSn2IF1pIAt031inolhZcbIzrOyVjNlhG6ko9zIQkjRmtbuNLCaQnT5zEPovH+8hHP7Zn&#10;zxOHjxw7eOSoGbnKR7B0XAQEmuuugtftBbC05tF6MmQR4kbj12zaGUZkkNWzUXJglM8SBHyDiS3L&#10;DwINKs9pdbIK+vqpkn8WX9BKgnhfNZoG+4bYOviz5yGgGf4mtwx/zSkL3OukP1G1YWvd8KCOQ8ao&#10;ELql9jkCouvNW4px+IYayskHpZCGkd1PRmhSSvUc3GnDptewG46bpUcjJd7+9je/pTM4hgqOaJ4v&#10;8lnMU3SV+IaF7axSuqdezR7y7Co5MHeWI2A72f6XLl+Qu2L3nh0QX0zqwQNHQJMS9zps3WV/N1Lx&#10;WT/6Iz924fxlghzx9eqVa2pgS3QJr995+22l7l966YVVK0c5mW3csPHq9amDBw6ILgMETt03v/Ha&#10;T/zEj379a187deLEzeu3Rn7zN/5JBGe9qcGXRFkWnsbTdpySpLaN1G1SKP199kSYkcxsjlMfia5D&#10;PRO1WdaYzmuFqgRGs1GsZtTP5j3+TAmLCpBpQTPme3hcg6oel5Uu+O7IgqHMEi1PDAu9UQZ5SLNa&#10;bUCoVy9zVTzVTjmFdC56BybjDQmh48uGjmiT9yCIp9g5zjo9gMNz4+YNSaGWL2MCqkmTmJmqSDUY&#10;hSTteLDrADN9oBPxQentOIi1j5Wpz3CpAsKuwlmfPcWVpjqT7IJQBeNqbCpHnxjQAgRBZCvj4oBL&#10;UIzqimbArwA3a+eqmgqOJn1y+BfDoHbXL5dVSxzGP2pB+ItgYOh8ozVjAbJhwUKQLFkWyApqAQwl&#10;41zwKxSrYORBZXeXAhVJxRE0/1tTjWlDdpEBgWCe5UN2UdKmZKsE1n0wM1wgXKB9ffY467hsxTJK&#10;bevlcU5vO/yVFGLpCD2kUaOmKPfEjKWfUqJVtNg8q7xjYAzWWJKjwLOysZuZndAywRYE6InJ1IH9&#10;+/c/vm/fhUsT//sf/IcLiqRVrurZmCV3FddG+L9n2jszaZs3s7V6S5c/Vu8ruZoGoduhRtl72ahF&#10;4CsJ8sDZJj3xCmDpfCciqbnFr/RGbYteqy5rJ9wbeE0UD1L5lQauk0NsbWCvV3ig7IQc5PyZ9yyi&#10;7z0i3KulqXC1mZefhojsYjukBM1G6txlO4nfp/EkARw+fKgUi6WYLgmJHrx1FpW5vNJds90N8rAM&#10;sDXQmWkBrz/0+appKO2ZP+kTWs1YFr8cT+PAsfbZuVtxc2SjYrCmGcoNy27lBjm/3H65ey7Zum3j&#10;1NXL9PtPPP40nvT0qbNAmXRgfbDGGzdtvnnj9upVa06fPHP0yImli5d9/GMfv3hhYnz8gmrH27dt&#10;Gx8/pzTWm2++ceTwUSqLLds2nzhx/KOvfLQi3S9PHD16SOVXR9uQVo6uHvnNf/Lrod76bcFCkXyI&#10;x4/t5Vjn9PomZvGkGgkihOaX4N95Q6JS8Gsc/nsnd36wGX62UaDsS52NRnHp63ZtLMjpQ6zS8UZw&#10;YNwYhjErrXs5/AxnOdjudXh0xsuvkZFLfdav6N3CZEWV6XrZPZyo8IMQQSMOhgc5tCEeSQ0T1Mum&#10;98Tweo5GVZho9tC2cIrore1sfew0ibOFSbbZqqYFH1ROkffvEUFAQ+cEKIxmlimi1UiaiaKsoKDI&#10;Dtaf1A7IIc/Zcw0uIKAWbtfnGbwur/6cihA23dNhDB+bT/PmA2muJHH7G2oXBWT+qhmge5VEPKqS&#10;8K05yQHxGNzaZlVMaHg678UvNB/tQUijGcufrcwtD63aYXkpcjyHWtyu0OubfKqgKinl4qXz3leM&#10;8pWp5BICx5rfL9LouboXmh2+MqQO1xzdSJbVV5Q+9hiJrF3oy1ab+Ku2cFSUQWpzRabxDijd27aL&#10;eaRU1fQMpPMVlOnJemVj9zecKCrA3Kwik25hXfjqX34VUoyfv7Bs+aq//OrXTp89S2uIdJQmugtb&#10;OaU8hXU7ez5bOuJRMMuXJeD3JBtphuYVsHN9fCfya/ZeZjv8StP4clBrq7rxlppIG3AO5Sxoa1Ym&#10;bRZ3zMoW0JzBxOBmTkcLE7Wgj6LqEFtz6nufDFJwZBRDFA7u53Ybip9bxptH+KxvbPFaEApreBjP&#10;iu4dGaGAblVypQLo3DvSrSVVQs1POlYKoplJ0F3OA47qoUMHbTDibG0r0RZyNnVZoMR/oiQl+E5N&#10;lmg2gqWQWkSo7bRkFQxCNs/nPveZa9cnJBLkm3/t6k1ph9evETxyjwkagZeE2+xZdK5PO3fsfOrx&#10;p3mpHzp45BMf/8RnPv1pSyhV03/+n/9ndrLclXCWpfp//b3/N7ZJtde1a9YdP35sw7o1u3Y+9vpr&#10;r1Vpbqrj3/7vfiP8qQny3gqdWtccnhrn/fvJMBR+IePP3HkZRtAwQFAr2rTL8ejv3VHQFlWD7Uve&#10;hapcjCIXR8GXMxlEi9as03GV6JpdEhqb52ZFy6A4U/vI9f2Iotj6bH6BsqnM7gz4ZtXTQxdnpw4V&#10;EZqyEvrs1b6Tg/JZwTW8mx6mq/QANo8Jk6VcVmZu53CB357iBsLfjf62YuP37+3YsR3fhIpyTHEM&#10;BLC5tyesSEUiTY2oUnE3+5kjFAITBMn1GaxH62E0v/ppSl3psjCz2gnl4N3vMl+iQYYMaIBLU45C&#10;0iReKfX0fYlvlvcRqhsdQIgT93vvwcTm30tF4InoECrocUWN1FNo2cKExL6UHDpJT2PPaMSqRXro&#10;k8knphyM2uvGYaj0ZgpilJFhuirL3ryl56W91VXteII9Y6TOYe/JTsYxs52smh3ioREYKeAIVZRl&#10;JeXMrhoZ5QXJM69y1NV8mgcUK9PrZZh2Vzhr7cBWGzs0NcOP6iYQZvasrLGzdNtHLjt06LDvn3/+&#10;eQwsQeXw0WPHT55esXK1aJ75C0uZ2N4yVeEjTEC4YP30Z05KTpmt69IhwxEwGu7zNpaWDcMFzWqV&#10;ojnXZF3Y+XhwZbfgg7ARfSbq+W0sGCTbLjguV8VCwuDskDsJGc55GQJrADGvoKcL9GFoNUWSG60G&#10;EWL5kANVe2nObHAz7HDusr5cX42dP5wCrT5YGAq0sscuXmKFEpxWzmylhf8wui9gkkd4IVMG/rnP&#10;fQ4TcOSwDKqpEDqIeCIBUR3WAB8KdeXXueDe9B2mLYa+zpI6IsJn397Hn3/2eYdSQMmF82c+/alP&#10;3b4Jc9cvXbIcz2sPwz0uTIxhKb2+WM3vhYswrZs3beWDxTl6y+bNTz75BMXHkoWLJy9PCGbRhxdf&#10;eumsfC3nz69YtoLK6Ie/+MM0t6K8DGjjus0jv/rLv5jzGZYtM2VqEg3lG2Yr7172WWDXNfZNlG5m&#10;IRQmSxguNRJQICwcUBw2fYAmtrINlEMIJiIoxbyTw28enRbkWePZEMHxIdms1lirHzxAynwfCHBX&#10;TpE2u2D1IExL3zwoLuVpXK9ggey81jhw5oKKT5+pfVQ+7TMVSogkCQWGL3p+8QJb0HT5V5XVcg6+&#10;nhIFJhgdmZf92uo6w4XRXJHu3Wenbk3cvBYtQVIN2ckxtAj4+qOrLVGW3SmkKJrr+BVlDv1pwutk&#10;Nmsf5iJjL61us0hdJKaWLBn5fIkmux4WFIrVce0cWrbe3bIBYjQar4WUVIqc8CC+wVZHc6KH0fC6&#10;y0Tp7fFjx5KkRrP6nE2S8Bvd021futGztFOsxGwqMEJD1bj1bovZiEikCAttqNF99qy6AEUFz549&#10;1yXBJcs406OrWrYRq8uI9Eh24Fj5OHFTS0tnYeARt+sQ9t5LzRujll85QKlX1jeKFBOetcbaRGAy&#10;Rlm1aA8Sq5M5bzXIdcU7XRBrXpLtamRi8grnAXy2yowLFy/lQwsEdLW08wquVLqAkuhNQg6U1owo&#10;5DwkLfnmAx9Bt9aS10KjfF2IaJCyJNtjCIK+v3ZVGvUV8KXDB8p5s5ngcjNAx2mLWlhodrVSn7Yb&#10;yUz5gyHLOfwwRNJ889dfebS+2XXlzt4EPn1+tDVP3LZ1i29skpxoY3ev/sMNqHRw/34TqFuoJtFg&#10;/YYNFVdW/jMYiCI29kZEomzy4MkAvmfFLfL6j//4j5FUvvKVL/uTm3N5F927t3J0OWrEsEHVYvIo&#10;vat+5aKFyj7h+LT35JNPfuQjrxD7bLwtWzbI/9fnfWzpEhGJy06eOvn4409yRdIxDgm0B06uE+Kw&#10;XL96g9HfLlpaZPhi5dvk9r50xVNPPk0tK5fKmrXr9+19AhD7Ekm/euXqc888e+7M2Z3bdvCDGPmH&#10;P/cPmp+TYrZURVcmycV1mmwRsmJtqdb6dbrieuUUlaW+LT/ZiD6Y3CBvEd5BMfd45ovnaWlQKc52&#10;wge8OSphf4IUlsRG9wp/1AF1KZs8oPktOlTPHK2i5KXVqgeFwLYmtNLu+eAp0l9HA1Aiw0yhN7eH&#10;F/O9D6x+HgR0DMqfvpxh2AcFGVvaqlCfSnffDKyBX748efzYSVuMKH361OlEjzgvwILDgF0htkfW&#10;nBJCHzzgk4H8JQFPJE1+AkPrv2/MG+AOex5ane0Y+aC5p/LzT98CHzkMdZhmBMlevtqLNt8M8S/6&#10;1+FbKaz0MBUTWhnOm75EYzChDSPyCCQh29pdYfz1KrdoNtkU3RLOXQtgyIcENbgS2oaCejqtpW9c&#10;4DIdtjS3bkpc8AA/Sp1u7WAIAOVgx3XP6jNMSJLUw6wAGiiWsCVzHqwZShgajKTiFXOWegQqMnto&#10;E7PCTSo/fbaFmmhVteWxscpakM4E/oa8JL5G99xrSqN19dxAQ5RagNXF3DnANJIgcFDjaAnrHBl0&#10;z959U9duHD56QqJsvgL6w9THcw0eVOzVjOPNEDQ9Jasc1NOZ0L/CvpkTVJjVFqjQAN+HqkUm8EPb&#10;Mwo9KwFB8ZUlB2Tb5IX3y7TX9mA9bt1U8cgzCWeHyPVdOPs9UTVzEv27LHxYV5sqFH2GTgye6yeK&#10;e0QrzGaYdFfaIdQp+/btleaquDeO3nKbTV2VEcXZ4VARRwjjMfMhpUFzH7IhiwK1MK01T3dsX3nl&#10;I2+99RZS7RYrLskPPhgvZ56WUZEuhU629YJtWzd//vOfeebZp+VmrTC/yjI86/LE+NatG3g1yNnA&#10;WgXPwZsdxcUDx1q1Um7d3lBpfxev37C+A6OngWbb8e6LxcIjW301C44eZg/nIU1Nf/7woaN2xdjq&#10;sU0bN7GTv/qd1ycnJteu2TTya7/8y6VMriqSBYIDWtGWomZPBC9XkE8dgxmVfDZEOBcvn7NviurO&#10;lL3qqa+J06xd0nxEueaUF2Tr+HIUTdbQgEMwTJiQi0u117nIAhwaAYJa8Eqg5+WLl1yswTfffNNJ&#10;i8osy1Ng+qAM4tm7euICmzK2b8fYE6Ma1k45GzfXEN2iLtmsYVqD4y2flgxO/42xomtTZIJMqD92&#10;hq5Wuq92h+BkB76IaDnqDqQeqpLgy/Pj433NQ5pvxzhhAk1myi4X5iXCdZiCjDqMf3gEfyZDY45Z&#10;OMRcY2iu4cWJ8EakHZiI2+UlFKW8wTqw2sXuMistRhRr2X5p1qSY4vBrkQBMVwRwSknTqAUuoho3&#10;Cdp0jQ67HugkF3Kkh+THsax+SjSdbepoCx/Uf3th/foNvX3mk7nYaqXvTPl4UAjmR1eM6nx3o4Jl&#10;Lahmjc4FVsqcNxdZiu/S9QuauluSELx2cRIn+ok0Y3QUZ5A6ZgDTZUTNe9Yrayr8xNgTsapDWtaU&#10;P7XQsE7rXY5c7qK/9iv9dUQ3I6msyaLX5i04O37h8sSUzPeAjHxinQiwhP7WfgwixUsP01s6wlxi&#10;UsMWGFqWW88Do6WsWF5KlUypzmTtfBMBonlkdk4mr0Hop90eJEJ2Y27KecSu6o8Pg8yAj1TTck3A&#10;8fu8QrCDdD7rfMVfdFq1MFL5Ne+mi4bfdKXB0FqP8DLJ3JKwThYRTaJAI3ZrYm0l5O2mSqKP7+PA&#10;phIU6mYLiOSVaEpTjoau4fbE/YDVpNOoq+lLSU3GnbNr905230998hM/9mM/gnjRrkJczjlYHEyu&#10;XlNPr1+/emxNJaIcmaPsxDIs4+7duxz8m9dvUgXwB+9ikFW91ZmnUbl0UZDevPfefUdkREWRkGhH&#10;5n/7W98+cvg4x2s1aCgD9+zei80ieB0+dMgu/aEvfMGJePU7b4z8w3/4D0T7pUSECSrDArdAiWPb&#10;MIJZl2FmbM1YGJYQ3mIbG1h73itVYnaGL0MkfQ4fWrFbnT3EexhJ78mSh7XJdnE9VI15IY3YH/oj&#10;vlvoWbjpAgIURWCv7dJJuXlxaZzZzsnBMzqKjk/0YuXp/aCqLUU2yTnMEY2s7RZ/AoWguefG9T0I&#10;Es5Fn32fBE5J4exANp2AibNIZFaXaKbN8tZ8cB8oYFdxZ0KQALMsJxRhcoE6IGk2pzru+ulJnG21&#10;6RGmwsE2wz4PZzjfBy7NTPOhFYPrgihkQuSyBdFFyJAzA7dpMA4eOuhiEfQWgtQPWK1U05JiwNtt&#10;s5SPxcqNlFeZ49gCb+UGq2UoSe2hhKpmvkYxd85+0SrvvQfC7NcNGzbqTOxdNq4tXqzCgnkiW86d&#10;Oz1+/qwgVf0hq5w7e6piRu4yBi5RFB6X5jC2i1VFkQl3ZD2CfGXQqODHuXYjxwFnmE3AZMjAQGeK&#10;HfasBNSaCn02dWfPMSUJSZiN1pkHUK5BG2nN6jVm+LCKx5u2aNOg3BICqQVNoWXlqMtTstUpBhKk&#10;s+6t8y3NUlT/EpIC/Uu8xM6cMcOCKd56+201Doi0Ze6fO+/9A4fUekICqlRQ2S3KnFUuvQvKt0Sz&#10;likCn8/xeING2ICEGgahetuXGqTckEfY3EvVGz7de6ydj9DacrH3IGV368h0RBbq4txQR2qJobKq&#10;KY2U4q7krYrlL95Yh8FfyPYQFr8/tqZ73kP+GYXQaW3mWKWRfCiF2NQVh8LFYcPDbKWFnTsfU4CP&#10;6zdeFViUlHz/wbr1G8pNqu0r7bg2MPO4PpmtB0QiT6lDX37DxmJCbL+nnn4qMsrHPvby00/vk7Hs&#10;05/4+IsvPCfl+fKli+/cUl3t7PYd0gXctKkYk0nISlqtWzc2unKUp9rYGGQv72AhztZ9dHkl9GFL&#10;IGjSLcjEKjy0SnnfuSVVm1QDE5cvWpo6d3PnP/XU04/ve+K5515csw5qLRDvizF/+qknOaKJiNEC&#10;76CXXvzIyM/9w/964eKFD0dmaaXaunurAiSYgNqnCivhaqeZhph8YZjl7lqDLJcKa0yyc04eTN+f&#10;zROFAMgZ7DpfsFvY+DoMV6bgq3MbjpLONTYcug0mbPJK0TGl3ejLcD3wndpo+m4TJ9Wu7l6buiZO&#10;Wjfs2gqYLs+2OXj72zcJKaVtiHE21J60TrrMtlnKEkKylgtDh6ss2mRtd3BMxa5cktiOB6wEcrxW&#10;LVvv5Skk2cQNAcRT7cReMK39LttVoRNIBh1vRRdiaqoggqNCpnOXVCyjG5TrWz1qUR7evzsy+/4S&#10;EWgjszdtWA9lKTfpIRFDQNaFXas2rT7nqAcri7PomhOmuWtKV4Rf/hV70oXFvFfukqr1VPSvJalK&#10;z96lG+snEN+W00p+6AhFWvRhdKW4Lw+trSavD6z0E9cxwEivGgcA4EUv6zOetIx1XeMLUSurFAGz&#10;tkMV46Ockmrzox/9GLsq3RkwtYCdEw9YLz5/4Sw10vT967fu8PxVV+7y+PlTdD9Xrl6xB1AVdP7s&#10;+HlMlMPPyV7s6527opnxX9xgFukM6ikM8NyFc9ch8vhZ1YcCMYZvyunQbGvKWfSgImxv3SClyoih&#10;Rt1zzzynkKK9gRcmhLHbCniVnClGWppZQy6Xr4e8Sqhzbm3ctKG0BHfLZbIz7TIqVs0IpDMqPNsP&#10;LyR3VnmAm+cKgWdyefDB/gO79+y9Mnl1x/atnn7o8OGvf/Nbk5NyuXrufbucwV6tRP4X1AdstmbJ&#10;P+1bLKNodBMmrjTUQ9u+8hzxmSq3lgWsyuXpX67Td6/fFOXp1NxdtGRRYpYItIW6BY/yYE0DMuFX&#10;lYpUnY55s1nlxEUKyV2wGP82t5Ws9umDufMFxSKZVaXqQRkUq8BHKle3fFavgOMQIr8Lah8FYkoW&#10;VhSsEy90LAaRsC1nrT8eQN9DgXmYlTJScThpPZhZtb23bd26a/ee/fsPrlw1ZnI0ZT5l8nel/uBG&#10;ilsMO89Xt/IE9iAARIG4Clrl8Vu6rc7tUmHTpWaeu33nYxq/fvXKyKz7165Mbly7+t6tqxvXrTx5&#10;4vBzzzwJri5PXlIRbfb8e8dOHKKHJRLg5leNrsPN37uDda1scJXfrXwZtVthcZg0x+vK1LXVq9cs&#10;WbZg6ta5+7NuqRu/fMXSf/Wv/tUrH3llFecq9du7iBR/HISc9FGq3rt3ntq3R44XGST3v/eOYqkj&#10;P/dz/zXZkI3VyY+TeW2suVTXy3jocMIsymPkc2VmceqKQJWmFbPG4+HGbY/hEeA0VqGh8gWuQFj7&#10;rFyAhM925jorB1K9g5U4k0aoDCmu/VFuzwI/Cn+Rdc2gWVeuqLwoD+ECObGEhHNtiZCII8PJR3Vr&#10;IUFSBwiVzNL6wfYBrCqhZadyGUqLuOX6hPSgDTAo+QGKdRpkmy2ZvZnx0ljhWK10XMGi6tIskdAz&#10;IKuDLWmj1AiUMtc6wQKfZTgrWRm+FezSq1JGGGyc7Q0/Un9UqNpBDGJ3SkWAzEzqS+mDz3EmC7cb&#10;LaqxxxqT4AK99R6uB5dn+VyWIYcF5v4Sv/rmHQZGD6fLBNJvmDpXQjSNOORa9HDvKiNmQopXaj34&#10;+IXzN65dabezAnfRvrqHDpnAUkuW1avO5vj50wcOvnfhwjlLevHiBUPXt/0HPjBfoAc+s8MSLzzU&#10;7devXwUf/iErCMu2bVtgy7Lli8YvnBGsLQWBLQ55nWGRgeaqasHeuMX1olwVllc6JSSPHo3RnP4r&#10;yqIYSOMrTdyxUsjDRS6oFW5wmZhGdLEBygZi892dFuvqp9ZUlNddnEkM3OwVRsgAefNmc8rElLIy&#10;uIaWQKdXrlopcsoOf/f9919/4x141wUJ5pevJn1iaWMLXEoqb+e/CNER8HsjVYxr9eDuwF20cmaW&#10;pX0g15vAqFyzCmEDtWAf1pWFPOXB3UUIIT5nLFRwCTJBV6C4CCmhsnTwmbmrhFRJ1R1Ta2wVWF80&#10;YKbmbvrzH30FeU0O3+0tW7dSuZiPcPrhTwOwIoK8CltburUcnp1R0Py8+MILFypJ222qgEq4M7qS&#10;6iwJa4rHTnWyJi/RnlXLFUnSdoVyIh6w27Xh69eq7egfLefNa1e5KpNq161ZffPalT/6oz8YH2dj&#10;XLB6zSokZ/bI/Xffe3vP3j0rR1fBjYsXcM+X+ANUwknB6F0CFblGdDFbJeetWE5up3CwY6/dvDK2&#10;dtnRo0fEWO7YtmPtmEw9mzF/HEAnLl1au269mALmMrI5bB1buWLhvLnEZ+H8y1iklq8c+ZVf+vnW&#10;jIzIuiY3AYW9Uqq1jXgk8GYwg+C8qwwYd5U8w7rPnkV1igLjhynyrwK/jkIjzdlSlcmlgYBOykkw&#10;R5Foom+NPtHuj/9T3yVYuwKTyzul5Kly748dyVflEFfqCJCn2DI7G2wq8zGa4fQSsS0PGPW4VkSU&#10;7w70QwexlkFw6En8B2GAJtpG2VR8CKrauCY0t/syRqfwO0Ufu7euIQh7eh3FqSvGqDXGxK5HsoQr&#10;nCceOXSYlmPdmjGMjwbDk8bqEvNa9H3hWDMVvvFE1/hgwj0LCQ2FgCbZzcbuuQzx2rEzogcIY+UW&#10;8+NBgZVoqDIQug6fwW0ctuL1YeCloxwRVHrcjXv27NGZILUd1s5yZY73U3S4PqSmFqSQvFSDLNSW&#10;A48MWDsenP/WAyn9SVKnTp8YWyPjSRWg1wflHGsvCN4/e9F6CeGXGFFEIFbOrnXwLl++2ETrLiAY&#10;W7vq7fdePX/h5O/96/9lZN6D77z2Df1dMYr2XKDQWLKoyrroFwE/q+YkmnZQQ5JQ0CGutXreqo+y&#10;ZfmmjIEdP0KjZNSut1sce0pYu0uimUq63PPm11QzI64yVkRRY+cLa25jY9nf0TLtt66p6rN2ie/b&#10;SA573JFjxwCrDYNDaA5kXtniWk0Uohi5KigTfKyc7nPaEaXNAVEIlIq89AIoJa1CcaY1hNkVGOk9&#10;65JMToWplcwJorUDvjxYdeIqD1F1rFNl2wt41IrBJXTcq1iD0mBUNj+uoKUDjWLqb2JXvwttc5m7&#10;zBgNYSWpm/FeGHK+th+o8wvELOZmYM0ehH4ZwKc//WnfU0pWeoE5c3Y+9ljJH3ctXPsXdYR6FFxh&#10;ZQoOerBGOiAjMwEOUeP41ZUAdtcObl7zLl28dOQIJzn5QkfGL44/nK3AzKX5C9X9nkeTs2rlGMHX&#10;sjoabKYdOFLqYI1UOuB26Yu5ryG+yyOVpqKKHC9esOj2jTurRldxDLhyeWIlslDZiO7hHjdv3oK1&#10;MvHMLICL3FtYf/0GKWri0pWRX/qFf4iBIM5Is6I5UnoxGtRFc7m23QGKAj8dNRL5fJSRm4LoAOtV&#10;tAMX32J8KRiLNt64fbNYzo5I63rMlb8nvIDj2gaKOniOaxw2bT6DKf4Fi8I7qil8qVkH1bYT61W3&#10;A6C2BpR2Emi2ubnubeiUPLz8ECK/tNXvRld+LjjIArgspw7GOUvYRgJU7GbxbYy5wxl2ei25jehK&#10;n92VZwVuWr1ZueCceUitZ8hKKfjxPFNTO7Zvp/9FvWcKvpYJwlOMGrtktbRWJKfzRUXTqoeGXLu2&#10;FZfoRJH+hlQ9zxR5ARQhLo6oG2PMwVaHZ29Jtvw9w7QanacEg9wYpwsI4uKQN3CpJy+++KIbgbVv&#10;XEZmxz+kBQPxjU5ib81JMfbqQRSfJXWsybjBXckRgqHcCZ2Fq9emLl0+D0aoWVevXiX+inmSW9TJ&#10;k2fGVq9/5unnJD3BzrPXI85vvvmWp+iSAyPdlhCByamLV2/QZ56bvlf6hBs3Jwgwk1dkdaPeun/x&#10;/MTGDVsx1wbFZRjVZx9FvUzs2XPnKoXdydM+D1xHmniEkPgGql68fIkCTCZ5D7UN2lR1vb0+yuxG&#10;Eizm8d49I4W+1h3V5LasxDz+FM9rEir1RefuAmdmAtvFMP3Yrp1zRx7OW8hwp+zNNVkFHBb07sY1&#10;Xm62pXzV5X4dEphVDqnOxrY/naTW55Y6qDct8a6YyFr7ebMpeDqlUeXeNMNRB7fSM4neq1IsAKXR&#10;jmKqMaE0olgNgmOlH3xYnGzB04MqMV3AOJu9aI4C085rdnI4nh+EdQ22urjE/Nu38RSpHDHkWxt5&#10;Kx5VmzHZ2VcuGCofUNbPfPqTCNuxY8fLe+zevWeefU6DMDpkA0FqoXMQkKbBUgvGv7VJUPjWdNgr&#10;s1oTy8p9cXLDuk3qqxMmdu9+7Prt6+s2jJ0+e2Lz1rUHDr9Hm7Te/tuwntlAlgCJzUREWgK9tTdo&#10;JoXMQnELVCT8AahlrL5tCGz9fGMPvvfeqhWrZPyjhdqzaw+U+8pf/Ll9ZLlEkSwdXblGPrmF8yEA&#10;s9KG9Rvoe3BC82bP3bvnCXVefwGLat+jACtWrKyMLLhO1RYXLGRSWCAYnNszksI3DVuUmopzqXtG&#10;qooQP75OraZnxCHyR/Ght6ocU/FfC3FM5XYTa2+mRtfjpR9FTN3I6JlSKOXftVDVncxda6lqZ7sr&#10;rt3ZrFAvKwc4nJZgh1/L8ta/2pc2UKSqyCaODe4sLKH9ffTY0dIKd0ayMGhNHsvzwRM7P2Oll46p&#10;ofd0NauFCkvr8h7Zx/hl/+wqfKvsD/CiTOedQSNWiIbpD+MdQs+zmcI7eJwv9SrcDRap9C2P1PUL&#10;H+piM+CCIWddvMeMt0q+h//N6QxkNDcGiI0iF3RyX7r8qoFqgOHQ9aTzVy1B30KEXFAo03bqGH8s&#10;0IplwvbHyLAg1QUZ++WJi046voC+ygJ6FKAhzaxetZYn644du9au2QDLkGCWAalswQZ34KYuIkdg&#10;+JUDBz64defqoaPqKL958zax4M6Fi2dplS9eGl8xuvT9D965NnVz8UIGAqm2HApWlJKE6K+8zp47&#10;Uyqj+ZUpxpRGtLdAMaKWo8L8eWywQmuMAvFNXakuCFZ1YtAvmgf9p+RldwZ2VLT2Um8KtHbZe++/&#10;Z+ytI1KG6zqyUcg1zS1BHvQFlybOEyEQpBdeeAm5Oj9+obJlShc7fyGAlu2ik6h9mEzAZEafYyHc&#10;yOrWm7yTW5cHYRUt7vJ5RW1LIJhdngbOVAcoFyPlLqrJ0ga0j1eXFyOsiMovS2MFecOH6Ttlcy+D&#10;D7MkXuwm9YAmyprV7BhVQWXPal5H98zYd7Go3/PPoFgMsAZSODqTJ+9RvhXea9b0Rc2V/TPUhDz5&#10;xJNI0ZkzZZN85plnVDCkMi/LQZ+I6CbsOhNuiqK10IKfCm9abo4WIk90WWtIKhPu3Nnz5RVYtXoV&#10;vEI+8Krqt23asp7lgufA6TNn1q3fZHqZic0niKpCXufPtwvXXRItImpveSJTOSpebkvtc0aI4Uf9&#10;+O49eE06BOh/8sQJXkkA9M7NW8eOHL4wdWXF4qXHjhyxHytTx9yR/e+9/xd//mWwuHQxGj898su/&#10;8PPWA6F28x3GkBJnFy5aslSaQH4N9ykBQGe5ND+sdTDI2XOsFZwlh1Q+XtwFA6tiAQWv94VBdNIX&#10;qqO58toGZbzcmrwByFpWyE9xDicfWXlaKqhaVuyHFSaETdNdLCogcxTbZ6hqbhf9pcwqUWJAqNuv&#10;qDCkPa656DvDWO8Kw7cqzhjsINFH15n1U1AsLrqusZBl1uiYwvCAzn9sxMVEt9ZCI45rvFCFZ8SB&#10;3PHWcoU/VU2e8pQG4kanh1FouHFoqnJj6LyWPS50xQBaD1DORhrsJ3bZiZZWwu/bRv7sBFpVwjqI&#10;XFutXTI8NOek/xzktQwF9n3a1AdjpGCNPkQfDBzHF11wpsX+9g40Ux873c7aNYO8ck2pU0pcMA5O&#10;VBUPunolgw0dBu7pxs1rlo8h0apybRkdXe2AcHDhX+2YcSTpqsUPKKcoB/7lv/yXEiO9//57gE/i&#10;hb37di5aOk9yGCSM+RPo+MdUBXyhyWc++cXz4yJ6Ll+8yAOvnBw6LqBKHlHI6Db9F2gzrmJUW+US&#10;qmYstKUCACscYE55/rYANJui/Oy50ydPcU68rHSHFm7dufnHf/rHanWs38ir/CZQU8iTKhRTT36M&#10;J0kIMLbAusVUeHniEo3OE088ZUUe21HiLRf0xWI6a/M/pJfKGkUbkLUIcLRQMptQjaNUCKS4zjmV&#10;K89+7lkqDQAdEjLny4LXQhjQWf5zBlJ+CO0ZGQIfM08n96Nt0GqBgkdA1fIGkwb35q0yA3VO/Eo6&#10;UBXJBq5OEYmiFQ059/4otgZSh18OSb7hZIuWRqNfvVGVxa0947IyS/Rmi3BZM9C2hy1bttqAbCef&#10;/dxny5G0KgRTODaX0EAflVeGAOMsZTXYe75pxqD+QoQAd2m5TtktfLoCZuUKwqBvQ169cdWPJJDH&#10;Htsup/Xde9ObN4nIuvmNr3/do9xe7pt37FvGGGHW02AU5rBP2O1OCJHfpvroKx9Zybfh3HjpBDqj&#10;dFV377LENjc16Afvvr9yBS+jStVmof/kj//4sZ2PcRgQyPf22+9s275j5He+9M/I9daL/swcLJGM&#10;klYe2eEKZQmZvW035M7yVugDfWvVjvCNTRF1CIUsWlKleyu7UUErbTthywEQPRX4CP0JAxXK4xu7&#10;zdTgCFoDcn/F8pImtBWPV2eMgMOB0eoUe9eaB+QageKl7Cd42o4G5VmCCklOw4QKVjAsplwjpjqE&#10;VB/CJMZ1yREyQclCEl6yNWtJABG8Kz0D3PQeaom+4fucNJtby3gue6W9Nddj5QKaDdxlbhrG77pm&#10;6PwfqBqqL0xFi8YzyeR7oyR5UnAzSKFNwJoKQtms4aZd4FSkt+GPKqh8JlWSDngFSd0Oy2waXTXh&#10;GWZ2sM7kT39rFjxl5j3XdgEl+q/Phw4fevvNNzB0e/bstec++OD97du3EWcZssSFgC2csfLnN2/c&#10;cfDRLAkWNm7Y1J4V1+2LDkeUzP/K0aPH6BeY71944fk9e3a3lvHBqbPHOa4Z7L7H954/Py47YGpV&#10;2OsbNmw6eXx8zeoitOXjzVOlB4uqQczaPPf4pdXi5gybDbPK3mUPyKhy8NBhvmJG1OXpR8+fPwNS&#10;v/Odb0zfEy51034HsotLv61mz97Tp0+VS9V8e4PAXsjIoWDnzp1mwygQHR9Onz4pkg3AMXe0mn4h&#10;BQL/G3z1ti1b9eE7r7/Gsk8PT8OA/dWl+GKHyQoWJFVjfKHsZ3OufTymC7pujekqFjPeVO2OEjaz&#10;tARBH980CZnueknFbchUTlNFdClyW5Ig6Cm5rSjr7TuwtfnC4jbLq6PluYBmuNfA33cB66MgO/yc&#10;AxK+ITvHT4HXAGSaHUY5ZgfW0jx8SFB5+eWXP3j/A14iFfjXFePLP6wThjCE52JfBjqjIrB88Wkt&#10;FJ5xd80Gzkmp6wUf1mYq3wLotGx0ha+PHD0q4/uZU2efee452Pr44/vkNOAqs3btmAgrLVCMMvTd&#10;uHlL7KFW6qxVHcySp43DB+ty+dKFqckJWq8NGze20zFvvMtiMq390888u37DpnffPUCSJ3pz5Prs&#10;Zz+H4nJ+2LlrJw6d2+nIr/zaL+GK6UzL1Fmy/3zeseXxgMaZSpTRoW1UrUBbeqZOo4YWi/kwkpY2&#10;Kt85Rbnj1JHc9bkiGe6X21M8KLMtTFbwJTOYoKD1G9Zh/QgvHRN5DxsZSRxQur4DwUo95NpI0G5x&#10;8j2kDT6DglpISuxjHlf0rb3E/elKmAhWYiDKUfF0fot2eUI23ZK7QJhmIUV4Q88Nz6gdD21XHvEt&#10;xUFjmowIj9z74yGfM+xvFbZP+ezOG5T9odlS6s1YjbWvqWZvixrHfSLj6skZYOUMXA58A+KynpAY&#10;P0UaCtNaEzVIXzvwuwjB8FDjBVJgyO3x3o0tMVRNz3UvjAbpCKxq30/RV5ol1/PNQoEACu276SLw&#10;agfiXJ64IEX/hQvjNEMGfnXqxvJlPDoWX7lyDbxyw9O3kkGuy+02X7wF4bc4ndlOURma2hBYDsWO&#10;0o6dO5hH8InvvvOenNwIWdU4mL9EOyIL1PKYnBD6Ncr3yw4Gu+6K04XF0v+33nob3JuT1qiUpJLR&#10;FYGsjC3liIatlpvs8JEDshrcvXd9796dKs9v3b6RkYFjlZQx+/d/cPzEMSnMeSVPXpHviq/uEsHN&#10;MWE5igcO7K9Q1GmzVDiIWzp67MS6tRuuTIjRWuI08Cvaum0rNvyiaoY9fV2DsjYwrA+ehrj2l4N0&#10;aB18WK+4iPGdsGkpT+2y+raqn9ZZwIp0SGs5w1VF2MorOCKfN/mnY+rL8q9LrILWwiGsbO7z0AZq&#10;fQrWtn09oDGgTGh7/F9xuyrhOpxHBPDvg7DBzaCqK5tXHbx6x5Uxx3985d2Jc012ppcPUNKXZ8+c&#10;RTN5BwOpPr/FeJslcJGpGMJxtrrpKiI6k3Ih3ctTfEhPOtlyuVXGKAbs1qxdSxC/c/PuxvWbJyYv&#10;ja5a9m/+ze8tX7rkpZdfpPCF1XxOqAXEoEI9/RUbajjWrTTvS5aINSjehdNUER05DO8AKEnZdz/3&#10;DEp4ZvyCBEPzF+Ol5u/cuXv79h1cR6qu+/i5UrKDelk0Vy49f+nCyC//2q8gZNzxwCsxX7lxNvta&#10;sUJMLgHAtFK6IFLlIVA+pkUD68uSZ0rTHBccpCRiaaEKAtk6HslXnG0nPDxgtIeuGfrSF/2ZRd9U&#10;IkZCoWPyKj1CZfYZ5CsLYJnoaA9Nd8Nu6Rb86V7aBtTSn8FBUwATTVPCMSMqhssriwQ/ypZrKgS1&#10;Y4ewD64PbytmuhMyDcKiffknf/In4En7sbOvWb2KntvQwb53ZgvCYA06tQ/aOTfbNNxlxK4YmgKF&#10;IeaxTbmmlbz1Svxf9lNuz252e1GYVgEPGY0i5s04ZFYboKvxPBpQ2ijaj1qgG/+Q1wi1M1HRqL75&#10;1pu1U5udiVo5qE0u9oiSlB+Uogb+miiKTmy7oBDKA2b80sNOz1qyWCDjzfVrN42NrWeyAJcokNpX&#10;Cs3s2v1Y8I57rOFmdPwEVHCHzvbNH//Jn23auFUo5CI534sFXv0//o//jx//sZ/evevxb37t22K3&#10;6VuZlFTpECTicdZdgzoWU1vcJ/zpsxHZaZyEfH78iccl00FEVdzCZW/bXo4wEsMfO7H/9NkjPMY6&#10;yrYid7GilYKjPC5uUoCQ7icmL69eiSCVNoAv8Be+8HlWSqNGFDjukCgnJ64zyANTJg45Fq5cmbhx&#10;68b2x3Zi3Y8cO2Lv8EtP3FqCdG2eODNEWGlX/4c61iBFNSkKvuBJT4Ta4IQ69KAUBdF9tZdnnSxS&#10;P90flMf5FnJ1QT9QSy2L2kpb7LKi0O1+YHHLwY0w1Hlkyo1hUEN3UFs7Gz6zN9wh35NjzZchXUPu&#10;NeiWPVwOD7V7B2XBsnNy2MNROSzoNMLJXcQTydSm0ag8t33mPswRrsFwYJ5VGhiumc3h5nFhO2Zo&#10;UrFrpUguXrBAl4sGbbcTsHH9xrFVvM7Xrlq9zEe04/d+9/eWLV/8wvPPeejJk6fPnRmXy+Iixfl5&#10;LlmV7oPRXydF0yrlrfNYzbu3b95/ILBlkUjM1WvWHNi/X/ujK1fve+KpM+fGmaFYFOQlcC4WLFq4&#10;emylQyEQ9eHs+xNTl3c8tnPkt+kEKhX2vNJr8C21mPTigud6LvGwSpXUhy4pUTUSS/gvhC2HkQoi&#10;KGa8QgnaVQRdhcSWkrC+iuzUCfPtqvCeER2CcWantBtFdx4w37ItFVTJ5tcZgIr1mFfhTPZi1NsW&#10;YIZXnY3xCcqE+YUFSddtM8UWXyxkw0c0jx6iG6UumFeFQ/Ag/kwjOhMnVq0FvMI8+uCadt9ZSvVe&#10;FLF997hcGCfTuX8e0uehfG68Y1x55puMIVzG5qZX0U4EYqKNDRrqv4vtHOwzLo/pLw4PRh2SEHbM&#10;hzDCGoRu7g3jGdjNe5X/7Z0HRDXSbON1HoUCnA1B+3hDt7PYug2Q2a/MeXRDBXY8DZqemZzY97Sf&#10;Z5XXp55X6qbKjmykthrjlewVohLo9eD22rGNIrAo6Nt17QFxoDkv+gFZaW44/1gT9f5I0EikpxCx&#10;jQal8tnmfvHFl2EWXdWTTz01NWkSSjv15utvIy6bN25dtnSFwG2h+qRw3KtMLpkfjTBIQkc9jGOG&#10;05hFN2mtSR61V2mWhIBRkeH88CjXb0yKxmCgevyJvczykJoD9M3b7ITzT58pSHVvMUN0pguWiuzi&#10;qAvuTezxExWAwLpx6dJ5PvkUgI68/cnahJOlmsXjY5e4Li5csujcmQtEdvBn6swkg2wdpt7/Vq3y&#10;pRU3WlYpaMiLHHR2SodKdN0KwZL0Ow0FYknBWpX4ykJbSdQWsOo1M2t7iEqral2dX7Hqpeo3Z3NC&#10;pqdgjit3+AKOTXNxU7iLkqTrlA7ZzQHxLsLfiqag/9+ErdEGBGFD172KqYritbjj8otvi0hxMOEM&#10;vKozHWrlFCiJ9sKLL1Y6zcrbu7RiHNsEMuPbO0ispU3rGPKQUxMOP08sJ4mZBPw+m1aNFAi19rZC&#10;/uarW3wfilFrXrsxef3GFXb1F55/9l//639/5Mghn5UO2bf7yWeefn7Hzl3LV6xcu2asDpcNdOtW&#10;5TdZspSwsm7tGtuf5aUMiUj+6ChR15Y7c/bc0ePHv/WdVx0uQ1DdiSIIbRsX83KTzXN06YolKlEs&#10;UN7gN7/0JS4C2FVUUsRVaVcHTGuL/Ihes6g0NjVDrVOZSWKOYpCHevqqSg9lKOQlfdR4uQCXTmC2&#10;ObJjQFhV7tMzU6CXtpeloBZWkVGFOHMlYXh5Lwl6GJPuoYo4mcqwtz5YJ1C4VvHU5npsArOGP2Kf&#10;tXXk1HCQeAXLJHbsqDMw32gVmkNM5ElSZvnK1SlgAFZ8oId2Y2KuKmChqzVUhp6Kly0fwMq98nA2&#10;wwsR2DpxhuFHaRJd7y42HDMguy/C64NliuXOP0MTXhHctDMAXHaAU16KsRZU7QGku6hineFSc+uD&#10;/gtbJvlaIdUQYC4qGkjN3tWP1htew1SGF8iGC28bokWxU/FUk9J2Q08Vvab4rPJpIjJfujTBQ19s&#10;j7OoJ6JI0eFLk5e7usEt+hz3VGgxn1lZ9FGaLp3qrZV3JUsuVErzzl35nyhWOl/iCOYO0QSD1/i8&#10;XOfUPFsmE3okyLt+/RjPyjnzKuQEq4LnFfKI8WcEKx3iIjMpVeEoFQ6+89nnniNtyZg5f97ih/fn&#10;bdu6a3TFup/+yb/HbDl3ZMnTT79M90ME61Q8D5evXHHo6KE707eoXjkq8aEpibDS5pbk7imtzJEa&#10;giPaqs6yWMEvkuFs3boJvt2+S81w+ey5E4uXVfolar2LlyfOnD1198GteQtn79i19fT5E5t3rL9+&#10;++ro2PLjx07IFrhg4eLt23dxnWISWbNu9cPZAszunT53BFd76MBhfOtHPvoRTl2XJrC0KylDLPDY&#10;iuUb1qydxNLe5sI1h+/eTQ4AIuJlAgOaxH+OkHJIdv4qq2v4poNaRucVYQtkUbHGJ48x3TAJ7jY+&#10;8LUdbFeFjVxCRIFXcDVpz7osFgFi6bJFS51KYe+2gZ5ze2jTcoXMOKUN8Z1Lpji+kjyDTRV1WWa0&#10;ih7SmpX34VGcbYpTFVMSn9o+YymyUC1WJkn872wumvNpB8VlIDmu9yQxQeRZli6X7dq9lxB96ZIw&#10;jYWcbGz+SxOqBD3k6yts32ICGKGMvuEUUW5s04JHykkAx83hAfxVKUridalHK3WDhSxODtnsQkEV&#10;flm6x3IynjUHv7iQh8v1yTv37nB0Wv5z/+AfmDEZJi5fvHr6xPjtG/defOGlC5fOiR0QelGOlStX&#10;K34lOGztmELxV86eOmWIGzdsfmz3Hhv+/QMfrBhbvnHbpstTF6/fmpq7aM7klctbd265/1AO31nU&#10;/6vGVq1YuYKlSlbEUWm3/vFv/lYFAyrOU7F4xbFGo+pIFaRi+gKm+fdXX/mi723PgQ4tsVg17TZN&#10;J1iXkwP1hvFYGKgh0hMFrowS0AFb1zuJTI1xKDHnfvnbRzPrTLTENLCxwhQRqeEEfQ/yXn/9dbDl&#10;ek2Q6NU4qqr0Lc+ePHUCywmacV6uid2/7JL90kikofCArS0qwdyr+cTKuxH67EHJEeMyLTg/9pHF&#10;jTiv2fDjsS+Fqpes11lZyzG0fbBwglhmP8GyBDtEnwto6tO9hzKWu8ApgmXMdGDIE43INEYB4kad&#10;106ivGJCjbrAlShNrILXb95oyx7T3m38Nllet7du2+Yz17Ei6Z3eEKyMnz9v7VA4app2ugNVZU5J&#10;O7oaT6YojrvEm4jV0mCG1Elah1ODp3wNmO6sqmzHpTUqeW026t2VWYoAYOQJNtDB6PS8HPOakypx&#10;dS6/luKj4LgntLFlBGpQL1y+NLl16/aPf/xTExMU4tdMZPkFdvQnqxQzpj1NVNSx+9P3sc+IpQ53&#10;/p35nL2iLLK4C+aV3+jo6LJz46psHDl/8czGTes2bl6HM6FNu3GTCeIKFuPxJ/ZgWn0YW89GCtTL&#10;lr5h7SZnxGFIInodJ7JI4a2M3YrlSzeu22ahdL5iQ+6U0EPTrmxsaTlnj0gusXfPXssh1cCKlSsl&#10;KTXPQgLsK8q7JBwwFeJT2wheBNjScx63CpUYu9e9tlYnWXFeGr7qtNHzoNfoR3ORJKGq6YBiuiD6&#10;qFvXeYKXDrPCwe96YjLVJbdkQXMM8wNFXp/p0sEWbFY3KvanXz5HDPor8BpEnnmFqJcRogsI+hfJ&#10;VFsU0MqPVkh4n3Qd4Lhm3J/73OehKr6kdAKrV/N9xlFZ8lF1MGcyYYeriPdOnC/F/Tgg5g1QpGOD&#10;BzW4l+m8N1tYmbwMv0o3Np8o/GT56Co1ff/N//Zvf/iLX7QrxlaO7dyyc83KtafPnsIWOnRc4Das&#10;3zhFKJCqv2unY/4c8C2bt8qEyS978fIlIqUuXbqweNmiPY/vnro+WbHsPE9uE//wMfModvFXPF6+&#10;9e2vr98whgUZ+ZXf+i2jLyQdQurAE6DY1Yqw/bCg2XdNdf1Ztt4C1o4rGRSXSJhxLRuxhQ/0DVVh&#10;blwXztAxsdOjQnNJoHenObS2R2EhEa4Q+MYwGkiqDTdTIjuRWibadAd3ZP2AQQIZE9bpnabcAWNp&#10;gbDaiXNV1JQWxu2RJSOMR4UfxjDa1aGLEqtefKGAo588urwXOuELbG2dck2Mxpv3rP0XEaa2ZiuC&#10;y8lpbKx0HQ30YTArCqWigCoPiIG0DrQMCFhmoGAsVFToZ6c6rcT7kaeiscWCeeel4C7l86JTDui7&#10;JsiuA86np4f1yD5L7JnrC9datVpGoU5NH6oQa6wZY9irw9mOcXFmMKU5Zia267KJeatIx1YcCyQT&#10;lUB9XKwPKd6fZiw8Fw6LAcdEUUc4pHt37/KN6BfiakpkF+YuLd2rXcExgEje81AJaKKKidMb+z5j&#10;PYVArOqUUu6yImwhVsUQ5HlzGBCeG5ULiFvIYlom1naDCqfPJbb05vfvHjt2ZMvWjdwIz5w7rYvG&#10;d/TIcSint0uW8re/u2vXDspILRiRnIrPP/f8gpHFMjHgts+fF21RW5H9zWlVtEOWkFMnzvOLMIHt&#10;qrXWAiX7TM3Xg1kIA/8zJZVOnD5z7MQpmZ/KQb1goPRFXAta61V+vnWCyvuq3Pt87lrZuDPyT1kU&#10;ESQW3VgaOuZYBO1dxAlwmHMzyXegNUKVjbO9aKbxjNhnrhYNQLXDS8hLnE73rbB1xhBU4BiorW+6&#10;UkBHeNds9+uvY2sEqbzqEa1s9aEXqO3YrZEApjygKw4sPgpMLMtXbNq09ZOf/DQxyn0IiR1iaCif&#10;3pJG8aQxq8T5OgfQni8fnjl1pWbDcORcZJPH3hOIyk8xoGU+XcCNVciJxXWV0Gr+fOWIf+/BJz/1&#10;2cnzFzi9zJnHsXLL+LkLy5Yul7CiNH6UAhWRVIIpV8ItW7ehURT36zasY0U4cOiAznI88K6AMRmV&#10;UXHVSo4BNpvyGeNvvf3qE0/uoYYZ+ZV/+ltUpOVQVZA6m1dAs6vtZdUUorUAH3Kuj34uYFUbfVDU&#10;spQGpeYJBal1rCTwOM8i2q0xtM4bVUpcuRrX7SGm0ok1BVHwMSNYD7c6Fehz7OCRee0MU9zxjoOI&#10;T/GXXjallYACQau8tIZRKs1fm8KpFB25qGKTVL+4xdZRllm27fXeKy9Jv2Q5Krmm1U/OQAKogo+t&#10;5exCnm1c8h7+1wcDiRIZ6qVND4p5zU9DZbHN4Ug0VpYBql1Miv1sw7q0KQ/xR1EluyumuWb3Bk64&#10;6RKnCA/yuHLo6z3nHPI+t1BxyC1rXn9wTYwnOLVMINzn0hQPMxfEB8i4nP9EYcSQqP3scn2AyIgg&#10;FW7TEnhdQOAM6hVLOpWlTekMJLaN/OFcid0yXe0vu5YKGWYZtXcMJm1XlsaQHTncxIrR8hwoh62m&#10;UqFPZcTowj90EfqMMqlOVreUnmHC9aInxbzYnAZFiwfNGSa7CGN5ULT9sMpQUw2PrR3D9ONTuVRS&#10;DZHFeW5t27YTN1oqchlnRmZduSor/hyp4zkCb9y0kdlt9ehaP+JlGCvE9zZY39ixc7uksdQa+98/&#10;vHTZCpbSDkuZfOUVqZfHomcEtdu2bqt43oqyW0DtcOrMWfpqwGpiKepBsMkvu4YKeu2SmBgqiN9S&#10;lCSEpU83BBPOo8uXxYW12AjlHclOfQXIMIzlYZKsQ74qFrXSgRfzQIlucR0NbJWoR7xrgVTd1TJF&#10;A1HE+Uq91bIpQCqv2p7/YNOjr0BtYCvQ5s9HxbX6UthCawgi3pUFpWU5vAol+sc//olPfOJjnOqP&#10;Hz8JRF2Jy7IumFtnUmcSxFipCGcyQdsGqBedlQ0ZVmboLpn+tLWnnA3SsUe513AG8k/QjPmZlMCl&#10;2tRUlMXtuycOHr57i2ZmRDyobSZsCtFiL6VvzXx4RwAmr1x/5933SRtyvqrq+thjO65W7iFc4EL5&#10;5a9cvUQSWr2KImHx6tVcxW8cPvTevsf5YFV6/pFf/dJ/T8nRqEq0rw62N2t9rsiAWYN8Od810TN/&#10;1mVtz8r1Ze/yn4opQEDERc9+gGmtHEIVhHwH/79KMNXUlRtTV9voWauYPWGrOZa4kPgtOX4RCsyy&#10;LeKbIkF37iQ83/enT1Xlu8jISXpSS7V8OZSxnzwunAucisNTpt7mjkWrVZ/tYXGvshH60/UawTpF&#10;rc7WHNyEhhpJOxrRQ1s5uBYA1YjtqJMBWS8PilGlvJDaccqNetvcjYQaBe7hQQr9Fxb2NUxXPgTf&#10;R6GshbDb2TGhBNpJy+mqdlwZ8HXkhBJHL5zgL1ye99J0V24tcQ0m5xrtK7+lpAVwcdfvEylQHmS2&#10;dUlenWjc5BuOiQ1MEwM8uklFxd1ViOc0K9w8TIHnaqFcrDrjTAkfS8oQhx/vIisPx1ax7DPYVNLV&#10;TrZQaKLnXAKZ1zhm2iywOO4voUYZuNkr44w4145qrbK1naSDTWzXrt3vvvu+SQBV4DuRqTWZpcuu&#10;8x6AMHbrxRzvDNto5gezb8icDRnfXMncjnFu/6qCY7whRa2yHPiFRSOL16/bSOw6fvSkCNXKISLy&#10;VVaUJVZ/3tq1G5jRkH47EEvuWUijGS7nLV5d588ZLAvm7/5v/9vBw0fH1qxrthGbWSockxVMq50/&#10;glUsGKVZxLQV2pqg8uStJGf2WLtRT2PMKzlswysbmkvGxta6uLKRoYiWQQvNctJXMf1au26T8/iY&#10;E5nEMcVC8gRqhWvQs8GpZMyGpNpjRRJmamXX9Y+wrkMm1o1xLQj/WGjVWFHZuUqJV4kF4mDLNlzO&#10;6VSDFbQ650d+9Me4Xly4cNlcbVXxaBGdMk8PaXfkwKvaoNn8dlGOcw2nz9T6DWtpjT0lbpSRQaPK&#10;6/wJ5T+b/oQtyAbL2VQ0SCTU3fvTNHQySSgN8Nj27VvWbSQFE11ZX9asXzd+bhxRGAQN6XPJAWwM&#10;9FRz+b1ILkP+nZya5Oh98dIFfpsyNC2slEz31qwtX3unXO6ClSsBg71999CR9/buE06ybORXfudL&#10;CbIqfReFQReZHKBkqdCaff2b+NZy6YjDwABhS9fefG6hLbVdpUcvG0uliShV+sOrVyZxcVVwzeGv&#10;YPVlDlXntJfJ/6odVrGQV67grRwt022CfMCnAMqkfQrsymrjp6GjRlzl44llitnbW6M3F4tXJ7AS&#10;L5VbK6TTeKl9O2apZIoZoT5K1cI1m30mFYVGwufm9nDEFbPQXK3OaMqvzRiWi5w+hAd3fQFxh13r&#10;cFwR+kSVciCSb/kAlaPywHTgWb0CJVZpHL7kyrAGGnSLa3yTI+cafw7GayIqtLdil5HfhJCXlCdB&#10;Xh0/nOYgMgJImXM3ZgcPRKcuPQSkTLgHwVNTF67ZZ5NflZca1g1NN7RQhsTzFyEFngPD6PumT7TD&#10;d7ASlAykkF2PPQa2piamqqjNXJxU1bAoc+mshyVY3FfPfIKFjV644gQ2bfKsuCRnlVutEQtKuXl4&#10;tTpIVrNRLujU6XJICq8qr4Dloz3n1GRznZAcQq2ldPaf/fmfstGBHntSCqudO3Yr4fnmm+/cvXX3&#10;zTfeWrN2zcEDB80n85oHqo9kny5csOz+rQdyzlOxclS4e3taWkve5sR5ueWnJqcOHDxIsSuBbytA&#10;O39zJcsqMcIHrmoGIqEiC9iFi5erXiFR/cYNuAmLaUWRspaRytIBGCnekZVOSFgsp4jJ4gMqY2RR&#10;OGY6M284snlZWUHxVLKVYHP2XCtraNbe4ar6e5ab2rhUAaUdorRpF4KHxfUjTkTQshUVf9pZQgdW&#10;rFDuxBQUbvXmD0J9F7aGQQnfGqNITBTFaRW8tmqwCEYxrVWWaWQO3CEZmKCxdRt+7Mf/tql4+613&#10;Dd+IOPNLblJeDY2h3KgTLq/xqFlte+9ld5lV5wvPFC1fPNljirCjynOpeT197iNWuoKhbIrsQiDg&#10;zkKrg0gLeGXX46l+8vhxhGfX7t0TlyacGlNaSgBwv3zZ6rFVxG64TN0PoamtCFjPPf8MCwurw+lT&#10;py6ev8DZWbAAxhHXCrSqQPOtm3t276TNAiSjK1eN/NLv/LNKQlX2v1awzigA4hBQOupg5/f61/a4&#10;gb6jTV4dVtdJ0CoEmgKolrK1OchaZQmaLaUgSoWNMRHmyyw4ZrGf9OoSJNdFmg7lMVMOvJ0xFEBc&#10;ULCi8m3rJXOKtNZAXaxlMxElRNAApJRTknfQo0VKyrkdkuVQwsC0x7Fy+DPU2J+WUPvaBDHEE1q1&#10;uBZm8VpLUNaw8MLe0/gAs3qNgxRhjfNT9g2+sq8v4K7kIAW+c+QSA8TRMLjejWHe3UViCkF2V9S7&#10;XkNDFsglwjRHXPqTqDuaVSwAjf7Br0ZhWOm8ZstMNGfERLkyZKxnr9zdwEQmv/hH0cztmtr8QkmX&#10;0Nhn3mUmj3xUmWtaf201qTVa76ncxRljkfauT2M5goh3hPkmDSRRdVErioPCVRmRNXJ7uy6UpTHv&#10;4NTTmQWyiGYMV0hMNn90kWqRYfebACfDZGW/hQlGmjoFtob+eLCgoKKCpe5cePasQPDrO7fvtrKq&#10;KI+fO88Qd/jwURaPrVscjLsbN+y4ce3WyIN5o8tXM6+tXbMRmmP5M4H41jNnz9BVVT6jefNFlBw/&#10;fsJ27eIO6K5k5JUwd+rqpLIlPFZefe0NueJalndul/CHaSaxqLg1wldWFB+3E/7IF8XUzh9bvUqg&#10;qkWvVPlVTGGCHdI8G04ri8AiudhWKQNjkXMq1MrAZYnLso+rtVI2VaidE8qy0IeioqLv3S07LWZ5&#10;gFx15vpoR0HZUSTZWt8TW9sBaqAT8OjhkazT1A2V0Fp+m+XAazk2b9pIL8m9kg/TS698bMWKVcRN&#10;U2EFMVIXxsdZfgjJiAdbN6FBHjkauWzaAHeUcshWh/8WT7qSIf5eSZ+Ww6Kn24U3/cq5ztHIKHjd&#10;dlyazLrS20ClWbRgFUN98YK0hCgDMatKudy9RyMcKYFk4b6UQELCe3pLl+1m5FVaboDw6rdfPXP6&#10;7CU13svZjpS8pLJcLVjI2IXVkFfo8KHjI7/8pd8pXrWnd/iv1qqZ1vpqoCPuef2uV3lxtJtr12SI&#10;1DCDxQx0whDqu1KfIz1ou8eTrxZXAD6FDYpNRgNq/ISc5LIm36oyc2g7ji+++iY00ODJtoszHIng&#10;wvmLEQoiioa3dYsbW1FQarsIqu4N96rkJP7In5E9/WR5wpAGVWOeggJ2tp9S3Tb4FYNb6yVsv4oF&#10;iC0oN7rGu88xHfgQFk/3uPK50p/RrFX6qI5VjHCtJ1hLd9lD/vQ/jXt0eNJonQxcOxHSM3bf5JwH&#10;4v2pfYm6LFS46QB6SJRfW6k9yADfifJKALSJnd72/E8VkIpliBgRZtntacFTpq5MstnMDLBsuPx7&#10;KiNiUfsKAKsybUuWdGqxpBvHmFdpLHBD76jklAZ1Q7ffePN1VwKCFnWvswRJiBX9Q7Q9Om9XWJfW&#10;dSzyd1kRR1fyMn7vvXc16Ih5qF+xGGdOn3QxNNFPt1OAdgZxJWSm6Bl6Ku7hi+lAuf7g41kZ33nn&#10;/cd27tFIlwiY81M/+dMsptu27bp8cer+Pa7sc6au3KRs3bJh+9nT4zLO/MVffGXnjsdcw5bF4nj1&#10;GqifsqwG+9577zuNJtMAGe5SDxg+MlPRwR05eoILweHjJ4ii8loDFPoftYj0qmorlFsr/xauI/Qt&#10;tQIUJj2Hq0v7XsarG4DVDyahB1JOF/qMdhcbu4hqwjLZZgnDx2uX2fbBdHkRdO2xWkQY29Xd7+IJ&#10;sGys4dwkSx/Rlgz7oHmfMKPlL1D5S74v3/ootuauUOUc+zrplY6ZTqwq+jz5xOM//uM/Tr126vSZ&#10;Vz7+aZNw7uwFynFM0/nxc9/4xl+CLw6hu3fvWbNmXSVov1e5IKJei1dP9iToQ0od7d7e6gkKQa7s&#10;ZSVd1dmRvDzqjYGvd+/n6lWfkYLpYqofzEZa2LEk1yf1h9MHl+y0RcvvTO/cvhOLQ8lAvqYtdeDs&#10;veKxRmjDKmuwBpvdrsTwlBtsfq+98fYHHxy6d5f5a4UspLCYZyMfR23U6pROoJ89MBbO8Kdl32qg&#10;/D6vBGkVixqWNSSwOVj+XJxe0YkiGiXXkXsqozh5mpq+tIT0g5IQtwIl7krcpyFvxF4LE/um6TPL&#10;4eCMrWXfevHGdK+R+8mXpL/oZ+0MPAurRZjiwGhqgYRT8yFSZzjcKAesYlhOx6Yy2nemrnCObZ8Z&#10;lFFp/mtQ6Tqa9ayf92igwg+GAEXpHuDWoNY8PSNKg3ZSVRap+hz3usTTTUJhV0Ypgd2Nrvd0Q8gS&#10;GHVkw8BrYD2KY82CSBQ6M5ARZcZ8X2qp0syWFjWzpLfYPe2XqIhVv3Mb9S6up00o0W8EsqGh29ev&#10;W4eMB/QNyE4yf6BZ72w7PiidPadIC+HIwe6yst2ydG3tX2Vi3WujK51kJsTvgyq8vuem2GVenhtt&#10;Ms5XD9uIVyXH+QOQiInazSFpmKEcaz9ndEXlM8aSlCw9v/KCHzhw0EOjQzeIem+DnqCvcv2luBwp&#10;z2Lyxoolq3bt3CNOd926Tfs/OLSGZm3tph3bd8uLAnOXzF/ysY99glqAdQiyY7DFMuLQK/HS3JG3&#10;3nnL1Im7pUhxID2XTjnaf99fvHiuuGyy5cqVr776xvWbKOVCnJGT3U6Bhkb2qpo3bVzFY6JMzGzL&#10;TASwmju7/PO6JkLRV7Nhi5GZmgpifpfKuyx1XjEtSi208wZ6bRbLyVQu6MEeo/K6T9/fsV5M3twW&#10;7zBS639tm0SsNi+Ul/8W6/B9dQJB0uy68K1hLOpD2cAZwutX6ni/0zLu2L7jYx/7KJOmkphbd+wu&#10;t9xKpV9+5Zyc2IJee/Xbb731hiC9rVt3iNkfpjGz7UviaYt/WTJX2JD1RGfBbBhtE+MrYYx4B8aW&#10;lQGFJ/CKzCetIn6VauQeB1TGe+WZW8PsZJSuFl9bznzzzbodJTe83cKsy0EeNmr2xi0yXHkWGpH9&#10;afnKjHFPlqw7O7bv2vfE088/9/LRI6fUe7JJJJk0AQLP9P+ttz5gy/pSYMZbuYQN/0XI//6v8Kv1&#10;CiM+UH0PBondb4VZ6RaaKa+8rzRw9JnTdzGc8+fMFbNtsnCjVXZ0buXA9upsqHUUHfJgAdHe52gt&#10;Y/juAo2l6PGenABVFKTN3HCKyjnJeAJtCWx1u+ttC9dEWxTUawAa5DTLPvalVTSKYGKCTPJq7Cvk&#10;yu1ezV7Vg1wfISUgm1+DjHZsHtqQXYxqW+or5DFQ3sQDka0ENNoZXm/UbjEVbsl4A2G1WH08soeq&#10;2x3DEPY24rlfg4bFzyzkVszgRmNbtQM6fsZunYdEVajF4kp3HfY5gK5LgelWMa/g8YeLdyzJp0Xb&#10;OyQRh6UhEyxXSHsUpWS0JNODNAXt1Tt7w9oNrTfgbSMMrxI4uct58SvwyWGQ3w9OMbjz5eqo5s4X&#10;RVuH4+v6SFUI5A5PEnYDwaZ0F1jRNSTQSg41Z87kxBWLqzVCtzG2EayEg8oWdOPG088+B4lef+31&#10;23dJzc7ncgNXa855OXPm3GOPyRoz68a125dFZV0SAsDph23rwZ0bdzhCmi7OlZWxX2qM+QybAl4l&#10;NqzCEIjes888axQWrnNNqIW8JnUKvvznf1q5QQH5bfqcBRhYgZI0tmiAeIzKDiGHf0UMlsoMnDUk&#10;JYHpbBmB2Qn1swiPkI27lq/oq1/NQAtADGvF0UM5PFdnw5E+gtNVC0/3B9kyO3tWvWLSr2p4qPUs&#10;MVp0rqV2NPO1hfqMtxxd/6+08DP1EULCh6zVAFYbECIvDoW2/qYi8aJZ1PPKkPDg/vZt26wlqXHL&#10;tu0PzPa58a1btjJoOO98hNXc3rVr55UJ1sW7nJ6EfpTha958wkfcIj3C3nD6RId4RERYFzs4KQvi&#10;4DveVcy4DQYB11a1Pii7Xhn3ph9Oi9ioA9RB7MhNV5gu9o6QdIeXkygumnRabNjamluBqFBQ7qq7&#10;BAVuO0VFZpfw2vVN1G65p2ShXVGS4ggF+tiG9ZvE/hw7dpLeFgGjCsNTr1+/eeTXvvQ7RXZKHTCT&#10;LCAca4T9Aszh9H73h7jqllzRTHbuKdtDe5yV01nFEZQ7Xek8WsdQdq06NgUA9K7YFplrTVBFbd28&#10;IZpIW0J3e3WMRBKH2+yw+Fq9k9moc4VVlQTo2QlDr3SBlnl2PHMJE5bbqubdurLMOm+AKdUGrVaQ&#10;rlBjuqwExKbeWDVWAMFhsPlKjmxTlyZLscBQA0cq8qMCPReO8gAr9rbKEtcI23xh+wVzq2xJJ5z1&#10;TTMOFTPiAjvVB9xzQ6qTNpc1pjXxxS8jBhzudIxLfTknCuNpJ9MqqAc7ZvLP+pLGI2AXMI3Mnq1W&#10;XFylepiDLKDAeit2oCmExHrzKY8KK9sQVBY/1GjhAsHvdPPbd2wzikr2xmOp483NSa1Za5h4paB8&#10;Mqjfwi3em6XCBCPjmjWrKS2WLl64dmyVPlOgnzt7Zvno0i7fPdKuVOWJrMOYDW4rFlHwaBeDQTDu&#10;CCGFjOfOnVdEQKqJZUsq1ZuQb6GZy5YsZ0X0T2qisXVjd+5Pnz53CrZBjFanIBtlzMG+caWTnU/+&#10;Kj4R5SM+p/MBcfOogmy6UWlPRRYQkbFnuL/DR46Uq4nsh1XjawkP/04JdltmPt5Bx44ec95M1MJ5&#10;iz768sfGz56TW54pmXsLQOTmdGnionJJly9fWLwUl75s/kIhatP4AujNPV4yAUNOiC3sQ6tMHYfz&#10;SiNcnluLsA0nqAsuXTQVznjb5K6fHT+5auUyeNmhR7yDl3OZstGgqqz1ZsmC4ssge+1VYY0lGgkb&#10;tWkXJGkZ/kRDpVohJqNYt0sDiyVnpuUoj9DSIFZmpdkVKccaTongd3ZEa43HqUwKZcx3QR3eKFyj&#10;b7W7QvAeBda+qB3YW4HgdOphfSojSrGUfdwbtWWmK5WEDL+jN27eWbFq9cbNWxntjh09pQk8VNGr&#10;hTwK7kvRUNuviQcX4507t2sH79IVAKuqa/E7VdaolGl2GtFMH1k7VPfwfACC8Z+UX7iExyrqxiFB&#10;GHAXw+ukNjzI4eq9B/IRVErd4lTLpbyy3pSoN+vOPb5Msw+dOIx4SYewZmx01v27SxbN5+3HRjs5&#10;Ra4WBjafof/mdYZuSXEqXsPo6wjzpbEt+dvIa0rlePfO6LIVDOxCgXjhP//sRxfMXwlbv9Sq0pii&#10;BKsOFKYDXj+I+b1eDbuVD7JZ0wGNywJ0toGBtFEXFbbGmteKpQqtrqQOFmQuVwbMIwv4wmJZQS2D&#10;DBHVMKqWeaNJ3JjspI0bNtqw6nSWEnMRJu4hEmd9sVSlUhDkSllTyV5r8zlFkdE0Eh2oA180sNwM&#10;yiZo7yYsErR0wGupoZra3Wd8rTTmwpIrD8Dc8tEh887Yf5Lt1LZob8pBDu8oB1o9UN6IZTkZ1L4u&#10;zlp/ZjipKn5TrkVd0KWoWoW0LjApKQHtTz/hvAzZBWHSI39pQePhTKMMibDvLkuHnaloBMrKzibp&#10;Jzym93gsmHG/lbZBkOvA2jurVIdXr8D0S5cvxTVKx5LMLAYrYTCeCFLXja2v+msL5iHkQkgdPYrl&#10;yYnLtlT1f8E8BZGyRnoFRHq2S+nhYExNsAVDoioEL2LY/JIwTPKN67f1+Rb360rwbul5hq4r+W7W&#10;g6vXORdcJsAdOnjo/Xff27v3cY0LImjlZvmls4FUqdQ5dAIrDdPAMRKc0mWuo13CfKl6WfiuAC3D&#10;ZCVCLV1KR9xC+TnsvDt2bFswb5YaA1TwleVg+iEel+ws0aWykhWAsHjZ1HURClSQNxmmACutnyW9&#10;iMW+cEka3pWrljuobKn2j8TPXXxljjoINidl6MaNiv6WJY1Xuf3z9ttvFY2mvJsD+q2yGk3L4Ck9&#10;g3fJY5sFKRsOAmAd7EPsbbvBlieZbVLAWnUKEM6ydlYSwtpgs9W2daoLLviNCRprh6eULbh99zZU&#10;dV/RVaU5SbrzF4OXqJuaoxpE4sdI5ZuovMPJDjjBmf/EIhM08DGBYlU0sBUFpbqtRKSlcG1shYwy&#10;4Y5+/BOfHluz3gg458fgSReEn4DGtO3f+MY3i6gXozDNGY72wNDERoMtKhSdZqGtgtudIaS4zzYn&#10;iIyvdFAjEtddgn21Ln1uq3BJJQvDuja20gdIHkzlXNJykafE0RZ30pn8OQ5QuS9ZtnClSq7qDF04&#10;u3ff7gvj59aMrR2Zt3DRUqH5KwSVNl7h2JZpjVxVE9Xyot2OEuAPZR6wNiaDEnbL5u1vvvEuwrxy&#10;5boZbJ3hqAN+Q261ec+/kW8NNZuhaaGA+Zd7hnz6QHcQjMW7muJiaKvUTxW29KWtD0ydB1yUmaqD&#10;eqPCdWwR3FBUby02ThiVvJxOaTJdlXzbcVapv1KMybVrDAse7y6/ttxd3ktRL9TMtt6KWGEnxT0g&#10;oBhB3o2mHl5De49rt9x5/Nt5xuiM6wqnuodp3KMtOXOc9iO/BzH9pP0Cvk4jMrQ+Bd997x0j6UEh&#10;D253zt2e8fKtcY0nJqO+a6IZ8DjP1WZ+NcVaNhz+InovoWIc/l2PtMBrk2NahvrTMLltmqsCtxrR&#10;H2aQZjfKVqYnZs+pNpPePa5YpvsPDh7aL6zF2krITwWtGafCo839shVlXc14w3dXaupWdOgzAxbD&#10;hQRO2Mzx8VMkjPIYkGPl6tWTJ48TuewDD1VH6ff/4A/OnDs7cWWCwZarFjLAx8Ahooi3IlGbdCVK&#10;mVkeKFaINTbALLohmzRcrc/2iT4IqerDSWVchVgILvXoKiR+W/ulRJsjiOMaMg/rifOmy3F0vN98&#10;6w2OWVTJuAE+LcDKsW/H6ipE1M6ta6euXq7494cP+S0IdbNPui4Rz9/ah0RO8ajXbkwxo52/eF7G&#10;4UMHD586c07aJO5ipELwajihxO3CVXKjZbUuHXs6wDVD27VrF+oYw2nMs+QMz62guNaWrF5JgKg4&#10;C3vKqUcpwYf5EaBZGpi7t/UTuGPxbt+4Jd19+8LebkfUOoI56TmouJy4Zww51kdZ17aitJNs1Woq&#10;vZMbH8mxUjHzcS6mQjFLNPFom8wsDH0m/8KFKvhmknfu2EFBJC2nsuQqXBWTsYj8VyV4aSodUKRu&#10;6bIlXHvox+spTXV4elj9Kil9n12e/xkHXrHgZd2KC0cUCPHfsRnC6BTn0ZxqTnfbturzzAXwhzqB&#10;g93N8XNnL124QMLYvGmzLGZ3VOi5JVal3L9dbP6j6vWU0uH27LX7Xbl1+imrw+oDVWwngtEf/dEf&#10;j/xq+bd+yGQGK1v/2qD5/wO2tj9GCF0Zs4YQ3UtSul2EA/9STnwsXJWLQDqGafUSEIHTp06H/cyq&#10;O+QOTE90+buVfvNhhcSZWQPzTbDJ8KKUxM8mKyCgiSucW/xqOloAF2XUslkr5grQZwqTVabBBw/4&#10;ptWj2xvJAeaaUZ4lXa+73YYqfibcXyauTCUzDrNB0iLsPd1uycHwoeluOQAYiPZ9iKXIl5bEK/ac&#10;DMqaheXs6XsYDVQ0APkQZjwtl1Z5Nv+tOjbxT4hgrn0N+hB/WK0han6ylc2eOXR7aYUrs0GFDBi+&#10;gdCiOAMaSXgVX2PkGZdRpUTuTV+8MG5NK2i1DUoYGFMgHadJCEUxEL0t/Ww5qD6kxYSqchGdO3eK&#10;yYUah2JTdsHMPFNCJ9uX6mXhhk0b/KR0toIcp8+edH55I9kMrDdUsQ4V7xaHFtJ1Mt9izJPMzFz5&#10;YKKcHaPQeavvlFKNWHkjbWXlnarrya1xRKqKJQcOfrBh3dr2JKuxILfmHI9oth5/Yp/z07Vv2TzN&#10;rOqw66K71A7oEJkjOwGNilNLccTjwllqHr9UFPpz9vyJK1cvTt+/rRo2za5k9ZIPvP3O+xz7T506&#10;I3qSbNCnfZBNCpscTVEOHxDXmaxdzLCtayoOwM+VRkvJj3sVwVUOhXen6c0i0Fh/TjgWwUFJQkLz&#10;n5pJulfB3HgDC125dLsOYuTI5jxrG8je+zdj61A9CDittb65qxMeFAtcasrBq4h08egUQXPm7tm7&#10;1/4s08KDCr9E/WQmM28fvP/en/3pn7V5w0FW5USCYHWdV9O6qp5Gwcq5ovPnFo5X8ZFb0veVUA8r&#10;zIB01+xOhBWdX7VaAYtyN6r5eVhV5WdeLUriqNsyMjhKWpkJK6hvhAnQoWFMbt2keN2wcX1l5FAc&#10;6OYNFxqdY9aOHDVJDk4OY0hiopDgaVgZY/Gy/bIbcd+FrSWrD1QCA4ZzKL1/f31rGNW8z7gMPMK3&#10;hvp2IGwzs3VthBAW7RJMikN8aBHKQ4IT9a1bRw7LALawQt/Iy738JsepsM9i/nZ3x+HM7QqGtvW4&#10;b+yqJvi1utTbQVLDjrU9XG3wSGslZVdITFHY2MryiCFmOeRIrhZ4AhcCdrSJTnNeA3Ykbs9pkbn4&#10;FCeNtm7qylWCA6mtNEdVbKMIY5DXS5fQhkAw0h1W10N1D9ZbDD2p7IVd68llbXoqC1L4U5e5QD8b&#10;GeubhC2FvwhfrBu2B7TunbqsNXHldRvkTYNpx0lrL4iqOoUDeuqpp/w5fn6csEMa0DeY2NX6FGJZ&#10;2nUW7rE1nz+HtOEsecJfWFiK4lJKTF2douwETJz+uFNEhghz7faUX/RhuQyHVy6R4pUcp2n33EOH&#10;ypT/+L7HHfTx8TObNm185733iC+ik3c+tpOzy+kzp+DX1JXLFUYyIVhgOZd+rGX7dTLEQ/k5gM/w&#10;2pNMvphFJPFEiOiAvhqFDNUM02WXl+vgQdVUZxBSiYsnGEmRFUUWL1U28Uq4E9BmVIShgwcPlN2o&#10;eWScy5YtmzqCYx65xDXlODUyh/ZJzbs33niDbQ0W6BiuSrIxbJqYsdLIz5uWVATjJbTh8Sf3Sr24&#10;efPW48dP2XUyanORQsv0ky7VcDqPCdqsDlutVIvadVIKK2/fzrgiDWQLXbokd3ABY9gO2Eq6w1zr&#10;NFCmWa1UUjbg9J3r10S735+8cgVAdCIl+Ucq15/liYq1OdHWmgYyZvjW4dYNHuXVl9eH0ssTnkBq&#10;F2sJw+ju7lLzrc05oPSq9fE8k46aviVx5HhYYtLXv/6t//AHv68PfU7LaBn9G69TERmI4pUpWvtK&#10;oeAuhES1J08AiVhU+435F8eK93AAPYiQZMXjPlTnsc3X4VuL7ehyL9XtGhUSUtrYHkWNXZcqeEy+&#10;CEq/9rV3JFcwV3K6AFHcmeVsLH/hilcKwoZ1jSwYb6IwxcbSQlJZdMuBzFQU39ozF4jM/GV5ozz9&#10;/q//iE6g22v1axu42iW5Mhl2jF0pYvWMZ19rS/RPIkVEyU4FhPHNjDuU6dNdnwFrxib7UdgxUBLR&#10;OO5cQR/fuz1U0chLkup8URXjUZuoxhTu0vXhtvxabrbFgC5xDzQ0YcXtlw5JupObwNwTLS0f40R5&#10;mien3fG3CTSlkcbHkqpaSPwwEXjyN+uPFYqgrSf6ENsaLttnw9y0eXMrbirdke0S/wTXhKhkjGHN&#10;BlxGi/89ZLNbMVge4UGu9B7dWR4aZUg+aLaTrfDEFMV0mQ9Gmf7mVaJM2OQzkHUXBKfazhzaqiNz&#10;Z23YsI43orvdaERtALxNV0jHh8eWN8dzSwqbrjmxyXSgyl7N9WX5XUsyTVQQEQrs+Bpjoygf6DEP&#10;Hj5Y5G36zrZt28UdUG7iK/fseWxqasKxI6Ops2RpHBNTREbuGnySUVU4f3TZhuYn2yCBJyZEnhT2&#10;w5s3Ki+fxoGj1py14kO77neRBymGV62pOL35qoxsLgP0lStlIAa63B5uXSdKWwfSNDbERLVH6uxz&#10;587w3Rg/f472v3j/B1VbuzPRlD4XlTXzf/GVP9y4Zc0S6e3GVpo8BIC6iOr18sUJBW+UNli0pJAU&#10;W9c6d3l/FvLAzRCybQzKT7aT7eh7ryHnJfODvaz+nSstBCciYWBllqr8rfcmLo1P3711XynpMkgM&#10;LDwVG+KU3ancfeUxOcO7JZNAs299jptUh2YPwPQRYE0SgpJFZny6fQjfWruxYxNqLNjV9ntD6X/o&#10;h76oOcq9OCBrrCbnL778la985dlnnha8T4hpfwlgXJvWuC5fmhBjit/CorAGtPa5IuDZURK563Mp&#10;wTrmtY5we6lHXNN+5yHqhMEtLBfqlZ0rfzbozMgKrSCuwIqbt25T5tL4bd++1WRyhXP0DMfcdgHT&#10;0gTqdqhdZIghsWl13KAsjWeFpykf0Nu3eW2P/Mo//51KBRDS1P8foGx/E+j83q8oDWYu+x58a3xm&#10;B+kHa3yYOyuTyInoZFVTa4MedK0yiOXc1y5NYCKkp5OTV/AoHgorFJCyp52BKDuMvCINuwK2b6gs&#10;kx47akfnIZgylFi11mtZB9JctFmgkBFqa5agoW/2XiHUrPKE1X6HS4pTLHbYieVm7CxZ2ogega2w&#10;FSjEZckpr04ZmvmFTQnljIAf9rk0y+1IG6VHonVDEqIDKc1DK4hxZJl5V8bCEILpg1+j4vSh2OQ6&#10;D8UC+TP7T4NRD8X/LIyz67MbsGDs13wZXFPuRJUboeTTyDtmWwsp0uVLoxgrd6uq8qQ4S4Hy/Hl+&#10;rZCnefNNRRLXGZe+adwy4UDdaO3Y9NHLOOgAdMvSOLiEuCfrux3x1DOPSzjHH4MH1ZWrV85fGJeF&#10;aPfunSRdFkT7J6obi4CeJWDfN5QVGo9Ts0mLLigiiF8rrrRGMWWTcadFynEsGtyyZbMzfPLkCQJm&#10;zeS1G9K1CMyvMzldjKQ4cUSZUxySpBTn0uVLcLJQT7OeRTkIcLFfK0ZLKucsy6PIVmb60DfyLCMr&#10;3SvW/u7963MXzFq5epVuI+mTk8KXR2XBFrL1+htvOeuwtUlgKtBUEmjzH8rU3wyqFtYBaafsaJDc&#10;Iq6X/1lwuePQ7lbyU3+QZO/cYiFYvnThyhXL2dw/9YlP2pq0q6hmj256/dr1nD2cPF+C8MYIjGcn&#10;JpkRmeFXoWe41JlX8LfZoza9LlhYAl+bZ8P9NQNYPmoahK3hCDX12c9+3kfJpCt5zfS0I/bG669/&#10;7WtftxPwuFxEHFUL6qgmj6XmCXlO55at291V2RcbzTt7u1kpidB7JE4fEqlhmK3mKjG5lFQzXYo2&#10;uSXvmtg6op0+tDlrnjDtiltKuDKcQB7N2DmKjXK9Eu3gUNgcjNxAwO2u6RSjg3CeyItayE8eGmC1&#10;iyJxKmQ78quwdcZelekcqFwzs38z3xp1wffB1hJDGqpL6zbjpJXELqWJ7aQwWPZyKLVqrfvJJMZV&#10;ApmMocl4dNe59dl7kpkCO+/tEljl9ozQdPszO8PIg0T5M8O2ALgPjdA9dXhSZclyRN0YJGrGRDVG&#10;heRukMU4dQIXQfZQlUIVZdMUCWz8fOXosibOfBSm7U5QjgEeygyKn4r6L1Gq4T01FbCDudRk8Xut&#10;xzW77eX2OuQtfehqtDzuje48fHcQdshol2Temjj0mF3VlsnJjGBSwYLCSGZyzVTna19Wxq+UxQVk&#10;ntJs7FJRhyY21MIH7YBIA5HScM+ePYynFDM0xuoGEj8ZqWMPhJIMNebY/tNVCF6WnKYN+tmhxjfP&#10;nzvHwwbi2MRN88orQ5wnSzoRb87chzfv3JBUmAivjLx5Bjhbtmyk1ZVtgCZOUgJAzK+ebQoBBq8I&#10;FRLr19Z+VriXCamT1wfMVjG99kZHSdWmoI4odqXT+EP7bVu3852iw125YvS99z6oGBOS1KzZS5cv&#10;V3uua01eVxWbrW7DpvWxIxmFjaew29NPPXn9xtR7779b6dIXL9V//VGcjipg69Zt4ovUWzx44ADf&#10;f0VkL1y89J3vvEZ99Pobb27cKE3XaiLRyeMnbUquduYK5JUhsUpz+25QgcoydUmuWnFzGECx7lFr&#10;Ihigp/IGyCVeNBv9YLAqN7vyb5398LmnH//4R19SwUG1x7179iByHNrx6nxjNFiOh6ps8dDqkzV0&#10;YC+dZONpdE1DVB1gQGNrLqjtN5ORPd5XHwJxo2+wCpFnZGdZffbZ55VIobKPeurtt9+mFNJYu0kU&#10;P2jRUXf+WELOXGOtFVzha6DiaKnaOhl02PkmQi3vzlY1lr2+VHNe1tT2i67TcoTLaX6683zhpmew&#10;NejWnpRljOu3IkvmpEV7QRwVKQpe9+3ZzbRV3heViqgYNYfCUYqiJgdZY1RPHfVT0BTmzGVmAOeB&#10;mWpsbQAdqHk632IQ9vsxrX/1mu+pbx1kbamqBB2c1c5XA2ztiltVfLvUDg8r3z9/3ZLVi7jQpTKr&#10;QwiDN60kGutN5DSqUmQ0iyS/kS6E6QvE+DPTGm7L5+hTcuT8afpMDSxTX0RTEbSjLoj+wVNqdq5c&#10;IfW7UsgtcKwAobExVmk6gYpouKvL5RLL1zL6BEJbG9Aw18KTqhRNdoN3THQ2pdmPecdDMxwXSKHj&#10;t/CY0Ytnm2oztCEMS5QAQT0DyZ9+jdbTxdkWCJlzY5jFTXSpgtjx/OqbWO38ah8XD1K2LJHxZX2i&#10;fzDbTkWMfmHnbVa6AsoBe+XUyZOoPHZ17Tphr1XquZOBSbIl8LdKG6CUUeY64aDN9wZlYg2qwgce&#10;cG+6Xs7es2cT7QVo86mauqI4ykSJaA/vEGaK0pRNiVmS08L8laPLTp86cUv2p1s3NpZOgH/CSCeV&#10;L1W184PyUSBYHepRk2YedADgpnCkPIFNsW7jOvGYVkCUN+uZdvB/jlRletXPZvbxrTjQFKerhIdd&#10;A0bqLLmDOsC/kgbYR5QMShayX4+fPyt8bPPmbV0o5d6rr74mKZdrHCdhYxDg61//+ssfe+nBnAcU&#10;jvxhoTCJS5EC/aeItUne33+gitXPny8HsWl0AYy28pFdrC9szQ4xk6YxeyA7qmzAsyrTfh0QuQPu&#10;yyBVGafKV+y2ePyxz33qo088sXfjhg2s8Ob8Iy+/YhahPMUWk3Gx8OVoLLtelQ5qoIxsOcDN74ut&#10;7YPVQBFkKTNAuYVFBh/IXhCNHAPK1UOjGEAIgRK6WK5vp09bMh2rTC4CcIrNvGl09Dzcwxzw8gcv&#10;fmjW2XPnyamVOqr1wlW7BvTa2M1zgksgxTvFURVxdW2qcgvY2C2qloNjONO2s8yvaghdx6/QoHOA&#10;5WTNsNtUaYPiCx3ygPA8uDJxhayk+iBaKMiMVt1gnf14RjoadFlatslD8/ATWSkwEhNOa3GWDPjW&#10;AYEKnxrdy3cRr7/25w/At3Y64GBr/6sSh83r5stOylOQ2OldiDa1xtjr9GD5osUUr4563OYxIzOB&#10;jMWquMaXTsyBAwd6HsvTKBJixO0OQ6yj7vvQGU2FW3QAMMd2XqwHbrelEqDlshL9F1Vqar7xHRYl&#10;pL2c5WBryfXzFLWv7rlFa5nKgL5fO2dlCf76k1yx0UZpXGccflcmv69NRmVmBXosyXpZ+9WNJfH1&#10;y+fwxdkNgctcH7/XaDaiI8N7cS+JJiRMnBtLy9EkPbqRltNXRnPdkVq3ibqe0g6n5TGeefOIZG8B&#10;Urot4PX+vTtmA4HRF7PBd+rZZ58LcZLWD17Yxro35Hx9j+31jQbXrB6TzaREh/v3duzcWYlC6mzO&#10;FdxS2bLv3Vq4uGaMAxVdm3qrYvYZYRisxtas8i6Lh+N17twF3ksYd7pXZ9VMdq2aSw5nvJgN0D4x&#10;tHLiVzgWhz53DkOZBWSF41rw2GO7HAkJbHukTGpTphsPiyc1P7y+a1aXLFLHW61smLVx4xosOfem&#10;b33rOxxLDMe+ZPM4cuQglnDVyjUsKhD5iSeepO95fN8+iM8O87u/+3s/8zM/Mz3rzo5dO995611u&#10;puzdhGh1QZ5//gW1EWVlPn12XD6m3hjFDVgLTTn7IZ8l5jc/GcbC5rEEkcBMeOGDeIa5IsYqQ2up&#10;OFvZQqRwwWc/9+m1q5aKC2rVgaxg86l3ryhkJDz02o0Kj5yHgUD2JCTsCqwNQ8HW2n7fl2+NLdqm&#10;wvvWqWnTlfcGVt/Xdq1gv8piU8l6NmzcBN2+8pdfq4RhRXGL7xE78MYbr+MKJi5f6oyLt9CkBFXq&#10;MMU0s0tZveYK9rnmyLfXV0XQD4TbQfLZYj7YGzsmUFLagQq4GPzpkk5K2O8Y6OI/xBTN5FEqZqSC&#10;egbRui5Dqoyg4k/6J6qZ5aJllixWfYCcijtuF5xB4UuH3Ta2x9rEUiHd5gHaGH6nSF/jpxKD+kiC&#10;jBlsLcpVONcCe/0rA9T3+JfQgIFvFkl+kL+1UgsOwgM+5HZL0iowHeoNhtkJ6mkDZQjfSaaSMlIm&#10;LLYyJcyu2CeOjVBOEkzev/RDNKE5/Ig280I5ulY9y7kKwLFFlons/n1oZaMbG7JcmUzb7w8watna&#10;FJGZQyxFtMtdwwTh5zNBTqmFty18qf0Kh+c33qqMsi1WnLXol6pxTSdgQ+AsZDmxNOW4w8OhrQo2&#10;G+/INWsrZYwFdkgcbM26PuksK0R6+h4VviUlow4MU1X9toL0y7R6q9L3BVjDj+tn7YDuWziX0mnM&#10;pN/OT6UE4IDSJYRLuVKOq4NkrI5f+Q92WDrmMVYgfqPYDc8S4ebgXRjnl1YxP/LVQwuu8o48QXPr&#10;1o2q8OGl2EY69VRZCLfv3MEj/fEnnjT5vPQliqYh4Y9o+ynjfu7cWWyRFC4Yjrv3SJ3TPptvYVTo&#10;EXfFrlOHH1imm8pNu2X6wc1r169cvHCBFz1bmZRI9hF2VSY3TqZ8cS6cv7xq5Zg0/kqPw7K2IlZ2&#10;fLwn49j6DWtESZlJDCYSE66ccV+BDSFmV6bGkZvxC2dong4d/oCX+KIlIiMenDh5lFG3kpuo+z11&#10;xTjYW/RwZN4ImzJrpZgNa4fDOn/hggTfpIVTp09K/nmsolfHzp27RPPMNlW++g9Hli1ZJquLUjRf&#10;/eo3nnrqGWdRiY3xs+c3btiquP3SJcos7hHYxsETjuzZu+fEybMXLk0qIm4O7VgyMiYam9E0sqxt&#10;XV+JxYnRxgGOCiheH8XYAgskx3KYJXuMCE5xWTqcDetfeuHFFQuXLK+AtxU47z/6oz/9t//u33/w&#10;wf7LkxO3q5rB9Yd3boFz3IMYe0ELZYDqMllOcRgdTUXvlNeA5crnTvJSIZWFnvj5Sn1g21d17s59&#10;FZ7MfjOBcvVLA2Zfnb9wcdv27ShHIrIM9vgxFR9ot+6qQErOF0fgPDIqPr7vSYwDolCy4JKFgvqQ&#10;eTxjp0lsI7j3Si4zMKlhQmEl5aEH8wGxebqUbKXCybmwFStzUJv5GlXbbyaHq3Gur4JExXEXo9CZ&#10;UJw4MyzlJX+uUidXdJTU1jK8zOWnJQeC0aHe5UVc8U0lOiBXVoHZliQxxX1FqV36erbSX/nn/7x4&#10;yfz7fqgaDjTBrAPYTfabdgOo28sRIxG5M2uS6/vVtLEwuyXqUg45wvdoqjPACr+DY7Nw+/MUBOp9&#10;XiEejF1VkJgarIWC8v0uzcttMbxohZZsTgjCAdNR8Sfi01kvJZYu81GVKnsgf2VVA2zTQeFjC/Kl&#10;qG0XkHohONFDl0pCfRExpgomLlFVyavwrvmFUs872qATSDmXQNNYy4mkgsGZuaQdwQWUl0fb58vI&#10;xhJq6l2QAh4iN5ASh4TI0AYxnCkMqgCh+nJJnMCrwAnE1E+foxCwZbNpSNnRA0Tu/tCwKzLv5i3b&#10;S4+pfigI8QUZnfmxJF0wpuIaWNihPOaCz4PvmWKweibHxAIpofxKUxgIt6KLF88ojMrYLVh0bO2a&#10;Ldu22v3MUydUmYYIK1eiiWP8Udesh9fmhpn++InDcljfkjjs+qXtOzeVyD+rysrCsRWjY/wsN27a&#10;bhqRzlVjK1U4VoHqvffe+djHXsG5VEB6JXIudw4xWocOHZGZ2K4AT8Qs1SFNhYwescx4x99YQPyO&#10;6nKQl6ubA8ZFjKvxxOSFV1/72tUbF/cfenf12HL9OXxk/+EjB77z6jfGL5wW1bxjx9bp2/idOTxD&#10;gBRqiqAvWbaUyRnBsC427q6du+yHQ4c+4OjutBMKN27aunDB6Ipla5548tmJy5MyE65fu+H+nQcX&#10;z18Si4CfEyt5+fLkiVNnTpw4o8ag3QEARaDJ64CeMdnZtMtXwIuRc2fP2SjcUtogo3KPtauEpzJ0&#10;UzaUt8kD26BCnHSvfKqLty1aTuyFUI5xE9GqQWLP2/kUvg/vPTy8//Cl8xNvvf3BH//xX7z22luy&#10;6nAKFqP84N7dpQvmLkQ6yGz3JaSVtKRyYmERi32u3Ep1MAnfMRsMsTUIW0LS3HmodMX1VDjcCgke&#10;SefUPwJJwEhvzhK40Tw83Kc/8xnC38lTpyeuTGFg12/Y8LCKdz1EvI8cPky8pIKnYaCYqmRmZ8+e&#10;OHZW7j4eWpUk7v5dSqeXX37R0uhMjLc5oUn31bUSihT4tVKozJ2lrL3+8O01abYiFWpAs3C1MLX8&#10;EBpcy9/L3qt00l16u5C3cwQXBBXxKt2rQ8XAjSlzeKcuXxxdtvTxx/fOnfVAUOL0/WlJA0TwFYew&#10;lEWOAocaTRAQLdNypaRv3riGURaygVcY+aV//juVPvcH/RcT/xBAY5gKw9sucoWiM/8GeB1sHbw+&#10;tH0VgY62IKBe9xf2ViNVLdZgzItvJgSD3hMSt2aAsWXtMb8lEaf8Q2+4EprCtmjJ57wCQ0OJO52I&#10;tj5qEdiUy+BOVDC1+9tVS1NRoAwbjHwdqugyLZARot5Ng/rekFew6JrEXNkJLeuVXpVKrijBEmEn&#10;9PTlYeb6Zi3rBVZiCogaIR5a8d8M9IcqZKvFtOUDFDZ1hHK8cESSKBN6RktzMvQoGEqX2okGVp89&#10;LnazzkFTJc5MIQAlpKNhOkBht3ihxKkXjQKFoJbQrhtx/UaBHZq4cok+cHTVstNnju98bNvUVdmp&#10;rUVpS4rduc85wVlWZnGNnoi+pw9hHNI742aTxchzgZQdm6hBagYH3MiF+1bYui2sWu/CRSgobZ0x&#10;usB+cQ6dFkICPoVNjJ1PloDVY6tFB3idOHncqeCff3b8lD3FfA+LXfPEE0/s2bNPbWC09mtf/fqF&#10;cY5Ti/jbU1ls2rwRsZekYvOWjYDDMAGGtKJUAZu3bB1bvUY6xvPjF0+epGxdJDWMqp9l3Vq34eSJ&#10;0yZcUvFSE7K+3r2zcdOGDgSaffbMecbO/fsPAhfTVvYqoQoPZn3ntbfICWJAwZubEAl6PRLVXUzE&#10;XbWQbyTTV9a3z1upC0JZfcNnKG555fipn1izShZFI7Hu7LmzV65fnbx+9cSp08dPnKgixPfur1y6&#10;TNasZfdnL7s3a/mCxVUndbbyfIsFNuDSK61Ap2nm6uFJsFUvs3OGfGsejRKkDjbht8pY3SUDFd+a&#10;DVZWoTpqJUf6R1XyxJNP/cEf/IF9+ORTT05cvLhl8yb9NOEIA00U0bw0Ax1mWQqu2fPffffdU6dO&#10;yqVAmjFoCgGZJay7JeDTEnVTA2QVEm/VGVNYifsP79/liblmjXowCzGrlycqIX3lxOhT2YlDOjNX&#10;sV2VjNG/fNP+Ec2bdlXQZPMASOUgbAHrJ2k0qprJ0cMHt27dUvkayomVA7xs35UiFXHpIk+dtobB&#10;o3imxeU+3EK83Njt3/qDvcKZPwKUA1XCQJ1aJqv+cYZXbdj8K00/gq0FxH4eRBgkx210C8U+g9ey&#10;RNtn1Ng4LIuKvkb6FsOL+YoHVWUSuOooMuYWGLVhpwAuRv+wgaUlaEVkQCRYY/qjjY7hD9ZEiRlf&#10;uSxMGD0X+6Y3+sOk7LKzPS7G/Sh5NevG1v05AFJEVyp+9+p2eEzLVj4ccwr1XIxRglbOQ7DeS2s2&#10;nD8D927xZYaW/sf/MVksS+Rpk1esVf6g17NdupjNAi1n20X32rqw6nD8EzrhaZn4StXfiReqqtJ1&#10;iQ4c7Iqg52RaFr6OWycQHDt2AlfYVZ5KzaT/0kdVJNriqpF34eL4nenrFy/Dr2ty0t65c0N07GOP&#10;7bR0cNOoma1qU3c4PG6rdMQP+f9echJKN7dgwdWpq4sWVmUq1iGmYWAqZXUrnjrvxNzyx6BMMCu2&#10;wb59+8JxmxmqoU6/snTbNvxOhVSBe8lCLQGdI/hWBQtLbheRx7F1FCCM+/v2Pc7iLMcVVdur3/nO&#10;4qWLd+3eSX94/uK5Y8ePlbF4mvPc6e1bdk5OKClWSU+2bNkO3MbG1mGNWbE9jlCkAAFA5x5PtXn0&#10;2HELV4r+eSM4+ksXJ+ctIGdUfhnmLM89dvwUyHr33Q/Gxy9MTFLOVCVUnO+qlauJ4Z1+ZYHhl0hm&#10;y9UhqPJiZq+jk4l0cXUSrHwjntF4fxPK+kf8pMyx6DYGzSrFKnWbMDkL2GG0I7ev3Vg1b8HTG7et&#10;m0cuWsSdbiU/iUVLJy9eEndAZi7Zd5bits5a5RgcYmuOQF718K6JgcsWpcYq2Nqqwso4h1ESUHGw&#10;pnIJsO6mESb++3/37wRZYE2Vj4SttpZVY34sk0Md9zloJHspai2Xow1JrAasOAwTIs0reEIFySWb&#10;a6ptkkWNkOxglYsWB92pDMXs+Dwtr3ZPi1gJ0bGVFCkMG6LVlaZKzwj7UoqxOFQqAyaKzgdSI8UW&#10;lWay4gzAfqk9bK1Fi65fmeRpx7NIMIsxrlHfhavfrFksrEwXHEvizUZYpiOoQtzLl1dAV6FQYWv5&#10;YP2Ar7+CrA2iM6kDwsn27wOnq0Ds34ytZdMqJWspYdsvuVxI2uTZxQ1LQdC5OmdTfklDVZ7D1X7J&#10;QSbX1kH04s7pFQN3ECd4UdPafnBDtAIExpzvw9UGW3slykEkXF4KF4bVLTrWDGm8rHzo/Fj18qvP&#10;pnJAtfpiKgh8GVRM1isfLKJd6EPABf/i23gRgUgwF7kegEYxGsjOuNIHg/LBBe3JPMhhmLReXrmX&#10;+gKl7fIVAwdJ3Q7DnoPRi83Vv56ufU/Rc0+Ma7oZw0343t5jqXcb2coj/OosdU2XSkUBVQ0h1nxc&#10;pGuqTOacB0ePvbdt+0Z9kWdTXqgXXnjOk4l+/GnsS/5JErjxdBVJRbTFEUsdT4Vy9OgR84eubdq4&#10;FTO4YCHHOFUGSvUGknx4/7399kHnNWc/e8gkgmFEJvTEROGCDYf7Kq62tbR8Ia7yYC0D47Il6h4f&#10;PXrYEB2V3bv2YKWo8/yjWNq/f/+uXXsU3n5sx2Mvv/wSMxeCPjl5STavbdu3vPOuYmLTVb5l1TqJ&#10;43gOmDxPL7FA5qS791568SUnCXdZ7l0LF3XJ5Vs6Cc5oMPnLAtzrN0nWRWvxrUgLhvfY8ePqu1Bk&#10;VXacKXFlVUq9fDl7iTs0unNISqUm/L/KGKrdso5rbXkk0vKX85wsJ6Kiy6+5DHdtr0Ndyl+8PJPk&#10;XZSBkyR6eyW98uy5p09SSuDjmIHuzbkzvW107IVdj3ORl0uB9/iWjZuoyw8eOSJ5VLsJlYuyolJE&#10;2YhxdXpn9K3ZQmVv6AwYSin/N//Nf/OTP/W3SfRVlWdehd7aFXaS6F7Tz8Jrr27duvnwoUMmU00X&#10;InIX/ilO5a233nRLm4HLN+D48WMo92M7d3OqKfUxxcWiheLM6U8AnRy4VpnkKsWdOiulc1hMm1eH&#10;t9xpi+MU3lmyrvNV6j55aioHcVeZG3DfcR+qITTTOihX05EO4RVL/4G6lPtrsn+1MrYOFEvsmDIQ&#10;N0+eOIHTJcdYF57GeuhwIzUMX7IFabmTcshaWQcNjbRL6/T+J2HrX4PgD/nWtv8Xls5wpv3XsJTN&#10;DPf6Id/aADpQ8UZp25rcrshdGXWw7xhX7KIvqfmQEhNp9m3ZEr3bUIhBi4E+eJrwFfhi1xpkGy4L&#10;m0KKWzAveHVNZOrY92MdygVuGUrfYCgTH+2BG8vq1LGz5i0O6uUz2NEaXmVGFJVcitfK/erRMSbq&#10;iCUMs4n0hQXmkN+HqobjoX4FZJXQpMW9yPU5bwFQt2gfIPqQEcG+0h8NUlQUn25rlJli+m5xuJ1K&#10;VXaxygs0owB3l00fY3raT0xLcv5XPaKFlfYQ0bkyecXYKU3zaN6IoJn/Jihmn9dDI2pfa6n4V0m1&#10;uHgJlxQF0+9giXAE58fHn37q6ShzZeyy+AbS6hSeapcF1KP2XKssCLFScTqzhUlcvnRUECrRmLUA&#10;rdm390k2OqvE8R6TamhmAG+oDyUaV5XvlfE6bLfoO/sPfCC0oR3LZsuF+MyzT2NDNHjk8NFPffLT&#10;27c9Jo3Jzu271oyt2bhh08Z1G1csE193+8zZUxcunpPV8/CRQxx+Md3UzGUMn03vNJ9BRqYquajp&#10;UhlpKLKtqeD3U2fO7N27JyZjm9A6njwtW0Kxlzdv8x6U8oZ6gnGDGZbylHhRlZxPnMRTC7u4vGjx&#10;0iwoKhsFTuQeq1k5yKuMKF1tATqyfvIknrdMnRGqMIautwupYEu8JSN3DrOKSbkzvXhk3op5C/dt&#10;2nn+xFmPvsfKNH+e6p+3Jq/s27Fr8ehSM0XMUeV782Pb//gvv3x/wcg0XWslCZxF88bb6bs0rTny&#10;ReArBWXpLMkHn/rUpz728VfoWIgRiY7rbIo8eSrLRGD0q1/9CuTdvJH2hiO9DOLl7QNPQRz/EzMm&#10;0hrzDkOpkmWx6b0xaW4TSYVj5XoB5Uyy7UTlXf4q95mj5W5mP6jcibDeab99qypcuMwuqtzBsvGW&#10;inZQ/HXY/4FmcEA2yoVpAKuurGCzgbTd5p/SdbRr7SzGNTusE7k9fPHFF2hdSvW8YOGRo0c4FaiU&#10;hVUoPwbZUKWBn19VhYqj52UkWPYXv/RXdAIBo7/p9ahOYMCjxmsr0NmM50B3Ovj2Eb51Ri1bvzQK&#10;1w3t0BkbWrtiDcIKKhuF09vf+L3tRTUrzrMraP2VTrTMRfuWLOGiDGjioZX+wynn32GO2O57p8KV&#10;rrGo6D84tq2H/vn2dwyI0Z+WtqZ1C8mKpqO+CZcR0EwkWDMLFT4w9I6yLRK95xoooANDaPZnQfnN&#10;AjLHIDk4dO/EiRMua6cosn+FFQXcfWjzd7kK6HNpY9sjZwjlGmnvyOsGVZI19CnN5ILiPVdUCHwl&#10;WmuTmtkrhqi5WkOI8i60RJuJrO3LPKts0+HH7ZHyMJu/EElTO9pGNw0UgsQl00MRwsbFlLRqNdvO&#10;Iib19959b4MztGb9kkVL2Z0O7D+0eeMWkj5R0rkiy01MXnReRIvu2b0b2/71r38NhRf1TMEKSvhO&#10;kA27kDhVY6XvTFGWVatX+9PeBfQlONdrUIXMaNnBMMtja0YXLlbMbs3mLRsoHJBmR9Svtj4fA/5V&#10;un3owBHhuY4xHMZimDxrQdLkXXppQpzCRbY1e3LL1s1f/OIXVWifP7K4GeqFW3c8VinzHKcjhxdU&#10;tbSbJllowNFjh2+Li3XOyy/lTnlDLlr6znv73373PRncTpw4feDgoVT3wtLWc+/dnxAFb4S3bnPY&#10;8QGWwYiu+NDOrbQxXalbHLBp71CscjOyVaqCyHRlFKzTVRHYVUfSo2MBo1UgANk8o/iouQuW3h/Z&#10;s27bvSs3eCjOWjj/6vStKvh4/frEpYuvfPITrDirR1cd3H/wm2+9vv/siYdLFlQ1AgenDxdCmr0x&#10;5OhmAKh8oktzWWHfS4QsP/PsMz7TD+zdu/fll1/+1Kc+yS3v+eef//Gf+HGfP/7xV7785b/gbMNL&#10;BJ1zDi2okTIFnzt7Vq0aOCvOePPmLd65PB/Yf6BZGb40VyU3xyXww7HNZHR0UNesGv32t77lYFOF&#10;0x0gKjRey5Ys9Y1fG0Rq6ipZx6zS4ZRToCwlzRVh6WMtj4DboFOvSK71aztg4Sfat1fIUiEIqaI4&#10;X4zw3JFTx0+cOze+cP5ccfYXzo2/9fZbSILzQv7iwkA4ixufG/mMlpbv4SypJrlvj/ziP+88WI/8&#10;+/52rb965Qy/2ViZG4dQG570Q33rX8XWD2OzmnktJzZ4WtcnZGtOZWIstrebrNgDtKVUPEaO/5SX&#10;UbJ3SAFimIzoQAtFWocY+ABk4Ckif89a4QgIC1DGrT1qgShqw1d6t0KxF5Wk0YrOdrSSTe6iG5tE&#10;F5tQ+vsGvlLgNy/sXVE5R4IvYcfezSkfHd4Fd6fPnVV27SbVj95Ghxs53Xtq2T755JO+RPDDv4S2&#10;RWMbPa9rKLDiM1Ca2b639Tw1XhdAQ+XXO2N/BZhyb2jbVDkweOcKA7xK8uxuG0WJtJ0dqn0SqsEr&#10;U+KgCmfbE1uy9/tcSpvK8C+ZPHLkaKlGFmKrK/6CvmqFShtzZx05dkjnLpy/9NKLr9BISt1PnN+3&#10;70kenUw0wEWAdu8LIQnXCe8yoZjadq9ZxVmVUEXYL0asqWAi2dCh+OfCR/WNhejE2cOZaditPBKt&#10;BL+1bfvmZcsXnb9wdv/+d85fUPaciflyBYOCibt3147hdEqZQFzAOcpBhQLt3LlbfOqN67dKvTD7&#10;IWgW/GHHSRBz8ODB7dt3OmuC2c+eOi8ittZCKr+rKgjcIsUeP3HEs65fnzp15rhMXbIN2NQUBSCA&#10;mefipUm8Hab1oklALMVhX7uKwYGtSAuWKnqz0oGNyKHBMfMhJwtKgs64iWrO4yaFNvDZ7CBpXPtt&#10;oMn/zAxYOJS+MhiUZrkkm3LenCcV5/VwVb4hg/CnuX/11s6xDTvXblKlauLO9fsL56oAigBcn7qy&#10;RGYTgXPXby5duHjd1s3fev+tu/NmP5BnmudrWdV4gQ2wdQipww/1lAqokzlwxbZt2z76yitGUUEr&#10;M7WFzA+uhbHHlfQz//L/9f+cuHRhzdhqfOWqlaMXLl1+9bXXzpw5y46/bftWwcHEMEr9JIxnPrEn&#10;KRlEbVRkQVW+uGnL4dknJyYVh+ZQIFPlsWNHNUiKos2i/b9WweXFfTn6zqmzpg/EBWJu1wgo73Kq&#10;WKe8vWs7+UpSvVau12J1CBWyTHgnD9MIZqMW4JL5upwztQ+xAE9E5+FGlEmpYJZMuttLFy5aqfK1&#10;qMw1Vdaha0cicrXIFZf1C1/6Zz+4vjU0bfga3pj8rANsDYZ6by70b8JW6pAq0N3Bro2sRZALRwe8&#10;7BzO8FHmluOA/gIFWgLhZzdvcMBGovkkWmZIZ5JclioDrTEoO1UyJtgKkanJbjaEea0t2EEpmXrv&#10;yVMXQZ4nEL4ytqxYw6KKjdEsngnRJzj5nh5o86sPUcv6yZ/WsC25c4g/kYaio0iYpl9DVL1Hj1GW&#10;urLMlpIUiHfMQkLOi6NJ+lqPztN1T9/CdMfX1Z+yU5MTe59Vb3urletuus3MUSWbeFclVXZnuIjb&#10;gC9hlvTAcC0KVq3Z8Xk6L5QbN5RLqWSmvEExTOxIJlNUFyvImbMnufrjEVetWHPt6q1Z94VOLPnE&#10;Jz6lYsqVyauYC89loqdWI0LwrRHUZP3oQ7785a8QLpH31avXmrbiINo1IsJEaI+Xs84xgLoWtwfu&#10;LWioYBtSaFRuLVk2X6Xqx5/YdenyOXqJicnz3HdWrhrlPwCLVyxdSU0xumKU25HDJfNWVeNYsYpL&#10;Yu8pmgpejUVhL09e3LJty+49e5n11QHRpU0bZN4itczX2+JT7k0DU664R44cuHlz6sLk+Tt3K3pN&#10;fr9jR4599WvfVENBUALm7Mpk1TiQPtUZpSMiA3TpBz6/lQQ9h7ZNjpyail+kxKKAhtflwfjwftuv&#10;CUYJia7sJw1fumS5S7QqHYM91n4mFSa3ROLj8lGsvYpATt+cDyhvTL/y+PME+HeOHJqeN2uap9Tc&#10;eeuWj14+cXrj8pWblq9eMn/hjbt3Dp47NXHnpvz08+/PXjBduV8VThie7hD4IbaWpNzCHMPUs88+&#10;++KLz7fRpvTFpdavzpRwXBDTOWRf+853Lpw/xzPJMdi6bduLH3lF0XWxbVrg5ws0+SByCPFPyAA7&#10;hHOnihq9KpHynXff5byBjjIhEF+uV7qcysDp3liAbe+28pVkzwJmV9i3xctLk3SFvFgxxOGo9IZE&#10;XI5W1NadSAHZLVfKMtbe7ti6wtnkz/RohQw4HTdTUiV28PQ0S8yVkxMX4BNUZ+CShafyyRVD8IBx&#10;MuTBTjt98rRTLrsQ15Raq1/4nS896oPVQPeDumR9aMsa1s2aYWDrv98XW01KLcgjLgVRng/9Ybue&#10;YSmWzUpl0S5nWOaTSo8GZGkKIx0jFGaByG8ehUL6E5qEowyWOZBBwCgos2P86QyHS/KnQ+KutpXX&#10;XTnebbiUpKcrYjZxTh5cd4UL9jhiVzuxUgIOUhnYMXG3ilrgySef6kinMk9RsacgWIvwV20m3Q5f&#10;rLXq6p0y+g+Fl6gUAsTBxBj6h2pfF+h5ULicpVp56qWHmNzmN6/CwWZsMYMM61V9xNZkNzAil7nG&#10;fQ4E67E/43WgtxXP0sk4irTUuZUSTG0rk7ZYKlKqK7ae8fHTcI0h+Nrk7bVj67HR+NbRFascIWAt&#10;MAEK4xkr+uvCOagBOS0vCdEcsAITlilpMB+G1tGolXUB8hpUHq0PRDNaTscpzIY10pqLsTb8dQR0&#10;CZu4elW6zzuvv/5tUR3aL05E6NHdu9u37Th3erxLFtaZBFhS2NEPlJ1XRjg5EZeuAFsQ//Ll8UVc&#10;kxeV/+n+Dw6oi7dt686Vy1cxUr3/wftWk+GOX5FrTp8+zu1t/8EPbk9fP37yqPCWilut8gKrT546&#10;c/q0OIxJ9gFSrZoOvOIJ+F3ZqZygO8Sugpe6xAZY5WJWNkNbgo7YqXbySM00FXS78dtr2l/e0Ppv&#10;XdrCSSta8FcmyEWV0BKrwa7Vu0sAyfSNhbPnPRy5d2Fq3WLh/FvuLRg5PXHBnCwhI9+6vXrOgtnX&#10;bn7kiWdJiJNqhM2dfeh0uWrNuzdrPkuWzIffF1ujo/RgOtZPf/pT+q9jMZ+WurJFvcqIWlL23D/9&#10;0z9W7+fGtSmilEW+Xa5mi9Sxd31H/ctmedk+QTU5+dn/7QMzaa7k8NWlCg3vXNclyd2oVO4myuMo&#10;DeS4sMR2C4nUrGIGoi5zsKw7Dby7So/UhioSASi9dr0qNfC3YxUtWtoO/1VPhPVu+oYdfuO67N3n&#10;RYuZRUW/QTKbHHFHZB25hqnzkhzno6j7jXKxn75z4MD+5198SaySDjiwZcm4PEEj7FCPnz9vKxC5&#10;Rn7+S4WtQ3NHO/g/wpqWwP43/FmVXAuFh9DcuPyhKwFsTXKswWtGJxBqWBqQcLUzfO4A02uhBta7&#10;7lZnf+3YD9SGnYRF2eIt6XwWSlY0q9vpgnqEvJQvqRhBWAYDS4muZa8HOnZtccSzeF8vpWOT/RqN&#10;Y7St+h/XRHxXhQKrZfkrWuD2rbKb3asSRsCoVrf9tGAlCuZTlby/2lqhsTHsaOXCmL8QSFRCYMxg&#10;B+jV945EOSFVEsI+3uTHVqS2UdU/2CesqDrTtileHR6Kf5csprjaZkjNqmAVfIqm3FimNL4BPCWk&#10;kGjG3OassvKdUV0nU6UOL5Ag4BBwXA/2zcE2lc4kGCUClxWo4iaZGtR8Le88diazjT6tWb2awLl8&#10;6TLn00NNAtHKlVR7LZKPSlMEIVgzbGjIMn7+0u69+44eO4LYMJRv2byFFWj83PnyLrh1beqatIoF&#10;lNbEc7gwLFqwTOzY9Wu3yIbEWPNPY2slzb2l5JpDeBcThd1Dg0yVrIMYPWkBqtLqA8zCuAsmJviq&#10;HgN2D+4LFduDAXHMrk5O0QYgyawf5yshAHU5+vRgBf/b5SvcwF2BMEthdOmijBAjx44eTmifMFaK&#10;6F279p48eWb37r2z743cuYlNlpDlquOGzRXwNLpq1fGTpw4eOiIBgarKzFb89+kBlMKhY5286ksz&#10;M37rjhxb1qtC9SBH13MbXb2y/uk/XB1bqxQNjcQ0ZpT4MWfug82b1u3bt3vz5o06T9UK1m0hTwcF&#10;JXnMW3h96qopEBo0d4G6vJXyite6+GFVtyqGpc7M/6e5/wySdM/OO7GqSu9dpS3vq725ffuauXfM&#10;ncFgCGBAilpubFBrSCy4pHYlfVh9Jbj6ptAytJ+4CiliGaGVQqKA4QJDEAABjjfXdvdtW977ykpX&#10;mVnpTe3v/P9vZmdX9zWDQUiqqemblZX15puvef7nPOc5z2kXgEtTH3lT+6zK7LChaOLq7Hz5NFfM&#10;yugKsioGwvhtIrnrt5i2U0l7JPhweZGs19Q4B+Zraqy4jlV1zNENWgWkTAxkkwtPFeUt3/nOd+AS&#10;tJBFiDpp9u9HyiN8x3l/rXT27MnDSGKQuj+pwcnhcb/NPHdphhVSBUCcuSQ3goj4lbaLqIlAUt34&#10;MiScNFwl9SqfResa8MN4spBwKIj9WafBZUoS7KHkHNQSGcErGeEAt6fktQC+qB5l1iPJPqpn5pXx&#10;KyFM4AjAEa5j+afKjcVvye4P9/bP5Gas4TzBRAwWRk4ebHssgd3MdVYIWVYbMuiXBQBh3fLKKhuA&#10;uEc1SCxCXRRjCpIYKgdcVJRDf/nLX8AJoMF6zrZ2cK+XglWxaBcFO4/53M8r0PolPShqQLIOTDsA&#10;2j1Vmk4WilaJuPRANEWuCsDqgpZqitXPCg5Lw7wqk7HuwKVRq2IKjkIxxgQE9LgtJWVp4EPej0oG&#10;NJSVXxzY6XlnBJaabkmC36LgTDGDe4BDjRKF8Ao84jCZ+ylByqhdT8DHBplSB/7Jakz2KLNI09yQ&#10;oCcCYgxK2DKhD3vJwqvGr1kpoFILQPANrEOmcqGwq5wJODW/nxEJ6J8aXujwdFo63sUoawDFAGUN&#10;KAamRdG8xLrKjojPGwgI0DudoKeYTUjwDJeEs2Ifhpf8CK9Em4ub8r2aTKWaLBCfAez8nbQPKGWC&#10;wDCfjpUczOJ40nMihl5uUnuJodg32EYWfz5g0Otj3ZK6nM0Wi0SJnkUaweGSKxB1mpRWWG5kshAc&#10;6DHNArydg6sQhGKmBkDTbNdNVoLcKgVtjgcttk+fLsJo4ecJiYYw8+5rbw4NTzBECvwsFql3T6MH&#10;iATDC0+fEeBAmkMbEB0D3AydVML5VjCErbW0zJYqhaPj/dCgn+iDbVFtj8eGGfBB15LZ1GbYTC6T&#10;QSUTDUcADrYGNd9vajOUmlIVZSibg4o8Xa0DGHwgyN3d32JvoewlyZWSX18hDwShZUSN4JyanMKV&#10;29xGR4mHf7/b48R2xOqwn6Syj58t45uaOa0jHMkWgD/rzkFy/whRAL1XdYvDyVxZStcD5v7E8BDX&#10;rYwAt1qoMCUSUbvFdHJ8MDE2DPK2+iio4ihGX195MIzrBZJtE8Yy5WJ+dmY6HArQPZyjyacKmvhY&#10;+7GcIWRFz9WsV87N7DgwRCEL60VpsJJThL1RhW6Rcy+aAXqbyBJqZZKvEYdvOhB19FvWD/aR2jBJ&#10;UdqWvO78ebNw3gyODt1/8oglHNGX1Wk/q5S6fs1dhO3irDRuSX8sohoJDL721XepI0vJt8Ghhs8l&#10;Xm/AtTHPta/cbuaLC4/vNywNYluPycLwyH73wOPHn5L1EwNIk1VLetK4tJ1OG3qPcDDMDYBpCyoR&#10;WchxXJS3gt51QN1ihQhvQeIFx8Jn5P2BY+h7cg5xrVVFvSRDWdJJLjRRv8poxCbmO1sb68xjoyVD&#10;molFXFQnMgX4EB6QVQCszMDIZ3LF0yKdFCdHyVyGxouisBL5giwaJvPoxDQrmd/nevzo/urKEo30&#10;uOPTOyAVt1Il5A+4HW7xQq8hFmUGwQmpI1nMYJi6aP8XYmsvsPYCroLDC6jbE+C+EKy+4nm9Mhq/&#10;6Aqzus92hARqJppurRWAk04JvkWZBiXKeq9iRh6I7hohNOOgZZShaI+5ONBkiWIJuywuAg6VRJci&#10;ISTkAQg9HidiFPhbkaerljjq7NBkNJiTdoGViE6g7HQ9kU0JV4D5SyAI/Q7uaNk/+SwvJoQE7DSX&#10;SuDJPpO6SvW/jE26Y3t7Ezk5K97YxBgXBO1DhFc7uzvENQSkBJ5K3Cq3Me4kahqjePizVJDC8wHZ&#10;DmGdUjEg/hCKlj3hzIkYSInM9AgW+Cbhp5Q/i+ZVtYaM36KnZ9+0CooYR5O/quAufoZKb+BFUs7H&#10;FD0QMZr08GHAzEdACSvDYiWyEpPYOnSYKmGz5FBFRFBBxtBAhKj0bw7iBG4uCi8UecmnhhLDrAlY&#10;n1A/Jv0ntqb8SJLOOWIP8VElrx/FDlyGufajB2AZ4ANyeHVYyo8MdVWa3yJLH0VljglpO5QGglOY&#10;h+TJHnVxVhRO/ccff7K3t5+mdOakXhza2dn+yU9/PH95HsE4dTZ6Z48Ok5qvRCvNUsrh4I7jfTU3&#10;DaJL24N4CZ6R+uzu7J7lywRHiKCKpbN8EfNpC7dh8iRL6RuajhWxXm0mjzMgMk351L6w8oNfJnIR&#10;Z+1mjWtbl0y4pcHWcDBAPSQRi7J7CBJggulsAB8jYT/8AYNLx0dH9/cObt+4iWPa5MQwyyXIkjvN&#10;6LkrdKijXbNZBqwOS7VZISITeVAN5r0q9iRMOrGYZbACSv4+GQiGYp7q/9HJsYPiVXBwJBwLkiUc&#10;nXDW4dM43TkmQFbOxi/Nvv/gkwqcj6zNfQC0ThkvfBk0WvucGbMEGZQCeIZhLfSZQqLninnuMQIQ&#10;hLLopysnJU+ftbK+c7K3FUgEG/3i8k+0cf/pw/GJKeIe+jikYGgSJTUBEZsk0o2EBpnDRggCmUuG&#10;SkFPV57F1xmdqZmXidUDMCCUKSJIqXcxgxKYRjIoephMNnPAHMjDQwpN8PtcQlTwiRVkcIWkm0Ll&#10;d6987g6SNiJo6CYqhrC+9N0enyRRBxbOisqM1kKsQysEfAcFxuvXr26sLh0fHWAFx/OnheLc7Fw0&#10;FuVOoPtDbA+Vpos7iL4+FgMiay4xOAHpee1+9ValvkAw8FxK9VnY+WI0+9mv6mC0wloBcJ2NSFes&#10;il0Vd0AkwnwnmfDcDyY6zUrRpiqDJLOAIIk/f0fyCxYQfeqOYxIBDjxLGdICnpHEgWYEdOBqACLs&#10;iRg8Evngt0JyLprtJosSiw+1Dm5jNgWUYBghfnEOJK5WhOFeNduKE8+hZO84SfwLGHGqQARuYLYD&#10;ChAPAQ1Hh/vAK501YDVSSngDzh8fCQRkAaV/CcaN7XDLIRviXmRTUnZUxXoudK2r7fanavkXf8uF&#10;witBR96XH9UBE54WcGR/uC5RO4huQTWtSflXkXck++AKVCw7zwUnYnWlPMWXWjpTK2X8U6S5SwYP&#10;N6hxc9mJLcjAQDZLRQuzKxHkcvelTjIQpiWozkKOFk9xbnfoVl2ZII04WYnGWCZcasafn13jyKCE&#10;1xc3dwK6eACZIBc5EwIk1jZiIWJzzcDjH0j7G5ZUPL+1tUE4w0YgKOFwZV20IkcTLytaH8nqMhmx&#10;sHvrza9wh5DMiUlryM97v/XWm8dJegoorwxgXIK7pMiAnC6CCw4FdVQ6+slDc/nT8fEJTjEfEzdr&#10;aFfJmqjC5fIkUJT4p2Znue8++eSB1e6BS/R4QoUi7k2wEzRZOGCfqe+RoMMLS64t+TFMPU6pyM5D&#10;cExBjIRoeDsrQAa4nQ640fn5WS68u3dfi4QDCWCVQtZpYWxkjH+5ZFnf/8W/+OfEub/z298mUOIq&#10;VkZNfYzy5gqpEvO2m0Ir4OXcqJPaQZtAQbKWc1FBrheSGWY/1XHYsZpaln46X8lIEm5/zOwY9QR3&#10;D3dPi9n+1vnkxCTksDPo208nGcInLXboT0Sg8qr4SIErHh82coEGSi8/YsZLl6/Ozs37g34HVU3O&#10;E+34LZPdbHe37KaT2uFP3j+vlTKVU3PIxbsg9gUZf/Dvfzg/d5krkJWVojEJE+kRUQGJlM3aPzqS&#10;WF1fFv/GkQQ3JUbpwBVJOrQVZ5BeSVJGmenLRVNv4IHGN1jLpc0jIFWaoUVcLNPj2T7Xrci5SiU1&#10;G0b6cfiX4gSYS4bEj9xcXe2QgmCuHDFiVhginTs8oOmW6TKsjkgsACDohUg0zqKC+kWSaGY7EX4R&#10;ylTrNGvyKeAqZVi6xXzzxnVg3vRf0pd1gQD4HKjsRWH9+FUno+dVX/Br/Uq1VkoNTRJwDbAKLbTY&#10;QJ6XcqlywSFoFTMe0fvKiCpK16TtJqSRDOGgamFWjlqyBSEHVYFIdZpKkwb0ENuV4ma/iXVM5rbi&#10;bC+GER7qGIphaFrsENVEbR5iAbmepNRDEWmAxAuEwtCTZIRHnGMQkJMElknbkrKDU/82UJmQo7GW&#10;cudTOYMupybXEHfdEksrZ1QyuGptEEZzMAScQYNyhYGenG/lhyBWNjKsqSRNUFpqA2WsUVW5YYqM&#10;gctCh6Ia4mE5uWR5GYipYZT3EzGzmrtF6Kp1VzyPHQb7oOt7VNK0lJXLFyZe2FiZoS2twAQOUm+B&#10;CGu3ID1AKN6N9ADgZMlBHEWpV7Uot5nKp1YggmKZdk7Gx9WGnpRLXKK/M4ZRU2pABIMU8YxDB6fM&#10;lonC4MqI4klqN9bxZBHaWocqZMH4NsFs4MmtrZfZc65+oBBQplQo/VGMJ+nvw6GK+5Jo/sMPPmZ/&#10;RHqJOwFOyTkGI1JgLMAEAYuwtcSV7LOwlsUy66JU2KoyT3d0bFSPPMB9Ropd9KLDQYszO9NGnQ2G&#10;y7pci0tLT58twmlT/kSKdXCYWlneEFvAKmkmo5yq0tSLW8p5n0wm5uLBskf0/GKERDdFIh71MQzA&#10;Yp6aGCfAmpmZ5qrAqKqG87rVhErpmKwCU1qnc3x0jIt4YgyvaBa4tsdlv/XaderhENY4hcPeVKq0&#10;NUtllUCBAwJ4cM1opZ2c7Cql8wJRoNVlbzLr0GqmZxOl87OnD8+rjYnYEBxEfHyYBAVB7/r6GiHh&#10;8tZ609RfVBy3RDI9haxeDNBxKzanqtWpj7gf4fBrN2+NjY6kDpJ7mzunJ+m+YrWVLKQWd9srJ9aN&#10;k4HdowEaYWK+Xyx8up1OtrBRt7MOhTm5ABO3EsQ3VzJG42JBa8Y/iBNOeyGwC9Mi5sJ8TF2m5sql&#10;AoUUn9CQS1FXdEhWyW+8viDrKTcuNyzVPyg1ad8QGQxaSakYs6tC5nZmx7FNrjRqoazWdD2gxqXj&#10;lhiIywZk4FiRUYlOY4CE1cvgAKXp7kf7lcmi8pQJm6CBdOiQzRSLuLbDRHHTMQSac4GPAjeLRybM&#10;U4DFAKhi+l//Ny/GrSor+DLffEJtqv3ZXz08qzCnr0g35DB1nzcWTSXcksfKM0IiVoW/UtBS2Kqm&#10;sDVpdHG6iFuJlMw2O10G3DmESmJC12jTWO30uKGBSLbBOwr0LMsIMcR9XpQ3dnQWRBiinFczXOE9&#10;z0gHxY0bYkcAi7fQWMb7Qs1wpkAivEShSvkTySPyeVBJd2fxxeXCtcKP3HMcX7aM1wm3BGma7nAH&#10;F8ihVDWpb3x8jDtcNqsGWPEkax2hB2SAUomJu6BuJ1fGKH141qn+MXkXvQhzlRAlAShackADAppN&#10;jiQ7zM4QzIL7MgVLOfiiYuEBHweqgRfwIyQDFy5fqmgr2iaZXFBlpCUA2heNR2Tug/i21GkQoJZF&#10;Zs2NDRUBDKkWFAZX4OsI2V0jSBRmW+a4+YmIGRCAAoekiuOmamiI0iTQ4K1RR7EzSjFjZy7hzs4m&#10;iwqKKLrsuRmOjo9o+UecLg4j5+eoWKAyWOfw/KDugaiYrVGePj0VkRYnU8GKnWob6Hb58rXvfe97&#10;169fk5gdGy2P5969e5tbW6NjkxJJ98Mys9siN+ZK4G6h0OcPhE75+AwjoCmOt2k1D46O4H+5EgBK&#10;eAICWC4nmN9ffPgBecz27i6qVTDz8OiESBlCEPUrrIaq/sua5JTiKquaxHDQTSRGpB+YM9FeARc5&#10;iGuUqf/1O7efPHo4MTZCJ+X42Gj5LB+PRpEAQSrFohGWSh6jCoMHevPN1xgsBtb8B3/v7/yd3/3u&#10;4uJTnPkh+6Q8RpNFqcz6LGVPbgQoI3VXY7tBau/wODkoyKoIcsXqlZWy3tza2z7KpAaHovTd+Zzu&#10;r33lHQoOK+trUjuvVS08SUthUVCjezP23q0aW6WqRPIr9bkBh8X65o3bb995MxQOJ/wRT73PUWu7&#10;B2zmQtuWLPWt7LtPiZ6ZlVZbyhyV+9pprDtrLRIXWG9CI65t1UJxBnvDWoiyrXCapsuAa4O7neuW&#10;k8j7iUcPg4fJ6Zweimw6bhV6XJeI8wUUsqwQ2LsQrpB3chVpoZhS9YibEn1jRDDcpYQXXIFcn6jH&#10;mL9Jb5sqi9l5r7GJ8UvYic/N3bh5E8zlNSy6I6OjM7MzTN64dIlqrflgn8r/Pp3QMjlOTRsDUtEP&#10;6DIM8QnoDJUMBHNExWwe7qxcuoitukXqs75fRcZ8WWy98LpXQO2LSK0wVfIz/gPgdH6poaxNp5EM&#10;M1RdBjLN6ryfUIlqO4UmJAUQ8ySamCyR3J5VaiAvK6caoG4mmeQ8cG44RNR+KFhw5xMoAVIiw7Hb&#10;kVDwviTv3L3w66r6j9XQAMibYdYAwZFXDKe52AAs/gXvtKYVKCTeBGII/TTjSQhDfR9WQY0O9sEQ&#10;7R+onjkxF2aYCo1kEkoT7PCJqOFIg0cdZo3cVjAdvk9UZxJGSbcuB0MbfmuCFazRJCz7AOhwLaop&#10;JkK2KtyR5lpAU8vIWAk45XrB0H9LUgYu8DI1EpWksgGoEX+CnlJvrZxxwP70z77vC1AdwRoDyGMM&#10;qhfaioIgixgQTwmY6dT4+ZM6IcXnU5C/kkrTYc1dwZJGl6eUBlsi54Bill2Fm1SiTm4kklkOIJNi&#10;KLCOjtHgDm7mCXfhoOmGJE6fnZsZDIbxhVlcXCBz5C7SPspEOITAYmBud53BW1SlOMsNw57Tt6O9&#10;Grg9MChYXFinwhCNYEcZDQVlLpbixTBGEPEvVxCAjr2AhMYOJ96AdFjcf/Dp/QcPU+ksk20XsD5d&#10;XSXu5lqFC4IXPDo+kQIXATwGgPj4UwQXpl6oZ7QW8MJIr8BQCFbuN8jPKgasfe2gH0c+P9UmMnn6&#10;kFgziDFhLVkCYVLoCuXW5OhBaAib6bHvHqxScqFoR+zL4T0+OsJ7AbIeggJiKptKw3QRopISMUCI&#10;1YgjBlVqtVuIHqqoMEwDToRe5BTIGKDF0ISb+/Km1nJy9yydDYBT1RrnYmxiIpKIYeCKOJ97zNxH&#10;3l0VSrAj1DHSRwNZxUFUk4ekffYBS8wX+uq3f7Ov2OgvNc2ZYnrv6OFHnxxt7A8yYJMwAHSsF1OW&#10;qm0sBr/L8Z+dns7ni5S6RKFosoKzeuwmkSDXBlxxLBKZGB+7eePmzs4uzVoUYLnxoVC45rOopJWN&#10;jdHyD28mMxRwyMtx2WvFN5kr6yIBEncB+D87O8dFwBGGGae7mmACeTvhkRab83oNIyCy1qGLNFJP&#10;zlLOSmyEe4c35eYbHhq6evUaExLViNLCzvY2r2dRJJfFVSwWi6BMQMJFe2IQIh37N+aBsyQgifkn&#10;eAxeqFF99o8vFK9eiEpfibBf/IoX/uxiFCx1LK3ikjRfVk0tG1CQyy8hoqgSmk14vNIRLTEt1zXZ&#10;FC0GLLKs/og6kc7xQgoXCF5gZ9S/ZHZNeFurHbRFWUciSDAL3IERXD6yLCuBFxcV6QkLrPRBez0I&#10;QCkRki8g2dG6UU4G9I020OIscsRlURXpnEAhMhqCU8wxmECHop6QB7qWEVQsiWCTCOZb0OQVSCFW&#10;Dpoa+a2adSsCW92bqyagyKQ23k7RqnTTn/IfpUg1zAM5GPyJIkBkOBr7rN28+HMRTijvAj3Dit3j&#10;ZTzWe67kgfKlEqUw7D07D2uRyaZ0s0o6k8IgyuawsqhQLwGoUc6oyxIzBIZsN5LJQzEKr5YbzXNU&#10;U8A0VCbmOnAv3PD7e3uyY9iy2aiwpyTCQpAguQcfkP404tkqisL93SMEN/xIbk4gz7GFYOOY01gJ&#10;61rInwGYEKmiSJXkV1h0qF7uEz4sBXQ05zIll1MMWabmRGhyQEaYWF1f/9pvbm3vIwyNRelqZyy2&#10;GIDKuGa7VA4pNEHUcoDoqtrbRVR2DOHAJql6ES5xYXC97R8dMjcQLRfyIxhDTLOgpMu1MqV8UnBh&#10;0vvb3EvUhUkqiMdZTUWFXq/BriJAGRsdJqRKRCOzM1Net5O7fWQ4QakP7MDLhjgdMEbnB7pNTU8x&#10;o4kLGyllbCgc8CMXS0LKDAYH6SP2un0ocx98co+blhiB54FdxtWImE+GQVB1kPcltqDPim6l81LV&#10;a7JgBU7iXINN89rbHrvF7z7ZO9jcWK+QO8O1WS3ndoudgCt5yLQ0amZN1fuoUsZXfGmPaPaWRv1W&#10;tU6y/Tu/9d3q7sHah5988ov3/+zP/vTxyuL9Tx8OE8j2Wyq5zHEdGcpA1ees4HaPc02lRu96wD8I&#10;pQMzQ1mCSxpCiiUK64kMgrvjY1ZoTG1k8bY5TkHiYiERjyGIZAUjF+GWV+6x0AvYyMr1TAWVgS1c&#10;M+Qd0UiU1JP8llMMMm5ubCwuPFvfWKUNYWVlleoWaSU3DterCFBUcyP/csDFC0epdHW0RHQllWSW&#10;TdFQtvDO1cggDkA4ro1Pkk4zTv7a1aunKLuSx9SBuN3zp2mYKK5AsErqwGUGEHglbv1r92V9PiPw&#10;gvbqi14qv38VtmoplqJQhXiVPlguAElQCFoh+Rl8MEBLsESm4vPC4wEkIYzlo8RIM47MkRU/Alu9&#10;3cedDbYiFWH55U+4UMBZmEUl+KAsKw1hXDx4WwAO8nZ0AWJ8z0Ito9UlkSEiAwV2dncBOE4DqKcr&#10;+BrI5AE9TnkGlsmCTOWca0iGFKHlFtwjmCXYEbc9lbOIqTMpKrEqykoZLtEnalZVHzPGbSn9gFRg&#10;VG+VjXoILDBP8jLOp/aj0ZSrCpxFGCCSBtWJoAbMSGOVKHSU5zcvA3aZa0K4qtsfeD1BK/Eskk8Z&#10;r6LqIRxXhGRra8tHCIYmxxA58OJsOo8bwOzclCI3KM4iIGVAbx3l6P7+DntBywCbxcyU5/EToOOb&#10;iGB0ZIQuKFZ/9CqZzIkQII0aK8RPfvITjpXmPRaeLvDWhNKU4zFQYrKTeH2ZxEWX4R+rKxswtlJk&#10;cDrod6D8xV+JoVe5InyM10t1HhRWUfmxHFXE9hLpN0hB3nzja+QYSLVApVhMDO64FaHkjo8wMZGQ&#10;H/Ai0JW8kphR7CXOELmGI/BsQ/T20G7JTSXjGh12phjwgA0DL0Tr3HfNFu8rzkceL5PPkayREDAJ&#10;DVO086GhOMsA2lgMlYfjcWybueUAWaDhNCtd/9zL/iAewSIK1FQgxTQwkOBU+BCa26wWcqkrl66i&#10;ncym0+Oj4wBxWMXdyaMkPezc5tLBBbz6vOgRh0eH+Gj0zhbLRSY9Rbz+mC9ghZHEJbJePSOCZGFA&#10;tkjS1mojLEDpsLixepBJpSsF5m0VqH2pvmqUW3ITqK9ehO1wAmRI8O1SreObwxULBD/++OMP799b&#10;3tw4bZXTjQLS3OX1dTJrd8i318h9dLyeNvfV+waY0XN8ksIvHE6AsmUgMKjuYKxVRF4Ckx6PRIlt&#10;3U7xr2AVlKzIygjhJNcYR4yLitVaz/1lBxFjsB+Qd4yjoOZ5kmGycgGWBKJU5ld63UCGsGxqRhQk&#10;ITcazXVLS0sPHz68f/8+YhVd1CKBQAvPiefSVapxsSXShQp2QPdEaDGSeMKaLRwl9ILgAoGqZItM&#10;TT6jObuKX3A2SxhkQ22pe16np2ZIQ/sft2WOxJf8+izO9DP+/PP41t5NGfSuzkeEYxUUFcE3kIfD&#10;G5gIBIrFGRdJow/zJLpZFBZ2h4uJPOv5TvQTn1DZV2dCet2UY5jcGFIbw/afv5V3ajHRm44lLnAe&#10;0CwtZrlsxyxBMKuitOxwEwqJI+5qkk17vFzB3J8sTZoN4D0JAwEyHQZyYhi8zBfhH0HWWaEU8iPC&#10;txnmeAPtRrsYCAXoo+fc4wSKaofVm0SD9B9/PI3RyrBDxvKwD3pulawugGMZu1Ih+DnrPA86dAud&#10;vDWBMK8XdxWbjUtHV9i0UZPWA7BNLmT+HNhSygRR0uhGfq4GBLYIJFH+MZPm2cJj2q4SQxEi063t&#10;TZvVefPaXRjUnZ1V4tDJidnSWbN0VkPfjaQNcKGJplyi0Zbhr+dEWAQg3DCtZhXzf/J0LmLKytyO&#10;w8NDkgt7XPyLf6swgmZTIVsgs4NdHR2nRf1tus4BWYTi8FzMBK2UWpfnr+MYwOtj8RAsAOIBiiEI&#10;X/i84pTf7ENyQJR9cgIdaY/HI6trS1zunDSGr0SjExKStGmcpeYgVDXMKVU7tTabwOXBSES7yVGG&#10;3tre4ThAA9I6iorn3MLAC3IeGQ4mM9WktVyGPHvc1BtZGPpJYLW7I+EXp4tbFHGQmuDQHw8naB6I&#10;RcPQnvCwlVKRiwJpAg0vXIAHx2mc/oj0yexhDNgUXmK00qJhZxjX7uHO3a/cRWR1cnBYPM1Fw9HJ&#10;iZliqeZ0B/tMto8+efi97/1pAYGdtJbZydsgtbiUk8wywdG5nwDi3IHC9ExIbgQxVS5ffHIRnZYa&#10;5mor1RaPNHu13SqUqqVyP223iJ2l457Wx74anK1yt9f3pv5XA6s8ED8B6feh8iZn3mz5e3/37y4/&#10;XeQzcov1WdqVvorVEbSWTKHC+VvTc0v7S3uWs+itK8jJaV7Y3NsUeo12A5OYqHExkMegf/D5XOTR&#10;focLqRzRN9k1A1gghXh3zpYM52L+UE1sPaDKCDWQ85Ab0ioNE8LFS3CDCpLIc29nW5z/zwpcj1jj&#10;nbcauL7jY1CpIruW/kydwyHm4b6AZlX9chRaxEpACUic8Nf8j8CIUie3Ejc1DbnVMu/XKldqkVhC&#10;rJGwMGYQp9381p1buUzS57ai6CgUKd4w0C9I5CEJqInh27EaVYf/f4xbNa2r+ug086s4dnEAYFWX&#10;jmVQVZhYaTAQypVbBfkO/AAyAKUuQL3NcsOvIPxJEhBxiCcsQQ10gYzkUnouwFr8xsUMnioPDBVo&#10;jaSTTXN9CZdmsVEaVToPEmcgjxbDZiqToTmHm5TTDG+L5lb87dSKx/ngDKWyzNQUzCLUvXL5Krcu&#10;wEp9DEQj5cR1F1ddVkTGTJGQEiixKq6trUuVVLn06+I+55UDoKtMbBnABRNR6nHyNIhrqpQSFmsv&#10;QZ9yg5UyPdgKVsIh6Nyfl2m+lVVXLmuzhIpEHMQL2iGBgpiSGeDA78I6gOUKu5nbr92G+kwdJ6G0&#10;sGuZGJ9k4wzNIZ5llyi9pDNZrvjl5UUc+fBYC4YYWoWsggQWv1Fs7dBgiRCieEYrMLSoNX9Kl3ZW&#10;PHGczHLClcPOpyZwA1Il541F2c/xiTH2hMSBxkHqcvSbcz/cvnUXRQd0LpEvJ4TqLTSxNAdXUGj7&#10;6SGZm5vmgzBtkIMPQSA+O9T3601xyyaXGbARnKHRIfPQE/p4sfRQqJyD+qZ4i1Btw7qXGdpu71m5&#10;hihya3sXahVxOPewNO9XywzgAkvU/CWuhya5xOhYhGY9bjqTmVYlLA05BT6reSASDsnodZvo9tCq&#10;U8nkBgU7YDyoa4HduzvblM7GpjDzZrlnheMljqXlJfxiWPCHRhJvv/v2g0f3b926/eMf/PjWzdeH&#10;hseODo7JvLjCEFfCLZCujozGGUdWrmGB5sHLhj4UKi1Ajk+6D0rnNeIPuaqlBbZRF11bpR7os3pJ&#10;mAY9/S6JB4kOK42qyW5Bigg6g41kyKrI3m30USGsavIRAaqy0eOmgROg95AEgczvvW//Jm8xwPCI&#10;cMAXC3pjAcpJ8gqb+cnm0knr7LhZPha76zPUqHQPQnlxmlQ2xtwXJij7ZqanQVg/tL1VjC9EDshk&#10;3DJjUfDxxvOAJuN9uYRsjtfv3OFBClGdYgaIShnj4se+BxuqCtauUA3AZI36HXVlmdwCAyY3i4cM&#10;gC5Hrme+pfQtt7MYzCt9d4uwBtoH/oFg9Yjq6eHBSSa1vbu9srZEo7aUIpgcTAu4HXyv0RwJSU+N&#10;Gs0MhhWKWCix3osGrk5bLR+RPhfH6NiEGljbMv2Tf/Z/ENbhr/Wtx2R91rfmRrvfF2LbC2UxYytq&#10;mpYWtNIUoXgAYFWAkT42Y6qhvFSMIeRcyzlWLVw8gBDQD+jFFsmWfGshgdAFnHWEAUSgQKcyim0R&#10;9KAQ4GhZTdXz5lm7enberJlI/KTYWG2dn3GNUmsicGaz3EOQWRwvVtFmC7k5faboQrjyYIq47Cgv&#10;knvxp/7BEBsHvAhvqRbiuOz1I4k3VeolxoD5ItGd/SPuelCE9RAlCn0ysGaqzsvKKr143EWoEXhA&#10;poOkmYuMvA/jSM4lsko+LGOldbTLhUI6SSsnBR0qQmyCqxBEiMUTYqBBFtNostpzEHhHfCkePn7C&#10;2gO1r9wqZPAYwSZm+9yixPMAD51RlJUpELH41CqtaDiBfwPi1nwhB6FJwZCbhL9KJ1NEYXQiDsUT&#10;RAPtFmQItKMMOxHVWrkk12KVZi0p5WVOjmncePvNtylwJ4/SANTO9h4abZqGxYSh1STdJumm3bNS&#10;OyOWJWahVIVfHVmV3Sqjy1FAzs1OgVBUv9ALs+uUHbkKgPtqtYjqVrrybBbWIeYXoDZlAuDBfpKY&#10;EjYT8JK19By1coigletfhvwiJREhGs0dxNH+EoaplToNAvTDcQlRFIGIkAWzLuNteN/TXGpw0O9y&#10;o/GyTk4nvD4LgwQdnoY3NBBNOEs1xmVt9Jvrdqc5GA6mM5zTJgIyMICL1i/FDaQCkvv3my0uroaQ&#10;a31rkVQEuhTwpkWFiNjlcbTxbOqrZ4vJ1nlpe3uX3qU7d79msnqtDh/9+Olc0uW1MuUkGHTmK8lA&#10;1JrO7raaRS8EVI2xQHbcAOj3dNmg/j0wW7QiAuXgk1mCzb5SvVrub2KTJR7vTIqzmgPUj+wOqn9f&#10;/dp761vbTVgpxDbSAMjEDxIy/EdE5Ql/3kLbigaAiibdeqidzE63d/DS5WtoihcWljhKKMmkKxvP&#10;X9arZn3zcMsSdsPI0jhBdZjxfESgqVRB1EvSOmgZHo5RROg/b7IUoaH0U11o4oglOR+dQhAdExPj&#10;qIHYMnbUlO+4tDwuP5pc8rz1tY2x0VHWaW4cxkOgFidqqFXOWrRGwQWZ+0NSrWqIfsvpSlMgsTpr&#10;bRlmRrAlFB+64CYmeTXYA2RhcIzQppA2jPOBLGy0a56AkyHlDYzCmWhM/wdBg6mfJg5SfqzW2QzH&#10;CQm81e2qt5usiwzthnucu3Ttnfe+zf0iMpLcKe3FQLvpn/w6fOuvyBF8SebBoF7FVOe5bkuHrgK0&#10;Rj1Lz4LReb90s6qGWEUCGD2zijlSYa9u5zIWZXlKBbxqjTZ+BXEoxgiCwlJAI/JSc2FZz+EagHry&#10;SnlbYmTTAMCH9EQEK4zTkXRbtYfpsJpRb8oiWgznc7I2EtuqoYREpViBhA6SSenSlfmXQMoJog0t&#10;+ST7EN8dRoSqL21NwofVrivapJWgjPIOSyIWQQRyJDJEu6ovBdv80xbOVcq9m7jgSE3G5vMvLizQ&#10;CwkjyeoNcOPSz57kstJHD5LGYzGGgKAHkmhUZqcS09MXawNKgSR2nIotQQdJPekCqgbejiCd8pE0&#10;YQH5LjcLwcTENLBOjRbNAxGiAv08sjNiSay+nzx5jMnT22++SSa+tLAcjcUJ4Wlo4aMxVVCC6xya&#10;X2n/PjyWavj4BDL+QY9QqUzHIbrkWNIo7CmW8uSA7IZ0XuCAxSSeGlOS3OgTOSBi6NVoPXu6QFFO&#10;2nbRJch0DR9tzajHSNOSAF46C9zQ+sw6tLN/gGnAyXGGVihOMZ4haOxTDOhIpTg5nFkIdupUoUGf&#10;ExItzAY8J6mDQJCI/irMts0+cJo/Ggx7fQHUaUJUIsHhg9PZR8o4MT6TSlIUzKEkZXml9gIiECCv&#10;ra1F4zFuVLyzg+FAipmIe/uJ2BAxGirB5nnVx7tkjo6Su7SB0lIXj4/YbF5KLLQbsViSJdDay1RB&#10;p80JiYyj453b17/yxtSdWyGfp3Swt+b3xmymMBEAgaV44FbhlxB1SQ+hMEIMi2wyycbmc7mgF1ZJ&#10;AACErklEQVSmRkZhXgddnoEaUuHm9UvX52fnH336mMOjfA3rFM5Yj9VIHcrxrKqoygJcOWjUqBFi&#10;asoUsf/sP/s9zj4mrWjqqWdyS5ENkMBzodE0Be4wFUURDBL7kqhhbssDNNYUGvOnWDKaWHWoUNHu&#10;h1yJJ0nGWR2VdpvWZ1pmTCRVXPPijQ1dIB5JfvTIit0SCu6EOpIoZ2QKEVvm+tZcfJlFREPBADMI&#10;WETFCkFXL0VpIOpvaQxAUEW1lstYObwQmcrAF96XbghCqQYdPefMjc7XKzXRaCJQr5bVMA5ilRyy&#10;dFRjqN15Wtw/yvQTBVAfQtTIzMhyGUMsimK/Fra+WrD65RH081/5IrYa8W9HIAKjrOJXw8pbHDAN&#10;akj/VzsWGDyRTm2kK834jbQwqe5oMYpQTIJ8y9QDpfoS9T6BnBLwio0sm0HELmIvsXjkfkf0ARPE&#10;Kzl1NPNQx2QlZF/E84DypZhWA4XhMXSsgRAsMQksKVeaMeADZnr+VldWJQPC7amNM39YlNAiTkB9&#10;iTu9/Av9ynVFdgXg4f0Kw6hVI1DyhD9gMdgKGnIeuaf5EvtaoQ7EmQVwRGsC2pJ6c19xV4MyvBcX&#10;B0jK5UXTBKaf3MAohKTqUqugLRsMR6XaI14wNbJXgIxSNYeHjczOzojq12rj3ZkjQDCI2yY/Vsvi&#10;Mws7SQlY9HDchSoXg2wl7sB7EPqMdYVBSUSs2AninQNTBwZx/0JR0OPIBECWmIO9PdrwSayuXLtK&#10;gR4/Og4i0TEfhNUMFQ5XOTxvvSH6R1QBpNs4yMghVd7kFHa5+XHMJc7d3tlFuwoNAZFAQHpKy3/f&#10;AKEEhrrQZgpD9/FidbjRhGMXXcUshrib1iyRD/dhcsiwKTIc4KnP5UH3eobrNtEzpl0TEwlcONDs&#10;nRbSpXIeTmB6apQxgFK/JoK2u5mcWSk1E/ExyhfMjGEwF4MHNtfXr1+9okwFzNTZM7kMhi9Efyix&#10;WGiZdIKgmCpzvVlmLhcDCVfWF5A1IwRmSQsPxlMnOWJ6lnIqkCwYVPAIE4qZ00KubTf7T9P7qfRH&#10;t2+dz0yJMc2nH+3WzoJ05qFvU0mxDN8jI5FSZq1K7I89HqWEfCoNu19F7nZaHPWGf+fr3z7e3vu9&#10;/+Qf8jmfrW6QAjhcblHRMMCCPYatdaEDdUq01iKn679+/fVvf+e7737tmxxkromVlcXtzfWZmUmC&#10;S4YWKXMuMa6EhRJPP66tSolnuKrBGnxXiXCYZouej3404g0ub1GmisycKAFZHpoHyyeffKKEttKU&#10;ODICUyTeGiR59x/cI7ok0J6ZnlQCNeoj55gwEDfACXL3Ue8S6hWHDeoAQg7IBFy4PPaTSAVUFfm2&#10;zCqvz8/NyX6qBhyueQgDaT2oq3lLCNqqZRYFXgzuiyEhhCxiYWnlEx6H1Z3KBHIgAq1CqXAGb12t&#10;7e3vcZApOSbicUJ1tDuw+b8utn5+5PpZeo4vBb+fEbcaVKxaE3VrGl8gjtHMpaNZLFo6XwpPO1Br&#10;PEmOI89oeawMQJRol6nlaAxUs5GIYbmwqAEIyMIq0K7UpkQO1yPWPNICzRmFp0P1pdZG9HwN6AIC&#10;WDJx1nuhgKUoJpaaSvfeoP4AfBcolQzgLZtjrYWVQzktFvRFjKID7D+BA1p6UJvLDXEoRRKcUNCw&#10;c8FHwlEwF7MmokXUl1wzcEnigyUSaDwIXEx+Pjw6gougOwjg02gLGvLWKAqozlP6gG2hCgvDB4dI&#10;Uw2VO20HR+DJ6oHCTJpf26wEMKEHXJSIEAXTxTLDibaJ/cBjhsWHrFzNBGN6RwCuiuuZYFCZf4tk&#10;QiwLRN/dfPLkEeLwk+PkwsKz4eExghcuQ0a6wg8CgkTT7CoAhBsmEQe1LPgqRYYwECXNseU2I2wh&#10;ghXbRSl6SJcH+wbsElypci5FmbY0quGcirw3m8VSQFq2kGpWq6nsabXZj79HX785jULyrPJscQWI&#10;3d0/2j9ExJwuF4lixEMYbCUU8gc8kn1aMXKkPYShuRVp0rGez89PVqFnzjJUHHO5JMEsqIqVws72&#10;OpYIrBwwefQRMB5zduYqRAoqL87a2PAYh/rm9esoVRG2iVlyqWh32YiVJAav0JwibBplAvT8NF/h&#10;0JAtnKgJ5KQIzpnpedgY1MBEWqAwraJ8TIZ4kxwVcul22548zr7/wV+urPzl6DiscSXkG0kdOgun&#10;njaFJZHncfxbuIlwfiVHUZ3fLAOI9FlpARswJuL0DnuC1yfncocnV69cu3Tl6vW7b7ZNdo4VDcho&#10;wp0eH9/cBpSCWFOpYX7jve9897v/gY+BZnbM5M64tivl4i9+/mN8plAHMlSCuWSYL3CpYU8gg2Pb&#10;55xfQI1rCaQjGUNcATWCrUXA61V6Z4l+YOHxAORHLirlWV/c3Ny6d+8+aZM4FzsoUcYnpiaowmMf&#10;jqmCGAq7nfCq5OmikrbRLU37BldXCRygLqJiPkUrEgD19eN0I2otUeZJlAWDr5tilcaGnjRK0Ews&#10;58RxsPphuITLlOGEqGhJ/uRHIjH8w7m0ufTgjdChsSgo81PifrrDaZCrrq2uIT1G98qcAiIGWKpf&#10;C1slPf/cr79BbFUCrE75Uur9ahqssjcjwxdslTczsFNxAypoVXa0ii5QXypZ0KSBwlMVqxoPhJCF&#10;BpVKF9eB0ngpSlfkCMCneJcTvTLsTKgC6YFnXedJsjDxOKBQJq12DDGlkAD2oo/mBUJA0fIMwwB2&#10;n2GwKXszcPfu6yzy0KmgjIWZHIwdpeWBOT+VWobRVfj+cfGrslsWraJIVt1EdjK2l1wRNrndJ4xX&#10;JAr5Bch5vH52CcKeV6J+57cUu0Wo0D/AEBFwmZBEdHz1OoGDGBGwEihXOrJ1rh4q3SzglEO1xQEp&#10;j3QqNKl7htiOtJl5vFSl6EzFD5DH4CmrijTg95soVMA/kNoD9yAvf8YlzjFnYafKmkjEKA6kkkkc&#10;OlArrqyt0c01LM1X2Df3q24xizADPu9X3nmb48lJRQAFoCPbIlkjIyOxRU8K25U8OSJxpvrBVbC+&#10;sSm+DXIc2ulMGsdIeAPuRprDeCP4L35FXzlmkMepHCWIpaWVVDaH9kA14vbhQ8Z1REyvVCdNzdUS&#10;xZcqBMURckTGyhUKqXjCX67m44ng/KUpSujhiHd6ZtTnY7hh3et3YG0GmrD/DCUhw0AoSWdtIV/h&#10;XyScJBxYSfrcHvJWFgE+F8JYh8v68Omns/NTlXqFYiA5BKCMJJa3y59lipXc8upTj89VrsBcMv6H&#10;9JOBYDFmmWP7Q+GNcZAc8IPj/cQwIvVBNP8O1znJRj6/e+XS5T/+nz56tgBkO/vtA268zUjM5b4Q&#10;WyIgnlgPkFLcrki2sXdmGYl7ArVkLur0Tw2PmsQ3rhaMj165duvdd78+O395ZHwiMTI2NT1389ad&#10;d7/y7je//s07r701Nj7PLE1cfKGnoXWR8aaOD+9/9IHLZqFkl0mmQ97AWGKYGISSH/GFE58dzIyI&#10;APiQMhEWxx+W3lI0EhJJslgLtmh4oh51Vj5j7SREpI6vGwuZeEjiDyAis6KYxWJK9I/IhEZnkM7r&#10;cxULJGF4e5nyBWkFpjam3IdlwrY2UCZGUeFvG35WJVJhOqkQ3glJgmbD7SYWUY0G/M9MMkqRQIYV&#10;ihHSOQETFVRiJQCU2J9/ib0ZFcvdrOrf9DKdM3iRqQOURPlzPqa0gV26NDk6Tq/Hz370E1RAX4Ct&#10;L4elF+CyGx6+8sHnAG83Z1eKgOdqj+52tC2AaAUUMnIjaQGsHC1R1ojJk6Q+qgVWx6U8Nlpkuw7b&#10;KmhV3IF6mbxY/Nll/VKTMFS4qngANf2Ay1eqogSe5gHVyiWxLdIWShy8n4hhIUspjkkPAqSBclmU&#10;X7HQAbuEw9IhJn+OQEqJFthpDN45VaAqU5Z40unxEgnwjlTYOStsk+RXB+GialChNNc6nSKgttXp&#10;oCMKaCbCcbhxa7NJZz46f8Ib5sowDLHR5OxiRlfniCDHE+YXy9Qq+wMIsikuMUh9rgncrwmEdYsX&#10;Kzx2QWAlB5L2XxfVe4W/XN9mCxa3qFjIeiQnBItXVlao6gKmRATEg5HBCCs/XUyMbiXWYCPQiESj&#10;jKQHapUum0SKdheCPskecGcKDUZi8aGxscmxiSmOTi6fe+P1u/wLNcU6D9FJRxAYijptdW1VFhXi&#10;lxKNYRIg01NI8zs7AO4TTXMzUH9TbcGU/o9UH6SLYQEHx0lOK/JY9o2IlvEtmRyVwJNmu48FZn8f&#10;JaNIx4FaGcMMuCMMcLgxmmFZjCXYvUHOai53MjExlEgM8gCxFjxApYzTDdEfVvm4HWMs4hpORPHg&#10;xYMuEU8AWKgC/t2f/xVJFAU0OhSYVsBSTN0Hfu5gfw/bOp8bhhcCp9bubz559vBf/8kfHp0cfuXN&#10;rzAQuizxl31tfQlBSv4sC6vL9cOYBoI4MRfOFb0eDMsjD+4/RLwBPE3TaxQJpoo79YGGxW0KxeBF&#10;fCFfPJ0y+fyXPYOTaSbMNkQbJy7BQvvY6VaAckCkAZPDuZDp1maSMJkr7e0zh/psI57B1OHxn/77&#10;f8f5Hh2ZsiHjtuHxFpuenZ+euwy2jo1OEI0SLzJKilIuoSD1IOJEOCD8ZFErPHj/57j7+J3uc0pq&#10;Juvc6CQVHwdFn1aLyS0U8eq1CoFeCl1g0EdFjX4arHilOo2Zp9tL6qbmYp0sLC4SbsMfsJ+wWKxY&#10;Oh8VJtvnpTIB7UfmD3oStNJGzJIMsKLN4M8JySEKFDrgRYCdhUiqFXwjLa+D+yjhVG1FRkBxM3KN&#10;HR1L5YPQlRWO0jLQz2EX94wSpX+YAid8AodJ+WTL+FjpHJESAwpC6tziyIFBicsfIBLKnWbHRkbp&#10;JiBF29/dvXXz1nBiWFR+v2otqxdbf02+tSujeyWxYAx06cCz0RKmlJ6qoiV9FMKbdqBTw6tGYt3a&#10;aMB3x/+l25tgmMZKjQpQl8qW+pZEXsWzatCscpCVwFZaCpQUQekQRIqgSl7yWLy5VM+CekYeiAC7&#10;j24FjcsCweyotCpQBDNLazvFSiEWhCofsALx5KTC6vIanifsJaUh4OWVJMUUQaR1geVdXWXiNCdv&#10;KkAPaML5U9GWdj8MvViobVaJu8VDzyXDtGXZEIwG11EeeP3eSp3+1zOCO0JCKcRxYdllHCwxcjqb&#10;39rZJZFnOjxXVLWGtIiRoshK8AcqDBFqjo1QZGdRx/QapTfF0/n5S0SCqrkaA60SuhPR/KoBKQQO&#10;BHRIZcFojAFlPo1D7FpytDxSiz0Xw/nMaRZTBXxdP3z/Q6JRgruTVJL7EcTnxz06g81mcbXKnf7w&#10;Rz/ElI/IhUWBpp0PP/oQjMbgCt5jc3MbVzlqL5gVIZShyoCybf/waGllpVypk/dDL+DUKZajMuyo&#10;ZuZGxAWNQE4awyAIzf4QPaMDwZDHDPV9XvX66M1lOFI+HPFnT49TaUQaNqpYDKWem5/KF7JgK70S&#10;BDLhQRzmUfKcPn7y5K0331a2DP7hofHcaZ4S/87G9t7O3uX5y5MTUyQNxLaQnYy7HZ0cmpwdz55m&#10;/vl/93/6zm++Nzqa2NvfxprW7XXK9K30yfDoiFhSSdSJ+VklHh9mKuLk1BSjUP7N9/9ErnpaYWyN&#10;o8yBO+AAyG0Wr+k89vTRSXTo8tjc3O/+R9+FOqDdY2pqPJ0+pqfd63LTNMziLpmz3cm1bUdk67bj&#10;V80MgknX4H/4O//L9O7B+0/v7e4dRf1RE901MozdVpczRSeO8FrcAwQ2XEwAq8AMwMqTeEkUC8xB&#10;Wnv0yGexDVQaXrMt6g5MxRPYGYTxivb5Z6enaFZG2yTOD0EvTCsudVgIQHoQ0oKZUPY0jMDk0PFM&#10;AsG1TCmSWJXolUse4JMCr5YTsxZSfJPqscXDGG0VYVEnhOsIh8LcQ3T8ALU0nmLdwC/FUg5zO0wP&#10;G6IqQQMI50t0TCZGqZaamTRgYQjAzST8LFU4ahW0HJnRjHAXw+NAHbOiSQTWd467MrvB35JRqcC2&#10;H/5X8Je2RZsV3pyAl82yokUG0SPWgeCRsXHTPzbmDnwpCvTCi359mYAqTRmZ/oWI+AK2ahsJ/XpV&#10;kAe4DGyVaFNaRVToqhG2F/W1MYEKfo0HSjug2QI9nUu6PRRUy6HUEgIFtWqOrgGsyidWGckqGkFx&#10;sjKbVhQCPBbLAipdwhKI5ACiljoYD3gT+EKSC+S3xMtE1nwzLpBNCTsucbEgLGwD0RHtksi/0WPR&#10;0MEnVI/BWc35ituzajwToa60N8iMcflRvnnmvEYZBRDGr41YGxpLchkRMbDe8hagj5rvS4+LhVyM&#10;YIAMGuG0EsxjOSzJFOah7PLG5hoEAp8XvMD6h6ME5SvYU0UEwbjAkIxKtSP2wtYWOS33A+7g1OhS&#10;7CyILPUZmXGOj5xMnOeMAKaor/kVLWAEcVPT0yhxWOF0ny50m4wuEsG/ifgF7Vq1jgUc9YA22fGV&#10;K5fYK4rsRK9IC9G3LiwscpsBGSgnFxaXYauBb8JzQmkRi52e2m0uUI+0gCKSTCKgT7+vNTo6jFgH&#10;k3npuHWJgbLLjWIhxJJH730iEeZ+oYtqeCjsdCBub07PjPDJaBeKRPDbdT59+ojYh4E0LCTMbnI7&#10;fOwDSSjLCLoIFg8OBdYtrDp85HAoMjU+RYlPhvc53WQJWKgsrjytNkv1Vvmtt+/eef0WQiA2Q1SH&#10;OQRTIHFXGR4bZfGD7wO+iUgZkbu+viXAYmZJG2KuKh9ODe7GfdxKHIch7M7GwVBkajA4guFVuV3Z&#10;SW6+8fodrrLR0Ti97ZALqgvnHLYUdONiR04PQUVYZ26cO/P1/93f+ft+X6y2fbS5v40B+s7Siq/f&#10;5rTZccZChgotJiNQhG+UG4F/EFhxWUrtF86I2e9M8Wo2R+i9ZbaN0zMWijna/V+789ad116fHpu4&#10;fXkeGDdbTVs7W1amPdrMzDED+3STKEk0BOXI0Aj8OGkKazyBuRqYCi/s4ywT9sncDZE5YmYBs+Uc&#10;QaYXT3ApUqtnfUSrn8BXxedh9mE2nSwV8MzkwubKtFG+FdUBLj5V0Rpz00rab7HAUHHJkdYo48EK&#10;qIHAi0tB1guZiyGt8nxG+AcOOl9IHmHDYeS4epGvctEiXFEm9DYvKYMviChexikiWZF1osSdL9bj&#10;ZhOXq4+s7h//gZ7p8uqvi3j3IsH6N4KtXU7gInB30FA/fzFuVcMnJMdXgatK+DlERtFKXQ0vxK38&#10;oLegwlrhURW8yp/J01qqpSJbNR2xy94q0JXRuwqy1beyX+jQtcafCLAKHEjcClerYlU1A1xjtAHH&#10;kJ7C2UqbgwShqs1B8bmCs5ILC3Ou9QmS/EiJkixFjVpQcah4JvD3amui2pRWaBgJwXdwHLG8tKBJ&#10;7Aw6A2pqSKIWn3H9cnlS8FVxuhAgxCbEnLTSwx5Ty6IyRu6GGpKSDsgIz8oVzxDWYDBMQsrNwGHm&#10;imdMG5e7qI3bGDlgwIjeRVowM/RgnZwgjUBAKlJ/9FJEASZQNc0dTpk+SDtpGB8mhzYuAG4IDZDW&#10;Sht7k6k2Ps4ckwqppFNm4oPTWMwGCWOxv+DduDHu3LkFw8VsRyYnrK1tTIxPcXA4EeiLCW/hVWBC&#10;EFTI6HJBBDTspnDIB7VXOKMKfD4xMcYgdnBzZCTBTS6u0ud1qlW0e1ltA8PDWIcMMCSFlp6Tk4On&#10;zx5Ty2Lq0o3rV3HkhDje2d5k+vf09CQwR5RNBX9laQ22BP+qzc11AJVKHR+U/lqieyrh6LFoJZXT&#10;KXQRTqCFWrO0vrXk9Nj3j3bOKgXm9G1urLxx9w7SImbesCrwEWhYQEKH/JP499IlGk9M7733HpcJ&#10;p4POkbW1lbWV9anheVJhtGug+wH+Zy6mbTbz5fyT5cehqDjGxuODjDkhPPz4449QtLB6YzpAhY14&#10;imF7JMhQnh6T1V2oj7WdJ7/4tJoprm1uBeOxqVBi89kiOXV8dJzuQ4qJTKQQMktlgSLOb0NayaQV&#10;Obzn5yGcK8rVyXCEGmIYCrfZNzoYK5ykbrz+RmR4CAc2QJz2hL2DA44IEyZgisplJl/1TU1OEK4C&#10;wQDe2soqUi9OGeeO00ZSBb/EbQYA03DBQs7JpB0W4QTP4ADPSowZh6pEY92J/sETCmIo5BlKxDk1&#10;XP1EMhA1VKvE2baQJwhgNWKz4vJZpnIlJvpc/0SgYrTD7Adx4GZKk0UiJxkTJbPLUKfyWLUAMAda&#10;RF2qPagNZaGkoPg1k+sI7YUqgLPPUcFwhmVbCRxleChO2xK3fo6fwAVs7YW/X5MQeBnLL+L4S9ja&#10;jVv52NpfVXMCHT5VHuoClwL9bv3qeRSrImRBSMqAUqPsBLmyNHcAXCEugKf+K3wp0gv5nUTDHUhV&#10;ca/xR7JXEhqTuUsAKyUvPSdBPc9jIIBMXOJQqZIBuFyh0ritgFfKZQThMseHNg/autVbAKaUJOme&#10;0KIusclgLzrFN2k8UwU3dCUS1Uo/kwxdw1EOJkysYkBwxeTq9I3CDtMFRM0gW1ZDcRAVKk6WnUSc&#10;RH1KNZWULHYLOifyMn6lpH+MhAuwMqP6IatiwxCXRGoUvsUxVrxx6SsjKpeRefiqYEaFa5M0aFcY&#10;PoSCIBuLR9klkaDacRyvABlc6ER2YmOQPEYJyAmjqkB+RiWeOIPFgbQN/xqWFDIwFPgEF0fJYyRr&#10;WDviTYXBKoVsnzfwyf2HiFJ1G9vhwaG4q1B8F69osbUleKGZClNJcAe3f4wReJoAEHkZPB3CWPH8&#10;sg8cHVOJ9nNUEnG8uh3hcBAU5u+BPAZZbG6uwSDjrUPiSZZ6/do19HM8E/SFPK7Qo4dPKJLgGvPu&#10;u+/whnRDADzAD7HVwLnd6wzAxRDPgjDS2iW2gDKgEKGPOAH1tcACfsUYEkJ14iklju5/88238dLG&#10;NAsEoRGDlWNlaYWVA8MHvCxY24biI1H/MEH6wf4uQSEOLYXTY4C30ihdvX6NZhaYjj/+n7731ltv&#10;cFOgByJE4yDTrOWxuky1FrqqAO4NDmdkwBGtmkab9mtD08uPnnmjkfDEyGuTc+Zq4/7DT7EsGrsy&#10;D9OJs5k0FtExJlRUS/qzUMJgEUvyQ7sjY7sIF45Txwur/aWq3+mxtKmlWfaWli7PTvcxuNvSV2lj&#10;57JD0OoKYH1AOsKFDbk0wNAIGS3hEqtfVneMUbkwuNhZPkE6cdFkdbLbuUqePH169doNwkaKVzSh&#10;E1eQ9SNqgxmgTErMiC07BmRwylxLrOjEkyJyh3h1IRg453hCwSsTwsbU5LTqHUdv1+cRbaJXxmpz&#10;2pTiCh6Mm5ql5ej4MDFMU4yoHilYcB6Ja1Xbmsyb5jF3hHgW2xgeil6rwsFjqWDpQW0i7k4Yd7id&#10;0HSmfyze2EZEpmI3jSNGjnwBQI3EXEeROpxUgZ3+NlBGzb9S38Ja9iCCESsa1XmFcvqxZjMvvtLg&#10;CwzSQD6Zwj/lZiIAKgSoMsjilMtQNIJBwSBSZ/X2nX4xQVL5Se+UNMvKdaJJVr2Xal1W4SP+aTrv&#10;191bwrsahS5eKwb2qlNMbVl2QOX1OivXfV8y11xRsUowey4zepTYQNhY6X1XbQiyQwCxIKsk9dKA&#10;q1J79VdiOqOUXiKnVfU7XS6T4FdDtsJr9kxtXDgETfVKqY2JRZrtFbWDmIHxjfYPPqmGmyprtegf&#10;2A0s1VDRuNk+70itTHUNENhKYyLz55Fg8AtuoWiE6McLz4H/JdIYUOPo4JBlDXUBCgcYYcAdzmFt&#10;dQOOA5Nvgu/Dg30qecdH+3SZs6eEGckThsv7uByJQcbHxh4/egi4SV9YtYJugY/DbuTzNUy9t7ZS&#10;9P2Xiv1D8WkJuwdwrmpt7W5Nz8xxHf/kpz9FO0VbKu+5f8Cs7BJBNGNmSKhZucj+xMHe45yeGYfn&#10;jcUwEwiBDIGAZwyjlKEEIQogK8MmHQwEw+zf5feYhocGT0+Pd/ZWbS5TKOIF1dfX1hA/copypycb&#10;62vYAkCNT03OjY9MQeUNtO3xyHij2u9zh+am5n/wgx9sbWzsbO/Q0wHqtOrn62u7t269Uc5z7m0s&#10;FaIXbvAvveq1gC8Q8oX7W8x9qYXCIVapkdHhQun02dPHk1PjFLuy6RRrLLVpugO4imgn4SBhvkTb&#10;MWoCKpWffPxwfHKy1ldp9JWPUwe4ZXOISUvRn7z9zleJT5tV/CoaAZcXI4LR8SFUBhSVNleXR7DR&#10;Kp8Pls9j/c7EgOuKJzbb733NPRxtiGmCNzZYtJ//Yvne2Ln7SnAIPej9hfvJs3R8NGF1YEDlp7Br&#10;N9FO5WREeM1idTfN7kpfieamEE5y7fPVQ+9+0dU2s7ttqq6NNtNUSgOtsbtXs+3SvYV7THq0Oy0o&#10;cml7qFbOWNa4joWo7zOFwnG0xi5fAMEhwsTd/X1ondAgc1PE2ZJOxenZWSLKJ08WUFtDqlFXbNbO&#10;NteXfG7H6vIiXWSoLWS2mwvitx/rNe4J+J5Bvyc2GCjm0pemx+m3RmUL8SoSNBkJisUoMWiDOhVq&#10;Ks4FMl4pDqshYzL8XIY7VAg/IaDERYJ0UsENKIqihhNK/KtsoNvQDuAD8HpwuI80jE9XqJwdppJm&#10;t31le72FFPMfyyzC51+SenbUSy8HrRdIgAsB769PEbwczD4HcZXRa2zVqKvfjlhV8mkdgSpEFXwD&#10;8nu+jNXC2ICmWjX0dhaSDltg/Py8sVrgWIm51G8MTqGzmz3SLvU6rfpS/9egrTyDumuGbEDZCHUW&#10;EtXLJUa0iprXZuCKHdaTddRyotceGcegho7LGqKDYvBXHX/V9SCrlPC28q9aNvSyYLDDoiQTSlfH&#10;0bI1xUjISszKzBVECRaYVoUpaC+ZT+KR+bLUQIg9oRd++eFHqK+oBJBO0pjAKs0ua42LDDvIIfyn&#10;ToUzNz4GPmZVofT1+pygOsRWMBCjq4C4dW//gLcg42NTRH8g8/7+IXMjsoXizu4R3gb1OoO+qZnV&#10;0XWhGWTHMBJjQcOpmrFUqVRuZ/uABlyin3K5kUqdokcgkSdEge1CmhONRtDkRwg+/WjLiOmcETwz&#10;YnSfxbgNoNXUCGvmLZbQnCKNZG4vNAzRK9PkgmEfkSw3J+V1cWvO558tPFIm3O233nonf3qWTGaY&#10;fcdqFgpGme3KWorRHCZz0iOEpxxZp8PFdEWkZmS4zepAwBsmQ8R3DoaXHaMND2KacJuOV2GeUUdy&#10;qF0uSk+JoSE4QRYtziz7+uzZU+qH9BEJl1IsUKNH50yL2lBiZHFhSWbFtyuMcguH/OPjo7xAtXi2&#10;SEi1m5TM0fA6Sb7PilmaKrxOZ8IfGvaG9p+sXouPf/P6W1+98caV8ZnCcTZ9mPzau19b2to8OMvt&#10;nuXWUnuucAQzFzNykmDg4YP7xzv747FRaBwmezK1hpZsrEyw0cKvE7VKA7rcwiCganlhc2D1KOz2&#10;bmSP8acoc+kFXQ+2lvPt8ubRdtvcpmDo8DlkaA9TmbEZYlQf8r7CGQeKoWehcBS9IBczZgjUOEUl&#10;p5xEoIkIITk+YCtHIs6w8hgW4PVM6nB54RmBKss+U+9Is4q4bJUKb7zx+tBQAm21jI7zMo4sn0md&#10;kO+TXWHsyfGEnSehg1vgQsXlheZaEghBDrlZpGuGe4n0gmsblSvmPlyruBfS8ax6MqloSGu18ncV&#10;MRKkFi/m+LMokqghX4Fp5SNQ9QLIZf4Y9+p/8Sq+tYuqnw+XXQ70ZUzUqPU8Mf+MV3zh05+DrZ0A&#10;VkpQGlt1Xi9oi1rjxa9eGFUaAIWBRsTakWgZAN35S02yqi+jUtZ5F3lGi7qEin3+MoPO7Xnr3gMo&#10;wagiGPi9MiEWw4MuFrM3ArLqwpKPId9GrK7IEMFWKcRLXCywK2uMCoQ1HOuqXBeLO0ht6HmFRpCg&#10;Xv2hPJBveUYiedZm9koNLBaclbF0tE6RqQm6Ia2UZpUSFX9oLEy+sSilwxMjdoJc/pCymM3iIH/H&#10;IUyIfIuM1pC+QIrUMpShf3R8Zm11CzYAp2muV6r/PI92Fe+McCSG7z0q9J29AxhgOhJ4kiiPG5aB&#10;XXzKbA7FfSOb5v1pExCLdPRTXOQcClpv0YIzu0RqCnSl0pHq9iCFgWxOoKiSiTkhNQ4H2lDmY/EB&#10;lUEejuPJw8O9UhnTXlzPzwkAcQWhmkK0OxjyXZqbWV5cYDJSOBpmZ9jzocTQ7s4RoStGdD/4q59c&#10;mr8OHbW5vrG/u/fW22/xh6MjImXjSmDZQL0ELRePDPu9QQ4I8MoJVpSII5WiJ11GVXDj7ewxRY1B&#10;ICUMvQiNgeZ4bGh4aATig2STm1lxHQ5OOgkpJkNIXEUvMmDCnwFL4FIh57BZGQdDWkAOIT1Dih6D&#10;nt5JHdChABXrxEqL43mcirmCY4HYjYn52zNXr0enNxbXcNGfvDz/+m98s2Y1bx3t3V9dPCrnxian&#10;NzIpU8h3mE0/WXhGwfQ0U+ACnZqfr+IB4Wf2alOanyA0lXcLLQDFXBZlSZQhdquHxI2PT9Y/Wn68&#10;mj1eyR3l2pXd44NIfPD23ds7qUNE1BIrUP2k5R8yQXJq/B9kUgCMB+EkomM0dnqUFn0ufBauU8BY&#10;2cB7AEGuekpV0Gnx2KAQgmK8gX0EboRnBBs0KC8sPoVdwfGHKBWlBOQqo1Ykx/dihSVTSiXYGTAj&#10;4FOZKXSZJKGi2CtXabUSg01JPnlf2rccUD2cU/aJlZi11ukWpS31LSqx8l+aetVoO+4/CChOKn+u&#10;fJbz/JZn9L/ErX+gBO3GVxcLNFJ9PrZyf/aC468at74cF78MtZ+Frd3oVcetwgnpOpZgBbWhHsfB&#10;HuzrxcFOq5bgW6cGZohhDR62p++r2wBmrBid0F4wrQOyHRSWaFXDXEd+oOQLXRmDNqBR0Kn6x4z9&#10;4/ViX6BtajVh0vnWpuBKfaX+VcDKWxuDzhQzo6S4zyt0EkdrFwUplAkcK/WCgKlS3WplmMS/0nWm&#10;A3nFjKIAhSDmZbC0FL2lLVsU1AwDxxoUt3+mUmO0dsp70vRC87UwvDLExcLsQhQpFKNItQA2BKq5&#10;Uwxn+z/++JHXG2SfqXRha3Tt2rXFxSXYXsa6RaKJjb0t3pErfm//cP/wEAKakhudS/i2kF6iIGSo&#10;Hh9POsEayCHdxHEcSG4q6sVRIlSPC2AdHRpBJ8t9gjCRuDXg9SE54vYAxMnsIPJgWBE8MXY3d4pX&#10;IdMDi2+8eTuT3d9YX7775m0Hvoz2gYmJkfv3P/7og/cRuOLxurK8tri4Qjsc4+ze/+UnOHJNjM6+&#10;+857qAwe3HuMPSJcMAHot771jcVlgr9NFhWK+FevXV1cfGbus2EUwJ0m8zCR0NOz5QsODY2IeUu7&#10;L54YPsmexiIJCmBLi8vvfeNbgDiBNZ3EC89E46l6hRtoBng9xhRuBB8eH4sKFjZoAxj4juns9vYG&#10;yzTVFEhnvqXhgumy+KAPRaU17jSf2TmqpvJvXLnjH3AHzF7siDYeL1/7yt+yZIs3794ZeuMuFMQH&#10;H/zyKJv+cOsB3RfM7n3vnW/cf/9j24CZHBqWzeJxHeVzo5fmmjBuVkw7q/CgLda9RuWMgfCIpaoN&#10;L50p7YHW4g790Z6xxJOj7ZS7b79ZSFULv//7/+CdN+6u72w93Vj2sNDRiCWeofgayqQABNXozAAg&#10;SbuRnbo8gCUAwjArevkIDuOJGAhFFs4lxzNogScnRhnKQJrCCAOG0fEp4azB3p/97EdYqb322muU&#10;pij34ULJiE+ekT74AeJf5gdjouDiA+FBzjrHlYT6FRAXby+VBKMMk6DCivqRscpNhK7sGEEr1QLy&#10;EizqebF2qVeJKE1ZUitmJeC6Am2oXHEBAa88SVGSF8Ckowx7tQZLo94XYt8FNvYlZPyCuPULt6/D&#10;N/3VjZH14RAxkfpSwaPKhI1ClmDrhUleOrrsfiIV6z0nBF74sD18SIewVeG3epFu9rqw/HQ/hX5g&#10;eMDoP+r828FakWrpfN+ISXU4qQxoOnIuLepSL1AMMT9qtFVRrdJ+KU5WI6+hvRVtg8EedKJXLSbT&#10;/IMwwkIcKTdxPoagKppARQprfa4if5Hc2upEZTjSM7fD5axQABXVtAj1IRCEY0UqJYbt59Mzs2gM&#10;kAeQwGJyzf6jteWXcmPXGftq53m8wPEQ8HjDmSwebswyaEViUez92RQ+fmhUcQZB8oKpGF7RVHK4&#10;e2HB8kWZeUVexlwZv2cwEoqxZersaGlQzgCCDOJjGIrX7wx4XePDQ3gSksFRT7h29QoTmCFzEUuJ&#10;EJLKryxuA5Rxkdju721jm8Ttxp9zJOhNCwXddieGe8cgM6Tt06dPoBG2NraofjhtjtHhqf/4f/UP&#10;PM7A5UvX/5P/+PcyJ6dOh28Mdb3VhaUs8neMl8RlDosQNfWSQHl4ZBiLbYKgq5dvYP0qsiy3Dx3P&#10;0dEJXQAMa2AFEteIeuPTR0/IcXe2dinmIN5A2eaRB47V1TVAARjlT7FtHB+dDAYG7VZXGufKkyx1&#10;OMY9ra6u7B8d5Iqn3oBvcXVp7vJlOHovLl/VeqFcTTGiwuJwoSurmWZjU7nd3HhsOrOTmZq57R/A&#10;zMCPIT/FxFAsYcnlH33y4NGzR7cvvz5gsuaLZ76W/Up8IuEN5A+TrPloDGqYCHhds7evJ0t5ahEE&#10;rQhjmzaMBPscSPSwPubyofFs5QCxRX/Y+WlyY7t9VvdanR7X2Uk66gtcvnLptFpe2VqfHR3nAoVs&#10;4ZLF2YBTg+E0ESWBnUylzhdpd4a9UVMyxdKMqwVU5YaiiAUFXMBNK5v55JOP40yxpqHGbKIgiRMb&#10;xP3c/CwLG8Mp9CB3wswPPvwAJoEGcR6zMnGboI+4e/culy4FNE6Zbt/Czl6MtMVTVAl8cGkWx+Ya&#10;XAy9M6q3CKd5Gudc3IOwZDBLvAu4KeML3a5RusZFPiGCJW0uA7cGOonuUBwOzRextZP1vhxBvhDY&#10;dunOLkj1hoQ9OfFnPtRB8ed8XYiaFf+oa2lGDv4cWyVb7mgG1BD6C3xr74fS+biiQtUipL71jyrU&#10;lHYCnbYbIoSOF0F3I92P1EF2gxxQzyu6U9seKgJU9YCpspuwqFr/1GkeUyAreiFJlgw/WRYOrjYx&#10;iDFi1U6tTzTMQgwpXFbrhNZHGNEy6KnbHDrfEsOqcqIKbzVpa4TD0gFhWIujvUW0IhMcCE3pR+DS&#10;UGBKkUoGXUmnmTiXoMqilVTCahnNImIGZp/Q6URwiiVKNltYXVtDSo0Hh5sMzuWgKCGNYcHBYhGb&#10;Lu5Ts9jI0urWbmxubUDhQVziIoUOjBZ99pM2BDhHLlBuJEq97A5MFsRWo0wVGA1lyeVi9MBAIOAI&#10;BJ250+OhIYAsQk382twVMJSKLywe8EoyxrEkuIMogFuFpyOKAWqVpLh/YmxUBux4GLo+sLG+CjBi&#10;UE2jOokeqjEyPcy68DIfToxOjE9jQvJv/81fYqMHP0Hl6ic/+nnIHx0fm0KHzM0Vj4YoNNNZREaJ&#10;KeLbb78Nsbu1uUH/HWWOwmn55Dh9/foNLBlpcOf2RuWGpgJPBm5USilMN0BHRemf29/cb5kcn2DR&#10;Yg388Q9/eO/jT5DH+r0BpuEA0BjK+NwoB8KUCsdH8ZP0HmKFkM/vHe4jrKctlVqWzeFutRhxJj60&#10;I4kp/4DPUbd6264+xMpnpohv+P7PPk24IsHxSwNe++L62r2PPrkxfz27svNH//b/OWgJTczNmZwO&#10;fyzCAvhk8elXbt+9Ojw+H4jfnb1ayhXwM03MTPV5xCvDKmrB85oFxO2zNs/dVM+wL86euo6LlmZj&#10;p5qyjUUfHG04IoEQWrRq8y/+9R/T9UCYvLa+MTU2wbFFKiHcgtlG5wX3hs8fZH1GwRIcjJDTdEZ4&#10;WCCUMNWEhoLKRCqAmJfzy8WO1zXOPu//4hcT4+ND8RjoiH6F5mOxg2FMYQsT9Ozly5dxR9tUX8y5&#10;oiuA8BViZxJZ9cwMVD5augEL1tcFILvFVASsF+tMGcCSAj2IMnGwmGhUEZkLRbmzPPcExmD8SzAL&#10;/8utR+TLAxgnGGE97IPFQJkmibcyASz/SmlX+NbPtgX4gtCyU8AxQssvshfoBexflUDQsV4XcLuc&#10;gMIWuCgNherxqziBF+NWgabenen9mB3w7mCY7r3tBPFKIGAE9b1o+/wVWs2lttjdbE/0LYSATu01&#10;Sqo1Q/1ecLOrTuhwAobcQmswdEysC3YqYu28hVoXlLWCQlsjzJYCl4739V9R8FRIrckEIuwOh6Ag&#10;WJoRxKdGx+fKWVzLD4ht2SrT+iAHYFxwFiJBp9hqc7oyaKpqjdNskUufnK5SK3HnEHiiqHG7fLs7&#10;h/5AeGtzFykr2nPkq4fH+wSnUK5c4iBz6iRNiokem9IWw0sIIaGtxG7OyvAru9T3E4lWs0ZLKPBO&#10;9Zgx9eMTccz96KRibM3E2MT1K7dQGlIOIoPL5nLcYEDA2Pg4mgdCGKovdJETUPA8MCZjAsgqSWMD&#10;gfGxcSz9sRr49NFjPFCgGoBUVBSlYm1/+/CsUL196yvvvPN1tyuAVvLjj+/RzIQYky6vUCicOkmC&#10;5k2xkXWAAkAkPIpMAMIlpd7a3NhCmTE3c4UsG8M8fLFpaoAdZn8In1k5gAGPz4+Eh0YpomwmMsG3&#10;0EQLiIDLmDPcuHETRVciMcq7T07OY8zEnwf8IYaR0EERjg29+7WvwtuOq9lNZaRrRdrq7bO8Mlt+&#10;/MGnqY2juD1UOirdnLlJ767PG2+foShu2xh0MjeG8XMlfToeGSms7wz7hlcPd1yx8IdLTxvwOfgW&#10;DPRvHx9YkKE57U+XFm7dvhUODeKgEbd5mLTDGsx8AhYBVktHAyOZJqZStcMT63HeZDn/+d7TVH+1&#10;bDfTd8uK6DFD/NqPT46fLi6mcxnsS3CEoVQlh8LD5HOLGGAJqW86UiYYGN/oaAZ2FVSlTYNrFDjj&#10;pqZXUMmA8DaMzU7P0joN2Y3mNwCrHcT80MEUmSNsiWr1qckpBHkwOVevXMUB7qc//SkjXfWQQahq&#10;yomLi8vcLDQEMu9JdEHW/kg8xFKAlpmMS/UVyowTkWZJczi1A0SxZeXmQ7aEWNAqDK/aHS3ohhHm&#10;9BHM4o8BOats57yAm2D6K2tZXdz5lbD1QqTZC15f+PiVUKulABpSdeKs30J/aXhVAaZSUAlxo30C&#10;pCj+csDchVelcL3wbaCtAhbJmnmBvLnavryFjmoVaHW51wuRrNqEIhKeB8EK+BXMGstPtwFXXq3z&#10;evWhVHeCDjPlR/VXHYGaIr6FThVslQ2q3evsjn5K72KX6DVID+MJ2fZzelk+vqJiO728UtJUIjAa&#10;HLWqTL+76vgSszqzWNJwMUrtjSAAIh/DYCskHfotMruBtglDDXjG/YNtRVpQL8oBKzSwMO+GnhY6&#10;V46TB2jDqrUSBnp6yDvoxw3GzUa1VR9qHHPpgOLTooMZGxmhqwdCk4wtGPCiEh4fTwD4Xg/GrCip&#10;GGTSouYe8EaAUSgIHbkwO52mKT3DRs3ABWnNmHvRoyVjd91UisQYCW8WQBbj/mAoOjY69d5Xv/V0&#10;YZmO1Wz67M3X34mEEkxjKhXpbfcishwZHmOWMu2nVIavXL7MgSE9ZCwi+QaSHPpzME5kbA/wqAae&#10;M0fP5fdiTe/OpHLw1aBU6iQLH0qtjE93cLQbQwsWg+ioQf+JWsDt4fal0WiWlviJCdABYnN0ZBJD&#10;VGYGLi2u2mwkA37ubXYADoE52afpnPA77f7McdplcVlbZrEb3E8fru/5+2zuxoBvwNku1QfDw9YB&#10;VpLBhftPRqNDeSwgbl4GpgIDjsFw/Oc/+/dmnzfd3zxqVZ4e7iSrZ8liAe3S1unJw+Rm2tJ8erj1&#10;eGMZL+0xV8iZLtoGrHWoUhl92XY1++2NNnbx8Dj1rUNPvn5SP/2znXt53CycQtmLXJcUiMPtxLHV&#10;TOS+sr5JfzD0MR6+YlgOV8NQRYcjfUptE98fScAxkEQIgakFZ5PMGvsrfXHDq0A5Ux9CzMeEArpb&#10;STIIoSkAUAGDP8Fjnioi1wFMFC0qzOOAWAD/OHeAL4EtqT6CAqcTftgBp88VODM7hY6139wKQyP5&#10;3VJpa1NdkDsSlgDoVEEJECk3m2Yn2EOSBBkLwlAjFa6i0ABJ9fA3maks0o4ib83+y7ipf/RPqWV9&#10;JnH6K2HrS/j4BXzrFwJu7wt6e14FatWXfoFyqtKQJ4AjVWFI856vC3yrxr8X6NTn+GeAWheILwCo&#10;VCcUtytHXp959WVAuSiCBN41qdDzr/GeKmw0Ak+tMujwyPIB9HbUviio7b6FgeqGUreDlGpDag+e&#10;LySdT62f7UbOrP3iXKB2qbO36gXyBM9zn0r6L44zqpouoy8BYOUCKm7GJiuxqniAW+ysA6iDsRrA&#10;Cow5ZjhyVc4qSNnpFwiFA6zWe0g3D49tNhps9ldWNhhMjkFBaFBCg0z2ZACOxGwilUbWjh0UJBVX&#10;KB3fXsYKOLh5nOjjE4k4ekYSdZQ7d26/Njc3RRZPhxVP5rJp9hgh6+jIqB9p0e4RlQcE52hiFOfQ&#10;otxOjo+BAB8L6lcNAOqnFsE78i5MlSAZJ1VHi4mdFNg3NDx+fJImbG/Uz+sVkv0xh9UTCcajsZFi&#10;nuibyGgweXRCJW1oiMn1Phg2mAdqazgq4XWE9Ir1Bp0Ch3Ju7vIPf/RjZK0BXwg8xVC0WmkR9qI/&#10;w6+LO/He/Q+npscYxwBvBXEhwVGjOTY65nW7SG+Jr9lbnBJHh8dpRa5VaVLyRUJxHuMfRgssvEEk&#10;FDmv97mtzoONnVI2Xz+tZPeS2d2TdrHZyFY855Yhhzvu9BZPMl67m+mtoXDE7PGFXe61pwsEXb7J&#10;8eLuQWxk4v4PfnhQPP3vf/pHJ5a+athTslGGx9THhUigL+wqeCyLZ8clt7nP5yRYLhyfTIUTln4z&#10;w6/rNsZdmYINk405B5z+zKl5J+2ttD48WHzkzLWc+MCJLoJ/q30thnqcnhUIiyjWQaFArnLEHj16&#10;9Iv3fwk9HQhHdw8YrsvB54QiSHPKTHU+pHKc5VKjTE/5CAUbBUmcGn2eAF3F9IPj5L2+sio2FXY7&#10;9r6bW1sMGOaViFMRk+D/giQDzQYO4pwLMT4Q2g1HJPIGN9EpGQ2dIFSuIG3PavlSNUPnHmcHJIUs&#10;BRK5coQ7xWmI7gfxs4OMZuGs4AzHn3NncHdIUUfWb6Ha2SwLDqu4pg+BVz4FmRBx6x98+Z7Xi2ho&#10;SO87T18E1y+FrVIdktv9FZoEo+ajNqtkbzqQfYGoVYGkyoUN6lT1vr6kweoFwV4s6oVOhWhqpqyS&#10;v7JNaWlWUKerWCKcVX+sBKkSROp/9cY7b/GcDFCvVBuVepTEi0ovJkGjomW1bkpBqph0U0Q1NAbG&#10;22pw1J9Nl6oMX5lOaKzCdM3jSv4vB1HPTejEpAo7O0GrjJJVn02+DHNGpV5T3jRIrzS4y3Ktliyx&#10;rZFimtJnMTCMwi4Jkxo5LDuDGSs7zSWLJ4hoU+zmFGMIU2I5SI9/8iTDeBUINfIvdgeXwnwxS4WK&#10;7dMIQLSrREVmEnNEOUCf1IsVCewhNnM5qf7DiJGtjY9NEMhAHUDFEoHCTDPbgzQcjWhkMIEnC2bG&#10;MqQAmziCXDRP4sbiELpDtdAoz1A3CzPhhpKYEc6InEbIw74B3HNpNqWIHw5Fj4+Sk+MzlVItGh46&#10;PkxhUSjOCSAuRTwEszhBYaQv8go541B+oOqlK9dYGFBQie7YZMLiYHho1OcPhQKDoCHjd4lgKPFD&#10;KRJJ4R/IwgMdh8aI4J2/IgTjJqd0Jv5hjQbvQqMkoQ+6i+OjE4874Hb7pU4oo0WaVIeQXqpZQKbV&#10;p0vlXJGpAfV8yWdx+XCewfW/0cdYGGSofmhvIinGmB8ejs3OUNrjqCJiaqGXiCeWPrqXOjr66NH9&#10;p6m9vMO6VT9Nnde88fDhyQntsS0rkWnztMJAQE64hRIaOuGDQnb99AgfG6fJXsXhikGzlfYANAiE&#10;wMGJPZnHzPjfbd3bjfXD0dM6ih7U4rTTdFEnxSaSJ5ehZCkrXJ1MWUYXWy0YQeCqs7q+kSuccRbA&#10;Vq4GyFMiSjIPqa0ODExNTZFiczmhoIBlYgol4T9dxdhNTU6OI1Km3422Wmr0XFE7O3tquqVYsJDQ&#10;0kFHnAv7BHJwYGH28ZrJZPIYP3AVHR4dUNDHGc7hxugD2QDSVxmMKH29bFHNGJWWJKHUJDsG95UG&#10;XM+rl4IVZIGYCvf1oyIABHgBUa1cLTLcXuRZwrfqntfngc9Lj3rxtAueRnilmuV1Jivg0ZvGGlmt&#10;6oUy7vpOa1TPj4pk1HOxjVfKzWzku0btWwnjBV/0Ta9rTQYnoP3uqWpzIMRMRfxteSmKzQu73Qv7&#10;nfReB3bGtyY/e6JGwXAj+NMhoGzRiPC7mX+nICYRnsF1qpq8jhHlZMjkWDUFDKQinlbvYIS6+kWS&#10;gcjvBCV1bq9WCRHpdv7V+KpwXI6B3rKK26WlTm1GhFZUGKj+yxAaEUpwSLkrCaM12KrVQTsvGO0M&#10;3YKb/ELRKnrZ0NGwcK8ALv1Z8kD2WcY0UPtCOMOAILpZKNPxTSshzdt4emHAjuUzwniiUepiNour&#10;Xmrg60xvz8HxAZgM4SX9w4psLhXPQGrUsph9+/0eZty+/vpdMAhpIN4FCKTiQwya9YUCQQaTCYfl&#10;dpEtnhKp1RrjY5PMBKXOTrXHbfegIcilaQml3hDg1sUbhaCSDnqaaE9SOQ4jSTdTmrBnRqsgnIA6&#10;RBTKuJE4a/RcwjzQY8o1k8/lWTz4iIOR8NKzBagHtFzc9rvbOwd7B7yYshH7D8zi43R4vDc1Pc4R&#10;425mvcF0H5aYvgZmYNsdgXqTHvlzbmDwdMDSh68gTAIhMIDPhQbMMR+bOBqXLLpaeWYQrRjhfaXC&#10;qjM2Mj08PIG6gDrN3t4eyoHl5WVli9Og4EdP/D//b/+7eDgWcHhM9XNKRk4aUUlOcaqsVWjKYsWC&#10;KMfriR68Tz99eO29r68/flislqOzU+uLC7lm+a/u/+Kny49C8xPbyUO89ZR9SQ0j6FKthOsq8nsw&#10;FpFRu9pkRAWXUOm8cVI7K+8dhBvnbocNgyw7zj6VZqw1cPx0wee3f7D+YKF6XPFY8bbw2sQYm9yY&#10;kiZxoKXP5LK7oAKovLE6IekVb7Y6YIslp4w2QGqCV2QiPgQDAJCNTQz7mJ5qNTuZlWazj46Mcypp&#10;NCDlJ36kBYOoKRjyDY8lCBOzyRMaaUIh5rRXkbjhg86wTbvdw/lhUYeqQTo2NDrywb37kTiMfEyi&#10;eLGND0RjKFYGCUzRdV26PDc9Mer3OWvVHEa9NaxaMHeH7WCGiwSmLBasxpQbRAsnBpa1OlEFbACk&#10;FgU+rgrIGu4fXF8kParh7xOFICYO/wK+9UKgeiEwNcBUx5IXY9ov9XOHUb34YrbGra/1s92o1oBU&#10;gJg7vSWxvuyPAh4tUFUUszy8gK1fale6wbcRvL3ij55HpgY8dmPVnhfLrxQWKaiitd+IJuVnUO7F&#10;ApR6lXq1Ui987oHUDIgQHzpG1h10Krjmka5BGcuYUrB2Alm9tnVWJuN49iyhOvh9HnfLm+jItyPz&#10;UquK1huovTXCatUGRjsAttzKARwn9hY5FJQUKEuNW8RaUHKWfnqj6LtmbDIRBEENOD4xPsG/eF1g&#10;T8XaKCUdJqK0arHE4PzlqfHJxNb2sj/gqpwRSxGEDZAYEr+QjZGayXhaJYGkvTIUwLlqBOnVSTLF&#10;RlApIbIhVuWuRv/k9QUZyUTQTWDNpULoqmbD1Al0EIqxMpDQqSOJVbYDt07wSwWnbSKs6GCMiAUG&#10;kMd8YKrYBOfkm1xiuHtybIBm5AlcgGKJbhOmD2QnSiX+TaVPQRACnKmZCa5jCh5Yl1Ll49Ax8Yki&#10;GNc2glZQY3NzB6qavaIMhhFERLqPEvRPwhXIrNzBMPa4hG4sDwz4QrhBGeyHv3h/7+AINGdiLicA&#10;m3GWDmzv2gTCJkssEOawQNogxGKR3z08GIpGcIX44N7HKxtrU5fnF3e3lg93tnNJLFs4k7KWKGE1&#10;kaXkxZDq2EHJRHr6nsXuioIOtxpyVzxLaNrnQhk0OTyZmvew0FzZd/Q1l/N7f7z4y3zABNnsttqY&#10;MksHKrwLw9llwAvAmpe5rajrCPpAWPJzlHtihS5CUarqdfqoZK01m+cuzURjYRZaolcKRIC+FAb7&#10;TId7e8wym5yeYH0qVcs7O5vhwZAQVRxi/rUz/asJxc8AGCqNOAMR63LYadggndo93L96/ca9+59i&#10;oY7ki2oYNSiKpYuLT2nSY+bV3t4u3hesLxOTI/TfxhNDUB0nqVM2LG7OWDGbKStgTSASbzh94Jbb&#10;QXK3/n7UtdwonCv+lQtSYlzmcZGH1Thrvxq2qsitg6KqgdOovXSy9Q76fDGadbP7F7b5AkYZ2Np9&#10;y26vq2CugIcWBelQTLDVCB4leH+hd+CL96bnFRoXe9N8jUPGS1T+rR93n+z9rX5xp1gvH0HHg8aX&#10;JMJGWal3s5130DD7PJbuDa1VYqAZ1hc4Vh3u6uy/+zm6S52Kg3Xp6oX37QHXzq51P5TmaY130ryx&#10;0Qqto1vxZAPwSI76xYuLUAEjGvhWVKjImZRxSZ4qkAyDq9aZqExDgbhhos5yurBQAePisfj1azcY&#10;tnF0eAKUY/HZbFWu35gzW9ouN2ZUBdxgpNkJ8+ahSS46QglaDBEwgW4gLJEsQR+WjkhEZaS2dPgw&#10;Gt4vt4HNJsNeGPeCuwJmztJoBimGrL4BEUbWxrujcFPcDByr/KEEbmIbKqMP2Xn2nF5bsnu2DIQd&#10;HB4xzp7lQZzlpAMH9yz6/ZGuWQhyaNGFVYBRJURF9AMQ4SoSjoQJmkbHEkSiRLi0MPF2bJlzr8bh&#10;STxIfYaOCem8aDKTPMOOcZ+DZoRs0LB8Wo45RTnaj/l0VMZwjP3g/Y/Hp2b++C/+/CSTobposaPi&#10;8kNOMmgUVO2rt1wme7siw7DVlF8zU10zhXw4Hk9m0+c2+jCcKOafrq883VjFtoCzxctoYuYIiN2a&#10;HG2p6EjVWLx/he9S0+EbymW4n0+ULeVPslkGILtKDSdL4VkRLvbPVz7e9zYLDC2kLmd3FBlVLdby&#10;JrPDBl3DkXFYrCB0uVZhZSVvQI3H52LD7CN6ANWRbENFQMVpcWmBhY04nVWROiGMPJcHO9mqV/w+&#10;N6wr1BA6KWSsu1SrLFbYIaJIPcyKU08XKqeD3YaC5yJFawXz//obdzlfw0PDNBwDXdSg2IE/+ZM/&#10;ZjAMIPtf/m//K3zX8DN78vQRyy1XPcE1FUoCangtaelGP9AAlOnQlTYfZREl6aRKIpnHpdJL2CwW&#10;S4xcVRGPScnkHxDKX4CtFwPVnqqXCicVIdAB1hdjn18J0F7xYiBDB6qadTVCJ2n0NOJkw3ivwyYK&#10;eCjHFiltvcgJ/Gq70uUFXgRQ49MpWOuGpS+DrAofu0Um9RkUFBpPKqODCwfKgOYOedKDpz04q3FT&#10;7dsLYK2FB5ppeDW2KkjVxjS9S1cPuCpoNmJevZEO4av4Xx2Ga/hWiCtZhQCrBMvCMIjli8xGxf6N&#10;CgO4AJ5jTSI5hGmAWAOzOdgq/o7olgCE35ICF0+FWERmz42LWHV4JMxQm1I5RZsCDly4+ZXOyoOB&#10;OBcw7wrlKoSptFpCWTbpuSKC4DwzMxyugGCWqBZnQr1ugaFcNTh7YS9N46mqecoEEe4lrhkabCjQ&#10;y92ojgD3DJvislIQ5sJiCkMvHgDllO7IbfmANEhwm0Hm8qlJREBPbjhuZlll1L8Er0S+SWooyK3K&#10;TO5hVGU/9jFnJbxEMiCssoCStxZwOc1XyzXK2czwIsqmYoPXIi22uIVA/LFEcSeTk4lu1ekkwadB&#10;C7MSv58e3ML/8b/9P1++dp2WWfG+o2ASi4vhGXa6oo8zNYUDxelMfM5IZxmpRjNIiSie9Bunklpl&#10;P5n8+b2PqwPnRXq4JMaS0e2y91iuIcRlehexsRhViqsan1ff4NLMQsIlVib9Zev5ZjH7KLn9JLd3&#10;P7N1L7Ox0crU/GYGWDOq0cXyw5BtIJu/IFhlxBGAa3NKq6tDPC3J69XwY5a6ppaLSrsXXHMgCA0K&#10;2q6srkIsYX/OcsIHHx4Z5eRaEX7Vqriv4SGAnJlUiY67SJSJQfipy2hrziOuK6TrnGo12ifE4qo6&#10;WWUKOmckGkmwSuH8i8qYuJJwGmfxu2/chaMYGh7+zt/6rZGxYcqtGYKCIkY3BY68mGVW6VXBdZMW&#10;sgG8hWQKuk4bcY+DoKHI2N9UhusiRauVqyzVMoabj1epDQbDv3Lc+gJOKTm6/uqt6nxJLOstTL38&#10;J9y2nZ5aIwgz4lbFz3LONbYK1ui6jGYpNZC8iK0GeH3J3epgVxcBewNMI7/upPy9KNkLmhpJde1L&#10;x5Vqv/jWrjoXQ+MObPZEuC8FltzVBrSq2p364PrjKrmYfofOl/Z5ka/uIfnsbXf/trtjvcG14jQU&#10;s6uZB9UHobq8xP+F+0ciMhlPJNNS+LygFnV8MatmOrwy1aWDBQUSXarIYKcYKhcKwYoqkcR5pdRC&#10;Yx+N0bI94AtaPV6c7Rgf0gT+uFCtAy60ojiYSEnK5eR5bk4QivwVkhTKEm8DwJEbhu4DUstQMLSy&#10;sgqqErtR1SWKZIqJgk6pQXEPU46GB1DqLNO5OIUzx4WRNtR58UgVt38+C+oxGZ/OXaLyPh7TWYAZ&#10;Bw8QcomvQqUCZEi0S2curgq0UaTTREPSFlmuMFySdi/0nsw2LVeKa+vL3GqkjcRQUBMyFjo0CFVH&#10;0IpmC19HRA4YAWLPmjlNIdICZOAk+JEZ6xw84kacHom5ENh+9OHHH334SdDtG/T7kcBjspDJZXGK&#10;IdwA6znQiJHr9Behg6Dm7nIikgNA8Sp0Qz+YrDQfPVldWd7eKpHrq7gbyQZzCTkOyMiI/mAPJW6V&#10;pJC4VVqLxNuG4RfKucJSa4BxRVMrZWsVQ9ZDW32nL39qqpt9nK+6iwm+FifrzOW5ebCFGlOV6rwa&#10;HwPjQGYDS6DtU3lfji50B8kAG+as4YBFRsMyRSyPI+rOzj40MTYuHOH5+cssq00wzmziGGLKToUT&#10;mp7BjNtbO4Ag/Gc8OsjkFea+SPqiptmzgFFiKtKviltAuXz79mu8r+Ql5bpMf3dS7FIO4bUqTRwT&#10;k1PBoHdyehzHyIePH3E9o7hDdkIEDRWP6xAEFOU14lzd3alDPS4RYQD6GtziLJwE5rRySYmDwgLN&#10;Ne0+6Z74fA3W58ORUf1RL3oBgDpoq0PaV359IdCxfkrerwNXvUH9RgqqxPRR/U5hi2TaBozoyrma&#10;raWR4kLo/YXvqwK35yDV/VwGcqmKU2+EeAErtdDJ2FO9D5q1UMUtVdV69ZfU8yR4NOL0blKva32K&#10;EDDw2UDmXoa0Z5c6+2nAtxa26o12wbcXhdUhVd7eHWqbn3VrQyccli4DkQ0oakBhOnUt9VlU8ikH&#10;HMdYfIa5Xc3UjmhGRJNEhQVhI+lYIpM+IbigdzwaZVhnkFfnc6eQpGzpzdffPjo4WF5+Ek8E0un9&#10;vnOGO0mditSZdvlYZDgajhMTkJUTokoiT/OClNNszP3mJ8BUJhf1YaCVBw3o7F5SX1z3s7Nz0k/p&#10;dimH8fbjx4/polFWWLSiyxAOoARRrL5wpG4pWTDWuiCrUGYcBCCP7iDoCAxjGBxIsIx1AOou3sjj&#10;RYwltVagkloWsiq24/a66eehQcvqGDg83sEDUPxfZNLXyczMDJJMAk/1PlAlGNMd8i7cwxhOU82z&#10;uyz8y9QsSGdfgJlqYgHFqkW7BeWXsfGJza3tf/Hf/18YPe1s9c2MjePlKIxko8G4M6b4lKt4uJab&#10;pr6qqV0z9xUb1dNSEekYqXjCFw45PGGnz2Nx/uCj909K+XMLNSdREYGtjOdD60bQDVKDIfSkAtZi&#10;4NvXR/UPhJWAXSo6Zqwm8aLmg7/52msjwcHyUYpRFjbFI+A0SJe03+ykiHZldl7G4eayVspeDrvM&#10;/VZjqSDX2Ro2VMiYiFJhSFkOIZTgWFx0N2GrKitWH8Y9rG21OmotxuLswhWgFkB1QfZDHkLFkkYv&#10;ake4nsFxoxqjSpZNH+/v77IocC5QDYPFst5VqiyuTM0gEIafuH79phqz1pdOpXlriJpMNgPFRCJP&#10;2ysz5/igv/jgJ48ff/r+h+9jEwzaEpbSdY00m0yC15OBceWgSOEMSlMypg/MS67LJDTAVKAW+Mbm&#10;lVFMKhTxo135fA3WF2CrIQx6BbB+MYR1UK8bvV644Y1WgR5U7QItt732ItOFe8m4lbjVIF6V/r+b&#10;OBv4+yV2SIOXArUOMHWCwW5ApyD+M5FX3tQARVX36aBg988JCIx1Qq0YL6B/lxPo7uoLIP+cH+hu&#10;1sB4gyfoILr+GB1yVfMqWmmh3/HlL5EW6Kja+NZLmPEtx1KpzjpLW+cjqCPBHyqNBgInVUcUJQDD&#10;i+jll7xSJCwtSEwA1+722FBS4dMGnxjHM25wEMShTR5bP+bJO51M6UC3VEIGEPRHMBWEFAVbPS4f&#10;FzFxAVc2iZhQXe0+ZFokLRlxlnKBWQf7h9w/tKWDs8wvGR4ZYddg4rgDSe2JKIk7UMkIgYuVIvUT&#10;dPu5LLUsHsOiqq6Tfp5hlBbrATcMQWuxVBCZgJWJOOgi5SZkmFgsFslkGBMrua3MB2N0YK3CTcUG&#10;mHMFa8wNiVWr2dqHLRf1G3RjatS6AO7Tpws3b75GTZxuJIo87BXAmivkMMxmZpfdacaRi3FfvoDb&#10;53MwOwv6lbkhcB28jFbXn/7kJ1AHZLzman1idOw0k4HHrZTOJPxqMDatVj1vnlZLLXv/8WlaqJMB&#10;y1h8OOIKAKwhq9uLvvPcdH99afv4iNWJBUQZubdp7WetEoeBaPhNyZHxvhJPUn1pwsOI0aJKF2Kj&#10;iauv30Z8fLS2lVnfsVYaDoHVFnOp+uxW+4DVXmwOhSITw6PJTDqZSaH/IFYVUhuxKiMqGMMAM0AQ&#10;DlA5EJbJXCahwonM6RoDpinwozkzQ8XyG97aAUTiGr60vETNk17lt996S8Zs2Swb6+t4KnKJ8snx&#10;YWeqNmOFmXnF4aLf/+atW6xbADesAu91+dJlJhrQzQzVg10DpxK+hSsK70cYXlQAdjdzus5Qfays&#10;LjI1/Kxc2Nw62NnbO82n6QUgoB9kkE9Z4BWXXto3yB4lopCKFkM/ma8ht7RuUedugLLgBzIHDM7/&#10;ZrD1SwDXq+SrPWLVV2xB2ZooLJM7vQusKtsV71EjntPFIqXp14mydDApE9fPCtO+YMHoYOtnBpg9&#10;2Prya2R0WTfu1SjU6bZSn0XPRHj+1YVXBca9EfPFbSsFVhf4O/jffabzctmgxlatiu2E+721rAub&#10;7rTGqm0abbLGY/1Z5VToNccoc6lkocNsyDuiKFb+hNyoSpQtvvQOykKmfj9+/iRI+CB5nZC04MiV&#10;K/OwBAvPnpI+YbKnjDOsPMN9FQknBoPxSrnR12Z4J5OYQocHR6Cqbn2hvEAuSVpN8QFxOK7/pGBE&#10;ELw1WlRsosjoATJuJNJDL82eDLI9F/sNcBCgROVDuApYEMCCj4wCEWGJ6tJBFkVYjYGLmhGBSrGZ&#10;zcH8Us0WRSoih3gienR0iBMLITseBVKeVu2YcJZUeyhgqDIJQMEwKxOVGMhToBySju0T7IAUdIdF&#10;wnGip/X1ddFcYH/nd1MWn5mbhF0YjPgs1n4IgRr3+eEuvgfsJ6QKIxrhEMhj/8f/x/+d3SCoqOQK&#10;d+/e+da3f+PZw4c2LNIrCB5wliqfMrawVs6Vi1T8aawYiw65BmxRJ/X7lgcH1mY/NaWl5P7K9gZp&#10;r8iUGzKe2Ibg1O0i+rp86xor48rKMj9SxJNljOFadRSp9O/O4DLli4ZW97axO0COxQgHcuo60Ipc&#10;mNYls9nVMsX7nJfGpwAvLtSNwz13KGi2g3eBszzauz6ZlamKJWrgDpS6U5n2yZhWzgK3M00WMDPk&#10;AGhR4WORRkje4/ZgJrC6srq8vAJ7zYXgtIOzYpi7sbFFRk85FK0DuQX7g7uVNIw0mkS4WCvEEyyx&#10;A8dHx0y9RAtIEwRSNrIBXkbkG46EpmcmLbbzv/qr7z9+8uDhk0+i0eDu/rY/5LtyeRqK/CSVvXxl&#10;9vK1y7yM7i9RRFMotTIzog+yAi6Yhgjibi1BVbM+xHIOu3e5BqwmHNr+JrH1cwpfL2NQN1z9TKQz&#10;2uwNeFXshi5t6RxZBE2aMeB/qkIkJJFOY81iefs8Kuz2ZX2pNeDXw1ZVgDPeR0e/upplPO6JW3X8&#10;2IOy8kE6Llma1nnhu/tijd36AyrfmZ6367AQRtQpO6AxURSs6kHPO3b+UAet3S/9st4vWRN0o4PC&#10;bGneUuoBzX+IzFadAGnwQrqPYbWSMos61Ia9OywnQz3t5G5UaYix0Fhvba57aeT0e4k9yd2UJaYD&#10;m9RMmvsQzLImEiM0G0jI6HBjUIc7JpUp3g9fKGoFvJyxnXwTjYpzEXIfp1P7ZejdFiB3uQhYSK5J&#10;SIE93fiYSlF3ZsKd6PBhyfgI/LXMW0aVamZg10EulypX8sxe5Vfkp0RwBJ7M90bqwLCAo+Mj/I/h&#10;au0O10kaO4QkuSoKKqebnLoI/jL8BmUQ1yamTQTLxE8o0hBOoTrArgVjb0Ra8A1gtMXGmJAGkw6I&#10;fcrVQrNdLVXzgDIVdRYk+gtIlplui5QH/RnvwjPLKwv426Nr397b/t3vfveb3/xm67TYZC+zWcRl&#10;5Ki4MUBKtGvN/lprPDpsozO51m4UK4wVcqJUslgX9rZWtjZkbKoJH7w2xDkJAXeT1eO6dP0qZyF5&#10;dKhYUfF2os+XHt/bN2/CqC8+ebbw9Blds3SwEo02zP0NJnWbRcJlbzEy1jnhGHxj6sqg109kN2C3&#10;LqyvWrxu2FaZY3bGkD41wRBra5k+2Q9i4tXCY6pM/MgvPT4f1DD3MVVEeuRY8oA/RlJCtlBRZFI4&#10;r09n04lYmKNHGyqRLEbmLKuwxAStXEjTM1M0v0H6s4PQBaRRYrnd7rs0N8fZRz/Am4IVLELUxFbX&#10;VlhBQepnCw8CgzY6qlHqn6SPzgdaLKhcz8x0+co7b4Sjg0V6Vs4K7NrExCQpDm7G9SqcL1ejtHKr&#10;wSByE7JeAEuY6hJPYBZEdgQb9jeJrRLgvBiUXYyPXhWyfeYN34lbZbPcqUaLa4eAVQ3IBuXa6ZhS&#10;xICksGCrrvaomEtVvT8vInxhN7ucwGcBcS8n8IrX9BKlam8kZeiimOZTjfXCiAT18qD4jc/dtsZn&#10;9ccdgHyRG+4ArgL0TpBraLA0FL8AoN2d1/1XzzdqxK49sK8GNAqganmZxmhDrQYlh+EGY+/lE4h9&#10;N/eqtMadE23SJ+V1ULsQt2zuirPi6czMFBO5v/2tb9+7f4+TJIQpV2kN48vS1uZeIjGGvFKk2nY7&#10;EYfXjVM/6k6XWMDkxaiQDJJUkYyM24+rXjl593M/Qz7Csanp9gLz3E5YIFKDhhZjx0Bfds7HCGxq&#10;JqoxixeA7cRMFDQKxRy+nxT0T/MCrPliBjEZZWUKzSgfIUAlKswjAEAzAHVInbpBKEqUCrdArQON&#10;zvLKIgwA9S3CXpgNFcA2eTvehVuaWBuBA/0KeGNzW9JnNDqRwOiLjUeiId4rlT72+Z395jbvjkfJ&#10;6vJKOp09ONzjsxweMsdbiGbVStK+fufWk/XVLK7b5+2Z0bGvfus3hr1+JLuiFKowzaAuRlVoi3PF&#10;arbQKlacA1bG3VTPavQ7oIK6t/SUETQy08dh53yy2HDSmIYajEUm52adDps0OAyGxifG52fnGMAD&#10;8tJD8ezxE5wTHa1+R6UV6LNFrE5XHT+BvpDZOeWP3ohN3oxOzg4Ohd2+BqNt+/pyldJBLn3WaqDI&#10;g2CV7hkBVvmfGmVm14kIx4dMBy8IbmTK87rNCWBlmA03gsjmGnV8aEDn3d1DBP841lgGznEit5kG&#10;sBfAw4G2Yy5LXFxPUkfwUVtbmxgKX795g1Ihwjhmw+AUwHbI5clUNtY3WSkJyRFgYSmZTB6xONPD&#10;ValmWOfINtxMyjDhRlikFheLxznL2LyhuIDyJizGYmZ5eQ3jgpOTDFpaeF5OLs3T8llAHKGbztle&#10;H37D1AQY6sUQmt//gz9Qc5yMb+0W+lnfF36rfZq7XxeR9MXtdCMpI7fVwNeBPx3f6W9tHaB4dGk+&#10;4icyKIm5VclF25uKgkRBFr/lpMkdLQ1L2i+Q58VwRGhEFciK6F1IRw1pzxHqlej5JbBVI3ZPgGqA&#10;Z+fQaZxSpn+KpzTqcQpkdfFNafB1cUikuix/ePjxwVRJqfvdgdHO9nSsqJSsSn7QgU8jjpWfVXDZ&#10;AWANgoqJVi6Mrwxa1WtURGq0kj1/F9WZq/pk1V8qCJbGDePDq8qW4rZpONM7I8dbXqdNCST1FZN5&#10;gJLNg4+MoYf64oonpgB+mZKJ6RV/zuQMZsEND0c//PDnlBFAqJWVtUqJaYzNSu10Y3sdt6FUKkvo&#10;R5ZODKJkT31ev4fzjCAUr+tYIsp0aOQD5GqEJDhy+YM+otR8Dr1BlV7c7c3NsZEhWFEZ1Aj2W0wU&#10;kaiXoS5CVL69t1VrVxZXF/aPt2uts6GxiMNnsbsHqrjL1oup7KEv5Do6Odg93A4O+n72/k8OTrbb&#10;A43TMzrCkvlistbKnFWPW/2QlaVWXzWVOUIPwj4Q8O7tHQSCg4Tl3LfExQeHOzZX/8MnH9I66os4&#10;zba2zd3vDTr/5f/4P9x67SZCAIoncLUuj4MaSyQW9gU8qUySWHQw6puZn7z34Jf0Qc3Njr777t1/&#10;+S//r3OzM7Ov37l0/fbE9PxZoS6y0lrNJ81t5/VipZjN0pBL7d8CcXGWp1C3erC7e3RQP29Ynfam&#10;+fy0etbEXdKMM69vfGw4fZoZsBGDS/x7uLO79OjJwfJqI33q77eGLa5Rl+dyKHEpMjQdiM5HRm6M&#10;TF+OjPn7rP3FBl4+VqZfng8UKhWzz72VOqpw7xKY0y1oEUWPaO+JTtuAEashbhIl/BMw2+JqJT6l&#10;s44ImmhU5nIzVg6JQaNG3zN5DzwPNweACH0AcYTMgaRe6qFBP649FlP7JLlnMcNvmmiMrVfLWJQd&#10;Hx1xxfLj9WtXhuLhvZ0dEgx4cCZwHx3ug8KAJtoMXNPm5i8xxnh2/ur3/+TPqJ7Rl4yKmb44CJy1&#10;1c0H9x/dvnVnaWFxe32Hq5Q2FpedgbIh1kjeHqLfy+R2Uo9aBQEMzSqM/IJgsfa3neaqo786OeQy&#10;/SPmDuhAqCdy+ayQ7VXo+Yoc87P+/Pm93Y19DDpVsXkX0lVxWVBIqvpiVbJsGLh2YlcDW7VWRonk&#10;FX7o/yvCUSBb5apdRJVXfm4M+wXYqkO8z/yE3T7ZDvXbU7PqhHsyVNCgQQWqFLpq2O/EtPpAdXdV&#10;R5ua73ih3qSe731a/aiCyu4WjAc64jS+jI0//9k4JsaRUV1Zz9/IaGVWC4g+R+qo6m/FC4hQQC8E&#10;+s/0KkhiKZUuJg9DDYg8q221yd1CmEkVmIze5/Onkmn0WPye9C6VPrBY24x7orDOdBP03gdH22Zr&#10;+zRfWGbSspnJK+fIrYShw6xLSWRgb3lcKBWUFzI3TBqClR4rRbNKEUkGgjL/yecfHR5Bl7N/sEfx&#10;l0I0+TAGCWSdA5b+VDbl9ruoYzg9tmDEa7K0sVvKnCatzoFcPl1t0K9ppRXS4bbvHeximodpKcDa&#10;IkKxWaDtzipZq6NVa+TOSidUoojQUUqCoeSYzMuixLe7v8N+JlMHlWqx2cZloZA+PWI2uS/owj6R&#10;Fgeafz65/9G/+sN/PTk1QWmLVSkUDmLwQI8UowyfLj5GJzsAdJnbtO/OzYxeujT5P/zL/9v69vrH&#10;9z6JhEKT07PB6PBrb78zNzsX9LixVJVwpE8qbKp21wB6OA6Y5qyfJHeSh9IrKEOfpNCIH7TdZKrn&#10;8j5J9ZvFw9Te0mpyZbOROY3aXOOB8FxsZD4+MhNJTAYoLPoG7W4veUWtbSo34Rxc/TY/mjAZ98uM&#10;14G2w5Is5++vPjs5y4PadCNAqKLJl9YJBF5qLQYlaZ8jIiYREZtdRBduRHUtMV2n44Np7f19oBWn&#10;D+pmYmIimyFILIoAq4m9epssYXdnG1sfmuxwP4d+jceiXHH4DcIhc9t/5zd/kzJpMX+6urqEaJCr&#10;iIokOC0jtCsyLRZYXFtf+4f/4B9ub++srK7bbBAUefQPHG066vCvCIfjHuZOirs6ai32qB2LJqYn&#10;ZnmAaps/F8ttJuqaBuhd5giWqmdoyPhsvBFPBV19MX9zYshn+kef69VyAUNeSCpV4tnNdr8kHOuX&#10;damDz2ddu8Emf9IRt3b/VgIp+VKBrfYuBTyUGEsklr3Zr5JNGcWXvwFs/VU+6meRJPq4ddFKomrB&#10;JB0gdlDqxTfqYVaNX7wch3ZBubuRzjPaIOZLfV3cbGc56d3489fIbqtd0/8on3IFr7IucjKoEHGD&#10;kZCSKSP3YaUXc5P2OTckf4FfMtONQiH/s4UnZMc3bl5LDEVIr0DYQNBdZ+K007m3d4gAU6T0LtqZ&#10;kui0uRycLtIxBv3Sn1ojr4QfAESwQCUDJhQi0mGkClkbPkkooRh+wINGu4mUqtqomGyInxAd0a2/&#10;ubNL+X2NejH2sleuzqFYRKvAm1WbVSZX8w0FYXfakRwQd+P0gtCK2hdEwdz8/Cf37mPjT6cZqwKj&#10;ZHZ3thCiUooRw3FLXzbHxIEDqNXxiZFWm31u4JF43l9zuR0hfBSCfrrOCbpp3QdPOTlUqH74o1+g&#10;4EwM0ZBuIpYcmxiHa6FNluWL/iZmabMnEAgLC0/pATvYT4YHgw8fPiTMlBG2OOTjf311/tpX37n2&#10;2m2n3V6mFQ06A18Daozc/E5Xn9e1e3yEcoFOWfu5OYQitdzwNAY8LXPpIOU/a40MOK9HR69ERuYG&#10;E2OhaNwX8jlcWDCAbBShSB65gLjPpBFK9yZBL0gnsQVT15LlfD25/2R77bRVCwwNCjFkM4vbnri3&#10;tGtljoD4sUpHFp1gjQY0DrIBXQshKWFTLJwgKHQKKzWFSogVGHMyFQZJknDwGxkbAd1eKfOerM0E&#10;wiycCwsL/A37IGKhgYFHjx6Tt7OOUpSjVY/pxx99+MEnH38IafXtb30L3Qhc/zHyg6VFuFnKasQG&#10;yD/o+ELnR31snSxpbbd0hrLKDCfEDC4EaDLA3YMOzK3IjAHs1VOpJBoSFoNqvewNeCsN5LxN0JbY&#10;O+AeiA/aE9HBXw1bL9yavVnxl7prDTg04s0uzmoAunBLG26t6k90IUuDcgeORf+hgVUnwZL56uDV&#10;gNnnMZpBEaqg6//L2NoLlHqHnqNtB4+6H1+zpCp114HkxUD15aXulc/0AvQrsbV3jXz5sT4XvUFt&#10;12Hm+ZM9C4AhNlN7b7TX6gVCXs3kPbg24q+GdHtIncJE2OJ3ewcDIXryqUpNTIxh8R6JBvGtptv1&#10;OLlPjs+AEjxYuJCJHTLpHOCAyTEaAWIb+trpAcMzGzAdHR4GOum9Jx1Trpv9NBpQwSbwIbzFPoN6&#10;NNUN1QiLCKgC/XqSPj6rnh0l96r1vFmMR+oOF5ajJR6AmNTlATLuTH6EeMBGAMUPYL2+sbq1uUVB&#10;hxEyeCAoS+/K7/z27x4cHT198imFbsp0VLQwBWCXCTCR6lNXocBCGglZ4QsyF69RraM2owUKIw8I&#10;QEwJaPHKE0p/+NEHXNpA5ze+8RWMSAAO8BcUoLiEKh61kPSq0+F73oQGgZe4ev3qYGTwN7793t/6&#10;re+sb6xv7awvrzwzWdvIMKjSQUXjkzJ+++aV27cnr1wZmZxkFCCCXhtTSMMhLJzRbwVtLqr43pbp&#10;Unx0KhK/c+nq/Mj4mG8waHUizIJxI3PnlOXOCvuZk53U8V725LhAma+QY33E1QFLF3NfzWYum9r5&#10;dvWwdLqRPVo82t3KHDE9m6Ev5Xa934qPyjmqNqI5hLQoKeCngWRyTxZXoleEaIzA4ZYmzWdiIIkO&#10;KTX3M6spoyWTJydAKhyUgj/mvrhIhKCaIBNsVlMukyH5Z+njRzwIEVuFgkECK8hZnuEt+PPUyUkO&#10;6qn//DLzI69dZV1HOg2r8JOf/ogfuUJfv3P76bMFRmYALxiszEwzO918eJDGd8XtDIeCQ6Oj4wvI&#10;WR5t7O3txOM4FeQpmkGIM2RI9TGj84NLIIYXHRbaGEpalr6Gw9RwO85D1Dx/pbi1NwrrRF5flhPo&#10;DVG7aNK7wQvYKpSrzj01nuoHHSzhphWzbNXOKHex4hUNTqATt3a6tDr+Jv+/wNaX41DjeClKWYfT&#10;+h/j+8W49QWMe2n5+nXi1s+B11dgayfq13S1wS90jqfos7ROQH0GrjE9SVfYGOkygEtuEXapZijz&#10;8eFRwOunPxEXQX58+PDTVDo5Nj5CQYmwMZNLIipIZ4+GR6Izs2MAMt77RJEUlOfn56jYsgkQh8lX&#10;OMBz0rlLeeO1tVUZ4SeyHjOqA2IcvtiBTC7Ny8k3gWY15gvnGHoc+p1uO9LPdGaX7JvvcqVAyfqs&#10;VCDBX15e/KM/+kNCyNNi5vqNq9yg3OcQ+vg0zc6h2R/7y7/6S5jcGzeuowqKReOk4avraxKcTtI8&#10;mSCkQ9pEsEkpnrINFRVqYoApw0ohEDgk4lJqsWLyopztq5SzTlKHtGvyW1YcYnA6ZdvnjemZaS5u&#10;qliQ8scnR3/57//84GCf/t3hkRjjvlmlpmYmwd/9/Z2bt6//9ne/86d/9ifPlh/RoNmqU1FxMLkh&#10;c3wIzmCpF5ufHbl1beLGrfj8LNNZ4n6fx2y9NjF1eWRifnR8gvnSdKbiiGO3gpj7Z7nFg61PN1d+&#10;9vTTD9aefbq3vnCyt1XMHNaLh83iXiW3fppcOtlfSO4sJHfXTo/Xz1LrheRmKX1cOyue1/PwuxAD&#10;QbcJf/5aGc4UcSv9cMA9ZUmxU6jhu4i0C1OFFvtJrMeT4vfaBxfEBG7OtRg50rVMoYnDJeNa6QUo&#10;U7RUDneKLuAbnIXoQEEhbjCIZGvV1bVVrj4l7TKnMvj+tSH3CXkjwVCzXllfX2FFx1oQFGF15PLD&#10;CxjwlcHmgSCusupCxXei78GDZ6Ic80cTsUnR1TIfp85Ydf/s3NQn9z/EKYFubFCViwoOF2edkfFh&#10;RmeSLDlpUuYGaFZdVoDVjnOb6ff/6T/9HG9sXUrqBpUv3MwK8Ho5AQ2C3S8JMz8jmtU39ueEutqA&#10;Vgc/RnjbE7c+D147YKtwlQ5Mna1oOVbHUkE1Rxv4q6Pjztwt/bkupO0G2djZue6SoB8Yh+PF33Y/&#10;SIclvfjpngOZxHhG7GzEp91jIbvSIS70sdN1t05pS+tVu8D38tHr3ZL+bc8zFzmB3uN/4Qhc2LJ+&#10;S30AFap2SmXauFDnAl2DLnH7NkhfsU8Udkb9OVVphJdUm87b0bDMDYQRI5RgJCeqbJEkD/Rl5JYg&#10;7z4fHx8OBF2Pntx/cP9pq2HCvAN5EzwmctGR0SGuarRWBK0k7w561Vsi1eZ/BCzcWuwnJpxSR7ZZ&#10;yvUz2DFCWnF4Oe+DKl1aXtjY2zjJHH9875e5/Mm9+x+DR9LIXyli04X+Bud/lJIEg4S09LlS1Obe&#10;xnKUG4mpIQz+vHxlns9PlRm4JyFk+zduXK7VzsbGh1BAUphhnIFUxNs4qmJKIE1hCC1hrUhpIYX5&#10;Fb3tYO7GxurO3pZW0Uai4ToAUC0R4akpIZB6TH9q0th6eHjAFQCUk4RCX3xy/+NyHVsZIiUaSa0s&#10;BsArE3ZuvXYtPhyGfFh8tPyv/tX/G6cbPcsPbzAi6vNqQxSklHztlgZF7qOjymkePS5180K9XBxo&#10;LOxv3ttY+vnG0/uHm1uFdNbcavodTZ+tyVxVn7PptFTpEHaYKwyIpNREecph6XPbq5a+XLOSY1iU&#10;ta9MWE3k5rS04IA47dAdZhOUBeoFqj24PgKgmFkDi0Anp5LLBHBil0STPzJMUy50KGsn4lqSDGV1&#10;R2FOZvxx73Iq8XKQb8yv+nFSLOFAyNbGR0dxcd3d2rx54zo0Cwsh1xoJBZjLEgsQkKvkMulUMnl4&#10;ANnNO4gdGsa7HNhL85cZkEOlZm7+MvISVt8P3/8YGa7D4YvHxo4OMqOjUwcHYDFTu6NA/ONHj0ql&#10;XCqdw/RmempqY2Mb9TQPpBPCaWMiEeVZj8MJbYxOOhrGatEpOoHP8cbuoupz+FC3WTeE/BzR0CvK&#10;Uz3J5oUbuBfBu7e63LO6Kt15iscGV6B4BdmIhn6+qYWrSFW3aOlmG73/mm9VhKB6RperOr+9uCcG&#10;vj1/uhd6pLzWVVEpjH8hMu0sGF1EvhgeGlt9/nQ3cBX46XQPdMNYAyLVUZBqfIeq1izVhY2//KG+&#10;JLa+DNMXnzEqZMYb6mNpbFydIwFZdR4Mq4MehkY7uqg2HOhX6vOSJBIrEUVy7rxuGSHHgiiycCeJ&#10;MLRXOF/IYLgKQFy6dIMRKWhcCeVo6EZbyIGlIZ+uGxpfCfyQjrMR9O0AEtyXbKGM9RT+Va3F5YWz&#10;ap7LgFEuSBFxfkGgytjYdn+dscozcxN7Bxv0VX768AHSbxBTjP7aLcb+UcmGQ4Qf4JPRzQgoDA0N&#10;IaUiHCY3Z8tQBNIxFWQQVlZZk5zfvHWVcpMyoKN05sdngIpdOgWnYaNlALMUCgHYsugzxh6uLK/D&#10;J56kjgFc8FGcxa0WQJzjAE1Mcy3wyvt++ukDytliDFrHVykwOzsNS8tx1BYke/u7DMujIEVSTF0O&#10;SjMxFDuvMLBr/ezs9NOH9xeXnj24d48oBc6Ei4clp7aPJhTbUcvW9uZx5jhbzT/dW7+/tbRbziRb&#10;Zxle4rKZfC46YWkqoH8DF176AkQ1RQQHc+3xcH45dxSaxJ6RIia2/Bj2yQCVAdqgOK+YzvApsBPg&#10;9kMTxgJAvRaPFc4+WInHglzFzEl1MVJLyuzsHHQOa6HDQZ1Tprki1BsMUcmHNWGemJu9tjFYxkLk&#10;62g3qrFwaCQRm5kaZwyFz+Ocn5vFEmdlZenKpUscW3rYECHQzAYDS4pz+9Yt1K/BUHCEITlT05ev&#10;XGVSIebYRALStdxnYkji7/7tvwMQf/WrX+dWvnb1+tISFEFfNBpHi4elw8rys9Mc4w8ophVv3bwK&#10;s5HNpPy+sBP7BLMd+ReFOLq24M+J0OEJyoUCZcKA38Gx6v+IsPhzRakGkvZErwZwCKqp6Uidr5cC&#10;QCPe0b9/ZXB0ISrUOCXCKy3KRXrF+qac7kXWI3IrCaTV1nilcAIGLcB9S2sQXBdECD4Uyltez12Q&#10;csqFuFW1qXWx9cKOySfqial1GN7df03xgt88qYP63sYEebLzSfVfXWxbUCU5+YwdlkODtSjM2FRH&#10;0aa3fOHgaEei3s2+HHteWDB6sJXw8QW/8C8ft8pnfzHHeOlEq9VZUeJ6sVEKDzlA8myz2k8yTqrM&#10;3ch4YeZjtyoRv6tV44Y+6q/XhhNDxBE+v3dzcxWxzc1bVxDSR8L+XD6VPM5n09X5+VlwEx2+Mskk&#10;JWSqa/jpkwXqYNNTKLqBaaofoogkwFEDNqiBpGghNXv6c+mC2xGYmby8tLjiQEQTcpsd7dzZicfn&#10;2N3boJokrQ/9WHPSyiVue5cuXaGgQctNcNC7vLL04Qcf3r59GxdXRoeCibwA8oECF7036fTpjWuv&#10;hYKRjz58//btyzLHoO98c3VrZHiaOIiBArTuQNghgcdGj3oLRAHMMvVlLPhdDh/2ddt7G9//N9/D&#10;72VoJCH+/DLpnhL3IGNpIBlBqA8++ICwCHcYyuK0MBDE8bkQKAjQ2xx4ntL8hel3IsaghCOWmdpZ&#10;vc0krZaFQSnNZl+hWE0f55rV9szEXDlfPjstMLePGeKIYY8Oj4j6q0wGcNsPC9kySiybpW1yUbKi&#10;VgQsEilyBslzS/kigSQLJ5oKFZech3gjJnm1JC7WZAKFQizEmSxA5V36DvroDqnROML9CBATF9DF&#10;L+OXpQ4k1gTISqUwOGDimIOGnDJmgLMyiS0Ww6v7B9T4caT+wq5ysolvWf/G6dyjM8ViKudzIcDY&#10;aa9XK7ANGBUsPX0GgMYSCbpUxQSrVoNhgBKZnJ765S9+Tpsyhgljo+Opk4w/NEi7Hxf0/v4hE1/R&#10;rEDFzF+5DNSyItLq+ujJ07ffebdwVkZ//du/87fy+eNq7bTZLpTrLHIWUpVk8pSetSeP1g6Pkv+b&#10;/+q/mJgeSaaOllfX6HZ5/ODxoweflIr5u3dGyHa+OG59ZVBj3OI9GvVXxz4vJv4X7sne27sXfI2X&#10;KWAwglb1lH7TTtjI7d6RgvJI+j66HqVSMNFkq4qwlAar56uX2bywD7IbL8WtvX+rdVL6r/R+XvwU&#10;Lx6IC7+VtajThfr8b9VCobRizxG/BxblobE+dTZ+AUO77/nZ2Pp5nIARgn7Of16sqqkD+LzOpq1h&#10;tUkNkSnSaeWfy+aEgJVpmmoShIwgImxVf0mQQrRCHOonXaevMZPh9ZQ9xscnHj95KuFbsUCT4vDw&#10;yMnJkT9IVi5FCs7pyvJaKIhPhzsUiqH4DsEeutwIa+ApId1IOpn2zS1NermxveYNuZDgnOaKRFce&#10;j58AsNooOT1WEnTmKsCEslHivmIxj3EMuCwT6M77KDT/8Ac/9XhdQCptUZSzlpfXaYsC15XBkogl&#10;8Yximc9lmfh9jlPg4KCfwtTS4iIJptvppZp1dHIk0+rPzx8/eZQ5zWCI5Q246Y1iMpmZKs+Anf5L&#10;jBbfeusNwFT43ESCT/fkyZOdnd2d3T14ZIiIaCwK4nAh43zK8aHUg5Lq6OCY1vjkESKBCLNexBq1&#10;JCP5pNhdKdGR4A165q7Offfvfvf67ZuXrlza2dthMeAvr167zMjoQrXoCLgCiUFbwDV6eer1r78d&#10;mxxGZIwWrVLCzUlWQc4X9CaBpcvuQDBHWoBAlTuKw8uVJv5RpbI4tKjMUMZbtJsMxz7Nnfogy2Eu&#10;z/vo++fMSsNPs4FglgYzDi1iDGWc13Th8+qwKlq+zbUCCFPsDIeYbZMl445FgsBT4TR79fL81959&#10;+1vf+gadwWT59B57XbZBv5cJa7XKWT6bQZ9PbFuvlKni02ACmwApNDE5QQssfr8U9OADEBmgo0YT&#10;zb/gejiW2Nk5oF+L6VlOJgQn4ij20ABwNnHdpRkEOQCyk1gign6D1lU0H5XK2chorFTJ12qlk1R6&#10;e/Pwow8elc/albPG1tryPt2EhwfQDbT5/ehHP/vq177qCzo5mOlc6QuwtYuG3fuuiynqVy+EeK+A&#10;188lVV/GtS5mPUdhzdYpHNXhngZZ1XP5HFsljlWcq9ZgSRtLhxN43kr0Yi3rs+DpC7G1w5gaePcr&#10;Yav2Etc0tAZ+/Vg+UWf3uodRx4DPIbhT2RPQ0n5nL3399bD1lZv68k8ClzKBwGA31Oydjl0sj9Vv&#10;1ZlRLXMSKIJ/0rPfAIMozhNPxeOJXBbvuAjtLjPT0yTdxER8Fm5mMA6FFkYqeHY8ePDw8qWrpgGA&#10;2ZlOnU5NTHB/Esrt7GyDUAD06WkO2Q20naysuPx5LOLFaXUxkYCiFjLYR08e/Nu/+P6TZ59mTtPD&#10;iTHMO/Z2dxgKgKKWDIhrhsxdS3leu3PH7nQnhoaxCv3Rj35MQfnps6dbO9tYGWCOEI4EOQnf/5M/&#10;pTed/tq9va07r93Kn57y0Zkdi5gskzmWoeJ8EIeVQv+lK7PpTBJVFuwIZtOHeykYgFw+S0hIYA8K&#10;IGMgVpuenhlKDD949BjjOyREkBsESgyrIQGXCSUywbBGNmqzYEHN9MFGIZeXtA43qWoFVoSANxgZ&#10;LDfK3pDvrFY6OjkmOJu/dOnmzRszM9NARmI0MTY3MXNt3oJdgc8VGUkAxJjnM+WxKsaMpH7oKzCO&#10;AaUcEkhjugqAOq19ELV0L+MVi1cpE4PQrtpM5xjzO610LFQHWqLKoIAHxYlkzUoPrRPXbcpNmJmL&#10;Y3WlhASNMx+NDpKkwVZLeonM3mkPM5SB2Y0B/+u3bpsH+iNhBkTWJ8bGhhKxqalxTNRgVGGBGO4L&#10;IVDHqNfP4DHXyFA8Sv9brcLVFQoGNjY3CX7htkPhQWZow+SgyaMIiYOE2+sdn5wWo6+zitvnz+Ma&#10;3GpHYkMsH26PD6udWGQQplcGFA3A7MdwWkMTgpo4m8XksAoJQMkR6UE6fcjpuHL5WjQysrq8hzA6&#10;MhirlwuPHj7b3t5CP/Dpp4+z6CrOirDnw6Mx3HNMv0dflnLx79rKqSKKIWdXjUSGHl5K8/plHfMR&#10;sZ57MSR84YbUcabByPZQBxpNFGbo10vRSs28e46tCnRkalOncKIUAUYdhRtVpd6iflYAq0dQK8hR&#10;/tiqQq3NsDTLKkGWXgr0Y/1QUpxul5HaJc3EarzTXxcSc3mFdOarEk7nFSo07rxe70kHE1+NvN2D&#10;oVYOeQuDljHerXt4hDlQX/IK9enVT4re1Ae389VZ5Z6vZuqtVXT5nGbucNNyVnSTnfqIUKL6A+jj&#10;pIe5qGOn/bCfx6g9b2M8KQaEnZY39Wn0LBhlAqrbz4wLRl9KQIkqN/bjcwERKc6eqCPbELI8w/Rs&#10;Ukh2jsy7gofy8ury4Uny0WP6LlcS0TGb2ZM8PJ2awiGU+quImZCco/CW0hbh21mR4AXfAJvLkSvm&#10;f/bBzy5dnWMyEnQY82VLlZw/6JqaG731OhMPrjCHbmN9QwjcPvZH9hn5LQoeMh5lUHv+bPEJQ5UB&#10;tWQyHU8Mez3+wVCYAsjU9CTPrq2u4o1/9/W7B/spzKv423e/+g6flm5dPlwqQ7/uIbkv+8nIGVoD&#10;8MOjt8rtdWI7QJ3G6SLhlU486FQsVgKBQfSEkHNcWbzj6NgYDmHAqIXhToFBbF5hPHm90ajYxHW7&#10;RpyG9pNFiPkl1Mr3Dw7AYhAkJ95O0hPBXzE9AcqUGTOoz2CcibqhcYG57e0NjtbgIE5dBKH0cewC&#10;RtFIfHhiMpqI15UNGFPOJLewmQIh5iGaKArxLyGeVDXk7hMCXXnZ9DVbJa/XGvTZBupnDnNrPBHx&#10;eTCmcb33G193eBzHR3uRoK9VP0MjwDyByYkEzmW0DVPPHx+L3bxxiW8aqCZGxmamJi/RaTs7ywng&#10;rV+7c8NkahWKqUr1dGnlMaYJAT9BPADfpvkY2OeDE2lxxFh7KCQxwYfbn2kx+DPiqG2x2rk+atXG&#10;+ua2+Jdzt7TbokxotzDYTWezTo+nWCqzfDHchTG9nDsOAu0MGBfAluByySk+PkzOzM3JvINKhbPv&#10;dvlKhdof/r/+mOY107kFoH/3rdchfcsyKg7G3IH5BD64kcHA7tbO3NSc6R/+wT8zel51ZNidkqQb&#10;M/UNZDRpahA0eqj0Xd+DQhcfGk2sXUTTL9aMqiomCzZITiHQYvCPHVBRW6biqJBOdVYqS1a9NxL9&#10;KApW4EWYSpkZ1jUiAXlAZGKQi3V4dd8rWNUKIYUfHQgxeIIewJTfXCQWNYXaAVYDZ4xmWtmysUHj&#10;g77q+Kh9UJ/DwGANbh2UNqzGuwe2y66qQ9Rt+tIHUkt5jW+BhG7rlXoDzYnof/WuAG0Kn401Sh1N&#10;tVDqT2/Mx1KBeyfJVxt60YBQnun5VhtUW9Cb0qMY1bWjanPIMlVnHcMLNWOsMVvKvwjYm+fNM3pS&#10;T4vZAnxmdXV1lYmc5J2HB1s3r12C1Rsamw4PDgW8+LcGZqevjQ5Nuz1+Dvn+wT5pKHpP8ea2WCql&#10;0ol0iNvLjWqhXDw5TbtxmYqHQQSU/Of99fZ5ZW1rsd1XLZYLzC2BnGXXfv6zH09MjaLVJ1FFJYZ1&#10;1vLy6k9/+gtu12qtiFUHzePZdIGqxZ1bbwwlRsm+X3/tNoi2tLiM+gqdA+wwlXqipNm5OWJMcl3S&#10;6XQ6CajdufN2FibTbPMGPBZ7f6F8yq+o/uDegjMfCCh2opksNcqAfxAHaw7TrZs3OS4ffPw+XjLB&#10;QFiN+6amlzs42KXFC2LhhJDv4IRWpbfffos3RRuxvrFx8/Ztxg7sHRzcvnOnkM+R/uMuBgW9vbFz&#10;n6mux2n668EFWjnpjZsaG3WynA20SoVUPEoBsEKPnN3ppX4XZBaCDOyK+L0ur8se9HsqDEdBRByP&#10;Eio3aiUPeidOd7NvKBqDisWSl77aoah3diL+rW+8/tvfeXdyODwS4bOkMT35T3//P52aHY/HQ+99&#10;7e2Z8SF/wBH0u2IRbzjkuXZtJhSUxqbIoD88GCAIxiQR9sCHT3YmQ6x66dLMw8efeHyAeyub27c7&#10;THanKZ0+JkkXR+DEEDLe4+QJfXoVGuZqdTh4+urKImFmGJqDyTcbW9uRaFxchW0Oxuj+u7/4C9Il&#10;YmEuSz2PEkUtBo7Uy3LpNNUtFjPa/wDWK5ev0AhLuyCtGTgSeIM4lzfyuQJ5UnRwqFyoP/zkkcfp&#10;QVhGGXZ3Z/O//q//9xD0DI2nisbFBptx+/rN3Y3dQqpk+s//2T+TGOAz4qzPgc4v/pW641SuawQ2&#10;Gq0Mrlbd8BfAq3ebauKg8freB/o1mKQZffoSSStlpYp0tUk2n0ZTrupXBvFq4JFGtc8Jtzs78Vn7&#10;djEU7akE9mLrFx+fV7ziBdWBPj46bpUFSQXevV/P96QDjy//tvvn+le9J1r/ynhB7w8vLZmfs4Tq&#10;0LbLDRmBteCtwSsbS7Y099K+L+Gszj50QC0tAGgFMeRrtYnOIBapcQNBlLwrVRQzsHKOWrnpsHoc&#10;KOBtbiSxaqiqdXg0gWiUBQcpz2kuB75G45Fi5czlcz14/CAUCdQaCI0yJJzcjTTq4BD4dHGB7DLA&#10;PAKsiupVnr92/eqTJw+xW56ZmYOZpeoJmGbS2ZHh4cdP7s/OzrAMjY1Ozs5cnp2eo1oC9/qjH/1w&#10;ZGT02rUb9+49oPBFiRnKk8L92vrq5OQENRzYW8z2C8VywB/Z2d6HVVhdWyJLEEYYKtPE0mFmrAvs&#10;h8SVfX10ESDnBMI/+ugj5K6FUh6mgnavpYXlD3754bOnz7LpIma3P/7Rz7iLYAycdg+W+1evXCMy&#10;vcSQUrri5y8z++D9X35w7dpVOEcOLHW/rc1tjmpkMIrfIFArcwoKxQwNZAf71NNQC9DDRu88u3Tz&#10;1p0aU7tPUrwMqB0bHR4dGaZZHvnBa6/dQi1368aNb37jG9euXS4UMqjE7tx5jX4NTrrfR1eqndZ0&#10;ZklgWHJytM/JnB6fGRoe8QSCmXy2ed6i1RgxFrQoct4Chi9Mo1LTc8nsjw6OCPQYheJze5mtwmRs&#10;rLwgQAcHA0tLz/KnmcdPPuUyQIjKhU/hibh+dmYO+Dw5PiFOnJ2Zh0ugWYPCF9jKZ8HPUALqvv79&#10;wySCP1F7OJwc6KWVFaxsfut3fgfTHEqmRGVMrMjD0ddqBGAUxAjsOAv4cjH4AJJ9bHwcmgXrB2xr&#10;ZOxCs8Eec1mw0HGVjmHfGI791m/99sLis7//9//ev/3zP/3bf/dvo5vGn1umyKlJ05zfASrr//kf&#10;CLb+tYDgC//IuIO6iW73Dy7mwM/xtmebMv3ZwGEDkTv1enZXrH3lq7Ml9aMCIcVFYhJhdA7opNiI&#10;3eQ18n2RrOyFywskwAUkvfCZLwa2Rtz9hUfGeIH+8y7edf+s+4zQHVqoq9iYTuTeScfV5+3C2Yvw&#10;+MJPL2+5e3j0sdEcSffbULOpQFg6iXtMsPQzPd/PA/lupGwEsgaci2etxLNC3aiB4t3TQZmL4lY/&#10;nqpOggiGFHNiYNZo2EcbwFgqtycc9A3R4+NxBsv0bxarhKHpVOqsXKR3gM4oagtUe+EBSOVxOTnJ&#10;JCPxIMYr+bNTbDerNYZF1blPCMe4kTw+D004kJICrMiJZPiHGe+46elpui2Pj1NoD3ATXFvduHb1&#10;mtcrAxbrlcYf/n++NzU5Qykbixk88Gl+Vbs/wFyDN998i5oLZa7FxQX0WIlEjG73YiHPAVtZWH/z&#10;7jubm3sjY6PIK8EyGAxM+K02iEhMRSo4gaL1AmcojnNHopRE10XMSANSPB6B7U3EhxFjAQfgNTW9&#10;b33zNyhti42Wl0EGGbS0/ArLbfYHtSxgyjCot956u0qFpS6uVxjaEpiRFW5t7vB6Fio0CKY+Kypd&#10;LiqKP0AJ5TKkZEPD4+wVal2EVqi1UEoFGcfbbATpLBroh8mlupU6PrY7B4aGIm+++QYwhLP5V956&#10;c3KCOShDhwe7RILDw/H7n3x4uHt4uHdAzd0/GLQ4bZh227F6xYMc5+5WK3kkel1WQwJJl8M5NjKO&#10;X6HPw1w13tNMTRJi9vXX7/gT0ZDHTVmOKPVHP/xBJBIm6sYLgJw9Ho2z+iBqTh5nXE4vKyvRIltF&#10;F0Hz8tDIKNEoY3Y9/sCffP/7o+OTaCIYp3Plxg1WsqHEEEauDLzgSqACiZaD1Y6TRXMw1AayLY4G&#10;FI0ArtmC6i57egonzjcWlxTjoM5ZAnliYmKKDAvY/ta3v/Xm23fwKPjgo1/+7f/FdynQ0WKHPpqy&#10;Hobu8Aym3/unom/totjnQ8kFzLhwM1/8rY5MDQg0Yq7ncauOWz77S8etAp89EqhedNZBnIRFErVp&#10;gkE7tAghKuhgWAtqyJVX86AzkuWFt76wJ72I+SsdkL923KqPpDL8MvbzJcw1GOjeY9578DQsvvCM&#10;saa8cJxfxnEDAI14//nmu5vq2G4Z2+8EqsaPhleWAc0qJlUsgfJSFDJAP6PwVLlkGRGrPiMy7hy9&#10;kczPE8yVCiQqnIXFxQ8++nBycvrwIOuxD5aZpN0yYZTHvBV8V2EeKWdQEKtKb6v7+Pjo4HAfJRO1&#10;+4mZ8eP0YWwoPGDuIxMnvOX+QdIOhH3w/i+mZ6epMyRTJz/9+U/BN+rbqnX9nLJ7PpsXbm51Y3x0&#10;gjqORyRAzNFrUUu7eeP2wV5ydWUzGoliLkMjA4lnLBLH4A6TVsr64BRdsLdu3WBMFF5K8qnbAwF/&#10;eHJ8/nt/9MeMYr3z+m08XIhu6w2xWKDIw0PGUSH6YVoUJCIBO5+Cs09nF/RxJpuick3/EUExAR3B&#10;HVEWzABoi1EaqwsJ7Mjw6PzcPBE/+naOKKIxZnaBHfCRBOky6Nvu3N/b/+X7H6AGYyo17gSiVGsP&#10;+L1igUh/LcNQGdCNiTa8BHKDxPAQ1V8Uj1ClmEwxhgd7BKRm6E9PkocoT30BRzp7KOtNrUJ8xpgV&#10;FCF8qN/45ns0OOQyKaxvIV/TydTw2Aiu2MHYIL0JqJI96IL7+2fGpxhIw2fMZ3Pw4xTpKQOGAoOc&#10;0LNCmRiW/tTX7twu5E8311Yq5SJMCz7TLDawInaC6BgJ/jmrBSqL1Ak1QNqLEe6eYyxpp4PY7+9n&#10;RLBKilKZrD8UvnrzJlPHr167AXsKu81sLiqcbJy/0UYTcaSpHjfXXzQSIWqhBwTbCWpfoOrW9vbe&#10;3h7VUSRxuMkgFANwOdTgCcYCWEPibk6H3u7BTr548umj+4FB3+rmMnkSKYuM8cHaZ8CKhuR/Bgt8&#10;DJEXuw/ZAAAAAElFTkSuQmCCUEsDBAoAAAAAAAAAIQBjA1nz+1EDAPtRAwAUAAAAZHJzL21lZGlh&#10;L2ltYWdlNS5wbmeJUE5HDQoaCgAAAA1JSERSAAABNwAAAZsIAgAAAC6eQPAAAAABc1JHQgCuzhzp&#10;AAAACXBIWXMAAA7DAAAOxAGILj6jAAD/tUlEQVR4Xuz9Z7BlWXbfiT3vvX8vvfdZvhvd1b4b3QAB&#10;EANwSAIkGNJIH0eKUYQUoVDMjKQIDvVhFGSIMVKMDM3EiEMM0TDNBtEEQNj23VXdXVVZWSYzK917&#10;+bz3/un3X/999j3vZSZITugDpeGpVzfPPfecffZee/m19trVNTU1Vf/++PcQ+P99CBwcHDCI6upq&#10;DyW+8fXfaGB+9t/Z438Iif7bjujf9v5/Z4H17zv27zgEMokW9PnvNO39mwOzGlkqKoLlmJ/8j4Ok&#10;mM5/x9nnv3YKLSX+xzFd/1pg/P/hDYc4Tl1dnRgP8x3aQk1trb8+7+A2MAMUSY/4wUN3x7f4mf+C&#10;/NPXrH6YxakfBZY9q5HMCP2qQMrD3Ype5N7nO1LzxfdqdaR0HOzzVnWsONQR0W3+fmQ46f1PvfwZ&#10;PXrGpYODfY66uvr47YAX8X6ahD/u7x9U11Tv7+0ZpM88CuAVg09jNuRorUZQzFOQQOq2So8y4Hh1&#10;vCUD3mw5KYoZar7Jv5UUSG70TMLZ44aYX/4L8KWG+Dc9nmc9/ea3Hxpkau7Z4y5fzU89Tzam1xft&#10;F9jivqXjmdObIFfGkHIXAwjpfwOOqdzb26t0jlcAjYODmlr+gfXvWwDUio64eS8e4cI+D3Nxd3e3&#10;lokHgtXVnO/t79fW1AZkaVhv4p66+rq9vf2d3V1NbRzVXV1dPtvd2Tl54fxf+ut/bW9nl1vBWc8V&#10;M7VfJcU4YKwe0Dqvb2xq5hH3m0OPxAQaN2r0blEDzzMqdz2xgOqqnZ1dGm5sbIz+qUGeCazVgGAc&#10;GmR11X50YJ8BMMh49fbWZl21huEhNTY21NXX0xQ3hFJwsAsEjXZ0gKt83dtfX1vf29/jqozwg6rH&#10;9+9NjY/3dXcf7O1yubautquvb+T48aq6BqiHntfWqifGKqMkX4MkBBL/xAlAjDcF+ALjTJC6Xn1Q&#10;W19fW1/HG1dXV5aW5vv7+wcGBje3NjvaO3hkdmJ2eWl1Znamb2Dgw/fer9nZa61vBMQ19XXqtg66&#10;LADQdE0C+56mt5YhcH1vYX5xZ3fvlY99rK9vYHllpaG+trqmqqWpWaRUXSUM2IM11PFtb1f/LS0u&#10;MfHNjQ1dnZ1NTU0G9dbW1urq6tbWJm8GYxhWQ0MDPeSzqvZgc2ujvq6hsaGJsTHnW1vby8vLjLGt&#10;rZ0x0vj2zs7G+lprc3NjUyPIQIt1tXXNzU20trlJ29u7uztNTc3Ac2dnp6ZObdUyuTWcSjaYcXji&#10;4ko1P5nmzYNqGJLZCqMOoAdSxUSUCJ7bhF20Y5KC98XBRGby46KQSS0BKE2cGhLamGqEm9UHe/zk&#10;GxiI2tyv29052D7YAY32drcG+/u+86d//tX/9z+tOtjhjuqD+u2N1Y+9cr63s76/p7epoXZtceHY&#10;yNDi0nJdY/Pa8hqk1tnd9WRyaml17cSZ04PDwzPT4x2tLZsbW0sLi48ePm5rae3u6t4GLXb3ljY3&#10;q+vqmarzp089GJ/72h99u7EhOPsRKXjm8qX/6X/yv9re3NSwYQPBOKsOavdMpYlSxfu3t7eZSMiP&#10;kQRrgXRgJhq8L9YD9ODzzD1XxDzidcIhUUo17bs9PxKMJ1C8pqaxobG+vo7ZOwhqYYJNGNwGB2mo&#10;r+cesJArYBuzu1e9r64GkfOy4A36LhbD45tb62trSWKITKvvffD+w7t3h/v76c0e7dTU9AwOnj53&#10;vr6lBbyIkSLu9Mbots41nYExQef6DjRhFkKXeBuvKvxwIBwMq7quqaGhsZE5p08H9GJzg+90viOI&#10;5O7tu/Nzi2ISBwfvvn2rp6W1saZezK5eEwNGMOrAIkhUL2VMUJq7VHVAg7sTE5NNTS2f++KXBgYH&#10;5xYWgXc9bLgOvlDLG3kcSNQDxzpNE3S4vrGxsrwC2Ls7O9ra2kTAVVVbEOLGOsBcX9/Y2dl2+62t&#10;bU1QWu3Bzi5cuLars4u3w6b4kTuhavhOfUMD6EWH11aW93d3W1oh1WZ6bg4eioMnFKlS01DfUFNX&#10;qx/2dqNLYl7gD+diKaFNWLwwAkuahJ1Bfvuw6/iZoRXKk4gweLeRWATJJMCZQlJAcoGx0ZDlvx80&#10;AYsLp3mLCY1DXE6X9TjPi5lU19QdNPLELpy+Zm9nc/3M8eNf+42v/j/+/n+1tb1e39hQtVe/ujT3&#10;8z/78ZdvnN7bgmCXWupqTxwfnp1feDQ6sbG2MdQ3sL27s7i6trW3e/r8+Y2t7d7ezvbW1vfffW9+&#10;Zm5nY7uzvXNnaxtE6h0eau7q2t0/ePTo8cri4sT8xp/9+D13jEP6bT66e/uuv/Lq1va2cH137wDa&#10;CY0m2K4YPPPNJzMBlQYegORABlTbFyuNG3biJ51rwmDAW5o5URioA3PV/UbB1AhX+G93d3Njg38A&#10;N0AU8WuKo8V4XO9FBO9sS7qqbcQvkEWo7u3sqTW/USf0x8JoV3J1e2uL99Eo2BHqQNXywsLczHRT&#10;QyMMJmT1ATjX1tEBh2e48UJepNHpLPocDaoPHkgeQiirOugMaMRbGuqBucSF2FZgAMSDzAeJZ2dn&#10;ebCluXlpaWlqYqqupq6xvuHe3bubqxsdra1BB9zvDuhIiJjcBaFYxDgZAzS/tLTcPzhw9uxZVAvA&#10;srOzBeQtbwCvhiBQS0/h3EpaUMXBFpx8a0uaVV0do+Mnk40nhRY44U07u9vrG2vAEGFYX9+gzsSr&#10;uXNzc3NtddUtbKyvQ7S0w1OQLx2LY9PiEUoMRixuuIMwQrxuC55ujXb4arlnvDKRW84X+BbYFYch&#10;47lN0+Evusz7g6+FsDW/4JrxQT0PJcj3cQJ0eMqzGY96ugU5Xl7gNWcQKPfR9+2m+rpjAwNv/OAH&#10;P/7Bm/QX/gt4tzc3Tp8cOH1qiGkHzVqbG9EDxycm96Sl9vT29Uo3q29YWV0DWAhP4Ds8fPzenY82&#10;VrdaG9vmp+fX1zZRP0CFzu7OtvY22PT9+w/vP55YWNvMhHnIx0vvt9FFhQ+ym0LUJbZmwBVTJW3H&#10;eoIPU68PY61BzBz4igm7wPCE2YFSgp2kTWgsoBGHr3P4fvUmrnAeCmjlsG4YAkCX/WpPUlyX+DVG&#10;tre1tbS0wL/h61KS42ACpCtEy4kG06yrPx5sgTFpRB6pe5tPgvkKZS0o/Cuc2KJJCnwMbWBggNss&#10;1ppaWiSj0HNm5tqbW2RKBNS5Xx0rjTpPlfvD601RvECDam1lgLIHqkNoQ11QTAK7ZPL6+jrEwD18&#10;Mvq+vj4kOWSE7soVGxc0y0X4iEcRkNyvR4euhYx3uZkbeKmg19DADR0dHe3t7QsLC1NTU3p78OK1&#10;tTU+eRaWZJOBrzxLZzj4lYOv9IdXw6f4Sle5xz3hfo80WIy4rec0eJPAkoVexrQKEhezHyxeioyn&#10;xnzN6OIZ94yE7gv5BebFERgrQStxXQXagLFGCgwlnqra2d5CA8FeWJyZAZVhW8Zyv2t6anp+fh6o&#10;oIbwtbmlub21DRAx4M3trdmZWdjI+soamkB/d9/G6vrI4EhnR1c1RsV+dUN9E7wLo4zZWliY3d7e&#10;RKIur66WxechKpVahWCCi25h12LPoG3KvMnUZWZmHDLUPP4yORkQBpDMwuKegiBNDhU91ijOU/70&#10;/Z6hLFXcfuCKVBdz1gx0G9n+6rFJyZFuWyV83dvDAOYd1oT1InGe9KJADnUplIZ4tsACT3PRpicl&#10;0WeJUejUyOGDjq2urLi3nEOrgmcwdcgAToFKMzY6iiLEFWYXzb61qQmUsTvLwDTKZlQrT5iHCrpD&#10;DL29vXAFCBC6lLJQ3wC68xMtSO1A76iCZhohLQn5hgYIANowKXICmdFD/8pTJgz1uaYGfYgbWlqQ&#10;onX8BC0hutGKfQ8cBzObw0yBr3QKUHPCAFtaWvnfrMTP0mbxk67zFLQ6NzcHfRpV+MrjGZEsjvNs&#10;Iv/shvFRhkaabusy0XL5SkHklblLz4a/5EhDQgB0a8QnVOKTPen8oL9tgf6+noWZmSePHmq88TCA&#10;5GRre2t6etqCWAhfXQ0PQq3Yrz7Y3tuZnptdW19vaW5hik8Mj2wuL6/MzdZWHbS3NG9ur+1W7RzU&#10;Vq/LgN/d3lx79OCj0dHHS4vLdKE8zEMab0d3z6UXXkZ5oaOyvvb2mS2xlsTn6HdSeo1PPozKIegS&#10;GCskZzFXsDoRpIRLuJHD/WDgxuMhwe2ViZkDR0FlIWygrQlVNn5yX8noQjDu7u8KZIhEDyx8D/It&#10;MGe0AHevqm5uwp+BJWyXU9Xy4sL0xERTYyP6ANDhXmyM7p6+usYGGaBhrHqAmX8HyOJrCVE8hEyf&#10;PgetkUoiiVDwtnbkntndxTDRQQtjY2Pvf/BBV2d3fW3D++/caqqrb2loksUOQYvfVFs6Gef8toxt&#10;hub29tb8/Gx7e+f169eQ1MyRrKjaGh4EUJBI2JwY9bUQDLZxq462zq4uiAeeylsAnUWuZR2UbDLm&#10;QQFEU1CNFUIjTc0ttMMNCFtPAYzAVGfXFPoz/aGrfLW5y69An/tp0KOwngl35wpdoX26WgjtA3ol&#10;HA1KEKGGRsBBl3ynAFKw4AImhyjW9/txY1HGuoxUmXqBre8UH8/ClgGHhJVXQ6JbErXwn6Meb3e0&#10;NR8fGvqzf/WHP3nzRwsLy3tVEhLgIz6SY8NdW5vLly9eRMbW1VT1dHdOT8+ATujQKPT37z9gyIhW&#10;FBBesb22CtLf/+hud3dHU0vTbtU+Pre1je2BgR6UGJyjbe3d23s16zsH80srmVAPUWlnT8+VF1+B&#10;IKSAhXKF4JRDLHnV7eoUFVmiZm0h43SQnAYPiE1+FouCwIGcuiKeEEqZPi26mEQ/lRFUMg6eZu4Y&#10;RiaPYeGbMdIwMkIoi59Z+J3ko94YUQ2uYFqj59lLYQJGPaFzq8srk1BpQyNCVXoBxNbQ2N3TC54q&#10;JBLi1NOcXeGhPgjvPbFiA8Fu7KlgqOE81MHPKL48aAVue2t7cWmJx1fX8GFtYC0GfKqnxqfWF5cX&#10;5xe6O7vkwoXLmCBRZ8ByM6ygzjA89FadK1RWs7KMQrSKy/jixYubW3ADmU6hZFThmYQ8xF+q8BbL&#10;KoHH443D70ovw56og1+YICFR3gUNIMrMa7IyyRuDWqq2N7exuKDk5ibZC1xEWoc/TLRHm7QDojB9&#10;nBAv4O2hx8BKZOBYktN7dG4UWV7PFTNe69ieFTgGjXChqamxaLmWG6DtxcVFxIa5b7BZzUKM1b6h&#10;dGhOAjcS+Qadeq6eJlSjpRoUqic5EV5j0apbQC2WZ5C76Op+1bHjIzMLM3/8+79/4+yFd2/fxgeA&#10;BgVraWms7Wqv7e1suXL5CmqMCEairAqqZDBY7Avzc+fOnuvt6QE4wqv9XTzJQAMdY2l5aZvJoP36&#10;ZnxOeMrlGa2rGxweXFxZf/hk6jlU2t1z5eZLYJKHJ6kSw0ayZ8kZs4npohaMyYZCsEZ/rWi8NKJQ&#10;TvzJg3aAcJYaFjK1tlBjxQ+4BXvRaqrctiHTZCngXZMXkKHtAcHgATIlATICBDqxb5nuyIkfiqzv&#10;AZHwnjENTDY9ZhhyBUAO1Qfrq2sTT8YbaqElEaL6Vlvb3dfX0EjIISQu3lEal/hV33mJzaomvExC&#10;kdAjcLVGb+3ilRVqxiyzJ4zMA7oUfkJkTjXcsGZtbXNldX1mZg7f7PbK+qM797o6OgN2GCwmyGom&#10;HrljsVoHRxdDiEjTAbGu4EUHBxA8ytipU6dHRo7hxTGAmWFBIoIZUCfEgGuK60G66jO8Vlw2vKm2&#10;F6Afq+WeXAAFFfHVtFq1r6gEb15bXVtdWUXy8gLQiBAA7dAPTLVwZgveUny20UsPCNLwRztcgZXw&#10;LrusUGqkZ9fVIYr5injhJ4iwrrbe40PaoxaCs5hyKElNjU0wuI31DX5tb21nLMAEflHLVMGpRJDZ&#10;akmEGfxSyGk71r2yPAjoJhnrx+SxBziao/AgxHwF4grCBAHRxMA5QFO9vXesrbO7t/u3f+9rqOk/&#10;//HX33zzjZmFRe7e3d6ARM+O9F6/dI5nYHa8eWVlbW8Hn/42U86EdLS3Dfb38+65hXnI8uLF8+cv&#10;XFjf3FoCpDt7AJa3D/b205v5ufn6hkZwrnZ/c3x65v6TuedQaVf3pZsvw32tOUhjieHZkrF4zEIy&#10;a3puyzOdmXE6KS64wbCXZI9ZuNnushkmXmBNWJimqd8NT5vdKmoNcg2A6jV0KXw1Fjhhh+ohvyXO&#10;a3gGqHER5OO58PwJT7l3Y23tyego0UzcI7SrB2pre/r6GptbQBjEgtTC2lo7XawNqLc4Krd3FNoR&#10;Iu+KCypQUS0fC2jDIxGGEzuI3kZwLriyogv6pZvQ9MFebVVNc1PjzvrW6sIShqXh6W6HUBJ8MjyL&#10;UIJGaEEBm1tdxWJsuXTpEv4JxohEsv7prtqJJd07/KvWTQx5mvU8ek45LHgZJlc4x7eE1mrj1l0K&#10;ysKRLn+sLI7CucUJFyMiKs+FicFOe+vPtEnL9E19hl0Syqqr5QZaszKc8Ee6JXFvidxQqVInjRi2&#10;ZiX5rQbEwYMBVUVHC8lpFVff3G3x5ZLKluFZ3F9ohQqSVp4KbA21JtA5OPZeXXN93/GhiccPvv/P&#10;f+8zV29+4rXXHj8Ze/e993g3WsiVi2devHoe7+zK6orMq+pqwtEYYoODAzDAsK5r9w6qJyamMEjx&#10;4o4MDzNl07ig9vaBttGsq7ONcCEmBuS1ARfbP1hc37vzaMJj0XDyGSeyS2++SP8yLAxK35NBwA22&#10;XjKvMomaWWtkRXxCkEr0IcwrGJsozfNhUDoAw0tt+wWsFKcRZUrt0ITRjBHajTBt/KmFIr6dqdQy&#10;DZMdI54JdhwvUiNoBg/2web6+pPHY5AOkiGQWBwCr3lTa4tkOJGJmDygyWGMh4MgSXDJQrl0ZWt/&#10;d21rU9x8T0o4929ubNp0xhDdlK9/T+Z34tEHDU0NXd1dINfy4hIkTTh4YnQMndhu1QxYm9ymBB/h&#10;Y7dgFvSM/Xh9Oju7bty4Ycw2G4LSAaDVexMnTznqYJLQ4ItYi3hiod96fnkXAOcc84kWJBaCWWRe&#10;bNerAydWmDkJQ0B8gddDadwPXnKnQVdQsshVghrNO47obTgjFIETlzQjoDVeZ2vWJwZ+WTZ4aPFe&#10;+iadIxGtG42v5v7GWB/GPS4mUo6IV8bqAv5JpITiG6oNal1NdUtv+27DwVv/6k9OrVd/4foLXUP9&#10;3YODb//oLTy33HDm5PC1y2fghzE7NS0Ms6F+d28HvWh5ZYm40+b2HjrawMAQFgputcePHhOQg0TR&#10;mVbX1tY3NmE3A33YPZ38OvZkAlGMx2FubfvDh0+eTaXtnd2Xbrxklmz6yZ/mbeZ2cZICEtaXjBO+&#10;x00HK7JRlUjRgAswOTPG7m9pXJonmF8EzvnjraHdi0Qlg4KkeWGeAK5IkDoWEnTqKUlcI2ZlcWFp&#10;ZWUFaZPdHtGSqBX3/+STcYgDFg3qMhuI1c7uHrKpoEBefCQ5Jvqp0KtSBIgc1tXUtzZfun713Plz&#10;0NHk9BTYD/Lhf6f1tq4OCJq+9fT2gpUtba1MwPbuFhi1MD8PFSJoZiYnR+8/7OnuKZAm9T9inCl1&#10;oaBSAdC3MTqwmUFBAEPDw8hSrhjDAv90YoFjDshPJqoshcLRkBQl07wJz6lIjl7yLjuBrJr6EA+I&#10;w7NmsuckKFwED7sJJpv4gkdhbDHvCN1f6U2OaTsG4zk1kWc5WaY6zjOhGnkSaumtVlRFhIZPJv5M&#10;n765gKTuzGOx1W+MNWbymShaJzadqrpaW3p7Om/96I3VW3f/8uWX+uobSKE5ef5C1e7+G2/+aHt7&#10;/dTJod7uluaGWnAJWYpdLY/+7i5eiO7ubppeWcGMx+CqnZ2fJWZCp9c3tvgV5XZjS9HZ7p4exM3k&#10;1JQ4Mplbra3XbtwYnZq9fffhs6kUTL360qumQNsn5WGIGds41nX9ZIo1o/KJB5yhE87WhEYZXiZO&#10;f/WDYaeGvWew6lNJIpZOScLENPhBTS0js4KN/WBpE4ffzmXMG3sU7WB0OyGY91FcJ8cnEK8hS6XF&#10;oWd34PloaVVIO/7MO9xU8KCDkL1gm1JpXnjt5RPnznJ++sxpHAnQyskzp9Bwm9vbQCXwmxgGIXMM&#10;M9gE9m9NXTXUde/DD7G0dje3xkdH93f321rbTWaZ2duJkpFMmFeocO4JV4jLcfXChYsEQkxpBW1I&#10;EMkGjnkxOpp7Zgw2NpcGlebLFx0X5QS4QbcmWoOUlmFDGSWshWYK5KWWkOIx5CHhWY5UJE6sjdOC&#10;GFBkH7jPFnqY+YDUR6i00gI4TLFZNmYSypDJcjOPziQXmlCKNRxBCbccwzFPrCBMcV3THW5BIRN9&#10;xP3T3dGyPz//4R99+5PHzpxqbyddsH5/r7al/eyV6/fufnj3wd1Pfeq1upqdrbVlmoYtkQ+4j5Sp&#10;Oujo7tzZY7Y319a25+ZXNrd3F5bmuEIyIKgtXbWhqbauoa6xaWhwiPQ4xKpwr7qqp7+3s7P91gd3&#10;7/7FGm8WdGUCK9OhbzByeOKNGcYGrmeKzdRokLmRcHYkivJFqVVK/kp5sHbLYfvBEGg9uTrqUvoL&#10;98vysY4EOe0prSQ3SB+4n8iecxgtLrgzSFGu4uAo+1Nkh2zvYAzJXiKJpKqqvaMTZ3lko/CRkNs0&#10;wKHHQ5bS+87e7tMXzk/OzcwvLfDuoeGR9a0NtOWNna2WtnblD2xtRRogmvZBUwvyWYFnjM6FuVki&#10;JDNT0zMTE91dPWBpEg6BOOpneNEy3YbTMtGUSQVCwudJOsTVa9dh2wa+wj2R5JDlG2OAxjKamn7M&#10;Xn2Y4XLCp7VuThwBsmxB7+WJcOcG6IJ0ze+gPcxp2xFcJEaDIexX4GDjhJ8E+cJCtl+XRF/okbh/&#10;WxvhYXl39dGChU5ELFxdxZHlp9HJarD74PEW2FJlh3yW82YoGSH5mikzs6e4GaeDvUUFEib7Vosf&#10;lI4WP9IdOCwu3Lt//p1Lu00fO3OB2GYDA13fXt3fbx8ZGRoeunf/7kuv3uhoq19bXoC8e/t7GeMq&#10;yURbmzKLtkjhIM15t7GpjSQWMhdwj8rMaWpuaCJYuo2omZufV+rcJkmCCAyJvvpGrPf1scm5u4+e&#10;4+Nt7+q+eOOFcA4rzh8kpLGHxqdLHnaMmYsaTGHV6GtWYg0vEbl9vBac8Wmkz0Ql5h0qmW4urUpR&#10;UFlmrgSCMwQjICQSg6jI83VDguq+MgfMKdy9oNI1Tph7eJYnAz3EPbd9SrwUIIpK5a4kbFEDXrZ1&#10;dsLxLdAL3qxnE9lUV4FuiIDGlqa+4cH5lSXas+ggOo9bUv6l/f225gYSZeFUjfV1IOHK8iJO0fWV&#10;ldGHj0m67+roWpxf3NzYaWtts9mq8FJoqyEAgUa4PKvgPooDa+BOHg78w9KGUI8fP3b58uXolZ6C&#10;NjixwpkhYJIr81NrB4a8maPvcctZUfIcofTCNnEgW4AbhkAewnLutNw3yILgg9zjPATuAQXltVKC&#10;JAY4HzIsoVHQV3YpCCpHkSg26eGyPOswImJ2IsVWqmxKiA8dUPnG8umHXlat4BeOXjsRK1SaMTMz&#10;1oxs4ScPfStQORmk4TAJcQCU5QlXm7Xwyr3ag5qGutrWFjKumxbefbdlbOrVk2fr98jZqK7d3avZ&#10;31va3gIop85fwDxfWJ3fOFhv626Dg7c0tZK7Oz89hy+xhS8tbUjMFiLVnV3LK8soQVxpbmnHrwzk&#10;cPU/HhsDnl09PWQFLCwu4deGhdFDFOjZxbX3Pxo3sWj0+czkIxQmTyCxqDArrfUFsnouQ7hZYIr9&#10;xPqbFGA0M848Wy0qM5wUXAkKqbH8V+RVgGFi+ZYXyqFIFkJoRmQ44zVV2FY3yFgND1AV+ehCb4At&#10;LTnSiLg9S28bPBLsNRhpdbFWRpNu5wddsOoL2tPTWHWj6QrFUu9AgpMbjMLmyeYzxIWC+ihwJl1S&#10;vYhzdrV30PvGmjpStDZWVpbm5shRIfV8YW6aDOxNYrILswtzU1W724TItlbWVuaX6qvrF+aWpmfm&#10;m9vaFQWI5FKFfHBCEfMHRDFAZK9S06x5x8oNv9d0BYWQe2bfdih4qDD4SCXN7PPzSK0xei6sjDAc&#10;q6bBvPSrmFcc3MMVRs1gLawEHHEHZRaLKBQr2kf+ocwCC1pFQ8Ohiy8Nh/NGJAbzIJZYe6ccAZCj&#10;0iEQECjPzS181hFcYXGMSJe4VESq6EA4aqrwECjZFVoVccrgRNYphEU0NlhZTLcMG53zlPhhrF7S&#10;kakxC8xCkKSsQMWyhXiKu4ggwSS5HwRdruBCUFxHU7/XAGPkXY21ra1NQ411a7du1X5w7xOnzzQ1&#10;V5MR2MhSAQXzAPnmwujjvfnFL3/2ix0Nzd1dvZeuXa9rqsc9u7u501BV197UtoSUnJ1HvgDD9Y3F&#10;9Y3liFF1k3JGahGxtIePHqNznT5zBg/T7MI8qIkzCXIQGNGzwKvScdjH29V9/tp1hSLClrFRY13V&#10;dJshYh4sZl6EQHwls2q/wriVVQsTfMROUo6uAZ2VlvyUHoxVKVwByaTzOFDKYqFS1CELOneMxq28&#10;WcShVplo+ZreEh2CPmYmpzbWyNtqlpMA1ldd3SootkMs4GuksEKfUBBCXmonj0c8xdbM/ub2JonU&#10;/b09bS2NUxPj83Oz5HchM2FIrIJBvoujRN74Fii8tr64sLi7tUOu5tzs3O7WtiLDEck0iNxnuXys&#10;aygsXEMP9NII63l03IO6y6AuXLyIEx/gBAXK9ICTZLd8ninTtieII/tODVXPV7YA3RPryXYaR84P&#10;4l3eK7rC+jVEgcguKNl8mUfID5M2xM/EpePnuEW5Sg7AFu4fZ4QlhMk8Jduo7qQJzPTm82RHFsF5&#10;I4b7n7Xx/GzGyTIqqoniEEzi3GufjHh+vG73oI5AG97rtrquuoPtW+933H1ybXBEI9KyHeL2InVQ&#10;ZYOcDZy0LHDp621va1pbmJ968mh3b32TNYDrm7Q6t7CAB6mru5vY9+LiMqwNKIpjgjnrayODg+Sz&#10;YAT19ZJvVDs9M81gWKLRiqOiva2/vw8xeefh+N1Hk7nbh3OPunsu3rjB60N6aSmM1IFwJvmBDD4P&#10;LCNBokY7xwrGX4FNnHlq9Uigutm8J6k8MZ7IfOQAmpu1cPM9fqnxj3NrdDSF6sUnOhs/8Rajr3FU&#10;TyEl9vcxDgnVt7e0qGPRIXQPHqFPLC9zhgKoEgPXSjTlBSBVIg5LjxEjsMqNtZWp8SeLszOwHKhZ&#10;SzDRDtawUjdYzDmPxx0L9Mn4zPQM2eUrS8tTExM4D3p7enkjGReQonWT7IQTEyjcth6voBwYSee1&#10;YGxlhRSWy1euOM+Ow3LSYDSLtPlg6yOjIFe4xzCv4GV4Xx1BwYzHdUxPaJkrEfm0+1BvCUuyVeyr&#10;ALVb0+uQli0tCngWxqcFNYqO/UZ+tUgu1jfHkqGUVpmpq4wAR9GmhHX8dMTlUXYcGCsy/hjfPL9G&#10;Kb8uzuwlqvjS4Iy7NVXb9VXtREd391bfert7bvF6dy+goRV0bqXOBPbwsdFQh/ubHF2ibidOn8So&#10;eXj/DnjH5GJ5kLgyNzc/PDyyvIqWOwfEgR2Q6+npZjkxitNPffxj4B7O9dOnT7HuAPpCB+klO6mn&#10;mxDC1Mz0/MLCk5mlh09mMygOUWl7V9f5azeUFeiFoPHpJAebHx6k6eGQWmsEKSVb2rFk0OQHC9LS&#10;nYagPAE5l7AgbzeV6VBTXsT07Gbg1yx+DetMsfQPbLOX0re5z7m36IiMeX52Bp2UZTJhGSp5k6RK&#10;hCn3opUp5VDL4AWAWPBYjdOJ+0B/ND8ucK589OUVsvy28Kyvb0CEW6tr26tQ7trs5AzG5/bG1uYa&#10;HqVt/kgpEBD2q3CWoMOxECoU9XS4bxpz5EmnFKvMigoMIz0dwh8eHr5582bmksZaQ4NPMz6PNwPf&#10;wPR1k6VnxFLOK1dsVXbG2teCEgjkKM6u8BOyUol+ifgNbV6HC0ipwmi4ynRSEJUURZiZSDFSjQz/&#10;IEsuFEmjBbUc4chGSvc2H36XIVX+KU9uZmf+1ZD0Z+ICRVsZr4JQK76lgP7+Vl1VbUddLzm13//J&#10;ybWts91d21XbDdW1jSQlkM6hpEilu6CJreJulL+jCvc+i2eGjh2fn5vc2pjnlicTLKCYGRgaaG5p&#10;fPjoAcYVuMusAiDckwB5dXmRqWLpJI603r4evEtoZCePH8NTFV7GAzLoWzs67o9Njo4/J/eovbPr&#10;3NXrygtNkZKkwToWZwhauCW5VEizjFHm6L45k5YBmukqcugEMW4AUTIh5WaNXm7TJMrhZtFFy/K8&#10;fKcfcfqLdS3PSj74NfyogvXi3PzS/AJuUtlEch8gghqw98AuUBLTNxbOhLYXXkEpFLFciGg0KdHr&#10;a5Dj2urSyvrS2uba5sbKOgvzdzZ3drd2WZfEdSizao8k2C3cd+TWyehEQ9klBYLUCLm87FczSDP2&#10;wC/ipzDBY2EDCjOrn/BO4XuYnppC4/3Yxz9+7tw5BsJwMu5mhngEuQ1km6P29GSRyxR7QRki2gtl&#10;0KW5Xz7qiMFA5tlYjUYS5K2YONxCTh9Jg1625/Q0ZZvIZVQvL1DoSZ4jyTP9lQlQ5+ZQ6Z74MeOS&#10;fzKXz4pSIrz4xw6zTI3Z/H6azsuSU0+GP9ywpwU1XlPb3ljXMDuz8da7F/aqsUQJr0j0b+3Xa9FB&#10;LPcQYyJ1sBo7AHNGpSXwFGxstre0d3W0TE8/ZOXCzn7V4MjwwGAfsratg1/agAA+s7b2Dlb5MQsj&#10;g/24fefmZyHRWIm93Y/xAt0uzaMn9/YP9gwM1NQ3zC6s3vnocQbWIVmKN+rslWt0KPSu5DoqAtrp&#10;EQ9MIy1ULM8EGJNJyyTqe/wZClKqfmC4cB0G49vynQZ6mfY4zywZwotk7oriXbmzeBdhECZVaaJB&#10;2G4tUwKdhPgI5C/MzS3Oz7e1tsTC8EgYaGokwEC+N1Mj+0OYAUGKxiJVEAcJ1AhxrkN7iGsl2Wzt&#10;7mwogLFLntzW3hYEu7zK3dJjMXB393gc0o5MClWZiGR9OSpsFJkVuXsAhHYIi6+trEKKC/y/tMg6&#10;VB7Fa9XT03vi5AlEKP6Jl19+GXe0x2UNNjHBUCktTg3wAH4SnuZQPhwFhZcxCufxOWWPE2vgtID+&#10;T2ItYDS/06fVY92IQ0g2J99EmRK0sop1hHAOKgjk8aQUOSfPpFIPoYw5niyu+CTrtFzxoAyxzPcN&#10;QxP8EWp3s/IKZzMqQtB2vCnoHxnSfBAOqno80fLOh6caGodbG5v291qrWfdZhbEqv6LSVMO9UiOP&#10;Zv1+Y932fu32Tg0Ozv2q3fUdQjZzy5Orm9tN7R371Xt1DTWN9dVMXGNTlLCoriE9cGpqGlVloLdn&#10;cuIJWYQnTh4nrbcPWt3dvnfn3vz8wvWbN0+dPkOyxOLy0vrWwQd3HmQqPcTcho6f/OIv/fXIFdB6&#10;63CcJC3XDxh2Ps8nhkUmibhNzmbfYFwx9vhOcfHQh7WoxcXQ5KDQSaxfs79A8wSN8Mltel3S1oid&#10;kMCRKmu4S3uy65kMpaorK5Blyu0d3B8u0Eq6YghSLR/E4zH24OH9u/eGSIPGpycHTRVYOTA4JHdN&#10;SAb5gyWq5M22OaLkQlAcIRnlFCI1KhbreLGTq1RFGjqXLBLEuWC4uikWczUz+yIrSAH63YTIXQgi&#10;cNGe5Fji1A7/IlTT19vLF7FkLUaTA+2f/pN/cvXq5dOnz/BOAGiSS4u5Y62CIQyjgU7iTeI1MQs2&#10;SsOFURQisVMt6JNVziJdk7ftRjtjk0HiloFVymRScDvLycgDSIdhruh3Yo7WGoJSse0dSyvdb3Ug&#10;QjtHrUq3YNSqvKugt4xLJs4C03w5IaRb0JKj8OgKW4y6BFSIBjfUrNYe1FUf9LJU8/5o09jEC22t&#10;3Wjvu/stiqGHm1Ne5XBHa+GDeoPuUFXfolT7/YON6qoNVmJUVTd1tcxsTb3x6PbcwXJD/X4bygSP&#10;NzbvVtdDfs3NbT09A+AC7sPFmUn0ru7enuOnTjwcHUNp0XqE6qa79+92dLV1dHe8++57L7zw0q07&#10;41/93T99NpUOHj/5pV/6lcjfSIIxAJQClSaJ/CT3WBE1++S66TCDzDAScsVRzE1apCp1N9QkXRcz&#10;CHorJxgqhCjvLmiklgOfmDIIiUnV/EknFT1jyYEH4KWiyGvrWlPf1Cw1SUHHhJuIDuV8i8y2qnb2&#10;5qZmpp6Mo2w0tDRrAZoPbE71SVlvFilis9kiEs6bICVqIeIIDYSPJ5hIsnCLtC3LJWMh9kvgPXnn&#10;ygpSVjC6e2MTJQ9U96CjA88eJ3hoWgl1RLqCDvgOPAlrxRXP9na+/rXfgUqPnzhpddRC2IsKICov&#10;F+QU16LCsLEMANhaXfR0GJv9yVdrlcDJ5GoDxBNNF4ntWHxZoPGJozMLNIdwIhqWDaKQUeHGf0q3&#10;TZz6CBZZF6jQ1uHnssx8uj2PxbIhq2y+rfyTXqfQVqxZjd5pcEwByyrqanZrD+rX17Y/uNM3t/JC&#10;X2/3wW7zfjV/KrQH2oc2Jv+E5GmsLoyV39gtYoi1Dft1jdQBWcdArdrfqNt7c/bD++tP2jubELMH&#10;O/uN7V3kHC3Ms9T+YHjoGM+wxGd/e62rC87bybq+x0/Gw+at6u0emJweX1qZbmmTnnL+7Pk/+vat&#10;X//tP382lQ6fPP3lv/KrsFXDrszDMscybzOsObieqdTgzj8lTpaINKggKNksPDv6NPcRQj1CpXpj&#10;BIC1+iECekpSq9oDhBWkKfpJ07BMTCwyikB0uug1KyxNVFEL/pG5SgJQWH0sPdmkLlyk3UTOrWZR&#10;tXlSIRVj/yE8IH+jOlLhFRAiTVyxTVhLRDal03KCwhqR2yS9aRb9D2JEYWxpaWPaMdnw0EKN+PPa&#10;OtubcV41N1tNTe+KKlyGm2JI1BkBn7QiTZ4X/r722791+fLFEydO4ug32M0FoCPTX0b3gJ6LRwVn&#10;KYwUmw92LHNRX+mAlz1hTOpUDg98urFELDVYYcF1RVefU/YlI5bxJ3G/4qo5ex5vpqin0Sazlczf&#10;8ygquFtCtoyWvs3oqrJmcAxWVzFHEomqZxBLgWtx5TWhj8zOr77/wdD2zrW+vva9nXakIosHELzA&#10;rg5vvhQhdNrwdBO/VahWhwg2/P1VlISr3yMsX1O33lD9zSe3b62N1bU1rq8ss/C7s6f/ww/uOqwF&#10;pgFzFucN9LWRclPf2DYzS1GZdXJyEbAsn8AH19JWu7A8vbO/de3qhW99/8Gv/+YPnkulP/3Lv4p3&#10;pAyjzPxMk4Z7noBAER2+UibgglwrjDVx7iA5BwysX2nZbIijzAv4CiVoUUKdyszRrBg9QpUuwOOQ&#10;SmFfcL9KkKnQlErmYcqjAnIFGzJWSco+VHeVneT1KRKCCm3HYmspyUVlgLA+9FKjjkYaV1K4d38H&#10;1QjUVvIXoeraGnEALV9NxqE1QyiqEbeKDDqVRyD81d0NWXY3ka/UJK3VcknkgxNJpk5idkE8Ugmi&#10;locIz4uzoX/cq6LSOiXEfO13fufmjWt4j+A8nqPM8rR2tpCNjBgtQhG1EJKWkPlXaTEBfP8kH4wW&#10;tIfjp8iI5JSobRnjPZtKsIyJ9nvLjNU3GEPEeQvuYL7jqadBAap4S5lKnybp/GuBSEk8m6Q5Ktyt&#10;SJp3lzKV2kOH8qnodZg2Ev5i/SDQftXEzPbbH1ysrrva09las9+MToBP23FsUsiJqmt9LW4MefPC&#10;4wTBil4RHBKrZKmFBqjVHrX1hLA+atj82vvf22lmocLG4BBVXZGXmhLytTBEWSLDzLKs7dHjR42N&#10;XUurO82tnTS4RnrhwlR7Z2tXd/Pi6sxBzc6FS8e/9Z1Hv/k77z6bSkdOnfnpX/4VBVFKduYRzneE&#10;O3oiM5W6XU+e5wOgZcmc1RtTqedSkxpmifyapYAevhseVopfvAJfheY7/LHcR8aGhKPCHNus+CR3&#10;QSEWRApcI/AVgokMu0gwCM1IJBWpkj7UmcgBDnMj2dXhS8iuf73Kqi9kT4GUkLdKii58JeS7taCw&#10;oqPySbwL4xa3Hm4D+ViK6D9qffAUsSGLa6ERpTR2RWmJYQUf0S+BWbyR8YlPQT9QlKtPVO3/zm/9&#10;5ksvvXj58pWNcJKZqXkstBu++YrwlNJb5E5yT7b9HIwxlVqjcdKP1BYH/R0nCwGcZ1NUFHZpWBGJ&#10;NZseMtmI+8RP5kTuGwdX8tRnQsoo6Ff8BV/LP5VvLvN0kV8hLRKTLdpUgWMiZ2EZQaL1e1XNLEx5&#10;9HD73oMX6psvNDZ2SxhozEpRkltf0hLK5H5kJQxVL3UJXw+oEX93bdV22BHwOO5FltbUbZzr/9oH&#10;P1zWclriK52zs6yLqMMPSAT+0sWLeNlv3769s79x4eKlqamVB4+mWWhLodX1zUVqYJw9d3ZtfWl8&#10;eqy3v2NgsOU73x/93d+792wqPXb67M/81b/pgpF5qFlCpimJsEz2qTucYCZqrllpOtmilcVBNneN&#10;4lbY/BZNqhe4mZaUDwRO7rnqvuc+xIsIEnNTNaNCtbSMTNHdMCH4Q+jK0yuPgR15iTCDDwadCnsS&#10;xOUfK4o50ZNwgirHzlal1D8NSmlrBKbRUKFDUpTaVUOvnUqOkdfarJy7SEBVqWWZp2I3EYgQCIJL&#10;aOCuvmkzVit+IlPSVGpjSnlqQTl8sbASlKL+Zygw+//9P/0n1Dq6dv161CdJi5bM28Alj1PQC3YW&#10;cWS1KeGpitVkFquslqfAOG39UxSushyxVjcK6GgWIkUlZkAMVFckS63ZJAo0y840llGlLOXK9OOb&#10;/fizUEXXyr9mjMoXHQz1s/m95q2mf/Mp/5SgsY8vgERKMZTGqtrG/Zr1x0+6H45eaG0ZYWk+6WIi&#10;P90e/g0aI2lcbDFcpw0IyvgtFsswm1UH65E1rVRy2Tu7G2SyrG08mF2YHmzZOttb296wuTZfV7W9&#10;IWVGfLmL9RndPQsLSx999NH61vqFi9dGR+emZ5er62sejt3rG2gfGe4GkfAkPRx90NHV3NPX/OaP&#10;J//VHz14NpUiS7/yV/4GEiprKea4cuqkygNJRTsS+DIxZE1GwwuYBd0lCJsGuCcCd5IbbjxBNqrX&#10;J1RW3nn1zvYmCbCWXVHQXXYjGZhiiCovkolcvE7v2FOsj24go2nJSOzZMtNVV6z8BFq7GOsuq3Sj&#10;/G70J2qFSw+E0lWIHUcreSForcSoWE6uWiEUZtSaI+UQ85mRxnEQZWvFiK1K8FIGi/NImS1Rgsii&#10;Lt6vaZc5HRqHHTBKZ5UyLzZobS0oJwk33vmb/+y/v3SJBMHLWtEflBJeceOscqN8mimQnGRXOYjO&#10;yOAkOVFsK2ivUJBR7Sp0kyVgim/GrUG3egoT3JRm8WiazyRUpthMSBpCkfl0hAgz0WZ6O0K9T38N&#10;ZhZ9TIwt9TeINpk1QlcLeV/dV4R6BwzaPWhkDf/MPAVzP15bN1RV1ckGC6zYhpWFmqBKGkHM3Ko5&#10;0Jhr0Y8Nq7BmD6iDMnVQtbi8sk/WCsHxjdWVzfX5+ZVp7JNjnae/9NrI+ZGDrcXNpZn2vu4aFkO2&#10;tk9NzpGiOzO9ADG3d7V39w7X17U/Gh2n7src0mT/EObw5ujoGInnre0tFOpu7aj95nfu//k3x55N&#10;pfYeqY5Jzq6KcFOgSWBxOHLo/57mVR5OpSiYEFOFHicAxmIOrfvVEdFXqarco9RYuf7lrw92pQom&#10;MGrcOZSiS7SkHIIgyHCeprkMPTBQVlXeAzNSBp98ArEAQOD2LMb8SF9NlZBVooFFpvyZWcSLpAzT&#10;OvlAECRqYGdnB3luLDrr7euX2GSNVazeQFeJ6GssWDHTCQoyEhjzMtfQSK1Oy1sRji49kdzXJtR4&#10;BFDIXBR8QmJL402ZDiZPcaXsABU8qw5+9+tfOz4ycvPmi2S4B+wtxyoeOwvJInoZBSZCJTNep/Yd&#10;OirSdBQdqZGr1vSWj6OUE/JPRlhMhCM9VoKsHJcp0FPmFtysz/3e/CKfP48yE17Fz2UlzQ9I6gU+&#10;ZFL3XAAz123nq1etwh3XiWVDBNWNnStb7R+8d2Zjsa+xpqe6oWVlq57ZqMcqxd9bSxF7lTsKZShC&#10;MClKh73KHhR4B4mV35md/Oby4uJWdXs9SeC490hlqFrd2F852Knta3npSx8bPDNAGfP1lXkS+du6&#10;e3CVEFknq39mmgz8BdZfjhw7VlVdf+8eYrP9+MmRxdW5iQUqh1SxcgM6UBH96o0fvjn1J3/yF1Hp&#10;38DnYmlg4Ab+pPXE1mQC66TGyWz2GiIOBetTDDp0vAAudevARU1FJASr8pbWcIB/8uMXGAF0o7gG&#10;WklUDgrDUm+JJBz+T+voxMiDNsMASwKHm4g7FCIlVNYooh8xJJuvIT3MVYS3CEEcPB2QI/5Wltyq&#10;vnE7sUo8ruFoUc6J8UfDMlEF7z6CUsF9JP4quBjy0LiYjxhOcp8YpWy2WWHxK3y97IqziS47MHzI&#10;PF/fWPf73/hGV3v765/69Nq6qbTInYzibHQ+dG9lOCayIRU5gknukuY0PGcJ0Yv5DXVX6k++LhdR&#10;jMrtpIFr8xDxXnWsMFWUiP4UoZV1MQ9EPqriyPDJ1PtMQuXX7KMqJ9944PzKzJorAUSxY9kqu2Sg&#10;gB+h6CAQ5BFg/JAYNnpLVWPb5NzA+7cubSwOt3fVUgp3a0e5+LhH6lHmFeYTStNVHllnYw5wVA7D&#10;qtXNKuU1kztWM7+//fX5yQUytZratneXWVRLUGxju3qbh7saXvvyTw2fHaxt2GtqoKrZ7vTC0uLi&#10;6rETpwkzv/vuXeqndHTi7CUBeH9waKR/sO/J+OjY5OPd2l0qQmytrcoWbqhZ2Vh89/3lP/9mpaLK&#10;IQATL/3yL/+qrUsgG4RaBV5rOUDw3/BDSly59pPtKEEtABcrSViCJ3gxl7GtRGTAhySBdGjUAYDA&#10;2kquUugYCY+trgTZV1w9QpdADelcpN4ZubXtRWyIss0+LDJTxVyKpXMqFhY8AsSFCMmkb2tjnwfC&#10;NHLBckWLlSm8V6v01GDNKZO7jJfGJzOZGHuyoisUWIiIbEH5fh/GZlOp+laE75MREa08jam+07FW&#10;DVz6CxVnqlmt+ge///sw3Z/52Z8zlXIYTYWURWKADTMzOajfLM2Wha4FlfrIfQYXY/leMvKjqdDB&#10;zaisGgTEhcSRsWAMEbsJT+eRIw28AM4zqbEiA4vWnqZVs8gwRYogSDzmLrlQU2CW957QRfHrYCoe&#10;nQyfUGXoZstezcjC2vB771zdXO6t7xTTrSeZCBwOzSoqBVFNgdbZEmZpdo52FVclf3unim1zxPyo&#10;w95Y/5399Q+296a3WAa12lC7W1XftEnWKepy8wGydOTiSE0DS6RINpqvqWd7LZz+nezCMzM7RxGu&#10;nr4OcjJZX8Rb8daNPXm8W71b01QzOvoI9yS1PlnzUddQ+63vPfjuD55DpcMnT/3MX/0bRlnjikAE&#10;lphGwpgJbae6nkSS2NUvABg2QjhEsz4pxTiMQ8SnCnurrA41vaR5ysIsZJRNrti0I5xPNmTjnwhI&#10;JWdAuJ0UBGA3GVyjHFqtq406NEMhnrUGEoJ0fqmyeFqaI18AYalq0Rzorlk+RAqbXmOXQWEEhsMd&#10;4aDGK5XQEoon70ySqDY7jamJkguqy0LSRK7bUiHotHjFekpWTIx2lhsGu2+Q14c+SxfV0miy2f/0&#10;T/54aX7+V371b5AgnHlBpsD8YEZ32GsW1InjMCvF+l4zC7WDSctKTiXxbpO8xaF06N0dy2dA14kI&#10;iJWAxKpNOaZDeek1ksRuElEVGaAeThk4lslJMpsXx2F8y49nuCXOEhqv3Yp+1pzIjMwOiASESG4V&#10;W3IFD0+xE9v2dztqGo8vrR17/90XqnYaq5qgrC081qgCbE5HKic7dVCBc2OdNWmkofC+SEUWojQQ&#10;MQCdbXA11L9fvfeDra2727gGdlpq91nKvLRJAbOq3eaDl7/08QuvXVzboizHBFUa6hvbYwV80+TM&#10;HLCllDaUCXjHx6fgsy3t1KzcO3nmZHN3y5s/+iHZaD3d3Wsr6xgqt96f/f6Pn0Olx06d/kt/49eg&#10;goBXNntUV9bGukJKZBTj1j+oYcGkwRp0IgmJmsBnGb+FNypiIk1ff458MIsKZaYtJIQ20oVlxybI&#10;Ou3O8+D0Ha80j6dUxKBY0IxJifXY3NrB6lAVW9BCW8lJ1jjW49GUHy5EWRhEdoLaNgL/jMpFtlzF&#10;ZNLAFXWomEJBdXrShEEXhNgFRTmqkRGLNvnJaOT7TaXpvUWZIrGhMBaMYSZOWaeVFNxka4TvUgG6&#10;psaGN9/44Xvv3vqP/mf/c221VZR3cyMZ3ctkgLfDfCL3MCyGyhV3j5afTIx/8MEHrLBTtyHOIuuI&#10;ryR0uegxpsGx4yfYP8rVQJl0wAh85Vo8fCTiL9mldC8DLQm9AJGfM6xMq+X++ycNLfwL+ScP1lzJ&#10;zwa/ZvHZQb2U8rw2SPCvr2YzTcql77fXt3TNLdZ++88vbS2f6B3gMksmeOX2yioKbTX2JQFO1LPt&#10;LaLJUT1CJAr3UtooVIoKyUl93Xtry3+wsvy4qx0lvmmDTJrdreratura7cb9T/+VL45cPT618ASh&#10;S7CcOpOUCaRu3ezcXHtnJ7C//3B0c53yGpusBGcpxsnTJ67euLK8ufx4/MHKxhLIPP54qrmm9cHY&#10;5p9+704G6iFl5djp07/wa38rFQ1QVFBrr5F0JPQoSoaOAQ+ngpa0plonDMSCJvE50JDYJc2FUZeq&#10;q1j7hTqUxYFFHm4zb7OYbEVnI0XOjpmiaTO9Jdox7nodBnuXNTU2y46UnKQWFNtUddQ3Y3hL2fao&#10;6FXMf8WlYV5t14fjH1nZO2xChrIq13spPSOxq+DK8XPgTcJ7zlM5mBKamkp5ILvWeNTsxpiqrhUb&#10;N/mNkGHOPfB4cyehUr2uah8P18OHD775p3/yS7/0V0gkSz6wgj4l0gq1NgsrZKk6E7zJ71EV8hJN&#10;8SsLYt556637H30Ei7t548aZs2eBs6nFr+DAHzM5OcnGGez5h6py8uRJyupzIiKJpktGe7JtxReK&#10;dC6Tn4nT/MIJ2yZdBq9KjimAZF6dSNd0COCMJaCQf7LryIy+xJ40OVBpntzIta5uqWkE5TbrwdXW&#10;od2q1T/6l1Vvff/yQO+VU2eb2Zt0YXl5do4ij/UH1S2RG6hGCHRqTsgtChs+EMgwRLV8tLf9TyfG&#10;7vZ0UTWrkz2paqv38GhgfDXuf/wvf/bY9RPzq6jDq6Sy1FY14EJUEKxZFUDZmYIaNbj/Sb2BS7eS&#10;ftbR0tBc/84Hb63vrqxsLqA3rc5tbC0fPBjd/MGt53iPoNK//Nd/zSVVBRwKjW+y6APpryAkQkMR&#10;y7Q/GsVKUiwxpcjtkkAvcg3rUekEwewx2pXqLfjKqlEQBQMgXEdxg+jpAMt8U7FEqzTKHo1oTX1j&#10;s7IFyKoDgRCVhERamvG7ajlj1l0RMuE1Ty+1+NIURpkpxQ0RjWFNC5OSEZ14tifcSCuhEJaY/il2&#10;bk7TYyst2WhJU7UHxq7veM7yVlqDscQqgEw7RTqjprYkYsx0OOSUqxT2pHA3CNXMK3nGZROidIRT&#10;Q0b7LvKNJXPf+N2vf+KTrw8MjVikm5wslLKmnak0onyR4x67MOt+POfJ3qwiGWP8yfif/umfsjbo&#10;4x//+Injx+mQs3PtTDJodB6dho+ww9/4+PgPf/hD3k5BYA6wUFv1BDjMZFOvgialZEXN+ECJCECl&#10;zIkIiQe74oomC69H5MAAq8IVROq1dr7RxEXKQdndaO9WMsijUmyoWQRcwsEVhfPplBz4tXUEDHYb&#10;cPi091Lk/NHDe9/4+sj83MWOrpNUUVhYYoltU1Uta/8b5XDRPDvCBHuLKIAtsIhxyLtUPV6z/9+N&#10;P7jFLog1DZ1b+5u1e2tUg4FjNFd9+Vd+ZuTqsXuP71IQFq2OuD3YyqCikFr1wuLy0MAJ3E5sIYIa&#10;zFoqSGGveu8n7/2ko79tYXUOMbWysNHV1PPjtya++cMHZkkaZz7jpH9w+PUvfEUgK3SkcLEi/WPP&#10;30jEKfSrSMMQjnt6pHiEjZ4IIOLgUrgi4OmUdemtmrtdZLJWYNBxJQNowwS5nlgNgpcHRo6kZI0P&#10;q/Kwh1Cu0OxxqUstDNw3YtpvGUSiddnhQk4oIizBXMwFwY3IilzLBVFGZb23CDdmOIjS+C8WYAXd&#10;6XuQd4JVhQaSBZ3MKhOD2YQ4BVaLttvQsnKRrmyctOQyQqTepjpwrSLbRZDBX7T9hBmZ2EcNWuU+&#10;mg11wb7+W7915uy5azdf9Lrt3Bn3P2uM5jZFl/VTFtF+Cp778OFDSPTatWushpOF6aMQvGZ2bj8m&#10;K/xxqIk11ai79+/f/853vkO10c9+/rPtnR3aSCpmxJwXWw+ua5XeLdCsfeHmZWYZ8iQXPjm/K9Qo&#10;FcEpdo7TllM0Qp4Hi8tABmsumuIYkixnfF1isgG3wlRRWG9rK5KuDzZ2NnCcquBLVXV7XVNXc9vG&#10;47GJf/71urGxU031/bX7p1s7jlW3NgvtWYkhDFY6IQEaBb/AUUsAIU9YbXtL9XW/tzj+PRLq69ub&#10;dqo363YX9rZqKY3UWf+V//ALRGI+fPQhgelTJ0+xjrSjQ8YnwnNlaX15hYJ4dSiAjejNlEpFwu/t&#10;LqyszC7OVDdW79XuUylrZXG9r6PnzR+Nf/O7D59LpZ/6ws84XhqAiMnRIvXk/bDYFC5GnqMpVZAI&#10;0Cf9Nu00Ed8iRFnGHmnRWDlsOhQmJRuEsXiSKj4tkKe+ab8wZ7uKFIsInvujdlAXArGzDBF3iEWi&#10;gWCmfa2PSbspBbvxsxFZykUelHvII9rU5TCr0nuT1D1kbWZ6yCfZKAo+lRY3Cm6FtWlczO4la8Jc&#10;8fXcjlE59GGlhIfDo2JJEpHEPQOVatOR1tY//Bf/AtXv81/6cizUPrQy05PqlsWMwi+dZ9oRXcEh&#10;9j6j8sM3vvGNF1gl9dJLuSlTWr7NTflrTLtUIkOYaSKM/+1vf/vx6OMv/+xX2FgBzTler6AatgU8&#10;uqh9oyf0pLBdz1o1sQngHI8Iw2lBRDSgzZ1S/tfeHivgtdlUFdsI1Q0NDY2MjMgFrRR6hanS6lVU&#10;lahJxIPsahPLHmBwWi0YhuZW1J1UmRjMt9PHTh7r7tmbePLW7/7e7qP7x+prjlXXXqhrO4dXY3e9&#10;lvTqquptpexW1bNNPIwj5I1Nf6kkrP+ub3qjfue3lqaWsLUw4/Z3V9l1Dj9fW/XpF09effXqTs0O&#10;iaIs6+ahnt4uqHR9lQ1v6mdnF4eODZBh0UqlTzKxG+rWd7YoRokKTECW9cqsK66Do+ztf/f7D9+8&#10;NV+Zu3zGSUtrO7EdLfFylmywtQCgvDhitGnRJUtTVPQAi111gFmtvL7GqrG1FUxplkGTk0GpLqWi&#10;Y32QV4eI7+js6u0fOH781LlzF89dunLjxZduvvTStWs3Ll69eu7chb7+/k6Wu7dQdS7V4BBMpJmF&#10;NRgamvU1LRZz+FWaTciKWL5m2vBnUKmjCgnDjGcSJsEBgkg0bhGGRWdB3mIEurVC2xn1K4ytFKa3&#10;ZHb7/qQl6AEETakFBdPxT3yaaDMx5FfHrw5pJe3R94japPPpnBXZVBKenJomFzSTeiZLja/IvrS4&#10;Ds360OEOMJvf/e53jx079sorrwAEy6vyWKysZnI1PxLLDqvemhGvOsnqnN3t737nu7h/MUyENkQy&#10;AnixsxTllEjV1BrXIDw888Ik7bMMtkSZCJiFKkits/xLfhDgog3kIkeNNnEG8qIVigNFhWFaUSxN&#10;xRxj0sJyxihbobTN6irilybpgcRMgHgdRCRPdmMNDDW7ooT8LKXk6mtbTx7vO3FybnXl8cwUWjWq&#10;J5Vae1AakSmRCaDxgt3kpeKVCTElmaTyhtV1+1XUg7y9vrQIQYGw1Bb0mBuqzlw523tiYJ4ygUvL&#10;0+w8vLiKvJmdWwDR2tp7qV5GEBBamZ6eU2nY2tplKh6rvCi78hxMjI3XHdQeGzrOmvqx8aVHT1ae&#10;TaWsbxwaOo6u4FWzQZ845JU6K3ZHVRC8RxR7ob4jHG5tfXUFDxZGLF4x1fcBqbSyooH4ZMdA/yCb&#10;gp09d+HcxUsXL1/CgLly7Rouh1Nnzg4fG+mKxHTYG2PwEkzvlmkiMb8NiWCzzgQQ9klklwZm66uu&#10;hJnlwxgfkjj8oiUqDcpOJmi+WVBIeUqJzEQlYS9mQnIGAo9kaclP1g3LDM4GkpeYOEs5yy6PJgvY&#10;zErcWzdeHIlE/YjZifiIEmGUTgqKbK6vPnjw8MrVazZofaf96j53BLUgXQuuJFFNbNyArkuhs9de&#10;e80Ua/YhJpxyA8Sf3TdLV/0apgoH93vr7vC/7x47foxRv/HDHxLxIk1ENK+ijarhComyOoQlvdAP&#10;VKl6F3B0mHkcUNQafH1tlcoU0CuoBr5RspiZ7epox1UGR+WD1ywtLaKSMQj7+BkfndGaIYSDaJ2N&#10;lFY3kFba6HEH44iEA7qHsDB/gz8wBGhe5Wl4/ebG7Ory3Np6X+/AlavXSbUdHXuCRkrglfInGEr4&#10;SBBJkE6j3OEHpOnDn9AhBYQwtZiFpdqqu+vLUClZEY01VeT1MT/7DQfHLp2qa2sYn5pYXVlnST8l&#10;7Yk+LC0vM0UtLRQi97bF+2zMyR7hZERNL8xs7tD1JaRrY11j7V5tf1dPV1vL4yeLHz6oVCc7ZJf2&#10;9Pa/+PInvbpfcxbxD5ULiXJyIUtlMgXFCIsI/kS5jWYln7NduQKUyuTBflDFcgook96tDMEk5XjE&#10;cVVb4Ql5FGYPZJUMsQkZK/p0JRnOZuGSA7FiwaptJpLokzAzHorYht6UQilWC4MeFX83NucDjRen&#10;oD2u+SIs064K473jTCVa0inNZlLM7CB1vliqkhs0ZfKZbX5zAd9gooor+jf8FElPdqqQC0oQrkKW&#10;soP373ztn//8L/6SNxc0V3Ln3bi5QzHkCiuxAOQ6OPjO2++cPHVSO2o6Sqklt6LGMuvJ7ZhcIUgt&#10;qw/bR7dJWpoXSM1htceHH3z4xS990UWzlLITWw8ba8La5GObCfUN9mnBSduam5GoqLX51ZDTiRMn&#10;sHjNbngM9/Lde3eQ0loepF0IOjCRxNypy4mXUT2pRf4ANxdt4sFYB89+uSRR71MbDmGrJUiwD8iN&#10;IqaR0nass+eli1fPDPV/+L3vvP17v9+/vHqltvpqa89gTV3j/m5z1W6rwhI12+Hz0EREPQOsK/a9&#10;nayt/b3JJx811y3VVbEPZOPOwdZB9Xrr/pUvvtJ3bmRzf7t6t3pjU0pseyclkSZ7evrmZpeou97d&#10;3QnbX1XJ9f2VrZXNg+3GNhWHrd456GvrnZtaQPRdu3buz3/0+B/8xncz/hyqe4QYbG3rgjshJ/mT&#10;oKQ0DruMFSEEwMTUDg6z9PzEmfMXL127dgmufv3m1evXz1y8cOL0qSHkZG8P+RPkpBOUDJfnLr4n&#10;eZ4owSYvOZioctUoN1G0Wtv+ql6fxIUTuAvGEd7ZoqMRrkr2bxI+QTlxu9zmEqlZLgFV5y2YukQA&#10;0LnVyYqciRUh6VpCdHmARCaV+IZYRpQvsbzyUdSYrbTmt9B/43SZCN2NLJrMUcqcIhNVXNe3TLeh&#10;2gdByP1JwmktCVO333vvxMlTVIakzYrElri16NX77SPwKjNrKxaMvPfJkydofVAC3EdqpHMDXBGi&#10;IHh3Ty0kd07UWIuVD7Yn5dWJQ+JybY2SUVOTkw/v30eL1v63uI9CafR7EYlRmpDXbZC+GUG4CL9B&#10;t/sHUVuYXWrYlFW5K7RJSVMojdA33eEr5wRykZwme/q8srIMlsLJtEJe06F/MsvwhjdhsMEXatZ3&#10;t+YWF7bZ3SywIcok8x+pQ5uTs7Psynr15Re6hwYejo/NLK/s7Fe7CB21vjGx62k7Zj42hwXPAmGI&#10;XBzUtLV0R9rvQUddQ9NBDflv+03V/eeOdQ72EC5ESEj8IqRqKYCkIOLCwmJfX39be8vONur3XkdX&#10;S3t3W2NbQ20j9Ly+s77d3tje1tAMZDs7mh9NLP34vUok5hCVYk81NXWgIcgjV0tthKbOru7evsFj&#10;J06eOXv+7IWLl69cu3Lt+qWr19gp9dSZ01AriyqBpgo7WqVUUZ+IckdYVDIhMC7kZxIZhZklagi5&#10;Ia1THrRISwqMFj2GSz1oM7xB+gtSLvJ2SCLXL/GjFsFkB2c0IEyNjNVUt8ZbdGVis7AyeYTqrBej&#10;5qsykhlnqJfYKa4fi5UZlSt1GJUr8sr0Vxxl8svnFhR+pPxs+eth9pHa1w0RAFBI3fCrqfnwww9R&#10;WkaGqDGgfUHFgiJZ1/kf8peE+afMfhl5ZJ8rpCE1NbLn3rn1DmrhiZMUfKDknYx6VQl3gqGgERve&#10;mRCjYBoLfUMdlUYaVqX2Ag+ln43wWAot0qF/7R1t77771vHjw909nbHxhKpABMMiFEwuZmNbC7hb&#10;xdaoKTSkajHEInbQvAYGBoCP9yaXv5IditdWCRRxEX14YXGeccj4KtaB2KWMVtyO3RSLFqyvcT8W&#10;L+q0yyCurKyS6IOsVsQ+kuQMIfpMcjmzDoBm5mdYSHXhxRdHzpyZnpkbY3kLRWoOlHvfTe2//Tog&#10;soPHmpXLkbQFjCi+jM6Nqvhkk5z6naaquqbtKnjATkf1iZtovLXUvsONUFPXtEHV5VqCqeyCtzE7&#10;NcXG1j1d7Xhy2DgGj+/a/jZenMWVFZa/gWbUUhkeGVQJg42Vx1Orb3/4nKrZxEIuXLmOH+3s+fNn&#10;z527jJy8cePy1euXLl87debM8Mixvv4ByopG0ccQk8rLT/YhAAorUhJLqpsdrWHPCEHDESR5Z4IU&#10;6VlBTZedOeg7Cwz1voqWl+kvdqdWKo+ERno8DNaQVQUlJJEiYgpeG4SWNuHNlOM5gx9ZjERATO/j&#10;fm9joh3WXE3C5YSKdQWWhNEBHfmridDdyDSZL2ZR7CtGKXMN02qm0hDwNs81RL1MGcsk1qCs7vHA&#10;g/sPAMGZ06e10Ytr6MMbtR9fePmCSOWt0WbI4ZkMvgM90DdwHSrFQdDR2VGERjGWUpUzGZCkriFg&#10;5Q4tXD4RPHcQghkPz1zwVliPpKJzRfZ7e7vnF2ZXV5eGhgaljciCcX0M4m0y2Cmnx4AWF3ClhNc0&#10;eaQ0C2i5ln4urk/jDIOK0hzSxaIAt2+wcBb0NH/72Fd4k0IMaN0i/Ud5hkqRxg77C8IyGByYV0Zd&#10;lAaOOY0QNzk8FBBbWl8/iRvz2pXJxcWH09NbxG/WVtm6qxPTWHwMU2mfDAGVTiHTAWNnt3p5e+uD&#10;jYXpBjhWLZJUBQV76s+9dnld/qxNCqrU1LXiUNJqjrYmiLaprmVrY5cNrFbWV4gSzi4tzszNw0uA&#10;k7bbDIjyJJDvaGmeXtp7893HGVcPydKREyd/5W/9R+cvXjh19vSx48f7Kf4LrwJZY/UZrDQbUMmA&#10;zBhXoF2ZBoSyh4jHplcixXyn8fVwS4HEoplEnglnE7WnRjJaSyAEomdKsMVoL2ea1OJ9VsOsmtpk&#10;9WGvrLZPAKEiBSV3zMI55jqpslYdn6bG540lt1aWtL7Z3SiLYp8XfRS+W7bZ4w3DefJkbGlhgQ2d&#10;RGaSPDmB0magHvdnJUEi4INCQImde3fvXrt6DYcN7huVIBRpxh8FIEIExSJ4KUXubeY7we+0uXNW&#10;s5WbERiPBdjc3IiR9OjRwwsXLkSOIVtXUlxaG5+TgUgmCmSBIUXtAvurinVOAinVwClXa106+ybs&#10;DcIpxWHitAaeFBOVlUr7mkOfLvxvGzh2qUozlRDJCFZgWTGsxNZBCOA5tbTQdXLkhVdfW97auj8+&#10;iiUAlYP6bbh12Cht+6CByA5zQHUytqrYr53f3x+t3Vtpa9yIvVQPqrbrBtrOvXqdYtj1Da1be7Vd&#10;3dTlHcSVRfXW2WkCLltLC2szC/OE1BaX8FuvUgC+v6u3qY4YKvkA9esrFF/faG9uv3TuwlvvP/7J&#10;+8/ReAdHjn3+K3/JCx9iEyblf8V6f+1zHFiV0CmoIuF3xrzsAMjzar7oozK1IWl8McsQE1gFm0Mg&#10;FZkTidbtAjbV+cH0eCzJtq2Y9VifeGrLZGDayP5YIVnhm/XbJTULm9bswyjlLvvVFqH5Fb6e4ZAp&#10;P59kgLjz7o8JwARvsJYhWbCzEKhxQ5CZNIKx0VE2s3jh5s1Y0paM9TJFcY/haYUHSRi6sUoQjD56&#10;PD09fe7sWagyrWgLmrYSRPu4/ZQAjWJfILVhq5+KWuQeuK+rXGs41ekAq3Hv3r179uwZggV6moKD&#10;4e+2b5bXEOJbWV4uD5lnM9N0cWAPxAzUa9ztzeYn79NlijXoTPDcoDJTyKwo14zS6+sc5Tkqgz0n&#10;G5qx0dulzbXRmZm+vsGXP/ZxVm8/HBtdRqtAz9cWwSqjDstZrqtZaK4fra+9u7V2b3v1EWtniLqD&#10;EYLyVsuJvtaTw7Mrq9RoOHHqHIOenHwwvzBJefW52WkQEQTf2N0mh25ycpryrUN9A31dvSeGFQGm&#10;FcI+OB2G8foMDr7x9r2ffPAcKkWh/fgnP4sFIk3LSWcRGE+mkdWXOAqbLgmcjCLGyzLCmfSOIHRG&#10;X66bVg1BP6vHI2oSOp9sgai2m3qR8ney5FRlhkTtgW9JSJaJ08RsxHWYhE/32V9NOYkCgyYyIzB5&#10;wLZC+U6HGUoipJKzpzxw32oCy+Rnes6D9Q3+DKIqfF2F51bdiNeWudj4kyf8UVeF4ao4Yoigwp+a&#10;VopYqkQ6tOrCcHBOI8RgCEicP3ee3ktriEIE0gBD+uEpia91sHnEo7meQWQYeiCZP6rDxXXgwV4B&#10;Dx89hFrYC4dIO3MIZHlvBNWpAC6OicTz1GSezui8EUGEfwSwgE/KobfiapUYOezQbkKS2MmWvFH0&#10;IEd3uQeNl+hMZgSGrck+g9cAyRPhcSGcMMMXpmapYHX9xZe6+voePHw8v766uL+7tLe7VL03Vb13&#10;f2f97v7Wt9cXf7KxNFa9s4n6RTUcVm7T7Yaa3a7W1hN4T/uPjxxnwfc7t37AdkL9fZ3ra0voCloG&#10;gI1bV08MsomNwlQ+emuwvw9jg4IPPVQgqK8nHtPb093R1vLjdz/68XujGW0Oabx9/YOf/MRn8b5h&#10;J4P7cscK8Y1kpiKd2Sh4+jAUMuYFoofILdaO+9ewBxK6534cksNFsitMLNCAgkJgkRyd2lgvi9Bi&#10;Bmz+VLS9gsaMZDmGecT3Y1eEpROPh4NR9XgjOlYsoyuQSUMoONSRgedRZx6RcKhw+ZYlue/JGJNC&#10;UKFJhUKWyMA9dzvISu6XN0dVC5VtMjMzMzY6dvXqFZCd6LXKBYZNWhYyPgf9IMOYQsU7oR9K79Qe&#10;1J49cwZFBQJk5ATAo+iKNt4wviIeebsM9ZIlEsnYIXYK5QLHklki/0sjlwFZTZYvYdATI8cgzFC9&#10;xC3EMiilv8EOkvLrWHgaCLzR6TNmZ7pqF4XdiHGFUWOwERRVJddC9RDDTdVnZMTSLL+yTwdUanO0&#10;zA2PJIoEAlfYREJuPLc4kFc3p+bm9hpqr770wqlzZ8afTM0srMzubE6w8+/e5mxj/WTV3uNdkgRr&#10;d1kt2tSitd7kcjU3a63jUF//hbPk99y7c2dybJRiqW0t6CbNbKfY3tJB9SWcDH1QbUebGCDFGRrr&#10;2ztaMOYb62o6WjHa94aGBtBkGuuqbt8b/+E7D59DpX2Dn0SWklolD2fkmEXg0lV4lPpT0esqCl5u&#10;K01q0EyiQomwtKNcuBnC2owSknmeAhWlyQY5SuSJsiHOWN2oC5mXF2q2HFSewphRuX6D+FUhrGD/&#10;XmJyRAp58v1p+sw8JQkr2y8hv00YvidpqDHUhEHBr+LPRmBFifXwy+/KcMsnAZi03aNAEaqdPOTy&#10;0CiHRDSJgigvqz6Nysbmhfn5x48evvDCi/KjOTYbaq+AFiqDx2KdFxhIMFFvnnACq67evc1y3+PH&#10;jkU6LrliK8hMvItWalQBOLY1KDiy5JvJCWCwhI37lVq2oRKyuHZiPZnSbqFJZALUMjU1SdrNuXNn&#10;eDd98kbGHFoVvMM2gUuREZEYnag3PNO8HXkYnlsZf+XDOh1PeW/P/JMmF2uwyLLwhlSOwaQpi/ea&#10;pXtEPpIeFLZTRoDw08kLSaPsz/V4ZpJ9fi5cvXLz0vWFucWJhfmN6oNNKLOxfkkObypmN0AdLawi&#10;Z5E5CkNzw15tXf+F009WFm6/f3t2cpJtTro621V/drd6fWWHsE1TA5vWNba1N6+tLeHu7u3vAeSr&#10;G6uI1faWJqaYjmHBRhLm7rt3n7z57vNl6U996rNaKBQiTx0XrgEbST+LKP+Zz3r8AbvIYyOwrDLD&#10;EoGxMk9oo7KusWbMsRVlKsjjoVZRF6JZKg/XKxc7Sn5anYoAjmxhCdDghOFLskspJSdZJQ5ktKR1&#10;xo81WJlk4pGlvNlDE1wKWuZJtTgVgalqXmxaCiVHrbPIEk3HYVblbchkdRc+Z4UKUzslXbfinDSp&#10;Q5Cw4dh8mbwRSBF0JYULsRh5H7FSXpvhJvr3S/mC73l5cf7BR3defOVlnP1a+1tHQmh1s1TURpnm&#10;AldIYBXyXyeOwmO4bmkUjfTD999va2sZHOqP9Zi8j5y1ZtEnYXES98in0644JMaQgANr2FpeXoQq&#10;6S5XIE59EncnDWFpkS2ttEuVIqZrfNjNhdHL9gJUDIbkLNZQSkWxWJXbW2QJIfTFPEKaacFaQMos&#10;lbKtMB3NekhTjTixP3v7k+QQ0kXQzys9aNlBGrH/wmrwidllJkUjQ+Lv4fSwI0SNa2WDU3VE+kRD&#10;JkafMDeDly5eePlFUgynH4yTDIFUhCqrWeYCbu/stBzUNEqHrdsh7bd5f+jCid2GqpaeTtyu7BsO&#10;fJqbGtgFHE7U3t46OTNe31jTN9DDXrO8F68SXBL4AQsixlTZGn8y85Mfvwsmnz13+ke3H/z49nPt&#10;0sGfeh1ZKmQ1v4uRmg5NJsnB458KEo34CqQsskz3iEIKrJacNDSCFaa0vygAKzEgo0tUZgvHoiBD&#10;121YzzH95liNriiJTL5Z03LupwmhECnJYZuYaJFN7pY9bVYpQ2iYd8cyiFJWkBsML4tZRcKBuM1I&#10;E2cE04okHrdvt6TFoO0xi2hv9yQnh0syhSQMJAlJGLAwZMQjE2TkYUUdXV5auPvhey+98loTu5hG&#10;HFnLRhVSVGEpa8WxSkmv4o2QlzcRxzP0wQfvkx7W1dWJfqhVI3Jc72nHPm3pvW4LJRRIZcVGHt+a&#10;W+MiLdMl7W4ast2mI8AFLDxF+5yQlovzhiQHlE/uN7VA+MjeZdIA09L/ZDTxkwzjCKejMIiRBZBT&#10;YK1QuT1NmqkkKMKAF39PPohgp1EAKYg2k2LMTZqsPN2B27GKMuZRKrYYhhZvIZ+k4wE5uNfGBjlP&#10;Sxvrg8ePX7t6BbwbGxs110SWkENLhUteKL4Ii2mqaehtHjw90trXuba1zl507PnC/j59fd28DluC&#10;ycEHzuIhIjHQEDHgcLxpbyCmmGJVKCL415kUlIOhwd5bd0Z/8l6lVsNRu7RCpUVgqkB942M6MgYH&#10;iEONRIra5gzdwVHSEMTJH1t53ORulpgcSzUKSAW8siKa32V8TWib8DepstoTM4RYpsCCfoQH9kvn&#10;afO53+LpzCfZRgpmlCjS/4beJGdq1O0Nr7MOfY8RJpU3YpbKp9RNh4M9fou5gOy3wEX50UMPCMlv&#10;hqJlOrEjBOd6tfsodqOFRKE0xIKi6clxLJ+XX34VKqGAuraGIzuVzaGKktyGBr2jQU5cJt9aJQUZ&#10;QA6cMSAElMZFbSin5RVpx/TIDxVzgT5DwOq6GaUjJYah5RJfKbSiDctMRVVVqMHQNnlRVpUNfG1R&#10;F6m/XqyR7WcDhN46fBItC34pfyMmwLNmGHqa8lfOzdMDhpXJFR3GIYoq1Ub0s2qnYI3uTlJewnDx&#10;swVaVs/Ozi2trkB7p65eJKd+dHQUXxFrZbYPWGgjt007abDI/vqqky+eHz57cnFthQoqlNMS8aLg&#10;NCsxA4bFJ/uGAHYK28/Ozcg/F+W4YF5wUgt+pgDxRHISi93evTv+1gcTGZkPU+nA4E998rNWHgwg&#10;67Q+yiTqKcmMytamNuUIOOjOeIL/XRWnaEq/KPGyCJykNiOtqPyW8uuSdA0NO/ehTPxmtbnPpiJf&#10;8az4MHqVv+br+WK+MaS3kCZcNqIE8NRKmmYzJJWuqHpAVFKIUD2XTOf0PyOK0StPvJxY4dGSxJRf&#10;zE5U5QCqk9boZSu4Xm9o3yHs+R/9kj7cv3dn/MnozRdfJqaHgFaCr3RU1dDwuyyuLU4BA+3bqCNP&#10;jWApxWYgLa54Q0SuQ5kGGidSa2UI87sWaoS+IxZjWuUcIQu2MQKrBmjRtM/rnDmEG5YnyRPkTq6z&#10;dh9QQPDQN1+tWeR5cYP2t1tdivo7SRjmGfSsmQ49QBM/hz2CbtC/+np5Qv2gGU1uQY2YX5sPFuqK&#10;7XNrYQHJ/QkKXG+stg30nDp/jsSeibGJrZlF7wZQr/TA+maW7/S2Dt0429DRQt2C/oE+1p2DGNhw&#10;3iQGhdYqPa/EWGhpaervH+ANQMyJx8E0lyFpbwDd0tT43r2ptz98HpXi4/3U5yvlLQrqslvnCBUZ&#10;XsbIIMusEieStpJc8PVDWeD2c2RQOshiAOUGDfEM94LOdUOmeQNd22AVE+lmLaWPzJlvLs90lsC+&#10;2XSl6CJLJCLVDuWxQAupB4psSNnTr66HyqvMRIw3iLrEwwMnch888d7UTLpZwqOgjCh7T08Kw9Vs&#10;RfhhYnMBNhWdDLUTWL1/+xaLQa7feEH1erXkVrXb6QkmK2/P0i+GLxSULhrGG/lG9+7e4+2nT58G&#10;IbTUvth9OPqgQmhOidRilMgOcgRSDIIQv7eoPDggOMkVe2u1o8z+vhGO1pAbjOXMmTPcxrN4lbnT&#10;rl3YdYSNUhE2bsikwXnmAhr9YavEPM644enzxJURMuNSPsnEbJQwlZqFiW5Dqy6jtX4KLcEsSYqD&#10;bBVlp5H2PL+wONA/wIrLYydPPfjoATkKGFrtNXVt9bVNrY29F47tD5DMi3u8noVjq7JFyXxs4YQ8&#10;KN6ONoGWAU+GhuFcTpMCJiRsADncpNa7QRLeCB698+H4e/en81gOydL+gaHXP/0FA8UcKYbhWOXR&#10;I7OuRId+It3lFAU9e4S83axB7nkSMiWf1CEFNfPLTJbFJJVcc2rkyDIX2XJuPg/SrPTIYU+jtbh0&#10;xJJZhq/KcdRh29nG9Ec/GR0bffTg/n0C9nc+vHvngw/ZSevunXt37zz46D5JAqxCmp5kU8pVei8j&#10;uaHRMl/LNYLTaxeqMJ4DNuGZDCrEd5RU4FhbbT0zSFFEGXUaIhc3UgCBWnAi1XS+/e477F974fIV&#10;LYKS/oYHQvm6UJnfYjUvwh0anycI+kGWTkxMsLntjes3oEUKLZrFQKoMllFzA14NLUHr6iJliIdd&#10;ltF5sxycaJfhpiaJxyh8Bd8xUgNMzvEegYWsaPHaFMtbtGvdEIXsjDaZ3nwiNhSVFjTXdkUWfDNz&#10;8/ygBZ0RLfNZt+PD5xmNzWXMx41Ueoo0BaGdazDItBa4A1wmVB3BcVER63arV9hgYmqGdQM4k7pP&#10;jjyendhcWGo/qCZpqG64c6u3YWZHm1ZDotvrm6RF4+lSgZHDfhyLU9d8B3qAMSimprW5C1xgMxP6&#10;Ul/f3NXee+/x3FsfVny8h3SDK9du/m/+d38bIUzXM10m70iwHxNiAYjwAThxN1FS3Fs6CmI/xOmK&#10;JftBogEnPim+Ig5XUlqChtVAXMwnlZw+E3nMizf5Us5ZkKiL0FbKDnjOjB5K5oxnggDieizEMUsC&#10;ZDg2F5cWJiaeTE6w3JqNBZRGpwx0iVDHJGJ/n2DraOoYijwdRfE7KCZw/NQZFqyw0jJeoYNHo77H&#10;Fil5NgElebDUUBGFnfJ5cv/Jk6dQqGTfh3WmPuu/SJRNC+uipNv+wdf/+e+MDA59+nNfWGe9v5cg&#10;hPco1h7EEu3wcsXDydrkOtmqQOnRw4ePHz761V/9VRTtoAUdLA+hN5Cl3+mi4bD6xYUlJTnv7Wt9&#10;VKyO0upNFuvHxAAELoa7NtEABHzv3j0EKZkGjBQs9KeoVHt9aEPkJMoKcpK3yPkMRTpKRNYqkjNm&#10;Jln1ZeEZTEFMMPR8zUV4CnR7nLtyqguU83jKK3RuS6CrpKnL/YQvqYgpB9FmiudGmWJhuh6w9qKt&#10;5ZOf/dTrr782def+m1///cUP7zbWbPedG2gYbm3rrT9/8mTd7n5bM+7cGZatgi+UZcXb19rcNDA4&#10;oMUDqhG1B0OXM6++lmpeWD0L88u9fceXl+a1l01N9ezc/EDfwDe+/e5/8zvfzmRzWJYODn3is1/S&#10;HMcCM4SU/hSHCKe344iRi6QSaJrmyE8IYau4aMHeTLPPO0SZ0Yi2942T8KhXjmCfwQ9i8w77UeJr&#10;xRLO+ky8SzMUzFK3Fd6NpHuaj5rHsv+6iNXYH5LG3BfGyj5aLEFGYL715o/e+vEbH925Q2opoXQe&#10;UOw/RJvn3w5px4cCD4RU0DaLlYkWPn74cHL8ydz01MP7HyF777z/3vvv3nr7rTc/fP823x89+Ai5&#10;PDE2Oj05MTfDgqq5JaKfc9Ojjx9OjI91sOdld4+EgJlAOG5dR1P10mLZEHbMrXdunz13fqC/nygI&#10;kAq4g32x+FtOZhfXUwWWKJggtk2DXGS1Fy1MjY9fvXKFHHA591gXskUVkhWykHACRaUFed04WUKR&#10;WF6SWY5NrrXU1L3bYwmCZT6eD1CfQgDcQFfNLm2Xnjp1ig5bqluCKUZ6cIAnCmq0KDM71sjkhoNF&#10;69ze3YpMLFStjBnSzYq6MHEurSXYsR0i+eFoNK4H1drVlybO6GRHlsGc8ENIHrvKB66JBTs7VktS&#10;MSe06As/7Pijx2uryyzXbOsdWqur3Wlp6BzoogZLewdWvjZcpDb7xPTsJkpDTQOsGF8Sxbu0XRYN&#10;KP+odn19c2Z+llXfOJIlUNiheHsTZUsbq+zu3n9wv7uv48OHE7fuPMculcb7mS+GfpVUDtNbhYDk&#10;OI1gueyx5PsWcuhPuGzKLGu5WTnJROvWfE95ArLgjTfaqsxvL8+BKSu5gixs81eeMlm62+nWYiZE&#10;okIFuSj4o8suHbYwP3frnbfffOPND95/f2Z2miCEXZQhlmwcptxRG8/FMPmGkem1QBo3nzyxgk4Z&#10;1XoIGJLFLiVKbKmWSk9UXGttVSHvnm6yUAYH4LEDA729/SwShGhZ1zs4OIiEUKmacFwh0ChwEK5W&#10;rePkCpYOKve1a1ejVIvHaF3OmBpByOT8DLItDoaDfUgM/fGjx8PDwwRLwAmn7BCo5FbGqPNITpif&#10;m6MWOyTnhD6RaLh/aMQLPhWPCdnIFJHahlLPRZRq1IRLl1TtBRFaGK71wAHFARccjxsfDM8gzXR4&#10;sg5x60MEG8pwoeIW8A9KL4xYP5uoroQDvl52BYsBhj7rdooWIkwr9Ei9Uu/4Imac3BbMNex4bOwx&#10;ufIXL16lRD1LqXuHhh4+HuXJns4eio6JwsWkKIKx3dfbTzIg8ovZZB4RpKzdRu1iYRCyVK/eP8B+&#10;IENEikyIErb0a25pfP/e+O27z1m5BpV+4tNf8DRnLC+DJpMW4EJlMsTTZ/xb1kky1R0BfYZmmf6f&#10;dW75aQAlffgQy4hOmpYy5RxppzyFwVnFRo3aWj5aXb24tPTmm29+/7vfG338mD09wpcrv4Gn0EPz&#10;BHto+SR+0gXzlLhFvltWWWEe9vRScq2feBiFBbq6e9rau1tb2fe59+LFKydPUXf64pkz586fv3jl&#10;yjU2I73xwouvvvoabOHWu7eIZPb29aJ/IsfwB0YFKty3WueJ9xVsmZ2ZIYn3wsUL0IOcPfJwmiVJ&#10;YmSdImIw0nW0eVyDPIdR1mSdO+bmZuE7Q9QTWyeFaB4OELxLvqLYYmcX9VaLuZaXbFXySS+AGZRp&#10;6srIHavh9lnoB5UyftaX4w7BNWXXsSsw8C4cJ0BKUA2SzNzTaOrjmVR6BHM8HZmY83l50jOVeuLU&#10;1dJTyeAsEMZywgLfcr3kzQjFV/JVbVgdC7nB/bsTE9RPWqK+XgMVCQ+qLl++fvbkWYocwr54RRO+&#10;N5Z1b7PmtLq+robKe3AoZRfvHrD9CTPCnCrZo7p2eWUNlg0LAfdwPbIKr7GlmQq95B7d/gtk6ac+&#10;9yVbDsbICBLoyGQQCKvtPKXnFWIzwIFcSmZ9WZYapkeIpyzrjhBemUF4khKAyqa/0cQJpYV7Pc9o&#10;/qnMXDMeSAkk0byulhyat99+69vf+qZ2lVxbwyqQ6hX2IO9UAkExdkPA9FmGCRJEa93COxRRdWQg&#10;6e871DIfGBzqgjp7ejjB2jx5+gwLzXDJsB7w+vUbmK+QMe54aJgwNzprd2/v9ZvX37v9LsR46tRJ&#10;MDsSd7a1JluKb2RcwGibWjCVqeh14cI5R0pw/FiEZIYlcKkSSACnUOn51aUVoGbEGuWbqXyt8nyk&#10;1En+htlVRxFN6aKra9IClJ4RE2e858SrjozTnPOpAg4yKWUH0WcWoJ0/f57AA5MCU0AOe8GnKRCF&#10;xATpCTXDE9ssqDQTqtHP1/OJ4V9Cp+QH8izziMWjzy20/YhRyOzGDD3jWMa9pPRGD5zREn1zZmzA&#10;1xLbrnt1oxqnBQrt4LHjeNOQnV1dfc1tnSz+G3syiuq7PD+tpkioYo8yqebVrFZXgeuNDYdbIAt4&#10;INuWQmRRvVbr1AlrqcJJTdX9sfm3bj/OKH3ILh0YHP70F74CTpgPZdQ03jNgI65T97Jea1jEgJPG&#10;8jThZfiWYZQ7UT4pCFCGQbnB4hUVgveEZb3FoPerMyr4xO1rEaAF6d7ewwcfsefKO2+/tbS0LJyO&#10;QBKcL/Yl1S4D3vbT62ccPvEn3/MSOeAhx01MIzYX2E8XTp059/rrn2LBCutOqM/G37ETJyhqwRbu&#10;I8NDS8uLlLaQQD/AHUigH8+nYmizs9Ps4TP+ZGx2ehrvCzfgtQrPZ2yoHFEBOonz9cGD+0haivcp&#10;Z/Vgv5mc7mKzNgYbco89OveIp6AToSsTN4c4PUeWbKhYDx88pKoY6lDIihAWYdBGmT928tNqUydR&#10;+fDs+wBN+Qz/pLKUFCLaU4F/FojyIkqHAg2EJ6KDz+wclspTBLEzOiV9PUioTKuZz5ZPMgJkFMpZ&#10;K0eeNQJkw1gaQcjQEoUn+Wmc8XUZWa7AnOPvdqYli9eIF9Ag8hcuGsa7uDA/ONAPcm3tV7X39Nax&#10;jpaE3eb6uekJljngwFCpjN0dfEJQfCdbpbS24GWU67imtqurB5CQ86Xi0dXVLJCl2i2CcXt/+4P7&#10;k+88r6LKwPDIZ7/wM+C1IZKPTLGJOUVFu/IN5liwnqdBmW8rk5xBk8ksUelhnmpDq8LGCrslo45P&#10;MvvM9FkAPTPpxGKc3Y6n5I0ffv/b3/rW1OQEUFfN5UBS3CdaFSJqpOZaXquVRGgeV+5zGHU7G+t4&#10;RMhzqGI7DPbo/spXvvKpz3yGZfSDQ0NIUgq1ISrRByFndEk0SoI6vKuhqX51DQOTpLmFpdWFqamJ&#10;0bFHDx/dR+sG7shSOoRN6FJAUcFR4hSTkqDI7XdvtbQiqwewVPmRKZcHJQq+2XMWWUQ7jBX9FhJF&#10;vnkpiScCUkTycx1Vn5UxjALkDD8x2yLssJVQOKEVoXWtFkPVn5ZINGWFwtxBKmBME6thSGbA4vXa&#10;sUhdIplGstdSTjGPss/ClFF4wvOsZW6biSqzibIKFjOiLjkIlB93VzP5WWlPCFa6nq0k/+TnXV/G&#10;PoZw28U2ykEKSSaHeIxt16uacaQd7K4szC0T4mprq2ltq21uwj0+0N+NR25lYRaPW0tzI7XRWOXQ&#10;34urj2KKW+zgtLZJGvQKtMv2Y+SbAeyJ2QlUMnZFxWkhZ2rV/ntovB+O524fkqWDg8Ofh0phlmF2&#10;GlVNme6l+agmxqlx8edcGUZqLasMkQw+DbuoA5jhYuhkMst4kAGd8SMTZCYSz1yZO+ab0yQ5qTj+&#10;DwuSf/fGxx78yZ/8qw/ffw85plpNUf+XJf+qQBD1vOWmD8+2yTI5m6wTRkkn4vKRl77J15b2TnTZ&#10;F1965fVPf/oLX/rST33y9TPnL2gBdOzxHrjrQgoqGhRp9PtzpJzNzKKmjj9+jKeXWCvruZ+Mjs1M&#10;TT15PLaxtkFBdMIY3D43O0f1VN4qBUCVE7RPDPNCtb7hkREqiag8lVJ/qCtIVQ/FCsLukPuKiq/Y&#10;oOTuO3ueWYPq6FDWejh57/ZttoRRSipFTNC+VIJFCRt0VB12rZyCRDNXjRKwmm3A5SECKARp8JQN&#10;auTzLqjcZU14ihdlOgmEj/WHFDmJwIlreZj4y1NphuIpNpIkMVDCrbjhEInmm7NHyp58IUYZKUvZ&#10;S5n5itQRTvCr2C1Bn4FPofNb9Q0TOl0n8iWmKa0zFhItLS5xW31jbUMLlRlWcPHV76/gZNrY2p2d&#10;X2Y22bQO2x2osiZCEb2dfVYmMS4Qj8QPgqzs0LmxtjU5OaOlmfvVb91+cPdhpdLnU1T6pZ8FJwqn&#10;rbE8+lnYD0aFw6M2RlZsmPxr1mTK1Ps05/OVI1zQF4/8lG/LbDXP6CEqhcuKeRgLItdkb/+D9279&#10;+Z/+AVplxC1qgZpqEmBhmxd5oUZMqbLyQtMJh4qrrqfQWktr26lTZ1986eVPfeozX/jyz3z685+/&#10;fvMFdFpKz8C02VkvMhH0HG8m+z3lKkWeIZQzPTX9/nvv4QKeHB+bn55enl9YmJtfnF+Yn5lbXlw6&#10;cxrCOYeYghGA99olPXbxiEFIiUXXvXP37oXzF5nakHgU0XKKnIgz5IPsQ+QYmS3MkreQ9VEmVFLS&#10;SG/gNqxTkXGUMlOahehTbu1QUA8BXzMYy5pkGji7XQV7UBRkCBAmpSmHSWlWZq3SklKxIpOcvW2R&#10;6R3TXRiQGR/KCODzfCVTacHTk8wAMEylsSvkRxLOpp90lDwj7omRp6wfCXSK06amjM1mUmmBoXBc&#10;l+yjI26s811ilpRyYD349vLC/PbOOim8rU1tW8sLLVJl1nblN2jq7uzmE47ZTNrD7sHszFynXIo9&#10;TpMG+PgHNte3e3r6x8cn+3pYT1P/5lvEYpbyCA5R6dDwsS/89F+SFlQCUCSVmrMcGthThBq81ShV&#10;MjMMwfKRac8XfYM/y/PkaHX5wfLM+RUA+unWiivcoAgnTIU5e+ftt7/1zT/FigDBCHuQYoNvTXIv&#10;Nn2UrIrldIGtkkxRPU8VgBBW2A+nz5y//uIrn3idVIIvfeqzn3/x5VeOnTyJ/im+HEssIUfvtxFi&#10;TWn3Iky47NLi/NwskVik5Ucf3VM0dXIcciV3DA0HIkUjhSAZ5slTpy5cvAiiK4M2nC6WQsEkZQ1C&#10;Wq4PRLQTrdUpZvxqa5lR5ziKstsjHdfOaptkdtUayxkUPoxbt26RJ0TkU+vmiuw5T1/gZJr0QxMU&#10;8+GsVF5KI/Tq/fff5xH2m+EVXrDmjnFPfqO/5hnPXy1IszjNaJAFo7nwU4LBk1xswZYzilL8NUnm&#10;jIq8N6ms8SZ3w80aPuYJvuamM7IFYwkpVWAjCMOoY9WhHGwOdeC2nV/WMqD+7p7Jxx811my0sGyN&#10;9aOra61t7eASmgR7kYEa+M9DURdLBYCsl8AhCNPE68bBFVIL37s3dufxTEb+w7J0aASNN5Cj5ApL&#10;q7LSI3nO8nTmtv5i+iyT09ONmLGZ9vK8FKI8KT95qjIcy4pQZpOJL6jqr5aFgjFvvvnGd775LdYw&#10;I3kQeoqSDAwCOxYPEcpEyWPHDGL20Oc2m7JT2KK1o29g4NKlyy+89PInyGz+whc+8alPXbl+8/iJ&#10;UzxF/6Bf1nSRu6LiUMr2UlVMNSBpxAKUNWgT1RaD88nY4ydjo48fPXo8+mh6coqsplW2S1hbw087&#10;Oz+7QqG6hnqipsfY8OzECew6IADRYjdCaQllQwAZLBiusAQCktAUVOryIjALma9FqiOizIETDhgH&#10;DZqXGbySv0H8hEyADFmPBGzRKKKI7qF6F675dogJhgDkSE7E8CGxrdPY2NiLL77o/HsvdvODpvwy&#10;4fm6STRjSybRjEiZLEvIkLS5TFqBohW3hTFBtmVBhG7WOJNNtvJw3JSvBISLgsaHZa/pucJHwt+G&#10;3uV8Jo/FGzfjQFyYX1peWOpoJhq6MdDfgzUAbrS0KELT0daJhGDBPdyV9X0Bw/pHjx7hIqDkPCyP&#10;CLZ5H0VVPhqdefuDRxWA5DNObr7wyv/x7/xfYOXueuqf7c84aMXdFUSKhPIj2oh/MnQyyPxsJuwy&#10;vWWmlSHoK9FIxfj0FX+WJ97vyheLRgCbWB1pAT/58Y8RpGAkyllndycFhAmfYBugFWrfoQiIopcQ&#10;JiFNr6uTejcUjRqKfWtaVQhPeUVhrkVoT31TRpsU2tpqqtFKgjoTQBkI0J+IcH11HQJcXcfUoHaj&#10;1GUlwSOdoT2IUK+sr8fxwwFX5t+RY8jmk3R49PGoV2Z6jJqCyC0ysb176xa89jOf/RxEFfUsV5ls&#10;FXrf3bV6yVPh1tImCoG10tgz7zP8ac0yECp68403eJCtKOAwTuTwIZoPGjClGcKOUtANLxuAO9BV&#10;lsJdvXqVxF1upoVyaaKy+DJJGAfMkT1T1sbz9BnlMk4af2xk+bYyGjhQXCY2PZjRqFQ7Kj/FidmZ&#10;EfIQrqp8rMg5I3ZuWbnKhW0vO1VMbQcJKw+T9w0kgYh6qVVwOtxlNRdO9X7p0+fbm/fWltn/ppq9&#10;YbDBUbYIcZE/AxOHRQa0D2ZmpqHbkWMnmA5eDddDtWlpqv9vf/uP/5vf+WaGwyEL8+aLr/4f/vbf&#10;A5Ow1owjmjGws5TCUgZomQg9owmxsk+stJohU2nmlL7ZjZQpzdczlWYsKU9SHoDvDE978rYHXjGj&#10;qjb+3ruk572DBtmKQQnhtWEYkP/BXuv4Wuq7KcZIdH94GCSDk8HS0ARheJSogSqj1ofNkEgpZPet&#10;YumGAin4VxT1UGgR6SGaWSPdlTXAiDjRNdNKfqxKjezubUKt2oxItIe+jVpL8JpsA2aF6rWnT59h&#10;eQry88nYGMuk0LhzoC9QO1EpI/3xj3984uSJV15+hYwk3guVcqc3BY6AbeKDTpZSDllMnDVeQ88U&#10;m/VVmv/e977X2tzy4s2bhH2Vyvd8Ko1IhQ6wFqxiyNTvpq4n0OONMqdjqYcJj1c4V8mHSdQ9NOFx&#10;bg3ZaFPhSs+i0jyK3H/jTplEhUgl88qvMylmXuNzvzGjHJ2J67HVXhy5S27fVGo2ocpY1dUMk/in&#10;PGAUl8BvxK4W2+t7B1Ap9Rgamuu2Xnt55JWbxym5XVNVh29haWGZ9b/NTa3gBWYLzj9sEsrTwO1Q&#10;7GCZkC6aMEsdiMO1tzZ99V9+9x/91p9lJD9EpTduvvyf/+2/C057UslSkPcP7b8UhPTwMjWW4ZsB&#10;zcXMqOQlq1BdEpKV1xfJYm4zplNviGZFIcW7uBIhNa4X2SrcnK2p5B7JGxPt7dbVY6ZP//C734eE&#10;SL9iE0ZQFcLFW0RWELrliROnUPa6u/tJ2tPrtHozatvFKtHgHfIiBpfSpj6qBEbK3gYpdcrUIxi4&#10;Tm5QrEBSKj0FfsJKwSOg1HroU0ViSR6iDkcVHjytHYRAm9iCVGoPe+qcPHNmZHgECY/8YfsG0hVI&#10;iYjqTVraX+RxqRCDysSwk8LG+ttvv80uaawn5i3Z/MvAjK2ZU00zLkqcVot6w+5KBpixPDigVu24&#10;+h57gdNJDEvyvxWEUZi2Ikt9s0EUCWfydoJqKO1kUcEjeMBlU+yjsi2aw5XicUGlvpJQKwhDBn0s&#10;/vb1MlL5PMvSzB993Tdb1fLQPC56aUFtNuQ7NbPhTFI2QrHeJbefKbmoW5CcHW6Q2+SdiwW0jE5O&#10;x4YG9oMqwhrRjUjWR2+j+bo6FoU31B6sXbnS+cVPXTnYpm49sMMW2F9aXCX00tnZMzE+RQ/RpKgy&#10;18zivvb2J+PjzNG9j+6dPnmK7BeqCP7WH3zvH/7mc6j0OlT6X/xdQuGa14IaDbzMiU2lmVDzT76B&#10;MSd4pXvkLLWjWAF0NxUhiixCfeLoKOeZ3UZWYAGygHXIhFhkqSP8qN79UoZ4SkLSVDkVvmb/jR+8&#10;8fjxY+KgpF3Bu6ncP3Ti5OVLl9EtSfoB4ojCEDtp6UlEqoXc2s8guEToOVFeZG1lbWWBWsfrq2sQ&#10;ZSxxkbtIKXKxdYoRTtk91D5AuQmVGEUavPd2DFpkdnCAqoP9SQcitL2HfTI5OUHUIhywTnQJj3po&#10;dmbsTo6GynFE3fnww8985rMOQiL3sv2ZYZ7Wrwamamj7QiyRfQQ5uY2L/OTO0D7UxSMQFusCWHR2&#10;4sRxNAs6rNXYJbEjgrFXtqqK3k5PTfEsaUagLLH45kaxHhObuFXMVJ5H04PJxhRlYe7OcPirqdfY&#10;5UfyuTHEHNkXM5X6tvws586Vc4N+l9J8Sv5kmQCFLHXHokFXUUoGPE9ZAcnddj+dZIbOJFM0YsAp&#10;kCDI7NdXU3uwgWdaGvc+dmPkhYs99bXbbL1EQA15vLW509beBWLh4Qd6NMUrkKVakLS+wgYUK8ur&#10;x48dR6uD3f13X//W/+2f/HEFDvmMk+svvPK//z/9vciJORQINtzppfmT5uzwDWUQl89d1qz8ioC9&#10;qDTfZm4nJ2usEuI/y6+YNL3XbCyVpQkxF6tAZTd56bmg6ZkrJpgqH5Ra/M53v4tbiD1K2Jz25s0X&#10;rl671tM3YHKyrmXWUBqRqmNrocyeaI1MWuYDJVYLr1Bcgwz1lNfFxWLL3BT0mjzhdrFUV3d3dV26&#10;fJlI2uTUZH1jE+lHLBZBr2aaSXianWXroKVyzTthsHClooYEAhrB2MqlYWJ8fHF+/hOvv66NTwoS&#10;ytLJ8OQrc6SkxXp2TtDqPBMMV3wnHdYCV6WnSXGIujuyslhXRZrFrXffhfKHBgfRwI2RmTy4H1MI&#10;Q5QW0MpQQ1TGjEU5KtbFktpgxGgrYVHzUtOtH7dwy3D2V65nD7ApzTeUqTRToEeXqdS0eXjuEr1F&#10;XK2y7DsUivR2t+CBWwhleWNs86LGzE24rXxuKqUJtVmslXVvg7seNFbtkMYNuLs76n7hsy+cG2ki&#10;cszW9viMlpbXpqdmWebY1dlNL8gAQQcBpylc3EJ1OJgpq30bW1T/Y3+nq7Ppq3/wg7/3j/7geVT6&#10;8n/+d/4emJj5lu9LJOWhxPFMKjWnNHMKcCutJdSMyoNxXXhcbjMFNuM+E4AOlZgVObkzIlkybNL6&#10;BDVj1Sa8OYccElykqOm7P/7x27feIQLPPjc/9frrIyeOMwcri8sTkxMB7kaiVRiQMAErQuYFYdNj&#10;UCorAG9QrP/UtkYyeGLPzDAvK14Wg8KTbalFh5QtEZvTUdOAZwcGB/mDTqBJlFtozMl9T69qMJk9&#10;habIB0kI/DRYgzdv3kTbtJ7m6cj0mSUqN0e2g1aQGjVzbqPswNjnUtXu90hX1uoWRk73eARTEz2W&#10;w4nyJnjTKgdfoV7GBbImSY4yB37JxyZKsHiUiIk3mrMbJbIqnsdo3dhkaVbyNJX68SyBPdhEGBp7&#10;kiW+J8nQUnDOmEPP/KBZg6m0nFtXoKLUF9/mw0ju4bhvHniU0ZGPt9IZISNUuk2WGSMZ7Gv55S++&#10;cqKfqv9kNSwAIbCGrX/ZxBAVl+wU4t6YYKAJ5ph2N9xcJyfowvkroBvuhcGB9n/2jR/8/f/2D59L&#10;pf/p3/67uCUz3yqTaDapM62WweoeZ5Tlp0yuGZk8JVFCNBEmKhmxRpXTE98XUUQ4PRmlAT6xvcK4&#10;jaIOIZ5TDDd6EDOEw03QtLMFtPrJD3/w3vvv48FgvcnpCxcWWGu0tLqjlczSFGjFKAVbCJNXRmlI&#10;7NiSPlaNcV1a9R5SV9WGYNFmomkUxX4QnldbL0Igd7emmvUNFLzEeQvXmxifsBlphTOgGtlnBXJn&#10;EJWpVHeGLDXSYJRiTqMte4lJRms/a1FmfHJ/sH5RuS3T6Dk32K/LUHkziALFAk9WdWM5cB2CNNnw&#10;ONjjpCXwEjI2ZkPGUEKsxZEKzc3cKW8vZX4CCGapdh35qxkH92dPUlmQZni6/wVzrzgv8ojcTgZ+&#10;QbeV3XrECKJUjZlWarl4RvgTh3VscZzoYSb4QDRNm19hEcqJ5YWfdagJsERcTIdv1om256tqqpEn&#10;idGeOtb9yRvHR3rIFTvQfk1V1ROT0+yQwT5pURKJVfXrTAFIOz4xQcskBnZ3oWQpSEPh+8b6/V//&#10;ve/+v37zuavAh1//7Jdi2wIdzjMuRFnS8jN9Vwi9SBPJLKcsisMDpHYASrQWuTwq7qr9oSNLRge6&#10;ufO2ZS+FlkyrkebilSgFf8OVkmApvqe/WNELW441+JEeUnXAkj4SGFj5oRS5rS2yZ4lwzE5O4U9i&#10;0TWGwdLiAntgKnCyiqeU2AmbSbOvO7eTcKAc26h0qTKz4B2moWY09EY7gSIVPwqlREzCZUfsQTER&#10;c0J8gv0jMfaISbK5n5G+xLCS2Mw0doQ+i6bE0CRt9qUmsfrUYMwInXGlPB2+B7ChRWnfl1jLEnjI&#10;ZlBY6U2gRaTRaJbJ11dF2agnSLMWktnXlVVlY4IU5hidZSYnNMjkuBtcMSs3ARiVfb87nMnMxGzi&#10;LH+WgXBkaP7JiBRmjtwyvmhDVNw2UgJ9MVFgyvJLzxozk+FaMnGjY3YwVfJkeCZzBytKYEegZdix&#10;yVYyi9RFNgUP91XtyZODwz3sWqpKVGTfq7B2XR1zx329PZ1UPX7yZJQFvOhdPd1dqj6zpTXjOM6p&#10;dAxg2dvx1t3RW3efuwp88JOf+bwnwNxFbtZiSaGnIcM0Az0xlkPhU4EoGpAa71xWLWPWQXIB9CAC&#10;kGpNkElWZSzIjrxEVxiItFupNFElwhaI/mRRJR9UiOMUeVemT+zxbv8EyXQoewe4W9iug53FoDek&#10;KJwB3w5mKX2JpSObsj4RKfAIpXOtcqLkBCoAwTiJQ7N5AOIocuDYfxN4W2AqGl2sktFvhU5olzOu&#10;CQTZ5StXzl84/3hsjIQ+xly4vio8OFJDk3woKyBGRCN6Qr4QpejJmLhs4G1yytSegZ9RU6Z9MAtu&#10;g9jQus1ThH/obPVatoG6hYuI/qJa8B6W6ajbBAJD8NItbpa0jKpolidp6kN48gILZ3EowBKiVa6F&#10;onCJpz+QR5RcFN1N6bgmZjdoMubTPCIPJ5OoUfEIkZtKDSUDKsm0p8xao6sft+wxy7C8Nt/MjBL/&#10;f77ND+ZXW9GIZQxKZitbbGpPED+oR4RUV4E2gwOdDXura4uz3d29/EbQBVmDQJqZm15fWQX5QTYS&#10;YCiXgYhpIyV7lzUSu6srZINIxWN1xv3x+bc+eE5t+/7BoU9+Blkqd5YH4qR6e2UyWIuBpeGZt3GL&#10;M5agNxld8n9q6bKpMTyfLApQ9T1cQjIvQ0pGvcvk2CwKX0s6xgJcwbTkego5GQFAM1FLWM6FzYEo&#10;ODMIWir9ZX2dJMDegT78ZjhRtZctNqh8PWyUIH6hUpYS4NSy2OQCaNTe1opGRzFy0JoNZIF1LB8N&#10;l6F0Ourk4howUqQVM+ESDCBFX+WSYevb5qYXX3iBVdrsm3Tnzh1eqz4GczG6mLnYgZY5XfkkSx6N&#10;MVCA/7AVuef48eNRL9fPJp+5VQ95MBI+6h+ZpgyDnUwIzIYckEQNgmEWIiehOUV9qw5IrqD7Iqe6&#10;WrIFI+KixQqukxhQV1/4n+kinCQKDJsWrZ524GhR0UJ1oZxGx80xQH2NJbkqPgSMzD6sGHvImYQK&#10;wimbnRWoZK5UXIrhh7OR9gOc2UuZMvkSlvKTl5hGerIfN/QtxxOe6580jxa2ZoUgAL11cUZQmIsA&#10;CuUWWGQKV0ABJAwSpRnK6Q4PDzQ31LIL3K7SB+tBO0U09/eQU5tr6yzdB8F7+wbYwTs2T6jDMJ1b&#10;YGsLqrF0go1Ua3g8ufjGrft5/IccsFdvvPi//k//DpTOsLxwIdCr2js/093MxZNuKTTy2IKVajmF&#10;q+DJCyvOSrQoWKxzwdPADtsY6WKAHJYYPnFsxVBeQBFRscpLC2SRWa5gfUTX7Q2mXfVNqeJp/3m5&#10;gvb3GluaKBqwMr9Ies346BjESbCS2BTixciR2TBDIOkIq56sWoiXtzkLRbjmMH5ydgUpBAoWGGZN&#10;L0kAut7X33vz5pXurs479+7d/+ijQj07im1HiDPz7ERmh/8x0kDwMA7CSC7el3pgLBeSKGDDMqjU&#10;36BSFs2Rx6KtmYLXqKyRlMwDjAuAQAIvzNPry9jxnSpHUm1w5LJXdwhJRAcsz5qUYBWqI+2gVHht&#10;G5NCulZ7exuKCeJBtR2UGaB5iVxmcVWOIP46Zgj4BJYrt5FJz7ql5yKraWVxashkWWcJbLpSj7Qs&#10;M60jD1xVWEQVWY8sVaNSNJlBhYpuHkcBLElg2g8BG2FCFeDKeo3B7lfDZsrZF6qTXVMVtqWaYnQ8&#10;2RC78sEFh0eGX3z5JTYQaGHRzPZq7e763vpCe2tdfQMbZFG7rHF5YXlycn5tY7u7v5dlNFusZ1tj&#10;0W9rTUPjzNxcfe3BcF/HH33vvV//xpvPptIr11/4T/6z/wJyF+VFXAMoJL0F94w8KEFHOoJAgvRi&#10;B+rQi5TOrZih6lDF5wGLBiJNxySaOWiGe54Ge+JcJA8STSuIAl+dX2ppBL7p2dBIxZiNokWfuKIw&#10;FGyPXLxtFXe+cOYsP9/98M6Tx6NgVV9/P9nlWGU21bL3ErxhpRgOWI1JiRya17B8ogNF+8XbEvRC&#10;P4kZr9b6UgItLA3d3Fx+773bEn0RkMwS4whlmlPki1ZennmYSN555x2CH8hSo0tKDSuyRyzitV9O&#10;bB0SuoYEI1sboKizgAZQON1XQo9Ei6oqZGAh2fYQj9MzSvp3N6whM6mE3Z11wJ2GmMkjU4uKevb1&#10;AigUcharLS4vxSpBoqYKI3s41tu5R+vCDif9G7AZyP5aprFMsQZXfq85rNYzx5QIJXgdH1oqCCod&#10;kj3QLHodz5Znc79KsaLcZrBi1+ALthwJiXxGXYUDzDSGz1ukZhK+QqmqrfFEiMVIWT9g8xcx7Ppa&#10;0hKu3bixvLLa3trW39W2uTRZvblw9uQgu+RIcaw+UFGs5c3FRbZvZDXMQldXx4ULV1jYe/vuR5RB&#10;7+/r6elo+pPvv4ebN6PHoWz73oHBVz/9WSw32YJ2QkaZNr5p+sPxE+alvC6qMLfIvGD9Lcp5TwRw&#10;egpcJ6SGswQ7WEk5sW7Daa4GsekzQ99XzC5dgTYcQvZXasZ0M4S7Kx2MksQSESCc7EW5L7VENNiw&#10;CFh14uuEB1hTQsQD2A2dQXmFekjf5cULi2yTzgJP3OMkORN9JDlah/ZNiA1ReHO4BSqzlactlEZV&#10;bLAF5QNK6O3tuXDhPPsUIp1IH/ng/ds0KDb8NF2WKLNMkPkVGY2MhcKAIj+BPUuow+JUoaTixmOm&#10;NCurgANnFifWdEJICKby90bxa9mlRPzANlAQvk95CFh8A06vWseH7DQCwjbAw+2dap0lm7yIgvJG&#10;bzrM+1wjnwkUGw6rR+pGaJSHBkL0ImJdJvvMpPIwjQcGQj6vyJPSRU2BUtwVM7ft4DyUMOiTy6eC&#10;Y7H8EFDklwZp6S0GUXwNwytcbrRhUQ8oJHVQr7LvU6QrDVryM4xz3R/J+tqVmQI3TU09vT1WHQFv&#10;izJ4dzeoxTH5ZGl+qrG2mgJ19Q1NkBJxaoIH50+fOjFyfGZm9ifvvKsk4PpGdhRp72hbWN358bv3&#10;nk2lrBT5xGc/JxkiZT68p4CVLbVIHGedB8hMaUq2NZ6ahiBncKESqZ2dYQkH9Mp2WqSwugQ7DM3A&#10;CxeS3pUIsUDTDME8VXokMq2isqh0aOfKEV3CCYn+ANvGCnJYObZHEKvAKatdNENKAzJ5jVe04kSB&#10;UEhO07MTrGuZQB/Fh3oH+oGj1oURGJxn2costAqngZek4kLBHMxTmQbw1ZzVIX77YCS2amvpz8jI&#10;8KXLF8+eO4MZ++TJ2O33blPpkzcqLHRY6cqSM4+3zKpMaYaUH/QrMlbBRDiIwVgZUSMFDzBah6xj&#10;u4dOBCYnZh9Bq0mUmUrNOyJZio38YDoE9LS2lhZxdANAoMSQGaxxlCFDVE48jDYFAffBaCobNeSf&#10;MHuXrMw6EBQjJSLf6qe1lZClFJZyODpnfRaGdIksM6CMoBmMpluzDL/aBV+sc8rIjAJrsQQ2BWMS&#10;5jmNOak8elPiiUU4xWARZEIqGZEAV6qBiJVneS2xlfxYvMFyWCOPnFbmSpmTNdU8NXL8ONksxF1Y&#10;p4ZrjZDB/NzMu7d+0tpQ29PFJjDdNXUNS4sqLnnp3EW0dgB27+HozMLS1Zsvra2rXiwVHh6OTd++&#10;+5yq2Zev3fxf/m//M9ZNKdBK2nRkvCn6HEstnSmifLyiAqqUq5gMG2dSQSwqMxPIoCqwsMwpy1Oi&#10;AkDhNIo9PTVBMgrlFgqMLfAYCGq+vQN8LBeiwYy7jrPat6RNXJgyrIXaKNVTV9va3s7SW/RGnESM&#10;DrxHA/DWY+CWIR6eAM2Cp8pJqly3EsgV7wzvvRvwjVHHiAWftCMPQQw/yhJrACV91t2soEgGT8KY&#10;Ak1Nq0Zuky7nvPfBgwf09tVXX4XdCCC8SOmhFYEfHUORZ8uSxEoIJ8UKMoksUFD5/ZFmZPeO/AXU&#10;y/KOGNq/Yw+GC/MCOGXuwNgZmtavR2q37bQYacJsWBXzBWOiHZABuUNcC68hVcHlXorD8kpgjKzJ&#10;I3SYEUTTWvAgE6dnpIxKZQYhoa0NKwPUwpfIeikkQ5bJgbFOyT6s3ITNYFXO3FD2m+5UqcTKMNV0&#10;OLqSChg6ZtwDNACFA+AU4UHjhUFQwfVzn//82fPnmS/tSUA9jb2tqp21+oP13uaD+qrtsam5W+99&#10;0NbaTJF0Elc313eamlunllaJ1Zw+d46FbB/cfuv4QPfb9ya+/mdv57Ef0uCPnzz9l/6Dv0Y52chQ&#10;2Ul7GwYYRBXxkJFN7twgBvXfESoZlXFHmTJL354hTqWeFB1Qe8EUMUphTsyZ2nWDsUlWlDy3yRHc&#10;MdX7SLKvsE90C+aTNg6QTBfJqkIK61mU9ctvKHisUMMJTiov9GY+SpuA2zq5ggcHDtPb7aJDKmVs&#10;Ey6JvbHhPXZZnobs5sHE3aO6XGg+R49Eo4cJtzIHcT0B8xCVCpSQ3dtvvcWCJpaVotSIIQrpUkyS&#10;p8AYfoVKY0GPLHM6TGhJ1ei3djwd2leio1NDkG9MYgewyhsn7UBbx6MlQY3E9EzVxmA+vdIVgjer&#10;AkTOAbR0ZRURhgfd56VAZo5KaOwHpYjblnaHK5KWJEQpKIMALy0G8PCfplJfzIdvKwvVrGKwBuVp&#10;Ks274vk2mVo4RyL3NL3LciT2Bqy8JZLemhqaYYJeEx83IzCIRxScohCocnOGz5zGIw+EisS1AkNN&#10;zfCxkVc+9hqohYDDS4YvZ3BooLOjZXdtfnNxYvSj9yme0z80Ukea0u7OsWOnurr6m1u7Wzp7wMy5&#10;+dm7H9yeHP3o5atnvvHNn/z6H1S8R4fsUjCYvS1XlxfJkZOkipoD0dsoUl6MyfXIkyWgc1iaSLYY&#10;W2n0mRcmTTKaCOYqblfMUzQue1AuNzxO+ll/8kiGz1e0K9TSY6G+CFVlPYYR4nObvHI9xTuEhnIH&#10;hJGb7cwwjciYR0SgsbPHBEbq/Nw81UyIqTpOo1TscIyFDa6i0uQ/oB1TsZ6V3GzCzcLu6ekprqo2&#10;eVRMDzSKF7qwhU6Duyd1P87VZaFGOi8cxcbCAvPUW3EFFCppiQqR4yinwgPlzoiryJMuMpY4hQxY&#10;PIUL10ttSD3jfychSClwuk/U0bL7nILdkZ3jbTu1zia2I3Dld+2RwVNQe1mWWlyAi/YhmeoywfiK&#10;Asva35iKIbIjYtpij8xC/dFkBPfT+woFwSypzLyMF2WaNLpJLYoJlU83thEonk3+g4LOQ/EtfvVN&#10;FuPGBJFYyIEwl9N2DYKnE4wO2OmsBexzsFDwVSpLVaTQhASK+Ysehy/ApB6IxR+wlIe4thon/9Bg&#10;/8TkEwzFro521APqgVDMfnZ+/v27d9a2d66/+Ine/hGq+A4dP33q3OWhY6dYHvVkemZpbR1oEsZb&#10;nJ3qaKz60TsffPS8iir4ZQaHh52gqDhKUGpMojw7mnv1T0fB+4OtJxRMarpB4yOJi0zeBVlyIcVY&#10;C6LFVS4CRJXT26T6mDhtc0RPBCODlUObM3j2TAqeg0QgEcyxWeatNHTE/AbQxWPDZMZSUj7Dyor8&#10;SLiUKOeOIT89M8E6sqmJ6alJHGIQM7WJ+FtXQtK64tqSQto9I6nWlWSpmMJ4SxBC0jtEUV7Lreob&#10;EVTzOoGMpMWJwVWId5nnnCOGKLdx4sQJibJQLySmpGUppx6dvKe7G4tUgjSQ2FOjOZK/Fx1B6+nQ&#10;L7KT1t2z+6boKlnyokOUCxOGDL+QJ17oA7eiWWgyEKNSONv5g3SE64SptTtjTItM04L7GBPUZqF2&#10;erjuZ5bbZZpMaHPYVnct/+heQqOy0mLG6JfqJHDUKQseTrZA9G6ZNZJBgepSXxkCBQMioUUJNuEu&#10;DZyKMrmJToU1JvcUFU4zxaSjWfBfXU13T/eJU8cBJqoNieD4j9Y2tx88HB2fmjl27tylF146ffbq&#10;9l5t98BwS1sPW1TUN1Eju/neR/cPaupaOnqo0jz2+MHB5vrqdtU7956zyzDsdnDoWExDWtIdFJDC&#10;CfYBAHHPUz4sGAWd+PXpn3wx/+QZCnkcLMAML2SpW85t+E7RZDm3zsTp9LbCgCm/1OeihdCKk6O4&#10;FOpQV51EZUYY4sOfnssQ1ToJf4lqf8l681Fy8Kab43UWhoEQsbdxcUiMJXLQQOiw7GwcNimZIw0w&#10;3V4SNcYtOoWbgMDSyRMn7PfnCslDGKHYhBAVBie1uSFRv8dIqReGyI2Ad5odHsx+oLgzjIjoNpyD&#10;jqG6Y3UbelZoOeGil/6UL+a32FanESvYDNDeVOmKRX88d/K5FTAxtqR+FkvS3KZ/8pG/xqjT0xUC&#10;LiaxPPXm2EY240agUAAkkXZkTURAATym//ZHqpYygcaCx/l+dSnsLEuLCp0H6gBwMT44V7g8eRZQ&#10;sLUIYZWunoGHjybW1sngrXnweJTqHSMnTvYNDbFcvK2tCx7W0NwydOxEHQ7f1nbcpvMLy2jlWzuo&#10;3E09nV1UPXvwZObW3cd5sDk8nq6oY5FIqzlWkDclHJs4mTNPg11hPsLDqiPTYQWUBbzKhO2b/ayb&#10;igz7Q/UWDPrcshvMj2QpfYQ480wkOpYWUKmnnltTZ0qs12RpVmEsydqaB+WsDGsTh95YSAN7/NKR&#10;B1+YmiI2bQka2XQkNzU2Imos6TOmFniZ1LmMxMzEyuJSb2cXMRMkI45mdhEhEEXpF6LnVL7u7O4K&#10;mSllQ6Wb5J/WRnDs7sgLnGps7oBIZDi5ZSsl7kCUOEVoy09m+tT026dSVLXP1mAmUTMRT5ODbYkY&#10;gtDcSJkgjxChh2yQ+kG/tAS/VNLBnoFMafkGN1gm7CRFi0kqN+V3mfZk1CBCMeCJpoRzVGxaXvFk&#10;J7tRvbEsr4vmoD02/kEChKmnWusawV5VXTU5gvWoFPOLmwe1rd39x269f2dien7w+Mn65rYzZ6+e&#10;u3Cjtqm9d+hEY1v3xm7V+s7+xu7Bo/FpqnHNL6xu7x40t3RQcmu3tm23Wrk3+Thkl6LxDg2fNLxC&#10;zU/1ETwTmTbSUAsRamDZ+5rHGSeaArdWFnpZMOZJMklmcHs+yiThrz7yxGQUz/NnTNI0FHfmt+cH&#10;PZD8iMj4sDmkdxUD8cDTZ8FKcvtlks0Nhn2so6DBkH6xebbqYir3PRapPLUQWV0V0BKyMhZaYjxj&#10;jx+z8s17nFH6JHy51EhrZ0+oiBkmD4FrddnlIQZ/IOsgLKhigUipqhjvYlyZ8KABkBVh6AUDHouZ&#10;Gk4yV1Hi3PPoEw5nStiPwlPaByUO2d9gfNycsSIoMulTPGvyPoJRebIyK+SKeUF0KV+uQDhzASO0&#10;BXHGt4LbCnkyj4AZ0WH23bYINcAtOsOPkfiFyTPLUiskRfvOSJPezBXc6jLyq2pQX1vbu2rrGtix&#10;cml1Da8HQu3MmdNnz59jHxKCg+zIQb1FAoiqHEuL1VWsS7p9+7279+5zPwmDVFomY/z48ZNjU7Pf&#10;++FzvEf4H/oHRpSNmV080btMP2XwZUTMv5pVZ3owiZpgPOtlMiuayrCvkF+mQ4M+AKgjf/VMHPm1&#10;PIflO40oGfPKDXpsAXBFOKWVKeqlP6u3JSQoXEFlZKlUd6m8PLNfvzQhmVBNDTrDyumHZTGSOhzY&#10;b8uCE+4nG358dFRGqfw09dJyyWgZGCCxA3ihCYcUtYYuqymS3rV8T0gp40pNWYrSGkRoCjHK8umg&#10;KPgK7jqxAZrESCfriNU8DjLxNdzFKq3GocXf4VKiTc79VUlnoRUbjH67U84qcxEznDtgCsxcNdtT&#10;+X5PWUGih0IyRolMuH7ExGYbKl8x+vhHvz1yNmrJt0EtxI5RD21nhsWbqTS1UGi8kdFuVwJ9BoBy&#10;z8W2g2HwQ6jK83LmtErvPn58v7Ot7YWb16kpyOIswvgLc4v3P2Lz2IfvvvvOyvISaSp4IsEGcoDu&#10;3X9AbbxrV6/09/dQcq61vfO9Dz783vcruUeHJDo70ly/+fEkaipkEVtnBvaUx5+xkJNgzCqe4nsC&#10;IpKlmcBiDmSuBN1mejN7ErRTVKpMXiVSzNLP1GAeWemMMjASMWcCzgRmoZGV2CPP2onlw5IhoVIh&#10;kxMYpCalHPEKg/DOqzGaDC2cCFJnC2VYgTXWQ+PhDNNWhV7AoqAl1iMQJUjh4YRNSc+kNZnEDQ0s&#10;6nn00Ucvv/QSP1ArkFIPdJLVYniik5gKE11Po+UqPz6cfI4TEMqLrV+8AwUXEcgmVA7H+sDUDa3Q&#10;0NpXKND07MNiM096JidjggFlkjMt+aVclPWrkI8myJpI4owsIi4eyRyKpmxG+R5f10kk7rvZIPUK&#10;LmUxALkYB8qoSFtmDSUWECZ6vBrTUSkAbO4Yr1Ml1Mz9hVdHqRSih7NG4AAl1y4xGpMjvdhASMkh&#10;CtmpPEYdK9F6e7vmF+aamxtrq+q0HHJrfWRkpLGe9BiWmza0tDCtLChthgs+eHifxLWr164+HH3S&#10;09N188YNQoTjE5PzC4s/+P4P/qu//3/N1HCISju72PnrNeY/DGW5r31S5kwl8eIuJ0iFezOJFM4V&#10;AJB3AmdsmqN4MBnlztG3e92yOnLo05E7V2EUh6nXE1MhjGzMWH0pUWzqYqKBRDzGhjy73O+9m7Jz&#10;JeNKFjuhq6V6DoEBVthAYkUX7Mmyo8goa2cr+q3NQiON09DEkLQ0gAiLbQSPOmY/kClOkp587+7d&#10;nc11dnYg2DI8NISiy52kXLJyniO2ngp6AKd5Nq0kki6E81XOctVGY58vZWppvU7USCO+RIIkkSQk&#10;oALjeAfU/wqd2KoI+FSwtrhyKLnPMDQa+NM0rOwl7R6AkIGGVYYKorcJVIw2W4CJIRTiLnkauZU7&#10;YWwRKMJjrxJ5gnjo2+5chcAK9KAvSrpJ8yLhCbcRVFlGS53rqMbKg0rMiry6EhKF3zswXm0Hzsck&#10;hqs3cDW81HLnanNBRaCENWSqMmDgSuEimDDEyYZNnV1tTPBgX9+LL1xHGSEvra2tY3BgmBj9yuoi&#10;djBRjDOnT7PZHzz38pXL23tbbCpLDJ61lYThWft8+/3bv/Eb/yxj/SG7FI23r3/YvpxEBmk37mSm&#10;myGZrZYP4z3O7UitdEpl5MOGMWKL3XZT/JlwkwsuKpQbOY+a6plr5p8yZZYJ2OvHfDzdSLroe0o9&#10;N4ZJDY1l3DyoDKTD7uiMeaEGZ3GRfM5WLNWOaqHmKU59AFIWBW4E3GVudT8DDn4fQ0gJRvo9kMAE&#10;a3cOBzusjYwMkWTPWmHMUX60oHOmaKyTR/vSanmp0DE7sHTDTUlFu7HBwQpllmaJNimlc5KdaSZZ&#10;Ci9rM/bVCE3vCO1VSPQIo3yak2aqMw4YK6AHLRXU8lQVrNL0F6qvRZwBwlCjrIwesalhy9rELAYX&#10;9BEMQDeVJXPQ0qFDb0kGmhilowBcJKrsdD9lIBiB9ULb8yGGTIwFiQZimOMEVEMxVFpEJIoHQXp1&#10;tzYIUJSakGhbW//gAC53LQyMdCBqVJ45faq1pRG+cPvd27Drnt5uAs/LSwvUwaJGOm9hFijlQYCp&#10;vaNFCemgRxVaSONA/+DExOSPfvx8u7Svf6is1or3H7ZLjdzlySu+4vBKI8832GryzZl+uKlMS/nX&#10;TPbPe8URjKlQ5uHZet43c4jyYc3NSl0Iy2yQVwwbv9TiUbZIJJf7KT5Tkl2R0MfNeWgS0XE9Y3b+&#10;1a/L18s3uGVnt4CUpIxdu3r12LERLNLcT9FDRqNCgIVVop3jeCeoTy4Gwd4JigKMjWJhygmUdlOr&#10;rO300EK3TGTgK+l6IVGfy/ieArQH6CPooBILMMHYmuU5gyUuZjhEEDMMS7BONp/3SnUniyjdMyfX&#10;wAwyVvzTjUvXiLUZ9KJcBa7ALk13GS2T3IwXpDhSBNsVW5Myr52UrXHhA6RZO8+oAoV/qKun5/iJ&#10;kwMD/QyARFy8rt3dXU/Gx965/Q52BUudWcsBk0YIkHo+0N/vfUagbfZlZulfQxN7Ex9QgBZKpTjz&#10;5atXKSP9rW99Kw/2iCxt6R8YPkJUifUUxJYQOpNUMa96ytpJcWe6pXhV6YmEylmxzMjxPDrMTPrI&#10;JBmBnvlUxq00nEKOu4WMT5klHWnEzD7TWCYwX7R67EOZN3H4osFlRPSVcg8zBhuJyzTsDvu9nMCl&#10;mUj26r5+/SqJe7GEKlgJSCz7KVbtpTwB8XgJ6f09FkRQY4nq26OjbOg2vry44MWcGY81C0Wo2WMP&#10;bHV3snZjblaJXmY4Gw4ZeuWhZbTJhJonK7UeLl8TakG0qK/J5ZGb5SfHpU3DcNY08OCxlZ6UUKFg&#10;K3oCmjKJ2v+HPGfpdZn7BB6aRNXTQxil3oSmGzkn+hOJMomSmuG/kxBF9fK8Q6KkbbJbNG53RCpX&#10;uY+NDcjuUJh5Z5N2IGZSsiamJtWH6ipWaBFOwznHq7USa2UFNRi1anTsCZFvZpZ9SZj373//e2+8&#10;8cbzqFQ+XpuIZaIylMu0dOTX9FVxyIBBoflUqLYkZHI7uc1nkqvbPEKExoB80dh0NOZ7mJQrKOXw&#10;dNGs73JrRtA8qDJ6FRIsZT1lDdZy1dLS59CkV345MpGwrShUe6Tn3ODX2fQtH24QiU0xYdj15YsX&#10;6E+2kM2TxOCDy6NH850sfFTZMbajefiQAtxsHkV2I9MQyHY40nh4+AUEIrMxjgLmetCgy6ykDNcj&#10;k8htZX6XoVoBfunh7J1SNnjKEKvU49VybAOnMGUlIWOm/FL32ciRycz2atBnkasQWwTJbeaEj2J0&#10;idMV8WrPe5odeweifB7/Sq+RCaqpjT00axCoZP54xQyEihnCckLbJqznBYSx8W0tKaVQAEKVhb09&#10;3T2wDDxDct3VN7S1UM5TXAr6hErxNeAjuHPvI1ZH0CDLt7Bj8RwTsHnjeZEYGEZP76DZ6jOp1JOR&#10;gWWQxfSEk6m0B5Z/KiuZGaCZjMvEcIR4/GxqpEThhwkwRAC//oV2ae5tJtFK/w+z0vLQ8vDN+Mty&#10;JltHZT5iRc5UB+l4zUSefiN6ZgT+agp3Z4wlZgGedTD4ww/vnDt/7uTJE9yWUw5sSCE9eZClS2Q0&#10;Pia9+NGj8fExVmLrNiy9Mv56IgoQGfgFcRbgtG1W3Fl0KdnMvm7ekZvKfM2zX45hJBIq2EEigNLM&#10;RR8SKw9CDSyyi0b6RXjmFA+0T0NFme3YKSOJ2Yf7Y+B7lNAPP3ktV+5wOTshgSItDdFjiYIlQjUv&#10;mhQv2ZWHiEiV611JLcIIRcuNYp0NUB0Vxu1xFM8M5yBEygpfNCCWVg7091HDRhHXg2qKb7EbEBs9&#10;sS4bOqQRWnQMnMpYeBKJfr/19ls/+MEPyFA9feb0e+++96Mf/TjD7HC2vah0QN4QxGlyd8Uwggj1&#10;f6LeyAqouH8NPRyeR4jo2V8NVgPrCC8QvAJshnnCnMNmbW5U92bvwvPf/DSVJudAiRMLsQ4rC24v&#10;c6VkLhbrhkGmLBA8HF+Baxo/AtusiCZZVO6gR+0bLHWNKKZePpl7xCOikdVqmDHUUuF+/DHGCUpI&#10;sTIWnfYBGaKjo2wQpIrBESlMkItVBhVmdIhKNZfiR/bhJwopKz1J3RXlxOHeFtIoqR5Pj6vMlbLg&#10;yg8Wwz/kHAgMCr02p3yLAymeFIJUNrNdOyLRAl0yXWXI+wQZgzZDU96uzg5z9d9DKBJs1KVIYw5o&#10;Oz8hpG26kiwdrRcKZ5EyUbyagVgocepYwcsnNKY0sGAKdC/WT8nnDhZgb1CKcrC/t6erEwMEK5T2&#10;WamxtLDAnVrRzArEmhrcgewuFJZ6dVd3N1U/+ZVksgsXz7/99js/+dFbz6ZSOtPf10eYIEJ+WqfC&#10;8JUlmGr5KdVb/sQIoWv3Xq0ykzka0qyS0FPByMiegdWE9pUnpchDL6jUceI0HfkkDITQQRI1Zpq0&#10;7eCfHPPIRyb78kXTfkyPsx+jHGvpReYI/CmhO8S4H8nKnps1frjlfMUnSY8KiygfiTHLIJFKKX+m&#10;mZs7EeaBZZTZAc2abhHF40+eMH+vv/66SFSxogZW1rF6kxX4d+/defzgEat5lDrD1k+xKstanXt4&#10;pG/uuTsp8eRlQ0nTEZ+LX1V8WD0Vcpdj2hVqz0RrIvS7XGA1FNeUwV+oUHqhr/NpuLoFX/FPhp2i&#10;QZFdwNhTcybd1NVARGdred6KCfW4eMiFI1hixxK55G+3gpccVJoCP6SnRZ5oK85l8Djkw/UP2o1b&#10;OZ3KFJMA1ZojuR3keaBMJT7Zhrre/j7mBT87ZIudqaRMVbPRmpqH9z96952fDA30HTs+0jc0QEm+&#10;ekqwsDijtqatMxZL1tVFXHqfBAZ7ZmG7BMNZNUFKxInjJwf6B96//RdpvI093X1RFMNIGW6exJXN&#10;YhMv9MQXR14ZViaNZ5wnEnrqF095maGW6eGZjZY7cLgz6fZnkWu5z8/uaqLnghrLNJklnsnAZHmE&#10;XMvdtnQthixiKEy/MpJr4DZrfSe/mVCxTFjyzw5LyBO8+RF2G3/44AG1+dkB1eK6/Lo83twr960y&#10;SaU7DO0jIHr6wadhmK/kMYiuSnUPfENBjUkpzTc/PVO+3/3xoXU/gQ82NY1zmSmUm4IbWu/QGvR9&#10;1V6yg8lD1jQRGIyN5+QNCkjkCY3lLsnqToalpEkEoMPFYI8g8lOhl7A2sw+iua21vaMdrdcqJ2nV&#10;5DTwCkoL/fjNH7755g95UV9vDz6mlvY22AfTh2eIRaeU8iGZDOJkrwPEKb73J2NP8BezFobGEa1U&#10;F8CZTxmHP/+zP//wgw/z3B1ZX9rU3dNbnv4MxCNIbZT1rzYPnj4SiGPOMnAT6hwWgCl2VlgIuakK&#10;TJ9q/QhSPn2n33jk+uHXHm003VzyYXqMnl1LvDJZ+vkyKuebA3eT1SSsVf5G0maLbiVZlFEqt+9N&#10;B6nP8MlPfpJf8QeyufCTsXFKSTmsKodGKoFbcXod6Un+Wu5zJhJP8TNpJisF+QZjc5m1GCAF5ViE&#10;Vhy//inTQPnmDB+PWjApmsruMcBtsWmrMgO54j8rqeJKn4hixUgnvTTyEfKkO3sJ4ZfHUsKHpCtl&#10;2rMhauef/UPhIkoV0vNtNEj5YlEyOfIURmJDir0DdGxcA9/77rfff+892h0Y7Oe2mYU5NgRSfdBY&#10;l8ueelinlNsihgyJLiwu4HwmHZspZXNElVZfXDTzxenF1/ff/yAP/4hd2tjd3ZdE6DPornIpT1ue&#10;LSOlv5YRNE9MWfiU206TfTirMyNQmRr/tZTpDmS8zxP8zKEUyJR+rMxfvDvjmbGtYLeJaG2DZQ7l&#10;88yMTKI+iusJKW3f6u6QEMZFv4tz27EgCtYmrbHfBCfMdGwfIgYfuKImFE4sld4xFhrsmclmafk0&#10;AfuNfqn74wc92KfhduR6nnTD2zZeZkMekdHAF31Ys8h4ku4v3Wl5xYWshvjBPCL30yC1Kpo3nksw&#10;TBq7hpY7YOGahxzvTQDMjoMgUTTctFNBdtcrd6rwFJhQA2IadSxO3mBd4cMHDymmwTa5lASjdywx&#10;betoP33uDM5bHM6kdQBW9polcZdNduCw7ObA8yrrs7nNgOHCpCzi7yVmhgVL+9D8+Ng4WfjPodIG&#10;qJTCjYcMsCMUZcAZ23IowlObSSvPdJ7O/FMZYw5RoGN3BaJkmGZkyt3IjecruZ3ylfyiv4BE4y1P&#10;UWlMaSZ1Y0lGuDJwMg5lXd19y0zKiJjdp5wbYjSCWZIfT1hc+HjBPDZuwn+IL5GJjHCLmGnYbjId&#10;BenID3P7GbZGX/e83KUjwM94f+R6HvIRKi0POTMj38P7c/2EPC9lCsmke2TWMr3ll2Z6zvqt35U5&#10;XXbX0RQ+Uj6RSFzkhopqINurpLMkIX8on5z7C1+gfBp5UrRkKRRdm7jKoY+Cvcb2zHqAPZo2c0RF&#10;vnHKdjwaffTgwczUNCvIeTeiF60VD1BnTxdEj9MXC5ZZw1rp6OpiyQvr9SFdhoYCHCYHO4W3OIka&#10;QUrGL+QKN0Y7+PFzfbwNjSyf0aNlDb6E5sY/I2JCwUAIuzcztZR1ZrO0rM4JgcrYkXXQIlweNJLZ&#10;eThZDicPHuEIZe5QJvun2UFJOT1ioB5SPjW8mBv/a2LIOFRW9U0MdvBm4swozoMWDnyEHyXFDGjT&#10;ehqaj4GTh2BDi8oMzPqFixe91gRxC2wcD7JfJ1wFArkj+PntmaP5JDeuB58CR36p2i0lXflr+fB0&#10;iUi0cjql8nODEgCJZBa36rbCB57fnsHoE5NHAmz0QH67gsW7G36dAW7wmlB9WMrlRedmcCUMVY1e&#10;rbJ36eAUK1YKpF8a0xGuw2BxniC3GclFiURVNjXFycJhVQqkgehU3lmcXyDRcvzJOFl+5EWrKIa2&#10;Tq2TvdrUSNYmZY1wOgEyLFuSHPg8NnKsq6ubPjx6/JjJJCUb4uzs7ibiShlakpBwLDmTkTQJ8jh/&#10;9KMf5XEdjcT09VOfSh0TDAu8zncbghmsBlzFR1LyVWTizFiYAWoSESMwOZTPC/IsuQxsFJUnQudl&#10;Si/9VrlceqZCk/li7kzpijvlzlVemac2k5/fbuT02D3YjJGZpDkJ2amimxluovNY5g+Yk9/SvQmd&#10;EAy4c+dDlnfHttza1Ex8KrZPCMEgMSrveqTsmIPQsgg1lD26Hvk3wWLksuYnr8xK6G8929/KxGlH&#10;SyYG/RoLd8wCPMt2wHAtdotUvn8kvOtWLegvsqCVj16yX9xPD9+QMZ2EOzV98mtmdtmpxZ0GMne5&#10;qwQ/uFPbyUb2n1l/eQpMloX7XuBKk2IDOF4XT8VtkeCpYhwWnVqmrxxdblB95xQ4hb/KUw0wYnXR&#10;iko6T02yqI8CtypDE5Yw/5HUgFRsbm1pp95RRzub+miz5r1dPEaQP6os8FJGwc4uhazxO2CF8opF&#10;kutXV6nkznnw6Frt0zcy8sMfvkH277OplOVx/QODySqLdHiDyfPqCTPm5ed9Q4EDaWyehjIQPc2J&#10;JHKqR6bPRHe2iyo8IZBSvOIojR6lUt9z6LZMfs+h54y3lbYrry53oiBIE4MpUzAphG2WtJkOCzJP&#10;cjJvCGDEEkYGPWBY+atxNBZb74yOPabIKlOVSvUpiEVoTHtmgu0RBhMsM6AyKoODhPGaG6lYL/yL&#10;KuwsvdghsA4tBX1HSYci0utReO4E8pAGwRIic99+qtJc64pqTQdTQF33rttpQWKCvBs3PXiwGTGK&#10;xk3oOoQhhyvIGBTCtIJbGOVcExhRE/v0qW6LYe6b81PB6KSEB7MNRLIdFoVofdjI5P9YSAh9Umc8&#10;pXaqnGKUVlLUxKaE7KFEBKvrq8SlWXVLaSxK7EbCsMvPqX1CkeQ+kK9bW08V9d6R4RGaaW1uRcyq&#10;QBk2aGMjUpewNjWzSXKYnpyUDI8/RrQwv0BXCLTjCoaEuTw1OfWTn/zkOVTa2NjT22/QxJiC6gqU&#10;zehY5rh5GswmM/iM02KxJTI2Zrv9MoiLbxXXRe7f804O094zyPhfS6Vu+Rm3WT0qHWXJk2a7EAh8&#10;NTPK4iKBrgBaAmZR/jMpco5chibPSd68GB89mg/b25iEaJMKt5EUmgrZFKMWZQXD0E0IgWMjIzeu&#10;v/jZz3z21ddexobF50ShffZ9Q/taWFzKqoG01mJG3L5HKT5SmuU8NWV5G8SjNbb5weAUzr5LCmqe&#10;VtuQOW5scefQZG7cZGbenTEnT0dGG+6BPrmZWhBwLvt7MiLl+9O8lPzq+baKm6GQMU7uDPeTXLhJ&#10;DbYmbMkQQwO8QJ5Evnnt3KAdOihyzGIfyEzssnAN0kO4l8RyRFOi4DNJv3W4kTBqVtnLLxbrG0la&#10;GimeMt/b1ysWF7XXUYYVg4k9qekMpVVpkH3fb926lXHwkMaLJt3d26+0j4JLCQsL8rOE9Mz5Bk+z&#10;KdMj9K9Z4PjcoPRnmbkeobTDXw+xyadp9f9bVJpbdsc8tSXNPZA46NDaQT6MZOXHy/RZHjIcHaXX&#10;V7KKYYYP2nk/pbC+alm/QsCMamNetx3rlbW4zDBNuC42hzQ+IMmBCT5x8uTIyLFPf/ozX/ziV3r7&#10;+vllZW25t6/n537+Fz77uc+PHDv+1lvvUGxBoiO0PlVyCGFSJhjadmlsHy7AC3pxcIJ6pjNt67oS&#10;uxzoSLvOIv/3tJ+61SnGmLymRT0kq/Qm2Tz7WQyWaTITlTm9BwviEpdymQhPRP40tI1vRj/9WprE&#10;3HhWgrmncOpKmpqukvpdYLC8JpFIxktx5CyoUgU7o69E+UiV/xVthfjyePnkUSnLynxoZI2hPVsQ&#10;G4ySvU3Y8g8+cOXKFYqAQpOsH7x//z7tT89O82pGh2mD7MUTBkdAh0KrR0n+8IMPcB0/m0p5V0dn&#10;t6k0z6Joshh8JkgTaqbMzHSN6z7yPUdouExg+TybEJlBlNGo1OrTBJup4ynjtbg3MdqnrdvgGnk6&#10;jQEwHnloCr2gTJy+mFvzuDK6ZIBkEk13BoMyg/PNnGvp5bY2iQv/kH4dHR0DZtonbmXFsihBPkjU&#10;uG6MBJEom0OF3us3bh4/cZyYG+u4T508y14YXT1tFy6c+9wXPn/u3AU2imfjn4GhoTt3FIvT/lfh&#10;dEI2x5INioro0EbPlADRdh5yM2o7g0hypIN0mPtdT1yEFp8W7L4ttADvzCx6pjVXe7Do8KqDBOGC&#10;fVsUF9xQAPHk+kQjjR27wXVIlOkAGly0L6dCyYVSZsiY0jTbJQhnUOfpyNzWZqiSjLIzKVJELTy1&#10;f9ziEloo2x1RxgKIJMhrhanLOVTqNtFnqc7UYmhuYiKgMTqMFYoLMCZXJT8RrVAs+b0kQgB0/MAB&#10;tDUCP8pFq6leJL834M/ss5c0ZRxQqcZGx55NpZi5lCo0LA4BpWQJZEgZpgaT7y9rI0DEUQdDMLO9&#10;PCVPUdsztNanKbLkBykrq4cMYz+VaS9TePliueUylXqyD0vNcHUUwqd8c36RYWL8y3dmmowfEyYZ&#10;Ysy6ygVtSoQaZUOhmmdjYhOAwZVgVVrfa2jTvwuXr7zy6qtgsheOIttm55bb2lvOnjve391FNgz1&#10;Ctn+ar+69uLly5cuXBwbfUzm2gbUhGBEEEb5ItNbnhHzo8yIk/VSNh0T46wkTsbIRBzWb035Er+r&#10;q27fDCjhdjxuyreMzbiUpwbQSMIEiVq8h5aRPHOZpDNVu/0y9bpHnoh0Pf4xQlq/tePdHnJuBqoC&#10;O51fN33O4+DRepqoYiH/fCn6mlm9pzvaBNQsl2lA16U1pKJdtegBjBXCw5plsRJEuLy8CM1Aoao7&#10;HfoLa2LgiIRzIGxa+/DDD5HdCGRmCXH6bCpF4+3tH9SesCWjJWNbJkv3L3G+gpOVXAWi2SOyMT9y&#10;hErLtJT79DQllH6qTG2+ze8qT3mZIMs/PbNlX8wTGdgZim2wmKebNUDKvc0SI9Ozx5txSFG8kCoW&#10;VtiaJlHLRtyGuBOuXL0qX8ImhWGTKmUQmxe6kyKGnR0qfP78L/4SlgwaL/KA+mEkgs7MzD98NDp8&#10;fKCto4UhsIZwdn55dmGJYA5rLMCMr/3Ob+9sbcirlMrqJ7aigZY4KZCQxSRLNSkaBTh0OQV/7SlO&#10;XEp+uyOAhdjgHRaweedPB4oNT9Oqv7p9QwxZhBUK8/CeF9nmz7zPFJj5YwXCBQsoi9M89bzAJFrM&#10;qWBseNopQO2nFTyvVM4tij/5RU4sdDue3MwF+JXu2flE46Tj26EAwTNuYt0YDWgArEGdmBiHOyr6&#10;wg5D7B5QV4trFxCzJwhlNBaXFnHzod5gYvB27qFNBOlH956z5xpVInp7++Qi0MY7Qo4I9KmLmcwM&#10;F1sIZu2Zeu0rMv1mP3/cZiVIR3bGGtSZMz1NZmVKO0wVFc6aOHmloLHbNCLkYE/EuUXK2X9RkbTM&#10;lZtjHvHKa2ix13dEQBQDEVdO6SbRRngXkvswcFUz50aKtITMiTLuIpAYr7VEH3K7x8R7R0kWE/MV&#10;QecReU9egavEEYyd+qytO37qbF//AO2jGRIfpx2eJZe7o60dHyO7gItDPx6j6CyFQVWbp+rg29/+&#10;JhX6KQscOzxqgZVyVoW3LIxU2pNJQjImhF9s0y6vhDZxcwJDXNEMxiYrJtTYfQRiS5NSlmBqJRZ5&#10;ilY3N82SrLt6mjixqLR8g0T55GYJ4YIwPOqYv0SIBr5J3Y1UKMdF9EMtTZGeGIz1OhMZf4quULs4&#10;OGZkFGxghbN0AXWeedGYYjsFLSNxkoQOz7NUVK0viTXYVukFn5rq7p6Ovv4+SJZWeRVlx7Dj3VEs&#10;BfzGLOVnJCwz9PIJYuGwBShzY31Tvmatd9PmQ/j5YRyTExPP1Xh5K7o1NFWwT6tAelXGvLzKObND&#10;/xSKnGgbuNsMs8ZhlplUtczwEi1VqCXTYYKJ6epZR56uCkEWz2QWW15PaMgeaclzL/wQSUbcyBaU&#10;I4uxXEWhQYk7+u9FP7FvVTQU5FrClVhMY2SR6zbdUxkKTTL9IJ8Fi/BVwc0Defanp69euQLkKbMQ&#10;BOqXy4ehPhR+4MCelNW0wGLhtY0Tx08QDcfJr62p2tr6unvkYOwf7Ovt84CZ8pb27lgKsg8n+OM/&#10;/kO24oxhim8K72KavC0KSzqKZZKxezt76UpnFmxi6wcBR3X9A82j3n/AI7I18kyVpyzPn7E8JIxk&#10;Be3QqOWPeToYZfcmNINRl6DmZi3yAvL6zBTrn0q6bhl/csBWcxISRZu6xsIskZfcclQIY528nFLY&#10;5DKnUTHStidRRc0kWhBontD0FqVECAjiXIE8SM7+/l4giTcY2Xz+PDHPISQqubj04MyZM/29fTj5&#10;2KQT8FG1l9eS+Bn5ZzXt5De0t4WxsE5j3v0ZvZdE/DyoI9n2hF97rcGb4QltigIcmqfguLYrDLIy&#10;+fHVi2X9bEG6KTUnT6EfySzwCP141p9HomWcePrOrGcag/KRJ9iy2x0zJ1LFsKBhW4zhOlLU3o1n&#10;8ZXHYv5dTJvdhzryKDS6MqcJ4QNWYIaio/hxSy0SO0Hcl156iX5oH+6SbqLXFelK7gmQ58Skjl6y&#10;tLx69vSpC+fPkfmNOA3U1w1nz57sH+ilKWQETg2WF2MLbW9tfOubf/aHf/AvmxoUlGOOFABQbS0F&#10;bCEPHqS8IKTOSVhZinN6UQgnEE8gYiykLIIZxpDMu5+exCNXDBL675K/1mZpwTsa26sMUnmYlZmL&#10;M66Ueb27Ycj73BiVoZ6xy1NjWtO0RjEXmbvhpN7cUGqXLfMYmLQEwT1e6nk9PN3FvEdeZBLOuquW&#10;9HrYPOoMnJECDowxakTu4ejhFcRLWZgGL2URDO5iruBbAtpkHV2/fp1ZwKCFPXEwlUwN/PHRo8eE&#10;TDMMj0ZiKJGUYWRqNIAyvtru99gyaAwNgziEaoqY26Aqgy8TzF9MpUeosTzlZQL2eZkaU5cOC8/0&#10;SKgfGekTdbGuMrYES8MxCy8Rc6LewlZ0T/xGP+XRZYtAe+yUMii5AdzAELUrxdDjZi0f3dm5ceMG&#10;56g6FpXP5E1uvAxS7kQq4u+4dvUaOzyiDyBx0ZmIBQwO9Xd1KZGFLFPl1jRqExfM0a9/7bephoS3&#10;EQUY30xsbZqK05tc7aqBcrxBK/Rp4oTPmwtwDj1bQXWOq9lNhoMBWGZYzyNdBuvgp6fALuUMyTIQ&#10;MpFk8PotIeQrMd7ys54Od8PnMQXyyXnDmyjzDdv0fjYlmIf2ZEXIQ/PjHsWhc1SP5GUUGQO94ZGh&#10;/v4+dF3MDa8BgB8QtcInxMx5OzwauffRR4CO9wNSuuRUKoLbUG8kBvZTHp0XwSgp/PlcKqUJIjFG&#10;CH9m+szjycTpE47MVEIxCYn0lH/FwCoPOHNig8PtZ9Its4B83ZB6NuDyb6UbMpakR9Iaw1wuXYpf&#10;Kkta8hAollgQRra0y5SZ2ZaNsTKa8hWoeSweAtAILFS4hSsMljZZ5YQb9vq1a/wEvpaBnJ81g3ML&#10;5pW+IhDJcNqnMjoWzpVLV6BGOD/JgKQlafu1jja9XfXNtG0iuXz/4ne/9o1/8S9QaVnyEWUpW8Ek&#10;vMqQZewE1UTLECeCHVyhh9CMBSyLWr3okU+LQe9WTPsWszyYVSfvqpjrVOSZOjLv+TojciCKBo21&#10;HrsZQSaDcjsZKwxMx3vKh7mJMcp4SGtITF4UxJlK8if3SDFNCf6FCeq3ewbdDXOBCk6Ggep7eAmr&#10;t8lSQDRjgLBGgp+AKtPKmhg8xmi8D+7f1zLUFmkNbCHiDeZhzQwc+Ql4mQJvVM1PAJAtBebJE36e&#10;LAXinV3yCBs5MuW4Q2XyyFjrEQILJ5ococ8yWR4BqBEus96nWWn5/kxv5ZMj8+eepKNULqTCX3SW&#10;eGfBSoJwo6E0RifEmNkUcWMPvNJ2ibNGWdyKxmHyyHfqB9WjVYkGIzS4QoE/qrCeOnlqdXlZRZwL&#10;Dbx84vOAqOKTRhfDlibljlycZ4IJf1+/caNvYFiW1dYGiTRYR2ADr+PcUbDbt9/9f/7f/2tIendr&#10;p6MVB2Md+IQooTUwKdISd9G3OaFxPo3fDoFwj0OgaIgWgM5Ht0RyygE3uyYt1hfPgm1WqfLUG/4Z&#10;efJXE7l1Ti46x8AXudnuyfJTVkPyISCXpKXJJv/q6bP89CvybBazk/zMGc8LP3dFeOZJzwiglAYs&#10;3NibzQgDf0EGkpmAsU8MBrAAASQqZidYc3xkhNxeFSWG9VRVQ5BovJRl4UGeAmLERT2tiFN64qgp&#10;MXBkKQZRHs6RSp8o0IO2ie12s5XvDpmoDhFDkReaQVCem/JUZTqv0F5RZsa9LFOpgfJvTqVH3h7E&#10;eGiCc4OxBKxSdalMfn5jYjrhBDO6HOFNeXr8k7HqEFlG6p9HlBArrCe8f7BPvAJnz57FSiFXW8WK&#10;1EL4RZLTSI2ZzIM+Qa+kCrpBaAZU2NpcJzmXycE67ezuuXTlGk5MSnF3d3VApQhMu1ww+8DN3/zq&#10;V9/44Q/Zw0SRVftKtjDItjytWS/gxVknYtJ5l3HAQzOn8GDNjk3VaGiOLUGofKpv7F9WWr1dnscy&#10;gZVxw041YGQNMOsvWbEqAzPPkcGe78nTZLBnX7qmIHqeSS4xaNfifiovoNyxjMyFOHHWljyN5iNw&#10;FtgTmV4qnL+/g+VA3IU3AgdqmPVRJ7ujg/IodIaJh3pn5+aZVjIEvWCAgasYb0Mj2UhGJ+6U076t&#10;HXE69nzvUSO1GuxPK8HI/lsLGDk8Y7bkzi6qCNlfLd/Y0wSWlYcS1TmcHCpEuFWDqGJf14h+hGc/&#10;QTX8nPJKyrT3+3SLvvlELw1o2x8YFBGkVSQDGKC6FGEEFbyKLXrk1ZHPNiUql0nO6lRQu2reBteq&#10;1IvMDKUgTu2jkdlQlGh3GEt55zHAvbqqg9nZaRSvSxcvUepqbnaeDsXb5ct13DyMIrvqCAiQ7wJh&#10;eCIQbtR9xsGyCkXwu7b8pm49m/Oxoq265sq16109vcw5HL23p1OdoUYBz0W5pd/+za+++cM3EABR&#10;8eiAirGBc8lBaGgZC82U7dQJcMnvzadpFa+goFAsweF3iyllKQUNg7J+1iSXMSGLuIwAR1g51y33&#10;aARqtyQwg3PHylNj4Psz6MUhs0C+UGyE+3EUZfuTbPRkmTJjyN7oOYp4eRvhUiTAnVfbtF6U5BJY&#10;o4CTe8VYcfPgCKAWL5dIEWRB6czsDIQKtMlRYY64nVD2xOTU6JMnlNXu6O5mNUvUT2kgys2oWcs2&#10;MzNHoJY4DQ9C3kwBSgpr4p7r43UkxgRplmkzI5NoSW4I1JZ58Sd8zI5pE4YHkwGduZS3jI8n8jVs&#10;xbiY4Xj4Dr8j7tBShfI0Z9BX5qDSanIDJO4e9ZfzbJkNCIcKD4Gv+DMjgYg7yDv7FTIKBplnZ0aK&#10;zwXCpGyE4qEDti9D7Tlz5pxi/WsbTDEgJeIhR2CwPtqBy/JfsEFJY1tJjBfahkCZCDFvBeiUt0Jc&#10;DzWqsbllbX2D9N3Ll68QV2BFTGdnO5ojeOVEA4rW/eN/+I/Gx5/YlUrPAvNEBsF39Ar77bWnS8hA&#10;61CaQe4v5pFBikSLFjJ8TF18Ilq9PJIX8SwC25BMVFGakeed8pQJtaz6msJNxmWdJbfstxhdbXZZ&#10;O/BFP5t7m9mEZlNTLKxL2GTcMlYWCcmBG9yDxa/85wAaZctUDY7bOFd2UcROceBNzbJh/CJ0S2VW&#10;/O7TU9MXL1zECsUHwaQTd+4fHGQhOK7lxgbl4kOKMECEKr0if9ABTsx+vjLXOIHZhCLD6pDGC79k&#10;LfnT4Hga3GI8WsiUsqwsccoi5chkVAAUUi43mNi2zLlK8rA5WfkowdeitzL9z6NSX7czkLcc0Yrd&#10;YObThVRMvPYIZ/GvzJKv++3RfmrEsjpo04pGxYEG0kxNTTMr5NyyTwHLd7/ysz/7uS98kTwV2Od5&#10;6u1eOH/6zNnhkWN9AwM4BWgHG4q09qAloTv2pxea8tLCNtNi6NjftopZn52de/HFFzTBVVWdnZAK&#10;e3uJvOF73/rWt7/61a/SHR53CD6RX0GNSXiWoGES9Uh9bjCqBQeWg5jBKtufvkLHUlrVlhyYoKAt&#10;3gyuIxN6hIYNNG62HIba82C5mKnO9JO5ZJqXw0uvMuzzKIrJCg0pO/OTtlbpV9LBClD4KYjQ140/&#10;gmEiUTnDUdH5FSN9bn6OEOTw4AC8gYq7REq1+0tru9bJ7+/zFCyMecSmZe0pzAQVN0wDCWSghJfd&#10;LMarf5j0mekZtj99LpVSmiVDMN+UySYTVUybPuznLABXEo4FIWUqqsDj6F1G+oqzqjyj5cf1lti3&#10;5plUysUj5O15ymZSeVweSBmHynjjdjLpOieDgZb9Ivl1Ruh8c37WU4sPAAFz/cYLn/z0Z179+E8d&#10;P3mqf2i4p7eXbWcvXbz80iuv3HzxxY99/Kde/fjHXn75tWs3rn/s4x9/8aWXeBnzOz41hTuBIKeV&#10;SZt8kIdQp6YWLzGLjonCjT8Zhb+//PIrYsadbbDzQvOv+r3f+5ff/va3zaosJNXXQs1xnz0Qd9tg&#10;8Qk/ZPj4Bjdi4JuQTFoGssUdtAp9woPoZ4QNFX/6C44MLrfGp51JmUFw7hnMBEafj8C8xBUrr3Ln&#10;ad9jLA+2POQS5Vcw2fScLCez3bDbzY45MA6IdtLoyLFhhOfK8irZtcePjWCr4FibGHty8uRxLt66&#10;dZtZ43XdXd1IY9wBZ8+cIdU+/NsbuOOVtxTKlxYhra5G7pFcsIuLSyi9eTBHZWmm0kyQ5ZOsx9J0&#10;pH+FgVgYjRas5aMMjgoJFWRWJhtzrCPTWb7ic1uzhx9MGHbkvZ7d8gQf4d/lmStTuOc13+yzjL55&#10;RBksvt/AzWjNe3HW4QPAUQRlvvLxT5y9cGHvgFBYE3YI6bVkk0G9bAWN0ruB7bKz19bRIb20vv7k&#10;ydM3br5w6vSZwcFhtpPAV2QsYVJx8YvSqtmfQqu9QRviLpjaDz/66PiJU5euXunuJslOC7hsQP7h&#10;H/6rW7feyfuyasgB4kwbSS0seQcTnG2oFf6VNNjiQTOgTC3lWeZOG0r2ADsEUqYWT3GerPJU5tkP&#10;8aKVYEfwwcTj2eFF+dy3HeE4R67kp/LYKyNNBrBtmwoSFkiQ5Dz98a9wQ6Qf+wKzZRPrkMhJkMdr&#10;74AKrGi/w0ODx48dJ+sTdy724gsvvsiyta7uLlazwuQmxsfwIjGJyGHyk3gF9iUtgy2QPSf420Ee&#10;vIzj4xPPplJHYvLcPJPkiieTO0d8vaKCHlpyeQTE+etRWkzTVpgFhx/LfUizW5Klz2vf183gMz7l&#10;Ocsz6mk7wggy683IlFpDVlASmRWGcRz5Nbs6uA7qcAOoSUCSIoBEtE+ePv1zv/AfHFTXUlqOfCDk&#10;4OT0LPY/zl6yDtCUMKQwSFkeRp9Zrc+VlhbqEmyRoHv61OmJJ4+hdo/IDD6SghQLJbcBf0NjA+bN&#10;SkNL2xe/+OVWlY+VxsvI2dr7q7/xG/j6zTuMxGU9xgKT3oqkkz2dYMK92bfvV+dRS30qQtxGlSxh&#10;suaChQm2AS6Kg0CxNlOf5sJPz6C5Bu2Yzq2kZPCWqdScyx1w4+Wp8Xh9xSdlvSDTs2/LozNKeBLd&#10;sqHCPw52+CLQhzI1B02NRFBgHR0dXewHw1Nsu3buzGmVTX4yziS2d3QScWHNAQsq4AA8QjllrV/b&#10;2hodZeuCR7xf25H29cPR4MJOkCToyoyT8ftcKu3q6jkE+sM5sB6GR5KPEtY+l0rzgzHmw41GQ2FJ&#10;PT1rAkqGb7z3mTR+9MHsiIupTHG2crfL52WqM1UfaU4zHeunPX+5PwaUOXrmCFxBdQHKrD/CVoRW&#10;P/u5L3zs9c8sr6zCPplOVFk2bMdbMzQwiAE3PNwLS25pVRBCYUkCKt096Li0SR42Obps5E70LBKD&#10;arT+WgXRiS42EgDB8cs0kyLIiwaHR6jf293ZDj6BmIiF99774J/9xj8jPdiYSl9jP0UpvKnCQtT4&#10;51dtuRklEUAUDsID6KvhLJU7x0jsD0YcexkHa/bcFORhIGTQgXbAgd9hVbY2TVfPo9UyDLOcRKJy&#10;PespuRFTTn6Xe2Ea9nV3zViXadWTnqBhrb5Uh/EwitpWEkeKFtJ6AJMoIGJbds6BLX5B7mMRKSmW&#10;ZA2yFzgDZ08tQAw419jurarqU5/6FGowvqUHjx4AUkJleMfBBHpLohfxOZa48BT81EFpPqFqJv3Z&#10;VMqburt6VCYnuC6+3dh9KrFhM7k0chvVChPkTeQ0/BRHcTSl/Bcub2UwF1EWBx6CucdfSeM1WA1Q&#10;d7QCXz8lF1Llj+xwLvIXvnJn7eld+OZjHw0p58Ea5IV2GCefRD57DCaeDWFVYSIVVIitNOyud+zH&#10;kR68sw785NDi+uoaBeYoodDS1Eyxc3IMvvSVn51d3YQ4YbftbS3dHa0HO5skIbD0DGGIbkMuLqRB&#10;hK2jrYWQ5trq8urKcjMhk2qW0WyB5Tdu3iTaPT09Q1icQUG94CM0JF/x7u7ZM+f/y//y//xzP/eV&#10;nq521EStdamWB+If/oN/8IMffI8LgIzFL9DQgSJ9jBP/MNlFsrMABf+wA+dPf/ELv/Irv/KLv/iX&#10;/9pf+6u/+Iu/+LnPfXZoaDBWRSsLnGVSSZpqDbriXUob9s7lwTgzipuFZelt+kSeoPlT9oC4jT3M&#10;VqcDy9Kh64lfp4J/iFA7txJtyTWQqNHUlVlExpAjlObrFsX+qUyl/uquBmv2OjX7fpXUG74STrzc&#10;TY5zrlsV5yeVrpefrI3aCeQYTU9OMDVvv/0WO+Vho6KTtna2Dx0fJjdwdW2d3EBMzdWVNdU6qm9g&#10;mSFFGijLwdLx3R2chat4AakGyhBx3zKz83Pzz18TIz5R8R4Vo6qIljxOSb6ClkosLTldygRWebhE&#10;bL5YcOH0b77zeey23FT5vCz9Uqe8rCSx0nRu/ppfnaYtZIHHpWlJgrTCHfLsVjoc8jzm3D5ANev8&#10;I5CSMsqkFqHowj4JC2DAnD57fm2TRRib+IFwhZKM0tmFI10VKVmvxOSRG8PGs9ikcEnKizkZCGHL&#10;0n8VFaivu3jp4ic/+Qn2Enr48AFRGXAFIlUUoWq/t6/7P/5f/Mdf+dmvYLIiVIVMAdjf+q3f+sf/&#10;+B9zjlgOAtBiLFXfrq3t7+t/7bWPf/xjn8Beunjxyi/90n/4t37t1778lZ9+4YUXUFDR5WiKEzaS&#10;+vznP/exj30MNoFUpLizNJmAUwTZithYsayBl1qhsN5rpSPSVqWW8xiNBGc5ZPs9c9LLIs5Z/lJY&#10;DhvJZY0mz3Vu7ciVnLxRVqF9jyU8jUeqQhIPpUmHs6UVe1ApLI8hwisNJVpDO0WRgZHBallQgUeP&#10;5QtwXlbZt5Az3dYGWaLUkJ6IZsuLyG6A5u0pQHLxZrjk1rZWzNuXgbFw/PgJFGkEch7O0TUx1ngz&#10;KJP8KG6n92kkaUOmJPF8EeeRh/00AbuBTOTluXn65n9bKi23kJUf05nfmCkz83h3MvHRwDOjgsKY&#10;z1O+CyxJzQXW5HHxIOJLtujIiAvGpgb39x89HuVlXZ0dMNq7d+6whxrxax52aCQtv9xiUSK1P5Vq&#10;i+ZJC3jwrVxRqgOtgLDNpz/9qRduXo+SQ6s3blz93Oc+/YlP/BSi75d++RehWyGiSFED4ZzaVpg9&#10;qytLEKcSffcU0kSX/qVf+uVf+5v/ky9+8afb27rOnD7/cz/3cx979WWuw/JNBzZeI39KqaegI4h4&#10;4cIF8GZsbCx0WqlaSlcubS5oyWaAe/o4sX7BOa/mnM3/cp3rPCnPo1LTPAwr+JS2gclcMsG8pDxn&#10;mixPd36krPr6PP/kNvWZ8mGKuc16stPUQ7TKV9fZhq6LFGX19vETKEwnQkdV/TEZHYODqLJa3HOw&#10;jy1KeCbCNsSByfqgEqIyokj7Hx4eZDTHjx+jWRgrmvC2kq9U5gLEoD+8kepkZOE/h0rrG0iMsCPX&#10;tBpI/yyxWThCyxQSMEpUYQFVZooZyollFXyrTMD5vAxuLtr2yxfL50cnz2QZ6rAyAwrbw2z+SLPB&#10;gyp6dTFnot/ck9zbDLI8KP9kvATECEDXjyPBIF9nnpaWl9j0jnWk87OzsMzYVK+DWYQ5MMdOlCXt&#10;k9WXwBpZR50rJDAcHPcJ2fMtbS2yEndZcVZ38fyZ1z/9mU9/6vVf/dW//gt/+Zc/85nPXb5ylRzh&#10;UNWcKaODwd68eRNxeenCeexYdgbnFbgofu3X/uaXf/rL1F1HGsj5fHykv79To45yZc4BKzhp2sEF&#10;ANJJsAfpyuYlszMz4UeRG1kFeFO2mRA9u9PN/jKrdX/ogJKZ2NZxczNrqolCyghRUHimH04AaRbO&#10;FWQo3AdGhiP45sc9liwb8j3G7dxPv78Shyn649tYFg8CQqroOZAicIA+GPiFC+eDOe62trVIxtbV&#10;Pnj4COoFilRO6unt8R5ceHqhKSKosfIJZ8Lm8soSKhhOCvcBm8VYyuuYYuaaE6ofPTcSQ2SOlCUP&#10;rIKdWbstbMX0U0llNQZjH1aYUyFnsnDLWJ7nL1/5154coS73MB+ZWZbbMYfM7MYvze1kuCAXyopD&#10;3Ba0G0cWERmfNG2KRgf/irURZvkohOA9dLWxlgrGZjoHp5lUSJQTNtui5FBrWzuGhzyxkQ/gNVz0&#10;DbU4PKhMFQFSxTbDJaFt+rQSBQl2cNDW2jw8NGxvUzLpJdtUCfrQ8KurUclIHvz0659AReBFv/AL&#10;P/8zX/lKb083WNXe0daDjdwmhFA9aBXwlAYeWpjMdGmAmmY1GfvqNpGyy5oPAgwcZENFD6FsbQqc&#10;C3PwgBfTZOSxo9hgh0Px1aZBmYZ98zNxwPBxBoW11sqdQVdcyclGZSQp02cZmRNBFoaP0SN1OKtG&#10;+YoSsDR3gIWiFqg5uA8AgvYvRcNpamREVM3lVJs+NTSy2AhQQJl0iZ7zFcrkCM8fI4iskDp8DZuo&#10;J9RwoZgKrnpsdUPJ/jZniSn1aPw58VJFYmLlWpkGSiZehXSlIRT8Mt8cbpgE8QzN/8FUWu7D01NY&#10;Br2npKzGBIXq/+dhgK9rjkse4AK3wh9WQp3yoKympjeGmsR7IFG5bzvamY+n0U3Jn5FHRtkOnPeL&#10;y6va5np/D92JKaGaLq9jdpFQeH5gJCSU4UuwxFa9+Ehko0dRb0CZvhpZOMhSHjVeHBWT2N/d1y7g&#10;FczTDTvk7L304ouf/8IXXn7lZSxS0iAgOvuNaIj3xgLsDTwcrLAhxxnV13WnpavFYGwdhJPpzMde&#10;e2VwcIClAmRrIBiQIQFp3Wf4J7JM+3hXkESNRCTJa1n/AmevmaMbDAan8TqJwj9VGG4x757KTJmZ&#10;XPPJYS5gDapoKn4r5G0F0bgsPhw1ZGCYLHOBW5GAyVfqdzIE0hIInBD8ZCofPHxIyBvxiIdscmoS&#10;65RD9ey35TxnNuFlLHfBwUt+ChYsSbwkJqB8oS2TOoZ+ob0qYrER9g4PEid/ro8XlkCSRDhRY+2l&#10;C6gFLphtl1igEVTukzRNxprDfDEm0LfZ5ZL+z8CoNOi3OEXef8X8J7yPn3x/5og+8ZQfkbflicm/&#10;ZpbtE3Pi9K5oymqPfoscJ+fphtIfoyumjQfD/SNeS90ibh0aGkD50VDDW8hPEbMILFegNZWVIbmE&#10;i+vrKyTU9Xb3gnNUDGAtBfRHzTLJ1R1WlqhQFofMmPBtbG9swU7gxWpLCx281MAAMoWoDKfgIxkP&#10;ZgcYjbtyIDW1tHWIokJIOl+BsfAbnUWB0vUoEh3+LILv2TRP9ktSSaprWlo72FT1U5/+NCYr6zym&#10;JicIHblCEs8IYrw2wJLz8gOFArZEQXd3IxVZLmjPY4UsirO4GOCWENMBWPCcWenl1xzvCVAnzbYg&#10;s0MNlqjUrWcnRSzbKCFrpE5r1UQoUoEIgiQMVMsMSGAYGhxkSKwjBQsePnxIl5CHEBjNyLOwugGW&#10;zCJFw/eOhKR6KoDF4Y9Hl5lF/pFwRmvMEw+y9BSyxLvEa1GVxF93dwinKyzB43X1pAFHNDUdR71H&#10;uB/LY4s+VyBZItdAmCjfVPpLt2anq6MXgU5FlrzI+hnTE5E4m/U2boMpGJ9ixoyTfrY8u0Ewz8gB&#10;tpF2WCBXWqY1M2XHVPhMBfLC/qV4lTlUGr75R1S7CfIk/cCuMna2XYGnDg0OQCbxrtjoWnEdg4K7&#10;lf9NbEskhJ9zZXl+ZrK+porZam/TnrIyS+LtiDTqGa1vbvEAWdogB0E6cIWIB79CsS7IEstZHBeQ&#10;BNYyEOps6e1UWCfsnnDPuB5sJ9c0KGg6OFD8VZPztL2Pz1bqXGtLGyQUXJI3FiMot6g5ZLFNHfr2&#10;q6+99urHXqUrD6lhuboaxluUfA/L1tqIKS0Iyew1YnrhFfOaTwvGp46Q4rpfJZqIavAJzaNoeMm+&#10;nVJCBvsg4iRjRW7T1/32fFsIEqFuLHFS94Cfuar6onR0vT0iVsphRsFhLT1ViyRCl5bwOFA2BUmJ&#10;YYidz53kHqDNEvBkoj788AOqw9FJigPCVgjIYa5AonQDpWkQt3A32nIDmYMwaCpls38paIWC09/T&#10;Q2iOndpW1inKskx1cpIipmZmnkul+Ak8tvJo891HyOOI+DrKF4MKitlKkPK1o3caogXQC5hW6PWI&#10;NltmnCbFmIxD1Ft+xzP76QFCc7bofE/hlz+kuidQxBu4zYmmHAhGDAmn19jWKnfGd8ZPqXiFa9Wi&#10;+aDwoIjicGfyWMJifsG9BEW5H50Q744TWSXEQqhDBnzVonJHDii+Tsh1Y0NnhWtNa5lEBkESGfTP&#10;gHXQD76rPf7g3S4OTNwoJccTsAFRJSCLZ4tJlBoseqw+gJs0tbXfePEV6qGNPh6bJk4DBdfWW1sK&#10;AqiENAtSCvAGRXnF1XOQIb3WM6IkDSGMctZta5SR8OnB5V+PIIa/JlSRXYBVDZsrlzpAYiVBANSd&#10;Cg8MMBCaW5pw2kedFOSkAs1oQK7xD5mzFJGoKeYoi3f5CYtCK12spRfmIhNN5x1EYCCOu6DfekTY&#10;uFEFb5/IjbjS7t7s3OzU9L8BlZbdqmW4lKkuDzuflJhWqCLiVv4xASh0p4p2WvkpWUkVsJdp1rdF&#10;g+k4QpNHyNhY6CkR3j6VTuTrknJh5nmwiVdIJiQHoOnT+p5PTMYczBmTgceIicmZg4nIoymHT9Wy&#10;+Leq+6DE+k7exZpD7AvKZDNhke7TzkVEk/LOoqYen1GoqjFsUuSklw0Iopg3+KiwdtSpqAkoySBV&#10;l6MO1UtJpYJTEEucFO6wpNrQK2qJ0sNYLsdubiIG7nPZEXoSWx2lNX3G3Ai9aa0sZwwZ5Xh1fbu6&#10;rrmXDTp7+uYXlp48Ud5pIDZQSiXpshkZEE6c1LlEBtHTLDvEZMW6sZYbSK9KLmXPU8aVp+WnW+Az&#10;fjIs0mEMlCJRHPb/F6jLI/gIUGXqWIAGWTJx4SDExlS4hGZZkkY1QIQqOi2kiIxV9eCD/e6uLi7i&#10;pMDaxMOED4IbyM71CgQGgj8PexWcYZa5DT/c5cuXcUzIUGcKmhop+Er+IGz7/kcPcBPkAT4dL5Us&#10;df8z38rjyaPNWHuEgI3KvmjglhvJZFAmZp+HUZPek24LR0imxsQdDitgR2hVpkR+JBP0ITGbZq5E&#10;t5X9Pz2pwvZSSX5fMaGamIXiu9p0Hb0DKvKiB99jMWti9gppj04FyoJihcexOwjKK0T1yqsvIw9H&#10;RobxHKI8xxYPWmApr1Jsqkk8TZncsckaj8PdVSUEps4uQ2G4hnaqwLsMS/IWSAgOGS5jOLZukmjF&#10;8tHGh4Iw/0NGILAU5SBRlfSLXW6BHCzCISXQjgmJLRKcCaT/5QaLnTpj0VzNxtbe/CJlpjfbO7oo&#10;5M2ScIIHeTdHT41pzABJynCc+9ec5FBBmIJaMgYCruAgcjvZRjUMPSMZ2TJGmTjLZFlYLgmljW1Z&#10;1fad4qQBSQ6UCFYKkMJFvSfMUbgDkKlvqBsY6MPxIwa0V4WyCpvES+6xwJsgPyDPdZnlUb9zamqm&#10;u7MbGHrxLS8CyJafXGGWmUGgzegYVFdvz+ziwsraWntrG6H1O3fuTDyvogpP5rhqptUMwfLgfV6G&#10;RZmcMogBBwOoCNMkUiuitSDy8GPYWiodObpQZhNJlyvZnMYDdyZTqRmE56zMSviaLwYalYV8wSdK&#10;W6S5O1lImlCRogDXNbv8FgANzllUmkTN9ekP19fDZ8sVvmrpGYS0v3ft+nV2hwAJzp49DTeP2ln7&#10;LI8BUT1/TCraFe9WVQTVN0u7s0Gly0srFLDCz0RreBTx8m8QiKO82PaWIyu4nWILYPyT9RAWKIWu&#10;HBK2WopjmGGAPPaL0ra5vML1cp0Bd++je/gtuZ2Nw6K4hcx4ZCF+RXwsED5tgn/oeBQzpD4wr6M+&#10;MKGGUQosEU8Sp0tLHTJFFXy7wJwCquUZfxqn7EDyzhRaVRuKtBeReSrNvzxHWSQcbjMyQLPkCGSy&#10;biACy4vRMESrCH2xVkGrH7q72tlsjcywoaFhGBro1tPTxWsx4FcWV6FJslOQnGKmDQ0wO4IjigzJ&#10;GDkYGhwCkpim7ENLHhIiFI8RjBXA0nnvIsMUK263sSF1rL5haWWFmtl4zhkYd7InBffkUTxblnq0&#10;TwvVTJZPQTZRbKaBgjaSzuXW/FSZEDP9WOO0PM2NH4kBpmcrnokK18xKS3o8Zs4WWm4whpPmtUT2&#10;hdgvzWIOPpk4QzFWB30SfvM92JnVmLKY9Rh9myHAlaj0JWSKAt1yh0K3SJ5Tp06SgIKSwzwF5tXP&#10;aIevBX5FUJPrgzNJvo0DTLK0ChFygt6ighEWLEFa1QHEk4FujOcXtwPPGvOi22zFK5LkfhpE4DII&#10;Xg/le6xOUaTH5PUq+SUqpDjzltHR2/8Pa//BJGuWpGdiobXWkZE682pVqqu6u3pazfRoYDCzmBmI&#10;ha0tYUYafw3J30EjzUgudrELLIjBiJ7uLnl1ahkZWmvNx8+J+G5k3nursWvMqa7Jioz44hPHj7u/&#10;/vrrfArvSjwu+iQi8axMVIYjm6Al16sN5JRovYOjjNIa8eDWxjqz6tECIc1VlcZre66CAN4wDYQR&#10;JaMfZSjO9a3ZeDjyug5SeJxYiFbfe7NmlogNxov6l+tffbP0oFfh0hqQOEGJ/BPlupnWQWRLDyBP&#10;iW2OFgQlBy/PH5tkZ5SoX/V2gwzpYXD0dlMcQVXM4/aw6nxeL81rPKl8oYjeERufXhLSvjCAKogi&#10;jkS5eiHxtbxzNB07PJTlwMjsoBdEJboRSv/csFI7ZRy9IvUNunHx85UnBUCNAsk/b1RjrqNCevka&#10;90NlINq1qVqc+pOW3OOW6Txev1+rGy3+0az6+X/O8ajrT2J5Z108JFVXXFJqlAPPLXYOtctxVW8H&#10;P4YH1m/T8hn6Piz/wh+5rUSDWAW/Gya6fLu0Mesr0W+WuFTkliZ6sAW/yPhpNanw4cNHOzu37U6P&#10;zeGtt3rnlzkGPasJXG0EfPBLjOYLQ9BF+t1hB8llTWNxXRluhvtDY3Z0eXUF0JNMJB0uB6bfbXcJ&#10;bR02B+A+IwtZd912q1ops86kdGSC2yTDr+e3Xz1iToQzlpRLkQ/Jw0ClxIsyv80fgKYPC4L3DagW&#10;KORK732qM67Jgsa3UIkI+mhKd3a6rUQqiXQIw7Lx9uCZap+d30ltjOrmaARIUHRBqtR9fvMIlqsG&#10;mu2uUktAdS0yyps1tGakLWLG6kf/1TBRbYfazg2b1EvbZKUuRcovxS3+UcDU1GEdB/1uatI2yywc&#10;DITpO0umGaFIEMKdB7BtNTvEsUID7ILbzcDM0GXIrK6yz7I9ya3r9xU1y4rzrNSr2asrJsMw+K5c&#10;LROujCYjpsKwHzMyHAYScALVBA6CZtLGxobb6QhQZUXQ3GG/POfBvteX0tsa1utZW6lebcZF6l9U&#10;GUIrqFzjVakii2EOC5M1Mg0JmdRfpQJ5EzV4U3d9K0BV57Mw4bm9volm9dnqEzMsShV+5k/LeGa6&#10;5WF+CsbjXELz52ap2mL0wzY+a0RTmh2idVONizV+4f28rnMV/q0dlF5DOgJnjRL2CDMVvq7fh8xK&#10;IpEcDKc8lKOTU1UDmhYL+cvzs+fffvPs26+2Njc++8EPVLtpn84JMdEuAIYklkMlL4jmKx4PSybu&#10;4huIX4lC1agbG0bbadJalZfpUSizyJBpibf5wTb0Ger7Ji85ICGOJchWODPCAURxnKVqTCcMFMlf&#10;SXeVV+UyeCIsRwg0dK0M+10KvZBaCY8rtTqoycbaOl9HOVFqvPJjOFV5RGpFybfj8+VCFAVfP0e9&#10;8N5s0WoTBd9WnxelFWNlGo/GWK7GErmxCNXB5ZD6UatLVoOC5TfZAjBWFKg4o2CQx0rk32LrUUJE&#10;jourHLuh7slOJlMYGguAZiYB4WkkGAxgO1AIZRtVu1wX3jxbHV+FJwRZ8vq9IRE/mfLgtCTsSmYF&#10;K2YmDegR2ze3nVSJMbOPHj2sVysUYuCosUG8ev2a7cC4orcnUMyt1Fj3hpXqV4xHe+OmqEfxxkrf&#10;/qu2ovkzuO51lz9r3PTlx7D04vzANx6ScbYCv6juSm1nRiyg18pyBDa3QiWxqf725kdT3oyoVf+V&#10;f+sQFzyWX96OMrQRssT1m7FPfte9V7xZFxL4XRE1hZiIDJLIoNgcsggus+Vi4fL0+NnXv/n6i988&#10;++bLYb/zB7/4vb/6q7+KJ1f4OjguFGY5Du6O/6Tzm6cObQjxUMJguswUHUm+V8dgRFhqOjCRcwES&#10;KRkztsqS1xpivEGAJekInVsEDc0AHhLPK2lpaMbUb7VuGieNdos6femEUUVaNiDZpJRipYy00Btl&#10;JiNehaSYyYIr6bQSBKrqmTTGejD8G6+o3FJYAXPjvB76GsZm0Bi09Jk6bVm3yx5SH9Z44obB62eh&#10;H63hTiXxMWOWM7sVGu2g1UJVTNyzqoTJfcE+6UAA8K43W4T0GrXSDF4umUcgWJFCHySVYJRWu5W7&#10;yvE7CQsPmvIpv8tgNbPwlo+QtLdaMWbWAzaNmyUWu7y4YLemiIoZc0w2WWYalwpFbAwWJ8JIV7ni&#10;e60UX7p8qXO7Wrp92lHo9gt9/UZk+DaqbljXstHKulg8tRumaDyYG0ZuPINlOzNuuvEAjJNR+efc&#10;tIyvWGgPyrGNdWM8xaVHuPD5i63deA9309jO9YPX56l/1zVA/Qq/8Hh4UTtSLQ7Ck9YtS2x31OCI&#10;mmCrvHr56pe//OWXX3zx6sXzw72nuctzhuXRNvGX//wv/tW/+lfp9AqMQnJU3cXPEfClbNvEw5qp&#10;j6GyVpTSiujKc4b627FqmRXfF1UXVbgXrwTSxMQKCoC4c97DwoRcIPUV0GkSJIcNTgshNysVUInw&#10;jXoDP6hsM8RNKO9ql9H5hcKfrAgO4BPoBeECWQYckz1ofX2DNccsOcIEwFLewHnyqRuGqo2KW/gd&#10;PCT9pIyYDivV9rk4h3koqxfA8lrVn7qxenXoq75zZiEfl7FVbCj1SqXIKOBgKAC5midKKs7d4lpQ&#10;8QOLI1XgDLErXuEm8G+tba3QPglJeKaqoiXjqrRoON/Ne2iQgmMkUJ/S7ySmJc+Bncv3cwdZHnrL&#10;xg/zER4TZxYEAhii998vlMrZ7HvUyRSPN7S8iJfvkV6O823PyGyW7Gke0F7fEfWGZ5ifHPAafjT/&#10;vIqgr22Heokbm+LSQd4cUH/YyE+MjFqgtoUVXdsIls5k/sULScLl/d4AFgwL5IZiJ9xrPSvhxlkZ&#10;2JJhzzoelrqiiut0TVWDwCx/SUudzkarnb24PD8/q5aKtH6PR32CLq5me2fnX/zLf/HHf/pPUNlt&#10;dbooSMogA8g3ShSHg9C5ptW0+QodVBOC6dhSj5NgfXC2vGGCuYFFceY2Bw3L2BXnr5jiIiSvUzaC&#10;ZGhN2J+QL+hCJsX0ejk04TXVHBY089qa7WYsKt1tBLxcu0yRRE+U8s9sRjsbKxIXrXuvBBqx2TLp&#10;9GoGeLNCTkudCd6v3mV0NLH01ARI0wKfNxbJ8h02fl90YEteqk13ea80TFq/X4XTc3jFMFf9LVLQ&#10;Gg3p0Sc89TDBBfKWkqsWMI253gLCmyA2p1dWkKRi/yJ60q0CGCcmx0EEGBgMMN2dnZ1UOn1xfiEp&#10;uhouzK2g6x2EVgSNnGxeM/YsXKgIqfTlcbBFUmIFYeKs2Mt4nWciIJMTpZUeex2p/cnJ2eXVe9Ej&#10;qcQsW+mSDV7/dcFV0Ld+7uuu56XzFxfW8uYxvPNtSzGw4daMr+QYC1NcYpBc9/A6RtWPTbBiZWrL&#10;J/2OcHcOVM1Rwfln1V6rf4x0VCNyGjQyzN5YItqN6KVmlGT0x7k5un7An3j8+l7J/AZKNRQzBMqx&#10;QpxFCFv6o0zTe/cf/st//d9+/uOfBsOxVrePQhLNYmD6LBS6K3S/BVmV6ho1kwIBfTBZj2AMWRYO&#10;znkSEKvip8T8nHU+n0NGi1UCmIAfhpSoMEb5Ym6PbttmRXZRu5fCnRTEaF8W1ynpU5eImtWDHDsP&#10;jXZwrBTshJsg3B2LiaXGR9SKpN/dpSVU+Dh4DIsPJUG+goiXyr4ezqn4d28alWQfWYg/Gw7zxpJb&#10;XmC4HR186jcbu/Pyg76xeJbMWP7CB3W8A0ERKgkxZ6/T4/ZORlOZzTFApF/auEnFS2XB7aQChgKT&#10;GB6R/ATRE4A9QDtdH5IamKJGwcTGGXKBmKgudIvMv7Z8i4VIhxslY/VkFq5ZEARqY+0uf0W+g9AE&#10;FAAvKjPCoR2NRyG///wie/EdvvRtK132RW9uh4HDqLui76yRlyo7UdCtWu4KPJgT8WQLeJcvXTYh&#10;vZSXv1dbjbF9SA16yQh1GKPrk0sPTFil12sBOkZX/1OAs8oPBTaen78RwV5fKRxcFxKXl8jb5moY&#10;tgaQxE0t5qxxVjwSNmPNWOCvitUgIBz/iOgJnHWr5bPPP//zv/yrjz75XiAURmTjMlegNkN3aTQc&#10;wfwO1XBozhG0PhQO8js+kwmoAZ8Xf8VqB+XH3FhjnAnxKicgE2WaTWTQOAE6FvkwSZHWDWWb15Rq&#10;6ZY0mevNJm6e1/H3fIXP5wl4fSwg7urFZZYmLK6F1UwfD3/lRd3GIbYqwhFTliB4FY6IKwsGQiw1&#10;Gc2oSHaqFcvKSiXRrVWqYio6alLkCvW8pFZ8Y0s1noA2Lf2IZZtTHlKmxKk+TOMpGAuGX+T2qokB&#10;KiCe08UIHXCUyF9w+dhSMpVCG5nz77Z7oi+jiB9gPGJIaCZ0euwBBAv4WIA1EnF6nhpNIhupgoI9&#10;cFFwsLku+mMEgyKo6Qu8pxMB3C//SWYLLM7foOZK9QsTZD2ozVtUb6iS0aLoAqOSCDmZiGuAixY4&#10;pO7PsNEiVP75z3vrpct+bPmWaZel1I7mBjdnbktZRckaKRabskb5MSo22irUP3OzvmH/87qOfm76&#10;44sSDL+qMFenmwKEvvki9aiX/Z7eIpb2gjmD/41Bqt1Dn8sNlzsPlYV+Pd8p+FptdSwLY/NetuL5&#10;DVkUhzQVSWVu8qM5DNrCtUfVd4aQjUxNd4dRpXG7PL//iz/4g3/y59u37/kCwAm984sLTAz1o5Ba&#10;DScnJ5S81Q6ONxA5FY5JtEao3O/C3g5yRWIzeGyMEJ14zqPbPTs9JhgGjZBUJ3dFQkpjgBAPpS4n&#10;g1tlhSlJJ7xfs1ajn1wtTcqnE7rPPQEfGi+0tw7ovTJbIZGjpKa58FREJXOVGH7E6AWeAGcLMsof&#10;8RtySTNxWXi/eJze+ATuCVFwQCf6JuEewtbRrRo8B9UbDYlKMYLUQBCjcqDvM0sa/8t91ioWavkJ&#10;6su2wJt1+KTADo14WKkVKavmcKI8zhvAqKHq9zqte3dvo3cDkV10/Rqt3njq9aMzBD5L6kiuOGRp&#10;uexOPbwDN+qwTsM+17A3LJfqdJ6B/iO/6nG4BHyTKICefjtCV2wLAS9PTQhb0ukykdESNMSQAwCh&#10;saewOfK8qJa223UACsKTEEYcjUo3L/89pmZm77S7o8EI50znRi5fyhV/G0NQb1Fv/8wX2TWX9WbF&#10;LjvJuZkZxrq0rt9Dt19e+W/2yJuvLv77htvUXlv/UYVDWlNtDnsaH3pXNn3tG+YeW6P0C31ATePS&#10;u7X+9/KPEWbrgFOz3jAmDTZo1ESDRjppFEiTN+DEqF5K4jpDyerP/vwvfvZ7v7eythEKR4gbiaxA&#10;I/w+LyU7zgPEj/SPL4W2QiJEVMRaJ0wixcQk2LZ5Tzq1wpfj5TAuzhZaDIaKWu/2FsQmG36McwsE&#10;/bFYIhZPyEY+vyJxOKw3US2ZTGEvKbqhHWSL3iuaUanXs8jAqoQFZZpRgZB6gqKY8xGoTvVaHYeO&#10;8YAwAYqCQLPgGFfD7oCyHmCpSqcb1C7u7Oz84Hd+hH99+uypZugpeUdpISCKVg9PIN/5Jq0ei34c&#10;+lno26gjFO1a9ZPTG7SE6kqyVJuqIo/I0+YFkk2ZEWmVrhpOu16XxkA8JCfP3kHtBOGJ8ahHCq+8&#10;tshQ4PQEgBiNQgEvpkX9azCkA8GM+yPFQKycbFrNsZHImfPY3b19a+cO38VN5kcD6ZwUxDKcLfn8&#10;/fv3YBcS9ivHaSIkwd+CzcnNlFYnE8UybtfG+lqlUqIYU67ViaOMpfluXyrGtfhZ/l0v0/cGJ+8K&#10;ZRfh5LIxvwNxX/ar77PM5deXT0N85eKZ6XPT7lT9Ih9anPCbreM7vkKctSK16GNqrt98C1ff+ib7&#10;XQgF6Bc1PsTv2IABGulYTv+nJv3ifRQVxOQwo3JgSmfW/uwv/uJ7P/hBNJkAuqNTHFkqTBTGD7kK&#10;mefx0RHBKk7p9u3b9+/fFyGiFSly0OXIhfG8efxKtC7E+fItJFGctmTRfv/aWgYkg2+X0pzMnI4z&#10;Nx7NLIWFSLaMS8AhcRwKWHxWOIYiTsnKlh2daxJ56GCQ2EzIgANK9nY8KpQK1hq/07fO3aIIAZCr&#10;HYgmMO3ubBDKSQSs9oJavUYGjgz8ysb67Z2dy6ssLc4GkIeBqfaueSSsHtgbC9RWqpEPvevxy/Km&#10;qZ8vb5EYV9GCOPJ8p5aBrmHajwTaoQfNLa0tFFcgTqVXkkT10EQIzaETEFsQHHAgkmpuXavd4vFz&#10;+vQNcir1OpuXylZcYOND4gRST24jtwB4iWEFMCAoaeHzBVpXpWYumU2WyIWTIYKFiM+Zo5LCBkAx&#10;lsAbu+COARohuAOLWz04hD7a5+enjXoVvcFytf4+KxXukf7bspUu7tK1etTbC/3thHMe3l1/6zxw&#10;vf7i/z4r1Z8yeEvG9qGC7Tep7sJ054a37BKXbFg5X9Uio0NofYJ6aKcsgrcEsgxL1sdXHCPBdfXC&#10;0rGuWi4C6+vWJwxeg5yqk9GyvrH1Z3/x58ifR1NJhjKRwCClzO5KckKUS0p5uL8PyQj/yWh30kuC&#10;VT6FC13bWOeAjNqDcUBlnGUGHZfcTwsv6UIF0jvkP/oCMXJeB9zFkIBG8Hgej0SnKn2VMFr9TuuG&#10;BANYGgvU43PjjSVTEnY3UbedmIIjBIIBPsFC5HqllOp08QFmjQFNYSziUx1OUEqMX+Ui/GOhrxL0&#10;SwRFTDMId/fu3u222q9fvsKvsh0KYCLJsEIb5ovv2rNT2aXY6aKOJXC38RCN5aoex1wPQOPwoksu&#10;CtdJkdFot/k3rl1UT9XEK7SL2UkwiXKx5HDJVAGMmTtMmsqZSt1YugjtbFKVKlm3HeEUKbLAph4O&#10;ZPiHT+jTbDEI+iGbXKuWVU26L7eedMZqpZeYM0fjlEIa3CNuRDgc7Pc6lLu4jbhuDsK2QjBMq6pC&#10;7Dgd0go//764vCpXG++2UrYovz8ocf9SxeKdnvPdL74F3r7tSGXRGBDqdWznbbM3XlkObwy74hzm&#10;r6sd5Zqf11mz+lk6yBswyfjTzQuZO9+5PeNzNHppfKn+Fm2f2qnqLcygHCmGyRzHEsTF7QaQ0/2i&#10;mm+w+Grz3QcP/9mf/8Xu7duo9JGjVCv1o4NDHjRuh+dFIRQvSocEzAdcKAfRgTRHAM9n1W5ubQIk&#10;lktlHjZrhRXMDBKdALMd8D2ExMR9uoqLS8FQJR72B2inkhKovNOGQXIJouoi7kjkdmAfCoOfso1A&#10;l8Knx4SsJKVBPzAypkjEoL+Rb4GIhJulsANIVavW+Su3hGAhRDe032vYD4teVREl4WSNsFM8efS4&#10;WavvHxwQp2pSKxVHpbint9e5lep7pe8w16WHHQn0pQAwzWDhTxqrU/GO+FL2KKBsReSUCgrnzwfJ&#10;PQk6ODcwoEg0Vq0U793ehZsFfZKbX28yPotYV0YqSe+YaLIKH1Jqy0jADMgbGfYBJmwO+tzEwLAg&#10;Eomo9CXAoCTFsAhfUnhIkQgMUD5I3CHCVarRHFCADS6ZSmYyaQibvTaNRFLqlhm2oxEdF+yMNJTy&#10;XQnqXRwjHLrM5k/Ps++1Uj0nRi/EG6vceOWdJip/fWfEq2/8skEurPQ7zPJ9f9KnZJyYPqwiLM77&#10;nuffpYj1+mfJwtU5Ln7k8auaxrXvWlip/qCGdrU/NLIj/Sfjh9d1rKvvm06ZtN2yNFXDigRLPHU+&#10;qAM2HvmHn3zyT/7sn6VXVxPJVCwaZ6Lp8eFRv9uBBsAK4wiU1NKp1Mcff8wb+Agf17G36kSTiBDP&#10;iKoo+SpLAKbo7Vu3MEWh+ypCBSmQEvUVrgwGz/fiJaRYKpUG6aXCRNm8CU+xK22lGpUB0SU3VrWE&#10;Om9gCTYadTZ+lh1pLcYn/mIgku2AN+xSclbjMVsAsfpVDjEkYReD6iAxo7SnjR992koldDT2BoOf&#10;fvwx5/D68EBR/GVctuJ3qx+N6S0eob7/GDPPYr44Ff/pxroS8Hk64ksY+8vFqnnlfaJcWkFhX8Sj&#10;kXgsWq3VS+Xa2sZGMhHFAw56bYglTIKdYZewGWwWLpBMgavDT5K/on0DgEf6zyT1arWMN/3dn/3k&#10;448euwigYTI34VlXgJ7wnB6/h2QVxpYqiROhmDfW11kpnA83U7oaZFCFn5iW9Jh7CPrEDi6NNe32&#10;xdWVnkKM+BvDCwiVj0/Ojk7eo/SpiFFhwxqNu2DcrzcWcn1ta+KrYQFvh6/8yXjRqHzoL7phS8sv&#10;LlvUsnEu2xWv62ev+o/lcLpounRkbazXzFEnrfqzb9aR8rVS21c/2vbmGSkRgADLCjZcHMsIunSs&#10;qy9QkigLCug0Q9KmKPU94azOZo1WU5b1lCqC+wc//Pz3//iPYmqwLAu/Wq4gzUcpicZCSNt8b7Pe&#10;hMGDiicBJBx3sSWKhLgt1TqlGieItSaEvvhpluOtnR2EOUgEQV0xKjYXSEkYGAwn0jBWPx9l7RBv&#10;EKdxTAzJhcOm5QrRADq7oexi3tKfQRmgjYETg437A7yCi4jW7ZZqPohod4CdynR6oR82+Teh9ng4&#10;BgXBGxDWTkaDJryLgWiEM4ADiQMN6WvL0/dNoFcRWZtRy2ego8fvPj48KOSyZGnizcRAdd/g3Ern&#10;1srWJqOVYQzNZMWrQFpBuAokn076A7jEPCyZ3UJ7ihSAVfc27fJeN1UlT7fTAgxfSSdhekDwWmHz&#10;i0cLV1c0oODGw2hQkeRHmboU0r6do7OpocmALhFPlVfgI/m8rlq1xEKTejJjhRUjl1QTUMnvc2Gu&#10;BO/cZN7AE6LYk0qmxegZoDid4UUJlKi4EJJA3RQR7RnRMhNJpMFcKQSMlPirdMafnWdPz97rS4XV&#10;oKO45YW+bKXzzc6okWg8iaeh1Lr0z7KVzhEbXfNQ/yzvAsv2tmyT73z9xt75xp7lUZEJUHEUYQPt&#10;6eSrFmGvhiOubSzzzPXaa/o92klyFTwYDEJfjhxw8V6942iAQ6xacXf1yWilVqWADoAkm6WmkYvI&#10;DzW0IRrQzs9/9JOf/vR3AeKJj7DgIswenJ6NvmEvzRA4ACK07a2dZDqNt5ASvLqbiH1CoTfbLGp+&#10;uPxQiyNejYZDdCqLuDYmNxzRQdao14pXWbokKY5DhKNSw/5C3Mat6UMS8gI/ukeDCXLqzE+gcUb1&#10;mfLsyNRsaooJEFef8s9sIBWCQqUQjkUEzm3zGYZfUG6hvYtTdXQo3Hc6JGhcOEM7MWAmaIyYEDce&#10;VGpVHBoJobbP+ZqZR2cM7ZV/5HbZrfcf3gFqujo7hoSlyh9St9Sf0mitUIflF4ZtS5TLH8TnyQRk&#10;QXCV2MaEG7O6mqaRmf9YX9+qVmrSkWNz+D1+hvGU6TfodXgkCfSF2BXdtn5bAJp0PEFrgpR06N7u&#10;9lUN0wwWIGChmpgueotuH6kuaDABLbeQEQTnlxfPXhwQjtKlDQGb0lQmlXS7bLPxgKGIMoLYZMZp&#10;sxoJEFQ/k6dRq5Lxs82zf+EIWQlAzYDo9Wbd6RZmZadL3mGiEsuyIiBH/kIi3rP3+1JtpdosDefw&#10;xtvoBSJu81rouHjz/K/vs7HveN1wlcaOsPxmA1bVX6RPTAdp6k/zwrfxV/6uu8+Wf95Y9dKhlwHb&#10;5SPrdE53BipzvNYVpT+lls8cBNbnr7ImSZB0gKoAT8lsORRGhev7vZ//nBEsrHLU6PgwBRX2cnbb&#10;IDwYh523siBoU0Soig/IXZZ9h3XpwHMCRypxhcXUEwUfSDymGLZ4xH6ryXbeadU3VjOsSywQyVfs&#10;OuT1YEK6hEteane6KdBf5QrxeBQUk9CLvZ/EEMhWbiXRNaNoen2KnzBlOt02YAkcehT2uGqaSRmi&#10;qyJ5tgWJnBu1Ov4VjwtDlXtOyuoPBvGubEubm1tKUvTNUrmxAIRPa2F49s5Pf/ZTugKuclkL5zOR&#10;0r8e26Pikvmt5TJxUByLXzAoGZwuNYwpkAy3joSQqOTlq9f0D/GF6MpjIZJTyhhVdifUVUValXuI&#10;k6dkKlu6xUTTAq8jW8TeNxgNuRCyQo5PgMDDA/jx+ILMs4R9yZZK/YYpaoxyp6hMgMO1cwz4RgQv&#10;kD2JBHjUvIEAql6rOu1WwIVKuUhIzB7HPcTDAgsjvEiYw1mRNSD2zw+da1wL5S4udNCnnwn30D89&#10;Oy+8r16Kod+wUn2Hlq10vi8uvbpk0m+S/v+thmpY6Ts/qM3S2DiWftcBlbg75a4kcVegglTP3j7U&#10;jS3AOOzykTV4JhHOIi7gbbJYNM9i6YcX+CZK8svnpsIQqbuwbjgAJ0UvC8EM7u5HP/r8hz/4HJUg&#10;kFh21rPTE2KdVDwB/13p9SKKIFwCmg/FPmUmE6CLlS1Wjb5U0gT8T69aRUgAFsS0dI8ymg6kVcj0&#10;4ABSmfRsTIF+7LaZIyIhK33JyGqxql0eL4I8dCdTNqQwQ0A7GAnte46TwYsiFnA6T4Gap5I/R6JB&#10;zK9WqUH3k62nT9eIJHycgpZoarNCG01AFM6wP+yb7VY6KhHIo9VDdgGbyCm970d0lFQbMESOx4/v&#10;PX/xbb1RwfkovvM8PFEUBzFVwa5VmVf2LCBchfvyZq3SiClWKjXqIhR7SexlYKTLSZf83t4esa2M&#10;elGsSG4h05YY4g0j5DJ7gWyjk5uIXbXZjEa4bclx7A72WtJFj8tTrNZ9/qDHTWoA+5paju/kPEeJ&#10;SlJNTgYCl4LY0WqDYYiyDMQGJgnA4CePSERD5pk0A0I0q1RriVTK5ZZai/TKqfYGLpzwB54Te7vY&#10;rQxlHkqb3nSSyxfJn4379pbSp0KPDGdl2KTxgbk53cRc5CNGxLv8VJYt4W1L+w7jXP7gO9+29KL8&#10;yvvf1DmXEs5lCzdMzLC3d25AmnvAjTOsWi8U426IJasMVm8NGt6QgElOQwqnpCJ8XLXCSKYRjYaZ&#10;6fLkyQes9UQ8ASxxenLM22ORKMbZqNVaden85geTFo2TkbBMMS3prXZKu5bS5JFrFO071ZqHA5ER&#10;MsTbQtyhj9nk9bkBP4LhINU8skfqCrDewUyE/QtCAhuuP3CINq8PbhPOk4wT2gPxLeesnR6RGJfG&#10;2mNIyasXLyExxSJBmsS//eorIkYI9L1umw1TGPzNJtdL/QAPxqotVUo4h3AU+ZUJzgWQVOq9FFql&#10;4/y7fkS0WEGhwVCMCXJffvGPku7SDSBjoNDslZ1KOlgYzSDEBIXuKloi9wpCJJfJCRN5EsY7HW4i&#10;gVhcGsRo04FdxPsknIHZY+d8gjwLt9sLmlauVYaToWqOnxbIODod+rKpeHWbLe48N5t4XvffhaLR&#10;drcz6rets/FKKgn3nhYlLpzEEjcAjs2OxbqAb6mGlQYVpisaU6IdhZKgWjKlYpHxpooVPBRWk4Qq&#10;CNxMOD3N0CBsYdGwwHjgPHEecK5QLv5WK12+rzfc6XylvuvOv+293jbR735myz7tnZ9d3kGWHaMR&#10;GP3W47+979z4CIfVjsVgMswPvnifcQ7LNAZtpZrTowNCsSyrVWg3ofBPf/rjDz/8APuMRaOQNvZ0&#10;fQAA//RJREFUdc5keJ59DXJCv0exjjmklAAwejZsBJEAD+HcQTTrtbqgOzRpiF9V+w5FPHwI7oQn&#10;Kq4W5QfxOeKOMFqKfrD58APsKSxnVqTD43fSiUzYNp1VpVLSZa34guFqtUHXBSeZSsfZEji2eAWp&#10;JUpgQkACTnN5chT2Ot3W2VoyPh50f/PrX8WisbX1NT1ADdvgaESdGCOWiq0dHO5nLy9Bs0L+IC1v&#10;T58+w5CYufiumObN3qhQijmdGv2nbrsJ7wpQFQV9HCB4Fekly55kGM8tVmoXEBvhknqj2u2JdJAE&#10;3r0BYsLM3/EGfH2h+3WjsRgOmWoHIwfcHj9No7hidCSIFGAsEHtwr+Abs1XBlHb5gg63f31tAy02&#10;SB3sejKMS6i5g9RaJhjw9Orl7dVUNBSq1cD12hwc30xjIPsp2bK0cUJXVvQPGfFsZehTyOqAStHj&#10;uQBJyKhK1f07Zf+VlvwhLld6AmmvkRYLrk4mA7GuQDgEjff7pXPtO/pLdSXmxsI1XNAb3/Jua7j5&#10;we+2mffZ4dsu9+1d43rKqRlR8i7tVFXS+J1b+PvXjrZSXTLhEBqzFUeq4aIlLSwVYUuVz9gj1KcE&#10;8sDLYeR4UaKv3/mdz3/+kx+vr61zhFq1Ah2XzAfIgcCGjIbj+hDJ9oDHOMkeQWA9Mh/ROUKgGXyW&#10;gcSSCNGXLCGl8JZQ+tMStXPyqmAxolE4nrBDiHC2WhH4BMr3E7PTZHHaXfRwO+C4gHRBKsB06Y4k&#10;NRUiaTwMhCOkXhEBN9G4TEJIEo2PbRSvRp3G7uZqKOBPREL5/NWL58/TmXUZddNBokGsRW4US0ym&#10;XvvI3Nhx8tksFwK8SbR5cX7++NEjbg/MQX0Tbz4SM1dGbRlITGi9BAcba2k4VS9evaAyg/Nn4Cew&#10;M+gWJRCqGRyCrYTUjqW9ubWBcoSUdqXplBvCvReVUwRMeRvnxl3CNamB4o7UCt08UpMkQGEfESRv&#10;MInHkuRGZAGNVjeayAR8AZQgqHlykqK06hDCMO2lTmoo/WbIZUfMGnw6EokHIxG2J5yeDG5XD4WC&#10;KAVj6k/8TjXbG4pwz2FZqiJ5D1yKdvNOo97vNC0zYAu38CLcLu6M0DPE9coPK0aXcHi0V/liNv9+&#10;rQbSJ6V5IciXXsmsS7XyJJZTd3mBgwqorqBPLVWhyArvsIwlmGkOSC297UZY+z5Xqd92Iw5/E8rK&#10;2ck8TXWSqpSy+FLjgPq83+zhxuGWwA3jgOym0go8H6jxDhPVe4FmYOr5yeLcGMiDZqw0dRIHUWlr&#10;UVn5yY9lRlo6ltTM4nKhBLyQiMXY/jtdkXvELUANC4QCmKbSs0e7BPsiMpLIiZh6Nu2jh99q1Nho&#10;ncSyDqe0m8AREAkj6Tphg+bBCKtJ8RBkurLSvOc4xLkCmVpm0vrY6x8cHrLNRxNM5gOusMEU9xAn&#10;2m3NTr9NV/Ow36iWQatI23jmHuvMNu2uxJBcGttdwDOx589fZ89y21vbsGcI+Uj88HWSnlHmGY8w&#10;ibWVFBT1i6OjUq2ZXttYXd8IBMM8Gt1BqhlE18Ek5WLUdijPbTwIeP14sP/pf/z3tQqK5FRiuRBi&#10;QhNY6MwytTlQjXA2qlWEZpBkiyZiHFnF3hS9PLTdIozGgwj6A5VSWQS+YUFOppDwkJMXOV+p8cI8&#10;srNhsfvZJoOg19nt9OGTuC3TTjU/Gnbj0SAu7/zivDMYxlIZ8IJus47xFMql4dTU6Y2DwYgv4KGV&#10;AfIxnbgoMhDws8tW6BIuFrmJrWa31WDGrJ0ac2fY4RqYucZTaNaaIMkSD4+HLox1Ogx6ZTMnOGf5&#10;MB+Ae8j9AbOAQIIjRUXQWK7X8lI2yGUrVa5JlrPeBbW5zh3dnCCiihf6zs9pBQuntjDoZZ82t5n3&#10;eFyd3Wl/uPi6RRa8ZKXGqb/JS9VGLaircnjqPK+dxtt7x7XdYelLOQ4PHjxCajCqZKfTUf1+DSnr&#10;8xTkdiSDwNXNkYrM3KqFEx/EOYGg/Mkf/eEPf/AZoRjtJkz4BvHjvYl4dMbYB5M0RmGXhKiSyuJS&#10;hKoCciCZJxuekptjh643a2UMnoQQ2oCaRi3uGihICR2JaJCoekqKLFAyeAanTBArrBx9XQrw4kKw&#10;1lq9kUyk6KWhXNPvtavVEjE2Qfjx2Xmr0/N7ye2Ec0OPN7WBmN9jGuAhroJ+igdDf5DUKpHPl8nT&#10;kqsrVFtl6IvDlc/m+GpVtce9OFdTSa/L+Z//8Yvji6ud3R2ZYoS6NO9zSaOZXOEyGEmOprZX6qda&#10;xWzUG1KjQtTr/Czr80G3skL6WFtHIszcaNbp16MGy/3JrKW/fvoNgzAAnw8OaOgj4XR2Oi0yYUGA&#10;hkOaDXTeQbdtPMp8EBBBiUcIXhS/jw0l3W+UfDwAl/fOnXuu2XAtFXv4wUMQcg+wExo3pbInFAn6&#10;/GyY3mCgCwHL7hyO0G3o4y8l6BGIW/j67F/MMoWOQlohvW9K7gxYudNr9gY9vkFJkUMFGYEPt5t1&#10;y3Tkdzt8Lic5aKvdYdvgrrD7ipMTFqQ7Go8cn16cvL9eqq30phktm83bK/63hMHX3ZqORt93EG3G&#10;sqTeo0a//ME337vYRHgY801kidXwji+7/pI+QSNqxQ/ipcTsr49L1iZqHJ+dT9zVgpYkPaIKTCKj&#10;Y/VA1vuX/+JfMEsFB0uuZZ72Rv0WdYT11WQ0RDSFZoILcBHIlHMX7TlGORGjgu936MdGVUxUqvh3&#10;rVrj2eMAic2cQh71UqgA9fFSpZzRPto1TUwYOrIfpFhUccRxoguh6lNYqDg6kTWQOAhgAt4eARgx&#10;IjX0QhFxfcGfhLFks8QYlKrkFxAExsS5dEAMp9V0fnQAHAWES3CQxo3eueuNBKcWMyAVThBIiaMf&#10;HR0LsSZI95xsbLFE0hOKXuby+CtSNcoVHJfYBNxnvnEstmO9ixCEcRMG0oIn3ZsUEkkmcfuUKNjv&#10;7t67u7W5ya1g6cNPoKkADJw9KBKLfvXV12BL29s7GCRkC76aoR6a8Q8lkO2GFc9sCMq2cAmwbcWz&#10;HcCgIhjmrFLxMLbR6o0YFMmDYB+hJEWrGfYFld7mcNHiieULwRb+szQnWbwuD48qh88cTUB0sVsW&#10;KykuFkfhlMwWwIkkFOiIeS/T8dBNKx9tiQqk6PZ7JBRaRBjuBfM7kOI22ewwvbheOGRsKFTF6Idh&#10;ahv9C/li1Vin7/SlbwoqhiXcWOs3gs/5XxeZm/Hma0HmknVqw3gTsmrrXJZQWnjUN4e6btzXT2wO&#10;8Gpipz6yYfDvs9K5y136sz4BzTeal0mXHLv+q6wrFe4qTRPtbMXCVcuLzCPgl9u7u3/+Z39Ktd5M&#10;fXHQs5snIb+djCuO7LKZPAf4BwOwkIIi9YgYgoygrVSzl3m+u9dqEzmR8BGqIXRHrgL7gWiaXZwG&#10;N6JiBwVSpwtvX8zloMKKlrzAhoLhSlFWnTwGobQUpESq1B4ldUZP5/TkRGQfgkFVy+2hP6BnIlDC&#10;oRYpFygqRJg6sWefINDndkBEYroNUTHVV/TLnD74DiFovtwHsmt2B4I98uHXe/tAKUEGydNCPRha&#10;HG5cL3IhgicFAkhJsCvJ/CsQb2nQlnhE00RUN7I4Op4Z104UTSAgfWGTyZdffyn9ZYMB+n3QEHa2&#10;tiCms4K5A1C00DHptHowK7k2QkpVzHDhyngimKiuLSnGL/UnjiasvUg0TIcQoDQ7AztI2O8BHG72&#10;mP5g5++Q++pSCrYjxslJ0nkE3Zd8u1wuYoQ0QpDqJ+Mx6mKEJGqOjo3v5VDwvcg/6ENkH4Fhz/+D&#10;owK2HfQF6Mst5vNy89mJJTiCKUKoAjvFPrPaQQ4oGLLTA+ZLgGY2k0fwDzegCC+kJhJW+uemlRIz&#10;6IWo/70cOr7PYo1j6YqiXt+G+71hz7KsFwd+88FFgGp84/u+Sz5uFHyM5m/qjAtHZ3xQW6lxJjds&#10;9cYFasPjPRrdBRDRjHn9KcPmtWHzyqIqq+qWSpEA909Axcdv72z+m3/x19sba912zTTsOq3TiN+d&#10;jNE/TRLkGHTbYAwYKuWF0aALWYfks9+l4iqyDcSNSnhHeJoCTkJpEbXbEWVAvjgSixCq4UkAgYrZ&#10;7OnRAbKD2YuzeqWMJoMYNqVDSN5EaCLQIotGd66oGZfTy2wW+r6MGPf5cRfgUnB9RVohGMBUJkOk&#10;j2zMJadzqlrMe2zmoFuWGp8/2NurlysQ24CVTA5edc5nHSkniQdg++C2PH/+HItiD+gMRkiTQGwi&#10;1Oe+ZAj900nQKcUpEt6vLESJlp0q2lWD7ZRWsArORe0Xf4IxoHYJHssDZxcjwMHXIQzDn0RLgSLk&#10;GMUDO0QPvpoiP5gTfWFwA/GrbD0ciIIQixmG/cXFqdITEtCed5aKNJd1eQpUkrH5KkC6FdW/EJHK&#10;cCr5DtAdlRsAMUorBK/4QEgOoUCIeH7IlO9OEyx5Z2eLKTJUjmkqpJMlEgzQc1+vVTgsT2d9bZVH&#10;oKVSpRHHLogXdVEKa+wmPeQXbY5ihf1BAAXplBqPoWSzhnG2OGYcQLc/KpUb32WlhjsyDHXx7jdy&#10;gTo3u2mB0hcvqZqxsmVNyyZxDbr5TvD1umt76780gcbYO+bud4FoLe8p+m3Lxjn/6/JOsPQG/bJW&#10;WrAzO2wxJ9ew9mVb1XQiyacU7VS+S+mDpNOpf/5nf7KZSZrGPb/TEvbY+QcrZa2A/YAEElQKXsMe&#10;b7e67dKD5vMFAf+pFpDeCHRkMQVCQWruEGuxEpIbaTWsVNOZlWg8Lt1SDmspn99//i0hMeIDgJr0&#10;hxLKkbjS39GqVwW7aNUIIBm/CCVUN3ySj9ETR20AhwPMS70Oxgy7O0UL3AvmxtKBhJfP5eG4Tgft&#10;qBeNCFHGpzJE2EZSBf1OUn8owQ4IhjSjojpNvEa3DF2ymOIK8NjzF3soDtLbBgymq70wzhPxmMiF&#10;q6FUsseKDBrlEIYpinQ49SR8KQEnAvsKu5YN/vT8jLIL1YrXe6/hHETCscxaZu9gjygdS29hf7Wq&#10;3+tn06DQxa3Hp4nN45R8Pnwm4QkK9Fw4oThPJJGMUgrd2tyi8wFZwL3XBwDIIr0Z8FKl9McSpI/1&#10;WonT3bn9gHib+KXbacMqABzsDnrQmEnzV5JpqfC0atGwP5NOZtIpjNzjsJcLBW4i9wkOCSxCytdc&#10;Z6fVEY9ttdVaDRoSKZJ3Gi2cLVuvdAZOzUjZe4Oh9c1NaUgWwBOIq8y94bnrjh/6zr8r4mX7uWGl&#10;S47xWox6w9OKZSqbmJOltRfSKLFKk+ZAvIQ2hsCf5E4q8nlHYUTjQMtmpmsiy/5NJ9xahUO/bvhw&#10;fl/2uvL6dfvUY3ANXJo/cpbcQxmDa5RzFqUX7Wy1L+XfCrGhU1SKk+r6xJdHI6E//qPfv7WatEz6&#10;Pocl4LJ5HSaXVXwmEq6cH36S5BOygXDbhn246Xg56uEUHQBvpHBimvZQ7wA7Bp+E04t6NS1OnQGi&#10;JJvbW05IpQEfQmF7L561qxWAH6HeyiBToJcp2RNwVqfdaDdqELvhBtLDgb4ZZsnlwL/L53IEaZDj&#10;cBEsDuqNXKmOHUiNoL6COZOvWibDZMDjtcIfRrfeahpR4vfSWAkzEMIwXnQ6YqabvdMbOVx2ni+W&#10;xv/xDOWvdudFvtAZDjgZone6LsF/CRTxb0QcOMQmNUa6Z4mVycnxgyNpABCy2HjISU6g0Y2Ea0HY&#10;XCjkE+kk/a4nxycUPCwOm6pPStiYiMboUCkWStwmOuaoAB8eHhGdrm9s7O3v4xJ5RrzI++kAgomJ&#10;3ovM8PX78XtE2wiXoB7I9rCSirW7rYtCBaE3+L3Y9sOHTxgYDIQO1iP6FaSPXhcVJjAEdMz7ndZK&#10;Or4F/TKdZDuB1AmJn5S+12myHz158uCzzz5ZX81Qns5d5YEJPFSwMunL7CUr7fb27pMH93n6tBy1&#10;ev14KnPr7gOu9PjkGEqnXukytkMJekDHR4z3Kv8erYYFxjsPFBcrflFyUaUWiVjng+rnFnTNllRV&#10;RqsiqSqNyLAbEyTU5F5xtgKJqoZreUZ6VoQY+by0s6xZZFgpJ7Mg98xDWbFJvRfM8VVt1bpupA32&#10;TXis3bv+b36TvEh/29KPTko1YWhxSnpIhjBk5nmUSqi0yxX1DbkfZBkW06j38x999Ec//b5r2rdN&#10;+vEQ8CERYq9YziMhhuQr1RmKNFDb2cWhpHcaDcJ0UQOw2JBFAV2t1EqD0QD63sxin5is+QIzuOqU&#10;Wlxez+rmhh93QS9Lv3fw8kWtWMABcS2KQSHBBSQ1LAErVUpAUB1Ec4hyQ/bsQtGXqLxPKtUyoJM0&#10;fYSDMv7AZNrZ2eZ6qd/S0CjFEjjwVvO4V1+Nu0Ou8ajRMk+sUNkJpQWAmoJnykOrVodOX6I3HTlE&#10;JUaCVf6qpvJaIolYa9DDASrpEg8lTJAq+nGAr7kLX3z95avDg/2zk0avSzjMj1AjUAfvdpg3I3M7&#10;8edQf6wObyAyMVHJgNiIuvQJjWj0l7ksNno7fVSi8ImBcFeSzTG9P8QKon8xmd6+ezdfKKG+R5Ez&#10;lYl3hg2TZWBzjju9ltJb7JycHNGejnOdjPsuBxXXdQBAEaCwmngREgjteW6Xl+myOGSXwxJFnNhs&#10;aVUbmXQiEHSRS5onI/B2Ylr2vDr+rj8gIWdPgcnVqJc9TvtqCmjcRXEFSuAlGw2lqdkolz0lJSHw&#10;93n82UKeWT3UqdF/gP5LMl1rtplP4KW/X/k3y3RMwsyufXh6ZazN70KPFm+6UeOal2eMQxhWqqz6&#10;rSDz7Sx0bsMqTVk4wRvRqTa+5WNpR6hqDksJp8AO11yuLspp3vuyt9fH168o3/2OuFs48TI1SAYc&#10;KfevEd2lzgL1cU3E1ydH2UQEpqbjh3d3/tkf/W4q5MM26YGWIS2TMW2+MjBCcg8RCoUDqAe8XOWu&#10;CIcQBml3+51+v1ytAPhSGqfsTtgpwafZBosdeQG6jAMMjk6mkAbAkxy8elm6vCSSxT7Z6cn9iPS4&#10;HZwz9Xr2Oy5buHJO5BrsPQ7ealE/gYLD61RQ1DKg/RIdQATT+DgKtDYYQtLxCAJZr09HRAGm1bjf&#10;PhuZhiTMI7iqKuTAJshlqw6Xz+KM2IF9k8GR6I9JXjmf5UCZyIYAQuDi9ORg/4gUWj2nqUTvMr3b&#10;VFGSBY126yqfp8gJ8iriQIBwqAELKc9JGiByp4y6EMY/DbQktm6Q0tzVBcYYDobcDjvTUs8vrsjn&#10;iAjoF8PJU23mWUGU59u4zEFv0Go3CVmkAX6KfKmZ8+Y8CVdxodCnVjPrd+/eZq4L+yP6QjKBYAi/&#10;3/LwwUOOyVxZnhK3JRiCbOIAcsMxEtgHwzSjdniE5KKEACBMTZx1tw9UtrK6DjiBSEwxf0XcG4mG&#10;uPGEyhCeUaUJ4NtnU956dHSB81/dXGX0N5U3+IOw6lk7AjXZbUDEhBT0l9JoSntQrlgv19+PHukd&#10;btk93rA9nQouu6BlY9Cv6xqG+C3tUq//LFz0G2PTkaR+15uvXvrcjY8Y9raIgeXvhudULwrCqcNj&#10;7YGXrfTG+ej/5M1K4kAatefp7jtLRguESS5NipcyCikWDPzFn/zR3Y1V6nSgfNw+ApvDg0O2W6HO&#10;MBjT5sTkVf8aqVRTBtFYHO3BuNmhJYY2ljYgDfzUZrNNyE25UnUwumXYkN3mIR5NJPDyTI65OD5G&#10;8EvkUZRuKD9a/kusgU1NbrjQGIjDgaDAdXgIAFH5UhG3TB8WpUhuC4RTYgFp1BiQwtVwUywqr92J&#10;yKDf5dxMxZyzwaTT5jjQaECw6LSdjhGPNTvcYNMBZzhl9YaFNyyJgW3UZ0CDbInST2My4esysQQO&#10;jdySuFeQWxEHthIHRhErUVgnfrPHOJZuB8DZixkxKkZ1lgt3Sv6R+BlqFGN2QaEfPbi/9+oVrolQ&#10;FklfCox8qN3tkRk6THTk+u/c2sVsoHPQPsoTVJUYGEumWoWBdF02L+ZcQYQiLXDYXcgk+DzBw4MT&#10;EmnubqFYgRBNpg3Avrq+ScS+v3/AIyCtJe/IlatoPQE4YT/BgA+HFo9G2QK5jRR4SNHhbMAAQUJZ&#10;oHgpN7toXbA7bWP2L8vUTcMNovhMcXNyle50ZgPl1mLp8smjh08ePkE1jk3JaTe3auUVpnHFY6rY&#10;T5cca8RSJXFpQ2Oe/1zzpbqj38hLDa91w0NKSGt01Rs2et3RzQ+ykLJZNnsjwXunQ1syIcVrUtar&#10;M0xtdfoXA75SobJuV5y/vjijebJqmKg+8tt7hHEaum+Y9yzD1Mb79Wc5ed3zPT8ridmnf/i7P/vw&#10;wd12KT9oN9heMQ+WE7IAEPFESQi5OYuNqIzCGhwExLJxjFjucGJWAxNNLuJa08TvdSMdBlDEFgjG&#10;SLxK9YBNPYr4VSh0cni49+w5MmSxcJTKp3R2yQZkV9eOUUsHFvRUfmW5q2EnJpnypESxKDwKSmG1&#10;Mk5TGllER6+uFPFl/YEr5rNXAUQ02dH9nojPMWhWSBEp3ovIAx1YcB2oHjlNcIvbU8fUETC7gh2l&#10;HI2AiWU0pR1HpzkSSs3MXhxuIPjqYP/i/Axch5QU6g+FJdYreiFQfPP5InsLstQyThvpIEAulAFh&#10;Mut2dRXGI+TNaUPkAG+7AtA+OYXa2gDsHYnsoNA2UCcSrT+CfJRQTJCJAGDI6GHb86f19QwcadJR&#10;xf2wEMGIsqrVWa81CTHo+IH36/UFiqUKZINYDBr9KJvL4eclSxY4oENcSs0EEjTj1AiLuEVk+5gT&#10;LQdgbADxAO9gtBgzO2I6mYDqTDoAN+zs4pzIifKWGjUtCAbsY3RjbE4vyFv+6oze1t3t3c2NjQDz&#10;Szt1Et2gX4qxKtJDDWdA/IKjRuTl3Va6nJca73jbljQb522PdC1B1X9+610cTTP4DOf2jk8tHfqd&#10;bvDGKUn2e710pP/LsMl3nqqxvXACGrPVFTYdSixtPvKr4e35RVa8+sHXgQfcvbX7i5/+pF0tkdLh&#10;WPE7ODr+iqlAbIGtABcbs6TgyXgRfiev4vkqo6ViKipkADAclj4yxpZhQjQWwiygGxjqLnt2em29&#10;22oe773GJqit020jSr4KLZUzZSSpleY10VkhXudKpXdcVpqMuqBbEkCIWkKLhilFL8BOOA01UlWa&#10;14FLqWqiFAGgQ/nGYzd77BRLu3CiBtMh7ETqDVwOez5VlqndPbQHnYEV4uCRaUyGbqXqR0RweQYj&#10;0k3IDcgvJ2KB2QvJ4Zuvv4HKi14BRV4kIHqDLlj3+irj2JqUQKHCAh9B1qNlW6WXA+k1EWUJCeA5&#10;4UarA48S+Prk+Ojf/Y//DkGmSDTu9gbopMdJtlsN/C+YLXR5OmZBYqFainy+eVqtCbRGVPj4ySMM&#10;/+qq6POh8WcHd4U5RL8NAQIihhi2mps2ZJpLOpMBgAiFfLsb6yE/Cbf5Mp+zeT3IsoHGI/jABEVi&#10;3QsmL6sIS0x0hFRnK55aQUv7KntRymUFcILX1aZHYsJ3McACym6pUu8OJsFYvDvqg8+TwLNnZa9y&#10;FxfZcDjQalZJf7qMiTeL/oNsN40mBXMiLB7be62URfDdZrP45Nz+tGM03ONb9rAkcfAGhhWvpL9F&#10;G4BaW9cTzsWBtD3ciMAN01VBtdrFVQl/ybTm1ZplR3rDi+pzZrFqE9VJKQcxTHSOMF0/EwXn6k3B&#10;TP7qszv/7E//hDJlt1W3AbZYZ4A9LOijk5MSeqqiBeuk1s9UGNjwODhMVMb1WiSbIiGhEqBDBWQL&#10;cMGgxBTucbzZXFmqBXZ7ZiVD+pk9OevWq8S5oj1HPCvUe/mR8r9y7HKL6JVBFkh1W/I6/pxgmOQT&#10;t0loChaqtMhoLosIwDyUZmgO8/XXX1OhgaRG4RzWGwy8oM8xHLS4l86gxxcN4XkHXer+VpsnMIKP&#10;5E3YvRGgszEzy8g50TpsNrtnJzxAZzjIQKjBxMSVEjTCmKB6KT4wV1xdWeNUSo0y5UZcxtrKGtVO&#10;DFXa/xy2Fiin0meB3gxoTk9mu4VENSuXmW5dQF3kgE5Pj6HXseNFkmkidspIJMAEKUKBsjuYpMOY&#10;3+TKKu6UphT6BLknJHgYJG4KOb5kchVEh8yCgIPyE2w+mTFH70nAt7KaBtxCro2SKY+RjtyA007f&#10;KbaH3QQjQYAfu9mynk4nIpF8LntwdEB/DgZJbhwIR3Z2dslfysWiz2XLbGzYnf5GC53AvtPqkp5+&#10;0yySXKEtifeE4yE6lOCHQTGk8NZotI+PDx89fkiW/mL/HDyCtJmJtcihZVJxsIlCpf5eK4VptbCf&#10;+Xu0nhEvGunowmzmlZfv8LrqHQolUppaxoJXLysrXbjbG1uD4S21mekQdx73yn6kf5dypTqKZteo&#10;Wtv1n+VdwzB4fS38GI3jvE07UumrWAwy0Vdt/Giispq0qwFgUcv7wWef4QA7rUY46LFZCYC6YCWc&#10;CI+w1mgXyjU8CMEtXZ/iXQdKokUqLiKM5IKUhLAQCkkWG/laNnvFCiJ2oo+D8qbyhPSfxtiwq5UC&#10;8LPH68baFVsFH87ZStcOS5zGGZEOANCSuFEmi/Kf/B8bLqVF8A8uQW8NTOCEuQSlQfgA8ON9vqPj&#10;E6JyfBGoczLsW1+JO6BHIcfudrgTMZvXPRMNe5yAy+INT6w+hzcKcovgt6jtys5goUQzbZXsPq+N&#10;4ehKETBXqEJyIkyA2cdy2nv9mshZmshnQKqQ5wmmBymlSFqpV2xel9zN2YwZgesra6LHx9iL6YTs&#10;nZG+YG+tTotYnUEbxMAMiQS1kREekwnKYHTk3bp7l4acIsJRiClWKlKVIoeWEa9IruEzkX0ixwQY&#10;awAvoTbD6FXc/sbmOlHGxsYmKT97KO9kT0Hqv1EqZJIJ2J1PX7zgMqOJFHRrGu23V9coUiGSRIYC&#10;xBCJp+wuH/Eu0K6UN6XFYszjJ1O9uCpwVsTDl5f581zODQYVCtNlfpa9oLUO3kk4kjm9KLAkHjx4&#10;QEDABvTJ9z4NhONwEvk4Q9qYHLOSijPC67LwHm17pfRJXqrNx/hnvtSX/dLyGxQFTX40ZKvt7Y3V&#10;KWBH8FKNx6qDaXvSb5t/zVsmpg9q2Kc2UVEWkn4QVQ3S8jnyj9itcilz61XlovmP/qD+D+08dZFQ&#10;2s4WMBhvwCqkrLdIfY2/6s8Ks9Wkeqz4TYZ/8Pch8ws//8mPcCehkDfgtZtHbb/L0q4WYIQ7fcH2&#10;0DSyOsEsLnMldl8cBQg+mC3+emiygp0QtEHWkzEKivkBnZ4kli3fLYiUuEkGUaPwV6rlmu06IDDW&#10;S9SKTgejRYSYhh47VTkKgCjKE98CaIJd4F/UJiIiPiZLA01X6L5ttPndsWhiY227XKwUinnWJR4J&#10;o9k/PqIZGeZt/vw0ZB9vZ1JKH8JCp5jJ5hp3O5ZRC7kVmqQnjtDUCTfQx+myD8EhkD4xHp9tOLUN&#10;7Mg4u1hnhBckgZ2nXz2nTAoVPsYQpMnw6dOvgITWMxm2IR4CfojwhbIjYSFC8xyGUir3lRYCGsc4&#10;cbK5No3yR8foGMqYbrcTdX+QJ4BQQNR6pbqeWRfYXEnmIrlE3oCcUTzGcMMgXGY1icd0//5D/kGM&#10;idsDC4sqFCkfGT5Z+53b9y4Oj66yebPNVSzVMDT0gROhMAoO0tMHpDccFsoVGEvNan3Q6rCPogFF&#10;olCqNuENdSf2+08+Tq+u89xA+sw2c5zYtdKgBVaaB6xmdFlIZ13esNMVaJBydPgjQqjtcDQTjq+T&#10;qLJP5bJniUSEXIaHvbmZ3j86Htuctx99SCTVki2qffm+KcMLK72WTeoI0ABsWLIGnVUv/WUb0G82&#10;LMQwxeW3zcuZy25Olx0XUercIFVJxXChvF0Tj+ZQluDH808Y9rj8LcYHOQcdTuvMU0m/Smfo8qlq&#10;h6mhI8PT6qPpS1C5tFBiCXSgx5sB3AOun/7ok621NM4nEvQSJtULuXQ81iWmmZkHJkdPeGCwwxnE&#10;JPO52f5EZUGkG6QVi2IZK4Mtp1Sq4jSAe3jAdEsFw2FcACZntgGEThGNF/VAk4mWLmlbs9GpI6Jh&#10;bDMEaTLSG4EDxaznbZLismyIVhl5ZmNOUQfBDu4DXgiyCvKWACYilTKmC7nNFcEZPDo5pguZ6sXV&#10;yVEy4FhfScrcbyb/ITXQ6RevrgatOudpdwVt3qjF5iHyVdNQ51utxhEdbB/uwNTiRGRLUobp9JSG&#10;jstL2EeUZ9F3pyRLdLexuYEHIyXWkA+PQAHOqoKCAHy7DSpDVu/wcJwe+Bkb2cnpGQcEp4W0TOLK&#10;G9AuWltbY8q4iIB7PEw6Y+OlYAOTHj+M2VP2lIY1E51JEaZOQhsMhdEK436I/iAh8WDYo1QmQ8XN&#10;lnKtwQhCvovABKfLTOSL3BUVJka5qkk8Ms2JOgojToNBkaQhgxWpG7ePAIRdlkybvSJ7lQVn4H6S&#10;SfIsm8A/Lk9yLeMLRiApEMLv7b+CTkx8TcnVbbOmYqH1dLTXauQuTtOJ6OpqKp8/d3nR2QjRQDPq&#10;tqf9Lsk2CLNhIjfrpUbE+7al6eVrpG3GG97EhLKY3zBdDZu5aboLptFycKrqJouYVnk/NfNjzmSY&#10;x7rzN1zLOZcPsmz42qtrooI2Tu1CjTqTPm19krwoSKmCjrSh6o3pzSWIdB9WJiNFpmR3Httf/tOf&#10;fHAf3xOjEWnQbkV8vkapxA2IZTbtvkih2vEGY3g/oQS60cVhrCXYp4gACYqIJl2jGQvHWJ8ef4ja&#10;P31rsAqo6IeYpU1rNPYdiFTbffoMIabR9QJEybZEpEosKzV8TEtqNjYuScaQmUwhnx8lCGazgByi&#10;Yy+CQhOaIYm0KRgE0nCOVleqyGZVK1K9xA4HXaAXSN1cbAGM12H5/MP7qYiMfiTmoYzRqLXrlQZR&#10;ejy+YnH4pjYP9AvaYASoUlGLkV6YrK6p1dXokQyPEYCHVgW+XQY2adRIvxGBhsvK7See0uLGqlAn&#10;pSbwXtlHZsyMlIISKicU/Vv9NsWYYrVMjzr5ekk6cj2lQr5ULiANQ7JNuAFrl82FeIpudQA1ejKh&#10;jvBXKrIQneHusJ9DvdJyU/Qa5XJFHC+xD/Na2KObtcoqUPB06vb6P/7008zaKgZcrNAV26g267VG&#10;DVYDNxG4CGhN8UbYmCaJRGx1NQPfMkj3n8/z7MUzAC3sGVCd2Nzj9yOd1BwMVja2vAz76fagq0wt&#10;yDISkXTgmdE2GvC4eo1a2OfIJMJ3tjeScfTTHMNhJxL2wWNkiBsC+yCBPocNDeGTq/dMGSbkA1S8&#10;7uTm/2XEsYZ7XDJOA7C99lEj+l12cfL7wkoNVyz2sABp3xgkbmJpUKw6yJtPv4mol4Ln5Z2FN2CW&#10;egivkX8aZqmvwrBkY+sx3mDEDsZliucWZggW3/vx9+7++R/+gJuajEYrxRL6mvgNksCgP7SyfW9i&#10;9TQ7xKqmSDgYDrjpOOn1kY1zBLQ+vdlCcZyANxJNDsYzaDSpja3VnTvJtc3U+gZpDI1jhK12r9/q&#10;olgQYpEAdUALglDGycgkixHtqSrvEq13mfjL79QvwqLoIZ1qgEvMLGazATHG71JCpIME0BU1I9AT&#10;dg25KDPYTFtl49Q8h8mQ99N7W4i0A6KJDM9k3Gy0KZMk0yvh+Gqf2fa+iA2HCXalFDHn+RA3EYFN&#10;+rynpv5I+tY9Lnuv3Tk4OFJDnGq0nmMzqZSMY1QcepFWoKpJ1Kal6OvVmogMMdAJwXhcomna6LXG&#10;lpmqJk1QcoNTDQGg2RQZeD7FJfBxEVXx+DgTZnPQe02ky/Uzq0YEwxwUtFbU/jzhF6SJqH3xQQVr&#10;j6H7EfmD02xm0tl8nh3OFwyCT9TKJdrKYfwSTrGNQtWCMs0OBSZMXhuNhQlR+CLVTNOx+71rmxtA&#10;cSwFal0gDLynyeACCpmRmMPtKRRLdqen3YOLn2cnSlIdQgPF6wO1u7w8ozWGJBl1bHYQuGdcOBVz&#10;iCiUlGlaXV1Z8bodqKK9PASTm//c9KUqL5VLXI5jb/jVt814ERneLGAsOzrjd0VNf+MP5/ag+r+u&#10;+8w5lW8RAOvgc4n+tziiPh8j/9SwkMxNUj/L9nzD2Ro7jval2otq612O1dWLknGI+gFNg5bJn/3i&#10;+zsr0uOCBT199gIwdSWzxhEoWjg8YbIX4mlqjFvr6e21JGRBOq05rOgVWVDZQrR6jDKdF9ZZILR2&#10;+05iYxs2jwkikcdPPbCPNgpEBYvD4sTRhoGQVtZWIaZKl1kgIEAu5fV4/M7de6R9lBDW1tfxlCwX&#10;J7Q3Rb6EfAOiLBNbKLHjzD1e2pShylxeZkUmE+EPJWlPdIHNUAWBWpEKujNBp8dmcro8djdsnhlq&#10;d1CM4ulVmAwzITPERzJCURAAImzJfnVbr8i3qx2UZH2MJriVuWt7eweYoexnvS53kjCVm4PyMKYC&#10;pkVEo5MXEg/OSprXbTa0OYtlUfFy+T30xLOSSB3w2Iw2ZltAQ14N4RYwlkRPFJtSKeJe8CWZS+N0&#10;IgjIG2DeZVZWGazMwXFdGCrfeJE9w6ni0gHPEH+CyRAOMfbXQ5WHJk+mwtbr5Qe3d2qlq2oxR3ch&#10;ujYoMKxmVlOpDKQU4mFpl8ElAgSOTdVyrdpooP9ElHxyeARikWYny6wiRpZIpWFc/OrXX2xubjNz&#10;CzNi2ES9UkcwCf4YpEKa7yOptcOzS8DFcDT+1ddfI+qLUBQdF7lciYHiIGsQs1GeuipWnu8fv9dK&#10;DV9qWKmxdm+4xHet+Jvl0Xdb6dKr8zB3wevT1ZS5uS4iKsNs5JQWhdDlF+ep4yL5lMEDam6SBnL1&#10;eWqXuHxRxvnzul43y1dqfGrxIp3PHBCcdnBnM/OnP/uh30KLk89k8+RLVX84urq2Tt8na9fq8Feq&#10;TRZuKh7ZJf/wOQIeOzLKuMVGuwvwWypX81dQyVMMuw2jRLC6PnW4+mj8iGA8ZUNpEKWPHDVeyuU9&#10;wN/JkAgQRgQTv1gx/lAoSUNGJEICCUjLHi1eSUTuA6StWCZYIqx99n7sU0/4A8Rh+ggZKQUPqvzU&#10;SRR0htaZ6CQSneIEU0FP0meN0F0ejEC3KBSKVsc0nkn1h/B0ve5opj+xyVBh6oaiIUgtlWNPSEtQ&#10;FyXAkD0WCA/Kx2BEdP78+R4VPxmvKtPEEe+UKBSDRGWTRwNEJLTh6RRmD43kPBT0ROAbQ7vLFQs4&#10;f9rVidLBxuRbBqOVzAqSwgy2otGM1xQGXsfns9MxR5Cap0rTphyWL+UElPxXS88mxOOhHgqejpM9&#10;P7ugjks51ulgIxhxOcSlDHelwaBdK26k47fWV6vFAh0tYIS8x+Xxg5RBgVIokSOVSGcSqx6nD3ls&#10;Hmgxl+822sjGeFR1rQe9wYYgKLGxZXvrFjynTrsej4aYJIJ8Ch087DXwft3c0+3bbMRk1XS3ctpw&#10;jZhiSbZOHRVkE1DO5rS+3D88OnuPoooR8WInhgt6O7Z8py9VZjP/i2GG2i0tNGTVTqwwWQ0MqY1Z&#10;Ec3kN9HEm78473GZu83F+Fn1nwsvt7xl6OBW+09+DHjWMEvDQy5bpv6d4+lMdTkpXb7ARajPd4uA&#10;F5p6f/izH97ZztBshdKBla4RszmegLwyYK9NrqzTp8l+T0EnkQilUzHp6zLN2t0hxW6sgzDu4vIS&#10;7GFrZwvkxROOmpzemdU5mqFeB6bYg4Yk6Cu5KTiNgppkgdllxJjIgshwUSnAKCKHDTyNsHCeewOq&#10;EkOAKrEfM1LFQ7Achsvjo2M6GuXdVM+JhzFakiisGedAYZ7kECV482y0EQ+kfTY/jBn6tph30mtG&#10;0Pi0+wfWoCueGVhgSgldAahejVym2EPVhxxdRIBBKVUELVshZgs6ViyWQJKxNJ6FWM5wQIbMKFTW&#10;Jd3NqtWTLkpAGuJZUXugx5rLoLu6UCyi00fmq2brOClekyeCRzFVce/VHuotmAS+lx2B/jsKHnjr&#10;fA4XxFypyfrOboVCar2mYgoTvgtwhxUDL6NYoJAjb0rGk8V8DoZ/KhGjMEOsSQNaOhGrVQrQfXd3&#10;d2kSoBxCLwyo+NNvn/PUQrEE58O6ymXzGO6Pf/Jjs8M2mpnuPnzsDTCyHYy5dXJ2jM424TaMrUQy&#10;Lc3BHlcONcSrHA0D9ap8USaThOLL5WkfG/DTkRei5sQdM41mIn8lLXKiBe5yuC6uSkfn72HbA44R&#10;kLztUoxV+05fZLyoe9OW/af6T4FGl6NWZafziFfLUqopgbpeMjfpOZCrOUrz169VhvS3CAdrLiEv&#10;4BAP/oZlGqb4zjPXf1Vgo3z7sjHr4+vLUUsQ8MZuGg0ifudPP/8kFPCImG0EfFIKqOzlPNFKrb26&#10;tlNnJ55NUsh1hAKcIL6m3u4XqgzYwlnK2V7lc1QFqLLKnGEr41r8UysMe6g+Q2Jq1iZHZBITdAJR&#10;MZBh8ha2H9BgDExUCNTdo4cEbgNIhvCKWjTYiMK6gMk9XEdTqGszM94Y10G4JrIJ8HEqFSnhMKS0&#10;28cn47h43IROwC5Oy2QnHdiMB2PJOIIupIWZzYzJ5Kx1rIGV2zOPFzY6HhL3o6gf9FhhsbKrYhsY&#10;Go+dnEDBf4Rrlny+Qn0SsIf7hq/mkpWGIFCt+BOYw1SDWZRS77Wizc/gDLanAeeDIr6MoGpCx0Vs&#10;ui/aXZJlT2Gfk6A+f/r89PgkFY9vbKyzDTFqle5zUBkaxxAPJ/DoEMHC+mInmU4joTDwGf204YDk&#10;jTDAkDCBoMeArKvLE6t5RJc2BFuGI0JBINBAsY00lQmIgXA0XwDrhQBUwaPu3rkLB5BuQgaE37p1&#10;C14iI9Pcfj+DuvtjU3c4zuavRqM+LEKOQWgcjiWYERMLBcFv2Y8usoV0glYYGUQCUwLeCI0NNAJT&#10;gFlbXYFiDXBAWKS0C8NweYmZaNhl/y3VWvsn54bd3eDxSvBgALnv85k3THHJc0pTgpFeqthVSEHL&#10;r6gX3xjtPBFdtuw3dZy3v38eu+pqp5Qs1c9ybVNHtu/+5LteFZBBahjCsF+6kPles3QrVDl4OkL5&#10;8snD21QTE1DsGaFFMW7Axmr7u3/4FVtEKr1CqQu3jKw7WyYu4uTs7PwyX6pR0YQWaoekAsiRZtpv&#10;agUawhBDCkeRiycHw55FjMMOWNKSVhPBbxpEjLysgjqfmjojMQ4/MgkX6xSqvgSGvI49kOtxwkR6&#10;XIhMEDJRS6AwIbaN38DCWPbYBtIHbGeYNbAzuxDmEUXwJeqKemEv2kzojvm8drezWBuFErtWd2gg&#10;1AsV6pK9Sw+3uFM2AhGpEA1L8lQVlagiNtnD4eEJDo26BXALk3wRv9Y7KZgWHpXsEUvkBHCuRAqA&#10;Xvh09mml4DWoipGCaREUjOPJOIZE7Tl7fin4ttX27VdfU2pF+oHOAQIBpTZWlxYgp4tMHhEGmXOF&#10;GAKIq9vNUGZOGO3s45Mjmea8ssqWhE1ywugg9Yedu/dur62t1+rNs9PLQqF85/Zdzid3VeAURNSv&#10;N/jggw/v3r9zdnp0dXlBKkHgzQAuuUazmZCAnYgeJgIBJek6BhokSWbjIKEFXSc+ByAA+cuen7Pk&#10;g8GwjB53O/vkt/0hlIZVyq10RTmdqtVyAhmS7YDaEsQVs92SLZT3j8/ebaU8QpqhWAQaSvkOK73m&#10;G98USLWa4w2m3pwob9iAAfNop61/ln3dd5iZwUkwKp8a6PrfapzGpRnh7rKVGr8b3lXRJGQcz62d&#10;9Yd3t+3WKVUPIqtytQpjOxZNlaoNuikJL3GYWK9Cp6kBdqp1qmiQ0immQNm14/GgsESCQRAH2mJA&#10;j/CejAcjk4RXR2cWY39YeSwyrhQEHwMjp9S0eHGXLI0GFZ+SZr1ikDK1zU+RUFqfQWvYbqRHRqGm&#10;siHakJvzk5vxKSJLjkZSh3VRI2FYNeubMK/dacX8ju100GEa1auVPlxchhqhXl2k/B72+kLkHwjc&#10;0SepgHjqnOxrQhLmP9xuBF/YK2nsFolg3knId3R4hOwlJgeKA7OKk+EENMQqGn8WaiRVbju/s/SF&#10;LUSbGcz4ETIi/bpweqUDGyslmwbKkXG91PgRaiuX0SjGJDF52v8INPDR7DjIjoLekI1ie1weLhSl&#10;JcS+SIbJ28kIijJvG5I9MLsdjE2pNyTgONGfzV5D/gnWlc0WIdA2GS46HN2+fRdc4OziAnO4f49c&#10;Nc1WnC8WyC8gkETi8dPj40KhdPv2Ll791u1dbikJZ2Z1Vem/+QBs8aLUTXH7IOqFfJHtlMdGfQ2A&#10;gD1IkWekQwAvenhwnEMIJhzYOzyA15FcSVvhXLZbDFw7eV/Eq1kN2uj0Ar1hjW97GyMsXDjIa76U&#10;56YBoWX3u2yExvFvWOZy8KktyuAkGGVPbWCGezGC2yXTuuaXjSB2eVMwLnN5SzLeqU978Sc4DSMe&#10;zcN7u7RwAZezULjpPJFAOFap0bg7slkdSGDR0kksCg6EGIrZijI9s1gYuMacCBMEPcI/vhTI3kd0&#10;5PaM6KPmD5OxzYx2iR1MgviR501JRYTbcTXjMcEqP5odxQ+hL0gJOD5v4JFxetwTmlel61X9jvVi&#10;ltwetmreBn5D/QbfLnQ2h0MPhsDkuTSsXvr1pv31lShXRAp5Va0fn5/WKqVQbAPWNy0xFDMQu1Py&#10;oxRmJT4iDYWhJHWpmQXkAyCKUjCRgGg3Wc0QCURPqFZjVhV8A/5RRQs5Q74d/jCaCXrSDM6cMyHi&#10;EE9rsxPu8jU02UGk4haFI6GVlRTHJBDod3pXdMMdHUOgozoqqNJ4CDrK85EuPY8X13rv3p1YKHyw&#10;t09WyAEVcjgj2ABbY0wzbo38gXt769ZdkJvs5QVdbM+fvyKbx3mKUDjcI2khgt8bDhIEx6KlSpnQ&#10;ILNKEStUKheJRMTbo+qo2i3OT0+lhm63wZyQwcp0BTLR8OS4lMvLnGK7E2SbIJbCGXpuMDG4P2w1&#10;EKfICoiPjg4OqGkXrrJg6eC6YA8yInEk8sLwMZAvPDx+T8SrrdRYmtfi0Ov/MY9UF3V/zYDVyaa2&#10;beMNStBgzhPQy10bybJHveG0l/cCCX1kbKsQhgzO0DtN2jjI+6z0bTvknRxzOSk1TP2tOILpHjAb&#10;xo8f3Lq7u+GnWuGwQhKgdkkESI/iP/zjb5iazdBRtlgsFPCQlVapt6YmO+iu8Nqq0OX9kM55flOT&#10;Nbmx4QaT5LKkNxTsfUTVm20Ymo7UVHhm5JwCTDQJ/zgZfCark0xG/CE2rFQO9Y+xCYpcuppHzA8f&#10;kU5xYkGXCy0VvBw3kiuFgsMPzwsLx25xdwTVVD4EeZJvMg/p2nFZh72Gk6TVFcpnJahDHF+ImTRz&#10;SYuaGp07RRyM3hS6QzBSjFbki0SmezrBj+Hz6QwDLoL0jylKWiESaVLspZ0Az897iNg5IMkn+CYS&#10;pALPoA/odgGxcu0EwOFoCDkFqrv4JSjqONLz07NhjxGGqDQNuIh4NEZlku4b4DE6UVnucOtQP2Ub&#10;kgVJNYtBwHjbbn8T3tPqCq35Bwf7EHHhA8M3RLVkfX0TtgfxMz937z0IhqNX+QKP89btO1SYScNf&#10;v34FIEd7Ku53a2ujhnBb9hJkPRYOVyulk7MTIlXK2eQkvU4vl70AKcmk0jTo9+mhh5A05cFFKcyg&#10;BerzudCAuzw9QcQVyCrk9SJXNaOsLaRTYinJooEJK+VKMBB8+vxVNvcebfsbVnojnzRMy/hFv0HX&#10;vpRpiefRLxpEX21yyyG0/s8bUa5hFXrN6aWm/ad2noZlqjfM22jesqU3UcCyP3zn2zhtHT9rhr3e&#10;Pt5vpTB4aRzzfPrR41Sc3ib7sE+v/ZCYkgIjkOBX3zyF3vv7f/AHOBMUdFADmUCgFW6D3BwehhRF&#10;MAwxFGckkQpnVpiY3ez2JCw1IdhHM4oXZAUirmgCaRq38MWx5RjVUX4xzlCH99o+eRvBJGtRpX6A&#10;xAzwEiE8jFC4NR6ZXyawp1NUEVEM4xHzKawFH0tTCDE0VoqTRUme5g+AXMLNUNBrHnfPjs5iIQiq&#10;kf39PdIwEUfx+tEQ0r1LIm87QoNCWoAZZ4hnVbN/kbpsXF6cg2lh1YiA4jMhMxBdcFEsQZm/YjZv&#10;bGwQtGOlvOhHmQ/x/OHwl7/6x+OTE6jF/CckAdp0qVLu7G5jwLAaGpV6/uKykMsRCpNrt+k6wRuD&#10;xo0ndNJTGYcmjSr50eGhlFoJqmu11EqaKjH3k8wT5neCzCEalpGNGAW74nhG0xKab9wo7sT65hrQ&#10;uscbJNLhntBFCFDPvDZaYza2tl7tvYKEJEoSkxFX53BK4kC7rAxxtFlX1rcA1OG0xCNhaqyYPE3C&#10;gWAE8VXIkGgpffLxx81a9dXzryMh3+ZqZpsRq+trrCH0sECbgX8JtoEeME5U+WFBAMjRkHeeLRjr&#10;9ubMNc5YLdY5q0Ex5MW5age7/GMYnrYrZXUap9U5rRij/pOx9N+OTnmDXnOKgKfMD9hEPL9o2Sgd&#10;s+VxGJJoKxOVfxY+c/7L2w552fBuGKE+eXaBd3r15dNefBCvO9haTX/6+H7ITYWAgVx167RPGOf2&#10;RbyhKGN+WDIfP/q4DIbJNEslYy1aPtMZs2EKVxfQDyCRUSZyBXx0PSB8QNthq8HQXpqr3YRGMOhA&#10;Zol2UHmGy8CMMPwguzI3EVM09hSByxSaDXQksDalDlgvaovUM+r1m/UcF3TxkCWjxivFTJMZr4Mb&#10;FA20nnRv8VQVouMnAUbnuVTuTs2+YX+K0k/QG8xfldr1atBNRa/RZDKFUPr8Dg/gi8C7PJZ+j2uc&#10;uZ0WjxAlGNEtwp+FfOHi7ILnibPCAQrk8/U3YEDE8LSY6siFiIAtg5FWyXgc+6Gxtdas7e/vQ2lG&#10;j57CJvsmYAqU6e2NLYaj0/7SLpbPDo6oxsLkYssgWuMmIFBGAk8QEA74cW64d5Js+m/YL9jnKZHs&#10;oPEdjBCqX5wcQxj+/PMfch+OTw9RnYKdwjkz/AZTpDbGB/kkBMHC1Vm5cFXIZxHdAC5AkopeGxlO&#10;Ca+41WY0dDgSDyHCvZIKx6Ik7kyvowuD0gsl3ysol/kC38vOQr+4zHDrtAGbYPzSIcEMWQIvWpR4&#10;akTXqMtIs1QoCjZBc2MotRJNrw0mMxJgmSgzHH9XXsoWe8MgtXkuu80bPtbILdXi1mb5xpyXrVTb&#10;pP7zslGpNSbOQbNthc+tDqA7zAS2URu4Nhj9iwKNlqmG17YD4/jL28ryaekj8KMDgflOsfRuY2eZ&#10;7yN882S8lk482Nnyo503hufptE5amKsvGCeDhE0KM8/vEUQUGyIp1TkkNkaexr6TXl1Fbw/4NL4i&#10;4xtoE2UYIk1clP716Cc49ISy0viifnQVVHMtjPu/2NHk5LFD/hNYQkcECkk3C6yP1xJ2KIq4mBRi&#10;fAUOghPDaWiQieATr8u71BRG0Xon9yvkywdHF7D32Wva9RqaP/B+awimdWsfPLpPM1cuV6g3exZ4&#10;bF43uwna2gQLwtSTkpB8NTsoKmj7e/vffvMMQQMuWU+X5FSzl1niAXrPtao4+wvZKecA84KkHKts&#10;tBqsb5h5pGyE5MgRMuYQahGCBoyEAeKq58u0/DDIm0CX5BCYlEgSMSFRE6VDXVy0qGawgdBHdv/e&#10;nd3dnb29115/oMVguF6HVBBThDBEAsVDgfR/enrC98aZ4Mp4XxUQSbs8utn1SsAvGm4nZ+fJdAYG&#10;Ilx/SNQAPz5fgPY49mCnO1CtCCcwEo5vrG5JLyr1Xm4qRFBmcLU7RDEghQTJIojjkYqan5FYgSA6&#10;SUSJ+B8IcbQNc/xgOEaQ0hlMHZ7QEGapN4T8Y/4Spj1X/Nu07ZcNTy8RDQIZP0ZWuWyxNw3vOmik&#10;V9sNK+UVnqIacSKkW92KrY2Pdwr2LwZ6rUdcr1TlupdN/bcVcN4q5OooWpuoYZM3ftH/qVy98OFW&#10;U4md9dXZuE/dC8DHMqlTvHb6I3YmptE65Q6g4Uw8hWUKpA6oy6SzBohBPbO+KvI6Ls/K6hrBIjEZ&#10;utIyk4s5uR7ho0vJsDvXuWH5ghUR/XJu4LeiL6KiX05D/6I6JyUAlroLwKVdREmID8lmsXLeQ5al&#10;QSZdAuFGcTRdyOEHR6rxYRIhWslYUmCqvI3aA7RbyqLoewNnj82DYNSPahmxHzcIjsHLvQObO4Kw&#10;vYxIMwsDHZ8GswP6kOgqcvEmy8nRwW9+9St2BHrWyE5h0pIlPn36VAS1mR6l4m1ehzGPR4XES+UJ&#10;8LlC0bZWpU7I6aCZIJNTzKiK9bCW3Vu77CY1pnmWq8fHR+JFyCzdXkZFIctLIArMQ/FTkJhclqUT&#10;S6Qpg9E9RySPVmMue16rlkGw1DhYL0AR/TGQHLhUgCs0kHl972CfaJM5UexcvA4I/PjxE7h+vmBg&#10;bW3Tx4CpQZ/NjnUAZAAc9uMf/q7fHTjaO6ANgDCCUB4B5GBQ4gUeBCoOh8entE+QM6N1ChGK9X10&#10;cEjlCUCdCwWeOLu4ZHwWTWr88vzZKxBdKBdH+0f0Jfs8Pnid6HXkad5Y/LxD216borZD9Vjnaae2&#10;1RuO1DA8vZr1X3U8afgu40/LNiDGqdhCAgqJNKuitCwsWeelEnmrH8MytSde+GMj+51fjWFvy/uF&#10;8btxXcuOVH+p/t53fkr/UbWrT3c210OYpWUWjQbZEzNRJ7WZodk5pKji9dGW1G0L0sNbWdOsGFqW&#10;nz1/QWMoszKZ+3vr3j04dTgiaJzUOknosBxqFfwLvETmqKitkKXMWQEXAeTqwNUAz8REFZkBS5Px&#10;oWpT43cBhCw0iKA2As/XpbcwDs49xFZ1sYp/S8Ma/aidHmasxn7KRGMOzgYhlH3keUFXoQ6ZTbBn&#10;TTaGc8qTJE8jkqNPGnzg9KxKbzTLl8GmwIKAQuhrOWitlQiCplZb/urqYP818r+UKzk9hXT4T06Q&#10;bTokpNza2uJUpV46mezu7HANfL0P4i5KwvRui2rnmJqtfKuM1LDFonFuME5V/LJQ0u1cwun5BYxZ&#10;JRHUu8plwZC2t9Zzl2cMRFZ63F1s5/DoCDp7IQecMyJY4G7jKpFrkYlp3iAn1qNzrNGAt4iDQIwb&#10;SZbPPvtsLbNCdI0gPguORB0HS2Hrqy+/zmVzhAMsO86Cj6xmVhiEx0Q1p2P66MFOOOQ+Pz9k4OLu&#10;rVtnnFty5c7d+3C/8rkrPCdDa+nggbGYu8olYnFWOsMKUqkVrhf9pzg9pjHaZgWtf3B3Z3UlPpsM&#10;cAC5UvEq956eGJ4ci8NYssvOUy9iYym/zx4MS7jxBm3w4h7Vj4aFDMxW4UFK/1qv8cWPUiCch7gL&#10;E1IIoyZ3v/nnv4rGsHzyfLu21e+2T8Pza1+6xWQBkWn1JRPsqn6BQgEQZ54eTRRWWzyaMk2srDUO&#10;i8ACm/mr13twaJKrmdhaBkIZ3BcKbjhSXbiXAQfwlqDsMuvFTJFGEFpsjygRe1OtzGKBcptU/owN&#10;q7WKZJfMqNX3UO+M6k+CG+mMVO9rEtwqTVDeSSTMX4FhZBJJs4XLhZtHGku04mZC0VDkhXkAqBBh&#10;/gRzawAvawlSEGgLOFiOQI6Mw+l2hIW4vrVKFycADKR7OIUQH7EpAn6OTjW/121BrMdgtre39Tmw&#10;EShTL2D8YLxYKa+vrzPQdQYlSgbsmiiHMA0d/sOEKrQTDU+ThbyH7yIKwJJ1neD582elcglQnS4E&#10;CJAM8yZ8uHNrJxzwYqVH+69ajTqbDSEx0QE6LTubG6Jw7fDcuftQBsDUqWkD1SFZyLyIBrAwyBZ3&#10;ilIndRTiIWDb05OjbPaCh0jxFoMvFqtwVwlmLi8uKf6gPHd2cYYOYLGU3dhIo6IRE3ILbtcLmD8Y&#10;Tc/PLzgUjAXABb/Hc7S3x02+e+eO8J8GA2gq4FvoTjBPWSmHOwm54fpGo57ppLuSjKbpsWLURzR8&#10;gIjG+7hHWClxyMIHzpPLeXCr7W+edr7xOobXvWHGhrEZvyxjtto+lZHo4HYujbLszQTzX3j1xSlp&#10;aGrZPvXvb0LWGzvL8n+ycHVwyP3S1QgNk36nF527WZ4l9fT1TIqBmLAD0XEmDjBNMNLhVaVf6+JL&#10;pnbmFVo8MtaBVvzBEAVnZg0l44mVjY3H3/8+XWY0LlLeQw2ADA2pdSEfUCthfhHJod+nq51YqahU&#10;qfEhgiErRXx92vN9TeXSeEhNZuAYengRTcZaQVtfDr/wfv6t90Q1itdCHE5OCHFXVUYmLEWSCpk1&#10;BjwNJivATE12mQnVYG/Ex+AJ9CR6VFrQ1O10SfFQLfBU61X0fqLx6HQ0E8UGAHIhONtos3nx/FX+&#10;6hJW7SUCPmdntK3gPDkNpRzmBbnF5KgncUrsRJi1FGB6fZ/fy01jWcJqhCQkM65UWNbrSuMYxUau&#10;iOYj9ifIDdyuWDwByTGzTpHGgR4fwGs05Lu1tcH2QpoLukWITikFhEbohq0mkjKhMNp/q2wQbHFc&#10;O7JQSLUg+ALkC/WKzIewhYaVg4PXlC6FrY8u1MZWZnX98OgEwv0PPvuUlQ9hh/YXaTKYTT765JN7&#10;9+6XS1Vg/NPTLBBYNJVhZyZ6Or+4oFDsslkBgaFgf/XVV+oZIf8Ih6RzcngAFAyWx1AZSkfHRwds&#10;DTJvaji8s7ML6Pj61WF/aD6mZn16apjDtYhXxt0YVqpxQyHdiGGoWbrviAnft8r1WsH8cJ+Leorh&#10;POewrbK9hYG9JTeo/2Asu/kXIcD+jp83vvRtK9U+XO8m2vlwmfxbW8VvNVH1bfIuHv9KIm43Txnw&#10;RxclFgklD4HrQg25N8ye/d8+JgfhDQ4Uq7uw25kI9PCDj773ox8jX8dGjikT7bByEFAnucR8CJ+o&#10;lUFd4JRwceCMlEwwP7h1eEseKvbMkhG4W8FFGLDi3jMjiA4YocjqrktsmxutKEew2zv8G6/Kp0Tf&#10;SIAlK5si78FY8LI007Dg6AdnyoOqQUOa7YLPgkPqY/IScabPLUQohAj4btrncL8eFL0Z9NaoI7Tv&#10;9oFrwkplUxAlJhwOvVe/+sd/5JNEq1Dtj46O+C64rwRzMmwSee5O55uvvyZYY4vBk2CxIdok8cYe&#10;F0So169fu5wk1SBR3GyZNyQaNjJW0EXdWJQBK0XyQFJRmn6o7toR2ZYcu8NOQnM7XhQJo2QsxnhY&#10;rk6GPllQyRkw6Nlq8x8eXRCBQFWgfvvg4X1M/fXrl9wQOJv1Wo1SFwge8BIlNBlz7rATcbA3rW9u&#10;NJBJ66DlJz31MJAePr5HC8Hd+48Y5XqZLRISQVQh57m4LIHdMgGdb2cHGPbaa+kY14FF72xv0bdI&#10;OhONxYCUI35QRzYC5o/AgZH2EuAiAAzazxlDDN2w0RqgwpO9yqOc+G4rZQVARLypeyTlD9WtIg5v&#10;7sd0afSd/lM7T+0q2be4U6rgKWUVDcTx9wU8q0EgFeqq/zeX657/5xsTMmxPMsTFuegp0jpMfts4&#10;tWXqHx026/SMJaKd0tsfefMt1zcC2anAhEwmpHoYFkFiGosGYNMD5UxmVoSkgHhTqVVfKFpq1NiS&#10;SDBGgxZiXKmNzY9+9gt7MIr+ENAfk/wYvEWoCQJBQQRKj5odLv0QAKa0PiI4wJwCotxcLkdmS1VG&#10;CvQCF6kh4ACkaEwrAglOE3Mi1RK5M7MZS8Be8wVsmylGVFzxmrKRq71AIhVelP0OvaVWixgrlUoy&#10;7QIfQglAOKEm1BLgeVtQCYKnjmOhI84fiwBNMQx3QhwPicMcMhdbruyh126JrKy7IgkZdYyHZm2I&#10;Gtr48vzk9cvn7MmcKFYEDZC9BvfFD2ktZwvT/dXLl2wiQEc8Q5lFgkS90KdosM7t7e3T7eV0ChsJ&#10;OxGKL0T7CeEA25MkqjINHZ1bN3Crr1In5rzIX2U319fSySS3rlrtCQjdguU0TMdiyODHg74wPGAZ&#10;4kisHiaoBjhFZ9EfivE/8pHD/UMKTrCkuUGJdJq6NN9MNWhjZ0eEbyYD+F3p5BpSJ3QIlWsFX9CB&#10;klEoBucrXC5W/+7v/h5CxRqtpOlMIBCxTi3of3dbpaDHmgh5Il7mSAYIh1YySMrEyVoJsCnDfvTk&#10;Ab3e7GWkW5m1zc9/8gvyWFO/FYuGnF7Pi4PXQ9PYF/UTdZ8cvqe/VOWlWOm1NG9hj9cd6cIHGutZ&#10;m4sOa3V4hi1IWUXw9YUxqXcvY6o6JNOvGCnob/Nv+kzenYsufPibZm7tM3E4LGV8hSIAqCV7/edd&#10;Lnr+mhwTD2yzUYz2yaQEczjggz4LrIr6Hjoc7d4wGF1BpesyX4b7zx4AMS2zsbVx94HZGyq3OjRZ&#10;QFQiuGLBAU4AkeKNCWXJuDBRFd8OKW1LAdMJ17fJQ2Up471Y/iKeKzqUUS1HwoWw0bDEOSQXIooh&#10;BHCgteoyeQ+v4K80miojqEU8WrZIQYnlAY0hL+m0fH1tTao1whn0c4EcBCuBXoddUUWIppIQ0UA2&#10;qB7Z3EDN4GNuJlNUqAcm4ql0ShjbMsSY3j0LxQic0kuk94hO+WoLCbYQDzgNzvnbb78ly4DlA1LK&#10;D+UN/JjMksIU8XR+31X+6vwyCzrqZeIvYE+ryclgq2pzN3HCgmOZyV3rlDQo/kOTFbBRQG8b0mq5&#10;XJmZK6DVCRTrGUNItaTVEgg3hlIhMkjTjfV4KOwVJfNmtT/uA1DBrKiXqwh+7mzv8GgodVK2XeGi&#10;aFRQg9sUwtRZzawd7B9UygV0S5krSas6J0Z6WSigwyRTg+/evUuuwDRk1bnUYswIyLNMLnC6RZ++&#10;0bx95w4pJtVgACqig0q5Bm1DclmPm2IMDYq4gMuTA7Kje48essXQdkNd6uL04uryPf2l/zusVHsq&#10;gyqkkA49QX4ukqQ8p0AIGue4gQYZ8IyBGN0w6XcZz3cVXQwL1wfkP1koZG6EkWpoZ0t7VF2H/K/8&#10;kViCmfBO+0oyTtOz0w6vjUzNZXczKBYwy54rN2Y2X705qjcHVKu/fvoc5uCtB49imQ3kArsDBiNR&#10;66a0zTgQ5oZINxZNTHoXA3ZnIXJn2EHiyQRLkxSO6AgLEI08xfUji9K5nHH3IM3JkvX7dYwqa1pt&#10;Q7xBZLvcUGeFhwSfSKxIPQKJPCGpzyZ6yAifwpi1OgnxJ4gL7c7sCFiytNdwjjIzGU4D85yoNkBL&#10;JBlNJbY3e6Zxo16igw8RCTJ91D2r7Q57JjQPSpRUHYTdYpEpbwpzkj5Svu7i4hJFUlw8rCNwI8J4&#10;Hg7fy3KnwsmmRsmKuyQDWoRlwTDIii4dcZ6c8GiCDuCEtLnT61O0yaxuptJIZp5BGApFEmSK0UQi&#10;s7F6cHKcXt1KZ1bJFg6Oz07OL8hLoSpEQ2ypCDOICCNID7sA4VfQ6wcN4mITqeTl1VWhmEvQPhaP&#10;Uol58ugR73n69JmHRkJKWbPJrZ1dRHC2NnZp6eby6YeRCVHdLnpoOGFm05ycvWIX4CSTqcxkah1N&#10;LMVKlRjy08++/823317lCkjPoJR9eHhGTfjVy1dk6ts72/vkpdRe6/U8eFSOjlzGq5YIhCm8nn4H&#10;emT4Um1+LBEVKQnVWi96I5dTxCDJ7nSdYBmzNRaTapHR2al81rDJZfPQbu3GwW/Yz1IsOi+lGj55&#10;+Zh6F9DJJ2EhTxduHQsF+2RNazRF/3x3uLvs7fU7SZ+YpbW6kkJtjISJrkjyJe4LrRhuXxDxrk5/&#10;NjE7C+Xq2UUWBJ9HhbwCDSUUFsnK8K6w55OxCErZeD5iHlEbGlEmkbhUKeuKk2S9klJIfxnCmNx0&#10;Tb1U8TyXwM7CRXEoKig4Lv6Ev8UAWCs6ZdVboYaU9H5EqzFPDCYXEQ1HQtmAVFdbtU5J9JXiRvwM&#10;Qgmgmi9CZ6BVorvp85FSgO5Umu0pWaDZyfiHsceVXst0mlXGDytdFXOuXKNA7HFYirnLYu6KHBpi&#10;AYktQbmmvPMVwEiqI7SDPTDARrf+k/nAKwA7gU8H/EuDKLsSKS51TZYTz0srJHH10NabzdLR4V42&#10;C0O4QWevH+m3WNTjdxHgzkzcNy+aQ+lMCjPAGSUzmfXNLe5/Eo+/srL/Yo+8tdnq88/M7KCBCUlu&#10;kgu4EDubWy+ev6C5b31rC2FuwvoH9++iDAyPGFYTCqlrK2myEraVe/fvE9K0Gz2kLRIxhBFjlHa5&#10;jSfHxyymk9O9fAHdFtFgQ9kfV/r85QE3liAftB9yBaj+/sERTIkPPvzs3v1HPIKzsxOoiaSytDKG&#10;o7H7Dx4SBPFkYUHe3t2pVYCy/isiXmP1L5uQLl2I81Q8PmkJXLR3GoXHZQO7Tg96h+vSB1+2inf6&#10;t7dj4LnxLIXKkgSrTlFyOU1M51A8bH6MEFcf/LdF1G9ichVZq/yWRqpAgNGVSI+Teon54J08brih&#10;MDatNhcdatV6E8iEBu3N9W0GGXWb7cL5RbtUkoFFZhMigz6GSaNhaTVTQCVYwx8DoyhpIrtqBGMD&#10;pkNGjJOvBcYAw8A4KRtwf9jy9e5DbV64x9LCKuRe1rEuwOhr12QG/i1cdgtTjF1UXlQf2IhfdMsb&#10;kBX/5sj8m/ifd7I1YMnS1DqlcXQIXMwRCXS9KCoMxl3aRmRIqRAqhpYpxVJoq5VGG4SqVC37gn60&#10;t8qXJ+NukzoRqjFO1AlqVYJnImdOj+yUL2LCmnCJp1MiBb5ScGy+dEhnzPTo6AQqLmwtGmGxUoAW&#10;kizdAIS58qWwVs3TbuHqnH0ETjIfL+VyDBrFobWbvVAwwalx5r6gL+B1MlCLAISJMk63h+Tz7OwC&#10;cbJYbDW9toVFP3v26vWrfWZDuLzOzfUNyE8vXrxgk1rb2MzlLuyWycb6GnqihwdHEPTFA1EFZvpr&#10;ucKW5IaOQNOM3U5XOkk95RYaUDGEp0+/pYUOhCEZSxIJXZznLuDgFkvwnz786EMeDjL5bNyJZArp&#10;hmRmHQkrlgGao9CtLglrLTYGSUF1lm6hi0uAX3hnDJXKvU81ezniZUGIkIKIaMxJQIoKJJ4KpJr/&#10;MyJbI7Z81+o3Itl3aw4ZLvG7LefGX7VtaweOAWheDpkbBToWAd6GlQ3jh/YCGWG2INwt+8/fkoUu&#10;FYG4eomQTbNMQkZfIloNjMTTA92BpnNrezuZXKEW/+2zFyIPN+yvrW2voug1nhC0tfIFO/MIuVfT&#10;CXqXE5kGDudWZo8SyUI6UwwEqi8ify1XROqgYlESUfrLdR5BV6coIaF7Rrm1SwM3ciRM2gbfCRIs&#10;0VXOXzlDboUs31IZ89PD44TVMBXj1DGwGiCPujVcNeSwfKS+9F+KfgKVe/wb8zNUzzTJM2eIJBId&#10;dX4+aHchAER7C+TayahntjK/yIQ2bxUS8cy0usZA0FC3Vp71m8xugH7w7PW+JxSnOwXgBxfKWQFW&#10;k4tK3hEKykRTQnTqwzhtkR6HDl2j6kC7AnM1GI4G64hLB2GkZMI5awSbXWPKDFLTSIavhvzM8B6I&#10;pFCQZHI6ZoQNtyIikKJ1loBjPRsD5xLR3Hn4AIkp6A2RRJq+pFgqAX2C95yfHXL7qV0zapE4hdtF&#10;lTgci1Qq+UY9T2MaySRZ6yU6C/kiJWGX17+xtV2uV3kG0HrJinNnxVqpQdkWflUoEqS9juxn0G4i&#10;ieT3RUCdcRLZy3O2bJ4LajsnJ6cEOU+efAgREeCBQIPxGTTPMnPx7OzqtvTihP/9//y/AOoiD8DG&#10;SbCUQ5KmXDNW6U22PbM9xHssHI64J9X2K0MeZfoO1QQoQW9KKdrMliLSm+t/2SfP/yYOUEOz8kf5&#10;Lq1Gt8CDlBHO42RtLworUgmwKN8JPMV/4opEZjazCiGbVcuJVSHWVZnk1SSFUCCh+Dx1emoEhrhR&#10;4/TeBp+WyjkLiReJNwFGJUaeEe7S8QjdOOj3AgHKMpsyiAFqoI907vT0/Ogi6wlFd+99AKhdyl8N&#10;6pUYeinjAVOemLcE475eKQrFz8nUUDAoFD3QqsSKO/ABOTMhvkqhVSY9qUlQDpwZlgmcgzkBP+LO&#10;sE8uRRq76Aix2F7tH4JKMYtpnw6rg5ffPv/29es9dlb26XIhRwcP0/pQ4CGnVM5f5mSiqQNgwcGw&#10;FnJgKAQcDTOF6KOo+wL+kcXLzG02FHJ4ZlSLJDQ3fIa+iSicWJ14J7PNgSOlPQ340zJs+h20gw/A&#10;yS6KVUh+bGRALIQzbAHg1Vwg10X5IJ1MEZ+jQM/pcK0UXNiSKpU6Ll3GmTpR3PdJv16TmgTELDhJ&#10;MiIVsZJ2s+oPekZjZqL1Pnr8mO4VCJkkkGWUFSrtlTTNYlYHRd1W3W6abOzciidRhLGVCyWwWswV&#10;cWHqRnzb+moqnYwwOgDWBvxEVgXyfxub28yb4VsRZqHN5NGDh6DryFCtr61H44THfcJddoozJkCd&#10;nQIoeD0BymSwGnky927fAkpEk5t8tdcbQoQQKRyAY0HlXVCRmAdz9959UPpnz57Bl4RCnL248Lld&#10;7NG42RjzC1ZSxUL24uyEbIjyNHE4z4va3nn2/egRmnSaHqSYtQrfgNQ0Bj9jO5C5m0vgqrafd8ex&#10;xqvLNRv9opiNFizTPH5dhZcwz6DUiuUqxrnEYBglEKhSJ5D2KeQtiUaQ1SCFZhGoqWEoHpf4BXSE&#10;DUUfU9u9OrhYvHzZEh9ivhO95xWjtUfCeNk8RIHo1q0tdJPhLCCM7kA2b9gDAGDXYu2CgmQLlWeH&#10;F6u3HiUyaycnB/VSzj7t++zTB7c3Pv7gXiziO9x/xb4O9yid2bTBH6M/Rhgw4BcwtFnhfYSwCX15&#10;tNDvdZ+Xoh4wXE/Ycyr+bcPOZ8OEmMefSRLJ6HC7xezlpNMwWWdOLyAPcZ9/wlQihwU1djQ9RbRn&#10;IHxdmaomtH7slKxYUxGt3DEOK+z5HkiHjGnnfHiT0GXxvTY72u0sxyrfVK44HK5IKM7y4+LRouCs&#10;m51+vVZykr02e9AfmjNLBcCq3uRZanQKY6N0yZ5C8M433tq9BQKONCcm+vrlK9rBoUXwuHC2pHDw&#10;cABdcQHULfmsQp6GnHCAKTvWsR2IdNby+ixsyuj1RWPJaCzYqpMrskm22v2m0xskkb5/967dHXz1&#10;+ojdtZLLI4tkg5IbCNylcstIyEoZ3tb56QnbFrMn6cvBCG/feUBoIr2ptI012ux0ZKQ4TnIBdrIa&#10;O3+xDFTNJgofhUqyByWdYe/One10MtZukOpUgLkLpRquEp9cazehSoZjsdt37vpRIbTakWI9Ojom&#10;/qyWSy9fPMuspCi6ctLoUaUyKZfDGvQ519dWmCEgxWGo1E7aU0fHp2fv9qUK5YcEo8soc7RWp3JS&#10;sXqPQb7tSH9L4idWeq2fhQOLvOsC09HRrGQqAnuI9AYhOxk8YAlMN4B7wqEcgsQolhcK0DFlTID6&#10;kRNdbBzGK98R3C7/6cY5cw56t9K/sFd++PgeXhROIBuny2lj22A/p4WLzIqzyiHGXuvs3r6XPdkv&#10;nh+mIv4PHt76+U+/f+fOFiQbnN5lrniWL6U2t+Prmy5UcMZDAfdaDTqhiUJBoZTZoGyOO5OdUch8&#10;LcZ39eHH0PrEoieQUJrdgz7Ps1lpN2r9Tr2SPzMNGhGvg6BcxDWpAIgAEsEYAoKYGXPZsFCRU2C3&#10;Yb+VzFXZP96MX8E/uJl4b9wXNskJ4MrYmOBCsVFTMJANVP3wxbxB7XgzmXKvZK+JZgGA2WkqxVZ/&#10;aEKGlOCdAUyQ6SS6Bq71o2rPlVZZ8Zw+zoTHyu9kyLAaeMr4W96pQmKbjIFTOTxujW8hkeHbCc7J&#10;jyG0E8FQAQmEfIj0Taa2UDxudUPCSY1HU4hEaCnQ4dNrtpn2CyUASIYQwhfwwZcgnWDT6aIRc3lx&#10;eLBP71kVsbYGw13DoKyEHUTOnBKzlfq9tvR5BkNKNzhACFAvlpvlEmPpEHHZ3Nqiof/w6PQiy+Zi&#10;RjyFp4GPRfVTRI96A1yIP0ji6kAJkV14Y3XTYXOy0M9OTtnjJNfwITvOSpfHyLQ7NAYlLKIdz+Mk&#10;JARa6w37VGh44kcnp+X39cTggtlwVXntTb3RcIDLNvAmcHyTeL7JPL/bSucB78KVqplA87ZvZZlS&#10;yiMnAR2BSyp00kSCR8WfeJbsvmD3IJwsFLw9Xk7mcYsg+c2GuIU3fUej3PLJGxelbVK7em2chtlj&#10;OHjPjx7dI7aBmU70iyuTCJKJ8bgrdhjE3YUjyF9M/crVZ0/u/P7Pf/j4wS5co8vs6fNXL0AUykwN&#10;ttqefPaDSGqlKxKsTfTcxYKAbRTrkYQQIFLUGdjPgUAUVV0TSth+ZPgoNwoLFsfbFWG78bDbakAo&#10;r5YL2Bqz0ZgQDokEy0zE4eF4oUKCxPB2jIQ4mqORN4KlgSVDeOJ1rpVGJEyCr8eR8hWYinCJ1DLi&#10;WmhKxhShRokuChqYHo9C+kVykQIP2yVHpjTpcDAtd9TtDm0IZDqcDNcg0+aK8IeYB8+O5a5rp2z9&#10;bA20dPIoFWlRJCNU0CtvkJowMxp6KNk3OTKhE2+gvEzebZpScj6vN4pojILMnGUL4EOIrzGzBXyI&#10;XmoUktAnLuTyx4cHVH0IzRPJGFOVQ1F6wdrw9wkOuVKoyODqYKrI/GKWLBxwY17nYVKVJXkh6Ce/&#10;4HbRLkNUfPjyRfkqS5hms7u8wSD/Y/gHj0k0u4sy9NUf9EPFP2QWkyRvKIOXGcpF3Q0B3vW1bWJQ&#10;0KDc5Tl3gSGXaET87Gc/4cly1aw0KW77ZdgU00WoGKF7yg6aLxSY1EjrDN2z7/alCiHk8+8gDHyH&#10;a9ILerm8YSx3g0JvmL0GpcQs1fxowjkWnUYv2blJTthumaLHtsr6YEtjVZHYIMDB7suDVOUfaUNU&#10;36i/VPHEr/9oY9MWeGPLMCzQwJ/0O5eza8FslrQ/+UoQi88/fhzye4k9yQwJhFgHWClBI18+Ve0g&#10;LIU7t7Z+/L2HyGoP+62Dfcjh3z5//Yx5YWyy1OmZb3n38QdI7wqVmzZn6UfElUH+rPFZGQpIMoZQ&#10;O8AU7foCWUH0FhEUJQuG5aCtjunKhAl4t0SqUP+2NndIEfNlYdtBLadEJLq9U7QLyP2miJAJloij&#10;r1aDihCr9ZM4CK6SyJnv4gSU9pqJcJiQXuTEaEtFUZoOEggSZECqZkOkRygOXiK8xS6yacyqFwiK&#10;CVQUNhwme6PVJR5gpYMvITJGxR+r4wlqQ1UKnhK0awha2HmqsMRK1VxIxammYXUEwCZ9OqIMOaPY&#10;GQqTCFpGw/LJyWtiCqTG6NKkdY/biBwmSSnJiGr7nt279xjtEljSMheSoHzUL+SuuJUff/QRPMHD&#10;gwPKkvQigJARcvvhJE0nlWqB8go3ifAYrUXxEBCte7g3/H+dzpVIwI9iK71y6FyT7zGIjd0YWU8I&#10;TxgVGf7RMW7vNBSJQqsAukMylO6ZzfXNWzu3qOUyVOJv/tP/YhrRmm/a2trZ3Nmlfw2EjCyAe/Lw&#10;4UOM8/Wrl/4gYqBuuejBgKGSBDLwgS8v36vHq+fE/Fe1mCx7pBvGIKb4pnlNTMVwTfK8kYRBMl11&#10;yoIQUBRm09pY36BOxZbNqWKQjANhu2VJ6eenD6iKh3ASFA40JytqyuK19HjZPvVXG+GANlH9ijZF&#10;bY3GvwUmUn81aA/iWifT1WT0wa11aSDE9cmEbMorzKLtMPdEKI9yiYwabm+tJvqtyvHh671Xz5ky&#10;VsjnUc1iu6Gkzn6E/BxFeNYqUC5xq6jvcgsEO6Xxuo5pqL5Qwmkh/XEmItU3AkuXGFj4dJK4Cu6O&#10;wdKHDjz68tuvPvrgwz/84z9FAE1GA5vH9EnhVRrVMqkpQ0dYBCpiFRVcVANxiVJNobdDRSI4bQob&#10;RCWiT41ZtlteRNFY8rMpV0qnFTcBNTDd/stlUscHP+NeZ68uCQvZOWSWuYtWmCaFY25bc9hHeII3&#10;sClA02HD1TdZqc4DklWFNTGbQcHXZV59n/FUUi+AKelxQywSjyIMV5kg5w/QfmsbDFvnl/vwCdFP&#10;ITFCAm51JYPjqjWJJ2Z3bu3S0AJVp9ebfvajnzJdjfHitENMRv2z01P4mGLxo1EoGIQDBKUW44Ec&#10;HQ1E0FgBF9/e2UC9GuYml4h9AgvQlkLrGVkAHrXdbe/euwuTqNyo37l/b2Y1n1+c9do9utPZbqBq&#10;X2Qvdm7devTkMUL7lFLJfbiWly9fI+xC/j8a984OX4YCLvBsptAhRwIswOVhpVw7b97e3gFxsFvR&#10;K7PiuNiXiYKIQLKXV8QI7/Wl/3+xUp3MaDfGetPIIRVf3SFFzxHlZh7hOqa5vkEgDnQOOoFZEqlT&#10;XuP5GR5v2X7UeF8qEwsy8eKXhYbL3HMaIes8GFeOUlLfheagdh1GX7t2umKWEuvKrqz1R/RxtJ0/&#10;uL29lggphWjpmWC9sqo0TQJD49h++pQcFvblVr1WLpbo/2LDVuo4pGY+hxtGEUMiwuRdVeikJXFo&#10;bOogY5TsaD/G8hs1yKjUjxoqFpUsXRcwxenRGC2Bvcw1hSXfreZ9o+b5q2fAyLQMrySSIDqjSZd5&#10;RNBiUcXKnp9U8tloOFSs1KQAY2MK+PDs9JxaKIbKnoeQLGgUJiqtW9Mp5EUgZTE5BhaCCEhH2yx7&#10;cQULX9iIQrmdsaTAVLkKpCfI4qKxqNRUSDK7rQEcp1oT7i4NZuy+gWC4CmmgVCJb0dKe/JC/0EzA&#10;i0J1glyrWmT4ndsLA15d5YT2Lt7PMmYTpLgCWMV0UJLoajXfHyPL4AM4JY9lyouahmMJR9fi4RTt&#10;aWw7wr5ktqrXD5EHwKxUyOKUYfECPhFp674FIVewz9nQ+4wEXeiPT9FGROmNc1hJrUZiSSSz6S5g&#10;ocJzQJuFCgpsq0A0WiK7bTRW1jI7t7YZ7NZpQNhEusFHQTgYDtEvHInFSY+5vbhTjFwaGxi1FfD2&#10;e4xy8g879R/96PvxZPLw9PQ//sf/JPUGmeIhmjjELXQItKpV6k+MnCGpIZUnLGJLff7y1W+3UiMO&#10;xLNKbYvAbukfKaDMJ/nqZs8523fe5CKyHbrJm0uWrig3PRSRyO7u7d1bdxiqw3PiAZMmXVxekEuA&#10;2jMPUjI0cRfSaq4xIJn1rfCKBVQrI96ljUZXiha8HNX2JjalJoML4wL3N9cXVQUcsULdTSqcAaH0&#10;8C3yFYr9r9oA5Npw/xJhkp5Z2PWgkctOQ2MWYClhbCKM2ipo/pjVNhj3GZJIdkCixdGInVZSifXM&#10;Cr9T7GQpo7AM5C9DgZGsZXYlk+FXVmK0ljAXzeVslHKtSn7UrjXy0B5ynXJhysRrdOpHzOmijEQv&#10;lTDjbMO2t99y9UazYcvWr5MF+rojOLTZq5Nh4cw2HUWCbsaoNsv52bDJgL2vvvimXW0mogG3g/Gq&#10;biaHA2PSLUqISSA9GbGtsDfhq+Te+EMo5mFrCAaFeUBwjxB7YC+lC41yMyW78mUW/VHujJL5taAu&#10;y/SH80vKKmidyVA2sFYunDSa+40NlBsNRMnqlRr2T6WaRfzkyRNpolQKL/xwz0uFgvJsU3jQLFOq&#10;HTxtQlz2ATwJ9knXC7seHeXoiHL+TFunPdZi681oYh2j2OJHPurOvfvffPuy17c+evQp+xpbCauM&#10;PsHPPv2MNQdKBJ+JSYqc/L3tre8/eUzvIEKjPHNM6ODgENICVa8ZjQ+DDvykAeuuS7hAeYp6rYu4&#10;idoO/q3bayI+RZ0G1IFFjDAqnA3UZHASqM8QItGKSGsbuMKr5y+21zdW1zYow+SAM9vt9fVVyQg8&#10;znG/wzQ3AeRMQHEI0LloZmzVW1wmj4H1B8IC4ZFtGD5ng2C+VqEIz8SfL7/6+vj08r/KSucJ57yE&#10;YXxE/QK4OS93ahKgDmulIq85g/hP9ksIUOn0ys72LkqLxC5U6sVh0oCXvaSFl7MnlmNrUZnl3Gtp&#10;e1d2NbcuI7NUNT9phJENQpdauHqFws7/kQGqCvhRTdu6AKNjYzF49SEd5Cq+Bh4VJ8H8B9Eo1V0B&#10;qu9UporxFZyWE8iRGrTP/eHdXeYgYrlUM+VzBJcqluMAWoe2XqngUQjS0Lje2dkKhvzICLBTkrkR&#10;Q66spGPRCN9DVwfcOo8dnkowEfRYxl0rOjjdRqdabFWL3VZt0Kzimj76+NNBs/v3/8//h/Pqylpq&#10;mls1R62UavUiJsfdH32fcRa5/Zd0WqArDf4JH8HElPpO58XT18icPHm4GwnZAiiCOVzETm3WbP6K&#10;+ixEfbqi6PkgiE3SAsIoh+1tUg2aYAjzuC/0b6pxxqTHouqL2Bkdkol0EgMW9qLdfnWVQwWea0SN&#10;mpZUtjPMlbsrwT9agZUqxHQ1Yhit2SPZwog6pNpELzXK0S3GnBFWSNzboc/OAjwjCrSE+4QkZguh&#10;h9Sg6KpDYRirnWBXoGUTqrP1bq6ULx8f5FyOMFws9lGvJ2Iy+9tdpC8YEIeWH2QBVzwWz51fwkgi&#10;qqRJjc3z6vScpc/MX384kk4lyTVYbB88fsSGYZmMvnz6tIe+2NjSbfauioUq0sRMH11JRSMh/Ata&#10;ZRSZ2JKQO1IawllSbUIVUnUY/BThmN6NM9x7/XrS77H0M2sbRDsUrmgTJ1Y+2dsHa+RysHDCKd7Z&#10;rFejocDtOw8pShG8sEpV43uX2QepzBqo+MXpKfKxJqZj+Jgfn98/eO8Eijd5qfalsqLVrN3laqPy&#10;QlKU5K84KGxSlW6EBiRa7LEYHCAENchGyIk5DA8JfUTgWbIVThcrVqNhdMYIPip2+ebrlmqwCyet&#10;vn8eQLMMcJXzGsmiP04sXNm2PjP5UWHFG2Xg+SF0+LUg/SvS0vw9vEHCIeWf1WQbBnbITAjSwGgk&#10;uLu+GhCxPA8hK8UX9l42UTAL4lVwpGgoDDJazBdYavfu3mZ7gvzF4oMeABbDGCOkZYFohWXPrGsn&#10;Q0HjFMRhGqI0R90EhjCdwbB8oyCp7FYyHcm8m1yz5ioPPKFtj/9+LLVKn1hVRN/bTvPp1Um7UsAP&#10;JpNxfL7UZxj65HTubu1AvKAhzuu22mTGDOgL+newx0Zk+FeUlKU2ePf27TvBaEQkVAhxJXaXvQ17&#10;4QXkYtSWJbLdEsLYRb8rGo+B3PYGPWaHUyCl0sA9hmvBvaLIwfbA+qAfAMoOI9XY9hRp0UpAS/5C&#10;zgnyd3x8gi/CpKk3cJOpfIAYEWBLxUmkWNTAOzUVgdCDwIn2NSsCUpMJdY7OsD41DUxDR7sxTUTT&#10;lJoQ4N9a385nKy/2DsrMXLOIdgw7/tNvvmFX4FvwDTKeo9uhewFJ68tCCeUEsHMe5YcffogCKDsm&#10;6NHJpUDB7ErVQh7E1wm9UHIxmHxJWrRJQxhOJ6kZlcxu6+TkGCQMSKlea62sZEDV2Kq47bd2tlx2&#10;K4VQZEjZyagW03KbjIRRg6K+0h+BhA0IqVhmpWIdRBoaFyQrDrW+sYFHQ36ZMPP+/UcsnpfPnyVS&#10;cYLqkwts/OQqB9dl/nNjTsw19GixmmWFK88zX+pYCZ6EbVIrlHOPKJYAzEJchAqk5WTVYGbY11dg&#10;jDILmS50pfqn0lU8EMeQcRXabRp41dzC9IuqpVXF2WpEicyklwzXsEwDkTI+tUiGVT6sUk0t1KQQ&#10;IMIK9ZL6Vv0nDqXfYLyy5MZlfq8EhzN49u7d1bTfZoYtpHclSXRRjgfYxUNBRRCNiwhMO6i58VQS&#10;mgIVJRm8Ka9IXkSkoMJ4dFfoTaF0bwfbwFNI8cMGx81GKY2AE0o7gkRmjxU1bUQ1HY3OtsezA4Ri&#10;dXpHFohMwVR0GnLm64h3yvwYMFi6XUUcX5jvI6bDo/3HAASyyysawXrDZCIUCfmTCIU1m+RJH3z0&#10;8ZMPPwqGYrhGkQCXceEyOE1o8ZMpMwLJu7ENnjR1F6J0qZ/T/iPzQcWiuFEQDETbYToh5eYmFggi&#10;S0WROJOxjnCWRedUN/rwbwMqZ50Q30rPV7Mpemt2G2MXwGDRNQOTIqHlPgpREaiHeUYWi89mRsAi&#10;TrOCx8sOz/wL5kSkE6vsN2iz2CxDdje6V8eDTsCFkje2UPdYJ91GGbCNkUo8cBYeyFmA2R2MSHI6&#10;gPFO6UofjxhXAVCMATcqDVhj5C/rcAw8rsG4V+92ImnmxIYJ9AjCN1ZXpTd6MsoVc9FoiMBlc3Mr&#10;EAh/89Uz2n3ydK6Nxlvb28xuY59rNKpcy+p6BtkngGWKPI/v3907eGWjG5a+8PGIrW04wHl29w4O&#10;2JpwZlquTVIP2GFuH4kaSx0tFUadwgSo1Rg2+x49Xu4RgYquHBpLH7ycVa69JQtUdkr2BLeH1JlJ&#10;crhNliPfqrFZAgOMU1ex9WqWaFMb+AKKZUFpJynWqYog4lGVENrCJao/CdijbVKsU/3n3IUuG/ON&#10;T83NjNh1MQpVv6JRYmIzbdv634aJ6lc0nqQrk/KFuFn6NlB2d9m3VlJem8CLOtwH32fpwkti++AX&#10;gi7mi1LRPrvKHZ5f1tsI21pIWkDvgQ05plSy5SpQo2VToJsU8t2Yr+RrORJuUJiMwNe4Zi/NJ2YK&#10;FPjqWiE7G7TwhY1aA7rSGI5bxDf2WHujtsfHMh5CJVZzyWQHYOe0IFxnc0IOJNkBLcH0AvSyqtuL&#10;RCWEb85E2Kd0NjNnhGGHCrklFuAGUThls0C4hIIp23/hKtdv1/s0vqmiKg6Tkix7AQ0GMyq2Ir6E&#10;PAqD3KqqpAT8g269CKbpvRsM38A1dKiFoQNW81emcX/44QfVWhmchgfOLsaX0nPAddCzzVUETJak&#10;1b4eDKwAIJms+UJ2YhlanPIMBX2cdaWCHgsDsexsrGykY2upcDLim/ZbK/GggA4uNz3WtBmCC9A4&#10;CjiOi2O7RxSsWpKYrtVvC+9xMg1Gg7FEZC2ZoubdhRwFsd7qWltdpSIFpfb27Vt01BwcHwNuMUEv&#10;GgvJsV2eCIynAB3C1gePH1Hg4VYwrSPIFPMB8PUYmg2dcshH4LdJc/tTmRp9lb8A8f7wo+9RKyII&#10;w0zYJ2AjYUFkhHDpKPawdwzGw61bt2ltCAaiCNnsvWYe1Lt8qZrmJE3JKu6Tlc39Fb+gxI4Jrzku&#10;ZgmSTuhCHUz7TF3PxDKB8tkhWI1GLUSslIWgWLnzeFQW+VyfQSeY2q1hpbrKqtA+rfMgvcviddVq&#10;1i5XG/McvF3UabWf14a3cIZCBlBbg/7R1AAlB7FAevnUspXq/1TmiotRonsKXMKFM98yHQt5yexk&#10;bKZfBjFIWMw4BtY8CCzg3AwMoj0YHp1f5CpNqqelcp1OSJqlyZfIxgU3prgmg1Xk+9U4bU7XIm1c&#10;kgfjUkz4o7EUKicAFG6bA+OC8Du2Di7rZRMTRz77nvujh6N44ODgJXmGNwi4K++GX6ECBtkJRgNO&#10;mf6vXrPLCFDOofVqb4+KQoOSRW9ATImVnJxmI+lNVN8FTdD3fCIN4gDMQDsUr4mCJbQrla3TcY1B&#10;MbVGJV9k1cqUsWq1LHJ659AO6CZlaYgXHY/Yx2H8ccdw0SwYpScGqEYoLlfLKgc3Zlcj5tra2lSi&#10;hf3NrQ1CUA5I6kvEKDNynPagzw37cj0UWaWswRQ1YmCHqzUbNE3d33z7BXr3bHwILXLQ3GWJrz06&#10;OQJ8pQYLGIvMEqWjIlMFJkPqxtS3YR3svXohCLmajPvRw0eMAGAP8UWCglDMhpUG4rq13Om5aTQ5&#10;v8jCFKm3RKufXQ/lXhQqegM2nRlmCYxUrlCAuKQFShbqbHL33j3MScZk1UGDqolQgIFZB69fEZlI&#10;DjGdNNsN6Jp2D/subUC2RhNBDxiKnvPLCwrXH3/yCTbFkYFXKbzQ3vN6/xU8AYRg602YW5b8VWF/&#10;//W7rVRVmaWRX6R2VHyJRClMg9t3bsOlAu8CKGd18RiwTEqa7AokHopsoP3hPH7VZiEOGcxWObu5&#10;zajEUUbLCbFO3s0/Gu8h4mLL5RsVu0XTDDSnX/MT5odWNIm5hLfOMA3HqH/XF6bQo7mVzl8xm4m5&#10;tXkvktNrrls8LaVL1VcggajoboqMCVDK+moGAowfsNbrh7cipV42GslPTSh8M82r1etR89g/PGbK&#10;CBPWyD1AQuCjgG8zF4j2FqrzLFy2O3EsiusHSEgnjSgMsYVLP4h0o7JAcGS+mQmFIWAsJ3in305L&#10;Zwfd0FikH/I8O3jxza9+yc6NaCG0bN5DJVbdITE3tP4gKckoGLpgCRucPv4fwgjMeMGWIBviCelO&#10;rrRGNGGgMcnlCYkfbjzCN/SyKWH4EpUw2hVaTdQnuwTKtSrsGYZTEGviZgEtGXPCvxQqjmcmYp7J&#10;aDPV/yCxrmgFu8gKRbRTuuGISmgskdAao8Pf5nJZKsmtdvXeve3N9ZST+hfiCdYpCmMBv2dzYz0T&#10;TwWg/kUDPVBIu+2wVnidPYnRsJvaAjJvNzutRsdpR/1/pTUaIguHUllvhGNMMi+N+b/tXotmwl/8&#10;/GfQl/DM5VKBxgJRfur3VlLJiWlECwKBLlVhCqJwNtqVelh4FwGG49GWSka6v/eaR/r85bPRdNRq&#10;DZC4spNVmBkCtEp3ULVcf/Vqj4WBEuf5+RldTh9+8AHKS5cnxzBYE6kEk0zZxw9PjuutVjKdpOx9&#10;mT3xy3TzIHUvhIHj8SSHo9iBn2O7A1zwuK0v916iJ7OytgpVpFHvHUNEPJEOVf1zXbJAmpHpag7S&#10;CL9GI+32Lv+idgDsTgMBsf7lxQU+HR4JeycvKhfBKSnrmBuqCmV1pX8+5ntewMERKXCHRyaqU8Co&#10;mKegwRJ3SY6qii7ixAwlT5aX/JeyaPVF4PMyr0oll7rEIjUifpHJrOIKxTh167TeAuaHVVGfeEuV&#10;kIoFiP9VSLHUZsysLYX6yj/yElbK/uR0CUJvnaZSMUQL/Ilw35PJ9zzN3qwzaHdGnWK1m6t18u16&#10;roHMOvo59hij4/sSykYSceR6bL7g/uklQypBF8CiSOcwBkIvPBuBgl3mP9iFSwV5nHPDpfCSw6YJ&#10;DDRqmaaInY2txKQM5y1dnb/6JnvwGvQRqTr8GFcgJCN6TTl5G61nDgoSCLIEwz5AIYh/AL/JcAAY&#10;iZtM0x2MgcFkjJItiuwNZLjgnbrcqmvUhlILE4SPzs5hiu+9eHr16lncPIs7XKvJmMkynAwao34z&#10;RN4VS+y/en3x/AvPpMMatQbC3kRirFITzgRemzRLWUxoOFjRcpO9o2czDZ2WqVsiTnjvDSQI4CEg&#10;ObuSdDx+GLh9y7+9EV1PIFk9vX93lSTe5IyMQNd21sLr6xWc22R6cJEbjK3b63cK2RwsJwl1fcFy&#10;rW6yWwDDqQOx/oG4KLwDfTASZjKcTQezH372g8+//wOqtmyRyUTm9s4t7m1qFa/o48w8TsSTwpVC&#10;YyfD8K3tSjUPuEWNlsw4Q/UZbcbpOBEJl0RgkAlrYNJXiJzR2DDqWkKe1Hk2y+765NFjNkr2vpV0&#10;xsWoJmhKqJ+1+rR+wEdyuX137j6iI5wJi4zPZHWm1lbciG278McrdKVhZ0BlPdKKbps9gmlT6FjR&#10;GQPjF04xzTdXl6fvtlIgkB9+/hO0WIFneQdIMWZ5lb1kyLmyTFHfEMu+zrzX/mtRGVGBqbIfveBV&#10;C5qyEq1Urx2ajvzmnu2NErcKO40gVeVwei+RmE5Mb06VUN8xR5oXkar2peK3F3QiHdAaP6rvitlg&#10;HI2lK6G18LllVorQZRe8WakrcKHoVio3zTBSdzwRdPkdQ4f3oDjN3P7wyUef/sOvf/10/6BYI2rq&#10;NYh1RzazLULkwSYXIVhDbYzxRlZ69m2//Pt/xH3S/suAU2nnDITprzZZUPThRJESIm+Um8T4EwiA&#10;lGwd5KZTa580pdoE5qCCJziyk2Eqgg8wTdcv8KQLApcMJlYtflyORB3jEQQXusoZcEjzNxsRfQjk&#10;z1wOMoQY5617dyA/RROAMmheu9H5JSYHX8AtoKtldlmK1UKjnO9mL1Cq3sRLl3Ix83CHDlJGzccj&#10;sXSKNvOz02O/bZIKhQolRqPZ47FVRqQ12k2RFVOT4Hgo3GUGQwCjuuyjrZXQetQTdc5iLnMS3VqH&#10;nR0KfPt3f/GjcBQRM8YytYkxohFfejUOHFfvIqgfh3woI1VgO8Nhh180mjIk/Oz4yGaeReiVcToh&#10;c5MFX55fMsMQ+g55O3EYoQqZMpBxs1KDSvujH/7wiy++QNJhZ/curUdUZyHYvtzba3eYNGUH9DKN&#10;6fq2eF22WNhjm078Hh9xb71WwMenQ2FiATRkYCNyCzvdajweBCVsNwcH+2fMECGzk3KOaXb/3m1a&#10;shDdZ4A6ey5+vlKCgcwSQGslDEOBURfkNXSZomLHEULOSKsGbEH1TNJsZKEuz09/85svi8X8BeKe&#10;Z6eQIhCxopMkn31PJQboKBSJkGGTZ4ID0atJisJWv1QceSO9qe1Hh6eL3G+eBxqBqMRhOhpTVqET&#10;Tp1ALtuPfkWZuvxF/4KjwzR5u45k+Z9mO+j0VbJTTX5TP8vH1FZuALzGd2ngmDPQUl24OtlArLIF&#10;cEx9PpgxEng4ZoobnC5gLPTsaCJINHJR6W7e/+xf/3f/an1lJZstf/3sNSU9CJ8U/iczdDo5LRi2&#10;SL2j1sBMPnlQnSa747mUkGd2KGgzqxOAaDizTe3u4dQEFEwdQgqw8Gi4QJWJ25B5JDgYjKqlit9J&#10;ec47AAQ1j4lM4b7BxnFih6QlTg+fVrODhNoGmQdw1jaboPugOgFsTo+fQgoYEt2eL169pt3j9r37&#10;UrFQo5/8kcja5iaVSZJhUSGkoR2TGvZffvFrc6vxZGsTRe3K6etW9nxcLocs1iihns/hDXjupNMf&#10;bqylIlGXO1yoUh92kfV1hl0sk6qbNNwoD4/+BDMc3fapfdS5kwr7hs31oGN7JULxGfwiDPqTXvGE&#10;472h6XD/pFhswENrM4GM2lUQObQYAhE8Ktg8YK2C6tElI8MRe3QjwQfgIdKQnU6vERT4fXQvOhtN&#10;YAEwFKY99WgqpEm/lM/Rsr+2loF1iG/59ZdfcH9dXs/h8Yk/iMmsICrz4puXUCVN47bdNKxRx88V&#10;kURaScbgrz778ltuoDsYrTY6m1ubCI4B+K2urhULFXgL3kDoo48/ItYl9WXIxahHGVbk+JriyVGJ&#10;IlyPA1Cwtu7eu4PSJ+lAMpHGHVyeF7oVhtbIMib7BUJT6Dx1rC5sMBlNAK1iysK2U36/ujx7ty/l&#10;jgA2wMogd8L36aqFSjgNGGaOjt7Ab7SNsfo1tKN9pjZRbXLatG4Yp/Z1+k/a8CQOnbMLlaWrdnNt&#10;nBKtqhWweIMy6AUCpLNNw1wlc1S6ZHO/rLcZkCrooTI0TEqhHJYzxaJ4j6Z9cxDFapAwW2YrwWp1&#10;2T0+VygWhPja6U3++l/9m92tFXg+lDel6pDLBRxmMIKwL/j47qMffPzho3u76O+JIjbIu9IZALWn&#10;0ff+k483d27H02u+cNTuDSD2RZDN7WCmH3U9Sh1YO8+OcJczJDkFaGA+NCAkABXPmG1Auj3NViRO&#10;PIgnoBvmpQbDCGrqBNXLXKk3YCelCjeEM9NqtGmYIpJFj4GbAuudThuA920ZTOQfD/uUTyWYwfsn&#10;0lw1zTRIebrt3nF/vPfyVTgat/r89DK3KBi6/PCEmmdnw9xZ/+z15PzAfJmn8GcZDGvDyatcfuw0&#10;h1NRmKc6zWHl6T51pnWibobMInD2oFL1zaaoHva69VK1iB9gvHJ4ZcMZiEMxqpd7tepkMLaxnXj8&#10;MZ+XnA3MGX2LEdRRbINaf7mQBypHFZ9wl/VBUbpea77eO4jFmAK7Tdcu+dOd2/fp5CaiABYie/nr&#10;v/xLyaVns1f7r//n//SfWco8WHRlIkp+zO30rNF0bvX86PMfphPBy/ODSqHq4qGQKXB/hiOEp5DI&#10;GVot+PL11TXYI9KDNYTb6OEB0XUn62k6ht5Eis7GQRpHIxObIPVVkkSWFxq/wGNPHj38xS9+F7j+&#10;22+fr63uxCOZbrMLNUKIllnGHNM8BB9kcO/O3Qf370djCRwTp5FKrsL5OT7ce7eVQs6C2aSpdhrl&#10;laxvjsgYoezc2AyXhXmoXlQhZWvukXab2px0fVKbsfQ2CjIprk8brf73ctHSMFdd6ZQjsHTl/1QW&#10;SUwJr0D96I/zY7hNfVht6tr21N6xwH4pV6oBDXJkmQwNcwV34jCkYfRxZPiAjGe2wLkh7AJoQaNW&#10;WrU7QCOBDx9+6J6NrZMhhfJ2ufjhg+3PP/vwn/7hH9xaW61cndRKJ0xvUnoOMG28To97dWvr7sNH&#10;qUwmGAkFwmGHx0fNFC8n81iQ7VpZf7V/8HJvPxRNAlDWB70GISBNzThKtjao7zhJHNJgSuWOihos&#10;ZqsFfMYHZW7/+HxMGusJ4pHyxcbBVavUwKZNufOr7NkFQ/lYNzhfBfSHWWGA9VTjGHNvYoRwrWG1&#10;kxYJl2Y2No24tJkVGexsPjdBuCGVrlmc7XDSt3krsbkDJ7l2eW5tlKyMG6O/zTSl8+6Ls+zXVzlT&#10;0B2KM4wqRmjCwwBi4LGo0o7opfUH41BQmjm9qIS73NlKgTx254OPwivrIOHfPmcUYpN8LpW6zWSj&#10;VHrN7mRuXYC9tIOE0nBAsAr2U8pmsfvUyhos6EgwwM56sH8oimb1BjJo5MDUiNitiSpp1SA9JFel&#10;jQ9qJOrEDx89ptX0rFCOJVZYB6ibu21u2J/gx41yldGhwiwfNimZ+APxu48+mtjoeimyMh7fe0Db&#10;UrMnEq0gbJlUCoZDq9bcyKwCg8OsYOgeyT/iNDKkh4GrtCWyrYhOoac36Fjspmg8hBn3ex2CSOqU&#10;yKyEQ0nmfbFRwuAIhhnlGBDCdL+LAgRINQldJgPxeRN/AV4Ac+Pl86ffYaW+ZRMy3mcUNQSCURMC&#10;tAFgjVoqDpPQr2u3pi1TGcy8MokBGGajfJ2El9qcDNxVvUdaN1VvIX+SPUL+U/GcJPiRH3F3mic0&#10;/+BCm0EbvDZL9YY5NqbORLYCTS4Sco0KpNmVucUyzV5lU9pKQXmZ2BIKB4FhAWkj8Rg9vsibUPM7&#10;OL5Kp9bu7W52B72JzUmH0Uo6+v3vf4Kn/Xf/r/93DoWucYPJnXAAoZiRjobj8Z/9wR+W6lVQXuBQ&#10;nDnRxcQsxQlkL1FDYu1+9NkPv/z6+aMPP80Wa//3/+HfPzs8fbl//mL/7PVJ9pu9k8PLQgUxika7&#10;NRjSslVr94rVxt7ZxdcvCGIRznI1uiNEEui7Kg0CfQvsXV+HDudSoY+PbnXo/iTCJAzwub3gkASF&#10;boYg5y/Ysz2+COR2GL6oLSFLiAC40z4DmXr18oXPE7K7kYR3IQcIA5XOaH8yZXL6KD6etKARWnMj&#10;0394dnTWhGkB/waqrQX3wEMgZFcpA/LR4Lq47Emt1/aFQxRAEPBHWM3kD818gXyNDYReHzNseL7c&#10;ItIVNCQgmzijrgFWgzQ+BkRNFh1xoju6ig+OzwHocFxsYpiEpKskouMhSkgQFS4uziDxaPQRzh3C&#10;T0zQOD07vyoWkfd0B+IyLTwUYgRwu1KlTJymdzSzyshWuukz6xmGa/XHzBeN95AyD2NBPkIpRkI1&#10;+p1bt27TSABcvPf8VQW5MIqZHNBmpgcWOgqkxmAkXq41k4kVSrsv9153hp185QrdyGLxol6vMmp9&#10;f/8leFEiQT9qncZbJksCMxKT20xTJsIEPIG11fV7D+7DycNu2Kro14GXeHjwmjz8fVYq6piY3hz7&#10;UZiQQmBU1V0crFidNBwuMkylLCAi1MpFScgt3kzYgxKgYlC6mqLtSmeAGlviv5RhSzCMqbP38qMM&#10;TKe+auLF/Ef7TmxS11zxycrPymBi+T99EGWE4qh1uKuRI97N9+mPU3fgRf1XvY3IGctOYQaQoEOF&#10;VyhqUYBELkhRWVmlTjY4GfvrDdsc4VIXQgbac2vcXiaEkCNycFLR//U//MdiPk9ntSSQ0l3GqSIP&#10;5Pr9P/4nqbVNIGzqGVqCAUyQdjGZYEtlZiLoKzVA5lgeHJ1+/OkPzvOVgxNIOdZWf1pvT05z1bNs&#10;sQR1oNPL19uvjs8PzrPM6yZMd3oCocSq2e6hApQr1arNWc2yYQ2t7O4kXKZubv8AbhEKPYrjyLwM&#10;2LYTRoCBUq6mEzS0UoketfrFg3PHSFqUpm5Tr1M4/eY3PTzP/nmz2mIG+KjX4S7R/pPvdEvDyWVr&#10;cFBtf5XL//r08qDes8fXH3/2OfLtAP80cNCowrOmnLbYwSfg8VaXjcIyK8MXCXdG4+7UUu0Oc5UG&#10;lUnU1BGkRq7eYqNhjXYXrElmFRPfk60BWjNbqS1Vlybt28godwdUXGEqIa7ThbTA5O9bt7cZX6bU&#10;rZht0WUzYjWBir18+Soq6vwxJpebbI6R2ZIvNH2eQDQYbFWqqXD47vYm1dR6o4p537qzi/ba3sl5&#10;ILoGWLB3tAepkN53ph6S0PIeijAyKno0ghCImhvYFV2B/InCNKwRCmg0JiDjAIAmURh8wNlgY3sV&#10;fhq9iTIFATysTtW5SGsD43nAwbAKEkIQkWoxT3EMBeDbt27df/gQQIvS2d/+wy+vsllWyhe/+TVr&#10;5n1WaoWoxsJWLSNiMGqShfg0qWiCqDAIRfokhE7En7R3EutTHlaXP+blDB3QSv+6QmgXw1qECMZe&#10;K/pxshfwu/QRqpbChenKf7I+VNlPipYaOVIuWYwf2F+csIKRtBOVKEuOqclN0nfGiiFVUM5RDJ5f&#10;lFQH9AF8rHyZdssqEBeyEa4AXJRz4R8x++nMSjgMIhL03X/y6P7WLfxOo92/6tq7M5d52Lm9kRA5&#10;KgciWcG//Zv/cn504KDOYhoTH0A6NFlcU5vzZ7/4w7uPP+Tuc/JVOrYmTDRrARIIAYDI1WzhyXGB&#10;l9nLjc11zCmXv/rg0Yeo7DCvAZIUAAncJ5YILaOBcAyOEPHt7XtP7j36hIJbOBY3uxLUWJEo8Aai&#10;rVm0MtuFCriTGYS6BXu2ammOvOj/2U1+GmQwClhc0lowAXkMhENmN5XHTuXvvuocXKItj9Ta1Tdf&#10;l371D+b26NVFzRKN1DuFg/MTtEOODk6//urpb7748gAAkky8N45s3fmL/+7/8M//9V//zo9/8MMf&#10;frKzs03fM7pwjApTViqb30jYPdxfq9/lw13QhubxRdX4SHiUzGs0i9SahQxTxllx59k/KaigyoXW&#10;N47mwcN7ZAz0tdD/xu7//OUL9I8f37897tQt4146GvLaaW/Ih4OIHHraXdA14q5pd9BKp+PYFfRp&#10;XBOzIeKra+e5InPQmH066g9p3RQsfdJBU5W9APF6xm6cnF/avdHzciNXKVPgRXEikVrLMvJ4NHqw&#10;vYPXn1rNg04rFQ5OgKbgcFrN+WontrIOEsCFXx4deqhDYaxOWzAWBDeE+IV8EqAAUgEwtGSvN1vR&#10;iCAIoAg06o9tJivOmRpPt1VnZAwQey5fOiQ0QSn74gIy0/p6+vLshCGr77ZSMA/0/1UlUmO381xU&#10;Y7M6OpWFrWJd3T6i/ORirik6kAosBTZckPTFajWKo6NT0SGgJKhCZV7UY070nAIdrxqppvhV0C7h&#10;vxldaAg6i/sV5z7nCckxda6rDzhPcZW/VfGtPje1oYjxy7foaHmRGCs20nSqBXik1GQ2k8Sp41ti&#10;qeRf/eVfr8dTQHun+Vpl6PYEItXLw4jHytggWLpQcs+O9+lmBLcQzJnvkGEnnscffvg7P/05kZnw&#10;1KkZ5HJ0QigNSynxU1iPRKIYDPw4xavrMAyCJKVUqiACAgAD5447SypJJpZBwIp17HKRtezs3gZB&#10;ZhY2cVGnNyPt4TFn1m+NrbF8170e933iavCE11uTBDRH3tLuWMYmvBpnS1qnPR3M3KnDDEejX2o5&#10;po6JydIuNKaFeu701JVc+V9f7X+FrHoxd3p4mL1gHWY5QZ6BAIqKK/Ln/81f/Nlf/SUMIKJ6ADYY&#10;Mw8e3EEZCAIQKoFAlhge/5a8Gz1+u52QlGdPoVjo/U4HOqPEVdT3iSzYHOOJGLkANCQ6/ohVQbyZ&#10;L+jyBHkPi//v/svfyIA8CypTIyYKNyqFrXU8Fcwe3Gc/my+xIa6sbVJewskSqdy+tRMNRi7PLkiG&#10;y9UaLM81ZrFNEGjrxZJxmvXgbLFbseOsb9+rN7oMIrjMFbZ277GlswuBuPoDkVqtCUcAyV9a4jfu&#10;3CJYpkn4xfNnx6fHl7krHjEyEexK8K5hTdHE4sRJuG19CyJyjf6w22jSlsOMKdCyMT4c5hWUFai8&#10;5DhUZZtNQCbJtHCwhESsxZPz7N7JZXc0ReybMky5WtreWEPA8fWr96BHQtBFXn1J+MewyeWoVf+u&#10;rEWDMWJauqNXWPGmGVjl3MtJaKpiYGVL2KTuaxMvrX4MA9M2ZiSuEv2qkonEbOpH8E9Fo1WeVn50&#10;CK0CYDF7bb36IOrY8oZFqKyBYsWoUCcvOlzqU5wUrwN1Gg6WsJoZgSI0PR7/yT/9p7/3899rIeNR&#10;KJd701LPFgjGBrWrVuVyc2fL6w+C+FdKV4yCZuuhiJXKrMYT6Vt37v7k5z+nuQlwFcZlu9t99vo1&#10;0in0T2Ih6MfhU2AwyIxOJWwNlytfyMejUXKtbO6KpiIGz3K5mMH6+grCsywHVYBDjAMgFxiSWj2L&#10;kshAsj+TzXdZNTWs/tsxx6f9q8zxyWpnErXZGCjktXkZQdSrt6nPUwwnxkAnBZjY7MNQORiagNFx&#10;f+izUKHpf3Xw8h+PD9DVdjlDtXydiF+G1TtoFZCxiXj3ZDz+4YePPvveJxQ5NK1CFb4H/lC4USv/&#10;x//wH+n44DyJlrjb3BA2feG3qB4msn2eG3dDiQO78G/sF0Q45P+0HEGge/r8KdQzmi0LlbbNhdPz&#10;7G5t/t3f/JfL8wue63Q8pW20h09LxKmFsFXRgtvtjQG3o8mVWCIKb89iG3sR9a80MWlOGW+1tbuz&#10;hlUjjsxGIENAOojos+E53b6XB7TK1CgdFwolko/NjW12vk8++/SnP/8F77w8l5nFUs/0uJHAkwk6&#10;Pi8LlBSLaT90t62tpumaQOHe54G0T0ob8MbcROA8UoII6eqzur7/6Y83N2/B51JcqyasFdIcGtwh&#10;VFAFQC+KukWl0UIQCyrR6voW+D19TpgLfAakdpAyfLcvxaSQ89AEBcORLhuANlr9o72r9l0KJpUI&#10;Vv5TeT5xqqqHU/s3bUJa3lpsT7UmYhhSI5RGakVzX6SpMqdEQeeSiUjbp1Rbtelpw9NmplJN2VP0&#10;LsDjN76LFQByJAGyVYT5FNeBGsw80OXNbAqsGHXA+ZQnvReIXwXrRwuj1wNU/G//+/+ebkxUVuvl&#10;2sFlsTqwhUKRlNfSr17QK+3xi3AzIWW33UB/PZZKEYhubO48+uCjWHwF/I5VSEjHJLCT8ysEHUJU&#10;t4MheId0PHIR8PhxOJJcmEwMiidZJWCm/IhqFokNTB6sOhL2M6QCa+H2caGKpkWpRqkhWdnKuTXj&#10;7th2XJy1aZoLzR6Uj9K5K3Bkbh389ZAn5DXZ3UgEMcfv/ILJULCN4E24Ar6m6AuNCD3pRI2spP7z&#10;1188vTwudRoEbd/bfBizxq7KeQfrj+KH5B/mh/cf/PVf/vO//ss/y2RWFO2MuwTfgrMakV6SmlJi&#10;J9Ij/yDPhPrKHAy+AdcIlKbZaWzh0ogrLB8PWyCyFISmJLT+IO01lEz2gGEQJPJFNhBhwB/BskL+&#10;AVCUWyWih1YrYTDZ5lWxUqy2okka0GKFUnVA+7jXnc0BiY1QSdx/8RrZGupJQjtPJVBvozSajia8&#10;NlckGGFqKowRqTd7ORj1UYm3aRgQ4bJwkP5XpDBIT1AdZXIxicnMMrvIXVGDjiD3wzMOAykzbNaz&#10;s7uFOQExQO4tU/a0zRwBB/aAfYZCMJwScCHj8RWoWP1hZ2wCoEe5n34Mgn/Yow4o0SStgE9UmAgW&#10;yHspvbze3+fBEh+x9QOGIarybivFBiAcGnCugmTkR0M+2qiUJ5zHnIYL1QGtsj1JNDUvTyecBkth&#10;EWcqzIakRJmWtkzt/fg3URC/iBSARM5kjPJ0VSrLkgb4ga8nB9RnpfZyiaz073oHUWqVmCVps6b1&#10;s/IlNVU2KC9JF5YKsxc7iFRKdVOBPiWCE8Jxl81OH+ZPf//3OEWHxZa7uHx1eNaeuhBOWQ9Yg7be&#10;2cmeyeZaX2eoM4IdTRmhRaAWobX61kpmjUOB83JCQtwVla0eiretqys6MHBKIxQg5GykSZWvY7mw&#10;VkTelqlN0GvCyDnYoKJL237QEwr72TVoYeCBKml43BF9ONBLPaKXYzX3TZ5y3wfT8kPfZOP8RaRR&#10;hsNERwYLUNR9qd253BEKI+hqVRsEi7gaa3/ULNcr9arJZkKv9OXx6//vl/84cli2V+Jr+Jqu6c7O&#10;R+OAr4GaAWHFbPz44b3/07/9t9/7+COHi7Go0u+iuhLYYEUcCDhMVEKJ63C/wI/QGRw2lj5MZd5F&#10;qkm0zK1HAgJOfLcLPb4TjzMlQJpwaChiW4Qfzdw6GoJiibWdez+gMEwqWKUbRsYB9xlsZ2JPs9q3&#10;kcNOr4A/B5MZsjhojXz7RQ5krc0IHL5IqldORjlagfC//9n36Q1ArJj3+LzBZDxdKpZZFSib4AyR&#10;vwGrDftdyRgyNxbwWDpgCLn/9m/+Mz0A2xuZyaBTLmYJrE4vzyuNJkLP7CikNP3huN6skcWwXzJy&#10;6uRCaP5X5SL3v1rvhENsHTFGyA0nXUpB6ImOTb1IzOt0Ay2PtndvYRwoBAAUnJ8ek43jkLczK2vx&#10;EK2IVLRYltxRiI0H+/vcpXdbKQucgo42Od6hQ1/9i34RFyRQu3KDKjpFm0I84SLhFNUMHVsqaFf4&#10;axpX0t5PH0HxfnAt8/Kp/p33yOvqT8p6xdilYV9llcqy1BA+VazlxUU9VrtAZYKKIKFrQrwTHoD4&#10;dgl5tUFC8RfPqb7uTUTAOtbcQOEdK+eMW2PeECTLnZ3dJ9/7BLiMPgDgwcPj83of8swo7ZlmApYy&#10;bWVO7/rmjszLbjSo1iAZE02gts86d1JnEG0+4bgiEg3W6qmeXxx9+w0cwmgi1YOm5ACKhwMrCZu+&#10;YTL+THkc0YbMXaIGHQl6wyEflQEuiniN/hOQH4I0Eb9mNASlP+EP2Ntj52XThvDRp87h6vlLb6sJ&#10;x6FH0MXVQ+/FPtqtgNma8vjWoHxD3G8PJvmGa8SCdnQp6SHA1K5h1OxKKbfNP4KYOKhb/fF7D75+&#10;/YJEazzp/Z//j//2g48/Mo/6U7P0xHK+uhGPGIdJaSQrqCzw39RF4gnkv0BH6yDaut8NPSeQEgqA&#10;ZGI8fgBz1apqRlpB6dU40CWkxfQqX2L++J3bH/rj26fnBRS/R5062gXMNS1V0WlpA7FQsKEQNbW6&#10;tu89RnmyXjzlia5t30JSRQqnNJ8NKaoxbZVQxRlhOFK9Pu61K93+ebnG+Cp2i6ndPJgNzi+PZ+3y&#10;h/e3t9fTTF+lyZukUbwaU23yORB+K/PdSswiyMF8Zs6wOCi3K18qQSmjkQDOohRVuv3LqywdNqu7&#10;2zRqwuhBdhtknwbxRrM4MfUgLVJmD4Ts/qATfRYuVkGiiEWKJEUddazcRSoaure97jUNSYVARoAP&#10;6A4n7sWbMp/iPVaqWA3L9qnpCjoiNQJLtk1N0VE92TJvRxmXWAShPKtNmrMUJoTZY1+GN5bcVRoy&#10;tWOcw1Hqs2rANfapU0fcMrdZ/LDOIaUNWVGFMGwp+ShjHyterzCt5A+wiIS1w145E4KcRJEyB0Gd&#10;lwgSCNrM21UgrasFLCy+jpRFK1uy7Eg/oI8IU1RO2RqOxwCB2GVIBdluD09OSx1UVJhJ1FuNOLuN&#10;XH9qyWzdatYBQnqMwvBH4qm1DRB/EjF6HXAZkTCNJbBbXUAduWyWAqnFxdjDuNXpGE+HbDui4Su9&#10;oTPeLLx5xjr1+8cHe6+fP2XueIYVjaKkC5F15D2I0+hgZSY3xEEP4ouEtFwWLKPKwHZRMvvtg4eD&#10;Qix/5p0M7RPHCLSZiBnVIrb9Zkv6ZTk+KtVef9jhDk3MgbEF7+roT8zNvq9nWo+lkf755vmzSq31&#10;4qz4D3tHTl+s1xmiu/fo8b1//a//4uDlU/b4eDrNjgsGguIIdEWR8O4PqebzTHEFfr/0jMPFEQDc&#10;NPuHv//l06evT05zh6fnrw4O6aMin2T8DZ0azGU4ODpAlfPBgwfkbGh2od19a/sehcf/4f/zP/3j&#10;3//tDz5+lE6EYJ/TqwNRFhhvc3uzSW2m14O8CnrEYqEGhncicr26OB/2B+TEgktVmIsRBKQ/v7iQ&#10;mqIaHjeSgaKeldUVivEIkjuAHTiPsdBlWba4HWqMTImqNGoCHEKB7rRyRRCdfjqdscA9No9NLoIy&#10;K63hHpNt2GoS71BIh3g8sVoYdlKttFx2chP/cDqotkpTmPmMmR5MITPgSwnpgSHSiU2vM+ZyBIez&#10;XqF6zrS4Tn305PZOwDX78jffXkCWL9ZSK6u0swVCAdrM35uXsoKJvYhudRSqM0ANwOiI1IgVVTOG&#10;5FQ6F9XOTbsy0V9WPgtnyoeV3McIMBOT4I5omyRSMnSGlC6zYEW8jXIP/8k79YQvfRyB+xRZWIbK&#10;u0ibJVNF4xiXAgoMWCuN2uwFLFnZrCSN4vHMO+ZUps0hdBmWy8A2sGAuC5OmS5LjqhKxRA1qT0EI&#10;g9mkzjqzDUaDxw+fsAQhKHD++Xxp/zQLBm4Ztf0O8PRhvtZe2dwpFVA6nzF2Fz/C2A9Ohr0LGJ1v&#10;YcsTrS0TwSpdMObk5k5kdZ3wCXiFu6tbDoQAiqYW01NgePe7r188Ozk88LqcjOiDAgo9v90bF0t1&#10;knpmLrjp/oYCEA6ihAvBTcAB0MK2qVCxbPqn95v5CLNuTQP31OFZSZlDPnO7Rx8yX0aHHdQL3Sln&#10;RYSS2WcWa8LpTdi8gbHNNZx5oVj0Bl6L0x9eNUfi5miwWu5srt6mT+B7nz2p1rL/1//b/wXw9rPP&#10;f8rOCHylchlA5h75lcLP5cZKJV3BgwwBoMj5zdfP0eKCk0uDKThBfzo+yxVOLnJwK0uIMZXzwZCP&#10;PYSh2uS5W+u7zKr78je//vU//O102PrgyT02ovPzY/hstLVeZmUSKY8P6QOiRKIX+sjc/jC++mjv&#10;FQ3AKE74/RG2DB/SB14mLK3CDeRqGTyTWVthITFGA0gGvkUixFQntqA0GFLu8gpRfFhd7UGPSkx/&#10;OkIAkYQW+aJyo4r+P6VX5KA68FBMo2QitpXMjOvtBCIslSJ4dyQOp89SK9eTYXaATYpurgDEMkZV&#10;0HUHRdsMvo3eBBED1DGPI5SMZnhgpeZ5a1SIRlZdpth6LHy49/VhFpaHuT9GEjUJGdTpsiGC8fSb&#10;93CP8FrsiBp31eUTbYHai+pETgWHAtrxj5q9Oefi6rcZ79QfV15Rmie1N5ZQWTGHiFtFA3ZuijSo&#10;CSTIf2J4yn9KfssvnAhWrb5I3LIqywr3TJ+hFEV1FYfsgQYXpXjAFiM6KJL7ip6tPh9JAlXkK2el&#10;hMvI2DBMqZmIiLOaw6sQMXVAK3Uz3g55GvnWzMoKtI16sXp1conG39Z6wG2uzgZ09jvK7QHiXSKt&#10;S5nByXQ9FDcCPB64PnTegosAFbBFCcED/a4W9QzZdw4P95kYvbm5psUvVFgog7Hx5F999au91y8Q&#10;HPvss0+efPCIBI9gVM066hFPxxMpsjh0IWhiZAA2M0iIEsZmW7llyRZ692fjB/Xq6p3VScLHzBbo&#10;9sAJ/VIVSVmuV26xtAWSgXDzhekhARHZPo9ABkzNvMP+as+6bRPl8u/99Z/f+53vv3xxFInEacKs&#10;1PN7+8/OTs/gxP/85z+makJSQFmPrRANJ4K6BVNFgnaZByNCRM69V3tk5PhYngJhOXm7GUUGISDD&#10;gxI68u7uOhpD1ERxCogKbG7tXlxe/uaLL9izEOIG+KXYyHbLzb1z965QQECwHjwk1kd4APV6ZLTG&#10;nESjtruzzWJkInssvQaThBoM9RX0ckNB2mtZqINSqxRE7D8SoYmEQcPr62tw7iEyrRP+eJ3NVsUb&#10;9LaHHQwVIjR4L0EWqvzUnwCHzMwBYpApGmsd2IWumD+ClmksFEaojR6XRrWB3P1mOmMdm5A2RlcF&#10;Sfr1tVWCCrSDe+0hswSIYfD2rBGUHNjZhpP2xNTwMbbW7H397VGjVIaXHVnb9kYTt+89orZ3fnGp&#10;REaPjw7fwz3CfQmJZGGWOl3kR6ej2lD1utegDn/X9my8rr0uS58fUQNQ3WnaM2tMVR+E1mE2XYg+&#10;GigSBEjsViAIli7vlK8Af1LMeJ1nig0R+wvHQgHIizIp307VhNe141XOXJQB+AheXb9tXsUFhMFR&#10;L7JSDJ3rFR1K/DPfJe1GMmRBthFQNI8PTJ3AJUNnptv1zRdPT/ZOQ2HLk7tBS/9ixETq5qzcbDGM&#10;G7HvPjKb/QHwL1rSVPnACTkyXWKiFyVxNv+yQGkgpcHRMD+CSIRLIx5mD2IdyezQ2eyrr758+s0X&#10;7IG/8+Mf/fSnPyZ0hA6FIMdgiOq8F9U/oEvuNThhJBoHHIAKSXxudgRPs+3zXH3V3EyVTsft0gjI&#10;p9g093uWERXVkSrWCKmBbEraVcHM4bMLBOAUmQhyEwhyo4Frap21mT0YCf/Rz71PHv39L3/91Zff&#10;4jxR4spenlHnoPZLWvfg3i78D8TgFRXEXSjk6eqU0U9KhZz7rAZ4m2Ej5HJXbKxsBXw795jYmKRj&#10;NZncoJt7NXVncz0dDUvXy2Aai8YxKkghX3/zDfcBE0XaGHh2NZNmHsc33zAdlHkRAlklGBxIHWow&#10;QOvgR59/3m5UkXQiSX99QCWzMjbTG44ksZ+MHZ00IL1bu5vVRiVXzyPlxGgYzbiBOsnMnkKRGVOd&#10;aiXf6TWQYGz2aVKADSmFWXQN6UCATAISdnZ4mIolsL9hTyj43XrLPJp9u/fSEw4jc0wZ/PHjR598&#10;+GEWBdTcFcuY3AqlGKQb2QupMxD/keySxRDOofqUTIZiCW+7U+K6YFUOOuNcNr91586dT743mCCi&#10;jW5L/OT0jNiX6nOJ3rrFz7UucHJIlCm1qJQ2UR0Kao+qbUz/W4M3+keZ6/wXw5iVpKCYNwwMXYDB&#10;Almtko4qp6oT3XmZVGAdjEokVHjMug9GPJsoaUp8CyNRgf5TRRwSWFh/L0cm6GKSg0o+5dy0OxdX&#10;LEwGsUP+W4/HZmvBHmTsmJKH5ir4N3A4Vy1Np2rvEUIVwyB8fm4wsTX1NxQioc2PxmY22/GgcH/L&#10;mfTwy6DenjE4AZIfLlQB7uN2W9odknFoSXM2FRuESF2qgdaoX1Dl5BujjBNCId48k/krHo+Ix0/G&#10;jM375puvA37Xn/7JH//4d37MlRRLMuMMjgRjjUClEJjkYphESMezzSFta4NBE5mH8Sz4/DUdwOW1&#10;TfuKuTEr5XvZfJi5weCfJjj55B3cRen1JXdnPqo8UGBEhh3yohCtSBSg4tg6Y1sbGONf/vnkyQPG&#10;c8ZCCaDIr799trVxi+nUV1fM6rVUanVGND56/FCwrq6I0yKkzJZG+ix7qMLteHDsRozuxHPTZCe0&#10;SOagMDS51UbydJ0gwOfbRJ4g4J90BjSCOXwROsLYK7KM56IQajWjA4bMSjwWYXE/f/6clh52Fgix&#10;rCNUQrmHSJM+fvyEHRBllits4vIKUAfGMgL/SDFZ7RbCGZ4yyt3oYUTi4Uq3BuMXRdFOE71b6mLC&#10;IV7b2OCO1CpFZEOEaC0L2vzpx58yLKZaYUgy5SLv/Xv3kVtCwwLvQEUvFog+uXufYH3v6tIZDm3c&#10;2mUiCJkbqxCltUqxxF3GKsD26RHAf8ZiZEApr9tXuMxxB87PT+wucyzuB+V22r3UuZFopkRM90Us&#10;k/n6m6fFYjmTWrlz+3Yxf0Ukf37xnv5S1i8Rr/aW3HFV2xR8SxuGDmIl4ZxncWIxui9cO0zDKig/&#10;6GcmQK0ydX7XMoJixiItLeUcHC0fUaURomiRlBU7JI5VtETsU/9JpMnoilJBLyemc2NdaJX2zjHN&#10;/XOAShdyVEwuYbPePvg3DlPjT6qpSifCIomgJxRh53yQaxD4CsgPRQXa1ihp0u05m+3ubEFyMzk8&#10;l8V6t3mxHZ6Gza0gM6cZ0dkfESzCZEim19ptJkqYCJqwOir10lekOFr1BsI8HTEJJcgtSBXYNV01&#10;MBLmIsaTUrHEzfnkk09+73d/9r2PPya4Oz+/bLZ7qJ7BgvV5aVaB2CATDXF1EOnobuhBK+pWmu1B&#10;sTw9PCnZ3M6NO5HdWMBO+QSlAYuraZt2HVR6lFYjhXaFHqPDInE/zV0UImcTCDJEeHJPx47+2rrz&#10;3/zpXsBO/BH3R/dPDpMrYaaGtWpYReQiew4liL203yOYXL9//z7JPfeTAhJWJFLu4kLlscoDdaHW&#10;3UAaD849GyzzIJit6GIt+j3mUc/jsrFPgX/WaCHowji1kPpKG/NsipgY8CZhMGOpCKyePn3KEwPI&#10;+ejjD5gyQ2bAloqsAVg05S16a68gJIwnTAQFWQAYpPvn9OIUniAjkrYA39XI6bPLi3KzwkVH/UF6&#10;eUHjBQ1ll6ZREW9Eo0yXgRJD5MRRV1hNpvCloVA0nVqFjsFkiqDHVSuWgsGom9Gqbi8tijzB1MY2&#10;zbrsVg8ePiDwZh+Ca4H+NZMVGSfjJqr2M0prBE0CC0gnMnazu4VE6rAXT0XhJI4H9A5ayRrGswFy&#10;wPTiX15mIfH/4NPv57JXGAwL6uWrF0L8eLcvdTqQeFNWMY9UdaFSx41ipYuyJItMClOKG6Amiwq2&#10;pM3YCHHFbYosvQpxlaamHBRdAqEKi2HzCtqZ2gfiBZUKj55lpsaogdAqE+WYnAZfJxuEGvKpMWXZ&#10;IMT1iRQJoAhxl46NhZigWqf0NfI63yWXIHGzqtBKlZUgWeXJNjkOPlZZsgTAmBNb0ajTQyGbzWl1&#10;lQKdfWBx5pnHVM/eiTl84ypSPU6ehI2WDgdMhs3d24Sg4CUsNQTOuXAZ2mMTR6rEaS1sBhKFqLRZ&#10;ABa6NtWAWBzOydERv6AT+/FHHxOusddRa4HAxHZ0kc0j4hENx2AdiaI084ZkOZpljilc70kLcl+x&#10;bP7y6Qml0w2k9JxeNFSKa4lX1WZpNhHZT6VuITddsaalLCZhku6Bs2CoxHfYamc4Df7+T842Q7/5&#10;9pvJcZ6lFNpNvHj1PBlOe5xByhSrG6ipIBo0KZfo9zzmEkC2OBD5J8cD0NaRl94lgUwI5onYu11U&#10;OWeM5KA3ml5TKq9uSrxoc/Kgff5Kq/cKcZ/Tc0hRmBN3BnYkh2H7YZ/Di3oBCH0etiOE4/FILA5q&#10;keQN3D6hVVIjGk1oyoOzRRn28OgQpO0Hv/N9r9+FK4sGw7d2dovlClfKqIIpNeshHHczHAmwBnbQ&#10;3bv3sYduE9UqLMu0c/vRxubm+fEeTyYWTnAENBbo4G+W8ujWI7/JjgL/qZTLMvIZFAWGwuoKSr0Z&#10;Rnd32ZI8nnyJNvIifft0npF7k2GomfSjRDh9a/Mud2lmmWbWU61GvVxqVYptiMSF4gXMLAp1p/vH&#10;W2sbiWiMOOfXv/pluYyQKFpr76vEyHR0n+oUlaBXGwYuQRU4gJ3FzbG9yQwDqw1VcuWymJApwS2r&#10;n4UnQIUUVObtbXwW8iZ7rYSaSkeLyEjSFRonxSjsImClj49SM+1LSkMd6jsgKDwutmWcusjPgTp4&#10;vWxaSlFQem4ktFLLQg0PUGGu+n9KwYhqicTYujarXlHYlQMkg6FaCuBVWJQ0xCKqI1GDHIHtQwUP&#10;Vvprna1RZMQ4apc3FaVtwubwAlOyRNdjNEFS+xrgBFh5k1EHVKc7nm3ehhfa7COdQDW8XOJWyWrA&#10;aQ4nIL3AhiLnqcITaoNMU5DbaDFXSgVaIj968hCq6OnxIYXKZGoVGU4IscyIJqIHs+EuUXCneRLK&#10;oZRqYBVQFoS8P6DYYjlomP7zcSPs9jyI2ym5DxBuHo3+9qsvjupV3/auY2Wt4fF1/b6B1w0dVuqz&#10;RPI4RchJSCBIy+p0aJldJcPRX/y4PuiWi3mkCCutMm3oTK1/+eqlw2365W/+pljJAcowN5WOBFLb&#10;v/37v19ZzQBhoMrHA3OBcjEATmZJ9Ng0kbBXQdaQYRAoSNBDh7QMOE4k6ltbW5nX3byBp6+O90/O&#10;1zc2Y8kkxc94LIUAU70Ciyvw9Om3MEmCsUhz0mfo0ubaeuX8tFkpwhyhHPp6f0/sHMfqsP7m17+C&#10;WjBCZ5SGr3L19u4uPYHPv/kmEUMFd/Ll02cWdwAIciOzcfvW/UAoQjtbNI5bDRbztKFNen36flAO&#10;ao76iNF4qg38bjkTClgH7YTP7qeiZZ6uZNKFUiVbysPK6zfzmYRf8jWrlSLtyckZ1JRM1B+LeGLJ&#10;MFTFEXATsL0SZ0D/4vKigkby1u6222/JFU/hsKxl7tIISHW2Ueuure5+9vHvuGx+64So07SSjA/7&#10;XaD/dqN4cnpMSezdvpS1Cy6pbU+sTgsjyIwvMhqxW26xuAACWhX0qjhW3KlO/wQkUYVb4aWo9wvl&#10;0EVph6wSmgUBpsjWqRxV4RcO6e3kPaKVrGqUendA1UwkyEhVSWVFIVPN1VQ6g6pmI25QqGfMBWJq&#10;cq/H6DwOgsXiCdX0cHEeGCG2LfIRSupOhgUxhFShVxru4iHjaIgbcK2CG1HlY+ruYJAvFRmIdCeS&#10;cHZRIprGt9cZaEuVEumSSiEf9U7DXgRE/n90/YdzZVmeH3bCe+DBe28yE+mqMsubdsPhDKXhkCO7&#10;ClEhcnelf2wjViGK2l2GJJLicGZ6unu6q8tX+kTCe+/eAx48sJ/fudWzy4iqjOrsTCTw3n33nnN+&#10;7muutDbxrHgK1DS2LKztSZmGhgbyh7vCnG2I42hzphpeL60hbDLCerDKXnMbpHOWLzInL3qaxqDb&#10;MzPTmM3IynyBgJMSSKOis4PddZsDBprN5WnvOqBQ+0OGUDhg0XBd8vXq0derZ7e7Wu/3yKdBfMpX&#10;56LxMMD249Hbtb3d5431p/U1l/U1JU0N1431lGpJDx5RlI/pMX5bkAFbfvbT2kcPVldWTh0g8ONq&#10;y90DUCohq5AQ5C9ePgOcc6ZJRwlK8gbf2tly0CGIsv8LAUSPuUYPtyoT4NbSpNobuhCXF+xMjSZa&#10;WnI9vfBG0I5NKAtPn888eznV1TvoAJO+IhLwB/CDjqTPv/7SCkA/4EAGDtXZ1/v5Z58dba791//5&#10;P1lYWvr6u299/lxrO6F2wMxkvHwJ+KxC2d7ZkWnrMe5ubxHgVOWqGpBIxaX7cvR79/j2Ivdgeyo4&#10;AS0W5mdwcAOvWVurm7S0sVxdF840Bk2P7t+pKWO01w6/tbi6xt9CMvborbujA11H+1svpuYwB1c3&#10;t9c2t169fDY7/WJjfRn/uz7XyE5aVuWsIZKWC/hjp6AzvzRbWnG6u4/is5fL9ZCU4s51enwxNDBu&#10;ulxdXotEwXavq7t1l/rozn5XT+vWDvb7j/iXilrE+dM4MTZMlq1lFJjYtRUVmRRD5K5pTGp/ZkOR&#10;rKtEniDrIiQGW7SOopSU3TTUS6QjwUuBNHgjCUWYwH1gn4qaWvvS90tcxbiIhI50SXLUw8kKUdKb&#10;xnEuJt4x9XgE5qhyievHCom6KLo1ptUKYF2rqHV1p6IYzoRdLAIQ+uwKs65vOneisxxQPoE6AP6x&#10;xxvKK9vKqq6JfNRW3n7nLfj4uprcq6ml06N8T2t5Y2UB3+SCN8l1COceHF0wwf79V1/Tp+dUbj7p&#10;ULNMmRW4LnW+YWIeYCWJRyM2Fw736HDUVVW0t7Y4iWhtPHsxVTg+hSylno4LF+fjH8DJrS1t1J+D&#10;1eBQiX54NCfkOskgkGJw2a9f7L5ePX53tOVOL+WhSgCaV69fDw8PffDB+2TaKxto1NfzSDqvrjqq&#10;LNfwOW5uPGltPG3J0VcX/gwK6jq7x//sHy1cnEwvLbih5jO1IRNcubS2EZL13uvqamlh0aRMC87M&#10;ELTd2pX3zs/PD/QPITEL8pnZV4JSlxgs6a65B5BpbjrFLR9q8u7d8Laqw4ttMzH97WdfNuQMmLtA&#10;fd+6f3ewv0fGY8d9/tUXwPRDg4Ms3vgc944Pi6gENVtrqvr7+vbyhVriElFDkgiq3tpc72Itkc+7&#10;qKHBAUuBTyFNjPfef0+woTpdzQaisjKMcjbXent63kxN0bkGFGEJ6V6pf+SlGCzFc0itkuJFcQel&#10;8+aaG4NGvTJ4dWX9XIe8unp9e9c6Kuwf6FEr7Q+Prpc3d88ur1q0uC7M3QoHR8ezixtrWy4wUJyT&#10;45NXp2GAI/k3gaNi3N2dI/bE0v1gD1/tGOadXvbRoVmskl4ZXrmxtQyeXFGpMwnHub+4vLK9tf/D&#10;sVR8U1HYLCFL/wcii6oPzNiGtLKdlNnYU1ASZ+2KrP8e3SZbN41Bsh5S1t70Z08u87QFs4w8U16W&#10;Msw0Fw1Mr8UbU5M/iCXJZm1ab5q2EzxaCHPGhDNwETHVjIlo2JzRdAq5iqgkWXGnfpUobSekNpMe&#10;krw38tpoNgbAMNLd7y2Y/kCjiW1qyBDHg5V/KasMOQVel65BJDg5retqG3v0QD1I/2i/oCe5MTbY&#10;Ule2V16iKXjDeEwfeO/4qqlzaH5lY2bujWfPmMz7JEYNNddCKgEqOG3poTB/1EjhPdGMGFlbbXL9&#10;7bfPF5bWZM/IUOA15MglxlEYJ9XROCvlzIlM54tueAikxhloQhzGKgRo//LrzaXdiz960D5KlDOl&#10;QGRtR0ZHPCPfR+mqAhCEspjZQHMzbc/D8rLdkpu8g4Ae52Bv+fBA2egAU5Sni3OONzExlIaVcuWV&#10;9JEUgQG9uLza395qQ4dtzkEzHRYOkumA1byvSevw6entjvIk6Ug5ngHglL1H+X1m5x4XQAItTDrU&#10;9j6vyPzRKQ2FhqaW23du++bH77z70fvvEOO9OD/57ee/n11eomswOjxsTN091Leyuxnyn5dXSiMA&#10;dF0eUITDQhTlXHXgaTV1Yxk4fK+vutrbaAUenZ3K1UnUu5PQZP00yob4LFW6/ctLSwN9/agL/C90&#10;dxXVLHygMaL/q58TiFTOTCdGsipSzDcZWG2upa65dXZmHl4vvy9CmgDXL2/vaRwOjY2LnzyDlEWu&#10;p76R9GGreZWdeX/yHjV0OLzB4VF168hov944ncH6upauDtr5UWO7nUd54/ATicDszDM6HM5hPPPy&#10;qrpi6EMC+v549whpKptzZJNSzz22SqgufK+rkNVX2WFvV1j9NlV0faNRFGWhryegZsZ60TGKveuY&#10;1IiVssuHo5cTErhp0p6YaIJwcMP1e9ILBeooTIpi7mKDMbgKUveVdC7go0h6BllxxqmILMEwpXcg&#10;xPERhwXEpQrYyWyQkywV/e6aG7gaCRRpAuSVs0Laoo5L8i41YGQNPnewX8vLWq/L6s2p84fVHa2l&#10;jXU93T3EMAdGRiHUKkqL3VKz04OwkTX2rKjYUj7UdcDb6TdcXpxI4UgMiCdBqjw92U4OJSsLM0SQ&#10;TS+6Hf49PW4HNfYnz15SYSD2IyeQe4/fHpdPJqDV92hldz8b/yZ5OMpsQcGKTRqaHHbgpUP9r77a&#10;OStr+tPHrd2N56XuVk3AQcPqNDXlUiLiJof2h9y0lstqY1NZde1JSenW5flRQ03L23cPW+tfrSxb&#10;Lllr36no99AiCCnQE2ccTomzAXWGhRhUFj14nhOa206P9fXt33/2e4fcg3v3A8IlRmCy4fccAPoU&#10;9LNjOHxzzV5JRqzaIZq4trlHou3e/YcC4OTdybcfP6yuoCJ0TMOP1DyaJbshal0gBwfHhZXNtYHe&#10;/kWV6PNXLGp0jJ6/eJkeI0B0yM3dnpgAjj86PBAzqd5LbIkdriyvRg2vQq6uBNcfHp94+9F7DhGa&#10;0vD0IcHSlNvfDbstnW47IrU2HPCXfZ1d0Q/nBGqKfEHiqVrqpU2gO7G7s2/nHBXP2K5Xwmm2tMox&#10;NFCEZfUH0bOKMs26+hCZjtztikfS7s6OOzlKrKz0cmlphgIkzTnnmEzQIeIud1NIQ7U73K+pBlMl&#10;erbd1trbLOh2dXnNH8UeSf+kpllHNFvNiVKf+oQp+qa+jy0aIpzaOVlT9w9TyjBsyNLOLKZlr5PY&#10;2J5p9J5iZGfyG6+N0hnYo5QnYxA1oD4EeEjsNcyMd6VAW+P7g+AihGhw12gnRvTmB5jaxdf2qmPM&#10;PjEx9RJeU0M/GyYpnVlzJwpedJGyYamnK/UKgElY1sdFuhIXZnLgTPPJUqp5bUbZwawhX7AYVo/z&#10;N/U1E8NjwfKoqR4cGzdZaKwoXBvBFU70DmWZ+xd1a4c3vQO3gAo9D4dEfZPmBD3VVfXtCvWdxYXj&#10;w+3WnO5iM1256ZnZ6bmFeTwvDvdlagRBjzpC08hQj6CtU2Z3CZtuXepVJ0JfRFb9GIlYjLzU7Tq2&#10;l+WXOwfnf/XFfl3rwD+4X91SfVxWjc8UETXrLDhZ/Z9H5dlJVUKCIw7ExtZmSNE2yP5t3duLM+r7&#10;I0Oj9+7c5SubHNOM4S/co6OifQoLzHjqQppEpSB85etq6HdBv8EpkjUIYb3zi9mZ6b7evlsT4zaz&#10;vEfGqLpSluCp2PLd3V2sPpO5SMnuQeGqrGpgeAxnrLO1lcUYDAPLmDevn4Pu5Fq7mtp6BsfGtDCT&#10;skaJ5zLU1Yt2/dlvP9/ePXzw4C0fis+a7JHcCWqD3FhAvXNr/OeffjQ//cYRH44EVbVONNXpDcOo&#10;sgvou+bWDmmV547qjWUqFMmUrs4x6ap3N3exVPXQh7q6c9W0HDCcirHfzE8pMtXw7akcHBii/9LZ&#10;07N9kF/fO9DWhzs9zB9YpvAtvGFHhsZ6Om29fsqsHg7hKd4wR4VjNZBh4fLKHEtXCcXg4C2AKnxD&#10;nsvMOEaGh+5N3uH8cXy4VVNdyrixuannpHiNeq8BKT//4YxXk1OikVSNootjKXsGtr5YZKFEMpmE&#10;SyTclk/MHcOekRddjfM+iBqRVaaOf+LKpDAbCW9CDkUXx4bMJisZAS2MdNNI08oIqZSEcGpuivaV&#10;5EiATBIBMCtANmFelNB8auNoKYchZ+TYHC5C+Vb8zIZ1oS0UVvA6mPLwOCAyBkZ8HGDDUCMNL8ZI&#10;CGOoE4JtKdwG8iHth3IBvfnkimBubXvLSvFQD0pyRQvHHamj6ll2tr38ur4KD+vUGKKqpvLwrGrv&#10;pHZw4j4BauL/xLiEDqfsChTb/OLV1k5XXe077z6sb26ZWd2aXds5pdai9mtubWrpZKwZYLlqnac+&#10;XEfdN/MWdyY2Y+LlpXJaFfq96lo6d4KMHKiF67PVrau/e3GsafnJ2E2OrHetESU9bcGP/m5RKLXK&#10;gJsdPQGBjB540CMU/iigOhumfxeUQbf3aH4DlKj0wKe8G5iOGEI7yEmfPzg4wVeG4A9iQ5n3OoqW&#10;0llre7dBaZgaig7XF/k8Q/tbJoUyHTEEUPD0OI9ogPUtMwe7c0W7+6xeLpvbOg2BrRmsBhnW9s7m&#10;0tzs8WFemD29qrBL1a4NddWN1Q5GNX+hI5frb2nf3T0w+rWyrbTXr19yN/v4k48B03/zq1/pS9+7&#10;c8fkltD0q1dv2jt6DI0svNm52UJh//jk+OmzV3IQDRdYCxMyp7HUd3igr7err1Rzvn8wZ2bOqbG0&#10;bLBnYHxsXLdSE623hxNSzsK9PT5unrazt6vrjoDa3NFVuLjsHxzsg9NsanB4gb4oEM5jpHNygBrA&#10;aHFrTQI/OjhcV1U/Pz97fHyA1r+zvas0FFGkQc2N9ZMTo34EkOriQm1xjsU2NjL++sVsfWPzzMIc&#10;jTgD2B/epdo8/b09kaAGuilcHWImnkgDKi2r3GgyBpTYUKUlNEWDgxJI60zfJJwSIj1OKNqEQ1CO&#10;wi6mOeE10GyNNSIam/7V1zc6sb2mOU0G1NHDsclDpQMs5uraWau8aapv9CO+qDsUBWmIjIDbBOxJ&#10;3SfAeu0I+EJ6eVlY00ezOFpcYDEuJkva014VOf2sKaU0OLJIOXxI3QXkKLSzHSYWf4iAiN4lpR2F&#10;s5aj65WKi43LY1Y/lQ11dJZ5aZdcM9jafP7ktc/S3FZ5fZavNRkBMCsZbOodrqov3VhcU8aRuoMH&#10;xDjrr6uePLvsPC7MF/PrN7WnLWPnjcND99+7/c6DsduTA0Pjg7dGh24PdQ8PtHZ1uB8AOpTEAuPx&#10;Bzmb2GBOonTHw2gjeULxZDRFKrk+ebPe+O1icWLg+qOBarWOx2Acd7C3iZsplWgijxXFQsApUsfO&#10;c6rkhqgt5y643RxN6MeaEvlkx8UzUiCiqCePac2HCsVke2tj/s0UQbA6EOlr7KoK1Gs9wKWVLdVr&#10;yPidn3c31Y/3dmzubtx6eKdnsJcjTuGADsEe9iYLRO1ojyd/WMzvHu8f39Q1txsmWpjh0HpTCgw0&#10;PTWzQzRh//j0ooTXS1VtY1UT91IDyZbZja31syJxk57aBiycpeVFmTEvKfBan2lwYORwdy9AYAeH&#10;sC1wy1Mz8wcFYjPX0OrOcGGfFOjmTkGXg0gxTTkG3E4rmD5kgL/4sz/99MP3ObHVhMkcNttZR3vf&#10;rcl3Bnr6a8ur1hcXofyApmXjV+fHye5EMxn7p5KGK1/70/z+5FBffellDwUXKnD6wud7T19/vbq5&#10;pH2e0+5VHJTVuBU5o7aKmtWl9fPTKxSZ7YNjg46ro8Mqzdmjw9/8+tckXYwrDVkrkWgrynsGeho6&#10;2569eMkf+Yd3qXZrb2+X8JgNWgwno870RJPKQdaMdRLYDEpwezFLHYUgCyuE1RIjIis1HWb2EaBT&#10;U6OzxgQioLlZW1g00L7P6C/+EA7bJTeEXmwbbwnimL2ahNY+lJS5HpvWFzOhfdE5K4kzXmiaqRir&#10;Rh7Nt8HGk/FalzE9SmEzBsopAw80cqaW9L3IYKAs0s+lFDyl39II3915WWZeOnt1VN3dMTwwsnNU&#10;6Osd1EvY3VkTmM5PL/GJXVJNpe1dclXWsHlYf15e3dbe0FHfUtje3SkcdHS3Dzfmuo/P66C5C/sL&#10;15crxav2ocmf/OQfVpm78qeEoT+5AD8RRAzBIZpJpkif6Ibg84e5QRxK18mBIz5C/H/KduPJlKhL&#10;jX6uXi2Vvlkt3B+tfWeQ15TIWc1tHmcIKkCnJxwBw5XKYou6IHUKQnsoXs0BnNrvag1CMOg46dnW&#10;WI0qEYkA7QKeCJR6zL7NluQ5XsA3gNe6VS9evHAVVt9ZMf/u/XGe5pABjx5/0NLUcny4t7W+yGED&#10;uoliYn2ueadY3Nw7InJiB7oUiVimNugkA7qKh6EmCb/GHsw/l1XX2bt3Ut7U3r14UFzYP6ptaLu5&#10;qLDH1laWZt5MwUgkZkw3OAQF0Pv37jm4X756BUG9uLxENTl8kxrrqGuALU/eum110dOYvHdP1Ud3&#10;28Pf3dhgGPr+o/sQ+BPjYyR/X716FZDMvcJ1ZUOsh5urleVFPWo4kw8/eFeLeHp6WvcrpmKhHHQ+&#10;0NtDDr/krEgaQgTY3N01DentMoZtIuvSNzhiYE8Yv7d7nMV0VU1TR8dAa2tPSVnt8MitxvqGqadP&#10;YbAuT4p7+/tzS3wfy7v6e0eGhjk4yXGsSD02rSNGhj+8S00USX9HZpvwPdkkI/LAP8ADlVX6K7ZQ&#10;6iplfOvA32Xfg54fdj7RthBFo+qzVsLumakzu5XaIArbpclnNlMwovphM9vsJgUxiTVNTb0rFo5N&#10;nGkSOS6wB3hqApktZjFlIAoXoGMUmME/LDhpCbpgGljIZgNAKBDZh3+fV/t6ti3//rywz1NqCT1D&#10;pjmc4wKDfnONAsjod6388uf/5J88fucDzOLDwwKVkIODbWVsQ13L/NLGxm6+qbG2tbX25LL6+KKt&#10;tI6a+2V7bfP0sxfFcqZmjcWnU02re6r7xeviwHtv0yk7vbr5+PGjse6GzuZcePfG3OhkeWleCJXC&#10;aoXn6ms31tal9MpsW8yMOFKGBCRMu/V78no0hEoN5EoWN8qYHt4fb7yFMFdKGz4G1/IIZ5//ksoB&#10;NAiz4OhOBRok4BzRas2QHpktiBd1ZzygkIzgRV5SYrYR3PRynsJWfIPeOAyVozCIjRjSZRjwm4we&#10;yq7PRvu7ejtqL08P6F831rXdmZg83F2bnf4uZDpuyjobm8Gavnk2tb5z1NgEQWXmjIx5oVbWKiTF&#10;5HoA6MMmtqwcVtnVSrNL61v3TsuqGhs2jwjBXze3dB8eX3SbcdXWzc+8oWLB5q+mrtFY27TZaUd9&#10;xE/ZLUj4NtLm1poWuulr8GloOGxskGd76933nf5o4iNDAzKMmJ7kieVufPa73z199qKuoUnXeOvw&#10;uKV7wIfd39t5M/2azee773/w/vvvP3j44Omz5yaxqUN6rTa/OD5sqq3oaM6pwM1grspqMJaM7A1L&#10;ZxZWuvtHJ2492CDjaM9XBsZzaW1Ns4L86Mjw6OHWBjDzf/Wf/cXExITexMHR6XBIfd4yjlCU8AX3&#10;/b/97e8YUCocfniXOmt7ezo9wujIxVkbov2RbqVmrO1knegiOm5TgzRmqvaMBxx/UGSGlFgq/65l&#10;EGdp9waphZ9iauqgjIBBVlkNkodMky7GFYe8gMJ6IUagtD/BktLZn3BOcbRJXQILEbPWqDMlrr6a&#10;ulDZN8SgNQSuyXaUl3kLIAoc5XDQyPpUGW0tQ+clRHH2xVQPY7MEiTleweqREaYryeGQ7BZgq3/6&#10;Z/+4qamthEDrYrTFjaI0e3u6Rg6Or7bQKIpH2lKVtW3F89atw8PKiovi7hFG4mXF9ezTb/sKF10X&#10;launp63v3W+9PXRME+D0+NbgQG9LCxHPlvoq2FA2Qp3N9Tkl2OVFbUhql66s4mts2iFmtFFBRKgJ&#10;YF8Uln9QgVG+uhunpeXcooEa35poaK5SJgAVaw5pfkWSKyqqW3TLUkSNjCI7s5J+cXY/4lf01DOb&#10;0ahXAyMt2oaOrGF8fQ1Wtz+0trUIvDGidTRDTXvB6/NmRNeKq8Ge9qvzw7NTZfBlW2v36NBQvrCF&#10;Zm3MMNTaX1zdffP8zf7BaciD1zS5omCxgSOHGLwC9sDB7Tgmt6ZQlaQCfPR2dwtEYP0UJBT5p4f5&#10;gZ5eebjDyhGCo4hK2tHetr61zREQbUFvRsbr8sxk0Hc6e7uxoeRcrFU7WtsWZ2ejTi4Umb74Zsyy&#10;no6O/Z2gpDx/9mxxefXk/NJ61XHSC1/Z2L0oq+rp7XJuugljt25bgArr6fm5Fy+nmoj0H+7LGuUC&#10;IZkdQCsMp2t2jCSX1WtHzNIOCzeIEJelw0NjMHXc1jxa6hpra0ul5VdtbSQjKxie/skvfuGE/ubp&#10;U2U93QduxcyOVa0b6zs9vf0qP8N/tqNI8z9Wl9YNjfRrqYeIQWr/eHwuyypJvZno6wYYqKLczkx9&#10;2mi9WOsZEM+zdWZnInFZ5IQZ1DQ2EUqTvKgYo8688oKhopAYFDGSEfhUW/7sCA/aI66ZXmscFqF/&#10;ZS4jeluoIfKQ3tS3Od1NcU04XY8oGjWqoblNIxcMn/ULsCSryvel0JrIbmlzZoCqbHVGRzTqVpiB&#10;1FhKdDzX1WTWf1561dXa1D+gAJtaW6fFuLiyqjATg+pqm3qHRl+C+ByQRjG5ryyc1JqEXl3m11Y3&#10;qppz22srlwvLo9W57f3j6fOrW//gHx5eXy5v7bz98OGE6gjeuuQMoYvdGsUQ8Y8CWQvGYUmJZ7a8&#10;ugY3gxVhn7U1NwqmDF2AH7L0IaPyJEp7Sf66bGntvKWu5v441Ql9nAuwev1q/y5aCpnBM5JrRCsh&#10;lGiixE1FR+Y0mYRpYnAVLPRwYmC7cYRlEns1yDqK07pA/4nGDQ3gB1IgGxVAirZ8c2MtHzbS4nxS&#10;GKNK1ru7u8dGh7HZT86LHV3dbV0DpeelLz/7tqqspn9knAT+HkkYdt36ajV1FMZRvcAktfExVaMF&#10;V2PwaFE1dLW19Ha2bawtHuS37owMvHebBnXn4sYWxxrn0PmJSRhio+a/5jwoWy160crqmiJDINV/&#10;gOiQBY6P3WG/An5RwK1va3v5+o2Db2R4MKxpg9B7urK+0TUwQnOcqVQhFEPXTLiGJyZa2rt2oWs3&#10;NyCbbt29j7Qwt7TyV7/6FWtTl3fIAq+uXuuXL0B7d5+PGmdfSamGgn6dfsGJmFZe7ogxCD0rFGl2&#10;bu5tnp4dFY8O7tweGRrsWV2e6+vuam5rWVPx7+6VioW1MbwpL7l6+t2z2dnFXEvHxvaOkn17Zxs4&#10;9Id3qds0Njbo4MqqICwhnyuFncDQJ4ifBNVtikgbPJI/qGbaCbal6JcNYLLE0u8syRELIju1sTDY&#10;T05jB+tncXkOxA86mNKcEkp4qmd1YyYFFCOUkhsac5HThtR1xO1gdYfca/wKZmbJjeTZ6woSqkTh&#10;IIExQko7y4qjBE2Y/ojM0UHRZD/Oxj++IbFkQq7Fo/OdjvgkihQHRAN34Ouq5cvT16trmzuHzxcX&#10;95SP16W9XS3cOLfWtwZHRqcW5//2s6dxGKulajob29nFFy3pk5rK9ecvhs5L68urn5H3qM91jD/4&#10;+rvp8qqmtx6+19vaFZEwBsIKRKIglQ6G4MaampiDl1TsHeYBrQ8AfNdWIRD1Kio4IwVYK3XoMlPW&#10;lP3unF8tLhVba6tHe9n7SRp9whjA+MeU6YQeRGDNYyQTM7CQC86Uk/9A6U8vU+qeKFVSNy6EIBO+&#10;IyzeooHH7DA4RBrP9S3tbZQiwJTX11ZqKm76u9suTo90CW2w5tZOc4qmluqLm1Mt6/qGjsWD462d&#10;/eprpmP3xh89WtHwOS0qpgQ0SHJ7xrTDGSyr9I4E/8oqo3tHoaLGuO7isrGxdv1gc2JsdKhV/XU2&#10;u53fVYoDVGytXJ8VZt+8lhlubu68mZ11kSOjo0wCrYTJybvYp4EHWFqvqKwdGh8fGh8xbSdh1RQM&#10;webNzS1xu72T1GP3zknJyube5IMHeYzEs1NgXQ9B0A7Jj5AXL2np6CsF3i4tF/H6B0cNk/AoJDQD&#10;zo1bb3mqjnmiMGsrK+TWTH3Q5feLx5TKzOhP8vnWxnrhyWGiPFfOLM/NP/3m25WFxU0qaiWXQ7du&#10;1aQEjdvN7PT0aSHG7wNDY8Njt3cPDvCMoRqBMH94lyLFjY0MhUR8VCyhcGdhZKtDXZtQ8jHMhAGw&#10;JEjr42QJoW6QOJoeMImDQMYiSbi5TbmG9tYm3+owJ3xslSAkmTpYcZHcpV+2hEYUeLlXtlZibpMU&#10;kNSrwVTMSyND1lVnPIrXi7NoctQEcy2tKeeasVCoEquuAGVCajUsNJPqd6KAZ1HUFyMpkBKnsX2W&#10;JKeDwDgyuqWBEpRLn0fW4GlxF+guq+Ot9GJzhcx15MUl/AWuqilfXV68eP5yc3e/ubPr1UtArnV0&#10;sGHCzfACSs26hldLK4czC29X586OTp+Xlfb/7M+ezuRfLAHl9799715rAwtDLOzaEA5zGT4I9Epc&#10;bkD+/OcmbKwucypEy1xfW5aHU9DLSLbuQ5yX8ehc1M16/mZ5rdjfWd/bZiQavWuHEoHs77P8ZBkr&#10;asYBFfiqQAUlFdYQYI29GpVqKELKDxOF6HuuqSfjPicYop55MGCDNBcztoB5yVDwu7XL70zYQU36&#10;HLm23qC/RvGLKqm27l3av55e3T/OnzfXNQXcqLUpuk+lN71dncwYgH7AuxBl1aY6Fp3dvYqc45Ag&#10;OVfyvXz96tsvvx6ZmKhqapBCfvfNy4XDy6WSsmJpZQPdtsPNkqPD+akpywsV3lMzqsVc8zRRvWLO&#10;dwnTS/CkYWp66s3MGymF/Li6/AYqzwDbDvbJoSM2dnY2d/fYrmpD+Ck3YnN17ap4trqwPHHnztht&#10;uHzq1YchaHZ2MvX6teHQg4dv4TOCiDXQ3m3vDV216+u5mZlgKpdcz87P7TsASozHiNHFwKKrvetM&#10;clNSzkFLKU8Xv7qitKtDlVNuRKf11dzaTkF7dXX19sRtT2Rna+/9d94ZGuwXY06UEIVjk/Yfi6WN&#10;1MFTkQzZk6jSZnMAfdaV+AcxSxwg+bVIfW2XbLlnY3eNkKvrU8/R7iFGqqRpytXTx6oLvKTXiK1V&#10;2yCLLaX86L/UyYjWoxAb/WGCAQYwdbX2C80+lYMcmIhmWjDyvgB1JFkxCyuGqyhXAaU1dA0And+/&#10;J5dnLuSxJ/Xf/iA1mGXmgdlLOORAOKYrD6t5PRAd9rDgTvJlsWCjrcLZ57SQ37g+Qpluq1FsmBGd&#10;VuGQUNCtrgSTGRi6hQz1/PnL/WPjxJMeCeH5zYvpua9++1XHZelETcP63v5ca8vN4L0vvmMhWHPn&#10;1ug//OSt5hoD3kB0O/QjBU3kocS1D0E2l7e3vWVsoEspcSFVS8Q15HznZ/QSBIpI0WOLXUsVFjbK&#10;ljfyPZ3VLXVR8gZDyCdhyJm03QL/nJSiHJHUFMOPI46B4HyngBwdcnfSTQgT9KxWTW4iaXPDkUCD&#10;RtHu0rL+sHdH6VYZsjfc3d4eGmoHCjQkku4iN8uFri/LmaFvFOvWTmpa6rs665t1F4ie6IpwiywU&#10;jIgO6d7qktAZZD+XPz3r7B1QjR6c853KN7HqOSh8+/zl4tpWZVPL6K07upfYuaVdna+KMCol3f66&#10;s9paVnK6f7B5eUwWXsFDen9+dsYphi6zub5KGN/D7eruGBjo2dnemHr9yiAHago/NrrbNfRfijzi&#10;hIk7d8espRfPX0Sjrb4Bt3tvlRLTVvvQSENb995u3mm+m99h5WJcvLi84KbdnnzY3Nb3ampBLqCf&#10;JpBYYxK4gf7ete3ti6oaz1QAU3yZ2dIWnnrzWlHc0dZ07fEUNV/KRgZ7u1s7mhubV5bXCWFNjN/p&#10;6ezijiFDmZt+01BVcmd8wOS5IddK2fHZkyc/uksf3J8MMPfNTUYfTWE1Fkb2A9mgJas84SeypDe1&#10;HsKsSBNIOEgzm7rm5iYHsCFTpLIpVgRljIRc8Sxvul1g/1cUhGP5EO8ygSgcOxfinnA6UquQfmpr&#10;U4geE/KwfcO3O9gw1o/lAr0Vw1aD06CeupjguDoUU8dYi1t4IJf6vdNpVoVm2V1WQgcUMXHcXLVU&#10;PJLhkog28hwQZPn36eFxd0mVzPu0irHXaWdLDvy8uR5/oURaTxRHhra4uon5qfTYpaidP5xbXn4x&#10;PfPq9XTu+OTjzj4X99nB+lZ5dWVN+w1F+9qaXPXF+w/HSq7iwgzoZRwRIRMQ0x6xEXDouKXJkQWH&#10;TnqZdbUdba3wGsTRlVK6I9CnW7yd9vctjpvyWk3EHQKwjSWNVV6HvGVtSKOYaUhDBdZUZoeiy/8f&#10;3jP0GlIGkxTRxONsB6ZaN7XrHQDuTkZdCFnG1MD3Z8Q0+VF0OOvrqMzsb2+0NFVEo4o+AjRA1WWB&#10;JWLD4NFV+36hOtfQM9TbNjHazc3l+uy4vrYac8j24BlHRa4+hyvSdnB0MjJ+h2KgByFXdPaVn10u&#10;8Uo5Ot0vrdmrasxzu2ts+Ojtt+R3f/3br6FSYeJAejCGdlfX6PMNdPbmD/i/lXWIliYeuWiUrK6u&#10;q+Fv3RofGxuDBDo+pkIaOK6FpRVLwIBK/1bpazqIb8hHa30Tk3SLhnV9EwRRZGQ1uSZ1ZMnZ2WBv&#10;D1EF8F1dlXcePQ7Z/uq69vZuhgC//OVfG9XALegdUAl1T7f39jp7+8y/IILdQvG8s73LGgCQFK4G&#10;+/uBE52Y7a2dl6XVW4cnAFb9Q2NYtfLwmelX+cLexdnhQE/7ysriX/7VX0lWd3Z2X798/cO7lJzK&#10;rfHRjMvrM1vEHmQmY5sVeLZuliNZdk57jbrsSbf4yVwuhNaxDAJRVC6PtRBsDsIciSMVuAK8/nAx&#10;Pj5N6pxYTYGzF1GTIFDg+PSBvAsMdILYRNbtoHAVEcMlPKfULmPRmDHYWc4OzyCy6/MLF+N7Q7rB&#10;xWcY4HS1GR8gK1P9YIL+x1eyMGujJJkIk+tgw6mUpNqa8phHvZX1XTKoyouKxoqbi+JYX2dfd2uV&#10;KeWVg/HcCP63n39jod8aG4XIPbm+Pim9OT45rzy/fr+5eay89sX+5sv60pqGjv/kZ//pR7/4SS1R&#10;teujO2O9GiC6ZwGsdRxEzI8DRCqP4rin63AcQsmaqE5Aepk65raoVq1WUIw6A+l1zpQe22bz4Hxu&#10;/dhx2tNOeDYQlSFgFAwgN1KIjsQgWsaJ1ZCOqTgN4yxVPKRfWX2etdBiYvyHzm9G9HeXwmQpwZ59&#10;syceqq4xtikrRjdkr7erqTUnb20qNbs/KS9c5o7Luo6ulH8dfR25wT7iQ7T5UduqsPhOD/bpTQj3&#10;1ooS1rYgLAh/hZyd7gPA5d7rr58szC3Xt3Ts17WVDo4vr621I1ydoLzuPH89jYdd4fze38qRSubd&#10;nD9AHaSNYuAkEbP6gK4dJXxWfFKzOMvPNTvR/JmkENlFia5aCRrfOS+jmFsO4VUzmIk7E/nCoRHR&#10;e++9293bjcpiJHtnaOg0H2u7eHbGndnydpy/ejVFkcxM5Z1335b6M5szaX777beo4QNUEq53I7e3&#10;90wqx8dvOXtX11Z297YV46MjXqEVwIucsmNgO3/2ZmEl19ImjF+fn+YPyK9Unh7v3709ImmcW1yk&#10;9rC2tvXj3aPGhonxkb/fop6fpl9ScnVUfv/wwjswUUPRERzyVqr9KdZjVMZGiGcesCSpvD9FvXpT&#10;CgUVvagkdq5QgXWWYLqJ8nzjmWzME3iYBC+wOCylaP6i0heLUUgKdZZYVKGi7kmicWk+x8LTtwlo&#10;DTjlRSRvwXcjZB5vH1LxWXAIcFL63a+M4J4t0OwPcRwkmGEQX1BMRe+zMyqUnTV1d9rbQRj2y0+Y&#10;gA5Tx+3pAKHSuN87LL6ZW9neO1xdXx/Bt6AJsr1FII/Gbm9p1ced7aLDb7fXF8pLH99795//F/9F&#10;c0v97Ovndyf621tl/OR1KfSmBmx5jKzc27AmKgK7Z/kv2R7CEXBeOqgyF83F+JWJEoeWRYq+/DZf&#10;TK2cnRfvjrc1VQX7N914Qyg/kj7v1aW5lQeVqL6xOVMVEFs0pc0ZDeF7UauIppkD3R9GskkuI4Tc&#10;YkaV6vlMlcZXuIaR2i4vv6SfaLOtrrv1XSc3zZv5c12asdG2rjbDXCTWCsIiDhfm8/nNbQTNzl6D&#10;hv6dg/3Tq5KR0YkQMjk5cwnUCxZev3r53fMKCUd7z2Vnf03v4Pz0a2qN70wMc1KaeDApoSqsbxeP&#10;9xkw8he9qi5fniOZXUnewbVZpWPj4xTJzC31ug7zeW3LlZWVgQH+SG1M3Al3gzSYndAmHh8doZW8&#10;tLwOidjT1y/i9fd2M304Ozn+9Kefdvd2ba0ud9AH7ewkO9g90CehPdrfn5l6vby0vLq+2dTSqoTb&#10;28csuoLVhmRQ/JsMbW3vtLd1NefadU6p+EJKaNxoOKsbDD/9lzBCNYXz6+Ozy509E+YdLPnN1aU7&#10;t8feeefe2tJcZckV5N/r6dnB0VswYK9evvqRWNrS/Oit+1LKlMomWplCLuUMGbA+y1w9AEpunnrs&#10;saR2g6LlqI0MK9r8N9IPibI89pBJ5g4RrYvwBwwtkZipCp/K+hAc09xMEti2jlsWvKeyUjMeslSm&#10;LJoWEmBhxJpL5MwY0rgAoFC5B/8s9HytZfo6sU//oHsYMJZAGvl+/Mbv09rI6NK2TORYGJpg4Xmp&#10;lNfdWPtJwIUgKjhbuaYfhdXepuahihrK7Edt1bBE/c00OnIq4KnZpScvZ+hl375797qyfHNl497o&#10;xMbepglE0+nZ27VNw7m6l4fbL46KN5X1f/6n/2i0u+Xf/E//DxJld+9OUOuiOhGkgrDFCDMlTy7t&#10;nxhjxpFRVmG25IxxJqEe4tBAxlZpOPzhV+QXKPU8yM7LNnYK9++Oj/TWll7sk9c/KuydHEPMnaTp&#10;Vbk9cEqy+TqkW/A2OPa6e/Z87M/kOZAdW9mOtfmF45QMfy/46A3TED+2cTZZTbDtGPBwmRHkL0L9&#10;rGRqfuOipLWheQgwv6m5bny0p772hn6FHqBHg6tRWl6FsX0E17O51d/TYUhGbK+lo0vNVA8UX1V9&#10;uLe/vrLw7JsviVo09Q6U9fS3j9+hhHRZ2LvX23a7u2MO6DZfhMc92d6jg9HX1k51s6q1sau51dYg&#10;Vu4D0g2amw9dTE7Eli2KIJiKdRa6ygfklUDgihwDLCHCjkKJzUldWfzg5gjigzBOi+0///M/12Lm&#10;pNrd1tqoLzU9w02gsRW6Rq+JDc0iyES+eLSwuqJ01K2mi8ZTy2rTGZfCkbRvawE6btN//vbb7zY3&#10;1qDrObgZpWHtREHIw2bqtVLvzp1Jy9uRAdTF1q2rIzhWavPezs5PP/3p5tZBSalmxDEj1h/epZIH&#10;YlyWckwmhEGpjkrOyDFo+Jl5YZQoPn+aiMbxmpwOg6pPNkQzSEsi19RAb9FWJ468h3wp90yU79jm&#10;NwEGPi4cZdgmuzfcRIILHnQt3RTsVie2F07UpNKESapxUFgrFq81Yw9bKPYsKEzCJ9rDFZpCrjyu&#10;Oalv68GE10sCSHihpHx1kzWQUlCKojQrzOIrSWIiZXMh61Agv7V/0N7S/u7de9dLjIMv1muvtwr5&#10;weYuTvTF85uZpfXNvfzdB2/98Z/+o5aurq9//1VDaUWuLbe5tXKrpuYTAran+c915q/K3h1/9C/+&#10;+X/7xd/+27lvv7z98OHQ6BDJBWVD4DUC9B8On2kbpMhWFiIMeuFqlbicy4u1ZfMLVm5Vtapajbok&#10;9pe61sEuPTm57lTcjPZcHa+cHK4DxB7sWxgL069fwfTYm+wnNJOgdzKx9sCFpHM2TtLYpd9v0Syh&#10;jY5gcqPL6oKUYmR6G9ERiAQ4DNqj3+YeQVJruFTVVT2dmiYA2DU8cVFy3t5a29NWh4IG1FhZ3URw&#10;18uEEnH06ElENVFw3ZueUs7xDz69vlEraXviVW+sb75+9ZR0f//AcE1nb/u9B5RrdleWP3zr7if3&#10;J66OD1b399/wQj+7KG7voqz0dbS9ePrksqYUQ9c4eG19bXFx0S3VX+gJ5eR4kKhpRj8SsfXNdR2Q&#10;8ZFx6jYvXzyTyNy6fRt30yMfHByan1/CENpYXctvb7fXNxznD3DzrHSVRnNt3cvXU3/929/uHx+s&#10;rS7cHhu5PTqK73JdUbqxtW2W7LwTl92yAI1UVIQa4JlOGzY1LHyOmq4b3DcwTFg/uh7Bi4uIrTXr&#10;xKSNHiuzpur+5ORbD+5vba4e7m8RFyWwNDZ6C/379IIu7PHzF89/JJbmmh4+uBPr2yhAH5U4iPsu&#10;kDLxiRFLtI4C7+mw12xhgxXNweidhjCeBcAphFWs96/AxqrCJKyoaeju6SNQYDG0tjY5Be1rewXE&#10;ln0ArInhkoVIxlKa18Qp4AK7Iu8bnLVmxYJ6VMIZ2a2cmmYIVFtwaRp+IgS6QsspPC8t8fiWgPWr&#10;Ue3SJKHCNiCiZQbEd6BEqQz2cHEhyXTMBO31NKBwaB1xJXV1WzuHp8XL0X6m2kPfvnq+XDzY57bU&#10;1NzfP4j96BPV4ba0tB0dxsn31vsfn+4ffv7Fr5vHB2ry5x+XVw/VXT3fP1q6KjmvKv3kow/uT9z6&#10;+rOvHrz9wcijx6DJcdikRlucfJfuVlAknehmRogAJ6caY1cHR4fnN2eF09PNrd2Y2cTMJYDK2vv6&#10;z99DPq4vaxtN7Fr2tpcrrwqVJbYDVmRJ8joPcx3WQHLehoZqmk40gaSdjEli1JIq/awUTYbtMZMR&#10;nDMOfVbpZMlwFM+hS6PZG/py8vP0E4Fic7KI8KgftmBvdz8qln5yjCNCjRViCSgJCzy52kbcju5i&#10;RVMoWq1/9oW/1XV17uR1zsn/Y7bB8y0Ida29Q1VtXU09Nlo3tnRHc9PD4Z6Rztat3b3zmqaD66q9&#10;Yzq95525mo768tXFGU2dg/0CbRmtnaDc31yZhaKwvHXv9vVZURly9/5DXAKO2u5GQ1MrzB7MZr6w&#10;H2gQLLK9woOH7xojIceij7337juI7H/5y7/5/Muv+8TZnh7yVbuMeUornj/7ppspXFX5nZCSzHX0&#10;DDGidB+5r1FLkasfHKx7nndu3Vbbriyt0CIFgqPe0tbRKf0mWOUOw+tiwNIf/uCdRz39vfw6tjdX&#10;2B++9/jh++++pa/25edfEonqiq5W/UHxbIrJ8e7+zJs3P7xLiVQ+fHjbvbU3RDmVZJYOZZZHgpJb&#10;76wI6EJ6iiG2SnVFky/1S+1UIw2PDZri5PQcmtzIWy5pg3e0N5uZ6RbkmpqjhQjL1tTkvkfBAy8H&#10;y1YjQp45YjMEv3iaGlFn3j0ILgaezqXkSRHsajiEpICGkRxBoqxCYReaTIYrgY6KvWoyFPEnRQBf&#10;AajyUjZnlKOhNhpNzQgOuFfqekwai0zZcHhGkXV4oBM3anF/u6ql2WdvbMxRs3Svl5bXJNjvPn7P&#10;LNuOePTue7LLb6derOxv/6Kr/9bZ2f7pwWeHcIPVLd2tP/3Fp0YLJKvuffzT05Kqk7CF0i6K+Qj/&#10;6xj6JKRBosibPcUWhjjZ3l+vaqg8JOO5uY8az5YtldvRr80+foLKl0PEb+7tY1W0NkBHeMVIZ5yP&#10;2uYaJ2zUTKwcXRBuUp1g+cWvmLgEAyH2XZxoATy099LdSBo3CdOf9Zoit0mbOdUFkXGn4jVm9MHP&#10;oS1EOLtyf3tHrR8ZCaYsm6n6OoHDvwaXKwFUMoJvTAlqq0sPj0pMcxz6dXVG7Xnie1LT/d2G1o6G&#10;jr6SuqZbk5NxFJWWcdgYamtaW5iZQv2rbnRubW0VkEXH2hsGWutmXr+cevmGAI3LI49yeHBoo6KM&#10;4seS5N5mhHV+2dM/iL+2MD+HoDY4MmYJHualdruWHOlVIRBj/vGjRz09XYILqyn5N6vF1fVtUdc5&#10;tri2vl88vfvWI2feLz7+6AboSSF6XbKwsNLZ2T03v3BSPKO0RqJs/3AlyTLW3Bq/Mzw8PDM7S1Lc&#10;YYMWZDc2Nzcokpk1U58I8QQlGBhxXfXB/q6UD8Un19g4OjLy+99/oYd27zZZxlJAq7mNbfXK3Jvp&#10;H9mlLU0mMVmDIVM/UN/FY70ukehmTzEJoDhTA6Vt3UiJ/f69F2jI/4XRsfVC4k1vmL54a3M9M0hp&#10;Jn9bZ3pDPVahAKHuOt7c2AjyZ0ZHSajarGPsb/Z/ajUHJtHDcEC4HkEczd4frGvnSIgYBWBQNh7p&#10;XIZSDL3Cy0stqGzZZTvWEZPVz8lpKgqtqH6jWX0a5Lv4HrZINd3dvVD1w8ODn/z0YyeUXP7+w4dy&#10;OKrKmvUe3vrmFrDoT372CyJ0tkSF0R0szlHJ/uybj+uvxtpafr24+RQiuKnKePrDh4+4MLz9k4/y&#10;kV5WGTcapNufukfOKbk5PAU8sjdXEmLRIc/C3FDwuCkjEr1ztHuMJwNZEq3aGBRn6Wgm4OZ8qVrd&#10;PNAcatagcQPj00cfOImExaQs/Glu4pai30tuEmQpgqJvjaMruP1RYsQ0KDbhHxDPqfWQug8J/CXB&#10;zbZogoK4kQG0DuXHi6lXr2lRConRvwfuATuuq/NcZIChevEHhkBW6EaSbajDTXhxo/6cGs35+rnU&#10;by+/e1hW7zO344VM3J6kzKb89OAGurp6Whrw7/B1iFJTEzrZOyzPH4x1tpjROi9eTU1blzvbO2qj&#10;PVZK+Xxvb48MZYfK2Pa20re1rVWvxFyXMsPg6KAWmANKmnawn6+BgFfy0NEoHgFpeMoo12qz9s6e&#10;obFbMPE+0WdffB6ynbV1AMnEN25N3Nrf2elobX7+zRfPvvmqvqmru7cn11iaa4UG0aczI62RB3gK&#10;gFy6HvGwrq9GxwZ0SFikE1L/o5//Yvr1G1AL1GAthPnZec0hcfDu5OTQ4JBG19ryAvirpbu6sTUx&#10;eX9jc/vVi5c/mvE+enQ/UD4Bd4z+rSdlWKc16CFl0kdJCy9g9H/PlcnoY0oCvEE2sP6zBGLmUa0h&#10;eTPQ32XLFPJkI2roqBQKOnzA8Zp72Xzl+2Vhs2QNWPsnWxlZqWm2rv+ZlZHZYhFVAmmc4OPRftTJ&#10;JEtRKGQAI7fJF8NFx2wmdTX9K3pN2qvZy0Q56uK/X0AxHaj0ZUtEleLH+zkf6EmQ0sjBE5kwtwAL&#10;+LSyaLg2VVo/VWOyWqfHpRdHpyWVr2Y3Jq7Ph49X1dwL1Z1z5ycggB8/eGu4se33f/vrzsH+8kZc&#10;HEceFdlCUzPaJgyG2eNpZSBSoGjQ8c7QQZmLyT0VdM6/1ZXty5MSOFppiLQFOcttMotLaCKjmtqD&#10;o/O9won+J8Pv6qCL24GZCE7msJE2dIABvRh6HTeQBNlIwIZQkUp/i6iaVaBpjvofBdJoqqeue9q/&#10;WXMu3bpo4H/x+Re/+7vf+koo3jBHBcdPyVQGKowzMZvn/D2Jx4dXD9H5owa/hmKZL5RdsD/Hwz+t&#10;qCueXVAq6x/oNzihfnhSOBzr6zGd1p+Cwm1sbeHIcLq721ZTMdLTdnFcGBlGCmzhGm5xk4/RwtTd&#10;VY4JJMIDTigHp5988kkPvRI4hsrKnd1NHrCaF4f7+Y7WLozIudk5DFipycry0uLCfMy2DilFtAEL&#10;vXg9tUVooroa4kVWqCeyvb1bX1cP5L+zsT4x0K2N1DN8v7m9tXAEjPxCt+n2rXcf3Hesn/72t7+z&#10;a6yfLvr8rTylywjBu3lewQyfk3qbic4V8nOdfbu/u6t8e/Dgwfj4hBCztrS4Qd5sa5McqSHG9Mzc&#10;9PTcj+xS9cD9Oxk6J2sbpJAWrHBfjIiQIAFJoc+xHUSwbCYZJy9lUsRR8pZkBGLNZaNLPmueFeC+&#10;TJWIrbGTWimWVDScZKHCcooUNAEsC8/Ya9oqCVFrI0Wx5PFnB0GAFY6PhdpwxVKLUr8KtWuHQsRJ&#10;b+nVUlMqGrlRJyeHi2ydxWUnuZDsc2XZY4baVYPpyw0HLTBcT0HimJEGQr2s7Pj02IImacX3oQi7&#10;t7VpjOQjo2UAghHnaunuVQR3rizdaq3/69n5YvdYa18v69KP7r1VVTx79e0T50L/UFdjCy2LEoaG&#10;F+e6reiIB+ZkQnnIYTqwqJxRk66mbCYtgt4+X1/fb6htrmGmcEk/KcZU0SJMLKKwkJOZn5wTZGlq&#10;qm+uL6cZGy6labyskndPMnWkbAya6ARRtjjsdKXCwS6JIkl5s62Z+kb/0Y7KFkdQ5P/QbMu6wdJz&#10;1YcL+X/9q/91Znq2vp6FX0j5h87P1bUeOAxGLJcQmoqxdrxI9ivUVGJocFYozL98fn52LFJt2D2H&#10;x6cl8vGa0ZFBUhVBbbo462rJ9Xe1Ob88or7eHp+WoRV4x8RIf6NXLbmcvHe/lrJ4LozV1F8OXwap&#10;uqZaOBBaymyB0RmDawW4RkSotb0ZCnNuemF5aU2i7qO3tDSOjAw8uHfPJzcvkTflWlo2Ze83gQnz&#10;gp0dHYyGS6/PteIYQxiT1tQ3vnk9FXaUrK9qc/VNjVubS6vri9o8jY29XV3Ds/Ozt2/fGhoaXl9d&#10;bmsJhvDa6vKhMfjegV2HA4Sa29Hecn5WZM3X3QHOrSPN2+KaAcfjx+/yp/jVL//a6f/43fesw99/&#10;8eXSyo+oZhNNfevhZJZ2ZmxMG8YDz+jggbDDNUmeK3oRkgX1uudns2E2OPN185z3ezsbBHpj6HEV&#10;cn7yqxQNLJ3kmnd2TkbKAEYy5vE5ezAMM5sWaapswVtk8kUZMTLZUsRmi6tKr2aXSoPhi5wd/hC9&#10;n3QNvkFzN62nNL5PUTSNZMI2Ko6DJLLnfbPWZQLbVIABEPjh7zo0OOIBLy/N9vV0DcGFBPshuV2D&#10;TFTVDA4MjtwaI26pH+BWbm6sm1aXldZZbHclON88mVvdnmvK4Vb0diJXtQ2P9HOhXp2dPz4sjIz3&#10;5Lp5BxeIsVfwDw97xwroWAePjCv2Vuj3Fh2EqP0xiK+tPyzI0Kow5M9P9sogI3WYYkhpOZ2KFpwb&#10;L5x89JgJt5Vf4tgE9jghiEKSIlAccffdXlJYBBXiVKos397cPOQtzwMuVaVZnBNLk9tciJhl4TSL&#10;n1mfKwuI2SnszWN2FTz5S5/szdQcXYyO9k5PQUvGbXHsyuXcWZVx4jDGryxh8ePO6tOD/H/49V/u&#10;HO9ebO8fzG9ObW7yNq6obrw9MVpydVpyedLb1T7OHrG/p4JGy+UpE0roJtO8ei7gE0OjowOnJ3mn&#10;cW//QMwhzy7eefc9K9YDZSplNcZFnp/emryNDzv96jVduInx2zrowWQ8UQEynrzgTKUJz+4tv7/3&#10;4sVzukr0ykZIF7/7vvizuLBASKmvr1cW2NFcX3pxrKEn8WLLXDi+aOno9l7OtL1jigX1BwdqwABI&#10;7u4dbW3urW1sWV6Gq+h7gIFoEs5L4AQ7fHBwxP1HilfXmMoaKHCX+ObrbzxTlhPYPMSCx4eHnz75&#10;jqSwLfDRh+9/8fW3Zn4/Vpc237s3YWFbvhE5KyvNfzleWbJZNkWq2P9JIKHYHF3Kbt8G1aD74tEC&#10;W9mFJFuFBUslZCM99OuS8KI/yiuI7L3AuxmNBN8l9pWT3coLOmVA9uMgkLfIorJ95ZHo92QdyAin&#10;AfqvC5bVGV13ckfVXsefg+mWfnmdJJ6WNLtLo6YNMTiUyOrqjKzz91PfrFKNlD7Sw/Lunl5NVAo6&#10;uqO3J+8YfTmARAbn/MWpKv8KXLEul0OCd7jqAaKoOr+r69vO8zuFz/5DzcrO71f3vr48r2tuuDm7&#10;GJkY6x3o/u67b/Z2tqU6VfUVvaOtIdy+JzByHCoszC1srK+iO5K0ffLdUx67n/3u888///LXv/oN&#10;4tLoxOR1SWhkYbqcFo1Vohcb6kfXydSkcBTSGFSw49y5oLeOe5t84jT33RKxlvxJEIMjjy2rDJGU&#10;JO23ubZysLfNKKVotcZxeeanslwm6SKltr2WRLJ59udkIJCG5LBBxWLM6MtCTcqwwzmxOL9IsZaM&#10;pbA8Mj7shSSN/myLxo+ECkzUv7HzUzvZUPz3/+d/+P3rb5Z2VgpzK7fbBo7I5xaLY7fuoKpWlF6O&#10;jwy25pocNRb07u6m7hKmumOr4qpU/oEjj1IAlOc4kxl0dHQvr64C4g0ODQwND+khkcN3C+4/fCAA&#10;uCywRFJV63C5Hd10G0KjoiIcdEdHhwRSFSkNEAoypqiub/zWLdcPSNLe0lxaUfrq9auujlw9G/Wr&#10;c13o3b2Dm7JqLrLEvidoIJ2ff/v069nZhbW1XUDYjq5eFAsuNsYojtGpVy/RegQOhB4H569+9Vvc&#10;HdTNuvqa7a3VqakXLbkWI305glQbCNSgyOzN9ZPFMHmVgcNR+ev//K/+NXHfH96lHR2tf/yLT7OA&#10;4xh0uxWHHpymZLbEMwqV85LvswWDYxX4hAixLl5X+EgeSPUKiiqxDRqd61x4jJTJJcp1DfWT8oB8&#10;vYijYKRhB+rRWSURK6I/JH+MjSqG2z3m0ZZMIpEmqTSAhkDPOEaoNMTYfW93R/GQ9YfMh7JEV3wI&#10;uZ1kBuN36IjdvT05X3B3gnAXlwuLm/pSJXjfTeyAGutPMI/39ois940Mwu7GqK+siv2WtvOpOc/l&#10;eVdvv8bdxvxi9ekVDJHD//DssCu/V/PdS7Jaaz39x3W1k0PdFRcsCc+9IrnahfVN/cf86enk5CRG&#10;0r/81/+fqdlF4JJXb17yTAB5Hh69vbV9RBOK+kppRT2cKLl3ulg6S6R4cg31x1qNsAkqyRADNEOi&#10;nXO5ny/q2GheXZ4eqlaT8FiwlWrkY2YhtmviyycjwIB2mtlJJqHPw7aulMch5Rmz2L0Q8kkhXT4a&#10;VU0MpkIRKvqCXq+U2H81eSiUeBrwZts1kqq9w/mFtabmlqPD/enXL9e3D8buTFbWVDBiitwq15iw&#10;EJeOdWEartivULe5KH7+t381N/Oa4JC2sIXS19dFxaOtpiY3POjUnaRg2NN3Q2H0puxgd19jWyi3&#10;ulyu9AjsWW4XmY9rK55VXZQ2t7fDVER3x6JuahoeGnp474E87mBv99wezRe+efJETTu7NH90UmBs&#10;MtCvt1TkameB9fWNtLX1tLZ30QgOusXlxd27t2UzNhgcgrN4dWOdmFjx8OD5199QLTKLlr7oj6AS&#10;MyxubG5cXHoDjqYkRv0dHXuwd3DuDyD4UZackCWvnXn1AukJOoB5zOitiYHBIebFkmEkE4jfw8P9&#10;zua6T957uLo8D+62f5j//e9/9+//6q+4xw12NaNYLG7lv3s9t7O79yO7tK3tvXcYP+9nyU884FQF&#10;WSDaM3aU/SOaObNdDiyybawUzgp3NaMiQSkf8tlpcmAzxatEUVSB/GVtZIlrSlPhIoKkmicep1qN&#10;0Bd5UWI4S7fi/bUlIg0W0LAJgs99GqQ2aVYlaHUzX61UYab5gqkg2jua8empvZrYqnENzgihJQ0F&#10;k1W5hWhCk8Y/2VfSZ4l+V6AaAAVOT/v6+9v7e4WtEEa8vFaRCDjovMvLS5OTdzAJ9fqM7F2otd/o&#10;47x6U394siPm3Jt865MPr/P7Nycy2yOwOLrPqhf9RmXSGEOioSF88fKatqExDuPv9YxOVDT2lFR1&#10;VNZ15NqHaOe1Ea1r66iracCPEioJQeikl11AVqqlgRlDgMbJBR91CMJaBM+qN0114hwHFp+unUZx&#10;BFJVusuzOdKwJ7rc4EIGzZ6X8iH6bam9i9VBLQGuwKQ6IL+JeRjorBC0IJ9dXepoLkesu2TWgMRU&#10;X1HVWlOz9PrVwdFZVV0j+W98NpDxncPDhflZx7eTLnUQoh6J8S3YUXoSSrK//Q//7psvf+/7KSxh&#10;gVjfOKYdDQ0jt26vX1xA+XV1d2lShu2x44+9b34/mE8c1ts7HUFOfFqxVpq8v7C1W19ZA1t0TDk+&#10;DGCF3lBpNmm0Ul6/ZAbB6iaGVW8/fqd/YBDblTwSKtmHH3ykDW6xmaWZqKtxDg+ORBTxQBfKAGbq&#10;9fzzF/Nd3QNZP7JLe7kYw3noBSWGS6CacnysItnkRtfU3NDR3QEVCIDd19U/PDBQZ6J8cVpRcvHg&#10;7u1cQ+3K8ryBV1tnN5DH1MycJsqjtx6PjIwtLS+rwEsuTgZ7OmTmK8vLjoC5uYXoVtZWdbcGZ2Bu&#10;bWd5g7Hjj/BLm5sbH9y/bfWHJkVKEUNZ+OoGEDe1YeJ2+AASm+OjvBUOg5LRmmwPK97dF698cp/N&#10;gogVJO9KWpW2fEbCyCarMmd5sr3tWwKdH07BFw5Ff/3/dZVuMptTFZHJZ+CQIk4KqoGlblRPeDV/&#10;iL7wlVqoSeGUcKfRh05hP0rrSN0TT8Ar6z/a9nJ4f/VqoUZ9TfKHhk5oU9i+0AbV9bWgm7nmZkeG&#10;Rr9bNjo6jKzs8Q/19YhQ3GlpsTrb0U9yK9tnL2ZBLoodLbn7Ewal24uLuRo6kQx5NcYvRkdHu7o7&#10;bYPmxpam1vaVvWLn0KOxB5/kr6qeLR7snDQ8m95e3b3YyZ8fnlwWzoWss6PDY5WwXmUAtgIAIUsR&#10;zNijXYREGB1SpWF5RSGhOEOUKG4gNPz57h5o43niqIHvxWdzUobHXITGgEw6K4Mfj/KnfEdwC9F6&#10;YO8z4gRYjidnRVlZXZPmeYj4ekwKnuuyKyWWs/micKwgKYDKrW10Do+/XlhZW11//913i8dnv/r1&#10;r3f3dxPSpM4ZnU3ORGJq95dnV7By/8v//P+cefNasgRtyfP7rcePHcF81geGBxt6e3MDg909PaBC&#10;zksfx4lAA2V7a1PzQuCKkexekr+S/sbxf3W8tyeTxpYsnJ9CqgUYuqxE9vjLv/ort4hOgonzIQWj&#10;ljb6txA+hkebIEjrm2RB9YNXV1c05x1Huzv5z37/ue4rb18cJF2Arq5+sNezywuOOEeHu80NtZO3&#10;x+xeYTCcLCvhXmvPz1zb0vlVEX58c3tDPuMOHh8cnB3s9bU37qwvvvPowQfvPe7oMCYn45obn5g0&#10;RVpcXuvtG7JWvS87OjoN9Dqoc4wODUpzPJ7egWFi6h2tLaeFfVvj8OR6ZXMXTuOHY2lbawuzZ3vB&#10;vfai2WqWfQZ2B56oukrADOWhy3MnWITJtPqdRhIPv/w1IhWQQyhZ05goFQeM8bJxiELUqvO7H0Qj&#10;EJzj+8/ObFebSuIiG8maDREkASTE0oQtlFQnVHpMO/1zLM/wxiP3VeWvMmTx1TVbGWlWFK0jb+Gv&#10;fve9dE1ji0YZHJP+rFPtjUzP1G+kkLEwVRSs6sBw7K3B8VGedy7PcnbctHe06WNF76q89Gg/dLHO&#10;NKhZquG1PJ+5XNt9kd+fKz176xcfRY1gZBUrH0kgGCreYnRkuKe3b/PgqHNs7LKhbf20Ojdyd++m&#10;4sns9nlJ23lZ0+lVzWVpbfFST+LsKH9iuOP5UF4eHB5orK3d29zSkglqG3RUHECwscpQw9ZKZgkG&#10;/ZA+wQ6PLpDp9MnOHlogW16dPH2AchT8oMsk6VY309YRr8CEpHlhqBMUU0mRE/kMHrwxx6HTsr6Q&#10;ZjRSaassL7BLOj6GI6OedLC19frFqztvv7N/Xf03Xzzv6utzhH/x+e/n5+YEDW9BOgecIqzh6uq8&#10;7Pzs3P/xv/0f//Z/+z+WF+YNhG3+XK718bvvMqg0tKBn26T9Vt/QPjjEUdJic6Qq+3XAE2TlRvJs&#10;eoCpp+gwioSBsYFVlpWSYR3K0yK6DbQw0i9ssJ6baB/qMZU1jlHCvIYrjFjorYqT4mpDHVjblQmN&#10;U/u7J08MVb1wXGhtPZi+k18rSCYIYqeXQscSzq25uaZ4kp+dZpdctr6+HH2S8su93XWDbjMkKCwk&#10;FCIHNBP31tdyleUNNaVUYN0JYJIj3QMC/8QdTs8Xllc64Zn6h4QErVOrW7Lg1nk6tEswn2Zm5yQK&#10;gFDnJ8ftOW3+mt3CKSNUyMcf3qVdXe0mMarCbJyYwYCCrxw5RATDOJIzvHxgS2IPZ/OMQBokar+e&#10;hJeW5Fig0g4Zagirp9zSt4mTGa4ge/Fs0vM9mywGPiYiMSPNXtbOcSq7kcoYX0yFgQycQneJLWoP&#10;2JnOG80nn18zIKDPDKuTDbGDQ77k7AzUBG/vBEiKvmcalrqAoHcYI9VUAzDi1zt9Tg4O6/WoS24G&#10;J1ATh1yMYkzu5671dPc6kFaWFg82D2vqm+qaG8sJ6uwe3Lx4jdn08vpyrfR8/NYQGir9JgWjOMc6&#10;NnkuXeUP9ihR3FTWVre2jL797maxbO3oauv45M08G+tQkWY5sry2RTR9X4MCit8ggxnb8V4Xp3gW&#10;WKfnQoOpKWwK0L1cQsEdjhTyWEmqNPHoMKRYYQn0AkKUOCztpYtax1GEYoSaYSouZECpUk0NtoAa&#10;uYGkiHb29oTcyUlKXNcEpkkuCZiLz1+++eaJ53yqKF/fbKysho2ann4DtFrff/tf//bpahHkv/zy&#10;JL+xzO2PjkUsgAQ7qRELFzmjffvtv/nf/81Xv/+C7gM4QWdX28O3Hz5670P4IIMOvcG6XBPnUO5X&#10;RfyxUIGoFkI9l9g32En1tSKnTofFlcu12NIWG2qovsI5HDp7FYbJrA/AvGF5zZ0ZG0LG1+uN8xkt&#10;ulScFa1aL6ILEdKI9fU2JtFASuaVVbUdnZ1gD3CFirsO3u0I3wrrw92uzhyGyN6+QW4YHLo/BGfZ&#10;FOzvbfR1t5+d5J989014Rl+UG9WQcOXu0NXePN7Xd3tsWN7pXETYmF1YANIYGZsQXf7yL//9yzdv&#10;2jq6rYGkE3Tz+vUry5sRK4/GxaUVqkv7GvrXJbJ37YHKm0sJ+ZKO8fa+BOdH6tL21p988mGCKHxP&#10;77amqfH7tGkPXMppJYphPJqksRP2oA4OQeT0nVn266+WiEtRUAauIKF//bJzbMgMIeSn7JwAAKft&#10;7tsIT8jBBF5b2jekqjj+t7u7G7D7pHOvnJDWimyhbIiXk04Ef5UUmXI5OmyMyAkDqesb4mUd6hBz&#10;2c50ynuRjAjuXZw+3V3dJm9cT7zLtRYXxdhcY0dfr8adEITOmvrDUP6ldU25r797sjxN3KO8s7fr&#10;emsj/9vPGyDOmnMrudz6ab6tuqwT/gFfpK6prqHZHMlRpYEAED03PUuilDc1v4ql9SNmmd4aJJBz&#10;fHh1l1YMDA+f3ZQciarlcNxi5Xkhz8WozC41akExR5yVLUB1wS2p4Infio9Mjqpt2AsmwbjO2p9H&#10;3FY0coysA/W2sT3/xgxv2kGDhAlTau3zgk3TUkLWFWqtSCKMFK/BNhuaaVVXVTTV1/U0Nm1Ozay8&#10;mJKj7q6sNVfVnuSPvvnqC0Vu/607/+67hd/M7Zw3dijmtZdPDzaCXkcBLXRaSvdsDqFlfe35yxdb&#10;65vEPgEzJsZH7z+YHL89Ud/WCZCu4asJcFQ8DnBwdQ1KhvJ46tUrJP4kVpch+/EOwuxLG7Kzsyec&#10;o0TL81MqWLg1QNR1Ha03Jlpl3B6J9Lesryx/+9WX8oP1zY1cG3nRgsYFFylPkMmFcQ/TD21ANaTz&#10;aeLWpOO7u1cU75+amrIbJVkdXZ17u3v6+bILepwff/jTxoYO/htFEavk4oN3H7U3N8E/OAOivV7a&#10;yDiBSyvwNVf4od6u4/zhNVazIlxfFE+zorq9s29ubjp/HHVIZ3ePyCYCa50zTcHb/e7pMyDQ23cf&#10;cL49V5yIE6fnM3qKp4qCvvOymudTs8L9D+9ShcHDB7f9mzVtv2WlnawPmUOxlARWYrDhqctm7WT/&#10;mAUu+00ZT0wsYAkJeAauEcaKpil+MlgvQH/RxXWo23tmM8H/TENzb4Rli8wtYEcSm7qEBr5RACdR&#10;doeC0WuoEqoDqjjZtCnForeeiYZeXu7vH3Z2dQabBMYF9vA0xq2h1XKKrU52wKWeZ/O0YG8m6zWx&#10;yI/jO0qYXcv66orP7DL6h4esP2bWGvo+XCg5lIfnRXNn+2HheOqrl1ZMY0tNTgf/6euA6CPNd3bs&#10;Hu2XXp4MDg6UVtcenagOaj/+9KeMu6f44TLMrq4hT6Eq9Hg6m9u3V9d3VlfODwpGpQ2V16eFvUf3&#10;x4b7OjcXF0qPd8vO9vc25w8OKAlC4RTMBsDEQ+JFfzvIHCxkUndN/JFZkGjgMQ0IYYJkr2IChQX9&#10;0SJSxvTMhtpxY5UxYRiTnp3CY6i3I6+rDui8dROnbRV989qmID1VI/008v+obdifXz1Z3zPgHurv&#10;bygrefLNV8yLRh+/9+++ffPLmf2u0TAy3F14VXd1RP1ZlpsZYWlVYe+c5I+X5hckdWCbdhBdr4lb&#10;t27dGX/w9n1JFEdgSQoR3RimXyFyn9TX5+SEEnX+DlnDUo6u5Z/6uXHrpICwfEheR/u7h5sbu2vr&#10;MnVntpKGu5Qz3tH/9deC9zdkF2BHScVbh8NDg1C72tqXxO6LxxqwOYnV9c3g0Kjg/PXXX25sLnmD&#10;/NGR9QMDqA3Lz2pjbcPvZnwTY5P9gxNNuc7pN6/YmuP6b64unxZPRHoChTcXlfzyTm8IrEUPcn9P&#10;zgVgSoC8Xap1QOtXx+XIYbIFatY/MKpzj3lD7aKvp//+g7fU7LPzi87Nt+7frzfCvL7QKHJn9qgH&#10;XrLk2CXXSOVwbeNHdqkZ8fvvPcrm2oFKD1XLEDpSdZin2KJxGEAXRR0SszX31NX4/gy+mJWFtqJV&#10;JPGTMASsR5cJ7oazA82xurqYvO2pIgIhmJhulyTIYsLJFhKjLSQqQzwhWiLSx/IYq9rkUeMVCv6V&#10;2q1+iSzX27N10kl2QjIvgYAJF7YawCNVjRRM+hB940RJDUPH2OoxmYkSDSdYVALIBsO4hIXyIvuH&#10;pqPM3x++/bannsa/3HFCwykaY3xZK9klFJdeLihIUE1q1lZHyxq26xsr7o43tDYcafqcnoyyyisv&#10;c8OVxTLyyYePDN9fvnypGmzI1e3vb1RcHU8OdZ3ub23Pz59vrbdXXjSVHzRXHpYUVkr314abKmqv&#10;N7bXn+F4XZwWzvL5rZXljfWlllbm8J11MTFx7nCLVoCEmFhNeQnlwFi+Yb0AAP/0SURBVJi52BD1&#10;tS2NOWJ5YF/KWoNf99C29vGdmWDIuvwYAicF3i26nnjyjUFslYNdh6JCrqEpBjGJ+SAzPqFpmT++&#10;9867JjgvvvkMa33s/Z/+7dzev366Vto++nhisOFwvvZgsbehJtfYbFrI/1PRTqj6+OBoa21D86qx&#10;rratoyfXM3xT09jW3XXv7kRNZcn+4V5WQ66srkhhpEpGKeWVNe5VTVNr6H0CE6QS3OPTgyTRax0c&#10;H8B1nN8owo+LG4sLqtKj68vDkzju6SdJDUgf/ct/+a+evXiNzIAfvLS6KUOxNgb6ephKnR0VlPcx&#10;SK5thLAXwWDLTaS2Nte0a1taOiCMCfPydx4aGhQyZuZm7bE309N0yVjVDI0M0St7+u13069fqxzo&#10;5h/ljzcZXei1l1woHs5ogJc3HucvmioFjBKW0zIdPMLj493yqksQq/KShtamNkMyomQWQkNT+9nl&#10;zfra2q3R4dHetpHOekIVuwdHrfQ/m9v5v/FfrSg7gUZeWv+RSQwtxp98+oFiJNO8Fs1CTCVkGQAZ&#10;DoKqUs3wp3lrayvKzuRfmiWTmRWSP/g2+9B2tW/d8ZiFBFhMqRmgpay1I8xG2ykUdGOXxnQhRECi&#10;+xq80qpqY4PM2clf//A90QdKgbGMc7a3SGOYgMVkcOJA/ybMQ5Sg3EcJIF1ceAxZDZxlDtF0wrNR&#10;R6HINEFM9+DR+1kIDZ0PP4K8HhZGtW41hFeFA0jT8vt2d2n5NY9vU5DzfOPRYe3Ugg5N3dv3qvu6&#10;KpvqKmr163UCjOfZZIQ86traentHx4OHDxV+b6ZnjTx8Fp3Mo/xBd0e7Gr+eIG+Bm/T0SWFz7tV3&#10;i6+elV0cDw52QcOYpBujGD44Ez0LXrrQWy3aKeTeMIrqmwzZCInk6uOdmzimSpR5SVzSTdoVpQ93&#10;tt3l0PB1A2XMaXLmYwKOLiyYxa9JrsIH5PqGFYBps2R1/+qMuVpLWfXF6s4VBtbWRvfkOIzos6+/&#10;buzprOkb+nx++99+9rpwXtneUN1aclS2vwq9gfKMgLe8sWntocFSEma+pPfQ1Eofr4W+kS6XE8QW&#10;LS89VdpF4+7qBi1b7xD4RqYKbo1c4nR2RoQW380V5gQYvLkQ1t7m2vrsm2kt6O2trennr0Wok6Oi&#10;US3HK4VfmylNe7PR6C//9le//ez3axs7F9clt25POiuxUlI/WM8eRuWuVP/zr740GJ+4dbu9vcUi&#10;Hx4akFiyEdFf09uzOGUdCjrkSn2siYnx+YX5Fy9fOGGxfNhzCOzoHizTDBjWt3bpoNblGi5KOOsc&#10;4uqfHF1UXZV0wpmUXBu0GNeCAvI73NnbwePq6hwxD9NVPwI+O7tUG29tr/MOvzU24PEd7Kzh1rHP&#10;UkXLHTwXAx59KYbFi6s/MonxAd5+626GSfcDkUAmbKX9I7hRRvYZIlZ830SNLZqYJRQDG+0ff7b9&#10;/t4xMUZ1ieOv0vA9cCqAR0nR93JqatoYSuGu0WKI4i0U5ZGABWgiqFSJJosOGmjBzGPGe3muAafD&#10;6ie4TAo02r/qNXJKBxE2Q+AXFCmyXH/wnGxdnyUrfQN4kSpSwAjbiLJzuE0Txjo7Gx8fQ8NPCMS4&#10;eO2LTOQh0JEJWuwj19OOrmo6lIifHXSub3esF2avT85uDfSMjsAB1BArbWzUdjB4bGyo6+ulYVWh&#10;oYUAM3n/AdNLTuxiCCsxzp75/a2Roa7mOnO+8+OCEydvfFlHBxaXCTXx7l0yWDBOcgFVurtxdixA&#10;rUuJ0CnxfdgwadTW3Vw0cFi+PK06PSo5PLikBrC1dr61Rg0s6KUJ5AwGiAAoFUoQkRIh1LNw4M4C&#10;Os7OObDku7J/ncbQDjQn3S3MfPtsa2V9aHREJHnym9909fZ0PXz7s4Xtv/p2pnhVP9Lb33ixVZHf&#10;aLwp1paxKW6TkCIrWQKIh909HSOjg4OjA+N3xkgE7jCYIGA9Pnp9ZS51GNYwyOvFU9Mp4YieCGSo&#10;URCwYTgKwI1T7YnNeU1FEc5I6UKo9vPPvjD/XFleMyAu7B8S9Ojo7glsZ11NW2c70urmxuZX33w3&#10;DP00NgH94daQdLMwvvjyiwRxK5NXe2qKKSNZctNOSa0SOXAhX2zOtTY2NVN7EDaifc57YndHDSX5&#10;GhgIM2KGtGt2b2kJjaLO3t7pefbIO/RQcHQQBmJ8eHVzXrwqu6qa6B+4P9pHTzAyu5ZmTbi52VlF&#10;VWfHcGtrn5OFJYs+YkL5y3s7j/M7G6vzsMqxxa8urQlnk8mYlR9qB2Xlc8vryz+2S2W8H7z/yAK1&#10;0K1aD9vvCRMazksetujk9xg9nxL1lB8RNwrcvO6L0UWcjmkekyKkzjtgOtGQ6AM5VPXTdB/tFo1J&#10;eCOjM7lX4rWQnA3BB3svJdUhyGCPeVN3Lpt5etPsfRMWOOY6YQAXT96k4NidDc56spMAtvBFoyCL&#10;0rdlR0bKz+mwwFFd7xcO0Sz4Q9sTeh0+IyO+2KIxYQo7cIlNAOoSJjH7IDZPk+hFx/VgpyK/27dz&#10;WHdZMperKRnuU+QIFz6VQl2t6HNYIhqVUL5axIAcxKZb2jrU1+IcjmJ3e8txYX9ve02icX5dhmYJ&#10;AH1BVwH6B3fPyPfmamx4GJrf0ePjhAGF/WTyxF4vX1gEkqAiSHWaht3BzuXOVsnOVhl9uv3DihPe&#10;fjZeqD2oNcEXgtdeX+/xiV0+oDupO6MZtruzi3R2yBmCYmM+D7x68Gr+bGGDqGxZfS0xriu15Tcv&#10;KlhC3r779fLO33w3fXpT29Hc3lVfmbverbkoGAl3tDQp4B1smxurBxsrf/LHP/vTf/gLMtd9/d0t&#10;bbn1nUOa1BO3bxs172yv0nOXmTk6whKBwTFSWGWVPmckTWHDV2WlKkWo6y8vzPEjded1wBWbiITG&#10;n3RrDV1aW9sbaZTJv7XH0ohBKfW7zz4/KBz19g0oXsiTGbm/ev7M6ebR45dS0BPhx27fae/odMwh&#10;O33y8cce9OLCMi3P8bEJ9RTFoOnpmaGRkd6ebi04PZ7U3wxPUHdMAoyJ7mwE0JGIy2D1teQyxpPY&#10;5PX1zWhetZWNoGadLaa/vYrhq/PT5cXFuEApVl0Ly1gPghjJy6ffXZ5e9PX235+8NdTf87vf/Aqm&#10;l+U0vx/tGfCeYiGvTW0G6vUXVjbnF9d+uHuk1/fpJ+9nGaINme20hN4W6wDZAogX6jdhOR2cIJ9G&#10;iPNPGWLBMwgcfEpH/aCtLiprnWXKYwlUFJJ/fq6ppdkWjc5N6DGoO0NUJay+YJtqDGNKpLV2rB66&#10;leqhxukJwRtz1+h2JK9d3d2YYSl95dyCrZQS8ztEkCEoEvWUzZar8kve6BVacs1yXvifvuFhK0wP&#10;Tb/VOcoTHnLVNjZfjpGGQXGa96awH+4pRgNski4rS2saay6+fla/trVadVPkOFwbaBh3KRsRhySL&#10;ZlFZuRJaw8NLgol6KQ+Ptbuxpv6BPFxvwwdnIqIULzCwvCylj08536OSddD14BHU2xdlkmWttgxv&#10;bmDFSgKCl+BVpHSM0beW5gjzcddrUPmfXrjRwLua7PqtYL/6eOcCNEBDBcKtjxKaMtlMUjiSfqNh&#10;hsjjWYDJAgu9tlNyWMx1tg1OjMInTz95ga7d9vDhl8ubX02tnZxXdzS3tNeUDLZVlp8dEqFugyEi&#10;/LO5tbRBdMtTLKKAUwa0tl5MzT2fmjeXb27r0W+HN+jvEcba3A0PtDXXqjyLiYDrFAMur48OcG6j&#10;eQ3XZRCksSz3A2T75rsn+wW35+JEy9St8XSZgNXRrO5kBoNq4mMtLm/9T//zvzKVtBqev3hm9d2d&#10;vEOVXXBv7ejQg5Esi+e3Jh/29A4om5myKyJ2dvZHRsY//PDT2bmFRGkukT0pD6gMO3FimHSwLy91&#10;xzwCDDT4nMJJEZnx/oOHmGUOgPfffcenqG/IjY7dLuS1PABy6+Wh2C2Q26zT3nn77Z//9KcMHzm8&#10;Tt5/7IRnFbOxstZUk4O1sBTarcVYZpVnV2UXJZ5ubXNTMylk6EgvRXBwem5lZiGsibJf3wvtZn/x&#10;Th9/8I5mur2R4d1jChYjx9DaSBJI3xNKMmCAzZk0IAOrEOLw5aF+kCWKfmmxYgnzNxBS0nQUldw/&#10;uqdlijo/6+VUcUFaubrGDtEuMtQOhiLaTXWl/SvAeH9vIUR7R9dDc0Im7NtcSQiFJOxudJiTTaqL&#10;9G3BYwl0DaJxXuCNkmx/35YLw6bLy7aeztbuLsPZ5oamjlyrh903MOBnd7a26aBjqMVpgvdUKCQq&#10;XLK3Mct1GdU3jc21Fb/57mJre6Y/t1vb3NXQvLW6eFZ0Jtpch46tncMDJ63Ntb2xorbs6+l2MXZi&#10;u3fUwaoE7chJRm0eHfmDzTUDd+ebWAEWJI8tAzLSzwxA1oXerrCmpjosFgLqJ6ZeADKEw/P51cUe&#10;NldhD5C37PxEfh86qKVl5nEWHYvls7LStb0du/SqpMwtT5NqNzh+OSNCE7NQaFM+6LIaj6kCSq5b&#10;uzvGhkYOlje4JOzx7evKrVbWfDu3WVLS0tbYUXFyNNZd2Vjl5a9b2loUGl7DT+kp+zA1DW1Abc+m&#10;V3aKJbun5aUNppE9uSYgmx2oA59Ky8shiCeu9nFq2KKe6auXL614XR0RL5h2CBh1tSMD/awGvvz2&#10;W2jG7b39zZ29Kw6QWhc1lXUkTPoGOrq7DguHa+tLX3755dOXcwByJp9o3FS5LY2xkeFURtFVL+N0&#10;gafS0t7xj/6T/0zfx6zqzYuXT757Tm/hvfc/oU727//df/D0D9wO2nrBmylq9aOqOtNVQ+q7tLQM&#10;7a9MsPDR9U0lRlqXm8TQ5haM67i+m3S3tLa7fKGopbWlncBufb0cQbt7cWXl6Pzm7sN32ro629qa&#10;e9u7tDZU4AhVCjnUKlODq9LKq7LqxbVNUnKNVTV0xjjP7GzvrRikrf6Im5Oq949+9lEIC1XzApb2&#10;Vxj6wWSLaZLZ6OWUV0B/i/UBqQtwqXkp6i+zFpswHJRlLiarYotU0KaW2YrPSZGZdU01b7pQZzo/&#10;0/X1stErZiLOmLRYjNZuUiQI5asQazSdLqqnvaYeg6/HW4Qo543Blw0sG45Dgy1mgvImV/Kgm/pb&#10;8rkJVHCoB4iQqWWthestQk6qpgaaVZt8SJVVW6vmpHkjq97YWKev4SgIcc1oYgef1jWkjDpUSwXK&#10;473dWgaV77xdOXl7r3h+sLEljxV8PFr5PPKQIwl6laAJ8wjEbjSoVLqf7mwu93ZHEb5DreeydGZh&#10;4/yyJK9pubOvgSFVFv116px7kCuJfo3oeIKSQ5tDF/ScthCSCjWpiuq97e3rc5iNa8lSc1vXxt7B&#10;xmG+BC2+oqT2nIX5jVi6dFpYDnYl0aqb44D+aSJpIMkU6DZUazC65iSrVZ7CWimjAaBKQgdoLh39&#10;g6Xt3dOHJ09n1itrcpzLOmorOqsuWuvO1hbfEL5jvbF7fHJwpE5pPTorPzqvrG3uqW7qrGxoq6pv&#10;IRninMLqtNYX5mYhDrrbmg+2N0xi+/pYEF3rRlpfKEfQ5E7Nri7W4GVSj+SPWqV8//rJdxCppiNy&#10;VHFSXWPOJEJ0dmMUDnEi+9tf/0pfY3f/sKm9M2zmNF6bcyFdjT+mN3V8JDLHgvGix8Wezu7uzp7X&#10;XENePiERSH8s6SaWIxxIuLBSm1tygM1I3siJ1pW65vHjdywn601wclg7GNs6O8nStLfmrs4KJedF&#10;jSlEVuuco/Lo+Njo+ERitN/UNDSt7uz5fj30zZUVYBtHqaO5q6Md7BwQhMwe4cCt3e2+vh78z+Lh&#10;IaHmtoZ6M578zi5vYkW1bjlm/gwz1h/zibHnf/GTDy3wYJ3gYgQOF8NLBxUdSa1mlsWbLCalvgJN&#10;7hjDu05UxswtKRQ9gFuclyT03Q0MHUHDmYSDH562uQakE9+js2K5YK/LKAzrvZmfEO4sGnsvSql9&#10;vN4majGuIan8xk7zjxm0KOldB08i8VEDL5wERABdophNWPrIkFP0xoMLQo/9FhSRwFR57kaVQZo+&#10;zufDu6muHuiZDjpVDrmAcY6fT53hgCUK13DkIvP64vLG0spVa66kt3tk/C4Qx6tXr60ekB14NHej&#10;p7MH275vsJ8F5MYaOZxSPSr4I5/06rSgdK+qqZtfXD8sooPWb+4fru7ub+0eCEcyn8AzhoFXsqkL&#10;0hnMEHpGQ3KmqCwFOhRGy6orG5pPjvNnhd2WhlrSzFDvVxVV+6dnpNFPz0/aKqqayqsxu77d3TLu&#10;rCqpLV4UL65IiscjCMQgoZ5gI21mjbog7gaWEE8YO5mddmXP6BBxt9eL2wtrB7Q4G3P1R3vrww01&#10;Y3VV1cdHFWa1hkr9Awen+JbXzIe3jUR0cqvCUTryLDOQ8xPgip0NCiEzm6sLA93tVBdqym8mRkct&#10;X2xLWHYJqiPQAXRnchLqS4aZpCAMCPY+//ILAv+ek4pJArWzt6usam/vsHD7untsu1/+8pcbG5vN&#10;za1sCCrrKg8LvF4qySPIpdwrh7dWVFgoeC6FI2CJ/D6hzu03b14avbz1zgMqhBqqzl8bmx+xpMz+&#10;MU+WD/8P/7f/u6JdBeRRGiJGm6evz0yKiAepHa8HezTS2zHY25lr0vk/c31UAZyAYxPjsmVgkscf&#10;fXSpxrbLrq8XZ2bIjg4MDB7ubfPI2N/PL66uo/muYCZ3dT64f29/e+tof7vi8qylUTJ0DTXR2dXu&#10;g7gboIIE3GZ+PJa2ffT+o/BBA8ja38+QfbYNxFkQqK7C98GjFWa19+2izEYNus7GcDpKu3ynxMAn&#10;JGyhwAjmJ5i1J3F4GL6GZBaSGIrX1KmyR93cAMGXlzuNYl9x8jY2CoUoo4FQvrMdreEsIVeRKhqt&#10;sNhLqRciUvk9tO2TyENG7/ZqNvwfsBaRAGeAJxHL4+8wPh8YCpFRyAQZ5rnjs0EFK6vs6uoQnZNo&#10;TBDKs73t3V0VmBg3v0wNk2p2S2fvyWXJzMwsyRbVAEhpHDMnZyAykw/ugzcUDplzBt9TP9kJ408M&#10;KX/169/NL66Gwytgka5mgmvJt7RXIW7jPzlq2H84cOLDBti4QM0YvndvY3ub3Xh776Ay8nB3s6cz&#10;Z3qkIpAjsBLH3N0PwVm4sDoIl7Xri5IQ5ybremiwZOVl2kZylp0d5Uw2FQu+uHI3xlcNjeFxX1nm&#10;+t8sLG7s7LnRzbk6Nr0jba2T/PqUqTfl1YAeg8NEpbaZMhdR/fbgKqAhrk7zwjuexzl0x0Vxf23Z&#10;OZLfXdfHHoWYJwbd0yU9W1ndMCwIONoffKKV33IVN5+grucF+GqSJwV2ylsVcis3H3QuRHfj+Lr6&#10;m7/5G9/Mn1cuJgjT4GYD0wvm260b3SN/UuXXVDUe7Jl4FezzwaHBOEAH+u/fv29PWkv2vuXhzGOO&#10;qh8YBVFIw1+YoHzzzTdsCvhWSBI9r27FdFvbytIy2Zr+nr7FuVlCDX/yD/4I0OL5i5mS0upccwvB&#10;OZMtZTcMghajRy8yQ0SvriwrcOxbS6e/v9cKfPXmjWGPtdfT3d3anHMew2mYhKF9+2D8S5m4cyIS&#10;sUEVDWoOTs9mf0yrQV36i59+JNYHBCQR9m1FV2zVppZRrX8yb7XiGU4I8VGCsl4vEGUrlS4CZGX6&#10;uo4oe8ltklkJWW6KB2MtaDpJhAwDJKFBsmI5kUwQLVsvqPEjIKHA2sBwkoBQSV40Nl5Ud+AsMb8N&#10;f+FMx0zgjUoVWib2AwZgGD/5Zq1mZ0Hgn0KGvyoJKMcvRTjSa0dXH48QkcQuhdcOSaHgtsUqNi8N&#10;MEMN/cSz5BcYvzxaJxHzg9LLM4NVUtxlVQ3tPf3CoHFCEtE/AZBTce3u7ymxRm9P6BCK/pT51LMo&#10;tQK8l1cjffvt81P8ldPL2YXF0DsGVmkBZD0W7uwApFb4ikgKkgebj+OglLOd8NnL70Fjl+MFdveL&#10;J2WXR+NDPXKTgA3RVm1pPuOy2tqMSrN3cbV8fAT/auDuznkR9W1yyjONLBXPpYRSoujeB6XBVDIE&#10;LIK8W1Ozl99fWlsVPYRdaPvhmpr7XR0Tra39djJMInAIPHtv387JydLGKnKZ2FzdWHV+GkmgXXp+&#10;cnhe2L8+Obrx32WxqvTi0YO79dVUKQh9NiB56ZJGpQPHIo2MydzR2urqDveqYnFzczPDpcaJbPqd&#10;a/S8JEr+alvC5aiul3kQqnKrKu2KV1OvW1tb/GFtbRVgXcygimcaZEJSURr2f7pETs3Ju5MK+9nZ&#10;GTtTz1wf1Zva3jrwh7vbOrppjZkgEkasJP9nxSruwNxDw+H4KE7J/Tyioqny7OtXwkJYE5WU/6//&#10;+t9KZR36La1t0zPTeL9cA/cO8oQdJWLffPO1i3/77ce3xkY2lxd9Ojz1wnGxLscetVfi5pvCVUwf&#10;keA70YnoyximXALneEBCosp/c+9weuFHcLzdXR0///RDjzDywwxRFNAxoSywVBLGyPsP87GBY2R8&#10;EmjmC11fnQka1t4OIiScvC10oGEty9A9KlNXBHggQZ8Tm+0qlqAbZJemycolDChopZqQQ4wFU1Ra&#10;EKpjE57P26VZg9cHCOhwqFpWeHI2ofre19O/qkPiWInZrNO3OWQKvWPSaoivf09kq6nr5H7r+7Xn&#10;qO/rvcTcrBCq6sQ7QgGcqqgJjjZ1SBZmp4BXC/SVpg3SaT23XB4x5aqZ5WWKkjbCjX6nZoAKm1gz&#10;bAOhLSmTrkn4LF9fL69BuoLNHH/33fP1zR1IHdg844H9fF5rMXkQhtpwJq3Ariby3XTWpKhuWlsf&#10;BEo7hHgvzcvC8fba0kBHiJwF+8TS5L8cZJAKAw0lJlcZCXDw12KExqoMRjenEPTiSW/hMKZbOAkJ&#10;uK9OjlOAlLE6jfi9DgG3aplxSWkbkCNHNBHw6qzsrHh+Wdy7Ke5BdoAib6mF97QEHasxhC4eVsSg&#10;r5RVHO8CCbmRlGPKYuztbnemNDc16VbpIXgMTm1bJeMq+5joSs44tZU2vv3jizGT1yFEXqmscEjZ&#10;n74PEkqa6iFKQePJlpU566MXsLcD68esRXcg3fCaZVXJ2goEYdKRviE/77PL15wCRJIGB1WeZ2Jm&#10;f3/P/TsT6J2SPmtydNS4ddR5bbLgRXRPKQVPTb0WJ2VPbY7mkyLsl6372999trmzv7SyXlRl0L6p&#10;qenrG2CWY75i27EnJtVqSwMTGTssLSwpAdZTu1iYqqpv5FB6dqJJQUlpe3p27q1Hb4Oq+q+7p2tg&#10;eMRW11FjhUrhdnp+eW3n4Id7vMRQPnj3LUd3TOqSxl8oUJOuo2q3tmbxECvA07OOjb8s6tTRTQYn&#10;pWU+mKTCQk/wg2bBSmPG49Gc9M9Ko/BCSZpDvl2nUZ0LI2BxSHTcmmgWyjPFw0Q5pXiBPO2lxFip&#10;v62ihlU/xGAtcVztz7RpM7UeEymkmdhXWdMoWwTZcROIvzAphizp7hkYPiMIYn3X1za3NgKHspYK&#10;6epruP+Q6rFE5JuOoqjhUn4eeVcoelVAG2K8XJVV8bHTVBro766pb97Y3NHmprKtPxl6uOaT1zem&#10;dlh2HvXM3Pyz56/oemxtwpvsmCigcwSd6fKSxEzqxpUaWmo+l2iV6v9IQ5PoVBpRh16Rro+31kA+&#10;KJzeVNQd7h1UnR31NDcGMfDmmpeZLbyzs6WDp8m5tbONIK6ZRwxExqVvqRXXUNtgWXsWdkIgq0Mr&#10;lJEsFFcQD2QNPj4XRuMffnO0P+DzGssqb+mmOpvOYTzRPFhZFPcu8ztnxanF9efTr9FuwAVkNUFI&#10;gtlzu4OJ4x1Lquq0uMovrvg+yyfDysCpo2XocytHnQh2V8yEAEgLBQeGhw7Batf5RKiVkH32M474&#10;S3xuZBTij1HHmAUGxkNgHB4eATD09TuTd+RcQjFGm/mHnfXWw4ed7bnD3fUXL56wqPnZz39hrQpN&#10;xKQk9uRXzO/ksZZud1frSF/3UPT2KzB41ECR8JeXT72esgw6uzpc4a1bEzEF3N518c6tiYnRerZu&#10;1bVIT/ce3HOaIN9DDAwPjRKv1YUB9DdDM83pau+oCN4k9/rqsooaMHbGbm2dXZcl3MSLu1vb02/e&#10;SCdN5m9N3t2W4uePuvsGiW/IOPF2DNz5+i2tb63t/oiiClmtjz98bMtlCyUqT0ufMenVtRw9fCJS&#10;dupUc0jIVJ2KsMwa7rZN0twJgzp7x7loTaRmr1I6GomKLdmOE9Hp5eEZIXp+oeFZpML+vedvKOiW&#10;lsGD+Qy2qkGrnZlhD20VL/i73/4uwG5lJTLPjKdql4bmC5R5gvhHLzeBNq0ab+q4CQZMkNRCdOvj&#10;T342NnE3Jn1kGFuaWHESmyHe7Bwxg0GN9ERNYhI8fVU7MWXLBTWGVwzHaOi2fNFso629A9Lg/uTt&#10;tu7+6tqG2VcvL4vHQ4MDemmyBqlpaH+fFnWkXk29UYUG/+bsDMUQUscGNaV30gTAQBcL7sIVV9eV&#10;l1BUDr0Kl+9SfbRs8uSkcPNhpABD1EJa3u01Zc0NNU4K4CTOnI0NIfYRd8C+JM53doaqOKp8DbEj&#10;beZQqPC5IBZjQyYlMlvIog9WjjsWHuTGmC2Gltgo5qjFg0JHfX3N6UVorpwWthEASs+6SXVVlvFE&#10;n11aLa0Ou0RM2stjdEVQqFqxGQcI6RlAq6Y5F/ZslxQ5PCIyZVGhyJhcj0o5DKWbmmxGokOwFs4y&#10;dambk7xCajzDV68Jzkxvbm0sLCwK8yYiDhrNUj1LV+j5usm6tsYt7777mCpfuOyWldpRvbZNARqW&#10;tNdbXKJEyPHbtyg6HBQKUlyJkmcqdWYkura2vL21vru+4r4hoJuasoqWfLpaUX1lZdmbJrfq0Hb+&#10;4quvVXEQQlTsmnLNVGrffu/94eEhDUWlX3sria+6zXWQzGtKC/fu3Pr5p5/em7wHhN5ucQyNGeHI&#10;COhj0iNtaGqZXViqqRJ+DVb7pZTyUwS3hubWvEb8sQdamqtvwP7VFYfsnVr6kUkM+PIvfv6R+BIw&#10;OreQgJWtjRQSOnSxlzI7d8lqJFsRo4Dqgi+m5+aZeB5Je4x46m6AHJjhIUSDwB0dy4YNRmnYCMjS&#10;YB2zdI6nrxmWlJXnWpqZKVvl6BFmZZ6odpv4EkqccPnVVer7/HHBcSuuOuoy3F9KCUi3yJtOAkSe&#10;AmyqjWlEBO2Zck8QVy9L+/uHHzx6zDDL3QfiOw1Hzn2pUbrgE5hb0pEbWzsMKkmhmpu9xcudkFcR&#10;G8PYOpxpki1Z+fkx5/nO5dWVjd0dS5M27MTo8OLinORKqij1MOyAmMHh8rqJoFvO57PsvGg1sUtg&#10;08peCNbcQRPFICZFfUgchBNM2F35rOEX7/eI39jezoPzM0qeuqtOotqKq/pau1kCHnBzBtvH8tvU&#10;B4K4x0tP8jWaqChtYcEcHj911QMDQ0x0Azid9Ktkp9IVJt11DY3iW01DdVttu1B1iE+2utGqcVxa&#10;2nd8Unt6893a2vOTtbHxhrHaktfLO1+u7ffVV9ED0/1xZ6VTjS0dFfUtqDS1yHr2YIvWq2Z7WUtj&#10;PQPCkH2VzROICxzieQHLIugCAc1xARSLKFKzDMDlNA16/ebNq9dTaJ3dFEoGCN8dOGagp3a2D7q7&#10;+mtzDao1D/u7b75l1GAFuFvFI9+lDirTK1K5LC8s8cUgaO3wwZCVDnrci4tL1XW0yFsUh63treyt&#10;BGodtc215a+++hoX3H22gTF7zB0FZOHGtnKWaDhbIm4n3Mqd27flR+gy4CohUNvYagD37/73f8tA&#10;oaGm4mh/Y6C79YNHb9+9fcsKnp1bxOrWcdva2YMHVq0ccDUHsLFx6hqGbz3oHx4eHx8YG+2fem1i&#10;LKmptFSY4zbVt59cla5srZeUFucXl+fXdn8s4237o3/wiSWC1Q7LnCSz6d/GrCW0C5IsQxqEBIZe&#10;jLUrwosOPv6cDsXu5ta6CKx545cmUHBNGxt5DsiKrT5L1rcFaVxSZb0bFFZXGX/5Slt7e2L6oP+V&#10;63pZvjJPHR0w66gJb4KY4niwmtv5YcVxEBAoMcdVyeXEutTsjU0bWowK/NAf1Np1+lZYH2qzu/fu&#10;61XHjBfyoax8d3N9dvqNgbut4B3DgqcZZfy6oalRm4F2sBJI7p1BrAIIGRoR2Fah+ulz6YWgq4xO&#10;3LGRjvP73375JS0Fkl9golIGn0u2JstymqiIrNTeDlLIyE11LPHUlj65M8XP6tNm/S2rNmJOskLL&#10;hJqyTySZRNSgdGIGrAZEe8E8A/iMkQ2xYgDpqCoj96mFXD+PjiWZeU11+efBPoKEt6oWS4FpJNNu&#10;jHfQa5HFi2rCeKRHNxflFyftTTWnR3vlJxe1JyW3m1pG6mrn84XXp1sfvjP+3vjAtysLn71c6r3K&#10;3W1rOzg+y1+XHt1cNHa3dQ2P1OcYIrt/9U4HxYvk02fooBdSFWAy8Ca5NJgXsA6X5BCISMW2AZ4u&#10;o9A985rLxMKLqdfOERJH1KHQUBRK6qyerj4HnW1mjfUO9BpUGL+DBHgklr7hh7RWDFHc0hnF+BFD&#10;RoYGaqvkko3KChG+BUqwp+/166mZ6TehU0H/6fzs7v27H37wwbtvPzSw/fbJ83t37wMVoeCQX0LM&#10;dtOSVuy1eA6rol1i2vng7h1jUaHAcTM3N2f9ghOqd6ffvEav/OijD/r7+l5PTf+bf/fveViMTNxp&#10;bu2oo37tWLm+IIyo3UNmdWN9TWp2WWqWqRY5bqjVVOM2066vjsvf0tAiOALrFE4OB3vaGMVMzf8Y&#10;C7yj9ac/+cBZnlqd8sao7hzPjmRZXEprFZC0pzURA5huN4owcir7wSezpXWa/16KJULv91oq0fI2&#10;L1aYivZs3YKpnLD4WVIX+6osFOuzOY1fye+k0exINEtlSQwPBFJLX4jLzhhb1L+6jNSaCzWGDFWf&#10;6VwKL2m4GgmnCVWyWzDMk7wUAbuP8X5Ojoza5WCyrABFxGC21BAsTKuuLyGSw5oxtF43I+tmeHuC&#10;2BiuhDJ5Eg0SsFt3H5j5L05PP/3qc5oJTXWaYee7B0SxT/E03a6dHd48FN8bpdi8HKkSLa5tnJwr&#10;Sul1UlsOzRofOXwlk2ujnNUNkTxm6W7y9kN3qbAjnREmio6sei5YNYBfpZmInOjtZ539pnp6e5Zs&#10;gpp8r7ro41vZrkftFy4bcXiZ55GOsX6u1LQNGpellyMjuXcmOoy5X07PN5xX3q5qLKkv+arifLC3&#10;7i/eHn81s/jrF2udpbkHZVU7qzsLh8elvV0XjVVltSD6NxVaUaZNTEytYnbRYiDozyU/2yM1CynT&#10;1ObxxwC0xZFB6e/wcH5p8c30zM7+7sr6KrByDqinvd0AzY0Fe5ifXTBnERIITBMxX1iYacg1Bnv9&#10;8tLKkakZnknK5JBOOrbfd+7c0XPu6e1868Fd5AS3l4NDR08f+RvSv2oW00K34sWLF0Li+Ni4+Y02&#10;o+f47NkLq51zt4UuFfdraXHZLRoZGWzKNczMvmFZobS5oQt5w3WBPpaiuxy+r7W54c7tcb1zh29j&#10;c/sRf/T88bnGVlUNVDaJbd1+5MnaapKIO4bNff29uug7YPAnJ3wWl+entbtQSJ+/egmKU9dUM2DY&#10;A/G4u93aljuCtN45mPoxhKBlYUqWDG2hGcNc2cqH6fNf1KIAZcmWAhJK9EtogZDwkmY4cjxta0t/&#10;PGPMKDYyUZUQAWP0ksyhHKIcb5DuNdA9s7APz9jkISFbpkea/Ww2BJKKEkPydt7aL0tZ4JUAoh04&#10;LGI3JrdvLxKFcuLNWbUBTdQRdY4kGrcXMzd337e2NzWrcg2NUOaNtXVOYlKhmtAejw4LpRzHZ3tb&#10;R7Dz0IvrwADKVcKayVZ8BrvX/JTPhE0rEJC5SBWxYo5+h99+/ll+d6stB1GregSkdXzAtVy1dXSp&#10;YyniQqmquKkynFzcbGzvEcMV1MKmNI0lMtmadOzIeDF4AuIgBjoKfEl9pDGjBAidNwYVZ8VQmm1q&#10;DMPyw7yxhGGA+B8TbQpP1IIPDjIWkZfwBw/Rje/ogKni5LmvwIsRiOHPURGMyyzqYH/nnUcPm3tr&#10;r093upqbX62tnOwc3W7r3K06Pelp/cmtgcLGm//9P/xutGxk+Lx8ZWv6KQ+ppubzlqa6XB2Lhcab&#10;yuPtvcLhHoh5SIe5uUwhz8+1/gzc3MAgzOCIFlkElJp8+uBavJ6xQ0qXOyDEKBaVld0DA6Eljh9b&#10;Ugo1qyUTc7rqyrfeeqjFtrg0p+bUaUhgjMqx0RHhwefVTjJdZoFl7RnOAxl5vt1dPmwNqd2Nrd01&#10;SOMYeNYLHtZS6gKWgxbDA1lFSl8yAO7tGkHWfJ4OC+yN4PHgwX2qnJTbbt+ZmLx1Syy1VGTts7Nv&#10;unp7P/zwo5xDsCQEd37zd7+J/KVcd4LKfwelj66efqWTBHxlbf3pky80p3e3d2Kqd3F+/+236Ops&#10;bKwW9nd6OjqQOjq7uhlYDY6NXEOWnV8+ffoc3nugv29zefn16zfrP6b0SUygu1NKCXFZT1LIgg/x&#10;myjuQbdCdt0zdpt8PdqqoS0WKCr5ZDYvcQ+E04QfigFplHwBeJCXYq05Jc+lrL64tDivE60zZI/5&#10;5sR0MVfkBBUccT8byoDpl6NLqNG4igZDCi96dKJctkvFzyQsGjzvjJJuz/s9mrMMLQOAfB54Y0JC&#10;Z6G+Lb/Sk7zHta4VhDVwxId5bkynkXyGdQXMSsy7Vbm6E17DuZBlvCGsHcinM4YluJPOb01Jt0Xs&#10;ffLVF9999bmZUlsuZ6xioBcZR3XN4vLK/MLKVWk5QowzTzCZW1RXG43yvZR6R+bv4WVkgExp+g+c&#10;BDzYkD71lYBGJ18cxVxwemrdKBUeqeTgLiTmfcg42gDiqhuXAVGy0XGCap1Ydso/rXqPIro14WER&#10;vUFPTw/Y3bb5h0dHcXmW19dCyaTKhHCvpat956Jwf2Rk63znN19+3n/a9KB54Ohst6Srbre9a7uy&#10;GmoUYfRsY+NodWtvh4/EnsmzalkfWQiVtqilk8BCzHiEbTfZHRbAsW03dGXzBaas2G0+R6h0x2TF&#10;gU5vDLSwk3XSyJCMu2Zzc72IJ5I/sMkf3n/Y19OrgFKABlivox10iRKb7N0dmp55ozp98ODhwsLS&#10;d98+rUFMN9jf2nYVIARvv/WgvbXVbFYgBZhxU+UXa2rRhibq+H39A0+fPdOzDF8iDbrqGmOVw/wB&#10;MyC+XuGXW15Bh8n9/+7pUx6CHq+zaGbmzfbuJklqXYzNbdnTVTO8cxPRi+quzk4AW4HXaD+f3757&#10;Z9Jy/O1nn7kdsufRoQFDLPuCanLR8Pz8pqu/b2hsqFgoEgY6Oi1qbluy/ry6/SNaDRrhf/xHP2tr&#10;a/cs7ZcgmmDc8hpOpAq/e8zAEwFRSEIaCUlXAqwMchk+PMXjBNdLvjrYwOmXTy7R9cVoK4kAdBIq&#10;y9vadXGqfVsWRiSoOj8OyARAKdhAMXJ1VDc2eGzZ8ND3Dw4NNdU3ZApj/poUJUMeWkMiPI4SQz0D&#10;IdnqCdgT7S2pjh/3ypIuCCek3sD3SmLia2keWw6PJvkFAzRAK5gNdCBVhft4KJsF+jeZFD9/9lKb&#10;YXhwyLIykaqsqSVUM/3iWa6ulk5JHEk6ZGrX5FJHZttBburT2ExEQjO5sA1RkD+OsVQ5wg30ZfCB&#10;soFwSgXCUUrplHgNAD1y2mSOVFtroAiflNl2sK7w7/QlrP7sufhOLx5O4PsHwSiS/ydWbUZGj3q1&#10;pmZfsUUTXG0fWM4yoRxI3eUSH518+HZVXcPu9nXv8ORFyWHZIenn0xIUGN3L0uK3K8tHxeqa/WJ7&#10;Z0XTnXZef8+2CeDhtJ6UMiwrJ8hFsMCRfSEJt68MGB3TEhna8SFVVVkR14bdWlYSLqPRJI/c3vHp&#10;2eil6VnwVnn33feKRyd0kprktfF8L46MXq8vNUfSURXjYDhbuvJM+rQIY/yGs3Wwv7WzpeTD+TaF&#10;NUcXGra29ujVLK2uOpqldVzUG+tqYhRfUz39ZpoqiE0uGMBoSw8nJ+85INQ1RAAOCod3707C1JAx&#10;xO1eXFoAtWUc6VkrmCGfe3p6UFu39rzpwfLy6hdffjYw1Pvo8VuC8HFBDChSG7M5USIYRAVhuFq7&#10;YVMnp7e7r7ODSHcH+mz+pCBjp4GjC9XZw9Rk4msKUdMz0qeB3sGOzq7tvZ32jha2YiIKwv4Pd4+g&#10;mf78z/7Uv8lSMkp3QnuGn7yFnklpxu6kOwz9JAcOHXpdxjOdHv+U7Axj8Gi/ZeVibOPgkcWxbcUI&#10;F15E6yx53V4HTxrB5ejIkJA8uW/wRTmbWlHzSUSCyHefPPQgh2OTRof5QlkS2IYKg9mwsrWpMuem&#10;DOLrFUK6PeEiAuybWGx6OSGpwwulonxq+o2BG0b6m5k3FOsjKEWkj0FrkFphDAKKGEbjYYJUUQEs&#10;YpqxrLEwtyiSCfvuqTxiaXnx5dNvUbcpMluXTiAjBQPD4NCe66ZS35Tnn1hV2gxtzSH+ELxkvavw&#10;EcwFnjFBkKMmT2sxknXLPrgD0YMNXFFTU8COdvdC9xR+IyzUQmJXwPc62SfVDE9UOLOoAHIkuZng&#10;wdurXlMyurqxEQMwyXmeBbvKIpQETWIac62f/vTnKCP7R4WGqm4V9+rqk+YLntxd0puW1s7i5VHD&#10;dUNLWWvx6uiwuL64t/fN2l7xsubmssyp2cKaqrbykLOngBUsmyNbyKMx/jZdy+oReyl/FMrBor2C&#10;PxRJE+hPaerI6e7tRTFFpTguBHgGOUYiurmO3ll+mPeIS0aGB81dcGug9sjA0ivXgrl95w40CJiX&#10;9D4G41dXgIckEyhvrCyt9vYNNra2zc3Nh470xRlkgiY87ezo6B8ePHr08OREIDGT10cMd5QEszk3&#10;LTSAAUIwqrg1fitwLUZK1WwQzj7/8ptf/+a3Mi9SO339g6eXN0MjYyxnnJ7/+M//Ezm2b3X9xhmQ&#10;7aCB+KUtzU0tpN7KFYPrXD86W9vv3Lo1TAaxjNeZ4YLFXFXf0FJZy86vw2J6Pf1md2OTWN7R4eH2&#10;7ta9u7e721qmZ2dmFn7EJ8Yg6qMPHwUrMhZoNDasckvSwa8hRr9ecFDVREPf1yuZeYc2ir62msK+&#10;VZfZ14EpOdjPuB1SXhvFI7CZY8YdYso1VlJ1Zdh4RKl6eqJtS9MEa0NbSFj2+WPymfgx4pL9aX8J&#10;KnGilpcqkYOzEnEyrBMz2ppSziEifmbtrgzF4rDwZ7tXXSr98s1qGiei3owj/+mL54aZqyubjtcU&#10;/MErJGu4JuExj2wXbohBr9GH3Jx5M80WJUyCS8EDtpQahPuW5mZQ7zK5M1VhCE5CFAc/IZLvyDzN&#10;9+x8PnS1lV2tjXLCSEaiDKu6pOtdUa48DvlaolBhdxUMeGejIGA6GudXZWgy6Y4G1oKxld1FZx6r&#10;QoswSTQmI9noISTC4I1DGofYHRM2HRzaGjpJxCRNARBe4Kuqq+puLvFhQ+og2UOfGLxBy5nT8qLf&#10;3Hxzsjf1+J2Blg54D43cq/zK8fVm/mZnY2d5bTN/tV/SvHdWeRaMEmbJzis3Df78vJiX96WDznyT&#10;rVv03q61s1s7umhYu0j3XK/MOnZ4hjx/KGzYj9XhTQozYdC/s6v9qrmIqecAAj3iqGQuQkPD1nIu&#10;B5azrEybNKiO55fLq+tGHRr2jY3N+4fHDU1tg8OjVg5ZN406gn3wmbtbG0Z5xyeXN2WkYb1EERmi&#10;raXJd/E+QFXv6x+KaX8Rinjj5YvnMGg0nGprwuhdVqVMSBojNdyW5kiceogtrUoVqA8KW8XDI5mC&#10;Z6YNNjI8AiZB3X9wYOCgkCc7NnH7luoQwR4m+2B9y3E20tNOFfXypEgg3Nks/ezq6rOPQLru3n0A&#10;fbo9P1fgnXFaXJh5IwhbS09evuRp+sOxFNjqZz/9UJwLSkFUTba6oXG5RaNX4Uk4BYkvSjLFNzVg&#10;pL6pUeH7DfEzd7PEQQ2jS2VSWBrQfS2EokcaMIiWN2oD2Y6E1nRbYiuZpEztGQemN2kXZfgES1bw&#10;dFNYZ5hY2KsWdBr6RxM46wYHTilo5A7H+JXVrlkeKIl1Yb7HhnHT/ZMfoRltB0W08nXEItKrG8zT&#10;YWy3ONitmVds0spVN0YdZZfqjZGK1rUK03B8D5d0E1AbayKmQTVK2ahavUtAlHicJgvmmFgmW4Cs&#10;DeZ1pF7CDYEfygAwi6GnC6YQ+NmQBQj6bjSPYnqfPlRkMaHxzQq9PKZZyd4m0tekSR0ITFfnJ6XE&#10;vj87nqT9Up7UPAsh4pAsK6/oPL7qr67ra26tlneEzamlEnCvaIZVOkBKQpOxoz1/tHt5uv5wUtmm&#10;0XDx8vXiZ5+/3t8h+FLUAQJ9qGzu3MCDIUsZwLCYpoTqzsVV5rUlhw/dKkm7XElVfMEQqM45rh3o&#10;gWb+7kF3qK407ZBf6HjZDTIUxaED2gPWy3Hhnpc14zAGz7CFLI8Q8sxp+O1srdMs3qLJYns15drZ&#10;fRmGe8RutsHmwc7WWX4nv702RT7KFK2LVguhHM5LlwWCv5eXukfOECeJ50I122kJbeJnPVntTIWS&#10;jzU4MKIdZbUkF+iYtxkKSPGyat+DejMzLc12Ou5s7hntEogsHDOkbbl1+67zAkPrzuTd4dHxcD0u&#10;HLLYwzEETt/aWEUu17Pz4L998vTJ86f/w//4P/7s53/0m9/9Hn5GIaMFvbe5kW0ERY0FTRBzc2tr&#10;ZuZH/EvBkN9950EQtVM0sNwTyTNs3mOUfnWNkpLkqku7ujt8j6IjFmVlZSZoZkARWoE2dpDdqOzU&#10;xCyoGL3K5AoRQi1+F80c5Ok7owyzvhznGU0522aZikpqwwTXvLGxPnToEyY8aUFGbpiVpkFLD2hU&#10;7B+dJIvbP6VTMPjoaTU7UHR04pXlBwEaTHL7mR1YYM1tLR4xZ+dOIRtpfXNbV9CcVupiuhV+pyrN&#10;+CWIQcbq4iarv5DSD+KcTZM1pUW8WIdRLVPUDZCWZewAEXt0lZRDoA4K1uBtJSRGAgMGj9RV2OMJ&#10;bBCGn/4l8en9Od3JxPtJEqvpH+P7g/QTvehgBaVOWfqwzsM45kIiPEQwfCgFVsflZbecu6Yq4Etn&#10;RUJ+XiAAihfnE7cmDKjAdCRE01Mvyy4PBgIP5nGd7R+qdesWVvdOXWBV9T7k2unZwdXNJhhwnLmF&#10;aEEBLbHzgPIzfaitk2YZ0eIc2T9ujQzB5YWaHK4cA5HE7zXVdIecEXYg7F4UDqVldybGPXb9IWFt&#10;fx/GoDzX1ipdcf99agBaWT4XFkpfxC8h3cDdm6il7ohbenvRudBhnp96CQzV2VhzeaZCPyCPqtSE&#10;pVld38Iah/QxNgVxffLsOfqpZQjm4WhXStjnqjOqV/BAX3/zLaEZYsJLS4tpPZ+Y9IIH2sOWPW6N&#10;T2EdahetrLgTB6Sb//t/8X+9/+BtuFNctt/97nf9Q8MffvzJnbuTDAQp2Xnuf/FP/4kq8re/+80c&#10;KW2yxaQOSm8oUbyanvnuyXOT+bWNVeJ8H3/04bvvvU+XI3Ic8gY4U3X1X339zQ/H0vaO1p98+n4m&#10;uWAdpM1d4fgWr9TdkVvaP/rmXd0EIcI9hxBG4klnVtxigSMhzvtA/54lNW2mQ00WZNoqsYw9mCQR&#10;aDeF8YyJU0jUb21K+bJN5aXcDgeLc8J21JQSYbLtmgifQUPLBCJ8Bp8nZbyYMeEgnnV6YpBRVenB&#10;f6+QlHQGU3DDNFIxBq4igLLRrYGfqbZoY2M7IETGkDuTFl443ZmIbG1scjRJWoTh/xCeN6j70eMO&#10;OaiEXI8zK2svZUebi1b9BjXdqZCk/UMQOBh/kUzES/h0kR6H9W6w5tPwKJy50zMJcF2y5LVRNTDt&#10;SZ/CEo+uNV5WKMW4AAdoWAT4FNEJSHI2YTKhLRQ8GKYhgZmW+e/kd1aNiY4OKDProwjKMs/IztPw&#10;CheH/qd0m663z8yPcG1167uny7Oz5KdL6AwcHhd1GvPghOWVOywJq6ozoalMWdKrRD1vHhbo5cwt&#10;66a1o93RpVsQ3dF0lLglI2Njfb19hsRho4ZPHwTmS1hi+bY1hMC1vLzsQdstaYZ3wrYDBsDhFTBS&#10;LlvIegXDjEuHaU1tQ//AiDG1JtD6+orPjDZ4dcYm46qvq4WN74O33wKfVog7LCOMRjIXw7kYFJeW&#10;cwpFXPQkwC0kKUPDw1Y7Sre9Ojoyaq7hPosKQivRbZ/bVObDDz70MjOzM7RcbhmSjo0ZFNlLnuA/&#10;+2f/LZsZSwD1AquOew6Oiyru5avnBHT+m//m/8JlU5k6MDRIBk2adHvy/p3795g7/cv/5f8t6Lgt&#10;3CTI01jtPb09Ev5vvv2adSXxAP3Ar7/97od3KWfEjz5kthPhItsGckNzQsQgUVF71lqUnyQ32xhl&#10;ZBNL28Mp7nPCoyZUUFWGFrLfcE3YdWT0jizpDQOlBO7zlE0RtPKstBD7TJzDLEiGCGBpqVAmoIA1&#10;Z9HYQesP3sWNz2YYGYZBmItAmUhwGaPN10PMIbFt/v4FpWr2kBllOlaKIdrizHDMiOFx9qN+VzgC&#10;MVph5qNp1IAlAyGcOZExPqPUGFMir+mMcAF+T63j6JQE0jM1wGOTJmWz7/dPDDmTFaQPniJwsgb1&#10;S2VeaZxgEyaMkU1t15qtRvMouzludcp7Ax2VQZ0jQU2YpDjhQpDpe83x77OPOJs0WgO5GV7femko&#10;h031NHYaOzqpHEoX+XUeCm3l9ATr3RocDrqHhXBhLzEd397KLy8VVjcu17Yv8kWM73Lxl31tJLhg&#10;ZM3BoDDlD0gqaCER48Ng2KhHIgGCjWBapReUa/Tp1TSgqhBaS2icuZzSNBq2JfFoKGuGmiGguqDP&#10;MwK9Jjw1j51B6pqB/n4cauJ6kPSOG68zee8BHV2w9aamtlxz29DwqDNLJ0QUBdZ2ZwYHh6gujo8O&#10;f/zBB7fv3yteXv36d583d/YA/kbmfEC+K3QJF+bniR4+fvR4eGAQLDVAL+lO6ix+992T7777zkoG&#10;kLilfXRrYmSEYHiPmdDknUloKEA0F6vp2AlRR5uyvn5iYpigNlMSFJ+pV9O//+xztZKuDVYBwRf4&#10;f5NdVBuqK54Fpo61g7JAXE7SgdhPnFDD/+6kseA91Mv1rc1M2OX506eOp+6Ozm++/dbE9Yd3KU7M&#10;O4/vG16lQiJUo6yS/R1MwhBWtV3DBOXs3BRGuYjqmXG73OxUxMGOB/LbNnAX3Uq3QEfY91jPtkSc&#10;78UT3wP97Ns00oIfckJaQJEZTm2wfn7EI/QKqlxHXbhrBovSVJCS6PcppWPGlksxJ/B04bOYZoOp&#10;sgvetvdKu+Yky379NQt3jk9nS8RSX4lcN9JjHSk4gfgP2tOMq1wjrj6YkNZR+IjVhv1RoBQ5RYBJ&#10;0DGLk0vQlf1GCehASvvOXk3k7ajcCMe4gT5vjEiCqWgJBuopJsnpLMFgyDZzUFsCehXaaAESTIyf&#10;lNFn+t4iAFXBCKchsBjhN9wKBAcRIHL+4NWGI7MWoz8A/RFukvkjKEO9OgTrecvX5kz5EFCp3J5C&#10;cfiPvtSJkZ32xYnLPacBxmwgFF1rLq+aahu7DVU1eP2TiYUSTVLoA9oJXAAcId7NB4/eOAU2skgt&#10;ObNSNQZ0PplbbczN1VXJrnELbLO7HVlG6Y18hOLJxMQtwiWmu04ZF++c9LmtHQN1fHfnDHJZrqH6&#10;YHstavLKarJ9HLgFa5+VmoTNNTs351BwE5jBsYTwLCGH4vyPurhiz8TBqKu2cWB0Qhvpl3/z101Y&#10;pxWlz548UTSEbjiDn2TZEiF0d1eCi1lmkTx+/Miy1/UUISweBxDYk/XFr83Kkei+QfmfnXWkR0Vz&#10;c3VydDh5Z8JHZvf09Lunnht0LhqAXWqZv/Xwwc9++in0H6Dfzvbu9NT0k6cvlNNllTXfPX2pC8nf&#10;jQMNoLKExBrYOdiVEVmq0SE7YcITEQYJ4Edj6fvvPoxZAMZjjCWjuytxMxB3DzTTLTqQEHL9mnzu&#10;qy0XKtds4spJsO3aJdIe/Lo06Qq2lEMaJznGrdc3aBAWvR/QIgfu0VjXTBYU6JfA4Uj5LHY7xHXT&#10;YpeeO1rk11CprlmwCoZFYzC2xEkv4q/x3irb8Cw+MpFPhObo0EYJfhHYXTs/WUIlnEPqOQlHoeJd&#10;UW4jJZvAGJCGsYWkICWBqcD8XjMJYNipqaT12FKjKMpF3xW9v0Rht0SSlXjslpBEKb1RptpnXjnM&#10;4IRWa1FO7h4mGwtPQv2V8csNnOxf29oR5qA1vCmoVwIPcuKR+1C+IQIy3cDDwonWx3Extqopa/EU&#10;bCiRFOLVol9VjpzEEo2al7YuSE8+czQIWNjmDt9xS5GUiZ4GmVZYGbgFNAdFkFdLgmn1KBlqj7a2&#10;bhpLivOb8qua2grocCVAY65JB5VMyfbuvqafFDTZVpQW8sazRZCAgcGB6rpKfx0ZGjRvUNpJv/xb&#10;4PsvLhVHzpvISm6uV4FcXdXePpQ/gIfgHFaI25vwCdo84lVPV2fhYLe+ojT4nPWmviWt7THqWOS4&#10;Mj2DdKqy9Rinp18/efJtEk+uW15bNSOzDN1XHdvTECvr/sUf/TEVCKGbeVNnm0S1M1i4peUqTEm1&#10;iZGtrlvrdJNDvXj+DI/1wb27/GktjydPnkQP/PJCe+LZ02emoMKPgzbOWQ+Bqmh3L1olqV58CT6E&#10;XVy3WtusIgel2en6ymqxcPTg7j26y89evPrs88+ffvs1QSmnkK6VXsu9tx4BXdAGMG786qsvETQf&#10;vgU/MjQ2Oupu62iiK0xM3gf3DvusP/z6jzQEycB+/NHjlMqqD4/sMT/JI1FhEC2vqIiuQQusLY6Q&#10;MGkJxEv6zYNusEVpNVi60iS9bE/IOksoIMv0yif0Z+ExsSX3cSMV7nppihAjMfF316CJX3riVjkz&#10;7bnwjWsKyQU/mKEUonkbvvQalqW2SbR/qBzpXUY1h0VFoqkExNk3xBz1RqkVObmDM5hfQlOq9lSh&#10;FrONpL+l1aCYDU80JOnAS4m0ga0HHnDOC7ASiBAOuw4XHIeCiBy6uyJwMp6TWZD/SJ1S4HUAphCW&#10;cq/4VrsboSyURHoFE18UtNwWJ52WnKUWc5qkBcMbGg6/opJJRzjZOapCYqKC2NqFjyB/0YrVRAry&#10;XQndnKrUYojUWiwnESUKcXbY3eM2YJefgzSKA6KE7eqfdg/3yfWEcoGtAmvN1h25V60Yh2+k04Zg&#10;wG1uT3wIb19Z0taWiyEzp+PIvW8UONpLDgBaasOjANgO2orWXKP5I/az+rAFnQiNa3N9oLdHMWJM&#10;Ais3Nn5rZHQYZiMrZJx8SZy51kllYmfF61x4UvpaMzzIFJynUKI17bnGy5OC4Aeg29Hdbzbs6CeR&#10;sTD1HI/H+Ckx4BgKe8N6oQ063yNwqPKA1vJt7+o5yhd//de/QkAfGxv65V//1drSWnVFrRVzeHzs&#10;aCDCjL5vVrG8tgIwaI96wJJts59crpHOWHCYV5eTeiBgbPQ+hodH7UOzAGEGNErZt762ofaTiZnl&#10;yBg9Fx/zy6+/KoBzKM2ur7Y21uQgX331rfArIF2cHTfWVw4NDXhMYLqP3n3flCQ8Fs4vevu6j44O&#10;AA8BIWBXGhE+OnoMjwZGb2EkP3/6I3Wpeekf/4NPE+Y7VTkxJwiEnUaIKdz6xqZWmHNRg0u/SGTJ&#10;8kyJmTxTnoamJhkTXGwqa8Wuk82vrax5IecTLEgAIa5CxFkeaKUqkeSNmb6uHnLwzmI5JtPEklK4&#10;fGoDXt+qFTFMSTxvPQnRyV9TlRv6D0JrsnoLBIJrk+al/BZgHmUkukTZ1CGAftrUyUjK6kzSpLEh&#10;CeFkNaTQHSdiY5AMw/kzgaKEjmwslFrT9a4t/tDASDfmtJHw2sQYBZVV3BTSHPKyrrEukA8RnLWj&#10;om0rVutRxTsGFipYCvE7endq3SYmnbogoqjOr3o5GGuphIgf14uKIUr0SLMOtk8hqVICJRdhePdS&#10;ybosXLhNgJsAdfm26JarScrLlVKhUZyUK1yzz8KcNzGNSqTHkvrQQ07C3J5jXHNFhZgM0tXVkpPy&#10;uP4NmoP7e5Z1fy/wwyVc6907d6jamo9puronjfW1+9s7M2+mnA0Do+NdA/0UrUjj4PH7UOKY4Y9T&#10;wwRh8s6tx28/YMzb09VO0QDD1o9rQKhRTQvNpHRuYP9qmlqQhjq6mf/e1NU6MRGbjmRL+9ubu9sb&#10;PgJlKWzPwtEpuRWA1o62Tvect8PCzJw6Y2V1yfDbMhNeO9o6gKEgOlnj6Nu9ejUlFRctKllp0e7S&#10;p/3n/+K//K/+6/c//mR0fPzF8+dpfx6z6jChUU57EdTcmZkZqxT32EMUkDu7O589e+6s1OYRfuR4&#10;PiM+1E3pNZqxo39xcQEBSBf9o48+xC2h3eFodqBbPFg6jnrHoaXDzri3t3Njc02fzwnuCHg99Yb8&#10;ot33ZurVm1cvfqwu7fjg/bfUTamPmgSFa2N66cm5Vv7Pcl1PGoQqpxuR9ASyoaVfIoaRtMw+kKdJ&#10;btu/Su8EGYWoro/AI2WwA5NYljQ1RFvkivaqteJ4VIhbHHaaZep7wpWYoVO4vIUytbeQukgBZZIJ&#10;1RAyK64tdYxCnylrOSp1Yvem9knW6ckqt+j2ZX2bNMb0PT6jl80apLJi+9PacjAH1iJtGh8hmq6p&#10;i5b0ys7lvT6OfeUcENrUbGnGUBNgtCCvBL80utzRkkI9D+GFkKgidodjnrD1tp9N66gCDXWQeB0o&#10;5WDGS20v1IylFnc6cYLNY5NFDZyUYiyOoGqm6xRzjcblqM5eJal5D43fNJUN7oF1lrXoY7qcAGH+&#10;mk1rAjoW4rdY6RdOAn9zXGqCpUKkwg5x6JBxhVGw9BkQOSTC5sNRhdJUXxMLa//QWeDS5CN2l7ug&#10;13p1SlM0HowKdnicJ7rR5JGx8vISPbfrjo42ibibE2VBWBAUjUBJSFxfhJJr8QQM6JrtjSaed3Hb&#10;W7r7OgaGHRzkEcaGB/Z2tyYmxvAnttZXL0+PzBYW5udIMwgYQilr2Z2tHaRwEELoXPNV3GdqZk5l&#10;Z1Bbc6vki+tPe1ekyg8fvk2WAQsfuLe7pYnfhNXCSEbrHNyEaMP09JRTvrunF5nZ+pOgQlxIKg2N&#10;IWE8gpCer6/X9pMU+KemoHkVc03Nf/qP/mR2bjrESkMEo0T2btLnkU6M3woy4lW0S6I5b0GeUsOT&#10;iUAx7MkWc411+FJ3793TAyOV+N2Tp+b2cFTTU6/mpqd+eJdqCr/3zv1M9SfpuNW3t7dJWGJmzqRE&#10;XWsuHnvzmtCJ9COGAGmMEbP5ShLbwADl9tLfw+UtjmTCF/SUZABL+coGs12Nvq9CMj6Eir5HIFgc&#10;GQrXgpNIOAtC+iRJ2qdNXiNtE+gsVq+fEUqy/lBqaUrdI7dypibpopSBJ1dVNzd0uk5Dkynb7Vn7&#10;1D+lkyJQBMJINkPymqE5EV7GcQC5uAzJFFVAKlqzMOUrskhDOceKnpM17gFYr0mWBZGlyl9ty+Tz&#10;G9ZyKQVwfN+4T5IiaTCFoKb6GgAPPS0tDSAk+kB6cpox4mh8zAB4uAGBaPacidNFIA6WN4LGtSzC&#10;iVsHZZZrcd67PPlbxMHEhVCaukhv6gSU1GRgac8loLMaozrVvsnYxoGLUVAbkqKR5NfUiKsSeUMC&#10;qWUBBzqI9CFN3tqSsw+dfWpkpxLqH9iLAKjf24XB2dOjsRUh+aZ0dWurcHyiPy6+mMbJUDIHPTdB&#10;QufIYCUqYf74w/c6WptfvnqNud7W1mLICaCvtPQMuwaG3nr0DnaYxteLp99R64SdcA7JeFxmT2d7&#10;cC3OL0EEPZbHjx559tB94AduJtbQ0tICwDb84+LCoq+sri6NTYzdnrzNnlv+7EpwLRyRsuvbt26T&#10;4Hj+4iXc59LKyosXzwkyyIeThEDcHEgeQxpdcxeQJSPZagx4YQgyRh8hGxTQfCBTZtc43YTEmBVT&#10;ikudGkhG3bIXz56LXYRvv/32ifu0v7v//NlTEs3azBmh31lAioD7G0tVp4w+8dTL5z+8S2GX/9Gf&#10;/jwxKsADG1M3NCjggqRsUGRPYbAi4BpNjZGXBhYybIXToDKGfm5lKr4Dppdt3WiupnlJip9k72+0&#10;CvR2M2xqtExtrZIbctoqVT8gDn2vue7TU0u5uspsTvy4m+QUV2d+P/mQ66YWoiAcZQPArVb4YV5d&#10;HgZeMf+/zgxR3U5ZJfix/ZdlsBmJPNq/0LaIPqHLFXATYc3L26U+UUasS80kaATJWChURG0b49xA&#10;aLha/2br+EPImacJgU/kRSCJSXSo451gIq17qJSKIBygiGC9AG7193ULNYbNGQYg+nC2t0B3eu4T&#10;uXlEgILgHoE/JrGJnaYjhQxkIl3D7yjNAEsNVHAqpdwZ8imy/0S1tVeVpmnSE6lyhsoSXgWeWGTR&#10;jdei9zEh42jxRhzQ2FJqB8xTA7usjGaXjpy+tIaWeGs4c0b6iQ0ye8KjPIU+9ipcHsR2zx3mxosH&#10;trq8SqVsTugGuplKFTdHzQ/94D66S4ZqB/u7JoqvpqYPj08/+ehDEP/DvR0XzRnk8PB4eWERcsf4&#10;Vhd68u69z7/6bn3X0q/9+U8++i//4p944nJycGgtFkOPoeGBra11kZww/fHxoTus7nn0+F2NH0pf&#10;q8sLZ+fHIZTR2ryyvPDy+dO7t275s7Kzs6dHli+bleZzl4FMClkZ07KbEjWFoCr53AYC2t4GJLbm&#10;VROCpAVgDu4g8IycsLpWPprenO06OzO/t7uveOvtGdAJF4AcUkvLK6trG3YECq35DhEsGkt4M2Kp&#10;w0XzywJQsNgGUDxaAFKfcJnbXF9ZnP/RHu8nn7yX1c2ZtIenG8MlLd3zC52PSIbDa6Q+ZHIxepJj&#10;UuqJmp4BeUU32Rby42l7R/MmbJiKR6mRE6AsFY5jsampOT6txVRRbj87FzxmEclpHcoPp2fBY2Y3&#10;Fuq+0UCyvILIkvLVSO00+i0dFik10C2RPHty+qIJFhOKQV5EiyJThY4xZapaU2kao93syJDYCbx+&#10;NoPdJdhQjFIUmU7utG1SoA9b5FKjPAM9F2AjZjHZAZQNTGykBPcJF+Y02o/8PLS2I7/keNkYYNuq&#10;Gp0Jb+3kSJTdo07Nx7ZcgPvirAmHiCQdo7FKB0PpG6mpAjipFp3prGRZt19eRCtFfNJhglA/5+RZ&#10;Ud7d2e7BezTuj2pZrpEEbuQF3//KGtcZUi+7n25Luh7CN765pr1VPR9eT5JYqCrbu62r22wngwRo&#10;BEYiE12mSrq/773zaPLuHe0JzRuNrPXtLfYZ+m0gExq8ucYcTJxW1K2JCYvYGz98+NCEIn9KzLLT&#10;Wb+xsQY3H5SJqlosUPJF/B/mZ2fVbO99+JFskFloQ2X5w7u3hwZH6D3Or2wQ1KO2YZhm8RJel3hr&#10;IzNiRF5RYj94cC/szHMhGyBhaWpuk6ylxtW1cvf66nRvZwskuKO11b1S4nqOc4vr8+HptPfhh+//&#10;/Kef4lI8+e5JoLLkUKjF21s2l+eicY31ZpG8evXKGpucnAzx4lxOS2l4ZETf0QrBaLW4LDEaZW/e&#10;zPgDHxopRlfI70rJ+/eZl9fWdHe1ayw5Mi18duPQC26CkguLk37H4PCwjr1i+4//+I+n3sy8fPbk&#10;cP9HFFUUZh999K6VE2p/J6F9mvA0AZr3hPTgRaoELr+Ap1MxBVC2QhMIRvFCn7OR+E1ljV0XAu2J&#10;IGNlnB1HgWd9hGo99HxVtWxelLbCKS87Qyw1G4OapU5L0i6J3MnJrRjwOrHUk9BVdq5EueVL9LXL&#10;ou+Sa8kZCzjkskPBN2TZrGhmL1EWtCacslJzHyQMke1bdWZUVpVMbTWZw8Kc421suKhb7Y6MBGNp&#10;hqxZSTSuvZd9n8QoYj6sBZ8JdicYY3wQf4gCMtBwxZiyplmrbZakFXcFcdVoKobNx7S73LorTHp4&#10;QV3ZEM717jFb5il61dxU35xrINDKMcPwn9mneOsIUZMGry1M6QIFtby2fXp8yXXGMEnGjXUr0scs&#10;64qlZQ3SZpz3dBtARFz5jQ4cJ8Y4HaQzHpvPktBg0Z/yX4vkkp6rNkRE+2t9nZrK0q7ObrcFrpDy&#10;ElOTkmsBGdrxiADwP/mnf+4jv3jx2hjJXpudmYOl7e8fdGfWN7cEfO6Am+trd+9NIj1LxCYmbsMv&#10;c+bG1CFa5OQcn7ij+eYY0sJZXVv3QCYmHzW0dG7y+97ZiRFbRRn1I42fdSI0R0dIxZ9+/OE3T55+&#10;9s2Ltd3jvSOkherJuxP7u9sUHEYh3bc2aqK/fvPyzQyAVnfvIGRPfa6aV1ZHrg2udml9t7G1+97b&#10;7w6O3ro1+WBpbuumpAIqCC6zg0xTRcnGsrCGclckoVAHJ1xatjAzw695dGREqARaUAwzwoLuUhOA&#10;H798MfW7v/usJTCGjZ7R65dTasvJybvqesoYIX+rRpUP19ayRbU/595MU/iUtPn4I8NDZ6GLeIXR&#10;FqCR0jLn1+07k2cOl/MLyObf/Opv0fd+OJZCPv/k04/sJok4AFdA9pAz9fsDRt+goHfMeG0rnmqB&#10;RRDImNCSgZa6UWHC2AucNif6vNUQx/n5hWCSZfPRJUrATumTTStt9fpZC8fDAo/+vvIMK/GIUVlT&#10;x7qzH/Rssk0Yha7DPgICsjzeVnqeYTQSo5poYCZeuOBfERpwUU5E3yhFdf+a6sl4lirpbD+LNQlX&#10;EK6EtDZFIW+RzpfIsf1BjStPTvCD0OaNOU0CJ2Xa1n45RKJSTyll9Gtqg34Qmm4hXxKNrvqGpqjn&#10;L8R2V8LTCXsrLI+hUHwW3xbQ4gTaE9SUjQHeujJiybulMluAi5jrJV1ZyYiqg36SlevZon0k9pK5&#10;lKQETVe3uTqmseESCUUsrzYni6wk62Nr9ro8vWFFl5cKAaSM3FtbrbBUwTo03SYVLjkIykHUp8I5&#10;OyS49VxzRNWKxwcETWVaoeG2vhXE1qOibgdXb584OGWWcv6wu7Pb4HRgkHNk49dffInJwkwkf7Dt&#10;Xd57573Sm3Jr3gmHxUPMcWaGfX3XwOA45Prz56zQkU5vA9A6yF6+nno59UYf6PadWzC2L6emWzq7&#10;j04uQiz16sLqdwwhpjbQDd3bB8CVjObaex4//pAxm3MTbuPevduIoTVV9UPjk80dPSv8ndr0qO81&#10;1jTCVs/Mvp6defW73/wNzhJEsRAdio28xerqcK2J10ACmT4gz9jzj955LKs0X9nd3VI9dnfyBS59&#10;8fwpA2oPPL9fUJH1dPfZmDFZ1bFPmZgUjG64+zwzPe1Wr61Gj5qJ69buzsLiolk0ScqhkeGIzx1d&#10;+GrPnzzxrNdWlzc3foQTA1f53rs4eME/kghZjkFVOT2zEB0JxkTqC/vKzDyhYEKcOfo25ZkqCuRt&#10;rFrRXyixDVPfn68fOoiRUj5s/rQrDg/VjdItX5EEWqN2rzXBrx0kxxNSBqQZUEi868RYci7DDybS&#10;eeTYtgTOgd3iZ8MtKxVyrsrX5ai+wYtHQWsypP99LBQQcQ4Ae4aM91JJZuF7Vo2NlKWCUXAmd6OI&#10;R8m1LWu6+AjZKCh9tNiHWffYhWWh27cJmHapt45yNyXYWWWY7V4pK0suzZqTYr6F23RDncLMfExf&#10;pre7JwMwO3RCcmGHOd9mGHOQPI/E/KKxqcUeyUSnbOmkkMyo0chQWIp+UtTY1ujxsXzbjQ0TVEIQ&#10;mMD6Z/QBv5dHbsl63cH7VUGkTyiqZQWqv4G/KiYgISLToRJeWk5/4IoSPZhRyTV9MABangB2CxR8&#10;qF7rLNbnqPXBSKC5d/V2A+5X1lSJFQNDA1wJVW2OQbh67VzqBPMzbyRLgHfbm+tIGzA+mJeOv92D&#10;/YWlNRbM9IoDJFLBGpDk/Nnbjx4paFdWVh6+9TbrbIVd7+AwYaeAjoR61enDu5MLczMOwvHxCS0c&#10;ko56GPQxoPCYDIJniCUbm5um6P/df/fPHk7eMdeQ+UkxUCAH+lHbVNZnc3Ovzk6ZP5nl0CdtmJmb&#10;Y413686d0YlxfU09FhAbNBf0VNKekttPP/30408+tQxeT71W8lMG5pYS52kh39vTC1JhEJqYXxzP&#10;TsTJrKehOeRoVAmbymo0GB1pIKfkK0KLI2B0bFSJBoHT39cPIBEeC805QIjpNz/W421v4TIskMaY&#10;9A9oXivDMkVBAGWxz6yeRIsJoerUehWUZGIR4tpYxEXTIQYG0OmKw+CXGZ9Gx/gYvcpVR8wJNL/B&#10;YG1gklJvSbGaTQ4sbVfM49Ez1o0oBoIQIavCUMM3xIQy8Vq9iKCdqeBIoSQnMRVIHabvU19NDNWV&#10;Oi2VXqFwl4D42QwmU37I0MIR5BNDPfuGbO6SdmnIEWV1afaySaIltq4/JE48HHI4oGdRNGsARo4A&#10;GqXKTDLCYf0Qz4P2ggNHNy+QriBg0dRBA4qbrGw2EgygnCtzdaZWURzqJVSyigy+rpfNzGOzM0Ih&#10;gHloFRJEt4UExvqmJvlkMHDOzsJHh1nWcTFhrfHLY7CUzWCyrIHIbhI5rHBE2ue2t7aDBWQIdHRM&#10;/9YqoQy0HAZTdU0sHkC7qen5Ttp+rscRoK0gUVeL0xCxfzQwceScG16Q/VlGSfv6q4DFAjgfHe6N&#10;jQ566vR4lBdq+vXlFXfX49OwurgupYT9wYcf3b49MTsz9eTbr2lMKDl9CrcQluDRo3ccHOTjgO1l&#10;kp71yOCQtoo9NjExDmokct+enITF14+1MGsac/3D9q3XL755MzU5eftnP/mJpt9nv/vd1PSsYmpl&#10;eZES787mGm2s89ND44jaKilJnInPXrywlG/dYVrRiMtu+S0vLijxqBOpujBUvvr66/n5hbBIrqn+&#10;5ONPtMzX1pgzrQFNzc8vsoHTpPUKBiQ6xlq78E9ui60Ao0hhy36OByEpbWwiW5nwz1W07wCbkxIg&#10;DFmFPjxozKuXz7GaxdUfzniNAR7evyOTdNDqrKonM+VbCCmXKzpBP8u5LRc7s6VNbzDsyWJVhbOY&#10;uggTAsgzpv2OBFtUJ+AUtE24S4LUwWgXNj3VIJrGTrPuI1MNwseJQY21JQGwdEDJxEC5XdISzMlj&#10;vW8a4RKOtU/CCg0sRvs0QLbXNwB0FqJJQzYqjEFLeVDbMtCdbZyuM6heWdT9vi2UNmTQr0J+MnMx&#10;DtBv1gT2xWxlZ12rbJP4YsxGEscgfdLY+S7PDfXXGO1ACKWNnWJv8jqzHE36CkfOfp9/Y50ce97B&#10;4fiMVDzx1tLwWb4gb2RSfOQ8tvHMEnd29xOVNFrZWSPNBdOWsonAhsLhjLwjm93AloKCgOBX6Tib&#10;r0AMpw8eF+P6HStZ2E+GlMbLjdhb+9h0x9pyjaYgJCXoqDoH3efAVNXUGpZhbGj/bm1p0rJprNE4&#10;oBPvoUukNtbWfaJQRS8vZQPpX+UIPOy8q5bdzsY2FOH46MD66lKbSW+Y354vbJBMqvMsJDZq/iMY&#10;rPKKgf6hn/30p6oK5gtSBqAl99l81Smba+sAeUL5uzt5G8iJOtH6yorwpS4gQi/Rr2toplsLc4Ow&#10;OjgyOnn//unFtWggFdum67C5ppQ1f3bPYQx+9eu/C9hM6dWbl0/Oi4WB3q6mxur11fkiiYSDPOI3&#10;zKUOghT0sFCMgHR+trQwb1VLGezM/YPDwI3zX9zetuBNQFC9ITXh+CAlPa/YIGEkF6NasV3MFMks&#10;Lfmcz7DOPWqJAc0866nbtydJKzoymEcp5cRkT03HIPTKOts9oK+/+XJ+bpZsxQ/v0vb21g8/fOxZ&#10;ZvSOgMtUVeqDWelyUAHQnM0X7V73ygrM1rEnKn2FUNsMpZZYmtF9+b6BZAFQz7u2jjWE4nXYNhJm&#10;PwsX46xs80ZCDyG8lGFGvW2JO6QH+vpqK6uFgjh+Gpo8rZDYPAm/WqeAk9tN92rBpzgu2jYZPsGL&#10;xCgoGb1lA30bQAMpJDPT7o1FIONaX0+AjUwNNNZx1v+0shNbINLa1FL9vjC2xN0ycIcgu6VOVXqv&#10;GJxm1XVktiluq3gzQd1s/uHjy4hcgKIyuuWXN8WjU2FedFJpps8SPFKfwh/qGoKykyxzaixr6FHH&#10;H5yhTwf8EP2qwDzXh3W2W9JYr3VnLx2GhkYJ/DeskGmTjBS10okdLpVsyFJS4IK9AhwSbxVSBtHZ&#10;cnkqFodZRRUBcbi8VI+kpcb4urff3fJ1gG7gAPFfN6ghCZ+IHtSnFEfn4M0hultD6OBwb29xbl6f&#10;ljSEPKSjubnk8mx/b1u+p/GjXKisy/XffXzn3lt//PNfQL2rPu4+ePCP/+wfLy8s/+pXf6XFCgQ7&#10;ODRBCkaT7PDoMNm7jQr6MKSh4h+FQp3FBPJ+//5DiMW1jW0cNAtDb1D3hYdpmCcXi2+mphAwP/rw&#10;Pe03kRO8qa6q/N//n38pIQRzUICz2CHbibKzubEyP/Pay4oprALa23vMuTo6el69nv3mu6dd7V2C&#10;HzFBCzJoIeTdDvjo1eJ43b17/+nTp9PTr1y2ZO32bRjge/IOz44qumESAgDknFHNyuqi6qwbkFgD&#10;sMrQq8kztcgt4MBmatxckbAERKlW6fD1s6XNk9TqCNhTr34k44V/fvedhzJeP2+9RnYXBLQjGUii&#10;TUfWLSinOk1zr1QFJVgtLSya5MKdSefsUg9bFpcAOsHYkny7IDvKHtOaMMGXnardoqmjx9Xa6v/C&#10;hyJkxqLASzG8WZMDjQg4w4HtnHZJsvmIJAAuOSChzjT2iHFRYHTKZctqzji6slw9Qh9GM1kgc6NY&#10;rNGAzXhnWTGZYl3kkL7u+wOckUTPfEJh35kZAw+l4HWo/gYnO3lYpFw9NJycjjHehNBK/sg2ZWbE&#10;6DK8mus0tfJTaTiMzpkdDdGZsPfcFW16TeJM7l81JpyGqGpcZPiOgwPZzgpQBX7gb2UUCd2QprvG&#10;TsHbDv3MC5r3eG3hPCAGdrTmYA9s0ZAdD8nVNgc/jIV95dUA9MBTg01zdtbZQUo/XjxOy6AAOH1P&#10;kR2QyeBpxX6FmEh1e3zUeEYTlQiIYtK010nnCcqrC4f7UHE6Wm5f8TgvizANzugmdyfv2KiuFQp/&#10;d2+b5qNm4erq5vDEnfG33nv3vQ+4GIo/iH/ukgpbHJ6be6MOpDLt3a95Y1+b1Rr5lBtkmH8sLsx5&#10;dz1SqYAoura2eXuSTUuvk8gq0t8ikQW7urq+BkCf4Denjx6/PT42DLrkxcHicdNev34VJynezxkZ&#10;0X7Jp6hSXVEG22guyqanrKppZOyW0cP6VtjM4j8kwHlecusH2UsZqhAWDjHS2vr19U01XF9fN3VC&#10;MjxCKyPj9s5uR6SuijUk/bOSvZmjXo7A2GU08PRosS0Ygrfv3B0ZHXPnPVaDuPGJWzTbRdfwvDg5&#10;djMHBvvfTL158/pH0PYa7v/g558GCOH0zNKRKsiqbVH7L8HKwjQGONMy1PePwUDM9CO107rs7+1x&#10;Bvg2wSbNWWEJuIYXHHVR2zl19TRIacYXj3S0tGoi3ClxkxkhRx4ngqAPUqeZRDvccWJqHarQ7JWS&#10;vqNeopENlLwrtLb8ltjnMSl106MMSwBDX7dTZAGZBKvvi71IdO86sNoJYRH9sCDyhnkcc4Tgk4WQ&#10;dOj7VejjZW7FcDcWpQ63jaTzJSpGsA2AB54tlQDk+KCnZIAkOBjNG++erB9IkEXNCZIO2xwxk2QR&#10;Akqy2HFmpeAmzl/XQR1XVhzm+Zc1mwBF5Aw1Z459DK7Jf8ZLlVbVOZW0PZxQ69ubB4UTb2mDRFoq&#10;tdYh15Ktd041nF1ck5uCCrL41IChLHWa1+vV9cU51MGDvezuaK6tN49t2tnmd4abRv/tvLmhtq25&#10;vbout8JOrXBm5vDmzbT1rR5zGDhVURrhdaID0dDi45wc6wZf9XR3wTzsHWwP9OketeMEEJOWncPl&#10;17R0nl2X6byRgR8fHdvYXJdPMTpfWpp78uJlSUVNW1cPAamvvvqisrrk0ePHaDFIbVSa19aWQJkw&#10;V169fCWBN19y1Hn3vfwufb2REclhGQ0qmDULb3NzVfgewhd1cBwU2tTJy8sOsrfvP/BELFS8Fp3h&#10;3Tw3p9K6iivam7fGBkfv3FFHlV+dGwDCHhwVL3klN7b1cfpCPUuRqMxHk52yP1X9iZ+BxnEOgvC1&#10;d7gbVCOgxHiA8X0CjXj+5KUn2NrWab9Yw9IK85z15SWdCHFrYnSitbl9c2Pry6++fPLsidNISrOf&#10;L7x4PcO47fG7j4fHRsJLKZxQjs1yoJ0k2Ad7+zbqj0xiWnI/+fSDLG7EoCKVZ2pFFFYxLYCs1aFI&#10;oLRNPoJVeEheyMRfrLB8s0G/UCOlzOo0Py6KyrWyzoqf8bGzPRDj09THlLvy8LAnlZoYt45898X2&#10;c2aLEWEsLyAkwLpFbhasTZNNUCTeTjabhylLcKyaGr1pBld0Md7dX5U6fjJquWIxJrRKtfTLp8ig&#10;FMH/OglnAXNDF6QajJDrCj3m/YM/SOaG4YMEOJ0OoY7nd4eLkGujhopaTHdCkAHhwyuKn3a1GO9U&#10;ci54EcPUAIDahyGZEsVwlupDEoWsWSkIbsRtx5YBmCfPNFfVEOgL0bsU1vzUHEa2r5IBDkQflYyZ&#10;xKgdHKACeN4I4dpQlO2odlp9oAtMqoMTp21+wzFYE9IUzjCWKLvRqZaeSt6ci1pYc2MdiUNg9N39&#10;Q3BWNsR4mwHEDYwKXEfo40A76VHcun1bfDPhNP+Sgh4UjndAr4N+0GA8G3N5HEJpZyE/evsehhpI&#10;HkuOUGYtR/4qzkxP/d3f/VY1oGSiPz/7ZnqTQ3xUItVuF0M9ojcHuxR9jx88eGtooH9xfpZog9eT&#10;FoHy2cFi2q3bdwhM69/qt0lSLGvZ3NMnzyxuGoJMTOCEwipqf9fYUyQh3bKxvakngmBWdnNp6w5C&#10;I2DM7TMh2aivbxK06xpbWNoFfjURg30E/WeYpJHR0ffff08xYu4i5CggkQ1XllZww90CwusqWufu&#10;yxcv5OE652xR7RMVF8MLYR/y0QekLaz2xjbjp0ZhWNEAAa3rdLB/+LOf/fTxu4+w8C+DjXilhtdn&#10;GBoUoYKaQz/vR+vS9959K8llfJ83WpHWnDQsE9e0S60wLXtXKVnNtD8dIVm/JAZuaUphD9hF2VzR&#10;O1mOhjf+NcPlaR5L/9yOTGEsefWFhKd8M2EGWpMGgt7jhawqXEOr3etWgDulqRihlxr0lFBv+N6f&#10;Aqg4LfqQ88rSV3s+m8QENB8rLbE6k/7J970lWzFr/7jLoUYgMmcNnKDwRyM4tHpp86cJrX8QGHVN&#10;oqUUSp+6xzWQQl7c+EC89RPpCA5AsfQhQDyGgbIA0rIem+7xVfABZIxhfCgT1s7RhQ9yRKUmbYxJ&#10;8ebOLlymlKqtrSO448UTGREiorRYHmIWFu5y/FEO8nZjwXosAHDDLeZkqtINgHvTGbmch2zrSvLN&#10;v0A22jt4UYeqi/e/ujjpbs/VV5Ud5w/lS0Dn0N5UCdQFi8tLdilYjU9tY8rQaEZbrPJaq02b2rv7&#10;W3QLS248Pk0aY4/u3oGWtk63RwuKsoFc1w+YOWjJBuO9WIDR1x3ItbYlrY99C126ImwIOPSKLKiW&#10;rr76xhxRlQMtfXN82XVp6b2798Cb4PuAXaU2YpclEQl/SaycPnD43r579+66Xe4qBA8VBUekFYVb&#10;Z4wRirilJcRQ5IZcxmeXVjDC23ItjhcJqkQUX1VzyaRXj8WosamlPRCM6aGwJLYqMilpjhUen63o&#10;IFCOooVpHbmMphaVNnfsBNImZIWicMgPmu3F+he//0wtIhcASAp5Z33QrW2UYH3ZEC4Nr7+W3a0d&#10;4iddnV1Pv/v21ctnIOle4nB3p77WgXhJFfRf/Pf//MWLp7/629/+WCxtvntnLB33SRdPv0QIgsKB&#10;L48+P227EPvSWVWRSlkzhGCg0tIO8P3ZJsk2gw1sc/pXt3iVkHHaulkzGmbFi0jfM4hvoAi0fDnS&#10;0pi+uclIau4Cdy0r23d6dSs1yUdUo7OFFERdXTDgjo68XbAuqSoeHLiziWsfezVUgmK7RnM1MsMA&#10;NcTnynZ4qGOnX25xWEFHURwu1FkGrpEaDtnpDmRDmjBNTfCJ7PUDlVoWgsCx5QItHJpP2gwBeAqq&#10;msjDxfhavPI96NgJRwHkBAYY+II0xryBczUuUgIoh4TjC4q+Ia0fHNf4eA2N2zt7Gd8lsAg1PCGK&#10;kKW+srnFrTDuh9pVRNWIwrTAqw74l10rVRYlL04RROQcMrEwEb06M1qvrynP+V8IJF8g6RhmQv8m&#10;F9ljjdfoLZOSSRCovh7jh4Bhqhp4EFpeNoN4NfP6te22e0CYxVDKYRXF7dHpuWvIhFr1rk1yZ+eX&#10;FE3mkJpSQj3SqdPHDXT3Hjx85NB8M/W6qaGONndX7zD1sFCou76EpKdhy8HBbgSBPDs5XqOcfHKx&#10;VyhSWnnr4duB0FbUQH1cYzKur6wvK2TkX97dAmsNvcmcz/L+++9jiXj0fjwU/U7O1Up8XB0ioPZ2&#10;lJVglmiS1JxrW1hY1Qaw8bDAb9+6Y0m795ZZwoaIFke9PT04K1p683Pz1lsTEdAaaxsgpJTEqZU5&#10;Ojw02N/blmuEnbSuODvhYD9/8YKK//379ymlrS6vvnz+TKHkNo4Nj/zql7+mVSnkplljYXigr7Wh&#10;fnVpHiOcqMFR8bC9vfHVqzd/+8sf2aXtrS0ffvA4VJgvLkSqyFq1Z6KlGMsmYWXDNiYhdS+lDRne&#10;wC8rNRt1eAxuk7CZTVn8wc6JuUiihmYAfUpztD+lUu5IBm11xWRm7Au5qy2axVioCbvUmaQv72ZF&#10;gCsLkIN/8jpeP4Xl0GHwu5CYELmRDIsh0RUK6mmAOYXAgAEx7r4O01szXidF4rtFBhu8yoQOtE9N&#10;5LLjKRmzRwrgBf2rNwqgb1XIbYYyXOA1QmvMlyz3ZB8WnSwldGjkJrfiUDPTe+RonBBOmis2qlQw&#10;oCCmVnhiZeUURkOYO5NKRGkQfKTfaSzLttopIBwRg/f6XksjAKfXkBqP2Z60spMXTiitxaVy12xp&#10;9lIuVZg6Lhy05upbW5pCiJFvxc0FFWj6R2yMLX36to5T61hPSoPRZ4Fm0zHu7O41+mct68M6RQz0&#10;4paXEo/F86QdsScS2Hvgr1W1DWgjRI4oghshSrbhWgP5vg9twgy9DR5VaENPY8pCzwE/e2Bo+P13&#10;HwEEGq5AwzojSL9hkLR39ZkQIpE5g1paIycyqLDYt9aW0KANYPpHxmsbW3xQhgMER+xfzZinT78z&#10;E/KInc7Bsghfv2MLVQLgUTjNRba52VlBFcoHcoDj2/zcgqarCOGD9/T38TspK69yM/T48WB293bU&#10;ZeDlHrfQ8uzZM894ZHTE7dUW1TC3Ul48fwE1SUOsujbMENaWVhfmF3wQTp2tzY0w6Hrdf/bnf/bJ&#10;J58CHn71zTee9IP7D3SJnbGvXjwHIxsc6v/2m2/w1x2vCjSAqn/6n/05ww2y45DPL14+PyoySr1+&#10;MzcHfvjq5fQPx1KqhH/yD38eVObvqZvQaoyLAvLm9iXhuero8UT6FRWLXRqiPmdnUSLGFDF0j7L5&#10;e/Z1P2XLOa1tRalUxFi45AC6RYDKwqz9ZCLgmPHNMj2piIhqOK4xg0OVquowddcKdWE2nolOVlW6&#10;tkD8hVKDcz1ysQwm4XwN7G5SEgrOR1OTAU4G+ostlFBBWczPkMbRx/HNV5dkVpxH/ikEoIPgHtrc&#10;WZYeQioJEJtkwW8QEkyegHI1HiOSQ3gzlVJbBk0vLGeyXMCb2a2inm0WkMPg00o9YP1LBTAjOAvL&#10;eFOXvhz2vXii5oRcT76jYsVmaA6WYuraLYIjtFBDlNpJct/dtkyhGgD68f5DsbKzzZmEU4aOY+g/&#10;2GcaUkf6d2NrDVNOOwRuwe6VwMEVdnR1WMqgC4tL69s7h+iEjD1FRbMN2TJQL3k+rbsw7Y75gRF3&#10;uZEjqfirm/IGWgw9/X/yJ3/iXhLzthNMa2X9zi8D3sqaep72QOYAiwYe0eJTGlyXvnz9uqM1fCLp&#10;qhhvzs/MgL8jfFlfZ7SvykthDWWtnBH/6V/8BUhBc2MNuT449QeP39/Lnz578jSF0EgrHM7MVBC0&#10;0mrZtt40SGWknR0dNuQCnOD19dr62t7ujkcfxzVIcE/Pm1fTmOueDaxfY65h/ygvXu3t5EnpSn+u&#10;Sija5OfmlmKxnZ1hk6q8Ek4uPFAkG8+fPRdclTMW/8YG+N7myNCo9E3fAVDxYH+7viZg98qfiVu3&#10;gTEsHUF+dHTEiR/k77bW0eEBRUSA0nO5jq5u4qP9wwOsCsI0YfY1vUKgZTjM+qbm1zMLi/MrJJd+&#10;pC5to/T5gaGNCwpdj8SdiywxNu2V7pZcznIVMAN5qyUaDqJHgBdCh9RU+a0yTG6cF7oLhm9Blaqr&#10;U5EIVlizQHiAF0xINbhtEa/pG4ICQhlUKLE1iieQCQ5wcAgb20oCbUnKo5cIe2zr3QWhJ5sc6tiE&#10;IpFWcykR2kC0OhoSEDc9mTJW9sBfjXYduRpr2y5ykqRPHhDLgPiFQicIVHhPoQIox/1TDEkTRjdc&#10;L2JKooUmZgbdJxrFSVEz2kjKrRwU3o0fVJKKmUHzjbJWbSWBv4p0OYBoUSmASyasFSk27mDdOqvx&#10;CgkK4jwS593qcDRKklNh2p1+BWWct17EdpzY+FQxmKkmn5cLifuSUlAwPCkzAI+WLY2baZIZmNGb&#10;a32s0IkGH7f6zw0tc2YtdBDJzxAT0nxd294lnkmZrKSiOnpf2goUieORORBj4PRqanb81m0MNSWm&#10;i1wkB7iyGfyzugaghHfee096iaHGQyVEHoin0rs4Lvb09esOdrU1U2NQqSJ+Af3sHhwsLi07pOTw&#10;6G9e/8svPnfUA0iibhu30d1DJ0bI6+rqMD2gqhboiOtSjBkJfwyTL89vjY3IuhW3nvLm9g7UFeCW&#10;9pJ7li8c0hBNxiU98NvoQaG1dXoKfGAarJmk2U42obe/X/4PMKPEB9k9yR+7VwRQHXPjk7c7uvs2&#10;NnZMH/SxPOJhcXl4eHV5ScMpmp0np9IN6149rmW4s70d+L4SwkC6ASiTICXlTFNVue+9/6FpEyM2&#10;J4tjwq1u4IrZIo0vCa7D6XlrRycZ0cPDPXQCo+PVpaX79ycZQ+4dFioMw84uthnfKCu2fsTNCQXu&#10;/v1xXFgRT4/H0pfuWXOG4yEjWKaHQd0nBOPtWD0k3yO2JHB3aHm2tYc9jCsJjc8mEPMb695wT+Qx&#10;htdtg7EQChQhviUb5VtQiSlSAehq6RLLuj1xK/mfa5xUn+rpRMqtSAgJr/8vXf/942maZQd+4b33&#10;JiPSm/Kuq9pOT88MubPcBXYBUfoPBf0iQcDuCsJClMglOdPelM1Kn5EZ3vsMH6HPeZ7qBghUxTSL&#10;mZER3+/7fd/nunPPPTd8d7OaZftLVy9i94YIYCzGwHBRnw5/CGiVzRQBV61pSSwNvU7VGEWlrCdn&#10;LbGAouFXRRLLbps2nY/sYkm+YGoUHCLChTPI3ivrCEu5Zgfcp0g8hbxiG2LBtAurQcqKMxz7JHeE&#10;bs9P8KN+1i0SlVXdftH2ka6O1o21Jdi3465ZB11Ac5N3g6TEZUYIKgROeh1tWgO16PXmNuR1Lg2E&#10;pvMl1CtNy6RxD068fSMnZw04tNJpIrzeAnthfnVrfml7sGdg2NLKyBAeFzl6iX27FQW7NmxcNp83&#10;tIG26WgqcN3euj/m+bPn/ouK0mqfNa374+PF+QVnemWDPlOXZUeqnYGxIT2h1Y21aOR6lrvq5Csc&#10;VPzkiGx0du5srGiVYMnhyglEMDbzMQRQ+MmIm5vC0VpvzNJKm0LHpiYkMtxhh8q5ten4cFeitbSy&#10;tbHF5w6sLC5AV4b6ur2FuWo0BlPrbZkL7F1fWadbgHCpOwrVk93QFqWaWRTkkgVqJwyNTxlOefH8&#10;icoduerNwdnXX39NEnhzbefmtan71ydP3uxI1QZHp0/Pm7kKbA1+TQYHiFHmbm+sixyTkzYEdFF4&#10;ef+jtzu6Wsjoa3XDK+2g4XMRYW7fedDY2vNqcZU82j/+0z8LBv+3/+v/43/9X/4XIjI3b9zWh1u0&#10;TiLM2cbOniG+f3nZFNFif1fbaO/g+fEFhbjpmeu3797v7hn48quvs9rziDbFDyh9aot/9qMPZIJ1&#10;uDRlG2JQCqf2bBDs7tE039nbccSNrlZZpILHkOEtP6lQK1PjldTqn8goylilZ4hRkYA4ZTZtWYFw&#10;qC7FNEr/t6SgLVAvv8ggslxYpqFeSpYY6kzBEkK+jf6gd1E1lUmdkm9gNQ1rpkuqZbBVcNRvpePS&#10;QotIFn2lpFdalNYRGwjDNvyn0gfzXgF4U2P3uXdSUMaWYbeTRLNKfvCyBbsNKSJDBUW9vszK9ESF&#10;ttSx9cO6A/nXlOiFe6TiycRscCgc5ij9Rm4jpZ7TSYAL2onNGxmH9hCbKoGxztm6Of7LE4cDOTBY&#10;lhHtckQwDN93P0wmAAq8gL2sdgfW6RYWRcjh2vQkr/ly7hX6iyXCbaSDMt59uLa509UzZED0mGCa&#10;sqh/CFjFWiWBbhTR6tU1Uu77ddAZHmbw+enTp/s726PDQ6nkT87cGVcuWVO7qrGfPnosu4aEKQKJ&#10;wMr5M1ASXK358uRgjZze4rzLLqL7R6NDg7g1CMP2SvDXb739nolwiJc0wzO5dfuukn/u+VPj7Br9&#10;zW20texhs3V2C6yt5oLQlOIoWRJVFPlMlFzk2EUb3VaowcFRzCEZhLu0vbr+/PFjw1gUrnHujvb3&#10;lhZfEgr0AxZZsJWhrO2xiFGUM5K+83pxrXdgVLhQSMOK3HZZrqLJm7kt2gP0EJ1V4JSdpQEFrbUA&#10;mJEk/WvcFjDtxTrYP3QYonl9cPS//a//r/nFOTOwWgfzC/M4CpMTI2B2CYlntLe98vd/99N//z/9&#10;z3b/SCKWDPKvrrp4uSvKhPIen4cA4PdnvCRqfvWrn8KHkql2dIVgC368JMDZk/0oZYtzIL7NqE45&#10;P6yRGTiFThhM1RGvVNjKp9OclRXw67UEjTbt4RtZpEYc/U5FpqMjv3XOI9cQOaW97Eot6ydwOIA9&#10;QqJf9DwcQZbGqxny5yiBTJ4u+IqZxYMQvETAKSCz4OZXBHz/51mGcaspAtPoISgb4K4WzN5CnCxc&#10;CByBMmVWROK9Sp1uq6w6r+lWRKm2TKj7ThnL/E7gl8/2G5VbG6S3kBO9ilDgbetqNr/rMkApcuOw&#10;FNtapT0anoKnUJ/dpMcnbqmmsTeqJX2dXymAXJbeK1U8WvlKkTVthDoI7+a29fp1HzgK/zs9xQ/B&#10;RGogVuRQws+kMA6cPr7EpTkD4517b05X1na2D46uXb8pZVVD+mDCC8ZMOF1nGSqWJRZppFDCR8bH&#10;hUkz0zeuz/A1WvAe9OkZcfBohbtyvsMNV2rCdbHneHB3wKYGzdVZ02JjI0XH6EjOff/e3Q/f/+D1&#10;q+ebG2vhtlg61j8gBUAkRtXAquOt3LvH9ATPT1c2LJDatsl5cIRy15orp+53sIuDEZJMlt5TAnlz&#10;NDNzLeLUHR2mw7PSKlNE8O+LD42E37u3sbxyenTIdiNsvbNBrvjjTz7s6bRQXLmkjD5/+8HNZCta&#10;YR09c6+X1UCTk+P0j+FYLGR7Z8v9T1Pw9ETXVLQqG3GO/8t/+T/U2jixZTHsYBmlarp58/ZXXz3k&#10;9Thcp9p/FbRPnj5GNUD10msVQhyrrd1N98Me8MVXz966f+d/+Od/OzM1/eL5S33R6RtGWDeePXu6&#10;tLr8/nsfwi5pRCwvzP9AXToyJJbyB8mkBwZdqBODx8IZ+wW5mUdVKjqJ35WmkKio/qxCe85r3fgQ&#10;htIRcMUt3Ud4ELzSXvOjaZRrSJBmTEMfPdh/o3lZlLizAwkhMfzhS5gbykitBgu5IlaUL4VZ2ScQ&#10;1l4TEhIxoagTAEhrN4jJVdH6Io3d7sdcC9hJKlj0NWl/Zs0Jj1wdR51Tq8z4oDJFtVfOXNZ1ZIOG&#10;x+DLkACkhafwW5V+7EoKqOZ6zsEeLq2SinMNDWk41VU0XsTVRvm97HkJ/4ZeKWpR/9D5ZbgNHn+9&#10;Eg+7yg6rpWsLurob7wVcddKj5xJGHug7dCmT3+64AsmmDF1Br7+9QyOzc3Z6PEXvueGYbI61TDIC&#10;MXLm9g5au4dHyBhZb4NmDx3wdCThxDtezc0JHbqQ2gYiPBJcpvyD8DWPDPVTXkUq6cqI7xnc2OHm&#10;qjXFcAyi1UAdRi3e1KQ5J3r7J8UqbBEcGGNuaiIjVlbFR8cUPkfo5OmLF2WD/KYJL4747p37868W&#10;nj5+TL1i5vr0xLWp1ws0DVrQ6Hhtir8ffvTe9PiI4OAI0XABFPEjn3zyiWrWHIx3kTcxUIVqqg9P&#10;vqlBEfvzH/+Yp8h6wvWlzu5WjI6NDdvo3Fv0tpb33rqVPUBnDZ2WPza1GiqdGBs0IbCyvJideudn&#10;WIerG+tckp2IoyNjAZnHRijx46AgISHnvPfee07N06fPSTR88/Bxr+WrfVknQ7fNDmK7u2CxP//F&#10;zz3ip09fjE/obLXrmtJb6wfqdHcCf5zZiYlpQ7NyV4uXAI0YvoF/e7MTee75D8zEYNv/4uefgnYY&#10;pjQsBrOXXaOhbOqdW9pzqH16hZzpY3hL+Vh0T7Jpez/6CaU1UmNL0j8VUtZ4On+xH9/01+/+KUUV&#10;3cA+LgrPM6W+JFNvwwHB1VxeYduGgN1O3wHxqycjY3ROk2qXyBXcIsQmAafET0250tJMN8jbOdkC&#10;C2grlIzsejp3fLPstARDP1+jfZ1rqc3h/GKGUdJEzdksOvrVnuu7MDSVj+5UWhu4+N6mCMSIkN4X&#10;xO3jV1RJIPOSbNj3PUvVQo3vAbT8T07raZR9imWqLslz6fpmo4Tp+WQNRXpCXIt+Ep5wc6NKVboe&#10;JlYkflnNiUuUQYCdXLw7qQo205AFjQ2XoadGtTxXjgQlq1R7Suapr2EgaauI4Vq4UguzdFDfvW0a&#10;fOMeRoZm8Ar7VHphcRZ4ohG4AkWwxYQdcsOYMc7C7evkPywaN8l4ydpZmqEtmgZYoq5WGeDmOm2Z&#10;P25stjMiW5iurqwMHBgaMZjmRsnOcEK3d7eHZcBsoKmFRLDr7B3o1dLURQTKOMynhu+bbMpYvHsD&#10;JWf8P/0f/8fs9RsP3n7bTf/jH/+4uDwPOKcTvrm1A1iCRfvI2i00R3/08Ye3b153+jLl3ng+P/+c&#10;ut742NTY6DSf0tp0sb2+9HJusbmzT14NIZ8cGzrY3Wi8wnWLf+eXIxEevuelTB5O7T47jOOjwz6j&#10;wUP+1FEd6B8ioTL38rXsU/8yakbbm/L8+fmX6rDwH3oHAL22ot+9c1dPKBNFbS1KhsweXlw9eT4H&#10;V0ftwFThAcenDPCOfvXVN3NzBuuunj35Ae6Rh/jv/vt/LJVYYNXSmTzTq9UqFTAdfZVo5lMiRxbI&#10;tH/AvibINW7gd+Gudkec9fRUZSYYP2SFixyRZhSCgZ/XWiA8X4m+0YwtKEvd7AbyUSLiTwvXAY0B&#10;E7u7gVo1JwpXvtBxdCADoCoDYOgSFft8xKtaLlbby6GX05rPLFsQQ4u3UDLnI0Ypf0uuossa+qEP&#10;Em9SFnLKTDLa4rdKE1Wha5AlHyeVJyJq0XyofanC3mZaociHk8SHoMkkZU2rlocKYp1ZvGAkhnFk&#10;5/41k5+2DJ2FIaivKof3AfnUSCThBo4OV86WG6HyDOVlfIycj/gczXtRskR43efDPXn72UD/oLsK&#10;k3OTPe+MIoV9csSLyV+k8LomwAAQlo+tkN7b3qHsHpmD4yOANfIUbm1LA10PJN4s3tbAgqAQD1O2&#10;5jS3NZFxUOVMjk8+fPREJLQRG7Y3e83O3MzWObyDphnHgDgYR72SNDM3/jgwOKKrBKFaY8m8m13d&#10;WFaFoSXamMv453/7b92wrZ3NO/ffuaJXKB1URlm30cyA27fWViN93JytgVhnW2rvrPekCb6heSM9&#10;kZybRydKohy5efMenaHN7Q2wFecOC0PnQBvv6+9+c6xXsPN87vnC8hxPfm2Kqp5lnB0tTefbqyuS&#10;hsnZuyvrlP7Ox4a6AJikhLKQ4arhxq3bkDn8CsZDUQHPS4LCW3nGHkdUs+Oes9eA40M1uTY96+Jf&#10;vHyhpwUXODo+/NGPPpEhfvP144P948EBQzLjko4Xz14sLs1BUvSc19a37917++T8sr2ze862iYW5&#10;azNkKJTZJtoWXffC6x/YjAg9eu+d+x650xkspyleWSBsTb7U6nmr98pQm7PI43QY6MkUaHeP/IfJ&#10;CTC1uwi8ztRv9m0Rkt8Ko5WVZ4qFkpqLHHLsVK2sIlq1hYrAFSUlTll47AaYx/dMHTvGEGC5yCYk&#10;ygWCDcsiTZQswIjmYNEoa1ZTeX6R0ukJHT98iWIz0d7qUDb7XrqjSYgyUxafUII8FkoWnCn8hL7M&#10;kbRkjkePhDfhpAqPCv+RspnpUKoixlCjnavQDWYX+XnJcHYiy3tl4MD6mkGkf1AuQLEcGkNMa1dw&#10;ULbJEKUnsuDs0zhW9GauydFyxPgm+0oOCPxxG02dR2fEgeQXrGZAuuw+58WbW9lBS1uHkrdQjvK2&#10;/BSumbvrk2LRb2xTRNg3paVvCRTpzzjyhfHz9a3d9b1DQXJsqG98qN+iY7ICW7sHitsj0tbrSxpJ&#10;8bBXSQekcNzq4XGm5CG3AGckNilfhGXPz701O850C/dt1+vKypZEdnMbJ3F2cnp1cfVMF7LB4rM0&#10;nLgGrELjrA4sn08U1Yaq5ZXlkaGxzbU18pxOdl1cMtrfc3t2KrLsKqnywE7Pr0hgckPGyt55+4MF&#10;o9erGy0dna9eLX766U+kHiX1a4uGxOHxYN+AtRfmUk2xeBavFpe2d2w3VuAPmCfj5Z0rgOhgXz+N&#10;iN6eYb7e5I38hjYasZC9vTd6sFmOOjBohoDnNQ44PJhVJqvrq97AgZBy37t3n7/Q5hibGEdglibo&#10;NGjnVyENyvRGgqamZqgHGiqlP0aEI7JeWEBhoWpoyJt29J3bu+hymUugt/LYlB/1LzPrfnNjdeX5&#10;8x9gNWRy7eP35Twsra6KSSZpC73s59zEFuQgHN1SrCFw0SW9ih7spilEwlzhQooeAd8AfWTaQ3Zl&#10;w5pgYy4tpzMd1jKcHYty+hOFjLSXJcH44wlN1ApxOEbLIgn79sQTNR7DVhzz5VV0nyWLJ8GEsNj0&#10;98TKDCKeZGgDZbvMl1UFRJZZqcI+Tyi4+ADaLVKCQLVEJJIF1PxWWRGdgdikxUT7hf+UDFnmL76V&#10;Sd+2rGYAgF+eJ3ajrEe3NXm1DwVzLjS+9qhr7kM+LQJ3qy7Ii4c/YGER6nIhzWeMzjfgOifaGEJ6&#10;k62yLjyxZXMni0cbrp6+fDk4Ptk/PPl6YdkIICk61yzJzNBMW0dvyPHdcnp33E5kWpKqEVYUBmIB&#10;w/FGpLhWewx1NnW1XQ0PMtHch/6e3rff+/Duex+82dvsbrXrZbejp29s9q4u4sn+dnuzAbS2mZlJ&#10;/ldNBh1QQgN4tBClA2p3hHSIrro/YhxwI8T83X34Kmzszd6uyQOSwu6Shro+GFbG4VlDz8j4iUdB&#10;RLiFyEuv/BCerDKESysPxUY9smsi0XW8gwn4YuYHurvu3pzhd+SBk9euD45O8TgLK6sP3npnBULb&#10;2KxtLq1zny2P0ZDRYj07PXLDL07xKADd8cePnz5dXFl9Pje3trE1NjE7NWVUtVtgLzKrx6xofGSo&#10;6I2Cx7tFy77hoclrM91d/aaFlCTAITrZAEfD7hrCqBQeGROQF3COppe8hzXDsncxJ0y4N2GtReGg&#10;vU3MBKQVNFFO5LTbRtmdNclLC3Kl99//eO71wuv5RbWelVsyFwCS2VmjG8PDA+KShHlkoM+qpIgV&#10;//Xrv9kTo0b4d//8j1VqyEOVqYaVk4DzHXYK+A56GW2uCLRWWNJNqYCHylENGRLcZURfhIWkH5m0&#10;DICembKIYrV6/E6y15HZFpS4Ub0nSjIAlRg7CyUNX4J+cRTxwkwMuiPFdW40l/EK5XWnJ4rVbIAo&#10;FFnBLDVnqYql4EBNfiVEzLKU0acokrncykVAoCIXJNX0ScNlaYpWWGZVG5q4cw9AQ7L4qXB0K6tT&#10;mC3CNh1FsT57YpLl5o8R4vH5MkNXat2C++V2ORDR5m9K8u/H9NYdCwZvo30EDgK5ZLIH0MWMxf54&#10;lqb2N8lUUOq3Q/EPd+JIL91n8TldthfBcATmZSD+8I18Jj2bKOkT8kjDEzSI0+O3hod6h43DdXea&#10;esFN4yacY+m5mIypatBLtiIUj03f6BoY5Wpw32FeOhrpmp43EHEwmwmUy5x3Zze/A4PQU81qjLLY&#10;go+gESGz13gYHRxATNiJVHyac06eDY3er4em9sysbRnMHQJ4tL+PKMeDU23aVUxubENHg4a3t6Pp&#10;QJiGh4azbtiobYPq3eyodcHDgExBMhrrnT2Pvn3EMvUdr02Rehm8e+dmNsHS7sE29Whof60sfvXl&#10;l2zdTTAOrpdrSpkSK9lOB0DJ+ujhQ494amrizu1rmAbf+JmTI2xjMZPyh7PqkerDC/V0FW2H3thc&#10;t2kLR96pc0DIX9oo5anbMeHh8NHkBJSh0daiaGnSs0yMGD7D0dUj9Y4OGObwP/3TP/Am+snuOYGl&#10;Sj71fYMypPoBadYxapqULVyIPOFaPn/xA3q80KPPfvShGF27f46aP2STVS4oZgCqrViLSwERsp9a&#10;hWpdFttGOs8kSpG3zhdNBxlCtTExUDQrdaLR+JMARWFNxMz8bjYRnxgZs8OD/himUYe7FqaRYbdI&#10;HOU45hrOshszxPdUmzHsiFYrLwvrPeh0+v7ZkgTDqjbmt8pEe6BfV+7VWFTtmrh4x9ezLBYaXTF+&#10;pHCSoojPwmNUUTAw33rgR6KxFLaefSp5gSgDinxZlKi5QJizN51fLiyKhHZhhPdbJt1M1ZCPeeMq&#10;hWt6WL5bVreZz46QUkHUzqVYja2d+EBQqXxYuUZLAwYPfaP0IevmjuQiQchDtDrQx9tA+vXeXoA4&#10;mLSNrJERA6sK6dYpOE9NZve7qpA+VJJueXoq+zsyXiesrbP3rKF5w3b5KMH2sjM3llCYdAG9idIC&#10;lgtXi41sAEimAfgVKAsUz58eqnfnXs3zTaY9QGG6teojsp0+79g4pb4+LRU6L1jdUettafnjb347&#10;NkIRt5Wu0p3bd/gxiPfb775lCfejbx/jLdoVIJxGovjsQuXmbVV9mAyb6+tUMPloaIVfHx+3hvRd&#10;lYRKQfpqTEyvVw+Bi//Tn/6gSztzberBg/tOFx1gE6Dge0+KcX7wwfu1t2eQlWQpqGZ3f8eQIe8D&#10;cl5a2XD/g/Q3XTGfu7e9zGix4WwUSfwID498zCrakJOmHeiJm5IpygVbX371paVSbDKrCU5ODGBq&#10;z2MWudWry4v37t5+/923yAZ9/fDbFy/nXN6vfvlLjSKgsRpQQ0VM4EpM54Gy1L1Pnj3Fdfn+WGrz&#10;5S9+/llBd9OgD0qZfb5mTYPfuhSnp5aRDhZgswzIZigsyASl/a1N6YyDnl4/oC+kuUxdeil4tCTN&#10;HQB/a2q7g5UMUJJJLF9ATodXyiI2q50RrnjfWGJW2fqy1tKP+YMQhI7v9AN/LXWHKVvsQ775b23M&#10;aqtqwoTNsrDYX8sAnQ1O3cy0fvLQbAP2RluwkA2i4K6D4aYny7WerGBRZRjgqiIKfiZLJVTLxfZ4&#10;TWlwWBbeg76VFJcM6nnROgujwc6lDCv68gNqBX0Ynhjkg1FIwlXmJmuUEWxvb9bhOFW2F1WAqZgL&#10;b4kBo39l3xSn4y57WTh/7jwZ+9OstxJhlff8nHsL4SRuIqpSFJOPKy6YNG5gYKTotjQ4+nKRIvmY&#10;lEfafXbV9OT569/+/k9scniEQqqPdmyQ2rIoklw+pBBnxRueYeTEOSmM4tYOYU1WskIt+apheHR8&#10;bWuTob588ULiStDFxs71zZ2RwZ7WxrOejtYjmzmP9q5Oj9ZXFpQLBm6yN83mvtmb4+NTHtzI6PDs&#10;zIxhTholnBF/QTTQtIrE39haKRAuT5AnkDwPDjgae9MkTN097XOvXnz77VNkowzTlqaX5JOq7K27&#10;N3/0o48sGjSO64Axe00vZaochJ8Oi6a5WRyitoE/aKMwXCcrC64aCEpgIGunQHGLVvzxzMx0ipOm&#10;pDySOJ9aVAdoldlmM/rZHuAWSQmLAkGToCrGooUYhZHAo+YjbDrLujvr6ysKBYQOXzIU9D/tX5GA&#10;3+lX9Y6O4mmpwgwt9Pb3SlZUsvSxvt9KjQv80z/8nRPvEKefYSgsmkAo3MEkGaf3qIWlE8wI/bec&#10;MNydbBZ18itB18Oosn36LZk6iWJg9qk5f4UNZy4saZ5fqShoep6JqUSVukGI4esAoopOksuopBwB&#10;MISh7GJp4xfhFyzBHYEwKx3k25UnVFsykeEOrTeYrdflUCrRNzq1p9ny5sf8NwvCL5lZKAToJLxC&#10;Rm0E5EjsXmYTVn4L1BR5YDkF96HZJDIk6U1L1kjQdzpsbMK7p0FasnqfWemVRg4oOIG6RS2XaYG0&#10;9RoNX+UjZtmBo57XhJbyU9nhm0o7bAdatXoaLAIZhLatQ+oywhb+q1Qi76kOF3/IizjFx4f7RgEz&#10;8q7Ch2m1cpEK9k6aQFnj3dH15PmrrV1L7s7ppICaQcKOIEaRZlV37yB0B7jKBWWnRkvb0vKaiI+U&#10;e3WOI3qB0Jdl6VC09qQ/pv/LHP8JpQJLDCNrGQG0s7b2rrGp633DY0W3yd4X24oM0vWBMVXOk2MQ&#10;aaciqIEN9hwBZ/rto68xOsRMXhJoF5fd1GRpmBo/K2ObKNQ1DvS0L5Dz29lFUsc4PTg5WlqeF9J7&#10;+21VulSHklAy6by7fwBpu3f/1o8++URUZ42KifnFRZ1kz1QujQXj3DvDxDsNrBFyuHHzlvw/C/6y&#10;7RtYGDAlcx28ZgPJDuBlx/kpAbBe/k9M94RLhecIRQrPzU+P0J7OgBcd6P70DB68JYxHA5mcBu0u&#10;DSczqlr1RsXgmFdnx/gxsK50d1raegaGOEh51cNvv+W+HZVMjGQJacPTxz/QL9WS+tUvfybFYBIB&#10;WgqFSJoEGcudNSFR+HEOX5E+SNRKhxBnCM+78KpEOZdb9W+DxLS1qbAFqNqZxFOR2fpEZajXAtLo&#10;8fkxL5Jtf2ZrDIgCjUpDxeXK143ep+9XNvZGtyF0KCzCHm2toD6tkRqrk67Bav4qDshfaFpEibqU&#10;oCVFxB8OJaMKqXhUZf5OyhC2BFcqTZWby9a8e/TT/DRlvbJaokTEWp9fElKRz3vr4M9ajleN0IIU&#10;CJHDj/CSl/KEshrg+MizVq4wUi8n6ME20lklq5lb1JYublND6WNlFaO+nPBrMNu4lomKdIzDcLQe&#10;M5JIflHmWVY8RX6/4M+n7kV96zD+7Y9Rp6YwdiAg/MYSukU/VEOhWzkEtOjotDa5W4alqrQ12MWj&#10;0YnANoWaN7t+bQJeUvcya9+o2kPHou19cmL/b09P5+raamvXgLJzfX31zp07rFTWp8twmtWZLfBV&#10;rReJsUL02auV/gFyRNmtsHPwprW7D2rX0njGu7lE43jyG9fmwQFLTLQEnWponLk2Ewzy4uL6zdlv&#10;v/1aZaiBaYNkUkLQ+un5xva+2r1bkdjXpaeP5sDbzy8t6UEwUUDR3sHOW2/dHRgY0jtJ++RMydo+&#10;v7zsaUrupLUQEECiEve57szyqr0V0qJvv32INLy3q1d3jOIGkAXeX7t+Y3v3YGF+yYVlC2My3sz3&#10;WaWlja1faHgQjKQu1c7IOjaEREK+vT3ffvvIULsic7B/YHVx6T//5/+fA/bTn3z24P5dJOHxocFZ&#10;U5qT0+7Vy9eLU7O3Zm/cBFErJebmXss0uW5K3xiDj775AfTIq7z/AVb0gRxAWlUagwmPzpkgI5LU&#10;nDNpW+JtgkwRT1HG2NoQumaJMFYS6QJ1OmpYEKVzEx0EkGbFhBUkRjTTYnHiqJYdAfqzfElMYwGh&#10;18U7xP71oPgnRB5Bh5CH3QdKr078y2b0V8QX7t16Xw5aaI2cKQchZElWRDaojKQyVIdipezAAfWL&#10;pcRtLksxEhuLilooihLeop/AbGS+cSUcCmpLyERZNtGm0ig2D8fPPuw4IlswXK3J7+BIyQpLL0q4&#10;iwJLrDo617aJM4PQfUkcZZNFEV8SOMoysqv9PVJSe65z0Dhoa6PN6UTH9tVDdr0d7Az3dk+OT+TG&#10;SLYzuZKZAXmRdFHGqxeVKvn81PAUtVTv6MGdhR9wtQqcPQrsoZOi8HbdkhrXqqY4KMPHIe5rhlwg&#10;WqK4N9JJcAPNczvrxutuzE5ODA2AnhgSI5+9McOxiDIrCwsC+807D4YwBCamtOIggbg4RYwQ76Kw&#10;IcFEGQfvUbDtvznuGxjZ29OvUVJm22pzm+0hbXTxtzc2L66aRq/NcLce8OnRQTCzq4Z2WJflS+nB&#10;DmodAbkga1PjQ/gGu/vHUgOP7Pz0+HmR2IxUwGC/i3Ab/EEmnzZy79Dq/Oo3nz+8OCW9aUbHKJK5&#10;KJD2nlrGVVkfbm2NI0liH9xK4/vo+GJxZaWprWny2qQKG3xNlFCbV24kH6Xsv5NN4+cIxlgMEinN&#10;0nEDum3NEvvPPnqH4tDxeaOB6d7h0aXV9S/+8ufxgYE3e1trK+qXy2++eeiTZp6ic2DvzeV/+M+/&#10;fvlqiWqAzt0Xn38pl5fh61mtLsz/5LOPDw92uvo68AiN2v1QXTrw/nsPKk4j+FTAipnNzy84yOJV&#10;mYHORrYQVhU9J4E9HdPu3i5/5qgKre/iuwhZZBkkwGXSDfi+X3bCGqjNMGc2Uh0eaiWxbXErlNfT&#10;M2Gcw0PSyVy21qXpfiOsQL+SIIJQy/tHu0g4JdYY92HxSSPTOklzIKVmxH6zVLuooQqIshcRI2KC&#10;nWJyJvLKBwxFodKVUkVKa7PcJmt22RY/wYkk/hfoOHtiMswVjgQTC4koGwqVTNkCXDulUqMCjKV9&#10;6u64kqiulPlyEY/4pr61V5ucmIysVDaeZw6WjYtYfASoUpRusMvs8MjabfEY1Nl4eaZMz2oPVMqi&#10;Y5JtU1n60gOBKzD1Tvo6LRHghtGB0aARHoGKS5tMr8KkKKQZgSFjOiItwNxt3wq/L8KEBBZMGpF3&#10;czdMY21uaa8bYGIeUQyMrtWm8WLIuOtXIiZpPzk1hnbrzn3M4CKw2vb40cNse9GHbAyMbEIFnSRX&#10;u70t8YNluOFa1hISQNvA8HiWJbW02Fys1QF3u37n9sRwf0cj9RxLcXYFlvc//ABHAhrlXJk0cHO4&#10;eGuZ3DcfykkPBtHSqLfvUH311ZejI0NgIYIsYsz56ZvVpcWttbU//+FPNvZKjUDnGLw//tEnxq9R&#10;/9Eis3T0jaboovxJ6J5fWNLYJJtIhIGDUwEIic421ArnBIfK3eZn3eUd4esQpbFtanxStJx/9RJv&#10;3lz9zMQoOuHL+RX3H+dRa3RyZBCx66vPv6DVch2O3dF19/47PBRIbJtA70kodD//+d/r6/76X/6V&#10;hL/z9uXnX1DreOet+6bY9t7smS9/9uj591up8gN6VIHQ1FTt7YATD8MpkWLBkLICIMOZHnrky0RC&#10;RbkgUdmzBfsNlurBFGh0V8hxUGXw/gHvLBVmVk5kD6p2i9MKFRBLE75MSxXx+NiGXLrsd4mobCc6&#10;Lu2FvKNSNmyBAr2GmFNkjZgc3J3HkroUcEs6jThOKeIkHYNs3U4nw09Cp3yQSmevQ7DuQlmWcVo4&#10;3OHZZyS9gEvCO4/gZWtBXqgaO8Kvl+U4jH36gdD69QfD52834eFN3LecIWl0kecu2FUoc5lcJSiD&#10;FAk2i1JhxtAzvGu+p4iNFsnRpv7etJShHbAEdAen0E++Odrz/sWzpMU60D8iXdTJ9OJ8nD/4RJ4I&#10;AB9JCIyNeKSrjQkRVcSzY7IpWLUcGZ8klMuPyR2R8Hu5sHzR3Prm1CCsa7uEvkJZSdfxaPZr/e43&#10;f9CEuDZ7HcDvaBpnY1fuBlKuXgGPo4WrhqTZGf4ZSeSsJtZhw3Rw5cghKurLD97/AJoKRNBmkF45&#10;5fLZZy+er68tk742Gq+jyz11tzbIGo4O9yERWXZoIODg8PHDR3fv3p2duaawVVksLbyGS5yLSOFU&#10;pjjk8ibGpyBGsm5b2KCj7Hmgs+0XH777k48+ytZ3PbCr86XNtWFJSkPDw4ffihAfvP++3gRkRCdL&#10;XNUscerSjm5p1bP55OOPPXyFhnE/z9HDQgBTr6l2bGGzIJzfmVIW6uYP9dlzRfLVxz94I/U5WRCL&#10;cYDphS++vn/z+qfvv/uXLx6dWabV1QsnUKtYdmxMX+QUt9R3TqA8GT8GQuzJqV3pPGnTfvDx+1fN&#10;je7/wtwPsO0xpH/5dz/JFsqypkEo8CW3VMXBKjwFFiuq14ES1yibqi17z+ivVhoRD9bIRGuVWJX7&#10;0j9saHRPNYS8jLJbncP8JGAZ427Spwl5WFJETDGdwDJX0tEdMcGyBganMlxi/0WI8bIybU4oBSeu&#10;vOidmbkMefpJEJFU1tFnn1JP+Z6EW4Xqh7M9tqjphztTOL3+rNqEBKbzlH8P3dfYSkJoWVuacfPS&#10;lWLAdYwbNpb8s6xdC+2Jl8qSq+wdzxJyAPhf128XT5eVpO6YhDm9ZQUkdb+6CdIanszN52q9Af29&#10;o4Mdr+p80wrI2uLujL9IFLxT5A0vLnHNxN4MvtFDJWjS1SXcOa+Vh8i72Rrqzr1Bojm/wuRscVrp&#10;VvdlD0hJWFp07c36ah+9BCY3tYF5TbE5cCTLlAIiktEFybo8gyiZCjk93PYuDSSPOQvLzyVKshXY&#10;O7x5K7gYoj81PQMVpLq72sfGSIG2EE/Wspc6lk967n65OS+ezwEazHYaE1AeVUa+svODt+4e7LD9&#10;9b7hYSm34hH/0WcJzHPtmpKyNJwhAv0gsUw1GnA/3DNPi7alwHMB7qSgzeW9Ozv773/1Dzeu35y0&#10;a3Riktul6qCfVPgtoYuBA0TI0M67uxhnUrD0GqkQfhmIlaJF4QI8f/HcBAJIScHl4af43NsTMDWN&#10;Q+0kLYK7xJ/ZgkN1xbQmO7ygiLAzPqb46EJMtBTod3/6amljH+6NjTMsgR8ZVkXKOCAUqmZTRFye&#10;TQ4+EQGEO7duui96p5b3WCny+9/9bmXhBybX5Aw/+cknjMR9KSVoxIrKtEfEMoWFiif54pDKjgmZ&#10;UbuUtU5C159nwFU0rC5FTiF0oJ1zxdi8pthLOd0to3cq8pSFuQoVPYnAs9xYuEWmkCLoDB1ptcDL&#10;wS9IWopMfKLs9ktJGGp+Hek2LqJ+rvOHMuEMjVycZVMl7is1A6yDVG8xM4/cz/h0pZdumRmlMlUn&#10;dflQkTLsEmrkGYZjKTjNxB1KEb2bi5KoMrky35KJzbinQqWSJ6cKLaE4ZlAkjqojqGmzJntZrBiY&#10;h82j4USmuDAW5c/SBUFbi9CBz+Qt0q9xkzKRh3CHKSgTTgbf0kpNO+YcBySAa892ayfk45dZNslC&#10;rip6Ucl19w7eSGtGBnr3dHoiIiGVOGKA+jESX9rNOELhY8fh4uljGl8JuramEEZyjEGsLPPcFqpL&#10;sreb7tjk5FhEydtNBeEhDgr1jqwU+sXzZ54/X3K4f4jjhhkvbSw47Q2PXorjOvUqXJ7VB7du3fj5&#10;L346ODLEaN1IpwgR6er82BOUD59eNvUT35u4Bq3xZLVeRR6ytM+fPuMOUCAoLXkvS1ycCk3FHjPu&#10;w8M8moNUhSw3Xi+sz71Cpulsk86HL04qkXyM4+EKdbOMEFnNJNWChPl5vXciu8b3PEk8ZD3qpYXF&#10;PesoNzc9qYwrNjfbzO3c0uy0dmlkLDRgOt8KL7/iOYce295paQU3pZGpO50hiotz00W9Q6PLa9am&#10;ePqBMcu2auKsTq8CqeX+/QcuEIPBsF5XTwenJ4fnju1fu/vA+qnHxnd/oC4dHKBOxvzgeJrE7KeS&#10;0V1r2If5ChKjjnZ03ZcctMQNKt1ZPVxiLEQwzk80r8GNCy+8X3rZJzBeR1BtJfY6HGgcoLCS7GHh&#10;ssozN119WNnwviNDE6dKrEgrvzD77TshHZTeT6H+abp2hlmar3REw+fe2sK3spCzyKrEuKE1UbIn&#10;dxgRmlTdkW6qe1MKjaG0W0Jkgu+UMYOwGoowZ0ga0W2wBVi1lR1wWYgQ0ScsU2yhRN8o4kv/RSB1&#10;uHctWhuhhdSGrfwY1TGTBEoskbwhvt8zkygWlTL+61iCplYUquBEOhN5zNQJIi9qQZG0UCKRjTWs&#10;zxqFDOjk1QSBSLRlzLxkBLjgPnXqdgSOsrxH/SbfBbwVUJqDk0ueHByF9hhxXrKp7c1MNAm6EcLW&#10;RsTekeG+yelRAkoLi2Y7e+m+axlIrenduLDsiCIQtbOlOBKrj04Dv2E1JFjxcZkV4g0brt+4LTOC&#10;V+cmNDUgtXJ1C8+faMvYbSPs9llgaXVyY9NptggeWDQs+r9a3RicmDm7aiDeojtZ2Z5v9tTnV6AL&#10;PX8gOfa/w9PZ04UPPEVCgcxNdrTslnGCXsXC/Mr6m4urF/OvX68sbB/s9A9hfkof2hcXF/70xz9K&#10;xsr4bBZLhxba0ytOOuGMte50f/70KbUUAG0IZwcH2AXZKxsPq0lrw0OD/PT86NSCU0gEeGlldUNT&#10;6/j06s3JBeEWYxom+DhuExQEluyStuAQUSdMPpyQskxQU0BWKOaJz4b1OVkDNN98+aUb7f4NDA3d&#10;unvXRPGf//CHH6hLB/s/+vCdSnkLymIEPBujQ+8y98QIYbaCRli4mSbl1NPMTff/VHos7TQdu17m&#10;qpMNlpNaxkpKWzV9/zKtkslpAc6UpB2PZaewWGyOPuOIbGxzfW/HuoTxzBxzM5kxy7ybKMbBsw6n&#10;oZIN/Dc9a3PnrbmG4LR6dG9IVCcD1IANvcZZKBPV8GQmqvQvakbfLTgszSSUdzyhtIW5OjaWhpW+&#10;uexNMPW/oGOBnesnQrksI91Zsu4eVNpjumsKP6Oq3hEb/rsFxAHSvHIhvUJiIUAM6aJM9+X7afkc&#10;eXJRfWPknrpHK1y47fwi7oTIHWwOzbLNTO8Ru1AU+bPHDBXzslW1NE+dYpuZnagitTI/L0U+B02i&#10;rdlkSaN8xU1gVCzblSLBEzk07hyZUwTxzrKExsc5PfJmQFqFtNx/aHgCYu1ddHkNvNyYvQYum3uJ&#10;6vNk33L3qwYyudEcnByfmR7nRBA/FUdIJlTU2jt6oLk8k6yB4AN8WNZNUnljc405BxE8fDM6NsEj&#10;M1GoGI/c2tmN9F9kgBbcXQjNQND73tDKtKMOD0zbra4sy7ZkodkDQRaxs8fvaopATxyzpN+e2MDQ&#10;JsT18uIv337z56+/5PIN0ZluQ2w2MsEPGnAVAIkTmJ0gfv/ixQuVW1lqm02cdsPeuHVLh9kreVlH&#10;Xc9JrA5RNPO9qZtGh0YdLQkLkE9ij813gI+txdDRLqfKQD8fc3KuVHYap6YnJWIKEzcb1xJdTFg3&#10;vO0yqJPKlv1XpgMD29vb5AT1PW/fufvtN9/85Y9/+n4rHbEZ8ScfRgy6cNZBsZ43WoX2Lo/u1aM/&#10;wACa0Gh4o4h9QUOxDmt/VdQUM5wpAUSAFWxLbAxL1v88GIdV8ROpwbS8Qzlwcc6h4GPY0BlWljs0&#10;sBU9IITTKPth9aewlLBJqtMjzeaV8lUYs1mMXWJ8WqYJ9aQS4iTCkvVUUmwWVkE09ssAd23zsnCB&#10;NClu6W0GJVIwlY5o4d/iJBisvRTpsmUDRFRGWwTlMuCPjALSZLoOgDnSrJDKwPYJwn2Hd3aFEfUt&#10;wqJ5taJKg3MEitCPatOqP89/vaCmycjQaEe7xZOGRU+azi4x6XhiqKnUomy+OHWbd7c3jo4kt7k2&#10;iqXStjD+FAIUfWO0maZFYgS6C1mAGTyngFKl1XN+YrSVh+xGY1B0g2OJimYkcH9Hb4XpDlAfBAFa&#10;dWm4xxBcg6FZZ9GeqAR/Ro5C1MriaCEVXjRi+v33P1Bqv15ckXc2af7LLxB0uvvcv1W7wE/Otjbh&#10;IUeU1zR2kVeffPVFy+X52DViJR1TI33NZ0emW5HvgYYIZKeXzW/O6UKdIhn1NJ2N9PcP948UrSYo&#10;C+GelhO3q7UR/pnJvu5gvEpTmZfdA9mTkKY0pkDk5hw/wDl0YHF1ZW5hUdvGpPebowutlIWltZu3&#10;7hEoMlqQzurevndfWlqmxKmlTPJUAi8L23FK2zo39/b5PlmqXF2VxJ9afqEOTWpAD8w4FOwwzhm5&#10;Be5wla0wJ3YFZCnh6Ni4BNCeF4PQHT0oBp2Aa9Z09869bx4++s//8i++73/4oemAXFwq6Ulg3b59&#10;7ehs4+iUGtsbKPT6yoZNjD8YSz/79AMBRIiAyDOAMNRpzBSBXHckGCbssScSZMmyHINCQnL0C+VV&#10;CEKxtmQu3HHVv7Ce5NZ4pBmt05PMRiPl7BoZtyWBSK20IaQCulIKqWyaCFSMOp8ldNDxzDpK3LEL&#10;ijw3b8fyPKHkVUVHwncUuo6sSQjWki2DsTd8+pS3UGVRpAreJzKfhkHlzxUxLuGd2SeYV44e2y6z&#10;pq1isWdTOU8cTG1HFSZ/gKRCQkj3plCVYwHlD7GLDHhnADVR1FskWhYgSoh2J1NR2+aQ5kpbANED&#10;RzB9I016jDB9gvAlMiZufqhLcM6WiQYtpTYJMT/h8IWTeErmZ5i5yNaCdfN3RQ217KdszAaxq7gh&#10;cTRD4S3muQ7tIyQj9s23j/cOjkbHx1uaruSiUDpQnFwtKyS6O7koFyRESBAcRPHhydyaV9HET+lg&#10;rk2NuH84MXv3489+0tnVC3H1DIYkgamTGygYavqpKZXKFaFAZiJ0GcSrv/eYcs3lBc0vpdf5UUr9&#10;7Ok7OFZSyp9NchKWVLCBlP7dP/8DcQ6VEwDk8MBG+c2Jcb6+B0VBscoAQneJHB7eZdfcwpL80zOB&#10;8br98DNPgmuiIuRooTqmCrq6EPRMT1Ukz5fgEWy/ve3V69eRNJieRlR0DBH0n7982T84SGLb8csq&#10;v7KmyI/JisM0GhoC/HigNnWKu8CbtCr5b148xJgaPzIsHdG5deKJTy0pptLw61//WstUAgM9BXGB&#10;3VaXVgwWBqMTVLSjZmZPT/c3tpcMlbl1iwsrL5/Pzb/6AYwXbf+f/vEXCsv01tqtHhi2zizTGOW+&#10;l6HnNBgcAmBglTuoCtcOZVqaxGfylWK5QJeZqC6LHBuU1T6Dn3H7VLL+6zAVsaLYQAYUYzOR/CwU&#10;/+i1h9lbZm68RZECK5ZXrqTErkgccJ8IT7DHujE1NWohG1U0khf3i9HaJZ5UKBSMDaZVmytesJof&#10;gmGZDpc2B0fN/4n5EazoLFoQmR31uNXEfr6yI+tOikKoSnZdXUbBgdP1rS9erTQgp0wgO9JAUwnI&#10;FeLKSpVDs0uDcmnBp6gfkTbPgncTHaiaiKNC56Fq57R5e/+wuoSN9TV93rSp+GA7WoCeXfR4g7ta&#10;vybX0ZnOaplLdzWkYsuZKaiYxzXgBjHaTTMsQIa74XcLxIAgxS1oyJwzsKDrZJZD/Ghf2Dq8bPay&#10;WdU1HMVt4hudLd1jYuzy8vr58Rmt3oGOdnOq2OePnjy5cfM2hjb7l5Rubm1SxCXxnvmYlhY9Bhhu&#10;U2u7zVkQf6QcELSgDW0iooTz4IEY31MnKzPFT48RD0FzQoBS2r314C5dBHml++l0CW2Ep/EkkuUZ&#10;lwNAfad9I4WJTATA5vrsjOEBHKlcz9Cwu+0wlK0iu4SIYC6IuO4hIFNAIzVAtM+7oy4xgVlz3GOj&#10;CBXUz4yCezviKZ5mnQDTmJA8GaDWYSoikucbm6us5c6d+yjB/MDLV3NEt51wsVrHhZ9gnMvLOllL&#10;chEtZeAzWSMh/sbsdUgVyXy6Z51dLaur81yu8wbbX9bXWfwBPV46Mb/61c9cTQFUI9tVbC/bxTNj&#10;VU5e6OOW5AwOpGkBByuor7PoHDrYfqasobgsZECLANHxyC/EVCoXIiJ93b0OR5H5bEB2de+8uNqM&#10;3FvtZyAGSeId4opO/Y3u65jWojE9lRD00/IJsiVvLOs9o4udXJhWtX8NilsXurH5DDaktkzHopTH&#10;UaJwR6Cz7KeS6UP3S/NdnyIwSJoxf51f4yEK/BMOc/Y1hLWbrk9kSovcka96fxDbXWcd4vFNL5gu&#10;bmkyFXneqM9ErLgIo7mwtGdOSVqRBThnUCSLTo8PjVbB79Rpj14sPJtf082wcEWokZeCyqJ+3NPr&#10;c/IWVjAWUkSb9CUrT3NjT4jRSFKIjNhTxXWCPbg4lZz4k6T94oREi48PRwh+Dc1KnsIf8QCn0RPt&#10;69HAX9vJZJyE9viQUn4XzWv18hINpvRYvcZppwHzoz28Cb6IjBiSvTabgpGdo7x5ChvrWXIp+DMb&#10;tiu3douvT09mhPjgUEAOt/FwT28pI6nROqbGsNrV2Tc/v/bixXx3l66SFg4NvlXthUTYjE+dqLyy&#10;gOviwow1UyGApIBUcxHjr4719WtbBluA0tNTE5pGIrWyv4osK7so+kpqtGeweW2c0TJ98uibj997&#10;8E+/+qnRyQvSa3ub33715frqul/ktz3fjz/+2JHD0bfHTEpLB44oksCj208Uxm4NrpacAUk9iCBb&#10;mLk27T7MvZoTGPJYW2wMmC5imjTA0vhwJGSS12evsy4R1byrNjBlof0DIQSpxojiwdL8D1gpRZa/&#10;+8VnELMdmxvDdPtuBXCGzlDYMzpY2jOUYMJAik6n77ssR1+UJ5/NLKsZl/Q1m7PRXfjvJHvNzn1W&#10;NklXJJ9+ib/XSSuBrpu4n2y0BB/NklaKT45gbbh5keoOYoeRMkwa6SWqzVRZXe9Rjp3+fUhR1cU4&#10;vhFPy46G8PhzlM8yylObOqEtZiYre4AKOBSzLIReWuwXfITXLwNAZelTxt5ihN7Fm9aOcXETSdkr&#10;GaMGVcBGzTh8ecHEXi65TP+kHi5PMYvMgtB6bMkdPDw2YlLV5B7gefbaJNkY+wUvGtuo4C6urM1O&#10;j5GVPD05sDCN+LAeEUpVdVJ+N5TMqHU3qqWt38WrEFEVDVDyjOZmpDa6mPoiNowoh4Uvgh1lDXkz&#10;3pxmPNnYsiIx8hdiLSCgoKbNPV1tl6cHLQ0WDdsv0/L1w4f7JzhV+l6NvMbJ4c7ruSc9Xa16GYAc&#10;a50mJqfVLj5d2dHWl7mfSzR3A/RNNlC4A2NDg2T8LcLg05dX19wUv6tmVmrYYehN9w+IaMOrgB2H&#10;3b3D+3byNho2IvyJrEeI5oJXkr5mbOvyStRy83VWeHxvl70K0EowWFmCYCpFyzeLNgC5KyuPHj0E&#10;t/+f/y//3hoovdnlxcXe/sHTi4bf/+F3urXWvHzwYPYnH9z62cfvjg/0fvn551w1NEPR4WWr7qSb&#10;qf2DRyUxwJacvjZ12YAhuw0TmZq69vzFa5ePifHpp596Fs+fv+COJcnAJArAdluSHXUsJcD2zG7u&#10;bDGiZB1DQzQflhbnd3ZtndVBMEclkT7f332zskBl/ruv/2YKXKn40YdvRx03o8+CM+PMUlCxhfkJ&#10;j75ca/DJU5KQeVqVwZPTEgQs9COOjQmw0pIbh1dYAmyUdesWM5szPSQW57HVwOjzCIqOqZLVo/I4&#10;wt6WLTRe1klxJlGHVEuQk682SSHkObQtUtYW/8Qg874loqq4pA0JDhdypLReXC17YBiV1RBDLdti&#10;ymXQlLiU24eVmNvSSFAHU0wLpaayQafSF01orUl+DeZOg5f1h7iM/F6tdYvNFJS7Tsl4l6KFpEOT&#10;fT9K06KTOkRtjp1o+cgkvZ7ycmt/h8HYZOr2ErM+OLkaHpuG7UyODrY2nZsL5YSuz1wHL3kqxqaT&#10;uidtByDJWmXaTc5WB7ILkZT1LZvUSfyooSF9EjOpA3gpchLt5KF3PSlX7m54XgKLp1o6sU2yJLCC&#10;K9fzmBobFFsQmAZ6u7c3Vvk0m5GePH3K/2V3+Cnphobx0f7Mpx6fjk1Mz71a+Prrb+iyAxyiCNXY&#10;9vVXD+0da+/u3I50fU9fd8fm0sLWGqh2aH1je2NrXSwnGD06Pq3r6BiQt56Ynp2auanpv7Gz5aNx&#10;OrRRYNeOu3vrZlamhMuWHVTpxlpZJKGjk7C1KRcIc+/kCH3Kw/X6kH6qfPY1/fSnPzNsbnL96eNH&#10;WscjVmDgAhzv37o2+dm7129NdJi/ufXWW+PDY0R6T6+s/dWly/ikfNUb/fSnP3XQ5xZeDQ4Pen31&#10;Kr0KIW1+nhJN0507dz120fJPf/48nEq6DYXxlqm3zB4KLWe9g32ATG3SqWt0uo33NumQm5vRBj45&#10;PVRS+EDYZof7p2tLO99vpWqAjz96r3b8i+RP2Dku1AkOccH2WDVnC7LoDnt2/GpO6JjUeW6wqp93&#10;7JTI3I9IJXXnR10r83b1XjNDCdYTXSFq7KekQ6wrxsGFa6pTbPAUIu1p+j4ISjYjQF8DHYWYENIs&#10;i3J5Tnm1/yyqiEpJmijJtRlLlEr9U/ZBRSGpQZ4TWoV+R5REowcXTrwfy4/GAMNjN4ZWyulgsSid&#10;dAO8n9es9CkXknAaiwgW7zS49X4gM0pA72jlN4jAMB7B7bsytUj7+rNXqJUwWDsC/N1dhauY8O4G&#10;eurSJJmPV3B3y3YZ+3JoZALeDgl/3J6daGk0CYDUjozpDjdubpGxjWR+Rn+7Mj+YVKWxUahMkm8r&#10;qU2dZ/boNG+vryha0JT2cfPOcTBLeo92b+YGs6tLEEOlCrUj/2tspN6qoLdJwX2ykIxg1/LCK5A7&#10;Bz89Mz1z4+by4hLpMB1qF+M8yfo2tjc5Da0PUkELixvtHSHEIYs3XjYuLa3Mzb2y2kgjR89wdmqC&#10;dPir+fn/+J//tbtviG64Nkao4u1d2Va8u3d6cWaVyoGSREOiKxs9soSyKJ17bNDbzC1cRiMWmIT0&#10;/9EHH/7bf/wnir86nCpOsNydWzccEGQpT5YK+N1bN7R/nj58vPDqtdbuj378s6lr19/sv+GF9nfx&#10;SiPdeOv6dT1bo9E3ZseG+5p3tnYuj8T5vW+fLXQPjobNenl+//59AcZnIXEskr9amK8+4dbN22Oj&#10;YyZsXs291tQ1UeokPnn6RE2pmaaKiUp+KrjongNotH8wN3Wn0pAraiFpnDZiB3WNTPR3dBts6Ogf&#10;pgSwv7W+v7ESTb/69d/EUr0vVooqJJny4L00mqJqExPIrVHYuUqDIwFdo6vcE5HbEk5rjseINDC5&#10;N5ZcGQJpdbQGUAnOGbnkQDvAUV0p5Z/kj8USsBMdNb+s6nboJbnZg1iW2/p5n9Jv+EMGSjO9kuGV&#10;lLvhAzFpgjs7hq9CISxD5wlpZaqTcSvRGEkGrFO+0ry7RJ2IwnJ2IgcqYoIBjbTmQz0IxUqH1jnw&#10;IuUcV7H5olpatlql11vYglxGTcKzyqn8hJ/Geoj6bownMaowmTJ8ywL9rp8s1asZ0eTAYrnNsyUm&#10;Rwcm8muhRrTDUxS1TBT83N7aMNirJ3a+u7OhfEZDdWDlYAhK5ydBpP1f0m8MEyKXkXfIZit1qyy4&#10;R9MSsBTJuBYsOENsQoc2E2+rp8JqqoMDbInzGu4ODSUnPTaC1OSHjMH6N6a+t0vAQat9YGh8/PXC&#10;4tnh8a2ZaSi1QlumvUvkYWh4781Jd89oT++YKev2zr7h0Qk6MU++fexBWYViyaL5G/SU9pYLnNX9&#10;k8uNvZPN3QMbkxHDbF2T26/rx5ydrqyuW9aCbQGLcAb4O0yP1ZV1UqAoF2ubESEA3uioauRoAs9e&#10;u+5sEC5ErqJLqGWnqF5YXD45xjZpclZ/8tEHP/vk4921jf/0H/9Ts1J+aFSnprWx5WB7j1a1zRqI&#10;dXTABIaN3UMQukINcPvw25dfP3yxoizvIYPkc+p+nfz0Jz+DU1qRvra2/tbb71p7c+f23WBvZ+fe&#10;6NmTJ7y7qwqLpunq7/7+5xAPUUGdYT+B6pfFWta2rnDfMCizFiDdUmlqG6vBVgdHe18vvjg63Wlq&#10;1TiT6rcvz29sLEeU/HusdGJi7Oc//TRNw8KVqaJEvBgzKxVmV5orzU0u10b5AnJmBMyJ9MNOmJqr&#10;rBhNH1XodUOFKzV9RX1qeVm7mgVm6Mw0aae9Pfpw8grZ2iXQQtuXbLA0QK7iF51jF1rp9YU8HHI5&#10;D/LixfMYSXsbX2K+PlShroS1ZMUlcJUV4Elx0ysULtKDCaMvBl8y0mpFrjakpV4rCRKUlHNsWM+h&#10;lq+ZqimkwiT2RVK4eiVmVjwO6mEmgMX+7E2IukQh5hdnwcfVpDcVbKDVVKpSs8yRtbaE/BK9NQ5R&#10;hOgsuzla1fm+zxqj9RBGU0OWEZ6eWu7jvlUYOapuTfqoYGFaBGrgvJvpnBXqmFBu+UWRIjQghvrh&#10;oLBqXGQBoY1AnZK4qQG0E55hGQlyDUlJ0qXgXNTop0KXhNl9wxPS1E2qLLseGplfXjU23dzQRnrX&#10;70hQDTbBP2GkqAUWf1Ni3djeOc/MUPPkuDvacu/+ndLWn759+w4FUGUE9FygJsxJcBQV8a133tZ6&#10;VqCS7cNT1IaDyxaZMvTmM5CpyqWoxevWd9NhMiC2trTgk5sNyPa9nu6llYX5xdcIgU7L4vKCAIfR&#10;ICfS0qTHe21yHGuY/iIc0kjg57DXrz5feD3Hi1oXbi5SNauA1E14+613bVh6c2I2tulffvvnlq7e&#10;o4vGX//uT5Y1fvzRR59//jnhOEdCPoiQgFT4/NkzuSSySN3VZYCJGxW6Xs69MFBtwfH9t94i5Gbm&#10;1vCDh4+pH8XM1lZzc17H8XOIlGyqA6So0fFBpal6KITtrES52l4/Wlv8gYyXBMs//MPPk/VllfAQ&#10;P12KQL2+vGIwn1DAmW6daKNhMVQ49ySDq5prZkoiU0JytsBLfLwb4RdVETXeJiULTpP+quzXC0pH&#10;y5xa0Q0LcTkm9DcYJuG0cIO8oKazt+M1y8hOJrnhXJiYbpZ3qQ2hCuTEHEvUDsvmKkE7WySK5FpB&#10;rVPNlaCImpJU1p+/KzU5hVAkorhfbawk2yliq7JG3Fb5xYDeBJwKJViu4NpEg4zsFXZVpXH7a0y6&#10;zL5lPW5WJ0YtJdqlWTFjfhXBKFaq7elVIXASkCThCBk6eHsYZ+5JSBTarTrPemPJJo6i5QedLjhN&#10;vlyewo9z0bzZ2tnXAcVZW1xcy1x2Iwfa1tPZqtkgc/C2ibEF4o5GlJmbogdPwayAgIeRXO4i3ZqR&#10;Vk8yE+HsoavXAOX29j7pBsmkFgSpHp40aycsce7oWWTDC4vyUo1We7G6Oy/ef//O3bt3+FwBJCT1&#10;kNoPNtTie4fvvf+Bjoh2SGCw7NRQFXcqUo8U7UZ35PEWpaVZYhJDdCL1eITnRVvN04WnwoeGBwfQ&#10;LIy6hnyC2q0H29V+bWZ6dobirimBgQ8+fP/46ACp49XLuf/tf/9/942O/ujHP0H2Mdl3/fr05uYq&#10;Np9gIyQChGZv3NIZevT0CaIDIvHa5u6TF69V4NauZhc2MYfGZmqgYLabN299/MknTE6Ikrlg2vkg&#10;YtIkJlNvRIJAvryYzyt4UkqVbxgDZpwZ3iw9S3H7Zz/7WW3a0wliKTs7m9Z9AZL0q2Wjne10Qq42&#10;VnbXl7e/P5ZiAr3zNv+Xqah6wkBqGGq6Xn8LrY44j6LQZye+KbcOZ7oIBab8a8gwPpfsD+yHW627&#10;J2obg+f2Vw+qDtb4Xd8x9yC1whRVgXDMLITdB6EuA9wuQ/mSqagDWxh6bYVKU4F6xfhYAXIwuceE&#10;fpdbCbqJXYVDG05SsrgsbpHlxlzLj9X0tVpaDmvEH8K/T/uo0pgKJFNpCaV1FPJYYKG/Cpr5yYza&#10;Ak/wJU+zFUYpW5xCbgir80KBvsqXV/YZo4sTwpN2PPoBtBaQ9EZEdmM1EqMIFS3MMk7UVjZulGl1&#10;YYQaOrE/js9FRIk3qyj3eAFoitaGm8yXZ79DCgDFC6U1fTi0E00O4jWUyi6JkuqmENklakQaR6DG&#10;L/HpfKIya3ZQHMpVe1iWmT0KY+Dk3KC5fr3IkC2PeiRuTDNCfOPzZy9UyxNTwJ60YQ2aOQs6rJKZ&#10;0fExAmscudg4PTFw59a1Z89fkucVymwiVnvTZGDjJFFUPG6p2f1XiwtWef7iZ79k9MgZam9dH3Iw&#10;Q8PjGUssKuQWcDBUTSSAnhQRR9L33anbd+7AlBXwCEmOROWKkX9aXlwFGk1NT0jL9QPsV1/c3Ooe&#10;HOzph/ckIfrg/XfUcQ4hNr+jrh8j/UNjRHgcHBu3+Ix/WtXdbbeB5j1PDT8hy77EqnydFRUIG2q2&#10;tFump6ZkaEIozSfrPMpmeRQgS5k6V1f8Vj8q0n/4D/8BM4llYi8xK5ynMrXSLkQVtZAcQ8Ouig7O&#10;ES9uoI+FDy++Xlld/AHdI0Thzz79sEa8ksRamtni0HuJ2i+pPjiiB5EnDbCWJK0LHFLX8obW6yTB&#10;MINphiuTfkbNG9PIASBlu5GeQbDcOpBdlPJtJT4QRT1L5uTU2nsZIKqs7vWOmc8y+Dc4WJLeQ7/F&#10;PkOR69N6fZMASmKvKJ75Me9VWhRhxmbiOoluOqhLi0veyNVWSNDtSfkOxy63yi+WwbcwVwvSm25w&#10;DbAVk4InOtXeoqQD+VARpAyJkrA9CRKSemnw8BYV9y4IdijNupe+459Yb9YfS5A02bdsxNIy6eJr&#10;UWrEZG7MzIJ3xJeUeCsfoqsaBf1o7Ufzr4wcSC/91QiLMaucl51dpXRBv1qpJgrv09OTHDPTBBSL&#10;zPfv3GiH0J2+GQrwP4JjYUV5FZTx1j5R7lVbiwMtE3YHnHj2V7YMrvnY/nVqchpBFuvJflzqGBw3&#10;U6SKgqYjlD5/MQ9c4xwmpycBzdARtjrYC2BqMs2ysbnzi7/7O/3AL7/8ykCM17b83Bi052U1KETf&#10;gM7w4KhJOy6T2sxnP/6QJT/81rbsILhQK3ITdoRqq5sTcDt3Dw40ZLzHxOS1ru5+ABV/xBvLJPYO&#10;Do3QuXJp8NLK/MrywvYaHHnHBNPYtRu674uRR7HKCTX9dHSUgrYFcOOf/vgzMwxC62effXb/zt1Q&#10;rDs7rl2fvXkrKocYSLyAsGRuxkOs+13nUH/lsmJJSZect5MTTCR0xRNTrHwHMiCf44m9Qlyaf131&#10;aDkpmLDT/qc/hfrnzuvQZEo+OzgJYnYO9o+SMZMnz0xff/jVQ+Xr98fSsfHhf/NPv3L+ctogPAXA&#10;LAc4zQ8+oLZDksSlw1Hsx374g5D9WSkPwaXVbj5/7+rZXv2nyqGrRo73LCssETIK0/yTH5MBckK4&#10;5n7YBWS4XI8kQEud8UrLsQI3olAlGzKwOhLlJwvYENneoKZCZSEwVYy+ZsKlJDa1E4W0akUsrVpO&#10;Ztzk6iU99pWVSyWG1+Ktpr4inbdIqCxNp8C8/A4FsLIJNTnFvsLsyMvh6PlejatptEYXP1Mr+T/A&#10;TubRE7v8Ey+GTx5nNBBsVqmJDaHLcnpsup2U5n5Il0SVrhBKW1ZWCEZbJS7B0dQ9J1TAYRO2kJ2z&#10;qsiX2vIg5nR3YSxg8ISydmmXYV93WwtdWfMuJlINlDajDqYkSbKQpqj5AU1vI6CdRQfj9JgKtnvz&#10;6NFTI3aaH8ju2TgWRRTSGXYo9vqm/MPqF7dj0c7w+ZUwQQwPnR1vkSZsFHPAdMdYNbI8gk/T12ag&#10;GKbPothhsUVLO7zQuX7+7Kkj66YegFu3o3y7trb4wSdvU2B59HhO8SavQBvjz/UtDvY0mTuRBPlC&#10;Cy2HR8dIU61llePhq1fzKVEyvt8kh9NW4Ao85GiCXZpHG7RN+eHTF2923yC7exYMDPIZ+CaKOafi&#10;qlQcJPurX/5dV6u9IYdtnfJ/P9mysLT84tkzPtEDEiecyXv37qEKOn6Uq/3PyonCYIGepLevkNFK&#10;TcH45gQW5fZ+/aUV5plDRKkH0MiWwm9B4Bkds3rHq5mP12EwbUp52II78+1G29Hj5l68xJz6fiu1&#10;bO/f/ptfhiJnWOLiQlHhLmcvWCkXCzoaRcxCbSeVUteosJ9sJyg5bbIyXxJCbyBi+CYwmqdih5Ey&#10;ikRmtGRrQaV88/NVLNsp0eOWPBSBsgx1B6IBfVxdElBkLaqIrFCiWiALvbpUlBfsJxTiYBhQxHby&#10;/kWEN6jPYQhE3MpFCAnejugNq0j/6hgJLkvZAp8EXoXw50NxPw4pnLagQXwTSwsxIwRdbxTNtKxO&#10;LTBylAAi3AUwiaA1cbCoyfgX8bZsxEDySX6hZktKUWrQEoTpjNtzYcEUbZLz/mCY0sYO6A6PWDTN&#10;sqO1gPynqj68Wdmm+4OPBr6Vr4yPjme+tcHHD/Dgg2Upu6LKKzaeDQzSAxhgnWZHMNVFyO7OgYNd&#10;2nEH8vWm9tY3EMR84kZnyionMipusqPv4ZbpUyJMJrm7JeZ9PV0kcwHOcJFC4mcAb+wl55f2D/cF&#10;TwvcASFCCAkmB+PFq3lr+lJs7uDfn8mUTAuY9QaleKa3rt+0kOLotHloZII9ZTtJR9vCwrx7Thst&#10;gf30+Oncc1JIq1sbZ8dN3YbVCTidviFgLYbOv16U3YXcJvqNTx9mxcLZHHotss/6FjjqnXfeUYsW&#10;mvkRFJmF/OxnPycmyhT87Lx9gwuLh7uU2SNlY9DchuUsdg3K2KQ8VnBq+Wqwd/UOGpcJrHZ2/uLZ&#10;k62NZetbgRx61BIEQ+EY11LlP//pdx1tTT//2c/AIKuaLi3NS0urQ6Mz73/wid4SsRUpgDGg5qvj&#10;d+7fmJqcoD9Mpe3eW2/1DPQvvJp3PGZnb9DynpiaJHXz5Nm3p5fHI+MjUprrN2feevs+trDlpSiF&#10;32+lNiP9469+5kgx05evX6lw7BHIrOmBpUwhvjk/4Hz1Mdy/glRFjDQKQ96jQia+aidTNC8q20VW&#10;d2fPa5bORDgM6RACGxHWMvspQY3iQyUSJR0VlcowUeX6pb/kL4WcyGJw6PwYX+tMh2ZU5jYTFcsi&#10;mUTRwKOSkTRa3UFtTq4On4Cry3LRovmSmrP0PxkPk0icLyQHp0E4YlfRndQoLl8F4gqvMEhSmZjT&#10;Sq7q2+wzYbkpwG+tBUK40wkpr1wTaY1NXsda89KJkWbvc/zS2ZmpSf6V+cqOQmg+O5fryvRcRtL4&#10;7zpVOVnRm2SHEhxk8Sxt7TOd5KjCtlM/x5uYb8mMBM6WFWDsxwdHu6FhYt5raKAveTb9bhrLeT62&#10;xeIJitPhAGacDZs/CLNNk6mK/avb19bRBRVzamNLGSfyRM76Bvst6l0n3a6vGEW1/mvTU2yTiOGt&#10;u/eFCGHxHI3s8oxMvqJ6ZHQkGrynp8+ePN17E7pidodbHWR7YZHu56/u3r13/eYtopvCgxSaH11f&#10;XTo63aW+pOTK0mc87YZLdmjYoK6fBtJsbq9PTkzpQM5cu8arP3v6kEocfFjX0EGi08enP335guIG&#10;JE6KRQJ3b5c8kCYkBdBWNYUJD0ekbNOzL9N244uJ6Rnnk/i1YsE8d09XtLKq4PjU9DU3bnll7c9/&#10;+cv+3jaELEMmOl9Xlxac9vQO6hWL+TIrAFWqiovzqYmBydEBZ/KLz79yVHX7BO2l+XlbLUZHJ+Tx&#10;6Nsrq0uqkbv3bxprX11ZeHD/9icffjA7M621Q8j/BzLe0eFPf/SBU17ojnsCQl2Z6lMRBPEHDwcz&#10;s+wj0r2oYG9Gk0u4x/L7rt2S3kOhiUiQVbBuYuGLkU1pUfqKLlhjstfvBLgjko1Jq3yQYCPse5Bh&#10;CDF155FJyDRq9s8gOWaxScohTBWoNgJfEsjahqnVZoVGit7KmUEG6HGlK3kRl1SLYa/GlfoDBKgi&#10;SS648ODDWKrImcTD67DnEttO9Rgr4OTnOZHCkTqpNbm3hp+VyYwQGETUav8BojLmlrHY+lf33Rvx&#10;pmgKetmqOOBVXY9XqAVS4iBPJU0QPSCgqW/LdHvU2aMFZ4ixgVJWumN0LggxCR1ChPRvdXlzbRUM&#10;fmwhn3uTXD15txMTTRYZo7pVo6eMG7Z220xjd0OaQEXtUCFj8Fo77TiVi8P3xu81KDhPksWdX4ay&#10;/+aoq8MTCVOeG1QxUMJyYctrq86iUwF9HB+DQl9sLL3ubm99++23gqlcXboys6FWA21sbbx8+eTw&#10;cAdR7d137o8Mj756bVu8nk4jjTqbKVYWlzq6mo9P2czh7M1p6ahss3RisL+7AynpFl2gDS+225wW&#10;h3I+PTG+tjK/OP+Csg6tE6xGedXm1prNOXxuryBITdvaTprdHW1vP7h7fYoWZJNVy7hRUWmKYF2X&#10;g8HnEjdhM6YhET9IW4E/ySNiTSjgLVOVc3311demW+6//fb9t985Pjmn5KQL29ndOzICwrz44vM/&#10;k1zgFfRvNra27LTr7+14Jdy9WsB28pRevnjileuZKTJDkLYlMMXoQO8bEImhblhpX6+dsd98/fVf&#10;/vLFD8TSibEP3n+g2Chip1syOveItRBKddoqSQpsxeSqjJCq2qiBI8X2AjUlcKV3X3CRToc4iicW&#10;VJcv9aSBNZlh4YiGcPfd7EhDQ+whAhZCRegHxpFi3lQ8HU9mWUiz+ao71DL5nuHSkJw6UwSGD1zW&#10;ydRSs7DGg9CaoYOFFmluaneyVmV6JlpKcyRfBbUL1OSy60VW61JqungeitHWnk4k8Lj6AvxW0l/t&#10;6Pjyjv4rtrse14hFXa+kFsn+4MVrr9X3HQVBODomlxcAN0YMk1b/AO69gAS47vhQ+9UXL/uXAXhX&#10;ImUy5/TT5BC2pB1tbm/DxZBjeG6mok+4sy25PR0bm7TgAGoGMmhpl9d0RlbGDrWegZ1dfWmlUTtq&#10;kuPif2HzRJddiqmXpt+RjLgujGzv6kNvsC7B6ygRI0PR2rZHZ+HggOfVixFI5TKuStdeJ0n6yScW&#10;vcLLwe42Q2oA+Wz2eWN8V8ndsrRBJ+mSLANXdGN22mgHBNjEa2/PAMHLuRdzEvjQ3ahV9lofOsrl&#10;Rbvu4HRtZd3I98rqsoWa3h3SMzIKPRqbn1/87W9+fXFm09TJQG9IwqvLS1yS6L22QUzs1a27dxBl&#10;jQYpLfCQCQ5fvzYl1XdacC9EATOI9r6hJUTTR2pxfITiy9c4BATZLCMFz5G1BAoo2nxSYBBhhumZ&#10;Gfsg0T8UNsbcllZWTMZzGs4viTOXJ9KycPgyoQxjaAN9gzdv3dSewsHxatYIOBJWmArg1A7WVpYO&#10;t9edReq+WUlwad/x0BdffPXHP33+/Vbq+n7+sx/FDRvUts49kxMxJUckB6XEIoeSU6dOl4eambBT&#10;b1aoleHHOmtMq7IR2HCxGSLxDudebdMrUCXQbpMz7V+hTejLclCrOL1RRTjFNwmsAo+T8wOV4l8D&#10;IDfPuKR2Jb1Mk5bJ1Ay2BJ8Miydzi8F7VXk0cp1mOuJOMjdsCpfih/1k2Q1lV9J3pFwvUt1BDKwK&#10;pfxVos0fZL+upGbLDMlHY3V+xkfwWaampupoQZhAxW69fg2bXtCVFx5iAqm3YHiMiqfT6jALoqyo&#10;laoj6Ec0Rat9+i226k1V3bo1GeXJ+GtB6aTFaGkqtzNzW/3Yml5fthlWa3dvkK2ih9reZVEqwX60&#10;8ch8xgC1ljIcS7Dz2P8yYK2EOj1PLy/iSdq/Ee/MEH82IZuAw3AKX4Vn9Htx2YK/idPO1rTBT05d&#10;BSN35iG7bo3t4JwTmtVgbzvJle1d8RhnPQrg/MSGXbqXlx9+8P5Qf5/k3hCIzaddA8Nc6u72bmb9&#10;z5AuyC/ZyxA9h9GhwZ31jTNgqbWsl/BCn6+XHKkA54/8WnrLV2ez10YzC9DUdPfmTduuIG+U7PQI&#10;shhpc6t49laCXiiN8pf//F//y9DI6PjkNft4Mpywvvbi+XPzYqAg1Ii79+/u7+9+/fVXnLLlxzdu&#10;3LBRgjCiU63ri6LsKDob8moBQIDK3iMaK5tbK4sL3R2tvi8r08gi23/z9h1yBnMvnws39nTcvHFb&#10;HPFkvFfk1C+IcgyWQolXHXXTEDtUT6g4yh1KxPMLy7/+ze9/IOMdGzETE1EB2jkBaaJGCfSTXnrs&#10;GSgrEgFlKXWGwJ3UmpuJOf7MyTugpdMVSNZ//TnnNjzbYPr+1WXJr8bHJ/ns0jKKALwsTuNBkaIG&#10;Rr8sYva2Br6BIfgZTWSv5oodfQe3Cnb6Ti0aazHsD6X7lF5oxVQzF1mkA0uUjZgl82BsdTLOrwiV&#10;MSo4UgE8KySbsrOQb0s9GfJD/X5Y3a1tdYlbsuXivQRZWFe61UWApiLJwubfMGQewa8ntJbGTDHV&#10;jLxlXZVqLYOrmNwqJeqyRCqwhU7UNnVLgDeNNylxnwCCdy7+JbW3rAx5cHyUpI/ZF1PabdqJ4lu2&#10;VBXeHwHOwSG6UBf2haatWdZAKjLtQxa9s1MdWnZuC0G7t1MZJusOIXQ/W71tHI6osurvLEIN8tjB&#10;fr3HgMZRKgCbIXKEMh2y0TofqgEeCUE6RAf7b/b39hSLeHXi0s7BaUfPcENzGy4Fj/jitWxsSdD4&#10;5MOPJoZHl+cX8c6XtrfcHyPp6HUyUhMF/DxeAKTv2oQuZ8vt62Pd7Y1gvcGRiY11859TclhIm5sY&#10;rLG/a5AOYWsDJfVb09PDY1OXzZxXUnij1fTQFl+/coc//vijH338sVv3eO5VU2fP8joBysW5uZeu&#10;h1gEnoz2lcj5/MUzyJzQCqLjEzc2tv2VnO/bb79jQymEFl3B4z+irLG/NzUxvrW+piQiOA4+oWjh&#10;qUFKMCUoYIxPTXEBzrOUnpOk1Qbodpy6utssxd6wFHljMztRRf+lxREs3sEoRdRpTXxMowj/+q+/&#10;+0ErpccrE3M8ja4aXHAc5WiBRoJAZpMKp+4JaqnLqssxDsdA4VqHUWt+WFuFBeUP30Js9D9dh0JI&#10;agKZcDnpf2UaKKRfP7wNxoyRXNqExfUyTgRtwbCskEpx6AjWQrTUojGt0iBN2BHSCm02LVNGGCbd&#10;hdVsgzwTh6cMiz6y+EytK2svQjzgmEvwjFg2CyzuI+0Zhh26YnmLmgD/1VYTWv2uwxGyVOHQp3Fa&#10;FH0d2RAPSk5cpSKLY0quyyN4Ed8vdyZhNjon9XLPs+7VtxMZmRn83HCafLK8aZnXcRZx3w/tDhaa&#10;BCv5kqiID9PWjM8Qb8iW3DbvXFR/ERUOpSqWGvX2dWlzIXHmlVPtw+dbhTICQjAbXFkkCIUod6xS&#10;VXx6x2RDlmWkZX3F+IvwYmJpxJpw9+GFJdv2BMl8uj2SCRmD8+T4lrHWIg0bKVBUvxbQK/162xfV&#10;tFCuDKNbhOMOnp4N9PRqbyo227t7tg/2Vwn/nJ7sbq1LjGWeN26aHp882Fke6m2+MTM8NYEpjIJ7&#10;bf8AJe5UD6YcsVyWq9nZWld0Tpkkose3uftyYb2pIzoSY2MTSALuHvcHBpiYmpidmf320eO9/TdW&#10;c/zuj3/2mOFeH37wAZZn4Ypn7Vg3wbaOzkIvUV+06UVvbqwSTKR1Dvi1qILL/OC990ztmd3ZN1na&#10;3ip5U0HsbK+LukPGHYaHnjx7cfPOHShXCg3S7QdvXr9e9KTGJsbSwY6scgP4QCbnAYFOuGrYuELS&#10;9B8wxa8QESXU9Lvf/oA6mTnsv/u7H0fa1LXSwAE4EEqjaRKs/1IjXune09Flo1v2W0cDWv5DGCGT&#10;iv4cPYKSSVYIh6PKSBr+XZ35KlrpRXehc/9wV8Yy0D8EtSuLArnzdLx0unr7stEVC4BfAcXdunWL&#10;birEnWHSLzUGxBnwpmzDi8s3lK4+qrtc9K9DcnMN8iUVqmiMahMZzrJuLIankwjys9Qw1JxNTzsy&#10;FDDMnsyR+oqYSxE3Y7GcSHUHXpDPKXLAacnWuO1jZJw1jRGqvCEGZuVj9iYWolKh7UbaMdzArGAW&#10;QotSTlYDeXFvU36kpCEX54dHmnhkU6NWUTT+t7KJAkzU1kolh8OWi2LAZZ86dS+LJy7OkO28oCyC&#10;pPwx3ZDdgyZyy00YxSptiMZA7yDuZNhtOqq6f96RlcmEnXJuFXqkA5HJmiwme2PbB8pbWY5xfNmA&#10;rZUOEuvngn3ETOe2NDsVWQlEp6YDqfg0ROSu9pX1ddnU1Njw+bFZLXz9xm08uxFEXovhjjZXl3gm&#10;1au3Jb47MRJFFTyz7f03GwcnJml0vdquToYoupzsXTZddQ9bJH4rkisOa1vTzZlryuOdNzYhZOpD&#10;lo8I4SFTIrs4Od/c2hmxMYh2T3dfR9fAv/zh4dbhqaDB6eBOoCDdefBgfNoO42n0mM//4uvzS/na&#10;2qaRE2NioFRWhVxsS9ziK4q7h2OTwjeXOAZw6huw2LobHL1GLH9zc215hbyg9Fjwk/PfsxKms92s&#10;DwKHPVq7u5v94j/sZ3hEBeH+21/MCF68eIY5SMrr2y//sruxdnFiH0cf2G9thSDbhf7I7M1rTI2E&#10;vzINaOUJarCtLK3geOFDfH8s5V1YKbNkQhGXIdtVdp8wP2bHm8oxilZgWxnXzIClg8eqHTd/kBiX&#10;rkDEi+o4uMMqjFZ8xXecSKEg6UqEqg/lJQAPnJHIC9jd041felpWM/VaNBZ7O4lgSq0Y01csHNqq&#10;IkuUVfpa5mZMSwaMZVGJk7TOpGLnp9tqkrJtrRSEwVqZYdE0KRoo2APlqiLpU4JkktjyrwqPWujW&#10;DDZhVrwq0FH9ULXU9FkcWOE0hN5SSVbQhUaIXy+0h+gteW/3qCiVVLvNV7nYJAi1QgYh+mYRoAyX&#10;sNx5H40GRTyMyX3f1yLmNKO4S88BtowydUVA7Mxh6uhCFWw+xxM3VSNtVogbdg9N/4zT4AhSHYRK&#10;6pfUnEULcp/Gkh2H52B8cRYEbgG8EleBIBC6q9qnhjaEI9Gj7u2Mlm+6yufT1yYPjvaMhnb3dpAN&#10;TmXW1E6ERJMju5iQ3MB+xgAaz4b628eGe4/sU3g9p6z1PnKGbKMA1F42WLtCXBu1eHZy/N5tM+Id&#10;y+ubc0trj56+oKP73jsP1ClIv69Xtk4umo8PsRT2yix9u2TREk7u5u7d6z2Bsc1IvWlobbaDBIyG&#10;Y2zjK1e7uLAg/QZogYd9Loz5F89fLC0ui/offfzx6hoyhtzBnHpKo/ff/wDmgMvR09kzm2BwODf3&#10;gtQTDMwD4hBfv3rtJAglyoXrN6yrGPjRj350/fos5pCKenF57fqt+2hDtstYdquq84hly/5VRUwe&#10;Zn93RwttZuba5s42YlR/v+uyImf6zh17ykelnHRV6CEhOWiDElwyiwey+n4rhZv97KefGIQr6Zxq&#10;Sp8Thwv1MtBIuiAtbH0rsGoblvC2o5mary0Tav6gO+8EaJz4q7RQ4poFPudnfIbvI9z7Q/hGZoZP&#10;0udIadcADSd1LzHBzMBtqqtjW3gUWZ487/Xr1+rSinkGQRUbwyMIO7/gsZUQHzZzbaUE9LEGL8N3&#10;WVZZkmq5WWAuYY5V1DFif/gbJlzBnor9lMKyyHOX3kwFkIridl6Z7VVAqBbklUpYmYkVNE7RXn6m&#10;Yku+5LTemqn4fv2x8lc2JmGTmX/HQATwau6rkaXrasVIpVGORHs+kqhf8segjgiCBo42zZcdShEK&#10;ocnQjM1nb4pJGkDAMSv14LSwZCJlLDbdr1oS+yDocwXnA+UQPW2x3KHORZhtSZuniNa7CWACoJrh&#10;PLYqT5ZNw7f0DsiIUNPtH+TBj3G/QloK6epkc+tAC9Kn82OsWtS9wq+6IB4d+4ELQAwZHucLvfc6&#10;12Zv6vIbYnUDpyZHM6wjNevqkTlYhWR1pLlN+PrO/v6rxdWvn8y9ObvCtCIIpSi2Y9Xd58bGRkbc&#10;Bs1Xl32Es6M4Hx4uOTcEpNUdmxgdffjVF4c2ONkCvrf3au4Veb8Hb72jg8qLDQ+PCpUKJvr00X2i&#10;eNrVQykBCcTO4oXXr1aWXmuxTt+43h3G45BNUJgPYAwRw3WqiMrsphZRfyrM43OUAvWB4Gp6Jv4x&#10;48T7JJnqia37Daxa2bCx6vLK+XcONBOOj/ZkgpRLoKoLiwuOMBX1W7dniUu8+qENFHTSfv6zT6vL&#10;rxtTEG4z92jzb0Y9KDhuyus0wbyr51RH26pWCOMICIQa5tSUmFPAnSSEBaRJ+PDDbBKZDv0lDfQg&#10;mRGgNjFX3kvzKnvZQgpqyBJBqH1FgyqDt6KmDqjEXTnhNctQQIzQ92uamkAnRz2mDZlkNf7vr7Wl&#10;P6cT/VdKfdVbSlwt+Xn9yfrDLr4CVLVeFasdPh/XX/+GEgVYuizlaHnBan4l182VlDwi/ESooDet&#10;dMWKD9frJI9aY3hcT68KPFvc1JboUM4xJDNEZB3VbtOCfVxy6ZEwrsx/ADAg32SEDHIbMeS521ux&#10;ETATjCVh/7dFqy6MkaDrXrb6DuWGoJ05m6YmhAcxh4fwA4qliNleIn666qyuCyjd1Lq5vWf6QRYi&#10;ACNylfFO6UzH02eGoW/KmpHG0TqWVzfXNrdhajb2sm9ZNGyzr2uws73/6bO5L7582NaOFmYFBjy7&#10;fX1jE3MIX2LqGoHIfSGXzK+HJgirDd6cnNJkGR2VLfdJpbSRF9e29o4vevpH6EUgInDUe3shqQOB&#10;bXZYWtzc23lz8/b9to6+b57M9faPuSHYYIQ0LXT4yaef/vG3v/36iy+wYrgtHgSOBm6VWiAk4eEi&#10;Z0So9erSWrDRiTHVo+2t6xu+vcqzCAHUciQGVgWCKbLdJ5RVh+2shWR2e/YXe6zWHH/91dfA5/29&#10;I4oN4KLZ2etQaMcI59HwM7erXvOIb9+96xgj4LtIAiu81sT4MCv98ovPhQidGwUFvFdGOXt96tlT&#10;BMqX3x9LpyfHP/vsA8+KiSI2lHnrLCnbg7xljW9KLIff8TfWVN1zGfiI/YSWVABet5CBhYdZ8t6a&#10;UrpQP+BfVa1qTkwuQJEj61gDtTk/mNubw5OipBxom6txJHnELLE+OUkkKRG7RLwoAAvhtfdTo2i1&#10;Fm9XoVfxPTVz4TkwlXLsKCq3QTur0l9wlxL0/LnGW+6g4ro11/VPvplAGsSImk5mdKopejW3O43c&#10;soDYm9ZeawWx80bFPr/Llot1aS9Vjr7v156tfyVjxznUMVS/FQmlVsv/5I3ECjKtphM2Nj7qBiZM&#10;lzavRyACu2lMTsEp+fdQu7sFatQEQ3Dg3rbgOOEYZ77Gb1UAvHqokhFcQQV1RwMoIW+cHtveV5pe&#10;va4zhWa7vEkbNtqHQoXDSdMEi9dB7+7Rch8+PPRepnDbF4jerm4UBVzLrKT6Z4gftKt0U7ra+1lO&#10;Q0s7Um5X7zD2BOrT4HC/MaWV9a2uvGzj9NS0o6FDqAlUFpAeysVcPPNQ7GBHGssweEcz2OtTl+NO&#10;XS33H2JGV397V78mB73q0bGpje2Dbx8/x6dKz6m5YaC398G9uwoc6d7jR9/ee+etsclpSDazh2Pi&#10;64k4nprCD7hgicPbbz945523dNdorEEHcPQsrSCDqAPu9Y6F8ssGk1uaTxbMcqPdfYN+ckvDensn&#10;0vzR1O6GuW5srHlHfx3VEh0e8TCESXwGd/U3v/2Ndv2N27d1OAzQOfB4HdINOIlYlzWeLR23bt3R&#10;wnG25169dGdfvnj9AxnvxNgnn7wH93f0MwccfLKVS6i6u9IMUn1SdoWe1yptj0xsqku9HIChzouq&#10;b3w5yizNqSqZXuxZhuCs+BnylGxZqCgwJ6eYgCZYOVY72T7nY0dlDyIv1RS9NfwdZW9RWhrRlSkE&#10;ifRmlFICe8F4Uhl6F7Ulc3Huy1KFxLQKxuYyCik/igo588gled96I/xASILFFvzVD9cs0Z9Lfhh+&#10;ci1uPYNqw/4bjh35z1IP15BVfzeG6pvFPDhRfOTQ7kp3h23Xvm6Wlzfn1vlo/pyPJntPUA+G7L9A&#10;wsmpKb+CHxMNlLzjefULpUtpDNBkkqax0H1+sL+pHaLKAqRHxHhrh0/RgdEncYVGC+uMbklms4BN&#10;tklhBDpAvzjCn53Wz+bKofrsB+8aS8FZ1NpLalpke1hv7lLzVW9/FwlBEkaupI9MUEc3YIGSvfFW&#10;mePtm9fIAmqF6AQcnB5hJyB60kVZWlhamH8+Pj3V0t4t/H711TfyoHu3b6HYIj+98+77uhfOqA2/&#10;ByY2LbY0vZnozVn1AIQLhfOM7ruMjv2v7xyRlJm+PtHY2gDTZikgDDgXLNqeUHmmATe8CzHtv/76&#10;X1zDyPhEWSHb4s6APw9292ViZoTcYc9ofXPNx1lZW5FjU1pY3zLJszMwNNw/NNJIKKa5HbfBkbt1&#10;+6ZRiMOT4wdvfyhhURg6n7du33n7wdu6M9s7tqtA1DuM46Nh9PcFGQ67aGX1o08+3kZ9PDigFzM2&#10;PgVX95MKYptB6KGPj41Pzt4sGwU7LT4Op41LO714/OjJ91up7sUvfvkT1M0MK6i+pHBl0RiGhHqo&#10;gLcZrYyawb7CryOd5exeyr6NIpuSEOHAMSFOj3x6Gfi+kMP4V4fEoUy0yTJBjzyVLdtWjwXECTQS&#10;AveLl89QQO/du0OMGDjFqORvSmImk+OO7mumubdHqI/aQ3+/UqdgWpFEqioNQh5XUmdfKnWpGo8S&#10;0Z0VFZ1VPig/XxcQ47gUUm4BkxJ2/KT/sj3fKaabPLwYzKEf9qZpbJbNnK5b6yIeojRd+cvymhk6&#10;1ep0Z4q8tg2/dT9NCjAv59XEJzGzzP5jXGYKr7oMyFHpaTWryt2cNIEj500jRrLgc+1hxrktEl3L&#10;RZQ0tnd70swjvdCm3EPvm2hKM/WYq9bnzMv6RJ6UK+dY7EoDDewWGhFgI12grh7ig3oGKOCBjbMT&#10;wzheBuLq0lR1lIwUGCEtcI4VtB6Hkd7R4T4j2pubO5AGSC8yKuypp72FtD31eIGrTLefj46P7O1v&#10;PXr0WLprGgRDgChVV6tO4w5Xsb61NTQ6oi73+JD7YQq4GZiPkb8hZNnYCBMWJiB+1Hyc9VB5tZTe&#10;bLd3X83MTpL22t5YabQuubPZNir7SQmMg5qYJctQhQvptOrcht6uDn2K6QmDeK3IyD/5yU/1rnQr&#10;HMX51y8XFpesURqfHMe1sqvQieVmLf/1MDRI5CDAEcYmA7lz+y18RdrIJjFlPUQAQaAb2+s379ym&#10;42C5kfqfRgx8zn10VDAqdJShbqR/nr94pYzBvlpbXoAc/+73v2vv7rr/9se2MZrLJbgyNjJ4drz3&#10;9VdfrSz/AHpk0uInP/8MqutwrKyuOOuZhBoZLbrsb5zElIhDQ86BR8BBOnZYlQoMdZxvaqyX8XGc&#10;7+M1uZBPaDfrzm7RAbnUN3cc/UDI02EKRCqlKNNHT71gxRtw7WGdrwHzXGH5mT/IRpAutGGzlxlz&#10;lkoAf1RQtEz9U2n0NxPwdze9ZLogUtMiGc4T/K23WXPRIDqUbPWVBcYwURNp2bz3qqTieppjciUl&#10;Fktdnhfx/SIylE63H8tAWZGYiK5SEf6tIuNeJNW4VStlXCF6C1FUiDgNJdKwbbM3OYW6LEMy4hW8&#10;ReVg1airqmWQSgod1O86WBHtjqBRRMbPLMLTPVIp0IO0BqZldHgoq0P3QJHDWRuhiwsz60sGRNKe&#10;s0XCz7KGv4owcbhGHOWrHEJWPMJ+I7ZMoUVJzAsfv3q9jOBUxmVPwEmRxTg6cmqNRvml7GaxbbG5&#10;80RrhChHY8Pu5rKnwrPQ+zMEwzawjmanRv7wx8/5lvamDqMwbu7xycH2riE7i5iycn2ov/vGpNXC&#10;0KWj9u7+56iuy/PXb90w3GSlhTTbvdNuzVIiKWMGqU4bTvdpNGBQZEPqm/3xUf1eDJB1gbGNnuj5&#10;2RhCU3f7QG8bCoYH+ujp0z/++QtB+933Pia5sLy0eHq4fXS4/ejRN339I5PXbh6e2iI3iVGgz4m3&#10;w+QgPG+98x4MCbuYtNrK0tobSXiThvA6EYy33nrb89ze3NOnsaxDRuuYASzu3DYkcIlHOT49a4CD&#10;nQ0M9tt08ezlk/XVVVYBvwXLGHLRX5Wwt7Z13blxizKjWTenCtA3QNWpycyZwr395Pjg/OSg4Xh/&#10;SQW4/AOTa6qgv/97qtnHfDyyy+zMjFKJY4hkbSHcOE+VNqACcVId3Yp/OLqpP4uup5MnrygCXDnY&#10;daGhdKuwhcIWiOZ3OEko+JGKrkHMv5ZV4mkbOK819Pl9GHq2KpS9EtmfFqG9wDMhAxW4Nell0vqQ&#10;fgJWFWJ99OjL8IqvQvcNRo2VG1uLDUbAO00SrMlQAgK0VmApCXlBgPyQX6wN0thP3bVSmPq1IPcH&#10;yYl/Ysm1g+qv/uvyojVacGDvW4vJDPTg09FtK6QtH9mbeousVyucRH/O79b1diXfLgh2MGFyNpky&#10;bbDUdFFe5yJxqOT4sB6/UnApPttIXdaueoXs1jk7VxfJOPx8hcEKKC15QR0htT7Ek6L7+XPUYygY&#10;0w223K2nn8IAXkGxamy1rLLxALMCMuh6nguM1rDY2soKibOB/hA6OIuUpi201AxpNgz2dNjtTQBp&#10;eW0NcC1pwjOTkxp+MQMwv7gg3lIVHuprv0lkuLtzc2d3aXnRpsNbt26vr2++eDGndXJ6dEDqCa1L&#10;d7s0yqjBGJczNAey5bjb792/LXVPM27fWF4o1nh/R9RnLUql+GCM3syQ+HEoMW7QYlV72xr1/Nlj&#10;h2p4ZNwWNvR8NPf5hdd8oox68fUinZe+wYEo+kbBsgXHX+g+eHNA75elUSeSVGH8eyjzrxc8C3cD&#10;XOIsObRGBd99656NrBtrq/RueGnLsswJl60LZ9Yvken65puvYK5IkR5Q5C3P6dQRkJhQ+n776BGz&#10;lBbhkG2vrfNPGxs7BIq/P+M1ufbLv/+pxykrc0AjGN9kfeUq26uSSn+LM04bVciyxTRNP6dKI0us&#10;reKgsgI/LN/hbPKLJrwzTSrTSwODpVZd3Np7rFBKBVQrvuKr5JZtRpMCz2RLEjQu+vf8upfCYqs/&#10;KSsLU+D8AguwjIwmABakNrbkxauleX0mxFnW0y/sM+P67oXQFweUaFXUjGotWvdh+pjVhmWnEoTq&#10;F/xAjX4VfK41aoWjCugdCKp2YgJQux4XdpFN574PfA5xsahpZx1omcWt7x5zLTvp/Fh9o9Tbra0Y&#10;noyt+J9GD1572WPQJFJiCufNTbgiZhXaaQeUhTcEtXNqZY4+Lwi3DLqnHBDvoZ0leg8KuRxH0UzM&#10;rjqJiHAhy8AbAUMy1HTFbXzrtHge0d8qsTP9EuDzs7lVnnJowPaJxr5ue9aNp6+eXTSaa50YNyM5&#10;eHKwM9Bnf9EsmJrCJUSHDL3WrrTI7UTegETdu3N9QHneSN6FEF0/OtSNWzeu37j1+MkzwusHu1tL&#10;r1/Aj9g/uFXXRcl/Y3Y2q2X22OXR1PTU7bs3HYm556/sfN/c2PGL2BTw8Ft3b+HfAHK0+f/wl79c&#10;u3l7+sZt1czSwisph1FPx8z9GZscQ/GRWbiYa9dmKDasLK+6LVySG96rajg++eLzzyUpdc0fAowR&#10;dbeXYpuDwaGQnnj8+BETJR4kQTYK09vdPm7mpL3F/nJ+zdtBE6xucOajB3IFbjgg2AvrwpyG0ZmL&#10;ePlywRZec43Pnz8h6g9DtoZ9Q7Jjx8fKmqnYH7TSd9+L9KhuW2S7LCbZoETo8UTRs6IjtVUIs0kJ&#10;FyM5K2qIMs0ARTG/sGejuFsIqwHTQEElhwyQExr4cfTyqpTRX7s+qcqYUwVjvYsT7LdUTEgRIUxn&#10;cNwG1OPMapceTx00L0vNCNBG0KgIjuTaSh8lOx28aQV1YslAHQ6lgJyiaGJvlZwuMqKV0phWYWn8&#10;VFPP65dWW4FYM1aSnvBf+z01nPpFDoWJ1hkDvxWGeomB9TWLTENWRUQUIjgTruIhKkxRXYgrrNmH&#10;n/fnwhIGNSUVrzfcfUAHzYxWC+JB2ptlzxs2fGQ6QGxpgLV2ipxGMcoshHHcLLNLQrS3l3Bq1IMS&#10;kok8I3XwA/NMaboaf4OgBsw3k5JZ/LNsbZX/oqyUlKHdZKI+tky+eLGkTSnmmwisTNyYnbCF7WAv&#10;+4jsWQQ2Bd67uhhXrli7KiOEPUTDsWFlZbOzq2/y2gwZBwyqO3dvk0ca1escHvTc8Dd9GCxHNDfV&#10;XdalKyV2t3/xs8+84YMHD7BBXENdL8DwHEwtdwW5HMgTN7SsuLb6Yml5Ba/w3XffJivqgg92d6FH&#10;Dnr/0Nj09dvDYyM3b9xAk5bjMMLdgz3l7r37D6CvBrvJXkMLbOqmIWjo3OmgbsZ66Z7oo7B8VbEP&#10;fuPmDZWYOiXzlEoJzdZu4iHG6U+ylaulZXVxPjGprx8GlsVPire+fq0Nj5UHsiJZh2Rqaka+3Wmh&#10;wfnpy+cvoXLmH2hHyQsP97fwln/6ow+4r7Pjc8gZbe4fwnjH3//gbSfDu4hXKG0yQJFKS6AaWMVX&#10;KjdVLlZVc8o3s+6hyHgDU45ZKfBD3qVu9oDVfrXqc1Mjj7+2ZgTDKfSa3uhvh9VLOfE8QhlVjagX&#10;vNt5RbFy0kVeiJPqrrYlv+udlD5Nh05ASqnEuqS74eXjLYTiL5i4sETF7LeMAlIIgJEtC7e2fhzn&#10;3Uf2ghBU1uJ9C+acUF9xne/y6sJMqPaTfOE7ekO2xQQAD0U5qYY7UIJ55SPFTUgrF5cWBaVy04LT&#10;lupdWZ3/1gZSzaKzNg4KFKnUZNreK0JtfEo0pHJJnnSYz5CkcJIxNE1IBZUV+iCHLsnpASpmC3a/&#10;lUoMo3lgaBDiIn3wnbxnCmuIbpbTuNcClKfpERcMzH3hVvABcRib9w6PFpaX9WyLoCHsKn7BsZ4c&#10;H7QLSn9KJm7jlCWM9vBRHSrT0plMRtPhCLGMtzZBz/ukEY7pm54eWb4GUQhLU1HTPwDTUdnj/e4f&#10;H0al++JyZ2vj/m1Bkh4dNuxz6+GwSPGrPvvsx26O5lC2bBLd77XLfFtXBW/W9SRNOzudHB8Vw0sW&#10;ZmXG1Y1rM5odW1RU+kdAJ4iu16ZmeA9T04dm7I+Obty4j/Thd6EeBR/ps5QJFqOYFEjxhIQoQmTS&#10;ijv3b7NLB0mWwcUjUeCtIfTJhGVSOpxqw6GBjON//fDbrewdNua2T0fGHCfxXvFlYuJaV2fvt98+&#10;1ZUzLeCVofCUYixfRqwHooAJ21svxwbbb14b/cXPf2pb3O/++AfUy++3UqyGjz95j3tIUGhuMb7q&#10;nAVBLSxzVlTQFEBLpzTdSxTV7NRg/ikTFcQjy4puoKFfDxE3E6eQjF2HFapZm+wgxNJVPVaVlXQU&#10;oZ/ql/OdcWqv5taJMIA2Bs0pOaaWo4hhSUqvrhzush4qOaRznJCVM0c4go/rAbulDi59y8pA8I6u&#10;gXk46nVVWUGUW0k8RoWg/LqA6SNE0fOvnAc3oObMNZuN9nvZU1q7O+Fm7O6ydgZTzDj7lN2QxNIM&#10;EEeHJb9VUTIpRkw3Yd8/FS35YM5+MY5JblrGvuvONTMGtWfD2kN7LpPfdfyK72tpDJUC8UqDnvJx&#10;NIQje22DYWsZAGzv60d1gPrIdKqyYaMf8r6sFKWfro6kMRzDshi6ANHAYYrkpat0fgK0IiGYyfjL&#10;xleLy4+ePgdp4LI5vnwN9tBgD+QMXAwxOnk9v7qwhE9/BZTTplco+sV1u+4t+b642tncFXiJVGtv&#10;zC3OY/8PDwyytDcnZ9eu34o0S2u72TIfTxELWYT6/ut//k8qVVSfL77+1vTAy7nXOkasaoQiw9iY&#10;th349MXLl1QH1KWT0xOgY8L5D+4/wHpfXnhN0B8O5p7vrq9jKUsp35xedXQPuE/E7N8cHP32179l&#10;NmhGeE+dHebjspze5IDjA7a5e+/2jz/9jIdyrqSKAz0WtWLvnL/19tsellVOHr3H56m9+84H8/ML&#10;v/71vzogClQCKJ6gxZA+HSFChLD2LmNS4is5PspSPHVHdycl/5HXrxa//PIbNCxtUugK9Ovs6nTm&#10;+gz4an3l1e7mq43Vubfu33EY/vLlN3OvY2L167/RtjcW/6u//4lNDElcYfmh0RuzOHa5jIv3whSS&#10;mHvkunA4Fkyo8jyL7lED5ye1VDCAc8RVmiROpIE9dEpnYH5hQQSLvpzGqTy5zII5voqrElhMlshs&#10;UbqzZSDak+2YCV2aQ1Lk9D8GBiKvfUIEmCR85LCZinsqgLitJDay3AGlLhT8RGlnheYngDa1ZxTx&#10;q5j9dzWksJAYLnssgK0XLBq8nawxpA7jeBI2j6ggZIG4o66CipoKMymlaiOUSbuGM1mi4c9D+Yzi&#10;hMgWhdvCQPJVezbMxq3wagGrg3ulzxFtqaCyUVEMXhH3VSfpopFb+Rh5CVpndBVJe1gDi7Se6Q10&#10;MwPZqTm9VHYZbO2ub3I0sk2/0HJ0evF6DYh8Ql2aKojwjKwDn0WRJ6SIYFcxqsKtz4YbnwYzPtpU&#10;wNWD4+fPl1dXlYDaYM1IeNlyYOtJG73sES4D72JlfZt00Mr67sbmgTnUrp7+VBxZBX1g0g1rAgEd&#10;iDI2OYmvW7Zr33QHdPjqhmyKSi4AUgWnevr1X1zx9PTMyvLK4quX7S1X4uyj53MSHhQWKI1gjmBg&#10;UbnLhjPdf+uePSlL8wvdbV0mUU+JD15ejYyNuUYe3KpTnx3LDwWaKZLox3LAR3GhWxvWJbUqfLE1&#10;SIFpM9JmeP708etXc4InUsd/92/+6dMffXgHjV5PmwDyRePy6oZJa4xI+aeWksRoenJmdGScgoRr&#10;+OOffr+0vCxP4TG1jqB3KluJwyef/OjatdnMP12cHOxte5y+P33tmqmX23fuAdIoFCs6eEwd2t29&#10;nfv37g32DT199PjZ06eyZfnQrTs3//DHP3/7+MX3W6kBIGtehUEKS5Vjza17ukp88K+eMge8uLhE&#10;14rMJGanI1VAzqEK2/C7CpUofmHGhkSSEydmMoUQ2TNd3WCiX4SSlSrMUtSe6Y+TjBzSXJKhhsAE&#10;4UxSEdUSiWghUTjZndnjoI9flJOyDy4MgXDBC6waXQ+Grpwoyeex+GQvCt+WG6iXS3evopnfkfIT&#10;9OQFSaSDgib2hgBUctHaPk0SXxLi2LC0DhLXlj1fftZFendiAiox7SEJeWJ8mk2ZGJWLCrM1J3f+&#10;fBwfZLA/DMdayib1iGROEtqKnGcRhnc372LgpWBa+Wa5gMTnYvZlt2piso8ZQRM7O0RPXSV066sG&#10;JAEzWZJh7lK185dvHi1v7T9/vdzZ1iwNcT401TMf360sVWtINOLIvHjxJI0kxSLjliK5f3HRRh+V&#10;dhFYvLrAsNYNSV7Y1clQgD+bANm9Q9K2PNur+QVQaioLKl7WSV3hUXZInfRvAdETUzOr61vLaxsW&#10;jblOzoJPsdBl7uULieXOxrbO6tYqvaCda7M3kLsRBs1eIyeNTE6xTNsEid9PTgdBXH71ys25gTNx&#10;/RqVFQn0o28emztxHwIiqsNPjrIsz57lviFZNKN2w7b2d7Vk1unGv3guSTZdNDI2ooi9/+AB6YZH&#10;33zlnvg5rwYk59hx6/lQt2tgeORf/uXXS6urY5PjbZ1hXJLgkxeCMz1monc3b86qFMCwzsa9t9+5&#10;f++tvW0iAZLZttevXxnM9xyfPf52bXXRk3XmvUI9f7bA6WUmXWq8QoWbuabMnxgaGMla56cvFT12&#10;qI+Mjf7293969uwH6lJ7Yv7+738q/yxYSNg2aanL7/NUTpyG/Z39zZUtM1FCn4PpSVf+UOHTddrB&#10;7CC6rM2tbRQivXcboVDNQvsquSLzK6uEasbfJP2Q7bGjCHNEEyDznD5AFj0VgLQqbjudtWxjME58&#10;YbGFIGEyrhaxQpCMq+BSGU+jVCDcARXphjpeKWmylzG5t0utSHVFquTkUYYtNMBao1bKUay0fP0t&#10;a00ZXEbw+KBChc20mkCqEqvNWL8ltfU8WClDqlVp/ThCpaPgyqtNVpRYrHYDuYlCe0zJWszc9zKR&#10;U7L0TAL5SLYR162N3y2hqBmBsfIszU4ZHHjPgtD+iGhnJOj07Pd//BJ7lqtyt6XQ5D6XFyWEF1Nj&#10;IwN9PbiEUiTivOmN2Z3BT53RPetkw9ns/MaOljPK7MND6H7n1kkDtEbGx129gJSJCyhAZN8iwCYG&#10;Q79l/RbFjRBy6CKYfhbZt9b29e291Y39huYuSx1evp7Hi8fp13/wRN1xAytF2WwSCVSpSIIQVjY8&#10;NinNo3+nWeIp3aBCPz3lLujNyK7w+0zN4jIaDVMpm+xTEXgErnBrU86pKaDvk5G650+e8PiS+e6+&#10;AbuPk7h1toOXD48O6MbRZLhz5/bk2JiHy8UrpDWf3333Xem0jeY4L7ymuum//Mf/6NbLtYtEpm49&#10;DnZiBtUREn8+Bb0YOkliKVJhX9nmTl2IqaNA6DN7+q/mXqqqtHVe2W3V1EzTz3+d+aWlBc0UmZQs&#10;afb6Nadh5+CQM+Ig5l7PYwhPTF1/9Xrp24fffn8snZmZ/sXPP3306FGh+IUdK4MiimFdD//nPEvW&#10;m7iSBs3GDPNXhKM2MNLYK4uD8V502DXnt3eIrG5zae54foDTMtZgHT3uRYmrYdVH5SoLmvhgEanU&#10;dQk+VZ/aK0fro49i6psiro1bE4G/CuH4MteWpVLHJ/Jwv3Jy7Hj1AYiic9uoTRIhokoe8FV0IcLL&#10;r6BOKkyhOy2TOAhX7r+1rcLwak1bgdYCGkVEtyghZFOGcj8AVflOffEKfacxW6y0ADnJpauOcW5W&#10;eeuUiH/dvCqus8rYUulbij7greJNcoXOkJicFXXGHsoeDS+bBrIM0tv39JYbmE0tISpBQof7FZZp&#10;FTaTBXSdBoMOwKcWDwwO9BjvGujD9rFQWO2WzrYy3gMzVuICqaxenllTsHd44D736MvLo68RwOvv&#10;S9+bJIpJ8ZPj0YnxbAZVHxqUAa11td+9e+vWzVkKRq1NF/0WcnW2pSU4OqZNKWEmzjQ+dWNodOL1&#10;IqpPZB2AujSZPvroQ5/OmVZJwThkOjLsgaGRW/fukWChuCtZ8EaBuUDosGv7ECzYONjfKopZ3p1y&#10;CuayQ4SzjhuhKlBWiQpdfYRzdxHVFcnYCOg7FgTfuj4j61CvSQ01OCyn0CyxlQ/0+uLFy6dPn+ms&#10;2KqmIy6yaGt5vq/nXj3+9uHe1gYBYbO6tsu65Wi6dK5JxsJ+I2je3oEgVRy0DXSjJlefvXiOsgq/&#10;BkT78ujZEVT+449/NDI+KoEirMBG3Ab869fzr8j2b29nyBmU4MROTk2vb9mPdXrvwfvfPnzkAn4A&#10;4x0f/QVFlWPiKVQVxRmSKMcyHGcdc8KSAii6RQCp3FAWuzqLNnwiScFCiOf3ZmkCGZGG5rlXi3Pz&#10;S+Kk2jU7qnXqLGva3ZFUyFTl5WUzeMo8Jw9ujrWLsuuyPD//ZVpeOWzEgrvWhm3FTusPpMYr3IYM&#10;mtGiDdv28ujwTdFTzdC5BKmml/Xc118sGrn79Xe9PnfAc1QUp0bRGjz9uVqUH6sCMapommXCqco4&#10;gD6JJkFDj66QK5LhF6EjPy+w1+/Uv9bEVeRxiyq8lJ8pgHnlGCgZwseK6frhFNRhBZYsPLixijSr&#10;kxyJ2L97htWc9RwX4RiyTxfmV8rGAOTZiysys60kEPrENVJ0BoYpxxrVGhmkczfsyUG4vZqRSLCY&#10;vfFAJFmy5HVhfgH/NIoqo+ZprCQ/snklMwSdPVPT19nY9vZG9m6cXWLDmRNg7FbimnUzUGbJUuPl&#10;KZK9+lwD1Nl9sbB6dqXncdo/NG7kEoArn0LVHxsZFgl8KBuJ6M3mNoP08kAvvdmwRaXXbw72D5lY&#10;5dfw6ax6ePb48dqKVRFvoAvIidppKk2DXhmdRRHt7ervRm/YhQbTKMTC5yq1Eqy9Af/eu3t3cmxc&#10;SR+nkHWersXqLwPl7Zcq5ga1yY70QRWgUewUyeH5Sqtlfv+730oBeYHTC1BoT7ZLZrzEzOo8oKSo&#10;WIYCpxOkSXH3rsnStLLUUIDfmrJ5cfndu++8y5mOTYzbl6EcURx//dWXLoF7pHrD48lbIVgZVIzk&#10;zRnpaRsxZm/cePzo4bdff/X9VioJ+SUeb1d3JayGbipdpES8uTE1icRgdXG/jT3OYYt9fDWJpWRV&#10;lDXlm/B280ECKQbmwvLa0Mi448IvOqNEmQzjpkwa6I/8R2NTUbhtpgodsfZsIgygWroRmVkRGLWC&#10;2IBz4mLQJxxU1uX7lRLAmTGGyuBTxkF3It1Qkky/7g/l+umsJnl2nTWs1TZJoezQ1OryV6mRw+cF&#10;S7CNedTStJq66wnmXLQM1dLqXs8VySZzeunHBOKqhITvIjMphui1fye9G2eR+fHLAuqkRVTJVf4M&#10;weYBlZHJV62V3dt3kryaf/1bvVrLB0qV4mcNsAVxUm9L90C7wngIWf6Q+t4MQEcXcSDDfymbB3tu&#10;08yLivyhhmgIS5lwinqx4S+YHVS36LOkltL2llZ4LxoFWRBuxeebg/6hAUCrX6FOqGtP0hgJ4fg8&#10;/WoyBZYh2958fkp/d4fUGI1o/i66ynQSj46XNg+a2nrm5lfx30BQZG23bf9dWfEKQAshVVwVk9Ab&#10;6doimlA/4GzhRlwMnrqZzOhR2DodwsDGGMG+IBQHOqVnJ29kBA6SCz7ACh4eHBvqU773Wyx2StZ8&#10;YHpq1otPThEwgaWMtbdIjrLzztinPxQ+eXhXjqXHB2ThJblApZU744cRiZ8/f7qyvvbRxx/duncf&#10;f1nuIiQyzhfPn0mQYWNcF+sKKaW9Y/a6tRr2Rx8vzS86bwAqdSmm0ePHj6VjWqaPHz/57R9+r2b2&#10;gSlhG/aR9oMqvbtBwpjAVcPW6pp+ipvjEbDziWvjX/zpj99+/c0PxNLJsZ/+5GNZXk20/E8ypoKK&#10;eMRAj8/I+tupdKCcRKMMmILAcZxOZswpwIAUVr4udVpZ27AMJ6fHFPjYiMxEeUBNC3EO3hCR6HPM&#10;DNzxTpmJJ+esFMGrwLnZIEymuUiclT5kU50C1yP236JFGDOR7jr9CgMwpOV6xbCHuTSv40TyIiZR&#10;S6MxtGSnvDBwM4zqZUXmQmGIwEolElZUtpprsO/yVStJnkKigh7vTEsUPYno7p9H564WmdEuKrYX&#10;g8+823frkqL3VwrgOqzrlSuUX6h5RUA02mPJbFU7ZShU14RPKcM9Zc4zMohZ512IGcV/YV/5wDql&#10;rkTVrdTxK6ZAQAAkwhBZAm6fsWH6JNbnHikegXftHa2rqxuvFyi/dWJzZZVbKdR1zrJ66+qCmI4e&#10;poa7TJ5gl0TpsrVp3Trf3Tc90rGeziETo2Sodo+0dhiVNfZQXAdD6phlNlenZtacS4CnSZqGNqKC&#10;Y5agGjqTT/EsBvr5Nmg/n1vXBLrziD3Nlyf9vZjVzeANalQs2nWJ854zYyvMhy3kA30nTt7Uh08N&#10;AFCeeoWltY2Gi1MM3nfefjA8Jq9eaWnvnb1+K6rG5zJ8Widviidz9y7/8sUXuFNuHeEFUyjenaV9&#10;9c23qnab1EBua9LuJfXya4+P+VEavPfgLd6evIPIz6g+/8ufZ2an79+9g1rucQjvhnFU/StrURW1&#10;f/nZ82fODzMTCVCyPP2l5VXR28GT3oOLPqB+/xH7yhFjRKrud9997+aN67eMxe9sS4voSdoBqQ7/&#10;l//yX148ff79Vgo9+sd/+LsoTRSuqQiCuMQMpG+CpBxYH8VugmyBkaBljyEUR7spHU65q5Nbdi/I&#10;QukXX/Q4kJYRbG9a72gURLCVdWTlkc0n9pGMjojJIH65mfVVIqlpntSBTEXOcGrtwjYX6ANXnVv3&#10;RZitAtxOkrTcDy/b2vN6QSlFVUqIwxpRi5Y9fAYXpbh+hc5QZSZIgAPY+jPA0slXERfNoIyVe/3v&#10;SLZpqJxT5/J4oF7KzlCLTuMpzHnBRQRr1uZBG4DlAABR30lEQVSkMpqsV/tOEjTKY2Eo2a/R2Kx0&#10;k55pjMZTqrrLEpoE21KReq/iCBKBC/co3En+ReFd8Ax+oewkLYNyRUsBXhmWUt167E2JqQ6X/J8z&#10;FSKR4OkPGMi1skXD3Qy0dMyqEi27rR36STmpLWCcdiNHOCrHA11ury0BlFk4x04dG58F2QAOxOwt&#10;F8cLDtsEVifPxFpoaUJklzRE7vy47pIkcdC3e3D85y+eKIShU2iOaAXmrdw6W76wW8ry5DJIY3H9&#10;8TnmyY4nauX2jZuiLhUP4vAzkyO9nU3O8ZU+Z1Pr4YlEplt+JW0o6+7PbFsEcBAqaTakTlby2I7w&#10;JLlOw7/+66/3TyihtV67Zh5uCjS0srTRPzjaYca1qZHAx8sXLyQPKH4QH+Hxm2++RpGizHD3wb0M&#10;CVL6VIZeNp1IGAR7YodZBrOipTdFXvgNsEy5d/LN51/gWgyPDutMjo9NtTS2a8IuLr+y/tRpxElQ&#10;iGomLy0uYhRzDYbWWjva3nvvg96BIT2njz56Xx0u43OoNJOh01Pj18qyrJRdnNfAgB8cILOAIsKI&#10;Xjx+xu5Mpc+/mv/6yx/IeMEGP/rkfeNdrsAhCKiYAasTS2Y512hI9/UwBPzGrE/tV3AaGhCjZyQM&#10;HAmrTeuPhnWRtLL7wFmzqe/wwGZy2elABl7DfFC8RKQs8z7rGxmcsuImbftkq4j+dZM5U1S7Yi/5&#10;q3xdYCnI83eW5iiLNJJzNnN9ZoZjYwM8WeSIjm1t2QlCwucXTYlSHyYZrtnyd3++OMsuKeNdZbi0&#10;ppSCWCIw5WewGZwERtrbw6Tlh5ValOhaSIg+qVxFDlxK3xS98lzZAddQti22RHMt4h0e9hs5fwWT&#10;QlQsxWo1VM6yIrqVPsEPFh3w73SYaqD+W3Gbvxaub+EINXBUgFOBHWhjptFWaZhSjcZaEX52cWEJ&#10;WdyDGOqDkWpZnYK+s/e5J0CuFRLyZlTWuVev0fcmJicM7ljK6asqY+ADmTtVcckj1teWOFaENBOp&#10;kmeU6mTwZqfeBG6J3fQTsFQIdW1R7j4OKyZSC6csQKdA02sYSfXZ02+Qqaanxq5NT/T3dBL3hfG6&#10;axvbu8fn2qR8cWOkcIpUDbSsVjcycq4/7dCG5pOL7MXQ18GP5boumlreefv+5LgE6ozu9qNHz8aw&#10;fHAhsy3h5PG330hf7SyEXL2Ye60z5h796h9/9eOf/Jij+dPv/8h7fvjxB8uofa9fWQq+uRGmrqfh&#10;7a7NzGTF48qKRh1wH8kJgRGD+vM//wUefnp+TPNlduY656TDCXxyb5cXlrDqERWXV1fcQ2RA93x8&#10;YlTcyQbwjQ2G8HLupQkBcmnhojWgT65Yeyw19ank3vLzIne0apZNxvTNF19+fywFOM/OTLj/laSe&#10;g5s9a9jzTj++fghGpQ2Y9USqM1US4NaxV3YyMByDylZ3WE1IZQHt/n6sI6TxhERh0P8cQn/lM1wQ&#10;jX8fI9Ua7bwzunjbqZyamiLLcpJEmj1UURImWvC0sP/qhm+/66XxdaVztZqtrD1/9usKV7cGHB/Y&#10;+fiojl8zJFZX007/FIlDbdCMm2ZgzbtUhCksn0JvLxMCYSPXerLE5MBRJWtN1yTFTUGb6h8KbpS/&#10;+tA4n2HMSqplb0VLqZbHNZ3OIQ+4HeoCi635ts8lO8q8S/mqFW8teiva7L/iW/5J8LS2oQwAlcnU&#10;5IfGjvX6BH8znz6m6/PqqaIz6t2Ec+MOwcAj7xB/h6jUbxSY3M7q6orZCUCAayvyHz2ZsJWPmE5z&#10;E7ALI5Y3IOvnQTQlDMkQpOUCb16fsZXEX2/dms568hMI/5UlpM1aVFdtz57N7e6RcRzQ5oEVLS+/&#10;8imlrHAULW7GBuaicr1/cAxzc6i6OtqXF+fNsdmuIAP0+GpLQ6pvFMYAaNY/6qVfnu5ur9+6c9sV&#10;SpWh59g/HhSPD/B3eB5++eXWxqrSL5nJ6Ymdaztv0jm/Azx973330rLFpaV5I6/jYwOoIptriwe7&#10;UV6QrqEGmAVFXfRoH7z19l0rrYDtRVfZFdFbkSeGrDs2wX8+fT43OTUzOhoDNtTy85//9N3333HH&#10;mHSIu02NX335laEI/ORkwjdvKtx+/9s/uFrzcdnZNjoqBdC16u4ffPki5AomY0JVL/vxo8fzL39A&#10;UQUv6uc//4x4hHNZFRg4xcgEl1yozlspuzkbDsZDYZYKUv1JwpDeE0myZnFMtHLQPeAiazQeTrmC&#10;ueylrqyAukNWFcZlOpql2aAHo7MauUCuoRpY2SeYcrFCLyFedifaJPpFMSRoreNY6Qp+xqvVLq4S&#10;yPclzxoR4sBfMV5YIwApfQ71WDQNs/Lwu1mZaudeRMldwh0kOevP5ZrlxYMA+9eae/svf5DR0hKE&#10;azXr4xeP1CofECUyTVr+KYsFioRSBbeyBqpU4O5nFWTx55oMS7TqlIzv115oIKiCz+WTlhfx65h2&#10;GippoqgSaQqJPxEugq55RtkRnrzazlXCCrbFRbE+v46fkrruSq+1y2dwJijQaveNT5LyGnUNFXzO&#10;FIS5wsFhCI2wgzbIZWWwvowDgfq9gh2eatbRkWG90Yy5dbWpxVdW9zZ35CJ72+vbpyekQ1Y3tw/m&#10;F7T+Hm6uhx+LHN/XZ388frjWZS9gEeRjqC1b8JpbBnXRrq5sWHvvg49MhPrgfPr4xJjHQcNjMxIS&#10;R2bHPJmF13OshXQznMndlZrev3Nvd2fz8dMnDom5MCATVWvRzNZQq6Dg2vKazz77VLGTRTOgwWad&#10;p7X337v7D7/88dhw3+rSgrTC5kg4CuPXp5CeIwxJT9yKtx7c93DmkQSbLfLQmCETu4OMTEDfa2Ma&#10;kb62YOL+/dtZkj5kUrL717/5De+fZXADA0iX0vUw264sCjFn05kbW7D/vZ39sMwuzt1MjgzdnNLo&#10;+x99aOnT429+AD26eWP23/27fxN5yVK/KU6KxBH+U3fBVEVU89lJ2Ip8NvZzRk+KDHoQUQIOFcl0&#10;jGqj3xmNajuQI3VWWHEF0sw4uNDEWcqBfZioxMokBdgDS9MD/HD2tX0Sosnpie5T5etnBqMkjS5P&#10;wojT75tUyXVxanyrzHWPBKVB5iaq+Juqz7/6pyLbG6qd41iShaI1VDYie530fsvgH7st6E7pUkZ6&#10;IjTuwt8I1SnZYPmvQjGJXwl0iWAFOs6QR7Jfwh90BoTQ71aq1lK/xuG4v4KQFyA6MTaJZsbFgzD5&#10;16o8WHel+xlgPctx02r2yy0i0EXJpYykeY9yAdQGgwBnZ2yGeJMp3LxJNrYT+c9tjkzEJQHrvrK3&#10;k/7uiTI7k6XWig8Crr7b/o4qwLcWiW3SgZRKLIYPBFoamFkqxVEfHhxBPiXJOSnYY93dJxfHytTN&#10;Hd0QZEZ7Q47Wtg46+4ZGp6bTouvnCjqeP3tJzQjESjNey8guGMWer7CpSR9sbMy/WlDpzNy4BbzJ&#10;hJqddMqqQRskO45Oz+7dfwtaY3avr6uDzO/RoXnxvqWiDwSCJYn00fvvOH1IjwwGpzueixr7tiU3&#10;hM3OrWNxak+lA2bMU/E3wNXu3ZgeHui+e+PGNSub7QHoHtKosEPN2YnS+9ERSA8HH75lK6y4Pff6&#10;xb236IjcJ4z68tXL/WiDnaC+Pnz4kNSYnhp6tekZj4MI5ttvv+tWoDF8++2jNPYjoeiUykzhoKvO&#10;lX6Bok8o29rdWlmY7+/u4u/ls6rZteWlP/7uBzZQAOJ+8uOP6ylJnlfW9emb1WksVa8ALUdzXHe3&#10;geQ7VaNAHZtFnS3ZcepsmYf0JUzJoLStsdicM4HL/eKYEfjqlpcw7IOFtINbOALCUm4dAMPJCJ9e&#10;rVM2QdUIqQisTcWQ3rPBWN6YI+4VwFpOLWC/0gYSzYg+llFyP+kmioT+V3PIMomeeQ6nRgWS4x6V&#10;7L9K74KswcWrq/i9jMFBgYV66yLGjdXkxYPf1+w0kRM6UuJnFssW2U4PX0PVdSbBFuVyGvLlx5zy&#10;mmnXiJqZw2JdNUUPPyEkqIySsfoIQYgbJUv3h9JSM2CEk5jk4uySjB3FdnuBs8cZQqUCQe3IIowA&#10;2dmRQ5gki2eaxdDmDjlvA2s02Rutlq31dA4RdTwUola+maa3tLJMTfi8em5YWajcxYNpRx1lUXfv&#10;gIasJVDd3YOYDlnEhubdqnrXgDvZP9qfX14jsYwZ6ZGSwz5v7hqZnOZ4oBJdHU0jg3ggaDrt3b3t&#10;WfvW1b53lME6fE4gAgfHN/L/IGF/XXg9LzMX9vkA5CuPTNcgC9CGRrJJfXtrfKCnv6cLyVYphqvv&#10;7LmI44OtH330ocf0h9//Tv5ftuZ0S+TffXCzzTKO7S21y7OnL548eea5yf4sah7u62zh2c5ORodG&#10;l9a2t9+cOStOhFqAwgvqiJOgpgTXafaOjw+bNkCyHRnSABoEStEZfvD2W2Wst3FyjLjS2Or6ist0&#10;K+1ig2v++c+fO5m+0sMsK5RWVlUB6/fu33EAVNcFd2hQq2OraZz84qefqSzHxgYfffvtn/7w5++v&#10;S8n5/eTHH2ljhI9YNAcy8kVKd33DDiY+D0Na7eTsanZxohJu/JtaQUWjvSiY+S3HEdSUOjDnLwzU&#10;JI1BSZIgVi2l0Il60YnaHIis6G1q4emLHlJ4gnVe3gngYqscoWNaWET6nOlnlkYRtp1uYQbfozJf&#10;qLOuVzypdIjSv8relOBp2Y1yrCXl11xzXUPGPk6PMAeygFSsr/1S/+TZVGaP76gr/FNoD5J7ifdV&#10;Q5FHi0K812FRtW5M6zXXk+XG7IRxCnO1uE2aepKOTjpYlbIbaaPvUN8aon0TdCSLKdLb39EwwL9e&#10;1g13byupwy+lDCb/OTwYqqoMPIE9dxOyDZJDvfQb2c5w9EYgUp8Ypwa6Rui1x2/1SeQ2N/cMktJ9&#10;3iFi4PbSsuiwpIzm1FapLPKJUp8fetCN8AhPTnUCkPJb8LzMUZyezS+sUN6ngukYuPfmJF4trh8e&#10;mUCwXqTh9LKpq3+IwZp6hWwQWFPQjE4Ov/P+Wxbp3rg1e/veTUzt9bXlQ6ljnlobPaR33/8AB3Du&#10;1au46b5eZuCzLC0viTiafPtbG9THkEh8Ir09O1AATjdu3ALq6+cPD/VTZWMPFOuRrmAoMA7Coorw&#10;lqvj99+5L/N04wvP+dh+Q12Xkf6euzevR7Pl7Gp+YfWLh88P7DtvaXn67ImjIhezztw/yshoAuJf&#10;iFUR3Dp4I+NVu0rT3MtMZSKQjIzoVsRhHZ/84Q9/VHY6Ut989bWWWLiHLc0vC3WPmtz86zkJ4C9+&#10;8Uvixvz5xNQUKSZtjp/99Ce2mJk2R/sx7vX08dMvv/j6+62U/u2v/v6nUf8t7RC1u0OTVU7H2d4p&#10;sdFVg9966uzEDKN6Ksu5OeNyrfhf+k1cvhGnxM/SeBB6mYOcll3JWK4uMWBxXw5KyDnFU4HVqs6b&#10;23soogjXAozBeUWCwyHouVA3ju1IF8tyUaOAAxUQ4isZbTQimhqZH+ut4bSoLGXvWJCPZHSG44LZ&#10;ov8yUGaMrFQiwHG6MVGyT7gubjurOxkbcYHvDDvRuxKMQmpnUAGQokJkTqUM2RUpmTJeG5oEEwfq&#10;w6NANdkNU1RgIvzXUNXJQD6ZZuYgQhvM3taiF1G0BStpuYC0fiAaNP4svnLMso+0IksMLyub7Pnr&#10;ZkVVCJ9EEBcCKQAROV7g0AiCwuaPD5WlB2aid3cTYFub6JJILlZ3Dmk3szQFGF2yQnkyAAQMp7jZ&#10;nunbSMC1m7KRBE9PzZCX2Dsg97xL5guNbmNz2TikiLqyenB4evWIlOad2xqVu5YItyCKnC8v6fhs&#10;3b59nRKKiShJI86UxaPAGxyA/oER7yc19P3Xz54dbqxrEWm6E3uKdpUau61DlkjNhf1oSZrYpGI4&#10;PdzXfrrX1xLZ9EZaYwMDWiV//vNDDnuoz1xY0+17t4anrrm7GMtMiD6gGbqNrU2+khPxdqRMnjx7&#10;xkQ/+OhDmAWOjYEheSzhoc3to//7//N/PzgCyIND4Ux4vNt6rStLIKiQW/lZlYL70kL95OtHT57N&#10;8dd7O1vOgmSke6Df9NnR/uHDr765RFp+8jLe3yKPshCByXguys7oU5nL7+rf3tpfXdtcW99B+xkY&#10;GOHU2MXdew8MAD559oSdrVn2urz68OHj77dSjcdPPn6nrk4oAE+6CFruytG7d+8yEqfK86YrnFl+&#10;IwydnbhjT58/taaK1zdNJ1XAEwrdtMjnioRSCH/2Uo6gly1D/QB/GiVMAmdq2zuxAbgkqhnQ5dXc&#10;nFaN2Qj2j9ZcEsZYqTvF/p0/6J+/yod8p1J/QrhN5tmgpvKmwk5lF/sIckXvXsQHWqLPXYBckcdP&#10;urZSjGW2O6hI+SplpnZLJF2A0gyG7XnlsoQimXaNnAVhqjb2nbpvhV78gEcZvZLCcK6YVrbHVHHD&#10;kuIW6lWmct2Hmg+7norletnKKA4EUrYplk8Ro63fLw1VCleR0gXvVaZUEhkVAQFRvPmioe6a3Z/k&#10;Nc0NSkGdL0EA+1Tx5kwchs58Uba/9IYWpvNspWdHO9aueF40kLARG5kxZ9LaAQReWVxbN61m2Y2c&#10;9PzyRPmE6uAMEPJ7/uTrKc2V67NCMbcY7YLdXUEsdMWku5EXzp6hywvuNStqgwiAT3DYLt6YASSz&#10;1tW1Z+FFA3CrXwqdtWVzc3VfsNiiNhF8DHlPjgymQd3SMXPngVWORaKdxNPJ2tIrILOmTvQoBweM&#10;essDJee4LtIffkH5SuyXQh9jSPGTla2XP/vFz2dmr3HtwKKnzxd++8ev8I351sWF1x9++P7tW7eA&#10;MpJ86bck48WLFxKT7Z1Ny0z1lx49fry+vDQ1PjI9Ofbppx/fe3BPbL+6PH307Vc92lFtLbqmEmYQ&#10;8e9//3v32q4jz44YGh86PNw3ONxn3bigwqy4Fc8Lc8MRnRxPe8V96GzvfvY8BOPvt1Ia87/8xU/M&#10;qbjDbih82boIT5hFMVEv8eTJk6irlK0hRCh8ZPOygJXapVBICP1VzsfpZAZpxZctSOWsR4UogErZ&#10;/sR/Z7N9a9vOLkXVQwQnvmdlGbeTAsWM2Fg2IJ6x+cqwdV4rE6hinpXq4Ku0i0IY8L6Sk4qL+hXX&#10;6YcrVaDiNIzFW9RuSpUb9+Lq4MChxYoCzMBUyk4ab+ea3UpvCCNhVF6kWmkhBum9FwJUmYmprdpS&#10;Y1jLHfzHi1QELqUyPUTSG6k5M5tWRdtCGCgtmcoH9HacixtVL74+ngBKscPQJKsrqchw3r0M33uL&#10;CikF6hsccAhKhpyukpWqqf8N9KXGyDSPCIPdiq9M01NPLIuhkS4vzrNS5OzEJBc80y9mNfiVNnsP&#10;eOrRk6cWv+D0PHnx2jaaTnuK9w5gHDIVLzsqERzBr+5UQg4MG9NPIFI0ienD42Mm+PkRnFVJC/rn&#10;W/fvZkyXMEAZYPPnz//yufUiEBSWj/oDvx0atTGF6hK2xubB/s7Y8IAlDvEmvSoFXBGI3eV5Y9v+&#10;mcFqQ96HDtfQYJ99AHIEoffN3q7MvKM7IrVgHfrUPgtCFRSVFzDLCKuAx9rIAhl68N4HlQ4FYj46&#10;vVpe31vf3FVuSjivz84Q4BVoceiVY6yd33n29LEIx2Xcu3uvv6f35bMnlsSBxK7NTiXjayTZ0TA5&#10;MUz8SaLOiVqn5dQjsXtG8vAqG0Cv0HjFnTt0eW+89eCBn+L8xS3drIWFecndyPDYkycvENg1KZ8+&#10;+YFYaiT+Fz//sVGEQuXN8WWimuaigWPn0FQ/XcGbEND1uNDPmtP3iz2cgIi2qzUGDygseV7cn6s2&#10;tKMMjhIaJP3ip26vtFfZqszDIMWSE6Wu35gF6wHiyUGo4b2jD+nssijHkck5phmVLFsbfL/KiNXq&#10;riKivioblil6R5dQaYZpgpQq0TcdR8ZQkkyqXKE9eKkSwXSGPH5JFaDS4omgF9UqmEVt8/hrwmm2&#10;63bEGZd5OtdQwLZwG7zU336spq+pFaOBQuz/pFqdaykKoykuSuqearAk3uFd1Eq1Rs4CxYHW8xWy&#10;bimQ/GjFewNNFRfjuupsqj8X2Iks0JYsa2hgiMaH/DfoLhCBpORVQ7aXdBMlvzDOxcl2tJqVCSHU&#10;uI0qLUuZAERyExzdjOST2DxoauUrWTL0vQV/92AvoM7o2PCN67NqduUCmSqgFJfE7Z5fWlOSJfay&#10;TSWk/RG8ShFDvQg1b2//qy+/MHjoaHFZpm2MrIrewoPPBJqHJgz2do0N92MxSbFwv7p6s5Wt2aub&#10;aD9v3NjaePjNlw7MjevXINg8vwn9X//mt4Qgjk4vv/n2Ww1P+I1aQAgwzB2G89BIPNTWDm5aJsfN&#10;7jlCaHA6vA3NdsA9efrs6HDPeDere/jN10KZSt3lXb85yy7W11ayDri06zGoQN22hFMZUD/3qP0G&#10;hwig+Zm3H9xD3nr+fK7of118+umPBNKq+e4QikBAw3/33/93dDaUGIZnnHDx+dnTbzeK4EP2TV82&#10;UiGfe/mSCOn3x1KU4ls3r9UWSD2LnrfH5ONFR7tMcjkH2qEsOWmkbC3rEmIqWfdT+xNFy6eOkoCA&#10;q82wWzZT7TZ13eXV4tKyxAMdWWlkhE/YFji0m4RG2KNszc/44VofupgaQtmeyxOx6+msPATpfm1y&#10;1OhaE1ffcXeCS5VDHL6s6bMro3DAxsBdfqbQd6N879WqkdTUuoRDI2amq/y6ojF0YhmEfyrd3fyV&#10;qUgYCmKUX/Qxa1REZPXl49fLKPHTi0ZdIWJWJ5Foq7QQf/W7/lpieLyMz8Jx+HPR5q17evaCvf71&#10;x0rVjdaHbBATLahywnVJoXFr0xauj9Y3skOdjnlTi/SJdyBepRx1JegpEn5OB5ar+JcNlcVhOAvy&#10;YR1moc6+MKRtB73bp8ZYYrbWd+iKyUIbL4+NLtuBsrC4sb2fx97Z3iHlwxZxAQKjlBORXsKcOvmY&#10;MHcDCUwB1vHJaG6082VP1qhGqNEpcZf46CLyfNDd6dD3WzNn3cTF2aEIOTU5hhKn+h7pC0NtPzop&#10;lzCYwz37vvQmES56CPBrCx5fNOEwRUOjp4+JqtXHJ6flbLASQKuiiI5ZVlp09QyOjD/65tGRrsPS&#10;4vH+niGy+ZVFSiNiJj/JYfnU/JfO7eS16UKDO6Jv9uknn7AFjr3IeiifWyG3t+48aLFro6nNFNpv&#10;/vVfXc3s7IzSACjtvnkEyAJ11UOBDJt2tjf7evpnpmfNEcjMxJv11eXz0z2oouYNQs/16zcGhkeF&#10;bmb/Axnv2Ngv/+7nmQMugh98SQqrAiMVjDT7WrwxNhOYJxslgDqHB1J2F5HlvAapusEVWYVYc+Ac&#10;sJL+1fzTV2DYFuqVdLtpUg+5m15W9m9iIDNcMjJQOJLa0KAhQFdZM1hv6ixKob0yh8R6CxYbdoFX&#10;9q9yXX9OE6XYrev0A+gZLj9Z4NGRUMyP6ahIAP1KPeIlDus6BgqS5bKQwkkOKFVsJ+xfrkfcyU5k&#10;xLdSecokE/HKoEpVCZU6OnM1JS5buWIqyWZrlntJWvHQvUqoLBu24jharPSMZmD1LPV51Izau+QG&#10;ZlSVQWbNl2/WXMZHi/dMdv7dtotSTecVJLfMyytXPkm6VvQKyVgPUhuCZJ9t7+7S4uH3xbcyDQ+/&#10;7TEnE35/1iq3wcw4Mr/ZA8/Rk9za4D5lARvrmxI4rJ/Ah0O97S1WJ3Tt7Z4vLO2eXjUrQWkOzc5M&#10;vTnYRTofHZ9qbe9dXFqXI8lad7c3SRkJpyR8v/zmYdk0hV1DZG8w81Mnp9oXD95+ALKm37swvzwx&#10;MQt+29paRxxaW37d1txg/u7Wzeu22rY3XJA5xTp8tbS6t72pPzl747qkPwvm3pxs7B519I2qgGlt&#10;Do9OaHg68dlTqIm/T3TzoruvDzVifWf/4qplfGqmu7n1y9/9bmdl4fL4QPvkrAGbb2Kwf4TjBaU7&#10;0sqgmzduUwNHUbxlFSLMJjpmxmtaBzCWL89g4//8z/9D//DE0ZkyoaG/u4/PfvTwKwNrHuP65o4O&#10;JcOZmZmRNRhMdQKdNKodG6ubf/nLl1IEucPz5y8WFuYUNBMTw8RHrb2YuX5TufHwm6+W5ue+30rd&#10;u5/97Eeh4GV2MdwAbKYM4xadeGduL9qKe4B7lM6/2l7miWNpmPRIPHr651lq4sMUaOcSfRHW7P3M&#10;+2VUwexGdO7f8PYn51F8kxMjEhY2OaJy1FDByHBthuH0c1G8r5rNyXRKGL9vyqIdcX9GZvClynKy&#10;Bc+6FaK0e9IcdOFZSahWyQKyhgqQsCXn2s94Qx69SH6WHZYpWTVLQO5FKDyie/3aQUJLWLhRacK1&#10;wECmWoqRn2EWPylZCJ++YGM8Am8jgIBVmI2SQYGk5xaRylhR2pIRp/N6Sb3F6pqHp4KtXgwRgudm&#10;hHKDdC89vZIbRPc1REKoUkQSfUcKw6+7zVVWwj+VVzWUp7oJ9itJZuSwdPCm0xAaCcHYMW2/HpID&#10;tTiEAytKVd0erkTW0Uz8L6hSWQkVHjUwvrVZy7yntbGdkOf4qGHLKyn08spGs6jUSzuOWrcFT6fm&#10;JLZ2trXSpKweri5FRhp4q6ZGxd4f//CHtZ0DovK2MOGS1d1a8s9bD+4PjQzLwq2sePj1N6OjQ8fn&#10;p1999eXM5JjxNFsnNJFdX29vV3Qe5BlnyCEnVDw9mtkb09w6QYaD43O6EDQV8Tj9k0jt6eDEUiQz&#10;B0cQzaZ57zhz/TpQZ/tgb2NnAyWDIPDp9kZXS+PI2HBDWwva/cVlFiUaNlhZ39jazQuSzuIFqN2n&#10;oXgOqNfkFKVeeV/PfXwCS6/xNNAYf9rkfP75L59v7ewPj0zwejp2rNSTmn/92gNVwQF5R0bGWto7&#10;6QYZKVpcWtjaWG+84BY7O7r7R6dvqLh1+vW75gmBvnj6Q1YaVkN0RoxlFQVEzWVddiYhqzSbi73i&#10;3Dqr2gn65gU7sbnAP+6lX3rO5UfCSyCynSpHPLJ3EZINTafIbAr6jjyMzr9mqjit/HQaezpDVvOv&#10;Ofpp/+xCgsUrx0sCmXJxf583skDWSWbtVTcoigrnCPFxE74qrFpSbjz4iOsL7E+fPhd9kLkgUiw0&#10;k9NRKgrKE3imLMJwvktSmlw0O37fnGQfZHsG0xxZh7hOtPny+j51yedtrwilWaWXLLR0Gp0PJYHx&#10;ab7JG5g19bSiw6D4KeRBdwDGU0hF322L8lJ/zVEjtB99mniADMcrPT1dBWPhIwnvqaW/i5NywVDq&#10;k1R7BHIBjiBSgJFjozob2mMqZ+vY0g5Re3eoGwH2LHNrY4sHYUCuRHGTARpocNWIEUg6OgReYQf0&#10;wlQRogf6siVEXEQhggzwAxwt2qu4TwoIKCWw7B8dyj7lhzpiToOyDY1W8u/jkwJze4FJ6IqDw2Nd&#10;fcpCavoNW1apbG9Pz944Pbrc3KBKsSvJvXv3Tk/WXrbMTk/SI9rbIVaahxLC8zmp4dPl5U2eBKbV&#10;2dP7ztv3OEDZOCB6fmExIEi3vTXnK6vLFHPtj+F/4LT0xGzJfvb8uY7NW+88mLo2YTaH7tkEBaJe&#10;FfUpcQrbjWmSZiGVh9DUoByzPmXm+m1LAJETnj59yqHUlt7m+gYZNcr3y0urv/nNHwy+wDaYaFtX&#10;q2U5X3/9yCoo9GG/RR/4R59+IopQ+g2gaKEe3ujl1Y27d95+753h0aGvv/qchj/pqhO6FgenHWL0&#10;yCSfO9LXt/T65cOHP9AvhfH+4hc/rmsIOfjK7TSP4tl7YJRdAcchxzQb+MhxUtJkpxgdujJCrcFd&#10;HHwmPOrJK0lgDhyHVMclnTMlaKUQVtyYaUl+uPxqAIGbeoKmFG3eZKqVG+grEbr0M6N2X0DjiiRV&#10;dlsYCG5k6ViU5n4qQx9BQ9lcfJnYBn50RZSsIKsVZYl6UOmHVPGhIsiWFk4q8L8qrXijkkB+t1gt&#10;VW4EQbYrUlU/pm+mjaHXEWUmdx6TvMftck+Sx5aSPv3hsBQTGGuF6ca627XGrvmw6rC0u/LFgflh&#10;H84ZLQhTCulU49xW5krzOv6bHFjRThRfZI4uRJQ7OXKnJwLTl6qGUxJYZhKgHea/gS7oJ4WvEmY0&#10;WVqPjef0pMil59wjmBXYObzTQ5JXRCQp+3Tu7JE0odJCsKWJio+3SD9rc12a5dFxBN7LcsDjw3Nw&#10;K99Cdd7QRP/gCHNWbo4M9dH6KNK+4PqzLBGUQYCDWjsfPXy0+Hp5fHwanYGVEv3t6+7Y3lyXWvt8&#10;IpubYvOF4lkZzK2i5l2bneFpaV7z2IqyrwqYdESq6GBHx2p2doqw7Mz0tNMEgO3obrG8XIZIAlfi&#10;lIV+HfqWW7N3bm69OWxs77oIMEq1t8MmsZ/+7CdpKGqmjozw4Q6dApYVCJWosE+1OQ72EGOLKFrD&#10;muWQG5vGAxYWBcw9mJPKSGzb2dox8yxheP+99ybGJ5w6MBK9NdrEdn4zH8ywuRdzQtAH79vg1v70&#10;xctucHknH7cLa8Vn/PbbH+DxEk36yY8/8WBqS8DdBPnUDoHhG3xFYI8H6JtFEywNF08SEdCRAik5&#10;JH5FppSG2CkuvhNwERSBq0mexhdmTAbIVlGvbAd0ZMlPXGWnMIPxghGWLOsnEj1cfglifqwoG4Qk&#10;yFALyBzbqKxdN7hGGD0u555RSecwDUWl8fFRUQumjvzARH1Av1UJdxXl8l7qh9I6Ckgb8XjDfiUs&#10;10nxahiVVhXJ5jKaU6XGavFZTc6fpQXJaXv1MyIUGh/D5LIp5Eo0dJHey5/dupps1xnxWjh4HebN&#10;4Ord9jNesELKZVFzfFb9aLnDGVfIqG3V/qzZB5vk5NxweI4n7WKAQ3oYUZBqbAFFynJUoeC85ZUF&#10;6T0JkgKreqk8SXmvQTYN0qw1KKKjJVZzym6+wdqGsfFBb7e2oYpb4xagu/ouyk7Ip6OP8kKsEOKw&#10;ub5zfnLZb+hFKx+mc4Ge3k+sgh+bHOk/P01T3cFgURAIzLSFuaeHB9s6LloyGkmkQSz8DQOtpYHz&#10;9hx6BwYxbKWR4Jb0EbyEeBAB0c6lhRVzc3rsjBN7HslJ5Cj9IQ+uOZIULLDRmM7h5tYaA/cxQSET&#10;E6L0Wct5s6jSPjTQNTJ8et4wO3XLrEh7dxt1fDeKrD5fbWswR9Dfm3047ur1G9dlppqFRZK2jcjB&#10;zPUbXBvRNhT5hUVaDVdoBTX1q+s85+dfca+0lwq8r1k6ZKCPf1+3RSYtie6LUxhkh6amHpKDLbXB&#10;srLtAjj/5PGj7894LTu7d/eGZ1MRf2iNwtf7YXJEpDRtzx75ciRquJlUdy1qQuCKLQlMCUZXdqJk&#10;Z3sqpTaDxUn8xCpsNqc2Wv2RdR2tkaR2PurJkwoyAOfA02LLjAo65TVdSSUhSM+cJmBGnWipobIO&#10;lFVwJU6jtGTS74na6i7IGsIjc1TtmJ8AWYgfLsltSte3YL+pHjXWigZn1RD1/arfLdR7l4oGV9yo&#10;/tnd99Y1ba7Nklpeejy5jMyj5PYWcdAgSekPZcHUdy3Z+omq8VebLOWxAHhO4siL1NaoF5cghTIe&#10;zRR05Sxr9AHjxexQiKALOV3rj5uId0nbuJkC9F7A4RLnW5rlJGXjSzIb/y96PNmMZ9doFtIND415&#10;HzdbfpPpouBJsKVBftR9cPHgK5/LawrIcCvxz0c4PktBidIUmlBjIy7B6MiYGtjKRhEV4Oc0eJw9&#10;7Y2kEkjWr2xsj41NRiRAlrG/Y/XY4uI8/RZVkgx5UAu24/TwgPrEjjHp3T0Y7OFgsqfO2WvT/OLr&#10;+dfy5IHh8eHRKRVQNi92thvQkwXgN/kf2ELKTa5lYmr83ffeuX795ttvvYVjGk36mzd1rCye8cQh&#10;PdpF9VIlbraXX5wR7+3fzzoU5e6JZWoquKGRAemGfJi7J6C1uLjs4bKlL6zrPo0qtcOZsmtsEuKG&#10;BshroNGrKaAPYxMT7prVySSOEPUePvwWlQ3eQVLQwxWKnz9/npO8mo7Lzdu3LA0ZH5uwvcoqd2IE&#10;HjptXjIMUTze3TFm+urlD+jxalS+89a9TKiUfd61rwgVlLVBg8QZbyArm5q+JjDiAwIJfZ7am4Yn&#10;MUsTMCKnSAISc02aIYYawKdRJNKSEYGDjQJXQqNxQCtjQZIQ3Ran2QeqVF8xColPIC7LHZzjUHMJ&#10;JmgtlN3Yjl1NCx1ox7eG06xsKkGykHVaNCaltEpjoFWywkID8JN1IiesXVl3bnWfW+k0l5ZMFti4&#10;AVIUFwaO8kZuSPVq1a24toCs5cvPVGMu69KC8VKZSOru7SLUIG1W3wa4Lul0EmlRsezqQqz9Tm+p&#10;8odYkdEQn6IkhAnULjJwTuX3l45LLYDZjglN9yixLjUbnqXUtxFCG28c9nAq56hiZLmLbDHa9cpa&#10;hkS5vqy+EM9BawSW7QToV9SWhlm356XxWtlXZe1WkPDSKyrK+m1dlOZNQU9PjSOBeojtLYhyB1hH&#10;+mfyTJ9ybGyIblRHa4P/p9m/qvlhri0zhoE2vNL4yJDJNh0DueUgcl9rAxKL6UKQG3EytkGcIRod&#10;jQ02KEkmUYIOjk97B2Ng8/MvvHXKHLvV23CtM6h84+Z1w+5iA5Vdoc/yAD5pZWXJPIrMdmlpRZOm&#10;o1OwH4AhQU3+/Ic/4rIPjAw60o+/eTj3zGbEsU2iRKvLQtS1meksUA5qzkta8naMPUXqoXSqjqS7&#10;jgd+ryhVCoQAlgKAekGy5JzIjSNp0j/o0AoLYBQXZmJG4DHXJT3BLR4bGbXfhUm7zzKqBhoYjcAL&#10;21YtocFdol7UT2ji9dwPzJcaF/zJTz7R3sFccUoyloHnabZQnMZ6NQE4KKXUnDiB30R7Hr2bJB/5&#10;1sysYBRkLCbibkVGLZwBZp39cLGNapZB/09OGbmDWJlxbjpdwkJqz3BHZREzIb/iimuRnHy4uPa6&#10;+k0ALPkDQ7L5Y6dkgJk7c8HFdlq50jJ0H6yVYZfcPJOTdXDU+3pTtsrsSzckSr++X/aj1F1sMfvi&#10;SgJQlQiZrm9Kx9JxSegrS7urLRXfwgiTFuS/BdQNiTuVXXqwOeel5euya7ewpr6V1VBtPpTDMjvK&#10;FL/7+Fm7JBeIarYqo1bmEhrNHJaZTUqSzixQyR4QuW7VjinMikwmhMvRLBnhsBAGbRZaNZUKpkb6&#10;wk4zfeaRldXp2bAe2ReltVWCaWNWuZbNjJKnKUd9V93B9bRFGfXizM5EgZo+qLWAWLa84cy1yVs3&#10;pwx488OoVnv7O9CepnYaSCeSmqNDEyo0Cfp9wKGBbrPX5DkFfm5G8omqTO6mnXjDoL3Y13p7B1zP&#10;8lJ2KJYR5OZF8gcrW6Zbzs9MJjVq5KhR9QqMyzJv8+us1EiQy3765AVczxAI40ERoJc899Lee8yW&#10;ocO9Q92gKNnbtgpYam2cHB1bf710tL3ndYDv+29279y4pjebwcWUQtmR7BWk1LIVJyErAM7PCBoa&#10;Cs2R5rY6LFbW5DQB06Od9Xrute8rJR5/+8hqjHfffmtyYtzwdx0zefDWg7T0z3WAp3qD/R4/ez4H&#10;YO3t7ttcs2ltAQdpfxfknn4vdrQR0+/PeCfGR//n/+m/zyxFycqUuePjE6YiHAvliRSUmjjlDpm6&#10;gV3FnmTdJ+KxHMZshYisMAZZ1DcR9NPFoN1GfuHyUsitZu8hi5xaxoqQzKyUpn+y2RhCsuXNDeO+&#10;gUAVSJmLK9aLN2PmQ2oRxctOVQ2pnousV4kExKARZF/+rI8izRCDI6rW3ArxYJY2xvrroV/JStWw&#10;cSW0afagtmcao10ASSER0fdYkdBnP5c/8DEoOtHIRbku8bkug/GwXHPpwpKTT2Dy/TIdGvCMt66F&#10;dD5QMklMNbJEjS7ed22yklAFOVcUBII+YFTuUgJsEUNN97KQhGvzUyhmSFmzXugW3httPq6QUon5&#10;ge5e8l9t7Z1W0ut0+mE/Qsbeqafe6BhlFLyMvAKVosL3BgYGQiNQYGO6OMzXoNc54WdoOnyPH/Hi&#10;QyODmSW0D1Ij8sQ8Q79CmzQh7AinR1KFkRz1Cd0lPad0Mvp1M3s6mnuzaMoSyp0nz9bXd2mPNEoM&#10;sBJ72pp42Tfc9cVZU+sFteDRoeHulq751yt7Gkzt3aeXrZcmsC+dMiuVm4z5ufv2BuguExHEN5Bd&#10;ujnyd3gSys7K2pb7S3AwYhSdcIrLrfVNBr+0jLmwLW/X1FucX9pcW4FEDgyMpd39RvngIZ109nbd&#10;vnf35M3Z9Wuz5PLw4vBBrk0OkR/O6gJ4vpzR4zD8ubtNgeFgd/t4f1cJjtBBnuTN/nZKfzCBCRvZ&#10;+NAojB9atvLypYSeTDuh4K+++MqHd/+RmOWQNKJo6tvu2jfQ+/77HxLuUyHyAps2smmtNZyPDbad&#10;He+0Nl7gPOgit3R2E1tZfP0DrAY8j7//5Y/pFCpHqzxs2Uhrce1pxr7LbR4bjTyEtCj6yVZBjo3V&#10;tjrr4vX5DGfLyWPkxXJaWReoQKWU9nr4SRZaRXo3sFCZccOTyMy0IjYocag5/EICaWmE+KbvuHml&#10;1Az6xI9arZeAGSp8p4fkxLsGfs6lVjgKV3EAlVmDqyCKxGa1RqIDlgCeBmNmUEpXzQ/ojtZALcr5&#10;g7Rca64QAEE4Vy+ev/DzgZrMtbQk5xSrpH9+1w/7UAXHjiii6UvXaVw20FesLWSTxNCS6/pFryO+&#10;lShd5LZDbwq25J8Kx+iit7/Hv3J8dXC3NOhIAmZrfRDZDL5zFWfRRmoyCx6R+zLr11n2ox4jr/hD&#10;CewdpFU8QTMlQmWZzZBhXWWu+c2JWynxDeyxtqFx6hoy928Wtwx/k0eQW4ZDdy4duESjWdswvTG2&#10;sLK0vrGh+gezEoh3OS9fvUZ355R0KFD5qmIF97u+sbuwsvdqceXlqzm6c80N2E4tfRrREfcVUnto&#10;gpmm3LUS8OC4sb2Pe4HLkXTAQBgeHXEnt7fWVxYXZGrezuq35rbO5aV1ljZg1bFNPFcNdjoZ1/Zy&#10;SDVMZnRImt3JmdL1Ojo7BpwqPlU4uiZSrfsP3jGY0knY++Kopa157+jw7r37U6OTRPHZsNRwdnby&#10;s08+fO+dd0TCA1zFi4u//PnPC69e7Wysm5czPjBqnNVemo7m0TEl+gndcTefBj9Wc2HXnM0bTDvY&#10;BZDy3DamSd/SFzgnZHXERTI5F/DJJx8lWxif/uKLL3796984/IgB2aF1fvLg7rV/+0+/NEUEuPG8&#10;p6/fXIQ7vfgBDUF4nX4pzLNIlmS7YXXGZd1AUBDPj21sbKzypNKhrA8p2pnsquRmjoXwkhosnJvk&#10;YJH2gtdHnbOAif6QoZlCmnVnK8+GVauhBTGIpb96IxZV0svgKF6zUuGCshh/k5Yd+c65RJ8VJWFN&#10;WrUP66q1YsAeNoB5AzUtFZqvzBRn6DSkwlpYhpAswzyIvkRhC3w3n80w1OVpAxaetEtLx6isD48e&#10;V9JIg13fUVJrW6WQ+POHoMTN0V4RR/2lwkJFRSnUBR/NR3ajUkbmHgVwqvtR6xQL/+JSBUfGiNQm&#10;MKYylBZGySU7nUKn14ktW3ZizwVt9uucoESOuUM4uMwsOMVGjJZ/Jkt9pdYty8hLxXF8aPq0v98d&#10;808CO7JbY9Ol9lVZqTjk/iEFyoHtDrPa0I4Cg5tMPwL6Q4PcISKy95LTiuTAqhGTrZ3dgjN2w9b2&#10;8d7hxfGp3dCH9mZMT43g39IiI+ZMHhDb6OhEyjNOWezF6xfaUyMj1549ewFrUYK6GGfj6OTg8bOH&#10;m9ow4PSG1pGJmd194ONVKHuv5nSAbT6Yn5/jlyyV4IN4KT/JPol0HhztjY3KBXs2N1YAOQODI22t&#10;XX/+/C9I8O++88Awv/GR6Fukg/3m22+/fvNm75e//Nmnn35Cs0NYI/Lw6uVLctUgDJrdcIVf/uoX&#10;d+/eDKZxScHwyNp5cIMlIW+Oz7BA7t2/DwNzVtH9DTJ39nRKFngZ+l8Tk8QZ+LsBqaUZFbf1k08+&#10;3Vjf4hkdJwdDTh6wM72DN+++dw80zctbUn7z9m2vTDBNzfz9GS/I5/69G9UgK0SiBHdoKpvH2XJW&#10;oHNs9vp1AtxkvEPFYKuVqch/SBWYX8U5/DzfoDEN8vISNLGybCNHgUr/iJSyhpfAMwJmS/BbRsXs&#10;q+0pC1hphbCLjlOmCkboINM4fmPXiC7LmMo3nWKy4pKc7BeF1lp8FgafhCxjfqentbHBnLJNXEVV&#10;ANtaEHq6hfSj8kcYSB9Iwlymuy/NHfv9smk3HQgpfVxG6L14F1KssnA6uxKjwV2vXLz0TzQn8kPC&#10;ZsaLzyIgVpJbH7a2UmpxGx9cVJRqEe7z+gFxvgTgCCkqh0pJzOZDYPT6fkZw0Cf1gMriNpV23hxY&#10;FCWa4zcmoUOd72yjPPTs2VMGqbscckRS6LP0hhF06XR2BXeRMpAngd5nAXFTymmsXYkxVyMCGIDs&#10;G+yDzy8srYgbyj+LgiyEcGuc5oxES/KzOmkAik6vjECD9Pjw4AwHaGl129+plNj5rUd7uL8NEgnN&#10;/OrY/qA3JmTa+w0qLq4vrG2sdrboj+oStdRNpHzQxtbqxtYyDU0aX/j/7R197R29w/0D7MREWKRm&#10;dRs6gd4EEGTalmrbmNZHN8wF03bvaueSTqWOMilbCw0AmTp4+vjhztY63EfyYU4fHZ/s7fXr13hu&#10;c2reK5zvvT3Jg6yvi4bg5JTGUtGTvbhz9+3O9l59YIIN9LdPzpvAUTgVioIZ5fjkBIE+q6tQPm7e&#10;vDk4bJCEuMcblQ4S2uEResMrivgIHJ75sydPNKKcSbmqx+0Zow5gINFm84seopr2xs1bA8NDX/zl&#10;i69/SENQif/jH38c92+IIIYaSVuJk9GckkpFeN9JuplFd/3+UNdvyzOLsHPSQuePDVSKjD8UZm/I&#10;aTJDocyhrOYnBavobm2HOmsQtITW2EnUiWoc8+kracFrlPrNAeM1OgopPwGKIfmoIQBJ/1oSZoNG&#10;Us1RMBdL8GN+3bswZrYWPmABWkuGDAAIfplisrWtIiUZiGl3BHPxVZQsvTJpoq5vq0vNx2RGfER4&#10;Ecy7uTZmytw5kVsJP7J5q9mucH8qNlt2HSbLrZzk7xotqrrShXJt5X0P3Mxogra1SVxhRVUWPAuF&#10;S5lamk+ZDomMS3OmXguCVRd4Z6cTNEe7x+On6JHxnUOkS3RcxV0UJPiQkDfDuTjSWMwNzWxgGk5S&#10;rjruiviZjcBJhs/ZObHBDKyeG15FPmnU5MstBzUTrHvzxobsQE0XhfZ8dYFMkFHV0/OHRAa+ecRD&#10;wjgGetuHertAAdLSdKCRlhswKzxi7nt3aem1NF5T1G2AVBhaJk0693JOoXP3zgx1IbOpr1/Nq5kl&#10;6h51IKt+2VATs6PijfdvcGx8dPzxo+fm0aauTbZ3tY6PDL96/mxjbYXMBlMUgfW/3bk2ZfjpcRE0&#10;G7OUzREhYEa9QZT7/C9feLJAKALOkvCnz17cvnlnemYGw4ocFAhMy89E9/bW4d7BWSd3MTQBsPrY&#10;EsUP3/vzH//w29/9xgAqxnjdnEA/SDpiNkr2K5y8nJszLD41Zb/OGZKGQEUj3rSqoyJCGPvKFu8M&#10;6BCR7ODVza2Dfs3Z/uH3f/zmh/R4TTb84z/8HC0hvY1Ar6fm3ELRiqYopntQTVmx/dOGyUlCFAnL&#10;kOkdICwC1ghnqzmqV2CZGusZ0yqTMUWkx5BRg4/BFLPophRsklXXyhKL+EhmhSu3oWSJ4dDUdkuV&#10;FAGIe97cFU5JJg+LBH7dCOj0e9MkgezcTIPFtS0tVZ43kwBldjTzPeHTBbbxmtmPVFojNeesAS2h&#10;9Ip5B7YtO8VRF8pSG4Uis2+PdL2f9E3hV2j2Omn8ZBdwbri61O2qG5Oim1uIexXlrnVpzDv9ZBae&#10;lNVlB/1uV0kOubZyMRZsDmYNZHOAogz3ZVjSEvHUkKXrk5kYn6rauR+IGCcFuQIdF820xFvuRhno&#10;g7iHPmD4yWZiGPDRSSRIi5urLyiE6s1o+hku8i59Q/1IC72kA4m5tYf87Kihg8OBcH3S5yHs0NlJ&#10;TkUzE24IGQjXX+8ajwX1NzlCC3rhxOig9AkPGhNsd/fNydGFot80t1lgm5bmX7y6ee3anbvT5l3m&#10;Xr2UOzgDqPgzM2OUishqn8lQrq7ETyyl/b1NjQq8Km2PhflXavrxEaG062D/aGFxlYLEex++j7Wt&#10;9ffq2QtZF+kgd90zK0JRFzdmpygVjQwNaw4Yi3mPdEsXV36kY7m0uPL0ybPrszexAv71X/71v/7X&#10;X/sRm9rQG8cnpiwpREj+8osvmeLT5y+gQcZuZ27dyv1raXr+7JFCd3R8AmzecJGBeyPZMPeJ8XE9&#10;67UNKskro+PDRP/u3r1tZ8/k1CQQRNuPOUgnXVlwCo0lMwQX2X+TDlzZxMV3PP6hnWuslO5RmmuZ&#10;mQzVpiIgr+fnS8BhVJCtRg0bIq51XVL9KqXfsZJMvaQxwGRZUYStE5aDmKWY5krDar/AJ4pqXzm1&#10;lRJQ80CHX4rv1WozXR1Xu5LSSCNCQqDTJpCKw/7V911JSbOzD4tHSATL7uBgWpHAjHBrQCDRCbLq&#10;RQoNqBAYygH1GQuRSOoL2oHERNozomGJwAm5frgSCYOWyZQuPSB3gBc4gnZ+8fU3Uj/mGyZKjDUy&#10;ZwFmM52SllLy3bI2osAzKbArQOVuFIAnJAo3OktTbeOyDpgkz9ERtyhiB1su2JIXoUAbkKzgwOol&#10;HWldUBSzIjJMJYYGP6AuoqL6T1WKrYotRWPeEi5I/faOQMf9qZPcar1mbgO5ugwwha/Z3tEtTclC&#10;EeA8kn3UYdh4S8EHz3gtlBbpc2D5BH/S+CcRQyaf2Ryyh590t0VtJTg6uwtOsQxZpMgF9uVczgTn&#10;48aAyi02D+rZoke1NvjgrePTQw8e3M26JAnXEC2OFhCHhEPjxKEXXrKAFubelalaNwxzyA+P0jug&#10;HHJ++vLVwiahvJ09HUuloBocCLa6umhPzPS1mb6BkTb/ECb0xUBv98TEKFOcvnYdXk0twTKIX/7i&#10;730tLCwRPKGR/dXDb1hmQdauZmYVdB3Kdbfzyy//cnC4Nzw2PD07y9nAMsSAleVF2ce7770PVCO8&#10;7YYgN2ZorjMnX7i6am6YuTkrkim59WCFcZ0FH9BImQfNC3viHoE2pwkBuxhh1LAk6r5ylC/+8jlx&#10;/u+vS6enJsRSIQHSwKICD2ppWHwiyW6LzLw8XpEJV+WRfIxoZp+QROqPGHxGOriujMwlvhXU1Ely&#10;DECs4L0IcBs6iEiDEJGGXrClYqulVEtXs8p5FcIqaijn0go7VwH19w3tbB8cHSqRTq+aLtFEsi5B&#10;VYkbJn8qQbJsOo4iW+krZq22m5UKBguCKRo0gRLq09gcEQ3u3qw80x2hspuljultusLKTCzug8ZH&#10;Em/m5Dtuny5JGMoNibc72CpvLrr6xgoXsMm2E214R0oULS2ZNGZceOluRvoEMFNr48rXLfhQ6P7g&#10;orKOJ6O85Tv8QLuMNwKL5SvTrcTySsMWjcR+B7+rngQ46yLFexStNbEsq1YM2TnsbLostkExtWCs&#10;bg8oC4hCKmCcna3NR/uE7Q9AGZl43NpCEuruHeLmM6oewaoz45Mci7kYzSCJv4jL6rx4WVrgTjR0&#10;9w0ZGbHI0NECe9RqoqURkNF9ZrrSPgi7GFoMalnpYqXqcSgekAo3uXNgaQWrb+/WDPXW1kaerqHx&#10;2sSExkMkKQxRYeEQGD1vQ+OjAUZT06wjuhVYOZo4TS2msixXOr5oPkCE6uoHFW9sb9gkDKfWeK+i&#10;iqcnF9b1DoxM9Y1OWCD25Juvzo/3ZydHrZXwmBcs0W5rv3f3NgyOGj2Q5f/zH/6/T5+/HJmcHLZm&#10;ornz6bO5mZlZ57OtQX+k8emzxw3NVCB67r/9gb4ONfylpTkQ5b37H/T3jr2xKPFggzYDon9HxyAN&#10;bGfUt8auTY5PTVqsaKhgYXGpDlRZP8Bl6+KqArhAuoTvvvcWr2so72D3kBC60amTK/XF1tNHP4Ae&#10;ISj9+LMP5+cXtIP4BoeVKwXFennZnWHfbFslKVgUgypJsFZWjrL+igBRvyObDWlBGYYkYGX99nYF&#10;PGTFoeF4KXpSRd2rgrfBPEvIiqf/rp7MNEyWgrXpBokeokRkx2CE2P6hGZcTL1VmqxhuuTwnqPDH&#10;g99GUQrYk+ajS4Lvsg21epbRNLW4IYw6vVIDK8UmK7uw4sM+ctEPQwmJglG+T78ziycYLcRL1+Wq&#10;xaqN4Uk/QkPTNoarcz2qjK2Lp5r+STizhcn9yFLzmB8GUtF/qlyOFBSFF+HPcu+Kise5FB/x6tVr&#10;F15lENMfzmbXUBFDrk1cOtUoZovcZfL2iJ0lbfbqSdfLV0X+eFWCJpL20qwOIJdVVCHuhB1ZJl2L&#10;+GNfP80R/VIf0y2A3Hs5HqEMDyVW7+xmeS4jFOED5p0Y7u85y8SWpJ1nLkK+Ppid9uiTmWI7Gxwd&#10;50KExGkzTJ3t1MYk29KNLnPk/SNCWZZVFIO3JMag0EBvFxrD69dzBqQ60gTu0maWrBZm7+G1a4Tk&#10;gT6XOjErywvcMbTm9QJbW4PZKqm2NjbU0/6rbRZls5bW5eX11fVtixJVoZILDXoRFUylB7q6tvH0&#10;2bP/8X/47wKV9AZIk4v57GLL4MS0EyQRWjbwsrJ069YN7zq3sGjthmR+cSVAmt1L46OD55dHBtxA&#10;5iCb1sbzu3emrs+OOpGgPcWnMPv5X/6YtnNPj4nOWzdvifyLXqcQuRw3SW9zE3X/UY/snXcf/OM/&#10;/oL0oZOKbSXvoPRHR//Zox/YMqzi//RH70NQZBnOh5NB6E0Oo1yRnEWMzB1fXfVmhSGVaWa25Mnl&#10;UGAXFeKeN/Z92WkBb2J4CkXhK2kqkMZy20JAr4pEXqQinEFlyp7FKukAOGHCEqPNrfWC+grCRha3&#10;smGxH5J5ds206uWlvqsMUJrK2BzZZF/fKVnzpiecgpctwTAAlenEthbKxduAI2HBuD2M1OPJCEvt&#10;VxTAOej0RXRZo6CtsC+CemWTGqWiKBJKoo9OG49Om7e3di7ObHzsaHbmE89p5bVlHLTQHGV3ehX5&#10;aM5ykTmt0JF38d/qTXzVzlMdXhfM+aiypS+SF/V3Q4fI449XytAQLkRWDXSLilq+yT2KUkQlANc6&#10;sw7Q+Ie1tRX3wVwyW3Vz/AzoYnV1PdoFgJ9YHRuTo9mT0qv+jOIHqnNRVK1zsKksWJcXv5SqKLf5&#10;Auvc2s3/HBzIYqxpjM6YiB64fW9H2BTyGpowvUd9EzDBy2HcauSj3NI0AI1ooVMt4iQ0cHgP2S+P&#10;gRLMaLe2NPn4haOtjU1tJN6p34rkFj4a93CQxiuyvSKDk/K4B3qGPLYsVgPgq5/pfkCQWttkWLA7&#10;LQL9JOEs03idbbYV8Yiv5l7TrbQL/Ge/+JlN8Q6dG+ZuAzjWt/Yu23ocl8SS1tZHj76xW7EJcX1x&#10;0XopGoUKCgsy9va2lhbmzZWsbayg40OGV5fnPv7w7lt3aZWNbKyuPPzqiwvbBA52EHoVBYjLsN8b&#10;szekSPKgMtOfIKAA0bmw0Xtu7sUHH9375KMP3nn7nSdPnr6Ye7VneYont/gD3CNs+w/ef5CtXv0D&#10;uBFOpOMrUMsYFWNlApuzt4CZuIWRohDlnDZfyQkLk8FBqU3CSqwTVAUYOIe6UwQIYsm0treKjvBA&#10;BU5SbbbbQJMZkTopWkOHGSthgguHxZWTHcVAiQrGuANr9Q1MaNAyv3YsIruh07eo8Exlw3Mof6sG&#10;k1GnRUkxPentzZvXBRklB/+vNsikeBHdrE0aL4KMY8QhXRCNNbrhWAQlyHuoqkvKNAdHV7sH508e&#10;Px7s74KRtDRFki8JGyla2R2+cTZ1RHreryQGOjrl5hRc2v4C0Ykex4BvpkFakoiS/IOpsYjjs7Kq&#10;J/ptgc2rZlqkJMoy5bBL6ehLFLCIu3tLVhLKcIGrmtCqy0CpsekLxlG1cQq9ORNYLKkMwAPkODJu&#10;MlL+ArZ9ljqEOoqZCz9HYkm279MmhOocBg6zuwlVoHn/8HhuYdUkN5st6qfKI5SmC4wDLrioKzVu&#10;bmXxhIfoehyhyEMeaU40hDpfeCAAIR9cr1BW6D7LgH0EQrNO96NHSKwC5kkf/Kqztcsn7DNH1j88&#10;0DvU233z+rQL27JGG03v9AomxE+FvodxGfzfZt120u52eBuzXVtZV+yNTQKa+hZevf7m629EBLMv&#10;NvnevHWDpmZhmlt/drG1uUvGob17gL7E4f7OyEg6lg5Vz9DIi4V5NBClLV4uCMCKbhuidHGwcXe3&#10;Dwrn6eDtBzMTI90dmHB9fejHiEuUHe6//TZFE2yfU3JMJ4YKDi2AQjMGsly3X2dn+/PPvwD8caa3&#10;781o4LjH8gMphCoKkxGn4vvrUkIyP/rkPd6IU/cAHRRDXrjURLiC4HW0l03D/ZGNL1hItc/aAATz&#10;+qbz9+zZs0q7Te5aMMygJIzsKkoOQd5KMKloSq36fFWWbCW4Fjn50M3969io6qUnjADOPET0iOXA&#10;x4JtltFq1CXBGZnT9wuSGXIFLxBZ9vJVMGa7MwBFjP9kcDhK/0ZDvJTQoY6qzAdvVyElr6l2Dh0n&#10;AqI5+Cm/pXGn5zyCF7UdwpZrHB6+dnJ8yIwVcALaXcBwlGsy7aE0aZ3nbJNlkZWGQZkR01oR+EMh&#10;TkX/oS7O8v0c9xPDIrkDNQ9PIkArmLhI+kBZmswg3QdHXrmL0l26PLTp86bW15YcPnBOBgmyIda2&#10;8ky0VNp9uJbw6iZUCrQ4k6scfcyVgW9u7fgZuqqa2zL60D9YVxFGZYepF4rP0caS1yyubiyvbdsB&#10;Y85jsE/N7EMHrtJx8dC1rND0dvbkHTQJmD2Ag9ULsUcjZtImJr2aodT5HP0ziAaho1cLK2ABhT8X&#10;ACaThkNZb9+e1ZJULUhPbJQZ7O0WKEkhex3cCqSltY1dn2D62rRlf7wDtSHNw3sP7qjYX2BFLS6l&#10;VrGSZ2fr8oooSETe8JcNu66ubqEk3X9wV8FfgkqkSB1zCzIU6rYvgK96erCOe5AQ9t8cmOM5frMP&#10;WrQNViqLXmtTk06pEuvW9bsUT1/PPR8f6b59fRJqUPL8BgxzrKZDZaqZ0Z4+MzvLS8uv517BfF/M&#10;zRciTRaFqa3ef+9Dsok6upKU5obWleW1pZWVt99/13zc0msM5O++cpT/ClQ0atL++//T/5gdLa1t&#10;Rlc98gJT0lPunp2ZcaYlRdSW6uQKS87ahaIYUCQ2j8sWpktHChFEWZWtRqmkUtwWxk+TAinbFQtr&#10;yZsyeHcy9pamAsA26g1CoreI5pCx7Oa2gUFqMWnsGy9EU4dGzExPZIZIhwZ3X0XR2swvZuNwqVS9&#10;JmavhNZeY/BesuiOrGRXYSKN9PTjqRCSWtcMVBox1AiFNTYF8GQ0VusWfHtIy7EMbXMHXk4KJOvs&#10;tpA0X9LDfiv/1KQyScrvIwPdHW3ks7PYqd5M/3/Ov8Qj0/3R1Pb63HxRpkx+rhdVkTNfedcCzLp1&#10;AjvD8AP///bO5aetK4jDgRQ3GMzTyDaEYh4RkRr1teouXbR/ervpqqqaVlVUZUEpLhDziDEY3PT7&#10;ZozlEnDddlWJGwnZzn2ce86cec9veAXeme43xKXJmUYh1r/aFQwJVy7LsbG5SSwendRaorAmAq3G&#10;FmOrjwm1Vygy5r7lRVKyQYE6xtnK6NlQ+Ehnpklzg3EI6a9FAwq5mRy25qWdV2zRsZVaFVbLZ+Aw&#10;w9Y4xNCm+A8iLM0vXI0XaPiN+jdTLKzWVxgB/mM8FhEWwp9E9OMRtVAYeGhkmFHz00UC7aRAUN4F&#10;A2J7o0JQq7NUrtKApnlywb4+J0+wI4MgrF/fWN/aqhOzRSSS3cAkATsCcAOTiPmO+/Hg6Kw7Xqis&#10;INCWmoRP52bX1uu15ZUvv/ri40+ewYqQXmZZEoTpQKKA1IGh3dze/vDp9kd7DfxNpzR7YaJQedBI&#10;4GnffP3tD99/d9U+3FirPRwTzWBza7tSW0U8VhfnL9stwBfxo8MloViSN+h/hb1QrXwwV1rEzUPy&#10;xmefPqNdDXDhFJCxEXStE386xSJus5tiZXHCXe7+ug9rxYJ78dOPEF61Qmh2/YTa+ou3i3NEfY7Z&#10;pdPzJdjlq5e/BJ5ZOBFZjNywbEgwpp4//9wk70AzYYdCYwhl4n8ZG8SXwO+WGhseJzdWuEfOR8lW&#10;ShApbQFopBwIAw8op0J0ajOd0CwCMJfBankffzSWHG5eizn40Rx3SM3EN0P8kSWL/kyWCnRIJg3i&#10;RUQ8zgF/Fd0D4sbW5SWhPOUUNylMwC/Y7YYZseVsq0X2eaYf6ZqCR2hZwSqh5XYbLRoeQkI/XkH4&#10;EIlpauNdoyyMHKOfnHWkRyZdMAASv2hEC3Nm5QGJpFNWm0bXhLaowJotst+tn7TxsV7Z8D/JVlEX&#10;UBgMR02QC2Y8hpWOrhya9LwFL8tz4UcIw4yaohdFZiX9F1B9aUptjCXjWNqfEUNm7VAcU0exkZ1Y&#10;omQCAyYuclquiKj6XPYW/5AdHK2/4fWDxJFPOGV8dyxVChQmBUZi4KrGtngHxgemQ/WWznBuTm4D&#10;aTHu8imsU+Jjj5pvLpvkAaJfnLcCbXkKhCP2DwyJamZ8/GApiE3VoX/P0drj2kxxonl4AGIo5Y2m&#10;TAAX9mCMwlB4HyyDk3l5nXTjwKO1YMEAEcLcgTUhAkt0CXH64OrNePcCyYuTl3jv69PzDhsGL2Sx&#10;uA8kQqHA8CicePJkDX63u3eAOCVDoHV8Sg3uElwCjJJdoAvoaFg7PKD51/7ycnlrsx4etA52wM5O&#10;AzZUXkC7LpFO3AUGaA78gFncDdSpZLRChyJANt0u0hhtGbgmYLpbJ2cvf35RXpgEbh4JRFgVW2ev&#10;sUOYAxfj3u9H4khRFVEqgZEB3B/2ApmtpRm6PDVgVVNFtIA1FpfMe7Iv8bTRFqTVOWvs/kbgNzPA&#10;OVS98lNYUyqi98f/dQZYyR6UzR1vcOMEQmC54BG+8hBMZrRr/3qWuEvigfd+Bd0zSQlPTwDURGu4&#10;AeIyV4TSl3DDw4KFiAvGAqen0iF/zGujgRbMxc/9O+BPsr1apGwaqpYfx/D7j5D7J1WrK9lhk9tF&#10;Ay6MBCPhAuPDj3yocXI6Xo2ZN+ohvJ6VwzJT7XHg7HxSViQ6TtNFMXCAJe69L7UNtgKgWYFZvlRI&#10;2unP1lsxsTk8RiFwfQybr/actSVfvEX+Hm+q60N7pzf+fID+hvyUGqOB7aFH7uo8rb/D370ira9b&#10;79R/xI0TBp+en28fT67h9ZE2Xn5DNA0f/Cj/O8okDH/fwSm6awaGTF3/cmVhHE61ArXHU3nNCLVE&#10;S3CXUJx947NKwZCdELdXBQEGmWtjTtj2yibOLhw04lWB8yTVROTpYXTegv7wC9pBx9P5Z7thda+w&#10;fkxNwICMe5iUxROcfZpIul7smJDsVO7YfpaAk8XwufuhTP9a9OYYMkScYP8QZaSN8cHR2ZwDXVQ6&#10;7hFnEHSEt6PXjsnM7jp/UnuJLYE6EBqce5WxRF2+/YF8cDSGJ0yWfWdD0eX+jFk3n4HY9yYdmG8M&#10;bGB0JLGKCD3IyHsEwHlspDvEDDNfhKla9vHUZZANmp0GSxTRiwDNjPkf+fDsJPnbruy1xx3lbkk9&#10;ffLqb6Rbr71BhUM2/xB6HcIIcnPmGP6WswyOcPjj/tGt3r1tn2XcdZ9B5jV8JDdmVT+AMZeQPNjr&#10;lg34TeBPW8hJVNKsf3Mb9BbLIdky3IWOnUD+cG/RM6cyiE5a52OUK16PywiQ+XXRCJR5JnkDrZQH&#10;C0/HXg0xFhLQDRLBQiSBvD4aK+dvYQOYRxocQT4SCczBUoM30KTQVGrx29KtJqvVZ2cTx2thgJxh&#10;qEobmUyIJjc59eYWGvk1BZFbQ16WfjsRG035kONYFWwBiICdprLY1hgDFIBSK3jxzHGhiG9RFsFJ&#10;OPxtBcKbRuKn0WX+Kk0VdNqKJtIQOo+R9AH0uF5t4I/EhRx9l+LXLFFaQk7qZRfbxGTB66kNJvOv&#10;6XKUjX1/zv0M3M/Af5+BPwE52+gxwoAvvgAAAABJRU5ErkJgglBLAQItABQABgAIAAAAIQCxgme2&#10;CgEAABMCAAATAAAAAAAAAAAAAAAAAAAAAABbQ29udGVudF9UeXBlc10ueG1sUEsBAi0AFAAGAAgA&#10;AAAhADj9If/WAAAAlAEAAAsAAAAAAAAAAAAAAAAAOwEAAF9yZWxzLy5yZWxzUEsBAi0AFAAGAAgA&#10;AAAhANHRiCKRAwAApxAAAA4AAAAAAAAAAAAAAAAAOgIAAGRycy9lMm9Eb2MueG1sUEsBAi0AFAAG&#10;AAgAAAAhAFyhR37aAAAAMQMAABkAAAAAAAAAAAAAAAAA9wUAAGRycy9fcmVscy9lMm9Eb2MueG1s&#10;LnJlbHNQSwECLQAUAAYACAAAACEAYYEtUdwAAAAFAQAADwAAAAAAAAAAAAAAAAAIBwAAZHJzL2Rv&#10;d25yZXYueG1sUEsBAi0ACgAAAAAAAAAhAN6snNaDWAEAg1gBABQAAAAAAAAAAAAAAAAAEQgAAGRy&#10;cy9tZWRpYS9pbWFnZTQucG5nUEsBAi0ACgAAAAAAAAAhAAK9nJE74gMAO+IDABQAAAAAAAAAAAAA&#10;AAAAxmABAGRycy9tZWRpYS9pbWFnZTMucG5nUEsBAi0ACgAAAAAAAAAhAAp3UxoGzwcABs8HABQA&#10;AAAAAAAAAAAAAAAAM0MFAGRycy9tZWRpYS9pbWFnZTIucG5nUEsBAi0ACgAAAAAAAAAhAJoxPITK&#10;hAYAyoQGABQAAAAAAAAAAAAAAAAAaxINAGRycy9tZWRpYS9pbWFnZTEucG5nUEsBAi0ACgAAAAAA&#10;AAAhAGMDWfP7UQMA+1EDABQAAAAAAAAAAAAAAAAAZ5cTAGRycy9tZWRpYS9pbWFnZTUucG5nUEsF&#10;BgAAAAAKAAoAhAIAAJTpFgAAAA==&#10;">
                <v:shape id="Picture 2" o:spid="_x0000_s1027" type="#_x0000_t75" style="position:absolute;left:22860;top:29718;width:23145;height:29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gjcHBAAAA2gAAAA8AAABkcnMvZG93bnJldi54bWxEj9uKAjEQRN8F/yG0sG+a8YLIaBQRhQV9&#10;8PYBzaTngpPOkESd3a83guBjUVWnqMWqNbV4kPOVZQXDQQKCOLO64kLB9bLrz0D4gKyxtkwK/sjD&#10;atntLDDV9sknepxDISKEfYoKyhCaVEqflWTQD2xDHL3cOoMhSldI7fAZ4aaWoySZSoMVx4USG9qU&#10;lN3Od6OgyfJjyMeTw//2Pq6PB3earvetUj+9dj0HEagN3/Cn/asVjOB9Jd4AuX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NgjcHBAAAA2gAAAA8AAAAAAAAAAAAAAAAAnwIA&#10;AGRycy9kb3ducmV2LnhtbFBLBQYAAAAABAAEAPcAAACNAwAAAAA=&#10;" stroked="t" strokecolor="black [3213]" strokeweight="1.5pt">
                  <v:imagedata r:id="rId28" o:title=""/>
                </v:shape>
                <v:shape id="Picture 3" o:spid="_x0000_s1028" type="#_x0000_t75" style="position:absolute;top:29718;width:22574;height:29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gv6DBAAAA2gAAAA8AAABkcnMvZG93bnJldi54bWxEj1uLwjAUhN8X/A/hCPumqRdEq1FEdFkQ&#10;BG/4emiOTbE5KU3U7r83grCPw8x8w8wWjS3Fg2pfOFbQ6yYgiDOnC84VnI6bzhiED8gaS8ek4I88&#10;LOatrxmm2j15T49DyEWEsE9RgQmhSqX0mSGLvusq4uhdXW0xRFnnUtf4jHBbyn6SjKTFguOCwYpW&#10;hrLb4W4VjM5khkO5k8v1dkJl0b8kt5+LUt/tZjkFEagJ/+FP+1crGMD7SrwBcv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Cgv6DBAAAA2gAAAA8AAAAAAAAAAAAAAAAAnwIA&#10;AGRycy9kb3ducmV2LnhtbFBLBQYAAAAABAAEAPcAAACNAwAAAAA=&#10;" stroked="t" strokecolor="black [3213]" strokeweight="1.5pt">
                  <v:imagedata r:id="rId29" o:title=""/>
                </v:shape>
                <v:shape id="Picture 4" o:spid="_x0000_s1029" type="#_x0000_t75" style="position:absolute;left:22479;top:13716;width:27813;height:16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Mu1DDAAAA2gAAAA8AAABkcnMvZG93bnJldi54bWxEj0FrwkAUhO+F/oflCd6ajSKlRFfRloCH&#10;JlCben5kn9lg9m2aXTX9991CweMwM98wq81oO3GlwbeOFcySFARx7XTLjYLqM396AeEDssbOMSn4&#10;IQ+b9ePDCjPtbvxB10NoRISwz1CBCaHPpPS1IYs+cT1x9E5usBiiHBqpB7xFuO3kPE2fpcWW44LB&#10;nl4N1efDxSp4P+7OeV6zq4r923fZlmFrvgqlppNxuwQRaAz38H97rxUs4O9KvAF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0y7UMMAAADaAAAADwAAAAAAAAAAAAAAAACf&#10;AgAAZHJzL2Rvd25yZXYueG1sUEsFBgAAAAAEAAQA9wAAAI8DAAAAAA==&#10;" stroked="t" strokecolor="black [3213]" strokeweight="1.5pt">
                  <v:imagedata r:id="rId30" o:title=""/>
                </v:shape>
                <v:shape id="Picture 5" o:spid="_x0000_s1030" type="#_x0000_t75" style="position:absolute;left:22479;width:26860;height:13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sPufDAAAA2gAAAA8AAABkcnMvZG93bnJldi54bWxEj0FrAjEUhO9C/0N4BW+arVIpq1GKonjo&#10;oW4VPT42z93FzcuaRF3/fSMIHoeZ+YaZzFpTiys5X1lW8NFPQBDnVldcKNj+LXtfIHxA1lhbJgV3&#10;8jCbvnUmmGp74w1ds1CICGGfooIyhCaV0uclGfR92xBH72idwRClK6R2eItwU8tBkoykwYrjQokN&#10;zUvKT9nFKMh+14dLe5anwi2G1c89Ww5W+51S3ff2ewwiUBte4Wd7rRV8wuNKvAFy+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yw+58MAAADaAAAADwAAAAAAAAAAAAAAAACf&#10;AgAAZHJzL2Rvd25yZXYueG1sUEsFBgAAAAAEAAQA9wAAAI8DAAAAAA==&#10;" stroked="t" strokecolor="black [3213]" strokeweight="1.5pt">
                  <v:imagedata r:id="rId31" o:title=""/>
                </v:shape>
                <v:shape id="Picture 6" o:spid="_x0000_s1031" type="#_x0000_t75" style="position:absolute;width:22860;height:29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aRHHCAAAA2gAAAA8AAABkcnMvZG93bnJldi54bWxEj0GLwjAUhO+C/yE8wZtN3YNK1yiiuAoK&#10;YpVlj4/mbVtsXkqTav33ZmHB4zAz3zDzZWcqcafGlZYVjKMYBHFmdcm5gutlO5qBcB5ZY2WZFDzJ&#10;wXLR780x0fbBZ7qnPhcBwi5BBYX3dSKlywoy6CJbEwfv1zYGfZBNLnWDjwA3lfyI44k0WHJYKLCm&#10;dUHZLW2NguPBb7Zxi/naWUxPO/Pd/ky/lBoOutUnCE+df4f/23utYAJ/V8INkI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2kRxwgAAANoAAAAPAAAAAAAAAAAAAAAAAJ8C&#10;AABkcnMvZG93bnJldi54bWxQSwUGAAAAAAQABAD3AAAAjgMAAAAA&#10;" stroked="t" strokecolor="black [3213]" strokeweight="1.5pt">
                  <v:imagedata r:id="rId32" o:title=""/>
                </v:shape>
                <w10:anchorlock/>
              </v:group>
            </w:pict>
          </mc:Fallback>
        </mc:AlternateContent>
      </w:r>
    </w:p>
    <w:p w:rsidR="00DE6058" w:rsidRPr="00AE37D1" w:rsidRDefault="00DE6058" w:rsidP="00AE37D1">
      <w:pPr>
        <w:pStyle w:val="Heading2"/>
      </w:pPr>
      <w:bookmarkStart w:id="10" w:name="_Toc477963381"/>
      <w:r w:rsidRPr="00AE37D1">
        <w:t>Volunteer Information Session (July 5th 2016)</w:t>
      </w:r>
      <w:bookmarkEnd w:id="10"/>
    </w:p>
    <w:p w:rsidR="002C1A83" w:rsidRPr="00AE37D1" w:rsidRDefault="008829D5" w:rsidP="0070355D">
      <w:pPr>
        <w:rPr>
          <w:rFonts w:cstheme="minorHAnsi"/>
          <w:sz w:val="24"/>
          <w:szCs w:val="24"/>
          <w:lang w:val="en-US"/>
        </w:rPr>
      </w:pPr>
      <w:r w:rsidRPr="00AE37D1">
        <w:rPr>
          <w:rFonts w:cstheme="minorHAnsi"/>
          <w:sz w:val="24"/>
          <w:szCs w:val="24"/>
          <w:lang w:val="en-US"/>
        </w:rPr>
        <w:t xml:space="preserve">WRWEO hosted a </w:t>
      </w:r>
      <w:r w:rsidR="002C1A83" w:rsidRPr="00AE37D1">
        <w:rPr>
          <w:rFonts w:cstheme="minorHAnsi"/>
          <w:sz w:val="24"/>
          <w:szCs w:val="24"/>
          <w:lang w:val="en-US"/>
        </w:rPr>
        <w:t>Volunteer Information Session at the Tantallon Public Library July 5</w:t>
      </w:r>
      <w:r w:rsidR="002C1A83" w:rsidRPr="00AE37D1">
        <w:rPr>
          <w:rFonts w:cstheme="minorHAnsi"/>
          <w:sz w:val="24"/>
          <w:szCs w:val="24"/>
          <w:vertAlign w:val="superscript"/>
          <w:lang w:val="en-US"/>
        </w:rPr>
        <w:t>th</w:t>
      </w:r>
      <w:r w:rsidR="002C1A83" w:rsidRPr="00AE37D1">
        <w:rPr>
          <w:rFonts w:cstheme="minorHAnsi"/>
          <w:sz w:val="24"/>
          <w:szCs w:val="24"/>
          <w:lang w:val="en-US"/>
        </w:rPr>
        <w:t xml:space="preserve"> 2016 attended by </w:t>
      </w:r>
      <w:r w:rsidR="006724C8">
        <w:rPr>
          <w:rFonts w:cstheme="minorHAnsi"/>
          <w:sz w:val="24"/>
          <w:szCs w:val="24"/>
          <w:lang w:val="en-US"/>
        </w:rPr>
        <w:t xml:space="preserve">four directors and </w:t>
      </w:r>
      <w:r w:rsidR="002C1A83" w:rsidRPr="00AE37D1">
        <w:rPr>
          <w:rFonts w:cstheme="minorHAnsi"/>
          <w:sz w:val="24"/>
          <w:szCs w:val="24"/>
          <w:lang w:val="en-US"/>
        </w:rPr>
        <w:t>seven volunteers.</w:t>
      </w:r>
      <w:r w:rsidRPr="00AE37D1">
        <w:rPr>
          <w:rFonts w:cstheme="minorHAnsi"/>
          <w:sz w:val="24"/>
          <w:szCs w:val="24"/>
          <w:lang w:val="en-US"/>
        </w:rPr>
        <w:t xml:space="preserve"> A variety of volunteer options were discussed, and a handout featuring a map, information about </w:t>
      </w:r>
      <w:r w:rsidR="00D3270F">
        <w:rPr>
          <w:rFonts w:cstheme="minorHAnsi"/>
          <w:sz w:val="24"/>
          <w:szCs w:val="24"/>
          <w:lang w:val="en-US"/>
        </w:rPr>
        <w:t>LNT</w:t>
      </w:r>
      <w:r w:rsidR="00054FED">
        <w:rPr>
          <w:rFonts w:cstheme="minorHAnsi"/>
          <w:sz w:val="24"/>
          <w:szCs w:val="24"/>
          <w:lang w:val="en-US"/>
        </w:rPr>
        <w:t xml:space="preserve"> </w:t>
      </w:r>
      <w:r w:rsidRPr="00AE37D1">
        <w:rPr>
          <w:rFonts w:cstheme="minorHAnsi"/>
          <w:sz w:val="24"/>
          <w:szCs w:val="24"/>
          <w:lang w:val="en-US"/>
        </w:rPr>
        <w:t>practices, and a list of twelves ways to help The Bluff Trail was distributed.</w:t>
      </w:r>
      <w:r w:rsidR="006801E4" w:rsidRPr="00AE37D1">
        <w:rPr>
          <w:rFonts w:cstheme="minorHAnsi"/>
          <w:sz w:val="24"/>
          <w:szCs w:val="24"/>
          <w:lang w:val="en-US"/>
        </w:rPr>
        <w:t xml:space="preserve"> </w:t>
      </w:r>
      <w:r w:rsidR="006724C8" w:rsidRPr="00AE37D1">
        <w:rPr>
          <w:rFonts w:cstheme="minorHAnsi"/>
          <w:sz w:val="24"/>
          <w:szCs w:val="24"/>
          <w:lang w:val="en-US"/>
        </w:rPr>
        <w:t xml:space="preserve">The </w:t>
      </w:r>
      <w:r w:rsidR="006801E4" w:rsidRPr="00AE37D1">
        <w:rPr>
          <w:rFonts w:cstheme="minorHAnsi"/>
          <w:sz w:val="24"/>
          <w:szCs w:val="24"/>
          <w:lang w:val="en-US"/>
        </w:rPr>
        <w:t>volunteer information session represented approximately 12 hours of volunteer time dedicated to discussion and information sharing about the work needed on the trail.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8829D5" w:rsidRPr="00AE37D1" w:rsidTr="001C66DD">
        <w:tc>
          <w:tcPr>
            <w:tcW w:w="4788" w:type="dxa"/>
          </w:tcPr>
          <w:p w:rsidR="008829D5" w:rsidRPr="00AE37D1" w:rsidRDefault="008829D5" w:rsidP="001C66DD">
            <w:pPr>
              <w:rPr>
                <w:rFonts w:cstheme="minorHAnsi"/>
                <w:sz w:val="24"/>
                <w:szCs w:val="24"/>
              </w:rPr>
            </w:pPr>
            <w:r w:rsidRPr="00AE37D1">
              <w:rPr>
                <w:rFonts w:cstheme="minorHAnsi"/>
                <w:sz w:val="24"/>
                <w:szCs w:val="24"/>
              </w:rPr>
              <w:object w:dxaOrig="11040" w:dyaOrig="79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4.5pt;height:154.5pt" o:ole="">
                  <v:imagedata r:id="rId33" o:title=""/>
                </v:shape>
                <o:OLEObject Type="Embed" ProgID="PBrush" ShapeID="_x0000_i1025" DrawAspect="Content" ObjectID="_1551950430" r:id="rId34"/>
              </w:object>
            </w:r>
          </w:p>
          <w:p w:rsidR="008829D5" w:rsidRPr="00AE37D1" w:rsidRDefault="008829D5" w:rsidP="001C66DD">
            <w:pPr>
              <w:rPr>
                <w:rFonts w:cstheme="minorHAnsi"/>
                <w:sz w:val="24"/>
                <w:szCs w:val="24"/>
              </w:rPr>
            </w:pPr>
          </w:p>
        </w:tc>
        <w:tc>
          <w:tcPr>
            <w:tcW w:w="4788" w:type="dxa"/>
          </w:tcPr>
          <w:p w:rsidR="008829D5" w:rsidRPr="00AE37D1" w:rsidRDefault="008829D5" w:rsidP="001C66DD">
            <w:pPr>
              <w:jc w:val="center"/>
              <w:rPr>
                <w:rFonts w:cstheme="minorHAnsi"/>
                <w:sz w:val="24"/>
                <w:szCs w:val="24"/>
              </w:rPr>
            </w:pPr>
            <w:r w:rsidRPr="00AE37D1">
              <w:rPr>
                <w:rFonts w:cstheme="minorHAnsi"/>
                <w:sz w:val="24"/>
                <w:szCs w:val="24"/>
              </w:rPr>
              <w:object w:dxaOrig="10050" w:dyaOrig="7740">
                <v:shape id="_x0000_i1026" type="#_x0000_t75" style="width:198pt;height:150.75pt" o:ole="">
                  <v:imagedata r:id="rId35" o:title=""/>
                </v:shape>
                <o:OLEObject Type="Embed" ProgID="PBrush" ShapeID="_x0000_i1026" DrawAspect="Content" ObjectID="_1551950431" r:id="rId36"/>
              </w:object>
            </w:r>
          </w:p>
          <w:p w:rsidR="008829D5" w:rsidRPr="00AE37D1" w:rsidRDefault="008829D5" w:rsidP="001C66DD">
            <w:pPr>
              <w:rPr>
                <w:rFonts w:cstheme="minorHAnsi"/>
                <w:sz w:val="24"/>
                <w:szCs w:val="24"/>
              </w:rPr>
            </w:pPr>
          </w:p>
        </w:tc>
      </w:tr>
    </w:tbl>
    <w:p w:rsidR="00DE6058" w:rsidRPr="00AE37D1" w:rsidRDefault="00DE6058" w:rsidP="00AE37D1">
      <w:pPr>
        <w:pStyle w:val="Heading2"/>
      </w:pPr>
      <w:bookmarkStart w:id="11" w:name="_Toc477963382"/>
      <w:r w:rsidRPr="00AE37D1">
        <w:t>Trail-Build Day (October 1st 2016)</w:t>
      </w:r>
      <w:bookmarkEnd w:id="11"/>
    </w:p>
    <w:p w:rsidR="002C1A83" w:rsidRPr="00AE37D1" w:rsidRDefault="002C1A83" w:rsidP="0070355D">
      <w:pPr>
        <w:rPr>
          <w:rFonts w:cstheme="minorHAnsi"/>
          <w:sz w:val="24"/>
          <w:szCs w:val="24"/>
          <w:lang w:val="en-US"/>
        </w:rPr>
      </w:pPr>
      <w:r w:rsidRPr="00AE37D1">
        <w:rPr>
          <w:rFonts w:cstheme="minorHAnsi"/>
          <w:sz w:val="24"/>
          <w:szCs w:val="24"/>
          <w:lang w:val="en-US"/>
        </w:rPr>
        <w:t>A trail-build day on October 1</w:t>
      </w:r>
      <w:r w:rsidRPr="00AE37D1">
        <w:rPr>
          <w:rFonts w:cstheme="minorHAnsi"/>
          <w:sz w:val="24"/>
          <w:szCs w:val="24"/>
          <w:vertAlign w:val="superscript"/>
          <w:lang w:val="en-US"/>
        </w:rPr>
        <w:t>st</w:t>
      </w:r>
      <w:r w:rsidRPr="00AE37D1">
        <w:rPr>
          <w:rFonts w:cstheme="minorHAnsi"/>
          <w:sz w:val="24"/>
          <w:szCs w:val="24"/>
          <w:lang w:val="en-US"/>
        </w:rPr>
        <w:t xml:space="preserve"> 2016 </w:t>
      </w:r>
      <w:r w:rsidR="00FA18D0" w:rsidRPr="00AE37D1">
        <w:rPr>
          <w:rFonts w:cstheme="minorHAnsi"/>
          <w:sz w:val="24"/>
          <w:szCs w:val="24"/>
          <w:lang w:val="en-US"/>
        </w:rPr>
        <w:t xml:space="preserve">(Treaty Day) </w:t>
      </w:r>
      <w:r w:rsidR="00011399" w:rsidRPr="00AE37D1">
        <w:rPr>
          <w:rFonts w:cstheme="minorHAnsi"/>
          <w:sz w:val="24"/>
          <w:szCs w:val="24"/>
          <w:lang w:val="en-US"/>
        </w:rPr>
        <w:t xml:space="preserve">was </w:t>
      </w:r>
      <w:r w:rsidRPr="00AE37D1">
        <w:rPr>
          <w:rFonts w:cstheme="minorHAnsi"/>
          <w:sz w:val="24"/>
          <w:szCs w:val="24"/>
          <w:lang w:val="en-US"/>
        </w:rPr>
        <w:t xml:space="preserve">attended by </w:t>
      </w:r>
      <w:r w:rsidR="00011399" w:rsidRPr="00AE37D1">
        <w:rPr>
          <w:rFonts w:cstheme="minorHAnsi"/>
          <w:sz w:val="24"/>
          <w:szCs w:val="24"/>
          <w:lang w:val="en-US"/>
        </w:rPr>
        <w:t xml:space="preserve">three directors and seven volunteers. Approximately 15 feet of trail hardening </w:t>
      </w:r>
      <w:r w:rsidR="008829D5" w:rsidRPr="00AE37D1">
        <w:rPr>
          <w:rFonts w:cstheme="minorHAnsi"/>
          <w:sz w:val="24"/>
          <w:szCs w:val="24"/>
          <w:lang w:val="en-US"/>
        </w:rPr>
        <w:t xml:space="preserve">was completed on the first loop. During the day, one WRWEO director also engaged with </w:t>
      </w:r>
      <w:r w:rsidR="00BE490D" w:rsidRPr="00AE37D1">
        <w:rPr>
          <w:rFonts w:cstheme="minorHAnsi"/>
          <w:sz w:val="24"/>
          <w:szCs w:val="24"/>
          <w:lang w:val="en-US"/>
        </w:rPr>
        <w:t xml:space="preserve">approximately four </w:t>
      </w:r>
      <w:r w:rsidR="008829D5" w:rsidRPr="00AE37D1">
        <w:rPr>
          <w:rFonts w:cstheme="minorHAnsi"/>
          <w:sz w:val="24"/>
          <w:szCs w:val="24"/>
          <w:lang w:val="en-US"/>
        </w:rPr>
        <w:t xml:space="preserve">dozen hikers </w:t>
      </w:r>
      <w:r w:rsidR="00BE490D" w:rsidRPr="00AE37D1">
        <w:rPr>
          <w:rFonts w:cstheme="minorHAnsi"/>
          <w:sz w:val="24"/>
          <w:szCs w:val="24"/>
          <w:lang w:val="en-US"/>
        </w:rPr>
        <w:t xml:space="preserve">offering some information </w:t>
      </w:r>
      <w:r w:rsidR="00FA18D0" w:rsidRPr="00AE37D1">
        <w:rPr>
          <w:rFonts w:cstheme="minorHAnsi"/>
          <w:sz w:val="24"/>
          <w:szCs w:val="24"/>
          <w:lang w:val="en-US"/>
        </w:rPr>
        <w:t>about the work being done and suggesting ways for them help The Bluff Trail.</w:t>
      </w:r>
      <w:r w:rsidR="00BE490D" w:rsidRPr="00AE37D1">
        <w:rPr>
          <w:rFonts w:cstheme="minorHAnsi"/>
          <w:sz w:val="24"/>
          <w:szCs w:val="24"/>
          <w:lang w:val="en-US"/>
        </w:rPr>
        <w:t xml:space="preserve"> The work completed on October 1</w:t>
      </w:r>
      <w:r w:rsidR="00BE490D" w:rsidRPr="00AE37D1">
        <w:rPr>
          <w:rFonts w:cstheme="minorHAnsi"/>
          <w:sz w:val="24"/>
          <w:szCs w:val="24"/>
          <w:vertAlign w:val="superscript"/>
          <w:lang w:val="en-US"/>
        </w:rPr>
        <w:t>st</w:t>
      </w:r>
      <w:r w:rsidR="00BE490D" w:rsidRPr="00AE37D1">
        <w:rPr>
          <w:rFonts w:cstheme="minorHAnsi"/>
          <w:sz w:val="24"/>
          <w:szCs w:val="24"/>
          <w:lang w:val="en-US"/>
        </w:rPr>
        <w:t xml:space="preserve"> represented approximate</w:t>
      </w:r>
      <w:r w:rsidR="00FA18D0" w:rsidRPr="00AE37D1">
        <w:rPr>
          <w:rFonts w:cstheme="minorHAnsi"/>
          <w:sz w:val="24"/>
          <w:szCs w:val="24"/>
          <w:lang w:val="en-US"/>
        </w:rPr>
        <w:t>ly 60 hours of volunteer labour.</w:t>
      </w:r>
    </w:p>
    <w:p w:rsidR="00011399" w:rsidRPr="00AE37D1" w:rsidRDefault="00011399" w:rsidP="00BE490D">
      <w:pPr>
        <w:ind w:left="1440"/>
        <w:rPr>
          <w:rFonts w:cstheme="minorHAnsi"/>
          <w:sz w:val="24"/>
          <w:szCs w:val="24"/>
          <w:lang w:val="en-US"/>
        </w:rPr>
      </w:pPr>
      <w:r w:rsidRPr="00AE37D1">
        <w:rPr>
          <w:rFonts w:cstheme="minorHAnsi"/>
          <w:noProof/>
          <w:sz w:val="24"/>
          <w:szCs w:val="24"/>
          <w:lang w:eastAsia="en-CA"/>
        </w:rPr>
        <mc:AlternateContent>
          <mc:Choice Requires="wpg">
            <w:drawing>
              <wp:inline distT="0" distB="0" distL="0" distR="0" wp14:anchorId="0D70E470" wp14:editId="3EF842FA">
                <wp:extent cx="4069583" cy="4350936"/>
                <wp:effectExtent l="19050" t="19050" r="26670" b="12065"/>
                <wp:docPr id="20" name="Group 2"/>
                <wp:cNvGraphicFramePr/>
                <a:graphic xmlns:a="http://schemas.openxmlformats.org/drawingml/2006/main">
                  <a:graphicData uri="http://schemas.microsoft.com/office/word/2010/wordprocessingGroup">
                    <wpg:wgp>
                      <wpg:cNvGrpSpPr/>
                      <wpg:grpSpPr>
                        <a:xfrm>
                          <a:off x="0" y="0"/>
                          <a:ext cx="4069583" cy="4350936"/>
                          <a:chOff x="0" y="0"/>
                          <a:chExt cx="5761099" cy="8194741"/>
                        </a:xfrm>
                      </wpg:grpSpPr>
                      <pic:pic xmlns:pic="http://schemas.openxmlformats.org/drawingml/2006/picture">
                        <pic:nvPicPr>
                          <pic:cNvPr id="21" name="Picture 2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2049034"/>
                            <a:ext cx="3724275" cy="3724275"/>
                          </a:xfrm>
                          <a:prstGeom prst="rect">
                            <a:avLst/>
                          </a:prstGeom>
                          <a:noFill/>
                          <a:ln w="19050">
                            <a:solidFill>
                              <a:schemeClr val="tx1"/>
                            </a:solidFill>
                          </a:ln>
                          <a:extLst/>
                        </pic:spPr>
                      </pic:pic>
                      <pic:pic xmlns:pic="http://schemas.openxmlformats.org/drawingml/2006/picture">
                        <pic:nvPicPr>
                          <pic:cNvPr id="22" name="Picture 2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129124" y="0"/>
                            <a:ext cx="2814637" cy="2017079"/>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23" name="Picture 2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2943761" y="165166"/>
                            <a:ext cx="2586037" cy="2484624"/>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24" name="Picture 24"/>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3436681" y="2673050"/>
                            <a:ext cx="2324418" cy="355854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25" name="Picture 2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45794" y="5803966"/>
                            <a:ext cx="3595687" cy="239077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g:wgp>
                  </a:graphicData>
                </a:graphic>
              </wp:inline>
            </w:drawing>
          </mc:Choice>
          <mc:Fallback>
            <w:pict>
              <v:group id="Group 2" o:spid="_x0000_s1026" style="width:320.45pt;height:342.6pt;mso-position-horizontal-relative:char;mso-position-vertical-relative:line" coordsize="57610,819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1WHgeAQAANAYAAAOAAAAZHJzL2Uyb0RvYy54bWzsWdtu4zYQfS/QfxD0&#10;7piSqCviLFLbCQps26CXD6Ap2iJWEgWKjhMU/ffOkJLj2AG6SdAWG9iAZZIihzOHM4dD+vLTQ1N7&#10;90L3UrUzP7ggvidarkrZbmb+H7/fTDLf6w1rS1arVsz8R9H7n66+/+5y1xUiVJWqS6E9ENL2xa6b&#10;+ZUxXTGd9rwSDesvVCdaeLlWumEGqnozLTXbgfSmnoaEJNOd0mWnFRd9D60L99K/svLXa8HNL+t1&#10;L4xXz3zQzdints8VPqdXl6zYaNZVkg9qsDdo0TDZwqR7UQtmmLfV8kRUI7lWvVqbC66aqVqvJRfW&#10;BrAmIEfW3Gq17awtm2K36fYwAbRHOL1ZLP/5/k57spz5IcDTsgbWyE7rhYjNrtsU0OVWd791d3po&#10;2Lgamvuw1g3+giHeg0X1cY+qeDAeh0ZKkjzOIt/j8I5GMcmjxOHOK1ick3G8Wg4j4zQJSJ67kVmQ&#10;05QGOHI6TjxF/fbqdJIX8B1ggtIJTP/sTjDKbLXwByHNV8lomP6y7Sawoh0zciVraR6td8LaoVLt&#10;/Z3kd9pVDhAPRsThNc7qhdY8HIK9cAxai/VnIla17G5kXSPyWB6UBbc+cosX7HUut1B824jWuBjS&#10;oga9VdtXsut9TxeiWQlwCf1jCSpyiF8DbtFp2Rrr5LCyn3uDs+MaWzf/M8yuCcnDHybzmMwnlKTL&#10;yTUs2CQly5QSmgXzYP4Xjg5ose3FZ8VZvejkoDq0nij/ok8P0e+ixUadd89sbDu/AIWsf4wqgqsg&#10;Qqhrr/mvwAfQD8pGC8MrLK4ByKEdOu9fWNSfgMY16CEEvNXuJ1UCGmxrlAXjxRAICc1JRJ2bI0gY&#10;CFEa0jCNnTuPlUN3ZkWne3MrVONhARYA9LWTsHsA3HUdu6DurUI3sBbVrbcDAs5JTOyIXtWyHJ3E&#10;0qmY19qBZR7GMDroBcbXLQp10OFko9FDEarOhaHw7QRZeBJkltnQtjHI0Gqog09+6b1WzSvWbsR1&#10;3wH6ACmMH5u0VrtKsLLH5hGhJyn/a6SCnedIBUrEhf2qSA3CPAip753uWGEW0CRKXaDCvpySNH+2&#10;77w/UPM4jN8Wp6xopIGcqZbNzM8IfhzNoGMu29KygWGyduWjsB4CfCDtnOTLbJnRCQ2TJZD2YjG5&#10;vpnTSXITpPEiWszni2Ak7UqWpWiRUd7P2ajFAfVABfO9J4JinMPm9CJJwfbxpMlI9eOv3ZU+Bm1B&#10;vuSysbsxN4hwmT8cbWFeeE4wXkFbYU4jyIstbwVJHCRDMj1mGWGcJWRPXjSjCZAc7lVj0nwmLzhr&#10;viPhPJMXSWDrQiZ6dio5ONjArnpEXtYFD8lrzJ6eiXjKt//1gw2oeOad16RLEY2SJHO8EyZphAcN&#10;m2vsiScKKQ3gvgfP+VEcZzG1Pc7Ec86a/qsbFThcHxFP/CGzJrxEOGdNr8iaAhqnuTvsxRmJ8uOs&#10;KYrzOMnGI1+UkxQuas5Z07d85LOXw3BtblPf4Yof7+UP61A+/CPi6m8AAAD//wMAUEsDBBQABgAI&#10;AAAAIQBcoUd+2gAAADEDAAAZAAAAZHJzL19yZWxzL2Uyb0RvYy54bWwucmVsc7zSwUoDMRAG4Lvg&#10;O4S5u9ndtiKl2V5E6FXqAwzJbDa4mYQkin17AyJYKOttj5lh/v875HD88rP4pJRdYAVd04Ig1sE4&#10;tgrezi8PTyByQTY4ByYFF8pwHO7vDq80Y6lHeXIxi5rCWcFUStxLmfVEHnMTInHdjCF5LPWZrIyo&#10;39GS7Nv2Uaa/GTBcZYqTUZBOZgPifIm1+f/sMI5O03PQH5643KiQztfuGojJUlHgyTj8GW6ayBbk&#10;bUO/jqFfMnTrGLolw24dw27JsF3HsP01yKuPPnwDAAD//wMAUEsDBBQABgAIAAAAIQDjTO/m3QAA&#10;AAUBAAAPAAAAZHJzL2Rvd25yZXYueG1sTI9BS8NAEIXvgv9hGcGb3aTa0sZsSinqqQi2gvQ2TaZJ&#10;aHY2ZLdJ+u8dvehleMMb3vsmXY22UT11vnZsIJ5EoIhzV9RcGvjcvz4sQPmAXGDjmAxcycMqu71J&#10;MSncwB/U70KpJIR9ggaqENpEa59XZNFPXEss3sl1FoOsXamLDgcJt42eRtFcW6xZGipsaVNRft5d&#10;rIG3AYf1Y/zSb8+nzfWwn71/bWMy5v5uXD+DCjSGv2P4wRd0yITp6C5ceNUYkEfC7xRv/hQtQR1F&#10;LGZT0Fmq/9Nn3wAAAP//AwBQSwMECgAAAAAAAAAhAPGVqFojngcAI54HABQAAABkcnMvbWVkaWEv&#10;aW1hZ2U0LnBuZ4lQTkcNChoKAAAADUlIRFIAAAGLAAABxggCAAAACkQwbgAAAAFzUkdCAK7OHOkA&#10;AAAEZ0FNQQAAsY8L/GEFAAAACXBIWXMAACHVAAAh1QEEnLSdAAD/pUlEQVR4XnT99V9jW8OnCZ+/&#10;Yd5fZqan++npfvqx2865j5YXhbsVUIZTFBTubkGDxj0h7kqECCECCSEJCRaCu7t71ZlNnWfmnenp&#10;WZ/12bUTUsm2da3ru7P2zndBL198fB+HR+K5HIlIqeqWcKthzSBYc31Xc1FlSXV9DagB1ARuQuEI&#10;4K6OxvZGOAbeTelmM6hUEppIRBKJXShMExrTQMB2xr2J9nv+/NVvv4b7+gS+fBXpGwjU0Fd+ca8/&#10;xARHJ0Ql5KcVtTfANYpBWBsWXA3mUPkapY7F5E5NzcxMzyrkKm2frqykAoXAMZlctpBjGTf06Fg0&#10;EY7Cx5MYWAisswEEYtE5DKZQLFUzaBwWjSsRyQRiqcggp8lIPCVXbpKiuR0QYgcai2gB1aUlpZTn&#10;F9VXlGEgnTQsobqkqrO5fnq6e2ZR4Jg0K3VMFKIWA2/lCxACWd3nrOi8jLSKrJLaojoOl+ycVg5M&#10;V9k3Mq1TxHHnmFap4DHZmR/T46KiAzx8nv3024uff/R9+tTjtye//vXXv/7X7//5f/vnP/2nf/n+&#10;v/w5+GXAL//2S1ZyTlcjvKm6PTokNjWxoKkKXJlXAW/HcUWtejOOL8RS6RihBI8hgOkcKlcKty81&#10;T26WLhw0bR33r6zPHZ2dnl/d7eztn56cjYyMuVyzcytTu0d7S1vz4/NDzlmrxTE0v7RweXV1cnzC&#10;YXFm3NP7e3tfv375+vX3L1++nl0cbQOv3V6QSkUW6+CAVTs6Z55Ytbm2bc5Ns+vAOXkwMbEzZZkd&#10;UZsNIqEUBkE2NYBFgh7XxLRSqiIiu6l4VmVJY+bHgtLPFZXZtbjObrmsZ2F1ZmV/fudydftibeNo&#10;fdhpHbQMr2ytrR9t7l8f7l0eHFweLa7NrW7Mn13uXVwfHp1sbe8vDw1rpT2Caff4/sHW/sH20sr8&#10;+tbq2uoqFUXDt1IGFXZt74B1eGRq0j1oGNIo+3vlalWvyqAzjjnHrJbhpcWV1ZWNs7MTNASDgzFV&#10;iqGNjc3r68uzs/MvwPp+uft6/2VtfoOCkOQl1Rcmt+THNebG10PqyByiQq8ado1Ob65u7W7v39/d&#10;X56f7+/uHR7sra0uLsxPn50d727vzLjnNHLjwfbx17uvvz9svbv7+9vfgbn/V/n69e7y4nbUNqPq&#10;GdT32VaWN29ubu+B//b1dzgEV1XR2taGV2mG5eqhPt3I8tJBr0RfmlVbmlFXnt3c2IyFI7kkslQ/&#10;6Dy7vNzY3Pz3N/1/lq9f74Hp+uo2lyVtb0GRiWwOQ6hV6iQ8GaIDS0IyoE3o6vzG1joErJ2IR3NF&#10;HK190IVsx8Fb4OUF5Tg4DgfHN9Y2C7lCiUCAx2HJFIpEIpbLxEIBVy6Xafo0SoWahOmuLapuLGsA&#10;lYDaGqFdHWguR0AmU1gs1sTE2MXFxf39l8vLq42NraWF5R6hlMsUiEUKBkOgVvatLK/1abQ9PT2S&#10;HvGwbcjldq2trW9tbZyeHs+4p6hkKri5Dd4Bz0rOjI2Mfx8eG+H/Oizo9Ytnno8fvfD29AsJCosO&#10;j/oQ/SHYJ/j5Iw/Pl75AffLbC4/n3i+fe3p6+Pg+8waqz1Mvn+fe4YER3wW+9HgfHt0MapP0qJli&#10;CYZHL2qrLmmrQdJxDZ0tze2tre3teCIRgcFC0fD6lnoCmcRicVhMFo/N4HC6qVQkiQSBwuqJ2K7k&#10;uBi/Z098Hj16Hxoa6evv8/h5hE9ApF9IREDE+/B3CdEPhAKVg/vVFg5V3FIFbqvv5DAFbeAuZe/D&#10;VhPwxX0afSu4/WNKen1DSxukQ6oRGaz9w+OWmdXZyRmXQChqb+1anF8dd82r9YMcrqhXphaLpBJF&#10;r2xIyusjmsa1g+P9vD4yT0kTShjFebkJ7+OKcvLzP6fVl5cycITctIzizHw8okMgJBEoXb1qpnWo&#10;r7m+DoPusI30gkAlOWmZlTmVjRXtLBZtfEbHV3UYnAjdIFciEcpEchGPXlqQlfQu8UPEmwh/b59n&#10;v7369VePXwFC/fK3//b9v/7Dv/32519e/vg00ifs+3/8W8irkIyknIqCuvTE3OjQ5LrihprCRiaN&#10;PjzdPL9HG59Vj88aFzaMG2dS+zRXphaxBZRORAUMUyZT8kYnxueW5rf2dg2DRqlUrlbr5xdWdg+3&#10;9o73d042Vg4HF497XCuayWn36urmxLh7wGg8OjwE2vD19dXXL7/f3X89vzxe3XLPLzmnZ8f0A5qJ&#10;Wfv0qsO5MDyxOeLeH5s+mHSsjowsjhqcZigeU1vT2N4G5XNEQIexNL/GpHIoeAYFx8xKL06Ny6rJ&#10;r28oaYG1YOk0hsao2bnc2r7eWDlaXNxZnFmZnZiZci1MLe+tLO4urx9sHF8eH58d7Oxv7uxv7B9t&#10;La3Mmi368Un77s767t7G2fnh2fnRmMs5uzizt7fLowgRDTg5W2s1j+3u7h8AZf/w4uJyZXnFPeWa&#10;crmm3VNms2lifNztdjtGrBgYGtKMk4r6bTa7w+G024C1m729ubm5vLEOjNYWQErSWopTwLmxDSWp&#10;rWSoWNtjG7POzEzOAXhaWlg92Ds6Pjra3dnZ3Fjb2lrb2dlwT03arNbZ6fnJ0dm7awBOvwPE+/13&#10;gPIAJv4HhLr/crO1uTvQb+/vHR7UOQBC3d8D3Ls5P7tsBHWUlTRKxDrz0CQCQ9X0D6l6jYxuwefE&#10;gpyU8qr81lqAKXCgwcgVatPqxubO7v6/v+n/swB8BDqYyfFZHJoG7yIiYUQKkcll8NhUHgFFrSlt&#10;LsmuBZW0tTYgkDAKmShg0qWWwYluNKO9vqumtLa9qauHr2DTuH29WueIQ6VUj42Pzc3NDlvMuv6+&#10;kRG73T4yOemmEGn15SBkG7K9oauypJ5EZPZrDXK5YmJi4u4OoPNDJwdA6uvXrxdnl1KJnEnjmE12&#10;Ll9qtdqB7sHpHF1cXNrd2zs5Ozk8Pjk7BzrKm/Pz8+2tHTaDjYJhsHBcQnT8m5B3H8Ljo4LeBPmF&#10;eb/y9/cLCQmOCA0OCwsKe/f6ve9L3xePPZ89fgX8CSAUwKkXT189f+oR6OEf+Mrf+5lXeGB4kE/w&#10;d4GePmmJ6fU1YBKZS2RzyzoaW6nIWnRrcUt1WUMNqLkJTyARga3UTUbjUAgsYtBs1mj0YqGMTWOI&#10;RGyhkIXHIaGQ9tqqstSE9wmvI+LDwsI8PT1/fRTq7ZcamxD7+s27yHepsamxkbEfIuNb6ro0SrNB&#10;M1yZX5mekNHW0kXuplPIDByWRKNxZTJlb6+qFdyBx5NBTc0fM1MpDDoSj6WzWTyhAIGAZ2dmUah0&#10;HAXgYncnHMnnixhsjlStNs3TFbbq/pEOi5sl6seTufia+vKkhA/vomPeRkaHB/p9/PAO2dZWkJYV&#10;5h2c8P5tZnZyRnZybl46i85Uq+USscg+7CgtLCzKKqnKq0K0Efr6VJYRNUdM4Iios3NzamU/k8bT&#10;qCSNoMr3r2NDfYISol8nvYl5Fxrh+8zz+S/PfvrLz9//099+/fPP78LeADj+83/+N+/H3ilvU8vz&#10;aiqLQB/jMlPepOWnVpO7ybYl5Mxur86qHFvUOBbYMgPCYOO6F80cHntszL20tu6anhufmjw825td&#10;Hne6zDgCjs7iuudnR6ccWwfbe2cAoYyLJ5TlQ/ni2jIAr/GxqY2N9S9f7m9vr4HDC2hid/dfrm/O&#10;phft4zOD7gXH6tacY8qkMIqEfVyZqadnQCzsF8iN8n6LoQsNb25vFwqkDDq3R9LLpPPmppcIWDK0&#10;DVlb1lhWVF9d0lhTUN9WDSHAaB2dcKlaefzl9Oj3w9XTlbmtuRG3QzPYN7e5sHq4vrSzsrSxtLGz&#10;cXC0f3x6NDM3TWfSzJbB3f2tk9ODk9PdswtAqfZOzg/2T/c29zen3FOodgy2rVsnHZoYndnc2tnd&#10;2wGoYRoyrqwunF8cA3Vnd+PwaPfm9vLq+vzwcGvIMIBoxankhtXVdUCg9nYPJiantja3h4w2RBux&#10;Orej/HNbSWpb2aeOujykhG409DoWZzd2t/bWVtYGDKb1tS0Ai5sbG6cnR8tLc9PTkzvbmzfXN1sb&#10;O+7JhavL26/3D3j6Rihg+j8oAD6WFtfYdIlCpLcMjO9sHwKE+vL17vT4vLqisbykUddvI1P4Wr1p&#10;c2uvow1WVdKQk1pamQ+uKens7KS1gLsJ3VKtYcQ2OnFyfvkAw/9Xubu7ub66tVsniFhWcz0UBesm&#10;4ehkApVOYsE6MKX5tckfsj4nFTXUdWHRgPJIBPxe1/gCmyYC13UCmacbRzVqzUBPA8iORCQZHDBN&#10;T8+sr68BLLYMmQCHEoklLDanuqJWr9KLWeKmqlYcisbjyhyO8fX1DYD2wLp/Kw//3N7euqemFXLl&#10;4ODwhGueSOHMzy9eXl7e3N7e3d8dHZ+srAEdz9Hp+fXp2RWwU4ZMwwwKCwnBFGQWxr2Ofxf24U3w&#10;+2CvcH/vEH+f4Ldv4gL8QiLDo6MjYiKCIoO8g709Ap499nz6yOPZY4/nT14B1dcrMNgnxM/D3+u5&#10;d2hAeLBf6HdRoZEtdWCZWCuVG9iS3gYUoqS9sQkPbcXCIDgUEovp7IJ0tEMwGCwKA0di4PLeXigU&#10;jYLjUDBkc2NDXU0NpBPS1tJaV1WVm54WExiYGBkZ7uXl9+yFz9MXvs893oREhvqFRoVEvw6KCvON&#10;zEkvGdA7+CxZVXFVRUnV4KBFrdFLpAoGk0vspuMJRAqVhMFgeFyhQtnXBYfXgeoJ3SRprxyKgOBw&#10;qPycDBqDLFHLuTJheW1NHaiBxmDZJyb1Y/R+Z83IdFuvEZxeHJ5blp6Zl5KTm/o2JiolMflNRERN&#10;cWFnQ2NWUnx2asbM/IRpRElhdbVBs6tq08qrsyory2AdiMKs3NLs4k9xqaCqZoGAh8UjGcJaBhdO&#10;pdPqGxrZbDqT2V1RWvoh+n2oL+CGQd6PXwV7+gV5+nsDgvrI4/EPj7wev4qPictKzfrhn79/8eOz&#10;tyFv0xOzQJUtnxI/56YUBbyITEpIpknajaO9Gou0m4dqx9bK+kViFd3u6tObDYuraxs7uwvrsyOT&#10;g4sbk2Mzg3XgYtv48P7J4erePE9GZ/BpSCKUyoc55+n7V7aD4z3H6Oje/iEg5AChgD7+7svdxeXV&#10;7f2Xq7uzmRWna2V492z1+Hpn/XC+zyIfmbVp7f0W17DW0o/sxjZ1tg3ahkcmJ4aHHSyWgMngZWcV&#10;zM0scVlCIppSWVqPRlKATrsyr665oh3d2Q1H4MwjtqX9le2b7aMvx4c3xwuby0brwOL26qDTsn0C&#10;oOdodnHWNmLTA3BQKccnJ1bWVpZXl9Y31yZcIzaHyTU7Nrs0Pb3kXt5anpiaIKHJ0Ea0jKsZMttt&#10;jhHDoH7YNrh7sPnl95v7r9d3X69uv1wCM4C5XN9e3t6eWQcGkW04fZ/59PR8YWFhampmYeGhwWyt&#10;HVAxgvpCKECo/MSmwmRwbS5CKbDaBmfWV3ZHnc7JyYnT0zMgiwFmBDQ8QDYBh9rYXLm+BuLM3fr6&#10;1szM4tnZJaAMgD39fwkUUID0t7a62SPQSPl9UxNL5+fXALOA158dX9RUNFaVNXM5chanR6szAB1t&#10;S0N7U20HqLy9sghcVthaD0KRumV4ksQ+OjcyNnkJtPFvC/TfFWAJdncPOCwxvIvU1ozCIKh4DBXW&#10;haqprM9Mzy/Kr/ycVpCXXd7eBgM6FaGwh8HgopHEqtL65toOIq57DNjnSxsDhiEKhcrlsoFMZzZb&#10;pFKpQi4VCviDgyZAgrB4nEQs4TF4OBihrqIZj2HIpP1raw8++G0RHtTpj3JycupwjA1bnA6nmyPo&#10;1RhHAHLfff1ye38HHGmnZ+c2++iIY3JkdHLAZAEsoqm+pSS/LP9zYWZKVkJ04rvQuISolFCf1wE+&#10;oa9e+Hp7BXq88AkLiYyOeBPoExwd8sb7ZYCXx0P1eO778pm3l4cfADKfV/5eL309nnm9fOoJPPNd&#10;iLfv28i3kDaM0TDKEanhZHotpKsVg2zo6qgE1eXk5ZaWlUIgXQQ8XiDkDJh0jtERuVxJwBEJGEwr&#10;uLmpEVRdVVIPqszLTgPX17TX1cZFRIS8evU+LCImMBSoCVHvUmJTXgdHAerxOuhNcmwGDsOUStRt&#10;4PaWFvD+4eHc8rKkV8ESCImAHBFwWAICjYGRyWSxRCYQ9SDgqKrqmo6uTiD0avtUFaWFTFa32qDo&#10;5nRjSVjg1WyueHX7QG/VaQZh9jFCN+1hV7Yj6zpRFTWg/PDwwNh3714HhzRXVYOKKzLiUykEtnt5&#10;bnhGphxukJoyBLoMIrO9qbmmOD+nMKMgISa+uhREwvHYHL7VYRCrm+D48r5BUmPHR7NNvrppawGX&#10;vX0dFebvH+zp5fPIy/+FT6hPcHhAOEDhIK/AoFcB0WHR2em5QIp+9sOTqIAHKDfWtX9OyanOb8j7&#10;WFFd0dLNJEHxcLaiVT/WZXKh9eMYpa1xapcysS6cXreMzTgsY32uxUEGH88WETrh9asHS4vbs9Mb&#10;ZveaxWDTFlYWkujdi4BpLU4sra5t7Wzff7m/vrn8CkSQr7d3X27PgS7u/v7y7mxpa2pyxbF7ubl9&#10;ur5xvGSbNk8sj60erblXpmX9vQ3tYINtyDgyLFDLKRQ2BIIRCeVEAn1tdceotwi5MiKW0VQPSU/O&#10;ry6oB1d1toJgtbVNBAoZS8fr7LqhyeH5zVVFn4ZEo9onJ+W6/u3T49nVJSKdRCATZQq5c2x0wjVh&#10;d9jMFpPdYXXNOAE8jblHJmbHV3dWNo+39k8ONIr+DhBMzu9TqfoVGuXy+tL2wfrF7cnd1+vbr1c3&#10;QP1ydf+QWW+u7q/u7s4dJgu8GdOnGNBotBqN5ujoCFjrr1/uF6bXqBgRqABSlt6aHQsqSGppLiOw&#10;SZo+hXV9dXtzfX1xcR5wHaDjBzgOdP6AHACWeXF5cnC4B2jCwcHxxOT04dHxgzkAhPoC1P8xoYC/&#10;7mzvDw+OmXXOteVdoA0/hLL7+9XljeLcyrysClBtq1is5PFFaCS2qbatMKuqrryzoRpWXdHZ2UbE&#10;YAQMtlqmMtjGxg7PgNX88hAr/58V+OCtrX0amdfWjGyo7SovbsAgyEgYFtwEpMjKkqKKioqa1tZO&#10;JALNYrBoVBrQjsgkOhZGJMAoHBYb2OqTk1P9/ToSidAjE8vkUpmsl8Ph9vdpBweMS0vLQpEETyIO&#10;D1uxCCysDQHvxEuEfVar6+z04g5w729b4O4OwO5XYLNMT8/brE6FXCeVG03WmfXdm+u730/Or8bd&#10;LqVGSWPQ+XwxsO+M5mGNVk8kdldX1JTml72P/JD07uP78A/RgW9T3qbHvk4K8ovw9Qp+ExMfEhTp&#10;4wW0iugQ/7BQ3/AXj72C/F+HBUfHvktOSfz84W1iVMTb+NjkzM+5OVkFDXUt0E7kd0/+/nOQZ2DS&#10;+zQSnmuyTLUhSUWgpsSMzMLKyoKSorz8nKKivMqqEhisi8Wi0ZnkQbNRJBYiEBACAVlXW9rV1QBE&#10;LpGELBKRC/M+xYQF5X1KBWqgh6f/s1cxgWHh3oHFOYWx0bGx0XFRgW8S3qSajE6V2kAgY6lsgnvZ&#10;NTLj4PUKCSwKgUZG4OAoXBe4FQSFdbW2tTeD29pagc/ldXZCU1I+UslUJpVKICLZom48BYHGI/B4&#10;PAKBHZ+cV6j1TeC8xqbPUGgdAttR35GlGOjCkGuTkt/mfM4oys7J/piWFBPfXNkilfRMLk9a51Ra&#10;B8HopEmNKCwNjCNBuSx8auynj7HpcW8+NdRB+QKBUi0Vidm2cd7KCQ6KT5Wqu9cPe2ns2tehwVHB&#10;wZEB3v7PvAM9/YN9giKCI3w8fEJ9QwJf+gFqWlZY/iHi7fMfnzz5/vHrgOis1LyWGmjx51p0O5nL&#10;5hmtPRY3zzhVY10rHtsttWwlWjZyjDOtE1ui6b0e64x00CmaXbEhsF2NbdUWh2Zxd3rzfGrxWDm9&#10;rVnYnhX1SuqaaywjloOTM7FMtrG1/eXrPeAad1+BgHd5cXN6eXe9sr2xdbSxsDMzveHeOtk8uNp1&#10;LY9Pr7mmVie3z7YHRgbRBKxAJrFOjW6eH4wvzsgV2n6dRSxR43FUDkuYlpoNqgZXFNclxmXExnws&#10;z6npakDkppWkfszAd5OGxiw0ERNNxTEEfBqLw+GJTMMjbJFUYzLz5D0jU8655blJ9+TohNPutA3b&#10;LNOz06vrK4urMytbC5uHa6u7S0s7S+tHG+u7a3KxvL60WcpT222j04uzWweb+6dbN1/OAUJd3p7f&#10;3AMadXN1d3l7fwPMn50dGXr7iVAaEoI3GgeurgAoA+3pFgCEZdDRUAGpym4vSG7I+lCbl9jUWkli&#10;kdQ9At36yub29sbyygKQCr+dVwHa4EMj/PLlBlCz4+OD6enp2dl528jo8ckpkGweUt7D2fc/WPH/&#10;Lw9G8VDuz04vVxf3Ftxb+zsP5+lv76+Ojg5Vir78zLL8jDJqN8c56gISk0bVPzzoxKOYZQXNuZk1&#10;pcVNNVXtHe0kPJGH72ZIlcrRqcnTqwugLwE4df/717svX4H586urjY0NhUwFh+C7sey2JiS4AV5T&#10;0VyUV9oEagGiTH19IwwBAzXU1VZXFebkFOXlEdE4Lo1FhGE5RMbE+KjBoFcp1Uw6jcno7lWJ+vVq&#10;TV+fQqFQK9V96j4Om1taWqHSqkfHRkU8EQqKhXbghswTWztngIlfXFx+2zgP58gPD4+s1hEg/oNb&#10;INXVbY0taBa/Xzc0vbZ1srN/urq5tX90sLK2bLePqDVao2nIbLFQqVS71W7QGGFg2OvAmPjopKjA&#10;d2lx2QkxHwN8wt5GxUW//vA2Ji4jLbsotxhU2VBTUlddVl9X3VJUUPk2JiEpIQ2o2RkFHe0wJAzX&#10;VN9akl+elpTx3ctfnr4Ne5vzqZCIYyvUZmn/EJLKBnV2wfFYEhlfXV0MApXCEGAsGYEloUgUvEjM&#10;4/FpndAGHKkDgQCB2yobwGU0Lkoip7V1gIL9vIJeeQB+8fSHX558/0uEb3C4T+Cb0Ih3ETFx0R+i&#10;/V+/C35vt01pDEOd6KY2RCGS2kxTYGRDYpFOLNIIqTwyDGiZLXXNrY0oPJLMJCMwaK6AL1coWltb&#10;kXAEuLkZ3FIv6gEUh4rEdDHYVL6QL1Mo6XRGn1YuklCIJDiBiG2FlauH4Thu4YfYsPTElE/xcWkJ&#10;KelxaVAwQirpHZ+ZlBl6+BqWQMOkS4gMMUEgI2u04rzszOT3aemJeR1gZFcXjM1mC4WC2XnH5j7g&#10;zlqTUzq9ISDRSl+H+UX4Bwe+8vB6/NLr+SvPZx7eL708n3sGega8+u2l7wufnPTsEO+AV78+83vm&#10;k5eaV/S5FNGBg7fiywtBlG6y0S7RjMK0E21aJ25wGj+0VmrfKRxaanas0WZ2tQaHeGJBrx0QVNUV&#10;UNhdNAF0amPIsSx1HSDW7rB715P7F+vyPnFtY/3EzDy/Rzy3vHJ1/+Xk6vDqy+X2CUClaYBBPf2K&#10;IZdlZGFEZlRaRoe2DzdX91d3L3YdbjtfziPQSSPjjhG3Y3x5anFvUz9k7aawdEb70PAEFI5lM3ll&#10;BZXtjVAGiVOQUfo2LCEjOY+EoedlFpPJDO2gYWZ9bnRh0jE7Mb++yubxoTAkicqk8UR2t3vzZG/z&#10;aGNxY969OKUz9Q87hvuNOqVaNWgG8t34yKRt8+hhSVwrU+qhPqVeKeDxmyvaOETR0KB9dmV+BtC7&#10;zenzy/3b+wsAUgBBANO5vb3Y3Fq12S1Ws5WGZjZVtEmEvTu7u9fXl4AVPfjj1Z1GPoBo6y793JyT&#10;UJMaXZYVWwcqRKokNpN+bAdoT2dHxycHgD4Are/u7hZIagBovk0faAUQQa/TjzpdJ8dn30gEJJ2H&#10;VvoHkADD+mMGKMCLAZ7s7hzOT2+4xpanJpfPLi7Prs5OTo/1faayvLraEjCXIZ6ZngMCJIfLk8uU&#10;rU3wkryGxjo4AcMCNwBJrb2pAVpbB26HIlkCkclum15e2gE++BpYifvDs8vVzZ2trY1h8zABRe5G&#10;MZGdhLZGSF5WEQnXLZNIuWx2eXlJWnpqXPy7ksIcBhE3oNJY+vTW/n6DVGxW9/SIOCgUAovCEpCw&#10;XhFdIiJbrFpNnxLA1qDRLOAJsWgchUJZ21g5PT2aHJukEujQDoxeZ1tdP7y4vDk7v9o/OF5eWdPp&#10;jDJpLxyKqqoENTd18bi9zS0YUBOGztWOTi0vrG4fnQMB/Ovh6ZHO0D82Pu50TkxMutbWNwYHzCQc&#10;pbmqNTX2c0ZyLtCrVRc31leCi3LKPiZ8inuf9CbqQ1FuSXNdS97n/I+xHz/GpUVFvPd46ffKw9/z&#10;VYDHC99A37DoiHfvo+Lfhr2PjYxLiEn5LuiFT1TA6+yPBYBVKlXmvgEnkS2Ed5NQQKil4iuqCqtr&#10;iyDwlnJQbgeiCUdEtXe2tHc11DbmVzVmQJGVLe3FJdXpMFw9ltzeBK5+GxPh+eTRj//6b//2D//4&#10;wz/9+Zc/ff/s77/4PfOIDAiNDAz/EPb+Q1gcuBlmto2iyZ1NkFwcvU3QT2FrqBK9SGvTMKUMhpCK&#10;o6C7kB1QDAQEBjV2NGNIOI6I19TSjMcT0ChsWUl5ZmZ2V1enVCYEKpVGLCsrHDSZnKPDeoNKLBEC&#10;ORFFbENTmwms1qzM5OR376NDwtISU1FtsK5mGNDLjU66hUqZVNcr6ZMIlXwCCy2Q0Q2Dqtqq6vYG&#10;CBnD4tIlJBK5R8ql0PENzSCekDO/6F7aBGSgj8JsfP82NDosPDIgyPe5l8eT56EBwe+i3j5/9OzV&#10;Ew/vJ55Rwa/Tkz+H+gT+/G/fB77wy07OKsksT4hJb6ruqC3vImBp4/Myx069eiqXqWoyu3otM+LR&#10;TaRtI9e6Ujq7qTfaeug8bFV9iW5INHvQrRiuHVpA2+cVgy6S+7hu+apj40I8t6Ujs7FEKmNiZmZp&#10;e21xZ3XzbGNhe8Exax9dcsxuzwq1IuO40To7bBo1be6vHp5sL20tKHQyBp/KFLEW1pb0gwMiZY99&#10;dmxyZV6pNwwMWNUac7/OymDyGVRWZwu0MKMU1YH79CHztf/b95GJNDKfyRRa7E62WOiYmxhfdUsM&#10;CoNjaGJ2ii8U9Q2YwHAEs0c0vuAenxt3L7pWtlfmVuemF2bmlxeX19em5+eml6ad7lGjbQDPIEn6&#10;ZEs7q/un+xPj4+DqDjKCxWOLlf3KiYXRg5ONi+ujq9uzb4S6PjzaWV2d39hcE0vENRW1oOKmznq4&#10;od/8kO++3l7fXtx/vd/eOlBKjQyCtLag6/P78qTIoozY2spcCJ+uHRqYBKIK4FnbO+vXQBK+vAbM&#10;6+4OkJXbb+ePHggFsGplZXV8bAqQo2/a9MeZ8m9/ezhjdfZ/np35/fr64YuI9bUtrdrUr7ZYLeNL&#10;K6tzS3OuqUkBpwcgVFczdkBnPdg/BsA5bLOpejV1Fc2FmTXl+Y11VW0N1dCuNjwK3s3nSeFINAKD&#10;6QZyWo9A0qfUmgd0FrPJMTK7snJweOgan8IhiO2NXRVFNR0tnWwWp08D6A+nuakhKzONQEAJgHVT&#10;iEfNg7NO56zTMee0jQ322fVyFpVIJ5NIOLS6h7M0ZepT0vv6BHY7YDhGqViCxxFwOKJWb9w7PFha&#10;XJqacIu4PRQSWybTjbuWV9Z35xbX+w1DAqFMJldTKCwgnRj0Q3AYDo9l1YEgpRVtbKHePrGwuHGw&#10;sLbjnl9WaQ0my8j84pp7emHY6uTzxHyuqL25sySnJDMxuyCtJOtjYVpCDhCbXgfH+HoGhAZFRoRG&#10;v4+OjQl7A9R3Ee/8XwX4+wQH+oe9eO7l+crPzzvY3yvodVBMwKvgYO+wd6/jPyZmfhf80jfcJxRg&#10;VVFuDYnIszvnmjoQBTWVCCI6vyyvuCKvrCofiYd0okEt0Jq2rqb6pprKusLSutTE7ICqxpTmroL6&#10;tnwYvo4rJdJ43amfkn76y5//23/8T//4H/7hv/2v//mv/+Wff/3TXz1/e+r30jsyKDzoVVBsRHxh&#10;ftXQ8JhAykXim9liSv+IyugycJRsfh+/367tG1KRmPj61rqm9sbGjsbiutKskhwEHsUV8qFwBBKJ&#10;zsrMam1ugXS0N9XXkkl4OKSrraUFjyeKJQJxjwTou2DoDkkvTyTvwZNxoJry3E+pMSERRVmFXQ3t&#10;ZGw3IEdKrVY9oOvpk1N5FIVW2qMSafRynV7Z2dYBbUV11MPTk7KbWirVA91aU4/eZARsrr2rFUMk&#10;9qhYAjE+Me5NoI9PkI+/zwuf57899n3lFRIQ5PH05dOfHwFC6v/SNzbqQ3zU++//8U/P/v7otV8E&#10;AKmygvquFmxjDYyIZw7a5NMHNNVYTf8Y1bUxOLEyMLOlts6ieYp6VHejcgCn0JOds5qtk5W1c+P4&#10;BmHmhLx8Qd244kyuEtavCCuXsIVDnmPGiCGRWyFd4wuTy0dr4+vjY0tjcztzy8dL0ztu19bEgEs/&#10;fwCkPNf24er03BiBjqXyH1Z2cmFqZWtzwDJstFr67SaDw9JvHpIr+np6tA7HDAZNIuLJaAgWXNtR&#10;X9acHP3pbVBsUWYlh9kjVxooDA6GQqH38AV6iWPVuXyyOrUyYxo2uZfmuUC+m3ENTwL7Um2wGEYm&#10;HLPL82PuiVHXhGNiTG8aBMKptE9hsJks4/bRucnFnbXNo+35hfm6kgZcJ0Wj1I9NjU7Mj+wfr919&#10;BbjzcI789u5ib38DCmtvaKxvAbeg4VhYIwregpVJ1Du7OwChvvz+4FDjY9NyoY5D7i3PAuck1mbF&#10;1WUn1DeWoVUSi1SkexhIdX5893Aa6/7h67+93dvb628p7w4QIoA7NzdA1juZnV28vnqwqj8ECiiA&#10;PQFsAgowD7wMmB4fH19eXuzuHABHj1TUN+Z0L6+uzcxPLy4uiPny0txaPJzhnlza3Ts8v76aX5qH&#10;IxBV5fX5mZWF2VUlBTW1la0tjVA0kqRQaCg0Go1BZ4v5MoPaMGICegdAexX6Pt2wmScSdnVCOlo7&#10;O8AdTXX1zfX1ba3gqqraxMSUpKSUxoYGHBqORnRwKEQ5jzOs046ZDZPD+lGzSiUid2NgLCqJScb1&#10;K1hLk4YZl95gkA4P6UftFgaV0tHe2avUqrTGqdnlAYOFRmbCOpDgJiiewAHCk8U+NTG1bLG6jINO&#10;QjeHyepRqYw263hRQXVHKwYG6e6CkGTKIc2Avd/k0BgtfEkvmc6n0EV4AqulBZKTXfw5LTfubVJ0&#10;WMwDgILfffqQkfw2Pfn95+iQD5GBMQFeQeEhUa/D38REvI0KjfkQFRsfHR/oFeTx3Pv5k1e//frs&#10;5XNvP6/AQN8Qvxf+vs8DAr3DIsLep6cXfPcu+HVWcmbShzQ4lCQSa4eGpwQydVVLPai9samrsaK+&#10;tKa5Ak9Fc6XdneiGspr8NkhDOxDukCW5Ne+qWz9B8dUwfC1TjKLwUVw5+3NW2ovHj3752w/f/9Of&#10;f/inPz3524+//NufvX576vXUIzI4IiEm4U3w+49J2VSaUNqroDEJbBFPZdYqh/uoIrp8UKEZ7lMO&#10;KMksUm5Rdie0vc/YR+XTWuFtdc0gMoMq65XzhcD+ayMSUCwmmYhHt7Y01dWAKCQ6m8nn8wVYPJHM&#10;oJHoRCQexWALoTD0p6TEzISU6qKKqqLy9jqwhCOVCOXg9k6mgEflsHDkbigcxeRyMHiUuEcYH5cI&#10;qGl1Aagws7ixqbbPxOsdEPcNDJqGHb0qZWtr18fUREgXOO7tm1C/gAAv31dPX3q/8Ajy9fN66eH1&#10;8lWAp9+r3555PvGICYkuzy4E6Pzi74/8nnqnxaXmZ5c31yLbGtFYNAkw4umVMZGWLNJ2E7hteEZn&#10;G6KhpauuC9kgVrKnd2lrp6aHc9tHOxsnE7PbcvcOae4QvnFOWjtHzp3WT+3hBqdoNrdhdXtbrlEK&#10;FEL3xmyvpdc2Pbx6tHb6+/nCwfzI8rBtxTq2MTa5NuZeGhPJWOPzTrvbPjk/NrM6t7azMzhs5/VI&#10;+20mx+zU8Ngo0J1zuXKgP5ZJ1bAOeFVRDZ3AETJlaR+y3gTEFn2ugLRhuTzF6LhLOzgk0apHVkZd&#10;u6NzhzMzm/O2cdvi9orebmb28IYnRrYOd5Y31tQ6LU8idEyO9ygVAoVU2Ct1zo1Or00v768AM8B0&#10;52J393zb5R5vrm5Dt5G1asPKxqJrYeTwbO30Yufm/vTm/hzAysLidE7uZ72hf3tne356AVTcCG9B&#10;ATn98HD/4hJQFSAb3Q+ZRqRA1zYwl5talxlf/eltRX5KU20xTMjp75UZ9veOzs6Ob24vTk/Pbm/v&#10;AIe6urr44wu4bzx6OMEEyNHu7v634T8PEe8bj34HiAZA6o8XAHi6A/QJ+P93d9tbu+pe3SDA2kGr&#10;fcS5ub0xOzONgREKMypwMLp50Lmzd+hanFboFAgsora2PiujqLiwqrysuqG+uZtMZ7G5A4ODcrWC&#10;zecIe8Vaq0Ez1KcyKdVmjX3KOeKe5EkETDaDQukW8bhCLpvHYuTnZhUVFdXUgKoqapoamtpbwcVF&#10;uW31IAoaRcWiaDgYGdOBhtQ2VWc11pZB2ptgHY18GlKnYNmH1HIpv0ci1Kh6CVgsnytgMHg4Ah2J&#10;ptHpIgaVT+1m47E0Ck3ME2n5IrVaa8ETOc0tCDi8u70dU1nZnBj/OTL8Q2Z6UUFedUlJfW19V21T&#10;Z2Vdc0VdY05haW5eCbBcpWV1FRWg6srGxpq2ouzyoqzStxEf3oS8T4xOSYxOTXrzKSroXahv5Ovg&#10;qNDgCF/vgJCAMGA+JiwmOjjqgVBPPR//+vzZY49XL3y8XgJ8CvN7FuDz1D80IPpzemFhcd13kf6h&#10;QCBsBHV0QUmEbh6brxx2TiLJuKqW2pL6ki5ce3VLRX55TkV94aec+NLq3ApQPorS1oQoLm5Mqu3M&#10;7sLXQvH1XdhaHLOrRyfKK8l9/Muvj3/+9fmvT57/9Mj70VO/p0+DX3h5PfFIS06rLavPSy8CVYE7&#10;O3EINArYYjyRSG5U0aQMgYbHVgDpioWlYLEEdGVlWV1drVgikihldC6TyWPxBFwCEYdGIerrq7u6&#10;Whoaqj5/TkKhIAg4tLKiUixU9PUZdQMGELiOQCHT2Ty5SqXp668rq8hLya4rrqmrqGqtbeNSRUw6&#10;a8g20IFowVMxdBZrwAgEnH4YAs7hceI+JIb6vi74VFSRX11TWyfu5ZvHHEbrhECqHBoe1qj7y4rL&#10;499+eB8eE/TKL9wv0Of580c//uTn6eXx7Dmw1r9+/xPgUIGv/JPfJTWV17786beXPz0K8w4M8w7q&#10;bMPikYL2JgqPLcPgEF3oLhwNw5A0c3orleYO4xjQASD1FqV9nm2crZk/pY+v9SzuDR5cjR1eDs3u&#10;QqZ3ynfvm7bv6lZumtyHkpElg3vNdXl/c3CyN2QbxlJJcqPs9Obg6PLo6Pp0bnfWMNm3cL44czg7&#10;u+fuNUoWNt3O+ZGRuZGxBYBQC5aRUa1+SKbpH5mdGlt0z6wscVgiHJYO1JnpxbamdhwUDxxt8C5C&#10;zseiT28ySj5XoiFkCplnsdg0usFeg35szTm2aV44mppcdYl6RTqbwTLtmN1ZckyPL26sjrkmge4H&#10;hkGRGDSORGi0DbmWZobdptFF+/zO9OLe7P7N9srh/O75usVmApU1YTuoRp1lYWVu1D10eLp4fL52&#10;drV7fXcGRLPyipL+fvX1zcXB4d7W2mZBWgG6A23QGYA/7e1vbmyvXt/c6LRmFIRKhPPzPzWWZbbl&#10;JNaXZLTDWxlq+bC6d3BjY/vr17svX24AygCseTgx/U2gvsHo39EDwOibKj0I1DeH+v3h27xvARAo&#10;fwgUUID/Drx0bnZB3avt1xi5HCGHyzcYDX0qVVcLrCIfhIXSGDTB2KRbY9VyVRyujEWkkjshCAoV&#10;OOiYMEyXQMqTqiSuuUnDkIHOpXF6uOK+HnGfSKzhyXQSnUWntxgV/XIUDo7GQLlsaiOoqqWhTq3s&#10;4XJJGFQXtKudSMCSKTgcAUbG44YNA1qljMsgmgbkQj5OLMIz6BgUqh3cUkUnwnDQNkhbR2cHnICn&#10;YNB4DAqfmvI5LTWrIL+yrByQb0JzQ1dzQ0d5WX1ufk1uEaiwsLqgoOpzekFs7KesjOK8nPI3MUm+&#10;3uEeLwICfCNiXscnxKd//lyYW1heUQ1CYfFdUFhRcYmALzIYzRy+qKWpE1TZUlPchO4k5n8u+RAe&#10;/yboXVxk8ofwxDDvyMBXIVGh0f6+QX4+gd4eviG+Ie8i30UFvX4dFBnoE+Txwguogf4hgb7Bgd5B&#10;vk/8fZ8FRgS/TYzPiI/9/F1USFj8u3g4BIvDMSqrwWy+wjk5TWKRwcjWqtZyMLIeSmwrqs+L+Ric&#10;mv+hAVLZBKvAMMAEbnsLpqKL2NSOr2uEFVa3Z2KZrQwpMT03+W9/+1OAn7/H4+cvfwGa6C/ej5+F&#10;+fr//OcfgJzVjaZK+aoB3Uif1gJBoJqaG2EIBKeHRxezlAMqs3METyMhsLCmlqay8rKq6moGABqt&#10;mivmY4FsjUWBWxvRGHhlVTGooYrUjaEyCWIpm0BCA4VKZsqkvY5RB1fIoTDoTKDH16gVSmVzXUNp&#10;ZlFmUkZJblFLTQuPzunuJo65HRwRtam1msWhy3tVVAapRyHo04sSP8SF+0QkxSS2N8AANeOKOAab&#10;ZWx+zjo5ojUZCESCXCYT8HnZn9IDX76K8PcP9vbyfvby5W9Pf/vhJwBPj/7+87MfH7167JH6IaWu&#10;uCraP+zVj09CPfyTY+KLC2oxcBoOzpGKtXQeEs8D60eU0xsK+0qLfLjUugjTO6gDI2LHCsK8WjJ5&#10;gh7ZFDs3ycuX7atn7du34OXz3NXrzztfCxfPkJYZsX16cHl7+er++vr24uL61Dk5gqdjRsZs1/e3&#10;J9fnY0sTltkh14FL7zb0jfXZFyybFyvT2+7F/UVAXmbWlvsGzPbx6UHb2MTckm1iwjHp4rAEFDKb&#10;TuWbTTYmlYWBYPEoSn5OeXxUcnZ8fnFaVXsDUiJRy2SKUaerm8ayuOxj687ZXffi9qJCq9Ra9Gpr&#10;n9QgFyrFQLJbXl2ZX1pY2lobm5sy2M0cuYAmYuHYuH5b//giIFALG6ery3tzSzuzW7sbiDYMpqNb&#10;wOlZXJlb35tb2XQdnW7sH2yOOh1EIqGqqury6vzobH9jd2XM6awqqMF24oV8/tyCa2d39Qz4y8m5&#10;vEeLhTOBFp2bCipMb8pJAtUWwljdvVKRXtajPX8YGPkHoe6+zTzg6e7u+stXwI8engH4AzwG6POt&#10;AOHu/2TZ3T0QAP+Yfxi1fnkJOBRgUdbhET5f0qfRO0fH5+bndnY3J8dH0V3Y+vI2PIaOxhDROBye&#10;jSPy8d18EoqCxpLxeHI3oZvSBm3DUXFMIUuhAdIDFYKCtkBa6tvqOpBtMHw7nNAOxbbjqfhORBuo&#10;ubq+sSo/LzM5IQ4L9J0MMgGPgEHbamrKG5prGpqqWjtAbc0NWCgM/zAuB0WjoyDQWiS6AQJthEKb&#10;GxvKkLAmOgkLAXdlfMr9nJ6VkZ6dnPgpOCDSzys0MvRDfnbV59TCuPcfY9+lJCdkZmWWV1S0trRA&#10;OzqQDaDWxoY2Oo1fXlrn8dLPxycwKvJ9dERc/IdUSBdCrTFMTc2urq7uH+6ahgwqde/R4TGwfXb3&#10;D8yD1sriurKcqvKc6tiIhEif6Gj/t7HhiW9CYgM9QoO9w2JjEgJ8Qrw9/H08/UMDw+PfxkcHRUYE&#10;hocFhgf5hbx44hESGP4u+oP3C59Xv3mF+kXGRMRGhr6PCvvwXVp8QphfcGxMfHJceubnIpFINWRx&#10;MPnsTlxXeXNRal5sUW1WC6axurMABC3twDfVw0s7CBUUSQeEXEtTEKDMhjp0dkFLLJxZRxRCmyHV&#10;P/7817/++S/f/+tffv7Tn558/4MXEHweP3v69998n/mGeIcTMIxeuQEglFCkyMkqKC0us485zUAE&#10;WVzYOjpUGRRcMQ2DRUPhMAgcwhOL+4cGNAYtR8TrkffQ6BQItJ3LowslHLlSIlWJDWaNUq2gUlkK&#10;mZrJ4IglYplCCkPBUDgMjcNG4XDJcUm5HzNiQiI7mzvFLBGfwSMQ8O5F16BV19HVXF5VBJgUV8LQ&#10;mmS9Wkps9JsYv3fFGQWVhTUJcUloPEpn1auH9H1DRvO4lcGh64eMUqW0rLgozNs3wjfA76Wnz7NX&#10;QPV68vLlr0+f//zo8Q+/ACkvITquoawuOSrO88dnb/0jcxIzgP4KBSXhkVxqt5gtQwiHqmTDKLWF&#10;rZtskFk/a52NeBaIxKvvtZYMrzY6d+laN1Nia+93l46s5w/O1ExuooZnYa4t+PKJdHhaO7k4Or8y&#10;e3V3fXF3en63v328vHe6wZfwHBOO2dXFua2ltbNNy4LZuWGzLJhM00b3zoR7y724tzy+4B5xu7ZO&#10;jqeWVidnlxfXtsenZvv1g1QyHY0k9EhUs9OLXBYPVFHPY4gaa1uzU/IyPuRmJZaUFTTIFVpJj8yg&#10;N4skiqExh21+VKST8BXC5q52LA3PU/FsMxbzmHlzf/vm6+3F3eXh9fHq4cb8zqJjbnRue2FydUJq&#10;6CHzSX3DStO4YflgfvNk9ezyFNqCbCrvkAjkcwsz57cHzsmhlZU5cjepKL84P7dAoVAcnR7uHe+c&#10;3Rytri5nJ+dCmxBqper0bO/q6uj8/GR2eoFJEwm5WjxKkJVcnZlYnZsCqimECBhaPkc17V4GJAig&#10;zdevDwOg7u9vHshzd3N7dwlEyNu7iy9fbwBabW5uXl4C0e/fpekPKv2R6YACPASm5+fnwPTw8Gja&#10;PW/QmywWu9U2Mj3rnl+cGXXaSMjuutIWDtDZisRdsK5OVHsTtLmLAG+EtbSju6B4TEVdQ0FZQWNn&#10;ExjWDoF3tYCb4Rhk/2C/uFdEYZHVxl6JissUkmnAAUInwdFdRSU5JSUFnW1t4IY6MhGDw6PwRDSH&#10;S+fx6WQKViCiUwgYMg6j1chNQ/0KJR+L70RhWik0NINB6upsIREQkI7mzI+fKkoqYRAkh8WnkJg4&#10;NIVG5o8Mu7c39iAdqNh3SXU1jXQa16AbXl873NzYOzo8uzi/2NraWVpcg0JQWCyJxWKKhT1pKfll&#10;xTWTE5MPA8lv7wA8mW1Gi2Ng92jn6Pj0Gnj2y/3dzRe9ZqCrCdZU3vTpbWqYZ2S0/7uc5IK4qKQQ&#10;n3CgJsd+CvQO9Xrh6/3KPywoIiwwLMDD5w0gZ6FRfp7+j39+GhYYERPx1s8z4OVvnj4vA0IDXse9&#10;SYkOef9dXmp6iJdfsGdgsE9Y4vvU/KwywP0I3d1oCqYD2/JwygkOKmkqqu4obcU2wcgdcFoLCJ6D&#10;5zV0dJc0U8ogvCqcvL6DVVSPz0ULWpHkjidPf/n79z8AQvH8p5+9Hz0O8vAJ9QwI8QwK8w59E/q+&#10;ogREIjOhCBwWTW5v7qyprOOLJDPLK+PuOX6PFEdBk4EtiUXBkO0EWkd9ezGMgCRzqBgSlkAmwOCQ&#10;kpIiMhnokPBoHMpoMc4tz+gMOjgMKxTIWCx+ZxdEIpMgcSgIEsrksdl8XkN1XWbSp+yPn+NiYlEd&#10;CBlfJpWKRibMOpMKiYFS2diePopqQEYVYqGY2qR38elvMssyi+FtiPq6OhQeKtP3cHuFOqtFbVaT&#10;eSSdXa81a5uaG4I8fWMjYiIDQoK9AOz6BXh4efz2BADx859/83r6Kjrodf6nnJzEz89/eJz4OvZt&#10;cDSsA8cgCxhUqVCkxbJaeMP5zIES9bBAbiA2Qt8UVr5t7Mg3utqsO8nahSTdfAe5r6Fb0QahVCGZ&#10;hRB2Bacfr7Rylo4nHUsm25x5cmli2Gk9uznfOd/cOJ2f2x5zzFpmV8aFcl6PWr52sH385XRsxeZY&#10;MRsmVfaloX5n3+LBksXlHHA63OvLM5trI263e3Fp++B4eXXTZLLSqUwcplsh166vbsnF8pLsklZQ&#10;OxqCz/9U8OldRmVeU3szmkbj0Zl8EpFuHDAJlCLVcJ9pclhrNoh6ZRwZl6/mTq1PuNemNo93Ng83&#10;l7eXJpYmjc5Bx7xzas19cHuweDDjWh8dGO8fWx4ZHNP3DkoHRvTrW+vwVkxLZReDzJ2YHD+/PEQi&#10;IQ31oPSPaVWlVWaj6frq8uz89ODk4Pz6+PBwryKvioHn2IatR8c71zenW5sbLDqXRZfIREYsglP4&#10;uTEttiwzoRogVDdaKO8xLi1ufvMgIKndff39FsDO778/nGkCaPXHM8D0/v7W5XIBXvDtgo9/HwMF&#10;UOkPgQLKH88AfwLmry5v7LZR0+CwWq0bto5s7Wzf3F1dX1zoeo0tNV1croTJBfpFREMLKD0nq66t&#10;ubShoqShDEpEVTY2AOGAzKZ2M6kmi4lIJOJJRKFMLNf0mu3Dh+eHRqsOTUJUN9RUgSrrmyo5vG4m&#10;iwzpbEMjICQCks0HVpIvVwglEo5YxFAqeCa9ikrC8Hl0nUEtELMweEhza/W37NXZ3taBQiJwaHhn&#10;a7NCKlPIlEw6h0HlUkgsXd/QsHlMrzU1gMCVFTUMOqtfqx8dm9ja2jvYPwKYfH19tbi44HZPj41O&#10;zM7NmcyGkRFHRWmDVKI6OTkBts7l1dXW3uaIy+Zentg63j65uDg6Pbu6vvz65euEYwJcB67Or0yK&#10;igcIFRuWUJ1fV5pd+TroTXjA6+TY1CCfMB8Pf3/voADvwADvAP9XD4SKCosO8gn2fOYd6h8GQOrp&#10;r8+f/+Lh9cwvIjA6ISYl3Of1d7VFZR6/PPZ58ircNyz2dVxcdHJuRrFG3V/bVFsOKuyAN8CxbWX1&#10;JXAKlCVnoenILmIDCJYFxuZUdCZltbwtgSe2cwox0lowtaiBWEzgwL18Xvz68y+/fv/ji59/9n78&#10;5MVPj57+8CjMKyQxKuHjh09xbxJzcgo/fcqqLm2oKaprqG6CQBDddFaPQsPiC9FERFtXQwektQFc&#10;hiRXd+CKurBdXBlH2CtQ6VRtHWA4AtbbK2OyGcq+PuOwedw9JhAL6hua6+rAQpEM3N4JRDypUs7g&#10;sHhikUAigrZ3ZiZ+zEvLKszOz/uc09nY0adWDVi1erPG6hgy2VTDU7J+u5CjoHYhW96GR/s98k6O&#10;TgK6Agwa1dRWqxjgSQf5BsdQv62Pq6TKB8RCNb+soujlo9/eR4THxUQHeQOhGtjWXl7PXno8fvbs&#10;l9+e/vzY85FHytvET++SPX5+9to//OP75MzUIjSsWyHrF/dohWpm3yTGMItUWHAZRXGVjelGi3Rs&#10;vmfuiDR5WuA4yjXt5A5u1I5sUdUjFDy3A0QsqSeWdbFrqCqywMg3uQ3OWeeQ07JyuLoC4OlwfGrL&#10;7t4c3zidm92aIrBJCoNq/XhjYdc1PKN3LA85l6w9esnE8pRpfMQ+457dXh1dmnbOTTmmJhbXVre2&#10;d4EmB+xuoC+ldLOcI+NEND424kN+WkFLDTjlTUpOcmFTRRcKRuZyxb1qnU5v0umNZqdFa9dZXI6R&#10;KVevTq2362mS7qGpAfusbXzRNTI9Yh4f7NH3cHoBcgloYrpjxuFYsE6sOu2zluEp0/TG1OLunHVi&#10;WCQW1xTWQxowbKpQJJagMIhPaam5OXmlRWUirvBo/xDosu+/3J1dnB6e7FxdnNSVgOh4ztjo5ObO&#10;+sbm8uTkpEqh5bJkQm4fGsbO+wRKj68AHKqlCgsQSirSTbkWvp14AqIcEOgehi98/R0wIYBEtw8D&#10;JAGr+gLg5ay/v99kGjo4OPzWRK8BFgGvebjC8ZtM/YGtP2Yuz68AgeKwhCqldm524SEzAm/+5YvL&#10;MQPkLb6wB4qC5ZfklFUWQVFQIpMEJUJaUI3tuLZ2dAcSCyfSyVQO22K1U6h0EoWCIeIJFHKf3uCc&#10;HAP41dzRNDBkdk2Py5V8uZJLY2AJeJRUwpcpBGa7oU8PpAYBAQ8X8ii0boSQ202nYFDoLoGYwxEy&#10;2AJqF7wJAm/C4FAkEhUGRdRUlfPYtP4+zbDFPmAcGjAM9Sq0sh4NkyFUKvq6u2lMFlMoFuqNOrtj&#10;5ODw8OYGWF8g2F6dnZ2cnZ8Bzri8vDgx6bDZR2BQ4uTELLBlAGofn55sH26vH6wu7szNby6c3Vyf&#10;XV2eX5wC/mk2DDVUNgAdfHzEeyDiJb5OAZU0ludWxoS+iwiMTEv6HOwb7vcqMDL4NUAof68AHw/v&#10;EP+QiJBI35e+vs983oS+iQiKBAj14pGnN0Ao/6hQrwjfJ/7fVReWvgmJeP7TI99nnhF+4QDzwCAo&#10;cLBW1VU3tFblFnysqi0C7BTHIJDY5PqO+qqWwvya+NLG+PKWhKL2pFJIcklnfD0uE8KoqoblgBHV&#10;Pr4ef/vLX//83/4FINTLn36ODgh7+euzMO/gSL+IuMh4f4+ApDgg/aY1V3d01HXAwTAqlUGkUPHd&#10;lG4aicHDovFtRDKmtau+CVJcB0TLrsoqcElJbR6SACkoyaEzqY5RR4+iV6bUMHicTmRHU1t9fROI&#10;L+pZ397lCARylbJHoaAy2URgP9IoRbl5uR/T0+KTkmMTm2rqoc2dLBqzf0A/YBmyj9otTt3c9rBh&#10;lGZwSCkMYtzb9x/fJuak5HFoAhwOiyLApYPdfeNky/QAEGFkOi6E0Ko0KvAETJi/X+ArjwCvVz4v&#10;X4UHBgV4efu98nz+26Onv/zq9eyV5+NXabEfMxPTw31CUt4lpSemNdW1tTUiaBQulyfrNxlFGmZl&#10;U/77pAgkETo6azJN0rUT1Zrx3L6ZhNGDattevnknceqqaOESPbWlFgwi6zGVHdRW4SBPMSwE4tLB&#10;5fHK/opjecR16HRum6YOnCvnK4sn05NbTsO4rg0LboI3jM7ZJlccqiEZkYdnKzhDk7bxpWnH3IR7&#10;fdbgGHDMOi1jlokZ19zS0uLSmkrZh0ISCDiqTm1orml4GxSd9iGtKr8yKzEr52NRYVYtpA1nGXY6&#10;3W4AUjgiRaSQqof6VWadckBHBbpxqxbPRhpH+wYnjO7NWd2IXtgnrGiv7iB0EThEHAP3NvFNM7SZ&#10;yCJwetg8GZfTw2GLmTwxl0gkl2VXl6TXZKTk5eYUtoBbB8yDIyP21dWV9bU1oD8HBOf+4Rr7+7OL&#10;w7lpV21xHQZC0mj0W9sbO7ub7qlp84ANBe/Go9gVxe2fEyo+JwDLXFNXDKPievR9I7PTyzc3AHEA&#10;QgECBYDpBkAVQJ9vwHogFJD19vd3+Hy+tl+/s7t39+X++vbmy+9AMgTSzMM1d98SHkCrm/Pz06ur&#10;i4W5ZRqZJRbIzIO205OLh3PqXx8uGlSI+9qbEHX1TS1dzWqDzGzVt0HAcDyspq2yEV7dggC1wJrg&#10;SDSRxqJzxFKpBo/tJhBJGIA3aAyWSCqtLG+Htqr6VX0GvULVwxV2s/k4PKkLh4dyeTSRBDiY0VwB&#10;E42BFxXmJie8ATeW94hpYgmtubUG3NVQVJnbCqlDEsD47i48EVVfXw+qqxMKOAxKt6pX6XRM0Gls&#10;sUimUvaLhDI6jaNSafr1/RKpWCITAyAfGBrc2N45v7i8ubu9vQcqsEI3ZxcXF5dX4xOjAESxeM6U&#10;e+nu/ub29grYF/e/317cn+yeb86uzGwf7J1fXh2fnOzvHmDgWFAZqDy77H3wm5iAN8kxH+tLGnM/&#10;5Yf6hYf4hkaHv/kQFZ/0PiUuOi4qJCrYP8TTwyswIDjhQ+LbsBigpSRGJ7yNePvqufezXz1e/Poq&#10;8GVw4ItgP4BQdaVVuZ8+ezx6CkjX66DX4LrOhso2Io4GRyKqQMVtHbVwVDu2G4fAo9qgnbHJcRHv&#10;AgqqEmpaUkHtn0GI/Dp4NgiZXQP9nAeKK2lOq6jPAeJioH/Abz/89Muf/xzm7R3s4fvkl0exr98l&#10;Rse/D3sf7hueEJOQ8yk/P7W0uQzYwi1Y9MNXDVAktK2zHYltr20oamypLq3KqWzMaoKXA8pWDyl7&#10;GBlfkZmSHs/kUGgMGosrBBxJ0qugcclkJgaBacN1kyx2O18sGh6xi6VyLIHCFUhwRFxhdm5SzPuc&#10;1PTi3MLasurOhhaZSD42PjvpnhdIhDwpY2rVNrMlt09L8WTo+5j3KW9TCzPLyER6r7KXJWDKh3ES&#10;a8Ogu3d42mwdM0IwnWq9loAnRviHAoHO8/kzr+fPQ/z8wgMDg3x8Xj19+uzXXz0fv3j128vE6Ljq&#10;goo3wVHeTz2TPyQnxcXXV3UiYRS5VE9nsGOT3gFMg0ORJuug3m6QGDg0aSdHimEp2kwzKMsCwTyH&#10;mD6FDC81D7uFagsbRYcI+4Vj67aVk5mlvZWTm/ONkzX78rBhXmlcUlrXTCMrzqnDycn9Uee6dcCl&#10;5alZMBKEp+B287qpQpp5wjq2ODm6ODGxMjm5BNSJ8fkxhU4+YDONu6eGrCMGw2A3idEOhnEZ/OrC&#10;8sTI2KTXCXkfc5JjEtPjsmpKWxHQbr3e7F5ZwBLJFApH0COXGzRGp9loN4mUPTprn9IkMY5pnYsj&#10;M7uL42uuxaMVuVkl1klNoxajfaCupU7ep2EJeURad0llaWNbY1NbI7ijhUQkF6aVpb3NQbTjFDLN&#10;8tL60saye9a1d7BzfHIANJXbL7eAAj2cIPpydbC7VVlQJeb0zs6tAA0J4M7CwtLQoJ3azetTWuur&#10;EWlxZX+kvJZqrJCpHdCPLsyvfTOmfycUoFEPbHr4Iu8WYNPN7fn5xfHe/o5QKBoYtOzs7l9eXwOQ&#10;uvtye3N7eXFxCujV5eU5QElgenp6fHt7vb9zxKLz+Byxurd/e2sfcKzb29ub6zsShv4pMaeguFRj&#10;VI1NW93zExgipqi6pLK5oqqlFNReVVVf096G7IDiacweHJZBwlObWsDF5aVVIBAUiWLxORRmN0fI&#10;VqjVcqWERINTmFAyA87mdS8suY0mDYtDJZKwSASsrqaqprKIiOsCN5fB4A31zeUdiGYIpgVL7YRg&#10;a+lsFArbiURDNX0KbV+vSCiQSuTaPoNQ0AOon1ymAmaAh0Cim5yawJNwMqXUNDw0OunaPTy+vLoG&#10;CHV6frq9u7W4vDw9Mzs/tzw0ZO3owuiNEwfH14AtAtvt/kFKr66/np7fH65uLZ1fX97efbm6ujbo&#10;BkvyynM/FVbmVL0LehflF50em1FXXP8u/EOYX8Tr4KjkuNSCzOL8jMKUd8nhAeGez718vf0iwqOy&#10;0nOS3iS8DY5KeZMY4hvy+Nfnj3585vPcPy4iPso3OtQj7Lv2utb6qvpg34BQn8A3QVGNlc3ILgIZ&#10;R6eQyJ8zUqrrSqHoLgQB3QJrxzOIJXUFMfEh7+KDO2G1ZTWfId2NWHZnC6asDPyxtv1zC6QIUNOk&#10;pNjffvjbj//8r16/PHr8lx/+/k9/evHLE0CjgLQZ9yYh7k3Sx9jPiFZsa2UXqgXXXAmGdyDYbA6Z&#10;RkXj0FB4V3NrY11zeVldRkbRh4Kqj5XgvHpoaQU4L6P4Y8LnuDJQcTusFUfCt8M7gG4Zz0S3o+oa&#10;OouRhC4yi5RfXIjC4SRyBYVOYTBpXW3tMeGRYb5Bb0KiCjPzS/KKaksqxRyeWq2yjThsI6MymQKF&#10;Qgzb5VsHajyxNOlDbFZSXt7HfEQXGkdAIVAo3ZCBJIZheRiJXtDv7K1rr2tobqmuqAj09fB48eiV&#10;x0uPFy9fvfQICQh8HRbu6+n17NffHv/4W4BnQLhvaEt1U2JM/LO/P/Z77vPxXXJhZgmlmzM+vlAP&#10;Ar+NieOyBFQai8cXQaCI9MxsBosjEEpE8p4Bh3HAaTQ4dHwle2LeOTU/tbi+aBu32CbNm8crmyfr&#10;xzenZ/cXm2cbi0fzsyeTw6v9rkOHY9Np33Patm1at1JuE2psCo1JTWABtkM2OLT6EZXeoZQNCu0L&#10;1qn1ibmdWdfq1PzWonHEZHIOGa2DAom0qxPFZ/UsuhaaSyqTQqNjgyKy4j4CR0lWcnFxXl1lVROO&#10;RGFLJGyRhMEVSlV9w+Oj7o0FsU5hclpcSy69o39qf8q+YbetWXXT+qEl69CC3egaci5MuFam1w82&#10;9y/3ZzcWtEM6fq9QrpU6JkwTM6bZOWtDRW19CVjM7l1ZWjs+PtzZ35iddy+tzJ9eHJ1enZ5dn59f&#10;X9zcXl3dnM3NTYMq6vuVxsuru4vbu5397Z29XbvVRSXydKohcC3607vCT++Lcj/WgkFElcw6YnPt&#10;7QEQAZIaALjbr78/JLuvvwMCBTy8Pj073Nhcubq+ODu7kEhkNvsYEHj3Dw5Oz08Ojw+2drbOLs+u&#10;7q5vv12+d3F5enF5BqBqfmaZQqCrpP1qhcE9tTAzv3RwfLS/swdtRqYn5yFwKKlOMrE0qrP0MUWs&#10;ho7mooqS6obqxrZ6UGNlI6izpRGJQ7NgEEJyyqeOThhPKBl1uZc31qcXF0bGJkanJmeW3AweAU1q&#10;w1LaeBKCSitUKCVKlZzDZUAhkOaGxqL8rPTP8YAlotDtIjEDAm2jMakMHhmCaYARatshlVB0o6iX&#10;KdcKjUP9A2a9w2EzGo09ErlUppIA4ULRK1fK9GaAgz3dZJJKozDbDO6VmVMg3d3dXtxcrW2vr26u&#10;La6uAo2IwxPgSTQqWzG3dnRxD2y4L1c3F9dfzk+ujnYOt4FXrm1tHJyc7h+dbG5uqZXahuoWPISU&#10;n1oY7hn+Lvh9XmpeS3VLhH84EPE+JnzKTstPjktJeJcYGxX7OjTK29MvKCjsdejrlA+JyW/ispPT&#10;s5IyAl8F+r0M9nrqH+YX9SbkQ/zrpNf+Md9hO7EdzZ0f45Mj/EIA10pPyCzMLm9vgpBwhKamOnB7&#10;A9DddSFhUByiqauxC9P6OS+hqDwVS2jOyovtxLQS2SiyAA6n1KK6m6gMtEDERaHgLx8/evb3HwOf&#10;vXzt5//DP/3z0x9+/e37n9+9fldWWJGTVtBWD8F2klBgPAqMa6vtYJJZNCoThkDCkVA4EtYEbqwG&#10;lZRUpxdUJH8uiM0uTalqya1qyS9vKChvKCkHFdaDazphnWgSGk6EIboheAYURW6BoVqbwHUwJLQL&#10;DgU1NXzKSk3+lNDRDn4dFur70gvgRWpsSu7n7JLsAkQHpBXcUlcPgsJhXB4PjUQyGfSrm2U6DVZT&#10;WleWW5mdksNnSBW9vR2djbMrTn4fGsVqpIowDAkZT4G3d4C62pvCg4M9nnt6e/p7vfIECOX50uPl&#10;02dAffzzr3/6r//yl//25+c/PW0HtWYkpj/+268+TzyjA6Mqi6qxKEp+fmVSYrpEqLBaHCKxbNjq&#10;mJicBoQewBMQNFR96nH3uG1yhCfn4+nE0enxw7Pj6/u76/ur48uDs9vD/fO9ld21jcPNtcO1/au9&#10;/bud2YPxqaNx17FLM9MnHZXqp7WmWYPOqVGbe+0z1h6DAMeG99vkw26D2WWwzVlGV5xz+/O2WcfE&#10;sts5OzGxMDU+PylXqslkFoPMNfcN5sR/TAyOSgqLyYpLTfvwOTOl+H1ManjEezSeOLexprNYWCKR&#10;or/fOjlqmx6VD2joIrZ2SEuTUPondeoJjXRYopvSm+aGNCM666xzfGlKY+7vt+gAa5vZmO236oYn&#10;rUar1uo0uOeHVtfG0B3QjjoYmyJ2u2aBYLEP2NPpwc7e5tHJ/unl2enV2c39DUCok7NDg0EHAUM1&#10;MsPcwrprZk5v6D87O1NIdd04lkZuLMttzk6sTIzKSYsva6jGaBT2qcmFu4cbnDzUh3vPPaS8B04B&#10;8398l3d/fw1AZ3t7RypVTM8srK1v7ezunpweb2ytb+/urGysbgML83Cr0s0HYp4dA+lvfnZJwJaI&#10;uQpAfTUaw6Bl+PzqYmZqurGyrayglicRiPsEFEE3lddNoOIRWExxRUVFdXVDS2NLa1NDXWdRAaiy&#10;vKWtHQ4Hjjo222QePru43N7fHbRYhuwjM0tzDrddrGESmF14egeDh+GLKOYhg1KlQKCgRUVFOVnZ&#10;nz8nNjaXd8EakdhWLKELAusgAB/FJFeBipo7yivrcuhcHFtE7WbilRq5eWhwfX1tf+9QrxsUi+TA&#10;MSaVS7UGICX3EshYFpem0vY4XJaZtdnxuTn33OzY1IRlZFhvAtZryGIfMZpMaFw3FM0wWt1bx+cn&#10;11e7x/uzSzP2MbtG3we8Zgjguss9NjnVp+7HIPGtDZ1dDbDMhOzXPq+jA97kf8qvLa55E/Zwe7jM&#10;T9nxb5NCA8ICvQOjgcAXGB4SGO7l6efnFfAmLCrlbXxBWk7R5/wIvwjfF0HezwKAGuwV8SEyIfBV&#10;6Hd4CL6ptvljfEqEf4jfM+/Y1/G56cVpiZnwTgSJiG/vbCmrKs0rLiwoK6huqmhqq6xvLmrvKqez&#10;OpvA+fUttfXgum4WgSMm47oRpWUlSBSGx+N5Pnvx21//9vzvP/k8efz0xx9e/PSb56NnMaFRrfVt&#10;GcmZmcnZoJJGbDuJAOmGNsMY3UyZVDFoGlpaXlAqezshHVW1JcUV6Z+y3ja0lFXWF+cWfczKT6pt&#10;rMAQkFBMJxTVDkd2Nrc3YsjIDjSArjQwtKqbgmKyuqtrK9ohbd3M7i5MJ5zQ1QltAoMbosMj34e/&#10;/ZyYlpOWWVVYVpZXxOPyuQJOa1cLEgvLyEhvaQBPTdrawQ0N1Q1NtaDyglIqiSSS0Brra1Y33M4V&#10;osJW2mvg4IgwjUZSW1UcFujj4+Hh8fz5k0dPfvvl10e//vbs0eMnf0x/+e37f/7Lj//6Q7BPcF1Z&#10;LUCon//044sfn4b5hKYnZXx4k5T6Mctum8AgCVQyU9OnN5mtwGFKptKFYklfv5bc3c3msPUm4+j0&#10;xOCIRWcxuRfnAfv+8vuXu99vr79cXtyer2yuruysHF0eu+dnjy8OF3dnHOu2wRWTdX1INCw0L5j1&#10;EzrtiHps0TYyb7ItDGisErIANeDsG3D2O+dHXFsuzUhf75BGM6yXGzWWiRHX8rRpeBiNJmLgeBqW&#10;nJ2UWpCcmRL5IS85IyMuqyCjqqSw/mNqNoPLXdnbnN9atU2N2afGXEsztimHyqyVG9VUAU1n0xpd&#10;BplNbpo1Dc1arAuOiTX32IJrfGHKOmG3jlsto2aDTa+39asGe6eXx2cXnTMLtqWlMTi4C9qIppN4&#10;btf8zc3dyenh9c05EPH2D/eOTg5PLk5uvgDp7O7y+kwukzdUNksFGkWvTmc0mS2Dy8srHa0oRBcR&#10;0UHI/VSd/qE0PjIrM7mqvgqt1zi3tw+BgPgHoYCsd3p6eHl1BkDq25jMe+BTbm4u7wBxuHg4+W21&#10;OY9Pzr78DsSYm9393a2d7cXVpdWttd2jnfWdteX1xY2ttc3tDYlIZtQNqeTGYfOYUtmvGzQO2y0C&#10;rqA8v7aiGMTks0lcolAlnF2Z2TnYsY+M5uaVFBSUNgCA6uhMTy8qK20yAqF30CKSiAyDho3NTSAk&#10;Ts+6exRShUbTb9IbR3QEHhzL6ITjm/FkCIvdrVTJwK3NVAYZAumsqCiGwZsw+NZOGAhPgcDQbTV1&#10;Va2tHbW1oLz87IqaIiga3M3AMnk0NAElFIv0eoNG1SfgijvaoHhsN5PFEfYI+RKuQiMn0XB0Hl7a&#10;x5b28/st/QMjw2bbEMAmuVrR26fU6Pv1gwP9eh2NwcsvqceQeSbnxOTcLEClPoPObB2emp1d2dha&#10;Wtu0jozrDCaNuh+HJuKR3WQkLSM+C0h58ZEJBZ8KijIK34a/ff/6Q+yb+BC/8LCgcH/PgLcRb2Oj&#10;YyNCXr987un1wudd5NvEN7G5HzPSYlNCPIN9nvn5PnswKX+PkD+m3zVXgItzyrLTsoCUF+oV+Cnu&#10;U8bH3Jz0wtoKELQLIhIJ4QhYfmF+0seE6vry+oayDkgth4tQq7v7+6ksDqGyphLcDqOxeXQ2G43D&#10;wtAoNpcfGhTy/OefH3//NwBPT376weu3Jy9++tXv+SuPRy9jI99HBUR+jvuc/6mkubINIBSkFWo2&#10;Wvb3j37//eH6AwqFAkd0oDCtpeWZjc0VJBKmoaEiKiLQZhk6OT07ODrQGbVVNWWllcU1DVVoIgKO&#10;7QA1lVRUFtaCynhCxvTSpGPaKlRzkJSOWjAQ+jprqiqSPyRX5JWV55aUZhXAwVCL2WoY7OdJqQIZ&#10;A9RYU5JfBG1vb29uL8wuffc69lNiNg6NNw4q4LAG05ByfsugGoJJ+2AkShmF3FZdVlycm/8uKtLz&#10;5bOff/zpxbPnz548ffzrb09/e/TiydPnj568+OXpr3/5GUjan5M/f4pPffnzs0d/+jnYK8jnha+P&#10;RwABS7UMOeBQdEcHzDQ8Mj41Yx8dk6tUffp+kUzM43GJRIJco1QZ+gedNp3NbHONXV4/nIu5BRrV&#10;/dXp5cnx5ZFrYWJpa/Hy5vry7nJlb966YNa6tcPLFpaWITGJJAMi+7xlbNk2sWa1zGhda7aZjTEw&#10;oim7LMs8Zu539MsHFTrHYI+ud2jcrjHpbJPOcbebSKISUERoMxhUXE6C4dM/pBSn52XE51QUNEmE&#10;WoVK53RNTq3MjC5Mzu8uLx+smicsk8tT89tLw64RsVpsmTDjRXjrkm1walDn0M9szi/trY/Pu9f3&#10;t9d3N/dPD4ZGzGbHIFfKlGmFi0DGXJ5YXBl3z4w0VTdiO7t5TOnM9MLXr78/qMpXgBpnu3s7QOC6&#10;+3J3dn52fXN5fnkulylBFS0cao/FOm53jC8sLfJ5AiCBFmVX1Za25HysSorKTXmbn5lcWVncqVXa&#10;Li4ezkD94U2ALn27RfLlN596INTt7dXd3cOVwF/uvzodE1br6MXl9f2X+6vry5vb68srYFOfLa4v&#10;T85OANYwOTMx6Z6YXZgdHDDzORJaN59BFXVBUM6pUYFMUFFWmRybDqoGi+QSCo9sn3RcXl/c3d+P&#10;DI9WloJys4qLiirexyflF1URyRyNzswXi8Ry8crm2pevvwOrfP/17vD40D03NzEzqTLKyXxUF6ap&#10;A9rQ2dkEhbY1NYModAKFScDg4d0UDI7Ujia0dDORGDIM6GIxGDyRQK+pagQ1NPIkPOC/CxV8Np8l&#10;lojtdse0e35yzG3oMzAoTAwKx+ZwyTQqloSTqWRKfQ+/lywzsHU2hdGpk/RJVP299jHbgGVg2GF1&#10;zbrc826n01FX0xAbn9HSiVbqBgYsloEhi86gl8oUOr3R4RwDRMsGHL7jUxqVlknnYqB4wDziIhJi&#10;AmLiwuOBNv429M3roNdJ75Pi3yWGBb4ODQqPCY8BHCrUNyTMPyzYLyTEPyzzY2ZWSgbQMJPfxAe+&#10;9A94GRD8Kux1QEyQV7jnUz9/z9DvGsvAQADJz8x7ExoZ6hXwNuxtSV4lvAOrkvXhMMSuTgibzQKB&#10;QAWF+RVVJQ2NVWh0q7SHJORD1SoCh4el0EjCnt5OBJbC4QBigCLgmBxOfGycx6PHL375xevZ45dP&#10;fvP8+ddHf/n+0d/+/viHX/xf+MQEvf4Q/iEzKQ9c3U5CdBdmFfHYwvXVLaA/AcrAwCCFQmAy8U0N&#10;5ZXl+SwGrrO1Mj8zyTVi+3J/f3h8JO4RgIDDoa2ZKwR2BrsJDCoqya1tqMCQEEwhhdfLxDHhaAYE&#10;zexsw1Q3tJVzOAzAMws/59cVV5VlFTZVNqqV/QD3GSI00IfQOZSsTznFecXZ6bn1lW311Z0VxU0c&#10;jlCu5HZ0VA3b+obHdAaLfGRKtLIj3Nk3ORx9UxP27M+ffv37T49+fAJACiAUgKfI0LCwoODXoWEh&#10;3sAmDogMikyJ/1hTWuP/zOfVj89+/POPfq/805IyqCTW8JADiyG2gDv1A5ZeTT+g09JeuVAqIlAI&#10;SCyCROsGtTZ3oBE294R7fUFnHVjb2jq+OLv+crt7vOuan1zcWnAtja8fruyc7a4eLI/OD29frjoW&#10;rXKLQjfRPzRjNE8bnCvDs3uupePZ0VXL4Hj/8t58aW1xXGqs3mrQj+iUJpVAJVYY1CQmrVenGZ9x&#10;OSbHpbJeKp4MrqnFdkIhjZ2FaQUZcZ8+vkvP+1xJIvAYbGHfgGF8yTW5OjU4aTK7LSNzDseMc2Z9&#10;zj471tPX09Mv1oyodWM6/ajeOevcOTvYPtqfWpjbPzm+ur9ZXl9Z3lhe2VrRmlSG4T7H2NCwzbi0&#10;Mj0944I0w0ElrSJe7+bmzrdz4rcAPr58ubu5ub66vrq5uwUC19XVxcnZGZCLG6s6sDAa0ECEItn8&#10;/HxTQxNAqKbqrjYQrOBTXerbopQ3+UWZjW1NRMug6/b2YaDmwznyb+OegLf9A0+/P3yf9/D13P09&#10;gJGHwVKjThfQmB/unwy84v7h9izAa4D4trK1Njk3abIOAk1X1a8CFMNoHGTS+ZreQV3fMJ3JA9xQ&#10;1CtsbGhOic9orGvrM/apBzUr2xvAu4+PTZKwlMyPeYmxnz58SKqoAXUiMSQ6m8ETdNMpzknH7dcv&#10;D5c+333Z2dt9WIqvv69trml0Ciypq6GpsraqrBMMRkC7yBQCmYGHYlvhmHYiBdaFrCHQOgk0eBcK&#10;gsYSxEI1HELqbEORaXShUsRT8ARyvqZfZRwwqlQaiVgu4ooELK6EL5RL5RaLFYh5EkWvpFes0PHV&#10;QwLbrFE3omIrqLxemtU55JwcAQhFZQEKhiHRCN143Me4lOTETBiCSGNxiWQKHt9NIBGFYjEQUZUq&#10;jX3EubyyNuWe5XEFQCYgoMj1pU2JUclRflEJrxNLMkpeB0RGBER8iPoQ9zYhNCDyzet3UaFRIT7B&#10;UYGRb8JigF48PCgS0Kvkt4mF6TmxEW/DvUOCPQJDPMPDfV//QShvj6DvQCVNHU2QLnBX0tu4IA+/&#10;cL+wjJTs+kowEUMlk2iV5RV0GhWFRDY01BcXFXZ2tBKJcImYhMPViIQweS9HIOH2DfTz5AIiu5vV&#10;I8RSSPwefkVlmceTJ7/+9W8//vlPP/71z4/+8ue///O//Ol//6//+L/8pz//7/8a+MLvfej7spwq&#10;IoIMa4HnpOXiUMSBAbN9xD47N2+zWnlcBgrZ2ggqxaE6iPgWFKwCA6vu4dHGnXabY3hsfITFYtAY&#10;9KaW5ua2ZmI3Ho/H0LgPQ9KQFASeg5EahRQRFklvI4tgEGwzoJgaqaoV1NpQXldfVtNQ2egcmdAa&#10;lCwxXjMIaDsvP6ugKC8/KT4+KvJteUldc2MrX8SWqLB5xa/5IrLBJh5fGJhbMw+76CsHspnVHsuw&#10;LO1j4qtnz5/+9suTR49/+ennR7/86ufl4+flHRkSGuId6PvMO8AzIOFdYn1lQ4RP6LO//PrqyavY&#10;6LjyokpoG0oskFuG7D09vf1Gk2tmvt9olPRKBqyGUbdjbMY5uz5vdTlFfXI8h4qhEaeX56YWZpa3&#10;1lZ31tcO1kbcjpW9Rffq+Orh/MLuzNDUwNCUbvVo1r0+Nru3sHq27FixOFbMg+7+sVXH+IpTbZWz&#10;FXTnrF2hU4BaQVAMVG/TkfkUMoci1Sj4PSIkBjU9Nw3QB4sl0IiU8rwCdCcM3gKvyCmLjfgQ6RtT&#10;kFHdBkZTWbzBkeHJNZdrY2J01elccQxODIzOjrqXZ1QmnVApNtj19nnH+Nrkwv7C5tHmAhCL9ndm&#10;lhaBOLB3dHhzf3t9d3N0fri4MeeaH5tdnFjbWFhcnl3f2CDAKR31yGHz6On5+c3d9c3NFQCO27sb&#10;QJ1OT0//GOJ9e3uztbNjGx5rroHiEAy+QAEkrCmXm0Sk8B8u5pTVFDWnvitMiMz5+LawJLsZ1cUy&#10;G8fW14EMBbjM1ZeHUQU334YOAJD6+u1yvIeBmt+YBVDx97nZ5d2dgwed+YNY3yh2eXO1sbu1sLYw&#10;ZB+aWZg+vTy9vrt2OscEPJnN4urXWi32sUGrUdkvx2FJuRklsC6MxqClCxhihQxounPTi1yK4OP7&#10;9A9R8eXllW1ARmuob+6EIvB4LBk/Ne8+OD3bOz7b2D04u7q6e7j/5xeTyQxqqCkvL+hsBROALh/b&#10;jYTCcAQUiYGB4cFgSA0K34ImNhPoUCQe0gGBkogsKknQXA+HdGLYQj6aiiFyiGwRy2DU6XV6u9XR&#10;I+kV8vgykWCgX9dN6qYxmIDx2EZHJb18gZKiHOL1mgUam8w6rXPOD+iHgFYiNtsGx1zOYYdFohCx&#10;abSkt/FpKdl0ugBIpjMzc077mGPUeXx6AtSzi/Pbh9FqX25ub12T03QKu1ei6aiHxgS9iw54Ex+Z&#10;CG2Cx4TEhPoCTIoK9A2JBHwq/E1YYDjwTFzUh5T3yaF+oT4e/n5eQUB3XpJZ8AHIg6ExQYBDeYS8&#10;D4tNepsaEfjG1zPku/qKloLPRZ0N7R/fJwNNK8wrODkmMftjDg7ejUES29vbOjrAXA4T0tXe3trR&#10;1tpJpZKodARPhCRSmktKcjuh7SQ2qbaztLQ5lyVnU/g0hohe01STmpIcExLu+ejpT3/764//9k8/&#10;/du//P1f/uUf/9f/9Jf/8m9Pv38c9DIoJyWnsrgKC8OV51YAU5VGPb80ZxzUKZUSmZwlFhFR8CYy&#10;AZ6fl1yW/0bMgfSpe65ubuwjwzKZUC5XADjncDkyuUiplPVIpE7nhNY40DdkJHApVDENRYW1oxpl&#10;Ok43Gx0dEQxpbsXAsQVZhc11TTgUbnBwSD9gApK2yWoWSPgpcSmfUzNfvfRPiEtj0AUoJJHJZeuG&#10;+aXVH3r7cXKdoEejUBlFPSaibqbMvtLkmukvKy7w9/bzeP7il59/e/Lo6cvnHn7e/k9/feLj4Q1U&#10;gEfAlgRstKOpMyog4vlff/F75pPy7hNAKHBjV0VZDRIB5fP5PLHAbLUB/mJ0qNxro1Nrk86FBzcZ&#10;mXfa54aHXdbJ2Vm+WMgQsWQ61eDY0NSGw70+unW2tnO6enC9tbY/v7o7v3O6vn+1tXO5urS/sHa2&#10;YF0csC0NAVFLa+mzu6wilZDdw7JMmSbWx5g99KqaKnlfr6BXBDBF0a/S9PdRyBQ6hdZvGOxsg2Bg&#10;WByCQMHSq3IrAUIVfi6Mj0jOS62oKGli8kQAN0dXx8Y3gOq0zJiHp4bHZycnZ2Z0piGj1aIe0A2N&#10;Ww2OAa1Nq7MC88ODDhOQxuZXFw5Pj08vz8+uzg7P91e2Zhc3XO4Fx8La1PLG0s7uPhZG6mpBDZns&#10;Z0CQu3gg0en52drG+vjkxNbW1vn5+fX1zdHRycL8skSk7GjF8bkaiUTL5UjkMg2eQNH2mzXqoaLs&#10;+tR3xclRualvCoszmtBdzLGRmYVFAIJzN7cXDwM1H675/WMQJiArAJj++OL8+huzfl9f334YPP5/&#10;js/8vwpg9ACzLi4urq6ugIfAW4yNupTyfpvV5Rifm15aGRjS26xDJBw9J60YASW2QxFCmXR2fuH0&#10;5GJ7bY+CY8fHpMa//whub0OR0BV1tY2tHXgqA0+nrB9tL+1sbh0fL25tLq6vHwNrfnNnt9oxCAwK&#10;gWhvbu1oboe0dg0YDBqtkkDBwfGdEExzK6yiqiEXCm9tam5pa4MhESQMgsZhSBEIAoHc3YZoJ3EA&#10;S6OLRT1inlQl7xMKevq06kGTVq6QCsUitU4rU8tEvQBjyWINRWFi9gxQ9WOSkXnAjocdc7bhiYGR&#10;CZNhsNc0pBscMnLY3ITYlLz8kj7d4PbuwdLyyuT4xNbuDiB955fAVgVw/lBvb+92tvekIrmQKa4t&#10;bQz1jX4dHJuZkldVBAr2CYsKiwkLigzwDY0IfRPkHxboFxoSGPHhTTygTj4efj4vfYN9QuKj4lLe&#10;JcdHxSbFxId4BsaGvkn/8Kn4c8n78PgI/6jvOBRhaW45vBXWVAkK9vIHmhbgYAChGqvbaN1sFpvd&#10;2dlaV1tJJpE+JqfhMWSRUEgkwcj0TjKtDQYHp35KIVKJEFxrbnVqXVdFJ6YNR8eXVJd4er569fiZ&#10;56MnP/71L4/+9uff/vqXX//y17/813/+7S8/e/z88rVf1Kf3n3PS80EV9YWfi5pqGtFYVDcTqx1Q&#10;MLkELB4sFuObQEXwzuaaykxkV9GAlr40P762tjk66lhcnLXZh7V6NU/IFklEmj4th8sfNNv4Epnd&#10;NWkesw+PDYvkfAwBqugTcYWMjMSkhMi36C7Up9jUqsJKZCeiqx1ut49vbu3aHY7WdnBVSVllaXVR&#10;QTWVIgSBOnsVOqVWo7fKyms/9hra+ywS48igalChstEsK7Uycx2a2FBZWfgu+o2Pp/dvvzx6+viZ&#10;j5dvdES05/NX3i+9Arz9PR69DPEKSnqX1NbY/iHine+vL177h5VklXc0dXW0QobMA66pAQ6PJBDz&#10;RsbGR6cmre4B07huYEKjGRH1O1WGSW2fU26fGxqaHJxedWiMao6Ej2cSOUqGfow/sWp3r40tbrkX&#10;N2fObo6u7y/Pbk83Dtfday7bHGBPWtuiZWJlfGhiyDFj79XL+0xq88SAflyrMElLqov4Eq7ZbhLJ&#10;Jf2DBlWfRqvVAQe0VKFCI3Ctje3dOCC1M3NTcmsLqwFCpb7PbK9DQtrxQknv0OiIbcY5POOwzjqs&#10;MyPm8eHJ2WnX7GyPUqkdNDJFPFm/Qm83DE1ajKMDYwvjztnRtYON1d31rcPt/dPD1c317YPNjb3l&#10;pQ33mNs2uzzlnp9WqrTtjbDOZqRGZVhZBXLgxtDw8NLK8v7Bwe7+3uUV4FP3d3f3BwdHA0YzBkkC&#10;N6F6RHo2R2oyDwHG3QGFsniiiYkFUFVHYlRmSnRe2oeSh+ExUIauz3x6djI6bt/d2/zy9QYwqbsH&#10;Hj0MhgKMDBAowMyAecCgLi+v9veO/js8AQ71R/n3x9+eARZma2N3oN+slOkco9Nzy6tAh7q8MAe4&#10;bs7HooxPBUQy/fT6Eviw4+OTyXF3XnZpYmzap9TsyrrauramNjisC42l8gQcmajfqh90WvqHTX3m&#10;QYd76uzyand736AxEBA4cENrVWlVSz1YxBXbLDYejwtBdDW2gsBdoA5oDQzVjMbBm1vASDiBTOJY&#10;LePjo+6eHgWJQsVTuzvRXXAUHI8jUog0PLabzxdbhi0Dg4Yhy5BCqXKOj2qNfTKA8Bpyv03co+f2&#10;GET9IyrtiJyjIvPVLJW5Z3BE45q3za9OTs46CXh8alJ6Y1ObY2Lq5v6B6Bfn51d3d0enZ4D3AZn4&#10;4ur67OJyaWlt2OKQi5UMIjs9MTPYO+JhrEBYbERAlO9Lv4jg12HBkT6eAX4+IQCbggPCH25i9yb+&#10;XdQHgFBez709n3p9ik+LCnz9LuxNuE9IpE9oUmRs2tuUj29TgaQVFxn3nVZuqCysAfIIi8wI8PDx&#10;fe4V9/p9Vko20C1AOzDKXjUOi8rLzSwuKEhNSKsoBuHQRAwWIuohqvoYGq0UiUQXFFbQ2AwiHYmn&#10;QWHYThqf3opof/biyd//9G//5X/5X//hf/6f//Uf/tMvf/6z52+PPX975v34Vbh3aN7Hgup8UGr8&#10;54R3SQ3ljXQilcNndmDrO3EgNBlMILcKhbjO1qq8zx9b6gswiAqxAIFGNLHo1OPj/Zvbc5tzQNnP&#10;lau5IqlAruwFoopIrtaZhwftjh6VisXjVFWXwxEQWX+vUqcJ9vXz+OVpRUllXQUo6U1SbVlddPj7&#10;tE/ZYHAnBAqHdEGKcnNhEERxWW16VnE1CDxkGdEO9qnNovK6VKW1ps/GHnLpNEMy0xRfOFDQLU7r&#10;0TYi0A2R4UHPHv/8+LfHQA0JCHr59DmAJx8Pr1dPXzz620+v/cM/xX+CtsFKswsDn7wKeukRGxFb&#10;VVxDwNBMJtP4pME52WsaYdI4KLVB5QRavsuqHZFonT0Ki7TXIu4d5qmsfMeyZmpbPrFgtozr+u18&#10;rYNOFLYQBDCJjmefMh9f7t3cXwFHzt3v92vb6/Pb82unS85l66DLOL48vrAzb5sa6tXLetQinVUj&#10;1HO1TpXMIOmCtgM5owd4ul+r0xuUSg2wixFwLAlHoRBodDILiyTkp+aWZhR9TsjI+1TS3oCmEAQy&#10;eb+kV8WTycg8rsLYL9f3kVh0bHe3XKUxW63j01Pupbmp5enZzfn57QXX6tTs9tzC1uL60ebO6e7K&#10;9srO8e4dwIK7y4PT7ZWt+e2DjaX1pSG7lc7glReAQBVgAp4K2OT8wvLU9DQAg4dT2V8f7kIAoOEB&#10;UvdfDg4OYBB0SVE9qLazX2c+Pj9xzY33GpU8uQjwuM42ZFpsbkZcad7HmoYKOL1bYjQM3X25nltw&#10;DVmMZ+eHNzfnv//+MG7z25iDb8HxFkh/wPRmf/8QINQfGPqj/N/Z9N/NH+4fzbnmho22MYdrfnFp&#10;0GwwarXwJnh8RFJ2WqHZYjs4O9k/OHSOjrLZ3MyMvNLSmorq+jowuLKprqCqtLa1FUYgdOEQWAYO&#10;TcUCKUVh0I5MTYy7pvT9AJ7w7XVg4PjsbIGQcGQ2gzc6Ot7fr6NQqEwmA4WBNYNrOrqaIZCOelAj&#10;HkcX8IC026dSq3EEPAaHk8h6VTq1zqjnsHlctkDW08vlCoDFIJEoHA6/V6lRAC0Fi0BioSZHj2lU&#10;Y3KYrRMTplGrzCjuMbIFfezB8b6R2UHH9MDq3szY9HBNdVXax88Csfzg9OLi7m7/+Oji4nx1a2vM&#10;7d48PDi9vtnc2TUPDXcTGfV1bekpOTGh78J8wgNeBvo883vxq9fTn18E+gSHBUX4+wb5+wbHx6XE&#10;xSbHRH8IDHgwKT/vIF+vwBD/sGDfkOT3ycGegUCTCXzu+ybwdWL4h6y49LT3aQmvE5KjE75TSw3g&#10;+o68jHwJTxTmFxgZEJwQ8+FzYkZhVgWkHQfgGY1G5mR/DvHzrymtBddDuUw+jYZn89FqHdNoUsrl&#10;SgZNVJBf0k3GMbk0fDeuz6glc6je/p6//PDXf/qP//E//E//v//tf/qf/vUf/vMrIAQBbdXDP+C5&#10;3/vQD4lRKRkp2R+i4yrzqwhIvFQugXY3w2ktjV2lCFw9DtfcBCqJDgkuyU8rL/sIR1S2t5Z0E6Fq&#10;Xc+w02Sw9PGkFLlWwBGxqWw2lkhW9BuYQoluaFiiVIllMgisC0vE0URcgVL2JjrG56VnQUFxZzsM&#10;2Ynq79XhUN16/dDQkB3YhfkFBeFhoR2QTommFwm0UT7LvTAjUYlwNHTixzeivhqdvUeo4UEJnVQB&#10;gqsGj64irHOtfAkyMjzC39v71YuXzx8/CQkIDA0MCgsMjgwODfHx9/ztuf9z70/xqVgErrmmIeCp&#10;R4jHy3ehb1LjUsENUIVc29srxhHhAxb10vr8zOrE5PLI1PJUv11snNC41ieGZwYVJr7UyHYsKyZ2&#10;efvXc/vnawuHUsduqXmxQzfONoyprNODIiVHqhS7pieAlr+5vzW/s7B4MDe+PDL58IaukRm7uI/P&#10;7mFI1WIqr1vUz1VbFX1mZY9UhEQgenoeNITBYCvkarNxGI0gALmATechEThIOzzhdWxxekFRZnFG&#10;cn5pPgjchOSwe7iCHplao9Ib1ANGsUrJEgq4QrHNMSZT9k7Ouh2TD8Y0vjC5d3ngXptZOVg9uz8D&#10;8LRzsntwdnh5d3MLEOoWINTu4dne0vri/MoC4I8SiSo9Kb+5potB5y2vrG3v7M0tLHx5+FmBe6AC&#10;UPh2YujLzQ2AkjuJUFaQV4XD0pdW1pfXl41WPU/NVll6DdaBxvr25DdZKTF52cmV1UUdNJJY22c8&#10;uzyaXZyg0UkO5/D9/dWXr1dff79+mD5coHd5fXP65cv16enJxsb28tLa/8Wg/3v54xlgAf54CJSj&#10;g8NJ29ig2iDmigx6g1DI6QSDizNKUt+llxfVmS12IK1dXl3b7faEhKTamoZOKKIdhqhqAEFxSBgJ&#10;3oqCNkO7mqCt7Zj2DmwnGMhlLGrfgIFKY7Y2tzdVN9WX1oHKGqCtMCKOZLOOrK8DyF+cmpxW9Khg&#10;nV1A3q6rraoHPL8DymKKaBQuGkvohELIVMro2PjJ8dnuwd7i0uLi4vLs7ILLNe2amnY6x5W9feRu&#10;Op8n5nL5PT09luEhtUEgVQnIDKZMqdeZLH2WfqDP46vYcqNI0s8Zdhnm1sZ1g/KC/NzPaVk0Fnd0&#10;enZ5Z2dla/P06nzv9GhmZWlufW1tf99gHpZKlZ1t8Iy0gszUvKS3Kd5PfLwee3s+9n7xyMvrmV/k&#10;gy7FhgSHBwWGfXif+P5dQoB/qOcrP1+foIcf+PQJDgGUKiTq4Qfynvv6P/cJ9wpOe5ccF/4uITL2&#10;0/uP70Pfpr1P/o5G5GJghMQPie1NLSV5eV7PnkeHhsdFxaUl5gCE0utNPB6nsCA7NiYKiIsyvhoJ&#10;xXR3o7kCDEcEk2moUjlfLpXzWKy3b15j0Oh+vcFss5DY5MTU+IiQQK8nTwA2/ek//+OP//KXR3/9&#10;MfCl3wMpX/i/CYqJ8I2Mi4mPf5vYWttGJzIoNGq3CEdXkDgKCpEO4XJxlUW5lflFna3NxG54W1c5&#10;ClXT1lHIleG6+XCugqQwcoQaMk2EZIhJFC6dJZHC8ES7y2V2jkzMTg8/XHNnUw/qgHyUkhAf5OUT&#10;HRnTUNPCIrMBAe5ohxkGLa6ZuX6jsay6IuVT2secT13kTowQJTEKRWq+VCvs1QuoLCgYkgnFN3cR&#10;ak1O9dSyWT/CHNvonNgr6rc3xse/8/N+BoAp0NcPIFSIXwCAp9chYTGhEeG+gSGv/OOiYxFdCMC7&#10;A196ef/yKOCFb9KHhLaWTjqNKerhIjAog9UyszK7vDu+d750cX9zdLk9t+NcP5mf23QdXOyu7K3J&#10;Brh94ySTSz00MbB2ppu7yVm4al07dzqXhsZXrQQ2yuzUD9p01jHzgE0/sznnWptYP1rePtsGXGZq&#10;bco2PWQaM+gGNRK5kCdnIbuhQilPIZdRuikQCEwu6+0RA7DsVwgVRDSFgqXjUd1YLAnahXgfGpOb&#10;nFUJBL2sitLCeiKe068dlkjUcpVic3d7fnXJMTkhU6nszjGzZbh/QD+3PL++szE5Pzm9Ort6sA6g&#10;av1g8+ji6PDsaOnh9/JWzs4vru/v13c255ZntvY3js6P946Pltc2x8fnaktbW0FwLlsyO7d4cHh8&#10;dQ3g48v1LRCVHgj1x12ZHn55/P4LpZuek1WKgBMnpqaXN9b7h/WSAR5fT5fpe0qLquMjchIiswoz&#10;GqBgMpsus4+MzixMXN4ezi+4+7S95+cH918u7r+c3389u7s//Pr15MvX06vro4ODvT6Nbnvr4P8L&#10;T38g8o/p8fGxzTxkVPWJaGwouKOkqKAV3KhSKDpaoOmJOe2tyK3dw5uvXxzO0cyMbDyWVFpS+Sk9&#10;o7SyoqSqpLqpuhRcUtJQXlBb0QgBd2C7oER4M7S1uQMMRSIAx6F20wF1wsII7fWdHc2dAp7QarWe&#10;nJwAnzw/s4iBEOsrG4vzijLTP5cWl5UUlWdn5aelZ8GRGJlStb65CSwt4JxXVzfX1w/b6uDwaH5h&#10;6fbuC7DlRkbGREIpDkvCoAk8rrBXoUFjkRgMRiJSjIy4etX9c8tL1gmbxqSWansUhp4Rl9kyYujT&#10;ysqKi5ITU2Eo7NTi8vzm5szq0t7pwf7F4dzG4vji9NjCDMAs4FPkUiW8E1OYWVKUURzkEeT5m5ff&#10;84Ag79DQgIcbPwUFhPj7BT1/9urJ45fe3gEAm7w8v/34cGAEQChAox7uAvzopeejV37PvGP8Ij7F&#10;JKa+T46PjnsX9vbjh5TqgvLvkHB8J7jrU9LHzpY2HBL77OdfQr39ABjlpBWRCBzn2KxObyyrKM5M&#10;S85Py2oDdWBQWCabJFMAbCKqdAyzVTpg6umRMGlUUmVVGZPDMFnNQikfBKry9Xj16Pvvn//84/f/&#10;+E8//cuf/v5Pf3r585MXPz19/uPTqICokFchYT6hBZ/z68pquUyuXClnKxgYNoIh6mbzunFYKIDL&#10;6uIKAZsvUwkpHBiTB+1ElMp0RKYCxlXCpEasRI8R9iOYCihfTWcrOEwZp9+in16Zn1qcG5txjUyO&#10;SdW9DA49O/1j0CuvqJAoKBjBonKlYgUMijIMmPhisUavZfJY/B4RiopuQoNg7FaiFIXlojTDvWpz&#10;Tyeytqk9n8xBGuw9BqdofElsGqeqrRDrPFWghr6PDX8d5h8ZEvr80WPfF8Ce8YkKDY9//yH+7ftw&#10;34CEiLcf3yfD2qA4CDrYw8/30Ytw78DY19EF2XkEAs40rFUb5LZJh9HWP7qgXD8ZPLtbO7xYXtgb&#10;Wz2atU9Zh0btM6uLgCBox6S2uaHhKYt92jS2jpvcoY6tWCfXnSsn09OboxOL9uXd2aXtmcWt6dGl&#10;MdWQyr02dXJ3tH+xvXm8unu2ObM8LVX0aA3aoRHL4PBAr6ZXIBANGi3tbZCaqnqdxuiwjDoto2g4&#10;sSCzuLWpg8cV06nsvLTcnOTs/E9FVSVNXW04IV9tt02yWAKFUjE6ObZ9sDc1O6PU9I2OTQxbbRNT&#10;LoBZK9trm8fbQ6OW+fWFi9sLQJeu727uvtwenx6eX14cHZ+eXl09XHM375qen17b2lrZ2JhbXLbb&#10;XfWVneA6BB5Lc45PrgBkOz66+/LlgWi3D98TAag6vTg/PjkGGNErU9XXtHHZMpPZqjcOSFS9SptK&#10;P6W2TAxUlTUkRubGRmRkJFdVl3Yy6IKZxemz+4Pz24PTy33DoHbSNQKA6fJ68+Zu/+pu5+ZuZ3t3&#10;bu9g5fTscGFpeWvn8AGHvwPxD/gXYNEDk4AngHJ5ef7t1NX11ubGgNHIY7BQbZ0CKk0tkw4NGd0z&#10;Y9ZhMwaJj41JgXbiZ+fXZheXYXBUSWF5dTUov7CwpKy0uKQ0Ky+nvL6qpqu2AdJcWleZU55XWFOY&#10;U5yTW5RX39xQU1cLgcAhHbCWhtaasrraMhACghKJJLu7D7/Hd311o+8brCqqL8goyUjOKCssq60C&#10;ZX7OLS4qb2oC8wQioJ+4vbt/gOndg3cCeHpY7KvLre2dk9Oz07Pz9fWtvb0DgE1SqUIslsJhKDjQ&#10;PaLwXI5oaGikT2vs0xkHhixO1/ioe9wx5ZhZck9Ojer12uKC4tSPn8l0umXM4V6bd60AVJqYWnUv&#10;7i5NLLoWNleMQ2aXy+10jMG7kK2N7R1NXd5PfT0f+QZ5hEUGxQT5hAIRL9Av2M83KOr125cvvf39&#10;QyMj3ryOfOvrHfTsySsvD79XL3ye/vbi178/CngVEOgREO4dEhv2Li0hPeFN4vvX7+vLa1urQd81&#10;NLS2NLSkJX1sqGlQSlX+Lz2DXnqF+4SlJaajkeSp6TW704Un4Roaq1qbGmsra2rrq/FUZDcdyWJi&#10;CSQkhQGXKFH2CZlaL6XziBkFyZWgcqm8p6Sw8M//9I8//elfnv/44z//h//w21/++uivPwAa9eiv&#10;vwA1xCs4JjDa76lPRkJaTTmg7jhJj0Q9qOQpmEQquqqyJCUh7n1UTEVRqZjfY7LquFJij5pSCUpj&#10;iDrYcihV1MLpBZP5DVhWLY7bSJVgJf1ippRttA8ub62e3VycX55t7e2u7e709avKivL8XnhEBITV&#10;lde3N0H6VQYSgarrN5qHLBJZz8f0jylpqVgaph5WA0KVtZFBLDVt0K1HcdqRjCYMvWXQqdCO8LVj&#10;rOElsHGyWe8gDE/L+yw9CYkJXs+9wgODw/wDg1/5hPkGxMa8TUlIfBcVHeEXFO0XmpX4GVzXQoTj&#10;vX596f/kZainT6R/UGrCRwKOaLYYxucGV44mF/cnLG7N0AzLOIk2T3Hdm8b5Heugs1/Wr9RadWOr&#10;E2b36JBrxDShdy1Prh7OORdMo0ujrvWxscXh8SXb1Oro/s2Wc354ZMY0tmF1b0/sXm2f3B6cfLsj&#10;8Pnt1fjkOIfLU2n7caRuKpNB5zLbO+FyuRaFJEI6UXyOGAXFMCmcjjY4tB0B6YAjEBgSkfo5JfNz&#10;XEbah8zc9LK2FnRLE1zbN2g2WZdW14BoZnM4B0xDi0vL07OzA4OmxZXVo/PTxa1lQPrWDzbWdta3&#10;97auv10Ef3d/dXt/uXewc3ZxeXp9tbC2sLA6twfw8/rm6BSIJIeLS1tN1ZDqYjCDIZycmV3b2Vpa&#10;W987Ot7bPzg+OTm/vjq7uVpYX94/PTw+Pcai8NnpxTy2fGFhA0gudI5IbR8cWbH36mWlBTVJ0dnx&#10;Udk5n+qrSjs5PNHk/Mja0fzO5frhzfbC+hxPSHPPms8uFy+u1vfPlsanB9e23GeXuzf3l7PLS3PL&#10;q4enJwANb+8BLP4xCuGBUDdX1yvLi1OusRG7ZcQ+vLSwoJT2kpE4lUgyPz01YNKLZAI6k1pVXhsZ&#10;9DYvswKFJpdX1uXmFtEoHCyOmF2Ym5CSlJWZ+y428W1SfGx64rukuIg3UaX1ZVAiFN2NAXpl2wiQ&#10;CO1icQ+fK6SQaAQ0iYjtFvDEm5tb33D5FdCiPqUO0Y6tL2uuLQY11TQX5hZXV9YxGVw0Ci+RSNc3&#10;toAIDBDqIUl/4yswD0wB/zo7Ozs4OBwettlsI0KhGI3GkslUmUyhN5iGLPZeZR+VxkKh8ZIehU4/&#10;OOZyu+fntg52Lm4ul1eXmQxGRnoWgEKuUOCYHnWvTbtWXOZxi3HMODI34pwdNVpNQMBXa7SAAPL/&#10;D6b+gr2NLNHfRfuLXDiw9zmzZ/ZAUxInMTMzMzMzsy3ZsmQLLWZmWWDJkllmGWVmZsZAz11K7/N/&#10;bj3VasVRylWlWu96f1UL+JIeubq9pcP6vYPzJ3c/5yAXGw8f9wA3J08PVx87GycbawdHB1eAJ1+f&#10;IA93Xy/wEQfLLC/uzl4ezl7AoXxBtHL0dLF2CfUOiY9MjgqOiQyMwLQjsG2wn0CwRyGwxbnFnTA0&#10;iUCvKi53srLxsHWLCIhoqIJMjFlmn6GyaAWV2RhyVwcKgiS3d3O6oOhGKpMILnqehM+WoQmCRq6a&#10;KBviKQZF7ei2gtL81JTk9z//y+qf/3Sysvr9r3/9/MuvgFDv//7zx3++d/hgB7Yf7hWUn5QV5RdW&#10;ml3UUttMJJBFCjGVRa6qLkuKj4mPiigvLEC0QaUShUqvFGpYDCGmsCyOIUCgyDWI7gISpxJDqUYS&#10;q5lSJFWEV+u1oh7Zyt7G7vnB8/eXt2+gAv/6/P3L7sFOr7LHx9UtLjymvqoJDkE21UA0PToWnTMy&#10;OMpjc709vSqrqgi0bhIXK+ilifoZfB2FKO3o5NYSJa2NXQU0MXJgTrp8PrR+yzHtEue2DFMbPZJ+&#10;ZGJyvIudg8NHa8eP1u52joBQof6B7s4u1h8+2Pz2wc3KHmSlmuIqPpXr6+Dp8OsHPwcXH2eP8KCI&#10;hrqWSrDUF3SRa8n8diqPwFXgZEP1dCmEKULtnJquHk82D7YGZjRTW8Nb10cLO4umjen9q+OLl/PL&#10;L6dH9+c3r7eXTyf7l1s7FxsHd9urp3PT24ODa31TW+OH9wfnzycn90d7l3s7x3vTpukelXJgZJTN&#10;5wskkp5eNYcn5nAkUol6oH90eGBsc3WHzxZ2Y8kgWsPbukRi+eCgMSc1L9IvKiksrbKoCdNFw6Bo&#10;EpHKNLOwvrEzPTM/v2BeMJtNc7MDw4N9/fqRsYmF5eWxmYnxuYnN/c2zm3PTwvTZxREo6t///fr1&#10;++Pdw+Xx6TFIa1d3l2dXx3ePt/ePj1++fr2+vd3ePkLByEVZNRyOzLRo3js6vry9X1nfXN/cOjk7&#10;fXp9Obm8mF01L2yblzbMzc3QnIxyFk0uk/URCUwUjslVq5eOl1V6VU5aSUpEfrBHYlJESXMthicQ&#10;jczo108WF3ZnZjbH14+Xe4fkHZhapYHBkWG1Run08rB5Y3pidmR9Z21tZ2tjf397d/vq5vr55QWg&#10;EHjT8wtQj329Xq9UKvb2tp6e7g4Odk2z0wqxoqsVwadyeEyOSqMRiEWbW1sqRW9GQl5KbG5aen5Q&#10;aER2doFCpk5JTU/LycjMzcnNLYxNSE7LycksyikuL2uGQmuhDY2dzQKleHVzHfzS7Z3txQXzuHGS&#10;RrIQCofEa1Taq6sbYENfv347PT0XciVCpqymqD4rISc/o7C5HoLu6u5CYDoRaJlMaV5evb9/eANJ&#10;+P8Zge9/cQq8eXx82t7eVSiU/f2DWm3f3Bz46lbUGp1S1Ts2PjU5ZepRWmZIpjPYYplCoVabFmZX&#10;t9bGxo1oFComMi4rM0+mVOhHDVw5lyFmceU86YBcM6YzTA7K+1TKvl5ZTw+XxycQyFg0Pjst1+69&#10;o/NHtyD3UA8H7/DAaEcbACE/q/c2v/7y3uqD9aePds5OHm7OnkEBYT6e/o62Li4Obg6W4Vas/TwC&#10;XO3cAKT83P1jw+LT49OjA8Kx7Z08EuUnHJZBJTLTEtJbmmDNTTAKnubv4ePv5uNh6+rt6NtUCxsd&#10;mVJoeoqbczupkC5yM44HbafWwqmtJB4eQ0PTJTSqhNzFgiEFECQfytNylnYWlX3ShMTY97/+/umX&#10;3+1+/+3jv/75+9/++7e//vfvfwOQ+s3d1tXV2snxg62XnUteUmZZdjGktlXMkwhF4qjoqKaGhrSE&#10;xPDAgKba6ub6WolEOjJlVOjB3+PhqEqtgavqoza1JyGw2TQ2VKTsZslQbAWFISTg2WhRn3BoYWTn&#10;6mDjcGt9f/P05nJ8ckYu6fF0cQ/2D8rJKmiug7g6uGO7uvOzCqBNUBAha8qr8/IKKqpKMHh4dUtJ&#10;eUsetLu8FV/Uxakh8ltgmGqelCLoocr66bJhbP8cq39KpZ3gSwx4N087VwdbVxt7sHo4OHs6ufq6&#10;ewb6+HmDlG1t5/7RIdDVryA9T8wU2vzy0fXDpwDwAVevQN+wyoqmoMDQiupSaAeEQscTSHAUrrOb&#10;2l4LqS6trGpubxwYHdw/O5xeU0/tCBaOR8eWxifXRpf2QHkzb19ubJytHN3sPrxdP327O707mt+a&#10;Xjyamj0CVjOyc7d7+HC8dbGxfmJeO140by+srJnHJ8eHjWNMLg+DJxBplIGRCSGoCsQKg35Yqeg1&#10;L64N9Y/yuCIQVXgsIY8vaW2Fl+RVZMZlpUZl1pVBOqDdPE4PmyVSKbWbW/uTU7MgZAFvOjo73drb&#10;OTg5Ble5vr9/wby4url8eH50eH68vGa+vrm8urn49gfIercvX25v7q4fX16ubi9u7y/fvlh6wz0+&#10;WpxlZ+e4C0qoKmrhceTmta2js4vjs6uD47Pr27vL66udg72Nvd3F7Y3lw431vU0opKMop5ZJUxBJ&#10;/JycikYIjiyQDsyOsAXczOTiAJfYcO+kzLiq+qouvkiiH9NMr41qxpW9k6q57aleo7y+o1TaR5cb&#10;6H0T0vElw/L2rEon44o4fYP9usH+PoNuYmoSrOpetVItn12Yml8wbW5uPDzcPT2BhPr48vrw5evz&#10;6so6BUcyjU5trW1vbGyPj08/Pb4sza0WZ1dFBCampuYAGA0OjKya1yurq2uaa4sqSpNTMuLik7Py&#10;ChLTUwqKS7F4Ap5OwjGJFB4ThGVwmDc3Nzvbe3pdP6YLR8CQaESGVKy4vb233Pr6/sft7V1vjw6P&#10;IJZklWbGZ5VklzWDC6WivrWpvaW5Aw5Hra1vvlom8vv6o4m8Je79r+WHSd2vr28YjWMzMzMXF5fg&#10;A0CsgFaz2Fy1RtujVOv6DJpe3eDQKGDWyvr69NyMSCJsbWmOi44JCw7Pycqj0qi9ht5+Y79IISQz&#10;KGwVXzag7J8a2jzeuXt5AMF8cmYaQIpGZabEpjt/cnP55B4TFBfgHhTiG+7u5Onp6vPpg631J/vf&#10;f7P68P4z4JSTg2twYJiPu6+rgxsojDZWdp/eWQNO2X92dHf0CAsIjw2JDfcLiw2KBIQSUpk/YbF0&#10;CoHe1gITCGSNjW3AikC8+vCPX9w/O4R7heUkFsjESv2QAUZsLqrPyCqJrWrPqsPlwxj1ncx2jpaN&#10;5sEJYqp0pA/Gbm2lV2OFSCSti8ShQWFtPl5u9lYf7H//5Gr92fmztYu1rc3vVta/frL5/bOzrUuQ&#10;T6C9lY3LJ/uSzIIwv9CY0GhCNwmH6UZ3okIDgrMzMrrRaCdH+7qaWoW6hy0Ect3QgSjgCbvUfSQi&#10;oxRDKmzpyIVhy6C4IhSzmSpuo4gQTCmRr+KhGSBkEyD45pr2ioj4GC8fX19/96LSbAqTjEVhywvL&#10;asprdGotHoevqaopyC+IjYqvr6vqREDb2yF8KZun7OZpUYphqmFS3Agpl8h4EzODxpletVE0ZjbM&#10;rBtnt8YHZrTxidH+7t4ARm4gUH/67OHiGujtG+TjF+jlbRlV2dopyM0/KymTiiWHegQ6/PM3D2u7&#10;QE/ftJQcNIqIQHSJFULDVF+PQdWORojUIt0sb2xHO7qk1U1RaSJYS2dt7zhl6YK9/aQ5fZtZPlcM&#10;LnEHZ4cXdlaWdmeXdqdn18a3j9c2D9cPb/bm9qan98e087LR5YG5rZnVg8WNY/PqwcLR9d6ieU7d&#10;qzIMDsmUKomip29wkCuQCCU9ao0erO1tCDyONDxopNOZZSWVQO5w3dSODkxqQlZxZmldcVNzDZxK&#10;FCA7yTgshU7jILtwMqlK1zewsbU7OjFl3lifWzLPL6zMLyyOjAxfXJwdnhweXZyubqyZl5cvri63&#10;d9cubw7vHi8npsaXV9YBm75/f317e7J0bbFMF/zl7fU7CckoSq+iknmrGzvHp5erG/tXt4+vX75c&#10;XF0Axdg7PplbW1/cWQM1eVlhZXMVgowXgRMEgXZR6RLd6PTqwWY3gRAVlBobmJ0SlleY2lhd2s7i&#10;8qQ6/v7dxtjqmHZaKx0QsOTkju4WoYauHmGrjWz1MNdglC9vzBJI2HZEO08o6AEipNOC8DM2NXl2&#10;fbK6s7h3tAV29ctXsC+vQKle3wChnjY210Q87vri0vrq2uraOijVIG+ScfS0mJyEiIz0tNxerf7u&#10;9p5FY+OJhIb2psrGurTMnLDwmKKyiszCApAB4V2YBksjfeLE3OyCedm8sgyQsbm5zWZyO2HI1gZo&#10;BxQhFctNJsss7QAo5+eXgFAcEremsKaxtLGlqrWmtKGuqlkiVAOxXVhYfbNMC/8daNMfltZe/6NO&#10;fy5fvny5vLwEcQ8sFtz9WE5OThgMBo/H1+l0IyMj+/v7V1dXc3PzoNLZPzpaXl8ZmzDqdNqG2roA&#10;b//crFwOh9M/ZDAM68UykUqtVAyoQNbbOtmZXgI+bQIfBsWzf2RwzDhZWVDl9tnDx9E3yCMw2CvU&#10;6bOLl4sPECW7z46O9i6frGxsPtsDPHm5+8RHJYT4h7o7eQAO2FrZfX5vY/fJAYDM5pNDdER8Wmxq&#10;gKtvqHdQbFBEfEjETxg0xfJ4C9Ihl6tJIGVRaCUFhZ9/fedl6xzlGZqXVMSgcPUjA3Xt1dmFaWXV&#10;eRBUTWVnfikip50BaaeiWsktJbBSgozRzmxvIJbWYiqyqrMbOhoqqiv8fXzBdhzeW/m5OH/457+s&#10;f3vnYGUd6hti/9He7pN9XEwi2MW//+ffXWwcPRxdwwJDS4pK2WwuBompKquEw+ASsbS5uaWuqobO&#10;YGC6O9pgBa3NKYjOwtqmhMqm4EZYXBsyv7krN68+DMWtQ1FrOrF1eQXpDfXVhWU55a15Ba3JlR05&#10;tW2VGfmpSZmh9bD8DkIzg05qrq0vLSxiMuhMJhALTkx8bEx4DBzaisegGVSmYcCgHxNLR0jKKZZu&#10;ShyTGoolIifnh4dn1XqTSjYgmFo1Gpf6VcPS6Jho508Ojh8+u9kBQlm7OTkHePuE+gUEeft42Dn6&#10;2bsFuvoWZOTzKJyM6BSfT/Zun6x93TwD/cMgrR0IRAeZgZvdmto4XB9bECydkPpWmnQrGP0Svc/c&#10;IR/t7BvvNW0ODK+QTIf05Sv0zAlk8ZIxv2uaWV3aON44vNk+uFu7eTl7+fZ4/Xp1cL8/bhnGwLiw&#10;tzC3Ob93vnFyu3H2uHZwsbJgnp02TQIggbpSLFcIZXKZsrdH3adU6aRSZUtzG5lEnxifBme4A4Zo&#10;aWpncSSDw1MirjwvpbAsuwreghXzexk0cWtzR6/GAKxhfn5JKutRa/VMroDJE07MzE9Ozo6PT/J5&#10;fKGAt7xqPjw7uQVFbmtne2dvc2d9acV0AZLdw93i4jKQkT/+eP3+7eWrZU7Nt2/f3i7Ob6hYdlst&#10;UshTLq9t7R0c7+yfbW4fbO/s7u7vnFycAemaX99Y2dmiUukFGYX5yWVoBA2NA/Vfl0xp0I9PTyxM&#10;odDYYO/4MJ+0uMCMgpR6JIzW29fXOyJXGSUUGWVoaQQEPbGO0wir4clpS7sjLCV8ckV5cL7IYOOA&#10;TPQoFTp936J5fu9gf/fg0DJD8s7K5MLIwen21++vr19eLq8vFpbmZxemt3ZXRsYMUgl3dnJ01jR1&#10;en66uGTu0xlwXcTE8IykyKzW1o69/cP52XkShqTWaJJz06qaGrLzioKCIwqKy7OKS8qrGnLyirOL&#10;CqtbGgaGRs4vrq5vQZr7trS03AnvAmyqKAYO2Egm0kZHx87OL0BGW15eA8oPa2hvqWyuzq+uLa5r&#10;b4K3NsLQXSQGVbCxvv/88hUkPKClb6/Pf+IJYOhPQv2JJLCA9+C3/PnD09NTmUzW2dkJXg8sA5m+&#10;Aom7vr55ef1yfnlxen4yPDqk1fZWl1eEBIRUl1WJRSK9QdejlPdqNfo+/dzGwqR5enVnFQTku4fb&#10;l+fHjZ11lb53ZHjM8izP1tvX0SfYM9DDztP6d7tg3xBgST6eAU4Obj5e/va2TmD19w4M8g0GZd/R&#10;xsndwePz79aAUJ8/2NpZOzk7uMdEJqTHpPi7eAV7+EX5h8YEhv7U3obsQuBaGtsRcExqSiYOj29t&#10;bbKxehfk4VOUnFuRXUFAkScm5ro64SnJcYmJ0RnZiZlFyY2dNTXwapKMTZGziRJKU3d9JbywAVNW&#10;0Jxdh64iSJAcJS00MtjD0TnKz8fmt19//a+/ffzn745Wdl4OHs6fHX/52z8jQsIKMvKAUjl/dEiN&#10;SqouKqssLs/JzAoLCi4pLCB2E2gURksTpK6yhsMSQCCQlsbqvIx4DKaiE5ve0hFbB40jsptaUQWV&#10;bckwajGSXIUlwttgLepead+QpouGKIPloQQtVCUKy2srak6pgudk1sbCME2wzo66JghbIBgcG+wb&#10;7EtOSfV08aipqMBg0GARygSjJt3IopqmxAl1tDpoWU1zmWpQohrlCwbIXA1LqOXxe+k4Njo0PNjF&#10;3tbmvZXDJ2tvV3cPJ5c/GxwEuHv6ubj6OrvGh8V2NCKETHFRVp7Tb+89bZycP7vkZZVRKRw0tpPM&#10;6lQOUozz4tF12PBG2+gepP8gXzXX2L9AHl/uW9w2T5onTJvGYbN652pq7WTm5OHo9uvLzsXO+uni&#10;ydPOwDzr4NFw/23v6H7VfDQ0ttI/vbVg3lsyTPAWNkyHdys7lwPHN7NHFzs3T2uzKwrjxFBPz4BC&#10;qZyYMBEIDKmiV93bz+GJkV3YceOkzqBl0BnQVhiTKRwZm5uaXCrKrcrPqiB3c2VinYDXk59XymLy&#10;AHc2d/ZHxiYnZxaMU7NTc+aF1U3D6Kh5bX18YqqpqWVuYXFlY/Pk7OLx6cUyoPX5yczs1O7+7tPL&#10;883N+cnp3rfvAFJPluEuf/SMW1o0dyOpVcXN5G7m3u7hyen5xeXNxtbW3MLc4/PD29e3x+dn4Gsy&#10;qZLHELRUQiD1nQQcGxATi2YoewenzQtr2zvoLkq4b4qfa3SEV2xJdgMRzxufm1KOiCGkBq6Oo5zs&#10;EQ4ymAo8ltQFNrOwNWSY5B5czx5dmXu03CZoDQaHBJC6vr54/fL8/Pr0+PpqXl8xzgxf3J58+24Z&#10;Uurp5X5vf9u8PD89My5TcOUKzoxpGIjd3f3d6urq4vz8YN9IXnppblopnyPe2drR6/o4DE6/YTgt&#10;Kz8npywxLjMkMContzAhKyuvuLK8qjm7oBhHJs6azRt7eycX5wBqgwOjzY0gUHc2VDe11EOxaMLE&#10;5OTz68vz87NCriZ305EQJLwB1lzeWF/aAIdgoC0oRAeeQROC9PsEQvO379/A+fxuuV/+/78AHgE6&#10;fftuaQEL/m/p/PftZf9oZ2jMAOqp3YOD55dXYF0gIVo+9/371dXF8vKScXxEJOaWVxSXlBUjuhAn&#10;J0fn52djlpxoGhgcHjAOzi7Onl+evX17vby+fHx83NjaBheSjC/PTcgOdPIL9QwO9g72dPT2cPCO&#10;CIz2cffzcvf18vD19PC1AWHus72zo5urs4f1J7tPH2ysP9i8+/k9eLWxsnW2c/UCZcjePS4kKj4E&#10;WFZUSnhcbUH5T4V5pW2tcHw3lYCnJiakNjW3dHZ1hAb5glyWGhZfkl6MbMdOjC3IRNJgP7/QwICE&#10;uKjyqiIkobMKUtWMbqtsq2sjwNoIzUVN6eWQnA5KM5oHQ7BaO2nw1OzMf/zlXzb//Gj7229OHz86&#10;fbR2srL9/MsHu/cfXW0dbD9+jgqK8HX0ivaPyE5MR0I76ERybmZGcnwsvB3aBmltaWqpKKvKSs1q&#10;amiHtXelxCcTkBg2E40lFnegU+DYXCytDkmpKW6Ky6oKbuhK7yI0YcgwDKkFSYFQpdgaTAGUUVOH&#10;K2whlqZVhWXVR2Y3RVfDi8gCkkTbox7STcyPq7U9hYVFgT4BVeWVCDgCg8WyBSwKF0eXYnF8OEuB&#10;VxoE3bQuzbBMPshBc9sIAgJFRGEp6Uw5MyUtOSzAH1AJhLtQ/8DI4NDM5NTwQPD1+Eb4BQR7eYd4&#10;BdYU14mY4urSKut//O5qZevn4lNTWt8j1zHZbDafPThmGJru089jx7fJuiWUagGxcTk+tT40sza9&#10;sr9yeHswtzW3cryxc3qysru/vAt0/Hhhb3J8vWf2iGU6a1x5aNy5Z61fC2ePuvXLTebz/oXdvq1z&#10;+c6ZaX67d/dscWZ+YHl9Zv946fxmRaURcblCHk/I5Yi78bSh0SnDoFGl6UOjumdN8/rBvj6tFovs&#10;5vFkvX2jC/PrORmlQX6xKARFKtQy6aKWZtjI8Pj/EGp8asG8tmBenzevz5pXZ8xLU3NAdLbmF5Ym&#10;p2eWwbudvbv7B0Cog6N9sB6dHI+NT2xsruztbzw8nb+8Xf7xx/O3by+vb4/GUSMJx6yvgLKo/MMD&#10;y0Px+4en+8eHhyeAp9eXt9eZWVP/wNDYyAStm1FdWAeHYCfHzWQ8F4tk9OqG1ve2FpZWWmoQIV6J&#10;fq5RkT4JlYWQTgSJCb5EERbLgetNWq6eRVXh5rYnTEvTEjl/bN5gnNOaVgeMs+qhiR6NQQqugcnp&#10;yR+jvrxdXp1dXF+vb29v7q2/fbN06AM/BOsbwNTrw/Hxfq9WYRjoGR7Vmlfm3t7evn778vR4v7d5&#10;0FILK8qrGR4YB4HQ0KfvkSo4bEFaekFGalFKXDYgVG1dU20rtLkdhSOwGprbRsbHBo1jG7t7qxsb&#10;6l4djcKkkhiIdiSksY1CYGo1hsen5/uH+6WlJT5XJORIse24loqm8uzS1mpIVxuOQuRTyUIWQ7y6&#10;snv/8PL2xTIsw9fvliEZ/tfypzFZZtT69v3l9RXs6tfvYI+fzSsLSr3CODO2urlxe28Zat3iWt++&#10;vLw+7R/smOanxyZHmRwazjLBDEer1+4f7D8/PT9YbsZ/AUq5tLK0uLJ0dnH61dLU32JnBwfHPXIt&#10;EUlOCIoPdPIP8woLD4gK9Y0Aa1x4opOti5O9Kwh3lvHqXDw/f7Kzev8ZQArI1Id3n6x+//jp3Wfb&#10;j3aWQYHtXL0t3YyD06KBRiXmJaXX5JeWZeX/lJyQ3ljfChDAZPEqKmrz8wvxeFxqcqyHvV2Mf1hZ&#10;Vkl7A6JH2jc6MBYXHpuRnJqakFheXoLCddVD61uQ0Nq2xryK/CpIaQehnsiF43nIlu6mDhqUoaAD&#10;ijna2Pzyn38FGdTl80cfJ0cvBycXaxv79x88HV3dHdzc7FwTQ+NTIpJSIhK7oHA2nR4ZGlyQm1lS&#10;lB8fF5OcmFhWUlpSUAoFf8UWVJfXfn7/icMi4cnNaHwlkd5KYEDRlKbihsSihthySGxtW151S15R&#10;bUI7oRonaEdw6lDCthpMfgOuoAaVlVoTFF/h7ZVk55Pk3kFr101oJ5fGxyZHOmDtYQHhxflFkFYI&#10;HNHFl4jwNAxTQqBIUHQphicnd+KhOmOPfkrRQWtlq9h4DpEmZWAYuMKSAmBMIX4BlgZQHl4+bh7g&#10;DUBVVHBoTHBoiI9XanRiaW65nN9Tml/i8dk5wM3Lz8UjJzWHSuThuulkBlegkA5OTo4uDi4cDM6f&#10;6Cd3BjfOt7bOdg+uT1b31/Yudw9vT5f2tlYPNxa2VqeXzTvnx6ZNk2Fa3TdHn9glTe+xzUfGzZOV&#10;g4eFsU2q+URj3h7fOVzYPVk8fuzfv+vZPx/dO1zVGXp7eqQcLl0qkQh5Yg5bpFTpB0emDENGff8w&#10;MCNAKBBzNEpNXVUjDkfl8uR9vUPFuVURQUnJcbnoTgqxmwWFdHI5wPaH8ASKVK7a2N5f3dw1r4Js&#10;OTM+N799cLS0vDo1PavV9a9u7swvmo+OT69urvcO9i4ur1ZWN2bnFicnx7a21/YPN+4eTt++3H79&#10;9vD6ej89NY1H0RqrYAqxZnVl/eDw+MvXb29fv7y8vVjmMvj29eDocGBwRMiXskjs+rIWTCd1zrTB&#10;oIpJeK7eMDo8PiwWSkqyqkM84r0cQsO9E/PT60sKG9o623EseC2sjN1DZ/fR5RPCmc2pydkJkUw0&#10;OGmYWhhTaIWjM9oxk844ox8aG1gwL1kG+f3j9fT80NIz9urq6Pzo6x+W9lzf/vjy9uXl+uYSfOCP&#10;f38bnzBqdIqJqeGz8+Nvlhs/X4Bn7W7tt7cg62vadrb2QWLSqNULcwvjY9N5uWUpCXlRIYlRYQlV&#10;dU1N7QhYJ57JljW3dghFEplSJVepuXwBiUwVCWVigRTku5ryOgaVZ15aA+ft+vbq/v7ucP9IzJPB&#10;6jtqC2uK0wshNW3Av4U8tVioFQk0wHaPjy+fX97+sAzA/j+EAtT4M9yB5eUVpDdwCMCevgLoH50c&#10;DI0McqWc0RnjwsrK/dPLd3CiQUh8fb66u1jZNC+tL42bxnhSLlPE4or507Mmy6xcAEU/7tu/ff16&#10;cXUO9PbLV/BFWW573d7eGo2TQp6MQ+bFB8dH+0XFhcTHhCb4ugZ4OfkGegXbfXKw/ezw+aOtna0T&#10;EChAqA8/COVo7/Lxg/XHd5+dbJ3tPzu4Obp7Onv5uPqmxafnp2RmxiW11TZ2wzrbahp+ysvMb4PC&#10;SSQak80hU2gpyRlsFruxocrX1TnEwyfCJyQyIKoor2p1YaOquLquHNRjFsUhkAgCqZAhoKn61FKV&#10;tAleW9NW2IquwPM62kn19Ziy5u6Kuvai0BB3q3/9I9LPN9DVJdjDPdDNNcDN3dfJxe79548/fwxw&#10;8UuLSkuJTGmrb8MjCXgMtraqvLysqLgor6ysuLGxobS0tK6uEo5s7eiCCngcChFNJCIwODiTRWVz&#10;aUIpS6nnkrjtaHoNXdxRAyluQlRXteUV1KeVt+fltSQ34KtaSFVViJzoPK+YAvfIAtfs5rjE6ogC&#10;aBqa1UHnU9raIf7eXpGBUXmZeUX5Rfl5xdA2OJFG7cIj8Mwu1aCQKSIIVRyBmtU7JsHwYJoJxeii&#10;kang0STM7LwMu482Dp9tQL6zNDv4bBMRFALWIC8/IFChvt7ArUpyStkUHgFF/O2/fnb6ZONuYx8V&#10;GJGbUYrrZk7OLa0cLM0DSzrcmd+dN64Z5o8mZnZHpjfG1o421g7WtSO6hS3z4c3F4vbq0u7m5PL8&#10;xunu9PrM2PLw1NbE0tHS3O7s7ObUyuHS/u3e9uX6/MbuNbji3l7Pb67XDs3Xb5uHl+sTs+McAUci&#10;62ExhaXFlSWF5Rg0saGhjSeUdaJwRDK9vR0Oa4fTGYxOWFd9VVM3hkImc5GI7oqi+ozEQk+nYFgr&#10;rhOGh1qaP8NTU7PgCFQ3nkxnciUK5fDYxNTcgmlpZd68urK2tbi0qu3rF0oVA0MjXJ7g/NIyCwio&#10;uA8Oz6ZnFkwmEwaD0uk1+web1zen1zcnt3cXQoGwpb4D2U5USDQG/cAPQllaaV7dXP2QryNAKAA+&#10;AV/KoQqaq9rRndR+/RQWxagqh9CZ/NGJEQIOHxecEumb4mwbEOwRFx6QFh2VVttS0zsqEWlZ7eRW&#10;+YRINd2ztL8IQv3AyNDO6eHN08POwfbYzPDy5uz8yrR2QDO9MHv3fHdxezprnt7Z2wK7DVIMKLnf&#10;LWMHfwNlcnd/5+XNkgE1WrXOoFrbXPry7X+gAOLq7PRiXTVEIe0FaPj69Yvl2T9wjcXVlKSc3PSy&#10;qsL6otzymoZmLJHKEyq7ukhASEFc4vKEbC6fLxAqFEqVUgtv7+pqR7bWQZh03vT03PnFxe3t9dbm&#10;5sXxObh+msqbSzNLqvIqGiuasQhyZwcROJRcqlfI+6am5g8OTyxjoQBkWNKcpdshWP98tvc/pvPv&#10;fwPuv769bW5vDgz1K7Q9IxNjm3s7b5Z+2d/OTs/My4vTwLlXF7YPt0dMYxKNnMAicyXCnb29H55k&#10;2S5A1dX15e09kM3/tfwb6JVWo2+th5Vkl8UGxkX7xySGJ4cHRNtZOTlbu9l+cHCxd7P+aOtg5+zs&#10;5P7po629nTMAE9Co98CerGxsP9l7uXqDlAccCkS8AM/A+oqGvNTMvJSMlqq6htKqmsKynzKSMxsb&#10;mqHtMJ5IRKEx4mKTSAQyvKM9zN8/wMUt0NkrzDc0O72gXzdKxlGLc0uqSqvb29rJFDIaj2lDQnAU&#10;Qm+/jiWmt2Frm1HljciCdmJpHboAJwBpqy4xMRAYk4e1jbOVlZedrdvnTwGubt4Ork5W9p527l52&#10;nr6Ofr5OfvlpBbiublQnCgsKEAGHw6La2iCVlZUQSFtufnprR0U7sqG7uxOLbuHwu8VSVgccgsYh&#10;BBI6X0qi8TtpfBhXgsVRUJ14WBWksKQxp7S5oKAxsw5VWdtVmlOTGBDvFJDokFQSmFmfUNaVW9ye&#10;Die3tCJaW1paM1JS3ew80uJTWxoh+G4KlytphsJoLAadR+VIaXqjSqjmino5WqOE2YsVGEhT62Oj&#10;S+NSvbSiutjZxtHV3hHY0485qbw8nV0BoXzdvNwdHF0d7LxcXEP9wpJi0uIiEn7+698//vyLw4dP&#10;Pk7eGUl5UGjnmGlu9Wht43xpYmXCtDM9fzizcDQ9sd0vHRKMzI8MTA3I9TLdaO/CJgDZ5uLO6sza&#10;wtzW0sTahHFlZHxzfPZwbvFofulgfuV4aftyc3Zrfnpt+eLh9vnry8ru5pi5f+XIbN5ZNi3PS9SS&#10;sSmQlaba27sgLXCZVE0iMyh0Tt/AMIvDJ5OpYhGwKwWVSMeC0wdFU6n8yrL61Picktz6/Iyq1rou&#10;HIrOoPK7MWQEHDU/bwZOZF5etdwZF4v6R0ZVff2mBfPU9FyfflCh1CyurI8YJ2AdiD59/8KieXNr&#10;d3Fp3WRaubi8HhwalvcollfN90+3L29Ph0d7U5NTHRB0eUE9CUdnMtggRQJ3WFo2Hx4fAoMAjDu7&#10;OB8bn2puapfwero7qUgEpRvHFvI1PC7wQOPq9iqbyY4LSYn0T/HxiAxwjUqJK+roxK0drPTNyEeW&#10;9cIBLlnVLRoRzWyZ5FrZ1Nzk9snBHYiQ398ub6+ubq/nVxY0/b3jpvHbp9u94+313eWb+2uQjO7u&#10;778BQ/r3N0Ci1fUV09zMtGnKMKCnMylShWB0fACg8/oGRNKXw6NDdY+2ow29urIFnAIYjOXB2rc/&#10;dNr+tJTc0tyaksyKlPjM/KKyLgyRy+vhsOXlZbVCoWRoeKx/cFgmV+DxRINusE+lhzV3dLTAVT3a&#10;paXV7d3ts/OThfk5hViOgqEby5qAQBWm5jdXtqA7CN0YJo+j5HNVvZphhUIL3Pbw6MQCJovWWbo0&#10;Alr9uYL3f/4c7BSIz1s72zyBkMqgDxtHN7a3gKt++fbl7v5ufWPNtDB79XALVr5MwpGIayGtUqXq&#10;6voGHJOFRd+/v74+n5wdg60BTQNHanmA+N1CqF5lX0tNe2FaSaRvdKBrcFJEWnxEqqeTL3Ao+49O&#10;Xq4+n61sQaZzcfYAkLJwysoGQOrdb1aAU/YATK7eIOW52Lv6uPn6ewSU5JZmJ2XEh8WkRSdlxqXW&#10;FlX+FB4QXltV24VGgiwMbW/Lzy2GQREsJisxOtr1s42XrUOAu09jdfP8jHlxdjkxNiU/p7ChrgFc&#10;UMhuVFN7PQzZIVHJmWI6no3AczvYPXiRjk5X4muRebDukryCKB8XR8/Ptv6OwMg8PGxtvewcvezd&#10;3KxdAlwD4oLjI3yj4Y3IzITstiYYjUyXiERMBo1MJiI6O5FIDLyjs76xAo6pg6EaqHQcBGTJzhoW&#10;D0NjwnHEFhK9QyAlipRUMhuBwjdD4c3NHQ1dJEg3C4EgtdXAyptQ9a3ohk4yJCYzKLkwvL6zKLc+&#10;NaUqJrM2DkXvwNNIVBozKizS/oNTemJGayMU2dU9OjrbgcTJVb1KrUaiEvUYZGINX6Bi68ZkoiEC&#10;tw+tHBUOzo0s7MzTmHhAKEdrW7D+/f/+r//8//7v1u+tAKq8XDw9nFzBt2H78ePH3z5a/Wbt7er7&#10;z7/8129/+7vtbx98HL3jIpLKy2s0A4ahOaNxaWJ6c8G0OzF/YJrcNJr2pnonew0zBuWQVAuyyKhy&#10;fGFycWdzwjw/t7m0fLQ8tjY8smIYXR81Hc1MbBtMO5MbZ9uHdxfLB3umrZWj26Ozu6vJ5bHBBZ16&#10;XCLTyyVahUQrnzAtShVaYEwYNE3XO0xncElUpkiqAFED103Q6wwgkijEKh5DVF3RNDw03dmOjQ1L&#10;KcyqphPFeBQLDsHVVraw6HwSkdZvGJ4xLaxtbA2OjMwvLQ6PjwHUsngiJouvVGonJmd1hmGNVr9k&#10;XpmbX5hfWJTKlEJRz+DglGVilosr49j46vo6qNhBlX58eiSWiDNTCnLTSmsrm0UCyc7u/svrKyj8&#10;b19eAR0uri6fXl4WFpaxGJJONVhd3ITHsVFIBpMuVapHjDPzY9NjZBI1JTY7JTo/IjQ9K6EI0oii&#10;MXmTK+M9E0Lj1qB6toemJbD6WDu3O+adhYX1ub2Lw4vbi69/fH14eb24vlvf2RUpZECvtg9351dn&#10;N/ZWbh9u7x8eb2/vQFEEpffp9dlkaRawuLy6Mjw6QiLj+/pVYxODxjHj1vY+sJKxsYnSoqqmhvbN&#10;DaAbwFy+PDw+72zvN9a3lhXWVAKfj85MiE4tKa+qqm1GdpFYDGl+TsnoyMTkpGlldY3N4apUmoe7&#10;B0ColtpWmmV0ox7zytrF1dXJ6dFAv57cTaJgqS2VLYWpBRU5ZXUljRg4iUmTsJkKiVCnVPT3KPtA&#10;3bC7d3B7d/dsyXRvL5Y7ZF+f317BGwukfmDrR39sS8c9kVgKcuXU1PT9wz0wRICZL398e3oDZ+Pm&#10;7Or66ctb39AghkgiM9mnl1cWAfv2P61A//j396sby9w5YPmBrD/+/ce/H+4etUo9rLEzKz7XzynA&#10;zyUwISI11C/Kzc7TydrN2dbN3cnTztrR1trRxtoBrECjPrz79Cehfv/1g4ONk4ezJxAo8AoIBRwq&#10;PSEzISwuyDMwKiAiNSqpPLf0p5K80obapubWehKjq6OrvramNj0lj0Fj1VSU+3i6+Lq7hXgFpkdn&#10;SdjyrbWdipLqtIT01rpmgDBUN5pCx2LxSEw3lisWdBIRKDqsDdvCU7LIkq4uVgWcUFxakuDv4uxp&#10;a+/43irEwzPUy9vxw+cgd9+YwOgA18DY0ITG6vYB7RSsGZWdlgODwFDIjm4iEN5WVDcWjuqsrCut&#10;rEnvwpUiMA10Dg7WVdnQkoslNHRha7GERjobzuZjCLROYQ+XJaViaZguIoomJDMkeAIbK9FKGVI2&#10;moyl8qlROaHFrZm1HQVxOWFxZaG5rekEHm1oZmbj4KAopyjQNTAhPL6usr4Tjh0YnGTxRSqtfnB0&#10;0jg1Mbc6K1RyJBqeRMtTj/E4vSSejqUxarRDvY1NNfbAX60+ffzt3T//62//+ut/f/jlN6BRUUGh&#10;gR7ebg5OtlbWbvau/l4B1WW1v/3lv//5f/zV6u/vwn3C46LTursZQrlKM9KvnzZOby4Pzg/rJlXA&#10;y4ZBFlmbGDWPKYbllo77RtXUyvT8xsrI3Ixpwzy0NKyd7RnZMEwfmObPl/uWtP1m/eTmtGlncWpj&#10;DqzL+5u7F4fGxZGhOT1NQWX2MAVKoWZgaMK0RqYJ8osqYR0YFpPPYQvASiJRRCKJUCTh8UVDg2MG&#10;3TCNzIFBkQbNcEMVJDY0ua4ciuqis1k9cGh3Vkohlcg2GEb6h8ZGJ2dmV1amzQs7J/tbh7tb+7vz&#10;i0uTEzNkEoPDFsrk6vmFpeOTs529XcAjgVCCw5LpNH6vVg/Ma2ll2TDcf/14c/N0s7q7YjSNQtpg&#10;KYk5VWVNeu3Q49PzN0t5AIXhy48R5r6en90o5X0KkZpFE4LcT+zm4jDMirKW4vIGkIqUKg2iHVeQ&#10;WZGVXBIXWpgQk1uSXyeWKFeOVrULqt4lpWSCi5G0c3SMqfXxw4c949KIclS9srf28OXx7O7i8PJk&#10;Zmle06+fmDOdXJ1vHeysbK48vT4+PT1fX90ASQC4uX24n1ta3Ds6PDg+mpubIxIIPD6NK6LOL88C&#10;xm1tb8/OzbY0txfmV06Mz52fX29t7/UPjPUbjBWldbkphQBPkQEx0eHx4DPQNkRbWxcJz4A0wwz6&#10;oZ29/RmTpc8L0JCDvUOpQFZXUY9sRwkFPatr20DPLi4uJSI5jcyiEtj5yfnZ8blFaSW1pS1dbXg6&#10;Ucigypg0ubZ3dKDfuLOzf3BwuL29Y2matrK0trtzfnt/eHpxc3cPctzLj3k6fwTSbwBafdr+Xm3/&#10;w8OThT1/fHv98vX24eXo/Hbv5PLm6fXu7VmiFiNwcI5IcHR5BVL6v79bZpEHSAL4u7m+/tH26geg&#10;wFf17Ts4USwqr/7H4L9edj7AocJ9IwK9Qrxd/T+/t3Oydfn8wdbq3WdAKNsfD/JsfqwOti72nx0/&#10;/PrRydbJx93H283HzzPA3yvQ283X193fy9krwMM/wi8sIy69qqjqp862rsK8opr6imZYNQrf3tTY&#10;HOgXBmlpQ3d2+nm6Bfl4h/sGxwcnpMdkkLA0JAILdKOyuAIBR1jmgmfiWVw6iQouThqiu4vEIxI5&#10;JPVwTyethiBsRpEbcnPi/N0dfv+v//7L/+v/Y/X3f7rb2P32179b/eOdv4t/mE+Uv3sIGkFWKQbJ&#10;BHZ5SVkbtBlPgHOEJGhnaxuis6apvqK2KK84Eo4rxFJakXgAxuLS8owubAOyuwFLbMZ0N+HJMByp&#10;g8rBy/UiJAkJw8JQ1E4cq6umvQLPJgjU4m4qgcAkJhfFxeQFFTWkJudHFkAz6rCVFD5zYnFx9/Sk&#10;vqo50jeirqSqtb65rLhqYGBMLFUODI+rLH2VRifnp/RGrWakRzkoZSu7OWoSW00ncAld+K7OLrj9&#10;58+ARCDlAY0CnLL/ZA3ex4ZFRAYEhwUE+bh5+Xn4piakdbYjf/vLP/71f/7V5bNjmF84pKmDTOLI&#10;VUAsTBqjfsw8I9VrMLRuHIXIlHG14wN9E0MyvUKsE06BALg+N2gaU40YhhYmeqd7dfPKnhnp6Jax&#10;f2VQMSk2LOmmt6Yn1mcGZoe0Y3qtccAwMSQ3yDk9TKFOoBxS9eg1fJlqcnZdLNVlZhYVFlbjMGQ+&#10;KGEUJgKOlEoVen2/RqNbXd7q7xvGokhCnhzgoCSvMi0up7q4ubIcymUpUXByakIulcJVa/SjE9PD&#10;k5ND0+ND02M7Z/snN+C/w6kZk0KuopAZ01Nz0zPzk1OmuflFS/Oi/f3Do1NQw2OxFA5XNDo+vbS6&#10;LlP2bB/sAEItbS6OTA9TaIy05PzmerheNwII9edgBgBPP4a0/HJ5ccugcusqGzvbcc31CCScXFne&#10;2gknYrppbIFAKuupLmtJjc8DhEqMLEmIzAXJVChUbJ1vD60bFDPS3vkewSCTpWGYNidNWxP6mV6+&#10;jj+5MnNyf75xvG2YGJAblBKtTD82sHWwe3ZzcXh+9Pj2BDKRJRqBrPT17fz6Yu/4wNKCC+zM5SWH&#10;zUNjkBQGsdegW9vaAVa4u7ff2tKRlJAlFChGRsc74F0EAl0o7MnLLs2Iz00KTwOEqi6vr6qsh3Ug&#10;gQySCcyq8vrtLXBmjuUKxcDA0NnJua7XwGXwu9pReCRBKtFcXt0/Pb+ur29KxPKF2eX6ytasuKzM&#10;2GxAqPpyCCAUjSigU2RAo/Q6I3C3p8fX3d3dm9sb05Jp+2hvZWfr+Ob65vnl9vHxDRzGv//9xQKp&#10;N4D+y4srubSnR617AnYFUPPvP57f3o7Or5Y2dubXtsbnFhY2VnkKHo6OEaulG4d7oJYAovTHd4t/&#10;Pb08g6/kR8j7IVXgDH39trRghkOR1YUNsYHxgFDe9r6xwXEhvuH2n50Anlzs3Ww/OdjbOjvau4Cg&#10;5+bi6ezo5uHm7WFJdvaAUCDc+Xr4hfiHhgWGA0gB4QKrs61LoGdAiHdwflo+tKHtJ1RbV1V5RRem&#10;A9rZ3AJrJpIp/n7B9TWNOBTa39M9wM0j1DsgJiAqMz4rL6OIhKeVFpSX5pe0tUIwOEwXqgNPxDE4&#10;rAZIC5ZMILGoKBIOS8cLdRwsqwNL7SgtzQn193O3tjiUs9Unpw+f7X7/9PlfVs6fXPw9wgJ9I0C4&#10;5LIVVAq7C9kpkbOlampWSUxFUzGVzyAxCY2wsoQsjzZsLoHd2oWvb4bU5Odn1TdVQOANnSgIg02A&#10;dbZ0U8HligXqhKWhMTQMnNDRjGoqbiqkiEksBUc90Ksd1hXUZSUXRyXlhSVkhaaVxbVim5l8Hl8m&#10;F6uU0GZEQmhcTWk5oh1KIpJAcQXBh0CkkClMtbZPKBcLe/i6MU3/tE49ImYpiDQJAUnrROA6OVyu&#10;l7t3kKdPfFhksJevu52jt5Orl6OLr4t7uF9gVEh4qH9wVkpmY3UjAUNKCY/79S//cLd1igyKqKtu&#10;YtB4Wv2QZnBAZxwEhQRgRapWdBOJyn6DYXxiYnFp2DRhXBzTTxqmV02GqUG1sU8+rJaPyXQLKu2C&#10;enh91Lg1Zjocl40KVWNK1ajaMN0v0smUg7qefp1ALRKqBZPmKd2IYca8NLu0dXB0g+9mFeZVEXFs&#10;IpYKgyCYVA6sDSHgSeRSy21aJoPX3AAl4CiDhtHJERMOuGh7d3N1B7yNSCOJ4a04PIbOZIqmZudl&#10;verplYXVw431U8tjx+W91dmlWY6Qv7wCkt/u+cX10fHJ4NDo+fkFuP5BUQdxY3N7b+/gVCRS1jdA&#10;aAzO3KKZxeU+vT2f351Pzk9K5aqs9BJEe/dg/xgg1I8E8e3tDRScF4Cq+/vHHoUG3Ylrrm0P8IwK&#10;9onrgOCYdDGDJezRaBQKdQekOzYsPS4sPT6sMNw3tbKwpVczsHm23WtSU5VkzbhKO64h8oj6Ke3A&#10;nFbSz1MaFXNbi4vby0OmEdWQesg0pBzs0Y/17Z0cP315fQG/+Y8vX77/eQfny9tXUMhvf8zZ9+3x&#10;+WV3d39AP8LjSRgsnq5/6ODkXG8YApoDImpeTmV7O0ar69frBwx9wzQSpzC7PDu5KD40NSkyPT4i&#10;OTezoKy0hs+TKWTazg7s3u6RTqfv7dUBDIGgur66xaHzoI3tyHaMQt53dX1/d/+gVveqlL0TxhkJ&#10;rycjJiMjJhNoVFVxExZB4TLkDKqUiOeNjpgAxC8uLkZGRmQy2drOxvbR/tj8jELfZ97ZvrM8h/vj&#10;i+V+keX2+c3N7fTULLGbAkx3c+/w/vnl+e3L+MzM4fnlw9fvG4fHOydn6/t7NAGdxCUKNdLJpfmr&#10;+3vAZsttckswt/Sq+dOhLP4FNvv129rKenVZfUlWRZRfjKW5ppN/hH9UgGeIq707wJOznWVGPFdn&#10;D0AlZ0dXHy9/gCpPV28fd7/3v1hZf7C0gfJ08Qb2FOwX6ubo4eHsZSGUnau7o4eXs3eQd0h5YfVP&#10;na0dDbXVHZ1tDZAGOBoJ7YA7O7tFhUUj2mAxYeEedo4Brt6BLr6JwQk1JfVyiYpF42I60RwGC41F&#10;N7U0QtogfLEQiUNDEe1oPK4Lj2NLxVQ+h8gm1rWWVVQWONs5+ji6un2283d287Bx8HP2dLdxcbN2&#10;D/GJjAlLaKqH8bnKspKavLzcDlQLV9EtNZA1owLNiILMQ8PxVXBiOZJWQRZAMbTGhtaaoqICOKod&#10;gUHU1lejsUg0DkWkE/EMAk1AgXVDGxD13WyCcrS3ndyOF+G6BXgauJilnEpISRWkKDTKMyo+MLMk&#10;paUTgsOT2QI+iUmPiUxOiU0uLcxnMolMJlkg5spVEo6A1dzW3InpFPWI+XI+V8odNo3ojCq2nErg&#10;onhqllDJZzDpPh4+gEeASgBPAFWAUGAFtIoJDosJiwwPDI2LiG2oahBxxcFu/p9/ef/x19+cbO3C&#10;g8Pzs4tUqt6Z5THDlETRL9aPD+pHR8cmV3Qj4yOzc8t7+8sHW4v75uHF0bmdpd7Rvl6jXj6k5mjZ&#10;qhlF30KfcWPSuG6c3BqZ3Zuc25kdnhsemRs1TA6oh/pkfWquQsgUs5R96pGpCc3AoFpvHBqe47Ck&#10;KQnZNaWgDuoUsMQ8hhCPITEobA6T39HehUHjmTQuhynQqg1wSFdOWkFSVHpmYiESTsV00Ztr4d0Y&#10;us4wqh0cmjLPGRcnNGPaUbNx+XB17/JgaW1R0iM7vbrcPjgA1TUoCZsb2+dnl5aGOJa+LV+BayjU&#10;2tWNbTqTS6Iw2toRiE7U4tLK5d31+v6GRqvPSCnCdFFN00uPT6+WIVBAtrq9Pjk5en5+vLu7QaFQ&#10;mh4tBccM9ozJT60koFgtjZ0UOlckl0GhsIyk4iDPmFCf+CCPpOjQrNqKdqGoZ3TOOLc7qxiQS9RS&#10;ZZ8GQehSj4KyrtBOqbWTfXtXx31jA/Ob5s3TXdPafP8UkNnhs5ubs5vr3aO944uTi9vLq7ubLyAW&#10;/fG2tb+1f3IAvO7i6mZ5eU2j7Gts6ND0jqxu7I9Pm6Zn5jSqvtL8mozUYgSCuLq2dXR0MjRgVIh6&#10;M5PyU2KyCzLKMxPzAzyCIwKjLV1VLAPYDHRjqXyepK0V1q8fGBkxDg8Z1UotEG14aycOQVhc2ADn&#10;YcY0p9FoJ8amBvuNRAwNpLzi9NLqgjpIPYKAZjJIIjJBwOOoeuR9arVu0DLSZ9/U1CQwO5m6hy7g&#10;MMS8sfm59f3Dk6vrx9e3u4eH69uby8srnVYPgyK4IsWcef3k/Hp9a8cwMLi4ura8vTW3ujY5u6DR&#10;GdAEXH1bE0XInVpeugfQ/tHQE7jT48vLg2X4X0v/ZMCof3///uX1bWFuEY3oritpDveJ8nX0D3YP&#10;jQ2JD/QOdXcENgSI4+lk7+Lk4OJgBwTK3cvNx/6zg6uD5ebUu399cLN393D0crH3CPYLc3fyAqgK&#10;8Q8DQS/INyQ8KNLP3d/fI6isoOonDAyJ6IBC2hubYFBhj5pIo8cnJIB82FLflJ+W+fnXd26fHXzs&#10;3cI9QxMjkkHKY1LZxXlFpQVFUAgUhcZ2E/AMDr0Li6hrrm2ENCK60QQWXTti4Ct4XVgotL3Kz9c+&#10;yB0EVE+wetk7ezu4+jp6BbkFxIfEh/mFZacWFuZWt7V0FucV1DRXdnM70Owqfh+Sr8XRpDCKsKWh&#10;s7AcklrdkY5m1FbVl2ZkpeMpSDwV24aAdAKDo2AZAgq8G8qWMruZaLqE2klG94zqOFpOB7sNI8by&#10;tHyekgdBNaXnxkeE+UZFBle3VLfAYMDapEopjU+vqmpYWjLjcF1YQrtQQeeIySwxQT8mH5hWyfqE&#10;9ZA6Ao2o7NUo1CpRj0DVL6VLunkqCldO1fYpA4FtevnavQfC+sn5sy2gVZgvsFM/8ApSXnxkbH5G&#10;XmFOEY3ICPMM9rBztvr1VxDHA3x84yITurHdfSPiqU3q+G7X8Cqnf8YwtTpnmBxe2F6f2VwdWZww&#10;ro5P78xOb8+Pmsanl+eW9pbF/eKBhX7NpLbHqJWP9ph2p8ZWR0bmR/Tj/YaJwT6joXekf9g0aZyb&#10;WlhbOjo9PTg5m1oy9w1Mms17Qr4cfNmIZjShi8qhCEAih0OQxXnlCokKjyb2avQalc6gGxJwJS31&#10;kLLCivz04vL8+tYGFAKCb6xsb6rv4AgVfIV0amXWYOqXDEp4fbyB+aHlg1UGl0bj0Nd3t5Ta3ue3&#10;19e3t4P9o5cnS19WIEQPz4+zi0vmtfXzm4uZedPewcHwiLG2thGNwusHB2aWTIaB4bzsCjyGOTI0&#10;fXBw/PL6DKi0tbXx8vJ0c3M1MKBXKOSApHgkNTkipyitprW2q762TaXR6ywToDIyEkpSovMjAxJD&#10;vJKSEwoqylt6+wZ1xn6+WkCikbkc4fDoRGc3Fvyxb7pXpBeLtArt8EDvYL9uZNgwZhydmfnz9f75&#10;9eH1Ze/kYG13bWVr7eDs6OWLZV7ik4vjly9vgFD3j89Tk7M8tlgk7B0YnF3fOry4ub67vx8eGK8o&#10;qA8JjC+vaGGyBS0t0LLiyrL8qvT43NTYnPz08rw0kEBTCjKKm2uhWBQZ1UUqLqouL63OzcovtDRw&#10;KUJ0IJvqWtOTMqtL6mBNCLVqQK7QkCl0Go0xMTZNI7MQUExBSkFZVnlTeWtbY1c3ks5jKMh4AawN&#10;V15Wh8eTmEwWnU7lctkTk5PAikUKCZFJowsEKsPAnHn15OLyBijZ0+P19e1A/1BHWxebJxkcmVrf&#10;2Ftb2z47u7h/eLy8vlnf2R4YMg4OGNPSs/NKSkWavp2zi9Or69OzC5BkRyfH5SolOOeXl9fAo0DK&#10;AzkPxOD11c1OGKYivzbcOxIQKtQzLCE8KdgnDFAmJT412C/E2cHF0d7JAWiKl6+nC+CRJda52Lo6&#10;fHIM8Az09wwO9A6Lj0wO9gv3cvWJDImOCI4K9AsFrwHgr7xCg3zCfqooKC0pyEVjOxshEK5YwRII&#10;ikqLfD29GyrrO5rbnK1t7D9YOb23CXTyA3SsrWjshKGy03MTYxPaIBAUqA7YVCwZg6WgmqCNUBik&#10;E4sWKWUiBVeuEWAIHZhuSHyCT5C7l9NHaz9n90BXLy97Fz9nn3Cf0GCvoCCvoOSYtGCfyMriWkQb&#10;orMbgeci2wjFRHEjvxfNVsIJgurMoqic0rjyptQOYlkzoroN0cQVk5lCMp6GYXDJXfh2BAmC5yEw&#10;dBQUKB2ygSqm8XQCSi+poDOnhdHC6eWwpWxkd2dpeX52ZlJdTRWJSmmFdMilav1A//DkaP/QiLpX&#10;SaKhukntXBGFxMJxpGT5AEsyQOepqD0GOQLbWd/YRCIxYAg4V8yR94mUgyKJht2j4pcW5mYkJAd6&#10;+Dh8sHb48DnA3SsmJAxEvKTImKTo2LiIqPTE1KTYZBqBnpeaG+jh++Hnn20+fnC1c4gMjoI0Q2Qq&#10;6eiCangNtXQhWNgf653o7TMNTW0tGuZGe6f7lONqxbhaNa4dn52YWzOvHWyvn2xabtJP6PqmB4fn&#10;x4YXhoRavnHeODxtnJg3jZgmhmfGt04OZlYWV7e3THMLu/uHO4cnswurRqNJq+7nc8TYTiKkEa4Q&#10;9wo5gM+a9hY4iHsSoZxBB68KAUdSXlRZkl+KRRKIKDoFxy0tauhGMUrza3EYKo0l1A0P83tE/dP9&#10;ilGFeko9sDA4NDPI4NLVBs3Z/ZVUJT85P727uwVp6Pbu4fb+/uD4cPdwf+dw//zm+vXb8/n12ePz&#10;IzCr7e09MolRXFbZhkCw2YLs9BJSN2dmavn65v765vrh4e765nJlbXlsyri4ujgwOoxB4horWmMD&#10;UhJCM6FNKCKeNTY1ffd4Nz+zEh+eHeqdBBwqxCsuMb6ASODoDP3DU8PSXunE1BSTxpFJVXgSCSQX&#10;qUHaM6RWDfdzxeKzq0vzxvrUwoJEqdb1Dy8sbz68vt08PlzcXW3sb8wuz51en13fX51eHO+f7D88&#10;P2zt7owYx1UqrYivGDBM6fVT84vrO/t7gFDbG/uQ2g4Ha5+MtJLY2BRIa5uqp5dPFYF8Fx+RlpFQ&#10;4OkY6OMUlByZVpRXXl8FgUHQuVklQGR4bMHiwvLs9MLk2DSPzoM1wQhoCgqG53Dlq6s7w0NjGHR3&#10;VVVdfU1LYWZplG9MdnxeaWZFVVETpBGJRtJQnVQykTs5Mfvw8HR9fb27u7Ns6Ya8MmOamZk1iWQS&#10;tlA0PDaxd3TyBKhvaZj25e72Dthocw0EhaH0D04sLK0DcgE/snR8+fLl7OL8YP/YNLWQlmoZ7IPC&#10;EU+bV/aOj0Gd8w2g+u3l5uH24fXx63dLeAcOZblZ9/Vbj1SVnZKXGpUR4hHq7xIY6RcV6hPu6xpg&#10;/9E+xC8EOJSrk6X5OEh5niDo2bmGBoQFeltmWLD9YBfsHRLgHuTt4h8XmRwWFBXkHxYTnpAUnRwR&#10;Eh0WEBkWEBUeFBMaEP1Tbmp2TXl5WUkRCoMhM1giVU8bAhYXFdtQ3sgis8JDA22sfve2dQ108fN1&#10;9i3MKkXBcSlJGZ7u3nk52UhSF0fO5ijYBBYeS8Z2ojobWlqIwE84NIGYQ2Hhq2pLoiIC/Nw9ooNC&#10;HN9/CnD2DPcK9LB1TYpISIhMiAqODvEJT4lNL7IMEdXC5jNUelkXoYnIbmGJkd3MxhZkYhu8orwy&#10;p6wmo627AkZsKqrO6iJAu0gdHdh2FLELSUE0Y6o7aA14DprIxZP5JDgJVtVVWtiVVUkqRoo7MVw0&#10;AGh7W1tDbU1tdVlzSzOBQCERaQb90Mra5tCYEUXqhiDqoYhqSEcVBtdFZtCBK9FEaLYKJ+hjDph0&#10;bDm9qb2RQKKyWYL2DnhlQxWWiuSIaTIZFwFrLcrOD/cNdnhv7WnnFOrtF+LjH+obkA4KS1hEbHh4&#10;QlRsTmp2VnIWqFK8nDwcP1rGeACqFREYUVtRr1BpZpZnRxdHhmcNw3ODhpl+3dxw7+yAYFDC7GVT&#10;lXTJiFw/NzS/vry6t71+sDc4bVQYVLrxPu2YftI8s7y/zFVwDeP9s8sLCytr2uFBfo8lMPZPGHUD&#10;w9OzcwtLi5pevXl5fXvnUCxSgGRBBrGWxhsZnlxb3uKzRUg4hknn4LvJsLZODkMkF6qbalvoJHpl&#10;eX1DVRsRyybiOTKJLjUpp6SoSqXp7x8Z0/TptEMaxbBCM6MZmO/XjmoaoU2CHqF5Z2Vla+XVMvn4&#10;/e7BweLK6qTJ1Gvom5wziRSyzf2d569PFzfnr19e/vj3v5+eX4aGRtUavUAkR3V1F2SVizjq5aXd&#10;+6dXcOE/vTzOmU0DYwPrhxtrh5sDEyON9ZDC9NKU8Mzc1FIsisZhSWYWZ5/fnhhEToRvcoh3cpBX&#10;XLhPbHJ8KY0qNAwOzixOKrUKZa+KRqXzOUI0Bs2T8gQqkUgjp/A4Y9Mz88tmEIHn11f6R40CsWJu&#10;cfX2+fX529eTy7Ojy+Pdk93bl9v7l3sQ94D6nV2cLS4tra1vgKIvEaoNfRNjY4ubWwe7+/uTE9Pj&#10;o1NtDR12Vh7uDgFF+ZUsJrerE12ZX5sUnl6WVxsbnhbiExMbnBLuGxseGhcaEJOZnF9X0UIjMaUS&#10;RW+vftw4fXF4LqBxqworgUNRCJyhUdP6+v7s9KKlCUhP7/ioCddBqMiuqcyp7WxCQ+uRkGY0l6sS&#10;i3XGkdmd7YPb2/un/2cxm80jIyMLi0t9+n4A8Z2Dw7cf47H8mNvm69nxmVKkJsApfL56cmb56Pzq&#10;6e3t9cvb28vrE3Csp6evr18XTUsxEWmFRTUkBnv/9OTh5dmS6IAPf319/vL4+P354eXHfak/vn3/&#10;9mV/e7+xqqkgrSg+KD7AJcDfNSDcL9LfPcjd3svpk6O/p7+Lg6udjaPVBxt3Vx8HWxdXB3eQHrxd&#10;fT799tnxs1OIT4iPk4/TZ1dfr+DgoKiIsLjc9MLizJK0xIzM5NzosIQA37DwkPifcpKzu9oR6cmp&#10;BDyZymBzZaLWDkhESER+RhEKjkxKira3tvKwcfF18AabS4nNaK6HFuSVZGXkQFpaOomdRC6BJqYq&#10;h5R8cAWoJXgqpbm1DdoKodKpSBymBQJJSUz+7R//sHtvZfvbh0//+NXpg43zR4dPv3z09/D3cfUN&#10;9AqJDIxJiEzMTcvtxiKbW2tI1C4WD92joaPwlUhCfnVzVnFFNhzdhGZAsVxEM7IcRmhAMTrFWhFX&#10;ya1H1NQhyyo6cwCnIJhmOL6zBQltxjVWYvOLURnt9JYuWgeNS0V3dSXHx7c21MfFxEMhcK3GsLG+&#10;vbG51WvQNrY1hiUG1beVFldmYXAYBpvXN6iX9wlIwq5uIYKixoqHmcOzffPm2dX1rdHJ6dHpCe1Q&#10;H0/I4fE5WBS6vKAkJijc18nD3cbBx8ktMjAkxC8gOSo2JTouITwyITK2OK8Y29UNqgVfdx+7Dx+t&#10;f/vd6ZO1j7N3flYhmcagChg9Q3KxlkcREAkCIr2XTdEwa7ENDd0tXWwMu5ffNzOsGx1R9utAcB4y&#10;GQUqqXZ0oG9seHp5tm9MPzA5ODJjnDbP9/YP9I+PrR1sgZ9PLABtWrdYxr3lkdD+wfHB4Rkw9IH+&#10;UeDwMzOLCrmGzeBzGXwChkglM+pqGpGdWDqZ21LbLhf2EHHk0KDo9IS85moYqpPSDsUW5pQX5JYJ&#10;xcqJmfn+4eHRaePoonHEbNSN6wxGA6obrexTreyuzizOfLM05ftjc3tn9/AQXNwnF+frO1vmjdXr&#10;x9vTm5P9sz3Aqbdvr+Cif3l8mZoyaTR9i/PLKbGZDJJo0DAJzjCIG3vHh+Om8dW99cXtH2PXba9x&#10;WMLU6MyC5NL6Miimi6JS6Fd31nYPt+oqGmKDU4O94sN8E4M9Ij1domKjM2hMlnFqVDfQq+3r5XC5&#10;KBS6vqGuf7S/d6hPM2AQqTQTprnr+7v902Pz+urM/IJSoz8+vbq6e7i4ubl/frh9uj25PLm8u15a&#10;W56am97Y3ewfHDg9P3/78nV62iSXaEeH5+fmNs/OAdNejo9Pp8ZmWmqg/h4RgV5RXJZkzDg5OTHD&#10;IvJSo7Iaq9qSY3NSYnNjglOiQ1JSkvKIOCYOSQn1jywpKKNRmfq+gYW5Fb2mn4ImwRrbUR1oUjdN&#10;rtSJhPKRwTEQUbE4kpAnba1py0ssykkorMyrA1IWEZqclVleXwsj4tkgnq+vb+7sgPphZXNzc2pq&#10;qre3V6PRDg6NjE/PLK2u3T09fwF8+vb28vx0fHisFKkgVbD2NiyLKzUMjh6dnb19/frjvtIfX3+0&#10;HjAOjUUGJxbmV5OozLWdnee3N6BYgFEvb0/Hl0dnDxePr6/3Tw+Wpxmvzzgktq2xPS0mPS4oLsgt&#10;yNfZDxDKw8Hb7oNjmG9ooHeg3Wf7X/71zjJwnaP73/7yLw9nLydbF8sjPFtXy0RVHgFePzoYhwZG&#10;eXsFhQbF5KQVZMZn+XsGZiTlxEQkxkQmZaYV/lSYVtxc2ZgWl4pF43X6fqaYDe1sjQyPSIlPh0Ha&#10;yysK7KytHD7Yun12DvIITIvPZFF5LY1tocER5aVlzfAmMg9UtN2V0Eooth3LwBMYVBaHj+8m4Alk&#10;ApWh1Q9CWmG//fMfDh8/2b2zcnj/yfmjra+zh4OVnY+rT3JMsouNe6BnSGpcanlBOZGMFcoYoh66&#10;ZpCnGqRT+I0yAwpFq4FjG5GElnZ8VTO+rBlXQO9BMtUUjpqFYaO7eWiCGFkKz2rCViBpCCKbQhOy&#10;+VoBQYHEyWBUBVHSJ6DzqFBIS1VZeVtTa25WHovBPTs+31jd5HF5PCGvprE6Ni06MSuytCoX2t5G&#10;ojB69X0KnZgixCKYUPYAUWSkCvV0jozeo9OAeM+XiQUyMYvLJRKpZcUVceHRge4+fs6eQe7e7rYO&#10;ztZ27o7OYf6BKdGxqdGxSZGxZQVlLBo3LjrRw8nd2drW7v0HDzvHMJ+Q1nooMIi+0ZEh06S4V04T&#10;UbkaLqmHipeSOMAtBmX6uUHNuG7jYm9pZ1PerxqZtzQT5SsF6iGdbrR/fG7cOGucWJzqGzWMzc30&#10;jQ7PLC2NzU+Nzo7PrpoXV9f3D4+eXp5Ozy739o/Pzq+Gh8aXFtekEiVIPTQqm4ijSPhSWGtHN4bY&#10;DoWJ+LLUhOy2BsSI3ijmSZrqoLk/mt5UV7RCW1A5aYV52cWt0M7R8ZlenV6t7R01jY2ZJ/XjBrFC&#10;jMbj+kcHphenF9fMb9+/PL+8bmxtHp+egAL89PZ6eXt1dn1+cHY4Pj+2c7z9+PZweHJwf393cnQ8&#10;MTah0ejmpueLs8uBGowOzsjlKqHE0lh8cXXt8v5+YX3t9Pb64OJieGiiIK2kMKUU0YKjEHkysWZm&#10;0bS6tdze0pEUkRnkGefvFhUXlBrok+TtGYYnUBeWlw6O965urra2tjgcDgaHHhkbnVmcF8jl2sGR&#10;i+ub59fXm/u7q9ubvYMjvWH48ubx5v7x5OwchNCXL89nl2d3jw9nVxezS3PjM1OX19fAMM4vruUy&#10;pZDXo9eNm817W1uHm1tbRuNEr1IHrYcFeUdnJBZKRWoeV0ClMBqr21JjclpqOqKCk4J9YyOCkxJi&#10;stNTi9paUWgEvryoqg3SAf7t0LBRpxs4P75Ew1BNlY24rm5QBruJ1G4ssamuCY3EsJg8IVdSllMR&#10;ExAf5R+XEZ+XlVKUn10VG5mRnlIEbUWqVbq1tTWgTgBPExMTer1+YGBAKBQDQs0tmdW6vu39gxcg&#10;QIA9YP36HVR37bUIGkXI5clHxqYeXl6+/WiMCZaX19fToxMagR4WEFuYV80VSHb2D8CJAs4LYh04&#10;Q/vnlqHoTy+vjk6Pn54fLi7O2DSmWtrbVNES/4NQnvZewZ4hjp9crH+3C/cLBwX88webX3/+4OHu&#10;99vPH3/95wdHWxfbj/Y2VnbW722cbVycrJ2drF2cPrnEhif6egS6O/nEhSeG+UYkxaSkJ2YDh4oK&#10;T8jNKv0pKTQJUtUMrWlJT0wnU8gkLgFJhuYVpObn5BK6iRhsl6+3m73VpyB3v9jg6KzkHBKORsBR&#10;01Oymuub4ci2OkgVU0ovqMtPKUohCShkLo3ColHoVI1er+zX83tk9a3Nv//yj5//9l+//tdfbX57&#10;//6//2Xz+0ebd59tP9iCYwj1i8hKygHhEwQ9Bo/KV9K0YyL5EI0kqWunZNOUMLyglcjupPC78AII&#10;lFaOFtaKRwl0DVY2zO+b7mX00KgKQjWqJL85tb6rCjgdXcTGsfEEcTdFQSQIiUKtCM/Ax8RFxkZH&#10;F+UV6TS9D7d3Z4cn+l69JQII+CkZqR8/fXBy/lRWnp+Tk4vFklraIQwhjS1ncTWcNnIjmgtlKok8&#10;DUdmkLFkLCKLhCFiEV3IpkZIQ12zv4ePj5O7j6N7pF+Qr5Obm72jp7Ort6t7UmR0VkJSSlR8YVZB&#10;W2tHeFiMv0+Am52D86fPzh9tYgKjYC0I/YBxdmXVMDmiHtJI+8S9Exr5UI/EIKfLAXy7BX0i+bB0&#10;emtycW9RNaKY2RzfOF9cP51bPTbNrk0srs8eXu5tHmxMLk6at1emzKbJOZAMTCu769OL8+PTs5tb&#10;26tgWdvYPzgCSgNSHhCoyYlZZY9WIVPJhIq6irqCrHwJX8Kis1EIXEpsFrKtu1euY1M5ZByzpQbe&#10;jaDyWAo8BpQ3SFlRNZ8n4wqkQpFMLJEPjhl1xsGl9ZU+vY4vEiwsL45Ojc2vLK5ube4eHG7t7Nw/&#10;PlhiwB9fLm4u9473H9+eDi8O1nZWD073N3c2xGKxQt6zvr6xv79/eXpRkFmMghF7ewaAB6jVBi5P&#10;LJb2yEFI6zVodINypR6HJRdllLWUt0NqO7vRdF3vsKpPJ5HLctLzQYAK9Ijxcgx1svIO8ErITi9D&#10;o4nmleVDII5H+5NTE2KpVNHTMzQ0pNHqhsbG98/OHp9fgC9Y2jt9+3Z4eLK5ube1ffDw+Ax2GwS6&#10;i8uLw6Oj07OL8cnJpdUVIBFfv/3x+vb18elNp+3nc+UKmUHfNz47Z55fWNja3Hl9fBOxpbFhaeUF&#10;DXHRqQnxyfl5RfmZZQUZ5WAND4gP8Y/LyaqorIBUlEMYVJFC2gvqyPKySpNpbnJmemYOfCOqHlGP&#10;hC3BdeHxaCK8EzkzbTo5ODw5OunT9SM70DWFtdH+sQnhKUXZFdlpJbnppUU5VW2taAqJt7tz+Pxs&#10;mfcULNfX1zM/lunpGU2v7uDkdM68PLO4CNzw1TIi8/fX51edog9e3yXgKFdX955AwPtuaU3+8max&#10;2re3t7ubOyKGlBCRnpdVBr6ik9Pz2/v7i6tLQPwenZIlZnPkfJ5IzBXw8ITuTkQHBU+eHJ5Ct2Fi&#10;A6P9nMD17e/n6mf73s7D0dPdzt0eRKV31naARdbO//1fv/z+yyebTw5O9m6ujh52nxwsPYqt7B0/&#10;Ozt8dE6ISPZ1DXCz9wQJEazhQVGVxbWFOWXxMakFueU/RXpHNBbXwGpbgA6gMZ0sGQlNbyypSEhP&#10;S8Ri8BweJzY2/MPP/3Cztk+OTCzLL+cxRcbhSUgzDN4GR2Pg1fWlKDICy0B1kuEUAYUupgMiiJUi&#10;w9iAekxPFtMqWsp//dd///7Pv7/777///te///M//mLzu5XDR1t3B3d3Bw8Q8cL8IhOjkgChoDAI&#10;nd9N4LQThc0kSSWSXQSj1OMFXSgyHENrI0pgLEM3TYvkD2KpKnjvtFg/rRqaN8iGRHA6pA5TQpFi&#10;SbxuSa+ELePytWKmiksUMkgCmqJfqe3XMJj0wf6Bp4e78+PDoT5Db4+GjKegUJjyisrP7z56uToV&#10;5WVVlQED7gTll8InkQU0JAndTcdShQQ8H9stImvGe8Q6nqRXyOQzIO2QNmhHazM02CcwwM0nxNM/&#10;NigszNs/wMM7JT4xMSYuLzk9PSYuLTo+LyMXDkPWVDfmZOZ6Obt8/uVXfxePUK+gpqpWhVKvGx1S&#10;DMplBqFIyxP2CcRqGU8m4kh50j4pV8ViqcnyUa5qXKwYEWinZIPzivFV5ebVyN7l/Kx5fHlzdvNw&#10;dWR6qM/YN7s2u763OzA21D8xpB3sN1qufdPk1OTW9u7e/uHl1Y2+b3B6am5wYJTPEwNCIdo6i7IL&#10;G6rqmWQ6g8LogqGhDQgKhtmn0DfXtJbkVRVnVrKIwiH9VHlRQ1l+VXNdm0pp0A+MUqksrba/f3Rs&#10;2ry4tLI8MTHe129Y39pYWl8GkDq7vgKpAFS8lm4Wf3z7+v0LiJgHpwdAnYDUHJ8fvX19BdkT1PAD&#10;gyPzC0ug5p+fMZXklnVCu+Wi3qOjM0tDmz++3dzeaLU6qUwxPm7S9Q0vzq8wujl0NAcHp+KxTMvN&#10;oOExJlvYXAvLjC8K9IxztwvycQgJD0hj0aTa3sH5xaWbu2uzeXF4ZFgqV66vb0nEcj5f0NffP7u0&#10;sLG1DUqd5VHj129rq5vj4zMzpoXt7R2zeXn2x2IwDMyaFtY3th4tivHvty/frq5vD49OwTkU8nsG&#10;+6eXFneWzGszJtPuzv7y4kpHS2eAR6SzjU9OZrFapSURqenJeYGeEfHhacHe0cCeOjoIWAKnRzEi&#10;5KsBoYR8CRTa3tur6xvUL6zOm5fMzTXNfJoAqEFTdSudyfr6+gZc9Pjw6GD/WMASVeZXpUSkleZU&#10;Vpc1NdS2w1rQFBzHoB1X9Qysr21vbW1f/VhOTk5AyhsdHdXq+nqUarlKvb69s2ipB3avH+9AAP/6&#10;9lUl1nQ2ohSSvlnTimV2iseHozNLf6TXt7fT87P9vX0anpaTUlxX2arvGzo/v7i9vb26uZ6Zn51a&#10;nJldX1jdX5+em1/f2uRwWTQqmU6iSnkyJAQZ6RPm6+gd7hsW7BUMCnVEYKTTJyebD3bO9m6O9u7v&#10;39n88s8P1h8d7aydHO1cwepg4/z5vY3Vb5+s39sBQtn8budu5wnilLezH0CVv1dQYnRqYW5ZWHBM&#10;dUXTT4Eu7llxKbh2dHpSOp1Nh5HbOphNjeiijIzE9haYQCSKig21+u3vDh+sclMyE6NSS4vqpyYW&#10;MUh8U0NLCxQEvsZ2bBuBgyNbGh8RsAwES0SmsNBoSjuGhcBwEXBaq739J6t3v/79P/7j17/87d3f&#10;frZ+9+ndz+9sP9oF+4bGhMUBPPm6+sWFJdTVNnBEVCwdiqQ3wKkFaE45RYzsorYjifAWeDWG2UpT&#10;dcHoVW2UKjS7lakiksU4dg+VJgFQ60Lx4XBqGwzfKu0X8/sUgn4FioXmyvk9faq+IcPR2cnDw93z&#10;0+Pm+iIODa8ur2BROT0STVV5bXFhSVpsSk5aRm52XgcMJe/RDowNM0V0ca+YLmS3IqDl9eVdeBRf&#10;JtOP6zg9LEBhMpvS3AZlsng4DDEsMCwyIDjAzd3Hycnd1tbXxS09MbkwK6coIysxNCI+JDIrObO5&#10;HoJCdleUVQf6BNh9tPKwd4wLiqoqqZcodJMLi/0TIzKdAmyTyqGDXYV3oghEKkvAwbFQKEZrv0ks&#10;G6YNL/b1TUkH5yUz29Klo96jO/PGwQIIetunW8b5gZHZAdPa3P753u7J3szS3Nj0+Orm2vLaxsCw&#10;cWxi2jQ1t72+098/olRqcTgivAPJYwkaKxra69uaKhrIODKXLeQxZR2t6LL86k4IsqKgOikiLTel&#10;pDinGtbYBUhanFWan13CZArlciAiA5o+A4XJ7NH2TkzPTE2ZhkaGxybHl7dWbp5vn7++/Rgx+4vl&#10;dtS///jy5dvh0cn55fmX72+Xl1cbG2sgaXz59uXh6REUi+3t3ZHR4fW1dVhDBxKCV/X0AyN4fX35&#10;48dTouPj46ur6y9fvl5d37y9fVOKQNHCgrpPxO/FYekymRrk1uLcqvSY/KiA1DDfJF/niKTYIhKe&#10;128wajTak9OTw6PD6ZlZuUw1N7fEYnFJJNLS0sL27ub19dXp6YmlQfTXLzcAPQenGxs7l5cgzF2D&#10;VAgcRKfTgV99f3//BiTjh1zc3IC/2unTDnPZPcChZmdWZk1Lk5PT8/OL5oWVhopWd9sAf49wFBKj&#10;VCqoBGpVYV18aGpOUhEgVFRYamCQRa3gbWQmTcyi84AfqnqUqC4Um8seGNKrFaq6snpIHay2rBHa&#10;iFg2A+rsHh4eToMaxjjFIDCr8iqLkvOyE3Ly0os7oNgOKA6NINdWQeprWyViKdi3p6dHYFK3tw+7&#10;uwcHh8cDA4Om2dnRsfHRiSnDKEjgxpX9zcPzk63Vre52LKIOIZdph0bGzy6vHp+fAJhA4AVfGjjM&#10;b1//MPQNZ6QVMBj8/f0j8B1++fbt4flxZXtldnUOHPT60fbh6fnS8srQ8DCAl1gkGdAMFKcXhnmF&#10;+Dh6BXkFudq7Wxo0+YTYf3DwdvHzdPEFYPr43u7nf7x3c/T67Zf3Hz9YO9u7Wv328f2/Pth/sHf6&#10;6OT40cHls4uXo5cb0C4rR3d7r1D/8ADv4Njw+BC/8Kriup8CXd1SI+OhNa21FXU4Mg4vwsFYTZ2M&#10;ppSU2KqSar5A2A6HuDpYu9nY5KVmoWDdqE5LK3AGlQ9iTjOkBUvCtiBayppKmTKyYkAg6KUSWO10&#10;blePnisd4FOkBDgF6u3t+p//2//77//Xf/7zP//yr7/898ffrVyd3IMCw3JzClsaoBkp2U42LnHh&#10;CcUFlZFRkW1dUHEvnyZBkfgwqY7XiKhIyowqqciubM1vxJRXdRTUdZS3YhphxOYuOgTFaINi6pgi&#10;AtfAEPfx5X18sZarHtQKFAIGnySWSUgUyoLZfHxytLa6xKITKkoyk+JC/by8slJz8BgKmUinkGmh&#10;PgGVxWUl+aVNjTA2T2oYGebJBYPTY/qxUb1xAEvC5xcWo7FdHClD0MPtHdLgaXg4qhPa1obH4uMj&#10;Y5w+2wS4uQW4ufq5uPi6uHo5Okf4B0T4+WfGJySGRwd5BzZWNzHpXHBpxkcn/PqPv/s4u6RGJtaW&#10;NQlEqrOr+63Dg8W1JTKdKpHJRsaMLc1teBxVKJEq+xVUAXbnZPb8efnoZsO0NjAwLRtZkC8fTu9d&#10;bB9f720crq4dLC9sm5b3l9aONpa3l8ZnJwbHRgHm1H0aFo/XPzwmEMlkYsWAbnBiwjQ6Orm2vDk9&#10;MTegG1KLVHwyV8wUCdlCRAeqrQXd3ooWceRYBN7HOcDfNaQkp6a+qg0HJ2JhuOqi2pryRolIqVH1&#10;i0Ty/qEROptDZbBYLL5IJBOJxf3DA33DfXMrcztHu7uH+4+WOeZA0f73/cPD8soqINTb97fj49O1&#10;tTXLUEXffhT7L19vb+90fdqTk1MCnIiBkcTi3rPTCxA3wL99enoCUmBpEf39O9gIyGUSrryuqIXP&#10;UA8NzgkEyr3dI4lIkZdRkhaTFx+SGeqTGO6XHBWa3QElGPTGiYnp3l7t1LRJpdIyGVyFQkUikXd2&#10;tk2zU88v9z8ICNzoxw3gl9fzs6svfzZC/OOPs7Mzg8Fwc/PnJOmWD1iOA0jdty93t/eGPqNUZOjT&#10;ji3Or5uX1mZn5/f2DtZXt/Bd1Ci/pNS4bLVGaV6Z69dq4U1d6TE5CWFpMaEpAT7RcfE5jc3I5gZ0&#10;VlpxaXElBo2RSiQ11TV8Hlen1VCJlJKc0vryZi5NtGRaOz48Vyt7zSCpmleGDSPUblpFTmlxan5O&#10;Uk5FYS0KQSbi2AyKiEYRTE4uvL5ZhjGw3OK2PF374+n5y/XNHfBBcAJBHTA4OjY8Od4z0MtVS6aX&#10;ZnUqbU1hZWcjQqXqW1xZB9WIpX0sOEbLAX4DlQHwV4lEhcVSgDyBjVp63mxtDY0Pz6/Oz6/Nz60v&#10;mnfW17Z2+weHd3Z2T07ONje3uVROVW65l51HuE9oRUGFk60L0A4XOzc3GzdPR28bK4df//Xht58/&#10;Wv1u/emdza8/v3v/mxXA08dfP7raurjZuLhag1jhFOgeAAgFsqGrnUegZ0hmcnZUSHSIb1hKTBoI&#10;gD952zskhkR1NndEhUV1oNtRHDiSB+miNgcEemSlZKanZVKp5JiI4GAvj9SYhJY6AHCGWKjVKPux&#10;KDy2G0dhUFhiVgce1t7d0klus/QLEaLh6DooshbL6sJx0Sw5LSIs4F//9X99/uUXkHHe/+uXpPjk&#10;ZMv0PAU1NQ0sJi8tOSs6LDY9KbOhpr68rJzGoJFZRI6MTGQjkKR2OKGxojYfhmgiszEoWkdBbV5R&#10;dXEHFtFFaW/GlOFYUAK7C09H00RYBqcbhW5CIBsUahmBiKtvKAcpdW5+8ejkZGxsuLqiIMTXKSnG&#10;Ly7KL9jPB48hMmhcCoVZV98YExIc7OOdEB1fWdbAZkt1A4MKvUI+oFQN6aRacRscBtxKJOTLVQLt&#10;oErSI5H1KLlcUTu0s7Uemp2eHujlHRng7+fiHOThAQjl6+wa5OkVFxKaHhubk5wa4htYV14r5Enp&#10;ZFZRbrH9509udnYxQRHpCTmNDfDNraONnT3z2urQyIhAKJ6cmmqHICgEtkqpHZsZ6+1XjBi1y2um&#10;g+Nt88b08s7Uyv70+uHa0IRxzDQ8uagfndf2T2nnt0yL+6ZR0+DC2qJxelI/1C+Si1Ta3snZOZ5Q&#10;DG9HcBk8hVxNItL5bBGmC0/FM9lkDh7RTe+mI2Ho1mYYjy2nkblchgiPJKfEZCRGppfm1XbBCD3C&#10;3pqi2vI8kC8aunFUDlNEItAtU6316jhcIV8gIZPoih7V5MzU4vrS+t76yvaqeW355PwYaNS3798O&#10;Dg+N4+PHpydARhbml2Zn525vb0C2AGUJFAdQipZXzTOmWXgDHAMjc7jy45OzH2iwdMkDeAJv/v3v&#10;f3/5Yil1XLqwrQ5lmtwyzWxOTZkvzm/EAllBVnlqdG6QR4yvS2RiRG5pQWs3mq1U6BcXloeHxxaX&#10;liUSRY9CQybTKBTKyop5embi4vLkR3n8Cl7BxgEftzZ3v321PIME+3NwcADc7fX1FfzxR4c2S/G1&#10;9EH749vZ6fnoyIxCOmAcmV9e2gKIBAJ1dnZxsHdCQjPjgtPyM0tHRvuXlqcmRgfb6zvigpOjAxLi&#10;wtIKc2vq6uHwLrKqZ5RC5vF4YplMvry8xGQyq6uqGTR6bkZuenxGenwWGcvokfRKxQouR8jlChl0&#10;9sjAqFqqqS6ozIhOzU7Mripq4LN6JIJevW5cpx3d2zs7v7j+EagBnv798vrt8ekFpHrgUeAQQIge&#10;m5pe293uGx9gyrgT85NqpbI0t7i7Ez88Onl9//gD0paxVSx9Yr59e3x8Ojk5r6xsgMHQxrHpg+PT&#10;1fX18cmJo/OTm8fb5c2V1e2N46vzlY1tpUqzuLh0//BoNI73qw05CVmRvuG5yTlu9u7WH2ztPjpY&#10;v7Nxs3V1/Oz0+88ffv77b1bvrEHic7R2svvs6Gzn6mrvav3O+vNvn+ze2TiAJPjJ0dfZx8Pew8fV&#10;NzEqOTY0ITUhPSY8PsAjKCMhOyspFziUR2xAOHCo8ODwDnQbmgvPa06JzvBPy4ovyMtPTkoH9U9G&#10;ZpKPq2Ogh3dRTllTPQKI7tjIXGxUUnlpORKDgmE6ulndMDykGVWHpgHFIlKZGBy5A8dCoJnt3SxY&#10;bXXJh5//YfXPf/z+t/+2fvchMS6xoakZ3oVqaGzJyy2MCo+NDI7KSc3FIJDwNgSbzSOzCHh6F4mN&#10;YkuJ7B68UE4n0zAkFhbLQCFJSCA1EAQMhEoUo5kiRrBkJIaITqN0tgG+5SXWVOWA7Am1jMvWcrR/&#10;eHx8Mjo2KpbwUhPD3ex+D/W1jwv39vdyR8AQlokUhKJmaOt//8f/YW/1wcvBzc7KJTe7tLy6GkPt&#10;JvHZbJloaGJIq+8jdFN6ZKqNzbUelQIcb1lVOSDgwIBmdFhXU17i6eQA7Mnf1TXY0zPQ093f1S3U&#10;2ychIiw5Oio1Ji45Kg5a29ojVdNJzKLcoo+//+Zo/dnD3i0pKq2sqE6nHZo2LRgnJpVqtVqjlilk&#10;CBgKh6L0KLSm+Tk6i8akM4dAjJs1nZ0fHRxvLm8sTczOjM/MTMwOjy8qV4/GjYsDC3tTu3eza/um&#10;vbPt8dmp8ZkJ0+IMV8SfN5tVvb1A9LQ9WjqVA7bcCUV3I0kiDoiVBlQ7hoand6MIzXWtUrGKTuEo&#10;Zb0dkK7y/OqSnOryogZQFUm5yqiA6KrCms42DLqLwGOLpVKlZdBLiVQ/MCiRKrRaw+Dg6PTs7OXd&#10;9eOXx7uXu/Ob8/Obi5cvz9/+/fXq9mp9c31nb+/84lImVSp7NAsLiw+PD6BEvby+zc3PMdkMLo/b&#10;UNqAhZP1hrGrq1sLGAA/frRH/wEryzi2t/cPSpm2E4o36E2Dw/PDw6ZZkxmPJVdYwlS6p10wSHl5&#10;qVWNtUgBR8lliyVixdjY1MbmLsCBUgkIRV1dXd3a3lhbN9/cnn/9+vpjgCPLbHRm8/LU1Azg1Pn5&#10;+dLSEnAoQEaAKrAPfzoU2IEfnPr6+vo2P7vWqxrr109NTS5ubuw+WoYH+OPt5RuLJEgMy8xJLRgY&#10;1F3dHK4tzbXXw8qyqyN8Y1NiciBNKBpdQqaJjMOLHLZM2QP8aOnx8X5tbRXgaXRwhIAhFmeXwpo7&#10;DdqR2WmzXNqzbF7HYgioLhwZT+togYO6pDSzKDcxLyepsK4c2gUnM2hig358bn4ZIOr1y+vN3S04&#10;yRtbuxubW+BQ3oBZfftjYnL6+PxCN9jPlHDwLLJKp8Kh0JVFlTgUaW1j7+XPsQ5+hO77x4eXFwva&#10;9IahrKzC0rI6WU/vxc3dy9sbqF3MKysL5uVh45i0p6d/aGhyZs6gHzg8OFxeXgW/Ymp0OiMmzdPO&#10;w+mzs90nB0t3PFtXBysH69+sAacAjwCz7D87+rr6On10tP/o4GTtDMhl897G6lerj79+sHtv7WHn&#10;Bgjl7eTt6+YXHRIXH54UHhgdG5aYHJ1WnF2WnVzwk5+Ta1JobEd9e0F2ERTRJjDwu9iwxq5KeDek&#10;qLQwOSmDyeJAEa3ero5+ru7BvmFF+bUgje9unbZDOkHM6+xCYEkYIpfYReloQtVBMC0d2Ha+mI6n&#10;IDA0GIHXxZLhysrybK3effz5n1b//KfNu/f2n62jo2NS0jJSUtMd7Jxd7VyjAiMK0/Oh9VAOXUIg&#10;UGlcQhepDUmB0yVEgqCTLSULFSyOnIaktrciG7ppeLFGxlZQO6h1RDGCKMTAiXAaDUtEd8JbazCY&#10;tm4SccI0+/B8u7aypNL0gBzaDKm3/vSrze9/D/VxSIj0jQoNwuNwmG6sTC0nMYm///1v1r/8GhcY&#10;mRCWSsYzkRhkJw4LQcIaOwtLajJhCDiRQGUxeAIQeGHwhubG/NLc/NKULkw1gdRUlJfp6+bsC/Kd&#10;s0u4n1+wt6e/C4h7zjEhQRHBASH+fv7u3nXFVZZnZ5UN8ZHx//rbX20/Wn1+98nPPaiuulmj1g8O&#10;jw2Pj/NEAqFlkF5eY2NLYx1Erx+enp3HdRO5LOH0jKl/wPD29nXvYK/PMDQ8Og0K/O3jhUBBHZnT&#10;a8dUI2b99v309tn0xsHc2u7y9PzU1NwEkUY2Tk2IZBImjSHhSWrK67o6sEgohopjitlyIVPS3oRA&#10;d+CATHW2IzlsoVgol4mVBTnFyTHpyHYCCccRC3qZZH5SRHJjeVN7I7y5oV0olIik8un52b7h/lnz&#10;wsqGZQKFnh6NYXBofXfr5Prk4v786v7y9unm/vX+/vnu6u5yc2cTXPr3D088rpTN4q+ubvwYQPYb&#10;ENvhkaH+YcPE9GR5bjkCgh0xmn6MvmKZksTSef5PivyYvurw+FQs7OGxlXyBnsVVyeX6WdMSHIYE&#10;2pIQlhHhmwQiXnZSeUsDkkkTGkcnWSz2+vrG3v4R4BSPJ1Aqlfv7e5eXZ4BQp2cHr2+PYNtg+3d3&#10;D1OTJkCo6+tbsJycnICCCpbr62sgbj/u2QO5ALsA/vt6e3O3OL8x1D87PbkCHOru1jLCN9jZs5NL&#10;WHNXdEByZnJBbV11Nx4FbWrMTc4HhKrIq0uPz68oaW5rx8uVg3OmLYNhbGBgZHtn6/bu+vLqgs/l&#10;sWkcSAO0oaKZiKLp1IMadT+PIzCOTJpmFudMy0KuFNmOKs0qQUGQRASppaKtobytpaGroQ7O4cr0&#10;A8MHp4frO2uDxsHRCePw2Njy6ipw1C9v389Or+YWzLOLi8bJ8cX1ZZN54eHhQcwV1hTX4tG0+cU1&#10;4FBXd3dPL093D3en52fg2BfNZk2vvqCwAkegH59dgSgOAiD4APhSAOt3946GhozDI8YeVe+yeXVx&#10;YbFHqd7d3TcOjsUERbtYuwAwebv5+nsGOH5ytH9vZ/vOBpDI0cbJMo/LOxs/V1+XT052Hxwsn7R2&#10;sQjURxtnW0cXGyd3W1eQ8vxcfIFDJUQmAzAFeodGBsemxWXmpBRmJOT+FOrhnRKRgGnDoODdNU0N&#10;gj4RmoOs6SjrZqOa25uLCsvRWAKO3u3jATZn6+HknZqYj4ARFmc3aSQ2FoXt7sYJZHwqn4xjobFs&#10;JBTX1NJZR6B04UhwCrcbz0JReNiCwkzrT79//PVnm99+//TzLx9++fWT1cfff3//+aO1m5Obt4t3&#10;SlRSRnRKbVm1iC/D4VEsKYrAg9bACwGeugWdZU15eeVpol4WT00hC1A4JoavEpDFuJL2rFpUUSer&#10;A4qHwrCw1rYmDAaOxsFpDNbm5t7I6EA7rLG+paq8oVwoFyQmRLnafgz2cogJ9owMDSwtLSGQCQKl&#10;gCGmeDk7OLy3SgyJK82okAp6RDIektCuGOwUDaewe8oFMi4K3c1k8fr6+1ph0NqmZo5IDGoxFBbJ&#10;ZBPrqksCvdy9nZz8XN2CPD0DPNyDPb2C3N3BG08XJ3cnh//63/8j1CsAqEpFUVWgd8CHX3/5/O6d&#10;1a8fXO09i/LLRELZnHlp82DbvGleXJufWZrB4vEIOFqh1JrXNziWbjjc4dGZgSHj9IxZ3dtLptAU&#10;SsWCeW523qTt71XoVNwegaRfoJniz231zm0Mre7OK3Uynpij1KpkaiWVSe/GdlPxVBqRiUXgURAM&#10;Dk5kEnlMMpdF4XFpQpVEQ8JSBHwp2BMuW9hcD2msbq2vhNKIIMmPwlpRAW6BhelFTdUteDR5dHx8&#10;Zn5uYGwIFLTh6dH5ZVAAJgBke9Rq0+Lc3unewdne3snu+u6ahVZ357tHO2tba9c3N4dHZ3yejEZl&#10;HeyDAPjdQiggt6fHc8uzmztbLdUt7U2owZGp55cXICwWgQKh5U9C/fH96vp6bmGxoqy+phrG5es0&#10;fZOGgYnDg3M6hZ2TVhTpnxjqHQ8cKikyr6Gmnc0Urq1tCEWCi4uLldU1gHImk200Gs/OTp6fHx8e&#10;by4uj19eHyx3Xb58PTk+X1/f2dzcubq6BmD6U52AQ+3v7/94/z9NGcECCHV1eb25frC2crKxdrS7&#10;c/Lw8GTZzW9/3FzdoWH4cN+EnLRiJAqlUMhoBCqsAZEZl5cclZkSm1NV1toKwbB4So3aqNYMiiQy&#10;vaHv+BRQ92h5aRnR1lWWX4loRbY3dXa0oSCtiMz07Iqy6rralprKppryBmh9W2V+RXJEcll2eW5C&#10;IZss0SiGmXSpRjs4Pj01vzw3PT/RN6hV96k0ei1QqoeHZ6BgwNSmpue29/bGAYDn5s4uL14eX0e0&#10;w8WZZSC8S+W9+0enz0C1fgzIaRn07uXl4fHx6PissQUmECsvbx6+ADr/YRmR+fXty/HxxdHhea9G&#10;39OjwmIJanWvRqMBpxcAa2TAmBAa5+Xk5enkFeQTbGsF2GRr8+tnq399sP9o//m99cffPjl+cnC3&#10;cbH5+aPzJxdXa1c3G7C6OFrbO1rbeTq4+bv5+rr4hHiHBHkHRwXHxIUleLn4RQXH5acXp8fnxIUl&#10;/xTg5pGTkoVDErS9Qx1ItGpA24JuacY2dlE7QED28wnIycnDkDD+/p52nz4AI0iNSYM2dPCYksmx&#10;2fTU7MqaUhiujqsmMVUUjKCBIKmGoGsQaJS8R0plESlcjKSP2YFo9nB1svvdyuZfv/7+f//lb//b&#10;/+Hw/rPd+08uYBftnVOjEpLCE6vyqvLSclEd2G4cAUOAomk1ZDEMgLIZWV1SlZ2dl0TnEUk8DJzU&#10;SGCjOAo2T8PCC+GN6KImVCVHzkKgoKVl5TgcXabQ4UjkRmgTT8JvhDS0drSQOECxaek5CW527/1c&#10;bCKDPWNiA7OKMtAMHFFMhDMg1a15GVlxxfkFLXVtarVOqhYMTssGltr06wkDG7Dx1fGl7e3Z1QXz&#10;9vrSzlLv8ABXIZbqFMVV5fGpEZ8//uxiY+Vu4+Bsa+/qZB0XFh7pGxjo5h7uE+Dj5Obp4Ozu4BIf&#10;GdveDKspaUiISPn860erf/5q/846xDMoN7mQTqEbZwWKwQ6ODCFX86emx2k0enpaDotpmWiIwxbw&#10;+KLp2SUQ+0dGhgcHBzs6YENGw+CEfmDMYJwaMwFGmKfoPUD6meJ+llDLmlwyCmQ8OLoT6D1fLlGo&#10;FBQqBd2JVElUVUX1dDy/s51AwLLwKBqui0zpZvaINUqZBo3ulstUM9NzzY3QkuJqJIo8ODxrMExQ&#10;Sey89PyslGwaialW9Y1OjOqH+kQyEY3NmJqdNa+tLy4v9/T0rKyuzi0t3j4/Ht9ebp8dHV+f3r7c&#10;3z49rmxszS6Yh0fGIdCOkrKG2hqomN9zdnwBambz1tLkyuTk8tTymrm7i0DopI8Pz93ePgIcgML/&#10;eP8Ekt7L28v57dXy1pphcLi6sqmssJEA6ib16NyyZZCRnOxST9cQH5dwH+cIT4dQX5eIkpJalUq/&#10;sbU9bZq+ub0GagAqeUDe6Zm5++enx7enl2/PwKxf315BtNk/3AMhZXZueWNz/+HRMtPcnwug4tbW&#10;FjAO8P5PPAFAvb19OT25mJqc29w8WVjYWN/Yvbt/BGUboHZnew8BQUcFJhVmlU9Mmra3d2cn56A1&#10;sKTwtNTY7JqKlqrKFigM19jShUbRGxpgaAy+E9nZ3gFph0NIRIJSqizNq2qogJbl1jVUtxcVVDHp&#10;3IO9k6WFtUXTykjfGKYdW5VbWZFZ2lzeQkIzsEg6gyJSyvpHx6YMQ/36IZ1cLdXoVaOTI8PjI+Pj&#10;IHeZtjb3JsZNIICD3DoxNTU9v7C+vWNeWO5sglfkVUMbkTyedG//+O3L1/+R1f9Z/jg+PkdiyEOj&#10;My+Wu+iAvxZMgaw3t2Q2jk+dnZ0/Pz+zefyx8Qnz8vLt48Pr29eD7YPcxCx/F59AN78AEOWs7L3s&#10;3cGr7e829lb2H362+vTbJ1cbZ9fPTu6fnIJcAzxt3d3s3HzcvNwcnO2sPrnYOHg4ubnYOXk5eyXH&#10;JGclZ0cGRYX4RBRklGYnF6XF5eamlvzk6+xWllfSAUHq9WMdSOzo3BSCiKhHVJMFBDQe5Q8IlZXH&#10;EXGyM1OcrD/Z/PohyD2gOLMEA++WClWIDiyVQW5BljRhc5sJeXBOZgcrtq4ruR0FtYzSD4d0Euth&#10;+GYqAxfo52MpsdZ2Tu/evfvr392sHbwdQTJyDXD3AIqRHpOSn5xXkF5cklNVX9uCwnXAcNWt2Ipm&#10;dG1DZ3FCWkh4pB8M2To4re/ANxdUpde2lXdSoN08KIJa1YavYssoWr0KAoX1qPRieU9xdVFlUymK&#10;2FnfUkdkEFgyRjOqPikz6tO7v/m4fYqO8EzNiiiqzqGISAQhtoPWDOku72bC+GIWHNHJ5nP4Sqa4&#10;j87thYxsdc6facZWjH1j/Zp+nbRXLTf0TK7MLu4tjszrh0waXg+quDTa1dYm0t/fx9UlwDMwMigk&#10;Piw0Mz4hITQyJSo2wj8oxCcgPzOX0k2tLKzNTs73sHf7+K/fnD/aB3n6VuRX4rF0WS++bwoj11FU&#10;WqWmV02j0SCtHWQSa3FhTa3ScTh8ff/oweHx1NSkRCIeGR1e2VhY31+eWZraPdpdWF9WjvSy1Ey2&#10;iizSMxgyom5Ure5Xa/q1ApmEzKQjMSihQNAjUWDg2PL8amwHmdoN7EnUjaSQcUw+UywT9rBpXC4H&#10;5Df5uHEK0gyrrmrWaEaM40tjxgVoE5xD5ZJxFIVENTo8yeUJKDRG/9CQtk9/fHoOWHB0fAqKwS7I&#10;UDfXt08Pa3s78xsrqztryxvL69vbY5MzG1t7ffpBPJE8OT+m6VNCoRCJRLa1e7C0tTW+NGtamx0c&#10;HairakJ1kAb0EydnV6DGPj+//P71O6i7H5+fj84v5swrWl1/VUVzbWUHGS/u009Nzq4tLW+3NCMC&#10;vKMBmAChwOpuFwyHd+v1I8ugbh8dur4BYnRjMAx148hzc0tHZ2dHZycHxwe7+9unZ2fXILM9WG7a&#10;Hx1dmmbNliFyfyygmAKDOzo6AkXRInA/FlBQwduzs8vRkYnR0bnFxY2dXbBf16Do7h8eACJg4MTU&#10;mNymmrb5heWzs4vVxdXy3MqYwPiEyNQGAIQGGBJNlvUYBvtnxCL15tae3qCfnpm8vD69ujgX8yRS&#10;rpJJFGBgZDZNzGaKlArN9tb+6cnl9IRJrxlor4elRaVmxqTnJRfAmlEoBAXRju/qIApEcsPQoEav&#10;GR4fml0ymRZnQAjTavtGR8dXVzbFIvng4DDIbheXl7v7B0CkZidM3W0YWB28u4s2OGi8ur63dBn+&#10;8wj/AFy2jFO3vr6FQBI0upGbuycAX3DgwCWvb+82dvZPz68B0e7vH6amTcBSX15f3kAd8u2baWwm&#10;zCs41CvI18nL4b2tt4OHn7O3h61FlFysXW3e29p+sPV08HCzdva0cQvzDHb77Gz73tbZxtH+k42z&#10;jb27vTOglZeLR5B3UGJUYk5qbnZyTkxIYmstrCyvJjOxoDy/7idvB5eIgPD6yhapWNPahugzjnAV&#10;fAwdSRGQMAR0WnJ6TmYem8tFtLV6OzoFe/hE+IakRifXlzdqFXosuptIJZB56C56K4oNa6dWNmAL&#10;IN2VdCGGKxDgySAZNKCp7Wwepamxzu7DJ7tf3zu9s7L++ff3f//5l7/89R//8Z9uNrahPv6ZrBoI&#10;AAD/9ElEQVTxYTGZ8Rlt9R2ttR0d7Ugai4SlQVuwJa24MgS5pb6lPC05obSkSKGRwrHNiZkR2cWp&#10;KGJbQ3tRZXN6Y0cRitSm0qk4QiFHJGpHt7XjGqvb8ytaCsgMEltEk+i4IgO7AV5ha/erf4BdWlYw&#10;Q4jqIkOqoKV5NWm18CIooTK90NKPrqqiSq6Q8xUsWT+XoezqmSQPLevGVkZHZvu1AyqaiKQc0m+B&#10;mvlmUzXOMC4pR2b6CgqTvVwcwr0CowLDYsLC4yOiEyNjyvLyE8Kj4kJ/DLbpGxQZEErCUXJSCgI9&#10;Q23fWVv941fXzw7+rt55GfkwKFooleuGlf3G3k4kWiyWEolkFlMgFChUyj6hUKI39PcPjs3PL46P&#10;G8ViEY/Pm1mYuHm+Mm+YT69Orl9upjZMXC1XMSyRDfAVg2LDpFY9pB6YGByZHMMRCc0tLSKBcNgw&#10;xKPzgSFiECQ0SHlkfjeayqILKURmr0oPwh0OS8KiCVQSvSC3hMOWDAzMzJo2hAIVCIN15fVENIlO&#10;Zq2v7mgA/FT61dXtq8s7kHFAUjoCiDo9/fPG9t2P5n8XoPA/P+wfHeztHwJ7Wlxa3d7ZOzw63r1Y&#10;2QehaneJI2Q1Qlr0IyOre1uLW8sbu5sMOo/FkGjUQ6AYPL++HBwcPT4+3VzfbG7tqnr1fLGCzRSU&#10;FtZ3wagivgGP5w8MzywubqG7KJFByf5uUX6uURH+KcnRBUgkZXZuZWl5BRAKeBio4fX6IRqFPT+/&#10;vLS6cX1v2b1F89LA4PD65sbX718tCnBwvrq2A4KnRSF+EAocyJ9xD7z584d/xr3zH4Samlo5OroG&#10;hFpd29zd23t5ewVHjO7AJ0dntzd3XV3fgdwHtKIkqyw2KCE2NCklPqu+BtrVSRQIVTxOj1jYYzLN&#10;m83LLy8g0T6fHp82VDeBmgP4QlVxE48lBXvLYXGlUrlQLEGjcfD2rsqC6tzE3Ky4zMK04oZKKKQJ&#10;1dqMxONYfbpBOoOp79frDFqFUg5S//DoyPDw6Pr65urqOghih4dHP27qgeMAuP+yNLOEhaDg9aDK&#10;EZrN60/PLyDEgeP7sf4PoUZHJ+oa2jh8+cnZteX4v3+9vb2dX1iaXVwGlcfj4wv4EZDHi/PLty+W&#10;QUc3t3bQMFSkb1iIZyAgFHAoYFJ/Qsr1k4ufk5+3o7fjJycPew+3zy6RPqER3iHhPiEBHr7Oto52&#10;H61t339ytnFwArLi6m2ZJi8+PS+tIDk6zd3eO8grPDMxr6ECUpxd9ZOL1UdPO5fi7BIRT9GFtPQN&#10;kqplTCEdz8QCQtVU1hbllmDQuM72dj8X12APr6Tw6LSYpIrCSqVYQ6PSq2pr6yCVbfjGLiaig9Za&#10;hyrB8duIfBhHRIdjmqiCBq4Sx+BT6+tq3O1dnK1sPvz174BQkb4hQe5eVv/42cPOIcDNOzIgIiky&#10;tTCzuK0JhuwCZQVTWp+WWx9SiYhtxdVn5SX7uLn5eXhVVpfUNhfBkPXNbbVkKra+qbyiOqeiJp/F&#10;p4uUQiqXNjg5INZyyGJEG6EKRmioba1o7qgVabksNZ0swlfUF9Q259e15VdBcwpq06kiIgzbDMM2&#10;NkIr8vLTYsLDAfOG+41qbU//uHJ0STGz06ubkcsGhH1GpVDK6B1WmtaXZzfMayerGqPMuNB/9/Ig&#10;4AsD/39M/YVXI9u77o+uf+OOe8c4d5+z91eXd692aNzd3d3dNUBIIEaIuydECBEgCSRYEtzd3aGR&#10;hoa2te5M997n/mpVZxUpEuasqvfzPk/VFHcvHzs3UJ3QAJ+kmMTU+JTI4ODI4NCIgOCooJAw36DU&#10;mEQ8hlCYWervHgwIZfX7c6fXtoHuAaUFFSKhhMnl6voNA0Yjl8fX6w2a7h4QsUJBe5/BiMXiOFyu&#10;SCIbGx+dmZlisVgKpWJscmRtb33vdH/ncPv919v18/XhteGRFbN6SN5pVKoHFN3GruHZkeHJUTKd&#10;hkCgFO2KieFxGp4m4kgoeDammdguUsMgKBadT6Ny+DyxQtGFRuIYVA6qCRMZGkvCs6RiDZMhaROp&#10;yK30UN/QhsoGJpkt4ksnxxdWV3ZGR6aB5fl2n9jy0O2/n83/+efW9vb5u8tbCxosA9GB+F9cWpub&#10;X7y8un7/4W58fnR1Z3H7cG1zf7WrV8ng0dhCDgaPlXe002lsFl2kUvQA16Xu7paD+JS2Azqr1d0a&#10;nUEklqMQuNKiurJCmK57rKPD0D84NtA/mpdV7u8R6eca5ekQHh2cVV4IFwgUY2Nz2h49AMndh/ur&#10;65tOtaYPHFrTyM4BcDBna5ublqdPwyNAQ3396+v9h8e5udXVtZ0vlqfu3x/bWZb/58a3bcuPV1e3&#10;01MLw8Pzyys7wCJNTc8CLXZ1c726so6EYjMTCjk00frGNvhR1a4uyigpz6nMSyuKDktITsgqLqpu&#10;xVI1Xf3y9s5h85he37e0BJzx2mCfsSS/rKoIkptaAodgEI0tbSBs2Oz+wX79IKCrXiQS15U3VOZW&#10;FaTkN1TAYHUtfE4HhyWTtHUJBDIWizswOGAyGzsUckOfobOre2Z6/vr65vj4ZH9//3vasDTbeHz4&#10;+uXr7fkNl8DG1GMsRvsMAAhU7E9LZ72vFv5+Z5nJPAZrwnZqBt5/+PjN5Vl2TU3PWXp2XlwDQt3f&#10;P1xeXl2cXdze3N4/PNze3vV1GSJ9wiL9woCPA14PsMnbwQOsPnYevo4+HrZu7rZu4b5hrtbAjQdF&#10;+YYEu/sFevq52jvbvLJ2fusAVkdrBy9nL2DuMhKyCjKKs5PzvJx8QaSAjI5HUgozy38IcXXyd3JJ&#10;jUwktVIYdE4TsplAwaFam1uoGFW3sqqs2s8joDi/VMjhhQcEejk6BXv5JETG5mXm41pINAqrGSCF&#10;2oLjNqPZcJywWdzH7Rhqk+ioOEYdkVXJV1Wqh8hkFr6svPT101c2T189+8e/f/3Pf7788Q+rX5/b&#10;Pbd69csfAW6+3k4+cWEpeWkl5QU1VDKDJ2Q14curW2NqiSGlyKgWQonT298jAnzq66uQmPrsvLj0&#10;rOjCgkxoXVVOdjKJjNX1aHPLMmCtddphlX5S0TXMk+jpdFkrmlSPxDdQhBSRTkoQksg8PJLU0IAt&#10;g7QU17dUSrslHBETjoR4ebo62dpkJaRXFUAsAwCZBsyTA3VN5SROi1Qr1JhUCxvTYpnAYOw3DJvJ&#10;PCJdRAMiZWLJ1G/Sq9QKoJ6Ae3W3tXa0sfZyBXrXNywoMDY80tvVPcTXPy02MTEiloyj1Fc0psdn&#10;h3gH2Tx7BTQUSCwN1U0m01h3r07X16Pq1KgU3RqNTqvRA2PCYgrn51b4fAGJTBSKRYNDBi6PCYVC&#10;9foB47BpbHZyaWN192h752xzZmdqYGFANajoGlKqBjq6LYMCd4q7JNq+nipIbU01hIwnK2WK6tKa&#10;QYNZ0a5hUYVtXDmTwmMzhe0yFbBggIE1lfXoZmxeZkGQT1h0RHJaSlF2VjmPI2uoghemFxSk53No&#10;XAFXrFR2j4xM4gkUmaxjYXH5+OQY6Iirq6uzs7O7u7vLy8uDg4OPnz5aZogE0fEFOKN3wJ9a2jt/&#10;fpycnTm+OPnw6e7q9mz3YH1uYeLgcLejQ6Hp7kKAc1AJU8o101NzIol0dGwCMOD09BSwD3zN0fFJ&#10;h1SVEJuZGJfXpR7iCzqmpuc31veL82r83CO9nSLcbENC/FJy0msFfKVONyTvUBv6+y+v3h2fXHSq&#10;QdBOm8zm5fX1ta3NucUFIA53dvc/ffkEVuDylpY3Dw7PgIYCfwtIwm9E+m88gQVsW+BraRj11+PD&#10;J3BGjMbpycmlnd0jAKPLq6vd/T19b199ZVNKdHZpfjWNzl5b3WzjSQrSCsN9I0J8w5Nj0/Oyiqsr&#10;GirL68lEyxPh0eGJ7c2dman5ve1DkA7h9c2tzUQgFoAQw1rmuRB2dalXN5ZAxqUAkSAQlBdU5iXl&#10;l2SWAEJhmskMmrhT1T82sjg+OgusnMlknp6enp+f39ra3ts7ODu9BOLPMqTKJ5A2AHT+skw1/OUj&#10;ePPD7QelUIlHELu7eq9v7kAlv82QAA6wZS71b/X+2j9gQqKJ+v6RD48WgoF3gJHb3Nrb3jve3T+5&#10;uLixnNuPAHrf2PcF/PfV3DMU5hEENFS4T0hKZCJAlaedG9iO9Ap2ee3g8MrWy8Et3C/YxdohJTI+&#10;3DsgzMsv1DfA0XLf1sHV1sn5raOjtaOrnWuQd3CYX0RKTHpydHpUUGx8eFJKTEZeWjFYf4hwc4nz&#10;C4z0CspPzRVyhVQqmUwlYPBoOpfW3iFLjk8J8AxIiUvLTs/29/Jxd3IM8PIoLShg01hVpTVUIrO5&#10;GdOMRWGZaKpl1F08koVsFSEYygY0oxBBLEAQCsh8DJqEysjMsLeye/rPn22ePn/75OXrn56/+PfT&#10;N7+8fPL330O8wmJDkpKiMqsKGjIT81uxRIGUS+Q1ojiZ+U2OcEY4ipAYHvw2Ksi7vDQXCqsoKk0t&#10;q0ivKMtrqK1CI6C9PeqWluaE7LBaRDmJh1UN8gQaLFkC1412SLpZ3HY6vY1BaeNBCRg0tYUlZbSy&#10;kHBiLYxQR+GTKGwiV8gI8PX1dfOMDYmpKasfHBxR9qrn1uaN5mEGj8sSs3pHurv71Uw+e3ph/vD8&#10;QtGjbFMJzVMD/Wa1abi3WytJio1wtbaJCgy2t7J68+KFv7d3TERkclxiSlxicnR8XmpmWW4hBo4p&#10;z6+MCIjOTsqyfvLy1c9PnN7Y5qYXAwnTPUhfOzRs72+ZjWMDg4MqZaeAL+1U9S4urI+MjppHjAPm&#10;vonpYYVaRqZS9X1DI+PTi+vrfSbj0tbS0FR/z7i2Z0K3sD+vHe4amO0zzOgVAx0ELml0eqy+sTEp&#10;Ma2uup5FZdaU1pDxdCKO0asZ7JT3CNlSIJnlcrV5eEIgENdWNzAprKa65sjg2IrShtKieiZNwqAK&#10;MxKzmHhGRV45oh7RDY5Lp2ZsbHJsfHJlZXVufuHkFNiU493d3Z4eSw/7nZ2d4+NjSzYGl+/HLzdX&#10;t1ubuwcHRx8BsL58fndzAzzRp6+PN+/fXd9cvL+72t3eEglEwJmUFZYX51TIhIrz08vT84vjs1OL&#10;ibCM+wHQ8QV8Z0+XvjivEo2giPgqqUS9s7N/cnRVml8bGZAc6B7r4xQVHpiRk1nH57UP9A+Lxe19&#10;g0OnF5c7+0dDJvPe/v7y6sr1/e3Nh9v9k4OxqTFAFvC1jx8fgP00mydX1ravb9/f3t5+v/f0XXp8&#10;i9j/u1gIdX11OzQ40tc3ury8fXBwOjk1s7C0ODk5hcMSclOKkqOySvIqTebR1ZUNCV+Wl5qXEJYQ&#10;GRAVGRQbERwfFZoYHBCTGJeBxRC61FqQYrY2dkaHJ8VCGaGFSMJQwv1j6sqhIAfMzS4aDLqJ6TGl&#10;Ttk/MiBXdFQVVZUCRZZb1lAJw7eA1CXt6OgdG1va3j4ERQIn4n8K/Bdg7N23W/7gne8u8ntTCYAp&#10;wJqjvSMKlk7GMXv1xrPzq89fvrWpB7u/DSAFlo+PH1UqDYXGW17dBp7v267P5xfvensHV9Z2rq7v&#10;gIq8vr77+J3unyzn9POnz2KGKDYgysPOLSE0Ltgj0MPWNcDFO9InOMTVO8Ay3reDp72Lm61DAIiv&#10;4DDgM7wdXfzdvK1fWL19aWVvZWv/xs7xLSCUm/NbF1/XgKTo1IigmOLcstQ4gKfC3JTCqkLID8HO&#10;zgEOLhEeAZG+oSqZorkZRqERKTSSXC5rbcFWFFdUFFbkpOZWlFTVVkM83F08XB1zMlJK8wuKswpw&#10;SAKDTkW3tvA7RFQZHi/CYLkIKLUEJ22gyhA4VjWGWsSSYegCAp1Oqi4pS4mOt3r6zObpS9dXDo4v&#10;7BxfOtj+Ye/vEhzpH58YkVmaWdVQ2dTYCCMyW9CMikZKUhHCqwYXUIcK8/V5mRYfSSbWo3BlxRUp&#10;VdV55eWFebnZMFg9kYQSS+kVDdl4JqGFgiuEpAu60UhGOU9Fl+qEPaNd7HZOYU21ytCnMRoECgG0&#10;FYLnoTDMxhZmo0TDlXUJSgpyPZxcwoPCW1vwndpuoULUaeiaXZrVm3XqgQ6wtuuk6r5Ota57ZXdj&#10;63RndmPGYNLq9Eouh0JnkEODAhze2oC0YPPK6uUff7g6OPl6+IQHhvu5+8WGRoMqZ8Qn1JZUFmcW&#10;2jyziQ2Oe/7jU5snz30dnFNiU2oqIe1qYf+w+uRi/+hwd2pugi8Q8LhiAU8mbpPr+/rml2fXNua3&#10;99Y6VDIml9VvNI5Pz+0fny6srcg0cvWQumsYGFLjwt7i9Na4aWloYKFfM6phtXMn5iYpNDociqip&#10;qG2ub0bD0EwqD4um6LSDZCyDhKJKBUq1WtfXb1xf32Qx2K2IVlgVtDinrKwYgmwkDPRMDvaP1ZRV&#10;w6thhWl52GYMuZVpMo3PzCxsbW6fAvl0BKQ/4MAFYJPRaATqCUT4N7MALnzLenl+sbq8Mj87d3F2&#10;/uH+A/iFT5beJZYcb2nn+Hh7dLDbq9Ocn59iUfiqwjoqjrWxsf0JJOgvnyxf8K1DBgg+wCOdWl9f&#10;2Uxo4bBoEi5bcnp6fnV5V1FYH+mfFOaVEOqVFBeen51eq1JqRkemBAJJp6Z3cHhkcn6+U6tdXV/b&#10;2du9BxLoz8/XH253j/ff3VxZejV//rS/dzw+vrC2sXd8cQE04P8TTGD7e9x++8kS6Kcn52Oj04BQ&#10;s7MrAENm87Berz/cP1qZX4NXIUM8I8vyq7a39wGXu6Td6TGp0f4RwJpVFlTnpBaXF9SVFkKLC2tI&#10;RAaXA1SSBo8nFhWWUYh0JpmFbW4tzi7jUPndnT0L88tsFnN4xDSzOLu0vjIwMIiENFVll1YWVMAg&#10;zQwKn82RdWoGRyeX3l2/B7rve1G/FdKy8RFg/csXcCIsnQq/NcoHlPn0+QF48dPDMwG7nUlrk7d3&#10;r63vHByefHgAieAzOB/fa3pyfMpmi6RS9fXNe4uMtOivzytrG4ODwDTPbWxtA+Zt7xycnL47Pb+8&#10;//hgkWCfvqiEikAXy5iUkJLazPgMPxefEA/fhMDQGO+ASC9/TxtnoKHc7Rx9nV3Cff18nV19nNx8&#10;nDyBaHK2dXZzdPVwdvd28waEevvMxtnGLTUxIzI8prqstji7pDCzJCU6PT0m8wcfG7sgJ7eEwIiS&#10;9AJzv5HP5RFJ+G6tmsNjtmBQkOqa4rzCxtpGIo7cDG/ydnd1cbCNiwiPCYsozCqik1hyuZLfJuW2&#10;t2HZqNrWMgyrqRyZheKVMzuQLAmKzKvF8yrwQghLhMMgm6JCwp/9/NuTv/3z2d9+evr3X+1AsV47&#10;uVp7BHsCgZiREpUlYsmIeApLwKAI0UhWSUadT0q9fVVLYFScY0ykf0trIYFeUVmbnQ/EX1FeWVlJ&#10;RVVZQUl2TUNxPbqSI+MyRKxiaFYjpaiBWIphISR6AUVKVA119owOjC/PAjEFw9W3shH0dhytvYWt&#10;wkl7WKp+kbavvbkFUlqZ10JC9I/2Kg1y/aiW2UYlcFt0o2rDlNY416cwtGsHekfnxntHDDQRtV0j&#10;JVNbmQwqiUQJDQpxtrN9+/LFm+fPrF6+fPPitaeLh6ONEyBUqG9wVGBIuJ8/tAICLrKf//6ru63H&#10;sx//cH8LuOzk7eqalZofF5cyt7QwszCp0yuGRweHR811EKiQJx4dmdD2aIdHhhYWp46OdyenRufm&#10;Zro1nRNT45u764vrs7Juoaq/3bwwOL46PrM1b1wYMK0Ye6Z79NOG3lFDn2mgoaGxurKurKi8vrKe&#10;RqC3IPBMmlDXPVhfAcc0tEp4HW1tHRtbu0vLy2KRFAlFVuRWQGuaM1OLywrqxDz10vxaSV5+TGAk&#10;DUuYHh2TS1V8gbhNLBsZHt/b2X/48Hh3/3B9c7O5uQnUk8lkurm5+R4nYAFXOIgfsOtbW6RT4ASP&#10;jo7B+9/2f378eH/7/t3iwoTZpLu6PpG2SSGljQKmbGNjH0TUlz+BdLJ0Nvn651cQQ0uLK0CVAELB&#10;6/FsupTNFN3e3B0fXFYWQ2OC04Ld44M9EqOCs0qLmmVSJVh5vDaRWNY/ZFxaX9cZ9Ns7O0BDnV1e&#10;XN1d750crO9unl6cH4LPX14sL28sLGxeXN1f3d1ZHMs3AXX/4R68fq8IUAogzoFpAmZnfX17Ynx2&#10;bm5jZnp5aWlNo9Fa7vV8+mzqH85PKQ73iUE2ttze3G9v7LII7LzknLigmORwYPBT0uJzC7OqIFXo&#10;5iacSNgOrOLp6UVvr4HDFsChzVnJ2cD+Q6vgdAILqKq9vcNhs6lXr1vbXl9eW2mXtMMroWUZxdWF&#10;VcBxE7BA1st7DMOzixuP36wWKKcFJt9eQWnfv38P3vzOqf/Za6kKOJZ3Vx90nYN0irBdqgZn7PLd&#10;9cbm9tnZueWB3Le8sry4igI2ky87v7gCuQF8wePDw/7Boa5ncH5+dXNr++b2/dLS+sLi6vXtt0mu&#10;/vx6f3MPq4DG+EdGB0SkRqf4ufiGegVlRCfG+gVlRcflxiW7v3Vys3H0cfYIcPOK8g8McvcK8fJ3&#10;s3EO8Q3xcPJwdXDxcfcO9g0O8AiwefY2yDM4MiQ6N6ugoqjSMjd6Wl5SZEp5djnQUK5+9k6x/qE5&#10;8ekdbfIOmQLW2CiRCGh0EgqFqK+DFOXl15RW5OcVQGpqgvx8HW2svF1c/D18CnOKcS0kNkcklMgJ&#10;LBqKioITIXhOczU6r6o1G8upF6sYNEEjQVgg6G3GUKurq0riImOsX7x69dMvf/ztX//4f/8flzcO&#10;7m/dnN+4hHpHZCcXFqaXwWpR+FYKgULiylnENiRHh4XzsxGsrOyC2NioKCodzeQRi0uBesqqqamq&#10;a4BU1VaU1ZTAW6BYOpomoquG1AhmA5xegROi4FQYkgVDMJuIYmK7vp0lY7YyMKWV+bHJoaX12XXY&#10;EhSrnqUiqcwyw7iCJsYwZXiSCCPt5SsGJd3mjg5Dm6SHqzRKNKMdmuEOWY9A2t1unDbJe9ulOrF2&#10;qAtLQHFA0hFI05LT/DzdPV0cbV6/9Hb3jA6LCvINDPAODA8IB4RKjYmPCQ6FltdCq6BPfn5m88rh&#10;5a8vbP944WnjGAxOZ1JWRVlVr157eLKr7dUMmQYWFucry6uoZPrU5PTa2uromHllee7d5SkwfO/e&#10;nS8uzegNmrmF8e395eEpvXaowzCuXTtZXT7a6J/TG1eGRjZHJ7anhqZN3T3a+npodmZ+o6VNGIrP&#10;4MtECgySxKQIoJVN+CZiu1Ahk6tBMp2cnmqXKNBQVFJYEgFFbYbioVUoDlWyPLdWW1od7B6cGZ8u&#10;5gk6QPLu1XUoFB1y1djoFBAgJ2cXdyCxPliGSDs5OQEy5Hu0gNgAG+B9IK9GR0fPz89XVlaA3QPv&#10;f3MVnz58eA8IdX6+d3kJHNaRqkNZXw6T8FRzs+sg/397nmZZwFcB2zJiHmOROTWljZRWXrtY26XW&#10;v3t3Mz4yW5JXlxiR4+cUFeGbmpVcBYdSenT9UomCyxVqtL07u3ujE+Odmm5AybX19VPLaJ/r2r6e&#10;pY2V/cOD0/MTYILW1rYmJhZ3D05XNjcfgb7766/zy4v1zY27D/cgvkEVvpcBVAiE6+bGTo+ub2pq&#10;eW11d3DQvLW1ZcHZ+w9ycUdOYkGEb2xtecP52dXk2DSbyM1Pzo0Pjk0MTUiNSU+KzshJK6WRRCyG&#10;SNNtOD+73tranZqa7e8zErBkSHlDdnI+WGEQRIdcvbKyPjkxeX1zdXJ2PGQcYtPYxemFGdHppdml&#10;4BCRcWwuW9bTa9rePwMgBws4mt/LCZb7+3uQCUCpwGIp9LdjDV6/udSvj3cfhwzjXJZUp+3f3Nq9&#10;ur49v7gEGgr85veztra62dpK53AkwANaWnJ++gKs797e/uDAMKg4sJPgy2dnFkbHprb39m++Dacw&#10;NzUXHRAZ4hEY4RsK1kj/iNSoxJy4lBifgNSwyMSQCC97t2CvQLD6unj6Ort72jkDARXmExrmF/b2&#10;5VtnO6ewwJAAT393WzenN07RQTHRYbGFeSVVpTUVhZVx4fGQ0trawuofvGxsAxxdonyCovxCaktq&#10;qEQ6GoHRdKkpFFJpeUlmZmZSfGJOakZqShoUCs1JT3W3s3O3tQ/0CijKKSUTuUpVH1MgFCrEcByi&#10;hY6E4SohmKKalmI4sYrIRLAkaIa8mi6vg6KK4mMiQvwCXz999vt//f3n//W///b/+v+++fWF0yuH&#10;CL/wQPfg2NCk2OAkaBWS1MpgcHitDFwdsaaZB0XymrEsJJPDKsmvpNMZ7WrgRFWdnd11DfUtOEwj&#10;AiqUCngSDo7Z0t4r1c/1SE18OLuGLMHjeNgGXDWktZbQRuSoWMJOTkVDcXpKAvADOflJhdXpIjWw&#10;gby+SZ28h8uQYSUGlkBHU45IBlf03eMKxZBIPSLldtNYarK4h8NX0yTdbatHy6Or5jYNT6IRwpAN&#10;CASCSmZkpWc629n7e3r6uHuGB4dmp2UV5hRkpWQVZBYUZxcmRcZE+AeWZRci6hHeHv6pSdnPfn0O&#10;XJ6XjUN8aHR2SjasDtnT0zM9P24Y1E9NT87MzOBbCQwqq08/MNA/0KVR6w3ak5MjrVa3uLis79Mb&#10;hwfGJ82j40Dq9+2eLq8fza+cLHcNa83AbK0NGeb7gIbqGx9UqNXlZVX5OUWFucVVxVVtnDYeq42E&#10;Z9GJ3PrSRjycKOW3dyg7pxZmx6fHZOIOLBybGJoY6hMZFhBXVQitK0cW55fXllRDS+GZ8dlYJLaj&#10;vWtzb31uaaa/v7/PMDBkHLm8uX34n7vLYPkeDyA8vocNCJixsbH5+XmgrQAmjo5P74GvAKrjK7AW&#10;n95dn5+c7C4ujM3NT+i6e+A1qM723v29s4+fPoJwAh8HiyXsvn5dXlxBQtFFmRV4JNOgHVG0d19f&#10;vV+YXc9Nr4gPzU4MzY0OyEhPKGPS5HNzi81N6PHxqc3NbRBO5xcXg4OD6+vrU1NTloZL0xP9poHh&#10;iZHjs5PHT5ZR305OLoDL29k/XVxfB4T69Pnzt1lId7+HNagI+P+3glisKSCUvnfQZJoaHBhdXFy9&#10;v7dMb3l1ec2ksHOTCgNcQ+srYdtb+6fHZzK+PC8pBxAqwic8Jjg+JTYbUtHMpsss3fo0fcdHF/Pz&#10;S9PTs1OTcwwqj9RCh1Y1N1YjsAg8mUivqakTCoUA6ENDQ2Qiub6qPjk8qTitqCKnsqkWRcDQJW3q&#10;waEJoPssMxp8O+CW8n1bgHQCx/z79v9989sGcMx/Pdw/GrQmsVA5NTl/amkuAD5s2f3tSyxEWlla&#10;J+DZev3ww6Nlhj2wfPz4cHn5zlJr4+jZ2RnQktfXN5tbO2cX78Cpn5yeLS+q8LR1DfUICPcODHD1&#10;TY5IyIpPTQmLivb2jfUN8Hd293fxDvUNcbR2dLJycLd18bC1tCaPAv7P2fvNH2+sXrz2cvUI8PB3&#10;tnICXioqKDrYLzQtKaO0oBzViM5IzITXwJqqG39ws7bxsXP0sXf2cXTLiEurKYOUFparO5RqlYpC&#10;o0FhMAwSk5GQ6uHumZSUVFZYEOTpEertHxMaW1JQ3dVlNvRN4ekUBBHeSicI5AIUsY4iaK1qLi1t&#10;zGhAFVL4SBwP0kwsTUoODfD0dHlr/+Rf/37y93/+8h9/+/F//dev//mvN7+99LT3DPONiAmJjwtL&#10;KcmphtdjKDRWEwFZR4TU0WsaSPWC9raRkdFWNL6uDqnS6IfGJugsHhyFRGKRaByqo1PO4jEZYlp5&#10;UzFJjuEPULESoKdbqGIyAlcHbWlo04pFWi5fSSuvK4qKDsvKSikpz4Q2Fso76P29kolhjaxLoDC0&#10;CTQ0ro5K7GjtGO1Qj3f0L2mUo1K6mqQalXWPdaiGxIYJjWlxYGRtoH9OM7s1ptTJTebBTrWyMC/f&#10;ycbRGVhuF08PF7cQ/6AQ/2B/r4Ck6KSMhLSE8KjIgMCq/NL6yoaaqgYKkQXcn/2zV962jlH+Iflp&#10;uQQ0dWpicmNnYXx2ZGNzc3l5VdOp5TJ4PZreri6tqE00aDT0DRhU6u4e/YBaowPOZWFp8fj4sFur&#10;mF8ZNU/rRRo+p5PTv6zvmdNqp7VKo1qmkU9NT9dW1TfD0c2NSEhFnUqmJmKpWDSFQeTVFjcIKaI2&#10;rkQsbR+dHl/fXtPr+pl4ZmZsVoR/XGZSUX05koxhTo1Midk8PoXPp3OV8naxWDq/Oj6/Mjk7P729&#10;vb20vLJzsHd7f/stnP/bE1nC+duUeZ+/frm9e9+j7zWPDIPrGbzOLyx9u7gvwPtHJ4cra8srK4vT&#10;k+Mm41Bf71ALjKBR6A/2j29urr8/5P7+nSB8VpbXCOCqKoOzSOJuRT+fKwUUGDXP5mVUhfkm+TtH&#10;ZydUlObDpG06YELl7arp6bmlpZXb21sg63Q6LaAkQCTwy9fvr/ZPDibnpkABPlk6tzzOzix2dhrm&#10;F9d3Dg9BIYEcXN+wjF8M4tYiPL7VC1QHlOLjx09zc0udap1M1t3TM3B2dglMq6Wz8dwioYWUHpMN&#10;XB4eTb64uN7e2KFhGRkxaVF+EdEBURH+0dEhSblpZVymfHF+yzg0dvXu7uzsArg5EPYNkObCrAoS&#10;htlQ2STmtRsHRwYHhphMJoPB4HI4bDoLDUPnJeVlx2VX5de2NOIRUBwWQxFLlCvr2+/vAI7uvx2i&#10;//8CCgxev2uo74X/Vn4AnD+P90+kQmWf3nx8dG6p2v/U0XKugO9+eJgYmyMSuP39E+/vLBPDgMP/&#10;+fPj0vLi5MTchw8W2wigf3t7t72zd3l1c/bu6u7Dx16N3u2tc4CzT1xgRJR/WGxQVGJwVKSnb6S7&#10;V6irh5edY6h3YExIjNNbZ/tXQNa4eti6Ory0B2bQ2cbl1dNXjjb23m4e4X6hrtbO7jZu2YnZIT4h&#10;eZn5wJwhoajCrMKizAIisvUHT1t7hxevnF+99XXwSI1KKUwvBoKTSWWjkCixpI1MIQGWpydlerh4&#10;FRcWNzVCo0NCogJDctJzi4pq0S2cdrmhu9eApmE4Knq3WdmIL+YocKXNReWImEpoQkllJkPY2EKq&#10;CQx0C/Hzc3pj9/N//uO//t//6/e//fj2yUv759Zvn74Jdg9MjUlNjU7LTMgry6nCoch1dY3NOFQF&#10;prqKUIOlYOQKGR7Xkpqc0tTU0tHVwxJKElMzWwiEZkxzbX11XWNNMwom14i4ajpFiWNryJwucjmi&#10;QD3UwZVxmjGNbUpOqwjJ09CqYSWurvaBge7RUb5VVfnN0DJlDWQAie+QCgSdfCS7qYFW28CoJUmx&#10;NAWe20uUmuiiPqZurFPWKxRrqcJuumnZ0Legkw20DS32jS8bmQKcYaizHlLtauNsufln52CZJ93O&#10;0dEyWrlzZEh4eGBIREAQcHll+cU4NKEO0gSpafJy8XZ4/trd6m2op19WQi6yETsxaV5cG15YHdve&#10;3dze3enr00vFctPgpKJDjUKhJqfMQPBbZhpfWsLTySKFrLe/f2p2xjQxNDipp4sJZEErnARVmDvM&#10;a0OLJ3OT65YnQdL29iY4qrS4Eg5FYFG4zg4NBc+kk/hEJK0yH0LC0NoEMg3QbovTY7NjZuO4UtpN&#10;QTMy4/KLMytrS2F0Cnt8bKQsLyc7NpmIaO2QyAEml1YXVzdWZxbmFpaXgNY4Pj2eX5g/v3j36RPI&#10;wl9nZufAlf31ry9//mUh1P2Hx/4B4+jYxNXN9dzC/C0wgfcPp5fvNrZ3ewf6TRNjppFhpVKpVncO&#10;9BpzEos6OwxHJ5fv7yyj9Fuk2JfHb425vy4uLKPg2PoqJI8uFXFUQr4MGIyhvons5LK0mPxw78Ss&#10;hPLyQpBHKb29AyKRdGpqbn5+EZTq6vpqdm52dGz04vJiZm7205dPl9fgr2/eP3wAwfn48ePs7LJW&#10;M7i7d2R5SHVzDco5D+p1cGAZcembrgBBbgnvP/98ePhoMo6xWSIer2N+fu3o6PTm5vbDh4f11Y3m&#10;BnR6dHZUYCK6Gb+xvjk5NkluoWbGZ8UExoR6hwW4hXg4B/h4hnd1G9dW9xQd3SsrmxeX17c3H2am&#10;FhrrEOGBcZmJ+ZVFtXpN/9LC6tbWjkwm6dZqeHwBnyMoyiysK4bUFtaW51Q2QzDQWgyymSiVqhcW&#10;125u71bX1i3i54ulSRpwx9+gZJF+d/fAHAORBU6EpSkXgMvJ8alM1M5nSQf7Rm+uLfeqvtfr22LZ&#10;AB9QK/sQzSSeQH56dv7ly0dwEk5Ozra2dy8urizNOb+1PAAKGBymw9OLibnFXv1QUwMi1Ds40j88&#10;NjAyLjgKQCrSJyjU3TvMwzvI1d3N1iE+IjbAK/DtSxsAKU9HD0crOzc7Fy9Hd5e3zkBV+Th7+bh4&#10;RwVEOFvaUvlU5VeE+4TWltbCqmGNVdCSnKLirHxsI/oHf1c397d23rYuQS5+YV6hNUUQPqONx+RT&#10;KeQGaC0O14LBYKF1TU5AzgVHYFta0xKTw3yBewxOTMzOL4RQKAJll4bdzq5uza9A5iJoJVQJAs1u&#10;RFAgVfXZTc21VAYuMcU/wM8lKyk5yi/0zW9/OL+xefrPX+yfWwW6+RRnFFj99trLwdPHySctLis1&#10;NrOioKoB0tihUsAJzVWoWrFEJJWKa6sqYyMiyWRaHRTRjKLiCIKaOngzurm0oqCwOAdSV1kBKWim&#10;QNnddLwYRRQhmXLcyGr/3O7MyNTAzPoYpQNfR6lmSYhoUgOaVgNHl1TXljUUFenSyqaLmyK9PeGt&#10;UIGaDac1YCVoSR9f0s9jqVs4GoxiSDC6bNo4XRqcVWpHxCPrfSObgwNLBpVZLjcIu4GwGlHU1pR6&#10;O7nbvbF98+Ll25evHF5bezk4ezpbmphGBIUEeflG+AbmpWdRCPQ6CKK1hZaekOH00irM3TM2MCwj&#10;LreuBm4a1q9tT0zNDU7M6s4uDzY219tE0t6efpOxrwUNMgWMQqFMzMye3111D+k6DF0Lm2szS3Mj&#10;8yPakU5BF0vSI1AOtFNkFP107+z25PiiWSQViATiqsq64sKKvOwiPlfEpvOZZB4ORUXUtjSUNXFo&#10;IrVSaxw2bx5szq/P9+gGRNz26sL63IQiQCgKlj01MXd2dlRbUpQfn1KdWw5ymkTSPj4+s7i0NrOw&#10;uLCysraxtrO7eX39bu9w79311fzi0sLS8un5+fv79zfvb9/fW7qh9g+YllfWT05PJ6YmLU0Nvnx5&#10;+PTl4ub92s7OwOgwyDESidRoMhsN5oTQVDyaMTm1BISMpaXBp4evf36ytDV8eFhbXW+sR6HgJC5d&#10;LAZZiMqdnJzGY5hxoZlRgUn+LpHBXknRYemIJsLkxCzQUAqFenJqxjKQ287u3v7h5NQ0i81dWV3/&#10;PpjvxeUVwA+I3g+Pj9PTS0bj5MXFDXCdHz89nl9erG5sHJ6efQtsy8v3MAYvd3cPS4sbFBJHqTR0&#10;dxsmJ2YAbkHEbm3s8pltBSkl8eFpAq4UUG15YbmlqRUQKsIvMtQrzM8lKMA7srgIYjLPz86s8Lhi&#10;ibRjaGh4aHBY06mD1yPzM0sZBHZLE65HY5icnFnd2BS1CagM6sLKcrdai6xHJoUlFaQU1BTU4pop&#10;HLpULOoETnNza//s7AqIne+jO4GiXlxczM3Nv3v3DhDq7Px8//Dg5OwUnIizi/ODg4OlhWU6mYVF&#10;Ubs7+3Z39wGzgLb6hifwWYvIur2575DrSST+2MTCxy/AQX4G1QYueH5h5ez8AhwFy2rxlX8e7R+v&#10;beys7xysrGyV5JWFeAUCERTlHx7o5gc8XZCrt4eNQ6S3v6+Ty9tnLx2s7X//6enz31/6uPq62bvb&#10;W9n6uHl5OLha4uWFja+zt7eTF/g4+GykX1h6TEqYd0h9RX1xZlFNUWVuSmZmQiqqHvFDbVFZsLt3&#10;qLtvYnB0hHdoYWoRh8xthEDJRByRhEWimtDolnpIc0JMamVFPYvFL8oviQ6KCvIODQ2OKympbxOq&#10;FGqNXNfRwoXX4cvLm1Og5DSyMqfbLOYL+djWRiyuOjrCzd7qWVwIYG34q59/t33ywu7p6+f//u3N&#10;b8/DQKWsnEO9Q2KDY8vzKqtBxiipw6OJfK6AwqDiaUQul4tFo0vy8rKSUpITUtFoAhzObIILSZS2&#10;wqJCdEsTBFIOhdYisFA4EYoVoNt6OQBPHAWBLseylK10Ia6tU2BaM7YZBC2sJqKkmWdo6ZuXyrQi&#10;TH2tMDJ9vhDm++qVjf2LCkgekd/CUFN7ZzW9052dRmH3sGhwVrN6tDi7NT6/OwIgNbahH1rp6Z3v&#10;1k6q+2c0umF574gEha7zdHQGosnOyuaPn37741+/WBqAeHoHevsG+/qH+PiFevllJqQ0VEGz0goh&#10;VfCaUggglL+jU7C7T3pcdl0NrEMhHTJrevsVK9v9G9vTJlOfXC4bHR0+PFqXy6VtbW1anX5ueXVq&#10;dW5me2F4dWp0acYw0j80M6gd7eSoGXQ5md/FZis4ncau7sFO0/igQtkhlypKiyoz0nLLiqskbe09&#10;3X0dYjWmidhY0YxvInXKe/r0RkP/wNzKnGnSyKBxCC2UKP+44rSK5toWCp5rGho/Pz6mYrElqdmV&#10;WSCKmAN9QyKBlMMR9hoGltfX5xbmjo73Ts72D8/2FlbnBoeNw+Pjk7Oz5rHRze2t6dmZicnpzi7d&#10;5tYu8Ju63p6tne3rm9v9o5PN3f25lZXZlSVNr16l6gIEmR2fTY/NhpTDmUzR7e17AKa7u5v3dzc7&#10;OztADSk6Omur4B1iHY8hFvM6qWQOiPD8rCof5/Agz6hA1+hgr8TYiMwmWCvwTfregf3946tri147&#10;Pjk7PDoBioBAJG9sbn8G0XV8ur6xBdj05c+v7+/vR8dmRkfn3r9/+Pzl4+fPn0AwD4+OHp2cgb0g&#10;Hr+H8Hfr9O7yus9gkrSpuroG9/fO7u8sYx2/f3+v7e7lMUT5qSW56aXDpqmL83f9vf1Ntc2AUAFu&#10;gcGeob7OQflZFSCL9/SODPQNM+g8oVC6vLS+urwxPT6LhGKQ0BYqjpGbkdcMR3Z2dfcbjQQSVmvQ&#10;GMdGuBxBbQkk2j8uIyY7IyYTUgZDNZN53I7BofGl5Y3jkwugUkFBv5XWchNqZ2fX0hHv/HxxaWl5&#10;deXyClD6+t2VZTjjhw+PLDqfQRPqtEObW9sf/+fuIWATIBSw57e391qNmcdX7R9dfvqOI0uD28ul&#10;5XVw6MCf+PwNap8/f90CKv/gaGvvaHVlKxG4Os/AEJ+gMF9QUy8ve1dwSfvYO/uDWHj2ys3WydHG&#10;8cWTVzav7RytHa2evXEESshy48kn2Mvfz8Xb383H3c7V39UXuL/44Oik8Pj4kDignvJTcwGhIKVV&#10;WYlpxZkFPxARWB9HV1975yBnjzi/iPLsMh6FW1lcBghFpeFQLc1cHg+PozRAmlAovE4/2ARDBXoG&#10;RgRGZqbm5WZVcujtXZ39dCGPKMJzVWw4uawKmyozkts0dDKdCKkrwmAaY0I9fV0c02Li7Z69tvr9&#10;qeOzNwGOXm7Wjp52Lq7WTnbPbX2cgNiLigqMSY5OS4nJgJQ3CDhtgIytra10Gg2PbYXV1LU2oTKS&#10;MqkkFgYtJBA1RJIE24qHNtagUbBmOBTWXI9ntrLlNBwb0cpopAjQRBFc1keii7G5lTnGRVPXsEo1&#10;JMO3IVvkEHwnRDHOH5xQ9pJatCV1tSlJdbXFmJYGhpDAVFAFWk7PZGffRNfQrM40ZxheGDSMa4YX&#10;9QI1aXChSzUikZvbTKv9M3tjujGFYpDdAC9ztLYG5s7q2cs3v1lae/m7eLjaOni5uPm5ewUBxevu&#10;HeLpV5FfkRSdHuYfnRqTZvv0hdsbaz8nj5ToVAwSL5O1G4cNIgmjWyc8PF5ZWB5UqvmGPq3e0CVr&#10;l6pVmr4B88La+vLuWptWKtS2qwd1ApVYopWKOvk8NYvZQQGcUvQpdeZeVa+qb8jQ09vLY/GJrZSa&#10;qoaK0ho2g1db1cCli9pFnbAqBKq+BchkAU/C5vKHRo3aQV1GamZ0aGxWfI6A3EbH8ygE3kDfyNnx&#10;qYjJKknLayxrEDCEpkGzgCMi4KgTE7MzswvA311en767PhqbMWoNnW3tosnZ6aFh88TM9PHZKYBU&#10;X//QwKAZkGJqZhq4vAcQJR8/3n14OL14BwglUchlCkW3TruwPNelUsaFxFUXN1DIvMvLKxA2d3fv&#10;b2+v9/b21tY2kAhsQU5VTXkzCUuHQbACrmxlZbuiqNHLMdTXJTTEMy4jvqwZSuJx2o+PzrUag1qt&#10;3drePz17BwJ0Z3cfUInOYANVdXp28Z1Z3wl1fXs7PDy1srJjGYPE4iu/3L6/nZqeubNMMPf5O6FA&#10;ScACdMaHDx/Npol2abdU2r29dfgJqMEvXx4fP83PLpFaaeUFNeVF9T3awfv3j+PDEw0VsNTodEAo&#10;bwcfL0f/jORCGlU0N78zPbEoaVMMm8fnZpe2N/emRmcKMgpSY1KTYpKrKmqYLNba5rppzKzpUU8v&#10;TetNgzQGu7ygqiCtNCE8NT+1CAZBU0kCpcLA5oglMsXU9Pzm1s7Hz6As4J9l+BTgEAGh1tbWNFrt&#10;2sb68enJxbvLb637LQ2XlPKudkn3wMDYwfHJ9zcBcb4voC43N3dyuZ7PV+8fvQPWGqhMUOvr6/cj&#10;o5MHh8cWpfZNQ93e3q2tb65uba9u7CzOrWTGp8eGRqUnpYcFhrnZO/s4uSeGRQa7ebq+srJ/8cbV&#10;1snquTUQUG6OHnZv7P/45Xe7N9aWudp8A0K8A4I8/QLcfVysHd1tXFzeOAS7+Yd6BCWGxkOKayL9&#10;I5B1TZUFpdlJ6aXZxT908CUxgWEh7p5hbl7Bzl65sZnNVXBYDbShtobJJLF5VBqDXN9Qj2+lMJi8&#10;3n4jmy1wd/II8PTPTc/NSMrnUiUycbdEoWR10IlCPLENWU8twbYRqVJqSW12eU0CjQNxsfnD2epN&#10;VmJqmG/AH//+8ff/+pePHbCWTla/v3j96/M//vXk1a8v7V/ae9j5JEVlVJdAUXB8XXVjZkZOfHwC&#10;Fo/j8XiwugZyC56AIfLYkg7FkFwxolQPkCl0GpWERSNJOCwB3yKU8Ah0LBxV24JrZPKJJC4SSS8m&#10;cJupfKJcK+HK6e36NsNMD9/AaOSXU3QI+RRFokI05yUhi/NIJCSPR+EIKSR+K1BSJCG206TQjXex&#10;FbT2XoFcL+g2yrTDSu2YUqTnCgxsmUnczIR2DIh43XhIY3F4UIC/m6eLta3jizfOr6zd3tp7OQK/&#10;7RLg7hXq7RftH5wWnQCtaMhJyosNSUyPTXv75Ln1709dre0TIxNg9UiNpnfINCjrEDCZlNnZ8aVV&#10;s7ZHZjT2b++uK9WdMrlK2zuwsrl1/XBrnh3u7Ndpzf3ibrlCr+4f72NJaXQJiSrGGyb6tOYeS5P3&#10;9rbBocHC/CIWg8tli4BDZ9G5FCKjW9Hbxu1AQFAUDJVF5paVVJEo1FYynivhYRBoAppARJAUgq7y&#10;gjoWTSIWqUbMY1waqzK/jIQi61S9MqlCLGjjMnmzM0sTk3P9g4NTs+PrW4uzS6OTs8M6Q/fBycHI&#10;xMjp5elny6winwaHzBOTsw+Pn1bW1kAyB1G0s7O9vr4xPDYBQzbTOEyhVChVtI1PD46N9uckpzeB&#10;CCQLNjYsY2xfX1/d39+BqHv//gMeR81MLa2rRIHyF2RVdsi6l5e2asoRgR7R/m7hSeE5pTmNODS7&#10;Xz+6vrajVmkXF9eMptEh4whQGQBVIJLJFAZ4PTg83T842d45+NYn5wswL8Mj0zs7J++u3n94uPv6&#10;5fPu7i4QDGCvhUoWMP33AmL46t21cWisV2fq7OxfW9t9sMySaSHUxNi0VNhRkldZnF89NbUE4npu&#10;aqGmuD4mMM7b0cfb0dffNTg2PI1E5C4tH/T3mrRdhsWFNaChFuaWDZq+0pwSSHE1shFh6X0pbevo&#10;UgikAsB6uUah0GnwREpVaW1FQW1ydHpeSgGyEceiS3S64cWVbfPo5NLK+uycpRPPxhZQRZuA5gMD&#10;g6Ojo/v7+yazaX1z4/D46NuTU8vd8HcX72qroCymeGJy6f23KfDA8n9rB5b9/SM8nocn8mfmNx8t&#10;d+C+fvz46eDgZHllA7hj8EvfD8f9/Yer66vRyem+AZN5aCQuJCYmJCImMjrEPzjAy8/P1aMsKy8+&#10;MCTA0cXu2ZtXv7345Z+/vvrjjbOdy/Pfn716+sLe6q23q7s/CAoffx9nDyCy3G1dXKwcfR08werx&#10;Fiip2KyEzJSo5NriKoCnqsKyrISMH1rhmPTohLiAoJyYuDBX7+LkfCIcj4aimhoaDH3dHD6llYBq&#10;aKxvbSFAoHASnU2hMkMDQ9xsHf09fbycPTISgK5hctr4VHErht2Mb0PBuZWcfjxFTkCRaxAtNQlp&#10;IW+f/+JsZZWfnhXg5f3yt99/+o+//fK///XsX79ZP3lp9fsrlzdOb/+wtsz3YOfbAiPT8Dwamd/Y&#10;gKysrKEzGLUNDVXVVU0NjfC6RlhdM5cltvSvI3M7tX3yDiWVRKaTyFQ8Qdkuo9GIKZaRjZPqIWX1&#10;0Kq8srSYTI/M0ngyG0dkYPLK01E0BJaLbhGiainVaHE9QVMuHIRyaFXx/u5FZZlZ2YnQpmo8CyPp&#10;4jWSIGQ5hafh44Utkh52h4Gv6hPJtOIuk6p/sU81rhhc7ZP0C4GjJEub0PiG0AA/ywjlzk4ur197&#10;WNs6vX4L2BTs5QvOWZiPf2pkbGFqFkgOWfHZgW4h6dGptn+8tPrtqaetc7B3AKGVIpEoFpeXjGZD&#10;SwtssN+o02oVSrnRPDgybpQr1DyRuG/QDDzU0MjQ2t76ytbG9ulx//iwZrB3eHqYJ2PLNKLOwQ71&#10;UFfvRF/3kFYkF6u61NnZ2fDGJpBXgBRmg9Si7e+U6wgYOrYRJ7SIKSWwbF2anrHpiZ6hXhFPkJ2c&#10;GeweHBechG0ig1yt1Qz16YeADJYL5SbDqLbTIJbIOXSGiCcEYbkEfMraxt397acvd9d3xyfne9re&#10;zv3D7e29dbDePdw9fHxsE0uBxfv0+cvK6urD4yPQRLu7OxcXlw+PHweHTRQmtbmlCdFa3zMkn5w0&#10;NEMgqIYWApYzPDx+cnIKCAU0F3Af4AVUITO1DAbBSQWKgswKRbvm9OSmEdIa5pvo5xoWH5KJhtIJ&#10;LZxR89zK8ma7TDU2NgN4pFJrwOvyyvr2zr5WZwB6ChzBsfFpwClLP+G//ry6vhkZnenrGwZq6/Hj&#10;hz+/fjnYP3j3ztKlFgT1X/8Dqf/WUPePA/1mhVyr05nW1/fu7y2NuYGgONw/YdF5ZUXVZcUQk2ny&#10;/v7joMFUkF4a4Rvlbuvhau0GXF5YQDwSQR4bX+kEeVLUMTO9sLd7NDUxy2PwK/LL8AgsCoYUCAV8&#10;saC9s53MIuuHDObpidG5GSaHX1pY4WrvERUcC3QZvK5F0tbd2zs6Mb28sAwk0sX+wdHYxLjRbFxY&#10;XNDpdDyeYG5ubmNjo1ffOzM3++76ChAKVAPU4eTo1DIavUi1vLpraWxueVRnMbBg+b5hNI1UVaOR&#10;GObQ8Ozx5bv7j4/n5+/Wvw2D9QgQBY6CZflzf//g9Px8ZGJqfXP3aO84wj88ITouPBhc/oG+nt6e&#10;Ds7VBUXlWbkhbu5+zpY7Tb//+MTZ8gTJ5cXvz21fW1u/eOHr7uFu7+Tt5OpkZevl6BbiZeko423v&#10;EeYe6GHlnBASl5ecU5iWX1VQnhGf0lBRmxKV+AMGhokKCPFzcPR8bRXk5BrtEwYtq2cQyHW11cWl&#10;RVBkFZpYhyO31lTWBgeGlZZWEUn05KR0ZzsnV2s7bwePxNA4EprIoNO4HaxmZgNJgYFxa6D8KgSn&#10;BkYoF2u4FSWZzi9fh/oG4tCt0cFRDs/fPv3Hj//4//yvf/+v//P733969csfb3576fxtQuPEsIzi&#10;nBo+V6qUawVcOZ7MhmIwMUnRBVU5aFIzDodDwVqbYBgeX0pnivkiBQLdUlCci21BUEnEbk1nt0Yp&#10;lXEbmyrINKRUzm4lwZpaa+Et9VKVuJXSQmS1Ioj1FGErTUapJdWS1Fiypgkrq2Br4VBsSUZSeG5G&#10;amlNmUjOl3e28VRMvByHbEMwFXiyFMPvYYm1LGWvQt4r001qe+d69HN684pZqm0bmtTIVeKYyPBA&#10;Dy8/F1dXy9MKe3d7+5zktPiw6PjQqOyEtMK07ILUzPrSysq8sijf6LKMUpc3gMivgchytXVrrMOw&#10;WW0ajaantxOFQvXq9DpNT211HY3KNI9NqjU93T365e3Ng3cnun6tcWRgbH58cHLEOD3eY+pT61Qd&#10;KqlmoEumb+8y9ch0crm2ncIiiMT8+FigzpoqyqrxWDKNzNLrhkCEtCJJBWkF6EasWtHTrevp6O4Q&#10;KfmdBiWbxo4JjvV1CMhNKKorb+ax2439o5MjU2ND4+PGKT5LzGLwV1c25WI5jcgUcqXtsi6gpD5+&#10;+nR2fnJ7c/nx8R4AaGpmYntv4/jy4Ozd0enpCR5HPtw//vDh/eLy/NbO9ven2t+e031dX18HX9Gh&#10;bO/SyCfnjEajHgaBFudWkUj8w4Ozv/786/PnT4+PD0DqvL99JOKYsNpWCo7HpIgbIYTVpY2rd7co&#10;KDnCJznAPSYttrQVweMw5TPTSydH5/J2VZ9hCMBoeX3r+PxiZm7x7v3DQL/pw/3D0eEZQMPVuxuA&#10;HODsTk7fATytrG4BOQSiFNDw/PwcyLfvmuJ7RIINsAu8gl+Zm10eGhzr6xvf2jo8OTm7uLgAv98u&#10;lXMYgvyM4oTY1JSUzNzswrLCityUPEwDCoRZbGBskEdYqH9cUVGNrtfMpYvVCu3+3tH+/qFWpUXV&#10;IXPjs8oyCxuq6wh4AhaLhTfCOTSOXt+nUKr1/YN0GgdW35ybkpuTlFuQU4JoIggF6sGhGUPf8OTU&#10;/OCA2aAf1HT3DgwMzc7Ob25uT05OLi0t6Q0GvoDfo+8FFm//6PD9/fvTk2OJQIqAERBossYw9O7G&#10;MtvN9xYJFj9nmfDmYyMUX17WjCPzB4anNjb3Pn/56+rufu/o+PFbCxLLzS5Aur/+Amrz5v5uYXX1&#10;6ua9sd8Y7hsaHRrj7xXo7+bn7eQe4u0bGxIa6O4JMrTzGweHV3ZOb52cHZxfPX9t9eKN1bOXb5+9&#10;dnhtA1YnKzuAJ38373C/YNe3Dq7WTuHeofYvbKMDwivzSvJTsgrTcqsLKzFQdFxI7A8cKqe+tCrY&#10;1S3czS3M1SMxKKapCgatri0vKUpNS6yEFEBRZY2IhgZIQ2Z6dlBQOKSuMSEuydHG3tPOyd/FOz0m&#10;lY6jdbTLqUISpR3XNsDFtMGYejK5HdVEruZ3sdPSoh1evAz1C2xBtWQmZwBrY/Pbs9e//P7616d/&#10;/OvX178+s/nDytvR08/FNzUmG9VE0GmNpqFpBk1UWVefW11QXF+QX5dV1lhQDanw8wwg42mzc2vG&#10;sUW9cVKp1aLwSJ6QyebQ25USuVpCZ+NbCI0EGkLcAWIKD1I0gY4hswlStVAgZ7QyYGQhRt4v4feI&#10;+H08Vi8RJakmqRo7JyT1sJKQYP/iynIsEduuELQpWXQVidSBw/OamHK8sIcjUDHF6rbxlQnTsqlv&#10;sU9h6qBKKRB0FYWDFYh5yfGJQLgmRUQFufvEh0eCU5UYERMTHJEak1CYlpkWE5cQGllXUlmYludj&#10;75MemeZh42D/4oWLlW2AR2BlCZRMYsvb5RQKDo/Hz0zNjphHEU0okVA6Pj2n6NSotD0za8vTawub&#10;++vmCdPq/rppZnRw0qwzGdrkIhaXYZ4entlZ5CvFNBFTohYzOVQGg5YUl1xWVNEEQ3FZQjKBLmRL&#10;wJqbXlieV86ni3q0g8rOrm5DFyCUoJ0Lq4NF+Ef6OQbmxBc2Q1pFPMXC7OrMxBweRawtBSK2iUJk&#10;jY/OCjkiOBwhUyhmVxb3Tg8/WaADEqxl/smJybG9g93ltcXji4NPXx/29nYBLDY3tgGh7h9u7x/v&#10;v3wB1zqIesstntnZWQCp1dVl83Df7d3p+voCHAKtLKojEbiAUN+1y7fbQH/u7R1bZhJHsboVfVxG&#10;u4DduTi3srmxV1PSDAgV5BmfGlPS0sRWtBvW13bHR6fYLL5Wo5+ZWdjYASg4nVtYOTm+6O7qub+7&#10;X1pcW1/bvrm++/j588Hh8ezccq9+aG19GwQhkEx3d3crKys3Nzff8QRK8D2GwY9g+fTpy+zMooAv&#10;VakMgwOjW1s7U1NToApqZVdRXpmrnaettWN8XMr42DSLysmIz/Rx9Apw8Qv2CPFy8A/xjy0rrV/f&#10;PMCjaVgUYaDfqFSqJ8wTrTBsWmRKYWpeQ1UdGoVmAH3KF/Z09gBCmcwjQpGkBUOoqYBEB4I8Fx8b&#10;kVCQW8HnKaVSjVyu0en6OtXa/j7jsHlMre7q6dGbzSN6vX5re8toNml0WnVXJ9gAuzU9GqlEim5q&#10;QSPJ4LI+PLu0HFnL4bUsgFBfvny+vLjNzCjPyqyug+E4wnbA9+3tgxlgJg8OgX4Cv/Ytr1hadr5/&#10;eFzZ2Fjd3Hr89HlA3x/g7hcXEe/j5uvl4O7p4Orj7Bbo4QmwYP/Cyu7F29e/vQz2DQ4LDHV1dHWy&#10;dXSwsnG2tg/y9AOr3UtrwCmb52/cbZ08bJ0BobztPT1sXJPC43IS08N9g1KjE9NiUurL6sL9I36Q&#10;CjrYZEaEl0+Is3OYs3txcg6mHiVgc4ryMouLckkUDLq1DgqvrSqvQDQhQ4LDysuqKkrKgZ/0dHD0&#10;dfJMCk+AVTbyuQJpp5iloNCVeASnHt+BRrLqkGSIpEcUHOpt++x5amIivAleXlLq8Nra6fkrz7f2&#10;7m/tXazsfvvbj89+fAoq4/rWJSY0Pjkhc2Bgolc3gkGTmlqb8+qzCuBZRcjcIlhublHai6dPw4PD&#10;MTiqqses1A8JOuTN+GYMAQGBVhMo2H5zL42Dx1ORVA5Wpua1ydl4MoLBJ+LoSEYbvpUJg7WWUdsQ&#10;vE4KVU6BkGstWo9b1sApIuuwXBU5LiUqITWtFYeXi9g8Lp7RTsRw4PDWSjIPw1Wz1X0KaZesf3Kw&#10;b6ZfNawS6gSy3jaKgIDCN0EbG4P8QnJTMosyspIiojMTU/KBaErLK0jLzU3OzE1OTQwPz0nOgFfX&#10;Zcamur/1KMko83Fws/rtd8dXVp4OnkU5lSQCq61NQqeTwTI2Mj41Mc2ks7vAJWgcVmt7+4ZHptZX&#10;Ns72RufHug3dOpO+a0AzsTzZ2a+Rdrbz2vhjc5ObZweGcSO8tRlLaQXMqoPURgZHVpfWUAkMTHOr&#10;sc/MpHA4FH5DZWNDRYOA0abpMnAFwl5Tz+DEwMDooJgvLs4sCfeKyokvaKhACrgdG2t7Jwfn+emF&#10;OYlAckNaEERt9wCsHkamU7qGuocWjdObU2c3p3cf3n/68nD34XZkYmR5Y2VlA1zWW/cPdwMDgxy2&#10;cG5mfm5+emJm9PrD7YePd/cP4Aq/f/j4YXp68vHxcWV5yWQaWNuY7+5StjSi68pgvVrz9ZVlAhVL&#10;drc0R/prdWUbWodBNBBbmsnNjXgWtX102DLRS3p8sb9zlKtNYGJEAaqRAQi1u3M8P7coEFiGf5uY&#10;nJ6ZX1jZ2NrePTw/u+rt6Qcaamf7YHpq/gxIp/7+yanZru4e4ASXV9Y+fnr88icQUKfT01Pv39/+&#10;X61nUQ3fCAXKc3/3uLS4rlRoGQzRyOjU/NwCwNPt7XtwjrgMoZ97sJuTVyMUYWmWjSbGh8R72LqB&#10;kHO1cnO2co+LSGOzJIfH1ygYPiMlR6FQHx+fbq9ug6gpSi0szy6D1TSSCWQqmTY6PLY0tyyWyHr1&#10;fQQ8KSkuJTokJikiMT023c89ICo0ic/pUCj0VCq3vh7OoHPaRDKVqhsQamRkrL9/UCKRyNplBBIR&#10;g21hcTlimXR0cmJje+v8/EIp76RR+cbh6fcPny1a6L9vK33TUF+/ri5tx0ZmxsXmolrp+qGRvX3L&#10;KOxzy2sbO3vfBSbILkDSApm5s39gHB4G4vT+4REDRwW6+QX5BHs4efi6eIX6BPg6u3g7OHk7uNq/&#10;sAYWz+bFWz9331D/4PjIWDcHl7cvXwM2Ae/mauP46rdnb568AJwCePJz9gz1sjzQ93fxzYxLTYyI&#10;BXIsNiQqMTw+KykrwDPwh6W5DUNXb15icpira6C9Y0ZYfHMVTMwTxkYGlpfkEfAoMhXdhKhrqK+r&#10;h9RFR0aXFZXi0C0RgUHO1lZB7t7RARGQ4jple6dMLeGr6bwuGpbfJDRwCNxmChvVysS4ONtaPX2K&#10;aIZTGOT8wtzXT35/+l//cHj2KsDFA7AWuDyHl7ZAEDq8sg/1DsvPLhEKlEKekkRg8mW87JrEKkIx&#10;kgdvJNXDUNXODm9jwmMkMvX4/HqHpk83NIhobapuKC8rLy4uzyNQsWQ6Doasq4WWw1G1NHYrgdTU&#10;iKqEtpTRxBhOB75dy2okFNbjCmrQRfWE0jpqQRUlG6uAUnqwbUMMlpxUXl/Z0AAVEfFSBkGkYou6&#10;OPnlaUhCA6eDrdIr6SK6XK8QatpocgZXxekaUuvNGmmHCE8ghgVFlOQVZiUmpcbEZSalVhdVJEUk&#10;xIfGpkYlpsfE56Wk56VmNVbVFmXkxQXFV+VVR/mHP//3z172jmE+wZnJBUQco1OtEYsEHA5H32OY&#10;HJ8i4EgqZffe4QmQUT1GU++oeWB6eHRuTK1TKsCqVRpG+saXp4YmzcZR89DYyMz68vjSNIFJItJI&#10;MDg8OT65KLuoILMQVtsMPB0ZS5XxZFqFNjclp6qgkoihqJQaRZdaM9Ct7FWOzU+SW0nxYQkp4em5&#10;CYX1FcgpoBXHZ8/PLuurGlIjUwvTimvLoHyOlEKhkFjEvqnegQWDcXFw52zr4ubs/ePN+8e7oRHz&#10;yub61furw9PDo+Ojrk5tV2fvxvrWwJBBohAt766c35xdvb+8f3x/8/7q7Ozk8vLcZDQqlB0ra/NM&#10;JpVBYtaUQPsN4yA2voeEJXi+/Dk9tQyH4uorURg4Ad7QgoJT+w3mNqHCyzHc/W2Q4xvfCP/0opxG&#10;IU+9s32kAI5X2j42NgHCdXx65vTy3dHJ2e3NB6mk4+b6HqAKOCOgsGbn5q6ub3v1AxKpfGZu7vHT&#10;hz//+ri7C1zS+MePD9/0goVQnz5Z5hP9FsZfz84uzaZxTXcfmy0SS+SDg0Pfukn/NWAw0QisEO/w&#10;kIAIEV86NjwJKa8DhHK1cnKzdnF67ezl6F+SV6NQ9KxvHgMNhYS37Ozsn56eGzSGCL+IiuzKpmok&#10;pKSOSqCp5Cq5TNGjNUxNzbJYnLzs/MigyHCfsCj/yNjgWE9nn8iQxGYYoaCgGtGMIxJouFYShcwQ&#10;CiQ0GoPN5mKxlgdKhv4+Lp8HpNP13fuTi/O7x4fL29vjkwsOS8hmiUYm5u4fP1lug3/TUKBqnz9Z&#10;xvJdnF0LDYhPSspvQpNMY9Ora1v3Hz7un5zf3Ft49vHjxw8f7g4PDzY2t/qHjFs7O4ura4NDpsKs&#10;PBD7XsD9uPsCARXs4ePv6pYRlxji4fvqpz/sX9lZP7cO8QlOi03KiEsBMHr521MfZ48Q7wAgnV78&#10;8vT178+BjLJ7buVl6wJI52XnEe0fmRGfmpWUHh8WnRgRl5uaExce7+Xs/UOvdkjKl2RExwbY2/vb&#10;2kV7BqRHpdZX1+VlJXi72TMoeCwGWllVUFtTWVtTnZ6ckpGcxqJQQ/18rJ/94fjaOtwnNDM2m0Xh&#10;oFqRGDqMImnF85H8bjpT1CIQENG4JncHO383NyIJT2aRi0rznG2tX//4y/N//mj12x8//sffnv7z&#10;F+snrwGenK2cogJiCjKKiwuqkTA8jcyRyMXppQkJxZHReTHVqJry2oIgf8+cjBxMC3F+eX1z95jb&#10;JkKgYK1YJLEVy2AQi0vzq6rLWrBIWFMdtLEag4FSqM0YUi2SUtlMqSDym0jcZgIHVgXPbsAUl8GS&#10;EcziMlx6I68KIaqm6ZBcHY6jYCAxiH6esF/AE8o5fCW7oDyjhYoQadpkWhmK0ozj4kTaNrW5u00j&#10;qUXUiJWCwWF9T48uIyUzITImOyk5KTomKTouLiwyJzmzJKuoIrc0OyGtPKewMCO3OCs3LyULKP/S&#10;zMri9MI3vz11s3obExSVm1YECKXsUMskbWw2p10qN/T2wRubNN29O/tHvf1DgFBCpVzVpx2eMptG&#10;BwdHB9hCzsCY8ejqfGJpZmphxmAa0I8Y25QyGoeJIxLr66CxEXHFWcXAuKXHZ8FBQYshEra4W9YF&#10;KakhoUlsKtdgGJR3KoQKobqvkycToeGonKTcotTSguRSAoo5M7k2N7d0dHTUBGlMj0opTitqrIJL&#10;RQqtXsNv5/RP6bWjXYZJnXGmf3Zjaut4e2Zlvs80NDw5Pjw+NjY1MTU9DWTL2OjsycnZ7OJ0V59S&#10;P9K7sL6we7K7tbcxOm6emwNkmOnrHzCPjK5urvT1G/jstrLCOqWy7+b27ltiBx7L0kBdKlaXFNY1&#10;1rRI+AoynqWU9c1OL1NIXA/7MG/7MNsXXglheVUlaIlIs7V50KnqmpmZA35ndGwCOJG9o+PLqxsA&#10;JnFbO5BOlpkGhkYM+sGrq+vziwuVuluj7Z1fXDi9OHx/fwnKMzo6/PkzoNJ/a6iPHx+BBQJ4AsG8&#10;u7vPZgkkYoWorb1/wHh8fPJ9tAZpmwJcff6uQdFhcXrdwPTEXG0ZJDEsAcgBDxs3HwefhPDUukqE&#10;TmvcO7jUqQcYFI5M1jE1NdNYC0uJTM6IzoZVIJl4NofGRcJQbQLJYL9pY3O7t0cPzkhsUHRyeGJu&#10;YnZMYEx0SGxxbhWuhQmDtrIYQrVKYzaNTU3OLS6uHh4eX15egUO9v7+/trE+v7y0srG+urlx9u7y&#10;3d3t2s7O0upmawuZQefPLa49AlP+jVCWJqkAvl8+g2ygkHaG+sVlpBe3kliKrp7dvaPb24fN3YPT&#10;d9efLZ33AKM/39/fgWIPDY9Q6XQqnYlGtQR5B8QGRQV6BEQFR3rZu2TGJWKgMBSkMdIn2OrXFy+f&#10;vAQaKiEsFuApwNX7xc9PrZ4+t3/11oKqX/8AK+AU+NHDxinIxdvd2tn5tWOYd4ifm09mcnpKXFJE&#10;YFhyTHKoX6iLndsPDbXNVDwlMTTc5dlzl6fPAu1c8xPzFGI5vqXO2+VtQ2U5vKGysjK3uCgPg0JB&#10;qmoiQkIQDbCooGAn6zf2r98EewQUpBaxyDxlp4IuxAEZpR1RCjsZXVoBldQcD4LVz6+pHtJv7FXp&#10;O5RaWVR4wMsff7R78vzn//jbz//7H3/889dXvzy3fmrl9MbRy94nwi8qP6MQWt2MQ5HJVBowTuXw&#10;okY8LCknKb8o3dcbGFrnulpYUUFJcVEZpgVVV19ZWpTfUFXDY9OZTDKLSWuor4XUVBQXZldV5GFa&#10;qmHoIhS1qpla0cpqQBJrquBF2cXJcfH+6bmhdcgshgwp6eeKultpWjhaWoVgNnAFTAkU1YUjkVl4&#10;vppXj6yqb6lp5eOY7SwGIEAHSzvSoxvXizolRVXFNXWVpaU5IiG/srQixDcw1NfP38vT1d7ez80j&#10;KTK+obwOWtEAq4SW55TEhkbWl1UVZxX4OfsVpBTVl9S9/uWpj4NjoLtvSnR6MxSr7erhcllUKnVi&#10;bHJuep5OYTJobI2uD0sk9wwNSbtUil710vrc/NI0T8Rh8Vlilax/wtw/buru7+k19vWa+9q7lVwh&#10;n0yhZWfmpcenNVY2RAdGF2eXQysaC9IKmHh6t7STiaM3VsPwaJJS2dXVqxEoBH1jfW3KdjwaFxsc&#10;FxeYmBNfiEcxhk2z80ur6xurJbn5aZFJDSW1CAhC16XvAzge1vSN9RhGLevAtGFwtn9mY3Zhe7lL&#10;r93Y21pcW9k/OWJxeBKxXKnULC6tTM5PqnqVQqXIOGZc2wF5ZXtiamxldQnYvZnZWfPo2PTibN/g&#10;QK9uENVMVij7D4/OPlt6cliaDa4ubyLh+KK8WngdVshtl0u7GdS2mcmlVgzN2ync1zHUxdo/MSIf&#10;0UARC7sMejODxpBKpOI2MZPJmltYmJydHTSajw/P2qWKmWkQuevydtXE+Mx7y+wAV2KJVNfbO7c4&#10;O78yvbo926vXfZsz/e7d1fnXr58Aob65vO/rXztbe8qObtPgeIe803KTa2MT4Bu4JxqZJea1+7sF&#10;pSZkDQ0M72xsp8akJkckJYXHO76yBxoq2CuioRoJCLWxddqrGUI2twJrxmJwWWQOAFldKZSO5XRK&#10;NN1yTbuoXdmu7lRrRSKJVtsjb2sHXxLsHhjsHhQfmgAyDaaZJJNoOtV9QJz29vbJZHKdTj8zPQfo&#10;ubKyBtC8vLJi6O+fWZjb3t/98PHxw+dPD18+n717t71zAKmGEnAUfd/Q2eWVpcU4cHmWlujf7jB9&#10;+gwu5FD/mMLCSkGbfMA8+vjx88Pjp+Pzd+9u33/8BPZ/enh82N7eZnN4Q+bhi8vLVeD/tndLcgpi&#10;AyPC/UODvPxDvfwK0zMzExK97Jxt/3hj98za3sre+oXV8x+f/PJ//vnbf/37xU9P3jx57mRl52xt&#10;7/jG1vaFle3zN3YvrL3sXLxtnT1tXNxtXCP8wx2tHcoLy/Mz8xKjExKBzwuMcAaEyknN5TF4+WkZ&#10;bi9fejx/GeroXZZWrhDJdN2clHjf5KhwAZPS2tpYmJ9BaiVVVdZ4erjlZ+dlJWd6ONp7Ojt7Obnn&#10;JOQUZpR3d2ukSksHXY6cKlay5uZNJFyT09tXXg72ODyyvUsk6ebxO2iZWXEuVm98bB3f/PTk5b9/&#10;f/bP31/89IftcxuXty7utm7+bj6pMUnQSiiP3oZB4kvLyiKSQ6JSwtJy40vLM0NDfYP8g/hMAbEF&#10;X1ZQTCZjIdDS/IL06tJSKrEFyCgalYDHYaD1NSwqHtNch0RVIlorK2DZRfUplU2ZSFJ5LawgIzqs&#10;ubIyJzaiOjpUWlnKa6hiNRYVVcdQFRiqnERi4kxMfjcKiyU3NbMQeC6mBl1e31qL5mBYKjZdwuge&#10;6pnbXhxdHK+qqYBUVJfl57ZLJM2NzcCK+7m6u9rbONu8dbWxC/b0z0/Nqy2uQTcggZjKSkisL62G&#10;lteHeAbFBEah6hDPf3ri8No60MMb+EFIeYNU3CFtl5CplK5Ozbh5gtRKoRDoarUWicUre3XSrg7z&#10;zPD4wihXwuKKmJw2DpFN7jH3D0yNKA3dKn1XV3+3dkBPZ7OEQnFFUWVucjZY02PSoBWw5tqmulII&#10;vZUq40qba5vxzSQajt0mlGp6u0RKrlIvFykkhTmFXk4+YV5R6TG5xXnV1VUwNrfNZDY21tQBQuUm&#10;ZsJqkCw6d2Z53DQ30Dmo7Bro1g327J5v90/re8d7OgfUsu721Z3V+dXlpe0tVadmaHC4Xabo0mjH&#10;Z4CwmNk62ru6ufr85c+z8ysgcXZ2Nx8+3i1YluXTi3dafb9W018PQUukvVv7Z9/GHvry6fFLh6S7&#10;LA9SmFnZAEEScEwqmSfgti/Nb6Gb8D5OQX7OIYEe0UWZNbC6VhFfNTG2jESijYOmXo2+FUNYXd6Y&#10;m1ueGJ8Grhm8ub66AdQTIBQwehtbm+ubG0ALaHt65tcWtEbNyIKxr693aWVudWPx6HTv61+AjxYl&#10;9d/rl88ba1sdUjWfKWkTyLc2LK3k9w8PLi/f8TmWmQd9HAPiozJMxpGttc3kiBR/Vx9vRzdnK0er&#10;J28d37glJ+TKZNqt3QuZVK1SaGsqodPjcwK6KDowpqGssRVGYBI5Up68Q6LUqHVqZbfJNLq/d2jQ&#10;6XOSM0K9AgNdAyN8oyoKIUyKSC7Tzs+vrYHSb20sri7MLy/oenqmp2Y3N7c3t7eX19c2t7bN4+aD&#10;0/2Pf355/wD0ElBIX9eWVisKy9HNLUq1Znvv4OPj52+EsogjQKu767tQv5DwoIi6ugZAvfGJqfsP&#10;j3v7likyTs8szda/fP3r5PRcq+udnJoBCvf45GxxYWl/e68srzAhNDLCN9DSzcUnoDQrL8DNy8fZ&#10;7dVvT1//9tTVzum3f/z07F+/Pv37z8//9Zvji7dWv78AhALOzurpS8dXNrbP3ri9dfRxBErTxf6F&#10;5YaUv5ufg7VzQzUc4CkiMNzT2cvbzdfZwfMHEorIo/HgVZAAO3uvF68Dbd0LEwopWKJQ0NoIyfF3&#10;s6+vLCwtzWhsKK8oKYbD4KkpSdlp2VgELsDLy8XWDpQp3Du0JKuczxN0dEn4HQwyr1WlbePxCDnp&#10;cfZvXqRGR0mkQgIdS+K1ipTshsay17/94v7ayumF9eufnr7499Mf/+Ofz3+0QMruha23g2dccHR6&#10;bCaX2oZvIRcVFyXlxlXBSnNL0wpKUoF9CvD2Z9M4us7u7JRUGgVX31jahKhhUokcJolOJ3B5dJ6A&#10;hcUhCUR0Q0NVLaS8GQupxxRZbj9hcyub0kvLU3MTYyHxKZzMYmN+bX9qqSAqjZuUnxUSkBAT1Ipt&#10;ppBw8+rOUaGA10bidDFbmHAsB9nKxZAlZJqEQuVRTNPDc5sLyzvLeBy2sbK2JCebgidgmpABbt4h&#10;Hl4+Lk4+Ls4e9o5Bnn5RAREJYXGQktq60tqi9Gx0QxOmERkfHp8Wn07EkDyc3O1fvvZ1cg33Da0q&#10;rm2XKA0GvaHf0CaSKKQqJoUtEysUii5xewe/XSJSSvRmQ8+Qpteo7TKo0CQUR8KXaVX0NkByjriz&#10;fWxhfHRusoXQyuMKctLzwN9Ni0nJS8lBQtBNNXAumcOncqUcCZBCWBhexJEJhRJ5ZztDTFHo5Qub&#10;S8XZhdmJOZg6kIlI8LoWDIpkNk8uLywg6qHZ8RkVeWUtzUSppKPfrNcMqUxzQ2qDanxu/Oj2YONy&#10;bWTZrDR09I/1D0+NnF1dGEdHe3R9q0ubk+Ozo6OTA0bz+PT01Nz85dXl+7uHldWt0fHxw+O9d9cX&#10;o6MjZpNlZoKZ2cWh/pHsjJJGGFEs67x7eATxA4xKfVVTRkJBfHh6TkZZeUlDWUkDDssU81Xp8Xme&#10;9v7eDoFeDsFpcYVYBL21haHpGuRzRVvrO3JxBwaBpVGYbW3tPT0GZYdqsH/o9uZ2dmaxv884P7d8&#10;f/8AnCCLyevoUA2YBoanjPPrU729PYPG/vnl2cOz/U9f7j9+urP0TfsLKKkvtzfXS/NLUqGcx2jT&#10;dBpMQ6Nj4xNGs2lra7tfb6IT2e42XgkxGcAE7axv5SWBQPX1cXL3snd3sXL1sPOJDk1RKPSz81uK&#10;Dk2/wVxXAz/YOkI1YNJjM9BAnxfXY+F4FpkL8DQ+MjU5PrO8snZ0eNIpVzZW1VXklsYEROUm5TXW&#10;INh08cDAZLu8e3x6ZmFpdmC4f3AEKB6zaWR4enZmdWvt9vH90eXJ2Pzo/uX+/dfH288fP3z++P7D&#10;h8G+wdL8UlQTplurB/ngu4aytJL6NgfM8vyyj6t3RHAkBoOVyxUDg8aDw2OjaWRrexcQCoipT5+/&#10;gI39g6Or69tLi+/78u7yan56Jjc1I8o/OCUqOjY41NfRNdIvyNXGPsjb948ff3GxtgVH4PnPT978&#10;+vzNL8/sn1k5vbZ1fmPnZusEVmD0vB3cAJJigyJ8Hd1c3ti8+e25i5WDk7WTi517cW55kHcQ8Hce&#10;Tp4B3kHerv4/cAgsAY2HroOFu7l7v3wTbOeVGZVNwVJZDBwCXpwY6R8X7t/cVNkIKykqzKmpqmpF&#10;o4tzS4BM9XZ1dXjzxtPBMcI3uCijiEKgypWSNiWABJEnJLe2QFPiwl1trEqzc+DwxrzS3CZ8I6wF&#10;kpgU8eqXn57859/eAC/65NXrX5//9reff/3Pn98+tbJ7buv0yjEuKC4hJLk0t6amogGHx6bkx+dV&#10;ZuaWpaXnxhQVZgA24zGEMfNIWlw8g4qrqM6BNVUQWhFwaDWHQ2nvEMkUbTBkPRxRR2dSMBhcA7ym&#10;HJpVCkuG4gowjFo8phqflKqOKzJkVPSnFukiM0QB8Qzf5OLAcC97x4TI+FYkziySb/fqB40qgZZJ&#10;FCBEPWyxjs/vFvCVrKYWqMagnV6amV6cYtGBNY6sKiwhYnGtCHSET4DXW7sAVxdfZ+dQb99wX0uf&#10;7+jAyJzEzPzUnMK0bHhVfTPEMphcoHdwdGisy1snqyd/+Dm7hvkEZyTk0EisiYlJmby9XdbR06Vv&#10;hiLFAhmVyjIMGfmyNrFCSmaRMURUp0Gp6JHRhTS2lLe0t87tEIk6pWwZR2fS6M16Eo2MbyVUFlXF&#10;BsdkxKamx6SWZVe0wrFARsGrYUBDNVY2kjGULoWuU6vr7u/uGdHKe+VipSQ2JKoks5TWwpKwlUqp&#10;rl3WrVboFqZnIWUVET6huSnZTQ1oGo05PDGkHVL3jmp1Ju30ytTs1uTgYp952TQw3T++APB0enp5&#10;Njo5MTYybR4YX5xb3drY6zMMjY1PjoyOLy4v7uweTEzOTc3Mfnh4f337bnNzc34OeLG5qem5LqW2&#10;oRZBo4kU6t7r2/df//qyt7tfnFceGRgf4R9XUdjQimY0QFpUckNDFcrJysvXKcjTzj/APaogvQZS&#10;gSLgOPoeE4PKAYKNQ+dWFFcx6ZbGn0dHJ336frms4+ToFLAJFMZy72ZhuVOpQcDQCrl6dnZ6fnV6&#10;Yt6s6dHun+xdvD9/d39+dgMQsf3xy4fPXz9+/vLx8fFhcmyCRWEziWwuq61PD2o0cXx6srq2LuRJ&#10;CGhykHtIVmrh4uLSwtRMTEB0gKuvh52zO3Aubz38XILTEvNxrawWLING5XJYovSU3Omx+cyE7LiQ&#10;+PpyKAraAjSUeWBkfHhyf/cIiLXNrZ2V5VW5WIJHYBC18G+NGPOLssuqSqHgEpR1aJbW16bnx+dW&#10;pycXx0emR1a2V2eB+ttZnVqclGlFgk5m37RmZmd6+WBlZX9l72RPJVcCDUVsJbd3qHf2Dz99tBhY&#10;4KMfHh6Oj05IOJKHo0d4YHhpSWULBi+Rdqysbvb1G0fHwIla2D84BFZ9YXF5Z3f/HUDU+3sgvT5/&#10;/jw8ZMxPz0wMj0iPjcuMT/Syd3a3d/Lz8HK1d7T+40Wgm5e/q9ern5++/f2543Mrbztnh5fW9i+s&#10;gHqy/uMVWIGGCvH0D/MODHDx9LR1fPv0lb+Lt83zt34egcmx6X4e/hGBEUHewXZvHBzfuvwgpAll&#10;vHZ4dUOYu2eIo3Osb0R8SIpUqNZpuooKktLjQ8IDPHGtjWIppQ5SmZ+d3QipQzQgaQS6g421w+s3&#10;bra2Aa4eQR7+uZn5YqmIxiHjyejWVnhtZX5EgLevs2NJVnZVdTkU2UDhk5taYXHxEd4ODo7PXtg9&#10;e+Pw8q31k9fP/v3k6T9+d3hhF+IR6ufkV5xeVpRWUVPUyKJwSSQ8wFM5rDgpLzq/LKW2psjD3hnb&#10;3Do3vRATHNaCbCwsTq6DFmNQ0Pq6SjQGVlNXCkPUEigYWDOESiW3YsnlFWVEKrK2KR+GLauG51fX&#10;ZNCTUkeSyg3JhYbcYlNuKdnNjxmalOTk5mFlmx2biUWThvuGNsfN4xParhEJT4VvFTRxVHSumktv&#10;I7BEtE5d9+CIsc9o4DCoadFx9ZU1EpEY3tAIBJSvvUOEn0+Yj3egu7u/i2d2Qrqfs7ennUtiWExy&#10;ZFx1YXlDRW1Bek6Eb2iIZ/Cb317aPHvm4+Qc5O6fmZDDZYpmZ+d4fB6bxZmdmGNROcr2zsZGxMTs&#10;XEe3orO3ky/ls8RskVLQrpUgCE3S7nbT3MjM9oJ5cUShb6eLiRwxs6q2sq62PjkmJS4kNjMuNTcp&#10;qzKvGgPFICDNCEjTd0Lx6PxOlba9Sy3ulqoGlVKtlNfGDXHziw2IyU0sELMVqvaePsOItqt/f3MX&#10;j2ops4wYnY+GY3FYnL6/G2QgcZdQM9g1MN7fN9nTPa7qneoZWx5Z3lm4ub/a3NmamZtdW9saHbZM&#10;NbG1udc/YNzY3D48PgGEmp1bNJnHu7o1dx9uHz7eb65vbKxtrqytyzuUI6bR4rwKbAvdaJ768PAA&#10;vNWnh48SnszL3jfIMwxIYVIrG4emj5nmKS0sZytPp9duts+cfJwjICUYBJTC58g3Nw6IrbSt1V1M&#10;MzY/s0AhUwGv9OXznzNTswwa8/Li3e7OIRB3NCprYmxa1dGNaMJYZoKZnZpdHp9eGTFOGo9vjk4/&#10;HJ3cHxxe70wuj4xMm04vjz88vn9/d7M4t0An0CktNBG/fbDfPDE5dffhfm9vv0OmRjSgQj3DMlMK&#10;gPcZ6jWEeYWAYHOzdnB57eBm7RbgFpKWkF9RChWJ1LhWKgpheQTUxmvPSMiuzK/iUQVENEWj1C3N&#10;rixZHPLqxsbW+sbW7MysTNRWkV+EhDTmJGRmJ2TB61E0Et/QOzYyPj9gNo5MDY3NmRa35+a3Fpb3&#10;V5f3VvXDehqPAsGUMuW4zmGJ2jIqrKRnVAOELAKGyE7NbkXjgPve2N59+GCZcvnR0pPv4f3te3gD&#10;3DIZVHBkExzVqdZaBvm9uR+fmNEbBoGtA4JO3dk9OGSamZ0HFg8QyjI0zefPEqEISISshMTU6OjY&#10;kDCb568crGx83T1tX1u9/OWJn7O7j6Prq59+s//jlYeVnael9d8b+5dvbF9YAaPn+MYWBEVMYHiU&#10;f2iop5+btd23ydl8rZ6+yU0rSIxOjQyJqSypjg2Lc7ZxcbVz+0Et627jSpHQ5tTIqMKk5NLM4vry&#10;Zg5Ntji/UV9bnBYb5PDmZXVlIZuHhdRW+Hv55KSlZyZlCNj80BDfZz/95GVvHx8cGuYdVJBdNDA4&#10;NDIxbDL39fao66tK/NycUqMjmXgCj8+EIuqQJGQppDQqKuzVL7/bPXlp/eTFy5+fWj955fTawdXK&#10;2cvWPcovKiUiDddIbG2gwCoxzQ1oFouGpjbVt1TXYyqR+LrqynxQeSQUvbW2U1NSJWTRUKja8sqc&#10;srL84qLcltamBlhlYUlGXEJoVGQgqhmOaERWlFaQiHh0CwzZ0oAhwDJzE8gYOCMuuy+pVJeWLysq&#10;YKWlSgsqCPV1aQmJkOLqBkh9l1oyopNOT2oHFtR1+LxCWGpObVpRY1EzuYHMJojkEtPE6NTCVHU5&#10;CN1sDKKFzxdK2sQB7u5Bbq6xIYEh3p6ub21s/rCYbQ9bV3cb50A3n+TIhOykdEhxRVxAeHpkErQQ&#10;kh2T+vLnn5xfW/k6eVXk1UhFCnCBqtQqMpm6OLMkFyuAImBzBBs7u2K5iMGjq3QqYOWWdhdNM30w&#10;fEMTEd7e206T0Vq5LTQJbmy1T9UrzS/OaaiDJkenJoUl5CRmlGYV4poIJBQJGHkumT2kHaS30kFq&#10;6enpG12Y7Rkz6Cd7TXNGnaHH841joKNfoGsoAtIqbevq0RlNQ5MHOwdkHDE2NDYzMR1SVoduQur0&#10;an47q3dUozV2jcybJtaHDXNaqUHcZVQNjBlOzg/GJkbW1laXV9dBHl5cXpucntX09CytLl/eXN28&#10;v1ld2wSEWl5d/fB4d3SyvzC/sAL2La8aDP0gRBvrmpvgrTJZNzCDX758+vPzl/PDy4y4zKiA6JqS&#10;BgaRh2kimPsniCiq/Qsnf+dAH8fAqIA0WBUBh+JwmNKlxQ0GmScTKNPiM3BIXHub/OTo5K8//wJ/&#10;oqNdcX52AewQrBExOGA+OjwVCaVUCkOtVq9tLU8smQcmNX2TOuWgvGNIpp/WmJYG+6d65zdmtw+2&#10;zi6OgWgYMZkxMHQbq61L1dup0qytr394fNjc2hbxpVQcPdInoiinfGZqikWixgfHuryxB+bA+ZW9&#10;l41XsEd4XlopBkkRCVXFRVUzU8scpkjEldWW1pfllLOIHK1SP6g3rS5umI2jKmXXwsLS5dW7w4MD&#10;MV8IrwEurygxLA4kmOryOnBehkcWDQOjA8PGg7ONlb05nbmrf7LPOGee316Y3ZjhydkoKhzHaWbK&#10;SbxObpdR1z2k3T89bILC0xPTeUw+k83v1PQsLS6fnB4D0319fQ2MXmVphaeTZ3JsChyGpJAZk1OW&#10;DowstqCzS3d0fLa7dwBW4PhAmtnbP7Q8abV02XukEgkJEREVeflZifEutrbPfv3d5rXV6+cvvF3c&#10;7V68AX4i0NXT9slzuycvfGydXN/Yeju4OFnZAn/nbG3v4+wR7OGXl5zp6+QR4Rto8/RFqJd/gJtP&#10;hH94dmpeeWE1pLKBgqMmRCZ6OXmFeof8IGRLUTB0bUV1SXZuXlJaZmw6tBLOZ8nXlw+aoLXFuUkO&#10;1q9KCrNxRFhZUU6Qt191WUV5fnFhek5rC+b3f/3bxdoq1NMrJSI+Pz1fJBCbRge7dDKdVpqbHu/6&#10;9lV6bPSARtWllTKFJASxsYWKgsEbfv/Hj8//8cuLn37//W8/Pv/n73ZPre3+eOv00tHH1icmIIGE&#10;YosYClglgowhsVmMjm45itCMwNaTaUgsqgEAsSyvlICjZiRk1FeUxcYEpWfEZualZuWkNTTWoLGN&#10;pRU5RSWZ8TGhjZDqNp6goqwchUZD4Q1VkPIqSCmN0sqgYiFF+YiAGE1usSgvXYqo1xIIBoNKKGaJ&#10;OVQaFSVpp/QpWVM6kUiOYKqbWtugcHqDpEciULPxtBaVRq0fHFR1dwX4+pYVFDY2NiGbkfU1NaE+&#10;XqGenvHBwWHennEhwX4urn7OHiGegUAiJUfEV+RVVRaWoRpgCYExCb7x6CpkWXqe3bM/3K3f+jh4&#10;lOdUdkg6B/oHFYp2bEvLYJ+RzxHxuUIeX7B/eKDslNFYJBKb2Nmvnlgem1gZJQuIfDVPpm9nKZk4&#10;Plpu4HHkLUwRoR5W2wRtzkm2DEGbn5RTlVvBwDFJLeSWJiwBQ+xV9dKxNBqe3tPbpx8b0E5ruicU&#10;/ZM9Mnmb+yuHWL+o7MQ8eH2rXjuskOvUyp6trR0sqqUF1somstlkNo3I1PV0yrslakOHWMXXDqg6&#10;DNKusU7lkKJrSD00OXhyedw3YDg7O7NM6De3vH90OjE9q+/rW1hZXNpY2dnbMw+PzcwunpxevLu+&#10;Ob+4NAK9NDUzBGA4ZNze3GmsbwZeskPW9fnzX5YGO3/+tbuxk5uUnRGVWlsIAcGMbMSqpBo8guL0&#10;EuQzX1+HoMyYQlgVHo/hkvHcMeNkfRWiNLcShyAImeJeTf/pycXnT59GR8Y6O7uHzSOweriAK9rZ&#10;OdjfOxIJJXyeyDxs3j/Znt0cG1vt10xqtJNdXcNyzUhH30S3cVq/trd8dHr4+PH+69dPE6NjGDiK&#10;T+fLZerBAdO7q6uHxwdAvaG+YXhNEyBUaX757NS0lCvMiEl1s3ZyemXrYePi8trFw843OToL2QSu&#10;ZJlMqtrbOZZLlLVl9U0QZHVhTWszHlrTBOz82srWyvLawvzixvrm4fHR/t4Bl8aitZCgZZCchKzi&#10;zKLK4lqxQDkyPL+9ezRiGch45+x67+R6r2dYoxnunt6Ymt+aFbbz5Oq2zh75yu7C4u7y3sXx2t7m&#10;/PICBo3Oy86Xitu5PJFe37+9vXt+YRnI9+DgaHpqNi463sPJo6G6nsdr6+zUrW/sAJmBxuCHjKPz&#10;C0vXNzfA2wFZt7K6fv/hYWdvF9Dt/e01DY9LDAsrTEuPCgp++eQPQKjffvrZxcHBxd7B8Y1NTGCY&#10;08u3b397bvP7cw9re/vnr32dXT3sHF2s7ZytbN1tnfycPYPcfT1sndze2r/+9an9C2tAqNK8smYo&#10;sgmKwmPIPIYwOiTW28k7wi/8B3wLraUZC62pqy+vqikqSwmLL0jNxyGpclEXCt6YkxHn4WxXlJfB&#10;4uAba8pSYmJIOFxJdk5adDybwbF7/cbX2TnEwzM2ICI3JYfPFg6PmQwDajIRHubv6vr2dVVB7tiQ&#10;TipnNrVAEAQ4jUutqq549uMvb35+8vvf/vX07z+9/Ofvz//xxP6ZrY+9t4+9X7hvXGJsXiuS0VSL&#10;xDe3Mqk0Eo2IwsKodAwMXl5TUWD7/FmQp1+7REXF06mt2NKy7PyC1ILy3Jr6CkvjclhZXnFqSXlm&#10;ZmZcRkp8WWFhXnZ2fUM9jgA8Skt+YXZhXlZVRUFWZmpNaqa0oZ5alCJtrq63caC1QGTmtt6FbuNs&#10;l84sNo0pl2a0Ml0LRlzG12A1E4quEZVhRssQkRk82tTCzOCoycXdqb6hlkSjiMXibpUqOjAo3NvH&#10;39nZ29EuOtA/KsA/wi8gyj8kLji6NLOoFd4CKa+j4YgdXIaCR9DKOa1wiOdbaz8Hhwjv4PSYDAm/&#10;Y9g0QiaS4I1N3Z06hbyTzxO3YPCnp+cSKYAVS9nTwZIwdWaNec7Y0SMDUOg0dVJkFLwQTRYicCwI&#10;hgwkQkMLujUzMTMxND47Pjs9OqOmqJaGYzZUwuorGo095jZGGxVLVShUncZuhpoq6GEoDG1EEibA&#10;wSsmILogrbgRgp6eWEE24ckk5srKagsS1QxpJCCxmKZmlaKjt7ebQMFy21hYIlIo5XQPdeonDaPL&#10;I/PbcztnuwMjA5vblmkL9No+4+DI1NxSt7ZHo9Gsba3vnh0C9ze/sLy2DpzJCsjSu3uHRtPw6ur6&#10;wMDA6Ojo+tpGaWF5VUkNGU/78OHTw+Pj/d391OhEeVZxflx2UWohGU1BQDFoGC7QIxQQyuG5s9sb&#10;r9L0GmQdCYNgYpopnZLuAK+I2LDEoqySunIYncJXqbqMQ0M0Gr2pGQnMb7+uz6Dtu7y8WVtdZzG4&#10;AFIDgwOzy5N9Y936CaVqVKobV05tjKztLSxvzy98E1D3j/d//vXp4eHeODDY0twi5ko03fqd7f2b&#10;29sPDx821zelgnZUPTrSNxz4ysW5JQlHUJpR4GPvAWSU/QsblzcuUQFxOSklJBxXKtGMDE9ent/C&#10;6ppSYtJELAnQUI3VcByKoO3S7+4cXF3dfP705f793c7ujmnILOGKRFRuSz0SKIbspGx4HZJFF3Wq&#10;++gMoKw5a+sLO/vLUwvmyZXhkYWhuc0pbX+noV+7f7AxtzB593h7cHawuL68f3w4OjYKg0LRSIyi&#10;Q81m8YGx7VR3aTRdoyMj4Jj3aPVhIZHhQWEMKmNw0Nzb27+0tDY1NTcyOtmrH1hb33j89PH84h2w&#10;fuDcXb57t7O3s7+3o1K015QUhXl7xQQFO7+1s3r++uXTZzZvrEIC/F/98YePsxvwMFa/Pgfrix9/&#10;ffPbH1a/P3N7a+tpb/F6wFuA14TQyCj/4HCfwKTwaC97Z+c3di5vHQuzixpqGksLK8T8dhya4O3q&#10;6+ngkRAW/0NhXiUBQ4KUAQtVGBsYEuUTXJpe0FyLHumbFnLZ2Rlx5cV5OAy8Fd/IIGKToiLpZGJ9&#10;eXlSWFR1RU2Ap7ezFfApzlH+YWW55bgWoljcJpeLiC0wXxe7pIhQMZcxaADHRERjE2sb62DNiMjw&#10;KLsXr+2fA5f33P7Za+tfnr385xOrX1+5v3XztPeNDkstLmyAVIHAwCAakF1KtUwuFMvYXdo2oYhC&#10;am0O8fJKjUkS8WRmvbm+oqK8KjctM6qwJhtNhDWgKlPzojMK4jJyYgoKU/KykwpyMuDQ+rjYGBSy&#10;ubq6Ij0jubSkoLq0qKm2BlJaxiai5RSYqD5Hzm8i4ctg+AKyAs3QkVAMiK5PtLRq6DbTKAoIW9lE&#10;U2AUI2JBL1PYzaSLSX2TYJcG2lLHFFgmzmJx6B0yaWpcfGZ8oo+Ti5uNrZeDnYednZeDQ6CbNzgy&#10;NQWVFbnFOESrok2ChJQ1lKaxyU0kDCzU3d3X3j7I1ScrPptF4YEsyuMIKstq2oSyTpVufGy2XaZe&#10;Xdno7FRQ6ESBjCdo5yl62pU97ZX1JRK1cGhmoE0rZMqpTeTaZmJVPbKqoDgfi8alxqYkRcSlRafm&#10;JualR6VhYa1EFBnIioGuQTFDTMWQ5VJ5R4+S18VWmaT6kS40Bh7pHVJbWCNmy6QCxeToPKwOoe3S&#10;He4fVhaXxodGlmQWEVBk88Boh1xKohIYHKqsvU0iEyp1ioHJwdmt+aOr462jLZlSenl1sbi0oJCp&#10;uGzh7OJKr6HPYNBv7qzvXxxu7+7o+/qHjCNT0wvbOweTU7Mm4/D62ubAwODszMzu9m5NeW1taQ2F&#10;yNjdOdzd25+bnRVxhWlRSbnRGZkxmYg6VF1lY3Jspr9bsMNzJ6cXrk4v3NIj8+DVOAZFikMzyBiq&#10;3RunktzS/IwCaFVzaVFtVmYepBYCg8HVnd1Xl1c9ai2PJdja2n9/e8+gsTksXm9v79T8+NrBvEBN&#10;lfaxxlaHds93zm4uPn39/O799d3D3QdAqD8thDL09GKRWHlbh753YH5+CeiIDx/u5+cWupU6Mooc&#10;4R1aUVgxPTHbKVY2lNT4Onj6OLi7WDl62gKTEllZ2NDGV2u6jUuL60sLa1wGn0FgIxswaTHpBBRJ&#10;wpdNjs1cnF9/+PDw7vLy6OjAaDYZevRcKgtZAwOEoqJJyDoEEUflsMRa7WB+fkkzAgHErK6nQ9XV&#10;trw5ubo7u7g+KRSzFxenxybM+n7d9MLUwurC6eXZ1fX10OAgHofPzy1CI7E8jnB1ef3h/uH9+5u9&#10;nd2F2UVUMyY0OCIjPZNEJHWqtSpl99rqllajn5yYHR+bBtD89OXz/YdHcL6AQ798d3V2cX73/n2b&#10;kB/u7xfp5xfpH+BoZfP2pZXta+uQgEDrVy9dbO3CfQN9Hd1f/fQUEOrVz7+//uWJ3fPXr379zf7l&#10;K5s/Xji+fGP3/FVuUmp0QEiET3BeUgYglKe9S7B3QFZKVmlBGbwBoVP35Kbnudq5BXoEpEQl/1Ba&#10;VINFEerKa/JT0+MDg/1sXRICo7LjcxVtmr6eHgoRxWGQs9PiS8oyYLVlYX7eqGZodVF+qLd3UyMC&#10;4MHJysrP2TUpPIGOZ5oGRzrVnRQirjw/29fJMScpaWZ8dLBfC4fXVtdUJCQkp6VmZ6fluL4FzvWP&#10;Fz/98uTv//71P/7x/O+/Pf/XU6dXDuH+Mc1wQl/flKbLJBd1Aw08MjTcN6CRdrD1RsXQcJdxUJsR&#10;Hw/Cj8sQLowv5KWlYwmwckhmeXNBFaIgqzy+HJZTXJuamR+TlByal5dSU12GRDQVFuRh0Ij6uuqS&#10;0vx0YA5T4qIDfRpKC5vKi5jIih4+DFoRXlMXk1UVCsFkYbkNMglxkEtZ6hQO9zFrWxJYSjicU4EQ&#10;QNCiRgyvsQ5fQZbgm1lNkNaaxlZIKwXNYIMaYyuKSnKS0oI8vH2dXYB89HV28nKwT42KrS+taSyv&#10;byyHN9dCpRxuZlRqkENQXmIuvLouzN3Ty8bGy84pMy6TTmTv7x2enZyurqzt7oA8ure3t7+6unF4&#10;eGIcGhS28Tt16vZOWXuXmCOi5RSkEWlYgYKrMauVA+1wQj2KDK2uKc5OT4PXQFPCY1LDY7IAoWIz&#10;o/2i4VXwplpEQxVMIVKJmWImnqZqV5pGjWNLw11DHVNLwxBIVWxAJKEZNz08PTo4vrO6g2yAs8gM&#10;hURdmF6QHBZTmV9Qll+g7ujs6dWwuIwWPIbFYnSqFTq91mDuN8+MGKfM/cP9HZ3yrZ2NtY0VubSj&#10;TdS+srGl7FRNTIwurc2f353t7u8CQ7e4tLqxubu7dwRcw+CgaXtzt13WPj42vr2xWVFclhqb1Iom&#10;zM4sXl/fnp2eqeWqjJiUjPCUuiIIl8yHVsP5TEliRKrLa1fnl24uLz1Sw7IxjTQSTlBT3gTcaIhf&#10;KJcO5KYQWtXUrx+Znprf3z+4ubl9/Pj53cU7oKHQTZjx8emLi3cUElUmkU9PTp1dHi1uTg1MaDqH&#10;Oi7uzz58fLSMD/Xn1y9/fvz656dPnz9aRj34+GAyGnEYPJ8l7O3pHx0d3z/Yv//wfmR4VKPUohsw&#10;kT5h2SnZcCgS0L+2oDLcK9jT1sXL3t3PCUjpuIYqpK7b1N01ND210KnSsum8liZcUVZpYXpRr1rf&#10;IVFOTcx+/fIVEOry4txkHFxbXV1bXhHQ2YiqhrL0wvSo5MKMgrzcIgKB0TcwIld0Dg4ZJyZGdneX&#10;z863p2YH+4Y694/XJFKuvL2ty3JHRT00MnRyebq7v7O+vjo01A+HNxYWFtHpTG23bmFucWVpeWx0&#10;2NAL/nRHIwSWnJCWk5PXAIWSiLQ2kQywCaBqoN+0t3vwaDkYX8C/w6Ozi8ub+w8fT87Orq6uMAhk&#10;UlRUamR0sIeP7Qur13+8snr+6s2zF6+ePnW1s0+JirMH+un//Ov5v359++S53bNXQDR5OTh5Ozq9&#10;ffKHq5W17R/PchKSgt19cuLTs+NTA9284kIiCyyDzWXkZuQBFmMRrVnJWf4eAbFhcYnhST9A69BY&#10;FL6+shoYyyhvn0B75wg339SwFAFVMj89y+WQUxNj3B2sQkLdK4uzQ/08iwsyspJiogICkE3o2vIq&#10;X1d3H0eXpLD4od6RmalFnaY3NSHRz83F284hISQaC0fB6+uL8/OL8guLC4orSyvrK2uBuPjjn//6&#10;5T//BoD68t+/2v7+2uG5rZu1S7hvJIcu6eo0dSmHuDQpEU0DSU+nV+kGFPpRtUjJaJMxs9KTEiNi&#10;8Eji+MBYZmISmYkuqE4qgKUXNqbnQpJqWgqrEfnFNRmApzm5KRQaGd4Eq6wsr6kph8Ehzai6mqbi&#10;GlRxfkFERqQHIjMVV1UgVyARzUnQxoToNJe4LO96erVOJzzv6lwm4RZ7OYV1oXmNMRmN8TXEIgQH&#10;gmRCIC3FaFYjUQLCFMltZ4jkXAIZi2/B4JpReUlpMYGBwR5eOQnJUX5+aVGR1fmFkMKK+uLa6rzq&#10;hvJ6EUNQmVWSEZFSXVDbWNmYEBjs9OK5m5VNVkImGt46O704OAAyXiufx56cGN3d2z4+Pr64uDw/&#10;Pd/c2jo6Pzq/Pjs83Vnfmp+YMk/Pj43OGjv7O4am+yQqgVav6lLLW5qRuCZMdV5hYXIqJL+subKx&#10;LLsEVg1lkVngSPZqDEqZSi1TDugHpmdnNvZX907XT8/25qcmp42TC+PzSzNL/do+LoWhaW9XixUz&#10;w3NVeeUUdOPCDFvbW7q6ITWOGITtQoFUIGsXs5j0kfFhlbZreGp8ZWsNTyHMLc9ubK1Oz050tHcA&#10;DdWl6zWNmObmJxdWp9cOlg8O95Vq9fTM3ObW3vwCcJBrA/2DC3NLTDpze2vr4uwU04xMiIhGN2OX&#10;l9YfHj/u7+0LOfw4kCyj0moLakUMMawWoe8eKkgvcbf2BIR6+5t9fmIZGc3nMBR0krCpFhkeFH68&#10;dzhuHodWwbuUhvX13ZvrW8Cju/uH3e29Pq2+JL90bnZpdW1DJBJL2toBTY9PDu4eL6aXQEXUQDR9&#10;tswW8L3b8KcvXy0zJP/112dAqMH+fjSypUfTZzaNzs6CKmwAYbUwN6/vNqRGpwBb5+7g8faNY15y&#10;TlZsmo+9u4etpbUBIFRiWCqqkWjoGZ0YtwzJMNBn0nX2VhdDUmLSgYbi0wVatW5v5/Ddu+sdy7IF&#10;3O3Xr5/Xl1eISExeYlpaeHy0X3hWYiaJTO/W9o1NLszMr6yvb05Njk9OGReXxrZ35xeXRweNGgwW&#10;ru1Ri2XCvaOdzYON8fnxvdO9jb11/ZCGwGiBo6EkKpFKo3Z0KI+PTh8eP3z++On91fvS3NLnvz13&#10;dXItKCjEt5Iaoc1UCpNGZTHoHE1XT3e3TtejBycLGPPTs3f7B8cHh0fd3ZqYyKic5JSs+AQPWwer&#10;p69e/vbi6U+/Pv/tieNbG+e3Nu42Dq9+/P3p339++eMT59dvHV68cXxlbfv8pcOr186v37i9tXZ6&#10;/SIjNgYQqrkKlpuYCRxfQVp2ZmJaVko2Co6RS1WWqagSMtzs3EP9wmJCY39ANhFB4oKUVYZ6eYW4&#10;uLo+e+n+wjrCM6wqr06j7oI2VDXWVUUEebq4voZDyiost3JSSnLSEsPDc7Pyi3MLQ339ovyD4kPj&#10;RGxZf58ZhcQ42dv5urqkhEdH+ISFega72TkXZBVolN1EbGtBdhakrDQmKOjn//NfgFBWv/3x2//+&#10;+6sfn1j/ZoGUr6NfbnIxBkHnMTsIaCYBTeexhfpBnUjFw/NQVHErlgpPSAiLC4vAIQiTg5NZSck8&#10;CaUOXVBLLG7hQaHk8jpcCZxUBQhVDAiVl0akU0Ea5wt4kLrKJkQdhY2l8RAl0KTqyrCyeJd8Jztc&#10;biaLUiWWNPG5DcWwpGpEDoYDkyvZm12KHni1uZvE7GisI+XXksuamRCyBI3nNRVC0lrZza08TDMF&#10;1tWv0BnUTAaZR2cgahtiA4OifL0jffwTQiIifX0TQoNzEhJr8kuRNfCKnGJYVT2bSK/ILAp28SvJ&#10;LM9LKQx0cnGw3Cy3jQqIrClrGBoYnp6cIxMpTTC4oqMDmIjV1c0+vVGr6W3BYg2DBtOY0TjcZx7p&#10;A87XMKSbWBg9vtk7utrZPVxf31ha3VwG1/j2+tb60uLa4vze2ubW4sb24vra/PL2+vbO9h64NA92&#10;Dw529ne29heXlqdmx5eWJ5cXpkuy84LcAzITMkvzStGNiKKMLAGNopOrZs3jqNqG+tKUuXno5FL6&#10;/FrL1uEyV8ZjiVh8IUet7jD064cnx2QqBUfIb0I3W8awPN4dHjO2S9uHzRMbO7sDxoGxcePM4tjM&#10;2vjSyqJSrdoC6nD38Pjk/ODoeHBgaHZqjkah7u5snRwdMIiktJh4DoN/f/fx06cvW5tbNCIlPji6&#10;NKUAD8OpxJ0wCGJxai01JtP5lYvLKzc/+yBAqJZGmojXLRV2idnS+hrI4c7e4swipByqkOr2906v&#10;r27fvwdf9xloB313r5AjOjm5mJmZo1LpHe3KxfnFs7Pjq5vjudXxjZ21j58/fLVQ6bOlT+2flm5r&#10;ljEAvn58f3ttNpn4XFGbQGYyjh4dHV9cnn389DAxNr6+tAGvbvS28wjxDcdhyIhaRF5itredm5e9&#10;q/tbF3/ngITQFBSUABQaINT21oFC3gk0FByCiAmOK8kqVUk7uxTdO5t7JydnMzPT19fvPn96+Pzp&#10;cXVhAQtDFCRn5MSmlKQXULH/P5b+wquxrd/7Bfc/cLtH93t7jNvd73vPOY/s/ey9y6uowl0SCAka&#10;3J3g7h5IIMSIhxAl7gQILsGCu7u7F+X76VXndo01KCoMVmXNNefn9/mulTUnvW9gaHP7cHltV65q&#10;XV5ZX11ZOr/a//zt+tPXi5Ozjd2Dld4B/fLaPF/IXtlcmFye1HRruHIuoRFfTSxHkUrQxEqehKvr&#10;aANy98np+ZcfX4Fj21rdjAqIcLSwD/QNIOLwGpVufGyqTdcxNjLBZQv+L0IxG5vkCk1nV//wyMTw&#10;iFGp0sTGxocFBf+0lMBgIK+ZvjQxe/3B7NU7k5ev7S0sHS2sAEJZv35v9ucb27fmdv991Ql4xd7U&#10;3MPZxcvZJcTTA+4GAoZGckRMTUEV4Mg5iNTU6MTi7IKqEiSLxhY3y0l15ISwBMjPqfvCokNifkmJ&#10;TSstrMhNygiDegS6QyHmFq4mFn5gn9To1BalDlVVVlOel5+ekJoYK23mQF3tIkK8EVGhiKiItIQk&#10;QJsRUdHeIFAQ1Dc3KU8uVHOYfG+oT2JUApvKLsstC4QFuFq7oJHVVDyhurA4ISSkXSJhYjGmfz4z&#10;++Olya/PXv7td9M/35k+N7F4aeZo4RToFZabVkqpb2KS+CKuis1o7h00MJvpREE9rrme3kwODfIJ&#10;8PSoR9VNT8ykpCeIdKxadkltc1k9r6pBBICjDkUuLyzLKCvLyc1JpbFpE/Ozar2Owm5AE0oxxJIG&#10;NuCzafbOv+Xn+xd4umKDQ8sS/HF5sWJOfZMax5DX4dk1si6Wqpuh1OB7e+gtgwxkYy5KWMnppMr6&#10;m7vGtSJdU6+xVdEhbODg1b3KAWOPokVUVpqXl5QW6gHPSkgsz89LCA+H2Nr6gl0j4QEJoVFF6fnF&#10;GfnlOcUCOremEAmydE0KS0cV1PiB3SxfPAdZWAbAfIsyi4ByOmWcJOBxrEZGi047v7g4MTM/Ypxa&#10;XdnQ6HSTizNrR5t94z1SnUCoFYwsjPVO9o0uGWY2x5RdYnGLUNkqy0pPBo471BeeHBUTFxKSl5xa&#10;np0Ph3hFBUbI+fKR/rGB7iFJs0IhUw4M9uk6taNTQ5vrKyBLO7CZcyw8sSyzRsKS5CYnoUvzDV1t&#10;U4ZpVBGquixqc7dm67hi44h5cXFUj8GGh0XAff0UCtU2EOq2d+aWFtEYTE9v38bW5tXt1fjMOKOJ&#10;3ds3sLi4qNe3Xl0f3T2e7J9uzM0vDA0bzs6PDs72Dy6Pjk5OZqZmuzt7lQrt1OTk8twsk0AuSy0W&#10;ckQfP3789PVxYma0qZEWGxRRmlaEQzY0M8RA0w93jkHtPJw+OLtaQDxsvRFh2XgUi81U6DQ9akW7&#10;iCs8BMLxzh4ORQTq5fzs6v3Dpx/fv//14+vJ8dH8zEJ/z8DHh48DXQOoSnRTI2difOri6vzgdNMw&#10;0X5wuvbx883X758BMv0A3Onno3lf/w38/dePp4+P/d2dmBqgjEm7OrqPjo4Bvfrx1zcgjh3tnjTU&#10;Nvi7+WWm5Le19NZWYBEhCTAbsLO5g6sNCGILC4SGpcXns5nSrs6x8dH50aGpzva+Ln1vYXZJHZLQ&#10;oevVt3ZtrO/Mzy+dX1zef/z49cf3L98fR0YGakpL06MSUsPisuNT89Py8nNLVKq2mZm1js6Bh8eP&#10;xycHl9enT59uHh/Pzk63tneXgUK+sDHfN9TV2q1lS5okOpGmT9010d0y1NLAxzJFJKGaZzAOHR0f&#10;f//+7fPXz9+/fR/o6oM5uUFdXCNCQnlcDp/L02lbVXLtytKGgC/p0PdsbOwcHJxOzC4QqQx1S+v6&#10;+vbI4GhIQGBUcFhyVFwQzNvhg4X9B0vLN6ZOlrYOFpYwFyeQrQ3M2dnGxPTd7y/MX5qYPn8DtrK1&#10;e2cS6esb7u0V7AVLCg9PCg0P9/QD3LAotSDUJ7i6qLwkqyg1Jrk8v4xGpOLQmNqq6qSYhPjw2GxE&#10;ZkZi6i8pcekFeSWJEbHe9k4hHp4gU1OoqQ0iOJZWT5sbn2NSG7LT4ktz0mqrKkoLcr1h4LAAr9zU&#10;pKLMzIKMHC6TC4iMl7OzlxMk0i+itqKex2rOTM4KDwgvyiqKD4v77wdZILXI6rL8/JigwLSoiIbq&#10;yqrcjHf/+tXqxVuLZ2/Nn7+zfm3+/s93Zs8/OFk4e4J8sxCF9VVkOoEr4am5jSJ9d59Q1cxtYVEV&#10;lCYpMy051gcCZtHorS06JKqUJSFieRV1zeUVtNx6blUDvxZDrSooyaz6OQFfRj0R29bd2TnY09Kl&#10;xFFqyPR6tohFZxAczV6G+oHKkkKYmYnYjKgikDU9B1FSFEZg5NaQ8ynyeq6uvllfPzTJbetoIDZX&#10;YoU1kg6WZkQu7RfSFQ2KPtH4+kjHaKeyS6Mf0LFFNAaL0NhADPfyC/OFx4eFZyMQnk5OITCPCB+/&#10;uOCItNiUgtTcHEQmuZZIQhEB+Q/xiAyGBjt/sLB7+8bx/XuoPTg1LrWvc2B+eg5bW4epq6VSKIBh&#10;d3b1ASK1tb3T1d9nXJxcOlgdWhgcnO3tGNN3T/b3Txs0A+qe//4sj364fdDYV1aSnxGfEB8SkRIV&#10;H+UXnBYVX51fjiqqcrUFleWV97T2t2u6FRJtT1f/3PzM4FivcWZ0cnzUxdLB294rMTAVXUhoEbfW&#10;lVdU5mXp5LKZkanSrOKC9GhaQwqPm2uclA0ODNTXYUuLyyLCo4RC8dTUzKBheGJqhi8Utnd2AEnm&#10;7Opi//hgdmFxbWN7eXm5r6/7/Pzg6vbo4dOFVqsbHOzfOwCyzsbGITCodocGhw2DI21tXaurKwd7&#10;WzQ8qSq7UiFRz80DBz0/OTumlEtTohIEFK6wUVpfgSdWk7LicwA8Ob53snlp62nvmxqdT8JwBRx1&#10;b9doW0u3Vq7d39v79PixqrhazJFvrO3d3n38+WT+j6+Pj/cz03NARru5vl6cXaqrxlDItMHBwdX1&#10;+Yn5gQGjdnFn7Ox+9/HLzbe/vvz1728//vr8A1Cq71+A1Hd1ed6ha6ERyYaBsevru+Pj46/ffi6W&#10;tbq8PDEyiSyoCvUILsmvEjer8TWkhMA4x7fW5i8+2JnYuFi4xgQhqktx7EapRtOzMLfU39M/Mzkt&#10;FYlDA0Oy0rObmFweVzg+PvX167eLq8uzq/Pbx7ud/a32Nl1xTj4iLC7WPyLKLzw7Oau+jiARqxeX&#10;tkbGpgG/u7g8Pb8+uXk8//h09fHjxfrmwsBor7xVQWGSJGqRfqBtYLK/Z7ynfUTP1/Loogauktne&#10;32IYHQbe/9PTp/OLs6ODQ0It1uqdGcQJnJ+d28hk0Kl0gNqjQxOTE3NikeLn1Bo7h5eXNysb20vr&#10;GzuHB30DA0C3DPD1jQkNQ0RERfkFulrbOZlbuVjb2X4wN3/9xt3JAers5GxlY2dq/t9LEJgA9hTu&#10;4+fl5Ozt5BQFh4f6ePq7Q3LiEnPjU6PgYTmJWQEweH5aVnJUYm5ydl0l+ueiKJVVbDrD2w0a6OkX&#10;5Okf5OX3C7GOXFpSGRMSCbWxi/LzC3F3h5pZxfqGAGo9Z5zr7ewoyEotzEyBgVyy01JjwoND/HyE&#10;TSwius4P6lNZWJ6flubh6OgLdi9KK8RUYUVcCYfBrSwsC/SE+7p5+kA804AikAUwK8DV1jolIiwa&#10;7okIg1u/eW7zygQglPVrU6tXZqbP35s+e2/73tbDySspMo1Ll3BpYpmghU7iDgyNilTCZh2PJCJR&#10;+JSkxCgvCKiypGSofwBVW8EQYGmSOpq6vkGCYqkJbBWV2UyqRgMszcSg0PU4XLNYzBFy1W2yBgq2&#10;tKSEzKRSSRh/N6dQOKgsx4dTG9Vcm9ycE9uACEuKd0MSEoswyWhOFU9PoLaU6qbofRM8khCFYlZi&#10;ObWFmFyWmkYU1kn7mgfmesRqUfdgb8dgi6yNx5VQBGxqQnBIenQMIiLSHwp1Njf3sLOP9PHPTkzN&#10;T8mpzCuryC1tQOEpdRQ/twBv5wCQhZv9W3Mnkw8Qa2uAUIjoJL2ua397r6ayqqYKyaQz1Eo1shLV&#10;1dm3sr7WNzLYPdanHtCqB1XqQSVdRpf1qIeXJ5pUHGWfjC6lsFVsXbc2Nyc9HO4XCQ9JiUTE+kcj&#10;guPLs0rrStEVeeUvfntVU47RqbqFPAWg8b393ePAgJ0YbNGoXSzsfR18EwPTyjJRXZreyvzChNAQ&#10;Do2yvbJUlJ6Xi0jhkBh8Jqtd16aUq8RCqVqpITWQxWLp5OT0wIBBoVR39faubq0bxobbOtsnpiaP&#10;T853dg/n5uZ6ezo3NhYPjzdvHo7HxsbHjWP3D9en1ycru2vrm5s93b2zs4t6gMJLi/MLM7XV6MyE&#10;LBq1cXB4uMfQo2pRMKjUlChERVYZhyrIQeSDrdyK0kpczEDA5mTiDLGC5SaV8ZgqTqMccCiNslUu&#10;lJ2enNzf3AKE4tCbjaMzN3eP/z05wdfj48Oenv6Oju7Hx4e1pbWaSjQB3zA3N724Ypxe6MXRSrlq&#10;Qs+4ZvNo4fR6//b+9PHp8vu3hx8/Pn/7/uXi/FQuasai62UAPeeWAPLe3V1///Fpwjg6PTpVnlMa&#10;4hFUWYwS8pWlWaUZ0WluFk5OpnaOpvYQe1gmokDarGtvHWxrHZidmuvRdymlskYaPS8rp662vrW1&#10;Y2BgaHZuYe9g9+Bkf2N/bXVnaXVneXRiWKNR1NeiiwsKGnAEBp2BxTdw+GLD6FR3/9DMwvzM7OT+&#10;2e7Vw+nVzfHW9rJEJqCzqW297R297bNL09PLUzOrMwMT/YPTg3K9FMdEMwVkVjNzxDh+cXF7e/O4&#10;vbUpEghD/YJA1o4+7p611aie7h6VQtWp797bOZqemt/e2p+dXVhd3fr0+fvqz3ux+8MTI/qutvj4&#10;qISoqJzklPTYuNjAIJiDk5+buw/Y1c3Owe6DKcTe/udE2Na2Nu9MzV++tXptEurlmxwR5enkHAiF&#10;xgQE+LqC3e1sY/0CI7wCMmNTSzOLQ7wDvF2h+Wk5UYHhtRXV5YVF6MoKKY8PsnFws3dxs3OBOoJ/&#10;oeDoNdWYDERqDNy/KD09MzrKy8rW284l1i9KwVd26vRBPl6xIUFhAf7xUeHlRfkxYcFwd0i4X4An&#10;yC01BpGZmOBiZfHi77/FB8eU55ST6smAqGch0grTMwM8PDMQKQU5BUV5OVCQS6iPV3J4mN27V2DL&#10;95avnr/8z38++1//eP4fv1q8+OBgautk5uDuAAHbgNNjsxpQtCayUMrVMhq43V19AiEHTagk8xqo&#10;HEpmOgLq4kSsx44ZRlJSExqYaBSliCKuI4vRJGEtgY0iMGob2ZT0pISCzKzc3PymJm4jqxGNQZLI&#10;BKD402lUDpcOh7lE+rlVpHjwyvylDUmYaLcaP4+0eO/weHB8dhC+GYui5XF5BTxmNl1QWt9UVVxf&#10;kFeekVuYnJYbi6NWtfbJBsc6FQqRUiVVdgglHU0cJVEiY0YHwFMjIsK8feGurkHu7sFQGCI4vDyz&#10;oCAlB1lQUVNYRUYTAdnydwuMgsdX5qCKUvPcLG08bO3gIOAkATGhY31tnUYlFxTkctlNAz19PBZf&#10;JdNMzc1p9LqO4W5lr0rWK2ubbJP2ysY3plfPtlfPtlpHdDQxhSKkEJiE9DQEIHFJ4TGR8FBEUEJJ&#10;SnF5dkVdWS2Pzi3KLnG2dysrRqnk+vnZpX5DN0fEmJgbw2Ox3iCPcGhYUnAG4JF6TRe6vCo9Nr6u&#10;vGR7dZZQjcmMQxSm5jY2MNq0XYB8DRvG+noG6TRWs0Ay0D/com1vbGQbRkYW1pZOrs/2jvZHx4wy&#10;uXp392h+dn5k2HBysnf7cw613UHD0Pz87O3dxcnV0eza/O7+/uz03Orq5uj49OLq8sb2eg2ypiIf&#10;OT2zCAyi1c0NtUaVnZaZl5Sdn5ijk+kpdXRAo0QMscVzSzcriKu5m6edDwnVyKZJhTytUtYml6g7&#10;WzquLi7Ojk9qytDkekZ3l+Ho5Py/5+r8urg4y+XyFheXn54eZ6Zn6lA44P1vbq0YJzvUrU1YcmmT&#10;HCNrZw1MtJ/f7F3dHZyeb97fAYHo6a9/f7+9uWzTqKXN4raWnqnJhZmZmYvLo8+fb43DA52atsz4&#10;tCBYALIMLeRIcxA5aZFJbpbODu+tQZbOXmCfpJgMMoEt5GuGDbP9PUNUAh1XQ0iKScnOKKBQGgcM&#10;I909vfNLC6OTw6vbi0vb012jOsNsL0NEVnWIJ5eGOw261l6NplO1uLkyOju1sLkxNjNz/XBzfH6w&#10;srOwd7q5f7ih0ykpVGLPQLdcK2vRa7cPtk6vjo8uD/dOdxe3FgfHBymshnoSmi/iy+QarUY/ZBgT&#10;C/n0hgabn4892EUFRaCrUBw2VyFXdeh7h4fGFXLt2fnV48dPR6dnq1vbKzvbS9vrhvEhEhkfHxse&#10;6OuVGBGeGBYaDYfDQaD44ODYoCAvEIASJycLa/sPFhav3lm+Nnn72+9gSyt/iLurtQ3I0ioIBvt5&#10;3cMVHObtkxgcFgTxLEnPL0jJDYcHA6zA12ACPHzz0tILsjPqUVWVBYXWJh/Ato4wJ1cvF8gvyFI0&#10;Hk8uzS/2dQEVpKXG+vt7mFt5WNrFwCNqSzGDXQPoigoaHktvwBZkp8dFhvq4uwZ4wvLSUgM9vXxc&#10;YdmIBC+w888big5uqVHJqDK0mCupLiory8lOiYnOSEJkZ2Zlpib9f/73/6ebnU2op4eLmemf/+f/&#10;Mnv+3OTXP9/8/Y83/3z24Y+3H569AxzK0xnmYukU6h1RkFpanlNDw3EEjfI2TbtOo1KqhXwJhydo&#10;ys9MAbJuTRmyQ9dZWlLE4lPoAjyRW0eVYpmKBr6mUahskikEqYmx+ZkZBfkFwmbp8LCxoQHfLODU&#10;o1EsJl2kkgAgzkmISvdyrXSy4FbFaNDJ9JAwN7M3IQHgmChfNK6CQ6xswxUuKRn5aX4lmCw0raap&#10;kSiVNApFDD6PplY1K5VCVhOZTMewpRS6HEOVILnN+DBfaGJgUDDU0xcM9nFyCoV6pIRFFSZn1ZVU&#10;1xRUYcvrmgjMFqHW1RJSnFKBKyfVFFR72Dr52DsGufvkpuS2qPXbe9tCqaC9o0WrVYiE/MrSco1S&#10;M7+wrO/qGpoaaR/qlPcpdBNtXbPdfbOGyfX5kcXxwbmBlgG1pkfZOdSFrUdFBQXEBgZH+4UWJOYU&#10;JRWiitCUOhKNQJkcnaAQ6K4uHuUltRNjQNQY1XUpJuZGlHJZTSEyPSw1L6GooY5h6B9hUWnZiUnV&#10;RYVTw4MakTjMG54YFomrwQz2DnV19PZ2D4wMGTs7eoEU0NszSGoAWqPFODk5OjPWM9JnnBrv7x/Q&#10;6fRAHR7oG9Sp1YP9QIibnZweMgwNLy8v3tyezy7PAITa2N4GCLW9sWs0Ti+tLq9vrOAx2JoS9Prm&#10;3v3T58ePT20tbcVZBXEBUbkxGWqRjk3ioYvrAIeyf+cAtnAFm4FCoGGlmdVCtoZGEqjkbWwWf6R/&#10;5Ojw8PjwqDSvnEXmjRvnTs4uv377/Onrw8LijFKlOjw+Pr84mZ2d1rd1G8dm1jeWuvtkTDamq1e9&#10;vDu6dTR3cLb29fvdj38//Pjr9tvX6x8/AEJ9u7+7atUoFWL51Pjixvr+7t7e48fr+4ezbn3LcFd/&#10;YmhsiHdwbVU9i8rNT8pLCokHWzqCzO08naEBHkF5GaVKqb63c+z06LajtYfRwCLV0tLis+NjUwlE&#10;2tgEcOwru0e7I1OG1f35IeC0TrT2jLSJ1OypZUPXsFY/qDYuGIRqXs9Yz9TazPCscWl3bf90d3Sy&#10;v2uwpatf19qq7O3SK2QSIFB39nR09XZe3V1t7W+OTAyPzxi7BzvlGiWZTmM2MTVAl5JrRobHd7b3&#10;GRRSq0rp7gCy/2AdFRRJrCcQiaSe7gHD4NjS4qpYolxZ3RwZHdPoWyeX5ybX5kZnx3WdLZmZyVHB&#10;/pHBATnJiNjAgECIW4CbW2pkhL+7m4eLo5OFBQAmsLWD6fM3gEBZvHjh5ejoZm1tZ2ICsbP1cXUN&#10;9PAAQBbi6Z0cFhXh5ffz+lpydl5KVm15VW5KRkxwOLamhoyvk4nYsSHBIBs7gE0+YKivK/QXXF1D&#10;bR2+vqbOz9XNC+QU4+fn5+DoY2efEBCBq8QNdRsaSeSkyHDL968s3r0E2Vt7gp0RURH56cm5KUlO&#10;ZlY5ycmR/nA3W1s/V89ov/CMhEwGqbE8rzA60D8M7l2Sn5uTlRkS6PviX/+0fvc2Pykl0gfuYmZh&#10;88bk/W9/vv77v97++gxIee/+9drs+QcAUvbv7TycvGMCEpPCMxvQTAKKJmKLOrQtKsDg5QKZRFCS&#10;m+VoaYWuRKskWj6Xp2qRskQ0anMDXUYkN2O5SoZQxWHzaMX5WcU5mZnp6XQqa2Z6qa62rrmZXVtT&#10;QeOQJUpBeVZqUXo8LTWL7OGHjfPEFwZV+fo6vf/gZGUeG+DPIZEmmZxJNFqBKqTX5VVi8sk8gqJN&#10;rNIK9XollYSVi/l6vZovZhJZ6EYxHsMuSasOK0ElxYb5hnt4hUA9/dzcfJ1don3gSSERqZHxNAwJ&#10;WVBZlF7AxNO0zWoHE6eMqHxyDZOMpnrZuXjZ2oXCfFPj0pqYzUurS0wOtRZTyeM3tre3/HwWXiga&#10;GTZK5Yr+4YGF7UVVn5qlYWsGNdPrM8al6fmdpb3rvcGZfhyzfmhyOC8vMzMpIT0mBohmycFxyMxy&#10;MpoiYgl6O7o1ctX4yAQO0+BsB01JTBeL+coWMZlOLM4vrC6oKk7Mry/FThsX9/ePeE3M0qwsbFWN&#10;cWB4fW4yyMMrPiQCXVbXru00jkxOTcz29xqwGAJgT+1tXfl5xUDP7ujpNs4DQBgfHB4Eigkw/o8O&#10;z1tb9Fvr6/PzU8urAAtm1WrN2Njw5fXZ1MLk4MSQcXJieWF5ZWl9anL28OhgZMRQnFeQk5Tb0dH3&#10;+PR0c3M9NjAKdCd3C6AZw+urCJV51bhKQmp0OuBQIHMQxNItBBZWX9GgFHUgy3EELA2gp1ah3dna&#10;Wl1apuLpMoFa3953dHL29Pnj9u6aSiPTtmiWV1bOLk5GRofXVrcBTK8sLxyfroukrM2t5btPhzcP&#10;h9f3xx8/Xz99vXj6fPrt+9WXbzf3Hy/v7i56O9qVEgVAqIWF9ZPTs4fH62/f7tpbFKiisnDvoFDf&#10;kIrCKh5DIGQ0Z8akQGxBHvZgkAWQU9yrSusG+yaHB6b7ukeEAvHYoJGMoSZGIKIj4llsnliuEIhF&#10;/cO98+tTxqXBvnGdfkjRP9CmUgs0LUKhhMFk47Rt4o5+Td9E1/TG5PDciHFhfGTa0N6tYgsoUgV/&#10;dsbY26Fv02oPD/Z7errFMpFxYmxjZ2P3cHfvcLdV30poIBUWlVVX10ilCpWyZXFh9fb2bn97fd44&#10;5mxu4+nknhSN4HH4JDJVpdINDI4Yhse6e/ufPn/a2NrUdbc1t0gozUyVXo0l1AX5eUcG+CXHRhVk&#10;pkXCfeMCA8K9PBGhwVAHW183kJuNjeXLnxdt3vzzj7e//Wnz+o2DiYmvi0ugu7uTuXkAzAPq5Ozv&#10;7u7t4hrpE5AeGZ+HyADgzmewG+qwyTEJHDqzp71N0swBxNQfBvNwAnk6u/pBPALcPX6pKK0GUh4R&#10;RwgP8HX88Lo0Ix0RGurr6JAYFEKqwY90jtSWlNcUZQZ6OMOcrN7/+aujuSnwRrOS4nNTEL4gcKR/&#10;sB/UA2xh6WljHx8YXpRZ0t9lYJDIiTGhsaHwmGC/zIT40CAPNxf7D69eJUdF5SYnxQQEOpmam//5&#10;7OXf/vHm1z8sXpi8//21rYmVi6WLt4u3rws8H1GUGZvHwPK4NGm7qrO/o4vfSGmoqxjuaa8uKfIE&#10;QZDFVTgUBoNCC8X8ZjmXxm8QtTYJ1UyBnKHplHcbOkRCTmYKAoFIJBKoA/1GlUorlQlp9AZMAwrb&#10;iCopio8Lgma7gFkh4YKKDCGplF1TmAiEV3uH5Kj4xrqG1UbZXhFuh83vaWyQNBEUQHeRC9Q6RVdX&#10;az0GKRWxe7o1Kh2/sRlPE6GqadkZqHAUOQfwr0A39wgv3zAvr3APz5TgsLTI2KqCUlmzTMAWFuUW&#10;EdDY0W5DgHtQfmJxI17IpUrgThCAUMEePvERCehK7PrKerde19fdyqQQ1UpFVmaGoJm7vLzS19+/&#10;e7B7cnUyNG3Q9moUHcr1w83HH09nDxfnj5fzm4uNwqbZhTlWI43LpBZnZlTm5KeFJ1VmVNBraQwc&#10;ndfIoxIpmysbq/OrtWX1/jB/KBji5+WfHJfOpvGLMgqpNaScxDyZSL20tqJukQMVqCg9UyUSKwR8&#10;tUgA9BhkYblere/rHhgeHJuenAMOXinXoGswQAZfWlntH+ofGO3p7G/Xtqj7evvlUuXm6rZO27kH&#10;GM314f7x2sXptlwmml+Y/vz10+3j7eQcoHQjs7Nz62s7xyen+wd7Y8NDVYVl0fDwJkrz9MLcxPzU&#10;cN9wZmSStz0kMSSpoYaclZBblY+M9Iuye2fnYuroau7s4+yDQ1JoBH5dDYVCZCmk2p6u3qX5hZEB&#10;A7qqjohj/LyXd//x6dPHb98+jgz3AuP49PTw6fN9n6FfLpE0kamYGvTW7o5a17K9s3V6s3PzeHz7&#10;8eTp88Xdw8Hjp4Pbx+3zm9Wzq43Ly32VRNxIY+n1fR0dPZvb21d3l1++PkgEnKrc3BCYt5+7b0lO&#10;CZ/Jp9aTizPyfV2grlaOEDsw3D0gDZHPoAhatd2lRciu7v6dzT0JTxIfGpcQmUijsKQylVAmXt5c&#10;mFoc1vXIBsY7VnbmRsb6y8ryS0uyCfgqfjOlWULjisnyFn5Lt0Ig5+m6dQqtjCdkjY4N3t9ff/3y&#10;tDQ3OzluvL257ujQy5WSldXF5eWl6enptdUNoJbotO1alU6l0GrV2qmJyY8ffy668/XL48zIsMXL&#10;d75uXnlZuXw+j8tnt3f1TMxMd/Z1zS1M7+xtrq6vDE8O9471dRo627t0CQlRUSEBSVERiXGRCbER&#10;vjC3lOjIYE9YiKdHqLdHgAcEqMqe9k7mf75684/f3/z6u+XzF26W5jG+3nAXJ7t3JkDGAtk4wt3c&#10;/SAwONg9KSwmLSYpDB4qYPGwKExdDXp2ekalkA7196wtzlm9MfMA8h3IFQ5x93eH/ZKbkV9TXVdd&#10;iQyBe7hafagpyAPY5G3rFOcXhsyt7lb11ZYic1Pi8tMi0OVZth9eWr17FRsclBAeUZabm52IyEpM&#10;CfTwcrex9bS2SwqJoeGYA93D3W1tDVgkm4Yh1JbQCajszJjqiqL4iPBgL08PZ6f0mFgvJ9D7f/3r&#10;xX/9/cXffn33r+fO5nbuP1chdoXaQ4Pcg7Jic9BF9cQaGpMoEPLkxoEhrZAnZZElbAa+FuUH9SpK&#10;z+eQWdiaWrVcIVOING3yToO2f0SvaGkWqniyVgnwmzFRocVFhbVo3H/PmtrV298GlCMcqZoibEAT&#10;SvISw4tc3YnWILQPBFUcQ2HXNGvZGq2UJ+e3tCi3BaqDItwZlXsulG1J5YO9bVJFs0wpotGIRHyd&#10;SiHs6W0Bug6JVYOmFOXWJObXJhKZFSlJEZHevkDrIUJC0sIjkoJCchKSUCWVIq6oRdnKorIAQo33&#10;j8YGxldlo2Wc1t7WER9HV3cLywA3GLoMzWeKNte2lXKxgM+USwQScXNtLUooFmxsbBqGDMvrK7dP&#10;t70jPYp2BZqAHps1bh5ure9v7J7unVyfSrWy8flxGrOBzaKkx8cmhkZmRqVUZVWSURSAUFKepAFL&#10;HBkYmZ9aUArVs+Pz2Wk5L/71Jsg3Mj+tKCM+nVjVUJZZWY9q6DcY5ApxanxcbVmlXCDEIZFasbC2&#10;rIxQU6+T6/q7BrC1uOX5VaVMjaysaSBQjo7OVje35pbnp+aNWr1KLBX+DHfatuXFtfbW7oPjo6PL&#10;/Yubg9npYT6bOT09dPtwfHC2sX2wPjoxPmQYGx2eOD07Pzk7npudqauoCfcIqq9qGJ0Y6x3uG+o1&#10;pIXF+zt75CXmNxE5VXnVCr4qxCvE8YOj3Rtrx3e2Qe7BVfm19Ugqkyzo7x5dml9rb9PvbG6uLy9r&#10;5Bq1rHV3+/jq8vbj0wPgZEvL0xJJ88/V/T5eM+nkzISESL+A8sKihaUlIGFeXF3dfzwF3ufV7eHH&#10;T+d3D0cX15sfP518/HL66evl9eWJTCDE1+EYdDafJ9rc3Lq8Ovv+/YnZQMCVlbtZ2rs7uJm/MU9P&#10;zFALlUw8NT4wAkh5UHs3qJNHamJeA47V3WEQ8uUX5zfH+6cCJj8hLL4wu0gp0xqGRroHuvuGu5c2&#10;pnRd8qHJ3qWtORaTXpSXnZmKKMpNz8tORqNLyipzKHQ80LytnS1LG4vrO0vrW/NbOysjowNdna1K&#10;mWhpYebh4WZictQ4MXJ1fX54eHh2drazszc/u6hRatFVtRQSvb93YGFh4fHx8ePHh09PN72tutf/&#10;+C3IG45CVsvk4tm5yYXlRSAkqjTy4bHBmbkp4KSsbK0MTRiGxw2NTbQAf+/4yNCoQD+wsx3cGxrk&#10;4xkZAA+AuQd5QCP9fKKD/II9PbydXCyfvzH59Q/r1++g1lbRXh6RHlAfB3s3KysfkFsA1DsqIBBQ&#10;cl+we0pkXHQAkLfSiHX40vxisUAol0oH+3uvz083VxadLexdbZxgji4ApKAOzr/kpOciK1FlxcVO&#10;Vh9czN7gKkqCIJAwN2gRIqMyu0rGUbartbxGPK2hmEkqjwhwd7YyTQwPT49HICKik6OjS3ILEyOj&#10;/cCuMV6+4Z7+Ocn5jVT2jHGcQkRVladzWbW9nUIOu74gNzknLTklJtLK5E20v39CcKjj+/cWL19Z&#10;v3ln9vy1+X9Pw2L/3tbVGhzpE1GWUVFbhG1A0SUcjVLWZujs65RJUbnpVfnZlSXFUBdXRFgsEGJx&#10;VRhMFVok4AOVtJFDVmmEDZQ6chOBK2+qb6gJi/ArLSmuxxD6+4bUGlnXgFqqZjRysHW4chIFnZeV&#10;yECXMz39MWbW8aYvynOjc0oTypDZNCm9dVC3om9bb2g8EUjvJC3XMp2ho6WjTcNqogqAqIhGcjhM&#10;QTODxSXgqRVNIrKkhU1qQiNRQMZKig8OSgwOjgsIKExOjgsIRIRF5qVlMUgMhVjFZXLxqHpg8GUn&#10;5CBz0HqlYWZsLdI7APThQ5C7V01JjZQtvzi9VKsV5RUF9fU1AgG3vr5WKOQODxt0rS2dvV03D9fD&#10;RoNY1kwkEwyjQ9NzMyMTY3PLCxu7W/0jg3NbMw2NuOiY4KTYKER4dFJofHlGWUM1iVhDENB5pHrS&#10;5OjU7OS8Xtexvrq1uryRlVrw23+8fPH31z4uXmmRWfXlDU004eLyev9Ab1oCAl2GVItlhBpUbGDA&#10;SGeXiMUZ7BrQKTQcRtPqwsr4sLGqHLm2sr61vTsHjP7F2ZEpQ1uXls/nKAGQN4sP9o4nx2fWd7dm&#10;1qYXVqd0GllHm/bwePXkYun64872wcru/sGQYRwg1ObW9trm2tLCfH0VOhjih60iTM9PTi5Otmlb&#10;k4Ii431DSMgGOUeJRzYMdY44W7pAbNxgthBXS5cQWCjwnmlYLovSrJa3z0wtisXSb18+ba4sAW+S&#10;gqNPjMxsrW/f3FyenR/09nVUISvOzo+BgV2SkRbp4w2Y5s76xubm9vzCzzdzfXN0frV3+3h6/+ns&#10;6cvF9e3ex6ez7389fPvxeHd90aFuIdTieRzhwtzy0cHRzfXFXz8+0/E4VG6Btz0YIJQn2DM2LM7H&#10;1TsI5hcM9YXZgTwc3YO9wzJTimqrSQCh+nuGr85vRgdG68rRZTkl2Sk5Cpl2ZGR0ZQ04fSszS+Oj&#10;U4OATC1vLXbo2lLjEYnhkUmRUclxMVlpyfm5WTgsVqGQGUYH9o53Vjbn13cWNneWdvfWpFKeRiO9&#10;vDje3V1v02vnFmZPz05OT08AQhkGh0aHx6TNMkItQdIsk0hkWl3LxNTk+IRxYWGqPC/X6vWbEB94&#10;fm4Om9OoaVH29HV39fyckHl+ZXZjd+Po7Pj8+rytUwfAKzkxDuLi5O8BtX731tL0HdjRNsAbFgSo&#10;E8w9AAoJ9HAP8fLwcnL0tHMEmVo4mpi6WVv7OthFe8IiYW6eNlYuHz74uUF8XCExQUGhPr5eLq4V&#10;+UUhPgF5qVk0PAVfh9WqNbMzs2srK9++fF5fWvJ19YI5Qn5qlIsb1MHll4ri8tzs3NzMDFc7c3uT&#10;Z2UZKcEQV28bq2hveGJInLCpuV2rIBIKkVXxYUEOUJCppckLmJNTfkomIiJWLhDwGtkEdF2Etzfc&#10;0TnYzTs6IKaR3LQ6v9iAqybiSmiUciq5tJFZV4cqqSkvrqssiQ3xgznaIUJDIry9nMzMXCwsXSxs&#10;7N9bOJha/19Lj8YFxKZGpBYmF+OqyB3qATqZoxbK2QR8E7Y2IzYqIxHh5QpJjUrIRWTVlqJqy2tm&#10;JsYMgx26dhmZWssVUBWtQnm7iMWnhIfDKyvK8DhiZ2cPh89s5BMYgjoWH1dTU0jE1JTlZjBQZZy4&#10;OFF4FDkisC4jJikjtKgul65iaYZau2TNkxT6nkD6oNTvc6TG7vbRUSBptfH5zLLSQiaT1q7XimRN&#10;zVKmpkOuapUwWEQCrqY8PyfG3x8gVDAUGhcYmJOQmBwVg4iOL8ouJGAaGrANgEPppJrK3Kq8hCIB&#10;Uz1qmE8OjwGbmcFdgCNKxpTVA+AYGR2is8iNQPoScL28oURiXS8QUPSatq7WhdW57l49l8PKzcke&#10;HRu9ub3Z3ts9Oj3ZPToYMo4qOmRsEbOisigxKjIhNCoxJLY6D4mvaqDW0ZoaGlGlNQqxcnpyvr2t&#10;6+r6enVtFZB/OwvnN7+ZwEG+eYgiTCmBQxPOzi5eX1/ia+uKswuaKAwGFh8L92NgsIP6LhFXqJNr&#10;hE38nbWtVrWuqgJ5d3N/dHK2fXg4tzLf1tMyPjOi0Si72jtbNLr93aOlpdW1nY2plcmN3WWdRgmU&#10;mvW1qav7jYu7tZuHo8OjI8PA6LDBeHp+cXB6uLa6ImTxsqNSGqobNrZX5tZmWjTaKC+/WO8AQhlW&#10;2iRn4pv6WgdAVmCwJdjDzt3NEuzv6l+YUl5fTsLVUHgscV/vkFKhfrz/eYuNQSRlJWe3yNoWZxfv&#10;7282t1aN40MiYfP5yaFWKcqKjIzw8da3aM7Ojjs7OicmJo+Oj8/Od67uD26eju+/nz19v/jy4+qv&#10;fz/++PfHr98f728ue3TtFEwDj8WfnphbWV67f7gFCEXBYtD5xUFuXh7O0IKMgvyMApgT1MMJ4mJm&#10;C2yuNi4BHsHZaSWcRqla0Q4Qandjj0vnJEcmxofE5mUUSESK/oHBnb3tja2Vrj49YFLrO8vG6eHF&#10;mfn0+OS8lMycpLTaSiSuto5CbMDW4tUq9dTc5P7p7vH1wdYhAH7j/MKERMrjsGkrK3N7+5saneLq&#10;5vLnJ05//Pj69evMzCxAKrVU1YDCi3nilpbW9q7O3YP9paVFBp0CkMLbBZwWl1CHQsvlcoVS3tnV&#10;YRwf6erVzwPNv72+ur05MT3R2d0ulTYHw729XEFgG2tgc7AygzjZe7m6eLuBfFxBUEf7QECUwC4B&#10;EDcPWwebl2/sXr9xtbQIADkm+HtlRgZH+8BgttYOHz642zuEeHkFe3n5ukNT4hLgMK+c5AwSlihu&#10;Fk4Yx09OTh4fHv/946+xoeFQr2BvkMf/dZkcau/8SyOFQcARigtyfd2dINbvqrLTIOamLq9egt5b&#10;QGxdWRS2vk2VXxhZVBQKcnlmZvJ3G9OX5q9fVuQW5qVkFOXm5GZmVxaXJIWGhkJgMT7BiPAkVHnd&#10;5MhYK5CWucToKJi3t2UyIjQrLQFZUohFlhJQpb5u9sEebkAdc7WyAlvZuFhYA4RysbS3fWflag0K&#10;gMBj/WNri+qbiDwBUy5mK+Q8cWZCnKeLfVZCLOC8qTGJVYWlRBS+TdpSXVI2ZRwYHdMPT3SsbBgH&#10;h1tVbcImIZXFbUAkhGVmpOTnFQoEIplKROPg8IwqfENxe6uURaHWZGVjo6LYSQmy+KSM5y/zHR3g&#10;tmYwkG1SBoLDZs1pdfti+RGW9YWp3sc0bet7ZoyGhcWhtbVpVhNdJGo2DPUr1CISDcMRcnTtWomo&#10;uYlGwVZWQh3s7d69hdnZJYWHA+GopqSsLL+4OKeoMKcYVYlCllTgkJhAaFBSSDoRzVIre/JTM0Fm&#10;ZhAr+0CIX0FSwfjY9OTstFwrA3xep9empSOamsjaFtHgcGf3YNvu0ebMDFAVucX5eYvziw/3D3/9&#10;+993D/frW5u9g4MJqfHZeelR4aGpcYn5KVkFKTmlmaUEJIlez1BwZThkvaF3eHF+1TBkPD47PTrZ&#10;6evrDPELsnlj627lHuwRhqskKZo1fT0DQITB16KLsvKBXNtMY0Z5+6RFRMk4/I2ltYnBUa1YMdo3&#10;SMYRmfTGlZXV27uHibn5qcWZnZOtEeNAi1YlBxpbrl4EPGtiamlzeftsEwg3Hfo2hVi8tjp7drF+&#10;db/5+On8+uZyfmZxZnL+6PT09un+9uG2R9dZkVbIaWCvbSwubS8YR0dj4YE5EXFMNFnF19SVYTvV&#10;XS5WICczJ/u3Nq4WLrmJeTV5dYQqaklWVT2aJJOojWOT379+Wl+eG+7ty0vNFTaKFueWvv34fH55&#10;3NvXyWexsVXIjJjwcFe3EG9v4Kxd3FzMz8+KhIKbu8u9o5X5tbH+qfbx1f6ti8XTu81PPy4+fjt/&#10;/Hx5tL9NrsPQ6knNTc0qpc5gGL28vvj+/ZMEgAOB7OXgGujhzyAyKDhqhF+4i4WDq6WDhwNQ/2GF&#10;GSW1yAZCPXOgd2x2aunp9qlNrkuKSIgPjslNy2vVdfb0DuwfHh6fHi2vLhlG+1StsunF0a72joZ6&#10;QkF6TllecR0SRW0g8dhcMoHa3z+wsrm6e7F/9nhx/nR1cLq7vrlEJGJ2ttdGRgaGRgaAgPYdYNO3&#10;n3+enp42Nzcf7x86tO3okur6mvrWNr1xatI4OdGubzs7OSnJyrV89TYuNAKHwTU3i0UiCZvN4Qv4&#10;re2tfUMDI+Pjq1u7mztb4+PDGcmJEQH+MCdHiL0dHOLmZGUOtrN2traAuTi62duAbK2ArxA7G3db&#10;G4BQTibvHd6+g9paR3hBkkLgGZFB4Z5uYCtTe9P3jpbmMEcHTxAoOiS0rrqmNK+wtryaim+gkSmr&#10;Kyv/vTLhz8+uqWRKmIO7D9gD7uYZAPWCgz1+wdfjeU08IqYuAOYCsX5bmBwTBHZyffPW3cw2AOKn&#10;lbfNzU0x2ZW5uf5pST5/+5//N/M3f5q+/BOIlFVFZSnxCSmx8aG+fl7OLkHuHsGuXgkB0dVFSGmz&#10;pK1FicOUJsX7u4FMwwJhUcEBBZkZhVnJiCg4IsIvLsALERzg7eTk5QQCWVk7mVkBpxZq7+pu7woQ&#10;NCUitbqgtjIPTa1nC5kKtVCVk4z4f//f/zcph11dVJoehyjJKsCjsWqJmoIj9vToZBpmkwDb0i5Q&#10;aJs07byRKX0TBxsbE5iVlZqcjGggEyUKAVdCp/MBoypXy/gN9RhURnapI4QdGKZPTK21si+ytHN9&#10;9ofdu5dwbw9sTe0EW3ZO5JyUNTwwWnZqWJcjxsV544hR26kXE+traCTSuHF4anJQ3yGVa8SdPa0M&#10;KrmZxVbwmuGuYDdrKw87ex9n5+iAgOSo2IqicgKGVIfE1lVjaqvQ9UhMVT6yAFHczFSOGOap9SRX&#10;cwuopW2Qq3dxSsHYkHFkbFiiFDTxGFqdSiIVNDaSSQ11OByK19ykbVV0dmvVaiGBgBkfN15cXHz6&#10;/Png6HB7Z3dv/zAVkRQeFBziF5iXntNQR6DjSAWpeZgKHJPIkrDFVAx5uHd4YW5lyGA8u7hcWp1t&#10;bVNlIlJ+Ljxp6hzgHkCqoSiF2o217Y9P99oWeVFhPlC6VHxhDByeHhWJKiwZ1PdvLy8PdvZo5Ro8&#10;FsdmsyanZ65u75e2V/uMA5NLxv6hlhFDv1rZ0tczND01PzI2sne+t3O5fXx5gKwo02lU29tLW7tz&#10;+yerVz8XK36cn1tYXwX4dXn5ePX46U4jkaeHJzAwlJOTrdHpgfbWFkRwWHlKFo/YxG3gl2ZWaEU6&#10;D3uo43t7exNbx/cOicFJ+HISo56DrSLxGsUSkWprfefTw+NwX+9gR3daDELMEm4srj883N3dXxQX&#10;ZieEhfk4gzxsbeH2zujScqNx5OjkYG52sr+38/4BINTqzOpIp1HdN6tbOjQe361tH8+t7U6vb89t&#10;bSzx6Qw6ltzcJATIOzE5ub6x+vjxdnFuRsIWuNmC4W4+rIZGYWNzaXYx1A7sB/bwdIJ4gTwKs8ow&#10;KIpa2dnV3r+6vHl5fNlIoCeGxqXFppQUVHTo+4C93d7dnwJ/zo7GJoYMYz0H55sCvoBNawQ6ebg/&#10;oGAZTAZNKBCQidTW9vbD8+OTu7Pt052Dn/cftiamhmVy4dX1yfbOandPm4DPPrs4eXy8Pzk53t3b&#10;u769ubw4Z5Hp9RW1LarW/kHDwspy30D/0tLC1y9fkYWl1m8/BPn4oWpQXB5frdLoNDqtpmVkdOz4&#10;/Hx6bn5+aUWv15MIOLgnNAzu6+HkBCQ1T2cXqJODi7Wlnel7kI2Vu6Odq521N8jZF+TiYmYG9GS7&#10;V6+cPrwPgkGi4DBEiB+wBbqDXCzNnC0tQDbWbrZ2QV7e+ZlZORlZqHIkgODqciQRT1xbW/sKkPXr&#10;97WV9fSkdD8370Corz/EK9gDDgfBfqHSGO26Dn4jywtsD7E1qcpNAfQM9PIV6I15tE8ojdg0Nz8n&#10;kmGZjfksenlZbjLIxhwgItwdVllckRgZE+0fFOUfmB4X7wt2CwJBg1w8I33DKooqAa3ISo1JivZD&#10;xARkICJzUpPzM9NLC9LjIzwhDiYhMMdYOMzd2srmzfsPz1+8//OF5UtT67fmgN0lhiaEeIXmJRej&#10;inCU2iYxRyNiiwRMZmxwYFxISEVBcVZiKr66Fhg/bZr2mnIkh0vjyRvIjAp2M47WhGLyawUyAoOF&#10;KqvIzsvPzM5JozNIWAKqkUvmimgVZdlqMa+mtCgrOFwYn8UF+3Gc3LEOzszgiORAeGx4QHp0FKMG&#10;t0CW7idWbieUr+STWgMydvV9vEacQkEg44qrC/Pw1ShDb/fm2lRPj0TTJh4a6eBxGM0sjoIrjAAk&#10;1tkZZmMLQCoE5pEaHV9ZWEElMKg4BpPSCGx8lqC6oDo9KotLFhn6phV8+U9CmVsGgaFFiOzBnsHp&#10;GaNKIxQIWUIRj89nkwk/V6iXiSXNfAGPx+EKGrXtMgBVU9OTDx8fvn77end/PzQ0rFKoSShsVX5p&#10;ZGBoaX6xiC3oULUKGFxKPY1F5WplOh6F0yLVriystWv1p6fnG9ubLBYDqC6uNs4wB2hicCKmFNul&#10;67s4u/n89WlycUyo4lIYuHFDf11RfnFKHAFZYewf7Ne3tSjU+FqCuFlMIOBodObR2eXm4apxcdi4&#10;MDo+3b0wN6lRaEUCxeTE/Pzy3MH1/szmjFDKE3I5IyODZxcHJ5e7q9sL5zen9493QJE/Oz29uDs/&#10;uz+5eThXikWZ0QgBhXV+vt0zqKtH1WTFJhQi0ptpAgFFRKyh9LQMOLy1c3xjY//Oxum9YygsvAFJ&#10;o9axcEiyhK+WiTRryxunB8fDgGvMzOclp1PQhB5t5+nh6fXl2fvXz5zNzF3eW0Js7MtSsmtLKybG&#10;Rh7ur1eWZleWpm9uTu4ezk9vtobn9f1z2tGlDqWe22PQbB8uPjxdHB9uMQhELrXJaBg/ODhaX187&#10;Pj64uDxpb21lkOgwZ1ggNIBLZlcXVOUiMj0d3SA2zu72YIi9WwYiD4h4/T1GcbNieXFtbWkdgEVB&#10;MiBHZdVITKuu67/X4zwyjo2dn5+0tmsGRjrP7veEIlETlZGTmFJXiSQ3EOUKqUatbhaINTrdxt7W&#10;x68fT66PgDYHErZQ2NTRqds73FhamQRcm9vEGB0bPD7cA5g8NT09Oz93sLeDqarBIjH61i61pqWr&#10;t2dhcWF/f/fT01Ogpw+gBf5ePrV1tSx2U6uudXgAYHv/8vLqyfnlzu7+zOy8QiKLCQuPCQ0O9vYE&#10;BAogFNjKLtjr5/cuVpaeLs6AOrnZWvuAnIF6DKiTk4mJxZ9/uliYhcG9wn2gkXCPcB+Yl4sjgAsH&#10;M1NXW1sXK+tAb5+KktKcjOzk+KS8zHw0Ek1qoIyMjNzc3n758pVFb/KFwn1BsEB3nwCIt5cTBGbr&#10;8otC09LTM8Bns/09wCDrt3HB3lE+MNd3b93fW5ek5Im5yonxSS6vjkrNxKBS2BRMDiI+1MfH5Nlr&#10;OpGeGBEZAffPSUxqIlH83aF+TiC4Hdgf7J2TlqOWyfGo8ry0mNK85PrqYkx1OaamHIsqKi+IjwsF&#10;x/g7I4I9rV89f/affzP589mHZy+tX5tZvTY1f/nByczBzdY9yCM8KyEfW0Eh1DJIGAqPDgxydG1l&#10;aV1FVW5yOhGFTk9KJmLwxXn5jSwiR4rniuubFSQKp6aWkl9el4xrKIqM9s3PS6OQcSQSvg5TLZZw&#10;dTppTX6GTsQnY+v8nV0oEYl8Z7jIHJz/f/6GsgIleHulJEQ3YOqotQ3LTOUhovo+ndjrlqABRzx0&#10;j23NDBj6Oc0sdF1xEQ3TMNI30N0m725v1rU39w9oRAIWn9GoFUgTA4OivL39QeAAsGusX0BRWnZh&#10;Rj62BselC8R8qYDdLBcqaPW0hMAkPJI60D2hEirdray9bewCQe4pofFcJndwoJvLozaxKVqNgt/U&#10;RMTUD/eNjI9OqpVaCoVKIGBFIh6dTjYMDlxcXV7dXD9+fLy6uJocnYjxD8uITSpKz0WXVGHKUXUl&#10;yHZJS3/bYJu6s12tZ+LoIlbz/MxST3vPytLq7cP98tJibWW1lzPU29k7L6Ggvgzf2dJ3sH9y//mh&#10;f6JXMyobWGpvaRWi8tLFVIKcSx/sbV+amW5VadRSZUdbu0qp6usb2tw62D6/2Hy423/6snW4PTDQ&#10;IRUIlTLt5PgskFy2gFi6Nq1tVbUoFTvbm/ePN+dXh/unGwenwPeX62vLQOzYOVw/v9//8v2us6Wl&#10;Mj2/CU9bW5nqG2yjEvDZ0fGxvkFSlkzGUfEZIgFD6GYBglqCQB/sweYuMfC4+lI8vpJERNOYJI5U&#10;pL66uD7aP+rv7j7Y2MhOTMGWoYba+7bXd758/pgcF2316p3jWwtESDSupJpSRwAOYWtjrZFBXl+f&#10;v7k7+frt49P3y6PrhZPHhYPLhadvl09fLoBXfvz74fR4t7GB1ERijg0ajw6P9/f3nj49bG+vi/j8&#10;mjKkhxMsyi9SLVAi8yvjgqOhdiA3ayeYI8Td3i0mJBGLpor4ah5btL66PTc5X1eGomPIzAamXKaZ&#10;nVs+PjldWQPi8Hh/f69xYqR/uHttZw6HJzDJ9LKcAjqRzAZMld0oVyhadXqFUnV0fvLw9eHx293p&#10;zcHs/HBWDmJ3b33vYP3gaG1oqKuvW39xeTphHN3e2JycmgL6xrTRWJSRW5xd1MTk6Du79g4PPn3+&#10;dHi4/3T3YPfeHGRpG+YfiELVAKeUx+W1trTpWloXl1bOL66ub+4eHp86W/VBPr6hcJ8QHy8/dwjc&#10;zS3KLzAqwN/dwd7R3AyAlCugUfa2QR4wT0dHD1s7IOLZvHrlamUJc3II9YJ6gxw9nO28wS5u9rZO&#10;FuY/uWZt4+UGqS6vyM8tSElKLcorqUVhWlpax8fHL6+ubm9uy4srIE4QHzAsEOYLQAogFID7X7jN&#10;4p6eQRymPhTuYfnmd7OXv/q62EE+vIeYWCYHxzLwTa3a9kYWOi3FNcTPOjspKgDqHunv//7Z6yxE&#10;emJEWFJ4BKBRNCwhNSY2BOIe6+WXHZOCKkOppXI2hVCWk1yShSjPzyDXVxdkI6iEShq+NCvROzHE&#10;OdoXCJXmps+ev3/2/NU///Xmn3+++9cLqzemLpaO7vbQ2KBETDmxthRPrGXI+CoqgRga4BEe6BkX&#10;GpYSFYerqobDPOPCo3PTMgiE6mp8TmFFTD2lqKAagSLnYgBIVaUkJ4YkxYVXlhaikFUYNKq7vWVj&#10;aaahrEAva6ZRiO5WVnUBEUJoiMjMNes//lX5wdH95RvnDx8ifPwbCY3zLPVGbNmnLOqwS9xeHv5B&#10;PzLTqx4z8On1BdSaKmotbnbMqJPx2GRkT7d4bLQVgAmXRlOwBSkhYQkBAaEwaISnV4Snd1xgSFF6&#10;Hr4Gz6XzZUKFiCduUeikTdJoeBxAqFHDXIeqHXAoPwfHCJh3RiSCiqOo5RJ0TTERXy3hc2vLqipy&#10;S9qUnYPdI1KhohqJYtAYjXRaaWFRi7rl48dPVzc3B4eHu1vbo32G5Ii4uKBIgFNpEYnVueUZUUnE&#10;KpxKoOYxmpuZAj6V06HWb6/vSrmSlcXVi5vbxeUVYi3eD+wdAg2syEBSahkDXcOHRycPPx7n92Y1&#10;kzK5kd/Vr4728UoOCsxLTpCI+MMGw/zM9Onx4cL87MzULJ8r7DcYRQOLjInL7sMvFw/3vd2ATgr6&#10;eoeAATk9PbW2vbKxv96mbzEOGZ6eHr58+fT05R5IeZs7M5dXh8OGvp6u9t2DlcvH/Y+fzrq06qzw&#10;hJK0/I21mYWFMRoOX5GWU5Ger+arh7uMk8NzUq4cZOoIMrF1emcDsQCHeYQz65vwVWQqtlEja9ve&#10;2L++vD47OR0bHjrc3k4Ii6jMLOhR6ucmFz59fOA20u3emoVC/Kqyy2L9wjEV6I7Wzs31TRadOj5u&#10;uL0/u3u6uHzYuXhYuv26+vRt/8df93/9df/j33f//vfj0d4GAYWuKChTStTr65unpyc/fnzb3dkQ&#10;sDnVhRXeLp7hPmGAohKQuGj/cHsTy///Mgr2EFdbaHhgPB5Dz0rP1yh1PZ39xVnFOYlZyNJqhVzT&#10;PzB8dHqyd7QP5Prp6cmNzdXOnraD022AUM1sfkZccmluEYPOZDWxB4BWNk5PTM0enBye355d3gNe&#10;uNk3oGtpkQJgfXi6vrjalyv4PZ3tQFo8OTzsaNOPjhjv7x/mJyZzktKqi5HcJv76xtbnb9/++ve/&#10;gbMAhEX7DxYwB5dAb9/0tDQyhVJRUdHe1jExMQWw6eu3H58+f/n29RuXwfKHeQR4egR5eUAdHbzB&#10;4MTwKB9XsO17E9MXzy1ev7T/YOLp7OgDBv18NtjZ2fI5kIRe2L03cbOz8XZ2crYwff/yT0drc1cH&#10;W7CtNczJCdhbTEgYIjY+KjwqKSkVW0fgcZt1re3bOzufv3y5v72vr8YATuoH+blQlR/EC2zp4PDe&#10;6hcKrRHoUkwKHREVavr8n+YvfnO1fA+3t4OZ2gQ6e1bl1Yi5MqW8iUzMzEzyjw2Gh/v4AIHO2dI6&#10;Oii4IC0lOz7B3w1alJlTkp0NsbKK9vBK8AtPi01lEmkqAZdWV8XA1bAI9bT6Shwyn4QuEdLreaRy&#10;JQfFrC8MhDh9+OOZ5Zu3H54Bx/bOzsTc2cLW0wnqA/bOiMuuyq+VsFU8hohJ4tIaqD/vPTh/SIgI&#10;z03MIFTVJkTGEtGEkuxCBg1PaarBkfII1JJaUiGZU5mQ5kslV+WmxiZHRxRmZaEqquVC8dKEcX6k&#10;rzYndbRdPdCrz/cLzfrTQuATwbGFpP9//o40cfR5YQJ+a+btCEGX4ow0xXJs8X0GYc496xotuFYP&#10;SBuwvRpGm5CEzk+rzs82dLRof64lhCLVZkl5uJ42CZdGaaY3FiWnhHl4+IFAIe7uQOKL9Q9KiUqg&#10;YEhMUpOIJyHWNwDiqeQpU8LS6isa9Lr+1Zllh7dvvWysg8CQzEgEGUMa6utt1QjJuBoxm10NkDa7&#10;rEXaMTe+JBMrkZXVPBZXLhBXFpRNj06ur23eP3xcX9/o0XcY+wzjAyORfiHRfmHxAZHVOeXlGcW4&#10;cgyfxhc2SbhUThOBoeLLl+dW+Ezu6ODI5e2dtqU9NS7VD+QV7OpXiCim1TNHh8amFqf3bnYMG4NS&#10;o2B4v2dmeSg1MiIjIiYPSFsccXuHXqYU7R+tHh5vX15dDAJaaRhBcrrTeHO61auj09ORwWGjcWZ1&#10;devw4Livu3sVsCSAEItzuxsbf/37y/cf377/9WXnYGF9yzg60tNIofV1dX58urh92j89W+nWyhH+&#10;QeVZRceHG/Nzo/XlVYl+oUWITBVfzacIhntGhY1Ch7fWUCuQ4/ufV8qzY3Mqc6oLU8vQpViVRLe5&#10;uvtw97C7szM2Ovx0f1dXUUlFYlQcycbK+tHhHpdJD4b6+NhDa/IqUYVIoJ0XZpaNwxODvb1HR9tb&#10;h4u7FwtLewPbp4arp7mbx5XHp4MvX89//Lj9+v1mb3NFJ5VzqE1t2o6p6Zm9gz2AUJPjI1Q8IT85&#10;y8vZIy4oVsVXUOvIxBpsUlgsoFEO721gDu4Qe49Q/1h8HY3HahbxJQqplk/nN9QQinOLJVIlQKit&#10;/d2lzaWpuanBIcPF5cXY+Mj2/iaBQFSJ5OkxiITwuMS4JDq1sVXXMTw8vrq+uba18fjl/ur2CMhh&#10;dZhymbz549P956+P375/BMx2Z3Pj7uFmZnpqsG9ALJICpqyTq7LiU7DV9YN9Qze399/++rmQ519/&#10;/bg8PXc0tfSwd4kPj6LTgBQtkIgkSpUGgMXK6joQ8b59+353c1ddXO7u4BQTHBTq4w14U5CXFyIi&#10;GmRtBQgRIFBWb187mL4Hgp6ns1Mg1MPpg5npH3+CLCzAVlYu1pYu5mbW796Yv31lZ21mb21ua2bi&#10;bm8X5gOPCAiKj4mNjY0vKipVKrWzswtX17fff/y8UL6xtlGaW+zl4uHrCoU5gjycwM4WNhav3v1C&#10;wJMnx2ZEbH5CaKD583/+1//43+zfvYzyhEFNbTwtnbPi8ttV3d2dqrqapOgQiKezQ4AbIHUudh/e&#10;B3l6NKCryzOzwrz8KvKLyRgM2MIsGuaVEhyVEZdGw5J7NGpiVUlNcVYBIq4qJ4laW4LMS0kJgcf7&#10;OhPLEzGliEB3J4cPpqYvXtmavAeazNbEzNXG0dP5J6FSo9Mrcqtp9SwOrZmKb2qkNdrZvrOx+MMP&#10;5h4XGEVC4TMT0xuJjenxacWF2cXIVEJDPo2FpHJQDH5dFSo9AxFaU5QT4uGRl5JRWVjRSKbrf3aQ&#10;xuq0+J3hwXnjUJmbX80/rOosQDJ4ePL/438h3zp6vfwA/mAZ5R3SWM8ZJUpnQjN7rQOWIAWXaNG1&#10;vG+AJ0wNheJKkslVOTRM6aBe1iZurEiNROdFoEsSRByihNvUIpXnJCZG+vpEw32DIZBIL684v8Ck&#10;0JjijIKSnDImhYWvIxAxRJ2kNTMmp6lBMNBt3JhbAQgFfm/iZesQ7RNcW4qaMBh6O5R1VYUqQTOu&#10;BFWdVaERtc8aF3UaPaa2vrutQ9IkKM7IHx80bm3sTkxONzeLiBisullycXKWnZIRExCRG5+Rn5BV&#10;mFyALkShilCkOoqoUYirwAgZ/NWFNQm7ubu96/LucWVtqyS7BGoFDnX1K0kpK8+taNFo+8a69ROt&#10;zFYqWVevn5O1dosQkUGIkJDS9HwJRzm9MD+3NjEx3z862b+0sjBoGFheWZ5dOxlcv+scGr88Pvm5&#10;JsLqJjAetje2O9vbV1eXunu7RkaGbq+v//r3z6dwAUIdHC/fPuysLs50aNuNhuGrq4PP306+fDtu&#10;lfHifHyISMzZ8fbG+hymrDLBJ7g8NY/dwMFX4jhkTk1RtcsHe4e3VnbvrNxtXBEhiLKMcgBSTAJb&#10;KlANDYwBArW7vT02NvTp0wMZU1+KyGgTKc6OT25vz4f7ujQCSQDIK8onlEdmU7G0Zo5ULW9RyxTA&#10;Lx1cru3dTx09Tu3fDF99nr35uHTzsHJ/v/P16+W3rzfH+5vtCpVOru3tHJibXwRi9b///b1Tr2OR&#10;qZXZxX4gn1CvkKq8ioKUvEi/MHdbFx8XKMzeDXgxwi+mtpLIIHEFbNHMxJxEqFLwlfR6alZyFpcv&#10;nJyZn5idmliYmFmcHTAAVOnr7O7Ud+vR1SgSGpcdm5qdkB7iF5qRki3gisViFXC+9o6O1rdXru+O&#10;9w+XORzqyenhycnJ/cPtt29P+nYdwJ1vP77++Pb16fFpYnyyr7uPS2FgSqsZBBoQgw4OjwFCff32&#10;9fu3r6f7h3YmZn5gaF5aJpPBALJki7ZlYXEZ6E7T8wuAbZ2eno+PjWckJEf6BQB4gjo5AuMuIyEh&#10;PiwSwJO96QeAUPam7/0groBDQezsPJ1BjgChfv/T5vVrk99/t3z3xuG9ifmrl1Zm762tzJwdbRws&#10;zXzdXMN94YBDZaSmRUXF5BcUjY1Nfvn6HShcX3/8ZNTQoCHcP8zDCert6u7hAuzZFRA9B1PLXxTS&#10;lumJWQmfX5KeRCjLTwqCp0cEx/l6elvb+Nq6VaZXACOqv6e7vCgFYm9q/fKt9SsTDxcbOMTJxxnG&#10;a2QQUZWRfvDM+FRhIz/E0yvMHQaUvsrcEmGTqK+tG11cmJ8UEeXjEejqkhISUJmeVJuX7m7xwvrZ&#10;/wqF2fuC7cE2VrYfTC3emNi+M7c1sXK1/jl9qj8EHuUXnRWfx8Cym5vkKmmbSqlxdLQye/e7q511&#10;gDsMXVyVHpeq4IsriyppJFJ6emR6uj8Wn0Oml4olJCK+NC7cNzkyJMTLEwjSOWlZ9UgUDVObGuqP&#10;8IGt93SzsPU5VmDin3aUd04kz4Cc15YVL+3dn70GHCrKM5iAJA5Q+b2QMOr//mzEHXGDbL5k6k7a&#10;BlmlBR0allZI1PEbBtuEaxMd0qZqRROSjMwgIPOAGCtv5hWnpcb6+sT5+4bBYGEenrH+wSkRsZmx&#10;yVnJ2YRaUk1pLaEG39vSnZOQy8DxBrsmelv0gW5g6xfP3K2sg9yh1TnFW6sraikfU5KnF4tKM7NL&#10;UvM0Ik1/7zCQ8gQswWC/AVtdlxWTQsY0CAVShUJDJVEb6urZFMrj9S0Ar0jfkJK0gsKk/JKMEmRB&#10;bV0lCVdLVUtVDCxOJ1Ee7p2z6dzVhc3dvcPxydHivEKQBcjXHpYTnYsqreUJuR1jLUoDD80tpWmx&#10;LB2BJcHGR8PToyNJ1fUdmp7hycHO0daptZGBsZ6Dvf2Bn08RjywuL61v7q3Orhxs7SyvrQ70DDZS&#10;GBen59NTU010hkosmZ+e+vrl019/ffm5Ct6/v9w/Hj4+7E2M9HdoO0cGhm7uDn78dfHjx1lvqyQn&#10;MhZfU7sF7KSzqzwr398Jmh2TyqdwyzPLVXxlSUYR2MrJydTe5o2Vm6VralgqMr+mvpJAJ7BYFHZ3&#10;a/fH+6e93b1p48jt5RmbRM4BUjOKsDK3cHFxsLo4ubG0qBQrvR1hGVEptcVorbgVi8YD9Dw835hc&#10;7esYFXYZucv7Haf3M2e3M6e344fnk49fjz99vdxeW2giUtjkRkmzoq/PcHZ5dn1zNtDdKWKwY+Ah&#10;7nYgmL27l5NXekx6UXouzMnV6q258wc7ONg7ITS5trKBjGOxqPz1pS2dspVQjSPVkspKqg2Gcb2+&#10;Z3xycmx6fH17e3xyvKevq7qmStvSAhh3QWoukHGcrex9YfD4yMTi3IpGKm9hdqmjs312bnxvb7VT&#10;r5FKmpdWFi+uL9Y31q4vz6US0fn56bdvn/768f3Tp8+b6ztH+0eE2noqgdSi1A0OjD1+/PT49HR0&#10;fPT09KlVrgVbOcDdPSuLyxsZLJVao9Jouzo7J6emtrZ3Nzd31lfWqXhiONw/KTLKzc4eDnGP/e/V&#10;8SL9A81fvXB3sANynKutdZAH1N3eFurgALK0tn33we6dqcXLV/Yf3ns4O1i9fmX6+qXlh3fODrYR&#10;wQFATvy5EhIYkp+RFRUeERQUUlmJBCLzjx/fAbP++OXz9dUNh8b2Bnt6u3l5u0K9QG4wJ5CbvYOL&#10;lc0vKlnb5NiUhMupzEzhY1GiBiylqiTBz8vbxsbb2iXJP17OkbdqWpITIpwt3nvYOcNdoRFBHu7O&#10;5m9+/bMoNysqyCcA5ubhDMHX4BJDwzysbaM8/WICw+uR2BZZS1VBQQDEHmRm4mphGuLumh0VRijJ&#10;y4qAw6xeQW3e+rs5uNvbOFkAPLa0/2Bl9cbCycwegJS/OzwSHpkenSWgSlhkQS2SwGKyHR2sn//+&#10;H662ln4QSGl2ISIigUkkN5KZcpEkGREcEuxUUBBZBqgZJo/NxCTFBNubvosPCU4Ii8xKTm9A14sY&#10;9JzY8OK4iFG5NMLbK8vKGfObBcsEXPbejh4RX/jW3u2Pl45vzMJBcGpVQw+GqXP0p/6/XnZZBj6g&#10;xccY8WOXca1LP2VsW5pqX5/qnB5ST/VLVqbUK+PqrcmO1dGulfGhrfnp+tLSEDe3UKgbIFCJwSFF&#10;KRkpkbGI0OiqokoujUeoIQD9b9E4V5RWSq5t7NL2D3d2l6YhLP/43fnDB08np+LkzPmpybGh3uqc&#10;9PGuDnRpaUYUokWqXV3eGh4YoxHpFBIdU1WbEpHAIjMlEoVYqlBJFdWFxcSamser24HW7ih4aFZc&#10;eklaUVU+sr6CgCklUgiNg6NDPCmLLaAtL80rFTLD8Ihxaqx3sC0nM9PpgxPMApQWlkHCUNl8lrSd&#10;i2kqqmUV5OEQtZxCiqC6tAiBKy8iVKIUQqVxanR5f37rfE3boZ6fnz85OtV3dA2MTHX1jJXkVE0b&#10;Z86vgPG8MT409nj3cHFxwWU2ipo4uxvrnz49fv/2+P3ndEuPAKE+PR0P9naOG8bGRgwfP518/Wv/&#10;08e1VlljYXwss6Hh5uKiQ6urK6oMdfVNDY5vl+iK00sVXCD4pLqYOwCEsn9n62rpGuMfiyrGMAgc&#10;Fpnb3Cjsaem6v35YXFwc6OoALKK/tT07IoGDZyxMzlxcHM5NjawuzB/uHlHRDW4WThkxqVwqV8gV&#10;t+jU0/Mjxrnu3kl1/5Ro7bhr+3xw92Lo+G7s+Gr281cAnQ8Lk0ZidW1TA7O306BW6R4+3n3+ctfd&#10;2lJbVO4P9oDag8K9QolVDXWldUDKBnqyg5kt1AbsC/JKCk/NSCykEblqWfvK/IZUIGPgaPmpBRVl&#10;qIWFtZGh8eGRUYVW3d7Vq1Cq2vWtSGTl5OR0Xkp2YVoeQCgnC1uYk3tkQKSztasvLKiR1lRbWyOW&#10;8Hp72nCYaqm4eWZuemVjVdfaIhOLBvp6fsrU189AjgMi0/zckoAtQJZU5P2cJ48zPDSxtLz29RtQ&#10;Hm5OTo85ZJq7rUNkQBC2tra1TTcybuzo7QL0bWZ+dnF5eXVlfWlusTSvID40PBzu5+7g6OPqFhcS&#10;mpucAtAKYFOYrzfMycEL5OzrCgJZWUDsbF2tbKxfvzN99tLk9z/Mnz+DOViDrSx+XqiyMIW5uUSH&#10;BSdGhAOECvXxz0pKjYmMys7KoVBoa2sbD4/3X75+Wt1YVynUsSHRfu6+EEc3XwjMzd7J2uQD4C4g&#10;G9tfdHL9xJBRxuVUZ6XSSwuxOeklCVEIf+9gkDPM3D7cPZhcTWpVaCNDg4I8YeE+8DA4PBDu4uth&#10;bfP+bXZakg+wS3tLfw8fcj05NykVZGru7+IaAQ8i1pLG+sf5jMb02FCYnZXFn39ArS2zo8OLEqLQ&#10;ucm1+cnlaTGJQT5gS3NnCyubd2bmL01s3lo6mdtDHdyCPQOTI5Lzk4podaxmpoyKZ0lEck8Y5M3z&#10;fzpZfIC7uRakZuUgMtlUBrOBBmScADgIBjGJiYbk50dWlCcjyzM4VGxhWnJiyM9luXKSMmqKKwBC&#10;labGlydGD8skdcVFzKgkymsnjgmYYutR6ApDhUTZ/PqH7RtTPwtXShnBUM9udwpu+i8z7TO3+0re&#10;I6P9sd2obiAuLQ6OGZSGTiAoNfW3UdtVda0SzLCONd4uHtSIF8cMLBw2DOoe7gH1cXT0dHAI9fAK&#10;gnnGB4dlJ2UwcHQ8EleSWaRuVtSW1NdXNLSr9BMD/VR0ucXvvzq9e+fr4pISGjU80H+wuyFm0cZ7&#10;ukqysjMiE6R86fzCysL8SlV5dVlpFbKoKiEkmsNsIjSQKHR6E52eEhlFx2DuTs7bpCoAXkAKLkkv&#10;qMytBBSDQ+RRCAxFu6p9pq1nrnV6qW96aWhqeXxuc3J8rj87M8XBxBZq6hwDj6diGRqtktSEwrIK&#10;61lFqZUhNY3Z9fSC9OTgnPjo8qw8LoO7trY6Oj28frQyuTBunBy7u79r7+kcm1tStPS0avpmJ+cP&#10;j4+njROG7sHjg9PLi5vD7b2poZHD7a2PH++Aof7jx6cffz2cnK0+PhyqJJLBrsHFudm7j9vnd31X&#10;1wNyHjHG01vIbrq/u+lp01dlFYaAvAtjM/gN7IqcSp2kBRGW4Gxq52xq72zm6OnolRyZXp5XQ8Iw&#10;OVS+nCvjUZo+PTxtb23OTYx9ebyd6O8vjEuR0Hmbi6sX50dMEn56bOzT4+fBtt7CpAybN+Yp0Ul1&#10;yDqxUDgw0DW3MLJxODu70T0yL5laV6wcth/djz583fn+/ebr17uxvt76MiQdS2VQ2D1dvRdXpzd3&#10;pxwGFSBUCNQXDvbITsiSNErRxegwn0C4m4cP2NPTHhLhHZaXXIwuJwq5auPwrHF4SsgWAg6VGI4o&#10;L60ZBZxArDAM/ZyObnF5ra9/0GAYFAmFHe1dSZGJqVEIVyvHpLDYCJ/gCK+QaP+Y2ir82ND47u72&#10;/f3V4f5WM7cJgPuAoX/IODwzOyVq5ktEwodHoJEBJflxe3c7NDKytrJaV41CxMTzOc0t2va1jY2P&#10;n+9Oz/dmZieifH3BFpYwZ0dEfEwtpia/JC+vLE/ZrhqZGts52Ds9PRPxhF6u0Oig4EAPT1dbO2AD&#10;UBXi7QO2sfUGu/xkkxs4HO4DOBQAqWAYFO4Csnj+4sMff5g/e+b8wSQI4uLv4mT58pn1+9cgR1uA&#10;UJGB/l4gEKALKXEJacmpqBq0WCzd2tr5+PHj49Pj4soqnysM8PSHOrq5u7j5uEGdLG0czC2drawh&#10;Do6/aOXtXa2dHDKJXF5Un45ApcSi0hNLEDEBznYu70zdLUAh0EBUUWVucjoc4pISGZKBiE5PDapG&#10;JkUHe4QHwpFFmUFe4Jy09KyUbFRZJcTKCmJhGRsYWlWI1Epbe9u6EqJCrF+9/Nv/+B/Wr15YPP8z&#10;McAnLy44Pdy7LDU6JRjuZm7m9N7s9T//eP5f/zL5Awixb8xevIfYuQbBAmMD4tBF9c1MCaocR8RS&#10;SgryzN8+t3v/FmxpmZ+cUZZVRK7DVBdXlBUU+vk4+nqahoc6ZmUEVFcmV5ak0HBIfFVJrJ9vTkIi&#10;IiQSV4nkkQiEyoLcqIBuHrsIkYCHBckc/VqcA6TgoEqQV31Bvq+rG8jUJtTZp6awdpyhaLHyb/yb&#10;qfR3+2GX2Kta4bfW8QmZjElDSYUNWjltsF+4uqDZ2dKuL6rWplVjXTxjv5JNxZQCzuQJi/LyCgCD&#10;f05iB4OFevkgwsKLM3JSo5OyEzN/rlSOJtDrGyl1jd0t3cMdHWw8yurPf7lbWgGnOTMqtk2reXy4&#10;GuzQjXZ3ZcTHl6Xn8JhNrXo9kAgwdZiw0PC02MTi9Cy5uJlIwSHRFZiaqjwEoletPtne7da04ipQ&#10;iNC4PEQ2kPJqStAkDL2yANnZpRe2cThtJGkPU9bdpBmU9Uy1anua09LjXS2dAYeKgscXpBcJBVye&#10;iKTsYNSQsvLrYggC4LVgkMObYCgkJyFFI285Ozsdnx3bPF1bP1idX5rZ3FsfnOgdXzXq+3vaWjoH&#10;+4aXVjb4jQI+o3l383B9dbtLpzd0dl2eHALJ48dfd99/PH77fn95s3V7s9uqUnbpugZ6ey+u164/&#10;Dn/+MquTsdODI7g0+vHevpQnQOWVpgbGSCm8XmVnQx21VaIL9wx2fm8LNnMEmTv9nB8irbSmFFua&#10;V8Oji3hUnpQt/uvr94311fGhgZP9rdWpyZrMPHlj88r08tH+Xm1ZWTOLfXV2ZejsoVRjsuMAHQCH&#10;wIOpRFJXq27M0Le4OnV2vTm7CmRZUv80d+d65P7b3re/rr9+vTEO9lFqcUw8nc3gj4+Nn57vHx5t&#10;8BjU4dauCM8ATyf34vQiEVNMQBKyE1NjAsMyYlMC3eChnqHZiEJifaNYoJ0aX9ze2DcOGqkYclFm&#10;sVSs1LX+vN12cHQ4ahybnJpdWFy6ujzf2do0DAwHe/jT6kipkQml6XmJQdGZ0am4SrxCpN1aB36+&#10;sbe/1aZTCzjsw/1dQJp2j/a2dzbbdS0qhezx6eHTt887h7sDY4aNg63bj3d9g70kSgOFRtHqdEKJ&#10;YH7R+Pjx7OunqwAXF6i1tT8MUlSQLRCyVToFV8iW6eTjsxMXl5eHe4ceblCoC9gfBoM6Olm/M4HY&#10;OwTAPFysrEHWNi5WFs6W5gCefpqUo703yNkPDPJxAHKSqbPpB5DZhyhP9+zwIKDfuJqZuFiahvh5&#10;B/v5eIJdANhlxCPy0jOzMzIxGGxHR9f+/sHj4+PV9dXe4VF/j8HVHgS2dfRyg/q5e/pBPKAOzoCy&#10;AXD8pZHO1yq1fAZFx6HLcShaUQYuP7UoIdLdwgRmZe3jAI3zi8aW1dIxhLykaDK6UMDEipoxIiGq&#10;qgTh4erUKgN8pTI0wD87PQ9bg/Gwd4BaWfm5wcL9IpgN3JW5lZKCHF8X55f/9Z8mv/3qYWudExOW&#10;GOCBCISVJEcWxEd62Vg7vvlg9eLd638+e/5fvz/7j99e/+NPF3N7L0cPOAhOrqHJuSpSfWNNBaYe&#10;hQ7whHg42rlaWWXGImoKy1NjYnOTM+gEYlFefHy0S6CfWWS4fU5GIA6djSpOy04IK0yKUzSxsKWl&#10;wM+RuelA1avOSjBq5CUxseUmDqTfrZiv7FgW7sH/x68l/qG5sXHJwTExPhHoYswkr0Vu5s3+p5n6&#10;jZPexHPAM/WKr19W64h1ZSRsqUbGmJjQqeR13d340WHa4pxobk5+dGocMqiwlQUBIGdAoCBWlj7O&#10;Tr4gF0RYaLS/fx4iJcY/PD0mpSg9j0dlM7BNDTVMg37E2NUroZFsnv3pamoGs7VL8Atk0ahPT/d9&#10;7boOlRJfXZ0VFcskE5UtisGR/iY2MyQkMCMusSIzm8Og0BgEIrm2vrYCXVa8PDFxtrOr4DazCBTA&#10;oWIDACjXo8tqMUg8qrROK9fU1BRhyCXidqainyvQs/htjCY5ITou+Ofn+C2co3xiM2Iz66uRFZXp&#10;QhUezypBUtPz6yLT8oPhHk5xAQHV+WXNHPHh0UHPaOfk2tjE0uj0vHFiZkTXo+we1et7u/o7DMN9&#10;Y0tL6yqRmkXiLs1tDhvGVRKlViJdmB7f2V39/uP26dPVp89X9497N9dbK/Ozw31DM5PjT58vDo7m&#10;D3ZmWkScwthEPpW+MjVDxxKTgiPD3Hxrsso0QjWNyOpt6QWGvbuli6ctxMnEDg72L0orxyLJJbnV&#10;tVUEQaN4Y37j88ePCwszRkPv7eXR9sJcXkwCHU1cnlo5PzqpyMvnUJm317cTw8PZscnZsSkqgTwh&#10;Mj49MZlNpo739/V0th4ebD5+Ojm+nLn8tHD1efX++9754+b86qihv4NSh5WxxS0K/dzszMHR1sry&#10;JJvSIGPyAsGe3k7ulXkVHBKXRWCF+wZ5O0O8nWFejoA4J8aHpuDQNBFfvbm+v7t9oFO2dqo6sEgs&#10;uYG+u3doNBpXV5d29rY7urrGJyb297f3drcEXG56VFJldklhSjYiLDY7Ib04o5CGZbQo2g92D//6&#10;8f3u7krUzBsbGrq/vQGQdHx+PDk5rm/TCQX8i6vzjd2N7uFu45JxeGF4bMUoapVIdBKBXKDtaFlc&#10;ndVomw39uvnxQailpae9fXRwAJWCbxZxJDIBT8Be39m8vb/7/uWLVqGEgcEQFwdPMMjug6nZy1dA&#10;0PN0AX14/sL81WuwjZWThZmHs+PPS1E2VtZvX7tbW3rZWAHS5Olg52lnneDrURAZkuTjAUAKam8Z&#10;4usZHRrk4+4aExRcU1SGiI6Nj4nFYvETE1MHB0d7e/sbm1t9g0M8TrOzlYObnZOPOyzI08fXFeoN&#10;cvNwdgH+61+69INd+k4Rm8mqqyAVpuJzEJTybEJJjo+DpaeNTaRHICIwrgnHaJfIG3EVzdQqCRtL&#10;qM+pKo0iYrJBthY5SZFFWQneUIifTyAFR4KDXd//+qvjB4tAWCCuhrQ8t0Im4lIjIxAhQcmhIQkB&#10;fnlx4d72ph9++/8Ggq1yo0N9bO08rO3f/uOPV//4w+R3wKFemfzrFcTGJRgW4Af2o9cye1sGmA18&#10;IobeSGO++u3vkXDvGD94uLdffXkNEIJyEtOaG1kMCpJMzGhqLGA3FlGI2Rx6pZiJwZZnY0qym+rR&#10;fAKeXltNrCwQMerw5dmzHTpkfELW7+9Z712bTME8e+/g//G3+L+9zfeLqMws9HfxrctDG6gS9msw&#10;7zezlveOXVbevXbhO7Wcu0Hj6vigoVOlFDEWFwdlUmxJuW8jO2lonDG/pZrbbt/aH21XcsJgboBA&#10;+bm4eNjZejk7hnp7JoaFpEXG5iWmlWUWlmUXCehAb+YQqpkdSiDi4aye/eH64b2bmTnM1jbI1X1z&#10;den4cHdiaOBgY10nlebGxzfzGHKdeMDYzQGKAx6NLCwoSUvDoSqZjcTGJgIWU6FTiDcXF/ZW17rU&#10;WgoamxGdnB2fjimrqy6owlbUEzB0paTl52OulbkUBooursdyUPz2RhIflZAcAbEH+4O8EvwS0YUo&#10;Yh26oDCeyCwmskuL6uIyK4Px9OLIIK8Qdw9kXlkzW7q9v6k3tAzP904sDS+sTB+fbY9M9HX19w4a&#10;AFgtrs1vrq5stcp1Uq5yfWVfwBMrxTIegzFtHL6+Pv7+/fbzl+tv329Pz1cmxvW3FyfHO8e3V7d/&#10;/Xj69Pn28nSvVSLMDk9WsgWHa5tMXENSUISXDTg3DgjsXIBQXequEFgA2NTe4a21o4ldMDQkN6Gg&#10;tgxfUViLr6WqpK3Txrnzk6Purvahvo7ttfm50aGKtAxsCdLQNby/vZ+DSFUIJCdHR70d7ejcMkJF&#10;3frMyoRhjEWiJkdF5sTHkrF1aplsdmb84Hhp+2h8fnOgY1Si6mUPTes79Kry3Hw2iaUUtYwMG84v&#10;9pcWjQwCdrS9B+4E9XaG1hTXUOqo5FoyDAgptk7utj+vnYf7RCZFZ1UUY7TqrrmZ5eGBUVmznFJH&#10;RkQlVZRVd3X3Go1jBkPP3MKUoLl5c3Njd3d9dsaolsuyY1NrC6pYeFpGbHJ8aAwJQxaypYO9o9cX&#10;10CIO9jf4TQ1ri8vA1n49v4aSP8HB3vtrS0CHre1Xafr0Cxszmn7NYp+5dDaSOdMt6RLyldxOw0d&#10;Z9cHh4cr3W2yrPhIiLm5p6MjIjoSV49ububyeE3tOu3E5PT2xrZaIgvx8Q3w8vCEOIPtbKzevrM3&#10;NfN3/ylTFq/fAFIDZENAoxx/fpjgrYPpe9Pnf3o52odD3eIDfCN9POBONsHONgke4BS4Z6w3FGpn&#10;5e5gCwOCoatrZmJSRV5heEBQciJCo9bu7R3c3z9ub++MT0yOjk/mZhVAHF3BNg5QEMgL5Obj6u4P&#10;9fBxBb5x+2WwZ1irVHGpBHxpBqEQQSpLaahMpdfkxsNhXta2vjbO0V7BhJqGgRa9iI4jVKVhS9Ma&#10;KktY+BohAx3kDg729EqMCrE1exvsEyBulqTGxji/f+/ywSzcK6Asp9Q4NDbY31OUmRwf4hXtC/Ox&#10;s/G0eYvOi6tMj0LnIjAFGb4OdpbPX7z4j/98+be/v/n1helzE3sT6wCIb7h3SGZUOh1Nb5G0C5tU&#10;TIpAxBe9/Nd/+bs7hnuAEgICCNV1uUlp6dEIFpFYXBhdUhaMREZwGovEXGQTsYSKypc34vvUzW0c&#10;hpbFaGvmMuuRdHRJZWrCeHsLAu4VCTTru/eIl+8L39t6/89fQ/7rpdd7y6LkzDAnH1QO0tioVFjC&#10;m/72QfbCss3UddQt5iSP8qDrn+psWzT27K1OGYf7BwbU09vyiR3u5IFyZFPea2wcGeIo+bg4P69g&#10;V9dQCCQYAvEHgyN9vBNDggtSs4vSc8uyC9El1SwiS9akqC0mKHmtlDp8EATsYWkBtbSG2tlVlZU9&#10;PXwcHexpohL627q6tDo0qoApoMr1XJ1BKGllMYBjK84rz88vzcvGE1AEEkoiYq8szMxPTR2tb3Yp&#10;NDQ0Lis6OSs2g1pHrcqvBASrAd+oEOtQP5+4Dm7AlVJZGAaXwlVykA1l8THhECsnD3vXlOBkAhJP&#10;xNXgiaViBY5AzisojS2pjkWikmOCfGN84PjyagFTvDC30t6tHZhoH1sY7hnu39heNhp7BFzR6OD0&#10;xGDfzsr82vJud0untlm7t743PNTb163ls2iGvq79vY3b+83ru9VP30629iY0Ku7R7ppOJV2cnf34&#10;eHl7d3C8vyJi0pICw1vkmuvTSyGjKQoe5O/iWZxc0Ihp5NOau1SdQVB/qA3Y8YO9i7lLuHdEZU51&#10;ZR6qLA/VUM+kkTgjhsmdrVUgbS5MjC5Nj51sr5UkJ5CrkEqh/HD3GOgqAx1tO5tLnVoVrqyGiSVv&#10;zC306nXjQ9097fLibESUr29qXBydQq6vq9Z3yha2Bic3OxYP+05uViaHh3Dl1TRMQ4d28Pb27vr+&#10;aGKoG4+sUbB5MAsHmB0UU4nDVgHBIw9IjjBHV7gbzMsFmhSRSiVw+Fzl6MjU5up2d2s3thJTU1id&#10;EpPWgKdPTs6Oj472d3Z069vUas3h8dHt3eXK0ny7toVYXl+MyKnKKslPykKXofq6DJ0dA739w9s7&#10;e58/PW2vrxJxmOWlhcPTg/Ors/Oz89PjEx6XI+BzWtu0h+cHU0vTvaN9veO9E6tGVa98YG5gfGV8&#10;82D55Hzt+HTp4e5AwKBA7ay9XJwLMzME7CatWkWnUbo7O0fGJqYnp4vycn3cXL3BoFAfbx83MMTx&#10;Z86yeWvy9l9/mjx75mBhbmdpCgU7O1lbvfz1N5Nnf1q8eeVsYQbs0NfZLhDsALe3iPd2ywn3i/OF&#10;Brq5eDk72ZuagqxsgTZBF5fGhIQkxMRyOZylleVHICk8fLx7+Hh+ebW6vJGblgtxdHOzd4Y6uUCc&#10;nWEgMNwd6uEC8gYI1anvl4rFTEJdflxQYZQ3OiusLj+WXJmTEuzv5+DkY+3o6+CGKkFvTK80U4np&#10;Ud61BUl0VCm+IhdXkZ4SERQdEpieFP3it/+CgWFKubY4O9vV3NzD1i7aNzgjLq2RzOzr6RawcAJm&#10;DRVVgCvOqkgPZ9bmicioproySmVRjLenq4WF7et3li9ev/7Hc4tXppYvTUEWjkB3TA5JqiusUze3&#10;dOuGOXRRR6s+LjywJDMxNcw/DOZBQtWnRseGefphKypqa9IbGbksRq5MiGwi5wuo5W1CSre0UcMm&#10;ioi1pJJCfEk+t6GuS8oR4etWhnoLU+MTIvzdHSytX/7+8n/+H7a//e74t3/ZPH8NsXHOC09tKMNp&#10;yTxBaDLLK5ADcleCfDqi0s7a+lel2qZaVJuoydAqGehR7p0PT+xzDdus8X21YV7O45XplUQJAx3/&#10;k1BgfxeXSG+v+MCA2ICA5PDwrITUqvxSWn0DpY4IsKNVoidWUYbbR8UsdougKdjFGWRi4vjhfbe+&#10;49P9x65WLbMB19fa0aHW4jFljCasopWp6WZqurhiWSOFXMej0wgoNImEbSBjlHLhtHHkcH93dWq6&#10;RSAW0RqLkrMzY1OpdZS60trqfCSbLOjR9qEKAThmiXkEHo/S0dlmnBuVt4mS42PdLZ2h9qC0kBQe&#10;icOk4OqxxT39AoGwrqQ8sRKFKCyKykHExfgEYkqRPIZ4Y313a3ejo79VqOJKNWKVRtHR2tIMnGJN&#10;58JQ/8bC9OHh5djAmLhRsL28NjtpWJsfG+5pPdxZuX04+fTp9OnL0cPT8cHxwsxUL0CoFpVkeWHu&#10;8mLv4HBpc3WCia1LD4vmM9m3p5edCm1GVEJaWAK+FCNlSjsUndImibezB8zGFWIDdrN2iwtKIKNo&#10;+EpSaU4NsY6ukrWvLG4tzs+0qhSjfT1rC9PHW+vEijIWGtOj7jjcOsKU1fBZ9P2j9Y4OLRmF41NY&#10;c6PjTXTKmKF7bXF8brwvwA3saGFeXVqKQ1dXV+UfXyxtnowv7fadXq9MDBlwFSgOlTUyOAf43sX1&#10;vl4t4VKoKm6zh6Wjp4MHAUVEFlblJGV7OLn7gKEBUC9vF2iUf2xVCZZBFYwMTVyeXg92DdLqSSUZ&#10;RQ215L6e4YHB4c52/VBfN5AhgYi5trY8Mzc+PzvRrlE3YSiZ4QkpoTGooip5s2Kwf2J+YXN79+D4&#10;5Ozj48PKwlwzj/3x8f7jp8dPX57Ozs62N7c47CYyibC7t/ntr883j9cbe+vGuTGVXopvrFV1yw1T&#10;g/PLxoOThfXt0fPzdTyqGmJj5esKyk1JYTOYQoGgDo3q7eoaGhqur63zhUGhjg4+ruAAGBTuDgEI&#10;BXNyNvn9zxd//6et6Qcrk7fmb19ZvX/75o/fX//rd4vXr+1N34OBlOdo6+lgHewOCnFzqkxLiIaB&#10;PGzMgt3dgCToYm3jC4FFBwajS0o93dyK8wvEIvHI2OjZxcX5xdXj06dPX7493D1i0VgXG2dXO0cf&#10;N4ibk7O7C8jLFQLQCuoE+gWPpynlSiGbRqrKRWdE4osSsEVJWdEBYVBXD0tryHvLCKgfMg852T/V&#10;IpQgc5KQGdFVGVG5sfDYAKeEUN+EiBBkWa7V+1dv/nyLrKytLCoJdIf4ODlHevpnxKQ1UdmtLUDp&#10;LxfzqwSMMi6xREAq5hOL2Zhybn2VnE4sTIj1tnfwsHN0eGf+/vc3L//x7N1vr+zeWXk5QUOhIeg8&#10;FBPLAtIQhyZm01noioIof3d/V7tAVzdida2vKyTQzQNTWtLMrsWg4xjkDCm/QthYImVW8vAlxNJU&#10;CQnZ2kTh1FfzGrDIrJTShEgdi9otFaSEB4Z5Q4M93MDmpqa//cv07evX//l3iz9ewmzBhdGZ5akl&#10;o52G9YGhpeHeiU7lpIRfHB6cEBU0NdTf1iLjMPEsIlKjIvYaicYN8sSOaHpB9Xi9erI73t/JEzXW&#10;pYT6B7qBfm4Q12g/eEpkJDI/vyAtJzcpA19d14DGCxnNKoEWW0Y0tBoM+vaCpOgAJzvHN6/QJQW3&#10;V+edrV1KkYSOr9MIBTIupywvhUFFkqmFDE6RVk+fXxwYGtD1t6sJqCqgcEsVTTJpI19AFkgYKzPj&#10;Cj5H09xckZPXRKLlpmbRCTRcFZ6GZfTre1MSI8kNZboWFpOJmzIaz86PuwfaY4JDwtz9AiBecd5R&#10;dDSlXSM1GLTGCQ2xoSAhAV6NSiMRS1BFhcxavKG1u0XRPTYyubO7NTFlnJyZnZiaX9/YmJkc7VDK&#10;Bzs7dpanF+eM88srXW3dIgbvYu/oeHdjY366v023ujS3ujm/t7exvDK5sbW4vjW1v7u4sTwjE3G6&#10;9K2bm3MdndKuNkltcX56WOTM8Pjm3DIdgw+DweGOMBlTTKkmNzNEco4sAAJ3s3S2fm1pb2IPZChO&#10;Az8zJjcjJhdbReIyxDMTS6dHx336juXpqcPtjcvTwyYiVkCm9Hf2nR6ey3kSPLp6ampYwGFgK2ta&#10;ZZqulnYyHj81Pry+MrM6Pzakb4kKhHuBQHGBgZkJ0WIhY3Vj/OJ2+fRiYWlmsk/X1aPr3lo/WV5Z&#10;HTH2NJJwSp6oU64FHMoP7MNqaCrJKsZWYMqyi71BUFdrJ29nGCIsGV9LFwk0WlX75Ni0mCuuyi/L&#10;TshIi88ATuz5xXVnW2u/Xtfb0TrY3zs9Yzw43Dja32hXqRprielhcdHwkIK0PBad1zcwsbx+cHP3&#10;9PD49O3rF7VKMT1l/Pr185dvn4Gvn58+rS4usRvpPC7r7Pzwy/f7p093x2cHUzNGubq5BlNEYuK5&#10;Qq62TWowtggUDTq9KDMZAbG2DPf1RpWWsWh0FoPJ43CA2Dg6NJIUHwdzdgrz8Qr2BBKWK9jWBubi&#10;bPripdnzV+//fGZn+sHy3WuQraWzpfmH589Mnz93MP1g8+6Ns/l7ONghCAYOgoICIC5Z0WGBIIcQ&#10;qFswDAqxtQvy9gnyhteWV2QkJHpC3NJTU3k83vziws3dHUCoh48fv3z9cnp8VpRb5GLj6Gxj72ht&#10;7Wxr5wawCeQKcXJxd3T5paqyViaWSXgsUlUBsSiNVJ6ZFx8cDHGK8vEGCAV6bQK3d60tQo/2jPdq&#10;OwSkekZ1HqeugIbMSo/wDPcERwfA66tLMhHRNu8t46MSygsKgcODu7jE+AblxGVyaPye7gGVktTM&#10;LRE0FrWKsF1yIrkyDVuQTi7P52FRRQkxziYmls9evf3Hs+f/+ceLv//59teX1q/NoXau7laQGJ9o&#10;YkVDq7iLTW4WcQVF2YlV+YiCpEg4CARotrO5uZ+zKyo/j4wtrCwLRVVFsKjZ1PoUem1aQ0USMj0M&#10;X5jQWFMoIGHo2Bp8RVEy3BOfmz2sVpCRFeE+HgkRwX4wiOPPqSFswKbWFv98afXne1RWZW1hrUoo&#10;Z2NqDVrZ4fLE6mCHQSMVUPESLnNqvG95YaxdzRNIUb0Lje2j9XI1ikss7hOz1qZ77i6X542d+YlR&#10;QRBnuIsDHOwc4umRHBFRkplRkl2AKq0iorHkOiKbzOlQdqdGZQ609s+ODKMKM4JADkFurjOjwwe7&#10;W+X55XpFC4tQ3ykTG7s6GfXIrPjgzGQfJrOwf0hsHNcP9GoG9CoqDsnjEuiNKImcomptVHayenpV&#10;cglLKxfg0JU6hYRGJGBQKBKBxGlsatUp6NzaZg1R3cmkN2J6ezqOjvb1nS1JEbH+Dp7BMHhOVCaX&#10;xBYJWGwuvqWNRaGVFRQkYLC5DfjiipycmuzCJixF0ChbmFne3lpdWppTKtpEwraDw+P5hdHh4T7j&#10;1PDa+sza1tzS1qphYFAnaTncPJyfXejQd3X9XBWmo9/Qt7uze3N7vFZrRwAA//RJREFUfnd/PTs/&#10;OjTQsbk839/dvr2+dn192K6X9Hep0MX5uTGJ7TLNeK9BQGZEevmnBMe18NWV2VUdii4gH7lauYDN&#10;HR3e2wEpLz4Eoebr4gMRMfCEwtQyGqFpfHT26vxia3nlbH/vcHfr7uZ8eXJEr5Surizf3z3tLm+l&#10;xcYN93XxyaTK3MLRXkN3W7dSqthaXwH0ZWKkZ25soFUhcrYwt3/9tiIjE1VWPD7Wf3A0t7490q5V&#10;UupIymblyOD01vb29t5SM4vWRKS3ilQQU7tQWGBTAwtTXodHYtHFyEh4KNB1AyC+Eb5R1SU4OoXf&#10;pusCAhkBhU+LRmTGpWWn5HZ09u/s7MmEzWJ2o1TA0bfrRkYHD4+2To92RRw2BYmN9QsN8fCL8A9j&#10;MbnDY3MzC5u7BydAIAIcCo+rv7w4/fLl0+evnz5/+bS8uKRRKChEvFTCAwrCw+fT7b3lEePg9Ow4&#10;q4laW1dKaKhr4rBaW1XjU93G2c7lFWNiZJirFUAoHwK6lkVjMKj0Rgazv7tb1twc7OMFWA/EziYQ&#10;CnWztXMwNzd79frVr79bvHxj9eath4uTm4N1eV6mh7Pjq3/+w/LVK2Cku1pb+IIcEUFwf4gzyNo0&#10;DO4Z4evl7egQAHEDgqQfFJafmZ0cl8BvbMxKSo4OC8NiMBQqZWZhfv/oaHtvf//wcGpqigvkZbC7&#10;mxPI1dHJwcbKydbO3QUMbMAu3QBC4TFEiUAkYNIJ5YWY3PSs6JBwb/cob08gSQWDXaGmFj62LuhC&#10;1MzogkHfL6GSySUZjcgMcnlqTXZ8elhgENS9Mj+Djql2t3eJDomgE4mxwUGe9vahEM9CRB4WSexo&#10;7xvolzHoeUpRtU6M6ZTi+xRMGQUnacC2cRurM1Pf/f3v7//5x4v/9evLvz17+fdnb/75wvTPd06m&#10;dh62UERgYnFyaSOWR8WyWBQ6l4FDlaRmxgSDLCwBaXSzsfa0tc+Ni8VWZZQUB+bmeJQXB1QVB5PQ&#10;SUJqWRMmp7EmC50XX1mQkpkSiyzIiveGYfNym4nE7OjoaF/fIIhralhIAMgF5uyaFBlv98Ls/W9v&#10;koMTixMKBIwmJg7p42henBguqEO28hsnu1sXRwZ2543767N7a1NyNWlwQV5eFosrT6YgC1jVJaUx&#10;frTy9KkudVlaQkKgd5gXJAAC8gG7RPrB40JCADwhi8rxNRgWiUnD0oy9k5gyvJyrGBvobZcLavKy&#10;uBTyw+1VeWF+SmRKu1DbI5e1CTjtAl5DeVFFWhwTV6iW4QcGJMeHy1trs7srMzIera9HhSeW8oXY&#10;ZgVe3k3XD0k1HXx9l4TDJjQxcHqdjE7FCppZOq1IIqOS+KV4QYGsg8QW43Wt8q29tZZWRTQ8GGYG&#10;DvcKTA1PwSJxDDpeLGPyxHgSvbICmYnCZOJxhRU5WXE+AcVJGRKWdGxwem15cWLc0N/Xj8fRxGKg&#10;nk/i62padLKJqQFVp3Rya6Z78OdsnAd7J2f393Nbe+u7J+cXN1fXlxvrW9++f/n48ePE5JBIwFmc&#10;niHjCWvLK7c3p3q9rEXVjMzLy49NUXLEfEpjI4YQCPbIjUkDCJUQjGDiGpF5le62rgChYPbuUDto&#10;cmQajyL0doIHuYXmIgqlfPXo8NTO5lZ3e9vG8sLO9sr9/enMWK+AQWxRSuan5sZ7RjLjEEM93Yx6&#10;bGFapqGzr79roL9ncH939+hwd3VxYm3JeLS7wqdRTP7+a7S3P6Ycia1Dz8wPXN2uqaRCSi1ZK9Qu&#10;TK3c3t6sb80Lm5gNNTh0QaWHpTNAKHo9BbCnjLjU2IBIX5AnxAYUCguI8I1ElxMzUopwdQ3DfSOY&#10;CnR1fklxRkFZQcWAYWzv8EinVBDRNRqpZGNlbWZqam9v8+biVMzh0upINYVV6XEpkYHhuDqiWqNX&#10;tnQcnl4+ff46Pz8nFjU/Ptx+/Pjw9Olxfn6+o719Y2WJRsZ3tCm3tuc2jibGZnp0euX6xioOV1eQ&#10;n1lWkgdkwMH+gdW1hY2t+blJQ4yfj6ulRXxICBZZI+I1sxvZPA63vUWXgUj0cgXBnBwgtjb+EAjI&#10;ytrG5P3bP55ZvHpn9fod8E9/D3c4zDUxLMjy9YsPf/7h8P69s9kHkPmH+ACfqqyU1J8Xo99FBPmF&#10;wX3c7ezcbGxSoqOTomJSExBhgcF5GRnxkeGVpSWYulqegL+ysX5ycX7z8Hh6fn5+dlZeXApxdnWx&#10;cwQ5ONhYmNlZ2ro5g8EOLsDmYuf0i5gvItZhUcVFycGBvvZ2ECurGD+/rOjomtz8jIhIiJlFMMS7&#10;KLW4Vdkx0mOQM+jkgpSG3KiKhID8mMDciBB/F+fshNi60sIIHzgcCiVj68vzcn2cnHwdnBODosm1&#10;1IHe8Z2dGQGvRtBU3C6r61OR1CxcG5fZwqYvD3bzcLVOb9+Y/f781X/9/uf//PXZ//nbs//41/P/&#10;/B2AlK+zVww8qji5TEiTCuii+moMCVtdmBkJh/ycNIuCwUX7w10tzKN9vWpLUmoJSXROfi0uPjfP&#10;OyfDszADTqlJReVG5icGoEoyS/LTa4ryQl1BMR6eqaHhpWnpsf5+wVDX+FD/ED/vQL+A0MAQyxfv&#10;TX575evkmRme1ioWD+nFRYgw5xe/erx+7m36LhXuXZ6KIFYU9Gmli6O9x1szw4MaMQ3fLmT2qEUZ&#10;QNoF2eT5QDQUQiEiOtwb4gOy9wE7BEAhUQH+Hs7OgZ7wqsIycj2RQ2Pz6DxVs4aOb+prG9xeXN6c&#10;nz7YWL09P1VJxd6u4KTwBAVLLGogVyUhCiMjPM0+JPpAWfVlegVrYqh1bLBjuKdjY268r00BGBON&#10;VsNkoUjM8iZpXf+0WtZG17azG1k1QgFRCQQkIYXHJ/A5WGYTshAdXcfKknVQyE1ImYo3NTMuFgmC&#10;PX2hFiA3C1BqRBqqtIbHozbyMQI5CUsqJjNq6E016LrMPERcIty/BJFKQhOnRpZWFtfkUtn87Gjf&#10;QNvExDyHxpHQqR1tiomp4c6RTmmvQtOla2pkr6xsDs8uthnGFjb2Pn76/OP7l8f7j9fXl5cX52ql&#10;XPb/I+kvgxrb2r19dH0/5/Opc6r+77vtkSVtuEMIcZIQCAnuEixAcIkBcSUCxD0EEtzd3V0aaaCb&#10;dl9ty/Y+s59NjUoFqjLnJHOO6/5dU8awO4a7+3VNLctzC0+f3MxMD/V3OFjlldRcirXJ0KYyCauZ&#10;KJ+QZHSMSW6sKqjtc/RV5pdhQMjwIBgmBBUJiSxOL9UIDUR4THZsDpVSZ2yxTY3PX5093Flbefn0&#10;5uXz6w9vb5emByty0/VSyfzI1M3BBb20amFqUikUq6SymZHJ+cml7bW984cPLy6OH57unp/unuxv&#10;nGyvY0NC0EGhxVl5WclpOqNs/+HCYHd7m9bWqm9bnFn5/OXz49vzVoPRqW9jFFehAwCdiRMxBUIm&#10;n0NtQIciIH6h4cFwAjQCFxZZTalXNurXljYvDs9ZVfWlWXkl2YX1VDZAqPPLR52ONmEdq8/ZdfHw&#10;Yn5+dmN9+Xh/l13LBPDELKNWksvIWWROPa+9vefk4fXu3snrNx8EfGF3V9eTJ9dPnz45PN4HBPLl&#10;i2ePzk9tZh0QSxfmh66eb57d7O4fb79/91rM4zQwatQtyla7o7Ojq7+3e35mvFnMxYeFYkEheSkp&#10;GqVisL/fYraMjY70d3alxhIJaFSotxceBiMgUXD/ABwMDvL2C3Tz9LlzFweFZMQTkKEBvnd/BggF&#10;8fVOwmHjMKjYcBg5JQ7wBuBox8DBOUBMio1BhYDCfH2pJSXVxRTga4yPJgJJJiMlSSaVKhTKk9OH&#10;v//552+///7Hn3/9+dcf375+JkRG4jGAzsBREAg8LBQcDEKEwWAAsMBQDBz1g0Qo1iqa2JXVsXA4&#10;xM2dCIOVpmfU5OSIaqjl2dnZcXG04ko5W9HZ2ru9uNFIowoK0swMspVdkYoIzo/GRgQHZsfHVxcW&#10;RELB8JDgZlmjhMvGQyERgUDAgdVXN6ws7tzePurp1JnVdJeermTltbcI5nvbRxzGEbuhQ61A+fr4&#10;/Piz948PHvz7z55/v+/zsweAJ4gPKCkqIZ2QSi2gtwA+r29voLJaZFK1oqGCkhji+0DOE8XjsGE+&#10;7gQ4mF2Vx1cUN1lrNe0MpamKXp9SWhhdVRTHqSTlJ0VW5GeU5GU3VFUWJiTxSkuldAatsIicmJBN&#10;wKUSsckJxMz0DFJKetADb8//uhvqFpgTT3KajUPd2sku/ZixqU3QwCfn5EVgQ+/80/tv/xcX5JOO&#10;Q/HKi1qVklGHechqOF6YPF+YMDBrsuDg4tgoUmxUKiEiFoOMhIHDQcGYMHAEFBKFxFJyyAIml8vg&#10;iNniLkd3q759ZXJtZWLm9eOb929fHe7vZMbHYkJAeSlZliaDXtBYkZQc7eerpFJ7dJqlwe7thYnd&#10;5anz3Y2NmanRLke7ScFjlpv1UotZKpFWy5prO/u1tvbGnl6N2cg36Dhmg9Bg5JusQr2BrzYAITOB&#10;rypzDbfozSKVSrI4v2BQ6xKjiJhgWGxYdFlmOY/OsdtVKmNDa1eLpImmM4tVRr5CTSsvyMjBExj5&#10;xc0i5c7qMXB4jQyMz433LK/27e7vDrqcB/NzOrW83eXcONgaWR0fmZqwmGzPb1/bbN2zs1u/fvzt&#10;z+9H4rc///jvr18+395eGXVao0o/3NHrMtlvLq9ePH+2s7020ddLJ1Nq8ygzfRNOtZVXRiWGoVKw&#10;cS5DR0M1d7hzkJSYAfcPRQXBkIFwIiqmOpfm0nZHhkXlJOYzylnGFmuHo2uks9NpMe1trV08PNzf&#10;WhntdtIphRqRZGVs/snpDZvKHO/rl3K4Ei73cOuwz9W/s75+crR7cLDx6Pro6vLo9bPL14/P1GKu&#10;x9//HgVBluaRh8d6tx+umLWKVpVxtH/y9Pji2x+/n57umzX6mf7pwpQsuG9wqFtQSVYxgG8xS5Cb&#10;moUIgWJCUVFgTEJEEr2CY9Q6ttZ2pwYn2JX1nMpaRim1UaBcW91aWlzqcLg6rB3bK9vr6+uXjy9+&#10;/fx+Y2UlGhXBLK/OSUpPiorj0Dm15bTmJn1uLoXPkz48fVRdRTs7u/jy5fOrVy/mlmYPj/eePXt8&#10;/ei8o926uTY7PNh2+2r/5HL3+PRwd3OdVkqR89lWk0mrNQwODhwd7EwM9gkZtAgQCOLtnZOSJOSz&#10;B4b6JqcntjbXc9LTUmIIETAoHonIjI0FEhABDo9BYfzvu4d4eIG8PIkoeAIWiQj0hvv7okMCo+Fh&#10;RelJWXH4nARCXiIxPykWEeyHgoYgoCDk9yf1IBEwSG5qShKeEI3EJEYRstMy6LU1mn/9LC8vA1H0&#10;929f//rrz3fvXh3sbyOh4KSYmPjIqNSY2Cg0Gh+BRUDCAONDw2AIMPiHytLavvae4vSsODgiLQJd&#10;kZXeUFRQlZpcl5dfmpqCBQAUm1CcUShuEM8MjPMry9k5ydN6SbuQ1iblVKQkQL08qvLz68tKi9JT&#10;ANAW5+SPdg+k4qISECgSIVbIZHc6ujbXtkZ6uxrZla0tLEcLx6rkD7UaR1oNwza9s0WODQoIuHf/&#10;7n/848F//nL/334ELM//rjciABoBRkfDoyqyq2UsZau2Xa80OW02KY/KZpJjcAgqpawwKxXs+yDY&#10;/WdmOamyKpkrJTcaK9hNBTV16RUl6bAAL2SAb1okrl2nc+j1jSxOLAxJzyPRyHll2dmkWGJ+IjEp&#10;Cp2TnlyYX5BMjPP9xe3Bv/0E8Qwhp5L72pztZmWfRTFikQ1oRRNWzajZ4FRKBaVFWRgk/P4v+CD/&#10;yGDfkDv/xHp75uFxkoriboV0ptW81N9ZX1qYBXAqISYzjhgFh+IR8BgMOjEqJj8tu5JcKqoXyPgy&#10;i9ba2zawMLxILSk/Pth+/eo5taI8+MH9iJDQzJjkZoHCLG/R8fmjrfab/b3rg8OHW1tPTo/fPn70&#10;+OHxoMPGrS7lVhXx6WWTA+1WvUQupTXJGQadSN3E7nJqOhzNbTb58JDF0S63umRWh9TsEJTS4yXq&#10;ys5+lZhX3dIoeLi/77TY4rBR4YFQIiQyHZ/CpdYbdXK+uEIoY2r00mYdX9hUXS8sKClILY5PlFQy&#10;1EI1UKf3drfajJZtIMrN9wDWcHW6dXt8PNDfOzQ8YncBdtqv1qh4dezLw/NeR9/C6OLjs8ffPn35&#10;86/f//w+CPXvHz6+fnh8qJU3OzT6Jp5kbWH1yeOb8dHBAWc7Nb9YUFU3PzQz4uhlkMszo+Iqsotb&#10;1Q5Ti32ibywJH48IAMP9w0LcgyKhUcziemtTa1JEYn5KobBOZlLZ26xOIC61G3WHOxsXZ0fry/Mz&#10;Y8P1VRWNzIb+1q6n57eqRuVk/0AjhwuY1OHWqUbZtL42sr4+dni4ena5en6xdn62vLkyPNFtQwf6&#10;YgKC+Yx6c5vx5MluT6e9VWNZmV67Prt5+/7dyHBfb3vH7uIOKTbZ/xc37396FKTk6+VaGU9cQS5B&#10;BEOQQbAENDGdmMmiinQqW7ezTyNtEdays2MS8pKzRWzxYN8QoHW11YC59yzPLe3v73748v7j5/fP&#10;b58UZedRKeVZ8cnhIDgiGFZbVtve2s3liIeHJubnlrUa4+fPXz5+/PjixfPrx5dPn98A6D87Pepy&#10;to4Mdrnajd/+eLF/tDk+Of78+qYyP7+qsEDA5s7OLHz8+OH9u1dPH50reVxAOwBPAlzMoFO5Ott1&#10;Bq3JqE8kECCB/gHubolRkTmJiajg4Hg0GuzlHerhhfD3RwcHRYWFpuLQ8ShYDAKKh4TGhwMmGx4N&#10;BWUScIDlJWLDoQE+cHAQEgKCBPmDfLyqKYX56Wl4ZHgEFJkWn1hOKeJxWS1q5cTUyJPbR8cne5tb&#10;KwDrT0/2JSJegLdHoKcH2M8fFQrGQKEApAAwIcPCgAb29/+htqq+r723vrSqNDWdlpudjceyi3Kl&#10;ZcX8oqLUcJTX3/7jwX/+F3BwVBdUmBTaJhZLVlnULa1v5dbq62vjw0BBd+5U5OSJqLSKrAxkgL/P&#10;XfcOS3smIRbt5x8LR8ajI9Ljkhr5ioWxqYbyYjWPbmnk2prErUqpq0XWqVYYhbxEFCLEzT3wgeeD&#10;//zpzv/5m9ePbkEP/AFCRUJxyVHJpJic+nKWQ9uuVRjbLK26JhGtikTEwnOT0/jMmsKsJGSIX1os&#10;ht9QJhCXKQ20emlhHacYHOhdkJaVHEkkQFFKNn9meKS71QHz9OWVlxokYpOypYyUk4aPTMRhctOS&#10;S4spuWlZwW4+Xn+/B/MGl2RSHHpLdVGekl0z2qrs0fBNAoZTIdHXM4QUsricYpHwr/bWz482xgY7&#10;1CJeMg7l9/d/g/z4txRwSG1GKiU1ITECmRQB4BUSAQFHhIGJKFRxZk5hRg6rhgG4AI/JdZjaXJbO&#10;sa6x7jbnrx/fTI8Po8EgqJcnyi8gLTpBxpJsz618fvHi8fHh5eHB7dnl8eb2s/OL4Q7XRHfnqKut&#10;z6KXUit4VUUDDh2fWSJoKGsU1BRkxti0kt3liV0gm80Pdjibu3pU9k5Z76BGb22gslP11rrFBddE&#10;n/3h1tKvL54sTYxnx6dgQxCYIGQmIUXBlWibJcomlt7UNLMwanIojC5Ri5XBqSsrjE/iFFc3sZsW&#10;xldPj476ne09FsPkcPf62uzDg6Wzo4OZhUWbo71vdMDyfVZBl1Gre3JxNT866dCZlmfmnt0++/Dr&#10;p8+//fbt9y8Pzw9breY+h2uotV1az1mbX9nb3dnaWAEyVHlGLq+COdUz1qlvpRWU0vJLeszOXnu/&#10;Xmke7R5OjIoLD4GCvYIBQiGDUIziOgVLGRtOZJTVNYt17eau/s7B7dmZ/vbW188ef/r49t2bF29f&#10;PbdrNU1sXrfFdX164zDZuu2tCp7A0NJysnvZLJMuL3eMjVvW1sfWtvsPT6f3jyZurla/vDmXMqrc&#10;/+//zY5L5Em4Q3M9bVZdj9UFEOrxxe2HDx/mpsc7bI7lscW0qFiYT1AkGMur5WqkKg6tIS02CeIP&#10;QoOQyREJibhUfoPC5ehfmVu1thhFVHZNIUD7HDadc7h7MDkxKmtsPDk4np+d29haf/zi5t3H1zdX&#10;lzXF5XUVNXHoyCRcbAIurpHXODEya7O6dncOTUbr9NTsu3fv9/f3d3Z29va3Li5O3rx4tjQ7bdKp&#10;1pbn5ufHTh5uPro6u76+fnL+qCw7p7KALBNKd3cPPn/+9Pb1i1dPrjk11ZB/zfRBzsww6jVAhhod&#10;H2lz2PFotJ/bfYBQQOQHAhQgekkREdEwGCogIDwgAOBRDByShAYSTHgMIgwd5JeOj0iNxEK83IE3&#10;ALD+9XStHxYWBgcFActBhoZUkPOzkhKjEKgoZHgSkVhWTJaIeVpD89nl4V///eXrt3frm/Ob2wtd&#10;XY4INCLA2z3Iy+P7LaB+/vDgkPAwCDQ4OCwgINjTK8DN/Qd1s6Hd1Matogorq1vlUlYROS86IgsN&#10;JwQF5hOJMOBjHp6gBz51FNrW7PpEV99Cd8fuUMfRWP/2YC+DlEWEwCpz8p0qlV7AzU+ID7jnIaCz&#10;WWWVAKHwYDAuNCw2PIJZWb8yPtfIYLLIeY1VZazCfHU9o4labeTUO6RiVlFR4C93Qj19vf55x+Nv&#10;P4M8ApCBMFQQHBcWkR1PoqSVNDbIh11jSpFWp9RatM0KESMtFp9GjJdxWaV5WfGREcFe98sKstl1&#10;lUxGcX19Kb22tM1oHXT2xWIJWTFJ5dl5SgH/eGO9mcMV1dIL03O7WnvtejslO6+KTC4lkyVCUU1J&#10;BcjDL+S+L9IPkpuQ02lul9Q1NHPrnS2iSae+zyifdpn7tM392pZ2uURRVzvUYX10uffi1aNf3z97&#10;+eRsqrtVRa+SlhSmQEGEsOAYFISIgGYQ8OkEfCIuAihKZdn55LSsivxiPoPNZXKdVmefc2BqcObl&#10;82cf373USsSRgH0/uAfx8k6JitNIWjoMdrVANN7VtbW4eLSxeby+dbi81swVTHR1aMV8RmEev6JE&#10;UVdtbGTlp+Gopel2gzAK5iupr+g0NHeaWmTsmvAwD01LnUxRpdPVSeWUem56c0vVxkL32db08njH&#10;9cnKyfZKVlxywD2faEhEPIpQV0p3WowGrXR6enRqZlQsY4qaKjSt9eyGssLk5PKMHG4V12XqX1ic&#10;n5zoXpoa7mx1TA31HS5PbK4udfcPt7m6VreAg27N1taqaWm5uTi/vTl/+fTq5GjvYO/g8PDh7t7B&#10;49vro+Pd3a2NVoNlfXqukcU/2Nq/vro+f3g85OrIi0ul5ZcvDM8uDE2nRhDz49O04hY5t6nfNTLo&#10;6o9B41HBkFDPIJg/BLC8qtxqIVWQGZvOqmLJeM297cO76/sLo6Pj/b172xsX5ye///bp2c2jNq1W&#10;zRV2GNuuTq7abQ4pl1tXVmHV6Z9cPLUada9e7e8fjJ1friysdc4uuVa3Biam7Htb4y5ji98//oEK&#10;CK6qKhme7ja2yHXi5smB2ZuL229fvi7PT5uaNeuTqyk4YnggODcuq5nfxKquj8Hi4cFhYf4gLDg8&#10;BknIisvjMuUD3RNn+w/NSk01qbiUlAe4ajm5bGd9AyDnyvLC9aNHT548Pr86u3r26PjsYGl+rqKg&#10;hFZchoegMonJuYnZFQXlLTLtQO/o6cm51erY3Nyempo5PDy+vX369u3LZ0+uzo4PJ4eHp8dGTo/2&#10;ujodz59dffjw/mD3cKR7oCg1k1lSZTfYvg/6/O4twLKV6cnS7CyEjw8RgWBTa0e+42l4eHSow9Ue&#10;4ucHMMLrzi/+D+4DhIpFo1OjolKjcHgoOA4FJyIg6CBfAhREIkSGed6PCguORUKioaFIf58UHCYy&#10;LBQNAoG9vWGBASBfb4BQWDgUBQktK8gHxC0hCp+fnZmZniRXCFxd1ourw5evb56/upqdHzo+3ejq&#10;aoWEBno/uBPg/iDQ3Q3k7QVEOVhwYJi/X5ifb5CHu9/9ez84bK7RvmG1QNzErFfX1xt4XJtU2FJX&#10;q2Gxm+rqMQHfb3eOCIYVpZLXpzd67K40XASnKK8hN7MgKqo2I702Nz8Jg9MJhGpOA7u0BB0MLiOR&#10;rYomiJsb5IF7dBiMFJPIqmaOunpMQrGawTA0MDU0qqq2VlFW1srjGuvr+JQShKcPxMMn+L5H4F33&#10;oAe+oZ7BODA2HhNHis+hFzJEDElf6xC/rrHd7Brp7uy0a2tLiuKw0UMd7RZ1E62sPCc1hVZeMTU4&#10;MD04aFOrTU2qse4RLpVVkEUqI+XmJsTr5dLLvR2nRlOYkoMC4fjsFqetryCDLGZxczIyBVxeblom&#10;yN3P958PEL5hFbkV/Y5ep9Yy7HAq6uizXY6FXvvSgH2wVd+pbZpxtY7ZTB1qhUkubDM0zQx3XR2t&#10;b08PdDaLj6aGTpamBLXliRhEAgaVFUNIj8Yn4XCA2AMRtaaAUp5byK6tU4gUrcbWwe6Rxdm1b9++&#10;9LtaiWEQIlA2PB6gAgPSCYlNfHmb2qQViK3Kpv2VtZP1ta2ZWauiWUJjakWizFh8agSmJjvT0SQW&#10;0otqihN1TfTRfi2rOlvfyNQI6yS0CnZloaSuVC6o1KuYFj2rw8l3tLN6OiQLQ7a9pYGlSdtgd/No&#10;rz0jLhHqC44IQWZGp4npQotKrZRyhgZ7mXU1hZS0en6BXFcj4FdnxxBpBcXSBkmrtmN0emB8sW1h&#10;eXBjbXmwzX4E/P82M58jlolkYqFofGqu1dbabrHcnJ+ur0wfHa2eHG5ODY/aNLaTo/Pj48Pzs5P1&#10;5ZXVueWpgdEum/P101c31zfTk+MdZiuJkFhDKpkdmFqfWoqGhKdFxgppnLqKhvWFnbGekZToBFQQ&#10;BOobCg+AphHSRTQxv5ZXmJZHLaZq5Satwrwyv65TNLnsrU9vb758/vDi2U13m7WJy2lh8e0tpsvT&#10;q9nxKX1TE7eG2m62PTq57Ovs/PLp2ebmyMPzxfOrlbnl3qPzhZsn21dXm+tzY3gYNMzdOyMxfmSs&#10;w65q1gmaO229hzunXz7+uru+0sjhD9h748Mj0UFh5OQ8o9wgqhPERRDCwXBIQGgkBJsenU4vZcn4&#10;2pGBmc3FDVpRBaOgrK68sopcJudL5ycmhQL248eXB4eA7Kwvri8cXx5c3pzPTk3WV9LpReWZhHhy&#10;UhY5JZdWUivjK/e3j6+vH2s0uvn5xaGhkY8fP/3xxx9vXj9/++rp2vICt67OotcNDfRubqwArH92&#10;+3x7fbevrTsTHwes1663bW1sb26sry7OtZsM+clJmMDAlMjI2hLKzNT4/OLs3MLs0GD/g59/8nd/&#10;4PnLz953fgnx8ID6+mJBoORIbEw4NDcphhQfjYeBkiJQCWg4xM8tIQKRiENhQ4PiMMhoBAwTGgr1&#10;84f4+sIDA4I8v6chHBIeFx2JBINSiDEpMbGFuaTY2CixlDs5P3xwuvns5SOAU+vbsxeXe3u7q9hw&#10;mO+Du8Ge7gCSAEKB/X3Bvj7Ae2RIMDwoMMTT44ce18BAx4Cwtq42O5+anSesqLY0Sqc72+Y7OwaM&#10;xnB//5D77jCPwKJkcpvW3m2zpxHQxanEeHgwITQoFR3RUEzJJkTbZHKrVFKVlRofER4bEWmSNUeH&#10;QmHunomIcBI+obaocmZ42qnS6OsYFjZXQ2eaG+otLLahvl5Dp8uqq2MhULiPH9IvEOEbGHzfK8wr&#10;CBOCjEESY1Gx+fEFYprEorQ3shWmFvNY7/DV4ZFJoUiLjR3u6hzv6RXWsZqkUgVfKmMLaZSKVHwM&#10;JZNELSytLqQUFeRSSJnFaekSWs1cr2NtbKgspxwRGl9Erm939qcQ0mhVTA6NpWlRl5OLId4AiyHR&#10;YdjKnPJWlbldo2cWl5RlpBvFfABMAzatS6fRSMROrc6l0nRr9L1Gs6VJOd7Z/vR452prod+kmOkw&#10;PDlY7jOp0iPDk7AooPLEo78/9VKSllaeTaovq6wsKAJET8oTd7V3jw1PPDw5/fO3L49OjkcdzpLU&#10;9IA7P0WAQCkRBFm9yNFiWR2ZenpyMtnbDSRzXm2trL5BzeYWJyYXpaaQ4mIayovUPAanMmu2X7W/&#10;2nF+MHJ7OXuxP7Ew2NptkHfp5AsDrWuTztO94aVp2+56z+aKa3O5c20OeHXtbXVPjxkMzXwcFAb3&#10;A2MC4YXJ+c1cuUNn5DFpAz0dnAZ6XCyGUp5axy9m0gqB1VXmFKoVaovKPjk9OrjgaBtpGZ9zTA+2&#10;rwz0cGpqUvFEg1wt5MpXVnc0Lc0dZvvC6NTR7vbx8d6Tm+uj3Z3l2cn9zZ3T3Ydnh0eLs4u7a3sT&#10;3f0dOuv1yaPL8+uxweFOgzk7MraOUrM8vtJj6cCHoRPRRDmrsaGatTS7PDM2GYvFR4CQUC8QzAeS&#10;FUeSsxVFaUXx6LiMmCx2LV/Kbx7sn+zv6tpYW/rzr1/fvX+8tDQ2PtzZ225rZDQomPz1hfWLh49M&#10;QJYpKB7qGri9eDo22Pf+7ePdnanj48lvvz359cuj335/9fsfH/7468PL24uyzIyAf/4E7LuuVotK&#10;LGps4A85B56cP/v1w9uxXqAYNY52jcYjcZEgeGFagUGm5dFYBBQODUZgQlGJuARgC8vyaxViHZCh&#10;FieWmJRqTllNQ3VNBbmk3dymb1GvLs0eHm6NjAxOz0wen/9rgN+HD4FomRgVqxUp8hLSSTFppVlF&#10;Aqags7V3f/tkYXZRIVeuLK+enZ29efP686ePv//++cnlw2axUNUoHe7vvbw4e3H7ZHt9/eTwaHN5&#10;zdqsq8guUvBlSzPLN5c3Fxen2xurDp0hI5qADvJPIxD4dQ2rK6ura+s7u7sCDvfBP//pef+Ox51f&#10;fO7dc/vnj4FubkmREVkJhKRoTHVhTmZsFICkovREHDgQE+qfFUeIQkDRoaCMWEKopzs8wN/v3gNE&#10;YCAiMAAW5E/AhOMjMCEB/smxMckxMUlEQgk5rzA/22TWLm8s7J9sP7p5+Prds72DjfWNxZ6OtrDg&#10;QEhQICQgAOzrC1heeCgYAYheKBgTFoYJBQe5uf2wPL02NzQtqGIWxibTswv4ZVULPf2TTodLIWPm&#10;5cYjkXgINAoEpaQWqQTKYZerLC+tNDehtjAjOxZblJokplXhQvxL0pLbWhRaIZOcFo8CgRjFFZVZ&#10;ecG/3EV6+2VFxuUnkcxqy3R3b4dU7JLInI1yC4fV2djYJZcZ6usaKyvSMBi4ty/ogbvvj7/4/nQv&#10;6J431CcU4QfFhGDScOm8aoFL39WucwnrRF22jhFXd1VePgGNEjbU4ZHwaAyqiJwbiUCmx8RJWKyG&#10;qipObXWLUCDnsCQNTAmrnlZSBvQeNY+6OdzTpmvNT6FEoZPZYlU8LlnEEifExtNrqUXZeUH3PWGe&#10;gbGwKEYRbaC1Z65vcGlopEOtBeDbbzYeLc7d7B8crK7ZWjR6oXS8tWPS1bu7uLq/sgpAZMxln+60&#10;D1rVI626FhY1F9ijGEQUFJQdS8iNj8uLi2OWlDBKSllVtTatUaNoabO2P3v8/NvnL4MdLjGdYRbL&#10;KzJJoPt3Eb4+RBiaVUrrNXcMt3VtTk8XpiXUkrKBOBaLRVKyUuIj4L1O0/RoZ0+rzmWQsSrTnpyO&#10;nex2XZ2PX52NP71c+Pjk4HxzbnmwY3moc2uqe3e2/XJ75Gpv8mxn6vmjzcdnq3tb/QM9ioGuFg6t&#10;FOEPioYAkozOik6XMgUqkZySmysXCRg1lcmJ+OKStJq6vDpmMVB4K3IKgZTUYeuenBnrnLTYRmTt&#10;Q/K5Gedol0PE5MiY7G6jlVpWPTE05tDb7Crz0fre1uKSrqklKzljaXZuanRwZmR8ZWJ1ZWahr7N3&#10;YmCqy2ht4YoGO/qvH92uL662q3QFMckSBm9hZLFNY8OHhWdFpzpUDnGDZGF6YaRvABUCAXsEQjyC&#10;UQEISnZZq7q1KK0wGhZNTi3k0gTt1u615b25qcnT492Li73zi+2nz06//Pp8Y3G6hcNvaRCO94/v&#10;bR4AGJXUccb6Rk52HzY1ip7cnDy+3l9f7//zz+efv9z8+fv7P//88vLV44vjbUF1uce//XsSJqLd&#10;oDfIlY0sQYfZ+eTi2adP74Y62poEkiaBMg6ORfmGRMEic5NJucmZQKhHBkNDPALDQ8LTiJnMKo5Z&#10;2z43vjQzNGNv0suZHDGbXVFYamjRC7ncJ48vtrZWhgb7ZuanN/e3H11fHe7sCZjs1JjE3KQMBUeS&#10;FZdRRa5kUTm9HSNDveMmjcmkN62trL5++fzy7HRvY3Wwt0PErnv+6MJpMa0uzT+9ffzs8c3zJ092&#10;NrduHp6bFepKEkXCFgN8f3R++eun93/9+dvl0RklPYsAh+WlpioljVOT01PTs+OjEygoHBoY6Ofp&#10;9i9C3ff65U4EJCw9Jjo3JT4nKSYZj4mChwJhKgmHioKG4GGhSThsFAIWjULCAvzSo6MwoSCIfwAG&#10;HEpAIfEIGBwUFIkOBwUG5GZkAISi5Ocwair47LrDw+2N3bWr28vnr548e/n47Pzo+GhXLhYGenlB&#10;A4NQoWBgISBvHyxAGwQSEwYBfgVAGfjgwQ+DHcPd1o7CxIzCmCR2fnGPStfZrDYJBSo63cjhlKWn&#10;AekG5ReUGpFUll2kaZSWkTPSk7GVlHR+XSm1NEvGrU6MghWmxSk5VGpRSmVBKhocWpSaxamoCfzl&#10;HsCdBCQui5gm5ytXRyZG9ZrdoZHt4ZExs37UoHc2SjpkjdqG+nQMFvzAI8zdM9TNE/TAM/CuJ8wn&#10;FBMEwDEyJ4ZUR2lo4WssTTZODUsjbS7JIOFCwcBaGJWl0ShoGTmbSqOUFJAy4mOoJcXs2ipxPa1F&#10;zHbolJIGGqumppJc0mEyjLosYw7zxsxkt6ldJbXausYyk3J4TH5yYnxZYXF+WhbI3SfMwz8eSShJ&#10;Lx3vGOkx2dubtd1qg71R2a0zjLa1L4+OLE+Mr09Nr41Mrg9NbU8tP7t48vHth5c3twCnpro710eH&#10;tsdH7HJJQTwhCYuMRcETMOEFSYmlaenUwsLawiKAlXKeUMQRDPYM/fHtr5uLR1lxcZiAwHRMVBom&#10;KszDE+LpGRWKqMgq6rd27c2vHq8tbc2PLvQ4dXLeQK91fWV4d2t8ZrJ9cbbrcHuqVSOsKiBsLlhP&#10;9jtePpt98WTheHvw+nDhydHG2tjgq+uL7amhKZdqsd/cwq8YdKlWZjuX5joX5h0DfU1jAwZxfW14&#10;IAQTGB4RjMmISisnlUjqefVVNa1GvYjTkJIYXViUiokOrqwgFaamlmUV8JicdmvHxvZK64C60Upt&#10;HZSsbffNz3y/0uUy2VwGS7vR0GVrneoebxY2r04vbs8v0ovLODV1z65vx4aHgO4nqWtcHJsZ6h6w&#10;qMxOndGpNixPLR4fni3PLHTqjHFQtKCWtT69LmsQRYFRRcl5vZYeBV++PLdoatGAPP1hPiC4D+Ck&#10;mJLsMpe+nZyUm4iJL84oZlVzTGr75tphp8Nxe/Po7dvb12+unjw5uXl0uLUyp+YLNBzReO/oyd5D&#10;l7FVyRX1tHXubxw4W03Pn569ff1oY2P4t2/P/vjj1X//9en9u5fnFwdXZ7tiWrXf3/6BD4OrxDKN&#10;RAmkpLHusZeP3wH+ODPU1yKUiuvF0WAk0j80JyVPUi/MT83GgBGh3oH/mk4NEhuRRCtnjfZNnx9c&#10;2dXWJra4NC23trS8pqy6WdY8MTby6PJ0fXVpcmJs//Dg/OZqeXVlsKu3pqiUlJRWRCoQ1nOVAnlD&#10;dQOHKWi1dE6NLYhZwv6O3turm8ePLnc3VmfHhjXNjVur82f7u3aDFljUk9ub2yc3L58/XVlaPtra&#10;ldDZJekFzCqmzezY3tr59evHb19/XZtdSMRE4sDgzPiECkoJg86QSBoL8vIf/PRziI93iL93gKfH&#10;/X/8w/9fN4snRUXEYZEJOFQ0MgwIUClRaCIyDCAUwCkCAooJCwU64PcbkqOjvt9/AAJBfH0gft6o&#10;kCBokH9YUCA+AptAIKCh0Jy0lOqyIi6Lvru3dniye3lz9vrNs/fvX109Otvf22yWSf3uP/D46Wd/&#10;N3cAT7737gNgQoaEAHnK5+5d719+CXJ78ENPe/9Ae19BfCqvuGLMaDNxhEaOoLGqhldAZucXpKDD&#10;MUFBuODQ9MhkIZ3bJBJmpcWikQExBEhZcbKEX6JWMFKIyKLMZHOT0KRkSutLY5Aw4IsQUpnoYBDE&#10;ywcbHJYaEVdLqe0z24c0qu5m9UxHV59eN2pvtTc2quvrmQX59YXFoffdgu7d9/nxJ7+f7gbd8Qi6&#10;4wXzAkWDIzIi06pza+rKWG06p4DOU3Kl8jpOMjYC6u/HZ9CLM9PqqorKSjKzk4mA0FUU5JXmZJHT&#10;kiQNNU3COq1CaFfpmjkSW4tupH+4t294e2F8fnDI1ztCrDTnZuWKBcrMhERyZlZ2QlKwuxfEKzgi&#10;ODwZkyJnyXstrvZmw5jVNePsGrLZekxGh65l0Gnvt9uW+oYm7T0TzqEnZ4///O3PLx+/Pnt0uzo5&#10;22M0DdusJrGARIiMQ8HT8JFZMcRMAqEwISknPh6AUQwGk4AnaJpUv7799fXzdxvzqxqRiFdSxiDl&#10;Z0cSQh+4QTy9CBAUOYlkkLS08IS82lKLmre22Le1M7a5P7q50be90rU137a15Dw9GD/dGh3pUA53&#10;Cp88Gnz7eubXt9svn6yuTnfuLo4dry4+PXu4tzQrpBdKWSViLkWjZfQONbf3Stq7xCZjXbezSc5h&#10;YoIgKD9o+PfxobKyYzNNCh2riirj8sQsFjk7vbAgNY+SVFSYWpCcXJqRJ2nga5pMm9vrbb0ac7dA&#10;3163stu1ezi8sDxgbzW5nJ36ZrWxWb23umM3tm4tra9MTAiqqTqx8u2LN89vb/vbnA1l9fYW7Wh3&#10;//7qrlbSKKbVTfSNzkwtLEzODlgdJHy8VaGfH56zKPXxqMji1LwR5xCfwetsdXKq6TDfYLB7YKhb&#10;INwPTv0ecnv51awMfHJBUh63lifhKMaH5jtaWz+9f/vH77/ePH748eOLly+urs4OdCKhoKxmoL33&#10;+dXzjallIYM9PTJ+sLn3+vn1l0/Pnz09mplp//335//9P+/+569Pf/z24evXV88en7Rrm3z/9k9s&#10;YBi3pk5cx2dX1U8Pzdxev/z48c3C2FCb1jjg6AdKLy4MoRA2mZT6BFwMQKgw3+AQz0BkECIzPq8g&#10;s1TKVVhaLDKWhEauzIhOqC6pZNTW9XT1TU2NrSzNzc9MLS0snF6ebx7uA4Qa7unLT80kp2fFRhHT&#10;4lO4DC6jkjE1PNvlHFya29A0qraXN59cXnW2ORxmg9NqGOzvODva2V9bFDQw19eWrq7PD/Z3r68e&#10;jQ4Nd9ocDaU1pRlkDp3T0z1wdHp6eH5w++zRcHc3wi8IGRCIgULFPJ7FYHTYW0U8vs/de4BkwUKD&#10;vO/f9XO7H+zpQU5PzU6ISYoCgkNgXnJsQUpcfnJsAhaRggtPxWPA3h7+9+96/vwTAYWIQSLAXu6h&#10;3p4gjwd+d37yvfszJMA/LDAA+CiZRCJEYFPjiHXUismx3ie3Z6/ePH774fmXr2+BrPrp09vLs6Nq&#10;SpHbP/4Z8MDN+87dEC/vQHePfw2SF/i/58hDPD2g/r4/zE4tzoxM9Vvbpts6nI1KeRW1Ppdcl50r&#10;KixOhcAIoSCUvz/cyyc6DMuqZDZyeCIuMy87LiMloqQwTiEtV4ir2LWUmHBEa4u8iVfRbZKRk+OQ&#10;/oElWbmpBCIaFAr3D46DYzJiU5oa2Go6jU0uaaBUTbp6esxtjhadU6UZaXWouDykP1AkfUDu7qFu&#10;XhAPP/ADf9A9v8ggFECoOkqdtEHea+81yrQSGqdHb6YVFESAw+wtKlZpaQu3XtPI7rGZAbNrrGsQ&#10;Uum86uomDtPaLK4rL1ZyxM2CRpPBMTK3v/jw3cL0/MONlcJ8Rk2dvCCXLOBI4tAYUmJSSjTB88df&#10;IiFoIoJQklE+2Da8NbfRbXAMm9s7WlRmmbjbpu1uVdu00gG7achkHTK2zfdPrkyvfnjz67dPv18e&#10;XyyOTQ21Orr1WhW7nkSIAggVjw5PjYqMQ6KKk1JKSFl5qclYCKQ4N+/26vrr90tCK31tnbyqiiZa&#10;Lb+QUp2RDff5Pud9dBgqNzajQ9/awhcYZJzxQcPkvH1hs3N+1dnlFDuNDb02nk1HddnZHWb+ZE+z&#10;ublkdb755qr7xe3ScG/z/HjreJ9taqDjeGvt/HBrYbJjdNA8MmzuGdDaOhrtPQprm0SraehyqPVi&#10;CS4YAfcCbDo0k0AS0UUjzoH6CqqlWSPj8knJiWUUUiopmsWqIqem1OZTeNR6mUi9u7U9AuTJLrHB&#10;Slvbch6fja5u90wtdQ8Md5nUQNST3j661atMZ0dnz68fzQ0NOvT6V09v11cWxntcRSnZ3UZjn731&#10;eGNfLRQ31nNmR6ZXlzc3l9Zam9T5xKTWFtPMwHSfrTMRHVWbVzbcPqjkywF+1eYXQ7wCoF4hUF9w&#10;DDKGVkSf6h7jVdflJ2SRk3NrCmvVjfq1+d02k+nTu7dvXz9//frp73/8+udfnz68uW3XtChodV0m&#10;x5Ozm7XxRSDT7a1vPDw4ur7cf3yz++H9+cXF3MePZx+/XP3228sP725Wl0fkEqZDo0xGoiEPfDhV&#10;DGmDqIkvX59ff//m44f3rxdGBrvNrZ0GZwICFwkLF3GkToMjGR8XjYyAB4aFeoeAPEMSItPz0igp&#10;0Wn1Fcyq3FJyYnYTW1pbVlNZVtPfP7ixuTo7MzE5MrIwuzC/srKwsb6yvuayt8ZicBV5BYmEuJy0&#10;bEpOMRaKpVcwAYHtcQ5KWKKzg4eDvb1ysWB0oNthVs9MDe5tLY/3dbbIxEeHu4uAzi3Pz85MO2x2&#10;q1rHKqkGkriM3zg0PHp8fnJwsXNwsm5oUYR5+0SEhqYnxbscrYuzswszs/W1tFAf30g4DBzkCwny&#10;R4YCG4+rKsyvKcojoiAAm9hVJaxKSl4iMQYRlohBJEeig93u+dz9BWjYsFCYr3eopxsOEkqKI6AC&#10;ff3v/QxEMO/798OCQ/BYbEFWFrO6XNsiXZofBYLtt99fvf/45MPHp79+fPbh7dOFmZGi7MxgNw//&#10;ew/87t0HIBXs6fW/hApwewC0EK/vQ1D9cHZ2NTk80WGw1GTn8IpLe1o02gYuJ6+oJiG5hBiTAIOF&#10;+/uj/PzRQYgyUnGzSNoiFXAYZfz6kuZGWmEuLhoTEIOBh7p76YSC3LhwblWuoKYMGxLKpdYxyipj&#10;MVioXxAmIKSKXGKSNG4ODNRk5pemFfCqmANtAzsLm2+vbr++eDXe0YEBgqKPd8Ddu27/+bfgu54I&#10;rxCsPzQiAJ4fl8uu5Ch5zc1ClUVpqMwqsDYqFPX1UG9fS2NTSx1HXF0lqCrhVlaoeEKTuMkgVBhE&#10;jTImg55PoiQlihncRrFMqDJ1Ljzq2/51aHD7aHlqcmyczjfWVtRXkUvjMNg0QnQUDO5390F4MIwA&#10;J+QlkO2q9tWZ9X5bl6qB16qQdVvV/S69WsE0NnNceuWg0dQuV6v5Ch6TazNYr8+vj3cPRXUsY6Nk&#10;0tnqUMrICXGpkRHp0fgMQnRmNCEvJi43ObEoK6MkN3d7be3b5y9TE9NjA2NjXX3Awu1CrqmBpedw&#10;Y+GwUDd3XAg0h5jerrHO9Pb1A0w0sJq0NTwJWa2pNalq02P8+cwMTl0SJQ9RmYcbbhPrGwt7ndSH&#10;x7adja6B7qatpb7dtdHL4/W3L67fvACqFCAE1uFB+9z80OnZ3s3TR8dnW2dn2x1Wk7xeiAvEoHwQ&#10;2GCUhCF3aNqmeydyEzPY1TRgw+RcLjknJb84hcksK88hMQsr6supjUL14szC+vL4UH/L4rxpblZ/&#10;fDwE9Jq1na7hUYtaLLIqjI8fPnWYnOcn5ytzU+tLUyd7m+9ePtM2N84OOeV1DU3sOmk9c2953SCT&#10;dRjM+2u7h/unG4urTWx+VmQsv6ZhZmDKpW9NxkZTC8r77b1Oc9vZwRGzqBwgVKhbQKhncCI2UUgT&#10;TXWPVpGKktDEypxSPlXgMHTsrJ10tzpuzs6OD3bfvHnx559ff//j47dPL7tNWm5xqVWh2ZheWR2d&#10;10qaR3r7TvYPT49Wzs+Wb65Xj0+Gn7/cePFm/8WLo3dvLg4P5kYH7WuTI8kotMe//52SmddlcQIM&#10;Wptd3t3eff3qWX+rzShViqi8SBAMIJSY12huNgIZ6l+ih8SAw5FByOykwspChlqsWRydb+HJi1Ny&#10;6YVV1SXVmakkmVxhMOmGBnpmxsaXF1eOzs7OHt+cXV6MDw7VFpfIOby6WrqUJ9ZIVbXF1c3ilr31&#10;Y6PKopZrpkenpicnpsaHXQ7j9Hjf+3e3J/sb08N9zXLR/MKk1WYEotLl5fnwwCAg3fVFlZU5xUKO&#10;yNXZtba7trg9MzzZwWuggr09iQg4OSdrfnoKINRQbx8BgwXEKi4CE+TrDvLzTsBHAtQozkrPTiAS&#10;EOCi9ARmKZlTVZIdCxRdaGY0jogIC7x/1+fOz9AAf5CXR/CD+2Bv95hweAYRhw7xS4xAg3193H++&#10;43bnLgwEYlRV8eroOlXj/u7ik6cnb95ffPp8++Hjzbcvz79+ftntsuCRMKiPX+B992B3z/8lFNjP&#10;HwhQ/2puwPIBbfzh4fnV1OCIXiBikcmVKanKGoZVIDXw+LTsbGpWZjoGhQsOgvv5ooOhRen5I50D&#10;jWwuOjTE66f/lDArRHXlcWgILiQI7ulllyuBCtmhUk+3uzJw+NyElFJSHsTXH+7nHx2GpKRmiWvo&#10;DiXQsWUNFUyn2XV9/uTX179e7p9060xMcjEeAo8KA4wjKOium9fffgm+64XwCY0EhWfhs+opDRKG&#10;VC/VjbuGBDUNBqGkroiMDQpml1dpuQJZVY2kpFheS2MVlxcnk6j55TV5xZyyymY2W0av51XX0+ki&#10;jqpDYJmoEXU0CNoFPMmzq/P+njFGdX0yHheJhMVh0biwML+f74UHQCJAmOr8WiFHyeY0Tg1OythC&#10;OZ/jsDYN9qtbHRKXVdmmlOm5YhmTy6thZEQnZidk2432qeERlVCgrKc5VbJ+kyY/lphNJGYQCKS4&#10;uH/dTJReSiLVV1eODPb++ce36fFJUZ2g29Yz1zfcqRK31Nc25JKFVTUxYdAwN/dIECQTn9DCEXca&#10;DB0GRYdRLGOV0EtS6ypSetp4PS6urqWyuYmSnwuJDH9AL0mmlcQza+OnppoOz0Yfnsw8v9zamO8D&#10;xHB1fvB4Z2F5pq/XZZmZHt3d3b1+fHv7/PWnr19+//P3X99/NLXoUUEwTBAqIgSdFZst48m3Fjer&#10;8kukdbzJgbEOmyUzGU+nFXPrK/OTE/Ljkmn5ZWq5cX1h9WBzbnpct7tlf3jS9/TJ3NZ29+yMZX6k&#10;tSornVdVu7G43tXWtbO2sTA83Myv3doYf/vm1dL4QIdJdnu0Pt5mdiilr85Pro52e5yO3eX1ke6R&#10;lflVJUeYCI8ACDXUM2xpNuTHplSTKJZmc39H/+7GRmoUER0IQ/mG4EIQccgEMUM64uikkvJJhITq&#10;nBJmCaO3bfhw51Gn1X6ys3N2uP/y6eOnTy+PT1fW14esaimzoADYZf3GzsG2zmahxGF03V5dvn1z&#10;+ubN0aOrtakZ28t3yx8+7x2fLq2uja+sdj08Wl2fm02KwLn9xz8qC4rVQkUzVzY9NPXo4vbb10+T&#10;fYP8Cjo1tzjy+6yTGCUPUAdpYgSRiMSFeYcgAr4XufLcalol26xvWxhblFI5xXGZRQnpMeFRJXmF&#10;Cqm8qrJ6sG/ErLUuzK2cXl3sXx7uHe8qpY0RYAS9pDweHU1ERpESSfSKeqVYvbdxJBc19XcN7m/v&#10;Xj48cdg0UxPdN1e7H95dffr4bLivU9MkHRvuGBnp3tpePXt4sre+phKK6IUUWlEFq6beoNUPjfe2&#10;9ZlUBnFtORnq55OAQVVTSlYW5idGh2ViUUp8LCI4COTpFeDhAQsOwKNgiXhsZhwxJToqHovIT41l&#10;VBSV5mYQkNAYBIycmIiHhiACvYM93RBBASAv96D7dxB+3gVJsQC/iHBIWVY6KjjA996dB//4McTb&#10;j8usqyyhGHTqw4Od169ub589fPby9NO366+/X3369cqiawr18YP4BcECQnzu3Pe9d/9/h/QEohPY&#10;1xsa4AsN9EGE+P9w+ehmc36pV6e3CATqOmYLnWlk8U0cQZtUtuB00UnZCTA4NjAI4QtKiUxo17ey&#10;axj+9+8H3r/jf+dHsI9nUVqSQSxKDseIqVRTY2MLq8EiFmdGRcUiw0uySNEIRBQUmhgeWZpGkjMa&#10;urSmhf6x+cHph1snSyNzFoWmNreQTIgngsIwQSFI/wB0YBDUyzfwF/eAn93h3iCkDzgFk5wbl19T&#10;QBNQ+Z3Gdr24yaXSiWtqsvAESmqGkS9qqqmWFJLlNGpFZlY2MbE8u7AolZQYjkODQMlEQmJUNLWC&#10;VkUTpJHoqRl1+RRJdnZZf3vH1MAYg1KdgonAgoITIiNiw9Gh7t7REExkKLYyt0rQIAODkEOdQ532&#10;TrlELpUKtWpRm11pa5Fo2ZwmBreFLW3myQqSSDUFlXa9dXFy2t7S1FRPkzMrjFJeZXZmfmJiMg6X&#10;govMiYmpzMoqyspUySTPn1y/ffVS26yW8xo7TJ2davOoUdVcU6WlNag43MTw8OC7d1H+QbHwiGa2&#10;qEOna9c2MkvS8hNwlDRiGSlGwSO3GujtZpbTzna2srSKirryJE5tGr0yzmqkD45ojw+nnlyuPjqZ&#10;e/546+Xt8c3Z7snm3OrU0OHm+vvXb6+vHp+dPbq+vf3tj9//57//Z2JoPAYVHR6IjARH5MSRxCzJ&#10;0eahtEEw6urdmF0edLmyEwlF+Sn0SvJ3QiWm1pXWGpqsF0dnh5sLlyeTjx+NvXu19urF2tX19NJi&#10;+5PzVZe20SRrnBtZ6u8Y3dvcf3xyOtppWpzr//D+TZ/DtDfbM9djmWjV9+mbL7eWR7tsc8PdB/Nz&#10;B4urjx+ezw8M50UnNnFkRzsnWmlzZDCUnJAlrhPNDE8/PDiOhiJhXqCQe15w79Cs6GxZg3y2Z7Ce&#10;TMnGx5ek5rEqGnQKc7utb2Z0/OL46GR/5/Lh8d7WysiwY2DAOD/eSycXmIWNfUaXVqyQ1LN6HD2n&#10;h0dfP7367dvzP//76e2LxVfvF95/3nr1bnfvpPPwrOfb55df3r/nVVP9f75PSkjViJQGqXrANXB2&#10;evUKcOmxKQ2vkVFQGgGGxWIITXyFmMmNDY+C+4cChIL6hmFCMPVAdKjlm3SOpbFFUXVDcVx6HjEJ&#10;0EBmFc1usbEbOFwWD9DGlYW17zMObi8vLM7wmQ3oYEhDRTUBis2KSy/OpggaJEa1bW5ikVZJv3l0&#10;9fXTx+2NlfPTvZurw8P9pZfPztdX5uRifrvNsDQ/Mjjoenp7dfvkZqy/T8hg0otKeDV1ZpXp+OBo&#10;en5scmnQ6mjJSo5BBgbgYdCa0tKeDtfa0qKYx0mKISBBIaiQkCAvr2BvjwD3e6jQwBgsKhoJj0aE&#10;Zcbh81PjcdCQUC83PCQ0PTKCCAdhwUE4KDg+AhMFhwCEQgV8H96AAAvNiSdmxxIgfj7BXu6ev9yN&#10;jcQb1ZrSQrLJoN3ZXj8+3r14tHd0ura1N/XwcvHDuwu1QoyFQNGhUERQqNcvd2GBQfCgYCDQ/S+h&#10;EMEB8GA/WJDvD/u7++PdPe0KxbjVtNTlGjWbO5tUrma1qoFjFIrblc35cfHYoCB0ECQ2PFrE5Lfr&#10;bLEoHNjdOy0ySkSnb36/tjUaC4WXZWbWlZTkxcXkxxGy8HhMUHASFosKDMSEBKP8A8lJqQ2lFV16&#10;S7fB1kCpZuSX1mYUVKRkkrCRlOjYbEwEJjAozNMT5u0Tct8d6umLByOhnkHh/tA4RFwyNiUfiM25&#10;1Z2mNgWL59JodyYmy1LT82MSWqUyC4ft4rPb5bJuja5NqXLINc4mg6ZBqOdK+ZUMVmmVSdHi5xWE&#10;jUpDReeGRmQjsJmV5KqL7e1ec2t6ZCwmOCAcFBoZBg9+4A3zDolFELKI2W269lhsTEFa3uz0it05&#10;6OwesVrbFHyuU61prGUSwahacnlva3dlXhkmCNGmt7YbjbYmeXtLo1nKVrBoWTGErBhiXDgqFolM&#10;QKNj4fDMxPjdjdXfvvw6MtBv0ZnaDW199j6rtKVH02JplNrlzd1WczwqPOjnn2Ge3jEwDKeCujAw&#10;aFUIMvGQJBQ0MsgP5XuvLBNvUtbKOYXlBXh+PUnKyTUpKuwquk3N0EirxoZME6P2/Z2x9QXXs0er&#10;n95dv3v26OHq7MXG6vnm1ovLm98/fv3j259fvj998sebl2+5dHaQWwDMFwr1gUSERNRX1F8fPaIV&#10;lTdxRH2ODqfRCIhqZnw0raQgNx5IghmM0loZr2m8d3hjbnJpsn1qWLu90rO60P3qxeGTm92jnan1&#10;2Y5OU1OnpWuoY/jR2fXSzPj2Yv/LJ7sf3j8+3JrcXuiY7TPMdhiHjU1dzUKriG4T0Ye0ivlO1+bc&#10;TK/FnI7Bl2YWrc6vzw1OAoTKjEqUs2WHa/sLI+NQTz+0PxTiEYgLQZWklxmkeqfaUJmRlYkjVmYW&#10;0opqZLxmm6FjY2XVYTUP9/dcnh69vn20NNMz2Ge6PNniVZazikrme8Zb1XqNuHFpdvrZ4+sXT69+&#10;/XD59t3azbOBr3/Of/q29u7T5tWLrpfvF37/9vbJ5Wl1fr7PP39GhUBFdG6HoW1rYfP28Yuvn96P&#10;d/c1s8VVuUXIYHBSZHwLX0ktqiAgIhABYCCTRoAxmcRMRhlbyFYMdY8PtfVzS6k1GXmJCEx5fmkD&#10;tX5ybOLs9Hyod5BNZTlMjt29/YWlmaX56bKc/KgwBKOsLBlLBAhFL6+z6NqGeyc6W7vkIsmv71++&#10;e/10fWX+7avHx4frZ6eby4sT02PDaplsqMd1tLeysjTx4tnN0eF+V5uDU11Tmkni1tSZNOaF+cXO&#10;Xufl48P1jemc1PgQD3fAGBjV1Rwms9VkLMjKwEDCImDQGAz6/t//7v7jPwLd7wV7PSBikP+6WhcE&#10;HAAZsVE4SAgqyC8ejciMjiTAQWnREVhwcHwEOo0QBfH2QAf55icSEjGIgqR4NCjI9/4dGCjIx809&#10;NT5RxOFqmpRKuXRosHd1Ze7x7cMPn569/fX6+OFSb48pNyMlFoOLhKP+NWOmH8AmNBiMg8Eg/r6A&#10;4oV4u4f6eoB83H8YHhx26Y0KKo2Wmd4qFu2PTzxcXNldXF4cGZ/pH+prdVTm5YZ5e4YHhsShcIDG&#10;D7b15sZnZBMSO9SG9fHp2Z4BBrkI4uZBSU9nVVRGgEChDx7Ew5G4YFAaLhLm6x3sfi8CBE7CRpak&#10;Z6v5Egm1jppDpmbm0tNy6rJzqxOThAXk7HA0ytfH6+9/8/vpJ+9//AiIHtjNB+oZGBGMiIET0vGZ&#10;lIzymkKaRtzUzOO3tzQNmozMAnIaFueQKaaslu2ejplWx1JHz87w+JyzZ0hrHWgxOgTN3BJGTU4J&#10;q4waCY3w9w77x52AH91BP98NIYTHTvf2ne8cyHhiiJ9veGhYmE9AwF1PiEcwHozLj8/rs/UJqNyf&#10;/+2fszMrXQOzVudIT990XRW9rUXfqlBJ6A1iFn+8f0wjUaH8w8T1XCmbza2qACxPzqyRMKm5SQkZ&#10;hO8PDRCR8EgYNBIK7e/u/Ov3r7ub62atzq6zqCUtA639drl2eWhoc3FpuLNzYqinnJQDvncP7uEN&#10;RE5+DbPHZJ7raY+H+6ehYFigpHjcT8OGVeUQS9Jx6KA7OfFwWnEMrzpZVk/SiSvNcubaVMer24Pb&#10;651HhwuXuzOvn5wcbi+eAj1+bGTQbFsfnd6eXfn85uPLF6/fvno3MzqTTkxBBcHh/pAwLzDUA5oS&#10;lXK6fURJzylNy9ZJ5PVlFRl4PGDBjOLC3Ni4/MS08twSOU8+Pzx9vL62NTe4POmUcirNKunVw/33&#10;b2/fv7nYXOrqb29pN5iMypbDvYObq/3tRefihKW/p8lp4y9Mm29OZ1bG2nrUohGtxM4ua+dVKktJ&#10;hgb6/vLsoN2agozIjctcmV29Or1MREXmxqZL6sQrE4sunSn0vifMCwz2CAp54F+UUtymAopcWWo4&#10;Nh6KysTFF6cViOul/R1jN48e/c+ff/z3b18+vn75/sXjvfWJmQnnysIot7JMTmdYG9VqkbSxgTc2&#10;OAyUij9+f/PXX0/++Ov43a/zn39bfP568vmblTefVl693/ny5emzp8e1xXl3/8+/Pfj7L7SianuL&#10;ZW509vTo/M3Lpz02h02pLUrLhgeCcBAMOSUvNzEjPBgK8QmG+IQChMqOzQYI1SzVr8xsdBnaGsjl&#10;OZHEvNh4ammthC9ZXV6bGBu/OnskYHJZtQ2Pzh6dPzxemBirKSgmwFBcKjU6DFVXRh/qBnbbzPz0&#10;ioQnHuntfv/25sO7ZzNTI6dH2yODHYP9rW/fPHn17EbCYR9srT6+PBgf7hoZ7pmanBjq7gIwB+iL&#10;uJ5n0VvHxyZHxwe7++0rS2NJeCzIwyMCGlZWRHaYjXNjI7Sy0lAf78QoHCEcGejmDqABGuCDgYQQ&#10;MAgiBgjY8JyU+JRoHA4c/P2pF1hofDgsPSo8EhyIDPLNIOIBYUQH+mKD/bJjcGlR6OyYqCD3e9Ag&#10;f1w4EhQURCksys7I4LIbOp2OjfXlpcXpw6ONEyDXP9q9ut3f318ipST9761PiOAQTFgYNCAgEg7D&#10;QsLC/HyAGBXq6wngKcTb7Qen3Tlgc1oEkk6FklNYmIHC8EoqTbImIM0Cffj68MSsUEB9vCCenvHh&#10;mLrSapNcY5Sq+VXMAXO7vI5LScmEeXgH/vRLHBKdFZuIDARxK6jdemtzAw/tHxge5AfyuosODopB&#10;oijp2UaJ0ipVymvozbX05iqqqLi4PjNDXVUpIBcmwKH+P/105//5f9z/8788//ZPv5/ugt38IoLh&#10;+LBIUlxeVT5NwW1uFsqNCplVJuzVteh4nLSICIeyadhkXunqnOvoXujs6TOY5rt7V/uHDA18Z6Oq&#10;U2N1qE2dOtuca6izyVKaRk7CEfDwyKzoNF4Z7e3j53OTMwqeABECRoNhcN9QhA84OzqDVkBtVbXm&#10;JGTf+8+f8rIKAf23u0aGRhdZdG6vvbOJw3eaTbOTk5srG3qlDhUQWkspFzewJcz6ouQUXnV1v91e&#10;nZ9HiiUQ4BA8HJqdlNDX2fHt62fgSLQaDGqZokmo4NSwhjuGF4ampl09BpFCVFU7PdAlZ3Ewfj4R&#10;AUExcAyTUjnS5tyeGJLWFtakJ2Si4MTgQITHL9Fgj0RUQEkaPj8+vJ6SLGWQGhkkg7hCSiOtDrWe&#10;7y1+fPX4yeHWzuTA8mTfmxePnl8cP9xYu1zdWu4ba2oQDrR2Hu0cOa3ORraUkkEGAiA2BIX0g6ag&#10;kwtTyCOdg/Sicga5uJnLb+ELk7ARgKiyy8vTsbisqDhaURUA1qn+sdWJydeXR8/Pd/aXpp1G7c3Z&#10;/vX13svXp08uN21aiVGp0EoaR3qHV5dH2vQMh4ouF+brlBV6aenWjOPx3uzqQOtUa9OCU+kUVUkL&#10;01h56afbywerS2VJGeWZxUNdw/PDU0AvLc8sFNTyZvvG1TwRxN0X6QMNvOcfEYouTi/pM3cUJaZk&#10;YHDJSGwMBF2YnMenCfpdI08eXf3+5fOXD28/v3394uZ8fKj14/vLjx+eTfa6OKXFwpo6lVCi5Ik2&#10;V7c+f37+5v3Wl28bn79tfP1t47c/tj59OXz74ejrt6eff7v5/a/br1+fqcRcv59+gfgGsyrqlGy5&#10;y+K8urz5+O61XaPXiRS5iWlQ/+BUfKKsXlxbWB4NxyIDw2B+YaggRGpUamlejYAlP9k669DZGTlF&#10;WRFREiqdXsEQcEQAMjbXN072jsZ6hqQskbFZt7u2ujA8QidTMvGxAKGUwKGra3XZuk165/jIDCWP&#10;PDs6uL05uzg36mqzTo71ry1Pnp2uX1/utNnUWqX0+8WP7zfILlycHa4uL04ODTZUVVXkFTTyxB3t&#10;XQMDQ65OR09/q83cBPbxQAYFJRKiRge+XxPUKxUJkRFhvt7xOCwqJBjmH4AMDkSBAgHLw4fDCBhU&#10;Ah5XkpsZjYRiQYEAoRKxiOy4SDw4INTjDi4smJKRGhEaHBESkIXHJIaHVeemZ0RHgLw98rMyonBY&#10;L09POpVWkJdHo9a4nK3dHW0To/17e6uHpzuHAFbO17u7bQhQCCIYBBAKj0QBIQ7i74eDQaMQcGRI&#10;ECI4EBkSCAnwBtoPM6PTs/0j087OhY5OdT3LxBf16y1dOotOqKgvp/JqGPUlZfjQ0ND792NRqPKc&#10;AiA9DrX1LA9Nd6gtwK6S0lg9JvtwqxMPRc0OTT7au7jcPnu8d2FXaBJQaCICAva+B/X2JMDgObGJ&#10;WoGkVd6cjcGJKCUmFqtNJGyurOwUiSxABikqhrh7eP397/4/3/H6+4++/7wD8w7AQ8KTcYlZMaRy&#10;UrWALnWZ29v0ukZGVb+hecLZCvHwZJWUtSmUdpForqd3b3Z+c3xyprNbWFGtZfG6m7XOxmZpbV1H&#10;i27C0DrUpJ8DSGMy9GrMVpHSJtGsTi29fv7SqFAlE2NRIRCEHxj8IDAWFs0g19aVMHMTM0kxKX73&#10;fCbGFienV13dAwKeZKR7cHlicn15dm19YX1ldbx/vLe1o7vVdbF/sjo1tzQ8AWTPucFBeiE5Py42&#10;M4bAotdenp389edvh9ubHDq9NL+AQ2PKuVKNVNXj6O22OCwCmaVePKY2znW4RDXUqMBAXFBQGo4g&#10;qKlbGBgeMBs2hzsOJ/pH9GoTq84lF4236rR8mlbAaG8WyGiFlKTwinR0ZQaWX5ZsEzHaVbL1qbGD&#10;+ZlurdKqFGzOj5zvLbx/8uh2//xiY7cyOycVQwQiMKu6zqa2cKoaQu8H4EMxRGhkYUJBeVZpq8qM&#10;DQklJyYaG2WcyprUKEJseHhNbl46Bpcfk0wtKNdKVcOA8braDxamb4+3t6bHZgY6H+7Oz812DA6Z&#10;ZSJ6bXEugCcFi78+u7G2MK7kFDmaaVoJpc1QZ5WWF8RCk1EBMmbRyrBpvk+9O2QdVPJ7WiTT/W1D&#10;baaSpFQSIcWqtrWqzVn4+NzYtPpS+oRrsDo7H+LmC3oQ4PuzF9gzlBRDssg1y32DvJLy9PAoEj4p&#10;N55UV96gV1qeX1w/u7h8dfPo+uHB8d6qppk3M9357cvLzfnxyux0dlkVEAx1jcrHlxcfPh0+/9B3&#10;+87x4n3vh89TT54Nf/x4+ueft58/P/346eLz14dv350sTneh/Hw9/36HT2VbFMZOW+fK8tr7t6/V&#10;jfIOg60onYQKDsuISdZJW8hpOfCA0PzkzGh4RDQsqiSjRMZTW/Udy1Nr8jphPiGpIjWLWVxeVVTL&#10;qecM9g0eHx4BaXp1ZmFueEYlaWaWV7XwhFqBmFFUUkwi5cQkFaXn1deyLQbn8MBkWWHx+cHO7s7i&#10;1FSfWiO9uTn+7bfXf/315sunG4NabFTJTvdWVxaGX7189PXLh+kZIEP10CnlFbkFYo5gaGB0fXVz&#10;oL97ZWXKoJL63b0TBYfnZaZNjg5Njw411FQBSEIEBaQS8JFIGBBhwvy8ESF+0EDvODw2LTE+LT4m&#10;Iz4mnRgFZChySlx2bGTG9xlcwrLj8OW5mQpOXSYxKosQARAqDgFKxMCg/p4hPl6l5AIYkINCwfRa&#10;WlJ8gpjP06ub+jsdkyPddru2t69j+3BzbXuxpUUa7O0NEAoIUIRwdGZ8HBEdDuCJEI6KRMAAQsGD&#10;/WGBvshg/x+WpuefPbx8eXr2dGfv8fbO5frm4ezi3uTS4cLm0tj8SOeATiLDh4FD799DBgSkRsdx&#10;a1kuQ1ubyiKuaRBUAxWEM2DrdmnNsejIVp3NZerQS/UWpamSVByHQmOCA6De90Pd7mGCgjPwBAaZ&#10;AsQcDrlYV1fXLW9sFwpHtbpJo7lb2aJnc8P9A/x++tnzb//w+Ns/vf/5c6i7VxQMFYeJyY3PzsRn&#10;8mkyl7XH3KJilRc2s2q7dGq0bwC7uGzYaAXSX7/VMNPlHLGY+zSaYb1hQK0b1Jn61BZVPW/AYOlW&#10;qiYMVldj85jdstw72t6krMkvZVQy5ifnnBa7ulEWCUP6/Hgf6ReWGZVCK6jhVrJKMvOoBZQ4bIyA&#10;I1vf2Osb6OFy2Ha9abizo7endXljenVtcaBzYH9tb6hzEEDzcEffzsLK+vR8r91Kzc8tjE8syc45&#10;2Nv+/Y+vC7OT1fn5OQmJpaQ8UR1HyORxqGyX0dGtt3EKy0x1nFVX1/bAoJJGiwwKRHh7EiEwWkHp&#10;sL3D0aQcbTXsjPWv93YstdlmrMblvs6NqaGhVpOrWdqrlbuUXCW1sIVR0kQrMrCoNhGvpZ7eZ1JN&#10;d5knXeadmf6FUfN4n+XhzvbLRxddeh27sLqOXMGgVL158lotagn42RvmCUIFwApTiqRM8WTXYCYB&#10;n4CGc6uq6ksrEtARMXB4aVpabkxsQVK6mMYxKvR7S8sHSzOnq3P7s2N9JvXe3HC7XlpHzY2NAWPh&#10;XqS4CGF1eU1BYavOdHW0z63Op6TCK0koHi1VXp+fR0QVxeNE1Bxbc/XKoH6rx7pk1RhZ1U4Vf2d2&#10;oL6kMB6K1Un1VoUuERlBSclWcqTLI7N5MclI75Cgu14gtwCIN4QUk2WUtlxt7grKKgkh8EQkITc+&#10;R8yU2jXO5aGxlxcX394/f/XkpK/T+Phq/8Pb6y+fnj4+3y3NTpUy6A3fCaW4OD7+8PHw+cf+8+f6&#10;q5f2m+ddv36Zf/dh6fO3nU9fDi4u5t592H3yYvr6ZjQ6JMDvb78AAGpiS+x6+9DA2KvnL3lMVrvO&#10;mhOXGhECL84scJpaEyNjkEHgJCw+EoyKRRKL00p628bHB+ZHe8ZYZdTsyNjCuHRBDTsxKqWEXDTQ&#10;07u1tj49Pri9tnq0cfj49GaorVtWx2nX6Euz84uycklAMaCUG5r1nW0DBrVNyObZDCq7reXoZGFz&#10;d2Jnb+7F68sPvz7+9uWxWsGWcOuWZgc3N8befbi5uj1f2VjZWlprKKutyi+uozGGhsaePn56sLNx&#10;uL9aUZgN8fGKRiILc7OG+rtOD3aKSJlRcGg4KBjwOCA0wYIDo1BQLDwEHOBJSk8uKS6Mi8Zh4aE4&#10;WGgUPDQRhwICVPL3Z4YRtJKC6sLcvJT4wpT4KlJqSUosOSEaDw3xe/BLWHBgUX4+HhdZXFDIrKUl&#10;xsZR8nI5tAqXpbmnTdXTYdzZWtnd3ent7U5PTQryBoJxMDQwKDwUnBARkRiJi4/EJUZHAdkNHhKI&#10;CAmEBwUggwJ+WJqacxkt66PjWyNj26Pjx/MLA2abXaF26e099q5hVz9g7ykREWB3d4i3T1Z8ChD1&#10;mWW07Ji0RFRUKjamMqOIX8asyS5A+Yfwa9iU9CIpXdhQQm8opdbkkiPBIeggH4iXOyY4iBQTW03K&#10;nWx3KmppjRUVegbDzuPP2h2augYjX9jC5sK8fbz/8U+g+fz4C9CC77sHu3mjQYi8uCxmEcOucn0f&#10;qExvkjJr2WX5u9Pj2dHR1Jw8JZWhqKltbxYPmVTjVt2YUT2gUs7YTBNmc7fKIKcxh4zmlY7Oebuj&#10;t0XtUjT2qfW2JmlNSWVxQaVRZVgcmSzISIf5B2JCIDFwXBwCL6LyW3hN6EBo0E93yjLzGBUNFlOr&#10;2aw2m1u62h3djvY2u7V3wLm0NCkV8HpbXXKumFFWo5er1qYW7Gq9mF5XlZNblJ6+t7H69cvHLpc9&#10;Iw6fQSCkRkUVpqXXkEtqiiqplBolV9pvaetW6TtlTaNaw0pXj5bFhrm7gR/cw4eCaQUl1kZ1p1a/&#10;2Nd5uDAz6bD1qVQjRsOU03G+ufL68fXXD2+Pt5bXJwen2q0jmpYekcDApPYoFINarVMpcqoEXbrG&#10;qU7zYKtmesB0tNVxe7yzO7VkkyqUtXV2mUYrbi7PogT86AW65w+ISV5ifn9r39OTy8LU5PhwaENp&#10;CTkxJS8+KTcujpyQkBMTSy0okdcL20xtRxtbx2uL052OxR6XWcSuK0gvTcfnpeFCg+5C/O4ASiCu&#10;LWZVlrkstvfPHrepxQwyMRvvl58QWpmByY9G5ETDKenhImaall/cr+JP6ZXGhppulWh7slfOoOZG&#10;J9lb7O0tZnwILBqCKs7In+mfSMJEQdz8Q9384D6hUB9oFam8z+x8eXjKo5RHgxCJiOgEVFxlXrVN&#10;1WrhcVpFvMXu1u2Jnqr81NuHexuLYy+eHF4crFIyklhlpXUlZcAOenp9+fnLw+uXfVcv2x69aL98&#10;0vroif3t+7Gvvy18/X3t87ft3/48+vht/ebxGC7QJ/QXt9wEYGsV3dbOkf7xq4eXHHqDXtqSiotH&#10;+UOz4jJahMpqcmlMOA7uF4wOgiZGxNeS6c1ig9PWO9E/UZtHoWYXVmUX1hZVlhSUN8vljy7Ofv/6&#10;6+7G0vrc7PbS+ur00lTfiKi2rjApoyKnUMBgY4IgWXEpjAra2sI2rareZjSND3Vurg6+eLLx8vHG&#10;zJjz1cuL80e7r1+dmHUSh1X9+Gbv4Gh6YXVweKJ3Y2trYWJKVs+Vsfl2s2V1beX1q9unT09ePD8R&#10;saqhvh7xWAy9pmxmcmR2fDgvLRmPgGK+n/MOJ2IQ0WgkDh6GhYYgwf6JMdGpyQkoCAgLAwF/QYX4&#10;pREichIISTgkKZFYV0EpSE/OTY4vTEuszkvnlJFL0xNxkOAQH094WGgckUCtoYoEwngiIS8zFcBT&#10;p6Wlr7XZqmK1WZqBaP382fPz8wsIGBTo6Q32CwD5+IK8fcDe3vCAgOhwZBQKjoaEIkODMZDQ8NAQ&#10;DBj0w8bc4mRPb4/BON/VPdXWrmJzqrNJpWlZteRSdhWDVcXIIMZjQkJ8f/oJ4u2dSoivr6rjUTn1&#10;pTQZg0tJJuXiU+VUDjOfQgxDqLiyfmsnq5Te1mxxqqxGiTIVh8OG+KMCfFEBfnhIWGY0vlOjdjUp&#10;LXyBoY5l5gq7mtV6gXjI5tiamssixHj+7e+ef/8HgKf7//5fAKFCvfyRgVACNCInJkvMlJmabHaV&#10;0SSTGMScRmYtERpWnp6mZDJkNTUKWnUTtdLEZnbJRMOalnGDrl0sNQqkGg6vVSrtVSoGW1rGjIZ5&#10;l2O5p7tN11SYT66qYGUnZz7aO5yfGIP4+MB9/OORwIpShbVsnUgVA4/49//X/5uSnF5TUFVJqVBI&#10;uQw6ZaCva2Fmfqhv0GbSOe16Tl2tgF7n0JnV0iYutYFZQU3EEYPuehSlZU2PDP/Pn99mxgcTo8Lj&#10;wyE5sbHpUVEFySnV+UUFKdnU4mqHxgKIsLSaLq+qbRVKRowWi0AS7uMLcX8QGQIqTs3SCxSdGsO0&#10;q11SXcMg5ZhZPFMDx8LlNdcxZwb69jaWJ4Z7rk53xl02cXGhglzUI5ON643zjvZJu6lTLZruNFsa&#10;OcqGar2EOddvmuluHzK7pDWM/hbdlL2zW9+KB6FD7/kDYpuAjbOrHQcrB9f7p+HB/rEoMImIzyIQ&#10;M6NjKjIzS1JTM6Oic4iJNHKFRW1dnpy+Pdl/frg9ajYqayppGQn8kuxmfk0NJbOanEqKQckYFI2E&#10;N+B0/vry6Uyfo1XBqCXhUrE+9YXx1elEVlE6rzrNpqqwK6pHDBKXmC0qyikmYtvlfFYxOQMbzalg&#10;9RrbCaEIIgxTmV/aY+tABICg7gGhbr4AoaIgeFZp3Uhbz9X6DqeoItw7BBeEikfEMIqZ3wcRUyks&#10;DVQ7j+4Q19cVZEy4WnWNnI2FAZdBkUXAVmZlMkvKmvjiR6eHHz6cXN0OXT3vPX/svH3Zefuy9dXr&#10;jo+f+99/Grx63v3m08yvfyy/eDETDQoA33HLiknillINMs3k0Myjk3MerV7BEieGE1F+MGxYRG5y&#10;ThIuhgDHwHwCkf7gxIiEspxqNk043DNxuLaXH5tCzSbTyWWiekERmdLZ4fz44dXzpxfLcxMTfb39&#10;Ltfi5OTZ9l6nzkwiJqZFxdZX1BYkZuQkpJfkFpvU1vKiKle7Y2ay5+Hh2O5ax/FG39yw49mTk+OH&#10;O3PTfdpmSZNM1NNrnZrtnFsaHpsa2dre6Xe6yrNyAWhqmltW1xfffbx5+ebw/YfT9Pjw8ADf5Ehc&#10;k1z09Pqir80RCYWEg4LwCEgqEUdAw6LDEUhQYDg4KDwsKCWeGBsdFR4WkhAZnkLAJkWhs+OjK/Kz&#10;4rGItJjIVGIUEYPEwcKy4ghJEUhyUkxqZHh8BCocAs5MTa0qr2yUyGuqqzJTk8rys2kUklFe32OR&#10;dJhFwz3WlfmZ06PT2Zl5bw+PUP8AAFIgX1+wr5/f/XvB34fZ9EGGgeAhQTj498uLQIuPwP6wPrtg&#10;aJRPOF3q+vrC2Nii+IRsPD4jEleYmFKYlB6HjED5BwbduxNw5xewlzcegUklpojrRRW5JZXZhY0M&#10;TllafkkSKQOLjwqBMIuqRlq7Jpy9DqVxeXB2rne0LDMbkNiI0CB0cAA2NCAOBRXVVnS0NBvY3A6l&#10;2ipWjDlcQJRYHJpYG58rz8oJuf8AsDzPv/8YePcBIHo+v9wPvO8dDQ4vTMgRUMUuU0+fvbtdrdaJ&#10;2H1WQ3FaYi4RbxDwelSqUZOpQya18VjtQp6Nw3YIRAYWTy+QKhj1NqGoQyTubpT1NCt7VE3KuqoS&#10;UnIcgVhVwcNAw5vYrOvjg0xidJibBz4UmhOTJKZzFCwBr6IKevdBOhJrEMlqi0v7Xe0VJXlmo35q&#10;fKZF2iSkMzotRgm7vq68ViGQdbf1GVWW3PRcWmllHCZyZnjkj98+nx5uVRZkJ6LhJGJkQXxcSXo6&#10;q6xCRK0T09liJs/WbKAXlIir6d3NmqZahqySqqxlhnv7Iry9UX5+WdGxFqm6W2exiCXjVke3Uj1p&#10;sJqYbFlpOT0tozw+oSYtlVlAsjZLlkZ7l8f7NUK2sKTILhRtDQwcTgyPWFuGrJpurXJjtGvUbu7T&#10;2W2NMmZeYROd0yFtNnHFFmlzFj4J7hGCCYDnJeWMdE1szG6+evSkNDutoawgGYPIiiYkYXB5sXE1&#10;2aQ4GKIgPk1UyzI0GY82dh4d7KwN9mrrmXY+R0Ih84uyjdL60W4jrSQdHXRXTC9s1yrs6pZfnz9d&#10;GO5sVdY315Fr86Irs4jN9PJOlajXzDdIi9vktbIKkoZWLi7MSw0NLo+PTkchY8MQ5bkV29MrmZGx&#10;MQgslVJlUuphvsEwj0CELwjmDcJD8GKqYHV09t35taiSHg+LjA7FEiHR7HK2XqrfHeg9GOrd7HEs&#10;O41mPsOuENSVZDu0AkFNYX4sPi82hl5EMbdobs4fvn55+PzV/Jtf59/+Ovfm/djjZ45XL12v3zle&#10;fWh99t757vfRJ+96RyclEYF+oXfcsGCosIo57Ox/eHB5sL6p4ApldbwYGA7iEVyYXqjgyfFQdMBd&#10;d6h3QHggJAZFzIrPKy2o6mrrcRntpamZFanZ/CoGo4qen5vb19P9/v3Tl68ubh4dby7PLUwPA2Xm&#10;xeOrmZ5eRlEJEY7KiImjF5UzS6o7/jUKK62Kcfbw+OnToydXi0d7vXvrXTtrI+srk0fHO4d76zKh&#10;oKVJOTE1sHu0uLG3uLa9uby85DDqilJT68qpqmbN5s7K6dXq8cXU8orL78G/44IDgSxfXJCjlslq&#10;KcUQH28wIDfgoKRoTFI0NhoFhwb4EtFIAFWZyQkJRHwEApyMRyfjMTlJMTFoeDgoMNjjHhYWioGC&#10;o5BweHBgYUZqDBIa5vUADwf+AsUiYfXMOplU0ShRFBcV5mamVReReNXkRmahqDZLxCA1cmuGujof&#10;Hp0rZM1+3j4gP/8QX18fN7cQH58gD/dAD7dQf184OBgDDYtGowgYINmhY3HYHxbGJnITkgRVlWNW&#10;q7ympqGwsJaURc8nNVKp0hq6lMooTUmJgYaCPYFE4x2FxFLLaZYWs1bSUpNfgoehmMXVo46ezbGp&#10;igwStaCcUVCSHI7LiIg3ClUTrgFuZU06IRLm54ULC8aFBRARodnREWp2w0r/wNnSxpvz6+uDh5Ym&#10;vYovXxqaYZVWIv38Eb7+YZ4+IQ88vk9E/MATFRiWgMCVpRfW5FMl9YpWld2ubBHUlDu1zbnx0WmR&#10;4WpOvatJ3qtqaZMIO2VCO7/BzKoTl5SwyBQpjd3CEsiqqOysHEZKKpdcwC0rKskgIoM80TA4Jb8+&#10;PyM31MNturcjFYcNvf8ADwojERNUAhm1qIhbXuKUNFUnZijoNGZJiVba1G4wMmsZjUJlPIZYnJSh&#10;F0psKl0aIe3BT956tWNifMlqbBvtG746ffjn71/X1xYopLQMHDoHjytMSaQkJ1VmZbHLysW0OgB/&#10;GoHcIteoOMIenblXa+hV6Yb05lGTIwWFQfn4RAQFpkUSDMKm/ZmVyfaOmc7eCYdzUG+astr7mls0&#10;dJqNw+9vVs+2OoSlJa2Kxtn+np35ma2JwU5VU2NVpU3MG7fpjubGF/s65jvb1gb6ejX6koQUm7Rx&#10;qWdwpXtgxtU13TWYG5uO9AqNheHjUcTx/tmd5b3nF9eTPc52TWPAz/+VGoHNi0usyMwqjE9IDsfk&#10;EBLp5AqTwrQ6PrM/O7M9MmTl86Zs5rUu17hRZ2/iSzglvg/+f3i4h5JXpRPUm6XSh5vr1wfr+7N9&#10;q8PWAZvUpZXOulo3RrpWhkztzTXXi/3X8yMLbaZ2HltVUaYsLylNiEsNx5blVeytbGdExWKCIVEw&#10;bFF6Xsg9z5A7XkF3PUPu+8Wh4jQC1Wzv6MPlTVElkxiKiYcRiFBCUXKhXWk7X1q5WFo4nR7ZH+1a&#10;G3TYlRxbE6ddK6DlJ6dh4ECR4FbX6uTN54eHl2ern7/uv3g79/bD8uevq0+f9T1+ZLt8pDq+EF2/&#10;1h7fqucPeFZXFdTL3fM//h7q49vCFc8NzVyfPTvd3q4uALocOxYeAXYPZFWxbCoLHhIO8QpA+odg&#10;Q+C5ybmsGoFJY58anW7TGstTMvMJCUWpJHoVrbq8dHZy4t2779MM/vbbu6vLw8+fbr9PL3awqRUL&#10;60tK8xISMmNisonJ7Eq6Wtwk5TRSK2jXN+cvXj18+WLr8eP556/Wbm62gPS1s7X2+OpUJuZ3dbWP&#10;z/RsHk2fP9m/uD5/fPNILePnJcQKaGwuW7R/sru8PTi3bh8YagZ5/yMyJCQRE2k3m4a7uxsqq1CB&#10;gcgAPzQoAAsNDgf7IwDXAQVlxsVEIWC56akp8TFxkaj02IjshOj81PhoJATs4+F//xdABtFQMBYO&#10;BQhCzkgL8/XEgAJTCDhYcEA0LqKUUioWSgU8SUFeAaeOblKITZL6br1wrF0x2q4cchrnR0cPtg4T&#10;41L9vP38PDx8PTy8HzwI+v6wiy/Y3zc0wDcsJAALCSOEo6JQCGAVAKp+WJ+ZZFeU5ccSeJSieadT&#10;VFaWBIPlE6PzCXhaTk4Ts66RRs+JJQa7PQB5eED8gnNS8yQcWY+tq9dgG7Z2rg7PrAxNDlrbyrPy&#10;GCXVJqmyuY6Tjo1NRcfyKhhKFud753d3A3veB3ncgXo/KEqKo+bkXG/unC5vro9O8SqpgIGzy6q5&#10;ZdU1pDwiBJaIxkZDYKHuXoH33ILcPKPAqHRcfGV2SW1BLa9WqGAptFKlrVnaqZeWpCYkosObGphG&#10;Htcq5LbQq3XMWi2jVl5RWkfKKU1MEVNZ8jqBuIpBTc2QlpSyyYW1BTmkeFxMOBgLg9TVsDhUOszH&#10;jRRHgHm7wTzcIgKCU7BRpsYmeR2TX0ZpojEMDWxeEblN2UxJJ08MjEmFcquhPZ2YxSlnF6aSs5Nz&#10;Pe8GBPhARKLm/aOzianpD+/f/c9ffx5ub1WRSUD0TYvEZuGj0nDo3BhicXIKvaCYXV6rEcosCo1Z&#10;1tKlNTllLZMWx0xbx97E9OHMPCUpBerhjg0OTMcTZEz+3uzq58dPb/eOtkanlnoHdscngDZut/Wr&#10;NaNaw3pXz3b/YG+zSlldyyso6lQ3c0sKqZlpkvKSUZNhZ2j40dLy5sBQd4uqNiNDzWzYGh7eHhnd&#10;Hh5eHRhwqvQECCYiGBkZis4ipI91TX178+XTi5dPT/ebuXVef/v3bEIMQMmMyKjytPRMXFRFeq6g&#10;sn6obWB5eOpwbu5mc1VRWz3Z6phubRs32QCTy0vAFmdE8mtye0yyFjZNy+eOO9ueHu483lt9vLdw&#10;uNR3vjW9vzBxublwszU9ZW/cG259ND9yuzK7199TSYhuSEljpmcmQhFFGUVGuYZdWYsLheUlAl5W&#10;Dff2B93zCnMPhHqCU6NSFVzZ6vT8/uIyt6IW/MA/IhBJImSxyljWJuvt0dnF+tb11vrTg43DtdGF&#10;6fbpcetAu6IoAx8LB+VERwtqaRaV5snVlatTdftq9uLpyMnl4OFBx7PLnrND/fGpen6T1juV6xzL&#10;G1irbDRlIKBuQT//ggsBdVnsE4PTJ3tXuyuLTEoRp7SSEIYM8w6uKapWcuW4MFSYV2BEMDQGEZmb&#10;mNtQw+t3jWwsrLUbDNzaGqtWw2HUGZrVORlpM5Oj1zc7r99e/M9fv//29e2nj49+/+3F189vhIza&#10;ouT4oqSE6vziohQSUPstLUYWlWszOS6vTy+ut/dPp44fTR5fTx1fLI+O9w4MdM1Pj9ZUFFktqsFR&#10;58zy4PTq6P75ztbuZqOIk5WUwK3nmMzmjZ350Tnr1Ip5sE8LcvsZFxpCSknq6XSd7uyREpMISEQ0&#10;AhoBBUECvdCwYDjIHwUG9Co0MTqiID01PT42EVA8PCozFpefHJuEw+DCwMHubl7378DBIXH4yIrC&#10;AmBpiJDA+ChsIjHK390tNjKKkk8m5+YDopeZml5bUqIR86SMUp2gut8sGm1XjHSYdxYXXj5+ERNF&#10;DPbzD/b2CfD0cP/lZ98H90G+3kFeHrDgQCQ4BBkSHAmHRSERkQhkFCr8h+EOJzk5oSQ5IQ4cUhIf&#10;O2o20bJyMrG4NFS4qqGhPDVNUVdHTk4Ce3uGuLn53XVPjE4WNDQ6TW3CalpWOCENFVkUn6Li8ItT&#10;M2sKKDM9AwNG62R77/rw9Mbo9OH8QmlaKvo7rX2IyLCC5NhqUhY1J9ckkMjpDRaJXMFgVWbklqWR&#10;svFx+bEJGP9AXEhoyH234PvucWhsLBob+sAX6ROaiU/lVHKUnKbGeplG2qQRN3TqBYIqSmlmRq9J&#10;16fRmPmcPpWyRykd0am2+nrk1dXSKqqUwbYq9cp6YbuiWV3PLk5MJaJQqfiIeKAK+HpnpWRQyBQk&#10;OIxWXBjm5Qb19IjwD0nFEDjlNVoBH0hbjfTa2Q6nkcN2NrUwKTVSoUIsUqrVNlx4QhIxT8DTpaSV&#10;JibkV1bUDQ9Pfv789c+//nr5+g2dXpefnpmfEJMeiU3EhMcgENFhoRUZmVnRMayyqrriquo8Cq+a&#10;3qbWNxSX09NztdR6p6ypQ6WZ6+ktSU6Fe3thQUHJuCh2Bb3P4mxk1Bt5EqD1agw9Gt3p/OLu5NSE&#10;2TKk0nbLm+x8oYbGkFHKR5o1kspKbX3DhM26NTg4oNGud/WvdPSZuPzKlLTGqqrFzo7DyYnV3m6g&#10;Lff2DJrtccgouE8oQCh8WGRmDGlnYfPFxUWrWpkSEQ5xdyvLyE7CRCai0Cnh6CRkOCkqlk2p7TC0&#10;T3YODNtsIzazq1neWENtk6u6VCa7TNHCYYqoxbzKPDmzTMev55QWWWXS1ZHBndmxp6frN0fzx2uj&#10;p5uzB0ujN5uTL7amzqcH94e7H82On0+NZYaCGhJTTPSGHExkDBwvpLEljPpIMCInNq0kIy/0gSfc&#10;KwjhAwa7garyqhx625Pzi2+vXvKra8Pc/cN9IQnI2ApShdPQsTm7fHty9mh7a2NqeHW6b2qs1WHh&#10;ixryyJmRiVhoOhbLLC7TKVouTi9WVoZXtxzLu/bJBcv58eTTk8mLvZ6jA9fKnmJmq6F7plrpShaY&#10;YxNT/ULv3Y0Nw9jVlrHBmSePAPQtNzKZSmYDNiA0CoahUWqFdG7Afe9Qj+/n8rEhyLykvEZec6vB&#10;OT8ykZeSqBTzJidGLs8finiswhzS9OTA7dO9z1+e/v7br3/9+fHzr2ef3p/98fWdgEZNDoeR8FFJ&#10;WHwqLoZTSddK1VXFNaND41fXx/snc1sHI7sPB7eO+y8fry8sjgz0tZk1ytqyIoNWPjXTv7Y9OzrT&#10;P7E01jZsnVkb3jxYGJrpc406nGP6tpHG6RWLXFCFDfSNQcKqKIUOqxlQXQw4LAWPTyVERqMgEQgQ&#10;FhEa6ucTAQ/DIcGxOFR5AQmAVG5SDDk1JicBT4onxCDhWTExQHP75ccAL48kAh6o8cjQkOKc7Iyk&#10;eBwa7n3vHhGDy4hPKszNJ+cDMS6OXlHRblBxqsi0gqQmVomEXmDXSFempvbXdqDBYQFeXqG+fn5u&#10;D3wf3IMGBQB4CvHxAt4gQMEAocJDQZiwsAgYACnMD+PdnfHhyBQMIg0Nhz+4W1+Qs9DV2a5oktXS&#10;uCWlhQkJgxaziFqNCPALfvAA5huUkZClb7F22ToGrfZ2saJV1KhjcRR0emF8YjwS3UAppeXkcSjl&#10;eq54vLVjxO4gEfBR4FC4v3eY9wMCLJRbUcotKVNQmYLSKrNQ1lLPp+eVMouqanJLStMykd6+KB8/&#10;uI8fQKjwwBBkQDDU0x8dAElCxwIZqqGcxa3mKngSrZSlEVTkAXRPiGtvkWsbmCpmbZuUb+PXD6gU&#10;s3aLikFnFRZxqmijHYPz/eN7U/N7M/Nbs0urU/MTXd01OVnBD+6TMkgCcYvB2k0rLQ9yd8OGgPBg&#10;ZB4x3SRsUrO5ygZacUrCgAnwL01ro5JRWIVHx4pFTW3t/YkJucFBkXrLmN4x1d41ubi0/e3rb7//&#10;9vv+3vH55bPSMmoCIS43jpgZhY2BQaMhkGgwOA6JyoyOqc4rUrCESrawTW1Q8USyWqaosGJMbdLW&#10;caQ1NLO0sSorG+bpiQ4OiEOhG0prXVqrS6OXVTP4lEpZNZ2eneuQKSYcbeNm65jRMmVttfFFbUJp&#10;h0g2Y7DNtXV0N6lbaExmVk59dp6GWq+m1beKxQNajU3I17HqRoy6vbGhs/nZg6nJTo0B4hkI8w6F&#10;eoFikUQRQ7I1s3KyskYi4pE+nmg//5LUTIBQabjIVDQmFY0l4WNZxdXWJuNER9+g2WoQ8LJwuPqC&#10;4obiyha+zNqiplHIrMriQat22KazSLhlaYndOvV8f9fq5MD18cpvHy4/3Ow+v1hfHLbsTba/2pp9&#10;vr40plUL87KGVU0WBj3O3YuRmJYfERWPjFbxpSq+KBaJLUrJyYtPD77rGXTHG3QvAOEDy0/KMzfr&#10;Pjx7+tvrV+yySrhHQEQgPAaKp6RTuq29u0ubb65u319ff3l68+by4HBtbGHMbmmm8xnkZh4DyFD0&#10;wtIWsfLZ9XOTQdYoL1YbgR0SyW8ok9VXi6nV5cWpenuN1JAk0BNJ9Q/KJYG5RcGBP/0zKhDVZe4Z&#10;6Z/aWN7YWJjRiUSiqlqEdyDMHxQFi+DWNED9QkLd/ULueYcHwHKT8polOoe+lU+lNTbQ9c1SjUa5&#10;v79VX1dTQMoeH+t4eL707v0lgKfff3v+/Onqx3eHv396xaBQ0nDY4pTE/MQkwPJqyWVCBq+isKK3&#10;u2dlbeLZq/3HT9Yvr+ceP195/nJvf3ehw2HUK2QcWm2309bVae3pcyytTs7Mj9pc6rHJznaXoUnb&#10;KFbx1g8nVg+6Ty/HqZRUXJBfDBzKrKhUy5Xl+UWwwAACCk5AQTBhgTE4JAwUCPLxAYgDD/HPTiJW&#10;kLOKslMo2Uml2clEJDgGCUmKQIM93RMwaJ/7d4G8g4GG/S9TotBIIg4TgYCC/fwT8cTkmIRKSlla&#10;ckosMYZaWSFm0arJ6ZyqPHZFbml2bG1pnkWt4jHYIT4B/h4egR6e3vfuBnt7AmAClglYXliAH9Cg&#10;AYBvglCgUCwUTsRE/tBhNqbgMFkEDL+yMBEFigjyaCjOnWxv07A4oooqoDmUSi2fgw4KDPjlDhYE&#10;EbOlC1OrixNzMmYdPSWTQozVsRqsEhG3rDQZjdbyuEo6HWCWmsEqjkvMA2QBi4X7+EB9PeH+nnBf&#10;j3Qcll9WIa+lpyHQaC9/oDjjAsNqc0t6jG2rQ2PlaRlhD9z9fvz57v/5d4//+n5jFHCAovzA+DBM&#10;FjGjpqBazBQblVqtlKMX1aJ8H8ShYDohe0CvUtXVaupqHSK2mlZl53OaqdTGWmodpVwjUjaU1Op4&#10;IpdK22d1qsUKqLcv4oFnuH8AObegscnsGliuLC71unMvLzktAR2dF5NhFjbbxPIMDLoyLUPXwLJx&#10;uGomR8dvJiXmN0l1zQojISqtjtZYS2+uqdcUljFun77668//vjq/bJQ29/RNL68eFpNLS7MyyQkx&#10;JGJ0PCqcCIOl44kMSnlxGqmZK2niiLlVVJOsiUkusfMa++RqV2OTVSKbaGuvIxeFubkh/X0TMNja&#10;/NLRth67osUukDlEii6FekCjN3MF+gZ2p6JpzuHc6Bu0CSXcguJeRctSq2tQY7TxGxvLalU1dXo6&#10;S13DbKqsFVKK+zUtR5OjS53ts2221R7XUpdre2y0z2AJuecD4AnhGxYNjSKnFbp0VruyKRuPgwNZ&#10;MiCoLJ2URYgjEQjRIFAiAlkQk8gqrjI1tgzbXUDVGTBZGHlFo/YOi0yzt7r35OHV+d7u3EDPTFf7&#10;4fTYxmBPeji0S9O8Pjb44nz/65uLFzfbL89Xnp3PPzmafLw+crs8/XJ9/WBgoFcioqckdoiF6UGg&#10;hrSMDBgiMTyaXVHTzONHgaElablpuNiQe57Bd33D3EBIXwQlrbDL0na8sf70+ARQZqi7H9YfEgts&#10;fzJZ1qA4WN1dnZjrMloEVZUNlHynWjLfZ5HWkWXsMm51MaDbRSkZBoX25fXtwkQvk5oiEGXXsbOL&#10;8xMo6QmlmTHkgugadkzrcI1zqq6pu0DqSOFL0rz+6/9Gh8CMcr3d1HF+fNNps4hpNGZBEdTdFxkU&#10;lpdMKkjNAXn6Q7wCQfd9AOLnpxRYNW09rZ0VublNfKAnZRTkZ9vseqOxKS8ra3V17O37h79+uvnz&#10;j1f//eez58+WXz/bONterSCRkrDhWcSogsTEnLi0+jIql8riM3kOm31gsPX8cvnF04NnT3ffvj05&#10;PVns67KJOeyynFwpu6HNoh0b7VoB8DQzuLUxtzA51CTiMivLBWx2Z2f7q+fnZxdzq2udcZgQtL83&#10;KS5GzufzmGywXyDgEMRwaBI+HAMJJGARwb7e0MBgIgadFhtVlJ2UlxZblpdGSoqOxcAiYaBYDDwC&#10;AvK586PPLz/53L0DCfD/X0IVZGfUUatz0lMi4BCwvz8lr6Awp4BNr8/LJFVSShUigVLYUF+ZL2NX&#10;21okDTUUbkNti0yWlZiGBIEB0vm7ufnevwdg7n8bJNAf/n2IzoB/TYILxYRBUSAoMgTyQ4/d2FBR&#10;SCtMb2JXjLnUBiktFQem5Wf16nXU7FwyMYGZXyisqsIGB4R5emBBYfRyukXvONk+bCgrlVDK67Jz&#10;BJRiDqWwOiszFgZTMhnsQnJFQiIZF1WEJ8aHQeNh8PCAACBDhbjfQQV6Z+Jx9Lx8e6MCSA2iylol&#10;o6EynVSRTiLHp9ByC6qzSOG+/uD77gE/3w28cz/wzoPQB17YIGgSJpaSUUTJKAYIZVNb5CymmlcT&#10;BfLPwEdZ5eI2mbizSW7lc4wNDIeQZ+Ny1Yw6PZvPL6/R8BtZlMq8yOgcLC4OikjF4vIJcYzMAhKe&#10;EBMRKRY1z8+dlOYWB7h7kjOysGBEAiq6kcrmUyqomdkIN88MFFZRSS1LJolpYh5D2u0acbUN2oxd&#10;g91T7AZZ98D049sXf/z518bGhtPZodVZNBrb2NRyX88IJSMjlxiVjEZl4KMLk1MoWTllOeT6cqqs&#10;XqATK6vzCi3NLTRKaW1mXo9CZeQKZl1djkZFbXYuxB0Ij/7JEZFFKaTprqEeg8XCEjlFym65yiWR&#10;u6SKYY1+odU5bW6dsbePmqy9Km0Lvb5L0TKiM0+aHUttPWNaaxtfMtSsmbc5hjXacaNhrtU277Bv&#10;9/cA7WB8dHdi3CCQgN38iTBcHDKaCMMzSxlmaUseMQYKVMg7v2ADgrIJsTgQODMqKh4GjYNCs3DR&#10;Fel5Kp5kqqOvS2scsjiGrM5ufatFrn+493B/fefp+aPXl5drw4O3W2vn85OFhAh5beWgRfdwdfbp&#10;yfrKpGt3zrWz0Pb0dHpvrGPGYlh1th0O9l3NTF4tzj2cmli02W/mFujpGdFh4SUZ2cJaajwSkxGV&#10;gA2EBP3iBtic/09eIfeCilML21Tmm4OjhYFhcnwq2g+E8Q1NQBBo+dQmjmppZM6ps833DS0ODKwO&#10;9q0BO6nd2G9WGmUNTVw6q5RCK6SYW/Q3x6fLE4NiVolCVmowMgWc4tyUCBT4bloWQqDLaWzNmtpX&#10;7j5v3XpsHZvU/Pz//f+E+wTIOEKzzvH0+pXLYnZqteIqKtInMBqB5dNY6YQk/3ueQIaCegWh/KHl&#10;ORVqmVEjVxkUcmkDs7K4oLys2GbVd3fY8rNylxaHfv18/e23F99+e/L50/nHD8cvb3Yk1OqMyEgi&#10;MqyhgpIbE5eAiTYptY1scUMNi15Ns9u1K8sDuxtjp0cLM9OusTHb7GRPf4dLXF8vbmDazGqJtE6m&#10;YMka68eGXTOj3Vx6hYDFsFiMkzOjc3MD6xuD/X268BAvmJd7KjGqRSaVCoTBXt6wAD8iGpKER8Zg&#10;IXBQAA4FT4yKwiPhpOSY6iJSRUEGOSM+LyUWHRoQDvLHI8Ki4GFB7vcASPndv4cChSBBIb/8/T+j&#10;MKjq8pLSgjw0GAz0ICGbz6imFZEKKsiUuopKS4u8vqKgOIMoZVc5zap2u2FhYcJuMePRERgIJMjD&#10;HREcHIMFCOkPBCggOn0/CRUaAlge4HeRcAQOiggPhWEh4T849MpmAbNdK9aKqzsNvImeFltzPS7E&#10;i1Vc6FS2sAvLKYmpecRYICKiAFMFhcVgiew6wVjfSAufJympoGeRaKTs6syMzMgIIgSi43Mbq8rZ&#10;uaT6zEx2Ti4tK6smmwTz9gZ7ugXe/wnseT8KFJwSjuaVVhgEQFquGbLYLCKJUSDqaFbZZQp6XkF0&#10;aBjaLzDwl/ve//gJaDBvf+CozYxOZhTTFGx5Y4N0ZmjaoVFxy3PjEZCEcIyKy2prlHQoFCo6TVlV&#10;0duk7GtqHtGbnfJmYQVVx5U2VjMbS8qbqysbyyu5pZTypNSKhMyypIyECBwBgxfWKQnhuAgovLa0&#10;ND4iOikilldOK01O79Loy9JIqeiogrhkab2oWWogk6tM1q7Zua1O58jqwtb83NKXb1//57//PDw8&#10;aG1vn5lfPHl4SaFUV9Rwx8eXEtBogFCpWHR+QiKzmMIoq2JV0VmVDFm9UMVvpBeVdtnsfR0d1NwC&#10;bT1nQGeyS+UGDl9aQw2+ewcd5J+Axlbnlkx0DLQ1a/qUuiGVaVRnGVIbJozWgRbNuM60YHPO2Z17&#10;o5NPtnav17ZWegc6G5WjWvOio3PG3DahM08bzft9A0ttztWOzgVH225//3Zv705/33pv98bwkLCK&#10;GvCLB8ofEgXGoINQ+cl5VdlkjI+f/3/+B8LNLQGOyogkEKBwal5eNCgkAQ7PiIiqzMwzSJVzvUMr&#10;g2PDNqdDodUKlFpB8+zg9OHqztrU3ER395jDDmSopQ4bMzuls6mxXSGZ6Wx9drh+tj6+Mmoc7pDM&#10;DeimW7UdItG83TxpUM1aTcudzouF2cPh4dvlZROHFRECyYtPrM7NjYGhMqMSo0HIoF8eBN/1CPrF&#10;OyIITc2vaWJLL7b2z9a2S1KyQHc8cAFhBXHZYqpYJzbtzazvza69OL747fbZ18fXr4/2Xh9uX67N&#10;zPY5hp1mVjmFkp6hlTVdHZxuTs5I66m6pgatmt5AJ/HryA1MklBRMr6tGd4SG/srZo+anZN1Rgvr&#10;wf/595CfPLLjM8x66+sXr9pNxqWhEUk1HeUTFAkNN8jVwCvIM+D7eagHvsCXWZhWxKhky0Xy7w8/&#10;VFdWFJINOs38zIRaISZnk5eXht+9v/jw4fHHT5cvX+y8e3O6MTcirqkpiI/LToji0ytrSPm5Ceni&#10;ep64XqQQNCvEyvGxgaFBy+nh5OPrjYODicdPlnd3xmymlrqqco1M5GzT5eYn8oQ1KjV3ZWGwv82a&#10;n5xQkJHG5/LGJ8bOH+7MzfZo1LwIWBAWFFSUkzY7Dbi+BjAyLCQ0GY9Kj8UQ0GB4SGA0Bp0ZH4tH&#10;QTPio/41VUpabkos4IB4BDjI/c6/BixHQ/29wT4eIE9PIjo8HAz68T//DRISSM7NBowO4ucf6OEl&#10;5YvZDHZJXnFDNaM2v6CtRWGQshobytTSOjajos1unJkfFwv5SDDk+6xTvt7Ap74/NgwKBvAEvKIh&#10;4EgkPAqFAPAUBUdGwpBRSEw8LuaHVr2CkpMk51KFjCJ1Y7WupcZh5qqkdGSAO7+yYshsY+SSq9Iz&#10;iQgYYB8oP7/IMEh1Ucn61KKguq4qI1taTe3T6AcMJrNImBUVKaVX95u12gZGS211l0ymYdDlNVXR&#10;Yf9/nv47qI3s39tFp+5f556qc8+p97x3n71/aYJnnDA5I4FQzhFlcs455wwCIYKQhCQUkEA5ESQQ&#10;OedswDjhnO3xjCfn323vt+q6vtXVyBJ0q3s96/lI3WuBiRGhyLAAaJA/FhSWxWYr2jsHWzvF9a2y&#10;5jZhTZ2irV3a3CRqaKxIScMGBqMDgmC+fqHXroNveGICQ/HBkBhMVEdZU2NJXVt180CXyKk3DXW0&#10;yZtqo1HI4Z4+gG7LVsutlXVFK781M0/d1DY/YlZ29g+0d5tFcodowCmRymvrhGXlnbmFrWk5zelZ&#10;uVHMJAK1p7atpbyBgURSYAgMGMohMdgYmqyt9+Wti2mL4+7R+fNHL9tb+srL2qJoKUMqs3xAc/Po&#10;3GS0Xtx/8Mcfv/7w43cHNw9X1zcWFlf29m8+fPiyML8yPiFTIVNz8cTUKAoXh2ThMdWAVBbkleXk&#10;1xZWtpc3NhXV8OvaBa0du9t7s6755rLyRBxR2y6wD0g6igpxgUFRcDgbT8hLSBkbMup7BoEkaOIL&#10;x/ulE6KBWZXG3i/R8QTy6kZJZd2UXL04YhJX1Vv6JPeWVjfN9k2TY9NoXx0x2XuE03LFusG0OmK8&#10;5Z67t7ByOD556nYfuSa3XTOFCVkwPzAeiEiYqER6EuAmDekFZey4OBgW4xccg8MVJiUBSZNfU8VC&#10;RsbikAUxMY15+TqJbH1+eG1JMmO13lo72F7Y+PX7n442d+YmnKuTk/e2tx/ubB9OTZq6+Y3JiYDJ&#10;TioGZoZlD3YWDmYnTpedXz/Yf3exd2dj5tne1r3t5QcHm+vjY4sG86Z1dNs6+nrvaEapZsBgSRRq&#10;c0FxchSQkWOA6BRyxTvsml/wFT+oDySDmaLtkdtkQ5sT0405xdgAEBkESyJzeRVtgwLVh3vPHu6e&#10;nCxt3N/av9jc2bSNbTtGD93OGYPGJhPXpKdlx8T08/m3dvZPVjZO55cO3JPjGpltWDysFXQpK3uH&#10;qxqE6ZnV+Jb+5EFjxfyKRCQoCr/h4f/5jWgqxzxsuTh74LKNPTi93VBYhgoGx1PZEn4fNAAEuu4D&#10;vuEVfMUDF47NjMtvruEPSdVGjaa1obajtVkqFs3NuwXd7RXF5Uf7yz99//T923u3zmZfvdy9f2fb&#10;MTI0rRsGRDWBSqrKSo9HY9goQkFSZmFaQU9b35Bctb7kPD6YOr45eXY08/LRzb3tUdeobnhA2lZf&#10;O2o1uKcseoNEOywcELcNCNunzca82ISKrAJht9DpHH//9bPnD27JuttJkaFMLLSpuujkaIvf3oiD&#10;gjgULJeKyUxgUdAQAjwiItAPBQmhE5F0PCIrkcsgwPHQEBoWRkHDUJDQGAY5mk7CRIYhwcFoMIiM&#10;gAd53wjx9yag4WgoBBUeDg0JIWPRvKa28uzKtor6vsba8tTYVdPg3lTv8bL0Ymt806W3mVSTTn1K&#10;PBsdDoYBmS40BB4cigKHYyERgJRFYTFkJAIoOg5Lx+FYRDIDR46nR2cnZn5yuLEw7RgWNBXlJOLT&#10;45EtdUm8pgzLUM9gdzM22F/dyd8BID40lBBFAd24BvPxxYLAOYkpWrGiq6apND4pBolhhkPj0biS&#10;+LhEElHS2ugaVsma6tZMJqA9zA1rVy2WkuQ4HCiYhoSSEdBoEtB06V0V1ZPDpoHWDkFVjbStTdnZ&#10;aZEOWGXymowsbFDI/59QMD+/iBteoZc9yCBEU0FNVU6FdcgybhgdGzYsmYxmYXciAT/Y3mHsF9em&#10;pZ0tr+245pyDQzenZlat41M6q7C5Q83v0/C6bL39yoZmu0giqa4fFcmAjrMqISWVRBtXDS/ZnaGe&#10;nuF+AZDAMGwEKobIHBJI/nz/46sHTxanZu+c3h1WGzpaevfWj799//3K8vr7r7/5669/A/8+fPhG&#10;89GlF1fX12vrGnQ646uXX5+d3j05uf34wRMyFBZHxLFxKGw4OJ0dnZWUCLzpXEJUQ2GlsKlL1N4j&#10;aO102Kfs5pkxvc0qU/ZU1AjranTdAqSPL9ANkICExeAChHXIdQaB2NIjdg0oXBLZhFg6JVet6S21&#10;8Smh//i8ITljanBoSqHpLq54uLKxZXEsagxjQqmhvUtUUq6srTd0dE4Pqncso7em589n5m/PzR06&#10;XbtT8/EkDswXDPMFJdNiWyvbRW3CnqrGrsLSyviULFZ0alRUGotJQyEyuUw2OjKJhM3lsHnFpRa5&#10;dH1e+uKxdWfaebq4b1ZoH5weHa5tLDtdm+7pHffUss0yppDJG2oFBfmS6hqTsNs1JN10Wo4XpvcX&#10;XU/vbv/8/u77h0cfLm49P91/dXbz2cHhndWNjVGnW6O76Z47HHdRIyK4aExZcmoanZNK58I/TrPq&#10;HXzZO+SqPyoIXp9bCbjbgtk2NWyozcgnBEcwoJgMRkJbWYtp0Prtnad31vZOFjdur25vjrqWTTaX&#10;QrVqt8+Y9BapGFCVWIC5jU2HqxsPD062XFMTKpVLrZhQSc3Sbquu1zgsUCtbdYaO4hJqXT1rQJzf&#10;VJ4EhO6gL73iGXEux+T7V99MmK0XJ7eqc4vgAaExxKi+Fj4yOALuF4IMDEL4h0STOKVZVT08yez4&#10;lKC1uZvX0t3RPqwashhNiXGx5UWlm+sz33379Jt3D9+9OXn6ZGNh1uoY0Y6rVIlEQgaXVZ2TmUzA&#10;ZzCj6wsrq/Irult7J0edm2vu1VXz4vLI6eHcyuyoUS+ymFRDUkl7Q/20c2xmyra3Nz8xPlxZmtnb&#10;1aQQ8IuSUlvK6/Ra/dbWxqOHt493Vyty07Bh/mw8or4if2djITc9ERsJYpHQLBKKQ0FjI0MwkDBI&#10;kD8FC8dAwxhEZByDBA/zhwZ7A7QiIiBUHCKWSUngRNFwCDwsPJZGiaPT0JHhkLDgGFZUeEgAkPjA&#10;/n7RDDpAqLriGn5No07c212f/fzI+O2F6PtnorfnA+frojmnbEDMi+dERWGx2IhwbAQYBQYTPs6L&#10;B0OBQQQYlIpGAZxKYrPYJBKXQvtIKEZMbnL2JyNyMUCozTmjrLe0NIeSn0FuqU1rKksbH5H21Jaj&#10;/H3EjfXbkxNZcZzQ61dA169F+Hy8yjaRET0+ZLCIpTaJbITfnUIghV+9QgKFVqQmS1tbOkqKR/hd&#10;kwrVmtW+7hjT9PSAgPASGY4IDQL2sDg1raGw1KTQnG/vnW5sbE5NjmuHpowjc2ZzSWIyFRIJ8/OP&#10;8PIOvnIV4u0TdvVa6OVrtI9DmsXmxGWrRdr58cVxrXlCqRpsboiCRFRnZNrlg6q29r7axi3n7LJ5&#10;TFLbqOroVvdIWstq9P3SMZlyzWSdGRpZMlpXzA4L0N/UNHYWlXYWlxXHxoOuXgv38UGDIrBgGCkC&#10;nc6I66lqerh78/HJ7ZnRicbq2ou79x8/ePzkwZOXL559/8O3v/32y19//fn+/ft3797Nzc1tbm3P&#10;zS1MTrrXVtfevX37y0+//Pjjz1+//TqWQmFj0UwsioZEUSKRHBKJjsHS4Oh0dmxObHJVbolCNFhV&#10;1dneph5WmG9v7y/bx3bckzP6EZiXNzYkhBIJy41NUnWL724cTQ0Z1K38cZFsUgokvgFHr9jc1deY&#10;klnMjO4rqRwVDgDpb7QfIJcScKg1vXXLaJ9Xak8nJle1wyvDun3HxLLWYO8VOYRip1Q6pVSahNLw&#10;G0H4MCQNik+ixvS1CAc6RfJ2gaFHqObxa7NyCuNi6/NzqvMzE2l4FgKcSERn0qmVKak6oXTKNLw5&#10;bVoA3k+tfqSnf1JnPllZO5idv7W2fjw/v2A22eUDjgGRuadH0965bDKfzE/vTI7vuCZPN1e2lyb2&#10;Vh2vb++cLLjdw0MLRsPOxOTjo5PbewcTOsPO5PT8sJ4OiWTCEcUJyUlkeiKZEe7h7//F9YBLnoBD&#10;sVBUQXWrmt/TU1E5OTRSmpCOCwSz4TgOitpU1KDsGXqwdfPexiEQhi42D28tbS6ZHffWdx/tH7+5&#10;d+/V7dtDgp5sTnR3Q8v6xPT55t7bB4/2l1Y2pqbWxkdXHbZxzeCoetBl0FpUktFh4YikVtZVUpxM&#10;JwQHef/zKzouym6wf/3ya5fZsjDmzI5NRAaBODhyY1EFBYqG+gQiAoLRQWA2jlVX3Czulk057AO9&#10;vK622o6Wxn5B36hpNDMpo76mbn938eXzO88f3/r+w72njzado5q5MbuhX5RAIObEx9bl5ybicZXp&#10;OZXZRa3VLQqx2u1yn59v372/4p5VOWyKIWW/za5ZWpk06dWdLU1W44ior103LBF01pYVZbQ1VjeX&#10;lhQmpdQUlCvEips3jx/eO1tyj+UkcimQ0DQ2lddYMTlmZlPxoT4eJCQkjkFkEpHwsICIAD88DJIc&#10;w+TQCDQsIjWGgQoPwkJCSAgI4FBMMrYwKyUzKYZLIwIxsCg9hYnHIiPAIf6+oCA/JAQUGRwI8vNJ&#10;5HIrCovbgDzU3WUY6B3qrXtzMjk/XKxqo9v6kpZ0ZbuzapWsl0khkJBIJg6HhYSTEAgSAgkI1H9f&#10;WwAjIeA0DBqIkECxSGQGgZLAjstMyvwEDQJlxDI7avPGDUKTqiM7mZSXEhVLhjUWpJkH+qozUsjg&#10;kPbSImFrAwEcGnHjeri3NxGGLMvM1YsGbRL5stG6O+4aHZCb+oU91VXp9KiajPTG7NyC6Ni6zGxZ&#10;S7tW0GdXDg33i+No5Ah/bxoamRWXIOJ19bV13do7enx+e2HU0VFVXpGZks5midvaUhgMdHAIAKmP&#10;S19/TGAI5IYPDYIoTMisyCmvLWroaek3ykaOZhaac7KRvr7NBUUDza0aHq+7uk5YzxvuHQBajkEk&#10;7alvbSyukrR0qHgCbWePQ6o09EuBGGjql22Ou+2DamVnF9Cv0mFQbAiYCIaxUCQqBB1PoOex41vy&#10;S4UNrao+UX1V1ebm2vNXz37545e//v3br7/88O7Nqx+//+7jjPtPnv72y+8//PDTk8dPnz559vDi&#10;gWvc2dPV3dbS3trQlBBFjyYQotBIEhSGCwWT4XCAWUlR9FQGKyc2sTqvZESp6+83VlXJhYLhuwen&#10;axOTY0NDx/Nz0WgM4FAEcEQyjTXQ1r0/t77nmpvR6IFAt6TVzas08wBqhw3rRutN1/SUTDUhlrll&#10;KoBB80PaRY1uZdi4qB5x9UtX1NppqWxZMzwtU9oEQn17l0siXxoenlapDb2SsGv+eBCSFI6uy6tQ&#10;9w8tjE5rBH3GPuH4oHKwnSeqrxU11qSzKHEkZGoUhouKyOUyq9LTtb3ypVH7vFVn6ZeNtIl6Sxtm&#10;dObj+eXbq5unQIqcmZse0W04Ru8sL5/OzM+oDXvjk5uO0Z1x57TG6NaOGAf6FJ0NY7J+p0Q2rxmZ&#10;1eqAlz84Pvvrlz/ePXmx4ZqxSQbTaXQOElWenBaLJVPC4eCrvkDEC/zSG+IdxkRS5W19vVUNiRhc&#10;HBofj6OifEOwAWAmnJhES5B2Du67l+f1o3dW9oB6sHU8phjRCMSHSxtvHjz68OzZQGt7PJ7YVVk7&#10;NWzcn1/89dtv379+9erF08cX924dHR5tbx9sbD08u7Mzv7A/N7nlNNkHewti6NTQkIDPL0ehKUMD&#10;6ouT2+K2juyYeCYaF4VAJ9HYTYXl4Ou+yAAQIiAUHQyJQkZV5deqpJqbH2ebMKmUArG4UymTu8fc&#10;TZVNvDbe8fHqg4u9n75/9vr5wdGuc3CAZxyS9jc2ZDLZreUVRrm8Mjm1MDa5IquwparZNTq9vbO7&#10;tDa5eTg+PqNc23DqDVKjTT29YB8fNwxI+owGjdU85LAOTYyOOCdMwxp5Q0lxBje2rbJRp9Yd7O0f&#10;7m5MOYwsPJIcERJHxrTXl7U1VkUE+2IjwbF0MpDwonBwVHgwJgJUmp1ZVZyXnsBtrCwpzUljEJAM&#10;PCKBScVBwQC2/hehWCRsHIOSnRBDx6JxMGhYQAAKGsGiEiFBfuEB/vFsbnJsTEtNmU7aI+XVOTT9&#10;p4uOWVWHqjGvJy/qdFIoay9tri0lo5EsAplFJBJgkYSPVEIAbMJEhAP5joJCAiYFLFlEAptMjaGz&#10;0xLScjJyP/n0//6PUA+PGCK2t6lqTCftbSutKUwuSo0uS4tVdrYM93bxK8owwUHpHDomyA/h6xPu&#10;6ckmEJtKKmyDmnGZclQiV7fwtDz+LHD260YSicTC2Di9UNRZVtlcUFIUn1QQndBcVCVp70xlMqFA&#10;3AWFoEDhyezYAYFIN6iuKyrJS4hPZdIKE6MTqGQmBkNDIJAf7+MNifDwDL18FekXggkMy2TGVGUW&#10;VmSX1BTU1Zc0i9tFK7axWb2OEBLalF/o1hn2nU5tt1Dc0q0SSBQdPcLG1s6aporsQpWgf1ZvyaJz&#10;24rKq7ML8rgJvOLKnrrWiRHzvG1cKehJoFAQwSAaEscBeohwREFKlrpfMmMf3ZxfePbw4dfv3v74&#10;43e///Hrn//+4+cfP8y4nP3d3Tf3Dw639ydsY1urm0OqYQG/53D/+OXTV8ZhU6BP0BeffgkFQ7gk&#10;ChWBAHBMgkaig4JiyOT8hIQUOkAoJnCKl2Z+nGS8t1fb0mxsqOkfHbEczC3d2959eXqSx41G+Plj&#10;g0OjcWQAsmsTc3PDlvlhIDLPbZgsO47RTdvotn181z6+abJtmx3resvSkG5Zo18Z0bvlCsCwnCLZ&#10;ytCIWyJZUqucIomjp3+0V2zp6gMS4oRYsmY0yZs7wB5BRDCaCEYxUdS2qvbh/sEJ1dCMRjtQV99W&#10;UCiqrpTUVbUWZnaW5wjrCjOZBC4W3tdUb9fITtbnj1dmeYUFsZEoaW3blNo0pTUdzSwD6moRyqZU&#10;+nXL2LxGN9IuMHVJJiRKR79Uz+8zd8vHJYpFo2lzbGzDPLptGt91TKyPjb+89/CX99+/fvLqjx9+&#10;e3R8rmzvjsMRYrG4PG5sNJqICw6PvPHxlpfAL71CrwUg/CO1gkFFS3dDanYKkRaDBrTdG+YVGBWJ&#10;T2enAQ7lUpss/cqdsbmL9aNnB3dfnT44WtwaGVDrFcoX9++1lpQk4IkdJWUr42P3Dg8e3771+unj&#10;7795/8fvv//+669//v7nH7/+8fsvv7178eLVvXt3drdGVcosBo0aFgK+7hlDYvU08TM4sQFfXqYj&#10;0HQkhoXBp9DZ/Ip6YAsR/mGY4PAYPD2emlBVUKsfMmyuzpyfrR6fLlocQ9PTzvvnd6OjuAJ+7+HR&#10;4qPHm9++v/Xs0cbyrMFqkq8vTig6eOl0dkNxmaC+uSIpoyG3uCanpKa4xm5x2hyjVuew1t6nc0rm&#10;Nxxza5bFrQnruEoobJVK+3qFvLUN99b29NLyxMzc6LjTIuF3JtI5JRkFOrV+fnZudnLMNqLi4FH4&#10;sIAECra/sxGAEDjAm0MmFGYkJ7JpVAwMCG5JbGZTRXlpblZWcmxrbYWsl58RzwWyXkF6IoOAJqIi&#10;89ITE7l0Gg5ZnpdZkpmawmElcbmQ0FAsHBoa4BXq64GBhOdnZIGD/IX8+u0Fh6q7cXlKe2fL3lPG&#10;acujq5rjnu1qDBJeaV56FBYfQ2WwiUQUOAzz35dl/i8wMfAfB7EDUh4dh41n0KNp9AROTGZKZlZ6&#10;7ic+X165/vfPcKERaQw2v7qsuTxL0lnbVJwDRDxRfY26o92lUSv4HQw0lBwRigr0j/T1jUJjAUKN&#10;KYcNAqFbqV3SGffGnDsTEyt2u7y9vTQpxTGoGlePbLlmVsdcU3qTXqIGCBVHJkMDfJFhITQMLpbO&#10;Man1Rxs7GzOzLsOISdovbWvsa2rsb21rKi0jRUYiAgMjPD2R/kEo4PAHgKOx5KKkzER6bAIjvrqw&#10;rjSjRNPTP6vTVaSkdpRXjCo/jgC3N70wobWapVoX0EnOLe3NLekHlEuOyd3JuY0x97LDNWMeN0gU&#10;akG/Sa41DA4D3eSqe3Z+wrmysHTn9PzV05c/f/fTzz/+9N3337168+r7H77748/f//r3n3/++dt3&#10;79/dPjhYc0+r+kUaqWJ2fGp9brmmqHxhanbUPrGztf/i8cunD5/bLWM5GXlffnr5P//HfyWxo/ER&#10;ERhwKCEChA4OQAQFRsFgSTRaEi0qjcOtzCviNbbLpKbyYlFDVV9eYkZJQmo6hQEYRBqNjgsKjsbg&#10;AIfqrm+f0o+WRScLiiqWdCa3Um0TifWC3slB9YbRNqvSTkmVq8PGHbN912y39wr1bR3jQglgTON9&#10;oglh/6RIPNYn/AgmkVTb1D4hGphWKNwqdVlCKjY4EheGiCdz8hOyoknRyk6hVSx1iCVTqiFLn8gm&#10;7BmXCoe7mgZbK8VNJcLGstK0+Mqc9OrcHL1M6jaYJpTK0QHpuFyp6uipSM5pz68y9yvnNBaXVGvt&#10;BnKo1C3XusSakbZeUVn9WL9ySqYbF6tdypEplXFaaRkTazbs46/v3v/mxZt3T9/cP77z+t7Td/ee&#10;jfRJuUDjhyNyONEZURwKCAYc+uCvbvh+fh3kEczFskUNPep2kbiqtbOoOpnMhHsFoPxC2UhyUXKB&#10;XmpcdbjlTYL+ipaO/NpF0+S8aWLZPn2yfuh2jLVUlKsFnaLaWmUrb3954eLs8NndWz++ff3y4uGr&#10;iydvHz9/fu/xs4tH71+9/vWHH3/78ce3z56drm/VpKenkgmgqx5UKLYstYAWDjteXFYKusFePuHe&#10;vmns6P7GNjoUDb7ug/QPZSBI2bFZki7ZoHiwo7VOLG68eXvu4Yuj+49Ozk+PIoLD21o6V9bGnj1f&#10;f/RwaWV+uKU2WyZuzU5hpjOo8XhqWVZBeUZ+VDgS5R8aT2EJWgRnN+9u7e64FizTm6bZPfvcln15&#10;z76279rYm7RZ1TNzE3s3VybnjDvHMzML5vWt6Vt39vgNtc1llRU5pb38vp2t7ZW5mfaaSiYaxkCE&#10;J1LxdaU5eASIhkUmshiAEJFRUBYJkxbLjaaQMuNjc1ISsxLjCjNTirJSkrmMlGgml4InISOj6eS2&#10;hpoELjMtLrq2uJCOQzII2OSYGHYUnYhBoSLCUOEhLBKhJDcfHhEm7mk42pywDvXc2ht7e2fheE45&#10;NdJ5vKh+tG9S9XSgICAyCs0hUmKj6OH+fmQMmobFEREILoXKIhHZJBIDj//vj6LYCSxOekJKblZ+&#10;cWHZJ2AfzzAPL3xIBBkMrc3OrC9MayjNqMhOqkiJb0hL6S0va8jKaCrKy2BRyJGh8CBfZEgwA43N&#10;i0uW83psIrlbpVnWG0/cM1NDWrtMYRRLo6BwnXBgVK3fdi/d2tzbXVjamV+fs49nxcRE+nlDA/0B&#10;QiUwub1t/M25xSGhsL+pQdbSMqFUmWUyq1JtUgwVpadH+PkEXrkS+NX1cE/AooE+KoKFpubEZ2bG&#10;ZlTmV1XlVbSVVJNDQMSgkMb8gtP1zR33zMaE2yEfKU3IsQwMbYxPSlvai+PT2ooqG3KKe+tbRocN&#10;kxbHmMGyPD17sn/84tHT79+9/+PHH55c3L19cvbg9t3zo5PNxWWn3TGsHtra3Pjm6/d//vHHn3/+&#10;cfHgDq+hOh6PJgQEpDPZ/MZW85CxuaIhiRVz7/T88eMXJwenizNLK0vrrS0didGJl/7x5f/2//p/&#10;J8XHU9EIYgSIBoVQYdBoAj6TzS6Ijy9Pz2wur26urB3ok9SUtyVFF7VWdTYV1pbH5/ZXNBqEA415&#10;RdigYAYcEUeKai1vXHMtSSobp9Ujy0bLqsU+IVNMSBRuuXp+SLeutw7WNKjrm+QVNW6JdFwoVtTU&#10;A0sLvxt4cFGtBTilaWiakAwsaIZn5co9k33XNjqt1cVhSYCWYoIgDBQlmZGQG58trG7qLa8uj01s&#10;yy6U1NRbJX0bDoNbM2CS8EyyjmFJW0d1Ab+6tC43w64Y2HFPOFQyXb9wTKWxy1U6wUBfeXNnQa1J&#10;IF/Vj80q9NODOnVjl61HDpSeJ9Lz+k18yYRUB5iUWSAbF2ts/cqhzr692ZW1qfmJEfsgXzxjHJ8x&#10;jLYXVXOgKA4KXRCfmEiMIgRFAAbt8/lVr39eDrjkzUDQjZLhB9unT/bObi3vZDBiYJ5+wI6wkMTK&#10;rHKHZnxC52gvqm3LrWjOrhKUt6v5YmFte2tRbUF8kqKrrbU4W95S7xCLT9bX3j66OzNu+u7Ny79+&#10;/v23b38GDO6Xd999//L9b9/++PM3P3z35uvzw0OtUNheVJRCJgd8/iXEJ6g0JWugsWVn0qnuFoC9&#10;gdM4KJ7OLEhMCbvqCfP2A7BCCkdS4YTG0jaVVFmQlVJTnWqy9zpnhg5PFm+dbpOweKlEenQ6+f7b&#10;zW9e7U9ZFdmp9MQY/JC0U9ramEZjNVbU9ta35XMScmJiO6obVRLlowdPzu+eOucNFrfUNDVgmpSO&#10;LwxbxhW2MZXFPOh0GzYO3TObxq2zScCt7A7lzKSxoaigOidfK1Etz6+cnh67Rq0dtVVAs40mootS&#10;UqoKMnHwYBQETMdjuFQCYE8AiQrSktKiWTFUUnpsdHpcdHIMC4+IQICDkeBgGgZGxcALsjP6e3qK&#10;8gsyEpMby6vQ4BAqFoVDwgkYNBWPjwwORILCmEByysqOIuG6O6rXl6yW4b6DFduz05WnZ2MvLqae&#10;XCxvLRtTmAwoGETGYNgkMh2HJ8Dg0VF0JpnCJtPy0zI4FCoVDQgUnowEAiaBS6HnpmYX5pVUlNV8&#10;wsLCGgry2kvKW4vKsjjsFCa5Ii9xUNhkGezJ51DK46J5RQUmiaSlKA8d6A32uBpy9SoDgc6JTlB2&#10;9A22dSp4fFO/2NAvUvA6zdJBIORXJGfyq5qenj+cskyo+6SKrn5tv2JEJKvJzcOHgwmRkFgGnUWi&#10;5CSk9Da11ucX5HC5GVH0hqyc0oSkDAYnLy6VRSBGBPiFenn6X/GA+QeRIxDUSDQ2FMYlsrITsorS&#10;C0szirprmpwqTQ6L01ZSblVrFkzWCdWIrKW7LDnPItW0l1d1VNe2VtWNGyxHa1sPz+9/+Prb92/f&#10;ffPm3Yevv3n36u3FrTvLs3MKUX9DeWlWTFwynZWfmFKZm6eRSr9++fLXn3/84/eff/zumzGbOYZB&#10;xQb71SbGLmg16VF0LAhCgmFJUHxLZeOkw6WSDw32y1urm3PSctIT0xPZ8QQI7upnl6PpdFwEiBIB&#10;jsGhE8ikDDY7Ly4+g83J5MZU5RV1t3QMyVRN1TxoCAkHo07ox2xK87TB7tKZGwpLkIGBVCgUyBG8&#10;6uat6XUjXzSl0O6NuRZ1Rk1rh6S81sjvHRfLJweUQHzb0JuX1No5mXLX4piRK93SwTmFekGlOR5z&#10;rgzr3YNKS2//mEhq7xI6ewc2dJYVq4MYCiKDI8nhCGI4igDBNhfXj3T1a9o7uwpLmtJzqhKSO4ry&#10;O0tzJ9Ti5VGtSdGxs2hdntSN6SQzlsG7OzPPzzYeHa28vXu84Rwd6e219EmVzQJzr9IpM7pkxnHJ&#10;iLVXKavtLOdmyOv4I+1iVVOPqrFH3dxn6JTaegZNfKmuQ9xb1uBS6nenFrcnl6aG7cZ+1RBP1Jhe&#10;wIbAAX8sSkzOYcdi/UGhl2/4XboecOlG2LVAXChGLRic1o1ujs+s2CaTiAyEdwAhJJwSgSpIzNPL&#10;TA9vP/rm8evbqwcHUxvrY4vDPQPGfrm8XdBTW+NQSfT9HUpeQ0t2uryT9/j86HBz4XRv+/3zV8/v&#10;PlmcmB6RKA1y7cnW0auLp8/vPhjXG3jlFdEoDNY/wPNv/wy55hVHpExq1PM6VRYQd8LAVDi+t6Uz&#10;nR0L9QlA+AVig8HkCBQLz+huEY1ZLZqhtrv3Fo7OZuZXDGbb4ML8eAyHptUqH750nd4evrnrzIqj&#10;5aZw6ivTt1asvbVl6XQWr76lKquAi8BmsTi58am8ep5Srpmcct28tT63YlIaOhX6TpWxe23X6Z4x&#10;ajR90wvm0RmtY155/nR592Rydc3hdAyXp6aXpWby69ua61vnFqZnZ01NlVn48KAYEoFX01iRlwsH&#10;BUBCAmj/PcwuLCSIgcfkJiVwSAQ0OIxFxMfQqciI0MhQfyAJwkIDWAQ0BQWtKi0qLsjnMFkpMfGl&#10;WXkEWAQJBUdCISgELI7LiQgKxEZCAHvpaG4lYFA2k8puli9MGl893Xv9ePP146Vffzz9+Ye77gkt&#10;NNg/PCQYFQHBRECCPb0AQuFg8Bg6sygzKzclNSaKTsNggayHhUCwkEgyGhfPjc/NLKivbf4kmYbt&#10;LC+yymXTBmNzcXFtXpa4s1YmrJm1D4qbi3CBHrFoZFd5dU9NFSU8DBsURAwDMeGo8pSsUdWIS2+a&#10;tjimLfYN99zG5My8fXxKa3bIh9EhEI1UPWEZ35hZHRGpumra2stq28urE2g0ZFhoEpcdTaOl0Jnl&#10;GVk9tfXaHmFTXmFFclpZQnJPVWNraU1BakZWYkJ5Xj4sNBzs6YMOAtOgGDaaWpCcW5FTnhmXWZ1T&#10;1lxYbhFL1Z0CQW3DkFi2N788axtfnphdnlpYm106Ozh+dvHg21fvXj167raO5cSnvLj/8PbR8eyY&#10;s6+1o6mspraglEOgYMHh6RxOUVpyfnJSc0X5wqTz919//OvP3375+YfnTx7ZDLo4JgMeHIDz984n&#10;48tYDJS3F8TLpzKz0KYyLk4sSHoGkqOTcBFodBicS+XkJGcn0GOSo+Iaimuy4hNoiMhoNCKRiEug&#10;EFMYjEQqFdhlhaCvq6FV2iOS9olNQ5bOBjEJDRh1SmlG6eLY9Pb8ipQvgPj4EMPDY4mUxuLq7enV&#10;Jb1jd8y9YrDOqoYBMCnrW/W8Hn1Hj6GzZ7RP4pYpN/SmfavDLVVa+L2OHpFLLAcynamje1VvvrO2&#10;frK0dGtldUY9om3pHBXLLeIBUhiYEBrOgOPYKEoUnFSSnOdW6Sfkimml2trTb+rp7ygoHGxtMEkE&#10;boNiVCs8XBs/2nTOjKu3ZkZO1mxA3dubenN359Hh2orDNCYZHGzsGKjtGOkAUNXXVdw4UMs3Cga1&#10;bWIVQKUu+eSgSd8p+0ioDilQI239gEwpG7oERbWKJsGifmLDPntnae/F7qm9Vxb93w5VmpJWFJfC&#10;gmIirvsGXfYMvHQDFQCNwXFUfNnN+e29yYU5vZ0JxYR95QH3DsAGQ3JiMge7VXfPH/76/qd7Wze3&#10;JhaXrO6yhHSXWmsbHFR2tTUVpreVZPRUFmh4TSujjgmDZsllv7W38+zOw4vjO5vu5TXn3KprYXd+&#10;w6mzZ0cnkMOhXDSuOCa+Li3j+v/zXzf+8WlFWoaxr5ufnxqHRpBAUBY6aqCzn4HCwf2DgKJBUTQY&#10;oTitRCkadrstx2f2V+92V7eMY1PCoeEO96SdQSEMD6sOTu1zS/2qgfrK3KRkDtk9Id9eH2nITyyM&#10;SxR19RUkpLER6Mq0jDRW7LBseHtt//HDhxtrUyp1R4+oql9a55wZnl0yO8bUmqE+24R8anlked9y&#10;8mDq5J7T6ZK5xrSFcXF1uQVtVU0KmWZxeWl2xlaQzsGBg2goeGVhZm1pdkSgl/+1qyBf74DrVz0v&#10;fe575atwPx9IgB8OEg5gCwEKDfa5Hubv6e/x1cdLn8JDwgO8SFgUnUIBsmAsk50WE48ChVKx6OSE&#10;ODwOAwoLAWQqhhnFoJI723i1VVWdvPqB/rbD7Znff3/w08/Hjx7MvHi++eG7i1fPH/7P/+P/xMCh&#10;+P+e0yXoxo3AGx4Bnp6QkGDAngA8kZDI/3XDMLAkwhEUDJ4Txc5Iya6srPskj0tjwsNzY9gOlULO&#10;71B2d3Y3leqH2mdGB8yKFr24pae2rCwlta++loWEk0BgMig8gUitSM22qYb3ltdfPHi6u7gu7xFV&#10;ZhepevrV3ZKOiobm0hoSEs9v4rVXt1RklnTUtCp7pAapqrGoDBcRERtFBd6ONCazubjEMqjsrKhT&#10;8Hubi8oacgq6q5qlPCG/oaW+rJxX35QanQi64RPpHUgKR1Ch+FR2UklmcUZsRkVmsVmqUrTxAbpt&#10;zSy+uHj6zev337379sdvf/jtp1+///b7i3sXhzv7C2NuhUBUnpodesXTKJGbZMpJnRkAa2N+OUBM&#10;XnlNTmxcWUZGcW6Gc9Ty9duXgDf98ttPz18+u3nzyOkYZxGpsTQGG4fHBATgvG6grl2N9LjOxeF5&#10;5bUOlfHR6aO7N+879Pbe5q4hoWLaMVWZV6bulYuauyW83kQWi0vARGORqVHk/ITY4tQULh5PgyHa&#10;ymv6eYKetq5+fq9BaRgaMM8518pyK6IwjLaqlsQodiqLAzgUNjQ0lkQqTsuyqvUA9A29Ek2HYGHY&#10;sGUbt/YOGAUiYVmtqKx2sLZpWj60qB6xCXoXh3S3pxdm5B+vfnq0vHE+NWfoEOj5Xbqu7o78ImFR&#10;eU9uib1HrGrvAAhFCY+kRiC4KAoBhKzPKZ9UjOyOjrtksmmF2t4nsQhFbq16XC0fVUoe7K09O9t5&#10;fLZ5uju/5hq+t+e+uzv1+ObSh8c3DxedpysfB4TZtDutQoWmTWTsVqhahcMdkoGaTlFVe3tOVU9p&#10;M7ACPCKt65I3CCS1nVqeeKRzQFrdLipr0vFETqlOx5eODWhGRQpNcyc7As6AwQFClSVlxCCJ4Gve&#10;Pp9dAV31xQTCMpipeuHQ+dL+rYWti43DBDwt5NJVbGAY4FCZ7LS6/Iatlb37B7duLe1Oqizy5h42&#10;BFkSE9+Yl99bXz0xJJ83a4YFbfyC7KmRkXcP7pqUAwph3+nW4d3ds6PF7cP5zUn9qEmqxYchksks&#10;CaAhuQWVicnt+QWBn18KunyNEg5JJRHy6CQuHIYLDachiMMSNSo4HOYbFOntT4UiKJG4kvSKPp74&#10;/Pbyy69Xv/nx+NZ99+K6cnRc2NfTQiWQRcLehSXLzKy8tS61tiixqSbt9vnoDz9sd9dlpzOY7Q0t&#10;hcnpqVR6SUJqGiteP6gfURnsJuOwqkfUXZmRQZMNtiyt2eeXbQp1l04n1ln6egerhsxtrsXetT35&#10;5o520qUsSIyuzs4XNHbOTM2qVINupyOVS8eEBkZTsIqBZpmk3s/jc69LlwBLuP7Zv7y/ugRwKsjj&#10;GkAogFlAkwT5eYMDvaFhAeCAj/N6EuHhCFBQRGgQhUgoyM0ryc1P4cYCTwa6bQG/IzE5CYGAY5Dw&#10;1MS4hLiYhrqmqqqq7p5Wm03x7Onhjz8/+fDh/N27nXfvd27dXXDYlX4eVzEIKAHwL1BYqLcX2N83&#10;2McrwPMG2D8g1McHFhqCAoPgoSFAYSCRJBSWTmHExSRVVdV/kkpG9zdU9jfVVmalprOj+NVlfU3l&#10;MbRQUUfOkLjcZexVdjfX5ubU5ecDzYYQBgJO7iQqo6O6flxvBvSkp6WzJLOwKD2/IrtYL1FoRHKJ&#10;QDhpGU1iclEhEV117dMWl6izv5/Xa1aM1BeUsrC4BEYUCRZBhUMzo7kGqaIqu6i9st6s0upEMnFL&#10;1+2dU5VIHoUjUDH4EM+ASJ+AsGveMN8QqG9YEiO+MLWgKL0oNy5D1MRTdXQPdfXdXN99cfHs4vze&#10;0fb+knverrfIhQOC1k6AAi0VDXJ+v4Lfl8dJIIaGJxDIzYWldXnFefHpbZX1BqVa3t+3OD3544ev&#10;//zj599++/GHH7/b3981G02jllFBiyCFnUzHRrEpjNbKGk1Pn7i+gYPBpLLYqQxuXlz6QKf45s7p&#10;zPi0XWvemF4xDxk359dXnPPb02tzjkkqGpXIoKQxKTQYOJVFB0wtMYqeyY3NiIkvyczvaOCJBH2y&#10;HkltUWttcdPq9Pr27J5zZPxkadOpGQm/7oELCWGgUNlxSVJB//iwScXvFdU3NWflqYB4yOs29w2M&#10;SZRqwFyq6sf7ZSvDxg29ZUmjB2rTaDscdc0MDs0qNEsa3bxqaFaltvT02rp6rV19lh5hWWJSVCSU&#10;DIbE4shJJGYSidNRUj/UJnDJBzfMpnWjddc+sWq07Thda/axVattwWA8W1n+8PjBt88evDo/fny0&#10;dXdn6dX5/sOD9Tuby6cr808ODt6d391xTi8ZHBMyjb5LZOyR2cSaj1fDC2SGnsExmW5eP37k3tga&#10;Wzie3Xyyd9ulNPeVNRs7JCOtQm2bSF7PlzfwB2qb86JY1BAwF43NiY4tT84gBUOCLl0L+soz7LIP&#10;+FpgOiNFyRuYGRl1KfRWiTqJQA+7dA3q4UuPxCaSYzuq+VMm57jCYOmWT8n0IzxxdVwq2tOHV1Ix&#10;NTxiGZBsjo2ezEzvj427h0eenh7f2dt0Gk1AjtaJhzaci3qhkh5JIIQgctnJ2Yy4fEasWShatZrb&#10;83MiPW4EfHEl7Mp1eng43Ns7GoPFR0A4RBpwqtNgWLhvKNQvkBAO+e9JsXpU0uE79+eevZs9uTdm&#10;dvSNjg/Mzatm3CMp8QmuUdOzZ6ubmzqpsKEwK+r4pumHX1d/+32ruyGDi8WU5BUlM7npdEZFSlYK&#10;Pa6vra+mtLq9uUYpbhK0ZKvl7UsL5pU1x+raeEdnxejYkMMtW9jWz6wpN47le2cDB6dq16RI3ssz&#10;DA7J+sTbW7O37yzxW8rIcDAhEpQeHzMy1Fucn/TP//k/Qm9c/+pv/3Xln/+48cXnIF+fkBs3PD79&#10;FBoYGOzpERHoHxnij4GCYKBAwKFwkDBsZBgRg0TCoFgUuiyvEA2O9Lr0RaC3Z0pSIoPFpNGjCgry&#10;4uNjUlISa2rqq2qqR/TSqRnNtx9u/fHn23//9c3vv5/8/Ovet98dx8fCcZGRgI7BQKEAm8B+vjho&#10;ZBQRhwCDwwP8oaHBsNBggFBA9iTAIokIJBVPiuXGFReVVwAO1ZCbkUTFJzMIZkV/U3EOKTysOjsl&#10;gQZLZyNUwmqFuGHcotpent2en8OBw7GhIEIoKJ5E5lXWGGVDq1PuwZ7+UZ15fmwKWKnMyu1p7ehu&#10;58u6hdU5Bb6fXc6Pz7SrLUqxwq63TZhGhyWDDBSajUImUki5iQn5SSlGhaa3tWt9duXm9uHmwure&#10;8uare09F7V3QgOAwbz//qzeCPbyCr3tH+ochQ6B0DLUwNT8vPqsgLq08JXNI0Dtrsu8vrR+u7+8u&#10;r69OLwKMONo8ONzYn3PN2PTW1dnVk83DvYW1o6V1t8Gik8imzI5ZxwTwRxcn3SeH+x++fffb7z/+&#10;+69ffv/1h19/+O67r9+/evr86cXjt8/ePrv37Mndpw/OHy7OLO2t7949OLOphzurajNY3EwmtyI1&#10;tzS9UNYtN8iGBXU8UVv3smvufP9sdWppZGBI2ManoZFMHJyDg1EREBYBm8ykF6amZMUlpACvzS4a&#10;UWgdwJY4Z/taRfVF9WtTq2PD440F9W1F1cLaJtC16/CP9w+DM6Lje5o7VyZmbq1t317dOJlfOpxZ&#10;0PVJ+KXVg80dbuXIcBt/TqFdHTYB6rQ6Yp6UKqcGh+aGdPZeMUCrDYN1y2JdN5pnlEMnLvfi8Mj8&#10;yHASiYgNCoR5+7IQ2BQKK5sZP9wtnlXrFrW6+SHNTefUhsluE8rcquFVq2N+WD+l1BxMzTw7PH51&#10;6/x0aenu5trBzNTJ0tzB7NSsSb/rnrq9uvlga+/p3tGrw9O7i+un00vH7uXjmdVnB7ee7p/dWd17&#10;vHf6+vT+q5OHz47uvzl/8s29F3dXDg8mlo5dKzv22SW9c9Mxu2AYO5xe1HR2cyCRaRQ6oL01WQVA&#10;ygu9fCPkqk/AJU+Id1h5SpGwiq/hATopHFcOp1IZkde9oNd9cUERSZSYioyyBdPkssm1ahhfGba7&#10;BoYG61qT0MT+6kZDt7A5O6+zsETT3mnpFY0plHe2N+/sbj483F+2j7YXV1PA6ObcyiG+eFShN0tU&#10;LrVBWNmgaG52KcRlsexIT0/Pf37u868vfP7zv4K//JKJwkD8AkkwdGddM5Dy8GEQTEgYA6BqXBa/&#10;UThmHTu5Nf/g2fLuiVFn7LLaei8euBbmh7PS4menzH/+++D9twsba7rFec279yv3HpvevJ5pr0hL&#10;Y7P59S3ZnNic6OjixOR0Vnx3S1djVdOEQ/bkkb6tPh5A7/aufWXN5J7U9/IbHbYhk6N3cXNk56Zu&#10;cbv7/tORh081hpGGzBhWTVEVv40/M2f98MPqhKUHE+JHQYAzEuOshiEKLhLk6wEJ9Ll+6bMAj+vX&#10;P/8sxMsLERbif/UyCQ6BBPnhYOEEBISGQ+GhEWwiPgoDx0BC8UgYHBIeFhQADQsF+/mFeF6Hg8Mo&#10;RHxAgB+ZTGKzGfQoakV5OYfDKSjMlw52zy+PfP1h84dfT//88+VPv638/Mvq65fbqEh/LBQcGuAH&#10;ECrc3w8aHESEQRFhYYA6ARsACwnCfbxhGAb06ywigUMmxbPYWalZZUWVpaXVn3RWFikEragQb+/P&#10;/5OBiMAF+QOhL4tNwgXeaCxMvX9rx6yXL0w57h/v0xAIPCicFB4RBYOlsaIVXSL9wIC6T6iTyMeH&#10;jW3llUl0ejI3Jjc9uzA9m40nk6HoZHqsUTo8YZ84v3l7c2VrY3GViSPQYNAEMjGNze2qazKrdYN9&#10;MqdlYml66f7ti+/efrMw7u5tbIP4BPh+dcX/2jW/Kx5AQQJCkaHQOFp0NImdSIvO5sZVZeSIm1st&#10;CuXO3NLTW/ffP3354Pj2xfGds52T052Ti1v3z49ON2aXAZ25t396vLq5Pb9sGRqxDxssWt3x7t7X&#10;b179/uuPf/z+0w/fv3t0/9b64sz63OzChNNltu+vbu2ubM2MuafH3GuL6y6Ha3tl+2Btb0gkz+TE&#10;ZTG5JfHJoob2ruq2svRSh8JoU+j7mztdBrvLODamcxyvHziNtiR6FA4UQIWDGGh4FBoZTSIWZ2bk&#10;JCUDhGouqTFrTGO2Cad90iAdHuwQa4RKTZ9CzR8YaOpkwdARNzwjvb1xIHAKM0bRPXC+dXC6srk5&#10;PrViH92dnL23tT9jsJr7ZZbeAVOX0Mzv0zTxbD1iZ798WjY0PTgExDSneHBuUDPeJ5lTa29OuLfN&#10;jsWPQ0optZ2tbAQE5e+LDgxiI7CxGHJlSs6szjolV82ptEfjruOJyfkh3abVeexeWLfYN61jD1a3&#10;7iyu3V5e255w315bP19d2xgd33FO3tvcur+7c3dn9/X5veeHJ8ezCw+3dm8vrTkkimXz2O2V7Qfb&#10;R88Obz3ZP31+8/bb2w++vvPsh8fvnp1c3F4/urd+fD6/83jj9HR2a8MxezSz8WT/7M3pXUv/QAIc&#10;xYIg0qKi0+jRmIBQgFBBV7z9LnkhAiMTCFxNi2hGYVw0mOaNpgQCKeLqjfArntAbATFYelNR/fHM&#10;5tHU2t7Y7IrONqvSb9lcguKq9rxidWvnwohxVqu3CiXdpZUdxaWdlVVO3ciYWplFo1ODIb0VLfO6&#10;8c7Semlz54zOrGznq1o7RFUV0ZEhWN8bUC8v78+/DLh0OejTz8DXrxLA4SBPPzqa1NPUEebhgwwM&#10;xgaH4cGQorRik9o+OzU9NTOyezS3sWtZXTe6Jgfm56VVFRlFeblzbvPvf+799ufyjz+v3b8/c3ik&#10;e/Xe+fjC1ZCfWpqeI+f3AY6fEx2THxuXFZPU3dwl6pRtrNjevtWJugsMxr7ZpaExV7/FKK4vzzUb&#10;+07u2G49tL781n14Lj88ldx/KBYJcgriYtqrmycn3PcuDh8+tY4M1qICfYiw0NR4ps2oYZPR6PBg&#10;AiIiLMAHBg6Fg0FEBCIyOAgaHEjFwKEh/mwKjk3FEwEkhQbDg4LgIQEcCi4KjwEHB3AZNDoJHx7o&#10;Fxno+/EuXwwqNDgwMzOjtbU5PTU1Kz0Tj8dWVBSrhvpOzlw//bb59U+Ot+93Tm6aJ0a7Kotj0ZBg&#10;KMgPFOiHDAeB/Hw/jgAVEQHx948EBCooABkW8r8uK6fjsDE0aiKLlRodV5ZX3NbUkZdT8kkmG5cb&#10;Q2WhIlH+PjBvT2p4SEEMvbMsO4OKL4jhTFkMo0aVmN9gVksTo2jRBBIZAiVDofFUhrJnoD6/gA5H&#10;AlrRWVlblZmTxmQlsrhICOw//o//6z/+9/9PyA2f7JjkjqomfnvXQL+0qrQqNy0bAQonI+DxVEoW&#10;J7artmljeik/LS85NtntdP/44Ydl9zyvqr44OQMVHOZ3+bLvlcsBV28AvyfCF3jLwuloSgyZHU2i&#10;p3G4RckpLSWlDQWF2dGxeXEJHRU16m4gEFm2plcOlrfMKp1xUO1Qa+wqrbJb2FXfzKttbK9rHDNZ&#10;P3z99V9//f7Xv3/77sPbh/fOhqTCZmDL8rIbi4skrTx5V3d3Q0t1fnFZdn56bGJxdn5DRXV3M6+9&#10;urE8K98oVZanZNRnF/BKaoZ6Bk1AmuiTjap0gx29S6OupdEpUZsACA41hWWAN2FA/gCh4sh4NhYT&#10;hcZkxicmMDlcQlRjUbVJpTcMGcxDJmm7cExp6G/kiZs6RLWtivYu94g+kUyC+niTINBEOlc3oDla&#10;2jxZ3lofm7y1vD41bLQPatYcrn3X7IRsaEFrWho2ado6x6SKVZ1lTqUDCLVusNoEIlVNs66l09Ah&#10;AGg1IZJNyQfnhlXdlQVRkaFwX09iGIgFw7CguLLErEm1cXHYsGMdW1CPDDW1t6TlDtS0ALnPIZJO&#10;ylQAsA5dM3dXNh/uHD46PHx+8+T+1s6Tg6PztfXHxzfv7u7d2z14fHTzwd7+2fLq86OT1ye3H+4c&#10;rTkm96YWdlxzxwtrTw7P3t5+eLFz+t2j1/d3T0+Xd8+Wdl8e3Xu2f/v1zYun+3fenD16uHPz0ea+&#10;XSwtpLNYEGQcnp7NSQAIFfzldd/Pr3l9dp0YgW0vquVlFx85xtYMWouoHx8UAvf0gXv5IbyDczgp&#10;wsbuDcfcunV6xTBmFki2LM7T6RVNe08qkdqUmece0q3bxh0DisrEtJFuoaq7J53LhXr5puKoFoF4&#10;anB4XDayYp5oyS+pSE6ZGlK35mTRQwPgVz+lg4NhPj7en38VdOWa/6efogMDKJFQLCgyKzYFIFTA&#10;V9cDv7oaesUDFRzOJnCAwF5fXbO167r/aMvu7N05HLp4MHZwaMnJ5mZnZJyeTn33y/jPf01+//P8&#10;N9/NP3pm3z0Wn9001OWmdNW29rd0RkGgXCwuGk+uLyxvKm8yDY0Oq/vu3Vdvrev3Did3jsYnZ0UK&#10;WSOvqfj0lv3dT65XP+iffj1y865iZqnu7kUfryG5MjWttaJ+bXn94ZPjnQN5e30KzP8GChSYmxE7&#10;YdckMKnw0CB0JJhCwlJJeBqZSMHjaXgcFgaJZVBwUDAWCqLikAgwoDm+qLBQIgzCIuPgEWE4FDwh&#10;mkMnE7CwCEigLyoCBAGHEgj42travr7egrwCBpUZRaPW1VfYRlVn9ybuPtJPTJf1C3P6BBnry7Lq&#10;UjY8zC/I0xPAIioCDA0JpqCQeAgEiJYRfr6QAD94SBAWEk6AQaOwGMCh4hnMZE5cWmxKRkJWXmbJ&#10;JxphbU99QSabGo1GR6NR2WwaAxbCK8keEXRUpaUJ6mp622qLUtm6gZ6OykpCeGQ0kRyFRsdQ6Ko+&#10;mVk+WJGWAfX09v7Hv3w//xzoXqLJVCqWEOTp88//8R//9//2v/t/dbWvsTU3PgnqHxxHpreUVifT&#10;2TB/oOnCY/GUktTsjellaY9Er9F98/U3u+vbapFM0s5vKSqD+vgHXv04GE3IDa8wLz+IfzAqNDIK&#10;RcyKTUvnJsRHMThEUnVObiaH6/fFFzlcbkNOPjUc1lJUwSur5Vc3SniCoV6hoqOjr6Gxvrh0e3F1&#10;btL98O7dH7/95q8/f/vjj5+fP3uokvcLWmty4liZsWwyJBwfGsJGogpi4+pz8wuTUmOINJCXX1l2&#10;XhIrmoUlsTCEFAZb1NxmEEkBRlikmuE+pVGiVfGFys7eab31fG132zW3OT696pyryisGjm6E/3VS&#10;ZAgNDiFFRKBAkGgaI4bGTOckNJfUtte2Dg2oNSKVUayeGbZN6yx2mVovEEoaW4ri4qmQcCxwFKHw&#10;hKhovWzYItMK69rcI6Y7q9v3NvaeHpztTy641YZ5rckqlG6NTt5e2bgA/GV1Y8flnhkxzGj0bqXW&#10;KVdvWUa3LaMHo659h3Nn1DGrVxcnMrHBPthgfxoEyoSioxHE6uTc6SHzlGJoRWdaM1idEqWlR+JS&#10;aMelSuBHgFBb9olbC2svj279+uLNLy/fvrl978cnL16e3r69ufPuwePvX7568+DRo9OzZ7fOz9Y2&#10;Hu4dPj86+/be4w8PX7w6ufvi5M6D3eOHezff33t8uLCxNbV4MLt2b/Po9tr++drewezqnfWD+1s3&#10;z5a2zxbWn+9+/HaeEQLiQDEpgCazAUKFBX5x/cY/Lgd8CagKrDm33NItWNUOqhrLirhscigYet0T&#10;4eGD9g3J46TwSpvW7NNTatOaaWxMpDgcmz1yLUzItVER0LLEFEUbv6eqoSwxPQZNTKMwwm5cz0rg&#10;avr69sZnz9xLO/Zxa588lUjjIpDC6soiDp0FDqQF+7DDAwvZUZGAQ315JcTDM+Dzz0hgEAOJIkTA&#10;8xIz6osq4QGhXv/8PPgrAKCIRHoSA88tKSwYdSqW1s2HJ2PPXjufPB9/+my1sCCtobbh4GD89Qfj&#10;d79Nvf5m6uKp5s2H0Xc/jN4510vb68VtvfUFZdFobByRFEdiNZbUNJXXqyRDHW1lL95Y7144Hr9a&#10;fvBi8embhdbGrIH+lpu3DU+/Ub/8UXh0v237uHtxre7ehbi6kFuRktpUVm0xWrYPx6YX2nJTiGRY&#10;CAOH7GovtxnEKFAICR5JwiCjokixMWwOi8Fh0NMS42lEbAKHQcOiAPTQcGgqDuV//TIa9HG+X2R4&#10;WHhIUHhocERYKBoWScahYWGBUUDvi4QnJiQ0t7TV1tWnJKWkJqVFRdFq6yo0I73d/ZkqXdrmfuOt&#10;88GTI93KnDSOFQkN8Qm4cRUGDokMCUSAQkkIGAUBhwUHokChQGHCQWTkx9kToqkUgFDRlKicpPTC&#10;tPySrNKy3IpPBE1Z3Q15FekxqVRSOp3GRkUy0RExeKi6o6WjrFjKb9UN9halsjLZZH5NVVlGdnlO&#10;fkFaellOPr+uTd4lKIiPL4iNBVjGKy8nRkBCPb28vvgyyMM7lR0TS6LRYYiBppa2/IJRmdypHLIP&#10;KJpyC2C+PsAzGQhcSWoOEKj3VnZ++Ob7R/cvRvWmEcmgrL2LX1GNCQ4NuQHku8u+X16+8rd/+l++&#10;HukfigqJTGHGp7FiKzNz64vKC1Myi1PTgy9fTWfQxU1NabQoSVO7vl86qh4Rt7a3l5cXJcd3NzYs&#10;TU29evYMANNff/38+6/fA2yy6bW1xbnlOSn1RVnIUJ9wz2uUiDBg9xtzs/tqaxQdPH5FZSqdmUih&#10;JVLpXByRBoWjAoKjYMgID+8IDx9MADg9Kk7ZIVbxJfPmUW23pDQhK5Ma01/dYutX6PsGy9NymVh0&#10;ZNANAiwUEeqP/fgR4MchTclITCyFmUKPjqdz2uqapJ3CcbVh2eKcHrFOaoxLevuqbWzBYi1LSQZd&#10;v4oPD09mckVtvdK2XloEKokQlYAlK9oELo1xY2x6a2J2a9S9PeZWtvKrUrM6yqpmbbZpk3l7avr2&#10;yvrxzPzR9PyGfWxFZzifmZ+UDe6MOZSdzfgwb1SwXxQ0Mg5PokcgOJGY+pScW7PLZ7Nz6yabSzpk&#10;75XNDpmWjPajybkppVbf1X9nefPJ3vHjo5PHN8+/efzi4uDk6c3bL2/dP1nbfn7n4sOL1++fPf/h&#10;9evfvv3224ePX9+6c29jd9s5AwjU/e3D17fuf//oxcvzi/cXT1/efvj27pPvHr769fn7N3ce//bm&#10;ux9ffP369qOH+2d31vfXba4Ny+iyVk/2DUzAkJPI3GgMDXLdL/BzwKE8AEjhQtEjPTK7kD/cVnpv&#10;eaI5OwPp7Rv+5RW4hzcxOCKZzO4ob3Zrje4h/arJvmOfOHbOzmlMdWk50RhcKo2eSmPWZRdiAkHB&#10;X97w/centiHJN29vffv63tnyGpBnhRXVZP+AHFpUZ2F+IgbGBgcKS3MHqovT8XCM93WIlyfIx5+C&#10;QIVdvxZPIlBhMFhAaHVeKVCRvkERXn644Ag6El+WVa4Z0E9PupbXbXcfLH794eDJ85nHzx1PX8zl&#10;5MSVlhY4J/W7h6YnL2dff7twfFvzzY/jL79TPnuuK0lmt5U31OQWRkUC7Y6YE5suaGjrbukc7Jct&#10;zDpuPzKe3DOe3nfcvGd59nKpqSbHMNz78KXl3uuu/Yu8h6+7N48b7eNZVktBQSqzOjtT0NJ+sL9/&#10;dEe3stFIQwTRkRBAnQzD/G5eDhOHoiChZByKSiE0NdQlJySkJyfHsdk0AjYzMS6JzSIh4WgImIiK&#10;DPXxYOExMTQSBhoOUAkJgxJwGCwSzqKR2WQcBYfCIBENDY09vf3FJeU52flF+cVwOKy5pVY00PLg&#10;6dy3P82+/k786Lno3avVQXFNZOgNGCg02C8w2NfT7/oVnytfhXjdANQp1OsGYE8AoXCQcOp/T5AX&#10;R4/iUsip0THFGTkVucUNJbVAfdJWm2JWdap6Ghvz0osTY1loRHlmcnl6XH4MQ9vHE/Jq2+ryFb2N&#10;pancGCKWhSUWZWS3VNU0lFa0lNebVWpZR4emW9BVUT7Y2SnmdaRzYwK+vOx76WrwNU8GHJPJYM0M&#10;j7TkZvZVlHUWFTVl5zYXFCCDA6hIGAX435jk1srGacfkrYOThanpg7XNGcuomt8z3C1kozEen/7L&#10;5/KXXp9+4fP5l57/+iLkmhcHR02kcdKZcU2FFd31bcVpeR3VQCRMZaGQVelpwz29Q4LerspaIHJW&#10;Zma1lZfrpOLthYWvX73891+///nnzx++e3nvzrFuaDA7lgt4BDUytDQ9Pi+FQwAHR2ORMVgkBwHN&#10;47IALndVVhQnJLUUFtfn5bNQ6AQiGdiRDAaLEg6lhMP9/nXl8//jP73/fpkWganJyB9s7c1hJCZj&#10;mMWslJr4TFlDV11WUQKVHIWNZANdQ6g/0EXAQsNwcAQejmBiCNF4SiKD3VBeqewbsMm19gGNor13&#10;oIG/YnC6tab1MWdjfn7Ila9woLBUDrezpkkvUmUy4tlQHA0EjwIjk4iM6oz8EaH0ZGF9Z2Jme9z9&#10;cPvAPWw8WF7Zmp7dGJ2Y0ejmtHpDV5+5V2jgd4xLJNLaWkl9TX4MkxIZjAOF4EPC8MEgoGHHoQhd&#10;heXzWv2K0bxqsN5f2DxxLZ7NrABU+vr83s74FJAln+we//j05YenL5/fvn93/+Tu7s2nJ3de3338&#10;/fO3P7x6//uHH355/823z56/f/Tom4uHz4/PTudX96bmL3aOzla2gOWPT1///vbDD09fv3/84vd3&#10;H4Aff3j8+psHz3959+HnN9/+8OztD0/f/vDw1cuDW3fnV90yBTMEHIPAxxNYXDQV5hkY8qWnz2fX&#10;fD69SodR++t4r25u9VWkPtyeG1PI0N5+4EuXw7+8ivQKZCOI3TW8FfuYpL6RX1TcmpldHZdUzI4r&#10;i0+OwRFiCcRkGiOTHRcFxdbnltZmZj8+X3/0cOHJxfrunDuJQsugRclqqprSkmNg4QQ/DybIjw3y&#10;zyFjcimYsM//gQoMCPX25ZDIhAhQLB4LpDx4YBiAp+y4VMCh8KDIqEhMAoVdnF6iV1gAQu0eTp7d&#10;mb94uLq16Tg+MTx9MZuSHN3SWnPr7uSjl657T5zru8rlLdGth4r9ew07e62lqUxAq7NiYhNJhCxO&#10;bF1hhUWtaa9tUfQrZ6amnr5affxq5cnbtRffLH7z4aA0P2llceTNj9aHXwve/dZ961nL+kHZ9EKp&#10;pD85L5HDr6sStHWcnZ08fW8+OGmE+V7loJEp0XTnqFjAS6XAI/BQUBQZR6eSq8vLuUwWmxrFJlMZ&#10;RDwNgyYBUhMaDAeFRIb6o8AhaVxmEptOxaPhkeGREeFkAp6AQRMxKDwMDAUFUSmk7Jzc5hZeO6+r&#10;oa65qryaRqNKZf2b2+7X77fffDv14p3p6WvNzrY+mgkL8fMM9L3h6/1VqL93oOd1v6uXAz2uhXh6&#10;AIQCKtzPByAU0FDoOGxsFC2eQc+Mjy/OzK7KL2kqrQFixCcsWpi4u9wI+ACvsjItngoOy41l7W1M&#10;jZoHZKIK5UBDVWFST2uhiFc9PNDHJZBoCHw+kA/jM5uKqsb0JqfJou3v1Qv5RmG3StAjbmkrjIsr&#10;iI3PY8e2F5bzyyp7K6pb8nIH6usVja3mPrGuT0iAgACBJEVC0tkccUvnUJ9EJ5U2lBVpZTK3zc4r&#10;rxJU1CYSKYGXvgy6csXrs898L13y/uyLCG8/bCiYhcLRYNjq/DJJZ39ufJawiS9t6xzu7WstLpa3&#10;t9vlijGlyiQfvDi5+fzxxY8/ffjjjx/++vO7nz48ef7wcHPl43TDYzqlU6sYUwyo+a0NBVkcApKN&#10;hTKRkLQoamYUvTQ+sTI5JZtGT8Hhq9MyWksrBPUfb0qoiE9pSM9rzytryC4qik3BBoA4kdhELC2J&#10;xClIyBDUtg62dG9Ypo5cy1PDpngKjUMkIEEhkACfUK9rGFBQFAZIAVHJTEYMiRxDIJWlZfY0NKv7&#10;AAsT6vvkuh6pQSgfU2qNQol7RFedkRlw6RIW9HGkTV5l/ZLd7VIae4rrGzKL0qOiSWGR+CAwE4JK&#10;I3PUbf3LZtfZ8s7bO4/eP365PbvkUGoXTbZN+/jyiGnTZJlVD25ZTJtmS2NGBhsOifS+Gul1A+Hj&#10;RwJBkki0RDwZYNmT9c2PXwiqdA8mF+5OLa6b7FMq7ZO9ozd3Lp7durs9v3y0vv3w5vmL8wdv7j5+&#10;enLv0dGdV7efPD6+9/T0HvDgUyDNnV/c2dq/vbn78ubZrcWV85XNd3ceAhHvzsbezcX1jYnp0+XN&#10;x0e3np/deX3n/jcPn3z3+PlPz1588+DpN49eApB6ffviycHN09lFYXl1RUJSLJYAEDmRyEb4hYde&#10;9fH/8lqoR1AsgStu5B9Muey9LbqWMlNXE9bbK+jvX4R9egXj4xeHxjflVsxb7JquLnljg7KxPgmF&#10;TMOTkzFEChgS7uXLgKFz4lJ0Su3p0tbNxbXbOws7C4bm4pQELKYtO2u4rSGXgif73YiBhKagI2nB&#10;3iiPS/CrnyfhYAif6xBv38Cr3hwiLYFBT2WQ0SFhqNDIpvI6NoEC8wnGBYZjAsMZaGoSN0OntS8s&#10;jK+t226frbom1BNjg4fHlqPjsRguVSTkXTx3P37tPH9kXd3rP76nXt7r2rrZOW5vzY1h97XwyOEI&#10;ShgEGRgaH8VtLKnOS04GLHt+1v39L+df/7T/+P38i2/mT++4iooSd45G774d2TirP3laf/G+Z/8e&#10;b2q53GyqFzSXDMuEo6OW9b3lg3udc7M10BvXYjDQeBZ1Zr63OIeYxuVgUCAGjZiVnVFUVBDDZHBI&#10;JC6ZlMxmUtEoJpFAx6HZJDyDTIjn0ovS42NoODwSCoVEREZCGXRGQmxsFImAiQAjIRGZOTl5peV1&#10;vM6ymoaq2joaNaqtpcNiNlw8OHr9zd7TN+tPXi7ef6I1W6rDAj4N8r56+bN/+nh+HuR9BVgP8/cM&#10;vHEN4FSwp0fA9SuQAN/IQH9sRDgFgUhkMNOjYzPikouz8lqr6jprG7kkyide3n9Hwr3zMll5SYyS&#10;1Ji24oLcaEZTecbavGlirK+6Mi4ziSYRVBhUncLOmiQWDeTpA/EOgvuHJdHYQ/0Dyy63WSHTC7tM&#10;QoFNPjgk6O4sLa3LyuEVlbcXlEkaWuStPHlri10scau0oup6SXMLA4OMphI4JHw8lVqWnjUilEha&#10;2+ZHbccbGwujE/2Nrf11ABTocB+/wK8uB16+DHDK79JXQZevQX0D0MFh0ThKNjelrbypMruCX9sm&#10;bGoHXi5rbZO382wq5fHW+vs3z//846c//vzxzz9++PD+6cX5tkM/sDRpONudP9ueW580r4+bxhXi&#10;ceXAnEk7OiQb7GhuLcrNYtJTKJSq1JTCGE5NWkpxTHQaldbf0CxuapvVWwA3yWfGUEMh+Zz4toLS&#10;nsp6WUObqrVroEkwyBeLWrtHemVavmTBNKESCJMZzKz4OBISBgsJCPO6GunvCWgjPNCfjkJGEwh5&#10;cfHl6VnddY3q7n6HQrtmn5pUG20S1fSwaUKpGVUoC2LjAEJBfH2jEOjq3KKJYbNLZRiTDLlUOlVn&#10;b3txRTKJTgPDMb4gnB8khcitTitQdgpXnDNnG7szRvus3vpo63BCNrRmtO6NjW5arQ6RJJ1MwQb6&#10;If29Ijyuh1/zCPnqSiadXRKTsGMfe7WzdzY1s6OzTHQJt412aV3TuFTxYHv/7d0H3z15+evbb797&#10;8ebrhy/eXTy7v3vy6vzh89MHD/bPnx7ff3//2TcXL76+eAaA5vtnrx8fnb07v//t7YsP9x8D4e7D&#10;g2fPjs8f7t28u7kPLB/snzw6Ont+evvh3tHzm7ce7h7e2dh5c37/GZAZz27fWl47mppRN7cTAoPZ&#10;CFQigcFBUgK+8Lz+t88Dv7qB8IdkctPVvfKz5eXTKYeiPNfCa8DfuBb+6VegT79Ce/myI5EteRWL&#10;FtvJ4vze1PiIoJ2Xm9ldUJhHiyqNT4D5+Pn+60syHFtXVj2q0G07p0dVkimDeKSvpbusSFpdkUtG&#10;E7yvxkaGxsNAjBAf2OV/Qi//M/Krf4Iv/SP0q8+CL1/1+/JGQhSnuaIijoQhR8KJUIygqQMgFD4M&#10;QgqNJIbB4qnR5fm1rvG5lbXxo2PX/u7EzrZ9ZnpwbUMxOSVmRpG6u9p3b5oWNkSu+c69W4Nrh32b&#10;J72Hd/vnp8VNxQX8ukaAUAlYShyBlhWbVpNfmRGTIBb0LM6PnV3Y9u7IF3Z63Yv9am1HbV3W4bnt&#10;zhvtykm9cytt8bRsaqt0Yq6c15aclxwtaK6zWg3TS6NL+9XCbjYu0JeDhGYnx9jG2tNiMdEUIpmI&#10;jKLg42I4MWxmFB5Hw6KjMB/nQ8fDoUDEIyEiUeAwJoXEppGyE1jpcUwKAY1AwCjUqKSk5NzsrPTk&#10;BIBQGDgsLj6hsb2zrq2D193X09efmBDb18d3TVru3F+693jm4tni/cfuvSNFfGx4gOelEB/Pa5cu&#10;hQX5hPp5hPh6BHpeBdjkf+1K0I3roV4eYF/PcD9vNBhEhELZBGIqJ7oCsKfKGmE7v764jI7BfhIU&#10;5nnd4/O8nLiSvMRoKjqeQshgURJI0LqSxPW1EaWqKTWJZNP36DVt2emUtDgq4AWwgEBiRGRebMKI&#10;ZHB7fmnSZBhTDkyp5O5h7cSgUtPRaemXTKlHrGK5XaaYNRgn1SpFS+uYTGHulxjEYio8Eh0eEhtF&#10;ZONx6UyOtJU3plJvTk6crq+PabQzBpNZPFCXmU0ICQN7eIA8bgAVdPkK2NML4uNPjICm0aPj8axM&#10;VkpbZWt/e++MY8JlMrv0hse3zn785u1ff/z073//9PPP7z588/Th7b1xw+CQsFXSWimoKZDx6s7W&#10;XWdrEztTptkR6fSwfNk6smw3LJl1JwvTdvnAIK/F0N8tbqxqzM1ozstpzysY6egeqG3R9fSvjU0A&#10;Wb42JTOPwaUEg1GefpxIpLyx3a21jmvN+0tb+7Nr2l55RUZRc2lVHDUqPiqKScQBggsN9EIG+xAi&#10;whBB/iwMKp3Fqs8vqMzMbiosHRII3SPmNdvU/tSiS6lbMY0ezyztTc3K2tpDr16N8PYmQqCFyRnC&#10;lo5cViwXgo6GY7MYnJr0j5N9CSrq+6pb2wtqY5BULpKcTouOwUdlcRIkLV3OIdPh9Gp3eZOgrHZB&#10;b1A0tXQWFMejcSw4AunvB/P1Cb16Debtm0ljtGTl7tpHz9zTm2brrtm+MWzQ8/iNGdnyxharWLZi&#10;n3hyfOvnl19/ePrq24cvXpzc//res8dHd+5u3dxyLm67lsZVhge7J4BGvbz98N7eyaOD0+8fPv/x&#10;wYtnh7f2phf3ppeAoHe+tnOxfQTI1NObt58e3Xqwe3RnfWfPPbdiHdt0uI5nFhcM1ukRw/igytgj&#10;7MgtKGTHsCKROcx4Lori+9l178+u3PjHFxCP4FhSjE1j3XJPr5mHl+UiY1O1uqYi+L/+E3Lpysdj&#10;AcNVp+SODsrubiw/Olh/tL/aW1HYkp6agkWVJcXTI6EQr4Bw32AmjlKakNGSlS8oL1DyqqWNpQ1p&#10;cbkULD3IIxkJig73pwd54b0uwy//K/LS30P+8R/kQJ9sOiWJTAu64p3OSawvKWMhYTQYEh+BHOjq&#10;x4IgZAiMGBoOECqDk9zLk8xMLa2uOybdkoO9SeeYcmFuxOUUyqR1dDKtsqxic984McsfdbdOLrVM&#10;rjRtnAkm12oE/Kzs2Fi9XJnBjGNDsZnMWHm3uLWiuTg9v7OB53ZZJmZat8+6tbbsienu+tr8XmG9&#10;c56/d79n+0HrxoMqy0qSYzlb78iqLuckMShA3JLLJUvbo/Pb5SX5MFJYYCqN2lhdpNQ0MgkwGgYG&#10;g4AoRExiNDs1LhoId1QsioZD52WmMskEIiwSGxFKxcAZFGIMkxZLw2UmcLgsWhSdllNQmF9YWF5R&#10;lhAXDQ0JgoLCsGhMU3O7oE9sGf3Y4ivKKhSDMtfU8Pl995NXO6+/OXj80qVUlft4/hMU4Bse6Od3&#10;/VpEYCAY0KWggCDP6wChQD5eYUB5AynPCxEajAKFRqHR8VH0rLiEivzCjvomeY8Q8ClCJPQTjXYg&#10;OPi6j9fnZPzHW/oiA7wJ4KA4HKQwmVZXGTOs5akVXZNjCseowD0td5glbDIyxOMKMRycEx3dWFzp&#10;GDatuFzOIYWuizen1U4qlKOSAatQ7BocsomkwJln7hfbJRLnoOJkdmHH5d5wOtPYDFRoIB4SFo3H&#10;lSWlyVs77HL5qsO2ZLMZxZIlq21qeNgxOMhFoTFBAVAfH7i/f7inF9jLC+TpiQ4FpdI5ZSm5ZemF&#10;VgANG3uvnz3/7uvXf/7x81///vWPP3/66Ye3r5/eOV6fG9MOmuR9OlGndaBb19WcTcWXxbCHBY02&#10;Wcekun9c3mvq4U3IROa+Lll99ZJhZNVumTXq1satj/Y2LrZWH25u2IViYUnVjGJY1tgqb20/mJx2&#10;iKRzGt2oSCaqrC1kRZODwkrjUk7WNu/sHz09vTNjHltxzrZU1ABqmsBkRFNJhMhQdKgvHgyANRQP&#10;DqUj4KkMekV6emVaRm9tw3Cv2K2zPN6/BUSPDfvkuGxIBNCwVwKIG8TTGx4QQIEicuISe5rale3d&#10;WRQWMRAU+uU1uKcPPjAUiJlsOKE2o8SpMs+M2BWtPf11PLNEbRKrbLJh97BtQmmUNXYCuEnBEzkQ&#10;aHN2bhqFCvf2vfG3f0A8PJmRMCDJ9ldUTsoVLql80+ZY1uo2jJYNi2PBaLH2DyiaeWMy9ardtT05&#10;t+GaPZxd2RibAQzx/tZNm2zELNFMaqwDzV19de06wP4sE5MGh1vv2HEt3lraubO6f2dt/2Rhc2ti&#10;btE8MaMDwpd4QmNcsk4czCxfbB7eXdm+WN+9Nbty6JzedDh3nO5prd7UKxmobTJ297MhqBQSMwqK&#10;BXsG+F7yuPHPy+HXgtJY6RqJ9vvnr57t7bhF/bkYhKq6bFGjQly7EfLZlVgUqSIx3dzfPTooXjBr&#10;N8dN724f7k053CPKgdZGgFAkCALiH8qAYWIRmOa0lMmB/u6izBwKOhEBioMEFlLQHJAvM8Sb6n8d&#10;/K//B3n1i1QMTFJZ5hoQa3mtgIV5/v1SGjuxvbYeFxwQetUj8Io3v64l4uN4zWGk0HCUPwgLQjZV&#10;tkv65e7ZIeto2+KiZnd7fGlWNzM1MDzUymKQ+vs79o/tY1MdFmfjwk735rlo8ajt+IG0oTa+MCm5&#10;pqikPD2/Ja80k51YX1oehaKkcVLqihrbGxu6hemWiRKDLXtQVZCZzjFZZAvbXe6tQtdOzvKdMttq&#10;stbJHrGmleZGZXMZLdU1szPum3ecOkdcWmwEEw7OieF2d9V39VZmxsfEUIkRYSEsOjU1hpPMZdGJ&#10;OBaFyKAQmBQiIhwEEIpNQEdhETQClkHCp3KiCtITMtMSyGRiclp6QlIymUzCYRAcGhkSHBTiG3Dt&#10;y2scVsywwdAj7K2tqdFqlE9fLl08HXvx5uD+08lXbyfiYyHe1z8DB/sFeV8P8PwKAQqJCPBDgkIh&#10;gf4AnjDhoCCPa5GBftAgP4BQJDiUhccDhMpPTq0qLOlqbutt42UnJOAiIj6Bgn2w8OAw/yuRITew&#10;kKBQr2v48OBECro4mVFdyBG0FplGBg72Zsx2nkbfoB1qT+ASQm9cQQb4s1HoTG7CAL9vc2Z2yzW6&#10;MDK0rBs29fRoeO2qVp60rrmvvFpcXT/S2aXjd5n7Po5AZBINGKXSktQkqJ8XKsg3kURKJlM7yyrs&#10;g4Mro9aN8bEls3XJYp0zGifUqiQSER3gCwMI5ecH9fVFfpx0LwQDBjOx+Nz4FF5tyxnQaX/47vff&#10;f/rrr59+//27X396//zxndXpcbtaNmcamTWOTI4MOdXySaXU1telbq4zdLRPKsQjXS1zmsElnXrD&#10;rN/++BmNUd/RpuvkTQ9rXcPa48WF3SmXqa9nclA+0t45PzSy63C65Oo1i/10dmHT6ti2jU2I5W6F&#10;ellvHuF3myWSh4cH7x4+vLe7fzC3vOWer8kvjo2iJ7FZLCKWBAOhQr3RwZ6oYD8qLIKBgqcx6E0F&#10;BQ25+aKmlv6m9oeHp98/fbM9tbjtnN2fnN9zLS5bxx1yFfbjnKY+UL/AdG6ssm9AL5Rr2oX8oqp8&#10;dnwcioTzD2VC0SUJmQpe/5jCuGAcX9CNdlc0DzQLpE18QXlDa05pSUxyHj26gMlJwxETEEh+QUE+&#10;gxnw93+Br1yLQWM5UGgmhewaHLy7tPxoc+f9rbsPVzb3x1zni2tvz+6czCzNaQxLetuYXONU6Vds&#10;zr3Jxa3RmVWz63ByedXiXrPP7LlXd9xLS/aptcnFm+sH9w7O72yfnK8d3lrcAyB1ML2yO7kILI9m&#10;127Ob8wZRldHp7ec89Mj1iXz+O74zKFzbtU4uqSzzQ1bHLKhsUHtsECkaO3i5ZUAhErER8G8A/0u&#10;Xb/+z8s3PrsWfiM0KSplsFv54uz+ktE0WF2L9/QsZUYt6jSDre2+f/+SEgxtSMvSCToM3Z2GLp6i&#10;qba/vlwv7V6fG12fGieGgiL9g/2/ul7MjROVV+hb6voLs9LRkYnwMC7Yt5iGTYGBYsMDWcG+FL8b&#10;BM+r3QV560BfpddtGPTLwxpZQ7Pn377Ah6N62vgkUMjHb3WRhK765kh/P4SfHwUUQQiFpjAS+M19&#10;wOlvtnU7ZzpWNzRzc9oxs8Ko6dWqhCkJKUbj8MqG1uZstU+12GfrN8/FU9sNk6v1ZQXMlpLykszs&#10;/IT0PG5STxN/sFdcmJpfkJRdnFbEb2lcWZevbgs2d/h6fW11Ze7cos7qzrfMJirs9NmDYstiqm4y&#10;RjzILkij5sVGN1bWrK+tPXw5PbmYyyaGMJGg7BiORNySUxidnRj/MUwhoBwmIyclngnEVSwyOY6L&#10;RURioBAqGkmERTBxCDQoGBYWksBipkcz8lLiYtl0Bp2Wlp4ZGxuHx2JiOcz8zDQ4KAweEg72D6GR&#10;qMN6nXigXybtN5ml739YObvQvfmw8uZ75/OXYwG+fw/0vRzoe9Xj0he+1y6F+/tAAoMggQGY8PBw&#10;Px8AUmBfb0RIYGSgLyBQ+MgIgFBcEjk3Mbm+rLK3nddSVU1GIGko5CdhN74IvPavy3/7v6BBN3CQ&#10;YFiQP5eIrcxMFrdU9rcUidor+E0V3Z1V3f25TW1JjXXpWYlMZLA/3M+XHBERTaBlxiTbNCO2QemU&#10;QjqrUjhlA87BQX5hcRErRlJVb+jsUTe1atp5oxLZvMG8PjF5b29/xmqCBXjTYeHRaEwGjSFpbh1T&#10;qYwDwnGFwiaVOYeGlm3WVYe9pTAXHxKIDgxCBQTA/P0+jkuFw2UnJqoHJM8eXPz0ww9//vH7v//6&#10;44/fvv/ph9fvnt3fW5oe1yjsMsm4ctA9ot10TcybzbvOiWOX83xmalGrmlbIR0V923brzUnnnsO+&#10;Y7NaBAJjB2+sr2deo142W5Zt9kd7+7LmFmltnba5ZaCqRlBc1l1cMSlTLQ8bxgZkN6dmVkaMkwOD&#10;S1rD7NDIot54tjx/f2fr2enps5sndza2DmYXK7PzuRQqh0yiYmAkWBg61BsP8gUcihAOVBgHjSpO&#10;TCyKT2zML6zJzl+dnHl6ev/9gxevbz34+vbDd2ePXp89OFneYKOxIM8beHBEbkKKVqLaci0CdABq&#10;yTR+MLm0bB4fU2h1vXKASl1lTR2FNe15FS25FfXpRVVJ2aUxKXk0bgqKUMaJzaHQiN4+kV98XkCl&#10;ymvryqJj85gcyOWrKRhsEYO+ZbWezM29PTs/nl3YsE3sjrtPF9dW7RNA5NQLRKKqRmPPgE2iGh8c&#10;ntfZl4zj7kH9vMY6o7EtGCeeH9//7smbH158/eHZ1z+++vDm/ouTlf0t1/KC0XU0u77jXNh2Lkxq&#10;LPOmcYdC59SYFyyuJavrcGZV3d7bVVTTVVjdXVQzq7XcWdm9s7Z3trJza2X3eG5dVt9GC4NGowhQ&#10;78Ar//XZF//ff17+2yW/L30TackynnzONGHuH6hLSqP4BuO9fOIxKIdiqDw5lxwKK2RxB+qrRBUl&#10;/NwsbWuTrrfTqBZNjhs0kr4kIhkPjhTWNanqG1qS4prjmK0JnGpOVCYmMgsXGQPyT4OFJ8PDOWGB&#10;cRBwW3rarcmpVd3Ikka7oB5aUKv7K2p8/nEJHhheV1wFSD02BJTBTWirrCVERCD9/DH+wUwYIY4c&#10;K+lWjtpHd4+sOzdl5w81Z7ct7nFND6+yqjgnmhUnlYmm5sTuJYFtqsE0VTk8XqgZzxErE3OTiLZB&#10;VTSJSoxEJUVx0+NSTWqjSqisLSoXdQgmHSPzCz3jUyVz8w3d/LzG2oqt/ZHNs3qjK76o0U+gIExv&#10;lTsXc4eHcxMZuHggSxZVTLkngRjI70NSEcEJZFRpVrJU1hqbQMhMiA7x9CBgEcnx8UXZabFMKodO&#10;ZlIJRBQ8JZqDg4TjI0ExZGw0BY+NhMQzmUkMalF6EieKTCUS4uLi09PSsEhkPIeJgUGwECgkIDjk&#10;hl94MIjH6yivqJANiExW0Yuv5x88n3z+3vn4rXV5SXb1i//w9fw80OdqsJdvuL8f2NcL5OML8vFB&#10;hYWFeXn6XbkM9QcEyh8RGggNCqAiEWwCIY5KK0hOba8F5L8xPzUFB4lAg0Gf5MWyEqm4BCqWiYFG&#10;EzFJUdSarMze6kptT4dOxBM2lTYWpvW3VFcWx0p76xqLs/JjYwhhoAjvG7BAXzqaEEthq4VSg1Ri&#10;kfSM9veIK8rasjK1ba36jxN291p6RCPt3drOTrtYpub3LX68cPzDnHMMHx7CQkDYMHgGg6WXSe1a&#10;tUMptUhFWkFXV0m5vLl1qJPfUVZCAAUhAv3DfTyjMMiGitI5t/v1i1e//frLH3/98udfP//55w/f&#10;v39+52hr2Wlds9scUtmazbFitk5rRiYU6jmD+Xx969HOzoPl5XmVYlGjPp5ybthtgArtjrlOpmaP&#10;nVMrI/oxoXBRpdqz2Zd0xnXr6IrRYuvuG6yuV9Y1K+qalI2tLRnZrenZTrHc0t0LlK233yEUzyg1&#10;AKRmVNrzpeWb07NboxN31jZvLq1JOwV0NJ6MRHHIxGgagYmHEyOCoD7X8OAQDg7NRMKzOZzK9Iy+&#10;2nogynXXNgwJ+t1a67p99nBm8+76zdPFg9PVo1XXPBONBXtcI4SD4+ns3mb+lNY+KtWNK4xAplM0&#10;9TZmliThGWwoPoce01FUWZdZUJGSVRqdkkFkpuGj8mncQjonHUNqSk5vy8jsLSnuzMnuyc1T1Tb2&#10;FJUNNrR0FZWoGhsE+XnGzq4dx8TNqYU7K9sPtg7PV7bubx082D26ubh2NLd6NL06p3NsjE6vOabO&#10;ljZPFzculrZuTa/ouyTLZteb80dPT+6+e/D08en9dw9efvfk3Zu7L1/denKyvLdknVy1uk+Xdtcm&#10;5l36Uad+7GB59/7R3cdnD27vnq67Fh9sn84bRhd1o+u2KcCz1sdmjhY2AEJNj9jULd2UYAgTjgN5&#10;+Hl9fvXK3z6/+vcvA68EcfDs9vIml8Zil6glVU3i8rrm1Ow8VnRpWrZ1yJjFiW/IyBbXlFp6+LY+&#10;gUsqntEoxwYl0zq1rq+rITVZUVkpzs2pouJzkaC4ED9uoHcBCVVARmXjYAkRIQng4FQsjOLvk4kn&#10;apt5uzbHnt16Ouk6GB3fNju0PEHYVx7YMGh9cTUZEgkLCMjkxtXmFlEiYJiAIEJgWCKeVZ5Z3VDV&#10;YbPot/eNB3fla3u8PmF6Y222pKeqpjiDhCYNyHomZnsM45U9gzF9yri+QZZAyKopZ2RwSZ2VFbEY&#10;IhEcmUiP1in0Qn5/R2P37PicaWh4SCqam5Fs7nTOzDY21+SKBJ0ru0Klldvcg8qs9M+uCzC6MyWD&#10;rNIcIgUaQUYgSvLLTLYRsbKgvoYcFRnOJWCLCjP6pS256dFkaCTY3ysxJiYzNTkzKSGWEUUn4BhE&#10;fBKXTUTCKRgUAQ5J4zKyY7l4KDSWTs+IZeUmxQJPIOExcXExqSlJSXHRiPAwkL9PTBTtxmefe315&#10;GQmB1tbU1tbWqZSyyRn17cfG5++nnr2ZuHXblJ0e5XX17343voCFBSDBIfDQIMChAq9dC7lxAxka&#10;CvH3B+IbLCgIkCkkOBQRFsLEYblEUgKVnhObUFNYVpaTRcMiIvx9I/wCPuGVFebFMFqLsnvryivT&#10;E0uS4nklxdLmellbnay9WtPT2lNTNtwn4FUVKrta2kvyeCWFSSQCzM8XHhTIwBILU3L18iG7SiVt&#10;qh1qqlfU1ykbG2bVKmlNfX9FrayueVQ8qOjgNWflthdXPr57/+GDC151FT0inIuCJ+LwmXR2f0ub&#10;QS4VNzeIaqt5gN5i8AkYQhyOUJiQEEPG9/c0ry1PP7h7/sN3H/791+9//fnLn3989/PPb85v7UyO&#10;GRQivk7aN6lTzw0PT8jkE3Llhm10yWQFfO1seW3GYHYPDR9PujZNhpUR7bx26Hh6+tnuwf6Ee2HY&#10;CPBlQTOyYTQd2h0Las2oWDrcIahOSBmoqJVW1MqrG+ZU2oMx14bRNtTYNi1XD7d2DLd22vskJn7v&#10;hmn0dHJ+x+bcHnVu2saBDLhhH1uyOoZ6hACh2ERyPCMKiPRxNDwNAUYFeWNCg4gRIDoCnsPlAgIF&#10;pLy++qZBfve82WERq/UCubJVqBMMupS2ZeusVamPIZIjPD2JkdAUboKyVzaqNJqE6mXLlG1gOI+R&#10;kEONyWfEtRVWSlv5UzrLonlcUttm6pFuWF0zasOkTOMe1MirG9X1zU7RgHtw0NDRMdrdKymtFBSU&#10;1qdk1ianVUbHZOLxBTS6vK55w+o8W919eXZxvr4/qbe9f/ji7cUzQGeO3CuGXrlTqd9xzt7fPLiz&#10;trs0YjV2SbpLGtwau0tjvb22f3fn6OnpvVsbhxd7599cvP763ssnR3efHd97sHO2N7O2PDa76V7Z&#10;XdxamVqy6G2bS5vr8+tb8+tHi9vabqlVpDZ2y4x9g2ODugmVYVQ2nMdMyCSxWBEoeiTm47BQV7w8&#10;/vWV1+fXwm6EJUYl2NVmOU9UkZgrrQWinETZ1FHAjI7D0rpq2+0qg2VA4dKqzpfmDyfH98bsyzrt&#10;mFho7uEPVJc1xXG64rjtTFpGWEBcwA3cpX9GeV3Ow8GSoCEp0LAkSFgmEpbPoPFycwFZnlZotsz2&#10;Pbtjy2Letlh3rKMAoUK+uIoOjsiKS6HB4KiQkMqsvMrMfHwIGBsYTAgK5SCxFTmltWVNDpPNoBFL&#10;JBWV5YnNTRnLK/KNNVEPrySGEdcvEYxN821T9RprgdyQKhtJaGpjpCWgY0iIrupKchgEGwLOTUgb&#10;N030dwjzUgp7WrsNKu3W0rRqsHp9o9tsqqwtzdHKJTMrnZIRVl6lHzftUnTW5ej0q1JZSjILSgwH&#10;DIjY0chTqeVlVewYZiALiUqP5rS11CiHBKW5ybhwMAIcUl1WnpGSlJEYmxYXTULBWWRCHDMKDQFz&#10;qCQOhRBDwVPhEFxkRBQOAxAqhUllErBEFCIvK5NOIdPwOM8vvwj2uoECga7/61/eX12Gh0OaGpvk&#10;MrlmSOEYV95/NvHmu8UXb2cWl2RQ8I0Q3ytB3lcigwMiAvyhwUH/fX/IDaCCPTx8vvwSWPH96qtQ&#10;Lw9IoB8yLISMgHMAQtEYiVHM4oycWDoNAwkL9vKAh4R+smy3Slsbe6pKBWWFXaVF/LLiztJiXW+X&#10;XdY/1NUiaaqWNNWbRBJlW4e2o1PP/xj1K1OSUIFBNBTm42Tf6bnN5bWKLsFId4epq8Pe2wv0z1OK&#10;wSklcP4Jh9r5NrHc0C+2K9VP79776dsPm/NzQwJBAh6biMfnsTgVKZm9Ta12zVBPfU19dqa0paU+&#10;N68sI1Mh7N/fXP/m3es///rtr79+/Xg5+O8f/vjj62fPTmYn9Y2VuVRcZG1JfmtFmYzHM4slyyP6&#10;XfvolnV0fsRgEopndcYZnck+oFA2t2ta2ndttoOxMSDuzWlHZI2tdsngunUcgMv+mHPTZBEVlTcm&#10;pXflFjWmZRYzuU3JmbWxyfzsgqakDE1j++SAoj4+VdfKd/TJBPnlfcXVtl6Zpq3b1D2g54vENc2i&#10;qoaGtJxiblxNemZ1RmYijRlNjsqOj6OhYHQ0lIVD4D6aoB8Q8YjhYC4WVxifKADyY02DuLVT3SVM&#10;p3AT0bQCZnI6MToRxapMLa7PrySGQ8M9vdBhEQmchAG+WNLcU5tW1JRbNqk2OUQqa/fAst7x5uz+&#10;1/ef3N853hqfHekQAcyqT8ntr2iw98l27ROLQ/rhZp4gt7CvrMwuFFawufERcGZIOBMES8WSmlLS&#10;egqLGxJTc8nM6sRsaXO3rldhFg855DpZW59eqBSUNqTgGCXclLa8Mlljh6Vf7pCqtuyTbqVhuFNi&#10;E2mWTK7Tha0nB+dPj87v75zc2zw5Xz28vXb45ODO0+O7S46p/bm1/YWNpfE5p3F00uJcXljf2TyY&#10;cy8ebh5szKysjs/ZZSPK5u6h1t6htr5R8dC4dFhc1VYemxYNx1PCET6fXfH4x6XL//kp6EYAl8Bp&#10;Kmlsr2i1yHQ2mS6blliXkl+fktWZV1yVlJnFSZZ19P/3XTXus8WlB6vLN8cdusa6NCgkH4+ODvJJ&#10;9PXo50bl+N9I8fMgfvGPuGDfXAw0ExWeEBHIDPBKiAS3pCZvTziXTTZ+UYWwom5aoV0cNmyarWdT&#10;02sGS19FdfAXl9HBYWmc2Cg4AhMWVp6Rkw0cK/8QmNfHby2ioJg4Wkx9WfNgr5xf11iVn2nUiPld&#10;mQtr/INDGb+1NCU2zWAVSdTZCkOBfqzc6i5XGtJG9PXtDYUUaFhHeTnaLyjC0yc7LnV2fKG2qLog&#10;tbihrF7eJ3aYZRvrer2hXD6QX5AWbxiSuBYaN046zc5892o5X4arbod0dsYWprHiCKTc+CRRl3DK&#10;NVZYyCIj/UFXb6RyOfzOxs7OqtyUGIAIMHBwWVFRWmJ8SiyXSyPTCVgKBklAQIHCwSFsMjaJSSFE&#10;hLGIBAoakcAgJzFITCwizMeLhEREYXEEOAzk440Ahfl89VXQtWuen39Ow+JKi0ubG5qlkj7tsOj5&#10;2/W33y4/f7XU0JAU5POlz7UvwAG+8LAQkK8vgCdYcDA8OCjC3y/khgeQ8oJveARdvwb29f5fV2wy&#10;cJhoMjmZxYlCYysLChlELDoiGBLoG4XFfqLg80X1DbKmxuGOju7SUmBFyesYHZSPKWRqXstgS4Oi&#10;pWWwuU3L6zJ0CRQNdYMNtfWZ6ZhgQMxwwG+MpTLLsvIlbW2TQ4PmLr6pk99XUjw+INF3CfRdvdrO&#10;bqtYbhTL7p+evX/1akJn0At6++sbmChEHA6XTmPkxST18/jDcpmE19bdVK+RiVfmZx5e3P31l+8B&#10;Kv373z//+df3f/37w7ffXtw8nNdpRCW56QlMaiyNQMeiU9lcXmVNe0m5dUA+o1RvGC1bFseG1TGr&#10;GZlSa4E/3ZZdPCFVnE5N74+NjovF7dnZTRlZjVn5lcmZdRl5ssZ2dXOHW6bszi1S17c4ekUmfg/A&#10;IwOv29TZ5xQP9hdVtiRmSEqqB8rrRvsGAEIVRkXnUbm8nLJCVkI2lZsTFZNCYiVgKNFwbAwSlx7F&#10;SKbSyFBkVlxyZU5OHIVERURgwEHIUH8KDEKFw6hQaByJnBMdV5tTUJ6W1VHd0F5a05pfIanj8Yvq&#10;W3Mri6Mzctgp2dHJeFA4xNsbHRYeS4/ua+/trGjOoMaRQ+AALEwCiYEvHB9Qb4xN7c8sb7kW9qeW&#10;h9r6gU1KRFNowZAMfFRtQqq9R2Tu6mvPzbdKJDsT44aOLkAMYyMQJJ8QDghWwuDKKmv7SypLWfHF&#10;zCS8fyQLQqhPK84kx6Tg2ZXxua1ZZeKqZnOPdEnvOHDOHk7N35xZurO4dWdx5/7K4YO143srh3eW&#10;9h5t3by3tne2sHW2tDupsa05ZnYnl0+Xt05Xd28ub5+t7T07vX9zbX9rZvVw82h7ZXfBvbQ4tfjg&#10;5P64zt6SX1WblKdq7q5LyhuTaBZ0o/oeWXlsOgeOZ8BxAV96XPvb5wCkfD+/jglDV+VUOjQ2Ka+/&#10;raR+Vj820ini5xXz84t4RWVdta0xRFZdbumMzrButVr47T0ZSa1sanc8Nz8yrBwDrcNAK8ODy8BB&#10;0Ve/iLr6OSfQB/L3/yB5fMUJ9UuERXDDwVlkiripddUxcTC9MK+zuNUj9n7puERm7+vfto4CZ2zY&#10;l1di8KQUJhsbGkYIj2gqLs+JSUIFhICvXscHgglhmMhARBI3XSYQV+Zkq/o7nPaBqZlujSlPPZyX&#10;lcqKYyWZbVKLs15hyDc568yuGpkmQzxQ3FydG08hqPhdpDAwzMc/mRVjGxnNTcqpK2robuGPmS1K&#10;eb1e1+yc5I0MVdeV5HQ2Fzd04OT6JK01SzCAbhaG1HSA6hvpLAKEFAGLJjD7+N1DQwPpaYC5h2AC&#10;AlO53N7u9pKi1EQ2DQuBEDCwnMz05LhoNpXEphCLszMASMFBIagIEBwcwiSi2XhEhK8Hi4inYpAM&#10;HDyZSYqPIqJAIVQUikUkkhDwEE/PKBw+4OoVkOeNwKtXgfXczLy66obO9qbe3vbVDcuj59OTkxIs&#10;ys/r6r+CvK8hwKEgPwBP3gDmIIEBKFAoIjQ41OtG8I3r/lcvA2yK8PeBBwXQ0EgOiQg4VDydkcKN&#10;zklO8rl2CRTggYkIAzb7E/uQbrhXJKqpl3jhOFAAAP/0SURBVDcAOlDXU1kjaWgZaGjtrarmFxfq&#10;ujqM3T1OuUrDa3UMCBe0Q06ZVNrYQASDwF6eYF8fRDAYERLeWFg0IugUlpSo6hsUdXV2YZ+kptbc&#10;L7FIpBPq4e/efv3m5UvH8Ii8lTfC69J0dRMjIphIVG50XGl63uzk9Jx7an1h9u2rZz/99OEPIMf9&#10;9cuff/74158fXjy9NedSKcT1LFI4LNiDCAkF8nYsGR9LJbIIeBoKVZqW1l1baZR0L+n0pq5uS7fQ&#10;IZRMK4c2zY7h1i5VY4espsk5IFs1GA4nxlf1hiPXzLptwigaFFQ1dJXVVMansMMgRVSWtrHd3i0E&#10;OJVPYXZkFS2oDdvm0UXViLm9uzu7qC42RVRa3ZldZO0WGzqFvaU13SU1/dVNB9PLB/ObA81dNRn5&#10;wz39kubWeAqJgycn0NnxVGosiUiAhMFD/EK8rsAC/EmRECYancWNzo1NSGNyMtgxJak5Ul5Pa2FV&#10;YUxqeUpufV5ZaUJmTkxydlwyGQpB+PtSImEcEkPI62sqrInH0qeGjC8Pz3eBgMUTWESyaa1R3sQ/&#10;W9xetbsbssoQ1/1RHgF4n5CooIhEBK42LsXA7zlcWHh5/+7ymGOwqbk1NZuXnl/OSUpFkRKh6Fwi&#10;bbCmiZdZnIFjJxHZKN9wlA84h55YxEnrLW9x9KuEpXX8gkqbcHBJZ90ZmzqZWVqzOpfNrnXrzIph&#10;csexsGxwzmtt88PW+RG7TaJ1D9nGlcZ549iSzXlnfe9gZmXZNukYHBlT6sVNAovMcLZxsjW7vrOw&#10;de/g9qOTCxvgUA1djSkF/Pzq/urWFYf7xa2L0vj0eCwFcCi/L657AhHvn1/5f3EDHogoyyobkWrf&#10;PXwxax3vb2yzC2Xn7tlvb5+frK/urqxL+UIGFGMR9A6UlQhSY+XZ8bwoVAMGXAkLqsNCSsOD84MC&#10;kjyvUz77O9vzMtnrOv7GNW5oUDYBp2yoXzVb540Wu1I7odXNm223lldf37z1+ujkZHp202Y/mZ4z&#10;9/aHXfoKExQShUBAff18Pv8iKYqVQGGSQJGQ6zdwgWF0BCk3Jb+2vGlUb+XVljXXZFSWMts70uwT&#10;PXMLsprKnIykbK1O1NDBFEjjRuxVQ6Yq0WBOnzC3tTaHFAHurKgECIUJCk1iRPe2i5KZyXVFjV1N&#10;7dPjY1XVUfWNbJu9sacjN45GEfKr+mWJNS2Ulk5mdQs8Ie/TgvrguOQwHDwIEwaOJXNtZpPFrqoo&#10;ZzHQwRx4eEd1tWZQkhBNYeDRBDgcDY9gMqISYtg0PJKChWckRuPg4SG+HuFBPmH+XlQsDMh7EL8b&#10;DDyGikXScbD0GFo8A09DI6hoZDKHQ0IiKRgUE08Ge/uEelwjw6GJLDYiElGUX9LSUJ2WmqAaEqxv&#10;a8pKowO8vwz180BBQpERYaE+ngHXrwZ7XfO7+mWQxzWAUCGeHjc+/xTk4xXh7wsP8o8EHAoMiiaT&#10;0rjRHDIlic0BhM7ryqeBXl+CAwFlA30yLFG1FlUCZiGrba6KS65Py1K3CwbqWmqS0mUNjSOdXZbe&#10;fsCGFM0NBkHnYHOjRtC1PTeTymFBfX0j/QPx4VAyFJHOYhuEverWVquwz9LXa+0Tyhpa3Br9pMH0&#10;8PTs23fvh2VyVSff3NvbV14x0NySxmZxScS2mhqLTvfuzevff//ljz9+/uvPX37//fs/fvvmx++e&#10;f/3q3oOTbV5NERMXig33gQZ4wIN80CF+BHAAGwvl4lH4CGCviDlx3Pr8tJG+FklVlbCkbKxfumV2&#10;TEqVitpmSXmdsbNvXCSzdgvlNfWGzq5Z1dCq0Xo2v7JqdwK95ap1bF6r07d3GJr5hnaBqqFFUdNY&#10;wYkXldYMt/B1bXxDW9eURDEhlE4OKIcaOwR5JeLymhnlyLRKPy4dMgnl646PnwefLG6v2FwzOgtA&#10;qOSoqIQoZkZsfCKDwcJhCJEgaJCfz5VLQP8QhUazsLh0JuvjELcp6eXpOZ21LYujU/d2b14cnrx9&#10;+OTV3Yvj5bVbWzt3dvfbyssRAQGASSUxo8dNY/P2qf6GdrfGsGV3jvC608mM8CuehewEg0C6YnK2&#10;5FWSQpHQK744nzDAoeIisRk4aikzVlbf5BrRzpj1C3aTur2tNS27I6OwPb2ggpPIzy7syS/pyi0W&#10;ltQlwCkF0WkZzAQmipLBTsrjpinahRPyEZNAPCEdmtea1kyjE7IhZXOHvks8qTQNNvWKqjoMXYOT&#10;g6ZRsVYvGNh3Lqzbp+dGRgF+zeocdpl23jgKvCcTCv2czrFoHJ9QGFxDVrdu3KwwTFsnbUrjgnWq&#10;o7CmKjazOa3I3Ds4q7O/u//s6fmDFDKTg8BjgyI8/v7lV//xzy//598ATiFDEFWZlTOmqXv7J+uu&#10;aRWvuzSKZW1vv+We2nA6v3n96nR7NyESnYfD5MDDeSwSn45tJ0AGuORWHKQI5JfidZX95efkf/2N&#10;8dXnjKuXYsGhaViUo6933WBcHtHbRJJVi31n0r3mGF80WcYGlbNa3bptdM3q2LKNnkzOAoSK9PAk&#10;gMBUGBzm5w/zDypISI8j0AmhEEJIGO7/x9J/RyW2rfu68Pz/tu/ee87Ze601U0VzRBEJIgImjIg5&#10;55wVs4IgioIgIEkkg4CAiDnnnLNWzmnWzDlWzf2NWuva3jYaDAtLhPH05zfo4+3e0Pig8PKcMnJd&#10;2+z4OKmuiMOoUqlqW1pTzCOCsQlJdUV+UV6xVMHCRV3LLQdz+/LaWJk0ZlYbLa2ztaq2IJ9DIqOc&#10;XGLQ/omhUY1ljbX5Nb2dXKvOaFCIs9Og+XlQ02AbuS6zOD2Z29VUVh1UUuVPJsemp3ulZbnHpzkn&#10;JCKDMfDECDy5ql6lUvZJ2qrKQgkYcEIgpqmsjNZUHxcRlEKIxPggwkMC4mKi8OG4iBBsiL8vIEwA&#10;njwcbQOQMD9vz6TI0LTYCDTMA9CmBDwuBocuTIurKszCoXxiQ0OaKitzEpMSwyNC/dA4JBLm7Iz3&#10;D6goKAzDhQGZSsjjNDfUzcxqVBoqAe8XjPWBg5293Oy83Z18wO4QF0e4hyvMzRni5ODlaA9sPexs&#10;AIcCUOULcArkFv1hZcmghLCIVEIssbAYBfXydrdDwVwDkNAoXMhH0p4+LrmzNDalKi6ZXVlr6OZa&#10;esWHY1MTEoW+myNqoYhbqP2tNEFDc29Dg4DaerC69PXLZ1X5uf5gLxwUGRsQXJqe0dXwYU7TrFaj&#10;62EvGfS7IxNLBsusYejJ5Z0fv/vOLB+QdXOnlFotm81uahR3001axeXp4bfffP3H77+9++uPd+9+&#10;fv/u+/cAm3548+hiZ3veujSiN8tELaUlkWhoIBQIq84osGuoLzTSDxaJ8s6Li0oKw6VERVblZlCr&#10;CiUdTRYOa7CLMUBnbujM6wOmVY1BSemQNLWaurlr2kFFK602IZlZWm7m8J9u708pB3ZGJlcMpkW1&#10;ZkEhE9c0mRg9Fg5/UWNYNpgvZpfWBgbnpMpFuWZSJNV3sgeZXBOLz6qooReVy1o7FDTmgsY0rzFL&#10;29m00oY+CnOALZTTWeTi8rL09IyY+JzE1LSYmNykhOiQgCBfmC8YVFVYXJWfnxUdXZSQUBAbTy4p&#10;b6uu62NwBwWyV+d3vn/15mx9Y0ozsD09s2gZlrPYpJLyYCgi1NcvJyF5ZWppwTpp7pMv6E0GFk/a&#10;2tHbQDHx+teNYxISIwGJC3T2DgX7JvgERUFQQU7gWG9UJja0ABfVWVxm4nHmtIqt4cGrhRltB51X&#10;UW/s5LJLiYBh8arrlRS6votnZIk2LDPTA1Z1rxzAx4p1jllLEZA6zLw+E1e8Y5mwCqRWgUzVwebX&#10;UwXNdMCVJFROawFRyxCISR28Jsqi3nJ3dW9Sob9a3tkZnZ/VDq0PT0+rTZpuYV8rszWvsiW7jFlD&#10;Zje00+uoIyqzRaIjphYW4ZOpRUR2beuoTLc6PPX88sH61GJ5YnpiQJifi5fDv244fXrL/l+fu16z&#10;CYb71+XUTKlHLzb2Hu4dXCysbakUM+xOI61dTKaODmiKYqPjXd1KMYhqDKKLEMJPjBTER3SGYSq8&#10;XfI9nGJvfor77/+V5eGa7u4S+vknqb7wjqL8bbP5ZGL6YnZh1zqyrNPvDI/sjYxvAWAyD++MTCwa&#10;TGMy5fbw2FfHFyaeEG7vGAjxxvuhA7yhQJ6iVNSlhcYEgLyDPMFRvqjU8OiK7AoJT7E4O72yMDSo&#10;YSqURLOVOTzZK1dSqssL66saVBo+hZ7UJy8TSYkiVXNlXXxJcVR1UW5XSwuprAzj5h6HDarIKGir&#10;pdTl13Da2Wa1aXHSSKohVJb6dtHyizPCC1NjOshVWXkBBcWYytKQiuJwAt4DF+wUjUeFBWISI6Lq&#10;i0vlUjmzszQlBhjbQHGBgYVpqUXpSQEwL0CCQgOxYcEBMfgwQmQIPiwwPBgTFugXEYT28XSP8McA&#10;gSs1KjIzKQbjA0EjwVEhfqFoaEZMeG5KXKAPPC4stCw7NyksIjEk3NfTAxhrfUCgYF9UeGBwKC6E&#10;1d3FYtCp5PqNTUNRAd7fD+Ht4eRg86mz3TUoyMkfCfWDevl4guDuroBDAVT6T/0HVTBnJwzYMwqL&#10;DfPziwkOKc7IbiyrAjs7wDwcsD4eEYGYtITEjzZmV6XdvQ3ZBeyqOk0HU9JC7a1vBhKfpqt7RCQZ&#10;7OHx6pv4jS3ChpbRftnZ2urrq4udyfHOumocDBKFwiQEBbcTaxj19UpW99rwkIHdo6DRzSKJhi86&#10;3tz67ssvud1MUmmJuLNrWK3dXFh+9uDh3+/+fP/uj/fv//yf//nj778BNn3347fPnt0/3FsaXx4Z&#10;nDfqpjSaQb7IIBDlx8XhEB44BBjt5Y6GeISjfBJw2PggdCYhrConIzM2qiAppjIjgVycOS3tEzc2&#10;LSo1J0AemZjbMgwtKQcmhP3rOuOj5Y0Nw4fLaA+sI/NKzXi/4nx28cXe4dnM/IbRtG4YHOYKBmlM&#10;DZW+OjT863ff7U5ML6n181IVUMM9fOAw7m+mAKgSNFJeH5wrO7oLImIEja3SVrqJI1rUWXkNVH5j&#10;m7SdCYTW0rS07Njk0oyC/OT0NEJUOMY3AosK9UPEh0dEoDFxAQEZERF50bG0yhpxO2OQ3z8iUq4Z&#10;rbMDgwt6492ltYc7e4/3DvanZ1uKSjEgsI+7R2JkFJPSNWceO5pdBg6Ye4tr51MLJxNLJm5/KT4p&#10;1Te4Pb+yvaiqKTOvOiEjPywm0cc/AY4pjYirT8isj09llhSraBRSVpq4qeFqenZa2D9A6zYxePMy&#10;zaJiwNIj3LdMXgJBtY3dXEgU0nv7WZLS1IK0sLjkwMiGjEJ2DWlCoh0RKgfZYmV7T1dpQ1ViDquG&#10;2pRTTi6oIOUW9VPbl42mk/nF/cm53bFZi0ih7OrVsERjcsP2yPzJ7MaSYWxIqBrv1wOoqs8sq0ot&#10;bC1taM6r7qxo7qmnLg5N/Pjq61+//cms0tbkFHRU1uTho+Oxgd63nZw+uen4yc3b//Wx82e3AiFo&#10;WlVrcVJ+eVaenMW6t7Z+alLPM1pJcTHV8fHYmzfDb17L8nJpCQvkJMfSQrFtQahSD8foj/9X4u3P&#10;4myvBf7j/w37/JMsCLgjJWmCyRA01KwYBl7u7z/b2X9xcPzN5d1HW9tPNne+PDl/uX/0YG3zwdrW&#10;/Y1t4LU4nJ2/s7i6arKgXNyCvKHRaEwgFIpHB5Sl5kQgsBg3MECocDgiEYevzqsRcWUyqWR9fWJ9&#10;1Ww28oYs/D55A49Xk5EQX5Rdyu2lZ+cGdXaW9vXTxUqaarDbYBB0tpJFLFZZRkaEr28U2r+xpIpY&#10;VJUbl1ORW1VVSOwgl9FaYvOywDGR4JLsKMBomoklcfHopCTfpBh4DB4SgHVIjEMX5SbFfZjrGF2S&#10;matRqRntZQkRYLyfd3IYrrEc+GY08PaLDPSPJ0TGESKT4gjREbjoiGAcFgloVFwkcHi5JeMj/CDg&#10;WFwQPgiLgLjDvVwwcA+8P5BRQlKiwkP8UIBD1RSVFKelZ8XExOOCg2FwlCeYgAsJx4UEBwc3NtR2&#10;UltUMvbcjMwX4YhGIJztrjvZfuZs+zkK6oHz80FDvTAwbwTI/T/nxRHurgCbgIK6OCHd3QKg3sE+&#10;PgChCIHBpdl5qYQ4uIc73NPR19s11B+Vnpj00fLkoorXxyQ2tBeWVcUm1iamCRpaxM1kYkJKU3p2&#10;V2llH6BRza2zMvVX9x+uT07wKK2c+rp8QgTS1TEKIB8WmxkVWZaWouhhLQ8P6TjcBZ1ewxfsra2/&#10;ffVye311cWby4nT3i1fPfvrp+z/f/fXX+z/ev/sFANPvf3z9009P3r46XJ3XDoi7ZoxaBYs+rVUe&#10;Tc2ae6XabkEXsXGoX4pwtvW0ue7w+Scg21sYMMgP5BIMA0egYOmE8DR8WElKXH1eek9T9YJaoWcy&#10;xY0t3Oq6KbFsRa2flarMPfwJsWxKItd1MYd5vUsa9bRcAUj7knpg0zT0n8FzQa1dVOsme/s2B0wv&#10;Ts9+/+7bvdn5OblmWiw7sk5MiaQA6RYVWiA8rhosPz18vjM6LacztQz2uEi6rhsaESv5TdSB7t7u&#10;mqby1IzyzJzGkmpibllRSkZmNCECjYzyRwUhvALgcDwGTUD7xfv7p4dFEDNzBVS6pLMbeOAAgzMi&#10;kQFMXzQY765tvrm8czgz30msw3pC/KFwQnAIsbDKIFZaxPLhXrGmnTHMFQ31iFU0toxM5xObeUBC&#10;zy1qzS7oIQI3Sksj4yujk1vTC/ICIpqSM8kZGaTMdEp+toXP0zIYcipN0dqhaqUDj+olNvVU1HcW&#10;VbXllTXklLdXtVArmgsSc/u6+LtzG4dza5fLu7tjC18c3Xt9cOfLo/sX0+v0kvr2krrSuKzsiIS+&#10;NoZV1D8DSKhBvzUyOqPRjUiU1Sm5AHdqM4qzQuLL43N4zZ0GrmxIqDHxlVaxekw6WJ1WXJlaCFR5&#10;Uu68aey7N1/9/fv7X3/45c7xqZDW0ZCRnRwQkBke4fzxZ44fX3P85IbdPz9DuUMiUbjq7LKs6LSO&#10;RpKyu3uYyzI2lo6SKgI//8Tv2mfRNrYZ9ja1gbDmIAwzOqLeF1rs7phmez0X5BxndyPa9kbYjc8i&#10;bG6Jykovh4efzs+LmhufbG9+cXL29dU9oH569OTR9u7Trd3/4Onl/vHZ3OIXZ1c/Pn1xb3vn0ebO&#10;tGYgBAbHwRF4JMrPwyMtkkDMKQiGwFHObgCh8Ei/1Ij4VmKbaWBkYW5ubW1qYW7QoBLL+5lKNYXP&#10;bcxLzSBVk/UaOZVU0kGtrCHmEVvSVabWAUNbG6lmUKECshgOBovCYAF9KM8tJeZXttZRpAKJXtUp&#10;FZVJ+0rra5KqSpKT8Lja0gI+p51YmVleEJeVHtjSlJOVGtVJbo4LC0+MIJRm5W2sLPULyMmR8Bis&#10;T0ZUWFVBZkJkUHQwNokQiQ8NDgccKjIsORYfFxXqDXJKTyAkR0f4w6GJEWFIkFtcSHA0LghwqEA0&#10;IiU6LDseH4vzjwkJJgQHE4uKSdXEotTUwuTkMAQikxAd5ocuzMrKSEsLDAxsbqinNdcZtb18Tp23&#10;h72Lnb2nmx0c7AR2sYF7uqAgHoA9+UG8oK7OINvbgDoBAgWwCbgBbP/zQV4QAgEcIEB+LEjLjA4O&#10;8wF7+Hi5+MHcwwPRGUmJHx1uHmzOLk5pdHNKrbq9q6+5VUpu62smG5g9/5512WPtFU6I+5e0hiWD&#10;cV6nXxkyr5iMWeHhYXBYhJ9PQkggQIrS9GQpjzU/PnywtrQ2M/XwztVff/3x+++//vXXb+/e/fbX&#10;33/89fdv797//Pf77//84/Xb14cvnqzPTogFzJr6wqSc6ODK9FgFq23OqDWJxYO9onmN6Wxu7en+&#10;qVWqjAnww3i6wV1dII4OEHs7LBgUBPUKhIHxWGS0v29hIqEmO0XY1jyrls1rFNMyOfALT/fJAUJt&#10;DBgn+xQWrlBB7VjTGdYN+lWddqpfNiNTTkv6J8TiAQYDkMRlnXFveHRrcGhJrTtbXl20jgCAOJmc&#10;PbCOj4kks3LVnFI9KZONivvG++Wy9q7iuITazJz+NjqjrJpf23x3cWNOpTubXRZT6UWJqVW5+VU5&#10;BSWpmUXJyamRoRFoeCRQGABPfonBQVEoZDwWW5KY3FxUxqd1tlUT1Qz2qEi6bBy6/6G17unx1Byr&#10;uq69tKK7rikJFw53BSUTYlprSFaFflZlmJdrV1T6HdPIokI/06cY44qn+P36dianvAawPFlru4JK&#10;Fze2aju6Zc3tvMpGVWunsbtH1EQ6m507n5uflMolZIqF3WvlCClZhXEQVHNqLre6iVfbVJ6UWZmc&#10;y22i3986eXZw9c39Z9/cewLUl1cPgRdif2T2dGrpwdLO5fzWnZW949nNvcnl/cmlZcOwvoc/0MOj&#10;lVUlYnFl8emk/PKi6NQiQlo0Ijg5IKoyOV/JEPJJDFlnr4jGkjH466MLm5MrHXWUBev0Xz/99v7P&#10;9//z5//8+PX3Rpmyo7oyLzI0NzKsNDEBfPO2+w0bj1v2Dh9fA920x/sGU6sb2RQ6s5lCysmpCsGI&#10;shMoEf6+//y/Q2yvEW5fr/f3I4VhK5CQbFe7Ui/XbBe7NCe7eAebsJvXImxv5aJ8dJTWNZVqXatd&#10;VqoXNOrLxaXLheWLhdWjqYUHGztvz66u5pevFlaAndvD45uWsdF+lUnQZ+2T3V1cXTdbY7H+UWhM&#10;NBob6uNbnZNXlZXj7wHGunugXVzDYL5ZMem0evri1PrS3LxUzNEr+fsrC/ubMxNj/RoZuzQTSC51&#10;o+Yhk1JoVPBEnHapol03ROuTVnKZZAVfBLAJcCgC1p9KbCBVN5ZllbS3tGkV/Zzuytw0f253hVbN&#10;EvPac5NjO5oa9zbWuunNeemROVlBpkF+VVFeN7WtqqAgPjyMQaEszY7RmvJjAiGxWFRuPKGpsrg8&#10;Pz02PCA2HIhz3uHB/oSwoISo0KTo8ABfaEpMZGxYUBASTggKQHmCUiIikqMiUd5gNBychA9pKMlP&#10;iQyrLszHBwa0NTT2sXtIFRU5cTF4FCoSg/GDQPxRqIK8fKg3lE6lttZUS3ldqTE4XwjIDThIUVB3&#10;h5tgF1s4yNnbxdHN5hbY0QHh5vafc08Ap+BuLoBDATKFhnzonhbi6xuE9MEHBuEDguPCIvHBwZ7O&#10;tjgMLBTrmxwb89HJ3tHe8tq0Vq/o6JJR2oE0Z2RxZqTy6X7ZglI9JhRrOjrllDZ+c9OsQrE2oJtS&#10;KkdVqvZqIjCABCK8suOjmOQGq0754M7pzz9+9de7X979/cff//P+HRDl3v/57u/f/nr367vfXr37&#10;5dnPX168vLt2vD6slzH0UmZefHBiIKIwOqw8MZpWXtDfRZ4y6FZHxye1A/vT8w+391bMI1vj06Ty&#10;Yn8vT7CdrdutW2BbGx9nZ7QnCI/1SwwJiA1E5cVG1OWls5qJeg5jSaexCgQmNneI3bsgV432imb6&#10;NVtG6/3F1cORsZ0h0+Ho8LJmYLKvf0GhWFKpLFyeoIk0qx4Y4/eNCiWLA4YF3eCYVLFiGrpaXN22&#10;jG6Yh+c1ut3R0VmtZsNinlNpFgb0CwbjPSAU7BweTy6yK+oX1HqrQHI0OduUV1yZlVuZV1CSlp6f&#10;kFCUHJ8RFRqC8Az1Aft7ueLRvpEon1gMOjkoqDQppamgtLm4nFRSqupg7A+NnUzNzWp0Rp5gSWMY&#10;FfbPyDViSnusf5Cvp1dEQBCxoNIoVMzJdRta04JMM8jgqql0DbVjtIc/w++3MDj69u4xXt8wTzjT&#10;rzB0sYdYfAtLCBBK2dw+1isxd/ONrN5xgXSUK7ay+Gtq/bp20MwSKsgMYLumNUtIbb1Nrcv64ac7&#10;p0Cdzq+9Obv71Z0HcwYzq6GlPiOvp6bJyBasas1LWotZoFg1T1+tHNxbP3m0eXJ/df9qeXvNPK5l&#10;iQZ5/bymdnpFo7iVBRS7vn1IpN0aXVq3zm+OLqyMzR0s7Ryu7t89vNqc3/j5m59++O6HRw8fv376&#10;+rcvv9fwhAEgNzqxuCkvMyM8xPPmLbfrQN0G3bSD2DqHIwLodc0l6VlJuMiKyKi+gvRmf2TgP/8X&#10;5vP/Cre7lujhGOtsE3/7ZgUamuVul+fplANyTHa0TXJzzoRDuaVFixLxvZnppyurd2bmZvrlW+ah&#10;y/nF+yubL/dOnu0cvdg7WdKb5lW6tUHLuml4yzK2Pz57OLXwcGPn8frO3tCogc0Lhnjj0Wi8HzrS&#10;D1uVnZsfn4D18MR5eweDvcLgvimRySwK16Actg6aH54enm0uzln0PfTGcaty1Kiqzs9PIyRuLqzd&#10;39s4WpmwaKVmo0IzwDUN9mgkgh5qB8EPE4vBAmZNra5tqaitLWzQ9msMGjm7syY7MTo/HdAlAqWp&#10;IjOBUJ1fIGT3CLldwh5SQ31KRXkSARdckJpZU1SYkxTf1lQ/blG31mXj4M5RvojilITW2qrKgqyI&#10;QF9fKAgFh6TERycQwhOjQlPj8DiMDyBQkYHoyABMkA88GA6vys7JiI3xhXjG40NSoyNqC7IzovEV&#10;ebmRAQG5ySk8Or29vi4nLjoUiUR7eYFdXLC+vjH4qGCsv5DV09XU0l5f/+FiYDdHJAQEAbm4OdyE&#10;utmDnWw9HW097G2hzs4Aodxu3wTw9J/T5O42t7ydHQGHCkEhUV5gQnBQanQMAReK88O62Nh4Otsh&#10;IR9SXlQo7qPlheVx45CGKxgS9I1LZDNKlVUknhBLlTS6hEQRNrcA6WBKJhuT9uvZrDm1Yk6rWh+z&#10;6PtEzVXlU2Pml08f/PD9V3/++cv//M+ff7//7f3734ECXOn9X1/88cvTX3568vBq62DRcmdr+njR&#10;uj8zNGOQtlUXdzVWFSbgEwN9i2PDWvJTajPjOS2V65Ojz07ODqfndq0TV4trT/aOhW1dlWnp/p5g&#10;Lxsb0K3roFs3wPa3MV5uscHomCB0dCCqJDWeXlvBbiIqmJQZlXxc3A/gycTkHI9M3JlZ2rWO742M&#10;7Y2ObZhMFzPTx+NjqwMD09J+VTttUaMel0iWdIa3J+f319fvLC6tGgZHhGJLr7if2mngie9t7z07&#10;OT1eXt6fm727tbkzPjrRp1gzDvFIZEOvYKCb001sYlQ3bVsm5TSmqotdm5lbnJjSXFzGpdKqc9Iq&#10;sxMyosOjsL4hSMD4vBJwgRn4iEz8h8U8cuPimopLWa2U1qoqDZPNKqsa5gp1QOJrZ/AqazcNQyv6&#10;IWlHdwjc19vZLSGSkJOY3kvtVNLZrFKiiNiobm3vq20c7GDMivrNnSxta0d/Pak9q2CQxbu7sDLI&#10;5LSk5ohqyRoyQ1JHoeWWcisb5eSOBanGzOROA6FVrp4S9W8PWubkA0Zm75RYwSyp7GumGLt5AMV0&#10;nWx+XbOukzXVr1jS6ib6+q29fGCUAuRrXCI/W9g8nt+6t3n2ZO/u0/07b84ef/fg5euLJ69OHh5M&#10;r99ZPTie27y7cfRo9+LB1vnr8ydAvb336vn504eH97568sXrBy/fPnrzzfOvvnj29tfvfzs/OBN0&#10;8yryyxrLq4G3b3wQtp1YnBSEJaBRbteuO3z8qd0/PnX69CbUwSM2OEbSztR3dWlITboG4hSlIcPd&#10;Hvb//l+htz6Lc7ELufGJ/z//T543JNPLJd/bPdvDMd72WhrIpaew8HJy4tX2xry8/2TU+nR15XRy&#10;+kPGH7I83dlfN43ygL8kjbE3On1nee3+ysb5wvL50iowNF6tbdxb23q8c7AzMrljHhlgsFJwIQm4&#10;0NiA4JiA4PKMzLzoGH93UADIw9/dIxjiE+kX0VhBErCFq9PT55trR6tLR9urd48PDBLxgEhUkpmf&#10;k5g1axka5LM5bQ0GlWhm1Hi+vzk1PNjfy28orQiGeAFPOTc2vq2msSonv72xQyPWyYWcrrZKEYvW&#10;VFVUnJ2an5YAKGMqPgTh5hCIBKfH41LiA9MTQ+tLixrLynIS4uMjcZXFWYLuZmpNfriPZ7SfT1Z0&#10;JJPcnBwdhvXx8nCxDwsOSIyLwGF9okICo0OC8EH+WBgkEAn/T7MBPy9wblJiqB8KiHU5ibGlGSmp&#10;+DC8P7q2uKg4Iy0/NZlBaSnLyShMTwqCIQhBwQEoZAwhkhAVAWx5jK6G0tL06BgPezuImzMaAXV1&#10;sHF3sPFycQA724Md7f5zygnh4ux++xZAKOA2gKr/nCnHQMDAfkJQYF5KckJUZEI0ARfg7+nq6Gp7&#10;CwZywcC9fWFeH83PzJnUA5JOFr+FUhwV00dulbRSBA3N3VVEfQ9n2Wg8WZifMxgsCvmUXr9gMV/u&#10;bN47PfjixZMPnb/f/f3Xnx96nnyYV/n3j+//+u6nHx9/99XZs0frd09nDjeGVyd1/SzKkJi/bjGu&#10;Dw0eTo4P9vb0NNWGI70rs5Mq0mNplQXU0ixycXpva9VgH98oFreVVvSRaQvawZdH55tjU30ddISD&#10;A/j2bc/bN91uXoO7OiI9nMPRsGR8SBI+NB4XkB0TTsxK0vV2LQ8ObAwagby2IP+wBNO6zrw3OrVq&#10;HJpWqS0C/vaQeU2n2TMbV9TKZY1qTi7bGTLvj4yuDw5ezs2PCIRDHO4IX2jmCpe0Zm4TlUOmPjw4&#10;enp6bpZIBri8g8mpD9e4DI9b+6TAsToGmI5y4OXhxYRU1VZcwSQ2VCSn1efmlaem1xfk1+an1BTG&#10;FybHhKFgwQhPgj8mNTwsi0AIRyJjg4Jy4+PLM7NIVdVNZaXdNXXM4gp6fklXUbm6tYNTXq2i0kdE&#10;MkUXJxyJQXl6ByH98lMzRB1MHYs/K1FN8SWc0kojnbmm1C5I5OSUDEpazgC1U1zTxK4gqigdY719&#10;opqmxoQMWSOVkpZPL6hgl9URo5OExCZ9G0PRRBUS6/X07nGhdGd4YtM8ujc6uWGybJutY8K+XdOw&#10;ktpOy8ljFpX0N5PMPdz+FpKJxbLwendGxp/tH7+9evLq7NGr88cvjh88Pbz74uTBm6snry+fPty5&#10;2B1ffrJ7+WTv8sXx3RenD797/PbO5ukLAF53nr+59/r51bPTndOjzaPDjYOjraOLw8uHFw+fXD0+&#10;3j462jrsaqUlRkQkhgbhUVCko30IFOJx46bzp587/utzp09ued5yjQ0k8JooohpiWxx+sq1prLm6&#10;KSyoPDCAFBNVikVmQtzDbnxWgvJJdrOPs72W6mzTEha41Ms5H7aeT07uDZv1dNqKTLY9oDufmpV3&#10;dM18sGbJjmnswdbBtnVykMPfGAHGsOFplXZvYvr+1s7x3OLR9Nze5OyWdWJNb27KyEkKwgF4ikRh&#10;EnBhxSkp2ZFR/8YTCAeBBkOQaZGpLBp33Dz+9PJqcWTYrFboVNKDtfWDhSVRFyMzLq0kq3h4QLlk&#10;UazNDEyPyM9355fGTb1dHbJeQXFqOhbkHuQFJuYVdDSRS9Iye9q6Z4ZmTWqJqKd5xjowPqiaMuuW&#10;JoaHtbJhtUTOZaQQwsL9YeEB8MqC9LqSfLDd7bhgf2ZrHbkmn95YlBUVgPeFEFCI3PiY/l52fBQO&#10;jQDDPD2y0pJzMpOCsT6E0KAUAj4+PBQAEwYKQXl5woDMBegM2BML8wZiF8LdGR+AjgpAA24VHxaC&#10;DwRkHh4XHgxUTnKcj6urt7NTeKB/WXF+TnZ6cmIsl9lVnp2NhXq73LqJ8vbCIuFe7i7uDrZQdxdP&#10;J3uvf88w8LS3hTs7edrchtjb+bq7wZwcgbtQR4cgGBSHgKdGRcWE4vyRCHwYDiBUSBAG4wsPxqAI&#10;YcGxhPCPpscnhgb0HEqbhEZnVtUYWD1zStWYVLqg180PDk4MDCyNjk4aB7fW5l8+u//tV6/f/f7L&#10;+3d//A18vX//97u/Pkyt/Pubn358+Pb12cXRwtq82qymz1gk4wN9c4OajVHrkFhsFfUZObyjscmX&#10;O/sbJuOIRJgeHhSG8gqGu+ZEB5en4KnlWVxy5ahKMq3Tyuhd8vauARZvRm1YMluULBbKxQViY+Py&#10;+Wd2//pvtxufe9rfxMA8yvMyE/AhBamJeYmE3PgIWnXhpLJvTiU1dLOApCNqIGnorO3hyS9O757O&#10;L1uEojFADEWCOalkfUADjKhAbRn0k2LRKJ+n7ejU0NotbA4lKycPF7GgMX55dn9cqeOR25+fXuzP&#10;zJtFko2hYQOrd1gkvVpdBzLd6oDpQwQYm5K3d7LrGinFZVXpmZUZ6RUZaeUZSTUFcfUlcXkJ4UEw&#10;D4yXSyQaFRcUlBoZGYFCxQUHx4eEFKel1ZYUl2ami8jUBZlaS+tSkGmKFqqytV1GajOxhUIyPQoV&#10;AHN2D8Ngsz4s9kVWtDNn+hQ7OvOSVLkiVw8x2FYWT9nSxiuvsbJ6R9gCYVV9X02zoqVN09oB7De0&#10;M1WtHWYGb65PNSOSj7IEeipD3dIubaGoO5krJsuDvcO3Dx//+OaLF5eXT7a2ty2WJ+vrI718UV09&#10;v6pa1tIy2svXtLcbWey9sYkHm3tf33n64vTeq4vHz08fXG4cHS1uX20evbp89P2TL3948vbrO89f&#10;Ht97fXr/HoCh+c27O2cvL55c7Z5PGcfnhmcO1w7uXT58cOfx6cHF0fbx+cHF5cHFwcbB/fP7V8dX&#10;d48uu5rJgCZ7376JcAAIBXDKxf3zm26f33b9zAZ8yyUcESgmtY/39Ex1kBbamydINfLyMlZ27qpQ&#10;MNZJZaQnZnqBitG+CS52ud4gCj5kgdX1YnZ6V6/fHBzcMulPLeaxLoaoomq4hyem0LYX5w8WFq82&#10;t56cnD7dPdi1jJ0uLT9c3z6cmNkemQBeX8Digb/PhEq7PzE7IpBoOpnx/gFB3jB/sDfK3SMUgQSU&#10;CsAT2sUtEOQVifRPiUjuaO6aHJrcmJ59cHQ4OWQaHzY9vbo7bx4eG9Dnp+aSiC0XexuvL1fPdoYP&#10;No0nm8OzFnVHc6NeqsiNiYuAwzEgELGwhNPBqMrN57Qzpo2TGgmH0Vo2ZVYuWPVHa3NbC+N39tZW&#10;x8wTeiWlptTb9XYYFpEZH5EUEZQYion0AzeVJLPJJSpua0N+UhjMIxaDqs7P6WxrCcbCvUFOcC9w&#10;SUF+ND7EzwcSHojJS0mKDcUBbEJ7ewGFALkBhAJkCgAWcAPYH+rng4Z4BCCgcWEhkYGYiAC/2LCg&#10;iABUSWZKFBYLsrGJDArISIqPighNTIjtYXYWpacH+iCQnh4wkBvSyxPAk9PtGx6Odp6Odt7/PikO&#10;qBNAJQBJwBbp5uplZ4sBe/6HVkFwWIifL5Aufby9kDCID9wbg0UifbwDsb6EyBAgv340Oz4+YbaI&#10;GEwhraMprwAYSeRdDDapWdbDGlIptpYWvn37gUrv3v3+/n/+ABLcn+9+evf++7/effP+3Zc///D4&#10;4d3lvU1jb3dlV2uxpKdVK6Yreki91DqDgDvI5w9L+iRtFItIqOpkiFtae+saxeQWWSclxh/m5+2E&#10;8XbEeDskhiKJOTEiWq1ZwjldmlkyGfVc/rhcM6UamFRrSEWF4XAoFuQGd3R0u3YNdOsmzNWJEBxQ&#10;UZCXk5xQlJHS0VhdU5BOrSoy93Vb+1j1qUkFoVH5ofj6lDRiYoaKwXt2eGEUSFQdjJ6KSnZ5KbOk&#10;aLSXt6pSTAsFUwL+orR/rFc4K5EOsXoMjG4jR6Bh8l6f3D9b3B5T6nnkjqOFlZP55auVjSmtfnt2&#10;4XRrV0Sj31vdXNINkgqLGVU1tLLK+qz8itSMgsSEnFhCfkJkdXZkU3lcbkIIwd8nCuuDg0MBN47E&#10;YBM+fOYSgQ8ISInCVxcWFKak9DaRRLUt/U0UFaVTUk9mFVVqqF3W3n59jygK5Q91cg729c1OTJF0&#10;dRu5wimRVNlCMbR3SRtatJSOFbl2TixfkmqMdPYQg2thcCd5fYBkDTE4m5rBcZ74bHR6QaLiV9bL&#10;ACWsrBPUtgx0sMaVqp9evfrt2+++fv3m/Z9//vbrT6+fP94YGrqztLxlMg1zuSNc3rJCeWwdXdcN&#10;7g4Nb5qGJmUqQDdeXzy8s3ms5UlmDdZ728cX6/vnq7svzh6+OH/07cNXB1Nr22Pzi4Ojh7Nri6bx&#10;i40joO7snB2s7K1MLC2Mzn/37c8/fPvz91/9+OTe0zuHV5d753ePri6PLk/3Tr979c1XT161EevB&#10;twBI2X7o/nzL1uPabffPbjn88zrktgse5q/r7t1WqyZba7ZY5DFSzUgHfYzBGmwl1YcH4W1vxH04&#10;5YSojQiXVZapieWqqjJrR9vZ8PDekHnbpL87Pvp6fuESeC4D+pE+ybzBuKg1LOmNu9axe5Nzz5bX&#10;31xevD29BHTydGbhi7Ornx49fbJ3eH977+Hm3sn4zGS/oiotwx8MQbq4R/oFELPzCL5+AJ7Qzm4h&#10;XvAYTEhtfjWb2jPQpxnTGV/du/fy0aO7F+d7K5urI5NDChWxsJLXyZXze3SC9kFZp5hdK6RXt5Tk&#10;FiSnVOcV5ERH47zAeDTaOmDUSZVAhBQyumfME/1cek87cXN25HBlemXCMm3STRo0tJqyBkCS/OEx&#10;wb5YOCgI6Zkbh2sojG8ojKkriBJ3Vc4MCqoyoqOQ3gQ/VEVuDqWlDoOGujjcCvb3z8pIQ/l4Y1Gw&#10;uKjwhIgwgEpBSEQ4Fv2flAd1cw7DIHF+CCD6AYRCeLjDQa4obw80HBwdGhgfgYsJ8Q9DI8pz0tKi&#10;o+JCcKkEQmpsDAzsmZGeSmluIgQHQZydgMLAvN3tbByufw5ysHWxuQlAyuXmdecb1wBIgW1tYI4O&#10;aE8QCuQOsbdFALnP2QkL8Yr0R0cFBeBxgQnRkb4+UD8UAg3YFAKCgHvFx+Iryos+shr0o8bBqSGz&#10;ks/nUtvYLaQeSuukxXRxdPD9V1/8/e73d3/99h7A0/vf/ufvX9+//+mvP796/+eru+dTxzsmtZjK&#10;opbUFcWRylN5bXUTA9IJXd+kTqRg05Q9ncruzlF5/8KgbtlsNgnFE3K1md/X30HXCTmdjRX+Pm7B&#10;fqCYMJ+oAEhhIo7dXDKi6F0a0i6ZBydVWotYJu3omlSqh/slGWGhKOD5377tfv26x61bYHs7lBe4&#10;OCsjER+Rl5zY2UAsSY1lNlaZ+xlmMT0BhQj3gKFtXQgQaElEDKWwYlAgf7h3drm4AYyW8zLFuEB4&#10;NDyybzZvDQwsy2WLUqmCTJU0tihaqczySkphaSexYW96Zck0Ke3iHyysf/f09auL+2vWiRm96c+v&#10;v7vc2Fu3jGu7euTU9kmZbNVsoZUTi+NSK1Kza/Lyq3OzytMTKjLC6wujs6KD/CGuAd5ufu6uvh5e&#10;ATAffygch0KFYdBxYaFJUZHp0YSGzFxlK11N6Rxo71Y0t3HLakS1pAE6R83gxWAC4c7OQQhEemy8&#10;tJsNxMm5fqWF2aMmA3mnHrCkVcWAkc4aoHaJiE0d2UWaNqaW1t1XTzZ29oxyRCJiIyO/FEh/pNSc&#10;1uzC9pKKYbHsZGHlly++eP3w4eXh0eO7979/+9X20vL0kGlSplgfNI+LJP0kytqAfqCjE7g9Kpby&#10;6prGJDIjTzirNV6s7jw/unuysHmxsn1nfQ/Yni5ubYwsjKrNW+MLW6Nzq0OT1n7tiHxgZmBo3ji2&#10;MjyrF6nMUt3q2OLZxvH9y4dfvvz661dff/X8q7ePvzhaO7jYOX129fjLZ28fXTx8eHb/YGW7vqg8&#10;AoGKQwe4f3rD/bObzv+65vTP6wh7UAQUrezsWVfKp1orD3gUK4looXdMcLjUpLhkT5d6QkRbRoaO&#10;1jXEZEuqicKiAm1t1b5aOszo0NHbllSyx/Mz9ybGpnp5s/0yTVf3tNZwtbymZXZzS8qHakgb3UJl&#10;U+u4XCVsoXSUVNLLqo5m5y9W1h7uHlwurp9Nzi0PGIoTkiJR6FCEb05sEo/aHo3CYN1ASHuXIE9o&#10;LDa0OqcCINTi6Pzc0MjF7t7LJ0+/eft2a37tdGULIFRJZiGlrnVErxlXK6YG1SMayZxe3UsmFyan&#10;tVYTE4IDo9Co1Eh8b2dPV0tbRXomv4sxMzRJqimtK8tQCTmLY6Z5q2lQ0rcyYhF1UHjUxrqCtOQI&#10;tD/UJQIDaSpL7mnNF9CLqbVJ/WzitJFXnRUdAHKOxWIpNTUFWalB/j5QsFtibGxaaooPwguDguHD&#10;AK+C/qfdJZDgAH+JCQkGdCkpMjQ6JCAqGIsEg1DeYAwcioFDAEIFoxGhGJ9wjE90ELoiOzU2JOhD&#10;a/MQXHVRYSQOV1NdVV5cFIiEO964BnN3CQYY4+oMsrOxv/4ZEPGcb113t7kFFMApgEre9jYIZwe4&#10;kz3UwRbYAnc9bG4AvgakyKzkBOAX9YaAHB1tIDAPOMLLH4NE+8KAyPjRjHV4c2nhcHtjeWbycGP9&#10;+f1733/91e+/A9ntzw94evfLvy+R+/n9uxdfvjn86bsHD6/WJ8x9TSUJ9JpsWlWBgNI4wGGYBNwB&#10;HmtEJZnSKycH5HODA6MK+crQyP2t46/vvPj1zds3Vw9ent5/c/Ho5fm9x+dnBqkwBAtGI5zi8X5h&#10;GI+MKExedACnuXzWIN+ZHAPC3ZLRYpXILMI+o7A3Nwrv6+QIvnnD4V//cvz4E7cbN8EODvFh4QVp&#10;KenRUVkxEU3FWYBD6YQ0o7gtDOLWnFWYhsUVhEdURScURyV2EUlA7jiaXVV0sCf65JsGs7G7Z6C9&#10;S0PrWJDJZ8R9ozyBoYspa6UO8YXsRlJtfpGKKz5fPRjTDP36zc9XO8dSFm9UreM1te5Nzk8rB8dF&#10;SlMXh1de1ZyWUZueRS6syMEn5RKSKjJzsmMJhUnR+fHBNXkx6ZEBeDQsGAbCgN3RXjCkhxfKE4JD&#10;+eFQvnHhobFhIflJSb3NrcrWTgBSSvKHCd/immZmMVFJZco72CkhkT5ubqF+fmkxcfy2dmUn08oV&#10;aqntQmKtmtwGEGqMKzJ3cQA80TILKiPimtLy2wurpsTKabEC8LKG+NT6+BRKdj6jtKopp2BtdOL7&#10;l6//+Pb7b58/v9zeWRufmh8alTG4SiZnXKY2sLjTUtXD1Y2Tielts1XR1sEmNtSm5eRHRNelZnHq&#10;mxpzCkgF5RaBcl47NKcxjUvVKkDZFIZV8/TBwgbgTWeLm7sTCwv64SGJckis5DTRWHXUfjrPKjPM&#10;m6bGB6znu2fHm0cPTu6tTa8MyvQrE4vn28dPzu8/u/P0fPdiZ3lnf2VnYtBaFJcUAUO6fXLD+V/X&#10;Hf77U6d/XPe+6RQOQbFqmkXVlUd9XXfk3XtS3r2p8RWlvDIsaJLDuD83PSdXiespGipDQ6IOtdGE&#10;hbnc3Iw5PntJJqYXZLXnpJsY7Zs6zUy/pJ9MmdcZD6dn+1op1m7WRGvHuUI33y87X1y+Wlqb6FfC&#10;b9lsj03e29x+cnC8oDPJqR39rbSi2PjYgKBAbzhAqLbq+mAvb4BQgSBIDCowLSymKru8r1uyNbt+&#10;uLx+5+Do4Z17X75+88Prb44W1qUsLpDyaI1tB2vLs4Zhi3xAL5CuDo0xa5qbiyvbGxpCfeEhCGgU&#10;1r+qoLS+qCI9NJLW0GRUDFoGlLsrU1uLs4cbS4drixa5QsPlGoS9AloTjZhfnBpWnhVTmRPHJBdq&#10;hPUacZ2AWTqs654a5BUnh4ZCPZOCgrvJJGpTXfC/CRUdGZmZlh4a7A9ytfdDeAOmE4CA+cOhgEMB&#10;TMFAvTDe4HAMMjokMMwfhUVAA1E+6YlxKXEE4G5EkF9UMDoQDg7zg8cGoyvzgJE3MDY4KCcpKSo0&#10;tKK0ND87y8vZEeLqFOqPjo8IdbO97Xj9c6db16EgF0CjIE4O/99HeLdvAUgC3bwObN1vfI5yd4HY&#10;3Qbb3Q5CwgAygl0cnBxuubnau7jah4YFIpFQXCA6JAANAbl8dHl08uN3X//yy7fv3v/61/s/3r1/&#10;9+e73/58/8O7v39+9+6H9399/dfvr796dfLbD2cjOq5Z1SdhMZqK8kWUFgufI6WR+zsocnaXTthr&#10;EAosYsmczrgxMrk/Ob8/AQyq43M665TWOjc0oRerzBLNoFDa00yqzEjLiAlBetv4eN9GwRwIOHhC&#10;oE95QmR9VjyXXLO/OL09P3O4tHK8sH61urszbK3PzILZ2vk4OTl/+qnHjZtIF2eos6MfGFyUkRaD&#10;CwxHeyeGIUnFaUJ6+YyZW5UdD752k1lJLIiIAA6wqtg0LYP/ZP/q3s4ZgCpOPckq7B/vU26ax44m&#10;ZqfkSjOXO9QjlLd1Tat0c4ahjZmF1w8e3/+wMMnd13effP3ijVEiI2Zn0WuqVCyWuVcyKzMAvmPq&#10;Yk4JBJs6g47NK0vIKErMqsoqyktMyk2ITghDFyThK7NSYwJ9A6GuWLBzCByKQyI/tOzy8gr+99TN&#10;NHxkGj6iobhIQmcMskWDnQJVa/dAR8+EQGrlCM0cwYhEkRISAXFw8of6JITg6/OK1SyOmETRMdhD&#10;HIGFzR/lio1dnMEurqGLa+kR9Te1KykMcXPHQBcPQN5AW5e2k344O/X84vy7N6/fv3v3/u+/3737&#10;66/ff/vu9eu96VlJR6e2m3M0OXcys3SxuL4yZN0en/z6zv2rlbWB7p7u6hpyYUldVn5lUkZRdGIs&#10;ElsQGdtWVEHJLqiIiqfmFjHKqhnlRF49mZRXWhqfSkzL7q5pYte1cBspeo64p5HCqiPRioniVsb+&#10;1MrV9un6zOqYfmRkYHh1avly72x5YmF3aWt5fH5YM6iXahfH5hZGZs0ybX8nS9nNjIT7Ov/jOvi6&#10;nfPH15w/ueFxzTHEw7evpdXCaPtmceyuTnqgED6cm7qcmTwdt+yatXtm4+Xk3LZxfFs/dGC0bii0&#10;20r1kkjIzMkSlhevSYXLfTxWQWZbWpKho11QQxyTy1bMpq/Oz17u7749OXy0ufpgY+X5zu7h6Pio&#10;sA/yybW98am3V3fn9IOdFdXA31zYTE4LCgn3QcFdPYpTsjvrm1EurgEeHhhX9xBvZGZUUmV2WVUe&#10;UStWb8/M788vLI9NLE1MHy6vHc0vc1o7UwkptSU1a9MzyyOj27Mbm9MLej6nISevMiOvrZpYmJJI&#10;CMbmJSXUV5aRSsorU7P6ujkaoSIxPKqupGx6aHxzfnHKrFmxDk1o1azmhl5qE6+1Wkyv5rcT2ZSq&#10;kYGepQnezgpfwitjkAo1XFK8v3c4HJxDiJJx2HkpiRA3Rx+IZxAWW1ZUGhNFgHi4+cA8EB5uvmAP&#10;AFI4lE8gEoqBgbEwz2AkJBAFh4JBfr7wqA9rfGbEh4cnE6IKM5JzEgmhKO8QX+/4EP8kfBitvo5a&#10;Q2wsK48KDEmKSSCEhLncuuEL8XSxv+3t6RqIRhLCcaGBGJy/X2gAOjo0OAzr5+3i5HLjusu1z0G3&#10;bgZ4ewGQivRDRvujfd1dowL8/WCe9jaf2Nt/7upq4+bq4AlyhHuDgMcWZKT6I6Ef/fHb7+//+gt4&#10;A3+Qpg/XoHz9158vf/7p7l9/vPj+q3uXxyt//vD6iycXr+6tt1bmMJvre1pbFd1djMpSRRt5XCo+&#10;mpk4Xpw7XVt9dnSyOTIxrTEYevvay6uB/FIUk0QuruaRujqqmiiltd21LRoWV8NhS7oozeXZUM/r&#10;gWgXPA4GsvlXrB+cV1fNb65uryxYGBpgkRv1ItHzi7sz6sFNo5leXolxcYXZ2bl9/rnXzdtwBwe4&#10;s6OPuxvOFxGKQnxY9zkYkY7zpRPTViyC9WGVicvrLqtW0zo6issqCEkAoR7sXry592J2cHxWbZpT&#10;GnTdwim54XBq4XxhbV4/ON6vube+9+XlgzdXj7579ubF5YPt6aXd6aX7uycPj86WrKMTOu2scaCv&#10;q6OP1nUwNn80MrUgUwzQ6PuWUSGlvTIttyQlt76goiIzqyo7LZMQkhcfVV+YF+EHx4Cdg2EeCbgA&#10;INAR83ITQ0MI/ti8hPiytLTC5KTWqioVm2Ng8fV0nq6DK25o41XWG+jsBaVuwzyWGU7wcXFHunmG&#10;+wUUJqQChBrvl7Or63RdbCWF3lvVAGTDEa5kWTU4J9VOCBTWHvEQR2Jii/RdnJl+1aZ1eGd64sXV&#10;1R8//fjXn39+9fXXz5882VxeXhi28iltCiZrZXBoc2h01Wi9Wt6cUOuWTcMTCu2sxvBoY2d10Dyj&#10;0s1qBucHTPfXd1dNI/3Uzrq0nFgEKhbuG+/jFwvzTfXzz8NFZATgigkJbSVV/TQG4AVWiUrB4PLI&#10;7VaZRkLrLo5L55Los0OT05ap083jw9X9g5Xdq/3zg9VdAFKzwxPKXslAn3LWMjGsHpwZHN6fXdwe&#10;mY1GBrv+6zrUxs7z5k3Hf91AOkJTAqKU7Z2GdvLXi+OnKvEIrVnd2nI1O7U9qD0bM5+MDp+MTsxI&#10;1Op2xrxSMyWVzyrkp2MjixLxTC9HT2lWNRK31bJled8wh82urBI1Ng8LhFery2/vnN/dWnt5egBw&#10;6u701MP5+SW5Is4bfndx9Xh6/s7K+sn0/KRUwaquTQkICoUjEW4e1TnFtJoGPze3YC9IGAweAkNF&#10;oUOIeVX8TuHS2MLK6OjWzPjcsGltbnptYnxzckrc2ZOfkivlSS529i631q62DranpsnFOcSU9Pqc&#10;wqLE+AgMPCMWTyzIa62v7aprppYRjTLpuM5QkpGZk5h8sLw7PzJtVEp35qb35meHZNJBiUDF6xR1&#10;NYgYdXoJ3SjvmDR33j0d2FgQUmpT67IJSYFwAgpWmpTY207zR0CREA8cBhXg55cYlxAfGxscgAUI&#10;gvB094OAgXAXF477D6FiQvx9PZz8fSCAcKEQ0MzkhMyED732Uwj4rMSY0qyU2BD/6EC/kvTEQD9E&#10;UWZaS2WlkNHNIFFSo+PdbO3AjvYoCNjL3dnJ/paT7U27m58DW3cnO4i7sw/4wxV5bja3POxsQDa3&#10;AEL5uDoHwSBJocGhPrAIP9/4UJz9jU9u3fiHo+N1MNjJ3c0RCfcMRPtkJMQ0VpTFhgd/BDjTX3/+&#10;9OefX7579/yvv+6+eDz55vHM5ox0boh/sGzamTWfbs39/PbZ3swIo652Smu8XN18sLHGralUUlsu&#10;ZyePpyes/X3mPklLYUlxfGpmCD4TF95WWDrI4U8ptOMK3dXa4Yujq2Xz6MbwxILBMKqSUGvzY8Ng&#10;/kgHNMwuGOWeEupPKcid7eun5mWquqgzOumQtHdpyDCv11sEYiB89VNpeIQP1MYGamsLt7X3uHED&#10;IBTc1dnXE4RDQuNwqAy8f0liaFt5spbbcDpnJOdmOP7f/09+eHhvQz27kmhgCx8f3X37+K1aqFJ0&#10;8oeFyinF4KJh5M76wfePXj3YOd6bW/vm4ctXFw8PFzaGZTqDUK5mC3tbaLJO9lC/cntq9nBx4eHR&#10;7ovL0+OFpf52hoTcNtjNZpUT1R2spqJyclltdXZpVXYBMTezIj22ODmyOie5vbYajwZGCZ9IP2gY&#10;EhbmiwQqwBuSFhGRFxdHzMmtyMqi1db0tlK0DI6+k9NLJDFK66hZRV3FlX2kNoAIGWFRSGd3DBgW&#10;igooTs2Y1Or0Pbw55cCoSGpm8ycE/RYWX9rSrm5j6ug9g0y+5UPfKP54n1pKprdkF6BB7oVpKU/v&#10;3vnr91/fv3//2y+/fvXq1crEpJhOV3SzR+XKQb6I20Q2cIRzmsGN0Zl5vWWgRySn9yzrLcNCKUAu&#10;AE9LBsvO6PTm8MSGZRxQrcvFVR2by20g8RpaFG30/haSikbrbWi2imV31nbvbOyfLm++Pr/3/dNX&#10;v7z88vXlg6dHV4+O7ry6++zNw1fPLp/c2b+82r94dvX4xd2nz+88udo/vdw5mB4cGtMaVBwBj0Kz&#10;9CsGhZwoBBx4lQFD8b5tC7V1Bt9wrkkr1HSxFiSifaVktK1lhE7prSwT1deOcrvHe7vX1YoDs1na&#10;3Hp/elbT3iGjUee1qjEed6yL+XBs7O3m6u6Ack7Uq6e3DQt696em1qyWcaV0XCFdMgyczc2sGvUn&#10;0xN7FsPesHFEJKjLzFCzObxWqrqbI22jF+KjqUWlOZFRCEcXL3vnuqJKalUtMEYGeHriINBALwTe&#10;L7S5tEUl1A7KdZMGXXtdOa2xopPc0M9hmKQSCYtbnFE4aRwziKWj8r4ZvZZPbahKIcSjUB3E6vL0&#10;mDC0Z2zoB4eqLCxk1De1lVeZpPI7u7v3Dw++ePh4f3mDRWkzqaSDsn59X9/Fxubi8PDymOVwbWZz&#10;1jhnUSyPaRYn+p5cjb96tDii57WVZkQhPOLQPpkRYUoeN4kQ6evtGYRCwL3AKckpMTGxUeFhYUFY&#10;DBTyn4gX4AMN8PEOxSDjwgKx3u6+EHc42B3q4RYegIkLCQ7xQaD+fRldcWZqegw+Ogjzod9ZECo+&#10;KiwRHxGOQQMYba6oqi4oSI2O8kfAkFCwg+0N2xuf/YdQjjY37G9dc7x5ze6zT5xvXne9dQOIe0gP&#10;d7irUzDcO8IPiXRzDoR5ByLgzjbX7G0+dXO57e5mB4OA/FGwEKxvXWlxVkIcIdj/o//5ny9//+Px&#10;vfuzl5cj9y4nDFKqSULnthQPCtqF1Gp2U6mQVj+iEAlaSXIGe1Ag57fSimMIySgYOSPJxKJvmw2y&#10;NoqByxO10sblA1MyjZXft2my7FvHlwaMys6eMYV+yTwioHaQi0p7W0m1eWk4pKuvx3Wk+w20l11G&#10;dFB1RmJbYd6GVp8biO0oyZ3WiBdNikFBt6ydoqF3TkplYgo1FoMFwASzt8e4e3jb2sIcHRCuTt7O&#10;dr4gB38vp7QITH1RkoBWruLUT6pZwtbqkpjonIiInvra5swcAbnjzvbpo9OHJRnFgR4+WBdIjF9Q&#10;cjC+u6nt/t750eL2ne3jRwcXB/PraraoNrOwJC6ttaiiMjGNAPeL8EJkhUaKqFQ+lWzsE5wvLY/0&#10;SbfMljmlal45YOyRNBZU1uaV1xdU0mpqBB1NXQ25bbWZtLqCppL8BBw2IQQTgvAMgnoGQj1DkbAg&#10;KCQ5NDQzKqo4OaWlrKyrqZFLIvMamtmVdV0lxO7KRkE9mV1VZ+QKlYye6szcEDgyGI4KR+MKE9MX&#10;TcPb1vEdy5iomcqpbtgyWMwsvradJW/t5NeSJM3tuk4Os7K+AJ+QHxGXEhjq6+4eh4/8+fvv3v31&#10;57t373758afjza3DxaVVq3VrfLK3lVqdnpmLj1F39YyIFbM6y5TaONynZNeR9Sy+qpOtZ/NNvX2b&#10;lnHApKZVemC7YrSuDo1crmx+dffR/e39g4lpC4+3qFYeT0493TkEQH+6sgNY56vTu28uHzw7vfr6&#10;wbNnp/deXj56fvn42cXjuwdX94/uAoR6/eDF5tzaxe7p4er2qEbfXFxWlpwah/UPg8KyIqOGpR3F&#10;8SGQGzf83cDg6zZIR1ekI6gkLlNBZ47yuLtK2TK/Z0cr39JrJoX8FbnkyKyb7+PPSURrWvWWTvts&#10;e/XV6d63T+492Fw2M7uWFbJnW6uvdtfvL8/d31x+cnrw49dvfvrp7Z+/fHN3a3VELFR30tUspqit&#10;VdtBlbU200uKyPn5tNLysrjktIAQgrdPfXqWnsvPwROwHl4+zqDchPTyrDy4oyPK1TUUhiBgglMj&#10;E2qLansZAqPSMDVokHO7M+KjiMX53ZSWEY26lVhfkJY3Z5laMFk1PV3CNlJTUWo+ITAB7ddYmJ0X&#10;HxCNg0TjfDNiCNUlRf2MLi6pcVQzsLswY5SKj1dXR3SaYa3UpJLoJBIJgz1vsh4tLm3PT20tjd8/&#10;Xnn78HTOol8c02wtDTy6XJwb1YxLeHhv9/h/E6qfzQzBosL8UZGBGD8EPOHDV1J+dnawH+o/H+QF&#10;+sB9vUCAQPl5e4SifYAcB3V38IN5QUGu8eGhxPzcuvzc3LiY9BhCW0MdsTAvPiQoJhCTkhwTGRYQ&#10;5u8XjQvMjo8D2doAgTExMhwfHIAPDfowlQkJAznbA4RyuH3dyeYGQKjbH/8TKJeb1wFCAbzzcrT1&#10;9XQLR/mgPd3DMX5QV2f7m5862V/zcLNFwj1CgzBRoQFROP+SrIyUqMhQP5+PttZHzk4WjLrejMTQ&#10;4vR4CaNLy2HzW2q1rPa6zIRIqAfi1k0cyLM8KVnN7jWKFJyW1urUxGJ8MDEmUktttPZ0SZrqp6X9&#10;tSlp/VT6eJ98qIcvamgysbmTEnk/rUtE7apKzWRU10laaWxiDbUwLyMEw6oHaFUrprfwKA3d9VXZ&#10;uMBeIlHSWN+UlsBpKJnRCrfGdFMy4XR/n7GXp+NxEwKDEC7OQI51+fya+/UbPs7OWC8PNNgV5eEQ&#10;4QuOQHrW5sQSMyL6OyqsIuqKQXw4PrI+ZDleWdqZnB0SKQBCPTi+d7p+KKJzqJV1/LYuOYu3O7N8&#10;Z+vk9cXTw9m1OYNFxepN9g+N9sFEQnxacgq7yqqjvX0DbF0LPkxcSKcWFvKbGmeV6gmxdHPQvD5o&#10;XDVYhGRmU351Vy2lu5naQ23ubMpvb0jg0fNUAhKttjg/MYqARYQivSJQCH9vEBbsFu4Ljw0IAAhV&#10;lpJWmZHZWlnJaWnpp7TRSypIWUXVydmNmXnUwlJrv/y7Z6/UAnFSOJ4QGBqDAzJj+cHM4tqQdfaD&#10;Q8n7mqiK1g5hXYuqjantYPfWtDQk56b642KQ/gEgaAgYgfOEBUChg1r1+/d/vXv/DnCoexeXI9qB&#10;RYNxd2JKQGmrSE1vLiwmF5bVpmZzalsUTJ5R0A9gyNjbp2P1dpZXd5bXiEi0acUAsGdCrl0bGt2w&#10;TmyPzT45uPzi7vMfnn35/eNn50vzJzMTO2Mjm6Pjjw7P7+2e700tb1undybmL9Z3v7z35PXV42en&#10;9+/unD09vv/47CFQD47vvnn48vH5gycXD7UiWWlqRk50dAQchkcgAtxBMX6YESm3Mike9PE1lAMI&#10;etvB4/NbkT7+FSl5Rp54Xio/0unW+kSzQt5sn/DAZFxV9K8BkDINXIwNnY0OfbG99GJ78auL3S/v&#10;HL29OHi0sfxoc/n18e6WxXAyM/bNozu/fP/lL798//L++fnawu6YdWvIdGd5eXt8rKuG2JSWRisq&#10;qkxMLImND/WExPn4VcYldxRXLOkGddze7MgotLunr4sHqbIuLykF6eqKdHEJ8oaGIPzigiObK+p7&#10;OjiLEwuHK2t39/enh6x8ZvecdeRsb7++tLogLX/WPLFsBt6YFA6pgVyelRzkE49F1RWmxod4AgdY&#10;ZnxIQWp8dUkus7la0tW0Om48XhvdWxrdnZ9ZtJq1Et6HST/Tc0cLq8fzawtG09bM2Pn+0uq0bm5Y&#10;M2PWHa6NH24OP727du9kxcJlRUPBmTj/1tLCuSFjcU5mTFhQEgHQJr+8/PyMzKzczCwsHObl5ABg&#10;BYBUkC8cIJSvlzvaGxSE8PDzdsMgwBiYd3JkeFFSfFtFaRY+IhUfUZaTTa2rS4vCp0aEkhqrI3FY&#10;Qoh/VDC2JDsN7GIPc3cBchwWAUVAPBDeHgCe3BxtXexvA4Rytr3pdOs64FA2n/zL5uN/fgh6Hy4e&#10;tkW4OwMaBWS9hLAQb1dnR5trAKFArjYgF1vgh+Bx/s1VZc0VZUUpyYEI74+YrZRBlVoh7q+rrMlP&#10;zRgQiS19fcNCnpRGaczKrEpIasos4De0zetMp0trgI3z22iiNrKFz1JTm+gZCQOtjRO8HiunZ0Yu&#10;3zANa+gMAE/dpeX6LqaMTOPUNMrbmcKm5rb8wvKo6LrEREEtsS03i19PrEqIqUyKrU5L5DXXK9vb&#10;uNVVkwJ+V1GujFo/0tc91t+jYVAsvWx9L0dEp4X4+kCdncB2tqCbt1yvXQMcCuZk5w9xC4C4hMDd&#10;w31AuQRMcSyWVZMxyKnfH1NaBRwTp7cxJ1fHFe7Prj04unO6dfLg6N4XD148PL58eXH35dmdzfG5&#10;F2cPf3j69cbwVB+NUZOeG4vCZgSGZAeH1SWlazuYE0Jpd3GVpJFsZnGtPOGSWrs3NHw4PLKi1h6N&#10;T57NrTXnV1PLm/o6e/ntDBGD1NaYwmxL5DMypT3lcg4pPyEyHAWN8INH+MIwYBeMp1uELzDqYhKC&#10;g/Nj40tSUskVFQJK67Jeb+jhikltRn7fgt50NrfweGfvfHWdmJcfFxIWh4ss+rBMdp1Vqrb2SbUs&#10;jrKD3Zxe0JJR0JpT3JSeX4yPL4yMywyKiIKjEbZuoE9tHP/rszgsrr6k7M2L53/8+QcQ4n/59gcR&#10;g8UnU8fE0jXTUEVSSk1Wdi+FKqUzWXVNpLzi6vTc9nIiv6XNxBeJWqjAWPKhEVVbp5zGEJFp7WXV&#10;iwbz0ezi4fTi5frB0/MHQEz7+vHLH5482RoemlZIF42mk+WNxweXF0vbZr7MJJSeLm8tDo1vTy9f&#10;bhxebhzd2zp7dHr/dOPodPPo3uEVAKk3j1799MW3U4PmkuSUWD8/Ahwe4Oya6h88IpRUJaQ7/dcn&#10;PvbOkNs2cFtHX0fPmsxiBZ1lZnMWxKJdtRJQJ0CatvUDG2rltlZ5OTZ0d8r6Ym3+wYz1ctz0YH50&#10;RdN3Mj70bHP5bGb81cH2w9XF9cGB7dGho9X5q9O9Bweb93ZWH+5vPj45+OLJgz9++v7rl88fbG9/&#10;++jR6zt3vnn6VNnDOVleXjENzSi0K/qhu2tbNRnZGJAXxgPOozFTIwl+IHe0B8gfDAnwQqZExHe2&#10;tPPoPSuT81szC5c7h/dO7gDP7u7+WQ+1sySjsCK3fNY0LuvsLoiLSw0PRoPsYvzgeYSIVmJGYRqK&#10;RIyjNxWWZaaRakpFnY3slqIxHXdrTnW+PfzN0+Ovn55OGgEMDV9s7F9tHlyt7748P3t0sv3gbPXR&#10;1erb5ydPLrdePth++Wjtp29Onz9c7SfVR3i4ZAT502urWuuqk+IICVFhWQnRMZGhxcXFeXkFWRmZ&#10;AEPcbG7jA/1xfshQjC/C0wUoDMwD7e2K8HTy9XYP8UOmRIYXxMfVZmeUp6UQ83JLsrJU4r7q/ILU&#10;qMjUpFisLywQBU/Eh2JhYC8XBywMkoSPQEHBCG9P1Icr82yd7W65O9m6Odh4ONmBnexdb98A2d5y&#10;t73h4WDjdvs6ws3RF+QSi/OPC/aPwKAgrg4eLnZuLjbeXs7eHs5ero4+EPec5PjK3KyMaLw/xOOj&#10;5rIaq35IKpZTW9vqq2tMcgWnmdRdXSNt6+goreTUk/rbGJz61sacIlYTmdHYIuhoV/cwFR2kltTY&#10;ymA0JSna3EVjlRXzG+rl7XQZhcosLe0oKGKUlLXlFtALSvsayVJSS09FGbOkiJqdSUpPrY2PBYqS&#10;k1URQwgDuYeDPaIhkHxcSFtONqO4kEssV3eQx/s4I6IeQKPGVdLW6rIwrB/iwyrhfrGBgW43roNt&#10;baCO9gEQUJC3W7iPZyjCjYByy4tCteRHqZmV43L6nLqfVV1blZA2p7c8u3j4/O6zh2ePnl4+fXzx&#10;CDi6Xl7cf350vmwaNQqVJ4u7kjZmXmRcUWxCAtq/OiG5MSW9q6hslCfe0pv5dU0j/L5ZhXpRo1/Q&#10;D64YjEdjo8tqzbwKkAsJQCgasaW3jd3ZQFLyOxjUTGpTpF5aIespNEioBYmRESi4v5dbKNwD7eEU&#10;goDEBvgn4kKyCNE5MbGFSUlNpcVyRtcgp8fAZk+r1d89ePjy6OTO4tLL/YOTxcX64uJAuG8ABEmq&#10;aGSSO3W8vta8otLkJEZ1U3V8Dt7LD23nDvnMxv1f19BOID8nV4Sdh8s/brn/63awpw/aAzZtHfvQ&#10;XOKXXzYXV2ZNVkFLm4UnNjK5iraOwqjo/OjYspRUSnlFW2lFTUomKb+U29jaXV3f10qTkKjU3EJG&#10;WZW6g9nf2g7sUXYyB3p4S4PmnZGpCZVhe3b1dPPw7f1nF8sbZ1MzCwqZgt45LFWuDo0/3T4+W1gb&#10;7VfruOJF8+is0TquNW2Mzj3cPt1f3lqdWNiZWz9Y3rl7ePns7tMndx49ubwH2EFJYnKwm0eCj1+6&#10;X7ConpQVFOr03//0trUH37b1uHYL4wpuzK8w8kRjAuFoD/vUbDy1mNc0qk2ddlYkmBMD1TvX13s8&#10;ary3MPrF7vKvVwcvNxYercyeT42fTE88AFLe0e6rg503x/tPDrbe3D19uLe2MKg6mB59sLv17Oz0&#10;21cvf/zi7YONjcu1tYvt7d2lpecXF3d2tleHhycV2qUBy7BYnhUehYOiQuBB/PbuMCQawBPG0yMC&#10;iUmLSCLmEVltrK5m2phGL2NzjXLN3OjM9tLO8tj8iNpYlVteV1xj6leXJ6aQikubC3Nqs9IKY+Na&#10;y4p66WUNFaE1RUFiBrEmP1vQ3T4xJB7XcXUS2pC8Y2GYt7co/eLx8uPztUenB4+Pz15cXn358OHj&#10;k72nF9t7y5aHF+vP7u/trwzr+zvXplX7a/ond+Z6qgsJEFBBVLigs72N3JiempAai08MDw7zRxfn&#10;55eVlmVmZgUFBbk72KG8wUCgC/KD+3gB3uQZjIaGoKEx4f7+SK9gFDwM5VOSklKfn0PMzSJXVmbG&#10;J8r4wvbmltqS0qa66orivJjwoPR4vB8gTW6ufl6e6bHRoQGYsGB/JNzr9vVPb37yT9sbn3i7fZgY&#10;BXawc711Henh4u1q6+5ww9PhFhLkhIN74dE+cTgsxtvD6dbnLg43HRxuwGEgpDfI29XRHwXLSYlL&#10;j41KCAsMgHp8BHWB9HEl/SJFRxtDKVEOawzDMs2YTMOsaWbVtfCaqc15JcS0nPYyokUiU/dyByV8&#10;Jae9OTexLS+hISaUXZzVmBQtJzdNSftIgA3m5dcnpTSmpDUkp9bEJTanZjalZFIz0lnFRXWxseXh&#10;4eTUlPq4uPyAAFJqqrS5pb+lhVZQEOnhGWDnUBAaWhMfWx1DqEuIKQnHkTPTuMQKaVc7mVieTIjE&#10;oXxTIiJwCLjT55952dn6AmIJdkN7OgV6OUf5QUKhjnkEDKsuyyIimYUkaXtjRWLS3IDp0f7Z0/OH&#10;Ty8f3zu+++j0wZ2jeyebx2tjM8vmEU5Da1lCRkdZY28juTm7kEWsF7VQemvrBbW1tfGJVTEJywOD&#10;r/ePjqdmn+7sXy6t3N8/+PrJk82x0YPJqePpBXYdpaOSxG7pYrcwSGU1bbXFbQ2pLUR8b2f62ABp&#10;1tybQQgIQXj5e7kGQ0HhSO9gKDjGH5scEpoWEZkdHV2UlFSRkdbb2vLiYO94anLdYp5UqQY4HFZ1&#10;tby9Q0ClVuXmor28gRxRlJLXVk9Rdwu6yqtbCgo6SomNqfm1SdnZwfgobyTOHeL2z89s/+//sv1f&#10;nwa6I7IjEoIhvvRGyrvf3905uaA1tHbUNpuE/YZuzghPKK5vZlcQo7zhuXgCraKqOiOrOSefXd3A&#10;byKxa+p7ahuYFdUAlOmFpaIGUt+/O7pIyDQDm6dhsOWdzBmVfmFwZExj3phenhgw313fWTeaxS3N&#10;veTWwviUBZ1lVmEYYHD6KfSjqYVn+6enSxv3do7ubh89Pb4C1PVq5+hq++jO3tmDk7tfPX/72w+/&#10;vvvtjx+++PLp2bmIQgNi9SCdrabS61MyIddu+jg4gW/ZgK/bBLh712SXDIulOnqXkd5uaKPKGxs1&#10;ZPJIN2tLrdkZ0NydGj+wDO4ODexZ9VdzY09W5x6vzB+PWy9mpx5tb3x97+qryzOAUMcTI0Due7Kz&#10;9nBlfnfIcDw2fDI5fjA+tmQYPJ6b++L48IeHDx8dHj4/v7izvXu1sXm1ts5pIAHjkJhKD4XCoXbO&#10;4b4hos6eEAQS7ujo6+oa9KFDOb6NSKkvrmE20zqqG4S0ruqcoo4GypDaJO0RzQ9NVOdXkKqaB/uU&#10;TflF/VQ6AQ4j5WXXpKcbhD26fppCVNvHKQVQVZaboh8Q6QaYlkH2jEUsYtQWJvl3NWUMa9oO1/Vn&#10;2yOnm5MHK2Nj+v7DlfG9xZHlMd3x2sy8RXe8NDupVao5Xb3Uur7O5jJCSCzUMyccR2+sp5Ia01IS&#10;EgkR4VhUsB8Si0LigoIIeDwS4WN77TO4h6sfFAzgycPJBuxih4F5hvhCQvxg3q52uA8d7zClWRkJ&#10;uKAIFDI7PjYjPi47KSkQiSzMTC/OTo6N8E+ICgoPQMLcnSAujmgoJByLjgnD4bAoXygYDgYBye72&#10;Z/90sbkGZDqgAEKB7G5AXGxBDjd9wa4AdOKCMHgMMsrfF+XlBuRET3fH27c/tbP53A/hhYF5JRDC&#10;k2MiyvMyw9E+MFf7jwrSCxsqmmmtzDZyl1Y2oBbJx7Rmg0CuYPKHJZo1yzijppFSUlmVmMlubGY0&#10;13Y0lNYVJDYXJApbyoX1pWY2TddJ0Xa2zSulCyrFqEAkaSKJG5vb8wvphcWtWTn0gmJOaXlHTm5N&#10;dAwpNY2el18dHaNto+nbO/rq6ltS05il5d1lFQ2p6eHuIKytbayXVxrSB2dvl4byqyTE5scQ8lMS&#10;/ZEIDAwKd3b2tLWBODlgoRCok72Pm4OPqy0aZB8fiEwMRiQFQRnV6crOslkNc3tUt2Qy3d8+fHX5&#10;6OHxvYuds5ONo7uHV8ebp7uL24MSJae5tTIxLcob1ZxZAhycSjqzn9qhZ3GWNdo5qWRa1Lek1M7L&#10;1JczC5uDQ0D0OJ6YntfoT6bngX85JVMbuH0dxBZGfZuQxmE20EuSsxuKspW9gEk19DGLldzKsQFW&#10;RnRAMBwYbF0Cvdxw3p7BEM8PHbV8fCKRyNTQkJzoqIaCvL4O6uPdzYuluRFJ3wCnR0gh97WStyzD&#10;G6NjjaWl7rdt0vExGYSk8uwSgFAmDn9SqWzKyM8JjCgKi8nF4StiU9IDQguj4lP8Q8oTs9JDouMw&#10;oTiI7+b00nevv2K0tBfEZNSlF/DqWjTtnfNypZLSVpuYCv3sZmZoBL26tpdE7SY2iltowmaymPTh&#10;ej1dd88gwKMOppberaJ1AZAiJqY1Z+ULmls59c2yDra0k9NZS5o1jlpkmsOZxY2hkSG+YNJgAg5d&#10;ZVevoo0JPIpb2yhv61zRm80CyfLQ6N7s4vn69r29o5fn9x7snx8tb907unp298kPX/3wx89//v7T&#10;b9+/+fJ0ZUPL6OlvIPeUVadjgryv34LZ2kNt7L1v2gEOVZacY+AIZvqlQ0zGrFAw1csfYfWMMnvG&#10;WT0LIvEYt2dSzL+/NLtj0W2bdXdmJ1cHNEdjIy/295/u7r44Pnq6u/NiZ/tyZvLe/MyzjeVna8sn&#10;4yO7FtPxxNjx5MSGyfR0e+vL44OjqcmzpeX727vbE5N3NzaB6FqdluFr58JpJCOdnEE3bFAgJIfS&#10;EQJH+rmDMB7gYCgyJSy+Nr+6uaxeTOcM8PsV3bxh+YCMJRQz+bIeoU4ky4hJqS+tWx6duVhdH5Yp&#10;O2uIRn5vZkiIktnBaiwR06s1vQ1GcXteUvSEVTNqFc1PKhZG5WMDAr2oq6e1uLEksp9ToRTUjmiZ&#10;8xbxwZJpf9F8tjZxZ2fhzvby1szE5vTMnGVkyTq2Pj62PmLJD8Em+cKyw0N7aFQquTkxLhqHQQX6&#10;wJFeHoQwXBAWjfZFOjs5utjdRni5/X94crb1crEHHAfr5RqIAAOEggGO4+cT7OuTl5gARLyoQH8/&#10;LzAK4ulqZ5OTlpIUFYxDe8dHBgT6gv2R3gFIeCASAWRGhIcbUMFoJNzDDeLq5OVqb/f5v9xu33S+&#10;cc3+s0/cbG54udgCvgR2ugV3tQ+EecYEofFYJNTNEUiFMAgI5Obo4eYY7I8KDUDHRoWX5GUWZCQH&#10;wL0gTjYf1Vc0Cdh9zHYOn91nHRwd0hjpja2NBRUWiXpcqe+orKtMzmzMLuxtaB3o4VKqi8g1OZ3N&#10;xRxyJb+FyG0o729rlNNI2k6alt7Orqpsy81vzcxjlVXziLWSZlJfE2BJZCOdKW8mi2ob5GRKX2Oz&#10;gdE91dffS6zhVRH5NXWssgoDk2Vg9Uip7byaup7K6oH2Dn0nY0Vr2BuZ0Av4jeWlkbggnB8qxNcX&#10;CXJzu3UT5vKh1THa080f4obxdIoN8slPCI/wcatOxQlasrdHxZer489Pjl5c3H92/uBi+3Rvcftw&#10;df9wbW9nfmtMY2HUk0oTU6IRfr63XRrTiykFJaTcIlUne6xPvqob3LeYx3p7l2SqZbn60DKyrNQs&#10;awbuzC2sKA2jvf1mjtjQI+5pam+vIXc10ngUBqOeVp9fUZySqOR1zA4pzLKuIRl9bICXlxgSCHUL&#10;QYABPIXBvaPRvknBQYlBQcm44BxCRG50ZHVmGrup7t7WypO9zVWzcVgkmtep5zXqsX6pni+sKyz6&#10;sEark1MgzDc9KrG7hiRqINNKShSUjrrY1NLI2OKI6Kq4ZHpJNbeupY/cnh8RH+qJ9HeFFselT6jM&#10;IypTR1ULJbcqPyS6JJwwxObMyZS9tY38BvKc2nC5uvX68u6Tw7MHmwcvdk+/Ort8c3T2cH3nq7M7&#10;X53dfbl/ejA2ezW/fjyxsG4aXTYML+qH5rTGJYN1Tvdh1viadXJzbGbFNPKhhbFC+/Tw/MnRlbVP&#10;I6d2Gnt44xIZUEtaw/KAccMysj89ezS/eDC/dLa6uTe7DGjUl0/efLj25fmXP3790zdfff/rT7+/&#10;ffxidmDwwyXfdc25QeHgT6/Dbe09r9/2+Owm2tmjsahiQq5eVKkH6XSATesqzY7WuKMdHAP+Lw5v&#10;SSpb12qWVPL1QfW6Xns5NfVkZX3LMHQxuzAplc0qlMsazQiff39h/mJq4mp68mR8/O7S4vnc7MH4&#10;+JJev2EyazoZ3JqaQVaPns19eXiyPzU1IpOoWMxpra6joiYrAo9xB7leuw265VKalhXoDcN6goO9&#10;4QR0cFwgPiMquSS9YEAkN0o1YjqbmFWUER7bUl7HIrWh3MGEwIjWWvKASDEsUxytrR8tL1ukssbc&#10;XF5Lc3dtrVHEs/T3aDmdhckpVoNGwm8f1vZNmqQTBllmFK6jtkDcRSzPCiFXJZErkiTMGkMfTcFp&#10;mRgQzJtlkwbpg+OtX3/84advf3z75PXj48uNkYmi8MC8kMCqtOS+HlZTQ21hTiYO4xeKRft5g2PD&#10;Q0Kwft6eIJtbN1wdbrs720DcHQGOALtgbs4IN2ecj1eYH8zH0/lDc3E4BAX2QHqA/GFQqItjhL9f&#10;GNY3nhCRk5maGh+Jw8Aig3z9oO5JUWFIT1CADwyLgMQCGQ8B8fUCBSChrvY3HW587GZ73e32DZeb&#10;1x2vf+5qe8PN4SbI+RbcwxHp6RLqC00MC0wMB/LmLbC7E9oXhoB6+iIgARgkLsAvMjQ4Oy0pNyUB&#10;MCyI862POF1cpUTbSe2mUxirc2vTw+MHy+sfLkMbMA3yJfMDpkWdGTh6meV1nPqGblI1nVzaVJFB&#10;KsuhlhYKyHVaFl3D7DCwmEpaG6eqml/bsKzSCWqbMjD+dYnJHQWFxLi4mtjEzoLiXmJ9b019e2FJ&#10;RjCuMSOTWVHJrqwWNTQBnlWXmELNL+osqxQ0NFu5/BEuf16hGZcqNT18LY+XHR8HBYGQYDDay8vb&#10;xdH19k0fECgQDgtFwkJ9vbFeLn4eDtEBPikhvk05UcqO0jEZdX9m8Gxt6eHJnbv7H1ZA2pxZ213Y&#10;nBwcGVEN6vj9SUGhQMbJiYyuTcmrTy2mllQwa5pUzN418xiQ7FY02k2D4WJyZsc0tG4YnJRIty3D&#10;F/PzZwsrB1Pz+9PLU9ohi1RvkgxwWxlddS1ccqeSJVRzeRJGO49KYjZWTWhEC2ZlbnxoFBYW4QeN&#10;RiNjsX5JwYEVaal5MTFFCXGNBdmZkSEtxQWk4rzTxZmNEfPO2PBYv2SAw1R3tQtbSOx/twRDuLkh&#10;3dzSo2Ip1U0GTr+K2jWrUI3wRCpKB6+qblIss/aK5xQDJo5IQWPmBhMiPHwCnb1J+ZU9dbSatCIp&#10;tWeI3SeobVZR2g+sVlMPd9M08nT7CMhf93cPn55cvrp88OWdR1+c3b+/tn02t3wwOX++sH5vff9i&#10;cWt3dG7LMg1sT2bXzhe3DqaXdycW9ieWjmZXD6aXzlc276ztnC2sXS6sX82unC1sHsysHk4uf2jn&#10;MjI2IZdPK9VH41P71vF149C4VLFsGjL39c/oBk+XN+7tnd4/vvPDlz9+8+qbL59/+ebV199/9/Nv&#10;3//8YOfA1MNTt7YXhxM8P/4c+u+TULDbDmHeyNq8ErOgT9NBt3R37+gMqwqNmckZYnIXJEprd4+Y&#10;WDvRy19RKUf5XF1He1d+sbGTLSPRBujdY73CaaFoUSZfkMtHenuHebwllXpBrtk0De+PTqwOmqxC&#10;cX9Lq7SZPCHsX1RoRU3kYb5I2t42rug7np++u7HVlFcci8YGeIJhDi7BcGxnQ7OXrR3W0wuIeAlB&#10;kQnBBFotuaORqhEpdxc2LrYOV0emNVwRv4M5qTdKWZykyNjGigZAZnvb2kcU6im1vqWwlEehThiM&#10;a1NLy2Nzm1OT21NTeUmZr5+9ONxZGzMalMLuARFXAigDuWZMIxB2NHDb6ljNFWoeNTMK2VqRQiNm&#10;aniUAQFNzaefH2zfP7/aXlgH0H9vbTsRDsnA+tXlZCnEgryczLTEBH+kj7e7qy/YIwTtg/QCebk5&#10;29ve9vr3Sgdebg6+EHcEyNXXEwRxsg9GgkMxcH8EGA31BAjl5+WJ8fYORaHA9jbROP9AX+8YfGgU&#10;AA+sHz40KCkm3M8bFBsahHB3jQrCAoTCwrywUDDa29MXAgJCm9Otjz3tbwI/Fu7m4gNyA8Kgq8NN&#10;CMje280+yAfi7w3KiA5PiQr18XKHerlnpSclxOJDgjBYP0SQPyoqPKQA2EWIAAiFgbl/xOvs5TB4&#10;7E5Ov1C2t7E/INOM64Yskg8LRvLJ7ZwG8rBYTs4tphaVKpndRrFQwWZIuzu1vVwFi9VHo/aSmruJ&#10;xIrouCh3rzgQlJKeezw6pfwwnY+ipnXqGN28uvruohJyeqawvtHM5eWEhCNs7SKg8BCQp7+9bQEu&#10;uDEprT45PTMopAQf05iSWRIaVRwW1V5UWpOV3tlQTa0riwnFBvrCgHiM9PBwvnnT7d9LKieGh8YG&#10;Y4LgHmgwYBnu8cHYkkQ8pThJQi2UtBWvWiW7s+Ypg3F9YmZramlvbn1tbHZiwDyqMNRlF0f5+jfm&#10;FfU0traV1jKqyXwyfZAvF1JYPfVUdVfPglJ1aB3ZH5naGpt6en7+5PLyi7v3163jkjZWd20rqbiG&#10;mF1akpJPzC6rz6uiFNeWxGeSi4kdxAZqeZVBKN6ZmXqwv32yMkfAIgBuAhoVDPMAIl64Dyw7Cl+e&#10;mlwYH1uVkVqRmcZsbuyuI0ppZFknVc1iyDs7ObVEVUf7AINpEYllXQykq0sQHBqBDSxOzZDSu4H0&#10;dDm3+HBpfQ1ImeW1o7y+cnwcMT6lo7jSxBGwK+toeWWtuaWFEQmZwdEp2IgUdGhHfpmgrrktr2hW&#10;rjKweON9ynWT9Wxx7Wx9a31q/nB56/7e+d3N48OpxYvFzTmteVFvPZlbB5B0PLdxf+vkaGbjavlg&#10;d3z5eG7z8f6dh5tnD7dOgf2P9s4PZtY2hmf3RhcWNeZp1eDK0Pizw4s35/fent398s79l6fnF3OL&#10;26ahDYNxzzI6o9Toe0WLJuvezOKd3ZO7J3d++v731y/eXh5fPXv88usvv/v2y+9/fvv9jNEKyGBl&#10;QorXtRsIOwePazf+nfK8StPyxG1MPZM30E6f5PPV5LYcbFCCN6I9M19P7RJW1w33cLYG9fM67ZJB&#10;r+tiTor7JoXiBbnSyuVMifhjwEPa6Lqu7ql+xYZxaGXAtGocPplbnFVpZ6VKPZ1hZvW05eZVEKK5&#10;xBojhzMh798cNqkZXcAbvjw9jVxa5g8C+3vCgcjWWd/obeeMBXmGQuFRKFxDcT2TTJewhEMKw7J1&#10;9mxtDyDU9ocPBFaWLGOjSi0wSFEaKDOW8ZPF5Y3RiYOpmZqEVKtMreJLxnXmWbN1Vm1Qs3szEpKt&#10;g0Obc8uXh6f9nR1cUqOyh743N7IAJBoRv6WoYFqvmjVq+5nUjUkDm1TaWZvPpRT0tJaq+L1fPnnx&#10;9sGju9s799Y3MTc/TfSFVaQlqUT89OSErJQUHAbjYnMbyGLJ0ZFA3PNycXC2ueHudNMbZO/pbAPz&#10;cIK6OyE93ZBgV0KwXzAKggQ7AxWA8Ia6ung62P0nrEQB6QvAlp8P1s8nITqO1krGhwQEo2AJ4Tik&#10;u3tMUKCPpwsa5gEDOULd7SGutgiQA8rL1dvZFgbkR3cXXw83uLuz061rME9HDNQdH+AbgQaCIQrr&#10;A8b6wtB+CBTGJyoqPCk+Nik2prSoAB8WVpyfi/WF+kLd/KCuH/GZAq1cZzWNzozPrS6szYzMLAxN&#10;DAlks5pBaTuzp4E0pdIN9PAmFOohUZ+hV6Dj8lqLSuLR2Lrs7ERcYE1mRnlsQmNalonDH+1TTEvV&#10;s/0qQ1ePgdEzJpQASU3S0sqva5SQKIqOLlFr24hK01hYTKuobs0vKo6M7C4taUhMLQqLKgjDV8Ym&#10;0gpK2/NLOFU1NanJdXmpZVmx8ZEYnB8kBA1DQdwTIkJRXp5ejo4uN256Odr5uDmA7a7BnG8DFeYL&#10;rkiNKY4J7SjPnhsQrQxLT9dG1ifN4wOy8QHlxMCArJs3wJd11VNgDp7R2NBwHwylrHZSM3Q0uwkc&#10;oo/27zzYvThb2gW8YHNoeM1onhswrY9N7a+sGZXqHmq7sJ1BK6lT0Pk6rkzGEku7RcIOLo/S3VVL&#10;YdZTe1raV0amvnn05McXL7559PiHZ88Wh83ZMRF4NBzt4eRtfxPl7oL2cEsJDwEqKxpflJxQkZ3B&#10;aKoXUVompEJNN/CmbJDR6TJq64iAvzloPpqcnVJp/dzcYR8a9yDjg0O665v6yG0NSendJZUzfQoz&#10;kzfKE4sbyIzSKn59C7+BpG5nSknt5KzCXFxUnE9ABBhVEZPWkJwx1NO7Pzw20AkArplZUdddXSfr&#10;6J7UGjYAH5zfuLN18mDz5OHm4fnCxpp5fEE3vGWd3R6ZWzZNbI4sbFrn9yZWT+e2r1YPz5b29ifX&#10;tkYWlodmjha3nx/ff7B1ZhVr5W2cPkq3pU8zKFBsjy+sW2bubx99c+/R4fjUME+4ax6+mF4AkqBJ&#10;0D+jNa6NTF1tH3776usfv/3lh29+fvX41fOHL756882XL7/86tnb53ee8JvbighxHp9d8759G3Lr&#10;ttcNmyAwPJOQ3F1H4RCbmcVlsqZmQXW9gc60dHMUzdTOnOIBWte0pL+7vPyru/ce7e5vmyy6jq6W&#10;lHQDvUvT1mbl9qhpNEZxuZRMM3OF+m6Ogc2f15mu1jatff2zUlVfY0sFIYacmV0ZE1OXnNyYnm4R&#10;8AUtTbE+yFiUH7OpsSgx0cfBBQOCVuSUVGXlYty9In2QiYG4LHwqo7G9paKmq6XjwfGdx8f3LjYP&#10;7u2ePNw/f3p+//npnaE+OcE/lE1na/vkSlbPoEA0pVS15xevAPDSGKcN5gmtblY+wG+mVuQW7Cyu&#10;KjlCk0K7MTyqZrM0XMbW1PDmhGVaq767uXUwt/Lm7rMHB5ePj8/f3rs/oxuQMpoKE3H89lZ6E9Gs&#10;5K2NqXemDCGOt5LQiNzoyB4atbwwP54QSQjFudnZ/JtQ+DCMX6DPh5Ee6+PlBwOBXWy93R1Q3iCE&#10;hwsKAkqLjSDg0CiIC9jpNuBQOBQSDYGgvMAYqHcULgji5oJCQLEon7LCkjYSiRAWlJ0cEwowy8sr&#10;Ao2Cuzv6QtygAJigrj6ejp4O18FOtz6c0nKxhzs7wF0dPRxu23/+SXQoJjLAJy4Em5cUk4QPgXo6&#10;QsEuXl7ugThsdCweFxhQnAsMsIWpiUmJsdFYFBSN8MAgQB/pZAMSfn8Pg6tTGXQqvUVvAVxDQqGb&#10;eGJ2bSOnoVnFZNdm5XAamgzcXll75451dEqmbC8speYV9reQJZQ2OaN7VK3Zn5m/XN7cGh4f5PDJ&#10;+UXd1bVV8cmK9s4BJptRVWcSSr579Oyvr7/7+8dfv3ry4vnp5dbwqL67m5KVUxYe01NRxyipVHUy&#10;+1rbLHzBaJ+orSyvrjA5IcwnIhAWHgALQnnB3O3hIGfwh44zN91u3Xa9dc3b8RbS3R7j5erjZo8G&#10;2YdC3TNCAurSUnrqqmd1inGN2KIQSlltan7X6pgZIKOCLcqLy8yJyxB2cNgkej9TwCUzAQ9qLK6R&#10;dIs2plb35jZHFHpuM5leXcsh0fTAQaUfWrCMzw2NThjMc+ohi0A1bxi1yA2qXqmwk9dDYQq7eCvj&#10;c3eB3HR48vD49Mn5+ffPnv/6+rWhTxjtj4pAwYKgnmgP1wCIZwgCGhOACfQGxwcHZBIiyzNTa3Iz&#10;WwtzuiuLzHyWvIumZTHlbdQ5hWJZY1jUDg6we2H2jigPEBriHYUN7K5rsgr7pc0UWmZuS1JGCgIT&#10;6QVtyy3WdbE3Bi2ns0vsqlphA6kmPg3vicB7IrMD8VUxaRFuXrHeiOb07KOxKVJ2YXVSRnVSOqO6&#10;QcbsGdMYJ7RDc/rR5cGJzaHJWZVxb3T2YHzpaHLlcGJ5TmuZ01lntcPzGuuOdQGQqYvl/b3Jtf3p&#10;zcOF3YOFncv1k3ubZwsD41aBRtUpEJAYOq50ZsC6Nbr4YPvkwdaBmScCcpaqrcsqkBi5QkUne1yu&#10;HVPo5k2jx5uHX736+ru33//6zS9Hm4cPz++/efTq8fmDrx6/GRLI04PCPD+/Dr5xA2Zn5/7pNRwE&#10;kRWTQimtHRHITMweJZmipnb2VjfISW3Mwgqg+NUN4vomA4NhFferOrr0nd1aKl3TSgNqWaFe0+q2&#10;Bk0AKy9mFrVd7B5iw4RENaHQHs0tTau0Ex/WQ2SNi/qlZCqropoYnxgJBhvYrOqkRIyjI8rZKS8+&#10;rjg5BevuhYOi2htac2Li/T+sQAVPDAgriMuhVNZ1NTdT61uH1EZ9v/YOEGAPzs/W955fPXp+ejWt&#10;NkQHhAnYwpOdw3Xr2GCvQEajKdo6ptS6Me3gsFIzKOzj1bQQkzN7O7qeX957enB+b+vweHZpb2pm&#10;ech4tDB1sjyzMmxaH7FuTE5tTc9f7ZweLGytWCfvbm/e2Vo0S7g9lLqqvITKvKj6AgKpOD7O2yMz&#10;2L82L1vM7s7PTMf6IuLw4T5AxMOg/KBeEf6YaFxgUWZKXATO1xsE93AGO9lAXOzgIEd8ELowIxEI&#10;K5GBSOAuENkSIsKTo/BBvkhX29tZyYkh/pggDCo8OIDD7Ka0NOFxAbVlhRFYVEIILjkizA/iBhAK&#10;5uEI93TwcLjubvc5yOEGwsMJbH/L/fZ1sP1t51uf21//xN3+GsbbNRwNrynIIuAwt6794/b1j50c&#10;bodH4tLSksKCg5FAtArGZaampSTEhQT6+SFAhFD0R3KBrJfFJ5bXiHhiZb9qSGdatI6PS5W8hpbm&#10;zLzWvMJuYl1tRlZ7aUWaf1AZIQ5IcDP9yt6axoF2hqimob+pdVQo2QN0Y2p+d3r+2dnlN4+fvji/&#10;vLO1fbW59Xj/YGd62tqvENHoXQ3N/SxOTV4hva5B2smckassXO6Htoe1LWpK1xCnd1zRv2DSHS1O&#10;TGj72oj52XGBGIidD9jB280GeM7Otz6FuTsBT9X55jWQzW2bj//h+Nk/3G5+6ml73eP2dX8PDxzE&#10;M9IHkh4SUJWSymuiDks0pyt7F+s7i8OW5ZHh8/XNq839u3vnJ+uHZxvH04aJAYFKL1IvWWbO14+2&#10;p9ckLFEWISUaE0Lw9QeOioL4lOTgCF9HN6STm4+TO8LFHWbj6GsPyoiMV3DFZtWgWqx4evfx90BC&#10;+eLr37778eevvv79u+9+evP6x5cvXt+56GltDEN6R/ohQhDeQcCbA+UThUEBhAI4lYALTIsMy47B&#10;l6clsIilGjppkNu5oFNYBLzhXq6hmzkhli1qjdMqHQYEhjkBQQ+eEBLWVFBi5InM3VwjnSFrbpW2&#10;UAE/woMgPtduhbuBiyIIwsYWPYPdUVBaQUggpee3ZZfkB+Lbc4rrE9KIcUm1yelxPmgCDJWNiyiI&#10;jK3PKVSy+QaBYoAtGRaoKfkV5bFptKJqKaXbwOrj1LQuaIcfb52cz27oGEIdU2TmKWZUQ9OqkWnN&#10;6N7M5vbk2u705vrwwqx6ZF5lXdFPXMzvvTl9vGad41NZc4bRSaWxIS2vKDS6MDQacDpicnZ7GbG7&#10;pllA7ujrYHfUUyZM448vH3355M23r74Z11svNo/O1w8fHd65WtiqScly+efHbp9+5m1jA/r8Gtbd&#10;szQlq4vYsqwdUrd1MorLaLmlpLS87uJKJYVejo9P8/VvzyniVdUIGsnT/QppM5VTVqNsaRth87tL&#10;qxqTMwS1TbJWmrCptbuyziqUaekcs6B/e2JmWjXQ10LpLC7vI1GZZVX1yempftiapGRefV0cEo52&#10;ti9IiI0O9E8OC/+wNB4EySS3s5vIGJBrKAKWEhpenJjcVUtsLC6aMI09vXoMEPYFAKaLB1fbR4Ai&#10;bY/PWcTy2MDwTkrX+uwikPLurW1ou7oGmMwPFw9t7j06PL6/uTuj1AMvh5TNKYpPZlTUKjvZczrL&#10;/c39rbGJWZ1udXjodHn+aHFu2Wpdslpnjdaz1aOr9ePLNSCDb7w5P3pysrO/OLk2aTGKuZWpsTHe&#10;ntlhuMaiAj6jqyArPTkuOj4qwg8KiQzy9/f50G7FD+KJD8L4+3hHBmGCUXAMzCPcHxmEhOSlxAKp&#10;zR/hBdz1craBujlnxscNSPvT4mPhYI8uGrWypCg6IpRGbq4n1hTl5QSikJkJcSDb2wChMqLxIR8e&#10;6+npYuNk96mjzcfONp+AXWw8HG6521xzvvEZIBNgR1tPJzsAXgEwUJgvND8pBuruAHL7MIkcDvOE&#10;wjwjIkIicLjggKC8/ILczCxCeCgG6Q0Hf0DeR8M6i1qq6WFw+vgSy+CQul+5Ojm7MTq2aRlZ1ujH&#10;hGJBUzO9ooJX38StaeAS63trG8fFUgmJWh2XlBcWmRyMS8FHpkRHx0fikyIJyfjootR0YkFhG5Go&#10;F4vXR8cfHhx+cXL+1eWdV6dnry8vr9ZWlw0GM5en6+rsLimWNTZL6slWrsjcy9P3MceN4tlhKbEo&#10;IT4MGQB1hrnccrr5seONj+0+/6fNJ/+49fF/3/rXP+w+/cT5+rWb//jf9p/8t/utz1xvfGb3r38g&#10;7J2AURdubxPi7YX3QeWEJxBTS2UMiZQhskgHZgetU7qhKZ1lUKJWcCTdzZ21udUF8TnksoZBsVrV&#10;LcqMSIDbgzyu27n86zrslmNFYnoviSqktJtF/TquQEpnDon6NSx+aWJGVkwipb5pa3n9i5dvPixn&#10;89f7v/969/cff/3yzbc/ffHmzf17Xz669+WDS2JeWiQaFor0woJdUe7OgVCvIBgkxAdG8EcnhgYX&#10;JMVnxURWZSSISTXzSsH9lcn7a3P7o0PbQ3p1RxurskpMoooo7ShXd6iDkz8EkoaPolTUHCyuG7l8&#10;yYfe4T3Ho5Oj/L6uovKiUHxOQEgyEh0Dg+cEhpDSc8T1JENnz2yfSt5MU5E7hLVNQHAGRpdEdECQ&#10;OyQCDIv39Y9HB5UkZPCa6WISk1NNqU3OKYtOSfcPzwmOlpAYQ1zZjGJwXm2akevNPZJ5hcnSqxCT&#10;GfwWxoJu7Hh+e3V4dm9qbVE/zm3ooJc0yKg9+6NLO6OL4yqzXqSaUJlLYjKyAqPiYVi8hw/OFRYK&#10;9k0PDCvExxdFJ5clZlWkF7LIjNXJpe2FDZNcP8CXq9h962MLq6Pzepa4Pj3f6b/+5frJJ+CbN0Gf&#10;fY50dE6PiKWV1as7OIziipr4ZGJ8OiW7uLOwvDWzsD4pixiX2pKSRc8tKo9NbkzLaUnNYRRWcKvq&#10;ZKQ2Wl5JV3GVitYFEIpWWFYcFU+A+UVDUBnB+NKk9CGhZEwkHRNLKflFBWGE7KAwWkGJuJnEqqzI&#10;Cwlqzs1qLin0crSPCwoNBCMiff35nd15MbHtxPIwJDQzOrShKJHfWl+anHG8vv/Ns7ffP//q7YPn&#10;j4+uHh6cn6/tLRtHxa0dyWEENr1ncXzmeGHJ3CtQttEebKw/2T3cm1t+fn65Pz0PUCw/Kn5jelbN&#10;4dGLKxS0LiGlU88V74xNL+iNm6OjG2Ojs0YdEPfON6dONqaXhobNIvmoXLagN+1PzQHfXRoe251Z&#10;3pmY6Sgvi4N7Z4WFtJSXintYFUUFRTmZaXExQSgkgCfAocKx6Iz46JzkuAAELBoXFBWMDff3TQgP&#10;igryTY8ND8P6EnDYZEKon7cH0hMUHx4uF4nyMjPRCAQQvpJiYtITEylNTW1kUnpyoruDHcTF2fXW&#10;jcTQkKxYQjjGx9vN3snuc4BQzvafuTvdcLH9zNnmM3e7G572tz0dbLxc7T0cbb1dbof5eZemJ5ak&#10;J4Icbro633S0uwbxckH6QoMDsfgQQPXQVTV1NZVVmA9dNt39fcEhWNhHE+Yxg9owoNQJuUJlv0LY&#10;07u9sLwxPq5hcQT1zRpaB7+2vjw2TkFt17R3sSqI/IZmZgUx0Q9bGhNPyy8m5RZUpqZnRkYnBYcT&#10;fAMgtx2u/7//2/Xz6z6OLlFIFA4MCXBzD/cE54aGAX9BXU/3WL9oQihQtpIH2tsE1ZU1UdHs0ioN&#10;vau7pkIpaB2Q06hN2dGhkDC0ZxjK28/TzeH6J443Prv+3//7X/+//8vN5rbXh9VKHf89z+IzqKOt&#10;y7VPHD752OmzTz2uf+55/RraFYS0d/V1BCHt3MK9/eICIvJj06syS8hljbW5lQVxWTkxKXGBEVgP&#10;34yIJD6VzSN3FcVnlESnJWHCwr1R+YQEakkVq6apIT2XVlze29I6AWTDrm5KQYmU0qHu5q6MTH79&#10;7PXvP/z88/c//fLzr7//9se7v97//suvT+8/eHh2fnd/b29+7sHBzsXmYmIYGocARWHhYb7eBKxv&#10;MNw7KRwXioQDkIrHBaZHRQCvU2tpLr+pYqq/Z2tItW5SbQ8ZjicsJ5PWQXa3ltEtptKgdh/6OqPc&#10;3RNCQuvyS1dHp8fkyq1hy5RUBsgCj1jf10hWtLZr2xkjPBGrooqUkaVt7+oDCEVnT/ZKDO0sI50t&#10;qm0S1rcwK4nchpZMHD4GjsoNJTTnlahZAk49jV3VyixtIiZmdZXVqemcXcushScXNLQDzKpJzuZU&#10;t1h50jGBwsjqU3XwdN19ZoHqbGHnYnlvXGYUkpis6tba5IL2wlpeXVtDdqmG0/fqzuNV66yghRED&#10;xSb5BKX6hYZ7+sJuOAc4gQKcPBL9cHn4RB8HT0pVy5Rp3Kww5Mamp4fG5eKTi+IyCxOyktFhOaEE&#10;8Oc34Xb2QMpz/ue/PK/fjMYEA4QSNNG6iiuqohPj4f6V0Sk9FfVVMamkzKKWtHxZU1tfbctgj3BZ&#10;a57pV/cSm7hVDdZesbaDZWaLKmOTCN6INP9gYnJGa15ZQWhsMiakOiO3p4Gk7GAOsntVXd1WgWxK&#10;qlZ1MFiV1a052ZUxhIbsNBwcgoF4RaL9vW87+7l5UWsaAsEezMZaanVpaUYkqzWT1VBanpS9NDr3&#10;7Ozhxcbh0vDU8eLm4/2Lw/n184UNXY+wKCmzj9d3sr0/ZzDxG5tlZMrWiPV4en7aMHSwuPzFxd1h&#10;qaa5sGxveWVjbOJodHp7aOR8eXNKbVB09vS3Mwx80ax+8HwNCNcTuzOme3tz+7OzsxrLkt6yahhf&#10;G5p+tHdysXa4YpndGBmvSMQnoXxKE+JEXZ19HHZ+Vnp+Zlp8ZDjCEwRxdQYgFeLnG+7vh/JyR3l5&#10;JEWGh/gh/eFehCBUdLBfMh4XGYhGQdyB8AW4VTjWLwZAT0pKLBD0MGiAUI1EYmZyckockGv84F5g&#10;TydHiLOzt7NjBiEyITQI7++L8HQGudx2tP/Uwe4TB5uP7W780/7Gx86AQNy65uVkiwC7erk4+IDs&#10;I9CwppL8qtz025/+l63NJ47215ycbsJgnr5waCQuJCwkrKS8Oiku3gcKQSHAGB/P6DDMR8wOhkws&#10;nRyZmB6bkvfJjFq9Sa1bHB7vaWim5uY1JiUzi0vZlTXs6hpJK1VKbW8rKCnGx5YS4sm5xZ0V1bUp&#10;aWUxsc3pmcyKalZVLa+RxGsmtVdVy5gss0gko7UNdHb0EolmNntWLjOyWVwisaOwgFlW3JaZTk5L&#10;5hOreDXE9pLixtyc4lQ8MT8hKRwT7usNd7SFO9h73rxh8/G/bv7jn0Bd/z//xxf04ZST681P3Ww+&#10;93G39wXZYcEu4Qg43sfP66Yt3N7Rz8U5lxCWiguAXLNx+N/XbP+fT23/92fe9m6ut+xBti4hqKDc&#10;+AxiTlkHkcxpprdXNNXllOXFpkci/PFwbAE+Pi88mpRbrOeIBrp5JTEJwta2gV6hRa6cNZpPVte/&#10;ffHq16+//e7Nl9++fnv3+Oz142cvHz25d3K6OjmzOjo1qzdOajSr1uGHe2sWWU9mbEBcmE8IGoz1&#10;dgW0NtwPGuXvExuEBRwqJSI0zBeRFRVel5Usaq16sjl1Omk+nRreMGmWB9XbFt2D5dkljZpT3+J5&#10;87bL9WsIe4c4TGBDdkkhPjEvLIpTU9ddQbSwBcLqRlZBOau4UlDXzCY2krPzeypr5GSahtoFVE1c&#10;ir6Tez6+sCAfULczKHklOSGEirh0Xm3rosZytXygYopFraxpucnQLbqcWz8YWzgcX5xXmdcM45ou&#10;Aa2IyKxoqIhOYxTVSZs7+5vbO0uqWtKLyDkVbCKZ30wvj8sgJmRTssur47IqCGl5uNhICJqADMTB&#10;/EKRfrmEuA8d7JrbudWkitiM6sTssqiEvNDoaCg6BITAefj4OYKJ6YVlSdk4sF84FAts8YjgPHx6&#10;QURCRlC41/XboGvXkS4uCGcHqO3txEActbSmOim7OuH/z9JfRzeW3fnaeP/z/u5MZtLpThoLzZZt&#10;WZYsZmZmshgssixbsswok8zMzMx2GapcLhe6GLuaKZ0OTSaZJJOZO/fmvr9Tc9+1vussWTo6PtLR&#10;fvbzkc7Z2xT1F1Q7gD3x1jnyO/PKBotrp2paO/NLh0ojAEwrLV4rQ9RbWH04Mldh9uSrTECyG69t&#10;XO7sAQoIenWeQF9V9OHutYOJhQd7RzfWNpsLirsKy+u8oWp7zmRd81JX70J7+2BJaVCtyqIz7WIF&#10;D00hQ1BSCrOhsLg2z1toN8/2NY13F88NlreU5k+1dp+s7Dw/uffjJ1/+6tWX3z755Nn1O4+PTj+/&#10;86CjopZLYLbUtH7x7PXXDx+FNfo7y+tf3zr7zbPXZzt7y32D9zavdFXUD0bb7h9df3Fy69O79794&#10;8vSrx48/O7v/ye2zGxt7Bwtre7MLM919x8trN9Y21odG7+1cubu9d7a9d2dt9+W1m7c3917fvH+2&#10;ffRoZ781z1/tctQGgksjkx31jUatUieTMPFYdHoaPCWZhkdioKkocCICFIdKA8mAQEXE4GBpfCre&#10;ohDJGCQGHkVGw/BvTvJO4tOJSgGbjkbySEQUGGzWalsa6nkcZiCQ43PZEi9fAMfHEWCZHAJBxKDB&#10;khOYOBQ+EwwHx0NSLyfHfxx3+YPUhIvpSTEgoKkCGpWShM1Ip6AQQgbFrJRXhwvEDDocDIKkxqeD&#10;EzIykukULJtGVEhEfm9uZVntm+/r09OAPaHh4XIB462p0cmN5fXZiRmAUxPD44szCxuLa7f3r833&#10;9i+3d0xHascqq1oDwd6S8rHahs3+IcAmVrv6F9u6u4sr2kKFkWxPd0G4OxRu8Piq7e6w1ugSSHJV&#10;ukKTta+sCsgjIyWlGz09m709QxXl1TZrrlQSVMiiXleJTgNUs88DdFkOoTBX/+bHu5BdD+AJl5aM&#10;AiWlXb544Z234957D5GcnHrpUtyH78OT4ynIdDoWyqUgxWysjI0D0jMPj2bA4QRQCjI2ngQGEgGr&#10;MiebBUdlXk6J//kFfBpczRFHCstmB8YfnNz7+tlnv3r11drwzHhz70r/5OHcxlTnUMjkkuDo9FQY&#10;Ni4Jeu6ikSlY6h4aiESvzCwdrWw8u3X3m2ev7h0cf/745Q+ffnX/+s0vn736wy9//Ndf/ubq9t7B&#10;xsbc0PDiwNCTq9cO52b7a6tmuqK+LKHHIBTT4QwMmAJPo8DT6ah0ARkjIOMEJDzgUEo2wyzm5xuV&#10;49GSp/sL91Znnu1vHU2PLA907U+PPNxdv7+5uTk8jktJgyfE06AwJY1VYHFNNnVNN7UPV0eqHZ5C&#10;jSko1UxV1pXqzAG51imUuQUSJ1vo5oqLVIapqoYqU3ZnXkl7bkm+XG+hc81Mno0jyddYBsrrpxq7&#10;ZtsGO8saG/LKchTGmuzAYlvfyezqtanljd6x2WhPrSsEWJVLoCwzuIo0jjxJVqHGEpBqnBxZSGsz&#10;0ARmlsTGkZnoIjWOYaKJvEJtg7ugPb9ivnVgqWtkrL6tpxRIVXm9RdU94WoFhuEWaaus3kK9vdzq&#10;laKpUgzdqzTahWoOFMcAY0RIGhOM5WeS1SS+X5Hlk2uh5y+nfXwOFhsLj49DxsfJSPQyZ6DY5AX2&#10;qtLm6wpHRitbOvMqGrLz2/zF3cGKBldeSGnwiTRmmsDBlhbrHUYKr0hnHyyvn23q2BuemKiP7g6P&#10;3Vpcm2poKzS7doZn6nPC60MTU529c519IzXRK6Nz1yYXi7JspOQ0j0xebrbmyhVhg8mt0DIzcSwk&#10;wSJRLg+Prg8Nhsy29vLyzan+e/sLPdXlY9H2seb28aaOs53D17fOzvavPrp++smts6sLy0ONLTKW&#10;sDXScnbtxnhzc32O//Mbtz+7de+T07sAcQA9n2nrHm/pvLG1e//g2tXFlYP5pee37/zbDz/89be/&#10;++O3P/zLF9+9OLnz+PD68dL68fLm7tTC1tjM/d2jO5v7wJ5PRDsPphdvb+29unHv2eHp0519LQGj&#10;wmNydYbxjt6SvHwhm2E36Om4Nyd8s4g4OgFFRGZQ0VAaCoqHpgM+xSSgkeBkBY+Z77CouEwg5SHA&#10;SWiAYhkpZEymXibUCHmAaokYdAYRJxFwiXiU02HOcdsvfvgeFgoVUGlaoRDYDiI1GZYUB467AEuN&#10;AQgFSjiXGPdxasIlaEo8OPEyApxMRmZmJMaziXiVkOu3W6sLCoC8ic2EIGEpeCyMTsMXh3O1ComA&#10;wyoMFo4NT9FwWCwMgsoAMYgIEZv01nDfEAAmIN9NjU3NTc+vr25tre/cu357aWh0qKp6oKh4qLR8&#10;ui56a2H1zvLGVENLUyB0ZWTyZG55Z3Bspj46ALhradloWdlAYVFPqKgzv3CwrGok0jAKdEedvds9&#10;Q2U6o55O19OoAihEmAHO5rD8YmFIKXdyWEU6XXNOTkCp6CotbSspLvc4bFIhD4dFgQBVPPfBP/3T&#10;+Xff+egf/+HCT3966Z2fXf7FzyioDDELL2JiRGy0jI/TSSk6KUMtYAjIRFoGFA9KxSQnc7GI5rLC&#10;6vxQZ6Tl/vW7v/vyh+3ppa8fvry+srs6Mjfc3F3qyTfxFTkay2LP6NX5jVsbB9tj8/MdQ0tdg0ud&#10;/au9w6P1LTc39r969PKXr7784w+/++Xrr755/hlw+4uHL17eenB9c7c32jLVN7izsHKwtjXU3trX&#10;UD/R1hbJzSm2maq8toaQO98qN0uoQgqMhUlnoDOI0FQODsZAZnBwKDmTphdw1RymXS4KmdUjDSU3&#10;VybONleeHux9duvkm8cPv3ny4GBhantifLK1E52Uik5OJoLTRXhSNFS6MzZ7PL8y39HTXlDaEihc&#10;iLbfX954tr2/MzB2ZXR6vqm91uHtLygbLKho9xa0eEMFKrNfom/KKWjKDWtJDCdfbmKKyAnpqAuJ&#10;uEQwLQPJgKJ4MCwfhuFBUVlUjpUt8krUUX8hAJcSo6MzWFaotQ2XNdTa/X6J2sOXlmY5LQxRFoVb&#10;YnJV2Hz5CiPALBdfHfUW1tgDleYc4EZvYQTwpra8UsBimnxF5WZfjTM/qLKWGV01zkBhlqPK4UfF&#10;JgsyCcJMEvBcPZmvJXJlKLoSy+JnEK1ssRxHBv3ig/if/+Lyz94hpqdTIBAZmRkyerpLGrqLqocq&#10;o5O1PYstQ82+orDaWpLlBHYSwF+d0x/1hsMaW2ewfKKmNeotAAgVceT2FVXNNbZt9g4OVdTUu3Pr&#10;XYHZps7hqsZobvFUW/+nZ0/HW7s2Bidmm3vmW3oHK+t7qyLtxaXL7T2DFVX1ObkqCoMORVEykB6d&#10;qcSTU2y3t5VUDtW3zHX33N1d3xoZvDI5udTbP9/WWef1393YurG1+ezu7T988dUXd8+qA0GzUtdc&#10;3XiyubU+2Ls1PvnFoycPj65fW9n68sGTXz59EcnNi+TnP79168nxjdO1rUdXr907vro4OnoMJL7r&#10;tz69/ehs5+qnN86O5lbvXbn+YB9Y58p8z+jB7NrTq7c/v/XwdHX7ZHXz+vL22dbR4diUBofSknE+&#10;laavodmm1Zt0aq1CjnuTyEDoDDAGCkakJWGhqSQ4hEPEEzKhKHBqWtxl4IaYQeXgMYBSAQ6FSE8G&#10;CPXmtHIcEjAjJh4lYADhD4TMTIFngowGOQYBzXgzxxQYB4HqxWKAUCw8Bg5KAMdfTEt4k+9SEs8n&#10;xZ+Dpr757ikzLZGIhJJRcMDj6Fi0XiayadV5DodRIQPFXoSkxqWnxmGQECoJy2HQOAx6CMhkgQIm&#10;EfffcxeD2RTUm++hgGQ32DMwMTIxOT4zM72wf+Xq3s7R3Rv3lkYnyqyOq2Pjyy1tHXkFbcHi0dro&#10;reWNp1eOgHp+cG2lu2+8OtKel1drs/Xk5zV7PH3hoqXm9qGqyP0rh3f3r+5NL3SXVJWb7EIUTkOi&#10;lGRlFapVZQZdSZa+UK/zSaUFGp2LL2wNFbSGwyGzScNi8LAYNCgl7oMP3/vJTyBJiTIBR0IlKlk0&#10;aPxlJChOI2SYFByVkMQmQ7jUDAkHySFB+RSMhEnjEwgMOIoKQ3RGqr94/OBPP/72V599/9mT17vz&#10;601FVX6tVccSi3BMNpIko3KBcOGQaO0itV2sKXfnd5XXd5bVtoTLhmqbanLyu6pqP7n3+Pff/fjb&#10;b371/Wdff/Pq829ffP763pObW4c9NY3VgfxCtytaWjLe3tkVqQs6HFapVEIgFllN5Q5zV2l+JGAP&#10;mKUWCU1CgUloaB4RCRCKCElioaHAa5HRKSo2A4CUVSoIGJT9tcVLPW0Lnd13t/Zubmzd3tt/eO3q&#10;3tz0teWVoYZWQko6KT2diUQp6aya3NBUW8/a0MRiz9B0S/dYXcu16YU7S+uPNq/sDk5cnVyc+29C&#10;lWfZ62y+RkduszfUklNU4wzWZOflq40AffQUNpCSsgUqI1MEqEFdfsFMZ/diV/963/Ba/9D6wPBs&#10;e1d/dd1cR89id/9gVd1IZcN0Q0dbfll3YWW52Qkcx0Z3EIhRPqHGK1AFpFkmKr9AbcnmKq0MyX+b&#10;lE6NYebLTIMl9eM1rdenVocrm9tDVe35Veud47MN3RtdYyOVTTWOXK9Ik6cwlpu91bZcj0CTI9bV&#10;2HOBJbCpHJlGhMKmf3Qe9OFHoI8+BgCdeTlWTKAFs1w17nBAaQQAV+sqbPKXVtlyO4LlufKsUpOr&#10;yuattvtac0v7i+sASg6WNgBwHKloWmjqnahpHqmsa/YHW3JD+Qr92couoFEBhb7SlttSVPPg+O6j&#10;41sL3YMFBkep2d0cLBmqa55u755r6Zxv6WzKK+CjseR0GDYFYpNpglaXlsEU44hyEq29pHykPtJX&#10;UbTa23U4Pbs3Mt4RKppoaHp2/frLO7dfnNzYHB6r9Od7TM61qaWR5ub98aFbG1t39w52phdPNva+&#10;fPD0t598Ptna3lFZcXf/8HBuZX9q4dWtO7/+5qvjra3XZw8fXj29u3Pt3vbVk6Wt60tbn9x5+pvX&#10;3704ffj8xoPFvsn92fXHByePD4/35xbO9o6eH93Y6R9SoTM1BHSeXj/R2WvRaLNt5je/jtFpPBYd&#10;h4AhwClkJIyQmY7NSIUmJQBGg4FCEv579EtSZiYLi8FnpiPTQWkJlwBCYWFgQKmAEtBJBpWEQ8Ph&#10;MRBEZhKdCgTEeDwyEwcDRAwm53CA/JiREAtNjIWB4sCJ5wGHSk+5/Gawp9R4AE9AoTNSCJkZHBKB&#10;TcQBDqXgsr1mU5ZMAk6ITUm8BIeCyAQklYQj4DACDifbatcpNVI+GwsHM8lIFhVJI8LeKswPAYQa&#10;GRwFCLW2un164+zmzQf3bj+8sXs4/maMp6qZ2vq23DwFlsqHYakgiIHBa84P7wyP7wyPTUQifYXh&#10;Zo8rrJAFxKLuUGh/cGSmsXWspf33X33/46df7YzNrHcNPtq+fjK9/Ob34Pz8PInUxuYA/uxXaoar&#10;a7uKSut9fh2dToOko5KTEj/88Bf/43/8/H/8w/v/9JOYj95DZaRmxF1WsKk6IduplcuYBDUXb5BQ&#10;lDycmJGp4GGAoMfGIVgYtJzNpWOIh6s7j2/cenJ66+rabmdte2N5nYjCQcWlyQiskYbO+Z7xjsqo&#10;W20Jm321OcX9VS1dZQ3dldHhaGdTUeVwQ8vT4xtnh9d+99U3P37xzUugl/v8669evD69cnV/aWO6&#10;a6C7sqG9tDKSF+iprRxvb2ouLgzabAoGk4vCGFjcoFZb4TBPRquLHFo1E6OgISQkGB2WzCMgGNhM&#10;OgIMpFcRmQDgSUwmZAl5NpmoJNs61916c211vmuwr7a1vbJ+pnNwJNraHamJ5BcUOn2IBBAiLp6B&#10;QEupDL/RUuHLM/AkRXZvX1XjbFtPfW7IJVU2+oPD1Q0HY3PPr1y9OjE3VBrpLSiP2Hy9hdVtgbLW&#10;/KrBimi5zaslMQFIVdg8zXmlC52Dk20dDeHw/vzs57fvPD+8em9v9/nJyad37jy5dvzFvfvfPnr8&#10;y0dPr04vDlY3RPOLT+ZXV7sHusOlAyXVJTprgcJYprcHZfoqiwfQtIDU4BZobBw5F4ILyE2NnvBC&#10;c/9sc99wbdt0S99cy2BfUUN3sOb/6tVicz+wYzU2f5nRWZ+dB9xZYfaFNdZ8hSGoNBTqrCYGR0Om&#10;QS9cAp+/kH7xEjQmFiAUA4b0Kk3N+eVKHFUAw7LBGCNNLIQR89VmI10Q0lor7b62YAmwKQBSZUZP&#10;uckLOF2u1FBt89c6c4v1Nh3AOKW+1V94ODLbW1Sx0TXUX9oQDVW/vP3k3sGNiZbuoeomIIGWO3Ja&#10;iiqvr24P1zb3llbXuHOEWDw5HcrBEMq8eYsD4zdXdlwyNQ+FNfEEfDg8qFF0hkMV9mwdlWFm8YYj&#10;dQ/39h/s7d9e2ziYngs7vF6zu6OuLWAwLrQ0nqyuf3rnwWf3Hj+6euv68s793avPrt94fnrj2cnt&#10;Z9duP94/vb9/fLq//+Xjp6/vPrgDPHpy7zevvnp1eu/29uGNzaOzg5u//+JXx6tXNieXH1+988W9&#10;x9eWVh8eXbu/d3Rv48pQeaWVRrQwyVUuz/LIhNNgMum1Ih5PKhKplTI6CQ8YExDuAEIBJgVNimcR&#10;8elJ8fC0lITz5xGgFMCGKOhMKCguAxQHS03AQNMkbJqIRbPpNQohh0snIKBJmRkJLAYmOf4yFg5F&#10;pKXSUBibRpMacyk15iIk/jIiNQGacjkjLQaaHg+DJMLTk5EQEOBiuEzgn2YApgYkO61EYFUr3UYD&#10;GQlPS4hJTbpEwMDYDBKVQqCQiEK+wGoyAVS1ZKnQ8NS05AsYZDIOnfJWRVFZc11Tf/dAA9B7TC1c&#10;uXL92vV7Dx+8WJ9dnuvomm1obMh2BSSyMkt2mdUV0pm9UhUhHpT50QUHX1SkN4TU6lJDVm9BaKCk&#10;qCcc3u7qW2zpiPjysuWagN4MZIdqi+t0cftseWu5uWOkpLyvsLgtVDTZ2DzX0jFQXl1ssBgZbFxC&#10;Eh4EAn388YW3fwY6fyH5/IXzb//swjtvE2FgFiZTwSTL6AQJBSujYY1CmlXKdOkFWgFRTEXIGXga&#10;AkpHoVtqGn779Y9/+PY3Z0c3uiONoy09kVB5wObl4SgcJN6jMky09AKEurN9/PL4/q3Vg8Pp9YWu&#10;0a7yxhJnoKu2pb+p8/MHz/71mx9+/cU3z+89fHTz7ouzh8/PHj6+eff69l5HVW1NbrApXDrZ1j7S&#10;WDfZ1thVXVbsduoFAlxaOi0jU0EgKXHYaK6rtzTPqxHIqAgpOVPFQNMzQWQoiJABYiLfjMHCREBl&#10;VKKYRDAK+Uo61a9XNxcXDDY2rQ3Pna5fvblxeGttH1D3s72Dm5t7833D4IsxGbGxBDBESqV7dYau&#10;qojfYGXAsIiYJCII4lZoyl3eABCiaRxuBtrEFJRaXN2FFX3FVdv9YyudQznSLCmKRk+Boy8kiOBY&#10;K1tYbHRk0fgyPD1brlLQGbkGw72dnfmu7v6mxrXx0Re3bj2+fv356c2Tjc3nJ6fAR//58c0v7z16&#10;dOVoa3iso6ikzhXoDlUUqsx5Yp1fqDGSub0FVS6uyivSlVlzKp2BkM4R0tjzNfaRSNtc+2B9bklL&#10;sKrWXdjsL8+RmnLl5qIsV2ewYrquw8WTSxFkIN95RBqfWB1SG71iZbZQVmqx8xGo1Pc/hF6KRSWB&#10;sCmp6ecvUjNguTpzf2W9gc7TkZmSTKIYTrSwpFoyh5mGpKdk2rhSE0tYafX3Fde1BErbQ5VBtdXK&#10;lPglWUG5scLkmqyJrnf2r7T0tvoKggr9Ukt3nSc0UNPWUdN6dnTrZGX7yc616WhXX1n9cGP7qzsP&#10;DmZWIp5AtkjOhiOB/87DEVvLah4e3bqxvP/06Najg+PrS6u95VXNuYHR6pprU7OVTnfIaGnMD4UN&#10;loHymltLG1/efujX221aa2dda09F9WR9ZKlv6NnxrW8ef/L9iy++evjixcmdz84enGxvA158fW77&#10;zsbVe7vXlsdnvjh7/PDg+Ghx4/G1W89O7n777PW3zz99defxn777zS9ffv7l05dfPHtx/+rhw8Nr&#10;D/ev7c7Mrw2Nr/cOlxpMWXiMlUVrKQiPtXcphCKL0aDXqLP0OqNRz2VQM5ISkWkpOGg6NDkeBkpE&#10;ZaRDQIDjpMafv3D5vfcZWBwqPSUzJZGEgqEz0gBaYTLSmAQcl0LSyyVSPjMdFJscey4TnBB3+eP0&#10;5ARUejobT1RwuQCeoEmx6fGXUJAkNDQ5HXQpIy0WlZmChIIQkGRMZhoAuzdDPuHQEjbDqJAUeLOB&#10;iIeGpKYlxmSkJeAxMAaFQCXhBTy+3eqora626PU8JgEFS85IvYyEJWCRoLdaIs2tkZaj7aOJoZn1&#10;1b2bNx8eXr174+R+TVHVUH3jfFN0p6fnYBDocyr8CrWWTPNJlWYmj52awQSlZ5EZWgLZJxKPVVUN&#10;l1dMRupn6qPdBUU9JaX/PbhtzlRtQ1mWOVsgKcyyVFldVZbs0ara8brGhbbOBl+gxGCttmY3+fNz&#10;NLqA2Ry02jUsLj4lzZ9l9OsNBp4gaLFYRUKzgKvn0PiYTA2DpGfT9GyqnkfRCqgaLlVCxhdlu+4e&#10;3/jj979/fP3e6vBMW2l1SXZOkcNjlaiEBCYBDKVAYWw0Ts3gW0V6v8ZR4y2M+IsbCyrbKxq2p5bO&#10;Dm/86stf/u1f/vq33/8FSIVXVnbuX7/7+uHz1w+fPrp557Mnz24fHK6PT+zPzE62tq0ODfTXVjYX&#10;5Zd4nGoej47GweIT4HGxuPjL5RbdUEWw0qm2y5hqDkFCgnPRaQo6ho/PJGWAuPhMKQ2vYlMkVIKC&#10;STNJhGo23SzktleWFnpyJDShEM/KlmmDRlvQaK/MCZb78sNOT+qlS2mXL+FS03hYXF6WeSDSGAmE&#10;stU6GjQTERuffu6CmEBRkBlepT5HbZCiKbgYEOJ8jJbCrPUG1nqGF1r751v7R6qjVQ4PH4oUwTE6&#10;MsPCFqvJLCmOYuaLvWptpS9nsqPj9YMHv3z16o/fffev33773fNXnz94/KtPPv/u+evPzh4DuDxe&#10;XOmrqDKy2GIADTCiT6i10sUFaluVxd8Trmn2lY7XtA9Xte4MzfWWNDT6isdq2g7Glm7Mb610jTXl&#10;VVS5CvorW6rd4SJzjhLP1pJ5LqE2V2FSYOlqPFsExZnInLDa2Jofbs4LTjY2aejMtI/OpZ67mHbh&#10;MvjiJcCkCGlgI1/YUVrhFMmMNJ6ZypUhibwMtArPlGHoQhRZhCazoCgjXeTgq6Q4uozIEmNoEhRV&#10;R+I6ObKIM+CTqCvM2cVac4PDdzq5OFRZ25JfdGV86d7hnam+yY6i6v3BiVtLWzPRnmpfwe9/+Zsv&#10;Hj4fq2+18aUcBIqHwZkl8utru//+yz/8/tPvf3j2+TePX3x29+xkZXVraOjG/MJEfeNwbcPVxZWt&#10;sam1/uHekooia3axMVvHlpg0xoH2rp3xqa3BocnWjnyzfaKr/5vnn+/Mry+NTH397JPvPvvi2emd&#10;07Wd7amFG6t7nz94+fL43tHM6q2Nvdd3Hn79+MXy+NRvv/r+3tHNqytbv/3i20c3b925euXLZ6e/&#10;+eTVdw9fnSxv3VnfPZ1f9oul0owMC4PVGi6e7ut3Wsxej8tiMUmkQpVaxqSRoakgWHISHYtGp6eh&#10;oWl4FByaBnAEeuGDD87/4ufp8XFA9MtIjAcKCG6INysnAqZDhMOYRByDjAcnx0OSE5IunU+IOQcQ&#10;CpsB5RBIQFRMuvhBWtw5aHJMRnIMAZmengykPAA9cVBwPDwjCQ1LQUPfjKAAJDe1iGtWSnMdZjmP&#10;CQcnpSVezkxPppFxliytUiLM0uiznb6igiIxh6UU0dHQRDwyjc/EidjEt5qrm7xm71DH8OTA7O7m&#10;tbt3Xzx48Pqz19/trmwfr6zvDY8sNTdvtHdM1TcCZFnu6J5qaO4vq652eus8ucPltVcGx+ajLX1F&#10;JautnT2h4jqne6q+7mhi/PrszO7w0FZvT29BYXuoZKSqoS033B0qGS6vKTJaG3PzAd55xfJ6V07E&#10;6fEr1XW5gZaCwq7ScrtI7FGqnDKZUcDXczkaBtPE5+dn6RwiXqnV7JFKw1l6m4gDNHgtlzXfP/DD&#10;q8++/eSL1dH5mkBxscPvkunsIqWeI5BRmDQYDpWYlhmXhEhIxoKg+BQEPhVBheHVHFl3Y/vrxy//&#10;9m///l///p//+df/+e9/+uuP3/zqyZ1HZ8e37169df/41vO7D755+cl3rz65tbf36OrVK7OzY03R&#10;xmCg2G4yi7hSChkWl3Dx3fcvvfOL1I/eKzDLFjrK+8rdncXu3CwRDwPmYlL4WDAbmUrKSMpMuMDG&#10;wZCgGCoCLGEQ5SyajEFVselOhSTktPLIlDJ/YWtZbcBotgql9XnhAquLkYlhofHQ+PjUSxdxKWlA&#10;kHRI5ZHcfAGGwISjyRkwZGJS0gcfslEYyIXLMT99F3L+sh0QEIc3X28zcSS0NDjAICmWyoPi5FhK&#10;OMsCtMm+0qosKsstUohRBJ9ca2ILtAyWgkIzCURMNDpotx8sLT86PgEI9freg2+ffvLs+t2rCxt7&#10;k2/mpNroHy2zucrN3lKjZ7CscbSyebquc7l1cD7aN17TMVnfM1rbeXNpf3d44drUxkBZdKAiutw5&#10;sto9fmVseX9idbV3Clg2+Et9MmOJ2asj8wu09hxZVo7MYKILvEJ1Nk+azRe7JXKXWKZnsjOAF/XO&#10;+8kfXUg7fynu3Z9Dzp0H9rO9uMwtUQTVRjtL5BYqTAyhAIajpyD0dIGSxOLBsZQ0BCYerKLyrEIV&#10;BZSJi0njQbBGKj9XYfCIVWY6D9D5vZ7hjtzCJn/w+vTSZF3nw6v3vnz8utrp9wrkDb7QWvdIfbD0&#10;dz/8+NnT52PRNgtfRINAqRmZbo2h3JNfZM8xsGUuRdZ4c+eDK0drA0PbQ8ObA0Pz7T0TLV1Lg+NP&#10;r9+9t3M0Fe2cbukarGwQk1gWtaG9PLLeOfBgc/ve2tbB1PyN1d2Xtx59/ezzB8d3H5zc/erFZ0/O&#10;7v7m6ZOvNvZ+uHHvu+efXp3furF85fXNh989/eTfvvvh9f37v/7mu0/OHi30DW1Nzvzy9Rcbc7NP&#10;b159fHTt9saV1YHxhzsHtxZXXDyuDov2iiRtRSV90aZQrl+lkLmyHRKg8Rs0CqkIB4fBU1O4ZCIZ&#10;haADfIKkIjLSqQRC7Pnzlz/8AA/LyAQl/fdFr2/wlB4Xw8BhAEIBnEKAU8x6NQ4JwyMAEF0AxV1M&#10;T4hDpKZlSWWI1JTEi++nxH2clnABkDFsZmoGKCY18WI66DIOCYalxQHMomIzKZhMPp3Io+B9FgNA&#10;KCA/AlkyNeFSRmoCh0lWSPgCBk2rUGXpLQX5BVIuh4LOIGOgUj5dzKHKBay3Svwldo3dJDcbFdaS&#10;UM3K0pWtreOHD14dbR3tTC8YGGwLnWGl0nxCiZsvsbF4FRZHX0llTbavt6Ryf3DydHphorquWJfV&#10;mpM3UVW/2NQCEGq6sWG+tWW1q3O9q7M7GJqoax0srx0qq93oHNgfGm8vKPLKlACVmgP5boHIK5R4&#10;hJKw3lBhttS5XGG9ziUWWwQ8LYuhoFLcSmXYbPbKpHYuBwiVeQpNjSM74vWWej1784u/fv3F0fJW&#10;W3VjlS9c7QsXmFxA+5QSqBwUjgKFoxLBiISUtPOXE947l/xxjIIpbiiJ7Cxt/fHX//J//uvv/+//&#10;/n///r///ue//OX3v/2X3//m93/49e//9Ve/O9rYG27r7WlsPd07+Ob5i3tHB1vTk3tzsyPNzeWe&#10;bBOfraARlUwqB4NO/vj8Rz95+/w//8woZI42Bmdbg8MR71BtoK3Yq2VhJKQMBjxBQoGLiAgykPLw&#10;mRhIIhGequTRVXy232YSU4lmCc+bpYbExca/d44KRYRslvWhYQtfgktKRSYko5JTEEmJ0LhYYhqY&#10;CYOb+MLqnFw5iaZj82U0uobHRSeD5HRG8ocfx73zi4s/efvSP/0UHZfMheGsXFmhyVVodRdZ3Vau&#10;nJ+J5cNQZRbnVF1Tsz9YaXNHnD4TnUsDpeNik9I/OAd670MGHBG2O2e6ercnZ1eGxvZmFh8f3Xi0&#10;f+POxsGT/dMbi4ANDY9GWlY7R6cbumejvSNVLc25pW35FVX2vCpbfq23uLs0Ots2DCwnG3ojroLu&#10;4trV7rG1vjdgOpreiPiKBqpau4rrc5WWfI2tMMtV5Qh4pfqg1u6RaEuM2WaGwMoReeUaC1cgxODj&#10;33kf9CHgULEsNI6PIyBiYhkZ0HKnq9Lp8UmUBgqzJMvuE2s0RLYARpCgqRauVM/gkcEIdEKaGEdT&#10;U7kqIht41CVU58izsoUqHYWVrzLU2N0ztU0NrtyphpbmnFChxl7iyFsZmtrqG5mua2rMCY5WN0VD&#10;pV+8ev3b737ZXVkjI1JIaRDg0FgkyrDNo2UKE9/9GJMArssNP9g5Ol5YaSssieaHeyrrlwYmj1b2&#10;gLq2vLs3sTRd2z5QVqdgCoJWz1pTf29O8XS07f767pXRmZfHt68tbX71+BMAUo9uPbp9dPPO1aO7&#10;k5P7wfJbfaOrY5MPDm4eLWy/uvnw6fVbQAzcnpk9XF378snzBwdHh/NLj4/vfP745cPrx4+Prj/Y&#10;u3Z/9+rZ1pWN3gE7k2kg4DwiSU9FVUekNuD1yGUSp8Mml4nFYj6ZgKVi0bhMKBaajoaAmSQMEgqG&#10;pCYnx8Ve/PBDUMxlcGwMQCUCLAMoTPqbUzFJcBigSEAwREHS+CwaAQ1HZYDTE+PQMPCbGYbTwBqB&#10;KOaD90BxH0PTYhMuvZ946QMAUpDky7DUOGhqLBoKAopOQJBQGTgYmE3CSlhUi0pmUcuBCJkSdwFw&#10;qLSkGDQcIuYxcXCoTCh22t3h/AK1SCjlMgwqSVG+L8dpaaqpfMtv8fVFeyKFERqaqRTqF2a3dndO&#10;7t15cmP/xsHSZhaTkyOW1NrsUXdOudFWkmUeKqsejzR2hks7Ckqintxyo3WkvOL6+ORyc2tPqGij&#10;s3u9u+tgbHSsNtJbUtwZDFaazHPNXRO1LUNlkd5w2UxDdLN/oDkv0ODz1nvcRXp9ucnUEw73FRVF&#10;3a62XF9PYai3pLAgS+uSinVMer5eD2ynymYp0mgKVNqATJ2v1DQE8q+trj25fqutrKbQ7glaXFW+&#10;Ap/KpCAxBWgiIxNFhsHSY2JTz8emXoyN+eAju9a4ubD6/aff/OVf/u3v//Pv/+d//f3v//X3//rP&#10;//rrn//yt3//99/98JsvP/n8q1ef3zq4Hi2L5Frdw209dw+uHa2uVuf5d+cmx9pb2qsqm4sLu6or&#10;w24Hn0IAx108987b7/3jP6CTEhxydrVPPVjtHK711vr1eXp+mVOVraCrWSgdj6BiElhIiJJDJsPT&#10;CFCQkIJTsOnuLK2aQ7eI2XlmrZhEiP3Ze2kfnSeBU/goNDklHRGTmH7uUmZsfGZCPDwhjg6DiQkE&#10;m0jSkBeSk6kWkcSfZZBQKFws1qlUZcbExfz0ZzQITIQnoOMTMDHxPCgi5d0PkDHJEjw9W6J1ChVB&#10;nSmak9/oDTS6cweKK8cq66K+PBtb6BIqfDKtiSVQUBhOqWq8qX2+q3+2o/9wbvV4YWN9YHKtb3w6&#10;2rXSPbLWMzpc3dRX1jBc3TJe1zFU2dRf3tgWrDAxpRaW3C7QRvMrKlyhQktOiTW3xh0are+I5pcN&#10;VLdMNfePNXS3FdUWGDxA4qv1hEM6R72vsMaZZwAkCEGSYWkGukBH5sjxNBGaSE0BizB4WgYCFpME&#10;uZRAg6NMIomOwZJiCXkafbHZZucIrUxerlQzUtFYYfH6pFl6Cs/CluTrLGWuXBGGYmAKAyoT4E3l&#10;Nh+wWRWBCWw/iwGsI/SI5DYG1y9WAxY/XFbd4MjLFuvaS6vGq+oaPLlesbLW7g9nOaYHhv7lm+9G&#10;oy1sOBKXnEaFAvugiPgLABKVufLyDA4BilifG94Ynjhd35zr6msKV3h1topAyd7C9p2d65sj80cL&#10;68P1rVIyy2207Uwu3JjbOF3e2h6Z2Ric3ByZWh+Z+urxy99++cPvv/3t9599+9mr5+uDA0/nlj/d&#10;O3p2/eYvn3/x3dPPvn3yyb39a2sjE0+uXf/q4ZOvn796enyyP7Pw5PjeZ/dffv30kzvb+3c293//&#10;6ovPT++O1kSMFFI2ixE2GOe6elbGJxxGk1QoAIpJo4hFPAGbwSYTAb4AlMlMA2EywRh4BkColISE&#10;Sx99lBJ7GZmWCktKyExOxEMhaHAqMhUETYwHNAoFTqVg3wgXNC05A5SQmZpMREIBF0OkpElY7Mvv&#10;/wJgEyjhXELMh/GX3k+O+QgogFCZafGojGSATSwiikVEk1EwgFBOvbok12vXKZHgZFDseWRGCg6Z&#10;gYFDGCQsn05hkCnBvHCez/9mPDwsgs8ghQPeisJgZ7T+rSJvqLG0brClr9BbEPSE97au7WxdO756&#10;+/7tR2dHp31Vdc25eVUGY1ipLdGZWv3BjnwgtRVP1DUNlNdM1zYut7Rt93Svtbfu9HRNVVUvRVtH&#10;Kqpnm1pKzFbgie15oRKdMZoT7AgV9xaVAWGwMxSscTvagoEWvz/icNTY7W35eS2BXMCeQkpxfbZ5&#10;sKSgNttWZbdUO+xNAX+ZxRT1upvdrlaPe6yycqK2fry+4fHB4fevXvU0tORm2YosLpdco2OK1DSe&#10;lsHnIHG4NEjCuXOX3vuAgSNVF5beOT790+/+9W9/ArLcf/7X3/7rP/78NyDT/edf/vY///Lv//qb&#10;333z+vPDte31mcXD9Z0ry5uLwAdoevH+8c0nN26fbm9OtEdXRnrXxocXhwcnOzsnu7uUfG7S5XOg&#10;uPPgpEspMR8ykWARAWLkItxSXEDHLHbIPTKqR061y0gGAd4opkipKCkFy0RD6Ih0BhLCxSEkVJJe&#10;wNXzGVYxvacyPBSpqXDm2IVyNZ0mwuBytYZiu9uj0vGwePDFCxkxl7DJyVwkSstgNhcUFdmdkUB+&#10;2GbPVip5aEyB1WYVSTgIlJrOvLGyfnd9Y2egdyJSaWYy0z+4HPtPHyT+7CPIhxcZaRluoSzi8AA9&#10;RLHOVKo3t/pDDo7IQOFk8+ViJDH1vXNiLLk+EB6Ldsy09x3Orsy190XcgVKrZyTS3AiE0GBZZ2FV&#10;xB2qdARqXMGZpt7N/qlCgwuo+pzCYntOjtYCNNT6/JIslliGZ9qFaiWJo2dKAlongKeussaWUHWR&#10;yQc4lJklFSPIEiRFS+HqGSIVia3EM6jJUBGKBLR8DhSBejNNHgRyMQH00SVkQqqaxXGKRD65Mpxl&#10;cotlDp642GANyHXlJneOWOsSaAw0wRskKbPsPLlbpLazJWIo3sqSeKU64H4zSyxAEJgQRLYICIZc&#10;D1/CTIXmqXXVZmfE5J5p7OourZ6pbax2uJtyQr3Bsu5g+Ux330r/sE0gpmXAUAkgFhJf5s4vcfrt&#10;IoVXZx2ob+2pqq/05g01tkx29RY6Pav9EwVWLx1OzLP4VodmD2fWl4Ynp1t7xXhaUW5wdniiL9I8&#10;2dq/PDjz9Nqd46WNLx88ub65szQ+/eDGvc+effqH7379x+9//f3LT2+v7X1yfOerRy+ub+w9vHb6&#10;1YNnT6/dfLh/fHPzyq3949P1nZPFjc/vPru3f/PuwY1Pbz+4ubb97OrJi6vXKx0OJRrh4tCrnK7F&#10;vv61qWkZHziuIhwKScCh6RQilYBlkQgAoUhoBCIjDYeAAEssIhOSAgIcKvHiBSCvZQDZLeXNgHNp&#10;MZcAjQIghYGAeRQSDp5BwiIBSGWAEiFJ8RlJsSgw0NdmKnn82I8/iLv8PijxXOzF9+IAQsV+lJ50&#10;CQ5OQKUnERBgfGYaA49g4JEkBFTJY5kUEqA4JFxmSkJa/CWAUGQcgkZEc+lEGZfFoTMC/nybycIh&#10;4wV0ok4u8Lus+T5nc23VW7Wh0khBebSisbakdmFqdX/32uLs+u7m1YcPnn/x4tOpls6OQGisvKI7&#10;P9yWG1pr71nv7BurrgeO6JWhsRvTs7P1Df1FRdORyLXR4aGiwv5wUUtOoKugKJLtbguE+ksqmnPy&#10;cqTqGqB5FAG5IDBYXtKU6x2L1ES9/mZ/boPH6xWJTVSqFo/3cNl1TnO1LSuokoZUilZ/TlcoUOd2&#10;AoQq0qrqnLauooL+6urHh9d+ePnZ8fpOyOryKrNsPKkAgSOnQqVEiobBTv3oHOjcOadePz08+vje&#10;4z/97o//+Zf//Pt//e//87///rd//+tf/vTnv/3l3//r3//jP//8l3/77e9++PLLL1+++PLpy88e&#10;PTve2ntw/eanD58+unF7d3F5d2nx2tZ6fXFotKNlsDlaVxjOszvpGGzcuQ/Tk2Ox8DQuFacWMnVC&#10;OjkjgYVIZsLimLAYq4jkVzCLTMICk8ipZGYJyXxippyBM4m4Oi6NCk3lYhAyMknFIGVxKA4hfaqx&#10;+MpYa1uB269RtJWUNgTzO0pLu0or1wZHm4tKIBcvJX/8QUbMBUZmhpwM9NsBFgQmQGB8So2Jw8ui&#10;MnKV2lqPv6O41CNX1jjdkWynFA518TlhfZYAQWRmYHGJ6fCL8RkfXFBgyJJMdLnR3hMuaQsEJyON&#10;/SVVZeZsM4svQeMzL8QkvfMePT2zzJETDZTU5xT3lNQ0+vKBSFjjzMmRakuNrmZ/UTSv1CXS2nkK&#10;p0jtUxiMbKlfbe4orglbXGa+LKA1qch0LhTJh2PB753DxCTzM/FCOImcCBMhqHqaoDmvtNyWo8Qz&#10;1US2HEPjZeKMTFEWXShF0zgZOAmeoaDwmBkoPoogxlFJaZmQc7GImGRcEliMxPtk6jKrI1epsrK5&#10;Jhqz1GDrK6qKOHLNTLGRIdJRuAGVudqeG/UVVFl9JgovrLdHfCGrSF7q9ld6ANS6cuQat0BaarQG&#10;tYYyM5AJ/GNlNWsdPQYW+9t7966MTp6tbl3pH6uyuG6vbExGW60CISUdiklKUzAE013D19d2D+aX&#10;t6ZmH149GWhoVjK5fXXRfKOdAUU5FOqOqoa5vonOqpaJ1sHTlStbo3MLXUNKKm+ouetoeXtjbGGw&#10;vmNnen2spb+trHakpfPm7v6zm7enegY7qqPHK7t/+PKH1/eevDi9/9WDF09Pbr+6df/17TcTOANs&#10;+uL+kxc3z7568vTLZ3c+fXLrwbXTa8uHi33Tdzevfnr64M7m7lpPf45EDBCqSK+uD+Rvj0+eHV0z&#10;aTRsJhMGBhPRaDadQiPiKFg0CgIGbAWAFAEBRwOJDwEHg5Lef+ft8+++g05PQ6QkwpLiOQQ8A43C&#10;ZaSziFgKBgkEOhwig4DJxCIzAIcCGAdPSUampuJhMCGTDoq5kBjzflLsR5c/+nnS5Y+SL3+cEnse&#10;npaYmRJPQsIoaDgNi8RC04jwDBWfrRPzXFkqNgGFBidDk2MR4CQyJpOKRylFPK1ErJHInSYLi0TE&#10;Z76JhHqZwG7UqKT82vLwWyGbm0+gB7PzliZXHp09f3D2fG/72v7O9du3H37+8tPn126sd/YMlpSu&#10;tnX1hoFld19RWVhraMkN7g+NdReE2wN5A0XFfeHCOodjrjay2Bht8+eVGc2TkbqJmrrF5vbFlo7B&#10;surhipq+ouI6V3aDx1VuMRbqswq0AIk0xXpDNpefJ5UVabRluqyI1dziz25wO7pCwWafO+q1F2gU&#10;wFtf57KP1VTMtLTc3dl9enJzZXSy0pfnUep1DB4DgqCkwdhInIrBlpIpvbW1Xz569Ptvvvv119/9&#10;55//8+//8ff//bf/+tNvf//5i5dfffLJf/zpz3//23/+7pe//OGrr3744ovXjx+9vH/21fNPPnn4&#10;5Omdswc3bj88vXPn6vUbV/bnx8fmRoaGOtt6m6Nek4mFJ5x7+933fvJPH7/7duyF9wCPJSDSZWwa&#10;BQ6BxV8EXwI48gs6LF5MSLdwMV4JOUfL1rDRSiZaQkOzsRAODslApLNQUCmFqGbS9TxavkEaNgin&#10;GgOf3Zh4tNs321nWUpa72Nt9ZXKmLjeoo3N1TC708mVoXAwqOQGbkign4yuynVYOX4LCATkOEAon&#10;V1jvyukqKJ5uaC42WYGOwU5n+MVCCQyaI1Oy05EKIsvCl0txNBY4M6y1VJizo55ArcPt4goLVAav&#10;UFmaZe8MAgclJ2yy2oUSfFyylsx2ChRhnb0jv2Sjs//O/GqV1VVjz+ktrCrW2+tyCmu8BSI0lZIC&#10;x8SD6RA0JQ3BRRCUFDY9HUFPhZKTUlUESlBrjAZC4/VNvWWR7qJIsdFdas4ZqWle7x0rs3qB2GVi&#10;itxijQJPB+ypQO+gpyCkGLoEx2DC8ORUmIzIoKUDm8UryCwJngYwC7A8HYVloLMqHdljkbpItieo&#10;zHLxZFlkTonJ5VcYPBKdiSnxijRmutBI4anxDIBZwC6lfHQh/r0PpSSagcmrdvqa/MFKq6vIaCs2&#10;2jvyCvsLKxaa2ntKK5b7Bg6n53YGRg9HJkfKIwNlVXU5AQEGiwelYZLTHUrTeFv/0dLm7a0rx8vr&#10;969cvb1zcLp55cba7qODk/7app2ZuesbO6fbR4dLO7vTa6drB1/efXJz7QpAqK7q6PW1K0dLO9vj&#10;S6/uPLt/eGt3dg2A3fbUwu7M/M7k3KP9k6H69oXesRsb+xsTi9fXD25uHawOTz65egoI1JNrN+/s&#10;Hj06vvH83sHSSs3CeunjR3sv7j54cvvRo+Ozo6Xtg7mlhfYOE4VkY1EKjerJto57O/t780v+7GyX&#10;w4mBIxAQCJNCxMChgEZBQUlEZKZeLkFBIFQ8nkrAJ8fHJMZcTE+MR6Wn8mkEFh6TrdOKqVQyEg64&#10;jErIw0IB20rBwNPTQXGg2IvguFh0OhiWnATcD/ALUKHU+I8zki9Dk+PgqQCYEgC4GJWSN9PwQSE0&#10;DIpDwuMz02kYuNuoY2KRFoVQL+bioano9GQgyunkQoteVZwf8DucapHUqtFqRHwOGc0j46RcmohN&#10;0cn5XnvWW1apGugleES2z+Jbmtu8f/bq+vX716/euXPrwaO7D2/u7M80t03XNxwOT2x1D3QFiyYj&#10;DXcWV18fHn9+7catuYXd/sHl1rbV1rbpSG2LL2e2rmE6Uj9VW7/TNzBWFRmrqptpaAZkKk+mcnI4&#10;2Vyui8fL5vICMmVxlskvlTvY3KBCVajWFGt1+WJ5NDt7tb1ps6cT8Kaegryj0Z7pSGV3QV6Zxdha&#10;ELq5tnH/4Or6+FSh3WkVywRoAg4ExoEgBpF8vKtvZ3b+h5ev/u277//w9Te/+uzLP/7qt3/89e9/&#10;//2PX798/dXTF89u3nl97/4ff/jxu9ef7iwtH+/s3j66enZ8/fHNW49v33354NHZyena7PzO8urp&#10;weG1nb3ZkfGpwaHq4kIOmQRPTU08f/HcO+/94h9/8tE7b6fEXkiJOx937r0Lv/hZ7IfvX3z37fgP&#10;3kn86G1c2kUS5JKCBFaTwAE916Vi6fhEFYcgY2AEZAw+PRGdEkuDZ7AxcDWHlGsQNofM8x15E1HL&#10;8VLVjY2W1YlImceRLVPe3tjZHJ20iCSwmJiUc+fSLl5AJsQpyYTGQM56b89EfWNrsKDC5pyKNI5V&#10;1jZ5A4OllSGVrsJgLVHrevLy23y+eqdnoaWnypmrp3MNdJ6ewrYyBIUa01BpdanJ1pQTDKpNPrEG&#10;aOEWGr/c4Ogvq+opKq9z+2uzfQ2enN2B4aWWjoVo69nS+sPVrbPlzZ2+0a5QWbHFY+TKOHACORWO&#10;jgdnXkqCnItDxoBQsSB0LMjKFVc6Pb2llf1l1VONLRP1zSORpmKTO1uosfPULpF6or69r6zOKVDK&#10;sTTsZRA+NlWBo1vYEi2JQ09FEpNhBBCMCcMAvAMIJUCTNHReFlukonBkGFq2UGFm8axsvl+hKbU4&#10;ATwp0WQhFKcmMC0ssZUj80qzfDK9S6iyssRaIgv4F5RUWNqHl9LPxcS/837Kux+RE8EOntTI4Bca&#10;nC2BkmK9Y7Nr+NrEQjQ33FVadWNpfb6lc7mt+8b0wtXJ2YbcfFJqGiI2AZ2YVu4Ln6zt3925emtt&#10;93hufTDSPBrtnO0eWRmeubN7fLKxB3zwrm/tfvH45Yvbj56f3t+bWV7pHzuaW7eIVJH8ku6a5pbS&#10;utGm3jsHNz9/8OrXr7/7/Ow5IEdATFvsGVoZGL+2uLHQP74+Pr86vnC0duXJ9dszPYNz3YNf3X/6&#10;6PDk5tb+i9O74y0dtSUFpQXe04O9092j9enNTx99+s2LL79//dlATZUYDsmRcCuyDdNdvTc3dmb7&#10;Bq16vV6r4bFYNAJBxGXRSXg6AA1QEi4zg4pFJcfEpIOS4i6ej73wcVLMRVDMJRQklYyCQpPicelg&#10;IZmsFQn4NJKATiGjEEBiQEJTYeCktIQYgFA0DBqeAuJTKSImHZaakBL3UVr8+bS485kpcZiMVDQk&#10;BXgWn0qmopFAQgRuM/AoPCzdqpbbtYqqoM+hlZPg6QQ4mElAS7h0CY9pUMmLcgNZcqVdr/+/hJJz&#10;qEoBQy1m6+Q8s1ryFhmGMcv1AKHYeFa0pu346tnh4e3T62c761duHN7YnFkw8oRAewAi3kxd02RN&#10;w1bP4NHY1I2ZhZ2+obZA/mDpm7mndvr6Fhqj8w2Na20dC43NV8cmtnr6llragT6qNRDqKyxrcHsj&#10;Dsd4dXVvYSHgTU4uv0CjL1BrjRRaUK4sUChrzJZGh6dYrVlpax6tKvcK+S4u83i8b3+wZ7C8uD1c&#10;cDS38P3zV5tT80VOd1dF5WJvX57RrGCyryyv/vDVN3/+9W//+P33v/700y8e3P/kzt2rq2u3rxze&#10;2j+c6RvcArpHoJdbXT+7cvD09Nbp3v7B6vrVza2z6yf7wJ3HJ0/v3nt489bJlf1rO7uHm1urM7NL&#10;k7Ntdc2OLFPy5cvg+Li0+Phz7/7iw7ff/fk//OPHP3s7/twHcefev/Deux/+7J/f/Yf/8cE//cO5&#10;n/1jwodvUzKTOJhUIS5FgE6SkyBGASmLTxGS4Bo+TUBG84lwTGqMhIqXkHFKBjbfJGkrdMy25TXk&#10;cSdbradb0fXpKgUDh0mML/dkL/f3WkQCaMyljJjLGBAIn5IowSJqvfb1vq61np7x2oaoLzBYUtlb&#10;UNKeG+oOFZeZbGNvRm4L1FttG61t3cGC5ZbujmBpdbZvvXugv6TSwuA2uHLLjc617v7xxpbd0em2&#10;wopcFXAgpD6h3EhmVJpsEZtzrr5xvr5hpalpr6f3aGj49uzCYlPb4cjE3aX1m/Mrt1e3ry1tOpRG&#10;eDw49eM4h0zj15sNHAn8UqKOzi+3e2rcOc15BfPNHeUWZ0hrDOmsZpYkiybUkPmMVDggUNPRrgK9&#10;3c6TWzlSoLIFSj2FW2nP8cr0GppAjKMzoWhMfCo+KZ0Fw3DgOGAJmBRAqCw6X0WkSzGkPJXBwZOX&#10;mbIDMl1QaarJDgAbURM55ERoRXaO9Q2DhHoqj5OBleIZIhydloFmwwkiNFmEIKIvJoJ/fg76QZxP&#10;Zppr6puu7+otrusMVzUFiuZau4eq6osM1hyZeri6Pl9rIKekYRJBeBCkN9L64vrZy+O78229i62D&#10;0w3dV2fW720dLw5M7S1sbs+t9jU0T3QPHG/uv7jzaLpnqDfSNN3WO9sxaJNom4qre2tb8y3ewfrO&#10;2nD1WNvAysjc+tjcXO/ore3Ds/3jjcm5s6sn949vf/b41fefffvrb3/96uzp/sL6UGPHSGPH06u3&#10;v3346rPbD7aGRleHlpaHVw8Wt1fGpnYWVz9//ulf/uVPnz95UuPzqHEoj4SToxXvLqwcLq5WBoJi&#10;Fttk0NNIRBaFDDgUCYuCp6fC01KwMAg4ITYp9jIckpaRkgRJTki8eC7p0nkiCsajEzJTEjMS45lo&#10;tJBCFtEp0KSENydJpcRDUuIBTqUnxHJIRAYGQ4DBFFyOSsDLSIpNSziHgiQg0uLhqfFYaKqYSQXw&#10;BKyGzUgHREzJ57whFBSsE/ML3I6m8rBVJaGioEjwm+v1ZHxmrtthVCvqyyvKggV2HeBvAhmXyqdh&#10;JRyShEdx2XRZKtFbUo7cIDM4NFYkKFPKll3ZPt7aOBofmb2yfmV7Zfvs9HZ7dYSYABJlIPxixWJT&#10;+5sToJrausMlS62d16fm1jq7AR4BBcjUbl//VlfPeGXNXv/gQlNLb2EJEO4qrc6FxrbB4ooGl6fK&#10;Ym4L5OYr5AUqbdTrD6k02WxeldmaJ5bU2x0t7pwGh/Pq6NBiS7TCbHGwGLUO80ZP51S08XBm7tHR&#10;8WzP0EC01W80N4TDx8urP7765M8//vi777794cvPv3z25OHJtbODvXu7W7e2Nl7euPHpnbs3d3ZW&#10;RkbXRkfXhkdmu3r2pmf2F5d2Fhb2lpev7+49vn3nxpWDu9dObh4eAWDaX984WN/YnF/oa20zK7WZ&#10;SekOrfH9f/qn5MsXky5eOPfuu7/453/+4Kdvv/eTf3z3f/w/5955G5Cp9376k9TYc7CkGGx6AgMN&#10;kQKBDp2GTzkvJWWwEckOGcckZHIwMBY2Uy9gSCgoERGuoBO4aKgAB8nNElZ7tRVO/mp/XlupZG4g&#10;53S/s63aHwk5w05thdfMgKch4i4Q0lOpUAgVAlKS0b3lodO56dloC4CnsDpruaVzpLxmvql9sqEp&#10;mhfqLSiNunMiFluhUrXV2QPo0mxDW3dByf7Q+HRt02hFbUtOqMriHiitGK2pK3e4A1pjRbYvrDe3&#10;5uaPlZYf9g8sNzSsNDRcG+jf6Wh7vLT4YGHh5uQkALv5aMtaZ8+n105+++LT//jNv/777/9ydvVO&#10;js0NPh/LgmOyZfo3XxslZ/jk2jJbdo3L5xHJFWiCFIVnpcEpSVA+nGhkAdGCbOPKik2ujnAlEPQ0&#10;JLaKwFAR6Fa2JEem15E5AgSRC38TGHlIAh2CJCRDgMQHFPiDS/ALyfDzieQkCBuCFGYSDTSxR6iq&#10;tnoqzJ5qZy6gig6+UpBJnGztrPHl6+m8PI3FIdIE9I4yd3A42uXX2rR0YYnFW59b5BSrFQROjsJS&#10;YvY1+IoqrP7+sob1nrH6nGBPabVLrAwbrLkqnZJAAQhFTE2nZSDbSuoWukZWe8Zmm7vqPAXDlU17&#10;owvX5jZ/+9n337748utnn766+WCuZ/x4dX+ud6K1pLa1sKrUmeNWGLK40tay2rXRuf35zY3Rhcm2&#10;wY6Kxpq80unu0bn+iaWRmcc3zn786odfff7dj59/9/0nX945OtmcXd6YWryzf/3l6f2lvnGHRLvY&#10;O/bF3SdPj0+P1reAFV7defXyzqsnd58/e/h0c2GprarSIeIValVFJo1LJfrm5ad394+bSytVAqFS&#10;JqWSiVgEjIxD85i0THAqJCkBcKi0+BgCGkHEouIvngPwBAALkZ7CphHEPBoMlIhISWagUHqRkIyA&#10;EaAZiBRQavzF5JhzGaC4jKR4UmYmGQ6HJyfjoRkocFpKDKBOMUAhwfFIcAIDjzCrZGqhQM7lAHjC&#10;wzKYeAyQ+3hkvEUlqwzlluVmm+RCIOVhoSlYaBoGlsZjkKk4dHt9w1BnT31ZuUbMFzGJNEKmiEtR&#10;KfgaldhiUL/V1jRQ4C+pK6ktyy1iYuldTT1rK7utTd0HGwfXdq/eOj5dHp8yswXCDISZyvLwJdW2&#10;7PWuvrOVjSdbe8ASSAQz9Y0jFVXLre0bXd2bALBGxpeaW9vzglUWx/8dk/N0cnEmEp2qqZusrl5q&#10;jo6Wl1VZbBG7q8xorrE6au1ON5tTIFd05+VXGQ3NPvdgWUmV1VZrd0Ts1ua8fABPn985e3O1VFPH&#10;6ebOyfrm6db25/cfPD89/fLxoxdnt188uPPo5vGd/Z39ucl7O+sP93euTE2sjwyfXdm7ubVxduXK&#10;XG/v+tjY8erq9vzc5vzc9b3dR7duv7j/6M7xjc2llbWpmf3Vta25hfHuXotKA0lIjP/g3MWfvS+i&#10;MFIvXYr/6IPEC+cuvvfzD99558O3337/n37y4T//5OO3f/qLn/zD2//j/0mL/ZCGhnDxmdlqkZCQ&#10;KcBBiWkxChpSiM1wyvlaNo2DQUDjLokIiCwexasRCjAwDiKDAU3I0XGH6vztxdqh2qzWMvHaZGh1&#10;unhupGpprLa2wKhkQLGg88iEC6jkeHJGKguRqqahukvzphvq+ksqPHwZoLSjFZGRisj1uYUnB0cd&#10;5RUNntxSvRkQ0vbcwHy0qT7bP1bVANhrxO4u0VuA8ovVRjKbk5AclMpzJQoTg2Nj8aMe/1xt/Wpj&#10;w1Jd7VZz81RpyVxlZV9u7lxV1UxV1WykptnrW2lvv7+2/t3ds18/f/W7L757efb8l59+96df/ouC&#10;yYPHJHDg+IxzsRf/f2/zMzG0lHQhHIO7FJ/x8w/pIIhXqimz++tzi31KswxD5UDQWjIni8bnQbEA&#10;pOxcmZMvy5XpAnKDgcZXkVgA6QBvkpOYQL5T07hA0GNnYmUEBjUVJca8uXxHjCSx0zFiJM3GkgAO&#10;VWZ05SoMwHYq7P5ym5+PweGT0+REuk2gEKGpNDCmqyJa5gm5ZEaHUGviyFxSfbHNZ+YqrHxlqd3f&#10;lF9W5wl1FVbdmt/cHZ6+vXnlzVwPSxtzrZ2sdBguIQkVm0iHogbrOiab+0YiLZO1LR0FFUOV0ZuL&#10;20fTq0eLm188fvXqzuOhus6Osujd3dO1ofnDmY2d0fmZtr6Z9gG79I1DtVc0NISruiubdsaWrkyv&#10;70ytrI3Or00sHaztHa7ujbUPzfZOXJldXx+ZOZxf3Z9Z/PVn33bXtfRUNwFb6Cit9arNtblFWyOz&#10;0eLK6e6BK9NLww3tE92Dhxtbp3t7bBQii0bxCLhlDnNTSej67sFk98BIS4dOLKUQ8BqVjIRDs6gk&#10;rUKaHHsp4cI5KCgRoBIALjwKnnjxPDguBp4GQkBS05JjkFAQYElYCDgzIYEASafAYVQkgoyAQ5IB&#10;UboEFBIMoiARVCQSmZIipFIBSEESY1DpCfDUmIzki9DkS2RUhoBOFtKpQjpNJ3kztQwJAaPjkBwi&#10;loFFWtWyXKtOJ+LgMlLQkGQ8HAJNiUfDwDQ81mezh7z+lpoaZ5ZWyCAwKGg+hyIQMKRSgdmke2tz&#10;+1p/z3hxbkmRF3Awc1NV41DnYFd9x+H6/qN7Tx6dPVoaGQfCgoPF94nl7HSoEk/KFkp0RGqLP3hn&#10;betXT5+frq615hW0B0IhtbZEb2j2+nvDxePVERONoSdRLCx2uTm7wpoNxL1So7nW6eopDOcrldk8&#10;gU8kzpPKeoP59TZzUCyoNRtrreZojmemOTrZ0NASCE7WNm4Nju2Ozy71j7WUR57euvP49PTpzZNn&#10;t46/ef7w66cPvnx079buxrXVhZPNpcdXd25vL2/PjK5Pji4MdE+0NmxNDF9dmh1vb9mcntqcnV0c&#10;HV+Zmjra3r525WBvY/tgc3dhdHxhZKyrpibscIrwxPh3fx7/i/dAH19Iv3Q54b33aAgEFgyGxMUm&#10;Xvgw9uN3Ey58EPPhzxPPfwi6dC7x3Acfv/2T82//JPncz2U0vD9L4dVKGLBUARahZZGZMJCKTtBx&#10;6TwCBpOWknLxfPJ7/+zikuotaq+QKcJlslFgMSGtIV830uBpLpTVFXBbKhRtEVN1odJvZ7rNTAUH&#10;LqZCeZh0LgrCJ8B42FQTH1/p1o3XlgxVFM1Eo7PRVqCfmIjU315ef3Z4/ZMb9zvD5du9Q3VOT2tO&#10;oCtYsNHVt97dv9rdNx5pqLa5C1TGFn9hucXjE4gbne6R8qpCrbHUYBkqq2x0uxsd9rlIzWRF+VJD&#10;XYvHVabV5ItF+RJJndXZmpMPyNdG5+BSS+9sc89K98hX954B0ePBlZOnh3ce7944GFuYbu5pCpUZ&#10;eVI6BCGAE1REZnNeSW9R7Whly2bv5M7QzO7YTLUrzyPW2dlyOZLKTM0UIfE17tyu4sp6XxDwKZdI&#10;nac227jyHGlWtlADJD4ZkSnGM7QMoUOstXMVdo48oDQCgc7NV1jofBtD5BWoNFi6BE4gJ6RLUCQH&#10;X25hSt1CrRhOBihGA8FxMWlSLIMLJwsQVBGKTkqCk5MR9DQMO4MoQdHNdLFPpPZLNB6Bws4WmxjC&#10;HIW+1pvXVVzuU2kyL1zKOHcp43ysms4+nF6ZbRrwyy0NvoK94cm55o6xSBTwqd6ympFI9HBq8f7e&#10;4Z3No6PprZWe2ZW+mbHmvr661mp/gV2i7a1paa+MAjVc19mcXw6IVWtxTVVu8eHybntNS0tV83BL&#10;X3tF/XC0s72yEaDPycz8tfmlm2s7K/0T4819Y9G+3anVUne+CEsM6qxrXRNL7aPtxXVHizun27sj&#10;zc0dJeXL/cNX5hcXBwam2zt2F9aubuxc29oOuJxGjYZBpcRfvsijU5DpaXHn34elJEAS4kCXLiLA&#10;yZmpyWmxl4Eshs+ESLhUNAyEgWcgIWmw5EQ4KIkCg1JhMBGNwqMQcLDU9IQLKTEfAdGMS8FlxMdn&#10;JifpxEIaFpmecBkcfwEKugwHx2WmxSLS4gjwVCICzKWglQImACwKGsoiogC3knKoSh4j7LTohWwG&#10;Fk6Ap6PhYCQsFYeGKqVCvUJR4PMX5eaqJTwOHSvi0WxmvcVstNocwyMTb+1eub48v9nT1FvkC+fa&#10;cxoq6uvKagt9BX0tvSdHN+7evHN1fauvrLrJl1eb7aUkpQAlReP8UqWDLTCx+RVu71JP307/8NXR&#10;yam6hlyJ3Mbg1Niyy01Wr0hqY3HzVdoqp6/M4qy0uVxCSbHBlCOV6gikbJ7QIxB6ePzTifG7M9Pt&#10;Pk+t1dSZl1ufne0ViUMafZ5aN9/edRfwoY7ejur6hye3/uXr757fuvUvX33+q9fPvnvx6P7R3un2&#10;2u7MxPro4Mpgz9ODrdOl6eWB7tm+roX+ruWBrp3JUeChrenJnYX56cGB8b7+zeWlvY2NmbGJ9fnF&#10;5cmZgea2qrw8g0BASkujZ8C4SDQ+NQ2ZlJx2/gIsNpYOhwspFBoKAQfFAwcJm5GCSE0EXfgYdP4j&#10;aPxlWEIs6PyHyKRLKiZJx6aYhSynVFDhzc7iMxjwVDYSwscjNTwWNO4yIikRcfG9cp1kJN9dbzfY&#10;xWw1E5+j51R4RTMdeZ0VumixpMzPNiuQ2TqaU8twZXEsCrqWi7OKqVkcoowKz+Lh7GKiT0Gfaihp&#10;z3N1hvKn6hrnoi3teQWNvrxyu7cxr3RnaGIi0rjdM7De3rXQ2NIdKm4PFJRlWYIqvV+uebx9cH9t&#10;r7ugssJgacz2jFTUlFscZRbHdH20Mz8UsZjbc3N6gvkeHsfBpFtpVH5qqpVC6ysoerS6dX1ibq1j&#10;YLw6utEzOlHXdjwHMPHW470bJ3Nb24Oze8Pzx7Obj3ZP3vzKPjS3Mzx/ZWzhcGJxuqH7YGTpxszm&#10;avfIzvD0ztB0S355V0G1FE7WkthKAs3Gk6jwdAWODnnvIjEuXYVneSX6oiwnQCsLV6ah8TR0fhZb&#10;bGCJswWaKkduqdltYYlDKlPEkWNnCot11kZ3XkCuU+NphQZbjkJn48jKzN5sgUqOpesoPIB3KiJH&#10;SxUZmDITW6GnS4RIGgAp2LlkajKCkZwpQxBKjQ4lmmxjCJ1smZMrzVcbmGCoAI3FxCdgE1PgMXFu&#10;parYll1mzynIcviVumqn18YResRKK0cc0lsAvM619N5d2/vk6u27awfH89sHMxv7c9trY3MV3jwD&#10;R9JV2dhcWrc4MFXtK5xu6umpaGgviXRUNg40dm3OrD67df/ayuZUW99QQ2tnZc1Ua9tO/9BiZ9ur&#10;42vLPf0Dkejd7SMgJC4OTNT4QkaWRI5hldlyeyujM50DM719G6Pj9/cO2sur82wODhbHx2CvLK4D&#10;YXB5YiKQ7aSTCPGXLyFh0GyLEQUBozJSAG0Bkhci9c3gKihIKiIVBE9JpqAyFUImh4qFQ1Lg4GRE&#10;ajIclMAj4mR0qlWt0MuEVAwMQA8iLR6TAXrzXXhaGj4DImbQADkCx19KT7iIzkh+M8VLagwKkoiF&#10;JpNR6WoRk0VEAmiTsCkyLg2AlJxHl3PpxR47F49k4hBMAhKPgirEXAGXJhfzmERiWTDoMZskQKfO&#10;xOvUIofN4Mp22OzOre0rb42NznY099SX17cDCTon1FBZ2xlti1bU6sTqgc7+q1eOtmYXW0LFuTKV&#10;VyTzShUaEpUPQ/AhmcTLCbAPL2R8dD7jo3PUeFB3sLDJ5+8qKGrJDUacHhdf7OQKgadkkekmFo+S&#10;nCZGYgVwlFcqn6xvKNBl5Su1xXpjWKOLutyf7u5stbdVGAxlWYZitbbKbKtyeCZb2l/dunuyu3v7&#10;4Og3X3795x9+fHHr9vPTGy9vndzd376yML05MXK2v/P46v4nt06Wuzofba4sNtev9XUv9fcu9HXd&#10;WFs8nJtZHxs53d4a7mjva22Zn5yYGh4a7e0Z7elrqazVC6RSIhWgUupHHyEux7Jh8BJHNgeBhl66&#10;jEhIzIyJwSSDhEQSKjkJlZKATo3HpCYBuEn88L24X7yT/NH7aFACAQwS4BAKCg4Ze54OSSl12lpL&#10;io0iDjY1HnzhA0J6soxORoMSTVIxMeZ8qZR/3FY/GPRIMVA6LClbRS12catypUNN7pWRosnuUK6Z&#10;q+OR2JgMHh4qo6L4mHQLj+STsY1cXI6GHTLxc1X0iEs9FQmvtkf3h4f3h0cXmzt2B8ZOZlbvLO8s&#10;tvS05BSU6M1hpc4vkleZnWYyS5QCtTF4Zo7gYHJ+qqHNL9aqkTg3VxRS6c1Mnp7KBA5ovkYbUqly&#10;JGINDkeNj6clJLj5/BqbfaGxea9vaLi0utkXnG1o3+kb2+kbHyip7Qq/GdFloWVgrqlvoLRxvLpj&#10;vmVwoWN0c2h+a2j+zaV506s35rdO57fnmgdGa9rXeycW2vrHa9tGqluX24f7SxuKjdlBrVmOpQAZ&#10;LayzuUVqE11kZUmNNJGRwhPDCfxMHBOC4sJxagrHpzDoKfwsKr/gv9f0S3SlBket482ML3lvgp4z&#10;myv1iFRyDJmRDJOhyIANmZkiG0cKxMlik6fEklOgdwEV8RYB5VfbctWOgMrmFWk1OGo2T2ymc60M&#10;gRJJMZI5LoG80GgXoHCYxGR4TBIZnJlvsgjQBCAedpfVN+SGA3LtmzSQX1TnyYv6C9xiFbBLBWpL&#10;nStQ6/Yvdg2ON/cu9s+eHZxMtXWbOJLmwqq53vHu2rYKb2HEF+osjVS48zurGo9Wdj57+GKkBYiH&#10;NW2FVQG9bXV4ZL6rq6eotKcwuNbdMdvS2ldVvzU2//rOk9PNw7mesZGG7o6iulpvkUOoHIw0PL52&#10;/eHBtYmWztG27v2V9bXxqbXhsZO17Z25+cm+vqDPTSfhEdB0IZcV9LlkfBY2E0x4M8k4iIJCUnFw&#10;Gh5BgGeQEJkMHIqMgVKw0PQ3l/5CAAahwCAmDpWtVwccJgAuFDSEhATTsNA34gNJyUxKwkEgPApJ&#10;yKAADpUBiklLOA9N+f80Cg1NQkMSmQQ4wDXAoQCosUloLgWr4DMcekWRx8bBw/HQFPqbHYCbsxTm&#10;LJVUyKFgUEX+HItGKeFQhWyiXMxy2o12m0WfZaiqrn2rp6O/oTqa781vrKovyS8M+QLR6tr+5o6m&#10;itpoVd3C1OzCyHiB2cZKSednZCrxRAAxWjJVikDrCFQdkQZAR4rBCyBwXlqGkUp38IVA4mvNC1lZ&#10;PABP2TyRAo0vtTr9Cm22UGZicu08IR+KkKPxWWRGngJoG1o7neFmc9Zbmmdq62rszgZ3TldR+Wx7&#10;z7fPXz29e/an3/z419//7vPHTz9/+PDp9eNXN68/ONi9tjwP1N3dTQBPX9y79entGwNVlfPRhqjb&#10;OVReujE0uDbcc31l9srMzHxf31h7+9H6+tLE+FBHR0UwWJEbEBOoGhqXnYFS4ikcSKaOyTJyuG6p&#10;osTqCBpMCiqdDoPhU1JwIJCKwUDExUJjzhOB5AxOhlz6GHr5XObl83hQAjL+crZcrKGTZAQ0OyON&#10;mBjXWlRYnx+SUd9Mk8dAQpUsqoRGQiTFK5g0I5VUIuXd7IwuVISE8BRaRoKEBHaqcHkWTr6NUxfW&#10;tVW6OyoD/XU1JHAqCZzCRcKyGGQbh2am4S0snE/JDlskbjktlMWv9Wj7igMdwbwGry+S7S0zOZr9&#10;hR35ZaWG7KBcH5Sqy/WWCoO13V/Q5Mqt1FtrbC6vRGnjSpr84SZvuDUn2FNQIkMTcLHJ8Iux+IRk&#10;2MfnubDMUJYhoNEyU8Ft+QUrHd27/cPLLZ1b3YMzdc3dodL+oqqpSPMo0PmXRBpcwagn1BYorbIH&#10;ysy+KltegS57tLZzunlgsrF3oXVorXtsoW3gyujSeu/03vDilZHFo4ml9a4RAGqLbUNbA9NbA5NX&#10;RqYPRmaOJ+dn6tsGS2uL9fZsrszBloYUJqDB68gcCZrMAziVhgCEyMSQOHgKPYXr5CuAR4v1tgqT&#10;s9EdqHPmVJizAVpVWlxVFlelxVtty3ELVICjGekCJY7u5CsdXKVLpPXJDAaGWIKlC1EUOYHrl5tK&#10;jNk5EhUgmDUOT2ugoFBrKTbY67z5reEyXFIaPDYRfjmRDIbUBnPu7m8dLi3OdnbN93RFc/K7Ckpq&#10;Xf6hyvqrkwtr3cO9RdVTtc3bfSMbfYNlDrdDrm+vat6YmpWTaAo8LZJTsDI6d2Vpe29uc6yps620&#10;erqz/3R7/5cvPm0pqwoYbAudI8PVbYczq/vzS9vj42P19V3hgkq7s7u4stDsnWwd2pvZLHaH+qPd&#10;62OL1xZ2ppv7LWyJjsIsAQ6rQjfV0rM3u/rk9N6zk9vjTe0LXQPzvf01heGQ381j0dhvribBywUc&#10;NgXHJKFJqAw0JBXIcbCUGGhKLBoCAjwoIymWQUQSURA4OAGolJiPAS2iYTLZBBQGkgzgho6HUdDp&#10;gBORkFBYcgI0KREFTpNxWAaFBJoSD2wnNeF8YuwHcEg8KiORgEwjYyACBl4pZGjELCDu8WlYoCwa&#10;sd+RlWfPoqLSyUgwkATpBASLjJbyGVIBi0XCZclEKiGLR8OyKSgOAycVcRQKSbbL1dbe+dby7EpD&#10;dWNZuLSmrKqzubUoP9RW1zDU3jXc3jPY0TvaP7Q0PtUQCju4fBWOIIQjDHRGmdXml8otdBZAGQkK&#10;V+3y1mX7au2ujlCBT65yCiRqAlUIR3PTYWocWYrAGKgsJ0+swVP0ZEYWhWmisbUEGmDUIXVWpcXZ&#10;7PXnS+URizXq9lVaHZ2FpR3lVa/uPfyff/nbf/31P/7t1z9+8+LF/cOjx1evvTg5/uT28d3djbs7&#10;GwCeHh3uPb9+dLq2fGdr7er8fFdhQVgl7y0Mr3R3zXU1704Nz3b19NZErszMjbV3dEVqS30+k0CU&#10;q8nKFioqzC6PQFFhya5z+3LV6myRuMRsLdAbczW6bJlCzWBwEAh8crKMTKFBwCRwkhg4QmlJxNQk&#10;fEoiDZLGzsxQUAhmPpuSkijBIAQIKAsCnmltD5qsOg5bxaSQoWBMKkjKpGbEx1x+/x3UpXNRi/Za&#10;c/VRRx0HHEtIPs/IjFWxoDYlzSyjGMR4NjpZQkT4s3QaJlNJofKRaL9CmStVGAgkNSZTT8EYOUQx&#10;IUPPwTok1Pawb3uopzmYly2SilGELCq3SG+rsvoK1aZ8iTos10bM2c2evIHCiqmaxuGymqPR6Yma&#10;pmqbr0Tn6C+sDKsNNFAGPjEN/OHFxHffS/vw40qP7+H+4fboeMQNGIfRyQdSdlY2V9TgyXVwhCVZ&#10;1hK9rTdcUWnzBGS6Okfufw9/boi48mvdwTKjt9TkDWkdOUpzntpWZHBX2wNiONnB1wR17tZgNXBP&#10;mcnb4AkB5jVQEV1sH1rrGV1q69voGtzo6p+oaZhraFtp7a6xeSJ2b7nB6ROqdGSWhswCkiDgWUo8&#10;3cKSAdnNJVQBhMoRA72a0SdWZnNEdU5fxO4pzbICVawzA+mvK1TWX1zdU1gZcQVKzdlGGl8IJWSR&#10;+fwMPA9G0FD5Jq5MReZ7pVkhjQXoIE00Vlhr9IjkRSZntTsQMtp4aAI6MRULSkfEAUeE1FZeMNkV&#10;He9seXj9aG18qDtcOlhWvdTafTq7+mhzf76lu8TsiLg9HeGiHIW2v6bRLtOMtveU5uQAnxw5lizG&#10;UCv8haOdQydbV4/WttYmZn/5/PU3T55PtXaNR1vHm6K7Y3ND1YOP92/ev76xPd+7Pjy4PjC4OTi6&#10;Oz53srR3OLc13jbYFWnZX9356smnXz/85Nnhnae71weKa4C3CHgJQZ29tSSyOja7PDA+VNUw09q1&#10;PDhUWxLWyIUKKY+ERdKIWC6dBAcncWk4lYjNpxEJmVASOp2Kg+IzwYATAQU4FAmdQUSBAZPCZgIZ&#10;EMQkIijoDAw0iYRMY5MRIhaehoXBUxP/v6+xUlNEDBr/jaRB8AhwWuKFpLgP4RkJwP8BNkLDw1hk&#10;pJRLcRoUQgYewJOCT+OQUTopx21SYSBv5qSCgS4jIUkAoWwGVbZZJ6AT9VKeGgibZBQBmYpDpfG5&#10;VJVKptFqauvq31qdWa4Il5cWlHQ0tfW0ddVWVDVVR0a7ejdmFkc6+sf6htdnFg6W1vorI9Hc/LZg&#10;QY5U7lcoSg2mHJFEgyXJMfgKm2OxuV2NwfvEEgWOGNKbyqzOCpurOTfk4ks8QllJlrnKlu2XqnJl&#10;6rDG6OHL85VZxQZbrlRdYbQFJPJGl6fR5faKZUVm22xv/49fffMvP/7ml198/d1nX3z+9MnD4+Pj&#10;lbWDufnb2+vPrh+8ODl8crh3vDi3NtR3b2vjYHpydaB/d2JSQyKqMKhqm3W8vnZ9qGe2o6m5qKQ2&#10;L9hWUtZSVJItUzqkilyVrt6d051f0pQdqDY4K02OGoe70uFozPEPlFcGlBpcbIKCTHFIxFkclk0s&#10;4iORQjTKyGHk6ZV5Rp1XJZMTsCxImgyPydOoqSnJWXRKvkaeRSOLkeiJaKuZL6FnwAKGLDGZgAWD&#10;kClJoMsXYj78Oej9XzRlm0+6G5/Pj5QbZIR4IFf+nIVM1PKIIirSqmBlq3lqOoGUCqZDM1V0plUg&#10;sTAFOUKlk8or0ekKs3RGHpMGBcETPkImfGDgEGpzHAvd7ZPNrblqIweCZoBgubKsaotnvr6tzReM&#10;WLJn65ob3P4CbVaVFXArbbs/HLF4gPafzRLxwZn42OSMj2OgF2Jhl2Iv/vRnIbOjxOmpzytsCIQj&#10;njwgfI1VR5dautwCaZnJXpJlCatNGgxVhaM5+fL+4khnsHy4Kjod7QrpbF6hptlfHFCabRyZlSP1&#10;y7NqXcGiLLeJrTCyFBaO0kATufnqbJ6qwpZblR2UYKgAaOabu5tyQsCb/+bSqMLyhuycApU+T6au&#10;trh7whUN7rwKmyekM2cLFNkCuZEqcPIUGtKb8zC9YrVHqHwzlIrDG9aaTFQ2JwWaI1K6edJ8hSEg&#10;0wOwLgFs6L+3UOvKA+yyNa+01hMqsQJpR28XaUIGtwhJ8Um1do7YK1J0BIsrbW67WCHAkkhgKB9D&#10;Bl+IS/n4MvRSCjkdq6SyXSrdxujsF/eePju5dzL9ZrTl+WjHlaHJ4eqG28ubJwuLB4s9s4NV090t&#10;VplkbrxxZqK+v73YKhFbOCKfSldg97dVNVUEy14+fPKH737YnJppLiyp9+e1BosWu/rz9ObRhpaF&#10;gd7VyYHlia6Nqa4XJ1cXenqCZttEW+/h4ub1tb3X95/sLa+L6Wxiaube6EI0J1zrDLTnFmlxdOCl&#10;jTV2dQFuW9202jncU17dVFxi1SjoJCzmzdUqcB6LQsOjqHiElEeV8KhA5hIyyHQ8lIqFMAlIwKFY&#10;RDQFAwXMhUVBsqkoJgmBg4NIaDAVB2GR4VIuSUDHUjEZqPTE1Ljz/w2peHBcHJ9KRmekAg6FRYCh&#10;4PjU5AugxHNg0MXMN1kvjoyGSDlktYhpUgkD2Ua7Xgb4lFrMtOmkDFwmm4RiEBCZqXGI9AS1jG83&#10;amRcupxLUQnoch5VIaDxOQSFjGc0aIPB/KLikrcKXLk5VpdOrg768+uragMePxD3WiPNXQ3t8yMz&#10;W/Pr28tbL5682llaAz7EwEcqFyCUTFqs19uZHBOVbqYz1Vh8UKkOqTQ5YmmeSjvT1LY9MArE8qA6&#10;yyuSA8aUI5IWqnV+sTwAQEqiKjc6PAK5X6SoNNpbvXkhtb4GIFQwNNvT+/j27d9/++2vv/7qkwf3&#10;H52cXN/YvLa+cbi8sj09vTs9eX11+d7u5o3l+VvL81fGRvbGRraHhyebmuc7u0frGow0JikmvtJi&#10;W2xv66suj+TlhKzWEmd2tTunyGzX09lhk6Pc4nSy+E4Kx0Pnd+WE2nNDAYUmRyipsToidmeBWusQ&#10;CMV4nJSA42RmMNLTJGgUDwaRoDLVRCwrI83ApPplYo+QB5QUhbALOE4BO08lEcEz9FRmf2W9hsEm&#10;g8EqBo2NQ6TFfpyRFEPHIvBQMCrhYr5W2mDPWigvPB3ubvJYbTyKkorIN6kkFKyUgvVnycxCKiop&#10;GZUEFhJoZoGUD0PrsDRlJg6gZ4HRmJdloMMgGRc/wiRd5KLTnDK2TyPxqZUtBcWVrgAjHR1UWQFY&#10;NHqCIxW1uVJVR37BYEn5WEWk1u7uLSipd3qrzY5Koy2s0gNHwczg+ICIbXbkGmw6gdivNkT8IZdS&#10;H7a4Ci3uoNY+09jdESrTEKi5ck1rbqi3sLxYY81Tmuo8wYgrr9zqbQ+Vbw9MdhRUDJTUNXoLu8KR&#10;ueaB/bGF/bG5K6MLvaWNrQU1DYHyOl9xtSMY9Za0F9Ss904155WriSy3WB3SW7wyrZ0r1eLp5Qb7&#10;aFnN/uDYVKRxIdoBSN9aR3/Ul69Ek01UbmmWPSQzuPhKAYLAgeNEGLKOytVQ2FXZuQ4AXjSensTO&#10;EWvcPEDqRQCmXQKFnSuycyUBlbFAYw5IVFaW0MAUCDBkIZZmFWmsAi0LiuPCCXw4UY6j6yjcLDof&#10;k5Ca9tGlVABMMSBiBirtUiImFcbH01mZeExcmluedWN555sHL0/mlpc7e7uKym4urV2bXdgZmxxt&#10;bFidK948ct66U5cfYD/5uvreF3mffFe+Ntc+2TlU5skrsIfWpxb/7Xd//PLlF6sTM22lZa3BUG9R&#10;2Xht9HB6samgtLO8cqqzc6S19e7R4dLkxGRHc3G2faytfaStqzpUPDc8vjW7OBJtHaqN5qmymnOC&#10;Rhq7MMsyVlU/UhHJVWj9KkNjXvFEQ+f20ExjuLixpFgvFRDQcDwaBQLF4rEwHpPkMKscJnnAbQy4&#10;jHkus4JPlnHfEETKpWmkbLWMQ8ZB6BQEj4WjkmAEFIhOTGeSAELBeDQ0m4iQMCnItMSM5JgM0KXU&#10;2MvQJJCAQkemgVAZyZCUBDg0BQyOS0+LAyWcz0xPBOQIC03hULE8KkbMImpETL2MazfI87yWHLtB&#10;zKLw6USjWqpT8IUcYrZVb9Ir5QKmVsJR8KhMAoKGh+Ox6Vw2iUYl6LXa2kjdW9lZVhlHSEThaQSK&#10;x+4uyMlvq28dHxhfGJ9fn11dml5aX958/ckX907PJjsH5tt6Km3OoFpTkmUMiKQWOtPB5jo5vHy5&#10;ErinwmxpCeTPNrVVOdziTJSWQLGz+UYK00KlhRTKIo0+Vyw3kOilekuuQFkkzSpQGhtyQ3P9A8uT&#10;E1+8ev6nX//48uzs88ePv3r27OnN0/sHhzfWN9bHJ+Z6+1aHh3enJu/tbN3b3Xp57fDT46v7Y6M3&#10;l5efXNm/Mja50tM/1tBUnxMoNpobfDkdRYXFTqvfqCu02ur9AQdfVO/2d4SKZ5va67I9c7UNvbmh&#10;bl/eZGlVqc5QoNK0eLxtvpxyfVaeTGYHMhqZYGDSVQS8mcnQk4lmBlVPxKux6GwuQ0vAaEmkIqOp&#10;1GQEbtvYNI9YqMQhZShEvjprqXNIy+RLSCSHXCqlE4G8TUFBlDwmKiWRhYISQHGo8x8LIeDDwe47&#10;c6NXhtornToZFklNAxNTUiQkjFPF5WBxhPRMGgzNQ+LZEGR/SfVkbbNXpcm8FJOrN2TLlVIiERV7&#10;mZ2ZauCRwladjkkVY3HlTt9EtLMpt7TcmmNmigDT0eCpYa2h3GyPenIjdne1NVuLIwsg8EqzY7is&#10;utEb6Cup3BubOV3dvrN9MNkOhIvJvki0qaiiKrfArTQWWDy9lY3RYLGVKyw0WgNKXWt+UUewrCjL&#10;CRAKqM5wJcCms7UrS+0DQNCrsPoL9dkNvqKuoqrZlq6V7tHZ5oHFztGNgdnR2o7pht7l1uHN/plH&#10;Ozcm6rtGapp3hmfmW3sXOvoPpha3hyYXWrtH30zcEFnv7jsYnhgsrcpX6tx8uRpLE2XihRk4G5VX&#10;rLezIGhkHEiEpUoJDBmeGdDajAwxIGg6Es/GkumJXCmSpqfwTAyBjsIysYTEhHQtkQlsBxAxHhyv&#10;oQtkJA4fTVNQ+DQIlpAMI6VkomJSMy8mgT+8lHY+JjMOhAZBwJcSIXEpSedj0y4nopIhLCSRAcUK&#10;0BQ5id1b3TQFdNyBAo9M0x4uA15p2GALGewzvT1dDXXLY5XLc1X3nvSMjgYrS7Q5FquGI+6sqJ/p&#10;Gh/r7NlbWb++czza1jdY17Q1NNoaDBcZrdlSVUm298XJzd9/9vkfv/nuV59+sTA6VZWba5fJavNC&#10;G6OTk+3d5R5/R2VVd1nleF1TT3FFod5UYXX4FeoSg3Wsur6vtLrc4VVTOHW+gpFI61RH9/LosN2g&#10;hqQmJcXHgFPipXyGUshik1E8OkYppks4JDIqnU/D6GRso1KYpRQK2USpkMrn4DksNI+D4TCRTAqU&#10;QYIIWSg+HSXjkdVChlEuFNAIiPRESPKljKSEjCQQl0TFZ2aAEy+mJcXCMkCZMBA4JRaNAGsUfA4N&#10;R8MjhGwym4JhEZBSNilLzvNnGyoKc3IdxqJct1rElbBpXnuWSSsK+Gx1NaViHtWoFiqEdCBjomAg&#10;FAqMRkFZTLrL4YrWN71l15qqwmV5Hj+NQBUw+Ba1aaxnZHNx6+bVW4e7V4/2j48OTs7uPX704JnH&#10;6MiWqJr8+Y1ef4XJmisQFyhVLV5f45uBzKVRt6fOmd3g9gDMAlxGRyADyS4gU7m4ohqLFVgtYnNU&#10;mGyFGkNIqas0ZwM2Xp8X3pye++333/+vv/31Dz/+8OjW6auzsx8//fSHV6+enpzcWNtYGx6d6+5Z&#10;6u3fHpt4uL9/f3fnbGf7xdHhVGPDZEPDWm/fWm9/tcs309wOpPr2orL+ipqhSN3W6Ohke0u+2Vhs&#10;sfWXVzX782qszqHSyhKDuSzLUKHTV2h0VbqsrpzcrY5OM5ViIOCrjIZ6u63SZGjyeUxMmplJz+Zx&#10;zTSqFA6zUMnFGlWj0z5RHm7JcZkZTLdIpsThlOjMsFqqwGEUGKQcjSqzZAP9mIbB5aHQLqVMQsUR&#10;MpJFNCwXj8ClJmt5TCmVSochMHGJEhRio6vp65Pde0vTViaTGJ+CjU9ho5EOtYiDI6ZfSmAicAIs&#10;mY8kTEU7gJZmEUhZmZg3P72zhGGjrchk8ynlfr08YFC6lRI6BKxlsM086Vh9x1S0x8aV01NgdBBU&#10;T2FqifSwOgtIT/3FFfUuX45MWWS0tOUXjtU0tIVKxupabq5sn67s9Fc3bY3O3N09enZ673Tn8Gh1&#10;Z29+fX1sNmh1SkgUr0w119oJNI+IOz+osXgl2hyZPqy3h7TWMotnoLy+tyQCxLpyS45fZigxZVdn&#10;+yod/lKLrz63uCFQUu7I7QxX9xfXLXeNTzX1lTvzIjnh7vL6lnBFTc6bEZd2xuY+Pb17ODXfXxkp&#10;NttCGn2t29cCUECk0pG5JoakzOTrLyhXYamIiwnYJLCSyqOBUdBziVqaSE0WaClCHVWURRML4RQO&#10;hKDAs5RElp7OZ0JQ5JRMGZYuRZJ5MLwIS2NCsbR0DD4RJsAxhQSWEM+kQjDEVDgmEQKPTYHEJl3+&#10;xccf/OQdoN77x3dAFxMvvnsu7hfn8WlwHVfmUZtdSmOO1hbQW8ucObkas12g5GRg9FSeU6SdaOub&#10;auvtLC5vLq+uKPbn283YVMild86Fsz1Lg5ObE2uPb5x98ejTKws7t7ePN0dnoqGi0frmlnBJhcf/&#10;+Ojkh2cv57r7H1298dcf/3Dn8OazG3ceHFy/t3twdWGlv6ZurrOnvbBksa17f3RqpbOv0GDxShVB&#10;bVax3tLsD+0MTjw7uD7e2O4Sa9Z6R/em5obbmm0mDZNJJhGxVAJSJWCKqQRsRgoVCyOiwDh4CgUD&#10;ETHwOilHKWSSsVAqMZNJRxKJ6TQalEqBEHApXBaSQ8sUsNBcKtJtVgddVgEVD02KAcV8CEm+AE1J&#10;AggloDGQYBA48RI8IwUKAaWCYtNAsVQSmojNTE+JpxHRPCZFIWCJGGSdhGuU84NeS67L4DKow77s&#10;7mhddVHQoVfmOgwiDqU4nJOlForYRLmQjkOno+BpcrlAKhE6rNaqksru1t63iJkYg0JrUOlL80s4&#10;RDYsEdJV37GzuPP07MWLR68fPXxx+9aD9bW9h2dPnFrAzHUdwcKW3MAgEBBVmgq9AViG5cpqk7nC&#10;aKqx2noKQlUWS63DmSdT1Lu8/UXlY5W1lSYLEKMa3DntwcJya7ZTpPDrTGuT01+9/OQvv/vdt69f&#10;f/3s2YtbN5/euvn10yevbt9+dPXq4cLifG9vX6R2ubvv2cHV54fX7m/tnm1uf3//4eOdnfFIzVy0&#10;ebG9c2do9Obi6s7QWDSvME9j7KuIrPQObIyMznZ23t7cAPg1XFk9UlHVEyocq6gKa7RBmbxEo2nz&#10;+TwcjpFIcjBZ+XJ5FomYJ5U6mEyvQCCGwTQkgpFOBe40UUgaLHq0tPjmxNjZ3Mzd6dHuvBzXm+uf&#10;+eyUFDUGnq8U2bjMfJU0rFO35hc255faRHI+Bm0UcBRMEjolRkBCCYkYMQGr5bGpMISUxi6we4RY&#10;PC4+dry24tHmytHYOAeCZMMwNBiclJmBSoGkno+DXU6mpCMAHWPDsUm/+EjF4NolardMb+er9DQe&#10;kMh0DKZJwDUJ2G6VRELEM2EIVGyKAEUpsnjr/UVVrnwlgSlFU3KkGm4a1ELn5Kt1chyxKttT4/YF&#10;lNpSsyOstw5U1C11Dnqk+oIsZyQ33FxcfbK5f3Z862T32v7Kzsu7j3bmFtPPX8zTZA1X10fcuZWO&#10;nGqXvyW/uMTiylVmuSWqPI2pPifUkBOuceW1BysBt3IJlV6JqsjgrHLmAXiq8xflKEw2jtwvyYp4&#10;CiucwYDWUeEOzXQMdZU31gWKG0OlQ/WtNzd21wZGe8qq8tRZFdZsK5svRuLESKIERfFKs0rN3sGS&#10;Kh2ZibiUyEESULFpLChBDhgTni3BMvN0Tr/GHtA5y7ODNe4ij8wkI7AMHDEXQVRReQoiV0viS9AM&#10;GZGjZ8tUVAHwRBmJS4fipSRuFl/Bw9LRSZD0S4mX3v3o43/+xUf//IuPf/p+/IeXkz6OQyRDU84n&#10;gM4nZCZAcKkILppqlwAp2BMyuXR0oYLIMrGlJVafgSmRkXh8zJvzVP16k5zFz5bLGXBCRiy4taLu&#10;5vbV/YWNuaGxkbaeidbBa4u7n9178dmdJ1cXNpb6xoajnetjc1cX1zrKI02FFf2Nncuj8z+8+KrE&#10;nefTmiKBYHNh8VJP/+ny2vP94xuL64AutRaUNPrzK22ukYq68eoocBAbA+Gl7kGnUEFISNWw2U2V&#10;JfmBbK1eLpMIpBwaE5lBTE2ko2ASDoVNQdPwMBQkAQNJxGYkAVKUlnQhLeUiBgPKgF6CZcaC086T&#10;CGAOE8WkwNkUBBaWxCahZGwqMjWBhEhHpMehoAkQUCI8FWxWaYQsWiY4AZwSh0FCZWKeTMzlsWlq&#10;hThLq5AKOVwGBYAUEOgUXLpdKy0Lur1WbXU4ryjH47dZ+qONkXB+R215gT+7KN9XEvJlKQViLpWM&#10;R4r4LAoZJ5WIHFZ7SX7x5vz6W26j1aYzSdhCv90nZYoLskMBc45X7x7rHr91fO/Z49dn954uL25O&#10;j0wD1jr65rehiga3a6Aw3JsXaHW6unz+co2uTKubravrDoV6Q8GZmuqp6qr+wqLuYHi8qna0IjJY&#10;UjlSWdtRWFrp8Rdme69t7v7bb3//h9/86rvXr358/fqrR48eH197cnL91u7ulfn5ncnJ3cmprfGJ&#10;g8XFs4P9L26c3llZnWpsag8X749P3d/cWWxrvzo+MVYduTG39GT3YLqx1S/X1HuCh+PzC+09K72D&#10;m8OjC109NpG40Giaa2pZbG7tyMtv8nlbc/1tubktvpxmb06V1VZqNHqFonyFMiBX2lkcK4Pl4PCy&#10;KFQtmSKCZwaV8u5Q/lx97VZH21hp8UBBsCc/0Opx1VtN7V53XzDgE/G6i0JeGb/IoFRg4cPVkc6S&#10;CjGBSEwFGQVsCQWLTYuDxn6MT0mwCLlMJDrt3CVKBoKWgaZBUOAPL4Le+6DYars+v9iUXwC/HMeA&#10;o6lwHCYtEyAUMj4NfC4m5qe/iPnZ+x/+wz9f+ue3KalQCZqqIrDVFK6eJVDR2BICWYBBC7DA1jIM&#10;XJGZr/AqzSP1HasDk9tj86t9E/1VTT2lkVKjNU+lE2Qi8XGJHCg86Z2foy/FCTOxGiLTJVRlC9QF&#10;WoeNLZfh3pzA3V7ZcHbt1uH6lf21vcWxmbmB4dpA/khVXWugwCdRaUisquychfbeBn8IuDFU3VBk&#10;cpRYsguNjipnbmte+UB5XXuopMxkzxYoR2palrpHNganFjuHcuWmHIneIdIE9dnDtZ1LvZMLvRPj&#10;bQNdldGmgoqwzZ1ntNfmhsrs7vaCEjNTkCPX2flyGYYqhBN8SmO5I4eSlEoGpUuJNADcjHQMF0KQ&#10;YJhWgUZO4uqYknyjO1fv9GlsDYHKXK3DIlAZeXKzQKljSbV0cVCTXWILqGkiYAWn1KBnSnkIKh2C&#10;J6eiyGA0B0UBIEVMR0LjUzPiUlIvJsW/f/nCzz5K+jAOm4ZkYWmpMclpMaCUC4lx757HJkFFKJoQ&#10;QRUiafQ0DPiDOD6S2hyq6K5o1InUpJQMGZZsFWpbCmvaC6uB3av2FfZXt7QXNYaN+XkaeySnCODy&#10;cv/Uydr+zvTqXM9TKqxoAAD/9ElEQVR4b13HQt90W3lDtKCi3BusD1cONHa2lNadrO311Ubne/tf&#10;nJxeX90ceDONY8Fgfeva8OR4U8diR3+DN78+O68rVFFu80xF208W14dqGjuLK4rsDgWXYbNpOQIG&#10;k0GScWg2CU+IgePASTIew6QRS3hkAgJEgKfiMlJQkKSUhHOpKRcw2BQYPDYdcjkDEoPITCTiINC0&#10;WFRGEvLNj24xCR+/x8KjGLhMAjIVBY3DwqEZoBQJm4vLhGAQaUDSw2HgNIApIq5Bp+QA6iQXZelV&#10;MhGfgkdrxAIRnWRWivKyDWX57vGejtmh/sbSEr/ZNNHZNtRc19UQqS4KF+d6C7wuu15n0en0ajWP&#10;z1QppdUVFc2Rht2ljbf0EnVDeaQop8Ag18vZ4hJfYX1RhJJJ1Im0B5tH924+Orv9+MrOtYWxeWI6&#10;oiDL3JyTU2M1FyplzW5Hu9czUlRYb7O2ejzNOZ7xmqqBkqKZ2toOf25PXsFIaVVPQUnUGyhzerpr&#10;6iZ6B25ePf7X3/7uf/75r7/79ttff/H5bz///POzs8dHhw8P9m9uru/Nz+zPzmwPj20Nj15fWX55&#10;erI80DdSVz/T2ro5MNBTUrreO7A1OFLj8s63tE/VR28trfaUlJeYbNkCyc7A5MvDm9fmVq7NL2+P&#10;TlyfX3q0c6UtP1hqNLfnBetdnkKNvsbmAG63BfIrzNY8hcojFGeRqS6+MItCUeFw4ky4hkDSEEl2&#10;HtCHI3QkfH22o8FpzRXxsxn0aoupze+pytJ2e92zZWW9uf4ijTKsVxsYBDOLIMdkzkab+yuqs9hs&#10;BY2gYhHFJIyWQ5NR8Do2jZKaFLRa4t59DxqThEgE83EUdAIYci4WfjmWCoZ0llUUO9w0KJoCxeHT&#10;EYkfnIfHJxHTobDYRDQo48JP3495+z18coYIQ9VQ+XqW0CnV+NRGm0ghJ9FVVKaOxW0Kl852Dx3M&#10;rK8NzYw2du5MLB5Mrx7OrOwMT49U1LYFCsqAt0gokWAJmPjEhLd/8d/DyyVK0cRchQGAlJkpzWII&#10;s9ji6tzCxeGpia6ho9W9iY6BzopIscURkGui3rzmQEGDP+yVakN6a395XTS3cHtwsiVY0pBTUOUM&#10;OAWqUountzQS1ll9YmWpxQvkzR4gAFY2dJVGPLKs4ZrWqeZ+oH1OtQ60FteuDs1uTSy3lkSyZToV&#10;lV1kzXbJ1HahTI6jyPG0oN7uluqFSBIPTnABkAHD2TCkEEMSYMhAUtOzJFIcnY8kGtgSl9yQo7E5&#10;JPostlzLkBq4KjGBLSdzhVgGPR2jIPNNHKVHbPDIzYVWf9DotvLVWXQJ8CgtAychcplwEkAoFpKM&#10;TcnEpGYKSCwujo5NgRPT0YA0pXyckH4RhE6BS+lCJVOiZcuUVKGRrVBRBBqayMCSUVNRxGRYFlPi&#10;UZjERLaSwhHBSUaWUIDEFVnt8x0DeXp7hTu3PlBYZs9vCdYAhPLr7GaBWkrmkYHdo4swIDgiHsJC&#10;UICdkVP4GpaEjSDpWLL28vrBhrbxtq7F/qHPbt17fnTj1fV7K2PT/Y3Ny10DM9HOzaHJ/YHp1bah&#10;3oqG5YGxpd7h9uLyplBhW3FJbVmBx2MWCFliEVfOoYmJgCElwhIuw1MTaXg4BQdFwxJgqTFISGJa&#10;4oX4mPfBaZeRCFAGLB6SHpuSfCEl8Xz6m1MBQChISlrcedDlDygoCBEOhiRegIAuwNIugZMTUxPi&#10;5XweGYOApMYlJ16CgJOJOLRCItBrFWQSViTkCgVcqVQkEfIELJqETTWpRNVF/kiJv6O+or4k3FZV&#10;2V5VaZII3Vp5JOivzM91aNS1RYV+u7MoEDSo9QQSni/g5Xi9daUVWxNzb3GIzCyp1qm3ien8zCSI&#10;SaavLawKe0Makdpnz1mb37x9/ezOyf2rW4ciEjOaV9AdDkddzlafqyffHzFlhWWSqixdnc0KkKs9&#10;FKp3u+ucznKDOaTUVtlc0UCoJVy8ODr+w1df/8df/vq//vYf//nnv/7+u+//9Mvvf/fFp7/9/PV3&#10;Tx8/P7l2e2vtyszEzszk/vT09uDIev/QTEdHbV4uFZyKS0qyCvh+5ZtTn8dq68bqGk8XVq9Ozs02&#10;t+drsgB7CmmNhVmWtlD5Wu/wxtDE7uTM8cJygz+/wp4tgmYGZIqoNweogExZZrB2hgoHyyrqXJ4K&#10;iw0glJXJLtIbTHSajc0y0ujAnwocPovGMDFZAhjESMLXmPSVOnWjw1Zu0BuImGKltNVpbzCZ8nj8&#10;Mp02pFL4RNx6t6U11zNd37jQ2lXuyC7z2uVMHAcNFeLRRh67wm0PmXTVOTn4FDAqCYxNhSITUrlo&#10;Ii45HZsEQscn8tHYPIMl12DDpyEyYpOkdEbAZlVy2PBEEPhiEgaUKSKxJGQ2GYJK/eAyHpQuxJDV&#10;NG6e3paXZZMRGYBPEdMzZBS6niWdahuYbuvvrYpWeYK1OYCQuKx0XoEqC9BYGQrnkSp8Kp1TrBSi&#10;CJAPz1FB6Qo8jZoMEyOpZrYU2KBdrKnwheZ6Rgbr2usChS6ZxsoRuAXS9rzCte7hzuKa3rK6rqLq&#10;wcpG4N3uKYnU+97gab514P/P019AR5rl+ZlwHe80VFWimKWIUDAzMzMzM4eCFJJCzMxSppSpZMbK&#10;qoRipsbp6e7pnpme9pDHM7bXHttjmPV69zvfjepztuqeOKGgjHjfe5//83vhviPBzGZtOmP1TIQz&#10;0+HMTLIcN3rL/vhkauji3PrNreP96bXn1x5++ujVl299AP68tX18ZW1/rlALaMyNGTW5fLsIQIer&#10;onAkOJqMwDCxZT6ZOaiyusRqr0ynYwkCanNY5wQG5FEYYkZ70RMue6NmjgwkPptAaxfq3HKLQ25U&#10;M8QAQC6ZEYAgbvGnrcGCPTIcyEb17qTZnzIH6uGCXaID3iQisnVcOcATH8dgoyg8LF3LltokOvAI&#10;uKNkiOgwIqoNCm3q7T/b1Xu6Hdk6gDzfZxVqIwZP2Z8CkAKhdSZViRs8IY3DIdLGTe6iOxzT21kQ&#10;FKqpwy5QCFFkDgzPGyRRu1GkToSCzOcgyNR+DL4HTh7A4LrhqPYBWFM3qh2KaYex4WRcB2zwfBe+&#10;Awbi5KXlrctLW2VPOG2wekWKycLwlx99/Nnz5zfmVioGp5XGB+H6zz/78YPDk8sLG/tjs9dXN09W&#10;VhYL+dX5ejzh0WpkSpVM/N1Z65j+bjx0AANpnP1LI8IpBCgG0T0IaQMNOdiFRvTCYV1IZC8U2tHX&#10;0wzpaYP3dSD6OgmDUCy0Fwfr4VLQIhaRhOojoHqJ6D4kbAAB6dNIhGwygYCCohH9KCSESSVrVVIB&#10;oCGTYrMahwrZxcW5aCSgkgp1MoHLqNhcrKeC1noxORT1qzgsr143monblcKgQalgkKlwqJzL9pot&#10;yzPzs/WpUCi0sLh4dHh48/Do+dVbrwWs3nwkMxTLTZXqFrlByhAuTyyszq/tre+nwulKZvjRzSc/&#10;++LnHz//MBeIX5pfuTg+eWNm+trk+I2pibdWl05q1cPi0Hoq83hz9+9/9PN3T64vprOTkcRUKnu8&#10;tPLOrTt/85vf/u9/+Zd/+ef/9g+//+t//N1f/e2vf/P3f/5nf/nHP/n5+y9//PIZuP3q7cdfv/P4&#10;m+dPPn/r4acP7j3dv7BUKBl5PD4a5ZJKRsKRxXzh5urq0eTUpZn5D67feXVy4+LEbExtGPYEAaEq&#10;Lv/1xbVHuxdvr+/+7OWHP3//o19++MmffvTprdXNvNGSN5rHvP6JQOigNgrUqRHolOqC2Zozmt08&#10;gYcv9ApEaa02LJP6ReKQVD7s8aZ0xqzJUnHYJ32eeb9nymWvmg2jDtuk33V5pLIej5Y1mpRUOu52&#10;F/SGtUTsN8+ffHP3Fsiz97f2x+PJSsSX9VgAoTxKadSoq8dD67XSeq2Wd7vcSqVZKDEJZTq20CVX&#10;uxWqnMujZ3MxbR0UCJyLJVIRKEx/r1OnyYaC5QRYp16f0WUUKdkYMhNJ5OFohP5BVHsvrR+pILJj&#10;RmfS6snYfSmrO6wz5+2hvC1o5ykdfKVfokvo7Hmzx87gT4fiO6Vaxe6ZT+dOFlYPxmePpheTBmvK&#10;YA8qDCIkWYHn2LjKgNJc9MaGvLGQxhJWWyMaEw+BkqBxVZfveGphd3Rup764WZkEhDqaWt4oj++O&#10;zNxa3QN3bq0fvnNyF+S1ajC5WZu8OLn0/OTes8t3X918BIbZrd3jg/mNzfGl2zuXP7z3zssbj05W&#10;dseTxbTdHzHYHVK1lETTsTgxowXIlIEtUtP4IiydDSOxoEQNTSTBNUKxAEfRskSAOwB8SjIH6JVP&#10;brBw5XqGCDyStYdzjmgtUsjYwyV/qhrKzuZHR5OlqMWX88Tr8WItnE/ZgklrwCbSGlggzyrCRjew&#10;LTVTDIIeFYLloqiAa1GDJ6C2+1W2nDNa9CaByxh4Kq/WoWRKqDCCnqMw81Q6jsLAUdhEOi6CAmRq&#10;JJSfTg8DA+JhaDqONPXdjwKSC1QXVBEZkUnsgglQVPBKOZGrJPM1dBH417kYihDLEBPYLoVRTuNr&#10;OfKZ/Nje1NqQNwmWv0tmyDhCYGFeWdjcHZ64ODK9UajFnf56ufrgytW5RHYxmr4xt3RhfOq967cf&#10;Hhy/dXj14cbBOxdOri6vPNrbWZ6oGLUiAZdOphDpRDwZASMh4IieHgJ8EDHQix7sw8B7CZgBFKIb&#10;hx5AI/tgkM6OjnPd3S3t7WfbWk63N53uaDoN6+oY7OqAdrQQ4H08Kg432EPDwzCwTgKyl4xDkzAI&#10;vVwsZtNI2EHwIWQikkUnsxlkMgHN49ABp1xOazabcDnMiZDXa9V6Lep02JGK2MaGYpOVbNrvUvPY&#10;xag/5TM3JtEmg3DdRkMjEd3dPCq9Xhwu5Quz0zMLU9PP79z743c/bhBqfGjEb3aDwVBLFGP2YDVd&#10;Oto7fuv+s5tHN8LO0N7Szs0LN64dXP34rfd+88lXT3b2b87OXZ+aujRae2dj9f78/IPFxQcrG1Ph&#10;xFqxdjS7+Ojw+Hh57f2Hj//D3/4dYNP/7//+X3/3N3/1zsNH337w8e9/8vPf/+SnP/rg3Q8f3333&#10;+snzk6Nra4vPTi68uH7p67cf/uzV29eWFqJKNa1vQITH5z2ew+np927c+vrRk2eHFz69efvdy9eW&#10;siXQ1oaqObMjoTUFpCq3QJrSWxazxYPxmV9+9Nnf/vyXf/2jn39670kDZPXpuj+c1hkBkoDj7FQq&#10;KZ0uplJVXU4Q66QIRMagX85mv5v2Ux1Xqso2R8XhmokmokpN0Wx5ubf3x/fufnHpaCuVGHc75sK+&#10;w/LQbj53WC49WFzayGQvVIenXa7nm+vv7e/tFKvH04t2EUh2/HoqWvS7TXxm3KKPmbUhvSpttQox&#10;8LzHWk8mLEKZR210KtVmscTA5fNQGDNfxIDBSf0DLAyKgUZI6DQpg6Fg8VRsSdDkzgMZyVeDJqeY&#10;wk44fTQ4BvR7DpTIguFA+tOyRQ6xqjFpCVtWckZm4kMpvSOsMG6Wx8f9iflY9tL4zJXJOcCpmidQ&#10;dgdiGmPR6S86/HaeHFDJxlemzP6EweuXm9VUvoLEAtjKm90RlV7PZMd0hpjWaOEIK974xsj8enl8&#10;pza9PTx1e23/naMbT/ZP7m8fbY/ObdRmFkv1o4XNrbHZxcLoy+uP37n64O0r9y4ubGyML+zPbTy5&#10;fO/Syv5ssX55Ze/W9pGCzFbROFIiTYijkPug5N5+M0+0OzH33q2HT45uSPFsI1shQNGleA4LSsB1&#10;QEQEupTMUdGEKorAxJbb+cqo1l5yJ5ImHzAjt9QoRNO1TEnWGZnO1iqhbMoZ9mpsXCxdgGfqODKf&#10;yupRmI0cOWCcia80C9Qlf7qeKAU0dodEHzG4Y0avX2lzS01Ax7L2SNmXnkxWh8P5tDM6HCsmHOGw&#10;yRe3BMBT46nhqdxo1hUDuRL8mXdGK/5M1BJAd8I6TzVheqDgezpkuoTFWwkklBQuprXPwJZEdA4r&#10;Xy3C0jhwokduzNgDTonOxJXHLR6/xppzx66sHt7cuvTi2oOnxzd9aotfZYlqbRfGF4edoScbh+/s&#10;Xn64e/nFlTsvTm4txDNjVteMy7vuC92fnPv01v3nJzcf7lzcbVyppH48OVGMedkUNHygBwIdIOKx&#10;+EHoQGd7V0tzV3PLQFfnYH8PpKdjoKcNNtAB9Kevt7297Xxb2zlwe+7cG2fPvN7WfLa96Uz72VP9&#10;bc2AUIPdrQMdTShIJxkDxSF6yXgYDgElomAyHqMx4x1uEIPsoZGRPBZFLGABQnFZFAGfIZFw7Va9&#10;3ay16mQOvSziNtp0YodRXEn73Ea5U6dUC1gyDjkdsuUiNp9JxiUiiLB+DpGA6YNQEFgJm7s4PT05&#10;PHxpbfOTuw9fkzFFINntL23Xs8PlSG4iV1uuz796+uqTV588vH5/JFe7undycf3wya0nHz559/ra&#10;3k519Prs/O2F+bxeN+5y7xfL16bm3jk4vr2+c3vn4Pbh8fP7j//pH/79//u//p//9T/+5b/8x//0&#10;F7/+ze9+9cvf/uRnP/vo08+ePnv39u0XN648O7n40e2bTy/sHc1MXl9ZuLu1eml24tri7HjQf299&#10;8/OHT/7iRz/+2fsf/OmHn/zbn//yr7769ou7D24trU6G48Pu0HgoWXWHSg5/weoBt6P+WMbocAml&#10;tUDk8tLK5aW1mxu7QBMyJueoN1S2u+MqXd5kyZmME6FgQCyyMRhBsTgkkQAqGUikmEIx4nIVTKaQ&#10;RJbVG/0iiZXBcnMFCbmqYjT9+MaNG6O1/VxqKRKYC/oXI6G1ZGI+HDqq1U7q449W1me9vtVYNCIU&#10;Ve3e+1sXqsGoQyJ1SiUpu3mpkt+fqVfDPj2HkXO5loczs0PBasTnURu4BIqEwRCSyEI8UU1numTy&#10;WjRST8U2xobnS4WU3eaUKY1csYWvEGGZHASBCcezEEQGHC8gUCNWV9zsBaOX2IeCtw9Am7sxnRAm&#10;FCsHOYXMyZo9NV+8YPUlddYxb3RzqBYSK49GJ3dLNWBSo95w1RWwsYVGusBAFymIXC1dmHOGxVg2&#10;pQetIHGcYrVTIBv1hWcTmbjOJCaQ+GiskspcG5l6787Td45vAjC9uHTr/Wv3P7v71lcPn39+79kv&#10;3/v8L7/+48a1wt/74uN7zz+4+dY3zz7+9MGrl9cfvXvr8f2Dq2sjc+/efnb38PqFhe1VEAadATmZ&#10;KcaR/CpD2R+byRQnU5mTxdUHe8cvr9x5df3BbG4Y8mYbd5DMhhFkBCYDgqEOoGgDWC6CqiQLTBw5&#10;G4Y3MCV2vsYl0htYMjNXaRdqg0B2GCIVUwzYVI3my+FsJZJLuyIRkwckPqdIp6YIgSgBXRLhWFwk&#10;VU0XBzQOoC0hnasSzI7FikCg9EyZU2zQ0MUuqSkBEqIvFbUGIhZ/QO/KOCJj0WItVp7Mjk1lR0DW&#10;i+jcgJhBrTPtTgzHS5PZkVIwEzG5BXiajMQCQhrSWKN650g4M5erjcXyQY01afFmHcGsLVALpD0S&#10;PUi1KjrfzFcFGzlRB7CVtLjvX7j64tq9d6/e/fT2k+VU47DVij1YtoUm/KmMwrzojlxNF+s8ybJC&#10;89PDo+uzC5VAZL06tlMZvbeyenlmNuGyiJgkJglPpVEwQKBQ8P7utqZTb576/vebz5zu7WjraW9u&#10;bTrd2d7U1dnS3QXIdKql+Wx3T8frr3/v+9/7V2dPvd56HmjU2e7mc11NZ6FdrbDuNkhXC7y/c3Cg&#10;k0ZCYREDeHi/kEEkIft5dCwRN0AlwYUcikLMYdNJBCyCzSCIBXQ+hyRkk0A8dBikmYhzuBAOujWV&#10;jE/KIZJRA+DtWhnbbZEWU85U0Bhxas0yfsBoiFjtQaPdqlBlQ+HhVPr61vZn9x+/NhTJjhdGru1e&#10;qsTyC9UpoFEZXwIEvcO1vbsnt6/sn1w/vHb14MrJ/tXreye3ty4upAtVm3MhFt/MF25ML0z4Qjfm&#10;l9+/evOzx0//5k9+9e//+u/++Z/++X//X//3//u//59//w//+Kuf/vzXP/7Zb7759oNHT1/evf/2&#10;9Rsvb9348P7ND+/d/N3XX97Z2vjy4YPrSwtT0dCw015xWBdTiSe7+7/88ON//O2ff/P8xU/efvHh&#10;zbvXFldHfcFhhzert8aUhrjGDCA1E8+BO1GVccjmrXkjaZMtpNJa+KKM3T2RyE4n8hvlOiDUmC88&#10;5gtF5Mohq2XE6y7ZrENm84jbXbbZQCtaLI1mMlfs9gDQHxojLJV7BYBfiiG9uawzXC6VTirF62PD&#10;G6nYpMd1baJ+PFKru91jLvdWvnBppA4YvRiNpFXqvMEGfFtL51qFYi2T5dcoykH3kN9R8Dk9KpmU&#10;SFwfz15eqy1WM/ePr1zdOxzOpANGIwuOFuGISattrpBbqRXridBoLFT0eiN6s5UvK7jCFp6KiyBy&#10;EEQBGugGAtPZx0BgTTyFkavScOUMHA3di8D0DLKRRBWJFdPaomrLRCQ74o8Bdg9ZPWOecMFoW0pk&#10;7y6tH9TG6/5oTGXQkZkuvtLIkOJaIE6x1i0zELqx5D6sGM8SYMgGOtcrlOXMzpovWvYFJ1KZuaHS&#10;nf0Lf/zxV4/2Ll+aWQUO9fTgCkDVswvXHu1eerB58d7WxZsbhw8Prt/dObmzefnWBmjHV5f33zq+&#10;/eTo1mp15trq0dbUatIRNnDlcgob295j5gniRttENLdXn3mwewDW8m8++OL3X/z0Tz/68sPbT5Im&#10;j42nGo8Vtkdn5vMVPorMR1IUJL4Iw5QS2EwYjtyNsHCUbrEBLB+PzOSWGvwqq0GkMYNB7gznvHEZ&#10;lR/UOR1Sg5GnAC/IWkMhld0nN2uYYjmZ75KZQIhLg3joirnlZoAqu1hv4qn8ajv4U0biCbFMs1Ar&#10;JfPldJFDYQYOBYCVtoUj5kApmC8Fczl3HLzYIzObuGoVQ6bnqp1yi4YpHfImMo5w0uiL6ZwgcRfs&#10;waTBXfUmqr5k2Z8AnNqszcxmquulibDSUvHHo0anX23TMsQyAkeIphnY4tXaxPOrdx7vn2yU6pul&#10;8clINqQ0zWWqi9nhqjeyUawclEu3Roc/3Fz5zdMHO7UaiCw/evbi8c7B0z0gtiebs5N8KgEN6YNC&#10;+wf7uxF9nV0dTW1NZ86ffrP1/BlAn3OnfnDmje+fPvXDc2dPdbQ3v/7D73//+3/0ve/90Q9+8P0f&#10;/uB7p1//QdOZN7tazgM8tZ5+o7e1CbTulrN9nc0D3a1IaA8G1kvFwgEEZVyKTs5lUpEEbD8JB8XA&#10;+9CDA1gUFIsaYDGwAg6RTUHx6RiNhJkK2RenS9NjmeGcj09HUTEDXAqaToQJOWiZEJeNmNNBSz7k&#10;THucK6P1CwurGY+/nh+qJlLlYLgejr82PzpRTmanK6PVZK4Sy4znSsOJXDmeK8WyB6s7l7YvTlYm&#10;7p7cvXPl7sb8+kyhOhvLZlXGstVt4/Av1CeuLC0/Pjn5xZff/Md/+A//8d/9p//+X//7//rv//P/&#10;+s///H/+m3/49Y9+9pNPv/jpp19++/77L2/defvk6rvXb16cmX3r0vEHd27P5TJr1fJkNGJi0DdL&#10;xdVcdq2QvbO+8tVbj3/9+ef/9je/+eb5y9XhseFANKU3J9S6oFAaEivSGtNEIFb3R0a8kblUCaz7&#10;oicS1dvsYgUbgUG0tLFgKAWJrmPyYnpLRK0dsrm2K6OTobhfJA2IxD6hyCcURxXKuEpTtNqGLLaU&#10;Vlf3eKdD4SGz1UpjabAkM40NvCMp145YHWmJtGrQbWUSy/HwVMB1Zap+MjmxU64sJFKrmexyIrWS&#10;KoQEUhORpkIT763tRbVWBZmlpDDjZkstGi143Um7NWIy1pOZjMu5WBnanhpfqY2sj077tVan0mTk&#10;y6UkelCrr4UjtXAooFJb+cKCw7daHl8ZGl/Mje3Vl0veBEgTQbUdaAIbTtSxJcRuuJomktEEEoaQ&#10;i2ewECQTTynBMB0CrUdscPLVaYN7xJvMGTxmMicm116oTRTMjpBEldBYhswuG0OQMXly9lDZmyz7&#10;EiwoTstRcFBU6gCGDce5xUpgT0l9YypxO0+RtQZPlne3xucO5le3R6dWiiNLhdq9zQvvXLx+fWH7&#10;+YUb99cPrnx3mc/jmc0LU5sHk5uXFw4PJzfXK7MH4yuXF3bv7l6/sXmlEiryMAwaFMNFETlwjIHJ&#10;V5IZatBI1IhCE5arEwbrfKHy/NINYGorhZHdkRmQJW+t7r114drFieWEzpX7jjIyIhf8WJ/SHFBb&#10;wjo7IJSGJuIjqGqyQEjhUeAEOoII8EQeQMsoHB1ToqVLwOAPa10amlhNFdqEWgNbrmPJnFKjT2UD&#10;VNKz5SlbKGzwZJ1gfSWmsjWALUAfgBsNS0aHEQGnfBpHNZSLGr0xU8AuNtplprDZl3SEglo7iIrg&#10;xeApgLCYyWsX68h9KD6OqWaKNXSRS6wPyC0BmdnBUQ7ZQ3Op6lgwNxUvgeVfdATqkXTS7AFZFaTs&#10;ois+Fi3ISayhUGpvenUiVhzzp7aL9aOxhb3K1PML167Or93b3D+aWqh6Age1+vPDi8/2L8wnshtD&#10;NdDDN4YqNxaWrm+sLFZLWiGv5c3Xu9uaiWg4DgmB9ncgB/u62pv6ujp6Ozs6WlrfeOMHZ86+efrs&#10;G6+/+f3X32i0P/rev/o//uj/+EHjv+81nT3d1dbccu70+VOvQ/u6e9qaId0dgFOQzjZEbxeiu4dF&#10;wqslXD4TLxPRpUKaSsqmgjDZ24pDDTDIWD6brJRyxDwyDQfh0zAmBdes4lWygd21ibFCUMDEsRlo&#10;sYiglBHlAqxeTZmdjO2sVncWhlfr5d3pqaPFtbF4ZsgbdCvUaYfLJ1e9drS5OxRLZQKRaiJbDCdi&#10;NvdErrw5uXi8ujNXmZwfmYm7Ivev3L19fPNk5+jiwkZIph33hudimYzNdTi//Ksvv/kPf/23/+M/&#10;/pd/+Nt/+2/+9d/9m7/629//9s9/+uXX337y2c8+//Krd9/7/S/+5CcffHhze+fm5tb9nf398fHN&#10;4WEzl23hsIUo1EIue2t19e76+vXFxfdOjj++ff0X7737oxcvPrr/YHNsvOANhNQGQJmMzpTVmWsO&#10;72auspmvNs6Gtfsnw9mU3pU2uQvOYMriSltdBraAh8Rh27rJvRByd78IidGSGXaO0MLgevgiM5Vm&#10;ptLTOoMciTZSaECasgYT8CYNBufjC3fLwyvpfN5gBdoF+DsTiE16/du53E4hu5lL71dL1+bG3zrc&#10;ur+5vpzNbQyVRt3epFILhr2HJ7YzuAWTY7UwXHKHuXCihS9X0zlupSrjcocMRiYCaReprUKZQyqP&#10;mkx2idwt19lEGotI45IbokZ7SGvM2l1+hcrI4AwBVbS4QcGs+VIhuTVt9I9Fh/5AqIjBDQLLTG5k&#10;yB2veJMuuUnGEGJ64KgOKICUU6xPWwLj0eJEpFByRKajQ3dXDp5uXogr9ODngPW1XRqZiWTGfdGo&#10;wtC4wIHCnDD58B1QxLkuq1gvxDKkRBZ7EKtn8IwsvpktsnFlGirv2srBxbnN0XiunsyDRPb48PJe&#10;fW6jPL5ZHj+eXL25vHdjcWu7MrU/tnBhYnWvvno8u7s/vnlxenulOFULZKv+zGJxan1kaaU8O5sb&#10;SVq9tUgqpDMTuvpBLcnb3QejE7cW106m53dHJ70ydVCu50EwShx9LlncqkzE1Ba3QAnEsOQMuSU6&#10;EJqcYl1IC2zImLMFI1q7miIAQZgNJ+G74EIKV8OT4fuQyLZ+HpoiJ3NI3XAlma9nSm0CjYmjAGFQ&#10;SxcDCwMRD7iSU2oAqPIqLYBWAGpSKl/Fkmi5cgNfqeHIjAK1SaDRc5WAUEI8GwTD715sG44OFfzp&#10;hCOUcoaLgVRY705YAiD0qWgiq1DDGiRi2iHodggHTfWprF6FJWnyZ82Bgi2spfCHHJGwyu4W6RN6&#10;l4UtVpNZCiILmOBSYXylOHlhavXW5sG9C1fevfXo4ztPH2xd3B+ZfnZwcjA2M5csFGyerMVV8Qbn&#10;0/kbS+sf37h9MjM/ZHXeXtnYrdXXi5WZeCLrtNJgEGxvD6StFTXQC0yKgILCoV1kAgKPgUP6ugcH&#10;+tDwwfb21ubm8+D23Lkzp0698eabrwMwvf76D9944/U3Xv/BmVOvN/B0+g3QgHa1NwGBauvvaoN2&#10;t4PPpGEwbBJezKHikb00ElzAJfLZINv1ouE9ePQAGT9IIcCFXIpKwlYJmQoe1WtWugyysWJ8Z218&#10;da5k1gmlUqpMQSqWHPUR/0jFszqfO96eqMad5aCnHAzN5MoHM4vlYDTj9Exm8jmH+7Wpcq2cyKRA&#10;FLK6qtF0QGeJmV2gyG9NLOxMr+R8CZfaeu/S7ZXxxW8/BDb06VJpdDY9dGtr70cffPr73/7uP/3j&#10;//nf/tN//e//9M//9d//0//8p3/+yz/97Teffvbq6dPPX738/MWLl3fufPveex8/fgyIszE8UvX4&#10;ii5X3mGfy2U3KpVb6xuf3b//o2fPfvHuu3/2+ee/evfVlw/uf3jzxs5YPedw2QTitNVRjySG7J7Z&#10;OGDEGHCBKX98MZa9PD5zXJ99e+/KYroyDcJptjwWSs6lh3I2j00g46HxID0p6SwTi2vjCgGhnAAi&#10;bJ6NyfbwBBOBUEgiyxlMcaX6D3dSKm1MpoortNdmloCj5QyOqVBiI1esu9zr6dSTjbVr05NXZiav&#10;Lk0cz4/5lBIzhzXs8RVMtphSF9OaRXBMzmzLGG2jwdhMuignstU0oV2i4iCwChpLxeRx0EQxhmkT&#10;qJUUkFBQBq7QpdAJsDQ2nKCkcAEUNFSOW6ryStVWjiiiNOYtvrTe7RZoLQyZX2ICPTigtBpYMuAL&#10;XoW5cWw0X+MVG0JaJxhLCoYI3QnrfrMFDEUwCEG+iHw3I9KQNVhxhJ9sXdgs1IBGBYRyv1CxVxnf&#10;yA8vpYoLmdpwIBtQ2ZwSvVOojVv8gH1+lQWkDANbJMFTeUi8ispJmD2//exnzy7fPVnZ2RqfnU4V&#10;Ls4sr5XrRUdwOV/bLE/OxIu7ten90fmD+uK1xb1ryxeAPS0Xp0bCQxVfemloYrU8vVSa2p9c3xpZ&#10;LHsSl+Y3vnr64t7+0VgyP5EunCysXJ6eb1zibHbp8dbhg61DoGbzqZIITgA5NCQ3OHlyI43v5Cu9&#10;Yo2dJw+pLVaewinSOHiqEEhqYp1bqpcQ2VwMjQ4nguXAwzGUDKGYyNQyRWDZ8pAkPUsSUAOx5dqF&#10;aptA5VOagPUAlMjJXLfclLT6gfXw0FQ5XQjwxESSORgakFOPxpZxxQI6F8h6KoYkavIVPImSPw1I&#10;5AUya/SA5lZZ4rYAyHTAxSwCDQdBiZt9gHpapkSAY2A6YVIiB/gayJhhtQNYkpkjCygsJXcCRM6c&#10;PRg32AuuYM4RqIUyu/XlrZH5y4tbU8khJYkR1VkTRoedLy04/eOxTFCl90nUXpnGIZYb2NyS2z8e&#10;SeRtdr9cHtVqSy73fDa7VChMJRIjkbBbqWBh0IieLhJyENXXwyRjpWKGgEdRyngE7CARhyLhUB3t&#10;rQP9QKfampvOvfkGiHunz5x5881TPzxz5o2zZ95oOnuq9dzplrOnzr75w7bzZwaAQHW0tjed6W1v&#10;ZpDwGMiAkE6VsClYWBcR0y/kUylEBHygEzXYjYR0YuHdwKcYJBQZA+NScHopN2jXJXyWWj4yN5Hf&#10;354oFYIqFUMsRU9MB9bWMmPD3qhftTCSKgXtKas5qNZlbMBGnWYBWOb2xfLIZCr/WiWRjtndpXAi&#10;YrIHdWaf2uBTGyNGe9EX25tdHU2WAkb31sza1YOTn37z0z/95a+/+vjT3//yT//LP/6Hf/lv//N/&#10;/Ld/+c//8b+AfPeXv/ztpy/e+4uf//K3P/vFP/7VX//7f/2v//Pf/d3f/+pPnl+7cjgzeXlpASBJ&#10;S6akjabdkdG3Ll58sH/w4a27nz149P7N27/66JPffvbFz999/7O7d/drNeA1IbkiaTB5JfKE0eKX&#10;Kn1i+Vwylzc5Jv2xkskxF46Pe0OLidxUKJ0xOH0SjVei0tO4Dr4UrFS7UOaWqVU0tgRPNnF4Jhbf&#10;QOc4uGKPULqSLaxm8/vDI3VfALSs3li02EY9vsanxTPzsczF0alXF6+t5YZnwqmlePqwMrxbKLw8&#10;2H97f/fC2OiVxbEb69Mlnz3ntDmFEidXFNeYEiankkituPzb1dEbSxujwfhoOOsFg0emd4hVWmbj&#10;3IusMyRBMVQkvoWn1NAFerbYKJCrGUIwhCx8hZmvkBEbByL6FMaY1h5VW71g4Ak1EZU9Y/L7pY1t&#10;KIv5+kgwFzd6gUkB8Sm7E2OBbMYSBHbg09g8KkvQ4ApqHOBZwDITW2Zhy0JyU0xlrfvjK9nh+URp&#10;MpSNyo1+kSqjs+3XpvO2YMLo88otye925LmlRiNb7hBpTVy5EEuVEBl8DBne3Bk3ewqu2MnS7pWV&#10;nbcv37y/e/F4bmWlOLY6NDoeSi9lauvF8YlI9uLk8lZ1ejlf3xtZ3q0t74wtr5SnK/7MRLI6Ei6M&#10;RoZWhiY3qzNlZ3QxU360e/HJxZO3rt3++PGzd2/dvba0ejI5d6k+fWt+7dnepYebR5en1i5Nrl6b&#10;3z4aXz6ZXt8sTiznR+fTwzOJUtroyVn9w/5EUmcH/IppbEa2lIsiC4ksDTA+tlTS2OXH96stDolG&#10;SWa5JBoJng44BRqtH0nohLAH8Uoqj9QD56MpAgwVeBYdAoInWUzi0AcJarbELjfI6QKDQGkWaQM6&#10;Z96bkDfqjSFm8oEWMrrdaqtBpDaItV6d0yzSuRQWI1cJCJWyBfVsmfq74wkMPAWQMtoAltyLkpG4&#10;LokhrHV6FUa7UBMzeEBh8MgNKatnoVRTM3i0ATQoaTI8izuIZ0KQXCjKr9B5FZqgxpi0urwq/e7E&#10;7LA/EtWbprP5aigylcqulirz2dxMOnU0O7VbH7m2snh9dXl7dHQsGXeopDI2VcgkCBgEMZsiYON5&#10;HKxYSNaq+XwumYiDkwkoEgkLhw8gkVBwC4P2dXa2tLScPXf+jebm012dLT0dLV2tTX9o/V3tgwO9&#10;cEhve8vZjtZzICrC+7oNColRLsTBega6zus0YoNOyaISBgfaEf2tJHQfCdWP6u/AQHsal/lEDVhU&#10;guFsMBOxT40lhyvB+kgiFNLbHBynh7WwGKuPBoeSjno6OJNJblRrO2NTDw8vbY1PXlreeH7z/vHy&#10;1uOjq6/59Ca7Qu3RGqximU0sD2jAynDkveGoxZXxhOerE1uza1d2jj9+/uHH73/6zTff/uaXv/7X&#10;v/nzn3/14/feefXs0aOlqRmvxeY32bR8yf7y+t/+5s/+1z/909/9+tcL5XLWbouoFGmjruLz2Lmc&#10;gFS6kstfnJx6uHfw1qWTX33y2b/9k1/97utv/+LLr9+9cetwcmZlqJjRGyeD4aRGl9Lq0wZzzR9y&#10;8kU2Nj9vcY35oo2NUN7wbCi2mMxOhRM5szsg14eUhqDK4JNpAJ5cYqVTpPDJtSaOSE1lmbl8A5On&#10;wFNlGJIKTzHRmEMmy3QoWjRbC0ZLxeYYMlpCYmnR6Kh7QlW7r+YMfnz1/og7Ou6JridzB4XSvD9w&#10;NFxbSaXW8vnjqdKttakHu2sXZ6fHInEthRVSGKbSxZIrMJ/Kz0STV2aXokrdrdX9mj/ll+mHnP6i&#10;O5Q0uR1CLRhLfqkhbw+Cmg+GhILO17BAV5ZomUI5laug8tlICgdJ5UDxerpITxO5RbqUyR9S2kAi&#10;8MstQ84YgNRYuDCRKAOmxA2elNEHdKkWzAGCgCgB8KRjSc08pUdqUpK4KiJHS+Y5heqgyuKTmfK2&#10;sFugH/Vnqp54RmfPGVxpo3cqWTVxlBqaCPxDXonRyJTJCVwzX6mmCyUkFhOBR3f2mYUqi0Ad1jpc&#10;Uu2QK7Q/MXcwubBWqk8Bb02Xq65YPZAuu8ITkdyIPzWXGp6MlKei1bFIYSpVrUWGktbwSGQIsDVr&#10;9tcjuYVMdT45dH9979nRtZOV7QfHJx8/enx5Yanq8FZs7lF3aC1X3S5NXJvdvDG/fXNh5/Lk6qWJ&#10;lZ3y9EF99cbSAWhLudGpGMgHkSFboGFYfEXC6FbR+fRBHANBIA+gJEQWgI5bpk+aXTo6X03h+JQG&#10;M09qAouawZcS6DIiQ8sUMGAYAZbikKgTFreGKfBrLG6F0ciXx8yetDMYt3iTNl/c0uCRX+cAeU1B&#10;E8rJPC6SIsAzgWGZxFqf0RV3hPU8ddIW0jAkoDkkBhDrRI0DuNg6joyHpQNggZUCEqiOKXFKdAa2&#10;xCpQhXUum1Bj4Eg5CDy5HwZraoeeaTQ+kmRiSyxcMejGCjJTQWUx4Vgl+Al0vpxIB/HfyhOGtAaH&#10;WFrxBUf8obzTOZ1LT2cTc0PpkShQOUvEoLerpWImgUEaVEkZOiVHIaZLRWSVkhH0G/xenVzKZFDR&#10;WNQAHNGLRPej0AM4ApxKw4I70MZBm/0YNBTS3zHQ097X2drT3gzsCeS7rrbmvq62zrbzjeMSWs5i&#10;4VA5n63gMZG97f0dTXqtPBL2s6gkaF8bCtpORPYw8IPwrlYsrIeI6OeSUU69OB+1mjWs/a2xWEhT&#10;SDt1KoZBR4tGZSDLZFPmctZrk/FroVDB7gYxf2l49Mtnz1/euv/lOx+8uPX4ydG11wwiSdBgNgsl&#10;KhoLYLsciAT1ZqBUOX+0GE5d2gRMu/j83rObB1e//PCLH3/945snV0U0NqSpfaCpo+fcuf7zzfDW&#10;Di4GLyTSiDA4HYlMOp1xi0VLo9q4LL9YkNapZlPxqWj01vLyB1evfXzz9qsr1//4g4/+/ld/+tsv&#10;v/762fNrKxtj4URMayzYHFOR2LgvWLU54wp13mgBkIoptWG5xiuSl+zeEacvrdCtZ4eGXT4rixfT&#10;mMxsoYxAkxFpFp7EyBY6xQojS6Cnc7QUppUj9CuAG6s8YqUKT9VTmXGtvjFRjMUOOFWxOsa9gaRS&#10;4+XyAfXmo5kRV6hgdO0Ux6/NrNZd4VlveMLhnvUF5kPhKX9wJZN9sDp9Z2Xy6vzk7uhIQKUNaSxp&#10;i8cikPtkWj2FaWNwQxJVWKK+ubiZNjjzVndcY7ZxxHaurOSKVpwB8KeKzAbSpKIJuGgKH0c1CeVA&#10;pkREJhtN5WLoCrrYzFcpSLzG1l+qMKRxAF0CtTdt9BedcYAnr8zsV9kAhhRkvo2vmYiVIhqnS6Q3&#10;c5RRndvMV4OIAV5vZEkcQjVIQCmzL6J3B9WutDlk5WoCClvVmy6YvOv5kbDKxhkkIZv6kef7FEQe&#10;QGHB0djUZRPr+CChdDWO7mFiiUwk0SrS2kUau0glxdNielvJE44bHAANQYXBRBeaGSIDnW9iihw8&#10;pVugc/F1WWNoyB3L2MNRo9evcmRs4cXcaD2UHYtkJ2PZ3cr45cnFo8mFmNHp0Rhyfn81GJaicBYq&#10;e8jk2q1O3l7avb28f212a6cyfbG+dHFs6dLk+sWJzZO5vZO53Stzu493rt5aPry3cfHFpVuX59ej&#10;OpuZK1NReSA120TqmMkd0TsAlVJm9/botJUn9ci0DpES4ElBZmsZAj1If1Qu8EQljWuXqB1Sdczs&#10;rIRTQ94YCA1pmz/nCgN8MCAYSh+aiSDJqQKQ5gQ4JrEXyUaSgaMJiGxML6LzTFvbm81UGElK5muZ&#10;UptQm3VE/GpbwuLXMMRiAhuoE0h5QKlsIi3IfWI8S4RnAn5ZhBoNU2LgSkUEmprNt4CaqtBbRGod&#10;S2ziSL0ynV9hSJhdViGQOGXc6lurzZTd0YzROhaKrZSHtXSWlSsw0FlOiSSkB++iqGhEu4QvIeL4&#10;WLScQ7XpRImIORLSeTxKjZqtkNP4fLRex1HI6DwOnkIaJOAgKEwfjgTDEiEYwgCVieaLKEw2jssj&#10;c7lkNLIfAesZHOiG9XYiIH2AUJ0t5yF9XV0dzYBQPd0AQ/0SDkPCoqL6OmHdrdCBbrNBQ8Fju1rP&#10;YGAdFEwfEd4L726F97biBrsEdLTLKEr4dWxqfzpqtBpZXruMRoLwWNBQQGo00OCws2wawijiRnTG&#10;0XBse3z64yfPnpxce3b99gcPnl9a2cs4/K+ZpVKXQqVjctUUpobGSdpcw/HU9FDFJFbODU9d3j6+&#10;e+n2vZM7Nw6uv//OB1998e2777zkEEkdb7zeffYMrKUF293DRmNUDJaEQLIKxSmrdTgYCCoULi53&#10;NhrdHa6M+j1rhaH3r13/4sHDj27f+fLRk588f/W7r3/0yYOn22NTC/lKymhP6W0xlcnFF6e0xqTG&#10;ULa7swZrSmPMaK15i6ds9/mEsqBY6mCwo1LVdDCW0ZkDMpWaxpCRKAoyVYTBg7LjU+mj4F0gxLJ4&#10;ehLNSGHaeUKPWOYWSYMydUSpKzu8WZ15PpYuW53LqexXt+89378w4nQvxFNZncXBEJctwYTcdKk2&#10;uRRJ1qzOpWjysFKbjcQTjYM57cvpxHouc7E+NhYIBhRaLoLo09riFldIa/bLdQ6uVDKIszOFC/HC&#10;dCStpTISWmPF7gkrdCa20ERh5cwON0CY3ibE0RlQHLEHQYGhcH1wFpai5SsYcBITTg7pnAaOHHRx&#10;K19tF2rBbcrsH/XnEjqvR2YWYBgcFE1OEzmkRptAW/Vn0uZAQGGN6dxOoY6PBauAA4JkTOew8RQ2&#10;HnAfZ9zoixm8IFaYuUoQCR0inU+oc7DlaavPJtZaJTojTwlQpaOJAf7cUouBq5bTRSIqV86T4GDo&#10;7nNtBrEK2wUR42lKCtsskFUC8Z367Gg4ZWYJREi8nsZxS4G4aYwssUekC8iMWbO3HEiknSGX1Kii&#10;CHRUYdbsOZ5avjgxd399Zy6S3imN3VzZBUABP19MIrFhiJzBMRfNVRzhkNw8HsrdWz++Mr9zNLV+&#10;Mrd9YXTl6szOVm1pZ3R5r74CNG2zMnV9affW6sGF8YXD+vzbF64Me6Mxrc0qUGYd/uFQquxPlLzx&#10;TOO4sMhEOBlU6hUkpozMMnBkWoYE0NzEVYpxLGdjAxYTfA0+liYk0OiDGAGeysdSGYM4FU3IQ9GI&#10;XQiwPIV4tldjy/uTYpANYcDUyPg+FLYPNdDS13O2s+tUK6J1QEriehRmq0AN5MirsphEGgVVQIfg&#10;wNuBRiWtAaBXSqpQRZcy4RQumk6B4AjgQ3rghH6UXqjWi9TFaK4QTNeihdFoPmnxhkC/MntsYiBc&#10;1no0m7d6bCyeDE8SEyikAZgQR9AyWHoOpxL0J8y6tM2qZ3HFeKKUTDQpuBGvNgDSu5mj1TMligaM&#10;2TyEgI/hc3FsJgaD7kNjIEQymkBGoAgDKGI/jY3hCUg4wnfYwkNIRCiZACVioQhoNwLSCwjV3nKu&#10;u6u1q7O5p7MZ2t+BRUAkXLqEQ8VAuthkDAra29XW1NFyrqv5FGqglYDoBo/DutoG2s9Du8/iEa1q&#10;MSEV1BsUDKOCbTcIVRKqRICNR7WBgCwc1fE4OFRfl4hEyrncJZ/3wsL8+w8eX929sD4579VYQkZ7&#10;zuVrEMopV1p4IitP4lfpq7HkTKk6FIwCQgGVffnwxZfvf3Hv+v0Xd95+cvPR86cvfvTF1y69AdvX&#10;i+7t5uHwEjJwYIaYQDJweGa+MKk3bZaqBbN1yGItWq01r+fG6vLnDx9+cPv2F4+f/NlnX/zq409/&#10;9Pzlk6PLGbvHLpQljHbQ160ckUeoSKj1DjY3o7eEFVoLk5cyOEDPztn9UY2pYHOOev1WKlOHJiYU&#10;uqBUlQCQUmosPCHQGZdYrqaxdAyeksI0cYVmNj8sU7t5YiODHdcaJiPJksObBvDSmspWV05vqTl9&#10;s5HEfnVkNhxbSWWvTM0tJgthiaFkDmTUtqVI+rBUyyj1o07v9lBlLVtMaQwhqTKhUidUqqrDuT5U&#10;MjB4yOZubCdMxxKF9XZQsSMqc1Suj8v1s6Hkw/WdUX/o8tTsfnV0I192cEVqDBEYVh7EZ6tbQaDz&#10;MCRCLwx4KLKjnwLHUeEEOpxIgxFiJq9LZgQxgdqHZkEJOoYkZw/7xCYFjsvoxykpApAExUSuXawH&#10;bjKRqABIgQAITMonM5t4GhNb4ZEYRoOZsMpacifSlmBY6wKQ8iut8cZh01ZAqLDcbKaLnWKtli1R&#10;McVGngJw0CMxKkl8PVMxmxuvxYoOpYkAwfQ1d3e82Ry2eDQsMRg2SYs7oDXnXcG5XGUuW07orToq&#10;O6w2xA3WiNaiZwg9Im1IYR5unC5bmivU0rZg3hFNGRsXiSpYvTVvuOr0TYUSs9HM3ticAEMj9MCE&#10;eGLCYL4yuzoXy1ccoSF7cMyfXsmNHU9vXF3aP5xYvTy9eXV+79ryxQvTGxvVudvrRyuFsUsz67fX&#10;Dp8dXru2sPl0/9J2dWI+W/nyyas/fv/Tr9569+tn7/+bX/z53/zkVy+v3Bqy+7wSjV2gcMt0erYU&#10;mCmIzEmLH7iqjMxlI4kcNJnUjwQrov2Hp3vPNA+cb+fjaFJyY24WBVWoZ8vVDAlIeTFbIGB0g9UE&#10;2ERDkhkYWueZ9p5zXUwMlY1j8IgsJUtik+qBNwF78mntBq4CJD4Q8QDsHBK9AENX0URepc2nsjkV&#10;Jg6GBvAE74BAWno5eIaELjCINTaZTkUX+JQml1TnkGjDeoeMxNKzhQ6h0sWXO7hCJYVmFIgDBpOJ&#10;LwzrgGdZYyZjUCO38HlaJlNCwpslXEVjhky4WkFxgPqmY4G4zuGh+UIMnQYl4nrZDAyFjMBgoCDc&#10;ESgIBL4PTR6g8TBsPoHGwqBwA3BUN3SwDQZra8zqC+1EQ3sHutp7u1r6ulshfe2w/k4kpIuCR+nk&#10;Qq2Ey8AjOFQsHgkBeOpub4b3dxDgINn1wrqau86d7u9s6u86Q0R3iNlwk4Lq0vNoyA4Zm+jQS0Qc&#10;jFKOj0SVHp9MLiZzyCgZnaZhscwigVujTrh8Y8Wi22hw6jQWmcSn070WMFlKoWhEb7bwpUV/dGFk&#10;/OLa5nxlJB+Is7C07fnND9/54P7NB8+uPnp07cHnH33+ky+/mRgqGgQCJZNp5AncClXJH1qvjY7H&#10;kkW3byaeXs0M5Qzmis21Vih+cvfu18+effns7V998unP3//wp+++9/joUs7ltYtkPjkgi9IhkIEU&#10;ljTYwK1XKCnZnUuZoSG7N2Fy1mOFnDM0na+MRJJJk7Xq8oFPzqgMHp7EzhHa2AIHTyxCYPQ0loZM&#10;F6MIGipLQaRJcCQ+HDNkcc0ncsCNy05f1mR3cUVprSWuNEYVuohMHZVpimZHWKKs2Ny7peG6P1p1&#10;BGeihYLJNxPKLidyV8Znvrt+rzutMRYszrTBVrA2plVaSOZGPIHd2vhCrqJnS+AtfQPNnfh+BG0Q&#10;wxzEANQWrZ6tXPlkfPrp3uGXd+8/3d5/srX39f1HLy5cur24dlAdG3UFqm6/UypTUBl0KGqwpbv3&#10;bFvf+S5AKCVdrGFLxxIlA1cO8kLU4E5ZA1pAE6EeBDQDU+aWmXxqu0tujpv9OWcUoCdlCcxkaiAA&#10;1gLZtDVU82fGApmjqdXFbG0qWSp5kmVfutp4Kph3Rofc8ZFwPmcNJgwusGBdMgMfSwfRAzgFiIp+&#10;hXU6NRIzBECRp0KwdASRg6VRYXjGIEFJ42kYQrtIHTHaQYBySdQASfVIatgXCakMXpkGpL/hQCqu&#10;teetvtXiyNHc8tHC+vrw1Mbw9GgwDSzYLZTnLE6wJL1CWcHq2R2d5cCJwGv0bP52bbJo9xfM3oLV&#10;lzG5h13RtN5dckUylsB8dnS7Nr81PHc4vbE/sXo8u308u7VWntysTl1f3ru+tPPu5dsPNg4qYN3F&#10;C/d3Ln379MWvPvziz7762b/7zV/99U9/fXlxveIJj/iS49F8ROf4bvud1y8zg5hsFWqUNIGWLeZh&#10;qAw4ngxBYPqgsNYuVGc/ugsy2NJH6sdwEBRgUoQuBKkPrWJJRpMlMgwLae2FtvfjBtAEKJZLZPHI&#10;bDlbouBJpUwhcCtIc5ecJtBx5UCd3HKTXawD6xHQsCHFQk3S6h8O58aSpYjFR0OSAJvEdAGXxOZT&#10;OHqhImh0FjzhsNZi4spAzBTjGUaeNKS1BFWmYW9kMp4aDsVe3Xnw7Nqt2XxpPJEKa00OMXiBSk4i&#10;JG2WhNNolDLUYiqHBhNy0RIxUaViarQ8sZgi5BP5XDyDjKTg4UQMDI+F0+kEPAlO5+KJTASeNkig&#10;wZG4vvbe893Q1t7B5j5oEwLZQSFCgd4M9LT0djfDoJ2Q/jYEBDCri4AaNCpFGjGHTUQb5AIGAd3R&#10;dAaIFBENQ0O6Brub+lrPtp76QUfrGyhEJwHbKeTAbVp6OWaqRk0xm0IjIHOoMD4XYbMJYjFrIed1&#10;WeVRt00r5Kt4LI9BF/P4rEa1RSdzmpVRr/nC5vJrag7frzNFjbagzhI2O6qp3OrU7FRpeKo0EnWG&#10;hmL5T158fLJ/+eLywc8+/+nPfvzzb7/4+nB5JW132ASioEZXjyXm80Mzqeytta1bqxs3ltZeXLyU&#10;UOk2i9WvHz599/qtb9558Zc/+snPP/jo/Tv3didnit6gkS1UkRmgAhsZPAAmBZ6qItIrntBbRye/&#10;fO+jty6cXFnc+Pqtd//1j375l1//8psXHz07uTkWTfhkyo1iteb0x1WGitsflKliKr1XJPPLVFYO&#10;X0dmiJBYO19s50u4UJSVJZyJZrwieUpvGXb5qw7/mDda98VqrtCoJ1wwueai6b3K2OWJxglrc4n8&#10;iDc+7E7UA5mZSC6jNl6fXtivjI24AqDgL2RKabPbKVK6hcq5ROHS1MLVhbWJWC5mdGE6Yag+2Jnv&#10;//D8D99of/0NC1d4ND79s0dv/f3XP76ytLKYK456Qx6eKK7WzkSTS8k8INS16QXgVpfm57dG6lIi&#10;Hd3Rz0AQsD0ISFM3aQDLamzp4HLRVDmFzxokMqB4IYYhw3MsXJWMwHWI9F6lVU7mg7hn4qksjVnc&#10;VCDK5RyRIvjyocLa0MR8sjyfKgORKXvjUZ0rYfJX/BnQ6rHiamV6MllRUXgiLM0p0VqFalDbwVji&#10;oaggBoKnkuaQgiQCnwyGk4oO9EqpAokPx+SjaaxBAgOKlZNZRo5YS+eZOeKs1Z0DzeYJqY0JoyNh&#10;dCZ0tpo/Wg/H5zLFB/vHq+X6RmUiY3KFlDqvWGGgc1wCqZ0nMjK4brGa3DkoQFHG49kRfyKpd2SM&#10;rsVMZcgeqPuTk+F82uRxCEHOVc9lRvbqy1dX9w9n1i4tbF1e3N6rL65Xpw6nVq7Mb1wDbXb1wujs&#10;iDdmpou2KqM/fvbu7370iz/+5Js7hyf1RM4j0QZk5slE+Wh+uxLIRPRum0CjZ0lBA6FPRmTRG6fU&#10;oIV4KrS1E9nRS+hHEPrg+B4EvgdJ6kbR+rAiLNOntopJnIjZGzZ7aSgyfgDNRFG0PAXI5gIKVytU&#10;akVKDV9hFKiAeSnpQnDHLtGVA6mo0W3mK008RUBjAwvcqzTFTJ6o2cPHM1Ddg+heBKIL1nu+69z3&#10;T0PbeiRkpkeh80hUciJLiKFaQGh1BcN6W0BpnIrlgmo9cxA1Xx758OGzr99++dmjp7e29ofD0e36&#10;WMZhS7scQbO2mvanIg65iMphoDksnEREt1hUbCZBwKXSCEhYdzsG2o8ZhEB7u6H93fDBPiSmn8rE&#10;SBQcHGkQCQiN6QPfiy0j4+hQGgfBZCN5PDyJDBuEd/b2NUMGWtGIHjxqAA+HKvgsJZ+hEbL1Mj4V&#10;g2g9+2Z3exMK0ktEDCD7OgfamwChejvPkAgQCrGfy4R5LJypovOnH9z4/O1Lo3mn3y3UGSjRpGZq&#10;JrezN1UbTcxO1ZJhn8uqs+oUfptFKqTbzYpUzPXk/tWvPnr3NYtU4dXo7RKwWFXlaOpgbevC9u7W&#10;4vLR1t7S+LxdbV0Ynaumyle3Lv/0i5++eP7u1eOTyWyh4vZ5BVLApncuX1mv1K4vrd5c2Xi4tfd4&#10;//DG2sajvcMfv/3y8wdPvnj89o9ffQDs6eGF44Bar2fyjCxBqLFb3WrjghTGA2FhJpl/9/rdP3n/&#10;0/t7RyD6GdgiDZ03nak8Obpxf+9yPVGYzpbCOqMERzQyOCG5JiBXDzncaWPjYnx1f7gejJhZXK9Y&#10;Bhzns3uPJqIpQD1Qt7MGZ8Zom09kJ4KJyWAS4GnCnyhZvVm9PWdwNC6HrbVEpOqy1V1yBCfDhdlk&#10;tR7MhqW6+Vj66tT8arqY1duSOlvG7Mna/XlXOCA3u/jq48nliieiIDLCOrtdrI1bXKPJTMxiGw6G&#10;v7x959ubtz+9cmN/bJICgfWcOtP9gzf6f/AGEwJTE+gKHIXS2Ys622ShM4tm60axElSbeSgSH0+X&#10;g24tVFulBpvUoKALQawQ4BiAC1wkxchV+JU2l8SopUsiOrdXYQ1pna7GJEdykPXYcLIARYvq3UVP&#10;Iq33refHd6vTC4nikM2/kB2OGdxuqankBfXWCQRqOj0Mgh4ADW0ALSWyHBJdQGO3CNQgjHjlZmBb&#10;foU9YQwWXHEArJDG4ZVbwNu5CAoHQZYSORICS0ZmirAUNZVrYAqcQnlIqY/rrSG1ySVWT8Tz28NT&#10;Cb0lbbJlLM659JBHrB4NJIrOgEcs11GZQYWu4gloqEwxmiBAErU0YURtXy3WFzKVuNYG2ng4U3GF&#10;Rz2xyUiu4gHfwWJgS4BQJM2+IU90MlUCbTSSzdqCGUswonXkrL7d2vRWcXQlXd4aqs/FSzORVFRj&#10;rsWyqxPzi7XJpWp9LJqrR4sj0cLB3MZYqgxuvUqLhiIw0CVeiSGkspjZUuCGDrGKAkEK8FQ5+Gm8&#10;xgnGBo5CQxN/dxi6iNKHRrT0EftQBr4yYPKAlcXH0DlICgdFERBYTDSF0IdiwAgg4gGy88C6I7BA&#10;XgNLOGn1TWercbMHRDaP3ADgbubLmHACvK23v6m77VRLyxtN5753pvWNpq6zLfRBtIbOsnAEahoP&#10;vNgu1tglai2Db+PLwTKUEsgcFJ6Hp6B7+qbzpRdXbz6/eufbd15dW10PavUGnsAoEeUiHh4Dx6Rg&#10;8CgICY8i4pCDA71I2AAFh4V2dQvpDBhATXtnd0s7pLOnuwUQB8pkkjEYWF9fBw6PxBAGUWQokjrA&#10;kONwzH4Co49Eh5IZ8IHB1s7eMz39TT3dZwd6m7CwfgWfqZPwlDwGl4Jl4NGw3s7BgR5YTyd+EEKA&#10;Qwa727qbTqMG2knYfip5gE7plQngViV2azL080+uvnqy/vjx/KWbhdEFzZ1nYxMrkdpsXqGXcAXM&#10;XD46XEnq1SIOAxMJ2O5cv3zryqV6ufiaTaawy1UyCitscU0UhzeX1u7fvnO8f3jt4uV7J7fS/sTW&#10;7EY5Udpb3nv+5MVHH372oy+/XZ+YSuqNVYfr2vLay5Nr15fXri6uHNSnbi6vv3188s2zF3e29x9f&#10;uPTR3UefAeQ/e7lcGXZJlTahLGaw7oxOz2cqIbU5Y/Nu1ia/ffby/ZsP1qrjoP/VU0NLw+NRo1NL&#10;Fwy5QtOJ7FyqMBZJDbl8E/FUyRNIW+wBhUbP5CjJNK9U4RFILQyunSMIKtRunqhkdwPBGQvEh+x+&#10;HZWnxDM8AllQop0MZbNG53ggNuwKDVl94JGIwpDS2qIKfUSuA6o1lSgkje6Q0pYxBQoW36gvMhNN&#10;7ZbHQPRLaG0eic4jN+qYjQtqCwYpgFOz6YpbogmozQV3MGN3zaTLxzOrN5eW3j3YvVyt5TQWA40v&#10;JTH5WAq5bxDb2oVr7+FDMWDweORaNgwtQmD9QlnF4bPwFaAfS0gss1hjECikVJ5VogeQUjHECrqI&#10;g6ISe5E0SGPzk1Ost/LUaooooLIXvan5ofGSPw2agiIg96BAswo0YaUtq/dGpKaMzhWQ6BMmb1Dr&#10;IPWisG1QHpIaVNvtQi1oUgKbAcHpWRIRlgE8Iqx3uuUGgDk9U+pX2Fwio5Wn8UhMUa0rqHUaeSpK&#10;P4aHaUwtQOiCoVp7uQiigsS2cCUqEsMvU1e84fXhifF4fi5bebR7/OziyeH47HplbCyS0VK5JqbQ&#10;JZQ7+GITk1v2hC/Nr26NTAIb5UAxahInprHNpksH9YWSMzQWSNaD6azRHZQZ4jr7kDNUC2UytkDG&#10;6q+FsiPR3Fy+FtLagP0ZWBI1RWjhyNIm93yqNBFMlR3BxWR5ozC2mqvG9Q63zLA0PHW4tLU7u1IM&#10;xL1KMyBUKZCuhHNXNg6rsZxTrHEIVHoqX01iyXFUFZlpFUhBpPKAACvT6Tlih1TnVpgaB6+rrCa2&#10;VEZki/AMdmO/Hk9M5rhV5rQz5JQb5GQuWCxSEkeAAc5B0jFECbNnJJJJWr0ALnIymwHDKKhcLUfs&#10;Uugz7pBTrLIIpXquWESiY3pgsM4+SHtP97n2jtNN+AFY2uX1KTRGOleEpmgal29gcdFEDoqgYQpS&#10;Ng8NghAT6SIinYshMgZRa8P1l9fvXphbKvlD4DOR7d1dZ86j+vtQg1A0DIYYgCAGoO3nW5pPnetr&#10;68LDkCwCDdkzSEEQBtp6IB19yB4IEYFGwqAd7S0d7c3N509DB3qQmIEBVBeM2MtWkVgKHFeJJ3Nh&#10;FC6cQIdAkK0IdBcM1gaBtKIhfWImTcqiUZBQIrwf2tkM7W2D9nf2d7UNdnfiYRB4TztqoAsL78ah&#10;ugm4Lha9Xy6CayWwhIt9fa9YK6ivXi/ffFQ6vBl45/P69Wf1jcvlrcvjlfEcV0BxeVTRiGN+qvrw&#10;9snidL2QiKXDwdd0PL5RKJLTOOVo9uG1Ow9u33v7ydPVhaVKZmhncT3hjR5tXFibXjs5OHn19ns/&#10;/vbnv/jZn1zZ259MJCaC/sVs4aA+uTJUXsoXd0cnHu4e/ujZy2/eevnO5RtfP33xwa0HL67c+vD2&#10;w6I3YOaJUlbXYnH4zs7hZ4/e+erZe48v3ZgrDOtZ/JIvWg0lc57oxsTC8eruhbmNgMqctbh3h8e2&#10;y8N+kcxIZYFePhaK2wRiA1ugYbClRLKGxgRKFZCqPEKZSyAJCOWj7hDIa0YajzWAYsNwZq4UlHG/&#10;1FT1JOuh9FQ8DZCXNTcuBJAzeyIqM6BPRGkCY8On0GtpfAtHEVTaPFJ92ujKmVyr2cq1uXVwP2Pz&#10;+1VWMNobO8WU9qQ5MOSJgYgXUJtGo6mY2aok8avu1HIm+8XNq0uxOKcbYaCKTFwF6OhalkjHFFq4&#10;cg2ZKSfSzTyZgsJVUthRtUmGpQhwNBGBoWGLxSSWkik0CBV8HJPQg6IM4KhQPB/HMAnVep7CwJE7&#10;JcBWPGVPajJZvbJ6CFpI5/Kr7eDWKTVqGJKIwQOYUnElCuZgSGqx89Q8NI2NJGsbcUauoPBlBI6K&#10;ItAzJBqaSMeQGFgyMY6ppHBtQpWKygPPggdNbIWVq/bLrSqSkAsDQ04MbIKDpEpJXDDOy/54PVGq&#10;ACL4E6ORDKguVxbWvnr89kf3nn7x+MWz4xsvLt9+tHP8/tV7P3/52U9ffXptdf/q8nbO5tVSmTae&#10;qDFJy/D04dTyyeL2Vm1mb2y+Hs64xKqQ0gjCXVRjiWsdfqnBylOENTa3RBdUWWx8JQ9OBOXKzFcA&#10;0xHj6HwgLJ0waj8KgGMikp9JlMb86fFQdiKU2y5NblYmLk6tHk6uAVv85NGLy2s7dqmq4o8dza5P&#10;xEpj0UI1kg6a7GGDrR7JgDUbUZmA9I1FEjmndziQyNh8dqHCqzLouFIphSMjMpVkll2s8qlMboUB&#10;rCYVU0iBYbA9MAaSICazwGvCBgfIblqmyKMwxk3OiN4W1phLnpBTqtEwhA6pVsMRozoH+pvbFSyB&#10;Q6KUU5lGgVhOZ0tpbJ1AouVL+CQ6l0Aux2ImgdjCFSV1dvoA0ilV69hCJZ0rIFCFJLqIzKDBcXqB&#10;3CrT+rQWLUfCx1GJAzB4Syemo48MQYqpHGQPFDWAREDgwHng/YODvYOwHkAgCLRjAAdBAjzhBjAy&#10;lpiBpaBB1RwY7G5ubTpz9tzZ06dPvdF0tjHVAWDaILoHQeqHkbu4aiJLgWVKESINkS1G4ym9JCoE&#10;T4LA4O1kFELJ43BJeDYBLWQQJVxKX+fZttZTvZ0t7WdP9bU193ecH+g839d9DoXoIJP7REKU1Uhb&#10;nY2E7cxyTG3T4c1G7OJaIJim1pc1pWn91adjL75YX9zJj84GpxcTV64drs6NxgP2oMucBtHPZHhN&#10;w+GwURglg7NWnz3a2NuYX9pYBHjKpQPh4dRQzBk6XN17evPxu49fvf/iw1/88Z9+/ukXP/38i83R&#10;sbzZPGR35W3OnNU5ncgMOb3T6fztrf0vHr/z3s37z09urZbHhtzB5dII4NTDvaP9ybn1kYl6MhfS&#10;WwU4KhmC4KLwI0CRPOG42WUCCm1wZd2xjdG5ij8R05nDSvVEKHpzfnXEGwIkimrNfpXezJd8d1ip&#10;3q8AcU+T0lu9EiUYAwWzs+YJieE4cseAhsrL2gJhnc2nMPjkVhCRbEL5RDKzXK5NxDIZs9Mr1kRU&#10;loItGFZaK+5kyZdobFT2psDgzFpBmrOCSu7myl5eujUZyweUFq/CAsY5iFcpa9AjNzklOjBgFGS2&#10;CEdR0dgCFB15tkdHYRxPTHzz4PFmdcIqAH1R4FCY7DKDhiEChPLJdBaeTIilgcaBE1QElgBF5mGp&#10;PDyt0el7B0kwNJ/EEBLYAE9iIhe8XULmAkKZRRoQr9Q0IaBn1hqaSg1nHJHRaDFjC1v4GgAmEPfE&#10;gD4MiUdq9MvBjwpH1U4js3Fws1modkmNFr66cTIanq2mCgGG5ESuCMMAcc/EkZt5cp/SBJJUROdK&#10;WQIemckh1PtkIAc1jhp1ifUJsy+kdYGg51Oa37p4/R9++bu//dlvvnjy8tX1e2D93l7f3avPXVs7&#10;2JtYOprdOJ5ev791fHNp72R+59W1xy+vP/jyyatP7j9br9ZH/PGlwtjh5Mre+OLFmbWry7v7E0tr&#10;lQkQD50ilUemNbDFciI7pLPHDC6vzCDFMbiDBD1DJEJTyd1w53e7tzgIIjALNhyvYQgmEsXxyNBy&#10;vj6fro0H8+Ohwt7Iwog3vlqoH4wtrQxNfHT3rds7h2CN18OJlMGes3gqnmgtnNIweHw02a8w1Xzx&#10;2WRxIpKbz1YWCsNL2ZGaL7lcqgOj1PNlfCJdQKBJqCwOloTrHYS29gx29EHbemFtvQNNndDmLnQX&#10;BHCKAkWzUSQVrXHFqvFEAdRawCk9S6huSDQb0wmBNXdBmrt6z7b1nmtjDGKwXQPEvkENW6hi8rVc&#10;ERgCIFdN5IZcGg0LiTbzQNzWA+FyynVWiVrNFgpJDAYKD7oH+AKoHpiEwVewhC61ySBSMtEkwgCq&#10;5fun8f1IDoHR09IN6YY0nT7fdr61t60H0Y+AdUPpWCoJQSDA0KheOKJrENYBGewcgLT1tJ46d+YH&#10;r7/xvR80nz0HhQz0dHd1tDYhUf1MLpEtpWCZECS9hyXHClQ4d1hqdHKonH4qG8oAsZYGo2FQNo3C&#10;opSyiRg8vIeMhVBIcCIJTiWhsIMDyP4uQChoT3Nn+xtd3W8gkC1kcpdECF9fTH394fWxrFPMgsgE&#10;g04no1DR1iaN7ohQbaXVpr1re/kH70y//9nG9ZuLOgUz6jPm4z6PVa+VCF8zCAQ0yKCMzIha3AlX&#10;YLxY3ZhbHCsUU97gzuzK4vCkQ21ZGJn92ec/+d1vfv+TH/3x3dv333vr7Z2p6aVsvuj0joVik7HU&#10;aCg2HIwBh7+8uHF9fe/BweVra7vrtcmiNwKWu5ktlBNojH44vnMA09nHQuI5aJKaKQjrrFGDNWF2&#10;seE4BgxvEesS9iCo0jaBPKQx5KwOJ180H8+NB+Kz8dyN1d3hYMIqVCQsroTZoaVx7DxpweZLmZzj&#10;sWzR4ZNhSDoKR4KmGFliM1dmFaiEQFJwbA6CIqcwrSJJQGtIGO0RjcUv10c09pTRn9B70+ZgzhEt&#10;epIlbyqkdlo4KuARdo7CQOYCI6iHs0aWzCHWW4RaNaOx8VjDEIuA3XDBg5qYyWUTqRwiPRtGIndB&#10;DTT27ujkj5+/B3qqlMINW/1Ra8ijsHhk5pjRnbD4cq6w/7sz8hNGr5mnFBBZqE4otgcOa+vrOdve&#10;e75DRhXwsUw5VSjEswChNN9NRyvAUEGVjupcZU9yyJPIuWIzmdpMupZ3xkAQs4n1jakgNY6sMzLk&#10;iU/Ey0V3vOCJ+zX2pC1YcMUytpCFpwppHIBTQKNAE6LpAEYpq9/IkeqYIgCpnCsS0bsTJl+sMaet&#10;U0eTRPXuqMkD8iamc3DgbCcLQRzyR//xz/7qb3726xfX7u1PLFyaX9senjyaWX3/9tPLCzvXVw73&#10;x5YWM2NHE+sns9sXpzc+e/Tq5+9/8cGdp/f3Lk/E8sPexJWF7eO5jStLO6vlCSBiKYtXA5IgW2wV&#10;KEw8uVWoYiNJ2FaIFMt0inR2vtrKVRqZUgtXATzFIlCaeDIDVwzkwq8xxo3u8WhxrTS1UZnZGp6r&#10;h/KAVptD44ejizcXD3aqsy8v3/7g5r2jmfmd4bGT6QVQvRJqE3BqNgzjV5mGXJH9sYXD8WXwnTeH&#10;Z+aytclwcaUwvpSvb43OZ1whJpLQ9EdvnPlX32/94elz33uz7dT5/rburub27lPN8LZefB8cYIuJ&#10;InKwFBGRCUoOaxCvpguA5Zn5cgBQKZkNRIyHo8FbexAd/YPtfbDWHgGBbharVCyBlMJCNHdi2ntE&#10;BEoxEHEp1K3f+37PG6fxPQN8LAWAj40miykcu8poU+iFFDaqB9rb0gm+Q/MPzzT94DRpECugNvYA&#10;YvtRkJY+EgzHJbG7m7uaTje/+f03zr5x5vyb57qau/ra+3qauvpbeqDtjf2PRBgevL7zTGvbm+ch&#10;Xf3QnoH+zh4AGSwS1dPV3dvT1dvXhsD04+iDEHwnmt5HFgwyRbDUkClZMkt1BImaSGfBGCwEDYt0&#10;6FVOndKilqrETAK2XyplMJgYLLoPg+gjICFYeC+kt7mn63T/wFkEqgWLayURWlm0To+FnfKrFHyk&#10;RopTydHhiLhYNdYmnaGUwu1XrayNPnq6ubmVKOTNybCpmgtlIx6LSi5hMV4TEHEqBsPAFURNDqdC&#10;t7+8vj03X42nolbn7szyfLnuN7rWJpe//ejrdx6/ePL4nRfvvPq73/3VvcOjiEo7nylcmgP1c3Fj&#10;ePzezoUryxtpm0eIIQNT5SLwMiJDgqeBO6SuAQGGJCHQQPdqdDKuVEbhUiEo8DIZkQZqjkuq5WNo&#10;RoEyavE6pGqnTOmRKdMWh50v2R+d2alNNc6kn17dH1+I6RxBtTnn8LklqqjGGtXYLDwFH0XWNwI8&#10;Sc8QmDhSwA4gC0ul8YPZZY/SLCfzgblISY3eA0qxS6KLmzxgNIIRXg1ky740GPZgfPoUloDKGlDZ&#10;bHyNmsgVQHE3lnfH40PsQZKSJvKq7SahxibV2yQ6OZknI3LUVEHjvHm2DHiKjimVk3gKMgckuL36&#10;1MO9i7DzHbgetJwui1pCdokhYQMZNRDU2UFgSdmCAAQMKEFBF3IxNAacyMMx2GgqpgdO6ceC4CbG&#10;N6gqIbBBOtOzpWw4QU7mxA0uwEojuzGJbcLkz9kio5Gh0VgxaQs5QUljSpxA2aQGu0QPkp2MxAWA&#10;a2zeRjNkODZvkKwiC1wSA4AUoJWeKRVjmTIC28CWNK5zyVcAeXHJ9FZ+Y8+gmatMW4Pfvvz03/72&#10;b/76l3/5zXtfLNfnjRJVyh3YnVp4devBLz74/O9//bufv/fZswvXPrn71k/e//zvfvFnL688eOvw&#10;5tX53a3y7MHo0k5t/ubm0e9/8qf/5a/+3b29q3a+ZiI8NB4uAAqU3Y0rR61VZwAiQxpr0uwxc+VG&#10;thR8vajBE1TZGjMi+NIAx3844TaosAYUZjNbauFIC85A3u71SFVKMtvAkubs4blMbTJRLjiiFXdi&#10;Njo0HszNJ6sfXn/0ZP/S7ujETq1+dW7ZRGWFpKqwXDsWTK+UJi8v7IIkeHFy7WBseSE9ulqcTpmC&#10;MY132JcdDRXmc6P1+NBiqQ44BWhChWPYOCqAQn9LN7Szj9yHZCOJTDiBMYijDmLpCLwATwOEBZlO&#10;QmCCNcVFUUFd0XKkYhKHh6UT+tGITmjnqdaOUy0tPzyH7UOo2CI5nctDEfRMvp4FOhLFwOYZOPwh&#10;f9goVJBgWIAz4GtA1oA30VBEWHsvshuK6IbBGnkNDWkDzw6geuD4AQyADh1FQYP7EDSbyOht7QEC&#10;1Xq2uelUU/Op5nOvn2v64bnWN5t6mzqAOsE7YeheBJfE4pGZZAypv6O/6Y3zrWeaW840NZ9v6e/v&#10;Q6EGKHQshgzrx7YzpTiOHC/TU4wutspKEeuwUi1BrqTKxVQmAe23GjQiDqq/DQ3vQsI7KbRBAqmf&#10;y8YxKGhYf9vgQDu0vwUKbcIRuonkHhKll8kckIhROiVpdTZjkJMsanohaR4b9vp9wnhKt7hSOThY&#10;KhZCdGo/GB6FlFsjYUQ8ZrdRqxLwpWzmawzEoIJGA34RMdjkVPby6Phcdbgcjg5HEmCEj8TyLCQZ&#10;6MBbd568fPrqxfP3Xz5/7/d/+ufv3n0ogKNnU7md0YlL8yvTqUJMb7UKZCD4sBE4PoAFWwhkJ252&#10;umQal1wb0JoBegChtEwhqDYOqS5sdEQN9qzD992kzhrALDmNOxzLmPgiLZOjING1NJ6dr5jLlK+v&#10;7KyVxpZytaI9lDX50hZP3umfTOTyVr9PZvTKjHqWzMASeOXavDMQ0jZOy2zsvfJE4xa7ksqzCjRg&#10;+CmpXCNHbhcBPPnASABI+kMDDwKEKamCuMk9kRxaG54Ziwz5ZUZKO/TJ3hUwAEBKcissfq3TpTYb&#10;hAqAVzVDZOQoJDgW8C+nxOiWm0Hy8qocPDSdAcMJ4ZgHG3spi88k0Pt1fovY7JRbJWQ+fZDYOHwZ&#10;SzPxlFGjN6BxWoQaAZYhJrIBqtQsiUWiM/PVKVsoYQk4pYaExR83++xirV2s9iqMPoUponNk7KGw&#10;3hXTe+N6r1du0TKlUhKPg6ZzcczGzPwdoGP0wJp7sV2DxD4UqQvB7MVwIAQ9TWzhKHOOCIhyJW/S&#10;KdYDSAFCCTFUAZoC6j8AN4BU498SaW0CzWikMJ0Z3qovfPHWB3/y2U9/9+Nf/8nH3766+eBocW1j&#10;dHoqXVwo1LZGpqfjhYOJxccXT55cvHJv5xikvI3y9HZl7mRmeyk7+ujCjd//7M/evfv244u3lUR+&#10;QGKKa1xBuSWidtRCOQApM18JEAmMMqZ3ZiyBpMFb9abWytPTyepqaWosXEibAyDbhlX2kMwc19jj&#10;WvtYMB6Uaz0imRRHEWIoAjQZiFjeGawFU1PJYtUdj2scRUfkeHplJpmPanTbw6NzyXxMqRvxhOqB&#10;xER0aKU0PZWqltyJ+VSt4koWrNGxcKkWLNYjlaIrFdf7wL+Yt4crnvhUurRSm+BiSEIik42lUOE4&#10;gCoLXxnS2EA6NnJlGmbjBEYJkQlKrIYuEOHoRr4S4MkhNwX0TrfKIiSyUZ0waCuIh/2YfiS0fYA0&#10;iAPpjApFg7Fm4YHETZXgiGwYYrkyPDNUIQ2i295sxgwg0P3w1jfPdZxuHmjtBsrTdbYNSNBgJwQQ&#10;qr+5p/dcJ6SldxBEtg6IgMwhQtBA0OgYIh1L6uvsbT3X0nG+/fwb55vebAKEGmjtZeIoIOX1NfVA&#10;Wvt7zne0n2pqP9/edrat7VQLagAJXv/m66fa29sxaBidiedJ6TwFVWnhYWg9WHo3SwpnKeBUUb9Q&#10;gdWqmWYVn0vB29QyGYfauEI6ApjXOQyuB4XtxGJ76BQkarAbDe9BwrtgsCYSpY9A7iFSe9GYFgK+&#10;XauilDOu4azHaxT5rbKAU74wk7t792BtfTIYMCJgbT3tb/R3vinj40MOQ9LvVvH5YgZTSKO+xidg&#10;RSSCkspgwBAmvmR7anGqWAuZndVw+tr6/kR22KW26niKsfzwx88/fHj94aWDy49uP7i2d2G5MrJS&#10;Gh0JJkueCPAmMY4KWKOicYw8iVuhS1gbhyBrWQJw3yJRqZl8KZEhJzLNHImZLzPzpX6FIaA2hbRm&#10;s0BmFSk9amPa5nNIQDSjMAbR+B4opn2AiySBz/TKdSmzezSQjmnsNRBzbAFQ+UHVlWEZJpYM9LaS&#10;J5G1hdKWQMYaBEUY4CllCWbt4bDOCYa6R262CNQGrkJK4muZEodED+jgVTuAFgHpSNqDdCiOCsUp&#10;6AI5TaAg80Axv7q0uzw0+vbxHWATXqXVLtZZRBoDX6Xnyg0cKRjJAY0tbvTykTTgUAaOImb2O2Rm&#10;AZ6N6UJC32y3c6T39499WlvGnU7aUh6Vh49hgEboRsDOdcObevVsOeAakCmQGWlQnJTCk9GEToU5&#10;aQnWwgXw5UHkrPgzBVe8Fs6b2Ao9U2ThStQ0joLCExN5gEo8NI2PZVAgWEAl0MDH9p/pAGDi4xgq&#10;utAq0thEWmCFFW9qNJCdSVarjaM3UyAGHkytAfXI2yNg4Rh4CqdUryDxSH1oKYkL0isfTQNfKWXx&#10;J8xekP6SFu/NzYsPDq8+v3rv1Y2Hnz948aNnH335+L17OycTidJkqjIczBzNrd5Y2/v84Tt3ty4+&#10;vXAtbfaM+lJX57ffOrj+5PD6han145nN4+nN3dri3tgSQM/FmY25/OjG2ByoVXqG0C0xAGCtV2d3&#10;RuYvjq/s1+ZOptcvT2+A/HU0vbE9srBemZkKAfcPhBSm4Hfbtv1SFSAUH0WUEOmN8yJVhqInMuQK&#10;TcbzGZNnrTg2Gkh6ZVoOAhvRmbM2z2g47VcYQfitBXMzydpObXE8PJQ2+BI6t19qBqH+uxOw4yDp&#10;/8HaNsCXGV04GF94eul61OhQUHkWsTpkchiEUj1dYObIgM9G9U6fyuySgT5sdQo0PhB6WBK73ORU&#10;WjTsxtxSAFWgO4lIHA6WBhyZDMWhuiDYHgQXRyf0wm1iBReOzjs9cROo62KfQkPuH+xr6mo53dIg&#10;y5tNzW82tb7R1PJGU/upFoAnZC8cM4CioEjEQRwdQwFKBWiFG0CTEY3T7IBe9TZ1Cqgc9ADyzPdP&#10;tZ9p7W3p7mnu7j7fiegZhPfAOs+29zX3DHZBAeboGDIBjkP3IZBdMBIcD158+vUzZ06d6elp4/Jp&#10;Enljj4DCyBGoyFonW2zE8w0ogR6tMFIFAhyPjhFQKWoRDznYBYG0wpHtNBaKI8BT6IMYfA+BCCGS&#10;oIOwNiS8A45spbMGaUwYgw1XqOhWmzgcNujVLKOW4zCJhwuhvY3J/c1pm1lKp8Fp1H5/QJVO23U6&#10;rt9ryEdCTp2GABnA9PSw0KjXjAIATQoPjRHhSBaxcn1q4Whzb3Nm+fLq3v7M6s7s+sX1/as7x06t&#10;dW16+ZPnH1/cubi30Zj0ruSPhNTmmXSp4AxKsFQpnqZngkpCBfakonMFWLKSxnHKNHaxKucN59xB&#10;wCYjQ2jhSIJKI+hqbokGQCqktQCxajSOKKg2gQ+RkZkmgYzQA8N1DIBgbxMqTFyJhSsdD+d2R+Zi&#10;KltIZQFOYeHK3UKNS6hNGn3DgUzaHkpaAmAEVgJpMMJBAhqLFH0Ka94VWyxNRgwekIZynoRTZgRi&#10;YhVqDTy1hiWTUwWgJ5nEWgGRJSCxmUgyHYITYxjLQ43r5bpEOqAbcXPDZbxqq11q9GntNpE6rHcA&#10;TgkxdEVjPllj43xdozeod5cjebPESOpE8QcJr27cBTHBwNe5FG4Vo3GNEJ/G4VHZBDjWdxvCwSJq&#10;7CkTYhlAUVVMiZ6vcqttIOKFde6YwQtcT9a46iSTASFQezGMfrQASdAx+QIsjfbdVZKwnbDGYehM&#10;MSjUYACIcEwgYuC3mEUaPUeWcYS9Sgtg0LA/k9B78tYQyFYpoCQaeyNp8uTB77CrYIrldCHIkmwk&#10;hdiHZsFJ5F4Ua5AIUAV+JigDEb0jbfOD24lkcbE4tpAd2RtdXB6aWK/ObI8tHs5uAFhr6Lzd+tyr&#10;a/dure9PNbY3xVaHxo4mV0/mNq/Mb1+ea2yTur995e2juzfWLuzUl+YKY1O54ZP1fTVDIMExTGx5&#10;2hLcrM7eWNx9a+fk/urB0+2TT248ebJ39dL0BqDbbGp4PFqYSpXDeruSyZFRgXWCCEwDAggKmBL4&#10;uFhTCaRWSuOjoZSGzDHQ+CGF0SlSqelcPRt0KjPQaiNPAby14E4WHIl6aGguMbw7sjAZLcZ17ojG&#10;6RYbgJBOJCp74yuz6ZHV0vTu6NJYKHNjZWchN6xnilerEze2Dnam5tMmR1hp9Mv0QaXZKdJ6gNwZ&#10;POBDgHsqGSKTSKPlKixinUdhMQvVDUIR2QI8E1Qgs1ij4Ug0XBkwZaNACaIGAwI3fpfvQMqzi6T0&#10;QXTX6da2M20goAFOtZ9r7zrfCTSnt6mrv7W3t7kb1YfoOtcBWIPuR4L7IO4BPwJyBJgF74KCP6ko&#10;kowraX7zPIBU0+vn+lp6OCQWvBv2h7eDP8F7gaP1t/QAuoF3ESAYPASDhaCh3dD2po7ONsC5vt6e&#10;rraOZjhygCOgJXJui1do8HB5aqzCyJCrGEw6YCJcIxWgUb0QWGt795v9sBYYqh04BRzdTqAM4Ii9&#10;DBaCSh+ksqB8CY7JRTA4CK4Ak0jZV9dGJycyI8Ox7c3xS0crpUJALqEKBSSno7GzRiRCeT3ySMhc&#10;q6ZHCzm3QccjEkgDA2w08rUhr8ciELAG4UGdsRRKLNVn7l+7feXg+N7x9WfX7z+/9+zOpZu3j24s&#10;1ee0ItX9K/duXrp57fhqIZp0ydRJk2cyMXRxZnWtMrGQr2Wt/rjBHjc5bEKZ9ruz5Cx8iUeuAY+4&#10;xEq3SBlTm/MWT9HhHwsmYlpLUGkA6YzYPSDENs6K5MGxQhSBh8QpKGwDR+yR6aJ6m1OsVFM5IO6B&#10;2lhxx8x0cURtLbhCEbVlLJix85RuqX5zZH5nenV3Zm17cmVuqD4czIU1zpDambaGxmLFciDDgBK4&#10;GJpJoDEL1CEdqH6NmRJDRo+ep+DjmRQkkYIgoHoG6QgipQ/NgRFHgunlYt3EkivIAkAon8oKOpyI&#10;wPluzxpTSmQ1wiNfraGJJQQ2aFq23ALyoz2UdieixoCFpwDkrUXzKrrMqXDI6VLwXgVNBBoglITE&#10;A6hyykx+tS1lD/m1DilVIKbwuXi2jCKQErl/2A4FvjO1H4to6sN3DDIGMBoaz8AWk3qQgFD4boSI&#10;wAJ40nLlHo2tEs1HDG4wHhxyI2ghvWs2PzqRqmQdYbtAI8Oy9FSRha1QkQU8JIXcjxxs6Sh6Y3ap&#10;looggG6KbIdgOwf/cP04Gaj5CBIHQbSL1H6VGeRlMP5lRJZbpgdvWcyNAmRMxEpALZVkfkBjHw7n&#10;XDJdxu6P6R1TsaGpcG6nMrWQru7UZu9uXnx8eP3m2sX3bzx99/qTTx68enzxZsmXxPfAHXL9cm1K&#10;xxEDyuQcYQmaYecoN/L1rVzt7Z3Lu6WJCyNzm0Pj8/HySm5sLlkZC2eP5jbSzkDP2aZz/+qP2r7/&#10;Oqa9r7EL0uy+sXP07u0nT49vvrr24O7O8XKpbmKKZRi6lsY38QCpAwmzxyxUgWUeMvjKgXzGFp+M&#10;lOaTwzeXDobskbIrvlIYn4iU6tHyTHp0vTq/PDQ9Ga9OxqoXJpbvbRxulMcFcJJXqiv7ogmTo2h1&#10;LuWKl2aWNisTSaNXSRJENK6CPRJU29OuiJ6vBBoV0LvryTIoEqB0gf4mIrBR7RAJmWMSKjVAwOVG&#10;sNZkFLaSwlKQQV+iuaQqCZHGROLhHQN9bX2QLgi0GzbQOdDb1tfb2gv/zp4G2vraT7cCpQKgAbjp&#10;bgbY6gFUAoqEg2JAA8yiockqgQIPwwJXAlQCjzSmse9HsggMwCYApq6z7YB3fc3d7W82o3rgbBwd&#10;29/4ZECo3va+rpZukP76uwf6uvtbmtsIeBKFgqPRUDqjEARaKgfJ4RPIFDgBAdMohCwGDovr74c2&#10;d3afgSLaKGw4V4TliXEEah+DA+eLcXwpjsYdpLKhHCGaI8RIVbSDiwsHF+Y3tsbTGReLDReL8Dot&#10;SyIhWWyiWMyIRJzhshBKMb2SjYedNg2fyycSGEh4g1BFvzfrdEiJpJDONFsamatN3rx0bW91+3h9&#10;7+Hlmx+89e6TW48OVnY3ZleL8fyF9YP71+9f3L1wYWNnZ2J2c3Rqtz4b1VkzZvfq0MjR5NLFqcWt&#10;0cmc3RPRmqJ6S9kbWi4ORzWmkFLvESsr7uBkKLmYHJoMJpN6m1eqtnDFCiKdPYgGjTeIMbOF87ly&#10;yupyiJQGOl+GIif01rI7mDG5io4gsPeU3pnQObJmz4gvXg+ld0fnHx5c/erZ+7/88ud/84u/+NVn&#10;P/3FR9+AiBQ3eKu+DHAop8SoZUpzrljOHYtZAkGtE6Q8EM0S9kDY5AaEAvkO0toHqhC8A9Jzuh3R&#10;1KsgcEdDWRD0gkqbhacOal1AwexSPaAMvLkX2z5g4sntYg29HysBTCFxG3NrELl8HBMkNeBQVrG5&#10;5E+75TohjoHvQhH78CqWDFQXoFFRiz/liBR8qZg1qGJIFMDgWDKHzMRC0ehIGqYHZFsUpmNw4GxX&#10;36kOeEs/+Ewpha9lS7VMMXsQD+DokBgc8sYW8bDRrWCIKFActhsOIAXEJOuJhYxuGZWvoosAND0K&#10;M7C8pMlX8iRDKrsZEIoqYMGJQMktIFYL5GISC9rW1wgL/WgOhsbBUDGd0MHmHh6aLCYwgJ5wEUQN&#10;XQBaUGN99+ajj++/fTK3/ezCrQ9vPfv80bs/eucTMAjFgO/9SBWV5xCqF7O1K3OblyZXV4fqlxa2&#10;fvnhV9+89cHH957/+Pmnv/jgm2/e+eSn737x737z19++/HQsWRzyJ0B6UlK4fqVVTRUe1Bfm44W1&#10;TGUums0ZnHVffDqcWcvV9qozN+a3DkZm6oGUiS1Ct3SL8TQQ/P1qy2Sm8sGDdx5fvv31848uLW7v&#10;1Bc/e/zyYGrFJdZ6pPqozgFEG4BVxxJrWOKQwZN1J8uBQsGVno6XL44vlx3RiisxHaus5CeG7NGy&#10;Lw0cqh4tzaRqJXdyLj3yaOfyZnl81J8Iy81yLL3ijowE44f1+vWllZLLb2IKgYdW/bmoxu0RGwru&#10;WEDvdKmsoMlpoow9XPGnZzK1kj8FZNbw3YWwrCK1hMQBzksbJIiIzO9mBxMYuGI+hoRo7ST0w6Ht&#10;fdD2ATqWxsQziIN4cIdFYMI6ob1N3T3nOyHt/R1n2k790ZtnfnDm/BvnW041A6UCJIJ1QkADPAKZ&#10;DnRjEAC5JBYTsAVNBjwCCZFNYIC1DIQLfAhY4wBMZolWyhD0nO8gDOLAGwEBO8629bZ397aDqNcD&#10;H4C3nmvtaO7s7+wZ6Oro724f6O/A4qBKtYDHp7LIeK/DKBExhAKKUs7Wqvh0OhJD6Abpg8lD0DmD&#10;RHovV4Jl8BFsMZrGhSu0zJHx9BffvNq7sLixO1mfTMdTNpWGzuXAGbR+hQzv98srRbfTKrAbRbmI&#10;t5yMubUaDY+jYNKFJDwHjXgt7XZkXc6wwSgj00xC+VA4dbx9uD63PJkfniwM37xw9d6VO9cPrmzM&#10;rGzNr++v7F0/un5y4fKDa7cOZheDWgMI0j65JmmwZkyOqiswk8jMpHMljz9ltmVtzpjeFNEYrBwR&#10;B4Kk9kDsfOl4KLldGltKFSuuYERlSBntVq5YS+e6JSqvRGXlCON6q5ElUJOZab19xB0B9Wp3ZGo6&#10;np0IZ7aqk9PxwrA3OpMozCaGQB3brE7mHKHvjpfRe5Rmu0QX0jrDWlfGFk4Y/UDCvQBSUqOZrwaU&#10;MfLVRq5yyJu0iTRpV0hG5ZqEKuA+Br7KKNRqOHINE2Q3poYsHHJE72weg/JY9mVncvVqKB/Uu1wK&#10;i4zCU1C4MZN7Nl/LOSLDoRyQiKwz6lZaQZVmIMgiskBEEtokJotA5VWaPUqbS2UTkbjgKXTnILgV&#10;EjlKpoSPZ1GhBCacLAS6hKYPnO+DtUGhLZD+c93Qpl7wStIAFtkOxfYgCH1oYDdsBJkBwVP6MDq2&#10;vDE1rUAds/hYKEpjAwcEi+9BACQZ+EoqDIfrhTMHiQIMHYQ4M08lwjAKzljJneAjqDomUDkWuQ/G&#10;giGtPCmxd7C/uQva1k+BExFtAzQ4jo0m8XE0FpKA64ZwkASrQAkE5Pb20acPn394962X1x8cjq/c&#10;XDncqs3PZUdeXH348YMX+zOrWVdwoTByPLdxd/NoOl5cL06cLGw/Pbr5289/cnvr+IM7b394951f&#10;fvyjb59/+v7tt758+v5f/+Q3L64/iBpdAgz1OxsVOMW6lVJ9KVetuvxVd3BtqFawuGfjuQebFw5G&#10;ZufiBQuFZ2eIDFS+lsYLaSx+pQFAc748sTY2P5mrJeyNzXkOkW4okADfGQisja/0K0wBtSVrD/iV&#10;JiNXFjW5oybvSLg4Hq2O+TPrhfrRxMpSZnRneGGzPFcPFQGhUpZgxZsGuXgqUal4kvtjc5dmVndH&#10;ZrNmH2cAY2GJ8zZP3mZP6I0pow0sQJ/caOaqHEJ9UGFNWYN+nYMKA8EEC+qKkS3XUEV+hcUp1pu5&#10;SiVFoKQ2nM4sUJlEWqDMfq0d9FVQ55Q0PhOBY6EIJBgKD0HhBlAMJIUGJzFQVCIMj+oBaW4AYAsg&#10;BtkLbyS1ps7m081v/uD06e+dAvoDmPWH6AfECtoxAKwKiBKwJBaBDsCE7Bkc7IRg+pHoPgQBhgVB&#10;QUDmKDlSCYUHQDnYMQBwBvBkVhpbTze3nmvrbuvpbOnsau3q7QB3OnrbujrPtXQ2tfS0t/V2tSsU&#10;IqVKxKUQ/Q4jn0XgMnBCFlHCpjDISDIVymAhGWw4iHVsAZLGhlKYUCYXqdAw9y8sPnxyzeu1EsmD&#10;gFaBiF5nYDNZUBqlR8CB6dREv1s4XvMXM86Yz1jNxIM2q1UuNUmEWh5bRiXzMMjX3BqlX6+NW21G&#10;vlBKZuT90eHUUMIbDhodQaNzujwOIt6r+2+/c+/pe09fHW8f3bly5+6Nu9cPj2/vHfpUardM4ZMp&#10;CzbnWDAyHohElNq81ekSSpx8sZ0nDCk0EZU2a3EB7qTMjrzTX7B7dyv1tNYCemFSZ616QilDQ6bC&#10;aqOVLVTgyEmDDXSFrer4Vnm85ooU7b65ZKHmjYz6Y7PJIY9IHZLrZ2K5jWJ9qzI5EkjWY7mpTKUe&#10;GSq64iVPYiSYG4sMTaWG6/HybHa0GswmLIGxeCluDrgVVtYgCYxbs0ARs3qCejuoe161vexPp21h&#10;m6hxPSKHSO8U6BJ6DyCUQ6ANazwlXzas9wS0TuA+xUBqyAtqgD/rDA+HspOpatYZATEQYE5K5sto&#10;IkAoOpyuYshBwQRdUEkX22Umr94BEADQM9jSj2iDoDpg/We7Ol5v7j3VDmvqg7UMINoHUV0IZCcc&#10;2TlIGSTImWI1CAIMsZDCI0FxqA4osQ/NRVHJvejGPJwoGg9NM/AUgE3oThhwKFhTL/RsF4ixcVsA&#10;aJSRpwBm17i+LkcOCJW1haVYFmMAJydyRqKFsURGAMfE9TZyHwLS3Ni/Q4bggUMpmUIVS0SFYHhY&#10;spYtPJxd2RqbS1l944mhD++99eToxp2d48d7115deXA4tbYztrhTXzpe3Nmozd7fvQza0ez63vhi&#10;WGNbLU9cXzvYHJ376B5g07NHF24Aj9ibWv3qrY9++dG33zz76LOHL//kg6+8cqMExxCgKEwYAaSw&#10;teHJtWp9MplRk+k+qTIg11a9kRvLW7dWdneHp8Z98c1SHVSj1eGJmXwFlIfV4emdqZW58kTSGQaA&#10;Rrb04dqhbqXRJtHYBIAaaiNbGtE7Cs5gXG+fy1Xn8jUdQwJkLSi3Dbtjd5b3728cT4aLeXOo5s3O&#10;JkfqiaJdpMnagmmzN2V0z6Yqa+X6zthswR4oOSNmptglVGatbitHENEZjUy+R6a1ClVgOZu4irw9&#10;omdJ1d9t1JNQ+HqeKqxxBhTWhMHrkZoiWicAlozAkZPZfAxNQm7sFQH1TM+Vq+hCBY3fmMIQS6Yh&#10;8Twi0yI3JOwhYHyNnb8IMhlGoKMoNBQZEIqMJOLheJABezv62lu6GueZNHed+f7p8683jn5qPdPa&#10;2Hp1uhUQCugSyHoSlgjcB5IFNApEPFjHAAtL0wqUNCSJhSSTALi+23be09QlZgiwA+iOlt6Olp6W&#10;xsU921vOtg50A3PqgfdABtp74L39RDRAJpZGwmpFAo9ZyyahTEqBkseQ0Cl0HJyEh0jFVIGAoFIz&#10;JDISX4xl81ASGfXi8dr+wbJKxcfj4QhkD57UyxNg2Gw4mdjJZQ4YNWSvnZMKK0oZ63DBl426q5mk&#10;x2gyiPgaHkvDZfHxGC4a/ppHK3drFBapWEKhsNGYrDc4Uxz2as0xmyfni63UZ29evPb5e5+98+Sd&#10;kwuXLh9cvn1y69rhlb2Vzbdu3XdrNDaROG93VJ3utN6ctzjHQ7Htcm0qFJmLxlfS2bl4dKdaXimU&#10;puKprMUZ11mq7tCYNzwby4wF4mWnr+oJLOdLo/7Icq6yUR5bL41+++TFZ3cf79QmANdKTn89lByy&#10;+90CRVhpKDuDSb19yOq3MSRxtX05OzIeziX1ruXC6MbQ1P7I0qWpzYloKWePAiRNZWrjyUrBk8ja&#10;IyVPZjhQSBqDQWXjhFjgFwENcCt9SO+OmYNpa+PIxrQ1FNG7k5aQW2bxK6yPD24A5IGnQhqnW24G&#10;zcBR/MHFAhpHUO92ys0Kmgg87lPZdBylmMhXMKRmscEiNhmFehVL6tM5rGKdAMcyCXSEPlT/2c7G&#10;Tre2XsAUNprKxtBlDKmaq5JQRSAGarkK0Lk9SgvouCahmodncgksMV0opPCZSJqcIpIQeTISj4Ug&#10;87AMEZELZMou0tmEWq/SyscygZqxEBRSL9rEV6kYIjoUT+xFSklsMCwztpBXYTKwJTah6rsjdzgF&#10;h6/mi6VMXjCo2Gg6sReLaYUI0HRqLybvjN7fO76+uvXWxZOT+fVLc6u7k/Mvbzx4eunmW5duvnf1&#10;3tOL104WNxfytWowtV6bfnXtwc2V/XeObk0nq7fWj25vHJ8s7h3Pby+XJvcnVzdrc7tjSwcTqzuj&#10;i69uP/vTT3/6l1//ycP9K0uF8Vooz+jHidB0eFOPhiWxirRcBBksbVDJQDeYSQzNp6uNYOVPrJfG&#10;LtYXc2aPgcY3sUHaJbAGiWwkxaO2Hi3vRsxeIYFF7EOBURfSOTwKU1BtswvVHpmx5I5HtXafRDuf&#10;Lj/avTSTKE1GC9sgNi5sH44urObHxoP5micdkFpy5iDQ5Kwz4RYZAiJVgCfNArrZglcXd0rOcNER&#10;9Eo0BrZAz+ZbWAJg+iAKaGg8OYktahyiqfQprVaxFuBJyZAYBRq7xAT8PaJx5myNC+eBOmdgSPUM&#10;6R82WSppQg6Kiu9FAUdmoai0QeL/d40ZNUcatfn8GpueIwMiBp4CBk2C4TkEloDCowJTQZKRvQhs&#10;Y/M2BtoF7W7pbjvXcvb1023nWtvPdTSfahAKeBagUvPr5xk4GoAaiH7ApEC+62/uZmKoHBwd1txL&#10;6EVRoDhMHxJ4GaJnEOiVnCWGdAwM9gx2t/YAPAFT627qBF4GEAb+RZAZ5RyRXipn4nFOgzHicIhp&#10;FIOIJ6ISWXisQsAxq8URp45PRsg4VIOKr9WylVr20vLEB6+e6VViFLwTierohTTh8D00+qBYQo7F&#10;TSoF3maihn3iUs48UnJlo7bp4WIODEGxTEIniWkEERnHw6NY6MHXki5rzG42i0UGgcAuV3g0eodS&#10;k3YHq9F01hPZmlneW9q+e+XOq2cvn95/fLx3fLRz8erBybtPXyxPzPq0uojBBLy3bHeG5eqQQpvQ&#10;m8oOz2p26O7K2snUzM3Fpdlkcjwcn0sXhgOxsXBqpVC9UJ++Mrv0aOfCUrY46g+vl6pHk3MHY9Pr&#10;xZH51NDR5MKl6aU/3D7YOnx6cOXti9fvbhw+2D7eKE/4JDrQ4mprzRvPmjwFGyhxoaVcbTI0VLLH&#10;QIdbLU5NJiozudHF0uR4opR3xmIGb1AFwGSz8XRpS6jiz6SsgYjBmXNFokYvgEIlkIqbPCmLL+uI&#10;WARqFU0Iiu3NtYtxvUdO5FoFGoAGQKKQ1mUVagGhgtoGs5K2kIGrSlhCdqk5qPc6ZBabzGyRGCPm&#10;kFvttEoNBp7KKtGDABg1+s1iHRWGB9ZDhxMBTUDnow4SmWiGiMSPWoMWiT5o8JiF2rDeFTa4s55Y&#10;xOyzSA0mid4iM8qowsZBT3CyjMiVU/hqthRk1YDKDuRoOJAdCRcaByg4IlG9x8RRgFrtkZsaW/EZ&#10;QjGOIcaAxgypbSD4eKT6lMVj4ooUeKqRwvVJdQmbF6RdEEh5cJKWLnSJdWul8e9GoAjIb9pg3Rub&#10;urN9+NWzl48vnnzz7L3d0dmwxjKbKV9b2QVW9cWTV3e3j0GRKHlicb17ITd2d/sEsGk+39hZsVad&#10;HXIlVopTl+d3F3L1g9nNB4c3gHONRXJ2vsYtNZK7URq6mAEjNphL4ChpIr/KPhErzCbLM4ly1ZOo&#10;h3IH9UXw50KqUnFFACYsPCkTimPDSQD9QYP75s5lN2A6T+lWWdVMScLsN7BkfqUVLJmCIzoeLfrl&#10;pqTe4ZfqJiNZENPcAtVCsnR3ZW8ymK06oyv5ej1UGPZlQmpHNZDL2GMxnadgckck6po7spAbeXR4&#10;VU3mRjQWG1fGgWH5KIKVIzIyeHqGQEXlNA7QpfIleHbjvGuW1KuxgzWuZcu1LJmJLTex5EGlDfxS&#10;gCqPxOiVmhySxuQ5XpVNz1XqeEqzWP+HbQugqziVZhC7AKdcqkb51LFlKoZETOJSoHg6ksoncnED&#10;GFg7BNOHYuOZmAE0ogcO70VAuqDQHmjLmabT3z919ofn2s62Ax6B3Ada65vNAFVEOB7I1x/29JER&#10;BAaagutHYXsRHCydhaYiumDgNcChGnqFo0Ha+6FdkIFuCMh6/e39sE4IwNMfIEVBEnEQBB2LZ+Fx&#10;SY+vFI06VEoRhcQjERhYtIzLMitEHoNMySKxcWi9VKCRc9we4+effXDt8pFaJnDa1XaHSqXlczl4&#10;tZqbyXqtFr5KgYsGxZmEcrTqjIUUYbdurJAPWm1qHoeGgPIIKDEFLyBi2KjB1xJOa8brCpmNVqnU&#10;IpHGbA6rROEHshNN782tPr/9+O07Tx9cu/f2w7ce3Lr3FPx//d6Dmw9ePH1+uLWbdLiDWr2FzfM3&#10;ZthgmDkCHZ1TdQdsLG5YrooptTYOX44n+2XaiNY8nS4tDI3Uo9mEwVYC9uQOFB3emi8MTKrRXL6K&#10;yz/sDqzly6v58vHE7M3Ftcc7h88v3Xxx+dazizeuLmxfmFyeSw1vVacvTCzeWt27t3kB3FnO1+ZS&#10;pc3yzEZpuuJOxHVuULiy9nDZlwIkqgYyjZmPjP6CI1ZyJ8ue1FSqujW6kLIGIwb3paXdD+6+fXf3&#10;6HBmeSSS2Z1cMnJloDCC8fz44GrJE2+cbctszJSoYUgAoRImPxgGXoXFItAATjllpqDel3ElAaQy&#10;rkTCFgaksEstbCSjoU5CTcTo8avtcVPALjUC7QIN6D0bSQV/ulV2MoTARtGBbcnIfLNQEzY2rt+t&#10;ZUpEeGYQoMrodSjMQgLHKtJpmVKQFGJGj1dp8SrNGpowqnHZWEqf2BiQWTwSU9IcKHuSJXcChAsb&#10;X5W1BTRUflzvimpdLpG+6k/WgumY3mnjKxzCxlWeEmqLiS0UEsguhabkC7sESp9UG5BpQO72S5RJ&#10;vXk8GB3xhuw8kYbG9ClBdJKZOaKkwTGdKl5b2dmtzy8Ojd7ePgIZcLM2Mx5rTKEHlvNwMJs0+6fT&#10;NcDN7bGlqeRwwuCbjFd26yur1dlaOA++YdYSBC+eiJULrkQlmB2ODq2OLezPbR0v7V1fPzqcXDuc&#10;3Die3X58cOvJ4a13Lt37+O6zD64//fbp++9eu//W8Y13rt67vLx/cXH37sGNg7mt2aHxgi+dsIWs&#10;YgOgtoEpj2jd5cbmpNxserTsSQTkhtlUCZS0os0/5o1vFEY2C6NToVzZGZ2MNSb586tsBrbcytfF&#10;TUFAqLTOpifS59KltZGZqMXDR5GleKYITVGROQmz2y1Vh7Vmh1jduJgov7GBSYChS3Asq0ANuoRV&#10;rAd1K+OKjUQKQbUdCCzAZdzYuJRO4ywicEdhaexQFukTzthQuJDxpqPWkIajAMDiYhnAmED1apxl&#10;SRNpWDKvxuFWOxQsuZQuYWNZhAG8gCLgkXjglk3gsPBsYFLwbhiyd7C/tQcgqetcZ+fZduBE0I4B&#10;AKmBtj50P5KKIgFIYfqRIPrR0OQ/HPZJGsTjBzDAocDjwLDAU9gBFIiEradboN1Q0PqA6UPQ4EF0&#10;HwIPxTCwFEwfDA+B8Skkp1LT9v0fstHYqN3uNugy4WDEZddwGGGzRkLCM5EYGZ0VstlWlxZ/9PWP&#10;1+aW06GA3aj4/7P011GSXGmaJ6yZ7gKxkiKDwZmZmdGcmZnZwz3Ag5kjI5mZlCkppZSUYpZKpUIV&#10;dFVPNUxv087u9Ozsft+e/X9fT+0599ixcDe3cDe79/c+j/u97xvwm4MB29xUY2VxQqfheVyKWFgb&#10;CcjDfolGiYXIX8tGW7l8AEEscqFByNZwGTIaEfAkwI0BodyNZLwSCYcRJGKxenX6vD+UcQfbyfxS&#10;bfL++evnd06f2jx5dv/0nWu333z1zS6kbt5/cOfBg5t3t6dnG2HQwNqAXOUWy11SlZbO1dM5Xqky&#10;Z7HXPAG/XOeWaKfiBUd3IZsZpErOFTRxhBa+COEKnGKZUyR3iuUeqdKnUAXkGjtP5JOqwipdSKmD&#10;bdUTgPOvVJvLleZ8vjaVLFV8yal4abvZ2W3Nneosb9WmLi5sXl7aXim0Z5OVZiCzXu0s5Ma9CrNH&#10;1u1GtUC66ktOJ6qtcKHmBWsTTpp93SKLniR0TafUmLL6r2zsf3jntVYsF9BYDBwpe4QQ0lhvbJ6G&#10;cT6TqXdr6qvgcTmI+aI7EVDbPXIEVAzIKKccUTEUfp03ZPRZJd0CkBGTtxIqOORWiIEOmTFscIEl&#10;zLuSEFe7E9NN3oQ1qKKLW4kKItJpOQo+lmkV6y1CrYTAlpN5SqoAjABjEG+X6L1qW/cpkTaoc7i7&#10;iXot8H5yzpC3KyV0Vq7SLzX6Jd0lhGGNrepPxQ2eshsudAS0kpWvjOjsHpkBArhbYozqHfCgkSWB&#10;YQaQMjFFGhLbIpBTBkdZY1glmaElcxC2yAA3Tqxw8MRaEsMlkJbsnpzNhfBEYYPZp9JraFyvVHtu&#10;YePu/rn7BxfPzG+sNzplb3x7fG5r/P+bIbVcnqoGMhlb2CrQgmsGUpTdSYgNwKPZXHs+14K7sFaa&#10;mk029tqrp2d3rm6evbJ19vrexXtnbtzav/zwzM37J69dXT93dn7/xuaFeyeu3t67cGXt4OrqmRvb&#10;Z09Mr5xf3nn19NVLaweb7eXdzuZ8uXMwvws7Dy/cu753+fziybPzJ1aq8510qxmuZByJYHfduCWF&#10;+Dcr0/Opykq20XBFDsZnp8K5diiXtYbgTcJ9hFucMPjSlkhI43Tx5RYWP2PzRqwuu9KgYYrkJDbY&#10;RqtQHdY7Cu5g3OxM23xpmz+gtnpA9iLd9DVumdGr6PYKELkyqiDezRAfAn+dtYd/INRcrpV1xdOO&#10;WMwaTthjSVcy4UpmvJmIJRRGgjY5YhTqzGK9nq9S08VGrlLPVQaN3pDZH3jaXFqnU+PQC3UcPIdP&#10;5gsoAhFdouJr2AQWUOb4C0df/M/P9bwA7m4AyEJFk3/44rz/lV54FtrwkYGBV3rhMIARCCsZR6oT&#10;a3gk9tOcBwR4kEtiwf5Iz/DgsUH0IBrdjyKNEnBAq+NDdAyFjiIOH+6hozFAqKl8SUZj4Y7183Bk&#10;IZnayGZWJyensrmZQs6vN8jpXBGZJaQwphoT33z0VafanqlWS4lAMRVs1fIRj93vMAY8xrDfpFey&#10;EC3PaZU4bdJkxJLwOaqJZMrtQmQ8LY8uZxDFZIyIiJKQMc9ELEg5HM56vdVotBQKWaQys1ga0Fti&#10;iLPojc1X2ue3Tz++/+an7338xYefvX739Xs37t+9ce/1V9+4f+vu6eW1lNWRsznjOqNHpnRKVXax&#10;yi5UFJzeDGJLmmwuiUZFFnRntdlDNoneyFdISEwpicZFoWkDg6wRFLGnn4vCqRkcCZEkwRNleJIY&#10;S5DiiVIcUUYgw1aIxajpDCOXZ+aJTFxJ1tHtIlkbeJxgxROez5SnY9lWKHlmZm06XmpH8zut+YvL&#10;u5+/+vZHd964tXt6AeKn1V/2xMdD2bw1lLN1V37p6VIxlq0g8YE1ECTdckPU6Iyb3fOF7jQWkNnt&#10;aOH0zBqM6pCumxnKKuqm5U0ifhhsfpUNlFRQ46iH89VgLuNOBwx+q6Rb95E9SuGhaU65pRYppZ1R&#10;6Gdwqm6RNVMgZvIX3Km8KwGOL2ryexQ2i1DfLcDBlKpoIimRAw4OzAIQSsuUQPMokG6NKaPXLQM6&#10;mBNmT8rkyVn8IQ3ikGqcUnUjGJ9JFiYj6fFQoh6MNSNJffdVRqugm/XNpzRZhYqcIwgxvLtU+Onq&#10;Fi1DaBUqAVuAKhWZK6fzCAMoXO+Ilikys6VZqzdltgGS0iZ7QKaP6612gUzL4JqFci1HxBjG6NjC&#10;ZiA5lSjM52onppZWq5MRg2MyWVqvTbfjBRiKU8lqPZTLu2PB7hd5Xr/SsVyaWa/OgSbaba1uNpdO&#10;z2xvVGfOz20/2L96Z/fyhcWDq2tnr22cu7Z1/uLqqeubF+6fuH5r9+LB9NaFpZNn5navb527uLoH&#10;KDwxtXlt88z9U5dv759fKrV32kudbHsi3apHq6vN5f3ZnXOrZy6sn1urL80VOvAItN2Zne3O9nx5&#10;ZibbLriSdX+uHSnOxCvTkcJaZWKlPDEZL46HCydnNq9snIHtRLhc8WbBlhrpfJD2UaNdxRL4tGYx&#10;niHAUE18pV9nDxicIYM1anIAksCmgLiGGwQdO6S3x4zOgMrytOq6CYxnQGsHAQXaClynX2UtPp1O&#10;nLBFcp5MMVCAPlON1+LOZNKVgv2UMxm1RHx6N3DKJNIH9a44ErBKTIjYgEiMBpEhYAo41fYgEoja&#10;Ixq+WsVVdmUURWKWW9XwX3hyPpkDYgc3gAY2UVAkNpFJw1DAvoFx625BTA3jQF6Bzup7pXeoZ4iA&#10;IoJJ1AiUXAJz5PAA2EAwenDYyNHB0d4ROGDk2BBIJxqaRBzGaIUKvUiRCYT1YolOINiZB7sx00oV&#10;S0GQNXG3TmdXqr1qo12hzPnCW9MraW8844/ONScf3XgAPqwejZTD3nTAVU0nxoup8XLKa9NKeDTC&#10;6CAVjaYT8Uat3I6oXEaN26B3qBRGEdvAZygYxB/wpKDhn9HxuR6tJmg0JJ3OVjoTttjMEoXfaMv5&#10;Ijl3dCJXm292zu6e/ujdDz/98NN7t+7fvX73we2Hj1594437r986e6HsDWYRe97qiJosEGEg+KQs&#10;rpC2+12GicU3sIRWgUKAolmEGrvcELP5EYlawxboOAIJmc7DkJgjWMYwWkykM4ZRQhzRLpGLcUQB&#10;GscbwxCOHCMc66H19zGHhoQYrJxMlRKoShpXSmBI8XQ1jesQKzM2d0SH+OXaWiAe0oJMEGcs3pPT&#10;S7d3z3z1+jt/+8V3v37nk9++98XPH31wfm6zm4FI63AIQXQ4aoFc0ZPMOSMRg9Mh1nrkJh1Twhzq&#10;JkvkoqnT6VonWVESOVahSkpgaRgisFdRgxt6JLi8sjdVcCUAOklrJGjy67hqA18Dxk1G4oFHCxjc&#10;FqnJp7V3p5urbAGNXUkR+lT2uLnLqaDGlTAHlCShEM10P4260Ne9SqQb6i1+v8aKCNQIXx3SuSCw&#10;Zx1RkHgepQmCdsxgz1jcZr7MIlK6QGx2DbXQzOLbhFITX6SgMeIWn4LK1bHEahpfwxCoqFwAE2uI&#10;wBkh0Yfw7DGimMg08WRmjlRN5mdcYQVbzKdwZEyhiimWk7lRgyOis/pkOitbqsQxFXgGXG38sYHB&#10;l44OvHgEe3zIIlWvlFtRgz0GQ1Rt5qNJ8O8Knkg30W23xJbcIdGn7aGiN5m2RqYSjcViZ29ifbO+&#10;eHpm59ISqJu97fGlrcb8udnt8/O7JybXt5vLJyY3rqyeOT27C/plsTB9YmLj/PLJ9cbC5vjSfL69&#10;M7F8orPaihaaoeJBZ+PeycvXt8/UgumMPRw2+MqBUiNWX2ksrzRXVsehrbbT7bnyXKfQKfgLs9WF&#10;jamta/vX75+7e3b51FJ5djxcnAMpl2xsjc+dWdiCU7WixY3G3E57cbM5t17unJxaX8q1QnLjw4ML&#10;1WBCRmbzMWS4Mgoy1yrWCgkso0DtVBgDum7VYjDvPpXVItDoWdKgxlZ0RjO2QL5bHr1bud6lMOs5&#10;cll3PhATIoRLbvKqrXFLOGVPAJIK/nw+UGxlJ5upViPZBGY14vVmvJ5xJ/1ad8jgSVhDcHAIeovR&#10;ZxQZ4s448Mulcbh1LlBSZqnJqrLalHaH2unU2rUClZDC5eCZlBFCd43LABpUEovAeGoAsUIaf+hQ&#10;P2WUSEWRAU9HXjza88rx4d6R4Z5hbB9KwZEq2VI+icUjsrrWb4zEo7CBcfC4x+hI+SI+xOEx2H0m&#10;ZxjUtFyu4jGriYTPaPXorDqeUsWRqHh8j8HUSOQTDn8rXa4ni41MKR9KTJfGv3z8Yc7lyzkdtbBv&#10;fWJ8Y2qqnopWU5FyJhILOEMuu9tkc5psMb/fjRhDTotLp7arZCYxV82mAKGgyekEOY34jFkisCuk&#10;cbutlkjkQ5GJUrWSznfGJxdanXI03843JqsTO+t7n3702WeffH7r+u0r567evnL70skLj+6+AUZv&#10;oVjbKjcSelM9HItoEYQlLLv9Ea3RLhBbuEI1iaahMBwSLYwcJVNgEqtkdJ5eIJdQOAa+nIMmM0bw&#10;0Pg4GuzzMRSnXC+nsLgoeBDFw+KJff2kvn7m0AhreESIxcnIdAkZniX/kDZbgKMwR7HMoTE5keZT&#10;GywCqRhDsvIkrXByLlu+srbz4ODcpcWNa2u7V1d3r67s3t05c23txMHUaszggoAPHTRh9oNU+aHu&#10;k12ss4l1cpoAEWvXGnONQNYrN6WsvqDW6pIZQlpHSOcAvWPiqWxCfcGZLHsy8/mp7koXhVlE4Pif&#10;fjnVTZsv0UoYAnzPKEDZJtTVQjktU6qmChUknkOsh4iaNIMWS4kxTD1LVgtk9yZXQICEdXav0mSX&#10;ao18VcjocSoQMIZ5T6ISTILE86vNIGd4YzgRgSYkMoQEqpRI443i0laXhsFhj2ECRqQUTKqYQo/K&#10;TB/APM0pLtIxxfR+rIohpo8QacN4MQmMJEeGYWooQo/WxiOxho8OMDAUDV+h5yvdCjMozajO7pMb&#10;bXylnEDjjKDxxwef+88/fulHz9HQBJNEUXCH7BK1FDygXMceIzBHcTaZljLQTeytYUvhs4OlzTqj&#10;HoU1pPOUfdlWpDIVr5+b3z87s3tmdnt/YnWtMrNUmITtarnTCOSnk82Ly6fu7l/bba/tT4J/vPb2&#10;tcfv3Hjr3qnrD87e2BifX612wDzCJbqwvA8y6oNbj/Y7a3OFFji4kCGkpClDxlDQGCqHKklHCnZK&#10;wXKnMDOV6zSS7Vp8fGtm7+bJ2xc3L642V91KR8WfH49UV2qzeXe8naisVDtw5ivrJ5vh3Eyi3PQl&#10;EYZkOdN489zN5VIbOq2SyhfjIT6JQdXC3YRbr2bIbFJz3pvMumI+tc2jtBjYsu6sFBBT1hD0JV13&#10;VYBISub6dHa41wamLGUJFDxx+LMaKAKGxhONdqpd8BeLwXI5WgNIFQOlaqRSDharoVLelY5Ygj6t&#10;K2z0J6zhKBKEEOg1eDxaZ9Dk85t8cWcMCGVTWgFVdpXNqkAUbCk0IYX3wxIWoBJYPBBBw0cHwejh&#10;+lCooyPonlE5WzpweKD3cD92FI8dweOGcb0v9YC2EkKXoPMFBCYfjL/CGLEHfCaXQayxKk0CChPf&#10;Pwo6izZGVnCEFpVMwaPMViv3zl15ePnetZPXT24c4EbH2CSyki1wqS1BkydkcW3Ozu8tbxws7e7N&#10;rmXsjnYkPBGPTqRSaac7YjaH7ZaQFwn7jSIeUcbjSNlcMZOpEvBdBq1NI7epJHoRxyBi6gUMAREl&#10;o5PUHOYziETkUCpcGo1NrcnHE2dPnd7a2l5d3VhdXNle2lydWTl7cO7G9TtvvfH47TffPntwZnt1&#10;e21+7cTa3ht3Xn/39Uf3Tp+9vrr+7YOHf/r48y/vv75ebhQdbp9MFVJpYzpT1mIvOT1OodIt13s1&#10;iIwhgEtgEGvJQ3jGKInUh856YhaRVs+WSfBsq0THGCE+BRZVTGLwsCQJhS5lMPhEopBAjEPYoLF4&#10;WIqMygOOcPE0tw6xK3QmgVRGoo+8fIg1ipYSKDICVYDCy8l0FZXhl6vielPJ6V3KVU5PL1xb3X54&#10;cP6N05df3T+33ZxdzLXq/qxDoH+aOEUCPg4IlbD4gwZnyZssOKKNYGYuW99odAruaNWfhvBoFen8&#10;aptXYck5omlLWEEURBGfX+tAhNrxWCmO+EEWhRFvwOiWUfiAvLjJa+TIwcT5lBY9U2oTagFSXgUC&#10;cgz4GNW5ct3S5I6gxm4Ta91Kk0mogo9m5KslJIGKIVUyRAIcI2p0pyzeoAYB661iCQlDmOPPviLA&#10;UsBuqGk83OE+LpqEOz6IPTaE7xmRU3lGnpzSO2YGY6KxivFsA1cpIXE0LImUxGEN43U0sZYm4mEZ&#10;IiofDAJ1lDj8Sv/g88e6oOlFS4ksp9yQ88USdm/UbHeo9CI69/BPX5SzhTaFXt1NIEeDZuBIJWQ2&#10;/vgwH0cn9qLgPUvIXPYICT4+ItAApwDWoDLADi+XpmfTzYX0eM2X6STrwKZ2pHR6ZmuvvbJc6rRi&#10;1Z2JtYurpy+tnXl49s7ZxROvnr2/19k+Nbdz9+SVt689AP+10Zjfbi3ttJe3xhdh//zKid98+LMn&#10;t96+vHl5Mj1ZCVZq0Xo91oAxn/Xkko60RWLz6gLVWHMyP7vW3rx5cGemOF8MlBtg9M2RhCO1Wl+8&#10;vH52d3J9vT4/l2vDaR9fvn9r83RS7zLTxWo8O2vxlz2xpMUHYDLxlHaJHj4XkLcSyPh1bkRkUNDE&#10;8AFLvhQQCp7yKa0Gljyk7VZ+zjgiAa1Dy+5yyqu0dBU0VSDEMVVMScaVStrjKUcCFFPMGqtGagBW&#10;aBl3phwqVcNlgFQpUAgYvOVgPudOetUOA0+jYEhVHKVVjlgVFjFVxMIwx46OMTAMixxxqO0AL5PU&#10;oOLKeUQ2cISOoZFGiOg+VP/LfX0v9/Y8fwx1bISJoQ2+3CemC0ePj6AHMeghzFg/igJ3+6Xjr/zk&#10;pf6XetDHhg0itRMCNI2PPj46dmyYNIyHjsHAkERUOC1p6JV+wiCKTcAJaQSbUhV1eD57/PE//80/&#10;/c9//h9Bu19IZWq5kjDizwXT6UA0E4p++u4Hb954MF9sRgzGnM0yEY+t1htTmYKKybQqpPV8OBrW&#10;1yt+p1lu12mYeLyQTlPyOEouUytgyVkUFmZASEYLSRgJlWgQ8p4xCoURiyVgRuw6Qymb29ze2dje&#10;uXDpyo1rN8+fPH9m/8zywur5c5dPbJ8APO1v7p3dP9sZ71w4OP/ua+/8/Iuv371z771r13771lsn&#10;6s2VfHm7Nr5WqMzG001fsBNNnp6aWcmVWv6YW6z2qgyUfjQRRsIwUUoVmEQaNUti5CnBIAAjlGS+&#10;jiPXceVZTzTtDPk0iEupD+gQt8Folkh1XJ5TrvRoDKC8VGwJA0WmjREZaBIPT6UPoYjH+tkYjAhY&#10;TmNIiaDMqQoKTU6iKAlkLZlmoDH9MlXO4mgFo4vZ0tnZxYPJ+dPTKw8Prr5z4f7rp25CTI6ZvcCm&#10;wA/WTG1tR4sVdyIM+wpT1Z/I2rtFMQMam0tmNHEUgBifwhI3eEIau1Oqf+rRrDPZpo4pA4R1V/9a&#10;g2DfVDShozsF1GzkyNQUAeDJKTEAsCAag2eEx90SfUBl8SrNgJJKOFsMJPO+RMDgiiIBiKImgZY5&#10;QkYfGsS81E8+NiLG0enDWAmDj+5HYY6PMkcIzCG8likWE1iMEQKPwIAwCHyXUnjdKULk7lpiQL9F&#10;rPdp7BDtpQS2hiZSUQVmjlKK53DGqPQRMhfPlNAE9BESaCg2mirEMxUMkZTOp2NJXALVKJJ7jXYV&#10;VyahCx0qs1Npipo9QFLckSEtR+pQGNkYMtxBA18po/IFeCb805DeBSICtEbM7EvZQiBRy57kdKJ2&#10;fm53pTS9WZ8/N78LwMrZIjG9pxWtLJZmoJ1dPLk3tXlt6+KtvWs3dq9f3b70+MrDx1cfXFo/uT+1&#10;dn5p/8r66TPzO8ApANa7N15//cKd1y68en71/Fpzbam6tDW13Uq13WoPYKgSbeT8pZg9tdhcP7N+&#10;GbYrra256ko72zmxfOb81uXz21dOzp+4tHbuYGY7ZQk7xeaA2g43t+5NWDlydzcbqtXCU1j5SvXT&#10;usEgLR1So0WoTdvD0BqxatDgzbgSEZMP7jXcZeBU0ZPM2CNRoxc+NVwBr8rqkSPwEpfcTOpF04eI&#10;GpZMSZcgYiPQJ2QKAqoasVolVM66s9DCpkjcFst6MgVfLu1MViOllCPmUdk1DLmSLpVSRQISn0/k&#10;4ftwY0dGcf24kSMjHAIHlJReqHdpnYAqi9xklOjkLImQyqeMkvADWDaeie1DY3pR2F4UA01lYekS&#10;hoiJow8eHjj+0vH+IwPYISwFRQZXSEWRRHQ++EQGlsrE0WD7ww48ThnFs3FU0FAyppgyiiMNDzNx&#10;aBmLRRoahY7xxo2H33/16w8evhs0O6vhzP7CzqNbb+yvbd+5fO27z75ebnYWS42c05l32iYT8Yje&#10;vFJpl/zBVi49WUvVKj5QBz6b3KpRKPl8EYOuEfJlLKqUQRKQsTzCGBc3IiJjpTQSIhE/UwyG5mu1&#10;qWK5ls5l4+lSuXry9Nn19c256bmQM1CM5+v5WiFVvHvt9vWLV88fnL148sLu6m46kr5x8eZ7j598&#10;+f6H79y40fL51GNYj1ASU+uMJGrZak9qdH6R5ERj/NzUzEFzKqYxVrwhq1Bm4IqhWYRKr8oCKhpG&#10;rJmv0nNkNomOg6KwR0lOmd4p1YJk8Mg0BiZfw+aLCWQdmysj0zgYkpDEAsvNQFNEVB5tjEDsG+Wj&#10;SUIM2SQUIwIRa2jUxOH7lBohFi/CE3mjKGhSPFFOBG1FVlHoVoHYr9JGdEjC5JxOFGeTtU6i0ogV&#10;ysE0cKqdKAM+Ci6wq06vxBhRW5uhTNWXSCG+rDWUtgaNbLldqDVxZAoiG/qxX2l2iFTQm+NdvRAW&#10;ohk+lTVnj7qkZpAPEgJbRmSDfcs7QkCi8UiuFctHTa6wwZF0BLLuUN4TybnDJqFSQKDLGULQyQGT&#10;26WyhpFAMZhvJmoJRziC+GCEgMY08ZVg4kCKU9AUAYUnJIDYAVdoiFn9UVvAqbVa5QarzKCgCy0S&#10;HYDDpUJKgbRJqEvZw510Q0UWWPkaeP+AVyVZgD00JMCxFHQRGw1Xla7hyq1yo5YrB0JBIH36IzQK&#10;OzA8eLjXobGKSFwphd/FEIYO5/8hmxXsiMndKjXg72wyQ9DoAkKBsuhOwlDbYAuC9IdJWyUYz2on&#10;gKniSU1Ey8CpxfwEYGshP1VwZ3xqt1/jiRgCYHDmizNLlaW1xurVzfPXts/td9aXSlOr1bnN5uKF&#10;5YOrG2f2p9bPLO7N5MZ3Jjc3WhtbE1s707snF08tN1ZmS3Nbnb2NqZ31yZ12fma5vbW/dHajs3+w&#10;fO7M2sXFxtqZtfP3zj84vXbu3RtvnZrfvbR2uhkp+pU2wGjVl07onGoy1ynWGjlSm0ClInPNT4vc&#10;QSwpgqdzRhfL051Ma6WxNJ2bnIDPEsglreE4EgRCFXzpkj/dildStnDFn/GrbDaB1sLXyCkCuMIS&#10;Ct8qM6qYUi1XJaEI1WyFQ26LW6MxS6QSLDWijZK/lHWnI0g4bA4Bv9xqh1VickgRI08LhDIIdClP&#10;Us6UcQkcHpHHJ8NIlmmFWoPIYBR3IQXaCiCl5ipVXIWIJiAO4YFN0IBTTCydjWOAhgJCgcvjEtkS&#10;pohDZPe83MvAMQQ0gZgpIo0Qhg4PgN1D940BsMAnYgfQsA8OET+AJg/j6CgyuEgugcHAAPbwxJFh&#10;s1IhYbK8BuT06s4Xjz68uHlybXL+i3c/+/vf/8PXH3/59quvb86sxBF33GyzCgUJxNgIh6cT+bw9&#10;fHphbXm8lY/7YyF9IqwfL0W8iEEjEsm5HNBQcjZdRMXzSRghCS2l4cUUvJRGDpnN3ZrDuUAwG4hE&#10;Xb50JDE/s3Th/OXNtc1GvmIQqyM2fy1ZRJSm1ZmlG+ev3Lp4/daFG5dPX7p0+tLV89dP7Z/9m+//&#10;8MaNGyGZsqA3F2yulj/UCYTXM/mtfGmvXJsJRmaD0ZPNqbY/cnFhZb89vduazCC27mQCbVehlH3x&#10;3amlx7cent88AN2kZ4lMHLGFKyk6fXB8Fd6SxVX3R2az+ZzTaxLKtQK5giVRwSXDMcgDWC6aLMJQ&#10;EY7EwOWJ8QR674CNL/JIFQoQUFS6hEBiDo3ISFQeCssYHBNiiVISTUygqGhsE1fkUxgSJkfcaGej&#10;KGISx8CVIwL1fL716MKd+dx4FgnEdc602RtQIcCXVrgwmah0p5gbPR6ZQU3hApu8Ml0O/JcamYgV&#10;ZjPNZrhQdCdy1qiZqYQoWnDHi57YeDhbcIYKzrCcyOaOEpVUngBPp43gKCOYwz959uhPnx94+djg&#10;y8cpIwQJXWAUaUBdCgk8MUkkp0kUDLFP77QrEDlNCG8S8GGUaHUiDfRFLpZhFmp9WgeoJL/J7TW5&#10;I1Z/whGK2YIAtbDZG7cFo9ZAyhlfH1+YSTdmUo2yO2nlq8HA+rumUq9jy2UUAXuMShnED77cO3Zk&#10;EIYTiCmDUM3FM8wKvc/iIg5ijUKNRWJQ0cX0QTwHRdM//SHcDnBUmPl4FnUILyKywY3a5UZQHGa+&#10;GoRG1hlJ2YJpe5fpUb0LxKaVowypHUmTHxoACxrIqKIn/YNqCJuCMERhJ+fJTKan1pqrk8nxufzE&#10;crUDOqsdrc5lJ2Bb9mRgWw8Va8FCJVCaSE1MZ6dznjz4u2ZifKm+PJHrRG3JWryVC1Qy/nIx0ihF&#10;m/ONlbMbF9daG7sze1e3r55eODmRrI3HinDyaiBjF+lAAjslej0gGMuwCdVmntwh1sSNrvU64HIa&#10;aFjwJEJ6d8mbqfhzPq1nMtNuxmu1UGk8WgGXWgsVfTq3S2nLOONwTMYei+p9UZ0bCOWQm7q3T2k2&#10;CNRwGW1Ki0lskIOYEhngI6ds8Yw9mXWky4EyWL+gMeDT+0JIGJEY5VQxWDyfxmWTmmU0sUlidOtc&#10;iNysF+vNcrNWpNOKdUgXTFaztOv+jGKDlq+Bw4wSI4CMNESijlKIgwTMcTRhAAcyavTIEGEACyLL&#10;JDNAeOOSeUa5iUfhHX+x5+hzR8Du4Qaxx56Hnf9vFhVACggFdq/vhWPHnzsCmh36J3EQhekdpGHH&#10;0iFfM58yiEVrralXz91Yn1jYml/77N3Pv/zw60+ffHxp75RPB7LU7pYpNHSansUI6wx7rbn91tLB&#10;zNpibXxpojHZ/ZowGnaaXEaDViyWcVgKLktIJbCwI9TRftpIL0BKy2OZRMJqNPpMzGqLWG1pXyjh&#10;DUXcoYd3Xrtx6eba3EotU446Q7VkabY6WU2Wwk/11Nmd01fOXAE2PXnzvYd339jfOnn/5t2v3n2y&#10;UiitZYvnZxaW0vmtYunSdOdMc3wjmz/VmLi3vjMZjndi6YlIYq1UPTU9M5dJzSSTPpkqa/XmnZHJ&#10;RPnmzpmJRNYj0ZpZYo9Me3pmabVYe3Ty3G/efPf21l4rFPXKlEWXj4fGySgMKYklI3fTgMkpbAWZ&#10;pSIxTQy+YGiM3T8Mh8WNSN7uleIpQjRBQWZoGdygxignM9hoPOZ4H75/CAvbnn7s0eNcDN7A65a9&#10;FRFZUgpHSRc4pIaso5uBE0ycjiYOqWxBtU3R/UUMl0TgrQZK7kjZE5+MFnKI9/ri1rQ3cmdpdSoA&#10;5rFa8sSmU/WFwkTSGEgZg2VnYjJaakfy7XC2Ey+4xXo+uKoRkoYl0fMVIgp35FBf77OHBl/qIfaj&#10;Sf2YkVf6McdGKANYv95hkxnVTJmE1E1soGHLVUy5mMQDHFCGCVwCS0gTMbEMyghx7OUBIY7JHqNw&#10;MDQNTwY+izqIB2PIHCbRBvCcUQq5F0MfJkm7tZJoF5Z3aoG0CM3IO6Ldb1XciZQj6te5vJru2h0J&#10;mc8ao3AxDLBsOp4iYHQJSFwZUwLyXsNTAI9AAiBiPSLSO+SWp9NN3WaRBsRUN4360/mlU5laHPEl&#10;rYHF4sRcbnwh31qvzTRDuYw1VHLHwTUXPYmgxmkTGsrebMYWTdtCWUcs50ovludKvgLgBsA0X55f&#10;aizDdrY40042AEZ5R2Iy3piI1Sbj9U5qvBUt+VTd76dDBn8lXAVzVw5V5srzncJMLVrPeAv1xPjZ&#10;jQtrk5sBc6QQqrRznU5t6e6F185tXD6zeuHWwa23b7w1mW0qqAKw8+5u5XC1XazTMiUQ5yg9Y9wx&#10;ipouCukdbrmxHEg6wYAbXRaZQcWWaTgK2hBOx9WOJ5sz+al6uBzW+y0iU9IRt8stIaOv5MumQRkZ&#10;/EVXqh0pj4fLPrUjbgVZ1F0jlXRGopZgwOCJWUJRJJiyx0r+XM6dAkhlnMl6tBQxB7xadyPRSHsy&#10;eoEeDFDA5PEaXBaFSc1TihhiHpErogjFFCFAyig1eo0+h9qJyCyIDNELdYCnoMVvEOt4RA5lmIg9&#10;jqIOE4n9WPIggYaioo6NHPnxS2NHB01SrVtrg9va+8LxnheO9b54fPDQwFh3ZTJp7PgI4GmkZ7j/&#10;UG83u3nPCANDGXqlF17Y/+Ix8CsMNGnsGBw8oJNyp5tpj1knp/NsYk3AYD25fuL0zulP3v/kyw8/&#10;n69NTiYrEPhjZkvG7mhEojAA59LVveaCX20J6cGJmFcn241cIuq2WtRKRKXikUkKNl3GJLOwwzR0&#10;PxM9ICRh5Ey6VaGcKpSe4aAxAROyOtGZb0516lMBR8Br8TTz9dnG9MrU4tbc+sHK7ubM6mJ77vzu&#10;menaJBDq5uVbV85fu3fzwd0br57aOXHr7Llz8wuzkeTJVufS3NKrm9vXZufOtyZ28qXNbOnawqpX&#10;JHfyJQ6u2COS5y32ssORNZtLdlc7FC86Q06RZq3YfLB/+uTEwon2PIz28WD8/NzyB5eu/+6tJ1WH&#10;p+b0ZRF70mg1snguqTpt9aStPotQ7pJpEmZH2mwvWJ07tVbN5fdJlBoqg9Y7ROsfDuoRA0esZfB5&#10;KAK5bwTd03/0uZeOPvviKz969pW//umxn7xw9MfPjR46ijl6HGDHGMHLKFwxgcUZJYvxLBVVADta&#10;utintKRBRQZTDok2qre6pTrBGJk7iJ8Ipm+v7HS84fV4fLtQLtm9drFGR5dE9e6aL1d2pacTjYIj&#10;FtY4YnpXyRVt+tKnp9Y3G3MxowcgJSSxaSNEIAsbTcX1jGKODhN6UVwsHR6hDxMQsdajtkpIPC1b&#10;DoJFTpUCoZhjFGzvGOh2IVUoYYgldKFbY9WDO5PotFyZSdzN6AgvBG/lU1tNPKUYx2KPkEnHUcRj&#10;wzwUcTpdStsCSbNvLtdChLq4LRI0BWP2WNIeAVpVQqAOHHKqUIBnm8U6iPkJZyzpTnn0HjCAJpFW&#10;SORCbDcLTUGDP2jw6ThqDUuuYkiBVnGLP2EJTGca8H8boVwnXd+bWJmIljbrc1dWT+5Pra5WO6A9&#10;QVjlXPGp1Ph2e229sQjCpOAGBZGcy0/vTW1tT2y1Eq20Iz2ebG1ObjXjjal0e7ky347VppPNbpbe&#10;1PhKefada6+dWdydzY/XIpVqpJbz5gFS7fRExp0tBctefTDrz1di1Yn85OrE2vbsfis3vdzeXJ/a&#10;ffXiozeuvPX4+ls39q92ck23wux9moTHKtIaOHIVTWAVqgQYmqq7vlcqxNIRgVIJbrcfjT42MvhS&#10;3/HnjjJQFJNQZZVaTEJj0ZttxxoxY8jA0YZNgaQDLiMwNwpsAjCF1K6MNd6K1GZzE1Pp8UasOp6o&#10;zZUm69FyNwNMvDqVbcF+LVIq+XLVQLHoy3TT2LviUST09PxmcHxxWyxqDSUckZwvWY4WnHq3gq1Q&#10;sZUOpS3tSXmN3oA5CILLoXL4DL6Aye83+Vwah1lmAPoIKTwBmcvG0gl9GNIggYGhQTzDHB8eOzrA&#10;xdGcKoSFofW90HPs2SMDL/f1vtAzfGRotGcEP4gZPjoIMqrnhaO9Lxztf+EYE00W07ijR/rhtUAo&#10;OopIGcF1M7r0Hol6TRGXlYulivE0o0ByZmP/jduvPrx5t5zI1eLFazvnK75kO57fm17YHJ/enZg7&#10;MbF4d/tc0RPK2L0xxOHUaGqZlEkuFTKoUjZTTKWIKAQRBcfEDJBHjzOxg2zciJBCTLm9G1Mzz2B7&#10;+owi2YXtE51Ka3VqMWT3e83uhCfSzFaW2rNbs6sHKzvj2WrKF8+F04uT81fOXr17/f6da/ceP3z7&#10;nTfeu3v9zpWTpxeLldvr2yeak1fml7dyxfVUZi4Q6ngDp+vt+Uiq5vCWrJ6c0TEbzZybnp+NxZse&#10;T85kGfcGMyYHwhSUrK6Pr93+5aP3/vW73++3Z10iBcLk6/DUqFybVBsnfNGD8c7rJy/sNKYKjkDa&#10;4s5YPAmzs+gK1AORoFKTNVr26u21QtUlkIlRRJBOfq3BrzcbBbJu5R+BDD8wiukbAkL1dBPL9w8d&#10;7usHQXt0AHW0v++Fw6gj/fjeEcogZuilYxISl9Azyhgh0keJ1AGskirQMUWAJ4SvCGqtU6mSTaDy&#10;SvUle2AtV4/LteeaddCMZacvanSCqan40kljMGuJT8bqdX8+rHE5hHqvDAlJkb3GwlppKqJ1hnQO&#10;GNX1aN6jtZlEGgmZq2SKFXRhNyOdUK1jS+VUvo4tkxC632ezhkmMYQpzpFtBD3VkiD5KYWGZdBQV&#10;VLeaI5XTu4X2XGpz1Ob1qMxGnpw7RtYwREFdt2RWNZAq+eIJSzdTkozISnRL/gWDOnfcGtmY3MwF&#10;ilal0yQ2hZFgFPG7lFYFTSyhCBijFClVaJEhPmMAXAnQCpgF5Aqb/ZPpydnCzHxpbiI9MZ5o+nWe&#10;ciAfNrjBNnaXVUuM4HO3W0t39i5fWT11cnpjsz4/n29fWD6x0ZjfnVybybbKvmxI5zk1t3vv5PVz&#10;iycuLp/ebq3tTWzuTm6d6OyeXz6709mZL8+uNZfPL58Gcq1W5nZaq2DuZtKtpdLMuaWDh2dvL1dn&#10;s54MqCegEkinmDUObTI7FbMnI5Zo3BErhQsr48sn5g8qsXozM3lp9/rZtYsXNi49vPhga2o9ZHCJ&#10;cEzAk0dt6a7TlhmMfKWUzHE8XbnytBncCpNNqrPJjRw8k41l4fux9FESdRAnIYudclvKEmtH60kk&#10;6pBYPCrnDwszIwafQ2L2Ke02gcHI0RU9uWakBvxtJ5sLldml2nwzWqkGC9VQoRrMtxP1SiDfiFQq&#10;/nwU+KJ11KPFhC0SMvpj1mjOm005k92p545YwhEOmn1hezSAhJwqR9gc8mjcATjMFvfrA8AyaH69&#10;L4wEPFqnTWE2S/SIzKAVqABS4OyIg3jaGIWBpvBJTOzxYdIAWkBgyVliOoo8cngAP4DBDWBUPDkT&#10;R/sh1zC6bww4NXSov//5YwMvHmNhKahjg9RRPK5vlEugm6Qak0xnVikyYc9EKZ9yBwJ6JGF1bk7O&#10;PLp+a7JY8SPOqULrzNppCD9mnjph9z04e/384lZYbcmYPNOpwna7M1uq5gOhhMeLKJQSFlMnFqq5&#10;LAmVKAZCoQdoY73UsR42dljJYRVDkXoi9wy+b5gx1i1BUYqkM764Uazx6MD3eRLOwEQOwlGt2wr1&#10;qXzTqbPdv3bvnTfeffv1dz5+95N3Hrz96q0Hj19/fPfy9XYyu5ItVeyeSX+k4w+fqo2frjXXEpkp&#10;T3A2lDg3tTgby6/lGwuJ4mapUXf7pkKR2WiiE0ms5MpZsyNntHVCyaQGqTuDBgrHxhHH1KbFVOnC&#10;9OKlmZWNfD1rsJvpgplEMWlybTdn1kotcIgKEsPA5KWM1pLDvducCCq0HrHKwhbVAjE1i28UygA9&#10;AiJj6NDxsZ4hNoGG7h0mDeGooyQIMkapjoGlcggMyigBrsDY4eMqtsgsUSMSjUWiQx0dIgyCxsVL&#10;CCwlhevXIE8nJUrroYxNqHKJ1BVXeDqau7W2O+n3+6VyM0fokOlrwSwQquhKVL3ZojM5kx5vhcsg&#10;pnL2WB4JVl2JlcJEN+2s2Rc1uHOubqYU8BEhkxv+o0djTXdVRhTcR0BrT1qDXpUVEWhsEoOBp1Yx&#10;JeDtgWLMUTJzjDb8Sv+xnx468qOXep49NHakH310QMkUuBVGi1AFzcCRVIPJqVS5Gc7M5ep5Vzht&#10;CfhVVpCEGprIKbNuT23vzx9c2rm23ForBEsBgz/nSY4nqhlX0gdvhA1yDBycLmgM6niaqDWQdsbA&#10;reQ86UakVvQWKoFyPVKfyc8slBfWmitdNeRJTKVqF1cOTs1uXVo5eXfv8se3H795/u7t3UvApstr&#10;p96+8mC+ML3VWpnLT85k24ulzlJ5dr2+uNtavbh86uzcidXKwk57Y6O5cmZh//TC/oWVUwCjhWKn&#10;5M0tlWaL7lTOmYCX3z64dnJhbzLTApE1ne8AlZqJcWggowBV4Psa8UY5XHQowUr4QWSl3Jm0J7s7&#10;s3/r1J3rJ27szW6Pp6pSErc7jYCvssuNLhXiBZobnHqeXErhuxQWV3dJk86jRIIGp0/nSLhiEVs4&#10;4Yp7dfCnHaRN2pFMW2NFV6bsyQU0nma0mvdmI+ZQ3BoF61f25bPOZM6V9Wt9TrkjZg7XwxUQShV/&#10;oREuFdypsN7rVzthBy5FNVDIuyCKpLLOaNTsCxo8aWeiGMjlPNmEHWx4KgMy0xNLuSMJezzrSZdD&#10;JTCVHjV4c5dLaTcLjS6lA+KEXYb4dW54uVNlgXDiB28IxpwrB7zSUTQmhi4kc+ljBINAbn7ave0q&#10;E7pnRETl6kUqk1xvlOlENJ6CI1LyJEwclUdm0dFEAZHJRJOIQ2gBmakTypUcEQtLljH5oL9EdJZK&#10;wAvZbVszc/V4amtqZrleT9mdU5n8wwvX75y9cWb9zImZnblS59Lm2fdvv3l2YafsjEyE0rutzkKx&#10;NpkrdSp1i1Kt4HB5ZCITh5IyyFIqXkzBsnHDdFQ/Bz8sphEcGvVya3I8U3gG9BthAIU+NkQewMhp&#10;ArvCZOArPGqzV2upx/PVWLadrUwV6iqWJO1PvHbrwWt3X390/8237r351t1HD++8/urtB19+8OnF&#10;jd2Kw9dwB6bD8Z1yfTWVuzDROdeaPqhPbBUbJ1pzfql+PJBazjfOdJZWCpXJUGwulqo4vIAVO1cc&#10;lulSGktWb5sOpbYr7eloZi6R36m017LV2Uh2JppbytR2GjNn5zYuLO90khU7T2XhyS0ChYbOVZIY&#10;JhbfxBMbWQIbT7qcq+XtfhGOqudJxw7344+P9b1wDNs3xiexSQMY2hCRg6ZJaAKPzk4axMJTY8cG&#10;6Wg8DQX8Jrq0iJjCDiEul8461jNMHSaABZAQmWw0iU9igKUC+RPW2axcWdUdcYm008kSvNVuShAc&#10;nTyApQzhEJGm6EmAlQM1MZ2q1wJZ2IFtzZPcby3tNBdSiD+FBDK2UMzs42EYMorArbL6n9aScSqQ&#10;sMHlkpvALmUc4R8m4CxVO+DCYtZAyOhSM0QelQV8H6X79edo7wuHoY0c6ev56UvYY/18DIk9ihNi&#10;ySIspRXLLhTq45F0zReNGRw+OeJX2oKa7hzCxeL0pfVzK82V5eZq2p1R0OUOuTVk9IH1gOHh03qt&#10;UptD4VIyVEaBKWgMBE3e6VwbLAkQaq2+2F31lplYqy8fzOzvTGzdOXHzxvaFy6unP7j1Fmyvb4Df&#10;37u6dubRubsXFk/c3rl0Ze30ucX9C3B4dgr8HXDnYGa7Fau2YvXp5PhEuLJc7MykWiA553PT2+Nr&#10;O+2VU3M7t/evXFo9PZlsLBRnJhKNafBK4VLJm92e2jyY31+sLMyW5gBPAKZ6rLFYWwI2pV0ZeGQ8&#10;2Wgkqp3ipENhbafbnfz0QnVhMjO5MbF5euXUeKpWixXlFD4wSM0Qg1IGl531JSL2QModhbGtYspg&#10;qDtlRjVNJCZw+DimgMjTCWBI2+1KRMuRe9WuOBKp+gvjocp0YrwRLIPjq4bLM4XpRqzm1QAm/H6d&#10;t50Ec1crBwsRU8CjsAc0rrwzXvHnoBU96ZQ1ApyCFjcFgmAJ7ZHpDEiqTD1ciCHBhC1cCZVq4Vra&#10;kck4k6VgejJbTzoiEUvAKIQOagASBbTOgicZ0LliSMCttHjVtqDeCWLQKgVbbgXmBsxun9kF6BFS&#10;+HK62K2xxuw+v8HmVJrSrkgcjIgnHHcF7WoTtGww3i7U5xtTyxNzy5NzrUIt6wcshsrRdD2dt6n1&#10;tVQuF4r5zLakN+jTOw1itUYo1YnF47msz2AUEEgSMtmtVO5OTFf90Y3W3IXts+1MI+tJzlc6pxZ2&#10;T81uXlzY+fTmw8fnb17bOrk2MRNxurQikYYvENMpQgqOhx/l40e52GEmagDUEw09zCcTo06nH7HZ&#10;1LpnFByJnCWij5FowwQI6TGLP2kLREyOZjy7P7dybn334vaJmXIDTLiIwo37onNTCztre/tr+4/v&#10;vQle7/VXH/3ss68/fvBmzR2cDMbmkpnZeOr89Oy1haV7GzsHzcmFdLGTKlW9sajOgXBlRqbAI1Pa&#10;uMK0wTody0zGMlVPqOoKr+aaoJXWc9WbqztnO0vbtYmdans1U5lLFFuBZNLgCHfrajgvrZ94cOpq&#10;GvG7ZUaf2qJlClU0LnMAxcORhFiiV6rZKI9PhjM6hiBu9aAPDRB6xrh4JgtDhZvUTW7PkqqZYgCx&#10;WaQxi9VyptAghjCiZmKJLBwZdWyg7/nDTBQxaHHTMOS+54+EDE4dV9r7wqGXf/IC9ugIa5igonDt&#10;AsV0oqCh8R1ivYkl5YySQW1RhgmY42O0EXzaEUoi/vFIAbYhrSPvjC4WJzuJ6kppqupLr1SmC66Y&#10;V9Ut0OBRWmxPVyDbJYag3mXkqRQUASJQg4YCfsHjoE3K/oxHbSsH0uDXKoFkSA8IM9vBj2gQh9as&#10;EykkDJ4CAC2SmwXdmRwOidqj0HuVBodI5VN0U8FlLF6nSO+SGJ+a0FTdn4sZgzFLxCF3mIUmJV1m&#10;4mpgWNqkZo/aKcALg0ZwDUGbzJ7z5tfGV86unPzw/pNHl1+7uHZ2Y3xxvbG42Vxersyfnj84NXfw&#10;6OJr37zx6bdvfv7zt764f+L6x7ffee/ao9s74PLOgH5cyE2uVuc36osHnW2wPOPR6npj4dT8DqAH&#10;MLfVXD05sXFqcnO50DnV2b68cvbm1uWZdLOTbpQ8qWaoVA+WWvF6zpkqeTMAtbXG8om5vYP5g06u&#10;M1OcXW9vzJXnwegBnpKOVASJ5f3FAiAgmOsSSmn16/15b2622CnDeZLj987dGU/X9QIVe5QEWvVg&#10;bvPa7rlH1x/84pOf/em73/3j93+5f+E2DP5quLjemL+9d2k8VlIwxAISX83VaPnQW/QqhkTHUSeR&#10;SM6WqPuKJVcWvF4lUEjYYtDq0WoUCYOSiloiSWfcpbI145WENYTwNQaWIqJ3A5t8KkfaFs064tDA&#10;EtrFJofY6FfZi95E1hmB2520hm1SU9IWCxqCSVuqBE4wXpwpNAreRMwWMIu1EgrPrbIEnyYsg3gW&#10;0juTVn/MDMyyJay+qMUXtwehxZyhsCOAKI0iKl/JlLrUFqfapOGIEXH3WwXmGBEcg1Ygww+OEYZQ&#10;Lp0lbPUyMWQ6mkRBdyea9L90ZPRQL2UYA8GbMNj9hgQ/MIrrH8EPjPBwTOjqQirXIJO3CvlGKmUU&#10;SfKBwN707NW1zbXK+ES8MFduf/zau2/feuO9e4/PrZzYnVi+s3XmjYPL3zx478LqXi2RMymUci5H&#10;zeeKaAQhGcPBDrOBTagBDmZIRMYIqCStUFiOJ506g89keUbFlbBB2hEYRqHaKjO0UpWcN2bgS/16&#10;i0Wiynj804XyUqNViiUAona1ea4+szm7ube0e+/y3asXrn305KOP3v3gxOqmXaLyiVV+qSZptLpF&#10;UuHQsFciq/kjChKb2juiovK6K2ARj19tQvgSKZ6sINIUJCa5Z0iGp8twZBmWqCUzXQK5hS2Uokly&#10;LEVFoOupbA2F63xakFbX/VZYr6aL15uzp+bWKv6YjEjTMflepVFDF+AH0KxBLFBvtVBOWe3cMTwi&#10;UMJoh3gYNbnAoCECuZzCsopUTpk+bfOb+QqjQKHmSbkkBmEISx4lgGgaeKX3yE9feeVHLzKxFJtC&#10;zxgj0EYIIL6OP3+k98UezNEh1KFeEYYiwZKlOFreEXDKDBapySozGQUag0BlEWsBgiIcA/1SX1jv&#10;bEWLOUfkh0nkJVs0pLQFoNeGCwuFiYlIqWCLFFzxBBKwiPVWicHEV9tEetBNPrUtjvjTtsh4tDJf&#10;mCp607VgrtTNhRacSVebofxEolL0JcGhjL7cJ6PwtEyRhMDsfhyeyCqS8cZwTqmmW5ubJ9MzhGa2&#10;Iqi2RvUOLU1gYil8ckvKEEgbg7VAoRGpQqwuuDNWoQlMx2RmvB6txKzRtDd3sHx6b2Zvd3Lj1Nzu&#10;VntprQE8OrE5vrFWnV+vLWyPr1xYOn1qZg+2D0/dPTPbnY15YXF/LjO+mAcWNyuezFZj6fGlh1vj&#10;K2aBzqN2TGTGL66evbx+fn96e6u1dmnt3InOzkZjZTrZmo6Pb1YXl/JTGw0QO42yJ9MMVxaKsyuN&#10;5cXaQic/kXXFQF+MR8utRC3jSldCYOWaoKHyvkLAEKxGG+VIw6sPx+yZtK+Q7E6GrK40FoJGXyVc&#10;iVgiXp1rtjhdDZe2ptZsKjOfxt6dWfnZWx++c+XuV6+98/c/+80vnnzyy4+++I9/+vf/8c///Z9/&#10;/w/1cL4ZLXazFf/2L7/75re5UMahtbu0ThBlTpkl6YgFjd6ELQJiJ6T3LhSnF8szU9mJoj8P0G8C&#10;Tz0ZQFUtWko4wmlnNOeKBTT2NBIMKG0go2qBXNoaBkiBqoqbQxlnAi6OWaiPIsGwCcSX2yG3WKVm&#10;PV9tEmkdCiRk9EAojVl8aXuoEsyU/KmsK1wOJJqx3Hi8FDF5UnZ/LZxOO4IpewgRahCxFnyrR293&#10;6a1mpU7KEeAGUBA+xw71k56mY+197sixZw8PvNQz9NIx7JEB/JFB1EvHKQPogeePHn/uCK4fjekb&#10;GzzURxjAiEjwYjpjGEcaRPe/cnz4aakYGCP4URKmD4XtGyUPo+VsLptA4BLJIgrDbTBlwt6JQmG5&#10;2WxEk+VI4o0rr97Yu7w5vvTg1LXHF66tFNpnFjen8+WMP2CUy5Q8LpdAYGDRXAKYu1HS0DHiwFEu&#10;blRKI6qFnJDDng1GY/ZAwhl4pltRnsiwKvQWmU5GE8jpwpQrBGyySgFYao/W4FLrolZHyusP2z0W&#10;hSHhjiy1F96682h7cevurft/+P5vPv/os1ev3woarWV3qGDz7bdmFjL5gs0RUKhiRhA+DqtYJSdz&#10;yD0jAjRFQWbrWXxNt5Yhw63QAdd0LIGKylKQaAhHaONLWf2jvGGMgki38iRuiTqit2bs/qDBAfLV&#10;oTBZRbqdyaWdiYVqIK4gd1e3WoXKxVJLSOYYWOLJUHwhUzByeAAjJZXn19jANLkVxoDWCk3DFKhp&#10;PK/SVA+lrUIVB0ViPY0bXBKLgaU+/Qa9H25Pz/NHWFiKUaTUC+TUIbyULuwubjo2jO0Z5GHJQZ05&#10;orcw+9FKIleCZ2vYClA0Bq4ibvFHzR6vEgEzSBvA8dA0l8yYMHnLngTCVbmFBi1VrGdI9UxZxhqq&#10;eTOzqcZErJK2wgiIgGLygtdTd6VT0hpMWAJxcyBi8IV0HvAFQKiEyReDaGn2gBRyyUyWrh8RSyk8&#10;n84WM7sBTxqGUMPkcVE4Wv8oH0UElwfXGWIDvEm31JC1BZImj0dqcooMKYO/FSpXfbkJ8FDl2c3x&#10;VZAzYL4urZ25tnPp8tbFnc7uweKpK9uX4cGt1spksr5Snbu+ffnOiVsH09s1f/7cwsFue30qMb5R&#10;X16vLm5UF8/O7b514d5XDz9YKXVqvvxee/3WzuX9qc21+gKMahh4a93kUM2iJxs1BuHfrdbALS50&#10;0u2d1vpcZmoxP1VwJmcy43lvEoxP1p6IW2JRSzRsDgX0npw7nnFGAU8T6XGQQvVIvVOYidviCXsy&#10;68ltT++2MtNJVz6EJHzGUMAULIeKy/X5vDcNWsZr8DnU9oDBFzT4krbwlZ1zf/z613/+5ldfP3ry&#10;4NSlr19/99rWwacP3/rDV9/93W/+9MdvfvMPv/rbf/7+7+vh3JuX7nz9zqf/61/+9ddf/PLM5imn&#10;1olITHY5GC2v3+DR8zRymsSndYGJixj9RW+unWiGjYGEBXSx08jVdVPxyM0WkQ5EsV9tq/ozeWcs&#10;pIVoAKY7UPEXEL7Br3bXIxUw1xAbggavka81CXQWsRGRGDOeBJgpr9YBjAPidH+lFWnj1kDM6g8a&#10;XQGDAwyNUaDmYelsFElB50vIbKNAaeSr5TQh+AMFQ8TG0xlYMhNPgVjLGCNzMTQBngkdhjKMJw7h&#10;iIMYiL4iIrPgjRa8MSVDoOXJ8P1o8ggBN4BG9QwPvdInIDAzzpCBJ+PiaX0v9cCgGDoyMPhKX98r&#10;ff2v9A4f7sccHySPoKRstpTDZZLxShl9czNrMdHzCatFJbGZxJWiaW+5ttxoXts69f6NRwv5xpml&#10;rZXxyaTHC1wjDQ9zCAQWDktHjTDQQ3RUP220tzvJgEE2yiVJr99rshtFGrfG8kzf8y8bhHK70mCV&#10;61waMxNNsqsM5XAijNj9BjNoqJTL69Zo3Tp9IRzL+GMBxFNNlN68/cbW/MbHH3z2l7/9h/effPje&#10;4yfXDs4slJoVd3ir2i67/FG9ySFRyMlM0DIGrsSlAG/PN3KkGjqv4PTLCFTeGBYGFRtF4KDJVtBf&#10;WqOUSOWMYBQUhoEtoA+M6pg83KEeHopol2nFZLaQwJJTBTIST4hhcEYIJq4ElAJvjCDG0SJ6p5Yt&#10;1dOFeZNr3B8D9kkINAWFbRNrrCK1ni2BBmO4OxlPovEqjN3cI0SWU2EwiVVsHAXiBh1DoaJIECKO&#10;PXdYSOOxcTQenqbjy0xiLRtDI/Shhl7spQyN1aKJqXQhZgQ1ZDZzlUkLdFC35+mql+66drM/onWm&#10;nBEtT8EYJhGOjIgxzLjBm0NCfqWtm+dT57SL9E7ogkiwaI/NpOqdZC3RLf3ggzP4lFYTTxU1eWuh&#10;XDWQm0o1a8FCwd11dk6pMayxJUxur8ICx5iFGui1EF1VTJFFqAIWQwBQMngAUC6aKMLTVTQeuEKr&#10;UB3UWH0qU8zkmEjkc84weI2qJ1XzZebzE1Pp5mpt7szC/q3dy1fWT19eO705vrzVXjuYP3Fq8fTu&#10;9Nb17Yu39q7sTW2AmLqwcubKxsWfvfHplw8/vLt3FXTT01/Z1s/NH5yY2DyY2ry5df7q2unLK6cv&#10;L5++vnHh7v61j+89OdHZmkg1Fioz86XOTHayGamu1ZcAdruTm+PR2kFnBzzgwfTW+aWDTrY9nWk1&#10;Y5Wt9upEslmNVNOutIqp1HFUjWhxo70C5ivtTE6kW6VgqRFvhM3dGdjg8lqpiUay3c52GsmJUqSW&#10;CxTAYRUDOavMHDAGTDLErrG7Na750szjyw9/9uYn7914LWKy394/+/bl2+/fePW1s9d+8d5nX739&#10;4T98/7e/+/rXf/zmt///f/+/Vmudiys737zz8Z9/8cf//R//2//1b//z+69/W46VDEJdJVrK+zOV&#10;SDFuC/+gfUBM5ZzxuDkILeuM28VGu8QU1Lv1HEXU7HMrkO76REcUQlHWFm+GKuPhai1QqvhLCSTm&#10;Uthjli6FQTo5FVYFTcIYpiiZMuYYDcyUjqNQ0sV8HIM5SoLuJCHx4RGb1AhCCUKUS2kJm73AL5tM&#10;Z+ArDDzVD5NFOGgac4zCxTNkTJGAzCEN4eijZNogQUYRdPN/SvUiQBhbJGPwGaMEsGOPbzwwiZRq&#10;jgSRGwRUrpghENH5Yhrfq7UtlCbyvoSOp+ARWaNHh1E9o/gBbM8LRwYP9Y4e6QdXyCMx1AKJhMOj&#10;k/Fjg/0SPlUnF4bdRotGtLIZnppXlfKaYjQCMWa+1J7IltvZSsYbdOn0QasVfBwLh2PjcUwMijR0&#10;nDTUQx3p4+LGFEyqWS4vxVJ6kVJA5kZt/mcYY1g2hvA044rVb7aRhzEiClPHE/r0JsBTMRjO+fxJ&#10;pyvr86Xc0EIeg6McK7x+/cE7rz5+9633P/rws48//OzBnVffvHV/sdrKIO7Nciuqs+hZAn43uQrO&#10;ozLpeRKrpFutN+MIijFUn1xb8YaSiN0l1zBHCeQBtFEgNwvBhTGhiQlUPobIHsXCljWCoQ2Mjb58&#10;TMOVQHBgjhCZQ0RaL4Y1RACntlQeTyAuPUuiogqSFl87lM3onUWbX0KgskawDonaJdPrWeKnWBTI&#10;iRw5kS3DM8E2SrFU7hBWjKfF7R4JtZsDbPTYEAio/pePH3/h6PCRAQgRPc+9guoZpKFIo0cGyUM4&#10;aJhj/Rw0njmE4o3i5CQ22Dcgjomn0DElepbULTMpiNyo3u3T2tUcOQdDZ46QpQSOjMANKe0Js98G&#10;x+tdYFimk/WZeG0qWql5U9PxykSkOBkr5+yRjC0EJPJr7B6lRcuUOaUItIDWpWFK4XGEp8jaA2G9&#10;y8hVOmRGi0QHvdOpNBm5MvCwsFUyBYTeESmFA+GUOoCxinUBjU3HFHkUBvYwFiAFHB+PFAGLG/W5&#10;qNFTDWbBwe20V8ZDxcXCxIWlE4vF6e322mpjabm+tFJfWK7MgnoCX7Y3tTVf6NSCpYOpjb32yqnO&#10;9mSsFtV5N+tLU7FGzpqYz0x0ko2txuJktFb3FVdrC7P5yXeuP7q0cfbM8sFHr753ceMs4CmBRFLW&#10;GKgn4N3BzC7gaS4/uVydy3tSWU+qGa+NJ+rz5U7KmZyvzM+UZjuF6VayXvCmbAqrX+9bqi/CUz6t&#10;BzhVAa9j8DuVDpvcUU+01ia2iqFaOd5MejJ2pa0YzHnA7nA0FoVtub283dk6s3Bwc/viG2dvPTh1&#10;9bXzVz6+9/rvPvzyV+9++tmDt794/b2vHn/0m0+//e7Dr3//zW/+9Y//+N7t1zYaU79877O//82f&#10;/89/+x//x79227cffR2yBlwqa9QSbCaqjVg5YvLBewsbPaB8QQiDPYfQAhIYZL5FqIV7bZcY4Faa&#10;+WqH1Bgz+TLW2FSiWXJnAxpvzpkuenJBnS9iDgDpZBSRnqvWspUalsKpsrk1DiVTQh8mclA0IJSs&#10;u8yAq2YpdFylga92qSwatswo0JiEWuBI0OSCzuDV2v16t0tttclNGo6chaLyoatz5SaJzqYwIyKd&#10;iiEBkWUUa7UClV1rQWQGKZWv5ymaiZKKJaGOEC0Ko1VtBj+h4stZWFrI5L62fe70wnYOICVUO3V2&#10;QJuIyudTmJjeIYjrMqYA0zs8fKwfO4giofA0DA19fBTfh8Me7wdlZLfK7HZpKmFqltN3L15/4+pt&#10;A19XSeRCYIRYbD6JBALKrJCrBXzy8BC+r4cwcIwy3CcgYpQsetzhmik3dAKphi8ziNXPgD4yiaQG&#10;oURApOIHRmgonJorhEecKq1bo4Nnw4gl7fakPJ7JQrkUTqg50ow/+eTVxx89ev/xa+/89he/e/L4&#10;/V9+891vPv/WqzLpKNylTFWCpeq5YtCfzDGCkMBgoQhyKldG5tjFmrTFI8dRar5w3IgoQIceGWCM&#10;EGhDOPYokXBsgNw7zBnDS0kMRCiHLR9LBroxRnEKpkDHk3fLjZF4BpbcJtQuFFsVf2w2V2vFCmVv&#10;ciZddXCUGZ0zaXBaRUoJgQ6EkhIYPxAKKKali4VouoEudIs1SjzDxBSagXpUNqmvWwkDCIU6PgJq&#10;tvfFY4Qh7NDR/kPPvXz0xUP93Tr3R/te7BFSeWIal4MhK2kcm1iB8GWADAmRaZWoRTgaaDS7RCvG&#10;MrkjZBNfnXSECb0ozhhViGVyRilg3yJPS3hC34UeHNQ4AjKLmsCLaBytQC4kt9Q9ybl0I2sLA/LK&#10;/jR07qDOhfB1Zp4WIBXUu6rBTMTgjJlcCE8FnT5hDynhUtAEBp4CuO9RmkCoSqgcxhiRNkxgo8gc&#10;NLWbJV1hBlfbnXZPZZu4UhNXDkqtGclVfKmULbhYnry+c/780v5ifuLyysnrG2cvLMEwvnRydu/S&#10;+rmdqXWA6Vx+ejbXWSzNTaVaDol5Jt384Maj7pGLJ9YqcwVHoh2pll25052dty893Blf6STHz84e&#10;PDx3b2ty7eLmWdhe37t8Y//KvTO3Ts3tA+yWK/PVQDGk84HdS5hDeVe84EubRPqEI9ZKjYdNwY3J&#10;VbvCbpHbvDpfO90CSXV+9WTAFPDovVO5ybQrBZAqB4uNeBV2Mu50GInE7MmMtxCxJuxar1vvC5r8&#10;Pr0bvFIjNT4LQm9mc39mZ6U8f2397J3dix/dfvTL9z/+9fuf/Muv/vivv/4TEOq7dz//2bufffr6&#10;e7/76lf/8V//2z/94e9+8d4n5xZWr24dPLn/1n/7h3/73//pf/s///1//t//2//vD9/+bq40CSI3&#10;ZHDDNmbyxs2+gNrulptjRi9IYLtYD1oJwgk4cYgBwCbAVtjgDmgd3fXkJn8SPrIjAWqr6EkHNB6H&#10;1OJS2uwyBFxeyOgDO1z0Z+P2CLx5i9Rgkeg1LJlPZwcYJR1xlwrMnd4iNXV/BDC4nSpr0OTpLifg&#10;yLhYulOFgAOFByMWPzS3xtatPi3RgZzvVuUgccXEbpPQBCBMgEGgsJgoMrkf8zRxvlBE5UEzy/Vu&#10;o0POkcA+2MmpdG2rvXhu7cBrdAGkuES2gMSTcXgKDl9EY/GIDNII7ujzhw8/d2ioZ5CBY1LHcLRR&#10;EgdP4RBofCJDLeHUxy3TC95kzH1+69TZlb2F1rQHJCCVFkSQajK5PtMBSI0cPoQ9fhTff5Q40MMn&#10;YKQ0cqcMnIkaRVKvEUl6g8/Qh4akZIqcDp6KMPDSIQ6BHDBbA0b4wIjfYPLqDV6t3q8zxG3O9YlO&#10;yhW0yQ21ROnawaVP3/rouy+++/bz79599N5vvv3N3/zs13mnr+mLTUWy9N5RM18RMrsQqVZC4eB7&#10;hkUEuokn8yqNTpEmb/c5BdKaJ2DmCO0StVNm8OtsToXRJtMo6Fw5lSMjs4RYCjhEl0z7w6xLDVvc&#10;9TUCjRduj8p2bRNMx8l7Bxffvnrvwsrecnlytzmb0jnHPQkjQ6RnCaVAKJHyqRP0+5SIW270qSwh&#10;nT1lcoINHPfHa55wyR1SM3hKBh9sOXWMxMTTmTgqqR81cqh/6Fi3isah519+9q+f/el/+smhn76M&#10;G8CYpToeni7AUbrKrn+0K8EQt4TE5GMpRp5cz5YaOYpqIHMwu/nJgycbE8v442g1Wxa1BhK2kJTI&#10;hQjWTaEv1EKHtvO0abNfTxeriFyXSJcyeTrJ6t7UCrDJp7J6FAj4AjB6ZV/Wq7TbpAabWGfhq8bD&#10;WafY4JKZgV8mvkpG5qnoIgNHZpfoQEO5NQgXQ5OSeQa+UskUUwfwrFGSgsZljmC1bD4bhWeOYEQ4&#10;uoEtCettjUh2Kl3JuyPbzfkzs5vX1k69ee72+9df/+z+k7/5/Lffvf3VZ6++d/vElROd7Y3mylZr&#10;fX96a6u1Cupvq7EAbbe1cnvnMiDp6hrQ6tTJqa1XT94EZ7fXXt9tbexOb1bChen8RAQJAIAurJ06&#10;MbN1ceXMen3pxMzua+dfBUWzUJxphEqAbLfa5lI7FExZ3petRSuThcnxVDNqj0VsEZvcKsZzM85Y&#10;zB5NuhIFfy5uDSes4clUY6Y42SlOhc1BFooloUGkRRC5I2iNOjVunUAnpgiZGMbews7m5NqFtYPL&#10;62fOzu9fWT39+NL9J9cfvHv9zs8fv//tm+/95atf/eq9z//w2c9//eHXv/74Z//0u7/7b3/5ly/e&#10;+fjDe28s5Kqn5tfff/WtT998/xeffPPPf/zHf/8v//KbL3/13//+fz27esItRwBGciJPQxVbBBpA&#10;koUP8kOpoYng9qVsoaQ11F2f6IoDmLLOaDNaTDsiZV+q6I43grl6MD+THo8afEFAkjdtEeoboWIr&#10;Xq2ECoWnhIrZQkAZr8buUiBulQX0kVVqNQkNNrkF4GtXIOBhEbHeJjNy0HRKt6giAZydS2P3Gz0q&#10;tlzJkhoFarvc5NXZLTJD1pvwamzMUYqcIaaOkIhDeMoY0SjVaZ/mBRMBvKg8IYULVOIQmWwCw6ww&#10;iKgCvUBtFeszzuhUbjzlidtViJqjYGMYCjZPJxArOUIZU2iU6kePjxx+4fArz77c90o/h8hioEFh&#10;jTEwVAmJRgVzxqAmi9rJGY+Uybq4eTDbnEh4/DaVSsFiFcPhfDhEHhkZeOlF1NFD+P4jdNSQgklz&#10;qlWNRErLFwTMSNLt9Zktz/BRo0Ishjk8QuwdGH3lCAdPUHG4ZrEs5w9BywfCpWC0EUk2Ypm1VqcS&#10;TrvVyHiqsjOzdmbt4Iv3Pv/+29998PYnn3301Xeffnl6Zm41X3FJ1GoKx8yTJW2BSjibD6S6qZck&#10;SotQ0ginY3r3YmG8HU5U3X6PVBXSIB6V2aU2uTRmm0JvhybXG3lSt0KvofMCKlPE6ExYvE9/UvXC&#10;/e6mcGbJQlqnU2JsxYoXV/fPLGymrJ7FZPnm6n7FHUG4UqdYvVJoTsXzTqk25wyDcAjrnC6ZMWKw&#10;J3TmIuI8Ozl3bnrxzMxSzhVQMHmUbjJcFH4UTx3FiceIcZObRaD3HjoGhHrur5878uLR0ePDYz3D&#10;o4f6RUQmF01Cv3xMSWHHEQ9zGMccwjllertEj3RzwnrcMnPJlWhGCk61lYGhcfBMPoEtIfEYwyQe&#10;hiGndusm0QdwZrai6I51ywhD58BQgRqgg6Iml0dhckoM8G4h8GYdMZ/KUQsV2ul6PZyz8TWguXxS&#10;c8EWy9uj3WN0TrCWP/zkDFcYRgLEaiNPZRZpIDAyRknoIwO0ITShd0jO4JAGRgZfPEToGZQR6I1w&#10;Ku8JpuzuyVR+pzVzYXGj5o6dm9346NbrN7bOfHz38Zevvf/G+dsVX6bkTaWt0YjeV3AlDzpbN7cu&#10;zKZby8XphdzEfLZ9MLW5VJjaaiztT6zf2bu6XJopOJNZe6weKS3X5wuBLBiicjAH1J5MVFuh6nik&#10;WvIXdjvba/UloNV0ulWLFADfSXsYzE7ancj50uV4Ne3N5AL5hDO2Or4ILs+ncwDlQVCkHJHV+sxM&#10;pnFqZnN7crXgz1zbvaxmqSRUmYAq1YjNSXcKkVkMEhOXyG1mau/efe2je4/evnzn1MzaicnVrcb8&#10;WxfvvHHu2t7E3O3dM+9cufPHT7+9vn36tXPXf/Hup3/+2fd//6s/Q/v1Jz//+bufBNTmjDP45Vsf&#10;/Pvv/+5PX/7y0eV7nz/64KM33vv7P/7dP3z/Xzr5JqgkPVPmgOtv9FQC6Yo/NZsdL3mSVRg0epdL&#10;ZUs5Yka+Vs9R6ljdnDz1cH6pMrVemzk5tbacb88mG3lHrJNtnlvcGw8X85bwRKQ8HqukXAmvzglO&#10;LWh0+7QO21PXr2HKzCIzIjGZRFrQVojE4Dd43EoLnBbsG0Q+m9zoUJrNEi2IHQ1fKaTwlCxJd1EU&#10;Xyml8CRkrpjE4RNYoJ6YGBqPxBExhGDZpN1lDKrukiYKEIoHbOp+3XF0GA4QUoVwDe0KK9hPEYmn&#10;YIgh1sIJYWvgSy1ShVEkB9ixcJyx3lFU3wiqdxTdOyqk8eQsMaEfQxnEO5V6FZ9Lw1F0am46qcuE&#10;QvON6ZjTb1FqHDqthseV0mliKpU+NoY53oM6+jJ5uIdHxKi5nFwgNJ7KRix2u1Lj1hrMcuUzJh4L&#10;EQgkBBKpb4A2glIw2QIiScXiGgRivxEpBCNJu7sSiGRdgaVqa7k+mbD7487gfLOzPLHw+P5bH731&#10;0cPbjz588ukbt189u7CyNz4d1dsMTCHgwC7Tg85UsyTrzVmrWOFRaOZytUYgu5itBRSaujuwXuqW&#10;5M85Q8Ag6BA+ncWjQSxitYYhBMGlofP9amRvenl3amkiWfEoET3Yb67SKtQBoVxSo4ElU5C7KNQx&#10;BWmDY7XQrPvirUjm0fnrH914MBnNpW2+qMHlU1oythAoKT90O5Pj1e1Tp9pzRbtPDrKOL9WyheBD&#10;eXgmYYRAGcEoMZSKN8bAUNB9Y8QxAmoIPdI/evxQ7yvPvnLoJy+jj/SLsVS/wpCzBwjHRwh9KPCn&#10;Shrfo0LEeJaaLvKrbfVAtuCOI2Idrh8DHYKNoYO6pg0SWGMUEOTQXRiD+HaslLEGWSMEwrFh3OGB&#10;gM6mpgu8KrOWKRLjGB65GWQUuDmwAzaJOefJVIK5oNrukxlnk7X5TDNqcJs4CiNXIcDQuzOkn+Y/&#10;+SEhkYYpUTG7ehO6ppoplBLpLpVBRuPohTIWmkAbRvu1pmYMCBXIe/ytaBxh87fKzVYwdWJi4crq&#10;3onp5dfP33xy4+FUspK2Bqv+9Hy+PRGv1AP5iVh1s754MLl5fuFgf2JjPjtZ8WSKzuR0otFJNvcn&#10;N5aKnYlYrehOFdypxepsGAk8ndvtSVgCjVC+k2q/du7+ZKp1ML+fdaa8CkcSCcUQH+AJKBazhkqh&#10;fMwWNknNBpFRLzR49W5QTBPpxoX1U+VQ7gdCrdRmit7EbLZZDRdKgRz4x2aiJiaLtUJ9yBkLmP1a&#10;gQ6G1ubM5kevvfvN2x9++vDNT++98eDUpYOplbcu3P3ywZNfvvPJe9fvf3b/zZ89eu9Pn//8yY1X&#10;v3rjvU9effyzdz77/rNf/uGr3/z529//7N1PXApdyGi/c/ryk5sPv3rj/Q/vPf7q8ce//Oibf/+7&#10;f/nLr//0l1/+zVymmbIEi95kxOSFICEjchQkHvi+APBFBm7A7FRYPepu0WkINl6V1SbWq2lCFUUg&#10;xbPLnoRXhphYiqf1GaOz6eZ0vFaAgKSxgz5yqSxg66QUPqDHpbQABOEkPp3XpbY7FIgPohH4OCTg&#10;BXepsmZcsS7iHSGf3mGVGaxKuHoaGV0IIapb6Z7IVtCFPCydcHxs5JV+OorC7S55kcg5Uhl0kq7W&#10;lhgEaofGquTI2ARm92e+ITw0VM8oh8CRUIVyGhCKC4dZZcaUK2KR6hCZCjxWzOUzy/SUETJ5GE8Y&#10;RBOHcYOHegdfPk4axIkpXNDyrDGqjq/WS9UmtVKvEDdyxXauFba7HVp90GL1GQ0iCllAIjJQY4S+&#10;HsrwcepoLws7bBDx8sFgwukGYRSxOkKIzWswP4MIuTaJOO10qVlcEYkqptCFZIpJJDUKJQ6VVk5n&#10;mUWyhMW5VG7sTc2FjLaA0R5z+Kcq7agrNJ6r3zh7/dTu+S8//+7BzfsnZpcmounpZCFhcsqITDmZ&#10;q2aIVAxRwRNNIHYtg+OSaKZihYLNt1FpnplaSBmcDr4qrHV4FEYdS6hlifRciYYpsku0cbMn74pM&#10;JMsahlhO5tH6sTCwDRw5qBUQ1TahFkapmSuXk1hg6BC+zClUBRRGr1TrECga/sT5ufV7++feunz7&#10;9OxmCvH7lRYFkaNjCJqBxE6zE1AajWyRhS83csRKKsckVOkFKjqGyhjDxRT6vfEZNoaC60cPHRns&#10;Pdz3yvOHjrx09MgLh1/80bP9Lx52iFVNf0JBZA28cJRP4nSjE57pVluEOKaCKlBQ+GauKqx3OeRm&#10;OV2k7mZcErO79TWJYhJPxZIIiWxgGci6pDWgYglFJCY0n87Kx1KlZDYiVCkoXDB0LonRITYE9G5E&#10;bNRxdWpGNwdpLZBar02Pg54SarVMiREkOp6lYUvF3Tl4ZPoQnoeidrPWAqToQrNACQ7aI9fo2UKz&#10;WM3EUDA9Q0IS3cCXxO0up0rjVCgjBpMcR+zEk3Op0m5rZrXSXqtN1kOphdJ4xhGIm12TidL+9Apw&#10;arO58OD0ja3G8pmZvRMTm+vVheXCzEyqlTAG2pFK1Zvdm1hfrcydmtmZTo2347XZwuRkZryZrOW8&#10;SSCLnCxoRmtbE+vT+amJdAssXsIULriTM7nmVLq2Up8Nm7wJW9irdelFBhBQGV8mYPK5VXYNSzGe&#10;qFzZPtdO1UA1gNtVUgU2kTZmDoBMA4WV8yQ1XCUXbgRTLCDzlFzFiZUTv/r8F3/3yz/87tOv/vLN&#10;d99/8Mknd19/cu3Vn7/5yUe3Ht3cPvPaycsf3HgVXN7ffPbNL598cv/U5Tev3F9uzD668uq3T774&#10;p+//bm9+TUxjRm2etebM46v3Hpy5ttaYfXL7jT9/+7v3H77z9TufAs4OptdCGoeeLQfRGtDaE4g/&#10;qLGDqoI/wZRZJMYfJsEaeeqgDhSup1uKSmMHMyghssRYZsWbnoxVWpFi3Oix8tRJk69bnkPvynoS&#10;3TlQQm3cGpwptOvRInQkt8rmVNh84BsU5rDZA9rKpbT6dS64aMD3XLdGsT9i8sQsfvBiIN6dwDih&#10;BpHoAE/QBHgmNJNI84NWAokkZop0Qo0SxJ3M5NbYDWKdCqIdhUdHUymjoIwY5BHiyJEhYj9WwRDJ&#10;qAIxia3nyl1K02yhKaYybWq112xO+sLdF3JkfCKDgSGRhjC0UbyGK5aQWRw0kTVGpg1TKGOjGqE4&#10;YHGDWUt6om69yanRh602v8mkFwpEZCJzbIg23EvsP8IjjCnYVK9B6zXoQ3CA0ezS6hwqjV2pfoYx&#10;3M8ZG1VQaRoWl48n8fHEsMWWdHpAZbk0eiWLq2Jy3AptLRzfbE/PFuuFQLQSy04Wmxl/wmNwdKrT&#10;s5PLj954cuvK7Rsnzs6ki7OZCvgs6N9xsxeciF9j0zIEfrU+Y3eVXMGU0ZVF3J1YFsa5mSkJKJCc&#10;PbxQbBY94aDOknUGLEKVmi7Mu2PjsdIPwQf8nU9tBTw9LX7fLRsX0btCWgfCV4R0loAGFIcObJdb&#10;BnhSOviKpMGRsXrnc7V3r90/Ob3mkyMVT9Ip0qUt3oDSjPAUahrfIlTGzK6gFlGS2ZVgysBXkkcI&#10;jGFMwWDdrrSIvWPkYRJ2ADt4ZFAn01LRpKEjvYNHerR8cTOSEo4RtQxhGPEyUFQOpvtFgJTKFxJY&#10;oMUcCkPU5LGJdFIiV9vNasLTchUAqW7x2FGyBLoIkS3Es7xKSxao7Q7CfbWpjCISSwA6Dkvldb99&#10;49iFGgNDqiILuiLf4A6ag91fYdhyt1SfRgLQoXkomoImgFNRBrAQLWnDBEIvityPkRDZ4PhiZvdT&#10;46nN2H0pu8sqVsGR3VQKWJpPb1WyhEoWzyiSyelMA48vwGCNLHbVG55O5NZq7f3peYdUHTba4GPO&#10;56srldZCvp4we2EITUTLE9FKxZParM/f2Dx/bn53p1sZYWEu044b/LOZNgioter8pdXTW+Mr9VBx&#10;t7M5W54eT9VmixMgo9bGV8Df5X05t9qVssYWctOnZ7tZCoBQ7US5ESkU/emkPaIX6R1qZylSBpcH&#10;GsouQ9Ld7HFTndz4dKahoglLvuR0pvsD30yuXfAkbRKDlCoYOtJvlOtbhea5nbPffvj1dx9986dv&#10;fv3lG29/9uprXz14/e7e6QsLW6en11eKEw1/aq3Q3m3M3N45+eHt+79875NHl+98/saHDy/cfnLr&#10;0a8/+vbf/vhPB6tbA0eO6fhSuJI7EwsnZ9dOdNYWq1PVSC5i9S2UJzqp2lSsrCTyOSNkO7hyg8sq&#10;1IKiN/Pg0nli3YlLoYIv49U4uSiGT21L28Mgr9RUoYzEBeULUTZjC5fdSdBNQZVNTRakLQHQ3a14&#10;uZWoRM0+QE/em4S7DxbM2p1eYLDLLHFrKAARXWHScbvV9KBBr4AtaOeExQ+XpRLMQGeDuAgmEUyf&#10;U2k2ClQQwEBDIWKtU22R0IUQU2HLIXIMYr2KrWCMUoVEnpqr0gm1ClCBw8Tj3XVgIzQUhYWnM1AU&#10;OTCOKVQzRXIK18CRnlnYWB+f0vC5IactF4llggmbymxXGVlYipjKMYuVCQdA023giRQMloLB4xFx&#10;ah6vksjatWqnzuDRG1Iej0Ekcqk1Oh5XQMTxsKPM0T76SK+YgkdkYodaZZZKw3a7U6ezqbr7iEz2&#10;jISE03HY0FmFOCKxd9ChVNfjyVosmfUFozanVa4y8EUuuaaVzN44OH1yaa2RyLaz5Vo810pXzm+e&#10;urB7/v6tN373/V9uXb1z99yVqWR+KpEHSIHDqviTScQfM3qWyuMrlUbR7cvbfV6JbiqStncr31vA&#10;6VR8qTML281Ixqs2+jSmiMkBji/nigCbIPJ4VTZwLk85pXPJTVaRuls6iacIqG0xk0tMoGcdfubQ&#10;GDQeiuCR66M6WzuUjqiRkAaJ6Kzg13xys12gTRi9PgUSgKsp0gI+rGKdTdb9dtkqUEzGcjaxVkLk&#10;UkeI5ONDM77ofrWNeqWPMkxhYBiYXhRxEIs6PMAYwbt1puliTYAnow/1QKAoB7NpdwzXh6YOE9ho&#10;KvQJNUdskWiqwUziaXViOUUAp1Uxu4noYBQRwZ+PEIn9aNDeQFsxhUMYxeCGxnxmB5/EVADE9TZE&#10;rHIr9Amjq+rpVs1FhODYlQLo1kJ1I5wLqKwIRynFcdgjZGIvCshI6np+HB0EFIoMtk7PVThlBmCT&#10;T2W2idQ2sVLL4UopLHh75AE8aG8xgeXX20cO9fW/eGT48DHM8V4Nl0vq63NJFRoa0y6WC9AEMYGi&#10;4wgyds9SqTqbKTRDYLABKOPjofx0orrVmG+FC7utpeXi5GK+DZxaKc2Ay4vqfSc72xeWTs7lJven&#10;Nnfba5vt1U5hIuGImIRav87ZiNdz3mzcFisFi7O5qVMze0uF6el0bbO10IwW/Rq7X+sw8FQCskDB&#10;UvqMPtBQZfB9llArWc04IjB6QYY0Y0UQEaBYRQTu0+5hFWAZY4f63Ub777/7/j/+5b//P//xf//z&#10;n/7rbz//xd9+86s/fvLlR7fvXlxcfu3U+ft751YK7ZOTq5eXdreqMzu1me3m5K3dE09u3vvZO5/8&#10;6evvf/vxt3/47Jd//uq337335dWT5/uOHi3HMncOLt7cO9et07e0d/PExel8sxbJxU1eiBMpo9fK&#10;VWvpEjVdHNQ5khZ/yhKo+jMZZ9QNKkZpBQFolZgCOnfJlwrpXRaBxirUyCk8sBQalsQq1LklJgtX&#10;FdN3C3kEtQ4IwxDb8u54LZRLWINejR3QnHRGuoJIoNEw5R6Vza+Fc+oEOCYoNehd7DEqY5jER4OH&#10;ULmeflsvIAB1xNDlwObLaYKg0YWINFapHgIwEMqle1oYhspX8VV+4KAlaJWZlUyZkq1QcpRAKClT&#10;ysTSsX1d10YawZMGMTI6r5EsTOdqWqZQw+DN5qrXtk40EnG/1Tw/NXF295RZrleyRSaxSkrj6nkS&#10;rxZGsb7kD4ynkgEj4lBoPDpj2uNHpDKLQm2SSAA6eoFIx+Pr+TwFE0LyMBc1KMCh1GyWXan0m8wB&#10;xOo2GHxms0OjcWo0gLNnNCyajEJWs9gguoh9vX6tcbbUWG5Nt/Pldq6U84fdWoOCwVYyuMVQrBiM&#10;tbKVvYW1yXxtoTp5anX3ysmLl89cffPhOxcOLtw+c2Wt3ik6I2GtfaU2nXNG7CKdgS4J6WwBtdkr&#10;17vEaitXNp8uWzgSm0DpVSPep0mOjFx51GAveSJhvTXnCMB+dwYTmWPiK1QMkBJ6r8ZmEWlEOLoA&#10;TRLjqDIiC+HLFyvNjfFps0AmIzGYI1gTV2JkiVImR8HuS1vc87lqQKH3yQ0BtdUuUlv5Cj2DHzEA&#10;Af05b6KdqaUcYTNfaXo6mQj6uojMwR/q2UwVL3UWqf1o6hAJc3QU1zNK6ceI8IypdKUWSVGH0L3P&#10;v3Lkxy+MvNKrZctg8AioXGwfiotjaDlSRKKxy/U6rpQ1SrRLdNwxshBLl1F5tGE89Bs5HZy/GnBD&#10;6kPLqVxQW6RhHKI0WtQGPolBH8WGLC7C0Cixf0yEp7Vj0E199FESYRDLGKEI8GyXAhET2FwURdld&#10;VKhSs4QcNEnFFEmpPBaaQh8lwliFjuuSG9kjBHLPiBhPIx0f5GCwzDEc+sgQF0XTs2UqKj8fiBMG&#10;Uceef/nIsy/0vPAS6mgvcwyr4nApg3AMBhFInHK1jiv064xZp2uuUGyEQcqGFkvNvYn5rVrHxlVM&#10;RHLXVk+cnd08Nb0KEvXE1Dq4lZI3FTF47p68vtlensq2Fmtzk7l2MZT36FxiikBA4GZ92bw/n3Km&#10;lmqLG8215fJcofuTQn4uN150xyv+dATxqTky6iiFg2MpOXKXzmGRmywyUymcW2vMtePloMYBrhDw&#10;JGOIyEN4NrZbWX7s6FDMGXh49fZvv/zuiyef/O6bX/3j93/+4tGTzx++9YvH739y98GTG7d/9+Fn&#10;F5a2NhqdU53VU+2lzdL0Yrb5zpU7v/v4y7/96hc/e+ujP3/5mz/97He/fP/rLx689/n9JxfWT4as&#10;3junr1xaPzg1v7nfWdscXzi/sncwt3Z+5cSJ6bX57HjDn0ma/Wa+WsOQhrUOMMJumRkRaOKW4NOF&#10;LFodSx7QOTOOqFWkA4o5pSaEq9EypRqW1CY3JqwBjwIBK5CyBmHHItTEER8QyikzAYjhJTapwSI1&#10;+Awur9ZhlRi0LLmeozTx1RC04C6D4f2hxS2BH7LfxM0+p9QYMnmhBQwusGYuZXeyKDyetAYm0zUP&#10;hHm5OWByx+zBiDPqR/y5QDbujDk1NqvcZFOYQ4gfmktjMwCLxsh9zx0deP4o6lCfgSc7v7ID9t8m&#10;VMD43W9NXt5Yn6uXtxfnX7t5++TKVtIZitl9ACkuhgyU0LIFNoki7XSNpzKT+dJ4Lu9HEKNEquLy&#10;1Vy2WwfM0isYDBmNLKXhuN0Fw2NyBl3L45llMpdOH7LZHFqt12QCQoWtVoDaM2GTTsmgi0gkJYsO&#10;uot0fKAZz+/Mr81Wmq1MsRpLR22ugMkSMFhCCMjv9FSpWU3kO6XmenthZ2713M6py6cvv/Xq2w+u&#10;3b9z7kYn0wBlVPQk2vHSZKKyXJosO2N2kSais6spPA2V55ZqM2Z3J1HUM4VCPAPssVmsdXTrI8oT&#10;ZmdYZ4kZ7HlHoB5MVAIxn9acsHstYjUPS7NLdVGjo2sGteaYyWERyAFnUZPdpdAhQrmYQPOrjDaB&#10;wsjk6xk8KY6yVKjNJgtwTaMGh1tuMHMlLokKvCeoDB1XLsSzmSMk5hAeOCgncbQMiYDAZA2OniqP&#10;nxqfVtP50KtEWKaRIwfVVg9n/GpETmGzUSQ2jnr8+SOoI4OIUAOxDhAzdnSQMUqiD+PgWRmVKyGz&#10;tWyxAEN1SLQ18I9cGTzOxTKYKLqULhGQeSDK6CNYOY1HGsBlgilU3zB1BCejcYKIAz+AwvYMgYwq&#10;uENKKpeJIouo/KfT+ZTd+cQygxj8IJ5O7B3RccU+nRVoKCaxwd8xRogKCjCdByYCvDC8Z+4YScMU&#10;qOgcxiCG2ocW4hgSIgua32QbePnIWE9//6Gjx55/6dhzLx39yfO44SEWHtf73AvEvsHBlw4Nv3KE&#10;OjQiwOEwhw/7tfp6NLZYrt05cWa3PdOOJPfbsycm5tuh1FZ96tTU6sHk6lp5+mB6/e7Jq/Olya3J&#10;lU5xopVuxGxhNVuhF2i1XJWMLkl701aZNYJEU470XKFzdfPCVmu5GSkUXHErX5Ps5p90m6UGDUfJ&#10;QtE5GCa4DylNZBTqMp5EPVbMumIquhhuHB+87RgR1Ts6dKhfyhTuLW9/9eTTTx89eXT93u9/9pt7&#10;F29e2z/37TsfvXHh+tuXbr534+4fPvvqzQvXzi5uPL52d6ncrjujJWv43OzG3RPnn9y8/9Ub7751&#10;+c6vn3z1+y9++ZsPf/bVax/c2bkAuNmeXNqZXjm9uDOdbczkxpcr0zsTi2cXN69vndtpLZ2YXLm6&#10;ftAM5x3d39ocZrZChGHICFzgCxDEIUcCWifoJhBEpm7MMAd1TgiBdqHRLjaauvMAjBCYwevBsxqG&#10;BF4VM3ez0UOXgz91TFlA64ggfrvCbOwmsbIlbKGI2df9Dl5qjFkCbpDSQi3gKdr9kt6dc8Xg/JVA&#10;Bqx0yOgBweXR2kF8edU2OGeo+yWvGZymT2MHXRYy+2K2oEfv9oGrMHrtKlsYWKm1g1KLWgNhxOc3&#10;uGAf3KWEwuegKZQBNKlvDBEoliutdiwbNdi2Ko27+we7nRktj1+NJrcmF3Y7q169FZqSIZBR2RIy&#10;kzmKE+CIQRPSKZeTPq9BItGJRCoOW0DCiyhEDg5L6D3OJ6BpI70M1ICQgjWIBIAnu0bn0Opdej0c&#10;DIRK+3w+o9Eilz9jEnDFRBIPB4OEzMWhWKMon86S88eaqfxCvQ2tlsgk3N7V9szyeAfwdGZjv1Np&#10;t9LVzcml9+49evvOo3dfe/KLL35188LNh9dfHU+WXd0r7s3YwxAbM5ZgxZ1YrkzMZKpg60BGBVQm&#10;gFQ9kHBJdXw0BXd0mDlC1LMBHxB2hDlXMKq3NQLJqj8eMdpYY3gNW8RFk2HAK8hsJZltE8o9cp1d&#10;rFJ3S3vS5SSmEEcBPGmY/JDOIsVRXSKFT6ZxS9VuiSpvcUe0Fh1DZBWqEJ7UI1WryOzR548Sjo6Q&#10;+7GkXhRoChmJ1c0mTOUrGEIVmbGbqZxsTLmlOhtfraUJfQrzcnki6wgyBkBfKHk4KnEQPXSob+RQ&#10;P/Swsj8FhMIdH8P3jIqJLMCHSaQEnob0doSvAHUW1tvL/gQPTemW3hrAoo+PDR8eHHyljzyE5mAo&#10;5EFcIZrtP3Rs6KVjWo7Qp0N4eAYfR7cIleBewwa7AEsTEtk6jhIR6YCnEjIoLyP0GPIAauxQn4op&#10;5GIoIiJTyRCS+lDsLnAJfDTNp7bAW/WpERCMdpFS1E2EyGCOgkAeJfSOWKUaNprIQBNGj/Yff+FQ&#10;zwuHDv30xf5jx7g02uHnnj/2/It9Lx8+9JPnDv/4p/0vvDh2+Ej/8y/QhkfA6TsVGjmZKidR/Crd&#10;eCge0RrhUjd88fXi5FyqVvEkp5LV2UJ7Ktucr3Sm8m0VS45IjIAnk0gPhqIcLdmVdpvM5lA4rWKz&#10;R2kv+dLzxQm7WA86ohErxW1BOQMkYbfWgEtth1cBpGxypJ1p5gIpJpoGuomJpqB6Ro4+9wqqd7gQ&#10;Tn3x9ke/+uSrP3z1iz9/+5s/fvOL//r9Xz5784PvPvji89ffvXtwvuKN/Pzxez978937J86+eenm&#10;d+99+uUb793ZOrvXWnj/+qv/y6/+8NH9N57cfPWzB4+/fO29N6/cf3jmxmtnbl5ZO6lnSTfbixCA&#10;t6dXTsxtnVncPb2wfWZxe29qcbXWOTG1dmFx5+z8xtWNk1qWxMhVllzxbjJVozes787kTNvDyafZ&#10;dUDaAJ7iiH93ajXr7CYIjhl9oGu6zkuse5oqz2TggDE3AUpAN8E+sGmjMQ9SizFCIvZh+HgWRKau&#10;dBJoQK/BMUlrEHAD54R/ZJcYbGI9PA7/Cx4BJgLLwB+kXFGvzqFiSID7SSQQ0nVx2Z1livi9OlfE&#10;EvSbfAIS3yg2gMJ1a+wApqDJE7eHfHpnMZiBPwGOalDcLLGaJeZhqUIc3cCRVp+Kholg/MLC2o29&#10;kxGzndgzwhomGrhyAZEBflDFFoURh0OhI/YO448PIlJFK1/wmE0muUwjFKg4LBEVLyQTGKgR8mCv&#10;kIQl9h/j4EbENIJTo874AkGr06rSWVVaIBRwym82ew2GLqG46LGAtmsda5Ggjs9SMFgwDlUAC19k&#10;fXJ2Y2qulsxEne71qfmz63tz9anF1mw5li8EUklneKk+PV1qv3nnzc+efHn32qtfffLN6Y0DlwqJ&#10;It5uJknQnFpH2hK8d/LSJ/ffStv8MPIBQBGdFdpEIu+U6eDjmXgKm1htEylNwu7kTDvoILrArzR6&#10;VUYhgablSGCMcUfxUizFK9XYBDIRhqyh8zwKvZbBV1I5cgqLPYrzKA0OiZo7hDXQuRmzYyZVAELl&#10;ENdSrlr2RHV0YI3eK1WbWAITRwLAkpHYEjxDRmSC4AJR5lWbaQNo6rH+nXR5LV3SUriiEVLFFd1u&#10;zpq5chWVF0c8SVtARGYzMBRM32jfC4cjiNuvtfJJbNowQYhjBvX2jYn5qNVD6kcBEbQMoVdp8iiM&#10;SYt3ptDE9QzzCUw6mjp6dJgwhCUOo4n9KD6BZVGZ8QNjAB27RGXgiK0yI8glWj9GQ+dLCUzoFnBm&#10;DorGGiNTBrCgodQgg3pRhN5R8gCaPoJnjhIAi2ICk4+hepRmp0wPjtUh1YPXC+ocBXcM8JpAPOCO&#10;RUQ6ZQjNQpMofSiPyswcIxL6x4jDmL5Dx46+cGjw6FE+k9l7+Mizf/WjF3/y7HN/9eMX/upHL//o&#10;x70vvtT34ks9QK5nn+1/8cWhF18kHD/OGBox8YVpm6MRjFa94alILqxC1GQuuWfMItLNl6dAQ4Eg&#10;ktNFSqY0Aw4ukh9PVU0inUvtKAWL9VgtbotmPclyIFMOpPUchbVbLl8twLHERK6IyAO0uTWOgNGb&#10;dsWBUDqeSsYUk0fwQ4f7e54/cvgnL1JRhMli9eL23q8/+uwvP//13//i+//4h3/+3dc//+bdz759&#10;8tkfv/jFv/3ub//0xc9/9+HnH9958DeffPWLt977/Sdf/+UX3989c+XC8s54OPPBrYd/+PzbL15/&#10;97Xz196+cueti7cOZjaubJ6+sX+xlarIaYKkIzSZre+AK1zcOTm/fXZp7+beuRt7Zy6s7K3Xp1fK&#10;rZOd5fPL2zB0oyZ33ZcC3zcZK2toYimRKyPxQByBpIUt0MetQEDmgHfLOxLNUBEGhYmrCOmdgJgf&#10;1g9YhFo4GEADDaAGorLkSxlAXrHlCriGdDHYOjg444gAhnSs7oQb+BP24cyepwX74FVwHlBS3URj&#10;iC9k7lZshKgGh+WdsWakWPAkQGH59YChSCVSjNojACkFUwZhACQVgMkhN4OphBdGLP4fUAXCyioz&#10;IGKtVaozChTgA/g4mlNpCKvNaYtnuTqx1V4Awc4ZJZH70GPddLUD1GFswGQLmuxSCktKY7fy5aDN&#10;qZdKld3ZT3QBmQiEUrAo3UwGAz1M1BDoITGVKKVTggiS8QaNUpVRqgZI6cVij9EILg+RyXQCwTPU&#10;gQGEL2pGY0vVcj7glrOY9DEcgHO+0rq8e3JjZmG6Uq+lM41UYbLYPL97ZnthY745M56tVaOFyVzD&#10;obJsdNY/e++rbz7/7p3HH3750Zc3T189ubi9UGwvFicm4uXpVG2rPb9QauWcIZdMh/BlIa1lIp5L&#10;WF1+DRLU2YAXZr4cEcrcWqOczgWx4+ArXCK1isZxKPU6jqT7O51E1QpEi3avlsoJqE1pmxfOY+JK&#10;pESGT2MKGawgoECgRTUIUKlg9Vi5Yo9YWUDcRbvfrzCZOVIrX+YWKVQEetbqbcWyMG5DOivIMbdY&#10;WfIGzFypmiGQYohLweR8JFP3xpaztaloTs8QqukCeA8gWPRcuZTGH+sZPvr8Ky//6DnssSEJkWkS&#10;qmVUft4TS1h9drleRuPKGXwhsQuX7mxMHA0IYhApZstNbN8IYahbtLr35R4GjkIaRKs5Mh6JLfcl&#10;JAAA//RJREFUPXqkn9KPcsu0AY1Jw1Fge8awx4ZZo0QFjZdzhVM2v1HQLfOp5XQXQIiIbPYYhYmi&#10;MMZI3Rznx4aEeLqSxlPTeXaJxiLs5pAAl2fmqyQENgTkpCXgUyFmgcwslPGxZOogCn24X0Jhg8cU&#10;Ehk6oYI8hjv+8tGBF18WUOno/sHn//rHL/3kuZd/9Oyz/+mvn/2rv37+r3/08k9+euTZ5448++yR&#10;5549/NMfH3/huaFXXiH0DSjprGYsfWJmcWdqLmKymwVKtxIBQlVD+ZX63FJtBjo9WJJ2qjaeqIRN&#10;0PUDOp7aKkUQCWIU6W0wujTWoNHhN9j9JqddYQDie9WImil2KswmgUrLlolJHMYwkYuh0UaJXCJT&#10;yhJBbBg7NkAZwur4opzH9+DM+U/uPfz+48//+fd/8+2Hn/6Xb3/z+8+++erNd3770We/+eCjX777&#10;/pNrtz678/C9K7d//f5n//EP//IPv/nTvTNXvnv3w3dv3Hvr6p0P7z46s7ixNzG/NzF7+8SFnc5y&#10;IZIWMnjY/lEGiujSWKbzzd3O+qnF3ZsnLl3dOn374Pzt/fPzhcZELLtRnwjrLBqGEELX1ZX9j26+&#10;/vVrHyyVJrOOcN7dLUcMOghQ8oP2AaVTD+fnshMxg88rM1t4qm51SJZMy5LBFgwgIAy0FVAGQBY1&#10;uEueJPg4H3g9sw+0DzDI1019YYvBZTR4QKn9MMcKzg+3WAVemKuEP0FeBfQu99OleUqmBAgV0rnK&#10;3lQtlCt5U0Vv2qN2gGsOI8FiKJ90xoD+oFXtcrNT0f3BFFzeD2wClwdeDxgXMLq8OrtZDD5dLmcI&#10;GGME+igexqmBIzELVXlPPGbxKug88A0avoyDp8GzXBzZZ7BIqKyAxVVNFXxWh5zHk7PZfBKRjhpl&#10;YoZZ2G4aA0LfYQ52VEIlaThcu1I1Xay0cxW9WKHgCBxag1WlApfn1GqBUH6T6RkcxE8UNqQ3jcej&#10;WZ8TUciZaDz4z2okfWZt+8LuwVSl3qk31ibnGpnKxuzq/PjMbH16c2Ztb25jf24z7Umo+Zp3Xvvg&#10;269//eGHX/zN93/eX97p5pmKl1KWbjJJp8w4la54lCZQEzlnwK82rVTbWYfPKlYgQnlAawVt1clW&#10;p7OlxfHJVqboVRjm05VmICnEkmV0DoxAhC+tuPx1l7/k8CZNIKcdGbuvEU7NZCuAqqjZEUOcJW9k&#10;sdCYS5UW0qWaO1T3ReqecK07ucERVCEIVx7VWhq+SFRjAocS1JgL7rBbpqt4wtPxtI7JlhJo7DE8&#10;9Wjfcig57Y+3gslONOsUKHggUghMLVeqYIkhwhuFGtwAmoYm0VBEGOdqJj/tiuS9cS1T0q3SjqeD&#10;1lV0f84XstEkEYEpp/MEBPrgy0cTdl/SFRg+0o8bxBx57hCfxh54qYc6TGBgqf0vHdWxRAhXyhnG&#10;Dr08+DRtK5WDoyFiddoeiJrdSoYI/B2gUEEXdn/twrEUTLFDY1GCshhA8zAUJY0rIzL0HBHYQ+YQ&#10;Tknl69kyq0gLvTagd7pVCBdDUlCZNonKxJMZhQohiflD8QhC3xhhEI0fHGOOoq1yNWkYNXDoKJ/C&#10;4BEZhBH0UF/fc3/94x//5//8wo9+9PyP/uqlH/81bF/88Y8O/fSnx194qe+Fl7HH+sVkht+IBEzW&#10;eiJf9KcWKtPrzYX18cX11qJdZoIBtljtuLtvwwU+wiY3I2KTUWR6+uORjI2hgLHVcEU6kYyJJnDQ&#10;BD4GLhoDmG6Val0qk02m07DF6MMDhD4Uj8DEDYwBO+RMARdDHn7xZfShQzahOK43j0cSr1+69s0H&#10;H33z+Ml7t+/dO33u/dt337py+eHZs6dn56ci6a1q+/1bD96999r/8oe/fPfeZ69duHL/7MV7Zy5t&#10;tudPdJZPTC1MxTMnZlaL4RSiMR5+8RBmaAxkGiLVxWyB6fz42vjCwfzWpY2DG3unr26evL51sNmY&#10;Wq2MK8jMqLk7t2MmUb6/d+H7D76+vXshoLZV/KmcKwoQAQEFugZMH7RGpNgIlVwSs5WrMjJlQjQd&#10;1BZzmARbQNgPs22BUODXppP1VrQU0DkLvpRXYwetBNiyCXVWgdYhNoS0zoDanrIEE09tHagtwB9g&#10;DlAItIKoYAa3KFCDTQPGwTl9SmvXexr9EYPPo3EgEpOBrweJmvEkfXp33pvOeZNwdwJPv36CV7k1&#10;NkQCB9h+4FTQ5PZobTCc9XyFlMFnYchSKlNCYZmEqu6sYCpXweSJqSy72uTQmMU0biOZu7p/OusL&#10;N7OVoM3jNFo0YqlVrVayWVwcVkDGMjGDlJEe0uBRIJSGyw4YkXwgcnJ5oxLLRp0+rVBsU6vB4gGk&#10;bCqVQ62G9gx1aJiPxSqoVJdcbuTzjCK+gEwaO3TUwBI0wsmTS+vz9XbKFUjCgE+X91f3Tm+dma52&#10;pssTc/XOYm16fWLJrrTdPn//7//0Lz//2e//6z/+2+3z1/OusFWsSpidNVcUNHA1kK4F0jOZesWX&#10;XKtPT6XKCYvHKdfq2WKEI59JFE5MzLbDsdPLyxfWN8/MLH1w9c5bZ6+UPP6ExR5SW7KIJyjTxFT6&#10;rNFadwXcQkVSb52MZOfz9XYib5dq+FgqGJykyemVaDwSlRxLleJoFp7MIZSHdeZOrrTenKh6wmv5&#10;+lKustvspIweO1/tEmob/mjSaCn7IkaBCDAtHUS/vrp/bmIR4cjcUmPJk4joXZTjKDmZ59NY3Vpb&#10;xB5Q8+RKjhQ/iAGzphep9Tylli2HpqaLxXi2hillY+mUMfLQK/30IaKEzMMdGwEbCJZtNlu3S/Sk&#10;QSxhGCfnSAZe7EEfGQIdBDHKwFc4FDAgDfQxsoDApg3gFRR+l3oYKhdDBTDZ5UaQUWD0OGgqNIha&#10;RhEIOh6fQAfcMEa7ZWOIx4cUDC4XRyEPYXB9o6NHB4hDaBGVM5Gtwcl9ajN7jMAawzPHSCwUBXt0&#10;eOC5o4wRIhNNGTrUx4LohyFk3P5r+yd3Zpbb2WoxmHIojWa5Vi6QHHvl6AvPvfDsj599/sc//el/&#10;/uuf/Ke/ev5HP3kO5NWPf3Ls2ef7fvIcYxQ98/8S9d/BcWRZmi+Y2yqrUlKC0Cq01lp5aA+ttdbQ&#10;WmutAUKQIAmQAEgCJKi1JjOTTK2zMktXdfVUT/VMd8/Me/P2ra3tn3uCuWZrdi0sAEQ4ItzP/c7v&#10;c/d7TkNbW7o+ZPIEUVdztCZhD9b4k36T2yDRyvIrV7mkUryIyteJ1GqB0qQweI1uBUus5ctsKj0T&#10;S6w+Vlpy4FjRuwWAqMxqCqeayoWBob1uEahh4SmMKhLMH5vcYJJqGdUEZjUeX1CsYQvsMpVbpcu6&#10;/GaRzK8z6Ll8uxzxa/WEw0eaw5GF7u7xhiYVhQXGZGNyaaF75IsHz//8zQ8bs4uPLl+7vrG90D24&#10;PjY9097bGa9NOIPkatKbf//L0oIyCVNILsNhjlXQqslWlQF2yPrEws78iZ3ppZmW7rH6tvHGdjmJ&#10;4ZKrfSo0htprncE6T1jHlrgUaEhvT1i8TYFkZ6IBfBxkC0phFaWwGuXna9E1RzMdiVwYdeSXo+od&#10;CqaYVIiB7wvM+POqCSGWTivCQKiAT7fLURVTCl4PlCLnjWeckawzEtI4IjqnTayNGj1uxPRzfU6/&#10;xqakCeXA2jyFUaTRsOVWCWoW65O2SNaddKvsdrk5YgmCxQsafQIiz6a0JpwxsNJhoz9mCVkkBqvc&#10;4FCaQZXkDLGUIZIxxRIKn4tlqDkyh8oEMW9S6IwQD0wuKkLEZH7FwVI+ga4V8JVCen3Wlwl4wgbz&#10;fO/AxtzCVN9Ab1Nr2OExKVQCCk1AoZhkMjWPK6HiqWUFjMoiRlUJB4cxSMSNifRgW/fM4KQLdRjk&#10;Wo1IblFr7BqNW48GjBaHSmtD1G8IiHgJGdIXRkmH3cQ0SYVqPpdeUUUtLAWBWBoeXx6bTDi9aV/0&#10;7OrGmeNnzp+6MDUw3ZppqQll2hINw839Frm5v2n4w8efffHZjz/++Ifnd57Mtg/05xpbQ8mYxhpH&#10;nTlnsCWUavTHh+vafUqzgSufaO7tiGfrXeFGVySps802tM81t813du0tr7y4sP/J5Zuz9e1J1FLv&#10;9rX4Y62+6GAiOxBLjaRqOkPxwWTNXEvXSs9IyuzWsYRiAh08kZouQFlCkKesxeWTa5RktghDlWEp&#10;KFtkFSuG6ltODk4EZLogogcV09NEepo4oDBaeVK3RBHUmX2o0a1SIxjiZ7vXcjYvp4Jo4ilDWket&#10;C4jdCnEjI3F5OAauoLLgl4eO/vLgwX96r+j9oyI6H2DYKNLysAw+joUwJDIyX0DiwCQkHKtmlBFB&#10;XJwwH+lCMZ4R1Tu74nVmmZaOocjZYkYliVqK/xmhS985qs2XTxHDNBZT+exKCqeKkr+HRWm0KVBQ&#10;LjB6arYU5jk4SlJhNXCZRaYmFVWUvXu04v0C8Jv0Mjy9uEpCYqhYAkY5TkwF81hUfvCYjMEHEhlr&#10;7vno+oPRpu72ZF1fXUfKFWFVklOucFuiXkjmHv3FQS1LPFTftrWwsr++2Zmqy7jCvdnmrlRDe6Zh&#10;bmQq7o/w6JyKY6WH33n/zTf+7s3/x9+99Xf/+Iu/+/u3/u4f3vm7fzj2y3eqjhaWHy6sKiillhMo&#10;pXgJhQfUQ6rAcwhMFo7OxtHBk/JJHAldaEaMrzuSKnhENqUMX3mwUM0Tk0oqcUXl5QeLflYoagUR&#10;X1BJKcHxcQw+nikmc1lYMquakvXGYRZl/QkRg8vEkPjEvK1gV5NkNI6EzDKIFB4tquHyzRKZjEon&#10;HytilJab+MIIasz3a6tpPr9w8uTo7NnZ4zNdAxuzx7cW1+7uXBpt7mxP1jhVeimTW3qo8O2/e+u9&#10;f3rv4FsHmHhaycHCY+8ePvbukWPvHqJVElwa02R7//Hu4bn2/s5YDigeobBRjtgmVkZRu0um1TAE&#10;ZgFS6wH2DiXN3pA230Mf5SnBsarYYmopFnuo/Ng/HTj25nu0kmpuJUmIpekFSg1PAQoO5l1O5YPc&#10;APn61Rbr6zZZIFLgP8CC8XFMyCUQA2FwXlp7WOcMqm0WoVrNEAuxDIcMhVeCusETs1QHvGNXGOFd&#10;gNs+jd2ttAZ0rpDB60Qsfj2AktWjdVgUJnoFRcNFAgZP0OBxq2xiIs8k0en4SqCn+mgNyBOIFEiV&#10;hqtAhSoFU8QlMIVUroDCUXMloKpKlgxEilKKkdCodj1raSE82ufaWOgdrK9vjuYGW7p6GlrS/pBJ&#10;oRRSKAISCV4mY9CYVaWU0qP0ikIOrkLBYoKD66xtbMs1tte02LUWEZ1nQrQ2jd5vtjXEU2GrwyJX&#10;mmXIG4yqcmpZoRBXrecyLRKBT4cYpAIRlUI4clRCIFkUiFWlljPZIaunq76jp6l3ffHMmeWzg21D&#10;HTVt9ZHcSPvQcOvwTP/8rcv3v/jkux+//+31i1fjJqeJJ0maHV65pjde0x1Pnxwam+voy1i9Ea09&#10;afTuLZ2+MLc81dBRY3SvdPT/5ZOvHqyfGUgmUwZjhy80FMsMRtOdgehAMtMajLZ4QxmTZb659Xhn&#10;z1xrx0xzZ8bs1DH4YgzFjej8WrMIz5Dg6V65Lq431zu9KaMdxCuktThFKi+i17KF3CpCRySTQO0D&#10;6XrIeCmzN25w1diD9a5gf6a2L11vlchlBHJYpvnrx1+hXFH1oSId5C4yX8eWwbFP2YMh1KUXqFxq&#10;i0EMOZxafrCk8J2jB998r7qgHI4lDEg4AMZg4/2Q7oJpl9oKodkAHKG3qVgiEZZmF6o6gmkd2Jaj&#10;ZdVHypmVFAhQEYlDKsJgDpWaJJqUM2yU6YVkDoADTE5QKEASp9qcX9dC5oLLA64GnYI/WaUadhWO&#10;XYnjA3WT2BqmCCQmhlprXQGYOR3xmuZQKuUILA1NbR9fXxma/PjWwxdXbn///OMfP/ryp4+//eHD&#10;Lz+++/ybZ5/+4Ysfz6+enegeHm3oPDk6t3v81LmZ5SsnNi8tn96ZWzs5Mrc1v/Zg9/ri0OR0zzCM&#10;uCcAidFvcZhVWlShEjG5VAwB/GDBgcPv//Ldd//xnXf/4S1CKcaCGAA9eBQOtZpMriQy8XQ5WwK2&#10;zqYyi2kCjUAJCgU/qnlg9ChKJr8uEBORGNijZWXvFx1763Dl4VIQOFYVRfB6rQYQKK0cV3GgEDhi&#10;snvEojKUF5Rgiitp1SRyOY6Dp+uESnoliViCcWuNOoGEVFzGwxGZFdViMkVBY2iYHANPAsxyanxh&#10;fWxuY3pxfWwWtGm8ref8ynpfY5uMxSs7VPDLN3/x1j++VfheQcn7+RqSRQcLD739/vv/9NaRdw8W&#10;vHfo4JvvHnzzHSVXEje7ogZ72uZV0bisUowbAWlALUKlkScP6WwN/oRPbQbp0dAFPqXJAHDNlisY&#10;InoVEVdYIaWC5Wezq8jEYxUoXw5HTULh6oWqpDMcMrpNQvB6moTFbxNpITuq6SIQIABzn9omztel&#10;o0HS4mPoKEfhlKGA9klLIKR3AGtLCGxgfH41zcBDQJ5sCoNbYzWLdTwMQ0zkIlQhykVgvF4iEwoZ&#10;PB6NzSLP363OwdBlNCFE7M9VpcDcgR65wOUhxmwgFbIFjBJd/s4Dic6KGMEuAEZJaQIAcHiZQaQz&#10;S1EbgnpRdHIgMzvlnhnzNyVNLYlIf2N7Z01rLhCOOVxOjVbF5bAxGFp5qYxOldFJfEJ1/gwUnQLy&#10;1JJId9W1yDkSH8xWu1/C5OulyqjL59JZfUYHmD4vajLLFW8IyHhGVSmzolTHYVglAptcaFVIdEI4&#10;7ExeNdaCIA6dzq1DPagtaPX3tgz0t4/MjR1vq+08ffxMS7q5s7Zrc/FsV23v/OjSnav3v/70uxf3&#10;n64MT863da+PjA/W1rX7I0mDebV3oD+Zs/NlGZOrI5BKGhzP9678/vnHA5HMfF3rYmNru9vT6nb2&#10;R8MhqTym0LY4fF6RPKLUDmVqT/YPj9XUtfmDfrkqhprjRltEb6lzhdwKnUOm7s81p8F80XgnBscv&#10;L612RRJBpb4rll0ZGI8bHDlHoCtRAyFV6w5FUZuSwuGVE0CeQhprky9e6wwc7xl6dG6vK5ZRYIiD&#10;gcSfHn6Qs3vNErWOJeVWUqREjoophvgAh0UtJfyMwSBSIgrfqjTBfGNUUXEFVWwsXctDUvlSFWB2&#10;miEL2fJnYTxBnS1h9TiVOgmWyS6oanGFnWIlpaQK0qZVZgAoqzpYyqmmATQpGeLOdLPH6LAhRiVL&#10;gvIRp8LoUllMYq0BpjRTooScRuVbpTqH3JBxBJoCsZzDD3qUMMGccTb5E2u9I/vHT54dn5tt61sb&#10;nFjuG9uaXbl+eufWxtaLy9fvnjv/8MLVnz76+tcff/vFo5d//OLH51fufXDj0Ye3nnz94rOX1x9f&#10;Xj230j95ceFUb7J+e2b5/Nzq7uKpE8PTl9Y2VoamzkwsXF7Z2JhZnO8bGW3rHu/on+oebkrUuvXW&#10;uCfst3kIVYS3/+HtioIyOVcqpguoVSRCGY5UQWDgaPBIrybLOVKjXC9niV8vLhXAXBVRuCquBAzm&#10;2ZmljcnF1aEZSP6YoxVlB4oIJRiAL4NEYxCp4ZWAGLRSXNLmD6D2yiPFbCKTXJkvOlj0XkHx+8cq&#10;j5Rhj1UWvXOUUoFV8SV8Eo1RhaNXYlUcvlmqsCOaoME22dZ/dnZ1Y3pprntgqL7j/PKZ0bY+H8AH&#10;S3Dgn9596+9/8dYv3jp64GjpoSJcUTWuuLrgvaMHfvH2+//0i6JDRzFlFdjSquIDBcfePkIvxUkB&#10;BkFoKvIQxK0kC3EMi0ibtocDWivkiZ+vSqOgyFSehiEB+y+lCmgVhKNvvV/+3jEw4yC78HUgwFCB&#10;wihRk0qxHBwtAD7DEwe/ZhKoVFShU2owcpU+lS1i8MSMPj0Hgd+DAIESMUsJEJZmkTpsdGWcQZtU&#10;+/oahdEiVnOryU61EX19hsilMrvVVr/O4VVZ4b2gfSBkQjwLUp2UwtPzlXJ6viCnkPj/GwIiB+Ad&#10;4cjAiR/4p/c4BJZeouUS2DKGBH7pNbhA0YD3IUkAUoGuAUPRykgiEltEputEHC6pTM6kCkhEMY1c&#10;Fw1nAtGI1R4wmuwIggqFAjxWTCagQp5eyLEqxHalLOP1BM3WjnR9yOYDenLozEq+RMriGxUaMJI+&#10;kzNgccddAYcWdWnRN8R0Cq2inFRYoKCSg3pt1GTIeN0prx/liQx8cUsyO9zeNT84GneGAhZfR313&#10;T+tgXap5Ymh2vH+qv3WgOd16cvrU7OD8ZN/0zqnzHz766IOHz2Z7BwdTuaWevp2lpRZPoMnlW+0e&#10;WOsZXGzrnm5oa3YHY1pjWzByZnj8xvGTg5GUXyTL6PT94UCr097qdDVYHXUWZ0pnXO7oub+5fWFm&#10;sSscr7O7U0abV4naJaqowepXGwJas1mk8KpNYPvPL5w4PTLV4PLxSiuph4+hLEHC7DLz5C6ZLm3z&#10;vV7BZ2vwxeNGtwtIWKBwy7RRvc0lVTklKjWN61Proxr92a6hqxMLaZtbwRDIyTw03402X/gZcEbF&#10;khiEap/WARgMOURMeX1KhY+ISFwJmd8SrevOtKYckRDq9midZhmav3COZ1W+c4RaVJ52ejoitfXW&#10;wHRNM3x9k1AetfjYVVSQJ8zhcqfSYhJppWR+rS8lpfOlZK5ZpIE86Vfb7VLUjZhDemcYdYHZBOaH&#10;jwReIGP1dccy7cGES6QyskRBpbE9kJpv6oJxffnU7tzqVGPXleUzH1+798XdJ9dOnrm8sra/uv7y&#10;+oO/fP3bj24++fPXv/nbD3/67O6Lm2cvf3T76X/86W//91//57/99Jdvn3y6v7p1eflM3GCrcfiG&#10;appn2vvOzS2PNLQPZJu2po6fnZxb6h48NTq3MjCZdYYbg5m4xe/R2upCmc7aNgaBBgwC6MTAUDHH&#10;KkFBKo6WgU6xCUxSKY5P4UgYQq1QKSJzgQ0BBkvfLRCSWRIio9kfn2zs6k01ucDREFmYgoqKo6Vg&#10;EvONDwgsSA/sKoqOKwvprF6VkVlBULNllAoC+EHw2mUHi+H1lHIC/IuCtw8WvXcEJOzgm7+EUXrg&#10;sIzBCZpgqthNYk3OG13oGx1uaG3Lu9empCcKMnoYDPub7x9+60DBgYPkKkJlQXnlkXJMYSWhDIMv&#10;KccWleBKyooOHCk7UlRVUIY5VgHek1yMBeYF2wWHA7yYEMfkVNEEOJZXlb+055BpLUIFypO5lPnb&#10;MhP2cMjkzXc5o3GUbDGoLRhYOO6McgK7ikAorDzyT+8f+vt3Kt4rVNAEEUO+EZZVoHFJjQ4JGta5&#10;InpvyhrJOuO1nnjM5M33cJfqIQY0TAnmSDEMUnEl7BABng6cruFIpDSuDdGHzZ6wyQOqF7P4gzq7&#10;RahCubIw6qzxxPx6u1GkjANsSPVgmcGPM0FkyRxKOZFeReESWLRKctXRCkIJjlZFQbhIvtExT+k3&#10;egIGN6AZPMbtgfyZDfjiRA7uaKWSJUKYAjhApCKsnCH0m6110WjU6QmbrQ6l0q/Xq9lMhE4xi/lO&#10;RIqwqAYxzyQV1UfCzfEsML5H79BLNCqBzGuyyTkCECmEJ8uG4ulAxI2adWK5U2d8w2Mw6EVCLZen&#10;5XBtUplFInGqVUGLXUJmpN3B5mQuF4o3xrMQW62Zlht7t9cWzoz0TJ0Co9c1WhOrb8919DcOxpzJ&#10;Z7c/eHD94d1Lt57eebh76sxsW9e3j5893b8CUtUXjteY7DoSPa5BR1K5/mhid3Zhb2n19NBEBrWO&#10;pnOnevsujI+vdbSstrcMRGN1Znu91TX8urFVyujQUJjswvIGTwBmjpYpQqhsHUeAcsVKOsckkJkF&#10;CoTC6c/UP9y6uD442h6MamksFYVl5snkeIYURweHRS/GcKvIVok65wybuHJBFQlli8x8afkv32cU&#10;V2LyLefe4pVXbw+Otzr9cjIr54vGTV7AbDfkIpXZKtOLIJMTOWqWTMtV2OQGn86RdEbsSlN+obnK&#10;Qi3BF/zD+5RCDHB4xfslR988SDhaBRZvrmswYrTpuUILXxVRGJps3ptrpw1csUWiZVSQgaQsUjiE&#10;cj1fBVuGhJlxhWwSTVu4pifR5H99gRmh8vUcWf7mJk/cyEdiRk9Y77Ty5QosxcoW2TiSdl9sON1w&#10;vGNoItt8cXLx+vFTjzYv3Fg588HFa39+9dWPTz/6l8+/AVy9snb69x9/86sXX/761TeXTmw9v3xv&#10;b+Xs/Z3r55c3f3r17dbS6YsrZz+49ug3L7+9s7nXGU1n7d7uZF1jID7W2FHrCnZHMsc7BjdGps+O&#10;zZ0Zmb22dm6lb2q2fXihcyxpDmSdkc5000TPCERb2O6vj2TNChRfhCGW4gBJKg+XkUuwFYdLKo+U&#10;4gqr6BVEMKoatjR/dqYM61aivDK8HzF4EZOOI5czRfAagCMFR8ojschg9ypIzDKilMSS4GlKSr7B&#10;qozMY2GoHAJTSOHCi0klWCGJDUIJBrO6sBxEqvRgwbF3DlQfLSKWVApJDBVbhAqRpmg24w5aZUp8&#10;UVXZoWIwpCBwhe8eLTlYxMTRku6ggimUMYUIV8bBM5gYqojCRNhcPplGqcThiisp+b67VXn0I+Vt&#10;uJolccjQpCVftswqyYMtJDOv0uiQ6UCetBwpq5IEAcOupIKWicmAHDwNXy4mcxQM8etyF1RQKA6W&#10;jD9WWfDmAXxBBTg+DUvqUVm6440Jgw8hCwwcJKLz1LqSXsQWN/28JsbgUhhsEp2KIRYT2dxqCkIX&#10;6HlyEZElpXCsMq2KI+biqFIqV8OV2RVoEHV6IERVZoTKgw8G6B3U2xpDybjV59PaEvYgMJGIzOEQ&#10;GCq+QsGVATepBSom2EOagEdkw3OtSBO2BoGw6OUkGCIiB2GL3JrXtRMkOqNIw8cxgROdSqNTrTNK&#10;FRl/3CTXCUg0CYVqEAqFRDynqpyPrVDQiFoOwyjmxWymoAnNBgLt6bqh5t6oA7jHo+RLDXKVTqKw&#10;qlEt2Bepsjlb59CZIk5fNph4w4zkT7MbRBIhkSIi07wmo0mOaHkSOUvU29Q10NrbnmuK2L2UUsJg&#10;29D+hesnFs8sTazubl4ZH5rrbu0fbh9ZGlkZbB159fyz3bO7e+vnN5dOfPPxqz//6sffvvrq2e7N&#10;U6PTrW5vTygWkCr9MtWJ7v56i73J4U0ZnG2+eGcw0eT0Ttc1Ttc2TNZkLs/OXF1c3p1a6AnFG2zO&#10;BrvDKVIljM4gcCCNk7C4g1qznityKDVWicIilgfUqJkrlOFIVp4krrck0Px5qFq7p9kTbXZHayxu&#10;E1dCL6mqOlCIP1pGOlbpkOosQrWczLGIlQ65mlhYwsXigbqlZKaRwn5xenustolaXBXW23vTjZB5&#10;IgYnIAyEDqOcyK4gi3AssPTNoVzWGc3fLKc0Q7JSMsXw6NXZjCK1Qahy62x62Mt8xIWgo00dy4Oj&#10;Q40tbgWa1FrCiHaxs6fB4VdS+Tw8A+UpYkZvnT9faQQMv0WgHm/qkhFZPqUloLaZeMqg1gbT0ixU&#10;wrQU4+igzkG1JaKza6gcfml1QKYaTubO9I9N1bV1+FOzTT3HOwb2F0/szRw/0TWw0T9yYXLuweb2&#10;rfXNqcb26ebuq2tnR+s6plr7bpzZnWoZWOgag//uVlrm+yavnL7w4vqjaxuXvnj46tsnH+8un95b&#10;PfN498ZS71gcdTgEip5wanNw8sTAxFx7/1Cu5czYwrmp5fmOoeM94ycGZ0GqWsK53pq2peHZxnit&#10;Q5NfRk+tIJNKiSwsHeim4hCQTjmtkkgpx+MLK9kYChskgMRiVZMYlQSv1mKXap0yXUBjcWutQhKH&#10;VUVllJNA+rszjbxqEh9HE+IpajrXIpTDgRPgmVwcQ8oQ0qvIbCyNg6Hx8UwQDnDNXBydhadxiHQ2&#10;nsKoxIGhhqmrZovZGCIPT0FYfDaWcOTN98ESlr5fmFe3UhyXwAS/KYVJTmQhdL5JrP75PD2rgiij&#10;cExStYgKiIETUtg6gRy0SctTAJE55GjGHqp1xaJ6p1umN7Alunw5MxNCE8CHkZB51GI8qbAae7iM&#10;cKySUoqhlePgy3Lz5SuYCEMCbktG5aL5DfJpFXhiSTWtgvS6pJcsaQ22R+q6E00xg9fE1fgQe9Ye&#10;S1j8gE7A9UY+cL0AhlOOgmCBLOpe99RAGCKATYNYCR+YVFxFKcGIiEz4F6CVfCxDTuXJKZyA1tQU&#10;jHUnc02hTNjgTtmCQdQFQasRIGFHMOwKWdVWM2J9XZzL5VCao/Zg0hMzSLRKlhR8g/X1FZumRH1z&#10;vA7C26nMl4Kx5tvK65wqQ9IdaoznssGYQ43aFBqECVJOopcVc6pKhYRKIb5KgK1UM+k6HjfqcPQ1&#10;Nfc3d2QD+eIoAbMrYHUHbS671mhW6RV8mZgjthvsIUfAb/XG3OE3HGqVUSpVc/kIi8cnUMyI0ihT&#10;iEgMk0w72NY33DHQmmmwawwqlqy3sXfr9AWgp+WpE7ub+8tz6+2N3XND835joL2ma3fr8szwzHjH&#10;8OzA+B9++P6jBw/7a1o2xhc2J+dTOrQ/mqy3ubIm+6XZxfPj07Vmh42raHCGJxs65tp7d+aWzs3M&#10;Xzm59nRvd61vOG10WFlCI5WV0RsdIpVDqtZxxSGTfXv55Or4zHh7V3euNml3OKTyJn+wMxpPGS0G&#10;Ji+A6DJm+1ht40xzp0+mS6LOlNHVm6r3a030UiwPS+VUk/NFpthyQBIAcgNPKsDlz9QCHkfNjma7&#10;78LgZNrs4uOoYaMT8qGaLsg6QyIcE3J7vqJzFS1m8jUFsylbCB5BoWxSIGqvgi6S0wQ/rybXcGRW&#10;pdFlcBikWghoNUfEyhdvxvXmmtd6Ri1ckZRIvnL8ZJ77IGOT2GIsM6BzQhykPDHIeEO1rXaxRkHi&#10;WYUaIxdBOVIDV6LnSMGl6lhi+JNXYTDzFBGNZb1/rNMfAdKMqw0tnkhHMN3kiaWNrrDSEFaiOZN9&#10;rat/Z2zm3Nj0UKq2P54byTbXO4Ipg7s5mDozsXTrzB4o1Fzn6L3z1+5fvPn9h1/+jz/9t+fXHt46&#10;t//Rrcfnl0/dOrv37ZNPPrn15MPLdwaS9RlTvonOzuzKfMfARGPXVEvvZFNPX7pxqKZ9sXt8c2p1&#10;a259sL5rqnu0u7ZdQOLImGLIw1wCR86SsEE1sJTXDSkI+S444CMOllQfLMUeKa88UAzPSUXVWo6s&#10;+v1CCZEdMXtdaouOr5RRBQ7EFLf5DQI50IFZhPg1RrNArmVLYCeLKTyAegAu4FBwgoA2jApS3g9W&#10;UwVkDp/ERDhiPp6mZouEBAbxWEX1wWOEwjI5g2uWqRC2mIWlgTyBPaRWEOUsMchc/r5ctsQoQNxq&#10;ixQ2zpVLSGwNW6zmSgjFVdQKfL7DCIWNsMSYgrL8pTcK38hXNgcy9Z64R4F65HqvQqdnifRcuY6n&#10;QAUqVKC0SHWgVsB3QGciMjtm90upPEAPkCEhgeXVWLjVZPBcAgKDWgnCXQWKBlsW4Vlg5ep9qUZ/&#10;JueIBjUul8ykY8vARcLvo0YX0JBHaQSyfo1URshzoBSg2kD61BIMq5IIoc6uAnXAwRfnYqiwiwAw&#10;IQ0YRQotV+xR6aNWnx4kBjHBNv06e1O0prumzaw0GOUGm8pmV1oRlkxOF/qNrtZkw2zv+MLA1ETH&#10;0Fhr/+ro/GcPX766+3yqa2SkubctUW8QIg4E9RvsjbFsb1NHfTw93tUPU5VPIIJCSSgEbnWZjIoT&#10;E7FiAlZMxJsl4pTHM9DStjIxe3x0tru2za42ufRmE6Kxaw1xT1ABSIGn8alcEUPAwNEkTOEbcgbD&#10;ozPk/JHOXGPA4nCjJrfOoOFKVDxZJpiMeyJeo9OC6CBcIo7w8sza5trW2vTaytSJM2vbW2cu7p/d&#10;zwUyA22DL599/OjWoxPTq0D7//rHPzan0h4lWucKLvcNLbV1newd6AxG2nzBmFp3vKO73RcdiDcs&#10;tA0O1bRdPnnun7//zatHL/ZObz69dvPc/PJEU1dvvHYs0+ATK1cHJ09NLPTWtZw/sfH89oNbF/a3&#10;jp+4fGK9v7a2ORRoDQUa3K7Jhob+ZG53fnlzbEpPZ0uqiaBQzd54nStsFSJt0YwL0fEwZHYlkV9N&#10;E1YzDDwlZCTI23nrTmFlXP6+bH2HO3y8rh3ijFlF1HGlHsQA8uRVmfOXctUWCNyo0Ztv0Kh1hCDD&#10;yAwaptQhN8btISBeWhkRe6SCWUkJmbykckLRgWOlB4sO/MPbBb88UHqgsOidI1VHiyN6W87lkzOY&#10;5ybnMzaPTa4GHmSWYC0SvZDKB+cPs84iUvamGm2viw29Lnpt1jLzCROkCvgCRNMp0abM3oX2waFU&#10;Q0ZvS2rNY9mmpY7B6eZet9wAeJUyusMqk1eqhr0329S+1jM0Vd9WY/G2B5LDmZaNkYWNicWvHnxw&#10;Ze3ctRPbW9Nr52ZPLI/MzQ9OfXL/g921c3trWz98+OVPH39z/dylSye3r57c/vj6w0fb+0tdQwmj&#10;HeRyqLZle251vKl7sKY15wy1hrNjjX2nx5c3p9de3no21NgLe4BaRlBx5SIKT0DkcXFMEKyAycnG&#10;0ukVpNcuicvF0Jnl+Xu4GFVkmAk/3xcGUxrcH7hpgzB/l5mKJQU0kNN5qFAuIbOVDH7C7DELlDIy&#10;F16j5spcGitkdRVbCukBAIpVSZZT+R6NNWTyBIxuozjf3tIoUJpESjmVC/NWxRJKaWwAK50QAXuu&#10;YIrtKpOGr7DIYYI5w4b8vZcw/+NWv1Wq07Bl+fvauTKEJZLQeKhIWR9KSckcchGGXkaQUwVqhphy&#10;rBo0wqMwZh2BRl+0L1VrgfyPowlw+eZ0ADUuldmhNAFuSKl8DVcO8zlq8aVdETBorzsMx8G4Zd0R&#10;VhXp3b97s/xgMTHf9KyAXUVRvj7pGULzN2S2hWt7ks3g7CQENjAUKKlNovGpzQ6ZXs+Ra5gSuwyF&#10;fwTylPPGlTS+jMxxIQaLVAPkCEPJlgAkUsrwRW8frjpUhC8oZVRglVxJ1hsP6B1uxAR0Nt7a//z6&#10;w/6mbq/BHTD5QiafHyIcMdkRo0WmbwhnY7bAZMcQGHnYvQlHCORpZXR+pKWnK9vo09vCFrdFoQ1Z&#10;XYNtXR11jSlfUExh4AqOcbFYCRV0CiMhYxQ0kpxKsssVAaMx7nI3JTNpXxh8dy4QB4Zy6U02tQ5c&#10;noIrBseH8OWVBeVH3z5MKMPpZdo3mJVVeoFkvLPvxPRic7IGXu3SoKhQAQmqJpwGkYo6gwBvIaPb&#10;Y3DVpxt7W/oHWgfGeiZG+yZ3Ni+BWvU39ZxeXL9/6+HVC9e2Vrd2Tm5989lnWpHYwBFnzK6hTO1g&#10;Otfs8ddZHQBTDQ73clcvSuN4hGq3VNOXaY7afZ31bb/77rf/+bf/eHHv6Uzv6MrQzNb0Smcof+7j&#10;f/3pb/+v//jff/r+tzfP7189e3FtYv788vrDi5eW+voHatKTzfUhlTKJGhKotdEdnGpsXe7ub/KE&#10;Agq0xhZs9MbjYMWlup5YjV2itklVOpbUKUUtIg0kTJ/GlHT4EjbPgwt7/dm6Tk90pb5bSWbTKwn5&#10;Fn4ilV2iybkijYE00A1EgFNutIi08AhS5UZAuVCLWCejCfO16Cl8ailBQGDD/GRiaFUFFfiiakop&#10;vvpIObEUz6dwOQQap5KgZguaE+mN8dnlvmFmNbYhGNHk2zHyeCQOuYIopfCFWOpYY7eBq7CJdQB6&#10;EHDMUszrVdP5NjkWobLeHe2I5Gaaeyfr2pdaevqjmY5gsiOcqXPHIM3aRBqHWGNkS218eQK1jde2&#10;LLT1zLX0uOG7iFRdkZrLS5tPd2/89MHn109uXzuxdW56eWNq+cNbT8bbB1/dfnJ57dyZyaUfP/zy&#10;rz/++fmNxwMNXVuzJz69+fjZ7o375y/P9wyxyrBqOg9AD8Ripn0AcKwpkGoJ10y0DCwPzj6/+nCo&#10;oQfEBZK2lofAkFBAO7gwP1UcMSt/Myob/gSSBL4Y5iEHS6NVkgwSDbkUjy2oyPdkFavBTYPioHyV&#10;Ml9US/AaW/hAtSI8PWnx5+sjq8zgNWCqZzwxAFgAKE419WfH4VNbvRpr0hmOWHwejc2X7+dqgmkM&#10;bwFU4WLIFKChkmoRKf8xFAwRDHiSlw9gvnICeDowerwqqpTI0TGlKoYYbBdIDDCdXWGImr1OGQrJ&#10;ySxUA1Z7lGYxngUYZZNo1Qy+ksaW4ant4VStJww6IiKweFiagi4AoYR/AWQHutkUziXsQQ07v/wA&#10;HFadN+HX2GA7gI3AfYBmHDyt+nDxsV8eBp6C3aViSfJls1S2aL4SlgVyqiFf/yu/9BJGGHQJLB5b&#10;FjK4YG46EGPM4ougDpMAsYhUHrUJrDH4Sh6BATyrZEtB9eTwOVnwxbnAdLAPYWsBTX4lTVMoaxCp&#10;ghavDXwDRyEmgiUUoDwEYj7rjV5e37557tLm3Fp/XbtZqALlhf9llemcaiOYSo/O0hBJxRzezrqm&#10;uCeglchMiFIrFNMqKmgV5TwCRkTGColVEgpeyQSk5QgIRLtaO9TWJSIzAOtiNm/SHcwEIlqRRCuS&#10;yth8nQSxqIx0DKXkQCG2uJpSRXqDWlwOsqoTKkJ2XyYQN8vUEgqTi6UAfXXWtQVtvogjUBNK1PtT&#10;drVlafr4YMdgXay+Jlo7N75068r9c6tnVyYWb+5e//DJRw9vPto9vVcTyT2+e8+p01sE8unGzlZ/&#10;aDBTU2N1NDk9nf7gQCJ9cnBkvK5pNNs43dzVk6mvCSau7ez/51//83/87X/+93/59y+ef9ZT15F2&#10;hLvi9X949e393eu3di4/v/Xw5d0nn957NtXWDzFhk2rbYomcw77W39vq9zmFEiOLn7O6rDxRXG9a&#10;HxzfHJ3rjta0BdK94ZruYLYjkOqJZlNmZ0Rn8yIm4GSzUNESSfbWNAw2tZyenG7whWZyrbMw3XQ2&#10;FU9qkWllxHwv0gZ/EiIJkioEK60YBwHqVVkhbjKOSFDndCstaq7CBJCls0vgBeUkH+pCJVoVVwEp&#10;Wkzi8vBMCsACgc0k0piVhKJ3Dh1685cmvmSuvcsolkjp+UWFAiKr+L1CDo4JLrLslwe7Uw2QMCFF&#10;cysp3HyHrlIOiBeBCRilZYqiesd4Q9da32S9PXhueGapvW9jePrB9v6D89e6kk1allTDEIW0NjAd&#10;Z8bmXuxdb/CEwjrLbFvftfXtrdm1VzeefPXgxfm51Z3Ztf3ljevr252Juo2pld9/+v2Ly7c3R+cH&#10;0k13zu5//ujjL599fnxoLqRzHu8ev76+8+rWw58+/lJOZlGOlXsQtC2SbQ1nxhq72mO1pyeWr57e&#10;XRtdHKzvxh4qf33+BfO6HpbYhpjz9UO0sHO4IFJpTyjjicRt3pDR4VYbu3JNEYfPgujNCp2YzhVS&#10;2Ua5FoweD0OTkvkGoUZM5hKLq6qOFNJKMVIwViSeBMfmVFAq3jtWfagEuIlwrAp3pByQCiQGZr5f&#10;bXYr88v98s3jdM64yR/Svb46JtaGUadPZ0UFCsAxMEQ8HANcYfHbR6oPl6JCFWwBzKCCxoOUoGVK&#10;gF4NHIUyfz2eVXGoCGwpqKpVonPJjaApoIP9ubaOeD04QfBxEjLHIJDJyQwXTBwsOWX1AF2GDA4x&#10;iWUSq0FAgZ7qQ1mzVE8sqOZWU4GINUxRcygNW3PLTV6lFfKfQ23WCOQ8IgOVKiuOFJcePHb0Fwew&#10;h8vwh8uZpcR88ftwLqC1Q2DAe0GAECoPwkNByd+vZxZpADaB7GJWf84RqvNEM45gELXHbb6A0eHS&#10;WGzwj9TWoMHlVpnCRmfU7AR99CktMgKHX0kV4phAeTaFIWB0AlilHJGUPRwz+TxKk5YrRZiCvrrW&#10;wcaO5kgmqLclLF6wFCqWCBjNItP4UJtGIJGxeBGHpy6WsusNQgZTweUbZAolh0OvrKCWF7MxZbTy&#10;YwJitZJNN4ikbi060NxeF002hJMB1B6xepxqg12pAYVSC0QaoUQrlLMJDGxRVfH7xw7/8mDZkdI3&#10;2NVYalm1QaKsDaVqgnG/waJk8ZmVeKfaBC5xtHuoPlGTC8Yy3ljYHlgYm+9t7mlKNgI6Xd++fuHM&#10;xYUh8JPz/c09V85fuX/j4f7WFbvevnlqY7C1PWNxdofiHaHIQE39fEfPeH3TSnffdGPzid7BVk+g&#10;3R9JGKwjDW0Xlk9fPrXzYO/W3cs3rp/ff3776d2LNy+ubD46f/XTOw/vnb+8u3bq/PGTeyubN05d&#10;XOociuqsVr68NRgdzuVeXLxwbXk5ZzLbhTIDi2/lS0JK1CNRzzZ1X5o7AXxRa/V3R3I5qz9jdmfN&#10;ro5QutYRTJhc7dH08f7hM1OzCYczarGkrI7hRN1kuiVrA0blwtxAqAKrWAOJCwydjMzjVdPUDAlw&#10;Exy8hCVgEqgBpmxSVCtUOTTWgMkjpvB5OLYdsdQGMgGDG2HkizoJiTDH8JVHygklGC6ezsbT2ASa&#10;lMQw8cQLPf3d2Zo6f1jFzC9nEeDZKEep40g8SiP80+r3S6reLyYWVEjJLCGehlC5UiJDReOpaXw9&#10;U5RAnWGlKaV3TNV3XlnefLJ78+bZy8sjS1uLZzamV1YHp8Amn5tZub+9P5hrWR+dubK6ceXE2Zc3&#10;Hj3dv3dxfr0jkh2uaZ5u7rxy/NT52ROd8Yb5juG51v7pxu7x2o5zE8c/uvrgyd7tEyPzfbkWt8JQ&#10;5462RWv6GjqIhWXFvzxAPFqmpHHbY5np9oHx1sGFvumHu3dOjC9hj1ZgjlSAb2qM1a5OHL+/f+ez&#10;J68+e/LRR3cenV1c/eHlp99/9MmDS1e/fvLB337126eXr7+8df+3n379b7/541fPXv7x+988u3l/&#10;e/X09c0LOp6MXIzhEznYgirM0WpiMZaDp/DxNCVdKMYxEboI+IJaiscX5OsLMitIcHRUDBH44vDr&#10;9f0RQ75kEhydtDVf/wcQOGH1p5xhk0ST73+Jgn8BBNADdqmBLJhiMIP53hNsiY4t1rFFCIWvIPHB&#10;MoPcm0Rq0C8wklpevlejCMuEVw43dA/UtGfs4bDB7VFbk/ZgQGfTssUmoULLFmlZQiNPNt020BiI&#10;k46VUkuwrCqqnCZiVpBBcQCsgOZynljSFuCUkzxKS403AYAGphI+iYIh1PBk4JhwhWWVh4uwR8uO&#10;/v27hKOVMgrfiRh7cq3d6WagGANP4ZIbwNwp6eKsOxYxeeBDglILiaymQNwt13mVhoDW6gEnqDIB&#10;FhlFGlSQ76LuVlu8Gotfa47qXWEtZGtXFPVALpRTeXq+AogS9BTQ1auxORFD2OgK6u1gfg0ihIUh&#10;QX4VABWSOEGtFXQqhEKOMfn0FlScL02X9gfB3GlEIhlQEpUqotGUfD6fTMQdO4QrPEAoOogrPCxj&#10;0SMOd29jS0MsGXd6gkarisUPWxxZf8ip1sF21DwRKlGAZ6RUEl4PfFVB2bF3j7whpdMppRU8PKUt&#10;VdtT25R0eQNGq54vq/XHZ3vH1xdPjPUNpzzBrD8x1N7fWduei2RDtkBLsmm2b3pxZG68Y3hj7uT8&#10;0MzNizduXrp5ZevK2bWz1y9dPzN/PKo3Dadz7aHQYF3jidHJ9mi8zulNG20LLR1xrXG8sX2sqX2h&#10;f2Sme3B1dGZn8eTS0NiZuePXNvbu7Vx/eOH6070bjy5evn125/zi4trw0GL3wOnR+d2Ftd255fX+&#10;8RqLa7W754ML52+trra5PQG1Lqg2uKUqn0yrIbFVeObW+PzmyFRHMFXnDAN6hNSWemegyR1u9cVb&#10;vNH5jr6942s3zmxuTs+sjozVOr0j2cYWT9wlRSGlqNgyq1inokPIyrUsGZg7I1+FchGYAD8PUCgw&#10;eklbiEdiq/lId007kIKCLjWLUTtijlj8MUvALjfKGWI2nokvwbGqadQKIrEMR67EU8uwuMOFcaMj&#10;Y/cs9g3PdQ+lbAHIzCIcm16GJRSU+7Q27KEyemm+1ZUAQwajJyXQ3QqdlinQwwTgSPwIOtPUPdvc&#10;0xnOnRyeu7Ry7uzc+s6JncdX7y8PzxzvG5tu692YXNpZWD85vnj33OXnl29eP3nu5unzC92jNbZQ&#10;xuIbq2/pCER7w+mIxpZxRnL2AJjHgUzzVHPP3tI6QNa56aX75/efXL195czOXPdIV6pRShdgC8rY&#10;VdTq94ooheUepbYr3dCVbm0M18bt4ZZ4/Uz/xOzA5HBb396ZnfX5ta9ffrG+uLJ94vSnj55++fT5&#10;f/z+j58/evzo0uVHF/e+ffz0p+cf7a+un5mYXR0cOzO1cHJ89tN7Tz5/+PzTO0+vrm+dnJ4fbu8K&#10;WCxKHg/hc9l4HBdPYlYQUD4CHhC0BsRFQRfCjAL5ML1e/2HkIlahBnTKLtZ5EYsXMdd7Eo2+FMiW&#10;S2l+3fDSFTR4PCqrEzGBIqiYElSgBHUA0XEojE45GjbYoia7T2XtjDX51Va7RKfnKeCNEipPzhSB&#10;eazxJcA/AvLIyFwTTwkGLW721foSIZA7hhjIImH3O+U6I1diYEu2Zo/b5Uo4miIiF3IVp5LEriI1&#10;hNMhs8uhNDSFs/QiHKmgCj4/uDxyQRWrnCQh8RjlJD6equGJcQVl2KOlFe8XHn7zXczhMilNAG7R&#10;rbUONXY3BDMAdCZhvrhdyhkBtQUfqubIOBhKGLV4lSjKATGl5e0qjZ9vOyzWQDy/LmquNopUIdQG&#10;lJ0y+WOoJ20NAqChXJmSkT9TBlgKOmUUqa0ybf6OBJVZxxIDLnn01ow32hRKJ0zuCGoDBbRJNEYh&#10;YpaqQhabWaEwyhUWpUorEkmZTDGdxiURFFyekschlhwlFB6gVRyjVZdKmHSn3tQQT9tV2pDJmnC4&#10;LXJlzO5QcblKDi/rCxkliJorltK41AqcToQwqknVR0rwRRVvAI/x8ATs0SIujmxVaEJmW8zu9upM&#10;Ho054Qw25xp7WjpCVmfKE+lr7Arbg9lwpjFZP9I+Mts/013XMdk1em7pzLWt/Z0TW7tnLuydunBx&#10;/fzs4NT17Uv9ufrTI2MPt7bOLy6dnZ1fGxw5OzHzePviclf/nz/+8t9//fv/6y//+u+///Nfv//x&#10;j59/9WL/+u2z2w/PX364c/XuuSv3t6/d2tzbXlhdHhpe6O1oiXo1LJqKylSQ6OIqkqyCwD1WqifT&#10;pmvrVjs6Vzu7O6Jpt0KrpLDtIsQtVqfyzala7546t9I93BWtAQpo8seHss0pgzOkNOponKTBujU5&#10;e2P99Nb03PP96w2uYI3V6xZrcs6ImiuHowUgo+fIIQMD2CetQUAnI18JUsUoIYDRAA8Pv8y5YyGz&#10;Ry9Q6fjKvK+hiXRcJfwIkwFSlkmspZYRCMUYQhlOzhKRynHYkmpsSVXZgcLKg0XYg8VSEguICSzn&#10;dPtgcygDjEAurqo+VAwQAaZGgKEZODKXVOtT6Gdbexc7BrdnlgdzTRoGX0agj9a1TbX0zLQPPLx4&#10;/dKJ7ceX797auX7j3P7q8Cwo1Fzn4Nrg5Mtbj7948vHjS7dubVy8c+b8hdmVqM4SVBlbg8meeLo3&#10;lFhp61/qHt1a2bi8uvnt45c/vvj0V88/Bjk7PT67M7/y0a37v/v6u//2x7+8vP3o0smzi8OTTq2F&#10;g2WwqygaFp+PxcuorIwnNtTctzg8u7W8kfbFasOpyd7hmxf3YTy9df/jR09/9cnnP7z65Oa57Zsb&#10;m9dPnbl1euPi/NK9jXOnh0YXO3qmmtp74pnuWGa0rmWsvm0g07DaO3F6dHZlaHSiq219fvTelY2z&#10;q2PNqaCSzYI0LiHxudU0dhVBTuGC5QF3xsczQa10XLmSJgTnAsJh5qucUhSGBMdCyPnFbnYAIp7C&#10;IFKr2XINS5anBsAu+v+/r4GGKcl3t+eIbBKlXayP6DwtoWzK6hcT2TD/vTq7kMIBTqkNpMxSnY6r&#10;8KosUYPntai5Mq78iSeELhDg6Ta5DpxmvqarHHXINMvD41wM2aWyWuFf5DuDMU0ixCBUqNniBl9C&#10;RRXwMXQ+jpFzRbuSjSaBCuUpTSKthiuRUDl+g11EZjEqiRxMvtJO2YGikveOVRwosioMtaF02OqT&#10;kHmsSgocCzGJreXKFHQBqwJf7w37VAYQKQ1DqGSIgMtAdMCiisk8GUWgYklRAWKTaUI6a6071uDN&#10;txHIF+knMvnY/Bos+HawHYQh0LDFFrG6xh3piNfaFXq7EvXpQb5dTrnepdB61UYjX6FkCiMWV8zu&#10;simVGqFQJxYjXK6ASmYTcEwcRs5mcfA4StkxStlRFrZUSCWYEEXI5hpoau9I1/hRU30o2pbO+k1m&#10;DZ8vZzLVXIFTjXp0JoNYgTB5AYPVJEE4GJKWJ35DTCUzqqpoFVV8AkXB5MGLbIhaz5foeFKv3loT&#10;S7fUNNSGY0Gjc7J7NBNMR92R2lhNU7JpdXJlfnBuaXRx8/jm2eXNuaG5C+sXrpzbv7d39/bFG3f3&#10;bn768Nlnd+7+8OD+37795rtHj66fXH947vyTnd3V3uFPrt35y2df/fMnX/74+MXDze17pzcfnd35&#10;5Nrt7Zmlk0NTwEpbMys3N88/vXzjwxs3n1ze2V6a6MnF5RS6CE8VYyjyKrKNyW9zek909iw2t802&#10;tXanatJ2b8zg6E3VtQWTNVZfTGPeGpvri9V5FGhLMAP+PGv3eyA5oHa/QucUyUdrGm+cOH1mZKIl&#10;mAAq0dMFAcR0Z/My5FWDQOmQonWe+GRzf1MgHdDYXDIDxBCEe1DnyDjAqHtbwjmn3CAksGCGwJDT&#10;hDqeMn9+l5rvKA2GQsOWColsYjGm6L0CQnEVgCuhHIcpAgghlx0sOfbWkcpDpfmVwEcqHFJtzhWe&#10;7RruqW1xa0z5a44Ykk9lHKltb/BEWzzRwVTD7VM7H1y6tbt4MqAx2UTITGvvvXN7Z6aWrm3uPrx0&#10;+9Xd5+eXN55dvf/40u1rp3aWuocvzK6+unH/+c0H106fv7Oxuz15fKGtr9UXCamNk02dT3YurfeM&#10;7M2sPL5w9f/467//y1c//vHTb7578vK7Jx/97tUXzy5d21s+cW3j7JNbN7948eHXH3z04sbtv/zq&#10;N9+9+nKwpbchlLLKEHJxiUWGBE3u+aHp2xevzw9NTfWObK2uP7t176sPXl06vXn7wt6D3csXllcX&#10;+gbGW9rW+vrHauvmWto2Rsa2JibXevsuzi7cWt84Mzw+Vd8y09g+UdfSHUmt94493tq9vHpy7+SJ&#10;1fHhjYXJcyvTGwujdeEgtRRT9nYRo4woIdDzZ3NAaGgC0B1QEDhkWrZURRXqWTI4Uh6FyS03ahkS&#10;QCoDF9FyZGDb2dVUCZkfyHdLzXeZF+GY+W6DJC6gEKgVypW7lfqQ3hLSOPyIrSdWv9g1Gjf5huo6&#10;G0MZ0BFKGZb0+kKejMKDdympAnBScYvHpzVzKojcajLMWJNYpaTyMkDEKkvlgSM1/lDI6Kzzp5K2&#10;fOUDSAwoT0I+Vi4js3rSjS653qu2wJYhiuY6R3POaMzsd6usIHOgEVqeLGb16gVyEZHJw9MxBfnF&#10;QIf/6f3Cd45WF1VohIhbZwOE5GJolCIM7mCxCEcP6m117qCMyIiZHG6lgVVJDqBOfX7ZA0dKFUD6&#10;FBHYMipPw8p3AJCTOC6FEchdwxRr2UKjQGYQqsD5Aj3pOFIJgcmrJmmYgqwzkHOHImZnELX6NEaU&#10;K5GRmWqmIN+KkcbVC2Vxp9uDoqBNEgZDwmTwyERQKBiAUZSyEkZVMRtTIqUR9CJBwGxpiCRrAzG9&#10;QNKVrY1Y7BGbw63Ta/g8ECmEzVVx+BIqSyeQqjl8JYuHMLk6vtijNbwhZ1GFZAK1vELLF1vkangR&#10;KpKbpAoHoqsNJQc6ejoamlLeQMDgMEl1410jF06dPz65NDs8N9I5emZpY3fz0qnljXPrO6uzJ04t&#10;nr509tL6wqn9c/u7m7tffPDxg4t7X9+69f3dGy93d17tXbyyuDiSyaVRy2Rd8+7U7EJja53RBiOj&#10;NxuoLAtPcnJ4YrK5fby5baG3b6Gvb2V4aKy5ZbS5YbytMe32WGU60HKvyuCTaeYb2+cbWnuC0Tq7&#10;yylFaMXVpKPleo5UTeeN1LW2BBIOITLT0HF+egWMGwCRGzFGjU4IC4TCg6FjCmGep8yu7ni2wR9v&#10;DqTcMj2Mqyd2xhp7HTJUx5RGUXdQYwcSzjkiGVsIYCqgtUcM7qjRo2VJIUzNQnWtJx7KE5MKYpdT&#10;TePh8mdhIW5AzowClQkSFF2AL8EQirACEodSQSg/UoorwVQUlFUcLa08UgoIwKug8CupkPCBm8BZ&#10;z/WMxM3OCGpt8EVjRpdDouFXEkNaMzivuY7++Y6BrkQNSPBUY9fm1OKdrcsnJxfvnL/2/NrDm2cu&#10;vLr5+JPbz57s3bx5avvrO4/2FlY/vfPg5untnkRd1uJvC6UavJGVvpGLx9dOjE71p+sW2no/vHTr&#10;0YUr10+cvTC3emVl43j34ImBsa2phQdbFz67/+Cbjz785uVHP338yZ+//vb3X3z16bNnD67efHD5&#10;+pm5hYZodLCpY7ht4Pbe9QdX75xbPX3zwmWQp8fXb93cPn/55PpwXcNy78DZyZlzU7P7qyeuLq8N&#10;pXMj2dqucGyyvmk4U3NufOrb+49eXbl+59Tmhen5k33DEzWNFyZm7p8+98PjZ189ePLs8rXbZy/c&#10;Orvz3YfPLp86IySx8EcqpWSeBM8wCZQoT8HD0pmVZJiEcDggi5j4CiNP/rrLBhLQWKwilVth8CAm&#10;8IbduVaX2mqR6g1AWDIUrJyJr4QnkHLMAhVIFQ9D07FFCYvLIzNF1a7eSP2pwdnZlsFWX+b08KJf&#10;ZUV5iJYrRxgisIdmocou1UZNjrjF1RrLWMUqowgBhfJprRASQbUtoLaDBeFgiKSiSj0PCepsE02d&#10;ffHagUxTezTTGIwnrT7QMptUJyHm+yd2Jxr7s20mgRq8GFCbSayRkPNF8R0I6kD0VpnGItUhbAkX&#10;zyg7WFR1pKzw3aOkYoyIzJHTeDaZFraftHijBvtIbfPKwHjM4gqidtgOCDe8EchIQuFr2HIANIQh&#10;FBHoCjoXxFTHkYETlJO5oEQAj+3JuhpfTEnPX1CWEOliAsSw3IXoMk5/QGd2yMBK85pDyYjRbhbn&#10;74GSUrkSOjtkc9g1GhWfL6RRQJ5YeCyPTGDiqmiV5ZSyQlZ1sZyGN4g4fqOhKZ6Y7hlMOnxZlz/n&#10;CxpEUo/eCA7RLJeBQpnlCi1fBPIUMttV+bZ4JHY1jl5eyaiofoNHxChYdFJJqYBINUmVKo5QyRYY&#10;xTKXCo3ZfdloMhdLpLx+B2IQU3jL44tXtvb3Nnf3t/bnRhe21ne++vS7jz/84sHtpztndi+e2d06&#10;c+H6/p1XTz+9eO7yy2cffXjz9tbI6P0T83dW5u6tHb80MzXf2NQTijU73fNNjaPpVKvLk9SgPrnS&#10;yOHTiysVNOZka/t0Z3t/XQZGU8RX7w9ETCYViwPhaJUabflsKYpojMsdvVO1jS6h1CoQS0hUUmGV&#10;EM8w8OQyItMmVta7w0OZxozBcXV5Y6y+G/QClMWnNkOcGQQqT76qYaQ9VhNQm61CpVdjTtr8te5I&#10;RGf3yIxXVrd8iBmScMzg+bkIHzwBqbJLdD9f4s0DOVchJXIQqsAMb1eZvRqbjqeAZK7m5IPYJtML&#10;MPT8lReOLL+Mo7gac7ASe6iSVkZiYWnkCjyurBrzejEqrYwAToR6pEqMY5lFGnY5EVQprLfGTfa2&#10;aDpl9XGrSLjDRWaRYqKla65zIGl2dcVyMa213hHsS9Uv9o2vjMze2dq/tLo13dY3VNu+Njz38vqj&#10;z2492hqbnapvfnZh9+Ls8STqGq3tvHPu8ke3Hj3a2X28d/nbD19tzi7uTC8+Obu70jE4kKgbyTQB&#10;ZI3mmvpi2f5E7mT/8MOd8x/cvvXo+tUPbt66s7Vz7fTGszu3/uNf/svXH7zcXFzamF8cbuuLOaNd&#10;9W1D7b3Lk3Mf3H3w/cefvnrw6Pb2zt1zW/PtHeM19TdWTn5x88611ZP7S6ubI5PzrZ09kcRSR8/G&#10;yMTl46tg+j68dOXx9oW7p89eWz651j0wXdc03dB6d2Pr2d7+2am5Xz354PLy+p3ti//1x99tzq+y&#10;qsmAMGIsM+uKhUweICPgCAmJAyoDh8wp04FIuRUoWC0tUwSPCbMXjruCJri2sYsK1W6NzShQoxxF&#10;/mYCqhAsIRxlh0TvVhhRvgLmJABIwuCbaxoey3ak9O7BWNPGwHynP9vsTta64xGTBxyTUahCqHxQ&#10;SUAPPVdoEEhrPKHGcBIVKMDr6diyuMHrV9tVLBHkeFSo0LCkbDjKJMZQqs4uUBAPFctJzJwzmHOG&#10;ss4w/FVK4DT50xG9yykz5PtQafOxpGKJgZ5YlQRmBc4gUqRdEYh8O2LUi1RqvkIrVOqFKp1AETa5&#10;cu5I0ur1KvQwIhqTW6EzCuU2udYs0UbNvrDR41SZNVwFMFS+HwdPDn9V0DlcDAW2L8DSVQy+V6kP&#10;6sx9ta2LAxP5U+wqg5EvRahsBYVtFSNBrTmC2hAKW1BNsklVoFmgDPXBpF6gsKn1HoMRlUoUXDYo&#10;FMgTh4hj4atJ5cXE4mP0yuKfFcoiF2Z8nuGW9svrZ/fWzlw4vnZqciZgNCNcvpzFBoVCxSK9SGSU&#10;SFGRFAiJXl4hIpHFZAqrqppUVPwGrbqUB9axqhpXUCIgs/0mj1WFWpRqk1wZsNjqY8lMIKSXyFRs&#10;cVeudapvcnV27fK5y9cvXDu3tnl8duXa7o1HN5/ub11bml67Cubu1uOnjz989fTjx/eeffT85efP&#10;X+zMTS3k4oNBZ6NVH9UgdQ5niyeip/OzNk/KaAkr1HoyR1xF4lZhaCXlfCwhbDDV+fw5l3OgNtcc&#10;DnjVGp8WFRDpFe8XMSrIYL+leGZvOLs1OhdTmYJKA8zemN2t40tldI6YSDfyJA4xYuWKYxojTLMT&#10;fUO/evIiarBE0XyteyDqzkT+cj5QkldlgZgAyI8a3Xap3i5F3QoThNfG6OJsU5+dh3il+vxiY7M3&#10;ZYVd4PTIjTANQjqbRaQE1jXwJC6lzq8xZBzezmiuxhEE6x4yOCB08uc1SfniQV5ED3LZl20M6F1i&#10;Aidq8sYtfsiQcUfQAUlebtByYGJwlDQRs4xkEWnBgxh4CvB3HkRjFUllZEb5e0fe/ft/xBwr5hGp&#10;MZvHIlaCbBk4+R4Nq4NTp8bmJ1v7Prnz9JN7z57t37y0urm3vPn04s2vbj9tcvlP9g0+Pb/3+08/&#10;//DO/T999+N//svfvnny0ZVTZ//tpz/8zz/95bevPrt95tzG4FiTzb3aPXKqf/JU79RIsqXVG59o&#10;7FwZGJnr6DozMr45MnGyf2hrau7W5tnfffvt/+d//R//+6//9vnjFw/2b/zxV7+9e/X2tZ296+f3&#10;rp2/+MHNOx/duHVpZe3O5ua9s2fPjY3vzcw9Orv17MLFaydOrvYMbIyMnxoavXbi1MWF1Zn23tXB&#10;0fPzSw+3L/zrN99//+zF8/2rq4MjpwdH23zhU8Pjl5ZPXjt1Fhjw9taFszPHv3328scPPwurzXYh&#10;7HwWsaSi9OARPpFpECEyCheOiF+NxjT2qNrql+utfEW+fIXW2RTIRI1eFwIRldSx5QhVKCfz9TyZ&#10;hiEy8hUIlScnc8KoA5gIoEzDEas44kuntr94+KI3WdcZzEzV9ezOrHeHa8dru7pjDW3BmoDKZhfp&#10;LAK1jMgBiwQ6omJL2BgSKpS2xlMpmzNlcafMbptImbB4mWUEECy30pgye7NmT4svkrF6THw59khR&#10;0uZxKtSNgXidJwoUAxkONChkcGc9Mb/O4VaZYeMJqz9tDwAJCjBUNVOs48rDJk+e45his0wHWRbQ&#10;KYTaYiZnUGvxa6x2id4h0VqEcjWTp6DxrBJdQG9P230N3nj+LgGFQUziIDS+is4TkZgKJl9MYorw&#10;VAWZpWHwbCIFmFyQ2s5kbVMo0RCIATeJcVRuJd4sknu1hpjVMVjbNN3Wo8gX2ETS3kh9NJPxh70o&#10;quSxhAwSn4rnknBAT9TKUnJpMfHYARammIUtl9IpFrmsMRIZaWiabetshLeo9S6VvjNTY5EhGi7P&#10;olDYlEqjTIZKpQoOR0yjiyl0VCSR01msKqyIRn9DSCOAQgkIRFpZZcWBo1FnqC3bEHG4rCqNQ6t3&#10;o0aDTKHg8HR8WdoTac00j3aNri+cPD6xuDqzPDUyDbbu7uX7Z5bOLs+efHLvxZVLN/YvXX3+8Pn+&#10;7rUzJ8/95uvvx1uaInJxSot4ZUIZAccqqzALFG45auRKUQYnbbCOZpqjWptNLLeKFTAnTQKpEEdk&#10;l1embfbxpuaWcDTt8Oj5MszhMjVLZhbrLHzlZF37auewlSuDvKGk8wxihVGSLzsZMTlOjc9sjM8t&#10;dvS1eiNtvghkbNCpu2e2E6iz1hH2KIyjjd1w+DOOcK0nETf7QKcAggw8BKGJVAyJgYN4pIbd2bW5&#10;lu7eRK1Dqg7pbWHUHkWdEa212Z+wi1QQf4yiKj1H7FMbg1qjR6H1Kw317gjEgUOOQppVMERqtjhf&#10;PAjRQ/5JmD11wUy+PSzEkNwIYBUwurV8BBQqbPTa4TdsiCqpT2PPueOAaRHULiPRmeXVcKgMUkTB&#10;5WsEEsyRQmJBKVgYMY4e1tm6k/UQu3Ndw492rz/cu3H/4rXFvpHTE4vn50+MN3R+dv3+qYHRrfFp&#10;MFDfPnr6xy+/+eTeoyeXrz26sH/zzPZXD55+fvfR3uLaztTcakffYmP7XHP3bEP3XEPvWK5jpqXv&#10;8omNq6c21kfGL8wsXFlY2Z1ZPDM6cWFp+f6Vy//X3/7233/3h798+6vPnjz/469+8+NX3z28duvp&#10;rXtPb9+9vXPx5c3bp8cm1voG9hYWL80trvcO3Fhee7S1/Whr5+Ls4pOdi/c2zu2vrI01tEKqb/JH&#10;uxPpM+NTo/VNI/VN98/vPr9y7fb6xsOzO6O1jTVO//r49DdPXry6/fDa+vbdnf2vH3202jeRMnoo&#10;RVXksmoeiWaQqOwIqqDxlTSuQ6pq8SWjOnu9M9TgifiVJo/CHNQ6IAOBN4eE9HNNuKDO0eBP+DX5&#10;OgS8KjIoFBgufjWFX02tPlR85M33CMVV9eHkfOfgzvTqo7NXhlItJpbcJzcnjf56VyKosrmlBgBq&#10;BYUPhg4OpQDPZFWR8AWl+KOFEaMlaXGO1LXCQXcj+eSXb0MrUmtp/P5EbcJg8yn19b5Y1h02CKUW&#10;sRySq5YtgbfnqwIY8rVJW6M1TZFc2hlOWgPO181Zwb7VuMINvlRI58ijotaWtAXjIF62YNrmzzkD&#10;Db5owuzOOSMd0fqY0e1XQ8r02aWQgw1WicYskMdNLoAseItHbTGLlEGdBWHwtTyJiiUI6C0t4WRT&#10;IJa2uVN2LwzwraBQQ/WtWReIIyLAkOQUllmCGEXSpkC0K5FVMngmiTJq9w63dwcsVqdGLWfTBTQC&#10;nwL0VEWvrqBXllHKiillRxlVRXwiVkKnyhmMrMfbHo83B8Npuyvl9Pj05oTTo+HyZXSGViDQi8Ua&#10;oVAvkRjlcqtareYK8rXrpAopjSmg0N7QijgaPlvL50qpNGYVViNUDLR0Re1Ou1Lj1Og8egMqlqq4&#10;Ag1XpOVLTVJdb0PX7ND0cPvAyvTxhbH5nfWdi6d2B1qGLp3bf/bgg8u7V25cu/Hk8ZPx0eloIPXl&#10;h5/XBaP0Y4VSPEHDYgrxRCGBSi3B2eUouF8ZgSKpJnSFM+uD0xC1KZtbxxZlbB6Y8yaeOGGynp2c&#10;3p6db4smPUoDu4qs5yqccmOjJ74xPNcRTCtJHANPxijFCgkMWjkOc6SYXo6VEBn8aqKaxs1aPAOJ&#10;mqn6toBc+8nVO+M1bSHEaOEretONerbElm8+rAUTF9TavVqLS2mWUQQCHEtB5vMqyAPphovzyzGj&#10;zSXP98iyiRAdg++RqvyItsEdjOmtaQsYQG9EZ4NPW+cK9ibrwTAqqXzikYqK94vBeoDlDKH2Wk80&#10;BHBG5iYcYZ/eZc9f586v83QoTRqu3JG/vdBmEKo9aptVioL4upVmJH9dOe/wEa6g9NDRsqOFCItf&#10;4492Zeqdch32/UJmCTZucgNANQdTH167f/XM+ceXb107e3Gxf+zOub0TQ5Ozrb0X55Z3pufBLm0M&#10;TlyYWfrhyYfHe4eO9wxdWT51fmZpe2rh1ODE6cHxJoc3p7e2OQPd4dRK18hyz1hHtOb5/p2/fPfT&#10;P3/17e7xlbmWztP9I1eX1jbGJp9e2v/88cMfXn749MqVz+49eHb9xr/+/o9P7t579ejZdx9//vzO&#10;vStnzt4+t73Y1bs5Mn5+YmZvZuHC5Cw82R6f+vDi5bOjU/tLK4+2zl9cOD7Z1GHgSjJ2z52zW/Bf&#10;xptaQaRODo/tr5y8ub7x7MLl3374yb1zF2+dPf/X7356vHf90e6Nm2d3v33y6tHOVZ/SyK4ksrAk&#10;ejWBVQ1WhQOx5FEalVSujibSMUT8SqKWwfepTD6lJX+mnIf8XLQENAWy0esnPHDo8KMIxxDiGABQ&#10;UhJHRGQzKsmkUiymoLzorQMiAmO+c2Qo0+YU5VvSRrSQ3mKgUG3BHIhUQG2DsAGPTyvFVx0oZlWS&#10;JGRmzOw0CMScCrwISx2saa1xR0CeeFWU/C1sdF5fPKMkMXgVOJdc3xBMiolUlCeilFQxq8nEMgyp&#10;DIuK1Ql7MOMEknLFbYHWSK41kgX1BNOa960qs18JgmuzSwCuVeBnNQxh1OCAGAAB8iAGr9KcNPsb&#10;/cmsw5eyut0Kg5YlC2htcZMzoDJm7H4lTaBliY0CuU2SP62h5UhUDJ5PYwxoTCmrK2oAc4daJcr2&#10;eHa0qQPkCXgqpLMKcRQxkQF21a5Qh42WoM6k4wg1XGHM4Un7/Va1EgyajEkFeeIQq1n4Snp1KbW8&#10;BAajqphWVSKgEGQsllWBtEbjvblczumOwkaMlppANOny6vhCHoFokiNKHt8oV1jVGr1MrpPKxDSm&#10;nMEGhvq5lsEbKi5TK2SjQo6AiBFTKGwcOWixWxEE0EsnEGj5fKdaEzJbvHqDms03ipSTnUOLQzO1&#10;kWxPY+dE7+hY13BXbWd7rv3aheu3r959ePfxy5evXn788Z27D4Z6xi5t7AEQ8vE0TjVJQedapKqI&#10;1cOupgqJbKtUJSVSEDJDVE1tD2d35pc/uXFvpXc4Y3U7RQpRJd4lUuhpnLZg5MLCyonhGdjdEgJL&#10;QeJkLL7Zln6f0mQWIG6lQUbhiEksDpYGkMWqInOryexyAkLlcMHDF1WLqsgyLC1tdH+0d7MZ0gJf&#10;1hZJu+Q6hMJVUnkoR+pWGBGGQEzmcrEMThWNUUIwchV9qbrPbt4dyDWmbZDK9H6VMYpaO6LJ3nRu&#10;KNew2NnfGU5PNnQstPePNbSnbF74GA65no9n0sryK118ekfU4vWozRaxVsmQWGQGv9EXsYV9qAcV&#10;adQcedoRiduCFrlBThch+ep0EjEpf9dMQGvl42i4Y+X4kioZW1hVWFrw7oHXXRLZCJ3fkajrSTU2&#10;eBMwIEAhfOd7Rq9vXvzi8UfPb9z/+tmrx3vXzozN9EYzk3XNneH4JojC3GqLK3RudKY7lFrrGbq3&#10;fq47nMgabW2e4FAsO5VrHk3VN9p9q91DOzPHT4/Nf3b32b2dS1uLy88uX3u4deF4R9+FibkrC6sv&#10;L13/z59+97effvXJnTvXT52+tn76yydPf/vNNz99+fVff/vH//f/+D//9fd/OL968uHFvQsLS+dG&#10;J/ujSQON6Zcio5nai+AQV9dBoc5PzwFGXT95qiuWaQ4mlvtHb23uvLp57/zCyo/PXj7c3ptsbH++&#10;d+27Ry/+2w+//es3P8LXuXX2wuf3n33z5ONbW5c/uvHw7ORyZ6yOUU6glGEFBIaSJRXi2axyMqmg&#10;Ml9UF6K6CKugcHwqg1WsMnDlJr5Sy5KoGSJ2OVFKZAuxDAghD2I28ZQImS/A0DlVVHZVXuZgUzqB&#10;0qG2gHPUCxTMSgLKV0ACA5kDSYroXHXOeHessT/VAiOKum0SPQgfD0PnY5kCHNOuQNVsYeXBw6Rj&#10;ZYQjZcwyfMoe8GisED8xg2OupUteTbDyJGa+FHJqrT/uhxRcjaeUVFQXFJcdLCh89/Cxdw4VvPk+&#10;4Vglp5qqZkl8anPU6AL3CgoS1lkbHJGs2eeXGQJKU1hj88jyMZm2egDPk2Zf1haudcXawrk6Z7TO&#10;HQI4hQjJOqP1vkS9J9Qdyw7kmjOOIDA++MGY0Q4Cl7L5wB5aAOKYAj1b4JSpQK1geNWGhNUNCgUu&#10;L2pyAgn6dFaX2hAwWP06s02qdMhVUZu9NhzyW4xaMV/NY8tYVB65mkOooleVUCuKaJUlNFAoTJmA&#10;SlIKeDaNJu0BNLM55QqTUAQinnB5h9u6og6XTiDi4AlKnkDO5nJJFAYOL2VzEL4AlSv0YpmKzYNh&#10;FMveEFOJMhpBySLRygoopcUSOsMkV/j0aH0o7FCqhESSR6vrq6sfbGxKu/IQGAPs9CcbYjV9zd1t&#10;6Ya6ULoz296abm1MN926cufx/af3Hzx6+OLZ42cv7l6739PQvXF8XcmRU0sJxGMV9BJMUG+nlxGY&#10;FSQdT+bR6IN6I62wCiHzehI1l5fWPrl268XF/fPTCzUWl7gcG1OhfpkqjlpH6trWhqab/UnM20fE&#10;1RQvYgBQ9+usFqnGADqFGNQ8BUx1g1DFxzEEOAb4bUiDvGoyBKioms4qwjR7IjMNrTUOr02M5GtL&#10;G+x1njDgMSRbG6LPF+Sl8CSQFUsI/GqaS6K6fXJzpLY1ZQ2BEzQJFODVxQQytxLDLquEnJ+1u8QY&#10;opknluBple8dLfjFe/jiKgVHwidxpAwR8JGSJXm9fFSsZMv5JL6Gr3ao7VqhhlZJoZWTdFwkXxmK&#10;j5ikeqNYq+UhrEoKuRDr05phL9EqCMfePlJdUE6txBOLKxGWgAETRpi/WgSxCxYgCg6GzKEVVee8&#10;0dmekZd3n/yXX/3+4eWbj/auvdi7emn++Bc37ozVNS109A7F63qCydn69pm6NqCha0tr860dO+Mz&#10;vcH4Slvv1vB0VzDRGUxMN7fvLZ18sX/7OeDYyXM9iezD7d3zs8fHM41rHQPbIzM7kwv3z17YXztx&#10;6/Tm+dnFe+fOf/Hwye++/va7Tz7/4sXL//vf/+f/89//497upfs7F66vn94cmegMRDVkukMgyVkd&#10;A4nM2eHxz67fBoB6en7389t3P7py66sHz6+dOnvh+NrL63dgfH774fPdq6u9w5dX1r+49xhM6P/+&#10;07/+9uMvYbY82bvx9eOPr23uXT65059ptYm0EgpPTOHq+YiKJdNyELDJXo0NBMWjsroQo1WiAhZQ&#10;M/iwi8C+6TlSmOqQZsDQiXB0eIzqXUM1HY58L0yVnqfQ5mE2390Xjojl9e1O2fziXiatBKtjSeMm&#10;b8oWNHKRenei0ZMaynbc27zSGWtoCmZBAqJmvwskDPXoeAophaNkCuQ0HsQ2UFX5u0dh4wkA+Wxj&#10;VyRh5/BtfCnKFilpvLjVl7C6IkarX28KmuwIW4AtLKs4VIQ5WkopxcBRVtB4FpEqanIF9ZZ6b6TW&#10;ERxKNHb6Um3eZBp119tCrd5kT7ymyRdrD+fiqMePWMJae9zg6gjX9CZrm4PxlMWfsYXr3DHIrD3x&#10;3ELXUL0vPgpI0dzZEoiFdDa3Qu+Qqo08qVeJmgXSkM4M2uRCdBGjHQY8Bw0FZjeLVSaxyixTh0xg&#10;NUww/esD4azPZ1crbBqFks+U0kkCMo5HrGRhS2mVhZTyQmpZIaOyhEfCq4SCdDCQC0fBiplEEo9S&#10;7VarnSpN2heMewJ2rU5EpUuZLL1EphFL7Dq9WiRW8AUqkdikVCFcvoRCRxgcGYXxhpxBFZGxEnK1&#10;go6nlh6T0GkIiy3CE7VsrpxCc8iVWbd3vqd/ZWRscWCoL1tf44kmbP6EKzw7ONUUr/GjzrH2od66&#10;7qvb+0/uPn3x+MNbt+/ffvxwZ/fS2fWtpnRTd1MHB8eWUYWQxBQULsx2AZYmp/HBW5kkCgeiUdL4&#10;OpbEJlI2ugPnZxaent/7YG//w93LOxMzDXZ3g8MTgp3IkTT74k/OX720eHKqqRtlS6REZsjoiFk9&#10;4OQdMl3A6PFo7T69M24Phk0ev95hECFgtZjlROB5lCUxMgS1Nmfa4gxoDFahHGULgxpjZyybMIGW&#10;K3RCpeb1iSHAGU4FmV+BX+8fPzkwjbIQu9QAToFbRWKUYwlHSyreOxS3OboSaadUoWPzGSUYzJGS&#10;yiMl5YdLyBUEIV3AqKZycQw5TeBSWzxah0lmpFcz6FV0SgVZypRyiRxcQZWBpwRHySGwpEyxXqhi&#10;VJExR8sr3we/QGiIJPVitYDMLT9YTC7BKOgCPpGhZIvyKw+qyDw8Q0TmcDFUJV0wUNu2tXRqY371&#10;8ZU7N7b2prqHNmeWFjp7F9s6Tw+PfXXn4fmZ40vt/XUW76WZ5WZnYDhVs9o9ACxzomfgRFf/Skdf&#10;XG1qcAQbPeFLS6ugGt8+ejHb0R8CAOGI24PxFn+00e5vc4enalunG9rXekeenN/9YO/KWt/w04v7&#10;f/z8m//5L//1m1ef/uXXv//vf/6XHz79/PuPPj41OT3V0tHsDtTZPTa+uMbp6YwkTvYN31w7tT44&#10;Cp9qe2pub2l5tX/0g/1b93cu3dve3Zo7vr966vtHLx6eu7g+NDFU23x59czpiflrp7a+ffrR8b6x&#10;+9v7+yd3rpy+cGv7CngrACVUoDSK8725gF90XOXrNgEmr9YeRN0mkQYmlU2qlpFZYLrNAqUzfz5B&#10;ZJNorWJ1SGeHSHNJ0PH6Xq/SkrQEMq5Y2hl1qixKhtQi1uVbFegcYLV8aiskA5scdSEmLQuURZFz&#10;xrrijd2JxpZgdrF7otYdj+Yrf4fj1qBP6/SorW612SbXu1QmJVMEIMypIpELqynHKuwixXhdY7sv&#10;0OD096XrJlp6XEqjX2vMuXwj9S017pBRqFBxRLQKvJTKzfcxqyLxMVRAQiGWapeqwaa1+OI9oUy7&#10;N9YfzbV5Yl2hdKs3Wu8KDOeaumO1Da54rSOSswVTZneLP5kyO2HUOPK1qxq88UZvpMkXAevXFEqG&#10;9Lak1Z2yuJImT4MnmrH7UjZPGLXaRPKYwRpCrfCpPCq9X2MIoSC7Vi1LZJVqbHKdW2NyASvoLQHU&#10;4kSUPlSnYNPlHKqURZLQSDwSloktZVSXUMqPUcoK6RXFjMpSIY2slYi9JnPC49UJxWIi2Y2oAiga&#10;sdrbc7V+q8OoUGpFEpVAjHCFCq5AyRfBUPCECr7IrFKLmSwpncXHEeVUxhtKLlPFY2gETDWPxidU&#10;SahANzwNaBuXb+AL3SqdmsVLOnwTHT3j7Z39NXUZty/p9Gf9iUsbu3ubF6f6xo+PzvXUduxv7j2/&#10;8/TVBx/fvn339q37l3evbJ3Z3tu+dOXCVS1XaZMZQIyNIkW+q7Bcl7/LniNCBTI1S2CTaOa7R3Ku&#10;cAR1dESzS93DN05uPLuw98Ojp7fWz/TEEr3R5FA8MxyvuXd6+4PLN89OLZp5MoTMMvEVEYMzbvYG&#10;dY58WwtVvoC8QagOoE6IrYDOHtXbDByJkSdX0Xg6BtevUF+cX+5PZpOoOak3tXgCtTZPRzjdGEiF&#10;8+sqzRCdkEW1PIWYwOpLNb668VDDENuk+vxmBWpwZDKmmIOjgYGf7xiglVa6NCY4fj8XVMMXVXNJ&#10;bAlLLKRwyWV4v8kdc4aYWBq1EoRJLKELK4+UC6h8BUfGxNAAnZiVVBFNIGNLqo5VvPePbx3+5btV&#10;hwtL3n7HJlOquWJUouYS8pullxMJpbBlBhiBgrcP44qrOUQmvYooonDDNv+N89fOrWyMtA8MtXTf&#10;2L64MTW3OjB0bnZuoafvyvKpS7Or56cW+2LZ8ZrmzlBiqqljbWBsa2x+tql9urm5J5HOWjweiSZj&#10;tE83tqwPjIzmGhrcwajOgpBYGjrPyBK7xWoDQxjTWIaSDcPJ+tFU7YONrXtntz+5ff+Dm3e+/+CT&#10;//7Hv/z7v/7rX3/7+y9ffHTh1OZnz15eXj8339E7mK5p9Yf7EpmeWGqyvgVEarKp9UT/8Er3YNbs&#10;RJn8s1MLNzfOr41MrQyMb4zNbE3O7y2unR6d7k42rgzOtEezQM3XTmx2xVJLXf1z7QP7J84+3r9F&#10;LKmGlKNnyRUUgYopVbNkXo3dp3VYJHrAUg1bDr+ESAjpXSgXkRI4VpE2f2sbW2aX6iV4lo4pBX8X&#10;1TqbwRtxlTGjF5y1Q2Fy5M9C5m90ilp8KWc4446axXqDUAMZi1VBQagCXjVNSGQr2RK32uRVmZsD&#10;mbQl6FaYtBxFzhNP2IKRfDVku1dng3hW0VlaFl9CYkhITDVDoKSyEQIlqTNO1zVPNrQN17c6EJ2K&#10;znZIZL2pGp/aBFQVNtgNArmMwnarDDqGSM+WmAWIWahEOdKU2VvvCPVGsx2B+ECipi+WafdH+uOZ&#10;Rpevzu6G37d5422+eKs31uIJD2dr24KRRm8gqjeHtZak2Zu2+mpcwXp/tNYXyd/HJFOD68zZgyBh&#10;4B8dcnXK5moLxxMme8rqrXF6kxagNm/O5Q0ZbBqOWMcR6SCXa40xkw2IL+Zw1AZ9VoVUzqRJ6RQF&#10;iw6PAhqRSaikVZdQy4vIJcfA4nHxGDmHLedyXHp90GIxSqQOOeJEVHZEYUGU2XA0G0kk/RGv2W7T&#10;GuQ8kUWjQ/h8nVQKGCUCYSLThBSaiEwVUShSKu0NjZCr4jIRDg2GkIyTUikyKlVMIChoNJNQ7ETU&#10;gFtWmSrl9DZGok2hSNBgQkWyzpqWlw8+vHxub2Fkpqe+oz3bfPP8tU+efPz43pP79x5/9ulXD+89&#10;vrp37f6NBw9vPeJi6IwKEsIQgjw1hRIIlYOCxVMb4FBJyWw1S9SdbYqY3UmrL2pw9mcaV/pGdxeW&#10;H57b2RybrHV6JFXYgBjpC6X6E7XjjZ1LPSMzrX3AXFICU0nlweH0KI1uxNSVbMovGVUY044wWLOo&#10;0T2QaVzuG5ts6WWX4ZNGR7MnONfadW9jJw65QigNIxq/TO0UKAZyLR2xmow9mHWEQ3on6J2Bq9DQ&#10;BBeXTnUlGlwKo0WiVdBEEK8agZKHp5sE8tX+cT6W5NFZJGQuUCSIGvZYJbWCJKDwuERWyOozynQ8&#10;EhtfjGFi6dUFlQwMDXOs6tAvDpYcLCaVEURUPogUPCk+UHjoFwdKDxXSq4lKrtAolIDPN0tVBola&#10;K0C0QqUSnCOFRanEY4sqSg4UHnvnCKWSyCEyWDha3Bt78eDFn3784+MbD69u7106c66/pmGgpn6p&#10;b2CyrQP0qCeSmaxvOzM8OdXQ/mjn0v7KqZ3Z48sdQ9sTs/vLy1dX15t9sYDCMJJpaPUFIdynG9tq&#10;7R6wCQmjM2lyBZTGuM5mZkv8Ml2jMzSWa1lo6VztHVgfGV+fmNmYW5zs6Lu3e+X3337306ef//rT&#10;L//2x7/8x3/5t2c3H/RnG/qTNf2J3N7c8QszCzuTczNNbVdW16+sntyZXljs6Jtt6zk9Pru9sHZi&#10;fObRxavnZpYmm7vOTMzf3dqd6xk9PXF8c2oJfpxt7611eVMme6s/3hnPhQwO8L86PgKwo+ciIsLr&#10;oswchYTE41bT4YlRCAClUzEkNok+YvD41DYDX2mXg2Gx/bwMwClDM7ZQzhqqsYZ8CrNZoIbXxCwB&#10;gC+zGFWCJWeKgb4d+Zs81VwMI3//bTXdLFQDSQG4iclcehnWxEc0dLFbbnRKUUAtj9IcMXpNYq1F&#10;hjoRQ/7+bL4oarGhQkgyIgWTr82vRmYxC8vtfHGTN7QxNX/j7M5sV99Ec2t7LOVUaJQMTiy/HhB1&#10;yzUmniSiszX6YimrB9xWvTeaMLrqHEE4lO3+WJMr2BtNd4Xii23dpwdH+2Kp/nhNvT0Ao8biqbG4&#10;R3N1cBwbHN6BVG1XOBPT2pMGV/5Mlt4aNTmSVk/G4UuYnGGtzSXVuRGdV40aeeKQ1gDDKVMH1Pqc&#10;05222nJub403nHUHERpbRWODDUS5Qg2HZxBLAkY9KuKLqSQlB5iGLaIQZRy6TsaXMkj0yhJySSGj&#10;qlxCp6AyqU0Lhs5XFwoFDEYXosp5fHG7M+7ypoOxqC8y0jeSS+SSwZhKJHcazGD01CKhgseXc/hi&#10;OpNYWi4GD0hjoCLxG2ohN2Q3OzQqFZclY9B9KAoMJSWTTCKRW6VWc7giEgV2d8rljlpttV5/d7bG&#10;pzfjiyq7GzoaE3XZUCodSITtwZGOoYXh2Y21jcu7V29cuXX/1oPrl28+uP3og8cfSSg8BUMkIXOU&#10;DIGYQNNzRR4V2pGoyXnCFpkGFSudKhPYIh/sOMQAlg3IM26wdUaS823dQ9nGtMnul6r0ZJYMRxup&#10;6zgzsfjowrWLC+shtcWHGNvC2bTN3+hPd8TrIRBBX4x8hFdFjptcOYc/gtrBgYe0NptQ5RKr+OX4&#10;0drWq8fXm+yeDk+owxNpcvjbQsn2cCaksSSM7pDWoWfJ1DSxjMCBJ18/fNngTylpQi1bhgpUeemR&#10;qOFId8Vy8BUEgDPl+aps+eKwfERCEwhIHClTRMtfoMG99w9vF71fSK4kHXu3oPxIGamKVFZQXnio&#10;iFJNAW0CsTv05oGDbx4ofL/g2HuHieUYaiWWhyOxqwhVB4rIRZiqw2DmGUa5hkdh4kurMIXlwFAF&#10;7xyBgS2ufv+tA7MT8z988+vvvvzhn3/3l48ef9Td0LJ74vRIU/v61NxQU9vxvpG7Z86fm5x/sL17&#10;bmbx5Y27T/euXl09vTuzenZ05uz41Pb0/Kur9x6du9wTSS+2dq509V1ZWgMnUpPfIanueA0QqA9B&#10;QxqzR6qNai05qw+AqCMS78vV9tbUPdq/Bgp1enrxuw9eXji+9vHdR7/++rv/8z/+119//5daf6TB&#10;Gx6rbV7u6pusb56oa5xpbl3uH1ztHxqva4bJsz2zdH9n78X125dPbT4E1p5b7s02TncO3Nra+8MX&#10;v/ro1uNTU4uznQNZp689mkiZAfHae5M1lOJKejke9raCIYZjkbCFfu4bnnJEPGob0JNVippEWpAq&#10;gCk3YvZr7E65ERCpzp9uidSm7WHQI4tI61WYstYQQJD6dT9x2E6dL9Uaa8y4oj/fhC0icvQ8lU1u&#10;ym+NJbOKtU65AYLTrbGm7AGf2qxny/QsqV9laQ6kFWQe2ECbTG8UqjRssZzMsAqlCZst7nAiLJ5e&#10;qJDTBVISm1WGZxwrjaDmOzsXfvr4s9988vknd+9/9+LDX7169e3zF5/euXfj1MbZ8emLM4szTd2L&#10;7QOd0SzIiluhg0NgZEs0JJZPqg6r0LTRPpDMnhkaH8s1LrR219u9ERVaY3FN1rX0x7MhuWokXTPf&#10;0tnqjUzWdbR4E1Gtrc4dzuWbA8VNPKmBIw7rrFlbIKS1WkRIxukDs+lX6QCjsg6vWSD2IiqfUi3G&#10;k6RkRsziSNpcaZs7Ybb7tWBg1TGb3YbIhCS8gIjTi/ggUoBRMjZNxqbyCNU8PIaNqRSSCQoO06ZR&#10;J3zezpoan07vUqoCOtQqRxxqY9qfaEjWD3QN9XQOtLd2paMZj9lZG0+5jSaVUBR2esJ2N49EoVRU&#10;cQgkVCqvCUffUAk4Dp3ajaIKDltAIloUCjmDxq4sV9DpDqUSFYn0QnHS5a0NBAMGMKiGuBU+pRqV&#10;qOxaiwd1eAxOeOIze/1mb1um+d7Vu598+On+xSvXLt3Y27m8f/H6lx9/49HbwRzxcDR5vly8IGlx&#10;xIx2OYkjIjDlTAEQgYwhktOFjHJSvsGpAuVXkzmlWCNbGNWZXHItQqB7JIhPqtLSBR6lJWkPzXYO&#10;rQ1MXZpbT+idabOn1h0C/Kn1xFvCuTpvPGby+DUWcN2t4SQolEmgfF30R1TnDPUk67sSdc/PX1np&#10;6HdyxTVGR6sn7JFr0hZPf7rBixjsYl3aGgzpXDqWVEHhrw3PPbxwI6izwUZ0vDzUyBiC1mg6Z/dH&#10;jQ5WNZlZSWFXU/UCZdDo9ursDpVJTBeUHioGMnrvH9458Ob7mBJM0cGi4kPFlcVVFSVVmHIsg8jA&#10;FlUreLKj7xzBlFQXHy4+9Pb7pYePcUk0OZ0TQK1CAlNIYHFxNFoljlBWxaOycKVVpYcLy4+WVhwt&#10;O/LWoXf+/m2DxvS7n/74zZc/Prr//Fff/vrZ/Wcd9U03z1/qrWmRMXkN0bRNqlroGpzt7B1v7fj0&#10;/qOn+9cvHl+bb+9d7Ro5Nza7t3B8Z2ZxfWj60sKp9f7x7mC0xmSvt7nBSpg4os5IBrw2kJRDrIqh&#10;dj1LqKSwfUpDzu48MzF1Znp2fXr2w9v3nl+/c2dn7/LJM5dXT337/OV//st//dNv/vCf//W/b62s&#10;Lw9Njje0Za3ORrdvurll9/jxsaaWUyPjN09uPLmwf2l5/dT4DGjTq9v3H+1enesanOsaPj4wtTax&#10;+OnDD5/feLjQPzZQ1xIzO6bbO5uDYZcUMfJExCPFKqZQRhPoBSo1WwYAZZcbQY+ciBkUCp6IiFxq&#10;KYFeRiIdwyhfl8pBeUowgIBIcWvQ9rpyTtToNfNV5tftWkNap0WohYhKWII5VyKgczrkAEEyNVMi&#10;pwiTNrALeRADNwcc7dVY4/agRaRGuYqIweVXm2OoM2vx1zpDYb3DKtLAnxAqzyZGcnZXBDW0xuJ2&#10;hdYgUnGxdIAvSkl15TsHMQcOh4ymrlzNcGvrxvzS+bUTty9evHP+wp3t8/trJzfGp3vjqU5/st0P&#10;uuwKas12iUpD45m5UgNTgDJ4Nr601R9t8gTm27rmWrqm6tuS4OZUuqzZVmvNl9g2s3hRla7VG2p0&#10;BTpDmVODM4OZRqtQbuZJPTJNTG9NGB0BjdElzVdqdSm0dpnKo9RZBOKI3rQyMNrgDdrFsoTJqmFy&#10;aKUVajavJ13T6At1JzJdiXTCakcFQoTJYFQA4JCldCqtopxPIvApRA6hWkwhKpg0DVAVlaIVC51G&#10;NO5xtyVTVonMJpW7lWqnWus22udHZvtb++K+2Iml9a72nlw8G4NPC/NJhwpoDAVPaFHq8MWl2MJi&#10;GYsDSOXQGd5w6NV6qYSNJ4hoDITFFZJJlNISJQv4iq9gMJwajU4oitmdIJ8gWJAcMm53xGp36yxh&#10;R2C0fXCkY7CnqWuib3ymf/LMwvr5UztXL167vLO/vXH+3KntzZPb506dH27vVvOk+S7eWHra5vMq&#10;tRGd2SpUiUksFpZGqSLxSWxRvgktoeJQKb6gko+lOaWarMXtFCMquhCEv9buhmNDK6i0iHQQkQmr&#10;v9Ebf7p19d76+dmW3qDGXOeOd0TrOmN1GTukiyQ89qTqQKG6k/WdiYa+bOuJobmZ5r7GQMqtNOqY&#10;ghP9I5N1zQ6+ZKK2Oetww2HwILoaV3isoafOm4RQ1jClUiLHJtHdPntptmPQpzKBDEkZwuqjpSGj&#10;tTWY1HPFfoMjbPYhTAm1FK97XWBfy5VWHi0pePcIiFRlUeWx949VFFa+9+b7B94+eOj9IyQClU5l&#10;vffWewqBnJxvhXSoorCiuqT6vTffPvDm2yUHjnBxZI/GrGKKmGVEDpZKq8KRKquqCssQoZRFpFUX&#10;VrCJzMO/PIgtxSxMLb568dn33/zm8b0XL59/8pff/WVxama8e8Cjs65OLP3zD79f7B/79M6jzZmF&#10;q5tb37365DeffXntzLnOSCpr8HSFki2+0FJXf0coO5xpmW/paXZ6e8PxOps7Y3RkzM7RXEudMxhU&#10;m2B4EH3c5EzaPCB5JqHo2sbGze3t2YHBh5evgsU7NbXwcHf/6aVrv/nky+8/+eK//OGff/P1D7//&#10;7tdddU1WmSpuAsMS6Emn6wO+teHRjliiM5o8PTp9cmRyfXxma355vnvg9Pjc2amllYGpxb7J7aXT&#10;033j8wNTo209LbGMVYrYZUh7PNmVSjtkinzniyNlwLNKuhhMNyiUjCKQU4UGgdomM4ASyWhCVhWV&#10;VIgFg0YvJcJfEYZEx1eaJToQrKjZ3xDItEXrYkYv5KGI3pUw+evciTDqDmqdWUcsZQsmrQHwdG7E&#10;pGHKnHIzvL41UtsWrmkKZPKXUC2+odqOsabeWk8Uklb+er/BCYBpEaisQo1VrDFyZWlzXpTtIplH&#10;oTEK5HbEoGRJxBQOD09T0DmMiirM4SOVBw/4jaa0P1hVUMglkJjVOEpJOb2sknCkkFOBERZjROU4&#10;C0+Strob/ZGk2emWqpOoPaYzx/WWAKKLaNCQStcRSLT5ol2hGDj0vngS/F2z22/m8AOIGiZLRGeq&#10;c4XqXPB2VxS1GlkCh0AW0RgTBkCqQNrq88jRkN5ikyoFGIKUQHbKFHap3ClFfIhOQ+d4VTqUL+RW&#10;4cKoqSeZgdEUCNV4vHYEAU3gYrEcLIaFqc53sSstoVVVsLFV+TsMKst4OByXSMjfZKDXtmTSI00t&#10;SYvdq1SHDSaHWpOOJM+f3umq63BobVaNORNJ9jR3Rd1hsxo1KTVOvSHuCaj40tIDBwGg1PmLehqv&#10;xf4GqpB6zSYxg2FVa9uyNVqhSEyjufWagMVoksvMCGKUyuMOIGA7qFXa7Y7b7SmXJ+0NpDyhtlR9&#10;NpAQMwQsPPgRtClRvzC2cHb9HIjU7tndtfkTmyfOLUwutWTq5Cyhhiu1y/Vt8Wx/tq7BE+qK1em5&#10;QIwcahVJQObkF9aWE+nVVKvC6FSaIkanBzHwKvBqltgiUpq4ktnWXj5oGY4uJLHh0S7SbI8ef7y5&#10;f33tXEe8pjWUDmosLjkKUhLUWgNac9rhzboCTaH0QG1H0gZY5Exa/D6dzYGgGga3N5mdbWr3ipCY&#10;2twRirnlagNfBmpo5CJgGGtcsbjJ55IbTEKlR2V8cOHqeEtvB6QjuZ5wtLzBEzXz5PRijF9v96gs&#10;BqFKy5cnXWEOlkYsrMIcLadWgcvDM3B0MoZSWVR1+J0jB94+dPhAQcmx0kPvHnr3zXcrj1XkW7MV&#10;ltOJdGw59uDbBw/84r3i9wsopRiX2kwpwRa9dYhYUk0sq2aTaNjiCmo1UcYWgdGTcYQHfvGumCOB&#10;vfrdFz999fmvbly59+Lhhz9+/dO1C5ceX78bMnvqw+mp7pFHl278y7e/fnzx8hePnvz562+/e/7h&#10;QE1jazDR6IplTJ42f2yyvm2msacvWr/cMTyardsenx5O1XQG4u3B+Nnx+TpHMF/qz+is94Zbo6mV&#10;4fGRprbOVHq2b+DK1taVc2d/+vSTzx49ne4eHG/tPL+0+rvPvnz18PEff/jNN6++/Off/Pn8+jkZ&#10;jeNT68MGo1OlVLJZKiYHoTFlJBqtsExFY0MmbwnF/RpUiqeON3U2BpKz3aNXTl+4ffHG46v39k9v&#10;Z91Bm1wlIlEMUvml0xvDza0hvUmEo4oJDBVLAnbMCMxCF2s5iBAPMM4BZ+fVWiwyPaUEnCAgAFFO&#10;EzLLyUqwhHyVhqPwaGzgBwNagAh7UGN359cwWSI6l02s86ntSWswqHPEzb7WSE17rM6nsjmkhpjB&#10;61NZFWRu1hHqjDckrIG40dsSzPanm7pitS3+5ExjV63FF1FbauwhKx/J2vxD2QabUKKmMG0ixK1E&#10;bQo9D0+nlePJxdWUkiohkSIkkvDHCk7NzNgUKvyxYkpZBQdLkFDo8E2BWQwCUUJvzVncBrbQi+hy&#10;Dl+TPxrVWVIGe1Cp98rUPrkmpjP1JbLdkWwQMTS6/JP1Tf2JVE8k0RdLJXXmoELjFMmzVnd/pmGl&#10;f8yn0icsjo5wPK239EfT9XZfVG9OoA6nWO1XGRr8EY9Sy6vGepRqyNMBtR5EKmqwCDB4NROOkd6r&#10;UrcnUmsjE2NNbTGLzSACtaWAPIE2cfE4eMQXFtAqSumVZaSSQnJpERNbLeOwED7XrlFHbPbmSDxp&#10;dboUKsCojNc3NjB6/cL1lnQzKtEouRKn1thZ19JR22xRoxqRzCBXhR1eAYVJq8TQMTgJi2VQqtwW&#10;2xsWrVqvkBkRxG+1+a0Ocnm1jMX1GA0BmzVgd+hlcjOi8qKmbDAYsljcOh3oVMRizZs+oznnj9lV&#10;huqC8uL3CkveL9IK1RP9k2tLJ2fH5prSja25FtCpC5sXpwbHIjafEzHKKFyzRLnYPdAbz2kgDeZ7&#10;h4kVbAn2WBW1gkQuJzIwNDlTDLSi4coUNL5ToZdQeKSCKodEO9vav9w/xiyvJhaVg2EUYuhZU3Cp&#10;ffTu5t61UzsN3nBPIteXbuhJNUy09J4cm1noG64PJhL2QNIeDhu90dftxgKoo9YfR6hsM0/sEipi&#10;SlNaYx/P1DslygBq96qsZr66OZgFecraw16V2a3Uiwm07kzDyztPxjr6Rpq6wnr7cLbVKdY4pNp8&#10;WVW93cBXSCgcTBHkExwfzwQS5BLZ8F1IZQRyJYlQQcCW4cqPVbz/iwNv/8Mv3/3Htwhl2OqCyrJD&#10;xTQ8uaSgqPBQQcF7BeDdSg8UczA0k0TLxTEUHAmupPLgL949+s6B6oJSQjEGX4QR09h6ueLtf3xT&#10;j+iv7d58eO/5Ry+++OKT73711U/X965/8uTDG+f3R9p6PXqrW2seae6+fGLjxqmN/dUT19dPn5ue&#10;70vVtgSSSXPAIdI3e2JbY/OneseHE00zDd1LHd33Tp+9tXrqeFtv1uxq9kZbA4mxmtax+vb10amz&#10;MwuLfQPbS8df3bv/4s79V4+efvLw4dXTp59dv3np1HZbLHtjY+vZ1Wu/+fyLv/z02+8++/aHz3/1&#10;b3/+W10o0RxLZCDxKpWQb7lYAq0M6JiI0Fh6tsDCl+qYXK9S0+ALQzppj9fM9ozev3jjsycfP7l2&#10;f+/EphNmmlJrVCgjbt+HDx43xpISEpVWXM6qxHNwNLDArEoSp4rGrqRJSHwpmS/EM+VUtoqVL2sn&#10;ILAlFL4Az2RXUiQEjp6Xb7ErInEFr5uJOeXGWles1hnLWILg9VKQzjgyU/7amcrIR+xSrV9jaQln&#10;M45wnSeRsPgMPFnS6qvzxJv8aY8MhWFgipUEVos3dmpwajTbnNTbGhzBmMbSE80NZxuiWgMQkIxI&#10;Q/nSiMVNK8dB3mJVUdhVRC6GwKqoagyGVoaHKYXFQhxRw+YLcERKYamIQDLwRXaZ4uzE3Oe3Hsy3&#10;9WipbK9c0+KLRLQmoCdgWxAplxiR4ygaCsunMCRQF4DVULpmPFc3Xde83jvc4gz2BJNZoyOJ2qI6&#10;c8Job/AEexLpsWxdXyA2m2ucqWlpsPlyJndUY87ZPIBpbkQDIiXCE+vcvsFcXcxgNgvFWhZHzWDp&#10;mEybRLK9svL02s3WWFrF4oKdUnE5PAKeXlkBCsXFY4nFxwhFkFmLQJ4oZcUCKlEl4LmNKHg6KZXB&#10;w5J4WDIHQ7BK5XaFsj5Zs7l8ti5ar+LJbWq9TiDTiuQ6iUItlAppLHiC8CANl0rpHCGVDgrlMptr&#10;Usk3UoGgA/jKG2xIZG0aE6EUUxtOt9Y0j/WOTA1PNGZqkv5AyO5I+Xw+g8GmVLq0WpdGa5UrUKHY&#10;IFaSSqpJZTgBhacTa5qTTfOj80tTS0sTi8Mdg3Mjsx8++vDxvafn1s5ELB4dW6ZhSyREhpEt2p1b&#10;BcxGeUjlgWJGNcUo04soPINUT6+kUcDgYBi4o5WMchKzgoywpJAeEybvSs/ozvTiqZGJ1kjSr7dK&#10;KbwA6jQKVAO51kfnr54ZndpdWDs5PN0azgBGWSUqjwqV07hAWwq6SMWUCrFMXhVVgGOAjRLhqQaO&#10;SI6nRZSGRquvOxDTs4WgMjYp2uTPRFF3SyhX7wH+d0pJTEZpNauSsLV86urmngjP0rOkfanGoNbs&#10;0xpTdq8EUjpTLIX5QOIIKVyDSKPhKSK2oJgmENEEPBKHUIqjYakUDJVQhieUYYoOHC0/XEIsxUsY&#10;4NyEXBKTVEEgleOrgbxK8exqqkWOagQI5lhFyYGCqmNlRe8fgSccApNZTcUcK5GyOKRKbCKcvHP9&#10;/oXt/ZnJ4y+evLy5f2vv3O4XL17dvLj/3asvfvfl989v3Ht67c6Di/sTTa1pq2MgW9MZS7YE4tMt&#10;vVPNQ8O5zr5YXU843R1MTNe2DqXqIMrPDI6dHZrs8ieG0439yYaBVGObPzXT0vu7jz775uGzxd7+&#10;gdr6Hz774ssPPzk9u3xiaPz6idPT7X2tyfpab2Suq+/66c3dk+vPbt/759/+6X/+639+8/LLvTPb&#10;xOIySnkFl0RCeDwvajTJEIsMscmUaZu73hOscXhbQ9GJ5nZgqNXhqROj86/uPLu/e9OPOtoSNQo6&#10;WyeSGZVat9UxOzwpZXJZGDzC4EmpHBGFg4pVBpEK4Mj6ui2zjp0vaSTCEpnl2PwRZ4jNUr2CDgYw&#10;XxnVLNKmXNGQ0SsmcOjF+DDqqnPHgaGSJn+tJ57zxFChUs0UWsQqPobCriCI8HR4gjtaxsKQ/Kgl&#10;YnYEUUvOGUzbgjHU3uiNdkYyNTYvaMdEfevO5NxYtiENjKPQLbT2ZMy2GpujzuEFu6RlCeyILgj+&#10;hiOR0wRCHE1OZkgI5Pmu7gZfQE6iALME1ahdotAwOMD1rNIqfhWeX1atp3MsHFFcZ06iloBC2+qL&#10;wAa9MtVoTWNYjXqkKjNHaGKLnSIkpEKTBvNgKrva2TeRa0gBQ0nVze5gfyKXMTuiWmODyz8Yzw6E&#10;E90O/0Q4fTzXNpNs7PTH+2LZoXQ9uP6+dG2DP2iTyKxCSdJsc0oVMaPZr9F5VRqPHHHli6II2tM5&#10;s1iuoDMVLKZOKBBTKRwcFkSKg6v+eRUetbwEjJ6AhNeJ+HaNKhsMxB0eDS/fsbX6UHHVoUKExfOZ&#10;zB6zoznTXButUQvkCg5PQGaIqCwZi2eUq7hEKhtPJpZWMrFELV8spjGMCnnY7YwHAm/EPfABXU2p&#10;mrgnZFYaAlZvc7q5t3XoxML6qZXT7Y0tTqPRZUS9JqPfaASR8qIowmTpBUKvDvXqrVZEr5dqbGpL&#10;1BkebOk/Pr50cePCrYs3GhP1y5NL1y9e39u+dHf/TlOsFgLFJNJouTILXx7RmI08RMdVOJQmJVcW&#10;svhsCqOKq+AS2IQiHLOaQSzGc7EsPp4z0DxwcW07bvLUOYPjdS2zLe29yZxbbTRJNXwKa6JzaKFn&#10;dKK+Y6G95/nFKwOZRoScX85ik2i8KqOOJ5VSuHa5MYi6PUqzRaTxqa2N4YyKJUbya03VabNTjaPl&#10;b1s3OUBD1WwZMBQAFGBUT7K5I1aXsvmVNB4fS5WQOR/f/WCmc1RNE6UsPgGGzK3ERgxWFZ3Lraa4&#10;1VY2lkkuJSpZUq/O4VCa/QY3j8gueOsItrCajqGxCSxCab7ucsWR4upjFQhXDn/l4JnEEhwDS5Wx&#10;RHKmKF8vkcIFokQ40uJ3CyoOF7HwVAGVxSbQGBiqiiOjV+LyuYXJawCme/7x0vyJq3s3P3jy8tm9&#10;px8/fvFvf/jnX3/+9ScPnz3av7nQP7o2On3n3IUmf6jG6V7uG5hsbo/oLB65PmMLtQZybf7k8fa+&#10;heaO7mBse2J2sb1nqa13ua3/4uTxvdkTU43d0829C22DMGaau7dnj988fe7qydO/++aHL56/OjW5&#10;2OwJ9cfSXiUatQYcCn3S6h6sqf/k7v1ff/H1H371my8//PTprQffvPqiPpE++Mu3Drz55uG33iKV&#10;V2pFYhWHb5EqYL+lrK7WYGy+s2elf+j0xOz+ic22aA7EYmlgJmb1Z9wh+LK44vJ3f/E2IlL4zG5c&#10;UQXmWKmQRGdWk1lYYCi6hMKVUQRulVXDkPCrKOF8jSQwa26zRA1eT0oV6PkIWDxOBQVzoBSQSvf/&#10;pemvoyQ58nxfUG+mUVBcyRwZzMzkER7g4cHMzJyRkczMXJnFzKiSVCqV1GKpW1Krp2l6Zu7cvgN3&#10;Ls47++67u2f377VQ755jJ05UZlZGpLvZ5/f5epib8ZSCHxxKw5IZBSqvyqxny+UkbtDgDBndjG4c&#10;qGcQU9hYRIXOk5BZSpZQSGWxMHgtX6Skc2Amr7GiC4T41YaI3uyWwymjPagGgDBGNYaw2lC0e4H4&#10;zOdKM5nszvDYUmkQJCw1i8/pJ8MciQycWRJLReNomNygVn9leXUoHAO25ZIo9UyukSsEfqRl8CAy&#10;U9KH11KYaiINZfJcYoWFK4poDPVABLxWzup0iOUWvjig0uYsrpovXHL7HRJF3uoc8oYujM0kdWgG&#10;tXjl0HQis1kbWiqUC1ZnWKktm+wbqeJWsrSTqt6bXD1XnwLFKWmwZS2uwWBkdXB4rT48nS0U3b6o&#10;wRQzWeJm60JlYLlSyzldU5VKIRA2SeQwh6tgMUVkEp9A4OKwjN4uZl83aKSOFhDxGnOgGFSTQhqx&#10;WfPBgE4gUXPEHr1VwRCKKGyDTJUOhPRyWMqSSBgitVCu4PBAVlNwBBqRzKLWydl8WCgV0ViAU3wC&#10;mUcg8clkrVRi1mpfU3IFIAE6EJOCK2bgKHFfNO6JD2aHDzfPjw+OS/kiv83ms5h9JlPc6cz4fDGH&#10;wwNkSq4wSGRWSC+hcT1Gx9rUynRtcqQwfH3/2sfvfHTr6AZQqt2l7RdPXrx8/ur7r75/+eiFR+cw&#10;yhCDWGMSQqA/eWCLXqgSEtmtb5yhdhKkFIGIwhVSuCwsjYGhgqHL7GewcUwVX+nQWFRMkYzECulM&#10;Oat7bXA04wrMVkfWxxbCqEtJ5sQR+2plcHNw9NfvfrRUHvWqTNVAKoTYgqjdIteFUA+otNVgdrE6&#10;MZ4eyLrjAIsSKo/TS6C3dAk6+0wsAQL+9saWahJQkE1ijYYl98P28dRAyRdHBUoxgdXY0RND/dvP&#10;fn1+cdsHm8wiyC6Do6i9Fk4EDXY5XUzporL6WSYZYpbpbQrUINIYJFqNAFJy5TKWxCjXwwKIg6fT&#10;egndp9sB0AVkrpqnVPEUiExnVRsRCWyR67UiFTBKFV9B7yNhW7q7T7UCTuE6eomdOGoXof9su5TO&#10;ygbiA9nq/MTCxuLmn//45+8//+Y3n3398v6jp9dubk/PnVtceXHz7r398+9cuXk4szgeS4HRAtpM&#10;upBArE4x7JQj0+nqnfX9vaGJteLAuZHJtXL96blLv3zwzsONw8OR+UvTG+en1y/Pb2/WprYGpydi&#10;+eXS0EZt9MnBxYcXrnz5zgeXVrcnEtmsyT6XH4hZfHalwSSQ749P/+q9F3/69rv/8p/+9X/9t3//&#10;93/+t//5L//1ncdv97R1/fyvf/L6X//4zR/9uKupidTdqxWIC95g1uGN6NCkyQLCRc7hq/ijRU8k&#10;hNjXxxdriSKpA3P6Z2+d+ulb3Wc7e1p6ce24Uz890XUa6DYR09xF6yMrmGJOP03FlIIQp6YLud34&#10;wWD80vzixvC4iinQcOUwV6ETqGwKcG4MMoqAjaFBTKmWo2icX4nWJILTtpCSKqB14Ni9ZCmVD7CY&#10;8ybKoYwLNgNgeTRWu8pglmssMrUPMUaMNpsMDuosPtgY0lssIkhD5zmk6h9uIzcCT6m4Q0mTi3Cq&#10;WUljyEhkSR8OYXDtEijj8A6EkyOJ4nC8UAkkip7QSDy9WBkYT6U3h0bH46mJWHI4FCs4PDm7N2Pz&#10;Js2updLA+sDQRDy9VKyuVeu7IxOjkUTB7s7bXICGSdRScnozZvtwMLI+UF+q1OJGa9pkT+mMs7H0&#10;eDg+n86Ph2LzqVwaMfllUNnhAf/LxhPH1PqtfHWvOHRnavXrO0+e7hx+df9J3RcG0pcy22wSWQQx&#10;gnMxGk8NxRI+jS5ptYN3OFso5QIBB6xRszkiElFCI9G6uzjYPnZ/Lx3YU0czs6+T0dsJBAoQSs6k&#10;+RBdLR6fqVQur27VY5mJ/MB4bmB7ZnGuPlyOx+06o5wtIXeTGFgSxBdopXJYKIG4fNC4RLJWJNFL&#10;5HIWBxHL5CwWC4/jU8gcEvE1UNmEVLpdhyS8AQVfQsOSEIU+F8rNjcwVk/mYP+BAEA+Khu32qL1x&#10;vdxrMEQsVpdGa1FAftTOxdN0EnUmkLq8c3FheH5jev1wdX97bgOV66+fu/ri6fvf/+pvfv3Lv3l+&#10;7/na5FrSk9A1hqJWRRdKyVxSK4bU1k/vJXEwdDGRy+onQ1wJLGh8qM8jsnrPdoNG6yVimrp0IqWI&#10;xJRRWOwebMhgvrN3fqk6BlH4ShIH5cmiAEYqDSgpdzcPcvaABzIORQoR1Bm3eWNWX2PScGPfNLlZ&#10;rElaArVo0a4ywXwlubVXRqRmzDaYSFMzeAqWkNpBsMkQuwKJmwNRgzdh9vs0Zg1LLCVzREQ2u4fg&#10;11u+euej6fwgwpUFtbaY0ZWwOrLusJav5uH5Xce7EJHGDpIHiQdyJcSSurQ2ACZY2JiP3tjsnytV&#10;csQiGk8v1UJchVakVQtUjH6aWgClPDEtX8khMKQskYIrFVI4mKbO3jPtTT8/cezHP299q6n/bDe+&#10;uRNi8yux7PzwzM7C1p+++yMoBu8/eHtvdvFgdv78wsqDcxfevnT91ubee5dv3lzbubm2fXVx9ZM7&#10;Dy7NLR5NzU8m8lOJUtTg2KhPrJQHU4i5bHMnteaRYPK9ize/uPPs6sz6dLQ4Fats1efWB6Yn46XD&#10;ieWsyVN2BKuu0N7w1KP9o/dv3v/le69e3rx9MD65WhnKOkJD8dJMrrozMnEwPfPywcN//7f/9v/8&#10;9//zf/zzv/y//h//+1/+07/63YHXf/yzN37805/99V///K/+uvX4ic7jJ6UkmlWidEiVbplSw2B7&#10;lFqTUGYSKoGxztencG19Ta+f6Dnbju/A4Nv7G1cnQbVq6+9r7ulpau8+045p7uHiGCAR9x5v7/r5&#10;WWpTL0Rm1QPRuWzOKpLBrMYueFws+AGqAsQ9gRqADOYoisGMU2W2SvURkxdQNWHxp0Cv+eHWFiVT&#10;/MPNK9a/zKjScBTg0SLRAZp7YWNAB7TCGUEdOVc0afEBnS+4wo1upgQ+hYZ0ZrdSp2UKmZ1YXh9R&#10;iCWxuvuMLD4Qq7zD54Z0ShrHrTb8sMK3VkllQTSWjsNldHQKMDinVJE127wKtZEnQtgiJZXN6cFB&#10;ZLoRSAOTE4B1tUB4qTww4AsCJPmUsJknAngqu3xhDeKVK2EyVUmmhfWmsWh6PBjLGyw+BWTnizxi&#10;aVyjj6g0fpnSKZX79IhVrghqdMP+yGK6dGl07uXRtV8/fufr+08Ws6W00ToWTRzOzAOfLbi8A4Fw&#10;yuYAePJr9UmTtRoIBU0mo0wOCCUmE7kEDFAn0GjdHbTudmpXG6O3g43t/UvEU/PYXr12IBIZjMWA&#10;l2XsXqtMFUQsk8VKLZEcSMT9JjvElYMTSunF8qkUWCxFZZBeJJVQGWquwCCRmxUqHp6kYLFFFAqf&#10;RBRQyVIW6zWPXqNksTlYgpLN4RFJ7cdOKXjS8zvn5ydmK5m822Q2qpQhq9mHGsI2mwtBgEx5UdQo&#10;lUmpdCmNL6bxVUKlRgIHrf6g2TdZHttf2ErZI7PVmRdPPrh59e6L5x98+fk3h1uXNmZ2Hl19VolV&#10;C964VQwLCGw3YpfQBMwfbi4X4FgSCrf92BlGH5GNoyq4EhqGhG3tkVBZGr406fCZRBC9DeNWIsu1&#10;sZlSbWdi5tzMglOmRrkSm0jlEClAFb25eW48XflhBXEE5auDqKuxANMPK2+oGWLwCDpr3B4htWFl&#10;dL6KwfXB2v2xSStPFNIAGTOo6BKH3EQ80yfEMlEBFGhcVo/GrH6IKQY2ZFMaqB3YgMn52bNX68Oz&#10;OoZU2EORE9mIQI1IDQ6dm45hcHFsYE8Qo7GOlUtjMUp1LtiqYika83dYUjBgZAwRgG/jBmOGSEjh&#10;K9gyFU8uIHN6Tnc0LkV14xs3dmBICraI2U8WUthiGrf7VBuxA9tzqr31zVMcPBW8gUo8f25l5+a5&#10;K4VwohSKLg2AkDv87PAi4NG9zb0byxu3N3YeHhwdTS/OJHOzmcJIODmdKeVs3qI7mDE5RoKxkNoQ&#10;05nievN4JH1pcvHJzvkbi5sHo3MblbHJaHEmVR0OZCqO2HJhFDyJaq0VV3gokLgwMXdzffvaxtaH&#10;Dx598ujxO5evXZhfubK+/ezClYOJyXOTU+dm5//nf/jzP/3Nbz9/+/mzG3f+/te/u7x7hAf57NjJ&#10;t372s5NvvNFy/Di1uydoMM7mSjdXNx/vH95Z35pOZsFo5PXiYKbADOlPv3FcxpMI6DziX2aftGIY&#10;/cz+Vgy2pQ8cB1o3kdiOIbRhJHSBkinEn2lH+ZKtodGpRFJJYnB78PQuPLOXApTcLNIEdU6TWG+S&#10;IAqaxCw1WGQGOVWUsAcjRk/M6B2OFn2wFURCRKg2i7Rh4NpSXdDkcens4IlLaYaZjW347JDOrUas&#10;YrVFoParG8sEu+UGBxAxgdIkUhlFSqdSGzbYXJBeyxE1FjvXmRAWdyQUP5yan8qWUYEcYgjdsBn8&#10;mAPSaXgiXEsbwDTm9Fktl++G1C6lyq/RuxUaq1gZ0KA+tTZnd4IoNxZLRnWoS6o0cYUGJkdHYwYg&#10;OGkw+RQqDZVhE4i8CujiwvKd3f2FQsUhEFtZ3BSKplBTVGvwADSowe9UIRyeisY08ARGvoh8poVw&#10;8gytqZXf3gMRKDaxzAfrokbzYrUGIvy9vXPVYAhmslChyCAQg9Fhkiqcao0VgrR8voxG4RP6Odge&#10;DrYXUAnYE7W7jdwFwl0vE9fFp/SLGQSYz4ya0Vo4VHR5ig5/Dmiy0TxRLBXD4bDFWo7EjUoYKAgY&#10;1zQMgU+la2UyYFIqnoBPokgZLIgnkDVyH49PpgooNBGNziU2st5rITMiIBJ4eAIHh6V0dRDbOlj9&#10;pJDdH/OEEv6Q22Tym00enc6iVE6Uy/Vs1ms02jUai0LJxeKNcl3CA1JhpBQv5oJpr8G5MDx7fnWf&#10;00Pfnt6+dfn+s8fvfvvVr7///g9ff/Ltn777x3/83b98+Ozjc0s7EbNHxZbJ6UJUojbJNEYAEaow&#10;aHYDje862QL0QUhmaQVyNU+q5YodKn1AbwG8MItU+9MrOrZESmI9OLj4i3uP7u8dhXWmwWCy5A76&#10;VAarFAbKw+khqWgiNV2CCFSoWKMXNBai9sJmn8bihCwikgCYDvB/gDwvpCu7/CW7J6I1eSEUFaik&#10;RA69vZ/bSxbh6LQ2jIjIQoQqYDekDpyWp/jLDS4B1Hk4vxUzuLUMKUQVNqquALZq7DqJjk/kgDHg&#10;hm1abmOnI4AkZjeZi2EQmzEiAgdAik9k954BJCJCPIWUISIDQegj03pJ+DYMuQuPa+2ldONAEgSP&#10;f2l9ZzsJ7f3gux3HW5pfP8nCUiwqZChbBYQ6XN0xKlSlYHgqVxgMhCtu33g0uVMf26qNXJpb2qiP&#10;3ljd2hueqLj9O8OTN9Z3Xly/8+jw0kpxcDZZmM2UBv3RiNYYgdHz43NDvvBkLHs0Mb89OOlTGMYi&#10;+bl0bT5dr3niGaO3sVKgBA5rzHmr+/mlq3/+9tfffPDqs2fP/+7Lr9+/eeePX3z14Z17VW/g3MT0&#10;jY2tX754+eru3Q/v3nnn2o0/fPH1x0/fsev0cbdnolLZmJranJx69/rNP/zi0z+8+vhXT97+5Nad&#10;z27f+9WTZ7fWt6Zy5ajF1XbsTG9zBx1LlnOl9H4KsQNHaO3Ht+PYeCYDQyGCrI2lh01uRAiBwxvQ&#10;WweDicd754s2l5nFAUINNFnDVYByYpTogojTpTQGEHfMEoyaA+DRo7ELcGyQ+ErBNMjyKWtwNFlB&#10;BFAtkh+Jl30am02JAu21KlFTY/FVkxMyebU2CZkd1FvcSoNVAId1rgTqSxp9gFBSPBMYlkkMWSWq&#10;H/Zo0vk1xsaOCYF42tzYXFbH5rkgrU2mcaoMTpUR/BKPBlUyeUwMjtTehWtqZXT1KCg0EKmccggQ&#10;yqfSg0ppFUmiOsNQMDoSjgNvAqgKqrUuidzKF/mVakFXL0QgR7UICA0RrSFlcQ7HUiCOzSSSKa0u&#10;ZUQn4snVSm1vdPry4vpYIp202EveQNHtC2j1rM7u3reO9R47Rj3TgnIECIdvkyvVTLZFLE00ltDM&#10;b09MLlSrIRS1SOXY0y345laYy1NzOBIKRUoji8h4PgFD7WqldbcR285im0/S+zpkTDIb36PgUfUS&#10;TtiMTObSMSM6lcrcXtu5srRRDUW8Op1LowkaTSY51LhJmM0XUtlSFl9AY6rFYlgkkrO5TCweUAk8&#10;AVmPhSNwCBQpk91Y80AgEtMZrw2mQoCOQiJRQiVRe9opXV3MPjA2sISOnqQvMFIsxZ3OiNkSszkO&#10;V9dunDucrg3mwQvrDSoOP+oI1jPVncXNR9ce7C5uL48tvLj/zlR5lNyK3Z7Z/vKjX33z9fd//Js/&#10;AUL97td/+vqjb//DH/75n//xv/77f/2fa5NLCUeI1oVX0LnlQCLniYL8b9cYZWwhyEHsfjIiUGSc&#10;IZDep3KVgjscM7miqPPa+gGQc2YHvrEMEJEzk6+NxDIVf2Q4mub14FmdWJMQgmh8oD8lbzKoc8gp&#10;fE4fted4KxXIlwrVsiURoy/rTtsURotUZxSo9CxZSGOpuYJ2oRJERYtExcMQYRbfIoFAvpOTG/v9&#10;A2+idxPxrX20TjzIpLQuAsgXEhKn7E+VG4vMOhsb89MEcpZUQhcB7ErIAk4fzakypZxhFUvCxzKV&#10;dCnAE4ixQK+UP9w5LGWK6RgqC0tXcmRKjhQ4FBArjRACXAZhE6RdDo7KI9AtSh3MlxlkWhGVByjW&#10;fapVQuc5dea1ycWJ0tDu3Gra7Z/Kl0AvDGr0LjnkV8IFqytjtKeM9oo3vD0yuTs8fjQ1tzs6fTiz&#10;dGVlG7SS0192+kcjqYl4th6IpVF7TIO6pcoUaptK5KrucMroGvAlhkPpijPsU+gTiMOvMrgVuozV&#10;W3IFLi2tfffqF//02z98++Ev/vjZV3/31S+/efHy+eWr52fnz03Pbo9OvH356oWF+bcvHL26ffeD&#10;2/de3X1wc2d/ZXj4navXvnr69m9fvvr7T7/41ZPn37397kfXbn5+6/ZnN2/98uGjz+4/vri8ETK6&#10;MM1dxC5cf1tf99nO7jMdmKZuOUPU19wNsA5QTunACYnstCtSjxWTJt9oNB9SoXEYrdrca/lSxZvM&#10;2MMWucGiMIAg70fsYaM76457tXaPxuZSW/4yB73jWAsq1QCTMorgmMmbd0YhIFxC2MCD7HKDmMSR&#10;UvgyqsCrtSYdoYXapFWpDyC2lMUX1TtztnDFkxzwpdNmv0kApW2e4VgmZnSEEStgU9bht4ihgNbk&#10;kqvCOkNQh8bNzpI/5taYGN0Ebh9BTKSLSDR2P56HI3IwODmFjvAEJoHYrYTDWmMAmJpQ7pIqPHII&#10;BECrSKpncTV0llUocYplgFCAU3o6C5gUyuJKMQQFnsrrwRq4woLTM5dORZSKtLnxSWLVEyi7g8Ca&#10;q/5wxuECDFLRmT6tXojD8/uxShpNhierGSyEy7dJFV61JqRFfJBGw+YGDYas2xU2mQ0icc+JU13H&#10;TohIZEAoTn/jdhYurpfd3/NDxGusAEVoayK2N9N6O3nEfimT6DWoq2HfeDpRj4RrwRAwOJcMDEOf&#10;QSh0quHxfNEshyAe4BGfhSeziWQpmyti0DlEkpjOFFLpAEbAnkyQGtgTsbOXjsECpQJflLHYr41l&#10;o3IqCVicjE6WUAlSOhVprErOYeMIbDyR0Y8DKTHr9pXCiZDZsTg6ube0FjTbAwarR2eKOIOlaG60&#10;UF8anS9GcuBxb2lnY3JlOFatRCsfvvvJP/zpz3/6/T/88Y//cGHv4khx5OH1R1cv3HKavX2tPWwM&#10;hdaBMQnkAa0xafXALAmPyGATaHKmwIdYQwZH1hEsuaN5R6jsi+ecoWtr+1OZQdClCq6Yka/mdJEo&#10;zX0eNRq3uNIOz0Aw5YNNLsgACCUjsb1q4/mZjdvbF6+sn4vb/Eo6v7Gos9qopIlscmPM6C84EyGd&#10;U0HiO+WGuWQFjMwYaq2Fo26VJmq0mMVyPU+i40oQoVLJFIjJHEYfmdqB4+OZ7H5agyYCJaBP0hoA&#10;vxwRQRalXkBmg7xgVaBpRwTUXkAomxJBRWqjSAMkS8eD/Hqnjg9phSov6vrLxSl5409mA/TwSYBb&#10;QiGFC7Gl5PYGEGU0Aaef1thL9my3jCnSS2BYoCR19gOB0ggVAE85b8wNGyvBWBQFdomgApEER1wp&#10;19JGW97mXioNnp9bfu/Krfev3Dg/Pb9aG3nv2t3r6/sNxJtceWdwNlMu2LxxnWk4ELVwRSAJwlQG&#10;6XSLoBcvJzAMHClEZsFUFsIW2CWQVaSA6TyYwY+i1vXhiWubuw8uXP7V+6/unjt/dX3rz99+9+ru&#10;/RfXb3187+FH9x588+L9965cOpwcf3Xj5uODowtziyW3j9HW4ZTKb69vXp6ev7+29c2jZ79+/u53&#10;T5998/DhpzduPN3bPz8zP5zI5X1xOUvcdbodsKnnbCd40nm8RUBk4dtBnSFwcXQgUHwcQ8ttrC0H&#10;jIbfSai5I2uFmoMrWsnkX918tD06N10YDhncP6xRQ42YPOVAJm4JRM1+l8oMs2TAbcVUfsuxMzBf&#10;kXKFbXJ9FHW7lcbGxCijJ2HyyYhcOZkHHE1EZFLaMTIaz621AtJNZQc3h2aHwtnpdK3oinsURpsY&#10;ztk8BxOzt7fOjcSyGZs3Y/dGEKtfgxp4Ej1HqOeJUSHoSDIlQ2BVaC0ytRBPZWPwShDZ+CKnUuNR&#10;aV0KFchfHoU6qEY8ctjEFXvkKpTNaxBKLNMw2Aa+EKIyrAKxH4K1NKZdJHXLlDahJKjSmXkShCOE&#10;GRyfCq44HVORkEsmn0ikh8KJlerIfLFWDUQjqGWmWAam1linRAmBZpPLlVQ6wFPcaIkZTHIiRUmm&#10;WWVyL4IEjAYrpFAwaWIyhdTWQWprZ/b2MXp6aF2d7P5eEPEApP7yER6tu4Pc2YZvbaJ0tcuZFJhP&#10;d6lls/nMhdmZ3bGxw5nZvbFJoHK3t7bv7Oys1IfGsgWjVGVUaRpaxGAIqVQWDiegUFg4PIdAUnL5&#10;QJoAkoBGAU71t7QDk4KFYvB1vVT62gf3blhkEgWNJqdTNXyWXiiU05l8AgH8fyWPB/4PubvXrUPH&#10;C1W3zujQoYVIIuH2p1x+rUCWCSbnh6eHswNhq392cOrK7qXJytjq2OKFhX1Uij66/eyPv/uH3//m&#10;b3//27+9eeGGFTIiEq1GrKH3M7QiGGIJ9DypgkjXM/k5ZzBicpnkWkSi8iO2mMVb8EQLrnDZE6sE&#10;kkmL92h2fW1wRthHs0t0Y/HyQnkM9FEvbE1YfIBlEZMTRDbwYxYJrONI5SS2W4EMh3NjifKru89+&#10;++V3Xp0F4cryNn/E4GxsaC7RVX2ZsVglrHeZhHBMbal5IhG9eSSejhgsg+FUBLWpmXwhjkJu7aV2&#10;YsUUtoDExJ7twpzpBLxg4WjY1r6W108zekhRq8+uQlAxxGvc1sA3iGCzREdq7tNzFSmbX8+VQzSh&#10;TYZUw3lQyRGhGqQ8PgnQn4Fv6+843opp6gEhDhCqcccfQyijN67y6gG86EKAKjaGKqbwKN0g9BHA&#10;j4EMKGcJCe19iETt0TbuiC55wwGtAdRhi0QGSvGdrf27m/tLxdqrm/e/fe/DXz1/+eLKjcPp+bXB&#10;0flS/b3rDz5/8nJnfHF/avFgYn69OjIZy4yG42aeEFTRsB61S5VBLQoyC3AB0O/VNGbcZPXB+sFw&#10;ouAJemFke2wGxOqswzOazK7WR3cn53IgWqYzg5HYTKEylS2CvDmSSA4GAmWXC4S+KfBjlaGM2U48&#10;dYbW2W4RCQ0MVlStSekN9WDwcGLi5sLiSi6fQdGxSHx1cPhgdnmiNNJ1qh3XjjEodCwcldlHZPQR&#10;lRyRkMLi4mkWuQ7gSU7hifsZ3sbSl5Yk6ijZvTENElFr5nOFD67feXH59my+XgU5TqKRU/mNS+Oo&#10;O6h3xBufe9icSqOSIQKnsutEKzDTmC3g0VjsMr1XZRwMphcKQzlHMGHx2pWISapSc0RmhRZiSWQU&#10;fs4VPTe9Wg8kE0ZPyhJIW4JB2AJC9M2VzXcu3Xi4f+Gj2w+fnb+6UR8fDMZNQnn6hzVPQLcEHVLL&#10;bWy+ouGIjAD3Stiu0gR0aM7p+2FRAV0EMcb0xoBKHwUlX4OGNUjKaAlp9G5IDU6rVSp3KlVArED0&#10;A5CKaBGvQgUIZeYKTFyRU64OaAx+lSZntqxks9ujowulylyhslCsg27sVMAIVzgcSybMVo8KjhnN&#10;A8GQVw2XvH4PBA+H43mbS8/iCfpxOoGA0d/XfuzNUz/6K2Zfj4bHp3f3kts7AaEILS2k9jZ8y1mQ&#10;7FiYLkpnG2jkjlZqdwcHh+ERsBoBGxGxvbDCyGXFdNqKzzsYiQwEg5PJ5FKpNJFKLQ0MZjx+IZlu&#10;0eg0YomCy2ETsBI6jU8kcglEgCEAGZDpEJkCPAJ7ovZigRgBmQJ6xcTiXnt44cAkkUhIZC4WIyBi&#10;VWyOlEpnYnr5FBIkFGgkUkSuDNtdXDyF0NptVGhDVnfCGSiFkmBkpgLx9enlc0vbKXd0YXj27qU7&#10;I4WhUji7PrIUMAYf337+2+//9p//8V+/+eq7OxduBhBHQO+IWoJOtRWouENtAKcQnM56MA5sOeeN&#10;xG2+pCNQDCSyjeW1vKOJUi2UqYTSN7eOxpJVkP/HoqW1ChgW9cXy6HSuvjwwvVKbXRmaLQfTFhEc&#10;1NuNgsYeGyVvLKy1pk2erC1Y9EZ/++mvPn36ImywhtTGejhjk2qKrihwdZtIG0c9UjzbJ9GulYbc&#10;ctgikteCCVBLwwaHWaoCGmWWqYEiSWlcNpZKbuuX0PhiugDT0oPv6G871gQEB+iVV2/26VBEKI+B&#10;4cyRA2niYWhWqQ68E6fSICU15sTnvUkRkaPhKoRkLq2XwsTSQaP1kEideHIXntVPhflKIEommR54&#10;EyICL6o2yXSAU8CqgFsBPIGMAzxCJ4ZwrT1WCDFK1GqmMGXz1MOJoB5N2Z0BrX4ilV8u1XaGJw+n&#10;l371zgcf3L7/YP/co3PnP7z98MLCxge3nz67dO/axrmF8tBUqjgSjE/G0oO+kJpM98Fas0gChN8u&#10;A6B3Fr0Ro0AiJ1GMQrEX1pb9oSBiguhsE19WCyTCeosH0g8EYgvlehgxuyDIJpNrmDyUL4ZoDD2X&#10;qySTRH19VoEkjljSJnvJ5VdRGI39HTva6U3Nws5uFZFkl0iGI5GRYHg5X5hNpc9Pz354+96trd2t&#10;mRWIKwfgJnXhhGS2mivh9FMY/URqDw7b3MntpwRRF/Z0h4TAlpG4wIuDWpNNrBD14YJqjVMkHAmF&#10;L80u/+7l5wfTK2YRHEIcGpaU/8MKKn6treCJNzqJCJZR+dQuQvuJZilLGAdxT6IJI3a/2hRHnGG9&#10;PWZyJ6w+n96kE0pFZJZOoFLQxSAAuiE0brAmTJ6CKw4y5nismDHZc2bHw/3zr27c+8Wdh3e2DkZj&#10;GdCR4j989hdBnY3JwyKVhMDUcWUeDaoXyCxytUdnCBvMAQ0SR60x1BzRoWmTreoJhWGDU6z0KtRJ&#10;1DzgCzYun0OwW63xqrUZsy2GGMNa/Wg0EYR1IVhX8wZGI3EgWUCCEDYvqIQnQ9Fv33uxOz45Gs/U&#10;gNxLVQEtCgpYRI8OR+LT2UIEQUtuEEE8g4EIeMWizV20ewAi5RSqRsAndne0vPUm5uxpFRcQgErr&#10;7MI1NZPbO4itrcTWFnpPJ6WzBUAK39JMbGsBVkXr7uQRcBCHBfNYXj1UDbgdYpGGTHZIpTapVMti&#10;q6lUr1LpgSCHXCkkkGV0jlOPogqliEaRs+hyFlPBYskYLAmDZVSqQNADqAJUInR0yVhcWChCFRAg&#10;l5TJfG1vcq4aiqgbCxvgQJNQKExMH7m3h0MiyvlcOY8roNEFVBqurR0QLmxzhy1OL2I2SOQmhdKm&#10;0oVMjmo0U45k95d3NuY3koH4RHFoLDOU9mQvnbv5t7//D3/z/R+e3nv6xcvPEq4w6ApONdrYpxDU&#10;KIkOYop0fCkiko7nyzlvyKuz5T0AT+GAzgr6Vt6TOpjfWRyezfkSdrkxovfWw4Xt8aXZbD1j9AFg&#10;pSyRrCMxGC4OBnNL1ZFaMJkEEcYRCIO4J4FL9sBoCIzA+MbA+NtHVz68ce/i9NJIKJs1+4quSMLo&#10;zFm9RZsvZ3SG1fr3L12v+8IoW1Dxx2JmT9Ti82itJims5clgjjRq8duVRilNICCxgUO1vdWEae4G&#10;kMK3Y/gEekBvyoNDwhZCNB4q0WadsVow98Nm00xUCKmYkpgloOEpVByZVqRCGvMMlJx+JsQE+NM4&#10;1Ear2sjB0YktGBlF4IBM5WA2gLiS9vBfbtbRC9SIXCulCxjdxB+WKGLx8DQJlY1KITUHZAd1CDH5&#10;tHqQ8gKIQYjFK0nU+UL5vWu33r99/2hpZWdi6uLi2tdvv5ovjR7ObY6lKldWdu5uHx5OzoF8V3UE&#10;bHy5jiZwwkjQYI6gZrcSTljcU8Uhj1pvF0tNIrFfrzeJpTIyldvbr2cJnLLGxjYqCldNZbuV6qjB&#10;FNQhKavdpVRrWFwhlsDs6qV3dJPOtrA7e/2QNmNxAoDS2ruITW2EU2dpTU3ivj4Rpk+IwfA6e1R4&#10;SsHqvLq08vjo4rPLN+aro9tz61FHEGRqMZkLZEfLU4BkR+zGdTd19jb3kHsIQGYJLZ20ToyGLVGx&#10;RKAvaVhiiMqLNFYacLhlsI7BHwzEr61u747PZe1+q0TvUVl8GocLMm6MzI4kcmqmWMtVyGlCcgdO&#10;yhQN5Qbj7ohJrlHS+H/ZChT8NiWVZ5GpLAqVHdKjItgmR+Jmn19rdcp1A8FkyR8fjuefXby5UBya&#10;jOUisD6qRfYmpmvBSMJgGXAHk+bGnivgQAVgkB9NQb2tsdQnW4gIZHa52iFXAzbFUbNDrFAQaGIs&#10;2cyX+BVw3u7WcHkGFtculIRgPbAqh1SlZfJBMwsBIhUWqTTjcHl+uHKUNFpHo0kjR2DmiSx8sQGo&#10;UDem4o9cXdkciSXyTrdXpfHBSERvKjo8k4nMaCQxHkslUUvB7i45PRmjbTKSnE3mSk6vVS7Vibhc&#10;Mr7nzGkugQDz+DIqjdPXR+3oILe39548QWxrpna10XtaqV3NxI4mQvtZWk+7gIiB2BStgOnRKhJW&#10;Q9RoyDpdoJ4B44MooCSIQHoF7wE08BWYxzMpISsEW5RqDg6vFQpRhULBYcvZINzxRDQ64JFGJOEQ&#10;iJSeHojDVrJZFkgpYzDUPN5r11Y314dHtQBGTJpeLODj8TwCXkCl8KkUGY8DiYRcMgXf3knp6Q3Z&#10;HIgU8hksGW/IpTV4EINZAbtBEVPqQVafH5q+fnjt4u756YHxvC8dNIVD7uSzxy/u3Xpo1lm+/fRX&#10;g+kKiC0yKo/c3td1rKn/DMBzT+/Js/hm4I19xNZufGufjMZPOUJWuc6pMsasgYDRh8p1bo217M9M&#10;ZerjyYGVwemwzmEXagJqG8pTRxCPT21FOcqVgdFb63uXF9bWB0bXKsNBCBkLpy9MLa2W6uenFo8m&#10;Fy5ML728fOvh1oUt8Bs01pTJtVYdGQ2nXEJlTIveXdveqNYLVvdyZSRh9vp1dpglFmBpEINPaum1&#10;yvRajgIVNyYQaIWQmMYndeIsaqOKB+xdq+WKdydmck6vis4Pom6f1g4GA2hatoTTS/5hBqCHj2dK&#10;qDxANzOEGuWImMzT81Uz5dHNyWWX3qYB3iRU+3SOyfywG7aCbxnFWvDkh1teZTKWGEgWtQMHRiPm&#10;VJuEyuHiKFwcWUiiyWhMp0qb9/jtCrWSxpASybzeflE/oRaK3djamy6UQwi6OjgKxtJIrLA2NH3/&#10;4NKt7f2LiysL+RIIVgPugF+hnYwXZov10A+rrLgVWhCufWpLRG+puv1GgUjD4qFCCSqQmEUKnwrJ&#10;2f1FVyhhdKkonIzNbRFJRVgi/nQT8Wxr//Ez7G6sAEti9+AkBJqRL1uqDlf9MTAmhThy36kmzMkz&#10;xLNNnO4ubk+3gkzmdfXGdGjFE1iuDt7c3r1/eKkSTi2NzkWsfiCnPSfaiC19YhIHhKyOk60nf3r8&#10;zOun244341q6Of0Eo1QlJDGp3TgZg8/FURndeKsEVtP5CjJHhKUB0HB7iCHEtlqb1LPkShLfrTCi&#10;XKVVrA5qjWqq0CFHgEmBeimhC8KOwNzwtAWQV4265Lqw3upW6p1KnU2uRkUyDVsURl0BnT2EOIEN&#10;geMTNzliZkfYYAGyCYxpJlmYjmXHIslaMFYPJTJmd87iiTRWpNOCY+VXA20Jx03upNXr05l0PIld&#10;pgbgsIoUTpnK3jikOpDFXHLILVH6VVonpAJRLm9xJAxmgJKw1gggpWNwXXKlVSpDBcK03TmeyqJc&#10;gV0kAxTTMzhOiQLoqqgXi3IENikUQy2j8VTWDvQNDulNHqUGUAmkyDhiiurQv0z4rPlACXUUQLM4&#10;JxLpvNftM+oAoXBtrQISSUqn83F4DqaP0d0NCNV36iSpvQUQitzRROlsonS3srDdHFyvjA5YRrco&#10;RSmnKW5BDAIuUOkIahqOJ+fL1bDBGEXNU5l8wmK3ypUeBPGbzR49qmjc3CcwKRQakUjJ5QqpFAGF&#10;opNI+WQqqauH2tvHxGL1YpFVBSlYTPBmAKReKzp8B9OziIDPx2NlDCoQPCmN5jYYHHqdA9EXYlGV&#10;QNR18jSpqytgsbsRoL4yo0yFSpUOjTbh9A2livVEIWh0j+QH71++++zO0+35zbQr8fzm88sHN/Z3&#10;Lnz39W+mhqZ/8c5He0s7GpFKQGQLCEyLQisgUUVkKp9ABG+a2NpJaPn/EUrLl8dtATVHRmjpA+mG&#10;0o0jtfb1nWglN/WwOgmsLoKGIfbIDJOJSt4Wvr1+GEMcXsjw7sWrl2YWr86vTCeya5XBhVxpY2B4&#10;LlOajGWGvJG5RGE2WQScOhxffHHxzrNz1yuu0FgkvV6qb1WGhvzhR9v7n926NxlLZS0ulwLxQKaI&#10;wWGRqlyQ3iyGbFJdPVLw6e0B1AXylw9xiMjcsNUHHoEGqlmCoVjiweH5/qYWOUOgYkhAANFzZTBb&#10;rGaLQka3U22GmGJAZxaG6tBaHGozF8twKNHxTK0YSDnUJgAsgwjOumLThREBjqWgiaRkvk2Bgmxo&#10;VRhcWqtXb3PBqE2hwZxu4xMY5K5+fEtn57HT4BERyaI2ZzEY0fMEWjbXwBdL8BQ9R3g0tzKTL8+X&#10;B87PrwW05pXaxLm51dnS4M2d3cO5+ZLHkzZbvDLIr9ROxAplV3zQnxkK5kbDhXowN5EYWK+Oj0fS&#10;8/kBrwoxi5RALYcimYl4Yb06djS5cnfj6NHupcf7F969dO3je4/fu3rr6fnrV1d3yoFY3h0GId0F&#10;GaKoM2MP+DWN3QZ1HGnv2dbWN49hzjQRW1pZXd0wi61n8ydTub2pmd2pmYls8WB+7fLGwbXtC0ap&#10;tvtEK6mtn9lL7nizCd/Sy8TRWo41H/vxW6d+ery/uTPh9PoMVg6ejm3rOfHjN5vfPN13tpML/tnU&#10;Y5BoFEwxMFYtX8nqo0SM7ulUZSycS+rsCZ09Y3blbJ4wbC65IoBiRrEqF4gvjE6vTy8G9GarVK2h&#10;88x8xWAwuQA6xujUZLowGE7lXRGLRGuValCBMqRDnXIobrbmXB6TQAz0pOoKDLhCGaOr4AxmbD6P&#10;EgmqgVeay76oVahUkVh6hsAiVOadgbTdm7K6QC4OwIaqLxIzWI1csYbBiZksQY0+jZj9SrixloA3&#10;BCIYoAnASkRrsAulSjwJYXIsQrGGyVZQaAIMTstgK/BknxIG3GncDWNzgZ8fiyUB+ww8kVUsA4Gu&#10;4PaVfeGc3QPe5ObgyGplMGO2/4VWjUWgdGgI0iYRU8JoTDutVlgmplMAEcRUqoRGY/VhKJ0drL5e&#10;encXwBO26fQPEzUb06BInc30nnYevg8IlIZLC5u0AE8Ij2Xgc51KKGa0eGGdkkq3SuUuCI6ZrAV/&#10;MGS22GDYCmvEFLqMzlKw2DCfb1QqUaVCJeCLaDQhlcYlksV0poovUPH5rH4Mu78fYrMlVCrE4bx2&#10;bnz28sJy0mrVC/liKklAJAJCQVwuDYMR0KgWDQzSIKWrh08m6yQyn9GW9gQDRptZobZAqqSncUEq&#10;5QyCWAQglfEnl6eWJwfGIZbsu4+/+/bz77/65JtffvLt45uPrx5cuXZwNWj1qfkK0IH8elvOE8i4&#10;vHq+wAVrhhJpNYsvojBhntSq1NuUhrQrohNA5C4cvq1XQKDjz7aLceDckJmdeLMQNnKVZWc4prUM&#10;BxIFmy9hsO3VR5ezpfXSwN7Q2P7wWN5st/JFIM+7xYqqzYNQOB6xOgAZBtyx+fTApdm1vZHpo8n5&#10;1eLAXDw7Fo7PxNNv7x19dPXWgCsY1zuWK6MmIaTniD0qxA0hDrk+ZQlYpNqCP5n3JbKemJTCa0w0&#10;JbL5/XQtR2KH4N9+8mnaE+hv6oI5MnYPCXu6XUJm+hGrhicDRJY3li4ii0gcFVcmZwiVdIETQgN6&#10;hwMyNqaew43Ftn2wvehLhVBP4y5ClVnDUYDQ1/i63gEsFRXKFVRWz/GzPadaab2EjuNn+862tR87&#10;RWjvVrB5FhVslim0XAEikKiYXGpb90AwkbV7825fwuxMWT1FT2R5cCygN9oVSoTHjxmMaZO14vIX&#10;7D5wJOv+zEi4MBjIjUSKgP4RjTVncmcN9gDUkKaRWA5IU8UTzZk9w4H0cmFkvTKxOzSzWRu9OLN0&#10;b+sAhOhb67t3Ng9urO3d3Tn/4tqDzx6++/H95+9eu399/eDy0vZYolSJpkJmu5LF73zrROdbb4mJ&#10;RCB9RpFsLJNbGRmtp7LLw1N78xsH85vg2IIe0gh3rRhGD4nSTaD2kYhd+NNvnDr7+qnWN0+R2rrk&#10;oL524ohduM7T7S3HmkDDtPT0t/RhW/owzb34VoySKdHyIeCwIMuvlesxNUCa2CaQDYUSRQdAgKfq&#10;i+dcwYl81Qrpg0ZH1OiwS2GYwnFJ4I3axObQ1FgsvVyuAZe0S7UOuQ6UHJ/GNBxJJC3AkdUIT+BT&#10;a4G/BBTapN5acYamUqWcM5i2+VCeXEXnGQVys0Duh/QRYG0UlokvRXniGGpzytQGjqjhqs4AkFCH&#10;AgrqDT6FKgbrQacNavVxg3nQHy45PABYCcRY8wZm07mS3ZWz2G1iqU+j82v0Hgh2SZQOoSxpsACc&#10;RfSoH9ZNpnNT2dLOOAib4TTI3YrGdSgPpPVCsF+tM/PFJr7YIVV4lXDMYALv3CVWAIcdCAZ8iErJ&#10;IYkoJC4eL6JQFCwWB4frPnEc33KW2tXOxWFo3R2AUOA5MClKZ4uESlCxaTCHahCxR9KRkt8ZQTQB&#10;rXYwHK0EIgmr0wnBEJWl54ogJsetM/hQs1GpQuVKDV+k5gqUbA7ACwCTXiqxqFVAplR8oZTJVnL5&#10;sFAYc7kEBIKIRLIolHI6g9LR+dpsIr9cGogajUapqEEoUoNQwPS4RGJvcxO5p4fW24+IZWm/36k3&#10;GOQq0NUmigNRm8tvMvmM1ownVAmn64lSwhEqBjP1XC1o87MwtJna1I0Lt5/ce37/6qNPX3z27O7T&#10;z159PlYd9ZvcwEGCBoeWJbTLVDGT2QtrUjb7RCar5vB7jp+RkdgQTQiCVdoVBr0H9EWPzmyVqzVM&#10;PtB4UMqUZJ6cwPbKdTEYzaLWJGKuugPL6fxUOLY3OFQwWeManUcsdYDoLpRAWFISNsQhg0cEJRD7&#10;ZDQ/Hs5U3WEgUAvZ8oDLf3ly/tPb9+dT2dVc6eOrt1bzteX80LnxJYsIEvdT6qFk2uoNg9BHFTkV&#10;aMLiDyJOp9qk/2GKuUdjccgNPywRQ8v6/X/z+VcZf1TNlZmlGkSoyHpCAOUgjGBOd0I0ESqClUyx&#10;kiUSU9gh1BFFXahADXKcW2tLu2JBxIPyNSGDJ4C4wkYvECgVU2qVG8APQAyxhi2OmuwKKqP/TAu2&#10;uYveR8S19hA7MM1vHG958wStD8fEEX2IUcXmOTV6NUdoEMoH/PHxeG4ik885A0mLO2KwDifScYvN&#10;o9GqWSwZnqilMfUMfgp1WwVqNZmfQD15Z7TqTzvlOh+EOIWKCKRLGWwzmdLe+OzB+PyAJ5pE7FVn&#10;dD49OB2v7AzOnJ9cmksX55K5o7HpG4tr65Wh85MLN5e3bizv3N08fHH13tfPXn755L2vH7/43fuf&#10;fvn0xXcffPKbj796787DgNEEc3nMnr7+sy2VSHyyVNmemd+cWhgv1EGp4/bTtDyFhMIjtmGo3YS+&#10;pq72Ey3kHiKLwCR0Yul9BHJHj5TGxbb0gvTX19zd19LT/OYZoFeAVpjWXmxrX++ZLiBfuLM93D6S&#10;CEtYrw5NhOMukcwtVUUQS1hnAeHLCyFxk9OvMVYD8aTFBTge1VuKdl/FFUyh9pIrEIKRmVQuZXL4&#10;1Y0t9RsbR7uDGbMzojcbeGK7FPKrkajOFFTqozA6EkrcXN+dyJQiRptfa3SrkBBiTZlddqEioNSG&#10;1fqyy+9WqtkdvbxurEUoB29AyxAAfFgkMmBkc+n8QX2sYnP7IZVXoSq7fHaRtOr2pQ3mkFJ1eXpu&#10;PpnLmmxBDYiEUMHjS5ob17l9cjWAVFiDAKUKapGgzgAINV8cCOvRlMXmkEMKMsMH69NWB+AX+IHG&#10;vFClOqQzJE024F9+BdxIlC67W68wyDgyBk1EIQOB4hOJ3SdPtr35eu+p48S2ph/A1A4I9f//FK8Z&#10;YtPkNKKCRij4HSvDlc2RwQG/N/TDxVCfxlCLJOqJdMrmBuVQKxS7ENSNmuzguwrIrFDBPKFeLEFl&#10;MoAXWCREZFJAJaBOagEIfXxGP7ZxZYrFUrHZTlijYnO4WNxrURUyHk1mHQ6rUialU/lEAsh+Ejpd&#10;SKVSMX2dp05jmlqAm4UsNhmDpRVKojb3/vxa3h/xo2azUhO1eQeTheF0dX9ha7IyujG7Oj04YZTr&#10;jUrDdH3m5ZNX1Ux9Zmjmws6Fj97/+ML+pZAjFHeEQcbRMARqKkeGJeRstqFgsObzhREjRGerGXy7&#10;XM/sxGk4wpDRRu3AUFp7dByhG9KU3EHQjawCyCPT1jzh+WR+1B8e9oaqDu90ODoVjIy6PVOB0Lgv&#10;MBtPFsFolCl9MmUGNRdMzplEPqazBpRIWI26JKrhYPzcyPS7h5cngolzo5O3FlcnQvFLE3Nf3X16&#10;e3k7obNmrT6vyhDQmYG3r1bH98cWC65IzOhtLMMoVKvZUhmVp+FIwHOIIWB09zMwuNtHlx5fv61k&#10;CtVMUS2WDZkccjrPJNNqBIq0M5JyhBP2gAs2Rq3uUiAOynJQ77TJDSaJzqOxm2UGAKmMM2aW6m0K&#10;43h2aDg5kPXEo2avRaqzSNQgHcBMDqefALHEHBzoRgxSVz+uvbe3qaP12Jmm10+aZWoVSxCxOBGh&#10;vByMjcXzLjnshNRGoVRBZQKxApJllEjVbA6zu5fT1asgUIU9xAFvciRc9CqNEX1jjXan3BBH3S6Z&#10;1syVZFA7CHrLpcFzQDYrQxPxbN7snYgU5lK1sj2ylKtfW9j89bOXX9y6D/Tz5YXrX9178tXdJx9e&#10;uf3+hZtf3X/+0a1Hz85ff3H1zq8ev/ebdz783avP//P3f/qnX/8RtP/9z//lX37zu2ubOzG7y61D&#10;bCrYi5jMSi3EltI7sbgzHXIq1ySFxZTGjVBMDJnRTwa61Njsi8KW0Dj0bqyWL6f+MB2fjqEAeGFb&#10;eztOtLa8dabzZKuAzJYzRcBYCc29jXXNsUSXVPne4cWJYExDYQK1AVRSUjjsbryKxvOB7AyyvEIT&#10;0Zu8Sm0Q0pds3sVsebU0eDg2fXF6fsgfLTr8cdRhlaiBGYXVxqIzYJepdRyxH0bzNs9ULLtTG8ma&#10;HWPx7HiqMFscGIrlgjpL0uQEoTKmMwI8JRBTymituP0xxBzSmvYnF8YTxajOZuSJjTwRMJqMyVp3&#10;+wednpobQEo9Eo6BrmsXiJM6g1+q3K0NX5leqDq9Ax5fxmzbGBwaDEamk9nNgeGq2++SKWOoeSpb&#10;AGkR4YksIplDpkyYQFrROmQQMKmwzhBDjEmzNWNzghQWRkzAwiKICUDKLhEnrIgTlhokXCGZxOjr&#10;4wF/oVB6T5/uOPZW/9mT/WdOYM+eIrQ2OIVrPsPs627chYfplJBxFplwIpd8dfvmykA1b3NE9air&#10;sVqLwq9F4lbHZLa0Njye9gaA1piA4Ks1dlhvVkAGKYAMA7yKgEzRCEV+k8VrNNH7sUwcQUChUXt7&#10;6RiMkEwGkgQingxQiEh6zS9WRjX6qAH1IVqdSAAIBbKoVgi8i8nC43qamrpPn7VAcD2Rk9HowL4g&#10;Ji/jjs6Uhwei6ajdF7S4Q1aPVW0cKw9nQ6lyIjc5MDJRHoG4crvGurd8cLR9eWls4faVO+89/+AX&#10;r77wWgNGmUHLUfjUKMDNVDzzwaUre4ODOjLByOGFtMhQNO3TGiUkOqe33ygQF2zBkjOYd3o/ffBo&#10;OBhdyVdHvNGq3b9eqo36o16RHCEzEmp90WReSac+Pn/+1d7eaix5YWhsIZ4GZz1rsvggCMS9tMke&#10;VOgzJqdPqR0OxKdjubFA4mh09sXh1UtTc2CALabLTr784cbB7uBoBNKnjC5gIohImTB7gGhMxEsh&#10;vQ2iCEwCYPgNr4E5YgWdIyIyxES6Q6mdLQ3a1fovP/jF+eWti0vbe7OrBhGkYkkUDJFXbz+/sndl&#10;89yF1d3JXE1KZHrVBptUYxZr9VwlvZNIbMFKKEIZTezVOoBARUwBN2zPe1PjubpHY9Zz5Vq2OKQ3&#10;wQyuRaqW0Xhg3JLa+zAtXeReIp/C7T3b3XWyveknb4EvavjSoMmedHlRvsQklJrEUr8e0fIFcgaT&#10;jcUzMVhKdzezt09BpYuxRKsQWiqNzeWGLQJYTRECT9QxpC6ZwaMwLhVHNgbGtwYnD8bm72zsTSZy&#10;S8XaQnZgMTe4NTBVc8dHAumL02vX5zfBAfz89qNPrj/4/NaTb5+8/w+/+PpXj9778Nr99y7f/ubt&#10;D15eu3N7befTW48eHly5vXl49YdPEv/h81/9+ctv/vzLb//8za+/eufdm7u7S0MjAZONg6Niz7bi&#10;m9op7b0iIl1MYhCbuwHxDTJYJ4ZIHRhqF5aLpYiJLLNcr+ErZTSBUaZFpVoQt7k4OgtLaX79JLBL&#10;IYktJnN7TrR1Hmtu+/kJbkdvWoveX93wy2GYxoWoHDmZw+gCUYLFw1EZXX0SAgUiM8X9JBNXFFRq&#10;G5XPFwGVr7G3+9r2SqkWN9jSNm8YsZas3rTJGdSZQWR++9L1+VxlNBQLQpqoxpAwNKQpoAF1SeeQ&#10;akdC6UFvuOryAfogTC4wHRCr02bnXKH+5PyNxwc3losjcb01pjeaOQKbQDwVTWQNxprT6RRLBjze&#10;IX+oZHWOgLhndmyUau8dXd6rDy+mM2WrbbNa2xwcHgpG/3JdaSSWLPsCI4l0GDVHTRaDQGTgC/2a&#10;hjQ1LpDrjYO+4Gw2l7SY/VqdT6Nv7NlpNOV9oWow7NeqNBwyzCZb5FLABWBPAlKDU53Hj4HG7ccw&#10;uzsBmLBNpwGk+ptOMzE9MgaV1d+l5tCDBq1Xox6JJbJ2Z9HpXSkPTCWSARg28AQuFexR6QbC8aTb&#10;C+zJBMGIDNKJZYhErBMJYT4POBCIZVaQVfXGpD8Y83i5ZAqbQKT19ZG7u2mAU7294G0wMSDm975W&#10;tXliGqTgcAYRnUnW+C0yBt0glaBymYhOY+Jw/U2tXBwhanGNZnMB1CilMpOO4ObE4u7McjWRz/hj&#10;AFIJT2RhdHamPpn0RZK+8N7iBmBWNVl+euvpq+cfr06uPL775N3nH/z+t3+KeCIKulhO4hr5solE&#10;/u1zFz+7dfva/NxUPJw328Iw4pBAY8l8PZyMIo207BRBeyOTv3zy9ssr16/ML5Vt7iiMLBdrZZu3&#10;YHG6hHKvWJFFzPdWV7+4cX3K7T5XKL7a2nl/Y+fOzOLB0MhkNJZEQO9BgRUndGavDPbIYZBHBlzB&#10;sFI36AwspIpzqdxefXwpW/HLNLv1ifcvXL0xv5YxuWG2SMuT2MTqlNETMziLnphDhiRMvow95NdY&#10;3Co0Ymqs3m0SKlCeVE5kcnpwLtjwxdvv12NZegcGEShFRCbEFFPasad/chzU9qF06fGFmw8OriSM&#10;bhCm1Ayxli3n9tEsMiSEeuPWcNYZC+ic46n6dG40bg7oOIqpXG0okh0Mp1JWj0WqssphnUDBw9OI&#10;bb0mhVYnUekkag6BgW/ra37jZMuxU3KOQERnialMJZ0jIVAZ3b1iMgVi8/hESn9re9vxU91nmjk4&#10;AubUaSGGuFCo31g62Bte2h1dms0OLZcnBgPZK4t7Y7HyVGpgKJheyA1emlufTpVrvuhSqb5UGAip&#10;kJonMpOsLGQGp2KljcrU/vACYNZKYXTIl5qOl8+NLl4cX3q2e/HLe08/vnHv7truo639sQCQAr1b&#10;qo1ojGFYf31x+dM7d26vri2XSuvV6s7oyKWlpb/75Tf/4x/+41CmYJSrtEIZzJNYlLq4MxA0Ob2I&#10;NekIVEJpo0gF0fhGISSlcOndBC6WpuZIEaGq8dj4EIZB78GDhj3bpWJL214/03mspf3N033HTtOa&#10;WoHI7I9Naxg8iMrT8ZWktn4egcXB0hi9xL6TzRwMVkIig4poYPOyqHkmlhpweIsWx/mJ2Y3q8GQs&#10;Ow2CQigVg5GM0VFw+FGezKtEdoYngMiMhOLgj3JKlEENOpkqDoaSabMH9J96Yz/n8ObASGObvEx5&#10;PJbeH5+7v3Ph3valZ4c390Yaq02sVga3BkfrvtBmpXZ5aub63MJoKDybyiT1hgGnZzaRAfl0LBC5&#10;PA2+NX8wVJ9LxIo2a9pksgrEdpEMYXENXOFwNDVXrLlUOlCQHEqVC1IHNPqU2RZU64oO92QyPZfL&#10;lbyetMNhV6hsSg0skdSzuYjNpmJTAwZlzKpDxXxWfz8Hh9MIBGIq5cxPfoxtbhIQcNT2VtBA3AOc&#10;AhrF7u8FhFKy6U61ohTwQDQqRKGJsQQFgaJnsJeLpZLLlbU6BiOxhMnuVuvCZpsPNSEypU6iENNZ&#10;EgZDQKGw8Xg6BsvGE8V0phXWW7V6WCyRc3liBoOFw4HvAjcCHgeIqReLITb7NZBuwBDdGKyPpZI2&#10;pTJgMvIJBPANnwk1qZQQj8cjEvvPNrEx+LTb61CDGs4SEdkD0ey5hfWBZCEbiOdCifWZlSc3Hx6s&#10;7g5my0lfKB9KmpRINpi+uH3xwu7l3eW9F29/8Otvf/tv//rflQKFVW4oeeLT2cpKuX5tce3l5SvP&#10;Dg5uri7dXFrJGG0euToEG9arwzV3IIWYJiKpg5GJC5MzEVi7nC9v10ZurWyAjAbI5RAq57OVh1v7&#10;M8nsdrV8cWR4xGqdsNq2Y8lpp3cjmZ+JJtZL5ftbm7vDI/OZfAw2FKyu5VL14c7Bpen5nNE6HUle&#10;GJveGxlfAFJaHppO5N0SVVxnvDq3MuiLMrv6ZWSmliHwqdCUzZdyhBJmX9mbiBvdQa01bfUnLN6y&#10;PzKdLQ8GEj4IcSl0WrYoZff9/S+/9+mNmBMt/MYKnzwhgUnuxp/48Zsdx5plDF7eHV4bnNwYmRtO&#10;lMIGp5zMc6vMQcSlYcv1PCjnio3EB0YTtcFIMWkN2mXaxjxmk6sWToVQOw9H0QlliFgJRiO1s18v&#10;hkA4YvYTyV39fApDzOJyyLSW46d6zraSOnqYfXhGLxbX0olv6+w63dJ6/HTTmye5FEbnqTNdb53w&#10;qpErC1vXFnYBpA4mVo+mN26tn7+xergxODser0yna5Op6misANCcNLmLrjCIjVfmV64trF2aWbk6&#10;v7leHp9P1xeyw+PR0mgov1wYmUlUVgtDe/XpncrIUX18t1JfSeVH3P5Rjz+HGH1SjYUt9ooUJYvt&#10;6szUo821+2vLl6cm3t7fvTQ59mBr45dvP/vk4aNaKotr725+48TZnx8H6RXT0o1r62X1kXgYipLC&#10;BUc+afH6NWZUoLTKtWlHIO0MejQmJ2QAza01MXrwhLYeSgcWWBWupbf3TCe2tQff3EE406xj82Zz&#10;palMAWYITFKNgMiR0IV0DLXnTEfrm6cwTU2EtrbuY8fp7Z28zh4ITzayeCnUcmFq/mB0CoDm8uzS&#10;s4OLNxdWQVfZrk/OZqpVdwT0wJzFNRSIrg8M1QORsBaNo7apdHGrPlm0B7JGx1gwtlquz2TKqwPj&#10;N1d3np27+ur6o7ubF7frc2GNJWl0gOxsF0jTqGXYF8yh5vVieTaZyBjQit055A2Uba5bS+vjoVgW&#10;NW6US0+2Nw9Hhi5OTe6PjcX0qFeh/uEyuXltcOzS0mbGEQAChQrFHrXGB+tA0MtZnfVAeCQStYhE&#10;Imw/t68vZrVJKPQTP//pqdd/Turu0InYdljkR1ViMhCRJlpPDyqTgQh26sc/6jpxHN90uu/Em9jT&#10;J3BnT+KaTpHam3l4DJ+IlzNpbo0qabdEUAPKE4j68az2LlZbZ85i3RsZncsWhyLxeijhhRFgSRqB&#10;WMkTQnyxnM3XiMQKDk/CYPHJVC6RrOILdVKFVioHAkXH4rgkEiDUXyDFxeMhDkcnEgEWvfb2/vnb&#10;y+sXp2cvzs/7dbq01yNl0IFM+VFUxmbqpGKbWi2hUNl9eLtKrReKhESqmMRBxar18dlKIucyWPUg&#10;lkvVhViukirlI6lcOF5LFV16qxd1ORHn1uLO+vzWkwfP//i7v//j7/6ulqv6dNaiO7JaG13IV9JG&#10;62ZtCBzxO5vrl+cXlouVyUQGZIrZdGHIG0zq0NV8eSmTPxgaXs0XP75+O2u2g9JRC0SdMs1cbvDJ&#10;/uXfvfzFB9duXBgbXUsnrw7XN2KxCat92GTdzZXPj47v1Aburq/NZ/Pz6XzB5Lw8u/hff/u7T27f&#10;HY/ERvyhg6HRAYd7MV+6Or+yVRt75+jqF/eeDnpDo8H4/tgMwhWlrG4jT9ZYWVFvtsj1RoEqpLXF&#10;dHYjV65jSWQkDrunn9nRK8PTS86QniWxitVyMqsaiP/6g08K3jAfQ6Z3Yjl9JBGVz8JQ6d1EoFTc&#10;fhquqQMRKOaqI9c2zs0UhlI/bMPth61hgztjD8dNwYDW5VVZbVJ9FHX6FfqszZ+0+npPtHafaBKR&#10;GXwCTSeQK2jcSVCcy4N6kaz7TFPC5RXRmCd++vOzbx5vO3mm+0wbtQ8PyEXsxGDbetqON7Ueb256&#10;60zriaYzP30LZKi42bU+OHV5YefC7Nblhd2Lc9u3Ny5cmt/ZGVlcrU5NJmv1YK7giCZNvsFgZqM+&#10;fWFu4/zU/JW51YPRmdXS0HpldNifGg1mM0Z33uJdyg4sZyr7g2PnR6e3CqXlWHwlGpvyeKZ9nsVo&#10;eD4SHvOFyibbmMd3ZXz8JiDUysK7O1tvb208394E7erM5LnJ8dX6IKalrfNUc8eJprZjZ9tPNPc2&#10;dfWd7cQ2d2FOtTFaMX61KaAxhxC7Q6GHG4sasr2wCaRvsxhEbzl41HIa0ziBT4GUx8EzcK195C4c&#10;uaMfFSsYHT0wjQmcZSJZwJxsBqmQT2JDPDmfzAbBsK+pBdfaTm7vIra20zu65BQayhfZJHIjT2ji&#10;CvNW14Xp+etLa18/evryys1ba7uXZtdHwtnRcKbkDFS9wflcCUBqb3QyqkNB5BkJpa4vbKwVBifC&#10;6ao7fDS9enPz8Mb6/oXZjedHt68t7I2GCxahKm/31QOxIX9sOpGdCCeWs8WtyuBurTYdiy3lciD3&#10;xTSG8Uhqpz42GgiN+APL2cxyNn04PrZcKpu4gjhiAgwC0VLHEi0PjEWNrpjZmrTa7XKlQ6YEb94h&#10;lpec7qTZZJOKnZBMyQDKyTGIZS0n38J3t2olfJNCICT3yOgEJZvV39ICHEcrFoMnx3/0V01v/Lzt&#10;9Z/2HX+D0HSK0tZE62hh9HTw8H1sbL9RLgmbUJ9Oo+dy/bDOIYPAo4knNDDZGdQ0Eoyulgf3x2fc&#10;kM4qVwkoNCD1aqFUJ1PqpUoJgyOg0qVMtozF0UvlOokckSsVPD6LQBTSaHwymUciiWm0xqUoOh2k&#10;ThGZ8tpmpb5eqC7livujYxmHE5iVjMlQsuhsLIbY1QEaC4Ph9GMZ3f0/rPyrEZPpFrmOgyGXw8mQ&#10;3ZsDccwV8BidPotnIFMZylcqycz69Pza5MLM4GTUFXlw49H187c+fP+T3/32T59+9Pn1w8uHCxuH&#10;M8t3tvcf7J6biKcW8sWjmZk7O5u7Y2PrtfpydXCpPLhWHbq+uPJkZ/9odGzY45sMhi6OAdzU72/t&#10;FV1erxqUCJddrNHQBQWn751Ll2fj0ZVk/MHc7McH+3cmJ+/OzC7Gk3eXVz+6cuXS9NSVublLU7NX&#10;phd+9eTpd+88n0okUgZD2WYfcDi1RHJUZxgNJwY84bFI6tW1u7959+WAO7CQrVxb3TKLGh+7RAw2&#10;s0xtlGq5vVSnVJvQ21xijVkASUlsLU+A8EVyIsOt0Bl5CnE/XYSlQFR20uL+4M6jg9kVEEnAQCK3&#10;4zgYmgDP4mLpPsTBwdG7jp9tf/0EzBIezq0/v3xnoTzqV1uMfJWBC1lFiE1s8KttIZ0jbnQVrd4E&#10;6qS09VM6cEqWUECkAjlChAoljXNtfffG9v65pZXt+YWZQpWDwZM7e3tb2puPnT7+0zfPvHHizM+O&#10;AzY1vXG6p6mr6XhTy8nWtuPNvafafDpzUG/J2P1pWzBlDeZs4bw9MhIpjkZL4BGkPBD3Kp5U2hyo&#10;eJJLpfH5wvBsbnAskhn0RuczldFQErTNgbHRYLLi9E/H0mvF6lZpYLtcWc/mF8KhrUxiOxXbTkY2&#10;k+HNdGQzE50OBKf9gc1MZreYP6yUj6rl2zNTTzfWfnF47ub05EomlTIaHAp596nm7lOtar4M5FYu&#10;gcnC0gBiGP1k0N9obRggdCq6AMRnNUukpvM9KoO3cXbsDrlWSmCAQ20SqcwS2CBW2yDUqNCDqgBQ&#10;xcczjFI1/nQrrandzhPtjk4lzA5WL6G/qbOvqVPFl3EJtP7mDmxTh4zBZWEJfWdacC3thNZ2AY4A&#10;0ZlqOsvA4cX1KPCRlerA3tjkcnloqTRS8SUGQ6mRWGY2X5pM56405sGWyy7fSnlguTAYUOhianQy&#10;kt4bmXn38p2XN59eWtqeTFRWiuNLuZGKO24SKCM/7OACjuSwP1Iw22tO73ggujdYW83nx4KhvfrI&#10;Yq40Ec1cmJwHGpXSG84NNy5FDXp8i4VyymjJWuwJgyVldkYN9pQlEDd7w6jJC2ttMoWWxdUw2ICt&#10;PkjtUsj5fd0CXJ+cRlGxOXGHi0fB8Ml9qIyPyrgCUh8T06sViQEd1AKBiEY7/dOfHv/xjwChOt78&#10;OfbUMXLLGXLrWU5fl5xK5Pb3MDF9XoO+FPTnPC6Ex7OK5Vmbu7F2MGIEDpUzmqfjmal4Zj5X8asR&#10;QCitSKLgC8HrIEq1jC2k9xNEdDYKqQ1KCDSNWCrj8BCFsqFR/Vjw6iDiKTgcBYul4nJB1hMQiK9d&#10;nJy5s7K+Xx+5u7Y+XyyZZBIFi8HDYWmNyVrtxLY2GY0GGheLl9NZbrVBRmYr6Fwenhi0mn0WezmR&#10;y0RSEU/Ehdrr+Wo9Vy7FUivjs5PVkYnq2Nbi9icffPHBi49fvPvq6bN3P/rok99//zffvPfy5ZUb&#10;v3r29q/feecPH3zwzvnz3777zh8++fjOznY9GAIp7OLMIihK7125+s3bz9bKteVsfsTnv7O0MuD0&#10;AYcaCkZ9ah1MF0jwbIQHVUKpren5h7t716anhu3WnEYblkFZ1DIVS6yVqqu50v3Vjd+/8+K7R48f&#10;b22vlcs3lpYQGh2E/DRqjOn1NjHgCzmOmosOz1g4AbTuHz775VeP3x0Np8/PLE8nc2IMwSxUaLni&#10;gMHp05iTRvtoOD7gDfths0uNpp3eki+sZQqiemscdVnFsE9rMouVwn6yHzbc3zt/Y3PPJJIJsWQl&#10;na9kiAQEQCtsAHFq+QolW4Jr7qZ24cvhzNXNo9XhOY/K7JAZ0rawjq1gdRIleJaKxjdyZB4VKiIw&#10;mb3kxtQqOh/iimm9WD6OMluojaeLR8sb33/6xUS6xOrBqfliAY11/Gevn3nj+Nk3Tpz8yTFiF05A&#10;5QloPHwntru54/TP3rJA2oDB7NMidpnKBxvjJk/E4IyhrsFwesCXmEpXxuKFlM0Lxn/U4JxK1RZL&#10;43lnpBJM5yxecFhm0sX5bAmEnarLN51Iz8aTUZU6pFCO+rxpDTRoNVSN2s1UdDsVOconD7LR/Wz0&#10;QiW7k8qcK1eujY/dmpm+Nzt7e3T8Fwd7n10+d1gpptWqtB4xCURSKp3Sg+863S6gchUciYTGB9ZJ&#10;78SjUpVFBptFEGhGkYrdR6K09ILQB6hkEkJGgcKnMbmUehNHqqbyEL6ci6MxMRQpONoktpTKFRHZ&#10;AdTJw1OlRJqZKwwo4JVSfTSWU1C4MjpPTGMbZFBjqViR0qkxComM/ubO9mNnuk6dbX3zzfZjb4EA&#10;SO7s5OHwSgbTLlfETRYfrA9qDX4YMQtlwCCqACsTs88vXhsMJqZSxevLm7PpasrgsgtUZr4i7wjd&#10;27386cMXL28+ms0OZM3etNGdtfqcSp1PjZTdoZTRXnL4MqgVhIaK3RWDtTmjqer2TMYSQ/7wcrE2&#10;5I+ulwZBq9j9K4XBAU8gYTCFtfrxRMqr0jjkqpDe4lYZAlqzWSSxSuV2BWSVKpJWm1uh0NHpCJOR&#10;NBrCqJbZ0y6mkSywCuIztRKWRsKQsfGU3hZqT7eUyQFSA9Ag57BJXZ3Nb/6s9djPe04dJ7W14s+e&#10;one2Skg4IQHDxHTI2cyw1RQxG0N6o4bBh+lst0rthtQxvXEyngKJOGt2BtUI6PNWKeSC9XqJTCuR&#10;ybh8KZvLJdGovVgmFs8mkEDWA4lPyROAppFIRQwmrR8LICWg0lQiAQPbzyOTQNADJvXadrV2c2Hp&#10;zvLq2/sH46mkB9FYVEoBgcDH41l9feT2dimVikokEIstJtMcCm3BE42YHXqR2KxWRp2eaio/NzK9&#10;MrU0UqzPDk2MV+p2rSHuCg7lBkbLw/tr5452Lz1/+/39naOd7XNffPmr77765f7k7Bd3H/7+5ftf&#10;P3rwweULT/f3H+3sPTu6+PtXH379+Mnndx++fXBhMpY6GJ8ejsaA6K7kyjPRxN88e+fL2w8W0oWv&#10;Hz798uGTiMa8P7Hyv//p3//f/+V//X/+z//7//6nf/r46uXDwYEias6bXfc3D37z7gcHY5NBhbps&#10;sS+nc8/3D755+OjbR4+e7u7VHJ6QEl4pli8tLHhgSMvhuVWwkSeq+SNZq/vVzfv/+fs/fv3kvfPT&#10;i18/fDYaSUYN1rnS4P7sGsKVZK2uQW8Q1C6vCtHz5WaJouQJZi2ePAhiJlfOEbQrNHqeREqg61kC&#10;KY4ylsh8dO/h0wvXHMrGztphk9cJWyqhXNDgAj6l4SnsahO9DyQNukNjGc3UpgsjbrXJKtXBDDFE&#10;5gv7qSIMGXBKQmJzsVQphSvAMcwKLZtAdsKIW42MZUtjhUrY6Z3K1Ur+pEEK49p6T/3sWPvJZkJn&#10;Pw1DYuLo5G4itrUP09bb3dTWdbrJpUU8Wr1J1NiM3yiQWsRQxOBwKnQoX6Yks8wChUuudSo0Wo5I&#10;yxI5pchQOF8NpAZCqfFoDuS76Xh2JpGpe3wT4fB40L9RLE2GwyWLJWvQTQXcW4Xk1dHBi7XyxUru&#10;4fTw9aHS+VJ6MxHaSib28oULQyPngCZHY2uRyP2Z8d1iumY3RdQqh0yOb27rO9uKa8c0VoNq6sK1&#10;9ZHasSAR+7VWn9aYtvsAg2wSWMsSo0KljMzh9pJA1tNzZVIiS9BP9aiNBZvfJlQ5lQgiVMEcmYan&#10;RERqNVtCbcU61SY+iQFzhVoWT0Wi+1T6w5mVKtBHmVZMZrEwBHAw/XqLV2uGmELmD4u79je1YZta&#10;LSqY0tfX29zc9PrrLW+80Xv8JKm5FcRAHgYrI1EkeKKWyQXHUIKn1MOJi/PrG/XJu9tHs5mB4VC2&#10;5I6mzAD06ES68uWTVx/fe3o4uQT6rUsCF5xB0JfAMY/orAPeaN7qmYymL07OAUiFIU1QqV4tV3aH&#10;R28sr0/Gc+fG5uaShbo3OuSPVz3hkstv4PJ/uNMbzjk9CFfgUelAbwzqzCG9oegNeNR6p1IFZAoc&#10;1bTJlLcC2zI6lOKYHXUhsN9idBthq1YESyksYgu24yS2rQXT0k7r72cR8CwCjtrfTcN2t596q+n1&#10;n/ecPkloa+ZgutmYLlzrSTEdb9Oqa8moV6dN2dxlX9yhUFskUodCORSJ745OmjhCDbWxrPNYuhBC&#10;zaCnSWiAhlIzrJGwOCDiielsDoEM2ATSH59MFdGZQKBQSAUe2UQSubePgcNT+/tkHLaMzWJgMNTu&#10;7teuz87fWVy5MjW7OVAbScQ1Qq5BLhESiSCyAjZxsVjwXMvn6wRCiMVtfKxeHBxKZP2o0a6D3VqD&#10;Q2ucGZyYrI1XksWRYi3ljzj1ppQ/Ojs0NVQYmh1f3N44fPf5h0cHl999+4P33/voxoUrzy9d/+T6&#10;7T9/9sn3z57cW1u+MjNza3n9s7uPfnHz9pP9g3cPL91b2x5wBQp2L4h7C5nSUqa4Xxv5ty9+9b9+&#10;88df3n38548/f3XpWkRlGPDEHx/d/r/+43//73//r/OF4kIyPmi3IhS6VaCII66ZVClnsfvlqqBc&#10;hVBoIMnPpdIrucK7+4ffPXr7aHx6JBT1azRyCskgksAsPquzX4qjpy3eO1uH377zISDU7z/4+OXl&#10;G8+PLo9GUwmTsxpI1EPJiXgG6MN4NB2A0aTVA2wOnI+KK7hUqm8OTdUj6WowsT0+e2Nt93BqwQfp&#10;1FR2LRB7cHDx+eXbM4X6aKoC0cVejdUs0apYEqsCwMKq4sg4eEbbiRbAqYWh6ZWhmXqsUPLEUK4c&#10;DDmgBjCN51Do+FiKmMAAMQdigLiNWuQaVg+h4/iZ4z/6eWdTq0fd2JbSIkcI7f2EdiwLRxfR+YhM&#10;gyr0Qiqf0kOi9ZM7T4OXIOlFUhWdBdMbyz+Z+BItS9hwE4HcLoOdMo1NDKFcMRjJQixRRqRL8UyE&#10;Iy+4w+C8L2arE5HkSq50ZXp6d6DybHttLhbcGxzYrlaWMpnNcvHmzMS1yaHHy3PXR4fuTA6/szr3&#10;7vrCy+3Vm+PDF6rFpUhkwhOcCyfmwtHtbPpcOTdkNcU0Kjes6j516szP3jz78+NSprC/tRd4H6Of&#10;yu6nkZr7xDiGQSDzqY0epQE0m0SjoPAQnkJJ5es4sqwzYhSq5GSeTabLmNxFR9ADoRaJBhXD1sZ+&#10;FmoAdEEfza5EXDqzQQrJKayw3gzTuQVX6OLSVs4VMgoV2NOtqEBeCyU1LFHGGTpa3RkuDAaNDiGO&#10;7FDrhRQ6GE749o62Y8f7Tp/pOXGy8823cGebqG0dIhxBSiQrKXQdWxDSmyreyP7E/L2d89dX9kAo&#10;RthSBZEF0lzFF//47tPP7z9/efXehZmVkjO0MzY3EEo0JgPDlsl4qeaJVl2hjMGeMdgS+sb0qIlY&#10;8sbKBijSQ8FkzRsbDsbPTy3c2z6XsbrKvkBjvR2pPGayTGRyKF/kVWpDMFrzR1NWe8xkjaCNiVFm&#10;kdQlV0T1uqhWE1Qrh2KBgt+pEbCBf1jUIodBYkP4eiWdjmvDdrZg2tp6ms4CPHHJRBaxn4HvY+B7&#10;+lubOk+d6Gs6Relux7ed6Tz1uphF9FmQSiKgYtNAhWssKBqM6jg8k0g8GIqW3X6PXOWSqZfK9Ylc&#10;yY+aETGoAFK9TA4JhCImm4UnixkcKYujFomZOEBDoozDBc/BI9AoJp5A7O4h9fSCkiCgUYU0KhOL&#10;JXV2vnZhfPLdc0dXZ+Zur65tDNX1IoFRIQX2BDQKhDuIxWL29vJwOL0QSDhNxeCm7N4gavE2FlJQ&#10;ICKQ4alBqzcdSlXTpaHiQCmeDdm9+UhmanByZXbtzo3HQ/Xpy5duP3304vnTD65fubMxvwaE4vL0&#10;AsDTd48f/uLq5Z2B2lQ0uV0bvb22sVapXp6e//bJuzeWt8cTpYFAsrEb0sLa4fDEzZnFd7bP3ZxZ&#10;ujg8Ph+JVy3Oqt1fsPo+vfu06A5lLdYErEpp1Dae0CaCTDzIK9dkLbYMalnKFn0ypUemtPCEDr7I&#10;J5F9cefB37z7wdXFlYlUOqCB9Rweym8UNKOgcXPpVLr0cO/8Zw+effno2ad3Hnz79J0vHzxd/uET&#10;GeBTeyOTi7nycrEKvnJ9bftwau7R3tH9zf1Bf9St1EoJVLNYbhUrRsLJ+1sHVXdoNJJaq43JSezl&#10;gfGXNx4uVcesjZlQaquscXOPT2uzyfSE5l4RhUvqIbS8dbbzTFsukDy/uHVxYWs4nA2rzSGVIW6w&#10;ln2RjN0XMzoSZlfYYNdyJCaRqudE89mfvNVxoglRwMPRUtWfyTgirD5Kz8kOFpYO8eQQVy6mCXAt&#10;mK5THT1nO9pPNAmIVA+sNwklLpkyZ3FkzA6bUK7niIFJAYdyytQhrdEL6VxK2KFQqWggR0vVDL6e&#10;K/ZAutlk7sr0/GwssVnI35ieuL84fX1yaCEV3ygXjkaHL46PXhyp35oZ/+Dc7o2JkfPVwnYmfmdq&#10;7NxAaT2T3C2m5iPBhVh8KhjdLpWXUvGpgDdnAEESIXV3tRw/2X6yCdfaa4ONuWAK4skojckEdLNY&#10;E9I7AjprUGfNWP1piz+KugueeAh1q9lSkJohZmMrOiBNoOnZ4qDWnLEF3CpjEHF6tDajVGcUa6QE&#10;Fr29X82R0HvwUjLbq0YTZqeeI1qsDF9Z2QbnndnRL8IQHVK1TawqeqJTxaGgxfv08p354jCwM0on&#10;Bt/WLWfx2FgSqaNDyWazMP2Mnl5Saxu+qZnd08ft6xfjSRomzyFXZ+3e2Xx1bXDi0sLmuamljfrE&#10;cnV4uTL08Z1H+6PTF2aWHuxd2JuY5/WTgAx6lYYAZCw7QtuDk0v5Qa9MmzW6xiPJsXBiJBzbqA1v&#10;D02MRrIBlRH0rpVyfTpdqAUjUaPZKJRYJHKbVFHxB8N6IyCUUwJNJfMpq6MWjkVQ69LA8Mubd9Zq&#10;9eFQuB7wA4eazicrIU/MagqghoBJ7zOpYSlVDzF4jB4Gqbv97InTr/+k7eRbPS2n+9ubaLgeLhUQ&#10;BItpbe45exIQitLdSu3vUItZtXx4pBSOWGGbQoLwhC6VNmw0jSRTc8VKRIeORhKzucpwNFUOx0Eh&#10;tMNaQChYLAEM4lPpDCxRI5arRRIehQpcCSCJjsVRMf3AnkADeMK2d1D6MEDlGDiskE4TUCggdb62&#10;XR/aGxpZL5anY4m5fM6ukKk5LOBNgEpiMlnJZAJakdraWH0YelcPRGeHUUvYZEPEclggBoyEeGI7&#10;Yg26gqloqpQpFBPZwWw57AiMVccuHFx5+vTlwdH1qdm1+/feef7sw4tH11dmVz+8/2w2U5hOxO6u&#10;ruzVa+fHxs5PTB9OzBxNz3z58OFXj5784vb99aGpo4Xt926+fWl55/rqzvbg6FQ4sVMenA0nF2Op&#10;a+OT+5Xa5YnpzVJlNV+aiadWc4XDem2rmB8JBDMWl4kn01BZIY1myB9aLpQbW/TEkmE9CpOoUbXu&#10;7tr2f/v+918/fvtwfHound0bHruxspmxeEDntkvUCgI1rEXXBkf2x6YuzS482Tn3ya37Xz54dm58&#10;5mhyfiqeCSg1M6l8xRWouoM1X3AmlQPMShjMon4Cq6tXSWH4Yb1HDocg/YArdGVu/cr8ho4ltYnV&#10;Y/HcB9fvjScLAFgGIWSDUCmJaxKo+Ri6lMJT8eWwCMK29fY3dzggZGdi8dbGubzV6xTIYlqjSwqi&#10;kGo4mgb81bMl5h9mBoGhy+olajiStDOYdUQq3lQ9nLdKdMweMmCTkMozKw0CEpfaTcG29LW81dT8&#10;5mklg5txuPMOdwRubP4xFUunjQ6/xuiGQMqTgJdwydU+lS6gQVyQGsRANZOnoLK1bIGezS853Em9&#10;YdDl8vD5YakoqZSUEM10NDTic68VcjOxCIDOQbV4WKucGyjvF7N7xcxmNrUQiy4lEzMh7245v1ct&#10;HdRrO9VqDkXDKrWZL4DoDAYWL2XxxXS+iMIbLdS359bXp5YdGnPfqY6+t1o9KpMdQlRMoZzMscuQ&#10;jCsCjpVLY1EyxSISB1CM0oH7yxU6CYkR0FtGEsWExRe3+mOOcMwVBiHaC5tRvkJKAZmAy+jAy4jM&#10;nMOfMDtcSk01GJ8tDILvgqLC68H5ICSC2D+6+85UfnhzZOHK8r5fZxeT2XI6H5wvg0AhJJFA5bYq&#10;lVmPJ+lwqJhMMZFIONtMbmmTNGSKAY4hyFwelcEN6UHyqofi88XqWDz13sWrm5Xh2XTx6vLWR/ee&#10;bI8v2OU6mMpzS9RFm6/ui62WhsvOgE2g+MsWnnmba3NwFAjXWKx4f+viXLI0GkoeTc1NprI+tbbs&#10;DabMTjNfOhRKFBy+vMOTNjuGwvGQDgV/lE+DmsWK8VTeJpYFVOqczVJ02oBDlYPuoEFXDgYdakPG&#10;7w869GoZRSkl8Nh9RGwLvqe1q/nEqTd+3NV8koLtZlNwMi5TymKwcH1SOtmqlmkkHAMkGB+M7K3V&#10;DlYGMx40gGhDKOpUqcazudX68NHsgl2icMlhr1qvEYgNcmXKHwSKJGVzBDQ6h9QQKK1EYVTBYiYL&#10;IAnACHAKPOFTaYBTIOLhO7twHZ1UTB+lrxdAionHcUjE11YGqve3dm4tLt9aXnl2eBg1oqhIaFEq&#10;FEymBDCMTgePtK4uek8PF4sTE8kqBhuVyI0yyIkYnXpUI1XaDFa3w1erDK4urWVjaT6FrRIoXEbX&#10;cG3i3r23N3cvPn3v46vXHj64/+61q/duXb1zuLJdcgf2R0bfv3hxMZNeyueyZnM9GJ4vFn9x7+7l&#10;paXHhxc3RmeeXL7/n//2P98/f60WSS0WB8BwWsuVn+8ePVzZeHlw+PLg4P7y0sFAdcBqvjg6spkv&#10;nx+o3V9amE0m66Ho9tDYO0cXn5+/cGd9cyaVfbR7zgvBQZ3BzBNkzTZQnT6///iXj59vVuols+1o&#10;aORgaCyiMSZQZ9kTGvCHYBozZXGMRuKL+dJsIrterl1bWP/lo7f3hidmU4WUwVq0ebImO6h1B2OT&#10;q6UqeImqO4DyhGbgtBw+GP+gk8W1przZfWtl92BsYTha2KxPTyeLi4WBT+8/yzmDRglsVOjFJE5I&#10;31jwf3d6zW9027UWM6TX8GX9Z9pBmZ3IlECHfrS5f2VuqWBzg8A4EkkB9gU0pqwjBDDnVRtdSsSj&#10;QmvB1FiiMhotxQ0ehC0X4pkGmQZoCL2HpGTJVVwI14o9+7NTTa+f0nLFYYNxMpFOIabpWGolXxny&#10;xUJ6i0koBwoAupeRJwFjwKvSuCFV1GQREshqFs8qVTjlqpLTJentRajUsFKeUCkjElGjQTIdCQ+a&#10;nkyws+iAXAW9ZtBq3kgnNtOJ5WRsI5+/Nj17bXJiLZs8HC4fDlfmEjG3RIZyBZTWdnp3j0dvcuvM&#10;Rqk250vODEycXz/Yml31IHYOhspox6EClQM2whyJjq+AGCKYIxMQ2Ua5XsuHGD0ATGweHhRRKh/P&#10;FJAZAiLdrTGNpCqFQMoGmwVUHkiLJrHaBLDOlXu1VpghjRlcYZ3FJJDJSQxBP2ksXd6aWHBDsF0K&#10;wVTOSDh3e/OiGzLZZQYQnC0yXQBxWGRaN2R0Kw1yKg1iMIR4vJ7P92o0SvBPGl1GoYI/hNzSKsIR&#10;9VwhwhUpyCwxjmrkyzxKTc7uAmXs3PjUvbXtkWBsuTK8O7VwfePc4ezGhdnViVh6wB1cylcHGlcz&#10;XQPecMJgdYiVk4kccKKhUOr66v4/fvabL+8+Xy8PTcZTH16//eLy9b2x6Z36xGy6tFwaHIkkJ1JZ&#10;IFMedWO3GAWZAbRXwxTkXX6EzfPIFXEU8avkSYshatRFTAajWFSNlGqJfNRl1SgYKgVJJOwV8DEc&#10;Kpbc397TerK/s5nc30XCdIqZNEQmUfPYBqnQIOWr+HQUEvid0pW55I2jybXxfMSsDZuQgs99MDe/&#10;PjI2HEvmnZ6E0e5QqBEZIJFaJ5ODppcrQIhT8oUSJpdPYTDxRFo/oA8B4AkEPaBREhbLrkfkXF5/&#10;Wzuhq4vc2/MXQtH6Mdj2ttcmU6nDsem5ZGa1VHh8uLs3NRE2mRRctkYsVAv5TByWR2rsCcMhEDg4&#10;nIrNVXH4Aiqtr6OjVCjqYK2QI5CLlW6Hv1wZ2j9/dXpy3t2YeeDbWTl3+9qjg4OrT95+eefeuw+f&#10;vrr96L27j97527/9xz//7X/84p2Xd1Y3b82vPN8/d35yejwaGwsEYwak7vNH5fBsLPfbD79++eDl&#10;f/ybf/7N57/9/OXX/+u//l/39o/ur62+s7v72Y3rf/f+e5dGh3cKudVUHJTlw6GB5Vx6e6B0fX7m&#10;3PjYUqHkkavBaT43Nv5wd+/Z4YW98amc0522OfIWW8nuWioOPL94A+gM+MOPRsfHA8EkYhgKhkDq&#10;Kbp8T65eX52YGE0mrDyhnSdOopaqJzARTVyeXfzdiw/vru8kEXNCb6o4fTV3YNQfmU9myzb3fKa4&#10;Mzw+6I+EtAanVGlk8zREWgjSHU0sPj+89fL6k5FoYTCYKjgDeYfvnUtXx1MFVALTuvA+nc2rtYyk&#10;ymAkaPhKHVcahE0x1MHHkdreeIvS2mFVKIteX9npqTg9I+FEWG9SUvlJS2C+OLo9Nr9YHFofGNsZ&#10;mh6LlCqumJ0PGdkSH4T6NECvqLQuEr65j9lLAeMZjGFyO7b/VIuOyy95fOPx5ObQ8K31rfliZSic&#10;jKO2qMGcstgzNqdHpfFAsJEvAl7g1xvMMrlZIlOQaX6lsuKwD3s9s5HwYiKe0WuzBn3OoBtyO+aT&#10;4dVcfCkdn0/Exv3+ktkYU8jTsGrQbl9rUD5dtdkmQ/61TGI5E696nEI8ru/0WT6OYpKqfHqrU230&#10;aK3VSH5lZGZxaHJjciFkdqlA9lTqgMI4FHqXymgQNW601glgvVDDxjL5ZK5WpBZSeMC82BiamiOn&#10;dhKIP+zAqGCIYs5A87HT+PbG345v6VHQuXqBTMuTIHxlyurzwqaExatmCDg9eIQnubS8OZbKS4k0&#10;hC2S91EHHfG43s3vpUUQVzWYtEgVNonMA4EMKPMr4TCs1dBoMhLBLpc5IZWMQlHS6QhfQOvo4PT2&#10;QXS6msWSEkkQnQmzOD/cgKLPmO0gu724cn0klkyabVVfpOQN5V3BnMObNNnLztBufebc2OJmfWK9&#10;PnppbvX22v6V+Z1XV5/c27o8VxgJIc56KLecG5gKxdeL9dXq0Ep1YDqe2h4YnksXQLlNmewJk0Pf&#10;WLOca5UoQb0BgT1pcaICEcxgeFSqqNEwnokHEXXKZvZrNVm7y6cFBZLnMss0EFUmwfPY3SxaL5Pc&#10;i+tq621tbj91HNfVTMV04TpbeVS8jEMT0QlyLgUWs4IOVSVnq1esm8vZ0VJAziCnHM6FgSrM5qBC&#10;kV2hsivUHljnNZoAoVRCESAUJBCCJqDS2XiigM4QMVkUEJPxBCGNLmdz5CA143ABi0XCYGCam8nd&#10;3az+fmpvL5dIZOFxxO7O14B8Ho7PnxubOhoavr+y9Or6tZzXAwhlUMgQuRSA6S/z0BUcDhdH0Akk&#10;Do3Bb3PpYd3Y+JTNaofVGqVcHfRHi6VauTo8Ojzlt/udBtfXH3375S++Odq7Ojezdu7o1oMnH7z4&#10;8KvPvvz1v/3r//hPf/rzp89f3FzdeLS5+3Bz5+Ls3OH45FqhdG9r88nO3ka2VHcFK974WG7o8dXH&#10;//lP//LtJ7/506//4dHRjW+fPr+ztnJzaeHixPhKJjMbjr5/7ujvX776+1cf7Q6NHE1OLuRzF2am&#10;V8rVhXx5LJqcTqX2x8evLa9uDg5v1Ufm86Way503mZeLA7fX9z65/Xh3cHQ+mc7oDSu5wkQiNV4u&#10;Li7PPXnv6cN7NyfS6fl0DhCq7PIljJaxUGw+U3h2cOHl5RuXZ5fOT85tVIfcYkVIpZ9J5uM603p1&#10;6J2LN5dKQ1mbFyQyM0coxxAMDF7SYMvb/FlnWMuSJM2N/XX1TC4QrieHl+Jmt4TIgBmCnCOoJHME&#10;fWRUpBgKp1aK9eFQshyI2uRqekdvx4mTZ3/0Y+KZJiWZpqKzknaPS200CFUetdksVmedgbDecnF2&#10;7frq4fWVvfXaZNkTDemsBgEkpwnldBEPx+w/0y0gsDw6mxM2E1u7MafOcvv6JUSSjsMF1E5YHXGz&#10;w69F0w7PWDo7lsrkXB6/DnGqNA6VxqXRQWyuhEwziWUx1DDg89X9gYlIZCGVTGg1Sb02Z0CyiA5w&#10;aj4RXUwlpkKhis06HvTXHDaPgBeQSqMq2CGUoAz6kNe5WshUXTYNk9578pSQRFMyeAGDPWH3l4Lp&#10;ifzQbHl8LD+wPbMcsXoERAbEFsE8qYjERAVKIFBKhggVacRkPqefycYy6H0Uq9qESLWIRAOxpFlv&#10;orEeSxsG19RDaO3zoXaDUsMns4it/SIyW8USCPBUBZ2XcYYrvriGJTYKlGaxyqtBEzbP1sTctbWd&#10;SjBW8kQORhbSOndU59wZX76zc/He7tHB+PRcNj8Rja+WKk6hJASp/EqFBeRcnT5mtKhoTA2TbZXI&#10;YAYL5QucCkhBohDPNotwBBmZCtHA+WUb2PyYFl2u1g6mZu1ShUOqCulNYcScsjorvvCgPz6brj7c&#10;vvho/+Llpc0Hu5euLe6+d/HBh9fe/vz+B9+9+PL3v/ju2fk7i5nKmD9ya3n7aGZxf2JqtVi9MrN4&#10;bmz61urmzsjkRDJfDyVkRJpdpooYbA65JqBFgSwjXL6BLwrqkZXBgYlsYjyTyDhtTqU47TJ4jFKj&#10;lq1T0aTCPjGvT8Qh0AjdZEwPoRtErVZafze5p5OOxZB6OmiYLjmH5jGqIw7UjkgKSVMuqRkoGjcX&#10;i4Mpf8btmsyVbAqljEI2isQeuLFLmENn+ItDWTRa4FAKHl/O4fEpVDGLLWFzmIQGqpQ8vglSATAx&#10;+vuZWCzAE6mr6y83DwPsAEJxSURST9drD3YvvLr75OWNu1fGJ3ay2XMTo/mQXy+TmNWQRa0GYNKI&#10;JAY5BAslUgbbZ7QFrZ6oN1LKVQdrYxcuXp6cmDGb7CajrVYbHaiNrK9uZRP5UrLy6Xtf3Dp/f6o+&#10;n4oU8oXRew9evP/BF998+/tffvHtd59/89k77z+/dOX+5u71+eVrS6sbtaGnuwffv/PuRrma0SAD&#10;Do+exZfg6dxe8tLg5N783nBmYio3dmNl6/rK8tWlhY1q7e7KxsdXb717cOmjy3e/f/vVe5duvnvp&#10;+q21zYuz8x/euPXi4rUbKxvnpqfWarXDyanzU9NZ1LyaL1+dnt6qVA4nZj68ce/dC9djGsNqvrgB&#10;3rrHv5DJPbp78+s/fPPepy/fe/Lgjx9+9PsXH8wkssvlgZo/XHV6B72hh9sHWwPDA+7ApZlF8BIX&#10;pxcnY7khfyJtdG3UJwf8CR9skuMZKEtkYPBRpsDI5rtkELurz6sxW0CsEyiUZKZbBrnE8p362M3V&#10;rR+WKJNV3f7JWBqA7/nRpZrb7xbKap5QwR20iJQ1fyJmdRZ8wbI/GDfboqi1GkqGjG6YK5fReNP5&#10;QQeka/3ZGzCTH9RZ/DDo9/bdycWbW0e708tRqxd4B6UdR2rF0LvwHCwFDHiTUsvCELqOnew/c4bV&#10;1yciU1j9eD6BzOzDElraAYwQiVTDF0hoDGp3H7alre2tEx1vneg6frrt5291vP561xtvkM42iTD9&#10;NrHYLZf7lFDV4V4rljcqlaVcLqlH0gZj1enMGtGyw55CDEEITiBoQKNecJUAAP/0SURBVKUBWWMs&#10;HkmYUSmZwOrDSGhsRAw51YaZ8vBQsjRZGB7P1ecqE4uD036Dk9lLAqEvDsDNFAO2/uVauIYrFxE4&#10;VrnBKNEZZXoFWyqhCWCugk9gAUIBh7JqTCYlIqHxuDgqvY/AIzOASXn1dpgnM0lhGZWrZouzrrBH&#10;aaC39JHOdDE7+0HmlVHZuJZ2n9qwODCyUBmdiBa3Bqa26rO3ty5cXtm2ihQ5sy1jMNZd3sVkpuZy&#10;AYusAB+MhN0iqZEjCGuQksMV1yMaCtXE5qIstoXHl+KJEJXB6ekDnJKTKGoKXYYjWcVyoEiAGihf&#10;7FSo7XKVC4IDWgOQ4pIzdH155/G5a69uP/3s/osvHr78+OY7f3j17d/+4vtv3/v6q+eff/P2J3dW&#10;dpdz5WtLm8PR9Hg8fW1++WB0aiFbWikO7I5MPjt3aS5bdkPaH/aXDwOHipvsGhZHyxb4dWavBlHS&#10;aWmHJWU3T+bS4+lIzmuywkKHQaJTMvjMHg6li9DdjO9qoWJ6AReovT24tpb2E29h21r4ZCIL26vg&#10;0GAB06gQKviUoEsVCSgzcfXkkH96MLo0Uo7bbaPZTMRsDaDGpNMbRK1WWGeGNTIOFzRAKCBTIgaT&#10;R6bwKFSAJymHCxwKpDzgUABPIKKJaDQAJiBT4DnQKEJHB3gk93RziPjX/tOvf/s//8N/+t9//ueX&#10;R0fXJkbrYX8cZDaL0WtCXQhiVmksap0XtUI8sYIthLhir9Hht3ptiNWG2kfr40sLq8FAVKdFYbW+&#10;kKvYbW69BvU7whtzu+VkvZCsJUK5D1798ujCnaOjmx9/+OU3X3x39/Ktz9/94NH5S9vDE+fGp799&#10;9/0vHj39/PaDO9t74/HUhfGZ3fpoUK2LIRa7CEL5CjfsGE2PLxQnbyxvXVlYur+ze3Nl/fm5C+8f&#10;Xbk2u3owMvP984++f/5qJlWouHxFu+vJwdHzw0tXF1bevXLl4zt3n+4f3FlZm47EqjbHRi57a252&#10;JV9678K1Xz//oGCyA8w9Pjrcrw5eHJ24cbD3+99+e3Vveyab3RseHXR6by6t/+t3v3m0f7hTG35+&#10;cP5XD599evPuzcXVrWr94ebug829SzOr+yOzU4li2R1xyrQ+tTFlck2n8iEVktBbBryRjM0dQlAt&#10;R2KTarwagwhLtDcWKgLypXm4tbdWGpiOpSbDiYVUfrc2At5YUKYc9YVSBkvBFUiZXRVXpOSL1EJx&#10;A1cow1O1NL4EQ+P2UhrLCpM59/YvJy0er8pg4EriJmfOGWxsRNqBIbf0ALcaiufOLWyOZqqNlUxI&#10;LGoHhtGN6zvTppdCIjKN1t2Da2ntOHHq7BvHmt483vzmiZZjx0/85Kdv/ejHx370o9f/j7/6+Wt/&#10;deLHP+s4drrr+Jm+0y3YpnZ8cxuppY3Q3EppbSc2NdPbOiQ4AkxjuOQqv1onJ1CUJKqByzdyeBGN&#10;zsgTaBkcDZ2DckROKRRGDDa5nNzRCeokC0ckd2EUDEEQdaRdIbfGAvA0VRjJeZJKluTsT040oMOW&#10;gudCEscgbqyrpWbLDCJYThU2th0UwqgYHErYJNUBQkmpAgVDTOkkYDv6yL14Wh+Rg6O2Hztz6qdv&#10;MPtJKXdYROEwe0hKhkBB5/Ox5BjqNHDl/F4ysxNLbOqQkJkwR+RVoTGLZ648sje2OORPDfpTG0Mz&#10;U9nqeDQTlKt1BMpUOFp3e2MaXQZFJ8Ph1Wx2LBAs211Zk6Xu8c3EkwG5ctgXmIzENisDabOt5PGD&#10;lKeg0AAmdGwuTGMJMUSXUjNbqDqVKrtcqeXw1EyOT4PUw8mJZHEyXd4aXXh26e6n9967MLtlE2ov&#10;zu7c3b76p89+/9njj798+Oq9Czdvr2zW/LGNYZAVKj8sa+fJmR0BpWYhW744vRTVmTRMHsh6Bp40&#10;ZnQ4FTB4dRWDYxBBGo7QpVLLKeSk1TqWSg2EguWg36qCnHqdUaUwKKRSNp1PxjEwPUIqWUylCogk&#10;Fqaf0t3NxuNsapWUTpXSSQomBWLTzLAi4NT7nIp6xZUKabfmKjO1RMyhGc5GvHodIpKWQuGEw2HV&#10;aAGhQPvLZXI2kSSigxzGAzIF8ETuw4Cgx8QRFBwuj0QSUqkATABPAFJAnQQUCsATIBexs4MCHOrf&#10;fv+7f/n2+19cvfHO9tbTzZW7W2uDiZjXZDCplCYIAiwU0zlSBp9HZkqZAgmTrxUr5Cy+AzZoBXIh&#10;ja+Wqv2ugJAvgVU60DKp/FBtYn/74szYymhtdqA8kcvUV1YP9/auPnv86rOPvn7+4J391Z1nt+6/&#10;f+f+L99+8fHdxx/de/C7V7/48Oqtr9979cXb719b2pjLFq8url6bX3l18eb15d0HBzd3pjbm8/XP&#10;7zy8s7Z1Y3njcHyqZHF6RXI7R+QSSEFEfbi5l0OtI/7wVnXwaGJ6yB8BX/z0zv3P79wDeLq5sDAX&#10;T0xHo4NW82wwMB6I7A1N/PLh86/uPD4/OjUejQ07PFWTLW4EFcAOquWw0zsWDNddvvVK4y6cc5Oz&#10;H125+Xhr77Nb9/7bt78BkKp7AnPJrEeisPOkQL9365N31vYHQLzSmDMWR80XTKOOijNU9USTFlfc&#10;4gBqYxIqi+4gyAUOqaIeCIdhnUsou7GwulMbmU/k7q1sbRQHhty+ncrg3uDIYrGyNT5pFcvyVk/S&#10;5q2GEimbO2F2mgQKMLqUVKGczBtNlHcnFtNWH3C3ejAZ0hoBocIGB4CUQ6EPakwKEhNYg1ONjmbK&#10;17YOct6wkEDjE+gavoza0cvFESndvbj2rhM/ef1nf/XXP/urHzWdOHn8Zz9/6yc/PfaznwmZnFIi&#10;uzgydX5le2tycXNyAYSvo6WNi2vbN/ePLm9srY9OrtVHZ/KlnNev5YmJzZ34s+2k1k7AL0ZrB8oV&#10;uSFdyZcYTZanc7Xt0bnN4amI0Q7A0X7idMfJs32nmgnNXfQuHLuPIiJyhpNVgCcJSUDuxItpfI0Q&#10;kjKELCxNyZHKGxrFZvSQ9XyVRYYoaEItWy6nNnadaKzpLlCjEq1BqlXxFOBPOPbj15vfONl5oqkF&#10;APfNEz2nW0BaTLkiEjKXh6UJ8DQlnaOm8/1ai09jNvDlCF/qViNutUFLF4JjBXMkKatvMT+0OzK7&#10;UZ+ZztRvLu/MxbMH9bGi2Z5AjCORRFKPjvr8C8nETDQ84HWVHI6qw7WSLwJIJbT6KzNzH1y6kjZZ&#10;QzqDC1JLiWS7AlRZEUShs7v6RVgSKDZZlxfhCxGB0KPVR0y2SiCadXjTNt+5mfV3rz/94MbTe9uX&#10;qr5EQG3mY6jzlem7e7euLR9dmVs/GJt1yOAL82tXFldLDjfA03gkCbrozuDYzYWNktXTWJhcpdcA&#10;eW9sQ4maRGItT2iUqXUCcchoCuiRhMUOOmE1EBlN5UczlZHsQC1d/P+S9NfBsS2LnSZ63sRM9Bgu&#10;HT4bxVgqZmZmZmZmZqmqpBIzszZoM+99mC+cy2D7XkPbbbd7GtzttnvcPW/i/fFS1xEZK6TS0qpV&#10;VZlffr9VKzNT3mDQbAuYjAaRUEAk8PAEKhQx/PZ7F+N+xsY0XA4Pj2Oh4SomVc9jGuVyo0qsElNd&#10;FlE+Yd2ebyxNpg9WSgvN8GIz5taKbDJJ1OrSiaU8ChUUgCSgUQQYHKCKTSCxSWQWkQQgRcfh8RMw&#10;Fg4PCPWvmQ4QCiQ+gCoALPAgoBWsrxfR3/fai73t3XxhNRA6yeXvtKcO6o2IXs8lE9QCHpdIpIPj&#10;4kjYURhqeAJAiobC84lUEgSmYfMMPCEHT+NROEFXwKyzICBI6BgiEU2HA3GLwZ1P1qvF6aOje2ub&#10;p5lMMxLK16vdg52z7eWtrbmVr15++OrOHUCoX3/4xd2NvTtrW2fdhb/46S//81/8u3/6t3/328+/&#10;Op1d3CzWHi9vP9k+ubOy/8sPvny2d9z0hfNmZzuYqLsCfoE0rdZOOl1zkeh2sbSZLU46PS1fsBMM&#10;p3VG1sjEcra0ms2DPu3mzOxmoZBUq7eKxY1UIiWXrqWyG7ky0JbTyelXG7u7xcrTxdUf3ryzlMna&#10;+fyKxQ4O1XB6F+Pp6UjioNVdSBeebuyezy8dNFufHJ99c//R0dR0QKakDY4JJpAiKDos1Xxx8973&#10;7z4+bM0vZHJ1b2A5U1rOVO1cuYLM0nNFFq4soDQ0gvGw1gjqbkClCyo03FGohy/5cP/0bGq2aHQ4&#10;mPy4QpfRmo8mp2ve4FQ0PpNIE64PDL5z6dIff+9i9Ozbl6HXh/u/dwU/iHDJTPe3zuqBVM0dBTHT&#10;KVAQ+kZAKrQJlVoGn9A/TuwbpYPPC45FD4wPv32NBsPELK7JZDZh95tESoAq0jicjsBI6BzwIaLH&#10;oENXe+DDoz0g1n3vdTlPUM8UOsVGt9hsxvOddCXjClcjmbXG9HK9DSB1ML9ysrR2trj+/Pjm++f3&#10;P7zzaHtmGT08ceU7bxAnEPihi6/PBDimS2ntZJoL5emd9up0vLLfXTeI1dfeuvTGH/xx7+vvjL57&#10;FXplYOSdnrHLgzQYSUDgUqEkAYkvoYsUbBkHz1SyJCw0TUTiyWlCFpKCHYTzMAwhjkkZx/AxNAmJ&#10;IyZyVUwJcCh478VSXZe+8zbA06VvvTnwztW3//Db73379bFrvWOXe9VssYGvklF4WrZYRecpyBzm&#10;BE7HFJm4UsoITIKnauk85Hv9NAgK2TuC7RszMUVFe6AVzq2VZ/Ybc2u52kwkGZCp2VCEAEVUEqgO&#10;NhdUp4rdMhMLlxy2ps9fd3tKVjuA1OFkazaWiKi1YixegMZy4CgZgSxE47gwFAuOwfePsKDIpUqN&#10;i8JISGQxmSLEk4BGRQyWvCu4Upm+s3H2xf33z1cPWrE8ewJLHIRSxtCUUYyKyJWiSQmdueaPtOOZ&#10;9XKzGQibmbyk3lJ1B+YTBZ9YY+fKfEpD0uq1iVQqOtcpUeacbpNAYhAp9XzJVDrTTqYngbP7Iy6J&#10;SknjmsUaAYkz9F7PyLtXU07PXLmcdDqdSpVPa9SyhUoaR0Skyqh0k1AYMZsjZpNPo9Hz+RaVMWj3&#10;xH3egN28tdCxqyQOjTAb1M1UXCvT3tPNes7vNgq1erFSzuHxKVQ+lYqbgMIGh/BQOO0CTDgGgYCH&#10;IwR05kT/IBEKw46PkWAwxODF1fF/dSjU6Aj4AT08TIVdTEj32o9unP7s7PRZq7UXiW3GkvPxVMHn&#10;F7MYeonoYsJzQEEEeqJnADU8ToajsaMTJBCwB4fkTKZWINCKZDQ8hUGiMfF0xDAMCcVEw8lYOOUy&#10;e9u1uZnO2tHJg4WN40S8ur93Z3Z2c3p6uVasT+XLm9MzhwuLH5ze/sH9Z8ezKztTM8uFyl5r/s7a&#10;LsDWbz769PNbd7erU91I5ufvf3p/ZefG7PLW5PS97cMPTs/vLG0fTs03XP6m0z4b8K3Eo037hYGn&#10;dQaAp+V0Lme0huTqTjg66fUCb9oslkEXV3O4VtLZ2WBoJZ6oGM2L4ehcMJRVa8sGU0qinPEGb05N&#10;bxZKZ+3ufDTVDcWB0YCS1plnwsnjyZlHq1t1X7Bos3fD0b1qfbNUZcOQYYM5Y3GUnZ6wXHXa7m5V&#10;Jg9bc+8fn73cP/IJpWeduf3mdN0fNbKFfoXeK1PnnR4jmwfqq57BB3J0McxQqEipzC83Dqd9sabT&#10;n9Pb9URmzuyMaYwg5x61ZioOj4rJhPYMvfett9/91pujl/oG37jGQzGiJv+rs0fT0eJsJB+U66Rk&#10;ughPBbVKy+SXvGGbUCbEEJE9gxN9g6QJFBmCvfQHryOvDQFlKIcS9VhGy5HwsFQxie1SmpQMoRBH&#10;l9G4dBQWMzoO7R0wS5Qu1cXahXaZLmb1ppzBkNEZt/k66eJWa/bm6vbTo5vnG3vrzenj+bUPbjx4&#10;fnL3ycm9dqEpoQuMIg16EGkSG5hohl8P6v3MZnttpb7QSVTz3kQjXaGiiGwiTcEAmVdMHYOD55Ux&#10;xSwsE+wvZ8p0AqOcrVBx5DqewirRKeliHUumoAvVLImcJpBSeCahGjzuVpnBWRX9KbDDyLt941cG&#10;0IOQgTeu9n7vMuTK4Mjlvp43LiGGxxFDo+iRcfwYnIUkpZ1hE0+hovFFWBofRQY0jxvsZo6INjaR&#10;sjiECKKSwqZAkFQIkglBOXnymMLiYMmDEkPa6JyOZYpOb0CpAS4cUBmAAkeVqohC3gmHig57N5Gq&#10;u306ImU1W9goVnRUuk8iiWo0JgZHhiEbaBwpmsiHoegTMB4KI8YTs0532GBC9vaRIROUCaiIRPYo&#10;NRmHt50obE0unG+cvDh5cG/rpOpPeKTauMFRcABcJrNme95sLVhsOYut4vYHFOq43uQQSO0CWczg&#10;uLhrjCrUMqValhR8uGISU0qkxY3WqMnFRFP9Bsf6ZNsjV+roTLdIauUIwnoLC00mQDAgEctpnJjZ&#10;5lGqCx7vXKEc0jmtQg3wSuIwBH61lzw6rmOxUw73bKl+/+jmN5///Ov3f/jVy68/uPuyFE0quAwh&#10;HavgkktxWyOrq6etFin4EFU6oVLC4Pzrt3hMAuH33oRl4LAkJIKIQvHoDBqWIGXxCFDowHvv4CBj&#10;6NFhQCWAKhoaBR24uFKOHhzEDg7RYfDXns7OfLW9/qLT+mB+bjMRX8mArrJukIkNUgmivx/RNwgK&#10;cnCEhbtYc114MYUC7WLacyxOyRWoRXKlWG7UGIQ0nooj49N4TqMzFUqVU5WAK+r3p5c2jrdO75tt&#10;oWSmsbZxurNzY661sNiYvrW5N1sstqKJuWR+u9GO6IxZq6Ng9x23F+8sbazkyje6Sze6a3dXdv/0&#10;k68eA8la2rq3eXC2uvfB7ce/+vgHP3j86uH69lw0NBcJHFbL59PTW4XSXDT++/tOPQWzveH2z0UT&#10;y8nkbqWynEqftqdf7O5/8+jp7e58y+PbzOVutVqPF+YXw6GSXpsUyso6U9lo9QlEu+XGo+WNp2vb&#10;C7F03eFZSuVuzy6etLpAdvxSZVJnBJr2yeHpTx489YtVPonGJZR4xbKTzsyznb2fvfxgZ3r2oN39&#10;4OjswfL6drm+ki0tpPOrpcZitlLzhjNmR0xrlGHJAgTOzpGktGYdgUp8r8fPk356cOOkOTPlieRN&#10;Lr9UbWBwSi5fJ5q8ubBEHRuDXO6DXBseuzLQ9/ol9PXxlDmUtoVBPS6740mdU4anU6HIoTcuwa/2&#10;MyZQGjrXJVUDyXfI1UGzAzEwKiAwc56YhinkIPHowbGJ3n67XF+O5GL2IAfLgl4bxw1CRUQGAQKD&#10;9w+hh0dldI6WK1Ew+Gw0GQQfFQuou84m1frUpv3u0r3to/3u8p3Ng4PZ5Z32/OnS9u3to7u7ZweL&#10;23wcgzyGQQ4i/GZ/wBxIuuLtzORed2u5OjedqptFWp/RxSHSmRiSismvgVTr8lukaglNyMVzFEyZ&#10;Wax3KB0xe0RI4vLxLIfcpOcqgUCpWVJgZBIyV8dVcNBU8AMDTgCpDTwdB0WlTOBI42gFQ8hFUuRU&#10;vgq8TCwF2T+GGYGiRyBEKBIzPAG5MgS4lrQHDRzpxbQt4wgOHMuBYdImu5pEq3kCFU+47ItOxrNJ&#10;m8clUXvF6oLZm9Y5DpuzKb3dwRWXHd6wUgdMZ6lQXS/V1kvl7Vo9qtHqaPSLpYA5gohcDYL/Wr5s&#10;ZnEVOIKWTAWWbaCyzAyukcb2SuROqTyqN7kkci4CVY1EBSTy6MWivv2gETplirjZnjC72/Hibmf1&#10;oLtxvn502F2rBZM5uzcEtEWuT+rMaZ0pIJYeTrU2KpUASFt0hoMvIg+MEfohBrbMJtI5pAYFXcBG&#10;kdUsEQuOlRBoQZ29Hi928/WAxrBUruUdnrDKoGdwJAQ6E0HEDV8MRLeI5JVAaLlcsQqF+P6hqWh+&#10;vTFnFsiYUCQbjiGPQNR0lo4jCBis04X6g7OHnzz+9OHxgxvrxxI6Vy3gqwQcPoU4X8+1iy6DhKQT&#10;CPlEJp/MomNIdAyeCIfjgQrBkSQkGsQ9IgJJQKJQE1A6jjh6rW+it2+irwczOgIiHmJoEDkyjBge&#10;hg4OkpFIKgJBnoCiBgZf+9HRwa9unv30cB9sX62tzMYi3VzKqVEKKOSJ631UBJqOwtBQaCIUTkVi&#10;1XyxUaYUMVhUNJZPYwhYAr3WGAlEBTSuXQl6P7Hf4lntLC+2FkPe+MrqwZc//pM7Lz6tTy3Wmgv5&#10;YptE4LLJghfnTz959PJgYanqCU75I9OxZDue3G5MRZS6k9bsdqkO7OPe8tZacerf/fS3T/eO7i6s&#10;3+qu/uL9L3728fe/evbJv/vZb//tj34OPOsH926fdSbXc+n1XPao2QTleHJqv9aY8gUSat1Gvng+&#10;052NRJZS6f3G5Eal/uXdhz99+uLDg+On6+tf3bhxVKtMe1wFjcqKI8vHYaT3rnJHxpwsfs3mBvZ0&#10;3Gy/v7v3/v7+fr2Z0hptTB6oxzG1vh2I7Faam4VaSKJJ6eygFlpYnFYo/NW9e3/xw2++/+L9j2/c&#10;Wc4UPXxx2eo4a88cNDurhcpMPLucr0bVJjtPKsWQ+DCMgcopmBx5o61ksuX15q1c5cXmwWI8v1lo&#10;rOQqeZvrZH7pJ09f/s0PfvT1w0dFb5QGxVNhWB6G6pGbW5HSVKx8Y+XALTWoiBwZkYUegqB7RpHX&#10;h/ADkLG3rvT+8esGjlBCpgUMNptUo+PK6VD82NvXYFf6WBgCAYpgoMlcAksrUPMIfAqMQofhGXAc&#10;vGeQCkVArvZycWQlSwgKC02iI/AqtsgkVlll2pDePp2uHHRX1xvd+9snoBzMrq5Nzh4sbjw8PL+5&#10;cUSF4JDXxhRsuV3nlLKkPoO34M82ouVuZips9BJH0QIiiwhBicgs8hicOAKlTaAoEAyIeFQYiTSO&#10;Y6OoAiLXLjfruEoelqWgiS0inU/jAP8bMfmEeLacKhQROMgeiBDPklH5wKdUTLGAwMKPIKVUvpYp&#10;UlC4LDgBPQCZuDY4fnVg8N1rkJ7BwXevX/vOe0C1GAiSTaYHzTXtDKB6h8V4Ss7uyZkdFgaXCUHi&#10;B0YwfUPUCZiZKwJcqPoiRXdwsVDda3dXSrWZZMbME1JH4RcLt2AAgGhVj3+/1V0p1gp2d8pgLtvc&#10;HoHEI5JerEmn1mtI1IzJmrc6wJ+SelPO6vDKVVV/SEtn0cYnEg5XwGS59t03e7/3FnZo1CGVK2lM&#10;p0RVD6Wm4uXz9ePbGyePDm6v16cnQ/Hj6fmlTLXpicxFU9ul6kaxuNusbVcqa4WiX6qgDI4R+8cY&#10;42gxng55r4cBw1AhKAGOauRJXHJtyOCohNNAiNrJ3OH0wkl3+bC9OBVNN6OZ6Wy9GEhXQ+m5fGUu&#10;V5hOJDdqtbjJ4lOapmLFrCuQcXjqoXgrngkbrGGjrZnItTOlYrRw9+DOy1tPHx7enS5NzjWmTjZ3&#10;MoFoMRKuJFwhm9qmUEkYXDHo3gg0Jo7Io1ApKDQDS2QTKKiRcdToOGx0DA2FI0chI1d7xq5ew46O&#10;EKFQIFN4sIXDMRNQ+PgY5+ICFp6BwTPRuNf287njUmHR614O+EoG3XI6uVopRWwmOgqJHhnDTyAI&#10;EzAaCoUaHsWNT5gVGj6VySFR2RQGBUdSy7XhUFyrMUo4wpDdqxYrhq72W5Wm7aWtfKZab86t793c&#10;PL6TLzTOTh+kE1WZSI8ewx2vH379/ucf3n34ZHPvfHbxg8OjR9vbJ9255VzhsNn67Pjs/vxySKK+&#10;Pb/xwycfdZPZr27ef7i4+fHJ3V998tWffvHN3/7kT//q+z/76dOXn5wcfnpy8GJrfbNU2K9U788v&#10;PFxePmpOHk+2jiZb95dWzrvd9/f2bsx0p6MJHYVhYvKcPFFcqW26fIf15qOl5Q93dx/Ozwc4AiOe&#10;rMbise9dFsFRehLNzRWGJPKGy7Vbq3xx88aD5bUpX3g1XwG1ueENNn1hJ09K7Ydgrwx6RJKYRjsd&#10;Dt9fXav7Q1PRxI25la1SA/hX1WarO5xVO3A6R97mmQomHDy5DyQUgTKusxRtnrBMAxzKTmfJ4Wgd&#10;luxg8FveaFZnyxrsdU/w9vzKTrn5cnv/sxu3H24da+hi0hgy5wo3Q/kCcJNkdbbYlpJ5aoogaQlo&#10;2DI5hYvrh3ARRNPFHeemqMEuxJCH37nMQuCAXLBgRBNPZhHKBSQatG8IhKC3/vB7I1cGOTi2giXn&#10;YenYgQkxgS7EUyau9NEQOA6OKqFyuDjqxbLgBLqUxgWQcsn0SauvkyrvANXdODye31gqTzVj+UYs&#10;P51vRq3+vu9egl4eYmMYKp5SzpKyMeCkeUIsyyUzK5mSf711ADcMo0ExTBhGiL1YFIcOA0CBYYcQ&#10;wJLMAhUwHSmFr2bKfBpXNVysRYpGvpo0ihETuQqayC41uhQWwCnwq1mkAVlPTuczUSQ6nEiG4Fhw&#10;HLJ39GJ2GhQRB3D9+uWhS71Dl64PX+oferfvrX/z+pVvv4MZhlulupDJLaXxeASaVaxkjCNpQxAu&#10;CkMaGe/51nev/9G3xt5+V4TB28Qy3PAI9Op1DgKlojPjFlstFIkZ7SaWAHetD3XpGgeCVJJYBVdw&#10;vTJ51l0+nV5IG+wxjankCixlii1/pOJwz8eTFYfLzRM6uAKvQumRKRQkqghHsAilhVAUMzJ+/Ttv&#10;IPsG1QyWns2zCmRZR6DkS67UZm9unH5w53k3V5uKxrfrk6ed5fV84053reWNAD1fyxebvuB6qQry&#10;Zs7q5MPQQgRWTqQwoXAVjaGk0D1SVcrmnsmWN1tzQH6Tdm8nnS/6IoCAaVuw5Ium7X6v0sKGk2lj&#10;KDNf7BRLQwrVaql00J45Aa22vbxUafqVWgODF9SYNybn2pnyZCJ/a23naGV3vjJ9Z/vG09MHP/7k&#10;h09uPnpy68GDi4xfb6SjKa/DqTXJWAIpW2TXmYQMtoInYOKJRBiKiaVQUXhI3/BY/yAWjsROwMZ6&#10;epGDQ2hgT4ODuIkJLGSCjMEY1WqnzaKWybxWm0Ont2m0r0WkEiuF3HLYZ/3exUjo7sL8o631hMMi&#10;IBH5FAYOgkAOjcIH+qF9/SAdYMagFDSehMaLuUIeix/wRZaW1/3+iEFrSMWSxVwhEYwZZLpEKFnM&#10;11qdxfbcxs0HL9OJfDFdXugs52PlUqJ8sLa/u7j56PBsuzo56fY9XF376MbZ+erqVq2yUystJWK3&#10;OzM3Wt2vbz9K6p177Zn7i+t3phe/PLvzwfGN09mFxxsHTzcPPz48fbq+8tnp4ednx+/v7356dHRY&#10;q59Otc5nZ59tbC0mUlWHoxUONHzeqtsD9Kds98pRJA2W4uYIY3JNQqmrO32z4cRhvf312e0/efn+&#10;h0fHd1dWGoFQ2enxCqWAUAGRMKqU1lz28/mF37z88NevPr27tDkZjMYNFi2dp2eKU2bvUrawU62v&#10;ZbNTXl/WYFLhyBoCI6WxFIzmrTwwfnNarbdQWdOR9FQgfm9p97i1nNI7Ks7ATDh9G2SlucW9cmU1&#10;lZkNxWfDqY4/DiB1UO/kDNaqxX1W73y6c5QzWRez9alosZ2uhLR2PoJKGUaHTF6L3Ai7PsaFk/lI&#10;Kg2CE+HobrlBQmCSh2EsKEaMo1oEMgNXLMLTtUyJXayVkllCPFXDFRHHESAEoQch44BQWBoLTWEh&#10;KMRhxMhbV4jDE33fe2f8Sj+8b5QMxdAQeLAFnOIR6DIGH0QkACm7WAOeqOSLd7O1RigT0dpdUh1t&#10;Age9NkIYQY69N4AdgPOwDDqUSIPgRXg2C0ZCXR8XENhAdhhwImUcDb3cDzKITazioan4ERR4FcRR&#10;wCyima/kIEkGntIpt5QCebfSSR7Dhwwes1DrkJlMAg0QKGBSoABaAYcSEZlKphBYHhWKww0j0QOj&#10;Y5d6MEMTEz3Dw5f6YAOQYeCMWPLotcH+t3suffvdN//P773xf3639zuXeTiWTWVm4ulMHAXdN65h&#10;CBqxuEetkZEpAgwO3dsno1BjBtN6rZGzO0UojJZCNzM4GhJNiqcEFNp2JJExO61cKRcwtw9C6h81&#10;M/kz0QyoHtu1VsUTyhodbp44ZzTPxqI5k9ErEJbsTptUrKLRhRgcAwKXkxnFQMyrMY++e2380jU5&#10;haZn8x1iRdkXyToigMtrrZVnNx6BND2TylQ9Xq9QGVOYp9xJF2jyI8iswbFSbOx35pIX03tGfBJZ&#10;QCpLaLWtWChvs3QiUWBtU5F4K5ZuJjJpb8iuULtUWpdSX4/kAhpHyuG/+OzCea/cwgZvXd+gkcVp&#10;uH0RpcopEE9FsjlHGIjVvY3t+UwJZM/l6nTaFQrqrWV/dKe79tHd52er+0dLu4+AdgQyT28//ezZ&#10;Z51iq5aIew2GYjSb8EZsGovP4hHQ2BIml0OksPEUChxHALH72sCVt96dGB7FQmCQvn5ITw9q8GLU&#10;CnYCyiaTjRpNJBCY7rQrxWIhnU5HorlY/LXlbKpqNj1bXDxtNM67sweTrYVsLqQ3iCkMMgJPwVGI&#10;GDwSMgEfHhvvHYQPj+NhaMwEgoYlMQg0vyeciKVYdDYcAqeRqG6Hp5KvChi8RqnZnV7e2T1tt5c6&#10;7YXJUrMQz2cjOa/Zt9RZOdo67jZnHp3cvj27vJ3JbVdLC8XcVqMJIhXg43ahcNKYerkF9GrZROOd&#10;Ts+etWb3Ss2D2tT53MJJu/V0dePx0tpH+/vv72692t386HDvk5OjFxsbDxcXDiqV/Ur51szMSavT&#10;9AdiOlVcq17J5dN6U0yp3yxPzoQS0/7oTDjWjSbSOmNMqV3Plk8np29Mz96cW/j45u0Pzm49WN+e&#10;jsQX4imAnplYTI7BmRnsdjD2bHP/7374s89v32uGEkVPeDZbzTkDIYUib7G0A/6K3ZY3mepOV8Zg&#10;Tmn1HX8grVLndPqZQDgiVeaMLidfHtdZby9sbFfb+/XptWy1G0kBw8rqTVvFatbkCKtNVq7YL9eU&#10;bB4NlnR3ZumwVF+OJC/Gu+htO5MLd9YOeQgy+trYyFvXAwYXC01lQPFxs0eAoehYIodESxqGo3pG&#10;e7/99tDrlxREhlemixmdHpnOKVaPv3NVRmVqOELSOGrkvR4JhS0hs9QsoYrJE5PplUi0EAjapXI5&#10;mY4fgSB6h4feuQJaO0AVehgKGjxqCEqewPLwNAmVrWYKjFyJhi4Iqe1rlel7qwdzmbqWIaFN4AGk&#10;YNdHiUMIJpSgYohB0XHkAZ2DgyApaHwVAwRPDvA1/BD8Qnxg+At3G0FghhESKt8HSCczGLmKoNal&#10;Zsq9Gk85VHar3Tw8R82Se1QOq8SUcSdtErNdanHJLBqGOGF1Hy2thkxW7CCEOILEjyBwIwgKHE+E&#10;YmkoMgGCxQ4jhCQOC0sjTOCIMMLw1aG+d3sHXr82/HYfsh8qpQkSrrBP72AjiZOJ1P7M7N3N7Ydb&#10;u7cWV9rxZESlU2AINgbXQmNHlZqIUpO32vMud0yrdwulLr7EJVSAN9YpVunpbNrgGH8cldHbl7LV&#10;/am5veb0fCpXtDqSGl3V5V7MZCYDQQuX55JInVKpiEhiwpBBnaUeSeGHxuHX+zRsjkkgNnBEYa1j&#10;KlJYayzsL+4/PH14e+d0vdHJWF0OvqzmjpZswaY3UXNFLAyBnsGfyzX2WssP1g/nkrkpv78TChad&#10;Fp9ENOUPrOZLCb0xpNZ0M7mtyc7+7EI1lglbvPPl6XaqVgllomZvzOyxidSgJ1NQGHmXdzVfPJ2d&#10;nc8XUlafX2nKu3wFd8DIEmSt7gfbp1vtpeVquxaMhXT2qUTpxurBycrB8fJ+Jze5Mrk4V+uWI/nb&#10;20dhi1sjVDQLtU6tnfDFhHQuHooiI7F8MkPBEQKHQg5Drr313uDVa5hxCHpsHDkMxLUHOw5BjY0z&#10;iWSLRuex2p1Wm4QvdFlsNoMp4gu89nBl8WZrai0Su92efrC8+nB96+HGVj0Ywo1C+i73shl8uVQt&#10;FsqoWBJqDIYchXIpTCqGCH4GBY8i8pk8EUcAikqu1mlN4UAEOjLeyNWmm3ONWicWTBWj+VIsX01X&#10;Z2rdTmX6ePPkFES65szZ1tGUN9JyODfLeROLUXf7tgul/Uptt1IFMe2z4xtLqdxmodr2BmYC0Z1i&#10;bSWZW4wl9qvluWDwoFieCfp/cOcmKL94+ujH9+/+6M6d+wtzt9tTd7rTx5PNlzt7n986P+22K077&#10;bCTW9oXbgegXt+7f6MzNBKMNtydvtTS93oV4+qA6eVCf3ChWF9K5VjSRc3gWc+VuItOKxOdS2ZLT&#10;w4MisVf7g0o9ML6aO/Bka/8XLz/56YtPVipTRXfoeHpmvVTJmC5mR3RxBWm9cbdWX8lml5KpjUx+&#10;2huIy1V6IrnqCFTdwYVM6agz//Wdx0/W948mZ2MKQ8Md2K+3ljNFE0uI7RmBvHt1/M1LOhLdTGZO&#10;OnwaBJbZM0DsHRCj8CI0eb3ancs2ZUTOyNvXIyYPbRzLhOJgVwaUVLaSwqJDcJg+iJDAcsgNbrnR&#10;zJPr6CIxluaT6z1SDXUUKsSTUQMjFCiGPIFmIAls8NlhyVISnTgMGb98xaVQVoLh6UyhGoob+RI9&#10;V8RG4hF9wzQkAT00MXKp78q33+598/LE1T7yGJQxBrdxxR+f3v31+198ff54rzEbVFgI/TD41SEm&#10;HA94xENSlQyRQaCyyQwatlRG4pp4cqdUJyNzAZUubjedwONH0egBKA1BFFF5aq5cxZLkPaABODVM&#10;KRfNIowQBASRVWZXMBUUKElGlUopErvMlnYmPWq3T+XgIskxm+v/+t1v//Y3vy6FIsjrg6RxLOTq&#10;CHECL2dL+SQuGUqQUgRajlzGEBGheBFDSMNQ0SNIRA9ETOIK8BcDFXk4hpotYaGI5JFx6ug4cWDY&#10;yhVOhWN3V9Z/8uzlx2e35mKpkEyZUOvmU+mlXC5pMe82J5eyxZLdkzY53BJVQKmPavTrxdpZZ64b&#10;yVhYYo9IXfWEz2aWbs4ureXKKZ0pIFdGtbrJQNgnV2hZDC2bpWaytEzeYqkhIVIRvX2E0VHlxZxz&#10;Yq/M1IqWTpcPHp0+uXP44O7+vZsr+yV3SE2kYa/1aciMhM6235zda3Sz9qBTao7pQ6vFmXsr24up&#10;zGqu0I1HZ2LxqWCkHYoH5eqK2zebSj/Y2jleWj3dOLi1c+P+wb0nRw9f3nh0OL8Jcvrz4/MbK1vr&#10;9fZadXIxU5hOpBaK5ZVqZzbXqAaiAYBXr38xk28E4tvtRadM55WrF/PV2Uxltd7d7qx+eP78+cn9&#10;+7s3TzeOzrfPqtG8R2dTCaTZaLKRr00VmyqBXEDn8AAxUDgKEoMagYxd70cMjfa+827/e5cGLl0G&#10;GjXRPwDi3si1HiBAVAzerNLG/EG70QzwFHR7W9XGa0WLacrlmvMFp0GyzRW/f+f+8+2dyUhISqHV&#10;c5WVpY3uzKLb5Rcx+VQ0EQO5sCciAktC4qKeUMgTjgWiYV8w6A0EAuFStWGz2rETiHKiEHfH/PZg&#10;zB2tRguNbHWmOn20fvTo7NHtvdtz9e5cs/vJo1f7jemK2TYbjYSUipY/1HS5AaFmQtHT9szj1c1u&#10;OH46Nb1dKE77g3W7M6lUp9Waw3p9zh+YdrnvdWeeri9/sL/94wd3nq4tf33z7Pn66mYmtVsq7JRL&#10;+yC6T89uVystv381k98u1lxckYXBq7t8H+ztP1lfe7m7ddyaXEln1rJ5IFxr+dJSrrhebXTi2bwz&#10;kHV4Axq9ksIIqPVSwsUgeAtf6uRLiw7PdCz9cH3/w7N7f/n9n/3dz/703/7gJ988eflg/eJ+iG48&#10;c3N2+fnOwXQomtYY4grVZq7YDUenfIGDRudoqjufzJcc3rLDt5qrLqQKYYWeN47gjEJdAulqqblW&#10;7ciJdB4cG5Zrmu5AVmPKa005rVE4gUC+fQX29vWcIxgzeVrpko4jzTjCw29etQqUIa1VhKUgLvdS&#10;xzAgZDEQJB1PoWVLDWy5V2EWYqgCJEmAJNiEMhoEPvLOFezIxbpygFOEURhtAiUjMVkwLAOCEmLJ&#10;sKt9kKvXZ7LFnc5sxGBVM/gMBJ4whtDypGaxSoinUyYwqJ4h9LVeJ1/086cvnmzsXCzD0Zpdy4B4&#10;PuNXGvkooorGlhFYcaP3YuorplhM5kpIXBVN6JEbip6okQfOSWMWacDjNBhx9N2BvjeuoYbghHEM&#10;B02Tknjwq6NKutSv9bqUbpvcYZU76EgmA8lUshQulRNoVFDv82ncMrIANwhvJHN/92d/9j//4T/9&#10;w9/81cZ0K6BzslA0HoGr5KqEIK6NIFkoKhNBljPFOpHGojTRMTSAKiVDDL06DLs2QpnAEUaRsJ5h&#10;GgzDR+BYE0g+CsdHYZgTcDNPkLDYZrOFG4vLv3n/o0drWy/3Dr88v1t0uJijELdQUnP7CzZP0mxf&#10;zJdr3kBSZ1rJFE/bC3PJYlLvCCmMF5OllJp35lZWssWaxw/SE+jG3GKxlIAz83kRo0mEJZb9kUY0&#10;JcCTMINDfBzBKVV7ZcaKP7PaXLqz/+DprVfPb73s5qeKzpCFzpqPJd18EXccriIwbi5uPdg+2+ts&#10;3Fo6u796etJZnI2lckZbzeMrOz1ukczCEoBKldAaQULc63S2OnM785v3jh48vfHiwcGjvem1ajBz&#10;e+3gZGHjZH5tszk9FU2vFqsb9cl6JDGdqe1Or05nSguF4mwyWbE7y05/wugCpxGQquw8kYHFixrs&#10;rWRxq73wg2cf/uyjr375+U9++fmP056IQ200SlU+iz0TSkZcoUwooeCJWXgyFYXBQqCIobGJ/qHr&#10;b71z7c23rr7xxrU33xy6fAU7Pg58avjqtdHrvaM9/RQ0jkUk82kMGZcvoDM1Yulrc7HIQiTW9YUW&#10;Y+mnGzt/+9X3f/H06Rf3zp+fnh1v7VcKtUa1hYCigD1xiHQxk8/AUwCeRvuGhGy+SqzUytWAdsVc&#10;3u3x1ZpTAq5g6NJ1u9yQckezwXS3Ot1MVFKhVD3fWJtd35jdfHHnxc7C1tHGwQf3nn9y+8HDlY3n&#10;Wzvn84sb5drdufm1dObB4tqt2cVb3UXArIVofDmZWIxFF+NRsN0qFA9rzblgeNYfOGk2b3eB9C08&#10;21y9vzQHILWRTd+fnQEO9Wpn56ePn//kyfOnOzsbxfJWqXY+tzwdTsyn8ncWlrvhcNVuuzXT2cjn&#10;1rLZlj/Y8gUARJre0Hy6UAK51eL2aSxOpcEqVbuUBotYZeRJsQNj42++J0BivGJlxRVazTc+Ort/&#10;PLf2eO/kgxv3fv7q07/78a//069+9x9+/md/980v/ubrH/38yYsP944/2j86bXVuTHeX0/n1fHkx&#10;mQO6tJIrL2aKD9Z2zpc2Z+O5tMEqx1JURGba4l2vttqR1MW0TXaPgURLqDSvdvfvLS7bQTrrHUVc&#10;GRx/t5cGw3bS1bXqtJ4tiehsUhyVh8DJCTQWFEcaQfBxdC1HJiJwRDgWyEF8FFlF4eB6hnR0Lm0c&#10;Th2HI/pG3vnD7+CGJ0REOmkELiOx5WQ2aQhJn8CJiEwOjoQbHoVd6yEMQthwAqpvjIujksaQhGEY&#10;YwKtZQIpI9f9oc9v3v7V85ef37j10eHpq53DhWQhY/Fk7D6bUBE32ouucNLsNQuUNqlex5UbuUoj&#10;R+EQqSN6R0TvtAk14HEDT6lhy7hoOg/HZGJoAhJHzZaZRTqv2m4W6uO2WMQSr0TrGV9ew9fTkAw+&#10;USAg8Hw6t02sr4XzFqGWPI6lIwnb80v/6x//6//vf/y3f/vLH52vb7EQBAVDqhMYJDQpA0VTsqQa&#10;ttyhsujFWi6RzcIxuDgmaQxNgWCBQDGRJAmV41AZO4UaaJkFb9CvMQiJJMLIGGZgsPfNt2C9fRIi&#10;2SNVlF3ee6sbP3z45Pv3H53OzMXVegEUqSL8/k8e30ImB0RjBlQcOncxU3YKZIvpStMb3SlPFoz2&#10;iExdtDvb4ehCOt2JRoouuwiF4CGRajrLKVMBEAjxFHhPHwOOsosVEa0lYQ/OVbqHyyfPbr3//Pb7&#10;e7Nbm/WZSbdnp1g8rDeAqiPevaogMRaLrd32xnF3P6iw2TiitP5i6aqUwaqhMOJ6W9UXyVndLX9k&#10;NVfcbDRPltaf3Xz06t6HP/rwpw+Pnm62VhrRwmy+uVhqdbOV5fIkqPYLuephd/FgbqXoTxd86Vaq&#10;VAuFqx53SqfrhGJ1f0yCJtlZ3LzdkbE50hZnQGUw8yVph8el0HWy9cl0WckR2tV6rUgq5/BsGtNU&#10;sR73hOQcAZdMZRNIVBSajEABGEEHBkev9wxdudzz9lvDVy4jBgfJcDgRCocNDgGTwk1AmXgCi0AU&#10;0OhiFlvIYL7WDgZWEpmUQl+1ej49uXnenb3dnfn0/NZPPvjo1t6JnCulYSkDl67D+kfRIzAOiU5B&#10;E0ho/EjfEBlHUooUFq0h6PLGAiEiDt+oN7PxlIYngrzbKybzGpna/trewuRsIpJanl+brHQy0fxH&#10;Tz+5fXj7xt7Z41sPz3eON5vt3WbrRw+ffHLj9sPFxZLJWjDZ7yyuHU3NTHr9B7XyZjY1G/Sup+KL&#10;kdB2Lj/rD3f94YVY/NbMHOjWPjg6/vj05NX+7vFk/XSqcd5p7RTz+9XaPYC5hdWT2flXhyef3jz/&#10;+fMPfvL05a8/+fzJ9t58PLmWzX2wu3Nnbm4plTmaapdtjrLN2QnFdVS2nMSkwfHoYRhiACqlCxUM&#10;kZIhMPGVtHE0fmCYMQ4VIbBunny9OHl/fX+h0ORjSAauOGZyTKeLZ0sb97YOP7398EePXn58cuvD&#10;/ZOfPXr265fv/+zZ80+OTj4+PP7q7PbtmYWM3tIMRu+t75x0l18cnP3m/c/OFzfcQrUN+AVLOBmI&#10;nXbmtoq16VBs0heoe30HU+3zpVUgdx6ZHnV9BNM7KsRSu5lqK5rjIwhCoC0khprEMLNFagqbDkGx&#10;4HgBhibCMu0irZTA5COIrDE4aDaAYioqx8CTMBAYeM8gcQwuIjFNIpWKJZRR+OCVUpHE3revDr57&#10;lTAMRfeN8tFUNUvEgOMR14aYE2ghimTjyo7aC7/75Mvn2wcGKhN16bqNJ57N5KMmW8YbDJtdRV/E&#10;LVXH9HYDS2wTqYFGWYQat9zsEOpztmBAaQYpJqCyuWTGhCWQtkciRq9f77arrHKW1Kd3u9X2oMFj&#10;EurtcruQKEl788VIVSc0EiZIIopYShXLKAI5mc+EEiJGTz1WCJt9Fplhpd39xRefPzzZ/e3XHxf9&#10;frvMqOFqzVKrTqCVMcQMBJmGINNRFOIEDj+GUTIlJpHGJFKLKCxo7/Dolf6r33175EoPGYVR8gVB&#10;myPp81+M2CCTyQgEYmCw53uvI65ex/UNALcy8/jL+dLTrd0n69t35pfPZuZakZhdIAirNSWHuxOK&#10;NjzBiiuwnK8CTe6GU49WNkoWZzcSbweCeau1aLdV3PZOJJCzGHU0mhiH5yCxlWDcIdeSxqFMBEZG&#10;onlk6mok0y21b++cf/b0q08efXpv/7weTp9MtQ7K5ZJB2/Z5XHx+ymwHqXmlOnsyt+sQqAAfF5Kp&#10;SW9wNpmdyxSiRqtDoshaHAmVruUN3l1aO11YXW3OTWUn5Uz5bGn2L37yW0BtLpbu1Vir0exCdWq+&#10;2NhvL97fOewWGmlXfG92+2hxayZb2mt36h7fUra0M9ldK9UnvReLgzYDYdCX70/NPtw+XGu0KoGo&#10;GM+QUFhGqdKqVAupNDGNIWcLzAqdVWVQ8cVs/MUyeaBQECgSDMHGEy5WxPv9MBfk4OBEby+kpwf8&#10;iv79TJsg96HHxmEDg4BTVpXGpta+dm9p8Wxqumn3P1jc/OT4xjoIPpnMWrlyZ2Mn442MXxsaeucq&#10;9FofahAycrmv9+0rkL5h+OgEAYWjEalirkjOFwftLofewCbTLXqzRa0TEKjonpFatNAut1bmV++e&#10;3Z2bW7537+nx4a1kLH+ye+Plo1d3T+8+On/025//yf/7X/7xq/uPHq5vb0+2jEQSf3A0qTW92D06&#10;7cwuJVPTPs982Nf22HaL6Z18ZiOdOapMriSy+9Xmy93DpVx5rVJ7urv3fG/3/d2NBwvd253JdRD0&#10;KtWTVvej09t/9/Nf/tc/+91//OVv/ur7P/rx81d/9eOf/uDh07l4erdSe7m5/cHuftPtj6p0C4nU&#10;SWt6rVDxS9USAuhmaUaJnoNj4UfR45cH0f0TXqXFKdbRxmEiLF6Jo6gw1KTWfnd1987GgQBP7f3O&#10;W/BrA4QhiJLGcUjVwGuq7shSprxXmwKn8Wx79/HmVsvnnQ4EV5Lpjj+S1BgiGoNbqgqojI1AbDqS&#10;frJ12AF9HkchRZNtbFFIqrIyuKDjujW/8OHp6U5zshmKHHeX8o6gHQCFxk2a3TV/UkXm1PyxrNWd&#10;Nl3cCBrTGIIKjZLMUNE4TCgO+m4f+tooBVgVktgKpyruIB+OZUJQAgxJiCOpmXyzSKlkCe1Kg4wh&#10;IEOwqCHYWO8IGoKC9I5AAQf7JwQYukWoMotUIEtqaFwuFHs6AyLPp988fHZjdlGMJkDfuz74+ntX&#10;v/O9t/7gj//gf/vfe968pGTwpXhaUGVKGJ0iHN0u1vnUdptQa2AqdFSBV6oPqW0pcwDETzVdnLAE&#10;M454xpMUkgVECCFg9CUc0Yg5oGYrlQy1jK4SkKQSulLF1VEQNMwIDjuERvZARDgmD0lRUvlpe7Dg&#10;z8joUiVLrOML5yrFzx7sv3/ruOCPmSRmBQtgzyJjiDgYOuP3eCLDCEwUVUzk8vFMGZ0HuTZw/fV3&#10;x68PADy9+Qff+u63vv3md7/31re/03PpEujnBTSaXaN1a/R+vSGg1Quw+KE33uz5zncwl68psISQ&#10;VFkw20+muz94+PDjW7fura3VvX7w4JQ/AhozIFQ7HF/NljqBEMj43XAkJJVmzIa6zz0dDU6HAym9&#10;xi7gmbhcHhoXMdq7hRpmYJQ0BuWisAYWN+sNtQvN042Tz59/+fWr73/88P12srSWK2xkM3Mh39lk&#10;reFx3ltbr4dSJV/q8zsvbi1t3l9dvbO4AHT7oDW9NdmKm20Fj2+zWl9KppcT6d3q5M2FtZDBIaMJ&#10;QyZfPVbKh7N7Szsg8BIgaCmDDxTy7u7xydzGUmVqsTa92lw+XT3u5BqrjZnd9uxGpVF0+hcL9c3a&#10;5FI6tZjLb1WbJ535o9bCTLKQtDhjZudkLJ9w+AwShVogBITiES/ufmJgyUIa26LUSJls9MgYA4Oh&#10;ItGAUMCYAJtIMNjvh+MNj1+7Nnr16vj163jIBAOHv1hMYWAI1j8I9pSzuXqQ8m50Wget9mfnD9NG&#10;11Gze3t2vuqwe8TiVi7jMxi5WAJlHIIdG8FNwECM7HvnMnxwFDUKoaLxTAKZRaQQUWgxh6sWCyko&#10;pFYkUHBY6KGhgTffSzkjU5nG3OTi8f7treX9W0f3FqbX56bXzo7vfPP9nz558PRk9+TO0fnDg5sN&#10;f3A6Fq0GAl6JOCxTtf3xT45u3JqZ3sxn50OhrWK2G/bdmWvtlPNb+eKt9uLjtd0Hm7u3lzefH97a&#10;mZq9ubD+YG37zvLSWjH/4cHulzdPf/z40d//9Kf/8Td/8ne//NVff/OTb548/+D4xq8/+vTpwdF+&#10;s3OzM79TqoMt8KzT6blbCyu35lee7h4ddRbCGquKwuMjqfj+icE3r5EmcAq6QE6iyQjkjNPHx+Ag&#10;b71D7hlQIHFujmi33vr4xvlyqUGHIGHXBq9/++1r33pr4I1L5CEodWCcPQrN6s1Fk91EY/pEcjuD&#10;qccSFTC0jcbxChXUMTgNgmBOwPhIjBxPLti9p9OLG8VmSKJSoghBkRxEg6rLkzJaUmYbOOfPbtx5&#10;vLG7WW6AEtcY4ypTRu8gXx9W42hJnWU2nj1uz7qFUiEC4xDIHEJ5UKELKTQWNq8dS29Pdt0SLWUY&#10;6RCrLXyZjEC3CxSz+Sq6d7T3e+/1vnEJPQxFDIxTxlESEtuhtSpFShIUhx+E0sZQXBSBPoFiwdDU&#10;Ycij9Z3fvvoUiOHRVFdDZkIv9WAHx4ffvXbtjXd6370CGxxlYUkKBk9CoEsJDCNHCsJdQOdOWMM5&#10;RyyicVnZ0m68nLdHyp5k0ux3y01uhdEivkh8YhJXQRMraFI1SxnU+0uBgl/vD1sjKVfKqXDwsRwV&#10;U8rC0JCDcDaOIacJdWx5xOjW8xQattSttokpfAGZN/jOwFt//AYTR9lfXPNqzVqO1CDQaAV6nUhH&#10;gZNoSBKPyBZTeFwsE90HJY6gUf0TRAiaAEENvHe1/72rb33nje/90Xe+/X/88R/9b//mO//7v3nr&#10;j/7oyutvvPlHf/z6H/zh8OVrAgrdplD7DWarRKplcTwypZnNFyIxEjS+5PLcXlz8/PbtD49PQJZv&#10;eoJTvvCd5fW6N5DRGHeL5bVMejYaKroscb0ib9VVnAY5eiJvNVo4LB2DzUMRVuptwggUOzDKQaBt&#10;QrFHZ0s4QmuTi89OH3794suv3/96e2ZtKph4f//wdrebN1h3K83bc/PHc3M3l1efbB2ctOde7hxu&#10;V5u7jebLvYPjzvSnt2/dXVv7xYuXW5XqXDRVc/g7gdhcstCOlfY6K8fza8v1mYPFHSFVREFSLQrT&#10;/vzqdrtbCSTq0Xy3MDWZqh8v7p1vnCxXOjuthZ32wqPDs8O5hfl8rui0FWz2pM6aNXtXS/XT+aW7&#10;G1vH86tBvfXijjmZRs4RiWhMMZ3OJZOYeLyExaQgEejfT1cACIUdH6WikHQMGjE0gBoZQg4PIocG&#10;kBdjXIbJCBh4BD44gIdCMMNDiIF+ADIC7KK89nJ7687y2t21vU64cHd+6+9++NNvHj8FbrJYq8Wd&#10;TimFRoFMoIaHiDAktH8YNQIhIzC/X7ABy8STeGQ6n8rQSmUCBp2Bw3KJBCGVTJyADL11GTcEz/nT&#10;J1tni901vy3Yrc+fH97fXTl8dPvpy8evnt5/CoLezd2zrdbCerECkmbR5V4vleouX1JtBnq8V60c&#10;1GvPNjbP5+dvz3Vvzc3cWZh/uLr5cufG57eePNk9fbB18uGNh493z87mVl/sHn959/7HZze+Oj9/&#10;tb9/vrj88c3zj26ePzs6ebR78HT38Ku7D784vz+bzrnFiozRtpqrPFzdfrZ9+CHIYjfOPzy98+HZ&#10;3RdHt+9vHJ8t7NxeOVhrzvt0TsXvhzjZeMKQUtUMRQNqtUciDclUgFCAIxmd5eH6zoOtfZdMQ4Ni&#10;5DQeHYYbffc6/FIvrX/czuI33QEZAqPCkhw8ccnh6EbjBaM1q7eyxxHX/ui7kPeuTbx3eeTNt1GX&#10;r0fVhozeWjA6VjOl6WA0qzPmjSYHh2dmchwCiZZEtzB5U4Hoar5yf2XzRndxMZmv2L1Zgy2hNsZU&#10;OubweASYYDo/HUn55drI75fJcQkkYaXmd599XfWGMdeGRl6/TB9DmjhiMYbyaOfYo9CTRmCInpGJ&#10;a4Ow3pHxq8ABYSI8nYYg0NEkKgyH64cQByeYUAzq+iC+f/ju6uaff/rVl6fnu+VJLZFBG54gDo7D&#10;rvXx8TQpnU9HESd6R65+913cMIwKwRg4MiVNaJcagzpXWOfOWEH6qOw2ZruJildq0jOkWroY7GOX&#10;aICgpV2RqMUXMniCeo9ZaAClFMxPphoZX8atdtmlFjVTbhXrhUQOEYIDeU2AZ0lIPB1HrmZJ8MMI&#10;8LhZrLNIDCAnQq6NEMdQbrXJKJQrmWK/weszBZxqp4gqULAlXDyTiSSD0EeB4CauDKMHJihQLKJ/&#10;9Op33sSMQQeu9rz1rdff/vYbl7771rvf+m7fu+9de/NNxPDIyJVrf/Ta/+fdP/726OVrQ+9cgvX2&#10;yeh0n0Y7GUtYBWIlla5lsjR0ml0onIklzxdWvr59/9X24Y25pfl0vhuOt7z+zUK+5nYEFZKK17qY&#10;i+w1czNRT9Fhjmp1foVGjKdMJXIho502gZSSKAoK1SzVRiy+gj91tnLwxZNPv3711d3dW01/YjGd&#10;WwP+UqjulBuz0UTF491qTG5VJ9cL9fV8peWPtAORosVRdnlWi+Wa1/ebVx+czy2ASlh1+A4mp0+7&#10;y8/270xGCymbZ67QbCTKa53V6fK0TWkOGh0pu3el3pktTt7aPGlnJ9enlvdm1uMmT8YemC80724f&#10;3F7f2mm1tqca85nMRnVqs9aZSecWy+VmLD4ZS0spLAGJoeZJVXyJhMFWsDlMHE7GYfMoZBYez8bj&#10;BRQKIA4NjSRAISQ4FD8xjh4dBsAiTIzTEHDSBERAJTOwaBxkDDM2QkUiOCSigE7jUmkCOvO1tWw+&#10;pjVt1Kbvrxx9ff7yTz7+wWf3Hh/NL97e2mlnC1IqDTcyQoJeCBgJgcRBJrhEMgODA0VIoVNRODaR&#10;YtfpbTotEQ4jwiboGJQY1PO+oeF3ewQkzurMSrM45dbZxTTh7uLe58+/2FnYWZiaP948fHb+5NXd&#10;53c2Dk+nZ2/Pzh5Mte4sLYG3PqM1P1re2CmXowplweI0swXteGqzPvlw6+Dx1vGjrRv31k7urh3f&#10;WTs+6G4sl9pzmcpKoTafLaXNjqBS45YqLmZWNdoyNm/W4c1YXSGVAeQgC1sow5KtfImOzgupjCVH&#10;sOQMVnzR7Vb3ZH7jztrhnbWjk/ntw9nN04Wdm6sHD/Zun6wcHMysbFfrbb+/6nSlzGYzi50zWaIy&#10;tRpD9AmkB832y6Oba/V2QGezybQ8LJWFIHAn0B6+9EZ7Nm+0BqWKksMznUhPxaJemZzWP+ziiXEg&#10;Eg6MIq73Qa9ew/YNUIZGFRiiicK007l1l3/KE9wrV3ZLhaNG49bc4lqxFpSpDVSmmcG1sflgq6cw&#10;9SQ6sLOTyWmQyl9s7+3Vm91YohWIbNemvrr7eKc5nbW4nDwR2H8xWzTS2QAo1CEIaxxhF8gMTP75&#10;6g5xEEIZQ+i5EpD17DIdUH01SxTQWA0cqZTEgF3pH3nz0vhbV4kDEOY4Yr81+/W9RyB6HzanC2an&#10;FE20csVRg7UZTWJ6h51SQ9IessoM+FGkgiHS8RRiEgczAGPDKVah1iXStUPZe8s7C+lKyui9mEld&#10;bDBxFFGjG+QO4FBmkaYZL5X86bI/nXPFIwZf0OD1aBxencsk0ntUjoQ5mHfHTeAEUVRELwTVDyUM&#10;oxR0kZTKB8SR/H6KKMApi1RvFmrkNIGBr6Aj8Fw8g4lmSOgSFUcJMrtTY7VK9VquHOw8dmmAAsHS&#10;oDjCCJyPp5InkHIm16LUwofGr795aeC960OXe4evXn/7j7599XtvWRSqnjffvvLd7wGT6n3z3b53&#10;30EMDIxdvgK71oPs7QeFMDam4/OcCoWEQFSSKHmL/cb03Ge3773YP361f/xgee3l7u7N2W4rEsw5&#10;tCmrFGSwuYxrrZxImfTei8VB+XaJcnd6wasyqGhMNhxpEMptch3gby1aeHnz6efPPnt1/uJi4R+r&#10;czaa3C7WpzyhvMkaUWp2m63FdDGltZioHDuTX7G7LXSuX6LMW50+ibxscyzEkzG5Ro2/mCIxoNDf&#10;XNy7s37UzVUqgfhMvrHZXb9zcKeRqbezdYCn09Wdu3s37u6fb85szBTaz88edXONuNkDSt4d2Gi0&#10;Drqz6/XaUqnQzRb3OvOddC7tctukUpdKKyTRSVC0nC0U07lKrkAnFIkZdA6RKKRRRTQal0jkEAgc&#10;PP5iQl48jo5C4sfHqHAYBQbFjY4APJGhEyClkeFQACkKEq4W8u1ajd9uM2u1Fp3htSlfIK41G2iC&#10;uMZ1PL3+0fnTTx6+eHnz3kF36eH+sYRGQw8PM9FoNoHIJhJhfQNMDI6JxjAQKDWHp+GJ6BeQImkl&#10;YjGTwSMTuSSCVijQ8ISY4Qn4AERI4zr1tpjDL2eKq4nyvYM7UyDfdpZma9MnG4cvzp9+fPfZDmhg&#10;0UjaYGyFAkmtrm733pqeO5lqn3RmT2ZW1uvdtfrMSrWz2Zybzzdns81WrNxJ1mvBfEjnDqjtIY0t&#10;qrVq6TwBiiDCkaQkqpLOEWJpYhwoZCGWKCczJHgKE4IUowhiPJUJw7CgGNYEKGgOHGeXqJLWQM4Z&#10;KXri87nJdry8Xu0uF9vHs5vPDu9+fvvxq+3dDzY373S7Z93ZqtuzX28up7K75cZKKr+SLjzZPvr4&#10;5n0Rjg6/NkQeRTChWBtX/GxrH6gQ5u3LNhZXiibgeoaG33hz4u13Cdf7QeKjgkAEIh4UycPgWXAk&#10;iJApvSmqUCeUmoYn+GBx9aOdnZNqeT2V7ATCC6n83YWVhUQmIJZ7BRK/SObkCEQTSFrPIKCki8Or&#10;O90BsdRIoc3FUrOxTNUd2puc+ej0/EZ3Ia7WdyLxpj9UsDurHn/GbNPT2Fm7p+QNGdgC8FbYRAoD&#10;VyyjsIUkpozGnS82Pr/1cL3QjOktJq6INgoXIPAgR3x64/ziauvM3Gwip6eyQ3JtMxRbrdS/ef4q&#10;aXYgLg0yJ3BBvTPriXLQFBAVlXShnMqXE3lhlSNt9N5d2l3N1xM6e0zrDKsddqFOz5TGzV6wJ3UC&#10;p+PKZSRuzOT1yE1KMl9FFTplJr/OBeIbUCc1Q6KkCO0ivVdpNYm0QJfEZJ6aKdVyFTwckwzBgQI4&#10;xcXSdVxAPS9wKw1bJiCwqTAC5OrYyHtDE9fHqXAiHU5QMAUgUXIxdOwgjAEnCgkMCYmpoHOxgyPD&#10;b18SURlMDAE1BIH0DPe/c/Xq6+9c/947177zFmpgKGix8MmUvrff633z0nvf/u7o1ev9b77z3h/8&#10;8dVvfw+41aXvfOftP/qjd//4j0lj43IylQtHmNncots7HU+fdhc+OD57tLF9e2Hpw9PT5WqiEtLN&#10;le1nK5mbS+W5dChlNPhkSgtPnPcECt6gkSfEDwyZxXKHXOdWmqazjUcH9z5+8NGXT7+4s36wkC0k&#10;tfqy1dnyhlr+wGI6nbPYQQe2P9mNaSwqHJU9As2Z3aulxmQo7uCLfELpdrHiYPPFQPkJFAsXSFzq&#10;YHr17ub+Wm1yY7K7N791Y/vGhw8+/Ojey9Xm7IODWz///JsvXnz+5OaTuers2drxo4PzmUw15woo&#10;KUwDm99OZiZjyahRFzdZp1OFyXgq7XZM54HwZm1KHQmO0YoVEiZPxRUIyRQJkyFhMJhYjIBCFpLJ&#10;AhIRuBKPgAcFsIkIGWdh0GwsBjs8hOzvJ09MAE5RETA2HgeKiEE3qZROk8nrcNpN5tcerqxdXCFG&#10;kVQE9t3Vox+8/OyXP/j5xw9fbjRmHuwe8YhA4HuJEOhEXx8Ik7C+PtLEBHFsHDs4pGQwrVKVEgRy&#10;OsOh07qNBiYeS0MjRHQq8CwlR2hTG80KbcDqtMo0IurFJButfHO+3t1b3i7GctsLmw9O7//iix/d&#10;WFxcLxX9EmnSoIurNW1v6OP9k6PJ1nqxMZdtzuUn28lq0ZuMGNxmvkrDECvIPLBV0kWgplpFOiWV&#10;b+JItAw+E4aiwRA8HJGDIZDG4JjeUVTPwOi7l/u+99a1b30Xca2fMjyBuD6A7OnH9AwSB8bQVwdA&#10;VOEisGI8Q8cU65kSNYWvpvJjGnvJHpyJ5m4tbn90eOuD7d3brdaD+cXzhQW/VFqy2uNKdUqjB+e5&#10;Vajdmln+5OTuYq6RNHnO5je2G92jztxeowXqh4nCAFsdkcGHYrQMFm8Cjn7nioMjpPQPs6AI2jjU&#10;JpKbuEKPRPFi//C0PXPa6awXKgWjedrjWgr6SnqNjc4wUFk5o/XO/PJ6vpzWmUABJt/2R/IGmwZL&#10;VqJwa9kC+FNUoeKPw5wckQRFcApk3XjutD37bHP31uzCw9X188XFT87OMiarAk9OW10RvcXMEwc1&#10;pgjoPEzOpM2joPPVbNFULFs0u11MfjMQTtvdHqnmxuzKX3zy9ZP1nf1GaymTF8Cx5P4RKYbAGoct&#10;5Utf3n1wNrdMGYRaeNK0w89EYnVsIbZnlI8iWnjyrCXQjZZ3a/PL2WYzmF7JN8rOaNLoU5L4bqlx&#10;Lt8M6Z1utbUUTKtowpAGkEttE6j4KKqUyDHwVX69M+9L2iV6wC8zRxlQOwJasL9NwRCzUUB8CPgx&#10;LMATDUYUk7nAOAx8JQ9DZ8BJYjJfSOQy4RQxnjdxeaz/jesTV0fQgxAFQ5CwB/Q8hUtpVjKEChrP&#10;LJDlnH7KyMVq6aQJmITKHLnUO/D2tfFrgzwyY+xK39BbVyBXrkrpNA2fr+IJr7/+bu9b7wy9d2Xk&#10;vSujl64i+gYH3r00cu368OUrg+9d6nvjzdH3LiF7e+lQqIxAUpJpRZd3IVd8unPw8GL4SO7u5vrD&#10;g8W7u82FmvPe1mQr4k4Z9CmD2SGUWPiSxXI9pDfZxVINhx822eMWTztVvb1++urWyy+ffbE3s9RJ&#10;pqdjsZrL1fIFmm5HVKVMGS3dVG651FguNubTZQON41cY720cHEwv7Ex2ZuOp51u7TW/QK1GQB0bc&#10;EvXB9NpadWat1uok0vP5KiDUrZ3bH97/6E++/6uzlf25avv27o2vXn356dPPTzbO9uZ37myfHc1v&#10;7E8vtqJph0imorAakaSRw4oZzWvVyYe7+/e2t5ZqlVI4ZlZoRAwul8LUiuRGiULF5vApJBYey8Rh&#10;mFg0oJJZKgEMAlSiIxGgAHVioJCAWZihQdzwMH5kBDALFPzYKNjS0GglX+A2W0Men9tsf61ksOTM&#10;1ploqumNVnzxrdmV3/7ytyG7/7i7slFvmeQKOg5PgSGIUBgFiUSPjFw8BxyBHRgkj04Y+BKDWMbE&#10;E00KuU2jFtFpDAySjceycHi7Vu8xWXQiqV4kcWp0NqVWQuNN5uoHq3urncViJLPcmv/w6Ydfv//Z&#10;emOyGQhMBoJT4WBar3ezePfmFo+n2mV3oOiJxU0+l9SoZYglBDYfQ2XB8UwYVkpiSkkcKYkL+kwF&#10;mc+GEbhIAnEEArlybezK1YlrfYjrg5D3eiUkBgUCH7nc0/fGe7ArA/RxJLJnANUziLjSRxmC0EZh&#10;GurFInRuqTbn8GdtvtlksZvIrxUbOYPNSGLMx/Mzgdh6Mr0UidyfW5iNRA7q9elg+IO9g188ebZb&#10;qgeFsozGslOe+uTkvlesUxFYnUhmJV8OKdQr+dKt2cWzztxCIreULAGjOW3PraQKF5NPRRPTiUzM&#10;YFWSaEIULm2yTgUjZbtDhcM6eWLilWtGLOa8Wf3l/Tv3FxYqdtdupT7pDQDDD0qVdxZWilZHSm2Y&#10;cgczGpODyTNRWDoCrWx1z4TjKYAtCtvMFurBlsZuuP2P1zZrLvfPnjz5y88/3yhXw0qtX66pBeOs&#10;CZSZKzZyxHqW0CZUeDVmt8qoprKDQpUGTRZMoMRo4u5U9x9++dtPT27enV8Gh1JiiSI0AbxpYjQe&#10;tI0Pjs5+98nnx+2unEAFbyMfhQfFwhUZmDweHNsIxD84Or8xvVayh31SU0hlCyqMPpnRwlEyIQQ1&#10;VQh8J6h3BI1ukBDT9qCRLQ2qLB6p3inWa5lSkBMBcSRkbkjnTJr8gFB2kc4pN//+FlCenC4SUwQC&#10;Et8g0nk1zrQz6pAbrRItHUZUMiVavkZEFoiJPBmBRx3DgWzoVJg4WAq8Z8SjsUioXA6GQhpDUUYR&#10;PBQhoDbwkTiHSJ6wudIuv5BAQw2Ow/qG0SNQDo6K7hsdv3Rl8O13ht59jwJHe3Q23OgEvGcAPzKO&#10;GRhG9g6MX72OHBpBDo7A+4dQg0MT165Dr13DDg0xYQgJgSzCEkwcfspk32609lvdTqp0c3Vlf76x&#10;0ojXwrZmwGVlM7NWa9xg0jI4lWAkYbVHTRa3ShcyWv0ac8YZni12np49/fVXv/rs4fP96emG312y&#10;WTdLhdlYMGc3py3mnMtdcPsb4eSdtZ3DzsLe9OJuZ/7O+s7x7HzeZt8pV0GFeXV04/2z2/O5WlTv&#10;BkGhEUr6FeqFYnWp1unkJyvRUsYdr4Qzs5Wpudr06ebpV6++/4svfgHizsXX8clSwuQouvxLhUo7&#10;ke3myjm73SdXzWUKJa9/uVJeqVXv7O679CYJi4+HoZlYMhtHZGEwDAAjDAoIEZ9IYKJRINBxcFg+&#10;gQBkSkgiATxRYTDU4AB6cIAKnSBDIKQL++lFDw0CkGFGxwgTMC6ZIqCzjAr1a3vJTNVpyxi0dat9&#10;Opk+2zn49U9/tdFdXi/UwipdwO5m0RgsDI6OxhBhUAoCwcSgGSgUBQqljMNocAQZhuCSqAaZHJgU&#10;MDomGimikIGn6VVyl8WolYgcKoUWBHWlGvRRDrXpZOtwrtrKusN7C+vPbj/+yeffPD05Lzp9aZ0+&#10;b7dWnHYZBLqRyc0mEnGzycDjyUksAYpMGYairw0hrg2gB0YxA6MMKJoJw5FHEKRhJKYXgh+AkUfh&#10;8OuDiN4hZN8I9Go/8tqgQ6jsJgu0MShmYIw4iqaNYWw8CQeOp42jXTI9MAifQksfnfArNQGFbj4L&#10;3nrQvTOzFseUP+Ti8gIiUU6nn3K5Wy5n2WjouN1ryfik07FXrj5aWrs7t3zeXSyYrBGJqu4MHLcW&#10;Gt7oVmXyxfYB8PCYQkMfHpNiCWY2L6bUOpn8jEZXt3kOy43tVHYlGgPk2q6314rVw1Y3Z3FKUTje&#10;yJidQedBENxRqJvGzMpk2+nk58eHZ9PtSY9LjkQm1bqKw9v0BU8604Djc9F4XKosmR1huSYs1XZ8&#10;8We7R910rp3KB1VGJYaiJ9FLVtdWsXY8NX0+t7SWL3nFMjOTg77cu9eaM7KEUZ3VLlLQxxEaOleM&#10;o+qZFxMHa8kc1ggiINHtN6Z/9vTVTx4/v7e0fNCYDIhknGGIgsSkjk4Q+4dAbPzmwaO//uwLEHgt&#10;LJ6TJ9EQmWVnsBVOAoXcrrXvrWy1Q/FJXySqMoXkpoQBRMtI1hH0yk2UYZRVqI2b/WqmhIdnGXlK&#10;p0gXVFq9cqOFpzCyZBa+ysRXmoRqA1cOWGYTqP0qs1WgNvGUUYvPq7FZpXqjRGdVWpUslZqlckit&#10;erbCyFXS4GQRSaDn6TwaFxtNk1K4YhLLJtVSJ7CX//DN8cuDQiqTCEVQoDjMAFRCoFn4YiOTK0Ji&#10;8deG0FeH9Ey+WSCGX++B9/VjRiGYwTEWHAs8C/g4snd49N1roCLp+RIBjoLrH2LDkeSRMZtEThge&#10;H37r0th7VxkIFOJ6L35gkDMBJw6PkSEwBZUpIVCVZGZUZwEVbKFQn81VD+dX92cXDrrtrclCJ+Yv&#10;u10qysVKhWm7azqdswslKbunm6vYJeqIyT1fmX566/mPP/npV88/ubW4vJhKVJ2OtWJhtZB5uLs6&#10;W0xOJSIzqXQrntzrzBzNzh/NLZwuLJ2vrh62WweN6r357kah1AjEnh7cfHX24Pba4dbkQjWQbIZj&#10;ead7OpUNaU12kTKksyas7loslfFEU57Eh/c//Ke//cdPHrzK2ANZq3syEE0ZLEmjZSoaX6s357KF&#10;hXxxpQKUz6+iUfxaTSkaNcqUCq6YgSWDwsQRAVxYOBwZDmfjcAISCbAJJDuQ6fh4gphMUTJZdDgc&#10;0dsL7IkGHadM/P6aFAKBGh5GDw8Bz2JiscCEcABbCCQFjXntTmtyPh6ZC4f38pXdztzf/uW/++WP&#10;fnl/9yyrszjZAotMiRqFEMcghDEIFQ4Hx+LgcQCBZCiUTyCBVMXBEcUMtt9qEzNZVqVSJ+SJqWQe&#10;meQyGfKJmE2jUrAZAJwOhTJksqd90aliMxeI2yXamDVwe+fGvaM7nzx8eTy3cNia+pNPP3x1sF8y&#10;mmIykFNiEb3Gq5AJ0QTSwBhQHtz1IezF9D0I6gSSODxBGoFhesdw/RDSMBxAR03nGbhiNYMnp7AU&#10;VLYET1vK1VQEGh+JFuNJxCGYGEMzMbhiDFWCY/mUxpjBbuGJNDQGF46MG2wOkcLAFvkUurTJNukP&#10;zcXix81mNxiq2x2b2exyLO7n8dazqeNm/bDWWIilG07fXCR5Mtm+M7O0Wag7OFInT340NbuaLdlZ&#10;vLhGT+jt19IYcgzByeJXjPa21Z4Sy8sqfVOjz4slYa4wrzNHZOqYUscdhwthKCudoSPg5RiigUQz&#10;YPAbifjdTqdoMm0Uir9+/mSzkI8pFHm9qWKxdny+zULhsFpbjSWEICqyeRWXt+kO3ltcS5ntHqW2&#10;6A7mTa6GO5BQ6cNSFWcEAiDlFUpZoxApGoe/PuAQylfLTb9CV3D5Z7OltM3NRxIIfWNKAsMr0TS8&#10;sY3S1Mudk89Ob99bXL0xPXvQmGr6QiG5JmqwJcwOl0h61Or89qNPfv7o2WGj1QnFWoH4QXP2were&#10;Znkqqbe5RIoLU/MEa+5AUm+dieU68XxYa9UyhGq6kDiE0DAkM5mGnCpE9kJkZK5fYXEItR6ZwSM3&#10;iDB0LUNiFWuB+AB4iXFMHoLCgRFdEoOFp1RRBCDgx0zekMnrM3gMQoNH7bbLrCaBLmL0mSRGPoHH&#10;wbAkFKGEwj9Y2HQo9cQx0HWNTlwdRg1ChRQWQA9uGMbF0PQc0Xqjtdea9ghlXrFCiCGThyFcFNav&#10;0yP6BobevUwYhYoJNMIQhDqOYKMIxFEY6PkQPUNqJs8ukcMuX4G8e0lBYYB/4SDRxOFRVF8fpr9f&#10;iMXYBQImHAmMnglDifBkQCgTW5i2uEJaa9oe6Oabm1Pzs/kScKL5bKbi9eXdHgNXAOC4UKw4xNKg&#10;znyyuFYLJfxa62SyfHPrxkePPvny2Wf3N/cerq/XvN6YVltzOz6/c/z3v/3Zxw9un+9sbrRbh7Nz&#10;x9OzaYvtsD39bHtnt1J9uLx4OtX49PTs5sL6k72zrDPoVOo+vftot92dTaVrvsBsKgPMaDZdWC7W&#10;ZzOl+fLk/vzm4fL+UnOhW2xttBZWyvWGz7+Wzy9n0k2frx2JdlPZo5nFqj+0WCzOpFMZhz1us9mV&#10;ai6JJmXxZWyhmMHDjE3gJqB8MoVDIODHx7EjIyDNgQL8CDM4RBgdZSAQPByOjUahBvoIo4PkiVHs&#10;yDB2bAwPgQCqALZwCHjk0NDFhAfjY5ix8dduTNbOOlPP1jY+PbiR9YZ/95vfLU7NtyK5pWj6dmsm&#10;qjNZJHJ03+DYpcsUGAzgUEqnCqlkwDxwBhczBCIxWqHUrFQRYHARjWZXyS+mXieReGSylMN2G/Vu&#10;g8apUgmJJINQttKau3t0uxrPpezB6ezk47NHN/du/eaHP3//9p0XR4d//c2PXuzvL0TjKbX6/tpS&#10;3KRJGDQeidwvU3nEcrdI7lVoQackozCEOAqoN1wUQYSnqug8xgQaJPmAyiDBkXV0rpEl2G50JoMx&#10;PZnmEYkEcIQcR/YI5FGFJiDTx3WujMVXcPhtAinQ3aTZFjPYlkvN+1uHH996cGd5YyoQngmH217v&#10;TCBYtdrWM9k7s3Mnk1N71crT9Y3NQqXlDYGcFVdoGk7PciKXM9hdPHnZEVhKl87nlkHKa0XiTAhU&#10;jMEpMIS4VHWr3nkx073fbO3H0wsWW4JCjtOZKYHUSecqkDhG/wh3dCIolQZEQiOVHpLIoxLZYjjy&#10;bGVVgcLoKbSDZu1njx+82trYzmVnfN47052zqamPd/cOS5XdUmW1WJpJJLrR+Eoyu1Gpd1KZuVxp&#10;s9rcLterdreNwWUMjIAXvpItADwZaEw9lS1CEx9tH4bUxrTV7VPqgDtIsGQJhqQi0osO3/2V7e/f&#10;ffLp6fn57NJcNNkOxaou30apmTY5dQxuzGBZyZV+dO/hzx4/e7a5W3P6wnJ1yeppeKKk62MaItvF&#10;V4Cj0cdgFrYgpjGaGDwbXxI32nL2QNTg1LEkiOtjAhwzpHOZ+CoaFA+AxRjHAQzpGBJgSQBeaobE&#10;wFHEzH6LQKNlycR4NhdOdoi0BWfYrzDZeHI9XaBjSjhompIlV3M1xgtOuXxad8AS1Aq0Gq5Kx1Ny&#10;sXSjSHO4uHW2tK1kCMevDFERRC6BiRuDEYZhEhJbxxG3U4WSJ9iNZ8p2d87pjZusXrWmGooomWzK&#10;BIIJxRS9kaDWwkbghHgqH0sGhML0jzJhSDmJkrbarXwhAwJDXu0hj4yy4HCvSmkRgBfLDSnlCjKN&#10;jcAIMATCwCgVkA5LAp2fiSvW0IVetb0WKebcsdls9XxtZ6EAoB5Ws/F2GXelVqkFYz61zsAR/n7Z&#10;MXctmjtePfzgwcefPP7sg1sPDzqzJ7OLGbO16rQfTpZ+8vL+P/+Hv/zbv/jN4cZqKRRaq9TurW3M&#10;JZJtf2AhHl3PpgGhTtudxUxpKpJKmJ3lQKjsDzTD4arb040n0iZzOxLfn+os58sb9amnx3cfHNw+&#10;XN69vXN2trZ/c2334db2bq1yPFXfqxUOJ2tNv//WwvJ6tVULhDcbU5PRqIbBDOqNDpVWzOBzSQyt&#10;SC5jc8d7+zDjEA6RCFSIicGQoRNAiy6uQCEQVCiUBoOJSCQViykk4VloBG64nzg+TISMXyzHOTqK&#10;GQEdyQCk9/pEXw+0r2f8+jUqAvbavdmZbx7c+9Wzl+cL6+1K81c//mXek1jO1DruwOd7B1uVWtRs&#10;42Jw8J5e8GSAUAISnovHEsbHCeMQ9ACI3yNKnpCJJ1zcXgXOBovS8DhyJhNASsnlBm1Wt0Frlcv0&#10;fKFJrJgpNx/dfAASbzWYznsTt3Zufv+jH/zy+z+/f3Dy/OjkN59/8dXdB9/cfVh3uU6mW51oICgT&#10;KXB4DZHs5AoDUqUXoEqmUpAZOqZATmZykTgzXyLCkfVsgVMs90qU3UQWSCloGDe6SxGVvuHyZPSa&#10;tF6zmEx1w/Gs3mBlCsIKk0ug3Ci3bs6vt6KZB5sHt1d3bq1s31rZOeyu3Fvf3Z/s7Dcaq+nkpNst&#10;gcKsNMbxZPvh0vpqJgcOGBQrXBwh0KiKzRGVKcNiVVSm8wiUIbnBzZdNekM5syNtdYS1BhEay5+A&#10;MXr6TWjCvM2+4PQ2NYYZnWFSLA5iMG4sUY3Amoi0jNaU0Rmng8GsXlswm6YDwYRCFZXIt/JlB1vA&#10;GYOq8PhOIPDJ/t5XJ8eg2vkEvLRW17S7ZjyBljcwGQgs5/MxpfoHJzefgs6zM1P0BvI2R1imaPuC&#10;VjrHRGVSegbm4mknX6SnMgw0ds7uzthcFV9QgiPxUFgZkcweg+kpzKlg7MvbD/7soy8erG5v1yYX&#10;Uvms2R7XmfyA7AqDX24gDY1K8aSXe4d/8+XXP330dD6RlWLwBjqr7PKHFAYbTyHB0FImD9BbdM8Q&#10;bQTOh+FzFs98tgQ+NStf7pBoNCzJxJUhAZ4F6OOQ6vUciZTAYk1cXJnyq6xWsU7LVZgFGhmJF9A4&#10;QFExJCICxybSKqkCDpzoVxjTRhd7DMmF4pU0oUtlt8ptVoVdz9fpOJpirKIT6d1qu0mo4eOZg+/2&#10;iijs04UNMgSDGoLjxtCoIRgXS0NcHeZjKBQoeuDt94ZffwckazdXpKHQVWRqzGimTEDz/mA9kbVJ&#10;VEGN2S0DnSINuPnFl55kpv737DBxeGIUNqo1JExWEQbPQ6IJA4N0CETHYmppFDMTHIqmprP1QCuI&#10;NPo4HH19gAFByEhUJZWj5ygATEHlrwQzzWhhd2bhfHvl5k5nvZ2dySb3O0sJq8PME/JRWD1HUItm&#10;N2fWnt1+8erBJ+/feb5QaiSt7pVy7aTdPp+b/MHD0//+97/7f//lv/zLP/+Xn379xWprarvdytps&#10;JavtqFHbKeY2cunFRPxwsn1jdvGg3V0r1x5v7x5Pd7ZrjVYo2gyEJ4ORo073dG5xsVA5Wdy+vXn0&#10;YP/W2tTCRmvxw/NHX91/tFOtPVxdOJtuHLfq05HovdWN1fJUN1Xc78yuVmp+tSbtcBtECjFDAASK&#10;hScLaPSxnl4qGsMAeMJiZUwmaWIC5DseAU+agGg4HD2fr+GyeXiMnEG1SEVMJJQ4NiRnMn4/R+ZF&#10;yru4XXOwH97fg+jvgfVeJ0FGXvv85OSHT5/OpfLFQOw3P//1TLFRsAZPW0tnzal7nXbN4awFwzal&#10;kopGUVEIKgpGQ8HIE2PEsVE6QNLoOBmK4JFpUPAJYXF8MplPIogoZDYWewEpAgHEPaNMpBcKDAKR&#10;USQPWlxRd6gYTmWdYZtEtz23eX784PP3v/zBB1/+25//yc8//nKj1lpM5FI643atdtxqtnzu7Wp5&#10;vZBfTmU6wXBEpbXwhBoaW0fjWzjieiCWMjtAS5uKxNMWR8nhzRltnWDsoNHOGm0lm6vj9y/Gg8vJ&#10;cDcYaHt9i/FY3eV18sRpg+24vfCXX/wkprELEFRQEVer7ZTNn7b7jrtLO43WdqW6Wy5uZLNn7c7N&#10;6dn52MWgp5rHt5zOP93YzRvtDib/wdLKYjz1eHlrJV1aLzT3m7NPNvY/PDi9u7ie1FlAPzOXyU36&#10;g0WTRQVHzjvst6qNw3RxSqmdUSrrQn5Lb4gKpUYC1UiizwTDO8Vi1+/dKuTCUknZbJmPJOzAPhg8&#10;xtC4kyvmjoxbydQH83N/+/2vVopFE4Pl5gjLBlvHH7EyuRWHx80W7GeL6/ni7fWNu9vbS7nClNe/&#10;X6u3/ZGswSKCIqNK7Ua5FlKoDXS2AIVVUxnteMrMExi5fNAsq07fB4dnf//Nz3/x/IOfPX110plr&#10;RZJ6Dn/krbdhl69KgahSuLjrIO9Ayx7fn3/y+V9//uVpe8bBFZnYfAEarWdyVRQ2YA0fReWjKDIq&#10;lwrFchBkOYFLG0bqGXwDi4e43I/uGaVAcXQUmYOhB9R2l9Rg4skNHCnIbnqm9OIbDwQFpDMBjqWi&#10;i6NGb84V07Ll4BEFQ8REkIjDcOTVgb3W7HFn3i1Sq8h8q9QUcyWCloiAJNKw1XqZVSvUO5W2kMFN&#10;HEPTMTQenpGyePdm11k4BnYMjR1Fofog4+9cJwxC1SzR6HvXJ965CnvrPSOF5hWIJUiMBId3yuQ9&#10;r7/BwJEaidxMupQwu5JWD4iEfAzJyJPETfawzpR3uCNqDXsc6hBKCi6vX6mxi6QOidQuFIWUyqBM&#10;ZhdK3DK1GEc2coRyMoODxLrkKh4KRYfAJSSWhiM1CpUpZ6Aey9ei+fXW9M5ct5PPFgOhpfLkTCa/&#10;3mgulasxk82jNgUMrt3FvZcPPv3syafHSzsqpjBusFqZTD0Jfmdp8u9/88P/+x/+7n/9yz/8P//f&#10;f/7Nn/z86w9evLhxsl2vli2mGZ9nr5w7rJeX4/G1dHY9Xz6ot/ZrzYN6o+oOvNg/fry9d2dl/f7m&#10;znyuMJ8v7XTmz1a27+yevH/n8cnSLgDobKraCsYXkqm9evnu8sJqsXwXdF3Nuf32/MPt/e3JdsRg&#10;CurNGp6EQ2DT0ST02Dh0oB8LGeeSyUwcjjAxQYbB6EgEiHhcPI6JRoFwJ6NTxRQicXyECoPw8Cgx&#10;CcvHY4A3gUzHwGAYKBQAGREyCuu9hh7sJU+MMJCQ11bT2YPWdDWc2Ftc//LlJ3GDYyaU3a60Wx5/&#10;1WTbKzbXq1MZf4BPJaNHh0nwCToaQZoYp8KgLBSafPEdHxI2MEyGo3UisVEiUXJYgIhSOs2mUCg5&#10;HDmbbdeozVKpWSINgA7ZFYg6g6VoLu9PFoPpheZcNlL4+Oknz289mS1MRgyO6XimavdE5eqZUPSg&#10;Xm8HvN1IcNLjBie5nMx2wnGnQOoWyvNWz3K2vF6qN/2Rhi8EZBV0+BUgKW5/w+WdCUVW0pmMTls1&#10;mycd1q10csphT0plc+HQXq2yls8dTE5vVzun3Y31ynRU79hodB7unDzeu3lv83g2VWx4w2WbfeX3&#10;4/seLq+93Dk47y4+Wt746Pjo9sLSfqO9EE9vF8o+Dq/j8uV0FgALGZLg4UjjclPJ6l9IFRMaUzea&#10;3m/O7Dbb87G0hURNS8SHhcq0zZPi8P1EkmigXwZHZPXmhExTMTkSSi0AylauWDCZHWx2xWpzMNkK&#10;NNZEZ3MhCDWOyhkcUSEQYZHo4fLKX3//q7POjJFIc7NFs9EMCHRhle6k3Z20O09arYebm4+2tx9u&#10;bOzU6mu5wmIiE1MbolqjnECdiaUBwaVovAxLBI+YWbyUyZZ1uE7mFk86868OTn/7yZcfndw66y6B&#10;eqmgMPrffOf6994affe6SSA38mRsGJ42NrE32f7hvUe//ejTlMFiYPKMbIEATUBcH1DR+Tahyi3R&#10;SvE0CYlBh2IAqkQYGnkIhro2ZORKRXgGYRRJgePg/eOofmhY5w5qnCa+uh7Ou2QmHVsOQh9wqKDB&#10;7VCYgToZ2IpGqKBmyLhYpoIuUtCFVAiWPIpQkVk+qdorUQlRRLvYELZE4o6kQWw2S012tUcj0DHQ&#10;NDlDZBRraSgK2Oq58na6OpObFJG4dCR57MrA2KW+0Xd7pVQeDYoDhMJf7dkqlW7NzquJJGxPDw0C&#10;Hb10pefNdwffeBfbM5S1++Zy5clYJmK0m4XygNZoFUrAC3fwJVOhqJ3Ll+MIQZnKJ1Vkrc6ASiuA&#10;I91CSUijd0sVfCRORqBpaCy/WhtQ6zxyhZrO4mHwfCxJQmY65Zqk3Z/3xqfS1bXJ+W6xGbX4fBqr&#10;V6EFhlsLRPJO/2J5CuD1fO/8/s3nX7/64as7r7QcuQ6oGQ4vQUPtAubXT+/+09//1T/913//3/7x&#10;//qHf/5PP/zi4x98/P7ubGcxm16OR/fLheNG+eny/K1W87hRv9mZfrK+sVOpG2ishN78aOfwgxt3&#10;Prv36Gh20SVViglkEEv5OKIQT5GRWCCSz8RLR63FZzsHD9c35lIpn0wRUGjTdm/OGZhOFR/sHN9c&#10;23EpdCq2iEtkkeEYEZ2Fn4BhxyF0DJZNIIItFYViYLAsPB5s4f39mKEBNgbJwiBwY4O40QH0SB95&#10;YpSDA2BCEqET2PFRHGQM/CClU8nQcWQ/EKghMQX72lq2tFFtTudKXz774Obq7nQkt1NqhaUaJ4fv&#10;4YgyavuN2dW9+UURnYYZGwGHYGLRIOsBc+PgcRImm4El9L19yabSpT2+iM0mplJAschkgFYWhcJr&#10;NGoEQqNY3CkU2vlS2huerbZvbJ3M17uz1el7x/dmm/PffPrNza0zN0jxaLIUQyhZ7Wup3LQvcrs7&#10;2w766k5n0+WuWh1Nl3+73JhL5lbyFdDJ79SmVnJlUDmyZptfqoiq9EBcO8HIQiK5lIxXbZa63dqw&#10;WTtu90mlspfPP5qffbQ4fzhZzZtN7VC85o5uVmcWco39zsL+9PxOa/4ECN3K4WKmetqZf7Sydqvb&#10;3SxVZ6Oplj9SMjtSKn1ALAqIZQ6WMCiWF/QGN51ZVBuX45luMJZUaN10no3EcbFlUaURKImXJ5Oj&#10;SToaZyaSOp9ZmPEFZryhKbs7yGBpYDAJCoW+1kPuGeD0j5rwVB2eklTrwbPMRZOLybRfKIorlYCS&#10;NjbHwRW6WAILlepi0t1MVlyuWs/nXmxt3WjPJjXGgs09FYoD4pgY7LlI9KjZXEynnmxt/Yef/PTJ&#10;1nZCo7szt+yXqn1qfUhnMdB5NYdfjiV6xXKALRWe0gxE3j+58cMnz7+6+/j9o5un3aXN6lTa7BQg&#10;8fCrvbDeQdwYEnJtZOidXtzgBK5/JKEzPt3e+8H9R0+39qNqo4UrBo1Qz+Qr6FwelkIfRfrE6pov&#10;rGFwvSoDdRQ+/Pp7AjSFj6YwYHin0kSCYAgQJGpgHN0/EdA4a6GCQ2b+/YzjOh6WQYFgOWiqV2W1&#10;yYxBvSvvjDX8ubQt6pBbqBA8DUoAWgS9OshHE+ljiMlQdCaRkRNYTqnFr/UqWUommk6coLIwHPQw&#10;EmQ6MZWv4yl5eJaQzCWPYmYzzalYCUQ8/Dga1jcG7xtjochGvuzivpOB4SlfAATkjMmioTEEWNzo&#10;e1cuf+t7I29fQl3rIw2N93/nzfH3rlwsBYoiMOBoFY0tJ9ItHFHW4kzoDGG50kCiWxhcB1+spbN0&#10;NJaSQBVj8MBSpTiSBEtmQ5FcOMoplqYstojemHN5FBSanERXkBliPE3LlgT0jlIwnXZFTCKNUajO&#10;OYMuqXqpUF8uT643uzfXjx+fPX5468WHjz7/4Qc/7qSbQiyZDhmX4rEiLMokYL28c/pXf/azf/qn&#10;//Tf/+W//D//85/+n//53//Lv//r2+sr9xbnt4v542blxlR1IxNbioWmPK79ev10ZnYplcmYrM1w&#10;/PnFjQh3jmeXbq+s18PRvNu73eoczS3WQ/GMw1PxhGfjue1qc3+ydaM7v5IvxTT6yWiqmy23EoXF&#10;SqedqTkVBiVLyCXS8BC4gMJg4YhU5MWqKwBPuAkoBYUGhQCDkxBIQCtAKNzoECjEiRESfIyKmmDj&#10;0MCtgDeBgp8Yn+jrIcKhXDz4DMBug2wMXETGvPbxwen50vrdzf0//+HPtyfnFpPlhNIkGEfoSVQf&#10;XzIXynzz6NVGu8MlEThEPDgKHY0UkIgSGpUChwkoNC6RMnL5uoBMD5ntOoFQyWYrWCyDSOTSaEwy&#10;uZLLF9EYWh4/aDRZJAqLVL3RXry5eVwIZ9dn1t9/+IHfHr57fO/ZzUdT6YqSzCnY3bORi7Xq8gb7&#10;cjq3lEkdNlvz8dRtEKTrrYVEtukNLabyYBuQKEMyVcXpARknoTUUzI66yzfpDXTDkaxWE5dLZwK+&#10;41plM51cjUfvz848Wl54uLzwfHvzcKp9d2ljq9KpuKJzqfL9jYO7FxcsG4uFqblss+FPpPQ2J5cf&#10;lioicnXN6QOpczGeOaq3XFxeyeqy0HhJte6wWnu6sPRiYeNBZ/HDzb37093NWKJtc6WVGq9AFJaq&#10;pgNxO08iQBHIg2N2Dv+oMfVkbev+/PJWOutmMUUoDH0MygR/orKTcq2RzPCL5RdXQ/Dkis017Q+2&#10;Pe7Hy0vr2UxAJI7JFDG5ZDkVX8vk/EJZRm/cq9X/+suv7i6vWZi8lN4KUJVQ6Txcftlmi6nVCZ3+&#10;9sJiN56MqbRlq2s+mZ+MpHxKPal/NABoJVG6BVITnbNVaf7F51//9Q9//JPn7z9a39uqthezlclw&#10;avydK/QJlFOp4WBJBqHSIFAbBWoBlkoenljM5P7m+z/8y0+/zBis+GsDTAhCx+BaeRdfoYIcJEQQ&#10;Q3LtbCLjkWnsQoWFJzWxgQqJ2XACun8c0TNCHIUzEDjs0ASiZzTrjMbMfi6WgR6ACYkcCYV3MYs5&#10;guSUGfR8JRtJCakdPonJJTGFTD6Q9fAjKMIoyiC4mAYHfX2YB0PsTk4WHL6A0py0BpO2sF/nsils&#10;EpqIhaGjBmGQq8MymsAmM0ipfDVDLMTQp5OVeiTLRBGxw1BE3whpDGniSxUkhgV0AHROymhOmixc&#10;JFpCJPFxBNzwaN/rb4y/dzlsMFPGJvq+88bwm+9CL10nDo+TRyYulvZl8ICHgqZ70p5Zz1fCco0U&#10;SzSy+HG91S/XBlVan0Id1VtMbKGeASIw3czltyPhmXg8qFLz4AggWawJOH0cLqOwzSKVS2nU8WR0&#10;OEFG508li7O5ajOanS80N6YW19urdw8evLj78QcPP//yxQ9ubp561HodhyXCIGU4DHVsoOe7f+g2&#10;qv/2r3/7P//XP/7z//3f/vlf/hvg1FfPn6wVCrvV2mIqsZCI7JTzm/nUaWvysNm8u7S6ks1PBUIg&#10;OXWTmW4ifTIz9/n5vd32DMDT6cLyo/3jX3z65f39o7vrWzfnFptebzsQnAlHp/yho6npqXiyk8xt&#10;Tc3VItmA3gkEio0lEyYQmNEJEgxFR+O4RDITi//XaZ7AFjMOwUNhbCKJBL+Ie0RAIsgoHjKGg4yg&#10;xwapSBgLc3FLJxEKAQJ0MZZ4eBA/Nozo78GODPIIaCEJ+9rd+ZWXe8fz2Uorlmv648f1me18bTWd&#10;94lERZO1avG0Q4mi3y9nM/911AwFcXFQEC+BSXGweDaGMHGtn4HEGYQyGehD+AKrXG6SSBQstl4s&#10;1YkkDo1OwWCaRGIdXywkMTwa68HCdrfc2V3eu71/h0XgzdZn37/34nBpyy5QRtT6st0FWnhUbogq&#10;dTmLFSQO0B5SevNcLN0OREEGPL6YVnwONMuYUhuWqYISWVShjit1CaWuZndPujzdQGAzndovFWYD&#10;vv1ScTOTWs+kjicbO9XyVDC8Vqg6uNLlXP18cavmiUZU5qjOUnAG3RK9gSVzSzT0YYieTMsbrZPe&#10;UNsf2yk3uqF4xxcqWx3+i1kK+Dul6i8ePvyb9z/6cufoxdzKR+ub96amHjSbm5HwfMA7EwzcnVt8&#10;sbVv5QjpUCQbgcZd6xMj0KzRCSdXVDSa56NRIQJDGYIYyAw3U7CeLAAOeoUysI0pdXWHZzmROqlV&#10;D8ulGa9nIRxajkY3cqmzzlTN45OjiXoSzS+WfHJ29h9/82dxjdFEZe9VJm9OdUEqBy7gF8va4dhR&#10;e7rs8MzGUnmDFQRhh0ihZfBEKAJ7DJ4x26su/1Gr+4vnH/ztD3/yp599+XTvaKvc2ii35jJlAYbU&#10;8523Ri5dwwyNstE4KgxDheIlJLYQQ1ZRGK8ODv/26x/88O5DJ0cAXIw+OiHDUZwCiU0kU1CYchw1&#10;rjLUXL643hLTW208acEeiOhsLrkOuA8IaG6l3qPSe9UGOhSdsPr9Ggd5HIcdgFMvFrzD0OFEGngu&#10;IhsEOimZG9W5F1LNsMbp09gdcuPFpE5ijYIlocPwaqaYPg7V0Kj31zbvrW5VPJGAymLkKvi/H+yC&#10;HoTBr4/ihqAKuoCJILJRZBmZw4CgFWQ2yCbtZEFJ5YgJNOLwhJzMsAlkbqFSCMNyYchaMALiGLqn&#10;jwqB0EADgyM4KAzyeq8QR1RRWchrfbBL10def0tKJIMILMQQxRgCaOQz0eRBszMdSegZHB2dK0IT&#10;+QicQyTLOdxzmRKoVzHQ4YlkzHGok8tOaNRWNscpFAZUGjmRbOIJiaMTBPA20lhcLIkKQ1OgqKwn&#10;slafqQSS84XJhXKnW55Zn976+NFXHz366vPnP/jk8ceTyXzKZs9YzV6pmDzUSx7t5xNQHzy+9z//&#10;xz/88//4r//4T//5X/75v/74ow9rXr8IgbLzeHeWlr64eXpncfrO/PRqPjefyroE4oLVUfcGsgZz&#10;wxPohGJnswuPt/emIomY0bZQqv2nP/vLv/nFn/z8w4/ura1uFAvbpcJZu3081X62vXcyv7DZbJ0u&#10;buzOLF/cnc8WkaBoaN8QEYpkYglAoMhwJCjU36+EDgiFhUwAgVLyBciRURYWyyUSyUg4i4AnIWBY&#10;yCgVDXaG0VAIHpnIwmEAv8gwKHZsCDXUjxkZxI4MsDDw19JaPegHlrJF0LUCWei4/a9Wt84m23GV&#10;ImvQ57QWF1+Sc7sMEhEJDiXCJjAjw2ToBGZ4CD82ysFgWCgMA47h4SlyBoeOxoqpNMAmKgxJgSFp&#10;KIxRqrAoNAo22yKX64VSMZWT8Sc6xalWsXWyc/N0+1bCm66lap8+/XCh2fHKdKDJbVUbe43ppi+e&#10;MbrWihcLi4eURq9EndCaihbnpNMPAlHeZDueml7LFWtOd8XuXMsVTqdmWt5QXmdeSaSeLS8/6HZv&#10;tac+2Nk6azYbdvtyMlV3e4MK1WK2BJAU19pCCqMCR/dLtAvpUtbs8ssMBqZEQeJVfTGPWGFj8Rws&#10;voXG1eLpRZNr0hVoeQI7pXpaY1pO5X7z4vmPz2/85uH9P3/07Lf3Hv7Zgwc/Ojp42e18sDi3n0sX&#10;TYaTVvvp5u7dta2Fcn06m1eSaTIUHvVeL/H6MOlar5PNM9K4KjILdN1df3Q2mJiJJM0sXtnh3Sw1&#10;MlpTUCAMsJkZqeiomF4JBSI8QUarsrAZNp5QS2HKEOioXL5brf7FZ1/+1Zc/uDkzfzo1fWOysxRP&#10;A3yX7K6IUgcUKaW3AMRntea1fK1g96rIbDNHJMGR/HL1/ZXN3378xZ9/+tVnN+8cd+cXcqXlfD2u&#10;t2N6hjH9o6iBUSVXCO8bQPT2S6kcRO+4hMQhDkLiRutPHj3+u+//8LQ9AwiFu9IDrEFBIDsFYh2L&#10;l7Q4FFiyjkC1MNmziayDL42ojUYm38ASuhQ6t8aYcwZ0TD4ITeShcRNPahQobGIdaQihoPBBAY6j&#10;B8LFkeqYEo/KoufIG4HsQqqhoYrI49iLKc9FavQIAjuGUnPlIL7ZpRrS8Liexf7m8dOPb9z2q/RC&#10;HM0klqtYfDmNJ8DT5VSuks4lDENQvcM933q971tvGtgCl1g5k8jWfFEeEqeisXQsflhrcQqUC9m6&#10;U6IEwNIyOSoaXYwn+FSqotsD3nBAFg4MqaYxRVgiiGZeiTxtc4hwJCYMBUwqbbKFFeqYSg+itFem&#10;AdjiwDAcKNYulPoVusV8dSqSKXvCgNd2gTip1baCQa9UGtXq6qGIhEACxSgQsdGgEWEJYxOIvkES&#10;BO6SaSqBWNkbaScupsGcLXaWmytPb7x8fufDH3/x6y9ffb3eWSgHIxGdNm+3GpnUmFHj1yodavmn&#10;zx/9/d/85b/7q999+cGrjdbUo42d+6sbN5fWNpvt+xtrB636je7U3aXF2URqMVd5sLG7VqwEwcvR&#10;GWfj6clgNKG3hpT6qNZ80l1+unf26fmjP/3i+5/fv//F7dvf3L//ycnx/ZXVe2sbH928eTQ7VwvH&#10;IyZX1OoTUjh0FAEPgeEhUNz4BLAnNh5PhsMpSBQdiwOQAg6FHhsHPgUdGIT2DzLxRJVAKGYyZVwO&#10;h0ICnCJAIWQEDBCKCofBf39bOdAr+GAvargfNdin4bFfm3J72v7gYiq7Vare6sxMuz0zTm/ZaJmL&#10;RdrBwH51ai6eTlktWgGPikIwcRj0yBAgFGF8DECKi8GQxifQ/SMCIs0sUQoodC14egqNPAHn4UmA&#10;qSqe0CxXW5RKBZdDw2D1EuX8ZLeZa9Sz9f31k7vHDzvl7uLkwr3j2/ePb+5NzXVj6f1JkMI2p4Jp&#10;G1uaMdrTJl89kCw6Aw1/FDhU3ebpeMMb+cqrncPpYGSrWJ70+qt251GtvVOs7RSqs4HQRip1o9G4&#10;3505aTaadmdcrmq6/R6hdDaV267PxHUOJZ6ho3KjanNCa2kFEwWrdyZeDKqsAhQtorVmLM6Kw5sz&#10;2I6a3Z3yVN0RaDh8i7FU0+2dDkR+dPfe//zdr//zjz79x2++/tN79//9+x/8xdMnf/7kwe/und+p&#10;VfdymXbAezrTebF7cGt57dWt8x+//+Hz/aO0zmphicNKY1SurVpdCbWl4o4kNaaQQN7xRh6sbFbc&#10;/s1y46PjW49XtnJa7bTTflbOnxRSqyFfXW+OyxUmFhN+6RrqUo9wAhoSi9Na7Xw8+dOnL3/88ClQ&#10;Jxeb1/GFSxYnoBKIfg6uyCdWRhQ6PZ6qwdHCKgNwQ6dYmbTY1ysNwKbfvP/Ji92jg6mZ2Ux+LluM&#10;6G1sGA40ZuIoEGSimi/GjYyPvXfZJJQzESQ+lk4bg6+Ua796+eIvPvms5nBL4WghDKWlMGq+oE8s&#10;58JRoA3ryIyL+Ub8QS8gBZ7mEsg9EpWSwqJNoEQkhpl3cVeUlsriw7G4vhHMMMSrMtv4mpw93IoW&#10;fQpT3Oi2C1R+ldnEk7vkFwNl8pZg0uRXM6WEESQXz2BgqVwii0NgcbAM8Ct2ADL0vTe5MPhkODKT&#10;yRsFMjmdGTZdrGAKpE+Eo0uINAYUSRyGgGg29tYlDhwtQuNFCAzopSbDCQWZFtaZ7CKFhauU49kg&#10;pQa0xqTVAfCkolGTFnPZ5UnpTUDeSX1DfAQ6ZjCbuSI9jWni8HQsroRITdvcSb05KFUlteaEzqKl&#10;cVRUNoi3Gas3YbIBMc87LoaO7bfn8w5fTG/Kmc15m93GEzhEkoBWb+AKTEIxG40mjo3TQQKCI5AD&#10;g/DeAbdMU3D5PVJ1UG2qB1O1aGGluXi+d+fl/Y8/efH9n3z5i6OVvaw7GDcY2uFQ3edyiflxs94k&#10;5E2mEwdLS2vTnZ35hRvLqweT0w/Xdz49f/j+zTt7ndb58uzNufa95aWz7vx8rvZk56ThC6V0prTe&#10;nDZY677Icr46E8vWPCEHV5Y2OCvO0NHcysODY1B7DyanNkqlk+7MfC77eHvrsNudK1RKgbhXa7tY&#10;RBpPA3gCBTsGoSJRDAyGjr64/MQiEIlwxL8GPYCq8YvlhYdGr/XBB0doWJwEuKTBIGYxAKSA+nCJ&#10;eJDMAKHYGDRyuB/af50EhwjIBAWL/lrFaq5a7Ru50lax9PnpyUwwPOkOnHS6x+2Zz26c/+zZy1+9&#10;//5X9+6aZGIehQQMDdJ7nY5CUGBQCmxCSMDxcHhgUlQYnE8gyxhsu1wlZ7B5RDIgKAOHF1BpJpnS&#10;qlIoeAL0GMKtd55unhai2WKy9PTBx0/vfXCyeWNzfntrcevR+aP7Wwe3Flaf7B599eDZF/efbdRn&#10;MvZAwZ2s+DPT8cpmuf1wafP29MJBrbVVbLw6OAOp+LA+uZ4rbZSaW8UaKGuZ0nwkVTXbNzPZs2Zj&#10;LZUEFEuodAAuKa2h5g37lUYpjqYkMj0iJUivAYny/0/SXwZJl+T5uWB9vbZfJLuaxoKXk5mDmZmZ&#10;mZmZmTMjmRle5re4uqCrGadhZlo9M9II70r32kp3tbtm61ll5hYWCRFx4sTx5//8Thx3N9M4Ca29&#10;7omvJ6vL0XzZFQyrdBW338GXPlrffrVz2PQGiybrQSa76g/HpfInvd7PH1z++uH9v7x685cXb/7d&#10;Bx/85ODgV6cnT6qVvsv9uNlJ6U01f+jh+uZBvfXy4Pjnr95/tntQtHlAttJTWHIMuewKpSxucEwE&#10;+LKwWPugvfn1/Tcvt06f9vff3z5LKPQZuaKiVVa08rJWseK0B1jsltvtkUqQw8Ok8SkNjuRic61M&#10;pppCiap1v3j8/LPD06BExpqDyNAkj1gNeojq+iBTOjh8B5uDuj2AH5qU42ghtbmTyH1+9eTPH3/x&#10;cutwI1VcS+brwZiSRCePz3NAlJtHzN4anh8Yw4EENzGzcHto4eYQewGBvDeMH5ncK1b/9MmPnm1s&#10;ByRSM50hgsG5S1CQmk1Mlo5EB8G864v0/OG0Tq8mUEBS5kLRIjSJNL1EXYCr6TzYnWEJlgTMgjYP&#10;Jc8u4acXiNNLlBkYZniSMDqlwFKiGrtdoIuZXA6pTs+X22VGs0CjZcijRj8DQSEsYqbvjQ2+ffO7&#10;/49/Nfi9m7DhKeTIhF0gJoxNStC4tMXeDCeSWlPJ5U/ZPG6FQU3j+WWapMGiIlHdUrmVLyZOzVIm&#10;54VQrI7KOqy3Zt+5wUdgZXiaEEWxCzSVQLzii4CH6+nMBIg/Km1QoStYXQ23P6bS2NjckFKjJtGU&#10;BDIQKxOHT5qeF6PxQJ1AwrCyBRaOwCGSA2YFNaaI2uwQKTbyNadM41OZ27FcwRWIagxGKt0tkohQ&#10;eNLUPH0BFlIbUlanmScWYAmUBSgThiLOLo69/R4I2kmzu+AMKYjXc9T4dY6YPdjJt482Lx6fvfn8&#10;zU8/e/pZJZDNObxxnb4bClm4bCkRn7bbG8HIXmelly81kum1cqWbSG4WCk+39z66eHjVXz9uNR+t&#10;9U9qtYe9lYvu6i9ef3S/v75fLHb93rVYKqq2AAPIGh0Fk12LpzBn5+18wVWv141GDXRG1eP1y5U5&#10;u6sZjhXdvoo/0MtkQ9dzmYr4ZM7CyCSIdZDxSfjUDGgg6AGTgk5NImbBj1OQCaBXo4sjI9N37swO&#10;Do/cuHnre98HtJoaHILNzGqEQgGJSENACYvz+IXZmXu3FobuAIECGjUzeAdASkgjvdXxemw0Vkpt&#10;yBmMG/FYRmfcTOYOS7XPzx/87vXHP330/MPDk0erqwIKHj47Pn7nvaF3vz8/cm9pZAA5NYaZniTM&#10;z5OXlsRkysydAQ1X4FJpVWwen0xl4gksApEIQ1AQKDYexyaQ4VNLSo4sZAswsVQpW7rc3Drbe/jk&#10;9Pmbhx+mQpkHZ49OextXyxuXyxtPNg8ebR6Aj1bLEGroMpfEFFTa7GzFRX15I5Z1MPkpneXTswdn&#10;9XY/HG24fCvR3GosvZ+vHBVr+9lS1Wxv2R1WMkmDQXt4woBYrsbipXCUBEV0STRmnhQ/PmdmC5wC&#10;iYZEU+HJXpEqb/E2PImsybMcyx7X2+1wwifTJoy2rVxpNZ68anaWfQEHlWUh0/J6/VE+e5zJNE3W&#10;l+3lrtXWNpvX3O4Ak5kFoPcGO+HYZ/cfff30RT+dy1gc/WR2v1RT4shiOEZLoCkw5Cfru7/76AuQ&#10;vIwEWj+cumqvPVs7fL11/LCz3vPHeLMLFYPhOBV/3W3+9v5F3+2uGI1Fs1lHpdpFQgONGRTLRUtQ&#10;8vg4BwYHfabrj7xc236+ugG8CTs4SZmGaKg8YIiUiXkLg+MTiuIqnYnOrbgjaYvn0cb+Hz/58pPj&#10;q918rR2I5ywuDgQFqKHE0SQYiozIVFB583dHYMMT2Ml5Oel6AXcNgQa/eQ/spacb23/54uuLTk9N&#10;IOZMRieHI0NjBXAk0Ao7m39UqElhGBebXzBbMgazlkjTUZg6KlA/EgeGNrJFzHkYbnSatYS8XvRh&#10;bAY7PoMZmQbcBLxwcIWAUFIMXUMVBbXWhMVrk+ksEp1JqBGgmXq2wizSGUVqJoZIgiCXhibQE4sg&#10;kE5+/53LzkrR5jTRWUGZyvnNKCIVgWq9TpSmeiBe84ZzFodXIjdxeCGNPmG0CmBY2uQCCNfv7x3F&#10;NHo5jmhiCQRIYsLkbYRTDpHSJ1OdNNopo6UViYfVep9EUTDbEmqtXywFBVtwPUSBHtXqIzqdX6EG&#10;x0bObM8ZbQ1/2MYXFd0Bu0juV+ltXKmJLYqbnN1k6Zv5lXRGlnCnUCk6nABzEhxJSqSR5yBaJldB&#10;ZfAwBB4aDxoTigQxE0RX3MRcQG2qeGMWnoKLpKiYYoNQ7dI6m9nO+d7jNw8+/vHrr486OyGNMSBX&#10;B2UKC5uLn5qWESgpo62Xzl2sbV2s7Vcj2ZI/VglEC+7g1drecaffjafr/tB2rrSVzu8VKu1wbD2d&#10;fbbW34hFOv5QwR7IO0Mpo7Pk8HmFMr9E5uDzK27naaN2Uq+/3j84rDX76XwrkjhqrXST6XIo4taY&#10;2Fj6wujM4vgkeu76BDm4BagCkELNzmMWF+ZGhmcGBhDT09fT/t65szAMfhwafOc9QKgb3/nuvbff&#10;mbw3gJmfp34zmBczO4WemZy5e3P47e/d++F3Z4dAJHxv9OY7Kj77LXD0hyWKqs0TEEmLFstWKvdk&#10;eeOk3Prk8OKr88e7+WpYoQnKVQ6VbG7kDmJmbHrg5uTd9+YGb8EnhpETAFLTuPk5GgLBJ5AVLA6A&#10;FA9PYmBwIG2qBEI2ngg2nQSD8UhUMY1rFGuijhAVQUDNIKvZzlZ3/7OXX3710U9XWxvvP/vog/NH&#10;D9d2Xh+cP944eLp1dNZdl+LpKqrILtDGtK5OMFe0+sISTVCsKlrcMY35wfJa2Wp3sHhRlVkEx65E&#10;0yflJsh6K77waSG/HvSnVMqQTNELxoAV1uxuB1eCv54Wamb2nVuE8RnOEszIYKtJVPB7O0cakpv2&#10;Cu2j6vLXj168OTjbyNXCWnPFHTipNh/3VmtWZ1ZrOi3VnvZWLqsVABH5IsTHYKlgMPnCootEbtls&#10;Jb0ppdKFtYZ2Iq2hs8QYvJ0nWokkn/a3VuPZfjQjgeEEEDSwp8N6N6zU+QXSljd03lzpBpM1p6/p&#10;8unxxPVIpKDTrgcDv3v44D9/+dVxNiuDQeVotFcisXK5wiW4Fksyk6h8CAQ+MESfW1JiSC134LLd&#10;+2a1Wxvs7jgXRkibPV6xsmhz7+eLG4lsxugoOYLH9eWfPX//w6Pz82av7gl2gjErm88F4P5m6K+N&#10;J1WS2V6FATe5gBqdlBIoBiZfSaDKkFghBFG2ub5+8PjffvmTuieAGxh0cdirkbBfJNFTGQI4ysrk&#10;XtY7UalKT6AYSdSkWl+0OIJSpYXFs3OFIaUuY3aoSXQphsBagLEX4VIskTw9T5+DcEAIhaCAXUZU&#10;BtosHDu2RJtHWvgKLUukYUt8aqsARTOwZFGj0yHVMJF4whwUPjqNn1pEDo1P/M33dUQqEGczlWll&#10;cFN6S83pbfiCgDIqCgOkpIcrmw9X1jezBZdYZuVJgio9ewEOefc2e3r+sFheCUflWDxtdlGEJuuY&#10;wpwzWHQGig5QopI+mXw5kUoazQYGI6bR1pzulte/Ek0AqPmlkoReZ+VxVSRSUKEE9E+oDWWnr+oL&#10;RfQWPYsfM9qagQRw5JV06cHGYUBjLXmjcYM9ZbTG9SYdg82EotxKg5zK5iDxbCSWtAhFT85wkVgB&#10;Cs8E+F5EIIbG7SJF1uZziNSa6ymS8UISx2/0FiKl1drmxfaD9++//6MnH6fsfgCpuMbgEEhEWIIY&#10;TVDhaPuVynl3bavUP+ocbZTWYpZAUO9IOQMXq9sr6ZxTLK14fZu5/EGhuJPNP1pZPatVjotA9jxx&#10;g7ObqoV0zqTJs5kttwKh1Vh8PRVfu75Ws/Vsa/ug1lzPlbcKja+ffXS+slEORV0qAwWOQy8sEaDQ&#10;b/o4AtgTwBPgFHJmbmFsDD5zzaalsbFrSI2PQ8bGBn54vbLL4Ntvv/c3/+YH/+pf3Xv7h0ujo5jZ&#10;mbH33h1554eLwwMLQ/em79ycuH1jbvjeyI23x269K2ZQ3nq6stqPpNZj2Ytm56LZ/urqyUGx4ePL&#10;2p6IX6DgzsFcXFHd7eumE6iZsYWxezPDt6cGbgBCoaZGMTNT6OlpECCRU1PIqVkqEi2mMtgYPEAp&#10;A4enY3EMLI6FI7DxBA6BJCAzRKAPaO1MJFlE4m51dh8cPn79+KPLw0frnZ03Tz56tH0CcvvDtb3z&#10;zvp5Z3UtVdDTuGlLsBsrl5xRO1ehwtHNNEHB4vJLQM1UbmXLehLVQGHKsHQxilS0+8p2X8nidtDY&#10;u/H4biKqxqDQdwfdPNlqKFkxOz18KW8JBWo7eXLWJZSg7g1hh0doM7NqIsVAZbsFCpdAdVzr//jB&#10;y1+++vTZ7tlupaMhMVF3htxcUdsb2suW257gsj9owhN8bFZRq9+Oxrdj8f1Esu1wdJzuj3YPPj44&#10;uVhZM3CFuMlpNYWWMVoO8rWLWq/mCZnpPBdHkjNcu3REbbRzxWo8BSTND/bPlkPxrM5UMpqLRt1m&#10;PHKQzfaD4bNSeS0UXg+FEypFTK1KGY1SNIa/ADUQaR4OP6pWSwnE6R++S52YBQg+b3Ze7hx9/eh1&#10;2uIzsiUcKN4rVgdk6l4wshyMgzLzm5ef/MvPfvtm/7Tk9ObMjrLDG5JrZFiiAIW18oRhmRr4gp7O&#10;I0wusJcQFq7AJ1VyIAjuIow9s2ChMkIS6aut7d+/+dTM4AB7argccaXCyeHbmDy3UKrBU7q+8F66&#10;YCBQXCw+AAf8xh0gVlmzPaY1gjQkQRMKdnfaZPOKFQWbeyNTAK/OhyCB90UV2ordE5BqqTMw/MQS&#10;dngSfm8MZEMtgycn0uV4mksgB6DEjc+Mfvdt6MDYzHu3sePTWipTjMQypmaFS9CURr+VyoO3oCPR&#10;oDdvj/7vf4MZGmEvQmnTC8y5JfAeKTOLwJoFSHw/kdlIZrManYPBWI9FfWKRWyCKqA0KAsMt01U8&#10;4dVEpuLyVN3ul/u7jZD/pFXvx2NtXwAQaiuVKVhtnUCg5HAU7I68zZY2mlfC8c1EFhDKK1OCiKei&#10;smQEGnAoj0zbSxZ3aysPry8D3s07gsDZHSKJQyzXc8VGgYKNIpEW4CIilYPG0Zbg4IDxKXRSLFlN&#10;ZuIn54QYYs7utQkV5Dk4amKRAsXrRRqnxhF3J9ZrG+cb5x/d//Cwu5O2+5V4akRjKLq9Tr7Ix5ds&#10;Z9Nnrf52qd+INHcae/e37m/UVjZqrZwv+OuPPvnw/GyzlDvuVH/68OFhubqdLXb8gTebGzW3Zzld&#10;fP/q5WdPPkraI81IbiWeParWXu9uX3bbXz969IePPn6xe7BXbfUS2evBMSsbKZeXgSIsjc4QoQj0&#10;/Dzo76B9y6lv13RBzM5ODwwgZ2ZAWxgZQUxNAUgBHkEnJuaGhsZu3rzz/e8Nvffuze/8zc2/+Te3&#10;vvs347dBshsCye7anm68A9rsvdvwiVHE5Nhbe7nC/Xb/pw9f/uzx82cbW/ulRtUZ0BOoKjRJjSHH&#10;5Np+OL4Wi28U81apaHFscGlyGDo1Oj90d3H4Hmp6ggIDGXIBPXu9igMTi+cRyNfnoaBwrVgSdroU&#10;XD5IfEIqlQ2AhcRycRSHTM+AEhCjSxlfNmyPXhw8vDx61K2uPr//5nR5px5Ibheau4XGfrm5Est6&#10;RMqo1l31pixsuYkhNjNEZobQwhAkdbas1XvWWj4u12uuQEBuiursy7FcSKbP6q1lo23F41nxufUk&#10;POL2AH5wykbl5XXWhNrY9ASPSvWr9nI/mghIZOz5BeLoqACG0FOZIOsBQhXtkaPqyo/uv/zi8Zuv&#10;n7z/p4++KprdYanGwRYcFpsnpeaLlfXHzXbX6SzqdOel8kmhdL1Wc61+WWv8/sWbN9uHeYdPw+Cy&#10;oDALhwNsOSrXRaX6rWwtqjSosVQLjceYWrCy+BaWgA/FekSqhMZStrrTav16KJLVKHZS8cfd5atm&#10;91l/veFwtVyOktkUUygCYqmJwTTTWVY6JyiRuwQir1LtkSpBCvMKpCW7ezNbebS2v5FvZewhwKmE&#10;wbGWyD1f2z6vdb+8fPKXH/306druN0Pt1AANqLvDcgwxotJ7ZSq3RF4w2wFQVASans7VkOk5s61o&#10;c1nZPPLopBZPKlvsm/HEm+2tN7snnHlIRCGLq2QeHldHoNpZgqBUbaWxtVjiq7XNgEASFisMZIab&#10;LwHPlrE43xycJs0Oj0wT1RgEcLSDK/KK5EII0s0TM2cWfUIpOMDcPCl5Yp61gGIuoSQIrBJLFMKQ&#10;bpEE8B28UxCyskYLIJ2awmLD0JS5JR4CbWTxWAsQ6I1blNFxIQQWkChEcAxjZh5okYF2PSt8xmQF&#10;EZg6PT/1vbenf3Bz5u07izcHFThi1ek6q5TLFtNywLcSDjo53KzBwltEKkkct1ilIlKVeEJYpcha&#10;zfWQ96hVyVqMLa+v5nB1/MG23/+ws7wWS1Zd3m44FlfrgyKFmyPyiOR2gURNZemYPKtAamGL/Qpj&#10;0Rs77mz1s42yP2kTKJwCmUsk9Sm0WqaQCcWzEUTiDIwyD6MtwkQ4EkAbeKCRLXRJlHoWT8vg5h3+&#10;hMmlpHDpMJxVqo1Y/Cq21GdwV6LlRqp51D95dvS0FSs5BcqgUl0L+CtOe1aj6ceiu6XacWs9YvRH&#10;TOFapLrb2rzaPVkttXYavauN7aNO+2pt+fn2/ovd45c7J19dPnrUBeXTm7Q4tpvrX7/56ssXn9sl&#10;RrdUd9pafrK28WJr96LdfbGz93Rr56y3vFUqrZfbGRC3yFQqHEuB4wkQBHz6+vTTtw1AADJ+vfgd&#10;cm4ONn29rMv4rVuzg4OTt25BAJ7GxsAt0Ki73//+yHvvgTsTt28Dsbr93e8CQk0P3B258e7A29+f&#10;uPkuaABSyKlx3PzMW1+cXf700Yun63sgiVScPi2Z5eJJazZXzebeSxfbnkDBaH68vPx8Z7dfKIio&#10;FMTc9NLk2OLIMGRkGDo2ipqZxi8uEKEwoHZkBJIMhePnl3ALS1IW2yCV60QSAZkmIJNZQKbQWCmV&#10;mXWFXHKjliXP+tJ8kgAQ6sHZs35r8/HpM4DnjNXfDCb78UJCZzPTBR6hUoZjlRxRj0gXVlqSesc1&#10;oeh8v0Tdi+V3CrWAVFm0ulZihXYks51vVpzBrN7WsLmu52DKpjs+j5HKZExBTUSWEoH3CRWf7J2u&#10;BmLiJSSwoZhCLUUgCIOD5IkpOZbo4EoLtmDNk1xNVD5/8PoXH3z5lx//9p9+/Ouf3H9xv7161e6D&#10;Os+ahgQFUj+bVzdbrqqVnWQ6pzWeFMt/fvP+eiSeN1havshmvpY0O00cnpnF0pAoQPFcXGnG6FqL&#10;F47LnctGXwzHMucgwM6kaJoYRTXShVoCw8sRbccSbae9YrX2w7HVaKrh9m0nk2mNsmo1u7lcA5nC&#10;g0D9UoWaQNaRqBoS1coXC1EENZ6qBVYlkoODNaZ3tiL5brxcD6Q70fxyNAsi6mVz5fHK1n6x0fLH&#10;Gt6gmcVdeOe9pXdvCmEoJZ4sQmM5EHhIrvaKZGmjzckXH5ZqGYM5otR4hBI3T2SlM5tO12cHB794&#10;9Gg1lpUhMVGZtGa3pDSqqEzd9kVTOkvd6VsLx0/zlYRc7edLtSTGg5UNGY4CpKwZTkvwVPzEnIHB&#10;1tFYfBjKQKFLEWgnm58zWMMSpZMl0BMZIPwKEQQNjZPRGe83WnWnI6FW5YzGfijc8Xgv6g0AqZTR&#10;ZuWJPTK1ikITYfAiDE6CwagIRNr0DOLugIXN80vlShy+5fdFVMqISuURy+I6o47KJEzMQe+O0+fh&#10;xLEpzvyCnUGPK2QVq+myXt1Np0F4p4xMC5GksNpUtLtrHk/D59uvlF4dbr082myF/Bup5EWr/aDT&#10;BXXaL5IClFsY4ONg6oi0ri+6Hs2kDZa0xa4Dv2QL3FI1yNoWnixp8dRCmaDGLsbSeXC8hsQwMjjM&#10;BQR5BspYwnLg4M3ybHypBag0maFjcIBeVQNRPpogxOABsDxSjV9pkBAZNBhOy5PZpAYBgaliSeR0&#10;iYajUbI1EVt8vbhS9yeDSlVcr16J+itWw26xCN5yP5ULaixOmSmo8xYDuW6+c9w/erz/oBzIOCTq&#10;nNu7W+1Wg5mKP3HS6JxWq7uFXCVwPULwZPXwzz/98wcXr7vJymq6fFxrV12+pN7UDkUerPZ78fhV&#10;v3fU2ygEQjwCkUekoWahFDiGCIPDp6bnh0dnB69nngOcuobU5CR2cRE1OwvwBNr80NDM3bszd+9c&#10;T6Q5OgJ4NHbrBuDR8Lvv3PvBNa2G3n176h4QqAHQQNCbuXt7fvAuECg6Ev7Wj47O94v1jMkRkely&#10;envGYC1YnT1vqO3wNazuFV8kqdIfl2qtcHS/2RTTqbCZqYmBO7DpScjEGHC2xbEx2PSchMm1qNU+&#10;m4WOwaCn5+buDUFGxqkwtIYrMokVUjrDLJWaJBI2Bgd+9Bvs1Wi+Ei26dJ5nV69P9+6vtrcq2VrG&#10;EYrqHBGNPaSw2LlKKZKmIXAdPGXFFQ3K9BamqOWPpw2Ohie0Gk0DjK4mCjmz+/pqFDK97Y0UbSGf&#10;xBCRadMqTT8Y2UpmEhq1kcbQ4GlRiU6DpkiQeDeHq0GhTQSacA4mg6ENJKKRQuRBYeDYFSOJZoaY&#10;u4TTUwXHzbVP7r/6+uVnr44ePts5++jo6rDUYMxANQR6UCTLafUrHu92NHq/2lgLxuoOb83ucjIY&#10;CbkyJNWsZYvVYMjC4eetDhPIRDyRAkdK6K7PBC1Hc2VnMG1ySjEkJYEuRJAFSCoHRiVPwa1M/mYs&#10;tuLztly+fjjZj2QOSo2Tamu/UPxod6vmtGlIBPrsnI3Dt9A4FiZP/01vBzXfyOAyZmFCGFHHkJq5&#10;Kp/CWnDFm6FSyQ0gVdou1I7LrdVwuhdO1ty+hEpDn5pG3xvQEyl+oVSKwHCXYJSpWQWF5hRIgY4p&#10;0ASgzFG5Iq5Ulq02ERxtY7CfdNt/9+b1J4dHAIV2JicmlfZ9nv1MijO3UPcGTioNkHS2k1kfT3Jc&#10;rCvRJCdX2oukJCiwY9GsRQRtDoobmyHPzPPRJAGaDPglhSKAc5mozJBUZaGzY0otaFGFpunx/fnV&#10;q19cXfY87rrVllAoy2ZLQCBaCUbKdpdXLGND4Va+SIjEaChUHZOhZdAleBxpdhY9Nv72//a/+cSy&#10;kELhEQntXA5zbo4yNS1GYXV0ZlBnVDO4frXRK1YC+jecjs14tOV2rEWCa5FwUqXN6i0hpcEn1SWN&#10;5phG3fKHKy6Xg882sGgFj+uiv9IIhlYiMSeLo6fRNUSqD6gTT+YXyV9u7J5WG02Pvx2IxPRWI0dM&#10;nIW4AabVhpDOWg0kfHKjHMfgQVHsRbhXIjcyuQI0Qc8SSHBkNYUe0Xyz4JhE6pPLBCiURSg2i+WU&#10;2QUJjgR4ykeSdByZVaoXENkMCJ4wC+diqHw8y6awFsOlrfb+w4OnT7cv+tFkJ+DpBr1xlTrv8hRd&#10;nnYo2onES55Q3OwLGV16njxmDazmemcrhw83T7fK3Xaq8WjrdKNQWY4n1lLx9UzizdHhcWd1p7p8&#10;1Nl+tH3x9bOPX+1dXHVW+5HEfr4IDsJHvd5ls7Eej+5U2ko6y67SiBhM2PT00sT40vj49aDfuTmA&#10;p2+Ww5uGjE9N3L07PzoyPTgwMzgIKAGCHvgHQAzYFCDGyMzgvbnhQQAp4E0Td26BH8H9wXd+OHrz&#10;PUCoqTu3EZMTi8NDc/fuEhYW3ur6Qm6+OCDT9ILJTw8uVsKJrXRhPZzYDCdBe7O2U7E4r6+HtDmb&#10;0ZiGxyXCoVMDdwnQpZmBezMDgzMDID2ClxylYbEmpYJLImHnl9Cz81QECvAVvwhXcq5XRpQzmHqh&#10;SMFkqzlCFyhWoYxBpM0GcwfrJy8evP/4/Hmr1NYyxSvJMuARdRIqhpM1BI4GxzLRBSm9I6G1eUXq&#10;01ovb3JF5LqCyVV3h810kRhBsrPFNYcfwEtHERhoooTKuB6OroaiAZHcJ5VbOQKfSG6jsF10blZv&#10;DknEDYcjp7fY6Vw9gUwdH9vJJvN2O+z2PeTAGHlqCTs6J0AQXRJtM5x/dfDg/ZPHh43+s839Xzx9&#10;+Wh1xyOSbcRTTae76XDerzf6gdBRvrIWTbU8wZ1EcjeZbvtjIK7HzVaXWGZmciNKXc7iFCNxAZnR&#10;zpWXnaHlaOZ6/RU0nrMEFyNJGoqAtUjQUvkNdwAQKqWQb0Rjq5F02RX+/OrFL19+/PWjZw/azZ1M&#10;6qrTKdictKk5zhxEiSODLAaegQtB0GYWJSiSW6ixC7UZW7jiS2ftkVogm7PHl+Pl01p7I5pNKo0l&#10;hy+uNcqQWC2O4OHw63bXUaGsxZPR94aht+/NvnuDNQ9RoglOJi8olASEwn445OLwZ773TlSh/u2T&#10;J//xq6920jk1ngIkIi6TN2xWYFUg+MgxhIRK3/EFQ2KZi81/0FrZSuQPC42sweHkSqwsoZMvDUg1&#10;TqFMTWVQQFUgMoH0mSl0A3BABjcMhAhLCkmVAE8AWHGV7pcPHuynMxGJNCKRRaTyjE6/Hk0ERfK4&#10;Rt8KhMVYvIpMA3vPyuNb+Dw2DAobuDf2/R8QZ2ahA4M6KsMrkflALWQypBgMZnCEtQA1ADYpDTIy&#10;mzi1qCRSnVyem8cBGmWmkksWU8liBZsdU+qSJkfREXKLpW6hwMzgaolEK5tpYLKW09mnu4fr+XLV&#10;HQBHlIXFNdCYXpEiLNeDuLqZzF002ue15mVrOWt1m3lSM0+iY/E8CoNLqtPSRXaBUoDAy3EkJZGU&#10;MpiKTo+Zw5eTacvJjF+hdvJFRhDbWey82eoWiW18Uc7lYSxBMaPjUhwlorP3UtVGvFqLlByS6zVX&#10;cp5IM1nK+pLNdHOtsfPk+OWbk+fH9d5WJnVQKi5H4jmbsxuNryUzrUDkorPai+c7sULJEy17o3ln&#10;MKyzO8TapCXQStf22punvd3D1tphq5dzu5/u7r4+Pn1+cHq+snvS3jqsrb7cPv744Gw7nS9ZHdvp&#10;7Jvt3QfdXi8YbsezEjKNjkSTEaglgJ7rUSyj335hh1+CYBeWAKHmhkbvvf32xN07oI3dugXS3OSd&#10;O/PDQ4BQ3+IJNEAiAKn5kSHwG9Am794GkLr3w+9/K1ZLoyOY2RnQ0NPTb2kQGCOZnjXZY0rjfrb6&#10;+dmD80a3ZHbsJvMvlzeScu1FpfWH1x9dtXunnZ5VKhHSqQBS4ElvfedvJu/cWxwdn7h999uLsigo&#10;NHJ2HsQ9zPwiZn7pmwvhry//s0hVZokiaLLmA2Fw3yRSqTky+CSknq5f7T94cPL06vDBdm/LLFQ3&#10;QpmyIwgMIquzG0jsmjOcMTirrhBoNrawH8ukNeaa3Vc0usNyk5OrjKrAZlt20jUDlR9WO6JaB8gd&#10;XY9PjcZ6+RILW6Qi0Y0UZtVkq+pNaZWqYDKVrHYvTyyBo+mTU2Wb5bRaBEqvozMgdwYRg+MYUO3n&#10;oGoqxyXWlj2x1Uz1vLv+qL/51eWDnz15+WprP6M3roRC67FYRCYr2+w1h9vDl7bc4QfNbtvjr7lD&#10;aZvXyBUFVaBiq4p2X87qcgnl9CmgOYR2IPHJ8eWPHzwOyBQqAhkEvZTBlbf6bWyRhyNoO10JmdTN&#10;5jY9YR1V4FGYrtb2P7t6el6rf3Z88utnLzZSOSkSJ0HiQN9IGa0+qVKBJ0sxxJDS6BFrLTyVkS33&#10;K21RvSfvjC0nazVvHPhdzxf18uViNIm5ABdBMTGZ8iCV24wkMmqDYBEGOklIo7OyeQABEZm6YLBG&#10;pYqQSFSyWNJ6M3sBltQZf/nw0dfnF1Ymx329mKhwK5FaCYS2ksmf3H+4kcxE5KqOxx+VyjQYXEAg&#10;/ezwPGewVaxuI5mR0pqCEiUwL/DAjMVhFymJU0vUibmC0eJgcV08sYHMoI7PABlJaY1pnalocfgE&#10;Ih2e5GTz2DPzEhjq2+GWIHJaOXw9g2XmCnR0FuAycXKKMDU1d/PmyHe/BwiFm5yaee8menRcQSDZ&#10;+Hw7n48cGGTOQwRwNAeC1jGEGXvQzJU5BFIrh6MlEYVQaEgu9/CFu5kCECgTjc1cRDhFartAlLdZ&#10;nVxhVKlqeH1lV0DL4Ofcoetv4k3umjPkE8uBiSsJVDNbGFUZwD5xsrl+gWQ9nvGIlUa2mDwLXbw9&#10;aOTKxFgmdQ7tEmuW4xmnUBRSykBoLTocVi6PC0e4AX/VuqrbV7A4eoFIQqkDb9/EYAsRaBYEJsbg&#10;gRpHNOa1bLMZrR53DlwyQ8zkVlJ5RoE8703UIsVOvrvXO3p+8OSqv7uTL/ciiY1U4eFKfzuX30jn&#10;EjpTXGPMmZ1+sdrKBMxlOQQ8E5OVtXq70dJquXXcPzjtn97fevB4/2G/1KwnkrVQqBaK7teXj5pr&#10;y9H8ZbP/aGX9o6PTTija9Ic2s4Wi3QUg24pnURPTHDyRiSOAwIRbXASKBBocfBxDw99mvZmBYQCE&#10;uZGRqYGBybv3Jm7fWRwdg4x/MyLlm8F3305jAOwJ3Adg+pZW32IL/BIQbfrePdTMDGFxkbi09NZ2&#10;KHxZb77ePXy1fXha6Vw1+w1PsObwPl1ef9xc3kvk/vjig98+e/3FyWVIoVbS6QIKiYpGLoyNDL/3&#10;Lmx8mopEg+Q5Nzw8NzyKXYIQoPBv1z4GpoeeW6IgMAqOQC+QK1nCSjTZSuciVpdVpuURGJDxhYDF&#10;f7R+vLO8t9naTHpj0KGZVjS3EsvWHL6NWMbHl+kILB9fvhbL7hVraZPt+isnniQqBbdyB0tioAiC&#10;cst6spoz+bRUwZvjx7/58MersUxGrU6rr2uymSXyShRhmfLPL17+80cfXdUqFZuj6QlsJDIB0fWk&#10;cZeN+mE+82xrPSBXkCZnCJOz5NklygKEh8Jz4XglhRPTO7qR1KPe2ke7hz998PRP73/yxenZWjS6&#10;HAwmtbqtTG41mujHshuJgoPBi8o1KiJdiKVJSWynWG1hSQIynZUjKjh8cgzZyZN0gvEP9k9+/vTF&#10;QbkG/E6CwmEGx/xiZVJliEgUNaslJhEbiaRuMA76gxjPsAoVVr5UAkddd2CN8bBQbXlDBipLCMdY&#10;WXw7Fxz3WjNbYBcoYnpn3OhNmv0xg8ensABIdWLlgiPUcAW9PBlrHsFD4LkwtIXBi8s1ehzZweBy&#10;ZyECCGI5mix7Aw6BWEeiO5iCjMZct7tBvHIw2QAfIgTeTOeclCoP210TjWVj8kpWZ9cfzpssOiK5&#10;bHMUzVa/UBwQCJMKBX9uzkSmHhdrEak6JtdmdGbgR2qge0SagcLU0wFfJDICQ44mgp0vhiMdHKGV&#10;DkIr18OX1F1+YJEVu8fG5CjQOPB+vxkWbjDROX6JMqYxaKmM2XduzLxzY+K7bw//6+/OvXsTMTQ8&#10;9c67Q3/zncm33yXPLw5953v3/vfvIIZG5m/eEmNxMZ2RB0WyIQjCxCx5GuqTW1Ig8qhMYgzBJRL6&#10;ZXIHX0ifXghIVJfNngyNl5PoeoYQxK6QQl6yuqIKZVgmy1ucaiqbhySqKBwbV2qh8TfThZTBBh8Y&#10;oS9CxWi8kULPGUxgj+1mSzIMiXG9ABqCOLVAnUfxkBQBiqqmcKRYYjMYSBg0KbUqbzJmzAYFCR9W&#10;a2Jag40rCEoVHV9YiyPHlbqWNxBVa4wsLmh2njBtspfcEZDc29FqxhHyaywaJj9ssIV0trDeVQrn&#10;9zp7W9X1jXyrG025hVJQwjMmU9porvuCCjyp7PT0QtdL86/H03v53G4hndCryy53QmfOODzH3c1+&#10;cblfXDtcOX518fxoZbOdTK7mS2+O728V23VP5GFv7bzROa41HyyvbmWLm9liMxTL2lxho13BYAvI&#10;VBYgFBqDnp1dHBkBAgUghZlf+DblzQ9fD8cDDXBqfmR0+t4gINfCyChiZgowCFAJGBOXRAD3Qfv2&#10;9NO3uQ+QC/wIpGxm4HpeYAA1Mgz21k8Pjx+3u8fVZlip9wkUJ5XORjLfDyeedFfXgrHtaBpA6n69&#10;uxFNgYIZ1huZaDRqbgY5Ow2fmJgfGBGQyPjFxdnBwfFbt5bGJoH7AZMiIZA4CIyJJUpZPD6ZruMp&#10;uDiqii2wytRujdEgVEhovGI0d7h2uNPbfXX/dSGcV7Cl0zdHG+FMSm8tGK0NhyelNsoRhI47dFRq&#10;rMTT2/ky6KJNh3c1GNtNFwMiJQiAeWvAI9La2PL7/YM/fv6rP3z6s7NGbz+d3sukonKlmy9TESgx&#10;pbJhNifEooxG1Q9He4EoSHleLv+zw8OfX12uhwIlm/l6El4GW0dhZm1uHgrDgqEEGJLymxEMXqG8&#10;5w097yw/6649bPZ++/jZk073MF/4YO/gcX99PZHux/OAlVGZzieU6xk8EZ6pZ8vWcy0rV8GH4lVE&#10;loUr0ZDIGZMFfN6gLt3vrj5b3324sg5iS9nubnmDu+l8TmdIKpQh0fVEUWW7N6QwVDzhtMWRMlrq&#10;bv9etgT6fFCkAD4ohGHAsRiSqYs293l7ueDwNILJ4/bacWt9r7qyU17up+s5RySsdUX1TrdYzYfh&#10;qXNwNYsP+KvAEDQEKnl8pmz1hqXamit4XO355Dro3RHYnREhBLccTJZA4RVIXByBGIEzMgRFm+en&#10;lw/rDg9rFlIwOxzXmUhbtrnqLt9aLLkaiZUtFhUalZDLDDich8OLSJVga7UEqoMjiKkNgKesOYiG&#10;SC3a3WA/WDkyERTt5gpiKo2DK4rIdHVn0CuQBsSKuEoPbgEouYtwsM+BVwI+MuagBjqXODENuX0P&#10;NTKmoNAESDxpfA45OAq8iTQ7Bx0cwoECeevOwL/5zsj33xn+7g8G/+Y7Uz98Bzs2mTLazWy+gkTl&#10;wbCMOYyCwPNIDB6pVkGhMJeuV2ExMfmou6P9cDooU0sIVDmRCVJSWKkE5TmhVDvZbJBefRKFSySL&#10;6Uwr0VRWZw5Jte1QQkVhkWcXGAtLJYvNzeWB6rIcjLkEMhUZHDD6nVKjmyhaBUqbQOESq6Jao18u&#10;j2qUJaMuqZJHVdK0Wd8KBbdyxarHv1es1N0BN1cMXrTm9vgkEgtHBPDqFAotLPb1MG+TU4Sha+hC&#10;I0esoXODGhOQ9LTNlwHxwhntxKrA9EtOX8sX7gXiVa+rE43sVqtbxXI7FF2NgfIZr/v8nXAgqVfH&#10;1dKcWReUijQkSsEZyLuj6+Xlo97+/c2LV8ePN6qtQiBxtXn881efLceyOZPtoFRpByPdcOKg2ih5&#10;AjuVZiuaMovkaq5AQKKS4UgyHI7+1nSgUNTsLIh4BAgMNTu/ODo5PzK2OD5xPShvaHjs5u3xWyDl&#10;jX6LIUCo0ZvvAVcafu+db73pW04BbC2NA6INLY6PLY2PL42N4ZeWAG3eOo2l/v7Dj/7wyWe9cPok&#10;33yyvHXVWjktN97f3D8rNQoG23Yiv5+prEfTz9Z2HBI5DYEgI+DohbnRGzcmbt5aHBmFjI0B5k3d&#10;vU58uCUoC09EzS1wSRSNUCphcrUgvUs1dDhOx5XIqVwjSBxktojMscgMnVL7k5c/enj4sF/u+Qwu&#10;Bpx8sbJbsLiW/aGWy7sCVEJjfdhY3i83LlbWOpFExxt6tb71YnWj6fQ1XIFeKBmS61V4RtkR+NnL&#10;zx9tnq1nG+DhHa9vNRSoO50ejlCNxjXstoxMHheLEzL5sj8KUGIgUDRo7GEmHRUL41Jxx+9LajQO&#10;9vVUUzo6m48mMKEYBgSnZQqydo+BynQxOQ2z7arcuF9pfLF/8PPzi49393/2+PmHxxfHjV7REbAw&#10;RHGFIa7UX5+tUJtTtqBbZtAzRDGtre6P1QIRj1iSt9h1JBrg0UWz99HRxU8ePr9o9brBiIlCazid&#10;Vau1ChxKqUjpDE1/uBmI5a3ugEQZkoHC6wDPrEDhrXSOicoWQnEmGtdM5+4Vahedfs7uzdr9R621&#10;zWKrlygdNtY28612tKChi8QEFmZsgQHBgOhBnodS5yFhpQ7EGTWZeVTtrKeKGZMDvFDG5p6/cZs1&#10;DzNSeW1/0i2UuXkCBRrLXYArsNSGJ/zl6X0niw+UKmuyATCFpMqIUqulMHhLMD2ZVrbal32+n5ye&#10;HOeyTiZbT6AARV2JJrVkmoHGBN7tlymBEfilSjmeoiTQGVMLbo7QwRVI0Hg9hRmSadRYSs7oCIM7&#10;eKqCQFPgqVa2UAjHglvaDMTEFOBGJ0RonIJM1dA5fAROiafJcET02JiKSpt+9wZlYWn+zsDdf/Pd&#10;iXdvzNy4Pf7DtyF3B2B3B/FjU8C8wmqtkc4RQHG8JbyazPfIDDaRAj8xz15ECOBYCYqkIjJXIhn6&#10;HIS9hAqr9TmrPa7Uttzek2K55w+thKOXzc5yOL6RzAVlKgdXsleu99N5HYsjxuIbHt9eNg8yWsZg&#10;A/xVkFhJk2O3VF9J5pdTRQNbbORKjSxB3R9s+r0v17pbyXDTa697HSWHLWM0riaT/UTSzhW6uJLr&#10;lRAVypVI0CG8/goyqlH7JEILk9GNRG08sYzE8KsNTolKgqeYeWKbUGYTqNxSY0BhrfsTIF6sJ9Mt&#10;X/C01Xi+u/t0Z7/gDrRC0X4i0fQFQE4PyqWtkKfkMF91qlWnoe33N/zBrNW1XWm/PHl4tnZ4f+fi&#10;xenznebWi6MnXz//5M3R5XIi1QyFzzu9s1Z3p1SrBWMg321W20aRTESlk2AIIhROhMIwcwuomVnE&#10;9DRIedeD8mbnhBQqfvF6lijY1AwAwtzwCBRk8MEhcGfq3t3xWzdBA3cQ01PT9+5O3Lk9dusWIMnw&#10;u+8tjY8RYBDAloWxUdj0FGJmBjY1jZ5ffGvT7n3c6z/a3FmOpDVIcl7v6PijIOJ9dfZgP1tpe6MH&#10;+WbNEen4kw/7O3IKg4XB0dAo7NLi0sTYwsgw2DJgZQBPkPFJAFGwZWDrcYtQDqCAQCKgMDlEOh2B&#10;0/OlOq5UzRK5lGYtX6HhyrlYejaUbebay8Xls/Xj+/sXxWBuu9S7XmW33tyKp8MSEBYMb9Z3wb5+&#10;vHOwViiBsN3xh3MG82o4sZPKByVKkBTSequRxtXQxW6J3sGR5gy2vXQ2q9c2XY6zQrlld1R0+gel&#10;8kEqXdAaOu5IQKjMao0+Lm8jFIyKBHmNai0W6wUDGZ3eLRDZ+WIQ7mQkLmUOC1z9g+MLQJakUrMe&#10;iHy4vvW40fhwtb8Xj/X8gcvu6hePXq2kKz6ZPq4yta7XxQtuJNJBlYEJwapp/IIrWA9c17egQrOR&#10;yVuYnJBUcVKqrcXSW9nSJyf3P9q/+PTo/LRSu6jXKlZLWCxO6vQlh8stkhkZPBOD7xXK9CS6Bkd1&#10;88RANFJak1+oMlB4MZWlaPd1QsmjWu8U2FNz9bS7uVvtNYLptUxtM9/sxotepWlpYBJwVk3ngY4t&#10;RBGCwJElmrzdl3f4ImpjXGP0SZVGFk9Jpqqp1IhCayCxAZJoc4tZo/F6nBACa2cKH/c2t5NFKQxj&#10;ItPEKKxgCc6ZhYAHahlsLgyjxFEAdlNqzX4ycZbPezl8ORLHnYe+WN+xsnkpg7lod1XcvqLDDcJa&#10;0ekBodsvlK+FUzauUPDNF20g6krgGD2JZaTxQLEBIsODYzVkhgSJM9I4PAg2INML4GgliQqggB2f&#10;QdwblWJIzCUI2GYrX8iGIijXC7iOz94dIs7MwYdGQOhDDI/O3biNGBjBDI8pCaSmP2QGqXYRxVnC&#10;SnB0j8KkofBYc3DyxJwYQ6bOwlZihYTWRJteBFa1Es8AQ/QLhFGp0sMVV6xOK5XhYPHyZgfYKhdP&#10;GpCr1vPFvVrjann1k8OTssVed/q810sHsWREllOsDKm0Mb0lY/dJiCyHzBA12HM21+Pl5ce9xkrI&#10;W7To+9Fg3mzohfwhhdTEZB5WGk6uOG+yufmCrt+bMtitLJ6ZSW8FPYfV4moinrddTwtT9IDiZ3CI&#10;FQoyeAuqiN7plZnMbGnZGSzYnEW7rRXwr6UTD9fW9qpNQKi40dIOh6sub0SujqjkD1fba5nYWjKc&#10;M6vNdOqDbnc7VzhudF6fXPXy1fcfvvr9V3/Yae50083tyvJZb/2007u/tn62vNKNJw8b7cPmci9b&#10;SToDcjaXikRTECgGBgd0CcQ60OUBob4NZSBXkaHQa4mBIb45Gb2ImpufHR6ZuAtcaXj43XdH3nsP&#10;hK3pe/cWRkbmhobmh0e+CYBjk3fujd+5A52aRC/MQyYmYdPT2CUIen4JPj3/VlNjer6y+oePPv3q&#10;8nFWbSmYXDvZ0pPltdNqay9XP6+vNdyJ1VjlamXv1dH9l6dXWqGIjISTUVDI1Ch0chzgafLOnam7&#10;d+FTMzQUBr8EBRsNNh2/BOcSqVwChYrAkJYQVpnGKFLq+AopS+x3BIQMEWIS6jN5u/lOL9PKeJKX&#10;uxdOlc0pA4WlsJ8vpzR6H1+W0zk+OzqpODw1f8QolKwUSqvJbNcPUGqMSNVAjHNGW1pndnFFIZXO&#10;K1aUra6teGo3kbpfrd6v1X77+OmzTmc/Fr8sFvcSCRuFlgQygsQHhVI3i5WQSroOW1Yu2c9m9rKZ&#10;nXQ6ozNYOXwODEObR0/+YMjEkR/WOm6+JC5THabzh/HEQTz2vN2KikVWOmu31IgaHToG38GTGqjs&#10;sEy9lcxuJdPgCGuFUwmDHXR+l0jqEctBCyk1x9XGRiIFXiKtM/EgKAONL0GSfCJl1eF5CCLkytqD&#10;ZncznS07PSIkzsIWBmTqrNFWc3p9oGAyeUBhdCSGW6DIW0ABjLdCyV4093TrqOKN+uT6ijfez5Tr&#10;gUQrlFpLlbdLTQWVzUHgpQS6VSALafRJo2UzCxCfcV2PPlNv58oeoUyGIQC7oc4t6GhUE43pE8h0&#10;FHbSZI2ptPTJWQDHg0L1zdYh2L1GEl2HJzPnIDoiw84QuIQKEY5Mnl7SUzliBMbGZDuYTD+Pl1Lr&#10;9EQabnBMAEW92j4w0FhWjkBJoHjEiojKdLmyvpUvt71hn0DKgyLlRLIQiQHKJkWRGDMwAZwgxlCF&#10;aIoITTLQOSoiFTyKD8MpCAwHX2piCxUkelBjlBOuL7DgwBCgXT8DCkubh9CW4NjpOT4AKBqHnZgC&#10;YZAFRy7eG0CNjovRGPCZdoIxDZHJh+MAoQQYqkukNtH59uuBPiwdQ0idhi1H03GdxcwS9MIJkHBN&#10;VLqNwYlIVQGhDNQzK42txIGt4vIWYG6BtOzyA+hczwyVzKXVhrzRVnWHPDK9mSdPmB0CJEYJ6gqN&#10;y4DinHJ9UGOxcoWbyfRJtVR3O1o+90Wz1vS6AhJh0WYpOewugSihMSY1xqBEFpSKy1Z31mDWkUgg&#10;GG7m0nGDbr9WK3p8Oac3oDIUryVd75TIAkpjUGUGyraeLvTjyYBM2vB6NjKxkseRtlmrgYBbKrNx&#10;uVmjKaZStsOenWJqK5/ZymY6QU/BalyLx7Yz2V4k3kukIybLf/rTX3750Vf7rbWL1f3jztpFf/3B&#10;+vp+q/X04PDN6fnzg6ONUnWn2XUoNWI6g4JA0tEYNp4I4DJ55y50YhJEPIAn6Pj47L1784OD14tC&#10;LS7hFiHYhUU8BIKaX5gZGhq7fRuAYuI2SHy3QAPcALfg4cCzFkbHAcVg0zMY8CjgZfNL6LlFAgRB&#10;QWB5JPpbe/7w65XV3796c7/de9TupzTmg2JtN1++bK1cdbdq7sRmuvly++KLB+9/9fSDl+f3wSZC&#10;pyawkDnELHjq4cG33wavBIgIQAibnAZbT4BAeSSKlMFmovFUGBo0Lo6s5Un4RIacLTYojVvr+81y&#10;VyfU5SP5QjgfMQcdCmvCl8qF8iwkFZhnKxgLStQRiW49knuzvVuyODZz5ZO1zW6hHFDoIjKNicw0&#10;U1gptdHO5NsYPD2BmjeZj4qlF6trB9lcw2Z/3ul9dXzy1cnpRal0ms+u+n0JqVSDxlRtrqbL72Ly&#10;mjZ7y2rt2axRHqtmNlUtloxWXXM6Ky6vlszU0oSIwYXVdM0vUQXF8q1YatkTcNNoGZn0zerKQTa7&#10;mcoAaCpIDPLkHHcRLsPgtQTqcijadHtBbImqjNejTwOhzy/u//b1hz9/+uq43gEOJUeh2TMzzOl5&#10;xgzUyVOy51EaAqNocdqZvJrd23aFViIJkIacAmna5AD5XwM8FE/phxM1py+uNhZt/oItENXYQxpr&#10;0RXer/beHF6Ctp6txg2OzUKjGU755fqUwbmRqVLn4QBPegbXK1FGtYZWMFLzhjrhZMUdKNo9dU8Q&#10;kN3Ju/62O3l9fabSxeaHRAr2AkxNZsTURiBuVYfvSX+zH0kGxQofX+JiC5Q4qk+gSGksGYtbRmKS&#10;ppc8Eo1PqqJPz5uoDCUaQxoe481DBRAUaWzGwZMc1dpOgUxNYkgxRMYcQk6gi1BEAFzuLAR+ZwCQ&#10;kQtB6qlsPgRDnYY6RGq7SK2hC4wccd7uSRoseZvbwZdJsGQtlW3hirUUlvSbYTpiLEFKIJFn54Uo&#10;jACBlmAJTqlcQiRfz8O1BHOIZRICScNkM+FI0sycAI6SYwkKLKni9DsEMvzEnAYcM/xrLLaDCZtQ&#10;qaELuXCSgSko2H0qIu2o0ixZnVmDJSCShSWqvMFat7vLVqeNBYgmKZqdTW+oYHO3QzEXX2KjcwsG&#10;W8HsiGrMchLbozDqWXwgbg6hRE6kiwl0s1AZ0lplODLQ5+VoNG00BmVSMRKesxgiKlnRblmOhJfD&#10;kaNSDURIEMfKDlfD4a85PAAuDpEwYtA7peJ+JnvU7Bw1uv1U4by79mh958PTi49OL/erraBSl7XY&#10;d/LF5UjkQbdT9djOu41+OtaOhRtBv08qCcjEdY9jp5zsxgLL8ehRtbaZSmQM2l4oULE7ElqdT65s&#10;RuN/+OLLR9t7QZ2xl8yfdlf3G63dWq2XzTw5OPjjl1/++MWLFydHy4WcRSEV0+n4pSUqEkmEQmcG&#10;BgCbaCjUtw41Nzi4ODw8dfv29PW1BcNkOBwzP4+amyMh4PCZ6bHbtwCeAKRmBweBQ43dvAl8am54&#10;GDo5PX7n7uit25DJGRaRwsCTSHAMAYqio4ksLIWJIb91P1d8f6V/Va32gteLrNSc/rzZeVhtXfW2&#10;X+9ePd++eL1///nO6cu9c9AlomaHSSKbGx6CTI7OjQ7iIYCUi0DewOYC6wMCxSYSKUgEC4eTM9g8&#10;HFFGY8qoLCWLL6VxWBiKU2M73DjeXDvEwMhWhWOtsxXyxsLOiEvnrqabh6tHhXDusLsZ0VkDUm1c&#10;ZT4tdc4qTRdfultp7TWXtSxeQmsG3RUc5Qml3sHkA1TF5ZqSyV6xWAGhWl7vTip1kM48abYrRnNW&#10;p+0H/F2XY9nj2o5Fmy5n3enZzxZ9XNGK17/m9a46bXmpoKhWWUlEH5ft4fMcbF5Cbcxb/Wae6kdX&#10;z3xi2eNe70GjmdfqPAyGl82OSaUlizUsV4G+3QxGDouVw1J1NZFqBYIdf/C0XL2otc7r7S/Ozr+6&#10;ujip1xM6gwiOQQ+ME0cmzFSalU4jjYyDeh5Wmk1MoZpAM9M5gLkJpaFkdme+WcwqINeCBgj1YmP7&#10;9dbuF6cXl83ucbX7dP0obw05RTozTxnU2M562892z17tX5x3NzZyteVUsegOA3fLmt1xnU1JZFq5&#10;krBK5xZJM2YrIGbe6mqHEjVPEFTsti+8ky4Al1lPpC87PSeHnVAo7QyOlckTIPBWptgnUHZ8sctm&#10;zy+SuTj8oEheMjuDUpWTLfSA7o0ljf7g3dHvvzv5w1ukmUXc6NTc2zf5UATm3jB/ASpHk0RwPGpg&#10;LGtxl5wBv0InQBJcQo2VL1cQ6H6RMqu3UqbnJDiSns5lziFECJIUSweBVERgq+kiu0glw9EsbIFP&#10;pjRzBRqAMCSBuYjgQlAaMt0tlhlYHIdEGlBrM1aHgy+KaPUGFpuLRKlJVA2Zxkeg6POLbAjsW0cz&#10;MTl1b0CJJ4NCkjRa/SotE4qmzUAZM5D09cqyfBaMSJxGSPEMO19WdQf0VEZcawzJNevxDHAoJ4vn&#10;54vjSq1bILHzxGAPZEx2h1CqINLe7J/6+IrrCQ6NtrDapKLxwbPx0HjyzLxLLJt+9yZ0aIKHocRB&#10;KClWjRSmmcVLm6w2Ls/IYDp4nJV4uBP0b6aSHX+g5nS7hZKcxV6wuUCc3EgXogZzK5k+XVv//Wef&#10;/+rDj0HOSlucHqkaJGvKzCJgcVClKblcZZdrJ184qdVWIuGjcmm3kN0uZEseey8ZydvNGbMeWNVR&#10;LVfzW/Nuy3apVHa6CnbzSb122WmnDIaiwwEI9Wh758snzzI2a8njbQSj3UR6o1g5W+7vNxpFj3st&#10;nz7rt7fqhbjbZNOJ0N9M/0SCwQCnQN9Hzsyg5mZhk9dzPC2Nj6JnpjGzM0sjw9/MZHA9Lg/QgAiH&#10;QSYnZoeHpgbugTZ57+7IzRvD7707+O474D5o43fvjt2+A52eW5qcWxifgc/DOWQ2E09jE+h8MvOt&#10;J5X6y1b7qlQ6q5Z3C8XlcPKytdqNZtczjQf94/3K6kqqvFGsdoLJhM7WiWcr0TgVhUTMTuMgQMZm&#10;CRAIyJNga749ecbE4WgYNIeA5+AIEgpdRKSoGRw1X+hUG+QMgZgmCNlDTBIfD6M6NZ5CvrF3fNFp&#10;r57tXR2tn7Vy7Va2ddLf8ypNGgo3rrI8am8epCsZq/s3n3x5f3XnsNQA9Q34cM7gKJqcRaN9NRjf&#10;TmRX/JGEQnNea+7ni2+2dl6tbxxmsnmNrmK1GIl4FRyaUco3o+HLWi2t1Wd1xrBIHuAIgix2UsBt&#10;G1Q7wWBFrzvOZ/NGXUAkUaLwFo54vdh4urGbNZgOspn1UKDvB47j3ojFAYPWYgke0NehISkSKYUj&#10;JXCkky9I6PReoSgolvaDsX44HpZKdESchUH1S2QRpa7miZTtbjeXG5aK3Tx+xui0siVFhw9EBh2Z&#10;Xra5t9OF03I7qTU3feGU0Q7UA0Skks3x48v7x6XKcalx2VpfT9ULzqhDpMs5o0ftza+fffx87/yw&#10;sQIIddJaDWpNahpbQaBJUEQpmhTTmm0coRlEFZW66vYAnqrwlLDSAOp/QKzYzRRb7sBRobqdzh9V&#10;qgWzcdnnq9udLp4YEMHGljnZ8pBEC/7TQKYXTLaiyRFX6OQYghiKstDZjAUIZGh46uZt7MQMbmIe&#10;Oz4LuT3Mh6HAy9mYHKBgNo4UPzILWj9ZagSTcYOzFcrrmEIBgpDUWNZi6evrG5gcI1No40rlWIZX&#10;ZhTj2cjxRTaCbGCLxRgKdmRy/r1b9EUIfQmmonBos1AphiRGYstukHfcIhyeBYPDB4bQgyNSLJ65&#10;tIQYGpRhCUIEWkWk6Ch0PZlGm5yVofEesSxvdQCNQt8bBsIV1hudEiV2eBI7OMGDYQU4qpjEwU/B&#10;KXNIwsR8TGP08MURlS5ndqR0loRS5+OLAwIJUEg5mhCQaRxcYUxrXMsWjRxhzu7TEdlOlgjUFUA3&#10;OZkjIbE4CKyMSM7YHIu37zGgGAGWljC7X+wcnVTbQNwAZVxCmYMvcAsF7ZAvLJcWzGYAqZLV3o8n&#10;9orV7XxlLV3crbUf7h7++INPX1483Ki1Mg5PUKXdylfOO6sVT6gTSYZUurLHs5XPPuyvnLeaW5n0&#10;Vjq1X8hvJDPb+XwvFt4t5fIOUyfkbfpcDb+j7LHUw96Cy9UOhk5blccbaw/X1vM2B9iZtWD4528+&#10;+PDqMmnQAetfy+SfbO7tVlv317eulpdBzOxGAmGdzK3m6yQUhRBPgkHpaBQRCgFgQkxPTd65DXxl&#10;cWzkW0J9O7claNCJ8dnBAfj1Ce+pxfHreQ6mBu4CSAEqDd94b/zO7dFbNwGnQBt45+3R27eHb96G&#10;TM1ND45zyCyT1sJjCDBQLA6KFdK5bz2t108yyZ1oaNkf2MuWH/e2Hi/veCWarWz1qNJtB1KriXLG&#10;7A+KtUel1lmzd7TcM6sUaOgCDYNFL8x9cxp/mkukMHFEHAROxCBpRCwgFB2FomOwHDxZTGbIWey0&#10;N2gUq+lomkVpQ0EIOpUtA/pbbeX5h5//6POfr7a39vsHvUKvFC2uVNsxs9PCEljpvLNKJyCQN7zh&#10;T84ffXB8/4vLxxWbx8UWRqSagtERk2qKBnteY65b3B6uoOsPAVv+cOfg6Ur/rFxaj4T3c9m6zbYd&#10;i0Vl0pRGdV4uJlWarUSOO7MUlShjEmlWpcyr5R2zZTcWadmtXh67Ybc1Hfa6zbkayzzZ2D7JFS5L&#10;xfVopGH3HOWrR/nKWbkaV6rCMlnJ4ViOx2N6Q0guN1EpBhJeOD/n5XA8LFZQwNdisWGpLCSVtwOh&#10;qEqfUuj++bMfPWo10yqNnkiNakxuidzM5PChSDtH5BerPUIFyIYuodLA4PcimaI94Jdqe+F00xfd&#10;zpfP2qsXne2L3t5WsddLVXery/f7e188fHnRW+/EsiuZStzi5aDJHATeyORrCFQLnePgCN08sYFE&#10;AwBVoLEWFsctlJqYvKzBdlys328uZ3XmusO7mchsp7KnlVLBaDKSabwFuJHO9wg0GZ0ro7UnlMbt&#10;ZP6oWG24fV6BULiE0BGpXoE0rNTzEFj02IwQSybPQnATs4jBMeidAREapybTOtHEciLDgaCVJJCX&#10;eZ1ojj6PckpVJpbQzhELFhBurtgrlBmpbCOFq8IzJSgqYwnr11hlVA7lelV0KmFqiTy9ZGTxZASy&#10;mSPU0UW0BQQfiQlIFD6xvBWJkWeh6LE5JhSOm5hgLi3qGUwploAcGKXPLloYHBAFVmPJkEwthKEB&#10;VXVUhpMvsvEEQLgY80teqSKg0s6+cwc+OLFwa4SHJKtJHOz4HGpwHDs01g3GzCxB3GAPSDUxuQZ8&#10;7mGBLKe1lKxuBY7MmIOWXX63SO4SSM0MnpMn8YpkZZvTI5Lq6RwJjslBECRkajUY1TH5YCMp80iQ&#10;Ih+sHqxn61GQHBWakt1Tcrp9CmVAIY+oNXmbveqw9wL+TjD4cH2zHk9vtHp//OmvW5lK1Obbrfe2&#10;yrXNYvWk07+/tnHVX3uyvnPZWV2OxBMGXdFtv1junne7+5VaOxA+KFRqLt9mvnB/deVBv9uPhS47&#10;5ZV4yCcTOUWcrWJyq5DayCY9EmEr6j3vdYsuX9kT2K3WNwql/VpjJRbfzGRb/qCNzSs5vSmzI2ux&#10;7uZTraA9qBE4FDwOGUomzNAwKNCIcChqbgY2NYFdnEfPz357odP1lU337gI8Xc/k+83F4uAfAL9A&#10;uBsEGLpxY/jmreGbN8fu3hm/d2fk9o0b3/ubO29/f/jme9dWdeP21MDIje+/OzEyRSXQkYtIDBSN&#10;XIQSkJi3ntZq+/HwasBTNlseddZebR4F5brdYu2k2ur6wyAOhOS6hi++lSjuJAoPuv2T5RW/0wpb&#10;mqcS8Avj4/PXMypMzQ+PImYXGAQyFY8louAiKk1AprBJFBwMySbSBBQqn0SjIYm4JZxV67KbvBaj&#10;t9HcePjik6evP331/JNSqlrL1AvhYjPbONk82K53gFykNSYnW6DCkcAxUQ3ENAwByAI6EiehsqS0&#10;Nr9I5RcqAafqDl/HG95OZ4tmW8FoA71uN5O7qNdfrK897nbXQuHDXLHssLt4nLbLUbHYe/5o2xOq&#10;WBwppXo14N9PxbIy6bNWs+2w5bXqrtu5FvBVjeazauurB4/f9NfqBoOXy/VwhOvh1HGh0vH4joul&#10;9Xi86Q9cLa887K/t5fN2JiMiEZWNBheTKYfBUiqVh8srmq01p0dDpHAWYC2n79ePHu0lEzGZKmd0&#10;5u2ejMWR0JryFmc7EPVJlJ1gohfObKQrJUewE0pryRwZhqqn8tZSpVf7p5fL22ed7afbF2+OHj/e&#10;PtupLq/l6uvZavH6omeemS+XUrh0OI44C0UNjasIZJ9IamVyQRQNiMQmKi0kkxrINB2JBnpUUq1v&#10;un0erjCrMwVEsoLR2vYEAiJhzmAMSRUAbVGFse6KVu1+K43d8gT6odhWMuPiCvQkqgSO0RJpVrbA&#10;K1bKCHTYwLgATWLB0GwYWoQlMhehehqLC4FP/ODt6bff5cEwEgyZtYikzEIe9HdMTIGJxg2KVSCY&#10;i2Fov1hRsnmicp2VKbIAZRPrfGqzQ6YF/VmCowNpsvKkNr7kemiIQOoUKl0S5fWUckKpEoMXo7AL&#10;twbnbw9B7g4xlmCUmXkBHMVehJAnZ9EDwyYaQ08kY+4OiREY4KdJrdEnVYCQC7yPtQC5dkkiRYTB&#10;+1V67Pg8bQHFQxA5S2jqHMzCEbIWoTI0oRfLhNQWr1iVVBsaDu9Vtb0Vz9Zc/mYgAsy0GYjVfeH1&#10;ZC5jtAHhBRGv6vAEZAotjalniUmzMCmVrmXxTVwJ2DmokRkZkVV0R6uBlF0MKgTXxuSFFOpeIlVy&#10;urqRWESlrbjdZ+0miFS7re5PP/riVz/+Rdjixc7Ce+nqfn0ZBIiUyZ53+C5X13rpdC0Y7UVS5/VW&#10;zePar5fqIf9KKrWVLz5d3368srEWTx/WG69PDrfy6YrT0o/7L3uNuF6tJGEqXvNeNfVyb/WsUz7p&#10;VmJGw1lnNWvzOsXSvNN9ubL6fGtrM5vuhgJVl6NotyeNZjOL5RSwtkvRkO762zE8bBKHGgdsIiPh&#10;GACmhTkAoIk7twCJkLPT33xpNgwcahEo1fDQ3DdXZs5cD3AZGL91a+zmzel79yYHBifuDQzduDF4&#10;493hW9e3gFA3v/8dYFWjt+9M3BseHxz7/t/88Lv/+rtL00skDAEFgc+OT751v1g8yyZbdnPP5//s&#10;8IIPQfslqp3rdcA7x/nibjJ9UW9VXd5+IL4RTH64fXDR78eD3qWlWTwei0UgYLNzi+MTU3cHbnzn&#10;e4gFCAGFIsDhLDSBgsBIuUKnxcEgUokwuJjB5hKZcp4i6k+V8q1Wa+PjH/3i9MGrdL6ZiuSLsWK7&#10;0Er70o1s48HhxWFv/fpk5PWqUxZQ+dvR5H5jxchXOoS6pN4bkpu9Yq1PogMdWE/haMn0istXdbpX&#10;o8mVYKztCe5l858cHpXsNhOFbKOzDkq1jXyh5HLspBKH+RLIiWeVZtFobdidT0DCDHhLGvVJNn1a&#10;yG2Eg34u20LAl3T67VTu09OLjzc2T7OpkFhQNjtWw4mVQGQ/kzstlQ/y+bNG/fHa+sN+fyeXK5qM&#10;cbk0KpX0g+GQSBqVK6x01k4mD9Tj+pIIrsjLFTacLiUaDWKUk68wsARhtckn1oYVQK2DEZUmrjGX&#10;7ZGY2lqw+SMqs5bKtfPlm7naB0dXz3ZOznpbB/W1h+snrw4eHrc2G+FsK5qLm1xaOp86D8dPL+Gm&#10;FrEzC1IKXUGiGulsACk1keITSbJ6XcFkkMBhKjTWBUIfjeMTiBMqVdVuz+h0aa0ObGrFZk9rtSuh&#10;8HosmTNagSwkNWYXhw8Cac3h8AmEWYO54Q6UHR5gPToyS4DA0udgepaIDcMxoRjqIkxJZfKQONYS&#10;wsYVmxlcIQJjoLNB01KYKiIdNTjGhaCf9XeC4uuZDEJSlRJDjKt1frFchaPoyRwjQ2TmSNU0nozE&#10;UFFYwLycwCg15oBc65ep/VKVAIoRowkWFk+JxtnobJdALCdRQfozccR8BJ4+BxUiUMSJ8WshZfGK&#10;Fms/HAHayIPAWXNLLp4oZ3Vs5YoxvYkxt3g9rGR+iTA+LSfQQ1qrgszCjEwh740t3hoiTs7BB4YX&#10;b9618iXgTwmDDRz2Jaur7Q6Bklb3BCvugEukaPijBbu3HUpsZ0vgl2EFUN1E2elJWeyNcCaotUrA&#10;tkGQVoF89r17fBQRfECAU2IcVYTH6yiMrMGSNlk388WK29sOhgE9j9rtjVr1R6/e/PTTr5aLbY/G&#10;ahJpJERO1hn6+PzxerrsESlSeutRu/PB/atKOAZS3v1W936v04uHc07rdqX46uDgrN3byZXX4qnd&#10;Svl0ubVdyqxE/WWnabecuejVl5N+ExvfjtpOu9lPr7Y+ONttx+KtcGo5kS84PV65cjmZrvjcDb97&#10;O5vMGrUBuURFIhkZNKeQGdTxKhELjwhFzI0wyJCliTHE7DQJAcNDFjELcyDZLYwOA40CnAINNX09&#10;P/j84AD45Td4ujc/MvTtl3fzIyOzwyPTQ8PTg0OD7703euvWzNDQwLvvDL73zr233779g7cHbtwe&#10;uTd8+91b737vndF7I5DZBQIKQ8Lg3lp1eGo67VY4+HylH5KolyOptUTqSa9XM5vPspnjdOqsWNjN&#10;pE/zlXVv5OXy6qP19a3lNomIlcmkVCqdSiQtTkzMj46M3b1HI1IEbB56EYqcnifAkEatPp/JmbQG&#10;LAxCxxEJcJyYJUlE8olk+eWbz9d2znPlXq2yvFxZ3miu1rOVarJaTdfOdk73O+tBhW41lipYrHae&#10;sOIPn6/ulEPpvWo/YwnWPPFH/b29Uns1VepEM/1U4cXu8U6u+Hpzdy+Tazi9h8WqlkIXIzEWGjWi&#10;1Lx/cvHPv//j337x5aPlFZAEQR3eSGRAxul6/Z/s7+W0avA2H1TKT9rNX92/BDL1uFo9y+Z2M/mv&#10;ru7/4cmT39y/eH9rfTeZA3Z2mC+eFIproeBGNHLVbP7qxctHKysXjcZ6NHxaKtbtrpLZepAvb8TT&#10;Dbc/rtJp8BQVlsRbgJnJTL9QAnyKNgMRoeigrsb0dhWe7Zdp2uFISKVRkxgWltQr1gTlhlYw1Yvn&#10;L5e37q/tfnL19Onu2ePt00eboJ3t19b66VotmArp7OR5JGURSZyFoEankMMTTATco1TaBSIRAi2E&#10;IGgTMxIk0svnbsSj+7nMWjSaUGqMRJqdwazarRmdtul2lyyWjM4AXK/l9a5F4682tsC7brp8cYV2&#10;LRLZzyYftOoFk9nDFxmpLAuT7+BL5XiaGEsRosliHJ0NI/DQFDmFYeaJFUQ6bQ6qo3FURIaGxLBx&#10;hYBQWYs9qjFIMXjG3BLmzlDWYE1ojABMPrEM1AknR6DGU7iLcC2FHVQaO9G0VwH2A50PQ1Km5g00&#10;jo0jNtF5UiRRgSELrueKIeXBM6gMQYVGx2AWXB4ZjsJcQHKhaDmOJMfhsya7nc0LSGRaIokHgUpx&#10;RBmOCF7LyGDLsAQjiyNB43hQBH12gTkP5cIwGjqvEUroaGwplpgyuUqegFUoHv/hu+R5iJYl9Eg1&#10;OhqTNQexcYQpgy1v9aRNDg4U6xKrvFJ1SKmvuIMxjUFPYfuA+lEZCjKtnyk1IplyIOJV6vUsAVBL&#10;JgRJW4BR5pa4SIycTPKIxBm90S+VRzX6lMGcMVpTZvtmpfaHn/78wf4JYJNNonNJDTaB2sqTJ42O&#10;q976VrZcsLja/giAyGdPn9ViaXDArycSj9d6e+VsxmFezWeW0+my17+Wzh6Wy+vFdCFgrQVte8VE&#10;0WmsB+xhjWi7FA+ouM2wZa8W2Sr5TrvFrRJgk/fJ5t56Nh/RGnJ212Y+u5qKtwLu1VjotF4uO+0e&#10;iSBulvu0TK+RI+fgKehFxML43Mjw0sQ4dgngaQE5M0OAQLDgzuw0QBKAEYh4QKNAygPt27Vbvmm3&#10;Zu7eXRodvb4qanhk+MbNgXfenR4YgkxOgx+nBgYH37sxANrN2/du3Ln19o3Z0QkCHIUAhQSFoRCI&#10;bzW0xqbB0Pe6MlrdVir/p0++eLy6dpTPXxWLj4rFg3Docb26k4yv+IIH8cyrXn8nn0/7PWQ8TiqT&#10;KDV6kUCEhizNArWbnMKhsRwmCwuHQ6dmliamcWg0g04j4XFo2BKXzhCyhQQUJRrK9lf32yu70XTt&#10;5OJFr72Z9MT7xXY+ki4nSn5r4GDj8JNHr8FnsxqLJ/XakFJbD0TynlDGFaz44qvJolMgi6j1eZtb&#10;TWFeD0l3BTrxbN7mBKW+5w+uhmPH5Vo/mfv9h58cFYtps+13n//kn/70D//9n/7dTx4/2cnmqg53&#10;3mTLaE0g8ZXM5pbL+cXe7mWp+NXRwV/ef70fiz4oFB+VaxuRxOcXl32XKycX/+rh/U92DgChAiLJ&#10;it/fctg3o+FfP3nyf/7hj19eXILE96DVOitXer5Q1eZei2e9Qhn67jB9ci4gVjg5QqAMHp4YlHcF&#10;gcqBEdgwkhBDq16vgmVMG50N33VNjqiN7WCq7osb6YLj+vJVf/vx1uH7pw9en9zvpisnvZ2nu1f3&#10;149XUvW40RM1ulQMAXJ8ATcDw04tocem2TBEwmqqBf1mJsdIYeR05pzeGJHJgQR1fJ6IVAw+wZLR&#10;FOALVgIBAKx+OLSfy+f0ppRGn1BpDwqlq2YbEKpksQJwN53uk0JhIxKOSoEPqvIme8nuc/LlWjqP&#10;jySaeTITVyYncyV4toLMBVkspDYqSQynSAnSGWMRJcNSZBiCRygD/RCkGBkWz4fCcUNjfChqK1+q&#10;+YJaMi0glgOauAQi4FxmpgBAyq/QZu0uj0RqZfNKDg8IpB6BouWNlW2BkFyvobDAw7V4mgZPM7KE&#10;UhxFRaTyYdff7plZPNDwY1MBucbC4hsZLA2ZyobCRXiSnEhJaA1gM9wiKQcK19OYIOVxFmGEsSnA&#10;Ux4cG1DqjhuduNaoJrFwEzPjP3wHPj4ObFTDEtklChOXryBQEgbrRq6yni4mdBYjS+SRavOOQMbi&#10;KrsCwBmlWKqdr0zbnHm316PQtmK50+X1ZiQZUBvCOrOaxjKweUIsXsdi512OtWSy6fZW3Z4yCCWx&#10;ZN0bWk0Xv3r6shKKuaTqkifUjWXr/uRld7PmC/mkSo9ItpnKr4STy9FkPRD+Zh6C8Hq2vFMsHFYL&#10;7YivGvQ0osG0w1YNBtvReCPg3q6ljpbzh63kYT25U4oDNu1W4oeNdMGl8ylYnbj9oBG96ucfrrXa&#10;4evxwA1/OG9z1fyRrXLpvNv+0cVJzqw/LOV3sumDWqEWtupFKJUQJWAgKZglLGQGEGri7p3F8TE8&#10;ZGlpbAwzP4+ev55WBQjU9fXbE+OY2RkSZAngCTI6sjA0CBLfwhDIfcPI6emJu3cBm+7+8O25kbHJ&#10;u0MTdwYn7w4ujk2M3bk7MzY+Njg0OTI2PTKGnF/EQqA4GIKKJ7DpjLd6JkdOJo8J+Zux+EGxdlCp&#10;19zejstzns5epdJ7fv9uJLQdj27FEm2763l3+dn6+nazQcZiaFSaTK3H44nwhfmpgXsLE5MIKBxs&#10;NmJpiYhEoiCLsKUFIgGDgi0KOEyVTCYTytRyvU5rK1V6ze724fmzh48/dJl9GW+8l2+08tVOsb3e&#10;2siEc58+fv+qt9ELhQNScVRt2MpXUhZXSGsJqgytwHV0NzOZPuk3nHJ6c3ZfPwV8O1CxOZf9wbze&#10;VHG4j5vLK6nceaPeiSY/ffoGZPuff/TZfrm6lkz1Y4mNZCam1JYs9vVY/KpR+3J/d8XrWfF5Hjfr&#10;T+rVN93uL07OdhKZr+8/vCoUkiLeo1btq+OzpFKTUmk6bjf4z5JBr0Kht5OpZ2trG4lEWCpzMtkx&#10;uSoq17j5UhODx5hZ8gllOaMNEIo5vWCmssHRpmfylBS+jiXXMIQyPF1L5mhIXDmOYWKIIiqjT6Yy&#10;0vm7hebjtb3TzvrzvdP7G3sPNg4e7Zw/3D477uxmHVG/0iYncngoMmkeQVpEC/BMMYEeUOuDKk1Q&#10;DXaIsuMLpDWGuFS9HopWLNakWmtnMoMigZfDiogEW9HwVb122Whc1OsrwUhIrHi2svHx/skHO/sP&#10;2t3lYGg1HFkNhcsmU91qK+iMOZ2xYLQVzM6I0gCyp0uq0TIEchJbQeEpKHwDR5EweZx8iYHOlRNo&#10;ciKDiyBICSzgPio8xcLiRtW6kEJlZrJMDIaJI0iYrbQliJJC68dTYMNsLE7Feb0EjoZ8vWSDDHsN&#10;lJzF5hFJ4hrDXqGWN7n1RI6JKpRjaEoC3cmXAmGhTEFoi2g+giiAYQNylYpElmIJcjyVuYgSoUlC&#10;FEGIxnNgSJtYRoUi0KOTJgZIkWxgQx6p3MziuoUSAQxJnpoFsTFpsksxxLLLZ2XzF28MwAdHKRAo&#10;YWERMTE9+d5dwuxi0mp3iGVRvcUplIuQeBGSYGAK2VCMgsi08q4H0GkpLBNLpCJzgSLFLdZqINrP&#10;VhrR1Ha5ETPa3NfD/UhOqRw8TzUQyDuBiFkyekMnFN7MFXrh+F65sVPt2IWKkjO4kcz3QrGi1RmQ&#10;aT8+utjKFlZiCSuD5WDzO9cQcda8wbI7cLmy83hjbz2frQeA9aQebq5s14t5rzNptXiViqxdu1YM&#10;Hq2kDzrRvUpoPevfyANy2fpp724lkbGprHzSxUr+/nrmrJffLWcBpKIaLaB8xuzMOl3LicTDfq/u&#10;cQI87eVz69lo2qVi4UZE7CUafh61MEGELyJnZ1Hzc8i5WdTMDGZuDjE1BZ+anLx3Bzo5Pn77JnAo&#10;gCSgUaBdrzA8OgLa0sjI+I0byKkpyPgEcgbgbGp2aAw+Nbc4ej3GeGZoeGZ4FDI3j4TCQKaDTM9h&#10;FpeICCQRgWKQSBK+4K2+w9U0W/Ia7UY0elgogDhQNZp3A+Ftf7CoVNX0hnV/4CSX2wrHMxrDs7Wt&#10;/XJtOZlRCwUw2JJYKBXxhCN37936wQ8Qc/MzY5NLs/NSkVin0zLZdBwOadQpJBw6jUwkYHEsGjPk&#10;j+BR5NlJaMCT3Ogf9FsbPArXobaErL6dzsarBx+8efKJVWl7dvjwfHl7NZF7vb131lm97K097K8/&#10;WFmr+0Ir8VzZ6Ss6nJv50kmrX/FEjmvLh+U2iCpNl7NqBDLoK1sdF7319y8f7a/0Um6Xks5pR0tf&#10;P/v48c7Bg+3tP3751WdPHi9nMlV/oBeNPltd+/mDy188fvLB7sGDWv1xrexj0kDCTSt1H+8efXl4&#10;WDdo2xbjTjT2emUNPPlOLFo1Gboux3YkUrVYVFhMRKE1s4Qg14A+KYZh5VgyCDhSFJa/CAlK5EGZ&#10;KiBTKclUE4enojHlJIYAQ5WT+SIsw8qVMxfQDqESBBwT+3od7fVsBYS73XL7vLvxYvf0uLn2aOPo&#10;8fb5dmUl54opKQIBisZcwnPgeDGeTp5DSnHM1WShbHcuB/1pnWozGT7IpwsGk43CjEokPZ97NRyO&#10;SORxueJBvXqUzdQsjvVv0txPrh48Xd1YDsUedlcPi7W9VPFht39Uq31ycnxYKC+7A02bZyueaTkD&#10;Daffw5e7hUorT+aQqE08qZLKAxjyyM0ahtjCletJDC2VJSXSmAgcC0bQUIUyFNXLl1qZ7KBMUXX7&#10;lqOxus9Z8YZZiwgQ32C3BijjM01PsOOPpHVmA5XllSrDGr1LIldTGW6+oOHzVzz+sMZo58nNDImO&#10;eH3VftXpCcuUGipXSuKK8GwzW2blyqI681ah4hArZEQ6H0UycSUGthDsYTWdo6SxOEgseQ7ChqG0&#10;dBYLAg8oNXI8iTYzryQRI1qtmkRFD42CH+kzC+1gxMwXkucXYSOjsyCJ3L135zvfufGv/zUXjV3J&#10;5E/b/bPWSkxvNTCvryYF2VBJYlFnoXaBzABeiEAD/qhmcfV8UVBjdIqVKZv7xf5RzunVMDhRozVt&#10;tZfc7phG1fG5dwvZlVSy4PHc39j60cNnzWhyp9ICvt/yR1pu/046s5VMZsF/+oOdUCxjMJfMlm++&#10;EVYAcm2kCimj/eHa9m61ulMrJsyaWsizkovl/VaPmp91G2ohe9Ipq0S0h73QVs21VfHeXys+22kc&#10;N1O1oKkZNZQCBruY3ozrrtbiqwVTM6lbyXlrAVdUJY/IxQ2fuxvz9jPBss/VDkVyZmvBY3BqGUzi&#10;FBk7BZ8DCW6AAYNzcUT8/CLqev2UecCg+esT4TdnRwbnv0l517MUfBPxQAN/AsACYIJPTFyv9TI0&#10;BJ+aQs3OEaFIzCKMTWKQEAQBncMh0yh4goAnUKu0Br2JiCdRkDgOic7AUWQcsZgheGsrECnp9Hmd&#10;/rxa7fh8T7q9lFzRMBjW3Z4Vp2vF46uarMu+4OP2ylok+WRt87TRboSjJpmURMSi4UjYwuLMyMjk&#10;wCB8dn5ufGp8aASNRIEDwONxIuCLOCQUB12k4PAoCBwNRbEobAaRqRBq3Ga/lK1Q8hTYOYRXb/Po&#10;bCvlzpPTZxd7D8wK23Kpu5qvH9bav3z2CrAm7/C2I/EH/fVPTi8f9bfPm93PL67+7Zc/ud/fjmgs&#10;/Xg+qjI6GZw6UAax2E1nNFzeoNr4t1/99F/++pdffP553OG1y8xXW6d//tlv/un3f/yv//Yf/+lv&#10;//CjZy8+efj4T1989dXjp3/+5OM/fvLZHz76tB8IOMh4L5NS0GlTKt1ZtfW8t/yy3TxJxk9S2c93&#10;dl/3lvcSsZrZWNRpynp9zWLZy+cPyvWGPwpUWY4liOHYst1btXua7kDJYguKZSDxmZhcHgoTUOtc&#10;UpWGzqUvYUQ4hoLIzlv9XrEGPTyNHp7Ej88uJ3OP1veXE4Unm4efXT59tX/+cu/scnl7v7FeDWbM&#10;XCVtHiNA09gwgp7Bl2LJMhzdLVJvZEp1t28zES9YDB2/sxdwh8Vi5tjUeam4m4q3QKAw27xc3lE+&#10;s59Knhdrp+X6Virzu5evv7q4D6j00f5xSKqMydR/++bD//CLn191O4eFUtft7wdjZ/V22eqq2X02&#10;pgAQSkvhSvG0oMZq4St4CJIEx+QhKGoyT0eieyQKv1rv05hMPIVdoNGROB6+pB+NPlld38mVT2rN&#10;1VSiF8+CLi1A4oiTs5DbA0BzzGzeWjL34eGZX6YCkDKx+RGdMW+yuHlCEQIL9okMzzCxZNRpRFCm&#10;fdztb8QyJqbw+mpVtd3CVXhlejmBnjABPYklgN4RGB65XnY9OI7JQ5GIM1DCNETL4LNhaBWVKcaR&#10;ZASykkzTM9hekUSMRDPmFo0MjhxH0tFZMb2pFUsIMDgAKeoSZOK9G5O3bk3fvj3y/R/GjOayy+8S&#10;ykEM98m1MiLDypdFtNdWFVBoIiq9X6oGCTRicjQT2ZInvJIoJM1Ov0qbsTk78UzG7nGKZT6Z4rLd&#10;2UjG11PJrWLhi8dPPr3/sB6KRY2W/XrrstdfS2ZWI/HTSvmyUTvKpzdTaSdfJEOhaw5rRC4tWoF8&#10;2XNWp0+qfnVwXPH724lwOxnI+yzlsP2oX+rmPAEDp5O2r1Xcxyuxw17kxUn9rJ88XU6d9BIP1wvn&#10;wKqawUbMVPLrGnHVfse63TQ83ItdrKWOW9m0UVVxmppe90WnetatuqQiQHObQJD3mtV8LAkJktcP&#10;Z4av/YiFQPMIRBIESlxaAtyBjF5fADU7cG9uZAgQ6nrS3clxQKiZu3fAP88N3Bt9952Zu4BW94BD&#10;Db/zztzgIG5xaWl8evCdmzKOSMaRqAUyBV8k4QvlMqVOZ7DbnWq11qQy8Ok80MQskVlpeuv9je3z&#10;SqPnD/fDUVBgY1JFw2xNiYS7odCK26dF4WNS9Y/PH31xcvVwee313uGXVw8/PDnZbtVUUj7Ieoj5&#10;eeBpyLkF9AIEsbBExhFGBgbv3bk1Pzs1MzlGQCKYBAKbxuJzRGy2QMCX0kjMkDuik+gVdHHU7KNC&#10;MEqmMOWJZAPJs63zk83zreX9q4Orz59/9NWzN2et5f1Ka6/SKvtCFytrRVegF0kfV1on1VbVEwTl&#10;SwQndMPJhjtwnCmdZvJXxfK17iXTe9XGYae/2Wi+ODm92thfy3d/+ubrL15+8rsf//Iffvvn/+s/&#10;/bf/z//1f/+P//Lf/+d/+e//6e//8Z9++Zt//MVv/+Ovf/9qbe1Ft/6gXqjZzN1A8D/87Jcr4eh2&#10;KHSeze5F4luB4Gc7W18eHb5YXs6oVXup5HGhcNlb+eef/PrvPvs6pjXIMAQ5hpRQm7Jas4XCjMk1&#10;OjxFCEcTJ+ZIswsmnhg3MU+chsrJHJ/KrKGB7kEJyvWE8Xnk0GQ/U75Y2VrLNTaLresrxQ+vLvs7&#10;Z72Ni5Xtki+pogkBm3gIIn0eKUSSg1Itbw6qwlNrnnBcZ/ZJ5Du5fMagC0j4T1baVZt1JRCsWkw9&#10;n8fLF2R1pqBQXLGaO15P3x85qzSaXv+L9e3na1tXze5OKidYgHo4vLNK5T/88udvdrYrNnvFbC9Z&#10;rgcA+UQy6vhsRKYDr2hliZ0itQzPDKqtSbM37wjKiSy//PoUj4HJyTl9Ya3VKdLoaAKQU/aL5abf&#10;H9MY/FIQyYUiJBZ4kF+udUmUEgJVBaQGhV4aGFq4cRu455vdI5dAoiUzxCgcbmBUjiFKUEQFgSHF&#10;M2Qkrpom9AhUNZu37vCZaKKo1q2lCEJKC/CpuMFh4ctNXKlVIBdhqeJv1lW3CtVapkTHlhp4SgmR&#10;xUbg6IsIJhRFX4SzIEjGIgx245YSHNUqfdpoB1hUkGlaFqfg9lb9Ia9MaRdKiHPzbBSaOLeAHBmb&#10;e+/Wciz16elVL5pmLcCpczAuDOeRqnQUho5M7/rDoBTlrW4Vlb3f6K1nKlmzK6TS96KJnN3hlatP&#10;u/03R2cFhwckj6rb0wqGPj45y1jtbok8a3P2Upl+Lr9ZKC5HojWXEyBsN5epOczLkVA/mc5bzVLE&#10;UjfgSRm0GbNpLZW56q3y4Kik2eKWCUMGuU8ndGm593dr+8uxYlTZyRvXapbdrm+75WumDZ2cZb3q&#10;3mp4D7qBo2X/1UZsu+7arLteXpR+9aPVix3Xy/PU+xf1q7XSJ+d7G6noIYh1ifCLrdXjditmMrfi&#10;sVLYQYZP8ihIyNQQcnYSNjFOXIRi5+YAnr4VKNAQkxPg99iFecj46PzwEHx6EjEzBRkbmb5ze+r2&#10;LQApQKup27cnbl6fLx/64Q+H33l35t7w1L1hHpkl50qVfKmQzhFxhWajxWK1SyQKu80d8sfC/lgl&#10;X/M5AvFA4q3jSvOqtfz+7uGrzZ2i0VIz2TZ8gXW3+yyded7qXpZb24nCq/X9nz948avn7//1i598&#10;uHd0WC614yGnTk5CwudHwOsNYBegcyMTY3cHQMobHRwaGxgYuntrfPAeh0xx6Exmk9NgcsjUer3F&#10;EYmlo+GEVqa1ywwmgdLAlYpJzKDRWU+WPnry0ePTZ/dPnz44ffz3v/nzH3/8i1+9+fhPn371i1cf&#10;fXIFys7Txxv7L7eP3mwfgmxyVGplTM6Uztb2R7uBaNvpj4ikr1ZXv744f725/evXH/zhky9++8HH&#10;r/YOn28e/PWr3//Lr/7xD5//+p9+8w//8nf//n/9n//r//v/+v/9z//n//hf/+1//td//I//9e/+&#10;8d//7s8fn119ur///mrnxXJ7Oxk7KBT/+tVPVmLJ43zuslB83e1f5gu7ifhpubwcivhEEuBHGb3p&#10;qL38qzefvn9wHtUaHPzrOUOwg5NmKiepNpipTBEMJURgILcGiXNL6Ik59NgCdGCKBcM7JCpQzIMy&#10;dc7qsnJEVX/8anX3qLV+1tu5XNm/Wj14c/zg6c7Jg/W9ij+uZUl4KHLM6PLIdGoS2yNUBaUaKRxr&#10;pHFAbddR2TaOKKzQpnSGtF63m0tuxGMrwXBGo6nZrDm9qeMN7mZyTZdjLRyu2z0lm2szk99K5w8K&#10;5ZVQNKXRNV2eq1ptLRraSSV20skH7fZpuZZQ63MWe1JrSmpMMaXRzpEI4ASw5eixefoiWoSjZZ2B&#10;pNWTtXt7kXhMZ8rZ3X6FHmidDMtw8GQ1j99AY/CgSKdAGdfazCw+dwmjIjGVZKaBI+Ri8GwMbvrW&#10;nal3b0x894cxtWG/UGXNQaa+9zaIgTwIxsaRuoRqNVUgI3M1TImRJnJzJFmdxcKUBJV2JYGjoXDF&#10;OKpLqjOwpCBysuE4OYWlpHLA4WTiyRlQAhdDExO5PAwNNT6HHp9DjEwiR6ZoAFJQlJ5MC4rkUgTO&#10;zpX4ZJq8y7ucyXVjiU445uCLTAyOjERR0BlKBlOEw0PvDuJHJhre0F6xFlLqZAS6msL2SpS9UMzJ&#10;4Z+WK8fFctHmqvkiH58/ShucFbs/oTNmLZYC8AGhpBVNPFzbyVhdWYtrv9rYzpftXKGdK2gFI2up&#10;rF+lSbtcRY+37vX2o7GWz1cG5cFmOa03tgvlrWwmLBOZ6eTlWOjh6vJps72ZLfaiybBGm7Yaa1FP&#10;PmBxKpnlkH6t4ukWrc2cvp5WrtZta3XH6WZ8uWZt5HX1jKabV1/t+J4dJPpF3cGq8+oo8ovPt37y&#10;8conT6qAUEed1GEzt5mLXdSLu1mwDY6LXudqfXUln2ZhF3CLo1wiEjE1hpqZhk9OkiEwwuIiemaG&#10;AoPSkQj8wjxsfBQxOb40MjRz9/bi8MDc0MDi2PDM4N3xG+8BNi0OD4GsBxwKNBD0YNeTH0wipmbR&#10;8xCL0qCXaBRcCXYJwWNyLRZbJJb0BSL+ULR8fZlXLBXL9ttr5VTprYvO6rPNvfu9teegrq6sZ5Xa&#10;jtm+YrKt2FzP691fXjz+/dP3X68frEWyl42Vi3oHJD4nk9mNBAx8xsjNd+5877vTdwcw85CZwdHJ&#10;oeE7795YmJqlErDz4yNYyCIBipSxhV53LJ4sBKOpeKYQjiRdNo9KqLDKdUqWwCyS+7QW0Jrp8v3d&#10;+68ffHC4fX6we/6bn/72L7/6w19//pv/9Ovf/+ff/91/+P3f/5c//vWvP/n1nz7+4g9vPv7d8/df&#10;rO096e++3Dh4vbG/Hk27uaKK3fW3r17999/++pfPnv3HX/7m3/3kV//w6efP1ze3MoXVZOVnz3/0&#10;0eWLX3380z98/bv/45/+6//6b//v//lf/8f//X/8j//81//411/87uOrJ189ePqs23tQKe6nUz+5&#10;OL+s1//+sy8+Pb385aPHb1bXP98/et7p7KWzR+XacaNb80eAvHx6dv+//Okvf/3Z766WN9cz2YBC&#10;qaOxNVQOfRbCnF1SEynXfkHnzL97Bz05R7y+OAALHZimLqDMPFEvlmx6g2mDdTtfPWqsHDbXDlsb&#10;G4XOUXMT3O7X+xvFRjOa1jD4hFkYG4FX03k6Ol+Jp2eMDpBqY2pTTGex8WVOoarkCDOmETI0ueby&#10;VB22is2W0Rjbbu+DVjtnMPdD8eNSZT+XuajV1iOppMZYsnsqTi/YXcvB67NUGY3uUbP+st97s9E/&#10;zGe3ksl+KLqbKX6we7idKYZlGg2RaeGIJXgadhoydWNw8r1742/fGvjB24M/eHv21l3M6LgQifFI&#10;rnOQnSsLyAwRpVlLojt4QvDeHTwFiKIgp4M8K8PShCgScBklhakgM5Bjk/DRMYAA2Ht3wMcHXitt&#10;tBpYQuBirXA2qLJkbCG33KSkC40sqYsr9/BkVrbMJTHY+WrwPHwUSYJnqKhCNV0oITBUdK6MzPCq&#10;DAIshYUkoiaWJCQeB0VhwPE0KJaDIpLnYXwMiQXHRlU6sBMCUlVIoetEUufdtVYk7pbImr5QwWw3&#10;Upm02XkGDI6fnWVAoDwECnV3SATH+MSKvVJtr9rpRrOZ6wXELdup9Ho0vJtMnlSqBYcbZMCKw78R&#10;Txes1n4skjLonQJRwmRbz1Y60exVb/OsuxrTmQEBg1JlxeHZyuYOm83z1VUDm2th88p292Yym9Ia&#10;S2bLXrFq5YsLDudRKZ/SqaJaZdpmPO20Uybr672joAKEYlFAK+sXYhmX1iVnpJ3y1ZJ7o+7d6YXW&#10;W66z3WizoHxykXt0WVhvO9ebusNV3YNt727HeLnvfvYwtb8eeHicenWR3W05tqqes9VswaO63y09&#10;XWs86beO69WkxahlkwRkGIewxMRA8AtzyKkpYE9AmnDzc+iZaXAHPjGOnplCTU+gpsCdScjIIHRs&#10;eHFkYG743vTA7ak7twChJm/dHH333eG33wYaBSAFGxtHTk0jp+eYOBIVRaShyRKmgImnUgmUXK4U&#10;iadS+VI6X8pny3aLK+ID76Lut7rf+u1HX/3p859dLm9tZkoHucrHGzuPSrUVs/0snll3+lfs/qfN&#10;la4zsBbK/OLhs6N8Ia/RrQdDV81aPeTkEnEDP/zB+M3biOnZxdEJMgKJXIQsTc8tTU+j5ufZRDKX&#10;RCfBcTqF2e+NB4NJsVjBZQm4ZLaEztcKZQomV8Ph+7RGl0q/UmzudfceHT/b3zrdXD/65MOv9vo7&#10;m+XmRXvl1f7ZF49e/+nLn/39Fz/55dP3Dwu1kEiZ01i67mjLHer5Y11v+KTS+uWzVz958PDXz5//&#10;/s37//7rn/7p409/9vhxxW6rOl3kqUUTR9GIFn732S/+8os//bu//et//od/+ftf/PG//MO//Ntf&#10;/uGDk8uXO4cf7Ox3Xe4fbW/+9cMPf/fsSdli+d2bj5MGx0Gp8XJt683a1mE2/6Pj8zcHp18//+CT&#10;+89fHJz/97/757//+e/B/e18JaRQGZkc1hJSSqSLrxcZJ9Om5g1UponJwU/M4GYghFm4hMh2yQy/&#10;/fjL9UIZHG2b6exxrXXcXG7H8s1o4eHm+cuDh5f9w16yWnDHg1qbliUS4WnI8RnizNLUD2/hx+et&#10;HHFQafArdEbwJwzZLlKD3kubQSLvTFoYwhJQVJmi5fa/XNs5KtbOaq2DQvX19n5Ko69arJtRsKNC&#10;FZev7PKtJdInldpaOBqVSI/z+Uet5kWl9GKl+/MHlyelYsvnzxmtIYkStKhcK4RhQaQy8WRyGpeP&#10;pTJhODVToGbx6FAEiEI8JEaOp9i5Ys4isu6NrqdKDW/MJ1YF5CqfTA02OKQ0RDSGlMmpJrPtAqWS&#10;xDRzRHGDTYglYqfnFm7dQ94dJo5Munjio0oj6/Dx0SQLT2Hjqc0cZUjnBHlNSeVbuFK3WGNkS7UM&#10;sZLMN3HFUgJNTeHzEVQZgQN2uIzC4KIwIjxJiKdIyWwhjiElc9hIInkBTV5EK5lCJhyvoHKNPJmF&#10;JdDT2AI4NqDQBVUGp1AhQGDJk7N+qaITjARlSqC3ebfXp9TISGQFgUyanHHwxVoKA3Z70MQRPuhv&#10;HdWaO9lCzx98sdJ/1u0e5HNFq7XscNac7oxO3wn6NpKJpE7nk0n1dKZHorrsba4ly8uJbCsUA9nQ&#10;zuKmdcZeINJPZZ/s7i8ns01/ZCWaqHu8BasjZ7BkjLaUyVZyeWJqlVfMj+vVWYdhLZvcL1fLbm8r&#10;GEib9VYRoxKy5z36WsCUdSjKQf12PfzgsLLR8R5sBh5dJJ88yFyeJ18/r5/teS8P7E9PfGdb1tMd&#10;68Wx73ArvFwxnK37X1+Unhzm3lzWfvr+Vi9lKbjlF93Cca0UVMnho7fQc/cYuHnC0jQFDiNDvsl3&#10;kCUyFABrHjs3uzA0MD94FzI6CBsfho4Oz967vTQyuDA8MHn3xsSd96bv3Zq55tTNwR9+H2gUanoK&#10;NjZ2vWwdSIgLEOj49OLoDBNL45NZXBKDz+K53X690eoPRt3eYCgYz6bzlWzRqTM6NLq3/v1v/+FP&#10;P/7Njx6/eb57GlcbDpLZj/vrr5rts3hq0+l7kCu/31k7TRXO8vXNcGwzFLpfrRxmc0fF7P3lqkEs&#10;nrxzGzk3i1lcuJ6oeHYWPbcAmZz55kqHodnB8aF3bi+NzSDmUBwqn0yg49FEDpWjF6rUXImGJxKT&#10;aQIC0cAXaUDSieeenb88331wcfywv7L/4Yc/Xmmszty4R5mcJY7OYQanSOMz1OkZB1ukwVLpI9Me&#10;KjfKl9ds7oLR1nb7e6HE45WtL84f/sMnn183MJJ9AACeB0lEQVS1eqfV+seHR3/75v1nve77m5vb&#10;2bKcwKLNIo/bm7/5+Cd/+6Nf/N2Pf71ZbK9na0VH8MPDo6+vLl+u9r0sxm8eXP35xbPnvW7T5fvH&#10;n/1uv9L/+tGH//KT3326f/q0t/qff/Hbv/viZ//86z/9u9//5f/8x//8H/74b3/56U9Olzfr3lBU&#10;qS3YPdLrCTfkChJHBCOZyGwPX6ghkenX3ZiooLB9CkPK7DpsdE/ayyfNzl6hvJEtLKcKK5n6bm3t&#10;/trZ/dXjh+sn26Ve2ZuwizUsOE6Io6InZ+du3J36/rvU6aW01cOAomlLKCYUh5uEqGhCm0ATUlq6&#10;oUxcpdtJ5jqeINgnOb3l1db+J8cX+8Xadq60ncr3vcGjZO6y2jjvLoMI/OePP3u1sVmzWg8z6Z1E&#10;bC0SW49Gd1LJvXSy5fW0/f6ddD6h0htJ9LBEbabz5XimGMfiYkgSIkOEo4Mk5ZCogQpxEGgekmCg&#10;C+wcKWsOZqLzau5gSm8JyTVVb9AtVfjl6qBco6MwVWSmS3x9IaKCyOLB8R7p9XSR1EUEdR4mQhMo&#10;U3PX6wNj8JermxoGV4imAkL5ldaE2edVmlRUnkducIh0SgpfRREYOQotkyfFk608mRTDMDDFKipL&#10;gMXRoRCzQGTgikAIFePpPDSRhyYLcAwFQ6RkiVkoCh/LUFIEOqpAjCSFtSYRjqAEvOBJCjZfLxwH&#10;hPpGhFUSHPirseoPd+MpCY7IQ6DFWAK4I8Lg4YOjZo7guNEu2d1OFm85cL2qUDfgPygW1uOxosVU&#10;d9lPKsXHKytlu73ssvXj0YLd4RWrTQzxTqEC8nXZ6cqbTQWLxScQJw3m7cr1hJxriex2Jt0JeOMa&#10;7Xa6EJSrgX72QBXptA8a5ZhemXUalpORF7s7y/FkzePuRgNZly5pU5T8xrRVtlUKbpaCnZQ9G5ZG&#10;vJxGSbe2bHv8OHf1ILG36z7acT+9Cr3/NPL6cfB4x3yy53x6mX98mN6u2TYq5ovt2Jur4pcv2r/8&#10;ZPvVWXW7HCjaTUYmfebuD7jUJSEDgZi9PsGEmJzCzc8DNoGUB1AFBAo6NgIbHwFUgowOTd++NXX7&#10;JriDnJ6YG747M3hr7PYP50fvzAzenrj93sTN94BMzdy9uzg2NDt0b+ru3am74D+XJHSBkMSSMHhS&#10;gcRud/n84VAgGvCEfN5IvdpwGk0qHtcsEb715eMPP3746q+//tPr0wdyLCmv1FZU2g23934m/7RY&#10;eQBqhdXRNFrSMlVGqW9ZPUmFHOTVF5vduF65MDAwefvW9Vx5oyMzAwOLIyOTt+9M3Lq7ODIxfWdo&#10;6tbA5M0B1OQCfAa6MLVEwVPJeKqAzgeEEpFZQgpFSCJzMDinQmeT6hxK2/H6+U5vHzhUv7//+tUX&#10;/eaqV6U3Mdl8CJI2Mc+bhxjIVD2J4eZK3EzBsiNwmim9XN36/9P0F1zOJfm9LlgfYdbc8XFX1YvJ&#10;DEplClPMzMzMzMwMqWRmepmh3mLu6u5yo0/bbkPbx4d817lzBz7AhKrnrhVLS6ncKW0p937i+W1F&#10;xL/jC62H40/W9+53N3NmZ8Mberl78N2jp//8zc//6/c//Pbpk28vzh+v7ewWGi6hgj6zyJiFUWeX&#10;WIuItMEWECqer+6829798ujwXz//9NVq9w8vnn13ef7rp8/e7B7+45e/OKquvdi9/Obei2+unrzb&#10;O/n3nwNl+uHl5eN//7s//68//4/ffv3LP//4x1+8eHfZXHFxRYF+uf1APRS1cUVRmd7LFVUsVi+f&#10;F1OqJGiClS2Ma41Zi8MtkiUNFrCfZ9XO9crOVW/vo4tnn9178/m9j756+Mm9teN2tOSS6PhoAn56&#10;Xs/mcdHL2PEp6syCgy81MkWMxWXk+Dx2Bg5OuYQ9CGRBgqHWPOGQTLURS11WWz8NCjeYacywTF13&#10;B7czxazRvuqL3Cs3DzJ5cHa92D1YDcd2E6nDFGjJiEiYt9rTOn1aq02rVauB0EG2sBqMZrQWLZ6a&#10;M9kDcn1QZXZK9H6NCXBTyxR5lSa3TGfiioDLWHgyv0znESlXw6mowpC3elbCqY1EPqI2gk+j6PSn&#10;DfawQh/RmmN6e1RvdwhVWhpPQ2E5JUoFlc2EYdhLaDmOIscSWZAlNgL19vS6lyimTb6Awho3uAMa&#10;KxuO7y9fqTBGDW4DSwakCdiTniEwMrhFh9vE5pl5ApDLiHMQ5Oi4nMIy8iQsBFaAJUuJTP4yTcuS&#10;0OEEKYUHQh8TTqQvLGuoXB4SI1jGmbmCkEJnZfWXuPOIZODZdkuVhMkqI9LccrWazvKrdRae0MIV&#10;ALGS40i4yTn85JyZI9wtVMpOn4XBbXqDD7q9kt3e8vmOSsXzevVBt31YKrYCvoLdvBIJ2jic/tqk&#10;aGLKYHrQW3m5t31eLx+X8hvRSDscXEmnj6qAXMV77dpa1F912VuBcBkE8FzhrLuyU67s1ko5tzVm&#10;0mwVcnuV2ko8sZ5KrESDFb+1GXVFdIKoXpBzKppxU9YrW6kYt7qenfXQs4fN3e3A2Vn00YPU1oru&#10;bN/y6lHg7bPI5bH1aMf09Drz+l7x/k7oYsNztGZ/fT/17lH2k6eVr152P3+y4RDRFeRlKnKKR12i&#10;gxQ3fAM6NoKZmwPeRIAuIKcm/zLz7idITYCGnJpAT02BRxZHhvqXokaHoGNDS1PDS5P9NjfcL8+5&#10;ODoyceNDkP6WJsfnhvtrli+OTRMW0WQ4VsmTKIRSm9luNTsUYqVJY7IZHS6Tw6nVS+k0k4T/3p9/&#10;9cd/+c0//Nvf/tMXT9+YmTw/i9fUm8pK7bbbd53OfrOzdy9fWHW7HRSqnyuy0zhBsfC6XQItadAw&#10;EXACZB42MTY7PDj4/s8m79ydujMAGRxBTc0uAI26M7I4NEFaQOAWUGgIQsDkG9SGXCzjUJnUXJFZ&#10;JtPx+BIK3SJWJeyRzerm4erpvaNHe5unGxunr199tb2yc9zu5a22fkklf7jtcFYs5qrdvQoCqjv0&#10;9d7pbx48/vbi6tnaxnWttRpK1V1BK5PvFkj/9MW3/8ff/v2b/ZOLcu28ULjfqP3q+cuv7j0C/WTe&#10;YPFwhS1vIKHWVWwOO539GEShbP7vXr3886cf/f75o0crnYLVelCsfnJ679v7L3xS3Q9P33334PmD&#10;9vp1feXhyvb//P2f/o9//m//57/9x//zX/77b7/47uHa3l6+2gnGokp9RKlfSxRAx+gTyZwsYcvl&#10;3QgFSybDZjQeU6r9IknD7Q1IFTI0rhOKAq3byzcfrh8+3796e/70o/NnH50+e7BxtpZpGFhSLrJf&#10;/psBhRGmpyR4bMJgDMlV4PkDcoOBIzHyFRIKj7KE4+OZTARBTmAEFTonVwROmJTWtBFNrgRCQbE0&#10;IlWWrN7jatcnVm9FM/dq7Y1oohdNbqWyTZd/1R/cjkTebm683dmqevyrkZhfKNoIRz8/OosrtEYS&#10;s2zxJNQGr0geUhucYo1HbtQwBDGTx6u0AFoFNdaw1pK1eW18xUos0wnEmp5gRm/Lm9x5i7fsCKRM&#10;Lq9MF1ToUwZHQKqzcsRuiSagMl2sbPsUBiOTZ+GKdSyxkSOmzsGUBBo49nRkBnVuwcDgH1dWvCKd&#10;javM2YNhrS2gNnvkejNP7ukHPZWCxPPJLTqaIKE3/fajt7WA3yoQKmkMLgrLQWKYMBQXhRNiyXq2&#10;UEHhqukiHprKQpAAnrgYGmjEeRQHQRBhSHoGxytRyJaJNpYQpFS/DKCTedHtJS02PUtg4IjVdDYQ&#10;PSmOrCRShUhMQKaSE2n4yXn0yKSSxADxPKw2qoi0rb7XhOpefycU2clmAW62s5n1ZKzktG6mE51Q&#10;CNgZY27BzKJfNOtvDvcaXtd1q74WDW2k42W/dzuXL9osj1abB4X4/W4d0C1vd64k03v15mePHl1u&#10;rsdsJq9KlnW5NgrFbjyRMGgbHvtqMlD0msJaUcwgCet5pZC6kdJvNq2dsnmrF7p/UTvaT6x2rVvr&#10;lrND98mu6dkD/8evk1en9u119esnxdNN1yVoW47LPef5tvXRse/JWfjd4/Kry6qBjVVQ0HwyjI6f&#10;h88MwKaHcNA5HGQOOz9LgS9h52dAvlsc7Q8pAHcAnmBjo/CxMeTEBGiw8THY+AhIfMiZMeT0+OLY&#10;EHR8eG7ozvzwwOzgHcjo0OLETyWIJ6agoxNUJE5M40iYfAoKr5NrDCqjSqKS86QGqc4k02r4QhmD&#10;FjBp3/u33//jf/zDv/9//u1/f3f1OGWwWim0jFzVsbm3PKFVu3svFH3R7r7o9RoOW1anyxqMnYDv&#10;oJC6qJc3YpGSx8lbRkIG747futFflerOXcjoGGRoFDo8BiCFmpxdnoIo6FzmMoFLomHhKDhkiUNm&#10;ODVmMZVlEEkMArGaJdBypDlParu+e//w0dX+/U594/nzL96+/e7rj78BKX09Gl1x+wty1ZbTueP3&#10;9XzBvVRhPRDf9kefNts7ifhOMnWcLx/lyjW7xy+Utn2hf/76+z99+c15vV03O+ISySf7O//wxRev&#10;9g7qLncvEGj3Z8NKfELRaijy2dFpy+ltO9zfnp096TS3E5E/fvbpn374m1+/+/q3H3970d7czZSu&#10;6u2uN1Az219v7v7w4Nn/+M1//u0nX//5l7/77vHLzVQhoTQ03YGKw9vyR9qBeEpvbwdCNae7YnU3&#10;Xd6MVnWSyyVkKuLQqJvDf9jpWRlsEMfO6q2LRu+ys3O9unfS2tjMt847u1fd/UYk61EYKPNw1hJK&#10;iidJMPhuNFLxOR6urpyUq3V3IKQ0EWfhQa01YfHoudKA3skHcZKvWosXuqF0QKoNK3QWJq/u8nm4&#10;Ig9HlNHbG/7Ew7XDjNZ+Vmr6RNL+EktO73ooXrc5NoKButWyEQk9WNnYiKc6vuBxvrgaimX0lqzO&#10;thpIpvVWO19sYPGEGLJNqAKBK270rKXr24XORqaWMrs9Um1IZdvOVJreEHjRpNoYV5pDMkPVFTmu&#10;dG18uUuo9oo0EYVpJZzuRDIgrD0/uowZ7V6JyiVSmnhyFZWDGZ3hwzEyDEkIX/bKlIg7I1wopuqM&#10;+sQ6v6w/xaQdybjEaodIzUMQQVp3iDQOoTqqsdk4Qq9E7pMqii6vVSDRMvh9oBAoSavDCKIigeYQ&#10;a/ojY8V6PVOqogqEOCYLTWGiKXQYFigqdwmlIVAB1rUEKtifiFpvZHErvmAjnNCzRXwMGQRqKZFu&#10;E8jcYoWTL6l5AmGVjgdDsRcRuPEZPhK3ni6uJnNVT6ATijUDkZLTU/cFT+vNJ1ubEY2qFQwclStb&#10;6cxKJBZVaatO+2okfFIuAdU6q5ZWo8GNTHy7lF/prybu7oXcdbc5rVfVXPaDcunXH3/8+uzi2fHJ&#10;p48ePT06OO40V3PZy431d5fnDb9zOx3cL8VyTk3cKHMIqU4pzaOh5QLSVkbtMREtenyjatnbDhcy&#10;snpZvrNhevE48ejS9+jKd+/CfbRnXmkojtct1zuOl5eRz17mX17Hrnaduz390Zb9mzcbW6WgioFn&#10;4CA42ARs+u7ywjhiZhS3MLM8O4VfmAO3INnNDdyeuXP7L5NaUJOTsJE+pHBzc8vT06g+s0bABpCh&#10;u6Atjg8DSPXbxPBfVjuAjIwgwGazc9iFJQoSI6JxqWgCHUPmU7kgYEnZYhaeIaZzrDKFSSTwahXv&#10;/bd//Pf/+Mf/9r//3b9upavgXxWVKxIKddcVXPdFe+5Ay+6p2Ry9QLDucR6VMnWfDXQLD1dWe8HI&#10;N+enrZDPzGMTILMzAFK3bw99eGNmaAgyOtJfsxxLwEEW8ZAlMYVJR6B5RAqbRCUglklAv8ksFehR&#10;deaA0WaTapQMkVNhrUZrV3v393pHR7uXT558+vXXv316/awVTzbs9i1vYMfu7qhVG3bruseXUZvq&#10;Vs9FtrgTCu0mEwfZ3F4yt+Lxdz2+FV/gMJv//PTisFi+qndOUoW6xfL91fk/ff3VZipVtdticqmL&#10;w6o47Dmz6ePjfhnVq3qrF4isBkNXzeo/f/PFN4+fbpc7//Dz34Pk9WTn+Kvzq3dbW2963d9cXf7d&#10;izffXz9ci6QSWvMViHVM/lWxFuJJKlZXweLM2zxABFx8Wd3tXYvE1yLJrN7sFwr2kqmQUOblCgJC&#10;CfjQeqHYZbN7Wu8cFBv3V/cOaiur6XLC4k6YXBVv3K82MuFo3NQc5OYdHhxVcfu2s7mLduVBr3Ve&#10;qayCM4fGF+MYdoE8Z/M4JRqbUMOBk8RYpoYizBp93VCuaA/GtVY7SxgSKHreaEpr9Ui0NV+6ZA16&#10;BbKoUpPQGFaDsbhcnVaoX6+v7yRiNbu16482XP6rWmsvlUuo9UGFpmB2dzyxmMrolio8cnU7lknb&#10;fH6VOaJzZWyhkjsRUJozVm/C6EqZfAWrL6k1RqSqjjeS1bvsLFlYbs7bgh6p3sZVZE3ekMwUkuuc&#10;QpWSyjULZBmbt+z0h1RGNV3AR5OZUDQHipZjyX6JKmm0WDkC0vi8GsesOCJZszdt9gRVprDGAppd&#10;oPLKDH6FyS1S5SxA1jxekdotUOoZfDNPAiTLKpBpmRz+MlZFYwbUIBU6LTyVBMO0clU6psQi1DDQ&#10;FDaeycFQAb+ECIyOROsGIrH+FX1Zv8wPliAjUrYKtX5ORBIYS1jyPFyMpRhZfBODo6Mw9GSagUoH&#10;TqQh09DDYxoqyytXH1fbO7nyab1d8wYBpHJW5/3V9cNyZS2RPq40Xu4cfLR/nNYZKw7bahgcAJG8&#10;xXbZajX87vVMYrtUWIun3DxeUMLfiPkLFoOXz9lOJZqh8FaxfN5be7i79/H19UdXp61krJ6Ibpay&#10;ZY9xM+HuxW07pbBLRC+69GW/Ke9X50PKSlRZiEpjQW46KUonhYWMpNPQ7myY75+HXj1JrrXllyfu&#10;6wv/k3uRd0/Sb64jb+/H3jxM/vKz3tevGs/uxy4PvRe7Eb+Ww8PClqYGsLCp0Zv/G2x6EDY1SILN&#10;UeBQ0tICZm4a5DgAIGg/040jp6YAlfr5emwCOT6BGB8HbWl0BCQ+sNnSWF+gFidGlqZHl6bH+nP3&#10;AL8mJ+BTU4jpGezCIh6KENO4fBKTjiaxsDQxna+XaFgEhpDKCprMYaO+6He+9z/+7s+/+ezbnz95&#10;W3OGbExBRmdaC8dDQnlQKNuKZbrecMcbaru8Tb9nv5p4ebLyeLsL+vPrevthp/Ww14nr1GICFjE7&#10;OT02NDFwd3qwvxAMem6evozBLy6hZuZJMCQdjRXTGAoul0+hsfAkOppoUxjtSpNTaZJR+Fq2XEaX&#10;FMPF/e5ht7S+vX7y5s3Xv/6bv3/79F03W6l7PIfh8L1QqCbkHwYDp9lSyxHcCMRedLqrXm9BZ2g7&#10;PRuhSMvluq7VDjLp52trL9Y3n/Y2duKZnsd/mSv8/snTf//+++NK6V67uR2PVm2Wjw8O9jK5+53e&#10;6/3DN0enu5n8VbP5p08//uhw/6PDk4zZuxIvfXr97O3JxVW98aury2/29v7t5av/+fX3f3z90aOV&#10;3mE+98XR8VW+cBiJG/H0qFSfUFnyZmdIploLJ/fShYLZkTVYCmZ73mzfTRc2Yrm82aYn0zN680Gh&#10;8mh167jaqrhDO7nGdrbeDmXCWqucyAgojV6FioNE4adnYHcGlXiik8f1CLgnxeTXFycrgaCVwTX3&#10;S0uqc1bP/d5mweH3yQ2iZZqaIgSEEqNoPpnZIzUWHBG3UG2h86NyTdXp09E4MhwDkMLKFtvYwl4w&#10;BuJn0+l53F25KJdL/aI43me9nXvN7nWzu50sV5wAhPaAVOMXK1MGe9JoK3mCl72Ngtdv5sqtXKWO&#10;LpJgGQoSV8eSaugiE1MekOpzRkcKRHiDo+GOVGyRi/rGQaGRMbk8Io2LrwopjTm7z680eBV6m1Ce&#10;tnl8co1LqlFQuVoah4fEKCk0LY2VNblCEqWLL7FzRUoMOSBQJlQmj6g/wQUkRKBRRpZIgqNp6HyX&#10;UOEWKJq+eNbsiesdOgafg8DEdPakyWXlSz0KlUsic4lkFo7YxleKsXQzT+GU6U1ClZYnY8AJCgZf&#10;QqSAT3g1GD7MFWTLBIdAJljGCjA4PoYIzKuTyDLgGPICGj4865CoxTiCWyQRw7F6PMXDE6XNNo9M&#10;zkMtu+WK5bEpA52/nsg3PCEXT5w1Wv1ShY7KOKu3Iyp9weoCHdLbvUMnh5sz6Us263o80QwE11OJ&#10;etCzXcgeNevriVjT6zgpZVaCrr1cEnS6Zav1oJA7rFb2a9XtcrWdyrRTqZBJ51bxA2pu0iQqWGUV&#10;j+KgFKh69S4JveDV12LmetLYyZpqabXPQa5WVF4vKeAlN2vqja7x7MD3+DJ6duBa72l3dyyb65on&#10;V6FPn6SfHQdO1yxv7md/8cXGqwfJ64NQOabQcJa5mEXk5NDc4AcLo7dQ86PzY7eQsyPwySEKHEKB&#10;z6NnxgF9YKPAm8bxEMjSyAgNDiNA5qHDg6Chp6bQU9OomWn41MTc8MBPbRA6MbIwPgIIhZiZQs7M&#10;QMcmWTgSfgFBXFrm4GksLAUQiokhKzhCvVjBpjKCTmclEcv7XUW/472XR+dvji6ebe7//MHzx8D2&#10;IykrjaPFUyo2j57ETGnN24ncTjy9m4kfNZP3dgrP9rvr0VjRbOsE/G2/F5xFJi6bjkXNTY1NjQwu&#10;jI9O370DoiZ6bo6wBGPjiSQ4koxA/VTBBsPE4gQUuk6o8BqccVfYpbaoGBKH3MwncN1a1xEQqPWz&#10;bnPn9auvvvj0h1eP3hbCmU4s8fPL60f54lkscb9Se7K69Xxtr6Czdj2eqFgSFkorRltSriwaTQ9b&#10;7bc7W0+6nZ14/JP948tKI6VUXeVLJa3+7d7eb9+++fHF80+Pj47zubfbO99fXb/c2HzUW73udLfT&#10;uWfrG9/fv//bFy/PKo2cybNf6lx0NjdTuet64/ePH//hwcPfnF383dOX//XLb/7l889/uHf1cnXl&#10;Ybl0EAmBTyartQdFGhuTl1BrjGQadx6mWCamdeawTL2bBTKfjmusTp44JNfu5yvn9e5RqfFkfXcz&#10;WWx4Ew1f0ifRZYGeKAxumTZqtNpEUjEO5xTwAxIx0D0/n3tRzq4GvXIUWkekOnlSM1MYkGnWk7mP&#10;T+8Bi9EzRDI8K2n08mEEBgTDQ5DkBFZYBZxF6xfLVVgQnTBescYjUgdl+rTWBuIwkB0ni3u/1X69&#10;vX2/1Top5E9y1azOZKGxNERm2uj1ywy0uUU5hhBUaFei6YjOnHf7tooln8Jk5ytzFm/a6A6pgNFo&#10;VGSBCEWNa2wdX7xkdnV8sV447RVo6u5IL5rImR1BmS6pA0kzWnQG3SCpCRRJo2MjXexfODc5pCSm&#10;nsaVEsg2kURGoCgwlKBAXrQ4zUzuZizzqL0REKlAcPaI1To6H5iUXaAgzS7pmAIdlWfnSME7Sujs&#10;ehovpDaaeWIxmqQgMhUkZlBrSFv7yzAFZGo7T2ZkCoEHgcedMrVZKNMwxXquWIwnyHG4vUzmUXfF&#10;LZRqKWw3iBV8oRhP5S9Tip5g0ReWUrhsFBXEPQWZ6hJJcianXyCLq/VZq2M1k40aTXaxxMgRYEdn&#10;OVAk6IpAOga/LTlcR9V6xe2PaY1+Gdh/8+v9g51MysZiKDDYrNmync0/XF9PWoxxk/6i26647UfF&#10;dMNjvWyU3uxtHmZTB7lMOxDYzec3c9luOtHNpJrJSC8XbadcrYhpJ+/dLwR2su7VmPWoluzEXFYx&#10;JeOWH63EewXbRt3dqZpadUOpIM2k+Lm0IBllrrZ0jaL0dN9zsOt4+iSzs2N6fC/8+CTw9jL56iz+&#10;9CT27nHxat+313HEHQI1G8PDLpEWJuHjd8nwWTRkDDE7DDgFmxxcnh1dHLmNmZ1EjI8BMCEnJheH&#10;h/tfl925vTQ6hJufgY+NgNAHHkdNTS2OjiB+Wu3gL4sczA8Nzo8MASyg5yAU5DKAERWJp6PJLCyV&#10;S6ALKWwBhSVjAYdShNyB7U4v6XVnva5qxPvey73DV3uHb3aPzsuNk0I1ozX5hTKPUBZRG4NK/X6h&#10;9mbv6OXmzrONzv313FEn8uKg0wuG/AJp1eFcjUSrTlc14CcjYPCF2YWpcQwUMjc0CDSKCINRUWgK&#10;Eg0gpeYLOQQSYWmJhcNrhVKvwZENJAGkHEqzR2XLehJ2hTUXyF7uXV0d3Os2tna3Lh7de/X44unl&#10;3vmLs+sHa7s7qX619J1CJWNzOPnylie6lUxFZYquN9Jy+D0sPvCCuFze9rh7AV/X6/3+6v6z1fVP&#10;Dw5/vPfgQbW+n8s+2dn+4+effXxy8nxj80mne79W+/zg4GGrVXe5vr5+/OevfzivNEAuK1ldH+1f&#10;vNw5+/Li0X/59pf/+MkXf//y7Z9evHrX7X2ze/jPb9797vHjN+u9i3x6zWW7yia3IrHzcvPxyqaF&#10;Tt9Np/bTmYLRXrF79zKFg3w5pjaEFTra9JKawLporl821+91tw5Lrb1c7bq1sZkspQxONZlDm0eY&#10;uBLGEoYFI4Z1tk4kWnNZi2bdRji4n0gdZhNr4UDd6T7MV8C/I21yeMRKv0xT9YQfbhw83TlxibUJ&#10;oxv05EaGQIKh8BE4yvS8lcUPgtNDbbTReWo83cGWBISqtidStrqOCtWqzd3tz+bLnZbKOgKh6fSv&#10;hWMFk63sCKSNPiWBqaUwlXiyV6IC8YcyAyXPQfMub1BpAhscFhv9bwbUJitXbmLJYmq7jS3t+ONA&#10;oDq+CHDJlMba8oZWo5GwUtWLJGvuICBOJ5gCQPGKVWmjo+QAwdAdVBsdUrVTCJ6En3d7NzKFlVDi&#10;MFepufw5i/Ok2Hiysl1zBELK/lDPmN4OCGXmSAChmEvLerrAL9WXnaG4zhbXWYoOn1MgNVB5IAWr&#10;qWwLX+IQyhJGS1RtcAtlNq7IwhH45GoNjaWiMvUssQhP5aExKiLJweL5JXI9na0k0IMaHSCUR6kz&#10;cKQyIu0A2K3ObhXrHDJd3GztJVKga9lKZNMGa9xgNrC5Zr5wI1/cypWtXDF7AaEjMTIGa8sfrnr8&#10;+5Va1uFsR+IhldbC5tzrtjdSsZbPl1BrkzpD2el5e3Syk881gr5uNNSNBtcT4ZLdtJkIn1WLT1Zb&#10;l41KwWbfzpfyTodbIapFXKuF8ErWd9iKr6Ydh5XIUSV+UU9eNjMNn6nmM4cNgpxXudcK5nzK1ZKz&#10;ntGt1M1ba65uw1ivqDNJbrUo69RUBzuu64vo3q7z+Nh17yLw8jr5eN9/veG82nS/vEyfbvqaaZ2G&#10;tywiIQnzE7jZUezcGGlpGjY1AILeMmRsafwubOwuamqYsDALjAmEO+zsHHJiAjo0BNQJNja8PDOJ&#10;m5/Fzs5iZmaBW2Hn51DTU4BNgFPgdnmuXxoKOTuDgUApSCArRGBPQiqXhadLWULQeGSmiM5VC6Q6&#10;qb6SzNeTqWLQl3Vb33u8ut72BVNqfUSivN/o1hzeos3dCief7Bx/cvHo9dH5Vau7EY0/7NSOapG1&#10;vH0r64srVTm9ZSUYTmsNLg4/bjBRUQgcCkZAwDAL8/jFxcXxcdjkJI9EXp5fWBgd/0sVQNTsrE2l&#10;1ovlVCTBrbMn3JGQ2etSWiJmf8IRPV49Wm+s7/T26vnORntvf/3ko2efPjx79Msvfri3c/7s8MHz&#10;00dPj66v1nfB2WjhyqueYH/WiNWb0tjKFs92PGtjcJpuT0Ktbrg895qdJ72NXz97th4MxWTynNWq&#10;YTDub2z++u1Hn51ffnp0+HZz47vz84/3Di+qjd989OVBsUUan+NDkU9Wd768fHRa7X5779m/fvPL&#10;f/70mz+9+fS3D57cL5S+3jn68fz65yenL9rNVyvN7YBzJ+R+0mm93dl/sb7TLxds0F1Wax8fnLV9&#10;EdCdbsTTKb0lKNMYafzj8up1d2+/3D2s9g5L7YjM8HRtv+WPOXhSDgxDnodjpxaQY3OEGTRpFlZx&#10;u65b5Y/2Ngo67ZOVHhDDK2D7yTR4v79++fHfff7t7z/+8t3JVdbi9iv05+310+aahsoNyHVhhT5t&#10;sJ03ugY6W4YlKXGUnN7en/oLwl0gFpVpAkKFD4QsnTkgVhzly2929j8/OYtIFR1P6O3u3kmpsp+r&#10;2blyl1DZjSSNDDZjHuYCBGHyLWxBOxRN6qyn5fpOKg0ip5PDd3AlLV/ypNgGIbftTwBbXAknQLCN&#10;K3V5kzmhUYBQkzVZgzJ1xeWJK01+kcpM5WYNdr9IEZKqslZXwuxQERkescoulKdM9oLFuZcquPhS&#10;PY1jovNCYrWVLgjI9ICYVp4sZXaDoAdQDpqZI3XwVUA/UwZH3RN+urH3qycvU3oH8LsgQCc4yn/6&#10;rtDI5AGRAZ+Ggy+WYgh6GrBLXSMQ9yi0Rq7AzObxoHDqDERBoYPdcIilNrHEwBVVg0nS3CKA2kVr&#10;XcMQF/yJSigWNZqjauNBodaNpjuxVERv0TG5rUhyr1Q/qjSzJntIrgE4DshVdX/4tN1dSaXLXv9R&#10;rR7TaFo+11rUv5WINz2+nNESU+sOSuXdQj5nN1e89tNG5dFGbzubbPhddZ+jG3C1/J7VZCLvdGYd&#10;5u1CdDXt2alFOynndilU8ujW075W0F516DZinvWot+TUx82SUkC9XnQ04taDdqQOrFWNTQUFqaCw&#10;UdEXMpJyTlYvyPMJ3kpDe7Tnub4Mn+w5j9YsJz3LdlW9VVG/vs6frEX8BraAsESYm8LPTlCXZumI&#10;eSpibmniDmJmCDU7Ahm6MXXjr+bufoCeHkdP90UJNjoGMh1mZgY+PoqcHAMahZgYBeRanp4hQqFC&#10;MolHwOMXIMjJScTEOAAW4NRSP13NYxdgVDTeJNdalEa71qqVqGUcsYjFB03OE6tEmo1mr5XJZdwO&#10;i5D93l4mv5/OP2j11oKxj/dPvry4/+3D5798+cnPn7/75Pzhs+2DktXp5vLuN2tPNqqdhPmiXTgt&#10;VRpOn08iBdJbNDusPAEOCrHoVCQUfPz2TcjI8MgHH4zduEFDLxNhiPnh0b/UIgYOxcBgGRgCl8Aw&#10;SrRRRzBgcG2Ve1l3ImINbTe22qV2vdBoFzpH66f3jx49On96unfx49d/c9TZP+senveO3ly+eLr3&#10;4Mt7H/34+usn28cX4OSsbRxX1o7K3YY31vbH9nKloEwZU+vvd9cOipWzWiUskSaU6ozF2kmmklZ7&#10;1AD2f+Xr88v1QHDVH9qK5z46vi544k6pnr2Ihd0cARkqrrd6par1dOFNfw7g5cu1vZN08TyT/5uL&#10;h98dnD8u169yuV9enf3m4fmr1cZxOnmYzgH3BCftdiJxXqoWTQ4XV3xWaR4WKi7QmYP7tZX7vcOX&#10;+/furR+edTYfre/1AsntRB4c08TxGdYiCnpndPyvb2Fnl8gQlJEtLDnsbT8wpnQvEupFo6elwmYs&#10;vpXIKLDkkFL/cv/0v/zyt//2w69/8ezNUa2TtrgCSn1/PKRYXbL7wEne9kcqTr8ITQQntgpLC4r6&#10;K77H5JqOL5Q12mJAjYF/ufyPVjZOS7WK1elgsJ+ubBwXio9X1hresJbM01I4B+XGTq5k5YgOinUn&#10;X1q0e+regJnKLptth9n0WsifMxiMFGZIotUTmC62NG1wbqVLLX+kG4yuhuJtnw+clkGpJKbUBPqV&#10;Fww+oSKts3kFci+QGhY/JFP7ZCodg6shsUqOYFRnNTC4DrbAJ5CDDGtg8Gxs0UY4m9Ta7Hx5QG7w&#10;ynTNUCpn9/uUhrTNmzR7fTKTkS5yC5V2lgDsWNcXtjNFNo7UL9P7lUanRG0XKqw8qZrM0NFYCgJV&#10;hMaD6MpHYLRUtl+lt4vkWirLygYBkMBAoAx0np4FAhteTmGq6QItk2fnCduB+Eqyul7qPNg7Pqy3&#10;gL2uxXNxvS2qt5Z9EadEVQ/E02YnoB6QxJ+KhrJ0dFY9FL3orW7mi9v54nmjWbRamm7bdizQdDsA&#10;pGpOV95q9YrFZZd9Jeqvuq07+dRFp9GNh1bioaNq7qJRAbS6Xm0fNooVn6Udsq1EHcft7FEzu5Lw&#10;3l9v5m2GXiy4GQ80nKaq3bgScW/l/c2ofjUPcBNqxE1Jh6Dgl6U94kJEu70SrOTUtay6mpQerbvb&#10;RXk9L97pGc93Xacb9qOe+fFR6KBrXitrqzGDmAQDbJq98SEHjWSjoWz0Ag4yjp4dQU4PYebHgUBB&#10;B2/AxweWZyaWZ/oXm4BDESAQEhSKnZ3us2lmEjwOHxsH5ALRjwaHs9BoJgoF7uPn5xcGB9Ez00tj&#10;owujY6jZBdwiQkjjOAx2PehWo2m/0+9z+I1qo1KsaBZrxxvbxXDIp5X71JL3eqHYvUb3u6uHPz5+&#10;+bvXn4Iu+m8/++ZXrz77/PrZ462ji+bKSiCym0j+cHX/zf76USNx2S7tpbMJtaFod6yHk6uhhI0n&#10;NMul2WiIScDODN4dvfHhxK1bMwMDy/MQwCbY5PT8CAAnhIpCiekMBZsvpnEVbImELrBI9VlPPGEL&#10;h0x+QKiN1noqnN7p7h6uHq/XNq+P7p/uXf7m+z900o2KJ90OFXeKG1fd80dr9z46efr903c/f/bx&#10;D88/B+1Xr7/47tFHP3/y9qqzsZkuvNg9/tWLjw4rjWfbG/earetGaytfeLS7t19vZhxeK1d01eis&#10;BsJbsezTzaMHmydcHENJFyXMfitXoaXxXBKlQ6qED0/Mfni74Yv/4eUnXx1fdp2elsnzrL56lir8&#10;cHr+H9998z++/+Krk93jTOqy0thPF7r+YM5gdLH4rGmoCIYuWpw+kQxYT9MXBeHu+fbFp5fP3108&#10;PutsnLdWKzaPiyNU4sgesZwyuzh3Y3Di/dtKllDPFegZ7LBCWXHYXu5s/e6Td4+3tlYC/oBYclKq&#10;WZgCDZmpprAebez9+fsf/9uPv//8+nHW5rFwRQmjNW/xt7yxmFIfU+iTWmtEbbWwZQoczUhhATwV&#10;jNaCxRHXGHayZfD5tAOxiFyT0hiBC3u5wuN8eTuRXItEQfiSYxlGBt8plFY9/XVv12JZ5hzMwuRp&#10;yTQnk5/V6ndi4c2w7zgP8qwtqTIbCUw3V2ZmCAGkMiZbXK2t2d1Fs2UjFs6bTUDW7EyBnsJ08aQJ&#10;jcXM5MmWCWIkVoWnmNhc8FEndFYgPmGNOSDXyFG4gEhZcQdlOKqNLa45QiAYusWalNGVMDqTJpdD&#10;qLTwZXaR0i3VG1gyD7ilcsHzF032y0ora3A6uNKQytQIJSN6m4zI+GmZcDRIhSIMWU3h9E1TaTSx&#10;+jXijSyhmsyUYckKEkPTL6/A8SrUWhZHSmIoQVpk891CsYsnebJznnJHD7sbh63ORrpQtAeqgXg7&#10;lrUJFQV3qOqLxfTWpMHSDkTBe3TyJaAL7CTS7ViyE42vRhPrsdhWPNp0mlf99pRWUbKaihbTSijQ&#10;i4W2c4ma19oJuTsR/2WvdVgrXa40T+qFtE5f9bouVuu7tVQ75rju5HeyoSe7K8/21rJWw04+s56M&#10;7+azD1q1nXjovJLvBp3NoOmwHuzlzOWIbiVrr4TURb8y5ZK30q6tVqSRN9WSmrWyca9j2++aOwVJ&#10;NkQFeHp6Ft1p6a52PS+ukoerzrxfQ1mcpC1BKQuLDPgSDTZLXZomLEwAQoGGmhlBTg4tDd9enhlD&#10;TY2CNIeanEKM98dqAvpg52bQU+Pw8RHgVksjo6AtDg9DBgYQ4+PEhQUgWWAzEAbBj/Dx8aXxSfwi&#10;HD4DYYBjQG1027x2kzMeSmz2tnbWd5ORRNDpdOm1PoO6FHR1EsH3dtKFnWTu5cbOV2fXv33x7rdv&#10;v/zD5z//+slHx62NeyvrdZvtzWrvj89f/a8//O7vPn93XM5tJYGt9Jfc9YL/h7hfWbPk9MStVotC&#10;xsBjcEtQgCcgUCDrkREIcNuvRzoJIugsCYZioLAyKkvF4Bp4EotYaRGrzSKNlMwv+jOruU7IEuwv&#10;VZ5tluPlzcbmg6MHJ5un3336fdwRsvPVAYkxZwmd1Lc60fJ6pn3e2nu1e//59vXbk6dfP/z4i/uv&#10;v3zw5rOHr7969vE3zz758aNvXh5dvz2/+v7p6y+vn/zi+UffPv/oi5dvH57cP9k8OQPiFcmXQ/m0&#10;K65mq4qRUtgUrAfzMhzbqzRdbuyvFhpLQzPLQ/OiJfJFZXU/0/SKdQY6t2Rzl0yOw2TexxHSRycr&#10;FsdmNAVODykCw19EKrAkHZkZVZuTegdIH50AEJ/8daP3Yn33ycbxeWv7yc7FHz7/YSWZqwcDjYB3&#10;r5Cv+wPrmXxAbTDxxEa+SIwlecRKQNJfffbZ3//61//9H/+8X+2qiKSizZE1mNN6kxCJ5SNwxClI&#10;3u67bK+d1jtWFt/G5udMNp9E1fTHgASBznwlFPeL5A6uKKjQAYmLKnXr0URILIvJlTWP/7TeWk9m&#10;7RyBicYCBInI1EfpVEFnCIokFbvbK5K1gtHPLy8fbKzG9cajfLUKorTOAqTgoFQ7yGQ/3d582a5f&#10;5LNX1cZ2MheV6+JKy3qkYKbyUlpj1miIKpRFszWrN4aBzyq1IalSTaAaiGwNgeUUKowsgUMgsfUn&#10;Fcu8YjnYw2YgmbP5RcskDZUNfMot0YBMp2cI2TCciSvzKUxGljyid0VNHhNfZWDL3BKjQ6QW9QcB&#10;iNwiVdUViqmMGZ3NwpAYqAIrB8gRT0lh85eJLCSuX6QLTzXwpQaO2MIRW9kiJZEFPDEgMwY1gMda&#10;u0hqoDBMTJ4ATZKRODGTtxZMBjWGoFzlFyvbwdS99b1GOLlXrlc8/mY4003kqr5wUKmJ64xJnbm/&#10;qoTZYWJyXUJpv5hCLLmWLiQNpqLdtptJdnyuw0z8NJfZCgVCYpFXIKi7HIeZ2EkpuZGKAkhtpYPb&#10;uciTjd5lq7mXy+xlo3YG1S/hX3cql/Vsy2WKKYVFu74V9JZd1mbACf5qJRoCFnZZbZwXi487lf1M&#10;OGdSJk2y1ax3v5pthp2dmGM7H6gFjXGLtBzU9nLWbs60WbE3k+qIlb7X8vZyplKIv16RPzr2vnmQ&#10;fHwS3azZ1HwMcuoGDTnLWl5ioJcw81OEhWnM7BhhYQoxMQioBJIagA5k+DZsYggxOUJHwpanJhCj&#10;I8uTE9jpSczUBH52GjU5CXiEm5vDzk1Dhwegw4NLo6P9i1CzM3joAkABYBMJjkHOLsKmIHQMiU/j&#10;qGUauVRls7qCgVij1umBjiAa8hi1tVigEnD00qH3Wi7/fiLzrNP71b2Hf3j97rPze+9O7706vne9&#10;tv9odfNxs/Hre9f/5bMv/uPHX/y//u4P9zuNmsu+Fo2Ubc6KzZ2QadfCiZVIIu1w6IUCKgZJQsD7&#10;hbFu3WJisVwiESS75fl5EgJJQaEpcBQduczHkxQMtket13JEPq1FQuZ4NTaHzFyPlpPuxNHaUS1V&#10;S3gS3WJ3u7W9Xltfra9nfAkDS+oValVErl9udUmMaUuw6Ij1ouWtdPOotnHR2dsvrlx1D67Xj683&#10;T54fP3i8f/V0/97Hl68+u3r7+vDpl/c/fXn26u2DT94+/ezlo0/ePv/qzdMvv//i1x8//ex85+L1&#10;vXe7jd3TzsFeeXW90P7k4euzjcNyMNOJlaquRFLr3M02TmprR9XuUam1Gc+fl9vr4VTLHdqOZ89K&#10;jaN8peEJ5czOqifY9Mc3UpWVWCFn9XeCqYN8fS9dfrV1+Gz76Iv7z394+e6bp89fHO9/fLW3V47t&#10;FBIX3WY9FLIIRLMf3pp6/0bMYC04fddrW3/z2Zf/9LvfX+8eXvZ2d9LVy1r39fZBzem1MgVRlS2m&#10;cwRVpqDK2I2kMmaHT6IEApKzeI4qHQdPCvJRQmuOKvVBmdollNW8wU6wPwgTkAjkr4NC2SOSxjX6&#10;nMkK8ruLLVgPJzwcnpcncLH5djav4vJv54o/PH/5y1evkyZrL5TYiqZrbt/lau/7h0+PsvlfXJz9&#10;27u318XC407vuFCrOwMrgZRPoPHyFSCKVh3OlE7f8voBntx8CdAQO0esITKkaDJ3aVlH42hobJtA&#10;LMOTmFCYFEcG1IgbnXGjy8yTguS1V2hIsFSnSBVQmgwsSdkXtwnVNr7GITHELH6TQG3kKMABEFRb&#10;gxoL2MzIFIYUxqjKlDe7+gty0kVaCr8/ll1j9sh1CiqHhSTwcRQhgaaicTwStZpIFy9TDDQhIJSR&#10;LdWxhHISVU+m66lsFZktWqbrWdKg2uKSqFNGq1sgC8h116vbBZd/LZUDWaHkiZa84bN2DxBKisE3&#10;fCGQlz1CWdpo2y9W675QVGeKGy12Ht/MoGcM2rhSUrMZCzr1biyyFgqdlisXtepOMvygW3u6vfF8&#10;d/O8lr9sFA5y6Z1k8tna6tvd9futetVlLToMGYP8Xi0flvIyRtVaInJYzlU9tpzVAAhV93qP8qUH&#10;rWbbY1kNOVs+a9Gli+j5Sbt2r5rqxF1Vr2E949+vJppRay2sS1r556uplYzNJMB4VIxe1r1b925V&#10;Tbst/f0DfyMt9puIEgaUBBthoOfwkEnM7CRsbAQ2NoSbn2CiF7Fz438hFHJiYml8EDE1gpoGJjW+&#10;NDqEHB9FjoE2ghgdxs/P0BEIkPsYSCSQrMWRQfQUyH0zPy2E0J+0i4EssHAkKYNHQuDwS8tOnUXK&#10;EduNDq874POGEvFMtdysV9pBjzNoszSSkbhFl7Lp33vc6v7nZy/+51df//3zFx9tbae1upY/vJYo&#10;vDw4f7CylpCK0lLh43rt85PDH58+7IX8RbNpJRi611ppegK9QPTt7tGzzZ2LTtchly7PgUA3NDsw&#10;MDc09P93KCgUhDseiRKw2OJur5jGIC8hmGisji/WcEUutcEoUno0NrfaVghkPHp3JVHJhXKFSOHx&#10;6eOTjZOz7fNKpvb6+nlQYzMxRGI0lYcim3kKl1hr48itTKlHqHUK1D65MSKz5kzBmN4TN/kyzmgz&#10;Vuqma9uVldVM43xl/2zl8P7e/RdXry53Hzw4ff3kwZevnv/w6snXp1uXp2uHW43djerWQXPvYu30&#10;ZGX/fOPoYvP4euukX79g//qis33SAPF27WJl57y9+Xjz+OHawXVn66jcPa50jgqNk0r7rLZ6WGqf&#10;Ndf2Su2CK9qf76q0HlV7L3bPXu2dv9w52S83MzZPJRh+uLf18b2DV2fd1xcrG4XQRj5m4rOFWBwD&#10;hpAQyCmrK2GwW7hiAw8cNLZ6PJu1BdI6d8sdPsjmdlMpkNRCcr2dr5DhGWau1CvX+xUGQKucIwA+&#10;E5B6nEKVkS5w8hX9+nRccVClcYlkca3JK5JnTfbdbCVnsaeNpoRW1/YFdhLp3VR2JRCuu3xVh2cr&#10;md0vVBIGy3Gj/cW9Rz88f3u9urWdKYBfNf3BZjTc9oebTu95Pn9dyG/4A5eVZtXuTessXX9iNZTJ&#10;GV1lm7tidzXcfvCEFacvINUAdrgEKg2JqyIyQD61C2S0BTgPheWj8ZT5RdTIBH56wcCWOKU6I1eq&#10;ZQlq3pgURwPvqOyJeuUGh1jjkupdMpOZr1ZQhUq62MhV+tV2p0QXM7jA+wUZ0MQU6ShcPZUH7MnM&#10;lhlZEgtPBnhnYIssfDkFgkKNz2GnF4RYMtA0PZ0rxlCkyxTZMt3EkZkFch4S6+KKQQL1SrRemVFJ&#10;5klxDA2ZDUAP2GqgcY4qze1sMa4zBRXq3VLzpLmyX65tpnOntWbGZBUhMUAG0yZAqMphuRbV6FVE&#10;ip3DK9lsdbcjqpCUzIbDVGI3Hl0NR0CvsJ3JXNQrl43K5crKg/WNVzubl/VC02UFGtt2OrdjkdNi&#10;7unGymktf1xKnuTiZ6XcQT69GgluJCIRpbThdTQ8jpbPsxaOdf3+/nWogHMt6m+HnT4FS8nEpJ3a&#10;laQvYZQXnYbNdOThWv2kkdophkpefdFjdMv5bpnQI5cEdKJSSLFZM1cTYrduWcWbo2KGychRFm6B&#10;uQwDqQ2EMvT0BHYOIGZ0YegmagoAa3hpZHh5ZhwxMQwCHQDQwtBdACnYyPDS0ABmdmru7i3I4ABo&#10;BOgCQBUJCiUvLuJ+WuiOuLjIxmKRM7PL81Aeka4WKOgYCp/ComLIGrnWafcEA9F2a7XTWgt4I4V4&#10;ym0wtrNpl0KecTre8/MEbbvzVbd7nko9bTbP8vmuL7CfqbzcOWp6vBs+V0WrSElER+nEVbV0mM2C&#10;35Ytjo439Li3cb+z+qi7thaOd4LhsE6Lm5uGDA38ZTg8DjIP9gzsK7ilodA6kdiu1nCJJCYWh4NA&#10;pXSmU6W1yTU6vqw/9ZyrSLmi1UQZONTD44fn2+dnW2f3D++fbp2ttTZ/8en3vXS17o27xWoTT9aJ&#10;5XqxLAeKIo/Pi5EEFgSpJrPSGpcYQRYv0yR4phBLFyxT/WqziSdxK/QJi68UyGxW1rca21lfvhZr&#10;r9YOW8WdpKfo03pTtlDUHo05YsUg+FWl4M/kfalmolQJZfPuWDOczzqCcZM7afHWAqmCO7Keq/fL&#10;1SUqJXe8Hc6vRkErrsbLW7lmL1n5adUUr0/tyDoiV6uHT3fOn+6enzbWHm0eHNa7+/X2Xq324mT3&#10;xcnqi5Pes6PVB9vdvWox63SXvEGfUhs32RNG526h+fLkftYb1TBFcb0zrXeAEJfR62tO53m9dVCq&#10;lz0RHVMUM7pCOruGISr7k+cruymrP2MPFt2xXqK0XWiuxAudSKbiDR1UmqeN7r3e5kGl8XB9597K&#10;2qP1rfNG+6PDk68u7r3bP/7V4xevdo8/Prn89Pz6D598kbE6nWL5Qbm1lig+2Nz76v6jp+tbG8n0&#10;XqXyfHMvpTGkVOqsWp1Sqrw8MUDSZjy7myquBBIJlcnOFKhxJDWBoqcw/ZL+sG9gdjmr18aVyfAU&#10;fj+iYtVkJtAop0SlpDLpi4ipn91Cj80v3p0kzSGEeKoAQQCEAvHNLlDqGCI9S6xnScD/yCk1ykk8&#10;I1seUNttIp2Vr3JLdBau3MyR9YeSSTQmlsgl0foUxoDK7JJqNXQeG45lw3FcJJEJw0iIdB6aQIPA&#10;JViyiS10CZRBucmrMNrEqqTZZaZy/SKlW6gMKgwaCkdDYSf1Nr9MAwhrZwuDUmUnEElqTQWLsxVO&#10;lT3BDYCneqMbiQSkipBMBeAV1Rh6sWREpbWwOAWbHSSMiExZdzqKZkNOr8lo1dvx6MPe2nG1+XRr&#10;96BQ3Mlm3p5fvTu/d1yurEcCXY+toNU0rLbTfP4onyna9MeVzL1W6V6tlDfo9rPpJ6u95xtrIMHs&#10;Z5NbyehmPFJ3eldD4abHth7172cTBbveLqRkvfrdWvqgmqt47Jvp2FmjvJWJdCKO3WI0Y1MlrRod&#10;i6pl0gUYjFspyHjkaS/fZySkPHytAMYiT3HIEC4ZRoLNo6YmQKBbngFBbxY6fAs+Drhzc+7uzYWh&#10;AdgoeHx8eWYC8As5OQYb77sVQBUA1uzdW+MffjB9+xYgwF/GSaGnpmBjY+iZGUAo0tISYQmOg8Jx&#10;C2iAJy6JpeBKRUyBWWeJhhPAoVxOfzKW9TgD7VKjnimUIvFiMLyaLbznFYqzWm3P5Vp3uV62W7uh&#10;cF6r345lnm/sXpTLJ8nwXsh1DCQzEa0Y9T2PbzeeXvFHHnfX3+4dbaWyeZM1odKUrfayx62kkwFc&#10;4f36M2Oo6SnQAJ5+Wid0loHB8EgkDoEA7tCWlzl4goTK0Askao5Ix5dnPLGMJ95I1/a6e0Cjrvev&#10;d9o7u53d9frG8wevj4GzbBxupMrdWC7j8Bc9wc/OrrdTecUyUYbCc6FIJ18MOAW7MUKeWqTOI3AT&#10;ENTQNH0ewYXjiNNL5DkUE0HmYthymtwiNYvIAg6WLSTyBXgOC0FhI8h8PFtM5mvYMh1X6VXbK4FM&#10;xOA281R6ptQm0GjoAh1DqKEJHHwFcJaA2uJXW91yU0jjSBg8Cb0npLJHNK6iK+4QG+Imf8wS1HCU&#10;CVv4qLkF9O167XC72AYW9mj75PnhvU+unz/cOTzvdg/qlfs7q6/OTp7sH7w+uf7u2dune6f3N3Yf&#10;rO+/Ob7/8dXzF6cP354/Om+uP1jfftjbvmpugHbWWLvq7dxb398utvZra2fdnb3a2kaxc7VxfH/z&#10;9KC2vp5tbhXap+3tBxvHj7aPXx9d/vz52z9+9f2v3rz73Wdf/Msvf/zTtz//7cef/fDi9fePnn1+&#10;cf3Lp69+9/rj3737ArS/efPpj68/+dXrTz65evjL5x9/ev743trOfrW+kyu+Oz5/sLHdjSSebu50&#10;g+G9dLbm9ASkytVoqheKp7Vmr0DmE8ob7pBPoFDjaUDfVES6hSNIme1xozWqNykJFAdfbKJzQQ41&#10;s4X0BSQNgnCKlHw0ETE0O/vBMGMRIyHQJcsUBZGpo/NdYg1IW1aB0i5SB9RWp1hn5yojaltYY7cA&#10;QxSorTxVUGVVkblqKq+/CjCBYeRI0zb/arpSD6X0LKEYR9XQ+SIsjQnHivBUI1ds5Ii4CIyRJYhr&#10;rXmrX4yj2yWasjdiYwrzJjsIa3auKCAH+c7mEyv8UnVca+7XE+OJmm5fVm+OKrQSLMUjVV12Vupe&#10;X1Stqbu8JZvbJ1XlbS6fRJ4zWxxcXkqn24yl6g53LxhIqOQOFj2tUQXFwvu9tYNqczWZjWl1R5XG&#10;p/ef/vlXf/vR8cXT9e5WxFc1GTZ/qlS0EQ0FpLySw9j22h/Uq/eb9Y1Y9H6rfa9Zv9eqPV3rbCUi&#10;LY8za7Bkjeb9XHI9GsgatTmLrpf0HjTS1aC95LLUfe6YDrw1V8VrbQQtB9X4Ws6fcWklFJSUhjUL&#10;WLWow29gRmwMoxhmU+D4lFkObY6CmSQhZxZGbpOXILi5GaBFAEPo6TH09MjS6N2FoduQwTtLQ3fg&#10;o8Ce7oAzHTY+sgTy3UR/nMH8wO2lseHF0ZHZu3fA6Y8G5/7s7PxdgLahheHhxZFx4CU4KIyJIZmk&#10;WiGVrwN2rLfLeTKrweb3BF1On1qlt5pduXTp6eWT853jajK3VqrtNXvv9cKxjUj0olA8iMXWXe7z&#10;VPrdxtafPv7iX7/7+bO1lW2/+zobf7Pauq4UgV49bnW2o+mqzZ3sf2ekdfJEEZmqanWcV2pVr0/F&#10;oFERMPRPlZGRU308sTDLRCh0eW6OsLjIWMZw8EQFl6cRCgUUqoTOMojkPoOtGMkUI9mwLRBxRDwG&#10;t0NjXy33usXOam39dPvyj7/75zcPXz/YPn22ddz0R31yTVhjrLn9oPOPytUtbzClMxsYbPzINHpg&#10;TIwm8mDLy0MT9LlF8sQcfmwSNTQKGxiF3h2Dj8xA707O3R1bHJ9FjM9hpqHLk1DUxAJmZgk3i6Qt&#10;4flYOgtFpCygMZOLpFkkaRqBHJzBT0H71fehy+wlLAOCUpBZSiqXB3qAZQprCS/FMt0So54hNbDk&#10;IH0YuKqgzh2zhguBbMaTqEeLvUxjs9jZq671adU9OO0cPT14dLl6ctrarodTeY+/6Aufr2w/3jl7&#10;cXiVcwYzDt+jreMX+9cvDu4/2b8+aW91ovn9cuu0sbkWr3fDtbInEzP42vHSTmXlpLN70Njca2x1&#10;0s214mo9WtrIdzvJ6lZpZT3XWss0DuvrZ52tB1tHnz949sn1oy8ePv3+5RuAwh9evPv28esv7z19&#10;tn30eH3v9f7Zq+OrTy4ff/XoxQ8v3/3y9SdfPnr+6eXjXzz/5E/f/vJ3H3/+959/+/t3n396ef/R&#10;9t7Dje2H61sP17Y2U7mi3Z3Um/VkhpnGici1W4ncZb23kyr5JJqoxgziqk+m3ivVVpPpotsN/MLF&#10;F+dNTjONG1Ya8eMQwsS8tn/1h+UQagCGQlqrgSVSEZlOodIhkJtYQqBRUYMT2GtEa+3PQBZr/RJd&#10;zupzihQukdbAkLrFuv6oUbbEK9N7pDqv0uRRGCN6Ry2YlBLoIOXpGALwKxNXLACdGYFmFyvU/atg&#10;kpVYJq6zizE0JYWronANZG5SbfAIJG6R1MrhJ/UmM50tQmK1ZEZIpsgbTVvx5FG+3P+exB3YyZVz&#10;FttHh8dn1XoY/NZsL1hdvUgiptGtReMHuXzWaIirNA23J28ypbTqsEycN+pKFnNYqY5oDe1w1CUQ&#10;VT3+Vjzz+y9//nL/JK5RnBXS54XcYSa7l8psxML3OvXVaCCukhUMOuBQ5+XSXjpVc9je7m2thv0n&#10;xexpKbedTJ3XG3mz/qxS2IyFt1ORktMQ1Yl9Mn5ALjYxGbS5WZuAV/LZ2jFn1CxeLfozPo1TzQ4Y&#10;pQGDOGwRGiUoFW9eI1gS0ee5xDk8fGRx6tbC2C0sZAozC8LdBIhEROg8anp0eW4MOTWMmhpFTY3D&#10;RwYRo8PQobvQ4YH+WitjwzN3b80O3AICBW7nhwZAW5oYXRodnbl1GzIwuDgy2q9GdeuujM5Czsxj&#10;F+BWhZ6GIologoQ3mgmlrDqrVCgL+SOFbLlabNQr7ZPtk+3Wxsn6wYODy8utk/euq/WWy/16c+u8&#10;WIyLxd/sH/zpxav/+s13v3376vevn5/GYmfR8H4i2PG4D9KZrte/4gvV7Z683trxhstWT8PpuyrX&#10;d1MZI5utZLOoKCQFgcBBINO3AYmX+Hg8F4ulIhBUBJKOxDAxBAmDE3d7lVyenMFWsgRGoToXTKc8&#10;iaQ7nvalMv70VmN9pdher63t9g4fnL/48W/+4fsvfnW9ebKXb3x8cF6xu7vBWFytP0jnknJ1Vms4&#10;yBc9UoVbKHPxpQWrO64xyJbxCixRhiWIlnFUyCJscGTq/ZvQO8OIwXHYKPC7yfkBEK3Hl0amIAMj&#10;4BHM9BJyfA49Obc0PL44MomZXeRiKPhZOHxkGjE6iRqdwk1C8JML2LFZNY1LXEAgJ+fhY7MglQjQ&#10;FCGGykeTOUiyhMwVkTgSqkBGFxsE2oQjGtB74tZgzpNYL3Q2iqsrmc52afOkdbhbXt+rrO2WVhqh&#10;vE9h8SutFV/qvLNj4Sl1LFHOFV5LVS/ae1u5dt6ViJr8Nr4qaw3VAhmQHMN6d96dWEk1OqnaWe8I&#10;sKkSrlQjtW5mpRou5zzptDPejFfBKzbj5WasuFtZubdx1C9ZfHD17OD6ord/2txaS1YbwTQIg6vx&#10;fDecASms4AzmncGNXPWo0Tttr9/fOrjq7T3ePPvi6uXvP/rmn7755b//8jd/9/nXf/r2hz//4sd/&#10;/cWP//L9L7979OzF9sHD3uZuttSLpBveyFaquJ0ux9QWLZUTUOi3MtWdbK3qCmXN9mdbO49X15I6&#10;vYMr8ImVfqkWdXdyeXBciSdGNHozV1wPJjZz1QIQZGcwqbPH1EYDjRNQGsL95eskWbMvbw04+Zqa&#10;Jx5SmrRkFg9G0JAFYbXVJVJbOJKAwlR2x81cuYrCU5I4AZXJypfZhXI+Eg9CpYnJjWmNtDmoGE9R&#10;0XlCNBEwTkvjmthiFZktRJOMTJGDI/RLVa1ANChXK7GEvNEmX8abmKxXO7vXjcZhLn/V6rZDsfVU&#10;th2K7udKV7X2Tiq7EU3E1bqgRJHSGkGYSOn0R8VC3mxq+X1+qSSh0+6kky2v28lm5o2GjNFUstr2&#10;s7nddDah0/sV8l4mu50vZjSautV0WsweZjMtYF4h/1o4sJ1K5C3mis26n4hvhgJrfu9q0HtZL69F&#10;/G2PHRBtJxE7yIIdCO9nknkDCJKKskUPgBWQCipum1vMF6HhOgZZwyAU/OZSxNrMOkoxTcItzfuM&#10;EavcIqdqBEgOYUzCmudRplW8ZTpqjgid+mkkwQxQJ0AoPGQGEGp24MbcyE3I6G3Y2BCwKtrS0uLQ&#10;0MLgAGToLuwvC/4ODyyMDE7fuQna+I33p27fgI4OERYg/1fQm6bC4JiZWSWLjZpdQM9B6WgiBYET&#10;0/gOEEcsHp1E4zQ4PFZPOVuJhxL3zu+f751t1FdfXT7/9qNvf/vdH947zOaO8vkvTk8ft9s9t/ss&#10;kbzMZHfC4a8vTj8/2v98c+NVs3GYil1WihWLKaczJBQa4FD76eLD9tp6JN10Bg5T+bhSY2bzNGw2&#10;DYXCQiB0FArEUfj4GAkKZSCRdBRoaDaGQFiEy9l8i0IlY7GkdJqGJxSR2HFnrJaoJ93pcrTcK3YP&#10;e3tr5ZVuofv86s1X737xh9//+auPf7jcPl9Jl3dylbNqqz8ZXaktmaxplbbh9JTtrm44DvJ/WKnp&#10;hCLdUMTMZImRKBESjRkeF2PwGjqTAllEDU9QZhflFDp2BsjnEGjTN24vDA5BB4cwk/PI8em5OwPg&#10;x6WxCcAvPGQJMjS2ODwGHxufu3lzCTw+OMJGIAnzc5DBwfnBIcTEzPLEPGNxmTgFZcGx+Dk4E0UB&#10;EZ6JYWv5GiGRK6HwDXyVW2X1qKw5bzxiCiRskawz2YiU2/HKSqpWD+ZX4vVGMJ8yB7P2SDtatPBU&#10;Sgo/oLLlndG1dGMlUSt4MxFTMG7ymfpfYBkkBLaGITFwFDl3vBLKRc3+hD0SsYRy3kwtWgNs6qab&#10;eW8qoHP7tU630hrQOrPOyFq20U1W96qrm4V23h1rhDIriZJPbrRwZT653ivVuUVqr0LvEKvMPCmI&#10;S1GTI+sKZAGzHJG8PdSLF14fnH99/8mPL9784sWbH1999C/f/eK//uo3//j19//2/a/++esffvXi&#10;7VljZb9QP62tHJU7FVc4prFuZ2pxjc3KFrv4kp1M7lFv5ecP74PbhFqTNVtDcg2Ie1oi1cUXrEQT&#10;OhrLwhE5BbK81RVSGJN6h4UtMjL4frkeBDqf0pjQ2yIqc0RlafpTRXsoAIxJrHMI1GGNLWF0xg2u&#10;kNrqk5mcIp1XYtRS+C6ByivWWDkiEQonRGF8UgUPhnTwJXIiQ4ilqalsA5Nv4Uo0VC5IlBau1MgU&#10;2ngikEMNTE7KZFUSyGmDxSuShhRKv1i6EgznTZai1bkSTiR1Oq9AdPDTguJZg1VHYca1poRa7xNK&#10;E2pd0+Nt+bwuHnctFt1KJS1MRtluAw1gq+pwFGz2pEYXlSvBEya0OrdYZOfzIgp5zWws61Rtl+Wy&#10;nL8sFUoW42468XS1V7Hbmm7nasC7EfR3XI6axbDic15U85fl7Fk+cZxL7yXj4JQ8yCS345HLaqkX&#10;9BatxoxRG1SINWSAZnzaZuylw0mHphyzbjZ8h2vB7ZZ3teAxiqhiGswgxsvYUC55SkCDsHAz2PlR&#10;2Nhd2Nggdm4KpDbM7ARpEQKQND98CzE7sjQxOD9wCzY6jJ2eRk9OYudmQMRDAKWaHl8YHYSOgJPi&#10;zvTtG8Ck5gZug/sg4uHnQUc+hpoEHjAIziPCAhQyMo6BLNHRBCoSz8RQOXiGRWmU86QqgdxldgWc&#10;fj6DV0jmL3YPc/740cru777/3X/82//53kE2s52I328179Wq54XCps//stX+7ujwz5+9+/XDe7++&#10;vHxaq53n0i9WOifZzKN2ZzeReba69XJj/2Fns+YMplSmjitQtbiyFrtDJucRiSQYjLi42L8aNdYf&#10;Ao/pXyeD0pEoKhzoFZqKWgZNTKNK6VQxhc7HM10aV8qTiTtTvVIv6Yqm3bHt+nqvtPrw5Nmrh5/+&#10;59//l49ff7O/cXy5c3rZ295OF+IqXc5g3U9nWy5v1eYIiuWH+crTtY2ixQbsOiSTW5mMks0qQaEI&#10;o5MCOFoNXgWN4cJRCgJZz2SL8QTS3DxscHDh7l3k2Nji4BB+Zh4/PQcdGJi7e3v27l3ExNTi+Pj8&#10;6DB6dooEnZu79QFhbpq8AFHQSOPv/xVsrJ+0Z27fnfzgNmxwAjU6iZ2aQ07Mw8cX4FPwiCN2snbs&#10;VtvYyzQJhWcUqDRsqUtpsoj1JoHGpbAEdK642V8JZBKmQMmTyTuTKUu4GSl24uWY0RvWucJap44h&#10;SVmCFX8GoMen8+o5cvoSjrKAwU7BVHSRS2awiXU2iSGod3tUNrfa7lRavVq3nqsCP4LnVzLEP11T&#10;kxv5ShNP6VFYUrZg2h4uehM5VzSgMQe1ZptICXhkZIvMXAkwjozdB9hk4klCemtQZ7FLVE6pRknm&#10;KMlsp0hZcvpPgHtXmuuJzFm9/Xz74MXO4dujs9+8+fi3bz/920+++uNn3/z44uNvH7x8unl0f2Xn&#10;ormxna5vJasle6Boc3dD4Y8O9t7sbj/fWO+FImW7M291gJye1ptCUnnWaLVyhAY6xytWhJXakMLg&#10;Fan9Uh3Ibv1r4XwF2L2wSh9Vm/xSPXAon0QfkBkAWP0KY7A/e1lt5Sr9cnNAYQXNLzM7+KqgzKAh&#10;MiIKnZMHKMCPqDVaMk2OJ6OGpyR4loElMLGFfoUuqDKqKRzQ5j+4O/Z//yvs+JSFKzDQ2SGlxiUQ&#10;qwgkG4erp9KBTIHQZ2ZwN5O5w3zWwWLVne680doJxJQkppEp8InkEYU2b7FHlKq6xwMEquZyZgy6&#10;oFQC8BSUSkMyWcvnTxmMdjZXR6CktYa0Th+Sy3xiftfj3PZ72lZD12191mvuREJuDr3ldu6nAXei&#10;bY8rpVZUrIbHrcZ5IXtZKZwW0leV/GUxsxsLbQZ9R+nkXjJWMOm3E1GQCrthf0AuimrlXpnQKeGH&#10;9apuKlSN2AthYy7cX4Gznta00zYWBsLGQuRslIi+QEIMcSkQ/NIIHjKBmQUc6Q9lAvZEWJjBz88i&#10;J8cWxwYRM2Pzw3fm7t4EWrQ8OQkfBRFkADY2jJ6ZhE2NAUItjAwsDN+duPGz+cHb6JkJ5NQYZHAA&#10;OTGxMAjYNPbTEPMxTH9BqEX8IgwDWdTwpUwMmbiE0UvUFrXBpjVF3H6TQrswPs3AkdrZgl9nWS00&#10;P3/5+f/67//f9w6Tycty8apWebbWOyuWrivVJ83mHx4/+uPzp398/uT//Yuff3+8v+13tR3Wr44O&#10;n/d6W7HURbX1pLdzUe11g6mczpbTmBp2TzsQ9qs0RpFYQCaD5AkdGVkaHfnLoFICFMLF4+UMloTO&#10;FFLpPBJJw+ebpRItXwSSkZavdWncNoXdb3InHIG8P573JzLeVCPbef3g05ePv3j66JPrq2cvHr18&#10;dHB2UuvkjY6NSHI1FO0FwwBSh5lCw+4rGG1Peuur4ehOKn1cKJyUigmVWrGMt7F4fDgKOTCIGx3l&#10;w+AyNCYolWspZPr8nAyPxY6PLd65I1jG0qCLiwN30NNj/dXgx8emB27T8SgRDW+TcBVUnIS47FFL&#10;ZXTS8jQI5/0BsrO370x+eGv+zhB0aBg+MbE4Mj59d2TqzihmYdks1TOQJAIETUcQeViaAE8XEVlS&#10;Kl9OFyoZInBfx5GH9J6wzhNQu7xKe8oaAsyKmbyAIyDH9S8Ji1RBjRXwRc6QSmgS8BFxsXTMNIyJ&#10;JIqJLBVDKMKzOGgaG0UVEjh8PEtAYHMwDB6GQYcT5TSBnqdgIAhsNImzTGEiiMR5FANO0LAkfCxd&#10;RGDxMCQ2EsNCLEtJdCWVI8HTeCiClECXk5liAk3D5HuUerNI4VboYkYHEKuc3dvwRbrBRMsXSeut&#10;GaOt6vT1IsntbPHl3tGbw7NvHjz7xdO3v3j60Q9P3v7q+SdvDq+Pq6vXKwdX7Z3DUve42jks1T45&#10;PTsqVa/bvYtG56BQ3S9Wd/PVpi9UdweyFqeFLdTTQRAzFayujXi+YPX5pAabQBVQWSJ6h09uCCq0&#10;ca0VEKpoDwI8mZiikMboECmDf7mCLtQ6hFoTW+EQ6V0So1MENra5hQoDhQmyW9pkCcoVUbXGxhEQ&#10;J+eZS1gtnR1U60Nqg47OFaDwXpkG5HfE4AhubEpNovnEitNas2h37fQr1rnYUJidJ8paHDmzA2Dr&#10;frtZtlpzBlPF7l6PZ/prKrCFILcGpKqSw31Wb+attqTesJWMr0XAu3NlDPpOMJQ2mFwCETCysELl&#10;4YrDElVWb9iIR9bDvhWXZcvjWHFajrKJp73Wm/XVtFpeMusLOm3LYW+5Hb2QN2/UdFzOrWikYDKs&#10;BL0n+cxRJnlVzFzkUqteV9Viyht0K6FASC5diQbKLmvWZih7HVYB26+WBbSyqFnl0nDiHv5Gw1ZN&#10;aD1qNhUxx8QANo0vQ27j4UOU5anlhREgTeSleRocTlyA0BCLiIlhxPgooj/vdww6Pjh158P5gbuA&#10;UPCREdREf426heF+0JsdujN5+4P5gZsLQ7enb70/d/fG4sjd2Tsfgj8EG4MGTpC/tOWZWdTsPAYC&#10;hU3O6IQyDp4GIMWnsvg0tk1t9BitOrEcOTfPIZKLwZhHYWjGCq1M/WL/3nsvWq2zXGY14FsJ+Fse&#10;z5PV3mEud5bLPapU3q2u/PLs6NONzq7btu5xHCbj64FAQqGuOryPulsnlW5CbQkKlQ2bt6S3HuTK&#10;ZW/QJlMISCQCFAocanFkBDgUE4WiwBdB7uMRiHwSVUChCalUrUBgV6h9epuGK8sGUp1826m2u9Sm&#10;pMvn05uNIoVX78gEst9/8quDzftXl68++vi7X//6Pz84vnx9ePF0defF+s7jldWOL1A22+o2V4gv&#10;8wukQZF8M5o6ype24qmkWpszmEtmR79giVrLXVwSwmEGClmFxoSEopLZWHPaokoZc36WOjVNnJkm&#10;TE8uDYHQdwM1MwbSNXphSsjAyRl4ORnFhE6y4XMSIkpKozJQKCYKzUCiiAtQCgzGxROJ8CUMFDJ2&#10;48b4zVujH95YHJtETS3M352EDk/Dx2aR4/PUJTQTicPMwvEQBBdLZqEITCRJxZDwMUwpkSsj8TQM&#10;sZGrMHLlAY3Np7AAPJm4YhMIHQwuC0MT0cQcHJ2yhCMsoBhIPAOBpcMxUgqXi6ETIWguhsZepjJR&#10;ZEBDOhxPWcSy0WQuhkqGopenoIR5BGURjZ1ZRIzNgT0hQ1GkBSR+HoqeBEoII8xCyRA4aW4JP71I&#10;WUAw4RgOCi/EUcQkhohIVzG4dokioreAE9grVvqEypojkDXYEmpDQKxwC6QBuTqhN7uEspI7XHSF&#10;wO1OobGZrR9UVnZL3bP2zk8jafcfbpxspKur8fxJtXfZ3rxobV61t7bzjXY0t5oo7uVqG6nyXrlb&#10;Dyb7pXpVQC6sYaUponVEdC4QbNMWn5kjKdi87VCq7AwXbP64zmJhgyys9at0fpU5qvcAMIEGMrJV&#10;bPAqrTaRxinqlxG0sHgRlc4rkpvobC50yUBnyXAk4gxERaFT5hZIMxAlia6lccwckZUvcQqlJjqn&#10;YvdsJ3LHxapHKBEjUC6+SEthUOeWpFhS1R0oWV1GKvX5xsZmLBmWqpJaU8pga4cSboEsoTXlLP3S&#10;qjmLte711Zz2XtC/l83UXa60wdwORrwiWdXjjqq0CZWhZvOu+INAfJoO04Ny7nWnVTFqWx570+34&#10;w4tnXZ9zK+KvmU0ZpTIkEoSk/LBcXHe40lpdLxzuhUNZvXbF77tfKTytlyp6TRHImkjo5vHjGq1H&#10;zIvrVY2ge7uQzthNBi49YtTYJDw6atooxVaS2m7eLSaip2+/j4NO0JdnkXO3l6EDlOVZJnYRNz9F&#10;hEJQk5NUGAwEveWZMcTEKPAg1PTEzOAt4FDQYdAfD2GmplDj48jJcZDyJm68P3bz/clbHwAwAUjB&#10;x4eWRkEQudH/1m/gLhCopZER4FBLI6Ms9DIDhcZBF2GT0xTkskGiMEpUAjKLS2LQceSgzW2WqyUM&#10;lphO14tEEhJLzxSLcSw1S+rWu947iMe2QsHdeOy8XP7Fgwevd3a+Pr88SGaLWv1BOLTjd687THse&#10;23UueZKJA9tqutxNT+BRd/so39qMFev2YE5ri8s0IJY7BWIFjU5aWqIjEKipycWR4eXZGQpsiYFB&#10;09FoFhbLI5PlHK6Mw9EIhECgYnZ/2BrYbe/sr+z3FyeWKmJ2R8LlVfPELp01F8puNrdWm3snR49e&#10;vvnyH//07ydbhyV38Kre6QUiTbdnxR+IyZRlk61qcmT1lqbbf93o2JmcgEgK9Go7ltwIx6sW+wno&#10;lWnUsEwaVynLRmvD6ug67Wtex17U3/FY6zZzVCkJyoUyPBI/M+rXKYxCtpJH1woZJiE9IOcqcDAT&#10;mywloPELUNjYBGF2njy/QIfBJRSKgEwgwKGImYnpgZuL46ML46NzQ0PjN4DuDs7dHVkamYIOTqCn&#10;5okLMPjk7NLo5PLUHHZ2ATUJYSGJy5NLmBk4fh4FTIeH6a9JJCOxFTSOhs0XESlCIoWNIdIQODlT&#10;yFomUeE47BycjiCw0EQqbJmBxHExJDIUCaDDRBKIEBRqcoEwj1yeWsTPw6lwzPL0An5+CT+/SITA&#10;CPMw9CQEPjpLgMBxc1AaDEFdglNhSHAfM7OAmYLCh6dxM4vYaejC3THqIgpsz0IBFIJXWRbiSIJl&#10;ggxHESLxfBhGhiUD3wkqdXaBVENlKUh0PZPPR5G4CIJNoCx5onlnuBMvbOXbvXR9I9fZLa1tF7q7&#10;hc5GqrqZbexXege19b3q2n5tYy3fWUnVdvLt8/bebnmtm6itpqv31g+e7ZxcruxsF1sVfypjDxU8&#10;8ZVkpRXJp60BK18Jkl3a7HKB3kitrQQCQa3RwlN65WYQja0ClY6jtIh0VrFWTmFLsWS3UBbXmez9&#10;Qe1CI40lQi6bODyrRKpmsjnIZRGOKFwmgLcgxdMMTEHB5gKps2JxJJXaqFyjIVD1FLqDJwppjeiJ&#10;WcLcoobM7ITiJhrDJ5Sclus1p7dgtkeVul40XnV7Unpj29cv4dVw+9aiMeBHAFInlepetliwOOou&#10;b9Fs6wZCHX+oYnO2vb6SxXyYT7fd9p2I/x/fvr4oFzs+T91pe9hpfHG4l1bJOi57Wi61kolpnSqi&#10;VoAInNSZQgpVBugYh1uyWA5iscNw5F6xWDaZ3FxuWK7MWq16FtUm5NpFPL9anve6QnqNRyl1ywUG&#10;Pilg4lfjlrhLg5mZHLvxIWJ6jE1YJKMnQaOg55g4GAeLBBGPAAGH6wJ2dho3P70wMjR540PoyBD0&#10;p9LBS6PDIPShxsaRo2PwkZ8GbY4OzQ/dmR+6NXsXbHbnp3Hn4PHhhcE7C0ODkIEB7OwsuJ2/OwCe&#10;k7IEQ0zOQkcmmMt4KZ3NIVDMMrVGKOFRaGGn26E1ADLI2SwukWARSMqecM2XkJG4QiL7vS8O9+/V&#10;q2el0qcHh1+dnX1zefa40zlKZU9S2eeNxpbH3jWqL+P+y3RkO+gBYfj5+vrr7f2r+krXF7vf2lwJ&#10;JO10gZMpaHuDUaVWx2Th5+fJi4sMJJKGRKBnpvulsuZn2Xi8iEbjkkkMHJ5HoQqpNCWL285U9to7&#10;ByuHpVjRByKe22tTKCwyBQWJsSj0XqM7F87urZ9eX7388ptf//73/3z/6Oq41v3i5PzLs9NH7eZZ&#10;sXBWKIBd3Y9nNiKJ43z5xcbORiRes7tcHH7PH7oolDsOZ8WgWw94sxrVRiS0GowYsCQrAb/tdzaM&#10;qg2v9Umj1HFbVnz2vWwsZzNomKS029JMR2ox30rc3/Ja3TyaX8wnT07M3rk79tfvz35wA3Z7gLUI&#10;k5BILDSKT8RxCMsMDJyBQSKmp4bf/3D8xsD0ndGxD+6O/Ozm+Ps3Z27dRYxPTd69Cx0dhw6Nztwa&#10;mLxxd35wfOx98K+dgAxNYudg2JkFFgLLgmHIiwj09BxsbBI3v4SamkdNQZZnoNi5RSoci5paXBoB&#10;v5pdHJlanp5HTc5BB8fRk/OQu2NTHw5C7o7j5+DAm5anFigwNHgeOgKNmYHAxqambw1N3RgZ/qtb&#10;s3dGxj+4NXnjNmpyBjI8Onbj9ugHt8Z/dmfyg7uT79+duzUyd3sYOT67NDSBGp/tf7M5OoGfgWDG&#10;ppGD46TpBfYSGj02RZxZ4CAxYgKFBPA3BwWqpaTxmDAcFboswjNkZLaSypOSuAaeMmoOZlyJeijf&#10;CuXb4Vw9mK0GMtVgrujLuBT2gN6f96YzjlhY7y/5cjl3eiXTfHH66IuHr3/32c9/8+nPX58/ub99&#10;7lRYYrZQM1GrRoppV8whN5Z9ibPmxka+vJorNqIZt8JkEajtEn3Y4Eo5YmaxDqRpt8Jo5smMdB5o&#10;Fo7IzOA7uSIHT+xTqj1qtU0i56JxAiwpYXGuZytyEssqkJfdvrrL96S7el1rvtzYBUk2qtYH5Wqw&#10;JQmKIC3ARRiiRyRfj6ZEMHRUoQF3VsOJgtkB2NSLRZpeX9Fkj8k1Tbev4fHsZVPHpQKA106meJAv&#10;t70B0E2u+ENtrx/0rAWTcScZb3oc24lI02UrmowHmcw3V5dHhWzNZft4dwuEu4xWuRMJtmy2qELp&#10;EEssHCGgrYMvUuKIFhqjZLG27M5VlzfA5ZctVguTZePzAwqllkWLWwwRozZi0EXNxpzH1YpFSn6H&#10;XcJUMFAxmyrttfEJuMWRcRoSTkHM0NDTZMQ4BTkzPwjS2QB5qT8KHD8PQU9N9fPd9OT80ODUzdsz&#10;t+9Ch0d+Sm2DmIkp2NDw/G0QOO6gpyfgE6OQ4dugLYzcgQzeAhEPUAw+Orw8NQXYBATqLw1kKQJk&#10;AT4+hZ1bEBApIEhxCCT6MpZLIouZwKQoKh5fxmQpOGwFhxHQaKNq46P1g1fHD2xS/XufHx89aDWv&#10;6/X7DdBq56XMSTZ1EI8/rtVOk4k1p/UsFrhKha5z8aJWXrMYt6LRtEYfkanCwJuMdjdX7GTyEzJN&#10;1xuMyJQ+uYKytNRfW29+Fg9dIMIWqSgEYmaagcGI6HSDTErH4tgkMnUZA1Cq4ct0QnUjXWukKw6N&#10;xaHWmKVSvVii4PIFVLbb4Kikys8ffPTb3/zTtz///evXXz4+e7CeKl5VG0/breNMqu2wg7bm9VWN&#10;lrbLa6cx2y5fTKYumew5vTWvMz2o1uomU1IsPE7FVr3u9aC/F4ywpiE+LucwHn5YzlZ1ipxUsBf2&#10;HaeiB5lYTCOTEtEiAuqwXfnF66c/f3T98d7G027j3e5ORK7ETU+D/w0HhlQSyDIcQUmhSckk2tIC&#10;CwXj49EqFoO8BBMSqYxl0uwg6KYGx27cGXn/xsQHN6dv3Jy7c2fmzh3wzx5//9boX98Y+eDW4M9A&#10;MLwzfXtg5D99MHdrADs5S5yFLA6PA4iM/uwmoNj4B7fH3r89+jNwfAwhJgAvZic+HJy5PTI/MDrx&#10;4Z3h//ThwP/2M3A7+rNbQ391Y+Svby0OT+LnYP25sjgKZREFHRybvTM0/uHd4b++NfhXN8c/GAD3&#10;R/obvz91887c0Mjc0BjYw/5rfXhn/tbwLADrB3cmf3YLendkcWBkcXB0+sZt2OAoawlFnoHCB8bg&#10;g2OQO0PIMSCGIwuDI9M378zcHgAvsTQC8uwcdGiKAEHg5mA0OE5IZAkILCaa2h8Hy5JahZqo3pGy&#10;BBNmf0jrdsgsZqHRwNdrOWrQ5FSpTQoeMWhYCgNPnXJESqFM3B52axw+vduv97g1Lqfa7TMGc4FC&#10;wp2oxcoZZ7wRL3q1trDZF7UGQkaPjqeMWf1qltwmM9lkxqQz5FVbI1qbhsLV07lunszDk9mYAjme&#10;omfzBDgiB42jLaLiFter4+uQ1mYTqnrxdFiuSQAn8oe345mdTKHhD6mJ1H5NPTZfx+KzoAjW/BLY&#10;pmBxGqmspjd0Wmn2wgmQBFei/XUcy1ZHxxtouDwb8VgvHOgG/XVvoF97WSCJyBSb0ch+JptQqXMG&#10;fcvj6vo9ba/rql4BVNpKJFdD4fudznYqYWPRVgL9UQW9oPdBvXqSzTl4gpBGT52B2DgCj0hqZrC9&#10;AlHD7W063BGx1Eim9MsISeVWgaAZiVqE/KBW7VcrjVwOD7NsFYvMAoGBw5ZTsFIKWskgGgQ8Fgoz&#10;/J/eR01PYiHjOOgoBjJMWJxcGr8L3Ac/P9efpzI3Dwi1+JM6zQ2AQw4EtyHk5DRkYBAEN8ToCGx4&#10;CDYClGoIMninr1GDt2fufggINT9wa2HoLmiAUMifFiwHzwN8BaAN3AeEIi8hAKGw81AWjqARiPhk&#10;KhOHZxOJIFFZFUoNl2sU8SsR30Y2F1ZoIyrTeWdnrdB67zBfTqi0LZf3tFjYi0c+3ll91q4+rJXv&#10;VYqn2fSDavkyE39WzT1vllpWA8i9Kx53Uql0sDg2JtfO4AYEkrhMlVZouh5/3eGueLwSIhmoExa6&#10;sDQ1iV9awi4sQCfG4TPTywsQJh7HwOOJSBSXTKWisFqBXEBmm6Q6i1wnofMMYqmMxbKptVaVzmty&#10;FuOFTCjda26/ffPNJ5//4pOPv/vu468v2mu78VROrrAR8FGRoGLQp2QKB4UWEspEC/Ca1V002txs&#10;QVKlz+vMW8HgaTq14XWtup15rabtcoYkCjuLVzSZmzZr3ahbMRtiLPqW19VzWKsm3VrEZ+PSyPPj&#10;QbXs6cb6Dw+ur6vFFyvtp93uZbXRCkW8MoWexpQu45R4kmQZF+yPwVOFNAoVlaSkUlgItIrGlVC4&#10;FARh4vbwxM2B+YHhifc/RA6NOuhM8szs3MDQzJ1hWL/Q6d3hD2+N37gNCDX+/g348Ch9EYadnIaN&#10;TgMkgTby1zcH/x/vAxjd/r/9FWDK3N3Rubtj4x/cBR4EoICdA3lzevrW4MLQJGgTgD7vD4KNZ28O&#10;LtwZwU1CKFAksKHZO8MLQxOTNwdG3wcCNQxeevIGsK2x2dtDAE+L49OQkXGwA5Mf3p56/zb4Q9TY&#10;DJAm+PA4bnp+5uadiZ/dWLg1CL87ihgYm3n/1vzNu+M/uzF7ewAw9yc2DY4B/n54G8B07H2gZncB&#10;NxeGxpdnFvAQBH4B3Z/cgCazl6liAlNCoJs4CqfE4JAYZGQhA05lIhlMFJNP4MnoEhlNLKXw+Vgm&#10;G0WV08QKJujHJCKaSEgRaLkKoFE6gV7OVOqERq8x6Nb6IpaYW+Wyy6x2ucWptEUsAYAq0Lwaj1fn&#10;dqhsXr0rZg+5FCYjW5K1uvMWd1xpLNt9DX+s6AlIyDTsDJS6hLaJ1CGdw8hV9AvwAeGise1MXlSq&#10;qto9MY0+Z7V7gW0h0VQoXE1ns5eQLMiSbJmQNdkdXDFIjo9Wt1bCCb9UmdAbYyqNk81dC0fqTmfO&#10;ZKy57AGJ2Mnvb6Yn04NiSdfnuddsXNVrYYkoIhXn9dqcVtNyOxse971Wez+bXwmG2n5vxWGxM6h7&#10;mcTjlfZluXCYSvmlsqjeqMARDTSmTyLXUxlmJtsvkWd0xrLV7hNJweMmNlfP5qRtDodErKBQLAKB&#10;lEhkI1FkyAJxDsLHYPjYZSF+WUYl8bA4IY4MG53sVzaHTOEXJ/CL49j5MTx0igid4WBRIhIB+A5u&#10;fgYxMYKZn524cRMyOAIIBR0e/ctFpfm7N6H96XiDgFB9Hg0PLI4OwieHF0buQkf6D4IwiJ7sX+FB&#10;Tk2ip6f/UkIdD4HgIBAGGiOi0qmoZR6ZohII2UQSGYVSCfg2lcoskfi1mqLHuZaNPdvZOi5WOv74&#10;6+P711sn722nK21vbMUfPc6CxJQ4z8YPE4EnrdrDVuO8XG65XWs+90HYvxtyXeTi+xH/cSre8bhA&#10;V5DSajtuT9vhrBrNHZcb5MRHKyv7xZKRy2dhMCQkAjE/CxkfXZqchE1P4mFLaMg8bGaKisFqJVI+&#10;lc7Ck+nLeAoCK6KyQC5VsQUSOitgsQdtboNM69TZU8FMLde6On700dtvAaH+9A//9Tff/vh87+Sq&#10;XC/rDD4W6ziVLOv1ObXGzxEEJOqgRFUwOQ4ypZ1E5qxYvSjXHjYawJN9TOZOOBLiCwFD+QtwcPxd&#10;VOoNu30/El61W3Mi/ke97nk6mVPLSiZNRCGMKEV2NmMnmbrXqJ/mMlm18kGjdb/Zfbq5aeNwnTy+&#10;GkfUEam8BVjZ5txNJ3Jmg1ckdItEJrZA2S91y8LPodDTS8gpyMLdIfIsREOk7ihNGvgygNH4zUEg&#10;GlPgbAd4ugXO7Zsgi0mIFD2LaxdKiVAUZh6BmYfDJyHQsemF0cnxG3fANlM3QT82NnVzCNwBf7U0&#10;MpnxhqvRDAmKBo0wj4KPzuv4IjIUjhiakOBoLBiWMI8gLiDYKBx+DgodHFoaHsHPLUDujOBnF8Uk&#10;Bg2OIS8hMbOQpeExJmKZPA/jIHFGriisNxu4QiGOiBqbRAxPAIHSM3iU2UXI7UESZAnwCz05S1pY&#10;AhoFEuv4BzfBvgErBKyEDoEUPAzYN/rXNyc+uDN9cwg2DsHPo/DzSPrSMhu+zEHgOUiCkSeXUfg8&#10;LIO8iGMvMzhYppjE5S5T5FSehMAS97+jpLPQNMISFreIWZ5FaFiSmNmrYkq4WCYdRcv4Mh6NT8/V&#10;y2kKIUGg4SgUDKlFYjCJDFquWkKRuLUerUCn5CpjjqhRpA/o7SVfOKq3hBR6B1dqZImsIqWYRJ+5&#10;OchA4LxqS78YBEMqwXPNHGnW6FRjyT6+xC+Wt4MRn1TuFIoDKm1ApY/oLfr+sqUE2TLRBLpSKkeF&#10;p1Wcga1UsR2Mh5XaqFLtEwgaLqeHz/MI+GW7rWi1vdg5sDB5Nha3bLWk1IqG23FZr2zGwiGRIKWQ&#10;Z1XK00L+uFg4Khaf9NYOMqmdZPS6UfLxOBYa+dvLk4NEOKeWx1SysFadMpgjKq1bKLGyeeA2qtal&#10;tMa01mhhcMxMrpnFUxDIzEVEUKsDzSYS20QSJY0hxBFYCKQQj+djMUCpZGQKE45iI3HL0/2yUXjI&#10;HHT4Fmp6iLAwyURDybApAnSStDhDhQPZmSMuzmAXZmAT4wAxy7Mz0OH+vJa5uzdhE4MLI7fnh24t&#10;jg3CxocBlQCkkFPjy7NTsLFhsBkwpoWBAfR0v8bnxI0P5wbu/qUUKHgS+NQUl0jkEAgyDptNJPAo&#10;ZA6JCO7LmMyAXu+SSDbS8eNqbisdPymWd9LFbixfDmXee7Vz9Xrn8rzSvV/rnKQzp6lI12E6L+Ue&#10;97rHpQrI1VtAUGPh3bBnzW3Z8NhPM8m9eKxoNkYV8orOsOnzr3u8XbfnXqOxm8lkrXYDh6ficAQM&#10;Gh7ku7kZ1NwcbHqKjEIuQxcAs1AQiF2nV4ulCq6ITaCQ4Cgpg83DkwXAqJk8s1zrMTijrnApXnYa&#10;/blY5cXDjx7cf7OxfX7/3ssfv/rFZWcd0KeoNdRMlietdtlkPkjlajZ33h7ohDMFm7ds96S1hpLJ&#10;clYsvt7cetFbfdrunBeKMamyYnW52cKjTHkrljaRqWmloqpVN3Tqy1z6MBZuWIxNh7FuN1QdhrLV&#10;VHO4Tgr556sr58XCeam6HcvU3e6kDhwZer9IaqGz3Rxh3eEBR5tPwLPQaVG1RoGnKPAsI0fBxwAE&#10;EHBzS4SZeckytmpzd9BMycj00uDo/Mjk8gSEuoDATEPQ0xD46DRxHkacW2QuogQovJTG0wlVGr5C&#10;QGYhpuYnbg2ABkIZ8Cb4ODiepoChgDAPH5sREhhOhcEsUmFn4MjxhakPhxkojJzGcoqV5Jkl2MAE&#10;ZnoRPQWhLcKlJLKIgBcTiQw4ggxZYsFxfDRZTKSj+heAocCSZCRaSGsx8yQyIs0ukrtlKtDHhPUm&#10;HZOnJDPEGJKCSGcjMABwuGmIkSdSAaFAYUiQRczMPHxsijC3JMJTqYso4tzS0tAEgCBuBjp3exTk&#10;PvTUEnZ6iQJBMqAIBZmppnOEOAoPQxEQGGIyRwTYhGWw0UQ+lqggsxxitUeq1zKlEhIPB11GzcJg&#10;o7PUBbSCzBZiqWQICjY6R10iCPE8OVkCsiETRWMgyVwsXUIRKBhyCVkCHVmU0mVGqVnJ0xjEJi1P&#10;o+PLtVw+D4VzCGRqElvPFCqoPBGRTlpAECFINpLMhJG4SLoQw1aQ2CmDI6Uxg39r3myz84Qeiazm&#10;8xlZXJdE7lNoo1pDymgxswRaMsvC7lcA1VHY581e2uhI6i11ty+l0ZwU81GFDOCp5fNmDf1v9xJa&#10;kxpP2orHdlPxe63adjK64vc8bjcrRmNaLm85HRvRyHGhcF2vHfVHYIZXA841v0+Fgue0ik931o7T&#10;4Xvt4lYu3gvHClaHnSsAGuXki4A3KdB4kGBsTJ6WSHPxJR6xXIajyMkUq1AU0hlAc0jlKjpLRqEp&#10;GXQtm6WgUXjLGDJkkQFDL42MY2ZmGSgEZnYCN99fvQAzO0JYHKXAp4nQSTxkgoqYY6DnEdMjZPji&#10;8uw0sCHM3MziyAAgGmxioB8JJ4dQM2P/F5WARvULTwGBgo2OooBADQHNnyXDlhaGh2bvgiTYL6kA&#10;Gmp2lgSHs/F4AhwmoFG1YpGUw1LweQaRKGQ0ZKzm62793eHWJyeHD1qdXiiRswdOVnbfe310/dnF&#10;g3cHx1f16nY4uO52AWMCJnVVb/RrE66vH+czB5l4129v2/QbLstWwHFaTG7GgzoCVotEOUlkL5MR&#10;k8saHl8rFItrTXG9Jexwa2RyCYcrpNPB3iDnZoFAgTsUNBoDXQQpj4UnsfBUDoEqorGUXAGPSBaS&#10;KVIm36Y0xWyBRqqSixVajbXVjX23N360dw+gaqW29tWrT48bK01PeNUb2Q3G92PJzWhyPZZeC6fT&#10;1kDVn8pYPAGpSopAx6SyglZ3r9y4rrZebexsRdMqFKGsc7SdPiudqcEQjURyUi4/TsZWbOaWXvu0&#10;UbvMZ0+SiZN4pGnVlyz6jWTyt6/fXTS6EaWhHYidVFpVry8qU0aF8rBUKUZjDvOlkt4SEMjCIqWP&#10;L9MR6FaWMK6x+GRGC0/NhpEMoH+msopWR1qr0eOJrDmoksQQYCgsJEHLEigZPAWDbxMrbGKZR6kO&#10;6gxuldYBoCPW8fAsxDh08sNB3CwUPjouJdAxUxAiFCGlsSEDo9gpCAUCZ8GXWYuooFKnJtHUFEZA&#10;rQNP4pQppUSamEChQpGABWwElg6FCdGIgEpoZBLVFBIbtqwiUo1sXh+LEBRpAbU8PoMYHGEvolRk&#10;Fh2C4CHwJaffwuSK0VjK9LwUT1JQaDISRYjB46dmJ//Tz0AapS3CuMtYOZ0pIlHVTK5HoeYtYzHT&#10;M9jZBRAh5++MI8eBmk2jx2dx43P0eZgYiQXZREtmkCbnuQgMDYpgwpZ5KIKSwjFxFW6xXktiaQgk&#10;G5MVU2rdMpmcQrMIJBoGz8aX6igsA4XhEkqdEoVZIKPBsRquKGi0BHQ2j8IsJXKkRJaKxtcyhDoG&#10;UFA2YQYpwnPFRLCpmINnqDgiDqZf9i6idzEX8XwUmYcg6FgCwTKBj8bjpxdoixgOgqpnq7Ss/oLC&#10;tX4Nd0t/8SxDf0nSstMDgl5ApgRcUBMpoIGE5RKIzSygLXwXXx6RGzajubhCF5bKK3ZryWpOaNQR&#10;hSKh1oA+MiKW1K32mFzZ8vi+vr73yydPXmysnhdyDbPpIJo4TifqdvNqyH9Rzp3lEptB93EmthHw&#10;rPpdm2Gfl01LKcWv1tstp2kj4t3LJraS8ZLNHlOqwZOH5bKAWNoLRUBfuxZJhBVaFYkhxBB1TK6J&#10;w/dKFRaeUA52mM7RsfkmgUBJo4sJBPz0jBhPkBLJ83cHaHAEDQ6nI+CUpaX+DOGZ8YWxW7DJgcWx&#10;2+jZETx0ErcwuTQxgpwFYjWPmhoHugSbHJ4dujk3eBM6ehcyfGfmzs2fIt7w3MCd6VsfLo4MQgbv&#10;zN+9Cx0YQI6NwSbGFsaGULOTfxllDkAGKAYdH4bPTC0vLEAmJxV8vlGhUIoEDoPWrlQ4xKL1ZOyj&#10;g+3DQuJhvXQfJOLu2lFj7eOrF+89WD34+Pje15cPrqq1nUj4OB57WC5elAr7peqb08vn2ztFi3E9&#10;Emz5nQ27fifoWnGZTkupbsAFXNRJpceEwrxa03A4f/f63Vf3H5fsnpLLb5YpORSakM4U0GjUZRRw&#10;OcjYKHxmGru4CJ+ZJSKQdCxeQGWzcGQZiyems8U0ppYndGjMQavXpjAlPbGwK5LPVLe2j7vdvXpp&#10;FfhUJVV7ff9ZLZCIa8x2Oq9mcR+myy1/tBvOrMeKIa1zK99KGh39GRUU6m4sWrOYgzxhTmuIy1UN&#10;h8fB4HQcvpbD5eWw1ehl0Nb9gd1QIMplH0eDKw5bw2IqazTnyXjbDhK+aSudOyhUC1Zf2uAKKwzg&#10;cEwZbS13cD9V2Iilyy7vQa60Foh2/fGmJ7oWyW7GC01fohNMd6PFqj8T0jicYm3a7Lru9PQkspHC&#10;0JCoWhrbyBUHtJak1e2UaZwyXSuWaYQSBbffKpTKqSwWhoyYgAAnoi5ilwYmqBA4aQYS0RgVJDoT&#10;vizCUyREupLMEi4TXRKVgcEDem+gsd1iuZHNDWh0PpVGQabToHDK/FLUYEOPTjGgcBEKFVMrk1ol&#10;SB8qAjFrtgYUGhmJwUWTQf5iwdDgJeR4qo4O0hxseWSmE0o0vEEFnqQkUAChKBCoCEcQYQmMhSXI&#10;hzflBLKWwWbCEGICmQ5HYSZmiLML+Ok5+hIcOz0/8+EAfGQWPjqLnYZK8DQFnmqgsv0CmZnCkqJw&#10;OgrTJVHYhTIAStIMVEFi6BiisNIWU5qSal1AKM7pTFG9XsdkA+Amzfa6LxSQKOIqXcZkyzu8/GXi&#10;4uA4B41XMTgGjsgt1yctHj1TYOZKwM4DwrqkKiGGQplf1rLlQNBkDIGYwuRjiCoqdyvf5CGIGipX&#10;T+e5ZeBTYmgZXDmJyYLjeWi6S2oBpLOxxXoSI67W5y32lMaYMVhAtrKwuJ7+9Bd11mwD2SpnNHvF&#10;EqdAbGLygnKtjsiuO4JxhTYokedN5pBMFpIpzAy2HIPzCSVptW49FO4FAkDGz8ul3754uRbyRyVC&#10;YE9Nq30vHt5NRHpB30ku9aBWAO1epfCgXul47Gm1LK2SmknYqIQXk/KqVt1K0FO1W3MGQ0Su3Eok&#10;d9JpN08QV2lWQ7FuIFq0u3U0Th+7yzjhMk5NphmYHEAoEZasoDIFWDwfg5u7eVtCIFmFYkAoOhzJ&#10;xeJYaDR7eRkQCjnRX45uYfjO7N0bM3c/gI7eQc+OIqeHAV9QcyCs9ScMIyZHENOjSxNDc0O3pu58&#10;sDByd+LWB9N3bkLHhpbGR+YH7wCTmr1za/pmf9w5amJiYWQQNfPTWKo7N8GfAwgCSCGmJ5amJmeG&#10;h8noZY1YYpBJlUJ+0GkNW40mHrPkMl+2yzuZyE4qdlQqP1zfeXV4lTb73nu0evLu4Pp+a/V+vbnu&#10;8+0GA9vB4Go09nj7+LK3W3K4YirFaijwYL29FvFd5JOrPseDdvm6WarZLAW1tuNw1cy23VTmv/32&#10;b7fSBQuD5xIqRGQacCUOkSii04QMGp9CnhkcgE9P/1TmYRE5M0eCozmgt2dwJAyOjMU3SZV+g9Wp&#10;tdg0FpfOHrT4LEozk8QJeGO18upGe6+WalwdXL998Gqr1GmEU1uZ0kYkc1buArxuZlrtYO68u9OK&#10;Zp0CeUiqiMnkSalkLxKpmswrXl/d7rgoV1a8/rbD+aheOU7H3UyGj8NOKxRpqbRlMZeUUhV8UYNG&#10;VA2GNZdrNxbcSsSDMg367kTbn46r7X6J3sFRmBgiNZFZtHl60WTGaAlKlGmdWQ8OeirPzpfnLP6C&#10;Ldj0JGJah4Wv0NAFHBih4on+/effdUMJI40tx5HBYWQTSCN6S97lL3rCfpXRKVJqyEwJhiTFU4EZ&#10;wfoJbpo4C6XOLfFgy0IEJqkzSVEYcHqElFqPVJW3e8HGegbXLVUyF/rLh9NnFmQYvJpEtQlEGhoD&#10;EISHxACyBFUGJhThFEmBAuiBNxFIQYFgxec+KBSzFkdMb0ta3HqWEGgdA7JkAxEPT6PNI2B3xrJm&#10;54vtAwuLZ+cIbaArJlHIsxAZngRkjTA2aeMKrRyBXSDxK7Qmrgg5PA44SJmD0kDoG58izkAxExDC&#10;zCJxZsEpUijAGYLC2yjsEF8mQ2JtLL5TKAkoNUD6aHOLajLTwVdwFjAH6erb7b0Xq+tBvtTO4UuW&#10;cVGNvmh3Nj3+lWBYsLAkxxKzFicfiaVCYIwllIbJ1dK5DqG86PRpyIz+jBmJImWw2DicsNYgwtHE&#10;RI6cKpRQeCICXYwDzijSMwQeidrMEgIp4yGwIL1KCVQJnq5niVU0gRBLN3GkTq7My5NGFRoljujh&#10;idNaw2YildYbowpVRKE6r9bbvkDRbHZyeRmz1S9TqQlUDZERVejbvnBSYwjLVLuZYtXlBxavJdMj&#10;Sl3V4W44XUWjfi3gadjMR/ncSSG7FQ113O71QHAvEe343E2Pcz0cOM2lmjbjfiJ6v1apOy1JtTSr&#10;VRQM6o2Qezfq73psFaup5XZmtNqK3Z7S6it2J4gs4DZrsMRUurBKpyTTSfOLPDSGvrAkQmN9cpWO&#10;yeEgsSCSG3kCoKWUhUXQgTmlcg2DJcQR+Fhc//oUDielUBjwJfTkxNLIyE91pYZmB279NIDg5vAH&#10;fzV+64OJG+8jJ8dwkGn41MjixNDS5FB/EszInZnBWxO3P5y8c2P67k3gR5M33h//4GeTH344c+sW&#10;ZGAA/BUVsSQkE0D6gwzdBXkQbLMwMrQ0NYFegDAJBDmPI2ExHDp1OuCqxLxZl26vEr+3VtsrJY4b&#10;9Z188enW/l6+mtJZ3nvY2V0NpXcS2cN0pqjVVvX6tt2xFk1cr2ylLc7/X0nn2dw4lqXp+g0b0+XS&#10;KFPplPKGciRF7z1BgAAIek+AAL33TiIpUt6lUlIqlVJ601VZXV3VXW1qumZ6JiamZ3diI2b3w8bu&#10;T9nL7IgbCEgRJIgLnvc8L4h7Ti8a300lfzw9+a+ff/rto4OjZPSimv/NwebHg80+Q+3SkZLF1vAE&#10;/++f/zlLuCAWl1LDDGQB7le6vKQR8IFCGVUKOZc7//Dh8sQEe3KKOz1oryDn8gxSpVmt1wplcraQ&#10;tHpouw/VwDqp1oO7fBavE3boRDpIbmrXt8qxWjGcf7J79ubJqxePLnN+ZjWSrLrDdW+kRaYPS52y&#10;i+7GchHE2gzS24n0Rb1xmExuhql+KNz0+j7u7n1/cPis3tigwhelfMNpDWtUOHvZJRJb2MvdYLDp&#10;tPVp6mmjfl6pHiYzqwH/k9bqGpOgjLhXhYQhOxgtKrVfahs5opUHYxm788V636fQWEVy0eiMeILF&#10;eTAhnJgXjrG4wxOce+P80Wn23QkzT/nN0eV//viLfkGACZUaFkc4MiF6OAFxeChfEjSa7RJ1xEwY&#10;lziqmXnl3LKOLVSzuT4DlLLaSa0+AWMBlRYkZ1qvi0BQGIK0rIU1Opa3e3xag3BsUje/7FVozEsr&#10;lNY4+EmbsBnmlzwKdSMQTqBWGkKBK8m53PiKAF3k6CdmEpDxKJv69d5+PUDt5srbuTKgMOX0gpa1&#10;DDwCLlJapVrR2JyJLfjz1euDQnkrma0GSEwoDkFIyGCCljjGhWVCIDUuco1LXKAvuEghGJ2WzS7K&#10;puf0C8sJ3AaxBUEID5pQp1KnnVuyCWVusdLKER6lCkWrMwqhpN5U9gVpE+pT62NmS1ALG2ZXqs7g&#10;x92DR9m8W6yIDBod+4JaQ9KM7Q16Ea5RYB+zAS9f9gQIodSh1AJxsUlUbrk6oNYDXcgRzqzFnrc5&#10;cjYLaYQGFcr5CgNfqVgQEDJ93OLJOPzVQPhZd+Ok2oqYsChmQwUyr87sN+JO9aBIngV867TmJOYM&#10;a00g5gsOD6OHaZ2R1OjebmxlcGKdjpxV6/1ILIOitF5f8foAYmft7ogJj8GWNhXZTuXBOwOi30hk&#10;c3ZPL5beSuWAC/Mr5TWnvU/6mw5Lx+/fioR3EpG1UGg3mX7RXn1UzHXpgUKVbdhGOLge8u/FY71I&#10;qOK2lp1EO+g5TEeu6oCwGi2Pu+V1Z3G05nH3otFPTffoJE4kUcIlVVImFBPLlfPLgJL8BqjkD8QI&#10;G8wTyGcXRFODe5GwUOw1wuC60JjVrtJiUrlZLDXweDIWSzo3J52bkbHm1MscwdT04KGnT03PgY+b&#10;ujMEnBqAoNFrX84M31wYu7c08YA1ent2ZGju4fD0vaHJOzeATs3eH2Z9Kl8HtrN37iyOPJgbrK6/&#10;BeBLvjQPFIo9/pA/M8mfnVoeGxUusNQCAabXYToNpJBQLks1RfUrsYNm/LdXu3/97urXpzvH7c73&#10;T5+96G/vpHKb0eRnj8vNzWjquFB63+89SiW3SPIknTlMpTZiyW4kdlounZYK//3jt7+8fP6ms7ZL&#10;kS/q5W93e39+droacNcIe8Pp/cdnr9tkHOeIk4gtj7tboShQazX302IXHpe3NC9gsYBCgbEwOv73&#10;1YNAoYwylU4s50zOSxZ5RrHGojIhWhjRIRE/HQMMZfF5QObjKiP+9Env9HH36GL//PnJi1enr1rJ&#10;0iodB3Rdd5E1N3nZ6r3tbu0kMynMshqkHpcqz9c627FE1oy3nP69RHrVH3rb6+8lkh1/YIdhcmZz&#10;DDK5xFL9HEv6cORRobBOkWthKudwdsKRg3ShBPDeG9hM5zfThTaTydiCq+H0QXH14/GLMh1Xc5aN&#10;7MXtZPIgVyBNZkKk0CyurIzPjF0fmrw+PP7FEPv+KMQTqVlch8L01w9/OGntqBeEumWxRaQmBHL1&#10;zLxiclY1Pe9R6RpBajORagTIsAnpxtPlIF0MBHMgSYRCLa8nj+GM3uiVq3IEmrNaAhq1RSAkhOLN&#10;eNqj1oFUaRPLI5A5i9u7VLRDMWtkmNIZEmasS8ecYnnUhIUNJr9GG1RrOiSVhM19mulHojnCHjWh&#10;vU+dqRh40PrJsLACXF4Ud6bs/jjh0S9wzxprjQAVgzEgFoZFNoNgwNcAs9Mk6dUwwBagtotA1IBZ&#10;w6UqRCjXzC25pKo84Sw4fRHUapdrfGpDPRDOEE63RGnnS/73j396Uqq1/KGMxUbqIY9SA948gRI+&#10;uTYgh9AlAWOAik6nfn4JzFs3lnnSbLcpemdwn6UYRzDGaF4N0gfZUkhrqIVo0mRxSNVA7xxCWQqx&#10;rFPRhjdYdXnDag2pMRqWBZhUbwZDpLbKDBGzoxNJP2l1nnf6W/FMCrVWg1QYIeKE16GAcLGGMtv8&#10;RtShMKZxd9NLFayuLOGoOrxrQari8nx3cLSbyrzs9upefysQ6g3KZnpOa4Mle2mrI2tzO6UKn1J1&#10;2e1HEUsvlq36qYgZD6h0Udj86YpoSjbLdjS87vdsAGGK0/uZ2FExD8R3lQzuZVKtUGA9HGr7PRGd&#10;CijUcT67GvZXffayi9hLRV93Gs8bpbbPtR4MttyuHk0SK5wuTa9RTNnra4TINDFYb0hI5EauAJcq&#10;9Rwuwhc0abqXTodMCI1bcZlKvcR1ao0UZqXMRNCEuTRGgFSoVAYJBMrFRcXCgnp5UTQ9qWOzxdNT&#10;C/fvAmICCjV646uJ4VsAkYBCLY8+mB6+MXrzy7FbX8+MDC1M3J24c23k5hf3r/9q4s712QfD8w/v&#10;zX0qFyWYneFMjP+96iYwd4NKwZ/uo7MnRqXLC5KFedH8PH+eJVpa9OBmH4HEAo40ZW9mPUed6OP1&#10;xHcX2797dfZsd+/3Vy83Epl2kDoplD57u7l1kE4/zmefVooHyfhBNLpDkdtUaDsS2YnFTgrZN921&#10;P52dAbioYPjjROJpMfNmvflxbzNlNhVg7FG6+H5jfzteaPqYst1/lKlctTfjVruWx1GwF3mzU4tT&#10;48uTE5zJydn79xceji6OjYOhXOFLljjSJa6QxVatSAgN4jBYnKijnC7VctU0lXSbXWFraOnBfCFS&#10;udq7vNg6f7J9tr9++I/f/+XpxsHHw5MP/YPDRHE7mtqko7s0c5RMtf2B/UQig2JhnX47kVr1U6vu&#10;0DoZWafossN9lC0wOkMOt7S8wYLNbWAtRczobh5oUKTgcDkVKsZM1IPRDOEZtA+JJI6rjQYZoU1W&#10;0oBHzY7javuni9dWhcauUWXddgt/RTs3VwkELQIJIZVzRsfHh27P33s4fm1IsbCU8QYEo7OAoaqB&#10;VBhxK1mCrJcG/EUOuElm5vIwniBtsRfsztVwuBNhSh73Tr5QCVGrTGQrkTjJZ//zw7vnq60EDGdx&#10;gtIoMrg5iZuzVgJf4RecnuN6sxwka4GQSyTbjqV+PBpUQ626PSG11ikSu0RSRm+y88W0weQQS8M6&#10;XYcKtckQCHiCJyYEEnDuQJ76sXTFE3LJNKYlno61jKxIHAqDT2cOGpDjSuMwX0bZvCRhzzo9dolc&#10;OzsPmMWv0XeiSTNXKJ2YM3IEYDZwiQLiCt0KrYUrbPpIIDpFd7BJRjJWF3hnnCcBRlU2Nm1gsVMw&#10;lkYtjNHUphiPTEnpoIgR6TGJkt2fwWzgY1OQ0SwUG9hi/cIK+JAgCLdiKZByvAp1CrNVXX5aB4FX&#10;1YNhl1KXRK0Z1BrVIY+ylf1kfs1HliyONW8ogzlwgdIsUNsUJotMD3THvCI3sgXAA/oVqlYwTKqN&#10;AY0xbfPQiJWECEykhPlSn8Hs16NZq3c7nj3MFXfTOXDoJ+V6yxfcYGINj//FWjcOIZ0Q1QkF0hhS&#10;djnqgSBpgLJ2F0BU9fQkBcEAS11yDWmEAXiWnO6mP7QRi2/Go0U7USTQp6XcFhk6L+e+2e2f1avb&#10;yVSHDj9rr1512qfV8sedzYtq6fu9ncvV5kYqsh6l9nLJF93VR/kko5XHjdqYTl8i8IIV38+kSi5n&#10;0mJlEHPW4ar6yYovGDSa7Eq1HzKjYolFKvVqtT69XrfMGSzuEUoxmTKAYEGQZswWvxFxqA02lQYw&#10;lHx+HjCUeGYGCJNsbkbPWYaFfPn8HGdsdP7BvfGh63e++NXwF//w8NqX07dvTt2+PvWJmMbvXHt4&#10;68ux4a+m7g/du/758Ff/7eHQ1zP3bk8ODxiKdR9I1d3FkZHFkfu8qYmFTz0+haxpGXdJK+JDEomC&#10;y5Gy2S4zbDNps4w/E3Y3s+R+J/7+SfNqP79VpY7Wiu+enH9zclbzB/thuk+FP6t63GteD5AkwKIl&#10;O57HkDyCrNqdVQzLIqbdVOz9Zu9RIpUzonG17mWt+m61/n599UOvu5dI7JKRfoDejab2kvln9c56&#10;KPp2fbvuCcYsVhV7SbIwB/yncG56ZWpy8eHI/IP7YMsHKjs9CSvk2hUeIlUgMrXbZCHUMK6Cvagz&#10;4g1nmXQhlvfibtpBonIIliEZX3qztLnT3D/aOvnm6kM/VzvIll+0umf52kY48Tidf5rLnKUzTzLZ&#10;80JugwpFDLqdZBKoUgrCmh7fTjIVUOmPys1eMtOLJ1dDdMtPHeTKe9ly0uruZ0ofj5+/3z//4enb&#10;705eHhQHZUP6kQwI0TaTyDp8Aa3Zr4EP8vWTUvkol6+53WskGTYa1TOzKcJKmxAVawH4f9UyV7G4&#10;wh2b068I0x6/gSOa/HLYrcFQgRbhqb1GSDo5DbHZVrkk5XRY+SKvRGkTStNO10WvX/b5D4rlzWy+&#10;TkbW/KGUTvtqreVXKQt262aY9AlEQYXcJ5ce5bMFmz1BWC863e9PT56DFzpcmyT1t1cvfjre61Bh&#10;EIQBpSqkUh9ksgSHm8axkstNarRxGN6IRtMYgXL4KF+A8oSAcVIWV97u8w1agVoSiMWj0K0nC4f1&#10;jmae3SSZ550NsPUZTB6dwSFROERyr1of0BocMpVyalHLWnGqDBSKO1RqXCB2ShQYh4+z+YwRSWBE&#10;QG3SzLC9KpNLaVDOLIYhPKCG3FKVX6kFopz+hLrr4ViHjjUCIQCMPpm0S5E136CbnnZphXf7vnGB&#10;bZXK8gTh4guyNmtQa4waBrR4VKoWXG4AXDHYVHE54Jn5ktUFEHI3kTlKZXt0tGhzB9RGBrYlbIPS&#10;gGaBBh9UFlS7FDqfUgt8WTsUIXUmm0AK3FlABcVwp0NtbKeKAS0Sx6wg8r0KORgFm6NDhnvhyFY0&#10;8brbX6eYvMW6m0ielAtZAgXXZTudzNptYRgO6Y1Zm83M5cetjhrFJK2OOGbJ2x3ALdJ6c4+OtHyu&#10;ig1vOoisUb8FLMhaqx+huwxVdrsAQ9V87lrQ+/Pl051Y9LJZP21W94v5fjL+bL1zUC7EUbjmdWYw&#10;pOp21T2uJAL1mXAKM+cdDotYivCEMcyWc7riVsyj11rlaodag4okDqU6YXM6NTruyKhgclbL4xMq&#10;oF8mMFxaA6HQmsUy4PvUS8vK+QUwpDMzkukp+dy8kS+ARSLu+PhgFd7IvfGb1+9+/g8jX30+fuPL&#10;yaFr03dvTdy59eDmF6O3v568NzQ2fOP+jS/vXvt85MZXgLOmhm/M3hti3R+eGb69+GCEMzbJnZj8&#10;1OtlzCQRStlLCh5XvsJRCfiYVgvC3wFraY+llAzsdtO9Sug3zzZ/92r71aNGNRr84c37R2vdepBc&#10;8/v3otHPgM+vELaqxbLqcfUjVNpsSsNwy+HMQ1AKMjS8rqLNUoDNRQRvWB1n6eSjBH1ZLZwV84/z&#10;hT2aKWNEESc6geBmOLofTz9vrJVs7nYkLp6d5U5OiFhzWj4X7IBzBvoKjCggPcHcrJLDBgpl+fQk&#10;FKGBrBrEA9ttBhxVm4I2X9QfwfWY1WDRi7Vu2ENioUascb5z+fzszdnO6aNWbyeV347EsjCegtCN&#10;EPWuWf3d1vZVqXRRKjytlNbD5JNKNW6CQ3J13GSKQDANYZ1I5rK/tZsrbCaS77b2TqurW4nSxdre&#10;m73z94cvPp6+/Xj29t3h5Zvd89+fv/vl9Xc/nF09rnUvu7tvto7+7d3Hf37++jc7e385f1q22tIo&#10;liNszUDosFDK2p0+rSFoQrxGRLXE443OWuSaMG4TTMxhEq1NbsJEOhp16dlcn1prEwJpUAZ12qBS&#10;TauBI7N2Ypnz7ubzjT0goGuxJINZQSTs0OGmx42trOylkx2Pu+3xtnzeKGR43l49qVRCRuik0frp&#10;8vLtzu7LdveyVNkMBtsB92ml2g0zNbe34fF2QiTY9qORGIpVPO6sxbKXTqPLXL9Sxxhht1QJOMIu&#10;Vh0WG80Qk3d4S3ZvHLVtpMvn3W2YK/JrDL1oKgxjINlCK3zDAieJ260iOSAj4chkwR2qheKETB21&#10;Ov1Gk02iMLKWHCJZGrMCDbKLZF6l0SJQYjy5mS9Tzy2TRpQyoCgbYKMDAJRdICo7PQC4Pt3ltect&#10;RAnH234/QHqbUI6JZaQW8gyeMIA3mWjXH2xTpEepTcB4EiU6sWQnGg+ogXVVpsxw3e7cAf+hIt1w&#10;ZM0XqnmDYT1sl6gomHCoTD6j1aaELUoTLNUYl/m4QEohYDZClM4E5DJhJhgIqwUZvwFpRlJrdCpJ&#10;OFxytVuuaIXIVoCsunyMHj6vN7fiybzV9qRW289kuuHBE0zA4583mwfFUi+Rok1wFEGA44vg1pzH&#10;XyNpm0TOQDDg9Bzhfrex/aa7+q5df9uoPSsWL6uVZw2QX9Nlt6MVDOSsBLg6G6n4++2Nhte9EaX3&#10;i5nH9epZq9kMk6sMWfW5d1OJoErhkogKNmIrxmzGIiDxxMzmZpj55ugkjtl8Gi3K50Jctk2p0nNX&#10;VPOLhFTRZGJhs8Wtgwx8sWyB7dQZ3Dp9CDFbFWqrSodJ5YYVvmaZo1pYVC8uyWbnPonUrIbNUS4t&#10;CWdmBp2B7w2DgJ0Yujl75/bM8I0pYPeGh4BCPbz19ejt6xN3h8Zu33hw86ux29dHBzfLb04MfT16&#10;44uRa7+auHmdMzYunGVJFhYQmVTFWZIusuRcNlAoHmsWUaucZkTJ4+olPNJhriaprXriYrv47Xn/&#10;D+/3nu6Ve9X8h2fP1vPZo3J5Jx57Vi185hAr4wZz3ow/yuX6MSaGQCGVKqbXR1WqlEFftOIJkzFl&#10;MOaM8D6ALjBllP8gGu4HgxeVKpj0x8lUPxCo2227DP2sUn5SKDzOFxuhsI67wp+e5k5OciZGZ+7f&#10;nXtw79Np310afTiQLR4AKBkCZkooUbIFFpUJVUJmuVHJlUb9DKKBtTKdAnzFNUjCF487I+v59Yu9&#10;568vPnTL3a1CczuZ2YsnmoClnZ5tMvS8kHpbqR5Ho1eV8k400vS6tyIg6eHtYGgDeNVUOkW4Y5jz&#10;5fZ+2ectuJyk1tgJx6/ae1edo18fvny9//KHy9/+07d/+fntT398/ptXGye/PX39P//wL//1p3//&#10;5fVv/9fvf/mP99/+69Xl//vh9/90et50e7O49XGp8qLdc0vkUQSL49ZBhTwu3wJ8EIQ6dRAm18wM&#10;jZCo28CVm/gKpwa2SuVxBI3o9DkcKzsdORTbZhIp1N4Kpy43jx83Nj4cntfC0XYiFYfNj1JpcC1i&#10;ZvQwl1lz2o9TqdNy4cPOxg/HR2/6GzmXp5cGutbrxpJvupvftHs7JLUbZ16t9z5s7+6nM6v+wEaY&#10;rtodOYsFeIGgVgOIcjeZzhMOUmOMmzC/XGtkscN67Kq73SSjJU9w0I4cIbaz1av+/qCtsUhedAXi&#10;hCuI4HLWEsqT0ibcLteW3KRqZsmjgvIuUjG7vHD7gVkg86mNwIW5JApKYzTMLYKwj5kdYciinGOb&#10;BXLx+KxskuWQagiBvOIj+7FU2eWh9VDNHbDyxXEzturzM3JF3WZf9YeCSoOevRJHLOACRc3oms+/&#10;7vUd5XMVb7DqDhzkyy6NNufxMSazTy4LyWVBsTggk4cNxogRBlwMTBYDW1CBDOZJYb5CsyxBxDrp&#10;gsAkUgd0CIhYFPgdNRSHLUG1gYHQCIwX3P4GFcm5/DHUlrK6Mw5Pg2SOSrVBL0jCCSbqj+cXVh4v&#10;RxBrIbLpDxYd9sflyhpJ133kD6fn3Ui8BdBVo7eKZX4D5NUbK0EqoIPSuD2FOaKw9Wlz7c9PTv/P&#10;99/+tLX1JFc4TCb3kgmQeF72Ok9qFSBSjMmUIvCzWhkIbjcc2srFN9LpVYbqxuiCy5YmsLrXV/f5&#10;4oiJ1mu3k1HGoCs67TEMK/n8T9s9ygDnnI6K353zuMMYbldrQS7ULiz3k/kWnfDpYRNfKmWx9VxB&#10;EDZ7DRAqkZtlSrNMYeAJtByuanEJiJRsjiWdGayPkQCpGhQhWBDMzvy9SwIwPUsPH3x6kuDG9N3h&#10;sdtDD28Ofr8bFF0BwjR8c2L4Bti59/WX9699MXrzy5m7NwdFo24Njd+6PXFriDczJVueZ0+NaYU8&#10;3sz00sS4zQTppBKzVkUYlcmAo0R71/PB017saj/z5klhcy14sFl/+/TJTqPw4WD3rFR62Sx8pp/l&#10;mlkrXpH8rFr//uRx0etCORw7n0dKJWG5rOa05XC0YXe2rPYtf6BFoEWTroab92h6zeM7SaeeFQpA&#10;I9acjvNc9lWjBihmk2a6TFy1uMybmmFPTiw8vL80MbY4PtCpqdu3OOPjKjbbKBSaxGKbVofIFDq+&#10;BGQ5g0ip5Su8mDMWjNgQm1EFoToUVSOkLeAy2JOe5C/f/wtgqH5t8/Ha9i5wdpXacTq7DY7ldm24&#10;LG0LdpnLboaCPSpUdzvXwQ4Z6lKh00rpqt1FOJKU1fd0fTNqQTVz0zh3JWJEGQMRRdwld7wVbf7x&#10;9R/+4/d/+x8//e3N1sVWovW8d/ybJ2//+uGPL9aP//bhx5/PLv50dPjz/vGLcqPlCRzmi++2dq/a&#10;PeBrAipdDLWEICSMWUgEi1hskEDCm2ItPJhULYt54/PcsVlIIGvSNACZDYo6TCV7NLXq9bxotftM&#10;cr+4VvQm8u7ofrldDjPHrbUMThym0kf50suNLZCuH8ejzyqFR7nkjyeH77f6f3p6cdnbfHNwVA5R&#10;/gH8uvfI2IY/uJ+Mb8QSx8Vyj4msh8heiKpa7bRG41Ao7BJJxeVaCwR74SgIY+CJohB2kK2u05m6&#10;l9nJlFtkNGoawMVBoXlS6zImC2PCagE6gtsNArFikaOeZ3vURvBnAvMYFgQ61kotFFPPc/VskU2m&#10;A8QUUBtkD8c8UkVIY4yYLDYxOK4Bl6ghnsSpNhjZAqtElXdTboUesFuHjmQttg7JZKzOnVz+MJtL&#10;6fQV3JLDCCDZVpmSMSABlTZsMGyF6eNo/KJeW6OYdSaWsjlxmUzJmgcnXrTZtplwCUUzKJJ3OvJO&#10;j0Msj6BWt8aYsHkrZMLIkzt1eCGU9EJ2WKBK4R6vAYElCp9c36eTfy9xVfVTq3S07A0wMArUDYT0&#10;ajTdDCe9Sn1Yh5BqY8NL/vL8ZRweLGfZz2RLDvdmPHFSadS9YbtQuZ+p9CKJvWwhqIPgFT74YIBH&#10;XGp9yUd55NrIp26jp/XWZbP2fb9b0Gofp3MpCAbMGDEainYrwLF+JBpFzAwCRxAIgP9eNpnzWmtk&#10;aCubPirnj0v5vUx6M57shCM5GxFUK2iDtuS0lYHdI4h2NErDZqDdSQzzqOUBSO8zQE6t3qnSiUan&#10;NhL59XgWeFsTVyqb45r4MgolrEoAUFpEqkDlKgAHas6KapktZy0o5hcEE5O80XHR1PTgttTcHDA9&#10;wOXNP7gPxsztW/P37zz46vP7QIauX7t/7euR69ce3rw+OnRt9sGd6XtD47dvjNy4PgU84PCNiUEZ&#10;lmEgbawHD0dv3pwfHREuznJmxmG5dLBAb24WuDw5b0Uvl4QcaIH2NeLB/Qb98Vn15aPYm6fJdg3f&#10;2y5+9/rlo/Xq0/bqWbG8y7j+PwN/Wep1NtI9AAAAAElFTkSuQmCCUEsDBAoAAAAAAAAAIQAFvTRp&#10;gdoFAIHaBQAUAAAAZHJzL21lZGlhL2ltYWdlMy5wbmeJUE5HDQoaCgAAAA1JSERSAAABuAAAAT0I&#10;AgAAAPbV4I8AAAABc1JHQgCuzhzpAAAABGdBTUEAALGPC/xhBQAAAAlwSFlzAAAh1QAAIdUBBJy0&#10;nQAA/6VJREFUeF40/XVUY+u69gmfv3p8PbrHN953n9Nn+9rLy6nC3d3d3d0dQiBOhLhAQkKAQEKA&#10;kECA4O7u7g6Fu1StnuwzGm5mZkiYZD6Zz+++rsfyH2Y2OvpmmpqGmh+UP5s6WTqHuDiFOhq5Gavb&#10;aJh4GdkGWfnGe1m72eoYGauqayhrKH9R/gzEZyU5TT0NI3NDTR01ZZXPSsqfFBXlVFTk9XQ17Wyt&#10;jY0NgbCztXFxcga+Hdwd3IPdI3MioWUxORUesRR7MCsKV4FEVyAwEngUKyiTHwktTw1I9zW0NTW3&#10;sdbQ0lRUUVBQkVfVUtPQ1VJQVnj77s3bt78pKSkampobWlgZW5kbWJoa2lqbeThqeepYRhnHoqMQ&#10;+bQcEgWRT8ZwC0A0UmZBLrg4htRkUjKmSWzTKZk3Yw0ZOoYp2zv7Ovl4uYX6B2fEh+WmBeCCI4s8&#10;Qgpt0iqSMe0F5BE+ZpCO6kdgevJoXVxcMSUHi2KUckul5dRKchgkDETNQeZnpeb6J+MDowm+AWhX&#10;lxxzD7h5CM4+gRySRgfllCfCam2pw/qU0bfYsb/gV7V55xnF+ynsPS323l/5Bx8qd40ZSwaIQcX8&#10;McfSfmhAQqhjsC26zE+6Flp36ss7CWbvZMKk2Sbejib2rkZWjqq6Bh+VlOU1NN/KK/zw+xtze0c3&#10;vwB7dy+f8EjPsPBoECgoMcnO28fY1k7fwlzL2FBZR1tVV1dBQ+uTsvo7eeWf333+27/e/vc/f/+v&#10;f/z2t18+/PDmyzslTXktQxNbFwevgOjM7IDEVBK3LAWKCoxMCIxKiM+BwAsZBElZrpgbTobGUnNJ&#10;osqSlo6qvkFyrTCjJA8mwZfMFRdMM/KnOTVbrYhyhpmnt4G1p76Zh61rRA6Oya2tL2mqKmgsTWUh&#10;yc2ltVvdgtkmqkwonOuqXO0i9/KzKim4ulJ0JRcv4dFl1SU9zcKRroqBlooBmXS6Y/hwfPVhtXuj&#10;t2Wxq39jvH1moGd2rH9hcmxt9uz+7OLu683D+d3jzeX93fLuXlVzO7GIVyCQcKqaYjKxYcnIHFyh&#10;SNZ0cnFy+3jz+P3h5Y+bl+9n98+7Nw87p1e71TIxhEDMyaNWS9tOT6+eHp82TndbZkagzILgFFB4&#10;LCg+A4mgckBYOqaA2zA4uH5xOLo707M1NLg3vniyvrq7eXJ2dHd/dXl9trmz1djRRWIVY+hseklV&#10;hbRrZGb9/Prx8vJucGCMXFCWxygZmZ4/uTi7frzeOt7l14ol3bKxtemd069Nnf1+ockW9v56lh46&#10;5u6u3rHoPNbcwvrd48vO8deKehmWwwUz8tFFxYQiXsvAyO7p5cjcStvIZE1XF6OSDyFjc/AICA4O&#10;QsMgBHwOHgcl5OUxGSxBGa9WXCGrZ1UKSiWS1oFRWfdgOhwdlpwcC033Tg+n1Bbl15WSKgvpUi6z&#10;rZTQyEgvBofgIrzBfl5pHrGk8JiC0ECSdxwzGsFHYaqxcewoiDSN2oMjVGGD44KtHe39ogNyudDc&#10;CjC9B03ozcb1ZDDGEeSebPYAumw0r3QMQW5L44+xBMNl+EocToCBFUJIAhJZQIUzYCgmDF+MYtfQ&#10;6OXULGxiCiIwCeYHISTAaMnEcjCmODGLGhmNCImExGTi4XAitqySX10nbh8c5lTUYwvKs8jkLBYm&#10;mpCSWQiBcCEgRkYqITOHmgsl4VFkamoOKh4EjcnK8QiPiACB0IVFaDYvIZeUkItHstjQQlYYCo7k&#10;FTPrJA2DfS2jg4XNkqLW2sXzo42Li67JxVyGICQVm4bPH9ncXD06vHi4ffj+/PTt5en7929/vH79&#10;h47OJwNDFTMrY2Mbc1s/F9sQJ/MgC/Moa9s0Z7t0B/s0Oy+Ql3uUl42rs4GJmZq2mqKagoqmsrzK&#10;FwVVeS19TVVNZWVlOUWFj18+v1dR+qylqWprbWljZWFuZuLoYOfm4uru5mbnZOsW6OqX7B8ECYjC&#10;e4NYdpwWF7xYO5OrjpEGxhd5ZlcF5YqSgTLSMtPV0jfU0zfWNzLWMzfSMtVX1FWT11D+oCj38cun&#10;j58/KqmrGFiY6puZahuZ61jYWvo5RRG9koqs4vN1fTPMTd0NDO0MHL0DnP0jMohZZAme05uAFOty&#10;hgPE++EFY3ZWYQr27j62Hh7OQf6hoJR0JhQqiUD2GOQOfYK3GqGao9EtGGwXIacRjO0kFfQKGHVF&#10;pDI2LJ9KFBRBOdgUag6IhckVwIlNseimYFhjYm5PRE63JrhdNbvRGtHoyxhCUUaolOksyooNcupH&#10;zNzfURNvUAOm2CEbxooCY/VDxaGD+CSyfCe6ZDGlebOYVI52CrTOLQqTLsRXrpizVpTpWxac/WRo&#10;fbqavfFbZVVNI1MjKystYyNVPT0g5DU0NA0NrZycHF08AkIi3AKCkiDQqLQMUztHPSMzHUMjdQNd&#10;JW1NBU01OVXVdwpKv8vJ//RW7h8/ffj7zx///MPbP//47sf3ipomtgbWLjqmtqb2rp7hMZ5RcaGp&#10;oPCkzNDYlKCwBM+A8OD0ZFgZDS7Kp7ZXsHslpNoytKAYWlqIERen8rB5nYWUURZxnAHpwOePVqCF&#10;HEMnLx0TN1PrACuX0LisPK5EJmiXlveK89sF5HZe4Wgle1CY3ywoG5MKVxpE282VS7LCbmFxZ039&#10;oqxru69lsVfY28huFBYA3BQVSYZaJw/Xh7cWpg7XF77uTextVPW0NYy1T+4MrX+dPLqev33aenjZ&#10;P3/YWz/ZrG7rQNDZFU3dsqGZZAQlIB4KxnG6Rkbvv90/fnu90F++P33/4/7b9+unbxd7Z3vlUjGC&#10;nk8q5neNTFzd3D4+3S8cr3evTjOlkmgwLDQ2Iyo5JwNDAeNZ1NKakjpZ59Rk6/hg++zI2PbS8tHu&#10;/hnA39unl/vHp7vb+9uD0zO+pAE4Wkl9W1lDd/PQ3MzK7uLi5tDARH3bSHPvxNrOwcPz/dPLw+X1&#10;VXf/sKy3Z3x1aWFrR9zY6RUQb2bvq2vtpmHi4OASBgJjxyfm7h6er+4f+6amaeV8YoWQwK8oqKwZ&#10;mls6vLqdWd/pnVnsnJ/ltzWSi5m4AhKaiiNzGAgaBcPKJxQVopkMBJVE4rJZQj6jvDSfX15SUyeo&#10;lUExhMQMcEhsgn9CvF9SYkBCUmhGclJeOqockV2UGYGKdI7ydIpw88vyCicGBNG8oovDo1mxqaxs&#10;RBkmrSgeJEyAVYGIQmJiZpqlvaNvTFgGNTuTm4XvRGfLklLFIXBZHLkts2QEXj6NKBqHENtzGJ35&#10;xDpGnhCPKUODmYjcUhKqlARmwHKLkQQBgl2fx67KZQtTOsYQY6ukoUVOXX9h67S4cbayblYgHK0o&#10;bC3BCmg1/XXDq0CObJraHJb1dWVjySGJKSgGpaxRLOqWVXQL2dKCQgkTxwGSBCwvnxyfmZyJA+WV&#10;YgskjNbpttHNWdnoUHFjU/PA5MD4fEPvUKFE2jW/MLS8vnl0en77IJuYFQ+OLR6d9k8tSloG4YQS&#10;38gcfJFw9+Zm/evx4RWQRe/uvj/ffP/28P37dwCUWnq/a+l9sna0cAvw8YgO9EoJsE9ycs72tEpx&#10;Mok0N/Y3NnE30rPU/6SkoKKhoa2vraah8unLezn5DypqCto6ajo6qtoaSlpqCurKn1UVP6kpyhnp&#10;alqaGJoa61lYAHXczNzCRM9Ix97dPjA2OBQck0hOgnJCq/tSqvojSDWeBa0ZSfl+6SyXUJS5bbie&#10;pomas5O7jraRmra2homelZeTqYutkYOlnrWJmZPNW4VPH5Q+G5ibqmnrK2sYqOgYa1ubgQsyiPWJ&#10;8BrzQLS8J0g9MNvWN9E7LDUpICHcJzHAPtTGI8GJVEVumK0Tj/DtAmyMzI3MLKwcPQJ8YyMxVSmM&#10;UQ/Golr+6q+shfe5rbrZ1cGoWixKkk9q5jN7xKVDtYWtFSAWFlPNZPWIcsppkRhwdikYXO2PbPFh&#10;zmSyVqIxs2qYhbdpPR/Aw/qoRSv4XBJ2iZI+HJ42YpLao5EoVYC06+DHTAvm3PD90eQ+dPF0YeWk&#10;sLilCsOhBqdb5zdpN+6qSQ/kyjZUOauuhMkAygy0YJrtB41QNtTSNzLSNTLSMjQ0srRS1zPQNTVX&#10;0dG3sHfxCYz0DgqPzskoa5dkECH6NsZGJsCTDHQMdZS11T+pKb9XUXmvpPpJRVNe3eDXj+q/fFT7&#10;5xuFn+VUFfXMnALCQpMzgqITvUOjM9H4sDRwPBQTnQlPAqMzwejIqOS4rJxwWHYSHYcT8xDCQrSI&#10;nVdXjBGxISUUipRHbijFSAqRkoLsKjK8gpZbyHL2jjAy87R3Dnf2jglPgGWiaWRhOaIin9FZhWss&#10;ye+pFk93c2Q1+dLyrq0x6UJry0ZP2WA1t0fQutk2fjG5dL82dbEwcDDcs9crmq6iyhjYCgamhFna&#10;WF/e1FAikxY11Ze01DVPtPUBompNtvK1b+dy4uh24+DqoFImoxSXc2uaWRWyeHBeSCwEjivsGZh4&#10;eHl++f788u3l8R643u+fvz3cv1wtbC4zeHw4tTBfUD21unp1f3//9PD14XZyc6OwWpwEyXXyDQuK&#10;TcvAkGHkYhi1GJFfxG9pbR0fWTrYPXu4/3p3f/rwePn0cHRzOru/Mrm/PLQyx6yoQjPLcwv5CShy&#10;Jo5e2dCxf3JxcHjZN7pc1zowNrdyeX9//fh4//wyPrvS2je8/fVs4/BrS++of3iSiY2nlqmjtpmT&#10;tUtwWhamd3Bie++4f2SqXFyfxypOxxCSYBgMo6htcGJ+42D94Gxh+7BpZFLcNyju7qQUc+BEDJpG&#10;AKNRGbnwRDg4NReaiYEnZGfGgTJyKWROFT+bhERycNhyIreNjyolY0tYEAotC5WXCoWBsDmoAmQO&#10;LTudBA7KiQlChfgTXX0Izl55zkHUgEBSaAInI0uYk1QSkVISGYkPBlOyk7OzjCxsPIJDImCpCfT0&#10;5PLomDK32HKn7NqQvMZU4TSlZqlAME1LK42EVqZWjRazG8nUahK+klk72idoa8FzKYRiaOMwu3+5&#10;vGeK2jOJ7J7InNsl9E0TuibYzaNljdMVklkBp5tb2FFWPlgnGKyRTkur+stpFYRcBppQyECQCYxS&#10;TstAV21nI0tcCqJkxyDC4PmpfBmTV8viCPOlfRWN45WtC43S6Zbmhf622dHF48OLx+eHp++XNw+n&#10;F7c3D8/HX6+3d05Hx9cKKpoqu4bHd/ebJyeLpc0xIJxbcCaKVTa+tzO1s/GaFK/Odi8vlo6Ojy6v&#10;vn3//h/apu80jeV0TTUdvFw9o4Nd4r29sv3cob42iU66HgYaluqmtkaqmipv3r9TUVfT0tMyMNI1&#10;MTVQ11BSU1PU0VbR1QIqpqKmyhd1JTmAlYpyb3XUFY301A301HR11XT01M0sjcytTSzsLDz9vOIR&#10;KZkFOSAKiFpGLKnlUCrIsBJUMDIwGmsbR3JKo4dZeZrq6xpqa+kaAfba3c4pwNPM1c7czd7K08nB&#10;30PDzOC9ioKRpaWplZ2hqa2JtZODj38KFkhTBTmcrGCUM6QiAFUTmkDxcI52ABOQ0eCIqBz/SFiA&#10;W7xjUEYgmJBj6WKv9Xp8cxtHr5C0AEZbVP6oJ37IGdNrx5n1ZI8nMnvJ1bNdjLYGUlMVta2C3V1T&#10;0FiO5lHyqpncgQZMDR9UwMAJiwq7ecx+etE4jbdEx/TFw/tc0zsNU3oVkoZ/Shk2SO8Pj6oLjRaF&#10;ZErT8joyCV1R5N6gslkIsSUbJc6CVKSSJHhUKdoPbJfFU5Vd/NZ4/6emhw81F1aFmyG0xXTcFIow&#10;U5BUDlGzMdDRM9IzNJZXVtXRNwJeuZ6hma6BmZGpjYt7gGdwWEB6NFHMDEPGKptq6BrqGhgZ6Zsa&#10;qRnoKujpftbRl9c1UjOy0jaxV9a1UtQx/6RuqGXpaOzsYe3jb+nla2bv6uDpF56SaR8QlpxLjAah&#10;guJBCemwHAQeTSuEUFlJeYR0GokoKi/urme11aD5BahSKq6CieBRM9jYJFZuLDUbzMqDEImu3mFm&#10;Vl62zmGeIanhybAMDCEGDcvg4nJrmTAhlVxXWj8+KOrtpVbw64d7R7bm66c7OF0CZldZ7UpPw2p3&#10;79Fo38lA41Y9b7akcqOi6bBZMFpb0l5XN9zD76it6JaWdTYQKniEco5ssqV5UtIyWjUw2zy/Pr28&#10;sV4mluQxC0ncMjilIDQBFBYLzoZSZa2D51e3L9+evr88Axbq5hZQl/eXj19X9zfZAjGUwCIVlXWO&#10;DK9ub51eXJ3cXA9MzlA5ZfFZSLfgmJCkjCQENh0HpF9Wfq20aqhH2Ns0ujm3dLTVvzrXvTI7vD7f&#10;uz5VM9tVs9BHri6Lg8JDU2DOIYkeUclIOmdwemn78Hxr57S9e4onbOwdnj46v944ODq5vAZwt7K1&#10;//Xqdm33YGJ+OT4dYuXsZ2ztYWjtaeEcFBaXJRQ3jU0tDk8uVDW2g7GUdHgeOJdEYpZ2DIxPzG+2&#10;9Uw0dY3UtA2QeJWYQg6UTMzCovCFtEwkPDQ+JjghIj47FUrCwkg4CAmPKWDQ+VwkB83uYJeOlbKG&#10;ClESLK6aSq3mwOgYOC2XVcmqH6graystaGXGs5JCC4LCirxDC3yCSX7+GN9wanRqOSizJiuhLCKC&#10;HhiCDM7EZ4clxplY23kFh8XB02LxCdGMkHRhaKY4MKPGD9+ZVDKOZffiinpp8YwwVge2eoQJpsZF&#10;QcOjMUm5JSQMm9oy0CZu5lfKaJUtqNEl2tB83uxmweaZcPGoZuFI1jElqB0skY6JGsYaG8e7+O11&#10;FCGbXAnkSwyag6ztqyutE8DIgAyGU0uL0PnACeRjOfn5okJeE5dTV1AoYnBr2YLW4vIOLqW2ACsu&#10;5vW3d64uTu3tbp5dHN/cbx6cXFzdPjy+PDx9+3p5N7d+UNE0MLC0vnZx1r88K+kdiIcSXUPAyThG&#10;VV9Pz8LMytHe0fXl5snp8sHx2e3dq6JUN3inovPRyNLAydfDJz7cJz08ODcmKC/CMc3FPNRSy15L&#10;z1pHH3DEOhqqGiqqmqrAjoOjjZm5oZamiraWsj6gKDUBQ/xZ4fNbZYWPSvLvVZU+Geiq6ekCoFTV&#10;1lYxMNS2tbeysbeydrDxjgj2TY4LB6UlwrJjckApeHQsEeWUHhyCc00tDk0tijPzM/34RU5DQ93Q&#10;VFfXXF9RR11eS+WzhpKyrrqijpq+pYkKIGmNDIxs7Bw8/V0DQr2iowMzU5PzcmMQWXl8Cq2OQK5D&#10;0uoxwVk+wZmBWYz0HE4GUgDJ5KRns7MiIBGaVtr6ZiZGRlY2jh4eYd40CZzbn0dqRjO6C5l9ZWUT&#10;DcLZnorZwaLRdkp3dX5fFbuzGlaYl01FQdgEtJhLaq1Bi/gIYRm9U1yxWMedLeXOlWc3IlNr06Dt&#10;iYheN0i/ZpxUAdkVkNeRk1ubixTgIVxUPDEGK8qGC6NBfM9cmQtj2FMwj0wrCwIJnQWrnpUHSpIL&#10;DdG5HXc3jDCfTprDEucLcgZIyUKEpouZvpmlpaWtjra+EaDRDc2BsDCzs7F2drB3M7OxMfe0z2Zi&#10;I5CpKlZGmiZmhla2prYOOpbWevbOuvYuOrYu2pYugGBR1bP6omH0VlFLUddU3czmo5a+vJ6Jiq6p&#10;oqaRkb2bb1yKT2yqS0iMS2B0OhzPKKlE0Dk4Hp9YWYkp48A4ZLygMD4P6peVkEbHZPPIUDED3sqG&#10;tbOwbSy4kBKXC/EIi7F2Drb3jPGOzIqD4bLzKR7pEWksOKOpSNAnlg63CttkJY0yfmtLSWOdsLup&#10;dqJTONrEaBcKZ3urFtoaN5u6TppFy2U1a6KWk66+83GsmCWe6G1dGWtd6enZ7hvcn2ie7+taHJw+&#10;nN67Xr143L17/nr/cHNxddM2MAwhEipaxY0j7aRiVlRyVlJaHoNdOb+2cf9aKZ4enp4vbgAaHi7s&#10;TU+sLdBLhRkIMp3Ln1lZObkAcHq3e3rWMThKYvEikiF2XmG+UcnxEBSUyoXlF1Orq8UjPZLR9paZ&#10;3s6loaal3oalrs61wZblgZrZbvHsYDqBaO7s5R+dnALD0nhV1S29E0vb+yfXX09vRsaWq2paB0en&#10;T69v+kcneoZG+4Ym1zZ3ARF7dXV3fn0LRZNsXQMMrdyNbD2tXIKCo9NEDa27x2fr+0ctfSMYOjsL&#10;Q87MJTJKhKOzy+u7x/Mrm8sbe90j07j8InaVqFhSzeBz6eUcOJUUnZGSkJWaBs+GU/AIOjmHRkol&#10;YFFFTFp1CbORx2guKuorL2grYjWV0GsKc8tw1Doar49XNlDMHWASWzFxxeERhf6+JBcfgmsIzT+S&#10;FR5WEO5PDw4uCI9iRQehQ8JhUQnQlOjUJBtnN5+QsJCEaK9Y70C4e1pZMKI1Et4RRh5PZgxk4qUZ&#10;aYXxWdxMcn1uDjc2CukOosdmcVKxQpB0tIxbXZ6FJOTlkypbKOunktkd3swuf+lUOn/WOn7c2rXe&#10;0DxV1zrc2Dbc3jLQPTw7vbC1DiS21cPV2Z3p3rn++v5WOJ3snxAbCwERipms6lJCMSMNB0lAZ2SQ&#10;szOoWfBiBL2eWtRdRGkuhNcwKa0iwWh/4+zMzMnp6O5R5/zyxM7u5vn59vnF9sXV1PY+v6Vn/eT8&#10;5vEZSKOTM2tpcLpzeDaCxV86PNo5Ozu7ub59fHhtmnn+9gJgEgClrqmKstZnXRM9ey8Pn7iIMGhy&#10;MCrBFxXkkOZgHmFu7Gts4mGsaaymqqGgqq4EWG9DYz0bWwtTUwNtbTUtTSVDfQ0dbWUNdXkFhfdK&#10;ih/UVD9ragCCRk1fVw14yMLMAHimsbG+mbmxnaNtSGykd2SoW2hgZGYKjEokVZTm11flFJMi8WFQ&#10;UU52FcQq0l5OFXD0mhpaivKqX359//uPv//864fff/v49rePb+RU5N8qyP2m8PmDirqyrrGxg6tT&#10;SIhDRHA8BpIF5BhpWVmvqKiTz24ty6ugpZDAuCpaThkmiZmVxsmBlqBT8GDAILr6AcrZyy8kPBEM&#10;TsdC0Fwqv6u5ZrSf0Sop6m+umh3A1QvIbdWFgzJqTw1Kmh9NSkmlZedWUpH1rIxaGqKZk9dSSmxj&#10;EztxeZ0IUHV6MCMMVJONacGgG2H4FnBikXck2SuaHBBFtY8p1E0stYjlOiTxfDJEweBGf9xQKHMh&#10;Pp3vncDwK+7La1jh1K6QBAvwksVswmgGvAeSP8Oq2BMzZjkpZSA9V1MtPQM7W0cTY3M7G0dba0dz&#10;E2tLMzuAlVaW9toGBhoWxslYeAYJa+XnY+nu7egV4ODuZ+nspWpm815T/5263ltlnd8+q/34TuHv&#10;v3z8y88ffv6o8k5J5yc51Z8/q735rPHLBxVVQ6vAxMwkVF4GhpQIxXiExsZlI3Hccmp1Dauxvmqo&#10;gyrhZhei0/PRhJoSbHUxRloKl3EymiiQ3gJsbyFcQrWNCjB19bRxD3HwjrX0iPJNysig4VIp0ERi&#10;Ore5tG26e35/TdzVWdPT17e4OLy6ypRUVQ12lA+2oERcXH1FzWKXeLGuflXUvtfYfdLbtj9Yt9QD&#10;LytoWpxsXx+TzjXWzYj7t/tG98Y3b7bXztcX9+bO709uny4en+4Af90xMkYq4Yj762ePF6rb6wNj&#10;k6ISkUgSp3NsfPv0YHl7ZfNob+Nke+lovmWyuXVigMGrxFJKZO19Z1fXT4Ax//796ul5de+ouLI+&#10;HoR2D0mMTIMhqWwCqxKCKyiqqBmdn1vYWj64PNy/OhzdGu9d6Z3emZrdXx7eWqJVCkJik+GIPGYp&#10;nyMUF1U3sIS1lY0dQzPzXQODjW19wtrm8fnl45uryZXljcPDpa3dgdHJi+u7u8eXla09KJrs5hdl&#10;7uBjYutp7x4SmQgq5Avbh4YGJqf7x2egOKpPVFJsFpJdIVneObx9/nZ5+7B39HV4ZkHa1VPd2sQV&#10;V9D5HAyTkoSAhCbGh8ZFx2emQvDYHBI+r6SIWFFeImvqmp5vGZ8SdXc2TQ61TQ93zYw19HcWN1Ux&#10;GkoYzcVFg/y8FjKuFZdckRTCDAjO9/HEO0cWhSRWxLlgXZxQTj74AH90SAA0NBmbGgdOiMtMsXPz&#10;9AuLDYyOcwpxymT74lp9sb1eyWK76DI3SGV8Fic+COkbTwuBVYZh6wKYbaEUaSxOlMntQncvV5K5&#10;TFJhFb6QLezgDK9WTu1IF47bx3fbe1abBb08djOb3y4YXRzfPT04u7u5fXoGbPLD08vt8/Pp/f3C&#10;7i6nRpSeh45DZqSRMuFsKJYHB9FSUkmJuAoMrASWxQETaklFfcXCGTF7iJ9VmUdu51fN90uXJ+oX&#10;psv6+5ktsvL+zkogOjtq+/qrO3qLpbLtr2dPj99fHr7Nzm2kQGhO4dmFopavd493zy9PLy/fvn0H&#10;Ns8AKL+9duf8h5GlnqqOspquprGtdUhqUjg03SsrJhgb7gJysIyzMA83d4x0MHU2VNeRV1T69Nvb&#10;X39/+6ui8hdl5S+A9X7//ucvn9+qqX3R0lbW1VPT1lFRU5cHQltbGRCVpoZaVuZGNlam5mZGxsYG&#10;tnY2gWHBUSlxgTFh4alxwUnRERmJcFoekBkwXAK6kpjFQ/mBIzVNDNU01VU1FL8oyb15/waI95/e&#10;v/v07rd3v32Q+/DL+99/k/v0WUVdRdNA19Ta3sfPISwIXpiPLSspaqvh9vPI7WRsA5HVJUwtwBOA&#10;Wl1JhVeSEvMzkygZiZh0Ky9HV19/AJO+IYEpkOSQhAgzF2f/uJR4OKJAWiYaapNODFYP9yJLOQQR&#10;H1XNRTdxcRJWLo9KrS3BNRSDqslYGZsqE+BFHLyIRqkroNVzcriYAJi/H8zTG+Jrn+TuluGexkzO&#10;b6eg20IQQ5+gYz8mtf8WUimfVO8SXu4BaUFS+st9oKFZBSmMegK1Pp830lQ4UZfbT8ZNEZgr3JJV&#10;XvlmWckaG92ENPUzV1BXtbV3srV3tLZxsLSyt3Nw9fAK8PIJCQiLi0wBxeXAYXRGFpFo7e1jaGtr&#10;YGplZmFvbe/2Rl7l728+/PZZ8b288kcFtbdySn//+d1f/vX2zz++/9uvn//ys9xffv78z18V/vVG&#10;SV7bzMY3NAaCTEagw9OyDKyc9KycA5Mz8QJBWU+bbGm4fLgWwsfl1jHwjSWApsbU8TCyEkQLC93D&#10;Qrbmw8R07/RYO98AB49gJ68I14DYgMQ0FDufUy+gVRYUS0t7ZoaXD/elfYMtE9MDy6t9C0vsulrR&#10;UF/VaD9RWslok9TO99XNtDfPt7cudgzsjnauDzXPDdCqhTXDfc0LA92bvfNn0wf3+3N781uX2wc3&#10;JzNbizsXR+dPVwfXe8f3J33zE4U1FSWyGsAX13R2hKeAolIg4DyGuLtnemd5fm95++Jw+3J/bGdk&#10;YGeA1yrBs3kMdtX45NIdYMO+fXv8BoDyZXplG8/ghSZAPMOSo9IRWGY5ngM4dC6/pnV1fe/29u7l&#10;+en55fn46mzzeHdtZwtgGYFb7BEdJZBIqsW1+Tw+g19d0z1a0zMsaG3pmB6sbq3hN8j4Dc1DS4sL&#10;h7sLR7uLR/u9MzOi9va5vZ3pzU1Je2dyTq6zd7i1U4CxlbuzR0h8eg6FW9I5PrZzeja9vIohF0Rn&#10;ITLzqIVCyeLW/u3Ty93D0+X1zcj8fONgX8tYf21vU7GET2DTU6CQ8PiExMzM+PT0lGwIjlHArqiq&#10;be/aODq5uHv8enH39fzm9Oru9OoWoM/24fH4/MLM1nr34ljNVIt0s6N4kp8pyg7jhPgWuAUWeyeK&#10;o4O5/oF0/wBCYBghIo4Uj+FjCKU4MC4zKSvFzt3LKzQqBprqme4RRnCO5zgklDiEUm3sUw2D4V7x&#10;+AhQYSK+Pok9GM8dDme0BxClUbmVGRRxLrsuv1RamS8oxRbhxUOC1lnJ+NZA50wHv7W6rq+5Y2pg&#10;YHl8dHNmcHVyfHNu8WBzcWdzeHp2am5pcn6pqW+AJ6mvbGuv6e3iNtfAirEgVha0NCurKJ5Yl02T&#10;IfA1SJKEhqssLOypZPbzSicqi0Z4zH4uo6uY0cUjN5WCOAQ4n0GSljTODA6sLExvbm2fXOydXtw8&#10;P189PO59vaxu7PWNhjoFg+HUsq7RmbOb+8fn5+8AKIFU+vT8/PLyCkpTayMDM31DM2N9c1P38BBk&#10;UUFGIcED4m+RYKrup67lo6Xvoatloaqu/QrKN+9+/fHnf374+LuS8mdllS+fP79RVPygovJJWfmT&#10;hoaCvr6Grp66jq6qro6anraqoa66sZ6WubG+laWJja2li7uLX0hgZDKQmlJBKFhQdLhXoL+Tu1tc&#10;YmIGDJJOgIKZmAxyrpqRkZKa+helzz/98q9ffvnx97e/yX3+pK6hpqKm/PHThw+fP32Ql1dU1TQw&#10;ttI3sbJx97T08kwn5oEKaGAuDVFNh1TjaT1FGeU54ZRoaBUWUZ0Hq8rFSDBwPgycDzJ3MzG1M3bx&#10;dg0IC41MSM1CkKLSQO4Rvm4xHiHg6KCMOK+EWCgjP4OQl0MngAvyMrj4bDYxBQ2PyQF5p8RYRnq5&#10;p4f6ZkR7JIWEQGJictPiMSBEIRpXDkZWhONb45B1iamlvrTu7IY9IXsZQV2zZR4o4dfegPp/hA0p&#10;wvt1aVMRyfzwkLyo0j6OdKW0aU9UtFCNHinOnWXC5wm5c0TmemHxLoe5TqGMElwzvJSMdMztHSzs&#10;Ha3sneyc3Ny8/APCooMi4+OzECA0BU5lpaGxtv4+Rg7WOiaG5pbW7m4+2rqGP//+/off33z4Iq+g&#10;rKKuqSunoPrTm09//fHtf/391//8x5v/+uH9f/7j/V/+JffD70ofVA0M7N0jMnO8o+Is3bwMzO29&#10;AqODUzPSGORQHCS9KA9RSYFU5aFb8pNKUZAKOrFBQJKVM7oq6D3lyAYmupadmIewcve2dvR28w4P&#10;j8tKyEbiizj8JnG5rJJZWdwxPjS9sdk4ONI6Md04PN4wNCrpH5SMjNROj4tnx6vHeuonB3qWZnoW&#10;plom+sd2ZycOZkc2Z1snx0a31ue+bq3fbO/e754/X14+3V4+X5/cXQ+vLHTOTgxtzg3vjg7tDAi7&#10;ayjCYnpVtaC9mymqDUxMi0zOSgHqTlfH6MZkVZeotEFYUFVUKC1ky4phhbS8Qh6VJRwZWwQM1+PL&#10;q2DZ+Xpe3z4Un4HxDEn1i8wIT4GmosiZFB6CLWKLWqaWd24fX56/fQds/Nr+SXVTF5LEisiCOsdH&#10;J1HRzTP9dEFJLrOIJpBU9463zCyJh3qGtydq+kWVXS0FYnFFR+vk3ubw5lLv4qx0sL+yq71jcaZ5&#10;eqyqsyMiNdvK0c/M1tvE0s3ZIzg8IY1cxGkf7R+cGatvbUMTGSmIvHgoGsPgACpya/fw/OLy/PK8&#10;Y3yA01Ap6pMJ2sRMYTGRTc9BoWKTU7OQyEw4IgMKJ9AKunoHD49PH5+/A3D/9gJsnr89v3z/9u0b&#10;cL43tzfXd8Cp7998nTtbr11swTWT43iJQYUBvmz3wFKfwBIf/0LvYHpwFCUOUgKnSIhEEba4hVXV&#10;Vg7B5Dh7+XlFRIELoVABxAcaYBXtYhvt6pXuGY32yWEnwLhpSH4qti6G1h2VW+cLFQSTanMwQiir&#10;gU3iM8tbKjkNrJJWJq+DTRSSmGIuq6a8vFE6sbK+cfJ1++xs+eu+dLyrtFVErixEFOBp5dzajrbm&#10;we7a7vqGvtbGob7miYnm2dmMAmoyHY2oyksvSaJ3IkhNEGJtHprHIArEJd3NzG4+o4fNGWZT2sm4&#10;ejyqBgcqhmGEJE4Xj9PDl053rpwdfr19OP56fX3/BFjsnpkZce8AtbzWMSjV3j+dKWwq4EvWD0/v&#10;AS0JcPL7C7AFyu4VlIZmWoAe1NFW19XVsXB2jILnJDKw6TykE9jtk52cip2ioaOugtonLU1VLS01&#10;ZXV5wIMDMuXtx59/e/fj7+9+/Cj3u5qKnKbqZ+XX1kk5bW1VLW1VXT1NIz1NCyN9cyN9G0tTD08X&#10;32Af31C/gNjQoCTAffvaedkpa32RV/pgYqLv7urk4mLv5OEcEh8TD86ycXfXNTGSVwYe/QxIVxU1&#10;RV19LVNzIzsHa30DHR1DPTVdHcCQmlraWDu6GFjbWnn7JOXhkPziVBYWW5PPbKugNZZlF2PC82Ky&#10;ymHIGgy6DkXuIqJbcBncbANXIx0TXUc3V6+AgLjUdK6oRtTbBS9jBeVlppbhkrgwL1iwfbyLnruZ&#10;la+bR0xoOCoxV0BIoYNj8Cnx1IywvITEfHB4XmpKIQIlpeS1FWJlRXUL3f27PbVrRPKML20mmTSc&#10;geuLII0FEUYCkN3uqAG9/FVF6srv2IkP+AkV4oi1P80kqzaDv15ad1LX9LVVsC0R7NcIT4SlR0XI&#10;UUhOZzq8J5M2hyP04r2ygrQszUxs7S3snAAt6eru4x8Y5h8WFRARE5MMikvOjk7OSICnJRFS3eM8&#10;rJ1tg0LDXDy8tPT05RQUFZSUlZVVVYDiU1F7+/Hzj7++/fuPv/3lh1//9Ubuk4rumy8af/7Xhz//&#10;+PHn98oquuZ2Hv7uAeHWLt5AGnFy9wzLSSa1lBG6ymKZ0CBEShoLHcfMyakk5NWxyI2ltKaKssGW&#10;op5GsoxPbeCDqHgbbz9b10Av/8SQqJzkLLygobVrdqx9dri6q102NDy/tzswN9s6NF7Z3N7QNyTp&#10;7qvq6ZXOTDQtz/euLk5sbe5cXc9sbTcM9ozvLs6errbN9zaOdwyvT88frK193T26Ort9AgTdd+Dn&#10;7OFucGtFPDUkXuiVLInqVktLhllYAZVULihpambVV3vHRbv7RIGy0dL2urXLiY5lGb+zKpdJ40sl&#10;gvrGwPiswNjsdDhV3NQ3Mb+6fXyydXI0vLLCLK8PiIQ5eye4+keFJGfiOGUMfgO9vL5c2rEE2N6n&#10;71c3j9Ozm6UVbSnwfMfwpAAoiNZS2rTTJVpoptYLYRwenF1R1NTXMDHXvTS3cbHVOlZf0S6lVJSX&#10;t8h6Z2cW9nb3Ly8Xt7e5ourWqZGe9anaoZ7o5Bw7xxAjC3d9K2cHr5DAqARaEWtscWD/fGVzb51b&#10;XhEHhoYkpefRi+aWNk9Or1c2trpHBqo6JBwZDyegg/JzIQW4wuryDCQ8ODYmLisThEVjGfkNHV0X&#10;17eAXfzjtYK/fP/jO/AFaOeX1+3rOADAz1483q6e7/euTFX1NhW0laUJwd4M74B8Pw+Ct0eedyAt&#10;yA8bEk0GF3dIqodExGYqVkbhtpXCsDDAzXiERoXAUkJRMd4Jni4B7r5RYeE50YiqZIQoCV2TjawC&#10;w0XJEFFYZoU/XJxAaUTRpLlFnfk0GZkmoxBq8hDFsExqBpKNbRztEHU1Vrc2dE+PC9oaGTUCMr8U&#10;xaTFotLBBXBOc7GwWyLskEp6ZZ1TPVPLcwDUZg9PKodGwFwOUGERYnxWVTpzkEBqwkFK8rD8ssru&#10;4c75pbrZvrxuFnG0kD1eye6qQvLoyHIKWVaY31NIaKUw2nhtCxMjK6uzG5tTe9vlvW3crqaelaX8&#10;8ipbzwhb3yRKRWOhtLVjbnH75vro7hpIzzfP14/fHl5BaWCmoaohp6WtqKevYe/h6BwR4JQYmsAE&#10;pxSB9IMNDbx1bHzNjK11zcyM9PW1FJU/qah9kZMHHPgPP/369x9/+dvbdz8qyr9VVninqvxJXU1e&#10;U1NZXUNZU0vVQFfTyszIyc7ayckuLCLIP8TP0tHSyNZU00xXxUBFXuvTz+/+/rd//umXX3/4JPde&#10;UV1J18zYys3Vyd/fNyLcLyxI10gH4KO2rgYQOnqahsZ6ru5O5lamZtaWeqYmJpbW5jb2FvZO5s6u&#10;jsGhUQhoOjMvFJNKredVjXTzulrpdbxEajJzgEnpIdF6CZQ+AqmPmsLO1HUAFK+GLiBHHRwAi8aW&#10;Cot760ECWgQbCW8uzhCR0gToeFZ2ECopm0UB0UgBGXHJ+Jw0CjyZBA1HpcURc1JoyDg8BC/hkNqK&#10;skREaB0rv7dGttbdvtNYs8wbPB9sWK8rHERxhtMF00hGTya4zja3y4HUHyHdLO/7KmX2w0JpbsRx&#10;NHY2N2+WSJwpKFwTCI/qJOf11cc1zFkmtgsDqs/ADKLwPcQAWKSGhamRtZ2Jpa2JqZWLs2dISJSz&#10;h4+pjYONk7ebZ1hcajaaTSGK6Jn0nNi05LDIGAdXN0MzM209Az0DI12gBLV0lJRV38vJv/n4+ee3&#10;H/720++/fVLSMQPkvfevH9X+8euXH36Xf6+grW/h4OIb4u4fZmXtbGVvHw6JL+jnkwaLkc30pCKY&#10;DyzaIycqqxQHF5LzxIWF7SJGQzWvp5XRXM3tqIPl0+x9Ah29wtx94gLDspJAZLZQVtPVLexoLW/p&#10;aBqent87ahkabR6eErX21nb2Szp7pYPDNYMDosG+iZ2Nxf29mY2t5v7Bmo72tqmR9vlRYUdt98zg&#10;9sXRztnJ2v7+/vHpzd3j0xNQ91++Pl4MbE3LVgd7Tsaa96ubj4qb9qsKW4vLWppqh3prhpqjYWnO&#10;XsEINLauvWbzamHxYrF3dULQIhtbXmwbHIpMBtt5hDh6hqdlY5lcvqSxSdbdLupqInMFEUmYkGhY&#10;VAo0EYphVcqKqrrxTEkhv6mtb2pseqWrZ7qqqrNBNlgp6eKIGuon+1s2uuvXZdKNDla7JI9fTaps&#10;KOsY7lzemj85WT/baRpqLGsUk0tLq1paOkZG9s8v7r99B06kuqFxcHW2e22C11wbEQ9ydAk3snLX&#10;s3K2dQ3yD08kc1gDc72zO2MLu8scYVUiAhUPRdBKBDOrW2t7xxPLy4ML0+Wt1RgeCcbNSyFDUVxq&#10;80hfMiQ7Ki0pC4sE52EpxaVDM3N3j0BRff8GeMb7p5enV0Y+Pr3cPDxc3N2eXl/vHp8sbm8Mr8zM&#10;7W3sXZ5N7i2QmsjRZaHh/EAvuo8zyt0vLzgIHZvJpJR2tEqn20tGRdSOEmwFIwuD9PAPM3Fy1/Ww&#10;ckvxBhEygxLCHfw94nHxOFkmuik1vw9PaEEncMJiWV4Z5cHEFii5CYerQULKUtOKoyLIvlncVKqY&#10;Ho9Ow5fQ++ZHJd2NtPKCbCoSREeiSqmYknyOWFg72FwzVFvaUVbdJ2mb7JnbWTm5On+4f7y8uuud&#10;nKnp7WubmWTW8uHV2LxWLLkT8ItoCI9BltTXDM+M7hwMHKzQxwS0mbLq9Y7CXjG6hkPrFmA7C3Lq&#10;ELQuBk6Sj65gw0oKitolrPZKgqyU1VNbNdCJoBTYeUQ4BadzmnpE0zP5rS38oV7J9HD/7tLg3sLu&#10;1cm379/+w8hcS01bTlPns7a+oqmtoUeEXywsMwKdFEVO8IX7mYYZGXvrapqrqGooKinJf1F4r6j0&#10;8cPHX7/Iv5NXfP/vnbeKCm8BVqqpfVYD9KY6oGU+q2ooa2mrASpVR1fji/xHNU1lVW0VBXUFRS3l&#10;j6qf3yq++VnuXz+++9ubL78qaSk6eLliCvIxhcwUTG4MJMsrMszCyU5NR0NLR13fUMfIRF/PQPt/&#10;cGkBoNfcRNNAX0VTW/OVdrb23n72gUGxaEhmISqrCEWtK+M0y4pkTbLZgWR6MrwWjGrMRtRmkrsJ&#10;BYNsbBXBxttaS0vLwtLG1cfHJdg3hQyHCak5IkqaAJ9bVwwRFgBeO1eYj+YX5glKs+lUn/hYl/BQ&#10;38R4n8T4dAIORCdBmLQ0AgZVQkMJyVhpIa6Rx+gWUzp45KZ8uABBa8qvW5XI9kRNO1X9xz3jZyPt&#10;h2X5AxBoVVbjcs/oyTxJTMjhpVZv8/mHFcJDCW28mDkq5E6IeVO1jJ5SQKXSuosFq7WclTJEEzYS&#10;m2Tq4mDp4Gxp4xgaEhUeEu3s6GFqbqNjaG7vFhAQkhyZmJVBQOXySYgSvFdIsJmVnbahoaqmlrq2&#10;DgBKcwsrU1NzLR09ZXUtOWW1N18Ufvn45aOKlo6FnbNfqJK22Y9vlX96p/RBSUfH1NbVL9Q3NMbJ&#10;xdvB2TkWmcwZKi+ar+Ct1BB72UgxHcQhOKUGecMj04oQ5IYSoqiU29JQ2i2rnx6i8cudfIOtHABw&#10;R4ZHQ6ISsalIem5hEVtaT+KLKGWSYklTSV2TqHOod2Z1+eDr5tnFzPbO6MZa7/L82sXh0uH20MJc&#10;Q29f+/j44NpS/+ZCTU/z1Mbi+dPd6cP98c3t/unlwtrO/tnV5cvz1u3Xvt3Zlu2xpr2+9rOG7jtR&#10;3QG/oINd2d1cN9QhnWxNJWR7hoVnInNKJNzZg7n509Xly93O+ZGxjTkUjZSYlRManxoSm1JYKhwc&#10;m6SzWIlZSTGQBJ+oGGvXUEvHECefCHvfKMfABJegFLfgpIDY9Gw0oYDLGx6fPTm9vLl9vLl5uLi5&#10;O7w/W7pY6tvp6d4bqR7polfXUSulwt6x9sX19vm5tsnh+r6Wpr5enkhS29oxsbgMkP74/GpofKa2&#10;tbV+uKthuovbKPILjbOw8jK0cNazdLR3Cw6OzmCWVYyvzchGm3oWxtgSSRIGk4bNQzLYZXXN0+s7&#10;6+dnAyvzRQ1CprSsQFqO5TN5bXX1g12gXAQIBQNh4GkoOJxK7x6bOr97vL1/vrm6v799fH4CVOT3&#10;g+PTjr6BwanJhe2t0+vbr4Bcurm4fny8ubtf3l8RDpXDm9Pj60KC2IE+2BDXrEDP9GgUt5Re29Cy&#10;PNW1OUtvEPqkJbhHRll5+KuZWpr6OEbCksJBSUGp8WE5iZ4gH5gIhJJlQWszc6rBiOocCD8pviAw&#10;swyQmchoemwIwT+DF0VtQeQ3kTLoORlkTCoGkYgAhWZGw5mokuay5tn2we3x1une4fWZ2ePVma9L&#10;g2tjdf2Nr+3R5yfHV9d7Bye9g+M17R2N40MzBzv89jqClImU5OFlFJSIASsrIdY0VQ3NThx+HTnZ&#10;Zo2JiAPFlHYeWVZeOtZMHBBg+gvLFqvr15oxVYwEKiKtGIuUkkF8KKaRXjrewGoWgXEUO49I+4Ak&#10;MKuYN9BLkorzaqsEw73tWwvNa1O7N+ff/vj+2kapoa+krvdFTVdO10TdK8g3HQZLQGc5pXo6g1xs&#10;ks1NQ3WNXLRVtRVU1RQUFD58/vzmw4dfvnx5Ky//TlHxw+cvbz59+uXt2x/effjp4+c3iiqfPyt9&#10;eif39te3v7z5+NvbT2/+/Pf//tOf//df/vnnf/36g765gZKemo6ljo2PjVesd0R2TFBGFKe+pmd9&#10;s2pgAF3GTcxDBqbEapkaqmiqq2moKqsqANgFDPhn+Y8AN7X1NJU11F7HZ2rr6puYA6C09fR2i4xM&#10;ykMQahjY6jxMBS6vIp9ZV1XRLctk5EThw1KZcRmsZHwdkdnFA7OQhjZGtra2Dg4uzt7eTsG+mFJG&#10;YWtlQSs/uwifW5JPFhbTRTyGqJQkKGJUl1MExWlYeHJuTiYBFY/KTkDn+KXHJOFgkTmgDDwqt5jE&#10;auIzGquojVU4CSeHR4CUkantxcJ1celKMW+ZJd0VNu4Kmo7LxFtc/iyjabu0YaEKzMxqnJL27Q82&#10;r/dWTTRxu0QoHr2grkIy1Nk429+0OixZ6uYvNmD6qMn8rDQC2NnT28XN28s70NbK0cLE2tHO1cXV&#10;29LW2d0/IjIhOzYDCqKgUwsgcfh0Bx8PBzdPMxtbLX0DNUDSq2vIKyh9+aIAJBxtIxN1AyNlXX1F&#10;bX1VQzMdS3tjB3cjG7ePSvqAnHzzWV1F10TP3M4WyB5+4c7unomoDGZ7SfWKrHa7s2SiVjjZWtJT&#10;n80nJBSDI5iJsflp6cxcnKCI0yqtGuhmVlZ6Bke6+4Q5uwY7u4TZuUUFJWczxSJ+ZwuGx0MVlpDL&#10;BHSBUNLR39Q32tjVt3Z0OLO9Nra9OH6wNHe+Mb6/PLq1NLS2MHu8PX60MnW+IZvrmzxcXbs5Wbo4&#10;mv96OLi22j4z1z6/0L+z2bk1V7c6VL06UDLfXLYuqj4W1p2K6lZkdYPdnbMjA9sT2cxc98jISFA6&#10;hklpHusaWO/buJsb3u5qmWlLQcMQVBqcTKMV88QtzaNzE2ViXvdEe8dsF4RAcPWPsXMLc/IJB+x5&#10;PISYCM1LQaA5VRVjy9PHN0d3L9eP3+++fX/49g1QaN/vn+6/3h5tnK2Obk6Le7oLRQ2k8mp+Z1/z&#10;7GLPyvry2Xnz8PDY4lpDR3/fxOzR5e328ens6nZjZ19JjWhofXpkb5bXInbzCzUxc9Uztde1tLdx&#10;Dg6NyeEIJBOrS6Ork8vHOzUdXWASJQGOysKRaSUVEkCJ9/cKOpvzJQJKVQlDIqDWlJW3N5TJJGQO&#10;E4SCgNBwGJlI5fFl/aPzG/snl3dHX692Dr5uH5xsHZxs7h9Pzi2tbm3vHB9f3N6f392dvnL06fri&#10;dvvrduNiA6kfHSsI9cEEuaWGmvl6WgNZOBOaXcCpHO3tW53vn5/NwOT5JCbbBgRZurr7RkfHQsHR&#10;iMx4YipBis/mg5M5mUhRbjwjLoudk0HJRHDBuUJIKDHcCx0YQY/OLgfllKRnMdNCs8NDMuOiIeCg&#10;9OQ4dDaymCjoEZW28noXBhb2VtvH+yR9Ld1L42M7i70LE00D3esH++vHJ11T850jE7Ke3vrh/tqJ&#10;geqBTka1AFtelMUmZLHzIFwmtKicKGwobOyUTS02Lc2VjjSV9tcOby1M7q4N7C6IFrqLJ+qLhqqL&#10;+0S5/Hy8qJDVzSU0YRgyYsVodfvWuHRsMBtLs3INNfMMD4Uj8DUCXk971VAfU1ZX1CKrHxvZOT97&#10;HXBubmulrg+owfdyqm809FRsHR2j41Iz8Uj3DD/bZBvDKG3DUE1jD209cw0NTSVVlc8fP/767u2P&#10;Xz6/UVB4L/fpd+Du+w8/vnn3w/tPP7+X++2d3O+/vP/lh99++O9//vf//sv/BuK//v5ff/rLn/7r&#10;r//5z5//YeFo5RnpH5AcmorPTCZlwnnEOBKkoLWuemImv7klt7IshYIJBSUa21nJKyvJK77yEaAk&#10;gEiAmEoq8hpaaqpa6ooa6toGRmZWtgAoLVzcrH3949FQVDme0UQqbMuj1eHyawthLAKcifeO84kG&#10;R0RmRqaToQgeLQYJcg/09fT08vUPCIqKjM3KpJSXMCrLkQVUEBENLSTAi0igfGwujwEuzMspIkCK&#10;8iIQsdHImFhMfAQyBl6MRpZhwYXwVDw0h4QNy4wJTI3yjIvwS0sMgSRF5WaA8gn4Oi5vtkGw1iTZ&#10;aZHtNbQfiaX7wuavrbWbYvEKF12Jy6Dmtc4O963NtMyOCrpl+bVlQdlR0EI0R1ZaP9vRvj1WPtmY&#10;28JIqcmJKUh0C/UwNbI0MbGysrQ3M7JytHb2cvV1dHSzcXDxD4+LTYeEJKTE5Wbk8FC5gjyXYC8z&#10;W1sDMzNNPT1AUapraCkqqSgrq6ppauuamhlYWasZGKkZmSroGinqm5g4eZjYecirG39Uem2vfKeg&#10;oWFo4eAZEBga7+UfmoKEVA/KurenpIv9dbNDPTtLtfP9ouU2+igX3UVANOJya6hgDgHEJGPLi0nF&#10;JeHxaUGhCR4eoY5OgYC3DUhJZdbx6yd6hL1tFd3tQxuLgibp2MLyxPySrLNjaR/I0XOj+1ODh5M9&#10;e5MD+/MTJ2uzZ5vjZ0vdh6PS9fbq2ebBr4vt25M1c32iuf7mzbnWnSXx8jhvtoMzKanZ7S5fb+Ou&#10;NRWsCkuPK0Rfaxq3OoEqNLQ63zLbl0jIcY+NT4BhcshU6WDL9EnX7IW0Y43/OoiExcBxS3KZbI64&#10;ZmRlZmp7it9c1DZRx6hipiFRniGJjh4R7kHRwUmZWfh8BLUIk88Vt7evHe5cPV8DoLx/uXn+fgtA&#10;8jtQaV6+/7sf/P7k4qxvYq5E0lRU1yTo7K0dnZSOTbVMzXVOzc/vHLYOjst6h8aX19tGJvpnlwbn&#10;V2SDfcPrU81z3UxJmXdwpKmFm46JjZ61va0rIHNzG9uH9k7Pvl6/DuJr6x0EobDhKZmJWQgKu6x3&#10;Ylbc200T8Rk1gur+jqr+DmZ9de1wT+NQT34ZgCUoJA+Vy6CSSsqLJTJxW39dS29VXatA2tbYPdw1&#10;Oj29uDqzsLK6sXny9evd/dPD6/CXb9+evz89vqyf7lbP1ua2oEKJwe7JwU6B4fpWbrpWju5R8WkU&#10;SnGXbPXk4Ov5VSFPGAOFuUWEOft4BkaH+cYHOyXYpfMCyxdQzCGkLzIoGpccg0hIgKVHZyRl4tIZ&#10;9XSUGB9ZkJjAToCUQrySfa29nR39fILi4rJwGFgRg1Rbxm4XSmfaOuZ6tr7un15cjc3Pi3s72mcn&#10;64cHGweHOgEZv7w5NrcClPD67tHx+cXq4d7g6sLszo60oy+bwEzKxafh8VnkfDSnMq+kOq9UUNk9&#10;wu8aZNTWDC3NPzy9PDx8O7+/Wzk/mjvd791crBzpqZsaHjtaGj/qHd+XTu/2tky2Nk0O1HT15KDp&#10;Zk6Bhu5BcTQisUXEG+kqG+yiN0jwFQJyZdXw3Pzz88t/WLraKOoqqOh9UdR8b2Sl7+LrExyfHA/L&#10;iUKl+GT5W0WbKdl//E3tn8CjgHiU//JO7tNvH97/ogR4cIX3H9//DODyi8Lv7z799Pv7H998+uX3&#10;j7/+49d//O2Xf/zXD//9//vP//v/+F//55/+9l9/+eGv7+Teq2mrO3g6p2MgYCoKySVkFKBALFwO&#10;h8ZpkXHbu3DCyjQ6OQ4DD01LsHJ20DcyUFZVVFFTVNNQBgy4htarutTS1TAyM9YzNjQ0MzW2stA0&#10;MlQxMHQJjUzBEWDFdGoDVThCYzVDs5nRUGYqrDA9GhuYk59B4JCyKXmkypIoOEjPxlpb38jY2MzJ&#10;yTUiNk4oa+gYG63v6iiW8nPKYHGMhFRWZmYhMo4AzSkkQLgIcHkEsSkhqyg0BO4bjY0iNWUXjaeR&#10;GhIRXGgqERqFSorDg9MZFKSAlZCfHUZM8UHHhlJA6WUEWCWTIOZVDDazO8oZjcW0OnY0It7e3y8p&#10;G8OuqJT0NAu7GjjNlaQ6Jk6CxYqRuSI4a6CQMczGdlNgrVhUK84H4mfnZevu5m5lZW9qZm1iamVt&#10;62Tv5OkTGB4anQhCYFGE/NiMbHgRGVNLI9QzXKJ8dM2NtQz0dY0M9YyMNXV01DU1NbW1lTU01PT0&#10;1fQNFICEY2jyRVNXTl3XzNEdYK2qgcVbBc038uqfVXX1LexdfUK8gyIDIuPSUAhBe31Vfwuvq752&#10;sr9ra7Z6sq3neLpxp696SUbpKMI3MPPb+WUDTeKRXt+ouFduR2aERKYn5KAzSFR0ObdhYRhQf8Lh&#10;TtFo7/jxVsNg987J153T043To627w9X7rfnbxZnb+f7z6d6zmb6vM/1fZxs3eirn68WrTb2Hk00b&#10;w9LNQfHOgGhvQHQ0VHnQV7LaxN9qFuw3VF20lB7VF59IC/Yqi09qKvYa67YH+f3dRS3Ssk5pXhnT&#10;xMPDIyIxFY0R9dUOHbWMncla1yQUCYtYJQTTmSkoLLWEPb05tnM51zRSLZuo49YVR6YnB0QmO7iF&#10;Af43NAEUCYLnMLj4MlF1e+/WyRkgI1/B+PL48v3h+7fHP177RF7XS7h7eDy7vOkbmymsklAFleyG&#10;puLmNqakrqyphVff2Dg63jA0Jm7vaejqbx8YHZ1b6puaq26XFcv4/I5KmrDQNTDUws5Hz8xR28zO&#10;xNY7Ih7S2jlyffv49PTyeP/Y3zccHpcUB4JkYcglksbZ3cPB1VV+WxNLKpZOjsimx1m1YnFPl7S7&#10;g8njQtAIBB6XS6VAiGQUrYBUWFopaZqeW908OPl6fXv7BPDwdTjg8/PTy8vT6/a1A/zb48PLyen1&#10;5PIyS1IeCU+xD/K28w2w8wyy8wz2j04JTsmJQ2BZItHeyenpySWezLLzCzFwdLZydQ5JDYzH+yHE&#10;fvSREPJgSKYwyCvLN42Yk46DwumE/OpSBAdPEbPSCuCxgB7KA8dA0vLYLDieHA0kIRgqj0bHlzB5&#10;HTWCAUnTchdgLMbXV9sHJrqHp3YvrtaOTxZ29vfOLve+Xiyt7U4urHUOTs8tbZ1e3GwfHOyfnNw/&#10;Pc8vrLNKanEsPrKgCFdcDmNwEhDYNDQ+m16E4VVVdPSuHZzc3j5fnt4dHp3NrG1I+vokQwPlXR3N&#10;81PzpzvTe9ODy50t/U3FogppTy9P0hSdijR2CLT2j41nMComxxjtjViJkNYqFc2MMlukgwuzzy/P&#10;/+EQ7PhB86285jtlrY9WzhZx4AwYg4ZkMZNwOUHgcFN/o/f6vyjovzW0UFdU+vD+/c+A7/6fUUFy&#10;cr8D+6pqckqqH74ovXv/+be3cr+++fTr33/9x59/+utff/3nn/755///X/7zhzc/y6sqWthauni6&#10;egf6BseHR4OTYpFpyCIyuaIISqcg8wuQTHY6nhgKAgWmJPpHh9s62hoZGxibGlhamwG1GxCVcl8+&#10;qKorGRjpGpoa6ZsYAk5R18xAzVBXSV/f3M07FgEFs5EkMYlRRyZXwQtqsySjEF5vAE5qy5D5SHqy&#10;CivBnFp6Dhlh5mira2JiY+/o7eUTnRDfPDowd7o3sjMvHORCJK45Nd7pxRGJ5IzQ7Az/1Jj4vDhY&#10;VTyuMQJa7huD9UihxmdXxFCHYuB1wZlFWZlsYiQxNYaRmVJEIDRzSD35rMkyxkgJtbcQ14Qv6GIy&#10;mlmMhpLS5urylsryJr5vlH9gVBgSh+vs6+ubHCmpr5YMtnFa+YVdRcQ6IrYaz+7jscbK0e10TBsD&#10;VoN3jveJy0oJj4n18g1w8/Zz8fL1DY2MSMpAkRhpUEwGPC8xE5UEQafn5+XW0aE1ec4JPjqWRkAW&#10;0TMy1NbXU9FQ/6Kk+FlR4bOykro+UFxmX9Q0PiipfFHTUgNQamnvHhxh7e77VlH9pw/y7xU0tI2s&#10;bJ29Hdx9XfwDI9PTaYKSooZqhrS8tLtWOtdV2lNdO9lWP9k9sD0nGmsvH27gDkjITeX59ZXBCclW&#10;tp4eXlGBUZmZBAa6tBwnKC/v6aoc6mc21he1tUomxsWDg13z803T4+1rM12Hc617I+37A12HAy27&#10;/fXrvfXrfS27Yy3bo7xhKauzsndztmVxXLo8LN4a4m92lWw1cbfq2Sti3oa0cKOKvVddsC+kbPHI&#10;m2XsnZryjcaazcGSkU52Z71woInIZ9kH+oekZEJo+MrBsqGzho7Dat5wUSINzJCKsCWl2VgypYC5&#10;sDx29bCzcTLfPtVeJqtMgIBDYtOcPaNCYrID4zJDMyDgwmK2rKNxeHL//Prx+fu3l2/PT4+ADnt8&#10;fnx8fgb2zq9u946/Hp5dDs3Ml9bVk8sFDFEtu17WMDo2vbvdMj7cv7baPDktau8enFmY39jePj0b&#10;WligV5ayaovrBqUFVVz30EhjGy8tIzsdE1tTB5/AqLS65u7zm0dA8d3ePoyOTkbEJwXEJabm4rPJ&#10;BfyWztbJmar29oaxobaFqcbR4XxhZX65gMphZ0KyIxMT/CIjvSMiYsHZlJKSnrHJ4/Orx+dv3wDx&#10;+yqAXwNgIwBMgJKPjw/39/cHh0dfv15c3T6ubuwxWLyQ6DRX/yhHn1BHv2An/xCPsDgn3+hUCKGp&#10;q//u9ulw5yQXQ3XxjzBx8LR0covMjibVwiidSdkS/9SykEhCpHdSGIJBovG5BF4BuoQWjwaHZCRb&#10;e3tbuHqnwtGtQ6O9k7NUTkk2EpMFQRAp9EI+T9rXJOwRi0bqRaMtkpHewdX1rbPLw7OrrYNjQP8u&#10;rG0vrG8D24n59dXdr2e3j9eP3+4AkQicwcu35dVNOleQW1AEIlMxpcU5dEZ6HoFUUpFf25Df0Cjq&#10;G5rdOrh8eL5+eD6+vJ3f3a8fGe6cm2meGGubHBtYmhlZmZ/cXOmemhhbWZ3dOahq6YnKQJs4BVt7&#10;x8TmEbjdrTWjfdVj3eXjHeLFQencwOb5wav19s8IkjP89Enjraq2vJqOqrmTbWhqMpFXmkPHJ2Az&#10;LAItflH7QUH3g66xmtznN2/f/ghQ8n8aKP8HlK93ld9/VHjzQeHde4V3bxXe//bl7W+f3/4i9+bH&#10;D7/9/OnNO0U5LQMdW2d7Rzen8Jjw2JTYmIzoZERKAjyJIWClIkCugX4hScnBqSnuUWFBSXFp8Kzg&#10;iEBrGzNLKxMjE30dPU2AlYCu1NbVUNNU0THQMbE01TPV1TbV0bEwUjcxVje38ktITMbB8sqZdAmb&#10;05RfNUDjd0Ibp2DS6bDmWfvhVZe+2fi6HhKckmPlZqZjrmtkZenk6ekdFcpqlVA6RGhpMbQiL6Uo&#10;Nr4gLJ4RB+MRCJWlWQU4EBOZxUGlFySGwh2DwPYZ+YnpJUnJ/BBwbQi0NiJHFAOpiUdLIbgGAq2D&#10;RumgEloLYDUYhASDbyTTWln0FmZhO7e4jV/eWYXk5qbgY1kSCqOCQi/LpxYV0HnMkvoSfqcAUYyN&#10;RqUGg+ODc5IiMFnRJFgINisAlhaLhMAplBx0HgiO8gkNC4qK8QmPsnD1NHJwA64/p4BIv+j0zDxq&#10;BosArsal8yFOCR5aFnoGpsYGJsY6BvpaeroAK+WVlV5BaaBvYGGpoKH5SVn1o5Kqoqauup6JV0iU&#10;i1/IZzXdXz4qvpVT1dK3MLUAbD2A46h4ELioplrQ1kipLilqFzXMt4+fjPSsdVV0Cvkd1TXDDVWj&#10;jaSGIlgFjSgqSc/FmFg62zr6B8eAYrPRICwFX1jWOjLbPbfMqpPl8atKOnoqB0aEQ4ONy3PlIz1V&#10;C/3C+a6SCVnZpEy2NNy5Od2+Pjl4vDZzcVw/PVHU3tq2tCwc6quY7Kla76/Y6ebvtxdv1fO2G3lb&#10;DaTZEupaGXG1BLdUhJsrJs+XMmbK2dPS4tHm8uHmxukuTl2ZZ3hYaAoIU0StXyhvO8pvPqJwhlGE&#10;elxBQxm+lAvDMwvYVWtr2ydfD0/OD/snRtniOgSdmwIlB0TnhCcjg5OzU/MoqNKKwvpWrkQ2v74N&#10;mDigdt7d3V7c3Szt706tr6zu7c6uri6ubpxf3azv7LcNjko6+wUt3bzmjtqBIdnoKK9RWtXZXTcw&#10;XNbULO7taZ+dqurrZMvEnEaRuL+ptr8BTsfZ+wQaWnvqmDhom9gaO3q7hcSxBDUre8crO/u7X08H&#10;Jybj0tO8wiJC0zIhlPyO6TlqeUV+haCgqhRbTOfUVJCKOLA8fGxKakxiQkRCXEwWKBoMziIRRN0d&#10;G+dfr16eH18B+cf3/y+AU7i/f3wBJOXT4/Hx8cbG5sXlNSCS94/OhSJZeGKWtWewnVeoT1iCT0ic&#10;e0CEb3gckkidmFsAwLSxs5tLoYRnZli7etk6eoSkJqXnQ2OoMYG4sABErG96vF9stE9sqFuMn3OU&#10;l2dcgHu4fyCQ4AMiYlKh1e3d4xtbrUMjbB6/iMcvLhMUsLmFPH7v1OTo+vzU4XLNaEvb8vjQ/tr8&#10;4f7G7sHyxjZQpBu7h7ePzwAZbx6eHp+e7x+fr28f9g5ODo7Ozm8eugbHchlMKINWIK6EMKmBmemB&#10;aZk5VCanUda+NN+3ujK3f7R9dnV0+zi/ezK+vrN1en75/Hzx+Hjx8HDxcHd+f7t5fDB7sLdycT53&#10;9HVsYw9FL7XxjPaPh1T29q9cnvQvTXXMj8kWR5uXxhfPD65fHl/negfDw3Vcdb/oyH1UePdZ/pO6&#10;npali3N4JghVWBCLSrcMtFUwlVcxVNQ11JRX+AAgEggAkQAf/2crD1hv5Y+KmvKahpo6pjp6Foa6&#10;lkZqRjpyGkoK2qpfNJS/qCvpmhjYuwKV0MnFC0hLvmEpIcmohFhETCwsJg4Wn56bReeVwKiEOGiG&#10;d2ywtaedmb2xrYO5r7+Hu6cLICoNjfUAYgJbPQMdA2M9UysTO1cbAytDHUtDVYCkNrbJCEQKFhqJ&#10;SAKx05GV8ejqaIIwm1FNYcuQosGEwfWk/GpPAh+ciM10i/Z0CHSx9nC19/QIAyULxru5U50IaXE4&#10;CZZMwyLLqdlcHIKfX9AsJtfzcniYNCYoGB4WAY2OgSZCCyFIUUJmjUNur3be2BvixEdcnxGq0RfT&#10;mImsgWHq0EgJJLsyHtuYDZcg0HUkTAMhrymPUEdDlOHTWJno6ow8cSq1HpVETAlJD+Q1kpunOeOH&#10;DfVzorwqIqIElVMESWNkhaMTPDNCrMLd9VytHIK83IMDDK1sdEzNdc0sdc2sdMxtjOxdbTz8PcIT&#10;w5JhmMIyTAUXVUuHifAh2ZFG9kASMFDX1lLV1ABCUVVFQUVZRQtIL9pf1NXl1YEdPXl1LXl1HSVN&#10;fXf/MJ/QGC1Di98/Kn34oq6qYahrYGnv7OPqHZwEhuXS6cQSTjYdjyimkCTUqsmiupmympFSYT+v&#10;dqKmcbmxeqZWOCUTT3Yl5yKsXL3N7TwcPEJi02EYSpGovmtx6+vs9nFV+2ChpKW4qYskFFf29jXN&#10;TMmmJkb2Nvt3lqUzg2W9zb2ryxOHu91rcz1biwO7G4L+fnpjU+lgD7mjijZSXbRWV7QjYe+LOfsS&#10;wWlz+YGMtsInLBZjFziE5TLsVDG0j0YcL6re6iwZb+Z0S+onOsubRN7h4cFxGdkkTEUfs2GdJFnB&#10;0NsyCjsoxW0V+LJiNIMrELeeXt68rinz9HhyfsWsakpCUKPSMSHx8KB4iH9iVgqOAikoQbPLS8Wy&#10;1e3915Hbr416T+ePD5Nbm93Tk1OrKyvb2yfnF7d39+tbu4NTCw29o8V1rRWtfXX9Iw0Dg+zKSp60&#10;SdwzIO7ra1+cFfS20usraFI+RcRjSSpoQk4GFuEVHmtq56Nj6qBpbGXtFeoWGgcjMet7BqubWipl&#10;TYyS4vCEePfgIPew0Jic7JbxEV5DDbOySNQpko00ljVWEDmMgtISGpuDIZF8QkM9IyP9EhOS0AhR&#10;T9vc/ubp4+39t2cAi4CSBHQlICcfHh6Ojo6vr28enx6vr6/u7x8AAt49vgCgbGjujUrLNnHzsvUK&#10;cfOPdvePCIyNiQAl4ri0keX5navTxvHu1AJ0CBbsGB5s4+YVnpEWTwB7Qvxt0twsYz0MfR0N3cwd&#10;op3dMr09QD5RubHu8d5BqVHEEjaOyy0QizumZwZmZkemZ5s6uxra2wdnpmVd/bLuvqG5uYm1xf6V&#10;yZmTjZXrw42z46u7x4eXb/fP3wCxe/f0DHD96d9tBsDN1eX18irAz9PT64e5zb2anh6WVEwo44Co&#10;2EhoRhoRly+RFDY2lHW0DKwsARZ+am1ncmWnZ2ZlZHH9+PL69vkFOPLz9+8vf3x/+f7t+v5u5fh4&#10;endvZvdwcvMgj11h7xcflIisaB04un06v3/avbiZ3T+a3DmcWt87Ob9+VZReUD/DQLMPWp/eyr1R&#10;UlY0NDFy9HCNy4ZmEkmAhHaIcDP2MJHX+QKoEHV1ZUXFj58+/QYEYL2VlD6qqMipaygoqH5W0VUx&#10;sDa2cLbxCPHzigi29nAxsrUwdbDStTBS1dMEQGlsYWLrZGfv7eCV4BcKDY8hxCVQE1PyU1Pp6XBO&#10;LoZDjYGmeyWFOkf7+qcEuYQ6a5iq6hprm1kYm1uaAKyUV5T78Omtrr6WroG2toGmoYWejpm2lpmO&#10;8uuabpYx4Bx0ER3Ky04VWidLPsZW/O6N1I5GZScQUKmkTAQjLSjFHVWEi4ClecWGZmKR/jHRzn7e&#10;oemJkFIGtJKVWoQHcXAUSQFZwoDyMLnVZEoHHtUSmi2zT690i6OHJuVlpaCQybkgXAUYJQ6kDhoy&#10;5v67aPu/+TtGFRtJrIksai+M1J1K7PVAd5sShtzQXTGQpsykmshkiXdWbUgsxwPbGs1biRJsB/JW&#10;YvBtiTFkb2iZX+1qTt81veOsUrpdyR4lEtozGd1wogyWxkzMpIM94wPDQYmxGanWDk76hqZWto5G&#10;ptYauiZquibyanoaxraG1l6J2XlJebgkRm44JsMnOtLc1sHEwgLQkho62pq6Osrqaq+sVFNR09NV&#10;0tIG5OS/V/NVA0CpZWju6BkQEZfm7BH4SV7jwycVdQ0jA0Nrc0uX8Oi0LDiOxC4SyBrJgpKy9vrW&#10;lZ6G9bqZu7Hpq4mBg4HO3a66tXrepLBsvFY82QkvoPlEx3mHxHoHxYREpSaCc3mSlvHV/dGVvfr+&#10;yXxhXX6llCqsYUpqB1ZWh1fWJ9Z3+udX2mfm64bHa/pGa4cGa0a662Z7qqc6cOLSHD6b099YPFFX&#10;NCtirwjpi6WMJUHRZl3+UjV9WYiZKoSNM3JGaJBhBqiTlt5MYC+LxLsDpVOdjJYamqg0AwN39w/3&#10;D06NT88hFBOEfYWl3ZTSjvzq/kq8gJ3LK2bX13XMDn99Obj/4+zl+8Pt/TOrsiEkMcctINbFJ9rc&#10;0d/BL8o1PMkvEcytaZZ1j6xs7r3O4Pn2DTDdp9c3G4Bhvbm5eW31e3Wz315ezq5v+2aXa3tHiura&#10;Kpp72oan59a2V7d2BqaXKlu7mDViQU9b1WBH43Rv9UAjoZwDpZNjYRlxkCxH/3AdU2d1AytNQ0sb&#10;10Dv0MTIlOwMJA5XwMQVFJDY7Pj0tNCE2Ij0xBxybm1/fVFtfsNQxcBKc0UHYN5rW0a7qtsaKxrr&#10;YUSiX2RUUHxicHJyIjynrL6mY6x3cnlqfXf18GgXiPOLkxfAsz7dXl6dPjzevnx7fH3l/x58vrV7&#10;1NEzXMKvAWEwrlHBDgFBTr4hNl4+XinBmcVgYgO1pKWqors+r5YZXwIPIKV6JEbYuXo4+PqZBThY&#10;Jlt6Yt1iOHFxzBSnNDenFM/Q3IS4vLRgcISZr00GCVFYX13c3FDR0dY6PHx4fjE0MYEkERgVpTV9&#10;7fV9vfPrm7tHJ/vHJ5d3t9dPD1fPD9ePr+x++vb96eXb+eXV+ub2/tHJ9c3Nt2+vM4seHx7v7u6f&#10;nr89PH/bPDwpaWqBFhZiSwrT8LAYZFoSISerkADlsvIltcA1tnt6ubK+t3d4dnJ5e3h6tb59sLa9&#10;d3x6/gIA748//vj+x7c//rh/frm4ezw8v5la3kWSiy09I72jcygldQ3NI53t42JJl1Da0dw/OTW/&#10;cXl59x0ApS862DTS6oPep3cK71XVVQ0M9exdHPxi4pLR2BQ8yi7cXcVa/bPuF20jHUMjPTXAzCl/&#10;Uvj3aEogFJQ+KKnIKWooaJvq6lkamTnaOPi4W7m76FlZGNpaAndN7K0NLEwMLUyNzE3snO3t/V08&#10;UgM9wIF+uWG+6JAATGgQKswrw98lNsAvIy6TicspwieRQX7pAWoWasraSoDdVlKRf/v+t7/9488/&#10;/fLDFwW595/efgQYra2gaayhaqiuoKeuYW7iFBwCK2DBeAxQTUyaTB/UrgSSOBT1leW3VGYzSYGJ&#10;sSaOthGZCeloiFdIUGh8gqmjg6m9nVdkaCoJTm8o57RWkyqZ2AosoRYBFcaQ21MofSkgsU9WvXeK&#10;2AFU6Z+WnwChodJyc8jlrNwSNKoimNShVzClxJpxYk6n5E9lUkbBtDEQYzKUOOqcN+wHaU1IEqXF&#10;ViVGV4ZEFYVmVoLYY7TSJUjxUrz0kCzbrS4fYxOb4vDdXsUriYJtmmCnuHybwd8hVm5RSV2QVFZc&#10;NgsempkUk52VDM62tLQ1MTK3tLDV1TFW1zRQVNJ6/0n5k5KWkaUbDF9IKBeiy4vBdEp8GsTKxtnA&#10;xEhTV0tTR1tbV1cNEJXKKoD+l1cDUpnaWzn5d58B16D4SUFNXdfY3s0nMCw2NDJRWVX/k5yaurqh&#10;ob6Vja2nl38kJJfU2DPYOzvLlopK22rZHZW0thLJQlvL+qBwtKFmtqVqHjDOtaWDkuLOWhK/1C8m&#10;wc0/IjgyNTMHk5NHL21obZ9e7J5baR6bYVSIy2Udor7BwqbGmqGBjrn57vmlhpHJxvEZUf9YTf9o&#10;WUcrt1PM7CxndJXRu4SEpnJmezV/uE40IyufrKmYl9asddTtDpWuNhGnSxBj+Skd2FgZMlICy2yl&#10;gmQkeCcD3VFa0CdjyCTkirKg+CQLOx8g2cYmwcmF3JbR7tIGQUVLTWVrPbakGMxmk2sF1aOSufPB&#10;k+e1hz8ABfNYVFEbEpfm5hfu6h1q6xJg5RrkEZoEJrCEsh5BXev88sbTa+cHAMoHwMCdXlw9ATrt&#10;9Rf/BuX3l5Prq+bxKa6slSECWNYs6x87uri+uX+cWNkoljaQKwW0OkFho7Cyq7Z9vLO8sZZYWkwX&#10;8BJgUAsXX31Ld20TOz0zOyf3EN+Q+JgUsF94dHhSEiAVeWJRfFq6b1hwSFI4jAar669qmxE1jfG4&#10;Mmp1n2B4e6RrYYghLOGKq8E4TGh8XFBUVHhSIgiHLqoRVsvE1bUVa2sz+7tLlxd7D/dn317unp6u&#10;7+5Or64Oru/OH1+e/t0TdT27vN7WM9TcM0Djc8H03FBQckRmeiwcHIlLyuBnwaoQ4p76hYONmuGm&#10;RCY0JC8lICHK1MRGQ89c28kinhUTyPRyp7gGMEJ8cKHOSYFhmelBCfEOvt7JsJxcZkGxrEk6PLqw&#10;t795dHx+c9s5MIBmUAulVZxWSefM1Nfb21cuvmq8f88c+vbt6fnl9OziCtC8zy9XNzdfz86vX8n4&#10;DKSj174n4Offt4C6B0q4qmcwT1hdUCcKhyUlE7MwAkoaHRmPx8ILi6vaei7unv/dhwU8/4/Hp2/X&#10;j0/n17fXt3fAv3ptr/3jD2Dn+fn71dX93OJW58B0CoRk5RkdmIQUNnSvrx/s7ZxubhzsnZxd3j8C&#10;vgN4p19n5njlBrpkeag5q79R/11e84u6jpqBqZGDl6drWHg6KS+rAOMQ46xuq6RrpaOlrwGAUkn5&#10;02f5d+/kfgXio+K7T8ofPil/lNcEWKmvY2poZG1hamejb2GuaqAvr60F1D49czNTa2sbO3tndzfX&#10;UB/frAifnMgQdFIgLMYx1scm0MkvMRjJpbBbGwu729ASXlohIhYDZCtrZU2l9x/f/eunH/7rv//z&#10;P/+fPwHbP//1v//yz7/+6+3P7xQ+ymspqxtpfdFSUjXUNHW1iUchwMxCTCMR0euSPSCX02OOaEYS&#10;2ktxssIwYqJNjGcmBRsLBRs5WIWnxruFBlt6ekSAk6AcGKWWQm8sJNcxoQIEvDILxPfHyNxp/X4o&#10;aVgaPyBVaoTpN86pdkbyo4iVIFZdAaeJQqxOyROFcyYyKeMwzBChYIFfvddVd9RbsVUl3OI1H/fW&#10;rHdXrzeKt+pYo2XEVkbjVnv7YU/pOF8wVtGy3Nq+2NW/1tW/XUtvTc9tjCcM4IljFMI0ljiFZowR&#10;oTXpuRWw3EJceGpycEJ0aFyEnYODtZWNjY29qZmlhraetr6hjoGRjp6JpZ1bNimf29bFqGvAl5Zh&#10;KHR3L6/X8fl6WppaGjo6ugAstbX0FRVVlVXVP8srfZZX/vRFUV5BTUlFW1ffDHg//IPDI6LjdfVM&#10;FL5o6GiZ2li6uLr6h8emZyEoLL60RNpc1t7csjwkXegoH5UUdgmYrWXMFh6njV/aWVnSJsSV0VKx&#10;cLfwCBuPQFffaL+Q5JgESDqCwJE09s6v1g9MVHX01/aNiroGJP1DHQuzAxsr0tG+7qXZmcODpZPz&#10;/sX15rHxkvbaitGG2tUO/mQ9va2C2lTJ6KqsmJTVjLc0z/QObk+3bvRzxqrIAxxcb0FqHSpdhosS&#10;QpLE6Mw6QqYIDxYSciXsfJm4dmS0b2E9l1ZkYuvlGZiYDM7DUNksfiWGzuSJ67F0jndMWjgMlcOh&#10;0+q5w3uDe/frl89Hx2cH7NKquDSoZyBgOSOdfELtPYN8IhJBhILSxk5p78jS7uH188v1w93B8cH+&#10;yf7V3c3r3OmnpyegAj293D4+ndzcNvQPAQaT2VBb0t3cMDsyf7q3cnnQutxXOlhFaWezhwWCcUnN&#10;cENli6REXMHkl7HK+GBEnoWdp6Gli56lk761q5t3RFwKuLSyUtbTloOFMcuLBNLa5By4e3BwWGpU&#10;BjaNW1dYOyBhVXPQbDKjuqygRsAUVdD5JWgqMSUjLT0zNSI2PAMFLW2sE/e29U72jYw03Z3PXB/3&#10;fD3oOfs6eXe3/fR4cHI0tb87tHWwML+5vLK7u3963jM2Je7sZNdWo0roSRSYHzg2KDshHJoSjUyL&#10;R6fn0FAN3R0Dw7O1Db15zOIMfJ5rYKipmbOesY17VEAoKdyN7OJAsnfIc7YFeViH+pg4uhs7umSR&#10;8LgyLl0qYbe1VfX0HZye3z++HJ/fVUibU3OxUdDsbAalvKFlfn3v8ub+5fnpj+/Pf3x/+uOPJ0A5&#10;vk6u/uMPQPG+Fuzl5enN9cPz42v76vPDqxH/Ny8BcJ5c3zVPzzMamlKZ5FBcciorG8kjgKjELAqT&#10;W9e6cXIOEPHq9haI++enu+fnV2ACUhJg5L9J+fTt5frp8fbp+f7lj/O75+nV3YQcvEtwSmQGTtY1&#10;en7zeHx2uXf0FfD+D6/Lpvx/c719QP6RqGjrQOtP2nJa5noOPm5GDjbmLo4RGaAMAgHNK4hGxxt7&#10;6Gmba6hoKgGUVFD8AOiS919+l1N6r6qrpKqr/FlV7r3iewUNxVdHaGUGVDhdEyNdc1MVPT11QwMA&#10;mjZOTh4+vt7+AYHxEelkaCoV6gUKd04O9AFFpuSB4Uwcns8uamkp7ekj1ovAXDw4H2nv76qspfpO&#10;7v1f//nXP/0/f/pf//W//vTff/rLP/7yt3/9/ad3v7798uGdopyqgaaakbaykbaWtYlXYlwYLDee&#10;CQbVuSMH9MCtBuD6SFgjDF4PSy9PtoqxC8tO9I4KN3Ww8QgKcAsKdQoOjIQnsDqojB4cRJwOrU2D&#10;SSJQ0ohMfmAGLxpTi0FWYUAVcYhuE+KkPmXQkT3iKVoK4XTHlw+gBWPQwt4M2iAUN5QBac/C9RXz&#10;FpqKZ4u485Dy9az287bh642GvdbSeS60hpTfU9y829lzNi5Z6WxaG5w629x4OF282uja6hRO8fJ7&#10;GblNVGx3AaafAmlBpAtScyrSmC0UDBcTEB/iF+frHeZuYWVpamqhb2CkrqnzWREQ8MoaOgaGptZW&#10;Tt7pedTCpnaWrJlYzqeXlkTGRTu7OFhZmRsZGRoYGOjoAMjUVVfX1tLTV1bTVFHXUlTR+KKgJq8I&#10;HMnI1MrO3cc/JjHV1NxWWVkHAKW9rYetnVtgeEJaTl4qhJSJzS9vba8Z7ilqFRc0CIiVhXkCZn5t&#10;aXm7hMRn+aaEmvpZx+dmJCKhgfGpzn5RTl6RnoEJSRCsoLljYGkd4KOgpYvf3FlS3yJoae+Ynl49&#10;Pdm+PF0+3Jva2Fw/Pj28e5zePagd7pXNDYin2utmO8t7GliNIma3qGCgunSioWq+TbTUXjYjpvWz&#10;qT0FtC5WcllOdAkojJuZI6MUTon5c03Slb761eGq0R62rJEtaSRy+NZugW7+sZEJEGQeQ9zYJm3t&#10;6hmZziUwbTxCA5LAOTQap144sDx0eL13/3K5srpEpLLDYtPd/SOAcPELB1gZnQ6F0jglTV3VXf19&#10;iysLh4fj60uTG0sbX3dPbl77pa/vbq5uro/Ozo6vro6vbxt7hmjlFYX1El6PTDTRIZ3rki601G5U&#10;cufyiaN4/BiNvSjgzdWWjdYTqpgVrZKB2anCYr6tvZe1jaetvbeds5+7XyQUTRyanD69vuoc6INj&#10;MRkQeFQq2NEv0CXINyghAkpA8esk7IrKkmpxiaiGUlpCLuGSSzjkIlZqNigqMQ4w6RAynttYJeoR&#10;T651rK5L97Yqt3eKltbZi+uC9f2mw4uBxXXpxAygtyTDUxNLa1uy5u6p+dXW/pFyaX0sBGwf4m/u&#10;7Wbt7xWclpgIy4lITw1KikvIApeUixtaehEUund8lL2Pr5W9h6mts09ieBghNogRHlgQ7keMUPM0&#10;1XSy07V3tA8IcouJiEFAspmMPAG/c2bu+OLm+PRmcf2Qxavxj04Oik9NyEEQC8vH5tZuHl7V+R9/&#10;PP87XqelAxwEiHh1e7e+uzsxP79/evrwb/n+Ssrn57uXl6+3d4fXtysnXwXd3RBukWd2YgQpJbsc&#10;nsrIjkXCIARmmaj56OwKgO7dw83FzdnN8+3N0x0AO8A7A6AETDcASuCAr62fgM1/+ePy9ml2ZTsD&#10;TvCNSI9Ky23sHTu5f9o4udi/uL5++QZkxePL6/Prm1frHZoR6RXl7Rrsrm6ipWasZ+zi4BMf7RIU&#10;EJKQnILJgxfSQ7NjNKxUfv7wz3/9/DcFxY8amoqvdltNTllTXl5dTk7lw3v539+9cvOjvOoXFU1l&#10;JXVlDT0tVR1NZW0NDUNAZpoYWlo6unt5B4aGJsX7p0Z5JocG5MQn02GJZDAoH55OzomCZGZR8lm1&#10;LdyWlkw6FsrMC0iKlFNTeCv3/qfff/7hl3/98+cfgB2Amx++vP8o/+Gj4mcFDVVbDxfX4AD3sGDv&#10;hKiArMRgKCQKC42jxiFrYskdmdDqTFwzESvD54qRPpm+MZAkey9nQwt9W2enqBRQJCg9hZJROITn&#10;zKE46yjMqA9h/C115gfG7Ad0ly642ovUkcGeyML3ByDb/Yh9oZQhx4JJY1q/C3cIQe+GknpB8JaU&#10;vAEwZxnHmSdwJ5lFo9iSmcTytYiiVT/mYkDpaiZtKAcnyy0ZLalZqa1ekgqXaivnayqn+PyRosIB&#10;Nme4tLCvlN7KQVQSIFUYeB2O0F1AH+fw1/j8lTJqNyO5KAMtRsO5UDM7S4CLevrGKho6iupaX1QB&#10;62Pt4BUYnpqdjKMgSvj4KhFBKChrkiIIWFdPDw1AyGtpmgN4NTfTNTDQ0NXRMTTU0jdU09JVUtP6&#10;oqT+WUENeP/UdA3M7RxDouPcvP0VlXW0tExMTO1c3f1dPAKDo9MSQJiYdFQMGJOMxMdBEAlQeDwU&#10;GpiYFJiY4Bwc4BDkA6HhSluFpa2V8Hyya1iUT2Syf1R6bCoqr4AnauutaGlvHByWDQ0Lm9u54sba&#10;7sHemdmDq6urh/vbx4fNnf2phbWt48vWsVcn3r0wN7y5LJvo47fX40qZ+Q384kGxYFbWsNfXuN8t&#10;nK4WjPAqhyuks825InJyMQxUlUfu5RVP17GGK/P7yonNXFwNF1nCJgsEnJq6wLgUJ8+I2BQEuaB0&#10;YGJ2//QCkDQNbf0ZcDKKWlJW2zy3uX0MXPyPd7ePd909/RAkMTgqxTMo2i88wTc8wcbN3yMkNhOf&#10;L+4fr+jorezulU2Mtc2ND2zM9yyMTW8tHd2c3357AiTJ4dXF2vHh1tn50Mxyea0sX1jJbaoVjbW3&#10;bPZJ15tES9XELhKkAZHdjET3kZizJYxxLrqVWjZVW9ZfC80nuQaFGls6GZo5Wtl7ufqFpUFzG9p7&#10;Vnb2a2XNtQ2yqKRE9zB/+0DXqKw4OBVF5tLLxNWLW7snFwCgz+e210rqBcQyGqeuFM3CpWBT4IU5&#10;dDFV0FXaMFLZPioYm6nsH+E09zNq2smVMmqxiMypoAulfJGsZm5l5eT0YnN9d2N1d2/75OvJ9eLS&#10;Dru0GoIh52DI6TBsUjYyIinTPzI+DpTDq6vbP7+cWd9EMskBoKiglBgnbz8jW3tLPw+nxAC7JB/r&#10;BG8tN2t9Z2czb+8QUEZYNsg9Jso+ONA9KjIgORGEy0NT80nM4pbuUXFDb2RsTiyQwLCMkmrZ7Mb+&#10;zet644D3fnXDr60Y374/PD4BlASk3NX9/fza2uru7uW/2yUvbu4Pzq8n1rYGl9erewcFXd15Al4g&#10;JMMjKzqVA8bW4hMZmZFICJjIQBdwe+dmDx8ul882JvZnpo7md64O//2ZHwBs/y0OASB/e8UlIC8B&#10;BgO4PDg+p7HL4tKRsRkoTm3TyM7B4NZO38ra+ObuwMJaY9/IzPIa8NT/iEem+cYH2Xo7aBhrK+tq&#10;mNhb2Xm7uQX6ugWFhKfnwPMLEtFZVl4WSlqf377/WVlFTkX1s6LyRwCUKloKX9Q+fVb98Fn53UeF&#10;3xVU5eRV5OSV5b4of9bS09TS19Ix1DG1trB0sLd0cgbKNzQuOTw1NRqRmUFHg1g4SDE+jZYTgYiN&#10;RydnEdAIOosukDAqqzBcahYVYRvk/kVD6Y3cezmlL58UP7//8vHdlw/AVk7hk5oW8Ao+v/n8yS8q&#10;Mg4MTkKi0FwOvLgwmYQPyEwJAScl48HQIhRaQCDXszjdpaRaYmhOhEekv5mDlZu/S1x6alQKOA2N&#10;gnNz2SNE+mRO0WYubdGfMP0P7OifCaNfaGMOyGZXVJszutMa3maXUx8IrvdDtvtCGl0Q9UHk5twc&#10;UWpOQ0BefxiuP4w+F0qf8+HMIvhzZWUzAuoAHtpnldGpnFbrFseKK+otLBtj82fK2MNl1K7S/N4K&#10;4XRD1XQtToahtVOZLVyyKJ9YTSBLiXn1RGJnQd4QnTBBIs+R88bISZIssAyCECHsvV0trR2s7Z1V&#10;tPSA0De3snByC0pIT0ERCQJxUWtXXlVVXiWf2yRGUAlW9vaqmpqA8bawsba0tdY10tPQ09Yy0NfQ&#10;01fX0X/lrLL6F2WNT0pqilo6Rja2vqERcckZSmq6eoaWtvYeLu7+QWHx0QmgkOhUAJepsDwkuRBG&#10;yM9CkdIRODvvACNHp6CEeDqfJ2yTvS6Qwy9KhMEt3HzdA+NCY0DJGegsFIXALitvaOyeHm8ZGWzo&#10;6y+uaSyXtrSPje+dn51fXQEX7O3d42sT++G5UNYNXItjaxsLxwdNE4OMWj5WyGJ3VAnGpMLJOsm8&#10;rG6hvnGucWhnYHBnpGWpjygtQkoYxPbS3EYWrqmQ3FmMb2NlCXE4CYfRUF3aKqsfGgTnEc2dgYsN&#10;jCYXtg2Mrh+ebJ6cl9XIUpFEUmmVtGf48Or24vFp++vXpd0dfm1dMgjhHRTj5BXi6hfuHRrn6B3i&#10;E5kExufnV9WXNbY3jU4sHh7u3VwcP1yvn+2tn+6d3l/dfXu+//Zy/viwuLe9cnTUNjzO5NeQuHxW&#10;dU3NYGfFUH3jamf1ZDNZyiXVcyhtnLwWMliUlVObmduNhbURiB2c9EK0hZ+XlqWdhrG1mYOnR1BE&#10;XCakuEoMIKl1pK9/YRRGR9j4W2Tgk2v6qlqnm8UDkubJ9tXznZOHi93Lg4WThfpxCb+3uG68Sthb&#10;RpNgCdVZyNKkYhlZ1FVc1VLcNixtHhGL+7mSIY5slNc0VA78kt/Ar2yum1pamZyZ7+zsnZ2cPdg6&#10;fLh53ljdZxUKYxKynT1D7V2DXH0jfcOTQhNAWRhSPnDBbm4u7u9Qq1mBsLDAjAhbD3d5TR15PT0D&#10;Vwc9NwdVW0srX1+PiGgbfz/XqDC7IH9DF2cLLy/PqMjg5ITY7Mx0FDIZiuDXNQul7UFRmZEJ2WAk&#10;GVdQ2jE8eXn/eP/49Pj4DPAL8NV3D09XN7e3ACy/fwf88tfLy/P7++unp9Pr25GZ+Z2zi6X949Wz&#10;y6GN7ZqBQSiLEQBOC4AlQStwaDEhlQVLphAh7EJQIbWoR1q72FO72CFd6ujcGZ05Wlt/7e+/vXpd&#10;BvjldRXSb38AuAT+69O/7+6dnOcxuPGZmAwkFfBAbfPzgp5ubnNL48RUz/Ja9+Lq5vFX4I/+I5YI&#10;DobHe8T56VsZqGmrqGsqa2mrmtuYmdg7uobEZBEoGXikd4SnmbU+QMlPn37//OXth0+/yqt81NRX&#10;0TXW0DJUVdeRV9GQU1H/rKIhr6KuoKT6RVMbkC/quobalnZWwVERYfGJgVHx8SBoFpEQjgRF43Pi&#10;KZBIdEoSIT2XjYLRIdl5cDAOCyGSaWVFaA42JS/NKsBeQU/1l49vfn7/26+f3r5XkPvh95/+9ftP&#10;7+XeKijJfZT78OuH90q6uh80NJxCIuNQxHhsfhA4OwkNjoWkZOJyMonpPum2XiDTCKxdLj/WO8Xe&#10;LcLL0c/PKywyMCbeLzI+CQlDleJyhInoliRCX3ZeT3Jetx++OxrdHJfEd00WWqPavWmjEYT+QFxP&#10;NLo/iD6XhOmPRPVYEQZNyGOmpAkD2pwec0ORsfERP6sLkoXAW/LQHWx0LwfSm4EYTITUZ4O4SFId&#10;RTAuEMxWiDdqaQMEYh+4cDKDNR5P60qXLYhn9hYG50bH14YbxqV10038cVHJNJs1S8QNQ4jjeC+G&#10;X5IwCVmFtPd2t7Zzc3LzNbayN7F2sHHx9AyJiIegkzCUTBoHVFAEKy0hiiuYjcIsQq6RlbWypubr&#10;bBwdDTVtNWVNZXVdTX1zMy0jY01DY0VNnVdEaujKq2vLqWnomJn7hUcFRyeoahspq+lr65nb2HtY&#10;27p5+ASHRMZHxCdHJqQGR8WHRifn5JLDkzID4pLxnCJ4PgVMxUIZJGQ+A0akewTGObiGuXtGh4Vl&#10;ZIEw8WkIPLO0pq1tZntldHm2ZXCwsqG9ZWiitqd37/z84el16eivp1dTSxv13UNldU3Szv72kfHO&#10;6Ymm2UFaczm2icMYqymcFNevd7RvdLUtdxR1CunNFYy2KmqLAFadj6xl0Xsr6b0VpNZiuJiULcbm&#10;1OC5Q3W4mmIQg0CvEoDweXb+EZ6RqVBKAa9BJmhuaRgAjAMvGpGL4vEq+/tGtjbHNje6F2Y7l2eI&#10;guLwuHQ7Fz97V38nr2DvkFivkNiAmFQwls4SSmuae2ZWt65fJ8u8dijcfXs8f7g+vbm4uL2+vL09&#10;PD+fWFocXV6uaG1jCET04ppiUUtJnay4pVY40iAYq6W1cBmtpcX9ldLlZsGUsGiEXTBCZwzQ2N3s&#10;VGKmnY+7ibWjqZWLmZWrnatfQHQSp7pmen9LPN4kmpJUjPITMJGW/mbwQgSzoYjRWFTYxRdOSGXz&#10;bZUDworh4opxFn+M2rBcXNSJI4lzsIKsfAk2m5hIK8srkXJrBurptRxmI7Oim9swXDa8KO0YrSmV&#10;cDnVZQU8HpZCbmhq2Nnbenp4eHn8drh/JhDUxSSAfQJj3f2jHDxDrNwDYkCIeAgqEYXqn5uf2V3j&#10;dQgSaclh0GhrT2ctI1NtQ3Ndc1tVI3M1M0stK2stKwsDB6uAxOjIzPTITJBPXGxGHiYJnRMGio+D&#10;pqdjEDAqPRNLCU7OigEjk1F5oDx6dUvnwfnl7tHJ17OLw6OzvQPg9gaAJkAuIC7v7s5vb48uLuY3&#10;NzpHR4bm5k7u7o5v75b2DsZXNwqra9JwmAwqMY4Ih1WQYVXEKFJ2Eo0C4lAQVTSCjF05J6tbbm9Y&#10;6Fq62j14vFk7Ox1eW509PFg8Ptq7vLx6eDq/uts6OJxd3egdm66WdSVBCIFxEBxLOL93OLGx0jDU&#10;L+rt6l9bnTo+apieWtzfewVlCD7DGx4eAguz9bNT1FRRUVVQUX2rpSNvZGH2+lHR1rYugb6ufm4W&#10;VkYGuho66srKigCnfvui9F5J9YOm1hd19U/Kau+BUNP4rKuvqv26YIW6saGesaEOEIYmBj6hQT4R&#10;kX5R8eGpWSk4TBwFFsXICsTHBcEj43MTCTwsoSw3g5gWh4yF5oOxpTB0SRakMCUKEaxspPz3X3/4&#10;64///NtP//zHLz/8/O7Hd3K/Kqt+UVcDOKCupKb2RVVFQVvLyN7e1M3TPjTaKjAwFXhLKHlwBhbF&#10;gfuB7ZM43tk1QayBHNdkAzNPPc/IkKA0kG90oqOPP4SBZbQRMqucYFKXogFI03JFfisaI85E16ek&#10;CNzA9Z6F81DuCo44mozoCc5os8zo1Ixvepc7/Ttx6Vfc9N9xU/9Cjf8ndeP/yt/5F2rILEYQliaB&#10;p0lR6fUwdF8uYQibWJ4IrcEU9PF4c9X0ESp5DEKdiS9ZT6jeSW4+gbQeogaPWLu3vVf3W+d3p1uX&#10;hxMny9JFqXSVK9pl8Tbz6aP0cEpcnoROFhW6B4XqG9rq6FoaG9uZmTkYm1lb2DlYObrZewaEp2UH&#10;poIyqVQQk5zBzAvPSdO1spBTUfr8P0t5qiqpqqmpaeloGZkYWtmaO7qo6RvLqWq+V1QDQknHQM/C&#10;xiMwzCc0SkvP/IuStqKKrqqaoaWVi5tnkF9IVGR8alhUgpdPkL2jh4mVAwRHrOnqapudLO9qpEi4&#10;FDGntKOhf2UZzyl39Ip084qJiM7KBOOykdRcKru8oWFmd2NsZb6lr08qa19a3x6ZW9z/en56AciI&#10;J2BH2tHLrpbK+oa2T85XtvamllaXTw9rp7vQDSxEexF5WFg6U8sbqxRO1hYN1bCGpPSeamZ3RUE3&#10;n91fld8rIHaVgGpJ6bUE3EAZe76hbKWN1MlHVRewmipplTxLj0An/5gkZC6qlFnQUkOuKU/HYMJA&#10;oFxhcflge2mvrHF2qGVhpH1lnFpZArh0V48gOydvGwdPv6BoL7+IoIjEZDCawq0QtfaMLa8dXl/f&#10;Pj/fPT1e3N/fvrw8Pn+7fXw+vr5ePTo6uL5aPzmt7uoh8yrQjFJ8YQVbVF9YLygbKC0aZuFb81CN&#10;efQ+ZvVqtWS1unGzntCIL+rJl05WQKnpXkHeJhb2RiYOxsYuTi5hnsExWVQ8f0QqmKviL5ayRkgI&#10;UZp7soNXgk8iFpRKh2ZyEZSGAkojld5Mq1uQ9B91t6yKKsYpzK4sWjOEJMLjuETv4ICYpLh0WEYC&#10;HLBuySAGLIsKGNIsloDKEdApBWRxfWP/+Hj3yMDAxPDMwszdPWBzX/b2jgQCSTYUH5uQ7eQRYuXg&#10;4x4QlYkgpsFwaXA0gJKOoUEIOTcelZqel+MfF2Hl4qpvZm1m5aylb6Fraung5+kW4eMW6h+TCUpB&#10;IMBkQgwyK4OBTKZnZ+RDEzCZCBaZ31Ava+vPhhFi06DxMHQCHEcqrajrHWwdGd27uACYeHF983D/&#10;9P3p9dMXgKI+vb3aPDnomhjhNzfUjvY0jw8ubG/uHh6NTc7Or66XVFelY1FRELAfKDWRhk4vwdlm&#10;BlmlhILLX9VlXn1++bhUMFkvme8cO9kY3NuUjI8I+nukM5Pi8ZGu1eXp48PZr0djR5sdy9PNE+M1&#10;Hb1RGSi/aDCtuHbr4Ozq7vbrzdX87tbW5fnW1cXUzubu1xPAqf+HS0aIc4anV6aHfbD9758//va6&#10;ovhPAP50DbSMLc1MbW2CY6PdfT3NrUy1NJQ//v7Lh/e/vfvw65v3P799/y9l+bfqyh/VNeS0dBQ0&#10;tRQNDDSNjXQM9bXMjQ2sTI3sbKxsnRwD4+ISEblxMHQcDBuaBY7ApkczU0PokSmslExGaiIxPIke&#10;lkyLTqVHxub5hCMdEvLcknDu8UhPG0+z3z+/++ntr7+8+/3tp7cf5N/Iyf+mpCynqqSkqa6hr29g&#10;ZPa6PKWOmbGWuaGenaWxs1N4JhhGz0dzWUxpKbQEga5Bs3oLUVW5iuZyClpyjj5uiWhULpudjkfn&#10;Csk50mRYtwtnIaJhizxyXF8/xSrtQpcPEISTFGJHJnMcSRsDg1v9srvc4+q0UtvkE9t/ggzLwQeV&#10;EB3/yB/5s2D1J8H2m7J1fVSrQ1hBQEoVNL0xN60eTBrOw3TngOoS6RMU8igdKstNEaVg+rOpkznC&#10;dWrTXsXAUVP3VunClXjtsn3xYHjn9mj5brvroKtuUTh4JGs/l1btVFYv1KfR0fjyYhQ73y04WFlT&#10;X0PL2EDPUlvb2NDYzNzaWkdXX0FJXUlT39TJJSA5PoUIh5cQ49EgU2cHRQ01BeUvqqrK6kA+0dTT&#10;0jdV0TXSMDQDQknb4Iu6zlt5lZ/ef/7lo8JHZS0lbSPPgAgTC8dP8hqfFTTV1A0NDK0cXX2DIhMj&#10;EjK8/MMtLJ30DcwTUjIGpueGVlfH9ncbZoYrBhr5A3Xlgw3iyR4Es8DOJ9gnJCE8FpSWjUvOxiLI&#10;bHFX/9D6ysT2WtvIEFdY2TE4NL44f/l4d3l/c3x1vnt21jszP7K6Ob2yevf87eb+afvgeGFve3h/&#10;sXREim3mkPpKKENc+lgRe5ZHGWSCxcgsEapwuIw3UUnr5JA7OdjOwmQxNqkWj+jmYgd4+KEyfFcR&#10;vpHN66ltGOnxj0oOiEjJQGNxQnZxfz2jvgJGJMSkpqMKC/jtjRVdDVOHK+sXe+Nrc/h8ekhovJdP&#10;qKtbgKdXSGRUirdPmF9gdGwqhMarFHX0tU9NLxwdrR0fLe1sz66ub+we3d4+HZ1eTm1tdS3P9SzO&#10;9s8viLp7ybxyHKuEWiIqrW+u6KmrniyrHOfl1RERImLRSLlktaZ6tqJ9sy27GEJtINRNlEPpKbbu&#10;dmbWTnpGdnr6tja23j5R4an0LOZAPnUEQx2FQmSRmdWhceSAFBwA0LQEcixdRuG0sIkiGoiNLO8R&#10;je1NNk5KCpow1GYwrjYrNT81GZP9/1L118FtdduaN3r+unW/e/t2n9N9Tp+zeb8UZsfMzMzMbMkW&#10;SxYzM8uybMu2LBlkZmZmdoyJw47jxEkcfPdd3l31VX2qWaukZSmR1przGb9nrTnHEGvK1ra2lrcX&#10;TV3VuraS9qUmw2CVqkG5eDC5/2pl/3jjzdmbzUePFtdXn756cXL29uLzBWB2t7a2KitNdLYsB4wJ&#10;jUmLTsqBFFMLMRQ4gSHTVj168nxj/1Cg1OAYTKZEAkKjfSKiHL38PXzDfAMj44DYgkGASYgkUF4O&#10;HEMSStB8FlxIpgB2rZpDquSSysXa7paZ3f2V1QMimp+RicpGkDBiJau6hm2qkbU3Du2uTu2vLRyt&#10;b7x4tPfm8PD945mDmZ7VfvNMa1mvSdVVo+ys0XfWbx7uvn33/u278w2AKE01HJ0ioxjpn5GdWIyA&#10;KRgpDAhWL5J1l0vatbyGUlVvnXa4rnSkwTDd1/Novf9wq/vR6vyb50OH2107K727G82rs13bc0N7&#10;K9OHO9M7OyJdJYErbRmYPPvw+cfv//j09evzt2/ffvn8/tvXD98u/cTlXW8oH4NRYCC8/BRE/EOX&#10;+zfuXL1z+zIzEGCfA0KCIhLik3KzY7NSHH1dr9658u///j/+17//j//607///Otfbt6+YmFx08b2&#10;vr3jQycXGydnGxcXO09XRy9XJ0C4fD29QiKi4jKy8nBkrFgNoguhbAVfb8Qp2ZRaBqWZiKuGkavh&#10;1FqYdJiqnpIyW4nFVSB0aQa9GiSog7ErIHE5IT/f/OWXG79du33zLz//zdLOwsLy1s2bVyzu3bt/&#10;956dnZ29s5Orl4e1i6O1q5N/RJhPeHhUdm4eiSRuqJG3GrBqJqVErDTX0zW6O7Ye7r7BifkZ6aR8&#10;ikFEMymoreIicxFyIFmyjtCssozrmqY1dc2MYuCga+3dSvVcuWKExevD4FpyssqCc6u8C+sdi7tt&#10;CxvvUXpdTMsO409ur7736NwLVIz4k9t8kXXJ9EE6e1ZAn2BxJtikHgRtqIgzV6haIdZv16gntLp5&#10;feNeW916c+feYPNK19DK0PHZ0fbpftfO9Nz7x21Hw4a1ippZXfNcQ+WMHlONhUnQQWkxYRnxQWlR&#10;tv6OP9359bblAwcnNycXL2cvHysHp6vX7/z007UH1g7xWZlUGadhrIlRwUgoTPIND7V1dLaysbWx&#10;dbRxcLN08LBy8X5g7/rA3sXCwRVQybs2jlfuPvzzbzf+66er92xd/CPii1DEhJTc+5ZOt+/ZWlq5&#10;uLj5+wRGhsWnRSRmuPuFeXiHxMSlQ1DEtv7x1uHJ2v6his72qv6OxpmBtqXh/o1pqlySXggHo0hw&#10;PJMtKyXzNRiGTG5obJmannly2DQ7TtEpSzvqp/eXHp8/PTw92nl5uLi/O7iyNr61t//0+OLr5w+X&#10;E/zOZndWWuYHTPPdwg4dp0vNByLclII1I5UvqcpWSkoWS7SrldplA3dAwR/ScPrVxY18jJlLahcw&#10;e6SyMZ1ipEI3YmpbGBxYmAUjSSkZRYVoLL+qtGNlxjjYK9dVoNC0Yiq/srl1dn977cXh9vPH4wuL&#10;BCo7Pjk7LjErNiEzNQMEhhRnZBflFCBRFJ7S0GTqHWkZmxpcWn5y+hawgftPjl+/efv82Yvxudn+&#10;pZna6b7KoTbz2KCxt6e0oV5lMKmqzcaugY75keGDoZFHw1V99SKTrnGmq3e7d3i/f3hviGFiiTr5&#10;laNqmgYbEh/h5Rfm7BZ4eXU4KiYmLzGPl8/sJHNGsLwxOLEtG6xNz2YlwQU5tAokWJrGrqPVDNZV&#10;9baqGo0No00No9XMMhRanoUvL8JXISg1FEalsLLTvP1ia+nxyPC22TQu1w+LKgfltWNlS8+Gtl+O&#10;T2/0rTxaOjh+cnB8/Pb9uy/fv375evH69YvNzVVTQwMES45MzgpLykwvRIKw5CwkDs+XCHX6us6+&#10;2vZuDIWVC3QUOjcuJdvVJ8TBM8jVLywSeDMICiEQYTRyBgQGwVNJfDFJIsKIGMxKiaixRN6pF3VW&#10;q4da62ZG5zceEQjctAxINhSPFErE5obKsSFuk0Ez1Fw61qQbM+tnWwyLzcbFRsOMqWbaZF5oqRg2&#10;ti/39y0NL+2vvn7/5s35+2dvTpXVRopcpjRXFzGpMQXQPDIFK+Pl0dEZeGQ+nQBm0kgKTcvU1Mrz&#10;/bHtuYnt5d23r599Pt99+/L44t3jD6dbJ0/3zl4dnp/snzzfenq09/LZ5pMjpVHP1CnaZydenp9/&#10;/fH7xY/f3337fvb124cfPz5+vZyadHnXu5AKpWsZknohQY30SXK8ZXvl5t2bDyzu2DlYRcREpuZk&#10;J+RmpaMKI0EptgEu//m3//x///f/13/7H//XH/70v69c//W+1X0nT2dXPw/PQG/fIB9PT1cPNydX&#10;B1tAK709vcNjEhAkOoorhgsUUL4aI9WrG7p5VaWkGibGhMLWQHBVRfg6CK0HSxukU3pppA6iYICr&#10;GROpBjksEyY2L/T6g2u/3Pj1pyu//uEvf7p598a9B7fuP7jz4M5dW2sbLy8vZzdXW2dHgLTs3FxC&#10;o6IDo2PDMjMK2QysSlI10s03leEUEl6NSVDT7BAYa+3pA2bCOO1cZpeQ0iyC15HSqwuQAwhUHxTX&#10;j9FuqWufVpoOTPX7HQ27/eqpKm4PXzwk4ndLkHosqCQbVBaGbQ4sMtrBjfaaYa/WNY+OnZj6VaRg&#10;oAjbngJvzYF3IHPq8/NMIJABDKsvIPeDsb0J6lVM53Fdx0F77Yq5dNxQNd9cv9lXMl5XM9A2sj7f&#10;uTmpn+8tWxqSDtWRTCyIEJJDys5ipmeyU4pY+cFJ/ghGkcQoSIYl/NfV//rrtZ8e2tjZ2LvYObs7&#10;eXjbA6AI0H5IVGYBCE3DkiTE+KLI+253LF1sbJ2crO2c7lvY335gf8vS+YYVgJDWNx/a3rK0+7+3&#10;gFb+BBxOezePwIjMAnhiah7guwGhvHPfztbB09k7yM7Dz87TH5DRmMSsrAIEAseQaqv09S1CTRlJ&#10;KGaqNdIag6bR0DjcBSeRY1Jz0vIREDyLq9az5OWq6ka2okLXCBjz3cmjvcbFqZKehrGD+fXXj0Y3&#10;JhcO1ud2d9qnZtsm51+8vbzed/Lu5Nnbp9Pb071LA8ZhM17JKS4RyAfrZJMmzqBGPVth2jCWLpRr&#10;lqpEk6WUThG1Q0xtE6NqGPQWsWxIVzpt0E5VVUzVmWba+tcmx1ZXgDEfBzjo3CKaXC4y1SjNDSJN&#10;uViul1Y0lHd29e4uN66Mdq7ONgyP5CLwfkHRoZFJUXHpyekFaVmFQMzIBaM0hmZNXQevvMbYOzSw&#10;sPL0coXx5Yy8T1++HB8/Xd5aG9qYM832mqa6yjoaaro7azpaK+obFBXGiqaOztnxicPpmYPJmp46&#10;dV1F03hbz1pL10Z921otq4XB6+Jqh+SFzPzguGifgChP71DfgLDw6NSY7IwiAUbQJZGOiPh9NG4n&#10;GavHICQQhAjMriXy2+hIOcbY124e6m2f6TYNlVb382SNCEZNHtlQwGhCk+txxGqaor3UNFlVOSKq&#10;meYKW6AMI6hsgGeeLe9cNjROlLROmmZ2ZjYfP1rf3z56dXz26d27T+/evn+zub0hVipj0rLdA8O9&#10;QqOTQVCvyLgEEATD5pNFcgSZpamuU5ZXoQgUBJZQhCwG3uLkHewbFZeQB8qAIQuJZDSTjSAxMVQu&#10;msphSOXsEqWxv711elDXZ1IMVJbONBjmWhtH2iBIaHJ6RhqoCMeXlJhbWiYmpw4eLb446NiYql/q&#10;q5rrNsxdztsd3prqmRtc2F/fP33x6uL87Mun8y+fP33//ubTp4nVDbJMgxNLMBIOiEaJyoXEg2Fp&#10;SFgcKC8Xi4fSeVRFhbSybXnv2fmPbx+/f/r09eLzt2+XU1+/f/0/MzG//fh22b5fpn7/8uPHp+9f&#10;X7w/req+LFuv7q2fPdzdf/V27+R05/XJ6pNnj56/Wt09fPLs5eU1ymwkKAsHzmOB05nx4XBXC//r&#10;d+zvW9pZWlk/AIgyJjkpLicjFVeURIYE5MRes771r//1r//zP/7tj3/5wy/XfrP3cPOPiQxOiQ9K&#10;jvWNDHH393T3dvX0cvH1dg8MCAiPioXiCASxHMIW5tP49NJaqamdXlYO0VJg1SicEYOrwqAqEIXl&#10;hWBdYb4KnCnMQ2ixGB2uuBSNK0GlQuNvW1+3sLe4b2Xx85Vfb969dff+rTt3bj64e/fm9RtW1tYA&#10;Ubp4eXiFBPiHhyWkZybm5UUU5GTTSSAOnVqirursYOjUeLUMp1Lcd/e452ATmh1BNDBAWgTKgC+s&#10;QkAasNQRYXE3nTbCla2puItCxgSPNSKm94gkQ1qamVekQuMqmIUybDwlOZUbASoJhukD8bXxrKZs&#10;bnORqIuin6tkdIhhJmqyGpxdCcszwIpbyDkl+ewelnpOyh+lVmyoWw7aWne7WrbbSycqGa0S3XJr&#10;3dFU86OFgeP1vuN500oPt1mfQoIF5cdGFyYQVXRBk0jZJWXraBnQFIaaqmxQEISEBw4P7j184GDv&#10;au/gZufo6uLuFRgQGhIUmZKSk5ialZSVEZUGRAJLjyg3/8QACxcba2eXB1aON+7Y3LVyumfnfPWe&#10;1f+5Lmnp5A40axdPwIzfsXYCfLeTV2BqDsBQCGf3AEAlAfd928Lhto2TjYdfaFJ6AQqfBUKkZhcW&#10;wHHD03NnHz+9eHM6ubRsaO2qbOnQNzbUtrfROJKEtMKkLGQxUykoq1MbGqaXN0zmbpnGODi+dHBy&#10;1r+8WtLW3DQzPLA6078wtrS32T8zbezsUZsax5fWZtbXZrcWtp6u77xYnt8ZHlnsZqp5ggqtvq2x&#10;a3Z4+nBx5HCiYaVRMaiTD1aLB/SsLo1gqEw0UMrrVCiH9PK+SnF3mWxAXzHVpB9rKutuaBwexPOF&#10;KQUQJIHOK60QGGvZldV8rR5HEzGBUdRUXzHXrV/url8dq+jvTYGggyKT4pJzohMzY5KyEtPykzNA&#10;eZBitqpSYmhGcWXSGnPvzOLbT5+/fPtx/uXb+ffv7z5dHLx6sXC8N3iwYhrvUpsNnVOjNe1mqU6t&#10;rqypae1tHh3rWxvtXO41DbfU9LW3zfb1bXd2Hzb2P2sRDvM5vRxRJy+HnB0UF+vpF+HpE+LjGxQW&#10;lpBWACapeGUDptb13s7NXsNENa0GCZNmwMV5RD2aUkdiGXm6pmpdi755uqF6UNm6UFo1xlL0YyhN&#10;OfmlUdnqRGQVhtMu4bWzJb1E9TBe0AaRtBVrejlVI2rzrL57rWFwq3/peKtjutfYW9s71z+0OLp6&#10;sPn45MX8xpqyrCIhNds3JMrZOxCw1a4BIeEp6QVoAoElZoqU5s5eCo/HVYh5KgFLys0Eg139AgMT&#10;4pKh4DxCMYxOI/BEGCoPzxBReTJ5WbVCX61vauqaHGsY6TSMmWvmWirG6yQ18nx4QVJGZhoYRleU&#10;mXrG5h4dPftwsfr0yerr45lnuz27K60rc4/engCe9+nLk829p09PPr5+9+X03deXbz+t7z7tGV+Q&#10;VgCxp0ViMLLLNRS1Mp/EgbFFWLEUL5VS1WW8yrqKjhFd0/DawcuLy7lAl5XBfnz78eXz1/Pzjx8+&#10;fPr8T9UExPIrsPNSJb+9//bl8O1rVasJrRURajSdG6vbZ+erJ6d9WzsDW49Gt/ZWj1+8/Qgg5u//&#10;gqRTsvDwDAoohZGQSAlyin34wO2htZONpY2Fu7enf1ioV0RoUGZ8JCLLJyPitsO9//rpj3/4659u&#10;3Llt7eRk7+XlExMVnpMZkpkalJwQGBfpGx7s4efl4uESEBAQG5cYmZCUBIbAWHyMUAllS8mqSqxc&#10;k0iBJTCz05lZRUJoPhdSJEai+AgwpSAHm5eHAadBsxJBcemw+CxYyj27O7/d+vXXq7/9duXKQ6uH&#10;Fg/v/fLz3/7+5z/99svPv/72q52TQ0h0ZGRKQkxaSmx6emxOTgQoHy0XsvRaihSgh2Z1Qx1NIy8k&#10;Ex09LjNqhMfGsjQyuASLKcVgq3HsbiG5XYRr4mKbGaQupnheIZlTcPs55bOlgkYe28CVNspL+hSa&#10;ARW7kUE1FZOMEIKhiFyDpBhR3FYOpYFDbCRz+njFDTSoAQY3wdANFFIrl2Cmlc1V6mYqSyb02gmj&#10;ZqSW31aiHCjTz5l4PWr+cFXJSk/52phhdaR0wixu04ob1ZIGpbhezK0RCupV4lZ1+aCBruIUFINN&#10;A8baEQNbzfDw97CxcXC0dbW1crSwsAFstaubV1R0fGhYfHh0cj4cWVCMSIFmIgWYbFKunb/jA1ub&#10;ew9sbt2xun7b8sZ969tW9ndsHO7ZOboFhjr5BHgEh7kHhtq4+1o4edi4esel5ohkpRnZhQ8tnSwe&#10;Ot6+Z2Pl5OETGRefC86FF6fnQeJScnIhyNHp2Y+fLz5+/Hj+6dPq7sH42saTk9Pjl6dllY1hsbme&#10;QSkxmcgCLEdTWQ/0/47usda20fn53f2jk9a+CbG+Rt3YZOzv7VuaWzx8NLq+ZOzrKm9vkZiqa4d6&#10;OmaGZh8tbhyvbB7PH71Z757tmFifGp4cHBrrPXy+u/5qdfzZZPN6b91cP6qUh9LzGC0qcV8Zp1XG&#10;NEtFHZX8Vn3JWFPdWr9xqatitKmi21xIIyWBihBkDkujxyk0nCoDTihLy0PAiCyyRsZrKpX1VlVP&#10;dAirKlPyYZEJGZl5sKSMAiAeFCIJGfmwHAiGqawQV18KJVdX3TO3tPfy9fN3Z5svnh6cnx69ezO5&#10;s9Y6N1oz3lXd32zoaqxqqy+/vJtcVlJVU9c50DE1U9ZVr+mukTYZuIbK8r4W81J741ajfrGK3s7m&#10;dHKVvWKUGB4QG+biFeDo4ung5BwcHJEBKqCr+boew+zz5fWTR60LLZpBAqcWBBdnopUwUiWRV89W&#10;mEV1YwbDsF7TKivrUlQMSTWjDHYfGNeaXNyUiW9C4UwUUi2ZWo+WdOMY9QXcRqR+TDnzfHLt9erW&#10;m83159uPTp6Nrk21jrX1Lwz2TA+Mr8wOzEzPrG+Zmtszc8GRsUl+weGeASHewWHJ2XkFMAyZIZap&#10;KkzNLXgWGclA4UVYUYUQQcL4hoV6R4WkoUFFHBxWwsZy+UgqhyJUKfW1de19HKmKI1VW1JnNPd3N&#10;I73aVlNJe23n+DCWSk9KB6fkIdF8pcDQKDM2NQxN6to7SjvbJC0mhqGCU1XZt7C4vLO3urPfP7HY&#10;P7XWP7He3bdU1zQq1dQL1DU1Lf0DM0sltWaurpSsUBOkZcUiNVaixMnVaJGKoatSmttlxvahha3T&#10;TxeXi2ouU2r8/v7z1/XDx2PLq/uvTl59+HTy4WLt8PHmk+O1o6O1J49HNtaLBOxUJilTwBS1Nqq7&#10;O6SdbWUTI8b5OfPi4vyLVyefv15mDyogIjPxhSAWPBYeH1UY4RziYO1iBTi8h7aW9i6O3kEBnkH+&#10;HiEBbsEBdj4ud2zv/vXXv/9y5ZqDi4dPcKiLv69ffGRgUmJAYkJIcnJoUnJYUnJofEJgZFREdEJq&#10;em58SlYWFE0SKahKHZwrRvGkxXxJMgwSB86MA6XE5CUlFmYUkpDZhVnh8cHp+SlF8MKUtOSwSK+4&#10;NK9sWLJnqPcDG4ubN2/cuXnL2tLCwcH63t0b1678fPvO9eu3rz2wsfQND8koKvAI8gsMC4tITI0v&#10;hKAlXL5BU9lmXj48qB3pVzQaOSplPghakAuGwhBoMi6pIDUTkw3lIzClRFIdG1NDTxcXQvU4bp9A&#10;Ma6smC3r2GnRdil1HUp9r0bXL6uaKTWuVJVOa8T9Am4bi2Wmchsp/BY6sZaEMuGZg0JSH7ewAZ5V&#10;ngPWw4oqUfhmumpGx+kUcNr4wlaRvFspapMJW5XiLq16uFLcW0Jr4tPrxLKOCnatgm6UssxyQYdK&#10;1K+UDCpEPVJVf0nLQlftYItQz5972j3xuFbbyvWN9PL09PVw8gFct6Ozm4Orp5OHV1BYZGhEcgEU&#10;X4gn5dOKi6RYhIqQRyty8HOytbd9+MD63h3rm7dsfrttdd3C+obVZfH1h67ulq7utp7ewPaWneN1&#10;KzuAN8PiUorxtMjIRDtbF5v7djb3bTx8/EPiE6MyctLA8Oj4jKjo1LTMwqa2rosvX3/8swrq6w8f&#10;N54/e/Phw97jpyVVDemF2MjUwsCYrAwwlspSNXVP1PdOjC8/enX28ezD596xyeru7tLWtrb52c71&#10;+a6d2YbVwer5joaNnso5c8/e1OCjtdrhYZ6+Qm6uNAw11I83dM13rTxZq+muqx1uHtyfbtkeMK10&#10;te9Oq4fNZJOc26IVtGv5beqSYUP75nDH+kTz6mjdZp9+rVE7Y6gaM0MY+MAYQPrw+VgWiM5ECflY&#10;Fo/Kl7PVuqrezurhdoZeqmurl5ZXJmaBQ8ITI6JTAMddiMDjaDwwigDH01FkHp4jRzHFVLm2Z3l1&#10;+slu2/KIYaqtaqa1eqa1brnLMNsibdG0zra1TraWN+qFJXKeQqWurK3t7u9bWuhYHG2a6y7prOUa&#10;yjWd9caJZvNcW2lnjaqjWj9U3bJQx6uiBCUFOV+mo/d0dPP0C4uMz82BcQnVY8bmVQCNDZqeEmkH&#10;AaPIycFnQKgoTqlI1CDSDkq7dhpblxrKWnUlDdqqnrLSYT6zL4/cG80YiKO25+ANxYImCb+er+zk&#10;8JtQ6gFm3Zx+6fnK6feLTz++Azj15cvnk9O3T1++fPPu9OLrxdt3b7f39h4dPC6vrs3Mh0QnpgVH&#10;xUYnp2aBwRkgUG4hTKLQtfcM6BuMLDmnkAzJIxaQFTQIARkYHh4QHgEiIvLZiEI+Hs5gwJkCprZS&#10;Vl1fbmrGUTg4MpMrVqhKy6sb6qsaG+q7u+a3t2F4UkxiRlY+FEFmIulcslija+yQGBvY1ZVco55X&#10;UVnZ1AUgeWlNc1PXcO/IzMHzk5dvPrx89X5168DU3NM3MTe+sN7UPVTT1EkVlSAY4lQoIRVCSIMS&#10;s1CUHAwNTuNh2CKKvEzb3Du2vrv3/OTVydn784vnZx8H1jZqJyYXn77cefl28eBZ19xKRXuvxtwm&#10;qzMXy5SxKHQymZTNZRF0GlFTLVavQlQqUUYd1mSQDw2vv3j1/ZIohdgCDjSVnBWDjI9HJEblRdl6&#10;2zywe/DA5oGTh3MggJPRkXEZ6WkFBd6hAXes7/56/ddrN284uXkERUY5+3tHZabG5eZEpKWFJCb5&#10;RUeHJSQlZuUkZ+cmJKUlxKfFxKWExSQBDg5GYhWRmBieEMqkpRVDi1h4vIJNUHCLxWyChJuLzIlM&#10;C47PjiwqBsWkRGQXRuGYqVQJIjIt7K7l7atXf7t25cqVX3++fv3X69d/uXnzyvWbv924e/2e1X1L&#10;J7u7dtYOHq7hkVGuPkGeMXFZFDTdIGTXiMaOlmpmu9R9tTgpOzotFQxHgOAApqamgnLSoPlFbDS3&#10;QaIcKZMMaciNLBxgbTrp0mFxzWpVw4ZJ1iOW94h0o5rq2fLyWV3do3rZlIo3JGL1cETDIs4wG9EI&#10;R9TCiyog6Do8sYdFHOKQe9noGhyoFFpYicC2kEmdNHo3HeBTwaCA3cNjdQolg1phn0bYqybVc4iV&#10;fEWbgVVXwjSXMNrUzF6VbE6vWtRze4WlE/rRo9nO+TGJSQOMqLopjaiWFpIU7B8Y4uPu7+3m5ezs&#10;5uTm4xUQBAhlbEIWCsvC0YQspSaHgMomwrJxUK+wIF8/Pxdndxsbx1v3LK8/sLxuYXnD0sra3d3S&#10;xfW+g6Olq5uth+dDN8/7jq6WLoBpiAFBUKnpeba2rnYPHdzt3X39Lyf25SKL8+DY0JiUsIjklHRw&#10;eU39R0AlgS7z7cez09OVx49fv3//5uy8sr41DYRJA2H9I9JScxDQYrauoVffOdw5tfDk1dtXJ+8X&#10;N7bURpO2sWlodWVsZ33+2fb8y+2OjdH6lS7TUpd5eXj8cNc8OcWtrsCquYRyFraUWT7Y1LI0qm6r&#10;I5SKlf11ZTOt5QtdhvVhTldlsUHEalWrhqt0E6aqaXN5f21Nf3vb/IRhrqtkrlY2VkGu5AFh2B34&#10;CXH5MZkQJF9QLBPh+SKmWKOorG0aHFx+stu3MN47NS5UlKakF14KZUwqDE0WK8vJHDHwk9MKYGgK&#10;j8RTkISqYq5EZqztXJwa2pnrXh/q2R5s2+ipW2mW9aio1bTyQZ2mTaMwadgKMUemlukM5t6hrtmZ&#10;+tGuuqG28iazuLzaPDBU2VYn1EvF1SpxnY5vkpT3aBmllMD4SGfvMAeXECe3II/A4MDEmICssExW&#10;Kqkaym2iKrol/FYSqgScw8guYiPwMpKyWVI9qmlbqxs5GqyfMLfOdjZMNdSvVMmnSdzxXP5khmym&#10;uGxeo+zTChulkiaholVgnKiuHqquH6mfXJ9+/vbll8vEvd8/fPn6/svF+deP55/PT89OPn+5ePb0&#10;eVl5dUY+JCw2OTwOCDDgiITEuPT0HBC0rKJ2eWVLW6Fnijh5KFBqUZZEr6KJ2IBQRsQmwmkElJSa&#10;TYWHp6fnoggIOp/AkdDYEp5AwRPKATJJSM+EEwiyinJtXS3QB+BESiECC0MS4DgqBEuDk9hkgVKk&#10;N5Y0NpW2NJn7Bzf2Hh+9OH3y/OTk9BwQuMtq5N/+AbTN/ePmobHl46cjG1vbT18sbe2LSwy62vZi&#10;pgRQjYhUUFwWNBWESS/EpBShEWwJp6zW0D20enD88uTs5PTD0cnH/vVdVcdAdf+UsXu6vG1M3zep&#10;bO2ilVdi5KocGisRSyjgCuAyhaCxXT8+Uz0zrZsYKp8cqp4ca11aOnjzz5o5GAUWKkHk8wtzuYVZ&#10;lNxkRJJHhKuNq6WF7QNLe0tXH4/IpIRsCBSMLo5KSrRzsbt559rNW9cePLx/+8Gdq/dvW7o5eYSG&#10;+ERF+kVG+EVEBEVHR8QnJKZnxscnpSSkpaVm+weEBUfERcSlJmWBi0jkQhYRIaUVazmYUg6rtoRb&#10;W44Sc2NBGTH5iTF5CUng9LicxNSi6EJKDIKbHpUV8MDhzkOrB7dv3/7t6q937t24fff67fs3rt26&#10;8vPVn36+9uvfr/7616u/3rd66OXl4xccHZGZm0lGUo0ckonG7ZTIxss4nXKEmlxILw5JifePjvSP&#10;ikwFFYJwWKpGwDCJhD1y0aBUPqYUD4mI9WhaC0E8xJeNijg9HPmEomS2RDurrd4wKhe12G4qeZhN&#10;GWbj+ygpprxEUw6sBYOsxeZpYSA9rqiBjW7gIHQ4eBmW0MwgdrGIPXTWKFcyJxXOSKiDLMYgnzMs&#10;EwyphYNaUoOA3ajgNqpo9RJut4rWLaQNCYSLatWaXjyqUgxpm9d6tV0NWBmfWSWBiuCJmMSIjPiQ&#10;iBh/78DLmhgPbWzt3dy8/IIjopNS87JyUQnJRTl5xS6eoR7BEQGxcTFpGcHhkcDxcPPyfGhve/X+&#10;nWsP7t+3t3f29XX29bN0dn7g4GDh6Hjdwgrw4w4evsFRCQyumMWT+gdHOti6ONk4+/gGhccmZhXC&#10;sXRueh40JiELDCNWN3UAIPkVEMrvv2/vH02vbb559/7Tl28l+rrkHERqfnERmkmiS9BkvrTKLDY1&#10;1/QMTSxsbj56vPv0RU17FzAMnpy+ffT86d7L42cf38zsr/SuTwzsLLXMT04f7q+/fjWwsVgz2Spq&#10;VyNKmVAFj1hRImk2c+pqoCohs6VaMtxG6zAW6fm0do1opFw7b5SPl0sHdbp+o76rZXJnp25mQDpY&#10;LRooQ5RQM4pB7gEBXr5RMakFOKmEolVBaAyOVFdS2TA0NXdy/v7i+7et3QOeQJWcWhgcnhybnAdB&#10;UUAIIprCLSqmJufBcAwBS6KB4BmFeLqhvXtoZWFgeWpmd2Xr1eHSi53GhR5RS4lxpql1vbt+srmi&#10;06QyVqkqjYoyk1RnUBhqytpqq/trq3oay5pbyxqb+JVSQgmeaaRT9RSuicnQE/LJGSFJ0S7eIVa2&#10;3tYOng6e3k5BXj7pPpnsaM0ITdHPpBpx3HY6vZmIrIAWV6L5Znb3UvP8wcjQTm/3To95sdkwXls9&#10;WW1crpSPM4VjGEpvtnKRatyu6HncWzvXaBoxd88ODi0vLOxvzj2a65vqWD9YOT1/9+rNu+Xt3YXt&#10;jYVHa9Mbc8/ePPv69fPj3QOtujwxvSAhPT8figmLSwqOjotKSskBw+lMeW1dF4XBk6hUYo0SQyXz&#10;lHI8ixqfmpaUngfG4UAMbEQ+4COT4tLyQEhCMYUNKkRjCTQSgwMnkAoJeAiVkoPFEKUSskwu0Jaz&#10;RCoEhoohsDniktaekcWtg/Gl9YGZ+ZnNrc2jJ4fPXwE2+eLbj4tv375ervv+evHl+7uPXzun5toW&#10;ljrW17vW1mZ3DzuGp9r6J56fnfeNLWSCMBkgTAGCnAclglDUIiIHxZEztYaJrf0X558+ff3+7evv&#10;n77+2Hv1Zn7v8dnnH2cffxy9/jC2ddC8sFwzNiVpbIUKpcnFpHQCA8ySSJuHjNObbctbvetbPSvL&#10;CwcHh29OP377dmm9c+ngRGxGODQ+MD8yHBydDE8ITPS0db1/z+rWQ9sHjp4u/hEREYnJafmF8Wnp&#10;3gHe1oCAWt69e+/6rbs3bltZ3LO3tXJztvV08wgODIgKD4mN8g8NCYuKio6JS0vNzM0FxcanBIVG&#10;hUYlpOcWIchUGIuEkjGI1WK0nlusF1ANCnplCULIyyYVIwUMmkZOU4vpJTQYNw0tSYsv8rN2v3PH&#10;4taNmzd/vfLrlZu//Hbjp1+u/QSo5N9+/dsf/vbHf/vf//5v//Uff/nprw8sLLz8QiNSsuOh+Rg1&#10;iWigFBuJRVVQuAEJ1xVnUsAByVEBMVGBEVEJWbkZcBhFI8DqaDgjBVGFxtbiWJ0sWhMBXlGEr8fS&#10;2micbo54RMbsZNHbqOw+JrGHBGtDgVuh1Al6QSsotS4zWB0eXZKQayjMr0Kx+ku4A4Y0PtonPyKZ&#10;kU8yCwjNfHQDo7iRzh2WMwZFmFYKqomENBPRZhqhhY+pZfO6VPxOOadLxOkV0HpZ9AEOa1TIGpTw&#10;++XcDoFhprZxuhclYAsMWlIJi6ChJxfmhkXF+Xv7Wz+w+PWn3+7ftXN28Q6NjC2AonMKMXGp4IQU&#10;cGRMJgxDRhIpABFEJSQ5e3k9tLe7bWlxEwhpVg+tXZycfbysnB2BJ7ZuLnbubvdsHO5Y2ju4+0TE&#10;p4IRWDSBFhmfamvn7OTg6ubm7RcYHhqdmAGCp+YBoJFehKSUm9snVtdPLydf/9jeOxqZWXz95u3n&#10;L1/5Em1COiSzAIfAcmhMGZEhUhkaq3uH6wbGGrqHGzoG+uaWq7p7a7q791++Ojk/P3l/9uLd6fLR&#10;9sbrxy+/fHr2/v3ui5ejK8vj28tTT1c7tge4zeosNjYCmp+CxUJ4omQCiaTXq4cHVeMDomEzq7+U&#10;N16i2TBIFst5k1rNRO3Q7srqi+etq1OSgcpcNSpXAmdUCSMzkwOAEZ9ViBeIODodnApwt1isrl7Z&#10;2rssEv7t+8nJWVl5XUxcrn9oUlBESlRSbmI2JB9FAqgkFYTMgaEzC5GQYgpVoGjqHememBhamB2e&#10;n++dnm8cGVY01UrMlRUDjaaxluqBekVDuaBcy1OVAVqsqWqoamqv6m4sH9I3zneUd7TUDvaaJhrE&#10;3RxmN964XN691Vg9pISyc72j/Nz8/N18/Oxd3Zx9AnxiwzKIGTQjWtpLknRyGLUMSTeX30/BNhUS&#10;WmGCHsbU0fjx+dPB7ZHG5WbjjFE3rDXM6EpHhdoJjn5RpJxmSSbpFWuKuvWq8sGy0fWptUe7s2s7&#10;GwdHW4935zfnnr998f7L55dvz8dnF+ta20wdzS0j3Y9eHH36cnF8eKzVVKXnwcAIQmxKTnhcalxq&#10;ZkBEdHxadjGJU9PQzpXKiymUAjgsDwpFEIg+4UGOHp7hUWnZUHQSDJQIyYlOSgmOiCcy+DSuJD45&#10;Mz0fTJdK2Vq1oLqColHRS7VdS4vD65uSyhoiS4xA05B4TllNy+7xy/PvP45Pz3aePn95/vHk89dn&#10;5x/2T05WHh8tHR+uvToe3l4Z2d/q3FirHB6eefZ88eWr2cdPzGMT5S2dEyvbrz997p1YRFF4BLaU&#10;wlfCCKxcOBmMZxdShEytsWV87tGzVxdfv/7+HbBBlxOhvnz7fJlbDZDO7z/OvnzdPDmde/LM0D+S&#10;AMP6JucGZUIKqOLOua3t04+HZx+3nr3cfHIMhPaTT18+AmQLCGU6EhyWmxySmxQBSk1CpKXCgXET&#10;6uBx77bF1dsWNywdrF39/AIiYzPBCBAMGRoZ6uHhGODn6u5ue9/ytoWd9X07OwsneytXRzt3F69A&#10;/6DI8JiE+MBQAIBiMnPzsvILYpNSI+OSEjNyMgqgJDafJBQQVQJ8uQBZxiLWCNl1Sn59Cb5UApPS&#10;8KUcvIaDlpNR8iIQP6aAHVJAiQxO9PD093BwdL519/bV27/9dO1vf7vy1z//8uc//P0P//7H//jv&#10;//5v/+N//dtf/v7nq9evAJzlFRATEBefS4FgNQR0GSZfm5EiiUniJMYVpwSkRrr6+wFfLiY1PRmS&#10;VyylEitYRRoU3kQlmemEOjLWiIWXwxBl8OJqLLuFLeuXgxX5eYpUnBmGbCyENOflNqWCOlLTa0Oz&#10;jf7ZBp8UY1BcdXhmQxakHokz0ol6LvATSJUyQbuB01rFaqngtVeVTbWVzjYKB7S8AQW7X4Kqp4D0&#10;eLSZR2gUU5sknE4Zp1vK6hADuqkcqalcaC2ZqBZ1iUr6VNxKvndcMFXJq+ip1Q82QOmk8NgEPy9f&#10;X1dXNwdXVwdfb4/g0NBYIIoXoLFcdSlPXZpVhAAh0FgyGUUk+EeEu/r727q527m5Wzo5WTk5WDnZ&#10;O3i4Ont5uPn5eAT4AltnT19rBzcbJw+f4AgohkjjiVNzwA5O7jbWjo6AVnr4+gVFJGaCUvNhEQlZ&#10;8RlFOIFMXlM7s7b56fPXJ89ezy1vn7wB+ttXVYkhMx8DglFhaBaWwK2pbR+eWdbUN4uqarUNbfV9&#10;Y1NHx9qeXnl97ez2zumHj6fv3i9ubQ4tzS092X/78fzrZTGab2/enT15+2r+8aZ5prNxrq16oFZU&#10;pWUpVVimODIdGpWDwikqVH39ipEW8UQ1e0JNn5HhJsWwfjZ9pKRyvkfV00wzqfOUmDw1DF9DZdaL&#10;YmFZAdFxGfkwEk/IlClgOKpMW2tqG3r84vTbj398//770+cnpeX1adkoz8A4v7DkmFQwkiIg89U+&#10;Uan2vuHOfkGp+YUoEhPPEHDE6q7BkZ2jo7W9/dGFpdKmelldRUV33fjO9Prz9fnDpb7V6Yq2Vq6i&#10;jC/Xl5vaOkame2bHKrorSpoqy+paJ5a3npw/n3o+WDLFKxlWKltVyiYZkosKio8JjUn0Cw4DWlh8&#10;enIRGMJFVoyUdO8060era2daNf0Sbhca15aD68oXjTFHDianttZbZ/qbl9rq56vrF0sHHxs7tjRl&#10;w2RmLVLUJdAvllasyCvnFLNPhl++e/b54tvT56+Hx6bWtnZfnp49P323//zl0tbu02enq2uPmrp7&#10;OycnhgFo2nw0N78pEpXCixmpOTDfEOBoxIXGJKVkFRRhCCSeWFNTozFW4dm0PBQ0NiMNQSIUoCBe&#10;gcH+QQlZgNWFQCIyktOy8jLzClFkekJ2HghTrDLWyOpqKGUqbW+bvKWRUVnRt7WpaW1HMPgFSAKR&#10;LqYKSvTNPVvPXp99//H8wwcgAI8ur8/vHTaOTwnr64WtTbrpUflUP7mrjjnWCTVXMZobpg6OXn74&#10;PLe1S9eWiRsaawdG++eWZVW1OK4kH0uJygYHJWUl5aMzYVQMr6SqZxwgyufnHz5++fL7D6B9/n6Z&#10;vO3rP759+8e3y3REH3+/1EqASTcfPwfjWR6RmUEpUI62YffF2cU/11B++fb93eevx+8/LR693H12&#10;8v3H7/9CFfKLaPhYeE4QKC6FkJaMiY4t8LX1uHP74fUb967ds7Jwcve8vHGQmJkLQcQmJ1nZWlhb&#10;33N1tbssIWtra+Xo7AiM2tioiMTYsNho/+CguMSE0PCwKKCbZuXl5oGTU9Pjk9MS03NSc6FAf8XS&#10;mVAqoZBRXMjDFvLxKBmdXaMmVAixWiaxlE6vYNH1VGwJBKXMQkrTc4ixsdkhnv5u7h7uPn4+D20s&#10;r96+Cgjlz9d//tuVv//l17/+51//8Me//fnG7evWtlaenv7BYUkeoeHhufFoFRqkykkTRccwgqLJ&#10;YX5FAYnEzBwGMoeCioCmeWWFx2GzIBJskRSDLSOhy3AEA4loIhFMRJyRAC4pJNfjyHVIkDwljRlH&#10;byDizQh0c05efUB2o1VR131Y5w3ysBO2Lx7SnpFVnwhuyYY3I6ntgEMslQ2aZSNN3F4TwaxBmyTc&#10;virVdINmtrZssVY7V6kYK1WNVfA71fhKHqVGyGwQCzsVzGYxvUkm6atWj9VJB0t5HXxRB0fRLkxG&#10;JaAEaHWztry/CsFGh8eFB/v7B3h6+bh7+3kFBlwOr6i4pPRCFI4pUtCE0pR8cE4RhMZmCaQS35Bg&#10;7+AgWyCaubk7e3k7urk6ubs6e7q7+ni5+nn9n5yh7n6Bzh5+jh5+7gGhaAqDLVMm5hbYOXtYWzvZ&#10;2bm6ewb4BUWFRaem58OTAFOWkg0pJta0tq/uAh329dO37xd3jl68fX/++Zu6rBZLERNoMiiKjiaw&#10;jE2dO89eNY5MKhpacDK11NzSvLQsamrkVelXjo/Ofnx99PxJ61j/yNbS3PHuq8/vTj+cXXwBrDBg&#10;tb69/vR+4WBzfn+jZaivpX+wzNikrqgHo6mxGeDwrIKIoqI8Do3VoFONNqinGglN8gItBVnGIVQK&#10;0SX0PBEcqkGzm4XGmUZNR2U2FhoQE5uRX0ThiRgSFUeuU5bVl5TVPX766vv3f1xcfJmYmCcQuYlJ&#10;YJ/AxOhkEBjLVBtb8XylT1Sya3CMX1RSNqwYSmBkQTBClW55YwcID5+/fX92+ra+u7NteKB3Zmzt&#10;yaOzb+fPPpyMbi2ZBwekpdVMYYmmytw+NtO/PNOx0Grsr9UYTZ1j0/N76wvPFttXWnVdekmNuqSh&#10;jCpmpeXnJ6XnRMcmBYVGBkTGR+dkYBXUocOhlbOFjrW2zuVOQTUHKy/KY8eh1TkCM628V1/dbzaM&#10;N9TMl3fsl/Y9KeneVYubsGBWClwAIZcx9eOGxnVT+3rD3tnmuy+ADgCm9WJjd39z9/Djl+8fv/44&#10;fPpya/cQOGfPnp0cPX0xvbza1jc0PDE/PLqg1FSD4cSQ2DRn3zB7T//AsJjMLFB6JighLa8QjcbR&#10;yRAMCgxHwTB4MpNZTCKERsX4BceAUcQiAjkDOC8QaEJmVjIYnING5+NxRXQaTi7Da5RcQzWrTE/X&#10;VximRmvHRqraOlgSJZLIQFE4ckNj09TyxN6TusFhfoUBxpFC2VKsshSrq2C0tBIbzEiDIV+lKdBo&#10;U4RiYWP78uHL+dVdrqwMxpSyyoxVbX2TyxuN3UNknjStEBmamh2elZ9SiAHjuTJDe9v05vKTk/c/&#10;AI0EXDPQgHP+48dlZvPL1EE//vGPr7//fpke+OLz4zenPI3BOxoUno5VGTqfvTl/fXq+f/R8be94&#10;dutJ/8pBw+T60v4zAEL/JTI1LgGakcuBpnBzUwRpiczoaFyAU4TV1Qe/3nxw3dbJxjcowB84l1Fx&#10;MRlZwQnxFg7Wjm6OAcF+gF1w8fZ29w/wCgnyjwgFcNLFy8PV0yMsIjwrJzs3B5yalpOUkhEeE+sT&#10;EhaRmJ4FxeagCekIZAEFB2ZgM8jQNDIcJmMRy2W0SilcTMwg5IEZRTQdlawjsYxMebMQzgEFJ/na&#10;Ols9eHjvr3/96x/+9Mf/+vMf/vDXP/7x73/65dqvV29fv3Lz6vU7NwEB9fTyjo1LiY5Ld/Lxc4n2&#10;zmSnJfMiE9khEUS/ULyfW6GzHyoglpkCq8DhTWy4loJS04g6XiQ0CS7F4kpJWB0OqiqClSLwtVR0&#10;DQ5RCSXXIdiNOG4th2eWoPU4fg9bPEnIMzgXmR+ieq6SJ+6yZiJpY0W4PgJ1ko/pJxIGaPQBvnJR&#10;I5oSkHso6CYiop6epkSDDDREI5fQLhQMaUqnTaVjptKROkkj4EaqS3oq5J0acZea366W9lVyOjTC&#10;PjW7nU+tJ+pGlMp2qapVLalTMSskKC45IjY2IiQq1Dck0Dfwco5qWFhSQnJGZkF2HhyJpaOJzAJk&#10;MYHJqqytrTAaIxPi/cJCPYMCgebm62Pj6GBpb2vv6uzo6e4e6BcQHR4cG+3mF2jn6uXiHeAZGJoL&#10;R5IFoiwowsHNy9bWxcHJy9UjwNUzKCA0ISEdFHs5zTANiiPW9/bPHhx0r650bayZZ6cnH+08PntH&#10;5ivyoKS0HBQIQiDTBYA0jG2vdC5OKhsMdJ1c19XUvTpb0mVWtpsGH80vPN/oXR9qWe7t3ptsWh/u&#10;Wxxb2d14/+n8+/fvF1+/7714Nbq2sXdyqmtoK2/q5pcalMYmudFEVSmoGjmrUptLJYTlZ4fn56Sg&#10;EJnY4kIanaJSiOr0rFq5YaGlbKreMN/ZvjnVuzxHl8guq7sUoWg8GaCSRL68EMcQKvVHL04Aunjy&#10;9GVv7xiHJc9IgYSGpCemQtJBxVi2lCUvjUzN9QqOCYxIzikqRlO5OLZQXV27vnd4/vkLABonb99N&#10;zy8fPn2xuX+0//zFm08X64+PANDrn5kpr20WqfW62pa28emBtfnm+eaetaGa/u6WiamBldmxrZm+&#10;peHqznpxhaptuKeuvSkzPy8qNi4sPCowMCwsOj48NaFYSmld7qqdrutaaWubapSUiQsQBVngzAJE&#10;HpaFqejQtS01tW1X9z7XTJ7LW3cp4pZCjBTC0IgZajmzRK5uqaTp2DWDtXMHSzObS0tb2xMLSxML&#10;y8OTswdPnp2df9ra3p+eWdw/Ol5e2xwG5Htpo6G5e3Z+Y3hsQVtWF5eaH5mY7RseH5GUBeBkfEJa&#10;eHhCcjpIVVZWWlUKQSKSUnLiEzJTUjJSU9OcXN3dfAPTCqBJuaDkvALAkoOxxUmF4IiszEwkMg2O&#10;zCdQwCRambl1bG1L1daGryhRtDSwVIqiYlxSTkFqflE6ggDlq4Wm5vr+oYrmTpa2Rts+JG3pLBsZ&#10;l7R3iZvau2YA2j1s7JuildTO7T/deXIyNbc5Nb/ZObzYPDg7s7l38vHi6cm70qp6HJ2XhyakQJBo&#10;ppAq1QERT9c6OrX55DIt5Y/vl4mBAYn8fz5+/2dmt4tvX19/+tQ+PB+SiEzMpRhbhk7PP529O3/+&#10;+nTr6Pnm85P988+Pzi9eX3y9vJmTDEkOzAlJoKSmirMjebHh3PBwdnBQod9V219v2lyzcbFy8XLx&#10;CPDzj4mOzsmOB+Xb+3k5+7o5ezt7+Hu6+HoDQ9EvNMg32N/F083BxdHJBTiGrt6+3lExAEdmR6ek&#10;BScl+cbERWbmggl0LF+SjcPlUXAwAaWAh81gINj1pdwGHUMvhXJwBRQERkjGSimAaBYKMQAVosSQ&#10;pMI4C/t7V67/9qc//enf/ue//X/++3/7//yP/3Zpt3/66807t27dv3vv4QNbB0AGHD09AxxdvG1c&#10;3RxDPaKQEYmMqBROVBjBxwfhZJV+2zLjtlX2XT+sR54MDAAIpVyEkdBzKDCMgkIsY+DLyPgKQpEK&#10;AZhxdBWZVMfAV5GIegKhjFCsI6LLybAyIqgEDtLkYYwF6KZ4wkAcf64I2Z4Bqk8lj4DYi+mchWT6&#10;RLJwvkA8C+GPI3gjeGoXPk8HzilHF9ZQ0A1MTo9SOWrQDNdVjLZouqrlzVplm5ZtErFqxaw6qaxL&#10;rx42qseqmU18ipGq6lHqh6sappqrhurFDVqynBMaGx3gF+rvERTkFxoSEhEbE5+YkJKWlgeBkzB4&#10;FpbCJXGEAhWAdyaJVhMaHxcQGeHo5enm7+fo7u7s7uHs4eHs6eHu5+sBwGhkhFdwkIObh72rp6O7&#10;l6tvQFoBmCGWoMhUn6BQB0c3GzsXF3dfV69A74DIsJi0gPDEgLD41HyovNpkHh+rGR+S9bRUTg2O&#10;H+x1zy+kQTFhCdkBocnpGTBsMYOnUbbPD7ZO9/IrZMIyafdE39O3z0bWZrTtddOHaxuvdtvmu2sn&#10;mxvmuxuX+jef7r08e/3x65e35592nrwYWFiv6R+d2NqVVZnYJXqaUqcyt9SOjCiaamVNBnlLNV7F&#10;jynKS4YW5RfjQpPSwxIz8lAEBIstaawuGWiU99SpB9p0Q72NY1NcdUVQdEpqNoQlUKnKTTiWIBtN&#10;wgs1c48eH789n1pYn5lbVysMmSnw1KSijAx4eg4SSQD+T8CMFwGRJCgoNjE5lycvVVSa9C2di/uP&#10;D05O33/5CjD0ydv3n7//fvrh08n5x2enZ6t7e3vPno7OzVc1tGmqGsrqW5tHxttnxtuXB4Z2FnqX&#10;N1onFsc21voXx2Z25g0dDcpq3fDCdM/YcHpObnBYZEhIZGBAmK9vcHBMFIpLVLWUtcx1Dq0NDy0O&#10;1nc1AOyGJdLhGDIUh6vqqh4/7Bs8rBs81k29LmlaZsqbSEQZmcAXYhg8BIXOVStQLKKmvmJkZXZp&#10;f3ft8HBj7+DR0ZP9x0939g9P3pwdHh5vb+9Nz6109o30DE0ub+519I4vbRzOLO7wpeVpuYiUXFh8&#10;RkE+AhubmhUekxIZlxGVnIOmEqVlUkgxPCEtIyAoMiY2MSIy2tLGztrZ3T0oPDQhOTotPSwuLjYz&#10;Izw9LTIzMxeJSgdDkSQGQyATKnSldc2SejNcKU5AQTPhsJxCaHx6TgYYXsyVS+s6l56eAHp39PzV&#10;8qOjjeNX2ydnO6dnS4+fHp+9//Lt968X3/ePXle2jTQPzUwvbZ1/+PLly4+nL07b+0YrzG0TKxvP&#10;3503dQ3QhQoMiw+jsQkCBVVWxiwxacyD05tPPgD6domSAFFelsr5fzQAMgGo/AH4689t/VORiYjE&#10;jOKahq6z9x8+f768A3T+9evJxcXx+fnu6duzz5//mbgXn5NUnJxETomlJ4YyIoOYod5EnyhK/P2A&#10;h79Y/nLP+paNg7VvWHBQYnw2FpcEg913dXrobOvi4+Ib7O3s6erm7eHi5uTobOfgZGvrYG3vaOPk&#10;Yg9s/fz9UzJzUkGFYDKVIJUTxXIYhYmgMJEURj4GBSIioExUGjYnEZMFYhcDmkXW8FE8ElZI4ell&#10;quYKSWMJzcAk6fC5+GwnXwcbBxtPT8+//OUv//6//+Nf/+e//cd//uef//KX6zdv3rewsLN3sLKx&#10;s7S2t7F1tnd0d/X1cQpyDweFp1ASQjGB/kgvH7ibQ67FvZQrjkUPQigeCdTEVFwBSkjj6JQECQcn&#10;YzAqhSyjiFbNwleQYSUYiAYLLyEiVUSsllAkz0WWgmElsAIFPJsPzeeh8KUMggFPaiLzehXwGkhx&#10;WwR52K241wrbZ0Eft+OMh9J6spWzDN4QUjgB4gznUdtJ9FYerZHJa+GKW8TyFrmsUVE5YigdKFP3&#10;6EqHq1l1EoZJRDeKRB3a8sl6YYeG2yhTdul0/TVN8z11s42mudLyXnFwgruDgxWgdj6eoW7uQT4+&#10;QYH+YbGxGWGR6clpECyZT+FJNTWm6rYWbZ0xOj01MiXZwcPD0sHBwtbO2t7JxtHFztnVxdvXzc/f&#10;xc/fwcPrgZXtvYc2to4ujm6esakZZA63mEoPjoy2c3CxsXdy8/Rz8w709AsNjEgIDI4LC4xLTwFp&#10;y2r6JqYnNzbqhvsrezvLu7qQXEE+jgQjMkAIIhzNyCvAMRQa43C/sLqCrVJUmGrnFpbfn31YW9vV&#10;G5rWtvY/XHxZ3dxc3tpcPzjcfPL00/evn79///Tt+6uz89mNR+3js9WdfV1DEyXaKrlar6kwlRob&#10;hhYXjL3tlX1NJV1GXXc9USkAAEptMknLqsBIfH4RIjWvIAuFyCNioSwGu0wnM9QKyqoxTGFQdHIu&#10;CCmUaMTy0mwQPAkEhzGFreNz7eNTcxs7j/aPFXJ9Rhq0GMUCgXEFEBwQbBhsSWYmKDIsISoiEUdg&#10;iTUVorIqualhavfw0cm7p2/enb49//7jH1+///767P3+k+cn7z+efbpcJLdzcKSva1FW1mlMTS2j&#10;k81jw4M7M/1bi90LG/1L24uHR9svjraePqrvaZFX6kwdrcaW5riUdA9vf2/vQB+vYF/f0NDY2Fwc&#10;TGhS14029y0N9Uz1GZqMOQXghKTc9ExYNhihMuoqOiq0wNColrdM1Jr6ystb9HAqCUYip4NhydlF&#10;MCxFVqJb39t/9PR4Zn19/eBg++Dg5ZvTiy9fP366XJLyA+CiH//49OXr2fnFs1dnW7uP55a2ewdm&#10;2jpHqSxlfBosLQ8BQmCjktOCYpJS8mFpRbhEwF1LuUwVMweZnQHOS8nMgyEwYDDEy9cfcCQ2rj4u&#10;/sHugcFgFApFpaCZTASVxlWo6Xzx6s7+8cs3O/tP1w6OR3Z2zQszBKWEwOVS2LwiBDYLjALh2RRV&#10;9ejG7qvzt+8+vX938eHj589np+dn7z68v7gsgfbh+/fj07dbxy8m1/abescXN3dfvT378u3Hsxdv&#10;apu6WKpSWU3d2tHT6sZ2IkeEpLIKSTQ4nYfiyohyvbZ1ZGzj6PTzt68/vl9WUbvMPwmY8N+/XBqX&#10;L8Cx+HBxcfLx/ct3J1sHe1q9KTgyJzQul6vQru3uAUfs7OLzzvGzgbmFpuHRvsXlJ2/eXBJlDr4w&#10;AZEeCYmPRMZH4+NjaYmhxGh/VJRtgsd1xzsP7Cys7G1d/f29Y2Nz8CQEm2ft6Wlhb21l+/CBxe1r&#10;13+7cfPq/bs3LS3u2FpbODpYu3k4efi4eni7+vv5RsfGpYMhhRQWhi8lieUQPBlBpMFJNDAOAyIh&#10;ChkIpAiLkuLBfEw+D4tW0LFSchoinSAqVtSKZfUibCkGroDnUvJ8o3xdPV2zsrKuX73297/99F//&#10;+ce//e2nv//95z//+a/Xrt14+NDqt6s3HljaPbR2sLC0s3NxDowLCc+NyGHkZLAyoojRfnA/L4iH&#10;E9jeEWzjAXP0yvVNgGTjBRxOibKYy6CViHBqJqNKSK8S0Gp4yFI8upwIV+EQSnyRCF4ozSmQZRaq&#10;wBAlolCIyKdC6RoO10DjN7CYNcICUSFYnURty2X3oIl1UFR5HrWOzG1Ri3urOJ0qcjsdXA0qMiCQ&#10;tcWUNpJ4gFU5q9AM8rhmgmZEUjFXpp+r0s+a5H06TrOU1yrjNEn5zRpRm47fqGUY5SU9tZUjLRUj&#10;NVXT2qpBZTIowt3L0cfLFwBnZxdvV4DafYITk/JS02EQBI3MlDHF6tJ6c3VXe+fUeGJ+rou/n62r&#10;i4Wt7T1LKwtrO0AobZ3cHNy9nL39XP0D3f0DXT29HYCd9o6Orm6A4hYikVgqNSE13dXdE+AFe2c3&#10;n8BQ/9ColGxQehYoKiIhO6NAX2k6fPJ85+BJe98IX1UqLDfQFCUwGhPH4Rcz+USWjAT038a2vvXV&#10;0taW0rqGmsbW5bXtd2ef9ndfdLaPra/sff745fXLN+/PP706fb+59+Tt2QegFwMR/+Lbt5dnb5e3&#10;tsZmZ5++fLWwsDazsLZ99Gzj6MnR2dvB9fmOxdG6iZ6WuRGyRkxWiznlGpJcTFdLSxur5aZSOJec&#10;gimKBmUlFRWkFIHiQblJhfkAVmfmghgMvlSiIVLYKXkQNINbYW7WGAwTCwv7T55VGszFOFZyGjgi&#10;LjMhEwxC4BBYcmZmQUxUYlx8KppA1RrrFTV1hu6Bie2D8fXd2eWtN2/eAWPu85dvT45fbmzvv3xz&#10;BkjQ92/fd/eOymsaK5u6anuHW8enu+cm6mdaK4Yaa0fHhlZ3VoF3f3x38vGsbbhfUVVhaGlWlFWk&#10;5RT4+od5ewd7e4X4BUWHJCTmkZGlfcaqkdqe1b62iVaJVpIHzk/LyITCUcVksrBURZOLwcUkKl9m&#10;amsanB5f2t6RlxvIfAFDKmNK1ZISfbWpcWf3cGl1bXFt5fmbl6fvzwBdADwmIJH/N019v1zw/P3r&#10;1++fP3978+b9q5dvnz8/MZi60nLxuYWE+LTcoOjYsKQMEJ5RRBejBUpBdQlFRclCZ2ZB84qQxVgC&#10;FVOMDwwJu2ttd/W+9T07Z4/gEBqPx1coRFotX63BsblaU/3S/uHK/uNnp+cvzz9PHxyZ56bVzfV0&#10;kZDG5hGo7OwCFJourWgffvTm7PTr+6fvnm4+e3T45tnA5MjEwtzmkydHb9+tP33Vv7Q+vv7o0fEr&#10;IHYuP9pf3N7defJyaftJc9+01GSml5b1zy2V1bcQ2EIwjpwKRaXDsHl4JpghkZj7utf2H717f/r9&#10;4iNwun7//s/SPP8AEPLT1y8fPl8cPD8eWJppGeupaTeTOAKvoASv8AQQAV/R2mAe6pve3agd7tH3&#10;tknMBlV73crR7rcf3/8lIjshOD06HpwanhMTlhsTC00OL0rIF+PSGPBEeF50WnJoTGxCVh6IRIUy&#10;OFgePzwp0dbR3s7OysbqnuX9WxZ3bgJbQCjv371hbX3fxd3Rw9fdN8g7KCggKDg0JDohLCUrLqcw&#10;F4FF4Cg4OgtCoaagYMm4QnwZi22W0OtFyFIauoyJKaEU8Ysy8Ql5+AQML48gLcKXwTmNTLQc7Rbu&#10;Zu1kc+f2nV9+/vnmjZt/+fNf//CHP/7y869///tPP/38642bt/4ObO/ev29le1l7y8Pdwds5ICE4&#10;l1KQSs+MIifE0lOiaIkuRR7Oha7eCO+wouiorOT0IjCew8Jy6CguGStj0Mt5vBohw8AtLiPASlEw&#10;LRKvJ+ErKCgtIYOdmy8EYbTFeAAz+XiynC816NVmg6KxAqtiZzMx7Iby6rmB8olucpWqSELAlpEE&#10;HXxqKzlPD843QiDNaGgrpriXQBomyJbYklmadJomGKJzummSQaFsQM5p5/G6BLxuAbdFqOqqMEw0&#10;60caVB2GsoGmluXx6okuVV+NuF6biwQsYZC3l5+Lq5uru7uXl1+Af1hycl5mFhyOpGNJAq5UpzM3&#10;1Q72zu3vpEML/aMjvYODbZycbBycAEAEVNLSzsnOxcPJyxfw2q4+ft5+AR6AVjq5OLq6hkRFFaFR&#10;dAG/EIHyDwi2sXOwd3ZxdvP08g+OTkoHIzGXqzVARTXm5tXt3eGJ+SpjE1esFZVW0aTK2Ozc8OS0&#10;5NyiIgwNx5CJK6qNfV26lobyZnPLQO/m/t6bs3fHL076x+bWtg9fnFzm4Hn76ePz9++X9vbevH0P&#10;6M7letzv375++3Jy9vLxy8PXH97PPNruXZ4d3l3t3Jxu2Zgwr400r481LQ83rwxzatVskxKpolMN&#10;Yk6DmlYpFJlLFe3Vmi6TrqdBYNTi5ExyOVfVqkMxsVHxcRgMoUSjZ3Gl6TlFJCa/ubt362D/zfm7&#10;g+NjkVydkJrlGRgREpOaWYRCUtlUgSS/CB4ZEZeeA0KQqRJ9ZUVbW+PIaOfU3PT6o77BiZfPX336&#10;dPH8xcup2bmxyRnAhn/9+uPrxdf19W1VmUFV1aCtbzX2DDRPDhvnzJqBKv1gR+/i8urR0cHr54+e&#10;HdW0N4vKtHUdnWUGY1Jajq9/uIdnkJdPmFdgdERGNlElbF/rn3k1t3yyNLQ6qNarcURsPiiroDAH&#10;BAVTBQKOQsMQyoxNTW0D3duPD/eevKgxdzL5UjyNjWcJeArtyubOxcXXr4CQf724LGQNHNrfLzny&#10;sujBP29mXFaOAV58+3a5G0BMQAC+fH//7mOduScXSk3IgARFJgRGxgTGJnlHJYdkgLKJNKGxjFrC&#10;TIalRKfHJ2flwlFYPIEEgyMAb3PPxtEzKDwPhoLjSQQmB4wqLkBhWEoVR6stb2svb+8c3dgZW99t&#10;nJpVdXQaBwbKTPVkGpvLlxYTWTRxaXn7QO/a0szR3MBGT+dKZ/tyd//W2MD6xPDa3PTW1vzW/sb+&#10;873j072jF9OL64BDX9491NV31HZPsNTVGL5MUdvQPzuvb2jCMXlQIh1CYmbC8elwQhaRgys1SDp6&#10;W1eXF18dHZ6/enH+9uTju3dfLj79/u3z798vvn999eHt0NbcyNbM6NosgkS29Qp0ColIgBcWCYhw&#10;JYlXr+CblYqucl6LSjtmWniyfimUaYisyOwYv7ggxyA3W19X+wAvhyC/dDIyjYLwSoq09/O+b+9g&#10;4+7lH5cYnpaaVpgXGB1q52xra2/54P6tW9d+vnX95/v3rj18ePshoJu2FrZONi6ezu6+ns4e7k4e&#10;Hi6ePtfvWPx87faNO5Y+/mEwDA6CJ2QXF6OkPEqNCKEjFKqxcA0Zo6UgFEiIJBdfWsiowmGkCDCz&#10;IIMSA1FkQyRgt2j3X278/Jc///mXX3+5dvPqn//8h7///c/Xb1z59crPP/3y97/9+rdfb1y5Z2t9&#10;187azsPVOyzIM9g/MCY8A5GXSs6OJCQmsHNjWTm+mAgfZFA0JSYVk5EDLQSh4BgaiSxkEIRUFJdA&#10;UlBopQRpk5xu4mOrydQmJqGOLukrE3fpc/jQPEF+cSkCp8MQyoHxqZR1NJf0dkvbG3iNldKOekV3&#10;C6WmUtDZKBloxOvFKDFF2aRm1lJJTWjqQDGpD11kzss356J6kfQpGnuKxp+misbpokEar5uoGOYI&#10;emmKcYFqRi7pl5cOGGrnWhqW2ion6zSDNaWjTYrBOlFXpX6guZhF9/ML8fMM9nD1dXHxdHP18vMJ&#10;TEzMyMoqKgBhkGg6X1JmaO2sH+qf33+EpFGDoqN9goIvL4XYOzm6eDi6eFrbOQNbNy8/T78gb/8g&#10;b18/Z1dXeycnZw/PhLQ0KofLFksgKKy7p5+7h7ejoxPwV2dPr7j0LCiOmJJXEJ+RRaCzZSVl8ysb&#10;e4fPjOZ2ilhKl8mScgpCY5Ljk/PyQFgYhmnu7B9bWCxvqC9rqG8fGtwFZPHd+eu35839oz3jMys7&#10;h6u7+68/fdp++WJqa+Pd+QdAKL9++fLx4tPHb5/3T57OP95ae3XctTZnnOuqXm6p3+0WDuoE/RUl&#10;k/VlMw11qx38NgW7SawcLtfMGFRjhprx9rGd5am9tYm95anHq8bJ9tKRWtWkoWzKhBVTIuNiETCs&#10;SKghMwR5MJxCZ9g8ePL+y9f3nz+vbm5TGJyM3MKopPSkjAIEiUWRqQkyBdA/k9MyQZDiwmKiQKtV&#10;Gitr+zrHV5Y29o+eHD//+vnT2buTvaPtuZW5ofHh46fPLj59/v7tx+HRsaGhVWdqqWrtrR8crZ8Y&#10;rp5vMS621U71DCxfLu14cnY6vDRt6m0XlpfpjLUsviQoONrXL8LTO9TTJ8wzMCosOQtKo5iGm6aP&#10;p4Y2Bhr6GksqdSQqGYsrRiBRGByByGRrjbVV5uaOoeH6zs6xhaXZ1Q2hVIWEYfOzi5AIkry06vjk&#10;zWXuxMt7u5c1Yf6JkZfi+PXr17MzQNMv08tfFvT6/cdl0RhAR7/9ALjy9PxDc/cAgSVKyYPGpucA&#10;Jt47JNw9MCQyLRPDFTA1ChgdF5YaHZoQHRAenpSeicZg2GxWUGiok5tXUERcEZpYiCFDsdTsIhRV&#10;INWZm8kymby+VlJvLOvprBoa1nb1lXUPNYxM681tcDSeSmNiKEwsTyauqZU2VXVudsw8G5x+OjS8&#10;3b13tvns45On748fv372/uLzpy/f3n34urK5Z2zq7BmdMrV1ljU0lTe2cEtKhdryqZX1k/fn/aPj&#10;BCYbhCEWFFMgJBaUykUKFVS9UdDQ1Dw3s/7yyeGH1+svDofWZ9ef7689291+dbj35vHy8XrXet/y&#10;y9X5vWVACqxcPZyDw9KxGHQpR9yrY9YKRQ0yaYNc1KSQdmonH80DgfxfhHplMZ+aiYHAWbQcLCYq&#10;JzsTicgnFmdgoPH5WX4RYTbOzrcsLG9aWF65e+f6g9u3Ht65a3kHkEXAet+/e+3B/esWFjetbe7b&#10;OVrZOlrbOFhZOVg/tLMC/vbzlSt/++XX//6//uP/+v/96//49z/Yu3rlgKG5UFQmDJNHImJU9OIK&#10;MkJLgClJYB4KxAfnczPBggyEFFzAgiSispLQCfncPMD/BmeGXbt/9crVn3698cttyztXb1+9cvPK&#10;zzd++c+f/vBfv/zpz9f+dg34Jg7WNyzvX7O4+9u9W3aerl6hgUHxkUGJ4aEZsSkocCyyIAKWFYfO&#10;zqYVwWkA2+IZAgGSgg9Li0lH52FExGIpAcQoymUgoDKaeqBW3FmGLxPgdRJBu664nEat4Sm7SytG&#10;q3GVREods2KysWa6n16po5aXk0t0JEVJLpGShSkuIhGpPH6VwdQ70DM41908a5R2cxTDDG5/Nq4t&#10;gDmUJ5sU69cqS5f48nmYYgkinYWKJ5HCSZJ0gSddlonmtPrNztKVRuV8VfmaUTAiZ/cKBf0qbrOm&#10;tLMOQsB5+wR5uQf4egf5+gR6uPt4efmHhkXn5cPBRVgkhsEVlWoNDXXdvf0zczyF2jsozNHdx9LG&#10;6aG1g6WNo62Dq4Ozh7ObN9CAqOfpG+jp7e3u6enq6eHp55+Wk88RybSVBgKZ7eTgaW1p5+jg5ODk&#10;7B0cUogjMqSqAhgmBwRPyQVjGZyBuYWFg4PWyQlFQ62guoImkRfTuJkFSIDBsDSRsb13ZGW1orVd&#10;U2du6h+cmF/Z3n289mi3qrOleaSvdbh3bnvl7fdPQJftnBt6dv4WUMqPP76df/ty+uXTytHewMr8&#10;5M6jlonRmuH20n5jyWCNrKsCp+MrOquVXXpKJS8Bn5HBBvG71MJhXbFZwOwskw3V6Wc6auY7TQtd&#10;peMNsoFq1UCVcbSJJmZFRcaC82BkMpdA42eAUAqdcfXR4eHL109evJpdWiGQmdkF0Ii0jKi0nEIC&#10;narRsauraUpFPgRKonBoHHHbwODczmbP5Fi1uWF4YvrzZ0DSPx8c7+082Zzbmu6b7F7dWnr15sXr&#10;01dL6+uaKqOsvKa8qat5bLpperJ8pLlmqrN2YnBgaW1x/3ju0d701vr45mrv3MzY4lJZlTEpKdPb&#10;J8TNM8jJ1Q/YOnsG+0VGo1k4cSWfwCsGowupbGZBIbgICsnLB2fngdkSmbm719zd0zkyNrq8Mrm+&#10;MbmyCmg9AoaBglBYLENcUr569AQgycv5L5fw+H/89qVQfv785d2787dv352dvTv/+PFSKC/Z8h/f&#10;v/3+6ev3wxcvy2sbQEh8HhSTlFUA4GFsWgYIjQFjsVS5XFatF+u1WTBQbGZyUEQk4C2LsViJRJKZ&#10;lePm5esLECUElQ6CewVFeQdFJWTkk3miQjyBo9Hwy3WtY2NTW9tLR8fVHf1qY2NpTQMKR6Kx2Dyl&#10;mqUupalLmXp1z9bg/qdHKy+WF58u7n882jjZ7V8a7ZubePr27dPTMyCwVdY3sqVytlw+ND+3+vjg&#10;6O3rocVZQ0vzzOrq3vFR/8ggnc9DUmgIKgvFEECpHChLJKptEtXUDS0un326ePvtYuH5vmmiu2zI&#10;XDFhFneV0htFqrGKkgl96VClvF6bAs6y8/RwDwvJwMCkbRUV43WKZs3K45Vn756uPtkwj7TPbi5d&#10;CiVJTM0qBgdlJBQyqHlEYmROTkRGRnx2hmdIQHh8bEBYiLWD/b2HFpY2NlZ2NoAC3rG4c8/yzgPL&#10;u3fv37h37xrQ7ty9eu/+DSubBzYOlhY2D27ev/3bjau/XfvtT3/+87/+r3//b//6b//ff/2f//tP&#10;f3PzDYxJSU8rgOUgCDlYPISPzeYWpLHz0tiFBTxEJj0nnZqUQohOQMXmU6FFTEIRHQ3hAexJjsxP&#10;eOBw39rB4tr9a7/du3rtwc2r969ffXDjl3tX/3rn15/uXf3p3rWrFnfu2lnZe7ndsbW8cv+2rYeL&#10;k7f7fZt7ngGeqQU50TkZ/onRgclRIWmRcZkpMckpmeCifBQqpxgWCUoka5niBhmziotSkKFyIsXA&#10;JerpcCk5m4KGCUkYKZ2kEArKS5laCU6Jp1YSBU1ierUEI+dn4ggJhcgcJAFGoqHINDSeZjZ3bG/s&#10;rayuTSxOGPuNxSoco4rEacxQjSaVT5OY9WJuUwmvi8UfBnFHMtkDmcyeHMEQVDSJ0m2zyh5Jyx9V&#10;cMd4GMBM9HLFI0rNVEX9aruiTU9ViqAEvI9/qJdHgJ9PgKeHt6uLh529c1BIZHp2IRRBRmJZXLFO&#10;o68rqTYBBgdNonsGhPgEhTu5ets7eQAS6eLu4wnIq3fA5SqpiFhvP8Dx+fgHBfhcXqz0iYxLoXMk&#10;RnOHVF4eEhhjb+vi7OTq5uHtGRSaWggnciU4Mic1pyg2I0dTWzd/dNi1vFjS2aLpaOZUlkFpNCiB&#10;ll6AhOFZ0vI6WU1NzWCHcaS7ur+9a358cm3p2ZtXqwc7jVODPUvTPbPjBycvXn35sPrscHhjcfXF&#10;4503zx+/O3316cOTtwBzLTYODZr7hrvHJ+u6O+r628tajWWttSS5ACNi4qRMgUFF1nBBPIy0Sy8c&#10;rCquFxOb5Oz2UnF7maKjonKoQT9Qp+6o0nUYuyYGjQ316alZUDCSRhPA0OSIxGwqV943Pvvk5PT1&#10;+/dTc4toLCkxIzcyIzMmKx9CZeOVGl5dHVunTcvLBRchGXxp98jE7OZW39SUXKebmJ0FWOzjxcft&#10;o63tpxvTm2MTa8NbT1afnOzvPX00ujBZVl8vKauSVdXV9Aw1jo83Tg1U9rVVdHX1LqyPru81Do4Z&#10;OtqBaMFQyngqJU8ii4tPdffwt3Vwt7N39/MN8/YJt3XxzIbllptL5OVSpU6j1JbA0cic3Ny0jCzg&#10;HKv1VaMLSx2jY23DoxPrG2uPnyzsPBIq1EgUDgxGwjAUhlw9trH+7stlcdZ/yuSl3f7n4/LiBtA+&#10;fbp48eLVu/fvL3f98/Hl6/fX78/bR0aLGez41NzYlOzw+NTYtEwIYK+5XLJYzC3VVba3jK7Oc5Ti&#10;hKy01JxcOBpHItN0peVwONrdy++yMJann19E7OXahJzCLDCiCEPIQ6JJfAFNLGnq65tcWD54/mpw&#10;Zl5SVo5lMC+vIxQUoSlUJJ1DECv4hoqyXmP9RGPjZHvv2tjIwVzjTA+vStU2Nbp0eLD++Hh5/7B9&#10;dFSo06qNhpqO1q7Jkf2T52PLc8193fMbq4+Odjt62ylcBpJChpJoRIGMIFRwdTWM0iqGStfUO/Dm&#10;7dn5xaedF8f9i5ONU131c238VhmrVcDtlvD7lLWLLebJjnwsBJAL1yD/XBycUS0WmBXjjyZffnj+&#10;6cfH828fN5/u7xztAxT+L4m5PlE5frmEPIKSB6GTIjPS3C4Ho39kTHRMcoKTp9uvt6/etrjt5Grv&#10;H+gbHBbk4u58z+L2jVtXr1z/+cr1v/9y5S+//vaXK1f//uDhHTcvFy8/D3sX+6u3rv129Ze//e0v&#10;//WH//xf//m///jT329bWflFRAYnJEPJXIpEh+QIsqjQdHYerJyAqmEWGxiFKlg2PzUBH5aEjM5E&#10;ZkekJqcWgjNxCJSUCej4Q6fLqeY/3br66/2bt23u3bK6c+XBDaD9dPfKbQeLe05W1y3v3bR6EBIf&#10;7ejj8fPt63+9/pu9p0tKXmIuLBOMhYSmxly1vH3T6o6bv5uHr1dMYgqJydM3NrdPj5NKOKRyGqWK&#10;jCspplbTKSYqvZlEakBz23jcOimrTCIsU2sMhlKDEYRBZcCy0XwMU8/nm5Sa1kpGqQDGxuXjEHAK&#10;mSISM6VKVYXB3N5V29aqMelLWgzyRn1Zp0nfrxE14oUNIrxWhddr0AYaqq4IasiCV2ahyjM5TYXc&#10;tuzqlWL9WrF4Ai4ewyEN+YUlYHGPqnWzv39nSmzQFhSjAOfr7Rfi6xvs6+3n7ekVFBIaFhXrHxwR&#10;lwL4LjKayKVwlGyxksJis/hCBo8fFBEREBbm7uPnDnwsPNrbL9jHH+AXv4DgiJDwGE+fgKCQoIjo&#10;SP+gYN+gsITUHApTMjyx1NI1mpkDd3TyvnT37t4eAJcCdJGHBEPwqTlQBJHeNTW1dPy4dmyAZ9IL&#10;a6upankyuDA8MT0hHZRbhEeReYKyUn2vuW6yW9JUUTPaMfd46/nF2/G9laqJHv1gR+vM2NarZ8tP&#10;DvuXF439PYPr80uPH609Odh88mRmY6uuu5+nLa9p61x5tNvU1b22s7Ox+2h5Z9vc3S2uKBNU6ATl&#10;WopClEVAcE1aYVsVuUau7q4Z2JoeWZ1a2Fme21gYmBpZO9hp6O3rHJ3qHhzNKyjKyMiDI/AwFDk+&#10;DUxiSaaXN958+PTu4vPs4gqFwY1NzghJSI7JyMsFvBuVyaqu4pSWZOTnZeSBuAq1uXfQ2N1n6u7h&#10;KOSru9uPjh5NLoz2z3Sbh2qNffrBlZ7lw/nDN4+2nm9MrE9XtTUzlGqGWlfZ0dczt9Q01FfX21Xd&#10;2dM0Nts1t1I3MFA/1FPR3oBi09hyiUStjolN9A8IBUKXs6u3g52Hg5NvYEQsCANRVctKa3R8qZQr&#10;EZNp1PyCgty8AigCLSst65uaaR4c6hyfaBkd7ZqeNnV2AjtBhYgiOBZJZUtNdV2L8y8/frz48g1w&#10;2Z8+X7wF+PH8AyCRAFcC2gjo49ev3y5d9yVmXqrns9dv1o8e1/X1FzM5KekFEbFpviFRXsHhcTk5&#10;IByOJBHJDDWAUJp62nAcakpeFqy4WCBRcjhCMAgWFBzx0Mbh1gNLew/vAiQGiqegqRwMk6esqhGU&#10;lErKy43t7QevXj5/+/bZ2ZveqeESUyUUj41OSPYNDEsvKMyEocBEOl2rVDSXqltK9F01xpFm82JP&#10;zXgrt1olq6sQVpZqzXX61hZJVRVRIhFX6nmlJfJqva7BKCorYcmkhkbz/OpyS2c7lcthSuQclY6v&#10;0XNVFdLqRn5lXWVnX8/k9KvT069fPn/8+OHd+dnZp9OjNwdDa4MN43UlnVpek0LTWV3RWpuQlWHn&#10;6ubi758AzuEa1d2bo6vPNw/eHG4+3RzZnDAMNcxsL14Spb4eKakoosghufgcNIsAwSKTUhN9fLyj&#10;YqOSstLcg32vW92+/vCmvYt1YIhfVEyEj58X4LvvPLh57faVWw+uP7S5c9/ixq3bV+7cvWHrYOXk&#10;BuCLk52zvb2D7UOLe7du3fjt+m83H9yz9/Twi4oMSEwBUfh4sQ4llGFKOIgyEqyGmqcnwkyk3BJQ&#10;liQ5jR4ZDfKLzQxPTEsBodCJUHAiChSSEfPQyfqWxQMLJxdrV+eH9pY37t8ArPdPN3+5cv+6lbvd&#10;fUfLqw9u//3mVY9g/4jkeEtn+zs2D/2iQ2B0NJRRnEtAJkPAf79z5+9Xr9s7OCUkJhNpLGV5NUuh&#10;Bs4TpZyPKcVDFdAUYloyNSONnw6tKUA0FBQ3YfD1NIyOUsiHF7EgxSKsoFqkatGipRSiWqhuqtG0&#10;akR1bHYVBSVGp2IKM9AIikQsBkJtrWlld3tpd8vc16FvN2taTfq+1uqBHlVzC0QmgJSyCg2EHCM8&#10;tQIcL81CGnCI0kKwIonTXCgbRjO7C/mDBLwZna0ugFZh6Z0ChlmIYOGTcnNC4xIDQ6MBdQwNCgn0&#10;8/fw9PL2D3L3CYxKyoTjGJBiGoLAQRNpSq16YXVRppGHRoc5ejjZOts5uLr4BYU5u3tb2zvbO7t7&#10;+AQAQglsff19A0OCfAIuMdM7ICqvEKerahGpDV4hcQ/t3GztXR0c3FxdfP0DYhKTCsAQIhLHIHPE&#10;9V29Y6sr5qE+UZWOV65Fs5kRianBEQnxibkZWfCUTCieJShvaTEND8qazYqOlrrpcfPspLKnTjlY&#10;I+nQ1Yw1DWyMD25MNYx1lnfVbb48fPvt05uLj6efLp6cnLUOTZXUt46srh6fvlnc2Hj+6vXpu/fH&#10;L1/uP386urpS1dUlKCsjicVROdkkmUjX2QRwa8/i+NzuytLW+ubu7u7R4+ml5bn1LX1Ln6Fj2Nwz&#10;nA9FZuWDESgCBkvPK8TSeEpDU8fQzNyzN6fDk9NwDD48OjEkNjE4Kik6LS8gKaNYLGUrlek5Oan5&#10;+bKq6qrOHmGlkVNWgeay+hfGR5eGF7Ynlo9mehbbWqfNTePmR68evfryauPFWt/CoLquiiqTk2Vq&#10;dX1L59TcwNT42OJc7+xcw+hE9/Ly5O7W8PpMx8wgp0TGUUhKqyqTU9N9/UNcPX0BubG1d3fxDE4D&#10;FYnKVBpTiaRMxRRLjI2NbB4PBAZnZeemZGRzpLKeiame6WlDR0dFa+vI2iqgmJX1ZhSWlANGQKks&#10;ZXNz6/zM9vPnb87effz08Z8++/0/L0teKuM/IfJyC7z+J03+/u37j73jp7Pb2+1TUzJ9VQEIFRuf&#10;ERQeByBSYkEBgkkv5nMZGnX9QG/TcC9Nws2DFwFhuL6xtampA4clR0TEAd3J0d0zNDYBSaag6Cya&#10;XC0or1LW1lGkUmVNTW1Pd8f46MjS7OjaTG1/k7RaVYhDRCUkRkQl5EGRSAqTrdHJ66tqx+oNA1WK&#10;eoWkXqlsL1N36OWNutKW6s7JwYa+dnl1BUdXzi2rYGpK0GwOmsXCctgUoUigKplaXFna2Gps6+DL&#10;FAKVTqyr4chKKXwFU6XnVJikdU31g0N7L59ffP386eP5x4/vLz6fHz47mF6dml6f7pvrr+6t1zXV&#10;qMrKCsBwa3s3W3fvoJTEHBoaJiXTy3lCk5Sso8E0aEgpumdl8Ov3r/9SUosk8ZPy4GEZedFytTi3&#10;IM/Fw8MzwBlDB+G4sOTCRFtvp7vWltZ2Vp7erpHAOA0PtHW1tXGxfWD7AJDLB4ATv3vj7p1rFvdv&#10;WVnft7a6b+dg5exs7+7m6OHp6ubm4uDs4Orp4RMcFJGQkFxQmIeh5BTTQHQmXscj1XFyS9CwGlqx&#10;mV5UCU0QRIYRPVOp0TmETBAWkoLISUJn55Ah2RiQa4CXjYuzhb2jo4fbfat7N+5ev3nvxs37N27c&#10;u37X6u71ezeuP7h97d6tmxZ37NwcnTydnTyc/KICSWqOrFlPLpGAKUR7b+97llZ2dg5iqaKlt5+n&#10;K4HwyMQKAVRNyOQXZAvAWWxwLD45jhKfK8/I0KRklWeBaoswrWhSK5lmZrFMHG2PTtmmJZXw2Xqd&#10;or5W3VLJN4n4tXyyjkHQcNBSOqWULzGV9E4Pza4v7zx5vHZw0DI6qO9tNo32l3V1ocSiQjGdaBQV&#10;17GLakiwOmp+RTHMSETVoJEVIE4zWjnEoLYUo2pgKCMKXYdH1hHQZjLFzIGzMfFZqZEJiUEhUZGR&#10;8VGR8f7+QS6uni5uPiHhcUlZ4DwYLh9JBGEoeBbf2Nq69fiAI+MnZCbZujlaOztaOzg5uHu6+vg5&#10;e3s7eXkDZ8UrKNgnKMTFy9PRA+joHnbO7jbOXg5uAe6+kVFJOdYuPr9cf3DzjtWdu1aWVk4uLn5R&#10;0Wk5eWhQYTEMgevsHTg9//D2w8fZpdVKY1MRnBAUmhAWnpKeASuEEIlUMZOnYPCVQm21ytxR0tmt&#10;Hx+Q9daJ+8v1q7UNOy0t2639h30DR/3de90tm60j++NrL7a3nh89evZiZfdp7+RqaX03S60vqW1p&#10;7B1b23/66vzjqw+nz949n95ebR4d52q1cBo5PC0ZSSerjTVlTQ09C5Oze1vzO1uz62sjM3ONHd1T&#10;S2v61n5NU29lS08+DJWamUMkM9gcUX5hsbS0pr53oHG4v3dxqqK1MRVcFJGSGRyd4BcS5RcekwqC&#10;kEVislAEJ1KyEMUslU7f2FFiMqOZHAiVDHxk+cn63smjzdebMwczHbMdjcPm1x9ffvhx9uz8aGJz&#10;oqRBL6+plBoM6oam6s6+iaW55d3tlrERfU/34ObawdnrjSc7vZND0jKtQKWsaWzKLYQChsDZzcfB&#10;2dvVI9jNLyQhN0tYIdd3mjRN1eIqXYXRyBdJc4EhA4HjWSxRudY81GPqbavpbO6aGq3v7lBXVmgq&#10;yhEYHPAzIVQmv7qmf21199XL8y9fAKb85xr674BOnr5/++b9yYfPHy+zgfxzbhBgyv9xeZnycmnK&#10;2edPhyev+sfHIVBUXEJqZFxiUHRMBhSC5bHZWo2oslJcU6mqr6ZLeDAUQqFQ19Q2qrXlGAweBkF6&#10;+wR6eQckpmYhCGQUjUMQypUmM6+8AsagsdXyvqnRiZXZ1uGOspZKYbWMWcpF03HJ6emAk8ktgiBo&#10;VE6FTj/Q0bU5PvZ4rmtjoGKgVtVcaRpqM4+0984ODUwPVZmr+UoxRSzQNtSVtjTKjADvawCu5GnU&#10;fG1JRUNDR/9AZ9+gqlTPkSjhBFpWERqKY2BYMrq6igX0wLrGwYXFtc2NvY3VV8eHj/e31zcWllZn&#10;tw7WHx1tziyPDU/2tHY34sgkayd3K1ePoORYlIxIqWFhy0kwNapIA0dWY/FN1IHt4UuhhDAysvBx&#10;qaj4YmFxVUtNVmG+lYO9Z6iruIqC4KZE5rl7RzkBymjncLnmxcfP0y/Ez8bV7qblnTtWd+9a3L57&#10;9+adO9dv3752/97NB/dvP7S46wxwjLOdtbWFg4MtIJQ2djaOrq6efn6h0TFZRbB8NCGlCJUIhxbw&#10;EBA1HFlZrBjVyoc11GZmujgjkhSVzckGsyAgKgTEgeYwC1IxmaHpkQA2Xrlz849//etv167cuXfz&#10;9t0bltYPbO2tHlrdv/vgNvDy1r1b9y0f3Le8/9DawtvPC8DeiPgIuporNqmLhXSaVAhGoxLTUnXl&#10;usmFubK62mIhCyomI7R0mJYIUqLSmHnZrKIMWgGID0eqivPUhZnanBxDHrQdVtyFo3fRpAPcykmp&#10;cUqLU2GLWHiCTFzR3VTaaSztNBBUzEIOFi1nkcqlgvry3qWp2UfrExvLA0szAysL/eur3UsLnHI1&#10;SoyTt4qUfWxuO4rZAhP3EWmtKEITnNpWTG/BCbtosh4ew0wjGPFUMw1dXYw0YLMUBem8nHRMVnB8&#10;OGClAQDx8Q4ODIrwA3y0d6Cnu19cXHp8cnZGHgxSTIURWHSxUlNdY2xpLqkqy4OCXLy8nN29AJC0&#10;dXYBnt+1tPz1xo37VtaXWS+AE+PtBUgnoJs2zq63LGxuW9g6uPuCEVjAfP311xu/XLt9887Dh1aO&#10;rm6+wSFxoCIcBs/gCuWTs4vvP31+//Hr/MJ2c9MgFsvNyELEJuQnpUHScpBMQYmspFKkKhNpqqrb&#10;hsraew3DA+XDLSUjBtNaY9Nma9tG6+DewMDeYNt6Z+d23+zxws6bg8M3z5d2Ho3PLZYZ6xBkeiGe&#10;mIXAwKmsmo7eleNnB+9OHp0ej+0uDW4vmMbaORXiDEweXkhr7O/SNzWNrq6tPn48ub6xcfRkeWt3&#10;cGTqxeuzvqk1dU2bVGtISc+LiopHonBCqQqKptAEqvq+/ondNcNAs7CqFEqnh6ZmRqdmJueCknIL&#10;UBQ6X6PFsrl5GBzgCqkStd7cXtnQko9AU8Si3oWpmUdLi/uL6083lg5XWkfbeia7zj69/vr7h48/&#10;zo5e7Vc1GpVVlWXm5pquge7p5Yml5aXd3eaxsebp6Zmjo/Xj4/W9R4ub65qqSppAoK02ZIMgEbFJ&#10;/kGRrh6Bbl4hrj7+AbHhfJ10dGde0lBW2mqqb2/liqSACCKpdKXJqGk2tcwO6LvrpEa1rEajMmgr&#10;zTUyrbIIhciFIwCRkpvMfYsrB29O3335egF4b0Asv//4+OXz3uO9naOtxy8Pzz6enX/58OX7p28/&#10;Pn3//fP3379cVo/5HXj2fX5pubAQEh0XHxEXH5uakoeAQ4h4LJslrqgQVJWpG2uIHFpeTg6TxmSy&#10;+FQGG4kuJhNpocGR3l4BCcmZRWgCjMBAMwREkQIvloBIeBgVX91oXN9fn1qbbh5p6V7oqx9pVlVr&#10;cwsKwoIj0nNyiXwOU6sS1VarOutKB+plbTqeQUWU8qkKIZZPQzPxknLF5PrswPxEy9TI8O7m3Ovj&#10;uddP+3bXGqaGjUNd5W0mfYtpdX9zaWNNU1aOwBFheHI+CgfGUgl8JVVeoaxpLm9or+/onZ2d211b&#10;eXGwd/7m1cfzNy9fPf1nroLXL8+OFjZHO0eaUgsyLZzcbD29Y3JTmLVsTjeX1c6gNhBodViKAcU0&#10;FY+u9V0KZQEOlEcrwpTSKCYRTIJ3DfGwsLjrHerLLifhlOlETQqIGmnldvOh3V0r6wf2gGb6uNq6&#10;2d+2uXfX5t6NO9du3bn28OE9S8t7VlYPrK0eAKJ57+5NW1vLe/cuE+5evXb12o2bNg6Orp4+oQDS&#10;5xbE50MBmxcJzoNIEQQDitNBEfRxsGYs0oiDVxKhpURqLZ9QTs7n5WYxs3LY+RA+LCgzzNbX4W9X&#10;/n712pVffvnJ4uE9GztLQCVdXB0cne3sHazt7K1tbSytrCzu3bvz0NLCw8vD1d0tOiGWzKOy5Fym&#10;VICj03E0emtPz/LmhqpcW1iMSoWCUzFF5AoRoYpJMtEIlSSUFAcT4ouVLLJejKti56uhoCoIsgML&#10;NoORTdnM/szypaKmHaqqD8uoIhA11LKecuOIUdmsgnER+TQoWkGgGhnloxUN8/UNs+aGmWZdV1XD&#10;ZG/PyvLg+rq0Rscpp9dNqJpXRDXzRGV/YfUstWaZpxmnU81ITjuN18lmNbHZZp6wTSzoEDObWfga&#10;XJ48J5efA6KA/aOD/UNDw8JjgwIjw8Ni/f1D/LwDAn1D/H0uF3VEx6ZmZEMKYHg6T4ohUsEIJBJb&#10;nJKWDoQLVzcvS0vbe/ctgPbrb1f/9Je/Xbl67YHFQzsHRw8fbw8/P2cPgChdrR1cXL380nMKOCJp&#10;IRJz+4HVX3++ev3WA2tbl5Cw2OS0AgiaIlCUltU09I/PbD9+Ob2yb26baO2YxJOEgEpm5KJgxSwM&#10;RchXVsrLDaLScmmZsbyhR1HVVNPRb+zq6V2e7FjsMfTV1PXVLx+urT99NLQ61zU/sbC7cfzm5dsP&#10;52fn71+/ebmyPT8027O6N98+2IZjU/KxGGmN0TwxOfn4sG9vdeDJyuDjhZqJNryKg5fxumdmTB39&#10;jT1j+y/PXr2/ePzi7ezSdmvHkLmpm8HTFCKoEDghOSkzKjIuL7+IxZPmgDDZYDRHqWoZ7zf2t7C1&#10;smRQQVhSakxqRhYEDifT6TK1sEwPJhDdw8JDkjMhJIayymRs7cTQ6RKddvfl06dvnj19dfjm0+uT&#10;T68Hpvp6Rzs/fDz58vX9t98v3n88a+7s4Ms1Mp2hZWC6Z3JlZH55fHm9cWi8dXJhfGv/0cvTl+cf&#10;1g/2dcYaMoerqzGC4ShAKN29A13c/Tx8g8NiE5JysgRahbG3lV0mL2+vr+9qI3E5CXkFOZhiklIm&#10;a6zp3Z4d2JlWNetIcobWXKE2lTKknMJiOBiLK2ZLONpKVW1T39zi1uPjo+NnWzt720dHRy+fHzw7&#10;fPX2+enHl6/Pn518fPH64tmri6fvv52+/3JZiBFQyi+ff0xPzaWmZoSGRwaFhYfHxkWnJANaiSKT&#10;6RIpq0Sp72iUlipxWCyDxlKqdRXVRolMwWRwwkKigGgdEBwZl5aTBkLko8l5xWQInYHhsfFA0O9q&#10;efzy8d7z/c2nW7O787omvbxcXQSDp6flZGTlQjDFMDKZJBULjGWiulKGXkhVc1WmSmm1jizj8coU&#10;2iZDy2R/4+Rg/+56w9J0y+ZC/+Pt8RcHw4dbdRM95e1VtX21G0frsytzMrUqCwQqQBUjaCwEg1/M&#10;l7E01SJdTVVD28Lq5ovjZ3sbm88ODi8+fPj25TMQQD5/uXh1+mpma6ZttKm+t7YQh7By8XL2DUgs&#10;SKeUUdhNTLIBR6/BCxso/FqiyESYWO0H0PxfkMXYQhIKo2HAtaR0ao6tj+X9u1f9YwPhkkKILAau&#10;CEWIYz2jbCzsbls8vPsAaLYPHjpaWjhaWjpZ3X145+69Wza2Vo5ODk4uTnb2toBOWVpaODk72jvY&#10;P3jw4MbN23fuPrCxd/YLCguJjIvPzInPLUyBIPIpWLAYAlJlIapB4Mo8SAsY3YUtbqMWVCLzy2E5&#10;upx0VWKqIBVeioFpMAVCGEqEs/W0fWh978aN3+zsrNzcAEh1sLe3trGxAOjVxcUekGZLy/v29naA&#10;V7Syc3ho6+Dm5w/0Ib5KLC0tqWtrX97a2Tw8rG1tBqEgGeC8PAQCyaC1TvfyzFxsdZGohyZq40MU&#10;sHxxUYEMBlfhkBo8v01StlRB7SIS2vKIHVHswWDtfGr5HFQ/w5Z0MRh1xex6vLSVLWsS1ozUGCZU&#10;FTOkshkcqyWf1YQgVqOJ5VTDUHPDeH/T2KCgQo3kFJe0qUt75cpeLqMOTzcSJe3chuUaUSdf0Clg&#10;tXEYLVy6mcdqEkh6lPw2AbWWwmlhyTokeDEhMDY0KiEhKSkzJjo5Li4lMDDMz8vfz8Pf1zsA6Ncx&#10;cSnRCWmBEfH+4dGJGZmFcJS2ogoKR3v7BNjaOVrb2FoCFGlj98DC8tbtu4BiAu7A1d0DOCFB4SE+&#10;gf4ePj4ePn4BIWFQJIYrFudBi5w9vX66cs3Cys4T+PcjEsCFxQyuQqwul5SUG5o7q1t6NcZ2dXWH&#10;vrY7H0pKz0dngothBA5VoBGWGKQVBoZMLtFVVpk7jU293QNT7d2jc6vrk0tT7b1tKxvL7z98+Pj1&#10;2/Gbs62jZ+8vvnz7/uNymdmPb9+/fzg9P3r0dPbl2ebB8VL3cLumRt84NKwyN9HLKmgVekmzWT/Q&#10;YxwZrOrrK23uah5a0NX2iTV1pYY2saa6mMJLzYPHp+Zn5EMLkWQMkUOm8orAiOTEdHAhks1XYPAs&#10;AIoV5WX1vS3G7gaykBGWlBCfkZWalw/G4BjK0preEfPIJILJDExI8AyPSi2Ci3TlALQSuRxFmfb0&#10;w9nX7xffLgv7nb+7OJtanhqaGjx5++Lt2auv3z8BQtnU2aEsr5KX1VQ29tZ2jDb3j5Wb29Q1zfrm&#10;/raxhamN/bXD47HFpf7Jydq29rrWdiSWGBweY+/kYevo7h8anpCRnQdF1HV0MmSSsqbaqtYGc3cL&#10;nkVPBYNhVBqKz1O1mjfPXy692q3uN/P1svIWg9qkgxCRBUhoXGZ2Yh4UwxbS5JqGvoHt46ev373b&#10;PtwbXpoYWhzdffro/ac3F1/Pzj69fHyyt/ZseXxnZPXpypO3xx+/XQDe/MuX77Ozi2npmYBQ+geF&#10;AD3h8j52XFxqdg4Mg+OoFCqj3mA2lWpLKGSqUKqksrhwFCYlOd3dxcvF2cvbLzg4KiEmPT8XRSok&#10;MrKLsRkoeAYczJbyOwY66tvqTa216mp1MR1XiIIWFMHSMwvy8gqRWAKexS1vaR7eWqkb66oeaKgb&#10;bS5tq8ZKqLK60qbpHl2nSVSrLe+p71ob796Y6tqYmTjaWnh2OL65buhsrutvmtyaOftydvrh7fDE&#10;GJFOy4MjMqDw/GJiMUdElZaItVV8maa9s/ft6ennTx8vPn74+P79wcHe/v7u8+fPjp8+GZwZqWqu&#10;VBvUaaBcW1dvv/BIBAHVOmAeXuxtHm0obStRtivZDTxyDX1w9Z/WGwRHFFHRIB4cpkFnsjLdE90c&#10;g+190n2j8UEZ3MBonGNArp1/vLu9m7W1rYWV7UM7Fzs7d3sbNzs7N3tbJxtr28sqqi5urj5+vkBz&#10;8/Rw9/Lw9PbyCwjw8wvw9Q0MCYkMComKiE4Mi06Mik+OT8uOTs9OhBaARNB8dT66AUvt52C6cJAG&#10;WLomPUmSGMkJD2EGZJVlwIyowkpUpqYIXkVGacl+yYF3rW4BxHrn9nXA49tYWzg52lo8uGMN6KOd&#10;lYXlPUtrCxsHe2dfHwdv34jUzIR8UD4OUdnW0DU1vvnk6cruYUV9AwyPSwflJmSkZRcVIYgEqpJa&#10;2s9XjaJ4g2DuMIkzjGMNIgktIKQWJKgVGfobKnsN0ma1bkRfOiXn9aHEI0j1JFk6Qmf3UJBVhdhq&#10;lKBNyDfLihV0opZIr4IwaotodRBWI17dr+HVKklKIUsr4+vUEAohEwuTNlfIevT0Fim1VUJrEhMN&#10;bHaDhGOW8FoV3A4VtVmIr2dQmjj0Vj7WQIZr0SQjTdAoZmhYATEhcSnJsXEpfr6hPj5BHp6+ri7u&#10;drYO9o4uwAGOSU7LgyIDouJtPNyLcGhRSUnX0ChbKPMNDnV0c3XxdHf19vQODHT38X0IBBkHBwdX&#10;V2cPd3dvDy8/r8CQQN8AAAqCY+LiMViC0Vwn1cqTslJvWzy4fd/CyeWyZG1cXFZuLlIgUiu05Wp9&#10;tbyiurq9u7qtz9Q6QGTJs6GEDAgOy5YJdUaBzijSVlG5QqGipKahZXlte2vnYGpy8fnzV9vbm4MD&#10;fS+eHl/WCv3x/fT83f6zJx+/XlxO57u8XPbj0+cP20drY8sDR89W358/2T1Yn1uZ2zo8mFhdFut1&#10;KAaLJSvFsYXZcEwyCJJUAE8BYSNSi7KgZIZEx1XpS4xmXomupLauf2a2f365fXy2tX+EJ5KlZ+TD&#10;AGMqLiVThEVFmAqDYWZjfnF3qdJsKCpG5RRBc8DgPBQGJ1bqOgZ0Hb1INjs4MT40OQVKonI1JZUt&#10;zQypUF6iOD19/e3bp4uL83cf3+482a1trzc0m3aOdo5fP35++uTxq4PyuioCh81QqGRVddWd/eaB&#10;YUl5JV8DfLEWY8fgxNr2yNJy6+BAY3dXdWNTib4qMx8cGBrl5OZzWX4qJDguPTMXgqysbyVxBGy5&#10;vHWwd2hiGEPCpuTmQPBENJfHqyhvmRmv7mmVGctUxoqG3o6qpgaOWBKTlByRkJyQnQ8hkeWG6uHl&#10;+aPTl6ef3j07e7Z5srF0vLCwPf1of/3d+euTDy+2n22sPF0dXBseWBoaWhw5fP341fuTl29PRicn&#10;MrNzg0PC/AOBTYS3r190bHxSUnpBIQxOwFNEXIlSioBCUUg0hcGhMDlgQO/SsgDr7eri5eMfmpID&#10;Liqm4FgSYVm1qLJSUKHDsGlSnbJnuGdyfnL7YOvR0c7Y7LjJ3EBn8wsgGAgCyxBIKEIpXixunhkf&#10;2lnqXBmpm24RNsnZRkHliKl9ua92rKmktaJ9oXPq6cTq+43F043551urLw5Hlpb6p2fG11c2nz15&#10;8f7s/cWnta3N+tbmMpNBqi1VlFVV1Lcq9HUaQ72m0tA1MHh6dvrx4t3p21fzC9Mjo/3zC1PbO2vP&#10;nj8+fvp4/2hncLQ/IibWwtbV1cefrxCuHyzPbU82DjfIG+S8OiGxioGrog2sjlwKZSo4D0xHXlaD&#10;kBZkCrITqOnR2JREVhpED4KWZyXQQ3xy3Lxj3O1cACixtHWwcfF0cfFxs/dwtHd3dHJ3dHSxs3Wy&#10;9/D1Do0MD4kMDwwLAQaef3Cgt6+vq4dHQFAI0AEyc0BZOUWZ2UUZWaCwiLigiJiIjISY4oQEbjLE&#10;iOUOang9MnIDNV+ZE8cIT+HHpogS0xXpEBMC0VQMacTAzThIBTqLnmPpbmFpc9/G+qGLk4OXu6uf&#10;j7e3l7uttZWTo52rm7O3v4+dmwtAm0EJyTAaG80TwhjUrrmptVevZo6eVLR3ZiGQIfFxQbERkQmx&#10;OflgCpst1kurxzQ1y4KKdTZ9nMiaxLMmi8SLhYIhSPNy7frzg/mdrY6x6aquwcrBAe1AA8CYpRM6&#10;9ZSmfK1SPqmhtQqQOhpKxc6jEQupZDSbgeDQ9X3NQ3vzxok2mblKUVfDL1PhBewkSCFOKjBO9UgH&#10;q8ltYmIXp7iZAqvCkWrZmiFD5Z/5RgAA//RJREFU6Vht5VyLaFDHH1HyhxX0bgG0CgcpJ6AraRQj&#10;H6+i+yeGpuXmREQlOLl4BQSF+/j4uzi7AbT+09Xr/hFRwEBiyJTFHD6ezyutryutrWvuGxSoNCGx&#10;sW6+Xk4ero4eHl6BQe7+/vZuAAR4Of5z0ZQH4LwD/MIjwsIjw4OCQyIio1kc3tLGeklVRQaowMLB&#10;4eZ9IPjY2QEf9gwOCIhGIAlUBhdDogBCrDIaTF3dxrY+MIaWkAsrIrKllebKtgGFsZWrKGfy5JWG&#10;hrqG1uOnL758/Qao5Lv3H16/Ohno7X/25Mn3b5+/fD4/fffq2cnxxbdPlyV4AKT88f3th/djK9Nt&#10;kz17z/cAdnt7/vbx8ZNXb15PLkx3DXV19HaPTcx19PSLlSoUmVSAQjMkCppIKdXXm/vHm0emuheX&#10;Kro7qga6Nt68WHr1snt9tWVmUqAryS2CEshsDl9N+P+z9B9gjWR5ni7c3VU1PTN797m797v77cyd&#10;ne3p7qmuru6yaclMvLfCO+FBDnnvvZeQlwCB8F547733JvE+gQQSkySZQAJpam7Qc/XEo4zESYqI&#10;8/5/b0Scc/gp8YnI/JKyvdf7L9/s1rRX8WQiFIGShEYlEUhwthDOk1FVBiST7R8FlAYERSRTZmRm&#10;lJbITXqZRjk9M3F2fnp59fb0zfHy9kpNZ0PjYMfp+3e7py+XdhbmXzwvrC9NyQSkL0NfWFbU0tUw&#10;MlrZ251XX59ZXl3VOdA3O985OVrT2drc12MuyFdo9Qg0PjgsytM7wMXd2xMECgHHQlAEjlQNeLQs&#10;3dA82NHc2yKSixLhMAgGRxKI1Hm57ZOj1pZaiVFVUF85vbk2sjBvyMiGQDEwJJ4pkSjN6ZZq69zu&#10;xsur168/vtt7v7d0Pr99tX54sTezMDH5fGL3ZHfrdGdkbXrqxeLC4cbw8uT+u6Pjy7Pdk/2BsWEU&#10;FmibwQEB/iEhIZGR4MjIKEDGEUAZodL4KoUxIx0CgSQmJpGpDBabD4XAk2EoGCTZ3d3H3dsfgadS&#10;uFIyV65MzdbnFSgzzSylJDXfsnO0++7m3fuPl7efrwfHhrLz84h0JppEo/NEHLkSzxMgudzC9qae&#10;pemGqV59Xaa2Ic3UlmHuysnrK8xothR3FXcutXVvtU2dTk6/Xli5eLn8+mBqY6uxf6S8q3dodfXg&#10;4urd7YeVrRc1zS3lDQ1V9Y0VtU1NvQNtw+NFDc2FtXVNvT194wOdI20tQ03dM107Fy/m9qYHF3sG&#10;ZrvG58aGxgZKyov9A4MfPXVy9PIlCpm6yjRRiUxdpaGn0xhmGiuLmVKhGFsdvVPv2MQ4GBkGJkfG&#10;CKKDGEGOic7O8Z5e1JAoPRRhwcalxEcww6OxkU6e9o+fPnr87ImDi6ODm+MzR1tnDxdnDyCbOLh6&#10;ufkEgkDB/i6ersAXff19A0MArfMHhQC2HRmbCEmCIpORZAIQPeB4d58AL2+/iPiwCHIAWBYOViVF&#10;y5K9UQHB9LAkTRI8HUoswGKykiHG+CRjPDw7KT4zGp6byKth4XWYZz5P7Jyf2dg8/vOfv/nTn/4E&#10;qP3jvz2+/eabv3z7Z1s7WxcPgJWuvhExfF0aX5+mMme1jIx3La91bm6lNTYHQCA/2z2zc3OydXLw&#10;AFInOCoCA4eIyOISbXp3jqBBw6uS8qvotMooWU+yqV+V1Wkt62puHh1tHp9snBgp6K4gpiKRunCo&#10;LjI5AwHLQCKz8BAtEm+g0LV0gojCVStYKVpNblFJe1tBa42hPEeZZ5RlpbA1QiSbrszLrhrt0zYU&#10;EnJE7Boxv1EsakpRtZu1HdnpfYW5Y2X63kxpt5bbpmA0Sej1UmKZCJXNw1kEKD3TPdo/CpYICgl/&#10;5urh6RcI8g3wcPV68PDJj4+exKGx4lRzalmFNq84t6aprLlLlZmtzjTrs9LBCdHOHs5unh52zq5P&#10;7J1s7ByfOTg5u7o6OTu7APTzcAcMwA8ECggMDgwKBUfF8fiS6YUlc0ExjsHxDAz9+Yk9sDyyA0qQ&#10;N4DneAgCjsQTKOys4nJrR2t+Y31xfStDrEYC7SizKL+uI7u6XZ5ZYi6q1aUXVNd3Njb3HhycXlze&#10;vDo6e3txvbF10NUzfHh0evvpw7v3717sb69ur744OLj73vX1xw+37z9erR5utkz3jm8ub58cj83N&#10;tfX0rGysb7/cefFqd2hmtGu0r2tiQJ+XwUqRJBJwUmOqLqcwJSs/p7Ypq74+o7EmrakivbUib6DB&#10;OtZbMNxZMNJmqMrDc+gUJofKEatTs+MRuMKK6u2T3Ym1weqOUjKb4hsUDoYi2EotQ6kHYylQGhfL&#10;FvhHxfqD4+KSsar0TKnewBSLWWLhwvrqybs3R6+Pjo8A/r9oHmgraqneOn61d/xq5+Tl3tnLoedj&#10;Fe0Nhvx8XW5JcVNPzcBQeX9nSU9rfmtLx/TCzPbe8+21lqHulsHejII8Dl8QFh7l4eFr7+AKLHYO&#10;bk5uPiFRcUQer7i1OrM+r6S3omu2X5euZzCZNDaPrUwxlRR2TgwZ800qS0plX13NcHvTWL/MYIqL&#10;RxCpLIlOJzEaJWmpbVNjz19tr1/sL56vTx3OLB4vP99ZXN5ZG5+f6psaGl2ZnlhfWD8+2Dw5GJmf&#10;ev3+3fWn26vbq6nZSRQOGRQMCg70j4+NwePwSQAXYXA0loQmUoXKlOKqKhQOGxUdTcQTRFwhCUtk&#10;M3ksJs/N09cDFATHUbBkDgrH5IhT0vMKTbm5PJUip7L05dtXe6cvX50fbe5v1bc35ZQU4hk0GBbD&#10;EIo1GZlchUKRnpZXW51hLVFY0sy1xdrarJyBsvzRsryRosyOLOtQee143dCLkc2rnbXL3aWznc13&#10;x8vHhyUdrfqKIutA5+Di/NrLw+7BcZZAHhEHj066O30h1GpFRiM9RQlsjfSS4qquxurB2sK+0rwx&#10;a/Z0aUq7QV6vEJYKNBXGVKtFbtL4BgU/snV0CQgkSAWZXaXqxjRlhSa90WysMSjLUzQ1uoHFoQ8f&#10;P/wKFOYfBg+LYUTHCKISlYleOO+fgu4/ADu5ooP8adE+hFC7GFfbIPv7zvd/ePzdvcc/29g9dnJ3&#10;cvUCmOj82NbmmcMzFzdnd093L28APkAO9wgKCQgI8vcG+YKCAsOjosHxiaHRcQHhMWgSKxlPC4u+&#10;O8UWkxiJVyYnqeJDheA4KdIfHRzLjcOZcAg9NE4aFS0ID6MF+iDcQ0n+CHUixoggGjAJtFh7L3vg&#10;5f7617/+7ne/+8Mf/vD1118D699///03f/r6z998/ejRQwcXVxt7J1BEtEBtBI74ZDJdZcku6+7p&#10;3dxoX5gHY1F/vvfTDz/dt3nwxN3ZJTQqGCnCJ0qxSRIsXEyACnBBuAivZL8EASRZiUOnkOBiPFJI&#10;5KVJ2el8hBKKN0fh8tyYVe6UnEhmLs08kpW/ZLXM5qk6VawCMjWTJrFqhSUiWbFcVZytyi1V5eaI&#10;LbK0KmNWvYWp4WiK0w3VFkWVkVksZBWzUxqU2laToSMnd6oufaTcNGJVDeaR6kSocha1UYIqYSVn&#10;ccS1GSmNuRg9yz3Kz8HD1cXb180/CBQSFugf7OHmBZizX1gklExlqjXqvEJ9UVl+fWtFZ58sNV2s&#10;VaekapJQUFBwQFB4uLsP6O7at53jE1v7Z8/snJycgoKC/EB+3r4+oeHh4KiYoODwkNBIOAKdkZ9L&#10;5NHisYiQuOh7T5/es7F7BJREJ1cHd/eAkAgYAkegcKx1zda2FnN5aWpBSSKGDCMwdVkl5uI6c0m9&#10;SJ+dX9GszygsrW6ZXgAgdzg5vTgzs3Ty5mJo8nldR9/s+out09cTG+sdMxNNY4Md49PLW3tv312d&#10;v3l7++Fm//VBx3hv//PJxd3druHh5q6urYP9o8t3W6evepZH2pe7ayabcttL9BWZIdh4YbY2taZY&#10;VZxjqCiW5qXLC9IMlTmWppLKoSZrf3NafYmiLFOYmhIHjQ8LD8fgyRWNrVylNiXD0jjSWdKWl1mq&#10;p3NowSFRQVFxOLaAnWLg6czKzHyh1gSKiALqRAwcJVbrJVq9VKcncjhj889fX1+evHt9cflmZXOx&#10;rLkyu6507+z0/cdPl59v3t5etg52ytN0VLGYnaKr6RoZWFwZ21prmBjMbmpoGp8dWt54vrcxAkSn&#10;vk6VyRCXmOTs5GZr6/TkKVC7PGztXWwd3UOjE4Cc1TE1WNpZZanPLWopYwnZeDwhEZZMEgozykvr&#10;etvyGguqRmq6Vge7V0as3Q13JzHjISKxjCuVUfkCoVaXV19b3tNcP9bRNNXeOQtszKHO0b6Ogb6R&#10;mamhmfHO0d6FraWd473zm/PD85cnFwdvb45fXx70j3USqdjQsMAgf9+oiLDI8Ii4+PhEKAyCQENQ&#10;WJFGm19RDk6ICw0Pw2FwAq6ARCDT6ewUjQEUFO4TGJqQjINhKFA0hcGX8RQpSlMqQyQ0ZGfOrC8s&#10;76xOLkxPLz/vHRvMLy8hc9hRAIFxZI5MLdYYc8orrS0tjf19xc0N/DStqixTV5OV3VWa3pJbO9ky&#10;sj05sDXavNI5eDA+8mpq9s3y6uWL6eOluom27rmhg7enx2/f7B0eTU0vmNKyo+96FkHhBDKOzaEr&#10;FUSpmCKXkUSi3BprWUdNTmtJWluhutkirdKLy5ScbD43UypMU7LkooCwiCeOzk5+frG4ZJSUCBMh&#10;0BIUVUXmGljybCnHyO4a67oDpau/u3uERyQpMl4QG84Jc0e7/Rz60+Nwx6cRnj4YcCw/OZaHCMaF&#10;+0F97zl+//39bx8+/dnJ3cHTz8Pexf7Rs8dOrk5uLk4O9raOjvYeHm7evl53I5+7OTl7uvuHh0cn&#10;QaBYHAxPRFLoRK6QIhBjSHQwOB6GhPHTWWh9cggnIoqbEIwLhQoh9AwaO4eJkEL8k30CYaDgBP8E&#10;XAxRjEVwYTH4qGQ60i/M39HFyc7O7uHDh999991PP/0ExMlHjx4BGfPevR9+/PE7BycnDz9QSHSc&#10;WG1IQOGDo+IofKEqN8vSUGOuKQuBxH17/6cffrgHxKQAb+94eBRJS6LnsPMH8pSFcigTwcmRsgo1&#10;1omhgu6elMo8ZZ0+tVGvrVQaGtTMPIKiiZIxTTWOoEXFRFaqIKUhs3ClJXO5yvy8OGu6IHepXD9r&#10;EfbS9UPitK4CZVmZqb48pzs7u82cWmUQZ4ky6zOBMiWxSukFDF291FgvTW/X1S5Vy1q1sq5UUXcq&#10;toqfbKXjajicTjWmmIPK5ChqsgyNRTgd2yXUy+mub7cfKAIcGh0bEBACbGVQQAiOyRYYjSJzhiI7&#10;L6uusayzt2VswpCXr0416FINSBw6FpIE7ILoBIiTm9ejp3YPHj+xtbVzc3Pz9fX18vH28wcBh35E&#10;ZBRASWAJjYgSKEUio5gqpiEpWBsH22cOzrZ2zvaOro6ubg6ObnFxcHgyQajUKjPSBXodgkwLBCf4&#10;hcXhGSIolhEDI3KlxtyS2nQgOVQ2ru+fvjx919E32tExePrmYnBqztrcUdU1UD88Xjk0kN/dUtzf&#10;VtbZ3T02ffDq9cXby0+3H9+cn4/OTizubJ1cXU4tL3YO92+d7C8dbQ9sznRuDzZuthaNWrO7itIa&#10;cxlmsakp19xWbKjJK+lvtDSWmmvyTNbMzKrs0pay0pbK3PpSiUWL49ACgwKAIoAnEPUZFpkhna83&#10;1I92zh5Md4w3soVsKAQdEQ+JRmCRdD5PazYVluuzCsBJQHCIv5t9WpEiUKpkeiNNJM62lt8FsaO9&#10;2cXpqYWJofmxtqnB48uLd9e3p5dvz64vmgc6NJY0gVbL15rSiyutbR1VfZ01wz3FXR1d8yszuwdj&#10;6wv98+NtIwOWwnwckRQYGOrk6AZsXjsHFwcgaQDBBhwfl4wuqquq6Ws2lprNlTk0Lh2JRAE5Ccvh&#10;aPKya3taqoebutYHu9aGWmd7jUUZEpWMw2SmpKg5IjGOzpAZjDmVFTl15T3Ph7vn+xoHWwbnRhc2&#10;VhfW116eHh2cn2wd7w4tjQ4tD+9e7B3c7m9erK+/XR3dHijvKCEzCBERwSGBoNBA/wD/gNi4uIjo&#10;mAQ4ksBimwuL0gryQ6LBIeFhRBIAHzESicESyPrUjJDIGDcffwd3P2fvoCQgCokUFJ6AK5dT+Tyu&#10;QtLU294+0FXb1ljZVJdVXEBkMcBJkJCY2NBYaDKBJVQZhRoDTSJJsZgFBnUcGY2WMpI4eASfjJcB&#10;kDJk1RZVDTRVDNWX9FYVdVoL28tyGguHVsemtma3jrcvPly8v7l8++7d8vJ6QVEZWyAls3hEFh84&#10;LNlqjSg9nW8wSUxprUODAzMT+fUV+tIcVUlGVmNJVn2BKF0hTFeIU1VYJs3Zx8/G0fmRo6M3OJhj&#10;FqdUaFIbzMbaNFNtenZznqpIO/J87K5njrOPp2eoH4QCR/CQPnBvN5izF9rdG+3tifQTlCgI6cww&#10;TnQYIyyMFvDM/96ff/y37+99bev02MPPzc7Z9scHP3334/ePbR49s33q6uHq7OnqHuDtGxYYEBMR&#10;DElIopASSUQomRyDRMEJJCSZBgUOWAYbjSIhkCiqgszIpCWrkuEyVAA+9FmMfQg1HC5LJqkoYFQ0&#10;GBKDohExTDKRT8ewgBUCjkXwCfV9YPPAxsbmb3C0cXEBDNIVWHF2dnR0snVweubu6ebk6uLm5esb&#10;GBoQFhULQTBFwpyK4vy6MplZDSEkO3m6PHj4s91Tm7DQUCQJrSs31M2XTr2qGVnOqx3OrdvsrD+Z&#10;rdgcKRivUXUZcWUUiC6BmkkUFYvI6fQoXryxLT2nP1+Zr8WJmPK63NzVPvNGN6srRz9embXaZFwu&#10;4nRxKCWorN6sytHWkqEGQ0OGsT4zpUTPMwvl+fKM5sz8/gJzl9lYp6waya2fKywYT9UPKFRDSk4H&#10;j98pFLUICKUEDCAo5QJcOhOjYtJTJXAh3tEPMGUPb78ANz9/YKeGhEVGRERHJ0LIPAFRKqVptKri&#10;Ekt9Y15La/3IcKa1NLcoL82cSqFTETg8FIsHtoOnX4CNrcMze0dgS7m7u3t6enp5e/sHBkSAI4OC&#10;w4JDIgICwyKj4rJKCtJLszlKIZZGBErfs6f2D39+/OhufEp7N1cvOBRLILL0qZbiurry1pa0vIKQ&#10;6AQXL+BX4+KSsCSqQCIxCMRqbZolt7xmcGF17sV+18jM4tLW7YfPs2sbBdWNxQ0d7ZMz1QOdFQP1&#10;9eONLWPdk0tzN7e3nz/cDWvz9vxycHSya3h0cXtrfnOlf3Zoem+2f2ewfLYqYzgnYzhPXWvSlWdk&#10;VBcydeLU2uyq8WZ1SXp2Y2n/0vjE5vOmoTZTfnpeZUF1a21OVYm2IAcIaBERcaGBkRAIgsEWcoQK&#10;rlrTNNM3sDtcOVhBFTKi46DRifAYCBpBYrPk+pS0HFN2IYpIjUuCoglEJl8oUmmUqelpRSUkkbhp&#10;bGhyY7G5u3nzcLN/frRnfuzi08erDx/3z14/31jNKS+Up+tYShlfq7eU12SVV5Z3tLTNjNWMDvev&#10;bY5sblf2tTWP9tR2taXn5VDojAD/YHc3bzsgS9o5u3uDouNheCrbkJmbnl+YVVaYXVFQ0lIh08gJ&#10;BCKGQAYaUV59Tc/USO/z0aHVKWt7bba1IL+0QKFQykRSOoXO4Qr4Qqk4RSvT6/XZ5szynJax1sru&#10;mvbx7rHFqefby9une2uvN6cOZiuma1O7sgztGaZOi7knV9toUlYDx48WACU4KhRIlIF+vn5+fgFB&#10;gdHxCVgKTaTWdo2NN/T2hCXGBkWEk2hUBpebiEjGkMhSlSYgPMrNL9DdLziZxFSb87JLKzOLSoUq&#10;FVcurW5uWNlef3N9eX77/uz9VffwUGtvn1CpioYgkMCmVehzrFXFdbUVHY0DC6OdM311wy2tUz3V&#10;Pc0F1eV9E2MdQwPpRblJZGQ0JpYkoiAZmChErMyQ0tjTlltZlFZuGVgamt9eXNhc7BnuV6UaMFQq&#10;hsqIT8bFofDJDA5RLKfKVRJTxsTC0sLq2sTz57PLyyfnb99cXR2evV7f2+mZGsouL1ammUJi42yc&#10;nAEMRsFiWEZORmeOoSVTWWMSFKlEBRpTbe7Eyt+6MAIRzB3YNOFBAbHBT/xs7vv95I/1TlLGgGVh&#10;xDwi1IQAy6LDeEERHJBH3LPvHv7hr/f+YO/6xBPkdjfYmj0gcg4+IB9QsD/AIHtvF++IoMAEcCgi&#10;IY5OjmfSEhm0BBIxGiiLZCqBxohHJAObns2W4IlUJAtJ0OLhMng0KzaCFRfOjk1W4xAKbCQx3i3M&#10;FwxNoqfIyEqJMttMELLByfFUMR0MB9vYP3Z0cnRwcHj69CnwDDR4YMUeMHLHZ45Oz7x8PNw83Nw8&#10;PD19AhydPaLiktQm49Ds2OLO0sz6TEaxJTIxyhvk7OXrGB4FRtMZomxt8UD65I7l8G3Ji/P29pdd&#10;pmkrsZTCtUIp1sSEnCRUJkFUphSXapgZ0kgqXFmUnllXKEwTATRPGyjN3+7J2x9KmazDFmnEzbma&#10;7mJ+kZah4Y4tDq3vL0+uzGXVVDBMKRStkKxiS7LlhspUU71ZXWOQFShSipSCXDYlG4u2QLiNTEEH&#10;P3PaVDCVauiWsq2k5FQ43kQi6JhUgyCeDnPzd/f29gJSxyN7px8fA6LgBixuPiAsi01TKuk6HSct&#10;XW+tNFRUlPf3WKwlOXnZZnO6RK6AYfBQHBEApTco0N7Zzc7RxcHBESgwPj4+gHd7+/hEgMEhoeEA&#10;KIFEGRWdYMrJkRj1TImYwKDbOzkDZH36wMbR1t7RwQkcEctliblsqTEtq6ShvqSxLjUvLxoCTwLi&#10;GIZCoQpMxrz8vEpLdnFZTUPr8Fjz2FT3zEJFU/fY+MLZ2WXf+JS5oLy8sXN+c2txd2Vpf2rjdHr/&#10;3ebrq8MPH4E4ef3x+sOrV6/beoa7hydOLt7NrM2XNBeX9RUWjWXnTKSJG0Ta1rTU+hxDQVZuuZUq&#10;FGTVFHfMDGTXFqmyjellOfW9rf2zY+WtdUBdrO9qza2u1BcWZxRV4fDsaDAUjsSnqEwaVRo/RV0x&#10;2NKzO9S20snVSyMTYTA0IQlJSMJQKcIUlkzLlarhaHxsfAKNwWBweXyF0lxYXNc7IM/IoqTIlFmm&#10;gemh/fP97umBusGO1++vbj5+fvvhw6u353XdrbJUjUCXwtNoShpbazq6anu6itsa1CVFRZ19ACib&#10;Jgaax3oq25v0mekoHA6gpO0zR0C9nzxzcHD18A+OQKBJYoU+s6C0orGprLE6tdiiS9eTSCQUjohi&#10;MO76XDfXV7U2NnR1DE1MTM3MlpWVK6QpeBQBCUcTiRSRSK7Sp1pr6sqbai3lOZ3TXWNbE4vHq6vH&#10;mwNLoxMvZnrW+8onq0xd6eoWnaJOpW00Cgtk7AxRWm1WYWMJW8CIiAwJ9PcBQOkP8g+PiIhNSopP&#10;RpF4/Lbh4ebBfgKHQWYxeGIhjkaFYrFkNkem0YfHJjh7+QWERuMY/BRzbn5VfVp+IVcml2rUHf09&#10;C+vLr96cru5s946NlNTUtPb269IzGQIxEDwFKVpDdnZ1R1PTcPvC/mLvYm//St/zg/na7oaa5oah&#10;8fH8smKWlEdX0vXlqrbnTaU9JeIMqTJbU9BkBUpjRkdJyUhtaXdNaVt1dkWhQKuAU0goMi0RSYhH&#10;E7F8MbDQFWqOSt/c0//y4PDN+dvbmw8fbz9dv79+e37xYmcPqNDFdVWK1FQwFOoMtIdg/8jESKaS&#10;VtCea6hJlRarpQUaSaZKadENTAzfqfdj+/vPHJ8Gh4QFBIQ+c3EANDyGERmvBIfJfBNNYTBzBKUE&#10;hstNgOrCQyheNp4/fnv/j0/sH/gFeHt4ewSGBwHo8Y8K8wwCAab206P73z+49/3De45+3iEQRCKV&#10;k0Blw9gCBE9ETlFTNZoEAhmBIyHRBBQGhyFjEwlJXnGgCEIiVsmK5STDFQR6Fg+mRIfQI4JJ4bEM&#10;JE7KFWZo2SZpBC5OX56Gl5HtfRxcPV0dnR0eP3n04OF9J2dHOwe7u7s4nR2cXJ0cXZ2d3d2dAFh6&#10;+gJoCA4Hx8HgyjRz68h439x8eWtrJCwpODYkJC4oBhefyEXSc7jMQoq6kdWyVtj3sqdsrl7dmoXL&#10;oNILifH66HhjEjqNyC6UiUsNPLMqiUzIqKzIb29Wl6erKzVlU5Vlc7WaZgu/2Jgs4ctyM+SWVF1m&#10;plyh6+8ffndzuXv+qmd5wlSXx7XIJIUq4KBUVmrVtTpTa7qkWMlMF1AMTGwKgZ7JJmUySPlsTXda&#10;6pBO08PX9jBTWqjMPDzFRGWaRNEEiEeoj1egD/CZHF1dndzcnN2AHP3MztbR0zcwDomjiFQ0uZ5v&#10;yjHWtVSMjGcXlKZrtEqFDGiQQDHwC4109/Zx9wQ46+Xi7ubh5Qlg77GNja3tM2cnJ29Pr9DgkKhI&#10;MDgCHAWOprE4SoOJyKJzpDwff+9H9+85PHpq/+iJq719YnQimyKkEnk8iTyvoTizPttQlhUEiY9F&#10;YiPik5MQlBR9Tk5JXUpqdkZJZWlbV8PwWEZ5lTErv39g/PD4TdvIhDwt29ravfzqaGbvRc/KbMNc&#10;X9tKx8TLqaXjrfmd7aXtF0PTU9Wtja0jPaOrc/XDHfktxdaB4uJhU+6guGRCnz9gzunILuoqL+ut&#10;NdcWSvO1xmpzak16cUdpZV9T59To0CLQzLpbBgdaBvsrO9qyrRXWuma5ygSBYuFwvFihU6WamVKJ&#10;qTKvdW0YWMQWHYyABcdCohPgiXAMlkTnimU8sSwBCg+LjEbjyPq0jPSc/BRTemlDU9/ktLkwNwmd&#10;MLUwcnZ9PPx8sGu0+9315cXt7fHN+8P3FyOLMymZRqZcItRoc611GWW1RS2t+Q11snRzTlVTx+jM&#10;4NxMZUd9XU+rXKeKT4J4evg6OXnY2bk+eGRv6wzs31A4nqAxp9V1tFe3tzf19gGJTGM0oAkkOI7I&#10;SUnJqChLyTIV1ZdvHr7YebW7d7Db3d2plslgsQlx4TGQeDiFwqRyOVpLWkNfG4CbttGu3rnBrpm+&#10;qu76so7ait6G1pm+5tnewsEyTY3BXJ9V01dvykmzFGYWVxc1tteJpYLY2KigoIAAfxACkRwYFBIA&#10;VNCEJAJf0DgwUFRXJ9MbmEIhnc8jcVkQHCo0JhqOwgSFRtg6ugSGgalcifJuiqEyUwGQrE1ioyqr&#10;Mt9cmpVXUVhUW1bd2aDLTrUU5epSDSqtRpKi0WdmW6zWprGB6YPlpTerIy+GxreGO6faVRYNjkNG&#10;MXHqXG3rdGvHakvTStX48dDMyVzn0mD1aEdRX5OuqiClLCe7qbJltHdgeqxtqC+jrIyt0eO5EiSN&#10;S5dpONpUukLH0hhTcgqm1jYur28+3H765eN/fP7w+eby/eW7d5eX715fnG8e7Lf0DiQk4546uwO1&#10;Co5Cjk6NbB9tjq9PN012FXXUpJUXWdua13d3P3/+/KtHTg8fOzwNCQd7+QQ+sH/ik+CdKI6BGRPi&#10;9OFx+qAYrW+02hNqCopTgSKYvs6htn99/Ocnjo9BgX4ePh6OHk6PnZ/a+br7hAe7+no9tHl87+GD&#10;+09s/CPDI+HoGCwticpOorHgbB4SkMS7KTVkSUg8BIFB4vAoIhZORkFoyRQ1W5CpCMKCQ8lRsYJE&#10;uDYZl4FFpaJgCgQjkyMqknNyhXg9RVqmjGbFPfayeWr/1NffF8hG3//0/YPHD57YPnn89PHDJzaP&#10;nz11dHUDoPDU3sneyd3F3cfDGxQcGSPUGi019Zn1NdLctHBcQhQjPkYYhzCiky3YRDM0RB4cb4im&#10;FdLSmvOkBbowfByYlACXYsC8OJgKQQWgmc2jZwgoKjaWReFqUoyVpcJcNUaJl+Qq5PmqlHydoTRd&#10;V2jMqMi8Wwqz1DpTVX3b4s5u3/Jsbne1sEBNNLA4uRJRWYq8RqOs16qadMIyKTmNkSiCszK53FwR&#10;M09IyGaT8nmCWhmnisOuoDJKiDANhGphMzPEQclRLkEeHgGeXr4eIWEhXr4+ru5urs4uTraODnbO&#10;3qDQ0BhoFJyA5ykMVY3F3YOZloJ0mSJFLJCr5UgSwd3Xz8HZCfgVFzdXgJJ+/iAvH2/gv84uzt5e&#10;XkB2CAsNDQsLCw8PB4OjUFgcTy5nywSpuelBUSE//vSDnc0zFztHHy+PkIAwIpBg2XLARjNrc6W5&#10;coqCHQ5NZItSkrEsGIouTklPzS9PLayQmXOyq+u7ZuYaBwb7J6b2Dl6tvNit6OjmqHViU2qatUxV&#10;nK8oK2Bm641tGflDpU3zfWMvlvsWxltG2qq6rBV9ldbe2oLWCkNZRm5zfsndeQxz+ZC5cqg4uylb&#10;XaQ3WDOEmUplgbZysKago6i8r7qqv62opSGnpkqdZanp6mgfG86pqUwtKKjr6MwsKAYsEYkmK3Vm&#10;Y04xnsPVFFhaViY6t2aN1nwMhQzYd1QsJDYBjsaROAIxg8MLDo8ICA4nUpnZ+cUZuYXA561qadvY&#10;P5hdnpeqRLOrU6fXJ8PPh1oH2i5ury8+fty/fLe4/6J7ajijJE+QIucpVGJ1mlBvUWblqXMsgLaX&#10;NHQ0dg8NzU7nVReXt9YQGJSI6GhgVzg7eTg6etraezq4+nkFhGAo1IKqstKGmvaR4Y6hkfbuLq3R&#10;hCFR8QxORnFpdpU1t9baNz/aOtpR3VE7MDFQXVdh1GuwiOR4cBwAyrubiBSKsqbazsmBtpEujUXf&#10;PTM4f7DWOTVQ19faPjZQ3dXa0N/ZMt45sDg8tzm/8WJzdGR4ZWVhZ29je3fNlGqIioq8A2VAQEQE&#10;GOQfFBIZHYfG87X62p6eqvZ2iVYXh0BQ+VyhWpmARrj6eIWFg/38Ah2d3AJCI5kCOUemY0hTEgkE&#10;OI2I4VFTy7MrOmumVmfXDrYm1+cKG8oGZ0b0Zj00GZKESqaLxVlVFY0TQy2zg3Ujrdn1Odo8tdgo&#10;5mmEWZUFdQPNtUMNvcu9Uy9Hpg9G1s+WXr57eXr99tXl+fz+dml7U3Vfz/br15cfPrx5+3ZmfjGr&#10;pEKamsVS6DEsMYErFRkzGUo9S22UWfLahscPjl9fXFwD0gKA8m+37d4Nq39xdfXy1Unf0HgcBGPv&#10;4u3u66/Q69b2N5cO1kc2Z6tH2ou6GmqH+0ZWl4/enn/+5ZdfeYQG+YVHBEZGeQSA3MLdkkQxiZqI&#10;cFmgI/GZD9M5gOMcyHVKNoTFyXzDKN5uYJev73/94+MfXb3cfQJATt5u9t6ujgE+LoF+T5ycHgC0&#10;urtJx8UvItwbHB2OxIbCkx0DAu87OP305JmjhxeByYHjKIlIHJJEoYu4bA0fzk+OZsQw0xgBmAAv&#10;mGcgLjCaHx0jjY6UhceoIuHpiehMODmfSC+iMYsZyfrkJwFPv/7um7/+9N13P3//7Q9/+ea7P//5&#10;+29/fnT//uOH3/3046Onz1w8vJzcPB88trV1cHX3DgiPS5SmmdLqS9NaiykWQaIShckiBcoinBle&#10;voKgxFRYrDohhBsSxY2hpHDkFgNPq6DK+DgZAybCoZQ4jBoDkUGSZDCGiS4xCNBUrKkkW1uSytLz&#10;aDIhSyZLLbDk1mbmNimLu3VZTXptQQpNzEnJzGwYGS3u7WRkatFqNtUsZubK+aUpggqVoFJJK+SR&#10;c1jkbBYmlYRNI+EzqOQcJqNIQMphMgsEkiqNsFJNKRCwrRJZs1pRpwHU297H2dbZ1tPbIzQ0xD/A&#10;H7BmH0/Pu1Ex3D08PX39AkIi4yAIPBUHVHVzbkZ6lk4oEFPwOEQCBBLn6ePp5uHuC/Jz9/Tw8fMF&#10;QAk8A6z08PaKjouNhyQlQJICQ4JBQYHAcywUiqKQddkZWdbiBAzyx0cPHzx+YmdnB7w0ODoehaPz&#10;5To5EJEay0zWDBKHDoR2aBIuNhoFQ1CxFD6WKWDI1AK9SZub3zE6trSzu/5y//jtu62jo46JcV1e&#10;rjY7c2Zrref5uKIwDSomiErlxmZzfl9Z+1Jv61x781R9RV9BVl16Zk1Wdl1hWnl+RU9r83h341hr&#10;YXNZeVtdWlGOWJ8i0SuJXLK5yNw/PaArSK/tb187PpxYW+maHC9qrKroqC/vairraCpqrC2orTbl&#10;5LGEEiSOpDblVDT18ZV6Y0lx7cxQ9XS/sTQfS6GGRsQGhkSBYxLhSCyeTGPzBTEJidFxEAqDq9AY&#10;lDqjTGsorqmbXlnbeXWUlmup72mZ21luG+sBNP/o4u3p5dXO0fH0ykLHcF9BZWmK0UBm8zgStTa7&#10;pKStPbu2Ql9QkFpUXtLU2jc7Ud3daC7JxlAJsYmJ3t4gN1cfBwcPWzt3V88An4CwBDiSK5dVNDcN&#10;zkyPzz8fnhwDQIklUZFEGluiyCgptLbUFjWWV3bWrbxcX3qxWt1YY0wz8PmCZASSRKKJZEql0ZRX&#10;aS2qr6hoqSqoKeydH1k+ebF5tj+19nxlZ3NxfeXk7Ozy/fv3V9c3729u31/fXF7eXF+8eXt8eLSb&#10;mZkeGxsdGBjg5eUVHBwSFAQ4IZohlqszcwqqa/XZ2WEJieFJiSy5RKBRknmsiNjoiMgof/9gAJS+&#10;AaEEOhdP5yHJDDyHQxRwqDJuWXvtyNLk0os1AJRTG/OVXfUd4z0yoxxHx2HZJIZCLLeYGeoUmcWs&#10;zExLMRvSCjPru5smV2YmV2dmNucXdheX9peOr4/ffnx3+en91cdr4L3efP64/+Z0YGZyanX1zfX1&#10;3YibHz69efO2tWtApsugCORIKgeCp6GZArIoBc+XM1OMjb1Dm7svV1Y3D/ePPnz49OHzL9e//HLz&#10;t1HmPlx/WphbSUhAOrh6uwcFKTKNHUsD1omG+vme0uHWquHuzrmpkdXF7cMD4IV+FRgdBwoHu4P8&#10;Q+PD4+lRlCw0OifeT+Dux/UO5PsHskEgqlc4ExTLD4YJY0OSg7+1+evv//rvToA5BAfZe7m6Bfl5&#10;RoR5hoU9dXH96ZHNn3/46bsHj2xcXAOSILFkajyJ4h8b/8TF/cdHNu7evpHx0CgYJgFFTCbTkAxS&#10;EgMWTg4JJPmEU/0dY546RthGEiJgYjhcjUCakeQSAtICRVngyWlQhBHCyCdjTSjHUIevv//m2x//&#10;+vVfv/nTd3/+97/86Z7Ng58e3v/xrifJTz/ev2/r6Ozu7ffEzsnDO8DDOygQHIsXcoh6Pj6NmahM&#10;9qUG2cQ7OsF9QPjwBH6yJC9FlKUkq1goCZmuF2tKspX5mYrCLGlJpqjczC3WMLO4xEwKwohiZdF1&#10;RQo0DSFNS9EVpaaVZhks2VSWOMVkyLQaLE3CrDaeuZ6fViVnaJmaInPr7Hjt1JCkOAOvFQry9KJi&#10;g7YhS9tkSalP5ZYCB5FUWKmk5HHohXyIBk3OZkoqFMxcFiWNzM0Tyav10hqdoEoqrOVLqiSJdKiz&#10;n6uju6Ovn1dERJh/QABwHAeCAkA+oPAwMAggXHB4VFwSAkPEkXliRZrBkCHlMBQ0IiM5CQWJ8/Hz&#10;cve6Q6SntxcQKu0c7AH1dnQGqomHf3BQZHRUQHBQEMDfoEAff1AIOBJDpajS0oRaLZHLu/fM9se7&#10;juG2QBQNA8ckoYhUoSKroqqqp626q1kol/uDwrzdgwNBMTAYCU1gKY0ZKWaLJjvHkJtnzi8EAt3k&#10;4uLB2zcbx6/q+wcySksySwp2Xh8cXp22T3en12ZXTzW0LnaVDFQ0zbZVDVXXDFWVd5cUNBU0jbRn&#10;VRUB7aemp7t7ZqptfLS5f7Coql6s0ZqyLeacTEmKpNRa0tHbqUw3VHe2z6xvDs8vDM7PNQ11l7RU&#10;WttrS1vrqjpb2DIxSyQCEOgLCmbzVeX1/Upjtr6wsGywvXSoNb+xgisWwZGEcHB8SHh0YGgkCgfk&#10;SHZUXHxsAoxIZakNaSpDqkJvyikr75+c3th7mVNSUtnWML+32jM9mFtVtHmwe3x+fvb24uT8bP3F&#10;ZnlNhdpoJNLZKpMls7SmsLEht6HCWFyQWVldPzQ0sjHfuzBS2V7HV4jjIRBf30BPT397e3cHB8AV&#10;AoPDYpIQWLFCOzA53TE02Dnc39HXJVEqUXgSBIkns/im7CxrffX85uLe64PLj+/fXl/WNTVwBXws&#10;Fo9AIDlcvsFsMebkd42Mrx/sTi1PN/bWW9squ6b6pzfm1/c2T96cHh4d3V7f3qWqT0CmAh4fbm6v&#10;Lq/O379/9+b8JNOSHh8f6+vr4+bm5unpHRgYjMTgGUKZJiMrNa8Aw2CGQyDRyGS6TEyXChFkfEBY&#10;aGTkXS52cHTzAQXTuCKRUkti84F9xFHIAJhaW+sa+9obutt6JoZqe1uNpZbsmkKJSSrUCkkCOoHH&#10;5mg0eQ2NTcNjLYMjfROTTd3dL44Oz64vt17trO+tH707Orl8/frm8uTj+zefb15dnu28Pnz94XL2&#10;xUZFZ9vE8vLFze3dAHKfPr978669o58v08PxtEQ0PgqGxrFEDJlObSlJBWri2ouL27u6cHP78fbj&#10;p9OLi/XDw4OLi4ubjxeXNx0d/aEhsfZunn7REZIsXclEVc/+aO/LqbKh1qKOppqB3ubxoc2Dvb+B&#10;Mhzs6uXt7OESBQ2jqtAUSzLMHInKh1DLKDATEqJChdFjQ4jRfvCgAERQAh3iGur1l0c/u/n5+UdE&#10;egQFuIcGuYaFeoSH23p42rp5PrRz/P7xk5/tHUHxUAidl8wWxmCIHqFRzzx8XP2CIqFIFBA65Dq+&#10;xkgQcSIJUfHCyGhBQDjDzy3e3inMPp6YQFLRGdl8Q3eGrj3tbqLtNBIzm8XOYrAz6TB+vGOg/V/v&#10;f//Hv/7pf//p9//r33/3b9/88S8/f//Hb//0lx+++/H+z4+ePn301PaJnaOji6e7t78HKNQjOASU&#10;CEZKiexsEU5HcYp3/7Pd94+cnjr7uCYhIQqTSmJScY0KrJQhz9XrSrOU+easxkpefirPms6vSMWm&#10;spKB91DEFFVLMhpTETSY0ChPq8g3FudYiou5IrlMp5Gmy+ipBH0NO7Oent0g5KVTqFpabltx01xn&#10;Tkcp36KR5qUaqvMymou11RZ1dZqwKIVXKJNX6bCpNHqBEG2kYPRkfq5IWZSiKFSLcmXSYoWmRkdL&#10;Z+ANJKqREY2Ld/d3d/e+65MdHBAQFBB4d9XaC5QIQSdCMb4B4Z5+waDgSHA8HIcX0BhqudqskEoV&#10;DDotKREDSQDHRgFMdHZ1ARYgVAKs/M91JycnVxdXb29vPz9AAMKjo6MDAgIB7eLyhBKFmitO4UhU&#10;Hr4Bj2ye2tvauTm7BgSGBkXGxiHxUn1aekFhY1eX3pIDQZNAAdFhoUlQKJFI4abl5FtKy9KLS3LL&#10;K0trai2FhXkV1tbR/sGlhYrOvqyyyoyCwpkVAJ3H0+szrePtnXO9HTM9zROdw8sTy6+2996d9M9O&#10;ZFdaOyZG20aHSpobhhfn+59P13S3W8rLU9IsEq02Iy/LlJlKoBCkEmlbe0dBeWn/5Pjm4dH40mrb&#10;yGhuTUV1T1vP1FBNe0NuWaExI02p1iQmQAL8AmFwIl9qEioMaSVFJQONtZMdNX31MpUEgSIkQFBA&#10;ooxPghModDKdGZcEobF4XKEMAKXebJFodLrMrNb+wbXtnar6+pLq0p3TnaG5gaLawqOzg9uP10D7&#10;+/jh4+nrk+q6arFcLkvRZuZbC2ubW0aH6oc7tUU5BS0t9WPDXUvjLVM91Z0NKpM2AQq5G9nEKwBI&#10;lPYOHp7eIHB0IoHE1hoscytr1S1NxTXWxo4WhUaNIZJxJDqNySurqhydGn95uHd51xvl5vb2tq2l&#10;FYvCQhOgBAJRrJCbsnPMBWV1nb3brw6O3x5MLwzVtFYNTQ0dvD64+nD19upu5JEPn+76j958vn77&#10;4fz1h5Pzj+eXHy9vP92+fvPaZNID6u0LkNLHx9cXFBISBrg8EkcRKjWa9ExeiooqEROF/CQSLgaD&#10;SMAkJyHgMDgyICDU3cPXGxSEIVGxZBoCR5DrDaq0VK5Srs/N1GaaU1KNmcUFuvwMUYbKXJ1b0l7e&#10;NNScnpttyMjOLa/Lr22RpFlqe/u7Jye7xyaO3168vrw4fff66sPlh8+3Nx9uD96cLuxvbr/d3z7b&#10;2Xu7/+r6bHRtsbileWZj8+Ljx7+NSPzLxcX79u5BDI0Xh8TFJ6PjkjEQHBXHEstMeelFDTPrO29v&#10;gfD54frjx8sPH48uL8fW1lqnpyd3Xkyub2nSctx8guw8PP3iIpMlFENrauXzqvyeMl1pdkq2JbO6&#10;PL2yeGZtEdhov3Lz8nxm98zewSYkwjslW6CulEprBSntCkG1CJdORmloiXxyJAEdgUVEEOKgQgQY&#10;F/Pjs3ugsBAoGpuEI4RCoW7gSJfwcKeAQI+gUM/g0Kdu7o9c3IKANEMV4gXqZLYkEkXyi4N6RycE&#10;JiFQPClLlcpQ6uPJ2DhmQoIkIpzv4Ul4Zh/7+J7Xzx5R3q5R3uE0QJgxyXIyQoxHSbEYGY6lZ6LY&#10;CCgxycXX5Zvvvvn9N7//3df/+vtvfw8s//KH//Wv/343MNi//+UP3/30l0cAKu1snVw9XD19bRzd&#10;7Dx8whISECw8TkYma+nBmAi3MA83fzd3kGsMPEpkEFFSWEQ1Fy2jy7N0Coueo5MKUpW8bI3Emq6s&#10;z+JX6OhA1qtXsGpk0ioVhIcCeJrbXsEyyeRmgzbDrDQZMyqLBdkqSb5Qkokxl4u0hTKBWVAxVFM5&#10;XmtuyhGYtdIsk96andNSlt1ckt1YKMlS8jKkkkItVgOgEEiRPKKOzsnga62pWmuGMEfBNHMYJiZa&#10;TkBLyCgeCQyL8w7wcfcEKOcZFhwaFhphb+/8yMbe3snzmb3HoydOds5e9i53866EhyEQyVyuzFRa&#10;WZVt1LGQMBoOkwSDAk7tHxgApELA2e/Ob7q7ATJ+93Bx8QZSjR8IHB4RDY4OCwmNiARLpUq9KVOp&#10;MRnTLUFhoT/du/fsqa2rk6uzi1soOC4RiZeoTZaCsor69uLaFrpQGRIBiY1Do9A0sVyrM2cqTen6&#10;rNzCytr8soqy2tr57c2Fw+2W6TFzdV1aWWV2eeXcxsb6wV7/3GjdQEvv/GjbRG//89H9t6dnt9eb&#10;R8cA77SZudVt3X3Ts9Ud7Z1jwyNL09XdTYUN1VXt7ZaSYp05zWBOlSjlGVmWzv7exu72+c21o4uL&#10;5d2XPeOTaktm/9zszsmrgcnRQmsZQEmTKY1JZwCWGB4WE5eEZfAkGdai0t6a1tmO+t5atS4FjSMn&#10;Y4gIDCERgSIx2IB9xyZCuUIFgcoGnF2TZk4xpafnF04uLF7dXs88ny6vKds53B6ZHqppqjx+vf/p&#10;882njx8uL9/t7G5V11bxRSKRVCVXpeeW11d1djaO9GXVVOY1NdWNDrY+H6gZbWoaacuvLMYSCQEB&#10;IZ7uvu7ufh4eoJDwKCgcy+Eriqy18+ubNW3N5Y3VucUFIrkUhcXBkVgShd7a0bm+vTnzfHZ3f+/m&#10;5hp40ea6BjqBQkaRsMkYKpPBEog4cnVla/vCi7WDt1vjCx3dIy3TyxMnF0dvP7w7vjp98/H8zaez&#10;o5v9jXerM0czcyfPty5333y8uLoD5Zler0uCJIHB4LCwsMC7acajUGgclkClsPkGSw5fpY5OTg5O&#10;jPEFh/iGBwdGhAJeExuXCAbHenr6+fqHIDGkJDg6IiaBL5PpzOn8FGVqYX5xfV1Zc31Fe6O5Il+V&#10;bypsKcuqzpGnyok0Nk+kK2/ozq9q5enSsqpqm4eGZ1c3X7+9ugLoCJSdT3+b3fLT7eG7k9XjzY2T&#10;9bPro8uP51ef3q+9fNnY2ze5tPLu5hbw6JO355PLyxZreRQKHxwLiYWhoqHIaBgaTePShBplWvHo&#10;8sby8e7zV+vje4vTx+tzr3enXu2WDPRISwuN5RVoOt/Jzf+RvbNLuH88D40x40SVvPS2jNK+Kmt3&#10;fUFbtdaaNbo48/HTp185uDo+fnLfwd7Gx88lChYRjosGsyHxYhRchUFpcBgVLYFDARMJCB4DDzRs&#10;IymeEf/U48lTZzv/sAgEiQmhsqNIlEgCIRKLDUcgIhEIfzDYDQg+8cmxODaEIkSyZQi2BMIUwLli&#10;coqeY8ikKoxYgSIcDYfy4FBFZJzMC6YOCqOCvnf93jfOLxgaEI4KiyEkgFHxQUlBwYgAEMQ7EOKb&#10;gI6Ph0F8/AK/++HHb77/9t/+9Lt//v0//dPv//lf/vi73//lT1//fDeFzrf3v7VxeuIdFOAfHuUV&#10;FPnDM1tbZ8/goLh4GArGwnAswjgONBAdCuPD8ClYXApakCcQ5kuoqRySgUc2CCkGHl5NoZkY3Fwh&#10;r1jOKZELKpWMCjm5Usao15BKpUQLP6U6Vd+UySuQM/USHJdFYPMkpnSmXsNPU1PEVDQDK9ArhCa1&#10;oTI/s6NcUZHJMKboyguMdYXmliJthbl+uLW8oya1IgvgpiLPSFXxKClspARLNFC4eQJWjoBkpmOM&#10;eKwRT0qjQIVwCAMWGB7i7ePr5u7t4eEbFBzuBwpxdfVxdHIFYrP93aAX7r4+gWGh0SFB0XExSDSW&#10;w5Qa1JnpxlSFUkxXSQTJcFRgcAhAxjvd9nAHsiRATE9vT1c3F2cnBxcXJyBEBAOPoBAgR3iDAsks&#10;gS4tR6rSmCxGLAXx3b3vv//53v1Hj+4/fuzpF4ghM4yZhVlFNaasMmmKORwMj4lOTkzA4IlMhdaU&#10;UVQs1ujzrdU5xZX6zLy86ur+5Zm25eHUllJdXamxulRXmt8xNTawOFfU2lDU1tA5Pz71YmXnzfHZ&#10;zfs3t9cv377Zfn2aYy1r7R2YWFiubu3omZycXF8qaqosb2/oGB3JLCqVa4xqYxqaTFKm68paazKt&#10;Rf1z0xsnr16cngzPzeSVl3cMD47Ozzb39OQUl8lVerlSQ2MwgoJAoSEhaDSBLZSVNTeMrI9Pro81&#10;dtTLFUooAhMDgfuFRQZGx6Kp9DhYcnBYdER0MgxNAOxNbtCJdfqyxsbhhYnd462pueGm1rqT1ydT&#10;MzOt7R1vzs/fX1+enO0fvNo8ONoqqygiUygstkitzcouaShuaM+vqzcVlpoBJ+/pqBqsa5ltGtse&#10;bxvpoDBpocER3h5+zg5395wHhEZFJcIoHL7ekpVXWQkgRmbS6dMNKo0yMSkeCoXQqLTM3Lyh6anJ&#10;xfnBidH1F+u7e9sFeTkcGhMDwcDiAVNDsfgiY05BQUNN51zP6FZny2RR51xtUUdO73LX/Onzvu3e&#10;mbOJ8ZO+rq3m3p3u3p3hkVfzM4dbG0evXhwezS0safWG8MhIZ2dnOzu7ABCISMCTiEQIFAZJRvNk&#10;Siyd5RcRGRARHAKAEuTr6+cL+Ed8fGJcXJKvD/DjIXgSi8oUEsgslc6oNOj4apXCktk2Pd45PVjQ&#10;UpGSb2oZ7x6eH8sqtlBZFDydTeHJ9VlFFW3dmuy86q6epf2D1+9v3n8C8vknQJOP35yu7m+unmzN&#10;HazOnwCZcP/dzcWnu9EzP2/uHzZ1945OzV0BP//xdmZnvaS/TZCbHp6MDI6DgpNQ0TAUSyqXGlIZ&#10;EjVXkabML1Q1F/AajLx2HadDLelK1fcWpPVYNc2lBV2tOAbPwcH70VMHxyDvBCGaU8sXtYt03Rp9&#10;s05TqdVXphurs8ZX5+5A6ezp9PjJA3u7JyB/r2h4dAwZAmbDonhQuAZFzaJy8gUEPTdJQEnk45Fy&#10;ElpBCkdGOfm52ru5+IaEQgnkeAIZjMNH4fFgDDo4KSk4MT4sMT4OiUBQaBAiPQ5LgdG4ySwhBAjG&#10;JDaaJ+fqMvm6LJJQnUDCRZGiw2heYLYLUQ6GUiLdApwdPJ7FwIPDIH7Bif6gKF9QjE8EOiQMHZDM&#10;TUIx4aHxYYFR0fft3f7Xn//y3//1n/+vf/2nf/rj//5//vj7f/vmz998/+PPj5+4gkCgyKh4FIHE&#10;kgWCoU8A5QSB4iFohkyGVtCoFgGYDQ0iR0UK4hJVkORUOCEfQyslcWpYxCISqZCCz8Eyi8isAhKv&#10;lCmvkzOLuOhUAkSPTs6i8ho0wga9pFovKFbKKvX6pixLY7HYpMGzWTyNRmDUc/UpNBkHyyJhWXQU&#10;ky4w67SVOSkV2fLi7IzWakNTcXp3qWXAWjRWXzrelNVeYqrJlmbrKAouQy2AcdF4FUlcLJPXqBml&#10;XFopk13BpeczsAY8go/0CQa5e3i5e/j4+gWGhkXFx8N9fIJ9/YMCQkOd3YCc6evs5h0cHg1D4BAI&#10;IgrDoou0yvQ0QzpwqHI5DGpiAiwoOAQwbgcnR+DZycX5P0Hp7uHiCli4q7Mn8D9vby8vHzt7p7/+&#10;eD8yDm7OsablFBTXlCIpyd89/Pn7+w9/fvjomaNTdCI0Ho5iS1LM+WWiFBOWyImLR+EwdKEghcdX&#10;iBW6jMJSnlKVWVySVWZVZJq1pTmFg/XmwVJhtU5YojHUZKVWZQMRcmhpumG4p264p2Gsf3h1fuv0&#10;1fHVu9fXF6e3l/sXr5v626va6rvHR6zNzf2zcyNLi1Xd7b2zE8sv93LKypW6VJlKhyKRyAJm81Cn&#10;sSirqqt5ZGl2YG6if2rE2lgzt7HUNtSday2qaWkpslYzOUIGk5eQkBQVEYXHkBBYormkYHB5ePbF&#10;1MBkv0ypgiVjAyOiQBHg2GQUmcuHoLBBIVH+/hEMFluXppEbVSy5JLfWau2smF4b2tidKa3K29rb&#10;WNta6+jp2Nl/sbWztnuwenV9cvpmJ7/ILJLwUtQasVSrSs3Pr2ks72izVFTm1jXWDw+0zfa0z7WO&#10;ro+09LdgcOjQ4PDw4MhA/1B3dx9vUEhAWBSKRM0tK2/s6W3s7S6tr+ke6LWWlxKJBAqJIpPI0zKz&#10;Bycnd44Odg5fbO6vTz4fNWbo+BI+g8MlUihoAp4rU2qy8rNqquuGW0o6coZW6+tHC4u7Mws6M8uG&#10;C9o2GsfO+8fe9q5cLW5e786/3hp+sTK4vDw0u7C4vjMzvyxPSQkND3VxcXn69GkAKAABgwcGBIEC&#10;Q+A4Qo61ksDhhSUmegWCwsBh0TFRd3U1JCQuLgEORwYFhUZExOIpHJZEpTSZzXn5KekmcarBWFbc&#10;PDnUOtbZNtFlLMmo7GwobazmyyQwRDIcg6bxeeq0tPrubkuptWN8YuP49Pj25s3n25Obi53Tg+m1&#10;+YG58fH15xNbS0tHuy/PT0/evLm8ur26/TS3sd0yPLqxv3/76ePNp+uT27ejO4ua8lwIhRgFTQbi&#10;JIJIo4tkAo2JKdczZCaaRkvPViSn09AFZEotQ9AmVPeoUwct6o6CnO56kkD41MHVxt7BOdgrWYqX&#10;1qnUnfr0Hktaq0VblWaoys5rr1ra3fybevu4Pnn22PbpU0DFYuAJCC4eIsERzGxWMZeUgyVl46Fq&#10;VIwYFcmHRbIhYfgEl3Bfl2Bv10Afr9AgUAzYNwocmJgYh8fFE/CJBGwiHh0JSwyKiwyMigiJifGP&#10;iIxORiLpbASFEwHHekbGoVgigcbCUZgoQhFGgIsg+4UQHWIZ7jFEf7cwO6fAx0RZAlYeE0b0CYR4&#10;JxCjYawEggLDS2USROgwSEhoQvQ9W/t/++ZP//sP//rvf/63P/31D19/9/V3D39wDfTyTwT7wmPC&#10;yMlgKg7GobuGBtqBvFyDA8BQODlFiDUyoFpCMDU+SY5HpZExWQRcEZZYjiJWJbPaiKx2EqkWibMm&#10;EksTGeVwthXPrqAxyxi4DDwxh0rIo7MqxNwqOSmPjTQSaUAOLVeLi1SiLCXHIKIquNIMndAoZ6Xw&#10;aBI2RcjBc5nSDL2qOF2Ub5QWZac1V+oai2j5UlGdgV9v4NRqhZVafp6cpuNBqCiuWoxhE4kSGjdD&#10;zCwQ8Osksh5lyoBa3CBN1qJCMRG+wf7ePn5e3iCQf0hUdEJYWIwzINqe3q6+Pk6e3jYOzg+e2du7&#10;eQeERccnIpNRFBRVALQqjpjH4VDxOByNwY2Ji/PzBwHGDVASyJUALoHFy9vd0xOQcFcPDw9XVzdn&#10;Z9cnT2xtbOwDg2ONmcW5FdX9z8fqehs9QwL+cu9uDLuouPjw6NiQ6DgUmUZg8QAHjwAnRYEhEqFa&#10;yFUI+UqpwqhJy9Ln5GWWlWZaSwUmdUpJuqzKqO5Mlzfr5RUaeZFKnqtqm+gGSnTv7Hjf/PTs3ovt&#10;1ycn7y/ffri5+Hh9/vHq9PbtOmBJK+NDC+NF9TW1vb1t4xO1A/0zu5uLBztZ1lKuRKHUmjhCCYHF&#10;6ADEtrKwsqthdntpbnOxfbg7t7ygrLGye7y3ub+tsavdWl0vlWtUKiOJSEuISqDgaSQqO7fS+vzl&#10;Ys9sV9tQm9pgJFNZUBQOSabSRRK2VJ6MI4ECQmOj4xlMmtog15h1EpMG0MayvtKF/ZHd47mCivTn&#10;KxOr28uF1oKxmbHT81dX169vbl/PLgxacvVKtUgkEXCFEqXJUlBb3zE5VNhYk1pWWtXX3TLZ0zBc&#10;N7zQ19bbDIEkebp5eTh73Q0q4+jm4u7r6RuIJlCKKqtrW9tL6+vq2tvWX2zVN9QTcAQchgCU44yc&#10;gvn1jVdvTo/fHJ68O9w4WCmpLxZoxWg2lchlMsVCdUaWqbgyvbyqpK22pr+ibbq8d7Gyd6W6rC/L&#10;OlxQOJhbNVfWslk3vDs4vTe7fLR+8LdLJa+v3p1evNl9tWdI1cclxIL8QQAHQoJC4ZBkD3cfUGgE&#10;R6HKr24g8sV0sTQkKioCHE5nUPB4TEJCHAaDkcsVgKRHRcWRWAKe2ijSG9Vmc3pxvtCgM5WV1A12&#10;988MPd9eyK8tzamyNvb2iuRqcAwEiSexxRJBipohVQr1abV9Y91zqyPLm1snp0fvLw8vXr+6PANq&#10;5/Hlxct3Z0snO5Mb85MLc6vbL7YPjofmlxtHRjdOj65+ub3+eHny/mT+cK2irwnPoScko2JhyYlo&#10;fCKenMzgJLP5eLGMaVKLCvX6Fou6zZA+nJY+bNC0SxWNEl1HrrGhCEGn2jp72Lt6BMWDJRZV+XBd&#10;zXRr2XB9++LQwMacpaHcVF44vvj8rmeOm4+LzZPH9naOQISOhiZhxVRSKgeTysRayIRcjLCeo+zQ&#10;SltSBfU6aZ2RahEjFBSIEO8C9rPxcbL3c3/m5eYVHhYUHxcGSYxGweEUXBwaGhQb7hcS4OMPqJyf&#10;BwjkDgI5+/i6BwR4BAf6hIdFJMCRRA6awiLymXQNlaiFJchA4Uw/xzj7p2EPkIoouDI8mOYZQvQP&#10;xvgncZOIKjJJTonHxkYlgeE4lG9I0I/3fvjuuz9/8+0ffven3//Lt3/608MH9r6+YWhUvFAQLxGH&#10;koguwSHPHF2euLq7BgSHJ0KoeiHJwsSkEUMo4GgaLEmISRDDYFponCYiMQ1MsCKZDQR6PZpSBadY&#10;oeQSCLMCz6tnc+t4zHIWr0ogbJDy6iSSVg2jSsypUwibtdxahahGIa6SZXVb8rvzMuoyLbUWVa6K&#10;IWcINWKRXipOkyvzNboqYNsXyEtzWJkpBCNTXKmmlYhIJUJuhZyRIyCqmTFYKEcuxtIpUDyab5Kz&#10;8sScKjG3TcRp4wsbJIRUaiwx0Qvk6wyAzc3L2ycgPCImJDTK2cXLztHl3qPHPz94/MO9R9//9PAP&#10;f/rrIxuHwIBwKAwbDSfK07MVeqDRKkk0hr2z58/3HwCIBJants/sHOz/08EDg/y9vDy8vT3v+qsF&#10;BPr4+Lm63F0eT0pESjWpuXXV7XN93fO9cVjoX4Ffd/fwDQh09/ULj43H0RlClYrC5QUGR3q4+bk7&#10;+UaHJdIpfLUmQ6wA2kl2YU19SX2j3GQo76itHW/oftGTN1hcOFBb0FGZVVPcf5cNd8aXl3qmp4aW&#10;lydWVld2dvZPjvdPDvfPDl6eH8xuTU9uTnbPDBa31DaNDDaNDrdNjq2dHQ6tzpgKcihsrkimpjH5&#10;cDSupKa6qKGqa2p4cW9r9eDF1Op8dllhVWvD3OZyc19Hx8DAyNSs2ZLP4YpIRHJEUCg0BkogMjJL&#10;Cmf35hcOnu++edk9PIzEklAECoHFofCFdKGYzOQikDgUGiNViLIKLKaczBRzekGDtWG8ZnyjfWl3&#10;KLvU0DPa3jnYqUnVbb18cXed5OJsbXOhrbO2sqZIIufzRVy13mQuLCtqqK8faM2sKDAU52fVVTWM&#10;dg0tDozP91dWl4B8fexs7FwAL3P2cHYGsr1vdCwkK7ewf2SMyuEXVVW19HRPzz+3WisQcGRCbBKd&#10;xknNzB2ent15dXD8+tXpxdGLo63qthqKiAWGQzBMKonHoUoV2vwKc2VDcVtT+2RH12xNz2J592JF&#10;13x93XBV41hT/Vhz13zvzIvp7ddbb27Orj+9//DL9cf/eH/7y+Xb96fZeZkQWHxERBiAvZCgMHBE&#10;rBdQfBOS2CptXn0LjidhyVJgKExMXAyXy+QL2Dg8KgmSqNVqYmJiQ8Mj4XgKX2OiimQSjZYjk1CF&#10;/KKGhr3zN2+uLrb2d9uH+guqa8bnlyz5pbFJyEQkjiVVclI0TJWam5pePTrWNDdX0dff+3xmYHVy&#10;cHt05mRu4XRh62p39Wpr4s10/97A4Org9Obs9smrsbW1pomJhePDo/cXZ29fvzzeW3650TzUzZfJ&#10;YChsRHyif2Q0ismEs6ikFL4oV6OpykhrLbJONHVsDPesD9XNNHWt9ky/mp08WOieGWEIxJ7eod6g&#10;MDybM7gwc3x9Mb+73v18fO5we/zFak5jZXZ9+fTywsePH3/l6u301PaJo4OLj3dQIgqdLCDH8OEg&#10;WiyIFRYoCiSWEEyjmWkTpYUrjdnPK82TZZnjVlVjRqIQ8yTA6ftn95+5OflHRoAiwsMS4hKwyWQB&#10;iyJmY1jkBDgM5B/g5e3t7Obi5O7k5Ols7+7g6O14NwaHvz84PjkEDAmLT0RziDQDhZmPwxrQkbRY&#10;21A7CCs2gQEOxQfFcqPjRQkYDYmsYcOZuAQkHInBCRVqDJP3Vxu7f/vx4b/ee/rPNs7/7Br0uxDI&#10;twi2rTTrmb7skarwR6b+D1HkP3rGPfKLdQtO8I6IhwuISB1aXCGECBLCkNExWFgEOgbGh7Gz6PJK&#10;MSWXLKjhc2uY3CqqtJElrmOJmwXMGi6zTqDs0Ura5OI2Oa2ay24UM5tk3HaVoEurGDRpR4ySNrGy&#10;WaxvUSnLJRqrIiVfShbj8Gw0X83V5qoVOTJtmUmSn0E3qPAKFtfMlxRKeAV8cjaDUyYGoMnJkiFY&#10;RAqXA7T5RHgyX6vk5SpwWTRYNgqRj6IWMjkWIZpN8AT5enn7+voF+PgGhISCQf6hDx4+e/DA5tFD&#10;m3s/P/ruu5++/vovf/j9N3/580/urt5QGAZJ5kNJLLFGq9CoNKY0UGjUvYcPne/GHrrrtggg0tPb&#10;y8cPWPcEgfwiwREhoSHh4RGBQcG+PiAvd8+oqFiGSKwvyaocqU2vS/OL9Qfs+25cSkdnV2/v4MhI&#10;AoMuVCk5UklQSISLo4evW0B0WBIOzRCL9frUgjxrfV17X2Z+mTk7b2BiaPXl4uL+ZGl3ecVQb15T&#10;U15tQ+/kzIuTs41XJyOLKwt7B+uHRxv7B7uvDg5ODo7fHb+5ffN8e65vbmB4aSqvvrJ2sKeip7V9&#10;dmTheLt3aTy3xkrl8QFQimXqJDg6D1DT5sbipvrn21t9U5MVLc35Fdae0bGJpcXR+bnR2edTz5fy&#10;ikp1Br2Az44KDYXHwChkVnpB3vDqWMNwQ+90f1N3JwpLQuJIaCqdwObShOJ4OAqGxFLYLF26PjU3&#10;gykSUbii7PKi9vGGoYWmkcXWzGJ9UXVBbVtjnrV0emlxeXPj+cLzlbWlnZebPQOdIqlAoVRoDWkK&#10;ozm/pmJoabSk1arJz9QW5Ja013dPdA6MtZeXF8ZGgV3tXRyfOdndDTbvFRwUhSfQ6hpby6vr8kut&#10;y9vb24eHi6trVVU1qGRMYhyUxRKUVNQfnL27+PDh+tOH9x/fb+9vWwqyaTxOdCIMnAhJJOCJYrm2&#10;qDq7rr2yp6dpuK3vedPy6dDcQe/c3ujQ/Mj6/t6Lg8ONnf3XVxeXH29uPgBt/24G20+fP15/ujq9&#10;PMotyEhIAspwkI+3T1BAaJB/eEAQOAqG5AE7tamdodRFIzAUFptAJPJ4LDgiMTYOjMWhU1ONcfFx&#10;EBgsOhEeBcOAkxCJCGRScjIEjU7PL1jdebm7f/Tq5Hxmaa1zeHT35KSps5vG5UYhE6NwUKKCw85Q&#10;qGtyMvsqM/oqdE15hhZLSqtW2SdTDAlTZzSW+dTUGUP6vKlgIadhpXZwc3B2d7FterxmZGh8b2f1&#10;1au3F+/e31wfnZ819XSx+GIUjpSAQEFwhMhkGEHBSinVysok8ipNzmB19XTPzKsXq8dHY6urW8en&#10;b26vz2/eHZ+d5eeWhwYmBgcnCRSGua0Xb28/rO3uzWyurb85mj3YLGqvTa/Im1mZvztH6e7m+vTp&#10;E2cnV/9AMIzIQImYIGKYKw7kQvDzoIHcqD5ezCA3qr8XOzhIFp1kwVMqxcwKBUSJfxri8tDhsYOT&#10;nbu3m29wQERivG9EuHtISGQykigUIXBYTy93dw9XT293UIBPeGSIp4/bE6cnLn7u/qEhUbFJETGJ&#10;4MSkoPhIpp6V3q5NqZJiUlBuMR4xxHgoHRmJjier2bx8DULOJkmFbIEAjcdGY6EB8OQoWspfIbzf&#10;MTP/La3rjxUL37TsfdP1+ne9F//Sd/VP/Rf/PHDxr4MXv+8//0Pr/g+Vq0+zRuwUVh++MkkjYuTL&#10;YGq0Q5yXPwIcjY9PIMYSJChFsYRbyGOViITVKkG1Qtak0vYa2bUiRo0YnkuF5+KxxUR6LZPXzBW0&#10;8tgNXEYNh1LB5DcL+c0cqhXDriTyq2hECxJvRDJMFDQPEQePRhHQhoy04roqZW4G32Im6RRIKZWs&#10;JRmrlEVd6YYaiapBre/JSmm0xLFQZC6dyWMjyVimVoxSU4J54SChd7DEN0kZh5JgkunYgIjQqNhY&#10;NAYbH5sEhSRDYEh7J7dHj23sHRwcnZx+uvfgh5/uA9x0d/cNAyfFAZmJLiELBJJMpakiPbu6EIrG&#10;ODg7urg5+wLABRoBECDvel2E+QUH+4dFRMbFg2Pj/IOC/AMCfP38vPy8w2PjGGKZtji7ZLS+ZKQS&#10;zkI9tLV5aPP4mZ29p6dvWHiMSK6VGzKxdL4PKMTZwQPkGYqCUkh4gVKdWVje2NDe39I1pM/IbRkc&#10;Gl15vnr0YnF/ua63rbGn31Jclpaf29zbtX10tHN6NrO6efLm4vr248X764vr94dnR6/eHp/fvl3e&#10;Xc8oKRqZn8+uqCppam4aHmgY7u6bn+idHcuuKqOKhBKDQZGWhqTRzWVlZZ0t5b3tDaP9FV1t3VPj&#10;/RPjs4sLo/Nj46tj05vTsxuzdW21Sq0Mj00Gh4bA4qFKla64pnpgfnxgdmh2Zaa5tZ5CJsMQKASW&#10;iGfxqXxpVBI8DgqPSYxH4qByrYglZOGptPTc7OG5webe6rKGfEupsbgup2WgPqMkE5D99Zebp29e&#10;Xlwdr22tlNdUcUViEoNpsmTps/OLmmrH18eLm4pTzIaimpqWvt7G7saRqd6qqpKkhBgvV1dHWwc7&#10;WyDfe8SCYXQaz5CeWd3SPDw9DTjm4cnZy8NXrXdvD5WYGIsn0zOtVetn53vv3py8f3t0ebK6t5pR&#10;YBEp5BFRQOJEwElkTopBn1eRV902u/7i4PXJ1v7q8dX22c3Lw7c7y9vLe0eHN58+3378fPvh84e7&#10;Lip3UzCevX9zdnX69vr08vZNTW0lBoNMAt5ZNJAa4x3tXdzcfSITgURpyKhsUGVmh4HBdDqNzxPi&#10;sVhYUjwyGYbHo9UaZRI80Rvkbefq7uwdkEykUTgCkVKtAMy7tnHn1dHeq4O9g6PWjoG55a3Dq7dD&#10;G+M53TmqFjm7kkOvEulGCpVdeYbeEnOfVd1kIWQyICYopgiGqYTQO0joOjS8EkNvE0rbNendOWVD&#10;9bWj3SU9HQVdHT2Ly/sXl2cXl1fvr4/OXte1t3MVKjSFiSTQKDwBnsshybh0HZ9u4sryde1Twyfv&#10;r64+fbr+8PH86vrV28vT9++vP328fH9TXlYfHpwUFgHjy4zDcyurh6etAxOD48+Pzi7PLq+ahztT&#10;KzPGlybv1NvV2fXRo4eeXt7hMYlwChuvFAVRY1xxvg4YTzuUmx3GzRHv6Urxdmf6enEDQKIwP2Fk&#10;gDDGmxTqHO3p5OXg7PzMwdHmid0jF0/Xn588/m//zz//89ffuAWFuPt533vw44NHPz+zs3F2dXBy&#10;AYzP7jGw7uXh6Qc01AgYEgPDotEMAlfPlxdJAGAlC+FPQc8cA10TcFCWhGcw6ZgKPjNTbWqpEOak&#10;U3U6pN7oIjQ5Z/b+kDf7v8tf/Lfq47+vPf+72rdf1Zz/tuHqt41XX1a//qLy6Dflh19WvPqH+tf/&#10;R9u7/9F39cf+83stK171I5CajkCZ8kkMyCXGMyQ5GkYhJjPpJKUQq2bBlWScicMvU3GsUka5IMYA&#10;C9NCwnRQeC4JX0rFFGFwJSh6NYHbQGfV0IhWIq4MR6smybv4KV0iUR0npUUmqxPKagUkIzaOFA0j&#10;w0hCuiLbhJKw8GoJ2Sgj6NlsC1tRLpKWcjg5ZE4Rl2tVAOAGJUcmE9BUJg0MiaWkCIlGQRgvxpvh&#10;6ct0gyriYXx4PA7iHwHUlVgMGpMQBwFYiUBiA0IjfQOCkuCImESInZPbU3sXVw8/CAKLwjNiIPi4&#10;JKxYq7Q0ZhV2F+TV51FZdB8/r/8cM/Tu9kkXl7vb9gKDA8LBwdGxXv5BXqBAbxAIyKwAK70CfENi&#10;YthSZW5DTe1sd/FoDTWFbeP07PGzp8/sHeztXULDYhS6dHNxlUSfGR6V4O7qF+gbDYknEvFCodTY&#10;0Dk88XytpXswtbCodqivd2Vuan99/ni7fWywvr0tr6w4v6K4tqNp43B/8+hkfmvv7Pzy3buro9PX&#10;x2/OXl++PXp7+vLs1frLXYMlp61/pKimqbyl3drSnFNVOrw4vfJq21JeCCFhxXqdKa9AZ8mtaGpv&#10;6R/Q52aby4vbJ4d6Z8eHF6Z2jvYWd+enNycmNyfGlkc7htoLSnOoZFxYYGAcOIFMZestuR1jYy/f&#10;nF59vDw53adRyBERUQgMEU/nIfC0kKi48Oi42LgkvpBT22QttObJ1SkZedn5FblpeSpTrjKrTJ9X&#10;ldoyVJNblTW+PPn6+vXh6friWl9BuUabJqTxqFgqRZdh0WYVZlVY++YGmwZbCmsrm3r6+8enqltq&#10;F9bmmprr4mPBgGU52NrbPrN3tHeDJuLodEFWQdHi1ubY87ndV0fnl9dv314MDXXLJGwSCUtj8zMr&#10;6lvn5mb2t3ffnexdvJrdmDPmpHLE/AQoPDo+KQGRTOaJUtJzSxu6lnYO3t5ev7t5c3F7+ubq6NXZ&#10;y6M3r84vz28/f/74yy+ff/mPDx8+np6fvTw9WNxZ3DxYPTrfPTs/zMvNhgB/Bg6DQ2Ge7l4Odo4u&#10;Lu5+QaEJOIomv1RlzoiKAYeHhmAweCFfSKdQkpLiQ0ODobBEX5CPjd2TJ05OEQkwicZoKbIKU3Qc&#10;aUpmYdn8+ubRm9eHx28amgcmn69vnBzWjjZJyyS8SialjESqpPM7VYCtls631y8OFw02CfJT0Hq8&#10;pFqoAjSuUcKuFhn6s6tXOurnOko7qqwttWXNjamlJZKMzOya+pHFpY2d3YPDVxsvXpTW1nNStBSe&#10;JJnIAEMQkXAYgkEmyniiTE1GdUnX5MTB6zfvLq9en50fn7/ZOTveu3h9+fH69Pw805Lv6xMWEQXX&#10;p+cvvnh5cPm+d3J2Y/fw4v3t2cXbnpme7KasydWJO1AC0f/xk0dObk6BEeBYDDFZwAmmxHsTAj3w&#10;fh4EH2ecpzPew4Pu68X29+MHgXhBvrwQT3qwNynYLtLRxuX+02c/3b/37Q8/fP3Nn//tX/73//zv&#10;/+O//bf/8X/93//yT//r3/7lz3/5+sefv7v/8G7SRACaP9//4YcHP9yzefTkmYOrmxciGYMlk4gc&#10;CoaDZ2sF8kw1Vcq083b8+dl9EoOUU5iXb61MLSzUFeXQUjWYjExIRadbycjXhXP/v+Ltf8jZ/sqy&#10;84Vl74ucgy/zX/594f7f5+59ad76wrjyhX7pK93SV5qlfzCu/aNl87eFL7+sOvtty+X/6L78bvD8&#10;ceeGXV6pHY/hjsOC4qFQBJ4rUVLlEpSYHYKPR8gJWBMZn0ODWTBR6QhoPhlfxiWUsRA5GEQOHF2A&#10;IJQgeE1UdiuDWE9GlqIwpVh+k0BYLxFUiTh3ZzNp4nKWokCA5aPIEpqhNIOqE9CMEka6RFCokFen&#10;KBrU8iY1q4RPzaJTLSyIDOsRGwBHJuNwhHg4nAn4bLohQYwLF0ZHiiOgCkgiOykGEw/Ho4NCQ0B+&#10;oABQcBQYSJXIoIgoLyATxsSHguPtnTwdXXyi45M5YjUETQ6LhsbEITBUorW7rGepo76/Rizjh0eG&#10;evt6Obs6P7OztXO465cDaLSbN8jDN8DTD/irYQEhIe7eXt4g3yBwSExSIpMnLaprKB9pS2/JY+h4&#10;dl7OPz56+OODh4+f2fsFhpK5ApEhTWxIT0rG+PmFhgTERUWicDiBwVxcVNva0j+eU15T1t5R3N3e&#10;sTw7vLc6ebjRMNzV0N3S2t/VPT7UPT6yfni4tHcwt7n77v3t+9u7O4Hff/hwczdk2c3x+eup+YX0&#10;3OLa1p5ca21lc2dz/0BVR0v/wtjM3mJufUkSIZkpFmYXlZZa6yrKG6fHZ6USeU1L0+Tq/PDKdO/C&#10;6PO9pZmNmfGl8aaB5qr2mq6xnsLyAjqTHBoYFBeVhCWw+Cmm4ob28aXls6u372/epqcZ0RgMAoPH&#10;UdkxiQgv30APL7/4BJRAKC0pLzakG2RqNVDM6CJiQaVxeLalpr0gxcxvHa4rqssfWx7vGG4vb0yf&#10;Wi5Y2skenDarTAyWGEgn5tSCyoLaht7Z4d7ZkZzKysKaptH5lYauthcHWxOTozg06u7OWCd3Bztn&#10;JweP6EgYhyNpaO2YW1vtGh7a2N17e3n94cPn1ZWlNKOWx+YKJJqMivqslobm2ZHFkxcrxy8mV6ZV&#10;aapkfHIiIikRloQnERQ6g7nQWtzQMrm+un9xvHOy/eby+PLm7c3H9zefbq5ugOe7yWl/+fwfnz5+&#10;Or949/LkYPNg++Xp3vnlyfnbk3JrCQHIimh0NDgK5Ovv5eHt5gIYoU94ElKRmUcXiYNDAwFQSmUp&#10;6emZErEoMSHBx9s7LCw0ODgIcBFP/wAohqjPzFUazTg6h8wRmrILRmfnD0/PF1Z3i8parLWdY4vL&#10;7WP98hwlLZVGzSTRikiUEqK+K7V5dWBwc7VuZNBYlqsrMRd3VbQ/7xncmOpfmxneWNp4c3r47u3W&#10;3u7p2ZvD12fNg8PFLe0jiyuH5+d3M5Xffjg5O2vu6ZOYMlA0ThwSl4jBQ4gkFIuB5DCIUh5Dl2Is&#10;K+ufmZ1bXh0YGe0bH+2eHumaGVzZXVnbWlOpNN7egZHRkLScgs3DV7tnb9uHJxY2d16dv917fdQ5&#10;1ZtWZRl+PnI3FQSgb/cf/fTI5mdnN9cYGArFYSOElDhWUiAmyBfl54v196cE+TOCwyUxsSnQWAU0&#10;TJIQwAH7EII9k3yeuNz/+d43P/38zf0H3z18+MNfv/v63/7wL//rd//0xz/97i/fffPdD98CrPzm&#10;23//4ae/ApR8+Pieje1jIJvY2TkBuhEWCkag0RgaLgkPQ9DxJAGLxKH5hICeOTwjUYhavR5L5WHo&#10;QppSB1OZAtLL/pre+39qp77SLvxj2vpv9StfKGZ+LR3/Qjn+pXb8K+Xw34mGv+QNfcUb/JI18BWt&#10;7+9Zw/9VMPaPvN6vWN2/5oz/RrH6hXn3K+vLf2w9+N3gK7v+7djWUWpBEUfC44lYPI2cpVPEUiAQ&#10;QTJai4No4IQCIDbycGU8QhmfVC7EFTFReURMPk7cxmfVkUlVOFojA1OKjzYmwDIx3GopMY8G0UMJ&#10;GahkeWIyE0JgELliUV55pTw9lWOS00x8hkVAzmLgs2mYLFqsBgHXwClmIlqDC0VFAjKNwqIT0Ago&#10;jYzgM6PZyWGcmBBOODOLRdXRYrBxYfFgUFCgP8g/ODA0PDwqLhEWHBFt5+55724QXpcnjx2ePnZy&#10;9wiCoEgJKGIcDAtHUaQ6fXlPTdt8e3lnmT5VDflb2QfwCIDSw9PL1c3j4aMnj57Y2Tu6+gaEgIJD&#10;gyPDg8ER4TFR4MSo6LgYCpljyMjTlmRntBbwM6UugZ73bR4/eGTjDESMgODIuMR4DDaZRodhcMlI&#10;AhpJj4vB0hiKgooWS1ltekFFRlFlw9BY7cho7/ry6MvN7tWZkta6rrHB9uH+1sH+vumZrZPjuRdb&#10;I0sL5zfv33/6cHnXceLjx//4BWDD67fvZheWM3JKiiubzLnWrpHp7tHJjpHh/sXJqb3FrLpiLI8q&#10;M2lL62oLyyryC0u3N7dLS0vnVhY3j/ea7oYur5remt893V95sd7c1zEwO7awvdzS2yqSCeLj4qAQ&#10;JJ0jE2oyDAUVTf2DsyvzB8cvCguzyVQSgUJD4ylhEbG+3qDwkAhoEpbFEVlys43p6RQml8xiWooz&#10;ZtcGZ9cGWgaq0wv1Q7P9TQONGaXpykze6Er+5lnq3jvl4rYpNZuFZ1J4akNBdXtFW2fbeG/P3Eh5&#10;R/vQ4ur2m/OJ5YU3l2dLywsMKtXLxcPV0cPJwd3NBRQVARXwFaNTs/tnpzPLS1sv988v3wOCvLa6&#10;kmbSC3kisdygLywuH+ksGKhpXxmcfbk0ODMiUUnioHEx0Dg4Gs4XC8QKVVlDW8/U3NL+y93zwxcn&#10;2+/en99J9i8fP37+ePX+6ubDh1/+45f/+HTX7Q8IlZu726svNi5vLj8CGL16W11VQSTgkhISwkPD&#10;PNw83Vw8PFw8/P0CY5LQKBoPjicGBIKQyQi11qg1mqRyGZfLw+HwVCqNTCJ7e/t4+QZQuSJVamYg&#10;OA5Y8AwuQMyq5vbZlY2+0VldRmFxdcvg1HNrfb1IJQGUC8WHi/N5UqtIXa2rHm7rmprNrapTZWTU&#10;dnVMrK1snR6f3Fy/ODtfOjiZfnEwtbqxffjq8sOHs+ubhqHRlsmZk+ub27sp6X75/OnzyembuvYe&#10;VVYhQ67mqXRkoYQpV9Bkd8Obs9UqUYa5vG9g793FxYdPVzc3Z5fnf+t7PrP1amV7b1WtTfH08goM&#10;C+crZONL89Pru3ObL4FIuX54vHp4WNXbbqmxzm2sfvr06Veezm42D396fO+vzx4/DAuNRhKoSQRM&#10;ODQyGhkVj4+NJsbGMRLhCkxqq8U6Wd+03JvVX4400OOE6GhK0hOXx99+/+8/P/zxh/s//PTgp7/+&#10;+O3X3/7713/+w88Pfnhmb2Nr/+SRzX0AkQAxgWgJhEqbZ4/cvTw9PX1APgFhIZHxiYkIAhJChIGR&#10;MRASgi5mJ6AAg0SmZZiNRhOdRMPCsVgKP5SlctRVfp0+9l9Fo18SO/8Le+C/Skb+jtfza1L9r5HW&#10;f8DX/za58gtI6W+SSr9EVv09rvG/Ujr/C6XzS2zjr7E1v8HWfIFt/Arf/gW15yvJ5N+nrvxd4e7/&#10;WX34Q8eRf992UF4VxJDGNhl4eilahkaloAgmPFyTTMyikwsEmCx2vAmPLuBQyuSITCbcTCEWMYiF&#10;JHYVi1JEJuZROZUSSbNW2qZjVQuwhThMNpJkxsNZcCg+GUdlaNJzaDIFXS+jpYq5OVKUHpuohESK&#10;o2MV8QIrg1lAhCgS4UIYBJeIJCMxPFIylxhPgYbgwwPIQX4U/yQJFC3FeYJ9HTxd/QL8gWPR3y8g&#10;4u5+SXRUAsTDH/ToyVPbx8/s7j21u//Mzdkr+W7kXClTpktJLSpu6kxvsGZ3W/NaS8QaSUxCtLOr&#10;k5OL4yObx0+ePnts8+ze/cf379s8eWLveneh+25AUgdPNzd/H+8gT5C/bzKMIJHq1bmWxoWesqGa&#10;wPjQH3/62f6pg5ujq4erh5eXb2h0VDQcGpWQFBMHi4lOjo/Dk+nytLzKgro2c0Fleo61tmOwdWJ6&#10;YG1ldHu9ZWoku7qiur29sLbOXGK1trZPb69P7y5PbM3tnO7tnR7sv3519fH24+dfADRcXFwtr27n&#10;FVaVljdbcoFAOVre0N4/Nd0xOdY5O17QUkNR8Flaia4ow1SWnVGeu7C7YO2oHFqZmNxaaBzqqmxv&#10;3Hq59+YCyEjvlrdfrB+8XHn5oqW3XaqSIJDQmNiYaAgCRuakZBV2T44Pzgw0tJeZM/VCiYDB4YRG&#10;RLm5enq6eAR6g6LBd6c4KAwakUoPDIuVqUydgwNH54f7Z7uVzVWGbFP7UJc+Wy8xCYaWq54fqyf2&#10;ErbPMcs7qoISuUil5KoBXc/Jq6numu4d25gqbmsY39zYfHu+e35y9eH9/Pw8g0L3cPJweOby1Mbp&#10;qY0LyDscjaYUWivmN9YWNtZP310C6vf+5nposEsiZJOJRCZPLLMYq6dbyxfqGlZbB1aHCquLFOqU&#10;YmsZlcOSaFX6zAyxxmjKL6/uGHy+ufP2+v3t5xsAI7/88h93NPn8+fb29ubm5vOnT798+PTLx89A&#10;qLy6uT46Pb0GvnF7e/7mTVNjHTIZDmwhT3cA384uTq7uTm4gT/+YeBSFK6OwuFBoEiQpUQK8qtZA&#10;otIgMASBQJLLFFKxDOQNCgqJZInk6XnFWnN2iilDpNID6XJyYfn08mr/7Ly4rql7bHL/9HXfwIBQ&#10;wEOiIDQuSaAVa4sy8pqqa3u62/pHcksqTZa8vsnZ6c3tsdX13sX51pmp8d3dzfN3m6+OLj9c337+&#10;eHb1vrpzsHl45uTi6sPnz/8BfLKPnw9fnWSXVMoz8uUZOXydnsAXMuVKYOGqtApzVkp2fnFbz/bJ&#10;GVAlgO3w8dPtm4vXh2/3rj4d7xwsi2VcIDkEhgUrDKq5zaXn29sbR8cHV293L4/nX601jXeV9zQu&#10;7Wzc3Ufp5+7ubGvj7WzramcL8g2MjYfCsJgEZAKehmKJaSQuHkaFhmHBUAGKbZGoq9Ibl/ra1kfa&#10;V4erB5vC4kIfP7n/2PaxvYvDU2f77x7+9P3DH3988MPjpw+c3Bzcve7u0LybSPbhz8Dy2OYB0LJd&#10;XFz8fEDR4bGwJDiQ3hFYGFlAjEBGhCMiKBIakUeValJkShWLzZXIeKkKWbpUJ5fnwLW1Noa+/1va&#10;/yWx+QtU/W+ZnV+xOr4kNfw6ruDLoKx/iMj/bUze38Xl/T205O/h1i+hpb9JKPo1wE1o5d8har5E&#10;1/waV/trYuNv6D1f8ca/kkz8Vj33jxmb/614/891L70rphGZlRyzQVjKIxcQ6GV0pBlv7MgztJWg&#10;UgWhkmR6hYZm1ZNLNPgiSbwRGWdIQKbdhUekES2pTdF1pmu6TNxqrrCJJ27lC6p4RD0VJyDjuCxJ&#10;hpmiSmHptcp8i7Eq29yayy0Ww3TIJA08ORUKNyQkKeKh/MRodASOg8UKSIk0OJQBDcYFxwnj4qQJ&#10;QeTQcHykS7Cbk4crKMAfUO/w0MhocBwSiUOi8fEJEE83T087Z8+nji6PbD0d3by9/YCwBydw1KYS&#10;bVapvrK4aLQ+f8CaUqCFkRGuvm52TnZP7WwfP3kCxMkHD5/eu2dz//6TJ0/tnd2B33Zz9HBz9vH0&#10;BSwK5JsMx2kNFktVWflIY36XNQwGfnD/4ZN7j52e2ns6ewSCAsPA4FgYFHB2X79QX6/wkMAkKIxK&#10;YsvkadnZZdV1LX3Fla01Hf09s3Njaytlrc3phYVdo2M5ZZVKg9lSXNY/Nz62OTWwOji7MX94dnx1&#10;eze79PWdRn26ufm4sb1vSCsoKmuw5Fe0941bisosJSXtE6M9y9N5bdWqkjRVqclQlZ7RlF06WNm6&#10;0FHQVVIz3Di3tzy3sdTZ17e7d3D+9vLg1enz5bW13d2N/b2Jhefp+VloAiYmMSE4Oj4GQ+RqjZWd&#10;7R3DXdXNVlO6jkynItDYgKAwF2cPT1cvfy+/sPCoBCgsJjE+IDgsIgqanllU19oxu7Qwv7SQmZ/D&#10;lQupAjpHyRpb6V941Tz2kjV2ELV+jtx/Z6ltTeMpRUQhR2HOLG5qGFgcWTlareppLO9qm3u5fwIY&#10;8McPc7NzWCTWxc756SP7hw/sH9x3CPQFU8js3qGRlW3A+g6vPtzVjevb6+bWWq6ARmXRVCaTMsdY&#10;Omitma9qW2uZ2Bxr6Wlu7Wg3Z+XAMBgSh0MTSFQZ+fnV7Y3900vbB5c3wNa8AXIQQMk72wYA8fHj&#10;JYDfK0DBrz7e3PxyNyjGp9uPQNJ8//btu6vLy7XVZbGAHwsGuwGQdHRxdHRxdXYHjDomFkFmiUgM&#10;NoFICA4OARKlJSdfJJElxEPwaAIZS07VmEJAoYEB4RSWSJeRT+LeDQvPFks16ZbJxdXjdxcvX59V&#10;NrdNL6+tb+3UVNWoFQoahShXyDNy89OLyso7etqHx9e29/qGJyoa2kbmlp7v7E3vvBjb2xra3Vg8&#10;PVk/fX18eXF5c/Hh483rN+eNnQNdIzNn766AD3c30fHHz8BnGpqa0+eXStPMJKEIRqbiODyOSsOU&#10;p0hNGXxtanZ1/dLu7tvbi6vP529uX60czK8dLx7dbHdPNeHZaFeQCygymCkXdkwNdEwOjK7NTO3N&#10;dSx0FHXn57blVPRXrr5cu7m9/VWgv4+ro627k52j7VM7BzsXb88EXHIyF5PMhot13Ix8A5mLTaQk&#10;mWoyC3sq2p53D+9NL77b3r55tXS0RmRinJ2fAlr204Mfv/35ux9s7tm6Oz51sr3/8OcHTx48dXhi&#10;bw/w85mbg523hysAZBdXBy8Pt2BQYGRQRHxkbGJ8LAwZj2ckJ5Hjk6gQJBtL5NOAOpWMIkATkbGR&#10;MUlhEdiYBAqahuOm2zNK/juu/L/gGv4BUfnb5Ip/wNX8FlX+ZULOF1GZX4RnfBGa+UVIxm+AJTTj&#10;N2EZX0RkfAHO+k1M3q8TigFi/hpa8St4za+Rjb9Gt3xJ7PgtufMrctev2YNfGOb/Z+6yXe54TI4V&#10;XkhKKItProdzuoSiemPuQAs9U8/M1qd21GibK1K7azjlWoQZjTAnYdKh5Ey8uFwirlTyrUpZnUZS&#10;q5DXKoVFIm6OGMrGJqIQCDSGIuRxjVoEmQmU+uzqqsHNRXOHFWPmJumJUXJoKCcGzIgNRoSEJoYw&#10;ZWwClxKLTsDycMlCNEaNw+rwEdTISFy4Zwggyq4+XoDb+ETeTdUWB0tKjomI93cHuT5xdnpo5/Dg&#10;mYetc7Cnb6Cnb4B3UExUMokk4AlVqUV5We1FunaTvE4B5SV7hPt4BHjZ3o0N7/TYxu7RYzs3d9/A&#10;oHBA6IElIDAoKCQ4ODQkNCwkMDAwOjFRqtOmleRXDDQVdldGomJ++OmHR/cfOD61A3mBwJGx0fGQ&#10;6ASYl2dgkF9EYiQKA2Ui4XQInMQSK1KL8nMrq9ItZTVtA03jo91LU0Vt9eWtTcv7O81d3WJpilaf&#10;2j3S1z7V3jDVcHR1fg2EnU+fbq5vr97fvL28evP+/as3F4XWpvyyenNuac/wRHl948js3PTW2tju&#10;knW4npnOkRZI0hpStRXavK7C4ReT1t6ahv6W3aOXr45PtrZ3b4DW/wloPNfTM3NjE9PHb86XX7zI&#10;Ki3hSBVJKEJ4IgxGpXF1OoHOmExhJKKwKCIBKEAh4bGhYfF2tm42j+3s7B0DIkJITDo4Nt7XLyg2&#10;FhqXBIuFJAFhlEjFkZlYsYZTXJdd3lqw+HL64Gpu/Y119Uy3fqHavSwrb9MxpTSxTp1X29AzPd81&#10;Pra2t1bZbC2oLp9a3Xvz/u6K88zUDCQ+0dHW0c7W5ZGNs80T90CfSD5PvrgCZMm3i+vrby6ujk/e&#10;rL/YqWysFmrEZD6br9EWt9QOLg2uHC/uvXtxfHG0uLZkraxUqjXRifExiVCWICWjuKaic3hoaevg&#10;7dXtnW8DPLwGnv8TlNfX18fHx+/evbu7Leg/8fm3r/8NpsA/Hw73dtN1ejw8GRwS6uvpY+/oZOfg&#10;4unmFx2VhCfREVhCPAwhV6pUag1PxNcatFg0OjE6FpkEF/OEbq5uPj4BeBJbl1mMoDBFShmLz9Zk&#10;WAafr65s7W7vHReV1LW3D5WW1lRX1aenpcukKQZdWmZWvrGgoKirvX9x/vTyYm55Y2RmZW5te/vo&#10;+PXNzdKrw+7lxa6V5a6F+dXjo73z0zcf3q+9etk0Ojy1uXV++f7zJ+D9A/n40+WHm+d7a+U9zQpz&#10;Ko7GQJIoURBYMoWKYjABB5cDflpa2jzWObE7NnHY17/b1rBQ3b7eNrg7YB0sQwqxQfCoEEQiy6Au&#10;6mqu6O+wdjdUDdSX91X2r/a1TLXUDzcs76ydnr35VWAI6Jnd4yc2D58+fWzv5ODq5wPUQ2Gehpsv&#10;E2RLClsLs2qy81qKx/YXVi5frr/fW7p4Mbg/WzvdkdtSkoiNs3O2ARLljw9+fvD08QM7mweAwD95&#10;dO/hvce2jxycn7m52oM8XYN8PCIAOgZ4e7g7gwC98/Pz9/SJDg1HQCEkGo7CJcTj42NwcUFJ4f5x&#10;4ZFJSTHxUHBEXFRYdEI4ODkqDgsFAi3jm3D2/xEq+zI45asg1Veh2i/C9V9Gpf42JuOLcNOv/bW/&#10;8dJ+6a37ytfwlb/p7wJTvwpO+zIk7TcRmb+Ozvt1bOGvE0p/A636AlH/JbLpC3zrl6Tm3xKavyB3&#10;/kow+neq8T9kTLgWtIVk8YIyo2OLgsj1SYZ+dfNat7rcYrTmT2yvT77YntzezqgpS2/K4+cIqXoa&#10;K5WnKNHr6rN0bbmpw6XawXxFq5lXqObn6VA8WiIcQSPTxAqZUKdCUelwIpmdoijvbq0e7lSWZaQ2&#10;FSisqRAeJoYECYdHh8SBuQoJkcuKgidi2YRkHgajJBD1FAgHGo0Duwe4eHq5ewBU8/YNDQ6PDI9O&#10;SoBD4hFhfmE+Dl4+jp7uz5y9HdyCPHwD3L2DfALjYxEwCFEk0mUXWYubq/Pai1VlWhyf6BsG8vLz&#10;8vAA/piPi7Ono6M7CBQSHZMAgSbD4KjIqOjY+DjArCIjw/wD/IDAiKVSGTKxuaowt7UcRkc/enp3&#10;3RtoOv4+d8NrxSbAEGgCODKBiKFLOTq5IFUmNqWoM8RqQ2ppUYbVqkrNya6qq57q6345bZ1oLuis&#10;er6/Ud7clKIzpVnyBmcn2qa7G2fal473ll7uLO2+2H99enl7e/nx45ubm5nljZLqltqW3oy8sqa2&#10;/o6ekZ39482D4+e7L5pHe/lGaX5zce1wQ0q+NrUiu2dxqryzdeT57Pn79+tb27PPF969f//hI5BP&#10;b1c2NnoGB1e2NudWV9QmUxICBcA9OCoOSqKKjKkshYohleVZK8rrazEEoFAjEyFoJ0fPR4+e2tnb&#10;A0cfmcWIiI7zDwyFI4DMRhapZYX1+U2j1f0Lzc93h1b2J+t7Kpb3ls5uXx2/n9s9b967qH75rs3a&#10;aEQSYSQGS5WWU1LTXtHQvrS90TXanVFSVNczsXXw7ur6w8T4JCwRAuwPJ3v3J09c7e28I0MTRaKU&#10;qbmF/dPj1e3td9e3W7v7wzPTVW31fJUEz2bTRcry5vaFvfXti5fPX64s7q51Dw6IpAoIFBEUHhoe&#10;HccRqiyldUWN3QMLG7tn727+PwL+DYJ/i5MAKIEHYNn/iU7g8R9/e/znOvCTB3s7qXodKgkaAvJ3&#10;snd6Zmvv5OweBAqLiUpE4ygEOguGxdc1t2iMRgqXxZVLVDo1mUJITobyBVx3b3cfP/9kDFWXXcpU&#10;qDhSIU/K12fnjC1vza5s7h6c9vZPpmcUFhSWj4yM5+cXcDl8ICfzRFK2Tm1qrK4YHZje3ppcXn9x&#10;dHZ+/eHk4vLl2evt168Xjg4nX+1Nn+5PHG8Pv1iY2F3tfD5V1N4xsLB88u7d7acPH375+P7z7euP&#10;lzPHa1WTHUKjKgGeHAuBo4F3xmRzFYr8yqr63t7y9taa/rbBlZGJF2PDa4Pdc731o20F7dasukIC&#10;n+EVFhwGTWBqZJb6UmMxUP9qOyd6a3sbKjurzWUWrkrU3N3+9t3lr/zC/B88eWhja+Pq4RYQEhIe&#10;F08W8mUV5qzxquLpusLB8trJloXXL1beHC4d70/trg2+mG9dGame7rQ0FcbhYr1CPF38PPzDQ/1D&#10;g5/a299//Oj+wwcPHj20dX5m7/LU2cXWx93Jy8Xe3cXexcXOydnO1cnR3cnB38MdFh+bDIMSyESN&#10;UUvkkEMSIkCxYb4x4V6hoaDQCAdHd5tHtq52zt5OHs8eO3z9o+M//uD764fRv7KB/OYJ/DdPkb+x&#10;xX3hTP/KW/CVr/w33rIvvOVf+Cq+8FP/JkD360D9r4JNQKj8Epz1ZVTuF1EFX8QU/ybe+kVS9VfQ&#10;ui8QdV/Cq/+P5Jr/klz/Jb77S9bQf5GP/t4yaptT6KhDB5t84fle9Cqoud+oLdenFWaeX10CHvT6&#10;9cXUzPLy1q7KnAEhoUgiMt8kEFjE/EIZr1Yt68uU96cpenS6vnS8gRyDjuWIhEKNganW49hctlTa&#10;0N31fHtz4PlsWklR39zM8uF+UVOdqagwxZIBI5BJHD6VJ4LjCBg6GcUmkFVMpAgHZ6MjYJFuPu6e&#10;Hh53t1T5+AGJMiYqPikelhQLC/UN9XPy8XXydn/m4uPo7uPoCoTKAE/f6IhYHIqqUJjrGvuXN/fW&#10;d3dq2uqFSmloZISbm7uTraOjrRMASk9PP1d3H08vkH9AiK9fgLevb2BwUCQ4MjQ0KDjQPyIiMhGB&#10;pAlFpW2NNUOdLI3Uwc3Z1tbWxcHlLlGGRUOSkmPjYHc9FKKTySiujGfKzqzIzqvUZuRkVJRaqisk&#10;erMiLze1ozR3qsrQlZ3RXjj9crGwrtKYkZOVX1ZaV1/R2dQ2NzC+uz62sz6zt7V8tP/izenG0eHE&#10;4mJzd39tW09D10BmkdVcWNbQ27/26nDt6Gjt+KhratRUlFXWWlPUUCk2aHOrqxtHxnOr67uGJ/aP&#10;TydmZlo621+/O3t/8/784t3485my+prukcHWrg4Gi4lGIml0RiIcCcWRRYb00ubWoYXndV2ttS0N&#10;XJEIiSXgiTQUCh8YEATUJd/ggGQcNgGKSEZhiTQaW8ovabX2v+gYOm5Yft/34nJ042gky5raOzF6&#10;cvnu/Orw9buVqw+L59fTrX2ZTB7CbEnPKayoqu+rbuxZevFiYnm6pKG6vKHLWtu+c3A0NjFFwhM9&#10;nN3sbADF9XF2AIHDoRQqr2tgaGFzbXZt5eLmFvDMnbPT4oYKMpdOZHCwZKFYZx5YnN2+frV4vtkz&#10;P1ZaW83lS6CQ5KDA0IDACOAt5lY0F9R3to7Nre4fXX/89Df8/X+UBILk0dERQMn//Mp/psj/pCSw&#10;fn1z/e7y7eBQv1QkTIqJ9ff09nByc75Tb08vF7/YaCDNsCUanVCtGZyeLq2plasMdJYAhcWlqFIk&#10;UrFWowsPBnt7BUKQJHVWSVZ1nSbDJFJJlOnmqY2dqeXVudXNrDyrOat0ffNlT++AWCKFI+AYHJCQ&#10;2HS9kl2YWTTWP7y5Mfh8aevwdOfgeHNn5+T87O2H2+X9l41TIxmdVdJKc2p7aeFgU0Fvs7Gqqmtm&#10;7t3l5S8fbz9/uv3w6f3p1WnnTI+lsbCstbq2pbF7qK9raKCppwPYuS0D3bW9nZW97U2jvauHO4cX&#10;r0/fX5xevn99dTO/t8NXaxw9fJ48dbR1cw1MAgssKTUDTa/fv9l+tdU71tPY3VjYWKItNDb1tr29&#10;uPhVYGTIE/tnD20ePXtq6+bm5eMflIjGELUCfWuOssZITWdpK1O7no92zc4UNTaZS4sax/tang9l&#10;tZYJMxUJuNiASL/QxBgwDOITGHj/4aMfAEn78adHT564+HqCIkO8A3zB4Ijw8FBQAMjZwwXYBSBf&#10;L38fDz9PF3BoICQhnkShylRqKBoRA08KjI3yDA9xDQh47Oj8xz9/90//8399++9/+eaPf/n///Mf&#10;/vvv7v23+4FfPIj+zaPEv3sC/e0TxN8/Qf72Gf63jtQvXVlfevC+9BV9BZJ+Faj6KkT3VUTqF+CM&#10;L6Izv4i2/CbK8itw9q+i8n4VDeRK6xfQ6i+hDV9Can8Lq/ovyLq/x3f/lj3xd4rZf0yd/mN2+2Ot&#10;zEcZBcsBy3qF1vmKtAazNs94enH28ZdPgK+8vbhe2TlUZmTH4OBQKgxOTcTx4BgJkpsvFtUZhI0q&#10;eiWLXw/QRQJlwAhshtlaY7TWkwVSpSG1Z2x8+/h4781ZVUd7dW/3/OFB//JS08REw/AIgs5E01gk&#10;Jjc6DhIcERWTDIPQMXA2DsHAxiUn+gWCvL28fL19APUG+QYA6g1JQCAgqAj/CCBReti6uj11dnvq&#10;6PbUPswHFAEKjAgIRSOIarWltqlv8+XR66uLhY2V1OzsyJg4by8/W1snB3sXTx9/O2e3x3fjTDo7&#10;OLraO7g4u7jczV4L8gvw8/H38YoIj0jGEGh8cVpJcaq1iKdVOnt72jkA1c49wDsgLCAckoiAwzBB&#10;AREeTn6BnlEYGFMpM8uUaVnF5Z1ToyUtDeq0rJre/q6N6a69sYyOwty2kt7Fwbyq0pz80rbW/qnZ&#10;xYWNjZX/l6m/gGotTfO28Z7paZl3fN6Z6e5pqy6vOn5w9+AOQeJG3D0hIYGEICEkhEAgEJwEdw3u&#10;7u523LVOVXXP99+nZ/2/9bHutTkrZwEr2fu57t+15XkeXo3urM2dHy5cHq/fO1883Fs72F9YW6+2&#10;thirrb3j03W9PTpLlXWq33awOHy20rYxXDXWXGmz1gy21HS3aYHB122b291vsQ2VW6zzKytj0xOd&#10;gz3PAZ3/EVD57/YvTjpG+vonRzp6OpUZGXQCnkWjJSYBCYnESlNmG0ttC9MzW4szS3NA9sekENBY&#10;AgyGBN57HNAtEsF0DpcjFKXKM+gCLk3Kruit7Nq2jNyv3X7Tcfxy4PTpZE1b0djy/L0Xzy+enKzu&#10;z5w/Xn34Znl0sUakJJVUlLd02/rHF7tGZjZOjkYWRjNy0iXSjIqaxqXNnZa2DhgE6uvu7ePm5+Me&#10;5OESFBoMptB4nQM2gJJzG2tnDx9dPn5278WzDls3k8cg0hgUtiS7rGxof37u2crg6dDo/kTHaI80&#10;PQOHISXHw/E4RqpMLVMXpxeUV3YMbJxcvPv+B4CH/4tKAIX/q9vAF0BG4N8fPnw8ffm/JAVi5osX&#10;L56/en54eqjX5eNQ6OjgUJCXX4CPf5B/SFRwHBZN5P11Ot4co3H5cL9ndERdoBNKRTAcFIpNpHJI&#10;mVlZyWB4cGAMBEWWaoqVxaWGqjJ5XqYwO2t4ZaNzeKzIXJeZV7y5f/ro+SvbyLg4TYrAwrBEjCA9&#10;VVqUl241d2wsHTx/tn/1cPv48vTeg+evX/3w5x/e/fD92cMHy4d7i6c7loku81Bj/86sZWpA39Iw&#10;sblx/+Gj7968/csPP/z5xw+v3jzfPd3dONs+fnx29erhgzdPHr1//uC7Z/fePwHq6v3Ts3ePNu4d&#10;TmwurBzuXL149ujNmwev3+w+fGCstUTEJLi7+wJ5A8bGFXaZZ65WDp+fDC3bLH119QPV+nZtVnPm&#10;4Irt1du3P4GiUIB4Ozk6ebl5BQDJwSsg/OOKcEimWsDMY3O1PFVFTlV3c2O/zdLR29zTV1BdTpRy&#10;UQISQ8Fmp9KikyJT2IwUFgsgrLOzm7Ojy82bd9w8PCOSE72jwn3CQv1DQwNCw8AweDIGkwCFAKAM&#10;9PP2crFzsb/t4ebi5ROAwhIRWFwsBBKRlJSMB0Im8667x68/+fRf/uXf/+Wf/v0f/vE//u6ff/dP&#10;n7n+q1PyzxwxP3VO+akD9u/uYn5hl/Jze+LPnCh/60r/qSf7p57cn3kLf+Yn/Wmg/G9DlD+NUP8s&#10;Vve34MKfJBX/DdT0N4iqv8Naf0Fs+z+03n9gjv2SOfozdt/PON2/EE/+XLnxs6KjX9ZffNp2CGoY&#10;wtUVU+okol5VybylxFatby2dP1558v7Zh798//5//nzw5ElRRystW05MY+O5BKaYJsuWVnc0WEYG&#10;SzrbVJWlSrNBX2emcZhANikoraztGqywtFfVt47NLk2vb6yfnfbMTtYO9XSszJcO9Br7ukr7uqJT&#10;MCQuVyiRg+OhoWGxWAoVz2ei2EQUnYDAosNCwgMDAiNDw8ODw6IjYpEwTAqGSMCQwWHgIHdQhF9o&#10;uC8g4CBfJ3eg4oPDUfFQCp6RX2Cua+2dXl1bO95u6W8vqanBEqnhUfHevoGObl72Hp43XVzsP06E&#10;4g2AEjAsXz//gEAQAEpg74SHgGJjYlBYPIHOydQb1OVlSoM+ODbKyxeIGf5hAaHRIVEYRAqNwk6M&#10;g/l7BEcFJhOQHGW6PjvXWN/WNbo809DXXlHX3Dk0Pry+OHm4XNpSrasy2JaH+8cHF+ZXH54/e3z1&#10;6t695yf3n6xfXqxdnS9eHk8f76wcH7x49/bZsxcVdY21rZ0zO1utMyO6zsqszuK8kTLDfHXumCF3&#10;qNAwWlE6WNsyOVhc2wDobefY0PDCZG1z/djMeGtvW0tf+8nji5ffvX7zw5ujh2fd04PTm/O7xzv5&#10;6mwyFp2CQsRGx6NwNApPoijQDy/NXL26v324XV5dmZWbx+WLaHQGFApJgoCjYqOjwWAWX5it1aar&#10;Val5sroRy8hxx8brrv2XrZevup6+n+kdr5naWDx/+ezs6cXqwcbxk5N7b4/WTiezi7KlmVqTpamu&#10;q7e+d3BifWFyeSRNxhazWXV1jRPzi2qtLjgoONAH5OPq7+UCcncGxcXAsQS6saqmb2piYnnp8PLy&#10;7MGj+0+eDQ4P8gHJoNHS1ZqWGdvg+VTvVU/3WUvvVmdtd61MqUhPU8WEJWKQFI4gQ1VQZmrqqe8d&#10;3b18+P7Hj3j8eI37r4r9/9l+jJA//ABg9K+XxP96e83Hqc5//O783nlxsQGDQMaHRwZ/vLrnH+wX&#10;HBMai8dSBNL0nKKizOKC2f2NxZONss7inNo0gZEiqWDxC2kCDTc5BRYcGQ3BkCUag7au1tRYk6ZR&#10;MBQyTXVtiaVheHaxsXto9+z+y/ffbx0c5Oo0YFgcgZ6i0mWrK4vNtq6Vq/Ods8vxuZXzB08+3lH7&#10;/fc//vn7999/ePLy5ZNXr56/eb28v2lbndx4eNQ001dt65jc3dh7cHn29PHDF89fvH/79N2re6+e&#10;nL64d/zsYv/J6f7Ts92nJ5uPj4Dafnqy/xwo4Ng6PX51efrq3tnrB+dvHpy8vr/3/Gr3wcX43LxM&#10;kRmaEINKpWj7zZXzjZUTteZBs7HbUD5SlNkj5TZT+ne7X797+xMSiw0os7Ozk7ODg6u9g5ujSxAo&#10;JBoCTqLBmVkcZjYnVS/PLtfrKsxKnT69QMvLT6drBIKiNKqSyZKwE6BJ0QmJ4THxQSHhbm4eTk5O&#10;N2/d+uqbrz7/9uvPv/3GztnJycXF2dklLDQMwGBEeLift7eHq4vd7duf/OGTX//mt3/67CtXdx8C&#10;mQaGQOOTYRQWh8bhA3nnq29vfP7FF599+sVvf/fVv/36xr9+5v0vDsm/cMH+wp34Dx7kXzoTfuaI&#10;/1sHwt/YEf7Ggfy3TpSfOpF/5kL5mQv5p/aEv7En/NSZ+nMv7k9Bkp+GZf4iNv/vogr+NrroZwmV&#10;P4c3/ALf/nN69y+5g/9HMPbP8uV/ytn6ZcHOL8oPftd45t68HlJRm1ApQ5QRCmwlFTartqOwdbH9&#10;+Pnp6x+/e/39jwcPnraMT4t0agCUrAyuODtVkCFiS0RFlbVF1Q2F1Q3F9U3VrZ2pGVl0jtBUbekY&#10;muy0zYxMrjx/9f7py9d7Z6d9M5Nlna2lA12FfS2athpNY1kUOgFNxjHZrERwcmIcXCSS89MlyQxE&#10;MgUKRcDCgD7jHxIfERsFCo8JjobFw1AwHBFHTY5ODnQLCPYI9LLz8Ljr6nbbKcDFFxwSTUYSBExp&#10;bm6ptWVgbmVzZXut2lpTZbFQmGxQSHhQaJibx8fVvZ3cPG7esP/qy+uO9q6ARoBAHyfyDQ4ODgkO&#10;Cg3561S+yTBARdWFxeamZl15WWhMlKODg7u9s6+TRzgoDIMmcDhCDBQbHRSLTMDj0aw8dWllTUtz&#10;V9/Y/FhTT0ttW3fP7GL/6mLXwqi63FDf1dw/M1pWXdto6R7vW5oa3BjuW25qHq1tGbSNzI0sLgzv&#10;LN1/8xQY228/fOhZmKgZ7RraWaod6i5squqet80cLS6er3QsdVfYatUNel1jaevEgLq0RKXXz+1u&#10;LO9tdPd37x/uzq3OGevLbasTqxebm/c2166WhtZ7ls9nt6828opzqTQKk8SID09MiIFTqDx5Vm5j&#10;T3vbSLe+rCgzJ0uhUNFpbDQaGxcfFweOSU5IIlJoyvz8cqulsauzcaCra35k4XTp7MXa8bPhB+9H&#10;nn4/OzRnndlYunjy4uLJw53Lk6OXV6fvruaPluR5CjGQWPP0utJKbVXN5O7i9NaoKluQnSqsr7Ju&#10;7hxU11TFRIUHeIFcHXzs73g4OXjFxULoTIG5rnlqdXP/4nJ1d+vqyaOnb96PTE0CaVecni7P05S0&#10;1QzuD4/fsw2f9bbMdZQ01ZbVNWTnFsTFgDGoFIkks8raWdLQWdbSs7R38ubDDwAkAQR+5OFf/nqH&#10;0F+pCKj2/8ZM4Pv/8+PHO89/+P79OyBTvn788MnDCnMZGY+PC40I9gX5e/kF+wdEBgfDYSgSi6My&#10;5uc3aMsGjbWTZfmtEk27uMCmMk5qctqlyopUBBkWGhWViMIK87JLBxqyGvWpZUpWvkRh1nXOjKxd&#10;HnfOTuw+fXD19sX+g7PatnoyDU+kpvDS+GqToXloYPPo+PDobG1t98nTVz/++D/v3//w3fc/PHn7&#10;dvPibPXkcPlwd3p7rXNuqHdlvG3e1jDVaxntapsentpb33967+jFg6OX9w6eX248PNh4sLt0sTZ7&#10;sjS2NzNxMDt/vrJ8BeyhtaWz1fX728evLg5fnu8/O9t/dr7//Hzv+dnB08uz5082L841NSZWgVTT&#10;V2qer69cqK9ZrDfPlBVNFmSPKQS97K6tzldv3/wEFBZ+x8H+1q3rdrdu2N+66eri4uMbEBQVQRIy&#10;mAoBmk8UqGXlrfWW7i5DTVWmSZdt0ZbaTJbpGlOHjislenjb/+73v/2vX//qV7/59R8++f1X337x&#10;zbUvvr3x5fUb39y5c8vZ2dHRwc7u9k0nu7vuTk4fy9UtMCAgCBR8966jg5MrFI5GYgk8kRiJTYGh&#10;0GQqg8MVsFgckVDIY5BTIAnQyJj4ULCbS8hvvnL7h89cf/GZ5//5Jugfb0b98x3wP9lD/sEe8Qs7&#10;9M/s0H9rj/07p5Sf2uP+5g7mb+3wf+cMQJP5cw/+L70lv/ST/9RP/ncBil+Eqv8+Svfz+KK/SSj5&#10;m6TKv0VY/o7Q+lNK29/QWn5Cb/0//IFreVNe+saIonSsmWEYrpg436qYaupYG9h5dDK3tja3uDUy&#10;vlJl6SSxBRg6lZMmzNCocgya/FKDNCtbptbklpYZ6xtMDc3pGh2Wxso3lg9OLrYPzNQ19F5ePXn1&#10;8u27D9+vHx7q62p1DXXZVaUZpdq0gsyElGQIHo6jE5JQUE+QTxQkPpEBixUlJkiS44hg3yAAYCFh&#10;4dGhgWHRwdGQWEgKkghkRgQYER0QCXLzB0AJlPN1xwBXv5iAcGwCkkcTCwRZJnPz7MrWyPRk91Bv&#10;50Afk8f3AQUClHR39/Tw8HJ0crl90/7WDTtnR/cAv6CPDzYCe93fPxAU+HH5e8AAYsD4FFJufkFF&#10;Q1NxdRUCh717+47rbUc/J89QvxA4DMNkC5g0TnhQDJMq5vOUedqyIlNtaXVtU5elpqUit7SkeXxq&#10;YGOlf2XW1FjXNz5eVl3H4kj5bKWErc4QGnLSzfl5llJTT1fT+ODEfN/24ubVwaOnDx+8eGYd6WmY&#10;7Ouan6zt6W4fHj69f+/q8f2Lh+dHV4djS1OKgtzCGnPX2EjRx4VkDcsHm2sHm9ammr2Dje3DNUuf&#10;tWOup32+e3hnePZkbGClxbbS0TPdxkplItAINASdEJEQGRgNNBuBOFWikqcXKDVlmuKKYqFYiEKg&#10;kTBUUkJCdFQEOCaWRKVpSopL62rb+vv7JsetIwOjG0u79/a37i9tPZhcPh/pWWgHIvPK8cnR/cuj&#10;J8AgvLj48HDn/mFhRZFYLOaw+HKFWlteNbo6s7Q/q9akyTmcsuLKqdmFOmtNIjja29UnwAvIDWGg&#10;gPDkRBSdKa5r7lvcPdm5ur97ebawvTG7sdU1YiswGfONxrxikzQ/u3qgqnWptm25rm7E2jjYW17f&#10;TKSwkEg0m8nJzdVbWweKalt11Y1tI1OXz1589+OP3//lh7c/fPf6/fuP0198XDQBsPHv3//w/sOf&#10;f/grQf8HCG5vvnt+D4hdl1vH50dFRYVEXEoEKNjX3dvbzcvX0zvo4+rxsaEJSZQMFruQomhkaXoF&#10;Rf2i8lFF4aBK15eZWccvbMiiccnhEVFgKJyfKS/trS3qr9C2F2fXa4wdFQMb08O7Kw2Tw6Pb6/ff&#10;vX7y5mXPYI8olZeZq8wyqIutlbb5ucvHT588ezEzv7y2tX91/8n55YP7j55ePn16/83Ley9fPAJy&#10;5ds3D1+/uPfy6drxnqmxumGwY2Z/fe/Z1fbj081HR+sP9lfv767e3169v7l0uTp9NNez1N+92De8&#10;NTZ5MDN3srRwurJ6tbn9+GD70fHHtZEfHG0/Ptl5erz98GTnweXm/cvp463q8ZbcjsLcbm3RUJGm&#10;R11oy9cNqYvn9SVrxqnzmdfv3/0EFBx2++5dAJQujnZe7kC49HT38vHyA4kyMtLUqrxyQ05ZoaG2&#10;wmxtMDc2pRfpcBIqI5uZVijIKhKyeXBnp69++7v//PV//+evf/ufv/vjr7769tObt7+yc7x+1+7m&#10;3bu37e3v2tvdcbhz2/HObRc7YEA7+/n6AqMxKCg4LDwqMRkwDgqJzuSkClHElGQElMPlytPSpEKh&#10;TCBIY9P4KSgaJJkETkTHgIN8QE6O7t/csP/T13f+8JX9p9c9vrIP/to55jOHuN/Zxf6HXfy/2SX8&#10;q13SP9+B/NMd+L/YYf7TnfprP85/goT/Epz688iMnydqfo4w/gJT8ffo2n9Iaf17UtfPqN1/S+/6&#10;W0bn31DbfkJs/ZuU1n+ktlxTNoLy8wgmSd1iT9fOkrq7rniwae5od2Fj++Liyfz89uravrGojkYR&#10;M5kipSpbrdcazGVZBTq1sVShN0hyNQArlQUGOIGaoda1DYz2jCwYSiwbmwdXFw+ev36zfXpq7e/b&#10;vbyc39q0dLWpijVUKRvGxGKFFLycgknHE7NpHLNQ3C0TdEoQOTgfWKhHdKBfVGhAaEh4WFRiTBIW&#10;jiegyEnRyeG+YX4uvm53XG98ev2r33/pctMp1CsQFQdnkvhsrjKnwNwxPGHt7hhfmhkcH2MLhH6B&#10;Qb6gQC8vH4CVLi5urk4ebs6ebi6e3p5+Xh5evt4+gQGgiLDw2KjohJg4eBIUi0pRqnLL66wVDQ3s&#10;VPHtW3ecbjr4OnqF+oSAYyEstkggkiFRhGJjnc5Qlf/xQWiTuqi4rq2isrE4o0DTNDpeN9hf0dZS&#10;2dDc2tarSMsiIOlUjICBS2MTMvj0bKXUWGnoG25amJhZ79tenj/bunp87+jBlbW3p7Gnd2Bqrra1&#10;u7V3eG3v4OLRw2evnj5/+WhuZT4jN7egxNzVP97aPqDVFy3vrY0ujOhL8w7ONjdPls0tpRN7E5PH&#10;M71rfZMHo11TDcaavMLSbBozJS46PCIoKBHouxExsGSYXJlR3VI3sjK6fDY/ONOryJFTyCQSJiUu&#10;PComPBwJgbE47JKqimJzmdFk0pmM9UO9A2uzE/vLE/uLg5uTA1uTTXPAkTG++uDs5NnlxZur+98/&#10;vPfh3uGjw6auRplMymVxdbqS1p7hiZXF9cOVQkO2kE7X5BaMzczbRgeR8CQfV18vZ5C3W2CQfwQs&#10;mUhlSvTmupHVjcNXz3eeXC2dHUzsrNd0NGmKtBp9YYHRLMpSGZqN9VPlVSOF5h5TeXONPDsHyBWQ&#10;JDgxhapSFdQ39RVVt2QZKys7eub3dp98eP3ow/PDJ2f3nj/68Jc///gxTP747vs3l8+vnr5//v7P&#10;333483evv3t+dH/38MHGg1cAnS7qaqvJKXiQp4/DbXsXe2dXZ3c/v6DwWBiWzScr2bwSirAarWjG&#10;a7vpmhaWpIQiN7HNnfllDVq+mBcTHR8fl8Tk89Tleutoq7m3qqCh0NRVZZ3orR7qbZmaGFvbPL7/&#10;+PT0sqOtPVutkqsz5PpsfVNl8/jw0t7+4sZ2fXuXbWpu7/h8Z+/o6Pj87OLe6/ffvX733ZPnrx88&#10;ef7quw+vPny/cbjf1Nu1eX588Oxq69Hp8uXu8uXO3Mnq2O7M5MHcwscIuTZ/tjR1ODu2Ozm6MzGy&#10;Pd6zNNC7bJs9Xly8WF+53Fm7v79+/2Dt3v7G431gu3S6t3IBoPZ46mytYrQhvU7BL2GmmjgZVUJl&#10;vUTRKFW0po9sjnw8R0mgM70D/P38vH083QJ8vIL8QX6+IDc3X44wtcxSq682UdO40nyVtqKsqM6a&#10;Y6riZqqUhgKBUsoSsXBEhLe3658++8PvP/ndp1/88atvP/vm+uc3bn954/ZXN25+e/Pm9dtAaLl7&#10;29kBQKSTv5dXaBCAyKAAECggMDA6PhGJI8CxeByVRuTRCCwSiUFksaiZaanZEkkGlyeiMuiYFBIU&#10;iQUnwyJj44JCIwOCAjzc/Fyd/N3dIwKCYXEQCobGJvL5dCmTIsIhaNGhUB+XSOfbIREBKD41N51r&#10;IKCUdzyw/+aI+aU3++chmb+M0f89rPIfCE3/xOz+J/HQPyvm/jFr9ZeZaz9TLPw8a/4f1POfGEYj&#10;a9q41YWW6d7py8PaxYl0q6lzYXLl6OD03sNe29TC2l5r6zCPpeRy0jKz1FpDYaGpRKLMyC4szCsz&#10;CzKzFQUGmVqLIFK50gxTXXNLz0RBUe3y8taTx8+fv3p1/vRp++jo4Pz07sXJxcsnWw/PCjuqaDqR&#10;tD47tSlT2CDj10kp5XRoMRxaBE/KRCQL0Ag+AS+gQXGI2Nh4aAIMB8MjEjGB3sF+7v7+7gH2N+y/&#10;+MOXn/zmT9c+u+bh6BEdFoPDMTjibF2ZpbHPVt/TsXG0M7O8lK5SxSclR8bEBQeH+vkF+Pj4faSk&#10;s5eHmw/AygA/IOMHAhUMCkyOB6MgMAwUCU0A+paotKq2bdCm0Gju2ju627sFugaEeoVEhcQT8Awu&#10;XxKfCJfIclNleWx+Bo7ETs/O6RpubR9qyCktahwesw4MttoGLc3tzdXN6RShCMuVUdPF5Iw0pipL&#10;nK+WFLTouqbqphZn1iaONxfOto+vTpf3dixd3QPjc6u7p50Dk73D06Ozcyu7m6dXBxf3dpfXF7M0&#10;2jy9qaV92GabycnVTSxO2WYGTbXG3fONteNFo8WweDR/+PJwbGe0dbzRUJVXYSla25wpLdGGBnpH&#10;BAcgkyBQcBIWjdMVFlnam4cWx9YuV0YWbdn5KgCURHRKYnRcYmwsDo3iCbjqAo1MLgNep3IYZV0N&#10;3dsTLWv9Lat9dTPtXZvjnasT7UtTK/ePzt+cX749ffLDvQfvzs4eHbR2NmRlKrgcdqYqz1huqW/r&#10;WN5ZrbVWKjPSqy3Nc2sbQKSCwxO9nLydbnm4O/j4uQcngVNIdEFWsbF7aXr2/t7Mg53x8/Wpk83m&#10;4Q6elEujM5WZ2oqm1q75odF928h+/9zxnKW7mS0UpqSQk8AQBBTH5qYXlTYUVbUo9KXGppbehZn1&#10;R0fb704O350//fHVh//54fs/f//2uzdP3zzZudg/enh28fjqwdOHj189PHqwe/hw69l3QCt61tXZ&#10;zmEwQnwDPJzcPF08vDx8fP2CEmF4bno2I1OMU8BFZSnpNSSVhSovoxJE0HQ1TyQn80QkLp8TFRkX&#10;GhwJTkyOhiSy5IIMQ6bKlKVvLMqtM5j7Wy0jtqbhkYauPmtDa1mJWa1T5xrz86qLM0zamv7ujdPT&#10;zaOTDtvIyYNH737484cf/vLu7XfvAf/6ONnP+83Ti8X9g7Xz042rc9vq/MLp3vaTy7UHh4vnW7Mn&#10;qzNHQOuaHVwf6ZjrBoLk0OboxP40UON7U7aNkb6Vwc753rbZnpHtycmDhemjldmT9bmTjenj1bmr&#10;jfmLDdva9Ojm/PL57sLl7tDBfM1kY1ZdVmGrrqBRo21Qq2oVytqMkbXR12/f/USYpfKPCvfy83Jz&#10;dvB0cvR2cg1w9w0ODIfjUgoqSwqtpkyzRt9kUlcXaavM+qp6aS6QnsqVOj0zNRVBI4cnxju5uV6/&#10;efOO3V1nV6dbd2989c0XX3z1J0C97ezuuLgA/+ns4+kR4O0N9HMEDApOTAiNCI+KjY0GPlQUNhmD&#10;QxKJPJVYWZDJ4NPYbEpBlqI0J0srkcgY7I8PTKBwRAgSm5CcGBwKDgyO9PMN9XaPC/JHR0fRkpLE&#10;aIyaxjIKJSaxtIQv0hCoWbAUwHsrqEJTCkcHxiuisckuYdc/c/7tJ+7/9xO/f/8s9B9vxPzSMfn/&#10;uKL+0Yv6T1HKf8ZV/ZPQ9s/yyX/ImPjn3PlvK9eTWiYFVaWWqZ7uvbnq1WFBtSanwags1eRXlOaW&#10;V7ZPzBdVN5OZYrZQkm8wZGlyyqrMqXKZtqQUkG6hKic1Jy+nqJTI5vPSFB+ndegZr6rv2tk9evPm&#10;/dWDh/dfvOifny1uq60ZaWtdHu7am9YOV5GrRLQGMbNVQq7iw9Up0Cw4NDcZnB6XwEmKQsdGo2Ii&#10;IRFgSBwkMRGeAKOk0ElYRkRQTEhAWLBfiLujx90b9te/uGF308HNzTsgJBJJYkqyi/JN9ab65vaB&#10;vqdvnx9fXeiKimFoTEIyJCwsIjAwGAClh6uPh6u3p7uPr3cAOA6clJAYHRkVHx37V0rCEWAILAHG&#10;ZvMr6xqGZ+dqWtvsHV1d7dwCnP2D3IJiQxIIWDqbLQoOiUlJYTPoEjpdTKcLdbri7sG23vGufLO5&#10;Z2axf35+fHGupr6uSm3IS+FoiCJTan6RVFeSUWjKLCyS5I0a2qZLWkc7e8a2Z3YeHj56+ujw8rKu&#10;q6dpYHh6Y7elb6S5Z2BqeWFlb/X4amN5c6h/tEuZn6ctqbS2DTQ2d8kzMjv6urqHequaarbPdxb3&#10;l83N5vWTtXuvz3YvVuvazbkFirrG8t39lebWGnBcWHJ8DJNIxaMIHIZIW1Da0Nk9v7N5/9XDzYMt&#10;rU5HpzHxOGIiOAGSnMDlMAUivkKVQaOQoGCwQCrKqy/V9JdpRvWVK+Vdh81T90b6N/pr+1pXTndP&#10;Xh+dvz149sP5qx+u3nz3oLmlViTgpqVLVXlafWltfUfv1PpS/+RgXUtjc+/g3tXV1MIUFovwdvHx&#10;sPP1cvD1dw+KjYRRmDxdjal/d8qy1lO/0dO4Ndi/P9M116vQpCd/TPf09NwCq61369HB7rPD6d3l&#10;cksdg8NHwNEYBI5MYDGBJpVX3tI3NbK8PbK5ObSzMvt4a+7d1tLr7ZP3V+/+8v7Dj+9fvH3+6NWj&#10;vcuj00f3roCQ/vLFy7evto821o+W77+8ePz8cXdXB5/NDvUDeTq7ewHqDUgGCBQZnYSl8EhCPllG&#10;QfETKRlIUSGdmIZKoaKxaGA8RxHxCBQaGQAK8vEFefmCAFiKVYoMQ7aqPMvQYjB2lpf1WUw9zd1L&#10;c3N7ewdX92eXlzWFmgyNMseky60sttr6VvYPphaWO/oGH794/fG8wA9/efbk5Yvnr95/+P7+82cT&#10;ayutI4PV3a221bntx2c7z85X7u3NnaxP7i+MbE8Pb00AlAREu3bIUtBoKG4tbRhrbpvpbJporRms&#10;B6pjvndwcwyogfXxwY3J7qUR61hnxUBT83z/2OECgNqp/eXpg9Wpw43ps52h/eXK4TZzn7V5osM6&#10;0mjsLNG1FEysT30EpVyvjkUl+4f4e7o7+3m4BwDi7eIRHBgalRjPUYq1DcbchgJZVWZuQ57Gouer&#10;MxRF+TmlhYoinUynlhm0BBE/KCLCzcPr+p07QNm7OH5z7etvrn3p7GIfFBgQHhYaCPIPCw4CvCc8&#10;KCQyIjIuLh4Cg5OojGQEGoYj0IRCWqqAnyMS5ogYIqoiQ1Sj19bna82qnCJpRiaTIyWROSgUEwrF&#10;RERgwiMSg4KiQL7J4SFEcCxgHRIELAeXoqdQC4ikLChcA0FU4KnVBLo6Jpl42xF52w7v4wsDdiCg&#10;mnftHW7ctvvmxrefff3ZH778468+/+//+Opff3Xnl5/6/YMn9o/ogk+ltn+Tjf+7fNCrqIdsKsyw&#10;5Od06LP6CmllAmG1lFsqgqalMA2qgp62nOqKFA4LScRl5ChzC9RlNRVSmdxQWtY9NqE2mqF4ujK/&#10;UJ6dK5Jl5OpLyq3tuYWlNQ1NZ5fnl/fvvfnw/dL2dlFDdd1oV2FnbV6HWd6qZVultAYeq1XIrBfR&#10;K3j0Mianko1VocKQIV4Rnh5x7sGwwFhYJASWiEKgGBQ2nyPBIolRYXHBfmEgryAvFx8vN18/n6Do&#10;uKTwuCQkgUXjZ8hU+vyisq6+/pfvXp/ev1fb3IzE45MRiMDg0PDI6Iio6I8nJAOCQkLCAG5GR0WD&#10;weC4uDgkDIGDIWFxCbD4BCwSQ6Ozy6rrB6Zm6zu7HV09HO44ejt4+jkBzh+JguK5bHFSIgqDoFJJ&#10;ArkkV56alZedP7kwtrC7kFdc3Ng91DM2bW1vr6mrbS6taMstXKxt2+ka3e2b2rPNb9vmVjrG9i22&#10;PnXhZF/L2MbQ8sn65dW9i4uHAxMz1r6+4cWFuq522+zkxbP7548uzh4cPHh2OLk4JslSZOkNTd0D&#10;7T0D6Yqsto5Oo7ms3FK1ebK7tL+mryzaOtl69u7h4+fnB6frwxM95dVFoxMD5ooSDAaFRWNS0EAe&#10;R+FRNKVCW9fUUdvWfHBxsrKxZiw1sZh8fAoVjkBC4UkSiRDQQ11hPotOwSGgHAEnp8Kg6SqoWCzo&#10;uTQP3a+dvt/bvdBhbqxbP97Zfby183D10dvjV++vfvjx2fBQpzxDzE3ly3Lyyho6BuYXt+6dNNs6&#10;zA21Td39m4dHqxtLTCoB5OHv4+jndsfd08k7IgRMpLEL6yptu1Nde8M1Cx21C90da8NNo+3aUh2e&#10;SEagSGlqbUVPx/LV4dLl7sTWUnVrE0sgRKFT6FQ2jcZLIfEysoobO8cbB8Z7FuZH9pdmnq11PbZ1&#10;3Oudez53+m7/3pvT+68uH76+//jNx+fNv//x48q133347vGzj7ny1Q8vL+6dNTc30EikIOBQcvf8&#10;eDbGxycoEASBoyUKdbbBGI+Fh0MiUrhYlpJKERMQKGh8RAQ4PBSLSKLTKNExMYFBwRExYKkyu9RS&#10;ryrWyAoVhmZjaVdlcWdVYUdt1VD3wOrC/uP7U6tLmTlKaUaqSge8JVOJ1dI6YKuyNlY2NKzs7p7e&#10;B/bdy6fPXn348MOHH3589Oz53tlZoblcoJANzI3tPjxeOducPVwa3Z62bUz0rw4DgbFrobdzobth&#10;vElrLZAb03Oq1GXdFWVdlUUtpYVNRlOX2TLW2DjZXj/SUTXYUdnfXtJp1TVXFvc0Wqf6BzZnpw7W&#10;pg/XxndXJvbXJ8/2utfm64d7WycGWsd6u2YHepeGDu6fvn3/3U/oEoZXiKenn6uXp0uQv19YUJCf&#10;r29QYGB8UqIwOz2nzphpLeAYRfwSrrJWkdOkLew01o1ZmqZaupb664ZbudnSwIggRzdnd39fd5C/&#10;k7fbzbvXASb5+3lGhIdGRYbHfbwpLSEsJAzkHwRNhibEJSTEQxCIFBiKAEGnUPg8qpibUaQS56eJ&#10;s4SlRfkthuIGdUFNlqZSkVcokqkBqSARBQg4LS6eFpdAiI3FxEVREuOZyYkiODwNjlDAUUo4QhYf&#10;LwmPLISiK1IoehhWFBJFDwzmRkUyY2IwweHQ4MikoOh4UESUFwjk6OZ1087xi29uf/LZl7/902/+&#10;65N/+Y9P/+FT5/+IEf8+c/iTupPbzbtJdS2syhx+hYBXxcvoyMjsU2b0KCgVXHqVXNZanFlrIHGp&#10;VCohO0uhLsgzVlWIpTJjWTkgiY0dQ1ROenpWflZe3sepx7LVxsZmvbVWUawdWZzcOzt+/8MPL16+&#10;GRqb3jw42jw86J4YUlfruEUCQbVQ3CBRdGfJepSSngxeo5hYQEYCkT2XxirmUTUMfCoeTUbBUXA6&#10;g8nniWkUTkhgpI+rv8ddD/e7nh7OPuHhYC5XgkFTI8Mg/r4xPG56aWlNd8/Ak+fP1w/2KxsbElDI&#10;JBQyNikpCY5AoDGh4eFhEeEwBDwJSFBJiXAkAgKDwmEIJAQOS0hEwyBYFIpIoWmNZa0DI4D33XFy&#10;vX79prujS7A3KDYkHgZGc5mpFAIbnkgUsDIU0rw0obJIW2wb7x+eHtDrCzu7h8cWtjpGpy2dXWM2&#10;23LfwIPZxTcrWx82Dr/fu3q3/+j5xtXj8fW1wa6Zlfah3c6Z04WTh+fvXr9ZXd7oHxld3d9sHeoc&#10;mh+9fPbg9Yfv3n334f2H98ub60qNOtdQ1G0b7u4fYrMFOl2RTJGpLzNunO4u7a2W1JZuHa09enF1&#10;dv9g93Ble2++u69xZLRflZXJ4YvzC4uhEBgkHrBvTF5eSWtff22ndWZtpme4XZ4lhcKRyYkYOAyV&#10;AI6BQpJZPG5ppUkmSyVgUEKhqLi2anzXtviodfSeaeKRde3l/MjmTH1n+/7Vwf13l0++u//m+0cf&#10;fnz2w48vpmdtYhlPJEsz1TX1zqyMb2/NHqxVtdVmadRVdU1La2tbW8sCDjXI08/Hycfdwd3bzSs2&#10;KpHOFJRbLLMHywcvD9cebPevTvYtj1r7WoxVZnlmFkMoLrLWV9m6h/eXxw9X5g83eyeG07OzKExu&#10;XkGxMjdfBmh+RWNL71RFa2/j6FDv6tjw+WjtQZ31zNL/sGv0Xv/Wy/mztzsnT4EEffziu4fvPrx8&#10;/ebF23dvXrx58erD6ydvn+0dHXR3d+Fx2JCAAJAv8OXj+dcZ+ZLhmDQVIEkmGIFI5NAz1AqRgseX&#10;MTl8CiQpmkrASoU8WVoqEgELDw9PgiEyNbrc4iKpOlNTpq9or6kZammeGagb754521m+OBxfW65u&#10;bkiVilhspjBNll1YVFABGFdXYWVFiaVydH1udmdj4/jk4uHTD3/+y/vvf3jx5v3DF68nllbGlhZ3&#10;rk7XznaXTtanducGVod7lgZ7l22tQHicbGmabLaMWir6KvIt+RJDmqIsU99UVNRiMjSXGpqLi1qL&#10;i1rMhub68q6eGttQWV9XcVdLcW9PcU+f2WZrnpnoX5sf2pwb2ZqbPNoYWJ/vmBrqmRwZWZhtHxps&#10;tg0c37v39v2Hn+C5RI8gDzdvF08gcDsDxAMUy9nL3S0wNDiFw5SV6mWVhbhMLkpKFBiE8mq5abSk&#10;Y6fVslRbO1+b31mYUZmVgE6OSU6EYLGxMJhPEMjZxcHF6baTw21XF0c/X+/AAFBwYBDIH+Tl4RMb&#10;HR8ZEhkXnYTH0QFTw+AoXLFEnp0l02aLNEpVUb61vmagorbXUNqcp7Xm5NVnZVeky4qEvBwKOQ2N&#10;5UEQAgQyFYOWYbFyNFoOR8qToYpkuCQmnhMULAmPNsCxGjBMFBiuwZAMTE42kZCGQrOS4fQkFC0Z&#10;SwYjMOHxMFBYordfhJNTwK0bLl9+ce33f/z9f/3uX/7jtz//769/eSPs3xD5nxhXXXoPYT1DbGuR&#10;sFaVWi9PtaYqO+SpTRJuvYxTrWDmiUjMFFoKLkMsLTQYAYMrKqsqLDFNzs1Pzm3S2Bl0vlScqSCw&#10;GYCBVvR2m/u7zX0du4+uVo8Pzp892Tu/qGtqWdvcefnmLXCoTq8vCfPTCJl0lJKo7NDlDhdLe7KF&#10;HenCRgm/UohT4aNo8cGosBBoaAw8GkNGpwNek6lKFctjwsAeDl53vrxj/429210PXzcQyDskLCAa&#10;Eo9BQikyqbrECBhzz87h0cTiQk1LMwSHDYqMiIdAEBgsFIlKSEyKT0hAY7AEEjEmLi48MhKoBHAS&#10;JBGKRaAQyclwCBSNIQIjsBSIo33DDJ7o4x2yzq4BHr7gcHAKnCRkygR0eVIUVshQZIjVaYLMzubu&#10;h5cPnj161t0x2Nw7MnlwOLCxXNfbujw9dDTUc9DRtFVftd9Yf29g8M3y+vf75y+3jw43JuZ22iZO&#10;2zdezF99t/fy+/P5hclaa8P4/Iylq3l6beHxm5fPX73+8OHH73/8cW17S5GXqy0tBUDZ3NbNYvFz&#10;cjSZQDeqNu9dHa8cbuQZ8yaXRs4e72+fLq/tzWzuz9U3lY9NDJpMxlx1vlKVi4AjIQkQQgrT0tI/&#10;tLzUMNbRPmIZX+zML8mAo5NTsGQaiQm8fSQUkZ2T19TWLJNLEmOjOSyWvrxk8Wx2+rK976Tcdt8y&#10;9WR04ny+a2Zo42zn6Xf3X3y4//TVxeu3HxcaW96cYwlZNAZblpFfVt81uLBy+uyRbXI0R51f1dAy&#10;sTw3uzJBZWC9PT3dnLxcnNzd3dxiY2KJZFpFQ83W5drl673l4+np7amNi43Oka7svBwuV4jFkxU6&#10;nf7j4x6z45trw3NzDa3tAkEqgUAh4Cl0AOqp6bn6MrO1y9o70r8w17s42rnS3bvfPXl/aub+wuLD&#10;1ZP3e0dvF7efDh8/X3z09uTV948/svLd6/tPH509udo5P7x49GB2fkEkEEeHRXm7e3p7e3p7efn4&#10;+McnwPBUDjtVLlJm5ui1gEUJZCJ5llyZmc5m0BgUMvDhSNPSsDhMTExMEhSeozcU1VRLcjPT81WF&#10;NUU1A9bmqW4Al1tPzoBkvXdxVt1g4XJZAChFMnmmtqC6rbOiqTm3qMhQWVrVXF/Z1NAzOra2f/zw&#10;9duLp08P7t8/e/Z8/8H9vfuXKyd7YxvzoxuzQ5vTPUu2tpnu1ulOwLKBLFk1UG3uNRe3Fatr1eml&#10;Cp5GKC1Kz67U5FTlZ1fn59YVGNpqS3u6yvqGakYnzbbhsqHhmqm16qm18qHJyuGRlrnJ7pWp3tWJ&#10;8b2l1vGBnsnRnbPTw3v3mvoHmgdte6fnb9999xMoERUQGeQb6OP9cQkPFw9XR3d3xwAf78joKBSV&#10;ItLmK6vMvMI8KI9CVwnYeXx1q1bWkEk18ZgVYnWfUVGvQTNJyVgM4GlIIjkuKdkLoKzTXTdne19v&#10;Tx9vz9DgEICSQaBggJIxUfEIKIpMYklSVXxeOjaFTmfzU9Mz8TyxpMCYV9lgrm1vr2xrL6mzaotr&#10;1JomrbY5X2NVZVZIUvOZrBwqS01lqolkFQanQmKUUIQcnCyJiGP6BWEdXUnOHpmRCZmRidyA8CI6&#10;t1yarmVzFASyAIHjwPEiNEWGoynx9Aw8WQxH0GOj0AHeUQ533L/8/Nbv//DJf/z2P/79d//8L7/6&#10;+X9+83MnxL/J2l2aN7C9C/zORlGLll7J4VSTeBYipQKHM+JSVBgyHyXkULJk6Zo8ff/YTEm1VabK&#10;6bONzC3t0LkKYXqWPF/NyZBlFhcb6ustfX11nV33nr/Y2D86vrx378kz2/ycta93bGVl5eRkYmcz&#10;u66MV5IlKMtOq9FkthYKatP59RJ+vZhXLaLqGAg+JkWEJ4gJLAVDVQwcf5kskYBMYSbEQPw8AwM8&#10;g/zdAgLcAv2c/PydfIM9glFgLJcuVWZos7IKi0urT+89XNnZ6bANUnjciPj4ZCQSSyCiU/BQGCI2&#10;LhECBXgIT0yCQWFILI6AweAhyQgygYxHY5EwQNapPFFGjs7U2DOsKSx1cnJ1c3IFefpGBobDwUgm&#10;gZ/OzwGHo8gYnjw1J02q7O8fvPfsxenDZ5X1zTWtLdObCzMLQxuz/fcnO45bC9fN8q0K2bE1+6Kl&#10;4EFP2bORlqfzE4+3Rp7fH33ybOLp25WHL5cfvVoZGGoxlVe0dfcUmSuGpqfffvj+1Zu37959nKR1&#10;Y28nu0CrMRpbuntb23v4vNSqqvr8AkNpbdXm6d7m2W6ZpXzjaGXv/tr62ezSwdT28WpLV8PI2KDZ&#10;bKqrswDwp5GpKagUaDJOU1TZMTvZtthX228cWW4ss+aQ6EgKkZocCw32Cgz1CiHgyHpjkSIrA5IY&#10;S8RhVHlZAws9kye9kw+7hx+2jz7u6TvqK+2umd5dvnhx9OTdxbsPT96+f/rd96/P752KZVIOUyQW&#10;ZJdWtA/MLB08vNfY1c4TSvSVlbaVibbRZjg+wc3DzdHe3cXZ093VKyo8EYEkFVVUrp9trJ7PHT7d&#10;3bjYXDlbae5vytOqqVRGchJSnK6q7ugcXV2zzc3XtbTlaw1kAkWWmgaHwFMIFBKTpzaYqpo6zY2t&#10;neNjo6tz4+tTh4/29+8frp/ub10d7T/b23s9s/ase/fZ9OXbAyACv/3x1Yv3L69ePDx8fHr28mr7&#10;Yr93ZCA7Ny85Eebr6ePu5urr4+3vFxgbm4wh0MhsIYHJxlJIEbFRUBSSJxIzGGwinoREolAYLFvA&#10;R2M/ghLos+m5mjxTKVch5aWLtBV6g7VEUZqtbypZOt24eHHv4ulFV187k0nh8NhyVVahubJzdNzc&#10;1KTU5rf1dZ1ena5ub/YMj4zOL29fXB4+ebx4tD9/sDu5vjq5tgzoV//ceNfcaPNUf/Nkd/1wk6mz&#10;wtxTWdZtBjKj1qrNqsxKL02XGeXcPD4ji8PXpKaXqLKqtKpqg66lvnZ0tGpk0jK1WD+1aJlda1u7&#10;aFu/bFzaqxmfbZqbbpodaZod6F+b6J4bax0e7Jucml7fqGxvySkvHluc+3iOEk0jxEDBMQkxAQHe&#10;nm6O7i53PT0dQ0AB8fEJAPhYmSplZXl+Uy1dJSVLORQJm5YjwKiZhCIByZRKK5ORNCIsh5qExSan&#10;EGIg8NDIaGdHR7vr37o62gHhPTgQFODv7+7q5u8bkAhOTkqGEyhMJlcqkedRGKmJEByVJZQoc5ly&#10;PSOngqiqYCirJWmVGZKS/GyzUW8Gclq9ztCYm1eXrigVpeo5Qi2NrSGQs1FYFQKtgqPTEyCCsGiy&#10;py/8lh382h1xQEQBHF+AoxYweAV8sYrG4MJQLAhagCQpCCwdU1TKlRRyhdkUWhoKyY2PRvp5ht6+&#10;6fzpp9/8+o+//7+f/vv//e+f/+q3P//tjf/zdfx/JeY6Gkewtjl6TyO5KZvbJpT2sKQ9dHYziVSC&#10;xiugAglJpZBl5eS19A6aLFa5Oqe5t2/n9EqYns+WZMjzcoQqRYG5wlhd19IzUN3YdnB6tbZ1eH71&#10;4OW773Yf3m+aHBvZ2hjb2+nbWCrub8pqKxOYsqkqASNXgFeQMBlospoEl8DI2RSigoSTYyGChARO&#10;HCEtRZQj5aenESgMDJZMoXFxOGp4SKyfe6C/s3+wa0CUTygqFsGnSdWq4nxNWb2149X7D+ePHg1N&#10;T6VlqUJjY8BQaAIUmgxHJCbDwiNiQkIjI6PiEhKheAKFTGFQ6BwimYlPIcMhgIOjYqOTqVRhjras&#10;c2i2sLTazd3bxcHZ180jLCA4LiI2BUVOE2bFxyKJRLZMkZWZl9Mx1DlxtNa/NldsNg52Wndne6/m&#10;ux4P1z9o0W+Xi9aNjOM60VWz7F5Lxr2WzHuteY97K5+PVb9YqHuy2na2Zrs4Wnjx4nh1bVanN5jM&#10;NRlZmv6R6fcffvzzx6dH/vLdhw8AKAtMpYaKSmtbR3llHY8rLi01F5WU1TQ3LOyuTazOaEryJ1fG&#10;xjcGRzf6Fw7mNo82uwf6pmdmG+obLPWNBDyZTWNik1FRIQlUmlhfWdE1N6C35PbN13dPVEsVbDKe&#10;HOIT6nHbNdI7IgVFSlMoMnOVZCKWw6CkK6Sl9YV9Cy22/e727brm7bKuPau+xTixs3j04uDq9enb&#10;7599+P71Dz989/TJk9LSslxVvkpZUNc0aB2wDSxOFlQZWamislYrIIxNw3VwfJybm4ubo6fDHRdn&#10;O7foEAgGwyowVQ6tTc5fzW+/2lu4Wp85XWgYakzLkpOpdBKZnVtQ0jI0OrSyMLm5vLa/3d7ZQaNS&#10;aCQyDoNlcvnijCyzpbmxu6+hu3d0YXFqdXllb+vsweXD50+evn399MOr8zfnMydDIweti5cTh8/3&#10;rt5cvPz+xdnT8/XzjeXz5Y1HK9OHw5buaraQHRwS6u/t5+35ce71YFBIXGwygGKWMI0lSI1NSoiM&#10;jQKMRJiaBuCbSqUxWEwCjcJO5SOwyMjIyLiEJGG6MrvIINfmStUZ1e11PdO2yq76gvrisfXx7Yu1&#10;y8e7g0NNHDYphYATpqUBoDTWWfNKTRJVZmNX6+Wjq6OL8/2Ly4Wt3d6p6fm93bm9rcXDnaWdzcGx&#10;EWMZ0AkszSP9dbaOij5LRW+tuafa2FaqqddmmJRCnZCfzwe2qYVSoU7MzOJQMhi8PLGoIENsyBbp&#10;c5VmU2FbR2nPYFnfaKVtpn5mq3npsGVxxzo5bxkfrR3pqx/t6V4eG9tbG9tc65ufnTvcLuutU9Rk&#10;D62MvQJAyZVLuVKRf5C/r497UICXp7u9m+tdX08PIP0h8SRhTm5BY720RIPgExIIyUQOkZRGxWVR&#10;aaVCapmIWiJIyWYSxBwwFusTHuUbEhEaHh0VFunn4urr7gYkSpCfn6ebu6Odg5+3X3x0HAKNowsl&#10;PHk2T67O1JWpdKWZumK2NEuQUyspG6IZhuDy1oiUYhjNJM5rL6wGLLyrutRSBahVeq5ZnFbIZGvI&#10;FACU6hSiGkvIwxJzkLjUGDDFOwDr4EZy9koNjC7G0c3s1AImX0agUBOScJGxbAhGiqXlkDhlAnld&#10;qsIkkmrZ/GwyNR2LYcREJ3l6eH/zzc0//OG3v/nDv/7HN7/8v7d/+X9v/P2vbv3s925/bwf7jFAQ&#10;WzeEbmvGt+Sn1LOEPfy0AbGkmyeopQG/QpzGydaoTfV1Df3dmgpjaUtj2+gshMBNwpEEGXKGmC9T&#10;q3NMxtKmpqr27oW9087RGUt3X9f4RNv4qMFSP7m1cfr82e7Di6aJ7lxLgaIsiyZlsNIYZB6WKUrB&#10;0SFJ2EiqFJ9elSao4NCLiZxSmrhMSFWwKWIejS/ipykZorQUGjc2AR4aFB3gEhDs6g8OiEBEJgup&#10;aerMUm1+ZUv70NWzV6ePHvaOjaoNhYkIRFB4uB8o0C8w0Nc/0MnJ3cHR1d3DNyg4AoHEEUl0gLxc&#10;noRIpCGhaCwcF+QX7u4aCEPQDCar0VTn4x1gf+su8DPBfgGxkbFwGJrLTeXypUAUsva2ljaXdc22&#10;9S13dY9bp3urXi72vhi33O82nFlVG4W8aSV5Loe6XMBY1TO2jPzdEvGmgb9RyNo1cY7r5LsWXX9J&#10;SWt148zsSt/gQHGJ0VBalpmrG51cfPP++w/ff7zs8Ortq+XN1SytRm8q6xoYytcVMT7OqyBXZasL&#10;y0rabV3mJrM0N7Wuvap7rs22ObD7YP/e8+fd/SO2wemKsjogdGHReBIWj01ChHqGExA0QCVHFyaM&#10;zUZTq97cXMDiE6GJ0Njg2EBn/1jvCBaRrdHp0zJkcTERKUgoj8ssqzJ0jzS0TNVZZkssKwX9x7WG&#10;9uLx3ZX1pzv7z3Zffnj65z9/95cff/jh/Q9Wc32xvlitMRSU1VV0d1jHujQ1hRQxJ70wt2Omq3mg&#10;BkME+3m6ezl6ud52db3tHBEYRWfwDNVlA1tDQ+eDnUddjettDUvt9SONH58F5PEk8qyy+pbhlXXb&#10;+vTgmm10ecjaVpudm8lis9PS5CVl5pqm1o6BoYbO7k6bbXxhcW5tfWN//+rxk4tHDy9f3L94dbF5&#10;tdE519292Dd/urz39PDs1cW9t/fWzpZnj6Z2nq2sPZ2YOGrJNUvC4gMAI/Ry8/AAwo23X1hgeFxM&#10;MmB+QmkmnsoEBQWFhoUmQiBpsgyFUklj0KlMqlKTKVSKYVhY9Ef1RogyMouqqzWlRnGmXFOir2pq&#10;rGlvru9tvv/64sm7s4uHy7bhGioVjSfihTJZfomppM4CDBO2NNVkqRpfnh2emxldWFjY2mns6TVb&#10;rb1jI/Ori+vLi1ODg0UaQJJyMvO1uaVFxsYKU1tldX99VX+N1logKhBTMig0BZWeSWNlszm5XFY2&#10;h65kUzMY1HQ2NZ1HyxDKi/J11pqS9vbynoHKvpGa0ZnqkWmNtUVeUppXU1lora3sbulYGO3ZmKkf&#10;HehfnR/emy+xlavaMsd2xl6/e/cTgSxVki4F/NjL1cnf0xVIlPZ3r3m7OwcFgILDoyF4kkiTl1VV&#10;TJAzIzAxFDGVIqNhpQRiDo2YR8PlEhFyHE7IQDOYYCQOFBIDCggLD4wM8QkI9vPz8fAI8PHxdffw&#10;cHTyd/eMDQ3HYXB0rogtVdJSVWpzY2nrQKGlg59VKM6pKm5d1HVsCUyTwtJxVc1Mbv1UZvVQTpVN&#10;W96n01gNGQaTUGai0w1kso5MzSdQdCkUA5Ghx9OzYGhhRCwXFM4PjJJEgPNxZCNLoKGxmPGJUH8Q&#10;xDeAEBKZBsMY6LwqsbxGIi/lCbQ0RjaenIHG8xNg6IDgkNt3nL746g+/+epf//3aP/z7nb//L7uf&#10;/ubWz/771s9/4/CzL0B/iuKG5Fmhjc0JVQp4MRmnwVF0BF4xg5/FpHKImXlZ1a3Wyt7m7NqigtZa&#10;Y1tnHJbOkWcaa6u5gBepc5VFujxzaWlDw+7lveW9o+H51Z6JuY6xSU1FeX1f29LB9ubZaVV7Ez9L&#10;nKoWEdkYEh2DJyAw6CQCCc4REZkSIiODSlUQ8RloQiaWmc9k5QnpmanMNHlqZj5XoqKxUyEQXDgo&#10;2t81INAV+BYOiUhgEUVZGSbguGjqHls5Ox5cnrb2dRZXVBApjLCwqKDA4ICAj3smIADk4eHl4enr&#10;6ekXHhaTCHwaSDyNzqEx+TgslZbCQMQjA3xCnJ18osKSeExJkF/Inet3nO44gLz9IkMjwPGJZDyd&#10;QRUWlFZYBj6eKlo4HFhftFwtWB5P1jzsKzm1Zm+bUpc0jEERsp2e2ECKaWcm9gkQQPVwYO2MxB5e&#10;0rgUMqvA2JSMSlmaQamrMll6B3uHJgeMlaXqQl3vyMiDl8/e/Pjd6x9e3n9+Prk4nqPT5BcaBobH&#10;zJW1yowshVShzdVlqjI6By0dI1UZen5Fe2mVzdQ217h6tg5E6YmZlfHJpYqqOiwah4YgPt5ID0WF&#10;ugcnhyeLBPKmvu6PFwG6yiw9NTKFhITDwwC38gnCRMZnpmbo9UZxaio0MY6Ihov4fJ1e022rnj1u&#10;7j+stWwYK5e0Wc3qtqXJxaudB28f/PCX93/+y4cf/wJkyu8rDSaVTC6TZ+QWmvLM5preRq1Zh6cR&#10;REpZ50R3U081AhXt6ezs7eDlcdfdy8EzJiyexuAYa8tHd8bnH8z2H3SXDBlNQzVN4505hWounytO&#10;TTPXN/bNzk3vz69dzi4djbX01RnNJUCUlMmVubnqsrLyqhqgY7d09A6Oz8/3jw8vbi6Pz0way00V&#10;TdVjaxMDi7b+hcGJzen18/X1i9WdB5vLp3MTu7bxvYHdF8ubz6ZmjrsKazIiwb5eHg6ezi4+bh5B&#10;vsBIjieksMk0EYufTqCw4+LB4RFhCcmwgkJTSVkljkhOgCVTOTQqj5qETIqIi45PgnDFsvKaJk1R&#10;qVAOKIG2uLSytaev3db3/P3TV+8fXlyu9/fVfZxtHo1Fk8hqQ1GOvpAnT9OZjO2jg10zY5Nb61Ob&#10;a13jo839vXXtrYai4oYik0Uqr+Hy8+hsOVfCZ6cR8UCL5KZrVAZLSYGlMKNEwVAyU0QpGB4aL8JS&#10;0kgcFZObxWJnspgKAJQ0koxOkjHpSmGGUatvqClqaixsbCzp7CzpaM+vr1OUGHLLjYV15tLmmmpb&#10;W8NMf42tvWthdO54vW60Vd9umtlZevPu/U+oXAaLxwSBfB1uXb/91Rd3r3119/qXTrdvAKMHnAQT&#10;pKtySsvUlSWpugwoFQnFI1hpXFFemkAnZeTxk0VIqBhDTOOm8DlQPDkCDPcDhfv5BgeDglxcnN09&#10;3YCA6ubi7Onm6uPhDrSqmKgYHIFK4Ul4mfm5FU3KMqu0sIKYlkNNz5camxR1w5qetZr5q+aVBw1z&#10;J8bBTVFpHz6tAknV4HHpadS0fHaqnsHRU+l6IqUQTy7C00rILCONU4Cn5qOJahRBjSXmEagqLIEb&#10;nwj38Uvw8Ex08yAFheZgCKUMXqVAWimUFFDpaVAYIyKWGBKF8A0Cu3sF373jcfPuH/5w45//8+u/&#10;/8/rv/j17V/86u4vf3X3739185e/uf53v/f4xzsJdsR0cEEeqTKNUkLHaTFYNYqmJgt1ggyTSm0t&#10;zGk3yhs0ue0l1aN9UDqTKuIbq03cVAE3NY3OF/LT5AWm8qHp+bmN7c7hiaOHzw6fPKvsbiturmwa&#10;68oyGlhyMUFIJItJEDwcRcRBkciYuMSYxMRkLILIpBLJpISkhPDoMDAUDMXACUwGWyJLz9URGXw4&#10;mozBkKPD4/3c/ILc/EM8AqP8wzEJSBqOl6eqMhS3FpRb2yYGh9emmgY6zLU1VAojKT7546q1QUG+&#10;vr5+fr7+/v5+fv6gAOClqJhoMDQRgcEAnCag0QQKjoRDQJG4ZDgBHhkbFx4Z7e7meffWXftbdr5u&#10;XqEBQUlxSRQMlYrl0hipWnNZ30z30kr7UnvOviVtpYQ1osIOp2NtaZhuHrSOEFWGDDIk+ppRoeXI&#10;kBIoqCjJT5/gWwQNrMWFNpKjTcTEdDwpnZuhUZVUVDQPjc61dw9WWixdQx07l4v33mxcvd46f7Zv&#10;mx7ILyqob2oZHB4HQJmTpVZKMoq1RTqdemy6bXCmNi2fXt9XVTtUUTtcObM7d3LvamFpY3JqvtbS&#10;kAROwEIRZDxJwBElhsYjYgH2AaDsremvqOmtqm2vyc3PBRQXFguO8QehY2JlQqlGV5SeqWIxyAwy&#10;XixOzc3L6p+omDqpbVwpNc8WGadzi4cKW5eGd56dvf7L6/f/8/z1X56++p8Xj989yFMrhVymWCjJ&#10;1ZXqzJVNg52F5Xo0FpmmyGgfaLe0mNFosK+Hp7eLj6uDh5uzV2QEGIHF68qLJranAAteupoY3Oxs&#10;m2mvaK2SZ8p4bI5SmVVcXde3MDe1N7d+NbNyOtLQXakr1quy8yEQBIFIVGVnqTX5Gm1hda3FNjJs&#10;Gx1obqtjcrBkFrKl13ry9PTk6eXe5enZw/sP3tzfuFid2BhaPZ2d3R8eW+/cuJw4fj67edZfZc2G&#10;QIKDfV0jAkBhoKBAv6DYGAgMRWEKM7K0JWxxGp5MAo5GPIlmKKnUFpYQqYwEGDQuGQzDwKAYaHhs&#10;VFh0DApHyc0vziswpmWogA/QUFRmaWobmpq8enr18h3w5/f6+xs4PI5QkpalyS+tqso3FkuzVKV1&#10;tcOLC73TMx2jo31TU0Nzc4NTMy29/Y2W5vYCUyWaUBQeq4xMIEYmY2EkApaOQqVA0QipWkaV0ZMZ&#10;kHgSGEaHw+jQZGpiMiURRk9GcxAEEY4mIzMUdHomg57JIqczWFkipUlb0lpX1tmga6jKrirJrjRm&#10;VxQW1JtKW6oquuurRzorRrorBlu7FkeWLzcaJlvyGnQTG9Mfz1FiaAQsOSUw0M/F7rbD9W/vfvvV&#10;3W+/cL51HeTtA4OipIrcMmtT81BvbZcFS8OFhIfzJeKsAnV6QRY3R5zIhCOFBLyYRRDyoCSyf2Ss&#10;JyjYNyjENxDk5O4SEAqKiosGhQD5w9vLyxMU4AdOSISh8NAUKoTM5eUUa+s78+vaRdoyuqqQlV+D&#10;z6tPzKjGadryOtfqZi7KRg+FZYNJXGMQPD0KJseRsukUpYQizqawgERZgCMa8GQTjVXBSy1hCQ10&#10;Tj6JloUliJPh1PAoQnAozNs3ycMT5RfAj0vMx1GMVI6ZK6oUSNR4MiU0MsnVC+zqE+/pC7K763Xr&#10;W3B0eEgC9HN793/6w7Vf/PqbX/z6xi9/ffvvf339l7/+/Be/ufPz3/r+4tPAr8KSwbmssMz4iOwI&#10;aGEyoRgvrBGrOjRZPQWybo2iJz+/z1g93poioFME1GytksUF2p6Yz5WqMrW11rbp5Y2lvf26zu6J&#10;tbWh5bWs8hJ5cW7f0qhtcSq3TCfI5vJkdDaTxqHT2TQ6CoKAxCeh4QgYDIZEo5EoVAI4AZIITYyH&#10;EAhMTX5JeWU9icoOBIUH+X+chybA3Qfk6h3kHhAVEAGPhbLxAik/Pzu7Ql1Y2j83PLsz19TTXFld&#10;SUohQxOgYUGhQCcLCwkOCQKB/P0CA0AhQaFxMQng2ETgt3l7+MbEJsbHJWAQyXgSmJqO4OkZWVW5&#10;GYXKiIRIO/u7jnftvF3cg338EqPi2ClMGVsp4CkKy8r7htqt5ZndeYTxTGgbK6yOGFxPjqwhRpWj&#10;IwphQZp4n6wI93ywX26MlyrCTRnmkhHqIovwzEvwz0sEiWNDCfEIATMjX11ZUdY52Ldos80Vm8zt&#10;A01blxMHT0aPn83df3s6PD+cq9fWNrY0t/c0tXaVllbkZuYW5OuLjfrRqfbBqfosg7Cx39ox294+&#10;07p8tHzx8HJ4dGxoeKyxqTUuKh6ZhOBwBDKZkoDAU1FkWWpGhbWuuKGgpKHQ0l5TUKjDwpHJkTFR&#10;viBEbGyqKE1jMOlN5aosJYtJkymV1p7GgQ3r0LnFPF+aM5hXvKA1jOvMEw3zV2tnb48PXqxuvlzY&#10;ere6+mRepuYxWSQOiy+W5uQUFDf3dpTVlnF43DqLdXhssKevAYtJcHd2dnf2cnX1dvf0CwmLTaHS&#10;i6rLJjYmJrYH+xca6/qKTK2G0ppCRYZEyOFJU9NV+qLWyfGJvdnF03EAlP2T7Z0D3ep8AwZHxBDw&#10;6dmqEiA8VlS2NDaMDw3WVpqIKXAunzA80fXgxfmjdw/Pnp7tnm0dXuycPztcPZlfOpg6fLQ+ud47&#10;u9m7cTR8cDU0OlVSV6vEI6PC/LwCPb29Xd29Pb0CAsPiICh+elZ+aTVLkgZGwBKgEAyelJunF4jT&#10;MDgCgUJJgkPByQmRsRF+Qf4+/v4eXgGhEfEMlkCRmVNcUq5WF2RmqyutdSPzI7NrY139ddV1BcpM&#10;eaoklS8UZebmpufkIEmU3KLinvFJS0dfU4+tZ3Rq7eB06/hi/+zeydHF7uCEBU00eIFyQVHEgKj4&#10;SDAUhkLAgUGBMNWbLAPWoqbiHHNOmk7GyeQQxHg0F4XiotA8NFBYARYvwRNlJKqSTlMyqAo2O0eY&#10;UZKjrtbnVBuyqwvz6oxaa0lBY1lhU1lxW0XZSENepynLqjcP1DdNdJR0VSjMObaFsVdv3v0kDhiU&#10;BHRwWKCXm5Pb3VuO176++/Xndt98GejtEx+bhCMyWSIpLy1VkpmKJWJCwyIIRJJUnqbIUciz07IK&#10;MtUlarKYBSGloGm0oJi42y5u1+zu3rC/9fWtb6/b37ZzdbRzcXByd/7rutIBCUnJVAaPwpXiuGls&#10;VWFBQ4+mto2VqScJ82mKKri0KlZci1b3MUomZJal3K4tReMCXdeTzDcHoXO8k6ShKCWSoGDjxVIs&#10;KwtN1uHIJVRGOU+ko7HS0Th+IoQDTqRFxWBAQUi/AGxQCCUiWpgEzUSlAJ5uJDErWKJKnkSJxsMA&#10;07zjFOXiGenl5edqHxboxhFS04s1ZLkwkZoSDE+64ef9qYvrn9zc/ujs8Nu7dv910/k39gGf+IXc&#10;hIPidFC4EZKkBcMLkIQSGtnEIZZymTVprIpUUXmGqaeWKefQRYRUBYMjoqalyxUKlaagsLq5eXx9&#10;dXJrrai+pm1o0NLTl6rOpknZhtrSvcuLLH0+W8pR6NLVZRphrihVJ8YIEVB6HIwRH4uPCEIFozkY&#10;Gp+Gw+OwOKCd0/mpUpVKQ8RSwwIign2CQn2CQjz9/Z09vR08/d38Q72DcUlEHjldKtbkaQsnlkYm&#10;l20NLZXlpiJYXGJSVEJYQGhwQFAIyD/QzzvI3w/k6+v51xNSQX6BPq4eXi4e4aFRCXEJSDgYx44T&#10;mompXRxpt0zbV8DN5Tl7Odndvu1p7xjo6ZkYESOiC3LlBUJBVkV1Q2N9dQ4LV8VIqMH6F8Q7GiDe&#10;hRB/TYJ/TqxfZoyvLNxNGGAnj/CQhDgL/O34fne5fnYMP0dugCPdzwns6BjhG4VBcMSC3KJ8c2/7&#10;4EDfKOCSg+NDmycrBw/X9x6snj47GpgZ1pYaa5s78gtNtQ1t9Zbmmqo6gA8yuaSlq6pnpCanUFrV&#10;VN051d8z39893jE03lNuLi4rK2tubEfDUoScVF1RqbnWSiLQUAkIPoPX3t0xNN9lqtdrDTmFhbp0&#10;sRQZnxQLCqYi0SpFbmmltbV7oKzMlAaEA3V+42ifcbxY3MHitPGkg+lF61p5l0w3YB46mZi6Gh45&#10;bxu41zz0uGv8Xr+6TCZO5SjTc5QZBdqCstbOTmOZkS8SlZSbO/vaewcaqRSkj7u7sx2gW14eHr6h&#10;IbEITIpcrRycHxzfHLAtNdf1FhZZs0ur83Kz5EIWj0MXZBcYLLa+3sWBiZ3+ldPRzdOFtt6OwuKy&#10;klKztshQXGHu6umqLS+tLi7UKuQ0DEoi4E7MTO2cHK8c7Gycbx093rz3auXi6cTO+djywejWxfTB&#10;o4X9BzNPv995/N362ZPhtd26ljY1GhYW7usd6OULAoaGt5ent1dMMgRHZ6dmqTlSWSICngyHIVBo&#10;PIFMptDA4KTIyGg3d8+g4OCo6IiQMKDxBgQEBCeAYUgkDgKBM5gscWpavl7fNtC5drx68GBr+2x+&#10;eKqVx6VhEHACHs/m8lPTlcJ0ZWv/0Mj8cm1rZ4dtzNrd3zMxM7K0Or+zt7W9P2CuywoIyXV01wRH&#10;ShLg6ERIUlw8PBECh0AUufLuya6umc6WiVaLraGiu9rYWlbUVKKzGDS1BXk1urwabW6VJqcqL7tK&#10;o67R5dcXai1FOmuxvrGkqNVsaDHrm83aRpO2yaxrqTT21lfN1QurhanlEn0L0JZ6OqcnzG0ds+ub&#10;b96+/wk7Q8yWCoBx4+nqCHJz8bxzy+X6N663b/i5ecRExpMpHAyeEhkXC0Mn0TkUIO4y2Aygx2ap&#10;5AIeVSHjFRXmiDNESRh4HAQaFh1318n5m5s3Pv/ms6+uf/XtrWu37e+4uru4ubv4+HgFBwUmfJy9&#10;islOVfJVOpHGpDBZAFCK84w4oogu1AoL2rLb1nTD55qho4yONVbVBNU4SC8cIOa0J/DKfVBZbjCl&#10;L1QORspJCL4ASlEhCYUkWhGdKUegGXFgcnQMKSIKExgM8/ED4iQuKIQRE58GR6lTyAYCvYTMrmSL&#10;qj+CkgDxCoh19Q5z8fRzcgwBuYMTA6l8rNSQzs/n01UUgY5DVdNS1HSMmo7KJSVnQsPE4QG8yHgV&#10;DlWEo9WjGVWYpPSYcF5kBA8cJ0Zi1Qx2SZq0IltiyCpvtfLkfKoAI1SSuXKqQqvM1mdryrXFwG7o&#10;tmgbzKpSvapAq8jTsMQClpijLsyvqm3mC9JxBCpHKlEYC6Ql2fIqJauQTs5Fs/JTmBoiLY/GzxMK&#10;5EIinkjAAupDp9BZqfx0KoYFwCXcJyLUMzjUI9jPycfLwdvXxd/XySspDEJB8nBIJpfHb2yvamoz&#10;VVfrrVVlVExKdGAEAEp/L9+4yLDYyNBgIAQAycHVzcPZ1dfdM9jbJ8jHNzYyDosE0gKGIIFzLRTu&#10;MIvURc6f0aZXZXgHeznb24HcPaKDghKjY4hoolplFIpzSsx1JoOBlxijSghURrjIgx1U0Z7yMDdJ&#10;iGtqkJs4xJ0T4EByu8bxt6d4XKe4Xye7XaN63U5xuZHi9C3S8XrozVthPlEJMTgKhqcU5lrLW3vb&#10;Rvp6xqbmFrdP9zbPNxYOZzcvNzvH+vNLjBUNrdpi8+DYXGtnb3NLW3l5VYYyvam9sq3HnKkWa4v0&#10;5hZrVael3dbcN9Tc2WVtaqzv7x1CQlLwOFqaSt3Q1ctgcZOiE9gUemtrw9r+VHNXdUZmap46W8oV&#10;4KFIaGQMD0dUpWUXl9Q2NXeVGIoVEmmmQl3X2Vs9UZ/RwdZOyIsXckyLqqym9LIBS+d+T/9J69D9&#10;xrazitaTmsHDDrVBlprKB0BZrK8xm6wtrW36Ir1QIimrrRuZG+sdbhUKKH6enq533ZzuuLjau0UF&#10;xwIRiScVtNiaR9f7Zg4H6oeL9U0fx0duboaAweVQeFp9SVVbc9Nw08hG19r5+NhiX3lNhSonv6Ky&#10;pq6hobG11WwqLdflGZRyEYWATIgrNhbsXO7vPDxZONrsXxpePZ+/92b19OnI+nHP8YPp4yeze4/H&#10;d56N7b+ZWHvWP7JfPrxWqDOx4+J9Az5eZXLzdHLydHX29ACCpbd3UAiZzScxOWQ6g8PlEgjElBQC&#10;UCEhYWFhEY4OLsHBocnJwOEQHhISFBubIBRKgHxAJBJzc3PzNNosdW5lY/XK0dLmxdLJ083Z9QGJ&#10;iEXCoGhkklAk5orTJJm5lq7+ofnFyrbWtrGR1vHRwZXFlsmx5omRgZHR5oJiIwxeFBVeSyVXADrA&#10;4ZCTIQkhkfCEJCaP2thn7Z3v6Zrr7pztaf94Z2VX82TH/1bDWGv9cFP9UIt1pKNportjdqBvecS2&#10;Pjm2MzexPze2Oze4MdW1ONo6P9o8P9ayONG+OlM13abrNpb1VvXN21YONmc31zuGhhbXNz6CkiYT&#10;JuFRQGz2cneN8PXztXPwuHXL18kpyC8gIhLM5MtYInkCDBEHjgkND4hLjBZJxPkFhRpdgUqVyaKT&#10;4mJC4xJiQiLCPH397J1drt+6+e3Nb7689vm3N7/+6trXt+/ecv34cbv5eHkEBfgnJiYlJiPgOApD&#10;rBBm6bNN9dqaNnl+CSGFiiUw2PL89LI2w+CGafrCMHEpb96GZnZ4YjU+2PwEUS1U3uCDz3dMknkk&#10;SGOSRXAwnZpIyMDRpHAEMTwMEQRKDvBP8PaKc/eA+fmTIyNZ8fGCJKgMgcnCkjQp1EIy20jlGum8&#10;TByNFocgg1FJobFuDvbu7rfDo10I7HhhHoX78QQnnJKDRCuSEqSRManBEamguOzguHz/YJV7bF5Q&#10;Ql4ALN8fo46LZoTHEKOwghSGik9RcNm5opyygmx9YXltIz9NQubipdkMcSZbkZ+RVahSFedmmQ0F&#10;TXXq6gqGPC0tN0etL5KpsvlSqUCapsrW8vmy5CQEm8FLkyrIZBKeiEqGhBMI8RwmQq0WdfQ1iKUC&#10;CNBIo6E4KImEpjOIXA5JSEbQgtxC/J1Avva+/k7+QS6gAGcQyDUw0N0/2i860C3C+Y4PBAqrbjAM&#10;jtXW1WurygvzlKrYkIhQv8CwAFBEMCg4wDcowDchLiYmIjwsKCgiOCQ+PCwxOgIFg/JZfDaDRZYQ&#10;aRU0eh+dO8FWTmdK66ShkCBPN6dgT89wP7+4iAgcAputMsgVBflak4DOSfTyRrvb41yuUzzvsAMc&#10;ad53qF536N53mL72eNfrCLsv8G43gC3O+Vus4zfAK0j7r5Nufhb97WdB167H+oTDI2AUCFHFzS7P&#10;Ku+rap/rsS2NDe/tL2+drS0eLS6frHSO9BSUlZTX1FfUNC6u7Xf1jlmszdXVtVKZxNJYYRvryNdn&#10;F5tKLd0drYNtQxMtw2P1o5OtrV0NNbWNDCIvLjwRg6NLZNksKhOdkCxmcSvLK4anbO19jfn6rEyl&#10;jEOmYROSYWER5GREjizbVFStUxvyFLksHBkPw+l0xuGlod51c8d6QeeafurUWtWuK20ualqs6dit&#10;aTkoq9kuNC/payZNeUaFWCRg0wUZcq3RWNvVYysuLuJy2HmGguHlieZBCwwV4+Ps4u/o7efo5e/m&#10;HeobCk1ESNLlnaNdA4tdo5v9nXNNjeOVZY36TFUal8pkEzmF+tL61taemb6lq+mNh9Ptw/XpijQ+&#10;W5QuU2QqlGlikVwoxCUnxIUEpaAQGp1udX9r79Hu1sPNxbPlib3pgZXB+f3p+f3xhe3e9aP+xcP2&#10;qT3L9Fnz3P2u+cf96y/6F88tNR0qMiOZgIMF+/s63L4GJF5/Tw9fL9/AoHA4IoUvlKakEFOFYhFf&#10;yKAwIEmQ0JCwyMjIFAIBi8OhMaioqAgAnBAIUpWVV2AwcngCnV5vMJZIlOmNPc1HT/YefTh+/H53&#10;YaMb+KSpODSbSpFJpQQKLT1XU1hdV9xgaRjvL2ir1HaU53WVq7vNJaONbZO97TUVVXx2NY1YzqYZ&#10;AW1TqYQoTKxPQCwoKAWL1JZou6d6uhf6OgBcLvT1Lg32LtkGV0eG1seGNgEfGR/amBrZnhsFamd+&#10;fHcBqMn95enD1bmTjbnTrenjjbGDVdvu2uDuum1vo21t1jTQOrAye/TowaPXb08ePLTNjs+vLX08&#10;RwkmoMOTwWExUUGgwLiQcJCbZ7hPQHxERFxsQiIihS3PzSmpFqvyoCh0bGxEbHRoYjIEjafReTIC&#10;g58Mh4eEB4OC/COiwkGBAXcd7to73r1jf/Para+v3bkGJMprt645Ojt4uLt6uLp4uDiHh4ZFR318&#10;phGKxCPwdDiJI8oqECvzk5JQ/oHhXkFRMLrE0Daf1bBK1o1C07vweUPIzO4oQW0ArQTELE1Kbwpj&#10;mxwSJE7hzCiIGIeVMHBceGh0lLtbuItzsINDqKNjnIcnKjCQGhPFT04WQZGCRLgUhs3EkjUklpbM&#10;0lE4mQS6GEvhoMgJITFhIP+wUDdsSjCdFyvIwfDzULwCTHoVn5yDQ6bFY+TREHForBAUJvQKSXWP&#10;VvpGyF192bfCeQFgRhyKlMwXs/KM+RlFOVJtusZYwOIK8wtMqRkqiUpSUp0vV3BYLDJfxOWIxdn6&#10;EmN9u1ClJfHF7LQ0dqqcKZLThVK2VC7PzqYy6AmJ8QQyMT0rE4/HY+AwcGgIODQYFhOZzmMvDAy0&#10;19RhklCJMTAMgpSCIrNIXDaJxySww3wjApwDgj2Cg9yCAp0D/B1Bfo7+QW7+sQExkf5gcAyKn5pm&#10;6azsn6y2tBRa68tNBYWJ4THRQSGJMdERocE+3kALA/jqFxjgFwSYeIBfVHBwUmwkBgWlEykCjigt&#10;XyG2pAn7BNw+GqYKjS8khsADvTwcgzw8gr29YkNDiUDyUhWo80pzMvXYRHSwnVPU7etxNz9PuvsN&#10;yuUGyukaxvk6zuUawf0W0v4r6O3PAIYCW7TD1yiHrxF2X0LufBb17e+Dvvy93+efxDg6EsPC07E4&#10;HZvXmpu5Xm+46i9/OF1/uto1v9A9uTo0vzvT2G01lBYaSwCFrekfnGlrHy431dTW1PN53Krq8oXF&#10;6Yqq8gKDoa2/a3RqYGqyc2NjeH1/vqmnraLKComCRflFEFAMtVKfzhXj4hJo6JS8HL1tfGZ2baGy&#10;sYwnYgpZbDoSg46KQsclZMtUVSXVuRlqQ24hHZlCTIJkpmdMroxuPhhcude4cq9l5/Gotae4xJrT&#10;vlA5dNbadVHXfl7TcVLfslmXV6vKVKVzmUJlpq7K0jWztGUymdNE/LIqU+toZ0WHCQwLC3BzC3H2&#10;DfHwB/n4gbwC4oDmL5UPTA9MbQ+MrnXN7I7M7o91DjeJU7k4OIpBYCoU6mJzVftY9/DOwOBGW217&#10;sVwigEUlRodEAdkKCY6PDgnxdHVDoDAV9daptc29hw9PXtw7eHo0uz8zvG6zrfa3TXR0THTNrA8v&#10;bPXNbLeuX/QsXXZNHLXNXQ6dvl3ZuhzotJVnKLiQhFgvVxdXRzsfd9fooLDYsFgUPIXDlnA4Ykgy&#10;HA3YG5Eu4afiMSlR4RHRUVHgRDAKgwTienR0LODdiQnI7Bx9UWklP1Wao9OVVtfkGQ2VrbWnLw6e&#10;fDi+92x1er6xUJvBZ1A5NIpCJqPQ6OpiY3lrm7ranFVblNtqlFhz5R1aZY8hq6ekpLfaUm/ScujZ&#10;cKgaizanSSyaPBWdiQqLDHf3gsTGp6ZJWm2d3Uu2zpX+3lXbwMqwbW10eGN8ZHMC2AK4tP2/xNyc&#10;HN6cHtmaG9v5yMqpg+WZo7WZk42Zk82Zs53J053x462hw03bwcr82c762enuxZO140vrQM/o/PSr&#10;N29/Eg1LigciBBoZGBQUBTSFqMio2NjQiLBEOBJNZTNkOZnGKqJQkpyCjQZH+fi5h0dFxibCSAw+&#10;hSWAoTFBYYFe3i5BQd5u7vZff/3JzRtf3bl9zd7ulruHq4enu72D3c0b1xzs77q5Ojs72IeAAmIj&#10;I2KjoiMioj5eToiIhyAJBAo3ODgBFJqQW1I3unM5cfGhZv6h1LLAKBklFPTj8nuxuoHknM5wmdWH&#10;UxYpqQen1sWwShACMz/LKsuqjAyHe9z19L/hCLpuF3zzbridQ4KHJyY4hBwdTYqMJYXH0KPAYggq&#10;m0DX0rg6OjebSM2i0pVMdnxwiK+bIyI5nEFJoFDAaWq2WJvC0UEk5cTUcp7IyOfl03CCeHYWGiWN&#10;jeWCorjeCVK/WL5HLAuE4kBYXEKaTJhXrDW11BbVlWmK9UqVus7aVVXfpi5QV1sMUgmFBZgkg8xh&#10;srS6Um1xjTLPiKNxyGweic0nsIV4joAlS6fwePHJkMSkJCgCnqnOYQNmgUtJiogI8fRMDA9lYNBd&#10;1TVHy+vAuIUnY9EIEo3IpuFZTCIHMPwwn3BfR1+gQM4BQKL0cwj0dwwJ9QwDBycj4ykMcpo0PVtb&#10;riuxFtQ3l3c2WMpzC6FhCckxSVg0Jiwk2NvdzcfD3c/bK8DH28/LE9hGh0YioQgKhcJksNlsIVsh&#10;kFikok423YpnNTJlLenxlFhPL3svRwdvF9fQwCA0Gi+R5egKytMlqqTQqJC7dwK//Dzw099HfPl5&#10;3PWv4q59kXDjy+RbXyHsvk268Vnyzc+wzjeALdL+G7TjtYTrf0y688eIb38D+vy/vP/wb8Gf/xfR&#10;84Ys0s2A8J9QQs8qcC/aSS8HeU9mtLvjZcND1d0TrYbKArVObTSa6utb+20z9dZOTa6+2dLEZrHM&#10;5tLR8SFThUmZnT0wMjC3OLeytTe9cdw6sVrbPmat7UNEwGMDo/Foero0R8LgQcMikiNjhTx5e8/Q&#10;2NxkabWBQMZmZSi5BAohIZGKRKmkcmNBcZYiK0+llvG4Ijql1GBY2pw+ej44fVrcuqBoGMvPLkpT&#10;GGQV42UNW7U1+2XG1fyiJU39bmVuW6ZELhBwhFJZjqV1YGFtv8HaopKnWRvrBmdszbZ6toAQ6ukF&#10;+jjpsou7k2tEQBQahpcr0yfW+k5fTu497Vu56Fo+GWvprWexKMiPtzThEPAUCotr6W7uX+ppHq8q&#10;NmcTYMl+N12cr9v7unj4OLkE+vilSeUl5ZXVzUAHGZvZ3t1/+mjr4dnq5dbAYk/npHV4sXVgurF3&#10;tGV8fmBmY2D5aGD1cnDmqGtkq2V6t3N0rqm6toBBwod6BbrfcXG77eTt5AbIR3wUGAlPIVN5qdLM&#10;pCRYcEBwVEgkCoIUAjKOJ8ZERcfFRMfHxSAR8LiY+KDAMACU6em52gIjRyCSZaoKS8srrQ2dI7bT&#10;J5cXT8/3T7camqsyZCJyCoaCx2XI08kMlrbcXNHZWd3Xa+pqqbR1WqYG2lYmWhdGW2dGRpdm9rbX&#10;pxoai+n0AjK+JkNSo8wwioRSHB4aGBLg7pEAjs8r0vbM2/o3RgfWPyJydGsSoORHRK6NAtzsXx7q&#10;XRzoXvw4vcXA6vjQ2tTI5tz49sIEgMu9pamDlanD1ZmT7bnzvYWro6Gtjfy6SkF+uqpcW9ZuLWo2&#10;i4tTO8Y6Xr5+8xMwEhYHS06EQSNjoqPjYuMhSYkoeDg4JiQmNgkwDoGclaGG09kBcdFeIb7u/u7A&#10;qHL18oqIBUORmMCwsGQENCQi2NnN7tadL7+99sk3X//x688/+eaLL+7cuGF/+7bDXUC+b965ddPb&#10;ywOoQH/v6IgQIMyEBgYGgoITE2EIZEpKCh2FYTJF6qaRzY7V+82bz1r23jYfvLVuvzKMnctb11hV&#10;07iiQWThYLSyOVpqAadZEap2krafo+9PK+4nCwt9/ZM9b3qG3PUIv+scZe8EdnNP9PZJ9POH+gci&#10;A0KIYdFiGEaFp+UQ6Do6v5Al0rFT84RySBTY4Y5dKMg/BZ7EohLSc6SpGipHC5OaKdxiFimHwlaz&#10;qEKMpkSZXiBhKCiUdBxemogTRpMkEDIXzuUS0+WpxZWmtpEBtdGQW6DTG8qsTQONrQOq3KycXDGH&#10;DqWnJIkZRDaFrM0rrG/oqbF2Exl8IpND4vDwHB49LY0mTUVSyPEQoDXGx4LjRfI0JpPJptGg0dFB&#10;7m5xQYHYBHC1ruB8c9dqtqSgKTg0lYSjsyl8Hk3IIfNCvEP9nf39HHz9Hf2CXAKDXML9HIL9HECQ&#10;cCQDJxFz1RmZ2uwidUFNntla3NZUV5KnTYGg0TAMHk+Kj4kJ9PUF+fgE+fqGgUChoIDIkBACAs+l&#10;8mhUJolEp9J4TClHYOJwa8iUEjS5jMQyc5JZie7e9h6O9h5OLiB/UExcEpMt0WqMhblaXHRUouvd&#10;8G+/9P3D74M+/VPkN19Fff1FzDdfgm98Dbe7Dv7208Trn6Idryfd+Bxh9w3O5VbyzS8Sbn4ec/3L&#10;gE//6P3bX4N+8++EO58qQXeqIZ7j3KCtzLAH5ZBHVtLjQc1+f5mts7x/qr2ysVxnKNDk6c1my8jY&#10;fLnZkpWe29bQSqdSSk3Fo5ND5TXmnAJt39RY5/iMwTKYVtrPKmjnq+tLyzuxCThwGJiAZSpkedlS&#10;BToODIkBS1NVrW0DgyNDhaU6JoeWn5vPJTHAQSHoeLCEK9CqtQqFSiQUKwBF5LO16ryx2cGF08bu&#10;7eyiAWZhu0ScyyalETObszQ2tX5WbVrXamcy9dO5qla5VMmXSWSZ2drGziHb2EJ1jTWVxy8pMQxM&#10;9LUM1FGZqGAPL5C9l4eds7uja4hnGCwRk6ZIG5xv2nrStXi/dvGqceHEVttqzsiQpCAxiAQEBk3K&#10;1RkmV+fnD+eHV7tLzGo2HpfkF+F8zc7ptn1YYKj04+rfemVOXkVDU9foROPg0Ojm+vajy8NnFyMr&#10;Q2PL3YvbvfMbnQDr1/bWl/cWNs7mBuYbxtZalk4Gdh9M9I9VFRcpGERMiKevt4OL5117PxeXYB+/&#10;6PDY2NhkBJrM5KRS6ayI8EhALLl0tkQgFnH5fBabRsADgoJFIsAx8WHBkUlglFKRl68t4vCE6YrM&#10;HLVOlpnT1j+4vLe/c3o6Ob9YZ2nMy8km41PoZIokVcoSiItqLQ1Do33La9uPHp+9++7y3ffTWwdV&#10;je224enDveN7+4dLrR0WmayEyzClckvF/BIBT8flSlIIIe6eQEDDEFOsvS3Dm1NDQIr8KyL/l5KA&#10;gAPVv2TrnR8AamBp2LYyPro+Pb45N7G1MLm9MLmzOHOwOn24NnO0NXOys3hxOLa91TRua57uNA9U&#10;m3qrCjuKsurlo6uDH9U7KjkhJDqSSCYBcdLf3z82Pi4uKSEoMjQsLj4CDIfimIL0PK5chaJTYRRM&#10;BCQ6KCoYhgJEHBkRGWHv7ARFA1KId/H1c/i4qv5de6eb33z92Y1vr9nduOl485bznbsOt2/b3bnt&#10;5GDn5+sdExMBVER4aGhISGhIBByGiY+FxsQks3gyqdqcUT7IKxtlVU6mNi9qRvYq1540Hrxr3Htn&#10;XnximLjMaN+gm0ZSNJ2wDCtO2yeoWxLWLjENNkJGfThU6OQY6nzDze+mY+hduwg7h8DbdiA75ygX&#10;D4h3ACkyTgTHcBOgjCiwEkepSMspk2vy5VkJ4AR7F0dPL7eIoAAcAilXZKTlCnl5FKGRKygVco1s&#10;QRGLl0lRG1WN/Q0l9cXZhbKCEkmpWVJgFJKpCSRsEo/DMNVU1XV1STOz8nT6krKato6Jto5x9sf7&#10;OWgCBiSNhcwWM1hEbKZCZW3ube+fkKjyUpgsCPDDJBSEhsPwKDAyBgxPik+KD40KJzJoHA6XSaaQ&#10;EIjogABYdBQBklSanbM8OllbWk0lsBBQPJXA5tIEfLqIhqVHB8YEuAS433LzvO3h5+AX4BTk6wDk&#10;St/4QDAzRZyZbsjVGopr9RVteUUNmeaOQl1lHplDQaJRgDLDEpIAPkYEBiKSkiDx8fEREbB4MAmK&#10;paFIbBqbQeGSU1g0DoOqwKdkJsdzQ6LFEahcNJgZ6+pz1+nubVc7J19P/4iwOBqJW6wptuiL2bGR&#10;QFSM+fYzv09+5/+nP4R9+Vn4V5/FXPsCfPNruP3NuK//BCAS5XA94dpnkFtfYRxvouxvxn79WfS3&#10;3wR89pXP7z8D/eY32G//JPe4pg22q0ry7mclbBeKHnSYOtXScmVqQ31xWaO+HCBeRWWBztTS0t8/&#10;OFlX26xMVVrMtWw6vay8pH+4t7GjWV9RXmhtxYvU/tGMcKSSkl4rUteaqjpJaBImGfNxkkmlLj8z&#10;F5eUnBQbn5GubrR29/YPVNSUiSRCg7aIiaclhkdikuAibmqOKj9DqQaGelZ2TkaGPD9f2z7Q1jxX&#10;ZhiVKTu5MouApMKgpRBBKTOrRaLplRSPKwtGFYWjuakVfLlKKJNIsvP0lZbO/uG5tta+VK4oW6Gw&#10;NteY6/UphKRgNw/f264utxxcHV28XPzCIxLoIl7bdMPYWdPIWd3UvY75s9GqxtJ8bQ6LTIPEQoQC&#10;WXF59cDs5OTu3OBqX22TSSESY2NgjtfueLh4ctjC1rYeY3mVobyya3i8Z2zKtrCwcrw7vbVsm59Y&#10;P95e3F3YOJrfPJ49vDyY31jtsHUNTvevHsweP1zdvZqZ2+7pGa3q6K3ms6lhfgHBXj5BPp4gb/fw&#10;wGBwXBIaSyLS+WxhGgyJhcORcVHxDBI9QyJnkigUbIoyVSqg0lgkcmIsOBQUnhiHUKarNXmFJBIt&#10;IyOzrKwmLT2nsbO/f3KuuW+4qXuorNKSJk1Do5BcNk+lytEayxoHhsd3DnZfvD15/5fz93/Ze/hm&#10;eulod+3kydGD54cXJzNzg4biutTU6jQg3nG1bGYBi1XI5Wg4bEx0rLezi5uHO5qKbxxqH1r7/+v2&#10;2ihQ/0vM/qWh3rl+oAYWh2zLo8Mrk6NrM+PrsxObczO7S7MHq/PHmwunu4vn+0uXhzMnu60LA/Wz&#10;1vLRiob5tubZjvKe0snViY+gjIMnxySCMVhMgK9fgI9fTESkvw8Q5B1BIaHRcdBECJErUEqVGjiR&#10;SJfwyAJ6bHIMDJUMhSUh0MgEOAqCpykKapMJ3Bsuzrecb99yunHz7jUfH29f97+uzHLn7p1vrzna&#10;2QX4+cbGRKOw6LikpI/rokbHJiYjsTh6YiImIRElU6kl2gpZ1bC8ZUvUusNpWORaZ4RNS4qu7eLJ&#10;q/rVF63b71rXXtRMntVPX1gWH5pm7uWPnueNXEgbVuIFZhBC5h6EuH7D49bn192++sb98y9cPvvK&#10;96ZDvKcfITKWmQhlJ8JhPqCIO85QL1B6Cq04Q1WszSUzMWFJ/jHJAYlJICQ8jicUSbOkglw+V8sn&#10;5JBpeqLITBUZSKmFjMKG7OKGXGNNurGcU1RMzspNIZJiWDSUVCqobLBYe/qEaRkFemNTa3dr+2hn&#10;1xSdxmQzMEIGRCnAFKgEXGqKRCTSl1aV1LWk5RUQhUIcj4ziYnFiEidXiGCgwag4KCYpKAwkSpMI&#10;+AJYcjKLRAwP8E2MCEPGxRizsuaHRtssLak8ORZFAUBJTWEA6k1GU+JDwaFeoSCXgBD3oHDP0BCP&#10;0EDXwAifEFgUhE0UZsg0ubrCyqaipkG1sUNqGMzJas/GpRGBPZgMCFNgaHRwCFCxoWExwSERASBg&#10;CwuLSYmHULEEGp7OwHPYTA4zlYgVJiYyw0PogYmyxFhalIvvHYfbt1zuOHo7e4f4RxAQZENmfrUq&#10;JzU2gnD3y4Rv/+T3x994/Pd/BH/5h/Cv/xh747OE21/A7a9Ff/F7yM2vkPY3wN98mnT9C4Tddazz&#10;7cTrn0R+80not1/6ffZJ3Defiv3u6qJdMgJu6sDBI8qMB922H7ZOj6YXBzrabRPdlW2lmfmZaekK&#10;pSK/tratvXOwusqSzk+rKTHnKBT19VUAKFt62lJVmWAc19kbGuqPT4GmETAyJIxVpKuExUIRiSgO&#10;K61AV16sLeSSyCkIjFSc2QVo6thka3tTdk6WXmvg0bhRASGxQdEMIhf4Q2npeWVVjTkafapUptUX&#10;9U4NW+eshglDzrBG2CilFaVQ8+GSCpqilqlp4RZ0CPWdspL+/PSytJy89MyMjHRFTnGZZWh8aXR0&#10;Ti6UaXPUza111RZDSgrYz8ERAKXbHWdHO0dvj4DQqEQsh1lpqxs46+49b7ed9w5udZusBplclIJA&#10;o5MxqeL08hpr1+T4yPZc3/JAaa2Bz2LFB0U73bH39wWxmMJ8nbG82lpoqiyptlQ0Nk+uLq0er85s&#10;TU+tz0+uLE6vrWydHqwdbq7vbS9srO2eHe5f7h9cbq/uz7X117XbLJunq1MLkxnpyqjQWCwcD02E&#10;RYSERQSHJ4AhaCyZzkkl0DnRcYlkCi0RnAw0WplYyiCQkfGJKHCCLkORnSaHgSGhAeHxUdB0abZW&#10;Y2Cz+Gq1rshglqZlt3QN1rd313X09I/P9I9M6goNWVk57R1dqxs7+5f3j1+8OnzzfvPFDxMnryYP&#10;no+uXE7O7F9snT9c2z0cHh0zlzfI0qr4nPJUfj6XlUWn51BoeXRqHpPOgED9Xd2+/uqrb25dj0cn&#10;55RqanstbWMdXdO9beNdzaMdlsGmivaa4nqj2pSXWaiSquWcdCFdwmWl8dPzM0sbKq0D7R1TtvHt&#10;1aWzo9Wrk5nzTfNYbX63pmKysmtjcOpwuXOif3xu6tXrtz8hcSlBUSEuHm5Ozi4e7p7hwSEgX29P&#10;T1cne3s/L1B4cAKFJMxSF1P4qSQmC4aARcdGUln09Lx8TVVzhW2jbPggq3YyCsVx8vC2c3W45WLn&#10;Fejn6uny8Uq3p5eDnf2tG7dcnN3CQqNiYuIhCAyezkGRGTAiNRlDSkISIHB8ZCQYQyBxVAWp1QPS&#10;jm122w6/e1fWv6fsPshs21U0bWQ2rRpth12bL2euvt948ePm278svPyL7epD/ebzgtFzTuUMRFYX&#10;S85yC4R/9sfbX/3mszu//8L5028Db7vEe/gl+4KS/AIhgREJ/mHggMgorxBkZLKMLSzTF9AoaGfX&#10;b929b0bG+CCwYK6EpTMpTPUZ6nImWhIDlSQQNURuOUNczU638LMaxao6bm4tO6eaITURyZnJVDGS&#10;lUrVlOorGxoA69Hm5g/abMMjE8Mj4xJpKokI53NQQi4yS8njUHESFqfYUFZQXivLN3DSlVxVKpyP&#10;iWVA4Kk4OAcZj4mGo+OgSZGlem2+RoMjpjD45CgwCIkC81mUgc7GpZnJOnNNcX4pBcei4pgEFJlG&#10;ZtPJLGgcLMInLNI7NNwzOMgtINgNFOYRHB8Yg0vGp/IySk2WckurtrLQ1KLS1QiKmpX61jyKjBgX&#10;HwaLiIDHJxGwBCaVgUNhokJCg318w/z844LDMAlwdDISjyamYIi4lBQSIwVOA4OZYT5oN6QMTpSn&#10;BEZ6udnf9rnr6GPvDvIISIET1LKsQmmaIDqMaPcN9NtPgwFQ/ubfw779U9g3f4y/9hn8zlfwO1+G&#10;f/7r5DtfwB2/jv7md/HXP4HYfYlxuwm780XM179PvPUZxukrvs81faz9ICdiQJBUR0UNqTRnzaPf&#10;LZ683b1anlwcGBodnBjNzddyuSKtpri6qsE2ON5Q25jGEdSWmnh0mtGg6+pqbmypJTKIvuFxTq5B&#10;yAi4Cs8VJGCT/aMyhEokBAuNQ4o4impz88z4TL5ShYei0/mK7bWDZ0+fX1yeT81MjQyNZIjlccHR&#10;CaGxPBpPoVSL5Fm6kgqFKpfFYBeXlPfPjlWNVuhHdNopQ3qfKmcsVz2l0i/nFs5lmaZyjP2qTLMo&#10;x5yZZcxW6/LysjV6dXFZqaV/ePbw+F5FSbWpxDQ43N1vs3JZSD8XB297d/e7ri63Hf3dQWGhYCSN&#10;rmsrrVopL1nWV2yU1K2Y9A25qWl8MiqFgsSLhTIgfVW0tnRPD3eP9xeXFQm4bDwM4XLrjr+LJwoM&#10;BzxAX1hSWGo2Vta2dg+s7G8vXs2PHdmGtoaGl2f6J2dtkzOjM5PL60sb28sbh/ObZzML+2Ojy0PT&#10;6/MLe5urJwfTy4sanTY2Kjo+Oi4yNBLkC4oNjU6ITUpIgNPoQhpdEBoaSSKQKRQqh8ORS6VMMgka&#10;F5sQFkzHILkkCjwRHhMeFxuZSCExU8VyYE/xBZJUSQaPL9HqjUvrW4cXVxcPH189fnr06OHR0+cn&#10;Lz4cPvvz6Zv/Of3uf/bf/nn28m3z9HlF10ppzWBZkbXHbJ0wV/frtLUSsZ5Kyifh9SyGikyUpeDk&#10;Kbh0AiaDjCMlxER5e7neunXjq6+d7e19vL2CgkBhYR+TWGhERFBYuH9QsI+/v5u72+27t+2d7Fy9&#10;3OycHewcHT29vQEe4Wk0tkIhKTbkNzaWdXQNLi3Nn29Zp1tL+sssU43tcz3zu+sDY5Pjk7MfQRmV&#10;HO3q527v6uwfGBIUGBbg6+/l5ubqYufibOfp6hbiH45BULKyC/EUXmg0OCwmLoUtkJdUy6s7JLX9&#10;ud2rZZNXmZb5eILUwzfgrqPdHRcnv9Cg67euOTg7+Pj7+YNAjs6uTq4eQcEREVHx8UkIAoPPlGQw&#10;ZUqGJAPPFOApHByaTESTSPQ0lqo6tWJKat2QNWyk1S9KGhZyB/ZKZ+7XrT5v2Xnbvv+u6+Dd4NHr&#10;ifNXsw/eTt3/0Hv4rnr+sabvUFw/T9R3xnI119wjf/+nG5//7vNr//2J6xffBNs7hLu4hLq4h3r4&#10;JYSDhay0LGVBrsqQkZqVl5XHplHv3vzaye5aCMgzOSmKSIeU16mGp809E/qa/sy8Bj4xFxqdGhYp&#10;DUdpEJxKprCORykikPRYqgEtNFEkOpYgkyvLzzRbrYqMbFlqRktrZ3NLR22tRafLFwhoTCaKy8dm&#10;KIUkHJqCImhyi9TGSpnWSE2VY1MZmHQySkFCZ5IpKiqOC08hgwUcTENFUZO1ikTDYKhgHC2cSI7W&#10;a9PGh7r7u9pry2vqzY1ilpyB5+NRNCKBzmYJsPCUSN+wKJ+waN/wKMDefMOi/SJjA2IQsSgBS6ov&#10;rCiubMwpM2SXSTPzmZo8Xk6uSCiio6CJiNj46JDImIgYcCwYkpAEjY8P8fUN9/eLDgqGxSUCoCSg&#10;iWQyjUIlk+iEJHxsOMEvlhlGVKSItYLopBCnW9d879wNcHYN8w9MQeHzlWpDmlIUD+b5eGLtb4d/&#10;8ydyLCglyif81p/ANz9DO14DX/tjxBe/gjt8BbX7IvKrX8dd/z3k7udol2s4lxvQW59CbvxBFGhX&#10;jQ9tpQR1UfznVdhRJa+FLx7JKj5utL3bPH+wd6+uprm8olYizZCkykuKy/NytGVGs7m4XM5Lba9v&#10;kPIFdZWVy4tzGxvL4lQhCp4S5hqS6OiXC0kxUXgZKFIOX84hcxDxKGoKr71p8MmDpxVFRlwiIic1&#10;5+L43p9//MsPP/74/Y8fnj97Zi4ug0QlwaISxRyRPD2bL1Wq8g1qjV7AE2Zp1A2DTdq2rOweeWqn&#10;mNnM5/WI2DY+e0qYsZJhXM8vHFHmNqbqGzLLW4uU+ZkyWUZhvrGlpX9sdm1996Sutqmmpn5guLev&#10;38JhILyd7DzsXNzuuDrfdPRz9o+JgmLoDE29rm6xrGG7tHHX1LJVUtNvUGVJmNgUMhTJZ3Fz8w31&#10;7e2D02N1TdbsHBWfySTCkUEubr52LvEhMXQiQ56RnZlXUNvSNTq7Or+zPXM8M7Qz0DBa3zLUODQ9&#10;MLM0YmjRLWUAAP/0SURBVBtttTaWLq2ObR4tTK4PDS0PHj85Pn9+uXvvaH5nZWhqSJmZFhsRDPL0&#10;9Hf3Bnn4hfkFx4bHQZJQKCSJQGB8vKgdn5CeLstUZfC4LCqRAAMngMPD4bHxVBwJkgALD42OCIuF&#10;QJG4FJJUpmxq6ZiaW9jcO7j6uBDtX178+X+e/fn/efD9/xy/+2H75XdzF28mjt7NnP+w8PDH2fvv&#10;2pfPCxqn0gtbBGl6agonFUPU06hFVGI+HieHQYUJ8XIUIg2FEkChQgRMgITw4EmIUFAYAC5HoGc7&#10;+Dg4e9o5uNy+43jj9q2vr1/78tr1r2/e/PbO7Wu371y7efPrb29du+7u4urr7RPg7x8ZFYWn0HKK&#10;iuttw7XDI8KCfH5uZuNg1/rlydThdtvc6ODG3OzRxtrJYe/I2NTMwkdQwglQJBGJIxOQmBRvrwB3&#10;Fw9PF3dAmK9/+9mNb75wc3QJBkVQaAIyMzUeQaRKszLr+1gVfYTyAVr1qH7kQNu7ScxtiSemufsF&#10;ArHU3tXVzcfn5q0bN27fuA2w283V3sXlrpOLf2AYECehaDwUR8Ex+AgqG8fik9giApWLQRL5NCGH&#10;k0kRGtg57QxNH69wKKd+qXT02LLxtGX3Tcv2m8bNN3VLz81TDwsHj/N7dwr6d4tGjsvn7ls2/38k&#10;vXV0I2mapzv/3rN3d+/M7k5zdWEymBlkgcXMzMzMzGSQZZmZmdlOQzJTJRQzQ1cXdldX9Vxl7/F7&#10;4sSxrbAVUjzf81N88cY3M6/9MPzw27YrH/vnbuI1kROljc//6cTZP70MOn2eBABg6mqBZeXA6oZG&#10;MIrOlKoNfn8op9f5A96ESWcpOXuu7OxZYHklCQnXaHjpjHdhc2DlYKB71t8153S386gWOE6PYLnp&#10;qrRS32YgWInV3Eq4ql7gxivsDLNPlRlun1pfiUSbQv707Pzm9OzKyNBYZ3sm5LcbjMJ4s7tnuEsu&#10;k9NxjExmwJfM2eOtPI0ZyiPiDTRhXClr1tCtVF1I7E9okgnLxFDnzMSwUMTkiTE6E9luZy/O9uxv&#10;r64uLCzPLA12jbpNQbXYIuPr5TK9xx2U8GR4MCavk6haGKymMV+oegQOiCXDKFKu6lmvt+ZuZyLm&#10;SFqiEVOLx9zmc4esVhmXT8eTaQQKn8Ul4wk4BAJSW9NQUdZYU01BImUcnkooU0vUBo3JoDcYTXqB&#10;iklSwMhatMQnVHkVJBauurgAWFzSWF2OhTfKJYp0uKk/nmmS61vZAicaraEgB3siPoeAWHuSWXKM&#10;X34ad/wP+OO/45YcYxa8mF+hnP4Tq+hlftkJVW2BvPIU7+wfzLWv9LABs3LoBQfpQbvxXm9i2moZ&#10;1FiX3Il3t6589+5XV/ev93UP2G2uUDA2ODAS8UcDDl9XOhd1htaml90W59LM/NNHT959991EMm5R&#10;W7hQqgxC9JK5o67w5ZnlazuHBrmOQ+abVO6t1Utffvb15OCwUaKOO+JP7r/+6y///Mcv/8jT8vtv&#10;v5seneJTuBKmMOqLxeOt/lBzW26gs3vQ6fJGmxPDq4OBIYupV6LsFUsHFOoZvWff794JRPbCmf1I&#10;54X4wGHL2KWuscP+zEg21pRsbW2fnFndunTzzpO3egfGcp1984tzc3MDWiUbUF5SU1hRVVBRfrYE&#10;VAnBIKg8ibxrunP9/ujlD+ZvfrFy49O5tcuDrc0Bg0hoEIksOl00nhqZnNza39na2erv6Q673GaJ&#10;3MATgoqrwJVAOpFlt/sz7f2D4wuzaxcu3X24ff3C+uX19cOF3atT1+5N33+8sHuhd3m1++KVlb3L&#10;azMbs/t3L95/7+GjD+7ffuPG/vXti9e3/V4jFgqA19WjAFA0EIECwqk4qsng8LijZrMb/q8LXyVS&#10;oTfg1urUep3eYrQqxXmX5HIYAhaTLxYrUunW9a3d+4+efvDZF1//+ONf/v63v/zjH1//8s8P//5f&#10;b/7wX69+889bn/985eMfD9/769qrX8xe/2Tp7pdLD77ou/A4NLRhSgwqXc0StZtDFfAQaBuFFOYw&#10;ghyWhYiXQMBKNNpMp5sYTBOLqaNT5AQMsxGEqaqClZfDKiqhFVXg0vKG4lJAcVlNQWnVueKqwvLq&#10;oqrSM+dLTpyoKSjCNDTSMUQ6gcSkUaRKibc52To60jY+YU8lKRKe3qtd2Ju4+861/VcvzFxcXLi6&#10;uX7r4Oabr1158OrjN995NuHck7DKjEIiA4/EoMrKKmqrakH1gMqywqJzJwvPnq6vrcXgqfZQsymc&#10;NcR7m+Yu2Ub2+dlVTnbDOX+3be8NQ8cGzdVPVoUAMHT9sznnVYUl5aeOnzx9+vSpM2fOFRRUVdfB&#10;4GgkEo/HU40Wl0xvk5kcKqfP6AtbPGFfKK1WWRQKs84SNUf77dnl9OL9sZufL+YV8uG3I1c+all5&#10;HBi7Yeu9ZOo4svff8M08Cq69ka/A2tPQxmuRndeaLr7TeevziVe/X3jy4/jFt63RgXoAofp8Fb4O&#10;TG6EV54vPvPKqXOnikpKausakCgcRyi2aTWBYKDFYnCWnSsuO32+vrAcC4Rb9OZYKtY62Nq/3D17&#10;MDC4EJcYUI2EQpYUJVTT2FKyyirwJnX2qDjcoY7lVHoLWWtitPQkhufGQqF4JNyysHKho2tQp1Ta&#10;jQqXXaEzcHwxUyqbUshVbBI3Fc8ZHCFvorWtd1DvM0p8YnlcYWg3OLuNyWFHutvkiyjb89LZ2cHh&#10;MgnkRpdHkWsPrSxOrC3ObS4v5Y1pbGDEa/UpBXqT2q3X2fNGKePLkHUwTP0zUEIqQeAKIKwGiqxF&#10;ECFEEUPmtIRSqS5/PGn1G5Mhe9bp6A1H4g6nSihmPLuhI51Do6HzktBQD6urgdVWIxvqGBiURiAw&#10;ylQmpcGsMZv1Zo/HY3KqaTIUgtvAt3IcSZtMK6opLQGXVYCrK/AYpEgoi/jik+2DOYO7iSlyoDB+&#10;vWBoMdM14pMQK0WVJ3nFJzDH/0A987yg7CT93POEY7+jn32eXfQyt/iYpva8A1qmr3zJVffSML9h&#10;WYe+4GJcydqujeSmg6Exm3ctlLo7Mv/Jzde+euuzKzuHHoe7pal1ZmrGpje7tZbueGvY5luemAs4&#10;vcN9g48ePPzww/dj8ajP77GbjUGbbaCl9fVbd//21x8evfok7ztkNF0hNE2Nrnz+8RczI2NWhT5i&#10;izy+9/Sfv+S/ntHyh++/H+oZJMAJBARBKdE6bUGXMxaLt7fnBiw2V1tP1+rFtckLPbmlSHYlnliI&#10;pzaa/GPuRL8vlnPkxkM9c/GhnfaOrbae3d6mwXQ4Gco/cnJ2eevi9TwoR8cX0umOpZW1lZUpq1EC&#10;rqrIg7LyfFn52WJACQANI7P54v6Znrsf7Tz4YvPB56t3PpzbuTramUtYlAqDTBqPRGbml8dnZ1d3&#10;1lfXV3q7Or1Wa8TmCOrNLCQBXFEPrWs0Ko2JSFNHx8Dy5v7RjVsbB5uLGwvza+Nre+1TK465Ne/Q&#10;qO/o4uz+4cL4fP/CzrNP1G88vfnko8eHdw+2Lm3cuHsUDTuIKAiyoYGEwOEbMagGGAVL0arNZpPH&#10;5Qph0QQykczl8y0Oh1KjzWujPq87Cr3V5mtr79naPXztzXe/+vaHH3759Ydf/+vbX//5za+/fvGP&#10;Xz762z/e++nXp9/9183Pft1/52/rr323/OrXs3c+HTh8M7f+asvCnfTstdDQBUfbjD7UKTSE2UIT&#10;iyIU40gmEslFpdjIRBUczq6rY9TWK/EEE4ujodIlOKwAhWQ2Qoj1ddjqKmRFBayktLGoGFJUkg+2&#10;wPMldeeK6grK6grKK06drjxxDFlWJUKRhVh6XgvtZn1LR7Jrtt8UduMZ9HxWR+GhertgfKVp7UrL&#10;6vXmheud89dGpy/NHjy+sXHj8q3Hj/4vKNXWgJzERjYi/nUtW0UpqL6mpqS06PSZitIyOBLDUxk8&#10;uVFP/7Jv/FJg9r60bU3UPG/s22nfezM0dYMVGCe7BpFid0FVHuUVhaUV5wpLis4WlhWVVJaWlRQU&#10;lRXmNwgB10FgYCSHK+ErdGK9VWZxqR2+PDTVBgefp6QQ+Eq1z9s02rlye+bB17Ovfddz/ePw0iPz&#10;wFVtz0VNzyVF55Ekt89r3RVl9xWdFy3Dt70zj0ILr0WXnkaWn0SWHiVWHme23pi89cXawy+H1q4Z&#10;nFG+UEHAkksLq86dLDpzvKCsqBpQBUY04rlMlVbpsZkCcpGq+ExB8amztYWlKCDCpLN2DHV2LGWb&#10;FiL9m609U3GjnZc3O5mKZrErLFa536cKBASRKDfVLHR7iW4bwe2gJ1ssE7P9rU1NoUCyd2SmvaPL&#10;qle6zGKdmqLUkixeqT/idpitdpU5FWrS6qyRRHpxaWlqpr9jKBHM2bxdptCgOT5iinQpIh3q1oFw&#10;IOVkCkk8CdEbUscSznDYnYoFJ0Z6Bnuzg30duZaMSW22aF1Wi9dicqilGjwEmwclrBIEqQBCqyHw&#10;WhiqHslGs9R8bciV6M6NxpPNVoc25jEHdKqk255/5hIuh47FMklkJoGAh8MQgHpEfQ2qvprYCOQR&#10;MTImXS0Q2bTmfJTTKLThUDidiWhdfBQHKLLxEt3xYNxXX14JLK0C19Q2gsBkEtOid7b6khGRJkyg&#10;O5DosFU+stOR6DGoqNWKypPMk8/jjv+RX3JcWnWGfvo50vHf84peEZSc4Ba+LCk97oGXt1Jq20ll&#10;3dSyJR36YlS20e6f7sqt5/3L6B61eg/beh8tHXz58L2PHr2RDEY6cx07W9teq0NJ52U8oaDJPj86&#10;FvV5F2enPv7wnVcf3fH6bT3j2b6p3O7F9S+++uwfP//8899+vXLxFhnH4FGFBqUzD8qP3v9kamhE&#10;K1D4DL7H957kGZn/+vW/fvnhu2egxEFxCDCKyxTr1U6DxuP3NmXbB72BeK5vePvS0fTKUDiVj+Vq&#10;X8LZNtKmDchjnY6x5czGxaHl/e6h5aaW8WBuNm0L6R1OQ8DlzrZ1Lqzt3n/89sTIvNsZHR6dXlme&#10;tZnkDRXlNYWVVQXlVedL6wprYfkcQGdlh1s37o/vvja6crdr9UbH9EZnIpl/3dRGnT4USfSPzexd&#10;vXr11duH1y6259p0KqWCzzdJ5F69ySiUkCFwGYXl0Vnyo0g61TK9MLu0NTc0OTAw1jG3kVjYdV68&#10;1bGxO3zv/tWllbH59aGtq3MzuyNTm5OLe6sblw72blzePNjOZJvEQk4jAAB91t8CCK+H4BF4iUhp&#10;tfi83qhEopCJFWyOhMWVCiUaly86MDp19da9Dz798qvvfvz2519++PWf3/3jn3/95ddvfvn1q3/8&#10;+tnPv7z3t3++/eM/X//u19uf/nzwxg+z1z/u23k9s3w/PnXF3bOla5rWp6Y9HWu21gVDdEjjyQl1&#10;EbbQxmMoNXSRlcaxEMgaJEoIAtNragjllRwIzMjiauhMIQbLhsLo+bdffR2hugpdVgovLGw8dx50&#10;+lztKydL//xS5csnq4+dKX/5VMUrr9SdOkapqbdQhRoil43C6xSi/tHswu64XCeoq6oAVlRhkUC9&#10;iTW6GNu6lp0/iI1u5Qe87OBu79jF8b6t/quv/qvDOUeGxVDrUYSGRkRdHaCipqosrwmNQHAecIVn&#10;ixqAcDJPpYv3W3o2baPX85DipxaVzfPJuRvZtUei6AxM2wHV5WACdzUIW1SaB2VZTX1DdUVNnpKQ&#10;hoaa8orS84WAilpQdQMaguJyRWyxnMwVoqgsMlfMl+nECqNMpldJjHK53Rro6Fq4Mbj/bnTmjqJ1&#10;nZ9cYafWSfFFfHQeF5pDBacpLRvCrgNFx6E6d9HQeU2buahr2Y+M3mtaeJLZfjN39H7f7c+mnv5l&#10;94Mfbnz0zeTWkUjnKKyAnjhZfu5Ent+VwHIAvhErZsvtep/b7NdINcWnzxWdPFVXVAqrB8nk8u7J&#10;7vW7K+NH/c2jwaZOX7rFG4jaos3udNbT1u0engxNzLhHxg3tXYJwnOjzIWNxWkevYXaxdWIiGwq5&#10;Q/FErqsjGnF15ELRuFZtoWhtzEjE0hTxJD3OmMuZbUpOjw1urcxtr4wvzHWPzWRzY+FYv9bVxgl0&#10;COKD6tigUR1ky+wMW0giN9Kiza5wwqExCb1RQ1tftHu0NdfXant2HwityWb3B4NmgwUDRqMBCGQ9&#10;DFoDbqwBg6tAKACSgaRJ6TK3yd+RGYjGkzaX3mGUOZTSqNfh9zhVcjGDhCMhEAQYDAdrhAPqkIBa&#10;DKieioBycGghmayVyDwOb95YxWKlx+1r60zbIkoMD8IxsIKtwWgyAqltqD1fBqqpRSHQYrHaZvNF&#10;vRETjedG4R0ItF+vSA7GEl12PR0gK3mJ/srvmOdf0NaezkOTcuL31NPPi8rOiEpOs8++SD/+B3HB&#10;C27QmQ5K5YQEPG+kjpkE3R73WO/Iwvi0X6EOs3hLvsTN0aV3Lt/7+MmbIVegt6vv2pUrE/39Rp7Y&#10;JdE4Vbrx3sGuXNvwaPudV3cuXl9yeHVLe+OHdzc/+uaDn37929//8es3X/+4tXpIQlKICBKDJGhJ&#10;93z4/qfTI5MyptChtF46uPGPf+Qx+esvv/7y7Tff9nf0keDEfN5UiFQ2o1ersPvcya7uMV8o2dLe&#10;v75z0N2TdVmeETSaJ2gmavSrgj2OgZ2WlVsDazdG1q+MX7g92z+TCKZtXq/FbbJkUtnpmbVrNx7N&#10;jC8HPanZ6ZWLhwfxoAdaWwsoq60pqq4trAKV16MgaCqT0TbSuvlwbuxK++zt7pVr/dOrPfF0QK1W&#10;iERivdneMTC6sLu5c/XC0fXD9o6MQiZRyaR6lcppsbam0ulAiI8j0KEILoHEY7BcLufQ2MCFi3uX&#10;b1649nDhyfuLH39x9Ojp4a2b2/cebLz65ub2teHZvcGJ7dHRzeGBpZGZ7a25zY2RmUlfyM9ls1FQ&#10;JLi2AV7XgIUiBFyRXu/QmTwsvpIn1pncidzg3Or+7Uv33rjz2gf33/ro0XufvfX5Xz79/qevf/71&#10;61//+cUv//z05//68G//fOuHX+9//cvVj3/ae+PrmWvvDuw8bl+8HR3at2UXTS2zutS41Nct9nRJ&#10;vd0SV6fS16lyZiX6JFfi5fFMMqbYQGEYcXgVEi6CPAMlpqQEX1WtoND0bI6MSGJCodQGIKm+Dl9T&#10;jSkvgxacB545U3/iZPXLx8pfeKn8hWPlLx6vOna67uSphtPHqbV1ZhpPTeFwKTR/xDe8NDq9NanQ&#10;8xsqCxsrSvFQoNYgGF1sn93uHpxrHl7r6FrOdqxmc+vZvt2uy48uPWvcS2djzhW9VFhyrAFYBQLX&#10;AxpqKWQSlUoFAkClRRW11VAqSyNxdZhym8b+S8quPW33TmLx7sjVj5qX7gtjs1TfONY5hFMlAFBa&#10;RVVdaVVpPbj+WavDBkBlRWnRubMlBYW15ZX1FTUwAASHIbL4Qp5YxuJLGCwhky1RaawOZ9Bscip0&#10;To27JT18wdm+zbAMkI19ZPMAwtyDcA3iAxMY2yDKMoD0jDBb1+T9R9r+a5rcVZZvheqYMWQP2jfe&#10;nbzx15n7P8w8+Wnm9R8X3vx+9Y1vtt/8euH2a+62YSCGd/ZsTWVxHbASmE8TAqrAoXW7jb58Tik/&#10;V1p68iyopJyKQFuMpqGRoZ2Le4tb+dzYlMkmBgc6FhanZ5eG5ze7Z3eaJtf9XSOqphwnliEnOymZ&#10;fkb7IGdwSjW95FrdSHR1u5RKFpkMVas5M/M9A2Mpd1hutnODbvlANrQ02rE62XO4Nn11Z+n63sr1&#10;C0ub8yO5TFihIKksSGeckuiSJXrV7laR2kfVBzj2qFyopZo8Kn/SGulwBbvtgV5HYiIcGw572ryO&#10;pMsecfrjPo1GgwQj4XUwZF4qa8ENlfVl50orzpTCq6FcAscot2TSXe6gzxhQOZxyh04acTuDfrfB&#10;qGGzqHg4BAsB4aH5JRgDBhHhUAYOIyCTlGyu1+XO5LpS7V1ml9fjD7XmmlxJA0dHE5j5wZZQqjWJ&#10;bYRXny2qKSuFgRsNBnsgkm5v6/SrDC4k3giGRU3GrtGe/qEWMw0sLXxOdPaP6tpTDsh5UdFz5Ff+&#10;k1t0XFZVICh4hXvqOXnBi+a6MwFoQRp9Nkso6RTiwnx22uJvS+WFKZP2OFJyeVasWW/qfri1/+Gj&#10;1/ra+ob7xy/s7a7OT8/3j4w097j19my6oymdHppqufJgfPOo2x8z7V/fvP/WrS9/+OovP/34/d9/&#10;+eqrHzZX9xg4Gi7/6nPkHbnhN5+dgx4RUflGkeZg7/rf/v7Pn/+Zl8p/fv/X7yYGxjh4JpdINyn0&#10;cV/SrHW7bJG2tj6PL5rp6N85OOrraU+HfB3J9HB378hYb6jFEe219677Vm43rd7oXL08vHQw2jkR&#10;S3aEPD6nRaWL+hJjY4vXbjze37vutoX7eyd2dy5EAv6G6urKwvLqwtraIkBDGQDViKEzmIFkaGR9&#10;qGUqFuixdk4kBsZbQlG7RiM1GQ3haGJoYnpxe2nraOXC4frgYFc8HNBrtHqdMRhLTCwubWxu+c0W&#10;MqQRXFKGh8C0CqVOp+7qa796Z//xO5ff/ujwo0/3b98Zfe31xU8+33r/s7XDW8OX7u9sXFtbvzG3&#10;fDQxvTLTOzrYlMuZ7E46jYmCwkFV1Y11dXg0lsMWqgxOsc7jiHf3zR9O7dwZ3bjWt3g0uHp5Yufm&#10;wsWHG7de37v/xsUn795+/4snX//tyV9/vvfFT1fe/+vG40+nbrzXe+Fp+/q9zOKt2Nihr3fL271u&#10;a5nSRgeVoV5FoFvobONYmnj2FpmnXW5rEWuTXFmQKbLy8kpFJGvQSDkMwgfVk6vK4IXnIefPU0Ag&#10;CZEoJRJYMCixrg5XU42qKIcWFzWcOVN78kTNiTwcj5e/9HLp8y8WP/dinpWAE6cRBQVMIEhKpPJo&#10;LIPTM7SxNXbxYsvUKEPCqKs5Cyg9g24ECiRcd5M7M9rSPdPZNpFpn8l2r/R0LHd2r/deeXT9GSgl&#10;UiYMWQsCV6AxjVBYfudUYLBoFBJVU11bWlYNwzDkjoSrd9k/c9U3f8s7fa1569WVp98tPPwqMnVV&#10;37Gp7twRZ9fV6Um+zEqm0hpANdU1ZeD6OgwSDgY11FSUV5eXN1TXAasB0DowFoGjkOhMOlfAlwr4&#10;cqlELxFp5TK92xuxeOLu5qHmiSNlbJpu7ScYukHidLU4AdJl4dp2gq6LaR2wdF8wDx8Zhw+tg1fJ&#10;zkmQvIsRXOE27Yg7juzjD9Jr7/fsfda+8UFi5XXP0gP3yv3Y2oPegzcy81coYicITq+rbgRXA4kw&#10;soSpfNZaQmmqLq059/LJ2vMlOADUINCkfPGkP9yba+/MNPe2Zwa6suvrc0fXV2a3s+2TxmS/INnL&#10;aR0QpLtZ6W5aax8tN8zqmxCMTCuWN9yLS4HuDlPAzcq2Gmenm3JZVyxqjAT0qYChLWxNew2dCU93&#10;0j/QElse7tmeHpnIZpwKmZCK0qsxwQg71Sp3B7hqPd5ooQdi6ny4E6jIBrc81OJK94fDPS53t9nZ&#10;Z3IOWBz9dlun1Z1xhZr9eqOWgMSiAIh8IRug8AYoJO+V1WB4TSMDTdNLTZl0Z7gpZozLlRa6Ts3y&#10;2HUej1WjkpIwCDy0kQCHERFwGhbNJhEEdBqHRBTRaXIu1262JpoyzR09gWjK4fImm+P+JgfXwGAZ&#10;GGqv0h2xkXHI6oJz1WXF+cNJJlYZja6WZCaoMZmhGFUtKGow9vR3Lk71eClAR8ULUci5JlqDFXye&#10;dfI/2ad/Jy5+QVL4nLrkeU/DqR5yRR+tso9eMcIuH+bVtwvwPp4gbA21ZXoyrZm5kaGV7q4IV5zT&#10;2Pb7Rj+4dn9vbnu0d+LC3oX19ZX9rb39tYOWeKava6w91zU60/72J3vvfXKhPeu/eH3n0TsPP/zL&#10;Z5/+9Zvv//6Pb7/929ToLAlJIKIIeo1tbGL56WsfZZt75CyJRWbY2br83Q//+DkfvH/9508//LQw&#10;PsfCUClQrF1lSnqTRoXNZQmF/Gm7zducza3trI+N9kwN9y2NTx9s7l+7cjWeifg77CObwYNboYs3&#10;ow9em7jxZGtia7JrLJ+aw26jPRlqnp5Zv//o3fsP3nK4Iy1d/Qvra4FIAAwClJ0vqjxXVXm2FlQJ&#10;IyDpfI5cazBbvBapWaByCbODseGp9lSTX6uVSiTCQCg8MT935e7Fw2sb+wer7ZlUyONWy9Rqlam5&#10;rWd6eX1zZ6+9qdml10EqKxrKynFwGJmMMJrlG7vz958evffJpS+/3rt7P/vmhxMP3hq+/rD7yt3B&#10;iYWWmeXOg6tTdx4u3765kmtPmM1WEokNAcIBNVWg+moQBIEiMBRGT2Zgfnrn7uT+486Fq21jF7qm&#10;8ri8t3rjrQtPPr78/je3Pv/p7ld/v/3F34/e+27xzgejl572XXjQvn6raeFKYuZSdPIwPHbBP7Tt&#10;6Fg2Nk0ZmyYtzROqUK/AkcmXyJUVu9vl/k6Zr51vSIo0CYEyzJQ62XwVj0DnNSLYAAAtH65LikFn&#10;Tuc5WH/mNKa6mt4IpYLB+RVEeTm4sKj+zNnq4ycqXn65/KUXn1HyhRdLnn+x9PmXak+cBR4/gy4o&#10;48EINDSDL7elRlbGrj8ZuflabmmdIRNWVp6rLTkNqC4lMXGWuCkzmW0ebgt3xrPjHSPrYwNL/Ym+&#10;6MbB+r/mUSrYdBqSyyGRyeg6QHV5VRkICm6EwGrqQWA0RWKPhodXe45eb959HFi44Z08Gr72/vKj&#10;rzu3XzV1rCpal0Uty+zktDjYw5MZuDwODF5fX19aU15YUVJYXHCutLCgtrKypryyqqgcUFaDaIDh&#10;kQQ6iSkWyBVSfT43SKTPPFqmsShtIXt6KNi36ezdNXfsSBOLDN8YPTyJtnbDpGkULx5o34mMXnaP&#10;Xoou3JPE5+t58RpuAmEaIsY3WD2X0c1bxMQGL7whD22aWi+aeq5bx++55x76Fx6k1h9nVm7zTMka&#10;EBFQC8VCiBR03qjECom+tgJw6oUTFacKsXUwA0uXsoYjBrtFJIyYjWO57HhP+9BAan69tX1UH8iR&#10;A124+AA52kVu6mE09zADKYQ9CPCEwdE0um9QOj5mnB/3zI95poZcUyOBvg5vc8zREnGnfaZmr7Er&#10;7pnsbJrra+9JhHpT4d5YOKYz6KhMDRXv1VP9LnosJvG5BS4zPxbQtGfzwLYqDWxvzBhocthiRmtS&#10;q4vlx1qhrlVs6taom+WOFlM447G7zDgECg2EowBwFBAGB+QLigEi8SAMl8A2yC2xQFOiLRXsshm8&#10;PImMbDBItDqZXMzlELHUZ42CcEwSiUOlCFksAYvJJBFZFBKfzdT/6xOxVHN7OJJ0u33BiN8W1JNl&#10;WLqOpPSJvSkrk4GrKy+uLS+B1AHoeIaALfPb/QG1UQuGy6oBKYt1aLCrN+UKYiq6McUzfFCGWq0s&#10;/pO65Dl3w0kv8Jij5jl/w4tNyFNjtPOLouopXtkIs3CIW9fKI9jZAq851NLc4/eEetra5wcHO72+&#10;iEg27ou9vXf1/u7NmaGZg/0LN+9c/eijDy4fXc6kW6bGFnt6hobG2p++tf366xvtLd6bdy+/9sEb&#10;b3z0wcdff/PjP3759tufRgcmiGgiBUdxOkMLK3uP3/hosH9SypLoRKrJ8eUvv/7+51+fGeXffvxp&#10;bmyGg6OLKCyHxhKyh4wKe9CdenbNls3b1TtwdP3S7v7qwuzowuTU0eaFq4cHyeakrymxsjv71pub&#10;7765+MG7O7tHs3NbK5meNp/X6THa0+HW4dGFgyv37z58M5npHlte2b9+Jd4SAwJrK4tLq89XVZ+v&#10;BlTUQRsayUSyw2lvziUtPqUtrOyfygyOtwfDNqmUKxHzPX7P4PjowdW9S9e293ZXEiG/SiRlkZgY&#10;BCkQbhoYnxsYmQj4fF2tzUo+t/zs6bryUjIBrVSIevtzrz65/M2393/48ejdD4be+GD03S+WXsvj&#10;8vW+G3dbHj5pf/y088aVlo35VMynDbidIp4cDITX1dWBG6EkltQd7+qZ3u2eO0oOblpbJ1XhQbmn&#10;S+3pMkQGzE1j3t7l1uVrw5dfG7/x7uStjwYuvpmYvxoY3w9NHESmjkIT+6GRHd/Apqd3zd4+b0xP&#10;aOPD2tiwPj6kDPbkXZJrbc7rZJ6Vcn+XzJ9jaiNMiY8l8dEkDipfRycLKI0YYnUdrrwSXlgEPH2m&#10;+vixshdfqDp+HFhY2FhSCi4uaSgorDt3vub0mcoTJ6qOHat8Jc/K/wvKF8pffKXhTCGxsoHbSFBy&#10;1GZrOtKzmkdB7uC13MGT1tkdnlqXt7qGymJQfQVXSm0ajvat9XTN96SHWzqmu7dubm7dXB5Yyu5f&#10;23rWFINDxxAwDTwuiU4n4EmYqvqqwooyKkdEFemF9pStc7Fl82HnxfcdI0fC+KQht9K9/SQ1c00S&#10;HiFZOnGWfoy1H2tuJ0i9SDQVBKytqS+oqD177vyxgnOnSooLKkpKaisq82+IisKSxlogBUNmkJhk&#10;PI1CpMsV+menLs3uZ5OEDE5joFUb6zFmZq39O/quTU1u3TV2zTZy2TZ4aMtudE7f3rnzdW7rYWjm&#10;hiS2WE1y1xGceHkGZ+hlNG1ikiuQ0BTIPtQgy+E1/QL3vCa9Z+q6ouu7ohu9pZ+675h/NbX6qsDR&#10;Vl5PBtYR8AgWAc1SKSxigbK6uLr4ZGFjBVjBVA23dL928dInd6892Fy8tTJ7c33+8s7k1GSkvVeR&#10;GeJHOon+DDqaJQebSO4QzhVAKbQVAlGRQlHXlBAvTSX3V/subQ0cbfccbvde3Js83J4f6cy0h139&#10;qcB0R3N/MtzqsSVtJpOAw0PBSNU15IoaDR41mDQ2hwUdHcbhwdjEYPtIX6a1yR+JWJw+lcLAVpl5&#10;Ej1bqKFJtGStjeGKyVzNWleLwdVkMAeUOpMUj0RCa4CQSiCkGtRYC4HWNSLqoFggikfk2rSubEvP&#10;4OhIe39KoWIwiHAOk8hhUyR8mpxNYeBxBBQGj8KgoXAEBMqi0PgsNptFZ7EZPB5PKlHptVaLyWk0&#10;WNQ6mUhLE1ipdANG4KRaYiqeiF5TWVZZUlhXVI4BoMR0SdwTbXb4FCCoAgJNu139/e1NTkkCWzzD&#10;KB8hn42C/9RNLJgT1K7LAbsa0AUjdN+C3LMg12SVw/TTXfiXuwnHuujlKQ7eyBBYtd7mSIdT6474&#10;Y7v7e++/+8ZktjXIl2x3jr1/6/WthbVLl3fuPzla3hgeH8v1tqc6mttWFtaXVyav3ljc3x9PRP3X&#10;b9946+MP3v38i0//+sMPP/+aN8rJ0RkimkDCUwwm18D4wrU7T8dG58VsiVqg7O0e+/CjL374299/&#10;/vXX77/9fqhrgImhMLBkvVzrtQftlkDA35RI52LptnRb99TC8vrO8tr61Nba7Mbi+OULE73djkzO&#10;frC/cuvo4trU+PxY9/RIV9DnTiRCzfGITiALOSILSzt3nrz76mvv/6vf8Oz61nqqKQyHAmrLy2tL&#10;qivOltYUlyChjQwGLZqO3n3rzrXXL+7dXd+4uDg5N+AP2kQiFp/PVGkVsXR8aW3pwsHuhe2tplBE&#10;J5YL6VwOnWOz+4cnl2aWN5LpdFM6noj4sI2g4lOnECCIgMdSqOibe51ffrP749+3//HLxtffz77z&#10;8fDbHw19+c3odz/kvvm2+a9/6bp7KRa30nqb7BODbZFoUCjTEOkSu7811T1rS/QKLQmOKSHx5OzZ&#10;2aapi4M7r85ceXf2+vtzNz6Yuv7B6OV3shv3Y3PXg1NXg5OXPcMXbD3r1q4Ve9eqrWPRmpuztc+a&#10;W6e08SF1uE8Z6FEFe/OUzFd+gzxbS77yxMwXy5rCS9x4ro0kcBDFDrzIQmTpCCg2Nh+SikobzhXU&#10;nz5bcyKvjS+VvvRiycsvV548XXv2fM2Zc9X57585l6/6s2cBZ07XncqL56nq4yeBZwuwVXU8HM2s&#10;9zZ3zWXnr4dnrscW7zavPUzP3UiOXTD60ygMpqG6DAGvV1h481eHr394Yf/p+uL1mdxSpnkm0bfb&#10;1LsXvfp057sfvv83LgPHpKA0agGNjofAQaXVZadLinBsscLdLI30aXMrkeVXjX1HDNcwVpc1dWwk&#10;Jq8qo+MgfrCK6Stjhgup/kKsrhTMBAERgLxmlB87VfLC2eJjldWlgNpqQE01MD82VeTBXQmuaRCw&#10;BGKhTCpRSmUajdHuCCbc0WZ7OGX0JTTetC7Rp2meFCcn+Mkpfc+2Y/iSc/SKZ+Ri6+yt7dtfXnrz&#10;x+XXv2rZfCoJLYKoQRQjjGCH4ZImgnsMbR9GaTuQyjakOieMLaiyO5TANDu1LOnYY2W2ya3b1Mye&#10;oH0nNH5F5ekGg1lMskzI1chlZolQy6ULqworIdWNIqY05Q4MJMK7Q22v7cy+c7j23pULnzy6/ejm&#10;zsZGZ9+ILZRmWjxoox2lMUJtHpzTg5crAWx2hVKOCLqlI12pS1tL+6uT6wvdFzYG97cmjvaWd1bm&#10;Foa6xrOp/lQkbtHbJUIjjyMh4tFVpXwUIqnTz2eSB3PZ8X7H7Hxy/2hmdWnKbtEqldym5kCqya0z&#10;8VVGnkzHMVrFEilRq6Y1p22xhNUT0odbrcEms9EqpxPxyIZGRD0M+UwqEXmphNVAMA1ILoHj1HtS&#10;sba5ueVrV48WJ8dUPB6fSeNzaWopW8khExCwusrqkvOFoDoABACkkygahVJv0Kg0Sp1Ob9Rb86A0&#10;aC1ajUGuEavtHG2YwzAhODa82M5miRi1NdWVRXlQlmHrkEKyIOYKt/siCghci8F3JhPRuK89oMox&#10;auYYxWPUk0uK6n0N8JK24ZoOcFVfd6Sv39UBNjUN88LiEea5Ida5EXZhH7suxsRpyVyt0NTsb88E&#10;sm67v2985OL1/fnhbiUGn1Y537r6+M6la7fv7L/9wZUrN2euXp5ZGM20x6NL00t9vblsR1CjY/u8&#10;7qMr1x688eb7X33z2bc//fCPf37zzfetqQwGhqIQaXZncHhyeefo5vDIbB6UWpG6vW3g4atvfvnN&#10;t3/Pu+fX33Q0tePBaDQEwWFyrWaP0eSzOaNtXUO5/tHm3PDs0s7Ttx6/+fbd27d2DnfHjrZb1lek&#10;2xfYd++1ffLB488//OjLD99+77WrOysDo0PNfZ3NfqM95IyOjC2u7F7eObzZkRtoTrWODQ22pCN4&#10;JARSWwuuAtQUVTeUAZAQDJXKtnl98/vrUweLq7e2Du/uL67PBkIuAZ9FpRDkKmkoGZucm9vZ2bt1&#10;5Xo20ZQHpZjF0SpVRpPDFUh1D00Mjo32DXaPj/bZjaqyM6eA1dUkIsTsIL7+7uDffl38+dfZX/45&#10;8+2Pg+99lP36m/G/fjvyzV/bv/2m553Xu3ubpD1R7bWdoYXZtmDMIdSaNM7W7onD8Y3r4xvXJndu&#10;zx09Wbn+3vrdj1fufDx366M8HDs2H+Y2HrSv3s+u3EtMXfENH3hGD93DB7buDUPbvKZpUpse0yZH&#10;1IlBTXxQmxhShXvz2ij3dih8nQp/Vx6UUm9HXif59tY8MfOgpBqiaJEDy7HgOBYM34oW2nE8C4Eo&#10;wYHQoKLKutMFtSdPVx8/XnPi2LPPIk+fqTl7vvZcYc3Zguoz55+tnz2fB2XdqZP536l8+ZXak6fg&#10;pRUsGEYl1pp8Ld6uhcjMFc/09eDM9bznRQf3At0bllCOyuQC66rhsFqFlT1/beDGJxvr90cWbw3l&#10;1uORaVts0RBfUe0+mP/r99/9G41BQ2PhRCISBq2HNYKgMFhRWTUQzcGK3CCOk+7o1bZtCcMzGF2W&#10;6R3yT1x2dWzQNM0Ahr2e66qiW4sxmhK4tAzChCCJVbVVJ04/f/Ls88WlpysrSgBV1XUVVfWV1VUl&#10;ZTVlFfkVBpWh0Rg0OovW6FAanFKdw+xP+dKdzmiLPpjWRTuYtuY6gQ9myFID46LYnL552d+7PX7w&#10;dOfx5/vv/mX6/vuJ6avq8LwsMCEJjdNdAzTfOFTXBxZloLQglBWg2/vNA0fJ3bf8m4/ZbcucpmV5&#10;xwVCeJYUW2Kn15Rt2/7BiwyBn03VKkQmhSTvdlqpyMykClCNaI1AFXd4fAppzq6eihhmIqq97uDd&#10;zZnXbx6+c//yuw8vv3n34GhtYmG0va8z8KxDuYOjlGPJ2AoUpAgPq2DiGi0qSWvcPz7Qsb4yvbW+&#10;cHiwffFob3t9eTDX1ptKtXl9KbvDp9FGLNaJ7q7VibHVqZELKzNHOwtb67NHh7uzM9PdHe1Bt13M&#10;IAUsuv62lMeiV8t5CjnLmEe6iMpl4z02TSbiSfpMFgvT4eUHQ1omBY2FNWIhMDQQigBAUMBnfT2p&#10;UIKUKrIo7BFP08TI/OPHr3/62ZeHh1dEEplYJDTrFDIOlQSF1peUFrxyvPzc+fqychiggYYjUAhk&#10;FoOrVRscdq/d5rFYXFabS+cw6CMqXVhIN6LYbjLfyyaLiYD6ytriIlBpORYAYxIYLpMj7fKLGxBm&#10;DHd1cKEjl3XIKFkWcJJSNMc4tSYvOtBWXzLUH+nq99S1F7TAPR1kQ9kwLyib55dOckqGuFU5HsJN&#10;I1p4UofGmQpke1pHwt7Q0tzIg2uri4PNXgHPShFcmd348NHrrz28c/3q1v2721cvzty4ONMa902P&#10;jI+PDvf1tkSDxoDLODe/evPhm+9/9s37n3yef+6XL1wKmL1MLJlOZDjt0a6+qZWNC8PDYyKmQMPX&#10;9uSG3n37w3/845dff/3HXz7/oikYo0Jx5EashC1yWNw6vdPhiQdDrU1NfR09M9u7Nz/7+OPvv377&#10;47dufvrW7a/fn3r9AeHx26VvvMe+f7vl4mbfh083/vHdxOefqq5clw4OqeMBezzYNjycF9GDew/f&#10;Huyd9Fg8vdmOdDiIaQSBq6oayqsaymoayutRIDSLwozFfKs7k0NznUv788tHazMrS5FQSiFSauRy&#10;j8+dG+ifWVq6du36g9t3O5syWpGMTSCziRQuk2ex+Tp7h93BUDAS6urIBlz26oLz5edPE3HAthb9&#10;Z+/N/vTF4A/fZH/6e/sPPzV/+Vn8q09Tf/m8+S9f9Ny9k+3utDfFTWvzqbs3BycmA1qzlKtxje7d&#10;v/7RT3c/+/n6+z/sv/b16r2P5268N3fj/bmbH07f/GD8yjuDB691bb2amrnq7FrXNc2qm2aM2UVr&#10;56q2eVoRG5IEewTenNDbLvbkJN5OeaBbFerXPQvdI9rIgDrcqwr3yPwdAmeGa2viWNMsc5KiDqD4&#10;ZhTHhONbMTwzkmvCCWxYtg5D4EMaEPUlFYBz54BnT0ELzqFKi1GlJfDiEkhREay0DFNdSwQ0YGvq&#10;oKVVoKIKYEFZzZkCQFl1nmoqhd2bGNDGRgwts/7hfd/ogX/sMDh+5OrfVkfHDZEBjsIKAoJR0GqL&#10;R7B4tW/7cf/W4+zSq8nOA0N8SZzbtbZvOHduLf71u+/+jUxFw2DVHBaOgodBG+qQUERFRUMtkl2G&#10;lSNkEUVqXtWySnENgGVJUXrePHQgCU+CuYFymrWUZT1H0JbgtSUoFZCoZkn0NQBgwflTlaUFoLrq&#10;ZzMyi0ryBW0AAWvqAFU1MCAYjURR6EwWT6Q2O4yukNEbs4SavU1d9liL3BHSRtrJ+mghSV/G9Vfw&#10;IxBhDCmKyPwD2bmrY4dPJ2++17p535RdVYamjW1ruo4Nfe+OrveAl1irZkaLIBqUIGrObaXWn7Zd&#10;/DC286Z5/Kpn6pZ34g4/sYKxj7BD8+L4kjW7I9O3cRlGAVslFeqVUntDDZaMZ3EZPIVAFXMG/Dq9&#10;jk4ISShmYk2QDcoosF1G5mhQv9yVurwye+tw/8r+/uHO6vLMwEAumYl6A2aNUcQTEDA0OBgHrMUA&#10;a1R81tRg37X93YXJscXJifnR4ene3q5oNO1wjrRkpnt7bl88fHDj2sWdzYOtlUt7q/nl1NBgR0sm&#10;HUl7LG4lTygmk5IOy9Jwr9+sFbNxMgnSbKWxuSCZDGczcV16QbNf357SDvU6OjNOHhVFhEPRIAii&#10;HgyvB+eXmHoYBYwTEnk6odFlCAz2jW9srN65f/vdjz7cOTjc2d1ZWZxzm/UsHA4DBANKyyrOna8q&#10;KMynv8Z6ABGDF3Aleo3Z7QqEQvFYvCkcTXmiIVvMLjQycWIw3YoX+jk0KQHaWA2sLINX1+JBCDKK&#10;pBQrfHorp67RgKCvdo0sTo2E9bwkE5LFl+QIZyZlFTsW4J4NsmmGLOoh02rImALSLwJluYgmBjRC&#10;bPCTYGYigYekUJBsCk6kUfhDvpzPHc2PN+8+vnz7wmKrxcypacw5Qu/ff3L30sXFqaHbVzfeeHRw&#10;58pq1GsfGxiZn52dnx1ZnO73WrWzM1P3bt+5uX8wnWnvcPlarR6HSE1D4NlUTiza1js0NT0/NzjQ&#10;q+CJDGLDYM/Yxx9+9ut//fOfv/7yzedfpv0ROpwgwDOtapPd5OTz5EqlzeGMxSK5+aXNvYPDD995&#10;/MUHV57cWXr/8dHHjwbuHRKvXK1/+jr3w49i77yR+erTvp9/aP3mS8nHH4uP9hWZpNLv8CYTbUOj&#10;C5euvT4zvRn2RQe7+9LRMBIEqC8tqyksqS4oqSuuRADgQraguTW6d21+aX9k5eLUwqWxhb3J1vaU&#10;Wilm0gken693cGptY+/S0cWl6dlMJGGWqmgoHBNPFrCFWq21tb3HH45H4omBgf7p0REWHl957iwB&#10;DYmHNW/dHXr/bvSjx+6/fBH94Tvv376x/Pyl+W+f299/wzU6JeqacAwtpS/eGFnb7Yw0ufSO4MTm&#10;w5sf/v3mp3+/+M63u0++2nn85cajL1fuf75499OZGx8OH77WtXk3Pnno6FrRt8yq4hPa1LSxZc7Q&#10;PGNIT0v9PWxzM1OfZOjjbFOSbUoxDQm2MSl2tumiA+bUs3YJ2li/JtqnCHZJvO15UJI1IYzEheCZ&#10;QDQFlKHGCEw4sQXJ0aN4BnS+WFoMSYCAYqBV1fCyUmJNNa2+ll5fR66pxldVcKAwHZNlF0skZBoO&#10;zeRLHRKlhyU0SU0xb+tE09hBbPTQ2DKvjE84uzf9I/vBPCjHDh29m1J/fx7ZcmsEiyfjkA06C3Pm&#10;MHflw+GjjzMLTwPDdxydl+z9V5Jt67GNqyvPQInBVCCghUwKhIQGwRoaIEAopBFXgxWUkNQ0Z5c6&#10;u8YKj0O1zVBNSpVb1/Tske395QzPeartHNN+iqA/i9aeBMuw4oBY54chCICa+oayCkhlfWMdEJ4/&#10;esHP7nuZX0LqGzAwBJVKReHwJBZbrNHJzQ61K2gIJgNtve7mTk2wydY8KA11g0T+enGkXhwHMn2V&#10;KA1VnbK0znt6d5z9B7zQNF6X47kGtW2rut4dw/CRbuBAkFys40VQ4pg8PNG09KBj/73g3H1ebME5&#10;dC2z8rR54aG5fQ+v7eW4poT+GW1iWWbMEnBSBlWilOUV0F5VDK2tAHEZAqVYH3RGeprbm1yu7oBr&#10;JObqsEhaJVg/uVYDLebVF3LA1WICRs1huTWKlNPckwhPd7atDPZvT4yvDg6NZlra/G4th+6QS7en&#10;JjfHx1u9XgWVJiEQmx3O3mhMiMcbhIKAxRR22tqa44O97TNjA0tToz2tzXaVOmSxW2R6EpSIBkDo&#10;SHjcaWj1W+0yjkaIiocZbe38wVHd2IRjcT461uuZ7g1uTccPllqnusJ8PBwPAqEbGuG1kMaaBngd&#10;GA9EspFUGU2cN8q80PR09PR2p7t7UpeuXvj868/ffu+95eVVs8HExhOZWDwBCmusrgVWVjXW1uHh&#10;SAGbLxMrFVKNxZQfNKKxWFOqKRNLt7iCfgobT+BC2WYi20JkSDGwxsqakiJIRS2hAUnH0DRSbdju&#10;E0JxEgC6We24sry+Mz4ek4hNiEY1pFYNB5jRcCMaJQQAySW1tCooH0rhI1nkRiqugYCpwxIhdAZe&#10;RadYqQwPjeUQSkLx5GQy1b+4uHTv+sH27LiDJ0SfKhJB0BNN2Rub230tqYGOxLWjpXxOdZkMmVRm&#10;bGRkdWl6c2nKbdSubkw/fnB0ebp/3Koft1i6rQ6TQMJncPOgtJidnf29k4tD/YMtch5byZF254bf&#10;e+/jf/zrZM5fvvq6I90mpvIsckM22RZwhdh0oVRk8Ptbunun33zn3aevPb5/4+jd13fv3px6dGvt&#10;7esjtzeNW3P8Jw9Cn37S+9773e+/1/b157HvvtJ/85n64TVTNiyNODzZ5tziys7VO2+OT20EfLGe&#10;rt5wIAiurwWUV9YVV9QVlkLKapANaC5b2NqZ2rg8unVzcOv24OHDyb3rs/FmD49PYrPwBoMxk+nf&#10;37308PbdzdnF9mjKodQJKAwJV6BW6tz+eFO22x9LdfT17+3vtzU1c0ikyjNn8oOZUc1699HwR/c9&#10;n943/PVtz7fvyb97i/TD66S/vSl5/YZu/2qwe9MdmdKM78fGtvv6Fhe2br1/7+Nfrn/44+X3/poH&#10;5aW3fzh66/vtJ98s3f1s9OJb7at34xMH3r41Y8u0JjmuTU/pUtP6pllDfELm6uZb2tjaJFniJwhd&#10;JLGHrgjQ1CG6JkzXRpi6mMjRqg33mpPD+sSQNpr3yj5l8FkeFzgyLFOKqgmgRSY4V5svlECP5OsR&#10;fB1KaEYJbGi2DksVY9EUXCOCAYdzEDB2YyMTCBQh4QYG3S6SqFl8DBiNY2v1qVFb66w6OmprX4pM&#10;Xo4v3w1PXTW1LkiDQ3lc+gZ2Q6OH/tEDe/c635mT+Tq1vlYmX4FBQZQGxvB6y8GTqd3HAysPOrt2&#10;/e0bgc6NRHoytHVl/dnJnFTaYDKyaGQIDgmBNICra4DVQMQZIAUk8smSM7KmRaKjt04YRGnT2uyK&#10;rHkZLEqcQetPEvQnyfoTSMUJoPg4QMzQpMXaABROgADAdaXlDeU1UAAoD8pGADCfu/OVB2XeKGkU&#10;CofPpTCZDL6AK1MJNCaZ1aN2R6yJdk/boL9nVh0fgMqCtQI/UBJroLtqCUaRs9ueXbZ3rPPcoxVE&#10;TyFMD+dHGO5+RmRS1Lam6dmlOnoFvqHI6FF2/WFs9pZ94FDZvE42DRrSW/Hxa9HhS7rYIoSTQIoy&#10;FEO/KDCtsHVisRIeV23QuJRCa2MNvuR0eUMlUMCSBxwRm8YsoTLNfH6rwzqfbb4w1LPRk51KR5p0&#10;MgMRoUSBZEiglorVMAgmPt0hE0SMmlavoy8ZG8u2THdmJ3OZjMftkkmdEmlAoeHDkTwYPKLT9MYi&#10;RFA9FlArphBcankmHhjpzfXn2tricZfOYJbITGIpFY5CNkAI8EY+HWPRcoIOWXNA7zZQUxHKxrpr&#10;70LgwkHkxvX2q4dd2/NNyyPR5aHEeHtcRMQTQY35/AurBEGrgfA6ELoOKsCxdDy1Q+OOeZsnhse2&#10;VkYnRtpyufT9x69+9vU3dx48isbTAhqThSOQ4UgcJJ/cG/EwOAGBpOIpDCpHJlbZrZ5IONnUnE0+&#10;68bY3NLSxmJQMGQQT0+mq3EcGRGLaqgqLgIUVyIrIRQ4RcyRuc0uDoKAPlODO9egI0pHEn0CJA9R&#10;CgcXN9YWgWvLoAgIBVhHKDoPraujQqEiEEQAahRBYBIYXI4lGNm8kFjRKtHkhIokje2Vq5uc7raO&#10;XO/mwkxvIsEGNiKPn8OeKdFgyBPpTJPToRUxk0FLxG2U8zipSHx5cfbtN++9+fiW12Lav7j24ft3&#10;76+NLQfM007TSDhg1WgZNDabxnG53ZNLw6sXBvqGInw6VsERp5Odjx6/9fdf//mPf/7zqy++SgUT&#10;FARJyhLZdTaT0sRniNQyi8edGhxefPv9j3/66W+ff/zBO+9ffvWtxcOLg5c2W3en5NuznNcehN7/&#10;sP/ha5k330t++oX5668Zn7yvvH3kaQ3o0oHU8MDk5u7B5uG1ifmNVHPnwuJaT1cPEYMFV9c3lNbk&#10;KQmtqEMA0AQ81RuzHd4duPYke+1R6vLt+NGl7u7OMI9FppKwep061955+eDSG/cfjeV6/DqLWawU&#10;09kKocRktIfjba1dQ71j09uHly5fvTE7PePQamtOn64vLuLQofdvxn/4xP3zu+rvX9V8f1f686uS&#10;H25Kv7nuf/vK6Oxirnk62HPBv/ogu/d09/K779/65O93Pv/l1mc/Xf/oh4tvf7/18Mv5a+8O7j7p&#10;WL2XnLrs69+xZufzPFLHhhWhQal/QBHKB+pJTXCIq2+iycMMRZgs8uA4ViLPRpV4aMpnrKSqAmSF&#10;j6EJCaxppb9DFx3UPqs8LofV4YF8KlcG++T+nMTVwrPGaVofQe4iyJw4iR0tsiGE9mes5BgITAWN&#10;IaISaBQUlgJD0iAwHhIpI5DEJDoWjIFAyAJzzNExZ22dUUVHza1zvqGdyOyzM++WPCj9g9rklLtn&#10;KzR84BvctWSX2Ka0wNWqj3VJDC44EkZkQn0Z/fTW2PblrcP7+wuXpsf3+gbWMh3T0b0r69/mQTk8&#10;3mxzyurrywsLCgpLK4trG87VAs9CGDRLu6Z5kekegsqTpSQjUdeUHzf47sEqvOkEUHQGoziDU54F&#10;CwvqBYVAqcyaZUtt9UB4bU1NeWlRXXUVGNCQhyO4DpCP3qC6+v+rlshGKAGLJeDwZDKVzRMJZRqj&#10;Myg3udkGrzHR7e+Z83QtMGxtAIGvlusrwejL8Xquq8vcNp8fH9jmXBFIea5WWApTnccYyrlBhKmD&#10;ZO/lOboy09fm7nwyffczS98u2dEnCsxQtQMS+1Rs5GLr3I1I/0W+bYRtHSGZ+nHGLqm9i84ysFlK&#10;PlfFo6uQAHLFmQpgRT2bxPFbvB69jQSGAc+eB5w8DT1XgC6v5MCRKipDRaHKCYSIRpNxODv9ge5I&#10;NGwwBXTGtmC0O9HU5I+0BEPtsdBQJt2TiJoFfA4MIURgZHiiCIMOGdT576u5dGpjgxiLiuvyDLDo&#10;eCwRiSxjsLlE6jNgIeD15eeRsCq7Q9La7mzN2rLt+WTtcOqpESfxwkbo8CC8vevd3vJfvNB66+LI&#10;/asr1/fXWkMBIYlOBKPRtVBUDRhW3YCsf2aUPCxTwZTpxWafJdrZkpsf7j7YWNzeWBudmn381gdX&#10;7jxKNLerhFIJk01FYfBQGBoEzoMSD0dg4CgilpJP31aLy+cL56O3zx8xGx2DXf1esxGDridy4VQp&#10;jiumISENz1qKnCwEnquBVcIoOIZVb2PjKEW/f6XgP16ofa6AWIMDlCIKz4NPnwKePNXwyqmal09V&#10;nThTe/pc/bnzgFOnas6fAxQUwAoKEYXF2LIKMrhRCkMqITA5mWFHYLRYvJHLtbSmsocry5OtGS4A&#10;TCspxxw/Ty2siohVbrGEDAPw6Si1iMamYBNh3+R4z/VrG5f2F81K2fXDC1+99eTB4sSy3zrtMvc5&#10;nTIKCw3GENAEpUo6NJM5ujM6OhUQsBACCtPnTV258fCbH3/+8edfv/ziq6AriAaiqViqUqTUiDUs&#10;AkfMUZtMAX+k7caDxz/+/Mv3P3379JPdGx/0bN+Nb27Zl0apO/PUR/cMr77lfPi+59H7xgevkx+/&#10;Wf/odfzBoawpIXVaLfFYqrtvePfw1tTSXjjZ1jc4nmnNovNBq/rZzcWAxdXwahCukUSlsqNpywef&#10;z3zzQ+cXX9o++5jz8Tv28V65kkeUcLlKuczjds6Njm9OzTkVWgoILiLRhVSGkM3V6a2JvPKOzU+v&#10;bu9eurawsrGxttkUDDScPVVXeI5Jb7h72/q3z3g/v4788gD05XLFd7uAH67yv7iefnptrW8wtHAp&#10;/OCLvte+vvD6Nx/c/fS7S+//sPn084XbH4/uv9m1cjcze7V5+nJy4mJo6IItt6JNT8uC/SJPp8DV&#10;wbVl+Y5OZWhEHRkV2nNkeRDFtRNELhzPhuGYCTwrWeykyj1k2b9K7iFJ3TSlX2BOST2dikCfKpRH&#10;5GC+NJHhfCkCPTJvp8TTIXJl2eY0WR0mq4IUVQAvdeRBieTb4CwDkq7EUcV4PBsHJz2bFVfTgKgG&#10;1JcBKioRLKnX2jrl7d8wZ+bV0Ulj87y1fck7vBka27E0z0s8/crwqKd7MzS0n2e9sWWWognRDBF5&#10;oF2o90HR6PxLvXxp9PJrF+58cG/n0cHS3dWB/eHOjVzTTGzv5s4zo4w1uzB4SFHh2bNnzhw7feZ0&#10;RfUZAKwMLZaFRsTRSYSmBcgPAuh2gbPD1DRNM7WeAwpfqqQfbxS80sg/Wcc6VUY/Vy+QWDJUvqYW&#10;1NgAaqitr6qrr4WAwRBgA7ihAQqGAGrrQQAgNn9MYnA4JBqLwtLpLKlSp7G4rIGY0hHgWjzaSIs1&#10;3WVJdYtczVRjrJ5uPAsU1pKNTEdW3TytTs0iBOEzdfwSsKQMoToBlRaRzWUUax3D7swtjx68vnjr&#10;k/jkZZg8QTR1KGMLiuBsoHN/+uLb63c/mTx8192xZ8/taTJbnNCUyN5JICmwCBqXKpJx9TS0oOZ8&#10;LaQUwEXRQkbnYKZtINcStuvMfKaDw1QR8DxYIw8KxleUgc6erTtTBCyqhZXUU+oQHCheRmR41cYm&#10;V6Ar2jKe612fnLmysXl3/8Kl5eW9qant0YnlvoGFvu6V0YG1ycGhTNLApanIWDOTYuOxLDy+iSVk&#10;Q9HURjCHCJcJSHoDxx9VdPZ7h8bCW3s988vNzW16l4dhN6HWFv23bmTv3G6/fT13abdtc651e2Hk&#10;cG11sntAROXiGlDoZ60xGvMBHNUAxYNRHCxDzpbpxCaLxpMMpqaHBq8eXXz62juXbz26+/SDV9/8&#10;ZGh8XsYXc0gUCgpDRqLyrEQCQWhIIwaGoBGpDAqDx+HLpUq71eWyey0Ga8jjZ1OIGDSQycPTBQQm&#10;hwIDgYpPnS8+dr72TAWkHExAkI1qs4IrLXv+VMlvXqADYGQ4saiw/uTZ2uOnK0+eqj5+vO7YsZqX&#10;X6x46fnSYy+WvfTHghMvlJw9VXPuTENhAbSgAA6FieAIaV09m0Ay1gOFCLQaT1Ckotlbe3t7I0N+&#10;AadVr6YWltLOV4Z5MjOTTkNUMgg1XGojh4LuyMQuHa3cu7O9PNOt5rEP5hffPjzaSaXGtcoxsz5n&#10;NElxVHQ9lIjCKxXq/tH2S3cmJmeCAiaMR6QHAk37V+9/8JefPvnu548+/0s8lMaA0LhGvJwr14l1&#10;TDybQxUpVQ5vtG1+48KTtz/5/Pu/vvndpaufZg7fDu7fMW7vk6/cJDx4k/HqR+wb7xAvvAq8/LT+&#10;xhuVD98jXLwlbWkTmoxyl8udzavx1pWjq4/ae8eGRmbaWnM4OOpf97qpA5bWQcobUCA8mcRONFs/&#10;+2bgb/9o/vnvlh+/A3z6HmZuiGSSoGVctkqu9Lndc709Kz3tVgGXCICSGlEkJJRHZSikeqsrGk53&#10;LWzuDk/PpFu6tjb3h7vb4GVngSXneBzY3fv+v3wq/vYx5NOd0r9sAb7Zw/71muH9y7n5wfZki+vG&#10;m7Mf/3z93e/eu/fR5xcefT53/b3e7VfbFu8kxq/Hxy5Fh/dD/Tu+nk1Hdlkbn5D4+4XODp6tjWvN&#10;5EEp9fdpYmPy4ADfliHJfXCWCSOw4QR2vNBOlrgocjdZ6SXK3CS5h6oMUOQ+ujLI0cd5liahIyv1&#10;dsv9ffJgvyI4IA8MSH29Yk+32Nst9fVIvF35P8EyprnmFN8cz0MWxbegeGY0W4sgi+E4NgrHwuAY&#10;SDQVCqfAsTy23Odsng0M7HgHd41tS5rUnL5lUd86b+9d9w/vGtLTAnuX1Nvv6lwLDu97+3Z0iXGC&#10;wkdQ+6XejNgcQOJxGrto++7U1ffWjt7bWHo03395OL3WnlrONC+3HL168bsff/g3Ig1RUVFQWVrU&#10;UFMOR4FZEhmYKimCCtWpaVF6huLuJegzHEvW07USG99Xx8cbqJZakrGWbavh2gFUSyVM0chwOJvH&#10;eWprXWNjFaCqqra8pr62qqayuLiwpKSotra2oQHU2AhHwDFIBAaHIlDIDLlKb3L6beGkOZKQu3wC&#10;q4ursyrtPnMgTuSr6HIrlmcqbuBCaCaCJsoLDHB9EzVU74uVtNNA3nGw6Bxe3cBxVWE1ELo10L/V&#10;tnzT2jQL4wXg0qS+bd07dNHTt9u/83jvyRdHr3+zePNjb/+ef/iKZ+SqNR/MA4NwlBBcg2ThWGKW&#10;ikmQVJ2tqzhdjm7EGoTynNu93tu+Nti2MZy9MNG/3t+9M9J/aWrwwkjnTCY5lG6JW/wKIo8FQjFB&#10;MCqogQZpoIEbqGCwkS9bGVkabOk1ipQuhdqv0fvUhoDW3OQODDa3LfQNLfYNTrV3zGY7FnId20ND&#10;V2aXLk2tbAwNjfdGh4a9c5st61d7d2/3bxy1r6wnNzZS67vptcPm2c2EN8gaHrZevZa9caPtxtWO&#10;3dXsVH98Zaz3cGlha2pWyRFhgAg0EIYCNSIAIEQ9OD/SkuBEAUOkkZjshkC2uWt8YuLuo8dvf/rV&#10;vbc/fPzB57dff7u9f4BNp9NxeAoaky8CHIEGQ7CNUDwSTiMQODS6mMsXcngGlc6g1msVmnAoxOHS&#10;aXQck02kMfAiMa8RBC49VVT8yvmyU8X1xbUYMFopULgMjsaCmvqXz0jpdJFIUlmHOHW2/uVXSo69&#10;UnTspbJjL5W++OeCP/7u5PPPnf7j746/+Py5kycqz50FFhbCzp2Hghv5EJiospYJhAhrAVwIUorE&#10;iMO+loP5hcVMcrk9tjmYUyJQotrGKF/e53VNdvoXJxMzY63RoC2d9C/MDxwdzDy4s9vf1rQ3M7Xf&#10;29srk46p5N1aRcZqllMYBCiMSSL5PP6L17Ze/2hreSOiEKKkdG4o3Lx18fbjT7599ePvX//oq0Ss&#10;FQtGEaFErVDvNrgFdIGAI1VrHYFkR65vMtnaf/nRrWsfju2+Y916qti+J7zxiH/7FuvhXfGDW7Kr&#10;VwT3H2sfv2+8+oT/6pvKK1dN7Rmlx26MhuPt2e6+vrELF2/3Ds6MDM8M9w1jGuGA8urasqqa4uq6&#10;ohoEEMuki0Ix/Udftfz4S/Dnn+3ffg/95EPq8iTHracJGVSZWBx0u1d6cptdsZRRxoTiKHA8n4YV&#10;Mdgauc3iiCRaeicXpvvHBmbnd65eeTgx2oEFljdUluGJyPnNxK0HztfuSN+7Inj3kvz96/YHu74L&#10;s7H+ztTm4faDT9949ZvPbnz8zfajT+auvTe4/bR98W7T9LX42FFo6MDVsWZumdMlJtXhYYmnW2DN&#10;8oytHH0zz5LJE1MRyJvaoNDdwTamMHxrA1GOYBlwAhtJ4iJL3QSJK88jkjpIUYeY2ihLF+doY1xd&#10;nKWLMXVRjiklcLZJfF2i/GbdnTxnLm+pYl9PHp3KcL/U182z53HcInS0iewtLG0YxzfDaYp8ooGS&#10;BA04NgDPAVOlGKGVaUzk/wdXbjU4sOfp3Ta0zhta5vXNc7LoqLZpxtW3pUlNcsxtfGvO3LboHty2&#10;5Zal7m6c1EPRh9XhnNQSIFIpGptw5drIwy8Or72/vXB7snevt3Onp2e3f2Bv4Oj+0bfff/9vYHAN&#10;oKaisb6KgAS4PYbcwABP46sham09G7zEONndSzZlJb6+6Nhe08IVY/MMRhzCy2MYTQKtSxAVcRzP&#10;pwz0ts9c0HujMDweBAM2woFASH0doBoAqAEC62trq4uLi0+ePH3q1FkIBEYlMeg0jlCi1JgdZk9I&#10;5wlJzU6zP2YLxG3usM0dQeA4lUBSQTXhTCUFxjCTNGGqqRWjaDnXqH6lin4SyH2hQVBANFSQzTVo&#10;HZEfUvoHGZa2Gqq5gmxRpBZCEzd9I5ft3VsDe093Hn+19/Sbmesf2Tq3nANH3onrnolrjtwKlqaD&#10;g0kimsSscPFoyoozNeWnSmENcDlX1OrzZ5y2bq9tJOZb6mydaW+dbEuvD+YmM9HR5uhUR6dXa9Yw&#10;eDaReLg5uTrUvTjYMZJNdTcnRjr6RnITFDi99ERx5ekiSGk1phbChBEleL6Zp7MJ9BqaWEniOQSa&#10;sMqSdTj7Q6Gsz9eW8AxO+kZ3AsNHoZGLkbGdYM+0Kdcr6+1TdfYoO3o1g+NeX0hidxNHZ7RLG6bF&#10;NXt/vy3b4hjsiK1N9R+sLlgUKhwEAa0BNJRX1RSVVp4rBlc2EGB4NpkrZMmdxmB7tn9oeurw3s2b&#10;bz9Zv3W0fmt/cmfenfIIBRwRk0XD4sgo9LPcDYPnicmhUsRcLodG49KZMoHY5/Dky2V1hQNBDpcB&#10;gzUQiAg6ncjhsKBASPX5sqJXzpWcKKwuqEA2wAU0XsDu5eFIiMoyFhmh0irgGOrZAvBLL5W/8lLZ&#10;Ky+WvvxCSR6Uv//N8d//9tjvfvPyc388dfpUdcE50PnzkPMFsEaYENQoLKui5jMlDCOFYyRUitJt&#10;9K329h0M5J4cLL/38PpQKu1givucka3uvqPJ3hsbo5e3pnvakmatqq+nZWYqd7Azfetw6/6Fza1s&#10;65TZ2Cnk+5lUv1zGx5EpCDSPTkvGA/tXpp98sLC4GhYwGzlYst8b2z64eeXBO9vXnvQMLwj4ckRD&#10;Ix1Nc2gd6UBSI1JxqDyVypJs7u0dnvXHW6Z2BjefuPbeY114i3HlDcn1u5zNGdj+NPH6svjKsvje&#10;Je2T+9onrynef9vy6GZwoNVoU6rsOlsskoolWsdmVtu6RgYGJttbcvmBDVhVV1NWVVVUVV1QBagA&#10;EvF0u0vyxgfB7/5m/vEn7V/+ynjyVDw1LPdapfnorZBJQz7XZHvTVNqetghFeAoJjMWAAXQcQcTX&#10;2NyJjt6x8bm+ibnepeXtK1cfjY8NIIDVlSWlcBRycq395pP2m7e8D28EH95NX7yc2NppyvW4M92p&#10;609fvfP+Bzc+/Hrrta8mr73XtfWkdfFuYvxKdGg/2Lfl7d60tC5o4+PK4GBeAPnWDFufYmmTbG2K&#10;a2wS2rMyb1eeaGxLcz4mQxm6KpQAQlWjuea8UeaXKJ4FL/Xkf0RVh1i6CFsXYaqDTKWfpvDmMUqS&#10;eSjqANOQYJnSLHM6vxGeIyv2dMmDfYpQvyI0kLdLrqNd4O6WBnrzkZxjTJJkXgRTC6ZIQRQZlKXD&#10;iB10Y1IeHjS3Lbh7d/wDFzw9W6bWBWPrgiY5JfQPqBOTzp4NXdMMQ99C16QNrbPO/k198wzH1IoW&#10;Oqi6sMKXFev9eBJVrhfMH4zcfGv/ytPtnYcLs9eGl+/NbD/aGt+buHjnX7erBdZVVZfn36flcjku&#10;2mSy+G0qW4Siili7V6meToIpg5FGeeZWd/diYGyb7+mGcT04WSQPSowuSZDHiIKAL7eQm9lX2UMg&#10;BLYeDIQhISBoPQhSB4bUAwDVJaX5VH/6+ef//Ic//LGwsATaiEQicEQygydRSVQmqc7KFqvYfJlA&#10;pORyJXSagEAUgRHcs+W401XkBrICJbLCuA4w3fNKBeuVMsILFaQXgPxKlquKYkEy3Upzly44LPH1&#10;I6VRkqHd2rWfL3l8nuPsjwwdDGw/Gth9kpq5wXD284OTiuZl9+il7Mp9oTGFxfDEDIVZ4VaJ7LVF&#10;DWUvnYcX1Unp/JZYcqg5M51Mj4SDg9HAUCySddkCamk+NSeshlww0OL2tLjco61NV5dmryxNb433&#10;b86OXt7f2t/ctSmdaABaRuebJQqrVCGnspmNGEJ1A7qkklBVR6ypQ5dXIMtLcVUVPARYzSDF3Nah&#10;oabRjWj/nqvjgq1lwRhoF1lDJIMdqVSD5FKwXILQaWlOj8Dixrb0UHsn6WML4tFZ89xycm4mtb3W&#10;uzrfL+XQsBAIGgRBNYAR9aDGagCsFoyH4nEwIgKIk3K1HR3D29dubNy8NHphvmutv30hN7g+2DPb&#10;o5CLWEQSCgTOFw4Ky+tkvugEPI2AJ6BQeCSKSaaaNHqP1aVX6rVKrUouAzfUohEQJo3EotEb60GA&#10;kuryUwXlp4tqCsuhtSAWkZ4KR/s7mww6Gk8IlmtZOAq1uAz28ks1L/657KXn85QsfOG587//7Yn/&#10;+P+ey9fzz505cbzy9Mm60/n0XQTPg7IBzCuvoYMQYhrXjsWrNHJ/k79lOtO2P9R5a2v2cGdpOJdN&#10;29xT6fbtnsH9gd6bMyM3FyZmWjNuqWY8mx3JxrtijsWetp2hzvXW+JBWFaGQHQyaiccnw1B4MFbE&#10;lLSk0xu7Myvbvem0Rcyg8AmcZKSpo3OEydeW1aLP5HW4FgQHguk4mlVtaQmn1XwZm8yymbz+YEsk&#10;0R2Id83tjW0+tm+9TTn8gLf5qmh0B9M7C9s8kLz5WvzpXefDa6I3H1KfPoS+81Ty9IZ/MmtJWuxe&#10;nT0aiCdS2aGJpfbu0WxbbyKcQENg9WVVlUXlFYUVdSXVoNoGPIZsNErffCfxw0/Gn39SfPG58Npl&#10;WXebzKaTijhcsVjgcBhHOuNTHaa0myIlo0lADAbUSMXi5HJje9/E9tH+8k77+GxoZW3+0uUHs7Oz&#10;DBSi6vRZNKRmedX39be5L772fPiR7drjwNGT3vmjrnDO1jfbeuPRpct3bl249frM5bd7dp4k5256&#10;hw6dXZvO9hVr86y5adaUnlYEBoSOdr6lhWtKsfVxlibK0cS5hqTQ2iLz5ISODE0bzeduMEVdieTn&#10;QYlkG/OUhDP1SK6ZkAelwk9TBfKIpOWTuNiK5xvxfEM+RCNZWjhTixPZiXm5UwSoqhBTH+damkWe&#10;jrxUqqKjiuiIMDDA9/WLfP3iQJ/U2yW0Z1jaCCXPWUWAZUiIXB3axFiektbcmndgPzR86OvZsmeX&#10;bW1L6tg439UtCw5Zsku6pmm2MUPXNiniY4b2BZG/Dy3wIdhmnNTNMcToQiMchWby8ek+z/rV4UuP&#10;5tZvD44eZEb2MlMHQzP743ef3v3uhx//DQkHwhHVIgXKFWP4MiJn2mwIREWOZm16Ai4LNdBt+XAN&#10;pRh5jmZ5vB8icFdg1ECGDSjwAIRuMNNBFoVD3WuJ/nW5OQrDMusaoPUNgHpQLaixrh5QUVFZdL7g&#10;VGHR2YLCc+fPnysuLqmurgeD4RgsicuXcYUqtkAplGokUhWPKxbyZWKRTiCyUNgmIFoOJmuoSjdT&#10;60dzbCVA8R+OI14qRLxYhjkLExUTNSUYBUHgc0RGuxduREcuyIJjPOcQ2zFM0HSC2ZFavEPhGvR3&#10;bgR7d43pJRA3jJK3UE3dto7tgYN39dERElXFJUsVXJNa4misRxW8chZQUiWh8MaD2Sv+vhv6pgNH&#10;ct4XHvYFWg3GlEHf5nL0hIMjyfhSR26iuTm/Mt2UmkjG+iOB8Vx2b2OzsyVrkaoNfJGBxzbw6EYe&#10;3Sbi6GgkJR6hwEENdGxYw2/1aDsjlr6kY6ozOZRJjfR1DI/lkt16fzvX0UwNZAQmD0HvQNs8BCqz&#10;CAY7A4OU4NB1QgFSKK5XGerdYfjAlHLzKL57qXX3ILt7oWt+rk0uouBgIDQIhAKAUQ0QeB0IXgch&#10;wghUDJ2MYYk5muaW/p3r93fu3p4+Wu5a6W4abV46XLn56l2Xzcaj0v6vTpKQKDigAVRVDamvhQIb&#10;0FAoFU/kMVhCNl/A5PGZfJVUJRUIG4EALALKopEpeCKougFUVlt8/HTFmcL6kgpYXQMNSwh5PHlu&#10;Ta4GB+es/pSELaLV1iPPnIH8+U9lLzyXp2TBn/949rk/nP7f//H8//c//vCnP5w4fqzi7JmG8wWQ&#10;ktJ89OfWNXDKq+m1IIFAFqPRHUFPz8zQ6miuc2Wk+/altenJHpdZOz84cGVpZW9k9OLY6JWxof2+&#10;7olI2s3XjjfnVod6ZrqSXSHrfCY0G3akmFQPgeDi8axSGTkvt0iqlKMM+WKRWJJCY5KwZD6JLSax&#10;4/6o1xE6e6bqP39z/Lk/nWioA6FhUCaR7jY6mkNxrVDGITGkPKVR53a40qnM6OT61Obj8Po7gpF7&#10;RN9cjWOyMjSL6FgTXX+t88PPJl9/I/7oifTuq+hrt/BrS4y2ENMq5LmUxpgv3tbeP7ey3zc8197e&#10;n0m34eEoSC2gvqqusqgSWFkHB4OYNK7Lbn3jtdzffnT+/XvZN58KX79j7E7zVHySVMCTq6QWp6G7&#10;3Xlh3bk8JTOL0BwEkQBB0wlEiVzb1j+8fXnl6Qdjj9/q39wZ2b94Y3V9k0sgVp04gQWcnZ9gf/ml&#10;+utvaW9/gHzyoenmmx1zWx3TS4NbOyOXLkwerS1sLO0Ozh61jOdZs2ftWjdlFq2tC5bUtD4+ng/X&#10;eUoytHGi1EeR+5nqMFMVZiiCLE2Eb8yzspmhi+a1kSB1N9I0/9co8+k7T8lnK2wTQeyhKYNMdYgm&#10;d2F5OiRDDqdJ4FQxjJwvaSNFimCokSwdkq1HsA0YoZ2UJ6C5ie/qkISGpJFRcWhI6OsT+XrFvm5p&#10;HqCedqmjWWCM5/M7z9Ss9vc5M/Ou9iVnx0pwaC82fBDs3XF3rJmb5mT+QZ69U+zpMzTPatNTdF0z&#10;VhSUhoe0mVmeuwvJ9wBJ2nqiEss3YWlCIKiWwgIagpSRHev+k6b913q2nozsv7Fw5d3Ng6crj9+7&#10;990PP/wbjYGhcRAiHVrhgpnjFFNcqfH7tOFOni1bQzKUw+SniskltUysyEnWx840Cl6soJ4AcI43&#10;Ck7ARcdrGOWNYpm7S+rIYZlmEIxZW4+oqKgpLi8uKS8sLD5dVHq2tLygtKygrLy4uqqitrYG2AAh&#10;EalyuUant6nUFo3ObrS4rQ6P3e41GOxanVMsc5A4ZjhVTxA5lZ5mXSDD1UQqG6XPnUL+/nj9C4Ww&#10;wkZeIVxQiZFKrK29s5dG9+5HR3clniGMOAVhRwG0YDnaVg7TS619oa7dprHrntwFlLCJpMrRdJ2m&#10;puX2taeWlgUaz0JEccVMjVbmwCEoJaeKYNUNYgpvwNly3Tf8hJu6hzQfoFXLMuuAydnldHf4vF1+&#10;31A4PJlIDkVi/YHwoD80Eoz0eYMzHd2LE7Mhu8vE5zkl/O6wLevVpS3SNqc6Y9W0mJQdTkOnx9Tl&#10;s/RGbb0xW2fY2Bl3dTfFF6cme7tbIzG1y01XK+FGHTLdzGvJ8rPdokiaabATWDwwhQrkMBuZ1AaJ&#10;AG7QkZpa1COT3qXNxN7l9mt3RlZWcloFA9MIQAOByIZnoEQCILBaCBFO4JC5Mp7apvO1NA9sX364&#10;f/fh4qXd/uWRzHDnxOLSwaVbepWehETnEYnJCykYjGhoQDQAEUAgFgbD5mM4Fs9jsIVsHp1IlQlk&#10;BpVRLpSCamtRjWAKHkdE4Z5dWl4JKDt9vvJsIbC8Gl4HpKJxAadjYDI8sm4ZWtWleqRqCw+BIZaW&#10;o155pfbPfyx4/k/nnvvDmd//9vh//u8X/+d///1//u8XXnyh+Myp+rPnwAVFiOpaWkU1rbyaUQ+R&#10;SJWtIknK5ezJto5259o3lkYe3N2+eWOjvzvd356e6ulY7O25Mj/3YGPtwcb69vC0XWoayHatzU0s&#10;TPdODbTOZUNdOlGAhHVTKM1mi0OloSCwVDRBKZL53EEOV3nuHADVSJKzBWw0wiBTW7WOmnLo735z&#10;/Hf/+UJtZS0C0kjGEJ16a9IX1gql7PywRWBpZOZgsCnZ2pPqTvVsG+IbIO9GpWbuvHr0JWPnC/r0&#10;y3MHuvf+MvvJ93NXntrjQy+3Dr3QM1Ab9aKNfJpDrkmHmoaG5i5cuje7vNvZOdSZ7SKhsMDq+rry&#10;muri6vxIAwUC2AyB1+G/d73z64/tP/9F+vcveJ8+Vk11cCwyEp9BlinELr+9v9f16v3YzprEKmsU&#10;4omkRiwVT2YJxCqnrWc8dv+1wJO3vVeu9168enl9e4tNoxSeOIYGFfR34R8/YX76GeX9Dwj3XuVv&#10;bJizadfi6MS9/Y3bq+OXRoYWO4Y6c+NNXXPBriVLdlEZm1CHR3WRMX18TObt4VlamNoYXuRCcy2E&#10;fGKV+qgSH00eYOtiXGOSoY2Q5QHiv0BZgeSBSAo4UwdjaEFkBYyuwwmc+d+nSD1ojh5KlSLoMiRD&#10;imEp8RwNlq3BsLUYrh7HN+H4FrzQRpC4iXIfTRdnWVuY9hzL1c119/AdHTx7K9/WxDcnBcaoQB/k&#10;a308VYCnCYvNaZWnUxPs1UUHrS3TttZ5c/OcpXU+r5MCVw/X3sFzdKriY+rkGMuUQQq8itiIqX1B&#10;6O3JG2UVUlaDk6HZOiiWCgSW8iSg/iXL0Tvhqx9Hd9/ILN3rXr43Nn9jcOpS+903Lz8DpVhOz78Z&#10;eAIGh4nTqwRmh1npDYvcGa6lDUwz16KUZyrpFTAJVRVjGprONYqONfBeBvJfauA8X0X+3y/VvHQO&#10;QlV4sRJvBVJcDaLCoQQoCFpbV18HaagGVlfVV9YAqqtrKmpqKkDA+kYICAQBobAYBpun0pmMVo/J&#10;7tfb/a5wIpXpSaS7QuGsyZaEk6QArJAkNKtdaX2gnWeIQWj6syDWK9XkUwDG2Tr6uUoyGKdyNk92&#10;r95Ij+4YIyNUVStKEAfQffV0bznRXkFxCAOj7sGD6OxtY/sOQpEl6HqZ1mFZeNbYssW3DbOkYTxO&#10;JGErPXofjyypOF9bW1zLJXCbgpmtxf2vb777cevK5QbtHYThjjczm2rOhHy9kUjG5Mg6A13+cLc3&#10;2BMI57zBNo9vqrN7IJONmC0RnSZmULa5dC12ZZNZHtNIfCK+k8d18YUWNs/CFpiZXBOF7mSxEkZt&#10;ymGf7upr8Xv1wvwRCxNRGkV0iEGJCgVYkQTbHSZ504xwhzicE7vCVL0J4XPTo35+Kirr7rROzsbW&#10;9tq2D7snxpNGFYcIBRGgjWhwvmC4RjQWgslHbxaeJWMrLUpHd8f43sWHr771xcM3Pj64en96cbt3&#10;cKYl088ic3AQJAEKR4OA4OpyYEU+PtfC6gB52lJQ2LweUnFEDo0h5j3TSYveqlfpGgENKDAkD0QG&#10;ltJYDQJX1FWcLSw/U1BXXA6tefZAvVTW2e0dmrf2zWr65xz+lAVDYVQByOfOQ5//U+Gf/3ju/57M&#10;yYPy3//nH//7f/vtb357/PkXS46fqjtb1FhaTSyrpVYBWCCoRGXoUui7HcGhXN/I5sbw5mL6YDe7&#10;tpl1uASJmGN2YuRoe/fi9oULSxt70+tTHaNevauvvXdrdfPwwuHRzt6Fwd60gGXHY8IScV80rhdK&#10;8s+UgiZo5WqPOwqCkP/0fEF5ST2LQMEB61U8YdAZAzUQf/P7E7/93fNVZbVsMpdNYhpkmogrqOTL&#10;oLUQXCNOwVeHfOlEor2tu6l52mQYBYknTzP7/khr+j+i5j+wgv/NP1K0etf69Mvxt/863DxRlsi9&#10;1NsDjnoIdqXQZ7LnWronJla3j26PL252940uzq/QCOSa0qp87q46X15/rgxa08imCcP+6OWdvlcv&#10;Gb9+S/T1u+hP3iDvLnLdepqAThHxGEaVurvF89qD7MGG0yIh8gkYBhbPIPOlOmuys2Nrp+v9DwWf&#10;fUl6483E/u7c4twwl4o/f/IVCLAgHkfeuyv/8A3Jh48k9w+UIy38nrDr9trWqzvzN2e7dzsyY4Fo&#10;wuaNBFqc4T5NYFDi6Ze6ujWBAVVwSGjvIMlDRLGXIvVhORYEXY9j2SmiPBkDFHWUoomSlUG6MkyW&#10;uoEUeRUmD0opnKaAkiQQvBBNVxN5FgLPmn8gimVCc6xEkZuc56wqSNdFn306aUhwDOm8G/LMGcGz&#10;yUZtHFsLx9bMtjbRzUmKIUbRxqjKfK7Px3MjSWSiCCw0gYHGU1E4KhJbReVrqQI9TWxhyDwcTSK/&#10;EYmvRxkf4ft7WM521rOttUn9PdrkqNjbTVBGZP4+Y3KCb80CSIbzYDaUo2eonFgqGwiqUJmJozuh&#10;1XvR5buhoYPgxOXc5KWB/o3O/tXcjcdXn3U4D3qNepWMR6NJaXQliyOXqh3JLpa1iWlqBjEsFUj5&#10;sSpqMVxC0SbJ2uRpMP8VMP9FCP8lCPf5atL/OVH3cnEjXecj6aKVRGUNgtUIw0FAEAgUBoQ3VgFq&#10;SqrKKmur6gC1DQ31UCi4sREMAALAUCiJxlQbrC5/3OIKq0xuoysUTrbHUl3xVI9M7S2qwZ6tQoPw&#10;AobMztX6KTIXhK4rQQpLMRIwx1wM452pJMPpFk1k2Ng6yzJl4RxfA9tXQ3cX4UxVVFcV1VlBtvN9&#10;I87hw9jyA11uB6PvwRv6qfZhRWKZ6xzHCJuE6hSVqhTQxRaFVcbW1JVBgGX1EqIw7c/0DC0cXnnW&#10;6vTN3MYVjvuKMzYZ9Hd6rQM+R4/NlnU6e4LB/mA463QnTJZmh2u2p2+0vSNqska02pheGdVKY3pJ&#10;yqzwyfgaKsnIE9mkeofcYhLoJTiuCEZRoakmNitht81097tVagqkBl1biKwqgdUUk7GVZj3F4aRr&#10;jSgKu4QpqlYYYFoz1GJD+DzkiJfREpeOD/uXF1uPLk9cOJyYn+o0K0UUOAwDAsPq6+EAMAaMQoNQ&#10;BBiejmVImDK7xtWTHR0dW5ue2Vle3t/Zvnawd3NseMFlCwkZIhqaiIM0wutrEYCa/PIZKGsBSACY&#10;BEcz8CQhmysViOQiiVahtZucDrMdDYWhQGAWniSgcrBgNLC8Nk/J4hNn8rjMO9G/QCkPBwy+MM/k&#10;RKayapdfDwAhCkvgJ47Xvfjn4uf+kM/dZ/7wuxO//c+X/te/P/ff/9/f/Y//+dxzfy54+XjVmfPg&#10;4gpscSWhtIYCRsoMziFneD7QNJVu75qabNlaTF+/0NXXaXZYGJGwdnyyY3N/bvNocXFzcmp6tLMj&#10;azUYOlta50cn5ocnJtt7F5KJKJtmI+GHIuHpji6jTMMksQkool5pcDrCRWWg//jPl08eLxQxuEwU&#10;Wi+Sxf1NOCz3P//w8m/+8Meq8mosFI8AwHhUtk1j0YrVKCCSCCcKGWKzwRtNtk+vTrXN+VS9UFbP&#10;SaD7v8Gc/y/a898Igf9Hkv2je7Kia5+x9dS2cEswsQKdn2O3JURBm745nu7sGuwZnFk7uD6xtDky&#10;PjsxNolHoGpKKivOl1WeK60rLIfUNrLokoAvur3UebAkeeMa9a3b8PceMS5uqD0GLpdK4bLJSqmg&#10;NaF4cMe7u2yySmh8LJaJJfCZUos7mBsYW5nreXhN+vZTwZP7nZuLsz1tTSQ4tOD4meryUpeH+tob&#10;mQ/eSX7yesvd/fBos25zoPfe6tbdpbHD3uR80N2t1QWFIgNPoVa4VNYWiaMjTxOBPSdxd/PMrRRF&#10;CMN1IJkmLMeKYZmRdDOW42SoIjxLM9uQIErcJJGTILAA8MIyKK0ew23A8gBoDowoxjA1SKYOwdTn&#10;VTQf2+maCEuf4BjTfFur0JkVu3MiV4fU0yNx90pcPUJHJ9eSYerTNG2MrAoRFD6c1I0VuHBcG5an&#10;xgmUOL4ey7VguBYs34hja/A0EYPB4rDpbD6HI1Fy1E6BKaXy9euiYxJ/v8jTI3B0cowtbGOrIjSo&#10;zqd4TzfPkmFoEwCy+jyQUUmQir1t5lgniSVuhNYrTJSOedfM9ejGo9a5e61jVzODR5mpq/3Tl3pv&#10;v3b1uzwoXWqZksmS0VgGDt/AE5l0rmBmGiML4hRhCMdegVUdq6UXY+Q0aytBnzjdyD/WyH8BwnsB&#10;wvlzLfE3Z+qfLwRixGasJliIl5Yi6CAkrhEGI1FpDA4HhkQ0gPMKCYbAoLX1daUV5fklCNIIhsKQ&#10;GIJab4umsqFEuzfc4ou0RNMdieaeZGaIK7G+fLbhN8+XvnweUA4mVsJoAJyoBisqgnEAVA1O6S9F&#10;CSvhYhDFVEk0YLQtlQRbFdFRznCfJ5rPYQ3PQEm0V+GsYvews+9CePaOMD4PVXeg9L0015imbYtq&#10;6m+kBzjSMIkkYZE4OolOJ7MgIARgJZCNYnnVgaCr1RPOzczv39q+vR3J773wQiK+kIyOOm1Tft9w&#10;OE9J32DIPxgJ94Uj/fHk6tDIeLYj4/F3B4K9wWDCqIsYlCmbJmXXxJ36gNvW2tzU1to20D0UtHll&#10;NLYIR1CxKXG3dbyr228wIqpLQMVna06dqjl3Dlh1lkYAsCj1VHwFoPIFbGOhmAPRa1A6NdRmQsf9&#10;bI+ZmImrJvsjM6PZ/a3F+fFhlUCEb0Qi80ACNNCxRC6ZlTdKFoHJo/CVPI1T5+ls7jvauXlp91Y6&#10;1BZxJ4dyI0lfyql1uPWOPO9IcAQWAsJAGpANABQQiAFBMCAoEYZi4skSrkAjV1qNZpfN5bS4bUYr&#10;Fo7EwWBcMo1NoMNrofUllXlQFh47VXrqXG1RWT59K3hCl0nPokFh0BNsNhCFBJYUVp88VnXspcrj&#10;L5e/8Nz5P/z25O9/e+J3v3nlf//Hn/Pp+//7n3987rmzL79S9vKxqqJSZFEp5lwxug4qxLN9XHmz&#10;3pZ1e0JmLbcrabix27c6G27Lylt6VSPb4YUH7TNP2+df75u+MTiwkhPKGemwd2d6+mhq7mhsej6R&#10;sJPwrUb9/Z297dmloDNoNXllIo1eYbJafKfOVf6Pf//D73/zAhaCpEJRPAzZqrKzmNL//OOf/9fv&#10;/tfZc2cggEZYPZSMIpgUekveNOAEEoLIInL0BpcjEO+a6IuPuSTtMFZ7AS70Z1LoeXTgd1Dvb3nd&#10;520r1enL8Mk3lAtPLGtX+HuH+sG+/I7TBf3BpkyufWB8YmVnbe9oenaxPdOGgTTWFj+7s1i+qgpK&#10;G2rANIrQYfcvzeU2l+WXdvB3L1IeXBWvT+vN8rwa4pksvETGymaFb73hnB7laNh4IZ5MR+L4dJ7W&#10;aHB6/b2t4aM5w519x/2rY/euHU0Ot2FAFSf+9OczJ09L1OTXP1z54q/bH3+8cWGpbXUwc21u7vbc&#10;wsXetsWgtU8pSTNoPgLOgMEJUEQ2VSwzRATmNFOfYOviAmOKoQyRxR4s1wanG1BsM57vJIu9PF1M&#10;aIzRpA44VQojixBUcTWceq4aUQLAVjZSAShOI0EMpyqhDA1aYCEpfM+u+7ak88LIc2TEeUo+q3aB&#10;vY1tbqUbmsiaFEERI8ljNGWcrknQNXGGNpYvui5N1TWxjSGRxaMw+9XmqNoYzbsUl2dkkbgSAsrE&#10;RoUMvFTQHkm3BLJTwd4td++WvXvN2rlqzMwrIyMca0fepUTOHqW/nyDxFTWyTlRjyuAsuiHu7Vq0&#10;p4cITCkY2iAzUvvWI7tv9O+83T37oKX7YmjwanrsembkYuu1J/vPpgdFdXqXROmSafxKrV2m8bib&#10;rPHJOqoZKwmihb46gu5EPbMIq6BYW7Dq8Gkw52Qj70Uw+wUg44Va/HMFwBcLAGCaHK8JFeAkhVAq&#10;AI5BIJAEAonJ4uAJRCQKTSCSCBQKCAarrq9vzB+WeCKJwlCoTXZ32OqMmOxRlz8dirXFm7qaO0ay&#10;/TNSfeBsKfwPL5W/cKqqoAZRUIc+X4c9VY05WUtACx0wnq0QyqlFyc7Ws4uQMpAwUIjQVBPtRXjz&#10;GZSuFG+pp3qqMOZqlFnhGg0OHEUnbrA8Y3mjxBn7Wd5JTWYTo8wimEEq1wUCEcgYil5usBrcdLIA&#10;BkZzyUKP1meR23gModvr6enp7Gtpag96uyLegZh/IhGZCEcnI4mJWHQ8HhwM+zq8rv5odGVgaLar&#10;vy+amki3TjW3jbdk2ryuiFnVlXRPD7csrA7Mro/Mbk629bdwJFSpghkJGf0uVdxvG+pobwn52TgI&#10;HlQOLSusP3em+uwriNoCHLCIDq8S4MEKKlpCQSg4KCkbohJDdVK4SYH2GdktHn3Eokl5XcvjEya5&#10;lgjHYUAwOhonoLHy63gojkvmCGhCJV9jlFmagq3Lk+tXd27MDMwYxDqX2qbjKRPOUDbawsRS8NB8&#10;WgejgHWwulpkQwMBhmTiSPniUugyvojHZCklMofF4XX47SYbBgpDQxqZ+LyHohtK6+uKKvIumQdl&#10;2enzNYWl+fTNpzCsao1JK2xrtWk1VCCgsqKk7lQelC+WnzqeZ2XZn/949o+/ewbK//O/np3P+f1v&#10;Xzl+rPjYsdKXXyk/cbL2zDnI6fNQEFIMRGka4VoB32VSmZQMfKtDs9AfXZ2PT897JjZd09cDw7fd&#10;2ZvGznue4Xutc7d6VWZ20GHYGBq+Ort0Z2k9oTFY2NwLk7Pv3X+0s7iulqgIGDIZSzNrHC5n+Pjp&#10;4v/+77/9X//+23zmRVeDCXVwnUgrEalOnj9dVHUGDAMQcAQEEEbDkgxyndvopGNpuEYsCUlRKC2u&#10;QDKeTQf6rKZhum0Z518nOaexpmmcc42TfWDLPtHHrjPa7gmm39TP3qTOH/CzvQqFkmW0GJMtbc2d&#10;gz1jszMr6z29/bFgEP+v7k35HVhxtii/9xoBsHy8Npt9A6PplV3j+gXK6hphb1u8OuMI2wxsEkUo&#10;pErl7HhKeOOurT1L5BJhTDSOjMDw6Hy33zu1OHHn8nx+YL+xG7h4IXPhsG9rKyPlAs6+/JszZ44p&#10;TOynH2+//+WFW/dml0baL06NXpscO+zOLYc9g1p5C4cWxKNtcIi+ESgHA5kNECqWwRGZ2HI3Teyk&#10;S90yS0pmbWYqQzieHce3k6VejjbCVwdofDOcIKgEYkpqGytAyJI62OkyQHEtohZGgxJFcIocmack&#10;z4gT2Z/NBFI+m01J1UToeanUJzmGFEuXZOlTeUrSTc0MSxvf1a0OjZiS05b0tCk1aUqNm9LjhqYp&#10;bcuUtaUr2JxOJpJJX9ShNEvJXFYjSdCIszNoKa24O+ToaUpkMp2x3rnI5H5i8Up86Vp8+Wps/lJ4&#10;8sDdvWZMTOYpKbJnkRxLJZJfheLBmTp1ZCg5fhDqWhSoXDAkXGPnD2w1zd1sn7uT6b8YSSyZOi+E&#10;Rq+0Dey1HN7dftYUo9XmiRvsEYPNr9bZlMZANO/AfQ1UO5qTl14vmKA/VZPXVDXbmSWqo4Vgzjkw&#10;7xUA45UG+rFawgtnAc+9Ul4DY+NlviKMpABCBkAxcHAjFopGwVAQEBTYAIbBUSgsHobBIrA4GBqL&#10;xZN4fKnZ5rW7o3Z33OZOODzpQKg5EMkE0p2tAzNGb/P5CtTvni954UR5YRXsTHnjH09V/8eLpS8W&#10;QxEcUxGUd6qGcr6KCsSpKOoogG0uR0urUKrzIHkRVFONMYOIriqYvgKskRh7g5177o5drCyDlGbR&#10;yk5BYNbUvouRtiDofhLdDIdR0Y1ok8YcCaRkfB0KSGJRRcFgPBILu4LaUM6YnnT3rMSbBx0tvbZs&#10;jzPb5hxMBhZTydWW5EJLdDDkHkvGJltb5jq65jsHuwPxdodvMJJa7BroiydiDkNHyrU02z6xkJve&#10;HDp4uLd1dys5lGybah7b6G3rCnVmE+1N8c6mSCZiDFn5biXTJmKZ2TSXmJVP7iGtwC3jpKz6uMng&#10;UylVbJKQ1ihigARkoJFLCatkMb3KJuYGzCaDTElC4WloEgWOI0LRaBAyb5QkBIlN5MjYCq3IkPQ1&#10;NQWbfGb/ZM9YSzCl5kgkFI6SJVTxpBQknox81nwI2ZCnJAANAhFhSAoSyyPTNXmrUKqVEqlOpXZa&#10;nT5nwGN3syhUEgrNJlLQQDikClRbVFF1vvj8yyfyRpk/1IHl1XkVteo0XR2xaFwFhp4FgavLSmuP&#10;vVz+8ovlL79Qkgflyy8U/fH3J3/7ny//7/94/t//5x9/95uXThwrfvmlwldeLn355YqXXq46fQ6C&#10;IWqAECkFZ7UqYyauWo3D6jDohEqWcRu6myyjQ6651eDKpeTqnebJa5Ghq+Gh/bjSQHHqZdO57v2p&#10;xcFkBloBlDKl2/Obh+t7Pa05FpEKawASEHib3hMMpl46cfb/+e//8T/+3/+oLarmICl0MM4iM/g9&#10;QaNDb/YqoRgAuBGEAMOYBJpWovZbvXwqD1QJRDSgWDSJSm3Pj6uOjFrWgRQOVbu3sJ5lsnmKaF7C&#10;+6+KPJeUbY89HU/kPU+gg3frJ2/Qm8cELDFKLONb7K5YIjs6tbS6tTcwMNgcj6EaAPXFJYDisuoz&#10;5wEFpSgAQshR5f+DZJd/4tA8d4M7u88+umGdnXG4DEoBhSrmkgw6ZWt78OKdzPCEUSaiEtFwPArF&#10;58r9saaZtcWb12ceXc1ePwpfvJ7cvBobX7KbtbCKgj8XnDups8nuv7F599WFtZXujeGeo6G+vVxi&#10;MWQZ0EqbuQw/EW1CQJTAekVdhbymWFRdQq2uwYOQtPybjqNDU+QIsiIvu2JzWmxpZqojFIWfKLaj&#10;qXI4htOIoNSDUWdLK46dKz5VVHmurL6sDlENIdUjWCCsEEqSQclKKFkFp+nyQooTOAliL0HsI0v8&#10;TFWUq0+zjU1cR7vY36eMjxla5uztq/bcqrV92ZyZN2dmzW3TzuxwvCPb3Rsf7QkNNYeSJoeUIGKC&#10;SQo00SeSptz+aP6ATbRF0p2+RKc13qNL9GtTg+rUoKZ5WNc0bEwP25rHbE2jluSw1JmBULWVCAGY&#10;qGSpo4Herdzy3ebxfYO7GYnFqR2iga3W0f3mqYuZ7s1wZNIUHDZFhz2RPv/2pX91OPfItB6p2q/S&#10;+rR6jz0QbB3Ha1orKY46ohFKsdajVKcqKDV4NdvaRpCFTtfSX6qiPldJeq6K+Fwp8vfHqv7zz8WF&#10;dSSs0F2CEp8HUerhJBgMiczn7XogoLahrhYAaACisDgSg8Hg8wl0JoMnEsm1eSabrH6bI2KyhFze&#10;VCDaEmrqDGcHW4YX3cneigbyn14oe+lk5ekS0Kmyxj+erv73F0rP1BBO15BeqSK+UkOuJ2p5hha8&#10;JFgEE58HsM838E41CEvg2jqcuZHsbMBaQHibNTaXm78dGjxkO4dJpgGUqlMYmrZ2bovC43RNC56i&#10;QzVSaTi6LT9IBNNqibmxCgkDoYUSSaw15G81hHp1sUlD67I1OaltHjMOzAV6B309aWe3xzQScQ+E&#10;nN0+52RTcjiWGAwnZlu72mzelN7S6QmOJVv6Q7Fmq7Ur4OpLBtIhe1tzpK+nbWi4K9vdMjDVd+Xu&#10;0er8eFso0OL19sRCc13prbH2ha5kb9DRZjFk7cZOr2Ug6e1O+9JhazJgy0X8PbFAi8vY6tA3WbRh&#10;udzNE/okkpBG7VSqJXQ2BYEnIwiERgwy7/PgPPjw+bRIQVE5RJ6ILg07422Jjs50V29Ll0Wq5eKo&#10;gMLKs38+XnW2OB/cKAgUAQZF5ylZX48DgPBACAWG4pKoEjZXI5OrFQq9VmuzWD1un8/tF3EFGCiC&#10;R2WyCTR0A7z8dHHF2eLC46dKTp7OExNQWoWHog0ajctjQGLLi8ufB0IqqqrqTrxSdvyVyheeK3jh&#10;zwUvv1D87HzOb0/95j9e+o//8dzv/88rJQWAU8cqjr2YZ2jF6ZMNtTUUOs1KwJpA1TwJzSLBiyw0&#10;tp/FDrC4CYW6N+Ady8Quro1e2Z3Y3xrY3enavth+4VK3Vo3XiCgDrenVsUkVR3L2lSIYEJcINHW3&#10;djl0ZgIMgQACqDiK0xqx2UPPv3zqv/2P//jv/+1/nnj+GLIGQqxDKOiikNPf09nR0pIAQUB19Q1I&#10;CIKKJYu5YqvBxmcKa0pqobUwvcTkNPhcXnesz+0a48kG6+SjVaZpuHUSrRsDM7tK8ZkyzhCYP17q&#10;uViSvFjaugUPdJLlSrKQyzHp7T5/Itc3trJzOL+w1JpMoACAxorK+oLi6lPnwAXlqFqYiCE3mtzJ&#10;/uDYNdvQLeboZe7EhrynR2eR8YR4IoeA1shFbd2pG6+vTW9kzP8/TX8ZHVeW5+nC9eG+8866PdNU&#10;nGy2ZTFEKJiZmZmZmVGKCEGEFGJmZovMjJl2cmYlVGZBVzXMdN/uaqjq+fKG+653rb/OCtnyss6J&#10;vZ/9/OLss3fMzBPRWFyaWmPyJfPT+xuPP91//6ORV5+UX3xWOH3iv/UgMlyUkaD1rQ2NAglndWvw&#10;3t35m3vTd2fHb1RKWwnflEPTK+cnWHQvCWfFIgxIiAEG0INbtOBWBbhTAIYyIGgKhs6kS2h0ORJX&#10;69oSssDK0QTEloTIFKEIdGiyAI6htYOQF+oazlxuqGvtbO5EARBUCJ4Lfw1KLY5tJAmsTLmXp40K&#10;jcmainL1tUoKTFmxraDwlrXRUWN6xpRfMOQWdOk5dWJaGR1XREc18RFDatSWH0/0VEYqseUh/8pg&#10;cDgTDpk8XIKMgeAoyGwdm6MQCWRqvcTo4Wh9VLmDLLIQ+SY0V48SGDBCE4ZvIggsFImdIjMTRDoY&#10;XdSCZbbiBDixy5AYzy7cqOw86l247o1X2XyZ3MCJ9KpLM46++VBy1OXrM8aGXZW10tzR/PPPXv7L&#10;v/77D3qiqZzTkzSZMy5vX2k0WlxiWiooTRdIEEDw3BSJH8O2iWxd/r51ZWAQQNY3ErTnULJ3YYI3&#10;AbSfX4X97CKoAcalqSJtRM0VOBdBlZDpXBwaiUUiMEgUCoGAw+Cw2gGFROIwFBZTIFMoNAa5Ui+T&#10;aVVKk1Zl9roj4WR3ojTcO705tnkrN7gGw0nefKftrbMdF5rg59swP70CPttO7CQq37iMvgTjYjV+&#10;bXJc5huiqbNAsgXBsGNEfqQiTLN0iZz9MmdZbC5pvEPje6923v99Zf9D79gt68ANbXHPXT2OTl/3&#10;TVwzZac5AjufLFXzlC6LtwbKeKiLgedy6Ty71VzqS/ti+kheXxh1FabsfTOu/lHX7Gx6aaJrsjs2&#10;k0+OxCJdDsdCobQ/Ntlt8wSl2tXeoWtj84cTs1sDo8OheFpr7HN4Kk7vSDg2W+xZHx5bqVRXBoaP&#10;F9eub+3uLCwNxrJlT2Q4lBjwBXudrul0cq2vsNZbnM3k5rK56Wx6Y2zw7unmrdvbtx7uX7uzubEz&#10;Oz9RGcomyqFgJRDq8/i7nf6BaKYnnFSzxQwkiYNnCGkCPpXLxNNrrKxFRQ6JK6CJVXxt0BbpTZen&#10;+sbDBqdDpFBSWCQAgoGopSOqhsOX0Jk1qRRR6Rw0jg3H0KEIFgonpjFEDCafwTDpdU6nPRyJdNcc&#10;uauoUWioeLKQxRdQ2QwMGdUBJ8HxzRfrmi5cbLtyFdYKZOLoFr3VbrPIZGyZnOZ0aqViUUt9LXoD&#10;zp3pOPNu65m3W86+3Xz2zcZ3fnL5jb8+23y13W72goGYhjpocxMRBBJgMDoSwcFjR7h0Dwkp52AE&#10;MiTJz2bn1YoBj3OpWNgaGbm7vXl7c/lkcfzu5vS9nfHlobhVTgxZpfNDvcujY3gg8uK79e0NUCFd&#10;ure4N943ImELKHi8mCeNhrri0e4LFxv+x5/9xc9++FMGjpgPRGs4EOHpCUdwtKdaKQzgMZSrV5oZ&#10;BLqYI1TJ1LFI0ucJEZAkApwkpckC5khPYXBwquLuVvB97aJoq6kH5RujuUbJxiGcsopEx86BI28g&#10;Uz9TVS+HxtFGL4pJRkiZIo8tGAwlh6YWr99/fnrjblcqS4LDCUAQsrkN2dROAkCZSLKcrXI7QoXx&#10;1OzDwMhDUfVUkh0V5PMKt5arIBGULLrdrEr3BHbvLU9uVuJFr8YiY3DoRqOjVB3dunN48Gj+9uOe&#10;l6+6v/2y+Pe/6v7yA9/WpJZPaG2vrycSMP2l4OPj+XvL40el3FrIM27S9kiFUQbFR8Q5MUgrEmqA&#10;deqgAA2kQwkCqMCdKihYDALR2zvJHVAqHEfHMYgEDhLHBmNYIEyNgyI8S45niuF4ehMQeu5y/XuX&#10;6i80djR1ojvRDDCOCyOK0XRVzSipYhtD5qJJXTSZl6EKsrRRrjHJt+REtdztLcv8A2LvgMg7KA4M&#10;K+LThq4Ve++6q7xec8nQ0HpkaCVbHR8o56f642PFeFc8YdQ4ySgmBYQVIzAGCk7PRsk5RC6LyxRq&#10;mSo7//Xt76jIGhc7U1JXRunpUjrzLJkLhGFd7YBdae1sAGPAJBFLF7dkF+OTd7rmb0V65sRqJ5FE&#10;MJmpyxue289KN58ODM66esddo6upya3y/P7ci09f/aEGykI02u339vgD3f5IuTjhCA4hBLEzaO0b&#10;IH4HTc/RxRjKgC09Vli44SoskGQhtDTYyXe3sSwtFHULht8MZyJZepW3l6oMQ5l6HFtDYQhIWCwW&#10;hcCg0FgMBgaBgsFgFBqFQCLgcBgeh6NRqDwWl8/mq2Uap9FhNzrNFm+ia7B/amt8/VbP2A6GpPz5&#10;Wy01UJ6ph73XjPrJFWgjWtAAF5xvo2PFDkfPlK9/2V1YkrrKaL6XKgvR9QmGIy8NVzWhIUN4WOcb&#10;sCWnlm58sff+35fW3/eP3vaPP3CP3PYOn/qH94Nj1xT+fhxeRkMypQyxXmGM+FO5eC+TyONQeSFf&#10;oFIpxDKOQFKf63X0DXpnZrLzU93DpWhP0L1RGTganV7vrW6UR+8sbt1Z3q4Zv4bKnysMLfaNJQzu&#10;oMIcUZvzVle/L1CwO6a7u2cHqkerG6crWztjM5P50mA8M5zJVyOpoUBiLlscj6UHA6GTyYmnm+sL&#10;Xd0lm2coEOtz1yAYreYzI5XS+s7S7qODhaPFw7v7K+tzmURIzmUapeK4xT6cyo/mS1aJmo+niWg8&#10;eS1tk1gMHI2OpWFAGGgLlAAlKbjqmDPeGy/EjG6XWDEYig6Eor2+SE8wnrZ7rWKFlMES0Oh8CpWB&#10;xDBgKCoUQYUjOQQSDYtDQSAsGtWg17rd7mAwnIinLEYLnUjl0lhStkBM59dASYbjWy/XN5w7315X&#10;D20BUlEUo8IQ84ViflcsZPV7TAqpGAyAX3yv9dxbrefebD33RtP5N+rP//zK2Z+cf/eH73S2XEnH&#10;fRQisaMDCYJyOsBiBM5C5ybEsoLR0OOxdNsldi4QpkMh4iLegMu+PVA+nZvZGhma7s7M5KOLpeRE&#10;PmoXMwxcYsKqHuvOZtzuhncuAurBSr5BTJevjq32JktcEoeCpQjYIr8r7HEGL5yr+/Ff/1QnVV5f&#10;27q/uatn8ZQ0Vnc4tjozPzM2iccS3vzZ23Q8hU6gigVSryeYSuTIWCoRQRbRZUFneqBvZnNzZ35l&#10;yBcWGc04sx2v9SJUPpghSVCn8FD1exDDu+TAZa7vssYPkikRfCpew5cHnMFspmtwYvbm/Rcv3v+4&#10;v9iDBgKhjY2ddQ2dVxpr0ZuNoVqVjnTNoGb6jj4fOfl11/Vv+m9+ODI27XEaqVIaQsqg6FUSb9g4&#10;u1GJ5x1CKZVMRskkcrspkO+uTi/OndyYu3Pa/fxG/NcfdP/bd6VvnjhXRsQ05MX2KxfFLOZ4KXFz&#10;fuj6UHkl6J8w6/rkojSbHiDjXFiUDQU3w8E1UGohAC0UqIGAVBCQAgySgjqFHUB6cxu+qRXTAsSB&#10;0AQ0tYbLmm0jSTwMRYAh80AoYkM7+GJ9c10LsB2ChWEZaDIfR5diaDI0XYFlqgkcXU302Cqv0BgX&#10;mhI8Q5ypiTA1Mb41L/H0Sjz9muiorWvJV9kJjx/H5++klu6ml25nV25nFk+Tcwex0eVE32Aml4tF&#10;IiaTk8WSIwAYXFM7p7VBg2q1s2FGIVUpUch1bqkjrvR2aQL9msiALjFiTo87clOmaJUqdrZC6Q3t&#10;2JZOPATDofCtUku3NbEY6LnuyS2KNC4UBkfEdnidlL1t7+PHmc9+MfD8Vff9Z913nw5euzW6ujf6&#10;wSfPXt/17o764naTX6P2aC0Oa4oujXSwAueIpneR0iaSliT1MVUhT3GuZ/mOq7jI0CYJqjhE5APw&#10;HAC2Ec7UQIi1Bun0FWbUgTJe7GRIbQKRlkNnsWsdFo2BQ2E1QBKxeBIOT8Ti6GSCgEmT87kKIV/K&#10;5enlKq/NadaZrBZvtjjcN7ExsnajunBcO5mfvN38o7eafnYB8FYD8hyQUofk//BiLRxaQz0LXdO7&#10;XVMHod41njGP4bn5r+dz5RmObnGgInWXDaERY2jEkZyZP/5i+vjb8PAdz8ANz/Dt4PjdwMip2D+s&#10;T4xjWEZQB4kIIjCwVClP7jYFE94cny7l0AQhX6jYnUtngqGwORGz5kLOuXLP+sjwxvD47tjcev9U&#10;JZCvhLrme8YW+sY3RuZH0n1Grjxh9S+WJ7fGlrfHl9eHZ7cn5m+u7zw+vn64ulHu7s1Hs1lfbKqr&#10;bzCULPujeZs7pbcGxOqQRNPr9A36w0PBaJ/La2Hy/BJNUmPNaO1ZvcvEFOnYIgNfYhSKpAy606jN&#10;pCIra7PL63OVaqkQi5Qj8Zzbr+UK2VgiA00kIXAYMIqIwFPRZCqaSkKQWXiOWqArxQqVeJdfoRuO&#10;xCbjiflcbiKVHUlmK7GUW6kVUmgCOoNJJJFRaAoSRYYjcWAIFgLFQWEkFJpBJMmEQr1Wa7ZYg4GQ&#10;WW+qGSWfzjHKNHKWCNEG7axvv/re+atnzrZevgJqaidAa1BQx50hg1ji1qvL2UQxEYu7vDwcC9+G&#10;RlwFo69CcI0QXAOI2FSr9oke3/v3NuIeIxQAbG6ANTdTwGA5ierT6nqCnoGuUF/eGUlrtMMux0om&#10;PuiyDXidgwHfaDw8FguMhVy9dn230x5QyBJqZZ/bMZ6M94cjsIY2UENn0BTKetJD2QGvzkVBkhFg&#10;lIArdNvdNqvn7Ll6LIo8Mzh5fWHj5d5JyeUTYAkmmXywr29makqj0px/9yyDQCEgcUgYWipRZlJd&#10;bBpPwpZppRq/JzQ2PHuwvTdVLVVzvrnu2GQqOJ51F7zqhF3m1nFUQoxUAFWrUGIpWCnDqPgkAQ6r&#10;ZvEDZkcunhwemb559+nzpy/LxR4iDIYGAGCt7eDGVngrgI4iGWRmjyPaP97/4nfXPvzD2of/tL16&#10;u7sy4XS7OUI2gkXGmvTq6mj3+Fy3zsCiEIB4ZCePyTYaXLFcz+T24vWnGyenpYfXc9+/qnz3PP7Z&#10;ffvcAJeLuUQDgwpu32Z/17We7FooPG409Er5GTY9TKpREmlHwS0IqBEG0kOB2ppRvpbKTgUIKAV2&#10;iNpbRS3NnIbG1w9XXW2E1jW1XWq8crbu7Nn685dbL9Z1XGrouFjfduF1tdReNLRC20HYTgQFjGFA&#10;sCwwlg3GcsA4HggngJNlGJaWJLRzNGGxJS1zdMldBbm7R+UvS70Vibcs8Q5Ia17prPCtPWxzgWXq&#10;Ypm72NZulr3IcZVkrozWk9Z581pP3uSI2821wcPmsZj9HpfHn7CG+vWxMW120lAjY3bamJuzdC87&#10;SiuOrjmVr4BgKZpRtFY0DYxnY1k1a3fJnVl9sM+XGtSYHSgMGANr4VAgXUndRy8WfvWLhd98U/mb&#10;3+a+/U3iF9+Xnn/Sf/Np4eNfXP/Dv/7rD7JBe8ymj1rNTq3NYE1yrN0wXddVbuAsRnMFowHTrWie&#10;SxcbjU8ca+MTRFkIJQkCuM5WtqWVroUx1BCSmKlyh3rnTPEhisLHlDnZPBWbyhLxBRQSmUQgMqg0&#10;Bqk2PpM5ZBqfRhcymTwajUujy0Vio9ZgM9tNBqvTXQvfg+W5nZnDR1MHj/Wh0vlmzHtXYe81od5r&#10;w1+Gc95qo77TSpPaiuGe5czIVryyaY5OUKRRMNlMlUfoujROmyLrcxRVWmAqCQxFkaW/d/5JpHJb&#10;6JqRhZe1uU1n5cg3eETRd1GV0XYIq7MJjQdgMEAEFUtXCfQ+U1TEUvEYYofJEfTWwnhsarw8N14Z&#10;LxaWB0d3pxbu754+O3kwVqiZZWkwPzjaO5z2xZPOUMTo0jL4MgIjafEU/DW0+nxaW9oTS3riDrXN&#10;KDdaNPa0P1VOFMuhTK83OhhOVCKxnNnhFch9AnlcZeh3B/tcgVoMH41nezzBsjc84Il0GTwhkd7B&#10;VTrZci9LGhKrvTKVWSJJBr0DpfzC+NBidXCpMjhRKLnVWiGZziFQGLiaYRDIKCINQ+GQ2CKGWMnT&#10;WJT2jD9TSRarifxqeXC1p3droLoxMLzUX13qH4xZHDV5lPL4Qi6HTaOxqVQmkUiAIwi1sQ2JZOAJ&#10;PBpdyuUqxFKdzhAORqwmG51EEzC5WpFCzhbBW6EddS0N5y7Wnz3XfPFSR10zFoRR8zW9idJ4z8B4&#10;obAwWN4aH702PT2V7eqxOZ1MTlgoy6lMWYUxzJW5aey9sezD7bGl/qyOxWTCyXQ4h4tTKQXBoKtm&#10;EWMr/VP7Q+OnI8N3psZOh8vrXemV7uxsJjmfTc0lQ2vZSK9Z5RXzXTx2kM+dCPrHQqHRRDrt9CuY&#10;AhVTnHNFr81tlKJZKpok5ovDwajd6jTb/RfrQVAYrSc9sDe2cjK2VLT7mVC0mMHJprLLi6shf7Tl&#10;cgsFha9FbwqRpteZS4V+CV9OQJDYFKbNYq9Wxve29nZXF+aHigulro2e3vVCfjTg7XM6BwLBgVCw&#10;EvaWY+5SxFEI2d0KgRCLUtJoDqUq6vZUB8YPD++cHN1MR2KkWr5qb+tsagE1t3c2tOEhaLVIG/BF&#10;C0O5B9+svPinmYe/Gx/e8ZZnfG6/Qiyk8Zh0rVpeHsqt7o5GY3qllGTWCcRClsqojfR1De6Nbzyc&#10;Pbo7cHiQfnSafnjN8eLUtjYkVxFbnRzhQra405NbT/hnbOYBpSzPY8aoBB8OaUNCLHCIEQrSg4Fa&#10;cIcG3K4CtyuA7YpOgLijjdfSxGlsYDTUE+sbkHU1HF6pO3vp/HsX33n7/NvvXHjvXN275668e77u&#10;/NWWulZgUzustQPVCkC1g/GdCDKCwMYxRESWjMBSomlyBEkCJ0khRCmEJIdSVTCGHsEyofl2sixA&#10;1cRZxizPVpS5Kxr/iDEyaU7MOnLL7uK6t2/bO3DgGz6ODe+mR3YSYwfR8cPE6G5maD0ztJkeXsuM&#10;rGSGdxMjp9Gxm77RA9/r7R7X3X2b7r4dX9+Gp2tGaktASKx2JKazNuxhqBSGUCQzaK1+vT3QXSra&#10;rRosog0Pb+XQ4aUe6/OXU198OvLFZ+FPv1a//Erx8XfRz3478vybwc++/69dGEMWhZpNVvP5GqXF&#10;lxuXZ2e43SvU0BRMkW1nehuwuga0iqxOa5KzDGNXM1ZZh1GcRYjfBLHfAlAvdlIuAwhIpkrpzUtd&#10;3VihA81Qc4U6IVcsFYl5HC6TRmdQKGQ0DguB4aFILpkm4wrkArFKqjToTHq9Rau36E0OiyeSrowP&#10;rl6bPHq0cv/j2NBSC5bbhua2orkXQPT3APQf1ePaiRqaPKJ29eh9/QJdliKKAfDmyyBZM0bdQjBc&#10;xhvq8eZWnA3NCiEZAYG5kht/oA4sEZX9BE0/WtXN944Z0st0fRGAVVy6BG673IlqgREgWCa+Nsqo&#10;3bqgWeVikQUmlSXmD4fdrqDL4jRovDpjbyQ9VhwY6xse6B2slkf3d0/u3X546+TW3ur2aHe/RSA3&#10;MLhCOIoDQxJBUDaOzCdzdBJDxJMaLc86jUEeuWZ8TDVTIsMxPVJN1uEpR+PDsXTO5IwqDFmDfbsy&#10;vpDrHaldgFC06PN1OZw9Du+wPzHkT3RbfF0WX7czeDi7vD052x+NDyXT05n8Rl9lpbc8nEiNZHMe&#10;jV7J4YnpbCoKT0JgCTAsBUWmY6k8Ck/GVuolppg7OVYaWRqc2q4Z8cDwSt/g+uDYQu/gUCITNpg5&#10;eCKLQmHRaWwalU5+vZ4JFgYlIOE1UHLIFL1MrhQIzXqDw+4yG60eh4fH4LLIDDGTJ2UJgVc76t69&#10;2Hyhrul87XgZWN9CgOKUAnU+lj/ZOvjs/qMbi4s3Z6c/O7z25bWd+2PlSadlwmFd8AXGLe6SWDdk&#10;sN+fHdwtp5Zz0eVMaq9/+GR4/t7c/gdHzx7u3lvuHZlOZnf7+m5NjN2eGHswN308XD6sVm5Ojp2O&#10;Du715XYKsamQNW9R9Di0SRk/p5QNuFxOvqA25Fdzqd5YKOdxdweCNoUKD4Pz2ZyBSsXh9LuD6bp2&#10;bF0LwWaMz/XMbvdNLXdXFSSuiM7LJvOH+6fTI/MaoabGVglHiEPh2XSOSWsxqEwYUK2psJViUzE/&#10;urdz45tffPu3v/3tb7/65cd3Ht9YXF7uq4yluoaTXXN9g4dLyw8O9j+5c+vh9kbRY+chQIIakuTS&#10;gM2WS3UtzG/sbl0LurzoThCktQbK1vb6FnATsIYWjUQbCoZ7xjInH47uvEpM3DJlZ6WZQbM7aNRo&#10;VCqFwuuzD8/0Tq+VU13GRFo9NhkPZwzhnlrSK44dD20/mji40buxHN6ZdR0vW26vmxaL0l6bbCVT&#10;PCkPHxQzi0HbsF5REHGSDJIfj7IjwAYoQAfuUHe2KwFtys5WBbBFDmgRtzYJmhs4DVfpV+uo9Q3E&#10;hgbElatN7507//bZszVQXqi7dLH+8sWGi5caLtU1X6pvvVjfeqUZ2AxAdnTigBA8DE2D4xhQLA2K&#10;o8HxLBRZSGSpqXwDhW8gC8wUkY0qdjEVAY4myjekRNaaWvaq/K8ntxvik+bsnDW/aCusOPu2PIN7&#10;/pHD0NhpbOJ6evIwO3WUnL0TmXsYmrpd+0P/+I3A2LG/uuPv3/b17LgL647CjKN70tE1Y+9e9pQ2&#10;/KVVZ6LKU1ggUDgK2EGCQNlIrJzMNAmkQYMl6fJU8nmrSoGFALFwIIsD82coSzekD15pPvla+vHv&#10;iB/+nvP9H3p+9e8nL/9m/+PvnrwGZdZttymVGoUxkBpMTxypu1bFXRvy/LogOIHT5oFcTxPJyDJ2&#10;m1MzTE2qESY+D2S90Uz6YR3qh5cRP7sMf+MyrBHBIUo8JEUYyrK0YQRkppzPk3LZHBqFjEHA0TAY&#10;CY1hEkhsIllIY8pZQhGDL+JKdNpakrM7g7FwrhQoVjKjc8PrR5O7t2cOHoR7Zlqx/GYEFYDnNcL5&#10;bzRQLsMk54HsKyAmjqkncywEjgPL8bRhdZdAoha0og2vqcdo24lmLNPHlKQYiqyvbyc5fVviGWMZ&#10;K1zbEEKcJGtLYtcYRZ67cBl97o0rde9cbbvYhgGiOQS2iCZyaDxuQ4RFENXIkgqkbCq9mi/gkcgi&#10;OtMsUUStzkIyVa1WyoPlvZ2tufHRpNcbN7tCcrMKw7QyxCoyTUymKPgit8WTiRW60mWnJcRlitsa&#10;OxrOXwHUNWLbQNiGDi4Uk7W5NoYmFvqGq4muWhV9kbFcYbF/YG9q+nhl8ebO2t297dubW0fzi+tD&#10;w3uTEzvjo1Nd3ePJ7KA/klSb0hrLVLIwk+nrcwWjSt1IMudQajgEKrOmkwgcCY4lI3EUFJGOpXFI&#10;HBlbZZTZMsGu8f7x2YGxteHxvbGxjcHqcrky39s3V6j9AnElm8UmkqhYPBmNJiHhFASMgoRRUQgW&#10;AS/jstUikUosVoikdqPDbfWEvRG1RM2hcoRMoYgl7rza0Xm1vfViY+OZK83n68CNbVRUDZTymC+8&#10;PD7z+cPHH52ePllb/WRn64udjbvD/XMe15zLO+8OTtoCo1b/Xlf/q82lx4sTd8eqp+X+J1ML7y9t&#10;frp3+psnL3//4ad31teWy6W5XHo2lliJZx9Mzj9dWjupVu9NjHy0ufD+6tjJSHoh7xyLmodDxoJZ&#10;5RfwkgZdOeUZq3oqJUtX0lDu9o/0ZW06BQ4GwcAgIg7fWMtaVl9DK+pcE57KNM9WV57v3tweHA+o&#10;DDw8xaYxDpWqOwtbk+UxBABSG93RYBgFTTRItW69E9WBZGLZKpEpHinMz+189sm3v//V3//tt7/7&#10;22/+5ne/+P43n3/72dNXnz55+avPvv77737zT7/9/X/+07/+y29/vzo8LMJjpGScQyGNupyJUHSs&#10;Or69uu1zeJBAKLwNBKhvBTW0Qq62UkB4CUtic1uKU/G9x6NHzwYPP+zdfJCc3wyFQpJaW6SxSGI9&#10;L1P1zx3m+5YN/evaiWPf0EFg6Dg0fpJeud1/+Hjg6Ebu1vX8yX5sd8Py6nHu87sjL7fH3l+aejA8&#10;cpjvmne7y2plmk2PkLEebC1xd6pANTi2yoBtYkCrsKOGyGZJc4O46Sqv/jLjykXKlTpSQwe1HU5o&#10;h7VcbDjz9rkz5y+fv1xfd7W5oaG9vrHjSn1HXeNrl2wDYzugeACMAISTQEgKGE2HYVlIIh9JFCCI&#10;QgRZiKGKMDQJgakis01UnoMh8rFlIZ4mIdDnxNZemauq8I6qQyO6+KgxOWlKztbKEJ/SR8d08WFN&#10;oqqND2qjA5rokDo8rPRXZe4+kaPAt+Zez800vS6hJSO2ZuSv1+noMUbGXPlFX2bKZE8wqVxMexu5&#10;o4kF7hAhYVoSycMXpHWGXo8763XImCxQexMSBeCK0LFe9K0v8N//QfzLf9C+/3v807+jvv8Pkc//&#10;Zf3xdzsvv3r++hFGn8EScUdKvZPlqWuu7iW+axCvzWOVGbQ0hlOmmNYSRh7hOHqM2RmKOt6Ell2C&#10;894G0n7eRnyjjfheB+W9VlwTik+SetmmLFERBBLlWIqIz6v1Mg6FTCThcQwKmU4k0vCE16vUkCgS&#10;OldI5whZAo1Sr9VbLS5/LFcqjc2Xp1fKU2uFkeV4acoW6m2Fs8+1INqxXABBXo+QwBjWH52HvteI&#10;BhNEOI6JpY2xDBko23UFKWvFq1pImgaKEcT14MVRsiIpD44Ex4+tAztUa4VirNBtQzBpim4p6+ML&#10;au/o2fOQS29dufruVUAdgAAh8Eg1HRPrxCaXLixlasxyW9QZlTL4EgZbKxRbVTq32mjkSb1m+/j4&#10;hM1hlwvFQgoV1tTceaWZgabZlFatQGNXWlLe2HBxeLxvyiiz0jFsMuL1Qv8d9Q1NFy+3XbqCam5H&#10;NbbyMISJYu/9aycHa9s7K1u7q9t7a1tH23szo6NjlcrNve37BzvXFheme/r7I4mpQnFloLw1Nrw/&#10;PT3bXRoJJ6Zj+VF/ciycLbui/c7QWCxbCacsEhWfzGRgyQwMhYqsRW88GUl4bZRknoKrsak9hVrq&#10;z+WzfvdgMrAz2nM0VTmZG7q1MnljfnK20GUUCHjEWmwnMvF4EZUqY9A4RCwTh+aSiQoex6bVGBSK&#10;GmLMGnOwhmZf1KgyMklMIUtYYyWkCQRpBEKbOlsvNDSfq+usb8GBYFwKK+QMVHI9O1OLe+Mza70D&#10;h9XRu1NTN4cHJ93uKYdnzh2adoWXIrm74/P3V+cfrMzcHBu6PTT8Ymbp5cL6l9tHv37w7PevPv7y&#10;/r33j/Zf7O/enJqZj+cWk923pxduj08+mBh/OjP2ZGbw4Wzf6Wh+vRSZSrgqblPOYEgY9N0B08yY&#10;f6ziKSYtAavcpBQr+DwyCoXsBPPoHLvB4TC7W9qQ5xpxIKQ4GepbH5q7sbw2mi/ULgKXSneZ7dc2&#10;9493ruER6NqwR8cRuSSGXW326B0EMI5HEhhVzkSke2J08dG9Fx8+//TjR6++/+Tbv//l3/7NL379&#10;4aMPbu4d197Zw/Xt2wfHnz17+dGDJyP5vBCH0bBpMbulGI91pzLV/oGVuUWXyY56DcpOUEMbqL4Z&#10;2QggdKA5FLbBox66lj35cuLOL6ZOPh6/8+HE0fW+WEDMo8NoTKjeyy4tuubuReceOiZu60avm6oH&#10;5qmbrvk7wYXrob0H6RtPcqd34rtH3r1j9/vP+z+7M/tqa/LBeOWk0LUaDFYN2ryYF2eSAkS0HQXR&#10;QTpkNX9sbxa0N/NaGvhNdbyGeu7VBnZDM72hldjQim1oRzaB8EAUCU5AABB1lxouXrj6mpKN7U1N&#10;wJZ2SBsQ2QpANHcg2sA4CIaGInPgBBYYTYNgakbJhuN4EAwHhuMiiWwknopCE/FYMhnPpJF4FLaC&#10;ItQzZFaW2sMxRHiW1OtHvwM98tiAJjlmyE4bUpP62IgmUlGF+l7vZ+vrlXqKcndB5uySOfJKZ07j&#10;jKusIbnJJzf65Uaf1OBVGP0aU1hvTZo83VZfSWeJ8pgSHBCMa7pKbq2jdzTyoQA1HuNgMWNyRcFm&#10;zbmtSjYbDmgCAy8JhLC+YcKdj8Cf/FL8q9/1fP0PoU//0fzgb+THX9NXn4kefrz+L//6hx8UksVc&#10;ZsAbHUBzHBcgorda6G83U95por/XxukgGUmqBEYR4XvLmuwMTh1rwMnPI3hvgGg/66S+Caa+DSS/&#10;1YZrQHKJcj/fXqBoY0CSHM+U0eg8PA5PIuDJ/39QUrA4GhbHJBD5ZPrrDTYlCovB6nEHbXavxebN&#10;Fav91ZnewZlCeSbZNWrzdTcCKT89396O5SGYOgBB2YgQ/OgM4I3zwFYkmyh3SrwlgbsXIvBcQEia&#10;8IoWqr6F64LIowR9nuMq2/q2wjO3DP3bVMcI3TFOsgy1cEMs52D/2tORzacgCLPlYlvHlQ7Y6+hN&#10;oCAoHAJHKzJ6jGGD1OrQuP0Wv0mqc2pMZpnaLNM45TqPwujS2ZLxrMPuoeNp6A4ouKWdw+Q53YFi&#10;X3VwYGq4PDPcMzlUnBgpjOu5GkR9JxtFZKGwHZcvN549D21oxrUDcW0ALV/YHYntrqytTi9MlIcn&#10;+oeXJ+Z2FtZqrwe6eiqZXNrp7PIEevyxHl98MJIaCEUHY/HFanVtaGw0lhkLJDe6yovp0pAn2m8P&#10;lOz+4WS3U2XiEhn/NY+SQUMTKegaJSk1oxTRxRqhoQbKpDdVzRdWqgPbw+XT6eq1kd613uxGpXu7&#10;2j+WStrEEh6BREPjGFgsE4Nh1FwSh+KRiSI6VcHjaiViq0ZrVNXKkI6kEsF47QWTxBCxhWwyC9QA&#10;gDWDcZ0owJWWmlF2XGlAtHUycTSPydOTKOa88aQ9ENRYfVKdgy9JaHV5jW7IYpuye6YdwbV44dHc&#10;+uOD7Sd7G8djwycD1Uej0y8mFz9d2f3u1qNfP/vg6c7e9fm5uysrtxeXj8ZnN8ojG5Whm5Nzt4bH&#10;Tvr77g5Xns0MP50bfb42d29xfD4V7rc7uszWgainnDZWUlafViQmY2kIBJ9EI0BRNSpxaOyAOxgP&#10;JwFA1LtX4HXtNB7XMtEzebywOtJdEjKYtUHdYbNur6+fHByIOFwWkcLEk3kUlkmuS7gjDBRVQpO4&#10;a7kr0jUyOPXo7tMPn3z08t6LL5998u2HX33+4tPPX3zy6bNXj2/cvXPt5MbutSc3bp1srCddNhWD&#10;pOXSgiZDbyo5PTQyNTy2s7wW9fixIDiiFQiqbwFcqkc1gYidOD6L58nbJh/lVz7KbH+cPfyk5/6n&#10;Q4en3bmERsYlsDlYiZHsGZD2n9hyG/zUErO8rR7aMQ9uaPuXZT1LsvKyev6aZ/3Uc3A3cvIgf/d2&#10;9f7y0M2h3v18YiXgHtGruiWcJI8apuE9eJQZDlYCW0VtTbyWRnZzPbP+EvvqRebVekpdK6kJJiaK&#10;NHwjny5FgrHgdhgKhkXDcIBWcENda2N9W3MzoLm5swbKDhC6syaSEHwNlB0wAgzPIDBFJJYMTxej&#10;yUI4ngdBs6EYFhxLRWGwBDSMggKzUBAWGkbCoHE4AonCoLMFTL6cIVRz5CaB3iN3pXSBkilcMYcq&#10;Rn/JEiq5or3ucI/NkzO7UmZnzGgP6yw+ndmlN1o0Wp1MrvivUsoVSplMIRWrZCKdQmpUSA18Op8C&#10;Q2KaGnBXL5CaLjLa63mgNjkKZqaQAnx+RqfJ2E0WkZCCAGKgV5RSxPgk/cGHHR9+1/6r/+X/8NfG&#10;+9/jbnwPP/4FZemO5N6L1X//j3//gUFjtzhSSKb53U7BJYyqg2aE0HXNCDGUYsALfXhpECH08r0V&#10;dea/QElQnkcJ3kNw3kVyziDZZ2HMdwDEJpyQaUzIggNMSxbM0NQcm84SEF/bJIaIxdDJJDqJRMG+&#10;XiCWTSLzqdTXc/RoTCaFzmPyBFyRTm1MxLpyuf5Upj+Vr+ZKk55IbweC/fZVRCuaj2Tr62HMN67A&#10;/uLndW+81woiCEXujDJS4TiLQI7zDITfgJJCOHa4IgGVJ/D6Lnl02l89jE3cMubWWNZhtm0Moyp2&#10;8CLi8HR564P5618gcaKGc80tF1rAjWAcCEdFvl73X8nTeExBs8JuU9lNMmPY5k+6I1GH32sw20Uy&#10;r0yb80ezia5y75BFYyeiqUq5bmJ8JpfNa5Vau8k5P7l88+jB7vrJ9MB0zOyhAxEKEkNF56DaAJDG&#10;Fg4Gr2FwlBSGV6G1SuRRu7PkD3U53CVPcCiSnunqm873lQNJG1/qFMn7/ImI0m6mS91clV+o9IlV&#10;drHSK9d2W70bpcEbo7NL2WLB5Ow2ukrWQG8gZRAouQQmh8BiYulEOI4Ax9AwJAaOxiKw5VyNQWoz&#10;y2xZV3IkXpzNFLd7K+uF0kI6v1cZOhod2alWA2qtiERlY4ksDI6NxtDgUA4BI6SROSSCmMkwKuQm&#10;lcqk0fkc7t6uYjwY0Ss1KoncqjdxqSxwIxDRBsUCkcC6tpYLV1sv1kGa2shwnFGm647m5odn1iaX&#10;lkZme2N5m1Lv0Rrial1JoxvQ6EdNzpVo18O5zZPlxaVK/3g8vp4rXu8bejA0+cHMyjen979/9P6j&#10;9e3D8cnbSyuvrt/6/tUnX73/0f2DkxuL649XNu+MTh33la+Xy9crlaPBge3e7tV0Yj3XPZ/IjsfC&#10;UR3HLaZ6xdy4QZe02s1iObYTggFByFiiVql3252tbaCfnW1/7yq2A8S2qH3zvYPFcEzO5dKIeKNO&#10;NdBbGK+WFUIhBgJ/DUoyUydSZQNJg0gjpoqMMlNXvDA6OLEwtTg/OjuQ6VmsTp9sHN7ev/ni7tNP&#10;n3342fOXHz958fmLlzf3d3sSYZOIbRGyrRJ+2GKa6O/fW1lbnpoZLJbsah28tQNaC931LdD6Vmw7&#10;goagSSVSX9Hee+xNb4lGbqq337ddf+G/eT89NR7we3RGj94Q18ZmnSO3ohN3/eV9U3JKHB8Vju+Z&#10;xvZ11R3dwLpl6WZs445/dlu7d5S8sT18d3r4el9hM+ofN6n65Lw0jxJm4N0ElA0NM0BBckBbjZKs&#10;pgZq/RVK/SVK01VKO4iFZunlvrGJw7nlO8ncGJUi7GiDAgEIKARbq85OVFsbpLUN3AGAtXXAakYJ&#10;hODgaBocz+xEkNtheACCiCCwiUwpna8ls1RIohCKZ0OxZDgahUUCqRggF9cpIkKFBBQbjWQgUXQM&#10;jkOis6lsHpMv5Qp1MsXrPd30XpshaNb5DTqvzejxWzx+s9NtsFjVOpNSZVDKjUqFSa0wKGVKIV8l&#10;FKhEAqVIoBYJ1SKxVihTcgRcPIkCAuNbGgmNdYSGC6TG8/S2Oh6wRQrvNBCwTgYtKhV2WYxeuZxH&#10;hJFQDQopZnpO+vQL7Ku/ffvprztufI6++53g6d+ZT78Szdxg3Xw686f//I8fKFVmhSkEZpmbWS6Y&#10;OgUQuK5ghBdAzCaUuAkrbUDLWohakaeiS07hpKGrKPEFGO89KPtdKPMsjHUOzHi7FV+P5tP0MYG3&#10;l2ZKQVg6FEPC4IrptJpKEtl0mpDDFrBYbAqFiq2BksQhEXkUioDOEDDZIo7AoNL5XYFkoiuf788X&#10;ql29473Di6FcFYDhvXUV2QBjQ2iKM63ov3i74Udv1Z+5AMCztapgUeQpkLWJZpL+DIADIulIkhBe&#10;kUbL0iRNtyo4Fei9Fq+cGkPzHHWP0DiIFqY7WEGee9RTOY6N3uiE80FNUGQ7Eg1AE6HEGiX5ZL5a&#10;oAk7426jz2v0KjgKPomjE6i0fJlRLPIo5CG1Nmp1ZGKp6fFZnyPo9sUd/oSQJVDSWCI0VsfhzIyM&#10;3Lt7/8bN+xvL66PdJa9CraFzxSQOrAUMaWzFd4BEGJKTKwlKNTI0yUjn5q22it9X8fuHw9GISusW&#10;Ssre8HgiPxLNDfoz3ZZIRuOrOJLTscJ4NJ/Su/Imb689OB3LTcezs9nuua7iXKa3YAlEdS4VS8LG&#10;M9l4NgvHYmCodCyJhiG/XkCoBkqOSi0wagWGhDk8mepbLZR3esqLydxCIrecLWz09GwPDMYMJgWd&#10;zcORWCgMB41hopAMDIJHJgjpVCmHrZNJatFbJ1eYtXq/0+1zuHQKlUVnKOW6apoJbqrlbhABjIE1&#10;d7ZdrK+BElw7WTBCxRPlIom16YWaOC9Nzs2MTC7NLM2NzYznCjmVtiiRDWhMy+H8w9nt9aGR6UJx&#10;Kpmdi6X3untvDo49m1/55sbD7++//2x978Hy+ov9w2/ff/n9Z7/43fe//ed/+Kc7e0cLpfLBwOh+&#10;7+Bh7+B+sXxYrt4YGbk5VL03OnV7ZHajUJxOB+ZyoelUZCQa6fUH5VQapLER0tKEhEKVcnU0EIRC&#10;kT98u/7H5yCXm8hyof1oZnUsV1CyuEQYVMKhBxymqMdGx+EgrR1UDL52PaVMoUtrt8gMcobUqrDW&#10;EthoeXRiYGxxdGZjYuF4eefB8b0Hx3c/uP/81cMXL+4+fHrrXg2IuYjPrZcbRQyTgG4Vc706TTmb&#10;vb67d7y1NVkZcOr0WEAnrLEZ3thSi6/INhgBSpQIxc6kPjKtTC3yqruS41fO+x+FTu9Gl9fiPUPh&#10;7vlMZiPWfxQfOg4UtzVDx5bBfdPEiW38RD59W7742L77Kn/3q/LNjwNbp9Jru/bj2dzNoZ7j7vRq&#10;wD6sFZXErASb5iMTLCi4DtIpB7SLWptZTY20hnpq41VKWxMTjTKpLYXS9MTS3d07327d+UX/+I5Q&#10;ZAC0I9rbaliEA8AYEIIAhGIAIBQAiKgdawMQAIwFQvAIAgtF4kCwtBoo22qCCSGC0QwUUUhkqQgc&#10;NYYugOIIIDgQDGpGgJsJ8A46CsbGolhYLIdE5tFZfJZAwBEo2GQjC23kUIxCoUmuNWpsep3DqLXY&#10;VHq9WK4RybQShUGh08o1Ur5YzOII6fSadXGIZBaByCGRBFSq5PV+Y3QuGksGdBBbmghN9bjXoLxI&#10;aT7PaL3E6agXglqVcJARh/FzGDm9MqSUyxhYMq6dJ8D1jsjufSF4/2+Jt77GHnwB2v4Mc/SVYfOl&#10;pm+NfXhv9k9/+uMPCEyZxJJiGLOdAs8ZlOBHjcg3G5F1CB6QaQCxTB10QyNRw7YUFMEhFNdzGcA9&#10;C2C/1cF8q4N+Bsg430Z9uw59GcylqIJca46qjUNZZixbK9PbpDK5VCiQ8HkcOo2EwZCxWBoez8Dh&#10;qCgkBYNmUqgKqcph8wZ98Wgwk4p314yy0Dc6ML5UmVyNF0YwdPlblyBXAKRmFPunlzv/4p2mM/XI&#10;diibJXbxtVGKNEAQBQAkUwNKhREGseIoUpzAyJJMfZc5Nh3r34sPHCq9kzRFkaYugqgeOMUv8057&#10;h64b03ONtRx8FQhrhSPakWQEmU3gvH6KhKP0mUNeU8Br9EvoEgqcSEMQxRSWQy6P6DRaGo2NwihF&#10;0rGp+fLIjD+aYbCELDKLjyGwOztMTNKDw60nD+/v7O7fvnH9eH0xYTNKiWQZhQtvAjefu9x65jz4&#10;Uh0HAtPTGDUmpozmGulKTk/e6sxaHGmjPW12ps2ukjdajXaPp/p63am40p3T+cuORMkSzhv9PfZw&#10;rz004IpWPOGRaHI2V5pNlxa7BqaLgwaRioamEOFEPBhHghGotfRda7MElpAm5FGEXJpEKdAW/On5&#10;XHk5W5qJJRZyudVCca3Uu1rqXSsPZBwug0AkIFOYWCwLjeHicCwcppa7NUK+ks+VcFji1ztD1AIB&#10;WsLlua12k07D41B1GgWVSG6/2ga42l7zSnAjoO1Sfdulq/CWDiIMJeMKCvH01sxyOVWIOAJdsVwp&#10;01vprvbHupMqU04oraiMG+nyB1t3n+zdPJxamq/9YtH0Zq54Ojj6fGnj6xuPv7n97MbUyn51+nh6&#10;5eN7T3/7i1/9/W/+9rsvvzlYXi/5I7VBZTqRP65OnlYnd7v7Dkq9j+dmH0xNPZiauTc1eXN88GSy&#10;ejAxfDQzuTs9ZZJK4LWODmyHQ2AyiSYRySCR5L/82eW/frf93To0Ciea7h+f7qnW4hwDheLgsTqx&#10;MFjLFQIpEYrh4mlUOJaNowZtfpvWRkVSZExp0BUe7h3enll7//Tes6Prd3YPH53cf3x09+HhzYen&#10;t+6enJxub1fSmUIknHDZAnqtV6WImU0RoyXr9t0/Ovng0cPl6QmTXIpoa+2sqwfXNdWMEt4MwkPx&#10;Iqk40u8dvR7d+MC/+4Hl1qe+J19mTu/Gx6ftobSkvBovbYVyi5bkqNwUx8qcHaYoZOWWde8DzcFH&#10;xuPP/I//JnPjS8PhB9y7L9QPTgP71dBePrId88059GUFP89nROkUNx5rgiHVnUAJoJnf1sJs6WAB&#10;m6TkBrMWPjie271x6/jJt+u3f7l295cb974aXrxutESgUFJbO7KlHd72ert+HARFgqLIIFgNfCQQ&#10;nAyEkTsghA4oCUnk4uhiJJn3X2tkENugxHYYCQCnQNB0VC2ukBkoPBECRwJBkM5OMAoMwUOhBBiE&#10;goaTsSgamUSjkjlkpJgEllBrzY/CoTGYNQzSeHQqj0nh0Sk8xuuJhRIGU0phiMl0IY0qoFL4DIqA&#10;y+CJ2EyloGY2AjWLwcegaZ0Qcms7sbkB33iF0FBPbLxKbrlEa7vCbLvKaW8UdbapkVAnjZTUSKJq&#10;mY5NYeIgEgkuU+GuP+SdfqTYf66buoMYvtM684g9sGH0ZZTXTnf/9J9/+gHfEJY4ezuotjcB7L+4&#10;AvrxVVATkosVOQiKAE4e6KDpr6DEYnePOT1JEPuvgPgXIeK3gbw3OtjvAphnGolvXUTVgUQ4kZdp&#10;iJEU4Ta8FskyWQJJqVxRS9w1PuIQCDwSSSMSOHR67by5FJKIx9PqDDZX0OVPRhK90Ugx4k2mEt1d&#10;hYHBsfme6nQs288TG8/Wgc41ws+1ov/yTPtPLsMa4Lx2pARF0dH4Dr46KjRmOfqcwj/CtJbZzirf&#10;O8pzln2lpaH1+wunH08dferu3VcnVnm+8U66G450KpxTzsFDninT3oxqvdIOaYGigCgykkLHvl5C&#10;QsyQ+YwhvynsMwbcWpeKLRUQmYROGK4NqGNy9EwuA4Iio4h91RlvqgeFIuEhGAlXVqMD+MIZr5j5&#10;xcPbv//ulx+//OjerZuP7t7oySYYODQFgWy7dOXSO2+f+dmP3/jzP6t/9008sEXPpedc1rFUrugI&#10;ZU2+uNoeVdlSBne3PdTlDMdMvqjRm7IEIlpXtz1asEUL1kiXKZA3+IrWYJ8zMhpOj0bSfc5A2RWZ&#10;z/VPlwYcKiOPwqb/1zKUrx/LIdBroKwZsZgmrJ2UjK9xW4M9seJYtLCULK739G+PjGxWh/aGRq/P&#10;LFybmku73DImk0sm0bEYKhLJweO5RGKteGSynMupRRsxm0nFIYhIsITNdRgtAa/D5dLpDQoMGtNw&#10;qbH1cguiHQpt6Wy73NB+uR7eAsBBkXw6O+YMrQzPDqV6pWRB83sNredbhUSRW+EqOWJZkaKs1G9l&#10;K58cPr+3f+/m5sm16aWN//pM4Ghw+OnSxre3n3xyeH8yVpyMlvaGFx4d3Hpyev/J6d3Dpc3V4cmc&#10;w+8Ra8JyQ9WXPOgbvdE/tJXKXa8OHfX33xkeujcydK86cG9+9tba8vHy4sbUpNtkIKCQta5IxFH4&#10;HKXdFu4EE3/487o3znU0Q5l0ofnW8aNff/H9vWvXDUIJBQaXsblJf7icL5OhBA6GSkNgRRRWwO6P&#10;+hM0FIUMJ5q0tmrPyObkysni+u783LXNzdPN49Ol/YOZ9cWx6Ymh4fnR0ZXK8GxvZbLYO1XsG812&#10;j2W6q7FMNZrem55/df/+/cNrPqMO1d4Krm/urGuB1HUgGzvxCJxALqwsdJ9+NnT/+/iD7x2Pvg28&#10;+Cp/72nXyIgxHOb74wp7XBrolhdHjfYghi16I5BqWj2h7z+jPP+15eXvYh/9r+An/9v+/vfGZx94&#10;b2/HDsqxa/nYZtQzZdMVJdwEixqg4N14jAWB1oA7JcAmLqBZgGp3aFvGJyHrJ8I7n249/+XXdz75&#10;+/nTX8yffLZ687ORpZueQJFIFgFBxA4grgOIBYJwECQFTeChSUI4jgvDciFodieCAYBRO+A0EJqF&#10;popwDAkUz2qHE1uhuA4oFgTFQOE4KAIHgeMgCDwYjofA8SgEFgvH4OFIAhxORKMpJAqLzRcKxXKx&#10;TKnQqDRmtc6pMfiUer9c65OpvbWjUh9QGAIyvVeic8m0ToXaKVPUymq0mdM59+BAsDtp9Wh5EjyK&#10;AYRTWoDklkZi42VyQx2psYHQXEdsukxouERrqhMC27VouJNOSWgUGZPOIxVLKHgeuy1Vxq095F57&#10;Kd14JB49xU/cJyw+4VU3ZCY3eWd35U9/+tMPCrP7mug4QhJvoFh/VPNElBAi8lJ1SZY+DmYY32jE&#10;/+QqxpQYTo/uSJ0FONcOE/la2fZmlqWDbQYQVa1IEZbvUQX6LNlRRaCC4nkJApfJn5KrNBQCgYhB&#10;41BIPBpFxGIIGDQJh2fRWRqdyRWIBpKFcKY/mh5wuVJaiV6nMDgdvlLfUKF/JJXvN1kDje3o/wIl&#10;5u1GFIAog9K07SgJXepyJMvx8mK4f9lTWjakZmXhKV1qSe4fk/sHCrNH6/c+O3j+q5W7vwwPXfcM&#10;XteVNgnqDJYSVLqnnH27JJ6rvR7WcbUD0gKGtkJQQAQWjCHCCSw8y2MIJNzplCflUtm6fHEjX6Zi&#10;8FC1Kw6EB9Rml0KP60RZDAGVytVyuZVPYDr1zqb3LiEuX8wZ1V8/fPCP3/7yd199++zRi73Tu5ny&#10;UAcSjiUh6HQ0BNp87tzP337jLxsuvAVrucJCgS0idskX6nKEohp7RG0LKy0hhdknMbilhpjVn3SE&#10;eyO5aqpnKN3TF84ORrpGwvlBX3LAG6/646OR1EQ8U6vemqlZvF6VQSuQK3gyHoVbAyUFR6WSGRwq&#10;p9alOQS2lCHTiAxRb3K4MDyZ6p+K5ufzxY3q0FJP/0y6a6nQN9vd49Pq+WQyE497vZkEAsHEYGrf&#10;1qBZKy6FLOayhBwmFY/iUAkGmcpttifDgdFqKZeOMim0tqut8Jo2wPHwNnDzhboaKBGtACwIziRQ&#10;gxbvSPfAWNdA2hUzCnUGgb6cHDxaPJnMVLJSbY9MtRLNvb99a3lqZ2/l2s708mgis9VXvj4+8cH2&#10;zq/vv3iwsFs0+fvt0RoNpzK9k9195XhuIFXoCWVSVn/RHS85Y33uxFS8MBlKLSbzU5HUbCy1X+g7&#10;Kfbf7h08HhpbKQ+UAqG0x2NWKGi1HEMkUAhUAVumUdkhUNIPf3b5Z2da6jvJOIYq4O+eGl062jqK&#10;ufw4EJSFJzl05u54gQDB11yIiSGycBSrxpKJ5fm1mIgkWw2OXKK7lCxOlqsHO+uLywvZRHfMk0yF&#10;uzO5/p7K+MTY/Gx5fLE8slgZ2pmYOV1cu7u6fX1u5cn2tff3Tl5du/5i/yhptZI6OzuvNHZcaQY1&#10;AJGtMAqGolYrJuYKDz8cfPiR5/GnumdfOB+8CN65l56f9WTSCr2V4k1JBxe8y4e+5UPh+inyxgvY&#10;vU8hj7/BfPoPki//yfrlP/k//9vky88zT+92XZ9JHPbEd1OhBY91UCvPClgRBslLwjnxKAsaooeD&#10;FBCICN5pU3VOzSGffU39/H+HPv9fr1799u9uffwP04efTO+/P3/t/YGZY3+0whVaEBhuJ5QGAJM7&#10;YWQwgobA8/B0OYGpRJPFEAynE8XqRLKASEYblNIOo9SkksCSoKn8TjSlA46v9TAQElerTgSmE44G&#10;QJEAMLwTDIFAwAgoBAWFY5F4LI5BIAvpLJlQpJKrzGqjW2+Pmrx5c6DXGOgxe7sMzrTWEtGYAkqd&#10;S6IwikRqCV8h5iskMqkrouqbtEytWbsrfL+Drmbi2VA0pRVErkXvxou4+gvYq5ewDZfwjZeJ9ZeZ&#10;rY0KGMROIUWEgm6TrcfuTuh1Oi5VIm4vTVF2XvKOPuOvPMbPPgUsfdy+8AFo8ZYwkmMfHq+9jt4b&#10;z77NzN9Tp1bliUVBdJQbGWYEh9mOHijb/mYz5b+/DfxpA9acGu6a2lcF+/CKEEGfQmkSaF0Cp41i&#10;RE4U28wzpgP9i+mpHXfPEsfULTBlzaEuncnKYtAxaCQOg8Jh0CgkvFYYFFYokptsXkcgbvXFHYFM&#10;KNYTDHbZ9U6fMxSLZctDk33VqWC8W2PwdCJoV9qxDRBqC4ZHU3gJQjuKYdL7e4vTu6mRdVt2Uhms&#10;ir2Dqsi0MjgptvZp/AOV5Vtbj7/ee/GbudOvQ5Xr4dE71soe01biKYvG6HLX0iNPbKT5AqDhXEPL&#10;pabORgC8ZkOtr6c28Kl8h9btNwWDZn/SHlosj/b4opVQKqS1exTGgXh+qjTg0zt60+VSumKRGeLO&#10;oEPruPCTd5BX6uZzma8fPPrth5989/Kjzz/88vDuy4mdG2pfAEJCAuANV+rfaag/09F2ua3+HKz1&#10;Kr6zjYdD2cTykM4W1jucYk3OGhgMZvNmf1zv6vLGct5obzQ3WRyYLY8OZkq1/3qhq7KQ6x+P5eYy&#10;heVC3151dDScEEOxsDN1tZFdxhTwyGwqmlIrOpFBozApeBoFReYQuWKWXCUx+Nzxod7xyXx1s290&#10;tXewEo0XXDU/9Qz4IuOZfNLhVPN4QjqNQyQyMBg2Hi9hMek4LJdG4TFpUiFPVWuNIo5Zo/RYnCGH&#10;P+bzhT1Wo0JGgGKaLjURYHhEBwzeBmk+X9d07lJnXROirbP2V6/v58TyEVsgVvPZcCHjiHf7uvoS&#10;Vb/GF5MZs3LtiCd2bXy9EBkMmRKVcKlkC+/3j90ZX/ps7+bvnn621juZ03t7reGC2T8cTi/2DS6U&#10;R6eKQ5VYIWOP9AVzU/nBhdLYRLbSF8nNlUe3pxevLazdXdu5v7S1kCzUvHsgmOxyBaqpnEWupGIw&#10;JDQaDUWK2LJoMOt0RM5eaPurn13+yZmWty+DoSg+k6FyWUN2rZVQS5VIrEaizCYLEW/crDKK6VwO&#10;gWZWmbqSBQ1fxUTTLLVeG+vKhtK9ma4b16/denhjaGLUG4ra/PFAcaBrcnFscXttfvPm+t7tte3T&#10;hdUbC2u3Ftevjc1eG515ML/xZGnrzuxiUK5ENjQCrzSAGjsAV9uhrVAyiqISy/qLkTvXi3du227d&#10;ET9+X/f4uWf/mmOwKveHydEudmlSMXNoPv3Y9eSX8mff4V79Bvzqt52f/j3u5d/inv6GePIRff1E&#10;ubzkWBsJH/Qnazq5FvaMWXQluSjGpvkoBBcRb8ejTMgOHQyqhJHleHw0RNq8rrz1menF34x98nff&#10;v/j+H48/+P3oztPBlZtDi7e6B7fckQGJJkhkamA4IQjNAWPZEBwXhOFACUIyV0flG3AMJaKGSxwf&#10;jOUAUcwOOKUNRgJj6RiagMiWoGj8TjyjA00BoElANBGCIcJwJAQGR0ACKYgWCrSZBm0jQ0BECBIP&#10;w+MRBCISS8HgaTgijcRgc5UitVtl9Ol1VrVMpRTL9DKFSaEwymQWucymUtv1OodH0z/jnD22LN5W&#10;DqzSUmmqVUriodGkVjCxuRnfdKXGR3xDHeH1DKFGZkerGAo24HA+FjMulnZprT0WV85idqkESiU4&#10;O0ycvcNcfcZdfExfeIWe/qBt83P89JEgXVLdf3D6f/7Pf/5g57O/Sy0/UabWA8O3qscfD9/8pOfa&#10;q/jULbF3GMhy1eM1EL7TkJkIVtfF7iJG7EPLw2BpACQNwCVeJMeC5pj5lrS/PJea3nb1LrJNBbG9&#10;JLGEKUwuDoeFw6HImltha+0UiUDAal98vlihNqgNNp5ExReqDHpXJJjrSvdXB2fGptcGJlfihSFf&#10;vGRypWhcbSuU2opiwRgqhsrHUPppEp8pOOTLL9CUMQzfhxYEyPIkThInSZJETkigzWXH9iePXk4c&#10;fZKdfGSMbrkLh9r8MkGT0rpGPaX90ubzVP9y25XO5os1UDYCGtrALUDsf2VqNokt48jtWnshkhus&#10;yUKuZy7fM5XsGo3kelyhki883dNbTmeL8dzO4taj63ee3HkwM75Ax9ECWv3j7a1P7z9+efvBs5Ob&#10;D0/v3b7xbGJ2e2B8wRYINXW0QgEtSh4z6rL5zbWBUu9Qa4IWu5LN5+KoZrGq6E/MF6pT6b4aKDMG&#10;V9rsLodT3e6wR6nPuYMDya6RTGEu37darKyWKivF/p2B4aOxiflcd8nmC0i0NdrWrIcIx5ORJCwI&#10;g+pE8hl8HoVDx9YyOItC5Ejkhv7BqYWZzbn+qa3K5Eg82x+K5W3egtkzHsv+v6A0iMU1OAppNBGN&#10;JqBRRUw6m0IUsOgiPkcs5BkNGqNOaTXoPFZP3BPLBMNxt9OuVOM7US0XmzsbgbXBhgDFAuqaG89e&#10;7LjUAGsGkGBYrUiVCiZ1Eq2MLtYyFCqSkA2lcTAiBoovwnIZAAy9k8THyzz6lFXstQnsPomjaE9P&#10;JEdOZ4/fP3oxECunTZGMIZTQevL20HhX3/b40ubIyv2tW9dmdo7m944XalF3Z2tifWV8ZW/5YG/1&#10;2sH6wYOTuw+v3VyuTKz2jm1Wpg4mlleq4y61Hg+BIkFAVCeERxekY90Lc5s4Ived863vXOh4t66m&#10;H1qdKTFYma/2jtKwZAIcIxdIQ8FEf0+1UiprJQomjqwSKn32gNfoEVK4DrOnL1+eG5xaHp7cWJjZ&#10;31s+OV7b2lzq6usPdJV6pudL/cObU8vHC2tHs8sncyv3V7dvza9dn146Gp29Mbl4Z3bl+sx8RKNB&#10;Nzd3XLradqmx9VJzLd8QoAQ5R1LJpY63e072PYcHymvH0rVNWaabGIiTlFagwtWcHqPO3NLc/Cbw&#10;/Hfuz//R+NU/Cz/5X5gv/gD/9J+hz/8effwZZfGabGzMvDgQ3etJb8T8My5LWSPLCDh+KtFJwFqx&#10;aCMKbkR06uFoJRJvEqIHx1nXP4zc/2rm6XdPXv7mHx5/+897z35TWbldmNwpDO/EuhZNnh6JPsaW&#10;uokcI5KigJLEcIoERhKDCUIERUYRmhgSG4mnR1JksNc3uLkwAqcTTe9AkABIMpLMoQq1BIEBRpMD&#10;8Nx2FK3mmHA8HU+mi6hIObFDjGoSIZpEqE4+Gs5FY3hEspRGk9MoEgpBQCEJeCLJ6xuHNodO5VRJ&#10;a+VSyTwalVutcmtULr3ablJH06b5a9Hd5569V/rlO6KhMV7AVvvnGFpnLfl34JqbCM1NNWJS2prp&#10;gDYeGCRHIIx4vJvBjArEWYW2YDR1WU0hg9JqZRUmFJPXVePXpZN35Ntfmja/UCy9EE4d6OM57enp&#10;wevondl4aOzf5/qmtZmV0NhBdvVWZu2utW8XrexqY3ohwhBE4Keac/LoEFEZbidpWymGOqLmCl7V&#10;VMvdGEkjjIsW2rWxfnffjCYxQlanRLYiW+1GEyg1ncS/3kAHAwIBW1qaQGAgAg5HwVFkEoXF4rJY&#10;PD5baFAbPbU+78tE4j2RTCXZM5EZnE9V5ryZqljjbYfR29FcME2JFdpJch9Xm9S4qkR+rAGiboSq&#10;GuHqdqy+GaFuhWtaQUoC229NTEer+/7+fbFzkiKriG1TLEsvjO1IV66VVl/m1p7Qpe76C82NF6+2&#10;XmlsvdxUK0hLJ6rmrjiqWqRxau35YGJ5cGStPLjc3bOQzl+rjJ6OT28MDK6PDm3PTU8PDz+8c/df&#10;//mf//THPz2492ygZ3Cyf+D+3v7Le08+f/HJJ09f3b9282T9MO3PaBXW6tDC4MB03OVL2Z0ercYo&#10;FtlUKptKE3Z4pypDE30DxXAy7fQXPJHpbN90umc6Vcro7CmdfSiS2RyefnJw/fHhzY3RmdF4fr1/&#10;+GRybn9k4mh8en949Ghs8uHK5rOta9OlMgtLoaJIeBgOC8biwVgKgkiGE2t6wqDwRDJ9cXjq+MGL&#10;vZ0bPeGuLqs/a3bm7N6kwZ7T24t2X7fLGzKY9SKxnMsRMxlcEomOw9BwaCoew2VQ+WwGi0GRivla&#10;tdxiNET9sUKiuyeV745EnEodrgPRcqER3AxCARAcIhMFhLVdrOu8Ug9vaidDMWqBvJjpjniDWqFM&#10;y5HQgWj4JQCmncgkKGgYUd27be/8rOnyJYzZmBouryT9vVyKpqUO195EQ8MkUq7DqvBbRE6XxOUQ&#10;WQMad9jsK/gyRW9uLFOd6hqd7BqZKU1sjq4uleemC5NT3ROz/bMbExs7M1vbk+uLfZNLPRMzuepY&#10;oqfkT2jZQkRre3t9PQII5lO5Vq09l+rBYVg/fePyj3526XIjAs8yasxpuzPrMIeEVB4ZiROyeBq1&#10;SaMyKUUKAZ2NAyMYOJparIk4IgIKz6i2ZIPZlCOad4ZTTk85HV0czK6N9o70FPtLvSOV4YPZlQdz&#10;mzfn1m8ubV6fXz2dWbq9uPFgefvh8s6L7cPn29dOZhbCWj2isQl46Wr7pcbm8w3gFgAFSVVwlH2Z&#10;7MJEZnstcG3ftb/n3NwOdPerbEGG1ovXRWClZXH1yLD1YeLRr/sef5d69hvTy/9NfP9frjz6x7ob&#10;vwFtf0LcfWja24+vD8VXs5FZj72skedEnDCdbMOizGiUFg5TgUEaMEQJhkrR7bEg8OaHwme/iz/6&#10;/uDpL7979t2/3P7sH1duftE9uZ+oLCR6lwPpaZ2jyFMGWTIPQ+Ii8S1Ytg7N0qAZKgRVASaIYRQZ&#10;VWRjyd1EvhlFV8KIIgSJD8ezwRh6B5zYAsEBsSwsz8hQ+shiO5wmB7+egs5CYGhsEkHJJpr4NDOf&#10;buSz1VyekitSCeV6sVxfi99ctozLlcu0cp1TrTObFSKrXOhQKRxqtVWtMSi0ulpplFaHJjfkHDsw&#10;j99gLTzGbz4lLO/Segp0vRAnRJO4UBQd2EltB5FbgbSOdlYngAvqFEOhGhTaRqb42eyESJDXKLpt&#10;ppTNHPDpyjPeySNXeVs1c9c9+8Q++1w790g9tKYPxKSHh5uvQSkPjUOEMZymS5td9A4duEf2xMlx&#10;uDzxLkj2sybGG03UH1/BIbgumaeCFvguQQTnwNx3Qaw32slvtpLebsS+eQXVBBfRVQGFr8g0pCEM&#10;F00eJwvNBBKdgEahoJD21pZLF8+fOfteW0drDZ1oGJROIvGYbA6DxaExRRyBXmmwWfwOe8QfyvcM&#10;zPdNbZdm90sL17SudDuM2YzkNOMlLVQNw9plyM1xzQUQ0dSEUNQjZM04dQdB14nXATEqIFrJ16RC&#10;vRvJ4SNPcYupKVEUfXTjGJoXQRI146vPqgffJqYfomnajiZAR0Nze11Ta00q69qhLRBM7d2jcPVK&#10;i9NgrVFgb3b8ZHZsd6BntSt7ODDwdG3t8dbGy5s3f/3lF08fP3r45PG//OEP//Fv//Ho7pPeTGl1&#10;cvH53SefffD5F5988/LZp3eO785UJ1PBuMfmtVm9iVjOb3FZlHKjWmA28PVKtoxN4RPwaY/3aG1t&#10;a3pmtLtQTWZmCj0bQyPz3X1DgXjB6ptIF68vbR4vbW7PrMwNjC2UR7ZGZ07nV49nF4+m51b7BrYH&#10;h29Oz73Y2V8fHuMSKBRULbMQCXASEUEiwvAEKJ6MYUglhkT3wPj6wdb1R8vzW5VIejQY6bV50gZn&#10;yuBI60y9Dv9Eqqs7EOaTKEwCgftfK2LUKElGw6mvjwgsDELFYfhMuoTPd9qduXRXd7qrK54Z7OoJ&#10;mV04ABxY19bZ2AlsBpPRFBwUDWpsgtZfxbS1ksBwEYPX05VfW51aXBjsTvt9Bp2WJWQgKHQsh0NT&#10;NDfhfv5W2/krGJMpWcpOhl0lKklT30y52kwDALhCjt1hiuskLjXHqKCpXDKnX+0NqF3512yKdrsS&#10;A+HuyfxANV4qeFI5VzKo95WCXeV4z1iuOt01slyemSwOj+YHRpO9w9Fuj1SPA0JRUBgJS+CR2ZZa&#10;/9J5ySjOlXNt595thMPIWKJIqg7XiGfVx7U8FQOF49HoOrUx4o9pRHIukYwGQmpnJ+ZIArYAj8TR&#10;irURZ0TNVxMhJCwEL6Bxc8Hw+uTEwmBlqVq9Nr1wa35js2d8Jtu30DO4XBk+WVh5fnD6ZPPa/cWt&#10;x0vbd6dX5tO9RhoHUVfXfu5Cy9n6pjNX265cxYFxYqYkEXRPjXjX5q27K46FMXsmKckX1Zl+Ve+M&#10;afqaa2BdHZsQzD3wHX2WOP44ffMX3mtfEza+bNn6BWLnF6z9LzSHj70Ha8GtHv9SyDVo0OZFvCiT&#10;4iNhLSi4HgZRgjrlAKAMCBaDQRJyY74LdvNjxYvflZ5+d+vJ17+9/+U/Hj3/9fTWk0x5LdQ9689N&#10;O2NDOluOL/fSRVa6xEGTO4lSG05sIQpNRJ4BSVeBCDIkXceQ+VmKEEnoRjP1CLIMgecicSw4lgFC&#10;01thhDYECUYTUWU2ltZHEVvQtNoPcOBoKg7P4LFFGpnOrHObTRGdLqKQWUUckYgtFPMkMqFSKTUo&#10;ZCb5623lBRqRWMMXqwUCrUSkValr9NTaHPaMPbooSx9BSnffnXr+Vwef/+jo1cWFLUTUQzfS+Doi&#10;WYgAMUFgageU0tbBBAA5AIAIDFEhEBYCwc9gpET8vEpaMBvyLnvYr++u6ka21OMH8u1nwa2PrEsf&#10;0qcekoozYm9YenKy85//+acftBCk7wLpSLHTlJkwZsZx6tBZBO8ndbA/+9nl//aX7/5ff/7Wf/ur&#10;96AUucbfh5d461GSKyjRu2DGz9qIb7Tg36xH//QSvBEqoMp9YmeeKA8DKXYszwcmirF4Cr7GyU5g&#10;e3NTW2sLANDe1tbc0tQAam/DwhFsKl3M5fOZXCGbr5SobBaPyxkOh/L91YXZrVuL11+s3v8k0jfX&#10;COdeBrM7aXqpv99T2RAGqlBRsJFoOguXvQ0RXsYorqBkHYSaVyo7SUaxoz9cPQwPnxoyqwRVN8cy&#10;ynXMINkhHMM6vPostfh+fu0Vz5y+WNdcd/FS29UGcEM7tAGAaIZggBghQ2pU2s0qU9zjWR8bvLsx&#10;++HR2rPtxaOZsf25yXuHe199/Orf/+WfP6/x8LPP/+1f//3//PH//OLDL/ZXdtfn1u/dfvT+y8+f&#10;PP/44PDO+Nhcsbsnk0x7Pd50Np+MZ+LuQFckMlYp7GxMb6/OLo6PDRf6q/mevfnl07WtjYnpye7+&#10;1cHxjeHJxZ6BjfLQxsDo/uT8RL437QxmPJFSODMQy61XJ7ZHppf7BvfHpg5GJw/HJo9eHydG0jke&#10;gULDkkho0us1EzFEKpFKI9LJuFpwVhot/kxpZGnzZGFypccb6jWZK3ZP2Ruv+OODvtBirrjQ3Vf0&#10;h6R0Jo9KYZNrOomloJE4eCcGAsRAOolIOJ9Ok3J5aqnc7fQk46lYMBJ0eD0Gm4TOQ7WCAVdaIS0Q&#10;EoqqlmiFDB68rR3R1EAAdFARGCVf2l/q2twaPTqeONwfm63m+iN+NYNGgsDQYCygFVVfh2jvoDA4&#10;epnIoZH5xGJXPYB6qRmPxsjclszi1J7fmhJRlQahpS9WTtqTboUjbg7nvemCP5dzp1L2WEDn8aic&#10;BrHOINY7VFYdT2XgqfwaRyGQKURyvbGubnc8Z/HrGUJEU7tVq8dAEXwa16S0KIQ6LJze2gA9f6YB&#10;1IlGYjgsocvuqYQD/Z7Xa7JhKASiUq7xWN1Sds10+HQ0Fg9D85l8j8Wr5CkkTJFdZ5NwJJ2tYDgI&#10;zcDQk2b/Yqk6V+ifyhZnssVqMOMT68IqfcJozdr9PYH0YCg3FEoN+yPD3thssjQSShtobMjFK+3n&#10;L7ecvdpYA+Xl1logELNZxaxzfyO1PGEZL6pzHpmaj9QoUVoTLNxFKUzSgv2A1DRh+p5q9r5k/Yll&#10;46lx9j577pFk5oFm+rZm5sS0tRPcHvFtJByTFk1ezImxKF4SxoqGaSGdyk6ArKNd0tEuBrTzIS0q&#10;Tlt1nHfz48CzX80///bl/c9+d/LB36zd+KQ0tm/y9ttCVXdq3BIoq0wprsxD5popIjtT5aWrvGS5&#10;kyy10aQOktCCYuogZBWcqqNJfGxVjCELE7k2NEmCJnLRZA6cyK4lnE4EthWMbkWSMRw1Xx+UWmJc&#10;pRvH1iApEhRBQCCLuQKj1hB1eoqB2IA31ueM9tpCPSZ/r9rdI7V0CfUJkdYv1/vURq/G6Fbr3VpL&#10;ROdMWtKx0KQnsU/O3j5bfvQ/Zp//t3u//NGjvzl7/SPk2LjULZNaWEwZDsKFA5lgCL0TxOrsZAOA&#10;IghEhUSYCXgfi5kQSvIqVY/V0uN1dKX0izuurae6nVeMrQ/Is8+A088ujd7syFZFLo/65Pi/oveb&#10;TZ0/uQrACLUcg68ByfjRJeCfvdXwP3567s9++Naf/ejtv/j5uZ9ebEPwDIpwBSML1Ch5CSmsgfLn&#10;7aS32klvNGFfg7ImENqQxNNNUkXhPB9REobR5BQGl0Yi4bFoNAJOxGMpJAIaCe98Pc2/AwYEIsFg&#10;Mhb/eu92vljMlcilapFAodM6uopjtdSycPJ08c6H/v7FS1BuC1bGVEU0/rLQ3sWxdZENuXau/z2k&#10;6ucQ4Xmsog6vAlANQIoJI4qqY3PugWNP9VQaW0QrCwzrCNMygubHZfb+qeMvevY+Kex+Ehm71oFj&#10;X65vrbtQ13bhKry+1rdBWACaQxTIeXqtWB+yecaLhZPlqUc7cx/e3vn85YPf/fabf/6nv//XP/w/&#10;f/zjHz989XrD/V9+/cs//eGPHz/9cGt+Y2l6eWVlqzw8NTS9mOsdNNrcNofDajV7/b5oPOFyekxS&#10;lY4vrKWG+eGh2erI4tj89tzO0eq16xuHd/dv3Nw8Ol3cvbN2eHvt2s7YXI2VBxNzG9WJmWJlLN83&#10;mCqM5ctzperexPzOyPRGZeR4cu7uwurd+eUbk/Onk/O7E7MKFo+GI1KwZDqRTqfQuRyOgMOjEahs&#10;Clcu0ZtMvkS8VEyUyv7osMszUTsG0sPB1KA30Gt1lRyeciTm1enkPI6ARq2BkoyCE1EQHAyEh0Pw&#10;cCiDgJNwuGaNzu/yhbzBgMvns7nsGiObQIO3dALr20GNQDQEx6MLuBQ2CgBEtTTh2ttJUKSExU+E&#10;vdOTXfs7A9srveuT3ddmK0sDXZVkTC+QgpvAdWfb6q9A4Fg+j2dSSN1Mtp7KN5C5OoHQJhdYPaao&#10;QeowSR0BczTtzUYskYAh4DcEfcZg2BLJ+vKV9OBw9+hgfqg/29+f6xvpGSpn+3KBdModTThCfmOt&#10;eVtcMr2OLuAjCejmdgYSA2lp41CYBpXJoLLRSEIMkgYFYzuByLaOmj+rpJqYTutX8CR4OIKAwytk&#10;6ogvFPN43XoDFYlEAMB0Ii3iidrUdgaeYVIbpQIJFARBI5FCBrvbG5spVRcqo0tD48ujEzMDQyPF&#10;3qX+wa2h6c2hxYWemZXe2e3yzE7fyH51+vrM8s7IsFshaT9/qfHdy41nrjSeq2u50AFrg7IpmPGq&#10;/8Xdwdub+Y3B6HJfejDlUYswONy7YlWdL9OaqralpltHb+KXn5GXHhHHj3Ejh5yZW56Jw8DYtndi&#10;zb8yE13r8i64DGU5L8oi+CgYGwZmgINUoA5ZR5u4rVXY1iLsaOLC6g1y6OCU9tanQ89+defxl9/c&#10;fvn73Qdfz+48zVc21Za8WJe0BCq20KDKmuXIfTSRg8i3UiQuutJHlbkpMhdN4aZKXESBDcXQQ4gK&#10;DMNAlwQ4qgRTGsSzDWiaFEnhw4hMJIGGwtWaA6EDhmuBkkDEmlHZlK6Mxtst0EcoQiuWqUFTFBiS&#10;nEBXM8RWmTVui1UChbn4wHZ8aD/Qv+fo3tLF5xWhijJYVHoLCnePzt9ny/SExpPFQ0f/A8jkJz/f&#10;+PZ/Xv/1//3kdz++/7cXtl6BJ5cVUZvJypOoCGQBEsWCwhggMAtcEy6gAAJRIhEmIt7NZMSFsrxS&#10;12ux9npspax2elM7d4e5/xnt8AvKygetUw/PjOwDAnGmw6o4Oth5fdf7KoKClxrRfM07zdD//uOz&#10;/9efv/H/+fM3//tfv/tnP7vw43NNFwGYRiwXzLOKIyNoVewqTn4FJ3kXyn4TRH8XRHuvnfR2E64N&#10;p2AZYtJAkWpMI0UhrDgAJAoJNBaFQiYR8WQiHodCwkEgKACAAIHgnUAUBIKGwoloLJ/JkfBEEq6Y&#10;SWbCOpEshjCR7C1PrI1t3Zi9/sw/sARmGUEEBRgjReJkEIwQRVMwFH6KMtpOM52Bi97qZF9GSa8i&#10;ZFcRShg3LA5OuQaOw9MPHIMnXP8k0znM90/qsmuOvn1911r1+Ivph39TOfw8v3CHb4w1tWEbL7ZC&#10;6tshjR3wNhgBSWaTuSKGSCtURW2u5aGBjdH+23tLv/n1F3/4t3/6jz/927/927/+6Y//+c1X3x0d&#10;nH71+ddff/n1zeNbtw5v9RcHZudW+oYmKhMz5cmZQrnS09dTLOQHyr0T4+OT45PP7j9+eHq7O5QI&#10;aK0BnSNi8hVCuZg9aJPpnQqzT2u3i3UhjSOic8WMzpI/vFwemimWp7r7lypjW6Nza4NT0/nKRmVs&#10;pzq12T+0XRle76msFfuPh2duza5tjs7IawMShkAnkDg0Bo/F4jCoTDKJTaBKmEKz2mw3e2LhXDFe&#10;HImkVtOZnWJ5Pt1TtHh6zPa8zpgzWotef9RqUfN5QhqFTcAycChWLYyioEQkjEnESzgslUgk4fA0&#10;YoXf7qnpZMjpcxgsNBy5s7Ed2tKJBCDw8JrPUtEgJLixGVJ3BdJQhwF2Cmgcn8M2WknvrVb3FqtH&#10;S+NLA4WD2YmDhfmR7l4ZU0JG0CAAHBjJpFEVbJoKAqG0gYlACAkBprDwwpgrPdE3c2v37uPrz+4f&#10;3n908vD5rRdHq8e787s7c7sb01sr42vzgwujpdG54Zmdxc3b+zceHd99fHTn9vbJ4eL2xvjCyvD0&#10;UmV0LFuM6C0MMAx25Sr0agObQI55IiFHhEsTI0BYJASDQxG5TJlU4bQ4EkFf3CAT0fFIAhYpFAjj&#10;wXANlFaVklEb7Gs9jUL3O8MeS4BGYMiEUrfT7nSYfAFrqZDqL3T3dHUV8/m1teX7j2599Nmz58/v&#10;Pjw82ZtZnuqtjBV7Vkcmrk0vHk+uXJ9fvbUxtzNfdGoZ4IbGprNNl948e+ntd1sudmDBGI2Et7lQ&#10;eHo6cGet+2A0vTOU3ZwoqoU4FOICHPsmnvXXOu85Xert8GTd5iv8wRfA7Y9A/ZvIuVu+hRvJ1ZvF&#10;5b2u9cn0ctIzblDmhXQvHWXDww3wTjW4XQHqkADaBO0t/LZmPqBJjG112WiFUfv207WTV8937322&#10;cvLpxq3P5naelaq7JmcPU+gVquMaZ1HrLgl1CbrUTxI6yUIXQx6oFUVa80ofQxmkSz0UgY3ANtZg&#10;h2caahlcYEjydFGK2I7jaNBUMYrERRNYKDwDjqGAkMRaEm+Ek0FkEV8ftscG3ZlxS3xY7ujm62Oc&#10;17dq7TiuFsNSk4Rmrjao9RbcqdFwaTVS2Y8Mr4eGVv2VzUD/erBSiYx5Eouc3B6ocudnC5/8z4Pf&#10;/Nmtf/jLg+9+NPniwsRD2uJRIBN1WUVKNYknQtJYECwNDKF1AhmdgNf3c1AIAxHvYNCDfGFapijq&#10;DD12aymlH1vWTt8WTd0WXPvQsvqYMHuzbXgZ67DTjSrW3tb8n/74Hz/oZBnbKOoLEMab9fAfn2n6&#10;Hz9873/81Tv/91+/+/+tsfLHZ//i5xf/588vv9eKk/v7SJpYA1F5BS95G8p6E0x7G0x7pwbKZnwr&#10;XsE0xCS+Qg2UKHEYyfO04/loSq3z4rHYmlBCoaBOcEdHZ2srtKMdAuiA1wIPFIZHYSg4Ep1IpRNo&#10;TDKdy+C77YFksifbOz66drx483l6eqeDojhzFfnuux31lyGANnRLO7IVgG/tpNV1UDrwMgjd2Ekz&#10;1sOlzRhdG8lB0/f6h08zy089w8eC4JihezW+8KD36Mue4295kVlVejE8cctWPvaO3svMPBTpMxAw&#10;HXAV0F7XAgcjMWgcGYNjk+gytthjsPt0xpm+0kcPb/32+6/+8X//3b/96z//4V/+8Kf/+M/vv/vN&#10;wf7Jy5cf37x19+To+vH+SSyU7O7q3b92ff/k1u7Jjan5hWgokI6GlmYmP3j85Luvvvn+2+8/fvHR&#10;wtB0fzATUVvSFldvKD6Q6qrmSgm7zyJWaZhCv9LU7YmWArHpYt/2+MzW6PTd9b316lTBHbXzlHIs&#10;Q0/hTiS6bs0sPVvfvT27vN1bnU+VZtN9vcGkki1gk6hUHIGMw9EIODoORUejOTiCTiRLBmN2i8ts&#10;cKb9qZFQYiYQOuwb2igMdRtd3XpzSqFOqbVdTmfIaJAyqAIKkUvAMl9PmcSzyXghk/b/PpYjYDAE&#10;dJZGJHeb7GaV3qI2GFU6Ko4MagHAWsGIdhgZQ+PS+AQErv1KXevZ94BXLqAAABaB7jZZRvq61yer&#10;h3MzGyOTCwMjxyvbd/ZORntGlDw1HcfFoZgUulwqtMi4Bj5DAQYTgG1IFAAroci6wz2rE5s3d24/&#10;OH7w6uHLD+6///zWk/Xxpem+sdnyxOrY4ubkyvLw3FTf6P7i5t29k5tbh0eLW/szq9vjizOlwcni&#10;wObE3Pro5FiuGNQamZ1Q1OV6TEMzD0cKmdxGoZYCo8BbYUQYnk1gvJ4dSebXBmmtTOo3SuVcAhkP&#10;F/B4iUCwL5eNe5wSFp2EQvKYbK89GHIlaESWWW9aXp49vb69ezB3erp+bXd1fXlufmZianxgdLS0&#10;vTtx9+76jYPVk53ZB3dnPnh/7vb1wcXx9NrowNxgcbBo6esWKcXtbVcu1L1df+HNs+fffKPxQj0a&#10;jDEpVAsjhaPl3Mlc4uZseqZkClnpTHI7FFrXAny3HfEzkuAcQf4GzfjzkUPk4Zft175oGdwD77wI&#10;XXuVv/aid+92aXUyMhM29ysEISbeSILpUSA1pF0ObJEAX6+ixqtRssZKQCsf1SoQgKP9jo0n1/ee&#10;fjK3/37/9I3q0u2JlXvl0Wsu/yCT72EI3UxZQKCLCw1JtjJcYyVV5GFI/SxlmKoIkmR+mqIGTR9T&#10;4mIIbCSmFk2T4zhahsonsmUFpjSrJjRcE4GhRFOlaJIAS2RhaykESwYgiS1wAhDJIHD0YmvW2T3v&#10;799wFRZt2SljYkgVKIlsKZba/3qbMJ6eJjRxpA6Rxq9wRXSRgiE2Yk6VwyPOgWvs1Q8g175qXn/5&#10;04UXfzn28C+qD386+LRx6AVz9KFx9jRcrridaoGWzpCgqWxoDdIgChBAA3ZwQJ1SJFyDx1ioJC+P&#10;mZAIupSqbr0xHzJWZ8zDR8qRE83iLcPmY87KTVR1kuw2871GyfXD9defUXJcXXR7lmqMQXmmBhT3&#10;PIBwCUg800F8owHx4wuAv3q36c/fuPrGZajUnqtdnfpa9Ibz3wMx3wHRz0KYZwHUM21kEFUttKYl&#10;nhJRHQOxHCCauR0nxtQEhUrBk3AYPBJLQNasEgWDQKFgOBqJI+BJJDKLzuYz+WKOWMaTqURyOU+q&#10;lersZn8mN1Sd3Zk5uJ+d2LwMZfz0PODn7zRfugSkkHlSqY4r0hBYsmYo9VIHsRUtBlNNdSgliOki&#10;yVOGxNzAxgcLd365/eLvTj77x4OP/75n/yPP1H3n6H3nwC1del0eniEZeyXh2djobV/XMgonqiVH&#10;SFMLvJahEFgmliqk8jUirc/iywRi+WBwdXLsyd07r168+OzjD7/49KN/+l//8Ovvf7W5ur26srO5&#10;eXTz+sPhwYl8tpRO5R88evLk2fvHJzdPj68/v//o+Z37L+4+eHbv4fuPnj658+jW/sn6+MxCeXC+&#10;tzxT7F8sjyyUR4bzfSujs9tzK73xfCGc6k1k++LZub7XKXtzcHwm2zOR7B4IJUcTXSs91bXeodVS&#10;5drwxJ3Z5YPqyHQ822sPDPjTtdAnpnHoOBIOgabiCSwSgUVAU5FQPBhMQ2G4FDqbzMSC0QIsbSbd&#10;fTwwtNvdO+6t9aXMmDecFasifLGDzbUKhQo2XUgnMXEoChohZjFqLknDYul4HANPoKAxTBxJyhTo&#10;JWo5X6qRqHw2Dx1LhjQDQQ0dkGYwBoTDQ4kUFAXaAmy9cAFYdwXW0kqCoS1K7VC+sDI4slisjkQL&#10;/eHcYKIw2l1O+RMcsgDeiUfBaEyaTCNzGOQOOU+Pg9HwUAoDyZRQFflQ6XT79ot7L0+3TvcXd25t&#10;Hd9aP7i/eXg0u3Y0t3ZtdvXa7Mrx0ubdneOH127e2Ts9WFhbHZqc76uuVkZ3RmZO5ravL1+7ubJ/&#10;Y2l7PNstRmMJTc3Iq/VsFN6nsefdif5IrjcYy9g8eXugzx/LOoNxm9MgZCSdMrOMSkGBeAyG22aL&#10;+LwWrZpNISFAnXg0WilSuk2vP6Z0m5y9mdzMUP/O0uhgdyzuskft9pTf05sLzU1ld3fzm9uRQkHm&#10;9CBnluV3Xvh3b9qyRebgiHPnKPTgefD6bb/ZCG65/N7lty+fe+PCuTfPNF5ogneiZXxR0m0ZyVjW&#10;ht2rU4bqGM4RusSRXgAhzzS0nWnoeAuKf4cgOi9wtvZv8pcf0neeUStr4IX74q1X1pV7zsUd+1zF&#10;MuiUZoQMNwVnwCHUUKAM0CJqa+S3NPBaGjktTdyWZiEIoOWhkgXLxoP94w8/P3nx1fLhBz1DR+HU&#10;TDRTa1lTzmA/T+GnCl1Evp0udvOUAaEmwlOFWVIfXexhyQMsdYSuCFFqrJT5GDIvS+5hSpwkngHL&#10;VuL4erY2ILamReY0Wx0mCm0YlgZFk6DIPBSZjSaz4EQGBEftgOGbQZhmJAXF18v8JUf3or9v21/e&#10;chYXrflZY2pcG67IHBmhPsiV2VgiPUtqFBrCal/Bms+klvQj97C7X1y487tzB1+f2f2qZfFDWN89&#10;TP8j8fJXntUvvBM3zMUhjcvC1fHoMiKWCwfTQB0UYBsV0MoEdvChIDkaYaAQfXxWQirMK5VdBn0u&#10;rBldMk7dVs4/NG4+Nx+8z9+6TcuX0Ho5wazk7G0uvo7eyand4Mi6p7wk9hYhHFM7WdVGUl5Eic7C&#10;OO8BKG83YX56GfZmA1bi6KYpIw0I4UUo951O+uu73u2Un9Vjf3IZ2Yzm0VUBnjWPk4fayMZOirED&#10;K8Uzal2YiyFhCVQskYrF4hEoFByOQsCwKBQehycQaRQmn8EXM0Vqkcqut7pNrqA9nIn19PXPVKe3&#10;J7fu9C9cp6iC9Qjem1cRNVw2gggSndsW6ZLaQlCqvBnFvwRin4cI60hGrCatjo27ezYC5f383IOV&#10;B789+vT/2X71D72HX5jKJ8r0jrPnZnDwjia5QjQWtenZ8vrz1NABEicBNbQjmltQIDAGjhOQ+Aqu&#10;2qx2+B2hgM3j0upqrb+QyT1++PjTTz76/NMPv/zik6+//MXG6tbezvWH9z+amlgNBdMz04sz0/N3&#10;7tz91fe/+voX33z0wYffffrV49O7u/Nru4sbJ5vXbqwfHC9sbI1P78/O3l7fenp48/NHL58fPbiz&#10;fePBwe07+zcfnt5/eP3+wereXHVycWC8JpIb5bHtysRedXJ3ZOpoevHG3MrtxfUPaia7e/jRwfGD&#10;xZXrEzOnEwvrlQmv2kxG4ClYIgaGIqKwJCSCgoaSkBB0JxAHgXFJNBGdx8ZQ7UL1zsD4jfHpk4Hh&#10;7XxxIZqZ8MXyEk2IKbDSmGYeT8llcSkEAqJGPWBnQ2PzxUugxiY8BMrA4mrFxBAULKFWpFDwJXql&#10;1qDQYQBwaCMA1gLCAFEYIBbbiSfByPBWcEddA6ihAd7SRoQi9CJZOZEbSRWHQrnpVO94oms81bVY&#10;qeZDMRaeBm1HIEBEiUCvUdjZFCkRyaKhuWyCUM7WOtXegWx1c3bn3uH99anV+crkxtDcamXiZHpl&#10;d3R2ozq5NTpTG2x2pxZubx48uHbr/sGN/bnVlddPvw4s91VXegbGkz093kyfLzOT6x+KJpUEEgMI&#10;hF2tI0ORTrmlJ5iv/eRYMjkaTS10Daz0lDcGB4fSAZ+emg0JrSoSDQ2i4bEmnTbgcSvEIiGXQ0Cj&#10;yFicjCcKWD02lcmtsQ3neleqw9sTgysjuZWJ5N5SeXdheKZaWJnuX5/vLebMyaiiO69cWHFeuxmt&#10;TqsjOUG21zq1Zt08NE/PWsQcUPOFc1fevXDx3QsX3j5/+Z36znaYkMOLOS19YVNvXN5b4vRNI7un&#10;wcESnCa+AkCc7US+h6a/Q5GfFXpbEjPckX3l8om6ukzq3yLO3ldOHWnGZpVjOVXBwA8xSTYcWgMH&#10;KzrbxK1N3MarteI0NdRAyWltliBBbgtzcDm38/7Tm5/87vjJZ8v7jwdGj7y+QbkqIlEF5MaozJTg&#10;aqIUUS1Z29kyj1AdqrGSX2OlzEcTuZmKIFsTY6kiTGWoVjUgctUhptxFFhiwXC1RaOHUWGlLi205&#10;hjpAFlvwPC2OrUAzxGiaEMcQYWgCOIEBROJbYJgmBAHBUAjMKUdqOti75u9bdZWWrF0LhtSEJlRW&#10;unISY1CodIjULqU1pg8knUV/ek3Wfx06fveduUdvLrxoGHoIzJ0i8nf41Q9c06/0y6+k07f5ayee&#10;UsnkUIsUFAoPDqF3ttMALbSOFnpHCxvUIUZANQSsm8uJS8V5tapg1vWktLNbhqXH8q2PXNc+dm0/&#10;FqyfCEt9HJ9dalIIN5YX/vjHP/5AYssovSW1r4dvSAAI8rPtlLcacD+px/zFRcifv9f+l2fa/vKd&#10;ljeuIizxIaW/Dy6wA7mmRpr6MlF2hSC9hBZdRvKwQovCVzQkxgTuXpw8Auc62nFyIlvO4ApIFDKJ&#10;hMPjkXg8GovDwGBQJAJGJuL5HI6IzRcyeAqu1CDV2o0OnyMY8CYy2UppcH5669by6fsjG8/s6UWe&#10;pQikm87B+OdgXBDXjJe6O0mqd5spZ9vZF6DiRqqF4i7zk6PK7inn0HZ0+p63ess7cKdr6ePqwS+r&#10;R99UDr7KLHwgCy4LPNPq9Fps7n55/+Xmi78tLT2AU3SAZigWAKHUcjeOyqLwRGyFUmRM+LMWhQne&#10;DGBhiGqpOpvpWl1Zu3Xj9s7W7t07D7dqnNy7PjW/GY52zc6svHr/k5fPX20tb9w8uTU1Oddf6F+b&#10;XNoYme8P5rK2cN4RHY6Xap38cGb15tL6amVsuX9stji0MjAz0T08nB0Yqx27hyZ6J9anNk82Tp/d&#10;fPL5o48+v//y5cmDh1uHD3ePD2aXd8Zmnx+cfnR6++7yxu355QfL6/eW1u4sbh3PrvXFcwIah4wl&#10;4tF4IhpPQqOpWBQZhcCAoRQUnkNiStkSj87ZE8zM5vrms8Uht2/MF5qOpkZ9sZlgcioQH/SHI0aT&#10;lMngUUhUFIKGQBCBIFwHgAKFsZAoPg4vIpE1HL5dqfMY7T6r02N1GhQaHAheuz6wZiAWiKLAyQQw&#10;gYGhURA4UEMjuL4B3thCAEM1Akk+EC0GknlHaNCfnE7kR8KxqWw2ajAq6SwqFKPiyJUik4ClYpLE&#10;BASTguJSURwyjEEG4CU4rkth64l1X5vf+uD04dPdW7eX92s6eX1p687GwaP968+u3727e3x9Y39n&#10;Zm1hcKKa6MrafQG5LiTVpjSmos096I9UQ9GxWHIgEDLQaOgrl6FX6pgovF/nrMTzi+XybKl7f3zq&#10;dGHjaHX5YHXkwe2RTz4cfvG0OD/pEjIQfDrFbbH25PMamUwlkTBJJAru9fzKgN3n0Fqtcl3G64/b&#10;rTGL1qcX2LWUYtKS9Vl6Qr7N0aHD6fHlSnFnbmhttri5kh0bs8TS7HSX3Onlul38of5wMREQ0xjg&#10;uvamc3VXz5+7fObM1TNXIQAEnyUwCOU2fu3c2XolzmCH2gIglbOZr7nKU7UKdR0CY4MpBe7bVpQP&#10;1KUlYbpC8iahpiS0d1M3tGMdmDBW4tqElOUiYgwIkBTYJGpr4DddZTdcYTbUMRuuMpsa2W0tKgY6&#10;kdPOnE4dfvL16ct/nN9/mB2YD2VGQ4lBkyPNFlupfItQE1PZSlJTN1MeIvGdZL6DIamZo5+nDLLl&#10;fqbcx1aHuNooSxWugZKjiXK0Mb4+wlZ7KRIbhqsn1FipCylc+RrpROYIW+Nlq1wMqZXIVePZCiJb&#10;gWfL0DQBjMQCoEitEBwQSaNwNGpHzt+7FB7c9g9su3pWbblpc3xI5+1WmCNivV9qDSn9AVVSrSuD&#10;rdNnAis/T+2dzxw2OxcuOpbquu5hB15QR++jV59ibnxOO33Gm14Q+Wy0WjzgwDF0EIAGaKUDWmus&#10;ZALbBJBOBQZpYVBDIn5WoejSa0pR9cSCZuKIO3tPOX9HOrFPWdpTD4+4ulPxfCLz4M69//zP//wB&#10;jqUj860MqZvIt3ZgRe814f76LPCvznb+8DzwR2fbf3ym9YfvNb9xBWKOlc2pUbIuhtdF0dowUh2E&#10;K3wQoQPKsyp83eHKcnho25CeYlu7icoIkmPhq2wShZZGpRExKAwcioJDMRgMAg6HgYEoKBgDg+Lg&#10;SBaZJuEIDHKt1eiwWjwOTyzTOza0dG3u8OHWvc9n9j4UmHpa8IYWshGnilHNWZw2gZWFQTTrBaDg&#10;KlyBFARolgInOCTKTsi6JmW5aUVqUR5douqrMG5GFVjIz9wb3H6VnbrPMPSTdaXw+I3R21/NPPxu&#10;9+N/Gjv5BUURa2/FoAEwAhSNReAoBAYVzxHV3nlrLOqMWZQmrVgZ9EYq5aHj4xtffP7Nt9/8+hdf&#10;/vLTT786vH43EMua7b6enuri3OpATzUXzVX7h5Px7FD/8O785ubI4lxheDJTWe6fvLW8V6u98eXH&#10;ezdurxzcXN5d7B/N2kM2kdYsUNcEJ+lMjBXG56tLE33TcyOLq+OrpXBXMZi9s3389Qefffrog2dH&#10;tz++/eijWw/eP7r5yY27X9558MXt+x+d3H24fdwdSpLRRCwKi8MSSHgSpSbqaDQFi6s5JpfGUwrV&#10;6loTswTKiWI1lq/4woOe4Ig/XPVGBjyRQUegYLRnLY6AXq8R8EUMOhOPY6HRXDSGgUAwEQgBHi+l&#10;UtQsllEgsirUfqvDZ3dE/QG32UKEIZEtAGhjO7oNQoORyGA8C0PjYInQxkbg5Ss1UBKhcCmTG3V6&#10;Z8sjW2PzO8Oz04mu4VBsIpnaHRndnZia7RmYLlZzoZxWbCTBKch2FBFMYqKZTASd2oFRkfkuuakQ&#10;ysz0je5Nr20Oz28OzS0PTh0t7Tw6vPP09P77d558cP/Z+3efvrrz9NXtxx9cv39vc3+5tzoSycxm&#10;Cov54k5l8Ghs4nR6eqNSrqEHevEc7OoVGhyhYHJ7opGj5YmV0dJcf+n21v4HTx98+fm9zz9b++iT&#10;ymef9p3spXQiHJ9K0svkCX9AzGLrZHIuhYqFwCgYskqkduhtRpmyGIuGbSYWCgJrugqob0C0dvBw&#10;eCOPE9YqSm5jxiIZzftnB+J9WUO5oBks63tKyu6CcmTAVc45o1aNgkqDXmlpu1B/8e0z7/70zQtv&#10;nge2QYQcacwe7HJ4fSqFSycOuRQeF91oheptYKG6hSQ8q3Q3xwaxzt52c6klVEUkK7h4L8mQwmSW&#10;dDM3E2vXcmPdzoSc6ySgdbDO16BsryXuq+ymq6ymq4zGekZzI6MmmKTOYFYxdX1i7+Wn9z79l8MH&#10;nw1M79hDPTKdv+ZubImZzNHTBA6pPqt19CudfWxNgiLykYVuusTDqSHy9eRzJ13sZCn8bHUNjlG6&#10;OspQx7n6BN8Y5eqCFKkDLzCRxFaBIazxdqk83WJriq8PczR+jtLFkFjIfD1ZpKeK9USeCksXQTF0&#10;ABTXAcFAcByePmJPj4cGNlJjB+mx/czIVqq6HupZcOTGbV1j3upEYKYU2TXHrrNDN4i+E0zwCOFc&#10;aUjsNc29wqx/ij78BePWL5l3fok+/gg2uY4IReAyPpKJgtHAHXRgG7OzvWaUNVDywUAxHKIj4f18&#10;Tlom69ZpS2FNdUQ6sEYaOMBM3sTOXyfNbsmrI+5iVzqTit27e+s1KFuhjCYwA0aWo5laOF3diOK8&#10;UQ//y/fa/vqd5r9+8+pf/vzSn//0/I/OtihcKV2kjJX6caow0ZDA6eN4XRyrCOFkfndxsrhwkpo+&#10;0mWmqaYs3ZCiq0MqW8hs80j4EiaByMITqLjXD+kgEQg0EopFwfBYFIVE4DCYMrHUbLD4vFF/JJPu&#10;Gx5c3ps6vL98+9X63U/n9l6oXT1tGPkFIOsKTABjW8nKMEOfISlScJYHxfFy9Fmxq5frKjBd3RR7&#10;F8GQaac7rsJVzTBlO1wOREq4qoAzNiQz5xEMu9xTOXj162tf/MPkg2+mH/127uHf2brWmmsZsQ2B&#10;A6OJCCKHypdz1U6NL+pIpYLd1crk4dHNr7/5/je//rsvvvj+5s1nqysHKyu7CwtrI6PTwXDK7vAV&#10;usuFrnLIH/c6ghajMxSI9+b7V8aX9mY3b2+e3Nw42ZhY2phY2BhfvL52tD250RcrOhQmzv+PqL8M&#10;jixL03TR+XHN7pzu6aruguQMyGBQiNnlzMzMzMzMTHKQy8XMrAgFQwZlZkRSZWVlYVdVV/dUw9ye&#10;mTPU02fs3Ht31Pw4Zp9tc3OTXHL3tZ7veTctOA7bNwS/0UMcAtOBvwsj8LBss8TcLEzdOnjUqsy5&#10;tN6Z4vR8fW66NjNfn92ZWXt+/ODVnSdf3Hvy1b3HP3vy/JfPPv3F089+9vGrpeYMFU8h4okoJBqD&#10;AoiJQEJgWDiGTmTyGCK5QKuT2ZKBfDVRqUVzG+OTXx7dfry4Nh/PlWz+uNyQNdjKvmDS5XYbjDI2&#10;h0+mMLGAG0IpyDc3HOMScX8qvJRB1/KFFpXGYTAG3W6zWoOHwGC9/cj+YSoUQ4MR6XCSgiHQcoWw&#10;7q7hK1egnT0YIPgTyG6j9Wh1+/nNB482bu7W59fLE0ft+ScbO58e3f76/rPPbj1+fffJqzuPby1t&#10;rNXa89nx1fLEXKYynynPZspb7YXbW4efPnj+9dPXr+6/fHHryat7z3/+6TffffrNFx+/egXw8eWX&#10;X3/y1RfPXr188PGLO48e7R8/3jm8v7Z9NDN/1Jq7ObV42J47mplbrVeVbAq45zKk5zJy4AaPgGjm&#10;/C/uzrfLzrhTtdgYP9jd+vL1k1/89O6Te+UHx5HjlZCegyJBQGImK+r2COkMKhqDh8IQwyAMFMtn&#10;SmwGq14ui7hsbBwC3nuj5/yZK2c+uHz6/d5Ll1ADg3QwggPHCVEkBZFpYoksPLGUTBZS8DI2WcDA&#10;WhXUSlhXDzukOMzA2YtX3jt79u1TFz4AMvjl3hsDNAIjaHJXvaFqwNfORRfLyVJQ69KTHCZSPCHx&#10;J2i5FmNqQ9Jc45fXmNV1VnmJ1d7TBxfkk8+iN3/R2LybygQkXi7JhISqQIPioW7+YBe79wajp4PW&#10;3UHtvkHt7SJ2d1Kxo+60rH6Qmb2zu3b0dGPn/trWk8b0idlbZEttJI6awFRhaSoqz85VxsT2cbG9&#10;xtFlqJIARfiGkgyhnS60UnkmIs/CkPvZ2jhNHSPKI2QgjKsCbG0YgB1VagcSN0lg5GkDMkdB6S6L&#10;rRmeLio0RoWGEFvhpsmsdLmNKXMA6MQxlSgKfwxD7gdj+sBEOFXG1YXUvrIxXDMEK6Zw1Z5qBcaX&#10;kjMHzeNnM08ejz+ZjAL/7DE3cp+TekQtPiFNfsLa+U57+zfuk994d3+uPPg1ffUVNLPYF8jD1SYE&#10;iwyijg1Qh/sAUAKUZAz3c0BDAghIiUU5mbSURFrRGcYDuvq4sLKEbt0Z3XwFW3uCba/zElmt3++2&#10;Ogw3b++/OY+yawj30dXR7hH8KIY1iud0IyhneyE/OtXx5z/46M9/cOrP/+qDP/ur97///mU0R0tW&#10;ePuwygGKvo+q76FoB2mGAaJ6jK6X+4qe6qqvuauITGPkEaw8SJL7lbao2ebj0dhSBlvB4bOoDCQC&#10;DYaAMRgEBgPHoGAYNIJGJstlMoVcZdA7vKF0eWa1uXlr+uT5+tOf7jz/+fqdV1pn5lIf5q2zg6eu&#10;wqAEJUcRElkKYndD4hhnqZJYrhNON5NkAbw8MEjRXRpln+3EnbkM6etDg4cx3R2DvT3g4RECMG0h&#10;GIU5PL10/6cnP//nys0v80c/Wfj0P0zc+vkoRtLTCe672gfqGsaBsTQkTc3VeQ3hXKL2+vPvXn35&#10;s7v3ns3PbdnMIRKep1PZosF4zB/y25xaiUIhkgU9obmZpUy6KOCKdSpDNpYLOUJpf7IQzpWihXq2&#10;XkoUm7lqOZaPOaNWhYWGpMD6xqhwnJLKVFEZHoWmGU/P5GsupVkABB6ZuZxtFRP12erC6uR6s9D2&#10;2UNmrd0gMzg0tlwwNV1srDam1ydmVmqTa7WpxXIrHYgTcSQclvDm3kwwJAFLpBGxgYRyAAD/9ElE&#10;QVSpBBSBjKHSCRy12GTXBxL+/Jt0nx2/t7z59a27nx/dvjO3NhUtVGzBktU37o/lfCGHRiuiMTgE&#10;Ag2NIiIgFDQcDwPhYCA6AcWi4EQMmkmm0IglCqFQK5fp5DLE4PDQlTcXLKIHQUwEkYOmWMRKu1SB&#10;7O0Zunx59HoHYmiYgSdaNPq5RntrbmWxMrVWnT+a3bq1uHW8sH4wv35v8/jhzsnzg+OX+4d35heP&#10;J6dvtWZuTkwdt6YOJ6f3JmdurW7e2z95AfD00adfPHn17Yuvvnn+xRdPPn396JNP7j17cffpl89e&#10;f/v6my8/efX62YtXT559+uDxo4PjF7fuPj+63YiXCr50zptw60wOnUbAJColDJuOqxUTjApS1C/a&#10;XAkvzfoaBUcyYGtUq3ePb3716dOnt1ePV/IH02mnkEqHQcV0VsjuEtCYaBCYAIODe/vhIzAeU+y2&#10;OoEPIe53Buw6wAJoaMhoX2d/xxVobxe48zqqu4c0PMZDEXhQFGMYzINiRFgSH0vg4TBcPEJNJ0W1&#10;ar9czgRBBi9cufbB6Qsffnj59NmrZy4N9wCfGC1icU8lUuvjxaVyYrOcXEx5p9LOpYloMWuqtQ3F&#10;SYE3igkkSOkJbmGeX5gX5Ffk2io1uC1vP3bUlnUpj8DFwZvQMC0UJB/tFwx2sXqu07quU7uvU3qu&#10;k3pu4Lq6GCS0N6XOLniKi7loNm0wWMUii1absrmLBntKonZzJGYyV0dk6fAcC1UREdmrau+EzFEV&#10;6FMUsRvPNpFYOjJLQ2Bp8RwDTebl6BN0bYKqilAUfprSz9IEWGovHWAuX08WmLm6iMpd1nircntO&#10;bEqKjHGxKc7T+tkqD0cdAOjJVHgpYgueq0SSOCAofgDoR3guT+nUOlJyY4gp0hPoAoZQpbRFgqWp&#10;3OJCYiVpbdEUpQ9V1e/5Nt8NHpwuPYes/tpy8LcTB387c/C3tZt/TC58oS4fCeo7hsWjqMvJ5WLG&#10;qMMDtKFB6mA/Y6iPPdLPHRuSoOBWKjkhlpS0+qpXN17kTawQZu9AZ+72t49QpWmOwcJTyFRiiXhr&#10;Z+PNPkq5WI8AY7qudPV2dA73Dw4NDHd2910+f/29d0//+J0Pf/T2qR//6NSP3r4EIUlwQvt1MO8a&#10;lHdulH5qmHJ6gPhuB+JUN3qYIierQxJ3ja7LjtJtIzQzjG0DZFtv9ku5fAmdxqbSKCQqEA9hUBgU&#10;AoWDwWgIiACDUFBoDpUu4ogVQr1B740kG+Nzuwu3Xm5/8ovNFz9fOXlpD1cG4MyLPZhzXRgYSSMz&#10;50zhljnZNsZbCu+4xF7k6NJwmrUPJuwcwPb0wSHDMDIMIyHRlFQGYRg0dK0PPIDEIPlqY17rnzUX&#10;91sPf1e59V1q61Xrye8XP/17liV3ox/Xf3149PoAfABGhBJlLHnAFkkG8+OFdiU3mY5W9UoneowE&#10;G4BRoAjE9cv4GxcZ/Z2s0QE2Ai5ncaRcEQlDoOIIHpN1pjp5a+Po+Z2nC7Vpg0AlJvOEgKWSuVws&#10;nQRGcnEkNRvIVp5arDAezMUMPptQk3VGlsanw2aPQ21OumMxa1SA5ano8rQrlY0Uc5laszFfybdS&#10;kUIpNT7bmN+c29hZ3FxszC435qbLkxaNhUFlY1AEBAyDgqLxSCwFSwTmG4v4ZsF+rcRk03jDtng7&#10;05jPVbfHG6/393927+GXNx9Px2o1R6zlTU74k1V/zKFQiWhUFgFHA14LBsWAQWjwKAI8QkDDcCgo&#10;m0y2KPUOg9lrd8YCQSB6Y0ZAACgHrl6F9Q3SEXgWkuBW6GJ6M7ane/DyxeGO6/DBASoarRKI5uoT&#10;j45v390+fnn8+JvHn3/7/MufPv/yq6evf/Ly619+9d3PX7/+9snHj1c37kzNP5hauNVo35mae7a+&#10;eXdx9d7GwdHKwc2NWzdXD28t7x4vbn58cPvjw9sPdo7ubh2crO08Pjj58smzL58+eXx8dH9v/9Eh&#10;sD28t3Po0lqQYAISRqUQuFgUEYtEK6USq0mrktFEPIjZRPUHBeMN+8pybmEyU0qEGoXq0tT87f2j&#10;Fw8enKyvHkxPRTRaNhwtJDPdepuULR660YseAUG6uxFDY0K2yGPzaKSyRMizMltdW8jPzyaaE8GV&#10;hczGdDrrVLjFzIha4VcoIhqVlcdRU6lKKlVOJYkpaIuMGTNqbFyBBEeQEInD169dPv3h+Q/fu3Dq&#10;gxtnz6GHwRIaJ2JxNEOR6XBwLhJYSUamwq6ptGN1OlwfN2Uqcl+a7UuyAil2piHLTcsz07LohFiX&#10;JFmq5Ny6JFMQpM0iF4toJiDMGJgeOiYZ7eP1dbEAOPZcp/RexvVdR3T3EHAoo1OZrgezE2FnUM/h&#10;UsdGxga7R/s7QaNDaBSKiadKSBwtkWvAcfQkkYWrichsJY2vrQpMCR1VqiZGENhwLDWGIkYDLYAu&#10;JYuMTE2AAYgkgDyZmyJ10KR2ttLFUTioAiOVb+YrfQpLWmHNSk0poSEpAsqYEBriAn0MKKEhxlEH&#10;mYBmCvV4mgCOoULgRAyOJZRadZa4zhQRCPQUqoTIENClfADdojBUnr+mr/3AMft9z+pfJO78oPDs&#10;g+KLvskvlTM/8a38KrX5++L27yo7v6re+/3Mi79dnlxySllQJnSMPgyhDw6zhvu4oD4BdESMhOuJ&#10;BD+Hk5TLK27VREk4NUec3YCWl/vzK4jEBEuuJgCYNGp1x0eHb4wyYPHoeRLKyBiqowPX1U3qHyAO&#10;jhKHIcjh0bGh4ZG+gYHrfV3XhggMOU3q6oaLOuD8syPU9wcI73ajf3gZ9F4HbIgip2ojQmcVKwn3&#10;4nU9OHUnWgZn6kUKm5jD41HIZDwRSHVMFo9IomCxRDQShYPDqFgM482yOUwBWwwkGhoQTTiKcLax&#10;euvZ/ouf7n3ys80HXxRn9nF883UQ/VwffhAnZWnCak/Zlmx5q4uhiTV3cVZmjCIgHHAnmjSElmEZ&#10;Lo4kpzG1nIHZcCaucSKGsDc6oKNQPk0S0oYXAu370w9/u/D8j6ntr7KH3y5++k/24salLuT1C8D0&#10;7kENIZlYppQpU4sNLlMgHS03K7P5dM1m9AgYIgIYDcgCvbfTRceO27VWDmXo4rnhGzcQYJjZYK1W&#10;Gs3GVKs+U8k1pmpz1VQt7c/UU/WsN13wpmNmn0OqKfpDRV80YfO75RaXzJJ1JRqJSjvbyPoSk/l6&#10;Kz9eT1cXqwtJR8IkMIjJYhFD5nNGJ2pzi1MbIXfcorZHXJFiNF9NlhqZ6lx1amdhKxlKEbEUHIaM&#10;Q5PQUAwagsQjMFQshUViiVgSpUAHgDLqTE6k6zPZ8clIfD6Z3q21VouthM5Ttgab3njTH6uH4g65&#10;QspgMPFYAJR4KAQ5MowYGYKBhrEIKJ1M4NIYbAJdJZJ7HS670WxQKIlgKOh6B7i7B1BLAgjBQhCC&#10;WvNcpsAcGxu+cmm0uxM+NEhBIRU8fqtYubN7eGd7/8HG/t21vVvL23c39p/fuv9w79bjw5N7+/t3&#10;NrfurW483dx7vrH7cnv/04Pjr+7cf337/rfPXn/z/MufPP/y1aNPXt5+8vTozmd3Hn18cHJ/6wCo&#10;x3s3v3jw9KuPX756/PTpnftP7z4AAvjrp58CBjpRmtApbXAoSa0wVwq1mdbUwdbW6tyMTaPAjw3D&#10;hrq4NGwhGd6Ym6vEsw6FqRjKLDaml9tzhxs7z+/ef7h/mPP4qWNwPoFuV5s1InX/1R46GosZGsKO&#10;gAV0ns/stip1cbczF3aWE5bGuKsxHVzezB0dNnZWy4vN1GQxtjbZvLm0eHdt/d7a1s7UfDuXr6Wi&#10;lXggZjMrqQBaKHw8fvDK5SunPjz/3jsX3n/v2qmzoM4+Lp4at3tm0tmlVGIjmziopE8ms3vN8HzJ&#10;nA/z4n5Grapvz7nGZ82ZpqS2pJ3d9awcpYtTPkOQ644Lw3ZhVi32MQlGHFgLBytHwZKRAeFQP6+v&#10;jz1wgzlyHd0LyP418OiwTCUAUn16PGD1qpBo0LkzZz54+8Mf/+jdv/rLt//qh+/98J2z5y/3D4wR&#10;ECQugSunik1MpU9ozMhdNU2wrQ615e66wJRlyLwknhHDUCHpKjzfRJU56Qo3UWjBsLVYtprI1QLg&#10;owkNVK6OxNbShRa+yi/UhQW6CF8b5gPbP5XIGAMEE9BM4HmuwsMWmagsGY7AgSHJCCyDztModCGz&#10;PWdxxdVOo9RNY7k6WZG35MUfmBs/dE2+5Vt4K7j5vfTt7898fWnhW9D0V8S1X2qWf2Gf/SZw6x/a&#10;9/5h9vYfGptPE0YDjk+CcxEo9iiICxoCojcXPCpAjKpxMBeTHBULinZFIyOcnqYv7xEnDhDFbWJk&#10;gqXSk6U8jkIs2dvdfWOUNoNRweWIiTg2aJg7MiSBQeVIlBiJ5mPxTByGjkTSoGgKjMjnqRliezdc&#10;eB3GA0D5wSDxwwHCB93os/3YMbZW4CooQi20JDRAMfdTDP1kLYpnE6vdArZQLhDp9Rad2a01OWRq&#10;vUCmpjG5RAKJQiQz6SwWSyBXGIx6p0isEytM3lghP7lcW9nbePDp4Yufzxy+5JtiHRD65WHClRHC&#10;AIrNEtucgVK6sRCqtHTOgJAjkSFoaihJjyS6KKy8TD3j8m2lS8eAfNWWNDJX7xC1Y4RzESToJZvw&#10;2rS5tF3c+6p28uvi0S/aD/7Q3P8SQlTe6AQPd4MwoDdL1wqoIilXpRIZzVq32xbic8RgEHS4fxg+&#10;DCaCQHIMUoWCcMGD8K6rN86ewkIgBo2h3pja2Lk1NbeZybfiifFwIO+whKw6XyFeL0bHm8l61h0P&#10;aG0BndWlMIiJHCacShjDEyEEJpYmoHCBidfIVRu5Si1Tncg1pivTmUDapXP6Lf6IK1rL1CqpcZva&#10;puQppXQhD89gIAhkMJoDtHKWWCvTsuk8wpszILFIMIqEIWLgKBwCxySxxRyZQqAzKBxmpbNVmHy4&#10;e+fu8tadhbXH63v3F7dvTq/dXVg7mV06mJqdyeZ1AoGMyRDTaQIqhU3EA4wjwOEYKJSMw3OZLMCa&#10;pSyh22T3OT1ahVIvV9CRaGhXN6y/H1AtzBCECSckzK7N2oQMjx+5dgUAJWxwAHgRlUBYTqR3l9bu&#10;7hw83jn49ObdT47uvDw8eXX7/sd7x8eLqzfXtu5sAdy89/n9J18/ePb1g6evTh785OGzn3z88usn&#10;Lz9/9PzFnUdPbt17cHjyYP/W/a2je5uHz48ffPnw5VePPvnVZ9/8/JOvn919ev/mg9XZtUaxWc3V&#10;GsWJlZnVo61b9cLE2uz64freXUAV791/cffuJ3fuzuSKerZQSmG71dbJbCNkDNil1mowd7S08xB4&#10;7YW1O/s3P//4+WylTgHDOViKS2fTSbQ9lzqZWDwJAsGBoHwKJ2jxhs3urNtX8Dl9Km7EJY1nTJUJ&#10;fyJrVKhJbC6ikA+uL07PVSoLxfG96eX7W8dAY/j0/qNHR0cb7fZ0vlgIhHg4fNfZc1c++PDqh6eu&#10;nzpz7cx5UFc/j8RMuYMrlfp2tbJTzB1WCg9n6vdmSvcXSget+Ho1sNGMzs8EZtc80+uG1WPb6k37&#10;9IbFHqShyF1CHjGkUpYUiiAdBwi/AjwqHQaLRgcFwwP8wX7eaJeSNEIBdw5cOT/U2yMQscJJd6oc&#10;0NtlY/DhDz788Ic/fPvf/eX3/+wvvvdv//x7//bPvvdv/4/vf+/7b/34nVPvX7h8tqP3Ys/YlQF0&#10;F5iOZpl4uqTc3VQHp1W+ptReYKsDRIEFw1RjOVqKxEKTWrAsBZwsRFAEaKoAzxATmVICQ0pgysk8&#10;DU1kYkitLJmDIXewVG4ggPN1Ib4O4GaUow4xJF6m0M4SmphcJZ7CAaMIUDwVC3iUUqsPmm05mTYN&#10;E4TPsCN/riz/yD511j1zyT59zrN8LnZwufjwxuK3kO3fILd/jWu/wiWO8aVHivLHhtR9RXxT6k6x&#10;dFq6iIwVI5FCKJgLBrPHIFwYWIaGWcmEAIeX1SnKfnGjxKpOQwrrI4llRLDB0FuZCqFAJZUd7v9p&#10;HyWdQaMSsEwsko0EC5EQGQalIhCUWKKMSBZTyDIqTUFi8gDVEhr4ck8/WtqNllyGcs6DmZcgzI8G&#10;COeHiCiJTRGui7w1ENvZSzL0kvRDDBNa6FZY4mqVSavUKtQmud6lMrk0FrfK5lUabQIJEFv5CrXB&#10;4gr6Y8X8+Gy2OhvNNyP5iVBxIjY+3d4+2f74J6v3P7fExkfQrH4QfgyMHxmEwwaRAGJYeLqAwlLQ&#10;mGYa009heQk0N5nmodIjXO64ybSUSO03p28u7OUTk2SqEUzQ3UCpLiNV1zCaUbaLpM35Jx/MPPjD&#10;/MM/zt7+Tax2iKFrB4exaBAGMEoxXaIW6TVSs0nt1CksMBD8ysWr77976sP3z5z/8CwUkEoYhEci&#10;sghE9CiIT6HrpCqn2V2rzm5t3J6e2iwVpor5yVZzuVadq1Xm5tobuXDJLDPFXeHxZEEvVnPwbBYW&#10;yMUSJonDIrMNSiCBe+1aS9wbjrpDcV88Hkg4jA6PyV0IZ6uRfMGXitnDQZM3agtETB6P0mQRKm0i&#10;lY6vwI1heDSeiCelUdjQMSR4CAIHwRAQGBqGxiHxHJqAz5ILmEo6gW9WOydyrVq4UASSfq62U5te&#10;KQKOmW0lEwW/N+VySmhUMY2q4HAEtDfnCZGRCCoGQyeQOTSWhCdVChQ6sUov11gNZqNa6zZZxDQG&#10;fmQUCwJhQWBk3ygDhvMq9ZOxpJJEAF2/OtJ1AzE8RITDJCx2JhgBjPLZ7fuf3n345aPnn9//+PWd&#10;R5/evP/J0d3Pbj348t7zz+8+++TOx89uPXx6dP/x7smzvTuvbj15cXQPQOrT3YP765snq2s31zcP&#10;l4Hofe+zO0+/fvzZT59+/tWjz54dPzxY3G5km26TV8ZVCBkiDpnNpbDFTKFFYfToHSGLtxhKTuer&#10;q43WSq0xVywuV0qNSDxmdHiVlrw/lfJGAaeayjVP1o9fPfr08a2Ht7YPHu7fmkjl6VAkF0uxKI06&#10;iabz/DWgHzDRb9Z84VJYfrM7agUoGZ6IRSZjvlrEkY9aIz612cQ26Jl2qygatIQdZptEJMbgZXia&#10;VahK2gPzxcbdjZ2vHjwB3v5ao61i8oau3rh++qOrp85eev/0lVMXhjsHaGhyyOJpJXILmexaNrtb&#10;qjycnXm6On9/obnXyOxPFu5vTNzcyZ7czqys+yMJkc5M1lk5gbjZ5lGE/LqczVSSKQI0gh49KgUN&#10;8vsGuYM9PMAohwaE0B67CG0Q4qAD14d6uoGRkcgE8rWYwaWGoiGnTp/94Y/e+f4Pfvi9v/yrf/cX&#10;3/93/+77f/7n3/vzP/ven/35X/7b7//ge++89/75i+c7ez663vveua73LwxeGSKByGqaMiiypEXm&#10;uMAQ4CrtdLGRyNcQBWqKUI1liCA4OhhDRRAYKCJQTDSZg6HyMTQhji0n8dVksZ4qNbNUTq7GKzQA&#10;Xhnna6NMeYDMszAEBr7UwJWoqXwxgSckCLkUFZlhAgv9vfLkFUHwXZ7vR8bKJf9Sb2x3ILzTm9wH&#10;Z4/xtYestW9Eq19B5z65PvGoM3804F8dca9g3Rts/QRV6EfoHGwxgyDHY2UYuAgFF6BQQjRGgoTr&#10;0EgHiRIR8TJmTj5MyuR6i/P97mqPM4PR6KliLsdqMN69c+fNUW+TUmsQSfQcjpXD1pPJGgJZS6Ia&#10;yEwtg6ticbVsgYYmEBL5EoFRrA4M4ZS9WFkHSngFwb0KY58bIF4apZB1AXViku8eH2RYb+A13SRt&#10;P82AFHlFhiiTLVUqdFqzR2n2qa1+pdWncgZ1LkCw3CKFTm12uSNZR7jgSTWDxZlYbb44u11fPSrP&#10;7+RnN6trx7OHj0L5JhxF6bvaM3z+OujsZfj5q+Tr3bJBsA2GC5MYKTY3zuWGmKwIgxNjckNUWlYk&#10;mnE6d/OlOzOr6xNbdlOWxnVjBKExbnCA5h4gOUYoNqG9npp9Vt74xpjeD0/ej07eQtM1Y71QLAjL&#10;Bb5tkUErNaslZiFbDh1FIKAYBIpIY4m0Rkc8mSsWKxPNmUJ2PAAIlsak5UrscoPf5As7Ii6dWwHY&#10;qFjvc8eazYX1zZsbmzenJ1Ymx2e2Vrbn2/PZRC4VyYU9qUQkH4/l0slCKV+lE+gMAs1rcTkNNqfJ&#10;GQslirlKMVWczNWbkWItkM17E2lX1KO0xC3evCvkkmi0DIGEwseAUGwKh8cWoRB48ChsoGuwv6t/&#10;ZHB4ZHB0oHcECcUxKAIGWYyCAryTGuS22dLMJwePbk6ttSPZcV94PBpMu21+gyZiNRlEQj5AfzyO&#10;RcDSsWhABjlkskwgVopVWrnBIDcaZXqr1mTRG5USqU2r5+BJsO5e+MAgcmgE3j3MQRKDGvNEJG7m&#10;smHdN4Y7O0A93UB+5xBJAavzzu7R1y9ev3r88pN7gCF+/Pzmo0c7t4/nt08Wdu/N791d3D+c3zpZ&#10;PdiZWV8qtfOO6Lgvu5ib2BlvH7emb05NnSws3d/aubd1eH/z5u21w+PF3bXGQsYVCxrcHo3db/QB&#10;vQc9hKAhSQIyk0ugsjAEIZHORBBEgMmQGIwxJBuCEqOJLBjcwOM2o+l2vLIzuf7Vx1/+9c9/982X&#10;P5uuThci+clye2VqeWVifr0xVw+lmVAMA0kAGptVbYYNgNDDozwCATU6RsKSLBpLLpSqRJLNRHw2&#10;HV8vpjcKqe3xzGI5stxI7c3XZvKxeshn57G5YyBq/zAHhOKCsVoKxyNVlt2B1VJjMp7jYUj9l64D&#10;InnhwzMXT3908YNzfdf7yEiSz+SaTBdWCuV7c3Ovd3df7W++vrn2aGdiezZ2e7d8c6twayt3e7fU&#10;LDn9PqknJJhcs1VWBcFxvCdMjloFCaHATSaZMDAldFjQ18Ps7WT29XCGBvjQbi171CTDwYev9V2/&#10;xqJR3D5LphIJZ/1cKa9nYPD8+asfnb5w5tS5Ux+c/eD906dOnT1z5tzpsxc+BDB+9vyH585+dOX8&#10;uSsX3z995odvfwBk87dPXTnfDRnCchBsBZanQNH4Y3j6IIrcB8MPIQggFAmEIgzD0CNQ9BgcA0Zi&#10;oRgCDE+BE+hIChtN5+N4UqJQTZWamAo7R+0HQCm1pMXGOFvmIHNUZJaEIVRwZDqu2qzxez1ljy3P&#10;1ST6NYmPRN4f8h0/4lh/JI++HV48E117N7ZyNrvR1boJbxyOFHbPh+b/ytv+s8zah9nNntQG3tQk&#10;i7NEeYYudzJpRJiUgJLjoBIsVEJEy0lwFWHUSBh2UscScmzJia+nkM1yfyJzzhg4aw9BVSoCl05V&#10;yuV7e3+K3rvt+f3W7M54cy6adHP5OjxJT6SYqGwTW6BjcjVMjprB51P5Ar6GI3EMoqW9KPENOP86&#10;lNcBZp/rxHeCWCJn3llclQfaw3R7F17fQ9QP0sxYsUdmjfMlBp3e6niz8ENEYfFxVSae2iA3O5RW&#10;l9EbccRynnTVnaiYXEmdO+krTmZm1qf37k6sHsZKM+nm0tzenXixjkeRRs5dI1/p4nf3ywdHdSMQ&#10;JwQdwVLydE5FIK4q5CWpLMsXJ5jcCJWe4nDrGu2KP3hSa53Mb6/NH+XqO8rwHNFUgysKEFEKzA5x&#10;TY3M7NPm3jfu2s3k4rPC+mckkXekB4oextCRDD5JqBbqzRpnLJhrt1YPDh7fvvfprQev1g/ut5Z2&#10;5jcPlzYOc7maUW5Q0PkWvjxmtI8H4rOp7EwkXHO7K4GYli8HNCfkinvt0aAzNVGe3VndK6YLpWxp&#10;f/NwfXFnPFuPeWNeuzcZToQ8gXwik4+mHHqbRWtJhJLN8sREvr5cnVkuTS3kJprJ8nJtaq0xuze1&#10;fHNufWdifqHYXK7PlxJlpUTHZgrQKAIagSWiCHg0jkQkkUg08CgcDYxKEp9NlfKYCr3aMTU+/+LW&#10;i5OF/elktRHM1MOpdjIL6FUzmphMZBxyJRuLo2LQHDKRjEJgoSAiEspn0HUyhUqslPHkAhZfI1Pb&#10;DFa32eEyWAVk+tiN3sHrnfD+YdwQhI8mK8gsI0coIpBBHR39ly6N3OgALIxLooVsnpsbhy/vPv3i&#10;8Wf3t072ZjZvL+1vN5ebwUI7UmmGylOJRtGTKfqyRW/Gp3CYWKqozhtSOQJyc8bkmU0WN2tTWxPz&#10;a42ZlfrMbLHVztbLoVwpkKtGyrVYdSo/VU82fDqvga+R04VsFIk8hhCiCA6eNKq1eORaC0/ik+ks&#10;LLEYS4oY7Ev5ic3qwn57c2Ny/c7evb/5zd9/9fInq9OrFpXFprY0s+PL41O1cJqPJPAxFK/WmQ1k&#10;7UqLni+RUaiI/iEsGKkRKbOhxHxt4tbK0qOtpZO55kGj9Hih/eXO8vPFqVvN6u3Z9mZtvB0JRJQy&#10;K4ujwlPYI1DWKFgAhUuQKBOdbWRyWVDkyNUblz84e/bdU6ff+fDiB+eHOwclTGE+mFyp1ndr47da&#10;9aNm+eFy6/Nbq88OZm+v129t1k62W+uT48uN8YWJ/Ox0cGHLsnCLN30X0d6ltBqqalAd5rMcOKwZ&#10;idBBQLLhPm5/N7t3iDU4omCBdLphjQ6MhXf0XbiAg0BlCqFEI3L6baFo0GqzyWRyJp2NQWJhYBgY&#10;BIZC4HA4EovB4XBEFBoLR8IRSBgSCUdjUGg0BonCQRH4vlHEMIJI5ilEeqsYMFu5Bklj3RgBn7p4&#10;/Z3T5989de6DMxfOXbx25UZXR29f9+DwEAQ2ikCNYXBQPBFGYcBpHCRdgOfK6VITTWImCwxktprK&#10;VuApAhiOAcbQoRQeVWEyJfKJ6Wao4bRl8bZ8ny51zlS5qkxfMJWveaauKnPfN1W/F5x6O9Z+z1P6&#10;YWTmVGjhQ3fjL5OTPy7NnF08xOrivRj9DV4QLbQRyNQhAQkiwo+J8GA5BWpi9LrY3X5Bd1TaV7KC&#10;2xHUQhGzUBkrp66HQx0OJ8hkoMiELBGfvb6+8gaUG/XJjerEerk+l8ymtAYznQmA0kBhmRk8E5Nr&#10;ZHM1bJ6QKQDSukDuGgR0Esa/DGKdH6J/1Ed+7wLsaj9NYEqbYjMsfa4bo+3BGQap5hG6BS9xy60x&#10;Gk+BwZERKBwcR6EKlCKdVao3651etdUlMzrUNuCLAryq5XLG1Xq3NZgOFJqF9kqhtuBwZ8KJamN+&#10;I19tAWGK0DEg7Rs1QlEeLClEoIUJ9ASVlecIalLFjN4wazJP6gxFsTRMZyS4vLJSBUjlXjZ3c2r+&#10;5tbN7eOXle1PHe37zpmPvXPPXM17iYWn6y/+5s7P/+P0va9n7n5T3X6J5ViGuiGQXjhuFM9AMSUs&#10;hVZurhTbt24+Ozz8eGn5aH7poN5ejmbHq5Pz5fq01ew1yo1ulVXLEBVc4YloZi6R3MokbjYam5Vm&#10;2hasR8uVQL4aqhTDtUpiIh3ICKgcJV+mE2nVAk3aGVsAIFibnq1Pr86uVFPFmCsEKGrUFy0li5Vk&#10;eSJTq0WKzWiplagsVNutTKWZLOYA/XaGxoOpojdWiRSnKlNRX4JO5SDhGBwaTyOQEVAYFAqFw1Bo&#10;xJvoLeaq5Hy9SeNy2UL5WHmuMrsyPn80u/lk+/ZSdariS5ZcEb/MYOfLxXgqCQLHw+F4BJSKRZPR&#10;cNhILwPounyenCfEI7CjgyNCNl8uAGK4TC9Vi6js3ksdHWcvUuEY8ghUhKEEVaa8JxQy2OA9fYOX&#10;Lr05Q6hvkIEmOjTW8VSlXWiu1mYnYqWqLzOXrE+GimV7rGyL1ULlordQcGcLnmzcHLYKjRa+Iaj1&#10;ahgyu8gY1nkz9mg9XFwqTW80F9rZ8XIoE7P4gU9vsTI3l5+dK86v1NdWm+sbrY2l6sJEupH3ZSIm&#10;byOQnI5kqt5INRiv+KJVdzSmNBfsgVa8sJhvVjzJkMYZNPpubZ38wx/+w29++tuXDz7ZmNsI2f0s&#10;LM0gVMZsXjmZyUEQbRJTLTbeTI475TqbSEwaGcMNw2QMQdTpn8gVDpbmPj3Z+fTm6qe3V75+sPHr&#10;59vf3l96fTT9k3trr09Wby/UdhrFpVwmbTS7+CItmaohE3UUopXFsnD4bBhy4OKVy++fPfv26TOA&#10;np25BOoeETMEm9NLnx7f+mxn65P1pY9XZj7ZXnmyvnAyP3k82zqcnTxamF6bqN7bXW0VwgGH2Kgl&#10;sLk9BMo5Hr0jqCam1SwfDW9DIkwQsGp0UDLYJRzsEgwMCkGjLiM2lMXEyyyVAjV4/hzQw5QaWSAZ&#10;CoZ9Oo1SIhFxeVwGnUGn0pl0BpvJ4nN5YqFIKVfotTqTwWTUG5QKhUggYDGYVDIFhyEikXgUmojF&#10;U+lsocpg9oQT3mjCFY7pHW46TwhGYbuHRq91A9LcefbKlVMXL3x44cIH58+fuXzpYueN6/39vWPg&#10;QQRqGIEZQmIHodh+CKYXhL7eNXrhYs/ljqE+EAaMZ2O5SrE97B+fKSxvJFoZe5yrDw4p/Jcc9YHg&#10;EjS8Nuqc67bPdjhmzwbmTicXrnqLl9zNLtdMh3n8PXfprcZ8Z2m6xzl+FWV4i6i7SpB2M8RjIgGG&#10;RxpT0WEOHtzD7fRxr6XVA+MO6EwUt5QlrZUpW03SSh3dLKJDbpRciARAqZELj/a33+yjnMqWJlP5&#10;heL4XL48lUxHdQYdjWFkcExMnhkAJZOtZnIkTIGIpzA4Unipd4xjHmEZB6naXoKiA8KDM0ymeNuW&#10;madpU30EYz/Z1EPUdeKUUJZRoAvQeUo8gYrDE5EYApHJF2mMHIkcS6aj8FQak0+hcolEFo8tZVF4&#10;UDCWwhCZXdFUfjKTa9uscZnEqlQ7bDa/jCZg94KFHf2qQZAZivRgSFEKO8ngZDn8okA0oVbPmS3z&#10;NseUyZzgcCNMVkmhbFks65HIzdr4g/Xtu3dfLN/50jdzx9y8FVp+mt59VTn5pv3o5+uv//D4d//p&#10;/nf/Yer4NZFvG+qFIYcxJBhFylIoBVqj1pFJjSdjRbPeJRWqJUKVSqkTCmUSCUAPKZMqkPFUZpkF&#10;iAdWkT5hCSaM7pI9MBnJhzSurC0+HastpRvj7lTGFg/o/WaxScWSWyWGiNGfsce8UnPS7J9M1xup&#10;xmJjaTxRzQJyafW3q+3Z2nQ5Xky5oylnJOuO5T3xcjAdt/masXw1kMw7QjlHKGZw6TgyAZGtEiqZ&#10;VBYRTwZAiUVgsEgMFovD40gkAo3LFHFpEilX6zQFPdYQA8dhoRg6jtIlN+W8ALmrRX8yZnLHDM56&#10;KOlW6JgoLA4KxcGhOBgEAx2Fj/bBRvqRoFE8DIkCI6DDIDQUzqbQBXS2WaVTC2V9Vzs/euc91OAo&#10;F4kLqQwblRYQKmezJToUBoBy8MoVcGcvCYrSizWZYKqerEzGy1PxcitabIULzUC2HSkuZprL5Zmp&#10;VLMZq84Wppaq83Ol2eXa0uHCwc701r3NOyerN6cL7Zw3A1QtUip60z6VI6z3FTyZrCPpU7ntYqtD&#10;7jCLzBap1SqzRmzR5ptLQhuAg9fC2Vo0Vwmnyt5o0eKbsEdWsuM5d9Ap07nkhojVN1+f+emrn/79&#10;H/7xN9/9/sHxw5WZlc8+/rSeqzIwZCIYyUXj2XCClqOK2eOFYC6gtzllMjIIguwbpcBwBonab7Jm&#10;fZ7JVHh7Mv/gYPLLz7a++W77p7/Y+Pabpd9+vfqH16t//XL7d5/e/tmj44fL8wcTE7emZz5eX78z&#10;O3M40Sq7vdTRsb5zl65+eP7cu2c/eufMpdOXRrpHVALFdKl5c3750dLiq+2NV7vbj1YW7y8u3Jmf&#10;P5ycXCmVFvOFiVi8EgTehdCnESUs0kbEUHKKyxbuuJGdk1B8BKQdATFARuSgPuHIDaAko70azEjc&#10;RS3VeOWW0m5jDl76CDo0pNBq0uOlWqORzWTiiWgw5Pe6PVazRSGTA5SUiMQAIu1Wm9PusJjMWrUG&#10;4CaHxQYoScDicSgMUBhgC0gQhcJgMgQikVprsDm8/nAimsx6InGN1cFXaegiMZHFQlHIEBy2BzR6&#10;/kbHBxfOv3X61I8/fO/ds6eBNvHO6dPf//Hbf/5XP/6LH7z9Vz/64KMLN3qH4WgKlynVKxwhR6qa&#10;bK82tk4m1pdjRYfKAmHLL0gd113VMddUl6pyWlk+ZZw47Zo+G5i6Eqz3u8qjwdnhwPzF0upgvDLC&#10;033onOgw1i4yzacwkvMsA5rMhfOYEB1r2Ey+7mZ35PTgmgs9GSa0o7iZFHGxQN2qM/YmOYvjXK8R&#10;qxGRHTq1TirY3Vz9V8AoM4FoI11o5crT+XIlHI2azBoGU01l6WhsA51tYLC1DI6MzhezZVZ3jqaP&#10;YFUBpNwDEzugfBuYbgR0MtbaSUwfSr0NjDSEV8XRijCIZ8NL3UD0prClKCSGTCLyBQK1wSRSaChM&#10;DgyFGRmFwKAoYHrjkFgKjgwdgV746OrgAFSpsbs8ab0hIBZaCFg+Ec+1mb16vlIOwQs7BwVdfZLe&#10;Qc0wxI7ABojUGJ2V5vIrMllTo20bjBM6AwDKAIWaFokaRuNKMHCYT9+Znb17dH/99ufp5Yea7Lo2&#10;t2GsHJgad2zNe47GnfL2l3sv/zE98wjLsoKGMFgoiYFlqwU6rcxk0DlDwZRBY8UhCWOD4LFBEBQE&#10;Bg0OgwYGgf+WiKEKWVKNWB+whDLedMwaiZmDUWNATpHQwFQmmCpDs210iYMqLOjcU6F83h7NumJF&#10;X9LCUxnoYgOVG1QYJqKlSqgcs8YLvlwtXJhIVvYWtycLzalSq5GuZn3JlCta8CejZm/aEczYAwDU&#10;0hafW6LziHUKIosKRhkkKjFXSCVROUwujUgj4Ul4PIFIoFBJTIVYK+IoRUyVRe3ymAO4MSKsC0IY&#10;xlDGsHQEiYYiMzEUGZ1nk2gydl9Qb+YRSAQ4DAsFk1BwKhaJhgxDh/vAA33IUTAWjCAi0HgEioYl&#10;cMg0vUKlUyh7rndc+egscmhIQiCnjNbNcn2tUF3IFPlo7NDlywAoEX1DVAROJ1Jlg+l6vDiXHp8I&#10;ZiruWMkdrflT08nybKraigOaHJ3JN/ZmNz+9+8nnj7/4+tk3rx5+8fjgycODRycbt+eqC7VUo5Wb&#10;nEi3quFqwZdfa6yu1JaSjkTQEAwaAkq2koXjakWGkDOWT1Y3lvYe3Xvx4snrZw8/uX14t5oslQKJ&#10;diizHM63vTGXWBk12quRdMoTmalOPr3z5Lsvv/vDr//9Z88+X5pZfv7g2RfPXh1t7LVLNTmdRYfh&#10;FExZ0Byarc4u1CadCgVxFATu7COMoZRcqUmitsjkGYdtOhVdnSiuLpZX90s7d6o7R5mjzcSrm/VX&#10;x+1PDmefbs/vNauLmfRcMrlRLh9OTABVdnk5MGTfR5cuvXcGAOWZt0+f++Bif+eQhCNdbM69PL79&#10;2d7e10cHn+zufry59Wh17dHa2sPlldVCIWM2mVmskFq11cp/cjLzs4+nPtsLTflgExb4tJlRFBGD&#10;eIgTOWaCDSkhvWJwl3CkWzzUqUL0OhWIbFZabdoCfiV8sBs8MsyTyrzJVCyZtZqsarVCLBHwOBwA&#10;hQwancfhalRqgI8Omx1ApwrQBh4f0Ew6lUbEE97cOREMBg8P9/f1dnfd6Oy83tV9Y2CgH8jrSBSe&#10;TGNLVTqjw+MIR12xhNkfkBuNfKWCJRFT+Twim0XisAksOoaCR+BRozBwZ3/vh+c+eufU6bc/PP3W&#10;+2eudPZD3/iSSqS36zwxX76Rnd5obd9bPDhuTJctLhZL0EUVXlR6hr11rD43qkh1q3LndaX33M3T&#10;szdxR09VJ59KVh6MlWY7nN5OvXXAkhoIz4yFmnCRu1foRJqDAo0KZeD2WelXY4rRvAmZtyJLblQ9&#10;hJ9MkGaytJUSc6sumilKwnaeU6dQ8AVMImZlYfp//s9/+Tc4OFrMFiQC0UoqV46nsoGQR6fXMDha&#10;KtNAY+qoDD2do6AKpHSpxZqiqkNYhQ8t8yIlLoTAgebZ5K5itLUVm9mXByeI2jjNnKWYM0R9VOot&#10;hcsLaqOHSCChYJCh/p7BgYFLl6+fPn3+0sUr3d29Q0NDw8OD/QO9wAc9NDg4NgYhU5hWWyCdaaZz&#10;U+FI3WSMuDzJRLxoV1lMVJ4egZWMgAT9A8pBkHEM4UTjQ1R6mscvSSVVhaKmVFcVqhSPH2YwM2JJ&#10;02RaDQX2MvHjicb2/GayuGRLrLB0FSw/xjE1ONY2y9Tm2ebYpunU1HNP6RBJNw4PIOEgLJPAVfC1&#10;UoFGLjcajC6/LybiS0FD4OGeof7Ono6LlzvOXbpx4XLHhSvnT59/760Pzrx/rutSNxlCMgl0LoXV&#10;KjFxMWwuiqUi821M0Zw3vOoKLDr968ni7YW1w1kgwy/fnJlfL+Z2qtW95sxGbaERrjglRpdUG9BY&#10;JvONyVw96YkVwtkEABQgtObqrUSpFs6MB5IAaxaBSO5NZM1ev1Rj5gklNAYZg8OjsRgUDjoGB42M&#10;QSEwNAqPQ5MIaCqDyOPT5Bqx2WsM5Py5VrLeTtWqkXw+lE4FEjqpho1/c3MKyhiCjyezcQQmDk9A&#10;wP60Ws7QaF/HcE/HaG83gEg2kU5BYSgoFBGBZFMoMgFfxOP2dXV2XDwP6+/jo7ARpW46FJ8OxmYj&#10;STWFDu7oQPT340bAACiVPBlglDlPrGwPTobSa4XGydza7cXNR5sH263ZojeUsnsBcu3OrR+uHD44&#10;/vjrT3/+ycMvXjz4/OXDz794/lOgXj/95vm9V/cOnt7de3p77/GD4+cPbz2/s//w/vHjF48+ffb4&#10;k4O9Wzu7t+49/OTJy68+fvXtyZPXd158efTxJ8cPn80trGUiKQtPWjA454Pp/erkerlRCUTVbFHU&#10;6nl2eP83r3/285/+5mc/+eWdm/c/ffbq//yn//wv//m//e67X/mNFgIIIaQIIs74fGOhEE4YhEL8&#10;yAh2aIyGJFjkhrDNF7E4nRK5nScKqwzjkcjB5uzxwdz2em1/o7E1XZjJ+Noxz2wycm9x8eONrbvz&#10;i7v1+laldNCcqPtDlJGx/guX+y91Xjl98dybUHp1qA8CZJSF5vzNpY0Hyys3262jmfb91eXdVn0x&#10;l9quFY8mq6v56ELOvT7hu7WZfnAz9+XT2u9fTX6y6ph1EMcVmKIAFSdBQziwCzVshPVo4N0KRJcG&#10;ed1CuOZXQio5Za6gj8VU4KEOBBKmMFu96YI/mJaJ5AQ8EERQOAwGSNaAUQIuqdNoRQIhQEYKiQwg&#10;Ui6VAc8AxARkE5BKPBaHQqEQSCQCjUYAQw+PRZOIaBIZQSBDsYQhCKIfBB2BIdEkqkCp1LtdtlDA&#10;5PPIzUauUk4XC6kiPlsuFutUcpNeajQI1WqOTAEUjS/CMTg0gUSkMalsXqMv5kmVk42F8aXDua2D&#10;1mwrmrI5AgJPTmhLs+U2DJbdheBcJKtOS7zvFZaGxpdGw8nL6eL1xmrv4uHY/Do2mAHxzZ1Y9WmB&#10;74rAdVVk7eSIL4m4V5Ssaw7RgF8OCirGonpoxoEqBwmNBGUyQ18o8BbL0nxIoJfThRwui86iUXHr&#10;a/NvQMmhssYGRyVcYdQXzMXi6UgkF4t5NHoFkaqj0HVkupbClJO4IopIrfajOVYQXT/CMAAFZhph&#10;dIPElvXVVr21NbG3hpT4YWIvWOTC68JSXyU2vmrzpHAYAhYBg4NHR4b6r1y6/NGHZ65eutzd2TU0&#10;PDAKHkZg4QQajkIjsdhsuULjDcTjqVo8O5mvLBZLc9FEOZYo2jRWM1NoI9MNBIIWiTLBURYE2onB&#10;+8nUGIudF4mqSuWEVtvQaPNicYLLzUklLQCUQf9WIrxXrexMrxWrG7bIIktdgRH9OF6MoSmKHW11&#10;cFUTWvGOHydn7lKl7uvXBge7QVQMXcKWA6AMhfP5Uiscy2g0JhadgwAjhnuHRvqGIP2jsMER+NBI&#10;T0fn+TPn3/7BO299/+2u852j1/owg2N6gcIk1nk1zka0uFSo75Xqu+F4y2hNKfXT6Xw7V2xns9OZ&#10;1ETQPRn21/yRWiibsYXdUoNDqNCzhR6NLWL1F0MZIKuGzL7xeGGu1JovNBvhXDtWXEiPL6Sqq7mJ&#10;xfT4dCzbjqclVDoaAgVA+Waco3BIODB4gXFLwiAIOCSJgKJzqVIFIMhCvZgsFBN5Bo7Sr3OUY7mF&#10;idlGsZkNpXKBeCmYzHhDIhqDhECgxkYRI4MwwCUHu8YGuoe6Osb6+nFgGBECfXN1IxLOJBHEXLZe&#10;pQAN93/4zo8gAz08NDppME34ghv58komr6LSR69dh/f1YUZAuDGYmMHPBJKtdKURSNb98flM5d7K&#10;9sON/ZPlreVqsxFNlHyhWiyz0pw92br16cPPvnzxzU8++e6bz37x6eMvn9799MHR08e3nn/68Itv&#10;X//m8xc//xgA6JOvX3/y7eef/uyTZ188vP/0+M6D/Vt39+482Lv7ZO/Bs/U7TxYO7y3dfjx/cn/9&#10;3uPtW/dWlzfsCq0STwsLlMux3O2pxY3xVlBn8aktDzeOfvXyJ7/45te/+9UfXj75ZH/j4G9+8fv/&#10;9Pf//M2nX9hVOuIYSkQVhuyR2dpsOZa2yhUEEIgEhnHxdKBzpzzRVrqYtNhdQpmFKXCLFPPF3OHS&#10;5M2N9uPbaw8Olw+m61vV8la1emd24Xhy+rDZujc3e3tm6rDVqvuDLCi8+9z5q4BNvXv60tnLndcH&#10;YGNYrcy8OrX2+f2nr2+ePFxZfL6/9eJg69Z8++Zs6+nW0sOVqa1adrtZWp8oNrK+uYnI8nRwc9L+&#10;2V70pKaed1MaalSJD80wIVEKyE0YtBH7LfQeB+O6k3HeIbqR8NMmW/ZUUoGE9gLhwRaMJMcnnd44&#10;ncpEIWEYDIJEIjIZDEAelTK5FdBJi1Wv0UoAXFKoNDKFy2JJhCK5VAqkcqlMoVRrdUaL3mwF8rYZ&#10;yOxev80fcISirnDMGYgYbC6BRIkj0sbgKDAOi2MxBVqNNRy0RUJvwr9ChuOyMUwGkcvlKlVSg0mo&#10;NXDkKppQQmBxKQIJS6YW621Km98USATyzcLU+vTqTqFeAb4za1TsLElVESpVPoikXSPwetDss1je&#10;W2z122Lj+1rz2VR5LFjtSczfmL4FXX3KbZzI7S2CvjiiS/aaIt1qwyW19LJR3GOXgBziEYdo2KeC&#10;JO3YYoBajTEbKW47J5vMayIekYRPAdoHncbgCxibm0tvDuYUYyk5R4AGw2gkcsDnnZ2dnmxPOABh&#10;xhPlRLKWRNEQKFICnUNgyRROBNPUAeefBzHPjNAvjrGuglhYgVvgrgg94zhpsAut6MapRllWmMiD&#10;lQZtsWlvoslgilFQFAIEggwNDHR2DNy43t/ZMTbUj4RBoWNgKASCgEKoRLyYz1ertF5fNJ4eL9Tm&#10;m9PbE62NaKISDGWsGoudL3MxuXYm00oh2fB4GxbnJpICVBoAypxAVFUoWwZd22yoaZRpATcr4jd0&#10;mnmXbTXi3cxldibnl9bv5pcfGQr7GHlliBKA8mMoRZZqm5Am1i21W9WDbzWB9uWLg12XerEgJB1F&#10;EnMUHl8W4LUrmJDIlMBA4dMZaqFYJZDLOFIFRyogsthYmojGJ8MJ0F4wCUrAvjkJAsYk0pRclUlq&#10;sUitTpW9HMnXkuXCm9X0A2aN2Wd1O5VGt1yXd4enUqV2ulwJJIveWMTg9KstToXRoTTpBSqP2pK0&#10;+icTxWYkO5WsbDSXWrFq2ZnI6LxRpT2ucRYdobwzFNI7BFQWAYMnEd6sloMDWInAEHBkEtB50GQs&#10;isyg8qVCrUZm0IjU8H7I4MUu6LUBbB+IBkXziXSryp4PlTbaGwcLO81sWcET8pkMDAwM7u8GmsBo&#10;bwfwYKyvEz7cT8MguQScmEEXc5gGlcym1zi1Gvhg/0en3kHDRkQUwlwhuzfZ2mrUD+dmImbLyPUO&#10;UHcndKAXDQKJmexMOHVz8+D+3uHe/Mrt9d2jxc12ptqIFqYztXokk/eEs65g0RdtpYrNRKEZLyyO&#10;z9zdvnNz/eadrdv3du89Pnr87cuffvX8J8/vf/b4zsuXT7549fKbL15/9/HjV3v7t5e29yeX16ZX&#10;thpza4XmXKY2217aW9m/M7t11FzbWjq8uXVwnI1ngnp7Ru9IKc2TgdRRa2GtPFnyJQ7nN3/52bff&#10;vvj6Z5/8ZHdhqxDO3d+/89tvfnOydawXqSgwPJ/IdWlczUxtslDTiWT4MQgBApezBFlffLbUmMoV&#10;y0Ff3u0Nap15X3q2MjFVKt5an3l5srw/k96plQ4azaOJyaP6xEoqsxBJ7ORLO5XyTqNW8nqIo6NA&#10;tjr947c/+PE7p98/ff7shbFBsJwnX20tvji+uzc19XBj5fWtw28e3n22v/3y5t6r20fPj3dP1haP&#10;VlZurq7fXFk/2drbW1+rZrwZCyqpvJpVnstJz2Z5p2OMs07iaS3mtIpwSUO5oiVf0ZGvesSQSkA+&#10;Uw5W0j4GEUcj072+cK5Utzn9NDoLj8dRgcnPoBApRBwOg4bDsHA4m0RWCUR2rc6uN+gVCrlIqBCL&#10;VQqZXqcxGgx64Em9AYClxmDWmW0ao1VrsmvNDo3JoTU7re6gP5KKZ0qBWEptspC5PCSVimWxmQqF&#10;yuNxJJPORELn8Yh0OpZYwgEmmN4EvIhYpUdTAYDyGFKNGIhYFq/GE/Vkq7n2Unt1vzgxqXLIZG6q&#10;JS+wVSTyOJFhGeKawB2j71zq+8te1A+x4rf0vivpJoKq/fGo9P81pv23rNg7qX3w7V+Ybv/UtP9a&#10;t/3c4EmBBPzzWl6vljEoJPaoOGNuDTloZoct3KCJE7IKfRaFjE+jYGEY2AgGOsqhERUi7u7W+htQ&#10;vlmeKVHJAhLOEdPxFKNSY1SrxSyOiEKVEklyHF6OI/IxRBaWqlC5CGJPF15+BcW/ihF14mUdKBGE&#10;bSHpEgJXFSsOdMAlN5CyTpzyGkbWg1fzDCmNI0Wm8tEIDBIAImgEPNA32Hm95/qVge4boKEBEGCV&#10;vX3Dg0MUElWp0gbCyXS+EUxUctXFifnDfG0xWmwGkgWz3uoUq3x8kYfLdbMYbirFQSS4AazT6FEW&#10;G4jbJbmsadC2baa6QZORCNIiXkUtn7DoZv32pXRicXyyNrdfPXoV3/tCU7mFkufhggRElMDoygAo&#10;bfU7U3d/W1h8NjLG7uqAIEbQNDSZS+WJhFq1zmMyB1h0AWoMgRwY4eFJXp3Zo7MYxGoOji6kcI0i&#10;jUNltskNXr3Drbc5dVaX3pHx50rRai09kQsVEp5EwB6KehM+e0DIFMpYIj1PbhOpoyZ39c3Rhnw9&#10;XtiZWpktNL1qq09rcygMRqHCITdMJIqNSLbsA4Qr2UqOz6Sbc6n6QX1pNlbJmgNVf3ImU50tNsRM&#10;HoUAABEY/EQMHA2wkkqi47FkEp4GgJLDlOg1dofZ77EEdGK9lqu0SfQ2qcGlsYZs/lZ+cjLfLviz&#10;KWfEqtDLuAIug07CIGFDfdDBHthQLwo0iIWM0HFILhnPAzIYFkWnECRintWktxu0KNDItYtnmSQc&#10;FQG3SSTVYHC5Ut2Zmsr7A2Nd3QPXro5230CDRrgUmtNo21/deXpy/97O4eHS1sPdk73ZjaXy1Or4&#10;rEdh1TBkCrLAxFNnnfGQzu2SW8qh/GZ77XBx78HO3Qe79w6X9lcnlldaK6vt9d2lg/sHj57eefHk&#10;3ovH914c7d892L21vLA53VqcmVqZaa9OtVbWlw/2Dx/Mr+3NrO1MLq1t7BxsLG5kPbGo2jbhjdc9&#10;8clwrhHKeZXWldrcI0BEjx++fvjJ/b07yxMLz29//Puf/vXa5JKcKaTB8WIq1640V+P5pUZLSqej&#10;hgZxY2AFi1cMJjdac/fWt1dq1Z329OHCJgC4nYXNQjQVsVoXK7mTpVYt6C25XEu5/K2Z2ZOpmdtT&#10;0w/mFh4tL+61GjGjATc0dOPs2XPvvf/R+6fef+u9sx9+NNg1xKNwY/bgyvjE7cWlB6vLD1dXH6ys&#10;Pd3eebq792hr6/nRwd3Njd35+e3pmXostTIxv728tb86N59SJcQ3wozTUeqHYfy7LtiPVUPf5/Z+&#10;nzX4lhB+VkO6rqd0mlnDAQ21GDLVsiGZkEsmkkwmazCe5suUaCKJSKWw+GwBEIeVUolczOOxOSwm&#10;j8kUMJkiFkvIZApZLKmALxEBmiBRKmRqtUqv11ssVovN6XD7ApF4NJWL58rxXCWcLjoDMZPTrzLa&#10;lUab1Rv0JdKhTM4TT0gMRrJIhOfzWCqlwef3p7PBTM4eDIvUWqZQwpXIRWo9T2XgKHRKm8+XqUbK&#10;rUilnZyYK82vNha30+W62qIgsEGj2KuDmCt9mAtDhPMQ0qVB2JkxzHk897zKey1WHgrleyiavyTa&#10;fkz0vIP3/JAVfcc7cyM+21lcGF454ERjEA7tPAPXgQFdRUOu0vEDNPwgEdnLoUAUAqJJxVWKWGgo&#10;aGywd3SgGw4aohExIg7jYHfrzVHvZr6d8eenytP19DgZikMNQXhEmkogsarVBpFQSMDy0SguGsPC&#10;4GUKK0Ud7CYpruLEN8iKGyT5BQgLyrMJvTVdcp6sjA2R9ENvrl/UdxI1/RQ9QxOVGEJEAJQoHAoG&#10;hY2NQEYGwQO94ME+wCgBUI4Nj6DgCDaLwxMrVHp7PFPNlqeCyVq2tjQ+vVOaWp/YPMhNzhqNdgNX&#10;HBBKvDyek0FzAaAkk5xEoo9KjbI5GaGopJCP69VNs65u1OSVkqxMWNbIJ8zaeY9tPZ5YyDQ9gVpo&#10;8mZ69/P42qcS3wJGksEqihh1SRRZ0eX3M6uvNx7/e517cgwmxGG4IpZUxBRymSKRQKMQWyQsQC4I&#10;PAxRQiArqHSbRB4wOpwaa8wRUrJE6IEx/BCEDkELcXSLSBu1BJPu+FR5an1+c3F6tVGeDDjCEXcs&#10;F8m5NLZyKDNXbAKMmy9OTKSqQM0WW5PZWsGfKgXTBX9iPJaZLdXmCo0twHrqc6v1udsrh5/eefHi&#10;+MlaZeZme+N4cu3OwvaD9YPnB3dfHD+QcYQCDt9itACOgADDCRgiiUCFgVEELEXEVzJpAgFXYdK5&#10;nJaQU+9LOBIz+cm15uLc+HTKl7DJTBaRzirSmoCwxeByKDQyHo8AjwIiiRjpBxBJQkKoGDgNiwCg&#10;i0fAAes3mXQGo9bpsHqdNg6ZPNbTy8LhSWAIbmRUiCdpmBwDVyCnM0c6bvRevjjUeRU+NEDD4hV8&#10;6Uxtan95sxLLjscKeV/So7SpqBIBmq2hqxxim01o9shdMWOk4i9OpycXK3M70xsH8ztb7bWl2vzW&#10;1PpqY2m6MDmVa7ZzzYlMY3VyeWdhe31mfbo8lfdlxyOllfrC7dXjWyuHM4XJ8WglFc4U8+Nzc6tr&#10;q3tba/vL7eWsL2UXamxcuZrEVZP5MiJXRRMvlKYfbN/51Ze/+MnLrz578HKltXiyfvT08EExkFIy&#10;eXQ4Rkbj2OU6r87g02tkTAJ6qAcPGhWSqCGjo5UsTaULc7nCbnv69urW9szyzvzG+tRyzh9fqU4s&#10;l6rLlcpkMpGymAsuZyMYXC+V14ullXx2Ppv2KuSY/v6uc+eunT134dTZ0++dunr+Krh/jEfiFPzJ&#10;u8tbD1bXHq+tPl7ZOGrPb9cnN2ut5eJ4O5nZnZ7ZaE3WopG5YuXW6v7rJ6++/eTFrVaoaUIUhFfL&#10;vAsNweVx3pUM67KXcl6PO6cmXNeSug3UXi2lT0UbdWs5lZTXqBQhoWNsJktjMNI4AhSBJJbLA5Fg&#10;ppgFKplNRWIRp9OuUSulIiFATT6LyQYiKJXK4bAkEtH/pqTNZvP7A+FoPJrMpHKl4nizOjnTmFls&#10;Lay2AK7NLhWbwETO6eweid4s1Op1Trc/lQnlc85YVGG1MKUyrlKtsjrc8Tf3ewlkcrZQVG13Sw02&#10;qdGudYXcyVIUoGRzLj21UFpaLU+vesNpDpeJxY0ikf1I5AgcOYTA9CFxN4bGziJwl7myTkuw2xm5&#10;4ghf0fov6VN9utyQuQLW5gcE/veNyVP+9HmH44yU+wFy9Med1965cOH9K5ff7+w4M9h/BYkY5HHI&#10;ChlPp5ZIhBwSDsWmkQkYBJNK5LPeXLW4sfqn8yiZeDqXyHLp7UGbT8oW48Doka5BMgbvtVojTruY&#10;TmIiIWwknINCy6QGli7aTZBfx0uAOg9lnxulo0RuaWBCHppE8Nx9OHU/UTtEM/XRjAM0I8uQUDlT&#10;ZKYYBkNBwSA0HIKGgZFjI0DBQMNIKJiAwfA5XI1GZ7J7nd5oNF2OZ8aVOpc/Vq5PrVcmV/OTC7nm&#10;lNlk19B5bg4fMEoHi+6kUx1UspNMclHIfjo9wefnZNKyRlEzapoWXVEjy8qFJQCUVv2Cx7YRSS7E&#10;GkZN0hyeD7XuAubozR9SVGWcLI9RFRiOtjS8as4fTt/66/GNLzSuOpNr5LPkJCSZgqHzWTIOTcoi&#10;8t7YNI1t5AotQpmaJRCS2FKG2KW2Jhx+t0KnYbJ5CAx1CErqh5OHkDaZeqE1ubW+dvPWraPjk3Zj&#10;tlWaXKzPzRVa99YOj+c3767tPz9+eGfj5uHiztbUajmcC5m8pVB2uTZ1c3ltY2Jqpdq6vbr/1cPP&#10;Hu/efwhkz4OH9zdvv9h/8HTz9lF77fbC9v31g3tr+7fX9sRMPgVPZjM4KAQaMQZDQgHPg/T1DI2N&#10;wHFoKpnAZlAFZq0rEyrMjs/Pl2ZyzrhDYhAT2YRRJA9FsvAVeqZIw+BrOCIBk03C4zEwKKCTRASY&#10;jIICRUHDAD5wSAQSEi1gsUOBgMNut1utLrNFxQOaL0GAp+JHYcjBMdwoHD8MZSPwVDBi+FpH76WL&#10;Ax1XYIP9BDhSxBQE7X69WK3hykQkjpQiUNIkarrMIbaUvPmFwtxCYXY+P7PVXD+eOwDqaG7veHF/&#10;p72+WJldKM8czu/uTG2s1xYW85MT0dJ4KF/2p3PeZDvbWGsszGRb06nmSmVufXyulXhzVlDOFQlb&#10;/flobmq8PVubaeYn8qFCLpATE3kcOIkDJ/NQVDGOo6bJ1mpLn9/77POnn3/z2Tc/efHV3sLWwfz2&#10;vfXjSiCtfgNKpIzGsEpkcZs5atMw0P2oweuE0SEJmZq0eRcLzWYkO53M5Rzuksc/m6suj08vVabX&#10;qtNHraWZaHY2lSl7PD65PKHT172+xVRmKZVZzmam4lGrgD9y5fLFd987+/a7p95698O33z//wdmR&#10;G0NCErceK9xf2T6ZmdsZr84n0ovp/M54897iysv9oyfbO3tT0yv18blC7vHW7m+++PaPv/nD3/z0&#10;8y8PK+tR0oy5pyI8HcN9P4z9QYDwjpPwgQ53Voq6IoJdESOuKvE9WsYYAMqQQ6UXMaF9nYjRYQ6L&#10;Q6WzoQgUgUjWaDUhIC6Hgz6P26DTCHlcQCrpFBKFgGfRaUI+VyaTqNVKo8XodDsDgUAkEkkkksl0&#10;NlMo5cu1Um2i0pquzy62Flen17ZmN3Zm13dm1rYaC6vRcl3j9rOVahIfmE9So9sZyqUSpao3kTV6&#10;Qxqnz+iPuNK5cHk8VmkE0kWjN6wCRos35ogVgqWJxMRMYX65MrsWThT5Ai4SNYjBDGFQICD4oJB9&#10;UOS17qEPB8bOIIgfiTVXNbbrUt0FtuwjIu8sRXSZr+8zhdA6/6jIctEZG1DqznF5Z5Cw965d+eFH&#10;Z986e/atj86+faPjHAQ8SKcRANPlcugMKolKwr/ZEvFcFh2YP2I+Z393541RRlxWp1Fj0qhkIomQ&#10;JzYa7CqVCY3AkjAYm0FlVov5FDQDCWLAwGKeXGRMDhCVHSjhNaTwEph9YZgOZZmZlhzHVoSwbL0Y&#10;ZT8BAKWxh6TtJevYppTGk6NwpAgUFg6DQMEj0NEhxOgQEjyKe3NhIByLRJLwBAaDJVOoTRaHw+UX&#10;ipVQKI7HVxgMboPBa3FE7O6IXq5XUTgOOuvNPko61UYhAWWnkBxkopNEDDKZCZEgr5JWDeqGRVfS&#10;KrIKUVEjb1h10wHHYjo9l59Sa9Nyd8uS23TnN2yJVZauhhZnSPoq3zdvLd9MzL1Yf/6Py8/+trDw&#10;kCvz0KkSOprNwHKFTAWbIVTL1GGnJ+3xh422oMERMrkDJo9TYzcIVFaxOuvwxg3mmEaft7qLtpBf&#10;oQ9bjNON4vHxxq17+8d3jtdXNhcm5qfzjaTZn7OHJ+OltfrM9szG8erh/uLeamsl5UlmfOlSpDCZ&#10;rowHokW3f6Mx9cmtx7/69Gef3//scOVwsb6wPbN5NLe9WZufTdcm4sVaNDcezlTCKQlbyGVw6BQG&#10;Do3DI3FoGBo6BgeD4BgkgYij0chcIo5JRFENIm3aEQkqrXwInjOGEaFIIgzZyBZ4JOqI2tSKZlJO&#10;v5wvIuDwBDQCBRrAQUcBRAIuySHjuBQCC48jgGFYMEzM4Wlkcr1c5TVabXKdGM/iIMgEEBo3hiLD&#10;8dhhOH4Qhh0ADV651vHR2a5L5wZvXEODISIW36q2SBhCBopCR1B4WLaSLg8bgs1obaEwtVFfXBuf&#10;n822lsszm43l7YmVg5mt47ndzcbS7uTafntjbXxhLjc5nawtpOs1XzprDWXtkWogvVab3Z1am0w3&#10;WukGIJvVSD7jidTiuVYKkNZo2hXxqG0mgcYo0PmNgYQnyyfwcEMIyhiOASMJMRwDR7NRX/n05OUv&#10;vv7l3/767/7ht3//+ePP9mY29qbW5gtNA1fIQiLFRKKBx8377EGjiAS+Cuu5AO+5ISaQwzpr1ZeY&#10;S1WnotmY2pDWW2qe0EwCEMbmTmVqI1vZL9WW05mlTG6rXN0fb6xn8tuF8s36xO3p9nql5BCLwB3X&#10;L7z77vs/+NG7QP3w7bNvnxq42stC03Ku6EKmDPzi0UTz8dLig/n5x8uLdxfm7i8t3JqbWSoX1mpV&#10;oN4sZTHe2J6fe7w/99l29FaFtRGCNlVX/cjvG4f+36rBv5AM/UgIOi2EXZMgOuWYbi1lWMeE6vh4&#10;j1HskvNQXde7zpwB9fZTiTQMCtd1vbPryrXea9f6rnf0Xr3WfeVq15UrvR0dSAhEwOVYTAaX0w44&#10;psNld3gcHr8nHAmn0+lSqVSu1krjjVKtUW22x6fm6nOLjcWVqbWthZ2Dpd3Dlf3jpb2b0ztHE2vb&#10;+faM2R/gKuQoMgFOQNOFYrXNbQ8n3MmcI5GxxtOWWMqZANpf3hyIGbwRox/IP8VAoRGpTWam58dn&#10;10vNaavbQmRAsJQhPBlEwA4ioFcHx84MwC6OojqQxG62qF8g72cLuzj8Pjazn0UdkAqgCjFMoyOo&#10;LES+YQwt+AjOfB+Ke2+g/8fXL/3g0oV3Ll98v+PqmcG+6yg4CIcC0jQMg4RBIWMoJHxwoA8CBtms&#10;ZqB/3L1z+w0oG1VvtuD1x/12b4jP17CZcpFILeFJMRAYk4y1G6V2nZiLh9GgIA6FK1CHerDSa2jJ&#10;dZTsOlR4aZSFErkErjLfXoTSzT1wcS9c3IeSdiJF/TglV5/UuEoUvhKJxWJQUCxsbKyvZ/jNgdQe&#10;AJew0WEEeOzN9VAYrEQms9gdNodbJFUKxEDj8pisPosj5Atn/cG0Te9QMPgWJtvKoJkpJBOQAQk4&#10;MxFvIWBtJHyQRUuKeDmFtKLT1I2Gik6dV8pLalUTAFbAOZtKtquzkfxKsHFc333V3HmZW3xkSm8I&#10;3JO65JqnfpJe/XT88NuT7/7Pk+/+uX3zK5mtAIcLiFAmFc1k0rh0OseoNczWmzvTs41wzMQWmVgS&#10;j8IYNbmzrlDRG5nLlFuRVCucnIyma75Y1unJepy1THxusrowW9/dWjreWjtcWd6dnd+bnl+rt5er&#10;rb3ZVWAc7S7ubk5vAKxcrM0vNxZ3Zrb2Z7YWCpPT6dpWE2DH3EJ+cjyYT1rDQb03Yg66lACmvdVY&#10;cb42C2TnhcrUeKKgkSi5LDYeh8NicHgMCYPEY9AEGBQNBiFIBAaFyKaSeVyayK22513RkMJsZYl9&#10;IrVPovPKDRaFNuUOzWXr29WZojtskilIwEvg4HQ8nI6DE+Cj6LEBHpXApxGpGASLhGPgsUwiUcBg&#10;WXSmVDTlMXvEBJ4AxUT3gnFDYywkTs3k8FBYbN/wwMUrV0+dun7+TH/nNcQYSMDgOPVWAZWHGkLA&#10;+2AUCNkkNLvk7qgxWvSkasFcOznejJbaiepmfWETkJDabCteSpv8eVu44oyP+7NlXzpm8OSd0enc&#10;xEyxXYmVc8H0eDxbiiSjzsCbu1TYA0GjO++N1yK5tDPo19qNPJWExBMROCICT8mQ2+Q2s9gIyKyI&#10;wFZS+TaRLu2K3du++/PXv/jj7/7+n/7u//Of/+m//v6Xf7i7f7tdqJdDCatYwoTDRQSCTSKux0JW&#10;CRvRc2Ho2mlIz1URkeCSKbNWb80TaXoii4nspD/SDsTLdl/R4mm6w3Oh5K1G+7DeOqxPHgEPGpP7&#10;1cZWobpTrJ5MtteKRQOLM3jxyoV3Pzjz1nsf/uitD378zvkPLwx1DHJwjJw7tlZt3Z1febCwfG9u&#10;4WRq5vHK2sPl1e3x+m6jcXdxcbtWm04mck63TSrPuG37k/F7E8bNKKmpG47TL6oHvs+79n/wun/A&#10;H/6QD7vEQdxgwTsZ0A4GpIuNGmKiQGYpL2EzsJCQzvMf9Vzt4DA5OpWajMHcuHTxxsVzvdeuDnV3&#10;jvb3QUaHUXAohUiUCAQOiynk9wYDfqfL4XQ7guFAMhXP53OVSqkyPl6pNyqN5vhEuzY921pamlxd&#10;nVxZm97Ynt89WDq8uXR0snDz3vzh7fb2fmlqPlYetwVDXJkcjIL3DA/0jY1CCDiaRCoGAorba/CF&#10;AZ1U270qu1frCrri+WChFq9OZifmiq35VLGqs+gJNDgCN4RE9ZOx/UzKEI7YjcB3YynDGPwAkdTH&#10;ZPYz6D0MSg+D2Esj9Ao5UJkUq9CSpHo8nt+J4p/HiT8iCs9hqB9CYe/2dn5w/dJ716+c6um+DB7p&#10;RUOGCHAQCjqCRkDIRMxgfw8gGol4NBGP3b175w0oy0VZoqiLVkP2UFDAU0EHkQOdAyOdA4ihMSRo&#10;hIiGsMkoIRlPh8K4ZJ7Wke0jKrpJ6h6cpgsquTDMgIscVEOCoo0NE1Xn+ykXB2hXhhlXx9g9CBFD&#10;HtE4q0SuGo7DQCEDY32dsL4e1MggfKgfMtA7NtgHHhmEgkZhEDCJRADEV2cy291+pc6sMTpdwVQw&#10;WQrEiy5fwmx0StgCE5dnY9EtVJKRRNDjsQYcxoBDGbBIOwnjY1DifF5eLq9oNEWlEnhQUqkaRv2c&#10;y7aYSE5VppuLd2ubLzef/u7k639Ye/qb1PJjdXTRlF73T9xJrXxSOfp2+cUfnvzuf+y8/mNm4SGS&#10;aMDDeUwil0ykkMkMhURWS2WmUumC1Z7SmoD5AACx6o2O++LT8fxaubWQra4UGxvVydVSfaPa3GsD&#10;+ag+WyouNcZ356aPFmfuri092d0+WVo6WVo7Wdqcy9c3J5c32qtAAw2bfGa+Vs9S6Bgyl9Q6nWuv&#10;1Rfr4WLSHEiZvAV7KGX2B4Hs7E62862d2a3F+nw1Vc0E0nF72Km2iNl8BpWCAjog/M3NO5AwLAFP&#10;gUKQw0NgFJKIw9CZdBGHKvRoHAG1Naw2h6TavMlTccUWchOb8xuLE4vtxHjdmcyaPDouF4sYxiGH&#10;6DgICTmKAvVh/zR0SEgIk4QT8lg0Ip5JJMsFkog/Viw1gv6UlqMxc3VCNIMFxeH6RjgItIxEEaKJ&#10;6L7h66fOdF+9ONjbAQONsKn0kMPnNbqFNCEehNdxdT6NP6gLeVW+iN47Hsgu5Fuzb24tPAEk66o/&#10;M5UbbyaL7USp4Ai5RTqf0pK0BwJ6q1OhzQUTE8XGzMR0s1qbqY8nfe56Jtcu1aaK461MZSpbA1J5&#10;zOTzqh0atgIoJV3KRFAZcCp2AIkbRFEhRBaMxEeTeWiyQ2E8Wj/85U9+/U9/9x/+6Y//8W9++/e/&#10;/uUf/vDXf/fZxy+mK+MGPp+DQfHxGJOQC/BIySTDeq5Ce65gQP0CIkHPFrj4ioTaXLP7pv3RpjM0&#10;E0w13OGCxV11Bdfy4zu1yfVidbM4vlWqbQCIrDQOG+2DWusEyM75gpxIvXH6wtl3Pjj3/qkzb7/z&#10;0XsfXjp7dbR7VMGWTmaqhzPLd+ZXH69uPVhaO27P3p1berK2ddR6c47bfDLTCoUnIpHpfHGmUKpH&#10;fO2Qbs7PalowAV6vGnGWP/Aeo+99ysBZwuB5ZP9HsN6zsL7zqOFrBHAvBTpMhoKYKLhZymdg4H3X&#10;r964cpVOpQW9HqtOQ0IjwMO9UNAgCjaGRcNpNBKPxxGLBGq5zKTVOi0Wr9vl93sjkVAmkyyVc6VS&#10;AahCqfjmUXW8VG8UG41qe7I5vzC1uja1vtFe35ze3JnbP5o7uj17eHtm72Z786C+tJlrzcXLDXvA&#10;xxLzQBh4x1Dfha6Oiz1dnaPDwygkAsj6LA6VL2RJ5EK1VqQ1SHUmmdZktDsyhXS1lk6lAW6zZQKk&#10;gAwVURA8JhyD6yKQu4mUTiqtR8jDiACbo+G4NAybgeIJ8VwZiaPAUgXDVOkAzzQqcIxqgyhrjKg0&#10;QRHgy31dZzuunem4fn6wrwM61IUZ60eA+npvXO68fhE03Mdi0VUquUajOjj4023WYn6yN8z0Z7QG&#10;h4KCx6KHR4lQGGYIDLrRhx4ZQ42B+q5dgfT0YgZGuBSBO1LHiJ0IkQst9ELIxmGiWuwra9PT6kSb&#10;pAreQAiBuo4QdWAkXUgRjueWmIsYphqKJSAQIAxkBA0awkJHUWMj8NFBGLAFj0LHRuFQMAIJJ1Ep&#10;Kp3e5Qu5AzFfOO2PFZLFiWhmPBgreD0xKUei53BtLIaFRgak0kjAAaA04tB6DMKERThIuCCLmRQK&#10;s1Lp/66CQlHTaqYtpvlguBTKRlLTpcX783d/eue7fz786h+re5/rk6ty/6w5u+Oonfhnn6TWXu6+&#10;/uPS89/mNz8RGPMUkkrIUlAINBadY1Bq4k63VSD0iCQVp7fhi+Rt3pTBkTV7at5YK5SuuMKrhcZa&#10;aWIhWZoMpSZDiZo/1IrEZ1JpoJYKxb2J1v7k9P7k7E5jZi5VWSu316qzRU/CKzM7BLqgwpYy+BNa&#10;d8kVX6nN3FreXW/MzhfqW83Z5VJzsdjcm97YnFxr5yYyQEj3phLOmIwu4WIYTDQFC0USsBgmk06n&#10;MzAoIg5NwmNJSDgOAcNi0RQahcegCdkUnltjc8l0AYU+pbOMu8IVV7QVLVZjpZDR75NYgkKjT6zW&#10;81h0whh05Dp06AZytAcx0osBDwEZnIyC8Zl0qVhCwhHZZKZKpIr4EolYIRLIAJIrwbD5CLqBqeAh&#10;qIR+CL53hI8gUscQPecv9l6/PNR/AwEG0QnkqCtUSZSYOCZqEKlkKRxyGxC9E7ZoyhZqJSpzuYmS&#10;L1XxZzKOSEDtcKttFoU+H0iGLR45nS9n8I0SpZrD86iUxXCwVcovzbTWl6bW5xq1THSh3lxpTrXz&#10;1Wa6PFeaWKnNLlWmp/OtcriQ86XT7kTI5DcKdcg+GHmMgBtCUUAY/CCYOAwtBlOvH7/6+Ze//Kc/&#10;/vN/+8//8l//y7/+/R//+Rff/vrFo6e1TFZMpTBRMAEJbVPwfAYZHTkC7roE6CRmZEBOZ4YN9qzF&#10;n9I5Y3J9TmstGVx5naPhCrdDqWYgMZsuzaQLM7H0er6ylisvJLJ74xP7tdZBfXI1Vyg6nHQI/Nqp&#10;cx/86J33f/T2qbffPvveB52Xu0lIoktrXahO3F3ZeLC8/nx779HK+mFraiGdWytWPl7f2mu0ZuJA&#10;cIlU/f61+sTO5FQrHipYZWZSlxZ3Xoo+I4B9wBn7kDn6EWn4AqL3wuiNc+Cec9C+i4jBazhQDxk2&#10;QoGBiOARGnKMBBsZ7b7RdfUKHoMJeVz5eEQnE5KwcCwKQsQhmQwy783uRLFWrdIrlVq53GLQe91O&#10;gJK5XKZSKVarQOwuFIr5/J9AmS9XirV6qdl8A8q5OQCUMwAlN7amNrantnandg6nd4+md44n1nar&#10;C+vVubXC1FKyMenLFRV2B5JGu9bfe/byhY8un7/YceXGQO8gBARGI+B4DIKAReCxOAqJyWHpTapq&#10;NbG9Vbt9q7ax6p0c14TNHB0Xa5QTrSaqy8202Ah6C8Zs4TrtqljInAhrAwGR2Um2hqimIFnnJ+hC&#10;WFMK72uw4lOC0DhL50ZiYFeHe84DRnnxwoc9XZchI9042CDgCkO913o6L0PGBjFoGBg8AgINzc3N&#10;/Mu//Mu/0YnHvH5Wtm4rt0Jeu1LNpUroRBWLZRRK5CzuWN/gxQ/P3jh3CdTRQ8ezfNEaVeUnKIME&#10;iR/NspElHld5KbV0Mz5/LPdXEQI7QuhGSHwQsQfKtTI1CUNgBss2wfA0DBaJQ4CJSAhQWDgYi4C8&#10;2SOAggOZnEDAkSgknlCoNZgMFrvLH03la6XGbHlyeXxqrdRYyBdaGqlOQWNamEwLjfL/gBKPBozS&#10;hIXbiVg/gx7n89NicUYiASonk1XUqpbJMOXxhrR2CkkCpE9PYbV18Grt2e+zqy+4jiZOniZpSmRj&#10;jeGakkSWihufTD3+6+z+F77mTTxFz6UrgPfLprC1YnnYYnNKJHIC0c4TBpQ6B18OCIWJLjDS+FGV&#10;uWDx1TzRmicWU9vcAlVKa6s6AhP+6Ew0tdeYujW7sjcx3wik8rYAoHJlV2y9PL1WmV4ptg9aK6uF&#10;yXFXYjFZn49VZxKVpcrEdLYCiHTWA/A9NZWvrTbmWulawh4NGXxZdzLnTkoIPBacysMwxVQeg0Bh&#10;0mlMBp1CptKpHBqZRcKS8SgSjchg0/hsmlDCU1k0tqDJ7ZZpQyq9AkuUo4kmhtDOV5m5cgNdosFz&#10;DUSuR6Qw8TkU5BBs+DpsuBM+3AUYJZC+8TAQHj5GxmHpdCYcCrgiScqVuUzesDcedIWsIoVbpNRR&#10;RAaqzMJU5Swhn1QnwzHoEFTv+Uudl8/3dV0FQhyDSHbqbG69yyg16kTa0WsDqD4IHUoUEthOmSmg&#10;cxV8ybwnkXXHc55E2hm1Sg0CEk8v1so4YilbaH6zTAXDrdTUwpHxeDQT8oTcpoBDlw25Yg6LV2vw&#10;ac0WsUpK4fFxDBGJq+Eq3Fpn0Ox3qu3AA6/eHTQHQpagXW7loBlMKIGLJCponOXG7OvHn/3253/z&#10;X//z//jXf/m///V//f/+23//X3/4mz9+9vxl1OPhkQg8IkrOxnmNAqOMTAB3grsvgjqvYoaH1CxB&#10;2OBJmPxukcEr1uYtvqzBndDY4mpb3uIt2gPNcPre8tZ+c3oxmQNqKhQHaj6e2a02N0uVeigoJpK7&#10;zl9570fvvPvDt9778Y/ff+vti6cvIoahJplmrlTbm5q5NTv/YGn54fLK7dm57fHaaqH48fr6T+/e&#10;e3109Hx3++b83MnSyuOtnVtzM+Nei5WN0JG75bjzMswZBfYjMfIcE3QO03N2rOOj0c4Lo12XRrou&#10;gbqvQPtvwAe7UcO9uNEe/GgvfLB3qPsGEgIK2C2zjUo5FVHLBAwqnkUnCXgsuUKs1ahMBr1Frzfr&#10;tAAoXXbb/zbKaCwciQajUeBBJJFK5krFKhC9W5P19nRzZro1Oze1tLKwuT2/tTO/tTu3tTezvTe1&#10;udta322u7Y4vbmXby6mJpURrMdacDVeb9micLhAOQ8a6+7u7Bnp6RwYGIaNjSCiahCOzaEwBWyAV&#10;qNQyu12fTXtajcDeVvL2cejBSeD+YejuTvhkM7465a3lDRG/pJC1JROWUECXS5orOaPXTXW4cZE0&#10;I9tg52ZYxSVmfpWeW6ONb3Ob28JwAU9CXR/rvdjbcf7GtXPdnZdGBoGm3kvCjXEYOCIWAocMYdCQ&#10;gcHuzq6rE63GG1AKKSiPT5lt+Opz8YBXIaDBuRSEhIpmIsA0JJSGBTyWoZVIpSyWkCUyu9IEqQMr&#10;ceGFbgLHThG7rZl2YnY3NrWj8JaxYg9OFqIaslRrgWFK6iNT6ckHElOOLtQAKZaAhhFRUDRsFA0H&#10;YVBQFBKCQEAIBCydQeMJeBw+jy+WCiQKucbki6STxWai1M43lnyxis0RU0l1QiJFT6MZKSQDEa/H&#10;YXQYpB6D1KHhehTEikd7qZQolwtIJcBKoID0XdVqGhZj0+WyCuQdFwdu9OCQZIPaVZ+99V1p63Oe&#10;swXhhrGyHEKWJZqbLOeUt34y8/zfVx79dX7/K6EmTifJOUQ+h8Tmk+hWidyvUnulMrtQYhfKXAJF&#10;UKoz0wU6IjuqMFXsb9ZUACZM2uzL2AIzidJ2tb1ZasyEU7OxfM2frocLrXh5/k8Bc7EwOZUarwRS&#10;zWh+PtdohDIzyUozkE4bPAG5CfA+t9wQ0Dmq0cJibX6xvhC1RRRMmU1mTjlidrFJiGKJMRw5XsAB&#10;ejGSyKEwSAQcBoPC4/AUIoPDELAobAaRSScymSQOk8jj0SV6qT5gsDvECgOToyaQ5Gg8bWCMMggx&#10;UdlBkSKtNifVlqBcawJ+FgmBDXT0Xz+HAfdTMRAcdBgx0g8Z6IFDQGTgr6EwZDxZxhMrBBKT1pgM&#10;htqZ6LjXEZLrvEJDSG5P6T1xjcUv18spbACUl8580N1xaWyon4YnmuSGsCPs1DqpCPL1Dy91nb48&#10;ePEGH0ezinUhozfjjk3nm5vtldXmwkpjfrk651G7RBQBA0djE6lugzFisSbMrqjO6ZBr7GqVWsjl&#10;kPAONWDBYj6aZOCIvWqzhMIljqHxIDQJRhRShTYVoKUWk8xklptVPBVQHp3bLjOr6CIekighMTfb&#10;S9+9+vY//N1/+h///X/9z3/9//7L/wXU//3f/tu//ud//o+T41UWHkNFjQrpULOKJGGPoUGXwb0X&#10;YX1d6EGQAmgzEpNX6VJRxFqg09BFIjxDz5Z45caQ0hJT20u20FQoW3eHGp7gZCAK1FwsPRtNAXbZ&#10;DAT9KiUDgeo4f/m9H7/7zo/e/uDdd069++6FM+fB/SNqvngqX1oqV5YKhaPJyXsL80eTrYOJ5sPl&#10;pcPWxH6z8WB56c7S4pOd7cdb2483th+urC7l0n45T0NH6FhQHWNEQ+mWE26wYFdRfecGr5ztuXy2&#10;58pHPVfOdV8+e+PCKWA70n0F0X8NM9iBGOwCvlnE2IhZJWsVM0vt+myrZtDI2QyygM9WKCVarcps&#10;MthNJoNaLRMJJSKBRCJSKuUGg85k1pvNwJCyub0eXygYjsdj6UwqV0gXgCrlyuO19szs2sbi1v7S&#10;zv7q4fH6rdurN+8sHNye2b3dWDvOz2zFm4ux+kx0vB2rTjgiCanWQOXysDQqikIEisCmsyQiQGgV&#10;Jr3CoFHr1XaHNRTyxMK2VsO3uxXa3rTtbJlO9l0PDiK3N6K3VpP7S5n16dR0PVbLBxo5f7vgq6ft&#10;ubC2mDZWa5pKW1SZFxTm2PkFVn1VMrdjSGQZVOQNSO+l7qtnr1w63XHjwiDwmcAHSDgwj4Xnc4kc&#10;FoFGw4Ihg2DI0MLC7JvTg3gUKodN4UjIAgVJq6Zb9TyHUaLmk0QkmEHCtmgUFq3WrtfZNEq5UKY1&#10;hdEs/SBBMYxXgPAKMEkldeY8pQVPcV5gSiE4VqzYT9YkKYYM05g0RmcKc080noZI46IyWSQ8koyB&#10;oWEgBHQEPDoAAY8gEVAMGkEiEdhsFp/PF0ukApFUqTFGk/lKa358Zj1bX8hWZrKFSactyEKRNGSq&#10;Ho/X43E6DEqDQmjRcC0SpoWDzRiEi0QIsZgJAT8lEqbEooJCPq7TNhyWusdt5Ikun75+6oOeK504&#10;GF6Tnr039/C37sZdom4cqarAlCWKc5bjnlNFV8u3v5t+/U/lO9850stMhp5DENJQFBaObBCIPQqV&#10;TSAyc/lehbrkCEyF0pvF5kahORPJzkRyZVvAxpEqiGwTR+qV6SMaW0hpTmjtZVe0DCRKdzxs8lqE&#10;GhVDKCNzpCS2gsIW4qhsOF6EpYW0tojOMZWsLJfbSVugna1vTCzNFqdzgYJV7hRRpFaZzSa1CnE8&#10;FoQsQjGNdJmeKqGOYKhwHA1LJBPwZBKR9uayXAaLxmVSOQwSk0ZgUPB0Kp5Jw7O4ZI5NovLINFmL&#10;I6k3OXhiHZVrYoozelNYIvPwRE6OOGNx5T0BInis/+oFYF7Bh3tQIACRnaDejuHOa0P93UCHhUIh&#10;ODSahMGQUGghi2VRKQoe01Y1qyfTxXCSDMXQEDgWtsglVlsECtCNrgun379x9cJwXy8Zi9eK1WaF&#10;ETeGAXeNIPvBGq5kulDbaC/MlFpb02ub02v7izsP9u7eWj3cndnYn9tdn1yfyE+mgpl8LD9ZqteT&#10;uYIn6VN59QKdmM6nYQjoUQgHR6NB8eQROGUUToNiaFAsdhgGujHYf6UH2g+RsKRhZ8ShdeolBrVQ&#10;w6MI+ESegMCRknk8FEXFEKw0579+8dUff/uP//zP//2//pf/9V//y//1D//4n37/2z/83e//enW+&#10;pZXRnEZ2NqJ2Gal0fCdk6Dyo/xIRBlGyRTaZwa91hQx+M19v4mmMAo2WJ1exJXKqwMRVWjlKB0th&#10;JPHdXFlSYx53+Rve0GqufNSc2iyNT8XiAbWGPAa9ce7i+z9+560f/PCdH/3w7R/88KMPz472Dekl&#10;8r25xcOZ2buLi8+3Nr8+ufX68ODR+urTrY2XuzufHuy/Ojr44s6tT44PX5+cPN89uL+8dmdxPuM0&#10;Sqk4DhbBw8N4+BEGspcA7gIPXO+7fqn7yrkbF85cPfvBhVPvnH//xx3nTw13XYL3X0MDUBjogvQD&#10;uWFYI+SNp2Mb861XL+/XyhmVVCgRCt7cI0suUypkSgkgL3w+h8XnssVikVartlhMdrvV7rTZXXbX&#10;n0AJ6OUbUOYLmVIpWyqniqVkqVJoTk4urS3s7C0fHK7dPFk7ubd2++HS8cP62lF5cbc0t5GZmEvU&#10;pmLVVjBftUeSWqdfbrELdXquSiXU61U2m97tNvm8Vq/X7vYEQtFMBpDX9FQrs76YWl+MrCz6l+dd&#10;t7cTd7cS9zcTj3fT93fTdw+zJ4fZe8fFB8elW9vJzQXv9rJ/byOxshSdXQy3l8JLe7mdW42VjXws&#10;pKDAu0Fd5zsuneoBdBs6PDzSjUIOq+Qcm0kh4dOYNCDrgoHniUT05uba//zX//lvDHKpmEVxmhVy&#10;EYmA6ucyUEI2QcGj+Kwyt1X8ZqEWNkMnkal4bClPYHOmMBRTN0R6A8q/BmZeGqIiGBa+ISk0pxFs&#10;cwdM0ItVjDEsowwLjG5maxK+wibfkOKp3FSm4M2y06ODCPAofGxkbLgfOjqEhgMB/M0C/kQchkEl&#10;85ksJhAhyXSpTBlOZout5USxFUkWU7mmy5PGgd/ERj0Gq8egtSiUFoHQweE6GFwHhRngcAcBG2RS&#10;ozxWQsjJSAVFpbRu0rbd9qbXq2PwLp+++s47l9851f3RDbjIlS8fvsoffsNP7WJdyyPa5pi+QXLN&#10;cF3tyMKD2Re/qzz4ZXrtpUARIcFYZDiRAcRVJlfD5lr5IjOL6+KLI0p9RGlqBVN1bywo0zu4MhON&#10;b2EKLGyBhSV0izQ+uckhMlh5OilJyCOygbnNIdC5WJKayVUCeQJLEGEJKgozoDaV/YmCLzGZqe/P&#10;b+8tbAEKnfOlXCqbjCpho1giotgksqg5OiFJoqBKHUJ9WGWLqcxhuV5BpHMweBoGR8TgqGTqm/vt&#10;QlEoGBaDxOPRJDqFTSUzyQQqmUCTc8UhtSmqMpUcweOpld2Jpb3J1dlcsxqITUQSi7nSncW1/el5&#10;j96IHAX13bjR3XEdAx8DDXaA+q9BBjtBPR1jg70wyAhoZAAKGkFCoRgYXMBgO9T6hME44QuE5WoR&#10;nCBCUFhjeMT1EdIgUknlg7v6Ln90+sqFc32dXSgwQsQWaKUK1PAYtGvQq7EezG8+3Lv38c3HH996&#10;9ODw3tHm0dbSdrvcni62t6c29teOtteP15aONlfuHO18vLt+b33+YG12f33+eGvxeG1ud64xX02V&#10;I/aASaplYchkKIaBImJGYJDuIXD3ELwfTEZT7AZXvdRanFpdaC/PTy7NtRYnyu1youIzem1ys9/o&#10;XZ1aff38q1989/u//cN/+t1f//OrF9/NTKzEQ+FEyBbyiTMZbqkodJowDPwNSP9Hw73nwaOdQjbd&#10;oTVkAqG01x80WV1Kg0NqtIv1ZoHcoTC61E6P1puwRsqeZFBm0BDZKgLLRBe4BPKE3lJyeNrRxGQ4&#10;4RTJEd19Vz449d5f/uDt733/nb/43jvf+8G5MxfAw2M6iXy91X68vfPFzVvfPXr4N1+8/tWLp1/d&#10;u/3towc///jRNw/v/fLZk5/cv/365PjzW/e+vvvx892jj3c2VmsJIwfLhg0woAMcFIiBHCaA+2CD&#10;N0Z7rgx0ne+6eubSmffPvPvWR++/23np3BAAhYEO5FAnahhoJ52wgR4ukVBNxHdXW48eLo2XAkal&#10;RCWSSkUShUKq1SmsFr3NajDo1YBgarQanUGvNxkNFrPZZnX5vJFEPFPIF6uVSr1Wb7cmZqda8zP1&#10;2dnK1FRxcrIKxPCNzbn9g8Wjm6sndzfuPdp+8HT9zpO5/ZPawlqhPZedeHMWQ7TS9GfLrkTeFslY&#10;/IBd+JQmu9JsVb8piw4og9nh8qUyqfHx+NJM5mRt4u7q1NZcZaoW3l8tH64UDpfSh4vJ4+X0yXbh&#10;znHl3t3mx0+nHz6u37qZ3N92H66HNmeTm8u11fWpm3cPAHQvzJQTfh1m7Fr3lQ8unXu3r7eDxaQI&#10;+Swxn+X3OQrZhFzIw725NcwIAYNk0Mk7O3+6MidgMqo4DLOSr5HQhBw0mTAKh/TARrr4TKTPLU3G&#10;rGGv3aU3GEQCjUxucMTJfM8QVteNkdxAcy+PMcBUI0MVYWujUKbxKoTXgRR3YRWdGHkfWkYQeDX+&#10;SQTLgqS/WS2IQsDh4GNICAgNAxPQCDyASASQxMHAlohDUwl4BonEJFGYVAaXJ7B7gunxmVi+4QrE&#10;Y5laMFFDgIkcCEqJQKmQCBUCrobDNTCYGgIFSgOBmNBwNwUfYtOiPGZKzCuqpE2Lftrrbnh8Gobg&#10;8rnOd967+qP3O9452wOnq9zV9frRT7wzz/ixPbxjAWlqESyTDEPdmtuq3/qmev9XyY3X1sQSHifF&#10;wPBUNF5AYajZQMBhi9F4A5VlpHIMVJ6WxNZTuB6hCgAlsM2aPXm73yc3qKl8AYbCx1ABf3QqTdlA&#10;Yr7admssvDfLgNJ1bL5FKA3orK1UZbU+N1dqTxVahXAh7U1HzP6gypq2BFK2kENu8WjdMUfMLLNE&#10;LMG92Y3l8ZmDqeWDybmDianD1nQrnjKKJEwiiUwgUsgUFAIFAUEhoDcHxoAiE+kUEv3NQjqjcKVQ&#10;UQ2l1qqTW43Z28s7Xz745It7L44Wdw5nVx6sbN+cXpqOZ5VUFhmCICJQgDjCoBAsBjY4eL2789xQ&#10;75XR/hsw0CAKAcaiYSgYGAUBkzEYBV8Yd/v2ZuYP5+arwaiRLVaRuCoijw+j8uEULpI4er3z4ukP&#10;L5493Xn1KnhghElmyMVyDBhlEKnvbt68s3Fzd37nzs6dhwd3N+fW4v6YRWuWsUUiINgQ2TK6QMNX&#10;WoA3bo1n/aVSZHwiOzldXpipLk9XFmcq8xPZZjM9PlVoNFLlhDcW98S0Qg0OjIUPwZV85WR5cmVm&#10;ZW/jYH1xc3FqaXFqeaG9tDa/frx7cu/k8d3D+3f379+/+ejTZ1/89Jtf/eI3f/jJd7/+2c//8NXX&#10;f/3i5U9u376XyydYXLRIieCLx5CIqwOdpzvOv9t37SMcbMBrkbUroZV2upZy5IOmasTTSiabsVTO&#10;FQob3X69J2DwuhVmYAwkdfacJZCxBN1inZElMbKFNr40oNQHVQa7WAHt7jv//gfv/OAH7/7gB+/9&#10;8Edvff8HZz/8CDwIMivUu7MLH2/vnszMPlpZ/vzW8df3bn95cvNnD+//8uPHvwIoee/266O9nz+8&#10;+3evPv/ts0+erK4v5ZPTSYdfQVFRxwTYfgFuhI4YxIwAttgx1Hmp//pHI11XoP094J7e4RudHR+d&#10;uXb2w57Lpwc7zo10XRrtvjzadQ060C1mkNJR0/x8KBHWCOgoChomEbAsFrXTbXC7LG6XzW436fQa&#10;uUIukQGBTw2A0uFxh2LRRCYNgLJQKZdr4+MTzeZ0uzU/25ybA1g5PjNTm51vra1N7+zO7h/+6UqC&#10;m0vHdwBKVhbWAThGyvVYtZluTKXqk8FcxRFN28JJeyhp8Ue1do/CZAXyuFSjU+uNRpPN5fYVS6n1&#10;jcKTB7VPH9Tu72Ru7mSO9wu3D2uHG5XdxcrufG2tVVyopjcnywdL7cO12cPVyfWp/HIzcrxev72/&#10;dOf27vHtQ2AE7O2urczVwk4lFny99/qpi+fe/eD9t86e/eDGtUt4DNzjtSeSEamQRyVgyVg0CY9h&#10;c+h7B7tvQGmU8pw6sUpE4rPhtv8/U38dHFmW53uCz3Zfd1UXZyUEMylCUoiZmSV3yZmZmZnlJHc5&#10;k9zFcjEzMwRmREZSZVVmVldXV/O+GZu3O9Nj+89eVY/ZrNnPjl0pwiMk93s+5/O999xzBCg6owuF&#10;bgayel11JoXSbDay9Uq+hE6X06gMEpkjM3WS1MXt7MxmfFojPK0OUQnlI7ndBImrESvNbiJlt1Ay&#10;msjPanCAujWhZWR5sKidVtSEqmvpam1uAEAJ6GRFccHlzPPykqrSIuBLoJrqagBQgptb4KBOFo0p&#10;lysN3Y6e0KA3OuyLDgb6JxyhZF0DvDKrGF1VQ6quIlVXUqqrqJVV1IpKSnkFtbycVVMhaqlXdbXr&#10;EV2AVDpI2CCPlVCpQmoDBUp4cC/7yo3nH19P+/jak4z8OhxLZ4uu9k68YTvX8aY5kHQAxO/rYgSZ&#10;2iH35AvP2jfywRPL8AmZb29phjZVN4DqW3DtXfjWThme7BYrgejtFqlNdIEKzwAKsAYDlSdBU6nt&#10;CBGGpqHxuSgiB42X01gKOrtbohr2RAImpxV4ldIUt3n6nYGB3tiIf9CmsPLxPAaSASRK3uUyAGwX&#10;Xwn0MUYHsq2olgjG+Cy9dpVFRGRqWDxSRxe6vgnf0kZuaxdhMFIShQJDtNU3NNY3tLa1NTe3NtZf&#10;ro4B6uhsbrx8kBHUBgW3w5obQBQsDQDKVHR4Mjy4NDS1PwcM7stzieSEL9Zv7nEJVSaGgA3F4jsg&#10;7bUNZcUlRSWF2bnpj1NupaTczMp8VFyQWVtVUl9T1lRX2VxX1V5fC21roaDQaqE42uvr94UMIrmC&#10;ypXhWRoi38qQS5F0Sjusqagk/eG91Ef3ctJSq4tKulo6KQSGUqiK9oSno2PT0eRsfAKQ6PFQv0mi&#10;hDa1wlvawNW1kKoaNgSuIdGtLGHCaB91BoYdwbjZYxfpeGgmG8lSMuV2uTVg8kSs/rgrnOiNeq3+&#10;mC8xFBmbHpkHamZkYXFi5XDz6GB9f2d5e3t5+3Dz8GDj4NXxq3evv3zx4v3L83evzt+fnby+uHh3&#10;9uaL83cfTt68Pn377vzth5fvv3315bfjCwt8pYQlYxOYeCgSUlVR/jzlcX5aChnWPjPg2Jp3L46Z&#10;+lzsoIU+FtCaeIS+bn3cZo902wMmq0OlMfJEKhLDxhL3yowuqcnEllu4cgtPqqPzzByRgS2kdMKy&#10;Hz+5deXKJ7/96NPffnTt00+BDP7s4bOSnEJES4dFJAmqdRGVZqrHtTk4sJ8cO5wYBxL3u/W1P796&#10;+aeLs+8P998tL76cnXszv7Az0B9SiijNJazOcg6iktheiGwqAFXl1hdmlOc8L85MayrLZ2GRvQbj&#10;oC+oE4j5RBKhC5z77EHOs/tAZT+9m/30XtaTO7mpD6qKU1HQShELgwI115cUNddUdYLaMGg4HoeA&#10;QUEdHS2trU0doHY0FkNl0LlCgUQhV+t1ACs1Bv1/tSab1elxey9xGQ/0JdxhYMDq8w8OhScmYzNz&#10;fbMLsZnFvpml/vn1gYUN/+i03O6hy7UctUFucchM3Xy1ji1XcS5LzZYqWWIFUyhl8MUsgZgjkIil&#10;ModNE4/KJpOcjQXu+oJwZ9O0ve1cWrBOJo1rK77N9eDctCPcq/CY5eEe8/RQ/8b8zNRwYiDqjQZd&#10;S4szm1sbvoC/Lx4dHgC+YbIoOM1VmYVZD9JS7ty6deWzzz66deOz0qJcIhEjEHGxaDjQeS4XCWlr&#10;gsDAE9MTl9GbK4aKFHCBDALDFBMZzXwJxmyX2G0aOLwGAi1UKjBmLdcsFZkFAhoWzxLrkDRdSTs9&#10;swGd0YRIr4FVdLHRAjte6qrHSbOaSTnttOw2elo9MbOe0EJQ0TTRGqSoqpNc2wZpaq5vqq0A+AiA&#10;srQgtzgvG8AlwMqaitLGuuqW+rqu1jYSGqtVqo0ms0ytMzgCgdhofHRmaG5rbO2cyFJnp+aCSspw&#10;lRXY8lJ8RRmxopxUXk4qK6OUl7FqyvmNNXJQiw7eacEi7ERMWMBJqNUhXTePIsrKbbr3tOLGvZzP&#10;rj18mpLd0ISg8Lo1nkWufZFkmsGZJlHaUbxySNozPbT55dybf3WvfhNY+0biGGlsgUPbobDWLhoS&#10;r2LyTVyxW6rpESntXJlfbjAzhED05kOwvC4MtwtNb+1idMCYILgAidcyuFahzC5W2YRKn7o7anKP&#10;uCKTgcFRIJD0RO2ybg6aBeRrBpRMbEXBKtuacysxNS1ekXIA8Ge5rkes7rO4JwIJj8aMa27HNLZA&#10;q2tLn6YCVZuZ3VlRRYfBcZ1d9VWA/1VW19bWNza1tYPb2zpgUCgaiW5qaIWAEQggTMBIUo6iV98T&#10;tniNPKWeJe1VmXpkOqtAoacKNAS2BE4SwYgSNE1EoMObQa31TY0N9TnZaU+e3Hzy+Prz1LtZ6Y8z&#10;Ux/lZT2tKc9vq6+EtTXhusAkGIyNJ/LJTA1PLiXzeEiKEEGVIehqDFvQhaeDYODKqucP7zy7fzMv&#10;7Wl5bl5dWTUJQ+5WGnuU5ojeEVBb/GpLWGezcsRCJE6AxqkZdLuQH9EoRy2GcXP3vLNnrsc5aNDF&#10;dfpZX2AxnIgYe2wyo01hHgkO7sxvnW+fArF9aXxhdWrlYO1ga37zePN4d2V3bWZ9a37rbPvkZPPw&#10;dOvo5f7Zm6MX787eAvX6/O27z7/58v13H95+8/bVl6enrzf3TzcOTpJzCxMLy4ubu/sv3py9/+ri&#10;y29fffPd2bsPZ59/cfTy8+HkDIFAqS0rE1IIgx79VJ9hKqZeGjK+WI9ujfWYuchRl2Yu1jMWMMdd&#10;2phDm3BY4iZLVGXp09kDClNYbek3O4dtPVGtKajS9cpUtC549oPHtz757MrHH9+88tmNTz658cmV&#10;tEep1QVlOBDELlGsxhIrwchaOLI/MvJifu54YvwgObYzNPj96ckfTk5ezC4cT8xczC6cTE6vRCNm&#10;JgVenl+TeqerLA3dUIBuLG2vyKvJe16a9byqIAfb1aYWctwG497yxs7C6trU7HAoxKWQ6spK0h7e&#10;fXLn+uM7V1PuXUu9fyMz5U5tSS6+C9RVV19fWNpUWQ/tgCJgCGhXB6ijBQxug0DAMASMQCIyOWwA&#10;XAAo//8LiOFqndZkMdtdPW5/wOUP2r3+7l6fLRD0DA6HJ6ej0/ORqfnQxFxsemloeWt86zi5eRie&#10;mFfY3FgmF0mhYekMAofLkssFaq1Ioxeq9HyZVgCUQsuXqYRipUmnCrpF8QBlNIGbnWCPT4jig/z5&#10;pe61LffOkWf7xLF1Ylrd6p6fs89O9mwsD+4CyWUtOTHfH+nr7Y+FYkFfXygAtAMR/wSAT6u2uSq7&#10;MOvhs8e3bt26ev36p7euf5r+7BEQm9AIaGdrU2ttdVdLE6SjtaG+OtHfd3nX2zbE0oVxbGNzE/pZ&#10;J7ZIpMRRmbDmlgo4opbBbRWKu0QcpIJFMXN5SsCB5d1Ymr60mZpZg8hugKZVgPMacO1kVRfLUAHn&#10;pdZhMlpIGa20jFZKXiu1Ga9imfpbyOoaOL0dgWtpabx8Tqi2CsjaDdUVdZVlQAEHoNYm4ANBQCBA&#10;7gY6KgqG5PKEaoPF0hMGoOEODfTPbkzsvDV6RzKeF1dkZMFLizHlpZiyEmxZCa60lFheRq24NEoA&#10;lJK2RkAqTWgYYJQhHjuh0fRZXDqZvRnMLKnHZRY2paYVlBVVtjZ34Wlydc+4xLvK7l1Vj15ox1+Y&#10;Rk/cEwcLL/5w8MP/HH35T/GDH7r716EoGhlLJSEJFDiODsd1lNa05pWiq5pFcIICS5MgScCBEkcP&#10;Ko1hpc4nlgaBjMATGylsB08eUnV7pEYLS9ojVIc0Nq+y28zTWAQGs9CgZytZUBKyuoMOQlNaoKjy&#10;RlhRFa8TNthtN9CY9FYwH4JWExh2rjSoMrkkaqtQHjHZ41ZXn9XtlOsA2AWtdg6J1NbUVN9Q39Le&#10;3goM96DOTnAnGAwctXe0giFgJApOpJL4apHRJrVczk8kcBQEjoEuNNL5VpbITJf0CoGf2eAR6oBv&#10;chFEeCOoq7m9saYmNys15/nD7LT7uWkPijJSsp8+yE1/VFOWC2qsRoFaUKA2IhQiptA0DJGZo5Rh&#10;2SI4TQynibpICgRNgaKK0QR4bW3mg9tP794AvDLz0aP6knI2gWaTa618qQyBUyFxJiLFSmX2MHgm&#10;As3J5gXl0rhaPmHW7wQ9R9HIdsC73GtNWtQBGTeskiZ7XTsTs9uzq4eruwD+jreOzvbPX529Odk5&#10;Odk4eLFz8nLv9GLneGdubWF0Zndh49X++fnO0enWwc7i+vLE3N7y5quDs5dHL1+cvr04fL2/drix&#10;uLO8sLmxebh//HJucWtl4+Do4s3xq7dHr98BrDx6+8Xp6w8HZ283Di62Dl8cnr0OB0MqsTDmtMyE&#10;XQuxnpV+58lc9GK+b3/Mf7HY98X+4MVGaG/Buz8fmg7Zxxz2KYd/1OLs15lnXD6AesvB0DrwS/XF&#10;l0JRI5NXk5H75Pqte1evPbx+495nV+9+du3ZvSeVuSVcDNGr0scNlrhaP+3s2Yj1LYWCsz7vvN83&#10;7/cOmk3DVvuUJ3w8tfxh++j1ysbOWPLt5tqIy4mqqWzMSussLYBWl7WVFdfkZZdlZTRXVehkgqFo&#10;yGt32g3dRqVucmhkfX5hNjkR6Q1AWtof377z4Nb1J/dupz68V5z7nAjvIMNBrRWFFVnpFXk5jdVV&#10;l095I2FIRBccAaRMBAHI3TQqi8sRyaQAHOVqFRDAAbsEkjhfLJLIpDKAmJfcVAplCoFMIVSoxTqD&#10;yumyRuO+kfHI5Fx4Yi6YnA2OLwws707uno+u7fUOjLJkSjAa3QjqaIZCUHQqSyqV6g1qs11jdhqs&#10;vUaHR212KFVWh8k5FOyZG7GMxXkjA9yRpHB4Uh4bVPSN6BLjuviUMjTKjvXTxkcEc2PqqQHjaJ85&#10;HjUPj3nCQYuIhu2qKzXLeCMR39RQfG58tKdb31KTm/f8bsqjG08e3X3w4Pa9OzcyUh9DQa0CBo2G&#10;QoFrarrq6loqK4pzssIB///xv//v/40uaeZoWw1+EkHUiGI0KoxUtqgLz2phSiESA1qhxwr4cK2Y&#10;aRDw1UIJoHk0vjW/jpRS0plZC82ohKSXdjWg+B1kWXkn/VkFNL3+r6xsI2W2kJrxSpFlGEw3ViM5&#10;9VBca2t7R0NdY0VFfWXF5YPeDbX1l/Moa9tbm+FwKBaDw2IJBAKNK1AodDZdt9fam3BHxiNjS30z&#10;22PrL7hq793HhamPUusLcuCVJZiyQnxpIaGsmFBeRqooY9RUXE6obGuQd7YaUFAHBRfks+JqZcTk&#10;MGh6ESRDI1RSXI0pKmptb4HCYVgimaezhI3+WYlvyTzzxrr8lWPh857Zi8mzH3Z//79NvfiLe/Z1&#10;9+A+gWvDYjgMHJ3QiaQCgtYAwtW2sTugMgzBQANoKDHR+UAGt3Hk3WxxRGsatDqtXLEAgWd3otld&#10;OA4EK0WRLSyhhswxssR6tljHFtskWi2dL0QSFSQGkMWsPImNKfDypCNmZ1BtkGHJSjxNCMeRGkBC&#10;ON7GU0TNvXG7P2bzJQP9M7FRIEQvDI6HnS42iYiAgCF/nVyFQKOQGAwYBG5tbO5sA6FhWBQEh4NT&#10;GESBVmTUcJQSEk9FExvZcgNDoqEITEypnadzi4wOrlpH5BroAgmBykCiYcBQBehTcXZhdkpxdkp5&#10;Zkpl9tOyrKdleWn15fmghioUqBUP7WRgMSIK3cCTW/gaNVkghANjBl1HEJjIIimCzIdjsM2tGQ/v&#10;Pb578/mTh4VZz5urqxk4kl4gV1I4EhhaBUN6mPQhpSxpMCWUKhebLYZ08jtaZdBOO5XoIOCDTGpE&#10;yIopBXGDot9mmQpHNifmTjcOL3bP3hy+fHnw4vXRy5Ptk+PNw3OgXd8/3Tx8c/DiYvvk7eHLD2dv&#10;Pz9++eboAgDl2TbwkmOgDtd2tpa2dzaPl2fXkv3JyZHJ2cn5+YW1te3D91//8cvv/vTqw+92T19u&#10;Hp0ev357+u6Ls9efn7wA/o03F59/+eHb7199/kU0ltCIxFGLadTtWIoGtoeiR5ODO8nYyXzidCF4&#10;suDbn/Ycz4XX+nsme41LIU+fWhuWqQf05qTNPunsWfD5V8ORxWDYKRTXZ+c/vHLjzmfX714F6uqj&#10;27fTUlKrCksFJOrl1pgqXUChmQuEVweG1oeG1vvjm4nYRl84qlaO2ewTPZ6FUN/uaPJ4dvZ8aeHr&#10;4/2juSm/QSMh4RH11W1ARMvKyH/2NDctHYtEr60sffnu7Xdfff315x+Odvc/f/Xq6PBgaWp2vK+/&#10;WyGvzM18cP2zh3dupTxJ6WhvN2kVAgaxs7GipiCjODOloiC7saaivam+C9yOQCOoLDpbyGeLhCwB&#10;QEY+wEeg6GwWlckAWgaHDZgmcECm0zBEfBcaCcGgYXgcjsliyTRqh9cWSnSH+uzR/p7EiHdkIjix&#10;2L+8k9w+BjI4WSBp7YI0t7fWtTZWNNfVtTddrvKCxWCJRDKNTuey2BKhTGlw2fzrC3OvLmbWNvWz&#10;a9yZHe7amW5oTuqJC6xBgTko8Y7o4xOayVntxIx2YEg+NmGcX/EvbSZGx51eJ8+uoUfdurHJ+Nrp&#10;+uTuorpHX1GWmZl6L+3p/bTUJymP7z+6ez037TEa3KrgsVk4dEtFaVtVRXleVv7zZ7HwX+dRIjCV&#10;nZh8irhF5WaJbWy5k2UI0M1DdP0AxRAjGQMUvY0slRLUEpbVZHD0BoWaQDVUlN9OzesgZNXAsyoR&#10;nRQZkq1tQvHSK7oeFnU8qoA8qoGnNWCB6C2xjLSStEVd9MIWeHVdS3tDE6ittaO1ubmhvqa6sq6m&#10;qrW5sQvcgcOh6XSGWKrgCaV8sYov1mnNHqd/2BlKBoaXRldOprffyEzRB6kVt+48yU9/Bi4rRJTk&#10;4Ypy8UX5uJJiQlkpraqUXV8paKmTgVv0KAgASj+X0SeXRAzdBpUbQTa3oDSlddSyclhrKxoKI8Bh&#10;JAJewBLZmNqYOr6rHT3Xjl4oE3vW8bOhnd+Hlj7IA5uGxLEltkOka6l4Jry1i4wkCvBMM1tg4/Kt&#10;HH5QpfXJ1E6+FJDHbpZUCCfim8AsKEZKoDMhaGxjBw9JYEMwbBCCD0WLkHh6O4SPwtvEcimJRmhs&#10;Z4EROgbXxBMZmXwbR+xgCDwiVaLbPRceGLB57AKFjs4Hqkemn4tPvNw6i9kDZpHWwFe6tVaPwarm&#10;8dFgUFttDbilGQGDIpEIELizpbm5o7kV1NTeXNMCa0ciwXgOWWKUW+0qq1fvtMtMWpbMzFU5RPqg&#10;1ukQGmwctZ2jiqi6XWKFkkxlIhGQNiB7V9TXFBfnPKvIfVadn1ad87Qq91lZDtCTs9vrKjGdHXho&#10;FxEOo2OwYgpHz1XoWTILR9UrNvXwtAaiUAIjMtqh4Iqq1Pt3H92+kfr4Xn5Wam1ZCaoL5jE7E65g&#10;ots57nRN9VjXAq5vV5eX3D1mPNaIwxjwGC0W6WDR3HS6j80eMeqTDutYb8/8wNDm9NLe0vbLvYs3&#10;h69e7J1/fvwGONiaW1+dXD5ePzzZOALaF7vnrw9eAn8EpPKL3RMAkQAcgdpf2dqaX92cWznZOd1c&#10;299a3d5aXl+cnpufnl9e3jx/9cXX3/356+/+9NXv/vj17//+3dffnb/+fPf4bOfw6PDs/OTFq7NX&#10;bw9PXuwCQN47mRkbD5iMDok4ptfNeD1LsdDmSGJ1ILye8K7H3afT8W/3Fr4/Xv7hZPlkKjHpcgyZ&#10;u8cdPWM2B1CTPe4Jp2s5HHFJpPU5+Xc/ufbZrz/+5Ne//eyjj+7cuJaR/ryquFTJ5o37Q6M9ntXE&#10;4NHcwsvN7W/Pz/748uL92uJWIjLr6dkZHLyYX3y1svp6bfXdxvrZwsyLlfmT+ak3O+ubU0klg9qQ&#10;l1X09Mnz+/fTHj8T8iUL80sHuwd//u7v3x2/fLF7HHL51RKlz2JX0Jk8LKKxKOv5w5sP793KzM7j&#10;CyTxSFQu4MJb64HkXpT2qDQrrSwnq7a0pBPUjifhuRKRRKtRGPRipUoglfLEIp5EdKmTAj5glJeI&#10;ZNCJVAqagAcjoC0QMBgNR9FIZB6XIVLwVEat0+cbGAuOTvpHJzzDSffwuHdsJjC11De3bvSE8DQG&#10;HImEo2BNHS11LQ21zfV1zfX1LQ2NbU2tna0QDIRKZ6iVhqDXM550L+9ot19Id1+L1o8FB2fm4xP/&#10;xkZoaKTH4daarCKHW+QLy43dVEM31dTNdPZKTFaWWA6XizEMGhRGheji9sD6kMKvr64ufPzwzqNH&#10;9+89uHfr1o07N64UZj3DdrbJAOATMMCp3lRVWltWUJKXEQ0HLkHZBa+E4spw3CamBusZdyU2wtak&#10;TNqP5kchfD9E7EKJjVgGB85mYIV8jsbskNsSzQRNJVZcQxBUI9gNSD5N0cM3BWnynjo4J6MOnVqP&#10;SalHZbWS2klavmGgEacu6KSXdREa2qDt7aDLZWahnYAHtQIyWVneXFfb3tLUfLmVQT0cCqNRGUwG&#10;l8+Xdlt7faHRYHwmNLzYP7M9MLPbG5nOLW67dTvl6YMHLcUFiNJCXHE+rjAPW1J0CcrqMk5DlbC1&#10;XtHV9n+DUiaO6CxasbULo6oBibPLcVmFkLombEMLuqYOVlkJKa9FNUAEOEmQahqnORYJhiTbMeef&#10;ex9Y/EoW2lH3Hcv9a7WdjKYmSEcziEvnGyRqm1AG8DGg1PbpzW6RolescgkUZsAQEXgcgD8IysyV&#10;BHUWDY0rxlFEaBKgk26x0kjnmph8gIkBtUFH4wDKyelC0zpghGYwrR3GBiOZ7TByUycHikt097Ig&#10;mKackpa88o6iKnQ9qFdl71Fa8W1IIghNAqPpMDwbTSSAu4BoAK6pg7a0dra0t7W0tQAnFagT0Qlt&#10;qWuuLatvrevAQslcilQt0DuUFp/e0aMwy0hcOZGnp0tcEuOwPTRo9vkkBr9E5xLI1VQ6uRPcVlMO&#10;ULKxpqSyMKMs92nx80dlmY+r8lIr8tJLc9LrSvM76mrgbS04SBcNjRESGVqW1ACAkqWwMGQaHFeJ&#10;ZGgwDCmKiGtpy01JSbl7O/3J/cKs1PqKMiIKm/BFD5a2vn/9xVdHR+dLM4CRnQ31Txg0/XLxqE45&#10;qlePmbTDJs2oudsnUvgVyn6bbToW25iZ313Z3l3aPljZfbF7drS2vzg2N943ujm7Bhy/O3lztHYA&#10;sPJ083h/efdgZQ+A5sbsKpC4x+PDC2PTACJnhyemBsZWZ5YXJheWJuYWk1Nj8YGNpfWT45cHhy+P&#10;Dl+9ffPVX+vLly8/39k5mJ6ZW1lfPzw9O754cXLxcvfgZH5pfX5xbWV+cTQcDpuNPqUsqJKNOCyL&#10;0eD22PBGIjHr9W71913MJt8sT361PffF+sz59MTB6Oj+8PByKLwSDs/0eqbcrmlPbzeHW5uVe/+z&#10;G1c/+vSzjz759Ne/vnn1s2ePHpfm5kupzJlI38bw2OrQ8PHi0vnG5v7c7OFU8s3S7MnE8Mn42IfN&#10;jQ/7+293d9/u7lwsL79YXvzd0f73Z4ffvzh9u7c92OtsKc7PfnD30bXrt6/drK1qDAVjv/vyd+9P&#10;3vbZAy6FhQ4hsFFUi0ihZXPEJGxHZX7W41vPHt0vLi7hcoWenh4xi95RU1aekVKS9rgwPaU483l1&#10;UWFbYwMCiSBQKRRAGwUCBodHZbPoXDYASqAAzaRxWEQ6FSg8lYwk4JAkPJZOJrDpVOHlUqhsuYKj&#10;0PDUelm3ozsYjUzODq9uDq9uD65uD6zuDa8dxKeXAf8i0uhINAqFQaGxf10imIBDk/FYGhHPIJKZ&#10;FBabK+RJ7CbjQNw6PC71xKDOUIM/1jo2RlqakS+Pm9emQlODEYdOa9OpvVZDyG32O3U2vciqE6qU&#10;NIWaEnDrlGJ6Y3tlVWe1wqU09GoqyvLv3rpx4+atT6/d+O1nn12/cbW4MAfe3kxFwWgA5UGtXc11&#10;1SV5pfmZiVj4PwFQQmANXYhKDLkRRW0XGDiKXiGzG4U3daDVrRB+E0YA68S01dVXVZaWgsGdFK5I&#10;aulrpxqrcdI6oqgBK2jFihkqlzE4rveO4YXdIJqmmaqqpyjqCFK6OiQyj1TApXld7GIItRlGgmHw&#10;cCIGhUMBoGyrrwcoWd9QU9dY197RDoVCcTg8mUShUZkivkQt18rlejpHLtM5nMHBeHI51DddXNZ2&#10;8/bTG9dvlWVmQIuL0IX52IJcAJTE8lJ6TRlglP8VvQFQ2kgYH4vaJxH2680OlROFVTZApeUd/Pw6&#10;ShtGgWIaOzCisgb03ZSyO08qS+spbTgjSjFM1I8xLJOuyVf+xa/k0QOef1sTPwaT1G1gHIclsJkc&#10;dq2lV64x0thmhsDBkwWBUU6pi+nMQIU0Bp9C4xRKIzpT0uUFWr9SGzfZAiq9mcnXkVkuocLKFnnE&#10;qjGbZ9ITtgmUchxdgaX3SLQxc0/U3BM0OPxau1/roILQQNHBWExDp0tmDupchGYkpgFCBWFonVgu&#10;kkwFIwkdEGRzG7ylDdkBQXUhui7v0YFbGlvbGpq7Wju7WiFIMIaG4wjoCq1Qr+NIxTj6ZWFpBsbl&#10;ZHglnumVaYetriGTIyjV7PSPxk1WUnsHrKmhBbCI3LSqy6cYs4syHhWk36vIT60syKguym4oL0S0&#10;txBgED6VImOxtWyhkS2WYWhyNFWNZRoIHC2aocMyjFQOB44qSX+e/vD+5dy9jGe1JcVYODIR7Pvh&#10;i+/+8t0f//D2/VQ4HDFoJyzGYbWyTyqJSUVT9u4Fj2vMagnINX0m50QgsjQ8sj0/vzgxPRBOJPyx&#10;uYHk+sT84dLmyer20sjkoDcyPzixMb26NrUC6CTAx6Xkwkh4aDCQGAzGAUouJmeWxmeHw4mBQKzf&#10;H3VoTU61PmCyjkdiE32JiaHk1MTC1NTy/MwqUGvLW9sbexPJKYfNGYvGZudmF5bmZ+ZmJqemJqdm&#10;pqfnk8lpm8U2GAnPDSeSfufGUGQh4k1YTHFT90xv+GBkan84OefzLYUCR+PDr+YnP19e+GJt9e3S&#10;wlFybDkcmvW61/uiK9FIj0jcVFD09Na9m59eu/7plRuXjzB+8vD2vdKsXAGBujI4+npj66uTk/fH&#10;x9++efP7t69fri29Wp59uzz31fb6P7///H/++R//v//L//qv3//w5fHxVwcHH3a2f7w4/9dvvvzj&#10;+7cHC7OUzvach/fuAd3+k6s5mfkmvTnqDdGQBA6SJCeyfGrrYE8g6Q8vJuKLibCSjil9/jDt0d2c&#10;rCwkHO2ydPMohM6astrstLK0xwVPHxWmPivPzqkpLW1pbsIS8IAz4khkHJFEYtCpPDaFxyJxGEQ2&#10;Hc+gEll0EptB5jDpQi5HLuYoJByVTGTSyq1Gta1b7bBpnE5rKOxODDn6Bu19Q4HkzODK9vje+dzJ&#10;25Wz95Pr+3ZfBEei1tU3NDY1tYJAnXAYgojDMahkNp3OYfK5fC6do5NKooHu4WHz+o5369gzuSif&#10;muMn+gm9PYiglz03FVqZnhiPDY1FBvwWp9didhtVBikr4jMP9vX6DZohu+Pl5sbG7Hi0x2KV8ZvL&#10;Sx7evn3106u/+eiTjz8FQHmtsCAb0tLAJWIpSCimsw3d2QYHNRNQkMX5mf/z//zP/0ajYUiEDiq5&#10;g0QA44mdVC6ULGqFM6vxXDAY09AObYJAQWUlRelPU0qKiroQeJbMXdnFz2+jlUDoFZ20mk4mSWKz&#10;hCcVjn4ITd1MlDVTlG0cfSfHILENKRyTTWRjNUlTQxC1opgIPBVLI3VCwBUlxWUFBdVVFQ3tzc1Q&#10;EIZM5QChWyQHMgEGeMMoLB5XzGGL4QiiXNPdGxoMxSfsrlh1NfjBo8wbt+7nPUvrKCxAFhZg8nMw&#10;hXmE0kJ69WX0BkD5X0ZpJaI9DEpMKOhXG9xqB5GobugSVUNkZZ3iDoYVJfGgxT31KN6jnIYbj0qy&#10;CjprQYIuQRCvHSLrh7qHD0OrX4sim2T7vDJ2RFcE4UiGXKQyq81Ru2ewuyeus/Ybe8bsvn6Tw6/Q&#10;eGVKQDBDal1UZ4zqzaPO3pjBnDBbJ9y+sNaowFMYHVBSQzuvE8lqg1Lq20UQzJQnNuwI2HhKHZkn&#10;xdIdUq1DaTQIlF6N3ae181A0LVNiE+vCJvfa4GzU5JPguHQwntAMh1a04JogLCgO29bVWd8EawOB&#10;WzogICgYBG1tBTc3trY2NLfWt7Y3dACgpGBYQobCKDVZhCojVyInMuV4ugxDFSGIAhhOhadYGTyP&#10;QBpVaPcGxyZ7A1RwF66jHdfV1nq5gkl+bUlWYdajwqyHVUXpNcWXy2SAG2uwXSASAsYi4DgEoprJ&#10;t/LlBhpfCMWrMXQziadCkI14phZHMzK5JWlpmY8eZKcAqH1aXVQABYMNSt3R2t4/fPj+aHY1qNK7&#10;BZJBnWHYYApJZT6xxMXnm+n0sFo9bPesDY4vDQ6PBQMmidiq0ToNJpfeEup2DvsiU7GBpeHxmfjQ&#10;iD8yGRuaG5peGJ0DMvj0wOR43xjQrkws7i5t7i1vbswuj0T6wz2+gL036PC4dCazQGTmCaxiSdTh&#10;WplaWF3aGh9fHBpI9sUGEvGhifGphYWlycmpseTo4tL8wGDC7rDq9Fq3uzcYDAf9kUTfwML0zFCw&#10;16Hk9VkUE15HSKN2iWRBuWbU6hzpdkz0uFfCEcAf53zelUhwM9G3mYgBB3O+3nm/B6gZb6+eRq/J&#10;zHly4+6dqzdvXb1x/ZNPbnz6Scrte5U5BSICdWlg+GB2/puLi3/58Ye//PDDP/7+22/Pj46mR/eT&#10;gyt9oZfLSz++evM/fvj7//znf//333//4ejo27Ozf/v+u3//8ff/9Luvv3/zImTWlz9Pu/vZZ9c+&#10;vpKZns2gUHwOR5/bO+oPT0bjwG89Hu2bicW3xkYOpkedclZ55qNnD26mpz4Dt3c4DEYRjQypq6jN&#10;Si1Pf1Kc9rQo9VlpZlZ1cXFdbQ2eSBSKJXyhmM5kExl0LJ2CphKxDAqJy6QKOHQhDyiWRMhTSgUa&#10;hVCnEpt0CodZ73F0+13WkNceDjhjMS8AsYm52MzlMhmJxfX+ld2RrdPZozeLR6+HZtfUZhsIBmtq&#10;b69vbqm9XDWwrQMCgaFQWDyBhCeiuqBSDivmcxzuzrx6sbq9PTYyYorFqKEgtH8QPzElXFpz7e1N&#10;He9tbK8sbS0v7G0uLc+PTCUDs/N9Wztze0uXO2oczy8uDgyF9UYZBttSmJ9259btz65c/+yzq1c+&#10;u371k9SUuy3VZSRYJ7y1Ed7ehO5qI6IgNDzyciuI//zP/8Zlkrk0DJsII8PakS21SHANGl4BAReT&#10;cR1d7ZcPHQI62tVci2hvICDhJBKLK7FXghiZ9ejMOkR6Wefz0s56OIuj89OUvfVIfm4rqQTKbaCo&#10;2xh6vrnfEFiEizwdop4ukRXGUHTAUO3g9prqiqKcnMrSEhgcQuezBFoFT6ok0NlwDJHGFPBFCqFQ&#10;LuBL6RQ2Fkvmi1Vqs1Nv9Th6Y3AkraCk8UlqbuaT1JbcHGRhPiY/F1OQjy8polaWMmsqeE11cnCb&#10;AQWzkXAeJjUqEAyqDGGNnUNVtEE5tRB+NUSIkQZY9iSnZwwtd+e1kB7mtz/MbkspgpchFEixn6CK&#10;yv0LgcXPVYltmn1W0LvB1vahsHwSmkKC4T1qy4QrvDU4tRwfT7ojC+GBtfhwn6nbKRJbODy3WBrV&#10;GtxCkVso9smVfQZAP7V+tSmoNgcVxojKtBoeGLd5uim8mN4+6e0DfrB+kyegsvWqLAl38HR9/7vX&#10;X21NLs/Hk0lfYiE2tj40228PmHkqI1uuoQq7uQotla8kcbQsIQWBRnZ1oWEoaCe8sxPRDoa1AB9X&#10;++UmUbCOLhgIhgCjMRASkyiQs+VGrsyjMAzYPT1StZxA0zG4Ro7AyhX4ZCqfWNlN5Yzb3TG9EdvY&#10;2F5eBmmsa64sbq4paqrOLy9MK8p5XJD5qDjrGRC9G8sLwXVVyPZWOhbDJVHkNMAccaTGTnozhNsG&#10;k3Zhu0kcBQQr6IDOByJKGi33yaOclEeF6c+qigs72lsVEvnO4saoK2wic20UrpcjttLYWiJ1KZZ4&#10;tb7pV2kCOv1gj2u01+dXG0xcPgcBv9yJpKmBBoOpWBwBgUyHoSRkulujj9mcQx7fiC+UcAfGwv3T&#10;/cmx2OBgoM9tsMmZQjVPYpCoTFK1jMUXkJlKjkjBFqrZPL9W6xRLLHxByGIDvGN6ZHYWIOzM0szc&#10;0vDoRHxgaHR8YnZxAajlteWZ2an+gb6xsZGJ8eTk2FhfOOzrcYV6e3otUq+J7TcyE3bFkN0SN5oG&#10;zKaZXvdiIDDv8y34fIu+wLzXm3RY+w06j0gQUSsmnLYRq3nMZpnocdj4vNbikpRLUN64ffX6rU8/&#10;vf3Zp09v36/IyuNjiJOB8ObI2MvVtc93dk7X1g6X5l+uL71amb9YmNoeGdwaGt4cHD2dXfpi9+D7&#10;V6+/e/ni86O9ry6OPz/Y+Xx3+2J1yaNTVmY9v/3JxwAo62sa3Hbb9tLCV69evtzbXh4f3ZyfPtle&#10;O99YP5iZWR6MRSzq2oK0tEd3nj55WFddpRII+CRCV21FTXZ6WVpKSfrT0oz0qty8xooKWGcniUTC&#10;YDA0Ko1EICMxGBAS1olGoMgEMpfNkUl5ChlHIeUqpHy1XKRTSU06lbNb3+sweh3dAZc94nVEQ4Co&#10;u+L9gdGp/tmVkdWtsY29sa3jqf0Xc8dvV86/WDh8mZhZEhuMaAoVQyRi8Xg0BgtHoLogUAgUhoQj&#10;YKAOEgZh0cunJqJL80Nzo33jfY6NOcv+um5zRbowK1yY16ysuTY2wocHA2fHo69ejp9fDO0dhha2&#10;QrsvFk9PNw7XF0421ncW5rcnpmcCYSqoufz5k+yUB+mPH6Y8uHvvxmfPHtwAN1bC2xrb6yqQna0I&#10;cAuopbatuWpsdODyWW82nchnkJVCjoLLkNHJYgqBhYRSoWA6HMpCIfgEnIxGEZOIQgKeR6Ty2RKh&#10;3FIDoWTUI57VwDIqoZmVkNw6JIgkRwlsRR30x5WItEZKDoib3ylACN0ixzBU6OySuCESO4KrbASB&#10;amoqy8uKigtzS0sKykoLy8uLa2srq2oqy8rLGhoaoFAYFktgs3mCy8vFQoVcpTNZNd0OHWAE4UGm&#10;QFPdjMzMq8l6mtGYnY0szEPn5aDyi/DF5ZTyCkZ1FbehXtzWqoFBrQR87+WiGIJBhS6hMLLghNSn&#10;OdfupF6/m5mW31wJooLISgjTUAxmZjVTnzdQHpWhchtpjVg1nONkaBPe5IUxvMkwjPJcCzzLIJIg&#10;ZpB5LBQlaHBtJpcvNk/ONg8nQwOT/r4xdyCgNZr5l6oSVGkHDKYRs3na5Rq02PptvSGT2yHWW7lK&#10;v8LiV5gGTE6PSCmF4xU4cp/Z0WdyBdQ2PV2sILKsQtlMrH9ndmnIEwrobQmzayHQP+kMxXS2fmCI&#10;sDj6jI4ZT2QjMTra4/doDHQ8Ft4FhkMRGDQJgSCisFQwBNnS2tLaXA8BtcM7YTAwAtmFpRM5QqpA&#10;RmRpGXyPyuDRGQJmy0gwELRZVSy2kSPyyAx2ttzNVxrpLDYcCqqqaKupri8vrK/Kry7PLM59kv/8&#10;YWHm05KcjPKcjBYAlDXl8NYmPBwO74Dgu1AiPEOJZ+mJbB2WbiJyDASmGIyUdqHsLL6aQitJSclL&#10;eVz4PK2qpBjS1WmxWAJOtwiOtZHZvWyhX6LsprNdPPFecnJ3enbQ5Z6MRvt7ew1cHr6pFVFdC6uu&#10;BhWXtRcWg0pKoVU1yPpGMrhLhCfIKVQBDktob6VBuzgoFAuNoqPRRDiMhsEwsThoXQO0vpWGwOl4&#10;EodKr+dJZHS2hs03CUR+g36ot9cmVUgpLC1XGnEEpwemZqcXV1e3dnePdveOt/ePtw9OTl+92Trc&#10;X1lfXl1dXJyf9jmtFqWMiUaAqsvJ0Jawg7M2aVgYlieDsr5ulU8pTxjNEz2umV7PcsC/HPDNu3um&#10;HfakzTrhcMz29gLtVE/PsNk8YDAMWc0GJq25oODpjVu3Pv7sxm8/vv3xb2/99uMnN++WpGfJqIzl&#10;vv6dwZHNaGy7r+9ibu5sfvbdxtr5/OzW8MDBRPJocmJneHR3OLk9OrY5PLw7MXowN/Fub/3zrdX3&#10;G+tfbK2Peh3g6tKH1z+7e/0GvAseDUR3Vzf/+O3v/ue//+vn+7t7M+PrYwMvt7c/nJ5/ODlaTQ42&#10;lhekPrrz4P7tkoJcIHcTIOCmsuLSzLSclIf5zx6XZD6vKy4BNzZhkAgUEk7EYnl0Bqwd1FhXV9/U&#10;CIJCUXgClcNnS2VAcRRynkom1CrlZr2y26ixW/Q9NpPXZfK6DR632edzRCKuvrinfyg8Njm4sDyy&#10;upnc2JvZP50/frl0/vnyi/cT+2eGYAxJp8NwKBwBhSdhCRQiiUomEvGXe9nAuxoaKzs6a8QKgtHC&#10;NOupCiFsOCbz2ogGGdhrJc0M6Y62e7981/fj1/E/fh36/mvfh/fOswvT8Znn9evk2fHwyf7A+d7I&#10;ydbQ+fbo/IibDKstz32U+vDmwzs3Uh7cSX14O/vpXSykmYaDQdoaIKAWcFtja3N1S0tlMvlXUFLI&#10;GDwWxmUA9oEmwsBcPFpCJSkZNCEeK8CiBTg0D4MSES6PaUgMlcjhycxNKHZGI/ppDSKtFpVRg8qu&#10;RTZhhDC2CeBOWh0+vYma3kx/3sYBsa1kpa8ep6jBK+vx0i4cp7kF6IblxUV5uTkZACirq8rq66qA&#10;Ki0rKizKKysrrqqsrK6q6eqCEQhkNpMtkchkGp3G5nSE+/wDEwqTqwVCzC9pzE7Nrkx/3pmXA78E&#10;ZSG+uIxcVkavquQ1NshAHVo4rBuPczMZPi63TyJPyHVCDCXlcdrf/frqz35145e/vPKb31z57Sc3&#10;r9x4dPXOs4fpxflAf2xEV4HYjUhJG1aF57ut4Q2Dd0nYPa6P79n6t2h8C5cp5RIYVql22BMb8ERm&#10;E2N9dq9TpPIpDBGjLWy2hoyWmMEyZLEt+EPTvb7JXv+Q02sTa3rlpojeGTf2WDkSC1MQVhl7RXIh&#10;AuMQKcY9UTNHYWLJ9QyBTShbiA/E7b1WkcIt13Vf/mWhmcbvZonsYoWByVPhad1MoV+hA9DsVuto&#10;eCwC0knEExk0DgFPgyMxnRBIS1Ndc10luLUR2dWJ6ITh4AQWiafkqLr5GgtPqaby5WR2wGCPO3uH&#10;PIGJUCSos/jkRo9Y38NXdvOEYqCnNDZ0tbU0VpWUFqQV5aYUZD0uzb98hLG6tLAsN6ulogTaUNNZ&#10;X99WW99S3YjpgMkpXAmGJkVQhWCCAESQo5h8OIUBwXl1tqDFWZ2TX5CaWpieWpafg8diPR6PjMsj&#10;NbebiQyfQBZQ6/otruXYyJDT79d1R6zu/t6AViDBtnV1VTd1VjfA61s6ymq7ahoxrWA6FEuDYOkw&#10;oDD4tq7Oqtq20vLGouL6wsLG0hJwUz0BBcPBuroa6qF1deQumJTKssrUfU7voDc0FoqvJacPl1cv&#10;trfeHh2dbm6vTi9szq0dbhy8OHr9zZffffXhu6++/N37L7558/mXZy/enr54c3x2vre3Mz8z1Wvr&#10;ZgJvdXMjqKKsOb+AAmqbDJlXhy0LcdWQk58wy/xyiVcmD2t0EZU2KJNHFPIhg27B2wsMlpNO54jF&#10;0qfRxLXaqEoFlF8hEaLgNZmZj69ev/vZ1dsff3L7t7+999mVlNv3i9IyVAz2/uT0i9n5rWjfejB0&#10;Ojr2Ymrqi9WVd+ur77c2vj0++Ob44P3m5ouFxYuF+ZPZ6f3J5MnizOny7IvN5S9P9//y9uWXqws2&#10;Oqnq6cPGkkKNXDo9PHa4unmxvftye+fy8tzoUNLXmwyHd+cXjpYXV5PDsOa6508ePnpwr7q89PIC&#10;ZUNNU3kxMCICoASqKD21Oj+/taYWCYUQ8FgKAT8aj/vtDh6D0d7SDAKBUBgcnkIjMFlUgZAhEbNk&#10;YsAoxXq11KhVWAwALrU9Nr3bqXf3GD2e7kDQHU/4BkeCI+N9U7PDS2ujq1sAK6f3TueOXgCsXHrx&#10;bmB5Q25zwElEKBqJwKCAgiPhMHgXCo0kEAg4HBYCAZHISLNJFg/aE/7ulYnQYEDj6+b1GjlBq3gk&#10;pB3r0yyOGV/uhj686H9xEt7Zch8cuk9fuDZ3dUvLkp0d5emp/sWFfmtNyifU1+c/K0h/UFucRcN1&#10;qMQoJrGGgmngUNFkHAKgZEtjNRzahsaAZmaTl6Dk8ehkEopOxrIpOBYBLWVQDCK+mkkT4dFACXEo&#10;KQmroBLlFKJRKhPwZBSWog3Dy28hpTfgs9qo+SBabgOmHsmDsgxFIEZGEym9mZbeysyFiBBiD0HW&#10;W9hGT68lplUgiipBjfVNlRUlACgBqby8PVRSUFSYC3hlVUVxQ11VW0sDqL0F1NbW2QGCdkKIeAJf&#10;JJZq9Sqr3ewLBUamPfExGIH9OLXg1tXbqTdu1aSmdmZnIXPzcIVFxNISakU5v6lRDgbpkQjAKN0M&#10;upfDighEMYlKjKdkZeT8+rPbv/707pWrd65cufHbT67+6qOrP/nVlZ9/euf646zHuTXPijoK6rHN&#10;SCFbFRiYu4gkj+3xTe/0y/DcC67CTaYIGXialicc84fG/OHF/rGkJ9Ir0bjFGrtQqWHyNQxej0Rp&#10;5Ym7uWKnWOGRaxPdzl6Z1qM0euT6oMrUK1YaaSyXQOwWyjRkOsC7UVfIylf3d/v7zD1epd7CFerp&#10;HI9c41fqFFiyhkDTkxhaIl1JYijwVDtHElQYfAqdRSCT0ph4QCPxODQSQ6fQMZer1EFQKHBXR21n&#10;czm0vQoLaUK0t3Q1ttLRNBFJxIJQWBASG0qig7FsGIHRiSa3Q1VURkhrSBgc3QyxkS4UYggUCKSj&#10;sR6gbU15QUnOs8KMJxnP7j99cj89/VlOVmZ5UX5TZWlXYx28paWzsRXS3MnBUrloMrUNwWrHUBph&#10;tBa0W2ZdGpt9e/7mH37/5/nkQnNFQ2F6VkHq0+Ks53AI1GAwqEQSBYnqEyoiav2EP7Q3u3qysLMx&#10;trCWBGpxaXR2JNQfc4f73OGENzoc7B8J9k/Gx+aHp1dGF9aTy4tDM/MDU0PeGDBiCYl0A09i5Ail&#10;BKqCxhSTyWoGo0ckcXD5XpWm3+FaHRk/W90+X987Xd87Wd8/XNs52tg+3dk/2T083T8+2T893Dl+&#10;cfbm7Yt3X3z+9Zfvv/3yi999992PX339+w9ffff1V99+8ebdwvSMgi/AgsGQurqmoqLqtCx0TWPU&#10;qJ7wmpJu5bBNmjBI+vTqqNYQVOvdYplLKAoplBGlMqHTTjodY1ZrSC63s1g+sXjIZJrscQaUUhEa&#10;UZ2R+ejKtQdXbzy8du3ep58+uHbt6b2HFbn53VLF242tf//q62+3dl5PTX2Yn3s5kTwdH/1yc/XL&#10;3c1vjnd/fHP+w4vTL7c2Xy7Ov1pZ+nxr/e32+sXq4v789Jut9T/s7vzzxuZpr9dDJHuEwo3x5Ou9&#10;g9+9fP3dqzevt3d2p6cX+hOzsWiip8dvNCYDvsmIH9vRUp6Xl5X+vKOpSUSngOurK/OyijNSc58+&#10;ynv2uCg9rSq/oKWmpr25qaOthUYmjfbF+/0Bt8lCxWJAzc1wGAyORkOxGDyDQeFzaSIeXcxnSoVs&#10;+SUxZSad0mpWO60ap13ncpl9flso4o73eweGQ6PJgdn55OrG+Pr21PbhzN7p7OHF4tnr2cPzyNQC&#10;W6nrwuAhKAwMBYAS9tfp7kgeR+iye3od3p5uR8QTmBoYWp+eer2/sT03sjQamRv0z8R9c/3B8ah7&#10;POZan06szcSXpsLbq0OLc57JSePwsLK/XzyQ4CSTnPk57sqCWEFpg1TmgqsKUR3VRjV+blIz3M9Q&#10;SWFyIZ1OQjfUlNdUFre31uDxXcvLf91cTMpnibh0MZsmopOEZAIXgxLiMDISTk7GaRhkE49p5rNU&#10;NKKBwzCKhVq5ikLlQdCskkZcdgMup53yrA79vArajBFiRfYqhCCziZLdzsqHCMsxaqwiCGGZCkHM&#10;zFZ6eh0mt7K9tr6xubm+saEG8EqAjyXF+QAogaqtLKmrLmttrOnsaIF1gvEoFI1IFAqECo1W73Ba&#10;AkF7LOEZmnD1jda2w3/x2+s/++mvrv3q4/y7D9oyMhA52UAAxxcV0iorAKMEQGlAIR1kUu+lUbKj&#10;QmFcplJSGMWFJZ/euv/xtftXbz359Nbjj64//NX1x7+4+fS3D7JvPK+4ll5+5Wnh7YyKtPIOEEEc&#10;Gt/unz/1jOx4Js88E8c8XQCBZROwRBmD1qtVOqRSM1fYp7eOdHsGLe64xe3RdJsEcoCVVpHSJtFZ&#10;xWqnRNVn7B629QzaeyMGa7/FoSJSdRS6jc3T4Ek6KnPcE3aINAoCV4plyvB0CZakJtO9MpVbJHfw&#10;xAGFFuBpXG9JOj0RrdlE5ynQZDmarKNxBXgSEYZAw+FoFBqLwtLJZDwSButsQkBq8YgaPKwc01XI&#10;wNWREfVEaLuQTJdTRQqKUE7gcmCXS8CZ2WKXSBnWmDxyhZpI0RLoEjhJCCfRIShCF6StuaG5ta6y&#10;LK8sN60o8+nTh/dSU1OLyspKKsqLiwuaayshzU2I1nZcJ4qMIApJbAmRLUJRJCiylStZ7h/59uXr&#10;H7764o/fffOPP/79zvIupBmS8ywj68njvPTU+uoaMolkNRiHejyjNteELzA3OLicnN2eWVufXt6Y&#10;XhkODYQc/pDDF7L7Yz3Bvt7wcnJufWoZqLmhqYnY6GhgcDqenO2fGAMAGoiNheOLA+NrieRCZGBz&#10;ZHxtYGhzYGgjElty965EY+vDo4dzi2tjU9szS4cruwere8ebhydbh4cANLePD7cOX52+Pj9+8fri&#10;7fnBxcXxyzcv3r159cXrV+9fvnx3evrq7ev3X33x9fnp+fb6xnA8gYfDa0uKAYFFVNfLCcRuHtsj&#10;F1nYFAuT4hYLbXyJhSNQk2kOvmjQ3O2Xynu4XACOQZkMKICbQOgGoDnjdg1ajAIkrOzZs5TrN5/e&#10;vvf09h2AlfevXU19+BjU0BTv9fz95+9er6wCKroZDV8kR19Ojr9dmPlqffm7g60fzw9/B7Dy7PDH&#10;s6PvT4++Ozr4Ynfry8P9f/j8879/+/4f33/zx6PzP23t/WXn8N3EzHoo8u3J2Q9ffPHNq1c/fPH+&#10;95+//frVi3/5/vf/+LtvX2xtTIQCIZNu1OtyKhUqvoBFZrBIVBYe01JZCoCyNCu9IC0FwGXF5cYt&#10;xfVl5U11ta0tTQqx6GRn583h0cXG5uzAgF4mI2IwCAQcikIiCHgCm/FfoAQoeXnXWyG5vF4J2KXF&#10;qLB2q+x2bY9L7+419HrNvmBPNOYfHE5MzyZX1yc2d6d2j4AMvnD8cv3Vh/WXH0bX9lV2L4JAgyIv&#10;HQCLQ1NpNJlE5XUGxhPJ6aGJueHJlYm53cXlk7Xl/aWJnbnho5Xxk+XxjYn41kz/werUweb80e7S&#10;+dHK4db05LA3OeDp89kDTtNYxDMasYd7xAM+qYzQ2lac1lKW09lSKpN2BkIYh6uJRi7HI9rxqC5Q&#10;a0NLQ3VDfVlba9Xk5PClUWqEPD6ZwMQg6XCoEItRU6lGFssh4qsoeAUJqyTjgFaEgaupBDmNyMCi&#10;KDgiHEYsq4Xm1yHzWgnpDejcBjScqWMbIq1kbU4bIxvEKUbIagl6nDzYRlEXdLKywKxMEDWvBdYE&#10;BsOgXQArW1sa29uaGhpqgPRdXloIBMbOtgYYuAXe2Y6CdiG6wBBQBxwB54olWrvdEY0Fk5O+kWmj&#10;J1pQ1fx3v/70Jz/5xW9++svHn12rS30Gz8lC52bjCvMp5WXchnpFJ9iMxbhoVD+HHRbx++XSIbVO&#10;w2AVFxZfuf3gyu1H1+48/vT2o99cf/CLaw8+fvD8emrhrczyW9nlT0obMuvBGfWdz2s7a5AMMEOB&#10;EllJuihFF4GzdLXtaAwKT4J36nlUj1IWN3UPmB0Rpdkj0YYNzrDZHTa7IpaeuMM/ER0d8vb5ddaw&#10;1jTe0zvlC426fF65mtzUpiNTgQ8oqFANdDsAUKrIXAmaQWlF0EEIPgIrRePNVJYKR1Kg8ToCFTgw&#10;09k9fImdJerhSo0UjgpHleOpUiqDhEShEQgUEgWcR3QygUcnMkkQEqqWSahlESvouAIho1rEaOYS&#10;OiRUkprJj5hd/XaPhsZVEGk6CtMjVnglcq9E4hKI9ES6EIITIigMKIYEQyLgXVAEuKo8v7oou6Yo&#10;N/t5WklZGSCrIDisrKKsvbmxs6mxq6EFC0aS4SQJhW/gyC0ciZUrHHBYk0FXn9s4Pez7+s3Bv/z9&#10;70+2DtBgVF5aVtblln7PyktKYFCoWaMLGs0RnSFhd84ODw1H4/2h2EgsMRCMJnyRkWh/wh+OODw6&#10;vlQvkI4EogAQL7NzsG/YHws7vCPBxGg4MR4bmBsaGwlHx/v6F0amdhZWz7f3Tjc2z9ZWDqcn5wPe&#10;5VhkpT9+NDe/NTG9PbtyvH6wu7K/ObdxsLS7t7C9Mb22mJw/AnL3wcXp3unO2u7e+v7+1uHJwfnZ&#10;ycvD/dPNjd2/XrI8Ojo+e/ny1bvPPx8fH5OIBRTg7W5tkZIpVrFUz+TJCSQRGitEAX2EoWdwDQyO&#10;A4gLYllEre3XG6IqNZC7Z9zulVBop79/d6B/NRwatpoBUBY/eZJ663bmo5TnDx6m3bub/uDBs4eP&#10;W2pqY+7ed3v7gzbblNt1NDay0x9bCXk346GD4cTFdPLl7MT7lflvd9d/OD343cHOV3vbP768+P35&#10;2Rf7B+/2Tv7+wx/++dsff/zw1e/evnl/cvz64ODf//Sn//kf//Yff/mHf//zn3745ss//eF3/9t/&#10;/Ou//OnHg+WFUZ9bTsIZuYxhb69drVcAGYXLJyOgtUV5ZdnPSzLT8tOeAKCszMtuKi9vr6tHw2EY&#10;FLLXYd9YmD/f3vnDqzffv3n75cXFwsSEVCLCEnGdADApBBKPxZQCaVQu1CqFOiXQ/l+gtHVrnEAA&#10;7wXK5PWbfQF7MOSKRv0Dg/0zc4BXTmztTe8ezR9dLJ2/W3v19cbb7+YPXjsCcRqLj8FicQQ8i8Vx&#10;2tzJxNjM4PhycnJpLDk3NDo7NDg3FF0Zj6yMB5bHvEvD7sVhx85iZG0+Oj8bA2oq6VuY8q3P+zbm&#10;elcmvPND/rl4YC7unYnZJ0J6Cb65pSi1vjijsTaXxW2ODlI90S4GowoNbUbDOpBQEKitoaW5qrW1&#10;cmQk/p//+X/8NyocA29oQzV3EDugtC6kEEeRkZhSIkWEw8lJJD4SwYVDWV0gBrhdRSHIGQSzlKcT&#10;C4lobEcrrKOT1ASm1XTQ8TwrRxcDMyyFEGEhXFZDMnVxHWRVoAEnL+ji5IBZ+Z2MgnZCUUN7fRsQ&#10;rUFQFAIE6Wxorq+pq6qsLK3Iz64tzmupLOtqakB0goh4DIVKIZApvMuNIcwqk1VjdQb7k3ZfrLYJ&#10;9ItfffK3P/nZ3/3NT67+8pe59+905mYhC/IwRYWE0lJWXZ2is9OCxfXS6RG+IC6TDmt1o2arkSus&#10;LKm8+eDpp/effnTn0a+u3/3Ftbu/unn/xtOsB9nFD3NKrz3JvJuWl1FWn1MPym6EpjfBn7di0trx&#10;qZ20CpqyiSorruuCtENpiC6DhNHvtk0Egoluu1Mk01CYMhyF3NJJaOoQ4yhuhWEymPDpbAoK1yHR&#10;9EhVPrk6oNCYaAABiR6RdMzm3BoYWkqMeDXdIhSN3oYUwIk6Gs/I4nfzxWYWz0Rny9EEBQJnItId&#10;dK6bI3YwhXo83U4XuHhSA42rZnH5FCoZg8MiUSgEAo9FsqgoNhlMR1cxMWVsYhGfUcBlFjJIlTxy&#10;l5bHSthdc5H++ejgfDgxE4rFjd1BhcbCYJsYLLdY6hXLwyo9EPZtYrmKzUF2dtRWldVWFNeU5Jfn&#10;Z+VnPisrzmuoq6yuLCkvLqirKG2sLG+tqQZSPofMUHBF3XJtQG8xsjiMTlBbSV59UaaMTXp7svM/&#10;/vLnD2/ecZncgpzc509Tnqc+rqqsQMGQDr2x3+1wKsQRmwXAXBwwSL2px9gdsLuCDne4xxNxeQd9&#10;YYdCr2TwtByhWSAxcPhaJkdJZyro7IitJ2R1jgRj04nhyfjwVGJ0enCiPxCfHp482NzbWd042zt6&#10;sbv/cn7mfKzv1WR8JxG63H9mfR+Qx/ODs52ZlZnE2Gx/cnl8dm16YXlqfmNhdWtla3dt93D76Hj3&#10;eGd9b21hbWVhdWVlfW5hcWtn9+jo9GD/eHf34PjobHtjK+Lzm6QKBZUlwpAorZ08BJoK7hJicEYW&#10;1ymUemUKn1yZMJjHbI5Rm3XOezklaDsR2+2Pb8ZCy/7eyR67nkapzUx/dvN61uNHmQ8fpty4nnb3&#10;bnZKan1JqYzOiFgsAzbLcth/nBw+nxk/HBs6GB26mJl8NTd1NjF2Opl8MTd9MT+zNTywPjiwPzn1&#10;an3jDxcv//z+q9+dvTpbWlsdHT9eA4aNrc9PTr7/8MUfv/3yn77/7t//9Md/+/sffvzw+rs3h797&#10;tbs/PbA5FB7v7R7qMUStOrtKalHKBFQSHtzWWFJQlpkGhO7c1MeFGc8q8nLqSyugrR0UPJ5KwIV7&#10;ndvTU2vDgzvJibPllQ9HJ3uLi36Xk89nI4hoKB6NplKAAM5RyAQ6tUCv4WlVPL1aZDHK7N0q4Bf3&#10;uvXeXqPf2x0KOiNhZzjiBARoZHR4aXVi86+gPLxYOHmzdPF+9eWXa+dfjC/uOHtjTLaYRGbIJQqP&#10;rWcs3DeTGJiIhkcCnmQ4sDTcvzzWtzDs35qJbs9Ft6aDe4uR082B463+jYXA8oxnYz64NR9Zneqd&#10;G7UsJ+3bk965mH0m7Bj1WCb8di0F3VGS1VSe1d5SyOSBPBG+1UXm8+F0AqKro76morCiNLe2uqix&#10;oby/P3L5ZI6QwiKAkciWLkQTGNsOZaJJPDyNAkXTERgOGs9GYtlINAUEJre3q2nUHoXEoRCZpXwJ&#10;g8bAk+QCjV7l5IvMHKGFLujuJMgqwcwKKK8Bq8BJetmmRB1eXQKXAlWFlpd1cSs7sGgyFQbINJFI&#10;ZtCwRGwnFAwGt9aXFlbmZlXl5VTn5TZWVUC7wDgSgcZgEcn0LhgKiSHKNaa+wQmnNwpHkz759Obf&#10;/vTnP/3bn/z2Zz99dv1qa1YGsrgQW1KMLytlNzSooFAnmRLm8fskkkG1Kmm2jFkdRq64vrzuzsO0&#10;39x98rMb939x/f6vbj389EEqAMprTzI+uvP4F1fvAnn8UWZRRkVTVj0ktQH2rBmd2kFMhzHLWSqQ&#10;yFjWDG+ta8V2NInoKAWboqLTbSJJN18kI5C5XXABDIWuqussLodV1Enw1KDeFrdd7ohvk2hUZEbU&#10;0D1k6wmqDeNu/9ns0sn0QsLm5iGJtDYovxNlpLDtHJGZydVRGT1CMeB6Lp7IJ5D0K3SDCn1UqIxK&#10;NE4aNypR96kMHonCKpHyiEQiEgGcu0QCFg5rR8EbSag6JqaSRyiTMEtFnHw+p4hFreWR4UoGQ8vk&#10;uqTaSW8soDKpCDQjjQ2E+ohaPxsIz/hC/SZrD0/UI5b5tXqHUklFIUGN9XVlJdXF+QAry/KfF+ek&#10;luY9L83LKM5+XlGQW1NS2FRVAYQCChrLJJGZBCKuAwyvqweXl9XkZD6/dwve0vDu7OR//Zd/++P3&#10;f9Rp9cVFhbmZ6c8BQyku6mrrVPKEgW5dt5wbcXQ7NEadWCFmcLgkmkYoNSs0LmM3wMqw0xOyudx6&#10;k5YnlFLoKgZLTqVKSWSzQOxSaf0ma8LtT4YTy2OzCyMzs0NTo5HhpfGFo43D4+2T0/3zL16+++7o&#10;6KvlyQ8Lg2cj0Y14fHNibm9ja29jc3duZWl0cjgUA3Dst/fEA6GFyZnxkfGJ0cmZiZmN5Y2d9Z3l&#10;+ZWluaWlpeXVtdWdvd319c2Dg5O3b7749pvvv/3uh/dffDU+lDSJlRICjY/AcWBoKYECfMRqCtPC&#10;Eti5YpdQ3itUxLWWhNHcbzIPmswALpeD/iWvZ8kD2GWgm82sy0x/ev1K6p1bmQ/uP7t58+nNm7kp&#10;qR3VNToebyoUXIyGptyOpaB3IeBdDPpWIsHDsWGAlScTY+czk+cz0y/m516vLJ/Mzu5OTG6OJfen&#10;Zw+nZlcTg2Ou3pjFupWc2BhLLgwObs/M7M3Pvtja/HBy9MXRzunS+MlCYm/KtzXiOZiIrQ/6FhO9&#10;m5N9IyF7r0mu4VNoiLbmsrzi54/zUx8XZaSX5WTXlZS2VtchQRAGgYTu6jTKJOujI6sDA0O9vQO9&#10;np3pmd25+dXJSW+Pg0wlInAYGAGHZzIYEjFDJmYqpEyljKVR8AwaidWkcNoAUBp8vcaA1xL0dft9&#10;tmDQEY70xPrC41Njq1tT24dz++fzx68Xzt4uXrybP3qVmFy1ueNcAdDVuEqpyqk3hW32Abd70OPu&#10;dzsngqG5vr7F/sRCIroynJhLBCfC7ok+1+J4YGsxurUY2FuLnu+PHG0Obi/H1uZ8S2OOw3n//rRv&#10;qd8+H3cuDwW0VDSoJLOlIrOjtYjNhbt9qkDYaNQJeHQ8DglqaSivqyqsqymuqy1JJABQ/u//zShT&#10;e7sv9/x06EzAycohUjEgKKylE9LQ0VnXSoFjxWQGA4GRU5kBvbFHpjTw+QFr90gk7LXaGBgitLED&#10;B0GpxSo6iVlT1Vxe0VhYUp9dWFfXTgDjxOVt1OJWWgWYVd3JKqrHNIMxECS6rqmpoqaqrqG2samu&#10;raWhC9TSVF1WU5TXUFrcVF7W0VDbBWoDgq5YDIzdWpFILlcbXL5oID5qdPrQBMa1mw9/8tNf/uRv&#10;f/qrn/zk3m8/qk9PRZUWEysraLU1wrY2AwrtZbJiQlGfSDyoVk5arZM9LodYAapvvf8w9aObD39+&#10;7d6vbz789P6zq4/SP7n39Fc3Hvzq+v1fXLnzye3H99LyUkvqM+u6MpqQGa24TBAlC8YqJkvAElMD&#10;gtJY10KGdbBJEA2XZhOLXVK5SyILqLRjDpdPqpQBgwoYiq1thFXU0kDQboF8Njq0mEj22XxT0eHZ&#10;+NhC/8Th/Ob25PKIN6amczlQpBiOsdM5NipTjyfaWCygTBSag82x01lmArmXyemXqUI8sRaJE3VA&#10;XAyui83XkigiPJ6GgJNQQEoGoVFQDJBvYXUEZBULV8ElFAvphVJBkZBbwaO3y1gUKYXFhmFVFK4C&#10;z+JDcWoCw0DlWJl8O1tg5YosbIGJwZXAsRoyQ8fk6PlCCYPRUV9bVZRfnJ1RXpBVUZhZXpBRU5pX&#10;V15YmpsJfBMAZXt9LaKjg4rDkfC4jpaWvOfPmyor6kqKizOfP7t3B97a9OXLi//P/+t/+ec//5O1&#10;25aXnf382ZOM9JTystLWumYuiWJXicVUNB0FRbV1iugsKZsjoNKFdAaHRGYRiMCBlM0TMZgGqcyp&#10;0+mFAgmNomYzbVKJXSrX8/hegzlosTvVhl6jrc8dTEYBtRydHEhODY4vTS5sLm4cbR1cANl5fHSj&#10;PzDVYxkwWWJme9jhmBzsX0xOADUWSwzHYpMjo0szM/tbm0sL88uLi6tLywtzs1sbm2srq1OTE/Mz&#10;M4d7O3s720cHh2enF+/fffntN3/4/s//9Id//Kevfvf93ua+3+oWk5j0TuTlMr1cmYrMsXEVDr7S&#10;zlUYKXy3QKXC0+QYspUlCCm0ca0hoTEMGowxjVqCRNRmpD299tnj61ef37+Xcv1G+t27eU/TQDU1&#10;Wi53xONeDAeTju64Xj1iNc963cvhAIBL4GCixz7jcU97e1di0c2hgQ0AhWPjs9HYmPdyP7L1kSSA&#10;yFdbO7OxhFkginbbRr2+Ca93NhiYC/n7rbqwnp/slU4FJf02nltBY8EbqdAGORttV7O0AryI0qlg&#10;IziEjpaK7KLnj0uATz83r6GsAlRXj+nsZBNJXBJ5NBR5vXOwO7MwOzQ8NTQwPzKyPjG5MTk9Ho+r&#10;JWIyhYwiEXF0Gk3AZ4iFdLGQIhYARZWK2GoFX6+RWc1qwCs9LqOv1+z1mD0es89n8Qdc8cHo5NzI&#10;6tbk1tHU3vn04YvZk9eLp28H5jaNPWE6V8ZkC6RCqV1nCNudEZst4XaO+HtHvZ6ZcGjC798YGfmw&#10;t/fl/sGrtfWLnY2zg/UXJ6snB1PHB8nTo/HD3bHzo8nDrYGFMevikMGrw4TMpOVR88FS0MBGtpem&#10;NpSntzUXYzDtSiXX7TJqFHw6EYlHdwKFRYHh0FZIV9PExMjlNUq9SCahMqUMjpBM5xMpHByJCEGi&#10;2iDQpk54M7i9sqGtrAZW1yQh0UxcgRRHYsCRZpnSotRw8EQxiSLGEjRMppbDpsKgTaUlNUX5pTnZ&#10;T+7cvvLbT379i49+8fOPf/7Lz3710fWPPrr6m19+nJud09zSUt9QV1yUn/k8NS8rvaq8qK25tqO5&#10;tqmqtK2mqrO+DtrSDGpuamtuxqFwDCpbwJcq1EZ7b9AXH7YFYmyp5uHT7P/+d78CpPJnf/OTm7/6&#10;dUNmJqmultvawm9rFbW3A0ZpJ5KA3D2iVs3YLCsB72okHLfYaAhcakrGb67c/uWVOx/fevzZvWef&#10;3H7y25uPPrrxEPgSOPj4zuMbqTkpxbWZdZ0ZDfDnzZisdlIuhF1OloLFpkYMvbauiYwEExHNSibR&#10;KRG5ZbKgWu1XKCNqTVipVmHxQihChEBTWkCQkiogidslqqX+8cnIaF9PRCfQziSm3h68mU5MaXkq&#10;I0/ilql9EmVIovLyRf7Le7XcHr7AJ5J5BRIbjW2nsa1Upp3GAkhqZ/J72EI3VwIAziGS8gkEMgJO&#10;xWEBmYR0gTpBTVBwNbKzhIYs42BLWPgCHq2YR6/j0eByJltO5V1OoqSJujkKA00ox9J1ZLaDI/GI&#10;VH1Ge0BlsDAFVqbQzBSoqGwJlUGBI2tLgNxdVF1cAERvgJKAURZlp5XkAmr5vDw/B5DNv67d24bq&#10;7EJ0dbY0Ndy7c+vW9WsPbt8uys5pKq/iEAjvL87+t3/7j3/+x38OBkJ5ObkpD+8B0Ts/L7ehqp6B&#10;wVsVQhqyvauuCtPRxaNQlXyeSaFQCfgcEpGOxRBhMDISqRWKXHq9VanolklVTLoQj5WRSQYezy6X&#10;96g1HoPJa7TYNfoencmtswx4wlP9owlfJO4ND0XiycTwQnJ2cXR0zOf0ycVOvsTMFTs12oDNGrY7&#10;vBZLX2/vWLxvenhoeWZqcXoiEQ4MxiKz42NrC3MH2xvnR/svjg8vDvbenJ6cHeztbW7tA8F7/+ji&#10;xetvf/iH3//Tf/zwz//x3R//8u79N/OTCzqBUkxkKUjsbq7MKVBZ2TInX6klsEl1IHR1C6kJzIdi&#10;XAL5kMUxbnMBySau06nwuNaCvPRb11NuXk+/d/fp9RtPrt/IfPSkvaraLBJPhUNTvt6EUZvQqwdM&#10;eoCPq9EQIJVAC6T49b7ozvDgeiK+PTx0ODX5+fbu/szsVCiyNDi8M7Pw+zfv1pJTfkN30GjdGp8Z&#10;dnsGLJYRK+C2Wq9UoKFA3XJ8rJth5iOh1Tllz+/npd5trsqzKBhaPgrdmgdtzCRAKnjkTlhLRV7a&#10;o+LM9NqSgo7GCmRHAw0FJUG6+ns955s7709fHG9tn+xs//nbb//t+x9/d/Fyb3ZuJBTSazQkOg1D&#10;IaMpZBJAAwGfyGWTgE9VyCOL+DSpCHBMrkYpNGjFJr3MbFJarSq7Q9vjMvvDzvhgcHx6YGF9fOt4&#10;fPd08uBi7uTV7MGL6OSSzGDn8CVOm2soHIs6evwGo9eg63NYhr32iZBrwGUZ9Tk2xwc3xgaSwd6J&#10;/r65qeTu1tLaythgvzPRZxvs71mcjc8kA9FeBSDzfU7O/KDpcDm0vxi2iAiw+vyO+kIouA6Pg0qE&#10;bIteI+bQAVByGHgGFYNBgmCQFiSyY2Zm4hKUXDQO09SGqG9uL6kElVVBa+qBY0oXggCCYdvAJDCE&#10;2gVV0+lOqbRHIvYo5H6jabJ/OBkfNklUdrHSI1MpaTQlk8bGIFrLi+uKcmoKsjMf37316Ue//ruf&#10;/vRv//Zv/uanf/M3P/np3/zt3/33//7gzk0g2HW0Nbc01FaXFVUW51WV5FeV5FWU5tVfbiFd3VZd&#10;2VZdBWpqbGts6mhqI6CJXI5IKtc6vZG+8VmzN8wQqR6n5//3n330t3/3y5/95Gd3P/m0o7iYAwIp&#10;EHAlDCrv6tIiEED07pfKZru7V/2urb7Qdn/fhMcnp3Pyswo+vXL7o+v3P7395Mrdp0D7X3Xl3rPP&#10;7j399OGzm8/znhTXPK8BPa+HZTdj8ztoRV3sarKsU2KCsqUNLR2gpkpkR5WMhrVwWT6lPG40jNlt&#10;AZnML5E6OdxuBktPpgmgyK7i8s6SCi4U7ZRpJyMj8wMzZolhNbn0Zu9lzBEyinWJnkDC7kmYegaN&#10;9kmnb6S7J6TW++WaHp7MyZV6xOqg3BBUGDxilZMvD2ksbonGwVdYeXIjX0ZAoJEQGAaGhoNhKAQK&#10;i0JgEO1IcCWhs5gCLaMhKhm4KiapnU3ESai8v66qS+LCyAI4hdOJY4HQEgTJAOgPW+IQKHuESidf&#10;4RED5zhbgCIxETgKAlVfVlpZmF+Sk1mck56fkZKb/qgsL6OiMLuqOK+pqry1thoAZWfT5ZxzIgIB&#10;bW+7cfXqp7/95PHdh+W5JV3VLVI6c3tx/t//4R//5Z/+Jd6XKC8pSX/6OCP9SV5eDgBKLBgioxPI&#10;0JaOqrLWihp4WxsJAeNRSEAx8TgqGkmEQekolFkoUtEZSirVKhKaOCwdg0YFtytpFLdW3aNR25RK&#10;s1Tq1Bn83XanyuA1dA/6w2PRxGXF+keiiZDbH/d5RwI9vXKpkSV0yoxOvSXmdiecTr/R2KvT+S3m&#10;iMMRcTpGw6HhoD8ZDc0O9q+Oj55vbRytLu0vL5xurm/OzmwuzG8sLe5sblxcXPzhhx9//Id//faP&#10;//Lhh798/vs/vf32x3df/X55caNbbTZyxb1yjVui9kg1PrkWGISAoahHrPQqdX61vt9iT5gAse0e&#10;tdrGbDY7jwOtLMu4e+vRtStpd28/u3kj5caN7MdPgehtFIomQ8GVvuiA2TBg1M54XAAcp3t7AKNc&#10;i4WT9u7lcHBzILE50L+W6FuIRqdD4T6rrd/Rs5qcWJ9e+PLi9cXW3pA3vJmcOV/einc7fHJJN5Mm&#10;QcIwdZXNeWmw2lyHkiohdjYXZVbkZtRXlnY0VbNxnXY5VcOCMtB1iLYiErzWpuUS4E0VhWlVxWmg&#10;5jwyqpFH6CR3tQx4XK/2996fn59tbx8sL19sbH6xf/j9y9c/vPn8mzdv5qan+SIRlkyGY7FIQC0Z&#10;dAKbSeCw8BwmgEsij0MVCahCPmCaLJlEoNGI9Hqx0aS0OfQevy2a6B1KhifmB5d2xjaPx/fPZ05f&#10;z5++GV7bc0YGVVqz09oTdLqjTtdkODw/kNiemdyenZodiI+Gfcmob7LPPxbpHQ65xvoi44MD02ND&#10;M2OJEWDk9NmDvbb1hen1+ant+Ym18fhEyJEM2qf6PAtDYbdGqGQTNWKmmEdl0ggCNl0tEQmYFBoe&#10;TsHDSHgYEtYG6WyCQVsnJ8cuQUlsB1FAIAYESgZ1Ets6sI0tuMYWFgIhJhLZcAQLBlOSyd18jl3E&#10;t3CYNuBALreqtXad2SBU2ASKkNoQMppjDptZKgLVVJRlp5XlpuekPbx/98Ynn3z8s1/+6r//9Of/&#10;z5/87P/xNz/5m5/85OaNayUFuaUFOQVZ6aV5WWWAs+RlXnbCssspzY0VZQAlER1t6K5OLAyGhcDp&#10;REDkJVpDt9HpsfojtlAfT6l/nlfyt7/46Cc/+8Wvf/HLtDt3UDV1QihMj8dbqRQXixUSCAYUiqRO&#10;P2+3r/o9W7Hwbn9iKRJ1qbRttU137z767Mb9T289+vT2Y6CuAHy8m3Jplw+eXXmSfvt53uOCyueV&#10;rZn1sIJ2QhmUVYHg15AVHXwjhCVtbAN1NlcT4a1GISugUfUbDf1a3aBWnwDeDRbHweHryDR2eycQ&#10;qIn1za25BbDKWj6aoGIK+lzh/t7E7MDM6fqhVaWjoFFKHs8oURgFcpdMb+UozEyxF8CiVO8RG4PK&#10;7rDa5pMZo3pHwuwacQYS3R4ujMiBEuVkPhfHgLZDISAYuA3a2QZFwtCdHSDAxztbyhBtxQRwJRlS&#10;R+iqxXW10tEECVmoYcoMTLEUQ2e2IzlgtAhBUuIYejLfQBFaWJJutkRH5mqJbBWJDWiRjMIGQlZL&#10;XVVVSUFJLgDHrKLsZyU5abUl+Zf7DFeUNFSUghrrOxrr2xvqIa0t2C4wor3t+eMn6Y+f5qZlVWQX&#10;lzzL4eCIX796/f/+j//x+6+/7TaZCnOzH92/+eDejYz0tKqyKgwULmPRqFBQa2lxY0kZHYchoxFI&#10;cDsJAaUgIDwcxizkW/h8DYXmFIq9MkDQeCGVMm7QuiSigFbjkEoNPL5BIOLgCDQkVsbkargSGZ1n&#10;lqgdGrNerNQIZA691aq3hJw90/HoqNcbMbsWBmdXZ1en4oPjHv+Qo2fY2TPocIz1usd6XUmPe9zr&#10;XopHx33uqaB3NhIc9bpGPK6JaGhuqH9pIrkyO7O7tfnixcsPX33zhx//8vV3f37x5R9OPvz++MN3&#10;51/9/uUX36wsrfdojUauEJD9mMEcN5pDal1QpRt0uEbd3n6bY9Lrmw34R2zWmFaTtNt8cimprbkg&#10;5dGTm9ee3r756NrVx9evP3/wqKGkTMHkjHh8M8HgTMA76/NMe1wb8dhGPLrg9864XbO9rnmPGzie&#10;cveMOuwhjc7E5pl5wslQZHlkbGliemF0YiIysDY8/buT1xP+PkYnTICEsqEd2Ib6jtIyWG21hIKz&#10;KvhsVGfBk3uFaU/hHe1tdTWVec+p8FYJBSkkwAVkKAvfTkDVuuxitZIKg5TCO7OAdCKkNVPh9QdL&#10;M//2x+9//PLDu/2Ds6Xli6XVF8trrza2T9c2txeXo6Ewh88jUCgoAgGCQ3dikGA0Ek7AwQh4JEBP&#10;EhFFpeJYTIqARwNwdHlzXCk3m7U9PRZ/0B6LuwdGgmOzidn1oeXd0e2T8f2LmeNXk/vn8dllT7jP&#10;bOr22V1D/vDi4MhMPBF19rj0Fm+3M9rrDfQ4B0K+ZDw4FOodCvpGLlctGZzoi0wPJqb6EwlvIBkb&#10;GA4nNqfmT5bX1kbHRnyBmN3lM5iFOGR7WX5tQUZ7bRkW2s7Ao4V0MouApqAhBHQXl0nkMIhIeEdr&#10;S83Y2NDlXW8aHIJrb6J0gWgQCBMOB4oFRQjwOBWDqqaThSiEmkzUMWlqBtXAYmspdBWNYRSLAza7&#10;WSbXci4/Kq9K45LLaFBweWZqzpN7eakP8jMfZTy9/xCIZB9//NEvf/WLn/38pz/5u7/9m7/76Ne/&#10;yst4BijkX69/5VQW5VQV51YW5tSWFjdVVYCbGjrqa/8vZ2luxEIgVDyJyeSIVRq7P+TrH9bYe5EE&#10;amFZ+c9+9euf/t1PP/7lL3IePCA1NSkxWCuD3ivghRWyAa1mzGic6rYs9rg2fMH9aOIgMbDZl4iY&#10;LLhO2LPHqddu3L1668GntwCvfPjZw2e/vZ/y0f2U3wDtvSdXHqffTS9ML27IqAHntWNKIJQKBLuG&#10;pGhlG6EMeUsbqKulBgVuFtPIJh7XymDaSFQnme76661qGZYkhONlSJIGRyM3tnWVlIPLK9hYnIDK&#10;8Fq9K1O76/PHe1vHiQSQ/xTAuyXiUIR0uoDIEONYQjhFg2cbyXw5kqpE0wwUjpnGdgkkCYN5wGgJ&#10;yLUDFqB7+8x8ORmCRnZAoW3QrnYItAsOAXV1tre1NFQ21BSAmgvRoHI8uBLVXtvVAOASycUwOHAq&#10;D0YQQtFiBFpNArwSxelCM8E4PoymwrFNNKGdI3eJtDqaiAnBU7swQOBobaqqLMsryk8vL8ysyM+o&#10;Kcppqy7vam6sKMgrys4sL8y7vPddV93SVAturYO2NZbn5pVm5eenZqXdfZh+7yFw+v7r3//lX3/8&#10;h5FoDNrWmpWW8ujBzZSHd7LTUiurqvEEkoQjIIG6qp5n5D16AKqtYeKwEibNLBPHLMYRW/dcrysg&#10;k3ul0qBSmTAaJ1yu1VhsI5FYDEXmA5FBq7NXoVXQ2GQIio4kqPkyj8nV1xvp9/WFHH6nzt6jd4zH&#10;x1ZmllamFybjw2PBvst1TPx9q7NLG1Nzk8Fw0GBKenwJizlhMiZM+qFuE8CdCZcj2WOf9LiS7p6F&#10;aHh3fGwuHhkL+6cH4ouTE9vrG6cn5y9fv/v6ux+/+f4fAFAevf/u+MvvT778w+kXX5++ej81Oqfk&#10;yWUkZo9YFtYCCmmN6M0jLs9CLL4Q6Zv2BZIu16jdthQKznu9PVwepLzk0ihvXHty++bD61cfXLua&#10;9uBRa1WdWaqZDA9sT8z87uzs25Ojs7kZQB4nexxJm3XFH1hw9w5otDGFzMXj2NkcBZZIawNbheKV&#10;ocG5wcstYl7v7W+PTa/GRs6nl+dDMRObY+ZzFTQKrr0d0dSs4XGMUr5ByqXBQZjWOgkZbZFyUR2N&#10;9659UlaUL2aye9U6o4jBo4JxqDIiqdYbUgbCMrm0VSaqlvHrZWzI0fLc5/uHXxzsf7G99W599d3G&#10;xudbWy/WN/7w9u2Hi4vBWJTHYQPpBoyENgBnRntTTXN9Y1tLMxgY0GFdWAya9l+g5LPkUpFepbAY&#10;9S6H0dvriEV7+gfcg5cL+gJZe2B+c2z9YGLndOrgfPLwfGxjd2x+Jdo32BeITSfG9mdXNyfnk6G+&#10;ifjA9Mjo2EB/JOB1W03dKqlNJnFrNWGbPd7TE3M4Em5XvMc14PGO+MMxhy/u9CZcnoFeT6LHFbXb&#10;Qt0mCQbalP209vnjjvI8TFsdDtREQ4BZWBgNDSWjIBQsHA0DIFSDREKWlxcvJ5zz0UgauJ0F7ZQR&#10;CEIMVojGGlhcHYulZdL0NKqVzXaLRN0ctoHN1DOZUhzJzBfaZPKgzebS6y1iiV2hdGrVBqkQ2d6Y&#10;++xhVsq93NQHRZmPS9MfFT65m3H3csy89tHHv/n5r3/2k1/8+ue/eJ5yv668sPqvrCzNyyjJfV5e&#10;kF1dXFiam12Sk1VTUvTXS2AtsPZWBBiMRSBxOAKLKwCkki9WMpliBksExxA+vnrt7372MyDc5z9N&#10;YYLBRsAleZyAVNyv04yaTUmzadxkmrM71r2BvXD8oC+xE0+MON0CIi3/ee7Nmw+u3LwHgPKTOw8/&#10;uffkN3ce//ruk48epn7yOO1aSubd9ILU4ob0qo7MJnhOO6awk1SM4NUQ5WCysLqmrq2uDNZWT8NC&#10;TVKeX6Wwsjg2JtcllHYLxFoGW0Nh2lgificSVdEAKa9FNndYtcal6aWXJ+9Pdt9NjW1OJpeHR0YS&#10;A8HkUGhhfHAiHuvVmvzqbq/MaGWILDSuhcHqZjBNNKqNzewVCQJyiVcCsIxn4wlcMoWcQqfA4AQY&#10;HAdDoiBoHIaEhCAgIBC4tamtsQbUVIPuasHBQAQkAtkFR4ARNBRJRGRrqFw9ie4WiJcj0dW++KC1&#10;R4qhybBsDZHnkeiBcgrVdqHaDYR9vU3OZtVXFZUXZRblPCvNS68pyWmoAEy/uLWuujQ/pyg3q6wo&#10;r6ggB0BpMwDKtgZQc119WUVrVUNpZkHqrQfNJRXzo5P/+sd/en/6mgxFtlRUluRmpTy6k/rkXnZ6&#10;amFxUWcXlE9lYBpaYeUVoNIiFhiiINLMPIFbqRzr7U0YTSG5csbjS7q9AzbHdCA06Q1Mev37E1On&#10;c0vHM4s74zNrI1NLQxPD/r7pgfGFsdmViaWDlb3h8KDX0js3PHO6efz58Zt3Z2/eHF9c7Bydb+yf&#10;bx28Pjh7e/ry3enLtwcnL7f3P98/Pl/b2JyY3J6YWkgkpoOh5Xh8fXBgKd43GwhM9Lpngv4Bp33Q&#10;6x6PRaaHBxcmp7Y2t49PL95++PaL7/705nf/cPThh/0vvj/88P3h59+cvPn68OjzsC/BxVNlBJKN&#10;w/GKJVG1LqDWWnlCG0/oFssCCsWAyThsNg8aDGYaFVSYn3n3VsqtG09v33pw5cq9zz7NevK4saxC&#10;wRaOh+Irg6Oz0fBiLPxycWF/dGQ5HFrw+yaczphK1adWJwy6SY97wAaw2OhXqYJaRcysitjVPrvS&#10;Z1HaJHwjm2Fk06wCeqxbFbFqInZDxG4e8vXOD8WDDkOvRaURMPl4FA3ajmgsryvIeP7oTmVJAZdK&#10;9XdbegxSvZxEJVRxmPUmPS4eVa3Me/ojErMKY5bRt2dmTpbW3mxtnq/OrY7GXm3MfXW88f5w9XcX&#10;24eLI/MjcRoBV1lRdvnoX2NtSWVpaXlJeWV5VUN9cye4E4NGkIkEDpMlEwuNWnmPTe3uMfh9tljU&#10;GY+7Ev2ewWHfSDI4MR2amI5OzsZnFvpnlwbnl5MLazv7F/u7p6e7J8BHebS8erK2sjM/vzm7NDkw&#10;FvGE1WKVSqCwKk1+Y0/E6o5YAUq6+t3e+YGRpeGxteTU0nByPBxfGgL6XnIy2jfdF59N9I94PXIC&#10;oi0vrTH7WVPBc1BVIRwIi5BWLgHBBTyytb66OLesIBsJBUkl/K2tjUtQ9opFJgbdzGT0iMQGoLfT&#10;GBa+0CoU2cXiHqG432hO6I0emaJHJjMDqYfJtUlkPQqVW611qjRBq9Wp08oFXBGXjuxsLcvPyH52&#10;L/PJ7czHN4ue3KpIfVD67EH2g7uPr129+uvf/Oqnv/jo5z/PfPawobIYEMmy/MzLSSc5QAbPKMx8&#10;npP6FGgBbQHsEkgEAMxBzc2wzi4EAkWlsXh8KYspZNPESoWFK1bfefQMCPW//fWvcx4/onW0a0lE&#10;J5cNgDKhVY+ajAAoJ8zmOYdjzRvYCcb2o/H9/oGlcF+PQgdv7nxwL+XKjXufAqy88/DT+ykf33/6&#10;8cPUT588v5aWc+t5wYPs8vSy1rRK0LM6aFojMqcVWwBl1hJlMIa0rr4eAaqnYjs5FLhezrJI+U65&#10;os9i92uNPSq1TSK1cHg6KkOMxCuITB1XDvTevY2j/c2znfWzkcSsVm6zGl0uuzvg9Y7HYzPxWMxm&#10;NbA5Np7YTOdZaDwXT2Zl8B0ccQ9P6hOrxqzuMZu7T2sEulmPSGgXCbVsFhkKpaLRNBweA8fCIRgk&#10;FA7vAiEh7V1tjR2NtYguEA6NxmJwdBqHSWHzKGwpnatjcMUwNLOlPaE3AB1vJZZwiZUeiWGsJzpo&#10;9XlkxqC2G9DV+UhiIdZvkgjrKwsbqotqyvIAoywryCjIelqYnVqcl1VRXFBdXlJZXpSXl1lQkFNW&#10;XlRbU1ZTUVJXXt1S0ViRVZx5N6WpqNxjcrzcOx8LDpC6UCwMob6s9Nnje08f3clOf1ZYUtDS1kpF&#10;YiitIFYHSIpDK0nUkMk6Ho6NA6iamVscHpvuS6yOjK0Mj20kJ48Wli9WNy9WN15v7bzZPngNIG/3&#10;6Gxjb29p82BlZ3NufXl8cWdh63B1fzIx3tcbBdr16dWNmdWTzcPznaOD1e2Tzf1X+6fA8Yu9k4v9&#10;k5cHpxf7x2e7R29OLl4fnwPtq8PTi63dt/uHwH+xNzWzMTSyPTyyGIkCCT1ud/T3egaDwZG++PzM&#10;3N7ewYtX7998+f37P/zz6+/++fjDj7tvvtl+8X737N3e8bvVlX1fd49Xo4tqtSGZIqLU+BVqIIBH&#10;dcZRm3PBH5zzeqIq1aBO7xOJ8fV1OffuAJ3i6a1bD69ceXTlStbjR62VVXwCpc/mWh9O7iRHT6Yn&#10;doYGFgL+/ZHheb9vvMc5bO3u0+sG7daZcHChr2/M7YlbzFGjOmqU2WUsvYhhkQmtMplLpYnbreN+&#10;9/HC+JDHqOURWehOCZWgF3G83drJ/tDa5Fiw2yCnE6hdrV3VxR3VJcAQS0KiegzdAYdNJaDLuTiH&#10;lh11q5w6vk0tHIs7RyLW0WDvycrGyvD4wkDiaGn2dH3xw9nu717s/8NXL//y1YuTleR0f5hHp1ZX&#10;VjQ1N14usV9fU1FeWnEJytq69pY2OARBxhO5DKZMJDCo5U6bxuM2+LzdgYAjEHQHw73BsBfw/WAk&#10;6A/7PUFfj9dn94Scvj5PdHVm43Dj6NXB2av9w43ZycPV2XenO+cHGzur8/PJkWivu98XHAxEl0am&#10;x8OJULc9CHRJkzVsdY5dLmmaBIg5Eemb6x/cnV04XFzemZk7Xl7dSI5p6XhQYUZzTmpzYQaoshAF&#10;SCW4iQJrp8A6YE1VbbWlbXUV4Nb6jtb6ocHE5TxKv0J+CUo2yyYQ2qVSm1zeLZW5tTq/wdirVPvV&#10;2l6ZwqfR2WUyLgbLRiB5SIyayjCwuTIKkJhkGgFfxmaIaGQhjQRrrSt8/uT5o5vP7n2Wm3K74Om9&#10;gmf3K3JSi9Ifp927cf/Kb29+8uvMpw9qywr+yygBVgJtYVZaXnpqUdYlLjNTHt+/fhWAZmNlBaSl&#10;FQoCA6AkkOl0toAvUur0TrsrxpMa7jzOAKh7eY3ywV1Ca5OahANA6RML+9TKYaPhEpQWCwDK5V7f&#10;ViCyF40fJgb2BkbHPSElQ1CQU3IdQOStB5/dfQSA8rNHaVeeZl5Jzb6Wlnf1Wd7NtOKUoqbsJnR6&#10;EyqjFZPXgSuAMarwQjCFV9dY19FUBu+opmBbtDIKcNr5TJZhbyTS7Y5aHcO97nGvq7+72y3X+PX2&#10;icTE7sb52urJ1MhysCdmkBvYRCayDdpR1QxvBJM6INR2sIJItLBZAblswGia6vEltLao0hZT2YeM&#10;vlczu3+5+O7N3OFyYHjU5ooB+qDRKih0PLiLiSeyiFQMDItGYrGoLiyqGQGrgIBLkJBqPKYDg4XB&#10;kVAKmcahcZQ8sUUs11AYJhJT3IXggzoTeu1CIDDu7PXLdVI8S4Ci8lFkM1fsEisAcdscHu6WCluq&#10;S2qKcyqLsvIyn2Q/f/w89X7a0/upKQ/Tnz1Jffb4WerjjMzUnLzM/MKcwqKcmqqKy7UDyxvrCqqr&#10;M4shlU1ariLuitpkRrNQ7VAZOusbn96/9/jerdQnD7KA9FBZSkMg3SIJ4EeTvc7j1bUvXr56fXFx&#10;fnZ+uH+0u7G7u75zuLrzev/0dHN/e3Zld37teHXnaHX7YGVzZ2lta3Fta2F9ZXp5bnRuamAKaDdm&#10;1l7sngO1t7QD1MnG0ev9Fy93T1/tn70+unh9+vLl0dn57vHF9tHFzuHFweGLw+OXJ6evzl+cHp1d&#10;nL58cf767Oji7dmbL85e780tRYyWCbdnf2Rsd3QiaraHu+1xt3cwFB6M940MD21ubJ2cvHrx9ptX&#10;X/7w+ps/7V28H5lZmF3eXNs62tk6GIv3K+lMLgwhRKClKKKJwYuqDYNmW0ytT9rsIyYzUEB8nrTb&#10;pShkWcrjJ1evpN68+fTajWc3buQ8eliTl08Cdfl1psVYfGMgvtoXPhgdBii5FotuDQ78+OrF2mAi&#10;YtKP+zzjXu9UILw2NHYwM780ODDi6Vnsj29PTJ+v70/GRp0aWzI0sD42/Wpj/YvD1bBNJaXhOmur&#10;6gvzII31DCySRyQISUSvTjXca4vbDT6jKmS3DIdCYYd30Bd1aoxarkjN5um4Qi6WxCfSjVJRtMc8&#10;HgkmXO6YvXss4JhNBNeSg+ebi1+e7b4/2vzuzcn7093xeMSgVjEYNBLAAQwcYGVFVUVlTSUQwBtA&#10;re2ILjSNQBGwGFI+XyuTm/Vqi1FnNhqMOqtBZ9dpe7TasMk8bHWOO92j1p6E3hyWayIKbcJoG+mN&#10;rIxNH6yunu1tHW4v763NHG/PHOwlD/ZH58cD6zODu4tT23PTO4uL+0uLq2OjK2Ojwz6fUSiwSCQ+&#10;o3E2EV8ZHZ3r75+IxPpdnunYwPLw+HSkT0FCgYoyOgozQWW5mLZaOhJMhrZB60ovn/5uq8V1NYOB&#10;JAVoXH5moi98CcpuLluIggvQSCEOJ6FSJQyaUS7r9/sSXq/faHbIlRah2Gcw6IRCKhyuYXHsIpld&#10;KHFJFR6NLt7b67d2+/R6l1ymYTPRbY1Fz58ARply/8rTRzeePLjx9MH14uyUupKM1sqcprKM7JTb&#10;Wc8eAJRsrCoBshyQwesrioAvy/JygOhdkJH+/PHD1Af3irMz68tLW6qrgWDX1taOIpAkWuDtdBsc&#10;Pm8s2e2OP8sq+ekvP/75z37++PYNeF21FIO00KluPjcsl/ZrNYBUTnV3zzudyx7/hj+8E4ruAlIJ&#10;qDgQ0NTdoCbw3QdPP7v98Mq9J5/dT7n65PnN9NzbWYV3csru5JQ/yKtJq2jPbEA+A6oRkdmCzOkk&#10;A6Dsogmq62saq/NaavLa67LJiFqnVhq02hOu0JA7PBtNxLrNdgm/W8B3K7VOdffs6NLB/vvJyW2P&#10;JSQgc7EgCKa1rSItM+f2k+rUAlRVC7sD0s1k/Ve+HjKZ1iLx9Uhi0Njtkyh7uNKEzr4SGprqiSZt&#10;/qTDO+UJjfT49GwRF0flU9lUDIWMpVHJFDoNJhJ1SSRtPF6tTAIS8KEEIhgGb0NAuxgEipTGtvAl&#10;Abk2ItUFxAoNBqvConQkglciVeEptE6MhiE2cqRqMsvM5PSKJTG9RkEhNpUXVhVk1pTkFuSmZqQ/&#10;fJZy51nKvSeP7z18cCflyYO09JSMrLTcgqzs/Kz8ghwEAtbV2tlY2gCqbINWteGaugw8tUNpFeDZ&#10;PAyNAcdX5RY+uXvnMZA0H95+lvYEeAkVhojrjfNu905//Ghl5XhrZ2NxZWt5Y3lqeWl0Yb5/Ziqe&#10;3J5f35pfn+hPLiTnthY2NufXNxfWd9e2V+ZWFibmp0amZ0bnlqdWh8JDdo31v0RydXJ5d3EbIOaH&#10;83cfTt+8O35xtnu8vbp5snf07uz1V2dvXu8dvtjfeX1y+Obs7NXZ+cuzi/PTi5Pji4ODi9PDVye7&#10;p+PRATmRBrwVPomiV6Ls5kntUlXI6ujz+oK9rmjIHw+HfS7P0OD48uru0embl28+zC0CWOubnJrZ&#10;2dxaTCaNQhEDgmTD8Aoy18wUWZn8sFI72xuYBV6lN4waTQuu3hGjUQiFlj998uz69fRbt9Jv3U69&#10;+VdQ5uSgm5ptYtmUz789PLA/NvhqbuZ4PLkzOHA+N/Nmc20mEpiOBJK97mGbfT4Un/T3DfdG+hye&#10;yb7++f7B5cHhpeHxpdGZlwfnwBgTsNjcGuXiUGg1GR8L+7tlCqdGtzg2kYzFDRIZj0CUkPA8NJSL&#10;BKsYBLdGlgx7NiaG18aG5voTQ8Dv2+30Gm0eg91v8RglcqdWEXVYYw6bSyMeDRi2JgP7832n6yNb&#10;s327y8Obi0P9YbvbYTAadVKFhC3mkrl0LJ3UAeusrK9qALIOohOCQ6BpeDKPzpLxuUqRUCqQS4Uq&#10;MV8r4Jq4LAuDZmPQejnsuFwxbumedbmm3e4xu3XE2j3hci1GY8lAYDDkW5ode3W+f3G4MdbvHR6y&#10;HeyP7KwMLYxE5gfji2Njx+vbR6vLq8nBlbGB8Yg/7rImeu2xHkvEbrYpZFouxyAQ9Or0o/7IVGxw&#10;f2bBymdAy3K7yvPgtSVEcCMNAcJ3NrWW5zYXZyFbqqhIEKKjvqIgoygntS/6183F3CKehoxXUakA&#10;BFVMDuCJIjxeRqF2S6R+vSFkNAGBwqVUOhVyPY+toFMcMolPp4laLMCfOuQKHZA32XyrWGoU8glA&#10;+s5OzU19lPHk3rOU+w8f3kp9dq+0OL2loRANq6XgGuHtpY1lWc3VhbUVBRWl+ZUl+cV5GXkZKbmp&#10;j3OAevY44/GD7JTHJTlZZbnZJdkZpfnZjQ11JCpNqtELNWa9K+j0JxQ6e3Z+5c9+8cnP/vYXdz75&#10;tCk/l97WrMIgbAxqUCxMAFJp0I9bLLPOnpVe36Y/tBvpO0gMHg2ObfcByuRiIYkZadmf3br38Z37&#10;1x6kXH/w7Nrj9KtPs648zfrkccZnKVn3csoyazszG1DP61EZTag8ELESy+5gimrAXRB4JxLSCgfV&#10;IMCVGjFJK2Iy0DgqgiSicwxiqVkkEVPoMpbAZw8sz2ytzh9E3EMsDKskNb/4aaYAT8C3trQWFiJr&#10;a2QYvJFMd3J4EZUqolaFFIqoRhNTqwFijti6k+6e+VBoJdq34Ast+EOrkcRKfHA2NqDmiChIAgvP&#10;FNKEIrqET+dIBASxFCyS1ApFZVp1Q7cFrlLB5VIij0FnEBh6qX4k2j8RjScs9rDW2CtVGBksu0Bg&#10;ZDLcMnnCFRgN9vfquu0SZVBjCCi1AYVKhkfX5aVWZKfUV+RVluVmZTxLe/Y4/VlKypOHjx89ePL4&#10;YVr60+cZqdk5mYUFeVXlpSgIhEMgGwVyHUuEbexA1bdRoSgOhkxog0EqW1BNoNqi4icPbj18cPPR&#10;w9tPUx7m5WSiwSAjTwAk07jRPBAMjQ8MLk/M7Cyuribnl0Zm54dnkrHR1cml3aXt9ZnV3cWtF3tA&#10;zz/eXd7ZX92bH5tbnlxanlzenNvYmFmf6p8EEnfI7l9KLmzOrO3Mb55uHL3cPf/m5Yf3p2/Pd06P&#10;Nw4PN/YvN/jePXt9cLa7sr48PbezunG8d7S/s7+5sb25ubu8vL28tLU4tzI+OGoQillQOBPUJcER&#10;jVyxXa7qNZrdZkvE4/W5eow6jUalVikNTkcgOTY7OzObHIlHQ46Q1zY92r86ORG02KwSFTCeKShM&#10;BZ5hZoi6WSKPRN1vsg9a7DGdKSSTxVQyNrit8NHdR599/OjqlWc3bj69fj3nwcP6gkJMe7uCyUj6&#10;vfvJ4Z3BxHosejA6AoByKRKacLvCGrVXJu3TAX7aM2p1hjXGMbd/ZXB0Y2x8aWBwPOAfcPZETZaE&#10;3Tng8kQdTrtKKSBihgO9h6vLI9HIZP/gSCgip7P5JKpFoY44PSaJnA6DcmCdqMpieEUBA9KuYZIt&#10;Ina3mONSySLdloi1p9+bCDk9chYV11FnEJD8ep5TSuqRkLRMuEVCs2r4bouqt1uTCNrHY/6ow25S&#10;Kvh8Ho0HZEwehc9oB2DTXt/U1QLCANEbhSajcWQMiYwRUnEKCl6JR6tQCAMKaUKhLBi0DYfz0Ogx&#10;kWhIqx23WpJO66jTNhv0ny0uHq8s764src7PTo0M766svj46PNla2lkaP1qe2ZgYXRwcmO1PrE9O&#10;7S5MT/UF5gb7phPRZMS/Mz+2Mzc4GnIGLYag2Zhw2iNW85CnZzYeXeyP2ThkWFluW3EWpL6UAG3G&#10;QxpA9XkN5c9bq3OgTWWgupKW/x9Zfx3j2Jbve4KjvrcOZJ48yRQZzMzg4LAdZghHmJmZmZmZwnaQ&#10;gxkykk7C4TpVdatu3br8+r1+0zPdrR6NBjSakWakp/lzdpx6T2pppJ+WVqDtDZ/1+XpvrwWZgkyP&#10;jw71ra7mbz6ZkzfrQ3JpQK12yVVGntAiEJm5XLtI6FEqEhbTRjRcTSZ2M2mgXYsEj4v5d3u75+Vy&#10;JRiOm6wRvTmoMXgVaodErGJSVmAz86N908N9Y/3do8Pdfb3NA31Ni5BRGhmqU1DdNoFORuKREEQM&#10;GA2bg4CnQWODw/0do/3tw13NI90tk4M383GN9XSNdncCoIQC4gmZpRAJUpnc6Q1kKtupym48u+b0&#10;RMYnIbe/evzlZ3ee3bkLHegTY5AeNj2jkG1azPse90kgeB6OXSfS79K5j4XV78vrP25s/1w9+GFr&#10;/zyRd4hUc+OzNY0t9xsaa1o6XzR3PW/redo1cMPKzsGavpGOKfAYkjSKZAzBmcNI5iiWPUMRkdVW&#10;JJWNxmFlQg6XDiQJiE3PsMgZuLnZ5QW0giNJOPw78XzKEUi4o+d7gO98PN68DJgjK9Cl6Z7R0ebu&#10;pRmoiS92iGV6FtvJEySUmqhc5RVIQipt0mgt+UI78cx+urgWSeT9wWo683Z79/X61nk2f5bKrPsD&#10;SadLxRdwKQwlX2pWGC0Ki01rMptEMhWCLxk12cEeD9znRXvdy2GfKOg0m1WabDixXS4HzCanVOGT&#10;a1fdoYNU4fXG/rvq8fnq1uXm3rvj85PKxnokfpZf3Y3Eina7kUWe7WmcGWyDTA8ND3QM9XdPT4zN&#10;TYFgkIVp0PhAb3dPV/vE+AjwJWIR2ImL9OXlvWJpK57RMXksBBY2PI6enJGQ6cuzcMTILAWOhU1N&#10;d7c3trfVdXW0DvT3ToMmqASCSSIPqA0xg9VnNgVt9lwgvJHMnW7un++dnB2evbl4+/3b73949/23&#10;rz+9OX8DmCbQ+e7Vp5+Ab5+8Auj5229++vndj9+cvdkv7zg1VqDWU6Xj9YPXh1ffXn348fW3P7/7&#10;AYjkb45fAe13158+Xr7fKVZLiQLA2e/efPrh/Q8/f/vbH7/9+eN74Oz7cHJ4sVs9PNw7Ptrdjzgc&#10;agbTLQZOB61dqozZnEGzLekPpEPhiNcXCQbisXgmXSoXt/eqx7ubW9X1bDkXzMe9uah/b7WUdHqN&#10;PIlDojRz+Ba22MGT68gcr0i15g0fp/On2cJuwF+xm2UENKi9sfVXUHa9eNFZU9Nf3wgZHWUvE5wa&#10;5VYiclXKXxfy55n0htdTdjryFnPWZCw5Hderxf1obMPr34lE1vz+aix2vbmxn8uUgv5SKLAVjeZs&#10;joTeHFDpYmZ72uV2qZU+o24jl3p3cfbd29dryZRVorTJ1R6duRhNAcVbXhEvYaVYpI1Djxp0OafN&#10;r5baxeys0xw16mMG00YkdphP76Z8BacioWXljLyCWbQdsibNSu4SioyALcOgVDSiEHRflfOrDouM&#10;tELF48VisVQp54kFXDEfMItFPBIoBOBrRDQWd3NJnItDyPAoI3HZSSF7qVQvheKlUf10RpzDy8sU&#10;Fb1h2+ncDweO4pHTbOaqsvb7t2//+5tpnf7u+9fvrveOf3774Z9/+f2//O53f/fp45ujow8XZ+8v&#10;Tk+3Kq/3N15Wy0eruZ1c5sPZ0Z++f/fzN6d7pdRRqbifz5ZC/kLQs52Jbmejh/m4X8LCjvYgx3rJ&#10;qAU5j8SlIsn4aQRkYHG+DzE3NDfaPd7b2tVa39Jcl8mk/8t/+S//u6LDmjTp7UKBVSi0isRKOgOo&#10;gF6T8tjLscD1/vbF9mbcbcuHfHG7xSWXOyRSA4dv4ooCamPOGfDINFYu2yPlqVlLmLnBxel++NwY&#10;cnEOi5pDLI5hkSAuHaGRkT02kd8uiro1IavWqpGzKCQUAgZdmJ2fGpsd7wcQCdTMCADZ/rnRYdj0&#10;JAo8v4SAMahEAY/LF4g4AonJ6fcn8olcJZZenZ5H3voVlI9v35np7hQgFt00ckooqGg0u1bbidt3&#10;4Q+/jibfp/PfFSs/ljd+WK/+tLn3c/XwXXEjaXTi4Lj6ts4Hv4KyvrX3RUff087+px2Dj9v6H7R2&#10;P+8dHoQSJrGcCTR3HMEG4bgzy3wcX7XCFmHQGNbKEp2I4jIQHhMj7ZYlzbqMyZWz+g8TpS1fOmEA&#10;9sT6N2fv3p6938juyNkK1NQCdGicjVl2yXQhjSOkcriEuqBYEVeoCmb7fiLz/uDiaucUkKOTncuz&#10;g9cXJ28uTl+9PH15fXh6kC+V3N6dUOi8kKumk3qpWMrhGBUar9kd88XNer3NKfdEBDoHUqQeMdqm&#10;AgF4NIBLR9mZoDJsV0Qd6rRXV4naVv1AilREDLK82/pqc/OH4+ur8u56JJy0m07KuVfVtc2wL283&#10;5W1GOQk/O9AO6m+dGOocH+meHBsAT43D52bwSPgSGgGdmwYNDUBmJtEwCBKygIXDAUswSxUqOkfL&#10;4Aa1RjocjQZNkqEwMhhBhdwYJXYBsjA1PjkxDBodHRseHhkeppHIGpFUyxGauGKzUKRhsPQsnkOq&#10;jNo92Wgym85trm0dbR8d7RwfVA9OD06BTfHmErA+wP0+/fb9jz++/e7D5bujjb1KanUzt7aZvZm2&#10;8mzr6Lx69P7szTenrw8ru7ur20ABcDyrnny6+gCwEoDmm+PXb0/enO+cne+ef3j54ZePv/vxm59e&#10;Hl2d7RztVrbWc8XNwqrPYJCTKToaQ0ViWPjisNHqUGj8JovLYEyHw2vF4kZlrZxfW82Uy9lKOZMP&#10;u+xukzroMGdCwdVI0qs2uaQanwJwdlVMbYxrTDkgvDs96x7/STqz7vXuBrxrDouKiBtvrWt5fL/l&#10;6ZP2Z8/anwK4rBnt7MBDF/QiftxqDimVIZm8aLOnjMaETu8VS1wCwX4s9ufXb6rRiJnPyTis1Xik&#10;EvQFgeiqUx0UcjvAhvO4NyLRrUg8rDEEFLqkxR61WCJ2a8BmDTodr45PfnrzAZDEoN6S8QYK/vDZ&#10;+uZ6LG4WCmxivksiiZssO8nkXibhVUoBT7LwRXaxeNXn+Gav8vGgEtOLDTScloy2soi7Ud9BOl70&#10;+1wqjU+rP8rlzvLZ00Qwr5PKMTBYXz90eAw9C8ZC4SwGU6yQUbgM+BJycgE0OTWyMDW8MNaPGOkl&#10;TY4JIPMqFMKIw5qXl6xkopNGCbE5aZmspNdXXY7dgO8wcrN4xkky/f3R8T98++0/fv/j9xcvX27u&#10;nq/tXO9fvj17/fLw/HzvYKuY398of/f24nfvLt7trV1trr472j2qrK7Go7loYC2d2EgmzjY2vr04&#10;+/7q/M3BdiHoSrvMXgmTNDuMmRpiLiHEHBJ9BU7EzSEXR2ZAHZNDLSM99V3NT2ue3WloegKkiRtQ&#10;Rgw6I4epZ9ENbIaWxVKxWFq+0G+1GBQSp161U0x/vDh4vb/+dn+9FHTJKUTxyrKGwdQxOQ6Jwi3X&#10;2EUyq0RoFLFZy4toyDB8fhA6N4JDL1CW4SwKSsxZVvKJZiU7aFOEbIqk2xS2WU0KpYDN1SjVfA4L&#10;A4fMTw4BlJwb61+YAEA+BJ4Yg89MIRfmMHAohbTCZrGYbC5fJDPZ3d5wMpIuJgvrECTh1tdPfvOb&#10;r+5+8eVISyN1dtK0hA3QaTEuN8EXpEXSvEy1ZbQeu/1XodiraPJVPPM2VfxQWH+TKcf1DgKS0NDe&#10;db++4VlTOwDKmo6+Jzc18KCl515zJyCVQ4uEWYJgGi+aRPNAWO7kEhdOF5P5UjgMvoxYpC7BuHSY&#10;SYFOu/hrAUtcZzAzRSG5OaZ1JyzB672r33745fXpu6gzQcdScLPzKwtgFgqLm5yng3E6iiihca3Z&#10;vRt214bbVw3Fj4sbm6kSECEBDz3evtws7aai2Uw0vRpJVILRkstzEIufF4tpt0snlij5QoNMY1Ob&#10;HXqHQaPT6ER6G0ukBrMkA0bbTDAMT0ax5RwnHxUlPYKzDf+PL1c/HCffHUQuNlz7RWMprNjLuPYy&#10;4bWgN6KXJ62a683Cq81i1qYPa2RuCZ+LRUz3d0wPdwMH9AxoYGqkd3Kwe3Z4YHp4cGZ0CPB9wPSB&#10;XYOGzOPhi0wSMA5TLVJF0R/eiCTz7oCGyWUiUXQEXIhbVlK4PBwZOw+FTE3CIQtwMBS6AIVCoAwq&#10;TcDkrMAxS3OLDDiCBUMK0Dg1lWEWSl16UyaWLOeKG4XynnAotQAA//RJREFUer60U9naW6vu/loX&#10;e8dAnWztH23sVAtra+nCwdr2N2fXv3337YeL13urG7ur69cHZ2dbB2vJ4u5qdS1VLidWjzcOgVQO&#10;tJvZ9YPK7nq6DOinUazNBpIHpZ3t3HrSGYpYHH6j2aYGgGi2SKTyFbKRwbZwRCa2AHBDA0+kYLBY&#10;hJWA3Z4KhQ1KNY/GohHIzGWqhMmRsdgyFkvO4SRcvpQz6JTp3RKNX6b2iCUpnRHIPjuB0E4wuBMM&#10;HMYi55nkd9X1s2RYQ14CjLKz5snN3eYAKJ897Xj+ZKSjGQeZ45OXjXyensa0Mrl2ntDM4jgAYHEF&#10;Vg5/zev/uLt/lM3YxbyUzbQOxEm3I202xPRqK4+jodPccnnEePOJ+JTdmbQ44yabisHEzM3J2Ow1&#10;gGU7+68Pzt7uneY9QWBIC+uNIb3hcnMj6XSELOaE010Kx8uRaM7nDeh1Wa+3HI4Xg9G9cvnD1cvT&#10;7d2jta20Lxiy2kJmc8JqLHidu5nU1cbmj6dnP+zvXWcSOy5DiEcSg6fQXV1zze0TTa3TXb0raIxQ&#10;KmUJBSgCZmJqFDTaNzvcDR3pQQ33EkYHqROj3Nkp6SJEjoQrsSgtAW+nUUNCQVarWXPYtn2e/VDg&#10;KBY5TSavK5Vv9vevq9snpcphbnU/U7reOwdAebp9+OHq1Q/v3n5zdfr2/PAEiP8x/1YyfLW9dlFd&#10;3y7kNrLZo7X1n1+/+eeff/733//+f/ynv/zLL0AcuT5bLxiZS4TpAfzCuIBGEPNoBDQYtjA6N90z&#10;M9k5M9FxswjKUGt314vO3trVcvYmeotIRCYarqSsaBlkFY2i4wvcerNJZxLzRSIm0yDixoyK3bD1&#10;p738P7493EsHLUK2gUs38lgmHtss4Gm5PDFXIOByV5YQOMwcHjNDIyMlQopawjTIeU6t1K2T+/QK&#10;t1pqkwpcSrVdodeJ1TwGXyKQkgiEucnxyV8/zDM/PjA72j8zPACAEjE3g4VCcCgUgUCgM5gAKIVi&#10;mdnuCsfTqeJafmOPxBbde1L3m89u3/7s8/6G2qXJUQUKZl0hWJYJOixGAUcoYUgjjuAm0UJ0Tpwr&#10;SgnkJbW5avGsm1wGugA8uVDT1Hqvrv5pY1t9W9/zjr7H7b0PW3oftHTfbep40jXYPgkfRdDHUdxh&#10;BGsASR/G0qdJHAJfMgtemBkfgs0OEzHjMvZU0sXcSlirychlde/N4eW7s3c/f/zddx9+Ptw5q5Z2&#10;gXRMQS6x0GguGiUnkXiAjUKRNq7oKJ79Yefg/drGSTy55Q/mrY6E0RrUGKI6c97i2Y4kv9k7eLW1&#10;fZotvlld/7i+fRRLl90ht8qgu7njR21WWi0Km1ZoUHCVAi5brqArNHi9Ca3Tz3i80GyBtLEp3NvS&#10;7lX0707Cn85iL7c9bw/Cr/e8O1n5bl51UnEeFXwFj6nsMRccur2Y76KQ2o74N4O+vMPGwaFggELO&#10;g1CLM1NjvaO9baC+9smbxUvbJ3o6QT2d0/29sMlxzNw0oD/LaBSLRKIBcWpqjgyGKaksn1ofMRp9&#10;KmVQocnbAy6pno4iTA0OzYyNg4bGZyZnkQgUlUKjk2hzY1MdLxrH29rgQ0PLk1PkmXnyHJiFxhuE&#10;Uq/O5DfaIjZ3yhsqhuJHlc3DyubFzsHJ1s7Z9v7F7uG7s6tPL998//oboN6eXpxv778+Ors+OHl7&#10;cvHu9PLN8eXl7unV3gUQ0oGE/u3Ljy/3Ly92zvZKW4VIImi2R6xOv97sUmhcMrVNKDdz+QoKVclg&#10;6PkCPm5JgMErCGQ5nsxHLSlIdPEKmQJDYufBAgpVxuISYEjwOAg8CoKMgBZHJ1GT8wQwgrNE0nAk&#10;erYsoLT65YaYxlCw2NZ/fdO56vVsepyH0eCrYuZdpfC2lN32OUVY+ERbfW99TV9jw1BLy2BzY1/9&#10;s7GuZix4hreybODwTAyuiyt2iaQemSKs1vnkKq9MuR2JX6xWEkZD0qjdDvl2Q76Kw1aymvcD/qrL&#10;veF0F+0OM5/PIRB4K0T+CllIpJjEUjWXL6Qzgw43MMxc755uxotnq5sXxcpWMLwTi/zp/dutXHZv&#10;Y/P9q2921qrlbD4e9Gfj0Y1CcW+9WsmVd9Z3/+H3//Sn3/7zjx//8Mdf/vJPf/6nT2/fHgI6HXYn&#10;bIac03qZS32zmj4P2rMKrpEAY08O47s6IU3NoPraybZG1PwMmUKjsjhwNGposHu4u2Wuvx073k+c&#10;GiVPjlHGb5ZyoU+OM2ZBjIVpDnRejkUbyEQXhxVTyFYtpqrXvRf0H8ajR7n0UalwWCpeVDd/9/rt&#10;92cXny4uvgNy19bGTiF3vrP14eL0w/nJ9cHBXrmylU9fVMvfXhy92asCeP329Pzj+eUfv/3+p7fv&#10;zrerJ1vrl3vb1Wycj51DjnUSIJMiFlkl5XPoJCIegUJOw+Fji+DBucnuuZme8Ym2/pGG1fXMDSg1&#10;HK6cSrGLBTYRT8NmONQqo0JJxBOnx6bmRoaZaIiVu5xTs95nXH85Wf35uHhVjmxHXT6lSEFdkZCX&#10;dWJhJBQL+EN8LpNNJ+gVnIhXb1SyNWKmVsTx6FQZlzvrcId05pDeWgylCuFsyp9SCOTgmYWhnu6R&#10;3g7QYOfUYO/0ECAvvQvjY8iF+SU4oOooAg6Pwy1RqHSRRKYzWpy+YCCW9kRT8dKmWGt5XNv6N5/f&#10;+fKzz/ua68ngWT1xyc2g28gkFQrFnZ0VzC+okGg9GmdA4fRIrBaGdawwQmyxm8FnLOKGekeevGi8&#10;/6LxWVNnXVt/TcfAk/a+By19ACvvN3U+7uhvGl0YgBIn8YJxvGAQzRxA0cYJLBxfNo+ET4EG5ia6&#10;4fPd9KUBn2nloOK62isfV/feXnzz6urj61ffXV6+Pz1+tb22H3GEFXS+js11iCVBlTplMBWstlW7&#10;AwhTZbd3Nxw7jiePIpGTWORlNgN0zmOJV/Hk+0Lx3Wr5bWn9ZX71TXHtOr+2F8okzV6rRGdTWoxy&#10;s15qMSucBpFFwVGTMCsMMsFi5AX9wqCP5vUs+QK4SJRQzLJ2K+rzbef5uvPlZvC8EjwqOK82fZfr&#10;7p2EqejWboVcp7noXtQDnG+H8Uhcq41ptBmrVcmkwWbGUZDpZSwUOjs6PdI9PdQ1M9g13tU20t4y&#10;1d89PdALnRhBzU7hIfM4GJS+TKCg0YMNjcMNTfO9fcixcfT4+MrsnIHB3Y5kMna/ksmbGR0Z7esf&#10;6emHzkMZNBaPIxCw+HgoCtTVP9zS2vPs+XRbJ2poDD8KWgLN0qBIOZmuorG0TJ6MzFLSuCmHdzud&#10;3y2snla3L/cOXx2dvz6+eHNycby1c7y5dby+eVhev9w5uNw9PN8+uNo93l3d2K9sX+2fXR8C0Lx6&#10;f/7mcvekEE5peCIxjabm8tQcjpRCUdIZOjbHKZEbuTwZiaygUo18Ph0Go0GgIgyOD0dLcAQDgyMn&#10;0mgwFBmG5K2QqSgcYRGKX4BgZxcgQ+Ogjv75vnHE2BwFhmVjVpRkXlBl8cn1wLBXdrpPEvHTROwo&#10;Gv60tfbd9tqnrfKb1ex3m+WDkFeMRcx0NXc8f9z6+HFffcNQc1Nvw7PRjibUDEhIXAlodTmrE8js&#10;AYU6ZjCWPL6MxbbmDVyX14MKlUfIT2qV6277dsBzGou8zmVepZK7dsem2bJqMke0Gr9eZ5ZI+USy&#10;ksur3vhUxWe2lJPpqNOf9ca3U5W9aPrt6tr71cqfTs7eb215tLrd9c3/4//4P/9f/s//97/8+R/X&#10;iqulTGajWDqs7r67ev133/3yL7/9h//0p3/73//9v//77/7+f/jLP/0v/+nf//2PP77cLm3F/Jf5&#10;5DfF9NtUcMcoCzAJUvgsebQf09UObmoE1T8faXw6OdCJhCOJFBoMOEiGB/q6Wqf7OjBjA8TJESJo&#10;ZGV0ED/YuzTUvzQySBgfIk+D+LBFBR6nB2I4mxmRivMG3YbbuRcJHedS5+urL3e2fnh5+fffffvL&#10;Ny9/+Lj77bel4xPf5pp7t5K+3tt7u7d3ulndLq2t53O7lcLRWvFwNX+Yyx8VS68Pj14dHpcS6WIs&#10;cbm7/+311fV+lY8Ho0B9DDxCwKSoFWIhl8FhEJksPJUKxyFBOAQIh5ycBLX39NcWS6kbUJoFIiOX&#10;71aqnAoFe2mJhEJRMBgpk0VGIYnwBQZyToyd9bOxZ27lP+yE/wDoSc5WscnsPJqcuiJjUnlUIhmD&#10;YhNuJtNOOM1Rm07KICj4ZMB/7FZtwu/NuPxZV2g7u7aWKUW8MYvSyqfwCHAscn4BtTCNmJ8AA+gZ&#10;HYJOTuAXISQMFgOFreDwXAZbLJRQqUBQYzI4fIPV6Y2mLN6QJRjP756YQ8mm3tHf3Lp7+9ZXo92d&#10;LMSijUoL8vgeBsuwtCyHI7RYvJVEMS6v6DA4PQpnwRFdZLaXwTeSGLg5RGtL36PHDY+eNT+t63za&#10;2PO0ue9RS//D1oHHbf1P2/oa+sb7ZlEDMOIAgj6AYo8gGcNw8jiGAWfJkUTywtwwdLYXAR2gLoNU&#10;osWEn1tK2w42d16dfDzbf3N+/O7V1bdvrr89P3iZC+UsEp1dogmqTUWrN6UxlyyulM6UNJoPMoXj&#10;XHEvHDkI+s6j4etM+k2h+Dq3epnMntxMM5PYCUTXvMGczZ1zeBNmt54jVbMlerFWI9ZoZAaNzKiV&#10;moU0GRqMxkJhCiHLYZKmo+agR+ZxsjIpzlZZuJ6WbMa0B0nny3LsZSV+thp4v5v4+Xz1x5Pi9wer&#10;v5xuvt8pnOVj5+nkpttftLjyNldQoxNSllFgEGR6eHF2ZG6iD6ipka6J/vahjpahjuaxnvaJ/q7p&#10;4T4IaAS5MI2GzBExSCmLycRh+AQ8D48z83kWgTiis26Gkqf5yg9nV6vhCGRyoretZbine35yBhiA&#10;+Qy+kMoBLEy4REKD5sZaugbrmsca2xb7h0lzC3TIIh4EIs+DeWi8eJkmJFDZGLyUQg6ZDeVo5KBU&#10;PihtHq1tH29Ud8ur1UJ+LZnczhf2S2tHa9V9IKqXq7sl4EcbZ7t7Lw+PL3b29kuVnD+k54sEKyQx&#10;kSSjUIFWQqKoGCwNk20VScxCsU0q86rVEYNBuITjopF6Os3GYmlXiDY2x8ziaihMIY6oorI1TI6e&#10;y3UrlJIVCmEGghiZJs4j2cglEX5FRaHb+OKI1hA3mHN2V9Zqv8pnr3Kp6wIgksVvq2vf72xepOOH&#10;QW/FarQwyPDh3s5njzufPRtoaBxpbR1qawb1dGBmp8Qk4qrXU3S5Vp2ugssVUKmCKlXe5tgMhOxs&#10;fkiqXLVYAdXaDfvfrpdO0/GzRHTP7a5aLBtGfU6tOIyGq8FAweMuBUPH5fKfv//w5nDXrdOmvf60&#10;J5z1JeLWoJXBS4plmwbrpsGWUelzTvdOafU//Nu//b//X/+ff/7jP26kC06lzsgXBwymjWTm5d7x&#10;m+2DP5xfvSmW9sPh89XVw2LBqZYy0BA1EX/gdb+Jhs6c5ryAYcbBuLPjK8O9sM6Wmaba8fpnQ7VP&#10;hprqFkbH8VgcZnllAY2amZu5uQIx3E8Y618e78cN9yD72mFdbbCudmRf99LoKGsBKsPgdCskO4MR&#10;FAnSGmXFZt3y+vYj0aNM+vV29dX+3tXB3sXJ+ta5M3XKiJ8tF650b386/9Mf/vj99etvTs+AnX60&#10;vbuztXVycHC4vXO1f/Tt1fUPb9++Oj073j482T6qFtdupp6yWpioeQpink1aIuCQRoNaLGIvL8GW&#10;VyB0BpJNQ7GI8GXY9Oxo9+hA23qlcHN7UPTms3ESBZ0hZzBEFAobUHcikYnDrkBhVASWDkOSZyZN&#10;RNimkfkmLv9lzfZvl4Xf7WUPYy6HiK1gkI0SvkOtCFvN5Ugo6bIreQwJn2YyyUNJf66crW5W9tdv&#10;aquyGouH6VQyDgpfgaOJKMwKAoEBz8FmQJDJcfDEKOxmRtg5+MI8HLyARSKxgFEuEWg0BhAdRDKl&#10;3ua0eIPh3Gpue3/75TtXqtg6MPHZ7fuP7j+cHeyjQxfUeLyZSDIQljVYHNC6mSwPi+2kM1xUeoDJ&#10;ifGlKYk6KlFZWHzMArKhvvP+4/qHz1oevWh/WNf5qLHncevgk86Rpx038/jW9Yx2TsL6F5f7EbQ+&#10;BLN/kTQEJ0/gOWCGHENjAUYJXxggYEACBlQvQ/ut5J2y58PLV9+9+eX1+afzo7fXlx/PT1/vbx2H&#10;bIGleRRlEaOh86Jqc05vO45ntvzhDV/wIJY+jKWqHu+2x7Xn9x7Hwmfp5Gk6c5oubPjDm8HwbjRe&#10;9nhLXs9GJBazuEUkloIl1kt0apFGLtRIBSohU8aniihYCgGOJ2MJFNySUijUK6RaBcttZ5Szso2U&#10;djNm2464D5OBi1Lk41H256v8L6/S356EfriM/vQy9f40881x8eVG7iCZ2AxFKoFQ1GLhU5aR4AnI&#10;9NDseO88qP+GkoPtY31tA+1Ngx3NoIHuubHBhYlh2MwEcn4KMT9FQECyAe/V9mY1mSh6gSfsdUok&#10;aZvjfXX/KJW/LG+GzfbpodGW2vqh7i7w9CxsAbaMIojpXKNAKlhaESyRWOglEhgOGxzFTkzx0VgD&#10;g8mGwYjTM9Q5CAuGpkIQuKlp9MQ4FQaWrCy75IqExbEeTe5k83vF7EG5WM3nN7LZjWyuksltFkrb&#10;lc39rd3Dre3znT1AIray+aTT41ZptWy+nMqQkihA8XBLK/Ng6iKcjydIiGQDl2+XSrVMFheD4aGR&#10;LBhETliyUGl2OjujMcQU2pTWFJZpA1KNZoWhJjIdAsASJDauyCuRl1wev0QakEgiSnnOZKr6vDtB&#10;/1E89mp19Zu18nk6vgdk5KD3KBYCoAn0qy77ut1sopMmWmqbHtxte/Kkr75+uK11sK15tKMVMTXO&#10;I+DKAf9WJFLy+dJADjOY/Br9u539ii/kEErCSk3WYNgPBz/ubH7c2/qwvf66mDsJBd+ms9sOV1Ku&#10;LNvte9HoWTH/cnP9929fX65v+LR6u1y1W1z79PL9z9/8eLF37pCpLVyBTyTzi2V7sfhJpbi5mv70&#10;zZv/5//t//H7736yK3QGrsSr0ttkSptSHXW4TytrP50cf9hYy5r1hGmQUcirxEKVkHc/GriIBY/d&#10;lnWVJEDGKaDT9IlBbF8HtL1xuqVuorFmqPZpf83Tvtq6ib5+OGQRgUTA5+dQkxPooX7sUDduuAs7&#10;1IXq7wBACe1oAViJHuinTE2LECgdkehksQCjzOrUJasF0PPdePIgl3+5vXe+vXd5dPLD95/e/nxe&#10;/Sa28cm7+Sl3+v3LtYOD/Gr+8uTsp48//vzDL//yr//93/3xLz989/PP3/724+sPV5fXR4dne7vH&#10;r1++3SmvbaaSMYuOBp2mwOdvlvCmrgRCHpNVi1+GgRdHYPBRDHISC5tEzo8Cx//MeN9Ode1mUgwR&#10;hUpBIFhYnIhMERBJHAIB+HJlYQE/Pb88B+djSXoGU4qZ8/EQx37B7za9f9iL/rgd/+1x+bwYi5o0&#10;AZ0marclnM6YzR512BMBXyYdK5Tz+0d76VhUd7PSDjfnMVWzoYBDpxQwEy571GYxySSAsUJAE5MD&#10;g1NDg/PjwzdzZEyNLUyDFiHzkIW5hblZ9K/vUZKpVL5YYrDaLV6f2RcIFkuFw5NQcQ0EQdx79LSx&#10;phY6PECZneKDIRIYXI5EKTFY4wrRxWIDoPSwOUEOPy4QpyWKrMoYVxmMLD50GvKiru3Bk4aHNa0P&#10;atvv1rU/aOx5ABhl28Dj9oGn7f01nYMdoMURFGUEzRpCsYdglCEYaQTLnqXJ8BzR1MzY/HQ3Fj7M&#10;Js6r+bCglXK47vvp/Zvv3/5wffLu7OjV1cW748PLSn7NqjLDJ+aX5mDLczAZgZox2LZ84c1A5DCd&#10;BZzxMBg9DEUBVp6lkueZ5GU+/Watcp5bPcsVr9fWX62vbQT9Wbs143TZFHqNUGm/WWTealJaTSqH&#10;QWlVCTVcMhcLwfHIAhVfqxUZTHK7UWHVyVVGLddtZmZ8mrWIB/gnG0H3ftrzZif64ST4+tjy6kT3&#10;9lJ/faa5OnO8uoi+Ocm83MqUA+6k3RwwalUCJgoCAnQSYOVfKTnU3QiA8uZG1+62+fEh+CwIMTe5&#10;OD0OFHJ+Agedzvjde7nsZjS2FYnthONbochRJnOeX111eMuekF2qnh2caK1p6Ghs7OvsGewZXJyF&#10;yliChM0d0Oir8TRQcaNVTaG5xdKbpRQsVp9Q4mBx7GyuRyRWkShLk5ML3d2LfT3ooSHK3IIQS1BR&#10;GHoW16tSJBz21VjsYG3jeKu6v76+UynvrK+d7O2d7+7trpazgZBbo7dKFWah1MQXa5lcGYkiIqyw&#10;kGgsaAo5Oo6bnCbMzJHBUCYCxcNg+RisCItWriybGQw7g51Q6CoWV1ZrBgro+/kyK1Xo5WlCEl1C&#10;ZVy1Ost223kmseP3rDssJYthy23f9XtO4+FXhczH9dL325uAS2773X8FJdBuehzA71TsJgODNNFW&#10;3/7scdPjRy1PnrTXPO+or+ltqZ8fGaCi4FmX8yCX2UkmK9FEKZyopnJ/9/b9eWktbbevBwI74dBB&#10;PHxVKbzdXnu9UT5NJ37e3f5l9+DbzZ135c39SHzDHyz7vHsZgCxZt0yrovGtIlXAZM8FY+Vk/mzn&#10;oFoopzy+sNmccbm20/GQRasWs6J+5//8P/zn/+nf/uPF5t5WIpdy+o0iuZTJkbI4JonYLOT4VBIz&#10;j6Hj0H06VdJhL/ncR/HArtu0ppMmeXQzelEwM04Z7cP2td+Asrl2vOE5YJQDNY/7nz3tfv68q65h&#10;sK1tor0d0tOFHujGDnZiBjswg0C/E9Fzw0p4dwdqoI8ImuAtQnVEgosDRG9hWqMomA0F4IWHwoeF&#10;4oezq+9ev78+u/7jL39+8+r9zt6WM2gyuAzhZOLk/PLt6zfbG9snB+evrz9cXb//+3/4lz/98Z9O&#10;9i72d08+fvvT3//lX3//x3/4+Ucgtb88rqx6VWLSwgR+HrSCgalVUpvTrDOruELqMgk2OzcAmuia&#10;mxmYBvWN9rUtTI7s7/y6Zg4ZjUbPzdGxWP7KCoBLBhJNhyPlK2TZCsnAZRcDzqRVRYMMs8D9+pW5&#10;Xa+ybBMaqVCPlJqyqrNuR8RidWu1TrUmbnNVM/mLnYNiMstn8+Q8voCwxIbNubnELZfuJAWc9vqk&#10;3ZiyWzJOe8RiAvIaYnZ6YWIMMj0+Nzk0CxqcmxqZnR5dmJ+CwyFI5OISHkMkElhsJh/QYoGAJ5eb&#10;fL7Qaim5vZPd2WeJ5e3tXX3NLYsDN1fQiGNjVBCIs7AghMEAuzSSyFYq1UGleejMAIsbEUiSSp1P&#10;qgQy12j/6KNnjfeeNNx/3vygruN+Q+ej1r6H7YOPOoafAKxs7nnS2tc8Mg+AcgzLGUaxxlD0wUXS&#10;AJo1QZLg+IoZyOzYUBN4so2KBkmoc2YZspzUfnx58O7y+vLo+uzw6vjwfG/7sJKraITy2YExAhjO&#10;xRNFeJKexo6odKtu334qcxiLnyfTJ4nMcTLzzcbWdT57HA2eRQPH4dDLdKpstZadrjWfv+D2BPRm&#10;o0LvMLqdBo9N57ZonDadD2gNcpOAxueSeSaFVS+xqAVGndimEtoMSrtFr7Lq2AmPLuO2AfEt77Ku&#10;h+27GfvJhunVme79O+1332t++Fn73Y+OTx99H16G358krqvJ7aSnFHLYtSIsbBqQSkAnb1yyv3Wk&#10;t3mkt3WoswUwyrHejqmh3r/W/PggfGaEhoW4NbKU3Zay2Eou/5Y//nJ1/e369n44mTFYi3ZvUGtC&#10;Ts231dS2vHjR3doBGpmkEqguneVyc/eH04tPB8dnq5WyN+CRyNxCYdZo2vR69oMRYONUbPa8yeAX&#10;C5XLBPo8GD82sQyaxo/PoIdn8CAwkHzx07M0BEJEorjVumIoXI7H98qr+2ul3VJhNRoLmm0WAJEi&#10;GZAiNQyOGBhwwXAaBMZFYdkINBW8SJieJc2DaVC4aGlFQ2WYOXzFMtFIo/nEorhaXXH5dsPprNGe&#10;N9qzekvBaI1KFGGxOqm2xhTGgsVRcbpKdmvRZtwJeg4jgW2fu2I3V2yWqs91loy+Wc29zKVOk9HL&#10;bPLDRhloAVYCtRf0bHhsNgFrtq+9rQYINQ8aHz1qq3nWWvu0s+nFzHAfFYMImfTVVOKoULhY27xc&#10;37re2vrjm7cv18qn+eR1pXCSTrws56/WitVEaC8ZuchnPqxXLtLp00xuJxxLm6xJo6Xo9madbp9K&#10;Z+bLzTy5lMiQLJMBZU7ZbGm7NWIyFX2+9XB4HfDWUCBhtwRMutV45M8///wf//yXP77/7pdX7693&#10;T86qB0eb+4frO2upXMRuTbodTpVMyWSwsXg+luCXy7c8ljWjLCWiecgYOXiGMTZIGOhEdrcstNaD&#10;Gp6PvAAQ+bAPqKcPe5497n7+rKfm+XD9i4WOZgCRSyM9+JvqvanhfsxAL7q/BwAlYWyEMTctwyIt&#10;dJJfyI4rhBm9Mm/Rr7pdm7HY24OjT5dvXp+++vnDz3/87vcfL9+9PX15srlbza8eb2xdVPe2cuVv&#10;3376t3/+D9999/M//uO/FHKrRpWhkMy/fvnmX//l3//ln//DP/zxL3/66bfHlbKWQ8fMDpNxiyIB&#10;Q62RSeUCoYgtl3MlEjp0cQI01QuFT0KgU8MDnZNDfTsbazfRW8JioQF/hIBpKCQXv8TFYFkItACz&#10;JMRhJCS4nAkVkKZI0CEGbJo8PSpEzagpCOkKVECACkl4r85gU2hdemPAZAkZbB6VUcUULi0gsQtI&#10;9jKA3UUOYkqzMh9T0PMWhV3A1DHpChLZo1BGzWYRlYwBzy7OjoGnhiFzo3AICL44DYfNzs5OgKGz&#10;CBQUh0VSaSSVVqXUqRl8rkilcoTDNysTVbdyu/tAEp+Znpvo6cUMD+CG+lE93YjubuzAAG1qigeF&#10;CuBwCRKpQmNMS8tWIsVJZzu4AiWFsQyBtTS233tSf0PJ2tavX7Tere+439x7r7nvUfvg047BJy09&#10;j1t66wem+6CEYTRrAE4fQdIGYOQ+FHOEIAJT+DOL0MnxTthsN26+fxncLaRMhO2svVL0Yn//dOd0&#10;d/Nwc2OnUtrIxjNKgQQzB8XMQ5VMnluu1dI4DqE0rDfl3N7tWPTN2vrHnf0P2wdX2WJRb0gIeXkJ&#10;vyDhuynLBjwuo9WnjfaAxhS2eBLBVNgXD7hjDpPfqHIaFA6dzKoWaUUMkZQjk7JlSr5aKzaYZFaN&#10;2KmVO40atd+h9JokHo0047CsehzrIfd22rFf0l+f6z581H7/s/rDj5Jvf9Z8+mS8OFCerekOM6aN&#10;oHYjbNKLKOjFSSRkYmasBzDK0b6W/o66wc6Gke7Wsd728b7O6eE+IIBPDvbMjw3AJgdJiDmXUryf&#10;Sp3mihv+6F4o87q0/Wp1e9efKljcWYszbbMzMJiexvqu5qah3n7wzAKDSNOJFBux9E48fVoonRVL&#10;Ma3BK5EChPKLRQAcqy7vmsVe9bjWHOasQZXWadx8oVesMHPEchJHtsIT4JhCApOOJNBgGMIUeGUW&#10;wkJiVAymX6tJuuxhMxA2FUaBRM3iiVcoAvyKdJkqwhE5cIwQgxMDcRu/IsAtiZaWuUgMcxEhIayY&#10;WJywShsGkqZSWbRYNtyeiid0lC1vhhIRtT6pM2YN5phSFVfrQzINMNqVnF4gDyYNuoLdshcLbQf9&#10;ZYc9azImNOqsyVB22HaDgf1IAMjaABwPIoGTRPj1avY8HVu16XMWtYZGGGypbXh0r+nJo9aa570t&#10;jd1tDT3tDdMjfVjIjEUm3s9nX+9Ud1LJSsD76WDnsphZc1uOkv7dqLsa9p7kkkf51E4m9s1+9c1m&#10;5Syd2A768nZbTK/XM9kuiSJt9cRNbodE55TpQjqrW6oMq9UHsfCW21Yx6zZdtuN4rOJyecQSr1xl&#10;EQjNfGExGDqrVj+dXfx4cf1ya+/t4cX31++/e/Xp09XHy/2ztUxhNR6POJxhiyPrDpwW196srVU9&#10;lryGF2ThDRgIb2qMPNSH6W5dbGuYb679FZRPBp4/6nv+sK/mYd+LJ30vngLteNMLaG/r0ngPETRA&#10;BA2SJoeJoGHy5BgJNEqcGF0eH1kZH6FMjfMX57XLWCeLHBKzUypx3qgou8ybQd9BJn1ULL85vvjn&#10;P/zpP/3LX/7zv/7zf/zzv/z06t1ePr+byVxv7R+XNq52D//8uz/8yz/845urlyqp3GW05MKxVDh0&#10;dXJ2cXjx/uU3Hy7fbOeKGj5vGTtvMsusdt0yGY/Do/BYBIOMkwppRCJiZmFkmYKiMlbg0Dnw5Pju&#10;1sb/FwAldgExPzpOx6JZOISWRTVxGBoaVbKyQoIu0BALLByEs7woIuP4S1gpeYWLRSwM9/c1NvQ0&#10;NC3D0TaFTi+QObWmoNVlU+mMMoWAxkCBIWIeV8znSDhUGR3Phk8YqUiPgBxR8qJ6Zc7jPiiWdvOr&#10;UjYbvTg3PzM4Mdo+C+qHzI4uzIwszI7DoLNIBASNgWMJaAKZwBZwBVIxkUZdIpN5EqnB4Q4Vypmd&#10;A4MrMDUxPdMzAO/rgXR3TLc2jzfUj9bXTbW2LHR3IYYGVyZBrIV5weIiB7rIhCCWZiDzg5M9Td2P&#10;H/9KyZrWezUAKNvvN3Q/aOq/19h7r6nnYXPP4+buRy09dYMzfYvEERxvAMkcQjH7EHSgJpa4YCIb&#10;gl2anBieGemATraTsYMKPjTs5G/lAmc7m9vlzY3VzfXSZqlQDgWCKrmMy6TKOTyXxmhX6DxaS8js&#10;zgeTJ5v7ny7efHf6ei9R3PREc1qrk8HR4vDaJbyZRrYwaGYWK6jSxUzOhNWX9cXjwVTAG/M6Qi5L&#10;0GOLAEapAWIQVcRc4Ui5yhtEyi1WpdUoNasFFrXEqlMp/W6ly8RNuVUlrzWikmQs8pRNVM3o9iva&#10;jVXR1qZg/1D07pPpwyfLQVVYzYg3g5qjlGsfiN9yCgYJmp/pmxxtmxnvnhzqGL0xysbx/pap4a7Z&#10;0X4waGz25l7XUcQcCDU3RkbM2US8nXDkLJXbdAd3A8nL7Pp5dm0/ls3b3AWnBwiMHBy2u762rbG+&#10;t7NzuH9gcXZeQKbFLc6Y3rrqDShJFDWRktLqCyZTRq+LKeV5o2nd6TqMhK/zuctMCoBO2W6vOD0l&#10;Z9DOV2qoQjmRJ1vhCnF0BZGto3GkBBIdCl+ZmaNCFhVkqpnLN/NEYgJleRqyPA2mgpECzAofvawm&#10;kBxMpk8kMbH4ShrLIpYq6AwVg56ymgsOR/HmIZxli33L4d6wuzc8wYNU/vXWzmVl4yCdW3Xd3KWw&#10;5vbH1YaAVB2SGyqu0Fm2mLOYE1p1WKrIAh5nscdV2pBUEZYp8gbzhstZ9brXXNb9iG8/6j2M+y4L&#10;sbdbiZOST8PCTXU3tD59eDOBUG1td1NDVxuwcRpAw53IhXEZmxowGSvx6HYhcLEZ+vM3u+/WkkfR&#10;wIedtU9Hmx8PgNp5Wd24qm6+2d35cLD/w9H+RWl1PZ5cDcVy3nDaGfKqbT61PWryxW2B9Xh+N1c6&#10;LVfe71SPosGSUZNQSnxigV8iDau1SYstYjT6tVqfVh3QalwSadJs2QxHz0qVV1s7P16//nT97tvX&#10;718dX7w7u9wuVs639i63do/z+aNkpGxRx0V0BwmtgAI6ObzU143sbAG3Nsw0vADVPR+vBVj5bPDF&#10;0/7aJzdV83joxZPp1gZEfxcRBGjjJHV6nDw5ujI+DJCROj1Bm5lkzE3RgM70BBc8q0QjHTRSSMBJ&#10;KyRlg3rTYar63NvhQCXo386kT7fWq+VctVT6+PKb37778ZuTV++OLt8dne9kCpup9F9++uny4CgV&#10;jrltzmwye3xy/ObDm+9/+unq4s3Rzmm1uJ4NBDnLWCIWYjIo1Fo5HI3AE25mw+YwSVwOeX5hYmCo&#10;E4uHcdhkKhGHgswe7FZvZjiHg+bFVLpHp5FQl9UMsppOVlBIYhIRQKeCzVBxWQLyil2l8Bt1MYc1&#10;5XbAp2dmRyZpSxStSJVwBrLeYMoXSAdCSV/ApFRwyCtqES8bDW6VCwfrpb1c3MImKrBgKxUXl/Mc&#10;fKZHpUw4XX4T8G0ibGFqerJvarIHvjABmx8Hz4wuzE4sgmeQcDAWg0CgYWgChsqmc0UCsVyuMRpd&#10;vkAkmUtVqqXjC1c0PT8FnmjtHq19MQTskprnQy9eDNfWDdfWAp3xhkZoTw92aGhpdAwzOj7bO9jT&#10;0F7zsO7+nWd3H9ber2m597zl/ou2uy867tV1P2jse9jc/6Cl92FT94OGmzD+rHuiY4Ewguf3IRj9&#10;KGY/hj2AYU8scWBUAWKFMTExOTXcOzPajIP3KgQwl5FazbvP9yqbpbVytryWB3QybzNaOXQGg0hU&#10;csRmqb4Qzrw6vD7eOD7fvbw6erOzdZ5PbyaD+fXkWtIeiljcMbs3bnPnXcGCJ1wMJAuhXMqXjblT&#10;AVvEbwvEfIlMtJCNlyP+jEZu1SpserXzplU5nKaA2xSyqlxasVnGVcn5cpNOEwuZUmFdIaQpeOUh&#10;LT1q5WZDilLOFE3IIzlNuKT1FuT5NcXb174PV4GLdfdhwnOSClZ8ehUPT6MsouDj0IWhmYkbUI73&#10;t4IGWqeG2+bG+xanxghwGGJ2GjE3iVucRYMnWXikmcfZ8PnPUtmdQLQaiG74Y1vB1Ko7HDPYklZn&#10;0u4Qrqz0t7S0NNS3NTf1dLZPDg0xcEtupSag1OUd7rzVGZIoQgJpUW8qWawAX65z+fNEctfnPwyG&#10;rlLp1/nCWTz+MpM7DCejCq1fqtbRuRwUgQHH83FE+QoFSM1aGlOIXWLDUUDxkBgNhamjsTUUloJI&#10;E6CXJHiiYplqv7n8osy6QtlAMhPOlbJrhVRxK18qOB0Vj3vN497y+bZ9/rLVVrHa1+xOr0CcNpnX&#10;/P6S21uw2vJGS0qtz+jNFbt/wxXe8kQLZntUIU9qVSmtJqvXV72+DZdr1WIu22w3oA+Hj6Lh7YBn&#10;L+Lfi/mOMqGEUW7i4NN2iVvOhg33tT153PDgQfPTJ53AlmmsaW14MtBZtzgzKOOQ3TpVyuM638i/&#10;3st+f16+Xktd5LIv87ndkKviMJQcFuA554Fn5QveTHhos+Vd7oIvkHH5knZv3hupJoqHuc1DYMQq&#10;bZ2VN6+B4HJ6+mZn55vt6k4oaGHRNVRyxmZfD8f20rnNePzT+fH7o/2M1Qo46VY4clkqH+dy76rb&#10;v71+9fHV63cvXx1sbedjyVwkfrK18+H04qpS3g64Mmqxn0U0Aul1boI8PIjp7lhsbwJ0crL22VjN&#10;k5HnT4eePx14Drjk44HaJ4O1T0Zrn821N2OG+2mzU7zFBfrsJHFiZHlsCGAlYJQAK4Hv0GdAjBkQ&#10;Z35GjoTbqeSwgJdVytYM2i2HZdfvAaR4OxbejIXXk5GIz+6wGHwOVyqcrOTL6UjcrFYLqDT2Msmh&#10;NZjU+kQ4cXVx/fd//09/+vOff/uHnz5+++H19SvgtZxsV506FQWziIPN3symCoOMg8bRWBQDcBoZ&#10;n0Yj9PW3j030UylLXBYZj4KCZ8b3/voepYbD0XI4N3Ob0yhOhTxmswcMRp/RaJLLXAad26DzmY0/&#10;vH29nkkJyCSTWGIHAojdn/DFkr5INVNIOlzVYv5go5LwukJWo1+vjtsMBb8rbDHZZeKESW1nk3jz&#10;48L5STt52UQja9kMLYelZNNFDDIaMg2eGZmfGVqcGwM60LlxyNwkeG4SvriAxSIxOOQKZYVEI9PY&#10;TIFUorVY7P5AOJmNAr5WXjN6gvMz0L7a5u4nT7uePO55/KT/yfOBpzVDNbVj9Y2TTa1Tza0zzW2z&#10;LR0TrR1tz+uf3n92586jL+88un3/+Z0n9XefNd593nTnWQvAyvv13fcbe+4DRtnYdb/+5vLO487R&#10;lmnMAJrdh6D1IGgAKEcIwmmyFEaXIii8mTkoZGYKiP3wuS4Rc84oR29mDafbmera2mqmVIiX4t6k&#10;XW1l4cnAIERHk10aZy6Q30hXN7M7m7m9g/WLavV6a/vV1tbLo8N3h3uvTg5enR+9vt45P8us7UWL&#10;12uHO+lNj9Fv13ktSrtDYfHrXSFHKOiKahUWiVCjUljNRr/DFvW5UiFv1mONe8wRk9KlEWvkPJFR&#10;qcvF08V4JOXRV1OmN3v+jxfxd5fx07Pg+cfCyY+b1e831z9tbu7GSknz4ap3L+ndCQR2Qv60VSFh&#10;oMgrEDxmBg4du7n2PdY7M9K7ABqYn+ybG7+ZYhkJnkXMT8HnJ9DQm0veQjLRKZPtJ1M7kbhdIHaI&#10;paveyF6q/Hrr5HR166Cwtl+s6IWS/ta2tsaG1ubG7s520NAQEYbUcwQbgdiH7cO3le3jcPpNpvRp&#10;deN1BmBi8iqVOQlFj4ORA19ww+bctDmB/sds4cf86qdUbtdizys1KZXWJRR7ZXK3WOoWSVxCiZnF&#10;ATpesczBE7qFkoBcGdcZbVyBcoUkRGNNTE7SYAlqjDlffL+8e7p3cbp/VS1th22etNG06fMexKNX&#10;xdxJMlpxWTc9jot47CwaPk/Fr3Lpy2zyLBY5CQE6Zt50+Q7C8W1fsGxz7ocjJZsZSNYH4cCq1RSR&#10;i0s206bbUbQYShZT0WRKqFQRhcwjFpjYdD2LahNxgwpRyW4OK5XzXd2NX9+tf3C/5fnjPsDCRvrG&#10;elqHOuoXpwbkHLJOzFIwqB6JKqBWbqVDp+vFb3b33uWLZ15nTsrPaxRVr3cjEN5JZLZi6VWv36dQ&#10;htTqkte7FgzlXZ5VX6AciOTsnlWHq+x2f7O99X5/55v9/d++fP1u9/j6ZsnGfSBi/+MPv/zxw6cf&#10;X15eb2+8qm6eV9bWItHddObD4dHl2sZRoZgPBpPBQD6dOtrZuTg4XMtk08DQtbP7TXULyO8RIdO6&#10;glLAZthTw4ShPnhX20Jr/UxjzXjdMyB3D9UA7nIDyoEXTwaBL+ueTTTVzXe24seHOXCIkoAFWAm4&#10;JEBJwujgzTWGiREyaBTQSebcFA88J4FBraSVEJ+bUckrJt2m07obAEAZ2k9GN6MhQNccZr3JpLOY&#10;zcFA6PDw+NO332/v7LmdHqlQZtKaVvOVs5PLV6/eHRyereYLuXjo5cnu3//y6Yf3Z9mYi7wExcKm&#10;iVjkHJBJQWOwxQUMBk6mLLE5FAh0urWtDolcYLHJWOzi0FBXX1/bxnrp5j1KK4/FQyMEOJySxrTJ&#10;1BG7OxuIZv1Bo1gsZTAkNHrK6311eCBjMhnAAQcciGqjnCMR0LhcElPOYCmZTKNMKuOy5VyWiseS&#10;UFbUbKpLJfbqZDYJ2y6gStCzVFAvebSHtzDJWZxXM0hWCY+Nh9Hx8CX4HHTmZnGx2YkBoACjhMyB&#10;fjVKCAYNxy+hKVQimUamMGh8mcTsdrnC4UAiGcpkQ6WKPZqAgBEdzxs6ntW0P3va+vBR2/2HHY+e&#10;dD99PvCibqSxabihuf9FQ+fT2qZHzx/cvvfV7Xu37jz44u7jL+49/vLB068ev/j6af1Xz5u+ftF6&#10;r77jXkPX3Yau+4BO1rc/bOp61jPRPI3pRdC7IMRuGKUXxRxaEk5R5GC6bJEqmIUiF8HzCzND86B2&#10;IrLfIIKtJxW7JW8xGc1FU8VYPmoPuZRmJnoZMgTCzaGIMEDPGXySiEsUKrhao8xhlDlNSrdF4/NY&#10;YmFXOhUoRB1xp0DjpLFCfGneaE+bXXlXOGbxKpkiNoYipfGNYo3b4Ao6gU2QSkSLyXgpGV21G/1S&#10;nk5Al2uEJrchELAEwo5w1JkM2lIxZ9Krs5gErISZf7Vm/+VV6i+/W//p5/Ll++zOdaZ6WXj3av/1&#10;fum0GD1KRXeD0Q2PGwClnIOjkuDIRRBkdngBNDje3zHU2dzbWtvd9qK3s3GkvwsOnl2cn5yfHkJC&#10;QVjoDB2HFiwvFz3+vXQ+6/J7dea4PXi5fvLh6M3ZxuFF9ejl/qlNbexpaQOMsrWp8cYoR0YI0EXB&#10;EsnCFR8kCh+rR1vucFFr3bJ5d73BXX9o0+ldNdo2Hd5Vgy2t1K2abBfxzC+VzX9dr/7T6vqPwfi3&#10;ofibQOQsGNkLhDJGo5HOcAmE615fyenMWSwHsfhWMBhVqyNAdtHrAnIZAKaU0RBXA/a/wIKCeWis&#10;nEp3yhQeuTyiVaf1hrROfxAOvisXd32uw6B7z+dYN+t3XfajsP80GT2MBM6j4Tfp5HEwDDw3QBsP&#10;I8GzZGTL4yiYdWW7+TAa2vQ4M3rNXtC/7rI7gRy2hHUwGAGRyMHmiDAYJhxm5PHCRqNbKvWKJFIc&#10;AdzdBxyig40vkFODOPA4dm6CjoGTEAuExRkpa8Wu48cc2rBG41NIMj7zVjZ6VFi9zhWuo+F9h3Xd&#10;bPLwhQWH56xYKXh8OacrptMmDbqS21Xx+7cTiYN8/qBYqoQi1WDwLBX/sFXeiweyDutWPH1cqh7m&#10;Kr97/f6ff/t3H6/eHm1UP52efjrae7le3kql/QZDzuffSqcvtqpAHVYqe2vl/c31y/3dV0dHHy8v&#10;f3779mJjYzvoLxo0AQ7FiIeJwSA6aAA30AOAcq61bqqxZqzu2VDNk5uQV/d8qPbZcM3Tkdpno/U1&#10;s+3NsKFe8sKUeAktQC6yFmZoMyCAjwAl8cP9QEueHAOMkjU/LYSBlSiEjUKKCPk5taJsNWy4rFW/&#10;ey8SPEzFj7KpzVhsM1c+Pzgv5yuZZH5zY+/g8LJU2vW6IwatSSlV6dR6k8Fktzl8Pr/bZgsCg5PL&#10;sF4IFLN2iWAJOj8Inh1jUChKiRQNgxJwCMISEoOFzoNBTS01dfVP5uYn4MiFoZHuuqanAyPd27tb&#10;N9HbwiLqqcSAXBU1Ou1Ki5KvlPFkCgZPSqRKiFSfSndR2fQqtWwUTs3gOhU6MY1HwZC4ZJaIwZHQ&#10;aGw8lrAI51HobqPJbTRqJCKPzRgPuHRSmoC8wF+aNDAWNZQFIx0hwc0xYNNq+gofv6hiLZkVbBpu&#10;ETI5tjAxBp4amQMNLMyMQhemSctY0gqOTCKQiQQKmUhn0HgiocqoN7pdJq/bEQg4w6FwpRzIFbB4&#10;YktNY/PT541PnzQ8etT4+HHj4ydNj5+0PH3W+ux5w6OnT+4+vHv77u0vv771xde3bt378qsHX371&#10;8PM7Dz+7+/CL+4+/fPTs1tO6r2qav65t/bqu/eva9ttA/0XLvfr2p93jTVPotvnltnl8N5TUi2IP&#10;4AQgqgomMCG46kkobHpmZHaqf2Gyi4QcsUgxGQ+3HNYUAvaEw+pUqA0CqZzBRU3NDre2T/cOI6cg&#10;qFn4CnyZvcLmkPhsIk/NlinoIiGFq5dqnHoHQMCwyZtzhXbjye1oYiMU34xmy6F0xOwzirRqrtQi&#10;19tVJq1QJWaIyRgqeh6DAeOoOKqCq7DIzSquQsmShk1+n9ZhFGksCpPfGnDonAaR1ibWeWQan1RY&#10;dGl2U6adrP6w4jqsBHYKgb186LwSu16LbXqsQYnEyqa5pFQhHUFega0sQaHzY1MjveN9nV2NtW31&#10;z7va6no7mgZ7O+emxob62vp76xfBQxgYiIQBk+AQ8iKcAEYsQbAUDI1HFOgFxoDRH3PF4554JVW2&#10;qM297d2NdbUtTTdGOTM2SkVjnDJ1xRdJO/xFT3g7lDqIZvfDycN4Zi+R2gnHjhPZsssX1xgqTt+6&#10;J5A328NCcYLPr6p1x3rrS7vvbSj+MpE+SST3IuHDeOwynztJAX8eqwb8BYv5IB45BgAXA34UBoJq&#10;xqSLa5VhKU8Mn1XgkGIsWkZY0lPJQakwrVO5+AIrnZlWqYoAWDnMLJee57NjPE5ep71IJ3fDgYrT&#10;thcA0KDPKNVptaZg1O6HnMdR93HMs+117Pg8p4nEbiC4FwwB6TskkZqp9IRSlVFrA0KxjcWJag0Z&#10;h2srlT1a31oNxwBAS5dJLDiCubggJyJO8p6LSnihv2O2p3MFMsddxoiZSxrxskVDidgFGyltNaXf&#10;Sti3k7HXu3v7BWD7JCpun4ktcMqUEbMlYTNvRDzb0cBGMJC22yuhcDEYrubya6lMwGRbD0aOkolX&#10;xeRhzLMX9Z0W8m+3j366fPcvv/37/+nf/8d//8d/e3/1KgSIGY2splGCFmvS68sGgmdb1e+BxH1y&#10;+sP1q+8vr45WS2eVyofDw/f7hyf54l4ssR8MZpVSN5WgQS3w58ZI432o/i5wZ8t084uJhufDdUDQ&#10;fjpUXwPUcN3z0RfPxuuegxprwT3thFmQhIxX0okiDII5P0OaHCOCRv8KSvxI//LoIGCUv4ISosGi&#10;nXRqTCzMaVUlm2HDbQNAuRPy7UXDx+nkZXH1eq16WlwrhUMZnycV8KeCUY/Vo5aqODSmQiw2atRy&#10;Id+qV+eTkb2tjZ2tzUIuHIlq9Xoyhw3XaQQ+t3NrfScaiDJIKxIuTcAloTALvYPt9fVPevvapqZH&#10;5qFTM+AJ0MI4kgA/Ovt1FcagXGDnMX1yxWowvlPYKGXLAXfQJgaSizlpdhzmSkfF9YDW5lNbfGqT&#10;gSsWUZgiGodLZuqlSpNMaZarFDypkicV0VhsEkkiYFtsGr6EJhLh+Mx5LnVKyQVreTC7BB/Rs0w8&#10;okvJTzl1azG3QyMioYDzcWR2dAQ8NTw/ObQwNTILAjrjMPAsHo3AYwDMo5ZXCDwBX67VSnRauclo&#10;D/jtQX+wVPRk88s01vMntfdvffX47t1nDx+/eFpT8/jp4/sPH929/+DOvTu37ty69fUXt77+7Muv&#10;P//y6y9v3f3y9r0vb9///Kv7v7lz7/O7Dz5/8PjzhwAr67+qaQQQeaem5dbThtvPmgC1fNwFapxE&#10;N88S2hcInRBiF4zejxWMkhQIqWNJaQfB4P0DbdOgbixihLoEUvEXnWp8ISjezdnW4pa4QxMyq0xS&#10;JgE+NjfaRkYuWuQql9aW9KV3Svu764frhc1qcX09ky9Ek6lgJBMCaJJfTxWKkXQlVcyGklaVSUDl&#10;YRYwhEUCdh412tY71NyFnoFyCHQyfBkzg2Tj6Uw8DTMHh4HmYRPzqGkAVTgqbGl5HkFHYjUcnoBE&#10;FZBoZonGKtJrGHIlTaxhCVVMhl3Gd6vFLoXYLODoeRSnklX06PfiwZRBlzAqYiYBkzCHx8yhEFOz&#10;oP6Z8QHQYO9gZ2t/R0t/d+tAb/vwQPfoYE93e/1gXxN4dgA6O4BdnKDjYULqilYsNsg1WqlBxdfY&#10;Vc6gJRS0Bv0WX9wbVYuU7Y0tdbU1jQ11rU0N4/2DBCjcJlXlXSGPymgVKu0CRVxni2pMAaUuYbLd&#10;lNEW0ho9EmXFG3y1vnWYyu6Eoz6RyM3m+jmCgkoflSgqDvdRIr0dCLwul3bDoTW3K2825cymrMlQ&#10;sJtKLgtgymseB0DJhF6d1Gu2fG7FElaExSiIZCWFamazA1JxXK1MGsxRtTGm0BUUmoqAH8Mij1TS&#10;Q5t93xdatdgBAQwrVVmjIafXOZgcExmAoHzbawVAWbaqd/2Og1CgYnOUrI5v1jZer5auAZsLheMy&#10;GVAhocgnFDuFEsvNB9jNMcC4DdZ8IJxxeR0isZXH9EoYp1n37y83NEwiYXaKBAWzcGjU3Dh0pm8F&#10;N65XIZwmZNCKz3h4cbs85jTnwv6Y1ZayONdCyYIvvBlPvd2pVuPejF1X9rvWQ/68y7UeiV1v733/&#10;8tUP16//7u27b3f3ztOpwzDAcd+G33taKPxwevGn99/+xz//5T/907/8/tvvNlPJgFbt1agz0dje&#10;2vrB+sbFzu71/t5+sbAaDG5EEtVociMYfb+z/7ur659OTq+Kq9t+b1wmtJNxctg0a2pweaQb3tM+&#10;19402Vw71gDA8dlQ/fPhhhcAKAd/jeGAY04118MHeuWUla1ULOl2KMkkNmyRND2xDBrGj/bhR3px&#10;Qz344V4SaIQ+O8GDzCoxCBuVFBJwsxo5YJSbwIAU9O6FA3vR0AEw/iXiQJ1kE3sJ917KeVaKVJP+&#10;pMtmVWusWkMsEMwlEi6L0WbUuqyGaDiUSKSSyagvaKYyUAoVb29v+/LiZTKWNaj1AE95TJJUzESg&#10;FnoGOvoG2sdGeqGQGTRmkUhZojBXyMyVk/PjG1AGVCqrUCAlEukolJTB1IolEjaHjcB4xPLNWHo1&#10;mjYpjU6Dx6nzxBxBu1Kl4nCkDJZGINrMFcNOr4DOoS6Rl2GYZfAidwmn4NNEEgpTiufJl6TqZZ4E&#10;LRCjOGyIiAUziAh+vdCrk8edlpDFwCMtE+CL8Jkp6OQEdGZ0drwfNNT967IQ3dMjg4tz02gkjEIh&#10;CYR8uUqpNRptHk8klY7n8/FSMbG1majucNT6Jw3NX35269Znt778/M6tL+8C9SUgj1/evX3r3u1f&#10;yfj5rbsAKP9aQP+mbt/97Ku7n9+9/+WDR7ceP//qWd2dmsavgXrW+OXj+i+eNt2p73vaN9c0hXsx&#10;jnoxDqsDIRunl9rB1C4Ee4Iqh4m0IAR8cLRrYb5vCTdKJAyzySC3kZyLiLYKqs2cthBRO7W0sIOz&#10;kVOVUwqfQRJ3etaSa2upvZPtt6eHb3d3jlfz5Xw8u5Eu7mTLaUdQzRZRbua4XRjtHu1t7umsbZsb&#10;BLFwK1qeyMATaxh8r0Kfc4by3phNqrdI9H6D2yw16oQqJUdkVWrS/mAhnPDpXSaBWssQumV6r8Ks&#10;5ciVDKlDbkk5Ewl3Ou5O5sKF1cTqaqK4migkA1GP3a5VqCRskU1t04kUdAxaQsXLuCsrS/Pg+YG5&#10;yb65iZvZg4a62wa62wb7OwYGOkYGu0YHu8cGu2fGB6EzY8j5ceTCmJRPdFpkTqvabtYZNTq1SGWQ&#10;6Owam1NntSj1eomSjMa31L6or6+pffG8qa5utHcANQMxCBRJRzBl9SWtbkAqV72Rkjey6okUXKGU&#10;1RPWWXIOX8bsXPMEd8Lx3VBsLxD3C+RmIF2glzmLaMo0xELj+viSqEKxE/IHJCI3nxtTK1Zt5i2f&#10;dzPoXnVbgcpaTQmDLm0xn+Zycb2Bj8SuTM8hhkco4AUbhx2Sip0sZkyhLlp9B97kx0g2icYEFhau&#10;jZYfU/l3sfx5OL3lDCY0+qBU6uSxnQKxR6JJaAwFo7Fk1uUNqnW37SQZf10s/cP19f/pz3/6X/74&#10;u//Dz9/9fr966HW8ScevU/GAkL8yMYEYGsFNz1OReM4yzaE0hEw2E18Q1WtSJvV2yPmvH68yNr0Q&#10;jzEJBBGLbRkOG+/vZlNQTgs5nWRl0szVAr9aUp2v+w4yvu2YP27SRfQGM0cYUOnPVysH2cSqz1r0&#10;GDeCjg2Po2y37YWjJbd3MxpJ26wBudxCY0Zkitel1e8Ptk+Lqb1UpBxw7efSl5tra/FYyuNJuN3H&#10;W1sf3755d3V5tLGxlkx8d35WDgbCOsN6MPF+5/R6Y3c/W8h6vR9Oj7852tsMeX0Sjm4FKVgYp4z1&#10;4gY7F7taZ9qbJ1obR5vqAEQCNdJYC7SDdYBaPhlvqplvb1mZnvKqtRuZXMwTMAhlAgJxeXYKBxrA&#10;jHZiRzqwQ0B1Lo32kCYHGXNjAtisbgXtZJNjUkFBr1l3WLd97p3AzdQEe2H/fjy6n0ocpqPVgHHN&#10;KT1JWHaCplWXZTUcreTK5Xy5XKwAnI/FEoFgaH1tc7u6a7PYbTbnq1fvfv7tH9Y297Q6i81oySZS&#10;8RBAYzYeh+ruaWtuqRsZ7F6YHiNgEStLGBwWiUTBcHjMycmvoIyabB6F2iaWGnl8A4dr4vMdMmnc&#10;ZKvGc2vRjF6kkrIlOqlRylYCguA12116Y8hmD5jMbrVGxWaZxSKbUuZWK0qAGwOiW4hvluLVm1vC&#10;C+tb6UTO5/DpVXq+XMHUqrhRly3p8vn0Zv4KGQsGryDh6IU56OQ4QMmpkR7gtJwbH5odG56fGF2c&#10;nV5ZwrJYDDabJRAKFSqVzmiyutxGu8MaCEQqlWR1T+MLNXT3ff7Zrc//9vPf/O2tv/mbL/72b778&#10;7LPbX3759Vdf3Qfqy5vlv/8rKP/a+c0Xd37z5Z3f3Lrz2Z17X9x7eOvR86+e1t15Vn9TTxq+eFT3&#10;+ePG27U9z/oXWqaXXowiXoyAW6eRXeDlPhitD0EDEXkLdF4vaLSrtwEEasMgR/CoYQJyVMnDByzC&#10;dEAVskntKr5dJXDrhHG34mQrfl6tnG3tXe+/Oty42Fs/zybXrCYXdYWKX0QvQVFkGA41sTDVPTTS&#10;2jPU2jvcNjDQ0oecggZNzpwvErW6Q3prUGPMOvwpmzeot3vUlojF61bbbQqzTqjUCmV+sy0TCFUS&#10;ufVkeTu7uZ+vrsdKIZM/7U1r+EBgd2/n93dLB6lARivW+yzepD+xmV8/Pzg7vXi1d/Rqs3pVKpx4&#10;HSmlWMtnsilLcAphAQEegswMzoz1jPW3D3S29LQ39va09ve1DfS2DfV1TAz3gqfHFmfGcItTGMiE&#10;Vsry2w02nU7CFRFQZPQ8Zn5kZmZocnYYBJtaWFq8Wc+28dmz588ev3j2tLWhYaxvEDUHXYaiUVNQ&#10;EhhFg2ElRIZbaVj1xzZjmZ1kYTdVuKpsvlrbvCyWP23vXmRzVZ9/ze5Oqc1BicbOl3LgWPoCXIkj&#10;BwSyis2aN+pWLcZDQDdCvuN4eMNlX/c4D+Kxs2x6zeNNaPVxjTGpM/nESjWRZuLwPXKFVyFPGfRr&#10;DoebxYrx+QcW2w+B4DupyNPeGBgeqhAZiRVaWapKCuRhgTIoUYcVGr9E7harXGJdSKELiuUptaps&#10;s/7+7Ox/+eMf/9c///3/9V//+X/9y9//x5++/6c31x+KhYuA/8Bl37DovRyGEo/VUSleuSysNzgV&#10;Oi1LrGXyNVRG2mTOmQ07Qfd3u+spoyaglGVtjozDrecJaBg0n4L3WPhuG8VqwkSD1JB7pRQVHa/a&#10;dpK2jYjDKeWSFmaXJid1TFbMZCx6bZWQHQDldsCVM+m9YpFbIsu6PEmLo+h2bYddOxHzZtB0WkwU&#10;vS41g2bkcRxSiVUsklKpMjpdy+fHHI6Uz2NXKwMWs1OrceuNUad7M53/4erNu6OLD2dXf/j47cuD&#10;w5sJgK8vjwppp4ApRYPpkwOEwQ5kT8tCR/Nka+NYc/1fKfnX+tUonww3Ph5vqQH3dwmW8GuJVCmZ&#10;B8SLt0wnLyKxUyDEaA8KoORIJ264GzPchRvuWpnop0wNsRdACuyimboU4LPSN29TmqoeJwBKYBcD&#10;arkbDe3G4nvx2E7QVXZoVu3qgsOQc9kdGo1CIFFJFOura5/efwsc4hsbW4f7++VCDtCCWDj8+9/9&#10;vlgocrgCPHaJRqTYTRan1SrkcsbHhmpePGlrb8QgIZRlDAwyMzs1Ntjf3d3TDgKN7+3t3oCyGIz7&#10;tCaHTOkAWMlkWTmcgFS6FogU/XEdRwKcmSGT2290ydlSKpYsYwsKkTjwguN2e9xirsYjmzH/bib0&#10;4XDjt+cHv704/N312Q+XJ28Ot1/v7X1zePzh/PzN6cn+xno2Gi5Goy61gYogoKeg6GnwChxBX8Jj&#10;IQvQmxUZ++dBg5Dp0QXQKEDJBdD4wuQEHDJPJ5OYDBqJSGSz2QKRhC8Sy9Vao9MdLpbTO4eh1U3Q&#10;IupzAHy/+fI3n93+21/rN59/9cWtu7d+peT/v1ECoPwMyONf3f3iq3uf37n/+dePv7j37MsHz798&#10;CFTNF49qv3zW/HVDf+0QpGEcXTMMaxgGd06jOuawHeClfiRpboUxCkM1dbW2tD7v7qoZG26eBXXD&#10;Z0aIMCibsKTgsOwabT4U386Xd4vlUjyxlkxt5UsbmXImmPGaggaFjUsVYhZxY30jA209/S1dA82d&#10;ACInu4cWBiaw0xAxkaXnyR1yfcjkciiMSqbIKlaHDRavQpN2eMqhxG62DEjoWjyf8SXWU6vVHPAo&#10;SaCK0VQpViiE8iFbyKl1ufU+tzEgZqn4NIWcp+MQ+eh59NTgFKh/AjkHo+BW2GS6RCjVKE02vS9o&#10;j5cS5a1MwamVsZcXadgZ2HTP1FDL1HAHaKhzbKBjbKh7cKBzdLR3amJwsKdtdKBrdnxwGkgok/0r&#10;iFmdmF9KAC9zIx9djbhSCW/Sa3IouCI8FDE1ONzf2jbY3tZW+6Lu2dPGmprWuvqR7j7ELJi+RMaD&#10;0SQYHgECz/aNAwUdngYODMICkgJFcTF48dKyikQxs9heiSSqVgfEchdX4hYpPFJ1QAX4lEizwogr&#10;dKtmS0aryWq1a3b7pstZMpuzWl0cMBdvKG92cqFoNhjt4MgSGhvQqlYYsmUKC46iLEDE6JvJF7RL&#10;K14WL8/n79KWTqCD72abT8cbcgMtSQx6Q6ULMAVejswn1KT0jrTJoaHyOKiVgt37trJxkckWzPaK&#10;O3CYzL7aXNvPJt/ubP54fPTT/v6ayWojEI2EJTeT5mLSI3Lpqt2atZhFeNxka9dkcze0d5iDwOhp&#10;DBubbeeytVQieqSfPDcTUKo9MpVbptRzuFo2W8Vky5gMAW1JLSHHvYpcUF3wqdfCpoJXVw5Y4mal&#10;kUsH1FiAxYX1mu1UsOSzrDr1q05D3m4quj17mdJRcfOsXDzIuQ7zxrWwohSy+bQ6NZsno9F5BIKW&#10;zbWKJD6N1q1SZW8++hIth0PFUKgQif38zbd/+OGXjWLFbbBuZAqvjs9fHp2Vs4Wj3f0PL1/tZlMG&#10;Jpk+O7401AVQEtrRNNPaON5UN/K/QeRA7c3FnJHGmom2uqmeZvzCtNdkXM8Vj3eOjrdPKsnVsMUp&#10;IhFho33Q/jZYfxtyoBM50I4b6cKPdBMnBmjTI4LFGTUe7qCTQmJBTq9Zc1j++nlQQCp3wsHdSGw/&#10;AkSNYM5i9MklgKgBiPeaTTwqhYLHlXK5b99/DHgCcokyG4uv51LHW+unO1vfv3+bCAU4dPoyFodH&#10;opcxOBaVSqeQujpbnzy939fXQSRgyMuYmcnRkcGe3p6Opub6traWUql4c9WbAIUtQ6Ac/JKCRpcs&#10;r3BRGCWR7FOq3XK1gkQXopckuBUDi28SSHK+YNbnLwSDb/b3LzfXq6nEeiRUCngSVr1TxtcyyRIC&#10;lo9DMeBQJmJRRljR0VgmriBitqRdnpuyOd0ylYLOltFYUhqDSyTioBDk3Ax0agI8NQKkb6AFT47B&#10;Zm9m7UXMz2LgUAwcTiau8NgcAV8glcrlcpXJbA9GU6lKNbtznN8/I/NlX3z1AIDj3/5vCgDiDSV/&#10;rS/+N6wE+r+2d2/fuX/rzoMvgfr60RdfP/ny3rMv7j/74kHNrcf1t2ta7zUNvhiCvBhBPB9abBhZ&#10;7JzFtS0stS+u9CKJU3hSN2imobWtrbWpv7dtuL99fLBreqB/cWxqCYxkEqg8MtuutsRd4ZgzFLT6&#10;AhaP1+xx6Jx6qYFH4WMguOnh2cGOwfHuYUC4pofGh7v6weMz6GkIE0mgQjGkebh4heaS6/06e9Dg&#10;EpG4v07UxmOjMBrgtKEwNWyhU6F3qs1OtcWmNJpkap1IYpTKTVI1j8hmYKlUFElI4av5ahFdwiLy&#10;mUQBcgE72jXa39rXUdfeUtPU2dA60N490t0/0Tc4NzIJHZ1FTczT4FADd1nDXKTCB1agw3BQJ2S8&#10;AwMZh8+PAvY8OdE/Nto3NtY3DRqaHOsHjPKvoJweaIVPDmr4vEIkGXdFnDqnkC4koQhkNIFHphPg&#10;yPHevu7Gxr6Wps762oZnT1tqXrTVNgx2dKPBMD6NQ8GRBGSOjClW8xUavkJCE1BRK4hJyFTPyGTP&#10;0FTPwER7N3IcxECgvEpV0eFJaM0xnSVusm9FUyf5SkJndXBEZjrHyRV6BNKgVBWWqYFcDHSCSn1Q&#10;ZTKxJUoihw1fEWHoyhUeB7aMGZqaaukaa2hdnp7zSRRB0c3ilDGl8dAbeW2zvGRgXqH6rhY7zwlT&#10;GTpJiyHwIRgZjhpQmiq+aM7qUlOZLDQ2oNa8qZT//PLqn96+uyqt7cdTh4l4ymyImwxlvy9vd/iE&#10;0ps1L1fIegrNzuVlzFa3RMpYXIQNDk61dy8OTqBGJ8lguIxMlZMpgqUlBZWEmx6lI6BKGk1BpZsF&#10;IpdcsZ/J7SZKapaEAEEzCUQpi6UX8GwSkU8pDWgkHgU/49Cvh71hndbA4tgl4u1MrJr0HedDSZPM&#10;KeFx0VgDX7YaSV/vbf/2zf4fvtn68Xr9eq+c8vmCZrtJJFez+W6VNqDVZ13upM2WcbpPVtfO1jZf&#10;7R78hz/95R9/+buI20/GLmEXFn0m28nW7kaudLJ98Pbyzcfrd2fr6wYmbQU0jB3oXOxsnmtrnGxp&#10;GmuqB3L3XwvI3UABnbHmhunOdtQ0SMplVwr5t9ev3r9+9+r05dX+eTmWBUx2GTw939sC6QVY2YkY&#10;7MQO3Ujl8lgfZXKINTcuQcwbl7FuDjOhlBVN+g23vepzbQc820EggId2Q6GdUHgjGNxMxNNBv0Gt&#10;ZJGXhQyKQS45P9jf26xm4ulCZtWmNajZ7IjVsplOlRNxi0IlorMlLB6DSKauELVKpV6jHhsbevb8&#10;YWtrw9zNdBNjIwPdfd1tfb2dHZ0tnZ1txeKvsweJaWQGDs3EYthLOAkFUHGWgsnWsjmVgD9tMDo5&#10;3LBEFpbLq+HAeTG3FvQV/Z6ISa9mMykIBHZ+Hj+/QJhfwM5MY6an8XNzKNAEcmKMCoPyl5ckdLJa&#10;yLHp5AG7IeGx5/3u/VwyBsQ0uVBAIlCQcDwEggUvwGemIdM366PezKc9BKTvkQXQGGxmCgUFL87N&#10;QufnsUgUlQyM5nypVOF0+D2+WDhbKR+93Dh/KzW6bj149psv7/53n93+7z67BbR/88VXn92++8XX&#10;D7648+CLG1AC6Rvg4w0r/ysob929ffver8p5A8ovv37y+d2nQH358MWtpw1f1bbfbx1+3Dv7uB/8&#10;oGfhcc9C3Ti6dhr/fAbbDMGPYki9M4sPnzc+uP+svqYOUKSmmmfdjQ1jHT0zA2PTQxOzw5M4CJKC&#10;XaHiSKwVOp/CpRGYGCh+AQSeGpoaah8Y7xkDjy+Q4AQWgcajsKQ8MX4RM907Nts1vAQCE0BzqNGp&#10;pSkIC0nMuGIBvVtO4y3NzFOhMA4aK6XQCAtQAhhGQeDoGCIDS1yBodGz86iZORICw8JTlxZQ4OHJ&#10;mb7RyZ7RqX4QZh5NwVAG2gZbXrR0NnTUPqp5evdRS039UGc3GDS1OAVZGJufHpicHRilouZdGrKM&#10;Mc7G9otJYDp6EjPXNzPSOthd39dV39vd2NvbOjrcDajl5Gj/+FDP5Ejf7PgAdKIfOzfBwuOZ+BX0&#10;HBQxM7cwPj43Or4wMQmZnJ4ZHh7r6R7v6x7obGt98az5+fP2uvqupuahrt7FOTAeie1r722taRnp&#10;HJoanISAwFgIhgS8qGU6HU+j4sgrSAIWjMJDUCQ4dmkBxkDgABlU01gaBscilEVN9qDa5BSp7AJV&#10;SGPNWANpiz9j8aetvptP78n0SoZIRZeoGFISdBk/jV6awbERZBGaJMKRhXiSEEuIqfVX2eI3xcqb&#10;YuUyt/GqUP2xvPltNFgWsDzLWCpoBjU8xcdTXXLDYba8n0gfp9Jvq1tbiWhALQ8qxRmjNm00RLSG&#10;dW8wrzeEZTKvVOpTqNxyZcLssAvkjEU0BYygLMA1DC4Pt7K8AKHC0EQocnkBDpSUyvAbzWmvbyuT&#10;u9zdsSiEsImRucEB1NS0msM1SyQGPi/jdAUNZg1PyCPR8GA4DbXkkuliBlsAUF1AsTUKj0KcsVs2&#10;wpFVv389HtzJhC7XE341l49H2KXy13tnL/eOjtfXzzbKH4633x5unWyVTqobf/nl91e7Rza5Jmi0&#10;5j3+nMsD5P3VQGQ7Uzkqbe0W1l4fnGb8ITqOABR3mSRncpJuf9obLsdyHy+/+e3b79/sHmiZdPzE&#10;MKynFdzRNN3aMN7UMNpYNwIgsvnXaqoFarSlDtTWhgRNx93+b795/9OP3//udz//3e9/OdzZzoZT&#10;W9nKRipjFHOR4wNz3S3gnjZYXweyrw071EkY6VkZ66VODrHnxqVwsJFI8PO5SZX85jZVj7Pqc294&#10;nf/18k40sh2PH5RLH795fXZ+dHqwcbZbeXm0/enN9dnh4fX5VTlf8ZtdaiaPj18RLBEtApmAQBWR&#10;mAaR0qhQ242mgNvtczkxaHhHZzNglJPjAyMDXQO9HSNDvSDQyPTMxOTUxMbG+g0o7TK5hs3W83hm&#10;kVjH5alZ3LDJmnV5QjqDUyx1CkVRtWbd78tazQ6JRMlii6kMMhK9AkeSsTgUGLI4Mzc9ODzW1QPq&#10;658eHJoeGJwbHh1u77jJXJ2do33ASTUAX5jkUPA6GWc9HSoG3U65SLiEpYIhHCyOicHCpydnJ/rn&#10;QANAOzM2MDnYNzU0AJ0CIednAbucB2L41BQCsohH4zUqg8+XCEWLxa2TtaPr0tGV1hO6+6zhs9v3&#10;//bz23/z2a2/AdL3F3c+v/3g1r2nXwCx+quHX3716IvbD4ACcPn57a//W90DPPTzWw8Bnfz87rPP&#10;fq0vAFA+b7nV2PdV+9j93rmHA+CH/fOPBhZqJ9D1M0uN8yutUMo4UYzg61tGwQ+fNTc8b657Ultb&#10;87ytpaGjsa67qa67GWgbh7t6xvtHxvpHQUMToOFxILYOdQ1CJ8FEFOHmtEcQABPcyqyXYqsxZ9Rt&#10;cMtYMiqKAhmZH23u/XVyxpbemsbhhg4TX27gSvVskZbOpkHhy7PzShoDPzs/Pzi8OAZCT06jJibn&#10;+wamurpAXV0jbW0zg0MrcDR+Ednb0lX38EXTs0YsFMshceufNj66/xyHJiBh6NonL8Z6ByGTM2QM&#10;XidSqTlyDp6GmwHzlpBGwRIbO8DFD8po80T4IGy6Y2qkebivaWigtb+3pa+7qa+neai/fbCvbai/&#10;bWy4a3q8bwE0gF+cYeCxRAQC1A+MAX0jXT1D3T0TI8NoCHBgTM5PjkHmJoeHexpqn9Y/edLw7Hlb&#10;Q0NfR+csCISALnZ3dD65++ThVw8ffPXgwVcPH999XPMYyOYtAx19U8MTkIkZPBS1AsewCWQqCq9g&#10;8ZwqrVOhVDNZgGMuzS2ipmCICRgDRlRThGqqULTEEiwxmWgydg4pIvNYGDoVQaYhqbgZDAoE4IlA&#10;mEPjJudpUCSAMBFuSU+lBiSSw0j0OBr7tLXzb998958//vhteaNitFQsjpDS5JIYSr7ERXHr487x&#10;cTKbN1o2A4HTQjZj0gEZcD8cyFlsBVdozZtMKa0bjmBUoTMwOAYWL2Zw2IUqLgonWyEpSDQpkcon&#10;kPjLVCGRwcGRKABAF5EmkVjD4apZnLTLtx5Lp5xOPZ8vIpHYOIJBJGbi8KDu7snuTgYa6dGos0As&#10;EYg5KJyWxorqTUWPP6o3x4xWq1CQ99i34r7tZOi8sgrE/+10NGbVW6VCs0RUDIUr4VjW5duIp3bz&#10;xeONjdPd7VfnJ7//7Q+vL863i8W9YumwWDlf3z4sru9mVjNOr0epsQjFcasj5QklfPFCopCPp7LB&#10;UCUaLfi8ebf3rLz28eji1fahV63DTE4s9HVMdwA6WTfeUDtcVzNY/2KwsXawuXawpXaw9cVwW910&#10;fy8dvxx0uouZ9JuX59++f/P25cVWuXy+f/H+6v3R5tZeOavhUsD9HXNdrZDuLnhv969zC3UsjXSR&#10;xvuooGEeeEaJhdsYpKCIl9Gpyjbzptu55XJsOS3bHsdeLPRub/uX929/+PQhn0nuVdJ//uHVP//p&#10;u+r26vZ+9c3btwe7J0FH0Gt0BAxWj0qjoTG0VKaewdVzhEoWx6JUqkVCnVxCXEbPz09AoFPzM6Pj&#10;w93jwz3ToOHp6TEAlDOzk1tbGzegDOqNVpFEx+YCzg+0wJYCKLmVzETMNptYDsi5X6nmYTBMGIwG&#10;BQZ27DIYQUbgrSqj3+7nMng4BB4yMTc/ApoeHJkaGJzo7Wl78bz2wdfNTx911Nb0NzfNDQ+NdXX1&#10;NNSNdLTruOyNUMAnkwjRKC2NrqTRKWgUCjwPmR27WXVocnhuYmR2bHhmfAQyBULMzaAg8ysYFJlA&#10;WMYTlrDLcpnW7U1EUuveZCm9dVg+vvKkCk8bO/4WACXgkr/5Kyi//uz2AyBN37r79IuvHn9xGwAl&#10;gEugAIW89+WdXwug5FcPPrv18PM7N6D8/F7NF/dqvnxUd/tF++3mwa+7pu/3LzwaAj8eWgBY+XQY&#10;Vj+Fa5xbaQZTWhfpM3TNCIryoqWv5lH9i0cv6uvrmlsaeoAAMjEwOdDR9PThs7v3Hn11/9FXD589&#10;eFL3rKbpRcP8+Ax4Ymaidxi3gJDQeTKGYAmCRs7AMHMI9Axsfnhmont0oLmn7XlD06Nnbc/rWp/V&#10;Prt9r/1Z3WBz5/zACAuFN/HEHoXGKpbRkRjo6MTC4MhM39BAc0vb89qmpzV1Dx89+fruo6+/bnha&#10;szg1T8ER+9t622vbpGypkq+qe9L49NELHktAJdIfff3w+f1HTc9ejPX0C0hMv94et3n9OmPYqJZR&#10;ERz8uJA0xSNNYRY65ydaJoabxofb+3ubuzsaAFAO9DT3djYM9rWOj3QPD7RPjvYsTA5iIFMUHHJq&#10;sL/xyZO6B4/qHgBAfNbV2LQImmLhl5gEPAmHgixM1r54UvP4Ue2TJ811dQNdXQAocSjk6MAAsIke&#10;ff3g/u27D+88ADqP7j4E2uf3Hj3/+sGLe496Glrmh8ZBXf3T3QPw8Uk2FqPnMLxyccKgi+h0Oo6A&#10;D1g5ni5YYvCXGHaJPmryqOkiMgRHRxCZKAoLQ1sG47DTyKVZNGIcujQDVzO4OhZPQ2UqiRQ1kcyB&#10;wmizsxzwomppRbdCliIwxmVKRql7mcx/qJ784eW3Pxy9Ps2sbXijIammYHYextO70djbSuXj5uab&#10;cuUsW7qq7Fe8qbDUHJUbU3prUKHRUllKEktLE0RU+rBCrSXTxPgVBkD8mUUlmaNnCB0CWVijc4iE&#10;YgKeDUfIV6g2ntTGk2QsrrIvHNVb/GqDTSLHTc8hJ0DggUHE2BiQJyTLRIdIElRqvHKlX63LOQMZ&#10;h9chloZ06qhZmbIbck5H1GiMmozr0cib/b2L6lY1lbhYXX21traTSAT0+pTbByAvEwxFPK641510&#10;A4nbEdSatuLZrUThsFA+SCWvK6VXldWU2Xi5Uf3d+x9+/vDjm/Ori73d1/s7LzfX9jKpi/XNy7Xq&#10;liO2pvPYKCzSFGi+tx0A4kAbcKz++h5lXc1w7YvxxvrZ9hb4YJ+QsJLyhlfjuc1c+XCjelKtHm6s&#10;Xx0cHlcPTrcPf3jz9tur07jNSIUuQPv757u6IF1d8L4u9FAnfqR75SaAj7DnJyWIBSMZ5+HS4wpJ&#10;Tq8tW81rNxM1GUsWfcVhOUjF3+xsvzs8Wo1EKiHn764PXh6uXVwd/Pj7H3/8/S+VjarFbAv5/cVk&#10;rBILJaz6jNOSczt1HM4yBMpaWqLjsQziEnhufHJyYG5+dGFuFDw3hoBOL8yND/R3DQ71TE9P/FdQ&#10;GvlCAJRAqRksKYkCsNKtUOV9oZTLb5EogJPTq9I4JTIFmSInkkwsjobONvClNrkh4owkQ3mj0ipl&#10;CERkloTGZOKXCBAwYnpcRCUYhGyXSpZy2CJmi5YtYCCWcNOL5DmolcH08Hk2FssuEMkZDMYKAYdc&#10;hM5OzE+OzIGG56fGofOzcCgYBV/EIWFIyDwOhSAuLa8skZl0Lo3GE8tNNl86mNvIbp9Ur97lq4eN&#10;Hf2f3br/m/8Gyt8AoLx1A8qvHtR8+fVTAJRf3uDy5vL357f+q04C3Lz19eMv7zwBjPLGJe/X3HpY&#10;99XThq/ruu60DAM6+Xh48eHgwv2+ma+7pu71zL2YQDfPE7sQrB40F0RWQGiSgQlwc217HUDCp0/r&#10;G19Mg4awizMYMAjU19n05Gnj0xf1j2taahtG+wdAw2NjfcOdDa19APWGJ6FjM7MD41N9wxM9g6Od&#10;vb0NrV11TR0vGgA+Njx69uzrR41Papue1T28dffrL+7c/+oe8H/G2nuWZiEmoSzjDjgUGimFSUHi&#10;JgdGXjyueXT30YO7j+7cvnvnq7t37tx/fPdRZ30LfBqiE6s5RJaMLWUuMbsaumof1akl6mXU8v1b&#10;wD98DoCyq6EFMjrFQBO0XIFeyGXhIBTkBGtpSslDChlQNKRvaqRpYqj5V1A2dXXUdbXV9nTUA6wc&#10;G+oEjXSPDnZMjfaAQQNY8NQKYhEYAjtevBhoaZ8dHAePTpIRWOBJiokUBgrDIiwRkIsvnj169vjh&#10;i6dPGl7U9LS3g4aHCSgUZGq68dmL+ifPax8+aX5e11HfPNE3NNrT31HbWHf/ccODJ8BQMdc3Auro&#10;gw2DYKOTgEpPdffM9fVhQJMUKJSOQHKwBCmZZZVpIxZ32hUM6+x2rsLGktkFahVdyMNQuBiKeIUN&#10;0FNEYOpZ4pDG5JVrwhpjRGtMGCwRtT6k1IbkmoTWFJSoYgrdusN3lSp+qGzvRrJr/lTBGa54Ynux&#10;wmFi9VVp5zSzepTIXq+uXeRK+7FM1ua7WtvfS5SialvK6DjJFPwKFXkeTJyBqslcPYXj5EqBsrMl&#10;FqZQQ2S5+IqQTJfWW6Iq4BE1MbUyrTfmLc6baZYMzqTWFpLrzWyxX2GIGew2ocwhkdvFQKTgcTF4&#10;JhzFhCOlK2QDmx/QGBJmu0+lLXp9GactYtQCuDRzeUoS1cjlxS3Wt/sH//jjj7+8vHq7WT7PJTcC&#10;3rTVvB4KbycylVCsGAwBvDvOFTcDUa9UvR1NHeVLu8nkZsB7FA+/Ws1cZpN7sdhpqXK2sX20sXW8&#10;ufH26GAjGTNKRB6j+Xhtd9uT1iNpcghGiyfwkTDszPjc2ABopHdiuHdquHdueBA2CSJAIcCut8hV&#10;cWewEivkA2mPxmZX6qvZwofz8z9+/+NPb9+/3Ns/LK2WQmEZhYoen1zo65ntbl0AMvhAO3KwCzvS&#10;uwIaos2M8aHTGgLCwSKGJfyMVlW2Gss2U9GsyxpUeZOu7LQdpxLvNja2gsGy07ob82+kgrvV8sHR&#10;7qtv3m3tHpitVrvV6LUZEl5Lzm+NO/VOrYSBRy2CJjAL81QcGg5E4t42NHIej4VAwRNw6BQaMYcD&#10;hGSkv6W1obOrNZ/P3qzCqGKwtCxOSG8EXBIA5V/nxw+b7WlPOGi0W0Ryl0LtU+vkZKqOwXAIBTom&#10;E/h94Pt2hV7OFIsoHAWTbZFIHHKFjEbj4vFC4rJTKV31uyshPzDEqekcOYUjwNMpC0vLkxDu4mJA&#10;Ig5IpUD8YaAxjOWlFSwKBwMvIaBoGHhxYQYOg+LxuOWVZQIWi0ejiYRlBpXJYvK1WqvR5AkAOzq7&#10;Echt5HZPNs5eZdZ3e/onbgH5+suvP/vizmdffv2bL+/+5taDz+88vv2g5qt7z2/defLf0ve9L27f&#10;BXTy1tcPbn/9+Kt7T+/cf/7Vgxe3HtZ++eDFV4/q7z5v/rq+++u2EQCUz8YQT0agT4bAT4ehL8ZR&#10;zbPL3QjmyLJklCSfYWgwfO0cgtDR1FP/pP7Rw4cNTXX9PW29zTXgsW4yEgweGx3r6h1o6+yobxjp&#10;6cHBkIszC73Nnb2NHZO9IwNNnX2N7V21De01de01tb+2N52OF/WddU29TZ39LT31j+se3nl4/+uH&#10;X9++d+/2vdr7TwC1nOkboaOXDUKZQSA3ipVAcDYqjXqlQcARUUmM+VlobU3j8wfPBlq6FyfB7BWG&#10;z+xO+5M2lQ1gJYvAdGisBqkOC0UNtHe3AY9e29j+tHa4pQ0xOU5CzrGJUCJqAgMdABAJme2GzvVi&#10;4GMzoO7h/ubRobbRgbbBrqa+9vrhnpax/o7Joa7xgY7xvrbZoS7UzBgJvkjDYBhYHB2N1wvkJrFK&#10;wxUnbF4jV8RC4wCvJGNQHa1NT548evb0cd2L512trWP9/WgwBAeBTg8Mj3X2Iqfn5UyuWa6SMjhU&#10;NH4FhqJhCNg5KGxsCj8DIS7A8VNg3CxML9XZtQ4qnkpE4gVkOguLYyJRPBR+eXZhGbwoIlHtEkVU&#10;Y7JQOCa6AMBNFPh1Gk+IJcoINDWZ45GoVx0+v0yjobAMDJ6ZK/bKALNT+pXGgNKQ0NuianNQqvcL&#10;1UYylzC2wIYt2QWqvCO8FSm+rZ6/2To9SlW2/PGc1R/ROoueRMmfyjlDBXc4bbt5m28zEklazBYe&#10;X4ghiDBkC1tmZkmdPFVEYU5q7VamyC/WlOyBjMFh4wj0VLqdy3MLJFaWSE/iqAlMCZpEm0PQFlAK&#10;YIRbYdIgaMBMAypDyupKAmVxVeOZnVS+5I9WArGr9c2Ph8cH2Vw5EMzYXQWXt+j05B3ugEobM1kO&#10;svlvDo5OiqurLmdCr00bjRmzteh0VcPRjUB4Ixw/yZWSOpuZzi/Y3Afp3FFxtejz5e3WN5XC70/2&#10;3q8VClZTxe+93Nj8/vrVTqGgFwmw83NLSGQhu/q73/35/OQaOLpWgB3U2wfv7kb19+PHJzCTICCM&#10;48YnlkYm8SNTSxPzS7MwnUCcDwcL4fB6qvjN2du9wmY5ls74gzatbiNXfHV8Xs2XtgtlQHUVHBZy&#10;emS6t2G6u3GutxXS34kY6sGM9a1MDrLmR6WoeQMJ7ebSEkrxqkVXsZlWrfq8SZPRa4pmw5bXvRv0&#10;VX2eatD7urr+9nDHbTa6bLaD/YPLq1c7W9uFVOLmXn2nIWbTKthEk4wX89lNSrlaJBCzGfMTI6CR&#10;HtISgrKMQsNmZyYHR4c6R4e6O9ubamoev6h9mkjGbkCpZrK5WLycQgNc8q8z4wNhPGb3RuwBh9ok&#10;IjMFKzSTUMLFLS3Pz3NwSD2XaRHyvEp5zuFIWyxOsVDPoXmUIodUqGbQDRyuhsGRkelyKl1MJqvY&#10;HEA/ZRQOCYpDjoPxUwvkhTkhFqVcWZYuLUuB+EMgEGCLyLmZufGRscH+sZEhyCIEtwSQcvkGl/gl&#10;OpUu5EvodK5AoBSIdO5wPlTc9ubW4hv766fX6XJ1dh55586jzz//6q/Xvv/m8zt/8/nd39x+eOve&#10;MwCFd/4rK29ACUTv23cfADnv1tePAFDeYPTec4CSACvvPGm8/6L1QXPf3fYxIHrf65u/2zt7pxME&#10;GOXjQWj9JK4DShsmiGaYOgjfTFRYZ2D41vqupufApqxpamnobGvoangyP9xOQ0PgoImhtraxboCV&#10;7R119RMDw9hFJGIWCp8GD7b2dNe1tj1raH1S21XbPNbVvzA6hQPDiXAsm0AWU9hiIoeOJqNm4WDQ&#10;Qn/XQN2Lpsba5p7WrqHO/oHW7onuIfDwJHoSgp+F0ZEEIZGpYoucGlM2EC9E0zwKa6x7cKStFzkF&#10;BWoZivPqXSFzwKawONVWPV8J7NAVJB48MbMwOTPU1dtZUzfT18fEw8UMtISLWcFMLM73zoI6J0Ed&#10;kxMdoPHOof6m/u76ob5mAJTD3c39bfV9rXUD7Q1DnU3jfe2TA53g0b7FsUEqEm4SiexygNkSLoG6&#10;AsPiwSgpjeuU67gEEgWDxcJgLc0NDx4/ePT44c1bug0Nw13dqLkFDV8op7NoSLSSxQX+fD2RKgTC&#10;CaenEIxlvCE9HzjkiAoKy8gRO8QqKZGppPNKkXTWH/UbTCG9xi9lrzn0Vbe34vJGzda0x3Oxufmv&#10;3/1gZ/K4UCRnEU2eXuAuotVEekihLVjdcbVxJxA7ThX2opm02Z0weTwKk0WgCmhsTqlez5JoqUI1&#10;iW+gi9UrXPUKJ28LrroiaWuwEsxXE+sbkVLZk1hzxTOWcNwcCRuDHpU9bnI7pUD4dWynM0WfJ223&#10;FD3uhMGsp/G1dIn0Zi44BgOCl+JpeirXSOXq6SIpgSnEUZQU5s2FKSpXReZL8AwNVQDAUbREk5M5&#10;dol2aQ6OnliQEuhOoSqssQTVpqjRnveE4jZP1hlcDyWKXn/B48273VvRZNLsPitsXhbWK55gTGcG&#10;ov1OIvvh4KQciGZsvrDWqqFysnbPdjwBPLe803mYLa16oiaWyMDgx/SmnNcbcznygUAlGNqJRd5v&#10;rb1dW60Gfdux6F42CyT0ZSh0sKW5p7lxdHgkla/89h/+vXrxyhmKiPkCCgqJHB+Z6+kGdXVOdnTM&#10;trWDWzqRHUPoXtDyNFIj0FxfnL693ogFjGzycjIQP1zf38iVQwDWM4V/+Lu/fP/+p+r6TqVYOtzf&#10;LuTDeiVjYaxlqrcR1NU03d0239sBHezEjnZTpvo44DElDmJnLkdkXCDDlm0GQCoLZn3WqC07zG/W&#10;C395//IPr86+vzz+4dXVv/7hd7//9G3A6nSb7avpYjqYSLgCW6nMSTEfM2mDBs313s43F2flXDrq&#10;c3usRvoKfnZ8YG5iALEAQsNm5qeHJ0a6O9vqX7x4/PjJvZoXT1LpxA0oNVyukslUMlliMkVEJBkE&#10;QrdK69VZnCqTji+T0NhyNt+tN8pYXCmTLSASWVg0CwXXUElRtSxv1iY0EiuXaubRdSyajEQy8Pji&#10;FZqcytGw+C6lthzPvDu//v7Nx6PNfaNUp+YItByWnsM0szlusdTCE8hpDAYWgwHPQyYnZoCNPj2N&#10;RqHQGCwaiyUSiQwajU5jsFh8CpXDF2kMloAvUvAlynaADOu7G+evk+XteTD29q1Hn31+56/3Bt2A&#10;8sv7n915/OX9GgB/9541A8S8uZjz1f3Pbt8D2psCYvhX97/4+tHnd598du/mevftJ/W3njffru+8&#10;0zb8VcfE/4+pv2ySLMvzNMGZrohwMjZTZmZmZmZmZiYjNWYzN3QzZ/bwYMjIzEqsrqyqhunp7umV&#10;XpGRkd03s+/3E2y/3WMeJbMb8o8rR9VV1a6qnvuc56fnwvTtZI7+trh6qNCMljsZlpg0UFHH2rpE&#10;21/qaqxOJplGQmORCAQcAcMhIAwsVMElObUykL45JIKEwxYy6QQkyLloNoluVurj7qCcIwKwA6UX&#10;KYJmZ8wZDNv8dpXZpbMGzE6fwR41ezOuSCWc7RfbnXInGcsCYdxZ2Xx5+fTx8VU7UwsYPRaJ0SrW&#10;O2U6p1TjlKoTFlc3ld9sdh+ubIzrvVokV43kU85o3p+63j2/3D49Ge9/uHr+dP/sZLx7PN5Z64Dv&#10;shFzu8wCSd7jW6pkuqVgKW2N+JUOm9Bk4CqUNLGYLBSQOEwsi4amkxAMEpJGgHFpWBGbJOFQbnWS&#10;R9dI2GYlCFn8lN95c7j//OHDF6cX+0vrhVgm6gkHTfbFXHGtUl2tVBrpFI9OxWDQSDgcj0YzSWQp&#10;m2NTazr5wsFwdLK0/GR7/9Ha5suD45PF1ZPF8f5gabc72OkM+qn8uFQ/Ha0+3dr7+5dvvn/0qBWN&#10;1sOhpVzi0bDy9Vr5D8ejv1xf/vOHjx8ury93j7579f7bxy8avnDGbK8HQs1gJKTWeqVyO1/kk6ni&#10;OmMnFN0qN446o73m4OFwfLa89Wh9/3Lz4N3ZzcuD86ul7Yvh5lFjcTFePGyOfv/syw/HN4/Xj59u&#10;nX88f/Xh9MXLncun6w+PB9vb7fXd3uZ+f+Ogv3Kzvf/9y9cfnzwBWlAMBpvJVCOSrkWyCUfEb/C6&#10;1XYNW2oRqSMmh0uh86nNMYu35IuBAaCfLHTixUogXfKnm7FCzhNNOYPFUHJUaTfSxWosU/In6sF0&#10;MwIqWY/EV0q12xM591d3W4tFTyDv9nWTmb3uaLe9vN9c2qt0l5JFoM/DTOn18cWbk4ubzYPrjeOb&#10;9ZNxqfN87+HzvaPne/uP1oELHx72x81ICjx9v9/v53OVROx4PH57dvby8PDt8eG3jy7Pl5d3O71q&#10;JGZXqpUcjlUhNyoUIqG4u7zxx//wX3/4898Orm4a7U42nYoEfW6Pw+F1ODwOl8vlBcEimioU6t2V&#10;zdM3X/70b//4D3/75ne/e/Pu9eMPr948vnj87Orpl6/f//Kb3/7+93989fz929df/pf/9b/+9//+&#10;X//6j7+8eHmcTTq0IrqcTpJTiEoaScsiW/hUn5gZVwlKFhWQyp1i4rJbfbrcfT4ePlnpX4/ajxbb&#10;TzaGX55u/fL68qe3N8/O9v/hl+/+3/+v//P//N//jz/99Ltv3379h+9++fnVl78AIm/vg470aGv3&#10;4drOzvLasNse9TuDbiMW8on5TJC+NXK+VS9z27QWvZzLpiIRkKmpe3DY3MX5J1AWQoF8wDcoFRvJ&#10;ZN4fWGu2zje2D/srx8PxZnPQShc6hcrx9u7O2sb18el6swc+314yNS4Wdmql43Z1v1ZYy2cX08lO&#10;Il4JhQvBUCmWXOsNi8FYyhVYanY/vvv41z//43/6D//lx69/KiezXr02ajalLPaC0wOMcrlS6xby&#10;QafNYdCZNEqLQRfweNwOp9fjiYZDxUIO/JfOFMOxTDrfKDcWm+3xeP3k6PrV469/ev3zH55/9ZM/&#10;nJueQX1xb/qzu1P/5s7U//zF1L+5P//5FOyLGdQUhgmjCh9AcXcmFz5/MPPZxPxnkwtfTM3fnZq9&#10;PdZ7dv7uLPTuHPwBFP0ASbiHp02Q2FNUwQOqaJalXuAZIALzgsgCFVsQUhtR6+NYE3xbUu7JW2J5&#10;oVIhuEUGnctiMhks7u2F9Ah8GkFAIykEXKWIr5ZJFBKxgAW8kglkkE9h2TWmpC8S94QywVgpnoq5&#10;/EGrL+wIJ33JSqrUrTSW2p3VDhhLyllvpJ4oFGM5h9VtM9kzoejB8vp3L798dfZsZ7i10d3yG4NS&#10;hkhE5UipHA1LYOZLI3rbcr5+sbLz9uHNs/3z5VK7k66ejPc+Pn1XTxZ62eLb00dXQAOG62vV5tFo&#10;8HRnfZzPN4P+XiqwM8i2io5y1hQLKWw2ntbAVqjoQiGJx8Zz6HgmCUMnoRhUhBAIJgMrYBMkAppE&#10;QJeJ6BoZ06wRRLzW65PDr168fv/4xfnu8fXx1c3RxUGnf9JonNTKm7l03eeW0WlkLB6PRBPRGDaZ&#10;IudxbBpVI5su+33DRPJitPxsdfPNztFpf3mt3Bhlcv1kspuId2LRXiJ+0Om8OTr884f3V+vreZ//&#10;dHXtHz6+/+PNyT+eLf/poPfnx2ffX1093j+/2r9+fPi4Hsk5BTIFlcbBYWV0uk0hj1itPp3BIpGK&#10;iWQxDi/C4tV0pkehDKi1oJJ2h1km9+uM40Lt0eL6OFncyFa+PDh7t3fxp5ff/HLz7tvTZ+/2r76/&#10;ePn+4PpstLNZHY0yjf3u6uV492iwmrF7S/5wO5Wtx1K1WCbuDLq0tqgj5Df7vAaPS+MwSfUylljJ&#10;k1nVRg6JLqYznSpNzuWr+2ODROFktHm2tr+/uFmL5QMGR8IZaGaLa71Bv1rLBMJxezBu8yfsHjCe&#10;lTy+qi/Uj+cq3ljaFoib3OHbPfPdlUAy745krL6WP1H2Rtxqo5oHBmOuXaZuxbNL+fpqsblSaFQD&#10;8aI3vFXvjUvNsj9566211m6vfzgarjea41pju9vdbNUv1lfPxqunK6tXGzudVA786XI0k/KF3Dp9&#10;wO4MBcIbB2fPPv508/br519+e/bk+crOHnDxbL2WrlZy1Xqx0irVOt3F9aXNo/WDi5W9s87iytt3&#10;z/74hx8eX50udjtPLh69vnn51asvX719cf3k6uL0/Ievfvj2w7dfvnv/6vWzq5uz1dV+OuzV8lhK&#10;Cl5JximpeC2TZOExvBJuXCuru0yrMd9xJX0zqD1d7T4bd58utp4uNt/tLH1/ufvmaOX9xeZv3z/6&#10;/dcvfvvNu3/5hz//9//6v/3Hf/4P//Lnv/zu7Zt3Jw/3W73z5c2j5e21/lo+XbJaLSC1RqKBeDwk&#10;kfJZLLJEzFZJWFatRKsQkgiY6emJiftfYJCQx9eX/wOAspdJt2LRJZBs44l2PLnV6Bz0FjfKrbV8&#10;vZfIg6GvFkkdrqyvdwdLleool1vOFwAoh+lMN5FohSPdeKKfSHbj8bI/kHG5Y3ZHIRwZd3qDYqWZ&#10;ymWDkfXRyofX7//893/5j//8v7x98rKWSJVDkUogXAtGEjZH0GRKBwOZRMTttBgNGoNeazKZzBaz&#10;wWzSG3UWixkMU+FIPBRNNjtLiys73f7aYLS1cXh5/PT1u9/84eXXP+crXQgUB0D5+f2Zz+7N/N3d&#10;2b97sABA+fkMeobIR3PV0xj67Z6St/4IuTsLuzcLvT+7cHdm4c4MuAlAibi3gLkHx9/D0W9BSeFP&#10;0SQLXC2Mb4aL7FCxbUFgnuHoUTIny5Lk2FLKYMWVbystNjGfpZFypQK+gM1TCQRGicQgkejEUrvW&#10;YNXo7XqLxwpSpzPiDqYDsXqm1Cs3QSNgdZcS2fXR6vH28fnho+dXbx+fvjzefrg93loZDPqtWrtS&#10;ysdivUotG0uE/UG/2xt0udcXF//8m9+/f/YmHUx1y73l9ko6mtWrDEal0SzXm8SagNbZS1T2eoun&#10;q+MXxyffv3j94uGjq73TdzdvlhuLxXB6f7j+dPdsrdzeabTGhdxKLn7UK4wrwbWGf6sXXGo4F5ue&#10;TERpNbNVOqZERubwcAIBWcinsRlECgFOJUFYNCQZv0DCLfDZJBBPDBqRzajQK4U+m/HxycP/9Jd/&#10;+Y9/+Pc/vfrp5dHN483D5+vbN/3hy/H4u/OH5ysjPoWIhsHRUKDeCDoeRG+aXiYuxMLLpUInEtmp&#10;1EaRxIuN3Wcbu0AtXx8dP9vbfb63ezlevRivvn148t3jm7989QF096cHh2drW9uN1l6p+NXq8Em9&#10;cFKvb1Zaq7XB5e7F44OrejRlE4pUHJ6IweaSaQwskY4lgIaKLzFJ5XqRSEAiM1BoNhYnIJOFZLKS&#10;w2VicFwMQc/kB6S6oEQT11i60cxaob1TWzzqrK3lO4et1S+PnzzdAC65tVlbbMdKi/lWN1FK2/1e&#10;hWFcbjXC6YjeETN5kvagW211a2wGsVbNVys4CsGnY1IVXKlLb/NbXHG3r5crFv3hiMGetvlXK93d&#10;3riXaxT9yXaq2EoVtwfLG71hr1ytpbIFHxDJXCNyG9Kb0UQ7mq74EgGtI2R0OxWmoNFd8Cdr0Xw5&#10;lEk5gim7L2xxhWxurUjOp7JkTJ7fYI9Y3WlXsBxOFgKxdrp4tr6701seFdv1WKGbKW73+g/HK8+P&#10;jo+WVofFcjOVXK3XlyqV5Wrt4/WTjXZ/rdnbHa6VYplapri+tFYut0+uX60dXqWrg3C2BhS2t7o9&#10;2tjtr221FldLjXY8nXf5IhqjXam3K3R2gdxYqjbfvnq+u7FyuLX+p59+89uvf7g+uLjYO93f29tY&#10;39hc3TjZOtwarZ3uHT7c3784PX7++HJ92PPo1GoGVUHBK8g4FZWgY5KtfIZfxs8alR2vZTsbuWiX&#10;nix3no/7L1Z6z5Z7z8eDm3HvdLl9tb303avrX758eXW89+T87PuPX//1j3/5d3/6w7c3pyejTjse&#10;rUSjEZffbnYp5VqZTOpwWC1WQzjiL1dy/oDTZFTJBKBnckVcGupWJx9MT97DoaE3jy5uQTnK55qR&#10;SDsaqwVCo2x+q97ernc3gbyl8p9OE53qRFOH/cWdTm+tWh2X80uF3FK+sFys9DOFgjeSdYHxzZax&#10;uwbZ/CCb62ayK/XawfLysFROuTx6gchvtu2tbPz01fd/+8s//uMf/+H68HRYaoAOnXP7U05X0GLu&#10;VUu1Sj7gdzmcFovV6HA53AG/PxIKxaLRRDyWSIBKpjLZfLla75Qq7WK121/eWt09OX/29vTmZbU5&#10;wuDo9x7Mfn4rlZ9AeR+YI/SLOdwkUQxha++j6F/MIm8pOQ3yOOzBHHxyATGxgHiwALI55gEEex+C&#10;uw8n3MfQHuCZUyT+JEE4RZVPURRTdM0UUzfN0s9xTRilj2FL8b1FbaoX7mxZI2kuiybjUMxKuUmt&#10;s2m0Xr3JrTUFLe6Qzec1utwGV9yXaJfaq93Ftd7SuLtYimc9RnvQ5gGgXB4sLw3G49H24cb58cbF&#10;HuhIo83jrZ0nFyc358fnx/vry6PdjfXD7e2jvd3T44MnN4+++fLLp1fXo1Zvc3H19c3z777+7uOH&#10;b75889WTsyeHqwdHSwcnS4eHo62d/vLxyubHJ69/fPvtm+vXLy9fvLl++fTk/O3l5XfPn747PXxz&#10;vL3fLbdjzlpMWYmJO1lFr6C4Xea0w5K1mrXYrDyFnCTg43g8vJBP5vNIbCaWRoay6AgqEQpAyWXi&#10;tUqBWS+3GjRauQT0u5vjg7/9/Lu/fv3bn55+96c33/3zV9//5tGT97uHb/b2fvf61bvLh0ImBQWF&#10;wuZnEfOzRBScRyXppMKkz7FWK+02arvV6iAUfb979HR9ezFb2O91z1dXHm9vvTjYB8S82dr88vL8&#10;u6c3Hx9ffbi5udreW8xXggqti8ULCqROrsQj0QX1jlamutLor9Rbo1K5kS0UExmtREFB44lwDANP&#10;pmFJRCSKS6Xy6XQaHodHwEkolIDBoGCwbALFodK7FXrgZSG12asy+rWWtCNU8aU78XIjnC96EgCO&#10;m/XFjfpyK14rB3J5bzJpC2bdkXok04oViu54xh5uRovVcC5q8TuVZr/R49K79FKDUW5IeuOFSBaM&#10;VTG7L+0NDYu1kMkB/DFm82e98XI4G7cFa8F0K54f5GpLlVbE6kz7g7lgpJEodNOViNlpFstkNDaA&#10;o1fjCFr9IH+E7AGH2hqy+ACXs554yh116mwqvsws05mkWr1Y5THYHRqLU2t1ai0urSXhDZfj+Wqy&#10;UI7n8oF00hHO+6OtdK6bz5fCkXwgknT6ky5vNZasxRK1eGpUrpXCseVa69nx1en2Sac2iEbye0c3&#10;3/72b8s755Fs0+pNyvVOkdoi1oAyc2UqLJk2C4FPzUEWYBg0nkqm8QQibTSSCvl8AhZTLZGMmp1O&#10;odYvt0bV/sH24fObF8/Obm72T75//ua7Zy9fnV483NhcajWbuWw+HAyZDFoWHbASSKWKTtCxKXYB&#10;IyTnFy3q5ZjnqJb99EslAOXw2cris7Xl14c7H28uXl+ev725/vD82WKr1anWWtXazcXV9dHe4bC+&#10;06vEHEaPzeS02W02p93uTqfTxWIuGgs2mpXFpR5g5e3Bj1a1RS0S8+hoFHRmZhIJn2dQCU9uPs16&#10;Hy0tNqKRUiDQz2T76WwzBkJ0pp/MtGOJbjK9XCiOS9Xb67uXKofD4d6wl/f7sm5PKRBuRJKDTKWT&#10;KNTCiXIw0kvnlkvlnW7nenvrYmMMRqd2KhM0mKJmWztT/PL567/99R//3b/9d28eveoXW/18vZXM&#10;Ruz2oN1STEX9LpvTagz5PSEgw5FwPJHIFvKheCyeSefKxUw+l0glI9FILp9vtQdL452ltZ1GZ3G4&#10;vHl29Wzn4EwgVt19MAeiNzDKz+/PfTYB+WIafmcefw8vmaAo7yAZn8+hb3+OnJz7YvL2fJT3poFU&#10;Iu7OIO7PY+4v3ILyLozwBYxwF0m5j2U9wHIfEEQzVOUcUz/LNs5zzRCBFaXy0+0ZeaJrrq6HhkfO&#10;bFOrUvgMKrdOrZPIDFK5hiuUMzhGkTxi89RTpX6p0yl1qulyIZbNhhIRp99tsDm0ZqfO4tCZHUar&#10;w+Rwmzw+czDlStVjpYPh+qvDs68ur99eXD09O784efj85snLJ89fP3vx/TdfvX/76sPrFz9+/PDz&#10;hw+/++rjv/3NL3/66ad/+P3f/+67H69PLlc7K5V4JR/M5/zZVqq+0Vle6/Z2Vkaby52tcfN0f3h9&#10;tHTzcHTzsH9x2Bw0fOmIxmPl+KzkTkm11NCsNDQHQ8fFWvjZTn5/MVqIqf0OnklNVknwWgVFr2bJ&#10;xWQeCy0VgiWOSoQxKGgxn6aQcDUKqVGjCNi1a93i28u93795+W8/fvPXjx8/Xp7dbG2/fXgGbGV/&#10;aVSI+Xk0Anx+BhQKOg/ckkXEqITshNfWTobrfvdmMf+w1Xq5uf3h+OHp4tJut/PV9dUvr1+C5auT&#10;o5fHh1/fPPrx1fNXF2c/vH71/YuXXz1+eroyboRiIa1RTWeLCVQjX+ZU6XV8qZItBOW32JebndV2&#10;H6hZwOoA346QyiAiUFgYnIhCk9AYLAxBxuDYFCqbQmMTaDIGX0bhWoUqn9YStnpCNk/E6q9FCmv1&#10;xf3B1m5vY7U2Wir1m4l6JVQqBQtZd9KjtqvZUgVDpGJJvWpX3B6tJ6rFcM6utoqZQgGdj4HhURAs&#10;DUszyvQBkydq8WZcoVIgkfGGjWKVSiDXCJRGiV7DUaroYqdYl3OGFnO1ajhpk6u8emBlWpvKKGMJ&#10;eRRAczxiDsqicMqZxqg3zqVLdpPboXckfYmII5T1JrL+ZMIfS3pjIYPLp7EnbaG0OxoA4qmxJlyR&#10;WrKU9ESj9iBYDZ/BlfEms95kIZQsRcATA1G7G/TYkNljVxgCRmfKHYw7fUGLLeX1bXQGj/ZOd1f2&#10;DnYfjTcuLp588+abPz68+bC0dZKt9fQOP1emIXNFGBoDgiM8mJv//MGDz+8/mJxZgEBReDxNwFeo&#10;FAY2i0sikHkcvkIsN4DvSK626Myj7tIff/77v/70y9+/f//vf/zxn7779nevX//04tXTo5NH+wer&#10;3Xa3kPNoVBoGTUElyqk4wEojh+wSMuIaUdNr2siGT9vlp8v9V+PlF2vj51tb787Pvnz69PrkfH8d&#10;+OrDFzfPzw5PNpZXrx6ePrs4Pd1aWxu0h91mLpeqVivVUnnQ6W1urq+trdQb5UQy4vbYojF/NhPJ&#10;xr02rUTIoWHRt6dxoVEIEiH75fNPZzhv59KFkL8YCQMvLYZCpVAk7fE3U+m90Wh/cfH54dHPr16/&#10;PD4BtliLJxcbzV6xknL7EjZXI5wYJPKDRKEZz1YjycViZZgvrlarp6vL52srj/d3nh0e3mzv7PcH&#10;WU9gpd375sNXYBg52Tzu5VtLlfZytdlMZ+qZVCERCbsdbrPBazO7rRabwWgzmX23c97+RD6bLRWy&#10;BQD+iNfrDocCsXgyU6yCWJ8v1ofD8cnDR1u7RzqTfXIWeuf2XJPzX0wsfDaxANL3nQXSFF07xTRO&#10;U+T3YMTbiD0NuT8DmZiF359FAkreBctZ9J057D0I4Q6UeAdGfICmTeO5AJR3UJz7OPEESfmAoplm&#10;myFCB8EQE4QaqvyivbMXWj4L1ledNkfCYXZrFHqx1CiRmyVyt1qbcnmLoVgzDYbubMwdCtq8HqMD&#10;wNGs0KkFMiVPAnq/VW0wyBRuvdlncIRNnrQt2A5n9+q941p/DZhLofXm9PrnL797cfPi5eOXH998&#10;+Pvf/PzL99/+/vtv//jdN38BXertmz+8f/vbt6+/e/rkpzevv3/55nh9JxNKBu2BoM2fCUQ3B/1i&#10;wt2puzc3gps7rp1t1/FO5GgvenIYOzyOd0f2xsAVTSuDHtagbixG2Btd4+my+3LFfzOOHo8CG01n&#10;J6PL+EUxNy/k5Fu1VIUIJ+ThGDQ4g4pgUlF0MpJNx90ewCDg6ZRir1W83PRf71VPFtNfPlz/p5++&#10;/OblzdvHF3/66bvv3r063V3PRbw8OgEFm0dAZ5HQWTxynklAqoTMuNe80SwddZunvfZRvd4PRzfK&#10;lb1O58uriz9/+/Vv37356dXL16cnzw4Pvnv29I/ffvPtq5cfnz358vH1xyfX764vL3a3esVixutp&#10;JVOVcLTgj0SsHq/eqRNqRRSGgskI6PWb3c755sbp2nhYKARMVrNCo+AKhTS2iM6RMLlSJk8nUdo1&#10;ZotM71AYXSpzwOw2Kw06qdZr9GS96UGhu95aBctKpLhaXxoW+oNcvxIu16LlQiBTDuddaqteoHXp&#10;vBaVU8ySM/AsCpZGwVNJOAqFyGDReHymUMoWy5kis0hd8iUAKwuBpF6iYZGYErbYqbVrOYqA0lZ2&#10;RXP2QNbmM3BEeq6Qi8GzsXgGeB0sCeCCRqPPzcPmFtBWW2hz6+HTp++O9y/z8VLMHdPw1AC1bq2j&#10;nChWo4WQylGwRjIm8FKRrDteCeeaSbCq6bw/2UiU6rFiyhUrRUopb8pndAWtroDFDtK63+SMOoJ+&#10;k9trcPpMTo/BalNpHBodCEnNZOny4Hpt9bhcv90l1BUpA20lMoVIEg2GJ80g0VNw+CQM8mBh/t7c&#10;7L2Z6btTU1/cm3gwMYNC4ulULpnEpDO5HIGYyxfxeEK9zqDV6MVCqdPiahYqvXzuYnX0/dXDHy5P&#10;wWB52O3386XDlbXjrY3xoLNYL4WMGh2HpmQQlHS8jkmwcMl+GTtnUvSCju1C8rLXfL0+/rB/8OH0&#10;/MPVzbsnL59fvTw9eNRrLDZKzcXOsFWpL/f750fHj88fPb95dnZ6nslm/B5PPBAopVKNWmVldbHZ&#10;qnq9DplMYLPpE3F/LGB1GhQgelPJOCaDwmZSuSzqsyefjvVeroM1zjQSsbzPWwqG8h5/O5ndGC09&#10;f/T0I8htBw8PFlfG9VYrkS75I5VQcrFc76Szw3xhu91dKdaBUXYyxUGhstkdnG9svzo9f3JwdDha&#10;XG9Ux9Xi+Xjl2eHxdm+0VOut9VbrqXLBn0i7AoNCcaPbWuu1WoVsFqRsh91rMYWcdq/VbDXqbSaD&#10;22799FNr0B9wuz2OTz9aGsLBYLlS7S0tNVvdeqW1MhyPlzbKxZZCaZichYHo/cX96c/uTf+b+3P/&#10;0wTsHoo7xXXOcN0YgXMKy/kcgrkzB78/A52cQT6Yw9ybx96Zx36xQPgMSvwcTv3iU91F0O9j2HfR&#10;3Dto7n28eJKqnuJaoQo/zhCj2jMsb0GR6ds7O+GVh5HmatATyXv9aac97nTk/KGSP1oJxeqxVDEY&#10;A0EmYnN5jaDD6fUypYInEjE4UpYARKFSNJv2xqrheC+R6cbSK4XqZqm5VW7tNTr7jd52uftwOH57&#10;evXbj1//5uNXv/n661++/fbn77796Zuvv3n98snJ8dvz859fvPjzh/d//urjX7755p9+85u/fPv9&#10;Dy/fPD44Xmv3m5lcNZEclss7o+6oFVsbh9Z3nKs7lrVtX7muyZUU3Z5jOAosr8bjMVUqKE17+B4t&#10;qhhi1aK8dkw4SqtX8oZeUt1MKMtxWcjF9tg5Jh1dLsWLpQSpjCKXg40fQyNAuXS0mEuRC7kWtTRo&#10;5e0ted5d5m92ki8PBjfbq4/319882vz+7d737/eenA0qaTuLikSiIXDYHBwyi4HPk1DzYhY+5Tet&#10;14rjfGa7XN7MFw+a3Yvljav1vbdnj35+9eb7Zy+/vLp5e3bx4fL6l9fv/vD118Cmf3j79tuXL795&#10;+eLtzaOLvZ2LnZ1hoQSizFqttVptbzSH252VzfZK3OnhEQksNMYikSTstmEuf7m+eQJ6cSIVMNoi&#10;Fg8ARzlcqEZKlTAwxHQOROBQJudLmGV6nUSjk2l9lmAz2VwsDRvRcsadsKssQUcwF8jkfcm4LZxx&#10;xdPOeN6fDeh9drlVQBNTsUwpV2FR2xQCNZvK49D4Eq6czxCRMDTIDAI2BSdBCWq2PGoJRKxBrVAl&#10;ZghNMq1XbQ7KDVWLt+sMhsUqG0CnSO1V6P0qnUOukrCEKolGwBbjUSTgp1Qiy6xzqiRGg8K2Mdz5&#10;6unHs7Xjsj/jFOsjBk8lVuyl6ivpTtWeLFhii6lmO1GN2QMRmy9gdHl0toDJFXME4o5gMVrKR0oR&#10;RwQMq1FX0GOweY12g0TFIdLFDJ5erDBIlQ6twaLU6ITSkNndKjTMRodApORLVCyemEhhorAECBw5&#10;uwCdmJl7MD09NTcHJHJ6YX4GApmcW7gzMX1nYmYGhkITaCQaG4CSQmNQKDQEHIVB4XAYIgFHkQnk&#10;KqFMJ5Lmff6bra2L5aWDVvvp5qcfVUymdMR9uDf86sPDzXHGY+ZqeSQth6Rjkwwskp1PD6vFRYdx&#10;KRU77rZf7ux+ff7om0fPP149f3/58t3Vm6fHT/eXj/KhQiVV2V3f/vDm9XcfP76+fnpzcnays3d2&#10;cNivN1KhcKtS3lhbXltdzGViPrdVwKHo1CK3Q2vUS+QSFp9L4XKpAgELgFLAY7588fwWlNcbGwed&#10;7l67vV6tLxbK643O0dLa9dH568evPr549/L8+nBpbXcw2mp1lkv1TrJQDUVXypX1RmOz2Tocrm62&#10;QB5fPl5dvwBqt7K21uw0kpl+obTd659vbAItPVxdX+8NayA/R5PFSKrsTzSiyXY6VQj7CpHAeq+z&#10;1GgUolGvyegy6K1atUYu0avkRi3QdJXZpHPYgV26vB43QGYum2s22+1Or1SstOudo53j0WB1aWXb&#10;4YlMziM/uzt9e/KLB7NfTME/m8NPkaRTPBtU4OaqQ1AS7+8W4P9mdv6L25NlQO7NoSfhpBksY4HM&#10;W6CJIUzZPFs1zdHNcAxzfPMczzrHtS7wnUiJFyF1Q0T2OYF1XuIgWpKK3FBfWfW11qOFbsqbKDh9&#10;WYcjZbfFTbaCO9SMZVqJXCEQC1ucFplaI5BImVw+nckh05h4sl6iGlS6u4sgDS+2EsW8K1T2x0bZ&#10;SjeRb4RSYLlaBl/BYLM1OhvvvDq7/undl1+/fPXh6bOXl1dfPX/x4uTh1ebWy8OjLx+efX12/v31&#10;49+9evuP334P6i9fff2Hdx/++tU3//jTj//0u1++fvL0fGPjan/j4WFv/6i4dBArb/kTI3tx2be4&#10;kxuspPqD+MooU8lYLEq8SY506TA2NdIogVgk8KiJkXXyUi522Ea36whGLdmoZ8llFJGYIBKTJSIG&#10;m05kU/G3lBTQlWKW0yBJesSbPcuby/SH6+rNbutqa/jmYvPNo8W3T7ovrxtPLlq5hJ5GWkBjIRiw&#10;uWORVCKGTcHIeISoS7VeL+y16jerq1eLq6f9lf3e8s3uybP90zdnl2/Ori43d87WNoEsfHXz7Lvn&#10;L//y44//8PPPv/vqqy+fPHlzdXW2tXW4sgLwt1ZrHo2Wv75+/nj7uJMsxa0+u9pAw+CR0/Po6QUS&#10;BHm7az2R7lEb6vH0aqO33lrs51vDQq+X7fo0vqQ9nHSEfTqHW2MzyfRqvkLBlXsNvqwn3YiUO/Fq&#10;NZB1q22AoSDbZgMJIF9xZzhsC4WtkZAl7DP6HDqnVW3zmLy/NnwWv1lpEdCEFDQdgJJB5pIxdDKc&#10;rKBLwR9tpWs2hckk1YVMzqTZVbb7V+KZnx8+HKeyRYe35I+nXeGsN5J2hZKeWCNda4DQ5U9FneFC&#10;JGdTW1UCrUVpd6gdKXd8mO9sN1da4Xwjkm8mq6uV4UZpWLTHQgp7whRYLnRjdr9daXBrLSaJWi9U&#10;gEbcGagkyr1Sr5ltVMFg4QiAuOPSW92GW91W8cU6sdwE0rFSa1XpbEqdhi/Vy9RqhZrF5sLRmNn5&#10;hdnZ+anp2YnJ6emZuZnZebD89eaDyemJmdn70zMAlF9Mzd6dmUeR6QKlnswRoYiMeRh4LgIOR2PR&#10;eAKGQCZQCGgiCUuU8YSZQKibK253Bzdbe+ermyvNZjbmt5nlsYh5c63WbyY9RoWWT9dwaTo+wyxk&#10;+9TStN0yzKQfjpZf7p98PH381emzr89e/vjow+/e/Pzjqx+v954MikspX6acKi/1BlvLS7urq3vj&#10;8cnW1ovLi9VOu57OrHY764N+NhrOgTjrdyqkPIWcJxIz+AKASLJYzJbJ+EIBi0Yl8nmsN69f3p6P&#10;8qw3HKfzB63O442dm639re5wtdlr5SoBqzvi8BRC0U4mPyiUWvHkMFcEQ/dOp7ff7+8P+lut9sFg&#10;8XRl42i0MipWj1fWdgaL2/3RSr01KNfWOqOL/ZPtpdVuubq5OLo8Prg83j9Z33q4vPX88OHzo6PT&#10;9ZX9xcFWvzsql/PhsN9stqnVVrXKpFGaNSqzTm016e02k9fjTMSjqWQym8nmsoV8rlSrNbut/tba&#10;ztnJ1eWj56fXL8KZ8gKafHcKcn8KcncK9sU08u/mCJMkyQxHz9IFnKEijsy5swD5bG7mi5mZLyYX&#10;PpuCfTaDvLOAvQ8nTWGY0wTuLE0yyVZNsNVTHN0EQ3uPorpPUk6SVFMU2T2C+D5VNSeyo3URqjPH&#10;dGUN4aLTGfEqzWmdNWk0Z6zOqjfcCqXqkVTBHw2bnVaZWgHyBoMjoLOYRAoZhRXQ2I1c5WC8u7e4&#10;fTI+2GivVCO5VrK8Uuuv1gb9XAMko5XKYK+3+XBl//Xpkx9efPz+5fuvn77+5umrH5+/+eb66fvT&#10;89+/fvePX33z7fnl+4OjV7sHbw9Pfn764g+v3/7u5WvAzT+9ff/zqxdfP7v56vHNWr25XKsdbi4d&#10;7A8HW6XSbrK8m9p+unh4tbiz29lYqh6ud6t5r0FNV4jQChFCIYAbFHiLkmCW4cxilE9HzniFAQtD&#10;I8OqFYCPBB4Hy2bdHtJOI+LJODSLgufQcXwW1qhiJdyS1ab58VHs9WXx+Vn321f7b65Xbk5rlw9z&#10;58fZ8VLAYqBQyXNEIpxIQJLwKCoRxSAhpDyczyYu+K2jTOKo3T0brJwvbp6tbD09ePjs+PTN+dWz&#10;o4ePdvZv9g7fA1A+fvbVk6fvHj16c3l5c3Dw7OTk5dnZk6Ojs/XbKx+8eXj29vTiye7RuNqOm90q&#10;uoCFo1ExZAIMsBJ2e34QCJYMJzDQZDVHGDA5R6X2weJ2IZC1Si1qljLjjgNP9GjtPoMr7UuEbQGP&#10;zplxJzvJxrg86sWrjWDOJzc7pTqX2sKnsBU8uUvv8FuDUWc87Ig5dW633l2MFdOBTMASsKvtNrXN&#10;orTqxDolT6WR6o1qq5ynMkoMK5XRIN+OWv1+vcP16aTFzXCmGUyvpAsfD3YqHnfUbAtbvRaFyaVz&#10;Bi2BkMVXixXr8VI9UQqAiKUwgzVMeeLD6nBQ6haDmXqksFzsWoUaj8KSsIfaqeow2yx6EhGtK6Jz&#10;A3qGTS6bXOfWmLU8qY4vizv85Ui6ma4Mip1Wuhp3RQJmN9jM/RZX1BWIOH0Amm6DzaW3BG2esMMX&#10;dwcy/qjTaBMJxZ/OK4CFI5BwBAoKQ0CgcFBz85DZuQWAS1DzUNg8DD41D30wuwBA+cXMHARLEmrN&#10;gVw9Vu2RBcopKHZ6DgaHwsk4nEwiI5OpSASaQWMKOHwZT6wWyxNuXz2Rtmv1LAoVi0IJ2KxKNnN9&#10;enyysxGwmcxKqV2t8Og0UbulHA4uFst7ncHjzcPXe5cfDh9/f/bmt0+++9NXf/zrz//019/++6/f&#10;/rLUWbdqrD6Ls1MuL3bb60vD5xfneyvL24PB/mjxYmOzFI7a1ZpkMOBz2gx6ucWulasFIgmTzSYJ&#10;hSyplMdmUfE4NJGAffz4+tYob9a2Xu4cvD8+BzhvxLPdfG29u9TKlNrpwqhcA9GmnUqNisWNZnOU&#10;L2Rd3oLPt1YvP1wZPjvYXa3WauFYNRhrRpPddL5fKNcS6Wwo7LPY7DpzIhBtl2o7y6snm5vbi4O9&#10;leHh8uowXwfRflyrno2Xb7a3zpdXOsl0O5PJBgI+k8mp1Tp0WotaaQGsNOg0aqVeqzUbzS6H2+Xw&#10;JGKZXK7c6gxWljfXVnfW1/Z39i8eXr/ON0cIEueLafhnD+Y/m4D83TTqHpIJZWsRPI3M4PU6o3yW&#10;EIpA31+AfjGz8Pk05PMZ2GfT8L+bgX82g/p8FvP5PO4LCPYLGP4OgngHRbqPZdxF0+9hWJME3gxJ&#10;PMvQQISOeZF7TuDAKJwie9gXTZcTmaY/2nD5q55A2RcpucJldzQDgozOpOFLZGy+iM7mUxk0LAED&#10;gXMp9Kjb3y01N/rjzf54rbXUSFQbiUo9Wcl4E2lvohQpDIrd3eHWZm+8N9o8Wz84WNz48tGz37//&#10;5g/vv/ny7Prtwen7o9Pvrm5+9/zVH1+//cPL1394/fqX589+fvrkdy9f/O7Vi5+ePP7T7Q+XL757&#10;/ujnl08fLi05lSDf0TlUskLNN3tkkYy1VAmVM8FqPJBz2gNqpVJEp1PgOPQMATOLQ0ywqVCZAKuX&#10;ky0KcsDAilu5KafQrqHq1TSlnCwXk0VcEotGwKGgaPg8g4YT8MgyIcWo5CS96mZas9rVXZwEnz0u&#10;PrmuHO/Hjw+jB/uhxSVbPCHUaLFcHgKPncei5vEYKJOK5jBQUhE+HtZe7y/ttGuH3cHr/fMXe+fn&#10;67sXO3vvrm6+ffHq1fnlj2/e/+bdl7/98NX3r96ejNcvNrffXV69fHj66uHph0fX7y+v3pydPzs4&#10;uNnZfnXy8NHmzihfipntYYMtYHSHbCBUurxGt0vvlDDFXDJPyhRZFEab0gSWEUcwYgcVsimtVrk1&#10;Yo+ud9ZP1x92s+1SMF+LVlrJWiGYBd9RxhMP6RwusTZtdHtV5tupZL3db/FGnZGEN50N5lPedMIN&#10;NDMSdUQL4Xzal/LoPUFL0K116cV6GVchZEpUArVH58p7UhaRxibThAz2lNXnlurdUmPY4Cp6Qs/G&#10;q1er46wn6NLa5RylTWV3aBxGiVbGEPoMTpCgwdKtsRqEqrgj0M1VG8lCM1kqhzIJezBuCYSN3oTj&#10;ds8ku9KUdkdr4ex+Z7UezBi4Mi1HoudKHXK9RaxWs0Rxmy9l9wa0JodM41QZQOi+BaI3EnWFAlZv&#10;PpLJhlJ+i8eusXiMTtdtYHfGvCGdRs/jCXBEEgyBBHz8v+AIdPJXrwT3LEBhsxAoiN63J4RZgE4j&#10;UGgKkyKUW6PZ/sFVsrfB1XvIfAWBzMBj8UQCiUgk02iASjwWk0ci0KlEhoglsKoNbovTqLPo1Cab&#10;wWVSWJP+xGKr16vVC9FEOhBOeYNZf6gcToDotlxq7XfXHm+fvzt9/cOT7373/g9/+Plvf/7rf/7n&#10;//i///v/7f/51fd/rNf6AYevnEiOu52D8cru0milWV+uVs7Wxo+2t9uZvEOrz8fjIa8rEvIWSul4&#10;OmyyaNksCoWMJeDRKCRsYW4WMj9/fnb+adZ7ZbzVHQAZXKq1R9XOYq3bKzS3O4s7nQEQk24620zE&#10;G7HoUrm4UimXAoFuOnGxvvzm7ODlyUEzFss4PVVvqOILD7LFWiyZD0VSgWDCH4i4vDGPP+xwF8Ox&#10;ciQWs9o7qfR2Z9jLlHvZQjed6sSjo3R6u97crDYqoUgpHA5ZrW693q7RAK/0Wi1AimORqNPuMBks&#10;NovT7fQn49lCubm4sbO5ezwcbTQbi0uLu5s7F7naAEUTfDYJ+7sJyJ1Z1Ofz+DtwxjRZDqGJhVKT&#10;3xy0KS04DGUSgroPxdyFoO+BBgR1bwH9AIqbhBEnoMQHUOI9GPEOjPQ5gvw5mnGXxJ9gyub4WpTI&#10;Chc45oVuiMRP0kUkjqjRGy4U8mvt5lapOopnasF42h2Kmdwhrc2p1OlEMofGYJSr2GQaFYuHzc4j&#10;5yESDr+czN0cX24Oxsv14Up9OCy0e9k6MMpOulqPFZqJ0lpz9HANGPfeydruwfL67mDpanP77en5&#10;j09ffHVx8/X5zW9fvP7Th48gX//x/Yd/+uH7//Dbn//lNz/84w/f/tOP3/3tx2//8OXbv37z8S/f&#10;fviX33z7v/79b755dFGLhlVcNpdKFnCoKinDrhf7rBoFl8HGY2lIJBECxcBmoLP3ITMP4LPTBPgC&#10;Aw+ADhez0RI2wioj2SU4t4Lo1tHNOoZIgFZKiGopncfE08loAg7KYuNEIoqQQ9AI2UGrKhuUjlrK&#10;h8f2y2v/w1P/4ZF/Y8u+PLaUqjKbk8AVTDNYc2TiApWIoJFRPDaex8HIJHi7jTeqxfb7zaP+0mFn&#10;fDk+eH5y8fjk+N31zR+/++GXL7/6zYePv//muz99/+O3L18fLK08XF37/unzj49ugEICMgKXfHVy&#10;8u789PXDY4DLl0fHF2vroNMuFevNWKERK/p1DkCNoNmjFalUfDkoBUcqpPLFDKGKrzDJ9XE3gF3c&#10;Z/Invelxe/1g6aDgy9XC5UGuE3dG7BqbXqaVccRSBk9N50U1lujtpHAk4QonnVGA0XKkDCrjSQeM&#10;PoDFsCXoM3g9WlfSncj6M1aZ2akBrHGphRqDRB8y+l1SsBWKfVpjwuIKqa0ukS5u9nfS9Voos1uo&#10;vd07HWSqUXso7oq6tXYFW0yAYWgYkl1r8pqdBqnGb/WE7N6sL1wOx3K+sF9vcypMEYuvES+Xw7mA&#10;0SkgsfhUtl1tKkcyy/lmSGU1g7fJV/g11ojRGdY7EhZv0RcreYJFty+g0VulCr/JkQ+nou5w0OZ3&#10;6502lSVgvd25zaGxgWHGpjLblcag06fXGtgcHpZAQqAwMDhyfgEKyAgQOTk1A0I3WN4aJQQGQSBR&#10;OCKeQp9DoKdgyHk0AUGi47hCmStkTNQCjbX21rnFF0diiFAIjEykMGgsNovHZgqpZA6ZCFIKjUVi&#10;ysUqncZkMbt9DuBbISDpYPXK8XwjBd5mNuuNZzyRgidWDaQHmfpef+Pm4Ob1ow/fvP3NLz/97e//&#10;4T//6X/5v//pv/4ff/m//T/+8B//21c//P5o7+TR/uGPr19+9eT61enJ1e7WzrB/uLp4sj5eancD&#10;TnfU77cZjSa9xmEzOh1mk1HD5zHJJBwWg5qfnZ2amJydnn148ulY74gbfJ26kNWW8gWq8dRSrXmy&#10;uvny8OTVweFBv7deLa/XyseLnbPx4HR1eLw03GrXl8uZYT7ZSkYjZmPe5xvmi81YaqlSf3L08P2T&#10;Zz+8//J0Z69XrsXA92G25/yhtMufc/sr/sin30DbILNvNOr73e7DweJBqzdKF/r5fC2V8Bp0boPO&#10;pdNalQq7Rm3Rao1qMIyaTHqTzeIIh+KNZm91c29t93iwvLm4vLO6dri1cz7efNgcbDLFhvtz2Huz&#10;qLtz6M/mMJ/BaJNEyRxBKBKbQpZQ0OonYJn3ZtB3ZzH35jF359F35tCfgwdD8PdhlEkUc/J2lyDh&#10;JE0xzdIsiCwLMse80jUpstxn6mf4DoQ6SrWXpOG60BZ2RtK9dmepXOnGkjV/pOCLhCxOs0iuvj0b&#10;EEPB5cW8fgaRhIUj4XMLWChCLZb57e5yMr/cGqb88Xw4vdIcrbeX11uj5UqnmSyMCvXVautqc+/d&#10;xfWHm8ePDw4uNreeHx6/O7v4+tHN14+efP/41YvD8+utwzfnj95e3rx4ePHm4tEPr1799PrVzy9e&#10;/Pzy5dfXV19dX3799Pq7549/8+rZj09vvnv8qJWICclEIgKGhS9wSWinTqHiMbGwubmpiYkH9+/c&#10;u3v/3p2Ju3em7t6FTc8Q4TA2ASWkoTlkuJCBUnNxej5Wz0WqOEilgCACXBMQLDquBhgOBy/kEgU8&#10;kohPZpFxAholZNM1suZeQ1WvMxfH4pUNTX9RlStzgklKKMUKRNgOJ91hZVv0bIOGrZBQlHKaXsOw&#10;WjgWEzMTMI7rpbVaqxUvrlYHu6PxzuLS2fbuL++//ubl69fXj7959e7Ht1++ubweN9pHyyvfPnv2&#10;8+s3H64efXl9/fr07PHu3vPDw/fn588Pj05XVs/X1l8cntxs75cCsawrHDV7PCoTkCmzSB0wOM1i&#10;LZ/EEdMERok+6ggDRHqNHkCHbDC31lm/2nt0vHrUTNRjlrBFbGQTWVg4fmZyfvL+1PTdKcICyiRQ&#10;+NQ2I19tFettEoNVYnIqHEFjIGoNOxQWkwgQ0W5TWLR8DZ/Ei7sTbq07YAqEbCGX1hmxhcDjBRiO&#10;hMQDrxPU2LL2UM4RzTtjK+XBYX9jvdA+aCwvZVvNWNmlspslOoNYY1GbfDaPTWex621WrYVBoHFI&#10;TKtC79VZ4nZvNZrppMur1e7R0uZSoV32p0MGt1trc2tsfq09744mTJ6I/paPYb0zbvF6lJaMM5L3&#10;xAMaS0BrDgHOqvQaocJldFg0Fp1Mr5Xo5Xwlj8anYGgiplgj0ujEGofGmPSHzToDm8WBIVAzcwtT&#10;M/OTU7MAjg8mpu4/mLx3fwKwEoRxDI6AJZIIFCqKQJqCwqbgiBkkBoIjQIk0GJWHFept2W5986K8&#10;uOtPV3Rmt0pjlst1AoHcZve53CGzFaRqm05hNmrtJoPL5Qib9W6fM2rROuQChUFuMCuMXp0zqPem&#10;7ZGKLzfIdparS4drp48v3r19+8u3P//tpz/9p+//9l++/Xf/7eM//7f3//CfX/zmHx5/+cN45zDi&#10;D3r04EPT7Ay7759cXexvjzqNTr2ajse9Lpfb7vA6nWa9Vi7i89l0NpMiEXGEAiaZiIHOz0Bm5+AL&#10;8NOTT4cwLtcq7VQCCONqtbJYzPezGbBcr1Z2mvWDXvN0qXs+7l2udS7GzZNRfb9TW6/k+qloP53o&#10;pOJZj7vg9zUz6UG5vDUc9suVVq44bvfrqVw7W+4W66VIGqhyzhdqJzOtRKqVTFSjQfDEdiKRtNgS&#10;RlvNF1kt1bYG3VY+7bcYXHqNU6syiAUmmciu1XjMZhfI41ZbKBQOR2KpXLFSbYH1bdT7/cHa5u7p&#10;4dmTvdPH/fGhUOW4P4e7M4X4fAr+2TTiHooxS5HO48QqtSvmCXssTiKRM7VAejCLvTeDAqx8AEQS&#10;SZvEsqeJojmaYp6pnmFr57iGWZ5hiq2f4hrvs/T3uaZpoQOiDFFcFXawJY625JGqMVJMJyqdVKUa&#10;SqUdvpDeauSLhQQSB43lk4gWpULMZaMRMMjcHBVPDLm8UVfAojTYNaZCNFPPlEENa5313srR2t7B&#10;eGdQaY5b3Y1Od2+4eLW1/eL4+PXpKQiV3z97+dPLt9/cvHi6f3a1dXq1fXa8enC8fry9tDNqLq92&#10;13aXNo+WN3bbo8Pu0s3W7tP9gw83N988fXoxXtuqN4+HiwWfX0ilEBAwNGwBD1sQMagcIh4+PTn9&#10;4M6de5/fnboHxkoQm2CwOTRyHo+aZZFhSiHZpOAq+eCREBkHo+TjtSKaWckX0gk42AyXhpEJQdwm&#10;SngEGhFGwcKpOByPRjbJOdWUeaXvrFWEyQwpkaIEw2RfmBaI8b0hXjQqTkWlQTfbbWd6HBynlWUx&#10;0Axaks3CcDsE7WJivdNebdyGmMOVnf3l7e3h6vnGwZODs9eXT56dA1l4drZ1eLl5uNUdrnU6R2vj&#10;pw+PX5yfvXl0Cep6f+/Z4dH788sPl1fPD44e7+4/2tx+fnjy4uHV9nAt441GLB6rRGsRqlwygx3Q&#10;h6+MWgPFYCYfzKb9t1WMlorhwri5stZa7Rd7+UAWkI6JYaChWCQMi0ESMAg8Bobl0Xi352DXOn0A&#10;fzpPyOT36t0mmcksNwdMPrABWyR6NU+hF2udOodRYVSLNBqBIeHOxF1xn9FdDuczrrRd6rBKzEG9&#10;K2Tw2CWGuMlXcMW7sfJysbNS661V+1l7OKL32MRGl8YRcUXsOrtFZdaI1FqJ1ql32DRWj8nts/hc&#10;OnvI4i2HM2u13vFwvNsajAutxXSrGSoA8mbtkUY424xkC+5w3hmq+JPtWDHnjkXN/rwvHbWGXBo7&#10;WKWwIxRyhqw6m1qikfLlUoFCLzdqZHopX8Eic+W3VxuQqMUqp86Ui0TdFptKpqLRWICHU7OQyenb&#10;CZz/i5WgJqdnZxcgEDgCikbPwmALaBQUj4PgcDACGU3loKhcNENEFun4Bo85XKiPD7cvXy/tnJcb&#10;S/5gZv/g7OM3P3z30y8fvvz+5urN5trxYLC1vLyXzjT0Jh+HJ6fQ2GqV3mP3R71x8JXV4rVBabTa&#10;3dpaOTk4eHJ2+f765Q9Pvvz90+/+9Oj7P59/9+eTL/9+78XPq6dvGuODcLEmUas5LLqARfXZ9GvD&#10;Vq9RTsYiVqvF7/Uk49FIKBANh7xup81i0qqVIgHLbJSHAlajTiIRsrkMJg1PfXRx/T/+P//jfwLa&#10;uFmrrpVLK4X8MJ0apFLDTHqtUt6oV1dKhWE20U2GOknfSim+Xc+v5VKDWKhotxVstpLbU3J7S15/&#10;3gMw76yGI71UdpQvD3OVeiSd8QTSvkAtnmqlM91sZqVS2et169FwymHPeTxphytpsceNtpzdM0hl&#10;O7lMMRoCoLRrFDaV3KqU2bQKp0FnN+psBp1ZrzfowP/GWqPVarTL2WI2nmlUW6PReH3r4ODho82D&#10;C40tPLFA+GIK8cUs6rM57DRRuMBQo+lytzNUiseiHjeTyZuGEWYQhFkEbgqBvQ/9dDQOinoPw7iH&#10;Zd3DcO6ieHfRgjs48T2KcopnmhbZ5uQehDaKtebw9iLNW1fnV7SZntSdCofz5WgubvcF9FaTQCYm&#10;UCQkiorFsshkEiYDjwKYnFdKZcV0Nh2ORd0Bn8VpUerdBlsunKimC8udwd54a3tpY7WzCMaSneHq&#10;k8PTLx8/+/jk+Y/v3//phx9/ePv+29fv3wBGbB8tNUbVdKtdGvZry736cr+52igPy9l2LVvvFJqj&#10;Umens/J49+TZ8fn53sHOYHGj1ljOF5eLpaTTwSHjIfOT09P3ILNTDAKeAINBpyYf3P3s/uTnUPQc&#10;jo5iiSgiJVMoJYvERKEALRYAFJLYJASTAFGLyCohUc4l6qRs8DqwmRnY3BSVCFNK6VoVk8/GMKko&#10;Ng3HICKFdKRdS67l1IsDc70hKRZ5QT/V7+H7XEqbQeg2A8XmOc0EowFn1OMsRoLVRDHpSD63sF0J&#10;rPVbo2qjlavGnSEg2qebh0+Pz58cnp9vHj17ePPm5tX18eVab2XcGq02evlweNzpPDoEA8Y6IObN&#10;8fGbR1cfHl2/vbh8d3kF6s3ZxZODw5u9g8dHpy/Oro/GW6NKqxpNZ92huMUTs3jMYo2KJVEwgVuq&#10;tQKdnK3UiQ35UD7tTUUd0VKkmHAnQpZg3BVzmT0ijoSMpVAwZDaJxSIw5WypXW4GLunTOixSg4an&#10;lDLEMpZUwZGBtlGisyhNFqVZyZPTcDS7zuE3hSL2GMjRKU/Mb3ClnPFapFaNVnLBdNaXaCQqvXS9&#10;HS8vFzqVcCblCqYdwZjJ41VZVUypVWU1qSwaqZZL5REQRCKKxKFyzRqLw+DQyXVGhSHqDCU+7ZLZ&#10;iOYW87XFXKOfqfbSlXa8UAsmmtHkZqO7XKiuFOrrle4gXS37k5VAphYpWCQGGppKxdJoeDqXwVfJ&#10;dS67z+cJ+ZwBj9Hht7htaqOKL5OxRUI6R0jj6GXqRChuB+9bJKdQmRgsCYrALEDgIGv/Csr/X01N&#10;A/meml8AoJxHoxawGMDKOTR6AYeH4ok4NpfIE7HkWrnZZbk9q3Le5k+FooVmffRw7/zF9YvLh5dr&#10;a7uxRNnlT3pDmViuXmyPyp2laLpkt3v8vkg2W643+s3mYruz0umuDoZb/aXd0drhYP24u/mws3Va&#10;Xz+pjk8qy8fFwUGiNg7ne9ZAlq80QdGY2bkJChHld5qysUA+kfB7/Gql1ma1JOLRZDKu12nMJoPV&#10;YrJajAat0qJT2oxKp1XrtOplIiGVSL2++rQf5XattloobFQqB+32ZrW6nM0OU6nVUnmpUOgkEp1E&#10;rJ9JrpSzg2xiKZtcTiQO6/W1bK4fiXfDsX4sNUxmB8l0J5boJtLDVG6UKQ2SxbI3knC4CsFQP1eo&#10;RqO9TGqv116vVdJOZ9zqzHuCabu7EYqPMsWKN9SOJrba7WEpH3dYnTqVVS0zq2UOo8Zp0XucloDX&#10;EQTvzOex223RSDQcCHptzrAnUC1VlxfHB4ena5v7W4fnIMrMoWkPFnD3IIQvIBQEx4CXunkKW9AT&#10;SHrsqYBbLldOw7APIOiJBcS9BfgX84gvIKjPYfjPEaQvUNS7aNY0XjpPVc0xtNMs/TTfDFF5MZYk&#10;xpyeU0UWNHGqr6HMrehzQ3kg5w1mQg6/S2NWswViMl2AI6mZbJtUZhSL6VgMEYPyuhzj5ZXNlXGv&#10;1uzXW81SJRONR72BoNMT8wWzsUQtV+pWgcMsjXtLe0tbzx9ef/vyw3evP/z08euvX717fvH4bPfk&#10;fO90f7y/2Fpplpe79fV+c3PQXh92NvrNlV59sVPtL7WWLrZPr3fOtnurjVQxFYiEzPZhptCNJ1vx&#10;uEurYFGxGNzCAnIKgZilkfA4GGJ+Yuru53/3YOJzKGaaKkDzlCSBkijX0ax2vkyO53KgEj6eR8Nw&#10;KHAJFyvhYYxKtlJIJyLhkOk56NwMAjLJoMC5bJSIT7i92o6YySIjdRKy38rJRETtuqbVVrU7ynZT&#10;n4lrXAapVSm0qbluA1MjR2g0GL0eY7dTvC6Ww8RMBQ37a71OtZqPp8OuUNAWqCZK692lvdH4eHX7&#10;4frhwdre/sb+webBWn+8CN5srdsqFHdXVjdHi6NGs1suD+v1o7X1R3t71/v7YHmzf3sFwSeHR1e7&#10;e6dbO4+OTr9++fb11c2gVMsHonl/JGb1BPTOiMUHpNIqN2v4WgBKIU1skBicWqdL7/KZfBl/JhvM&#10;uvVuGVsqYoo0IpVNZXFqbFq+0iY3ORRmQEmvxm4Sa+UsiVaocusdKr5CzpOLWGI2mU3H0QkwPBVD&#10;VQlUHoMv5owFrX6H2uxSWyqhfC1SSbmTaqFKLVD6jZ6Q2ZdwhAPgb9EESq4wYnGG9HY1U2gUaQAK&#10;WRQOjcAAMouYR6IgGBwCj0cSsQg8CUuhk5kijtgg0/nNnqw3UQykG4lSL19rpvIJu6fkD3dT2XG5&#10;tlFt7DR6B+3R+fLWdmPUTZTqkXzSHjJJ9VKuVCFUKiVqHkekVgILAXDQK7liOUcoZfKUXJFeDOxY&#10;oeCJXRZPMV+1mB1cjhCFJsARWCCVcAQajkAtQGD//7i8D2pyamJu7sHs7P35uRkkiN6IOTQKTsJj&#10;aBQUhUTmcPlK8O61Mr1ZqrUodTaXK+y1BVe74DvdGDaHwWBCrrMpjQ4wyph9UTBg+dKFZLHucgfE&#10;UpXDG8yWm9XOYqW/UmgNs/V+otQO5xvORMkcyemCaU0go/dlLb682ZOxerMOf8YTLpicMQZPjCFi&#10;BUK2zaLNJ6OJUNhlcwEwmk2mWCySyaZMJoNMLgVpP5VKxEPBuN9jM6iMWqlBK2MxqHAo7OHDT9H7&#10;amPtaDjYrNeWCvl2PLrZqO/3uuNqdQdwu1K9vWxmMtmIxYa5/Oni4n6jebMyPmp3R6lcP5G5Pade&#10;IlMPRQoebycGJD/ZS2T7yQKorDtYDMQqwVjBG+gmUkBz2tF42u7JusLNSK4aSoKhr+jyA6MsOr0F&#10;r6cSCiSdNq9B4zJpP62ozG7VBoPOUMgdjQBNdthtFq/LFfIGo8FYpVDtdReHo7X17dufa/cungTz&#10;TQiZc2cee2eBeAfBxEncAmvOEyom/OGsx16MBLQa0zySOgG9lcpJBP4BgvAASZ7AMqeJ/BmqZJYu&#10;n2VqppmaKY4eofRgDBG4PjSn8k9KvbOqCNZRYUeHouSiNNbWJ1uhZCXoChjlGgGFwcESZTSWVSg1&#10;8PhcPJ6GQUV8nu3N9Z2Njc3VtfFgcbnXX+r31haXFnu91dFob3Pz4uTk0fnls0dPnl09vjq6WB+A&#10;HL17sXt+uXd+uX+6t7I97qysddeO1k8ebpwdrZ8vdne6tXEt169m2+Pe+v7q3mpnqVduNzKVk+Xt&#10;5wfnjWjaqzPFne5yMFrxBgtOT8blcBuUQgGZzsdRBCimAMtg4pAwyOzE7P0v7t+9d3dq/h6OPitU&#10;4A02nt0t9nnlVjNXr6JJeHgBE6+S0MQ8jICNVIppShGdScYhIBACFoVFzaOQU0jEJA4zx6LjBWy6&#10;hENXC8kuAz3mZ6fijFZHurJp3j8Nb2wGug1H2C02q1kqCUUkwKl1NLWWYDAQ3A5u2K2sp8Jbg2G3&#10;2UvFcm6LP+ZJ1tPVVqY8Ktf7pWY+nCskSq1KZ2W4Nmotdgu3b3bcX1wfLtVzxXIq28gXh43Warc3&#10;BqN7v7+3tLTe6SzV68v1ejuXa+Rya8PRxcHh+d5+OZFyqHUmiVzHlSjoQiVTYhRqHCqbVWm3q51m&#10;udWmsVvVNpPCrBVpHVpnJpTtlrulaL4ULbSzjW6uMa6PWvFywZsMmzw+rd0sUhlEKovc4NCYVXw5&#10;AUHAo0kgpFPwNA6NJ2aJtGKNUWYwSIxytoxNoCfcgeVat5mohI0BCUOMhmDgMwgSmqyXaO1qKwjs&#10;MpZQxuZqeEIdT8TFknhEBo/GwaOIRAwZvoCCLaCIWAqDwiZgyKCNQeEJBCoGiecxBBqJTsKUavla&#10;IVUoYYIXkai50oDOlnP6C65gzRfpRVOLqcK4UN+u97fq/SUQQbKNSiSX8SXT/mTYEQRMMqstarHG&#10;oARZUyNmCKgYspDBt6rNOqkWpG+91p7N1cwWD5XOBUPu/AJ8dg4yPfNpf6AF6K+7B/3rrM70zMTM&#10;7OTc3DQEMotEwAh4CA4LljgGmcik07gcvkTCl8j4IplIolSoDQqFTqs2+l3BbCLvdviUSj2bL2Hw&#10;JFyJiifXcORqlkzF1+jFar1QpmRxBQKpUmt2eCKpaL7mTxZswbjO6ZcYHXydjaUyM5VmntYJdF9l&#10;DKotfoMjaPMn/PFSJNOy+5NsqZxIoxr0mkwy6rFbJQIQA6UutysajyTTCafbIZGJ9UadA/DHags7&#10;nB6rwaKXS0UsKpWAQAJQPrwF5eP93Y1Wc6VW3eq0tzrNhytLu73OcqW8N+hvttu1WKwaiVVDkcVC&#10;ZbPZHpfKjXC0EYl1U5lWPN1JZrvpfCUUqUUieY8/ZrHlPIGCN5z3hDKuYNGXKAeSRW+0GU7VA7Go&#10;3uJRGEC4yDjDnUSpGc0U3KGiO9CKgHSfrEXCUZvFZdDYDSqLXqlTidUqkUYt0WnlJoPGZjF4nY5I&#10;IBDyhzyuYCZTaXeWusP1xfWDzaOrjeNHyfoAxRDdTs4gqHfhLCTfrvQ3g9FGyOqJm012pZpBE8zA&#10;aRMQyhSMNAEj3IcR78EpdxH0u0jWfaxggiKdFhrmZdZ5uQOi8kxLHfeF1kmpa0EbR1oLeHed7Gtz&#10;In1BuKVPtQrNxVFv1K02o06vSazw64xOqUJOpTPQKCmbmYlHlob9o92945297dXx9tp4f2vzZH/v&#10;4eH+1enDZ9ePnl4/ev748fuXb988e/Xo5GpncWejv9Up9Abl/qDY7hXaK/XFjc76qLK0Uh9vDfZW&#10;OjuD2upSe22pubRc659t7H18/PxwaS1kciQsrnGpXvGHgjp9MRhaLlVLLl/O7opZTAG7TqXmcGRE&#10;gYEiMVB5EhKBgMajiXAIegEChaEgBOq8VEG22oUOu0TMw6rE5IBT5bWqeHQcl45m0+AsGpRGhAjY&#10;BCGXSsQjWSwSm0Ugk+Eo1OzC/AQCOk/CYEgohICK0klxXjs5l2ZX6tzaQLy6b1nfNR8e+kZ9S9Ar&#10;0qt5Ah6VwUJx+QiJGGXWs5J+azWRGFU6y8P1QrbqsYVysVIRbAGJXDWWamUq5WQlHcllk6V+e3mp&#10;N+6V++lAsl2ub6+sNYrlYjLdKlVX+8NRozWs1Ua12nqvt1ivV5PJYjSaj4SzUeBO8Uo63auBl0oZ&#10;pXI+mWKWqOwyAwClWayzKSw2pd2pcRvExrgPrE5ALzNKWFJQWonebwkMK71KNA+ML+2K1qOFajAb&#10;N/udcqOaI5bQOGIqh42n0jBEPAy9MLlw/+7U3TuTdBLToDZrpVqj3BCyBRwah1lh0kvUZpk2ZHU5&#10;FCY5TcLEM4loMgqKIWOpgEQ2jVUjUit4Ui6VysTieUQyC0MgI3F4JBa+gIDMIRZm4ZA5UAg0AodD&#10;A7PHYjBEFBoPhaI5TIFJYzMqbFaFU8KU66VGs9JajpV62VsatkLZ5UxtLV8d5yqbpeZxb/lqdeew&#10;P14tdUa5ZidVy7hjaU8s9alC9qBD7zCqLGKOjIylMclcMVfBZ4rpZK5e747ESnKVmUIFoETdXg5q&#10;cnZicgbAEQL91wB+u7f5rVHezntNzM5Ozs9PQaHTcBgoGAGHo1NJTCaNzWFweFy+mM+TiMVKqVQp&#10;lypNeovT7pFIlEQ6E04kI/BkDJGGIzOxZAaexsLRmFgaC0tl4Cl0DJGCpzAYHBFfpFJorWqDA4xW&#10;XLmGJVGBkYIp1TGleqbUwJWZBAqrUG2W6i0qm0frCDrDoFv1w9mGP5qOxRNWk07EY/HYNKVcYrGZ&#10;XR7n7Wk0fS6z3aIzaOUKqVwgdGh1AYfFoldw2WQ4cm4BPndy+mnWe6PTH5Wqt2cNiUS7KZDaoiWf&#10;qxz2DUqZxWKul06BDN4MR8EWGDNa3EpN1Gyrh+OAbo1ApBmItIKxQSrfS+Xybn/O7S35AtVgOOdy&#10;lwORejRVDERApdy+pNtXiSWrsSRoBEz2tDdcT+UrsVzSHe4Xm4NStRhPRLwe8E5MeoXVqDRppUaN&#10;3KRVg7Lo9A6T2aIz6pQaPotPJYL3qfX6Irliozsabx6crx88zDY6aKb4cyjxDgR/D0aGsY1iT8Pt&#10;r2S8yZjBLqUJCAT+DJI1iaRNIsn3EaCo91H0SRx3iiCYpUhmGLIpvmKSr7rHVtxhae7zLNMSL1yX&#10;wthqGEsBby+RvC1KeMTwNQzxRq7SWup1V3u9te5go9vvZgsmvkTBZBnkkmQwsNTur/WXdpbGu8sr&#10;B+O1462d4+3dhzvAFfePtnbOD44uDo+Pt3ZPt49enD95fvZ4Z7Szv7R/uHq8O9ze6Y33h+vHK3uX&#10;O6d7S7vLIGWXRr3yaipYjvuzIVckZPPF7N6Q0eoGzs2R6nlSMCwBT48YzDmXN2N3Z6yutNUes5ui&#10;frPNLdf5xFwDhSkhiFQcLhghWRQyjUCkorEkKIEME4sZGjWfzyGjYNOwmQdkFNymUsSdTq1YwKET&#10;kPAZyPwDLHIOREoWHcXj4GSAECwMhQjFoaeJWHA/hsPA8Zg4MQ8vl2AtJrI/wIylWKW6uNGSteqK&#10;bkO3OvSOmu5sWG9VCXVilk7MBKob97jykWg+nMgEEwlvxKN3uDTWbCDeK9QrsWwpUVzqjuvFdjXf&#10;bFV6jVKnnm8lQqlmpbG1urHY6Q+b7Uau0C6WBrV6p1RebDRBKu+Wyp1SqZ7J5qJRUNlYNOb1FxMp&#10;YKABu9uiNsSdoYwnVvAls+54whbOuFNxW6wcLrVyraQ3GbAFPUavQ+tw6pwOjT3nS6TsgYDBGTS5&#10;fHq7kiWkIYnIOdjC9Pz85O3V0CbvTYKauj/14O7kvS8mJ+/PAgKqxWq/1WdRmHRC4EJ6o9To1jtB&#10;ObV2t85lU1q1Yi2IvUKWUMKTyoQKBpmFRxEwSBxkbh4Fg9MIJD6DxSbTKGgcYh4KmYehUTg4HDU9&#10;NTvx4Ha6BLQRcAwKiUfAsEAzuQyBSqwJu6Neiz9kD9tUNq/WlbJFxoX+UWdzqzQ47Y8fLW89W9t/&#10;PN49W9y4XNtdaw5Adm1nGs1UrZ4oA2UuR3Mhm9eiMsl5cg6Zy6VwJRyZTWuXcmSAmEKB0mbzCQRy&#10;AoFGwFOwWAIajcNgcGgMDgpDAET+OvENlnfuP/hiYuLe9PSdyUmQvifm5+7PztwHjbk5gM5ZGByO&#10;xSKxeDgGhyGQSHRAPS6VxYJjMMBAp6HQGRh8Do6EgTEAiYUicVg8hUxlMVl8FksgFMlNJodGa+Lz&#10;pWyWgMHgUWlcNIGGJNDILCFTpGJLtRyZgSnR0UUqkBlYUjUHOKlCy1ca5Can1ZdOlUbNwWamWFeo&#10;lFQqUSrlWa1ak0Gr02kMJr3RZnK47SazQSoWSQV8m1Hv9zgMehWZgp+dnwKg/NdLQRSCsYjVEbXa&#10;i35/PRKpR8KNSGiYSR71u6eLw4NOZ7VYXMoWevF0M5IoBMJFf7gRTQ7S+UEq14mkRunCIF1ox9LV&#10;YKQaDNVC4XGlslwsFH2BhNURtzliNkfOH6zGk8NqrZnJxGzWiMVSica2e8NevpxxB9vJfD9daKWy&#10;+UjEdXvZHJVZr7TqlW6byWu3uywWQEm70SITSOhEGglD5DI4DqsrHE5E45loMtccrnSWx9FcGcOW&#10;fAEl3YXg7kEJcLaBbSsrrSm/M+LV29VCFZUum0Wzp1C0KRTlPpJy7xMoJ7DsBxj2Ayz3HoH3BZV/&#10;jyF5wFY94OpnxW64KgrXpiCaHEKfJjvLZH+bGBzQPHVDtB6JZcNud8huH9Ua24PFQiASMlm9Rp3H&#10;pg177K1iuVdutvM1ECFH1dZyq7e1tLo33jja3AF1sL51uL69u7h6sDg+Wt7Y7i13M7VxY3i8vPto&#10;++R65/hy8/BwaXupNqgmK+18u5aqp/05u9alkRrUEq1KqJIzRRIyR8OWuNUWp0LvkGkzTl/K5qoE&#10;QtVAKO/yZJ32TiaaizsjcZMtrBDoqDQgKgQklUZgc2gSKUeuYAtEZB6PrFIJpGIWCjaLmJ+Gz05R&#10;0EiPVt9JZY0yGZWARcIXcFg4m0EUcMhsJoZJRwr5RD4HB4hJI8PoFISAS2LTsTj0HAE7z2EhNWqK&#10;yUQ2WbChCDOTFacS/HiIW89r1vv+Uc0bcyoDZpnPqHTptAGrPeoKuHQ2u8roNdhdWsun8zL4b/Xf&#10;FSrGCt3asFPpd6uDXn1UztQysUI6lltbWrs6vVwdLg0arcVmu5pO1zLpZr4AKFnLZBu5fLdcGTWa&#10;zUKhnEo18vlCPAkoCT75/bWtdqm53Bhudlb6uWYzUa7HypVwKWmPZz0ZQMmYKxZ3x30mwDiLVqi1&#10;Km4vkGmW6TQChYQJ3j2LiiGhIaj56QXArPt3J+/eefDFZ/fufH7/3p0H4ObCNBTo5L9OUgtVUqZY&#10;wZFZlRaXzuU3+w0SA4fAkTKlcrZczBRLWGI5Xy7jy1kUDoAdCo5FI7AIOAIBg6PhCCaFxiRRqBg8&#10;GgKfnZ6dmZmDQuHT07O/1uTk9NTU3MwMBLKAxKIIFAKdQ+dp5fqYP5EIpnRSvYwtkzPESXtkvba0&#10;1x4f9VdPBqsHrcWz4frNxv7N7smgWE+4wuVgrg/Es9RdKndLoXTWF/3006DdINMr+QopW2JVW0Bb&#10;ypPz2BIOW4THUTBoAmA0DIacn4f8apG/iuTU9CwooJYgd99G79lbLM7BYNMLENCemJ27Ozn1+f37&#10;n9279/l9MKbcXgVqFgqFodHzcDjQz3tT0/enZ+5PTz+4je0LsxAkBI5BogngEXAYYCqJSKBRKSyJ&#10;WCmXabgcESgBX4rHU8EgMgVBLoBhhsqhcKV0sIELlRS+jMyTUAUyEldMYAtBmylRSfUuvSMeSFRS&#10;+YbJ5uTxuWaz1uk0ySQCuUxssZsdPqfL5zSZ9Dq1wu92lorZTDqu1SkJJCwGh8STsFc3V7eTOVEn&#10;GPG0EZsNqETO661HYwCXW+XyTqnc9PoLNidIsONyrZ/OlwPhfCBUBi4eijbimVYiv1hslAPxejC2&#10;WWtt15uDVLrq9/eSsZVifhWM8IlUJ5ne7Q+2u72NTne90xmVivVoqB4JdVPxg163n0zmHY600TKM&#10;praqzazH6zLq7SadzaS1GbV6lVwpFqulMq1cqZLIeQwOg0RnkpkKsdzrDkQiyXAs5Q8nGoOV4fj2&#10;1KEshQkYJQDlfSgRwTXSLEWWMcaVGuQimV6hpTOlcxjWBIo6gSSD0P0FlPwFnHoPxbiPYU8RBVNU&#10;yQRTNsVWzQmNcLkLKvfOS70zIt+CPI7WpQj2PMHfIIYGNFfFk+3vbJ8cbexsL64AZ+wUS/V0OmC1&#10;xHzASfRBlxHoTCNbbmbrbcDwSndY6+6tbp1sH9zOdC+vg+Vtoz9aqzVHucJSqdJL57rp3G53eLWx&#10;u9Nb6mbLoOM61BaNQKnkAqZJtHy5gMqm4ak8Op9L4QkpQhldIqMJXGpT2OSIWhwphyuo0aftjsbt&#10;DyCurMs2KibzYbvPrTTZ+FIFlc8kskkEJhFPI2CYFLRSxtBrOQADZoOcyyISUBAyBgkoSUEhTSJJ&#10;J5UzKxQcOoXFpAgFbCGPATYdNguLQk7SKAjQEPLJHBaWyyGwGHjYwuTczF04dIJKgYjFWJ2BZLKR&#10;LQ6y188OB/nZpKKa07eKpmHdsdhwleKGoEUZtFjCdr8XEFJiMsv1NrUx6gyU49l0IGbXmExyncfk&#10;LsRLNUC0Qrtd7lUz9WKyHPZGR93FxxfXi91BNVvolG4zdTmZbObzAJHVdKaSSoN7QAM4ZjWbBqys&#10;ZnKNfGm50z/e2l9sDgIWr0/vEBDZAgLbLDYGTcGEPR40hdw6t1VpBToGKKkT6VQ8lUag0Ut0SqFC&#10;zJVQcBTEAgrk3+mp+ckHMw/uTT8AW/b0AhKBxaDw87NQLJLAoXBEDKGCKwN8lLEkcmA4QrWUJeVT&#10;hQKaUMQQqwRqJV8t48hB9GYRWSqxSsqX8ZlCJpVDwFLA68DhSAQcBYcikDCQutE0PIWAwsEgILsi&#10;EAgUEokGD5ibW5iYmL5/f+r+A5B8IcAr0Qg8HkOmEhksOpcEDAuGJeOoaCiGhCIB3oVs/nI000wU&#10;mtFcM5xtxwuNRDEXuD2lUDdR76XqzUihl6pmneGoyQ3EOWDzA9CDJ8o4UpVACYB+29+YIjqZA/4Q&#10;CoEDWjg7PT87Mw/W5NcfKH89LAe0QQyfh8IW4Ih5GHwBBofAEbMLEBDOwZ1zUNjM/MLt3qgTkw+m&#10;pm8nxwEup2aAjoP2rZRPTt0D/zQ9MzUHmZyBzM7DYYCVSBx4a3QKG4ASBWiIJeFBA02EI3AQKArk&#10;4VkoYhqGnJiH3V9AzCDxUDwNQWajgWnSODgmHxRoIMhMFJVN5Mq4CrPGGvRG8iB6afTGcDSUTEWU&#10;CrFYKrB7bLFsrFDLhyI+kLctRp3bZXM5rXQGmcdniSR8vpDz4tWnk2I8Ot5vF7PVVDzl9aTcngKw&#10;v3BsXCxvlirNQLjs8UcN1pjJnnX5g0ZLM51ZbjT7xWo2EAPfRMITTXuim7X2fqtT9wfyNlvabGyH&#10;Ay92Nn9+9vT57v5uu9NLZ5ZKpe1u92Jz42h5abvbXm9WlwFJi/mldHI5lVhOJk77g34ylXQ5ASg1&#10;MolMxAdjB5tG5tLpQjZbwhPIBCKVRAF4Z9KYnGZHLJxIpfLxZC6dr9S6i8Px5njvSG7z30FQJhCk&#10;CQQFyTNTLEWuoyDUuIwaQy2bt9h8UCJ3EkufwtIn0XSgk/fRzCk8iN78eapkliGfZWtmudpZnmFB&#10;aJ0T2Ka4llmhGyKNIFRRjDmF9pRhzjLVng/lh1dnz7568eG7N1++vn58eXRwvLPZLGWjQVs8ZE2F&#10;XblItJIsLNYHnVxjrb28P9453TnZH++tD8aDWq9f7WaCybDZmbA5y4FIORi2isUWkShpt1fCkUYi&#10;nXL7whanQ2106W0GqVYrkBsEEgWXz6ezhSwBl8rjELlA7Lg4mpLF82oNMastZXckrVZQCTDa2WwB&#10;raYeDhQD7oBF7QFbv0ZiV8hdao1OIOSSCUwSUiWjmfRcv8fgtKi5DAKLhBExaQIqhUsgOBSqzVY3&#10;aLNp5BIeh0GjgmC4QCEhKRQkHDEJJACLmwdtBgvHZOHxRAgSNYXFLZCpcJGEKFcR9Bay3cvyhARW&#10;J8PpYqUS8nJe265alrv2jaH7bKfcL8c6+WKv2Kkm69lgPuoORZz+QizdKlQrqYLH5DArbvezSfqS&#10;9UyjlW9XU9V6pl7P1tPhdLfRPd49BKBsFEr1bB5gMRsOZ8ORUiIJ2sV4Anzy6WAI3JONRrKRSDmV&#10;aRUrnXKtVax1yi2/xSOmC1hYGp/MNYgNdpXDpfMk3MmEJ5HypYBXegwek8wEPjAFR8Gn8Hh0gYAl&#10;AqoIpG9mCjI3B7/9lXAehYXjyVgqFc+gA0KR2Qq+wio3OZQWo/h2RwABhccGNCQwqRgaBoKHTSPh&#10;MygiisIm85RCDcizXDKHiqXSCQwCioRDEQEosRgSEoUDBYehESBtA8eEYaBz8IV5KNBJCASkViTA&#10;JYAmINT9iZkv7k1NTM1PTS9MTszNTC3MTkHg0NsnQgA+phcm7k8DoENmYQQMSS6Qe4zOhDMcMXmD&#10;BlfI4sv4E53b3ZKq9XBhqdirR3IBjc2rMgcAK21+t9Fl01i1Yo2QLgDZRcKWCllSMVfKYwqIGDKw&#10;KywCi4KjF+YhwCUBJQErASJhYPWQaJDHUSgMKHATFFhtsLYAowsQGFjzWaCck9P/euzjpyeCe36l&#10;Lbi5sAC9HQ9uPwQ8sEUGnctji4DwiYEhEujzEOQ8FIXGkT9dxB43NQcFNQdDziFRc0j0BBQxAUVO&#10;ITDTKMIshgTBU+EkBiiASABKcBNCpGNYAo7cZHTGnb60BQikx5NIR5PpiNNrjWUjndXu8tZSuZ73&#10;+hxmvUYo4PC4TCIRy+EyhGKeVCF68+71p2O9Tw/Wh+16NuXW63wGU9TmbCQy7x9dPzk8GhRLIGvH&#10;LI6My79YqHUyhXY2e7K+sTlYAl084Aj4bbeXB1kt1hr+oEsgSBsNS+nEzXjp6cbqZqXcCAYLblfK&#10;agnrdVm363hl6fXlxdn2znKj0c/neqnkYiZ90KzvNmpLpXyvmEmH/V6n1aTVqKVSpUisEIvUUolG&#10;LldL5SqJTC1VmjRGj80T8gQjwWgknPAHY9libWljb2X7YHX3SGr23EVSJ5EUkK8hTB3JmBc76wqt&#10;36G1pL1+pVy7gAdkZEziACuZExgmyN0AlNNEwSxFPEtX3M56szRTDM0MxzjHt0zzLLN8B0wUQCqC&#10;CENkwZKes+RIplQg1TnevXj68PrtzYtv3r7/9sO7l08fDfq1UNAecJt8NpNBpnRqzflwKheMt3Ll&#10;rdHaIojg6QqobDgT80SjrpDf5PJorT6AQpGMhcbyiSSjWJRwuYrBcDWWyHgDLjAiCOUKrtggUjrl&#10;WrNEKWZwhGy+gMUX0HlsAl1IYqjYfCCAKadrqViqhUIehcKv08WszqDOvFVrNcPxmMni1+vywUDO&#10;43eptXI2R8JhSoU0g4FrMnP9bp2QTeZScQIGSckF2ZDJweONAvF2ZxBzuXkMmpDPBt8EnYJDwKbx&#10;BBiPT2Gy8VQ62CIWiGQEhYbEEWaJlHkWF83ho7hChFKHVeqRCgNaayGaHBS7i+Z20/xeht9FaZSV&#10;6yPHqOEpJzzdQmW1tbTWXR3V+vlYOu4LN/KVle6oW2lmwomEP1KOF9L+dCVRaWQaxWgxF8rF3LF0&#10;KL3UX+63ep1qo1OpNQvFRi7XKhSAUQKXBAVwCVj5q1TWstla7nZmHETveq5USRd61VYtXdZLNBqh&#10;Us1XgnxtkVtNUrNLe3tKC7vaZpabnVrnrwHcKDVySUC12cAHAdrEHBmLwpXwlU6D2ygxGKUGi9zk&#10;1DjcepdZZjSJ9SZgoFylUajR8pUgd4sZQrVILecrGSQOHk6CzaIgU3ACkgygw6Xy+VQej8ajYKko&#10;KGZ+GgqDAFhSASBQGAKZxABhEwHDkMHmPQd7AFxragYABdQtdGbmZmcXpmch96fmpmahwLzm5uFo&#10;FAE8noincJlcGomGQWDnpubnZxZQiNvz9JAJNA6VK+dITRKdU2WxKc1eoyvuiIaMPp/eFbYGgmYP&#10;sGy31uLUWEHWtoMgJzeImSIeeL8sMZ8mEIK3w5EJ2WIhSyTmiGkEGgFLAFD79ShGQEnU7ZkyUL+C&#10;Eg3+Jhr7q//CoHBwDxn4LoEEGuBOgEtAT8BE8F5AgQYYBn4tLBZPIlEoFAYORwYxn0JkCLkSAVtE&#10;RN9O9M8uIBcQGCSWBEPhIAgMFIlFYAgQFHoOiZxDoeYxuBkkZgqOug8EE46ZQREWcBQogQZYiaCw&#10;kBQWjMKA09kUoVphCrqCJU8w4wtHQvFgJh/PVdKNUb2z2qkNatVOCdzjcprZLBoOi0SjYSB6U+kk&#10;npDz8vWLW1A2c8mYy5YL+5M+T9jhWGy2Vju9/eW1083dXqHSzRbX6u2tVrebSMdtjnI8vjNayvhC&#10;fqMj5YsCXc9H0u1YOmN23F4d1GJrBQLjbCpj0pac1oLDlrGYK35vzuVKWICWAgo7fGaH22BLuELt&#10;VDFp94QMpm4m3cgm02Fv2Of0Om1mvd6o1prVOrNWZ9RojFqtQaM1qDUWg8lrd3uszpDLnwwnMslc&#10;rd5ZWd9e2z3eOjnfPXtk9icnUYxJFPM+gjlFVeO0SaGtptbHXHpH0OQQC1VzOOZ9DH0CS5tA0x4A&#10;qUQzJrCsyU9SOU2WzNCUUzTVFF0zw9IDVs5wLfN8J0wcWBB7ZmTuGV1swZgnG9LeaKNb6TWT+XG9&#10;szNaPD/Yu3x40O5U7Ha9Sas0a9USDo+BJwtoLJ1E4TZY3HqbXW02yXQWhQGUVqjSi9UWpcEg0wAO&#10;MvFkNpEiZrLlXJ5JrojaHWmfvxiN5cPRiMtjVWutCo1fbw1ZXVaVDrygnCcSUpl8Ek1EpkqoNBWL&#10;HTGbO+lUNRzyqFRJlyvjud3P83y81U8XqqFY2uldARm/UMp6vEGLyawSW40St0sejwOmqxgYKBeP&#10;0PFYCafdKpNysFgVg9NNlbL+MItA5jJoZqOGx6FB5qdQyDkmE0enoblcIpOBJpOhVBqUyoYwhSim&#10;ACGUY1VGst5G0ZhxahNepkPLNGiDlaI3Eax2kstJDPlplYyynDI3c/GUJ1QIpUuRbDdXG/eXxoPl&#10;/fXd3dXtQiKfDCRi3kglWW7lGkAkW/lWMVaMeWJxbzwXyzXKjUG736k1W6VKPQcSd66aThcTiUI8&#10;kY/FwbL8KX2Df2qXS418HjQ+TeYUQAavZYvDertbajZz1XIsm3SHo1Z/0hGJmH1gxLIrTRaZXidQ&#10;WaRGp9rm1bmsCquCq+JThFKmzGPwpf2ZhCcZsYeDRl/KGU86ojFbOGwO2OUWFUsqInEkVC7QVQ6B&#10;QcOQhUyBw+iQ8xV8hpBJYmNgeAKaTCez6SQ2g8Sm4ekgGrNIdCqWjEcSiFgKncQCaknCUfkcMYPK&#10;BlmeiKMCgEIgiIUFQEPozMzC5Ke55rl52AIMNT0LnZqBzC8gYDAM8FwglWg4loanKkUKjUzDo/Oo&#10;OAoZSwGRnEFmCphCIZ3PJ3HUPLlOpJaBeEbmKnkKhxYkba9DawWpRc4Rs4lMDomtl4I+pgXRGzTk&#10;XBmPxgcjKQlDI2FpCrFKxJXhUQQCloTDEjDoW3/E4Yg4LB7gEgpFAGJicQQASkA9AoGExxHpNIaA&#10;LxLyRVKRFBSDziLiSDg0HgFHzc1B5udhUBgSiyXQGRwqlYkCEIQgZ2ag0zMQMAAszCOAJiNhgMJY&#10;IJJQJG5mAXF3Yub26vyTsw9m5qcgkCkoZAKyMINAAFzOALWEIR4AuwSfDxIH1HIeT5snMGBUHoYr&#10;xQtlNJmRr3YbnIkIGFVLpVgmHg57S9Xs4tZia6UdSPn8YUcqGUwnQyaThkjCksgEMoUE8j/4HG9+&#10;PXvQbr/TTSdb6eRqszHudrrlcrNY3ugsX24cXW8enS6vbzc7q6XSUjbzbH9/azDMev1Ju6voDZb8&#10;oaDZWk+ke+lCwR2s+uJlVzBrsY+S8c1S9rTfXstnm0F/P5lohMIVfzDrdHs1OgUbxB8qE0Pn4lls&#10;DE3FFdXSmf3x8s7KYr9eifl9Lqst4Pb5nV6z3qBRKLVKlU6pNun0rk8Hhfod7qDDlwgCFclUqq3B&#10;4urq9tHu6aPt02t3rDCP5UyhuXdRgvtkFU4TEzrrJmcx6k1aVUYqlT9P4E7g2ZM42hSWBjL4BJYx&#10;TeBMEbhTRP4UWThNk07S5FN01RzbOMu2zPMc8wL3vNg3L3LNy/0wYw5rb/GcdVegUk4Uusn0IJ1d&#10;LpU3+73dteVYPKjVyk06tUoq4rOYPAaLRQF9VMAiMZl4mpDGlTL5HCJDzOAJqRwuicEkUFgkGh1H&#10;pGLxKpFUI5bxaUwhg2VRqY1yhU2jjXu9IYfDrFTKOFytSOoz2z0GC9BMr95iFMp1PJFNpnCpVB6N&#10;xqvVxh2OsMWSdDpb6fRypbZcrbdSmUIgWI8n8/5Q3ufPudwpuz3ptPstGrdZZTfJAl6gDxIZnaSi&#10;U9I260qp5FGpOVicjMIueBOFQFLK4LGJZB6TzmKQcRgYiYCQiVkSAZXHxsqlNI2SzuehOCKUVEdV&#10;m5kKPUWuJWmMFIUGp9DhOVIonTdP50C4AoRSQzBbKeGwsJgzdWvxTrGY9Sc9WqddbupkKuPe4kp3&#10;EUSfXqVbTpbKIEP7U5lAqposF6N5IOCpcDoZTnVqvXatC0DZqjSaJZCjq41cvpbJVFKpSjoDgAhA&#10;mY1EQYFGLZtrFUv1fAHcD/61kS+0yxVgl61iebUzHII+U6ytVtubtd5ec7Rebvdypbw/EjY7A3qH&#10;V2NzyE0WsV4vNuolJrVAZ5CYbAq7T+9POpMRazhg8vv0wMI8Hp3brrAaRHoegc3CUcE3S8WQcDA0&#10;nUBxmO1SgQQHw1ExVAwUC59DENCkT/M2ACQkApLAxJGlTDaHQAJJkogi0AGkyGw+jQ9Mk4qjAdOE&#10;zSOhQAqRuAUIcnbulh0gaE9Nz8/MQuFA1NBEBBwLAZ41j5ianJ+bhcEhIPHiSGgyi8wGCskkscQc&#10;iUqsBrADJQCvTOGCQA1KwZOLGEJwp0VlBvII2kKGQMqWAIsECqkRqZV8BXiMUqAU0IFOijh0IZXI&#10;xmOoFCKLTGBSiEwKiUkiUEAR8SQCjgiWVDKNQqYBJcTiiYCVLBaHRmMApQXuScaTyUQKm8kR8cVC&#10;gYjD4tLINPAUNIYACk+gEkl0LI6MwRKhMPSvA8DE9MKDqfmZORgchQc1Mw8HNbuAABJ9f/L26vyf&#10;352882B6Yn5hGgadhNyychL6CZoL8w/mIffmIJMw1AyGMounzxLZC1QRhq8myYxMlUOo92kcYWck&#10;Gc3lsuV8OOgNRf31UaO7OQxlAyAg+D3mVNLv89vxeAwUCoPDEXA4HE/APnp0eTvrvVmr77c7j7du&#10;ryLfzuSL0Xg+Em9lysNCo5MqtuLpUbZwNBx+OD39eHW5WCp0E4lhOr2aL6wUCo1IuBwK5bz+Sije&#10;TRba8UwnmuhEo6uF9EG7vlOvLmYy/dtjInOteDJld3nUOocSBEm1nC5ko2l0BEHJ5qfc3nY+tzHs&#10;by8tlgHVb2nodFlsBpVaLZWpJFKLTm/VG9xWm8/pCnj8sXA8nyuFQ2BMSJUq7dHy1ube2f7l81R1&#10;sIDjTMAZE2j+JFlB0IQk7rrKlNDLTQI6h0LlzRM4kwQWAOUkhjKBoT3A0CZwt0Y5SeBNEHkTFNHk&#10;LSsVs8AoWcYZtnWaa58RuBekHpg6jDQXcfY239WQ60IavtKv0q3kSmvlWieV7hWLZp2aQSWx6TQW&#10;6CMUKpvO5LN4BDQRMguBzCygQWZAYTFwNCgUFImCItBQBBGNI6CwFBxRzBFIeEKFSGJUabxmW9If&#10;BFt72OXxWWw2DRjh5TaNIeL2e02AldaIzRO1e11qvUOpDpktEZvNo9O5NZqAyZT1+erx1LjaWik1&#10;2kC3w4msKxCzuDJOf8ho9agNPoM5bLcH7FabQetzWK1qlUOlDhksg1RxlK3GrV4NTyZjCIFkNZIV&#10;q1IvoDIUQj6PRaWSMBwmUSSgAZfksNAaNdtqERoMbJOVb7ELdQa63c43GOgSEVKjwomlKK4YyRIg&#10;yLR5Lh8jEuE0aprPo+i2M+Pl/vZ4c9zfzAYLNpXdZ/TUs+Wl9rBdbDbzoMcOl9uAmP1yopT0xmOu&#10;SNAeCLvD5WxldbS21F/p1DvNcr1ZrtWyhVIilY9GS4lEu1Tu1+oAjtVMFhgl+OhyoOIJUMV0upLN&#10;lrPZdrXaqzeKsWQllkk4/R61MaAxJ4zOhN4RNzjjDl/E5vUZAA0dIJ9a5UYtT8nAsXhUkVqoMytt&#10;QUuoGCnWErV6slYI5x1qh06oAxlcwVbQkDQSjEhDkZg4GglB4FDZNr3NYXYwyAwalgrMEQvD4REE&#10;HIIAX0BB55EYKJpHYXr1xozH49FqOAQiA0fiUtiASiwSC1ASeCUKhsWiiVAICrBjdg4G4DgxOTc5&#10;Nf/rEvCRSKCBkA6HYcBjwE3ATfAsApIIm4HPTyygFtBAWoFIaqRandQg5SqEDImEI1eJtFKOQsyS&#10;SblKlUgj56vYZB6LxONSBTy6iEPh0fFAcqlsCkcpVAHgggafKWTReDSQeXBUHJqEx5BpZBaDyqFR&#10;ACvJoADyuGwewB8eS4Ajbq+ziUThGHQ2k8ElEQBbaWQCBaTy2XkIDIEiU2lcvpDGYELhSAgUCYYB&#10;AEoqjQ1YicYQwU0Q1gEQp+dgAJQAiICYoD05czvDAxAJ7pyDIEGBxoOpucm5+cn5+RkodGphYXJh&#10;YRoQc37+/uz8ndn5CRgSQeWimSIkW4JgybACLVFmYqqdPJ1XYvKafJFgJpsqF+KpqDvkChWileVm&#10;flgK5wLesN3m1MnkAiwW6DwUCfI3GkMiEW5urm9B+Wx7b6fa3Kg2BplCP1fe6i11C7VSJNnNlYfF&#10;2nqze7219/PL11frm6uVymqltJTPPuz3n29tng77y4VcJ52sJxO1RPL2F8xkrpfOjXK5XireioaW&#10;87fXa2zHE71UtpctVMOJlMtzO28eTpTDmajFJwFdhEDR8ngOlSZosab9gajLbdfpDAq5RipRicCX&#10;LTYoZDad1q7XOQz6kNuVSaaBH4DQnSs2ACU7vdXl8f7R2bNHb7/tjg8wVPEDGHUSxZ7A8bEyJ8uY&#10;4sncFq0tYHcZjHYYhTtBYEzgqACUkyCA30rlJ1ACShJ5UzTRNEM6zVTMcXRzXNMM2zTDs80IXPMS&#10;D1QVAqDE2Jt8d0Os8oLkYhJIwxpTwelPWF0pj08lFBHRWBArMEgcGolFwpC3XQeKmJ2anZ9dwICM&#10;gsWDgoE+gkAh4Sj4PBwFRaGACMCxQo7IrDPrlDq9UusyW2OB8KdjNP1WnVEtkaklcrVUZVAAYqoN&#10;Uo1NZbq9XIFArhVIvAaTU6M3SKRKLt8iV8RdnmYqv9Nb3R+s7/TGi8VWJ10d1wbbvZVRtZP0hFPe&#10;SKfUKMSzuWi6lC4Mm71BtdXL1Verg0fbZ0+Pbjb6G5VEuRjJr7aWEp6wkM4Ss5kCBpVCQOFxUBC9&#10;mUwMgTjP4qB5AgxPgDYYWFYr32RgOq08l43nMLMiPmkopPYF1SYLX6tnW61is1HkcarTcV+nWRt2&#10;+4vdxeXuWiFWibpi6WC6U262io1CLDes9z+BcmVYH620l8vxYsQR8pjcbounU+sCUDYrrWalubY0&#10;HrZ7IPFkw9F0MJjw+zLhCAjdYFlKpgAuc9EYqHQ0mk8lE+FQPpUq5bLtem17fa2eLQbNbq/WpuHI&#10;1CyxniOTk7hiIlvBlapB6FaanbrbE0+YlUYZR8IgMAEmZEKFhCMRs8QmudFjcAetgaQ3GbSFdCKd&#10;RqDRifVSplRA4YtoAjFDCOxMLzfI+HKgjWQMGUiikC5QilQKkYpOYgJQzk1D5ybn0XNQLp5kEov9&#10;BoNRLGPiyQCRwAGJGDIoBBSzMIcA+APxE1DyV5cEiPxklAsAlJOTczPTEOCSgJLzc3Cgk+DBsAUk&#10;GooFiASoBS6pECrBakh5MpVYe3vEhsygEGmUIs2vNzUyvVKsEbIkfKaITeExAaix9F/nprBwPBKC&#10;phHoVAKdTmBQ8DQcoDCeSiExeBwhG4z+dC6dwiTg/tUlQSfHYfAIGBKyAEOisGgs6XbCGoFDowh4&#10;DAmLIiKgqNkF6PT8wtTs3AIMQaEzWDw+Gk8APAVwRKLwJDID1K+gnP/EQWCRKCwJg6fcJm4EdgGG&#10;noeifpXKX9tALSdnFiZmblk5swBUBApBomBo9AICOQ2FP1iA3YcgFggMAk9OkxuJYj1OZCDILBSF&#10;naPzyu0RvSdiCYQi+Uy1XcvVc0Ew3tZSldVGfbWRaiTNTg2NTgCKjkAggRpzuTwul/3s2aeLi91s&#10;bJ+vrG23eovFWjtbbmRKzVz1dGvv+dn5++vHr8+uHu8fHY6WdzqD5XJ1VCr1UumlfHGr3jwZjq53&#10;d07W1zZG3X61XIonAF77hfJaszXIZ8p+fz0Urodjabs7bnUCqQkYrHGHq5VMDQuVvDdiAIbP4JmE&#10;EptUJqdzZHRO0GzP+IMeo9Gu09i0apNCblYqrBqVWaUwyqUOnSbkdCTACyZzlUqrXO12h2ujtf2d&#10;k5uzZ+/PX34cbp0QWcp7c4QHUOoDFBPB1ZHkfp7c6bV5M+GozmCBkFmTBNokACWWOoGhTuEYU3gQ&#10;vXnTJGCg/Ekqf4IqnGJIZ9nqaZZ2hm2cE9wa5azIuaAIQA05lKUGojcwSq3cqBFKjSK5TaqySJVW&#10;lU4GhkoKg0RkohAELOgiaDwWdCAEEoxLIIPcQhN88lAkHoOnkqhEHFAAMticUDAMFoHns4U6lUEm&#10;UqikKrPWGHT7Q56A2+aS8EQ0Ihi+2Vq51qwx2w12u9YqZYvVfIVRotWCx/NECq5ASGOJ6GyzXF2O&#10;p9f7K2c7p3sru+Pu6vby9tXh1cX+xeZw7Whz5+Hu/sXhwy9fvLs8uBjWB71qr9voLHVHR+v7O4ON&#10;i+3T093zrZXdo62Tm+NHR2sH5URWyReKmQwxi07Bg9EfxmTjOTwCl48XScgKNV2poWn0TIdDZDZz&#10;nHZB0Cv1OvlBrzie0EcTBq9PFovp8jlnNuFMBO3NUiEdSRbiuVIy3600B+VWK1etp0rVdDEbTmXD&#10;6VqmUowXS4ly9dPFDwAogVR6zd5UKLUz3gU6WSvW+63+oNVrlKq9WgNYJMjdhdgtFkEBlwSg/LVA&#10;3C5k0pViIZdO5TOpaqmQTSXbjVq33irGc5lgEiRQkD0lLBGLyCAhiXy6RMyWC5kSEVsq4UrYFDaL&#10;wmZQ2FQSg0ZiIBfQiBk4A0dXCwFMrSqBWsQQS5hSFV+tFmiUfJWMfbtLkJguZODAq4FkTSKgSDQC&#10;GGAEUo4UyB0ZS6WBP4SjkvA0PJqCB/+KpzCwRDICTceRcUgidB4FmYEtzMLRCNBtSFAoehLAETAR&#10;qNPE7K87AwEAzS8gAD1nADon5wErASXBcnYGOjsNARRmkJg2gx18VpfHV48eXr9/8eHL1x9fPX31&#10;+OrmxZOXr5+/+vG7n3769qcfv/3x24/ffXz38d2rd4/OroCkx0JxlUxNBSuFIn76WZN1u7ZYCpPK&#10;oYMoT6CxmVwhXyIWytRKLY8jYNLZtwmaQhcLJQwaE/RtNBDlBaDBJDSWjAB9HE1CI4l4DAWLJEDm&#10;4PPzUAgEBgWKgETjcAQyhQZoSQIfAI4M+IjDU1C/7jWJwAKjBCgErPyViaABmAgKwPFXYkLgGNAA&#10;N2cXADdv+Ts9N0+hMwUSKXhdJBYPRWFnkehJOHoWR4OQOViunCwzEeVWosJOVjhpShdX61HYA44o&#10;GFQryxsrjV7dF/e54p7KYq291W2sNUFeQyDnEEgoiUSWSGTgP6VS/ubtp1nvrXZvkC/3cqVSOLHc&#10;Gjy9ePy7H375d3/6y+urq8Vqbavbv9jcebS9d7S4ulxtdgvFTjo3yBbWqo1aOFpLJs/3dt4+uXr/&#10;7PHLR9dPzy53lldH1Wq/kGsnE5VgKO/1p+zuqNXl0VlMYrVeIHEqVX6tMW51Z93hnCeYcrpiVptD&#10;oddwRAah9P/L1F82SZJtabpg9zkZ4exuzKAGaszMqMbMzORmzswezBEZGZERkYyHq84p6Krue3tE&#10;ZuR+mbkzv+jWx1nqfqrlZi5RUfMwUtO9n/W+qnuvXQhHC7Fo3O8Jux0hlz3kxCNot/qt5pjfm8f/&#10;KRQJxBu13mR9f/fk3uH1s4dffP3w/beXrz6M9684EuM8gXeXwL9LFpBQM0MVEKu9BpXJotHJFVqy&#10;ULaIoCuIZJUnXeXJVhHFCl+5zFMtg6gU6dak+jWZaU1hBVCuyJ1rKh9RF17RRJY1IYI5RfW1uZGZ&#10;Nj4x2BMGrU2nUFtUOotcA8T02ZwGjVYslPI4KBX6FYPP5Qp4PIFAIOTz+CK+EGHzaZD7CBQGicai&#10;MMCJS4T4xC6wM6AgwNdoVUaN0qBR6Exak93scJqdoDH9Lj881ANGHT633euyelwml9vkDth8mMMf&#10;84aSgXDcG/RbHADKqNt/dXDy4Pz+iydvv/3085eff/358y/fvfr07Yefnj18frS3d3F8+O7166/e&#10;fvnh1fvPn7x+9fDF0e7B1cn5ly/fHk53twcbkHNO9s7und5/cvH48fnD4419zOE2ymVmpVwh4nE5&#10;ZB6fYjCIg5gpgBlTGVeh5MsW3YWKNxzX+QKycFgZjariMXUyZYin9Mmktt32F3L2eMiUi/nToVDI&#10;4cds3nwosQ72ojc8nW7e38OXO19vj0aNIUQ1Xaln651St1fuFqK5lD8BinJjtPnswfOr03tnRxfX&#10;5/d2Z9sbo8ktKDf7g0mr1atUm/lCs1DEBwk1muudLnhwAGW3DdEaDfujQW846I1Hg/3tvd3Z/nS4&#10;4bH7gAioQAbwYtF5CAtYpkRYUj5TzKJyGWRwBLdrYIlhy2MhapnWqDJpJRqFUMWh8rkUPp+GKAXg&#10;l41WjcOitJlkZkCnTmoEM6uW6CR8hZAjAZ1oUBgliAx0InBHzJfAh/L5oM91ZoPTZnQoUCWPJaRS&#10;+GQSl4Iv5YtrQwbYTzJ9aYW0vIYPAIIAUAIxbynJZPJArIGKvNWSK8skACWDxnE7fI+vn/zp5z//&#10;/offv33+FuL3P/zhv//Lf//f/u3f//LHP/zlj3/83//7v/9//8//9//v//z//B//r//nv/+3f/nb&#10;P/7lX/7pb//tn//pX//ln/75n/76/bffnB2fpuNZm9kJcBTxUalIAb+PkI8ioPsYHAadTSHRRAJU&#10;qdDwefDLCEFF8nkCEAEkAhmCsEqkUJh4MWg6NH4xdAShQC7ky/hsIdgs/L6IUCKXyGEr5IuEiBiB&#10;vwmlqEQBrAREgpyATMBg8wGLC8tE/I7NEgF2wGWDAQfr/b88OOwQyHQyjUVncpgsLpPNE4okYhTM&#10;O58NZ5IvZAjFFL4Qv0bJl9FlRp7OJbSGRM642JFA7XGVJ2nCUqFiZbizff/h9d7BVrVZqrTLk4PJ&#10;5tX26HQ9WYrwEZYIVLRECoGiqE6v+eabm3GUDw+Oj0brl5s7X9x//E+//P6P3/zw/OzqqD/arjY2&#10;yrWLyfTx7sGj3f0vru8/PTnd6/e2W83TweD1yeHL0/1JLdfNJR7vH/zy5cdfvv/ud7/+8utPP358&#10;82a3N+hk0lmfN+31ZvyhQjiZDiQDFp/L7Lab7S6DLeOPbtQ6e53BqFhJuX1hqyPlCUTdnjQWSoXD&#10;0WAghgUSmD/idsZ8nkTQnwyF4lgok0hWS/ii3/3hdLZzfHT56OzJq4dvPz1+/+2TL7+/evlBYw8t&#10;M9A7RMFdkpjEN5BFVrEas1mTfmfUaLLSUcmCQLqEKFf5ylUw3VzFEke2xJGv8JSriGpVqFlDDSS5&#10;lagEUDqWlZ5VTXBRE1zSYURbmuJr8EMjc6Stklk0IpVZbvQYnQ6txazQ2jQGLZxyMCBkyJxMoQBV&#10;KNQSiUyhUEmlcgEihJQLZpxOZbDobNCVfDZYF/yiDwqpG5GqFXqH1WMxOgw6i1KuRkUSg86YjKWS&#10;8ZTD5jTqTA6bw261mwwmvUbntruiWMTv9npdbp/TnQyEQEs6daZatvj2xavf//yHrz99//zx6+8+&#10;/fCnX//y7Zffv3v+/sPL9/dOLk73jh6cXz9/+BR0xB9//cPvfvrdq0cvLw8un1w8ujq4fHBy//H5&#10;o8ONw6tD/C+X+5enWyf5aEaD4teoLFpUK2erULrLIs/G3MWkv5gKVAtYu431Blh/iA1GoUbTWa5Y&#10;iiVzNmfOZKy5rCWdNCcjpljAkvC7PSaLQ2/2mG1BhycbTiYD0XwEX4GgkioPIOe1xv1qD0BZy1Rb&#10;hWYlWYj7sGQw0q41711dP3j48Ozq6uLq+vLycnO6sbu5dXZ4tLM+m7S6vQo+JKiRyxfjiWo6A/uA&#10;S3jYr9VHrdaw3R60WuuD/vpo2Ou2R4Px4d7pxmTbbfMCvMBaaqRaCL3aqoXziWq5LBGXCVIITg3K&#10;ZiAcFqKS6+C8ADVua1MygQIsoUGutymNJolWK1ArEZ0etTrVXrvGIxfoUL5KJlDrJKC1TBatzaS1&#10;qGRa8Q2RISMSVig0MhcVaWxWv8OFCUVqBkMo4MntRq9Z7xAg0jUibX4ZsEiiUhlsBmcNFOUijoy7&#10;i6vzC2sri0SUJ4n4ogIeSiTSCUQw5rS1NapBa3n5+OU//vrHv/3+zz98+PrHj99+++7jpzfvXj9+&#10;9uHzt1+9+/KPP4OG/N2ff/f7//lv//3fAYx/+cu//vWv//ZPf/uHP/z+f/zrv/zzX/7yp19++fbD&#10;x7+C2Pz5d8e7h167T8QVo3ypBAwsXwIKEYJCZpFITB5fQqWyKRQgNYVMwodAEm6mD92MguSBNmSx&#10;EAaDx+EIxahSKtMIBFKRSIZKlIhQwhegfETMYHKpVHx6D53OhJfQoNcwWatkyjKJvEKkAhwX8SSB&#10;w/HmWiQOSggAKCDyNm7/CDskGvPGraFAS4AsBEsoZkukDFRCQsRkoZwh03M1dqHJixgDAnMQdcYU&#10;nqgxGIuXys1+d3trClEsZzPlzPhwNrvaa+6NfIkQl8/TmwwGs0GhlvOFHKkS/fjVBxyUR+Pp8Xj6&#10;5Oj0bLq51erudPo77d7JcDwrlMu+YDeZPuj0HmzvXsw2N1vtfrG41+ne39h8e3b29vL8emfWzaXW&#10;S9UH+0dfvXv3A7Dy559+/vqrV5f3DgbDWjxWwELlWKIcz2aDqbAz5DQ47Uabz+TwaS1Zh3+QKmzX&#10;27VwNO30RCy2sNWWw0LpYDAe8Ed83qjHHfd5kgGgJBbHsLA/UM4Xht3BsD8ZjWebO4enV4/OHjw/&#10;vHp8+fTze68/XDz/wuSLk3jKZYZ0gSIhI0aSyIqoQv5gu1IaB7AYW6ZYEymWBCoA5TIXEClb5khh&#10;Z4UrB26uCbVEiZEktxHljlW5a0XpWVb5F1XBFS1GNCeJ9pIAG9hCTQ1qkLFEerHGa3Rhdr/P7PQY&#10;8StNHCqTcTOPgsPhCYViEWBQKFbIVRKxFDIw4O/24jefi8C+TmMEPipl2tswG+wuu89stIGXub2N&#10;qNcajHqTWIiiItRhs0PIIMVB65MrdBqtSqHUqjUWvREYnY8ktvrj59cPHl/f/+Lz91+8+fD62edv&#10;nr/9+v23377/7pevfv7xw/ffv//m1aNnb1+8+eGr7754/favf/nbx/cfr4+vH509BEQ+u3r63btv&#10;X95/cbl/cbF3frx59ODkwePzJ/eOrmrZgtOocRjkbrPCoOCZVALMqctGnaWUv1nGuh3fYOAbDgON&#10;hjOXN6XT+mLRVi65ikVXLmMt5V2pqCWFOdOhgE4iU4kkFrXOpjUGHT6QiuVk6XZU6bg5GtT60856&#10;r9LtlNqdUquWKRXj6XwitTWdPX369OTs9Ojs9NHjx7vbOxAvnjx98fjJwdbOrDfsV8F93yjKfKGW&#10;ycIWQAl/AWm5M55sjcfjbnfY7UzHuBFv1Jpbs72DneNsIu80u312f9ARtOnsEkQhE6u1CpPN6AJg&#10;ifgyiVCpkesNapPXGdCpTRw6j0XlMKgcFtCTKdBINZjdV4rmssFM3JvNR2q5UNFnwcQ8OZPK5TEQ&#10;lVBpkuvBC4M6k4nw1aHBzzKpHNIqlUZkC9gymVQvlug4fDnCl1uMnmKq5jB7VEoDD0EJVCY++Pom&#10;oRJWKSsr5MUV4t2F1btzK4tzq2Dkw94wMPfWkgNWCERaIVv58y9/AlD+2z/87a+/++Off/r167fv&#10;H55dXh+dPrv/6N7ZxRcvX3/74dOnL97/5Xd/+Nuf/vI//+3fAY6///HHf/rzn//1H//xz7/+Cju/&#10;++HHL9+8/fnb76GF7G/sK0QKAVCHi4Ii1kh1Yr6UTgZRyaTTuFyuSICIeTx8NhEYagQRgqGGLZcn&#10;QASoSCzn8sC2QmtVSqQqMaoQiqTgsnGLjd/pxq9L0hkceCGJRMEnZd5M0ZlfWb27vDy3vAp8JJAZ&#10;t0b7FpeAyNsb30BGMN3gvmELD2//zhNIINg8EQS+wgQPYaIoV65gShU0+M1leo7aKjJ5xZaAyIIJ&#10;LUGpM2j0hwPJZLqULZay43EvX0wXqvnB5rDSr1uDDjbC5XC4Op3OZNKr1QqJVKhUSb/6+gaUjw5P&#10;AJTDYgWfx50vwc6s3gI4vj4+u7+53YwlHDKFDhHkg9igXBmU6+uV5qRQO+qOPj58+uWjpxvNbsEX&#10;aqdze+P1V48eff3Fu/fPXjw9PX+0d7jVaDfi6Vo0lcfiuWC8GMkErG6TRGURK12oKihVu/hiByLG&#10;lOqo1pA0W2Nma87rywWCMbc74nRgdlvM686EsSQWDPt8mNcfDYZS0Xg+mU3GkoV8eTLd2jk429g7&#10;mR6cTo/Pjh+/jJbaVIF6jS2fp4jXuLpVsZ0sCRhcTbMjK5TqmahslS9d4YOElEEscfArlRBLHPwm&#10;+DIfRCW8xLgssQAolxWeBalrUeZdwy9WxinWIooNg8lh3JPATG6/yRN2BjNYoprKJ/0hi1IrF0n4&#10;N60HAlgJrQcak1gkub0tKJPIpagMmgB4FkiCaoXWqAMhY7SZXTJUJRUroUOq5Fp4mk6jB1wCTAGX&#10;PA6fRqFxWGxwKTwOl3U7Ixi/bM6FHbArjUzhu7dfvn7w+Mnl9YOr64/vP/360x8/vP10//zhk+un&#10;X3/xzbdffPPLVz/99Xd/+fzZq7ODk5ePn3969/HH7358++rzFw+eP79+dmO0H53tnIL5BWBt9mdH&#10;G4cbvQ2Ie0fXj6+uG8Ws26L1WXXpkKuWC+fjnnTE1ixh415iMsIGA/d4FBwPw71WEOCYSVoTcVM+&#10;70gljImoIRu3p0IOq1oh5fLEbJ4cEellKo/ZmYtkivE86EegJMhJ2K63J818Ix/NQUS8WDae6Dfb&#10;J4dH56ens43ZYDjc3dndAjm5sQX03Fqfbk7W1/vDQavdrdVbxVITNEKx1KlUhs1Wu1zpAS6bjUm/&#10;32+36tVyrVbpdtuFfLFaavbbo0K6BMRRiVUOnd2ht8uFKjaVj/JkdqPbonPwmSIBGzWoTHqlUSvX&#10;4bdiBHIeEwFYyMQqESIDbirwsV86s9IStMV8prBNYwetxwD/SGWyGWyExRExeTQCjbJCZZJZ8Hyp&#10;QA7EQfkSPlPApSFUEmttlba8Qiau0flMoUFh0kgNGgAlTwwWm88TCXhClC8CtoKfBVgsrpKWl0mr&#10;S0S7wZEKp+kU9sLC6sISgURlqbWmd59/+PrdVxf7x/eOz0629758+QZA+eTy3i9ff/fdh0+AP7Aa&#10;EF+///D585evnjz75bvvAZR/+9OffvrmG8DlX373u3/5h3+4QefP8ISXj5/dO72uZKtw1AiN51Rb&#10;dUKVlC0G+os5KJ8l4LIQDocPbRskIQTsgDgAI4VPA6cwVtdILDZfAg1YouDxRSgqk4IkQ+VikVQO&#10;PznoeESMAkZRGbyKAgobXxwcnyS+SCAsrZHgYAGIt1iEABpCEClMgONtAChBafCFUoEYOpySyRH8&#10;r5s/XAHKFUnYqISvUIq1JkRlYsv0bLlJoHdKrX6ZMyx1YDK7X+P0uELBUr1Ua5RzhXQ2n4IdgKbB&#10;oEYQNiQBvVanVCjkMqnJCIZRZ7Xov7pVlCfrG4NCuZnMdPE1G/KwPypVt+rNnWZ7vVQZ5osZnz9k&#10;tdYTyaPp9O3jJ++fPH9+cnE22TwaTtu5SjmWzvtCxUB4WKrsjycPjk6enF08ODx+enh23F9vxjLd&#10;dHFYrHfz1VIkFXP7vQaLV62P6i1lpzdvsWfMcBCKqMaQttiDGm3K4SxiWMrnjbmdmN3qs5i8FpPP&#10;bov4/alILIqF4iF4l0SpUKxVm+3uaLp9cHz18Oj+o/37D19+/X19skMXqRdpwnmKaJWnWZG6lyWY&#10;yFR1hXsGZ5QpVqxxxSsc/GbOzf0cdIkjXmSLIHBi8lUrN6Bck9lvQOlelHsW5d4VhZ9sTFAdZRE2&#10;DCQHSV8qbPHeysmgzYfZPaAoXXqzUa0Dlw1NB1Ll7aVraApSiRyod0tJLpsHoIQtSEuxAL+0D6YM&#10;ugeAEigJ7tugM+u1RgCrVq2DLVCSxWDTKHQGjS5EBEBJMpF0M86YQSGRaRSq3WQ+29l/en69PRh3&#10;ytVCKnt2fP7x/Tcf3339/OHLD59/+vb9t9+//+7Xr3/+/suvD7f2GqXadLj+5MFjEJWvnr16dPHw&#10;yxfvP776ALryfPfsdPsEaNWvdoGVe5O9aWe60ZsdgXAbtINOk1bK91rV8YA1idkyUUc2au81wqNu&#10;YDzwzyaRUS80aIcaFV8x7YiFdQoKBYgAANplSURBVOm0JZ0yYT5FFDOEPSaNWCjhcKFFoxw+6Eqz&#10;yoA5ggBEsNtA52F9AFoSAkx3MpAI2gMhL9ao1vqd7iYwcWNzb3d3b29vZ2NrezydDUZV4F2hNOz2&#10;xsNRs1br1OuTbrdbrwMxwWj3m81WBb/rXa+UG7UqULLRqJUrxXqjWq83WvVevdzq1HsBV1CNqlUi&#10;lVlpMqttWplBLzd5LP5MJB90hh0GtwrVAPt0cr1ZY7ForQBWkIpcBgKgBLlHIpCpJIZRbc1HKu38&#10;oJSoWA0OHlfEBG5AlxWidnidVKOCj0DVasiVqBq4A6EQKCQ8CWCXQeeSb+qnKURKr9lr1dj1KhPC&#10;Q+EdRAiqVWiserMcVcJDwMQygbqySmHQOEE3FnAGqUTGwuLa8ioZqNFs9X/54fdfv/v0+tGzs92D&#10;y4NjAOUff/j5H3/9w7/949/+8fd//N0PPwEiv/v41R9++uWX73745suPH9+C23j/y3ffffPll6+e&#10;PHnx6NGPX3/96/ff//nX3//D7//4z3/568/f/HRxeBHyhBV8mV1qiFr9AZPbbXTKhXIuC9okNGy8&#10;bUMIBCL84pIADpx9s5Iti0ShQjYXCEUCkRgfeC4QQWuXywA8SiN4JJ1Bo9aolGqhQAQ9hcniUOlM&#10;AoW6clPud5kA8hkfBvR/x+WtcgREgsy8HVl5Y8mUQlQBbwxbVKaGwHfkaqlah6q1YA9QrVmstfKV&#10;Zr7KKtDahQanyOQRW31yu9fo8WXK+dF0AG0lloo0OrVOvwW9J5tNejx2s8mgNxiUKqXRbPB4HW6v&#10;wxdw4VMY/+P/+i8gJ4GMwMf1agO05G53AAZ8UqzstDsHvcHFxubheNzK5Q4m4x8/vP+nP/785++/&#10;+fT06Xq1VsSi6WAEX0HMh8VtrqjZkXL5sn6snSvc2z+8nO7OSu1RtrrT7B/0J8fj2bTWmjRa5UQy&#10;7fUlrfaM1VHx+GqBQMHjLnq9VSxYDPiKWKAQwVJBb9QLRt3mMRncRr3bbPI7XTEsnIrFM6lUJgt5&#10;IF9vt9vjUW9jc//6/tXL1/c+//zq1Zvx4anYYL9L5n5G4BEE+jUNtqJOcUx1faCntEXpQhmJIyJw&#10;xKs8kJCASOECSzDHQOaZyAJLOI8vC6FcQLRLYvOa0kPUBlbUgcWbIFiSq7YCw930pgZBV9RvdAUt&#10;vogTA0UZdvoxmyvuDRpVWoQvAESurhLAU9zO7kLFEpVCbTFZQVSCpwYPDsQEdAIoEa6Yf1PwFYip&#10;15iddsgIdo1KBw0Lv+4iktyKSjYTuiWRsLpGJpHpVBrs3KwMR9Cq1OvD0d5kVkvluqXqsN7qNprb&#10;G7uPHz7/7qsfP3/xxdN7z969xDn4/Prps6tHr5+8uDq5uHd29erpy68/fAWsPN8/By356sHLq4NL&#10;vIr47GDWnQIrIcB9b492etXuoN7q1UCvJYspb8Snr+aC5bS/kPDW8+FWKdJvYP2mv1awlTLmfjM4&#10;7kZ6DayYc5RL7kbNl01Z4yFT0Kk3K+UyHiLhIqAoFQJUJZT5LJ5iHPxy41ZRgpIdVPvgu8GPJwLx&#10;bCLT6/Zm09nRwSEe+wdXZ+cnewfr7f60O+jVW51GazqeHB8fb85mg0571Ou2qtAci5VCvlmttGrV&#10;TqNeq5SLYDpAK5RLxUoxmYNmkyvna8VsJRVJR/xRm9aqBRqyxVKuTClSW1RWt9FTSpRnvc1aph6w&#10;B6RcCZAU0CZmieBpckQu5kq4DAGVwlojUhbw4osUncRSitZHjY1WdZSIFTUaG58rkUs04OsNN3e9&#10;PWaP3+bzWrwmpUkJjh7VKAQyAX5fGOGwERSROPX2DAgDs9+ktmiVBrVSp1HoVKjCCl1dIKUzuATQ&#10;VviZ50hRRS6eU0s1hBWw5JCOmfli7ceffv/o3tMH5w9ePnjy8sHjh6cX71+8/v7LT58/ef750xff&#10;vP8Ipvvrdx8Al3/8+Vdw1t+8//DDV1+BlvzDTz/96Zdffvz6m+8/fboB5Q8/ffPdr9//9G9/+5f/&#10;7V/+x19+/cvu+p5L79AjcofCmPRHJHwxcfWmBiWZsrpGhHbO5fDBPLHZ3FsPzmZzWBx4BG6KCzsQ&#10;PIRPIpOgxbLoDIkYtZjMKoVSKkbBlgM65XKlTKaAN4SuQqLRSXQ6kYqbbtbNhO7be984K28U5e3A&#10;IEgMtxISngC4lMg1YqlKptRZ7B5vIKLSmZRaoxb6msmq0NtUJrfc6BaqbYjKgmisYpML5CT4bn8i&#10;WW5W1zdH3XEHGkIsG89Wc9EsXjvJF/VHM3EnXsLYYXbZnEGX3e+A3P3rH3/9j//4j/+y213fao72&#10;e9PdznhSa4/KjXa2ANw86A33Ov2j4fhqa3un0+lkMpfbm8/Ojs43J7udxqxWbibi42p1VKln/eGg&#10;yZ5yB9KeoFtrsCrVWSx8PNiY5Jp1LFUDf4rFN2utZ0enz86vrvePDgbjQSbfjsYLbk/O7Uw57fmg&#10;f1wtDyulaiqWxDyRgCMScIa9jrDPGfG5w35PHAx4LBYLh2PRWCSRSBcKQMnxzm53Y3P74vL8+YvD&#10;h49OHj0ZbR9yJJo7BPZnJD4BNVPMCYKpyLA2lb6WWO+nIFICD13loqs80JXCRSZ/gc6bp3HnaZwl&#10;wCVdOM8U4/Mahbo1hYOoCxL0kVVdaE6NLZrTS/bykiErMETVSptdY7EqDUGLO+OPJH3BmMuDWe0u&#10;vUmjUIH7plBpKwTiKjQoKpPPFUD7Vso1CpnKoDO67E6Pw2XU6JVyfHC6SIhX2UJ4YpkU/tViMTsk&#10;4E1ukjCIUwkqBSkKzZGIX80hAX9XVtZW8GHHBHAdxWQWqDGstXKhWKdYPd7cOTs4un/14PriwZNH&#10;z58/eX15cu/69MG75x8+ff7V0+vHX7398OM3P371/quP7z798O2PX3z+/vH1k8eXjx+cPrg4uMQH&#10;DA23tgabIPGahWYj3+iUO9Pe+tZkvZxJ5VKBZi2Yy5rLJXupYK8WXd16aL2XgpaWiWlrRWu75hx1&#10;fP2mp1l2NKuebjPUb0ab5XA5jaWDnoDVohKKcN8tV5pUOjBIerkuGoh3ar2NwebOaGdvvLs33O6W&#10;2tlIppQpbc92Dg6ONje3Nqaz9dHoYGfnBB5v72yP16f9QbtSbZQrg3Zne2MDbPhsNAIhOYSk2emM&#10;Ot31QR+kZbNeq1bKlUqpVqvW6rVcPheJRXz+gNvu8ds9ZrnOIFZpBPgkQq1cY1IadTKdRqLVQ8ey&#10;+lxWn9cedBndZqU56U+kAikQIXF3tAI2JlbwWL1mg02KKkEPriwSWWRe2Bmpp6uNXGvS3aoV+iFf&#10;2qJ3mXV2jUynFKsNSpNJazOoLRq5XinRyMRKlUQDQNRpTDJUKUcVaqnKqDR4rV67wS4Tyfksvlln&#10;1snVCqGMTecSCBQSicbmIiKxzG51hv0REV8COnRthSyVKHe29t+9ef/u5ReX+6fnOwdH061OsdLK&#10;lbKhaNDqTGPRTqV+MNt6fHnvy9efgw3/9suPH16//enrb3///Y/fvPvwxYvXD86vH1zcOz04uXd+&#10;vbe5vz3dfvX09e++/93f/vi3Hz5+/+j8waw78ttcCpFUjIhBSFKBibh45PB4QjDRfJ6AxeIx6Gx4&#10;CP9KIkGbp9JodAqIXWA8h8thwD+zpUKxVqUB0cDjAjwRyP1MBgvauVgsEUtkbB6fxmIz+XwGFx8k&#10;IhBKhCIpmyNgMrk8nkgolNLgdyDRiWQGgJLFFSJiGegN4f9NVGr0Foc7ANyUavRqk8Vgc5gdLqXe&#10;rNBbZXqbEEyb3qJ3+m3+qDeaCqfTqUKm3ql2Rq1YLmr3231xvyfmd8f9yVouXsr64uFgIuqLBgPx&#10;IJYMJQqJP/zDH3BQ3t+9npRHrVS9na13i81BrT1udWfNfjWRc6r0DoUm6/FPSpWdZmu/3X24vXMy&#10;6Fcxby3sGxeyZ6Px9eZOJZIJ2Xy1ZH6nP6mnczaV2qZUV7BkO1os+xJV6BLx3ChXAjvfSedHldbZ&#10;+s7D7cP7s51WLBmz2yN2e8ztTQaCxUQ8H48mI8F8JlLIxOLgwXyOgMeGBdwhzIeF/OFwKIiFvb5Q&#10;OJrKFcFcdartXrpSq3T6va2dkwdPSq0RQ6CeIwvu0CRrEjvZEF/RZ+nWqtJfR/VeukC+DKYbka7x&#10;xASuaIWFLNO5y1TOEoW9TMOXsb1ZnRFZ5sqWUeOy2ruiC61osUV9fNFamjeX5xQxgS6sUjp1Uq1L&#10;Z4b0UArHUh5v2uOtRWPFSNRhsoiFIhqdsUahQfYlksA1czlsAZvFR/hip91dyuablVo+lfF7vDab&#10;TaFQ8niICFSmWCFBlRq1QavVq9Va2Go0OgiFQgUNER9Pt0oGY7JKJK+uEYRsXsKPdfLlabM7rDbr&#10;6Tzg8t7R6dXR6fnR2cnR+ZNHLy7PHjx9+OrB1bP7509fP/3i4cWj18/e3Du//+XbD8+evnr65OX5&#10;2fXV2f2zw4vLo6vrk3v7493N7uxq7+Le0fWoOQK5N24N96bbO5NZG4xrPpwpmhsDx+ZhdH07OJx4&#10;hyPfoO8fdL2lvHbYc2xNgwc78a1JeNwJjjuhfj1cSftKcSwfDsedHpdGqxaKoF1rpHKVRCYVSF0W&#10;dylXnQw3Rt3prLsxqPR6hVYzVyvEs8VscW/36Orq/snJ2c7W9uHu3u7GbDoYAAo3RqOd6XTS6633&#10;+7PhcNzt9hqN2xvc2+PJRn8AW4jZYDhbX9/f39/e3i4UCpBeI5FIOBwOBAJ+lyfs8KRcgbjFbZGq&#10;1BKZQiozKXQWlUGNqsBaGtVmm9Fp1NqMKovP4ofAV9RxxfJYLhfIpP3JmDeWg0YaTOiURhEPpVPY&#10;Io4g7HDWk7l6qjaurW/2d+OBJChKh8mtVZgUMr0aTKfebrF6jGaXWmNWyHVajclscqiUehFAQQgf&#10;rPbYXC6zQy6SibgCpRiYqtMptGqZlouX9YW0KVcp9HarW4qqaGQ2i85TK3TdRu/++dUXz1+/e/bq&#10;80fPnl/eP5ltt/PlLBaNuf1Rpy/uCYTdAAGsEE8db+2Cxnzz+BkY8y+evbo8OK3nqgksAeI6lyrG&#10;IxkjiEeN1WZ0eR2Baq729vnn33359TfvPv746ZuPb99tTWZ+t1/IEzMZ+PgkHtCKjxc9YtC5+JAm&#10;Ot7ImQy87AVIShqZBsJPJpZadCYbLvCMTpMd7JEIlSACEahIMFUcFhcfVswTBIMhoViCFxwCQcoF&#10;OckDHwZPA4ze1tRQKjTASvgsNlvA4YnwuzdCPNg80a3MBO15u8UTilimNJjsHg+GBRxOhxEvjgxt&#10;zefw+rxBEFnpZLaUK1fKrWqxUUgWYolc1OG3O4IOfyLoBlbiVd79ngjmwQJ2r9ODeeKZWK1Z+oe/&#10;/hkHZb/cLUYKzWw9H8uF3JjH7rHoLZBjdagWHL9ZprUp9H6DpRZPH/RGLw5PLyaTaSk/LmRGufRe&#10;q301295o9MfVdjYQLYZiA0Bqr5cPYlGLI2XzpazejMPXjCTbsfQ4V+xkyp18fVYf3N8+/fjw1dXW&#10;UT1TDLv9mUA84vCH7b5MOB7zB2PBAAA95HMnwoEo5g36XAG/NxQK4poSi2DecCwUj2CxQCCMYbFM&#10;tpgrA91npw+fVfubbJlpkaVY5Bno2hBZG11Rxrm2mi3e11kxjkAOvnuJI1pmC1bYCIByhcFboXFX&#10;6bxlKneexL5LYNwlseYYggW+ekFqX1T5ljTYsimz4qovWKuL6rjSnnbYIjaN1aW1hCyumMMTsTkB&#10;lAV/IOHxGVUaPpdHJFMIFDqJxuJwhRKxEggoQRVCgcTr8ueSmXQU+O/3uT3gRNQq/HqNTKKUiBV8&#10;fK6UBOCo0xnAlQiFYrzyilBModDx+RgEyioJhCppaWnFoFTXU7lKLD2pt/PheCGarKZz3Ur9eGfv&#10;4vhsb/vgeP/scO/saP/i0f2XJ4f3ZuPde6f3r0/v42U7zx8cHpwdH13cu3784OrxbLgBcXV8fb5z&#10;djQ9uNg5u390b9qegLgb1fuNfDUTisV8gYDHGM/rGmNXbWBtjezrO9hwhvXGgd7I3RvY19ddO1uB&#10;jYlvcxScdrFBHaumvSG7rhSLpnwBs1ypRAQascSk1GhlCiUqw2fBq41eV6CYq7Zqg0FjBL67nW+U&#10;4vlsLN1r9TZmO/fvP7x378HV5dW9i4vjvb2N0bBTq94qR9gCJfc3N0edTr1YLKUz5WwOdvrNJgD0&#10;5jJlazadrq+vVyoVl8vlcDh8PjiGQCQcSUbiSV8o4w9jRodZpnEYrRa90ShRu7VWt96B1xYC0X9b&#10;FzuQKqdr6VAWc4RAM0bA2+g9JrlRL9PrZHoVqr4dIMlm8Fk0Fo1EgG7tMJgLkXS30DiabO31p1aN&#10;VYlqbSa3XmsVCuRMhoBAYKyt0WlkDo8jgmAxuBQyPs5GwBNqAdZai1KsFHNFOrnOpDZp5XqtwqxR&#10;WrQqm0HrtFsCComRz5FRyGwSgR4JJR7de3R2cHK8e3Dv5PzJ5b1X9x8/v3pwON2qpfOVRGbS6BzN&#10;tg+m251yvZ4rn+0ePjy72uiPe9XmoN5plerZWCaGxUe9SaPWzWYqHncIFSrEiFSvMnps7q3x7Ghz&#10;93R7b3swaeZLw3r7aHO/WWyIuSiNyKDTwGMLKBQWkUAjk5l4AQsGl0plkvH6HSQahS4Ty9QylVVv&#10;9tndPugrcrVcKpfKFHiJIJEE/kktVfIYHA6DI5cowFchfCHAkcPlgwdfI8OvwmDyeIBOUBoMDk9w&#10;U7sXRZU8BOXwxWxETGcjt3fGb204gBJMOoHCpHMEoNEdLk8iEYvHIn4s6PRhLgyfVuoLx0OJXBIS&#10;SblaadbzlXw8HUrmol7MZfGYXWFvIBnGMpAH8cI14O8UOpXBqrc4zVjU/7s//PIf//F//ZdepV2K&#10;F0BE4Ko0ls0k8g6rWynWWFVWr8mNWX1ZUKKOgN9gi1rcwLvterOfTq8X87NyeZIvFX3hSjgJhn1Y&#10;rNTjiXwg2C8U3j98eDGb1UOxjAPMNYAyUcOijXC8nSz08o1err7Tmb5/8OrHd98+vfdsvT/NBzMZ&#10;fzIXTKcDiYDNE3R4nEazTiEzapRapUyjlJuNhhBAMRbHfEGv1WU3WByQOewen9ufzxbbncHW/vH1&#10;s88rwx2W0rHIM66IXAxdfE2OrcgiqKftT4/9WE6Eqsjgu7niZTaywOAu0rlLNM4KnbvG4K/QeXNk&#10;1mcE2h0i/Q6ZM8eWLYjNizLPojq8bC2sejrLjibFnNfa0z5nJGDxGiVaDSL1aMxJVyDrDYaMFo/O&#10;aDeYUIEInDKFyeYg+CAJrcqo0wIQ9WKRTK81WfQmo0aLT+t2ewMer1GnRziIDBSEGoyYCuGJRCKJ&#10;CkwKKr0ddcFksolEKl7RmsoCI7+8QiCsrAXsLpCTjWRuUK4XIomo2x9x+XLRxNZofX9jp11pFdOl&#10;Yqa8Od17+fz98fH9MJbOxgqVXP3+xeOv3n//4f23z5+9ffnii4uT62FnPO5M9qZ7R7PD7f4mKLtG&#10;ptYrtXvlzmZvvVduNnOlfCQe9JjCMVW956z3raMtP7AyWVAWGsbGwFZp6wcT++amb2M9sDHAWgVn&#10;yqfz6uRRuzULacziUvDFQgZbjghVIolcIFZLFXKRXCKUWYyOQq6SThRLmdp6Z31UG1TS5UwiuzHb&#10;Otg/2d8/vDi/fPzw0eP793fBhK9PdqbroCsBkbDt1uutCnzXRgesdbGQjEaiwWApmx12OuNetwVI&#10;7fVarRaoSLfbDYhMJvHLNokYCKhkwO5zGxx2tdmk0GtlGpfZGbZ6YvZA1Bl0aW0gDuQ8OZ8qkCKK&#10;kDdWSEJ/KiX9yYgrilkxv8VnVVsMCoNGqhXzJFygJJ3HpLFXV9YW5ubIKysOrW5crT89Ot1rj/Q3&#10;I89VqE7IlZLXmEsLxIV54soimbxKZ1A4Qh4q4IpYNDaVSGFRmQAgnVwPb2tSm80as1amU0u0CtSg&#10;UViVUrOIr5YIdSqZRY4axCIVgqCNeufhvce7W7sb4/VBu7s9nt4/Pnt6ee/B8fl6uzdpdrf648dn&#10;18+vnxxtHnQr4BEHJ1uHsx4I3un18eXl8cXW+nYikvL7wjKpWqU0guwVC2UKiRqMv8/hzidSuWg8&#10;FQiH7G67Wm9V6TCHPxVM2PR2Barm88V4EXIGd5VAXVohLS2T8GkzVPw2JgTYYy6Ty2fx7Ear02yX&#10;i6RSMZBOBlKRTmOJ+SKPxRn1YOVkvlmspULxcCDsd/tMelDfSvDy+PqONPoqkbRCoRAZDCqLzWLx&#10;RUIZ4BI+lMkR8EVSrkACHhz4CAITEclgH4hJpDDXyAwWFzEazclELJ2G054KRZOOQNgWDDkx8N0Z&#10;LJFLZEvVVqvarDRapWqjkAIPmwoH41gwES61a93ZOJiMSdRKiUqmNqilKolSI/3q65spjPujjY32&#10;aL01HN2Ub2kVOzF/MmD1rTdHF1uHzWQB9EHEbA/qTXGLs5vIg6gEITkt4Qs/TIv1Viw7zFV22v2N&#10;WmNYKHYzmW4mdTwavD47eXVyPCkUKkGs4PEDJeuheMbpS4ADDUSakfR+Z3K5c7w53Hj16OUX91+d&#10;zw57+WYzU4m6A2GXN+hw2o16g1op4nO5+PgYqdvtBfUcDobCoA/cXr/b6/N4XU5XJpPpdHob2weP&#10;Xn2orh8yNN45gW1VipGV8TmBa1UR0cYm1kjTZMcQsZzARkBOLrH4CzQOxCKFhVtvKmeBypqjMOap&#10;zAUKc47MvksXL/L1yzIP0ZwhuBsE/4DsH7BdVZM768VXOnWYpHqjSO1SmWM2X8Ti9qj0FpnKrNEp&#10;ZXIylbZGpjI4fGhP2pvK9VKJSiyUCvlijRzSrBEcus/hAhvotjkUYpkEkSrEkGM1qEAqFkvBm0gk&#10;MrDkZDJ1dZVAIlLoVDaNyl5dJa+tknhMdgaLDkv1TrYEpjsXisW9QRCVrWJl2OoOGt1MCFgQSEUy&#10;4+Hm+fnjs4vHpXLXZQk6jN7d6dEXLz99+e67d2+/efP6w8Prp1vrO6P2eNAczjrre6MdcN+tXCPh&#10;ieZDmXa+vtOf7gwmu6P1cjIa9KoLWXO74xiMHe2hqdHX9zecg+1Ae+ruTVz9gXsyCA4awZRfHzZr&#10;QkZj3hfCzG4nqCoh2EmQBwwBA1wqTwopH1UoJCqfG6tV29VKp1Zqd6rdQqKQiWYL2dJ4PN3e2gfr&#10;fe/6/oN7D67PLw53d473dvc3N8Brb00mm+Mx6Mp2tQoPIbqtZj6bjoVDhWym125B1CqlZrMBctLv&#10;92N4co1ls1loJLFwPBFKghNTSzRykQLloRwqVyaQpfzRhDcScQU9ZrdJZVKI1AhLTF5jsOmIVKiy&#10;3pShLCUrhVgx7Apb4CRLNHqlUSPXqaQavOwuW8Sg8GgEOm2NKOcjmMUes3ksYo2ULVEIVBBKsRZF&#10;FAgH5XNQqUhlN7g8Nt/NUhAqmUiukigUYoUUkesV4PndbrNXJlBAqCU6qVAtQuRigVKEKER8OZcl&#10;gncQCOVgSYvF2s7OwdHhydH+4XQ46tSa0+5gozfcncy2R+v9WrNTrk3ag1GjP2oM8FqI5Xa/2suE&#10;0r1Kp16ohfxhvydo1FtEIjmbI6TSeCAPBYjYpDM5LHa/0x32+oJOZ8DmiHr8HotdwhdxafjKdAqp&#10;Wqs28QUS8LkUBu58iSAkwfMKUFB+THDOPEQmgUQokYtlBhUkCYTP4UPWF4pQEoUKXtuqM+UiqX6p&#10;ebF9dL1/NuuMutXWuD2Y9GCnWUzkQITKURmPw2dz+SAqqQw2qATQsHjJTp4IFCX4bqXOhMrVoCWB&#10;m/CX28CHWILGZPGUClUUC2aSiRSAMpK0+jC1y6Nx+43usNmFBaKpRqe3Plvf2By2u9VqvdhoVzLF&#10;tDfsCycj2WpJi68MBQrfYHVZFFqZSiv7dDuOcqc7BD04qXUOx7uT2ihsDznU9qDRmfEGm/hCsrn1&#10;UmVWrA4zuXY83Unmd5rtw17/cjq9nm3sNrubleb5aLpZbYzzxfVi8bDbOcIXzEn1M4mtRuWg156C&#10;8CyWJ4UyGPAGFhkmU5v50kaudNIdHvYnFzuHP335zR++/P7l6f2z6fbuYJIOYnEvgNLhMhltBoNa&#10;LhPw+AK+UKlQazUGk8HksjuCfpAroTC48RCWTKfgcGcbe1ePXhdH+xxjaFnqJSjiJGWKookj3pom&#10;OXFl+r5oXqo1rnIFC2wEQLnI4M4BHEmMBTJzjsi4iwtJ+l0yfR5wSWbdoSBzLMWK2EG1Fcj+Ljm0&#10;zozMBL6Wxhhyaq0+vd1vcHrUVszkTtgDcbs/anFlfOFMNOGyOUSohECmLa+RSSSGgI+Cp+ayBQgP&#10;LxAgF0sBlBqZQsjhqyQykFcSRCzhSxAmwqZyaCQwYlTg49oacXl5FVw2kUiGJMym80hr1MX5leXF&#10;ValADKAshRPFULwaTwMoi7EUuK12qdqvt5rFei6SCbvDmXi+3Rxu75ydXjy5unreqU+a5f7Dq+cv&#10;nr67unj66OHrZ0/fPX3w8uzgYmu8PWqNIEceru9d7Jyebhy1c40yKNB4oVesl2OpYbU5rFQjDnM5&#10;YZ8Osc2ZdzA2Tndskx1HdWitjRytoaM/9Hab3mbRB041brfGzI6U3R+yeA0SjQZVKiUyFpXGpdLF&#10;XAQf/CZRAmL8biyXLuZz1UK2Oh3Mzo8u90BK7h4cn5weHp7u7h48e/YCrPfWbONob/dwZ3s2Hvbb&#10;rUG71QU1VcdHBYH1btdqvU6r122XivlwKJjNpGLRcDQa7nY7hUIhGAyEQqF4PA6UhP8S0aTX4Rcj&#10;EsIykbhKoZEYTDJ0Nb5WpjaqDAal3qq3aUDKKQx6jVUu0SBciYCDCjmoXKgKOEKNPD56ya61aVGN&#10;GlWDB3eaXDKhQi7U2HW+kCsadgdjnoDPZFOCWqTwxEyxUqhWCFUqVGtQmY0aq9Xk8tnBDYYivqjP&#10;7tfKtAqRQiaUKkRylCcTslAuFWGS2LQ1JofCE3LECFfEYfNZTK4QkeANiScUi6QsNp9EYXp9WKPR&#10;7nb765PJZDSeDiF5dIetzu5s83YR+SzI51AsFUqGPWGgv15hsOvsarFahshUUhV+R9eHmY02rcYo&#10;RhU0OpfJ5GqUGrvJ4rRYXVarz273Ws0+m9XvdPrdHrMB9KZEiIhB3NHpnKU1yp2F1SUwyQwOkytg&#10;A0aFEvy2DT7bgg+CwKgzuawuCYKCfoSey8WLn/MAl+FguF1pbPfX9wcb42q3X24Na51qqlBJFbvl&#10;1npzMGn0t/vTdqkR8mJmkw2sOhwvk8Fj0Lncm8GS4Lhp8HlS8CdKeIgPMmfyAJG3W9CVTJCfIonb&#10;7ogEg5Fw1OsP6x1e1GxDdCaRzio32B0eLJnJt9ut9Wl/POk029V6s1xplCOpmNFuluvUEE6/Bw7b&#10;BErNrHW4rd/98A0OymGz3szl++V6r9RK+2MRRyDu8sfsTq9W69VoomZbPRzfwhfvrg0yhU4mu9vt&#10;nIyH15vTe5vrp8Pu8/3d53vbF4P++aB3b31yf319v9HcqzW2G7VZvbLTbV/tbD3c37tcn+3UGv1w&#10;rBvAxtH4JJHeqzX3gO3pfDOWGSTK7UimlUy3spl0KJAKYWGvH05S0O12gBeRK2VCFCgDikyv0Xpc&#10;jlg0EotGE+D0c4VyqdJu9rY2D+49edPbvRLa4kQVRjNkxN6OMbOpSU0sxQ1rrBGIVlRGF0mALnD4&#10;CyweWO8FOmcOKAlBYsyRmMDHOSJAE4J9l8hdoIiWOVqSPkYLDmmxPUHmTIINtRpX3u2t+YOVYDRu&#10;cSftgRC0fp09bPXHXCGPxe20uGxmFzTrlRV8kDBhlUIm0m4qYjApkHypTJlYigrEXAZHcnNEKhm+&#10;jifC5uMLV60QgI/4re2VNdi53SeswZuQ5j6bn78zj3D4IW/Qa3XiXhuLZvxYPhwD9x1yekNOXy6W&#10;Lt2Y7ny6nIzDz9Lt9be3d6/vPfj8+t7LBw9fP3z85uz88YNHr1++/vTlhx8f3X95fnA1ao2b+fpm&#10;b7o/3tofb+6Otibddehg6VAyFYx6DBbo/O1cqRKLlRPuUTcwGjl6I1NzoO/OHJP90MZReLLhGg1t&#10;05G/1wqmYmC9XcVgOOvDglaXWigVcwVS6GNcRMxD1FK5AiSzUKaRasLecCKUSkWz9XLr6OD05Ys3&#10;T589P7u4ODw52ds/2t8/unfvwd7e3sZsdnR4sLu7tTEbTSfD4aDT7zaHvfaw3+n3Wt1WAyRlp9Ma&#10;DnqFQi6TTrrdTohEIg45NBDwYRg4bzAgfohIOGI12cDLLS+uzN1ZWFsmMulsAVeglqjB9oLblQnk&#10;YKiBlU6z2250GlQmndwg4UsRplAuVIQ9kXKq1C40Mr5E1BqwS00m1GCSWcwqYEog4MCMSqNZDaLU&#10;pZNqFUKFWQeuWctlCth0YIdEIdEoZTczJmV6j8kdtAf8Nr/f5jMpjfBkcPpcGkInMCkrFPIyhUPl&#10;8BhcKplJIFKJJBqJRIekSyTRqTT8CgyBSDEYLflCqdFo9QejdfyaxHAyHA073VqpnI7FY1go6PE6&#10;rQ6JWH47PZzLFfK4ItBlFDKTz0W8Dhfm8Zt0Bp1KC6FVqC16g9dmgwBEgpYMu91Bp91zU+TQYbZY&#10;jSajTq9Ra8RivGzayhppcZm4skYhg9a7KWR+W1ZSgEj4PDFYeJfTr1LoGDQOfAF8IAdPyGZwfC7v&#10;dDAetXoDkJC1wfZgs9/oVQrlQjqfDqfTgXQqmEriTSKTTeRL+Wq70YuEEmqV4fZ6KInGorK4FBaX&#10;yGDReHyeCB9zjl+y/M9pOaAuWWwhnc5nsBCJVG0wOxyeoNkVQLUmjlzDU2m5SrVAqdGarOA02vXG&#10;5tZ4c2fSG7drnUqhUUwW0y7MqzbpXT5vOB6zOG0KrUJjVJntxr9XOG+UcoVEPB9Jxr2RuCeS9EXS&#10;fqwQwLrpTDOerEbi+JKz2XIllCz4owUs0krn+3n4S36n1ZqWS9NC4bDdPh8Ojzrdy+nmxXRzt9M/&#10;39h5eXb/09M3Xz55tdkZ7PWHj3f3769vnHcHh43mYat9Ppoc9AYHg/Fuf9TLlwfJfDea6CYT5Ugg&#10;Fw4kQgGf0+m22m1Gs0ENTkdj0urBqDosVh+cBI/L5bB5HI5wEKuVqq1qazrZOj67vn7yprl5JHZE&#10;WMYAQx8mKwMiV9mcnXpq26gZZwv4fjqqmGfzFsB6AygZ3LsUFoByHg/WApkzT8JjgcybJ/EWyYIV&#10;uowAotJRoyf3OZX7qvqVPdKupRu1SNqjMar5qFGiDlg8cV8s5MSMCgN4OrVUy2cJWHTe2iplaZGw&#10;skwggrQkkAlrROIaiUKiclhcsRCVojIBAkqTh5dco7NoFDo8Z+VGRULcysn5+cW7d+fn5hbufjb3&#10;2W/urC6uYt5AJVfy2z3FeLpfruVAUtudNo1eK1FYtSa3xeW2uT0Oj1lv9XsimXRtun7y+vX3b9/+&#10;eHz26Pzq6cn5o8OT+7C99/DVqzdfXZ0/3prstavQVMZHGwfAyll33Kt1d2Z7g+YAmJuPpaNuv1Nn&#10;cmpNjWQ+D97Eq4xFpLmCplg19cahjd3CcD3aqNvadduoC6AMJaPOLOarx1O5QMihMahEUhFPIBbg&#10;I6j1SvVNPWOZUqwwKA0BZyDsjeSSxW5rcLh/cn314OjkZHN7a2N76+Dg+NGjJ0+fPnv8+Mn19fXx&#10;8eHe/s7B/vZsOpquD1vNar2Gr/kNJrvZrDab9VarMRz219fHjUYtHo8Wi/lEAr/Xnc+D504DMcNh&#10;4KUvFo3ptUYinpBAtzNYDHykCSqSAgRBcJnUZsAlYBEewr7D6MQdulAh5qIQXBqPR+NZVeZxuXu9&#10;eXrQ3ayGi169N+AIe2xBl9kDzzcojXaDIxaIe20+hVgp4IhoZBZpjUZcpTJpXJVcZ9RZ4Tlg3nH/&#10;LlbbNFafxQsSFR9fKdHJBUr4IB6dLwcssxF8uQMEjDY+UIZCZRGItKVl4tz8ysLi6soqEZUo8oVy&#10;o9lptXv9wWQyXq9VauCxnHaH3WrD6wB4vBazFUUV4FhpdA4EhwsWmw20BS8MPSvk9TstNis4NJXG&#10;ojMAEF0QFovHar3FJTy06Q1Wg1Gv0qhkChkqQfHKPzIuj0+j41XgAJF4+XEWH5UoIYRCKYoqgZX4&#10;yt1GO76ig1gBuMSlKE9oN9lmo1mr3ExhiUwoWUtWu5UugLJWLLcq9XquVo5DeytEArFoMB4DIeyP&#10;JiPpVCwbwZJOhx/Ah6+cw2DTODy2EJ+Jjohlt/MXFWqDWmeGAI1JAVtG4zHZAE0RTySXaUxyrVkg&#10;19AEKFWEMlCJRG/wYeFcOlfJFyCx7OzPxrNBoZaPZmLBRNjidQrlUqlaKdeq5VqFDLyGSQ2/y3c/&#10;fosPOC/n0mG3F7P7ou5Iypcox/LdfLWTynXT2V4m38uW2uliKZxKekJRRyDmwpLucMwRSLmCtUiy&#10;k8wOb1avPR5NP796+PnDZ28fv/zp0w/fv/9uq7U5KY5n9enuYGunMzrujZ/tHlyM18+m0/PNjdPN&#10;jcONzYeXV+8/f/v0+t5Rr7tbr16Mey9OdlvZeDIcSCficDxuu9ducthMNovB7LTaQVEHvZ4YFoiH&#10;Q2F/IBGJFtP5ZDhRKdW3D06un7+Znt9T+iIkmYGhsiOGoAGre0sb6kCJITYrFE6D2c+UqBbY/Hkm&#10;Mk/nQcxROHMU9gIZAviIxyIFKMmdI3LnCLxFknCVpliVh9awMaV+n9d6amncN/s7cqlNwBbKRXKr&#10;wQ5+Ta8yykR4cSopIkNYQh4TgY5BJjJWlklL4FAWVhbml4B3EIuLy8tLq6urBMLNgko0GoPBYN1O&#10;5iESQIGuLiws3fLxs8/u/va3dyA+++2dO7+9+9l//YxFYyZCsW69nQ4nMnDIqUzQ7tCiUjXYeZ3R&#10;54SG7zMDLm0uj90TC6Vi4Wy9Onz+9MsXz7+q1of7R9evPv/qweM3D598DvHoyef3r1+cHFzvbh6f&#10;7J5vj7YH9f5Gd33UHDbKrVKmHPVH7TpzLhwPObxaodxncPaK5WTQlQrbixlPJukoF0K5TGTQrWzP&#10;Gs1yKB2xNQrhWjbayKSa6UzI5jQrNUqxFISzgCdABahOoYI+adLoTWqjz+4DoMSxZK3cXB9vbm7s&#10;Tsaz/f2DvX0QkXuHhyfn55fX1/eePXv25MmTg4M9UJQPH17v7W6Ohl0QlUBJwCW+rGirVq9Xe73O&#10;aDSAKJeLmUwKHqbTyVQqAQCtVsvwR3gIxIT/jXoLjcwkEUAIcXkcgYAvRoUyAQsXjLfzZ+AM4vNn&#10;REpcXXIhm8lBaVp1NtiyyRzmKs0k0fZzzX62uV4dpbGcXmUT8eVSgfwWtfBM8OOAS6PaJBMrb+ue&#10;QHBZAujferXJY/N6zB7go1MP506jl+ocOrvH5NHJjDq58bZIRzwYB1AyyHQalQ0yDQIvakvnAJtu&#10;C68tr5D4iDgSTTaavXZnUKk2E8kMhkXcXp/RZJErVEI4LBEqEkulMpUMxBReQlwEW0AbjycyaU2Y&#10;xxeEZztcfqfbpNFpZArzjRAJen0+pwskJAR4cCApAE4lV8nwvC7Eby1CrifTQNgCvm/mccskUpXB&#10;aBOLFTyeGLgslaj8vjDoSjYLuRlCJOBxELvFUUgXkuEUNKpsOJsL5wqRfDoYr6bz2wCE3YO9yfaw&#10;1q9la+CHQr6I1+H3OQL44BagaiJfyNbi0azRaENEUhqLy0YEEHQWj3RTvBIMOCLCR1aCugQ5SSKx&#10;aAwEQAluARgO4pItkjJFEjJfQOYjBocjVyhCq0mFI5Gwv92pTTdG3X4rW8yB/uKjIiKDBpJbrJTL&#10;tApULYGUbnKZvvn+RlGWs+mYPxiweqPu2Kg6XG9MNlrjYa6adfuLweikgq9t0i+DQxsOqr10IO6A&#10;fKsyhazumN2T8QRqseSs1X37+OnHl5+/e/rq0em9Vw9efPv26xenzy6mF3vdnUl1MK11j3rj/Xr3&#10;zfnlrx8//vmHH757/35rMm03Wj/99MuvP/301dPH9zcmR+3a1XTQzqZy8Vg2k6+U2vFILhSMez34&#10;Ojpej9duszpt5oDLGQsGU5FoNp7IJTLFdGHQGe3uH18+fHr8+GWg1FT64uZYxRZvBLJDb6bPVroI&#10;dJkQ0RlNfrHOuswV4TMXGcIFOjJP5c1T8OGTwMdlGn+JyoN9oCQoygUSf4HAWyaLloS2RVuFUb5i&#10;1p/KGs/0+TOtK+/zxa1mt1ZlVCt0WoXeZnRY9XboKgp8aRQFXmmGwQObs7JCnJtbvHN3/s6dOQgg&#10;4K1InJtfXFpeXQT9CHBcXIaHd+cW4Am3fPzNbz6D+DsoP7sLinJxblGjUFfy5V6jkwrHI54A5nA5&#10;IOFrtE6TJR1L5FK5oA+zGyxWrd5utCZCiUQkm8/UTw4fPHr0dmv37OWbT9/+8MdnL798/OyL12+/&#10;fvL83fXVi9PjRwc7Fzuzw6Ptk73pwbQ3a1fapWylnK2A4pMLJCaFxme2R11Bu8pUjKTq6VzM7Yq4&#10;bcV4qBCPRL1+v91ZyWeblUI2EsxHQ7lgoBKL11JpgLhSiIr4AtAvVCrIN7ZEIAJWOkxWoLndYM/F&#10;851abzCYjobT6XR7b/fw+OjkGJ/cfba/d3R9fR+s9+np2d7e7vb25v7B7tHRHpCx22lA3K68DLqy&#10;22kOBj0gIzARtqAru9027ICuvJWW4MdvdWWlUsrnCnaLS8BDGTcVLiA4TAQeojx8HeBb9327lALw&#10;zojf1VHCPhAQ9uHvIo6YTcVrU5plhmwgVU9UOoWe2xKUCpRCNthLObwDNAAgHchSg8poMzmtJmit&#10;Lp3apJBqwH0jHBG+WoNQ6Ta6wH2LWSIIUJduo9uisWukenw6o80Hv7wEEePrHbL4gLbbAFaCrgRQ&#10;Li4RYQv74CEDwWi+UA1Hki5vwOr06M1WoVTB5gspTM4qCa/qx0PEUpkaN8VCqVyhVar0gBuX1Qly&#10;EsJrdwIoQV0CK9VSuQ6/Rmnz2N02kxV0id0Mfc1pMdpEAsnNit4cCo21SqSQgCQCFCTkLSjh/eFt&#10;YSuTaQx6q9Ph02pMLCYfAsw+iOJIKNppdiv5ajqazcYK1XQjFciXk+VcONWB9lwsNdLZajKfDaVy&#10;0RxYb/AZEV806o8FXRhEMpzJJIqVUrPbHcXjGS5fxOTyIcCJrxCgZf196rcQVYglKj4i5XJROhMw&#10;KqAw+RBUtoDGFVC4fAqfT+JypBo12LBkOBJ2e1wOaywWymSSsXjEZLFwEQGBQiWzmRKdSm01oVq5&#10;QCWW6GVmv/W7n7/HFWUmFksGo3DmrCp73JNsZZt7/c2dxuBstPHz5x9/fv/Nm/vPn10//eW7X3/8&#10;9MPOaCPmCWZD0WI0ngtilUisk8u9evLon//ypx8+fjjf2avFMzGrd6PavZruTaudjC/czlV2u+PT&#10;4cZJe3273v34/OX/+Ovf/o///X/+6z/+0+X51Wy6dXl68fLi/Gp98mRj4+F0OsiXarlKLlevlPv9&#10;7mavM6vXes1mp91uR6Mhr9Me9rhz0Xgpma5mC51yY9wadKudQbs/nW0Ptg5D5Z45Xjcnevb02B1t&#10;Ky3RVZZcLLfr1O5AMGtwh1e4kgWWeJEpXmKhywzxCkO8yhCt0AUgJwGUS1T+Apm/SEEWSAiIyjsk&#10;zh2WclER4cX2RZXH1MwFK7Wvxhpyhc2gcVhNLr3KBN3DZXRatVadQq9EVTqlQQQnjC2g0zjLS8Q7&#10;cwufgUK8M/fbz+7+1998dhu/+ezOfwUO3pn7zW9vdoCPn90FJv5n4MS8Bev83ML83QXATTQYAd9d&#10;L1Yz0ZTbZLPp9DatzmYwgDoAULbqrUFvVC9WUqFIwOFKhpMhbyQaTA57W5dnT05OH758/fHpi/fP&#10;X3148fojUPL49MFsdry3c7W7dTEd7+9vnc4GW736YNgep2PZQqoIRl7MQVRCiUYk1aPyiNNbBfdQ&#10;bZdjmbQvlPYFrXKVTgwkxdl3M2LNm/KFMIM9YnVksJDbZBGCS6LjFZXodDZ+tUEolgrEVr3Jprd6&#10;rJ56oXGwdbh3cDrd3D06uXjw4PHV5dXxweFsPBn0hqen58fHp6PRqN/vnZ+fPnh47+BgBxTleNQD&#10;UQkBNnxzY7Ixm4DjBkp2OjdXKod9aDFgwIGMgMhcLgOUhJ1SqQB/SSbSbkdQKlaLEJmAJxXyZSJE&#10;LuRJQQCaNRYQlUKOGMgIZxMe3m5DnjDuo0XK2+VoREIpwIK4SjHI9LV4pZttd3IdzBayG5zAVgAl&#10;vAlgl0Plsimcm1KMIrEAtKIFAG0xOiQihZAtEjIEEg6qQGRmhdGiNN0sdqgzKi0mlfl2/Qb4cZTQ&#10;7fkisUgGJAIxCJQEVoJxJlOYNDoX3CWBQGezRXq9zWr12B0+s80Nzp4nkSNyJUuE4ou4UugreN1G&#10;NrwcRB8CLvVGnIpEMqPWEHB5Iv5gNIDFsTAEQNPv8gAW7fBNTTaH1QFJ12qyKeCFCArNmEplEW9m&#10;XhMpwEwBD0HhbcHU8xEUvSkRBO/P5Ypu7bZQKANFyeUIYN/r9ldKlW6rm4nnMrF8xJMM2GJ+SwRz&#10;YK1seb3SGOTy9Xiykcqlg7FCPF9KFIvxwqDW79d62Ugm4g43i+1Ba9KpD3a3DlvNvt3h4fGFDBb3&#10;thz67QXKv9/4xssGC9gcEYeHsnkomcEj0rkEGofIZK8xGAQmk8hiKHSacBiLBf1ei9mkVXtdDq1G&#10;zWaxaXRIKkIpIN9uNXmd8BvJTVqtw6h3m+yY87tfAJT/8V+AepjDY9NanJDozL6IM1yNF8el9rjY&#10;uNjYP5xs3zu8uDq5PN4D0bHdK1Y7+VI7V5hU64NSeVZvvLi8/NPPP3719s16q7nT6V1OZtuV5kGt&#10;M84XWqlUzh9oZ7Kn441n++dPt08ebx893Dn45f2Hf/vzX/4f/+3f/vDjj5ujSb9auxpP3hwcfby4&#10;ery5DRK1ki606r1hb9ppjXrdyWC0XiiVfT6f2+V0W21BhyvuxzLhWDGRqaaLpWQhH0lXMoXN6fbG&#10;wVmsNrBn2qZkz54Za90ZKqJbpqMKvVen93kDGZMrQuDK5xmiOZpgniZYoCIQi1TeIpW7gA8S4i4C&#10;KKk4KOfJyBwZ+YzC/4wmXkCsNFtdkDmlxw8IzpYhUE3GygEPFo/EvQ6fBsSEWCbDR03qpSK5QqJC&#10;uEKEJ6TTWAQCZXllbW5p+c78wm/u3IX4r7/97HYHJ+PdedjenZu/gSnAce7OZ/N370As3r2zMHd3&#10;cX5+eXERv2opRWWZRHrcHdZy5Zg/5NJbwNialWo3CASTLRLASvlSvdIoZAv5dDaORbKxTD5V9LvD&#10;yURxb+/87OzR5dWzq6tnh0f3trdPNzeP19f3z08fX18+29853xjv9Vvr9Xxr1JzsbxzkErlkOGFU&#10;6SU8gRx6Kl8g5XA1InHI7oTMX08Xc6Fk3B3CrJ6AxeoxGYNOl8todulNCZc/5fTHXX6/zWFW64Q8&#10;sF08hIeIEJEclQElUZ5Ir9S6be6wL9yqdk6PL06u7p3eu39+/8G9hw8fP35ycX4+GgyHw9HZ2cXx&#10;CRjwc3Dfb968vrq8ODo8OD872d/bnk3HGxuT6fpwe3u6vT1bX5/0et3RaLi+vj6bTYfDQbvTKpZy&#10;RVxBZlrtRrPdqDfrhVLR6XDo1XqtwmDQWKUCFZ8hkiIKwB8qUihkWo3S6LD5vO5QGEvEI2nME4oH&#10;YolgAjCqkWikfKmQJeJwBBQGd3WNwqXz3AZXPVktBLNpXzLijti0NrParJfrb7WnQqxUoSqpQAqJ&#10;036zOKLX5nWY4K20OrHGJFE55Bq7XGOWad3guxUmFFGIeVKJUK5E1SqpVi5WKqUajcbM5YvxyXxs&#10;fJkEAom6RqTgQxeXiQsLa4tLa2Qyg8MVSKRKASrlS2Q8VApenyUQUdicNRqDQGUSaUygCY3J5QBQ&#10;OHiVMzE+aFfvt7uSwQj4kkQgnAnFU6FYAotCJg4HIpg/7HZ6jXqzXKoE2N1e1lzDV1+grhCpa2QG&#10;vmAsPtibTWfxBWKZWKIERywUy0E/Ijwxhy0gw8dzBDqtvloqZhPxQbN1fXK23h13q71UKJuNFEOu&#10;uMPgyIaT+4P1w8Fku93d6vRHtebuaLoz3qiki9kIeMpMMpSIBWKlTGXQGrdrvVFvHdoM5o+gQnCH&#10;+NVb+HEA025PMJHKm60u+CZg//k8lMu9gSZXxBXJWELpGoOzSmcTGBwSiw2iFwsFw0Gf12EzGbRu&#10;p12rUnLZLAC8Wqs1WMxmp01l0qktBlvA7Y74HZjbGnB8/ePNXe+0F0v5sJDLh7mDuWh21l0/HO9e&#10;bZ3sDzd6xUYxlikn871qq1mqH063djqD9WoDL1vZHez1hk+OTr+4/+h0fdbN5rZbnevp5vlgvFdp&#10;bJWqs0ppUi7udVqnw9Fuo/Nwc+/N0eXVaHNWqo0KxcPx+NPLF798+PLrp0/fX12/2Nx+s3/49vTs&#10;eDDMYVjU44ljWDmXz2aylWo1Xy6FY1Hojx6H02WxeSz2kNsHvIh5w/lYbtgY9kBy1lqzrb2Nk8vy&#10;ZNtb7BgiJa7Wu0gXg4lepgrXGChXbLA4okZbmMpXL7GkS0x0iSm+S+bcJbHvEplzJPYinb/EQJaZ&#10;wmWGaIkuWqSJFmjoAk0yTxXPsZULSozo6S4aK2RtyhMob4023796+vWXbwatLohKjUKrkivVcmjl&#10;KlQoQYAR+FIQbCqNTiCSwV+DuQZReffGYs8vLOExv7i4uPy/btrcWPLF+bkViIX51dudxYW1JbzA&#10;NVEhVwKUy7kS+O5EIBJx+vFwBUIOn1VjjPhCxXQ+hkWzmXyz0a6XG6VMORZKhoLxbL423TrY2jrZ&#10;2zl/cO/lvesX966eP3vyxeX5k3uXT67PH21O9tqVXjXb6NWGs97G3mRnWO/moikw3XJEaFZp5HxE&#10;zudbleqg1SFicANWbzvfLETzCX8sBGlLrY57fQmvH7PY4g53wulJ+UOgLlUSxd/rciLgNxEJRyjl&#10;iVR4gRelx+Ep5oqD7vD05PzBy2cPX784vX+9tb97eHL8+OmTD58+fvzq03c/fP/s+bPXb968fPHi&#10;4uz8/OQUthuz2e7u7sHB/tHx/vHJ/u7exvYOPgen2+2C/R7cmHCwHcVisVDKVuulwajbH3ZbnWap&#10;WvH4fAwGE/QYwhHYDB6T2qkS6fBFgBC5WKxAECmPL7FY3c3mIBbP2e0+p9kVdgcDsKO3uwwOtUgl&#10;5cpEPIkQDoXBF3LFGlTj0jkcanwdCLfBGbD5g/aAVW2R8aVgvYGYOplaK1XpZWobeGS7J+TyOw1W&#10;g8JkVljtcp1HoTKLREYJtBmDWmHRqsygcEHnylCNSm5QSnWoWCWVahE8Sd2uUEhdWFyGZnN7xQay&#10;7+0VG9hfI5DIVDqJzsBnAfL4dDaXymStkSmLBOIKhbZKZSyTqIA2kIEQAoHEorf4bW6IsCeYxGL5&#10;WDofz5RAgqdyiXA86A1azTYBAkiVCIQoeFsQkrelc28L+YCoJMMnIWKeSMpGRDQWD1wwbDkchAdg&#10;pbDIVLbD6bk6P3t6/+xsZ/3Nw4cPjs+SgUjIHUyFktFADPOG8ekyHqycyp9u7Y1qjUYmW0smp83m&#10;dq9fz2Sr2Xy7XKtki8DuoCvoc/gDrmA2lht1xq1Kx2PzcpkIlcykUJggZo0mu95ghV8JgE6nchCu&#10;WCyUw99ZXCFkNTKTS2EjVI6YI5Sx+WKJXIlnwkQkFPJj4WA4FHSYTTqVUqfVKFSgcGQyrUKmUeis&#10;RnvAHUxGEkXw/Zlf/vArbr0bmUIjX0qGotl4plft7o23d7qzg8HWqNyqxLIJb7iZq0w7w2ED9Exr&#10;q90DUO52B/d29t/ee/j0+Gy72Rlk8nutzulgfNjtn40mx73BvY2tg353v9s+HQ13G81WONbAItej&#10;9YfTre16faNW62Sz9URir93FBwlVGo9ms+d7e/e3tqa12i0oA8BEq83r8WLhMBg7m9Nhd9hddoff&#10;5QazCWYhCqAMRKu56rgzqVda3dFk+/x84+J6eHJpCKVXecp5smCRIgBEElkSCLZQpzb6NaYATaBd&#10;YssWmegCXXiHxLtDZN9ZY94hMO+QWHMU0JV8oOQyA1y5dIUpX2YqFxnyu2z1nCywaKrMK9ICWykU&#10;Lj2/vP7Dt+/ePLwoxdNWlc2ucxjh15aptFKlRq5WSOQCPl57ikzBQbmySoD2fdvK8YIrHB6JRAFE&#10;rqysra0RAZe3xFzEb/usQiwtEmALlATnji+QQqTIpAqX3VVI57KxVAqLxb2hfBgfvhNweDF3IIHB&#10;ecpEsWgqmQZWRoOxTq3brveqlXZvMDs4vj4+vr+/e7GzdXp++ujo4BpAeXH2+OTwemOyWy916oVW&#10;o9CGGDfHnUKrEE67tGYVX6zii3wGs1mmlHJ4eqnSpjUidI5Rps1gyVIsnwvj98TDLk8UvL8fi4H1&#10;dvvT7mApmg7aPXKRlMOGVM3lMbkSrlCHKk0KrVmpNcjVLou9WizPJtPDg8Oz66t7jx8+f/Pq5ds3&#10;X7x/9+LVy3dfvv/qu29ff/7m0ZPHDx48uLq8PDs5vb64vDq/3N4CTu6dgz4+Ozk5OdzZBVBujCeT&#10;eqNZwC9GFhrNJrS1SqXaaFab7VqlViqVC5lcxu3xwm++vLxKIdGgIxlVVrlAo5ealSItiEoZ+GVE&#10;CiFBZEa1yW5yOi1upwn0p0Un1RhkOrfRZVVb3Qa3z+x1653ARw1eohEV0BCUjapBIapMmBMDn+gy&#10;OC0qs0qkUgrkckSiFErVYrlWorTrzGaVHqBpUMJ7mp1qmx88gVSlEMilIq3JCPomYNDapGI1gFIp&#10;0yukOuAmhyNmsRBcJSH4cEIymYaXRyGQoDmtrhGBlUBJaFRAzAXYWV5ZWiMQITOzOUwuwIsOoFzA&#10;179mrFEYFDqHfyPB6HSOQqIwquHYTB6bK45FS5nC7SWdXCoXBXw5PQadkY8IEUQIzhbMO7wWnyD4&#10;n8vGwkM6m8fiCWBLprOI8P5k2hqJSqECpxg8DtJq9SC9fXr3xae3Lx+eHh1vbuejKYfBqlfo7EaH&#10;2+4LuEM+RyASiEC7LaXzVTA/AWxUrT86OrmYbT09OX9+cf345HLaGrby1SSWAEq6rB6vw19Il4ad&#10;8ag7iWAJlUqPzwG/udNFIjOW8QlCRDKJwaBDq0MgH7BYfHxkJYsvRJU6g01vsHF5QoVCWSoVCvlM&#10;JBKsVEudVjOXSkaCAa1apdao9FaD2WPTO8x6pxnOJITd74rlUn/8y5/wud6tQiUbTUQDITBcqWCi&#10;HM03YsVyKFONZvKBuN9gD1s96UAUDNeo1urmipVIfFSqTip1IOawUN6qt8+Gk4vR+lGnv11vAis3&#10;a41hvjgs5EFUbtdrJ73ecbt91Gw+mIxf7GxdD3tnYKorhfVi4ajdvT+aHtc7J4PBF1eXT44OB8Vi&#10;wuuN4MO4nG6bIxAIYKEQFo043C6H0+l1uQNuj9/lCXp9cI5zyVy9WN9a39ndOdw6PL549vz6zdvZ&#10;+XUgW6HyFas04QpFuEoTEehiOl8lkEMbDhidUZrIcJeGztHQRYYEJOciTbhA4c+RuHdIoC65d0nI&#10;XZJgjixcoEqWGco1jn6ZrV7k6ldU4QVdThReN4Z7IX/6ZDJ+fDQrRTwujc6lcTi1DqNUY5QpbWqd&#10;UaFRiOUiBGUwePhSJ/9ZMR+wSKHQ+NDC6EzYv60GBNvbHSDm6grxloz4FNqbpaPWVin4hBwCmc9D&#10;jDpjLpUtJLL5aDqLxRP+SNQHqSICQiCXzNYq9WQyHQpFAn4s4Am2Km0A5Xi4MZ3tHZ3e39u9GA93&#10;drfPhv2tenWwvXkCuNzfOR12Z5l4MYFlwBOlQ9lcJI9ZQRt6nGqjiifWi6QWOCK5SiUQs8lMNoXN&#10;p3CEdC5m8xTDqTyWqKcL9UwhA+B2+2MOX9zhzfkjMaffotSpxDKw3lKRBFSVUaY2yTQOrRGzuXxm&#10;O1j1Vrm6NVnf39nZ3wdhuHv/4YOnL54/f/ni+sH9x8+evrqhJDx8+uzZ5eXlbWHzve293Z2DdqsP&#10;HKzXa+PxqN1udrudfLGczOYhmp3+5s7ebGu33R1kslmf3+OAzOpyGwwmDpu/ML9CgA5NZUoRiVlh&#10;0CIKi8xoU9ndJq9dbbFrrRaVCZjo1Nn8Fo/H6HQb7V6L02/1BO1+v9Xn0Nltahu8RC9U25VmvViD&#10;0BEmmU0h0pk0rlZp8Nh9Vr3NpDSaFUarwmxRGC0qg8fsADnpMtqAueADAnavWqRVIhoFogTU6lCt&#10;Te+0Gr1GncuodwAf5RKtCJGDrmRQeXQqj0bl0mlcPhe4q9dpTTdVb/FbzyAgIftCADSBlXfuzn82&#10;N/+bu3OfzS/cXVwCYi6DliSSlomkJSJliUQDUNLYeF0yUKZEIg2UJz6AlC9UyOCYzVaz1W51+D3+&#10;CKDe4dZpDehNRR8ynQFmH3fc/7kqAwSISry+Gg8sOUCTuoZXaSESyVQylYaK0Vg0dnl29sPXX/3w&#10;6cuvvnjz6fPXW6NRNVPMxTKgaVwWtxt0miPocYacIBK94YA35HMFIn58psbR1vaT07Oj/vh6a/dw&#10;OL3cOtgbbkwa/UqmHMUSoUAMIoLFq8XG0f7Z8eF5pdxEBBICkXZ7s4vB5OF39nkiASIRCWX4rSSO&#10;SC5Vm/RWrVIP2sVtcxq1uqDXU6vcXLLOpnL5TD6bxrxet81q0GtNVqMvEsTgm2aigVTE5ncpdCqQ&#10;4Aqt8qvbNXPKmVzI43NbHQGXPxWIl0PZZqTYiZfGhWYtnEm5sJjdBxKjHM9ebO1Pqo1GIt1MZrK+&#10;YD2e2mi0N+qte1s7j/b2D/CVaeugK3drzcvx9LDT3a7Vt6uVo3Zrp1TYLeVPm7X73eZFvbxfzm3k&#10;05N8bpjO9uOp9WzxYnP28emTh4cHw3I5Fw7HPN6YFx/BEMIwr89nslkVGmC+2ma24NNyvL4IFk7H&#10;06V8BSKfLvXbo+2tfXwpyYOTzvqWPRAlUHnLq6ylNe4yESEzJTzUiKrBJwX1rhhLZp2nyeapkjmK&#10;eJkhWWVKlmnCeTL/Lok3TxEugt2moHMk8V2ieJ4iW6BplxjqNYGFok+iiU1ddl/na3gdsW4u1yvG&#10;fEaFW683ybVGmcqmVPoNhrTXX0qk/U6fGD9bAioVLxZAIVOpZGAflbhGIhLIsF1bJUL7ggA+QgBJ&#10;YR96MpARAih5u7Y9SEuw3qvQPKkMsUAMVgD8SMQdxOzesBt6XjgWjFSL1U6zWy3XEokUgDISiVUL&#10;tY3hRjlfa7eGu/tnG9vHw8FWJlWtVfq5TD2brq2P906O7k9G2/VKN4al09G8x+J36l0QJpnBa3RY&#10;VXqlAFULUYNUDqESSZCb0WtsEktA5WAWVxucWjDqNdii7mA5kevma41kIWrzBg12h8KgRqQKRIIi&#10;YlAu4Dc9BptHZ3Zp9W69yanVu4ymSiY7Gwy31id72zsnh0cP7t1/9OjRg0cPX37+5psfvv/4zdev&#10;3rwGeoJ0PNjfn61Pd7a2D3YPp+tb9Vo7mynkQTw2GkDJ8WS93u7FMwWLw5PIFqutbrXZSeWK4XDU&#10;YbfptXqDziRF5STo6vOQjohsGk3O4TikMq9UGdCY/AYHuGaPwQFwxOy+kCPgM7ssSoNeotaAp5Nr&#10;DTKtTqKR82VGudGkMOtQnVKkVKMaMRelkZiEVcr8HNgCkgRVuuxecIgmpUkrVgNMdQKlFkS0ErIm&#10;iGjNrQGHrQqRO1RWt85hkGh1qMYMT8GHSSg1ShM47psbTZBi5RymEBUqQVciPAl+X14ol0mUMolC&#10;CadCiHK4fDqDRabgAhN0JYDyN3fm/stnd4CVv52bhwBi3llYXASzQqQsECgASiqTS2fyQHmBPyVR&#10;aMurhGVIHPCAweLyEZFYAnw0m6wqlQb2bymJr2NDJC0s4wtR3Jlfge38EgFYSaaxZHKlWq0Wi8U8&#10;Ho/N5nC5XLvdvrm5+c03X/3jn3739unDjy+eXOxu9Wv1dDQJiIwH4z5X0OsIOqw+uzXgdUeNJpdO&#10;b1OrDJADLEab0+YCk3H/+PRkurndG/TL9XQwUoilE4Goz+n3eUPhUMLvC7tdgXSqMOxPt8Gv9idC&#10;oQw/AiYPdCUYcAixWC4USIGV8KMpJGqVRC3hS0HXQ5NLAQNDoSSGpaKRUi5bLRXj8WgsEnLbbEaN&#10;xmSEbqxz+N2uWNAW8TkiPqPbiqqkTA6Tx+d8/vZzfF3vSi7nslo9NmfIHUz74xl3tOCO55zh4/7s&#10;0c7pu+tnD3bPtjvrO/3Z0WT7aDQrh2OFYLidzu52ey9Pz4eFYs4f6BcKu53uOF9az5eOGp2L7vCk&#10;04e4GIy3iqWNbGaWTuwUs59vrj/rNB526vcG7eNOY6dR36o1dludUaWy2W5tdTr9YrEYjUY97qjX&#10;mwyHQ4GAFR8Va9IZDTqdzqg3mAxGp90RwUKpWDKdSOfS+XKuWs3X6vlas9La3j4CsymR6dcIzMVF&#10;ytIKi0ARcAUacD8yvRtfzNmGCfU+ssi8yFTN4awULdKAlbJVlnSBIVliSlc4SrDbS0zFIkO5QFev&#10;cM0UsZ2rDXEtOb67ybWVEU1YJrOGnZ5pM1+MuDxGjU2vDzrtmM2MGYw+rd5ntjkMNhEi5XEkXI6E&#10;xxXxOQIB5DqugEVjUYlUKpFCI9PAp+DVy+lMfNoiPo4SQIkjkkphQYC0BOuNj8RcIiwurq6uEFAh&#10;mojE88lc2BOM+cKJIH71vZDJ97uDVDKTANOdL6bS2Uq5VinWWtV2IVvudkbT6e5wvLU5OyoXO9Vy&#10;DxA5Ge31Ohvt5nql1CnmG5g3FnCF/bZg2BPVyfQiplCNqsQcAZ/B1khlBqVSIRZpFNCTDVKhQi6Q&#10;y3ioWaqO2T3VaCrhDtrVRr1YmXSH+vl6KZRKOINAH4MYvKdUKVZYgI9Gu1NtNoL9EUtUQrFDq8+E&#10;wp1KZdbrbo/HG+Px/u7uwd7+0dHR+eXF9cMHb969e//pI0jLg6PD45OTnZ2dg/3DvZ39jdn2eLQx&#10;HMyKhVq1ClpyMJ1tgn4cTLcsLr/B6gxE4oFwPBRLNNrdUr7ottk1MvjyChFXxCAxWBSWkM3zGg3V&#10;UHCaTbd8vqhGb0cVUgZfyhGphAq1WKEQSOWIVIMq1WKlWWVwGexmpdEg00OAxRbQhSK+FGwdlyME&#10;W0ehsCDWCNT5xTVIaWwmYtFZwXrblGanwmyXGTlEJvyMQFuTUg8GXCmUQfIwStTFUKoaL0SdmMfo&#10;0KMqOU8E/6pTmUx6B+BSLtXiulIghxDypahAzmMLmDQ2lwUak8llcZl0FpPJYTD+vvoCGF7Io0vL&#10;a3OLyzgi5xY+m1/Et3cXFlcIKyAJSbQVIhVf0/FmiXD8RtDy6tziEmhPeAm49TUSeZUEDRBMOwMC&#10;4AtJfGF1dW5p6c7i0mdz8G5Ln80v311cxRUliQZ2G2AqEqFMBpPJZAkFghAWevvmzbdff/X91x+/&#10;//DFhxePXl2dH89mxUQm5An7nQGLHvqw3QptQWfXqmwmg0ehsgjEKoXSiE+UsbnNJpvZZElFoxu9&#10;7tZwdALuAYg53Rz1RtPxRr87LuYruWwpkywk49lUIlcqgizIwWtvlwWXyeFU63gIykdQLl+M8PE1&#10;LwVsIcoV2zQWsDjVRKqWSkfd7lggkAiHQUiWivlytbS7szUZ9jOJRCSM+YM+h8+lc1l1bovZ59Ta&#10;jTKQ/kJEKELefvEWB+WwVUkEvEG706rQY2ZvzBaIWX0Fb6QZTq2Xmv1MLeOJVmOlaWMyLHe72Wox&#10;GMt6A9VwuJ9JvT47fHG8VwsHO6nUeqXWSuXAjF9NN3br9c1iZSNX3SrUZrkixHapMkllj+u1y2b5&#10;6XTwcNy7NxlM4esG/L10ZrPWXi/Wduqdg+5gVC5HPS6v3Yz5nJjfE/T7/b5gOBJPJlNuNzhwRwD0&#10;ZjCUCEXTsUQpV+g1OsVMNpNOTifTk+Orfm9TKjGuLDGWl+irBDaZLmTy5FyhWiAxonIbqrTzVC6a&#10;3EFGrQShcZmjXmTKFxmyRbZigatc4qtXRQaawkFXeGgKDxF1EMUOssRJU3oF5jhXH17lmQgcPU+o&#10;MSjlRa9+oxDIe61OvT5gc3iMFrDhdpXWpjGq8P4JKgwFdSAWKoSIFOyARCgRcPhcKgOCQ2NxqEwe&#10;gwOmgE1nsxnghlgUEv12YXsSkQ6g/M+LlSsLC/gVTPDsevy+nA0vXBxLhP0hcNytavPWdMeT6Uqj&#10;Wak3gJjhUDQVTwMx9/YONzd32u3B7vbp7vb54f71ztb56fHjzelpNtVMxsupRMnviQa8UY/Np1ca&#10;+XSegM4zynQek0OHU0asRMUysUDE4yNsAYfGAz0FrBQyBQidp5OowWeYJEoNgvr0lnIk6VQZMLMz&#10;iyXjgbhdbzcoDXboHjqrBh/ILZHg5TBkFkgkdmenUpv1e1PoAZPB1s7G9u7W4fHh7sHhi1evX33+&#10;xdsv3x+cHG3t7mzv7u7tHx4cnqxPt5rtYb5YbzQHxWKz0x51e+vd0bTc6mWqbR0uWO1ePxaPx0r5&#10;XC4Zj3jcKbzwXdBvdIGCc6mtDqXJrTGGTLaw0epX6exiWdLqrmCxpDOgk+ngoG7mEUotGqtGqsWH&#10;UqqtOokO+IjQBFwyT8xC5Qg+XpLLQhB4dLPGPypRgukDUC4tEYlrNJQvSfgT/WK7iKUb8ZJRqufD&#10;LyaQw+FL2GIJRwwq0qEFC2+FN9egGhUuTpVKkUwlAXtnUACioakIpAwGj0hmLK+SiQQql4MgiBBF&#10;pUqFWiqRy6R4EWj4AlQyk8XgsRmg6ATgq+EhiURfWibcubv42d3FO3NLd+eW5+dXIJaXSeSb1cBB&#10;Yd69uwxxO7AXH7d7E7c7d+cX5hdhO3c7LA22n8H2Rpz+Fhz90vIigbhGoeG1fHgIk8WjUiGdA7j5&#10;fo/v+uLyi1evjjY3T2abh5P1ewcnvVIjH82kQ6mQOxJ2R9xml9fmDPsCepVOLdNLhRouVyoQqsSo&#10;mscHgSwQozK73ZlPp5r5fD2b65QrG6PJ+mBUSONrf407g5P9k8uTi4Ptg1at3ai20slcJJSwWdxS&#10;iQpOAYXOJtLZNA7C5OKzmBh0DofOFbL4cp7YptAFza6w3auC08UTOCy2aDSSyiYzxXSxUuj18akK&#10;tVolHAkFML/b59aadcBHg81oclj0FoPBYrC77d//8B1+jXLULrQrmUIsmg1GE/jEm2DWh4WttoDR&#10;GLRYS9H4Zqe/O56VU/lSLNMr1LrZciEQroTCk1IBzNubs+P9drMZj9fiqXIUIlkJRcpB/ySf3aqU&#10;duvVWbE0yuTGmeIwVVzPlxvhUNblzLpdOZ+3m8nu9vrTeqseTRe84YTZFdAYgmZz2OMMBz2RcNDn&#10;9/n8mN3pt9i9Dh9mdfucLrfX5Q4HwHgGQ35/FAtlk8l8NlMs5JrNNtjJdnOqVtpWl1mrKwwCiU2m&#10;8SAFsjgyIapXqOxKjVtuCvJ1PpLItMrXEYUGoshIFpuoUitdYacrHFS5gypzrgrMqwILQeRg6qNK&#10;rGaOd6zRBltmX6GhTL5KrdIHLNpp0nFSwToxr0unMSjUGqlKK9eYVUYbXs1TBd7NrNQ6DWa3yRK0&#10;OzCn02UwGZVqOSK6mZjKE7HBZUlvhhZzEQ7Chw2bh980JDFupz8CKAGXECvLICqXwZsLbgqaut3e&#10;XK6QBy3Z7nda3Vy2EAFzg4XSuXyxBPagFI+ngsFIwB9KJNKpVK5Uqg37G1sbR1sbxxvT40Fvp1Ia&#10;xSJlLJAOYZmgP2kxujh0HoQEkWhESr/BmQnEclg86vZrJVKdTCbi8PkMBPChECmNKpNFe0MTVG2U&#10;qh1qg1NjCNncUZfPotCohRIJVwwKwuvwBz2hoBsDBIPUkomVQkSsBscmV0qEIje0q1SqU63s7mxe&#10;XZ2fnhwfHhyMhqOdrb171w+fPX52dXF5fAym/PTg+Gxj97C3vlFoddONVr7RKVSa9UYvn6+mc5Vo&#10;IudxhXQaq9+FZaPpXqXRyuXLsWg5HvObrTqh3Ihq9SIIjRGOjMbhEmkSFl/C4qkQVImIpWzEoTNh&#10;HlAZ8Wgw7LTA1/a4bE6rwaKXGwwyo0KolvEVUp5cIVBppQYpfu9FAUYY9CONhk+VWVohgVIDTgGz&#10;6ASmiCXyGFwRO3SfgFtj04k1eolWLVbjM3+kWqVUIxMqdfj6PAYpIhOwBBK+WHNTt1GnMooFMpBC&#10;/Jv1xaC3Q3BA1/OEwEqAEwNAQGVy2Hx4mlSsBL+CcMU8tlAl18FDLltAo7FB3i4srs3Nr9zG/Pzq&#10;3NzK3btLENCioGlBAl5cJMzPA0ZxVt6O3r2Nz+7cvTs3h8f83MLS0iphDb9+TiSsEEkrN5JzjUKB&#10;La49qXQqjc1k8AQImogmH99/+Pbl683ReKM7eHZ+/eLqwcOTq0qqmAmnI75o2BWKubFcKHq6uTVp&#10;1vORSMDixGzekDvksfmVkEFBQOAZVG7WGTGXx291OHVmnwVfIxPzhOMYPv7cqjHF/KGQNwh+IRVL&#10;leAMRxKpRBYLRvl88crtwt9kBhnkBwSdA78Gn4WI2HylEMULxNk9dq2FR2czyDST0dRoNSYbk0a3&#10;ns3jY47DUSyRiqWzSZfHoQeBa9RqjFqpSoagAtCmsGNxWL/78WbAebMaa1aSxUSkmc31StVesdzM&#10;ZvPRcLuc2xx0Rq1aq5Sr5tLjTvPjq9efXr7d7o6KoWgRC2c9vmm5/Or05MH21n5v0Ezl86FEKZJM&#10;uNw5j/vBzvqTw42NemFcKhwPR1u1zqRQ3+2O+6V6LZVrpAvNTKEcy8Q9QbtKr+OjDqnGrzH6tXrM&#10;ao343D6vIxINJTLZdK6cKTRKzVFrvJkoVgKhkM/rxvzeWBgLYwGf2xkNY7lculQqtdv9dmtSqwxV&#10;CiuJwCYQ6EQSk0zlUOkIi43yBSq5wqrRudXmgMmXVjmiXI2LJNIvC3TzPM0CT7MiNKwKTUQUiOkV&#10;GOMqX9kU69kKG8HWoTnRZSs9RLaCzpaBH3Va7TGHfjNlv2pGB0mfWS6RImIFqlDJtCqp2qw1Oo3m&#10;hM9fSyUBY510sp2Kt1LJciSaDUUwh9es0qlEMglXKOQgIq7g5iYil8fmc1h8Bp0LcctK/H73GhVi&#10;ZXltYWFpeRksEXl1lQCuJxgM1aqNRgPeNe104vcrIJKpTOumtk6r2SvkKy6nL+CPxGPpVDJ/c02m&#10;2eusd9tTaCepRM1mAXSHg1ja4Qhy2CI6hYUKZVaDzam3gTdMeUIOtclncpqhX/NEAiZfAM6VwgFc&#10;QvDofC6+MKgABdMqkmkl+MU4lUgO+waFDmirQFVg1TVyHfR/uwm4Y0e4IpFQIhahfC5fKhI7LJZc&#10;Ij4d9B5cXZ6fnOxt7U5HU2ho09FsNtrcGm/sbmxvzbb39o93D05m+yeDrf1co1NqddvdUSlbLSTy&#10;pXghE0p5LV6tWK0WqjQCpR5HvN2jNhgEKEKl86kMEVOgBkTKLWalxSDTcagsFq7iufCDG/A7nJab&#10;cd1CPoej12gS0QgE5vcb8aEiSrlIqZUZVahWKdZA2A1uvdwkFSokQnDEEuiKVCobnCwE6UbciQC/&#10;NC5pmUJfpYkYAq/JHXUEvXqXSW7QSDQSkVwgkHJ5Inia7GYuuUljkgpQIYdv1uq9djcoSiAgHy8X&#10;JAABiM+hZiNisVwBelQsB3rKpCrY0mls+HSAI4QSGptc57R5YSsWyjkcfBQR4PXv/hr049zy3MIq&#10;CN7FJQJew2KVAggmkqFTUKk05uoa8XY+GGxvd25GHRFWwYpTaGQqjcZgUun4CjlECo1IoZKoNCqD&#10;SWOy6Ew2HTwQm+/xBE4O8TUkNscb8WDUqjVFPNig3r1/cnkw3dnsT9OhZCmRnTRak3q9kUyChdls&#10;1jcb9WYinsMiCW8o4vKP6u1usdYp1vrVZjoYw+x+u8biMbmdRrfL7Cukqo1CM+oNhb3BiD/UrrVG&#10;vWG90kgm0sVSLZHMgeS4zVUkCpOO/2h80ONcjkAskKAC8ENSq87gNFplIhl5jURcJZhMplanVaqW&#10;ktlEPBW5me9u9Pgc8WTY4bLIFGLIWS6/2+5xiGRiJo8llIqsTtuPP/+EK8rJqNBuJPLJYDWbHDcb&#10;zXy2nkmc7W5/9+W77z+8u9zf2ei3izHscDr83deffnj/8enZ1dF082C0fjrdvLe9fzqebdQb3Vyh&#10;FMsWIeKZYbm21Ww+Oz18dXVysTnd7nafHJ8djjaOx9vrzVE+mgs6Aka5Xi9VW+RaCIfa6FQb/AZr&#10;zObOeP1RtyvodbrdNn/AEwjh01INZpfO7E7kK+FUxmy32mwml9vmdFkhHA5zJhPvdFqz6cbmbG9j&#10;ejhbP7JZAnQaD7/eBwaByqZSOXQ6dAeJWKiVy8wiqRFV22RGj86XMEZLmnBRFS2rImVTumPNDSBM&#10;qb4pObBmxq7Slq++a0sP6HL3IkO+ypAwOXKFymKxup0GbdWnO23EjtrFlN9rUqoNSrVOoVZLFdFA&#10;sJLNFuLxejbTLRa6uVwrmarHE9VoohCK5sOJuBcDAOFXpuQatVTJprEYFAaDxqSCRVqjEgk0yPyw&#10;BVCuLJNuiEkkA+85vNuxRMBKsGM2u7MGoExnAZQQXo8/EUv2OsPZdGd356jV7CfxSzl1iHoNpFur&#10;Um72upBFOoVcw+uOoyKd3Rlye2OoREujg5Ni0ygsIU9sN9ia2XLMg8n5EoTOF0JTQcAv25RiFZ3A&#10;ICwQIVbn4HuQ2BQ2ZY26trBGXiHTCDQmmckByUbnMmkcDksAmosJ0KdxaRQ2HBQ4NwIRH0HC4/Fl&#10;UqnLbo+HQ7Px8Prian/vYGtjezxYbzd666PNcqGRjmU79c5kOO0P1iczyK2bg429/mhj3F/PR7Nh&#10;s9ersJh4CpTAZi9RiHdXyAsE+jJZSOdqxQopF9gtlQlEMpEE1IoS1aN8FY8hFrDFfLaAxxFANoJe&#10;ZDU7YuGESW9BRRIul8tmsQUCRK/XlUrFgN9v0OnlKPgDo1ykxmcociX4liPhs4Scm4n8TBDgbAEb&#10;X6Kai98hWcPLXrCoHMISaWV+jbhMMmssmD3g1NlBd6OIlM8RMZl86MmQkOgEupAtMKn1RrVWwObI&#10;RSIlKgPtAvJQLJSJRXLQayygJKo06K0mo12vs0DAvk5rUSn1KoVeD75FrgNigraViBRAWDDsPHw1&#10;bfyCHbyWQKQtr5CAlQvLxPklwsIKEXbmFteWVknLaxQCCYjHARreDly7HWa0uLQKzv12CTs4U2QK&#10;g0JlkilAVQoEND8ulw9NX4xK+YhAKpUVi8X9/YOz47NJf+Jz+PUKg1lr8buC0UA0G8uAtCnE07lo&#10;cr3TaxeK+DBbs62Tzh4PBvc2JlfT4axRrSeT9VRqfzwGt77R7G11Bv1KIx9JZkOpQiybgRPtiQbd&#10;YcwdjnqxgNMbDYST4Xi1UGk3u8ViJZIAFHhIVBakAUgMq6tkGpWNT51kIfiESyqTzwf9L5OiEgFe&#10;DVMCImNldU2pUvqDfovN7PTYg2GQY3azTW9zmgIhjzfgVOvkMpUMFKVMLcfLLQnxgadqg+brb28G&#10;nF+cj/d2WrNx7WB73KnkY35nJRN9enFxuXfUzBXrycy0Vp+US9NK6WA4PNnYBvPTzpcfn15+ePr6&#10;avOgn6vWE6lKLFXPlKvpcjNfnTX7o1J12uj0S42N9rAPXbRYb+eqCXdIxpNC35PxpUaZzm+y54KR&#10;fCCU8QUSbn/GF7q5P+DFHLZQwBONBcNhXyyC6XV6FosH2VJnNButVq1BYzRpzRadCc4MmBaLzh9w&#10;xeKRarU5newe7l8fHdwL+BLwk+HjziDVEGFLp5BZTAb0EwnCUyACpQDVMBAFU6pX+pPaeEWdqimT&#10;DU2mbSwMrOV1e3XD09oP9k9D3WNrqkOV2O5SJUsMKZWv4aFGkcIm1jjkKn3CbdqqJA56tf3JeFQH&#10;wVPs1yqVdLJfr/XqdYfZ7LHZY1gk7AmB9inFc4DItD+c9AYTnoBNbZDxxSKOQMDmASi5DPALPDKZ&#10;DmQErAAogY+3vnttFb8bDqcZHz+EDyQigLqEli1CpSC3Q5FYNJaoVvDFqxuVxrA32ZjtvXzxbnvr&#10;KJ+r1qrdSrmVy5Yj4UQmXQR6Qi63mr1CRMmgg5+W80UqDl9KY/DpdC4B9NEKiUqk6ZTagNuvlmsR&#10;nljAl/F5Mo3CZNJYgJWgJUFXsshs2OEzES4ToVPZdApbIVVLbtb4h30qmQVN9vaWFBzL368hLBOX&#10;VgjzS8vQWFkslk6ncTvtrUZtOBo1mu1OdwiOOZerJFNFhyNgsbi8Pmi5mNMVcHsjXl8sgKVtNp9R&#10;Z5TAV6JxKPOEld8uLPwGv8V797dzc3fmFxfAXRKoFAaTCb8pqtcaFFIllyWkUwTEFTYJPhO+OYOP&#10;cIQ8FgL5AEUkNpPD5wpIBFJQavhkQaGEzeIb9JZctgjiUqsyiRE5BJPGJ6zQiCs00iqdRmIBKClE&#10;xtoKBR/CRWEywQQweficca6YRmatLpEW59cW51eJq1QamcmgsjkMvoD/96WJQVYLgIZc0NUig0qr&#10;V6pEPC74aqlACErztoIGgJIHlk8gUSh1DrvP5QxAwI5Oa9WozTarx2x0aFVGEOygKIGSMlQF7wyv&#10;ksrUKjUQ3gLB5gigv+CTeSiMNTJ9mUhdWqPMAy5XiEQai3pzCwhijYAP7gFQLuEF/YCSFDDvtwt7&#10;wQ6e2CgM6ES3d434fKEElclkCoVCmUolLy8vNjY2CrliwBO06m12g9Np9Qb9UTCyMSyeS2a71cb2&#10;cNwsliO+YNgTxBy+VrrUy+am5fyTvdneoFWKYeVEpF3MnWxuHM8gNi/BQWxu7k2m6+1+Lp6O+MPw&#10;5m6by2m02fVmlwU0n8Pn9OYz+Tw4inTe5gksrpLuLuCtC04HtD3IynQah0yiM5ng18R8BCFTKGsk&#10;EoPLw68YMBmxRDyejHv97gAG8HY5PGazTafWy+wuk8dvM1q0YpkQfn4qNGEWDXbEchD06Nv3Nzdz&#10;njw4vn+1/8XrR4/vn7Xrxf2tyce3L988fFBLZJJOb9YTKPiC7USyl8GLeKRB4ZkNUbczGwo3s6Uq&#10;yLwoPloIzHjaH8phsXwoVotn+vlKJ1frFVvdYivqxCxyvVmm14lVBlSDT2OweJO+aCGcyvqjuUA0&#10;7vRHHZ60F6tEUlE7WHFPJpFuNpvxWMhhMWjVSrBtQmjLKrlUIxXjo3iFCq1IoROpDRKDReV0W6Ox&#10;aKvVH402NmYHRweXqUSBy0IoJNBluHXFZRoJWgabSucCFJgshI2P2ufNQbtXmTShrDpeUsVKqkhR&#10;FcqrQwVduGSK11XeLFcNdlu2QEZWWQqGxMaVOxG5HVU6FBqnWm2O+QLdUrGWz/W73VatuT4YbU+m&#10;7SKwMt8sNQK+cCQKrrfiDiQ87mg8kMz4E0k3FnV6/Ha7SamXI1IBA1+Ajk9nKyVKrdrAYHCgdZIo&#10;9NvVUFfwur00sDnQXuk0FhwLQJNCZgAOeFyBVKKE85xOZouFcq0CNqDYrLVajW6pUC8XG/eunkxG&#10;2+Ph9qC3CaY/X6iVy61oJMPnS5lMAR/Hn5TBFLI4YjYHZbFFLNCALAHgkkIGcydHhUqRQC6TaJUy&#10;g0SoUssMNoNLrzBp5Qa1FMy1HEImUsnFGpvRrZEZzRq7VevwWPxeS0DMlbKoPDqZA5xiMwUkImNx&#10;gQAJf5VAWiOQVlfXIChEMo/FdlhtyWQGC0ZNJodcppGgcKLlsFXIdXqdDQGCU7kyiU6vtQl4MuDv&#10;2hq+ZNDC/NLdO/PzwMbllc/wmxKLy8uQRPCqNvBzEch0Gh3kISpAUA5bSKfyWUwhkwEqg08Gnb5K&#10;JoFZJlBYNA7oSovRZjM7ADSoCA5WJUVVAkSilGs9rkA6UTTdjG3Uqsw6tQV2ZKhaKdFIwSCzBAwK&#10;C7KCAAgrkACtVHK9WmFAuBImjUejcKhk6LEcAV8qg+eLVTJUIxGrEC6qkunweSluzGFy2o12s86k&#10;VmgQLoJwBGwGwmWJQKjC92QyEQ5PzAO8ClUqudGotTvMXnwmncln0Tn1SrNKorUaHAa1BU4Tn4uy&#10;GHx4slJjNlvcWo1ZKdcjiJTBQmgshMVHGVzRGoW1TKQtrlEXVilrNxdAoVGxWHwuVwhNDtgJCRJO&#10;EIgJMokJWxBlJBKTDAmPxgGzz2UL4MdRKnQapV6vBVi7UslsJpOPRuIepwev1abTx/yBWjbXyhZK&#10;8WQxnj7c3D3c2us1OplELhSIY/5YOpJtZMrNdPZg0Pvy0fXT0/1Hx7vH08Gwkp/Uyq1salAq7I8G&#10;O/3OpFnfnayno3GP3Ws22gxas06pU0rkclSuUWp0al08miiWKg6PTyRXLqwRFlYJayQKjcnm8oQs&#10;poBJRwB1armay2YTSMRlwhqNzZbIZWyQ3BJxOpvEwv5ULpErZ8KpoMNngQ8xOfV6s8ruMrq8VrkK&#10;ZeAHDd2SyUcRIXgKk+bjN59wRfn1hy+++/rLP/7+p28+vXv++P4v33398zefLnZ3e4VSI5WpxJK1&#10;eLKVyTVT2U4+M2mV+tXcZq/VKxUHlfp6o79e74zLtV4uDypyWKwMCuVRqQbojNq9FplOJ1JqBDKd&#10;SAH7XoOjla3t9jc3WpNKrBCy+n0GF2xvSgUHUp5gAb+fHg1YvWF/JBSMmo2QNlEJKhCI4Si5LAGL&#10;jXL5Cr5YI5BoeaiaI9XyNGaZyaIHh15vdQfD6c724eH+WSlfQzgiKpmJ9w0CbQ0c4s2S6qskOonG&#10;ZjC5YMlBfywSaPNEJkWgokuNJKF6jY0u0pE5EntulTVHYN9dZc6vsVaJXBpbxkJNXJWXp/TxFS5U&#10;5dTpXE5bIBJMxqJZH5YIxtKecNIdjIciWfzaaTCdyzbACps94WCuGss3vP5EyB1LOMNhi8dnstmM&#10;RpPKIONK1IjEIlNqRRK9XKNXGyViBZ3GJBEpFLBFa0Q6nQkWm0ln4+WdOUKQaXAsoDFv0b+2uCYX&#10;yeIhENOJVCIDuEylsuFQDAtEg/7I9tbh+ninXGynEmW3K2K3BxQKAyBydRUEAo/BQG4GeHLJZPba&#10;Gp1AYJBILAh4SKXwOSwply1DODKEhXLpAh5dwGcK+bh1xVcygEAFSgXwS21RSQzgbQ1yq15iMsmt&#10;Lp0n5U3btU5gpQRRoKBYOUArET6eFAQmlUEh0ygECnmNzKKAg+WBoIZ8xriZdgaijEoCCQb0Qf8O&#10;F/ggoVLIlzGpPDIRP5WAwttR1rd+8CaoYBXpN5fw4bSyObe1F/HFA25V7a0dA5XBZPBAMgNc8an0&#10;d/F6dysraxw232F3yVAlncpi0jlCBJVJlGDPQUobtFb4DmyGgE7hQgDFJEKlTmHQyrQoD+XSuEK2&#10;UC6Uy0DN8SQgPOHbSsVqsQCMMB4CnhQVKCCAnmy6ANQJZA6pUBVwh9RSjYiLingony0EBoGF57AE&#10;TAq4ci6DxhcgoG3lXL5EIFQo5Sa92qZXWS1ap9vkDzljPkvQafBopAadwqSRG0WInM+TIIiMh0hF&#10;Uo1caUBFSvhESIccvoSNSOCYIEg07gqRsQI/II0LlpRKZSN8FNy69P/f3n9Hzbbmd30gaw3dfU94&#10;U+VctXftnEPlnHPOb84n33PvubHv7b5qdbfULZRaSC0QMmBkmBHMYrSwbIskPGiQDRqYJVuDsIQx&#10;wjYwgD0Ds2YGFv/N96nqboQNXjPL//Ku5+yzq2rXrh2e5/P7fveTOAXxKU4LOAavJyzi1MjAHxIC&#10;FZY0JYL1+AmcF+4CbiXWETY6jeHF6d3NxZNhZ0QG1CiVOuXCk9PNe09uPn52fz4angwnr++eP79+&#10;dro4m/RXo8FqPFytpsfHE7ibxduXl9CiP/TJRz/y5U8+ffkMX3l+un66Wb5zffH9b17/2Fc++8an&#10;n3zt009f3j2bDufpZMEyUrlMAaoPQUXiJU3Wi/lSvz8yk+lHh6DkweMjx6HHE4xRgRjlR2j0wLTy&#10;MssGfW6ITGiMYBQuPOYPBkRZnMxGvVFnshiO5oP+otcY1grNXKmZAzELlXSlns/kkqEIsqc7EA0i&#10;bDkDbmT8H98pyl/91V/5i3/hl37hT//Jb379+997/vQHP/3ks3ffXMyXTy+vXtzcvn335P7s4tnl&#10;9cubu/efP/vg+d2z85PnF+cvr67e3D/94Nnbr6+evji+vJ2vL0ezZbPTSmWzoqxHKSPGWnExJ5sl&#10;PVmzs5CN9URuUGouGsN+odlOV/v55rI5XrUmo0obHnxUqs3KzU17NG0Mhu1BpVRTJVHiGYQSiOgw&#10;HYqwsM6RMHKFFKblIKuGYY+srJrOJlqd7vH59d2Tly9evvvq7fem01UkFHc5fKR0gZVI24FPHG5c&#10;grDLFyTDoO45Hj5yfP4LR5/7guNzn3d+/guOL3zh8PNf2P+9X9j/3IPDzz06+tyB8zGMpJ8NxcwQ&#10;mwzxuZhcZo06b5Ka+Wy+O5pdjhZX1f4q35nmuotse5ZtztLVcbI0qPU31cGmPFhXBqvmYFGvD2r5&#10;Zj1VRqjIGYmUYaW1REFNLRu9i8G4lyuWrbQtGjJLJuGLBSLR7fj6fIxlY/FogLREQZCH3IOHePzY&#10;sa243Dt8fCgyfKvWqJQr5XK5CQhnskjNVrfe6IzHi35/Ohotu+0pz+nb8WZ8e3vux49dICOA6HKF&#10;dmn3Pt7cJrAs4vdCpLAhnLiX9h4GfEchOsyBFF43PoI0iwUhRb2xMEEnR4UFNiJrrG1sk0YbCq0r&#10;jG6r6XiYD263d7tCHneIRoAO0vFQnAszYkxQaFGhRG47XCNsAizkbinxRH9BzEqCCVXL0FIswoUg&#10;TqGPglGkYAieIAIaen0k5sEncryyG/GBovlQmIz+ADgiuuwe9e5a7wOa0Akw10h+XxjubA8l7MgD&#10;o1IpNhla2Ht0tPfwyOsOwqGD19CGzkO/6ygA6w1GgH1gRDlbLaXLKqdFfbGQG6yMx/xUxEchioCM&#10;2CYSZMBWXCuR1aFFmIhAhzgsmYjIRCHDt90loxxHCQAleVLhCSEEcnGZCrBBiF9PDKDkESQ4TYAD&#10;07KZVDWbqpIKhlx7O5xEt5ZrWVJSpFWFNxBRwiFG4HWakaNANqsK0FLgWkyAFqIRiONShBLCMd4f&#10;ZoIR1hekHe6QzxeFVQcfsZREHSIax4A8hpUoylg4jveJflRtoBMBAOeFM8J54TqkrEKvNb6/ePrk&#10;7MmsM1n2J2fT5bOLi5PRKKNrpXRy2usuh+Or9dnl8vxifn6xulqQUSY3o8541Br0K/Vxrbnu9d/c&#10;3n7zk0/evbn+8uu3X5ydno/HHz57+uNf/f5vf/Ob3/zss3eePLs7v4IYOz++HPXG69lqNpqNe6NR&#10;d7gYz1+/eP3+mw/rzc6Bw/3W44NHB44jN5ms0e0LOaH0fRGOwjWPRIJ+r9d76HQfub3w3YdO51ZR&#10;DlebxWozny5GkL7T41FzWCu38tVGvlLL1ZvFfDHL8qzT64Zzc/o9Dr/HT4V/5Ce2Dc7/0M/+wZ/7&#10;Y3/0j//cH/vhr339i69ev766eX589vLq9r23X3/x/Q+RXtw/++DdN8/v7u/PL948efLsDHJyfbc5&#10;uVqs7zfnTzYXm864bmUreqKfL/VyhVYq1UqnprXG2WB6NV7czjdPlidYrlp9cPB6slm3RuNSqwOC&#10;W7mqkW7Y2WGxPKvULnqjU7jvXKVZrNXLtaRlGGS4R5k0KeGp8HdBGRHCjBoVDEpN8Mm8Va6WNqfn&#10;z95+c/f87Zv7F/dPX11c3iEHECnhJmPfOxxep4tMgeSEjYW9dfse75OeoYDO/iPXwy8cvfV7Dx5+&#10;7uAR6We99+DB/sPHh2/tHT1yuI98EW+QB/M5Ma3oZdWsyVZDTbQ1pGQrX5+Xu8fZ9irRnCU7q0x3&#10;k2pvEo1FprPOd9al7rrYmtc7iwbCVrldzlRyRiZvwqKS56sJySAzOObLo3zxpNurJTNClKH8EYVG&#10;WJcUiicNtileY0SVU2IxzuUJQgI/PnA93nduq/lc0UjM0LRaBT4+o5t6rVnPFguyqZuZVGsAiTlr&#10;tHvFYh3QcTpgWr3Qkt+jJLTkjpJYgZAEK7FCxtBHIQ8Jfi/j98apiCRzJso2FCUVYkHJvceuQ8jP&#10;bdrt8OCx1++l6ahEhwQ6yAsRJeyIRdwUHWBjfiYGanhjxIq6QrD24CBUsylbKqfywEogzpNJaVAC&#10;o14XedAJywA5CScLO4nyD1m0W4q40zEhGKQAR9jGrXiEcY9FyMg6NBlWC4fnhZFkkfzwxb7YDpS7&#10;9gPA5Y6VKELbERJJFzdwAe8jRcNxEBDO2u0IOg58PneEiEFaVsSdlY6CffjUNrJIGatQTFWr2Xpa&#10;z6qsIdEqmejGE4sEGEAEW+5AuRvbAroPAYMNC9jMklOmlLTkpK1gaVuwc9vaGBwnxF0xW8Xe4gGW&#10;jQgSp9tmDqcMB6BrmXSSdGUx1Ew+BdM+7lSH7TLcSSdnl3LJUiZZwpaQgZEIR65DIA6lyYQFnyvC&#10;xGVO0AXRJI26jbSqJkXRYMiWLBQrfhSJZSTQMLptFgpWsohfUSaCeBNjET/wqcBBIxNFuZP2WMml&#10;K5v52eXqYt6ZjpuDcWtwtTl/enWXt9PxGB0KR7ZVKFK1UAWBxo3hqD6Y9mbjznjSGc9743Grd706&#10;eXl9996TZx88e/n8/PLpyfn1Yj1rdaatzvlsAdP95Ozi7vTii+++95UvfvkHvu9rH737wf3lLemK&#10;PphsZquX98+/+qWvfPNr3zw7vUJEREFA0cZKnBXDkbjPH41G4iwcqM8X9PvIkNiewB4Zcc6z53BF&#10;4/H5cnF9c3V2SsbGn65Gs81oOOuQwXU65U6HjIKZSFqBcAimzu33eUJBbzSErPrjP/kT//xf/PPf&#10;s57MP3j1+md/8tu/8Cd+/k/90f/gJ3/whz96/vabp69+6Kvf+Jnf/9N/+Kd/9qd//Cd/6Ks/+NlH&#10;n94eX7y8untxfnMxXV3O15vBZFxvNzPFRqLYTBTbqWI3WxiVSqNycVQu9HL5biY/LlUX9dYgX2ol&#10;MlUj0Uxk+tnyMF/tZkoVLVFWbaSSanazuWmxPM6VoNZmtfbF8rhOnoWaCVNT4MN4mpHikFhBLoJE&#10;K3HREtSkYKRkK2MUy+Xpcn12+2RzeXN8eXN99/zk/EZWTJQT6AgUEqIonT6A0huKObzBLzw8+Pxb&#10;e194sL934IK0fPjocDvC/sFbj47eenz0YM/x6MD96NB9CA0SpGJRSebNxHaAQkvNWGbZsHCMDTPd&#10;tfMDNd3RCn2jMlJKA6sKRXmcqi3y7VWpvaw3Z+36tAEJUGg0Ss1KtkLGPdRTJmAmGcCiyUkZSTZp&#10;KqcqBdvOJlKWYrBh2sCZKabKSiLFSTTPwkD5wrun8rtRCQ5hDHwhUZJSSdu2TUHiRVXMlnKsDP7E&#10;45qkZZJF4Hk6N4ykxxnYymofaAi6AY47370z2lCaeBOKEp8iOZ2wqKAk43bCEVPRAEvjcntpOMeD&#10;fe9bb0HJHjx8ePTokfPhI+fjx27nUShOQf2ZdETiKFXjEypriZQaD3JBV8TnCIE7wQAdi/Jk7sAI&#10;G6N4mtQ8SExMAHzDviixnwEKvpu0udmCEgIThTkE4cnh1ificTkQoMnwEEH6yAHx63SQWaQj4GY0&#10;ylKUGKOwPQmesZgUjYrBIKAZg/8CFiFCkbCyg+bRIVSk8/DAQzpQRxgcCRJAw+GS8ZbAGgwF38rH&#10;gDbeStkFTU7sRCKolzBzSSufULN5u1JON2q5NpYlGGG7ItKawJAHBWTC7iADoACUsSBry6lSsqJx&#10;phCD4jYMwdZ5Mie4xuuw3hCV0M7glKElDCVRsIqWYHNhIeylfK4wFeZE3tD1jG0XDT1n6pCy3V5r&#10;2q2P2+Veo9DOWkVbSwPxO1DynMaxKmCdVDP4OTrEy6IF1O7ex5UENxF1fF5whBN4DYKR207bAOuN&#10;BA/Oc7JpJGRZp2kuFo1TFGIVFachk4ndRsJ5hfw0LkUhU6lkq9VctVFuZexcwkonE1nyfJkVgxEa&#10;Yt/l8gf8kYSRquSrhUR+0Ohdrk6/+M4HtyeXb989/4EvffWHv/qNr3/yla99/NnXv/iVT97+4NX1&#10;0/VgNm70Fr3xey9ef+XjTz94+fr9F68+ffPBZx98/CNf/+aXP/z0nWev5oPJ8Wz96v7Fi9unH+Dz&#10;Z++kU8WAPxZGHozxwDriX4xiaSoej0bpcCjgBShDZATfEO2KxAJUPJnNP3n2/MXz58vZ7Pry7OR8&#10;OZy2x7PucNLudCvtVimbMSHpD44c+w6nNxRCKKFhai3z2z+z7et9c3J6Nlt88PLtT9957/nF9d3x&#10;2f3pxTt3z15e3799+/SjV+9+5YNPv+/9T1/fvrhZnj05vrrfXJC5Iqar8/H8YrKY1jvdXK2TqZT1&#10;RFE1RsXS/WJ2PugtqrDStUUFuqs2LVSQyJDp1day1plX29NyY1Ss9jPFUb6M92flynm3d94dtO30&#10;oFCZtXr1QimfSiYsAkpOYHiZE3VRTemSpQg6zypAZ4xX4oLCF8uV+epktjntjmeD2fL08vby9mk6&#10;XYD6gFc9ONjOi72dKx2sfLjvfPD46OHjo/1Dp9cfhCZ/a3//83t7bx05Hzj8j52BA3fQSYaSZ6Mx&#10;kaZkjiI92xKCUtDMnGZn7XzCKutG1Uq1FbMqm1Uj29FyHTXbtgvDfHmeK47z5XG5PGxXB51cu2oV&#10;qqlSOV1O6kl12/xNRK6NCQF3MBYIyRSVUaSMqpSz2Ua1ZqoGmc4uxtIhyu/2M9E40O44dO8feY7c&#10;ATcM43ai90eHLtiNQ4czGAoIkkgzdISOBWJhbyhwGPAEeVpKmLyuiZqOjAJKuhwBkNHtRg4mzaQI&#10;JZ1QkUQS7h5NApFHR9Dd2Czi9VLRsATf7TyE0WWSelYTTJFVff7Y4wPvQ5h3aMlD78GhZ3/f7TgK&#10;+LwxKiqBMqqYVDhLihsqZxmkYY3CxCQqihysKLINJ3jgwoWNRmiRikt0XAYB4+QpnogrLHOaSpqg&#10;aiIjszE+EgZSRU1L86IRifFef8yJ4/dEcJBIOAUkUH4HeqjgQJAJhSGp2ECA8fvj/gDKOQSRDA5C&#10;jEfCUEwEl+SL7kgIGwcZUAMEUZWkaWR4VpdBMSVtKGldSppyOqnn0gjfUkJgdZ7RwpCKISYcjPtd&#10;EcoPKJpAZK82GbcXw+a8VR6mrQKiKR3hKVieABSNpIt2PdcsJcq2lETSeYuLihEPta0EkwOecMgb&#10;UbdVQKpkZuy8zpkKq6ucKeLnfFQ8JnKMyvGGqmVVNUNTSjpRrlf6hWy9nGtU882UnhVoRaAUKFAU&#10;BgFWndN0yS4my8AxHxXpCOfzRiDkEaUARzYu62pSU5JQhaTWzhN0OX0eVwC6EnELFhvotO10LgdY&#10;FJrN7vHmbDpdDvtTMqdIc9RvT3PJsibajUrv7Ph60B1PhvNta4phJlc27KxuZXWIACOTSZVNPYV9&#10;wtIlEtl8pljJlqpkjKt6r94Ztgbz0XI1WZ8vTu9Obhe9+fF4/fr+7RdXz683V/dnt9/6oR/90R/4&#10;oXefkXlivv/jj774+vWX33v/B7/0lR/52jde3794fnX/3vO3375/cX16dXP5ZD47wakBlLjRcUqM&#10;hqHrqaSZyNiJoAfmGYY87A8y7mDcF2Wi4IeVnGznIuy1Oxenp9d3F51Bo9OrzRaDbr+ez9scF8X3&#10;Hh9AjQTCVFxQkSs1pJ/86Z8moHx6fzufjMa9ztUGl2d+PBrfHh+/vrt9enF2tVper9YEnSeXr2+f&#10;vf/k5cuzq6vp4ma2vJ+tyASKncGq3pk3O+NKA3Kyk8nPy42L7ui02R1k83DT61rzotm/6Y5HqeIw&#10;U5pVm8NSHWlcri8arSlgWq3OK7V5qYZvrettUslea80brX65Vslmt6LJ0HRFUSRBFjiZ4yVWUlle&#10;jMeZWDiCi8TlspV6nbSSaXd6rXb39Ozii598qdcbOp3eIyDG4YVZ8wdjXn/kYDvo6d6hi1DS4+UY&#10;OuDzHB4dHJD+Bn4UyGAQPo6JRBhIm3hMiJOht8ikNDYvZGU5o2ppC6IyZ5glO1G1rEoiUc9kWrlc&#10;J5/vlQr9RmlYznaqhU692K7l66VUsZjM5xM5Q7KAAORUWbZpWvIHaA/pvRsWKVan+bSoF62MrRgC&#10;zaucZsgoLVLAi5gYQ25++ODwwcMj4nMhiPbdSI/3XA8fOR48OHj82IFI4PVG6Ljg8UX8gZjHH/KF&#10;o/DuNCeFosyBw3/oCHp9tMsVOTwMPHrk2ttzQV8fHuE6HGKHO7G2YyWk5eGh3+kI+tzRaIiDgpA4&#10;A6oKhRaXArjx+Ki9w+D+YRCIdh95XIfOw32n2xEA91FcQRlNTCLFo6Q2Q5VtiJ04Le0Kqt9PO12R&#10;I0fIRXgdcTrDPh8dpxWZxrmX24Vuu9AumPmMlk4oCZGWRU5naBmOEtbbF4i7vTGXOwxKgvJ+PwU+&#10;4oJACJPHCN4IGBoIxsNRjjzL9yFXcERpRqFeRQ7mEcSkJWBRFK04JVNREWRnaJVnDWhhjtFiMRGe&#10;HecrM1pazWSkdFJIJfWiKmdF3mZoze+jjg49cCdBDyJYTOX0YrLSLo1apXEtO8zbrZSGW5wQKYVH&#10;zKAUUtki2jmzkFIzCuQqo+3Gl8TpIAagYCN0uY78bEyC6szouVK6Rj6FzGQ1CEks8VLgjYRVyqab&#10;mVRdkVMSbwJDmkbIrioJmbOScq5olvNmXhc1nuIsxS6lywqrMmEyuYVISxKnYj+4gAE/Tdow0CqQ&#10;nTFyiqAxNPI+zyMs0QouhSqlFCVVqXQvL589f/7mS598/fu+9IOnm9tec9wsdVql7qQ7b1WI5cf6&#10;5ebm3Vcfvnnn4zevP14tzkbDZTJRKBeanfqgVx/2G+NaoV0rtsu5eiFXa9Z6/e6kVulUy+1suqxr&#10;kD65BBlsrZZJFE01lUuV2/XBcnIMR//85uX3ffDZ86snn7z7/te++MXf99XPvvF9n0A6vnny4kvv&#10;fvjxqzdv3z17cn59c3rZqbctK1UuNxEId2NQUmEm5AnHfDAXcTHGRgNRmuIZVmbIA1wtRkvhKJNI&#10;pju9bqVaLRRLw9Hk9tnd5d3lycVmcTwbzwelek7WuWA05A+HwhQF8RwXGIqneIX7qT+wndf7eLFu&#10;lGvFdK5VrD05vXp6dvXi8u7N/cub9fmsMzybLPHO9erkyenF/eb0bDQ9H0+fb07v5+t1o3PZH99N&#10;ltez5Ul/dNIbng8mm2Z3VqxNSaOYSrdUGRYrrzZnT2crALQHkmaLtWSuqCfqiXQ/X5hWq6tmc16t&#10;nrTa593ucat13O1cT6dX08my024UC5lUIpNOIk4lUwlFk+ExVYDEki0bSlMWBBFhsFHvItVrzVar&#10;0+32B4PRen2cTKY9Hv/2kT8ZgskNLXbk2dt37h+49g6cB0fOaAQhnRdZOhIOhUKRcBiKXYC6EWhR&#10;pMXt+AiMQjE2y5QNpZHQcxKfgplRLfAOvqyQrpayjXK2Wck3EeSLmTpueT5ZKqTKhVQpa5Oeorlk&#10;NmkmIYAlnrRxMc0sy0EmaIJkyIphGYmsnUlJVlqydBbIEFQy3ommCYYmGgiPKJykzfmeC1b38WPX&#10;Dg1I31v5nhIEOKAWQRBfIHrgIAOsuryQn+EDBxRoaO/Qf3DgByj39jyPHpGHs/sHzsd7R0dHPnxx&#10;l7aSkzy49LjCQR+1e9y2c5FRrJCHiUwQYs3LelwUMKpxSkLSLEE2ODKchMopCqdunyJDvkGwRABH&#10;2D0UVCxD0GJ+6jtyzx/3eGJHR0EckgOi1cfQfp4JCkklXc/X25V2v95LawkmRIe8OJIoILjvCL61&#10;732079s9XUUC35F2R74TmMA9eUYZYoBIMBEBSVWTsJzbIR1pny8GXvC8TsWkWASgFOmYHA6SZ95Y&#10;kgPGTjyRiJ82eTstpxNiUqANhtYlIQFQBgPxo0MfbHsQMSkIGawkVBjv3rizblemObsOUCqMHnJF&#10;mRCvsoYpJqA6U1o2Y+QNEVAzZFIxJeGa4LfI0kcd7iPSIExxlpzMpyo4PJwLjhNngVPAS47TU8lq&#10;Id/OZZumkSM1NpQAMRgK0dDLhpRu5HppJUce9cZYIc6rPJnEAr4eaTdLGnS6Itlw32xcCePKO8N0&#10;gDVFW5ctgVNMPdmsdbOpsi6nGAo8FUvlzmJx8Q4ZFuCTYW95ur7ZzC6G7VnayGuCNenMb8+fnq+u&#10;ztfXz+5ff/Dm008++sqov2jVB8PefDxYdmuDXnUwac/6jVEt32yUu/3OdNCd1ardSrk96M8b9X69&#10;1uu0x+3WqFJs4adLZCyHdhFIzdY6jeGov5wPTzr10fHi7NWzt5/dPfn+L3/5G1/52mfvf/L69uVX&#10;Pvzy93302dObZ/VyA35fELUoxUEGhcM0HeOhbOgwI9ICH4lHvKF4hIlTsCYMjRzIqsgGcOWNVvPs&#10;4qRSK2eyudV68+zV8w8++eDjL3/0+v1XYGV/2inWsqat4y8CIc5QHEpjxih2Sj/389uBe0/G606p&#10;1S42h7Ue1p+d37198/LJyf2kMVl0Fre4Lud3V6vjy+XqbnNyuz5+enJ2u1yfDScXg/F5b3TS6m3a&#10;/U27dzGcXg6nUJq3k8XFePby7v7TDz++Xm16+WIrme5m861Mpp0vDMr1br48q7fPBqOryeR80F/W&#10;69fD/t10dDvBO8Pr2ehy0j8edrv1KgIQQFko5NII8xIvwagkDMuGqre2f3axWB4NZ73uqN3uApTD&#10;4XgymSElEim/H9YM8ocMLbWj5OM9B1bgxF1uj8TzlqogpDJUjKbipJ9DVFAZxeRVgxVNhktxXMPU&#10;xzl7kNFKKmvHYzgCoC2fKpZSpVKiUEjkc0YmpSdTeiplpAzV0hRD10wV2lHWFRnqABpYQaE1rbxt&#10;5yXZjjOibgD6eVWxcGaZRD5jZhqFui2atmSmtVSv3p/0ptlEHozwuINIfl8Mxfh7UAAsdqAEIsE1&#10;JGSCfL6uKAnirP2RI5fv8aHryBWAnNw/CgCUSPsHhJUHB+RBBGT19oK4Dw5wKcijSewQS3wd+3TC&#10;TbsjO1YClFCUSDwlMSE25kdUUeiwDNGkUmIjmV802llJ4wLheDAaC8VC27ESDrHbA28wgAjEYgku&#10;EGXHaiiKFCUzjAYtiRSLSTStBLw0HRbjEREsjgYojhayiVyv2qymsgojMFE2FKDdfurAFQYu9/dJ&#10;TRTAB5TAuePESYIJCMbxQ2AQBCyuMwSOpkEiJWIxAejZXTQkgssIVJvKMQoOKYi44o3i8kLoUTEh&#10;FuEDnlg8CBmmy3GNjog8a+pqRgVH4mo0zLucITeu+aEnHIjBNcNuF9N1hbc1PqmCP5SCb1lw7mKC&#10;DQsxf5yJCqQ1FWkLCX9tg5UseQbK4SDxc/hpjzsMOw/BjihCjoEScTpYQv9iJRLlJSmpaVlOMHnB&#10;4ARNlHVR0hlW4jglbUEAIaIUZEaFPFRElacEHfyMy6CkIZpIiLgSq9t6BomLK1C1KQPWul7K1fKZ&#10;ci5dqVc6IJRtZGTRFAVTkvFzmXKpU6v0a+Veuz4adReNci+XKBUztdlwdby8+OjNl46Xl4AjEiAI&#10;FLYbQ6zXyp16od3Mt4bNCVK90Oo1RtPRej497rbHQOR6dXF58eTTT7767jsfv3j27qA3r1e6IGy3&#10;NcZOsIfxYLVaXt1cvb65eufJ/Zury2fTyWY0XGyW55vpSSVbn/RmAOjx+iKdKsqyGYvzjw9cDx4e&#10;HEAWkLE6Yh5nIOgOB90hn8MfCVBUlOVZhGopRvEIPLKizxezJ89uF+vpdD7dHB/P14vLu6v3Pn7z&#10;8t0X09WoN243e9VWs1YuFOLxOPKikTHzrVL/ZPKnfvFP/8t/+S9/z6IxaKVLrUy5navW06VJs//8&#10;8v7l5bPT8WZDZnw/eXn15PnF9QcvXr28vl32+qSKqtGa1ZvTauO4OwAczzrDRbW5rLUhJ086g02n&#10;3y9V62WEj36/3h6Wa8N8sZ/N9nLpUbW67A5OhtNVe3DaH8zrjXGpNCuX5+UyFOXVcLBpt86G/Seb&#10;1eV82ijlc5k03Ldp6rqhCSIf5+MMzwoCTx4vJZPZbDaXK9Rq9WazNZ3Orq5uzs4uVqvNZnOSyeQ8&#10;Hh9wACgg7SiJFTIHyCEuZyRlmMVEIqFIXIzCywgCNa4szcs0a3F8zTJGhfS4kKjqrBpxixE/cmsp&#10;katlS7VksWRmM0pS58igOIhdu5EL/MEIkjcQCYSIDYyg7MVlXrIVM69ZJV5OhGKsLxAhQ1QxiPVm&#10;NlXUVfA+IwkavBIf4dW4krcRvXWG9E4TJJE8OVIU+3sFfpd2EgnCCujcumYvkAfYYd3pBh89pNoq&#10;EDt0Bh4feCEniW+F7T0KulwwvJGtvg44XT6nizSi3GF3J1qRHAc+ryvsJgY8EvDGoCjhgjlKluEK&#10;Wd2E6bQqGnS8aNZSZFIrPkyFPX7vthMU6QfpwyH5Hz107O+5odEg8WCBISppoJbRRNHG0uuFLOIE&#10;wdL1bDyuhUOkZTW0p98fPTry+H0h3AVbMgqpQj5VMBVoMYAsHiXDzLA4d2Bl575xKQgoA/FoiAUI&#10;cJySYPCsBuOPn9tVguMqAZGIAVjZtX0Jh+htE0JSlRGNkCG5gC3gcu+x69GDI8ehD6IY+4GCg/mF&#10;MdeUlCTYgGYsIvt9tIM88/Xju1AxQX/McegN+ymdt9J6bltdYwkxmYvAlCg0yOunfZ4oS8uWmkqo&#10;GYlWojhayPOY4N6GJR9OxB9DhsFBBoNxllUtK1cutyF+gU5fMB6hxECE8cFcxkBIheaEGM3Jkrma&#10;nF+s7zu1EekqGoYnisaCtK0kwEqV05CAS1tN5RNFMu1LplbI1HKZKsxvBv5XTWtgopwio7pxGqSl&#10;BYTqKYCS500e+ldM6Era1LLZZAUkhfQz9XQ2XTlZXy3nZ816v9MczSfH5ye3y9kpRCU2qJXai+H6&#10;anV9vrgcd2Znq6vr03t8BA5CTkJINhuDzfpyPjspl1qlImjUASWvzp9gJ69ffvD8yTuXZ0/KxW4+&#10;17m/e++TL37jow++9urlJ8eb+3y2lUlUM4lyOlHJZeqFYieZqip6JhBjD9x+dyASisRl1azW2ogf&#10;fi8ybTQSjMOM57Oly/Ob66s7Xbcj0Xgml719cn1zfw5IvPPm7WcvnvfHg+6oe3J5PN/MynCvVZTt&#10;HM7Ztm2EU3hw2D8oynQ990f+xLavdzuZ6+eKoNuk1pw026ez2elsfj6fPzk9vVlvbjbHdydnsN53&#10;x+d3x2cvrm+u15t1f3gymmy6A6Tjdv+43j1t9pbV5jHUZaffzRXzupW2M8VcpVmoNex0P5U9bbXm&#10;5WLNtOpp2InSqt2/HE9WrfZJp7NqNCb58qrWvJ8v7xdrWPhlq71od/vNRrVczOez0I8G/KjEMyh0&#10;KFKKBi2ZTqeLxUKpVKzVqr1edzZbzOfLXm8AOXl//xTrPl/Q4fDstCRpDLTnwApAScVQrriEpmdN&#10;IylLfJSKBmHEQbd4GP8i0YyhDsuZblrL8BEx7OWiYYkXEmaqmCoWzFRBtRNkMFeR8tNh8liTAv38&#10;USZIcSGkGNChhCmVYkxWSMl6idcLMd5yBxmHF4ov7PMHwmH4BDIFIHjnC9KkxQaZQE/S4prGaRIc&#10;P6xDkIZ3IPEQBTIITJCoiMLzPcu5e7CIJdL28SJ8dNjjhdF27h2S8VT2j7z7R/7HB74jSCFPDIY3&#10;QKbHov2B6JHDQ9ppk34gpDENiLNbApR7D53OQ//+I9fRvhegRFmyjazAqDEIQ1rWjUIiWTH0jEHq&#10;7lVJlEnrbjI7YOCQVLPEKFrxwlceeAECpyNA9Bp59KZuFaXgdkMax0BJyEksIxHBA/SAyz7KH6SO&#10;nL79Q5eLtHakqDCZm0GX9IyZKKVStWw6Bc0tmlBbuAgAClYgvmRSGQIvmUgaWQOFX7I1KcHRCs5r&#10;F1SASJwaLhpWcKeASEnUAMdtBycyoh1pPxgVwkHG5QjigCFLEZa2+xdAVWBX5E2BsxUprcHnxlVs&#10;j53EaR47iUYhZqMCK0N5FBLlhJLOmoVuddAu92RWxz7x05C6HC1LjAaSZjRSAwM9iwuCX4nSQoxV&#10;PNs24R4v4T5uK9APOQw56ccxeyOk3XOM8UeoEBUPAIZIoRigdr6+O55fl3Itry9CuiNEYsgzSeho&#10;djtSEafBgGfNXCPfLKeqaSOXMvMJKwcKK2qSZy1LL+Qz9Xymahsp2NhcBiWplkiWLKuQtEsJq5hJ&#10;VnLpWqs2XMxOlouzVnMI2O2W4+FyNT+7vXoOzE2GK7Dy8uz+ye2r5zevnl08XwzWtXyrVmi1Kr1m&#10;rQ9Qwmh3O5NCvp7LVlPJYjpVsq0cyItfh6iELMVOjleX1xdP85maqWZxUqvZ5fvvfPnl0w+f3b6Z&#10;DE9LhZ6m5my7Uij1SrWRYhY5OcUqJgoNKTesSIYf4hUy2SR5rEEjdoqcYmp2tVSrliqSqIQjlG4a&#10;g1Hv/Gpz/wy67+7Fq+edQTeRTdTa1cG0V6jmYOiQOIkjDYMCPqfPFaZDUS5KidTv/+mfJM2D7iez&#10;q/7wvDeYVxvng8nHz9/+5PWbd+7uj0eD08n47vjkdLo8ma7O5yfPLp68vn15t7m6nB9fzTdX89XJ&#10;cDJvdI7bg6vB7Kw3PumOrsaLCdRla3AxObk/vn9++uRisDppDdf1zqxU2U4+1RhVmqvO4HQ0mTVa&#10;m27/ZDDC757DuY/np8PJuNYcVOuTTrfVbOQLOTthKookS4JpqNvRezWL/KdblpnLZYuFXLVSGg8h&#10;3fv9TnvY6y0ms8uzy9loHg2RtnIH+1BJHo4SJQ4mRQQQ6Riri1rWSiZVQ+MENkpTwVg0FItFKYTm&#10;WDhkSoLFsyoVlqMhIRYVGVYRFUMxLNWGipQgEUhPFZahFUEwRS2J4B0TDVqyaM6KMQYQScUthk3S&#10;lBWJkKH3YjGOYWUULZbmGTL8Mk2RMbIYB6zxgQ8oiUcFCcZt2zstGoy7jvwHe+7HROU5Ic1QyFHU&#10;AQiUIpS9nZbcLfESS+gRyBOUNIqCiglzjGiZKZ5TYlEuFKCw/0hICAU5jjVR1CHfQkHGD8qHOBHS&#10;TUyIgiWJSY41wiHe54153WHoyn3SatLj23aqwx6YuAIIUpQCDYjtcXmQZCUZZzU/eQQZ39bSQLWR&#10;vuG75PdS28eaVBAyClyIS8Eo5wvEfX46EoX3jAHxjx4jhjn2yAMBD9Yf72PFd0SaLoUc8LlHPjoc&#10;Txl2QjPr+cKz88tpu19M5bLJgqGlNC1t6DlVTnJxlY4IAqvJnM4CczEBkm2nu3HFvhdawN/towAW&#10;l8XjJhzH0ueL4h23m4y7E9g2OeIFjRd03DVcDYbRRSFh6CXTKFlmJZtpwNcnEnnDSJtmOpuFS6u2&#10;m4NyoZm2CwktXc0354PVrLdslnogjqrALiR0NasrWU1KG3IG66ZRsKwiwjTFKD5oSW/YF2H8McHp&#10;izncoXA4XspXZE4O+kL+QGzvyHvoImMeReNCjBEkxbT09LS/eHL5Ytia8bTKxkm7HAqf0WLayHIR&#10;iQ7wCmuk9HQ1V80YuayRz1qFBGKbllKVhKomVSUNzajKsGolTUlqSsIyM4CXYWbz+Qbx3ZV+udDJ&#10;pxvN2ng03CwWF7e3b58c3/W6i3Z72qgNS4XWZLCeD48Xo+MFlsPjXm3YKLQRJKq5JoIWoAwBayfy&#10;2Vy1XG7CNiWThUqlnclCKeVVPZ2wCrlMLZ+tF/PNQq5RLrZqlW6nMSzlGtViZ9CZL2cXz+7f3N28&#10;7ndXyXRNNwuImEUcW2symp91hxvDLolyUlKSdFyJMwpLup/yfm80HIqTtgSySUUZ+DyUNQSzcDgG&#10;UM6Xk+u7s4vrk4ur05v76+VmYSVNzVRyxUwOAM/aVkrnZcHhcfvxTYaiWDoMKU9Hf/xbP0YanP/Q&#10;u2++dHP32d3T57PV/WTxbHly1oNaHJ6OxtNme1BpzLrDi+XppDPulTv9UndU6S/ak4vp8eVsvemP&#10;173hqtWf17vng9nVZHk9Xd3Nj58fXz5ZXt7NLl6dPH1xfHs52vSy9W660s5WehUEpvYUV6NUr2UK&#10;rUK5lsn3S5WL2eKTt9958/RZq1Bsl8qb2azVbuZKuUw+nUzamUwqm04mTBQaM51L2UloSiOdhvvG&#10;wi7ns506Qnlz0G7Ph+PTxWY1XjIR9ujQ43L4fI4AF2IFFB5P2O+PyKJWyhTzyZypGGIcoGToEBUN&#10;hGMRaMsYGTEkQrHhGJSmRDMyQ2raxTgnMWTLqD/GRElzYjgUOq6GY1IQwjDGe6N8ICaEIJSicigi&#10;+gOsz0N7XDG/h5JYMaEZWTuV1G1d0GGO6FDc7wpDr+0aJ5Nmd2EO/nHbTZC0WPZAZO1qV9whjzca&#10;3D6Mg65Emd/pDqSdltzpJrzEEoY0GsbXIwwkT5SFYyVjVSC4MvK2YKCU5qCMsBT5BGQFVlKJKpJt&#10;liyj+N2UV2QboPG4ScPDfTL6g49M3uKOBf1MnIIg0hUJqsSIQzVHlUhIpKJyOMhhAx+UqTeybUzD&#10;u0kPHxpf8biijkOY34g3QCFAg6o4LwCLnHWExe1wunykhm3fdXDgCwYh00iF9e6xI34XS1IjREsC&#10;xdZT6evF6mp1PGoNMlZW4nW4Wlkwt4//JGY3iYIvFgsxMPsQ4LsrBlwi4fqEQwwULpZIu46V2Hk4&#10;TMZ/hNt4+OjwwcMDrBxAjO+7Dw8DbncsFpODQRATh4QdQsOSVk2CYEByQhIiwd3jt7AflzNEbw+A&#10;DnOIeQwiEy5XTBUYi4vrVESKhaVoEOFKoGmN4yxJSlC0vGvzdOgOusOcNwyvTUfDdK/e7pZqKs6b&#10;FnAKuLlUTEzY+UymDP9bStfO5hfXm1sIN5U3U1Ye6FQFPaElbCVlCGlTzGQtUq9YTJUq2VrOLiEA&#10;J41cOlHETjQ1ycahGEBYDbcSK5qStsz8djjs1ni8vr58fnP1slWb1EvDYrbdasw2m7tud1kq9Qyj&#10;gOL15P7Ni6fvzyenw/Z8OTzZTM5nnVW/MmwWu+36sNMaF3K1TKaSSpWKxUaz2S+A+5IOuSeIOsPr&#10;cU4XYFOsIjC9a06PFeQ6HIYqJlJ2qVzAj46B49nsDM7WTpVl+IpkqdGefPTJ1168/nhzdv/+h185&#10;Ob439QKyMU4BfoU8dA7E3C54AtKGPxyisYJ3qBgXhjIMxTRdWx8vV8fT9clsc7JcrhcnZ+tk2mJ5&#10;2kro2XwKyU4acS5OpihD5mDiDM/RTBwe5Cd/6qdIrffHF+cfnJx8cnn50fnFB2dnb05OP7y4/uDm&#10;7u3Ly6cnJzfL9Rpuvga0DVf92clwPW+NkRbt0eVs85X3Pn739tmqPRhVGt1ceVRuzBrdRjI3LNVX&#10;zf6k3Gynir1sddOennZXJ53VrDVrV7rtWq9T7zUr7VqhWUiXmqXGsFKHnYd63QxHi17/6eXlzdnZ&#10;aNQvlgtApKarKuSLIhm6Cmimc+lcPgNEkpRJAZSFTKpWLEz7g0lvMO72j+fLi80JjJvL4XUeef2u&#10;YNRDhr2hIqwk6ppqIWiXCtWEkRIYiY6Q5lcQYsFQFJGZiwsczbMUx1M8T3NcHHSIUxEQjWEpQREM&#10;GeUkrkQiPJwmtM+jfc9bj1xfeOR467FjN6mIw0l6g7gcgXCQZkArlld5sNJMGQlTMnnEPWcg4I7Q&#10;USKCsAQxAUqkSCCORLqLbWt1SVGkhFCEhaKEZtyhc1fsd2TENiioWAKjO71Jvujb9t479JDOzmSY&#10;Ax+oB7QhV6WTNTBRElBUDOQwrOOdhFVGAi6TdgXLcrFbKXWymVoyUVSkBE1JXk/0YM8L8NExGaAU&#10;eYTr1I6VAGXQz4GGYCJACQxBfvo8saODwP5jLxIQifeBUehKJ+Tzvtd9FCDVr/DdXjJkesBPxoUK&#10;bMcrg4oEKJHcbhIGkFdxRjjTXY2T1xWKh1mJUSzFhlZqFhuDRqeWLWWtbKPUNGVLZBSR06DTYaUB&#10;L1yQXRRB2l0xQAd8hDqORrhd46HdMhrbThIdieMYcO+2A+d4CLtJ43afxxN69Mjx4OHhF97af/jo&#10;iDxYxGn6ySMLHB4SRRohaTyv85wGuxb0UoacNEQ7oaZgyauZWjVbNyV7W0ekKrytyBB3+YRdFAQL&#10;NMcesCu3B5eOZilR47VRozepdxO8hpgKoZqxC0krlzCyhpKSOUMXrEqmVsnWE1rWVEneh41VJROh&#10;kYnwppxNm2Vbzai8UUyXWuVO2swrPJnWUZZsSSKt0FUVYjyjKCnAmsYNFWzDyKlaSjcy5XK70570&#10;O/Pp8LTfXtbLw0ZtPBhs5vPLVmuWyTRWq5uvfOWHf+T3ffvD9z97dv/u1dmz08X1enw2bMxI3c5w&#10;0RssplBZ7fGgM709e/rk5sXp5qLV6Aq8quupbK6eL7Zandl4tCnmW/D4qUQZiEReQizHxbH1HFx/&#10;Idcsl7rpdDWRLBtWnuENzczNl5ev33z65Pl7N/evnzx77/7+3VKxE2dUEg79dDBIpiCHLYhEmFAY&#10;9ouJxdgw1kMU7ixFs/licbmeb05nq810Mhv2h712t5lImaougY8gJtZNW2P4uDvgcXhdvnAwGA15&#10;AsgUgR/dKcpP7u+fz+evN+sv39996fb6i9eXn1xfvXtxfjufP1mv39zefen1O2/f3M27w1G9M6x2&#10;1r3ZsjOeNQeXs5OXF083/dmo2po1u+ve+PnZ1f3x+bzV7xaq607/bDAcFMqtZKGXrU3L/WV9PO/M&#10;OvV+rdS21CRPyyKjpsxso9hoZPLLbh/e6mq52owno1ZrPhicrFflchEiPpVKaBoiEq+bWjoLkZwC&#10;QBF6KuUiUqmQy6fStUIZWhKgHHV65+vjp9c3ScP0evykBdyhN+aJktG59RTHyrJi2ja8QC4FUWmm&#10;ZNmIMyIuaCAMycNEogyiEIVsRwaVQZGD/+JYTkRUVNWEKJoIX6Ewc+T0Q4B87nOP/zefe/jWWwfw&#10;yI9hIfePDg6dbo/P7wt5XH6/O8BRrCbKUJSlTL5RrKX0FBNmoR+gepB3kaAfdz3n/J5owBP9jqIE&#10;E0n/aNKtEKIDmDg48IIdu9KO0sUQr7F9zhUFr6N4Ewk89bgjkHVeTxi+cjsYTIB0H/TRsN5QkTvx&#10;KHA2KKkpWRRXyEyoSCASrMxlmvlsK5uuZ1LAJan6xIquZpCJgcKAj4mGBSCPPOlXMyBmLCKGgwJY&#10;uYvq+IjYdk8IoAQ3AVaXI+w8wnWIIjmPgi5H8OjA59jzBFwRnbdkiBro6Ag8eyCIEBYl3RAdjtDB&#10;gf/xvsflCUdifAByzx1yuIJHzoCLPN+EZBa4uKJBQKl2u1BZ90dPzq7euX+R1hLKttU66TcdJVoP&#10;oEQUAdF2oMQKoSfe2YrK74lWvIm7D73DcvK2qziNcrUFdygYirncPp+fDLfx6PHBWw8ev/VgH/f6&#10;wYMjxC38BDIDrj9Uv9sbibOkeQOp0Y4KimghBAqkq4JkiXYatheyF4fN6RJripytEXWfQSiC8xV5&#10;DfaZipIGLrpkZfT0sN5bdCZ1UCtTbZQ7g9akkm+YsJmsDgmZ1DJpIwd6ZpOlpJXPZavpVEkUdFVG&#10;HM7CR6pimgyloSazqUIhW7F1/Na29aWaFEQTx8mJhqpnrETRtAtYsZMlQbZZgB5XNVHo9xajwXox&#10;ubg6ezEZnnba80ZjAlD2++tEolKpDFar65OTO6Sb65e3Vy9X07NBc9atQwP2S7Vutd4nLYFqvW5j&#10;NO0uLk9u3nv9wfHyNJ8p9zqTdmvcak2Hw/V0cjIdnyxm58frG2Q2cjXsUjZZrRTayHiQk8VCO5Wq&#10;JFMVgLVU7lar/XZn1h+sbm/fvr55tVxflaq9dLbKcGogTHt8EacnsHfodLj8kmJJqhWlOKRwjEWJ&#10;DsMIxuKlSvn4dHV+tTk+Wy5W09Fk0IIJrZcqtaJhqZLCMxwVjPhDVJBT+bgYD8fDnpDH4XMGYoEf&#10;/YkfJaB89+b+5enFi5OzN1fXn718+dXXrz66uXrn7OSDm+vP3n75/W/e/fj5iyfHJ+ezxRIYqjWm&#10;hImTs/Hman52MT0lK8uTp2dXV8vjFZz4YHIxX/fK9Wm9s2z24McvR4uT7mTTHk4rzUm906u0etVO&#10;JVMweNXglFaxVk0XMrI2abRORpPr9ebZxeXFctVvNMlofOViv9tpNuG6koIsaJaeKWStlJXOpirV&#10;crvdbDXrtUq5lMs3Kwhqk8VouhhNbs7ON/NZq1Zl4lwoEI36qaScaJfbZE7RVFHVE6yox3mVETRe&#10;NkXVkrSEpCckMyNbWdnAsZDoapGnNhkIQdVKKkaCkwxeMmOM6vbR+0e+R6S3+HaKxD1H2B+FLCVT&#10;lwCOvgjHSDKvEvMbZmWss4LCCbqoGJKusIrKoQiJQajIECdyOs+opK1iiA356WiA4WgZLhIaEIWZ&#10;yMNg3LmVkwAl0k5XoohCxaDwIwEHWEJU7pLHE3U6Qj5SRUP7SJglTjYcBhR4hoZl/o7v5hgTuhLQ&#10;hMwEH4v5DqQlUiHXJjWP2RbeLBW6eB8J68AocAneQU7uvBIUpSqnsYddAj2ZOGneTDrDoMxHJchP&#10;0rUxJuOLWHq9FEw38Hd45Hc7gpEQeSwLee7zhY8cZGBHHxnVhlTNk3bprpDDG3b5ow5P6NAVcHoj&#10;5EEehDb0ZoAl9Ty0TAXjTIjGLezkizerdT1TSMhWykjLvBEKQEew33uku9N9ACUOb+uRg7i24COO&#10;E9ISuAQZER13fASygUssIU+QoCidLl8gEKXjAKIf4fCttw5J2wDYhTD5CVDY6Q4fOAMOd8gfwn54&#10;3B0eQBQtiTdJ3bGas408kiok+LiuSWmFTylCytYL2VQ1kyzBOFt6ShQ0+ICAN+T3hLgYX83V8ulS&#10;wsopMhRoolBoQKNl0si9JUuD0bawBPssM4tcqhkpWbEsK5VMQF0WcJdhBeK0wDJiNo34V8FOTNy3&#10;bMWwc5KeFNVkBBeQUSUtDRfMSTbNanFOpWgpHpc1NZ3L1DuNWbXQL2Y7ve6q11ut17f3929OTp7A&#10;evf6q0Zz3GxPJ+NjMK7dGGcSlaQJKNeG/cVyQarFe91ppz2u1/oXpzdvXr53e353sjqfjzfD3qJa&#10;6UMtVkrdbnuGBCbi53aBuVHud2C6qwO8g2xWLLZzuQYo2aiPYMY7rWm13MNXnt6/e3x8ayWLjKBH&#10;40KYZqNxHpHKEww5PMgtZDwHJ5I35AtRIfIgDQ6aL1erm9PV5nQ+WwwHIzL3Q7cPI9wFKH0Bj9N9&#10;GAz7wrFAOB6KK5DmUeLNYj5PxIP1n/j2tq/384v752c3b1/dPzs+23R6F8PR08Xi6WL+7gXQefHm&#10;6vLd6+sXZ2eX0/mijbNv9Mu1cb07hbOuDyaNwbw9ORktnp5ego9IJ+PF2XQ1afbriUIrWZpVu+eD&#10;6fV0cb9cvXt1fb1YLLu9zXDcKVVa+VI7Xx5UGjU7280VT4aT48H4yenZO3dPVwAytDIcYKnYbTWr&#10;lVIylUDBIs0TSQtFqGWz223NpqN2q95q1Fq1WqfWHnVGw07/eLG8v746P14tp5N0MsPFJS4m9Crd&#10;YWuUMjM8r7KCGkJhiDE+MnUNE6b4MC1EGCnK65yWUuyCnizny91itZ8ttKxUnlcMVtJBVYpV3FA9&#10;UG2BmNcffLx3+PjRYdAHIUrTZDZXNozSS0swgHxcVjjDVlK2ktB4KCDFAI9lK22kLdmGtg1AG26H&#10;Y9kNNxDeNlqMBZmQj2JiIo+MS5Fci6KIEh4IUH5/zInS6PDvBpiALd0JSZoMhyWRmhZKIlXJW+sK&#10;MvKCBW8liLYsJ2HxeAgZPmGoUOfNpFXm4kCYutOVqS0igcVsugEgZtNN4DKdqGWSdRCzVhnhK0Ah&#10;yOjzUGxcM7ScSapQUjtQQqWaeh4AhcYUoJFFg4z6A5Mek00tC1dlqBlgFLwm7QFifDDMen04F9A/&#10;BIHscHpBoiOHd5/MYA7VHAwEGFzkfYcflHRvWbl35Ht86HU4A153BFcMYg2+AnyBUJLikhSOZmQF&#10;oMwnMpZqCYzq90aPDkkfHlwiKD7S03nbKwZLjlWD/rgX4t1HxSJknB5cOihKXtBiFE+6Nm07cW0V&#10;JWnn5HIhMoWQwmFGEPRgkEa4wmEjAcEIS4eH/v1D396hF0f4aN8Nk+7xhJOJPH6IQpDgLGh20yjI&#10;UoqJ69GoHPCxLKULLCSnaepZU4dgJ4Ng+oJRh8sHyw+nF6f5Qr5arbQ1LQUBSLMKdNMuKdq2c3ec&#10;PJlVlQR8NEImw2sApaZahp7S1IyuZQHrUIiGW+q0h7VqF1K3Vu/dP31dbw1FNSFpKUFJIolqCobH&#10;i2AM4+KP+QN0NCpwrI67lks18ulmOd+t18bdzuLk5P709L7bha0+v7p6NRxvMvl6MlW2rUK52K4U&#10;W5V8q9+YPLl6eXVyNx2uLs/hReHWxyebq/ff+ej69Kbb6FdJjU2vURtgCeQBjljCgIOVgGC7Oek0&#10;JtViZ1u304abgfUul7tNiNDmpNkY12qD0WjT6cyr1eHp2ROor7igkeZ8nBRluBBpjMCzkhJlBH+E&#10;3nN4Hm3n6XX5w55AJM4J1UZjdbJcHk8H4069WekNuq1Oo9Yow3q7PI5g1E+ETEJTk6qYlMNCxBf3&#10;eygvbEyEj3wHlE/W52f96d3y5BqAg+iDj642T3v9F5v10+Xi2WpxN5ue9ToXw/6y2RpWGifD6clo&#10;ej6dXcznJ8MR0rzeGZXrgzKZSKhbbJ5ONk/P78e17rBYXzb78OCng8HNYvHq/OyD+5unJ8vbzfxq&#10;vXh9/+Risu5kqu1keVZtDQvVeb19Ppqv2j3SzbFc7+EmNyq9Vi2fSRmGJsMkm4Zuqpou6rpkW1o2&#10;ZSYtLZ+2a8V8u17vtlq9dpvcTNyfi7Nxf1BOF9Ma6fLRLLXiUS5IRkmhIjTji8TcoYg7EHYHIp5A&#10;1BfcEpMhE6WwSkLQM8l8y840jGRFMTICVKdsQmh4PMEA8jHFcjEmHoyE/aGtimDkuGTzpsZq0IOq&#10;ZMN5kTZ9vAGem0oyIX8nJeWkLSVURmeCXNjPhINsKMBGglyckmFjIbtEeC9G2w6Iq8oc+XrCyCYA&#10;d0ZmaIH032QkNo4t2ShKE2lrKTOUxDO6LNqGmoVOETmLAbBYQxETgJck2KQaR8JFytl6zlAyaRgc&#10;xH+joCvQI8VstplO1WG9W/Vpqz5plIfVQg8lJJusl3KdYrZdKfSwUsp3QU+IUEhRWHXStG37rZQN&#10;Z1ckySjycVPmk5lkFQaK/IRZLGQa2x7T8IwQsDZ5rMkZAm/SlAxXvvfI8/AtB2n87/R5od22oywf&#10;HXoO9p1OB6nBRxgA3aCpfdvp0REbLA12smiqOCOTzFYW5WIhBjKcDsUNRTter26vr8rFMkPz0TDD&#10;sirpA0Nap8OJ84gocMpbeaswNPiocayBSyRwpDs5y2u8aMRZlcbNZGRlO9ZOOMIiBYKISWGnCxIS&#10;rDQNI0vTisMB0If9/rjbHQXf9/acAP3hoQfH73T4OFZWZMsw0jxvhEOsyxXetmAlrcpDYVLv7/bG&#10;dpEgSLExTgxGGK+fDkWYGM0KsqJohqxZ6UwFHnk3SFqUFpFF8ZJipDgjKarJcnIU2YDMP6SSiCgY&#10;PKfYVhplcbk5G06Xq5OL4/PrequbyZYaje58dvzq5QcXZ08nw00mU8HJirKlGWlRsQmLGQVRBKEO&#10;CbcJRjidgH4ZtpvTRm0CATgaLu9unzcbAwi6y4uXKzjfSjubq8L4w++nzGxxW8tUL3Yr+Xa3Pnly&#10;/fbNxfNJf9Ws9ssFuJNGJlXKZ6vFQqNUbHbbk1IRroXIRrCSVLIXO0RUljppK5+y87VKu1HvFQr1&#10;fKGWTZOGSr3+Mlfpvv+lH/zDf/wXnr36ZL6+ffH+p+urexWGT7V4Xg7HqO0oelSY4iBdDt1+sBJL&#10;ly+8B0vC8Z3xYHo8Pblaz9bj3qDd6jRRuqyEzkkMxcWsQiJdy4nQ+knZqiXNkiUkxZgSCzBkLsdv&#10;fftbBJTv3D57ff3k7vjsZDSbtXqzdn/ZGVxNZ89Wq5fHx08Wi9vp5GLQx8qTxepucfz22c3dYn0+&#10;HF9Npl989vQHP/zo/Zsnx53BuNIalJrjWm/aHHaKzXaxPuv0Vp3BxXi2araP251Vvf7++en3Pbt/&#10;cbw8GXQul/Pz+XJcaw2KjWGp2c1W5rX2aad/P5s9X8zP2ogydZRXoCJh6qahGYZhWaZlG5atmaZi&#10;GnI6aebSdmHbFLVZKXdqNdwHLGf9fq/RTFtWIV1Im5mUleHjIkpjjGJZVvIFwi6f3+0P+kNRMnes&#10;P+INUv4wvLJIC2SyLEFNApGaVVKMnCCT9t6hcByUDPojFGyaP8yHKZOXFFYQWdFQLZ3XtbiiMRpB&#10;23aYGUieXX8MW89YUtKWUyk1Ywq2CoTFNT4qURExEuKRgEiO0eFSkUehxdKJIuxYKlGE7cKu8LKQ&#10;reYzZV0hLR4kQRM5dTerFGABSob8caA2FhLiUZWjTY42QElZwGEUUnYpk6ykE+VCtoGEdUvPZdNV&#10;vC/xFkhqmoV0ug5Wwl9XS/16ZdiuEVYCjs3qGAmgLGRa1WK/Xh1hG1lMAZQQoaAk+Up5UMx16uUh&#10;tgFYBcYCKPHdfKZhG/CA+Rwi1HYdv6WIcPoF6FCwiaFVnHUUUTtEBm7w+5DCPm/I7fIDmo4jL3mM&#10;uG0rvtNugCZkdTTC0jEeZw0Iuhz+xw+PDvdcQShr926Oh6ghySfz+e3JebfcKiZLNuRYhIxIFA7R&#10;kIcIh1HS/lGURZNMnLAdSCIWIUNC7DrDYBmnJVVNwuc2GoNstmoY8B/6Tte7tuOJ0DQwliIdirbd&#10;MSMRwe8nLTS9njDpGbIdKpi0SDuAN/dhb7v6cZzIo0dOJKcz6Af9aTnO6QCfwx10uP2eAKAuS5zF&#10;xSF4JVWzKFb0hZkQJdMsGVASlAxGWERkrMfiIkDJsGIINiYcB91gI2AgiF6Oi6lkfrE8GU2Wk/l6&#10;eXLxwSef3dw/Hwxnnc4YRBv0FsVcK2WVDD3N4otREjygSRE/cNY8mUxcgWPADcJtAivhGwq5VtKu&#10;JhNl8vX+tNuZEK/dmg9H62ZrBMHY7c4a9X4xVy9m68hX+XyzWOwUC+1mY1St9nPZRiJRlEQTCT+a&#10;TBSQbCtnGVnbyoOS6W29DcQjElYqpXYZe8g1Ws3hbHqCn0gDxMkSQWq+0Rttzm5f/75v/Xs/8hN/&#10;5M3HX3//yz/48sMv5ctNmhYoio3SuGI0seE0H4oygQgdjMb9YdrpCYKYEZbrTcebizUZwe3mZH28&#10;qDeqpAu0wCi6WG1XWqM2iG2Xk0JSkrOKkoVfkokT0+Kixf/0H9r29X5xfXd/dvnOk+fPLq6vN6c3&#10;x2dn08ULqFuQcb54vlrfz+eXg+HVaHQ7md9P10jvXdzeTxcX/eG3vvzZNz/48N2L61cnZ6tm97Q/&#10;uVueXc3PZs1hr9bqVutn0+U713fvXl49X6yez+YfHp+8v1lf97uzWnnaaix63fVwOKjWa6lSO1dd&#10;tnqrRuvZbPreyerVfHw66tWKpNYewLAtk4wpZuKmKjAeqiZqigjvV8iksgmrAAOZR9mt9Wr1bq3W&#10;rlQGjWanVrcMKxaJiwJyAE8mJI7GQyH4Pg8ZHPuIDI59cOQ5cPicXkjLGJx4IMrGGInmlO3jDykQ&#10;YjzeqNcd9nlCUUR/mmejDBWEVaaTgppSDZmTFFGztURKTaaNLKCdTZXzmSqWuTQgVbS0jC7YppQA&#10;LmVGwzpWdMEiQz0yOgQOAjjAEfQzh/v+vceQVD6XE2IVLitRLjbzOWSmoqbYLEpyhCMz4tOSLBim&#10;lrT0FExoPLZVlIKty1lNyoosyhucabZcaFdLXeBSk1OgZL0Gp9NUUCrgHwM0fgWFlo6rmUyjVEJI&#10;H4J6tdKgVuxX8t1WbYJ1YrvKw0yiBoFJaJhrG1oebj0WkQXOBivLRaI9gVEssVnSLGtSRuIS8OzY&#10;IUiazzahOvEtUy8k7bJl5FOJMoofCuGuKGJpQrDzGunoQpEm3CjtNCVAPB4d+WFyd13av9O3nTQp&#10;de49Onr44OCtL+x9/nOPHj04cBz5QiHWR3qFB0JuT9TtFgKxvGiP64PFYJm180JcimPPMY7hZEFU&#10;OUZIWumknaoUq7lUnt/OkMKxCq62QHqCky46WMLeqmrKtoso+fl8wzTzgGM8rgKUWIKVWJJmTFtI&#10;BYOMzx/zbavvkYJhOhiiHhONSTrjQ9ICRgAuVlzusNMTcftpH4QwuMxIkUg8FmU0yaxn66V0KZvM&#10;21aK4ZQgJXrCvD/EwndD9EFXImEdShAnEqO4SDSOr4dCDGlw6ggFAzgLGdBXVVtUTFbQNBii7ihf&#10;akDYlkqt87P79979cqMy0kScfjGXqYJcimzjxJHHALtatQfVj6yImG1sn5mgbOF+CXyC5SA/zUq1&#10;Va11UulqMllNpcgDRKRSqVMudwqFFmyylShqZs5KlRUjq5o53S4ks7ViuYNfT9j5Qr6OhJ8Do7FM&#10;JooAJX5i94ASP5TPwnHDDA9bjVG9Nuj2Fi1QuD0pFFtZXJxyZ766ev/jr3/r2z/3/ifffPbulz/4&#10;vm987Ud+qtYcwjEEgwgbFCQ3r+icoOISUYwYjrFxVhIknWYlybBa/e7qbHl8vpyvRptj2M4RipDI&#10;x/OFdK1VkS1FSahKWqcNJsAH/aw/KkXjCsXrjGKLf+Bnt6MHnc1Wzy9vn55dnc9X79w+xcrpeH45&#10;nn3x/ukPvHn/o9v756vNs+X6pN1b1lqLWnvd7JERg6r1ea1+0u2u6o3TdufJbHExGK/bvePOaNUZ&#10;javtIaRirbXqDV+cXrx7ef369Pyy258XyutKc1quTZutabeLNGl1uqV6K99o5eqdfK2Vyo8KpU2j&#10;uWk0oMjLyM5pO5O0MulUIpHY9caBrhSQrxEHTSuTSJQyuXqpVCuXoNdHvV6v0+5sTcKg1wVZLd1M&#10;J1NsDEowFPH4fUcuOhSzVFNkJafD+4W39h7uOd3+KCw1or3HF3V6QrjEbl/oweODR/tHR4dev4fM&#10;HhXyRqK+aN6GPKtUbGi85AR3cjCx9IRtJKFb02bW0jO6krSNLETljpiWltZEW2Z1TbCEuKrypqWS&#10;h/GxiAA4IsFxAxnILsijAOVbXzj4/Of3HY4AaTzIKGRMRtmWeJOM8gKJERW5uGqo6e0PJUhzTph0&#10;wbaNPDSdKmZE1gYZoSLzCMIp2CKi5uAuUYSCwRjsrcvldzp9e/vOI0geRrWskmkWAbJ8pglhWNxq&#10;Q6hCJBAQS+AvbVfT3208tK23IboSNlzkElCRSDDd+F1DySWMkiKmGEoX+FTCriKxjEVFYXLtLS5z&#10;5DkAxHWCQBMJJw4zzrMIGNDUBkMrUYj1IMBHetTgIkBIggXffSYY9XhCB4fux4+PHjzY3w0hekie&#10;XYYe7znIdGsPH/ocjngwQnkjMX9UiIvwBcVMqZKvVgrVTqOry6bM4hbopmxZqq3wGhfjJRQECBwz&#10;m7TB8UIswnlcoaCfjkbEcBiKwxbFBM+DdFBeCYbRQEwgElqSxTELFl66PJFH+y4ypvKB69G+c+/I&#10;8/jQ9eDx0aPHTvAdZ4FzwYmAlVCXjGjGWNUbIHV0oQAZXyNppOql2svbJz/01a/+b3/uj/7MH/z2&#10;xeW1nSpQkJO0BErqVpaXzB0oYZYTqbym27ygspwSDjM4EhwqFZNoSo6E+WhU8IeYUARm1IY5bHUm&#10;tVpvPj07Xt8Nept8qpkyq/l0rZCtpQAyOw9HXCt3iqBYrg59hwRKQlRSUQnqUuBtmjG8ASZKC432&#10;YLG+SGXrdrJqmqVcrlkqddPZRjJTM1IVUctAOQCRMiKfmpKNrJksAZp2qlSpdCBIwWVdI9VNgCZS&#10;KrHViTiSXHO3Uiq0AcpSsdtojHP5Vq05ubp/5/z2bQjJZge0mMymZ5cXr569+OLt84/vXn96fPf6&#10;8tmbyfyc502GQfAQYnFBEDVZNlO4RKodjwvcdq4LQdJ4WS3Xquvj5WDYyhdSiPylQlYVWFOVFIlj&#10;2BiZO50KRPlogA16Ym4v5fHTXkoIx8UoJ1E//Qd/koDyZr5ZtvvzZnfTGd7ON+Rh5Wx9MZy8Ojn/&#10;+P7ZB9cA5cnddHE1nF4MZ7DSk3p7Wm+NqrVRrdbJ5xBNzjrdtzcn97PF9Xj2+vwa+xkUqieDybTe&#10;nlSa58PJ2WA4rdVHpdLJYLzsTsatwWw4HQ/Gg1Zv0uyfTdenk+PNcDVpjoe1fqfQKOFSKnZS1cgT&#10;i3QC7FFkkef5ZCpZKuEm5UBM2zDTNpBQaJar3Xar02vXm7XxbLw+Xi03i+FkOJ6O4N179eao3c2b&#10;CYS5tKhVrfSyO+rX2jIj+9yBQ9LzwQ8hGYbBCZNKzECAymQL1XoDPr9QLJUKdZYSQzB3/hgXZkmV&#10;fblZUm0jwnQKlfVkmU3lycAdds5UE7JgwkABZzDFEm8YyDoiUKLRESG87ZIs8wYMNcQmInbQH3c7&#10;I3DfyJ2VUpdl9IcPHJ/7/N7nv7D/eN/tdJHBFv2kQw6vSJBpFVAPthocTFpF28h9Z+ek3lznaFhy&#10;WxFSEmerYhJbwmVjM6wAo5Ew6/OFEQ0ODl2P9472YAxd3kAwlspWVS3LsiZDA1UmGJexq2AltGQp&#10;1wElgU5QEmqxmGtDIW7rbUDeFBs3wkEh4GOjQZGJaSylg5XQkmAlhK0kpEQRppUsFSWvKAXykrRJ&#10;IsOaSYKFBETiCuw0NdCJFA5yAV8clhxFlEwHtq2twhWAEIOvjEZ5CAeXOwgm7h+6AfrvDu3h3T/0&#10;ky6qe3uP9h4dHB24PB4nqRVxHR45fd6ALut9BPXOuF9q5fRsSstpnG0ISVNM8jEl4IhQQc5GMJNs&#10;3BpSoSzZIqvJoqXIaYrSgkHB6427XDGvF16b9fsZr5e0KIDvRgqFuHCEJ0PD+sO+MAWL92DfQcbG&#10;P3TtOzyHZCxUL6Sx2x2CKEbCS18ozis2xJcgmrKg5azscjD7qR/7sb/5G7/2P/zjv/v/+B//3n/9&#10;t3/9l/7jP/ONr38DgZ4XdCBSNdKCbMF3w31TDJFIkJMQlbCc2/YPpBl8OMTj6pFWXAGWiiuw9pBD&#10;PE5KTaUz1XZrWsx304l6vTwette1YrfTGPRbk05jWMhUqxCGuXrSKkDf7dp+477smisgPNCsEabl&#10;MMVHGUG10jayrlXkhYSuF1KpejLTsDN1PV21881mb75YXw3Gm1IFAK1X6oNyrZ9OV+C1QWQsZcnS&#10;1CSpqTcyULWIlztQ7lhZzLfg2fuDTbe3zJe6qWxzOL84v3396r0vP331IfYJg1LIdur12esPv/oD&#10;3/rZ977vmy/e/77R9IyJayyj8oIBLxiD52PJsO1Q1JKoKzJ5zELRvCCptUZtMOy24Tqr+Vq5kE6Y&#10;FsqPJsepMEWFo3QoQodgP8gsRHyIEiO0GMX+ovEAK8R++g9sQfl8tXy+XN2MZm8fX3509/zts6vb&#10;2fJyOj/ujW4XmyerEyzvVyc3CCiz5bo/nrX7x6PprN0d1Rub4WgzGN1MZy82m5fHx/eL+Wuc3WL+&#10;dLO6X4zXzfJ5t/lsNnn7ZHO3mE7rlavV4mJzPO4PoK0H7S608JOz60VnXEtWikaxaJXzdjljl1Q5&#10;GadliZfymTRsN4q+aSEycFE6Egz5WZYRYacV0sC/XCy0mo1up93udbqj3ngx7o17/QlWhuvjxXI4&#10;XPdGZ+PZZjDZDKeXs83xYF5OFQVgEToxQCETH7kCLl/EF4wHtp1zYQMVSe13O3fXl28/x7HPNFkX&#10;aV6hhaxiNRP5qpqoKammnmsnSlU9WyaNistJPcWRKaWEOEUqfLECDoYDTCjABH04aJYMnR3lqCjP&#10;bKckjYUYvzvkcgTilJROlrOZejQqPXhwBKH01oODB4+OIE8e7jt9IdwqgWEV2LdYVAAvBNEwzYyu&#10;p5Ez4nGFZTVSqc2Z8biGPcRplQxqICWBJF1JE0oGOJczBOx6fRGXJwRKOt3BYDgeijK5UitCSVAf&#10;IUQID+U8CtExKZeqZVO1fKZRLUFXdgvZVinXLudJxU7KrqqkdUsSKjIeU6MhIeClPa6oz02DmDxj&#10;6wryXyNh1WQpS1M4PKiwNMcloSh5zoJGlkQy2ASDWBKTdtU7EC8oloCj1x2BjguHyMDjKP+7ah+c&#10;b8AfgyUn9cLemNOFyIHbRHl9Ye92sn8EgFCIDpJp7wP+YNAHLRiOBKMUUBKhmFicD4dpgRHTWqqV&#10;qdQS5YSQVBBUKMWEs9azTFzmeU1gFFlABLIlweBoEueoqAgCOj2x/cPAkSMEOIJEO5eNAyAtH5zB&#10;/QMvVKGDpKAnEMGdOnB6947cD/cdD8DKfcfegRME3z9wg+9kmOQD9/4+QpTbA+KybK1a+fDNuz//&#10;H/zcf/u3f/tf/LN/8v/5H//rf/oP/8t/9Pf+2j/8b/7q7/zNv/I3fuWXvvWNrzXr7VCYoeKyIFqS&#10;nOAE6DstHGa9ZAjOkMtFxkPahhPSssrjjiHhIDnOoBk1HBV4wYqzKjIJrqRlFEg8LnRL2Wa90Jz2&#10;Zm0IvUQhkyghk4CJEPu2ljWUtLVt1YB3cF+gmkMxMQhvC1AiH/KaDuqlKnAh6VRN13LjySlSodQd&#10;jE/Wm9vjzU2tOmg2xzkozUQ5naqmU+UMafRcb1QQa6uGZgucKvEazxscb8hyUlZSSDhCrCcS5Sbc&#10;ZqVfKvfyhXa1Me70l1CUm/P73nBVb46LpR5+6PT65f2rD29fvH95/06rO4/EJIqWaUYB25Cr/cFo&#10;EDYcclJQRclAeTHMRLfXu769mkwH9UYZkaFczhfzmQysoKIQy2bpqYyl6GKcj8FYCmpc1FgUeJoD&#10;QP2yxv7Bn9k+o3xzcfzqeA3vfDdd3s7Wp4PRqt1Z9QbDSmPW6i06A8Dxcr4+Gc2wPm12sVx2h6ve&#10;CMvT8QwYuprOrifT6+n0djF9drx8sp598fnt97959v7tyYvV+L2z9Xvnx2DlxXh4Oh0dz8b3F6cf&#10;v3n9+p5M+5szE0pcLOrFeqpZTtR0PinB6XA4hYShWVCTKTJKUDpfzOimQrHRKEXGn2PZOIqaZRm1&#10;WgVmewCb3Ws1W9VOrzGcdCbz3uZkcnY6f/3k9rN333v37unJdNGrt0qZgsqriqCbajIWZnxu0jCb&#10;jL5z6HW5UeRQSsU4xXMUZyoKgt1qMpoOh7D2eStZsdO9dOm6P7vuTNfl/qpE0jzfXdXH9UyFCtJu&#10;RxCsQWDftSLc1VeEAiy00tbIqPC/DO4fK8mSnrQyEqd6XcFIKG4YmVS6Gme0/QPPI1Dyrf3DQ5fL&#10;G4QqCUToME2mQ/F4SbNztzscJGPM4B5KwDpsFxlgEVymFIJLwUQJ8QcZlBbke4ASYpOOSHQU25AG&#10;2PguEkpaPC6znAYr5w1Sbm/EHwRr4s7tqBBgBEoOpCg07C6V8q16ZVAvkYeY0IyalNmxkqHUSJBD&#10;PKCiMlSkJuc0Ja/JRRCTjJEe4AUO6CFDMNAx0sEcvAsFSZ0MlAWMNiipKRksZdLoj9Qt8JzCsfK2&#10;AaCMsrodtscAIiPIvGQ6ML/HTUVCpB93OET7faRXTyRE0TGGipLB//2BkBtXLRih41xk2yjSF4x5&#10;SBdJv9fhN3h90hgNq/2Ukoz5qWgoHgiQEe8DYToWI2MIscx2oG/RBrthZslUXOG4mzx8pGIxkTwJ&#10;Ad+3A6AhQecCYbDSQFU4wkYpLhimff6oBwRHQHIDo2SCo0On/8jld5NBUUNutz8UjKRs+/bq/Ns/&#10;8WN/9a/8p//kv/+7/89/8vf/b3/3t/7+b/1f/tFv/ZV//Nu/8g/+1i//g//qP/07v/4Xfv3/9B/9&#10;mf/dH/niR18sFOu2nTeMPM/bgpCAMN/2pBRxv7buh8ht3FzcUPAxHldx65Erdo8IkCLbJrf5XL1Y&#10;aNgm7l0iYeTydq6WqxZSRaTN6jKfb8VpTRYAtkbaLJpyGq4FuhLWG3tgZTPKKRAPomKbdq6MEtab&#10;ZTO173VM2KVCvgXv3GlNsb6bEw0v4ZPg6PPZciFXASU7rUEhV5ZFTYAUkWxFSel6FimRKBUKrVyu&#10;YRg5rCeTZRSHep0M29DtzQuldipbK9X6w+nJZHEO3szINDRXx2f3m7P7/mhNs8jJGsWoiPreYOzQ&#10;5XV6At5gNMYIdjo/GM8vr67feffVe++/swNluZIvlrJZOC4DwYCVEcxTyUqtmMknVUNkRUpU4oJM&#10;s0KUYoJIWP+pb//Ev/gX//z3vLk8hai8mcwvBrPrKRnq4mxMenkPq01gcVRrIQGOt+vTl5e3ZzjY&#10;KdGVO2JeLTZPTy7ul+tFozWr1c6Hw/vl4ulmcTLonIz65/PxzWz6ztnZF++fvH97f7feXK2W9Wx6&#10;1m1/9PrVcjDM6FZS0ZOKWTQKBaOYkjMJBWxPK4JlG5l8Ol8pFFOWrcoiy1EUvZ06nqVkWSQdGdMI&#10;QZaN+5/LNBrVXqfWaZGJLwb9WqddGI9qVxfz64vj+XDQqzdSph2P0VQ4xjGCoVgqR6YMjfhj8NQ+&#10;T8jjDvh9UTq27fujJ20zWc6XaqVyEsFIM6uZQidfXbeHz5bnLxbnN73FeWN6Ozi+H51O8p2ckmLC&#10;jMPpR5CHICJAjMkCqxtaRkPAFAEL8oycoYmeAgtoihcFVZH0OM3jp11OPxtXYHkSdtEyc1xcAj2j&#10;Ecbnj8BaukizPlIYWEiJEOeH6fNR4TDYAepB/9I+L+X3xYHjWFQCl31+AIJ1u6PANESlCKUZlRlK&#10;gTfZdbNDUd/V8EZjfIyWohSyA8oVGZ+RDBxJJpDSYPBVKUlaQaLA6DkyC6BVStkVqEvLKJpqPmGW&#10;dSUHAx7yc6EAwoCCFItgqdIx4sqjEQnlORrGPkVwHGoXuiYcioeCNMcqhgbTbehqNpdpwoMjtPg8&#10;VChIpv1SFcsyU6pCNA7ioMCReh6fN3wI6Oy5Dh57Hj9wHh343OS5RCgUpgMBiCm/wwFX68Q2TocH&#10;t9J5RMZ82w7k7nlr3/Fwj4xV7Dr0RrxRS7LqxWYpWwV8gbMDh/fxvjMQjJJ+WcGY3x/1++lggHW7&#10;oh4/tDwMmLCLItCepAHjtslRZDuAG5akaf12BCMik2mZgvgKxqF8t2MXxVyesDcQg6NjWb6Qy55u&#10;1j/+o9/8P//KL/+Tv/db/+wf/Df/6O/8xu/8xq/+V7/2F/+Lv/yLv/Vrf/Yf/i1Q8lf+7q//pf/y&#10;P/tPfvHn//DP/v4f+YHPPnvzznuD4UzTkuBgIADXj0sE/MmhEIuoCS+/i53blrbg/vZ5ZVTkeRO4&#10;se2irCRF2d495obhTVi5QraWT5XLudpsuICoaFa7n3z0lW5rgoxazjVX45NeY1zJNaC1LTKwRSGZ&#10;LKbztXy1na+0UtlKMlUiLd7NLHL1rp56V22NBCx227N+d1GFGMw2tohsNmrDTKqCggxQrhans8k6&#10;my6aWtLUU9lMtVzqdDvzEox/sT2ZnGw2N/BVppnHwadSlVKpk83WsV6u9ODor25fnZ4/vb57+/mr&#10;D69vX7W7s2pjeHL+BB+5vYiITBDGKCp4/FHIC4eHtCUo1RrvffTJR59+ujrZnJytn724v7w+G4y6&#10;+UK6WM41mmB3wTYtVZZ1XUmkzFI1X20UK/V8KmuAlZwYo9lQhPKBmN8B5fVkdNbvn3SG58PF1exk&#10;2R2NatCS3fa21TVw2S/XsQQiwUfA8f74/G5zdgMzDle+Or2ar++XJy9PLtbt7kmv/2xDZumdN2v9&#10;aqVTLo8q9eNO/3o0Oe8PL8bjs9HodDh4eX5+MZsVLLuWyWetBAGlmS8YuaKVr6arKY20yq7map0K&#10;NGAuYydTtgVrxAtxWeZ0Xc5kUq1WA6mKkIZQVS036pVuq9Zr17ut6njQHPar82l7sx7OJv1apdio&#10;VQvZnC6rPIXyp5EBd/W0JZpZI9Ot92wtqYiaLpmWnFJIJzNNk01F1DXFFBhJoASFlqQoX0sWV+3J&#10;uNSG3a4Z+U661k5Wk4zOBeOxIHGywRAd8scifoqOsLaWKmTK2WShiKyZbez0kW3lIJfCIQqikuNk&#10;uEK3O3Cw7/J6ohyjpRLlXKpqQGHxpsBqeNNNmqTESCeTEA/5FgN3wuQRHoEIT4QP5CReIgGReAkV&#10;GYtJkW1Vw+4ZE0AJStLQthFSpFHOdw1WwEqUvR03QUkUdV1JknElIgSUkJDD3rJcaENXItlGXpFS&#10;hkYmC9KULKkGZcw4eaxp8SzEo+zzkMnIjg5CzqMILDbKp2ZmFS3tC8RdoEYIFlhmyDAimq4myUMV&#10;SmNoBJJCrTIEzQHKCBmSUkIIwfWhKcCXhgwnjUzDROhFI6BPyHnoOXrsPHjkcBx4fdtWlk5SiRwi&#10;yRsCNxFyEHgyiVw0QB08djoc3v0j94MD50Nih8kYRY8fHu49OoIULZcamUwJocgfIBrQF4qGojSp&#10;rY7Eg2HO46fdPioY5WKQt5zK8hokWzBAS6Ip8gYF5cvCHMgMLZH+RXhbMERew/vhYDzgi7qdwaCf&#10;FuDoBdW2k+Ph8Ae+8qU//x/97//b3/ob/69/9Nv/73/4X/yz3/mr//i3/vJ//3/9i7/z67/03/3G&#10;n//7f/OX/87f+KW/9ud+/pd+/mf/1B/+9k9+8wfefvJks1h1W/18riQrBjjudAaOjnx7ZFZh/64J&#10;Pe4mYA1FiRuKW4n7+N12QgIUWaczq1R65Ebo6Wy2ms/VMulyudhczk5no3Ul34SuQJoMV+fHN8Vs&#10;JWPnF6PV5ea6Vx8AoPVya7k4PT+7mUzXre6k2Rln8jUI2x1tExZpvbCrgdnVjyPMF/MtwBFyEh9N&#10;Rscvnr1/vL4BRhEIZYlg2rbIgMqpJEGtoWdAYWwPBVrcNg/CHmyzIAoWzL4okr7nSJqWATEhNk/P&#10;7l+9+ni5vDo+uTsHLq9JQ87J7HS5uR6MN0fOkMMdASj9IdblDTvcgYf7Dk6SZ6v101cv3nn/3Xc/&#10;fLM+W51cbE4ujkfzYalezEBLV/JgR6lYLORzhqnxIqNbSqmW7/RrxUpa0cnA/WBlKErml/jxb/0I&#10;6cJ4OR2vWu1lszep9UfV/rw9mrZ7k0YHcMSyU6g0MgWswGgfD6fA5bOzKyxPx/N5uw+GDsqNYaE+&#10;Im3LO+t2b9lsrVqtdbe7Gg7Xg9GkWh/nCptq7bzZfLVevndx8d7V1QXAns31ypX1aNprNJulWqfU&#10;mjSG8850UO0vOtNVb15NllRI4DiXMaxswk5asKtaLpfI5lKAY7vdHI0GMN3AZbNZbzRqjXqj0+2O&#10;J+Pjk/V8MVkuJ6enq/l02G02+q1WPpGyRCWxnZ2mX2pdTo/Pp5t5Zzxq9IuJXCmVb5dbrVKnlKok&#10;1LShJFBEo1GOpkWRU1VRJ5NeRbmoLxY48rv33M49V9AdUuJyI1ubtacI0RynMLQgc2razBTTpUq2&#10;UsqUgWBNNIEe6DtYVBRvtytAxVgVCJbUKMXCHni9Ya8nApwV0vVubZS3K8T7wGQxpF0bCMiSfm8Z&#10;6DiJS6gieUQI/4uXMm9zcaL+4KzjUQnqj1SPcAa1bcgSIV/UFDHB0So+hcZxbkf5Jk/9tp0dt9Uj&#10;ZFQImEqR0y01ndAyZC7WQqvTnFSQ4+1SLl2D9cZuRd6G9ZPktKHDBhYkKSWKSUXJGmoxYdZ0pRD0&#10;845DnEgsGuapuBTnVZpTAxHWATHoDsLgw8nGacBF5RBaGFPgYAaqllGGLEVhSyZKukbGhYOb3s4r&#10;G9sOVkRmEj888LicPoAyFqa5cBzinY5yVIwPR4VIHJZQoziV4uQYDRnLMTHBlO0oJAbp5+4/cHj2&#10;3L49r/+hw/2FvcPPP9h/8PDg0Z7D5QmGI3FQMgghGQITaU8g4vAEtz3ehHBMhEJxByh/hIGoJF1i&#10;WAWC1+kIOA/9kSCDy6VKdjpRlHgDL7djAiCYRXyegN8boKKUKmvL+eqbX/3an/mTP/+3f/3X/ul/&#10;95v/9Hf++v/9t/+P/+y3f/l/+M0/+4/+1p/7+7/xZ3/zV/8Pf/0v/sm//B/+8V/497/97/3o17/2&#10;5u0P7588P78ZNPqmlqBozhcM+wJBl9v3eO/w4aMD0lDhyH+47XFEnqRvx3gHwQHKSAR8xN2EibQl&#10;KSHLSfjZYrHdRmkarfr9+XC47HbIxDW1UruSbwFe6VS1Xu2P+sv17OR4dtyttkspWOV2vzlolFsp&#10;GwUug9Ro9ubLs3yhkUgWDT1tbKe4aVb7uzYVu0qYXUsGrEAQIGGl15lfX75YLS5BQIjEarU/Hh/3&#10;+8tef2mThnzkifyu+Vq7PsYSOQ3GBQn7ISMH8ybJxhQCuYmz6HUX0Krr5dUOvoPeslbtFwut6ewM&#10;7rtQ7jzc8xw4gqAkWBkkox0T9x1jmFy5cHp18v4X333ng1dXT67WF+vV2Wq2mbaHrUwpo5qkSwBE&#10;Za1ayWUzAGWcj4kqpydkw5aQzISsmQKsdywe+LEdKMfN2qha65VqrUKtWajPe5OT2XLY7AzrrUmr&#10;t+iNTqaLi+V6M5rOugO8XA0nw0Z72sFHw3GrM6i1esVGr1ift/qr7nDVBek6k0ZjM548v7y63xzf&#10;zeY3g8HL1eLN+cnVaHA+HC1b7WmziU9vTs67jVan3hy3h6PWELlkOZhvhstepV1Ll2rZ4rjTH7W7&#10;tWKhkEkVculmowIy1uvVWq2KELkdQChTKhWbrVavPx5N5sdnF09fvrx9cn98erzerDarxXIyXk2m&#10;jXypmSv1So1FZ3QymB8PZ7PWYNLsLXAT2/1xd7Aazae96aQ77beGrUY/l6lks5V0ppxI5mw7nYF7&#10;AABTCKoppHSmUEMg6Y3H3VGr3Ewb6aSZTuB9K53Gip7YrViQFFrSICm9fdzGQxxJErSGEouz4Vic&#10;inMMK5KJnxg1myz1m6Nytp7Sswk9C/El8GSuFXw3ZRbL+Va10MkmKgktbyiZhJFPIc9ZeShBMt64&#10;nkmauYRBmvJCRBhGWlEStpkjQ8tAnpNJqRKCoG3rSTmkeFyQJAMOV5YMWQS5ZF20sna+U+vVik18&#10;RZOR++1UAle9lDBzkmDGKIkXrWSqDDekqCldz5hkqutiIdNMJUjlG8eo5MGFkRLJPDqaYiCjWZys&#10;UWRCF4kXNKDQ0DKqnJDERIbUF7WgUi0jh58o5GsJO6fIBs9BPwLibJySYmSGBj4SpvEOTZGxltN6&#10;opIrpRNZy0xLis1IJitbspnSExkrkUsl80kzY0O0cipH8TTNxRme4sUIL0Q4AfndF45GKJZCgaDJ&#10;ZcddYDkxzgisKNOcwMuaZqXMRF63SS+DuKjximnY2HNWVRO4UKKgyaJhqklEakOxE3pa3lYESZwi&#10;CTyZA1uWsqnE2fHmh7/5jV/8hT/9q3/pL/y1v/Tn/vM//x/+53/25//af/LHfu0X/9Bf/49/5m/8&#10;uX//P/ulP/HLv/DH/uTP/v5vfe0rX3nvozf3r56f315M5oNKK2/lJUaPRVl/OBqMhaMUFWdYimYi&#10;UZrUdMfY7US+NBICsyyboqgriiUIUGEGZCaSpqVSqWI+X0ulSqPR8vjkajbbdDqjTntYLNRSdp5U&#10;c1c6o9Fq0JtVy61aqV4v1bv19qgzPFuftWrtfLqQsEiGL5dq49H84uLu7Oym15sUctVqqVkrtUq5&#10;WipBxt8t5OpQqchj0JjIeKYB/pby2VouW22TfofD0WA5HCxB6uX64vr2xWJ1Ua33SpV2udJp1QfN&#10;Sq9e7uTTlXymWik0y4UGdpjL1Swrt2vnjzCg6+l8rt6sDwf9xcXZk+PN1WS8KRVb5XJ7uTy/vX/V&#10;bI9DUS4IpRGXof3ZbSPKOC/Kulaql4/P109e3pzfnh5fHi9PlpPlZDgbtvqtYq2YLcLM5hq1eqfd&#10;6nRatUYlk0saCV3WBd2UkhnTTmqJtJ7KWlZS+9rXv/83f/M3f4/33/39r/jz/64/3/bvOy/+F/+w&#10;Gb7r83q+l7xej8fjdrucHjfMuAef/+5Pt4n87ZbYmGxAttmuf3eDf7UlduV2YYdkV/9qA/Iru0+3&#10;n7uQsLLbA5a7ld+98ffS7iV537dduo88Rw98h5/3Hr3lPnzgOnzgcex53Uder3t7TN/Zw/8vCee7&#10;Xflf/NZ394nr43QckUv0uz/919PuIyx31xMJ3/vdG/xPErbE3nf3BdfU4fHuuT2/98j52OX51+7u&#10;v/ojd9njJQmXHDd8e1vw//aW7N7yb9P2pdtD9k++szsN8mr7jd0PY4GDIEfxna9v/7CC/X9nM/I/&#10;+UXy33df7pbf2/67p/G9v+9+RA7k3/SH735n7bt/u+3/3d+/7e/fgfJ/1d93ctn2jxSF//9A+Z2E&#10;TE64RUo16Pa78zxKz/c2+16p/lclHO+TnW23JC+xtuUDcIL/tu9/7+sk4dPt1tv9fIckToLULVV/&#10;95b/s/Sdn0PaHr3L59zzHX6OsNLxwHUAVj70OA+8HoKwLUO+w9/ftYf/adr+/Pd+erfxv3F7/DTI&#10;TrYkl2gLVrzzb9ueHMBu39tTI4fx3aDyb0rbS+H1EK5tSfddULr+7aD0u9yeR4+P3npwQKqJyPoh&#10;DDI2Pzh0PXhw4HC6CSN9PqfLDdf8hQcHpG38EU7V+/DhwRfeIi+PnK69/d0eDvECbz567Dg4dD54&#10;hE8PsfHjPfLp3na+zEd72GY7kdYheYlEVh6TzbD/7TQnTvzKW2RmYzL28EOyB/eDh3sHhw5cju8c&#10;9L/+9z/PqOTK/bu/f9uf1/v/BYW0gbUxgTY9AAAAAElFTkSuQmCCUEsDBAoAAAAAAAAAIQDdaR9S&#10;pxYFAKcWBQAUAAAAZHJzL21lZGlhL2ltYWdlMi5wbmeJUE5HDQoaCgAAAA1JSERSAAAB3wAAAQII&#10;AgAAADDCSv4AAAABc1JHQgCuzhzpAAAABGdBTUEAALGPC/xhBQAAAAlwSFlzAAAh1QAAIdUBBJy0&#10;nQAA/6VJREFUeF4k/YVzq+mdrgv3v3HO7DoDO9PppGmxmSRZzMzMzMzMzGRZBllm5sUMvaBX9+rV&#10;lO5QJ5lkMhnYM3sys099yvmqfuVyqVyy9L7Pc93XLb+S3/nJyPTfvn/1b3965eokFErlCswutkY7&#10;DJoeB86MT0yNDI2NDU0ApmbFIkUgEgZhEAqbTeG2d456qrDCW/PkVirbN459qYgj4hAbeNOYcQQN&#10;NYGAzGAIVKXRnqvK3YFRBBpCoqAZTI3HY4lH0RweCM/A8lSzVLHQFhVbIxiuyuhPotm8SRzanU8x&#10;tQquUav2e7RBn8BitOQirlacF1JT3UJuUM7xyLgWqcyuJQo5tkhUbXVNg3E0ttJojQtkTpM3Pwkm&#10;jo2B4GiaN1JyRatKSySQrGvNgWvTUx9P/WSaMEFVM7Qha7CcYcgk7358aWRyBgxDwZEEIoXH5muk&#10;Gkey2I4WajylliOVk9g8Glfw4eUhKALLZAtGx2fGp6ZJTNLm6Vq+m8rMx1rr1WgxMjw5CkaixSqt&#10;UmeiUDlQCGZ6EgpHkFl8pdzoMUeKjkTVHIgx5VxbSp7omhwliSHOD6QVxZYhXZG1lz2HN/pHd48W&#10;9leam/PWsItvlPGtCk85gRex/+rH7164MozGkuVmoysdScwX/M2EJe01hdwGh9NgtludJqtbEc1Z&#10;0lV/rp5xR8IABHwEODWDgJJ4NJFZghfhxQ4hggfHCDAcNQ+Jxk2MAz58/+KFD68MXRoZvTI+OwkG&#10;TkCgYKKIrxWxNW5bhsezWYMZgVs3xQeJIgp3x+VfMmvzLEWCwnERXRW7IWaexIOxfI7c5TZEQxAB&#10;hunnOXrB8ElB3XOwqlJShsOtSolxFj0tlNT1mpaVZaerIjJn0+NbTWrmffJFj3zDL133COfMwraG&#10;0+HylunCPk3W54nnxZQ0SVCDJ27KQ3uywKY6ue9Zfr68++15/cFK4qAY2coktgqV47nu9eXmXiNY&#10;8wcqrvpOsbafDizoa2eBpXu53Fog1ghYQhajX69xq7lqoc5pVltNOrtVb7MIlNJAJlFd7hqDHm8h&#10;7UzGlTb7FASFJdKiJV+lH8ku+krr4dJmpLgdrhwkCocx/1HIdOA17HozTxrp+9X0jfzaZytHX2/d&#10;/nL3xqf7hy8O+4/XuvfnDr9c233Zax9UbD4TlohB4FBSo7q1vVA5aOkb5vBeZPVR//TF4c791d7J&#10;3Ob1FaaYTmHShSLl1CyaI9UJ1WY8g88SKYbHZz766DJgCjw+NnPh0tBf/d9/91d/9aP3fnzh0sWx&#10;n753+d0fffzh+8NDV6YgQDhoCjw9CZqagv7oJ1e5crM/VTG6QwAkEYSm0PgqqdbFk1nIHCVFoIZR&#10;BAA0m8o3U/h2uTVNFFkl9ki1X//ZP659/fvqrSepszvF/m4+VXM/+Wbhh9/1//TLlX/9zcpv36z/&#10;8tP9//X7B5+/WHWYVKm86/MfVj79eeXnf+j8/p8P//Qvr6rVuFav4vLYTCZNoVXqXS5Pulxe3rr1&#10;6ctf/8evvv+Xu9/8ad9XkIrN7Fe/eLV+fcueCgXLlY3Ts29++d3jTz958vmnJ/cfbJzdLC6tlXtb&#10;cqNTaXKqfJHM8tb87q1YvpspLdpD2franimWMcYSplhUHw16yzlbOqXweFubB7dffH3n9ZdnL162&#10;97ara8v94/3+3t7i5lZna6vU7daXFjdODlZP93rnO1uPT/u392+/fvrs6y8fffbl4Y0nsWzj/M7j&#10;f//zf//Xf//5v//856+/+qVGHyaxlRS+nK82MEW6WRR9AowZn0WNgZCDASKJwzOwdz8e+uDa1IfD&#10;gItjszA80xHMLG0clVt9TzgfTpUMdgeFw5MZrQypiiZV6YPR3NJyodfLLSwWOz2rP2mPl/31xXhn&#10;pbmy43DEi9n+jdNPP3n89ZtPf/6rn//xj7//j3/75/96ZxSO/uufXPzb9y5dngBBaCx5MOguZRB0&#10;7ND0yDRoanpqEgNHzExOzwLBMq2cIePxjXpHJu0pJk1RG18n1FgNtdbC5u7Nw/PbRocNScYiyLhx&#10;GOQaaJYsVQXr8+HKIgDDnkYS0XS6we+VOx0zWPIEnEwU6PACk9pXZGv9IAKPLNDKbR4Mn8fQKuka&#10;GU0j5ltVqoDFnPZo0w5D3SvOGTlRhSihFfgVVDWHIma54/FIoQXHs0cnkVy+Xq0LuIPlYHp+Fkmb&#10;nARA4DhfJGf2Jq5OIiQaRyBWgOPwSBqMLqcShCSZQ2sNe8kczgcXr04DIbNwFBpPJdEEQrnZ6k44&#10;AqloruqOJjUOpyMSwdBoIBSawubSOfyxaeC10XEMCe9L+laOlpqbtfnduWK3OjYLhGIIOqsrX26y&#10;WOKZaQSRwCHTRCyhRmMLBgvteLXtS4eKC95AhR5usZ1FkT1vSPQipZ1ofS/Sv1nL99KhZjQ4HzXm&#10;jeKARBqV80MicUwJF2H/6v2/+dGP35sGgOlyviZi0RcdloZbl7cpQmaJ2UDjCgkUmlwrMbkUgbQ7&#10;3yyZfS44GT2NAg2DgDSRYHA2marBYdZgBFicmAgkQmch8MkJ4Mjw5NjQ5OjVccA4CA3BDOiMRNCl&#10;IqOYo3dbsipFxBuvR9oVqpUlignMDXnu0F6/7shs6DQRBldPk1kVBAGNLpeKjTZfMZtdrzg6bs9G&#10;xL0TM6075F2tckHPLgiVc3pFU8dOC0k+BkZLEodU5prX189IylZsiEdIC5R9p2rNJ19zUxpi9pKM&#10;tSDkdkXSJYWgLlTVZfK80N7S53ZjtZNCbi+z9GS5dqsR6fvrJ6XaQTXZSy+dryycLKUWUvleKtRy&#10;umuG6LI7tx1N9MPxxUiqm7LEbHwrW+GTEiRElUfP10lNPpsn7s82CwafWe0ysFQCc9xniwfUTjMI&#10;DedL+cGssbTsKfd980fJwoY7vmyK9c2JDXv9Vr54vZw+GUytcXdx/u7S2ZuDx9+fv/jh5r3vzg6/&#10;Otl4uzv/srP25fzG593iXiLe9qXqYRgeDMfBE4Xk9Wc37n919/rb461Hy9sPVjbv9jZu9NeO160+&#10;j0hhECttgxEozVShkiZWi3QWClvI5UnZdD6FSBu+NvK3f/2jv/nrd//n3/30/Z9cvnJp8oOfDr33&#10;7uVLF0ZxKCIajgUCIBOT4CsjsyKNwxZIqi0uAlNA5khEaotAYSaz5XiGhCk38rROvtqFZ2hxVB2Z&#10;ZxMYI/pIMdrI3Pk8++hb1yc/yz19O99azbbXuy9/uPndP5798tcH333f//LN6ptXy7/9zfazT5pO&#10;q665VHj7j3tf/XH51S/Ln/186atf3ljoV2K5WH+zL1GIhCqJMRjILKw1dk/XH9y+/tWNuz9fffvP&#10;h7ooO9qM/Pxffjh5fNMc8mqdvvn1rcefvXry5vXGydHxvfuLO3trxzfmN/fMnojS7A43Fjpn97tH&#10;95sr5/29+7HaSmfnpjVUTNWXnPEsW6kW6A1CvckZz9hD6drC+v1Xb26/eNnd2S505pY2dvobB9t7&#10;59uHN45vPLj14JPNw6PV4/25/bXO2dby7b2tB2ellWVvpmL2ZWRa9417T3//T3/65Q8/fPLJ62Z7&#10;S6wOkIU6kkhKk8vhVCYQTQJjyDA8bTCzaBKOzpuGYS+MTH90ZWJsEmaxh/qbJ1tHt7L1BaM3NtiH&#10;7c2tWr/T6C8l6nWtx89UaE3BqMLu1Pp8xnDIncjIje7s/Nr249erdx6//sVvvv/lH373m3/+53/6&#10;99/+8Kc3n33/6P7r66ePz04evfOT4St/89577310eRyMmCVTaQZ1eC4ndyqHgcNAyPTY6BAWhULB&#10;ESAgEEVCkcVMnIBtSUTZOpUl7ONIpFK58bvv/uHp81998/PfxzMVGIE8Cp4dBoMmUUgsT2yNV8hS&#10;G4goAOFoUBJJYjFbEkm8QDmFZBg8aXu8lp7fTc7vksVmJEXAlGroKjVeIuKadBK3mW9TC+xKmVcr&#10;Dqk5UTk3LuNGpDQnBynFs3VCgUZuC0bwTMk4EDsFxCmULq0hpDZGPJE6Es8CTE8BgRBPIGFyRi6N&#10;zmLIHLMj4PQG6QIOlIiGULFoDkVh1wMQ0A8+/nh6BjA+A0DhyBgCQ6a2hxLlZK5p84TNHr89HNbY&#10;rBPg2Q+vDTHEIrnRdHVs8vLQ2OgMAIKHS60SY1hnDBt0Hv0kFIQika1e//7pdaFYDp5FYXEMJk/J&#10;l1t07lhpebO5thYthzItkz2JNccxzowk108Y5y2yglSek4qjYllSo6vZTF0XLycRFSSCgpiV4iOt&#10;BIgU+dcX/u6v/+6vx8Yn8VyGPGikewX8rExR0duaXlPSLTVqTS57JBP2RGzehNsWcKrMWiAKdG1m&#10;+OLYKJJCRtIJWB4OK0KjBEi0EA+moIAw2MQUYGJsemJkampkenJoEgqAwWfROCxTLNBx6Kqgp+Lz&#10;1jPVXnK+KQqqlGmRtSpOrOqqR4752/HwotWSM+pDRpZCwFUqZSaHKexP9NKmpsnWdzILQlqOPaCz&#10;ZE7DryjEda2wphSUZeQoc2Kw1IMSoosvyRj5caW8oKO46TQ/g5KSkfJKVIZLKPNnQxhakYVPEKfM&#10;IISeLPRrY4u53af7K3cX2zcqK88Xu0/nzA1Vct2/dLM1v99M1CKFTjY9l66vVUrrKWVIFGj7Qp1Y&#10;brWWXijHmllL3Mm206gmPEWPZxoYAqtIZJFovXpH3KPxagUmIVfHF5qkEpOCqxQKNRKFQWr28Wwx&#10;Zryrzq7rfXOC9Jou0tPkdl2LN8orN+dSvVjv7vLynaXjV/t791bOP9m49fX2zufL5Xul6vNa+kG0&#10;+0W2/3l2+Um8fT26+0nXkzeBsFO+qGf3aOfh84cvv3rx+NvHuX4hOpdcPtn2ZfIaZ5jE19AkBr7K&#10;orUPuKCYRBLgZOYYEDY6AZoYnwWDYKMj4++9+/57737wP//2vZ/8+MLI0Mxgrl6auPzxyPjwNGBy&#10;dnYWMTYxC4IToTgmkS3lyHQoKhtJYRM5IiiRCcRQZ/FMLEeGYEoIfC1dbDV4iypnxl9cyi5uFxeb&#10;vVNP95S9/VB763W+3k8t76w9+eLu61+eP/9m6+XX219/f+eXv3nyq9/e//LrB0FfLl2qfPWHx1/+&#10;7vzZ171nX629+fmdlZ1OsVVe3u1ZYxaRS24uBIyVhHOhHN9vtB61N143Dj9r0U3YxfOVH/78x40b&#10;BxKTmszn5ec6GzdufPLdtydPHh49vHdw705v/7DR2zC5Q0qLV+aIGGLVcK2fqPUrS/sH9z9b2ruX&#10;q2/EiguJ0nx9abMwt5xv9wb2E0hVXMFUvdvfv3F38/h6u7dRbvXmF3cbrY363Ea9vdZbO1xY3T64&#10;e3f1/Li21avv9Xs3DhbPDiqra6Fyq9Xf/+63//jZ19+kChmjzWZ2RVlyhyNZEVkdxmjYkcqqnH6+&#10;1oJjCweYvjo5Ow3FgFFEKIpkMLgW2qvz7TWt3i3V2uEkDl2hl7n8jZ3N3Udn9c3l1bOTwsKS0R+J&#10;FGvWUNQaClH4QpnBHMiUXJnyIL027j55/fPf/Onf//N///n//PnP/+e//uv/Hcyf//P//Y9///Pv&#10;/+Gf3rk4ceVvfvw3f/N374JgJBSVh2SzJG6N2q+eQk7BMPCJianpSSBwZnZiYnKwd9UWg9ZphpAw&#10;ozCIL5W/8+hztSZSqW8Umhsndz61+tNADGUUirgCBg0hoAi6UGFPk5XWITwRyePiOByqRCZ0uJla&#10;xxSULpCZbMGk3BXzVFdk7hSaxsdSWXy9iW+xyHweic/FthjISinXoJYGjBQHm+3js9xcnlOIFhB0&#10;PmdhbgFDZ384PDo6AyVTxXKZw2iK2T05d7iERJPhgGkSlpRKVSPx2kdXZv7H375PIDPt7uDc4nYo&#10;W5XZnUq/S2jRAZDQH//k3cEznJoFTUNgcCxJINVpTB6nP87kS6egMBqfS6ZS/sf//VcDiONYDDiF&#10;cmlobHhkBojEouhkBAOJF2JkdpHKLr80fAmGQcrNuuJcQ63X4olkNI7CEekM9oQpUIg0l5KdTrSS&#10;tAa1PCWWLoJyZOhQ1Vg89saWXYa4mqmhSvx8YZwvLCgEVS02QseG6GArbkwIBnDgH09d+psf/T9X&#10;rw4hsGS+UUW0sqhxNr8kMndtiphK4ZbHKr5ELeiMmtPVRKacFMgFI5Ojo5NjoxOjM7BZqVVJ01GZ&#10;VrwuJaVq6DAGfhaHGp4cn5yYBE7MAEdnZoamgAN9huOoVLZGbeMwNWy2UaLwWPzJwvJSvFuOLYSC&#10;VVtqzh9sewLrkdL99vzzFU1Ox5Tz6HwxW6LWuG3BdtCz7MjfzcsX9LaDkP0wym3oeHU9OS1GBmmM&#10;vEjSVFFCLLKfRXBRaT6WvqKXxsXCEF+VUQIUCISHSszRmVU6NY2aUF+aNo3TC2zjoklX0Se3U63b&#10;tcb9bPTY0/h0Lna/rN0ymtd1kXVnay/b26sXGslULe1JB+wZl7vgD1fTsWo5WChkWk1vMmoLOTVJ&#10;mSTMEgeZRB0cJQLLPVJTzGYM2pU+DV3NZCqYRreJI+ZxpSKqgOdNRVN1V7gh9y0JFp542jeM3TNr&#10;fs148HL+4Pni6t1acTvQuZ3rPa6tPW2fv905e7Nz8sXW8Te7pVv57K1U9MTT+yx3+FVm94V/9U6k&#10;uuE/fLRkjShDOe/+9YPFjX6mWu6ur2BZ5FkcnC2RXh6Bjk+ToSgWBIOnCUREtghJYg4Q8N7HQz/5&#10;aOiDS6PXRgBjk7NDI5M/ff/CT37y8bt///6P//6D0aHJqTHAxPDU8OWxd//nB3Qan84UjU5C4VgG&#10;HM8caDKCxL86A5tE4hBMNpLJG0cTIVQ+T+dmqx2GcF4byanDWU9prrSy31o/8kV9ybK+tW3unjq2&#10;7pfbq9n13fr3P7/+8GXi+hPbZz/rvHq79vBp79adlbt3DyPBcDpXePHly29+8/k3v3n+7T88ef7V&#10;eX+/tbjZPP/0OLefi2wn/bvJ9mf9+uuu/zwUuxVafFotr0ehHED3fPnlP3xV3VmQ+bSekr+20+vd&#10;vrHz9G7//t7Gg707XzxaOz8I5QtCjYGnMAiVrmByrr2yl2m0yovLoXzDn24s7NzoH90rL+4MZvvG&#10;05XDu8l6z5+uDZCaLs1H0vVYrrV39ihZ7CQGlbazHc9153oHa/s3j+8+vvvq9d7dOyePH6yfn8zt&#10;bbX2Vqs7/fzq2r0vvvv05z+4E0F/ynr90W5rdZ6pMliSBYnbp48lzfGCyp/gmBwCi4sokCFITNbA&#10;uSyek4GVH5xZzC4wGIshcCFYFo6jhDD4Qru7vLm++/RWZWM5052vra73j28MIqfV36ovLrt8bolW&#10;WZxvK90uqlwr0LsN7uzmwZN7D7/58qvfv/nit7/4xR/+93/815//87//z3//n3fGUdC//eCnf//B&#10;5eFpLI6rBDPZOCmXIudNI6EQJHp6wC0ABIVAg2dnp6anaUymxeXEUElwIoHA5GZLXZcziyfL7IFC&#10;u39k9CeHwGggkYbm8IcRiHE0WeVNW/JlcdCD4FBGwdN4JlNksuE5cgCQiIQRGSwBRagaFCuZOwnC&#10;UXFMDobNE1qsHJOBrFbwrCah1YzmMsVunSSiVcb1ioheGTaxDDKRxaL3RZkyDYUvGp6GcLhqNkuD&#10;J0h05qjOFoMhSTAAgElnJ9O1VncbReQRGQI8jcUVyi2OaKLQ9qbLzlRuBAq/Mj710/c/giORIzPT&#10;EAyOKZAz+EqR0mxxR4gMPoxAYIn5HC73r//H/3Ph0lUcg3ENALh8bXRoaAqGJSstVgybLDJJHAln&#10;NB8Hw+FMniCcy/iSMaPVQqXRwVC0SGG2+3KuaD3f3fGmS8FMXG2WihTkRN7VWEwPsLK8n4vljL6Q&#10;3OVlhzICtQcrchC5TiZciYLIEKOMKTAfheBhx2FTf/+TH128eBmOJgoNGpSMiDLh8XYi3cWSBhTK&#10;gQJmPZWlcm9vaX6tE8lGSUzqldHhH3/wk4+vXLgyMRzIRyPNsMjNNKUUMo8MRschKIQpEGB0ZHRq&#10;ZBI8DoLPwLBwHBgAA4MRYpGGSZWTiUq9IekIlOc2T135kjbtsWRc/moot1X2b2b0Sz77akQYlZPE&#10;dJpQQOGLVS57uJNQZdWuFV/xQTvyoBh5VCm8XDJtRSQtMycvpyd4GBeOHmTwEwJRVizJS2RlKTfJ&#10;9m179R0NLYLjlCjiJZZxT2LdEQdOjcZdDXOOy6jzHAfhztvV3vcbvV8tO27azdc9phth9anRfN0c&#10;uu4v38ot3OnUduqJbi6/0ugdb6+dHna21mPlki+VMLjt7qg3kA76K05rVsOzUelaPIQGQLFRQoPM&#10;4HUpPCbtgNEOY7yUDyZTYo0OQ2clavXccnrpQbX/urr7ReHsdf7gVuTJ8879Zwuvfr5z/XW7uu9Y&#10;up9YfVpcvJdfuFlaOKsmW4HGerl11Gzfmlt82i3fTG193tp/29r6cmn50+WzX1yvnTQhHJTR75pf&#10;WRssylIrqXXQJVq02sjQ6hXgWRhgehYAmJoBQTEE5sQ0bEDk8Qnw3//oo7/+f9678NHI6Djg2vDE&#10;/0fnj3787gc/HVTdC0OTI9Mz48DZKehPf3xhZhoGhuDGpmBoImcagkfgOeMA7DgQOTaLmIKhZuC4&#10;mUHzpYngZAGGJTOGsupAkmNy880ehTNsCaWL5Uy7GequZJd2Frrb25XludqK7+Hb6IO35pMnmrc/&#10;VL/+TfeLXyw+ft19+HwnkY4mi8nN8+Wtm93lk+KtLzZuvtlcvTN38HK7e3veuxwIbaT8m0l7P2Rb&#10;8WpbWnfPklzzs3T4CeJwuBP1t2P6tD3QiiuCOl3CldvoNI+Xkr3UwfOd+1/d7J8tuTNuupTLlinl&#10;Jl8402z3N9eP98vdpjeRjhRa+fZqaX5j6/zRyYNX8xsnzf5BbWnHGy/qzO5gND8Ytd6ZyjdPbjxs&#10;dvpGe1Bl8JWaK5tHt3u7x0d3H6ydnB49uL975+adz55v3r5eWd9YPr23e+dFuFRqb1bufbq1f3Mp&#10;WoxdhcKNqYwhk3TUSt5225Itaf0xttrMUuiTpebe8a1me6lQqJtsbpZIQeHLR8E4MJHH1TjkrqDC&#10;E4i3Wmu3TldvnCfnuvZ4PtNevvnJ6+X9o9pyu7uZqy2nmmt1RyKk9YQVlphYE/VHu/Xmfqd7lMkt&#10;RGLl/f3rv/jFD//5n//1zhAM/jcffPT+lelpBJMsMzMMJrSITxQLACgsEIIeGZ4eHxlsZOCAzgPV&#10;olKYGr0xnstwZBIYgUhmCmVKC5EuogtVmeaCPhBFcAXTRAqQRL0IhIBIbH00x3bZWS6t0CoFY0F4&#10;GkWsM1E4CiSMgppFI6Foud5pTzWMsTKGIybyRGgmB83mCq0WolzK0Kr5Rj2Wy+Qa5IqgkWuXkzUC&#10;olIwEOpgrRFvLTTWtqgC8RQERSQLiHgRkSy3ubN6exyCIEGBszgMyWD29TZOw5kaDE+9OjEhkCm0&#10;Ji9PbgqmG/ZQ7kcfDr334ZWPPr7CFw6eC4HGF2ksbrM75gxm0pUOS6yaQSBxNCIAAHj3b9+FwtB0&#10;vmhoBjgNmkUicWQm3+Lzu2LhRDW/f/Ps1Rdf0BhcHJEezuVtAb9IJofBkWOTAPYge+wRf7Ld6t9I&#10;V5cimZzeqtGaROGkPVUOLW01sxVfMKqPJdTH59nz+4n8nNiV4pjCEqoYTxTiUBwUV8ejSZhQHPzD&#10;ix+MjU0AZpED2yKKaEQ1GSlBQXgIMBPBVAuKC/XdW4dH98676710pcCVST+6evXvfvLe0PQ4lceV&#10;GbU6r94S19lSOhgTRhaxSDwmADI7OjIyOTwOnQSDxoBoKAYKhCHgaBKeqZRaiViJ1VqIpvud9bvF&#10;5UOJ0yky6wbdXxcykCwsZlCsyBgYJjaSikRTSFgWV2w1BltxZUrDCQrYCantJOy+k5L2bKySStow&#10;C4tqeVnLDrPBCgDFTTS29d51l6jMlzRF5AwJG0ZQwlBVlyPrsWU9Fi2HZJeInBaX2uDS6zx+R2na&#10;8znP/MZDg2iVz+tJuUsq4YpCtqq273nS14vdh/3G4WJmqdbeWj1+8LC7teWMhQKZgUWlC+1stp7M&#10;NpKhoqu4nCz2kra4XmoVi41Splyk93itybguFFA4Buc87wwlRBozXazOdhaL263Caan2oLzwMHvw&#10;IPfll2tffNK7dVK886zy9Ofz7RNL89wxdyew+qw4fzs/d1aorhcXj3uxpUzprN162lv4fLX7ptf/&#10;bmP1Nwc7/3Rr9w+3Nr8740c1IDq20lm4fvPhvRc3OnuJSt8zv5OYWymKZCKVRmswGvEEilCkBAIR&#10;ICBiFgC/dmns459enhkDTU3NXrk29sGHl95778MPP7gEg6AhIMTk6MwA0FMjgPffuwgGoTFY+sws&#10;ZhZBGgAagWZdG4aMTUBnZpEkOncWSYBi6TiqWKiy6xxRBE2AF6kVrrDQ5GFI9SS21G4wLNcTmaQ9&#10;lotGS7XU3FxhJX7zi/yb381df5Y6vBe99SK7d897/iJ9+qSW7wQrvcTCcW7zfr26Gzj/ur/1aq51&#10;t9C8W8rfzKVv53yHUc9hzLrpMy5bBtEb3LSn+kGRlQvngg9eHtSOG6aSI97P5zcaK/ePNx7dXLy+&#10;VepXtm9vPHxz5/zZsT1hI4uZDLlcZQ/k2721o+Pbn9xbPVprLndTlWasNF/qrFsHJ6y9cv7w9c71&#10;hwe3nq3snkezVaPNr9Ba7J6w3uz0BqKVamtpZbvV3UgX54qNxaXNg9X9k83T63devPr859//7Pc/&#10;9I8PNL5wfnEnM7eam6+vnVdbG75WL6l3GxVuX2F9w9dpRPqdyMqio1BxJgq51tLO+b3VvdNQskCg&#10;cShMPkuq5BrMWKFiAkOjKyxcnWMSQ9T6A5Fa1RILlZZXYvX5tfMH/dM7ne2d2uri/v2Du68Hc7x6&#10;sjK/vRLMF0O5qiOcPbz58Be//d3v/vEfX3/xZmW93+q2Xr999S//8U/vXJ2F/eTK8LsfjgxN4wgi&#10;HUokAtAJcCYFgEaBYH+h89VLw+OjExAweGpihkRgylW69sryzo1jtkomNujRNDqVx8OxaDKbSeAw&#10;sawGkdtBU6uHoAgIic01OBlmHVpBt6ftECwIjEBIdU6zL8vmqhBgNJPM0ZuD4eJKqrNPFusFWguZ&#10;L4bTGRydTuyw0lQKlkrBHUi0TqkPumROC1Ulh3FYjkJGlwwlem1TIjgKhmKpHKHYAJml8oVWl6/g&#10;8OdJdCFwehYBx0uU1kKj7wxnpXrzTy5f4CkkKBJdZXK5Q/lMaUlj8E0DEJcuDRGotL/8OdBoM7mj&#10;4Uyj1t2qzK/r7AG2VEblUBk02tDHwwyqgMISocl0KATGorPkKm08nz+6dfPb3/7my1/88u6DpzQq&#10;Z2IKYg9EbP4giydEobGjEzMsgUJrDUgNwWhxNd9aDaUyNr/N7NPm2vHSYq60nN99sNE/X2hsZho7&#10;/kxPFl8UJpc13cOUzsox2ERMMYHIwbLETCwJe21oaHoS9KMff3Tx6ggch+Ir+AwJE8cj44VMjk5p&#10;i4aNfm+60Xj2xRer+4cssXR4GjgKBAHRaHswmiq3ZtFovpLnTji96SBLISXz2UQqBQQEAsanQWMA&#10;0ChgemRm7NrEIIkREIxWbiHjBDKJO5VbjebXGis3bMGI3qI3W1RqI4+qwDINNKaahiaBEXAAnoBn&#10;iSUSuyHcTYjjYpwVBzOjSXkWscih5AXcigZsI1DDfGFGIUxKxjhjCDWEH+cY57TOdWv0etC6ZUCH&#10;IOQQQlxli+YE/DpP3ZbLy2JBSUxOs+RtpbKl0S9ZVYsazYo8ctOtWVR4tn3NR53saan36ebR97fb&#10;t1bLm51YLWcP+UPFrDcf8RY99Y1s9yC3dFgqL8dba8XaSibR9HmyZnfWwjPwmBq+0KQ1BIOuQtGZ&#10;L7izhcbKpt4VBGEoMDLLEk2GW8XUVrVxt1s8SF1/vvjr39z69u3+t98ePv5ibvtJuLCv8vU4rh4v&#10;d+YonYcGYGrdm5t73Ks9mV/8cr34ci7zsp56VU+8qAXuZ53nIff1cOJ+vvOyZ8o7eGppPF08ffY0&#10;vV53NdzRbsCecdKkYp5SxxAq8CQGgUCFQlBQMBIJxUAAMODE7Ow0ZGYGMtg8QBDs6tWxK5dHgDOQ&#10;mcnZ6THAgM5jVyevXBidmoSg0BQ8eQBiMokpwRJ4Fy/OoP5iFCqd2cniy9AkLpYiZPI1cCyTKlBx&#10;1RahweGI5WyBlM7snSuWHp8tLS06U1V1fT1vjgdMcX+8FVvcrS9sVDeOF1YOq+0d/+qd8MGLUmhO&#10;FWyprUVe9dAXXFTL05T0gWf9887yq1bpcSZ8N2jetypWdfyOlNvgcYo0TVtY3E2ZgkaGhnb+xbE2&#10;rxYnZLH1XPfOzskXz6+//ez2m9d7t28ky8Wt48PT+3fdqbjG5yGIxCylSeUI5tqt1cO1pe2FSDYe&#10;SuXS1W6iOKezBzlSQ6m90t89f/zpN08++9n68d3+wc1Mbd7mj8m1Zpc3GI6lPP5osdodqO69p6+P&#10;bz6szC3vXb/zydtv337/y1/+w++P7t7qHR/Obe8tHx3ffHnn5S9vvPnh+vbpss5l0/nj0bnF0FzL&#10;Uc7Z8rnq6tbhjcedlV13OIOhcmCEATGkAzUcdH0ERwRniWEMMYot13iiNJmSp9XqfW4YlSDQGbkD&#10;40tXwpXGwvHW6u3Nxm79+JOjmy9uPXj9dHFrPV2txEqZRr+9uNt68Grri+9v/vwfnv76T6+//NWT&#10;n/3u01/+09fvXJoC/vW7P52YgkNRTIpAAaQQJkngcewUlIgAwiAQMHx8dAoMgsKgsJkZMJHMkWmN&#10;eB5LbNcZE95QI+fOJUhCGpGHZmhZ0pBhVkwG8ckEhXAEAZuC4lFUkcBqIas5IqsIhoNSOXxToFDp&#10;nytsEQAYi8UyRHJ3ILue6pxKzEkkRcCRqcVGM1Um4xr0HL2WKhFTRXwyjysxmRgKJZTBtGfT2oQP&#10;paLTHFyMjDIKBpOYAqncAgXTpDKXP1xli02TAPRgcTOZYpM9WmytMaU6SyAg0StJXMrlyWE0ifyX&#10;+qPx2O0RJkt08fJlKptBE4qFGrPBHYkVOuXOhideMntjEp2OxiZPjY2OX57QKKx6kweFpw5SCgSY&#10;IlDwyxsrb7775tnnn5/evjO3sEwh06emwVK9pbe9p9YZQbPQiWkQlS0yuiLeZD3X2Y1V53v7O29/&#10;eHv+/DC9ENdGNdKAmOUke1see8WpTsooFhDPD1GnCRIvMpCSmD0cIhvIkVN4UhabxxnkzdjwzOXL&#10;Yz/++w95bIHTZjOZTSKFnCGVUqQycyiabMwV5peyzXmhxgDFk69NgSahqBkMUax1FyprQomJzRcx&#10;hTyGRMxTa1hSEYaIH5ShgTuPXRwZvzQ6PQoY1GTA5OzU6AydwJbytXqtZwCwVLmfba97MqFw2hmK&#10;6zwxGd+Cl3jYPD0DT4GiABMIwOzkDAjNI+nyemleKCnxuTk2MUVmlfnMvFBQ0dDiYpSLTosK2XEx&#10;yUaVxqWWpkWc4ouzXNuyztJTk8NIUYFhXNEoFhSkCE6W5WiyfFNdriiLZCUJNy3mZCTKeb1l02jq&#10;qwq3MwtPFjo3m73HS+ufb/c+31p4uda802mdNQtrmfJmuXenWz2I9u4lWyeu1rG/shmobiRaO/l0&#10;N+QrWbPL8Wgnas247fmoMRFxFouZpZVove1N5bVOL5RIhZBpKrcnUiz4iklT0atKasItR3HR1TtK&#10;dw4iy7cim8+ShWND8ZY1eKgyrfC9u4alL+rdt630o0TmcST9yJ944Mk8DmYeRfJPUvHr/uCRvfEy&#10;t/aL+c2f9Vo364GynyMRaH253Sef51fnq5v1eCNJ4bPASDQYjqYw2CgsAU+igaFINJqARGCBM+DB&#10;TM+AZyFIJouPROIHdJ6Zmp0YnZkeB4JnoHAQCgnFI+AEMAQHguLxNAEYRYWhGEAIiUDhM/kync1N&#10;E8hofCVbYqSy5TyxzupP2IIpVzyfbSya3VGHJ1rNBBdrhkKJG6vw012fMeryFuLZ+VRrI5ms26Pl&#10;QP94de3G8ur9xsbTaqCrsTfFkjhWliLKkiSqEyKKk31L+tSup3ge17UU5kWTpKpQtQ3ajtG6YFXk&#10;RIGmT2pWagLqR7+87eyYZVmZruoIrVbT29368Vr3aCtezC+srG5sH57fe6LzBDW+IN/otMWr6cZK&#10;fbm/cby9e7492HGheCZRbOkdwXihVZ1fTZXnlCa30RXu7Z0fPnlz9PjN2dM3oXxDorOaXAF3MJbO&#10;V+qtxWK1E0+XF/u7rlCqvrD25S9//+zTbx4+flVsVgsLxQdfPvn8t18//vrp3c9O77w6jJdiJK5A&#10;oPUag3lLNNNYWd89v5vMNXkCDRRJIdKFEAx5GoGFkqhjcOQUCjeNoOBZCqUljGPKpUY3gsbkqJWZ&#10;djXbLruTcYHeIrN5oo3q/PHy0ae7N77eW72/0D3q3H314PHLV/Mrm65QzOz3VZbzL75ZGcxnP9//&#10;9Lvzt79+8slXDweseOfC+NT//OkHIxOzYBQZzxGAyAS8hMzS0HBsNAQFHlAZDIaCgBAQEAqBYnAk&#10;Dleqw3F4cC6VrOWxjDKhyTgBB4zALiLFyHAv6ezG5EkrWScegoNnYHgmVysz2+gqAZqDm4YDMVQW&#10;RWBMz+2oXFEoho7BctT6qNZRCZW30WwDEMvEMLgUsYQsleJFQo5eJzFb2DIFS6QUqawSg03hdjL0&#10;MpyGQTCQIRLIMGZiFksUKYxkqhgKpmu00VCsTefrJwHImQkADsvQmYLZ2tLFSSAQgzB4LZ6EbxoJ&#10;GJqeUButMrmBz1dgsaTx8bEp0IAuaPzAeFVmeyBTnd/yxSsmd1xtdkCQkEsXLo5cHDNqnYFgWq7U&#10;w2DQsZGrSCx063DrxsO7W8fH88urbk+QRmGNDk9xRUqrO8gVSGdn4WOjMwyuZODgvkxj0J6i9bn2&#10;bv/2m9snrw8Wbs8lN5LGqkFXEPO9PJaFw3cwtTGqPACNdAR800SiwNWaIQzBmNJI4QgHGsGZHJu6&#10;8vHo5b9c6PohBARSyiQy2SAoLSSukCSQOOM5d7JgCcU1joDFm5iGEYZnwJNQ5NAskiOz+kINJkvH&#10;4anYIgVdpKRL1By5QiiXjY+PA6amx64MD1+8NjMOmp2Bjl+bGL08BgXAVRKdzRoQSIy5es+fqVqS&#10;TktCG2uYA1WVNsFWhVm6AIsrABIA71MRoyQSBM1BKpMKXoxlmtcpalJKjMwvCOhxjqCgpMeEg2HE&#10;RZKilp+Qc8NibdkY24jb5yyKrEBfFrH9aGYAzU2R2CkSM4yjOaD6DFsWodJdKEFaIC3rZBWTYd7h&#10;XvPoW7rMfi65lqtu1Wr7tfxpeen1Wv/NxvKzheaNfPtmNrMb2nzdOvmuuv25r3wszG7J4ku60nq0&#10;2E/5Kk5HzhTvhNuHc65iwFOOmZIBd7ngq1RizbYpFFW7vCyFSjQIvXDYEYxGiwVzxqeI6pURha9u&#10;ya573W25e04cXVWVrrsKN53hI71tXerc1Vq2VNpVsWyJJe6QHLui6hPv4mfZ/ueV/W+Xz77f2v1i&#10;af11a+mT0sLj6tHbvcZhy1kIA8kcd7Y5t7Hd39s0u4xYAppOo4OBMCqDA0PhBgZNobLZbCEWTRqc&#10;7ulJAGAaPD05S8BRZ6bAf/e3Px4bnQaDEIAZKHQWScLSQAAEgcTGEllkhmiAj1kEeXzgzQQujSMl&#10;0PlilYHIEmisvsHaNtrDSq3LFcpaAn8BtD9VzlUXHJ5YImKr5VWZnCiaVyrtwnAlnpnPNDZT1W1r&#10;cE5oTgsaW7nUQiS+GGieFhunJfWgFQVwwiCF5yZyvUSOj5DbCfrnzIMD5SqYvTV3dDEtC5m0SY+j&#10;FHaXA/F6TqzRBCuBZ7+9GVo365uyxv3O3IPd6o3V8nE31asU5pv1+YW17aOd05tql0dqd9NVltLS&#10;wfzW9WKnt3a4d3DjdO/0JFWsZGr1WncxkS/Hs6XF1e1ophzJlp3x/Nzu9ZMnb3ZuP5vbPGmvHhTa&#10;K/5EKZwqxdKlTKEeSRarrSWtxRPPN05vPz25/rBQbEWzqfnt7otfvX79268++f71z/7xZ2ePTlUW&#10;E3KwEivLp/c/Xdk9c4fTfLGezVFhsSwInDgFRIFQRIZYydeZmEodV2OiCTRgNJMlNsHxXCxNyJQq&#10;dV53vttcPdn3Z/PmcNI58P1uo75TPX7dv/Htyq1vV+98cXD++OzZ528Ozx9HM61ovp1vVz//+fGb&#10;X55+/ZuH3//h81//6ddf/OL7p2+/fMeWzFwFQj4cnoASqByVRmgwEvk0qXFAKhkMCwYjwGgcDk8g&#10;TU0NgINCEulEqlSqswOoiFnBLElOYvMlUDQWyUMhZBi6j2+a8+rKHriEOY7BTIGxdJZMrjNzVXKB&#10;Tj6Dho+DYZOzWAyRw+TJkGgGkShVqPyeUD3T3OQZXEAyHcXjUtUKgdOCkwmJMglbo6eJVGS60hes&#10;yUw2ipoNkyJm+FOz3GkEDzoGA0ExbIMlhCfwJ8cITKbDG5iTaLwACBowMTMzhRKKrbF840eXP3h/&#10;9P1x+KjBa7KFvGAcis7nDnafzeEEgWaHrw0jUagZMAhLJjN5Ip3ZHU837K602ZZic3VMpujSxeGR&#10;axNEHJVEoM1Mz05OTk9MTQDA053l+ZsPHuSrTYcrxGPLyGjG5FUAhcD0BuJcvgwCwoxfASJhZKXJ&#10;60xWkvWVzPxi/9b+9rPdcD/oWXYGNwLWeYs4yubYmTwjTWnDpRuMjVP99rlDphs52DIblcN+D6y7&#10;oLa7iAoVHYNGj4/OfvzB6AcffAhDTens0nRtUPI6BrdPoDJx5WaN3aO0mAck1loCYwD01dHpaRgc&#10;RmEna113MC+UWrliI0dskJk88UrHHIgpzVYcmTgzPTE5NjI5Og6cnAVNQ4FjwNErYygoRq00Wiz+&#10;AZ0dvkw023Slk4a4leOg89wkXZwdKArieUqtQliuEbt1TqYgZiiRApdI6JXpUnpn3U7xUMRZsawg&#10;V1c15jmLpqqleGloGxFiw1PjAl5KrszpjAVDfGHQ65VCK4GgBHLsaHtFyrDCIOIhtguvTknUGYVj&#10;0aMu6MUBqT3rCBaCarvWEfZYfJ6BDZmDgfhiobBd3bm//fDN2cmzhfWHueS2Pbwh7zxSzz1k1W9R&#10;6meSzLrRU7PoogZj3KoO6FxZT6QWi1SjhoBR6VBbUyFtyO/MZg2hhCdbkdvdXI2u0V8rdpaz7XZr&#10;Z8nfiHXOev6m315URRdVgWWFe1Hu7spsbZFjXuZaURsW5Z49i//Enrwb1C1J7Gva0q1k6061ed7K&#10;bVdqR53O9aXF84XSaqa0lgvMh4xNn3kxZm/54DyiLZJcXjsJhhMTExMjwxMXPpqBggkCvoyAY8Jm&#10;CXAQDjKNuPT+JQQIOnFlHDQMmro2/d7fffD3//P9qSkIGIqBIQkwGHZ8FPDT9y8PT0MAKAJbohmb&#10;QUwDMR9dGL8yNDM+BR2bhIxNQWdAKBxx0MAUcpVdY/QrTT5LIGUNpRUWry9WkqudbqfdZZOrVUy3&#10;XxNIWv1Zx0Cc27vNxnlG12TENrX5XVtgTpVbD+oyWmXSGFiMhTohV8ZjDls0CTU7wFDnlN66O9WM&#10;qS0SZ8TW7C144uV0Y7OzdaO2vlld6MnUhlQztPe61HpgVdXR6oawdmdp6+3tzqOdzs39lRu3Du8/&#10;37vxeGn7SKDV8vQWkTXU2bvtK7QjpXa2ueBP5out+XS1lGtma51yf305lUqUSuVub/XGg8dnDx6d&#10;P3hS7izt37h36+lniUq3urS7sHNj8+T+/Mre0trR0trh0vqR2uDmCNTNztrG1nGxXNM7XNXVtdtv&#10;37z67a/vvHlx7/Xje588qzb7Gzs3uqs7eruHwOSPzaKYYp1EbUejaYN2AkWRkUQ2TagiCZQ0uZEo&#10;VhPECixXFkjXhUr7DJRI5ku96czK8Ul6rre4f3vl6H5xcSPZqSydtR5+v739LPnkV+3nv9569rM7&#10;n/3im87GYXfzbOVgUMSiSzv9p29e3Hh87+nnb248fH5+78WD51+/8/RXf+jsnAGQlBkYgcyWcKRa&#10;pclK4XFUJiMMi0Hi8BgCkUCmgMDQwWZWaLV0jlBp1WE1MJR1lBWAIbgTWBZmBg+lanlUExetpoIH&#10;rucwAbCkAZyheJbG5WNq5EgedZqAvjA5M/hFNL5aqLaDUSwQhCGRuzWGsNLg52ksUAYTLxeK/RZF&#10;wsH36okaIU7Cx/FF4WwjnGnA2TSoEI3UorBGNEmPh3OhVKFAbYiotD7iQKDlPpU66os2iDzxBAQM&#10;BMBQKLbKEAoVan9z9d33Ae99PPvjMeSozuoSyTWDQeHJFpeXK5CMTwEGuTMFAuLJFKFswCS33uRT&#10;aTxGcyQULFIJ7Csfj4i4EjgYhUXgUDAMDAyDzs5iMIhCKZvOpy0Om1gql0uUXCp/egRAxFKsTp9E&#10;acBhaYAxCGgaRWFLFQNLqa2mWt3SWmfv+eHe53vte636ncbptycrNzpqt5QtJ5q9nDtPy1/9aun4&#10;bsjkBlw/90n4w0uL0vr8jD82IlfgsSjKyDXgxQ9H3v/JB2DY1O1H+3vn/e5GhynhcxRKUzBsCFi0&#10;Pokvax4o8vgscBoKB6JxYDInWunQBMpBaSZRuSyeVKjQKY0OvStsdoWFIsXMBHBmeAI4MoUFo5AA&#10;GGgUcPWjq0OXRpg0vlxu1um9wUipWFvxpKvecpbnEtNtdLwa7spLi11Fb1OjUFxkcD4icIZB9HG4&#10;EIFX4bl2ujzEgSkBaCOM4SPTPRR+mMMJsihOClQNHxVPsuIsS0fvmtf75y2ZXjhc9TkTVomdN028&#10;AuNMOIoKQ1og8lJEPoazarTXTcqoVOrkq2wSk1Pv8boj4Xil1JhvL4Zy4WDL46rra7uR7buF089L&#10;x19m1+4VkosGc5Foa6AjG4zcsTq5b3TOq7huujGjseYN3pqrsJr3ljzGqEHqkDL1Qo5RoQ16A6Vq&#10;uNziqkxyi9voCfnCmWA8mapn5w96uX6jsFGLLwfy225HW+5bMnjmtLEVR2LNk9wMxjaDif2ItWdx&#10;rtnSp/HcUbJyWCxvVBpr83PrK3v3juaP2u2zevEobWlrnYtG/4rNt2hJLjqL3bjRYXQ43TKpFDIL&#10;xGHxFAofi6XS6VwiniUR6RAQ0uQoCAqEz4xPTl2bgIzPgsZAo1cGdQeMgGNnZxFYHGUWCL94YXhi&#10;CjwBhE9DMEgCa2QSdm1kFo1jDpogV6AcDBJD5fAVDLaExZURSRw4ggzH0jAULp2vFA7cIZQOhbN2&#10;u12nV8jVIrNbbw2a/AV3vB1q7lUz6/HUeqhykJg7z8b7ruCyQ5GXcmN8fc2qSVpcuWBreyG3kbc0&#10;jf4Fp6dirSwWNRa12WspdZrl+dV0Y621cVzfXG9vLYuMooNHi8uPfOWbcv86vX7Tl9uNW6rO4HK+&#10;tNOrrW9402WzN+6KZog8PpTK1Qfz5d5BID+XrC3Mrx/0to/q8yvFVrPcrmTLuQdPHh6dnNSbnUy+&#10;GkkVKnPdo9u35vr9XLOdacydPHjaP7q1d/tJb+/W0ub52s7t3eNHK5vXQ9Ha3sG9Vnvzxq1n3lDU&#10;mwxXN9qp5WK0m+/sr+/evHNy+9mNe59ly0sKg0ussTBE6kkoAUEWwfEcJJYGRZIAECwQQZrF0FAM&#10;IZjIIUs0eIkKw5W542WFMUDmKBa2Dj7/1a/vf/Z5a3XLN6gmzV680iotNteud89fLp98mjv5wnz6&#10;eejxd2v339zav3Nv/ehBorwWL648fPn2m1//4fvf/dP3v/3jo1dfvv7mF6t75+9sPH3rKcxPIehg&#10;JB2N51y+Brw8AhwFIOAEOoHOxZIZECSGwmDBUMhZKEyrtTJZEpacjzFAOAU4PTYDEl3QB3QoOoMk&#10;5lHVPLycgeRTAPjBPQlGZ7EMhSnR7godFppOBqZTQESqSOtSWqNSU3gUSMaRpWKpncaUk5kSkcYq&#10;d7ooBhnPq5UljMq0RZW0qqJOnsmotHsFOhNDL4XJMWgDBqmBwSWwGdIMXSSNJBYlMufEJAYIourM&#10;sWxzWe6ygIlICmXg9GadI57sdH40/Z4iIQCLRz4A/FggUXr8UZcvQqBxEHgKns6+OjkzBpydBoIQ&#10;aCyDzZcp9Vq9U660mi2hdKIGm0EOXxwTcCQKubbV6Cilqsnh8cmhUQwSZrHopCoBU0DDEFEoFAKL&#10;xAIngEwax+L0MoQSBlsEA6FhszgCmSfWOLK11UZ/y1dKlrcrO682bv/6xq1f31y81332zd0XX91f&#10;O2gXGp6Ds+LuSSyRZ3qi0AfPEyLJaG+Ndev5VP/wiskKFPJ542MTI0NT166M4LCI7mJmcS3Z3cgo&#10;bGIkAx9vpG1JdWJeW161evNqAGYKhEJgGFyawpCb7+ucHqlmkEkSJo8tVkrlBgN1kLDehEptHfgy&#10;CogAj8ygpgeNAwqbhnz83scjV8cJGCoRx3E54qFAwWyJ+ZLtcK0l8ZnYbhlBR2EY8CIrIphnKyzo&#10;ccR7I6iPwWwQSorGyhEMI5qmh+I0s1wPiW7H8zx0YYCriEl1GZ04JIbIZk01tbujja6Y8hu+XC8S&#10;r8fFRoXcIXOkTSqf0JySyvwMW1HhquikfpbQTRVYybaoKp73RhPeaMCvk2mS/pjHOajpluZhvHbs&#10;7Zz6jj7J9u45mrdVrbuOhcfB+h2Xb1WkKhMsLU711Lv2uJja9DnbBk/bXNhNmQs6U0brb3kSizFf&#10;zZtezPlKsVSrEa+27JGMJ170xUvRSK5QKOdrudXTreWznWy/Wdj4/67NOEmnNiPNo0JjL7//eK2x&#10;V+2ezWfWsundfGwrOX+3W9ws5BcLqUp2fnF1aWl7dX2rOF/KbRSTBynXmsO7Zs7uuJq7/saKe/+8&#10;vnfYLhciCPAMGDCNQaFRaDyRTB8wF4kko5CD488mYGkoOBYJhc9OAIlwAg6Gmx4FDF8amRoDEPFU&#10;BAzz0QeXgDMwEAg5Oj5LZYqQWPrIBBQMJ+uMHoPZgyexKXTBAM0DLmv0DrFUx2YLqRQWAk0GI0gA&#10;KGEWTiBR/vISikymjSYK/kjGF8uYfYFwOdvYmC/2a+s3txvrrfZue+6wWd7LR9b91q5RXhGLs3JT&#10;yWNOeTylsCqh4QYZhpLCmtUKNHypWhlKRZ6++fTg9gNnvOxOl/PLHU8+jOXj9p+sbD4rnn5dX3kU&#10;33xS27i3sHyr724kypvLzY2N+uLqwvqB3umnCWUYtlTnL8xt3dw6f5aoLG4d3/vs61+tbh2nC9XF&#10;/mqt3Vnd3NnZP+4s9BvtXibf6G3sWPyuynxnYXOjsrCYn+tund2+9/rLB59/0z88m+tvb5/eKjUX&#10;+hsHT599+vDhi3x5Ll1pLuyuNLar/qbTW/G2t/v3Xny9dfjEG67prFG+wiTWOWyhjFjvpolNeIYM&#10;jqFOz6JHZmAjM4hrU/AhAHIYhBmB4TlGJ5IjExt8aKoUQRSk6wvzuwftza3zR0/9yUIgWUyU6rlW&#10;df1k+eD+8tmL9v7z4N2vW2/+4dY3f/jyydu3jz77Zm71dHnnwcrO/bvPvv7+d//6D//2X7/4x397&#10;9c13z7/85h1tbo5vj16YQg7yAQAm/OjHFz+8MjkKRMGIzCkYBojAgtEDr0KBYNDJ6VkMkkUgDJRV&#10;g9WgAIbLM+oLs6IRqU1jCiTocjlbKyVJGXAWFsOjTWPQV2dRVIXZV23a8mmkiDNDJlIlSq0t6gxV&#10;lZbEOIgyAybjSAK+WK/QuxgSndTu5jtNMAmFaGYyXHy6jU83SHhGI1upVzlclrRfEddKYlKmkyG0&#10;CcZhUzNQrMmaIZCEQ6NgEJTMlVkCxUpte4mr5c8CwFgCy+iJtfY2yCayua5QZJkXED/CMTBygzxT&#10;zbOlQggWOwGGfHht6OrYxOQUAAJFwOFoJBLHZon4PDmfp5AKNdc+GoECkYVi7da9hzfvPpBJlcCJ&#10;mdmpGRwW5fZZTR612a9WmEVkDh6Ggo6Pj5PwZE84ShWK8HQmCoHHwogUEsdgDZTb6yv7h4FSpLlf&#10;Xr7fPni7cfuH09s/P9241d66037x3flv/+XNrUcbjbbLbEGk8qSNG1aG6OPNE9a9zz++8fy9dOma&#10;yUSeBY+DAODpcTAMBK4UXevbwaO7+fy8R+2VO/MGV1kS7giDDaE1IZrGTIxDQVAilSzVOdNFRzTE&#10;UXCJPCxdRoYzEXQVlyDlSywWtdEGhaDgAPjYx0NjF64BhsdHL49e+vDy5Mg0EoKDgfASns5jT/DY&#10;Op0pHi22DDG/Imyjm8V8h1jm4rA18EnMtWH4lVH0yCwdjBDAMRIIVjpDVEzjZSCyEi7zcAQ2FsfE&#10;0gTVYrtYE9CSlXhjQhGdcwZq5txyKNr0hsvBQCmkj2hNSa2/YfM2jIasSJsU6LMyUYClDLGtaZkh&#10;IlG5+NaA2hcwOyzagMMci7mDJVNpz1s5cpW3bb2T6Pyht3psTt5SJh5q88+dtU8jiesuQ11oK8vC&#10;Db2jrbfPG9VFqamuyR0kLDWdMi2RRnjhjjW54HXnbcWlWjCfTZQb5U4/U+rkMtXNtY2js4O1o839&#10;e7camyu90/7KzfnaQb60m1s+72zf7g8q6dxqY/fGbmezW15rrN3dvvvVw+7eYrQYy9dKnfneXLNX&#10;LszlKvVUp+JqBQ1Vk79r85ZU+Za5s+q58bhx/+lCr5fEI4GzUwDg1CwYDCZRGUQqG42lUygCBJwM&#10;BqFRCByVTEVBkGwic1CqL39wGQqAUvFUOpFx7eLQ6LVxGBQDAiCg4MFXFBiEA0OJPJE2GM2bbX40&#10;jo7BM0hUHgROmIXiZqFYCBQFmoUTKVy+1GxyJpg8td7kolCZYCgahWewhXqtKaIxR9O13vzWUarR&#10;rs7PV5qtdm+xu7cSnksYC0Z1Vs4YlFUXKbpVWH98ZEg6hEGJIiPJ7MQdebNQLfKEAt/+6mf/+B//&#10;/PTNV/FqN93u5RcXOVoVjkVbPdlYPJ2fP27MHdZ6p4vNfivZLiQ6ZW8ukW02zu4+3D68oTK5sHQe&#10;hMAzeEv9w8fZxro3VlvZut5bP56b31jq7WZyzYXlreW1g6W1g7Xt08XebiJZyxQbSotxQOfVg4P5&#10;9a1grpxuLhzcffrqF796+PbVwu5GdXGu3et++ub1F2+/uHH9ussf9iTzlZWF2katulE4fnbS3V53&#10;hYvLG7et3qzC6IHiaXpPiKXUI+h8OE2EoAimBkcPQ4ZgqSAUBU5gTcOIowDMKIzANrm4Ri9H7SKw&#10;NUSu2hEvOFK5an+tvbbpjmasgUS81Oysb7RWF1aPV68/O7v7+s7rX37+6udvvvjhu8dv3zx+8+XO&#10;jfuZRu/47mcPXn13fO/18b1Pnn/9/Ytvvr3/+uU7OI2LrLJfAqHhFA6Ozrk0PnlpcnoahQVicWNg&#10;yOXJgYWhJiHgKTAYjkJBwWg4lMSVSekDWGiGZkSXZhmTBD4n3VlhaTWWuE/mUqn8Or5FCqSir8FQ&#10;bK0z3JhPdudVfs8wFHZhFEigygyWuNYcBcNo45MIElVodkZ0zrjGk+XqnQSpFMDADJMmYWIUTkll&#10;aiRad1CidRhcfl3AoYkYlWGVwqfQu01jEzOjo1AWR8cTaggUDprIUVtDnkI5tdIc3AYBTIOAMJFS&#10;l2gVMusJa11hbcm0Ga4mxJa5Gal2IFELUwXUSyNXL1y9Njox/ZfL/QGzcBgaCIBQKUw8jkLAUcdH&#10;Zq58PKLSmO4/f7l+elZeWOBL5ZMTU+MjYxA4OFWOxmo+V95oiCqdGTtfJxyaGCESycFkQutxIsmU&#10;iXEAZBKCQ5L1BmepvXj/00+uvzjdfLCw9cncxvPm6XfrJz9b33k9Vz52+jrS1n7y+dt759dXfA7a&#10;1pYzt6QhCC70DwTnTybuvPxofvWy24eEI0DDwyNToyA0EGlUk27dTT79orxyGmdoMfFFc2BOYsxQ&#10;FH4KR88YhU1/PDZyeQY4hiCbIwljyKnwyuV+odDP1xWNtrbXVvdpYhZj0EliMCfHAcMXhkYvDQHH&#10;poCTwMGehwIRFAydgGRwyFIBQ8UgiJh0RSCWktv1yqBF5DJwTXJz1CwyMmkSKp5LgFHhLBWTIiMQ&#10;pAiOGS/z0mV2psjEZMgJfA3bGXUW56v2kNefishMEmfUnqxmgtlYKB/1ZV3+ksWVVzkr2vCSw9PW&#10;G4tiVZanzon0ZTXFRuD7aMIA3d02+9rWQMPmTmosbqHFxi+24tW9bPk4EumZ3Xmtza/V29TWqJnt&#10;Y6kaSuuW1Xnm8tz2B25G3Hs+y5KdFmDJimpzx+rpuQwNtXVO55jXB3qmyIIit2rOLrlaG6VYJalz&#10;2r2x9EJ/Nx7Lra6t7p/uLW71G8vL7f7a8e3T3n5n+UZn83H/+NnOzvV+d6W+sNgslnLpbKrSaWyc&#10;D0rz0dpxf26tWWjlynPlVCGTzVXWNncKjaI9bArkLenG4P7Fsayyuxfee5i7/WrQx5xUIoqMoWOh&#10;BDQczubzNUabyeonUQRQKBEwA8egCTQqjYInEZA40NjM1LUxIgKHASMJMAxgeGpydHpiHAgGILAw&#10;EnQGPTY0q1Lbs6VOpbFstPgG+ixVGP//L24MiDzANApLBkLRVK7SESoX23uF5sbB+cO5xZVYJiBW&#10;0aFoCACCYHCUan0wV1nOlDtHxzfCwUi+XCl15hKNUrydTXbimW5YnpIY52zGooNp4VsqdlvbsXhv&#10;sdArmr227cPt3/3LD3/493+8/cknhc7a4t7t1tYRVSDhCCW9re3jB3eXjrbndtbmtlYD+VSx2968&#10;fjy31ivUq+3u0s27j7UWN4ElZstsueZed/Ou1VcKpzrhRCOWqDuc8WKhq1F77K5Utry0uHZcbKzM&#10;L+5VyksSuSGSy+ebc6f3Hrlj2VC+4YqXvelGcXE9t7C4c+vu9vVbe2c3Do5uPHvy6e7WkdUZ9uWb&#10;uYVebnGusFDPtiv1pSV7MOGJFkgcKY7FZ8oVxYWFUKk0ikTD6FyqWDWLJYNQxMEA4MShKfgkGAeA&#10;UUB4ttgToWkcHK2PyDNITcFMu+/MlArLq+n2UrzWDRfn0s2V2spO7+j8+bff//Cv//bws29uPHt5&#10;/dmTg/s3br149PDNpycPH549en735Vc3nr15/MX3T7/82a3nL/LdubXzg3dGCcyPZ2AXpmdRDDaI&#10;RJzAocdRyBEI9BoIcGV6/OPRa5NQEASDngZDpgBTWAwSPAsh08kSG5ekg0P5Uzw9hyaRsrUWnEhA&#10;VfGJCirdwNYnLEKX+ioUgmRIgtVuoNYR21xIKuvyEGBoCIInCFU6DxxFHR/IOZEt0TiU1liiuW2K&#10;VtA8MV4qQInIGAmJomDLbVax1imROwUSg9Hr0QVtNA2brROwxKLhIcDkBBqD5126Mjkz6OYoktoR&#10;8JdLpY05mUU8OzWGQeHURkuqlQ+33IklpykriC6YKruB8lZg/jDbO6pHC/6RqeGLl6+AIQggEEyh&#10;sOQKHZnKFYhVQDBiUBQuXrx25dKoVGkcSES4XgtXSiqLefCT4+MTg93gijvsWbOzYnJUzZaskWfi&#10;DwOGsDik1qJX2UxwPH5sZBI4BsTB8XqdPVVsDRD/3e+//+K3z7YfNxbuJDZfVbc+a+191anf9miL&#10;eHtJmG0G+quleEB0uJ+It6wk8dj8hqKzNnXzk9nj+zh3FGmy6i9dvjYxCoZOwUU8xO376ZvPYlu3&#10;0jQVXOzEa0JUhhaqcosIfOoQEPjuhb98vBOeLQ0Xq6aI0112++fdpqZJ37GoWiZN3cgJCRUhDUXC&#10;GJ2ZvHZt5PKFqzAQHA3HDg7lxPA0ahaHniWzyVIWSWrW+s0mv9nh9meT+pBL4TXrI85gNa72aOgy&#10;DklIJwjIXB2bb2YzTRRNXCLxs8W2wbkTMKRkpoSZqeTztXoiX4mk83yF0BsPeuMx81/eyxNQ2OW2&#10;pEIbYfja2sJ+ILXl9K/oeHESL0nVNdW8FIcZIhqqEkdT5e/q0+vu1JIt2TLWlr2NrezRm63V5/O1&#10;46w9ZbZ5nWq92ej0keUCmoUP1CJJGRaxxqYvSAXrZtNZwr2Xcq5HHGsBR9/j3/bFDwLxPW9s257a&#10;Nmc3rYUNX2Mzm24mUpVsplKtdZZbC0vNpfl0rbi8u91c6S/v7jz49HF3qx5ruqsbyeWDys7ZwuZ+&#10;d36xFop4M/nUwvri3Hpn7XilvJit9HKNzercbqu6Vpsf0GNpLl+KdFeyy+vplY1ka97XHMxOeOtx&#10;de1GLpTWkYk4CpZNxbKwCBSby6cxeQg0GTiLgULxKBSZTKJz2Dy1SivkiwdNc2p4HDwBoKDwLDwZ&#10;C4FDQNCPP7wCn0VLuAommU8l8phM6UDVyo1lmztisvn1Fq/W6BpgmkTjYUkMKouPJNAHdVykC0aK&#10;awtbd7bPHlTnFzaOu8vb+cZCXmPUSpU6oUQjkmpzhcbrT9/ubu2VKw1fNJ6pV3PNSnulU2jmzXmb&#10;sqRVxZVSO98c1WWWkolOotKrNxbnPv/q8//9f/7113/8da7Vzs9t3Pzky5Xj+3Aiky+SBRLJeL3Y&#10;PVhfPt7evX29u7XZ6q82e8sLG+tzi0vheCJTrGgtLonO4U02i52DVu+03N6ZXz7ur18vlBdDkWIw&#10;mFfIHOFIJZXrVOfW13ZutjtbxeKiRGZSGO2FRjeWr6tM3kCqVuluVrrb81vXV88e1Hp7mdry7Qef&#10;HR4/XO4dxeK1SKYxv3e6eHC+deNOsdP1JlK+ZEbn8oXyZa5cg6EPtEMSq5Z5Wu0kCo3jCtEM/ghw&#10;YMxCGIEORJKmYXimQI0m80ZmcWCqcBTFgFCkUIrMHqvZ4iV9MBmuzRWWNud2zgdKfPjw9cbNJ/fe&#10;fP/6V3/86h/+dO/161svnp48vnX71b2zp7evP314eO/+6cNnG+e31k6vH9x7eHT/0dOvvzp5dH9x&#10;f+Odv/rgg59cHRoGgDAs5jQF9yEC8BEIeGEK+JOhoSuACQAaMotBwnGE8Snw6OjkIKnRCAQOi6Ex&#10;6YM8RtCIIpuBKlXw1GahycwyKPBq9iwPSzEIRG7dxalxEJIUqvbD7T2y1EHlqMBg7OgoCIKkSLUO&#10;nkQ3PAkZOK/C5Pek2/nF42BtRR/J2NI5ilxGkYjpYildoJAoHSzmYAVLBHKDK5WQe6yagAuEJQyP&#10;wURSG5Yk/PiD8elJJApPt8cjmU5xYXtOY5RAIDAyhas1ubL1UrhgT9VsvqQ8XrV6ywZvWWeOS7Qe&#10;YbwUgGFhF64MDboeEoGWynRqg5cu0MuMPgJTNAWF/fj9DyYmAHKtPdNcKq6shGt5tlwwPjkzPQVA&#10;YuF6j04f1Yn8EmlIyrUNIEUkMrFUBtbtsSZTUTqNMnT5yszYNAqCUCuNrkAhXVx0eqMnd/a/++Oj&#10;u28XN5/mj79Y6D9rNM4DuW2tvzaoRzSxAuX28L746jw75wdgP0w1RO0txslz6d23XnOUZHBrp6ZB&#10;YyOzsyAUEjtTX3KdPao8/GxdbmRyZVRvbOCrVDwND0JALo2MfHDp6oeXhqeBaKXOkm4WRHYxxURW&#10;FFTqll5SVwvLMk6Kb23ZZCHZGHL08si1q5fGwDMoJAIPh2BnpxCoWSISQmZQ5Xy+SaH12YMZV7QY&#10;r857chlz0iEPKFzlQGa5rgrZ9UmXpeBWJtXmqllTVMtzCn5MIAjyRX4BVU3hqvkDa24sLPd3T5Y2&#10;D8V6tdqhMwasnqwvXAk5UzaBkSW1c0xJUaCljvWNhhqHGgCr2lxOicKrMb07WkeHZ81Rsj1Npq/r&#10;P84s3o7NnQTmbid7z6qd+4XMZsBdN/sqbl1Q50i74iuh3GHM07embyTSd3PWnSCrqhe0XcGbDcN6&#10;2HWQdO5Ebaue4G4weRx19iz+vVBgL+JacAQ7nuRcxJv1JWsDDnQbm8vNnZVYsxYpV1KtZrnXrm9U&#10;u4fV7nqqvRBYWIsWOs5025nq+JdOOo2teqGfiTTdkYYz3nYVV6OZ1WhqKx5ZCdd7+WTG7YloQ1lj&#10;OGeozoVyRU+x6A8WTfleLF4JGqx6DksAB2GAE2A0Auuwe/k8CZFAQ6OJEDAKgybisGQOWyhV6cwu&#10;r0SqnBiZAI5NE+EoHGSweGFQ4OzQ5eHJMcBgjTGZIiyBPQshxTOtbGXBaA9SWBK5zm71hO2+CEei&#10;oHD4apOFI5UTuTKyyGQMliOVJWc0G8pmV/b7rrhHrNGanIF8rZku5YwOS2Ngs72d0/P7mVzZGwgU&#10;quVqq92c73n+8kGICW/T115Lba5mTtdaz2+d7+1sFpqF0zvn/+vf//U//vPfnn36zJ/Mza2ez2/f&#10;Xz56yJab+ApNqJzyNULl3Up9r+3PxUv17t7J3XZ/M1Nt5iq1dKFgtNr5cq3U4HIl64Xuzsbxw72T&#10;R535bYcjqtU5Q7FcKJIN+lPRcM7jicsV1mx+LpvvVBur7e5WcGBb4Zzbn3J44gqNw+aOme2heKlT&#10;Xz3cOn+0cXjn0fOvjm4+Xto50fnCumCws7O5enz47Isv7j17vrJ7aPAGdf7woDjgmTymSE4Xynhy&#10;3QgAjiSxBwNCkSFYCvwvaCZMQTEABF6itSCITApHjiYJ8EyV0p4UmSLJ1nqytVLtbZ09frl968nq&#10;2f07r7+5+fKrZ9/+8MVv//TqF3949s0vd26fnX9y787rh+fPbj9++/Ls0f3ywuLNT56fv3jQPztY&#10;Pz87ffzkxtNnn33/sy9/+Nk7k1TUKByGJFPJfA6GR5hlgyYJk+9d++DDkSsXRkYnIajpWdwMhDA+&#10;jbxwYWj48hUoYBaPxNLJjEH/YYmlYoNJrHOyRCaR1snTW/hmi9hutSeTzmQKT2djqFx3biHY2hea&#10;YziKCAhEDQ3NzMIpektUpvFMALEgFF2k9xuizcTyeWx+35VtJ1or3myVJtbwVRYwhqm3xuQKN5ki&#10;ZYlUlnDYlU1KrOb3r43OgHBytQsAIV65CJgcg6PxDHs8Njj9yUpcKGIQ0Bg+R2KxeKLphNYuNLp5&#10;ZifXF9fq/SK5na20cUwemdokRuFgQ8PDM9MgGBzFFcit7mQ407H4MmKN9drE1N//+N3hq0NQKIYy&#10;cHWd1hXxKA1yGAQ6fGkEAoS6/e5gLhAs++1JR7aZJzNYcARGKBStra/eu3fPZDCMXhsavTqCmIVJ&#10;xBJfPBgvpDhiui+u7mx5Xv+w9faP57e/Wtt/1Tj+orL5OJpeVodKWhIPzBAjK/NRV9wEIQ4t7QZ7&#10;B/r2pnDrZtCb0rkjATQKMzMFmpwAwJDTzoBs96xZbAUYAgIEBQxEPa6A0+lzkejU8enpQeq89/6F&#10;a5cniUSGQCFSuVUKvxyvxWP1OLQBS/VQSFYs10Vz5oxA9NjI2OWhC5fHr05AwEgEBDMo2hQME49k&#10;cNlqtcar0vnkOqfDlwpnKs5YyJNz+Co2XUwjdik4RpnArlDG9NaaQ55X6ZpGQUFOi/MVLb2qadLW&#10;LeaKy1BwW8phRyOjTnpJcrYr64/Vk5l2JpgP2KMWmpg0gRjC8UEiG5FlRogCBH4Yr2+INQ2ppMx3&#10;9PWFY7+3Li5t2lYepbffVPtPUnuvigc/a8y/SPY+K9UfpuY/qS2/nG/crTRuVf2dgDamcZbs1rzF&#10;W/MZElaeTQ5i4gk2iW0hbVtIBbfKyrJDlDUY57yWRZ9pw+k58fsOfabFv7xvghcVB9eyrsGPdVOp&#10;Xqm4NtfaXq2tLFaXWuFcoLqQXj+oLm2nG/1AfSOQ7tnDPbu9Yw5vBNO78fi6L7psD3R0hV136dgd&#10;2dFmzxzNs1xjAKPtSmOrmm7HO/1yoeSPx02OADtZ0bv8cqmYRUBiYNNwDAyHgKIFfCmVwmIyeEgE&#10;jkZlM+hcoUAmESvpHAEcS6TS2QgIEjQOwEIG8Qkb7ETI9OzElbGLP70k4MmFYh2JKTF7k+HCnDde&#10;lqrtMq3D5AzbvFFfNOPwRx2BqDMSDReLicZcuNyRWUN8pVWo0IWi8WDEVWlkC5XS3OJysVUOF3zx&#10;WlDn09mD4XJtOZlrdpbWu70Nly+qM7lEMoPaotY5mTvb6bOt3M3VxqODvev7+9t7mz//1c9//cOv&#10;/td//uvCWi+cLadra+5Ee/3642ilwVXLw/WkpWQPLISiS/Hcctnoc8cqtd27988ePT6+cyffbA5+&#10;HZ4t4GmtweL80v69TH01nmlbrZFopEgk/uWKI4lMx+PIVQqz35cqlbr7B3dWN04T6ValvpzKNhut&#10;fq4w5/GlJHJzKFIoVRay5W5j+aC/e/voxrODs0c7R3cj2Xq61r3+5NnZw/vn9+9t7O3XOgv93YN4&#10;tRaqVDEcHl0okWhNdIFsgGMQkjjgMobCGwEgAHA8ksSE4qgDQI8AYGMgBIrMmkWSGDw1kaW0R6pK&#10;Z7K9dT03v+pJF2q9jc3zB9efvfn6d//8iz/9x/3X364c3dm8/mj54PrmjfP164cHD8+27+ze++L+&#10;0tHyyuna/S+fHTy+dfrJw3tvXt77/MXpkzvPv3n17e+/eWeSDWHqB1kq4CiEXA1VaMFL7Fi2GkHi&#10;waHY2UnQgF2QaQgUjEVOAaeHr1ydGZ8koPAyoaJcbpkdfhpfhmfIsBS5wZ3xpBoCo5ejsQm1DqHK&#10;isIzWGJ1qXdS2bpPkTrJTDkcRhjA8Mq1WQxOJFO6QTDaFJQqtcZN6a4yMe+pbQRLyxp3Sm6LKG1h&#10;tszClpjNnpRC73EEkgqzwxGLJxp1rkpzcXiGQpNKlbaxacT77w3KPpTJU3rSOUs4oLbqyRQsHYdn&#10;Ubhmo8fh8QoUDIWBJZKTNRaxxin1Je0Ko1Ci4tpdJgwWCQLMQMAQBotDonM1lqArXFGZg1A09f2P&#10;L7377o8gAAAIABkAWq3XmR06FocABkxPXBkBjU16XcZqKyTTESVaktWlIRCI166M4XFkvz+k1WrJ&#10;RMLI1WujV4dnxmbwOJLWYRvQ2ebT1BYcK4fm5VPN9c8SL3+7cPur/K2vkvd/ljt+mdm5W+XrsCIT&#10;IVwxUcVIDGNoedd7dDe8fuyOleSehFFt0uIw6OnJycmJcQBogs0jx5LeZrckkHLGpkcCEZ/L5yLT&#10;KRcuX/7Rj3/84YXLFy5eG7o4BgUjKSwaU8Zia1kUBRnOhoGZs3ABCCcBC83UeNlBZkAmxy+OXPro&#10;ygcfQcBwOoVFwlBIaBoBzaQQhW5PxmyL6vRuqcwcz1Q88ZDaI7amFaaUWh3SaHxGqUvFtHDZHq6x&#10;bZPVdOSEYEQHRSfYvLaWlBbQEiJ122FaDmoX/JSojOYQqGN6S8qaaiU6681Gr2oJGEfAV6kSDN9A&#10;EjsoEi9FneQaSlJ1QWpuGdwrjtROoHM9s/6stvmm2X9T2v+2cfBFcf5+qH4zUL0RyR+Hl5/NVW4U&#10;knvR5WeL3eNesJiIllNGt1ltUvNFXL6AKxQL2RaJOmO31PyOuYi55ff2k+KcgZ/TqFYMijWVeFli&#10;3DbpN8zWXa/rMOk7znm3w4GtcGQ3nT6oRldz8aW0f/DU675oxZJqWsJVdaJrLOy4i6ch+6rJuWnz&#10;H1hNSxL/ujG+7YxvOpM7ntKNWHTfFd7xO7sO95w72A5EKt58LbywkMmlzG4fJV9WVMpWg5JLgiNm&#10;hiYBowAIEMZi8ilkJgFPHfgyDIoGAWEDQKtUBiqTC0Fg+DwxFo4DjQOxEAwKih6QGjIJHvrg6uX3&#10;rwKm4CAIgSs3pRorpeW9em9PqnHyZSa9NaAxe8Uqs0xr5UiUKCp90NYt0US8MW/wxmqdfqXWiUcS&#10;mWQoHnZnM6las+4MWzVevj2nMiTl3mzIH88H4sVSY6XS6JfrvXS+4QsmDSZZvW67fVa+tZM9XCyc&#10;rfa++OTF7//hd//67//6z//rX569eqIwaEzusCfWyDY31k5vm4MRPIdbX19p7Pf87XRtb7G6tVjo&#10;zbd3NgKVQnNjvdTtNnt9vSfI1w3crpDurG/deN5cPjTZYw5nIhDIcnlKsUyn1dt5XLlcalCrrCaz&#10;v1ReaHc246nmwvLejVvPOt3NQmk+mapVakuN5srg+3Su3Vnc39y9nSsuZgrzwUjR5oq2FzYand7q&#10;zu7TFy8ePXm6s3+0uLaxeXoaLBc8qZTCYCUyeGgSE46ljkzDJkBoGIYORdPGgUg0kTkDwYwDECPT&#10;UASePtAeABSHwDDZYqPJm5WawypXzJUsphudZLVd6KydPfrsydtffveHf3v42XfdreNMa6WzcXQw&#10;SKOnD5/97NPTl+crNxd7N+b3n21+8utP9p/cWr15tHX3ZO/B6eGj0/uf3//s16/f4fpFYp+Kb5aw&#10;lDS+jqh2U/wFkTPFihRknpDAaGUwBTAEeRxEHEHToUg0dHJqdFCAiQSS2eIatGauTMuWGXBMGVfl&#10;iFSWxdaw3psRql1ciZFM50u1tkr/rHX4DMpQ42mSWRB6eBh48TJgFkz3B8ooLPfaFJohc7gLPXd9&#10;x5zqMhVOksCA52hV9jhFoOMozGZ/XG33yC22QDY/oHOm3sYz+VdHZhlMJVeo/cmFax/89OrHH4zO&#10;wkg6T5ivNeAZzKnJSfD4NA5BtZhD3nBK6zRZ/GaL1xpIRec3l1d2N1e2No7Or/f6aywmZ2JsYnh4&#10;BIHFsUUKqd5l9mQzlWWp0jKg26WLH2tVSjyGNDk+i0SihCKWWMzkc9lIMBQweoXDAG/vxXYOAwt9&#10;SzytZLHRU5OjcDjc43WZTBoSETU6dHlydAw2g8CiWCpjdLDE9TZ1Z9W9tCeub2AyS+Ddx9o7b0N3&#10;vwze/Dywdddb7dlwnBGZBZ1uGThKlEgHvv+ysnfuq3Y0vrhY7+LTeQQICDQzOT4xNjQ5MQEFIzgc&#10;Xr1ZVWmk4+NjQpHIaDRhMLh3f/ze++9/eOXq0OjQxPDFsfHRabZYINRLSWIqnkcYh0wiSXA4GQSn&#10;TPMURJNDTCABQDNXJ4YuXP34w9GRUTAQAgPCYQAkFkFGwqkiicniiGjVLq3aXah0A6kYU0PiWAhM&#10;C4WsGwSgUObXEHRkoo0qyatYKQnURZ204C6oZ6+Z4PiUgFNW8CpKak5IL0lYNbmwotA3jP6uz1O0&#10;u5IWZ2wQvk6iEG8Mql0Zg7ugN6Wl7oY+seYP932Bns+/6re3TenNwNyDQvVxJnbDmT635Y/N5V1r&#10;ZE6TWXZbUtpA1espuhQ+mbvomttaDObijrBPqlPxpEKOkCWQsDRGqSwgptlp8qRcnlHwYiJeUiTI&#10;SPl5ibQjJ2TIqASWVmNRqmxuSybqGMxbIe9R0H3kDt2MWbc9noNoeD8RXgt627bWfqa44qmve0sr&#10;9sKaLbvlMs+pzD2dcUOsXmYKy1RjW21tWV1z/mAvYao7bIvW1FEotuHI9u25lrE952lVnfm43u2l&#10;hBOc9dWUTs7CgyGzozN/uWYOQyQT6TyueCDLRoMNhcTDYZgBo/8i1DQ2FkceBC1kBkpEEFEgNBZJ&#10;JBEYRBQFAURf+WiUSOAAoESLP2MK5qO1lfrSvtWTJjNlIoXF5IhYPXGN2cOVagfqN4sjwygsrsY0&#10;sM9Yrp5OV9OxvMtiS0UjSplGKlPI9SJdgBeZM63cqS6cdBr9hdWj44WNo1JjvdxY0xm8oXDG7TFF&#10;I/JW3brc8Sy3ktvLC7//9W//+89//q///vNnX30eSAQIDLpYY7P68v2DOzu3bpsCQRxDYAulw5Vm&#10;uN4o9/t7D++dvXx69OxebrkVKGZTtcbAtfkqs9GfyM73W1unvaMHrkjFHylnc3PhcMHjTTi9UbPV&#10;J5PqWQyxSKgVCLVSuWV+Yae3ejLX2fz01bc7W+fnZw9v3niaStai4cLgazHfWV05XF8/icZKiWQ5&#10;Fi+k05XtraNnT1+9ePHpfGfh+Oj04OBw9/Bw8+TAl0/YwgGRQkth8ukc8dAYaGRQJuEkPJkHQ1Ev&#10;XJm8dG1qeHz22ijw8tD0JADBE6l5QrVQoueI9L5ETWENR8qDzIuQuSK11d1c2du/9ezo7ov7r75Z&#10;P763dnS3vrzb6O3cef76zQ+/evTl873He6v3lrs3mtvP+4efHqzdPV67c3Ty8s7Zq9u7D442bu+2&#10;trrvGPIGgg7DsZHUIT7fROZpSWwlgSVFybRIqxPdnFM2F/VKJ1poJ4htTDwHhSRDGDwyT8JTm02y&#10;v1zuppI5HWK7nWO2OnMVQzQncwQxLCGZJyQy2DSezBiuhtsHCJYOgeOOjYEuXx6/NgyenMYMgAGH&#10;U6am0dNgEpwkVTmL4eIKU2pmSq1suZ2vdhN4CoXdzdOqJTYjz6j1ZNOhXDFZbMCxjPEpFIkkgiIp&#10;P7149aMPr129PI0hcAbN3+iLCZUGGAyNgmDFArMvVN86fXTy+JPTJ0/vf/7l9o0HX/32j9/87p+/&#10;+tWfvvv1v33z/R+sjtDkNGQKMIshk0lsoUBt96daueqKXG39+OMrAADAYLSUCi23IxaNphwOq0Qq&#10;4PEENDILC4OHA5rD4+jese363dCdxxWbkzs5cxGLB5ersb2DBbWGMwsYnhmfICJpaoU3mFqMZ1sz&#10;kElHgF6YI5eX0aUlbGuTf/NF4vhh8OheeOMg4vGLQbMf1RueT17te8LmaFZzcD3dXjA7vQKVnm33&#10;qxQ6PhyEnBwemxofgs7COQwlDs2iM2gKlWB2EHc0ts8XhMNR/9f/9Vc//ekHIBAYBIQAZyB0Npcu&#10;FZCkHLKMDcLDkTjcDAAIhAGnZsc0BgmDg8PgQMPDH1+99OGVSxeuDQ0NXR1GQdAwAHxyFISEk/lC&#10;jckWdjlzdns2U1wK5vN4GQ6vwxBMRKSaAJPhkQriNdrYmGB6Sg6+JpweV8FBFhI2KKDEZQgHlRRg&#10;QaxomBNFTFJoFQ5vQaxe09p7ZkWUp/TxPHmrwMbjWbjKgFQTllhyysCcRZMR+hdthrLa0jBoaxrX&#10;gi264TfMqUVNoXJFbuzJjG1ueFncOfVnlp225CA4VOaAtTxf9ibcSpeSa+CTZDRb1ivyyhUxtTwh&#10;Ndd1ipxcVVRzo3yqj0n1MyUFlbJq4KVlgoKMkxOxCwJeTUpJsRlJgaZhc84HLS2nqePQdZ3+o4z/&#10;MOvoh21Nd3G76Chqww1da90XzUvtQYY/J5P7WRwfTVRjirss+eARlhWanNpY0Hnn7Jaq2rtkiva1&#10;aw+855+4D8+0O+v6hYpuvuha20m318KdpZRCwsJB4QQoGgmA4KFwPIagVOi4HBH1L6+mKWhU9gDN&#10;g2HQOSQCFTQNGfpoCDOLJaJpfLbCZPIq5EYKiYPFMXFELgBKYoqMHJkjVe2nyr18tU9mKqFoFprI&#10;k2kdDn+SJ9WD4RQYkklgSAUqm8Yecofy3sCAYs1aeaGYm4tH68FwLlfL791ZWrleqm1HGnvJylbW&#10;kw80emuZ8nJ74SAcrZDJHLvbXl/IrB5UN47q3/7q9T/+0x/+8z//67//+7/ffv2FPeDgyvl0AZ8l&#10;0vvjzY2j20f3bvkSwcEziafzrkCUJZH6swl7ylvfamQX89n54sGt8/W940iqwuJrSCy52hGyxcqp&#10;5rorWjHaorl8p17veb1JTyARieWUCrNYqJFK9MLB/Qdz84u784t77fZGv7dfqyy2m/3T4/uZVH1A&#10;59WVg93N0yd3nt6/9ejB/Sf3Hzy22RyL84sHm9s3j05fP/v08d3Hd6/fPj893dheD2WiCqdBZTMR&#10;aWwWT3LxyjiJyqMxxCSKgM6UQuDki1cHnEAPjQKvDE3/3bsf/+3ff4TEUCUyAwbLQOFYCoNf54o7&#10;IrlGb0NptgtV+sbS9sruje76cW1xW+eIFNur82tHNx59GsnX107Pbrx8uP1gL79RaJw2une7czcW&#10;Wkerq/cO959dP311Z+PO8cLh7s7de++YS2Z7XSeNMhQxFsNEIMpwNBmbp+DiqFNcyVSuJi7Oq/Qh&#10;KsOA4ppIbA2RIsGo3TKVUyWzqiVWHVHEZaplf/lfU1qlyGlX+v3GeFxsswpNhkFsi3QGfTjjry5R&#10;ZSYyRwJF4WbA8JEJMI7A0WodRCIHh2dC4VQCVeEKNcqdPYUlzJSYWBITliEhC+QCnQFCJsGYNKpS&#10;wdMbtS6/TO8Yn0HDEHSHM4Unci4PjQ9fm5qZQtKZiubS7quvf93qbkxMgKbGADSq3OWvLm7e6p/c&#10;Xj+/e3DvxdzG9YM7L3euP15YP90+fFCqruII/PEJKBSJITCZAzoLNfZcc71QXx2k5YcfXqbSGCKp&#10;wmz19Nd2t/cOcsUcm8sEQ+DTkxDABDAacvRWI+1l7cqOdb5vt7kFoxMfSeT089sbzz49C0cNwKnL&#10;s5OTaDCWSZM5A8VcuQWEjvkinL3r9oVt4eKecvd26NGbpbc/HHz2i4O3v7y7tj1PoiC2d9rfff9J&#10;Mh3XGviLvVgkpjAYeHIFN5kNLK3MaWTGa5eGp8ZHp8YGR4FBwLCBoBk8CYrFYVAYrFKpAQAgP/rR&#10;jz/66MJfPj9kcgYGxaKw+B999OMrgGEClyJQSnUGo8FoligUTB5LY1KJFDypSjA6dnX42pWRa8Oj&#10;o+PXrgxTiXQmmYOGkwYnSCDScfl6lcrvdhet7rQzniLIaVQLHW8mA6WwCS4QJEHMKtDD3GmklYh2&#10;UYalwIvcifcpl2dkEJQOz/bwKHY6xUunxZicsgCbJ8lXlfYtS3jLrUwJJX6eKW1gGZm+mkcRFPOc&#10;dEVMoM1JQz0XL8BgBxjyolxX0/JiLFlJLGvJrZsW+6rRt24o3bKXb9obN2P1k0J1p7JwvDi/Nze3&#10;0yhtFjxtr75kimynLMse5byRV5cKWjJ2TiwoKJlxEd5JI7qYRCeLH1cIExqeX8R0sukeNjPAo7o5&#10;XK9UHbW4sxFnPOBM+VURs7kWsLaDhoo7vJRevr2aXYslFqzNTZ81wAwm1aGUmaeiKDx8eZ6vbIkt&#10;XUOw77VUtJoM39mSBpeVlUNf57pn+Uy1d0u2usXaW9cs1zW7y+H+bijV0iVLFpGQgoPBMCA4BghH&#10;AsAMMlPEkzrtXofVYzLazSanRm3C46g0KotMohPQpOnhGdA4hEURiAUaPl8FGcgwnc/hK0h0MQhG&#10;4ctsCkPQ6MrU53eD8RpboJsE4SAoKhLHIFD5cDQNg+XR6Cq7J1tubUTz80pjUCQfVMt4ubK8snKy&#10;sHjWWTzc2D8uzmW9abPSKfCW9ekVnzao4ihlOlvQ7k4l0rWV9a1atx3IRZKN+MJu5/V3n/3bf/3n&#10;//6v//rt737oLndBaCgYi2CKJX/5n3rebKndP7p7p7HUFEq5oVggGA+5Ih5v2hOq+nIr8WTL3+oV&#10;6p2iwajXGywoNOXqKBhDFdGlxmRzxROraPS+QQPe3jxf3zy5fvfp+a2HDlvQqHfJpINCZLa7Y/3N&#10;02x5MZFpejyJdLqeiFcSsfLy4vbWxkm12E1H8/loSitVzDWbx2fH3eWFk+Ojl4+ffvPy888efvLs&#10;1r1OudZtNufajdpcLdPM24IeCoMLRxOnADAihYPG0bkCJYevnJiGf3xlbHoWMTwBujYG+ODCyN//&#10;5OI0EIkjsgZqNzwBUxp8amvYEcqfP3i+dXJdprcnSguV7ma6vji3sb91/d7S/mln+6DYXTm687jW&#10;6+W6jdb+wtxpt7RfKx5U8rv16t5S7/bOxoOD3afX7759/fibb6+/evOOpmDQVzX6qlxfVVhbJkPJ&#10;KLBLuSqe1qW0xbSevJ5vJeLl4Fn2GIo7RZPCCGIY28QQuSQyn1ZkVWB5ZBKfzZCISAI2UciiKLgU&#10;lYCoEKDFPJZRLrBIrQm3OeY2hlymoEtiVLNkAhKbg8LTBRINlS0EwHEQDB2BFyiN0drCmSs2z5O7&#10;OWITCs+SDJQoUYoVO6XFnebGydKgIt14ItN7ProMBEGoiwuHWrXz0sXhoWszOAzHYoomEk2N1kMi&#10;C8dHZyZHR7Foms2eDCfroXQxkin6wjm9JWzzxVVGHZmJ9wacJpMVDsWNDE9B4Eg8ncFXaIVqezg3&#10;H812AGD8latjGo3OYDYZbfpIxtdYyje6eSR6dmJsAjA+DZsFabTy9mIpnDMkqrpM3azUsy5e+SmL&#10;Tdo87h3cWre5FJPXPpi6fBELRbAYAq+/UK12gLPDAunUyoDLd7S79y3dQ1N1zbF5L79+v7z3bMWR&#10;c+D5mMXdarefJRNQTBo6kx74qjGXMTsdEqNeWMylSsXG8NDY9PTU0JXh6QkIEACZAYziyCACFUln&#10;U0RSCQyO+slPP7x4+dL45MjYxDiJwBTzRSQcTMAmyYV8mUji9bjiyUg4EbV5nXKTSqyTKgwKKAwy&#10;PTo5eW1ycmRqdHgCAcOhkRQkgkKnS+VKB4UqZdEUBp1fY/D5kwVrPERQ0kQhMdaIvEz66CPMpSEa&#10;eJQHGxXPgM1QiANOjdNFaYpvXh/veqO1UKyZ5NglSA2FFZMh/SRmkc+uDFxVKGsoDG2To+XSJPWm&#10;rFmf0qkTamVMYSwYxGERy83kDYjpY3GiQn6UL47xDRWVvWOwzes8q6b0dZe5Jw7tWO3z2vR2pHla&#10;ii36y9sZRUTpaLjCmyH7qg2fIOAzVPacnFAS4FI0TknIywnJg5xwsWQJlW8hrEjoBDouXUjUuBV8&#10;k0DtM1giPpneSmfJrSan2+kKJkORRsJa8lhr3uhaPrya1+WtqpQstGz1NIzphUyklCayCCoLx1vV&#10;6bISQ07pbjp9bV+oGzIV9dFeoHWSax97l65blw51zhA6meRVCsKtNfXCJrfaZzcXNQoFCgUaJ8LR&#10;JAR+dhxIw9PkQrlVbxuAGAZGc9lSndYul+rJRCaFyKCSmKAZ6LXLo2gEgUXnsZmCoavj05OzLJYI&#10;T2CDoEQyQ2p0JMyeTK2zY3UnpSrrzCwSTSBjCBQIDAuBEiAIOltkSleWM41+dXE3kGzYvdlaY63R&#10;7qUKLW+wVm8fLK2dxnNlfzyRLFStUacpodf69GKdqtKe84YCixud608OTu+dtFf686v9r37x3f/6&#10;P//5x3//5z/+2z89+/QZhcWYAkOhWAKVK5LqrNn6Qnl+fWHzJJwtkjiMSDYh1slNAasxaDZFTfG5&#10;WK7pbbXc/V6inHeVciGhgHttdPrSKFTtiuzd/6S5tGUw+Dl0eSJabs9vJIqtQm1hfm5te/us2ew7&#10;3DF3KLN1fHvj+HahuSzXOCzOSDha7HY37955tji/GfSmvbaA22zLRWM7a/25pc7m6f7gMSfjhYQr&#10;vFpp3Ns7eHR+drS1ubG2stJfKtWLdq+HwuJPgeAzUNQkCDYOgE7NIjAkxtAU8MOh4Z9euXplYurS&#10;6NTlsZn3Llyjc6VUjgRBYA4IxhKbSCy1K1Q9vP38zidfagePJNupdDdqvfW1G+f1rbVbb15d/+xV&#10;7+zk5dffDrIjVskVevX0cj62lIguR9cebx++vLP56ODgxfH9b17c/uKz/SdPbNnEO3AlnuqgCcIc&#10;mHJ2ij81K4bTNQKmTMRViRUOtcKllLvlUqeMZxGxlSwkcRbPRvN0PIFRjBdSCXwaVcjma2UctUhg&#10;ltHVHI5FqAwbhT4dy65Cigl4OYZnZtuSlmA5ZI06HHGvdYDpgFvnccjsRhyPBWfQWBoDT+9KzW2f&#10;P/vV8u7LTGVXKPUQSFKZ0hHPzBUba9WFg9bqjcbScbrch2H5V0eRCrUnkWzMTCM//ODqyBCQiON5&#10;nCmZ2EzAsh3WABQEQ0ERHKY0HqsN2hAUg6CxyQq13OvzOhz6bMGYLgrbPUuz68PgAVeuXLh87SqD&#10;x9fZ/vLOP3ekrLdFro3OTkzMGI1Gi8McStktQY4/KwplFSj8OGAAxZlZCABoMZlb8/WV7dbmafvo&#10;1nIgYp+eHlcoROlKIt9MqzSCySsfjX344ez4BIlINVsDHm8ADBlSG2GdNeHcNmftpqF/7mytmjNt&#10;ae8ouH5eMrglEhVj/6izuJhGQYAULDwaMDmtArOebVCzXRaVViHzuH2zs6Dhkcvvv//TmZnZqalp&#10;NpcYiBgoDCSWCLU5zVq9enh0aDBgKBCKmKWySKVqMpcJhN2ObDg9V5zPRBLVcrbZLRcaKbNPy5XT&#10;pWoBjUaGAcFT1yaBg+gZnoTMIvFYGmQWBwLiRCKjSulSSu2DdRAK1fK15WilKrArCFoC00YcxV0Z&#10;w0+gpRSkHCeMsBGmqRnVFbh1SlmiFva9izcqkZLPErCKjUqOQQITE4FaNMCCwidZxAKHO69UrllV&#10;g9qxG7L0bcYFo3PVZVuwmVpmeU6pLegkcRnLx2O6OcqkTBhi80JUUYrBzVCEZYZmTmTuSvxrau+y&#10;IrFqjC9YnTk1S0HMZJJul1Vl4hkiAlNVLKtxpfNi3pxQsai3bXh9W2HfStDd8SbX09q0MTAfjTZC&#10;1ojelbGjuGgcl4Kh0XVGr1RiZbF4GqPW6HFUVxZqm/3kfNtXKmhDPlM+kt6uOOattqbBXDAHylEy&#10;l6zQC1QukcDGkXvlnlLAVfB5i4FQPVJYKfzl1YKS0ZPkSPRTEvWUN0CMxfGlOu7wgXR+l16dFyrl&#10;KNTsFG4gCEAgeHJYwOSoJWommUUnMaGzKDKR7fcmIqEsk8ajU9gDOo8ND4J5jM3giwXywS2TY4Cx&#10;kSk6nUcgcaAICk9iFMhtMr0/U+mli12Z2gZDE4k0JhpHlsl0QpGaTBMz+NpkeaEwt+aMFg3OWDzT&#10;qtX6K2v7sXR1ceV6vriRK/UKtXmt2cmX6EVqQ7iQ8ydiWBKeL6Y/eXH0zQ83Dh/k8nOR3s7+iy8/&#10;+9Uff/6Hf/vVzUcnn3/z2erW1vgM0BeJ5WtNGk/MlWls/mS82Gn19oRqK0OoMLp8IAwaz6GLDHKK&#10;lKp0yQu1QKNgD7tElYxrsV0wWwwEOmcGRTOFcmun99Llbq2+UsrN28zhSn1lY/+2P17yBNIOT9xs&#10;CxbK3aXe7kr/cHFpJ1vsnN15sXN8f3Xr+vH1J832ejxRj8Wq+VzL4wgkAvFOrW1zuLobW1qbBwYm&#10;8kgCk1w7V2o8uffw2ZNPeitrmXI5W6saHC6xyoCncURK/TgQNtgHEyD4yDT46sTMe5eufHBteBIK&#10;HwNBr03NXp4AQjBUKl8BJ3EihQ5DbCZz9Vpb4sXbXz/74hel9mq2vOQJZb2xzPzWVu9o//brF8++&#10;//b8+Scb+yeru/uVbqez2Ssu1+Jz6e0Hezff3n/567df/NOXb/70+cvffV7ZXEx2G5G53DtIMZlm&#10;YvGcfKaVybSyMTI8iocnCGgSi1zn14utYraWTRCRECwclIAWymRCmYQxILJSRBOxaUIehcfDsChw&#10;Jpal5eGkRJaZKwtp+F4VUsngOUVSr4BtoFIURH1Ir3brLCGHdNCmzSqhTaUOWWzZoNRnFbrsPLs7&#10;2OrXN+6mG4fh9KrRmpPLfRp1wGiKWRzJYKxh95S0piSDbZ4C0GYhDIMhwOUq/v5HH3740yuj10AU&#10;PM9hDEZ8qWKylArHsTA4DAjlMmQBf7ZSa2VL0XjK5vGoHWZFwCmvNzTdVenCtrLS0SOwY5evXr56&#10;bWzAWyKdN9hDFndKorJduDw6MTGh0yq5QipdALbHyLY4xuzHogiXx0evTV4bHRixSWfSaHW5cmpp&#10;o7myNRcMe0FAkFqtCCaD/z+W/jpIkizP8wTz/9u9Hdju6u6irKzMyIzIQGc0N3djZmZmZmZmZnMz&#10;Z2YPjwj3CA+OjGTOLO6q7qmZ2e7enhmZ3puZvRM5y7kTeaKibm4iavbe732+36+a6lN/IqBUSecG&#10;QnvrDhQAIBEGjFMG/X6ViqG3ICt9bv9YXt9TbF4EmyvGcJaRqYmWN0MiEcbtUB1sNTeWSpCZaR6V&#10;7LcZLFqRVsYyqYQOg9KqU0uEAhgcNKiTm0M38UQKjcYQiZm9XjYctUnlLIfb4PbZJmfHhsaHwEgI&#10;iohE00Ct1Uyu6Iv4nflo7mDlaKu3trW2+ODp7up+rbYYd/hUXB5RIuIhFqAzw4O5DpwcmZwcnSZg&#10;KFAQBgLCKeRWvdYT8BQ1Cn8y1kume6lKK1pLC+wshgEFJQIheCiChiJJsa6qUpOh0FxzrABMkERZ&#10;W2J3XRcsuKQasTfo1xiMFC4bxsfMcObBShTOTSdEGLyGXLSkU2yZBX2JZksr68kldZm+azI0LZq8&#10;wVJ1ehs+R8nmLJptBa27bTQ0pbgATNLih86C2p7MvqEIH+oypzZBCO+uGz0lp9mrjeXc9ZV4oecK&#10;NbTept7ZtljaNmPPo23aNCWDMqEwpDShpt9d9thzLnfZmehH8mv5xnabLGAPHJPREtTrAzqLwxOL&#10;pBu1rXsnu+eHR5c79X4kXTG3T+vJ3ax72RPc9GYPE+6y3RWzu/wWk1+hcPHMUbUna49UAsGcM1py&#10;JevuTNWWLukKDUNr2VFftNQ6pu6qtdAQd/eExT6j3tHrNZyF8bm54TnI1Pz8xLiYw6MT6IyBTSYx&#10;GRSuXmtXyIxKuUnIlxNxVAQUM0AzCU+TiVUD7/z/e2VyfHZhAUmlCdE4lkLrDiebdn/eE6kM8r5E&#10;aRHKNGq92R+OS2VaDJaGQDPwVLFIZRfrnAKVTapxprOdVmszkSzLVbZCadPjrRZKy/FMQabWiuTa&#10;QDyaLMe3D1fUOq7Jwrl73rh83V058u9dbO7ef/jrP//+3//Xv33x2Vmjn7374KRQbORLTac3QKSx&#10;8FQWV6zWWvzhTCPfXJMbvIODllqrg4SKZdCZEr7KriXxiTabbK2R2F3ML5bj9WLSZDHKTVaqTK/z&#10;Z0K5js4a1Bo8uVxrbf14efXkweNPjx68LLfXB4w2WAI6/WCIilurR/cOH8aiJYc/5wmX+htnpeZm&#10;JN1yBwsGW+zw7Pm981cn++eVbC2TLWerbbMr7LBFi6lmIVvv9zYYg26kcXyxdLm7FMoVmVIlmsKG&#10;YikgNGkWipkBo4ZnFgbT4ubY9JXbw++PTlwfm56Got4bmb42PoeiC3BsKZIhzTS3UrUtvSsn1Pi7&#10;G2dbx5c2b0Imt3h9yVy5+eDp88cfvv76j3/84NvvX3713eWLj2LZktpiW9rd3b94cPT4/Ms//uby&#10;i9cnry8effP4wVf3H337pHd3q7LVi3bSbxDEHLZeYorZ1QG9Pmq2pV3WpN0UM6R78cZOOVT12uJm&#10;hoIxAZ2egUGwFCaSQCTSKTQeE0OjYJksllyLpDPBRNQcHooTUkgKJtcmkwbMJK0IxMYOHLc+ZNL6&#10;jWqvSe02yyw6IAYxBpvHiZlSl14TtNsyEWXQI/P5lYGEM9uQWoNirUcsdw7QzGXpuSyNRu32eFOB&#10;UM5gDJFJiqE7cDxW7LRHkQjiz3965cbVsblJuIipVPK1mWCqmSsEbSYsaB4NRrNpkqAv3W52e/2i&#10;yyEUsKBmFVcmIOcKqtqyontgdsaEMwvjIyNTE2PzICiSQGaLlRZnIEuhi66+fwuDQcZi7lTela1b&#10;lg99rW1ztqkSKVB4LHRmbGRuYlwmlPL5klA03OxVtvdXopEwFAzjcXnFRi2YTEjEMuDoNOD2KOSH&#10;0wsEvcbg97i5LDSJOmTxQ9fuO/pn/sqWd/Ukv7QXavSt7a4Xg5j0WLXVbMRtUU8Nj9KJJIteG/I6&#10;XRa9USNz20x6pULE5eGwiKHRGwg81h2Mebxht8NqM8v5PBKZjBCK6ZGEfxIwMTQxCkJh0FQKkoEs&#10;ryQvXm5cPN749JPHzx4/fPTo/r3z/Wcf3zt/tnN2vh4M6ilEiNWgxsDgwCnAD/eDTs4AJgAQIBQC&#10;REBBOLFQJxObzBo/j2XwOIoWS8ofyTTWGtm+V+4kzMOmIIgfZIApI1Q2fblNU2xF62rLY/v2wLrZ&#10;17GUVtNijcDtddsszly6QKITwNiFGfg0jo8FUGbBQjBADCAHKfQsXVATyptKVU1rrFt9vbAl7xQ7&#10;ZSIzX2Hnm0IKf9Hsr1lMZaUgybKumiJnEU1PrV6UaRel4RNP/DRcfFhqPuvGTxP+TUd0w17c9gXK&#10;eoGeLrMrNYPAtlzQpC22vJVvpivsHE/ClG+ncu1stBuJ9aO+kj/VKoo0aq5M5fTHhQqjN5rJNtrF&#10;Tqe53jy4aH/2q97uiWD/LrV3JF1/nrA15IENp3vJ6m/bbBGd0iiyReX6MFPhJjtTsnjN4kvJGmue&#10;xW1Pe9OweuTaPkscPSqtHyV6W+HeZqrei9eX3ZWuPZmxDfIQdAoOGoOCxiFzowAOhYWFYYloEglL&#10;oRJZRByDRuGzGGIeWwwDo6AgJAgIoxAZcAgagyQMAD3YTk3OAWYhcCQZhqTyxMZsZSWe7wUTDZXB&#10;Z3YExQqtcRAAnV6xVM1giOhMKQrPprDlCoObNdB9jaPRXK+U+9FIwWwJp1JLsXi3WF4UyoRUNkGm&#10;EbkimlRVf/qocf6kfXyv8vFXJx9/d7Fx2l0+2jx8+vjf/8s//e4//iaYdmvN8o3Nzd2dE7FYjcGR&#10;YEgsnSNUGxwmeyiRa6eKPbnerTC4/IlCOFOs9Zdy9ao3GvDHfMmorxYPHi23N7u1Si5utpjNnqDQ&#10;5JTbgiprkClSKY1WlkAsVWlD0XyuuJirrGwdPemuHFfqa8vLB53m2tri1mJlMexLuXwpizPqjxQC&#10;8XJ7ef/g3vOVnXu1/u6jV1+/fP7V9trh6cnFxbMPzh4+6y/tdVsbK6v7nkBSpbMjCYyxOajC7Ayk&#10;i3SRksqToykcqd7GlmrBGCqcwADAcRNA2OjMwp3JufF52PAcbByCIYqUwVLLEiuytR59oNTbe56s&#10;7eLZepU13N04CsSLwUBmaWU3W6yu7u59/O03f/+f/vPrb3/z1e///nd//sfHrz9f3j06e/rB7v3L&#10;559/8+STrzbPzncuHzX3l/eeH69d7Cc7DV3QG28X31A6HHSZhKtVKp0mmU0rs6m0QaOr5I1348GK&#10;35PzKJ1aCBEFQMDBBOI8DgtEwxAk1KAJNMre/sm9D78TaJ1js+BrQ+NXbg/dnJkGkYmWWIKq0AAI&#10;FKZaJzLbfbmiI57kaw0MiYzM45O5AjJHKNLqeCoFV60QGnRcjVbnCTozcUPEYQ666FwBgy4KuJOF&#10;dLOYbaaTOZ/X43b5gQDU+AgMh+b7PMnxMcDVd2+PD80vTCN5FJFOpI3a3Tm/26uTEEAz8DkYkygI&#10;ezObq1vNamKpFW9mPXo5C0cEWfy83JJ5+X4+WHKPz03eunEHCoJDoWgihcsV6sRKGwiKu3Hjpkoh&#10;KpUCB2f144fNvfPavZfLKzt5l0+NRMxBAOMDktHwxPHRKR6f5ws50rmwVq0GAUASsXxlZ6+zvKFS&#10;mhZGgbM3R0HTUwQMWiVRpSJxj0MvFMPUFmhpxRiq6bIrqcJao7Vb2zxtJTJ2FGJByONZjHqFXDw2&#10;OgFegDLoLLfbU6/VU8mEwag16XQ2nVkiEgJAszMDJZDoRSK9dKAQLjuPSQVMj5KIaLFUcHt0aByw&#10;AEZTITg2QSAWWUSPPl9+9d3yi69WXnx9/OWfXn/+tx8/++xy62DJZlMKuAQxm8Sm4KFAAHB6Znp4&#10;5P233hm5fnt2bHZhBjw3BcEgqWg4hUbg0ohiIkYcGkT3cLKzVm5v+pQOxAJ4FgyFIXEoupjgTEn9&#10;dUW4awgs2kKb7vL9THTVb8uZGHK6yWUuVSrtVhcMAwGAM+Pj43gsbmxs+PbY9avj75DluPh6zL8U&#10;1GcNEp/UHLdao06zz6axaaV6HpkNKzRCvpjR6JHpggptTO2s2QN9mzoj5AbYiowmvJ1K3y2FDqLO&#10;TVf4LJ66n/SvWKw5kcJJh9HmJFZFuJYPlNNMJUekZTO4cI9XbrNI9FqJWMzVh/SasJ6p4gazSSge&#10;z1UogoWsJRr0xKOt5eXnH32QqYb37qW/+9viB59zv/gV/tU35GffGVqnRkWSqSvIvC0T30gmsKFK&#10;L8NeEPkqimhLH6/rPCl+dcnY37WXNqXpFZkrLw7X9aU1R2nF0toMZ2rBcjvbX23l81GlhAMDTMNm&#10;AOCpBdQ8moanS7gSHALPpLBpZA4aSaaSeTgMHQnHA6YXFuagA0APiDywzANGsxl8PkeMQRERCAIS&#10;RcUSOAswyiD8uULlULKpMQXKjWW2QCaWqwViBZ0pYDLFGByLSBVQmBKdzW/xxHRm3/rGaSJa0qic&#10;oVB1sXs3FCwHwxGTQ5IuWcptz+tv9z7+zdbLr5c+/Hbl8sPFey/W7n9wevHJy93HDz76/Tef/v5X&#10;r7/+5tmHn25sHlw+fJGIpjFoAhozaESeQOb0Rt2BdCBWrnW2WRK1wmK2+r0QLNbsdhVrtXylkspk&#10;8un0dr+/1mr2a+ViOun1eFV6C4UnVZjduUbf5PF64kGLz5bIJ3Vmi80RDEXK+0cvavWtbmc3m2rG&#10;w7mTvbO9td3zuw8/ePnZ+tp+sdhaXd8/Onv46PnHrz79Zvf+08PHH65vngY8sc2N3d3js42D47WN&#10;/eOji87ihi+UNtsDSp2dJVAY7H6eTMcQqngKozuay9R6ApWZKzeorT6Jzg7D00FIAhRDNnrCcosH&#10;zRb7S82ls8tkb0cVKHoKa9vnX9dWH26dfeiKlhOlTrGxZLb5feFEqlhOlstrx8cf/fp3l5998+zL&#10;Xz/+/Jvf/eN/+c0//JcPf/V35x98s3P/VWfrwdbZB9vnrw+evvr497/bPH94+Oyj4spO5+DgDYFC&#10;a7B7FHoTic0S65QKmw4roBMUHIZWxFKL1XYzVSAcA4ABUPzwHAhGw09Cp6egE3gWjinj1ze3Xv7m&#10;D/n25u07oDd/efvn79x8+8bQLAJjDSdnkORbswiW3GINFXcffJBprs/ASWPz8DkEGgDGwJB0pdY+&#10;EPY5KByMwdEEg4wVcBeSvmbEEDZbvFarzW4zOrwWXzlV7bVaS726z+O+9f7I3AzSqPO5ndFr793+&#10;5c+vjt0EYCAkKVtuU5kyvkDe54qaVFQYCAMnWMyh1dWT/b3DZjVezThX6rGt1VqhlQgWLeXNaGEt&#10;Fq2ExmdGb9+8PjMxAYOiqHS+QmGWyY2zABBwbjaTDi2tFFa2c62VhDOklxmECq1ErhTxWXQBiyIV&#10;MZQyUTgY9PvcyVQonQ7ptUrIAkirMWaLtWyhIRfr5kfnp2+OgqdnMVCEnKMwq4wWnUYhp7IE856k&#10;LNX2+YuR9OKq3GEJFoLpSpgrZghlIrlGyeKxR0dHF+YhKDRepTZYrS6/P2A2m4Jej8tslwrFIChk&#10;ZAo4OgFZmB/4LErcH9QoZTqdUiDikKjEO6OjU3OQSQBqAc7EseRTGODi/eTj3/cf/Kq790l37/Xa&#10;zrONlcO+zWNQKHjpmGelWa7nkgwceuT6tfGbt0av35waGgOMz04MTU0MA7AoGpXIVYi0CrFZKrIW&#10;i6uZfG33eO3Dr/dW94NwJARHJJM5VKYcH6vpcsu22k4qtZJKbaZrd+v2ilMd1iY66WA2nCqkYqkE&#10;jkGi8dgINI5O4wj5kh8eCIIAGx36cD4sMUowDDRDRHOF7Ha/zeqyuPy2ZNHji+lDCUsi47Z7tBav&#10;Jpz3RUu+bNMRKRpcabM77/fX46m1nLfhUIZ5Cr/YnTEVusFKL5CoWD15g6/hNhXtlowvs1joblby&#10;ZVckpIn6DX6n2WzQaT0GY8zmSHh1dguaSOLJpHKn3t+MeLKecrvcXKx318rpiuHyVezL7xV/+g/Y&#10;7/8w880faZdf2nKbOldDo4zz6HokTQnz1gzFvag5JTWHRbawqNi19ff8tXWDJY2JLmqKW9Hl83L7&#10;NJDpaaurrmrfu7RROz7d2N6p+jxiCOA2cgGIBkMRwDkaniTmiNFQDIvKkfDlfI5UwJELeQosijhy&#10;e3x2Ejh0Y2RmYo5F5w3+OzDtKrkOMANCIokCkYbKlE4Nkime5wwVfLFKtb2ZLrYAIDgIhoQiMVA4&#10;Fo2i/LDuHYzE5CtlepfWFsoUeovdPZ8j6bQme91jgy5iMvlMFt3GfvXFZzt3n7SffbX74tuD198f&#10;fvjd3vMvNu6+XFo6be88Odl5enf9wf7nf/j1R9/9+vzZp/snl69ffZ5P5GDzkPkFMAyBZnNF/nA6&#10;nqrWO1srW2dUgcSVCDpiHmfc4074I7lkf31jb/90dXW9t9jOphP1cqFaKIQDYZFYSWQImHxVOFk2&#10;ubz+RDSaS7aXFmutTjxeMBsCGqWn3doJBPKD2aqWG3w2n9vgcOksqUAk6PR2Gl2VQqdSm/RGh1xp&#10;6K7tPvzwi2pjqdta2traK1Yb7f5qpdbxeqOxZGlxeafaXB7s5EotGktEZYpQeCYAjofg6WZ/giXX&#10;C7Q2azijdAQVFr/Zk+DJjXSh2p+uKF1hfTTTPD4vbp+5SqvxzvH2w69TzYPlg6cbx08ePPskVW7x&#10;ZXp3KBXOltYOT14PeumjT9bvnW+eXy7fO2/vn1QHXbx2WF4+Wjl+vnH2YXvnMtXctoay6friiy9+&#10;u3763OjPGryhN5BIMg5DtVs9MrmGxuMpLCaeQcMz6+lyCYnLBSHQswtQEAyzgMBOgWFQInYMOHF7&#10;6iYQMc2Q0HQ+U6JVKnWXrrw7+jc/ffevfvbOL9+/MfAgUqNJ5/aiqQwsmUVky5KV1fWTFzimYmQW&#10;NjI9d2d8EPpRVJZUrjGiieQB+pEUgdqVcZe7jnrFWcpagl6zfUBnW8DmtyrtQWeo31ti0Dk33h+F&#10;QQjxaIlO4731iyu//Om749dnGDi2SqQKODw+i7mZSuQ8LjoSw+FqrP7c5ulld6VfyDg6FVer7Mpm&#10;XMli3OYzeCOWdr+YK8YnJ8fv3BqZGp+b/+FuSDSDyBCyuJPDwwj4QrmRq3cKtVau3MwSGfjbY3fu&#10;jAxDIDApTybiCTkClsGis9iMyUQ4k4r63DYmjQRemJdJVY16N+CNkLHUufG5iRtjkMkF/AJGxpC6&#10;dQ6bxiATcLGoBTINqtSxtCbFytqJ3etX25TBgn35pN47aiUaKaVFNQcYUymkEonU7fabDDaT2uDU&#10;m3RisUWnGjAFBoFPjMzOToIQMCyFSPH53SrzoFblLDEbgUPcHLoNXAADgZCZGdDU3MIIZDS2GUie&#10;RhIn8dBG0NuwODKqWNHm8CmYLDSVBNfKeO7BNGeRAHeuT925AxidBE4CZkZnoPODbsANjLNZ77Ma&#10;gzKJic6U+6O1dHGl0lg8f7Tf6UVRaDSNz2WqWBjebLggTNeUyZoz08u7c+5MPxOsha0pp9qrV1hU&#10;Nr9dpBBNQ4FirZLC+8H2IfF4jUEvVcmVWrVKqxXJJBqj0huxZWuRUMZp8esiBU9xMRrImFwRQyDh&#10;MDtVvpAplnSU65FcwemLqhN1T7TpdxftzrTJHlaHkuZAQqcyMfVWYTBhNXqUhZW0q2IXBcX2ZiC5&#10;me2cVXrH6UzDmszZE6lgMBzWDj5Y0BDKekxWPY1M1en0EpNYHBXEV2OJZibfKG4eLlX76fvPFz/4&#10;TPerP4x885t3fvW3kEcfUs9euep7bk2Ux7JiBB68tapOrgVldrY9oEjlbd2VUGfH1zt21zdUBjcj&#10;WHDtPG2tPU7vP15c3E6dPk48e+394FPrF9/6Ewk8Yn4SDSRBp5GAsWEmmTKwzzAgHAVGQwaGCEkQ&#10;MEU8hgA6DyVjSVQ89do7708MTzJITByChFhAYxCk0WEAYBYulhpoTMnIBAQIJZldCW+kWGyuZCpt&#10;IAyBwOKxBOLCPAwCRhPxTIPBLZRbpAa/JVRqLJ3G4h2N3BuPtNPpxWAwq9Xqs/nE3Yu940e7+4+2&#10;770+uvf88N6T443D/t3HGxtn1fZeobZd3396du/V5fMvX2+fH6zc2/3kD7/68PMvq6kyBoQAzAHm&#10;QCCr0xNPFbpL2zuHD9f3HpC4Yn3Q68qHw+24Pe+yp9yxSr7S7q0d7p88OXv84dOLpw8z2bxAIKMy&#10;hGyBOhAppdKdYLhUKPUq1eV6bdllD8vFBpXYZNZ7TCZvpdEvVVtumzdmDy4nK1V38HxjtRyJrbb6&#10;zcpiJl0X8jUmvXfgkbd3jwKh+P37l5tbh4VC02YPbG2dhiJ59UCfjJ6z82cXlx/Wm2t2ZxQ4j6XS&#10;RXgyi0DjgrEUDF1AEqhmsXQITSg0BtTONEtmHbgsvtpii+WdxWbp8P7S5Ue1g8fx7t7u4y9z3X1f&#10;uulLVur9rXSlE8nWar2t5vJeubNR7Kz6klmBSkvgCfTRmNjmFJudJn9c545SJXqe3qkLpwurO7nO&#10;cm/94PTRR42N09ziSrqaf4NIEaDQNCiCpDW53bGUyu5G0lhwIvX2+MzNO+OzAAgYgl6Aom6OTP3k&#10;7au/vH5reHoSSxlQF48gQ7AcDFvL8yT9t4Zv/9VPf/5v/+pnd8YAKBKDLZUlygWdzUSkD4qNw1da&#10;S4sHCJL4xvD8JAA2CyawpDZXpMjkywfaDkeTUAQOjW/QB7OZ1R19KC7VWxRqk0Kq08ktIW82Fixo&#10;1fah23MgIEEmtoQCuTu3x3/51pVf/PQKYAzCpUuNOmep0HBaXWaV3iRRYBegBDzN6AhWFldK9eLe&#10;evn+bvXebn1vvd7rlJ12g1mvKeXyQa9/+Pbw0K3hmf+5DCNwFoRH4qGAhaHr14l4dHex3mgWCsVo&#10;MuPXWpRqoxKOgk5OjFHxJCaFTqJQjBYTnkiYBQCIeAIBiyNicfNzCxQKI5spmfVWMpYyOzo7eWsc&#10;PDGPA2EkbKnf7o/4whw6g89hatU/JGuJkL3YaLidVp1RzhARTGHN0oPu/ke7nbOmOaBaO+w1lhuF&#10;RtUXCDvMLqvKFLF5S/F0KZGDzkLG7kyNjc7MzYNn5oGBZHAwvmqbyhPxkBiksakJOAo9C1gAzAFH&#10;xm/i2HPeltLelckznOJBLNIwcJRgBGGMTAcJRWSFjBXyWmI+q1UjQgLHx2/dmLw9NDk8NnxjGAFC&#10;YeEkKAiHRdJMep9EbMQTeSZbLBxt5fLtldWOP6iFwIBEFpUkojPkpFhet7IVXdnPx2quWNO4dVl2&#10;F1UKP89bGKRtRyQXHBTkHBIiM2oFajkEg2KLRVqzkSXgCSRioUym1Os8YY/Fa/DE7Ua/Vu/RuOKD&#10;yWdy+NXBuMPjN4VjrkIxUi6HV1aLjcVopRNwBKWeuCpStrgLOk1M5KgaLAW9JqKIt6KpRlIz6BPX&#10;wF/74620P+3ItwO5njve0sca+njZ0mynW5Vi1GZoZAIb/WK9lERBIBKpWOJSRPZj1YtKoBFypfyd&#10;3VZzrxlvBY4e2198AXn68c27j29/+XvF/oVk6cCocxHJHDCGtqD0cR0FtdLBVhpZoZh+fS+3cpJs&#10;73sqXePR3QHXTrYvV7tnuZWLamHNvnRX8e3vmb/5u5Hf/xmUy96iomcoiB8WBQVPo7hUEZPEgs7B&#10;kCDUgNFTw9OD+YNYQIAAIBQcBQPDx0cmZ6fmkFAMg8zhMIQMGn9uFjo2AhgZAgzfmr1zY2Z2HEYj&#10;irR6bzLfdgUSEBSOK5IoNXoKlTU/jyCSOFZHNJbvZtrb9c17tdXTXG11cWl/detePN9M5Wvbu/sP&#10;Hz4Ihr1Ov2P7eHf7aC+WyKyu7N29e/Hy9dP2ei7TDTb3a4+/e3Hy+vzehw8fffH04PX9ww8eXn70&#10;KhPLidhCPl+IxhFsTp/LF/EEkqlCJ5FvUUVKf7mkjXn87fjiw9WNZzuJbq6+sXj84uLxV68effLs&#10;7Ol5tlw22t0Guy+UrriDaYcrWii0A75kKPDDo16jwWQkEPM5fIlIVCaTVev1168/Ot45fHZ8frG8&#10;t1loJOzOWjKXjWT2d+9ubB5HYrlCsbG/f+oLRnrLa99+/zu7099f3n7+4tOvv/39zt793YOL1x9/&#10;0+3v2FxRkdRotPgxeNaAXFgiU2/xMAQKBIkNJjCBOMaAnhyNkyIySYx+b6psj2R1/vji6aPmyWXt&#10;6FG8u2VJVLoH50KjG8UUaJxeic5sDYRkFrPK4fAk0ly5Rq63uwLpamPd6IhJLX6ZyeNNFtzxtCuZ&#10;oCrFUp+5eXZ48dXfbp9/9Prrf3f/1bf59e17X3xw+sHJG1KtU6SyUjhylkTHkhvwXCmRIQYC0UAA&#10;CjAFpRI4oAX0lau3rly/897t8Ss3Rt6/PfLLd65cu/ne2NwQgYuhKcg6j1Rh4EzPT4xMTMNR5Dff&#10;fn9iFqA0KHBUJIqAJDKZMr1z/eAJR2Ibm0ZNA5AIgkBkCHvjDanKPj4JGhQNcB6FIXDoQqM91hCo&#10;3VK1S6V2yGUDm+grlVcz6Z5UZLt+FQBdoJsNESZNduWd6++++/7o8AQMjKOQ+SZzMJ1rD2S2Xl92&#10;24NQAHjkxm2+QKYyWoqlzL29xXLEYpWzNEJ62Kp1aVUGqYqJYzIJnFtX7wzfug0EzE1NAJAwDJ3E&#10;mBgau33tuowv7NSq9VI2nwlmMv5Y0mNz6p1uM5GIRkEXfvh1BgEiU3AQxAIYMc8apFujWsBjzgNn&#10;6XRWIp7OpfMcOndqaHLq1hhoYo6EIPDYong00233BmbA43QbNVqZkM8g4nPhwP7qmsPswGBJWqft&#10;03/37dHXZ8V7hca90r2vj08+PTn54OyLX39z+ejp0cbxxe75SqmX9aWRc4jbN4ZvDw1m5ewCHsNW&#10;ipgiOk/KkmokQMgcGAHFEInzYBgYCSfy0P6qMbistTTFupI0vOTbejSYjEVPQKXRcJxO9fJS/XB/&#10;bW+n1+vmOHTU1NCt6aHhyeGRHy5/npxbmIXgUNSFORQWzTAZPEKBmsvVxsOtVmNrZWVFrRVMzd6C&#10;4hA4FpPCYeoNwv29yje/uehuRxvb+v6JrXPsji8aty/biYZfbhINPh6aRkbRKZMQIJXPVFm0OrtJ&#10;qlFb3C5H2OXP+sJFrz1usKd0zoxRE1CGar5Yy5/oBEMVty1p9OSt/qIpVDWme45o0xouGS1entnN&#10;MnqYEi/Zsah3bFh1ba00LfV1fAOklvvVWD4xaNlSer9XyYZ08ZQqXFGn+/Zsy53JOCvJQDbqXt+o&#10;VruxTCmIxSHkKkWwHMke5asXxeBiJFCJFzfLjrJPl3Sm+46dC/HyyWzvaPToCfLRa/7eiUCrmSDB&#10;R/hknD+qsYT4Fr9IqqYGYoZyN1hZCybaukSJGUpQt86KB8/Xdp6vBxq21Yvs82+qX3wq//aTqc8/&#10;BIXMc0QAHjY1D1uYwCFoHKqUQWSyyOyFaRBwch6xgByYaCqOhkHiALPAHy51nwNDwUgEDIPFUJBw&#10;/Pgo4NqVmzevDl9/+/bY+1NypsoksjqUnqAnm80vZgotMmMAB73B6jCYnSKpDo6hQbBMozfT2HxQ&#10;2TjbuHiR7nRDpawzFfEX08uHu6eP7q9srvojgWQ+Xe3U946WN7Za+Ww6nUzvHWwfPFhfOe20Dppb&#10;Lw82XuwvnvQ2Lza3nx+uPzk6//BFOJzEoYgGg00glDM5osHhHJ5Yqth2BtIoGs9XqtSPtjc+ONv5&#10;+HTt5c7y5VpqOXP6yYPLb16df/L04NHdUDpN5YkYIoXaETA4/Xant1puJCPJQjybCESL6UFGjbis&#10;xoDb4nYaIyFvu1EtpzMJpy+otrQi2fub+/f3TrdWdkvFdrO9ur13nC2W17e3A9Ho0dm9Dz7+FEei&#10;CaXqVK769OUnX3/72/OLl1s7d1Vam9MTjSZLUpWZL9EgcQwgGMcRat69NTk8C706MkvgSC2BJFdl&#10;FeldA6sbLjXs8cwMhpLqbhRXjwsrR5H6SnVtv7a+bfAHGIPsbLfr3e54rZzqDoLaWnO7q7Rr3NHQ&#10;0ub+3fuvdw+et5dOcpUVXzRrC/mtMWfruNM4a6T28sntBs9mkg++9c5O4Whl74t7S5crb4CRZDJH&#10;RhepBRobQ6zjyExqo1cqMyFgRAqehYUTsUjClSvXfvzmmzdHJwALiKGRqbffvvqzN9/8xbtvXrnz&#10;zjRyUqBjBJKmcNqt0stZfDYYDl6Azk3PDU8DhqYA4xAkyuKNtVaOhEoHBE4dGgaMzw4yGUekcjvc&#10;SRSKPg9EgyE4PJnHkzsc0Y5QFUATRBKJBY/jMZnKTLZXLq/h0LzrV2fhEKbFGAXOYoaHJkeGx1HI&#10;wUxniEQqjy9da+/W23vN9pbTGYGDkMPXboHAaLXBvr6xvrvSaGYCPrPaqBAl3JaEx570eU0K1SD2&#10;v/eLK7eu3QDO/LCKORZNwKGJN6/eHL89KmUJa4lCJ1+opKOtaq7RKPSWGrt763qDEoMEU3BwDGxW&#10;o+EXavFaL9ffbjR6eZWah0QA5Qp5s9kKeANkHHF6dGJ2eBw6DcRCUFKRMpcpbW/tHh0enz94cLi/&#10;u77arxQyvVbz4vR8e/mASuRHU+Xf/MO/f/Dt8+bDxfaT2vKrTvO81jlrn708e/by2f7GQSffWasu&#10;l6MFGoZy59bwrZHxeTSWKBDhuRyWkKHSS0l0wsz8NAKHxlEoUAxuAQ2nqqmuhtE80MGCwNay6tKW&#10;ZC+7e77Z6+dr5ahUwvD5zPlCZHm93ugkghETdH4aNDMFmp0FzQ7QvDA3NQ+ag80D4FAwQSTQUIls&#10;CV+nkXoj/srF+bN8IT0xdRuBw5I5AgqLHQnYv/rk/vffPDy+33z2aae/77bFmNG62V+wIukwApsg&#10;06t0bhdLKcdzqRQhXePUG90WvkLhDIXSnYy36AjWnJmVUO0gk1mP+Rvu3FYmuhELrIXtHbemZHD0&#10;nOFdv31F59s0+JdM9pIi3rEGSlpPXmnKSkxVlbIkMTbU7rYlsxzdOF0+uzi8fHL/4HCzXsuuFzIF&#10;jzngkhtsXIWVYfcrMhlfMRNKVeL1/WZxv2RN22h8hlZnSGbT7d1WeTdX3qhHioXCSiW2lNXGvdXN&#10;Zm/P394TlNYR+48Y9y7ZOzs0CfstPOAdIQ6aSw3oRy1UnWIFyRnQZOoBS1RmCPMOH5affNzfuagf&#10;Pd9cOautn1tPXgkefUT94Bn4q9eTHz9FGPkThGkcHYVDQCbIeAaLLGRTODK+fOBqBmjGwfFYGI5D&#10;5VIJVAwCDQFCJoanUDAMGoabmwRd/eWNKz9/787VO3NjQMDw3J13hjAALBlEwQEIcr7J5Uo1WhtK&#10;jUWlHzSzL5xSG1yDkErn64KZxUhxzZ1p17b3+2e7fLvIXnZuv9pferDa3GmVl0vulKu5XT99dXD/&#10;o87uedQVEuUr4e3DpfWjdn0z07vbbN/v9h4vrzzotfernaPO8oPNw8sHdoeXTuXRqHw4kmwwe+Op&#10;SiRR7q0dhJJlBJlTWtk4++SjlcvTpccHq88PVp9u9c+XDz44ufzm5atffXpwcRrKpMkcPpLEYEo0&#10;oVQ+mcpGAxGdWBGzu9PeQNTjCbgdPofFpJLo5EKLVpkM+ra6A+MVt0tVWad/t9Xbaq9cHF8c7t1f&#10;XdtfWdk+ODwNhEKd5aUvvvvuyatX8UxuaX3r6auP7z18dv/8aSiY4nKkRpNbINEYbF6uRC1Q6iEY&#10;6gQAhSULOCIdX25EkTgLKDKCyMLS+BSBQjU4fiqTaC+KLC6FI2zwZiPF1WR1LVxolZdWM+2mQKfi&#10;q1W5Vmdxb2flwe7yg7X6QblzUj15fbh5sbd7cXH46FVr6bC7cmhxBSQ6lSVibR7USvv50lmm/ijl&#10;qjvt2UBpr5s+LpUe1jL7xTfGpuZujc/eGJ+dR5HwNAFXqJVoLGZPiC2Q6nQmmVhGxOPgcMitoetX&#10;b177xZUrV967fnVgpa9c/+sf/+S9W1fHweNv33prGjRu92kzFV+y6NCaOAj09PTMrbm5CeACkEBh&#10;2LxxT6Q4DyMDwejxidlbd8ZvjwBVWqfDHmPQpDAoZQFCFqvtufb+6umnWmfO6s4M7LDXk4qEigad&#10;F42kDd+ZgkMJXLbKbo1oVHY8jjoPhNApJLtJ53P7G621du+w0dm/d/66WOoQ0DQKikkkicPJRru3&#10;ms9EevXcar+ZjEV6rWq3mdvdrB/vt0Mew+2rV26/d2thGrrwwwMm4AMHffXK9bGbYzK62KO0RAZA&#10;KJUP19eP93fOH9x99vzSZjOi4WAqBknHIH0u88HpTr5VMHlNzoBVJGYDAZNUGiWfy8cjUSwCNT06&#10;Pjc6CZkCAMdmeHRBNJiIBKP1enVto3/x5PTR89OL53eff/ri7oPTYj43ECKJWLS02a8sV80pi7/n&#10;LBwlikfJ/FY8VPHk65lqpey3ecuJfC6aphLIN2/dngQsqK2e0uK2N56PJkOLSw2JQgiEABfgEBgO&#10;C8ZgoSSU2M605gXOKteYYfvrVmdqEPDzsWywVUumYwMn4MxmQyab8uD+2pe/e3H/6Q4eA56bGAVM&#10;jk+Pjs3PABAD+w1Bg4AIPJbFZoqxcLxV47Jroy5jaqm7m8+Xp6dnkTgikcXlCrlri4WLg+6ry/2L&#10;851c0SfTMHB0GF1MZcl4YAJ6GgpmCMV0qYKn0zKVAmfCZQqYVTYdXShUmCzagM1dDLrLPk/N720G&#10;PY2gKeeNDpRoq66rhsztmLRg17W96rZZu2RQLyrMfZVlUe1dty29bG1+sLT+uPvgs8P+cX33fHX7&#10;ZOXh5d2H988uTs/uHhx9/OrV6+dPN1vdpVKlHI/aDAqrWe1yGg0GlVIhlavkHDmHZ+Aq7EoCiaKW&#10;GeORbKPXLnWLiyvr4R/OzLZjjZgzG40Ui8l80BFTOJK8bJ2/uCRcWRRK6O/jp6/omHifla1Wwys1&#10;l9UtdYYNiVqosBRvHZSOXxw//vL+2UfbJy+2Vo/Cv/2z4c//PP9f/2Xsm69/9Mc/Tv3hVzy3bgY9&#10;O4ucA8Hn5+ELGDZFMKCzSqzm0nh8hkDClQ52BlsalkLFECdujE7fmUTOI8auj773k/eu/vTq9Tev&#10;Dl25NXZ1eH4UeOuXN2++dXv69tz8OJSE5skk9lZrU29wYYl0Ao2jt/uDibLRHpFrvGJVgCvxJMur&#10;uw8vA42Iq2axVNWlu5nGvXL7XmX75crj359tfNi9+5utZ3/eOP+uvXS32N1p1pcLnZ1Mey+8+biw&#10;+Ki8dLmY60fsEXWum6it17ubyw6HVy7RU6kijdalN3pN1oDB4k/kGq5gmsQS+1OFeKNV2dp48OVH&#10;Z1+8qu73E73c6oPNZ19/cPb8PJ5PuXx+mUpPYgiUJne6UMvnSlat2au1eOT6mNmZD0Z1MpmUx3fq&#10;jNlQJBsMN9PZXrG80+kt5otb1fpqJlcORNbqvV5t6ZNXX+9unGyt7FsszrNH59/94bdPXr96/OrV&#10;93/7x69//ftqu9ds9zPJEhSMmQPCQ7GsN5QQq41smWoWhrs5usARGWyeBFuoGSBwHoodBJtpEGJ8&#10;HibQm6B0ui2VLq9tR4pdgcJN51l5ci+Vp4kUKv29HYXVGC9XPIlcpt0rbvTdVW+o56icRQ6/Wdr8&#10;eGX51dbj333e3z9urKz3Nrci2aQ97NR6tCgeunlcC606VUH90snJ/a9fBTb8vm1H6iDxxujE1PQC&#10;ZGQa+N7NkbffvfnLd26MAxbmkRi6QGiyOdRajVItY/OoXBGVysKTaEQoDPrOL6/81Y/+5p0Bp+/c&#10;uDZ07edX3roxdJvOwds8onzdvLQRcfuEOh2rVE4ymAwWR2C2+4lUwfDY3MTk7Ojo6MT41Ow0mEzk&#10;6tUuOlUKgzMwJLHZl+3uPz354A+x2lY837ba/BymgEnjEfGM968PXbt+E4XCySRaDkMMAaL0aqvF&#10;6NQolEGvq1qqdNprS8uHe3uXm1tnRqMbBSFIWHqB0O6NNMKxkkmjUQm4BqVCJRvMTEvQbwv4NX6P&#10;RMhB3X7v7UGhz46B5mZBaAQOCAC//dbVgX00S/U/3MEk0jpl+pw/Vs+Wdtd3Tg6O/B43m07jU+lC&#10;EkMrVui0el8ksrK1dff+uc/jnxybJJIIxVJhe3uLy+ZMjU2MXr89eWMEPA7kkrmJQGqx0a+USsVB&#10;HqtG8ovx/km3d9I7eXKQyfuSMf1KP7y+mSk0gs6YIbnoiS/acxve9mlq46KeqrkcXo3dpitkMkGf&#10;TyDgTc7Okll8oyva3ri/tHnv4GDv9etnHr8LicMsIOEIInGQRtAUtCPI6aybt8+8d5/mtg6ze0fN&#10;tfVSNmPvNqONarTfL11cHh7e21w76Jy/3Hv0cl8qZAAnx2bGRmbGxmAgMGQBioCjJ8YBNAqfTuES&#10;0GQ5T5Pw18PemtORNlsDQCAMAscRaIwBdU8Pm6vtsEXLUcmFYokMgydNz4NRZBqdL701NjMJgIkV&#10;Jo09KLe5ZXazMWATaSUSrZLKEajNLm8y7c9mPJmkymUjivlUpQwjEmojUUsub8xm4+ur9Qcn+ZPt&#10;8vl28qhjX455tiO+w7B6yWjf8XY/6J99fnfveH1zqb+/srPd3T5dPd1t7+92Dg+WTk637t87OL+8&#10;++zRyeOvXn3+7O5Fwht0We0qpUYkltllertMpRHzvQ6blCuVsVTFVPPg6P7u3mEyXPEMxqHdr7SL&#10;Mr2GK5RLRDJ3MG4LBCUqTiZpbqatZZ8uqBR4lbxGVlUvy7odj9HCdwSM0WJg80F/62H3/PP9/nlx&#10;91Xj+fcHn3639c//Kfb/+R/0//d/g/7zP6P+4z8oXzzWSNjjZDgcOYsDT2GgQCQRRSQiCXQ8jYKh&#10;UDBkAgKPBCEVAgWHyKDAcfDJ+bnbU9d+8s6Vv37rzls3hq/cGb5ya/jd24PtlZ+8/e5ProxeH58c&#10;npuZgAq4ukiwWq+tyRQmFk9GYvA94YwrmIlnm8lsT6oMpPIbnbXT0kq/sl/e+bj37M93979ecfeM&#10;e1+srg+4/Lud3V8trQ24/Flr66Ot3eenJ08f7Z7trR5Xa5vu2r515bJU2SvFal57SCM3CzaOVh8/&#10;f1IuVIkYBpko4HJUEonJ60sPxtXsjBAZ4oECWz1hXzLDGWRMnb7QX9m8dy+/2Ew1i73d1dWDDYvT&#10;arU7rDa3wxMJJ8rxdDmZzHdq3YDVa5PpwhZ3IZaK+II6qUZCFwetPiGFY5Jq6uliM1NIeYNFf2Cr&#10;WPAoNAlH6GjtpJhsbq+cLDY2trYOfvfnP/3z/+tf/uN//k/3Hz9++vrDe5fPdDY3VyCvlNtajZXN&#10;Fjk9QZPdrbU4/Mk0lSe3ebLJfB/PkKpMXo3ZC0YS7oxNXxsaffvWcKxaG0cgfn5n+Jd3xtS2EF9m&#10;J9I1YKRQrg/U+ltH55frh0dGpz+QLJa66/5i0Vn2Hny5uvV1eeXr3Mnfb5z+3enRbx4dPH968Ogy&#10;USnXl3o/PH9yc+n5Jy8On94Vug0yZ7i1dXn/iy8sNZtjURtetb/x12/+8i9//NZf/OgXP/rrN3/8&#10;45/9/Oc/e/NnP7/yyyszUwDqD9crG5UGDZlL4qoYrqDFH3TRGaQ33/zxv/pX/8tf/OW/un7zvVu3&#10;3//RX/7FO2+9TaHgzXZVruZrLAVKTUs4LrA5+AIhg8Wikkgk+A+/aaBQMOzo0MTU2Bx0AYuEkbVq&#10;p0RqwZAEZI5KoPGkOkfbz36d7u5pzE6jXue0Ga0WvVQunV0ADXwiAU8joimDgCGkiYUMKZ3IwSLJ&#10;Tntgsb22s3my3N+pFruRQGaAb/gcigAhScWOZHo5FWv6dHYbX+aW6pQMMRGG14vVkcGQy3VsPO39&#10;N9+bHJqCI7CwAUuI9IF5uXV9BIvEBSyOst1Vt3kjSmtQaY+bgq1kfbnSt6kNXCqZTyGKKESPXn20&#10;sba/sbq1ujQw126bFTAzgUCDc5VMf7XP5fMmJ6d/OHU4A6PCiEqeLBcu5yP1iD+VziTi5bAz5fIU&#10;BiqhcYTtWqNYpyM1F3WtdYspxA+V3Zm6bee8cPZx4/B14fTTyv7zQv8osn5U7Hby0ZjXE3CC0Eh7&#10;JBGr9bP9w+72vaXF/tHBgT8UmQHBF9CEeTQeiERjydhqzffkWe/1p1tfff/gs68evf704vEHO8fn&#10;tY8+3f7os/2Xnxx99v3T7//42dOXp598cvHlp48DdjNkZmZubHx2bGJuemYeMD8zDZgYmxZy5Cy6&#10;aCCoSDg1EqlF4m2jLenyFxYgKAZjoFZsnoBZ70SjSW0qZ6+0Mq3NxWynLDNq9A67xenlD9Am1prN&#10;fo3Zr3aFVV4fQyLGYHF0EpVEoNI5HAodp9EKXW69SETHk+BkFg7HxgnNEl3YhFWQoFL0rBC2ICcI&#10;okZx1C4MOR2dcmi77VhNOpaCyc300l6vXW0dLu4fL5+uVjdq8WY90coHSvVEu5Pr11PtWry90dy6&#10;u3X68dPXLy+fLLY7Pq/fYrZHAmGTRue2OlLhpIgpQs+jE55Ur7rSq6/EvKmQPVKMF+vZqkFtZNK5&#10;AqHU644lMyW9TedxmTJO53I4HhWLXEJCJkDY2zS2q8ZExFDMRzZ2ug+e7/b3s9GKYfPBWvOgUd3K&#10;PHq69y//5fH//T/K//1/OP/T/xX48z8lf/e3FaMOQUDA4TP4uWHE1K1ZCUvIo7K4FBYOikLOQ+Fz&#10;YCwEpRYpCDA0cg4CnZ4fGcTWH//i2s/eufHWe6PX7syMzIzfnrh95RZqDkYAo+eGAcBxCIsqtZlj&#10;y/3TQCBncwTFMi2NLTQ5Q3Z/0p8sxwqLjkA5mukv7z9wF+LdR52db5ZaT0reniO1Ez7+anvr45W1&#10;VyvLL1cbF4v188X1F7u5paLWqjGY1SI5m6uiqv0iFB/JVPMEFglBQsLx8K6w4+LhvUQogoPi4fOD&#10;umMpJEaz0We1hv3BAoEqsXlTnbWd9aNDrd36P2/6SjS72/FMMVerrx3sre3vKvVao9Wq0ps0Zle6&#10;3K22lj2egMXmTKRzpUqj0ewudpai/viAQzQkVSNW49E4pUJZzBV2VrfdeqeAyCxF48VoJh0uxMJF&#10;jcZVLC9mi83W6urlpx+8+vLzV599fnR2f/fobrW1ROVKgTACjSUrFNsOh1+nN8eTWa3J5gzGfbFi&#10;ublj8eRGQTihwRks1OBk+pVbd67cHh6Zg9hCiduzCzem5sZAcACKiKZxuXLTNIRs9eYq7b320lEw&#10;XrJ7Ikabc3V7V+txyHzS6v3Yxtf5g79tNl7nUmeZ0HrRGs8tHd4r99dS1Xo0l9nY2/ji2882TzfX&#10;L49ive7aw6fHr1/GOyl32tDfzr7xs7fe/Ku/+fFf/uivf/azn1+/fg0KmSfhUDDQHAGLEgj4skEf&#10;6JUyg5Sv4uhtWqVGCUPCbty5+bNf/PzKtXdHxkdu3rn19ntXhsdH0SS0L+HxJiw6OyeW1rQ77mrZ&#10;Uy8l7SY1l0ljM5gUEp1BE8zOwMdGFxbmcTgcV6X1KLQeGkcr0fnYcochVC9uXMZqa1qzU6/V2s2G&#10;kN/t87nNVpveaBFwxXAgHAFA4MF4Jo5jVtllPI2ILTepbCa1o5Co2vRuncxMxjARQDSTwNaofdXa&#10;Xira8AyKQaRKW30Je8hjcLo0tsFO0OgWUng3374xfGNkAQyH//B7rQA2h7j9/ggSho64PBGtNqMx&#10;luyhvDUU0bhcUpOKKWFhSNDpKToayScSXFrti/sPXp5fXJ7eO9rcjnqDsxMTeAJ8aa19+ezcajfP&#10;zMzAgBAiBENHkfRyw2JpzSBx0LAsg0Ft8akFBg5ZQUZJ8CQZla2isxUImQ2mi5AlfroqKq0fRnZe&#10;ldZfpjqX/uXn8c79cH7duXSQ6nTca2vxJ88O8Ay8UGf0FTrx7lF399HWxtbu9o5Gb5oCwqbAyDk4&#10;5ocLLgjoSjv5zW+f//0/fPVP/+Xv/v0//PmPf/enb379+ePn+w8vl15/vPfV9+e/+sOzX/3h1d/+&#10;8dPfff/h777+qJXPIgDAmeHRqTsj4GkAEgQDTMyO3RknY2ncgQPiqZgMKZkqTed6kWRn0Cg0MZ0h&#10;I1NEDDZfphbINGyH1xTLxFvrg7ibERlkaDoeQUYzRBwEEQ2ALoDQIJqCYUyYA0V3rhw8OlrC4BcK&#10;rURjPZHvuO4+7TfXItm2O950+us2c0EVXTVEN1XpY3P4QGdbldiWlemToK6s5PmlOAWdKmfGctFu&#10;u9ErNzZrS1vVlYw7bZHZTRKrzxAMmMIqjtal8QZN4V62f9DbX2+u7q9sPb3/8GT/qNXsBHxhu9kW&#10;8gbqxXrAGUAAEQwsPeVLtXLteqJcjxXPN4+7qfLl/undnT2Hxao36JwudyAezLdS9UbOrzOwAUjW&#10;1IJLxC7ElUE/Kx2UJ13qpXJ6b2Nxca2+/WB97aAp0tHMMUN1vbiyk/z6m/I//XP2P/8359/9k/vf&#10;/+Pyxx9u6WQK1AIeOgsDjM+AZxb4dK6EK2QQaVgoCgNFIhagJDSeQaBS0QTIFHBA59mhiQGXb7/z&#10;/tC7NyZvjQLG5qaHZiATCzggHHh78tab1xGzaAFDadQGlnrHOr1HpbXKNSaeROWLZp3BwSRI6h2x&#10;UKpb6RzsnD1zpuPp9UzlbtbVsWsKhuJJsfuotffx1trjpfx6LrWYzm/mPTWHK2f1xC0CORVHA0lM&#10;LH1YofJJBBa2q+osHpe3P9g+eLyzutKyyxXIyTk4AEZGkllkLp8ttZp9mXRtUCRmZzxd6+9fPNp7&#10;cD/f7Jea61ZXnCWUyA367sZ6b2NNqdNabHa92WZ2BhyBdKe/kYglVUo1k83nCaQBf2xjabeSqju0&#10;Dj6NQ8ETmUwqBguPxYP3T0+DTp9MICtmy41KV69x8LmqZmv5o0++XN/aOXxwtnJ3v7a6VO/3T+5f&#10;GKwuJk8m1dmc4TRXqlLojOlsYW1zJ5kv0QVSZzQXLyxqLVGOxHxtYoEoVMqsrjEw9ObE1MgsEIQh&#10;NVe3AQjc2Dzs5uTcNBS9gCHJDC4QmqV3JnPNTWekaPLHvemMQK8u9Gr2hN1TNq5/UHrwp373w/jG&#10;l93lD9dyu2252aW0uPs7R4FkLpzJ7d492zk+MbgtYpPY4HdVllc7Wxure73zy60nj9ff0GrECrnA&#10;ZFBZjBq33RQJerxuo1EvtlpUBqNCqRbTOSQWnybXSlgCNgyNhmMwMAwGicORGUwinc7k8UUqGVch&#10;kptVBp+BKiTSeRguF61XM516UcJrKydDzVIm6PUYDWaRSD0HxI2Mw2bmcGS6vFjfVOiDaJJUpPZZ&#10;/eVi76R/9KLQ2faF0mwmh8dk6JRyJpmkkyuCLm81U3DoLCIaX8qUZAJZJAA7N7RAgpIpcCpiFkVF&#10;MTxGf8AapmFYWCiegKbqdKF64yDszhu4ih+e4q0yR+zBuDfqNtjDVm/aE1VwJTeuXB8fmYAi0GgC&#10;mU3no+Yxt94bgkNRJp22noy1o9Gs1RXVWd1SLQ9NtMvUVpkCMj6JAgBJcKScxS9H0r1c/cHWyfHa&#10;gUlmAIxNEXHwQjG5ubVsNGsBs5MzY2OYBTCXRDdqLI3CikpoHbs+AYfM0VlIBh+DYcLpShaWjcax&#10;YDwlnqNAUCVgd06/+2K18SAZ2NDl77vyDxyNJ+Hes+zSZXHnYWN1KbK/XW41056A3xZKevOdcGu7&#10;vftgfWMzk80wecIbI9PjQBicQKVw+CqTJlJ1tvdTkapl5bD93R+++/Y333/x7Scff3H54PHqF9/f&#10;ffSsdf648vGnq59/snt5b/nlxWE5GQVNTs0MjQBHJ2++/d749SHw5Bx4amF2dBYLJSglehFfjcfz&#10;guFqrrQSTbUC4axQamBxFTa3myMezF4wiYl2+O1yiyxajhh8OmPI4Ezb7SlrqB68A7oBI017sgZj&#10;SlHYDO08qH/4+TFbhAoUzPktnypGiy4aK7tBR1kZW/cG1rzhHW94W+1d42QeaAOHQkUTzYrPMUPz&#10;wgRGluBbk8Zmuxo0eTwiW9VTyHmTGqFCTBURQEQuniely+RMhYQmNUstJokZP4PJuZKXe/cPljZe&#10;nV9+9vKj3bVds8Ye9kUseqtFa7HqrCQE0aGxJn3xYiRb9Sd70ezpgCMOXysc22w287FwKOCyOXWB&#10;tNOfNfdXSsXBC2JjUKhJmo39RW+5Jjs/imZdDJeMEHbqaq2WP5PDkfCNpeizLx9uPdh49GH++98F&#10;L56y738A/+S33G9/U91YaQgZRvAMGgycRUCAWBjOrLGqJAoylkhA4fBILJVAGfzpNNtlfAkWgiSh&#10;8HgYenpofOzGEBQwUE4QeBqEnkfBJ0GgoenZ90du/ezayJUx2DRmQOd4vOXxpYVSnS+SsnlDZk+Y&#10;LdExhBoqV50sLJeau+F00xaM6X1mV8buqDgq9+vRrUjvSaP3oFRY8iVLllhCbwuJLSlxrGl9+uXh&#10;2mmltBzu7ueCZZM1LvGXVaIgtfWs0nveyi9HCylPUCajzi6g5kBcIl0lkmvk2mKuura6zWAKNCaf&#10;JZBubmyHCkWGWGlwxA7vP/nwqy9ffPrxwxfPD8/ObE4HjU5nsHhihT6SrvljaZ5MAiPgp2GwKSjC&#10;6AoYLX4+T9Nprrfq/b2dI583oNXoTk7u3jt72G0tp9KVYmfFFUyIZbpyuXl29zwajcvkslAqunq6&#10;/+yzQWT6UKkx8IQyAAh5fXgaQ6F7Y8FAPFRrVavN5gDXQo3Vk24lqitWb4ot1c+iSO5MEcHkjMyD&#10;USQqlSuaXEBgqBwqTwon0BdQxIl5+KCBMVQaXyvQOFONtXxvs7K5bUwEbfmQtxrcuN/58G/vrT8v&#10;RjZ00hRVmZYGenFfJYmns+R6s1htWN0/Wtk7fPrJZ631rVg5601Zw8VosJD1peOXH54fP1gOhTVv&#10;GJV8t0UR9phSEXe7WkjHwg6rIRxwRiIuvUGq0YpVaiGPz0CioWAICASBAhcWQGAIADg/PjU1Dwaj&#10;0Fg8hUBkEoksEgQPxTNwGDychEeySFgaCqlgsUN2y2Itv7262KrV4pEMBEyYmISDoCSLLVKsrQpl&#10;NhxJotD6bN78wNSGCwNzfxKO5o06K5vCENKZBBhcymCGzeZKLBGwOIxSrUvnMIiNBpE57c64NW4J&#10;VWJR2AKWkNPo4zMkCDAOCcWJRCqXNx+P98KufMTgLvujrUy5ki2nowm30V5J5MqxjFokG7k1NDM9&#10;OzO/AEVhKQNjMLYwOzwrFsqQSAR4btKqkCbdroTLWQwHBrCuJGJqHg8JmCfAkEwiVS9WZFyRZji/&#10;mKwVA1kqnLwwASAhkdlEfHtz3Wm3AaanpkfHEHPzgzerVaZacVUndU/dmlOLJRoFP5cN9/qdpf4i&#10;n0vFoeegoDEsYh4BBYyNXUsW3Qcfri49r1QvQskTc/RAmzm1le766vvBdFK/2EwOsmAoGjc4A1SJ&#10;2hBONrd2as16uValsLhzMMwcHAtGEUhUplDJy6zYWnc93bPg0ln2yRenr797fP/V5uHjVqHnvP+y&#10;+vzzwr0nzv1T/caGaWcrvLmSsZs08zMzYAAAsQCZG58cvnoLODZNguOhM2DQNIiEpsrFOgZNIpNZ&#10;E6l2vrQkUWqngWAQHAHHgyj8eZ2LonVSvUk9TYKny4gatyxaD2YWY539Wn2rQBFjiQxkKO/21FyZ&#10;jXhzJ3N00aNwIf68Odq3m4oiaZBmKSqVcRHXz9HVLNq6ybPmCO86Emfe7KNg6NguzjEIVgjVgVEk&#10;JIl2PB6PenTukqcU1ocUfKWIL1EJ1PgFAhFM5OA4XDxXwRrwWuzVedxSCxtKTFv9L47uvzx7+OHD&#10;l3e370ac8aA76rR49Eqjz+6HzkI4RKZLb7fI9RG9Lam35cyufjRVcLhLPn/CafeYdQMkZ6qeWNFU&#10;bwQcSoGFxgrwxW4JvVbht/v0Yhaz0ZU1M+JCTK9WifVmczqd6qyUHnx4/vCTe6+/KXz6rep3f2f5&#10;3Z+13/+98vy5weMR0AhMBBiD+uHRymgRRyUTqBZm59Ew1IDLHDqbhCXyB8DiiRRCGQVHEnOFKAgC&#10;C0fD5iFoKBIMACEWEGgwBgNEAO9MMZBEJooGGofScHyHLalQeXKlRaFcL1ToRGqDfuBJQ5lIpm6w&#10;R9kii8Wd84aqtdZmKluutRqtvU79XrN6t1g+SlT3QtUlx85O4nQ7s7wSvPxk7dX3B4++2lx7VKrt&#10;Rtv76UTD5c9pLDGuIckzFcS5jcDiZqZfjTk5TPToOAK4QESgmWSay+7O5kqZbIkvkhscfrMvmKgU&#10;q/2ON5ZUm7wGm98VDOnt1kQ+VyiXRWIxjUpjMrgUGp8vMeBZQq3fL7Ba5D6vKhiKtRbTrb4rmtWY&#10;AsFwudXaiMdKuUx9ZXl3Zfkwl+8ZXXG502sLxY/Ozv+Pf/jHP/3pT/Vms95pX7x81ttavXj6pFZv&#10;hfzRoC/qG4xesZ3OlTOFZDobj8QC6WxabbToHIHm1j1XvCLWWKF4mt4XUrq8QwuQGQSGwOCSWYIZ&#10;MHpoakGmt5E5YhSJxZVqsFQOjMBQ20MGX9KbrTtS+dLmmq+eKu42Mqvpxd3KwdPlZM9jyanoRorM&#10;p47U83KbzRtLpKvlzeP9jeOdvfOD7/7+u/2LncpqLrcUM0StMpfVW8yU1urhsl9tl7whpmIIkEkq&#10;el4tYDl0umw4kYqkzEarWCRks6lkMpLDIkJAM8DZydmpCRhkATAzNTczDZiZBC3MwaFgNAIOh8zj&#10;sTACEYVAQRls+jwQCAGCeBQ2FUmGToFETFYmEujW8uv9zt7GDhFFmRgFAucRQpEmX2jV6itcrgqL&#10;ZRMIfDSOS+WqvOFCNtdMRLIukzPq8BWDUYtAWPX5816vW2vwGOyZQKoYKeZ8hWq4Vk3Uk77MIPKc&#10;nz7pdzbwBOboGBC4gLA5A83Fg0JhUy9zGTnyqMlRiKb9br9MKOJQ6SaF2q41CBhsOBiCQqFgKBQG&#10;TyahyHO3ZmCzcJ8vhMAgh8duwiEAKgElF7GYVKSIQ1zpVvxOy/zUFBIExaFQDByxn6n0YsW9cq8W&#10;zGJn4XND03gwqpYpNytNg8Y4mGZTIxPwWTCbwtTqLcVsv1nY7hY37u89aJdqy63+Zm9nvb2p5Asc&#10;emW7VIq64kwsa+rO0P7OUroa8xWsm88a668z5XNL65mj98q79NhV7opyFUm6aJJr+RgKfgIEghEp&#10;SrPZZDVVWw0clTEKAE/OwxFYMgyB1VuV/bPI+tNQ/6G39yCy9ay286K9/Ci5+jSZ27akV/hrD4Tb&#10;57Sd+9TdU0lzUZwpKDk8Egg0GEAAFAwmEQhzU7OAiVngOAA0CRzAi0ViKyU6s8EjlZiMxkAq03L7&#10;4wtwHIZMwTHgJMFkqiU3BfFo1rDAQLoFvDIGvSE1cdgyktYucQaNUBSAxabwVTyJT65JqYJN+/pZ&#10;RWzEO1KyUEeb33HG+mZPVWMtqGRRId3DEiblyrLO3LPoOjrbusW8bIgeBF2LVv+iu7ZZC8QCRq3O&#10;pjbp+CrI6AJobB4PxTGxTDFNhAagKDAyB8cWkgV0JI2FZvjlVhmGwYbgdmrdTy9eHC/vHq8d94or&#10;qVA+n6x4bcGwOzz4gnQsRSdWhu2eoNnh05hNXEnFEy7YPVVfMGI0eXXaSjaSyjq2j4pnJ3WbiCCD&#10;zsYltLKD08yyj/ZMNivg+Njv8xG1GmjIzwn7Bdmcf+vk7sGTR3dfb/3mz/3/+M+BP/yd4utfK19+&#10;as+UmP6giMMmM6gsuUTDpgtVUpNObURAEVgUDofCkXAkhVTBYXLYDLaAzR80Ook2OzEDHcjh7DwK&#10;igRMzs5Mzs3PQQETcxQ0cYAQJp41fgdAIQqCwbLeHMlVlsQqE5rCIrD5Woc/WmhmKz1/dOBMFgPx&#10;lsmWctjT2VizXVpudPqr9/aKG7XydjFUdWTL9ovTzof31w420ncf1ZeOYu6K1NfSuKsaT0FvCSns&#10;ISVHidE6WK6guFp1H+/U2xm/nIjBAoEo2A/PeqLRmF5/NJLM+aMpDJWtdzjLncr+ve3+ZtvqtFNo&#10;PIlU7/WFvKFQudksVqpMBpPNZJOJNBZLwhVoaTyV1h31ZKuOTMmezssdbppEyleqORIVmsxZgA4q&#10;jmWzOAf07y5tZivdaKnZPT48e/Hs29/+6h/+8T9+/NknWweH91+++uK3v63Uqiv95Wax3i40VhvL&#10;a+3NXLTcKLay8VjY5y6kE6V8Tq3R623ezbuPtc4QhSui8IShUhmAJ1wZm7wxDQChCTMgBI7Kff/O&#10;pECuZ/DlZJaIQOcj8HQggmiL5uubx7Z4PlKtW2NBsVUusPCMIU26Em+tNzPtnM5vCVfznd3dpb2T&#10;VLVd7PW27588eHV+eLn16OPdz35z9+GHi+evFx99dLhyvMbX6WL1WrJR8mdCfDn/jULI1imEijFX&#10;NuQxyZViBs+hc7ktwag/atRoqCTs/Mw4fGFucnhocugOeGYSMjsFGB2eGrp969135ifH0KB50MQo&#10;bHIMCQAMjB9wBoCCouYn5mfuzApoEjlfA1+AcWhkj1Uf8TpSwQADTx6+MXCsQCyaKBGpttYOo/4U&#10;HISHzmPgMBIcRdHoXM3m2mp/d6u3vdXohwZyKZNHlLJuPO7RGBKeSCaUywXztWi9GCrnw8V8pOQx&#10;B9zWgNsRgkBxN+5MYoh0hdYuljlcjtxKdSvvjkaN9oDVGQ/HY6GwlMe36/Rhp1MtFfNYLCqNqtLq&#10;VCoDFoofeXeYhmeGIgkYHntz7ObQ6A0IdJbJJrC5hImp6wugCaVChIJDZibHJ8fukFGIWjixmW/0&#10;ooVqIEmBYBBTIBqMVAjnS4mqQqAGTgBBU/OwGRAGimEwBFZTxKKNS5hGo9ikZMvlbBUDzWdieAQ4&#10;1m4wLnfWltsHGoldKVKkYmGJSGJ1arJtx+I998oLe/6uIH3CXn4l23lJ3X5M6x3ykiXVPHR8cmZq&#10;CrCAxpJFEqk74J8Egq6PTN4en2VxxQQCVW9SHz9vH7zIHX9U2H6e7Z0nWvcinSfhyrm998Sf2+Gm&#10;VyH1PWBje6bQWwjkYJ4EtdiNkNj4selRGAJOpzFhEARwBjgzPj07Mjk/PkdGUyQ8hVJmkogMErHR&#10;7kjYnGmh2EaiCKweC1MOE1uhSM5VAP4XQOJtlhqH40GoIrTFo1RqeS63nk7DUSl4kVYg9omweiTN&#10;grZmxETRtNyFy60bchv6aFvpr0gjbYM5K5HF+ZwQS5wVC/NCTVdl2zL7DhyNF8XFF5XostsXcEqY&#10;QjqGRATDUdMAyJ2xhWsj6KE5JpwkJLAI80gehsZEknFzCCqUgAeiaAC4gcI1M0UeqXa3sXywuL1W&#10;22hmFi16ZyFVdhlcSV9CxBCpRRqr1rraXqlkK8lAMutLrBVb+/XeWrYa09ukRJpbr7MZZZGwqpo1&#10;amjzxKE3w2LkWlreS2o6OWvQL9Jb8cWG4vnL1OoS/9mlt1Cznb/84ujxk6dfbP7u79t/+0frd98J&#10;Lx6I4wmhycrd3KnI5BwCliYTWkQ8DYPGolMZYqGUw+INmkKmEgkkPI4QAUOBgWAMDD05PAGdh6Kh&#10;KCgQMjU6BRlsp+ZGRibHhiepBJpEIGVSuLdvTsmVtlpzO1taTRcW4VgadFAeaj2VJ6Hy5N5gxmgO&#10;CKVWntCi1gTsxpjPGEu78wFHrr9+1x1PGXwOT8K7stLc6dYfLHfvrpW2dxJLB7FQRxdbc2Q2g+68&#10;cQBPPGtAK7hKxfaYJFmnrpcMeNViNgEJBy3AYahB7fGF8kKtc3DvMt9cInEloXgkn/WsLmX1Or7J&#10;qLNZ/XyuUsSTOpyeSqNpttmoVCqLxoRDUTA4AYlhQhAMqcIVSTU6K3vLm4ft3loqnbfbHTq9YaBc&#10;UAzM7DblW/mV45W7rx70Ttbvff6ie7bb3Ol9+dsv/vO//NPh2XF1aWn/8YuPv/91t9O9f3R2unmw&#10;210/XtrZ7qwdru7no9lEILze7fYbleOdLavJanH4UrV2eWm10G5nG01/Nq/z+n3ZApRIffv6ndGp&#10;+VvDU3gyiy1QkphCzEAh4EQaR4ZnSv35bqDUjTf6pnBMbNYS+IORwIl0nPpi2+RyyUxmVzJT6m0c&#10;X3xw9uiTtYOLcK0itpmd6cD5x4Mse/Dwo8IXf6g++ihyfK9WrRe9gUQkmS/U6rVWVyJRvZFPWfMp&#10;eyHpzEZcUZcl7rInXd6Q2WWTG6I2fy6UUnCkEWfILDdBp+ahk7NECJKOxFHgGMjELHYeSoGhWSg8&#10;E44V4qkCIk1C57PxDCIMxyWzGQQmDkKEziLAs+CRW0N0MtnndaFR8JHhodnpORgYzaKL/e6U0xqF&#10;g4lzA08wDYItIIQ8RSRcrFeWy8naUWdNAkPxZifZU8M2NrsayXnN4aAz49IHk85kNphLhwu5SKmV&#10;bbVyzVwkR0STbrx/GzI4Ol9HIwoVHG3SFs3ZwwG1KWF3Jb3BqC8c9XrTQXfcawy5dVaTUiBgU4gU&#10;Lk0AnIaOjs7ZvdFwtgREY98bvvPO++9evf42FAHCUwgj02NDo7fZHCpg+vborbdHr/0SMHRrYAxy&#10;vlQv3y4Gs7CJBcCdUQoMWU9U+4Vlo8gInwKCxycWRiew80iTxhUJ1xUKz9wkHDY+Q54Hk8Ao7DyK&#10;hcQSgDCDSOszB/ED8w4A4PCwxeW63eUw2iTBrCDcwLfucttPhPkH7NoTfu8ZbuMDyMlHHIMdNT0x&#10;NDX4xFMz87MQMp4W9EeHRiffvXF7YgZIJNHJOLpKIe/spLt7oeamffNesL6l33gaqtw1lU711V1l&#10;dUPqyyGyHWxpBZNcRBfXha4CNbUklVoQc9A7I0ND4BkEEU6BAyELMzOzY9MzozMUHE0p1kiEeg5T&#10;IRGa4tF6KNp02FNMqlBj1FAUaE2KyXZNw7g/g5PeE6qRNDGUqyFr3VKxjpWrBehcFJaClpqFEj+L&#10;5SFgDXC6lYLkLgjNFFtObEzzEl1ruuc0J8S6pNjZMQkSXElGKsrJmQmBpmt0bnvJfpKrb/F37RI1&#10;EwkGT92aHHnn9tAv3gZdf484No6/PcacBfFBcPoEkDQ8g7kxjr41SZ6GMEBoPhiuxhENZLoSR48b&#10;vK1kPRMq1stLvnDM6w0IqMKwPcGmylRyh07pGrighC/t0rnizkjOE+8myzGLNx+IRl0Bu84Z9YQz&#10;QXfMoWVAZzBTN0Im5krVVA4pLRrKwKdmm4K9fdmffpt5+dT5wWfl1cPq8la/30td3ot/9NT62Svz&#10;5X13u2a1eaCPX2dXtsIkMhyPpZPwAgKWp1FZBVwZg8oj4RkELFUp02mUJqfNj0WR4CAUGoKGzsGw&#10;MBwKgobPw5GD+oHj4PMIMAACBcKxCDzhh7sHCVy2LBYppLO9eHrJ5kxhCCwoHI/DU0hEJoshlEl1&#10;YpFWJjPxeKrB2wrxgk2hNQrELq23XFza2N3bvbuTrcQ7rexWJ7dR9K+mHM2kLZU1uTNqY0LkyEmM&#10;EYY2SJaZaFqTQiTliLl0n1J5UKnVQ2EKFoVBwrEwJIPC0Cj1Pn8sna/bPDGzK7y9srFfL63nYjmv&#10;UyPXhONlrlDnsvnlCjVfIiNQKGwOh0QiQyAICBwvkptEKrPRG7L5wul8JZnKx2Lpdrd/eHK62l0N&#10;mb2d9mKsWQqtVUuPNxL325nzTu35avlRv3yvvfVy79n3z4+e3d1//ODJV1+evf7g3ovnLz/5dHN7&#10;p5QrFFOpZqXYX2ws9hfVepNGq9xa7+5vrxNwZIPNW93Y0AY8jnhYYjDMYwYKI0dTuHK9ncoRzc5D&#10;ZuZAE3MLbKlaoLWQ+EogigFGcQgMbf/gZWv/wpzKcWxGvIIzhZ8DEOYEWr7Na6MJWAKdauCFo7Vm&#10;pNRsrh74s1W6VsszOX355sVHr8MVZ/dI9/Ab7YvfqF99md3Yrbn9/lw1V+yUW6sbdInyDRELY9eK&#10;Ig5D0u0Imkw+nd4qVlrFOjlNyMOxRBQBj8gT06R2tTvqjDKwNOQcfG54FjA8A50G48AYOpqm4Ii1&#10;QqmEwWGg8WI6RyeUyZk8IYUhoYlQs3jIOGLi/emhq6M//9HPAOMzIMD86NDozNQcAooX8TXRYDEW&#10;KmEQdOAsHDQHh4OxbKas1dxMJ+vpUFbPERLHRgm33sNc/QUfDMq7g0l3PGAO+w3+oj8TtYUS3nTU&#10;GQ+YAjaFuZVrkNDkG9duDQ9PIhBkAUfBJvM1fHXGmyxGsu1Cs5qt51KlVDjqtxkCNpXfKs9EnE6r&#10;9od4iSXNTYOIZG4oWXZHMmNzkPduD//0rV/86K/+zbXr77G4nPHpyXfeexsGBXLoOMT8+PTI+4DR&#10;O51idaWx1M53KokqcAQ4cWMEvQDWiXU2pUfD1yGBYOD4KGhiCgdBuszeVLKtkHvG7yyMvXMHMQLE&#10;zmApCDoJAlkYGR30npjJI+Mwt2+9w+Yit/aanpBb7xBHS5LOkXrxXL76obH+VNN6Yeg/E228JJ99&#10;orI4qWPDd0CAGSIejYAioQtwh919687oe+/fHhmfBkMQfI6QTCfoovx431Tbdrf33eG6KL2iaJyY&#10;89sKbwGbrBNam4yDS8H6A1xxAxxpIa1ZeLSPt6WQFN7k1PTNiTtjWDAODUbB5iEL0wuDBp6DqqQ6&#10;EV/L56jVCmcy2Q5kO8FUDUehC3Q8bVIYXJYlN7mpJUxtBRevIFWuBYoMzDWyuHqeIaifw0wxBBgy&#10;D4TiTyCkYwTdPEoGmCHcJIlBUjfJlBS4C2p1kM+zU3l+hqIgRpihVB+V6CHz0gJ5Va5qyIxthXdF&#10;Xz+LRbOWkVvXrr155e3//ad3fvpz9PAtKQLBGaB5DqSAIUUAEPXWOPnmGGsSKIXjDBR2TKn1cIWC&#10;BTh9BqKlCGPWkNPgzSRq1lDem2hGE225ysPgquFwgoon1pFZrVgmafdrGcKU1beYLK2WO/VMpZAs&#10;+Nxxi8GdiyYNIjEbBVcykRbVXDGJswqnVqsui4va3XGdPY0+eZa8f5bZ2s7X6snFTrKS0e4vO795&#10;2Xl4kC3GdZmEvtURbO9qy2UNETdv0Jr1GrdYaORyFSa9Y0BnMoGplOkpRNZgx2xwEnH06TEAEoQa&#10;NBwcj4ZgpkdmBg04OT/YxyPxKChmfhY8OjTFYoiCgZTLFdVofYFQHU8SzgKRNAaPTGYg4XgSkcVi&#10;SkRCrVxhkcvNpUK7mqt0i6VyKCgX8EQycb3Xvfzow89+8+vLl5cff3x+vFvcaSdbSa/PJTW5GQo3&#10;ShOCmVMwdwlpitBFBq7cIhbLWQGzdrNYKHg9VAwCAV1AQyAMEkmrUgeDoVKlFoomo6nc4cF5biCH&#10;4eRes75Sr9cbLUcwLNNrqDw2ic1k8LgOl5PL5RGIVI5AqTF5rd6YzRuyOvzhSDISTrDZAiZfKFQq&#10;w9H44dZBuVxbXF9ZvbuXWK54WsnMXit5UKs+7yePi81Hnc0Pt2OrydhKNrvXat3f6p/vr9zf7x9s&#10;3H18f/dot9QohxNRtz+UzFR0el007LcazWQSxxcpOJI5hkrBUcmxDObYPJQuUI7MQMfnYDAsSSCW&#10;k2nsSSBE7/RHik2pyUNgKzFkCUtq6d99VNnb1w8+5mIx2EyYYzYYBeoKO7GUQSiiiPQ6Xy5rTyQi&#10;pVp7fS+UrdOkVlukvHH3kT5gj7UsF99kXv7J++Br+cNP3K+/6eTqjnDaff78sLWa48hob8QcNoNQ&#10;KCFTxQQKYQZMW0AxYUTcLEJI4KKnkaNXRskwqoZvYKA5BAjFbfBXUo2EN2tROvQSs5AmJcJoLBJb&#10;r9LpFRoFXyzn8GVMjphC52LwapbQItbL6SIRhcfCURhYIgWJxYAhV37x1s33b89MLmiU1kyicbj7&#10;UCWzwCH4+RkEcBoll9nuP/io2VjPRLJulQp55yp55NoA0Pih22YOfzFdXkzXjrqbW5XFcjBbjJQ6&#10;mc5yoVcMZDOBFAlFunrl/Tt3RlFIHIPGoZPZVBInGS4M5mHAkzZq3W5H2KjSacR8q4pvUbB1EgaX&#10;glmYHh26cX1mCsAXqR2elN2buj0GfPu9Gz/56U9+9Jf/+i//4l9Pz0xOTk78zV//5U/++t9gobNe&#10;mywe0SllRLtFrFPydQpx1O8duXlr5OYNDATSzLeCtoSUJV+YnJkdHZqfmMBBkXKuJBGthvw1AoJP&#10;mqcQZvEslBAyg50fn5wbGUsFI5dnDzRSyejt9+qV6OXlbnMpnWtaC4vy7DIts0VuPpYtfWpd+tSy&#10;/4167zPKs9+azW4KcG4aPD8vEvBFAikGgSPiyNev3b569dbk1NzMLBCFRt2eukrQz0Y39MGuOrdp&#10;i3WVrhwtUKH6yrhAHhmvQisr4P7x3M7T+cL2SGkPl1on5Q+wsR5W54UBIdfGh2/MTwFRYDQRQ6Zg&#10;KSgwCji9wGUIcSgGj6MOeHOD2acwh+L5Jo5MpolwCi/BkIJ784B0eaRavXL2ANZaHW3vYkzRWYUT&#10;zVZR70wPc/lIm4uXbTh5BjhePM7RLSzgrrGkUFOQpvERpS4yWYMim4hkB0lRkqIdCJgRMikcYwTJ&#10;0hxbVxOEt429l4ntj4rLu6lBVHn7R39188dvkmdmjTRyRCr386V2EsVDoboIZDuG4KewU2Jl0+bZ&#10;TuUftLrnrcWs1kwZA2rJPL/GLmaIjRqb05uic9XZ0pLFn62s7hk9QSFHGJDr6v5IPRh1COU2gcIp&#10;1YXNPqPSRKfwJBLToBXS9X6t7zOaEXPXXj6PPXumSzmmck6iQDDtyYgWT2KJhrm7XGxUy51K+NmD&#10;YjMvqCSl97f7xUh6vdtc7ofWVpV/+uP6/k5EwMHiUDgoGI/DMrlcOR5LW5iD0ylcKoktE2sG3tlu&#10;8Q6stEyoZFM4iAUkBoql4mj//xXsEISBfQYDobNT81MTc+OjswKBMhhKmy0+Nkfdau9SaWIUhkog&#10;0nEEKg5HpdH4OBxTJrc43QlfIJNJVxebi71Kea1ePNqth2ImsULpCVc2Dl786o//55/+w/95cXm5&#10;uZzb73sOV32VvNwRoARKknhL39kOB8vm7Hpq+/lmf7/Z7+RrUa9Po+CScSQMgkUmGlTyXComFfN6&#10;3YbVqne4LP6Ar17KbxQjLYcoo2czUUChgEOg02AELIKEIzKpBosRiUYTyQyF1mb1JCPJitMZrFU6&#10;9UrbqLdweKIBnSV6XbZZEynlAqFQIZerB7COR9YOd3L9hiplt68HS09b5aeN1S832h8slh+3LMt+&#10;Td0Z3i4tPt2pnvTSy6XVuzuNtaVwLr+8dZgvtrPZQjKR8LiDRmNAb41oXAGORs2QiZ3RmMLsILLE&#10;KBIbTWLRueLZOQgKQ/aGU1y5zhHNGf1JCl+Fpgg1zmhl76R6eGgv5bJri+nFutykj6cz9UZbZ7T4&#10;Y8lEuVzq96PVqtEXUJptXKkeAOMt7TysLK2FSvFkNxhuGfoPIjvPEo+/yD37Ot1ct5XrmZN72+XW&#10;wC5A3yiGEsVgohrO1COZaiBV9MRznpiSIZJQeFQo4c4vb11/8wZwZIGBZomoUvA4fPbOPAaItymc&#10;9VR7rbnVzvW85mAynAu6ImKWWMISmmQanUAupbPEVLqGx1PzuF6TIe51+azGiNuuEHKuXXn7zs2h&#10;qXEgFkkNerOt2rpGYUdACTg0HYdl+XzZDz789WJvr1XpRqw2+O2rmDtXYdeuAN95hza3ENSYYkZn&#10;3OReztYakUI9Uu5nu/VQKWYJ2JRmwPjctfdujI1NwWFokUgul+l1OofHlYiFKslQPeEvhF0hvVim&#10;F3IMYjoLu4CYG2NRsNNjw9ffe4+Ip2s0bl+wbLCEhkZmfv7zN99+68e/+PG/+pu//F/++q/+1dDt&#10;qz//yf/+k7/4f7z9N//rzOhPJJKZbFa8tOTqdtxuJ0/ExwzdfHP05jtkJLKWqp9tPSzHq+h5KGB0&#10;eGF8kgRDqXjSiC/XrO1u9E6fHl+m3cF6pmjSmabHxxFgqFGlDdi9FDR+fnwqGwrfPVjbPSlsnwRb&#10;69LFI356DRFZh+Xv0ZY/lS99hFn9CHD0GUNlhSMQIAKO5HR4I+Gcz+0bBMb337lx6/2RH1bJQaFI&#10;DILQSAkvi4vHhsaZJ79ttmZJ6T4r28PVNomuzKQnN15YBla2JnLbN9I7o9l9bHgNnz0kJJaJoTIb&#10;Rx2fAwzPTk4TMCTYD9dO46BzUDAASkBT8GgmHEr2OFO5dNflymaTjUGSxZNAfDVIqBtyeocP1nCX&#10;+5Bu6WfrGz9aO/zLjXs3YqUhrRkyPXVLocJlchaXVxFNqbcO/IsrmmCYJhbNRpLEtX2L2oWRuCim&#10;ol6aklK8JJIPC9YuIPRgmBrI9uAcTeXqi9L+F531V6XzV4tM2sLQL3+KHh0zUShuDsvDE+gJDBOO&#10;EKSz4hxhbuC2lca+3bceTJyUGh/vHH5/9+JZf0ONpiixNIdEY5So+81uKRN2GBX5gdjqzWKjI1rv&#10;t9ZOFlu7VoXZp7XWozm3whIy+sL2SDnXVijMGo3T7Y4JOBI6kUHG4ZHw0f6WPlqcr1dwxTCJirvh&#10;Dgpyy/7mUamx0axUS4WEdrklX+np11divU7HYQ60quXVlZjPh9/eCz57tiaXMSEgKASEIRLYfJ58&#10;dHh64J2lIjUeQ4WC0ANMG7Q2tcKolGiIKBIMCB/QebAz2IJmwMCpBQwcRyJQ0Qg8Bk0cGpqcmYFG&#10;YnmbM2SzhculHoslZjB5LDafyRGweTKBWCcUG43mcK7UL1R65Uo3nUinQ76Uz1KOGzNBXS4cPNzY&#10;q+UK5Wzy7t7x5fEHHz55/sevLj/cb93thJfaLn9WJndS1VaGzMygavDqiMKVsd5/sLPXbzmVcjGD&#10;Dp+fl7K5JqVyIC8MMpZJQQ8grFNzogFB3od+vqa5yDCWLPiMlm0dhG0yCwxHzKOhXIXA4XfKNWqF&#10;xqA2eYut7d7KcTiUlks1YX/M5wpIJcpgNF5f6qltZjKfxZEJtVb9D2dVxGyd32JMuGgOkXsvETzL&#10;Jh+Xix+0K68XUxe1/KNO+fHKyqcni692m49WsruVRC/vTISimaLe6C4VG5eXT/r9pVy+ptC4NaYQ&#10;RSCZRkCH5wEwEglGpM3BCW9dG74zAWQL5Qq1CYGiaM0emz/BlOngNC6czIET2M5IMdndXrt4mVnZ&#10;rGztxmvtcLrM5alIRA4Kg5dptFqbnSoSI2h0rdOtttjRZLbZn9u59zTT6lvDUZnVkWn31k7Pm+sb&#10;nrimsmQ1ernZUml9+8Dhs+IpqDdUfJnXaHdoTBwclQJB06BoBhzDRGIZSCwNjsECYbBp0NStiVtv&#10;XR97d5QBo0lIIuQEHD4GHTTyAtGtdNYTnWyw3sovhx1Ju9YTdIRtOrtSKDco1DqJzK7Vx32BXCKZ&#10;SyQapUrIF7hz886Na7dGh2aQMJJe7YqFiiQcBzKoNChukCIUKku7v9fqbKVjBRYaD75xHX7r5vQ7&#10;7069/S55DhzUWIreWCOSX0w3KoF8xZtvhaqDTJJ1xUNWPw1Pv3VjaGhoAjiHwOEYQpHW4YzaTaFc&#10;pJpy5SPGkEuhiZj0CbtexcYToDOTw9cH9nN4aOTG1VtkAs/pyJgtSbXGs7AAg4FnqYQFGh6ABA9P&#10;jF65fePnN6/+NR0/69YzYh5uOs4tFyStmm5jydco2dwW4fC1XwBHbvMJJDFRkHZmV0tLTCQePDoK&#10;H58mgxBSGj/kTof8JYVI7zHqEj5NpehoLUbVerZUTjMbJVQSYvzm+1QEsp3K391cW19Nrm34On1l&#10;ZZGW7iJjS9DcAbH9RLD/jeLur7mbLzhKM47H5zEZbI836PVEtGqNzWCbHpoZujaGguFgSLjUIFS6&#10;KcklZmqFUd5TV/Z1iT5j9YGwvj3X2JnOr4NcxfHSFr59SrWUr5saQ6FdQmiHld7lN46M2UUjkT43&#10;vzAxMjQEhyFRSCwUCEUsIPAoEhKMJWLZKASdz9UmYw2vpxCPVNVKI11ACVZMpTVDc1nYa2AfHWKe&#10;Ppi/uLy9uPu/7T2+un42k29CAOB/K9SMW9wUl0fUX7SvLvNPD7ifvfQ2svhnF/rXH3gbSzJ9kKKN&#10;i2QJMd6CwjtQcANUkhB42rb1Z92H353svFqNrvjjK96d+/mAXwwdvy5CwL0ctmgeiL5+G/Dzq7B3&#10;3ueOzdqx1IxQFefIjSiKaB5loXCX/LGP1vd+c/Yor7NSJuZcUlXE5j7Z21nZzC8txQsRu4bPQ8Gx&#10;47NQjsRQ72yf33u5tXJytveolesdrp0dbNzb376/u3Pv4sHL1eUtJpXCYdLIZBxPSrcnJPGuvL/n&#10;dDlpsMkbDp3M5NRsXm43dntL28sbq3GjFqnWsMLJuDMQq7cHiG5lk8FWP55repe2m56gF40jzUyD&#10;ADNgDIo4sCwD74yE4VHwgVmhcFniH9bJtwfEPBllYJrheDKGMqDzwDsDJ+enR2bwA7tJog8agUBD&#10;Y0iTMxCF2hJJFEOhjNXs47BEGq3RaneZHW6rM6i3+F2+bK68miktdVcOTVavRq3WSPkxl349H14K&#10;WHczjo8Owx8cS/aagF4c9Gor/dH5yZ+/+/rZYm0/bl2tGhNVsSVBtQepJhvd4JGwNFRvxnnx8Hh/&#10;ZTlmd+klCgGDT0eTwZMAGhY3SKh2ndQgZwccshen8f0i/M+PbX936twN89MGQSkS5FBpZDpJZJD5&#10;UyFfLMAW8NlCGY2r8sYby9v3rY5APl8LB+KpcCrij6ZTObPVrtRpbQGPOerJbDZbD7eCW4X0aTN9&#10;Ug/s5lxHGcdhynmcsu4l4uft5su99FE/d7Sy+fH99uON6r1O7aRRWC24I55gINKu98vF8traciaX&#10;jibyNLbS4AjxFAoQHjEOAaLpdLpIRuHKBnT+yS+vv3tzBIrAs7nKXKWXLLVN/hhfa+EojfFCM1Xp&#10;J2qryfaKxh8KVsu5XkdpMbNFEiyRQiDieRIhQyBgy+TTMARDoFAaXNlqv7i8bYsXvJnGwcPnnY27&#10;tkBOpvNI1LYBys0ea39nKVEu7N97rnfFYVTqGwIWX8jk66Vqg0TlMZi1QjEHg6eCoVwcnoMn8AaG&#10;AAxDzYHAE7PAWxPjv7gJvDZOm8cZWHI1RUgBoCE3Z5CjcDZSGDAm1ho79exiLlatFjuFTDXsS1q1&#10;Ti5FxKGKBCyFRKA1aFwGrXP49tSbP337/ffuzE5BhVy13Rxi0cSTY/NzABAMjsL9cMWFo9HcWGyu&#10;I6bBU++8N/7Ld2+/+e7YOzews9CQwZWyh5KO6GKuk3GmtBQpbRaHurOAHYeKiFyL2gJZQNy+NT4+&#10;ujA5BQXOY9BImpSr0bDVfDjTxlbmbPaEURvWKzRsEg48CwMDkWgMBjuwh2gEjMLlGtLpvtud4LBY&#10;Ii7RqmN5rXy9gmTRMS0Gtl5JdhkZBinSLENaVGi1aMGqwTQL1qP18nI1HzDZ+VgqH4FXEQVmtj6q&#10;8zEgaMD1m6A7Y9hZiIDECToTEW9WKZAx8fPH28mPP1p89rq1shvob3lXtwOdRWfAI1QLSTGHORfw&#10;dyrxnZWMWYdUqUYDCVCkAsqsoUtHzM4j7e4nxvap3OiRDLqKQmWgMEgsDrsABMr4MgVPPfz+JA45&#10;SJg4k09VXLWVtxiBBii5TM5tccJdRPeMuPwA1DmZSq7O20tz+gQgucqs3JUaW/D4idi2xPAsCjNr&#10;pmzHLtcxwWDAnRu34RAYFASeGZueHJrEIvBIMAYDpzBpEiScViz0QrFWqrCUbyyJbbruebu079l+&#10;4F3fEiytznWWJ9aPIWvnC0sPgJ1TQO8usLE/Y04MG7xgl4fUbwv3NwmFxFsPj9Fn24SPX0i+/tT8&#10;8ELXXJVF2zpTWQNRzJNtRIqTznAzeG5mqO1uHJTL22VfLaiLaZrr3q3NJBszr8HjakZjQaU0Eyk8&#10;IJI3A5HOIxIizUmmseiIyBZw9NEF3hzSz5XuJvLf7J/tJwpKBDqglB+t9VvNQmu/dHC5Us753Uqp&#10;ji/EwlBoBBoORaHRLKXS8/L5d48vPl9s7srFFjJJKBHp7QZ3u1RTiTliHoVGx7oijtJmKb2RyG0m&#10;ZTrBIGv61R6tUp8fWPCLu4tHe7lKbGm5s3PwuNDc1zrDtV63u7hUSDWsXpsnNSi0gESjQ2IoOBwd&#10;AceRCTQMkgADoxlULo3MIeLolEG6FijkEq2QI9EpjTgEXsAU4pFE+PwPSz8jwYPBx4FBMAjkh5vD&#10;eHwpgcTiCJS5YrNUainEahgYiUETVFqDweqUqIwOf9IfqSRy/f76WXNxV2d0hQLBYiq8WIzuZ/2H&#10;Xu1pkPm7Q+p//wPo//77d//py2t/vIA8P5J+dBH8/tT1YU/++thfamj0Hk6q4CgXwqViQqrmqc3S&#10;i4d3l1vttD+ql2gEZA4VjHEqVI1YsBSxObWcgUNR8aDPDm0vN3hPGvynLfNGxlhLm2oV79paankn&#10;XVvLLu8v2wIupVFL4XAZfFWmstZdPXR4gmqtMT8Qk8WNeqEZ8UVz2ZzP41GqVRyd1NFJeY8r9tOc&#10;/TjlOIjFLqqZ58uh86bzpBR60Mlebg48jr9Ty64vn376dOVyt32/H2mHewed5c3+cnepEM+tryxv&#10;b6+tbqxQWbwFBEmqscAIuFvTw1NQ8BQECkRg4Xja29dHRqYWpoGQ67fGFkBYKksqMziry1ulpU29&#10;J4SisCRay/L+3aMnz+KtSmqx2L+7XN0s5hZj7qguFDWKZFQGlyRUSpyhSLO/HU7U9bZoa/ds++EH&#10;re37aJacKVHThUKL17a2s/7x59+fPfyg1Ok6UwGx1UNX+Thm+xt4BFHEkAgpAhGFp+NKQgZrRGvX&#10;0kR8LF1AZgvpHBGNrWDyNEy+lMiQktg0EJqHJPMQJAGcpMSxdCSemSEa6IWBI5YzhRal2Wlwh12J&#10;Qqy60d1rFZermW4j3w+7M15b1Gn02fXuyZG5N3/67jtvXR+6NYFGEEP+mMPqhUMwoAUIGAyGQFF+&#10;f6Zd35LxDZM3p9778Vs/+9d//eZf/fzdn165c+WWgMp3auwmiTFiDYUNXp/UrMbz1Fi+jaUtu7P1&#10;aFVElQLGQONjgPFRIASEZVEEFDjRxJVa2cKyy1vyevNOV9JsSditUhadTMQSqLgr194ZHRrisPlG&#10;s7tU7aYSOYWQr2SSNBysVoi3qugGGTFoFwXtAo+JadOQTHK8QYxxagkq/pyIMR11y+qZ5OXh5Vp+&#10;OaV2rEbzNrbIKZazUTjg6CRwbG6gAiQ8PeaPL9e6i7lCNeotx8zF1CDtBstV+cqW/uKp7/yZ+/Tc&#10;H4kLWUyESSdPBs3L9UjUwV5v65Z6nOYSvLE9V9odr52Al58wKodcigI4Nj9O5/Bn54BwGHR6CkDC&#10;k00aK3ACjkMyiESK2sSNNMThLWziBBXeBSUOYcENkL05W9hnJtdYwa7IVmbzPGB1Gu9sc9V5gqnO&#10;sC8KPUua4KK8uGYMJuUo2NzMncn/uQIqCD63AJlZIKKIWDiOTmRKBAoMksSki8qVtQGgWyvHQp3a&#10;GhTUOtKNFdFOn7q9DVtaIzeWmaUdRGkf1DrF1vbHq3tv77yk1teoQS+4lcK+PhO9uiDfv4+8fMk8&#10;fIB59Yx7f3v65XPy2pnY2WHaO0KBnyv06/EGBly9QPditHmBs6Itb0aDZUNvOxyIqkxqgY3Prev0&#10;ex7fjj/Wc0U6Jk/PHrhX7X334OU3Z88Os82u0XMQSH+4s/eHy1f/4eKj82Rpw2896QY/+nC5uRUo&#10;tAObO41WNVnKxRhsujsUtrtCNr1HJVCRsVSt2vr0+Zd7R8+29554/SW3I7G/stuIZ2xCaUivU/No&#10;Vqso3rCuPCoH626z1yIVq7yWYCFT2Tg4OXr9+ePf/ePp69/s3n/tDKXtPp8/6o5nvO1+pdmtlErR&#10;3a3FaChAItDJBC4aSYWCMSQ8jUnjLsxBYeAflosEAWE0MkvAlShlWgJ2oIjcgWxQiDQKiYpGosdH&#10;xmBgKAGHx2Pxg1cQcAwSgUWhCAyGwObwV8tNmUBOxFIIeKpUrrU6AwZHIJKpZOvLnljZGchWakuD&#10;OtcpZDaNuJFy7CeoH0QWvgzNfRl55/fL//q/f/eX//L7v/5P3175/vztP39667/9fuy//gry2SHv&#10;5V77/sG9fKVls9iy/kAhEtxa6a1tbTb7vWQybJRRoip6XIRoaBHrXuynR5bDntEqpYes+If7hN89&#10;s28ltXcrsfvd0KcPXBc7gj98Zf93/8HYXsMtb6alerVAJxAbpWqTY3371OHysCUcTzqQ71RXNneN&#10;Wmc8lNEZ9YGA1240CSR8XdAki+u9m8nQcd604rOtRr3blczjjfD5iqQTSz3cKt7fbJxtbT06XT7Y&#10;8GSCzozPUwh2d5er/c7pg4tvvv31yxcvT45Pm80OGkuCY4hqoxWKI8HwZAAUNTa7MAUETwPBIxPT&#10;N24P3x4amZ4BDI2MDU/MjC/AoBSWI5njaI10mcIWS4bK7fX7T/rH9yKNir8WsheV1SNX69Dw8deF&#10;Bw/Dq6vOJ48HMtALRxLNzmahtnb+7BNPvCA1e6QWtz9X3T9/cvnBZ/XFNU8opTK7TL6IMRjLrWw1&#10;Du9b89U3podn4AAkDoSnIEgyJt8sVQQ0VitPYxFqXGqLz+CwStU2idol1Q4YZxap7VK9Q6LTMsQa&#10;qkBPF2spArdIG9M5nDKDTqAyyk1ea7iRXawmWplgxWuJGRVOi8YT82UFA7aj6IM2emvy3beu3rp2&#10;Z2J4Eg3H6lVGg9o4Ozk3MzUzv7AwD0LY7JFUqrkAwL7/1s2f/Zu/+pv/57/90f/2b3/2F39z/a33&#10;yHACC0unI6hOpS1pD9cC6Yo7kbOEstZIzpnwaN14CGluEgKYgczPIVEIipijwC2gDWxJSKHNW12L&#10;8Uze4Y8b7QmbyySVqyRSLB7z7rWr4AWIQqbT6JzpXDObLHuMVqdc4pYLYnZNxKby6EU+o8gopbq0&#10;nExAV4yYKwlbyMEP2BlWHd6up3vMinq2cLC0tZjKV4KhjMuZ8bgkDDpgZGx2eBIBQlAIdK/dt1zr&#10;rVY7Gb/PY1Tp5HQxG24QoRaLugcHgccXoftn/oMf7gZU6zVMjZxt0wvtenbQzV5dMTUWuf7UdKY/&#10;H10bjq5P9x4rMOIRAHqWJ5FNTs3CYTCZTDY7My0XyZAgAp0kFonUVo8u1dX7V9H+LZC1N+Jdnwps&#10;zAVWIaldWmyd7etJJDGsOk81N3j+NZWjLxEk0I4lWWTP5loUVI8MS0duuQY/Mz40PTyKAILwMBRg&#10;dBoHxzKIjIGDZpBZPLYYAsLEU/VwslXq7LkSCXNQqjDOB0OwZHgmHXmnXYcsr3Gr64TsKiq9jMks&#10;z7ePh3eeTG6dLNTzwMUE8uEK79un2s0u4Nlj7oNH3GevZa8+ljx7Tf3oW/rBY+TmU3loic8PMwk2&#10;3IJqguBZkOZw/Vehi99UeufO+k402bKlKiqvlZZSCHs692Ewf5yp9N2BjXD65er+n5599qenn326&#10;dvJpd+vbpd3/L0l/GeVGmqZroz1TVbbLxUx2mSltJzOImZmZmZmZISUlM7Mz7XSmmdmFLu7irubu&#10;mZ7pPXuf2d85589RzVkrViz9CEkRive5nutWSPH+sHnr91c++uXSRx8srn96Zf6LT6ZuPS5c/7gv&#10;mTOlwo6pcm57ZYlMIpLpTLPF3Z8b6o3nfBZ3xJsYH1n2eXKV0tzWxp2FybNnptZWR+eiBnfK7q3C&#10;OOw3zayVZrYqjqghGA2YNbaoI5b0J93ugCWULi9uL1+7704lw4VwouzKD1uNPtLkRmTlSmHuXH5u&#10;rVyFNYvLYtD5v04cC8EJOGKxQFalMJ8jlolVQp5UJddJRcrqwqByCFgKDkPEoHAcFo9MJBNweGA3&#10;gIDBM2ksKBgBBsHRKAKdxtNqrUaTK5MqCrm/ztjNZvF5ApnW4DQ5g45A3BPPemJZbzQzPD41MjwU&#10;CdgdJl4urBhWd37obfgmvv8Pw+/9uPrOX5+0//Il6PHNxltnD/323pEfH7//xbUDn23RP9zo++7x&#10;Jx89emI0y/kcSMyrz0fCyXA2HUsn3YbJqHTah5v1gK4XyB9PKT895+qLyj1ad8pvS7lBH21GPjs/&#10;dGcutlrQbo3Iv7phu3am6f/8O+biev1Qni0VspVGncLu9udGz1y/W16bSJ0bTFwbjV8f9S4V+jem&#10;ovmk3m40uPTBgt+atifmcn2Xx8OrOft0yDDklGVN/une8OqgaiAiKfqCS0OVzcVf7yAxPizRabRO&#10;iyPuCxSjlenBbF8h11ucnV+8ePXa7NJK7+AwiclmS+R8pYan1JK5IhAS39INfv/QMRAM1d4NPHGq&#10;rrOrpwcA7Ojuau0BNoPg7SiSI1nOjS+pnCG1O2QMRy2J9NDqRml+PjJYGD0/uv5o7ta3aw++nrv/&#10;2ewnX5/78JPzDx5d3Di/fGZrPdfXf+ejz9X2kDGQ2rr36MqHX65evjs8t5Hvn1zbulYen3XEMsZw&#10;KjwwNnzuYvnM1m84JA6fKmThORggGg2G0/EEo1jplJoiZu/m9OriwERAY7WLlVU628QaLUdmlxps&#10;En11HdK7ErZAwuov+zMD4aJVapKy5GqxyaJxixlqSLWom1EasUUh0OtkJnAHtLPaBsAYQCu46VRT&#10;c309FAgAdnX1dHRCAWAGmQ4FQDvaOto7uqAogt4aiudG2Fz1ofeP7Xn1jb2vvnrgnbdOHz588sDh&#10;7rpWbA8c3QkjArAUME5EZKkZQjmJKyfzOGgGC8/GwUngHjQCVhU+IhRE4DFkeqFWxxJbmAIbR+wV&#10;6wNys19m8ipMIYvbZXFBocjWti6hQK7VuXzBfLE0k45XvAaXTShNGI2jqcRkPjOeS/VF/IOJ0HAq&#10;XAw6ekPOfNBuktEVPJhWhtIpcHIBLuA0nFuZnxzsGyxm8vFAMRGUsmmd9XVVQGOhSAGHpxCr+vOD&#10;I71jY5URi0ZDJcCBrafIPe0WEaUc14wPmra3E/cfD29ezmxd6x8ajYdieldAJFbCTW6CN0oNJcmx&#10;Ejo11+0faxm7LMdJG6FkkFKnp1KYrc3NBoMOh0XaTCZQB0yrcGrVTnfAG+u32IYQ1tGu4CLAMdEY&#10;XOgMzALiK9jwAr50WdN3w1K5bpt8HF36sjDyIOyY49nnBPFz1tyWsXdLNX7ZaI0SQLDTbc0NCCCa&#10;hMSjwQhgO0AhVGAReByKKJdooWCMxRGM58dD6bGRxTOenMOV5gWypP5h8uNrgpVx6NlV7ugsbWiR&#10;lx6jFeYZCzeEk1ugzZuE9bPkjQXq3BByaRQ7UgJvrnIff2i5+4Xuzm/9j7/WffpJx9dPem4/VMzf&#10;NIUWFTgHgBnFKfrp+nHiwF3llT9Gt78P+GcEjglU9gx8co3hVSLCdElOYBizu0ZdHh9H7OcpBuyR&#10;G0OL10uTW6HC49LED/Pb363e+OL87TOTw/c/mn383cCTP5UufeTuG7LbVILBWGQglqBhCZ0dPRy2&#10;QMIWmmTafCST9CVLyaFcdMBjinhM4WKscmX92q3zt/2GQNQWTvui08ODDx5dWTwzEok6zWotDUbx&#10;KBwFf8qk0kNhWBiOpXZ6qs5QmkqevzOycjURGWSVVlWXviideVTsXfTq/QI8HUmj0VFQHLAThobh&#10;qlCu0rnqy1UuK6Qag9ZSXZQyrVqhZzP4NAqrs70HCUdX6UwlU5BwRFdbFxKGplNZVXHG436dt1ki&#10;0QYCKZ83wmMLMCgCDIZGYUhUhkCuthhs/mrLKA7N+sLZweHJ0eFqaCgMlwPzw4ErReHH6ZZP8q/+&#10;/szL/3xy6ve/hX70GP7wAfabz+HffX7sD9/s/cNnB7++Brm3YruxMP7zp99+/sl305MLSW92pjQb&#10;0ARyjkhSLhpWkSa0gDUf6HE/51aJd2lMVoiKwz7P8Ij33LZxZdl0YSO2NKl5cDX02YP09S3lnTuI&#10;v/0J+LfvCQt9HI/FJJEZ7P5i7+jM2uWp0c3k3IczhY8n/Y/7Vef8ro1IcDYq82lsFU92Ox8+k4hu&#10;5IrXRuJne+NnCrZRr6HkslbCsoRVlXc7q0U7319ankoMVfvsyOTKWrRUzAyXp88tTK5NlYZ7KwO9&#10;2d788NzMxOpKMJuNlkpMmRxKoui9AY5CbXT6QAhcbVMbEks8Vd9Uc7oejkC1V0cGGNAJgXUgcHS5&#10;yV8YTw0vB3LjUotP7XUbI5FAbwXNFVHlKqZGmZkYGN9aWr9/6dJHNy/cvXT20vrc8sT6+aVoxp/r&#10;L27eeFgYX5y7cHPh8u3E8EywdyRcGF7dvpkfmFDbPBpXIDUyNbB23pItZRfP/MYg1gWsISFTUsWH&#10;yWCq1rlerRMxRSKaQMdXCglMJY2npPPcCn3U6s37U73hbG84N14cLseLEXsw6ggnXDGPxqPmaZUC&#10;nUZqVktMKr7eILZYVc6YN2U32N1WW8DtMKpVXDoDC0dj4TA8GiTkUlVSnoBNM2qUVr0BDYNX6dzd&#10;A5FoLPZwfnz14tj8utFohXV1gVobIB2NkLYmYHNj1+k6EggpxDP5WIaOIxUR6CIcPaxzJCz+qhV4&#10;jW4ulQ/ogtWd7gD2YBkUiZSnJUHJPCRFT+HKUVQBhMwDEXlgohjDVDMlPBqvoa4FhSbaHIFoohSK&#10;9/cPrfRmR5POaN7qzpntcb01qjOnrfaBYHgqnR2Nx/uqCcnryTptEZNaLyC51Ky4W5n06Z066cb8&#10;1OLMRMjnSEW98YCDRyMAW5qBTa3ILhAOhtbJjT5XopAddtj8VblFwDu7OmvsVkku53b6ZIGUujzr&#10;6V9xL9/JzF6JnrlWWLtZHN8OVc7YUuOK0qQ2GKNmctTcMLI0jZ8+r2XIO6G4bqVag8UQTtbUIFHV&#10;Iid5HHYKli7h6b3utN3ttUWVzn6cub/TM9nlm2uzjZ8yj55yz7T7FwH2mbb4Ji65RU9t85JbQscc&#10;2bNCDW2w9cP48KoovSEbv26b2LJjqHXtLXUYMEFI57NJDEAbgIAkoKAYGBCBRZHpVC6ByLTa47HU&#10;eGV8vjxdsCRZyUlBehg30d82XqmZHG8fm8VNbXAmL3JC44DUHHn6mnXtvvnKF5prX4rO3mOsX+HN&#10;LPGm5zmXbzEvPCRdfKx5+JHm88eIz+9CvvzU+eH32YHLWk0fUVEh2+YYvXfEqcvYyi128RI3dpYY&#10;3mpf/Zax9ZHMY4Go4UgzkuimUfqM5oLKXFTbpt2p65W5x6MrM+ZAddRv+2IPBqY/PHfhypXVjQfl&#10;kRva89/bH/8jPXLWI9eQNGJKwKDj0+hIBJJBZ8gEAqvO1JerVOuCieY4lO5odSCIDDaNI5+oXL94&#10;P+7L5cOliDPi1Fke3rh6YWNxtFQwiTV2kSVji/eFMqVoXCmU0MncgZGZ9a3NzUtLwzOR/Ig+PS4f&#10;2nKtfZBf+7h3eDvsy2sYPCybTod2QSFdMBgAwaRx5RI1lyWsorm6tlvcTpvXYfXYzC4BV4JG4qqa&#10;jEXjmXSmkC9g0BgELBHYBWHReTyORMBXSMQ6mczoD6S9viiRSKsuCCSOweBzeXImS5LODQyOr00v&#10;XU1nJ5YXtudG58/PzW2Mlq7MlTbylu0c6Oebtf+fP5/8379v+vEr7BePUZ89bP35+47f/6Hu73/a&#10;97/+eujvv+349CJ9NiMcS4bXl86fOXMx7PC6ZPLBkHMxZzlXYF/NdT+ZQ10sNj4aQX88I10rs8NO&#10;ulIunpoPXLujuH1F/NXd3Kdb/o0S9NYk89Gi7ONz/Nvner79XFrOShk0LoujVSrtIa98c41/YZ09&#10;M6meuJCPb2bNS275mFwyILXNhxLXypm7RfdG2DYfFGS08l5r6ly5eHmgcGGwcH5YX3aIk6rESs45&#10;GMrOD5aXZr35nCubyU2NjpxdUHgNxpDV4rMksnGd1RQu5YuT44WJcW8mIzGZYWQqCE9SGG1Ujqi5&#10;E9gNhtPY/Ko794CgUBi8s6e7E9wDQKHb4BgkS1qY3pjdvstQOSOV0f95kYncaDVlbQzMrTnieZ0n&#10;ovJGha6oLpQT6t0UttQXTgTiiWAiFslk/Kmi2R93pYvrtx5s3nscr4xk+sfihYFs77A7lKwmm+WL&#10;NwpTS6H+scGNC7/hEdgOnYtDFRDxVJ5QZHXbrR6PQKxgUjlkDFlAYduVer/Z7jc7rFV9lpm0XJWo&#10;6to4FglBxkJwSCAa3lVFDaLulSNd7wAA//RJREFUaMP7bx88fvjU++/sP/LekZ76zqgr5Hd6HGZ9&#10;JGDLJJ0hn0GnEqqkQgmPYdEL3TaFwyz32nRGtUwrE+PgMDgYRiSzpDq73BHuX9ocXTk7Pj2bjYX6&#10;MpHehDdk18lYVBWbJSJSqxYf1DrMPAW5CyJAEOJae8bij+hdVUjK2FJQF7yhrrurA0UliblUuZKt&#10;1tClFqbESOZZGZKQ1GRnyaRYhhDPwIKRJ4+fgkARGoPN6gq7g3lfIO+yhOxyY1CuCYrlIbk2rjUn&#10;dZaK219yuvu8vulkcigYKtpdRYczrFa4qixkUSQEjIxEtEqk2XA4H40U45GxUpFFwAGb2wFNnage&#10;GA1LUkn0JoM/FClaHD65WoTAtCj1+JmN+MzZzNxmJTMSWLk+MXelsvFoaO1B7/q97MytyMTdcP68&#10;0TfKzYzJygPKoV5ZNoLLp4nlEl+mRJEoSIFABASCamvr2lq7FDJlIhwRcSQqicVqCan1BpmFZS1g&#10;rX1Ac3+TcfCEfvCQZuCAbbrWMHpCP3TENt7gn4drKwDrGNY6gZfkO7yLBEH6tGEA6Zng5VcN45se&#10;o5PS017XcrwJD8UwCTRYN7SjsaOtsaO1oQPQCSVgyDyGSC2xlwsLyeoQW+5LjKlKG7LBs8yJqe5K&#10;356RqSPliaaxDfDw5eb0+tHwfNvsfdXMA8HMY/L0I/LiQ8HEBe7UBmvjKmvtSuf5K90XzkFvXyJ8&#10;fI999zbp/mP6vSeirS81cx8aE2cZkU3k1JfUoQ/RoVVYrvoWV82Fbe3M/WjvlFXBw6iQKD0crYZC&#10;jTC0B89KcdWT5sjZaN9KID+gcw4bHWf98RulyZFQ4bvffj11sW/wZqD/kWX4M3vhuiM0oWVJIRo1&#10;h82mCCQCmVxCJROkElksUlVgu5qnizmSlXifU+uQcCRapclhD8lEhltX7l/euJwLJldGx1ZGhwaT&#10;6aFkX8wYyTtTk7nKxuSEz2REdEOsentvrlDujS2vls9dKufH9NFhdf/ZwPLDUu+CK5jSqWRsEhwF&#10;bgFgwGgMEv///xKjyugqnavKrFObqtasVRlpZBYGSSARaAQcmUKi0an0KnFZDBadwuhuB3GYIrXS&#10;7PMmzGa/XGbW6T0avZ3J5nP4EhKFKZGo6XQhGk01mryR9EBpdKl/cHZqeGZtdPLcQO9mb/BSyXMu&#10;a9oqCC5VAHcW6m6un/jtZ8TPH5N++4j1xYegP/6p+T/+dvj337z2waW3F4vHig5E0mAZyE7YrAaP&#10;BXphjXJ1E/jlI9afPtb9fFnx1TnyNxcQD8fBqyHYekVpUzHdtlBfv/fCluT3n5n/8sj/3brk2zO4&#10;+znMByXOtSzg3iLmylmhy8YViLR4ilhvtI30az99zPlffzScnWD4vEyDX8N18rhhqnpYpJo2KGct&#10;zjN+/5mEay5ODypiG/3+tWzwfFY/7TZMurUjJkFO5J33Woac4dl8ZWth5NLZ4e21uTsXznx0LTCS&#10;8VeS/bNjxcF+XyI+uDg3cWZVYbdThSK6SEJgcjshSAyZiaWwOoCwt/ceaO7oQWDwAAisBwhq7+5u&#10;A/a0w2AQClPhCVeWz1aW1umqqoI6velCom94YevSxvXbZ2/cXdy6Or56bnRtc/7Kzez4TGVifnpp&#10;Q2d22LyBYCodTKT80YTO5iTz+bTqiXE6TR6fP5YUSdVQMJZIZAcjue1rD4LZfme8EOub+A0DQWHj&#10;OZJqz5aqrG6nxefQux3RQiGeyXldAZ1UE3J4/XZX2ON36qwiMl8n1OBBuLZT7c2n2k8fazh28NSx&#10;/TWH3jlYc/DEicM19TUNh/cdOnWkRs4RZyLxUi5XyEQ8TqVMgqeSe0j4HhYNIxNSjSqmVkaV8gl8&#10;JkbEJtHwSCQIAO4Gsthiqc5RHeSx4dlQb38knlSKuBwi3KJkByzKuMO00N+3OTnjVRniZm9Aabaw&#10;hA6W2MtXpXXOlMnrVdukTBGwHdrRBodByEyqTCO16wRGM0/jE+vDMn11Yw9P4ebJ9b/eyISB6AYe&#10;P3KEy+X5QjG91RvLDtgc0agvZapuQKJ4uXyvUJ63OFN6S9ZsK9gcSb2h5HCGpAoPV+zmiHQEqgpD&#10;MFAZOhKDD8WIUGQKALExPrM+MbUyNm6UygENVTp340AYAZUr4ii0WpdUaaFyOQQGjCsDp/tlxSmJ&#10;yg5V28gcKU6sYVl98uyge3IjmZky9G44Bq8Hhu8Gh695B8/YJucd/VlZwU3r9dEjNpKIA1PI+HK5&#10;sqW19UTNicOHTuIx5GggrFcava54Njcg1yjZCoyjl2jrg+hKDdrKUVVlnzj/FjvxCjv2KtP3Mj+8&#10;T5ZoMpUx7hGWZ4IrSgBCSwz/Aii3xs1MycZWXeOLrlRaQUB0dp1qbjpRB+0CoUBIPAKPBKN62oHg&#10;bng1j8t5SoPUOVRcDvjTucFoakIZnsV7x1uDucPl8ffTA6/0z58e2awbvLInc/7lgasNE7fbCtvH&#10;z3/PnPuAP31TW15g9Y51ji2eWL9y8sLZxkuTh68vNl+/yO4dq7/1RffdL7vPfoqfecSc+Zi99C15&#10;+UfozOcIfX/L5LXspY+vpsYmBfpIezezdn8ztxuuRqDMeLwNiXchKUE8d0TtuZQe2YiXywZHn9m5&#10;EsqNOwoihPjbz39MDBVjK8nig3z8YTh811K87SaqO+D4VpNdZ/XYLQ6zw2ExmE0utz9XjVP2eDle&#10;Kcd7RUy+w+KIRVMeT0QkVFlM7rvXHzx5+PG5qdmzk9M5X3QiP5awpxb7Zwpe/2QhnQ35eHTWaN/I&#10;ueWlTNzl9Yp6B0yjS/6xc9G5G8WxrfjwUmRqLqcQMDpO1IKbenBwPBKOIRGpaAQeDkFXGa3TmDQq&#10;g0qhEwsVVBIThyb9Oo8vAksl02kUGo1C53F4DCq7pxOKhBPkUoNB79br3Qa9x24PO90hbyBsd3qF&#10;YrlKZTCZXCqlxeWKhFK5sYWlodGxgd50X8Q86pWeSyguJYQPBjlP5nF/uEv6y6fwbz7s/OjDjvv3&#10;27/6DPP5x4gHd2p//qbxP/7Q9M9fEDfXIEF1d9bmEzPkMjHhwobh73+w/O9/yv/rP7T//qP775+m&#10;vtrSf7Ml+2hKtpWUXhkPxd1aq0m7ctZ5/gbz/if8b75WfXGf9vND+kYGvZEhfnOd8ssnkptntEGb&#10;RKurWm2sODx861H/B5/zH3xEGhxGkRlNPBmPLeOQlXCEtg0XwSnGdPYZt3XMaxrw+2fzodWyZT6m&#10;X/Br5l3aWbtyXBfcDPVeLybOZQtXxiLrI/7FQV1vOLMx4ZnKGYq+8urkZ7//6cbjD4LZ7MzmmfL0&#10;hD0cFqm1cp2hmklaukAgBI7E5Ld2Qw6fOM0TyWgsHpXBBgAhQAi0Ewxug0DRHD7HZPX39Y+fP9+/&#10;tGgKR73J3un1CzNnL8TKg4FcYX5re+nipYsP7958cu/CvSuX7l55/PlHkwvTxaH+wZnJVCnvCfkH&#10;p8bWLp7vnxorjY2kikWXP2AwWJRivUygCQez5cqkVGHV2YIGd+Q3er7KqjJ6ra6RgaFSuWh1Wa1+&#10;m8auk+tVGqNRJJSxaVxudaxIVDa13muwWCRaNpKG68ad3F/77uv7Xn/17ff3Hjrw7uGT+0+gO2Ai&#10;Cq/KHh5TQGPweGIlmcyBw7GdnV3NjbVoJJCEA1MIYAkHrxIQDXKaVkrWSEgKEdmqE6vEXGhXFxyA&#10;wOO5Up0/3beQ659Kp9OlZNCvl9tlIqdC6pBLA1rdVK44GEtFDNaUxZnUmbM6a0JuSiqsUY3Dpbbw&#10;GQIYGNv164VBNAbFlPGNQVM470xGVY601hFTGEMSbaj6BlKtlERvqTl98tgxGpWh+vXWa0GHLWFS&#10;+4PmiFukTcpUQTY/oTDE5Do7kyeBokxkuoFEcbK5VhpbT+RYGaKI3CBHkcRwHLWtWwBF8cFwKRLD&#10;AUGQ9U0cBJoGR4KaWsFtnfBOIAmGV0r0Pl9CLJJ3d9STaM1k0clgP8mWgvPlLXw2WEKjpF2RjD+u&#10;lymlEq5ESzH72IUR7eiyoTgj7F+VFJZ4uXFWKoiNGqFRPY6LBxl1OpFcVVN76uCh9w/sPQDuADgN&#10;VpXSqDA6bdGI1iXLDRpzU2L/EF5TaFX21ppHW3SV08LoPnF4P8vyHlGzh2VpIOuaKYZ2thukzmJ9&#10;87ToWcDIZPdivPNSAvlgQnFu1CKlw0FNLY0naltPNyJ7YJSqsqPIGBAW0AKi49kEHBOP4/i9RYMp&#10;bPF5pi8XKle5qUuNntG9hamWyljP7BnM1MXu8ubxytmTQ2c6V25RL3zJn3uE7buImL0mHF+iTk30&#10;zAwfHel76fpW7a319sVK61gBMTlNm7mGmbgPXPqcu/KF9vLv3Fd/77j918Dcw9D09fXhtQ/c0Xkw&#10;WvrewbbdL+x5YdcrdfsP8xEIA4nsZXBcJEaYJRgxudaiubPZykQgVrK5Y0obqg7GQknu3fmqBydg&#10;VSPdbMV3vtdxwehalDCV7WIWNOLQq6Uir9tl0Om0KplRow3YIi6ttxIvGsQyChytFSj8Fr/d4Owv&#10;DuhVBjqZVcz1f/v1L+fWb5Qyk4lgX9SfSTjdWZP63vKUy6zHc/gjkyv5fGF4upDoty1cHYiM2DyD&#10;mspmYORivG85MjAVEwnIkPYOUAcICcPTmCIGg4uAoeBQZJXUXk9QLFGq1CaNzkaj82hUNgzyq19X&#10;icykceg0NpPBw2MpgG4YFktTahxyjYNCF9tsAYPOZjLYq0/3egMqtUYsk7t9IasjEIoV8r2jA0Or&#10;pfJopd957Yr92pr8wbz+zhD/4QD4r1vov1/o+a/bPX++0fjdzcaPbjQ9vg94dAu/vYxbnSBMD5KX&#10;pxU3L+Y9Rp5TbVifXbu4OX/vbur73yt/+c+WP/3X8T/9e+df/yT89mPp9w9M316OP1wIJ210Oqk9&#10;VaR9/w/aH/6f9//8f9/58z+7/vB74T/+bPjiDu/ra4rfP2Z8cYc60ScPe0xGi8bujfSNTnz41dSd&#10;j1zJSbl/PuYfj4tcMpwIwzBQzX0WTkKE9RI5Caa8V85PShhBgWU8aBwPakd8ka2ScyFoG/HaK97g&#10;cEqX88nLAV6/TzGa1pRSiZVxayVaWh8dOTc9vDZ1+YM7g2emU3OVgZUpjd0qkWvoLGFDW09NSxuU&#10;SCKzBTX1rQAo2u4Omqwek9VNqrZGPAWJxqNJNHs0SVdoLNHY3Na5lQvn+sZHJ5fXsgPjhdG54cVz&#10;5dm1/PT8wrWrq9eunrt0Zf3i5c2bNy89enjx0f0bHz2+fO/u1q1rZ+9dnb200b84E+vrjxT6s/1T&#10;2cpMIF7pG5xcXt66cO7mpc3bXneMzRPACZjfxFwRr9mtESv9drfVYOIwmAIJn6vgkTi05q5OMBQJ&#10;g1b3i4BHYUgoFLobhGjtgTR2dZ1uqTty/NSJo6drj9a1ne6GA7q6OzqbWtl4GhGGB3VAu7vgnZ3g&#10;0zWNTbUtoC4wuLsHDYEQkXAehawV8w1SgYRJknJIUi6JR8czyTgcAg6vNqkuIBZH58msid7pysiS&#10;Vm2yqZR+nU7HE5qlcr1QapGonEpD0OQKmzw5d3ggkBgLZQadsbTambOG3BobBUvp6YIAe5BoJE3I&#10;1+oVDp8hOBQtV1zxvMmXNnqzJl9QYc46gnwC4/SxUyAQNBxNKBV6tcoajpTy2fGoJ+0Q6zNac9lg&#10;69U7s2pLQqr1cUQBntjPFXnZfDdbGJKoY0q9mcrO6MxluyumVPc5f72GZyKRpDAYuaVVT6ebeLye&#10;06e7a2shTS3AuhYEEBH0xywGG6yrTSZAmu04nRuuMIJkWqhACuUJMDwuSSbiyIV8tUxsc6h8fnXQ&#10;L0olRD4fPlNgF/p5A6PSlB/nVnYpKQ1CKtxoNKGJjKM1p9997519+/aBe3r0Kp1aZ9O7go5YJJl3&#10;Zwtqb5IcLFNdFay5Atb1dqlzrcLIKX6gRho4JfLVKKJNxiJIkwOYKmhpCqTrgxn6a7KVluU+9LC7&#10;reLo7PUT1XQAvqMJ3NrefLIe0gEgwHBYMAYFQAFbQHgYsdrtKViu1RAOh8qBZHxkMxlcRnvWawKL&#10;7ZV1+sAc68ID3eo9yvj1nuGt7oEl0MQ5+PwV2PCZpqVt2MwibPMcdWsVNjF4LFc+MbEMmV1F9Y+h&#10;XNFuTy8qf56ZuYEufgrpfcQobjokLj6CgakHA6WOJI7vO3gKtfuVY888t2fX7rdf2v1azbsHWGC4&#10;GIoy4slGLNHPEky4giuJwrA77JOolGQWqhV5ck9rITY9Nnp3zzHSKYgUILAKE4XE2cmhc72j/aql&#10;DPXevGE0wh2IOaxSrUWp8lkdCXdqJDced4ZUbJ6awxcSmB6tc7QwHHUE455Qf67sMroDjvj2mRt3&#10;rn588fzdybGF+bHx6WI87dIYtDIcm93bOxz2eJNxx9xS7/rFyXjZ5yuaiwuhxIRneK13fXteJuHh&#10;oCg0GINBkHAEBpcjhAGhEBCsuxPodPoQCKxEqlEojVyuGAHHAgH/M4sPkU4i0Og0DoXMrK9tRsBw&#10;PJ5KrrbzpUZvMBMOZ/Vai0Km4bCFXC5foVQqNVqz3e0LJtV6l9GUsFsrKqU1mRPe/kB56xbt4zuS&#10;b+7LHq2yvt/S/PmG8u+32Z+uNH52ofbrB63ffNr15Sfgj+4Rv/rY/t3nAyP9GrUEbFIS+hKuxYnI&#10;xrrx/gfsn/8d8Kf/fuMv//363/7Z8uN3zK1N8YMHw1cuTG6fn7V6NBwZ7sIN6/d/aP3jf7zy1//1&#10;1t/+955//J+D//Gfpz+49fZXd2s/2Wr/8JIy6hML+GyRXGK2h6Pxcm/Z5/VQtQ4OSUMjaGiBsUhm&#10;LWceMZundY41PbfCVE/rPWcDpnmnfsbhPhMPnMtZ5sORc3nXuE8ckJMVjGBvItCf0+TDlqkiJ2rV&#10;xb1j24vquKX37FDh7GD27FBspU9b8ETGc6nhXr5MFoumSURmXUN7NwxJF4rILF4PDCVR6kx2j85o&#10;d7gCTJaARufyhVIcmU7higlcoTeVHZyd9sRDloD/8sOPYpUBmc2i97tdyZgrmXYlc4MzK+MzG7Nr&#10;lzZvfbD94MmNz75bv/V4+dLd9ev3rj56XEX22qXLw7PzqWI53z8wOD65sL4xsjDnDIWr72usBh2V&#10;SSxRUZms3wxVRkbKw6lgwm1whB1+m9qkVitlRrkvGQ6mk1avV6bVUlh0iUrC4lV7CJbH5cB+vQs/&#10;mCUg20JafVCqjsj4LgGKiUSgIRQssaO2/dB7x9AwEp8lxkGxHDLbKDfoxGq9VOczeWwqq0GiFVO5&#10;qB4wqK2NhERgoVAYAFyNzODOHkhXN5nM4CvMBk/aH+uLR3p9RpdXZ3OozeaqqLKlGr4q7oqnfemg&#10;OdyfKI2nK/nqSVXZK874SKRYSRTpJGZbaw8QgISC8SQCl4rnKdiqpCWUM/tDcnPaFplMDw3HygG9&#10;G9YFa6xvx1GYyXwxGk8USoOl/qlyZSboTrpUVitLFBYpe7XOvNLaZ3RXDM6C2pxTGhISdVZldHOE&#10;Hp44JJHFlaqs3mChUXUEnBwO4be3ahAwG40yEQoOBnzQ0ydhDXWIpmY6FKGRKrPpYsAVhLe2k8Ht&#10;GPDJjpZ34cDjWHw9gd2MF7ayVHCRkkQmQOU8tq4aFPRKm5KvZWFccpJDirZJ4TE7JWrDFH1UFaOV&#10;hOrU6g1QDPW9/cdef+Otd95/l0Il6g0mVzAZzJSHZ2aCAU3IS0tlGcleuieNCvUTfQNY3zBOk+32&#10;jxO8AxjPIMQ+0GoeqLUONcqytbZRjHkAHpkGBYptpX7c5ATn4lnTVEUQ0qCQtXth7W0d9U1oEJyO&#10;o9CxVCqaggFhYJ0wGVvJJgh5FEU0WE4Xe/OzAf88zrVa71rsDs+iexeo6w+Ec3dhw1frc0s1cxdx&#10;42dR/Qvds+vQsfF2r+vtSHB/uXJqbBbgqe5VHy63yEjMUUqbElMfUpzq8Czj7JebIze4o1fm6jpp&#10;b70Nfe3tjlf2tux84+TOlw8+vfu9Xc+99+yut99+5X1IfRcbgOR0gTndQHY7gNMBlEExUhiBAUCR&#10;gShEO+Sd1w42NSDX1z+YnH383mHW4QbZaYAewPAL3EPx4vhQ0j1oRHw8b/rTo7Fv75w188Qxu6Oc&#10;yCQ96e3lSzKWyCiRczEEBYU/lh7ojxWtEjUXRwma7AtDEzqB2mfwF+ID9299fmb58urixuRw1ayF&#10;EqmAxhb25aaVLI3Pai/m4uMTQ9s3tma2p+ITAYGV0zdd7hupCPlCDBSLhRLg4KoBUXlsARqKxKHw&#10;WCTOanGxWQKpVCOX68lEJggA6wFAiRQmjkSDwNDwat2AkHWnmlhMgV7vEsqMdK7S6UkI+EqPO0Qh&#10;MWBQVHc3EIZAIKvkR+PpbDGOxGFzJQqpXa/x9A24L17XfPg5//PfYu9/dPTn3yL++Z3sTw/IP1yF&#10;/+Em+qO5+idr7ffn2h5uYC4uCs7PVL1HLqCTpkf9F85ZL53nffgh5+5jwKPP6n748+lf/v3w1z/t&#10;+/jT49cuN8zMdU0uMWfWTU9+d92a8WtC+kdflH/5PeHH37395Pvnv/zd7p/+8tyPP+z55YeD//nX&#10;9/7tp1Pnl2gKGUcglHGECrcvm0mPOM1uJV/EJFOgaEgXBgQTEDhBhXXWx+8XGpZVpjMm07pHt+q0&#10;bvlN57yGNbd6xqYct1gmPTwPTxXQVLERL2eDpZzYawvNDidWRpIL5dRS2TMWK18c7b04ktsedM3F&#10;DFVZG88l+rIoHN7t8GPghNOnm6vwVZttRqdHqFALZSqDxWF3+bV6CwyOwREoNCYXisRjSAwwimjx&#10;BaP5nEAtC+Tzlz78vH9lXunT64NakVFAZNNITIFUZRMoLSZvzJko5scX1m4+2nr42ea9T8/ff7J9&#10;58PNGw8u3H2wfuXyyNL08OLowvnZyXOTg+uTlaXxuXNrTJGQyRWSyCyFXPcbrcqgEKm0Em3EES6E&#10;816dy2qxuKPeaCGVH+7vnRiN9RWSQ4X8ZKk4N5CfH0pN98VHC6mpYnw2HV+OR9ZCtnGrbzwQ7Aup&#10;jGopX6ETG/Vis0lpF9JFHoMn7onHPcmkN1OM9a3NnJ8fPTPZN58Ll7KhfH+2Lx1JDvT2l3KVZCRH&#10;RBI7mlogEKQzlHFGip5wSS62gBthzYebDry2v/ZALaYbjQMS3BpvPtjr1QedGk82kMm44hlruOhM&#10;5Jwxj9FFJtB6AJCqZUDBGDAQA2hHCMgCHVPq4Mr1VJ5VqLOLDUGdW8GUNNU0tbcCZBqjRK1kMilU&#10;Ok2pNQ8MzRczQ1F7JKK1+wTKiEifUdlmQtkBW7DP4vVxJQWdpWRyplSGqFSdUutcHJ4WhxcAAYy2&#10;VlLtaXrtKU5zE72pkdhQxwYCIKdqek4chzc2U8BIg8YYj2e9zgANhuWhUFYRR0HDYVvrwW1Hm5vf&#10;aux+E0aswZFaOCwkGQ0Ws5hhqzVptugpFAOJYKJgjBSEmtjDRZ7UszrMIjiZCBSrld0owjv7jr76&#10;6mt7DryNwEDsblck3x+rjJ6/frU3Zy8neMkI8vJFZyQKTWbR8QIqWIDFhlDxUayvjDKlW+3lemv/&#10;CdvwCcdYS3qd6h6DpWZA5kJTaIIYHiGnKoRsEjWQojEQh8BtDcDWdkhHFxVDgHeDuRQ2HortrO9U&#10;cJRmuV3FM2ok7lA4W5pMBcbYzukO+3S9f6JlcBU+td1e2Xyv7+Lb+aU9pZnGoSXy7Dnp9i1rqgyJ&#10;VToGVwmFJXxsCu8q4lPTMn0RZRlBFS4Ihq/K0xNMdx4TWqb2XgoNbqw4wkPv7e946c0Dz7/+/u7X&#10;9r30xqGnn3372ef2vvLiwdaTPRq6VIok8QEQens3ubUT19CKrm2F13WC67uba1r3vH3o2RdeP3C8&#10;GU2WI4nGdw5h956kHWni14LU3YwYVz3st44n9dmt0ZVz01PffnL3zsWl0WJ1yJcGimNBT8qitxqV&#10;KjmTo6DwnDKTT23TsoRiAtklVxo4fL/SGFDbfEafSebeXL41N30u21uJFeJag1rIFp5buNqfmehN&#10;FvLJ1NT0dP/M0NSVac+oTWTjZStpb8DLYfHgIDQZTaNgaVQclUtjc6hMNplp1piVEjWTxmXS+Sym&#10;kIinQcHILgCUyhXoHC65zkimshqrAbwL0trczeUqpEqrXOt0ehMQMK7qzjgMGQJG4HBEOAJBpFD4&#10;IpnW6DDZAnK1WSK2JKP5cq/60mX6o8fQjz+t+/n3J55cP/Sf94n//Zj2b5chfzjT8P+62/Pftxv/&#10;eaf+Px+INnt5KSNoqo+/vMS69wHv0cf4J59h/u2/kH/7v0f/7f+796//7zc++Wn36oV/WdvcdeP2&#10;wcsXjm+sHJmZrZ1ekerDcltR+/CXxM//JH/ztz1P/rb7u3++8NUfX71y4+2bN09+81X75x8RExE6&#10;m8vVGGz+YDGe6MvlKj5nTCFQ4+EoSTURaKVwIpCsIAiCQl5Sxi9oeEWtZSmsX/ZwxpSMMbF4TkOv&#10;CNVTFv2IFa1G6xIGZ9YXKMRHN5Y85XRhbSqzPeU6W/CeLRqnw+ntgcJWf3YtF5uN6pJaS8pFlVQ/&#10;bBaFyGxp6Dx1shGCxDKFYolGR+MJsCSqXK1D4YhgGAqNIcAQGDSeRKaxgSA0DE5w+kI6u01qUNuS&#10;kdTc5Pjl1elrsyt35lZvzE2dmcr194VyuUApoXAZ8HwGlILna9WOWKyqhVNnty48/Ozu1z9d/fSz&#10;K08+uvn1B3e+e3zps2sbH25N31wZ3J7Ozvd5CmEsmwZBYYlk1m8cJmcsEHcZ3EqeOmSNRJ2JaDQe&#10;LybD+WSsUgiWMqGBrH8wERxLWgoeeynkH055+qKGrNPQazf0WwyjJlFaqk0bXRl/IBLTiE1OtT/l&#10;yWXDhYgr4TNF/ZZ4xJWt5MbTsf5EuBz05eKBUtxd8FmiPlsg4o36XIFoMJmMFXRyIwldHVVYocrq&#10;S1YC8b5sasggNEtJQpNA61bZRUQ+H8Mlg0gkAEnPNTg1Xq3EJKJKtCxVtT75WKZKoEQjcUAgrCoO&#10;MCgGDsGhIQQekSMjcZQ4uluoyDqCHplBX5X6LkjjsVMMKlOp00EQIBiwBQbqIRKomVSf2xRS0GUO&#10;vjqlcUxHS1OR4pniaM7gSmttZbt/0BNKqkxls2fAHug1OlNKfYAvcbG4KhSW3dZJOV2HPnqs8909&#10;nXv3Eds6cG0diMYWdFsPj8CxWHwOf8wXiOslag2VJUKixCi4hUE2MQkWPknNQsI7jgLbDsOAp/Ho&#10;TjoOISIRJQSihkSzstgmOqW6mYaCpHTV0YG1HGwrmQqlS/iHG5teffvdt9987eixPSQyKhSLZgcn&#10;e2dWh+ZnZqYSNzbjg3na6qRiOEOfKHAGMvThCiuZhIVTkHAR5Ux1+3q7oiOA4Eh7cLzbOwIITQDC&#10;Y7WmgQZlsSO5xLVGO6PxnmgCwhIe72ypAbS0dDU2AVraoJ0AeBeYjCKgQUhAO1jEkmvFdqs6ZtKE&#10;CuXewoQrNc2KjIBDhdZcuf3MNmz87LHy6t7ybO3ULHGwRJwclUwvGRxZaHwR71+E+RcJ1mG8b4ge&#10;nBBZRoXWOYFzkZY7w13Zsi4vWcZn5ek+PVeljvfPU6WmF97d/9Lr+1968eDzLxzY8eye53YfPLi3&#10;WUxXuyR6JQYvgQKpnZ341g5scxeysQtQ23n6cONbrx/a+dw7zzz3zu7XDtW14ZsA7DcOgd+rwbxf&#10;S9jfRD7cJerAuviSIbl8VKYu6Ey+B3e3f/rs3NpsZWRgYGP9ssMbl2v1EqnIrNaaxBoZTSinC/0G&#10;a9zusEnFMhLJwhem7a5q1/VqdR6tNZtKjy6Pzl0am5zJlKOmG2vllXF3KcIfSmsn+8OT06XZ86Ox&#10;cU9uJJQrRTV6ORaLJWLJKDAW2gGlY6hYMKqzoRULQfflKmKuhEKg41AkDktUJQiZyMCSaCg6gyaR&#10;cuRKGotXRTMEAAf0wDAYutrg0VkCRktAo7JymEIWg0elsMRiGZ3BRONwaBwJR2LJVHaFNmAyZ/tL&#10;vbPjvK8/Jnxxr/6DC4d+/0Hjn67V/2m14cfp2h8mGr4ZPPXv64D/3Oj4efzgH5Y6/36V++MNxlcf&#10;UL79kfTtHwhPvsb8/KP0z39n/vKftT/8461PfvfUnc93Xbz77sUbNatnT8wtHVlcOTA5fXBiiuOO&#10;GhITtq2v5Hf/1Hjlhzcv//TGrV9e+eiv7z768cjqxVNjU7R00iiTyORKlcFk0WqCLnfI5TU7vJZo&#10;xmnzMvUWZDiMqRTwy4uyravRhcsVa9lHtkjxRg7aRiPEGNAIFpum8Afl2imbbdZjHDLpymbXUCi3&#10;PHjuk5vJpYHQXCl9ccx/sWI/k/OdKzsX0qHVgnXMF5wPB6ciiemi1K7lyWQAAAyPpze1djd1A6h8&#10;AQiNrmlsaunqhqLQAAgUAIZCoAgQFAGAINq7QEeP1HLYUo83whIIRDpFbCQ/dGUhvtibW6v0rleS&#10;M+nIaCI7XSwsVIa2J1dvb5SmKqFU0O600Wh0AonCF8vVJs/A5OLFOw+vPHh08+OPth/cHj2zsPno&#10;+tK982NXFsNTWWlQJ3KqsFwaAIn6TcQdGe8b95n91RitFhnDzpTbFdSYDUafwxhyKQIWW2/IUPSY&#10;Sl5zwRUejEcHU7GhjLsY0MaNbDdP12vQFY2qsE7l0CXTuXSwkHDnMv6CXetUi0wRd7Gcme4rzs5O&#10;bc3Nbg8Pr5TL0xPDqzMDq/Mjq6Pl8YnByWKmlEkUUrGizeDVK6xKpc3midv8KZ05MNQ/e3bm/MbE&#10;+lTveH+8lHLG0864U24XEwS4DgwGgOcy5Ca53a8PZF3JgUTZZ/ESsaT29s6Ojp7W1u6uDggBRfPo&#10;XHaRVoahsHtgeio3aXAEVEZwfWvrqTq1XCGTy379qUxXAxrco5Qqwv6UnKNBtyLRp3vobXArV1Xx&#10;Jsve2Hi8MBRMjseyZU84INVFxIak0jpgD5XNvqLBFZfrQ0JV1azNJIYaS2R2gDgghIrCogBh4Pom&#10;ZDtQLTB4AplEeTRbGjbI9XaRwiEQ6ekUC4ukxaHUCLiFRNbgscSelu7mIx0thxlYMBcDJ3Z1cqBw&#10;JZnskokSdp1NyhFiEHw0kE3owZEgUDJ63+mal9949f13Xwd01eu1kuGR0VC64s/1FUYHxsZCw73S&#10;SoJWDlOLLvJUQjoc4i5VlDMVocfaZna0JKpmmgL7MwBPrtOWa9bFT5ozJ/zDJ2wjjfxkrWcMGyxC&#10;YqkuT6TV5OvqbD3aVnuqSufmk6fxMBQSACUhcXw6FwKAYREkldRqVsfNmmQqUR4cz+YHNZUBbjlH&#10;GctTZofQkxOA2SXEwiKnP0ObS1BXS6KJYUW4j5hao3jnoJFFsneInF+Sh2eVlhmDZJjPyEL1ZVS8&#10;zMplGHPDlEpGUhmY8OeWslPX3zkGfOX1uleeP/Hccwd27j7wxhsNNUdAOrE9pLE4OUwDEcmCgPGd&#10;QGwnFNoMrj3U9OZrR3Y9t+eZ5/YeO42Q6VM2/3BtK+XlvR2vHQC+cQTy7mnknlOow430LrQZJ4py&#10;7cnEYP/YWPjORmh7tXLmzMrQ5JwjnrVEojg6pa9SDlfrQqxUCiReoyXr80ZM6rxTU/Zo8w5JOcyc&#10;r8j6EyKPg5YdMI2d8V/cjl5fMD08w/7rE/XnlxmP1/lzaUYpJM9lLKmKY2V7uNAfMlgVWDwKjcBB&#10;u+GAZgAZTiAj8D1N7UIGPxlKoiBoJASNR5FJ2P+ZkkZtZPFEUCKZo1Jr7S42XwwFIYHd0J4eOJHE&#10;VerdVk88ECmoFOZf7ytM5VRVg8lgU6g0OpMllCpwRIZCY8/2jQbjvZlYaHFI8sMD3sOF03+8Df/T&#10;pdp/XKr7ZvD9z0s1H2eb/zhL+9sq58cp3Melji+G6/7zOvav98QfXGB/cI///U/yn37h/+53zM+/&#10;q//hP/Z98vsXH3//4t0nez//EXz5wemVa+8VV15LL706du5UZZQvkIqcCcPYFd78g4YzX3ROP25Z&#10;/7LpzJP96x+/vXG/J1bg8SQsvVFrtZg4PK5EYnM4bcmsdm45fvFu4fIj36e/Df/jb8H//pv1Hz/q&#10;fvuxe3RMw1GT8QI6lk9j2kQEF41TFBqWbOyikF+Qa4fN9jm3omKQ5g220UhgNl84PxGYK5kGw8qi&#10;XVly2qdSpqm4b6OSvzMduVQOrGX9Y2mJQ4dnMlBYMocvRZNoXXAEmkZrAfQcq6vthvx6J7RuELix&#10;pa2zG9AJAHeCoCAYquZEo0yit9uDTIFQoJdn5kuDtyZLl0f6Lo33XZgYvT43dHmi91wlv1GJLZTG&#10;tucq04NjU2OLs/PjAxNBZyTiSwo4EpPBkcv1GYwOjy/qDcb0Fkem0rd688LqvQvhyWxhfTi1UKHq&#10;hBK78Tc2ndVpdIVdMZvWLeNqFHyDTuoQ8lUCtVzokkoSSkXBoMhZZXEbx64Su9XaqEUdNYl9KiAP&#10;1sMDY3UEUUhiyBh0EbU/4xSIGXA4BAHHoBAkhz1S7p9L5sZ90aFkcaE0cCbXO1cuzxUTw7OFuZXB&#10;laAxELQEy+mBbKzP40jxWComTUij8LlsGYMuEvJUAXciFS72FsYXli7dvP3k1u1Pr155dGb1Um9u&#10;sJQbtFm81ZTR0gjAAElcvFAvNMZcURKK0NMFqNpzQ3NHTw8Sh6KXY+WMLWKtKgcIZ8LRjVS+kiHs&#10;bu2p9kyJVAmGQLvb28BtLVg4XKMxJJIltyOq5GhcEltA5XAqTRGzZzI/MJTo7fUle33xXk8sb48U&#10;7JHBYK7XHc87YxlbtBTI59ypvCfRF04PxQtBrSOgsdklOiGeguvqJoKg1VgQzwz0T672jSypJUY+&#10;lqag0FRMuohKkTMZPByWAgaSQd1kcBemo5EEamfAYSoqDdfSBj5+6shLrx16/c3mkzWgzlY0qI2I&#10;BtBoqLaepuO1xw4dOfjeW283nDxBwcMz8ejE0JTHETHorQqVGE9utzuJqShVK22eGzINZ2WlGDsf&#10;xFViyLVpUSqKNkjrbeoWvbpRbWvRhDo1wTZLtNMYauO7jpMse1TZenOi1mU/mjLVJJW1ZOix7sbj&#10;gMaWpuP1DUdPnjx4pKuxgwAndtd1djR0qJQmky0eSY4lUgMjIwP9JdvmkrnoB5edgLS0Jc5ryynA&#10;FRsib+zsVwHGzNjFlHh9zLw4qpsfVi70S1aHFSuLxqEFtW+cFV4Rhea5lhLGNUSLTLGnV5kBr1Cn&#10;y0i1JXdyzhYce/n1pudfPLTjhT273qp9vxZf00pjUNV+tTUgVzirBUMWoqGs1lbi3oPAF15t3PFC&#10;zcFjIBrbKFQHjp8G73z+/ede3P/Sq0defq3mpTeb3joAeH1P255D6FOdMgDL1kRW8sz+M2cGr6zw&#10;f/xs6MaNiWDeKXQbRD6XNhi8cOWqVq4IRQOpTK6UqMxkcjcmwh/Oyx6Mwr45g/3bp9h//6nnLz/1&#10;3L3Yvj1NXi3yz+SQDxfAf7uF/9u97j89qvnLB/W/3EB9sCYeytKGxjV9i77H39/wJp0MFgsBJSKA&#10;OFgPgoInEaBIKhqnEIitOpNSouIxeAwcvbu+k01gqsQqApKIhGHgUDSZSOdxxRy2EABEgBFEgyNs&#10;jxYzQ3Op3gmNxomGEbFoAo8vpDPYBCK1Gsyr9QBH4Cg0ntkT7u2bXhkfm0yJr02xH88Jvlng/TgL&#10;/H7m0OP83icF0O/GRV9UcHeLtR9MdP7+Cuu3V+hf36X/8WvZP/6k+dOf+F9/i/jki7Zvfuz87veN&#10;H3y97+rHrz/85sDNRwcm5l8aX30lt7TbPPCMc/zl2FSLNcyEoBFGP8/d3xNaPB4/U1O6XD90Z8/E&#10;g9cvfNO9eoud7VOIxAyTUuU0ujF0MU9vyOcNVxdU399yPThvXh/XrQ/JP7km+vga6dISeTjDk3Bw&#10;7R2NGAKWwmV7CjGKhUv0sskhFkADgeuQVCdHFDemNgYCcxlTxWvIeJz5ZO/UrDUclzutqrDDO55O&#10;bQ2bJyLO2VRgueSazJoLYa5KjoRj+CwpgyWCY0nEX9sZB4HDnGqsP3DsSG1zCxiBbusG1re0N3f1&#10;NPZ0Hq0/3dIO8IeKkdSIyGDHyVh9V8bSN/v7H46NPhgdvTmw8HAqOhuauT8392A5PpfPzhWXryxv&#10;3zr/xbdf3r7/4PKNezfuf7xx5cbmjTs3H39y/uqN6YW58elhp9eAJ0LpVFo4nli/ennp9tWRK+d6&#10;N5czGwu/oSAJHCKTR2JTkRRkF6KjthPQAW7r6YSz4EwbhR9lskN0lpdFUJO7MD0IHIzIwLPEDL6S&#10;Ww1SBq9G7VKYQ4Zgzp8uR3v708XejM/rNZlckWgpX54pDi4Vh9cKQ2f6Js6PTp1Pp0d8zgQbz3Wp&#10;XCFTLGBOeUwJnzUt5OhIeA4OQ0PC8BAQCgkjVDHNoAoj/qzN6BdwVVqVIxEtjQ4tnF2/duv6hw/u&#10;fX731id37z25cPl+IT/GZ6gJcA6bKBYwZd3toOPHT1U/UAAExWBK+CwFG8flwGl+kTEmMYQFahND&#10;zMUxQD0wMoVtsTshUGh3Wwu0o4XPZOTzhXx+oJgdSgcKGWemL1LKBLIxdzzlTRbDhb54JeNJjqQG&#10;JjNDM7mh8VTfUKx3OF4u+nMxazRiDhcCuWI415+qDKQGBtOD/al+DV9BrLaqjh4ajmaxh7zxUjDW&#10;F3AkjHylTSy1SMRKFlfF5qlYHB4OT+rpoQCBLCgU39mJAQDoaAy2G4Dt6AY3NHfXN0K7usloFAkO&#10;qtYxGgGoqTl44MB7+/e/e/zIgfrTx9pbTmNRcLPBqlbqrTZ7KOZxB5VUfhuZ00DhNDu8nFRWa7Dg&#10;VDpgbz+/f0jcV1aHHBSdpFul7PamGeFBoS1F1HjBAmcLRrkPp9kjD9Xaki1mx4mQqyHj62GTahpr&#10;3uk4XdtS09h6sqGp5nR3YyeyB91V19l0srH6Sco1bonSb3emBvoHlpfLA+PSWBSsF+y3U49EKE1R&#10;fHOCVD+qBA5IYRURdEpH7JfDljyUC2nueoK4VaacmaOtneOfu6679th77polO0q0VIDOCXjvPIfF&#10;J2WKm9Ve3wTm+lMLYLh89wsHn3nhwL++2vhSDeO9FnkT1IAjWghEHQqtbGrjvn8U+9K7wF1vdL6+&#10;H9yNkMJwsv1HunY8t/+ZZ/fu3P3eSy8eeOmlg1W+v/DKydffa37xrcOv72nZf5LaiNSfBGvaIerB&#10;fO+9M/ont3yri8Z0WWlN6sJDyUR/LpoIygQso0pRjIUrQf1Sjn91CPH1WeAnszVfLNX9/n7HX75p&#10;+vv3p//2bf0fP+76YLnlcq72Yqr+g8n276+1//xB61++7v7jx8CPLqFuX1ZPLxpdOcHshb6+ybxQ&#10;LKIROSQ0Aw5EYhEoLBhWjdMsMjXg8ctEcgaJwafx8WAsogPacbqts7a9s76j/lh986nmjqZOCp7W&#10;2tKNI7HNnpjRn/RlB/MDM/5ghknlEfHUqggikJiqf7A5AhZbUD1HTLZYpHf1TZ5bmJhZGfI8uRq5&#10;t2y9O6Y4H2952Hvqk97WD1OQexHg5wPAH9erx9X4zQbu52vyLy5J/viJ+YePFH/5wfjJPdri+Kkb&#10;56HffMW4er914fKRlVsnzt07NbL6enp2t218R3Dtjey51oFNrtBIIfEY/l6hvnAof+lYZO2NxLkX&#10;xh7vHn307Opnjdd+a+5bsLFkZKGYLZcr3eFsMp1fG0yuhURrQe5a0T6cCA7m0mOjsXy/OVjQhEqe&#10;wviA1uki0dkKpUpp1WAkRGXG4JoMWIdd1n4nxcJm2ESRmUx0Nh0ci0xsz0lMur7RmcLQOL9aEzGr&#10;Jm83DvnM40H7VDS+3ueayMRnB2OlIonEYLMkNI4ETWHypAoilYas0rmhvr61GYnDixVqrlAKgCA6&#10;gJA2MHDPkUMYEj0Y7zM4UhKzk6rllS70B89GvYve8JIvvRaJzwfL58rDVybjs9nJ81NDS/2Dc73n&#10;rixtXztz/trmxdtXb33wwc0HH1+8fn9l/dLk7MrMwuKl65fuPrw+OzvSlylYDWYmh8tVygUGrb+Y&#10;zYwN/Qba3Mkj0AggBLS5G9UJaT1W117fCIMDqVyM2EQTWYgsDboLeboNWNvRUocHgegYtIzNUvC4&#10;BqXMoJSGvU6P0+py2F1Wq0mj1chUMonG7UvHMmPR/HQwM2ENljzxgVh21OvPchlSDonDwtNVAmUx&#10;NpANj3mtvVVFx6IYUCiivbUD0gNFwbAENIVK4lKIfJPBJ5OYSGg6h8RWCpQmlTUezMXCxaGBuYX5&#10;7a3te5evf3jn7lc3r3w2Pbrpc2aUcmtnF/z4qcYuIBRPYnF5Kn6V7GKzgadzi0x5k79o9nllJjwY&#10;d/pkU1NrJ43JwmLRgI5mNKhDzKEnY/FcupRP9eUj5VKkLx/qDbqSPnvMb4u5DAGT3KHhG7V8o4Gv&#10;S5j9KWswbvYHdK6IORizxaK2WC5YyIaLMW867s1nQuXB/KTb7EcCkfBOMLITarZ4bd5UJD5gUbml&#10;ZL5drDDwBXq+2C5Vh/QWl0wjqiYsGJoBhEnwFA6WwCeQ+HgSCQgm9gDpcDimqwvZ0Q5srAW1NABa&#10;62uPH6g5+n5Tw/GWppqjh9+rrT0KAQOgUBgag+PwOUq9yBFSOMIiuZWk97DlJrLJx2FKAShGjTdN&#10;S5aFuaLOpMMHfMxQimvPMYKjEpETKLH18KytVPVxlvKo1t5kdjTZXE0Ob2u2FxfwYNrq3wI218M6&#10;gOC27p7mNng3FNqFALeCAW2A6n4pNW6zNev1laOR/MRk2epFm20tfPpbLNDzRswRL74xzerKiHuG&#10;oqyUAz0aIM+HiaPOrrlEz1J/98YccH6q/tIW6tYl7uYM9eYZ6eaGMDLaaRvvErnB+0/WwYk2EF5H&#10;FNjtgSlPYPrNd+p3PPv+v7zY8MwB+lOHJDsOincf4Dy3n/XsPsaOd8k738W/fJhSC1FT5TEC39UM&#10;YNS14t8/2PHu+01vvlv76us1zz1/cOfu/c+/fOzF14/vePm151878uZeyLEWwb5a3sk6TszlXSzg&#10;s7buuX7Dte1hl09j9el9cYdUQY1HlKuzpsdXHL986PjlPvvh/KGfLh7647V9P1/a88OtQz8+rP3+&#10;3sk/fXDib48O/p9P2v60BX+QBmynOr66wv3jF/ofPuP88Dnyi48RH3wkW9o2RQakqSFLYTAkFHFR&#10;EBwWRkSCURQiiUEgYSEIKoFoMpiEPDEORSAgCMgu+K+zVp5uB9Z29pxqbzpc23GyFdIKArUCO1t7&#10;xBKNxRN1RPPxyrgnVsyXRsxGp83qlMmVcoVaq/v1bzUyuYZO5zNYQoHa7ImWoi7PjZXcl9eTD5fd&#10;ny55Phhn3Mm0PUp3XPef+myg5bv52p82T/18vvGDibrfbmB/usb+x+fqr+/Sfnoi/vwu+8NLjE8u&#10;8H74THX5FmzrPnz+avvKjfax9cMrdxv7rh4Mrb+79AXiwm+t1izfUzDGpsj20Tf9C8+nVl4LjuyO&#10;zjyVWXp+YKMjXKaJdQKuzMAUKqRaQyicGkrmFgKuJatkyanI6MVRlyqVc5ZmK4m5snU0EF1LhKfD&#10;jozb6DRbzHqlUU6WUngOgbXiyCwXU4vFHh4iOJ0Zvz0fW86M35g68+i80KIeX1nz5tKWXp9zMKQv&#10;2jVFq7HfZR8JOsciwel8dmEsMzhAIDENFp8lEJeaHTy5GkemIrGYtq7OprZWHInC4PCRWAIUgW3r&#10;ArV2A46crkUS6dV4bPZmRUabrxzu2yxlzyZ8047e8+nsWiK3ms0ul3LLg9Hh/MXbl8eqzB3KT88P&#10;D4yWSiO9i5urF27f3LpwfWx8IZ3pLxSHh0dn5haWNy9sbV88Pzc9MzMz6/L7hCo5mkoCoRBVi/8N&#10;E00WkBjIatU1tXedbuw81dBzqgXbDsYDQPD2FkhrHay1AdvVDa5r6TlWh27qgNe3wupaSN1QbAeY&#10;0AMTkZh0JIlNqPq0UEQX0LC0al63u9OJwnQkN21y55SmkNWfUpl+nSadReEKqQK9RFNMFtORokpk&#10;w8HZWAQDjyZh0UgWlSJgcJlEBgaGwyIoBCzbZAg47AkCmtHd1IWDYtFgDBKMoxC4TnvE60npdB6r&#10;NdpfWVhduHbvxpfnN+5k0oNAMPZEbXN7Jxhc1XAoiUGT+R1JLV9v4esTBm9IYbGJ9WQUpbW1h0hl&#10;UGhUAKADCmhBg5vJaIjLakkEkzq5RSk0RF3poCPptETUMrtSYjUqXTKuQcU3aQRmncDgkBoyzsh4&#10;dnA41ZdwxgYzQ73R8q9o9mej3mw5M15MjiSDvVqZGYcgYoAIHp5q1jkMlkA4Wol7c32h3r5I2qXS&#10;WuUKvUBkFEr0XJFbrg1qTC6pRk3haCkMFZnGRSLRrc1EQKeYhJFSMGIalkFDEvGghtpDp4+9X3N4&#10;T2drbUtDTd3JI3WnjhLxKAIeiydgsXgEk4+TashCGUKjxwtFYDanU6PH+MMcrRnKl9WbXIhwRpzI&#10;SzN9InsO759iZ84q9GmYOQozuAFiRa1YcELGPSph7VeKD+s0JxyORq2yFg7cA247jeoBowBwcHsP&#10;oLkbByMgQBhAJ4hB40glZqHAk4zP2KyJZDzBZbTjEW9hobsF9Hc9hu6AFeO3YUNuzPSscmpcMJzF&#10;zhcxawPwW+vEc4sdczMnJobfnx87vj0HurdIfbwsnMyCU3099gr4aPs7DV1Yjb2CoCraYTQqJxhN&#10;nm1sJeze8daOF2pfOs7feUL3rweV/7JX+Mx+4c5Domf2sg+0aFC81LEW5vunEK1gDhSnYokDAmnI&#10;YCmMTF3rH7ss0yYa26kvv1H3ylsnn3n+9V3P7X/xleY9x2B7TmGO1qF4bNzDi9rROLovwLi4GJ0a&#10;dRRLsqll/dw52Y0P9U8+4//0JfuPn/B/vE79YgX8ZLb+d1vHv9187ZPzz391+dgnS3X3Bg7fyr/+&#10;2+lDX/bV3Ql2bPigNybUv/u48qfv8p8+Fi+ttF64zV6+aRhcM1qCtEKfR6UQkFAECpZCRBPUSgWN&#10;QCSiMHQKVa/Ty6QqMAjOpLAJMDyqHYpoAkLqulCtkLajDT217dBWUMuJps6mLiyGrNBaI8XB7MiM&#10;M5rtH52RyjU2u0ut0ekNZrvD4/GG4ons6OiMPxBXm8wjI2NhteRCr3YtgjgfJZ71IB4XoZfdRx+m&#10;a3+abfrbduNfLh/+ZuWNP1+u+Xbl+A/nWx4vH/3ietPPX0If3m56cL3jwTb48Tn04yvIrQsttz4i&#10;PPiGf/dj1vW7xIs3kZmxvdb+13IXauceaBQBYaAc9lQoocnTyZkTvVM1a+frh2feW9vqWlkXK2Ro&#10;Co4m4Bo0xlCqd+LM0tm1/t75gGHESF1MyW+fyz24W5xd1KQGVJm5cGIp7hpxZGZT7qTXG/HkyrFo&#10;wRsoOu1ZkyIo8/b7I6PxHgHSMhk2T/kD68mFzzemH64t3t8uzE95+tKB6YSx6NBnbb6haGImHxiO&#10;eQfD3oF4bmLYE4kzmaJwolQN/gZfxOIOcbhCGBzR1d3d2dVVJUhXF6hKPiAQDgQhwXDMiYZmAlOQ&#10;LE95M0Mii81b9CfGA5WVlLfP5Bmw5FfSrn5PbqnPP5geWJ6dWTlj9/oi8bjH50lk0kanK5QuhLKF&#10;6aWl6cWV9fNXFle3h8fml5Y3FpdWywMD1pDXHg+GKzlHJqL22RlyYROg8zdqvopPro5JBhmOr1oe&#10;oKkd0wYhtkAEcKIMS9EzeCIsRcsUaZlSCZFNg2KQLT3IViAPx6TASFw8W0wTK3karcQg48qrRuy2&#10;+swmn9YcsPgLRmfa6c1UD97mDSsNZplSJxdrCvHy7PBS2BkXMUV0PFHEZsj4bIWAa1QqDHIFBYUF&#10;tXUTqh2KzOOylGZTOF+YsZjDNCofBsWCQSgoBFNdAwFwGBTDoAkMamfQmQ47M/nIYF9u3GkPtbT3&#10;1DW1na5tbWoBwxE0BJIZC/ZmQyWDQG9kqZwivYqtQEHwYBjG4fHpTXoQqAMNayei2nCwdhwUZFLq&#10;dVKTTmZ1WcIuSyjsyQQc8YA9btN4nDpfwBx16/xhc1WqM2PZ/ojFHzB5/UafW+81ySxGmcVl9Fo1&#10;biXfwCPLaFguAUGCdFSbXA+xG8xn8HUGdyxaKYT7tEyVSaDqS6SKybDfZrKoZCa5VCsQqDl8KY1l&#10;4AllJDwPiyAiu0hEIIkG7IHW4KkdbCkSSm9rQ54EIqvR60BVn5tqjtUfP15/4njz6RMIYJeIwyRh&#10;ETQKisfFqLU0q5VjN3IkXIReRVTKkCIRIBTmBiMss4sgMaHlVoQthQ9Ns11ztPAZvneErPF0GK1t&#10;SlW9VHpaJjnttHWXcsRUGDjQi84mYXz26aaa98Ct7ZhqGuiGtNW2UnF0bPUAATAYGCkVmWRCfyw0&#10;01tYTqX6Mjm/UAYQaxv9eVS4QnOmySPrrv55XTQIt2nqZoe5K5O8crJ7ZQJzfgm7vQJfnWq/sAY/&#10;MwO8v8naHiWuVKj5NJkhanr5rZef3b3/jXfqDhw/DUQS1YZ+Fj8DhIl37tzz1CutO45J/uWY6V+O&#10;W54/ZX7+uPLpvewGiJ3Ai772bttLr52gc/RUloHGcmFJDiBUAcUYyIKoyNSvcU8Uxm4MzV5nCh3P&#10;vfhe9aV27Tr05qHGvfXwIy0UFIF+62pma06wPc399Kb/wQ33+jnJ+VuijYfUlfuQiw87Hn7Y9s0T&#10;4LcPQD/dhP5yred3Vw/95cE7v9zf++2lY3++jvzjeeyH5cZbkZpl9f4tW8fVJOzWBPXiLOfuJevV&#10;LfutW+H5LUNuib98M5DtV+SKZomAAunoIcDxWASGSMDxWWw6mYpFY3R6I4lEg0AQAo6YS+VCW0Do&#10;dii6A4btRsJbwQw0lYokn9h3HNQORMOrTyXhOWJbLOuIZfKDI7Jq17dVJdMmlSmr7uxw+lLpQqE4&#10;EIllvInY6vr6bDq0nRJfCMNm5HVzwpoL+gP3gns+7zv0u5XjP6/v/27tnV/OH/3Lxca/XWj9w3Xk&#10;zw8on9wE3b3ddu8R4IMPMJ/co946g/vkvujux4K1m/TLn6gv3pVcuc796GP5yHRdsH+vJrVf4oZW&#10;C8ibKruzQl+xNT0ImlmmrG0hN68gH3ximFvQiwV4qVBg0Gm1RqcvXB7tH14by39ydXprPrZ9JvXx&#10;B9N//sO5B/fiM/OilfOO3jGbzCKkirl8rVTtU2Vn4yObvelpf6DfYkwoAn3uYMXXzQJp+236QWtw&#10;JWKfcFoqTmPKaU+G8nND4Zmks+Jz5n2pwXxxtOxJ+k1BsycdMLvdRoMdi6Q6XHGl2SfROZRqK43E&#10;qqurh8FgPT09cDiquxvc0Q6AQdFV7AAAyGqwlxkdudGleP+MJRYrTOfzY+HiSKwwEQ8PemMT4ehk&#10;vHd1YOjcTGyk6EgHrVHX+NK4P+Y12c1ynY4rU0d6S8W5ocri+Mjq4uL57eHJudHx2XJlcPTXmzFF&#10;vfmEpxCXec1EObcDC22Bdv9GJ7H4bZFMuJAJZ7PhTMofNwkUGirbyhd7lZqUw2kSS516Y9wbdBms&#10;Do1ZzZcbpfq4JxZzJ80KO48sVgi0dqPLqnc4zJ5QMK0z+szueCg7ordG5AqL3uTUmmwqvYnO4puM&#10;7pG+uUywJGXKxHSWRki3KJlBm8IqF/qNlqjDx6eyIB0AJAiNR9EkQkPAVxgeWV8/e2t8elVn8VKY&#10;IjyZTSKzkHBMU23TySMnG2uaoe1wNU8bc6WC9giHKWxp7Wxsbm9o6OjoRCBRTCiMJubpR3qnZvrm&#10;PAq7giwkgAgoKAGOwKu0eplcCod2wUENaEgtGtxERICMco1BbnQYvFFfxm3yhx0Rr8knZ8lNEpNR&#10;bFRzVCqmwijQWsQ6h8LkUJrdWrtX7zZVgS7UiakiIZnPRDMoUGpPLbDzVAcRjIW1AWDNbaRuCJ/G&#10;t5gDqfhAxl+yi81mgcqp1gRchnwy4Lfrw25L1GNPBX1ht8OoFKvEdJ2eJ9SRqVoU2YyGKbpQagDB&#10;AEMpgWgxgC5DN7UfO3bw3dojRxqOnjq1/wiouYlLInBJeCYBQcYAql2Ux4ZJBFg2Fc1nEJVihkbO&#10;sFmFdpcwnjM5IlKeFm+J8pwFjn2IrhvBu+fY7iGaxgc0u7q5shMCbYMxAIv20sJxuNNSJ2a9LhMe&#10;1Mja22vfb605BWuHILph3U2dWBiOiKF1d4AQEDQRzebQTFyGKxWfTWfHvekIx0AkauuFgRa+r8Va&#10;IKZn5NuPc2sXg5lBYXxEMHTeMn/T3bciGl3iTS8wZyfQizOolSX06EBn0lMTMjRzibU1R956btdL&#10;u3ftefrpl5/ZtXPHcy9R6B6bewGEUv3rrsNPvUfY2eJ/qj29szOzq87z9H75uw06sXHwpdfrd+x8&#10;9803D3d2okEQNgprwJF9TFHaFVsfmP84OXxP7Z3HcsOmwFgkt/DGW0ee3fn2Cy/sf+PA6TdOQPY1&#10;8FtBmmKxePdCdL5E3pxWn503j/Tzzm2aZs+JBjeom7dl9x6LHj5EP7ze9vDc6cerNb+7Uf+Pjxr+&#10;+qj1x8v1v7tQ/8/biH+/SPpiALmmb1g1tDwa7vxgueXuJvjsEiPmo6+vD/TP+Iur5sktZ6LErwzb&#10;BVwMtLOLRWaScSQMGsVhMAloLJ/L93oDYAgCjyOT8TQUBENBVE2IWYUyugcBbO5Bg1DwHnhbXSuk&#10;C0zEkmFIgspSHd3e4YW18uiEQqOrwl0mV3K5Aj5fLJdrAsFYIJBIpHszwyOLG1tb48OPp1zrvo4Z&#10;1cnLbvAnuZ4nxRPfT534afn4l3P7P506+Hjg4JPh4x+UD55P1dxaod+6wn78RHH3U9nN+4pSoac3&#10;Dnn4YWzzQ8/IZe3ax6EbX8XP31TefCSdOdM9dq5bFTkkMEFkJn1hLBcoQ5Mje+c2WkZm4blB5OiS&#10;YGEz6I2aGBwJjsAXS7UqnTMYLQ1USmND8cuXpj789OIX3974+fd3v/hi/rvvSn/8S/zbH30fPUld&#10;uTXUNxXJTlpjU8b8amjlwejZD6ZKy+Gh1eTEetkWMUAYoPBU1Fw0mrKq8moqPugzeTT9I33Z4bzQ&#10;KzUm7amhwsr5jY3zZ3sHSmPzY9lKPpsrcugCJBAnFOoUOrdMY5eI9GgYvq2t6s3dKBQGiyVCwAgg&#10;AOpxB8VCVUdbtY3Ce0dmcqOLweKowuUqz5YHpnOzS6O+hN0S1gUqXv+Az9PnH9gYjU4mR6+PhSb8&#10;kWGvO2tVmEVsCZsrl0T7crHFwq+/ypirhoXxsaWFkcnpfKGUyWSjmYQ7GlA7TGQxB8kkNYI7TrU3&#10;/EbE0irFFoPSadd4E46kR+Z0C/UJjdXOlQSUukogEjSYvXpzyhvKR9N+RyDsCrn0Tq/OGTZ4rXyt&#10;R2pOmLwBvTXmjgR9abMjqbUnFJao3Bw2eZIGe9hW7VahnM0RNuhc0UBmsHfMrtG5tBKXWuRSiZ0K&#10;iVMqc0nUHpkp602IuVIEGI0E42h4joApj/tzw+WZiaG58eHp0dHF+ZUrdk+RRJaxqWIxlc8js2Eg&#10;+MH3Dhx4Z0/NgcOdTa1IGLq1tacqzqdPN3Z0Qdo7oRyuVKeyVO0+7U6VA/mg3gVuArbXtrNpXI/T&#10;Q8Sgod0taEgzClaLgjbgEJ0qMV8nkXIJFItYlbL7okaXXap1a6w2hUlE4XMxTAGaw0MxxRS+ii0J&#10;VTu/xuxW6ANqS84RimpdLrFeQeRJ8WwJniklsgU4Gq4LAqxtwnaBeSS+z5YqZ2fnhjd6Q7mi2190&#10;O8JmrVspt4lFWjbbKOFbDGKtkWdySyQGlszF5vqJ5CAMHwRjfRC0Hcj2kKhSOIbew+CjgaDmfe++&#10;sf+tt0+8f+j0gaOQtnY6BkVGgWg4EB7RjgQ3UnAAOgVBwEDhwG54RxcBDONQiXqzROcXBSoWS0Rs&#10;inAdBbY6iZIlwMo0wlamKYNIlREkVHYqLDCRAWB0I62WHr+py6tu0Ypbqeialpo9bTUn20+3ooCo&#10;zsaO1roWWE9VM2AkFEXB1/KociyE4a0OB4Uv7s2pVBwS/6Tc30LXn1AHwOYIrDIrvfrZ1I3vV0Zu&#10;Rn2LwuiqYOaOffSsYnpNOrFAjWabB6dgzvB+k3dvJA2pb3j95Rdf2LXj5Z07Xnnm6Reeeuq5Z3a+&#10;umPXXjRWAUNJ/3X3gZ2HJC909u0E9z/VEv3XQ4Hnjrlp+mkQSvTMM2/t3PlOVzcxHBtLFtfNwTmx&#10;eZQhzuDpQRw9BsV52eJCof+GyTXy+jstL7904Nld77z46uE39ja+eaD7/RpcC0AmlAQmBn3TveK5&#10;fu3yvH2yj32uQp7PQ6aXKGcuCja3OefOUS5tk7dWwY8uIe+fbb23durm8qkH640Pl2q/OgP6bAr6&#10;9Sj+bqL9Ya71p8vUzy9ANyfbE94Wp52S73dHy4bB1agxycjN6gYWHGhSPbC7Cfnrl0VgPBzDobGZ&#10;JKaQK6YS6RKhgknnoVEENBKPhqDbaps66ls7Gtqg3WAKjkzAEDBILBKKhkOwODxLIDXm+6bHptZ0&#10;OqdYpFQo1VKpRKPUyEQys86aiuctVp8nkMiW+pamlqb8rtUQ7Is18OMl8L0F5q05yqdLgM8X629P&#10;1NyebX0wC7pSbt0uNK5kTt09T374RLl0lzN+R3TuE++VD9KpIcnIZnj+49zad9nyVVPfBf3MdUtl&#10;mRns70yMtZfXMeUVod7NEsjp4ZKosACcOH/y2v2W1bUThdKhyjCxMubTOoxEDo9I5ymVZrXO6Q4m&#10;DTbr7NLk7ftXfv/nz7///aUvfhz96qfeb36X/eK7yJffxH/3u4H//PeNH7+Z+uhB71dfznz55dK9&#10;B1PTi9GxxcDKdmFqpaC3KGlyZnYjHx5zh0uG5fVcvmAIhxWJlEWgoqkD+pUbm1c/uvfgqydXHt75&#10;7Mev73x6/5ufvx8aHudwhCAQkkTiGIweiyWg07uwBMbpxtaubjAKiSPjqGQsFYcmWSwuMond1NCN&#10;xTIj8bLeGuIpjDqvP95X0vnsC5sreocuV4oX+xP+lC09FS+eKYSWwtYFe3wrldzIeEYCjoKXZ6rG&#10;S5UmZFb2aj3zAeuYKzQXH9uemTyzFIql4/FitXdaXQGBXIUkUToRsHY4pBUO/M1AeSaXHZmfvxAJ&#10;VfyOnNMQd5kTQU+mnB8bKE9GAplYMN1XGp6ZXLJafCqlw2WLpYIFu8oZtYanC2MTqQGv3OAQqzRc&#10;uZSrNJuCBkvYaI0YrSGHL2W0hV2elM0WVsutQXdirG96qDgSsNoCFlXaa004LD611sgVyYhsDVUk&#10;JnHZRA6gBYSDEigohoKns2k8xVify+DUKVShYGJu+eKtR99duPFEIDLXnuoA9iApZCabycHA4OCO&#10;jvampsa6ppaWrtbWbiAQTqFxgBA0jkCvDs1qLCiG8qVIwaa2tZxsaz7dbjd7erNFFpkI724lwjsJ&#10;yHYsrJ1Hx1fp7LaZnBady66P+J25WKSQSmRisUQwmgokYrZQyZvJ2mJhgyegcYR1rrwrnjD6Cs5I&#10;0uiLapxFRziotNoFGrtIbWBLZCQ2BYSCNnaQQAgJXWzXhWL+vtHyYtDk96v0QbUqajb51RqHWKZi&#10;MKunz2lVmqxik1+miMtYQQbGCYfbepCWLpwRSNZAsZyeDmgtkQ6lMFC1tUf2vvPme2+8eeDNPYff&#10;3X9kz97De95tqTsKBTRS8CAuA0sjwmDAVnhPB6C5qePk6c662sa6o0QO2FaUqRIMd1GiCuD1aaIx&#10;T1SnUeIgTOiCszQAkRLKl0HYMjBN2C1SQAS8FirqfWjLc1TSUTarrbvjSHPtscaa0531rV2NbW11&#10;jW21zfVHa9tr2zBALJckJEDpKr5JJ3KELWmXxdABfldkaYKz38Lz9lD577Kl+5cv+298NXL9h6mJ&#10;u+HUGWVsgZ1bpLnynRpPg8DwDse4Q2B9Tu44iKEffen1nTuffX7Hjhd37nhxxzPPP/30808989Jz&#10;L+wDQTgAIHvHrj2vvk/ZU+9+7ZTptWOqt2usb54wsi1Tb+w9tXv3y88++/Lu519//qW9b+xrPNyA&#10;akNK2dKo2TMWL2xGUus29xgSqzl8HLJz975du97eufPNl1878vrexlffb3vrIKimkSGQBGeHPNcW&#10;FOuTlAvXWZtb0EfngJ9tw7fPdk/Nnlxeanryqejrr7RffqG/cYOzvAabX+hemmq8eab71krXcvro&#10;Uqj2fBgwoz9+PQu61ItcKxIWBnDn1lmZXqgjyBKo6NXAKfbTKuejg+tRHKuLQESBOiBEOIlDppPQ&#10;RCQIxaJwFGKVWW8z6qxslgCFxGPhWAwYiQYjUWAkk8KgEWlkAoVJZ1PJDDyOSqXyuULd+OzG2OSq&#10;uhrPqWwCkUQiEtFwFB6BI6BJRCyNyRIbrL7K6Mz68uag03ijwr0/Bb4wATq7yLl8UTucbVsaAF7Y&#10;5M0t0kZHiTPj9Pk57vwZ0ZnLupFzsvJV3fCH4dEHybl7peHtzODl0tD1/onb5bUPciv3bRc/NJSm&#10;oIlytyfeOneJ5y0BpFq0TCkMF8yVZeHHv/fc/ZA7PHJ0bLxxaIw+s5z3JoJgHA6MwkMRRDpLLtWY&#10;fYnA2asLj7+6/sXv7nz286UHX02u3Qyu3fL/8l9n/+3/ufz3/9r+939u/fu/nf+//33tv/6x8c+/&#10;L//9b+e++3HlwZPRSw8GB+YiCBIIxoRa+rSZGcfsufj2ldztO33bFzLzKwFPTJIfzkULyWSpd+va&#10;zcs37m9dvjk6OVfo7Uul8+lMAQRGoNAkDkeqUpl5fGV7F6S1E0ilc8hEuogj5jOFEX/MYnLIpJqO&#10;dohQqFWo7DiygMgQGT0Bo8+bGx2eWF2JF/KFSiFfThVH0oWZVG45nTgTZ6SYgfVgeCOa3EwVL5T9&#10;02FD0SyOSvkxjmPc5p32uoY9hYW+kaVZdyButQf9kQSKQOmGwiE4LBiLboH01Pe0/0arsflD2cGx&#10;lcm57eGJzVx5MdW7EMpM+SKjgeio090bDFbczpTLEbXbk3K132SOh3zFoDNtV3uiVVI7ElVOGVhS&#10;PVduFGvdJm88lHVYfW5nMBbJ+d0ps8Fn0rmdpkAxUamk+gayA33pfCEe7E2EB9LpYigWNrusEp1P&#10;bbdKDUaxDt4OxYFwRChZQJVYVM7eZH/cG1YJ+clYcm55c+XCvSuPvj1/+wuB1lvTBDp6oqGtrYuA&#10;w2PgMBIGC+wB1P0PoH+d+LUd2NFd1WdgNZ6w6VyzyhhxhdVSQ1sTAArCmM1OmUQKB3UBWk/1NJ+A&#10;ddajQO0kFIxOwdvd+ljeHak4w2V7uOiJ9gaiveFUMVYoZPrzxfF831AsPxjJFdyxpDlU8eYn4kNx&#10;vT9pDORt4azFGzc4gmpL0uKNGd1BrUNJE6DbgOjWnqpuO3T+mK80O7Ke9qVzrmBUb46ZqrHMFtRZ&#10;LWKlRig0qSUKGUuioPJ0JKoKARe2Q/ktEHYzSQSCE1o6gacgyDYiDd7eWVd3+vip40cO7n1/zxvv&#10;7H3znff3vHP48N66usPtbTU9XbUQQBMS2gXuaMUCgYiOruYTNYf3vX3w2OvtuKNsL0SWxhizFF2G&#10;oC8QxDGILIY0p9mBvMbiFgrEGDobBkW3wLBtaFy7XIxl4pvBbe8AYe9DUEe7gceam481nDpee/x4&#10;W209sLUN1NrVdLwO0NzddqoV1o7A9BBIMLpLG9YLXalQAopqoIhrW5G7oOTniIyXjNYTK1uaq4/j&#10;978bv/L16OhVryYH5oePZ1cpK3fCHOsxkuFfuM4XsMLqvr76zHOvPLXr+Wd2PF9F845nntux44Wn&#10;d7z8/IvvozCizjbivqfeAr7RgX4XjXkDSngLCnkDhahT8jjZ51/ct3P3SzuffakK6J2733h69zvP&#10;vXHiZAcFiBS99MbpF1+vffWturYuMotnOnys7elnXn/m6dd27HzjpTeOvvxu3QvvNL66v+e9Iyga&#10;yxW1KB8uOc+OosYWTk+tHTszefDTs4AHW9Br59rvXAbcugr94APG4yfSrXv87Dw0ONI2PHN6deng&#10;Rw+A9650zVWOjQYPnM3Xblcars+jb24Krm6xl9dQoVSTTAdTGiUGrz4xlxi8UhrdLtEkOBQaQURT&#10;eVQBn8oUsYVCloiEIcuECoPGjMeQu7vAYBACh8CTMWQkCNl0ugmDwHFYfDqNTSRQiXjKr+zG0eBo&#10;miuYNlj9FrObw+aTKRQCHk/EEnBIHB5FJBMYoXBmauHsxMqFmfkzEynn5QH54zOyi2ui+XX14Krc&#10;lYKX56WJWVFyUZGdlQ/OagfG5YUB4dy0bX7GN7keGb+eH7xdHH7Ql9qOxc9Hy+fTi1d7l6+EL933&#10;Lm0wL98QX7spm5zBLm0z164aTTaOWqPLDcTy85Lxi6Tpsz2r5yBrZ0kXLvu9ES2KjAOiMQgClcmX&#10;KXRORyBSmcyXZ/2FKdfQmeSFj1YufLK0/WT61g/z93+39Nt/Xvzhn1tf/Wn2l38s/PS38T/9tfzL&#10;D5Hvv8s9/jR397PK/d9OF+e8YFo328btvZBLzHt6l71zlxI3Pxt9+O3U9c8Hzz4YnL88UZrrDRTC&#10;rkTYEQ7rXR6dw2l2urR6o0Sq7AFAEEgsncGTSDQoFKm5DYAjMyQyNZcj4jMFGCiWzxJSKSwWS9jR&#10;DrJYfGAokcKQsIUqsyeQKpeLo6OjS2dixVK2r1wcLpkD+tRYNDkTNZcN5mFD+kIifSXe96Aw9EF5&#10;9OOB4cf9ic2QdUCjyUqMea0uoWfrBDqPM1Hsc4USaosJTSWBsSiGmIeiEpqBHXVdzb/h8rlypTqe&#10;ygVjOUcg6Yrkg8kBh68olQf4XKdOHpXznBKmTsMzKEVWkcjudGRGBldG+hZ7U8PDxamh3PhIbswu&#10;sdqlZh1XGTK6zVKdXWOxqExynpJNEMA60VgQQclVSZlSBpqmZEkZWDIGAsFCoDQ0Tkhl64RKt8aW&#10;9SbH8sPrk6timoiKpFNRdBlXLRfqVVKTTq71Wky5VLoyMFYYmi1MnFm88tGZu1/bYn37jtd3AWEn&#10;T55+/dVXjh060NbUdOrkqaamtoa69o5OcGsHoL0HdOjo8b173m9rbmGQaJBqym8D8ngSlV5PohFA&#10;kGYgoKaz/WBPx7Hu9hoIoBkKb5cZWcF+S2zBFpg3+mftwTm3pc/k7nO6c3Z70BiLe/p7M5V0ui+V&#10;G0xWBiJ9FV8pIHf6JOakzpUy2l0ipU9hKLgiBXd8MFp0SI3ELgSuFcDHMc0KezJUigeKw/nRkXTf&#10;YCQ7nipXQtmoNegzupU8MY9K41DwTCxURUZKCCAKvFkmQLPZMBIZ0NVzqr3zJJ4IhsDaT58+2NPd&#10;UgX04YP79rz91nvvvLnnwJvHT+2rbznc1nmiu/sUoLsO0NkI7+lk4nBEGBwK6O4GtAi0ZFNGIEmh&#10;GYF2rr9TnccIUmCav4NkbieIOp1eeTLmKmbD2VRQp5EyqAQYsJNNwqj5VBYB4PDwJQoMjtDR3nai&#10;qe7EySOH6o+faDtV33ziVPvphq761ubjjeAWMLgZCmlF2BRunz4adidIFEw39mALalcP8Sk8+wWr&#10;q255Q7J+QX/hXuzetxPbT0rhKSZY8TJS9+7YZU96kYfV7uK7jjQjDux48bV/efr1p3a99PQzu3fu&#10;eG7njt07dj73zM6XXn5lH5GsqD8FPvGvL9DfeVd14H3T3j2Gt99mvfmeESvlEF3PPX94x843d+54&#10;feczb+zc9c6rb9TQec5Aat7hrxw53rVz93tPPfPaU8+8UtXwZ3a+vGPny8/seHXX8++8/PaJF9+t&#10;fe69ppf3db1+ANoDk4Xsuq1B8fZY2+rZAwtb+25dbvz5PvL7x+gfPqXcuwC6sNK1eQayuoGc2sSY&#10;Skc0xf3RypFscc/qZsvKucbti9CbFwkPLuBurIDvb6k/vOW9c8W8PGOyGmgcHtzml+o8cmvBEhp3&#10;F+fjJC6ypwcA60aTEFQ6joyBYqQ8GZPMrtIZAcU0NbR3dgDBQDgSgoEDkQ2nmno6QBKhwmJ2GgxW&#10;EplBp7FoVKamynEK1+KOYIhMKpXN5fCpNCqDRmfTWQLWr9NcsxkCi8Wbr4yPL12aWFjYWIpN9nJ7&#10;E/j+MX5ygpucExvyRNsYXz/Ktk8IKsv6+Qn9VEqwnJJuhBTrPtWYX7Iw40/NmmxzSueK1nvGMLRt&#10;mV5Vjk7Lzm/5fvlp9h//PvfbH8Of/lZ75g780idyV5QgkJE8aWV2QTh0nrZ+nTs6g5heZMwuOtx+&#10;A6raMkhkEofnDCVckWRuoLR6ddxXEpmSNG2UZcmqouPehTv9H/5144v/3L753eSdH0af/HXiwc/p&#10;G1+71q8yNs4R7zx23Pss+8nvZm5+Ozl9vQgXgcVRpWXaX745sv7tpnHQ4J22umb0lnGpd14fWXLm&#10;ziXKW6XZu4trH5w/83hr9eHm1OZs1YPAUBgACIEjMFgcmURmdndD2zrBPRBE9TGFxBCwRCgIpqsN&#10;QKdxCERaVxeYQKhugzRZ/BK5Xme29Y2OZPv7xlbPhIrFvpmJ4cWJcDlSWSyFhwOqiMw3ZCtfSPfd&#10;ygx+kOv/qLrOlu4m4mc96jhfEeD7yy6Bid8Aaibw6EavyxryhfIxuphJFTHEOhmJS+1GAFvBnb+J&#10;xx0WvTgasM5O9g8NFvQmhUDIVirkHkegkhsfyE4XggMBQ8ijdpglRi5RSEOxkD14HJyBgTL0Km8i&#10;MjA3ttWfns35ywl7ohRIxy2+uKMKoULcGWdWZRRIMgr0I+kBLUfRc7q94cBJVDcMX23pSBygrYeE&#10;IIjogr5UZSQ/TEVScGAsEUGi4pgUPEcm1vt86WJpLBZKxbwBl9mRy5Z7+yd8qf5Y/3zv/KWZ7XsU&#10;oep4Xcup2obG+vqG0zWNdaeOHj1ce6qusb6zowMEgiJ7oPDmzvajNUcPHznQ3d7afLLu8P6DjS0N&#10;AEQ3kgoCYOoAmGMgzGEg6hAEWQNF1EOQ9QwF3F6ROObE2mmGYoqlnOFrZ2XuVZtv0eWdcFgLOnNc&#10;rbCK1CaF2Wh2G70Rc6gqzgOe2Ig/NhFPDYZjFX+05IuPxHsHwgUjV0vsRBFbQRwkRS81aOVWjcI2&#10;1T83U56eyA5NZ4dnS1PT5ZnJysz04NRQvpwPhT1KpV8gzBmNEZXCwKEJSCgUsBkLb6cQIUhke2Pj&#10;oSNH3mpsPHLq1L59+17bs/e1ozV7OmCnwYQmAPo0CHW6B1JT3/j+6ZPvd7fXoqEgYFdHS1tTG6gF&#10;y0eIfTRtnibPoOjedlqgQ9yLFmSRKE1jB+KwgIV2qmVunTpgNvsM5nwgmnGHgnpL0GBioRGtdQdg&#10;gFo2Ddlw8lBHY31bbUPTiYbG4/WtNachLe30akptBSLaoahOFLgJqmRpPGqPU+8NBEO1gL31mOc6&#10;6M8AGLuAhBf9cfC9D2O3P0xNrmtvfVW68lWB66nr4r3E9TRM3XRzbV1cI+5g3ZFdL739rzteeWrH&#10;i8/8D5p37nj2mZ3P7dz98utvHuLyzQf3N5x4c7edfWjYUjNnrJmQH47yDqb8CgRW+Mzz+3bsemPn&#10;jtd2VbG7843nX9x/+EQ1PghAMNbpBsjuF955ascLTz397FNP7frVx5+uvv6ru1/c88p7J195v/GF&#10;vS0v7et69zimByVLl80f3dLcXTrx+O7hW4+O3rlx+uHVUxe29q8tHf/yY9Zff6f94XP+h3epV67T&#10;y1NQbbBGY2sLxFHTG8LxdcrCBfbMCmH7POXDu9yHNzGP73Wd3zi2sQp1WZv0JohMj+UoGXwDRWYn&#10;uOMSKgME6QGA2xBIAB6PIJLQ1cFPU0s1BrWJiKWQiQwEHIvHkquPKXh6ZyugvbWHx5VotWapTENj&#10;cJkMNpFIgcJQnmAiVxmVKg1kMoPJYCmVCpFQyGVwTGqjx+4L+mL9/RNjU6vDk2cnFoYeflr59NvB&#10;qXPe0prJVcaVZ8WeDMmWJXhGWNl56eSsaj7JPevj3gzIz5tYMxLEtIGQs2GTffzebUd0SW1NE1fP&#10;W558nv3sycD33yx/+83qF9/M3Pk0ffkjx+Id7dCGWWVlibT07LRq4xPV8IWO1SvgizcEy2e1+ZJG&#10;IuO2dwMACBRLKk8PjdjjwQuPzn7089adr6ddBU6wopy9UDCE6cESf3TNsnwlsnQ1tnwzPn/de+23&#10;6avfhbY+NJy5pnr83cDtbyZnbmYmbuXiS25xRKApGIyjDudcSDtkBxswCDuBEqFDLCCCH2UaU1Wu&#10;5zPn00M3R5Y+Wp1/vDBxe3xwY1AgFeIJBDyBiMURCEQqAokDguBtXcCG1k5GtakxeEwKW8QRQ3pg&#10;7W09ZAoDhsSi0AQqled0hRks4cT03PjkRLZSGN+Y618e71saSY5mc5O54lwxMhh2pW3ejNndq9cV&#10;hLkL/uK1UGzNllnzeQaMwYrDEtU5IpZAyl/XWY9j43gGwdK15WhfVG6T8dRctpzNVfDoAkYbqOM3&#10;/YOxoXJ0rBxdmSxMDISnR6N9fd6R8VT/YDabTqVj+WQg59C7DDKNgimUkXhVQVZzVQap1WGMDpQW&#10;z6zcWpi+lg5NevTJwfjodGG84EunvcneZKkUL5X8+V5vNu9ODcXKPrXDwFMZ+EopU6yR6mQCpU5u&#10;UArVHpM36UtKmRIGll5Olux6JwKCRaPIIrFWb/FlS6NuT1TIFhkU+sHySH/fRLp3NDey3Ldwcfb8&#10;3Ujv8OnWrn2Hjh46eODkiaN1p07UHD92+kRt7clWMBjd2gmsbWntgoBaulpr6k50tjc3Hz9+4uAB&#10;FBqKocFwPBCc3YSTtJAVzTRFI1vZyVNA8KxWLL+Z64Up+4jkTDc63cEawrGHSZJpvnZeZZo3OGYt&#10;oQVvdjnZu1DIDxazqXwlXpxKVwpmV1CszFudebu74AwkzN5eb7J6+Ga+gdCOqgYVBgQnpPANCrPd&#10;6J8ZXNyYOjfTOzWdn1jqX5rpX5gaWJgdmp/unxjOlnqj8Ww0lo/FrSqVXaWwyAQOpcCt5tnUbKtZ&#10;wOdjAICTLR2HO7tPtHUebes8BkI19hDqQNR6NLsFTW8iszux1W4APA3oqT916nAPoEOhU3LlvB5c&#10;F5TZRdNAZCGCrsyghgBYfzvEVNfKOniy9Q1wRw0NAuBjsUGt0SXTWnjysMYeUlv8KkOkagtGTcRu&#10;THmdXCKh4ehxYEtX44mm+qP1XbWN7TW10JZObA8C04UE1PeAGkAUCJmDoonpkkKhD8MFd7Lea2Tu&#10;6BG9ipEfllsbymOs7bu+83fc5+/5H/wwkJkTt9BebOc8y3S0mOP6Y83New6deun1d597/tWdu17a&#10;UaXzzl07dz5bfbBj10vv76/l8g3vvHG49t1dbs6rQ9aX5u0vL1leHTbvHUgKujthO55745ndL+zc&#10;9dyuXbt3735h1+6Xn3n2tR27335m5zu7nn1717Ov79z14tNP7XzqX3c+89SzO556vkrn51/Z9+qe&#10;U6/ub375QMebx6D760gdKLnSK9k+p36w1PXofP218033rkAe3uj59Cvo7Qf19+62PL7Zc2uj++Jc&#10;z/IwaGGSOtBPH5s0K4wAbxHu7esY2sAlhk4vXwRff4i5cwN063zb9XO1j2+3XTjXmoh384RAsZqp&#10;1JP6hvQPHk4rxCRoBwDajqzqM41ArXo7FICg4GgWg43L+nUyOTSKgELiCTgqBkns6YRUkx8CXsUJ&#10;HYEkQGAYBAINhyPb2rv5EmUkVXT7oxKRnEImq5Ryg16vlCqMGmM0EEvEcolkbzCaHxxeHpnM9C/R&#10;c4vk7Jp+/EbgwuPwzJTEpmqNhXC9/exQApUMIssW1LKTdzNmvZ21XM2rz2UVkznZ6vno+PnA1IZv&#10;bdH74zcrf/nblV9+OfvNN/Pf/Lh6+cFA35K7shaavJ7rO5OQmSUiPW3srGn8EmXhCmx9CzW/SJlZ&#10;0hosVIGIU1UMCAarsNijpb7Rtcl732zf/mrxy79uX3g4PL+V7p+xb9/ILa45o3FKKM7oH7csXchM&#10;bIYWbkWXH0W2Pkve+G1l7k66eDYcmLGnN8KecYu5rLeU9DQLiu0iEc3oHnEnygCnuLEEB4zoQLL9&#10;9OCUb/Ta+MT1qembswt35scuDecm0mQ6mUgiVbUZhydyOAI4AtvQ2NbQ3EGg0JkcAZctJOMoKqnG&#10;bnLW1TZjcGQ0niKQqNQaq9MdNlldw2NjfcN9IwsjY5tjM1dnfP2+2GSsvNo7dHbAV3KVZwr9U4W+&#10;hXRhOZRf9xfWA9FJqy7Ml1qZOq8iWYmkemPugIPMIcJpYJIS27uUc6btBAEex8GiqEgsDYOjYtt6&#10;Wn9jiPnNXr/V6sol4pWcv5K3lsqOkdnI8Iw/V7Fns1G/M2JS2sMO71B2eDg72xurpHzp/tTIRO/K&#10;eHFxND+V8fa6lRE1zcgC8VRkTcAQ/HWiA7ffaXEUo9m+eCnprIJ7sBQoZp3JqMnvlNk8Gp+Op8/6&#10;spuz5wrBrIwh8htcfp1zrjJpkRqQ3TAsFMOkcPk8pVrrtLhCQqXaXD0Fqd7x4enJpc3Z7Ttz24/G&#10;V66lKxMgNGHf0WN7D+w7ceLYyWPHj+8/Unu8rrMTgkKTO7ug+w4ef3//kf0Hj+zdtw8I6AI0N3c2&#10;taJQCDwNCqM2ILj1WGkHywQVuHrkPqDU1e3MUpwFtiXPFQSIZAeiR96MtoG1Yyphv4Bf5kmHRIYp&#10;tWPR5F22+6ecrrTJ7TMVopGZbDlncjkZwrBI6RepQiqrX+0cyw4v9M/lfRkKEINrBdDAGA1XblPb&#10;cuHCeO/00tDKfGWhPzY4EB+cKs1MFCfnB+aWhhdm+6ZmB6dGB0b7iuWRcnm4mAvZ9DYFzy5nRpwK&#10;q1UkU5GxlLZOxFEA5gQUfxpPa4ORmjuo9WB+G0EOoisgaEYrltpJoUNJZGg3qLGu8XhD02kQGNja&#10;2tzcVHf86P6GliMcM5EdJGHt4GbW4WbU3uaW9+qOv1ezb2/te4fgjd1KhlBIpMloLKdCEzSYjSIp&#10;GgBGAcAyFl/JFrfXNHbUNDQfPd1xsqHt+Om2mvqmI6cRnTAukYsG4LrrQaguLBNG4qB4AXva4Xe0&#10;4vbXkp+tZz8LUr6HU79ryHZf+iKzfjdw48PMwlnj8hU7QvomUPkaXHWyFdP50lsH3nir5tldb+7a&#10;+crOHS89/fQzzzyzY+czz1c9d8fTr5483kEli19+4Z23n9/Bang+L9s3ad27YHx/1NmRTshr62qf&#10;3fXSrl0vPbvrxeqy+9lfLw/+z0XFF555+rkdz+yu+vLOKuWfee6Zp3c//dTuZ55+Ydezb7z8+sFX&#10;36l55d26tw73vF+Leb+OWA8VCy3K8WnhxenW22PHN8t7L80fuLj1/oMPG776uvbejfdvbNTeWmi/&#10;NdH97SXu7z72Xb/oGBvWh+Ki9KjWkcVbws3FCdDoZdLsR5KlTX5/FBzX1wckBx+sCn9+nJjMCxeH&#10;fXc2Rz68m7m6HVaLeMBmdHsdqKOxm8cgIuGIni4YAUcR8ERMJgdVFToAjEbmMsgsFBQJ6gKBuoA0&#10;Mp1GZTKZXAqFQSMzMSgcFArTGy12u1+ntqolCo2Ub9LIDGq13+M1m6zV0o6nCpnewf7xhUs3n8xs&#10;9OdneobOdU1cYJ+/43h42/fRprvPQymFOWMF7tIQb3NEuJJk///o+u/wtq48TxO3FaicJSsHSpSY&#10;cwIJEDnnnHPOOZPIIAACDABzzpkiReWcbDnI2WW7XMFVruqqnunu2e7pnZ2d3x+7/Tw/qGtnno3i&#10;l/cBLwFQBHHf837OveecCQt9xiSeU7I2rIIRm3Cux7M6m1yei330auK3v938u3+8+90fFr7/Ze2H&#10;P269/fXa4y9mJu8lRx50ds4Z7HG1UCFRm7Bb9wwPHimePGJuLcPmJrHDw1Ktls0Tsgl0vNpsUxl8&#10;RrtnYKLn8x8ePfl8bv1l98tfTX//y3a6RxX2cobSylxS0NcljHdylSaIxoNKTGt6N6zjD3zjjzoG&#10;n4b6XyTHXvVNPe6LjblISkR6JsRSI0iyFoqmhWVtE7VjZBGKLsNzDGsCc+70ZnzoUXb48UB6M53a&#10;6Mps5g03q9Lp5TK1VqmnEuhN9a03bpRfKrxR3dBUXV97o7S0vqGxDQyFQBCQfNPZ3IYjMPBUPl+q&#10;l6osjvZIor9/+vZyaq63a7knPt85dD839iQ38aJv6dPh7J2oNavI3spMPpobvj08/3wisxhMTnki&#10;/ZZon8Psk3b2+3V2mVwjpjFJIFQrhgvvGHLZ0gaeTtSKBFU31zS21LVBWhpb62qaKt4zhtvVFpdI&#10;ohfypG67cXamL5eLzC/2PXo6urWdSaVsOARMxpEQoBgWnBLVe4cjqYjZNZkZvz37+PHNj4a7J9Pt&#10;sbFIZ8psi6v1nWpDXG1xcFV6mpKPYioZ4v5w31hqLGqPx9ydVqVFL1EbRNq4493pxAdLdwdjWZfS&#10;GrW1u1QWLoomwnGMAjUejGbnZQFB5HKkFktHsnt4+eb2zPjcWO/I7ZsPth6+2nr55f1Pfvfgza8H&#10;ptdM7sC10srrJaU11dXFV4sqr5e31AJqq5ogbUhYG+rKpRsXz129cuF64cViOBgJbAIIOeJ8HoSj&#10;gQ3gqzWg89WgS/WoQry0UmhvUXhaXWmCL0sJjHJTyzp7jqdKMFh+LMmDlGfFkl4RK8bgxFmsKEWY&#10;ZJh7lckR/+BQIuF3pZ3upNGWUBvjcl1Kb4/pPT3+1EhyZH1yPRfppUEIpBaokMA0SnTtFl/EE+sJ&#10;54aT4zN981O9c93BvlxsYCwzPt49MdU3OTcwM9E3Njk2PZAbyPVkpkeHBjLxRMARsKu8FimTCScz&#10;2phiGFeNZCqgGGY9UwTDc9poWqLMJ9QFJQR+GxBdXlp7vqr2KgTWAEU2NrZWVNQUt8FawHBgdX1Z&#10;4Y0zpy8ePHVpz8Xq4zhZK47fRCDVsbFtDAQcUF5T+MH5s0dO3Dh/mUemIZuBhSdOQ2oarHJ1MhSh&#10;E0hnj5744OCRxtKq+uLyqsLr9ddLW8qqAeV1wKqmPJ1RrWh4M5qGZotoMhqUxMOLVALL4OgokFhZ&#10;SzlZyTxQJzzapj6Bsl0kuosD0+ypu7at1+HQOI3mKkMZr6PUTUAS4vCpwj17Tu/ccahg14G84e7Y&#10;sXPXrj17CvJfHtu183hrM6apHrF35/HzOz/A7zkrPn7CfOFY9NoVPxAeMIZKrsH3FXywb+/Rv9X+&#10;fcf27jnyt0s+du/at3v3nnfbd5Xn8js6F+w+fPDQ2Tydj5y6cfBU2aFz9SeuQs6U4mtRGrzMbOvg&#10;z/QjfnVP8GCsdWmkMDt44OHz6ge3z77YPv3F48YvNoEfTTV8ONb69X31w3X9/IAm4KKPzHrldpDe&#10;W9090ja1TR29Qx+aw9ithSF37ca49KOt0O++6P/dr2NvPhP85kf1H37PfvKEIObWttTWtdYDMRCS&#10;mCWUChVajcVqccnlijyAORweHkeRSbRykZJFYTTXNubpLOaLWcx33yISKVQiEw7BqpXG/oGJUKhL&#10;pTBoZEoFn6OUCAxajd/r0+vN4Wiib3A8nR3Njsw9ff316u2+zWf4e2/aVh+gPvvW9uVrw18+Dvz1&#10;q+l/+OneX79bfbPh+2LL85sH4Q/Hddtx7laQfjct3h613ltL/fyrx19/uPnNx5t//uOr3/zuzs8/&#10;3/rDL/c//2pp9XbX3P1E7pYvuKBJTUuSCaVOzkt3ciZGUMszuM0lxPYSanNJ2JNRSsU8oVTCFHKo&#10;XLHFGenuz9x5OPjio96Xn/fOblluPg52D8gdZpKUDur2SRb6jdNZdU8nK5WgJrvJo4vSrlGqN4V2&#10;Z/KHHju14Zl50je92euNGchCzPjmYGDQ6sgoBm+Gxu7EelbcyiCF58CoIixljOMdMXmHzb5RW2Ix&#10;6h50+ke9zi6vxe1VqAxWs1MpUYOa2oDN4IZ8DiyrLCq+ce3G9fLKqpq6hkuXrwFaITgClckWyjVm&#10;k83H5sns7o5gIpkY7o2Opka3pwY2hoe3hyYfDc88Hxp60JVY9aVuBqZfjg5sDQ7czPYsJSe3c6nx&#10;Dp1HZGlXh1IegZIjUUpUGh1fIGfxRfHeruzsQG5hiMCnoyk4ALgZ0NoIBDU1A+vrW6rf0/jMIrWG&#10;wRar1KZkVzo32BcOdYT99v4e59J84M6tdGdYi4Q0tTY2E7EYNh3DY2G1Cn53LL0xfXdr5kHAEhZi&#10;qX02+2ZvctxrGDSLbycCt+Oda754v8mf9cQ0NIlZaBjpGs1EentSfR6XR8TkU9rwKXc0G0x32oPr&#10;IwtDsd6UO+JWWLVMuTyP6DYUDU1iEFlmkzsv9DOL2/cev7678WB5bHl1fuvOo4+effm7Z1/+8uyL&#10;P0yuPAgmc1yREosjwqGw0us3Sq7eqCqpAta1QgFgeCukuriy8Gxh8cWS5koQEoyFQVEGnQOFJDU2&#10;1jUCihsB164Xn7p8/Vhh9fF62GUEtVioB+j8MHc3ydaDaR9ld85pLb1slK6eFcBLu/iCGEcYEwij&#10;HGmUIfZQzT5JOGDtancPhsNdNnuX0TwdiifydDZ6Ox3hPHCnstMhWxDXgsI2gzk4moIvN6rNbmt7&#10;MtiTCecGEqOjmanRzORY92RfNNvpSwasHU6t0661+f0Bk8Uil0n0arlCxDWpRSYFz6oVSYRkFgdF&#10;YgJJPCCUXA0hVUEItfXgkiZUHYzaRuAhyHw4gQkm0GHXSy6AwPUYArANWQ+A1qIpUG/c3jeV0PlE&#10;cGpdRd3JSsAHLbjrCFIFFlNJQ7eQkG0wMKC2oez8hVOFl86XFBZePHG6+PzlsstXiy9dvvjBmUvn&#10;zp47ffLMB8fOf3Ci5Mrl8itXq64UNdwob6tpbqloBNeB8GBCWx2MQ8z/Vx08Ih8LJBJgjHCoky2j&#10;1eILqxgfNEg+aNadwQTLSfE6kr+a42tILStW3nbKe7EEc2sTpa4KCDxx+vruguM7d+7dtWvXzp27&#10;3t+xc+fOPJ2P7C04sXf3KRKBd/7sjX07D1/ffZi7+5Tj4IXAwQud+wr9NyB+ifPKudp9e07+Dzr/&#10;Dc27d+XRnPfld3TetXNvnvg7d+zdtTPP6AP5O+TpfPj4lcMnrx/6oPzgmbrjheA8nStgcjjPavQq&#10;O9tbVjPg+c6aXPTY1s2r9+4Uffdh1e8/qf3dR4Dv7je8niye9RXeHQTeHMPP9FGdhmajGxIaZDh7&#10;Wkc28NMbuPV7lJXbtRsPLz5/U/76Fej+Fu6T19LPv8W++u7iV99d+vGnq69e1SnERUhwXWtDPQZC&#10;UAr1JCw9bxVsJtdqtijkMlo+/sDQef4iISgYENLSAICBoAatQac1yGR5fPMZVC4cSk4lR6dntxJd&#10;2fxOLpNJJxB5DBaZSHLYXX5/0OUNxLty7bHuYCK7evPenQeprfsNj18Wv/wY9rufdd+84f38Rv58&#10;nfJkg/3ZA+2TedlSgr4SFSz6hGvt8qUQv8sBHekRzYxb1+fDv/xw74cvN776evmrX298+ev1F5+M&#10;xjOCzh5O/4xs+rbh/lfR6XVl1M93aiUDPeLJCfzKCuvmTdb6Cmd+2hDqMHJZIo5AZnS6vaF0PDM4&#10;u9H/6tOur78Jr98STy1yByc4bE4JrPU0oe1G1C2Ot/NH+jXDQ7KhUf70kmR8kZMeRndmiZ4oxZ3m&#10;dc97B+YioZiZSIG1QBv1QU12O9G9Fu5ZDfavh5ef5WbvZmZup3vmvJ6cMjhmjk+7e1aiE/cGhm7l&#10;8tDMLg5FunssTq9IpAA2tYlYIqVQiYXhAI2teWuurq1rbAKUVdVeKSqBofAyjZHOEZDpbLvDS6Ww&#10;bFaXy+NjCNlKuyoz0ZOdHRxbnxjdHF1+MT90J+scMJn7NNYe/fhm/+BSd+dgR3vK7ggZzX692WvQ&#10;WFUyvZTJZ4lkcpvTn0hnUz19Tp/P0eGFktAgNPTdfN2QVjC0BYoE5WXyPUvc5o63e6PhfIPgiYSN&#10;HqfL57VbDN1J7+SIf3sjevtWHtpms13VnvV7p9zOfqs34x4aH1+fuzsYHes0hyeC2T5zaDGaejqa&#10;+2gq8+1Cz68Xsr+Zzd0MtfsE8rTV71NYxQS+1+jr68oN9Y/2J3vVDBGtDetTWQdDmZjFvzo4s9A3&#10;MRDqTrmiFrEO2QzBQzE4OEEi1gQC6dHJ9eHRpaXJjYXBhbHczPqtpy+//vn+m58evPnt409+0zO0&#10;4O9ImA02EpZQdLmwvLi0rrKutRoAbgCggEA0CFhfWlpzoxzWBAHWg8gEut3cTicLaiurqysLrxce&#10;Ly48XVx0+dS5k6cvHC8qPlMPuAzGXGMpmywxQmREEB0R5dZt6VWbIEjgtBNFQZYupRD7WTw7QWqj&#10;awycdqfBq1Gl3Z6UzZE0WLpNjrjeNp7ITWRGh7pGJvqmIq4Ivg2LArRhwSgSlsygcaRibSzQ3Zcc&#10;GUxPDiRH+zuH+6L9qY500B7WifVMHJOEILQBwfW1tdUV5VWlNxorywiwNjWfaZIJ5GyKSsKQK6gC&#10;KY4pQrDFaDIbBkE1wjCg2qay6qYbcFwTjgLCktqQWCCWCCEyYVQeEkFqaUHVIWlAnoESHrB5ulQ8&#10;NZSqaMXLmhvRlxshFyDoEgi5tolU3UCsLm0pqqgrhkPb8qiuLa6ovH7jwgenTh05evXy+evFFwuv&#10;nymrLKyqKKosulp99XpLeQ24FlB9tbz8cimgogVUCyUjmAy8gEkQEhEMNlls0DitbncjrqEYc6ZG&#10;dBrmruBk0cwsqlFzuYRyqIp2HGuv962YsluZ8taqQx9c3H/w3O5dh3bt2r1z184dO3fn0Zy33YJd&#10;R/LufOLoFSFfs3/fiX279l3ft1d86JTj8Pn2fRdiBddc11qtbO3JI1f2FryD8v+ov9H53zsx8jjO&#10;0/ldj/P77xf8jc779h47dPjcgaMXDx67lqfz0YuNJ65Bz5YRrjUJAWiHWGzMuLnjNsJ2Jz9nK90c&#10;bljMXF/OHP/yzo0Xyxc+2yz/ZKHy61XQhwuAl7cg0xONsVS1wnbZ09fSs4mPztaNrABv3yU+uot+&#10;9qD2zauyT57XPVlHbk8xbs+RXz3EfP1p1S8/V3/6IUojasaA33EX1NSCg+NFXAmdxJAIREatVquU&#10;k/EEJBSJQxJQEBQKgsiLc0N1vVgg1uTNiy+k01lCgVwiNrZ39E/ObGWyWb1J7nIarHqTmC8hkygW&#10;q8PfEelMZ3uHZ3LjizOrd1fWNxYWdQ8eFn/5RdHbTxu//Bz3zWfURyutW5MND1fhWxOQZ4uce8Pc&#10;J0Oa+93a7bh6u9c8EBaO9WlW5zzzY4bXjxObt5z9CxLPCEeawOsT2PYsce2+7s1b74vXhp9+E7r/&#10;0JpJWXRK2eSc/d5Ly5NPfPffeMZXtEPjXpfDwuOqDDafP54KpYaXbt0ZXW2/+UBzc5OzvsUdGMOM&#10;TNHN9joO5xoCdobFr9Q4EcPLpt5ZqacbER7CpecZ6XlWapTnClFHlv252fZQQh+NWrB4EEfG7F5M&#10;dd8KDj1I9W/FepYDsw96+xc6kkPmvnlP35qv/2YoNGruGLT0LHa6e+ydk9FwfzwzMmLztOMJVGgr&#10;nEfj0XA0BAiJhKIBLaDG5tY2GBIAghZX1iGJNHcoLlbpmVwBhyfGYcn1tU02my3Vm0jmouGegC/h&#10;c0Ycod7wwGL/ytPl+UczvpzTk7Yle9ujSU+yJ9Q71OWPer0Rr63dZvYbFXaB3qd0Re1Gj0koFzW2&#10;NHJ4HDgaASagmvMtMArS0FRbU1dRVVdWB6h6z9rv8A0EO/oitqhX5TbaYl5TwCo1yEIxf39feHUx&#10;Oj9v7+1XqcxkY6fCNWlz9Ju7prpml1anBlb1HBMbQlIReG6BKevpnIykn05OfrU69cVc99czsY/G&#10;UxvdyQej42s9Q4MdmagpHDKFR1LjVonBzJd5FXoekijG0pO2QNzcvjW6tDG00NfR5VHZUAAoshWG&#10;hmLpVD6LpejLzQ8NrXgMwaAp3BsbnF24Pbv59MGHPz7+7A+3X/+0dPNlR3tXu6MDC0GWFl0vKymt&#10;r20E1YNIKIxWLkgnvLGQpcNtoOIRjdWVDALNoXcz8Gw8AsUkI5lkKArS3FxfXVlVdvHCmWtXzlVX&#10;FAJarrdCr7bhCrGcGzRpmdoH92b5kQm9Ns4W+sjaiMCaUJkDivaoVSHNN6kkJZ0dMztz/tBwIDrk&#10;DbbLdV3uyHj32FjvZC456NS7cGBsa3V9WxOIgM0fbjQGQ5hKDnR1DvodMa85qBWZTHK7x+g3yixk&#10;JKW2uLbialnF9ZLqkvLGiipwXUNbdQ2upYXUCmJAoAoCQUbGsXBgHhspluD5AqxAQFDI2Ww6AY0C&#10;giHVraBSJLa+sfU6FNMARFYDEKUAZBmcDABhGqBEQCuqmsBp4ylxWHoLkFhTjy2D0huIfCBHh8Gq&#10;IVAdqE0NaGHXl7XeqKgpKy4sOn305JH9Bw4f2Hd4/76Tpw5dKj5dWPlBSd3F2vobTTUVjWUVqCZg&#10;S0V9a2VjQ0ldQ2kjoBKEBhJlfAObpiDjuFyqyGeP67R+LItZhi2qEV7EeIDEMAoXhNbLr58H778C&#10;PgQQVnIj7GZSS8Gxw7v3f/Bu0Pau/Xlx3rGr4P2d+3bmMbrz4O6dR/N0BrVigS2o/Jd7Cw7UXLoi&#10;v1EjOnFJeeKK8fANbRlayjDv23tj7+6T/08650H8f6bzjvff1b69Rw4fOnX48LmDRy/n3fn4uZoT&#10;V1pOFsHOlROvNvFaCBq5RmIU1VjwF03IM3H5pbVM9Ysp6NsV6G+f4757Rni7hX8yALrbVftivubl&#10;/ZLpjQ9Gl68MjpRML7ZsPscPrddMr9RNDpfdmml5ug788F7LR/eAP30i+uKB+sG06PPb1ucbtY9u&#10;Xh1O10pICDqSBgM2IaFtMpFEK9eyqSw+iy0T8Q1qBZ/FxKMwIo6IRWZi4ei6ytqm2kYIEIxComEw&#10;BAKBIlNoeDzH35HPl3f6RnvcAXm00+pxOjVKg8Ph4QtlXIGcI1YbncGORC7SPTK3Or9xS/f0SeHz&#10;Rwce3T3/7HHTwwdtG4vNH95D/uo17sfX1K8eUB+OY4btLUMG/GbI8ulM+sVc+N6cd3XMsL1gnpuS&#10;TKzLum+JTBMMehBmHqAGx0gTG5yHrzQfvzU9fioenWBK5QSn07x2p33rlWpsgxMeQCRHeflwy2Qw&#10;mCwxWyzxxZOZoaXVe7cz04rUCDrZg+7qww5M0dPDWGe8VtNepAvfMHaWBcbBuW1yfBmW2MD03mW5&#10;JrGBea61ixrNqrsmHZ4uRWbYPTIZBSDK+VZOeNY39jQy9Sw1cjcWnbDGxszZBe/wantm3pZatA9s&#10;hcbvpy1dKqlP4Mt52gcCroQ/3t0jVWhEAhmoGYwEo5FQDCift5vb6uqam5qBRCqTyhY0gZFEttDb&#10;mfHGMiqTS2f2sDkSIAjia/e0R+06l9ARUweyrombQ+NrY70TvbmpvDxOjc4P9OY6u5NBn9Pa4XWH&#10;89yymKxui8VrGl8d9PfbnN2m4GiHIWJkyJmNoKZmAIBGp9PFPAAcVNNUU99YU1tfUdNYkRfM98Qp&#10;pWvEn1joDgxFIqOdwaFoYCTcOZXunx5pD7qjYe3MvGt23RPuU7pj8vH55MRscmtz7vHtx33RMRqc&#10;VXetvLGoCN8MSDgDPb70anZ+KT10M9P1fKz7y7XxLzYXPlya/3hl87u7H421Z918e8aaStnCToky&#10;YrAk7V63TKei8PvbU2Ox3Ep2tssT82rsdCRRROd7rH6/J2a3h0ZHNwb7VzrMcZfSE3EnY/GctT3V&#10;PbLy7PM/bD77bnL5UU/vpN3ohgOhVWUVNTU1jY0tJAyVjMNbTPJEwhoKKaIRHQkHQEGaBDRGyNkR&#10;sPsNCrlSzFCIqQIWEQNvJeBakNA6cEsFDtEIBpUgUMUMQQMAfgqEOQnEnxbbIaFhZWBYpWgnKvwU&#10;vZ9v8apMVmU+Ylik6rz7d1r8cYsvYXIF5Zqg2uiS6X06V1dHKpfo77C1Y9pQwPpmJARBp7F5fKne&#10;6HDYg+GOjFJoygtmc3VbSw0Y2oxAtKCIMIKEKYY1gVAAEBON42DwPAzeyBX65FoNmWmic4MSuZPH&#10;U5CwEjqagW8jIJpxsLx8Nbc1VMGAdWQCiEgACMQYtYGpNnEUJiZHiWbKUUR2PilVQ5BNIEhtde1V&#10;FKqFxaARKEQUAckW0sUKFkdOIGkwGAsSbgU1C2svNZ47dfH42bNnzn5w+tDBA3v37Dl66ND5ix8U&#10;VV+oABWWAy7VA27UVtxoq6+H1jfXXi8DVjcDKppAtW31xc0t1RAiii0RWbhsBRpC7HCmve4+OIld&#10;himr5l1oUdRhXGiUCwKQV5Tiz9eRimrJlTfQ5Ucun9p54FDB3pN7CvJ03rdrV8GOnfve33Fo144D&#10;u3ce2r3z2L49H5BI/JMnLuZFeO/e/ec/OIS+fFJSfcnaVuJqqdBjURQyc/fes3veXUh3+G9VsPvQ&#10;f69/73d+R+eCnTvy9Y7R+f379x3fd+DM/iOXDp+6cfJC3anCllPv6Ey43MiuJUgtUcfsjMXALrYw&#10;StO2prFIw2KqZSXRsJquH+6oHPQA+k2g9Rjh/gRgc+nKyqNTTz4p2pi7NJ89f/9mw61btXOThTen&#10;Sl7dqXv1sGlzsXp5qurz18Q//Vr49jnhzhzoj99i/vwj7PYcVkpAoZtRoMY6NAzOY/KwcAyXzhZz&#10;uSIeWyLgkHGY/H48AgtsbK0sqWisbgC3gEGANhAQwheI9QazQCQikFgGU3Rsdi2QdK/dzXqDcoNe&#10;qVJqFEotjcETybSujlhn7/DA9FpucmV5a2l6gf3k0fnf/+rap8+v39ksXVmqXlsE94ZKF7pbNgdb&#10;Pr9FebOC/e626GY3eswDXukkb/Uwn82pX21YH62ZpydlHTmaJIMiuIHGNK9zUt03r4yNUnqW6FMP&#10;ZN0L5HAKq5JhogHT7QeuxVu4wRlQMtc8PMVncVqJeBwOTxJpFEavPzkwu3h3bXBDFRtGm73QaDc9&#10;1Ifrmia2DzaF5xp90yXhuevp5ZLwzOXY8vXsg9b5t4K5z/RdtySuHDsxYfP0K9x9UmdC7O/S1MAL&#10;9Unp6JP4yH1b301LZsmWXnKHxw3Zdd/041h2yzPyMD5wN9Z/O2HoUroH7N2rPcPb45nJfoFYhoBj&#10;KQRaVWl1bWUDEoGDoXBgGBIMQcCRWK5QxuBJalthRI44b7/x3EQgOdQRz4rlBhKN5g063FFdoEfX&#10;OWLuWWgPDzj65zI9o+loKry5vToymhsZ7M0mk2GPPxGKh/zhVFc6kYmb3HpbxMj38sBiCFSCrMQ2&#10;APCwNjQGCsPRaFyuUgLD5w/RpuraCjC0FYZqo7JJ7wXX0u6pcHy1N73en1joic9mOqYyvrF0fKI7&#10;3Be0tavaM6aRWz0Dd3LhqWjXVDw96p9d6nt8985E94yYICK3QQU4ggBDj5mDTrFTz9B3GqPT8cEH&#10;k6svV29+fHv7zuTU8+W1r+89eja98HBk+sHQxFKyu9/T0Wmw9bk7ZpJ9E/Hebnc45QiNJQcygUTE&#10;5ZMyOWq+KuhIaiROtdwW8KQtyg6jyGWTOk1SC5vMFUqkZA6rKzewdf/57Nb9sbVtgzvYDIBWV9WX&#10;VlQ2NjXDAFAcktQRbPeHDQNjznBYgQTWAmprHW5Ld0/CYdNb8wlDp9AJ+ComT8VgWuU8rYCmFzNl&#10;bDyfBmWQGpQyGJVRhqEVUgVVlg5ye5rdOSxydJJUXpw5IDZ7lfkHOyy6dpstZHF5VJaoNZC0tTs5&#10;Ah2B4hPK3HyZmS2M2zwBiwMBaGuuqs+nFgwCRyJQ+WzRu4Xh+FoShNRa01ZbXI8EwNVcmYrJ17J4&#10;PqXaIRS5BbywUhmQygMSpYHIDIh1QbHByRRbSVQvm6NCoSQIhIFK19MYOhpLQaLysTiDUCBhUGRc&#10;mphHFosoKg1HqqJr8oHfxs0HMjoLzWOTWGQcDNCIh0FryipKiq41VJdXlV0tKz1XWn22DHC+lVqO&#10;VDe1Sapb2BVV6GvloKLLJZf2Hz68Z9+Rg4eOnTxz4uiZ/WeuHagHFZKowKa6683VJY3lZWWXL1cV&#10;3QBUNcCboYAqAKQJDgfiyAQ2n6PAQOlitt1qSyvsLoqFgrI2ACWNaDOSHMYg20FtVgC7g8PQi09e&#10;vb5v/7H9e47u23OkYPeBXbv27ti5Z8fOvXlx3rOzYM+ug7t2Hb9yrQaMwO3Zd+DfbfrQwb0HGg8c&#10;oh/Yp710IkxsDVukBAJ29+5De3Yf3lNw8G/1t7N//y7O+3ft3JcX57yS56V8Z/7fjoL8kxTsPrlz&#10;//m9J64fv1B56mLN0XPVR843XKzAlbUJq9ECpc8+vxXr8Ld1RxApb3N/vPHOIu7hHP7TLel4HJFx&#10;oYeCgsmk6MUt5SevGHdfVLz9qfXO3aJn92peP2i6s160sXTmzs3zr59d+fijopevKp6/ALx63fLp&#10;RyW//Krt+WLZ7bkz//gn/Ov7VDWriQBpAuf9qR4ql8nVcimXyRbyeXg8BoGEgNoAODQcDmqtq64B&#10;toDbABAsnIB5N1kjzujwpwbGXB0Rg9mp1FizQ2Nqk8biVd95vjA0HXN7dTazic3imsz2eDqdHuhf&#10;3LizsHF/5ebYyBji82cVn24eez1/8s160Rd3G5/ONE+nWhazhAdjrCeDlE+nGG8WcJ/cI373lvXN&#10;W9bjW8ivXktf35d//iY4PC3VBFFkR6ush65Lkb0RUqaXm5qSxNfk8VVhsA8V9xB6nPJcXPXJJ7G1&#10;LdLUDGhtXez1s7B4iFIp15sMSr3RE0kNLy6k5/z2/ubwFMiXhcancc5co3u4wT1UF5sBu7PVySlI&#10;egbm6CnzjlZ7J2qHnzDHnot7b/E6xpn+MWZynZTZIHYvyHUefj3kRkdGPLyuza4Ku5el4SmJZ1QS&#10;WTWFNkx9z/0DLyJ99xK9d9LJjdjQo56hB5nhO7n2/lCsN83jCgR8kVymwGLxFVU1FdW1TUBgCxSO&#10;IJAhGDwcS4CgsK1wDJ4lnt16MjBzu7t/JdE9IdXqJXrxxFpvfNjoTDJ8GfbkemDlft/gTKxrIBTv&#10;CfWOZOKZcGd3PJqMhsJBj8Pld/v8Hq8pz4qox50X0lE3zUS93nK9sOZ6RWMNBIlAE/ACqVhrs6AI&#10;OCgS3thUDwK3YAgoroz7nj7lNKWdkelkfC7dOdcVnU50LvQ6BsKekZBr0KdL6t3DHv9YwDHgD06k&#10;vNmgu8tqdCsMBoPfEbfrA1qZUSfRuNSO3mBf0pNR0rRepS9qjmTbu0c7uydSqa2JiYlEZ8ykT9vM&#10;i5nkh6uLTybG7w8MTAWCg37/ZDL5bHNzarDfYTEnU93Z4alYKsXh8UhYulnp0/KtOp7OKre59X4R&#10;TSqmi7lEFgYKR2FgQDigDQ5MZbo2Hz/afvWhN5ysLmssvVxacaOioriSgKYIBIpEb7p7Mt7epba4&#10;+EBALQjQ4mt3CAQ0nYrPp2KERKwMT1LiaW6x2qMz+E1mp1bnMevbHVq9iqHXkBRKuEwFUajRXD7I&#10;5WOlehThuDDT4/C06x3tRm+Hxes0hxyuoMXl1zl8WqdTauxQ6tVEmlekHPRFu10Bl8LIQJNQIAQB&#10;gc0nUwQECQbCSFiKRqDWcFUiHE+AZHMgFCmapSXyIjJjWKLxcyR2CmvY5ZkKhJMao5XC8XEVWjST&#10;24SWw8hGAsVMpOpxZD2e6uVJfEKFnsKWoAgqMpUNh4uJBAERz8Zj2CScmEVTy3hKOVcp59mMKr1c&#10;JGMzBCQSoRVUf+165dUicH0DqqUZDwEQkc1kYgsaX4+lNyOYjUBieTX4Cpxc3wKtvHTlzAenTp48&#10;/kFh+fVKUFUZ8EY1rKi48WxV02UaHdHaVFVeVFhy5XJ18Q1gPQDRCoc0guvLGkAN+aQOAzbCq4qa&#10;lUJ3ODxi8geIekKD6DpED4DagJQkRrMoF/Tz21SIo0WXdu09sXfv8b15tu46WLBzf7527zhQsOPg&#10;3l0H9+7et2/PsT17z2Hwgqra1h15p96xb/eOwwd3H6/fd4Z94JzkyDny6XMWvggNI+3ZeWbP7qP/&#10;Dzq/q/9O593v8Lxj5/vv7d6149CBfacPnSw6dq70+NniPQcv7Nx79v29FwqOllyrJbegpDKjYXk7&#10;Eoo2B/1VcW9d2F6Wi9b1+65nXVfmulu3JplrE7xHW5rVeeTUZPHynWv3Pq6+97J2au7s8tKlNx81&#10;fP5l/fOXhU+fnv7806Lf/VTxzRd5WB/dnr/0l+8J//xn7MM7tY8fEsYG8QxcDQEJaG1ohIOIQp4E&#10;BYUxyFSJUKxQymkMCoGIJeLRVBy6NZ9+m0EICIpGYKDgeBicYHEHk/1j8Uy/UKLx+CN9A8MiuVSi&#10;5k8s9n332xdPXyxZTEK5TEAkUjg8qUJrtbrC4URvJuudGEXcnjn32cqFHzcrP50tezZ041FX7VZH&#10;4/Ms4X4vbiHeNhqseTKPm4hc/mIT/vG9lu+/pLx5iv/VJ+rPXttygxSBvoxjq5c7IB1e+HI34sEw&#10;aqoLMZDGL4ySN/rr7sSqb7W3/bhpeLXAWcmBZvsQo/0yhUEoVGlkCrXRbDdYPe2d6Yn16dCoTN9b&#10;7B4rCU43BWcBxoES21iNvrfc1FOrDlc4Ui2xYYyzuyU0icjd5gzdF3Qt03pW2JEZTHSlJX27ZvAh&#10;ZPyeSm5lIMmQ9JDbHRf6uqXdS6rOJVpsAxveJLsWWdoxniLHj9x0xrb86QeR3LPY7NveudcDqfnO&#10;zoFMZyItEisYbH59U2tFbWMrDElmc1rgqDYMHkuhgxHoVggCRaCTufLeibWB6Tvx9OzE/G2Lz58a&#10;TNx/s3Lv47HXP8w8fjv06PXw3FpyfDY1OJrM9MV7cumu7mQkHkx3xYb7e712a8TvDfodE5N9fcMR&#10;R1SdWYizdNQ6aHVhRWFR5Y3a1sZmBIijFFl8LiKN0toGhELBwDbAu9nxMJD3tA6jNeR0J73ujCcx&#10;k+xa6ErMJCwZqzShVvSbrAsdzoVwcDHRMRKRuzTuiCeVjffmEuOjI8tzNyeH1oZzy2ODizNjCyN9&#10;U5nIQMrfm/J1d3f0DESzGW8wYbX4lXIjlwWrKiE016iYxMGYvz/k7rSq9WyCnI7hEqB2nWSwNx4M&#10;2HvnprKPHo6+fOQa6GZpdFyRnkEQ6AUqh9oQcHi6Y516mcygkKnlQqVKkMoEh8bS7pA5Pty1/eZZ&#10;7+hYY21LVVE1oLa1qQ6ExlICicTcvaWZh1NDW33msB5NwbCEXLPbQOfgeQKi0yrvsGutUoGJz7OI&#10;pAaZQiOSOgwGq15lN8s8bmkgLI13Kf0RoTck1dmYMh1GbcZwhUCRkKDTSbQGqVjC4lCJWoFQyczb&#10;No4ARJPBWDmN1+2NjER6xmLZHl8iF+uTMmXgRmhLbT6ytObpDIMg83Q2SPV+vTdqDmRs8T5XMudM&#10;ZIz5H2jp4GtjMvOYJ9qls3fpHU6WxEji6fFcSZ7gUJqBINDi6DY6LyTTRpWmjMk92h7vs7d7BDIr&#10;i21hseR4AhsMI7e8m06ajcCx0UQJhSOl8lhIoghPFWBJdBBMgMJQW9uwDc3ImjoyoFVBISnpJDmb&#10;qFdw5BI6j02kEeAwQC2ipQ7d2kiGQ3BtYCSkDUQFomRIvAYNEbbU4Usb0OUYJrS6sbiupqLsxrXq&#10;8tKq0gpkGxLc2FZ9vbrmRgMBSYW1oODNKAqco5a53R0xbUAj7WRG7nuTH0ZSH0ezX3b3vOyFyzEH&#10;zp4ueEfnI3mA7nh//673D+3ZcXhvnr87Dx8oOHzuwqWzF24cO16CwohOny0+ePhkwZ5Du3fl73Co&#10;4sBZwuHLtEMXMccua0kiBIC8d+fFPbuP/b/SeefOfL0bIvhuu2t/XswLCg4fOXru+Jlrh05c3rv/&#10;1O7dxwr2nCzYd27Xvstnr7U1QoQUkTg0INIHSzrSdZEkKBpB9CVJ/TbcqAXfZQA5JdVuLSDmRvbE&#10;oKNZ0OoGaHKhtCd7aW2lenuj6t5m6esnVa+eXPv22wvffX3x529L//Bl4T/8VP5q+8bs0OXnj+Hj&#10;s3RPFOnsoOdzLQjYUFNZRUHzTGoLHoEmYgkcVl6gWUQyEYfHYNEILAwCy9tUYwsCjOCxBSgUHokm&#10;6i1updGuMjglClNvbiya6GJy2UQKRq7mzC8PfP3dwx9+fGLQcyVCnsXoCYcG4l1jE/Or0/PhuSnw&#10;Zw+Kv711+bOZoid9Vz4arP0wDf40iX/khz5PEu8kCX3GitkQ4F4OOd9e+mwJ/PYl4bdfqX7+0v7Z&#10;U+uvvsz86vvRm3e9y8u22T7WcrzpcU/9R5Ooj5doP9zl/PUl4z88JH07i/xsGvPJHPPhIPNWv7ov&#10;atKYjCqTU6k0iCQ6d3s8OzEeGfBKA01M/wHT0Gn7+EXnzHX/Sr2876okU6LI1NJdRQJXtTOJcWXw&#10;vgFacl7Ss6qKTvDio9zAKDK6VBdfLe9aBw5sKECEahipzRs3eFNSRxc5s8LsuY1K3gZ4lxvVg0BZ&#10;N0k3KDaNiTRDIu+6TTshaF83Zh8ksjf7In1dWoMdT2JhiYzyOgCFK/ZFU7b2cCsSB8WRaFwBEAzD&#10;Eal8sZIl0oj03sVbH3XllrNjK8FU1/jy+L0PV5fv96w/Td99lXv8cvzJq/mJ6fTYWF93JjE0kBsd&#10;GpoZn4h6fAl/IO7r6Il3Ls2OZ7oDGgObJUax1ASyEGP26VEU1KWywmv1pTA2TuE24lk0KBoJgcNg&#10;MEj+7w0ANVU2Vb5nMpuEMpHOobeHbYFswJ60a0NqbUzFiQgYXSLdgtu9EXFPB7wDfluHmcuhs+n4&#10;sMfYE3M7dLKg3dMdGRjqmxobncz1DY8NzNxZefDi9qtHa/ene0YsfLGORtfQaAoykQUFMcAtRh5T&#10;SSMIaCiFjCIVkyRCEoMCpRNhXqu6JxmMjOeCT295Hy1Fny4n76woQiEUmYHDYPJ53KKVuqyaTCo4&#10;kE1kuoLJTl++urPB8fXs0svl9U/uB/vTNc2Aiqo6FI5IZvDqgVAsj9S9lJ55NTX0YDQ+05Wc7A0P&#10;JK0xB0/P0brl7VHzxHRmZCgZDzotaolDr1CJOFIeTSIgO+1iv18STyni3Yr0mDXUb3L36lxZpaGT&#10;ZYywPHGt0SHX6qRahUgnEVllciGRKqdxNFypjClEt8JbKxqZMNLtqZudjshoetQgNYMbYHWl1fA2&#10;GAFDxKLezavi1ruGE4NT3eNjXeMTmYnJzMRs7/RE1+hY5+BQpG8qOTQe7Rv0p0aCmR5nrMcZT5qC&#10;ToHJJTDYWAorU2qg8AMy40Iit9k31i7SWmg8ORpvoDBMNI6VLVLi6CIEyUiX6GgSJojEABLYIIIC&#10;x5Zh6TIMSY4lKXBkM5uvwBEVGIKGSLVyeCo6nU8iaEU8t1aDqK7DVNeLUQRWG4wJhYNrqlubKoG0&#10;RpgURDBj0Hp4mxQAYNVfB1+pgBTXNlbW1lbW11WX3SgF1ALgrfCKa5WllyqgjUhQLRBWB+JgOFQ0&#10;l8UWuyIuSQeblsBzBuiEBE4xqjAOWisQtXuOHtu378S+fYd3F+zP++y7E4C7jxTs3r9/34H9h/bh&#10;mbgqQPO58xUNzaS8QZ8+U3jixIXd+Tvs2n9h39GGgx/Aj1wgXq7yig2NFa27dp8sKDjyP+hcsPvd&#10;wJN3Y09253G8f2fBoaMnzu/Ze+z9XYfe37H//Typdx/Ytff4rj3Hd+06tKfgyJHD548eL9x/5Nqp&#10;y4DiVg5MLFT3shR9DcpMjaS9RusFhSOUTi09q+YP+RURK4uJreIQKhWsEjn9rIJ9ciBZszmHHEmX&#10;zPdX3Bwtfzxf9Xy57OuPi7/64sTb14cfrxx/ulx1bwUwOd7YO4DgGxpMnRRXUoEiExoADTVVtSgQ&#10;hYqiQptBVAJVp9YzmWw0FguFQdEI+LsTfyQqohVMQOOFfAkcgUFhiHyRgsoUkGhClz+RG5ruCEZo&#10;dCqNTubzGFqt6PGTlU8+W1+Yi9mMAqfJ3puaDoWH0/2jC8sdW6ttLzc++Gz15Muxi7+7C//zA8bH&#10;PfAVR/ODBP1tVvYsSH8d5677MbeyrKUh+u0V1pun0rur7OVR2p0lzasHgaf3Ak8fhv74x4mvv4j+&#10;8qvcm3X59mjznfm6e6ughWHQYGfroxXRxiwz14WY65f2hxQJj1kk4HP5QpPJLpVZbK5IbnIokNOy&#10;nFfF8eOq3sO6/qOagQ9UQ1dEvdeo4Usk/1WKtwSrKSIrqnh2sDJEFPswvgFp37Ld38MLD7N9g/DQ&#10;BCo1xwr0C683nq6BXDf4WeFhSmCysm8bnruPtY3U6PubzSNYeQbNDSP1AyLDmMa+ZLcuWzrvhcdf&#10;jPYuD8V7szK5nkrj44jM2qa2xlZEG5KQ91W+XOsPd2oNlqZmIIPJE0rUaCIXThJMLD+OZ+dTg3Pd&#10;I2NTa9N3Xq5OrHXObcXvfziy/XhwaCJodUqTyUBXMtqViA/2Zgd7sgGrN+IK9sZ7Yx2xznAs2OFJ&#10;dLbbnCqWnNCKqm9FNFY0VRTVlVTDmul6gdxrpIu4bXAYCArBE7BAUHNjS30dsP69aDRid9vNLqtA&#10;JVI7tN5UhzluU0ZVhn6ztE8pySlssw7riNnUrfekLAIZrRVYjoDd8LvJw/1qkxov4TAUEqlIzMVj&#10;MSgogooiGoQKo0AiJZLVVIaJyVPiKVa2wMUTunlCL19kozPFWDQO0txSXwYDN5JJKCaHItWI7UGX&#10;rTviWR20LqWM8zH/6qCpt7MJh64B1MKhjWIOzmIUZbPRVLojHvNluzsj7c5ExDk529U1Hp26O+NJ&#10;dpRWl6EJaJVZpzQZ9Xabr8eR2QhltqOda+nwdJLrELl7PMNro6FsYGA2vX5nfHImtbzQNzeR6ev0&#10;9UbbO31Oo1xExyPUYobDLFLKSHwBTKTCstUEkgbLcOBpTjjTAVd1cDV2qVGn0EnFVoVCzxOaBZKo&#10;3RVx+roCsainozvQKcDRpURO3NIxHMvO5qbFdFH1jYra8prWJiAcgmLTuFqhpj+WneqZGEqPZzuH&#10;+uKD3ZH+TCSXr+5Yf7ZzeKp3djY3vzCwuDy8sjK6tja2PtM3OxAdGAn3u0QmBZ6rwnMz5o6JjrQa&#10;yzJS+A6uwiVQ+6V6GZpGa4LzwHghlKTAsCQIBjcfmaGUoMJiy8sxkqSncu1csZHB1pCoYYUmINN4&#10;RUoDR+TWmLR8sZCAp7e2KdD535jOh6CpYCispQGNBao8fEtSKQvz8BZMmwrQLKkDSOraxM3VLZVA&#10;cAsYAgI0tZRcK4UDEc2VgDydq67WgGsADddKKUA0AUSAtaI87V6OgYGwges1tVXimlOg8ydqzu85&#10;fXj3vkP79h3Zu+fguwF++0/uPXhyz5GjBz44tOf0jvOVx40xeWVbxcXC4soa+K4dJy9dLLt0uaxg&#10;38n3dx86tOf45QPn6o5fh12qixsCRVfKduw7vOu/o/lvdP5bn0belwv2Hd27/2RlDaiwqO79nUd3&#10;7D68c8/BggOH399z9P3dR/NPuG//6XztOXhh98ErR883FgLobTIJL82Rj2K0o1jbANXViY9EMR1a&#10;kFvcYpICVLI2n4fdFRMF7E3dgUaL9LSEttuiOB73X5zsq3q8DP/4Jmqp69pg5Oijuyd+/Kn4o49a&#10;l+Y4UzOapVuKrklQYgE78UwZHpWiaGgACFRT2UDHipg4KhmFo+CoeQTjCWQCkYTPfxLwSqFIwebT&#10;UDgCCovF4KAIFJnO4vIl+d1kmjgQzfb1TwTD8bxmKWVShVAo4nA5THo0Yvv9b+/e306nI87ueL/X&#10;15cbnR0fdz1cx7xYvfho4vid/gt3B8q+WcN/PkGb8QBzxqb1DtyGBzVtBLyaVd1akr3+NPj6045P&#10;Pwl++033h6/CP3w38OXbzBdvU7/99cBnL42/fNv+3/5+/j//OvurR/yXt5Br89hQlIBDlwh4tTp/&#10;K8dVLnK1dPaY4hGPUsK3W/VWqyUY7JmYvTmyOOzrFcjCJaquC4bsecvgBf3AFc1gKT99A+M5i3Kd&#10;xbov8CO18jjE0k8VR5GyTowkgnTk6P5Buj9Hbc/SnWmyLUHVB+hAUjFeXG/voqfmaZ6Rsvbxls4F&#10;WnpN6Z8Q+SbEoQVlcF6p7+Wo+oTqEYVr3R7dDnTfTOcWhsUKNYPClktUSoW2rKwaAkbmGzwIHCOU&#10;qhQaE4XO4XJFDDoHjiSUVrb4wrmh2btDC/fSowtjyyvD82Nr92cXtvpS/cbZzejGk76hhdDanbHc&#10;cCIU9mZ7uzqjIa/TGou2a3VKrUFrMBu5XI5SKhYwqHQqhiEneeNOi99M5lHIfKrCoWHq8i0qny0V&#10;UpiMNigEDofAEGAwHNQEaXpvcHQ4memKJhOeYIfF43AEvO7udllErUqqtd1KTbdMkxEbeuWGjNyZ&#10;tQQGfY6EzpuSuDux3ePMRD/P5he4O/Tedm1XV3si4g3YTXaFzMhjizAIJhDskegyVr+dKSZVNGoQ&#10;RDeFK22GOvEMJQgtAaPhdY0YNDo53D/1/E7vww1Hf0xiF2rDUk1c2TEe61+fmVhb7OyK5nqi06Op&#10;4aH40FCyty+ef7tNDGRHe7qXB/uW+hP93XnDjKjV4sbq8tb6Kjod62l3idQigY1o7GU7xzXOEbci&#10;otfFdL2zKX/Y3j8Y68l4bHrm9EDw2cbE09WJO1OjMYvDLlH7NDa/3t1u8qr4MgmbR0Gh6Bg0EYcl&#10;sEgkKYFpIHLNJK6WarJrrTqNJR/VhGIxgSqjMC1S5XhP1pn/U/DFep5EyxTKCEwdTWTlq81CDRWG&#10;ryupaqptBDYBUTAMj8H3mjx5Oo91jUx2T42mxrORgYQ3nfR2pztyyfbeTDBP6qFMZDATzUeFkZGe&#10;6dnhlVxqNNXREzYEPRKbW2S2cdQdUktQas7TWY3juiUWNUWiJPKlGJaCwDFQBWaGMKoyB+WGHquv&#10;3xPOecPdjo52ucHIEJpYQiuX32m0dEhVSizVyVdaBWqTSCOl8yQUoopKlmOJMiRRQ2bTESgMog0I&#10;rhMpyXwNoYVa1cytuUa+XCspa9HXgPVNUCoEAAXAUbDmppazJ85V3ahuqQKUXy6vvJKHdG3jtWJI&#10;RQOmCdlSDRIKpVw1t5FTU0K5cQ1141jFub1nj+86fKhg38Hdu/ftfjdy7+CuPYd37j9w5PKpelId&#10;UtlEd7VJQpjTlcfOXb9WUt68c8fRg/s/OHjozM6Ck+/tPrd7T+HRfcWXD9bUnQWFTF1nzpS8t//Y&#10;rj15C/4/6Py3Po13HSY79u7ac2RnwbGLhdVXrtUdOX5lZ8GRHQUHduzZ997uYzv3ndlz6PyBI5eO&#10;nrx+/GzF0XM1xy41X6rFg4UCbpTLTaK4IbC5kyBTl5tVN0KO1qATbdSiCMQGsYQ8Mx4RUq60664N&#10;9bTMziA7k9e7et5NZNyburwyUfN4HfDFU+jzuy33H6GmN1FqfwnLUGyKlc89BUy9AEy/xkbGyBga&#10;FApHNNQCyUgum0yjE0hGtTnUEeNwBBQqXSZTiARCk1prlMg5eBK8FQSFwvBEsiHvoJ52t6tDr/c5&#10;vamF5e2JqblwOMJjczgUuoDG5dLFAi5rctzx+ccDt5a7kqFIpnumf2xpZS65kG1by57Z6j/3fK71&#10;2RxmMdE0YKyZdYGWwrC0uWwsDd5aZz55Lvrqe/O3P1pef2b+6LPA598m3nwW/ujj9q1bkgcPJG8+&#10;1DyfQj2PVr/srLnluLhmvvg8Df1i3fHx07GV4ehiv9XSUc/suMBPNln7ZAqblMNjiCUssUyQSA10&#10;5yaGFvqiY2JTd4Os84o5W2roLlJnbsgy5dTAFaz7PMZ9lh4uZEUKZd2V0t5aQVeNcRzesUwOL+Pb&#10;J9ssmVpvFurvwzlSZLy4AsIo4ltBujBKE0R1Tho7pwzurMA3JPUOySIzJltW6h2Vy6JwXgQZ2bYN&#10;v01GN+3RaacvYUciYYg2qJgjFLL55cWlWCQGAUNCITAMhkCisuAILB5LIuKp9fXA6lpwdmQlkpns&#10;m7ppi3TlBTjcG85NJ+NZayApj/SpY6P6cL8p2G3t6LT39MdDEbfXa3F6NWonPd5v4+sIcguLKUCb&#10;TCK3RWbQ88RWjsqjaIA3NMIbCTwCV8sF0yC2mEPvMDO4LA6PLZMJEUhwK7gJRUa9NzO1vDB3sz83&#10;MTY2NTU93pdLWsN6dVRmHzBah/W6XnlgwqoL8oxeXiBlb+/2RQfb++bD/SvtqVmzPkqXeintfaKJ&#10;VcPCpm900uV28IRMJB0FJIIa+Sg0H44j1gKEEJQEiha0guVQOK+xSQqAmBBUFRgnQxB4GJzPZe8e&#10;7e1eHByc7ZsYiyW7TckR98j6wNjNOU8saHYarRaF0ywxKjkhlzHutTvUioFEcrgrM5HMLKV6ez3t&#10;mfagnM1GtDQ1VF6vry5icQkal9gY5c++TA/c7+xeSeGFOAwFNjPXPzmWGsy47yxkNkfDt8Y7X92c&#10;ebw2/+Hm5lwsLUNTxCi6AMeVs5QcqlDEk1MJTAIEx8DQ2WQODUdlkqhcKoOJp/pMroDFq2SLFQyh&#10;QaAUkzlKpvjdJRKMvMzwVFS+Xaju0DiiZl/I5G3Xuwht6Irr5Q1Vdfmji4TG0HHEPP3jnmiuMzec&#10;Hpnpn5sdWFwaXZ8fWh1ITGSCg13t2aHEyEA+IQX7ekJ96fbuiCPm1ftMIqORpfJJLV6pJaxxBRS2&#10;DrnVzlPr6XKjwGCVWtR0mRzPUWBZWjxbiaBYyZygSJ7UGVM6S1Jn9QuVUaXZw1frSVwXT2GiC5U4&#10;uoUhkqHzmkww0EUOgdoj1ynI+XBD4SOJOoZQQqBTwAhUYysdgUCAG2pbrjWRy0CKOoi1GeYBtNka&#10;UZK2SmBJQ0ttXpwLT1+7fraooaS64sr1srNXmm9UtZTVtVa2MPBcJJhEwnM1RnMTrb6SWHG+5krB&#10;8aM79x7dVXB4z95DBQUH9u86UbDzcMHRvZebLyM0cNOo0j7LpocrpLG2U2WHCisqi8tadu48+q77&#10;eNeh3XvO7Nh1Zveey3v2lR3YX3PlEsLrHjp89OrOXUd3/p/6mv/9TOC7yrvz+zsO5h94/OTlhkbY&#10;mTM39u49tWPn0V27j+3dd27/oSuHjl47car0+OmKI6fKD5+qPHGh/nQFACSgCKNMsq+e6qukO6tI&#10;6iJTGNyRo/mSFA63Qi2HOG2U/j59hwOl4V6zqcuyPdh4oikcujE/0bK9DJwcLtq61fQsD+K5ouxM&#10;8/htVuckJTNOmp6Hbt6sXrtfu/yAEuqi4kgwMARbUw2kUbhCgRiDwuTlzWK2odE4DAbH4wk0Gp1C&#10;ptCptFQCGQKE4LAkApGmUOrMVrfV7jNbO1LpsWi8b3p2xeFwv+umhsLoeIKcnz/GxXYD//7N3o+f&#10;z08Mdw2NjPUNj28sdbzcJD9dqbk3c32uq/D+BGUhSZ8I8ybj9PVR3tww8/am4POvpB9/0fLr31X9&#10;8kvx3/0e/Po28O5ky2c3mX/4yLTSXb2QLnu1jlnrvLFkPXPTdmVVeWqZf3hdfe5BijyZUMas1NUB&#10;zpOHtP7FWm2iTtrB0XjtequFJ2T7IqFo12AiN9g722noxMijNeYsVNhRKYtUSRM14lQtteMGK1ou&#10;72kWdtZy/NelkQrjAFDe22CbgbcvI/vuEpILAO9AeccIIDKG82RIxgBR48EZO/CBHrYtRrYm+PYu&#10;gScrSS1YkwuW9LLNPSjWp5nGLDeyamhfVHXMKcNThtigU2uW5V9cIVcgl8gb6xqb6puoZCqZSEHC&#10;UWgUFoMhQiEoPJ7a1ASurQch0NTZpe1I50BncsQfTRnbTYEB8/KLrmc/TA2tBYZWIhOb6cxovKsv&#10;6Q94sgOJwdFEd39QZmaEJvTbX3bf/jK29XFo4pYzlJO7E8KOXoUxzjDEBBIvNzEfUUSERC0SzG01&#10;hIwMPtNgUKqkLK9d7rRICCRoLbDuPQ6RpeKqjGKDTW7sDcUTfr/WKha46PqM1NAr69oIDG13qlw0&#10;rhgmVVOVZp47qk0MOXxpeWRIGxnWduRUPdPawVl536iif8jstPHsWr6MQZRSiWI8IR+9lGQaD45k&#10;tYGVeJwYARfDILjqGjGWbOdLOSCYGI7WUOhcBNyukJoEzPGE9/ZyXy7ryg1Gw5EOIZeDhQDp2DaP&#10;QWyRcsRElIpOpkLAuVisP5XsDoWyHaGUy+vV6sgwWGtNFbipHtbWzGGS44n2zpxz6nZ65kHOm3F4&#10;Ik63zzwx1T09m7h3a+TOQnY67d8a6f5wc+nTR7c+e3j3zcYtj0gFr2iuvFBaU1hDgJMVQo1WZhDT&#10;xRKGJOQIebQufCuG0IpJumJdnriSIaFBiUQgBg9AYprgdBhRxZTq81EJz2ZCCEQAggHB45sRqAYI&#10;sLyp4UZNTXFVdXF5U2U1HAhkU6gKgSzmiw2nh4e7BkfTQ9lYti+aHewc7Av3DyXHNqdvD+fbQLXH&#10;LXeETIGAsaPT3dkd6ukJdQ+GevqD6b721HCkd7Fvcr53fLl/eiwxMJQYHIz3e1QODVWkwnHiantA&#10;qDXimW62wEplSSAoNYasQBJDEn1EZpLCyDIUTQQjkWrbeG04E02kxrMlCAoHhBWgKBw4gYsgUloR&#10;9Da0EENlQXE0EBJVW99UXoSA14II5a3sCoQa0CqvASsbcBJoPaSiqrY8/9FU1oQBolqrm8ovF109&#10;dubGqUul565VFVaySTw5X0vFc7UaM1VOAhCaDp89tvfA0b17T7xblWrv4V178p57dEfBvmPXj9XQ&#10;K0uZ15s1FfRYIyNSxnDVna86VtHYeuVqXZ6wO3bu3rHrUMGec7sKzu7ce2nX/pKCgzXXy8gmW3fB&#10;3jM7dx74H0T+v9X77+97d73dnqPXrlXv3386XwcPnD1+rPDEiRvHjl8/cvz6sRMlR06WHjpRcvhk&#10;+fG8PhfXAMVEVogozICpoQpae6U0ATL14pxDAnuapzCCZeoGgwtgbK93Rar6RmDJFCiRgfeNYGbm&#10;sTeX8GM9jU/uUlbXoaMTJZt3gY/fsF58ZXr0iWvttmL7DvfmTehXv+csPcC4gm1sfr7dQ7e2wklE&#10;htFo53FFZrNVq9XjcIR8IRAoPl9otdq5bB4ECAa1gElEGp8nVqsNWBxVrbVaHMGOSI9G58r1j7uc&#10;XhqZyiSTqXgsGobKk1rCo/TFLV9/vHn/1kQ+dI9Njq4t2p5vkl8uYZdjdTld2XYP/9awarqPMZIG&#10;TOdqby+jt1fAD7Zr//4X2N/9fO0//nLin/78wT/88epfflXxZvP8f/gS/fU9yGjw/EYO8Nkq9fFg&#10;y0eTyK1o0bL90KLl+Hqovl3aQMXWKvSwxCC6axLhS5O17xaVMJoNWpPRqNR7Y+mZ3OTC4sPJwBhf&#10;kwS4hgmJFbFrBG8ZQotSAEUfWNYLNgxj3NPU7i2xpQdItl+SphtNo1DzSKt9oD4+A0ovooKjcEcG&#10;aeskh/rUPZMef1oW6ZNJbUB7Cteeow/e1CdmBeEpRnia5h8jBKfYxm5KYk2T3tQlljTt/QpfQq/W&#10;S0VCkZAvslns+S2gqQWFQOfp3NTQDGxtQ8AxMCgKhcSXlNWgcVSV1trbP+F0hw0Gl1xjFmilupA0&#10;vWS7+0329tvc9icDay9z689m47nO5EBqZnOsey4883Bg4knPxEfBBz8nNr4yPfnRd/vz9p5FWWRU&#10;sPwy1LWoTC0YwzPG7i1fctNmHeCPPEzExjpgGASBgJQKqAGPxmmVU2kYCBb2Xtjn8FmNFoUiYHL0&#10;diTijqBRq9LZxXqP2BFVueMau1+m1jLYVJiIT/QGjLEuZ8+gLz3gSOXM7pDIF5d3xEWhOF+nw5q0&#10;NAEVRQa3MqBQDY3e4/I4eXwbixNRqvhgsBKLtdBoOjw+oFJZxBKnVG5mcQNSVZfO7OeIpG1wdjNA&#10;gYNnfLp2iwAPbQTW1kBq62E1ldiGCh2D4JZwefA2BQlHg4BsGvlXn7y+tbY4Odi7MNa/ONrv1CoF&#10;FDIWDAM1tILqQFgQItzhSPf4nB1aAKQBgYHI5Bx/SJvoM8VixpjHPBKNzaYzy/29Y+ngs62Fpxsb&#10;k5msga/k4tjYVhy+jYBuRdNQtDydVTwVrg1nFOmHEwNha0DDUjDhFAVNlPbGo9YOBowkIfGC+WSB&#10;phMASGQVEFENBJU2Qipb8uxWs2VKtgzdiqwrqa4tqUCCwDwGk06k6hTGRKinN97f3d6ZdIacMqOO&#10;o8g/j5Iu8SjtCVs4YQpGtD6XyNzjS02kR8e7xyezU9l4NuWPZ6M9+W3MFe4Jdg0lcgOdfblYb1d7&#10;ItOe7HJH/Uqbg6/xCvXtIkNQYvAIFB1STURpVGGoEhjez1fpcEwBCKvCMoVQohydd2eJi6fKAzpP&#10;Zw2JRweh8Y3gvxWhCUIFIvN0ZsOweEAjHQVSSak6I4vMAdHFcBIXQuLC4PiWitrrJcXXG2sbK4oq&#10;W6oArdXNJZeuFZ0tvHjs7NVTF8svFcMaILAmOJ8uRSPIfJkUSyEdOHz84IGTB/adLCg4urPg8I6C&#10;Qzv2Htp5dE8R9EoR/lIR/Uo5r7BOcg5rK6WbW87eOElji0+evJYX5/d37tyx+3DB3kt5NL+/t/D9&#10;fWU7D1aX1TLU+siugqO7d+/dtfPdHBr/L7XrwLuVCXcf2rfvxJEj544cPnfo4NlDB88dPnLl5Kni&#10;kx+UHD5WtP/I1f1Hiw6dKD16tuoKoI1gE9LCWOkwTJBrkuSA0l6Qqg+q6sOr00SJDyD21Rh6mgyD&#10;Ve6JcvfAVX9fhbWzJDbWEuyuinVWtTuvmfWFfYPw3Bi4e6AynSuJJK/2j0A272uX7in6FnDdS43Z&#10;FbQvSYYgqutr61oBIDgMyeeJ2Gye0Wj2ev0sFkcgEDEYrHcrnOBJGDgaCoRAgTAKkS7gSaRiFYPO&#10;B7TArK4wX2rUGjyD/ZM2k4NJoTOpFI1SplCq1Sq9WS9vt0nWp1M/fvnw6cONtZXp5Tn30jBxPQ0b&#10;1pb18ItHTKBcO3CwDzQ9dOPxSu1StuTZIuE3r02fbGF+eFb/j9+X/tOfz/zlr0d/+cPJP/z29B9+&#10;uvj3f2y4t35pa6bi7lTLsxX4s1vwbz7CfPG44svtsg9ngbd66NF2cXLKP/M4qPKDpVq0ViVnUThG&#10;o94bDMe6Jgcnt5fu3pq625W9JWmfAkuipSxviTLVKow3CRItzEgj3lsu74UEVjiRZYZzBGrqB9vH&#10;cdocTJpoUkRrnX0gcxoUGud2zenlXrI/Y1LYuXqfyBlTarx4YxgcHCJ1L7D7VtmJBVLnAj6zRk0t&#10;MpKz/PgMa3BbPf/cHxtVOyMKIg3tdrktJmu+zWtuBDTUNeKxhLw4Y9E4Oo2JxRIYdDYKiQOBETgi&#10;TWdyJjL9Dnc7m83Xm73dI5Pjm9MdQ3kfoPauqacfOrY+ij3/am7uVm52e6B/PZK73TH+Orn50+it&#10;n3uWv3Nt/+hY+US/9trp7cVnFiQ9y6LUAnfsoX3mVWDtm8TjP2e3fkhMvepIzbnZQh6Xx1GrJB6n&#10;USHjA8EtaArpvUiP3RPRuANqh0vjcTgcRqdZoTfL5Ua5xGlQhhxGr15lEQrNXKFJLtMblIGQM9MX&#10;7AgZO1PORMrVETC5nBKnleMyi8Iug0+rluSVmUASwpAmItlJoZqwuLhUltHpsyZLB19gIZKTGv2g&#10;pz2s1vFhSCWJ2qHWhnUmPgLTVHit6NSxtvrrQhaSQYTDWppaaipbq6+3VRSygA1eIUdLxGqIOBYU&#10;SEeCRvqS9zaXuqL+TMgz0hXuMKjYKHRjPlZfq6orbmIiGYn2jmjAqZTza6qrGmqr3U7D8Gi0PSR3&#10;2sQMJIQNQZmYfL9KFbHpNmaGX92/9+GDJx/eez6dnVLzNBwch0fgsnFsOVvu0rnsaruGpzaLDRw0&#10;Q82UoxtgLTfqEDUgPVuhYUjYcIqSKnRKTXaxQcuUy0gCFUOm46rdakfQGvAavXgwrrakqrmqDtkG&#10;YZCpdDJDLFAnogNGldsht1oEWofUaBJoPEqrX2P3KC1JR7DbGY0ZfE6Rodsd73LHorZAh9HTYfJ6&#10;je5OX2wgmRtM9WdCXWFnMNnemQ4kuwPJwXjvTM/oeGduJNwzGupJGtoTBl+/Lz4USPZ7o2GlxcWW&#10;5ensYcuMRI6OyNWRePlycBT5MtHF+dsKHFNHF+bdGV3bimtoE+PoVoFShKWJsPlfkKrnMhwaodMk&#10;kYuoEi5JSCdKWTQBm4qEACuKiytLKuoqG2rLamtLaqpvVDZVNzdU1FcUlpScv9ZY1lhdCpBKHDZX&#10;ph6Ar6iBHjly8eD+U4f2n9q/78TO3Ufez9e+A4cuHa2nVxWTrxQSL92gFJaQz9bSL9Shr1+8foXO&#10;VOzZfXLXzj07du3YsevIrj2Fuw6W7jxY8f6B2h0H6isbeXyJJ0/ngt0F/190fn/Hnp279u0uOLhn&#10;z5Fd+WfYdSRv63v3ntq3/+yBQxf2Hby498DFfYcLDxwrOnDs+uHTpeUItCCslWWZwgEgO1vFy9Zq&#10;JiCi3jpRrk4x0CDtKjMM1ZunWwzTTcbROvtgnTZ2NTEPNaZLxK4znmilzXmDJzsntVXqOxqUrkJz&#10;8LLGfYqnPWaON5gybeFFVs+WLLNgNPnljYAmEACMhMIJOAyHw2IyWVKpXK3WSiSytjYIlUrP6zMU&#10;AoO1wZprGhFtiOZaABQER8KwdBqvtrZVqXcyBGqrI9gZycj5MiGLm4+bAj6bLxTJpCqjSu41ymb7&#10;46/uLb94uL25trC6kHy4YX80w5oNlK5HqofsN8YTLTPDiPWp5p/fUv/jD/Rf3mL/7jPay9nqje7T&#10;Hy4Vfvr4/Hff3Pj2m2uvPzr50x9OffPjoR9/fe63P1U82y59sNb47FHb55+2ffnq+p/fNvz2EfLr&#10;FUHOAxkdYfVNM7T+VldAFAz4yFSuPhBwJVPhrv6Bqbmx9b7ELN86UKzMnJCnziq6SuRdNaJkPTNa&#10;w0u3GKcItlmcMtesG2h0TYPNw22KTCvRWYIzXiebStiOara9ThsnB0Z0mqDA2qmjyAnOhDnQ6wzn&#10;TH0Lpp55decUPzHDjs8yR+7pF157Z5+6ph9Y557acluKrkVpYEAc6TGLlByRSMhhccRCSUtzK6i1&#10;jU5l4DB4ConKoDGoVBqPx6+qqgW2wakMrrc94gvGlRpdbX19XTPE6AkOLk+N3c52zmi65qUzdyz3&#10;X4cfvkrPrXtefJG981n0xe/7Nr5JLH3dtfp9Zu2b8O0fYre+it5+251Z0A/ftocnWT3r3NA0beSJ&#10;eekrX/8zRXiFGV2SBoYMoVjI3+7n8TliqTDPCAgKRuaw3rOkhY4M3xxh2sMSh09ntZkdBpNRJLJK&#10;RTYZ36PO25zELOAFtbrBTGpxdWZovDsUs9tcSi6fIJUyLCa5TskRUJEOtdijVpo4PCWe5GBzDUSi&#10;EgXTE9BmKiGhVzm4zIBSFtNrw1pNVK/3SCUuudSlVeskIjmPy8QTyq9cO3v4WP6IqbxxQconmlQi&#10;pZCHBAGaqgsBZRfxdRUeIVdLxIhgIDqgDlpexEQCnSpZ1G5vV8t9Mn5ILc22e0XvZllsrS5tMqvM&#10;m0tLQbddIeDXllZjoYjOkG9pJjc/ls6G3L1ue7tEYmFx5GSKksVS8Xlmmcyh0hvEGhaOBWtEQBvh&#10;oLq2pvJmJACZF+d8UaAkEYkvoQhlFJEIz3GI9BqauOrM9bbiBlg5gAUhjsWyuY60TWJxyGw+rden&#10;83m0nrAjapJZBFRBa3UjqKEZ2tqGQ2FNRrvTHu7rnRPxzWycgIPhcTBcGoLGQjONIp1FZux0haYz&#10;w/3Brh5fvNPSHtQ4InpPh9LWae0Y6xpan1y+t3x7dXxxJjuRi/ZkI90RR0fM0Z70BIc7+xZzkxsj&#10;C7fGV0Yjuf72TH8gbRfpubC86RLyvqxCUcMS3Wy4yy/SaYlcLgirJ/MjKptPpHs3EUJLvrHkSAnM&#10;PJe1DKGcxFaQOWoaX4SmiJB4MRYvJRPUXLqGx5RRyRICmYvAU8AIfBu8oayq/HppUwOgprKu4kbV&#10;jUvFVy5eKy+uqCuvLr9WVnSl+loxWGrq7p76EIQ1HD3TdPhEScHeUwcPnDp69Nzhoxf2Hz6358ix&#10;i5WXyzHXykiFVxAXL4MvXWz+4ELtsTNFJ8srG1pbiDveO/RulF/+c/ex3XuLdx6q330cuOMI+P0D&#10;rU1gNZFq2F1wfM/uPIj/3+m8Y2eeznt3F+wvKDhUUHB49+4jf5Pog4fOFez9YPfe0weOXD504tr+&#10;Y1f3Hik8caGiHIqg2LjSbrJkCCAerVNMNKknAJLBKsFgkWT4qqy/UDVUrBitlg02SON1DGMh13rJ&#10;OdBs7KuNzqHCw9DEEEbkKBUGGm1Zmn2AYBkEGwbqmYHrvM46flezKJ/ZPQ1YVRuSgQAAQHgkkUmi&#10;4tEYDouXd7c8l/PiLBSKyWQqjydoaGgCg6Ft+cxd2wSqB9aU1oCa2mBtSAqRCYFgVSbPzNrd+YVb&#10;gz2jTDyNT2MyyCQSGYfF4AgIIhtH1LJZ/ZHAdK63J5GcnZqZmYxn07TlKdL6BHQp2zwZr98eJT+a&#10;56yOtn79IfA//33j3//u1J++O/GfflP948uS+7PHXmyfv7ly4tmTK19+U/Ldb09//4cjv/nl6J/+&#10;7tzPP9b88Bb2zRv4Ny8Af3xV/cf7N76fL90MXHsziLibaxocaJE5KhwhvsNhINNZtkTC290dTneP&#10;LEyObETSK5TwcmnnZkn6Tmv3fVznLWxokxC+zTTPY+TDAGl/FS16RtRzxTZdbxkHSJO1JPsNlOYa&#10;Sn2DbK5lu4CiDpx7UGPv1qhDUpaJZopqssvprplA55S1Z8WZ23RMPQ6kVw0Dd9pXPxm69fXY9IuO&#10;pU/CM6+8Yw8dGx/2dA7YJEq2RCIk4AgoBDrvzggYMs9lIV9EIpBZDBafz8fj8fmmMc9tEo2JI1GV&#10;OhOBQm1uAbRCEIGurtm7i2O3e1deZ2++6Xvx7eTTT3MD07KtZ+ZHX+if/KB5+4/RB7+NZ7fs8Ulb&#10;YsKUXtLd/Kz77teTE486R58G176M3fqy49bX0aXPOsZeW2KbvNwDY9e63RxTpro71VolGA6msmhE&#10;BhlFxpDZ1PeMSaotTfZmqO0pvtpAcbo1gZDZ6hR2BBVer9BmZXS0S8JhdUdA7WpX6hxcoRrHk6Nk&#10;GnJ3X/vUdP5FYsBAFS0V16E1laCSktbCInJdoxAM1uJQOhZByEAxiRCpgMJj4WgUJJGAQCCAMHi+&#10;xappaKmuaa6sri8vL71+7Uw+v57BN4ExzSBwVRmqoQJRW0lsackHagKwGtNU2nT1HKGhUk1AiaCt&#10;9MZqSNEFZMV1ORHf42ifjydHPK6JgLfLbsaDwC0NoMYGkFAo6u1O9GXiQiYDWNssorL1EmHQrJuM&#10;xWejoQG7od+q6Xdb0y53LpbusLoTHs/a+NTqxNzq1Op4btJrba8qqf3g8OmLxy6UXy6rvFIBqmzl&#10;YJgKuoSPZecFOaz3BDTOTktHSOfOV4fa0eftHA739vjTep7WpXIqWAoynOIx+pU8DZ/Cbyitqiup&#10;aK1rRMFQpnw6sQT7ckvDQxvDmTmTzCOkKXkkMQPLIUDJdAwdDUQSwBglU2yX6jOuSK8z2qlze/la&#10;n0DvlpsNXKWWI49a2jv0rqDRszQw3RdM+XXWdr0tZm8PGT1Woc6ndPiUTg1DISUL7RKTTag10CUa&#10;AsdM5jnoQidDZKDwzQyJCs8yUIUmusjNV7dLjUaG2MAS52VZlfcdlkhGZCrIbCNHIsHSJXCyPL8/&#10;b/0EIg+L5aGwXDhWTmDxkRQJkU2CYcpvlDbUNDTWNpUWlbU1tQEBoIrSyvy2troVS5KFeza75r/U&#10;dz0VuubqUPoDp6r2H7m4Z/+J/QdOHDx47uTJax9cKDxddKYIdOk6/OLFlvNna85fKr9wueTcsVMn&#10;IBDy8SPXd75/ePfOHXk679pzsmB/+Y6DgD2ncHtOkXYdwUBwXhBMUrD71N6Cg/9fdM6j+W903l3w&#10;rn9j//7jhw59cODAqT17T+7Z98GBwxcOHb3875fTXdx39Or5aw2VELh7wB9a0XnXSarJBvlYrWSg&#10;UjfZIBstl4+XKQaKBJnLwp4bjNA1gvockf8BV1eoCteKwmWicLEhVdMximifJbkXGfwkulp0nt7V&#10;opzHO+6K9KsMwTCY01vL7603DlJpGmgLuAbY2IACwbBQAosip1G4TCY7r8z5ytO5pqa2sbEJBoNj&#10;4CgcFIWBoMDNYBgQziSz2AxBawvc1ZHI03lwaM6idQipPCVPIhMIlEqZSqJw6+x2qTZudcVs7rgn&#10;0JMcmJhYzA7YE2lMJAb2+lp6krS+IOHWEPfeMHp7tuzTN2W/+b70t1+XfPqw6IfXTT9+UvLzj6d/&#10;99PJl88Pf/31lc++uvjtby/+9IdLP/760pefnv3VpyVvn1TeHDj/2XzVz0ulv5u89EVf4XfTqLv+&#10;0hnzWafxbGSIFcmabUalQabUarV6q0NpdMhMWk+3zDXQFl2p6bnf7JmpkXdfUg5cMk1XWuZbVGP1&#10;nJ5rxMhhSmyvJHvKMltuGq8RdZZQ3UXSzjbvuIDrh2K0tQwnRJfiygL0avw1ro3s6NZrwiJ3Vhef&#10;t6XX7NF5VWpNl7ll773dMfy4p/9hcuGLnq2fBkdeeru3jRP3Qs6oXGsSKhQiJo1Oo9ChbdA2IIRJ&#10;Z1MpDDKRSqPS6fkWksnIc6q4pBSNJdDZPLZATKTQaAymxmQy+K1D67ln32/d/2r28dcrH/363trL&#10;oRc/DW5+qVn+grDxa+KjvximP7KlZ5z/6V/+4Z/+p78fW0xFhrS3vhi7+e3Iyq+6pz71bH4ZvPd9&#10;ZvWLaP9j0/AL58Inmamnw2gehsWnIXFwLBmDoeLgRCRNQGeIGO8J2mECL1TuR9sTPEuIKzLgpBaC&#10;woF3RPmemECggRn9rOiAWeFhaD1MgRpF4gBNbsngeN6jh8MRExJeVlbywcWzx8sKL5Vfulx08nTx&#10;B2dLzl2oK74BbW2AwptbQLWtkHosEY6jIrE0JBjbBkS1tSCgDdDmyubSyrqrzQ3FHDzcwmdb2GwB&#10;HIatrqADm3kICA3cgqqrRDWUMxEAGqS+4fIHAnirBNFGbagGFxeCS6+x4dAOlS5uMbrk3IBJpuTS&#10;KGi8w+SPB3pFLHmH0+cyGxkEDBbU6pKrcv5Qr801YLWP2SwjesV6wHGvL/729vK3Hz+5tTa9PJ1d&#10;mx9aXxjfXlu8t7Ex2NVDgmHLLl4vPX8NUFqLagQjatvwTQgjRyXB8SRYrktiTtki/e2pLmuwyxro&#10;snQkDN6wxpmHoJkjV1KFSppITOEruQoemc/EMQEVDa01zcC61rYmMBpGUMhMwUD66dO3bz/+3eL0&#10;3dmRjaGuiagzpuLILXK9nMmXk/kqslBHl1q46j5356C/K2MLe0RGh1BvZCmkeK6RrdBQxXqGLGkN&#10;uiRGHVNq+Pefq2FITFxVh8YZM3ck7OG0JxbUugIah0dibJea/SK9lS5RoOkyLN3IEmtpPBGaqqEL&#10;lGSuR2Y0suVaqsAlVEWNtrjFauTyVAyWjs3XsQRuoaZDYXIJ1fmHsCEYMYZiZkulWAYPSRbhGXI6&#10;H1Td1FBW01zdUHqtuPxaCai+sbauubQZTlWFLJ0b6YXvYgs/2Mc+V6SfMd3z19skO45c333gzJ49&#10;h8+fvVhZXlVaVnLx2vnrdYXXm65eqr5w+urpU2dOnP7g9KWz1wh43s5dJ97fdXDnrt07duzZuefC&#10;zoM17x8F7ThBLjgv23FWDGYkK1qYBXuO79v5bp6jfwf0/73y7rxr9748mnftzuvz4YMHTx48eOrd&#10;KJiDpw4fO3fo6Pm9B88W7D+/78jVY6crjp2tvFRXLw0pB14EQ3c5piWoagogHqwL3SEZJqtlA1ck&#10;vZeEySv8yDW+u5irKaEJinj6Wr6zHms4h7IcY4TOk7ynmaEb5nGsa55FDTeg28uJnQ2sHJQ7DJfP&#10;YVRLaMttWvtNJd9KAIEbG6vrQE2tHCqbS+IzSEwum6tWaXgcHo/DhUHBbSAgHJaPuXAylkDEEGEg&#10;BKwNxefIxAINEc+enFpZXb87NbGY6exLdCT6E7mh1MBgMjuYyo1mhgYTuYmekens+HT/5Ozw3PL0&#10;8sxCemLZNTpj6x/UjQ1ql8aUH90xvbzJfnsf9cWz+l992vz1x0131q4vTFx48fjiD99f/OTzU68/&#10;u/zFd0U//VL67a8Ln7849/pJ/cZU481B0PZg40KirEt5/nm25nWuatJY228kDNqwYWVJV7RlYFrc&#10;OeDQmM0KldntccfindmBcV/c5+lTikJNgkSRdabat94UuN3kXi83T5fYpqr1g6Wy9Dnr1MX+DxtH&#10;PoN1PmgzTlWaJmvt8wDDOECZg7BCELCyGiKtVYdZam9eZhq5OoyjW2XNqc1ZuTHDH9z2zD/z3/yk&#10;feKxduypdvqNdfiVfvJTZ/9ze/8zQ+89ydh9vyuuk2m5BoOQTcbRsDhIM6j0egUKQUSiiGgcBYHE&#10;sBh0Fp0Gg0JLS8tbgW1SmRKNIyEQWByRJNRIp+9MP/vtwzd/fvjou8UPf7r57O3GzGr34jP/2GvJ&#10;+OfKyS/dt36T2/gikxjT33+68r/813/9r//tvzz78FZqxNm16Bx+7pv/omP988jWN12Lb6Ppu5rs&#10;Y/PQo/au5RBVSdfa9VwZH4KDUQX0enB9DbAGiG55D6WqbmYU1uAvILjVQjNWZMbzTRiSHEBTtvoy&#10;iu5pr9RDHdhOuYfMZDU8NuC6+Xjx1edPbz/ZsPt12rzIyQlYcF1LWWnF5YuXTp44f/zYqUMHTx8+&#10;XFFYiIQAwdCmFlAdoK0OjAYC4IAmWHMDrKkV1tIMqKuuKa6vK0JAa+hYoJSI1JMIIiS08eoFRG05&#10;pa2Zj4NLKTgRCc1AgKQUlIQMZ8ObdXScHAunNde3XrtUc/F0/ZUL1LZWQmsDHtggYeJDHtPG0sTG&#10;ytTW5oLJpFLIhXwuV8oXOdSWpD045Ev1O8NdBltGrVv0uFc8ztWA51a288XG9NcfPfj81YN7Nxfu&#10;rC083r55f2Ntfmwim+gyStRcPE3O4Pu0NrvUYGDLQ1qPia0xczQ+uT2/9cjMMb0nqnWF1Y52iSGi&#10;sgXl5qjG4ZeaOs3+kXjWLNZ5tC670oJugeMgGDqORsMzhGypQeswGd3Zvsk7689mh9cmeueGU+PZ&#10;UDZmCeU60gl7KO/gQ5GBqfT4eHIkG+jtD/X1B3vTrs6ELRLQuB1iU4fG7Vc6gjpvtyfZ5+/KBjJ9&#10;wcxApG843j/dPb44MLs1tb4yvLA8PJuX67vzN29NrCz2jI1F+xKmdgWezQFjZViGFMNQENhqKl9N&#10;4ZrZMrfE4JMZbTyZV65OOZ0DoVDAYHIrtUGDrUNldYt1KhKXByepSLx8C6ShCrhQAh9F4aEoMgqX&#10;AELWFJU3lNdW3qiovF6GBIArKgFAshSj7LwON3Hdy57xLwxDHxEdcwBe9DpIdPhs9eGjF85/cBEJ&#10;AmHAbY3VlWXF10rLr1Y1lJTXXL969eKlc+cvn7mEAGGrq0Hv7zr8/q59Bbv37NtzZM/BazsON+w4&#10;AXv/JHXvFd2eQh1CmKsCsne+G969+91kGv8PNOfr3915Xx7Nu3cfyIvz/v3vZvY4dOj0kWPnDx/L&#10;o/l0wYGzB44WHjtTfuB48f6TxZeb6tF6vHqQlXimDjwQOG8yFKPwyD1e1xOScbJEmLkg7bqB118Q&#10;mGpl2jYas44mbqwnnCSYitC2c1jfuVbDYYDmJDVUI+mDGqcophmGZACDizaA20t4I1DtGtF4i+ZY&#10;lNC1aCi0FdoCAdQ3yYUSg0SLR2IpJLJKodRptDaLFY1EIRFwMpHIoNJpJDqHyWdQ2GQ8XS7Wdnjj&#10;qc7cy2efvvnoi2cPX93dfPho68mL2y9ebD19svbg4er9+6v37izf2V7Yzm/ztTW/tbWwubI4PTuf&#10;W10Z2V6fmhtJ9EU0IynpcCdtPoef6muYGiyfGb+xulLx6lXz288rv/jq9Ms3Zz58W/rk1aUnL8+8&#10;+fTil1/e+Phl7ZNNwGR31WCiNOm/FjFVDfqq740SVnvUfWF9V4zvcNT6O+vHb6pig1YSl83Jt+vB&#10;ULo7mxudnbw5y3Fi6Z5aoveCpPeaeaZcP1Ej7y9X9F82jZ/t3C4ZfgkafoWO3myzTFdLB4r4PUWy&#10;gWp+T6l+CmSeJpvGJOI4V5cSy/0Mng6NYdaJzQRVB0sW4WjiYoygxRBg9M0bh2/qR+4qem9xO2/S&#10;UvfYqbvCkQ9tXQ+46XvEwTtGY4dUphXa7Eo6EQ0HtlaUlJdcryQQmAgMmUjnKNR6p8NNxJOamlsg&#10;UCSZynJ6AkyuGATGSJXGRH969uHozS8nb383/vEvW7/5Tx8ubw1FO20bLzu3fx1Z/iF883ejd36a&#10;uf1tbvqZPzKuHV3q+o//9Jd/+7d/+9WvP0/0maI58cw93/KHmce/mZt+Hcs9toy/dmTvmlJLNo6e&#10;7Iq0ywxaMo+BY5JqgPUlDeUVgMr3kKJajLiBKGslCFuaMTdg1FoguayNXgZjVWGFTeZOSXYzlVyL&#10;JW4mOsb9Dz6/+91fvn3z0yebr25Nro+7A2atjm8RMs1kgkvG5TFgAGARntgEA5UgG28QwLVoSB2q&#10;rR5QW1JTXnT5wpkL506XFV8HNVQjGyvI4HoVh9CuzxscTgxpk4HBfAQU2FBGxraxySgGDopurWOi&#10;ITRYK7GtHtVYhmuuZEGauZAWKqABWHy14vypohMHASVXkA010No6dCuASWjzOFhdKVE6J7BG8O6Y&#10;OJT0yGQqlcDg03j6XNFed3gwkul3hSc9oUmra87tnfV7JgPusXh4KJXJxVNLI5PfvXn7dz/9/qdv&#10;vn9y/3FPrMtncLjVlu2ZtaDRGzH6p5IjSWskrPNH9H6/wmHja+w8TYfcksexT6QLSI1xtT2qtCV0&#10;nrjO45dbtXn55enyTRi4tpWJoxMRRCqO5nMGXY6gVKzT652hjlRP1+BI/9TS7MaT2y83Z24/XXv5&#10;bP3VvdUntxbv315+uLV4/8H608e3Xt1ZfrgxvfVw5cHjtYfbc7fy9WD5/p2FO/eX7z1cfXB36e7D&#10;9Yf3V+/fXb57Z+nO1tyttcm17YXbtxZu3Vm5c3/9/rNbz55vP/v44Udvn362ObnmkZiEcKoUxVTh&#10;OV6Rvsvsj6rtWWc453+3oHjEZAno9A6ZQscV2mU6JUOsY0iMLLmSzLfy1A6hVoiiqygCJYnHQ1JE&#10;OCYXTSWC0PXFNWVXSkquFJdfLWsqB5SUgZrwsqOVlBswoynzWNa5XcMLXwErj93A7j9du//AxStn&#10;r+KAEBYS9a6rBIenI5EUBISYD1dQIKi+FlBRV3ejmoAgHzp05tChU2dPnbl27tzlc1ePnanddaJ1&#10;5weoXWfYu84p9l/TYsW5Bhh/1+4je/P8fcfi/0ufxv9Ru/e/o/Oud+J84MDJvDUfOnT28OFze/P+&#10;vv9Mwf4zB45dOXamNE/n/cdv7Dtx41xDA0RNQjkg5gUBsxtkmKeH78ss86jgNih4q043el2aLBL7&#10;y0GEE0IpVCRAkziARvzlGtoptLWEFq0T5qCUOABsKyWF6qU5JKerjdbZyutDoAKVlEyjaBymWycr&#10;ciSaEgEBt9RX1DXXNxGxeCaRyWfxmHSG+N31XkIKiQJqbUMh0Ew6RypS8DlSFl1gUNvGBqa31+4/&#10;vff6kxdffvP2h++//s33X/76h89//Omr3/z0+U8/ffrDD2++++bV11+9/OrTp599+uTTT5989ubh&#10;xy/vvMzXhw9ePd9+8urOy08effLJw08ert3dnl+cG+gb7Q6lo5rOGKu7h7i0xt68Ddu8U/j41YmV&#10;W4fuPr1459GlR8+vvPnkwvOXp774vPDvfml98xaWHL7hipdGkrjJUV0ywo5EZV2Tnq5lTWyR7BkH&#10;OQYQQge8AVan1BqsFoc/mPSkcrOPb4Jl9Z5ZXtcDvmGsTpEtF6UraYESae9Vx+z5zjtFiTtV5tEa&#10;WReQm2rQTkEo8SrpINwwRaDHGgg+AL+Tq0lrqEYMXNBAlAMQ3EpjlMu1YAQOMpINQuLamEKMKyLx&#10;ZQTdyxrvGKV9jpK+L07dk/Y91STvk6K3mkceKaP9TqffrdEqhHwmFAK8erWoobHVbHVzxTKT09k3&#10;OBwKxfNcrqppojJ4eSIr9U6Nyc3kaLt7Zxe3V9x9Cn0aE5xhj9xxP/p09v7Tpa3tyW/+sP3sN0Pb&#10;P2W3fxq59f3Q6qdRzwiBHwVGZyzxIc/bb17/27/97//8L/+wvjXc2atPzuhnnsYG7jg716XJDVFm&#10;XZVZtIstLHckzBRL2FIJUyxshoPrwa0ABPg9AK4MTK6myxBIRiMQV/VuYhF6HVEKIssgWEFLG61W&#10;0S5IzXfOPpl79v2zF796tvXprcWXa3e+fPz6p09uvdi2txslDJSLj7MosLGkpHdc3zehT/fKBrqV&#10;3WHZUNIec8idCraRQ2O1taEqqvE1zeS6RhOVENcp3GKelcNQYtFyGMyARrNhIAy6lUpBKKUsEqat&#10;ta4U1lSFAdZjWmsxrTU0cBMZUM+BABltLeDy4vLzZ66fOVpVeAbT0owHQbAgIAXdHPSxMhlGKosN&#10;D6EMHQixHm9xGiZGxrpD0ZjdlHDZhpI9A4HkZCgdEqnDIsV0IDjS7unQaWxao9dkD9t9cYd/a2b5&#10;y1effvP2683FDV++KVWYbBKDgio283ROkaVD5cs4E4OBni57ZOjdPBjRuN4T0Th7bIF2qTEPuF57&#10;aKV7fLV3MqJ2uUSGDqXTJtSjmmGAyndrAkBbYDKBisuS0mlCo9kzu7qx+ejh0t1bm08fLG7dml/a&#10;urny6N7Gq835u0vjG7PDK9vLD9dmtudGVqcGFmcGFhYGF7emb+W3c7m52ezcSGpkJjc70TO5OrG+&#10;vXhnc/bWncW7t+Zv3168e3/14a2FOzfntrfm83R+fG/98frc9s3FO1tL97YX7t6duTUY7HWLTXGj&#10;fzY5GJRbPDxVh8xg48u1DK6ew7OIxDqeUMUScrAMVAOC3ILmIagcONklNWnoYhaEyIVTODCyAEUT&#10;YplMGAnfimooqS2+eKPsavn1S8UV1xub2qjFbaxmppOq6weQPZcAoqOVxKPX4AdO1Z48XXnug2tt&#10;1QAyEMaCwFlgmBCBl2BIHCicj0IJsFguGkeGYKhwYmNFU3VxHbIFhm5qRtfVtFY1Xb0BKziL2HmO&#10;uPMs570PRHsvSmGsThhRWbDv5L/P6Xxw966DO3cceDcx9Lt59w/ltwXvrnQ+vGPn/l27DuaV+cCB&#10;fLQ7d+Twhf37zuzac6bgwIVDJ4pOnqs8drbi4MniPJqPXKi62Awg2cUkH4HfTRD2oTDeUmlfQ/sG&#10;tGOz2rVc5Fws48fPEc2nAdQjcFIhmlKdN5sGahFMU80It9E7gexuqHiAQEuASeFaST9MMYxWjuLa&#10;t2Wem3zHBtOySuINtXBiEJochkXDYEAYHIYgk8gcGoeMJ4oEAj6XJ5PIUYj8W7sNDsUwqDyF1NDu&#10;jQ9lpx7defnFm+9++OI3v//2j3/47pc//vCnP//67/76m7/+5ae//N2Pf/fn7//0x29+/t0Xv/nt&#10;29/89OlPP3z0ww8fff/tq2+/ev7VF0+++PLpF18//fybZ2+/ef7VV8++/vzp1588+vzprReb87cn&#10;B5d6UgPJVCyZdsa6ZCtb6vU7mM0HJQ/enH389syjTy4/fnPxyYfn335b+OkXhYvLh24+a5x7Se9c&#10;ICSmJGoHiy0jdgyYw2vWwB1p4A7Fu4rW9rSKPCCtjxNOdwyMDqeHJsMD4wsvt3EWiH9ZNPqpuf9D&#10;ObnjMtF/nhktNIzWtS+1Zu7hux9Qs08lgZsc0yzWMIu3LvDMMwJ6tI0aAAKVVUg9QhqS0gxYgqZV&#10;EsDqUxR1hEjXgphqBJEFhaOACHwrS4F3dyuj01pLjmIZxMVu8gNrzDygsy+YiTvA7La4o9smU2vk&#10;CjkWi2hufrdGPxSKzOMYhcHqTXqr3c5hCRrqWxubQCaLuz2YVOkcNJY0mZ4andjqHu0bvx9pn6L0&#10;bgm+/vv5P/zj8//yv/7mP//PP/7Tf/38d//y+OEPo7d/NfDgp8H736dnHppvfxz/8MfZxUedXVO6&#10;+69m//V/+ef/9b/919efPogOSGYfOTa+CKTWeV2r4oEtlzWmUFo1nkhEZbFpbFauXIqlU3BMCpyE&#10;ea8ZUVkPKWnD1rUgK0HY2nxBKHUoViMIX9GGqYTh6trQtXqHfOXOwvaLtYnbA+ml5NzLpVtfPXj4&#10;q5fPvv9w7em6Qssl45qMJorWjlK7IMEeVu+4orNPMDRmGh2zd6c06bAm6VC1S/lOBqtTovEx+Qo4&#10;MiRTJYwWMRqvJdOMVKqFQbEIWSoJQyak65Q8LBwAa61BghsQwDp0Wz0VCRQSkbS2Zh4SxoS0wWur&#10;Ky6eL714tvLqpfqS4vzLTEXBKchmh5HaGWLH45RYN1VtgqIJ1bX1N0g4xFBPfHEsszHVvz451uPv&#10;sAllHqkm5fKPdaWXRocGsslkOhYO+D16o4bJN3CkaW/06ebDrz/8an1i2SY1qZlyBVUiwvJZEDqh&#10;AYuvRxuYqoez2wlrwCsxmZlyG0eZ0LsztkA2757B1Obw/ObwwlAoE9F7bTydiaPCg9CNZXV1pXXV&#10;JbVwEFosUCsVZoerI5bOdA31hnKx3PJQfCBlsFkcNl+iI5P0JNO+dMKdmOyeTPsz+du5cK4v0JcL&#10;Zqe6JrMdfROJ8bXBlcnUxNb45nL/8kJuYXV4bXFgaTIzNdw5knAlh2JDs9n5qb756ezivdWnz7Y/&#10;erL94bN7Hz+5+9Gzu2+ebr58tP40408HDf6YyZ+2BSIae1Rn98i0ShqLj8WzURgJlTXSNZCN5gKm&#10;UJc77pKa882MgiIUYJj0NgIdjFfTpTI8jw2nsBBUIZELqgbWl9Y3VjYB68AtTZiaVmI1WlSN05yr&#10;oBw601JwrGrX0dLdR8ouFII62rNWjUuAZ/GRJDmeLkFT1ESWkcpTYUkqLFGOI+VlFA9EMdA0eH1e&#10;rilsCEaFxqjhcGmeVGTjkSuUHeepOy8IdpyRvH+CVQO1cGS+gv2n9u49urfg6P69J/btOb634Njf&#10;tnsKjuar4N3y3nlGH9u//4Mjh88fOnhu/77T+/ad3XvwypGTpe8GcJ8pP3SqZP/x6/s/KD56obiF&#10;BTLkJNI0VtKD0g+RkcYiSbxBEr9hGio1j5XKs9fw7jNg7VlpHKzvpKDENao4K7BodS+qTLN8crwF&#10;G6zFttdgfJVITxEpWk7trGJ2NZjmiKoxGLenhpUpZ/XWSlIorhZLxKHRMDQUCsNgcXQKi4AnKORS&#10;uVRGIdGaG4GgFgQRx7SZ/N1dY5vrTz5/8+PPP/z1r7/7p3/4/X/6p5//6R9++x/+4bd//08//+M/&#10;//E//aef//E//vY//PXXf/nTr37547d/+OPXf/z929//5pPf/PjRj98+//bLJ1/m66unX3/z/Itf&#10;vfzi+9dffZeX6xdfv3325cu7Hz1Yf7Y8eWdyeG0gN9ndk0tmEsFOfd+IaHGTsXinZfFB9cqj2s1n&#10;Fc++LP3wu6tvfyj98ofGqe161wDAmIFaMniOlqRyahyDCtU4ybpJMy/D43dYsSVGak609Kjz1uu5&#10;7Y/uZecXcktLE4/m3TN6+QC+Y1vY89qomyJwU9WSnrLITWLXbc7K196NHwMDr9WR++zkc0nPK33v&#10;C7duiA03VqIMVbWMK2wXmaLDYiQtNAvQNyUwDeIloTaeuRVOLq1sOn+j/kIrvo5topjSivCcJTin&#10;bJ/mdd7kx7Y5iTuy5D1G9wNSbsuQfzur9AaNRi0Wchh5E4TAiBhCY21DS2MjhYiBQ9pQEDgehcdj&#10;iE67x2p2KeR6HI5msQWdvrgz6ohPG4YfGG5+7v3+P87+9i+bf/9PT/7Lf/vkX/5/n/38z0+//MvG&#10;89+O3Poy/uEvA3/6L1v//L8+/fVfZj/6fXrjS1t8gTd9u+uv//jH//3f/rfvfvpofM09+8h8+1v/&#10;ypv8jUD3ZEBmkNsDfo5cSmDTcUwyhc8g8+h8tfC94qrLNYASKLa5CVoFQNaAsPXVbUUVrZeqmy82&#10;txbhsa02iyLTFfT7TEhiva9HM3k/u/xmYeXTjcWPNm5//fDJDy9SM32OhL9nOhXqtYiNcBSruL1X&#10;kp5zunLC0KQ8PqnpzKmdTnaHVeyVC6JKdVCsdjClWhIvZvJ6lGa7WBmzmPt8ji6PRcWlkeGtJAQQ&#10;BwPwGHgKAQoB1aChjUQ4gIOFUUDNlFYAFQSEVFXUXb9WfuVK6aUrZVcuo1oBqNZGGgro1ovSEWtP&#10;3DbY3eGxKXUqoYjPQEJbUdAWm1bWE3GPpvwZv727w5f0t48PDMzPzUzMjN18tD67NTU83js72j8U&#10;jaXt/g6Vza9xDsZz410jUVvQrbC5ZHa70GIXWHxyj0tsc4nNA8HulCMcVDsCKlu7zJSxtg8FU3fm&#10;11fH5jfGFxdyk7en1x8u3l4dWHi99dSjd1Zfr2wob2ipAwLqgNA2DBHPjEW6elIpg1FFZMJVFm40&#10;5YyGXAmPt0NjDWvdMb3fL7fFje1BjTtmbI/qfR1Kl1/uyVdI0+GVugIqv4VjzLt8WBeMmSJJW2fW&#10;1zMcHuxyphL2RI+3J27tjNuSHnVHhzEylJxcm7r99PabR7c+vLX6ZGFia2V6++W9jz968PH27OZi&#10;biLtCibs/rDZ6VFprVK5USgBlFSLKPzZ/oWgJWqVWLQspZIuzb8UAb0n4Qir6FIyEKekiLhIGrYJ&#10;wULRUU2IhpKGkstlFz4ovHipvLIVd6EWufdiY16W9+0rLii4ePBoUVElBkfRq5S+iDuJb8HklZwN&#10;JqpIPBNDbGWKrDSukcSQo0k8BJEIwZHhJDqEKEZRLWRWSiz14gjiNgIWrjhxjbnzAqPgkmTvJdXO&#10;U5xLVSKzr3/vwbP795/MozlfB/adPLj/1N8wvWf30XfLEr4D9NEDB04dPHhm377Te/ec2r//7OEj&#10;V06cqTp+pvrIqbL9x28UHL66+8jVQ6dLqEJ5x6TIPtFkn262jcNjq/LInN7bL9ZEkNJwgzHbps62&#10;ehZpnmX+yEeRxJbXN2dR5bjBbevw551drz3mJQ67CyDPtflWaPZFjKCvhp4sI0WKkZ6LUMcHcNdJ&#10;bPtZfLgIa64C4soRUBASgvz3NaioVDKDx+Uq5DKpRMKks/PfYVL4IX9qdmLjxeMvf/jur3/9w7/+&#10;wy//+s9//i//8qd//eef/+l/+v0//PPP//ivv/zz//znf/nnP/zTP/7uP/6Nzn/61Z/+9O2f//D5&#10;H37z8W9/9fL7r5589fnDLz67/9mn9z797MFneYP+5sVXX7386rMnn390/9MnN1/dW366NrE5N7I4&#10;2DfZm5lIZ6ZT3YNdveFUn657RBAbwLV3N3nT1/oWrq48Kdp4Vj65ei05WkNSX6EZKniOGrIYbAtb&#10;DBmKfBRkXsG4V3GdN9m5TenwTWV6Tp6Yc/hGAp7ezthgT3Y9m/dr6zzHusKOP7d2vfav/LZ3+nN3&#10;/3Np9gk7toXrWEMHtimpF4rhz+3Dnzr6njpcU2KUvhKnreA586m5uAJ6rgp1Fqsr12YR7nlCfJXv&#10;6qYqzSg8u56ihRhSEseQ3jqspnlg4gjaP8FvnyOHblIjN0Xp+7KubUF6yaa0qZgcnkYtxyFgbU3N&#10;BDjaZ3Wx8GQSAkHDoshoBB4Kgza3WHXGoKdDJpCxqGw8mtjZ2Z0dGdH7VaFx7exL383PfBsvHJ//&#10;0P/lDwP/4V82//o/3f/xL7e+//vNr/4y9+HPuY/+OPjZn6ZefT/05pfo6793vvxH3/0/hCae2Prm&#10;LF/98PLf/u1/+8//+o/bj0f7FmU3P7FsfOhefhh1RNR0EQOMgyOpGBgJDiXCQFgQV8l5r6zqeiuw&#10;rqWluq6+pAlUWQssK6q9UNp0uRpwA45ucbvNqWSow2eGAitIbOD049z8J+OL381NfDUx8cX09Nv5&#10;ta+35l7Nufrt8dn4wtPF5RfLlpQRJQGJ/NTQgib70Ji6KR+8ZewclWkseA4biQS2MKCEPH3yIiYl&#10;8+xyPRtNYkAQEizBLhBzUTguDq+TijQyoYhLJ+GgKEgTEdPKIEKYGDAJ1MRGQBlQMKiqrPzahaLL&#10;FypLyogIhIiC52ChbDxUJWWarQpvh0UoZqJRrXIx3efQhHzmoN8WC/kcFoVJQ3ObuJ3t2olcNJtq&#10;Hxvsmpsd2r638earz+4/vrMwOzY/3D8Qjvb7oxGlvV1mCehcIZ1DS+aa6KIOmbXTHIyYwj0d3f2x&#10;bH8i2xVMdgU6E55AWG8b9IW2Rqaf3Lw/NzgdtPpNEl3Y6p/LTkx2D+ciGTlb1PLukudWeCsUnf9o&#10;heORhL50b2fcHwnbYlFLJKSN+NTpDstkOrac7Y/qXGl7KKh2tqvs/R2Z8c6hydToRGqsL9Q7kZnI&#10;hrMJR2fMEknY42F9h0dsS2o71jLTM/FRj9SZcqdXxjZvLTwa71scjI0Nx8dDpli7PuRS+rp8vauj&#10;m8ujN+eGVzcX7j3Zfv309uun9z56uP3i3uaTx/devnz+pjue6fKFQzprSGUWYxhelX15bG3j/0/X&#10;X0C3laX5+nBPFyWpMDqOmZmZZFlkgS2WLIuZWbIlS7IFtszMzMwQOw5zUoFKJcWYqlAx9PT0dPfg&#10;d5z01J3/Xfdb61nves+JDJGsZ//2PqDhjTKFPS8ZCknNw0PQRSgiKgtKQxKMIqVJrJZTuUaWvEyg&#10;zYpKiw2M8/cMCfCN8PQK23vY94293m/s9d19IGjPoaCDnjGRKWgohpcHK64wN1Dyiwk5hZQsDBdO&#10;FKIIpbSd60XxsUms3HxNsYhJ5JRqyoUEFj0XKoSBywgFBjQQtNmZuZK9IcW7/RlvnGK96S9+I0B0&#10;KIwjLxs6eCR491sHdu86sGvXod27D7+9c9zvEBCZ33hj/0596/Dut0/s2Tm7+dibezz2HPA9cCzk&#10;4PGwvUei9x6JPHQ87MChoD17g/ccjHxzX1D79Kx7XqHoi1b3+Wu6Iuwj5NaVipErbUPX3D1XLDWb&#10;XMsyonKbZF9nWabEQjcRp0qnWHNE7cSyWaVuXKIdZtEqExQd0ZaxWNNgkrYn3TyB0I8ihF0gSS+c&#10;1QziNOcxq7JJelAMKDQxNSU9NQsB3bntDhZNEnBEQg4fh8bBcxF8urC2on5l6vTdy+998fDJt1/8&#10;+NPXv/wM8Pjnn7764Zevvgf49fEPv33946+Pf/z2k2dfP/zq8YOvgNT8+MHXj9/95rM7Xz668sE7&#10;Z+7d2Lh1de3GpaUrFxYuXVi6cnn15tWNW5fWbpxdvLI5c2FtYnt+aH26d2WwdbqjbqS5ZqCxpr+5&#10;rr+1qbettb2jr755xNo8U9KxoXFN42xDmeV9KV3zaFMbmFqaRlans7VQWSnRUs/RNCBNo0jHPLH9&#10;nLh5g1Mzx7D1MmROEttIlFo5AiXDYFbYO4yqHnbtRWPlBWXVBWXzVX3rZVnbJbZmOJnV7CvoDNCM&#10;JRhmchqvcJsuqUsnOIwGOLUayq0jIMXpMEoMCO6bk++VSw1g2HI4dSDdKKpilip2I0iiXKIYqmwo&#10;qppSlA2zlV3Y4spseSde00vTD1BsU2TXIqVygdi0InL3a7gSBgZVSMZREZD83Ky8lPhUNp2NRRcg&#10;YfACZD6uEAOFQtPTs3Jz84kEBiQPDeyTSOS19U3ulpqSJlHXWeXQZf7ybdmdLytvf1Z14+Omh1/P&#10;f/X95uPvN778dunRV6O3Pus796j97KPujgXp9iem81+bt76wrX+kO/eZYvk6MNpxv/r6g//+7//+&#10;5z//Ut+usLWmr90TrN1xGJxCtoCRBcnMRYOTwMlRGdERaeFRqaF/8Av0jo0NDw32CQw8GRrhGxzt&#10;GxLnFxLvFxjhHRrhz+Mz62pdLocJjwWjKBlNa+6WC/WNV+vcl6udZ6tcG9XV6/W6VgWEmpJRkJhP&#10;g6vs6o6ptspuK1kKJyoySjpIjn56/5pxbMWmM5P5fIIQmNVTiku5fIdK5TJopMVkAalQw6QSc9JE&#10;2IJiCIKHI9RZLVadSsSgsEgYMioPA0kjF+ZioekESCYZnsPGomAZScnRIcnx0VnpafDcLCw0i0dC&#10;Slg4DgtLY2OpXDwSlwfPTxfy8c31Jle5srm+fHy0u6GxXK9nVdik1S5Nd4dzfKKtq7fGWqmv7XSv&#10;XFg7c2VzfHqgrdldX2FrLKvosdfXG+0t5VV97voWk7XL5uqyujus9T2ursG6gR5313DLwGTv+MzA&#10;5NzgxHzv6KC7uUplMol0ZRIgfqrNEu1ke+/W1Gx/bX2rwyWk0jOjE7PiUqCZuRgYCg7JpxCLaiqr&#10;xgba+9qr2+usre6S9ipzlV5RY9SWcPilTKmCxFWS+Ua2olxiqjO6p9rGLyycX5tYPz29eWnl0lzv&#10;bENZXZXOaZdb63WVrbqqVn2VhiIthhbpOIaBptGF0c354dNTnfMLfcujzROdzp6W8vba0obB+pHR&#10;lom5weXFsbX16a2thfMrk6e3Fy9e27p9Fvi2U2tjvWNNlso6bVl3WaWVpy7lqleHVy4sX7u0em2o&#10;eVBWzKdAkMUwDDYNjE7M4hWQLCKFmsrudzQs9owT8zARPmH+noE+noGeHv5HDnsfOuy7/0jAYY9w&#10;z4Ck4z4JPoFp0XFQGLSoVOPikITINCQmGUbOxhSBMEVZCA4ISU0CafEMC18rpknFTIWEyhMRiEx4&#10;TgWX7uSLHbr6VLBiV3DxniDeniDJG4Hy1wIl+8OFPF3/UY/oXUBMfvNlTH7r0JtAat51+K2Xdfee&#10;o3v3e729z/vtfT4HDgccPBZ61DP64ImIPQeD9x2JOngi8uDRgGMnQk6eij/pm7rvRITYUqbppkt6&#10;4qTdPrI2f0ZFhLmHXjWtrF9T9t+wd98srTlf7DpDKZkilwzyBS4yXplTqEum1yBk3UxOE6moCsKu&#10;S5K0BKm7vMU1YcWW6GJ7PEwbkCH1yjdFc5rg3AYE1ZwGooRFZwIBCA7KgcKhSDQKJxKqS3RmKoGC&#10;Q+JkfHlLdeva9Pq7Vx5+8eCrpx89++GL73/88geAn7784Ycvvvvh829/+OwFwLefPXv64dNP7376&#10;/o0PPrj58Qc3P/nw1icf3fr04dWPbm/fv7J64/zC5a2Zc+sTW6tjm6vjZ9Ymzq1PAn9I55ZHz8wN&#10;7Hh5omtxuG2+p36izT3cWNlX7+pqqu5tqulpquttamht62psHqpumnO0nikff7e6+5JBVJddKA2h&#10;ypIkhnx3g7SyQWprYFePCRvXRC1b4t5Lmr6LyoYFbrE+s5CbgWPlai1MjZ7ucGsaRizMapRllW9e&#10;Y5QuklwbTMcKQTmYwm4JlvTFlMzmlMxBNBNQdnsGtx0p6SliNCOZLSh8BSyiwC+XHIMkhmOZMXhl&#10;Cr4khepO0UzAzXNobk0OrxyrbuC75vX2OZllks1tylUP4IwjxcoeSsWs2LXAMY8VVEzjXGOcym6D&#10;UifLA8H5TDGjiAODINNSMmEQBAwCQ8DguSBQbGx0YmoiHJmfB0HSGfzk5OyUlCxbuV0sVzd0dXQu&#10;N0zddc7e0V37tPLmh+5HzzrffTJ898uFT77b/ODx/N0PB+5+MPDoq+lbHw1PblRMb5bd/Kz1na9b&#10;LnxUcfpd5eUPDYvb8om5il9/++k///M/f/zh6dik/dxt+XsvVKfvqpwtQplCSKaREHhkOjwrDZ6Z&#10;jsjMRmQCdvaNjAr19j159PiBox4HvQNPBkX4eQed8vL39PY9FRcXJRbz6mqdDQ1OrUUocTMb11zV&#10;Gw7narl90abtVWA0iCREMBgWCcqLBkOS4PlZhTiwSstyVKlq2rRDC6650w1rZ1ovXBq8fH5isL3G&#10;qpJX6zW9DlOtQcJAZxNhycXozDIpzaFkq4uwMjzOLOBJqEQRlWBTSyr1SikFJysmKvlFvCIMBZVN&#10;L8xjE/JpBTBMXhYkOx2Wl0UogBLQ2TIeTiOnksi58MI0NAkEw6SjsBlCCd5qE9RUq7qBCX+Hs6Jc&#10;We8urbbrS9QCLoug1YvGFvqmtkbbp5sBFi9Ob19fPXN+eXpiqKeppbu2pdle4yoxDjU3TXW0jjU3&#10;T7d1dbsae13tgBB1DJWGodCyVLJiiYjK1/PVtaWuoZru2Zbhocq2NrOrz1Uz1drc4dj5IJjB+sqa&#10;ElN2ZFx2dFJOfBokC4JB42hMXk1NfXuVs9Fqqi3V97pdAzU1LebySoXeKdHZhTpdkbCEIW81VY/V&#10;9082j0w0j7SWN9WUVteaa7rdXUMNA/3VPSP1A5Uqe5WivMVQXa2oqJSXW4SmEp7BqXV1VAEz1aml&#10;vsXeqp6h2sG+qp4GUz3AcP1QT2X3ePvEXP/8WMvoZNv4ct/i+antC1PbqwNLy2Or9y68c3F2Y7Ft&#10;sKPEWauy9tpb+6t7R5pH212tHc6Gvsr6EjqvlMY1UXgmCl9P4ciwRUXZiIJkUJXOYhSrk8LjA7wC&#10;vD38Tnn4B/iFBwXGePtE+gXGR8TmxMTlRYdnZyUDwZvFIYktynIGhoHJQGIzMYQcIiGTUJyD50NJ&#10;WgJPRxGW8fUlfL1Zphvr6uptdJcIuHQ4LjkS4RVG2BNc9E9etDd8eLtC5LtCZIciRMXizlM+GW++&#10;dvQtIBrvOvr6m0de8cZbR4HIvO+A14GDQQcOBh87EXnKO9HDK+HQ8ej9R6MOn4g7eDRy/+HAvQc9&#10;j54I8vSJO+Edt++oH1nISCoKwJT5iTtDxa0BTIc/2Rgsq82pW2C0nlEP37OvP6kduKOu3+TZxlkg&#10;TkQmPUzaSlD1U4prEDQ3XNiG5DamcBoCaZXHiCURCEkit7oAoU9NEQblqiOy5SFQdXgm1TMHE5IJ&#10;TsjLg8XFJOPxFAYL+A+Xy0QqPlNgVJV0N3ZvL23fu3z/s3ufPX74+MVHT7775Nm3Hz198dHT5x8+&#10;+ebRY2Dnlw++/OLBF5/c/fTh9Q9ubN26unHj1tn7t7bv3T777q3tdy+v3dya3YnGy8A4PbgKTKcm&#10;u+fHuxbHOhdeMdG9PNI+N9w2C9DTMNFaNdjo7Kut6HKXd9Y6utz29rqqnsaq7qbqtvbOjrbh5va5&#10;mr6tqsFz9tPvtShLQRx6tLuCcuf60Myso2VQ3rdhHLxSOnTTNHDV4JygyKvAYKIfiZVFZeXqTeTW&#10;zpKeEWftsJZRBVKNYdRT+YqxXPMcSjcKYjSFFjdGcDuS5SMIdkcuqTqLUpdHroYzmnGFrqzCynRm&#10;cwFSlw1ixkKKwwnKDIYdiTTEi3qg6mmwdjbHMkcoGWSpurmyIY5ugmOeZ5dOU+3LXEkHhl2LKBli&#10;qLrQtaucqjlmWTenorlEY9BhEARCAYXHElLJdBgkPyQoPCMtA5Sds3Oeb3xMZlZydk5aTm5OekZG&#10;fEJybEKSSqsTyTQ1HR2dq609560zty3rt8sffNF968PmzTt1Zx/2X/14/PbH4+99NvXxV/NfPln5&#10;9MvFb56vfv7V7LXbA/c+6PnsedsXz7omZ01b2/2//enHf//3f/v4wzuLs7XXr7q/+8X1+BfF1Udi&#10;lRnKYtOJVCoci8lEgEEYWA4qD4QE/2HvgYMHjx45eOzwvsP7Dx874OnlERwa4OXrGRQSGBMbFZ8Q&#10;HRrmD4Vl1DVU9A03GisEZTWS6p4So1vA1xNQ1LR0KKDmEBg4GAYOA2UE00h5PAaGjM0WcQv6elzj&#10;Ew1LC+3XL8++e3P903uXPr9z7dPr1x9ubZ4f7u8oM+hYVC4OQUdBBXi0ikbiIKFyUqFFzCFBM8mw&#10;LCos2ybmtpcZtUyKsKiwRM6ssimUQiK/GK3iA6NMHig5ISMhBpqVSEBlK4UkqQBIH7hiBgJPygXB&#10;YmNSvTiS/PJqQXWjrKZB0dZRWl+prDPJ6ktVlRp5l9tVIhPVVJUtrowMzbWVVivruu1Lm1OLy1ML&#10;s5Pbq+sr4zPN5a4Gi3WwqX55tG92sKur3m1SykxyVZlMb5OUuDUVVqHRJjaZhUYFTSog8GQkgblY&#10;5hYbuy2usyPja/09lRpxo1nVWmFk4Qqyo2MywmPgKdliplDIVxjMTkdltV7IVTPpYiJJUEgsZUlK&#10;GVItkVdSJHIIdA6h3sSQ66gip7TMzNXLiUIuhiUiCQw8nVNjN7A1FZKyOn1Vva6qy9Y8VNXbaKxu&#10;LqntsDUZWWplkbhSVb5z5p/EXC4scSvLu6xNIzU9bWV1/c72VnNdS1m9Q24t4xuB72zi6Go0zvG6&#10;gcWumaX+pemOic2x5QtTaxcmV8+MrUy3jnU42lsqmnvdHb1VzYPVTYPOuvYSx6Ctoc9SP+Rq73U0&#10;N5RU1pdVVZZUsIj0WGDyddzH56Sf5zGvUyf8jh0+dfjgyRPH/Ly9w4L8ohJC0zKiQdAkBDID7VA7&#10;gBeTiSrGZWHRqQRkfCEhDUtMQ3EgRGkB00CV2gRGDg4YlWmlGnVHTb2KLYsKyHr7YMKuU9BdPoWv&#10;exT88XjBPx0r3OWJheHKgkJhb7116s1dHm/sOvGKXW8D8SKGRBUZSqujonOPHgs/fiLq8NHIfYfC&#10;Dh2PPewRt/9o9L79QXvePvXm7qOv7z72xh7v/YeD6HxpbkFuTnFUjsCr0OhFtXsSy44zHcG6thx9&#10;K1jUkKUbQtWdLpr/SD35QFC9ipS1pyo7Ic0X1HXbqtottWNRJO1ECVpBlKoIuNEzlRFwOO5AtiCV&#10;VUcRddF5rdg0oV809XAi6lAWIhSGBOVk5RWgiCR8kUAopdI5lhJ7ZVlVd2Pv+vT6O+dufXDz0Zfv&#10;fvL4wWfPH33x4uHnT9799Mu7H39+56NPbn/8wY2PHlx5/+7FBzfO3Lm4dn15/PT61LnN2ctbs5c3&#10;pi9tzV1ZnTg3P7gx1bM80jY72DINMNA81dM40Vk/vkPdeFfDZFf9RHfjJNC3uoca7N215V0uc2ul&#10;pa3K2uG0tDltHS57W21te0tzR0d7U3939VC3ZWagZGvKcmnBPtrMH+8QLk5oxyckV+5VX/m47txn&#10;VYuPbEPXtR0bQn5ZKpwQRGWBkPhEqb6wqlnhbFI2T5WI6mDijlzjNFI9AuK1xvNaYghOX0SpF6cZ&#10;bJrhDd5rXPxyZODdltIZFbeNkqUJZbXDas/peq5X162UEUtyGHYYTJWEMWcy6qHCnjxhb4ZxqlA9&#10;gOe1FMpH6OZFnn6a7Npka0bRij6Uug9vGCKXjVPKxoiOKU7TrM1YZZAolFQSnVhIrnLUNNa3yqWq&#10;xPhkwM4JcfGJ8QnpqclAfMjISMgBpefkZcclJeZAYTS2oNTu6p0brpt1NKyrhi5pFq+UzKzL1y8Z&#10;N27bT99vPvew696XU/c/mzx/tfna9fYP3x979Kj7wYet79zpu3u3fWu7ZGbWCsxr/v73v/7zn3/d&#10;PjO8umS5c9P53n3n0+8qfviLvWsMDUGF4nDYfEwBHFuQCMqITIuLSImJy0z8w9t7D+7ad2DvYcDO&#10;hw4eORTg7+fv7+0JvLe8TwYF+0ZFB2dkxeFJYIGE6KjUtHY4Kt0GvZFHIuVlpYfmgSIgoDBwlh8M&#10;4ldETmYVZ5FwyQhIJBIaU5CfCAdHA2Dzk0uUzEZHyXh749WVhUcXLnx64fy9+Znl9qYarZwIyijI&#10;SuVhMWIinpCTWpARreEQ2AQoHpJamJOkKMI5pYLGUq2GV0THgxmUXCI2hVMMY5NRqKz0nOjY9LAI&#10;UGxMUuXuNAYAAP/0SURBVLB3flYMiwTDA296aEpORgQEFZeU48OUQq11nNpOWWUD313L72pVtzpE&#10;Vim1lEer0qgtMqlKwKp2lbZ1uPSlQr1BUuu2t9bWmeQak1TlNphlxGITU1hvLG1x2TqaHDXVpSWl&#10;YrmcKeLSjRKlSaRWkLnVKmutusIlt5RLzFa+vpQm1JHYYjSxlM1vLy+f7Wnvq3MBUYRFwaXHRGdH&#10;x+ZEJeQlg9BQHE+g1hhKjRqBUc6X0IrkVKYIU1RSJNbhuTaGzM7V2Ngqh0BvF+jLBcYKocnCNZh5&#10;BpusDEiUFlGpS1lexjOWC03d5a2LnTMrfYvLvfMDVd1TTUOjNT0zTYM9tromnd0tL7MLDeV8XaPO&#10;0WWps/G0wKZLXGpha0rpyiZ9Zbulvt3W0O1qm+udPju3fW7u/Obk5sbE6trYwub06oWlc+fmz19a&#10;vgJw8/TNe+duv3vpnQeX3rl79vat0zcvLV65uHjlnXP371x+7+71R+uL27X2hvzs/JCTwUE+IV4n&#10;fE4c8jj49uEDew4d2H0QqEf3Hov0iYwLiIv3i8uKyFBQpaUcHRtexIQAk0wOC8rkIhgsGJkFJZQw&#10;ZHqaTEkQaGlCl9ZcoTeZ5Vo+lk7IJR5+2++NXb6v7wt963DcrmNpbx3N2nUk66Q/9IRX6lu7fd/Y&#10;deqNXZ6v2LPft5ipPH/5vTvvPj5/4S6lSHr8RPjb+/3fPhi451DwoRNRR05EH9ofsn+v7+63PV/b&#10;eXwwhaFu7x3G0dBQciKCHQUX+hfovLClJ8lWP3ljtn2EpmyDc+pSxU3J7dv4lY8Z858Qem6has6g&#10;Jz4qW3vaevHHwc1vOqcf1rhX5bSavAJbBlSZmcFN90f7FNcSJz/uda4qEMbIbLF3Cs4DgkuA5oML&#10;UCRwFqIwH0cl0mhkVr2zebRrcmN26+rGlfuX7nx46+Hndz/86v5HT+99+PXth59de/f9i3funb19&#10;8/SNK6vXzy9dOTN/6fTsheXxrcnepZmBjR36T0/2rE33b4x1LvY3T/c1TXXWjrZXD3fUjAC1tXq4&#10;sXKgzt4LUO/sb3D2N1UNNbj66+097rJWV2mzVVdnMzSWG5uthmZbSWt5eavd1VJV2dJa29ZdXdfn&#10;ss41VWx1O8+N1SwPVwy3y+YnNJev2h992nT3E/fUGW7rEmnijnrjgwp9NTQH5VckQLJURH4ZWVPJ&#10;t7cY2mftNbNKljtD0Q2hV8fircGFZm+cxRtrDsWWpiYxQpDanPJZ7ej91smHPePvdc990tJ8SdV4&#10;DhgIG1c/Gei+6DAOFyt7yOXTOveio26twjotLJumVyxytEMk3ShJM4wRd2eb59Dq4VxFX668B2oc&#10;wZbPkJ1zxWVDdFuPVmaWA3bGoDBivqjC4qypqi8uYoKywWgkOicrOzM9Iy4mGo2AQMHZ+fmQhJT4&#10;xLRUOk9kdtTXdvR2zQ3UzNjdi/KpW+Xn3609e82xet549o7z0sOGM3frtu40zG6VD81ob9xqefSg&#10;58q18o3rou2rut4BTlu78ssvHwGR+auvPhoedQ+Nic5dVr//UfVnX7R/+1vXZ983DC3ocmDpEFge&#10;joRHk7EJoJSI1OiguOCY1Og/7Nl3+M29B1/bu++1t99+c/fuY8eOBgX6hoT6REQExMSFpGZEFdHz&#10;RXIsUwBDk1LkelZ9k73aXU6j4kICT8ZEekHA0bm5/nRWklIDV+tQRhNRoycWF2ejUHFIRAyblscu&#10;gnKp+QwsPC8xBhQTraTTJ+oqz/Y0Xhhq2+hvrJCzSJAUVHosPje1KD+9MC+mREGtrpAp+PgidDYy&#10;JZqck6Zn0Vw6uV5SJOahlHKsQoLjUJBF+TBCFpgJwRhZPEx6SlZkYCEoOSs6EBwXjoOnk+k5eHqa&#10;yIAuqS7SlBcKlSCVDm53UiqraLXVwka3budG/hZjW2Olq7KkxCjVSHhKHtcsVVcoSy1CjZLM1FDo&#10;4nw8JTGPnJ7HKEBKxZSKKqXFLVOXMSWqYj67mE0AAi+51Wh3S4zEFJi+SFytMFdLDYYijpbKArIw&#10;G40tQqIYWCwFi4ZAMlLjo1IjIrMi4uFJuRgwlkWXcfmSnoG63t763rbG5opKKY5hIPJcLKWDITPT&#10;JKU0iTi/SI5lK/F8JVFkE5RWKivKhCUqmkxOEWtocgNDVSmzNRmqnTJbhbxcy9TY5bYqpa1KbqlR&#10;WtqNzl5LzUhV+3LH2HhtV7vZ3VveAOxv0jtaDa5OY3WT2t5T3jTe2L85uXb30p13bz64dfHO5fXr&#10;14A58ubVWxduvXPlzjuX7t698t6l9RsXlq5dP/3O7fN3b1+8c/vquzeuPrx+5YPrVz6+c+OL9+49&#10;uXfv8Qcffnv/7ucbixcKc/EBR4KCvUO9jvsc3Xfs8NuHD+0+cOCtvQff2nt83xH/434RPhEpIYlk&#10;MB6bhtRTpRamzkRTqbACeQGXj6KpiwQmrrKMr7EKjOWCUj1JqKUIFDS+kSuzCdRV8lK/Ayf2vbl3&#10;1xt7X399/2tvHPvjWz5v7gl+a1/YngOhu/cH7drrt2uv7//gd+BwMLlYuXXu3ctXH1678UiutHic&#10;Cj92KmL/0eDdBwP2Hwk9cSTqxJGIw4dD9+wPiYhDd/avrWxcGBrptLtVBgdbX0ullSWSbWEYo282&#10;zxPMC5c3Y62jdHkjWN4UVbeWOP8ZbOQRrPsuvvUWf/oz1/KX9SN37S1nSxzzGlo1EaQBEe14qApk&#10;GFfUnrW6t/WG8SKiPR5tCAWzgpHFWRBkHigbjsrDIUFIHLxQSBP0Nw9vTJ+5tHb12umrDy7dff/a&#10;/Y9uvPvJzQefX7v3/pmrd9cuXJ7b2hxbXRxcmh9YnhtcmxlYnepf7W2a7GmaHGyb72uaGWhd6Gua&#10;62mcbq8ZBRJxy8v1CoAmF+Divlp7T6Wlw2ECAnKH09xebmyyl7Y4zW0uU2uFodaqqylRVJUqq0uU&#10;tSWqepO22WpqLzO1Oso6a8p7Wqr62t3t/c0d3Q11XXXuvtbqmfGGni717Lz+0pXyi1fNzR1IY0OS&#10;oT+tfh7PNSbCSGHAO8HYXMK0s1V1KnNDSc2wzTYokTSiRE15GGMowRLOr0+UtaTKm6DdZ52VU+ay&#10;QQ23miBpxnecd03cbZ9/v37zm9abP42tfdq1/knf6ufdo/etU49c7/3l5gd/+fLTf332yV8+uPxs&#10;fvhOefUq2zSIEjYmyNoTFX2JioFkyzyy8jTVOo/TDcEcc1TTAK1q2Cwvkys0ykJMvsmgMxst1rIK&#10;jVIHyd25dygMAlREQkwcGo6A5IKysjNycnPik1OzoRhXfb/J1Swy68TVoso5w/D5ysvvDpy/0nrh&#10;esN7n3Vff1S9ddt26VH9tQ87BueUYzPKrS3L3BqvcxlU2ZU9Me/44cdn//Zvf3/0wY2BMefAuHXj&#10;ov3We/WfP5m486j3wRfdm3cq+xZq4TgSAgXHkQuxxdiE3KSojKjE3PgMWOof9h856RMWk4EqTEYh&#10;wTQ8hF5QwM6XGClCJa6IkYsjphJpGThaKo6ZjipKgqITGPRCR5mp1u6Q8djo/EwSOUsqQ0hEuRwu&#10;iMnO5YvQNDqYSYcgYVHR4SeTEyPywKmFmFwoOCU0yMfXE5jxeqUHB5TR0BNVhvXe6p5qLZOQwaLm&#10;KBXYkhJSTR2nvoHT1iaqrmTJBQgqMgeekozNyuLj0C6trLJUUabmlSjYfFohh1pQjMovTM0pTM+B&#10;xMbBE+OpUBAJnEHOSycgknn8PLmqQGMkGsxUrR4vlyHNeqLNjK+spjidbLOJPTzsaGgWlZQR7ZXi&#10;6qqyBoerutRqlShdCl2DwdJYYnWrS+o0lmphaRlLqeUJpSKWXMsS64vLahWOhhKTRatTSmVUBiMH&#10;TUgA68ncTqu7197Qoqu0cbUKHEeKYxZDsVIKs1SkqLXa5GJWRnJsYlREekwiJBWMyELh4FQFT+uy&#10;uFh4WjESKyfSTSxxOV/58jrDkq7y6qZSVxlPUyE2i7E8YlYhBYRVUISlfJ2WqZCS+A6FpdW6E3ub&#10;TDXdlZ0LQytXN2/fv/r+te07VzZvXd66efP8vXevf3jv+gdnVq9szJ09s3D+xvbtC8sXt6Y3xlqG&#10;ZzonZjonN8bWzs+fvXf+zq3tW/cv3n947dFHNz++tXnz+trVR5fuv3vu1s21S1cWt5d6py7On3t4&#10;6d37F+5e27x+68K9+zc+vH3l/Svn79+7+eEH97+4c+3R7MhSf8vwUMuogqGIOBnudcjL84DHqUOe&#10;vsd8juw9cmj3of1vHTi+/3iQZ1CUX0R8YAwiBVyYAdfQRCtdEwPOlpaSqsHKNqeyzCrWS4hsGYHD&#10;hZPVBL6Fra1VlluY8gqOosNYYWAIfQA7v753NyDot/btemv/yzuC7n95R9D9AK+9tu+NNw6++cbB&#10;N147uOvN4wf2+x85HIbDSy5c/ejKjU9u3f6Uz9Ps3n3y0JGQo57xuw+EnfSI9PKMPnEq9tDJOGKx&#10;bmr2Aq6gWK9Uu+tMk6ut7TNlrlGBvofAdufyalHkUrClh6uqxTItyfq+GM3o3rorp4Y+gE99ppz8&#10;pGz8I+vc5zUTj2pGHzSMPerouFmrm5S411XLX3UOfFDTcrO0+gzXPILAG/2YjmSOCyy3UwqJsNyM&#10;XGg2Ih+C1suMPTU9pydPX1q9dP301dtb19/ZunZv6/p7Z2++u3nt+uLFsxNbG0Ork22TA42jXXXD&#10;3fVjXQ3jfW2z7U0T9e7BprrRtrqxJvdQU+Vgowsw8mBDxUCNpbvW2usu63Kbd6gydzqARKyptair&#10;y5TuMmW1SV5lVrot6hqzutogd2mldrW4XCOp0MudRmWlUeUu0dSadA1mfYPD3Frv7GtxD7bXDbbV&#10;9LbWdTe4m9qbmmYmeqZmauc2nI39xZYWiL43Q9QdLW2MKW0CZRUcy8YH4rUoUYdOP2JvPN3Rc6XH&#10;NqUtHWGpeuH81hh2s7+4O1bcCSoZZW58Pn/u67Mbn22M3++tXFWp+wiNZ5Rd10pG3q2a+6h95ZOO&#10;s1819F2iVMzHuTZAbeckc3f7r3x+8dIna1vvt53+sHTrY1XVeKZ7Ksc+nlkxmV1/GluzgbPMInTD&#10;EE0v0jxYbB9Qdk42mqx6a4mRRSBmx8WlhkdicvPI6MIiHLEQiSlAFxYXM+Lj47KzkvPAmSBITjYE&#10;JNZoGnr75WUVXK1E7WZXjskc4/KWxfrps4vX727ffzh+5mrF0nXD6GXS4CXk4EXyxCXt6XdqV6/Y&#10;msYIpU15F29P/P3vf/n5l++W14Y6O42nN1wPH7a+97Dp+s26Ow+6L91pWLxontyucLSZMpEIMAqS&#10;h4aC0XmpealxGTGAmrMQ6X94e99RD+8AFKVI56ogy1kcs0DtFClMRcU8IGmnEMnpWFIyjQfGFmcU&#10;UJNzwaHgzGgiAqIVCusdtnKLikjKpBWn0qnJxcVZDBY0H5MEhkajUQlIaGRaUlB0VDCQwWNjg3x9&#10;jx0/duDQwYMH3j545K23Qg7vIYITKjRsAR1RRMrh81FsQb5QitQYsSYbscJJbWoQdTTrnCZpcQGK&#10;mAdmohFFCIiURipCwUj5YBGDZNHJ2HhcXnQSLC6JAoYgk5OzI0Jzo0NpcJCAjJDxUCopTiJCi8RI&#10;iQylBkytRMulufYqorOSbbWxy+3FjkpidU2x085SSRhGqdKpN7dVuJtNjnqdrc1WPVDb3lLmrlVY&#10;XQqTTWusq3GZbGqlic9WEG01erNVpxDwLWIgScudfJ2ZISthi3V0oYYibjK655qHB5yt5SJ9Y4m9&#10;lCNVMbkaiQicmRYXHh4fFg3NyCuAFFLQRcBYY1FXmKSlVoleW8SvEKgcYp1dpFeQuCI8TYxnUECF&#10;8Ni8NP9koOIzUJQ8LA/HkhWJjHyt2+AEMAq0Oq7aJC4plZocemd3Xe9Q2+hwx/jCxMqFjWt3rj68&#10;c+PDB7c/vXnxASDrm+fuXt28fnn98tWNaw+uvLc1e6avvm+ye+r09ObC0OJs/9xU99Rs7yyg7Nmu&#10;qYXembmusc6Khnqjo0ptGazp7HG1dle2j7eNrk2ePr965fzatTMrl69s37x9+f7ti3fPLJzdXji3&#10;ObO1PLycEZEe7BEUcNzP+9CpE/uOH377yIFdBw/uOXT8oEfAyYBwn9BwrxBwfFZhFoIGw3Xa6q7M&#10;bb135sbV2c2R2s76EkeFxFDO19i56mqhsUZa6uKpq/nKZrm+TqZVF3E895/Y+9aB3Ttq/ge/f1TV&#10;G6/vfu31t/742pt/fGP3a2/u2/P28QNH/A8e3TnchyHKljbu3Hzn86tXHmam5x85HOBxMvrgkXCv&#10;U9FeXjHHPeOOeSVrTc1T09sEDA0Dzi8uLqhuMk6sN81caJq+3NQ+b22ZsrWOVZhcbIYkjyxK5ljC&#10;BHVHRJ1vWxbCO64XzX1uWHhc2nFL0nevdPihu+58iaiHLOqluNcl9lVe5UVF421l2w22sDmAYD7A&#10;rYuQNkBZuvysnPjc1BxwOpRdzGuqalnsWzg3d/by6sUrAMsXriydvbKwfXV+++LUxkr/0mjTWG/1&#10;QIOtvdrSUlXWCqTgOld/Y81wTWW/q6LLbe+utndX2TqrbV1ua2fVSyM7jW2ukg6nsR1oyoEgrG6w&#10;KGtMMlep1GkU2w2iCi3fqhPYDOIKvdiuEVcoBBalwKIRlwOa1sscAAal26CuMelqnWWtdY7eekdP&#10;g6OrvqKjxt5W42ptqmkb6OweG2kZGLO3j6jd/fSBc4KGFbSlP8Pcnlk5hEeJQsDcaJqdrB00lEzZ&#10;Khadlcvlbefsbdv6xnWOexFnm0abp8jaAbpxSFMx5ey7NjT27vDi58PDD2tabujnv2pafzaw9sXg&#10;zP369hV22yKkfz23bzF/8az63Q/HP/l06+F7c++923XvvuPGdfXWBntri795RnT2omrjnHL1rGr9&#10;gn5hSz25pFrbqjy90jQ/WD/RXD1SaW9QSuxcupVbrC0imHj0MhFXyaCy8WgCHJwdH4UDZxYX5GOg&#10;YHA2iESid/dPynRWe21zeYO9pJFbvyhtXCuxDZZ0zDetXhuYv1AzfdHUtozuO5/ffbpg/Jz88oOm&#10;0Xl5WSXm0SfX//73f/3s8bvdY8aWPsXCWs34tG7jbMm9Ry237ndsXapeOFuyfssyfa7CXCvHMahZ&#10;8BxoIRyBz89G5OSicvAMLIVL/IPncd/ggNDY+NjgKP/ojFAMAwrFpsAwSSBIFKogmUIFFzNgGHw6&#10;hpCORMVDckJQufF5iVGItEQpm2wzSbg8OJWaXIiJyc+PzgKFpmUF50KicNhUBi2nAJ2WlhoVGenn&#10;7+8RHOwTFwvkFK9D+48cPXTw2NE9YeGnomN8MrIjc2HxIHgsrCAZjklCYVOK2RAGO5fDAcvEhQYl&#10;Q86liovJfCK2IDsdnZVehERwCDguEW+UCEUUKj4rj45Ay6lFMkoRG40igDIxacnotEQ8KJWJg0h4&#10;BQJBvliB4opyxQqoTAMRqXNkapjBRDCX4Q16eJ2b3lYv6m42dzc1uM3lOo6kSmXtKm+eaBrqdLba&#10;FWVmnqpcYTSrtaWlWr1ZZbSp7HUlTe1V/b1t82Njy/2T3bb6bktdvcY2Ute+2D3aUdEwXNu92D2x&#10;3D0x0zxgYsrdkpIajaVErgKnZmYnpSVHxeekZFGxZDaVpRSpLVpHibjEIjZUKkvL2FJdkUCKZ6uL&#10;RLwCKgNG5KEZcpJUgOEVgUmkbCwLVcQoKGYW0kkwAo/IMQIeZ8kx2SgsCAOOTs8MTQRFphJyC2j5&#10;JBa2uESiH+8cXx7fmOxbWBhZXR5fv7R2BUi+j64//PDWh3cv3H3v2sN3zt8Fdp6e2ZodmJ/pn50f&#10;XJjpnQGY7ZleGVpcH1kcbeztrWx2a6xtlprRht6p9uH1sWXA7xdXr5yeO3tx4/rVMzcvblzdmN3a&#10;mNm8c/He7fN37l26r+KqA08E+h/z9dzv4X3E68SBE4f2HD6098jRA8f9Pf1igqOiAyKyYlJRaRBG&#10;PsnIVsy1jZwZmFnvGTs9MHlt/vT26Nywq3GisnmlvnvB3bRS03S2pfN0Y9tCfXOTueLEvmO7ds5r&#10;3v//tPObu/b88c1df3xz75v7TvhHpB/2ijnkGXPCLyUgCoEkKmeXb127+WlP94yPd9SJY4FHDvkd&#10;PxJ84kTksZPxXoFZtU2TTY1DBVA8HooScujlFVqhjJKYFShQEBtarBcvrFzcXJ7fuaa+ra3RarKR&#10;WOpgSaWPrNGvbgVRtwnre4dy+rml/75KPpAP0YcR7FmqPqphGK8bx1o3OaXrJHF/PLfJR94VUVQZ&#10;KKjJE5sIubnJeWngYiyz0uYe6RxdH169OHf20tK583NnzkysnR5dWRtYWOqZnW6d6HX31pgaHdpq&#10;i6rSrK4sVbvLTc3lZa12a3uFpc1mbrECm6XNdlOL09RaYWyq0DeVaxtN8mqrut6maShT1hollUaJ&#10;q0TqMojsemE5IGUVxyxnlihYpUqOWc2zSFglAApemUZUrhVX6CR2oNHJXGqZ06CsKi9pqrJ21Nq7&#10;GxzdgJ1r7R1N7v7+1vHhrvHp4dGpyZ6hiZreCevAvHhym925TmlYp/RcV7Rf0pqGGYKqQmldsaJd&#10;JO8Q16xVNZ2tq99yDdxq6r7qqjujbbtmrjlrcaw7bUvu0ml7yVRZ7ZnK+nOW9mulvddKF96r336/&#10;5+rDnks3nFevqe/f0D950Pzd+wPfvjv29Obot+9M/HBv7Mf7A7/e7/3pRtuPNzu+v97x/Fr740ut&#10;n51rfnyl86vLbV9caHp8sfvx9sDXm+PfbEx8sTTw/njL/eH6O6MNN4Zqrw3WnO+u3GitWGutGHNp&#10;2rTcLr2oTStSEjBSIqEYVUDHF+FRJD5DPTa8dObafNOcrHqR65gTl0/pjQMK97Sxc1HXscLu2iga&#10;3OaNbirnzxhGZwSV9cQLV6dXznRZGvKrevP75pVtI6qBeePSJcfE6bKJjfKxDdPkWdXEeVHTOIur&#10;xqRDMjJh2ZACGLQQBggahMoppKG5CtYfkmJSw/2Dgrw8EqOD8iAJadnhMbG+p07uDQ89GR3lk50T&#10;F+B/JCLsFBKelp0Smg+KRWYngOLD85KjCmDJEFAYBBqARkcikTEQWBQclQhHJyMLgMSdRaNlkUhZ&#10;MHhSdnZcQkJ4RHiwr7ePJzDZPXD02AkP3zC/4JjgkLhAj4DDJ4MPBcV5RqX5J+WEg/KTIeiUXFgM&#10;hQaWyUlKGUUmIIpYOJ2Iic3LgKXFF4AyxEVkJZNlkkg1LC45F1aQlg2NTcwOjyTlgoV4gp7NcSk1&#10;XGQBHQ0T0NEKBVYgR4g1SK4MojHh9WU4kQLMEabxeOk8ZlqllVppIVVZGc01liaXvcZUUcJRq4rk&#10;SpqyRGCUUvgiQrGGI7IDblbJxBKeQiEk4JFUYkExHq9g81R0kZGltItNWpqYAcODo1IzwxIhcZkc&#10;NFVLE0kKGBoiT1nIkuPZCpYwKzY5JTI+NSYxLSEFGJvJeDKXzrfoXCqORsdRcVAUBhTLhJGQCeBU&#10;/7hk30h0MqQYAjwNVE4+h4fiAE+tgiqpK6seaupHZSAKs9EF2SgcCENFkMh5hfg0aH5sBjIhOys4&#10;NjcqOT8pm1dYVCbW6zjaJluLQ+Oo1Dnry2oq1NaG8pq+xp6RjrGzS+eBwLs0tgLUtamNsa6J8Z6p&#10;lYm1mb5ZIERPdI5tTa5tTawARh4FHl/beXZ8+fL81t0z19+/9t79y/cBCwNJ/Pa5O+9cuHvnwr3r&#10;Z25eOX3txvatO5fuT/VNh3uH+R31CTzh77H/xMnDnkB8Pnbg+Mmjnj6eXsG+AeF+wamRiRkRyfmp&#10;MCGObROVjrk7OkyVdbryemNFg6G8XmNdaRlca+pfqW/dbu14Z2Tsav8QYOcaQ9mRt4/s3nVw56qT&#10;//n47f9l5z2vv7b39TeO/NNrx2NT8XrHCIHjyoBLwxMo/pGFvlEFEKxqevVeia396ImIg4d8jx72&#10;PX405NixqOOeSdHxmKmZSy0NgxqBmpKHKMjNhWVnkbEYDBwMzUwjwhEj9W0XJpfur555/+zlpw8e&#10;XdmYnRipKLXmyUwx7h54wzRc3RrhXsAMXFfUrvNKh0nKVlRJN17bnmueKNBO4SiNaZSqWFFDOsuZ&#10;JW0mNSyUErl5sLxsNAhjkJZ2NXZP901tDK2cHV8/O7V2emRpvmtqsmVssHagu6qnxdZm11brBBad&#10;yKoTl8v4ZSqZU6+p1qir9dqaEl2tUVujV7tLNNUmTY1FW1eqrCpT1QAi1ovsJnmVUeI0iB1KjkXF&#10;tWgFNiAvq7llgJplwIyRbgAAGjmrRAw0rBKNwKrhW/Q7abpCLbCqhOVyYblG5rDo66qs7Q3O3vba&#10;oc7aoY76sZHu5aXRs1szl84uXFiZXp6bmRoa6mzskNcPFjcu8yo3eebT7Lpr2vptdYEyBoz3IdDj&#10;2DqkoVMhaBEL+jTqeVvZGbf9vNN9qbzmepXrco3ltEs3ba4+Xe2at/Ssl3eNSTa2rVcuuB5cavns&#10;Su+Tq10/3mr57W7XL3dGf7kz8uvdkd/eecntsd9ujv/z9bG/XBv98+WRf748+tulkZ8vAgz/eGH4&#10;pwuDv13q/+3i4G8Xhn+9MPrz+aGfLgz9dLH/53O9v5zt+Xm756ft3p/O9v58duD7M31P1zq/Wmz+&#10;Yq7uo6nquyOVVwaqtnvdZ4eazgy3r/S0TrTUDrfbb92enlwDxnFjy7Ku9bSqfVNdOcx3DDH7zxjb&#10;l5XTl+1Ll8rH16S9U8WD87TOSez4OmPqjHhoWdU7p3d386v7hRUdnIYxZf+KumG8sH+N1DZJF+kL&#10;cFRsPgFFYlGKBXQ8nZBPROQTYTvZOSsNlBmXBE9Pw+RmJ8aEBgV6ensc8ji4x/PYPu9Th0NCvH28&#10;j+VmJqbHRcSH+KVEhiRFhoT6nAzyPZaTHZWc5hsZdyg13SsrOxiUF5UDjc2BxWVDo3PywvKgIXBE&#10;dB40Ji0tPD4uPC425uSJU8ePnDxy8Pihw0eOex4PCg/MhqZnQhKTQBEZsJjkvFAoPjUdFg1CJcCx&#10;qXhKDpaQxeFheFxMiZZp0rBMKrZNK5IxCEXIPBIEXIyAM1Foah6CBIJiM0ColHREYkp+Ugo+K7cY&#10;gsIkZWGy08mF2VJpgd5MLbHRi5g5xcw8q4VtMhGkkmwhL4dGTFWJUHYTsbVR2FSvbagsNYjFIhLH&#10;Ji1T0hXSYnGlwdZUVlHCF1vUGq1EohYJ5VyukFrExhGK8jESGlvHUWjockEhmwGnsPJJUgKTnJOf&#10;GRwLi87gIMgiDJ2ajWFDyZx8CgdPgKdlpkTGAHYGpYHA2VBcAZnDlGqlVj5VigfjiCAMLQ8L5OX8&#10;hDwKGKeg8OUkoYIsVVNVYqyEBWeSswnErEIJgVetc9SXVAmxbA6SRgXjC9PyiVlobZGIkAGnArIG&#10;FxCykeCYnQsySSAMKQfHx3C4aGajqXqgtru3un11dOH09Orpua2VyXUg8y6Nr86PLK3PbK5Nn57q&#10;nx3vnpzu27m53dzA7Omp1QvzW+dmN4bqu6Zb+iebeieb+yaa+9dGFhcH51bHV1bHV7dnzlxYunD1&#10;9PXL61fOAZPxzeuXNq4uTa4mhMQDagbwOeod5h/u6+HndcLH64S3x9HjAT6+sWFR6TEp8YEx+Wkw&#10;I19fyjP0OttGanu6nK0t5fUd9sZ2a32roWrY3jpe1dxjsk9X1i02tM42tHZU1hzee3jHzrv/X3Z+&#10;bc+uf9r95h8P/NM/nQCjpBrbBJlXlw1XFVIsMmOvzjFZ1XW2beJGVoHMNwr29tGwPft8jh6LOOYR&#10;d+xkckxC4crKdaPKLqJwaLkwdHIWOj0XlpQBTkzF58FlFDoThhYisRa2UFKIF2LRHQ7jpdXBraXW&#10;2Qnr1KR+dkXTPEg11iEqhxj1c2J9M0ZVBa4boDq6Mea+QtsMu6gqO5F2kl6WzLLklQ9pmuZsdAkG&#10;g4CycOxaS8Ng2+BUz/hq3/zpgYWV3qnp1uHBmt4OR0eDucltqC9XVml4ZTK2USm0SHlmAadUKqkQ&#10;iyuE4gqFzKlVVWkUQMJ1AA5ViysMMpdWbNdLHCogBQusWqFNzbcouWYJwwAgexmWX6lZTNOJirRC&#10;qgYAaCTFwFSsVMOzALHaKLYDVcEulbBMIm6ZWmoH7Oy2dbbVDPe3TA23z473LS1OnD0zf/3Kyr3b&#10;p9+7vnHn0vq1tbmNgaFmd7tKU1ssrCPIe4r0/YzmBW3vrKHaRa0xkeYnnSJ9obiC3r7e1H+5u+tc&#10;q3XS2HyxpmzBQG8gORfNjcu2oTXX6Gz5pa3Gh+dbPrvc9O2Njt9uDv/l5vRfb838662RP98c+tON&#10;0d9uDP96YxDgt5tDv94Y+vn60C9Xhn65MPDz+f4fz/f9cO4lZ3u/P9Pz/Vb3D1tdL+n8fqvj+632&#10;787s8P1Wy4+nm37aaPpxo/nHjZafT7f/utX125meX7c7f91u+3m77Ycz7S+2Op5sdj490/v07MCX&#10;m12frLV9sNr37trYp9dXH1wd29qsWDujnluXjs8rxhZNw/PW0SXHyKK1oZvXMSDo7ONcu1W3umVe&#10;3S678k7d6rnyuU3bzLqjf8Y0dbpy80bLzFnj1FnOyGlCVReawMiCIPNpXDqBQQKyMwBgZyA7C9Tc&#10;PyAQGAwEDk1Jh6amZSQkRYSEx4SEhnl5hgf4hAT4xkaH52SkgNNTsuJiM2Njw3x8Txw6uH/vroMH&#10;d8enhEQmeselecNQ8TmgCCQmIx0UnZQdnpARmJ4dBMuPQCAjwdColNSQmOiQmKiYAL8QX+9AzxPe&#10;vqe8/b1OBfqdysiIgyMzsiGx2YjYRJB/CjQ4ExWZjY4GY+IKKVmIgsQCfJpQXKCQ4QRsWBE+Uy0i&#10;WDVcBQOvYlBkVCIVmkeFwIrhSHwWmJCdR86FgyLiUgPCEYkZ8KR0MhKSnxfP4yOEUpRUjmMyETh0&#10;lpCB0crRZgNGwoeKORgBE1Gqx1ZVUpuaZJ2tZXXlpQ6NyaG2Ckk8ZCaMBENbRNJaY6lTZ6gxWWtK&#10;rI1lDgtfaeJKFTSWjMopFWr1XC0xF6+iSatU1hKmtEZRYmJK+PkkUUGxpkhEAWEBP0rIHJtSgcrK&#10;TImITI6My0rNQSMIVDKXRhExKVIZR6vhaniFDANLUSYwyClien6RjMSTEPhMWDE1t4gBZVFAVCac&#10;rqJIGXkkUgaaASFSMgskBSwTU1UpK2syVHZXNNXpHXISX04RlHBVUqoQFJ2By8aQswppIEJneXOV&#10;unykoXeqY7izqrnF0TA9OLu9fP7a2VvXz92+snV9c3F7bnRpbWZze+n8wsjSdP/M8tjS6sTS6uj8&#10;ufnTlxe3Z5r75tsG+11N5RJ9hdJklugVTJleqFPQ5RZZWVd11+bMJuDl7eULN86/c+fquyK6EMjO&#10;IZ5BgScDYkJjw/3DA7yDQgNCA3x9Q4MCYsMjU6OTI3zCUsNTlXSVQ+W8tHjpzvaddy89/ODmxx/d&#10;/uTe9t2LU+fW+hZ7K9s7bA2dZe7xmtalrkGHtvTQ3kN79gDZeWdl4/+y85uv7dr7T6/tfu3NN147&#10;AMFwERR9MpSXnsdJzqQlgfhwslVineha+sjYuC60DSXCOXuOR+0/HHHkWOzBo/HFbMviwnWHuc7I&#10;VTglSrtApSJzFRSOrIijYQPTfqlLoTAyGez8fAOHbhaTZbQ8q5zSX2sebrQON5vHeywjg2WtPdqe&#10;aYujnV/ixtV2UPpHuZZKpLmZah8ROSYFgKYlrgSmKVrZkF/RJ2HL8GQsvkRU2uLs6GnsHW7uW2if&#10;nGsZHq7u7LA1Nprq7CpnidCq59vU7DIBTcsv1glZRhZNy6Lr+QIrm2MGfi+puEIurpAKrTKhVSG0&#10;SblmJd8q45jFDCOXrJQyjaJinZiuFxRpgE0AEU27k5SZJUAFdAxIWUBR8UhKwNSvdr4StB7IyzzL&#10;jsGZpVK+VadwWQ31gJ07G8aHO+bGu+cXRjc25i6cX7p5Y+3B/e2PH5z75O65Dy6t3Zobm+3paV5c&#10;G1vZHplZbZ2cd09O2ltqBA0m6nCVaKhWXmUq7m3RzQyUD9QrLs/VL8/V9s5VtUxaGkY0wwtl6+vO&#10;h5fanlzt/fWdqd/uTP35ztDf7gz+2zsTf7s9/+fbC7/dmf7z7dG/3hj8y7XhP18Z/ufLw3+6PPDb&#10;5Z5fLnf+crHz5/NdP5/r+vlsx09n23480/rjVssPm80/bLR8u9L63WrLd6tN3680frvc+N1S4/dL&#10;zd8uNzxfrn1J3Yvl+u9Wmn5Yaf1hufW7lZbv19t+2Gj74XTHj6c7f9wE6AL4Zbvr17NAHfjxzOj3&#10;Zwd/vNr/7GrrVxcbPrlQ9e52+bvnmq+vd55bajs9Xzc7Yu1rVtiNRKetuLle2lwv6u4S9w8LewYE&#10;80vlS6vu9XN1cxu2yVXZ3HnW7HlaxziDUAwqJJIlWjmKhIHjECgSGoGH4egFJDb+DyQKtbAABYdA&#10;sKhCbjEjH5IDASWmp4TAISl4LKwACUPkZmcmxGbERQV6exzYt2vf2zv4eB5NTQqNiz6ZneGbnOKb&#10;lB4ekxYcEHsyHhSWDA7PhceA8iKzc6JzQKnRMWGHDu3fu3efr49fUFBoUFBYfGQUND0FmpWSmRad&#10;kR2dAYlJhUWmIaMz82MgmMTcfCCAR4DgEZngECgyDoFOzoVGgvKCSYRUGiFNSkfouSRcdiqQnckQ&#10;GDojB52WDYtPzYmIj/EKSA6JTAqNzExITEuKyUqJKYBlEtE5CHAClQSlkGHgrBgJC6sRk9RSfImG&#10;JuMWGISEaj2r2c5taeC1N8s6G7UT3TWjLQ29VTU1OnOtzloh0Zfx5XaZtkKicqtLR+s7tkcWL0ys&#10;LnaOtNnqGsrqdXyjiCrVctQ1ekeVsqzLUjtV38fPpzKhZEJmIS69oBhKI+fiGQg8Fhg8ktNzs0Cw&#10;PDgkNx+HoqKhBI1M5zQ7dHyVWairVNqYCBo1j4xKySdDiEVwCgNFZ6HZnEKekCAW4MV5cfCcKBgp&#10;j4bNwEFj8nJC0nICk3BJeWxwITouDRGdrKFwW0yVepacBiPhcwqRyfCCJGhhGlxEYteYXGqugk9i&#10;cbF0DqZISeWbeKrhhp7VkfmV0fnVqeXx3vH1hfVLZy5d2rq8ubi5OL6wMrlyeub0TkYeXV7umuit&#10;aLwwvrbcPdlrbwYMIiig02EEQg66MCOfkIMqghEq9fbOypbBht5WZ1Mxmhh4wjv0VIDPkZOBJ/18&#10;jnqF+4dlJGZEBIYHegf6ewWG+EdEBMZmxuXwSUKnxnH9zLUrZ65c3b7+6PYH9689eO/6o1tn3lmf&#10;WO+saGw1VdWpLe2mSremDAdBHdi9/+3dgJp3vPzmG2//ruaXdt696/Xdb71x4I9vHEdTlDrnKF3e&#10;gGNVICklKIoFTrbnF9VpKrdtHbdkruXSljWfJMzBoxHHTyYeOpnWO3i2s3myxdlSY7RXaW1WkbZG&#10;Zdo5gafU7FCqSniiRrO93VatY/MaLCabSmwUMSqNkhIpVclHKAVQLivPUcmua2F19qlHhmv7Oxun&#10;RxonB00mOXywUz88bm4cFlk70eyyMLYxSmbJ1ZgpbA5WyuPYtLY2Z0e7o6PP3TlW39PjaK01VDlU&#10;dovUqmTrRTQlv0jJJMroJDmTquIxDTSygsswcJkGBk3LYRolPKuUa5UCOmaVCgHb0nUCqppPUXKJ&#10;MjZewiFIgUZIVfHJCmCTiRVxiFIRTSWgyPkUmRhoqAohVcElAb3uVZQGYrWWb/0/4Zqul/PKDDKn&#10;zVBfW97VWT/W2zw93LGwOLJ9evrK2YUbV1bv3Tn7wYOLnzy49PG98+9vTGxuzZ5++uFXvzx++tNn&#10;nz9778EXN66+t71+cXa0v8ZareU26FhVkkK3EO6gpzWJwCNWxvmhqvurnZ9dGPn+nYWf7y786d7C&#10;v9xb+Nv9hX+7v/DvD+b/fm/mr+9M/+X29D/fnv7Tral/vjH6L1cH/nxl4M+XBv50se+3C32/Xuj+&#10;5XznL+fbfz3b/gsQe7daf9pq3ambgGRbvl9rebHS9GK58cViw3OA+frns7XPpmueTlV/M+0G+Hq6&#10;+sl09dOZmmeztc/n6p7N1z0FWKh7tlgPfNW3y00vlhoAp3+/2vLDWtuPG50AP53u/GkT+HFdv53r&#10;+/l870+Xer+/MPDt+ZEn2wOfrnV+uNwC8Gi55cpU5ZVZ90KXbm3UfGahYnZUNztWsrxoH5kp7ZtQ&#10;9U6Iu0a5C5vWxg45iQqGwLPz0JBcNDgDlpGel5ScHZOPzQbBEv+AJeDhsGwEOKswH8phkUUSMk+I&#10;ZjKhQj5OxCUzydhCCLggJwefB85NTQ4O8A3y9T514tjJowd9Th3099mflREQGn40ISMiA5oQmRYU&#10;nRmUDolOywmLT/RJSg6LiAwNDg48duzonj17jh49FhoaHhUV4+/tG+rnm5YQm5WRkJgUkZQekZgN&#10;vFVPRiT5xqf6J2cEwtDxeflR2ZBQSH4cJD8BiU3Jg0cUFsRTsCkESBwNkYFMiWOikBwcgZCHQKeD&#10;ILHJWaExsT5BEd7+IV6+wb6+sVGh8RGhyZFheHgeg4DOSokuROfm5SZSsHkETA4Qokn4XCIqXccn&#10;1RpEfbWajiZBcw23zs5ptEna7cY2i8klVSqIdDmZbZfrmssqag1ml9JQJlDbRDt3jKvX2wEJlgiM&#10;VqW9TF5eJi6ziU1d5U2dtqYSllpBEpVwdGq6ggIliUgiIZEvIrBxEDQCDIVDYSBQXnERh0bmYpFk&#10;jVyrESoZBUXcAlqFxMTHsClgEjoVCU+GpYakJAclZ0VmE/PICrqajxezCwTIDAIyHS8mK6jQImEh&#10;lwkjY5OhNr6mxezApoGLoVgzXyOjirPCs3KiQOkhaXlR2UV5wON5wGxAQGADWZ4JIRkoYkE+hQMl&#10;SLCMao1tpLF3tKV/qme0p75jpGNgsndsa3b9xubl0xOrm+PrS33z480jow39S73TVxfPXVk8d2n+&#10;7OmRpdnO8TZrg1trN/N1ZoHewFHJqUI9S1kq0JlFekQaONInOOxUgN+xU/4nvEK8An2PeYX6hoT5&#10;hob5hcaEx8ZEJibFpGNheEYhs1xpu7p+8caZK7e2ry8Mza6OLc30zoy1jg43Ds51ji90Tix1TU42&#10;D/a421G56H17Du+cSPcyNf9fdn7jtT1v/tOu1/+4949/PJyYSdBWDPH1nVRxA0PewpLWF/EqC6gW&#10;Ar0iGyFOyKZFp+EOeMQcPx7p4ZXkGQi+dP2xw9JkkZfKinjA0yWjCJQ0AHYJX2zkCWVUpoEjr9FX&#10;dFlr+h31VbpSnYivVbIq3CJ9JdnWUeToxclcEUpniKkS5KwUSricroa64faqBpNsdbhjcaq9b8Tm&#10;6mCJrdlyC5QhyiJScjgMnEYmsRsr6ssa6s0NbbamzoqGap3LIi4z8kvUHD2PIqVheXSCiIDmUPBi&#10;OkUJQCPJ2cVaFk3DeClrPsPALzYI6UZekZZFlLPwEhZORMPwigt4jEJhMdBg+CycmEPY2c8oFDCw&#10;AjZBxMILmTgBhygGekDTL02tfbXKAUj5lZr/sehB08rZpQapw1HS1GDvaase7qofH2iZme7dWBo+&#10;tzZx8ez8jesb797ZfvTgwocPzr+/NXnmk1uf/PXFv/7bd3/569Nf/vrkhz9/8eTnjz//9v2PPr5+&#10;48bSwnSdY6hcOWoVdMoLpspo51t07083f3d+4l/eWf7b/bW/3V/56/2lfwXsfHfu73dm/nZn5l9v&#10;Tf75xtifro0A/HZ1+LfLgJR7f7vQ8+t5QMpdAD+f6/zpbMfP222/bLf8sv3Ky6/U3Pb9euu3q83P&#10;VxqfLzcAtn22UPd0tubZTDWg5h07T1X9b55Mu58C/zRT/WSm6puZqiez7qfzNTvM1TxbqAXM/myx&#10;CeD5UvOL5RaA71bbvl9r/36t49uNzu82u3/Y7v3+XN/35/q/P9//3fn+F+f7vr08+PWF3i/OdX1x&#10;uff+6YaL847Ly5XLU9aJOXv3kHZ62T44ZXLUilRGFgYPhyChoPw8WCE8BZSSmJ0QnxGdlBWdCUn6&#10;Qx4SVpCfTcdCMHnJOHymUFuos1DVWpJUQgBeYSIiryA7G5edg0nNyIyMDvcL8Dp6zPPYUa+Txzw8&#10;DgSHnIyM8Trq8VZ0UnAWLDk1Lz4lLyYhKzQtKyw9IyQlNSI0NDA0NDg0NOTAgQNHjhw9duyEr2+A&#10;n0/gyeMnPU6cCA0JTE2JDwfmvZG+2Tnx8UlBSWmBadnBKVm+ObAQJC4BS84Ew2OzIZHp2UF5eWFE&#10;TDIRliAgwAQEVBE8D52ZlRkVj0zNJoMR8Pi0zMj4cG+/wJNefp5eQb5+iZFR8cGh0JS0AnBubEig&#10;/6kT0eGBKQmRoUFeaUmRcZH+2cmRXCqmRMJyGbmNTlZXnaS9UiwhgSsV3Fql1FBEK2VwNHS2glZs&#10;lSsabeVuY5lTXdZQUi0n85VFXFWxUE4RE0EEeAKCBikyMjRKksSpdOjZ+jKxWUwRVxqccqYUmgYp&#10;AKML8zBpcanpyWloFJrJ4qo0pbRiIQJBYBZxkNlwZDoUkwqj5uKK8ghSkoCFpHEKWZgMFCg6G5mC&#10;RKagIHEwej5LxdCR4cy8BCQ6AycgCEv5JQqqWM+Qa4olXGyxlCooFRpQafkZEVmpoenpESBYcj4J&#10;hAe+GwmMw2dhisBEYT5dXyjUoDnEBCg5FU5MgfPgFC1NZOKpK2Sl5QpTqdywMDK7vbB5ee381bVL&#10;F+bPXZw/f2Xp4s7CxcrFG5vXb27furpx7dzCuTPzZ2b7Zxf655YGFlZHlpcHF+d7Z/rc3Q6F1a60&#10;MguoUb6hgcd9Qr0Cgk/5hfoEeh/18Dnh6XPM0/+kb3RYdEpSRlpCBjwbwSVwVHRZr7N5vKEHiOS9&#10;zpb+yvZmU11neUunvXWkaaS/rr+rsrPKUNXiak+LB+3be+KtXUfeeino/9vOr+/e/cfXdr321muv&#10;7TtyPLSQZiDzK8PSGDG5IgjBmE/WZiOKI+MzA0OijhzxOrDX+8iBYM8TUR6nkuLSKTfvPetuHe2r&#10;b683l9eaHO4SV7naVqEpqy1z1JZV1FvsDp3JJjcAT7WMxGXi8VQKnC6GtM7p6peFVSuU5nPo5u3M&#10;7nOIhgmsxoIV8IrVIqlDr7eIZPUlFSOdXWtr46cv9A3NWdqHdK5aiV7LkfIYSoGwXGe1qx0OtcOt&#10;d1Vpyk1Cg4apUTLVYpqCjuURkHQ8komC0agECZUgBdT8StDMInUxWcGh64qBPUQ5h6pmEGQMvJhW&#10;wCtCscj5DAAKkkmEF5MQdCqKVVzABXQM1P8NA8sH4JIkPLJUCMwByDuIioAfrQEAGh5JwSHKpQyD&#10;WV7pNrc22nuanf3t7qGe+onhtoWp7vW5/s3NyctXlt+5uXbv/tbDe6fvb45tff/R9//+/b//50//&#10;/l8//dt///i3//rxX//j+3/59xd/+utXP397/+MPN89/trVxc6Dtcovtw9Had/sdn8+1/nhu5C+3&#10;Zv8V4ObMv9yc+OfrY3++NvIvV4f+5ergP1/q/+1C768Xen45D9D967mu3852/na249czba/45cxO&#10;Xv55q/mnzYafN5t+2Wr5BbDzBhB1m79bbfp2pfHZUt2OXudrn81WP52uejb1D76ZdP3O1xPO3/vH&#10;E06AryddT6YBa1f+g5nqr2dqvpmtBXgyB+Tr+qcLOzwHfL3c8gxgpeXpWuuzjfYXm53fnun+brvn&#10;2+3uHwBHn+/97vLAi6sDX1/pe35r5PNrgzfPdZ1dbVyadvZ26pwOMZ9HQKNhmAJ0PgaOxubnF8Kh&#10;aAgAkpBPF9L/IDIo1FomCZuemxmYCfLJwwYXUuMKcQkCPkYmpPCLCGQ4FA/KoaPys2JjAJVGhwZF&#10;hvonJoRFxfhl5sZHxPmd8j0UHOYVlxoWkxrqF+ERGuMVl+ifGO+XlBgG2BnIzjk52cHBwbGxcTvB&#10;2T/I65Sfj7e/p6eX16lTcTFRoYFAHveMiwxMSgrOAIXlwiOg6ChEYQwMEwVDx0KQcbmwmHx0ErYw&#10;mYbPwOREUmEpdhVfSSfT0ahYv6AY70BEYkZhem52dEJyeFSAx6ljBw7vf3Pv0d0HvPcfCzl+Kvi4&#10;R6DHySN79gT5esVHh4cG+Ib4eiVEhFAKEBwqXsqlmdXcOivfoaVX6lgMRDo3P1deiBYjUToqzcDl&#10;drhdbTUOp1lnUsmUbI5JpJBS6MzCAgYaq2OKgaRs4RpNTK2xWClAs4R4kZSiEJHFrEI2FlxIQZIy&#10;49Jig6KjgqJiQqNT45NAmTlcroBEZmSD0anpMCyKVAAuKMhGMZFFFoGeDiNgM/NpOxVdBCXTYBQ2&#10;miXCCWVkGRvJoUJoGrZBwzXkp6Hz4iFkKKUYQSODCeQ8gpwhb3W1NZY3wlIQoJhcbA6OAitiolh8&#10;LJeZT+Ni2XqmusHgHqvs7VRWjZhbukz1tYry9pKaucYhl9jkVlir1RWt5Q31NU19vUPj47Mzkwtz&#10;U8uz48szI4sTA7Nrs1un57fPrV26vHXj8ua1c6sXzyyfP71wdmVibXl0ZWlk+dzc2Vunb1xZurQx&#10;vNpf010i1GdEpQZ7+Psd8w486RPo6e173MPX4+SpI8c9Dh2LDovKTMtOjksFpYCIMLy8SKQrElbL&#10;zDae1i0va9A5uytaa3SVzZaGsc7JSxvXL61du7Jx/f6VR+mJ4F1vHX1rN2DnA6/sDPD7x1O98dqu&#10;XX98fc9rb74J9G8e8g1Ky0ZwwFhVPFTslcHbGwz/46Ggt455vX346N6DHvv3+x86EHnyRMzREzEY&#10;kubc1U/MBruCyeHhcdJihoTJlbD4co5QzZNIi7nSIpaWzRcX0Ut0Old1haVSZW8WlTXh2heZbau4&#10;yqmcuhW0ZQxq7UfpazBCVYEQiLJiMZ9EkVPpdSW2ntqmkd7mgYGK5fWamSVH76C5udYmKGYoOOIS&#10;qd4oMpaKS0uEBqNQL6fL+UQhjyzikERkDAuDAEIIuQDJpBKlgI4BKQNqBjRdRJQBmgbiMwUnLsJJ&#10;6ARpMV5Iw/IpSAYeSiHAqOT8YgA8lIrNIwEAfRGaSUUxqCgmDcOhF/KK0GzA2gBAD0RpID5zSVIO&#10;ccfUAqpcTFMLqICaJVySHMjRZYqqmrL2xvKeOmtnY0VPs6Ovs2asv3FmsnNlafDMuZlrN5fuPNh8&#10;7/rstevzV3779Oe/P/nLf377t397BtS//td3f/2v7//2X9/9/b+e/9t/PvnLf3zx478++vT5mc2v&#10;ZgY+7Ha906h/t8v8ZKHxx9MdP291/rSzztv6w0bzT6dbft5s/Xmz5Weg+R9+Ot0M1N82W34Fmo2m&#10;n9cbf+en9fqfNmp/2qj7eb0B4MfV+h9WG35YafxuJzXXPJt3P5urejpb9Wy68tmk6+mE8+mEY6eZ&#10;dD6ZcOwwbn8yvlO/Hnc8Bngl66lKwNo7vDI44GjA19NVT2bcvwOE8adzDU/nG54tND5danqy/A+e&#10;Lje/WGn5drX1u42O7zY7AVl/f77vh4v9P1zuf36x+8utlg9WG+4v1N6YqZ2uN7iVdB2zkEdGwjPj&#10;YNkJKHgmkZAPhWenZSb+wVBr5eooTAmqmJNHZWQX4GNy8wKLabl4bBYRl0fCwbBIUDEJScaCiThY&#10;YSEcjsjMBSdkg6JBkLh8TGZcYnBAkIf/zlvw+En/wx6+ByPj/KCw5Lyc2OhIfy8vj0OHDvj4eAcF&#10;Bfn5+QN2joiIDvALDvANCPDxC/DxDvb3iY0IzkqLy8mIg0KTEJgECDIKiYtFE+JQ+DgIKhKMiEZg&#10;kmH5iXBoDBoSTUWmkPIS9FySVc4vyoelhUfH+QTFewdlh8clBYYnhUYFn/L1PHL88O79J/ceCj7m&#10;GePjH+PjF+ThcerwIa9jR0L9vAM9TkR5e9ML0HImjQvMGFnUMp2k0iRXsAiyYpyqmMREQCVYrInB&#10;tglEWjbDKOO6nTq7Q+Wu0jZWl7Y4Shts+kZniUMnd6nUVq7CSBVqCFwVni3E0A0sNeBBGpTCLWQR&#10;8/CpIUm5sSBoCjQjPiMlKjHMJzAqICQjMQ0YH/NRZBiCZNJViOkyEpQowLKKoXhmPklK4sgoPHY+&#10;jQomyogiPUNTyjFqaWoVRSUjSRkYll5g1PD08GRESkhanG98TkxufjoSmYmk5pMtchMZQqjWO+0y&#10;s0tpKxebdXSVTWwp4ZfYZDY6nMaB01VYISObJMZy+RgWD8nQFMlVVCkwrgB7akuqrl++OT+33NTQ&#10;Ntg7Mtw7Ptw72ds6NNozMTe2Oj+2ujx1env18rm1K1e3b984f/fWpXcXJzfmhpfnh5ZXxzeurV67&#10;unxlpn2qVu+uUJWjMpEhHoEhpwKDTvoEeXr7eZwI8vEK8vLx9fD0O+UTHhoRHRaTmZBRkIvi4xga&#10;mqhWa3MpzM2Wmh53x/LI8pn57a2Fs2uzm6tT65fWLy8ML9Tb6v09Ane/fmD3WwffevMfhwQBfrfz&#10;yw8VfOvN13e9+ce3dr2x9/Ah7+CwjNiUwjQYL4NdlcF2puEVR/wSdh302XPQb8+hoH1HI0+ciDpw&#10;KExhbJpeuqKW6V1GvVUu1AnYjZVl7XUVjU6bValiY/AiHMXEFQmwBKVUINPyNGUMsQEqLk0tawLV&#10;jcLtPVm29gKti+BqlrlqtF3tbodJZxCKhESKhsnSsrjyYpaKw1SJCD0d2pHhsomxKpteLaBwNDw5&#10;YGc1V6XiqBUspQxQM1lIL2TTsRwKhklA0fMhZHAODlvAIeGEZJwYgIKXvAKQNeBocqGQhOGRMVwS&#10;mk1EMgAvY/OIOAiJCKcCmsaA8ACFYAIgaByETIQXkRDFQKYGBA1k6lcAKRvYfLnWwX8FhygSUAFZ&#10;S1h4AZ8kVzBKzDKXu6SltqyjythcY2qrt3S2Vg6114wNNc/NdK1sjp6/Onvj3sq9C0PbX1549JcP&#10;v/37Zz/819e//fvjX/7zmz/955M//eezP//3s3/57xd/3eHZn/7908fPttY/H2171Gi4VSW60yB/&#10;PGZ/Ol35Ytb97TxA1Yv5ym/nql7MVQE9sOe7hervF2t+WNrhx+Xan1b+wY/LwOY/+GGl+oeVqh2W&#10;3d8vV3+/XPP9Uu33S3XfLdW+WADUXPl0xvVs2vVi2vV80vkMUPOE48XU/+lfNU/GKr4BANS8gwvg&#10;CZCgX7Jj50nnN1OAsoFMXfm/cL9atn46U/t0vu7ZYsNTgCWg1j9b2OH5UuPz5cbnq83frrd+d7r9&#10;+822HzZbftpq+/ls58/nur870/V4peXj2dq7Y67NDuuATWwXYHmYdDw4Hpoanpsa8Qd7T4OiXipx&#10;sfl6cjELRiflFOGzeEwMjYpg0AuIJEQBHkRhIIiMPBq/kFCEyoUlRsWf9At+OzUzID0jJMD/yCnP&#10;AydPHvL0PnLo+J5Dx3ef8jkYHx+YkRIeGnTK0/P40aOHPTxOeHt7nzjh4eXlExIUFhUWEeztE+B5&#10;yu/k8RD/U1lp8YnxISEhHnGJfpCdQ4KhUHREITmeQEtF4uJB0IjM3AgwLC4jNbAAFg/YmQpPFhLh&#10;GjZFzWEi03PifINTAsOzw2MTA8PCvPxCvfz8Pb18jh6P8vGP8/OP8/aN9/ML9fQI8DgSHx6UHhWZ&#10;GhpMBOWY+Dwjj43LywSnxVj0sjKNnILOJ8IhxDxIERQBi03ko/GaYha7EE3Hw+0ORYVbWu7kV1eK&#10;W6oUTZXyOqfcVSIeqXfPNja368tsbJGGSDcWC+u19jNDSx1l9SqyuBhCDjsU7L/PP9YnNik8ITE0&#10;JtzT3+/QieCTvkgIRiTSaDTWtvpeBUdTmFPAQtHEeBYdjmejyXIqj5ZHFBSwlRSJjCgW40TCAgED&#10;xiRmE1BpaDKMUpiLp+bTOAQ+NCU/PSonNSwNSN/gmAwmiqymCZ2yklKG1CUxOERGQ7FKR1cbuAYd&#10;zyChyblYnhAvFGJ5EpJAw1RaxKY6Y1WXs3XA3dXtaBtt6HPpbQahWlYsNPBUpQI9kF5bLY3dro7B&#10;5tE2d09zZWdX3cBY1/Ta9Jml8fXlidPzUxvrC+fPLF1cGl07O3PuzOSZqZbJOmONS+vC5uLCPEMC&#10;jvt4Hz4R5uPne+K4z8njO6/7Ka9AX7/4mPj4qLiM+DQSAsdEU+U0wVTH8NLQzOLo/K2Lt+/dfHjz&#10;yv2rl26fWdnamF3tb+y2yA1qjtT3yKm9r7/99lv7dv2Pmv+3nV97bc8/vb73jztpetfu1/d4n/BV&#10;SEt4PENsEtork5pK1nMMLSiCYu/+oH0H/N8+5LvvqN+x46EepxJaetZau2Yr7e6e2qpWh6nKpOxv&#10;K+9rLWtxlVTp1dUafa3a2G+vatGbqpS6cqXcauDJ5fnGcozGBa0cpjkHqL1TmjIrrdKhqnWY6iss&#10;Tq22odRmEWjL5Rouliwmsg08qYbHrC5XVJXLTFq+giOU0kR6vsog0ijZcjlTJqVLgchchGaQ4FQK&#10;io6FUwvgRdBcAhjQawGnEMMhFAhegUXxiIVCQNBAj0NyCmB0HKK4EFaEhVGwEFJBLg6bRyDAKXgo&#10;uSAXsDMOlV2Yn4lB52ABTReCiQQY7dWiB9AAAA0g6OICTnEBm4HlApVeyOHs5HcxlyQWUZUKutEk&#10;drh0DW5DU4WqxqmtrylpabT3NbkGe+smpzqWt0bOXZ2+fnP62qWh7R9ufPbP9z77+6Nv/uPj5//2&#10;8fN///z7//jyx//65uf/evIr4OUdnvz05/fe/3By8N026ztO7iUz+aqD9VlPyVeDZY+HzN+MmJ+M&#10;lj0ZM38zVgbwdMLybNL2bMr2bLL8xXTFtzP272Yc3804v591/TBf+f2c63e+nXe+mK94MW9/Me/8&#10;dsH13eKO0wG+na9+Plf1bMb1dAoIy47nU44Xk85/MOV8Pgmo2f6Kp+MVT8bKgfj8FJDyuPMVQP+K&#10;Jztp2vFkygnwdNr1OzthfMq9w0z1szkgpAOOrn26UPtkofbZS54u1D1drHu2VA+ws/wNJOuVtmer&#10;bc/XOp6vtwPJ+sczXb+c7frxTPt3mx1fLbc8nK49320bq1TVahjaYuQfjI21knIFv4RJZiNQ6FQW&#10;DcktRnJpcB4bw2AVYnB5WEo+gY4hMjAEMhIBzwDlxiSkesVnnASjIsPjPTy89x47uc874JSnz4l9&#10;h3bv3f/GsaN7ggNPJieEBAeeiI4OSEyIjIoIjQoLB2VkAVP7nLQMaGZ6uO8p3+OHwvxPZSTHpiXH&#10;RUeFepw8vHffm6d8DiWnBYEhIXhiPJmWWkhORuJSssCRUGgcIi+OiMygILLwuWnorDR6AYpHpuYm&#10;pSaHRUV6B2THJCYGhQfvrGOcCjhyMszTN9rTP8EzIN7DL/FUIJCs0yNiEoNCM4LD4LEJTBhSW8RQ&#10;UmisfDQ4OgaelMIowLOxRC6OXJABokHRNAiqCIzEpGThs3OpcKjbpNFLaKWKospSrlVFrCxlNbqU&#10;jQ51a4W+y1620dc75q7pLqsYctZfmty4NLk2Wd/RW+F2SFRCbBGngAJPz0GBszPiksNOhUT7hkX5&#10;B2YlJMKzwEQkXswQ2JQmDqa4GIznwMhsOJGFJLSX1+iZKlIOHpWCJOdRKDBafiomOwaaEQnKisjO&#10;CMskQyiwRERxPkNRrOIU8orz6Rw0AM0iMlqFxlKOWk7iO6SmaoXFzJSZ+Mo6e3VDXXNNTWONu7HO&#10;1TDVPdpfXjfubFhv7B40WNuk6o2G9jFrZbvGVM6WdJqquqz1TSU11SpnnbqyQeVyyyqqSxs6qgfd&#10;liaN1Fyiraiv7rCX19bXd01NrS/Ob1/cvn11+513zt+/f+HdteEVl8rhVFfS8umhHuG+h3z8ju4s&#10;bvie9PT28PA5CUxtvCNDI6LCIgE754PhBBS2mFAETQUbpbq++s7x9sH1iYVrWxcunzk3Pz7VYauZ&#10;qO0y0iX8QppRqAaS+Nuv79n71r7dL7Pz/7Wy8cfXdv3Ta7vfeGnnt17bnZmc01TXXWqs9POL3304&#10;4JBnhH9Iqn9g8sGD/ocO+e074HPwSODJkwnJqeSVjfvuyu4Kra3OYLar5G6rvs5lbK4q7at39le5&#10;RqtrR6vqnRJVm7miQqDSUNhqOq3BrreZeRoDUaSBGxxkV6201Mjl0grVXKZrR83WxlJHk7mqs7qh&#10;XG/UCmSlUrVTX1oilqpYPKNQpubJdXylUaA28tRaplxZLJXQxCw8Gw+nFEBIgJrRUDIaRoWByVAw&#10;GYNioWCMgnwODsXHwNn5efSCfG7hSzBwegGMVggvwkAomDxyAZiIzgHCMhELI+PgFCwgaDABlYMF&#10;7IzKKgAE/crRJEQROR9QM/XlGgiNhKABowKjkEMvYBWhGDQ0g43n8ckiYZFMWqwGsrNRUG5VuB3a&#10;epvC7dTUVZe01Fm7Gip6u2vGZjpXtkcvXJ25enH47J2Zq99f/+TnWx/+9d0v//be4789/PpvHz79&#10;t8+/+4+vf/yPx9/95+Mf/uPjn//zo+9+OLN1p81yrUpwoaz4tIZwtZz1SYfh8+6SL3qMX/YZHw+U&#10;Ph4EZG18PFzyzajpyaj5m5c8HS97NmF9MV3+fKr822n7qwbgxUzF8+nyp1PWJ9PWJzPlT2ftz+Yc&#10;z+dcz2crX8y7X8y5X8xUPZsCHLqzjvFs0rXDBNA4n7309bNJO8DTV0zYn0zYAQt/PWl/ieObKSAv&#10;AxXY83Lny36HaScQxl9S+eTlscRnc7U7xw9fnfLx6qyPl+zY+ZWjX/Jksf7xUuPjpaavlxoBnqwA&#10;sm56vtb87emWbzfavt/q+uFs77fbvU83uz9faX0wWf0HfWUtXcJliihFxUgaGcamonhUBK0gk02D&#10;MxmoAiACkRFYQn4eJBOclUIugCHzU3PywnJR4VBsbHJOUFxKYESsf1RCaEiEn7ffMS/vg56nDgQF&#10;Hg/0PxIT452VE52SFBYR4h/g7ZMQFZeekJoQHgVKSQalxoFSY4E/Qwg4JQeUmJQaHhjmGRUfmJIR&#10;Ac6LgsND4LBAAjGeQsvBkUFITEZOTmxuRgwmL6MQlJkTGxN2yivC158AR+Vng7MTUuJDItIiY9FZ&#10;4NSw6MyIOIB4n4CcsBhscjYb8GwODJuag80EQ+KTQeEx+QmpsNgkXGYuG1UoxJGlxCI6HFOYlQeJ&#10;TyXn5RNyoEUQFB9N4qOJRTkIUhaMAUPrmCwjlyktKjQIKAYhySSnVZdJa8xyp0ZYIeXbhHwbX7DY&#10;3NFuLG/SVvRa3c16Y6VU1OMom+xsaKmyusv1ZrUQkpIe5RMe4RuWEh2FysuBZmWDkjKAmYmaKTYw&#10;FVwETYphWbgafgFl53MFZWY9QyEjC4sRRbgcHDoDkx2di8ooZBewhQQhgIKmKBWYrFKrXWl3692V&#10;2kpgD5CRJWQJUC1Sy1jT6HjraFd918TIzOnNcytrm3NT8731bQttg9PVbcO2yvGKyklr+YhO1yOT&#10;9CoUE2XWZrF80lnTbawYrGgcsLf22ZpHXZ3teld3SU1baft4w8xk6/yZ+Ytrs+eb6/vn5raamvoa&#10;q1o767sHW4dunL5+5/Tt5Z6F4aq+PntXXWm9RV6eFJwccCww8IS/7zGvgFO+vi/V7OfpEx4UFuIX&#10;5OvpExUamZGUVphfQEDiRcUCHU9RZShvc9T2N7QOtna2uOu6aloay2usmrKuxs7WhraEuJS33tr3&#10;5q69b75MzYCafz8kuJOd/7jrtT++Bah554Ybf9wtEqhHhubFQsPhg/5793q+ve/knr0eO3fiP+R3&#10;8LD//gN+hw6HHvNIYgsdK1v36+sGBpsGZtr6u6qqm6rtve31zlKdQcCrUmk7TLZGXWm9ztRqqmg1&#10;2qcbunoqKp0qpV7IkgvINpPAZhHW1ZSZDapyvaZcpbGIlOVibb3BUaW1lWtMPU3tq1MLty9emx+Y&#10;rDG57GqLRVpSpjDqhWodV2Hiq01crZ6tlhZJilC0QggJmYvPBxPywUQUlArPo8LyqHBIETyvCAml&#10;FyDYSAgdmkOBg2nw3KJ8SHE+mIKCUAqgVHQeGZ1LwgCAiAVgEgZMwEAIBXkETC5uB8DLWYWYrEIU&#10;EKKzC8lwajGaQUHQiFAyCUZ5tckoYBWjmTQUHQDoeUShuEgqK1arWSY93wbEZ0DQFlmlQ1MHxGen&#10;vrHG3N5TPbLQtXJ29NyFsfPnBk4/Wrn97fWPf7r54T+/8+lPVx79fO39vzz46u+fPP/XT5//7Ytn&#10;f/v4yd8fPP3Xdz552NNxvly4WUJaVuIWJAXXbOwPWzTvNyk/bFF90qH9vFv3RY/u8x7dF326rwYM&#10;O5reoeSb4dInIy9lPWZ+PmUD6pPxV+HaCvBkouzpVNlToAesPW3/fr7yh8WaFzOVzwEp76wyv8rC&#10;DqB5KejKf9j5/wsg6CeT9m+m/hfTgIj/h1ebgKlfNk9nXQBPXtr5m5nqJ7M1AICdf+f5wv+m/hXP&#10;FuoBQf9vvgGsvdTwdKXpayBWr7Y8W297vtEO8N1W1/dnuv/QOjDNFopZbBqLhmUS8jlEFLMAwsKC&#10;uRQEnQLlsguLaWh4XnpOWjwyJwuamQTLS0RikgqpqdCCuCxIZGJqSHR8YGjkqbBIr/Ao79gEv6gY&#10;r+hYr+gYz/SMYCQ6FQpJCvA54XHkqO9J7xDv4DCf4Aj/wMzkGFBGHBKRDigTmp+AIaWjyamF1AxK&#10;MYhITkXlh2MxkWhEBBwSjcFkYbHQPHBaZIhfQlgwJDklMzouxNM3zDswPzsPsHNGbGJGTELuzjVd&#10;CBqyEJMJRqZk4tIyZHhSCZ1NSs8qSEyh5oBzwyILM7JQ6VmZETFxvgGRJ72jPH2Sg8KIYBgBDOPj&#10;KJh0EDolm5AJIWfDqNlwcQFFsgNNTeYICkg0KIKGgLEKkBpecamMY1MKHBqxRcKr1igbDYZKibxN&#10;b56tbqkRaZiZebJ8pIaI1jMxrW5VZ4uxq9Xc21DOwBQkBEQlR8Slx8dkpMRDQDmkQiKHVCwksfkF&#10;DH2xUl8k19NlxTBcVmhcQXIuH0XV06WVKquZp1MVSeVkkZGrr1CUV+kry8RmA09fKiyxySzApkVm&#10;cxmqm+0dXdX9nVW9M72Lq+ObVzdu3Tr/4Oa1D65ee3ju7K2rF26vT6406ioaxcZZe8NKc/taW2u3&#10;QVvNY7QqBH169UCJcaisbKzc2WO0rbT0jblaJt1tfabKWVfznLNpqLSp19jUVdI40zK6MrxSa2+Y&#10;Gl+8evFWndVp15S0OepGG3vH6gYGKnumGyfWele2ZrY3Z88Q80nBnsEhXkH+J3xDfAIDvfy8jnv6&#10;eHgF+QREBIUBvgZMHRkcnp6YWpCHkjHFgJo7HA09lc3VJRV6kaqroe30xvbC/Gpbe69OZ1KpDWnp&#10;IEDNu/bsBxz9/7LzW2++sfuVmnfvOVbf0Lu2doVGFe/f67V794m393nu3X/qwCHfAwf9Dx4K2H8g&#10;4OCh0BNeqZaq4b7Js63tU23VXd3uloHmtu725unhwbHOzkZrea3B3GKydVsrV7uHgblRBVfeUeLo&#10;sbhadtKxpaHMUllirLaYqm02rVhqUxmqdNZue2N/ZXuVqtylKm+qqF+ZWPrwzgfnVs45DU4NR+PU&#10;OpxaZ7nWoheoDHyVRaS3ioylfL2YIipCFqFycYgcLCwbi8glIIDgnEsC7JwHIkFAJDiYCggalksF&#10;ZxEgOeS8bCIslwIDEYFHInOJiBw8ModQACYXgskFuYCgiVgoCQcl4yEkAByYUJiDK8zGFmYVYrOx&#10;NEQxC8OiI+lF8CIagkaFURloJh3FKEbSgQaoAHyCQFokk9NUOo5Jzy0z8q1Wmcside5UCfCi19aV&#10;dQw2TK70rW8Pn9nqX780vPXZ1oMXVz784eqj7y8++HLlyovtu3+9+8Xf3vv6Xx4+/vPDL/905+O/&#10;3fv0+fLpC46yVW3xnAQ1xYcvSTE3KzjvNyjeq5M8apB91KL8tF31WYfy007V592aL3t1X/XpgQrw&#10;uN/w9YARcDSQqZ+MmV8m651A/XSsbKdOlD2ZMP9jJWSy4rtZ14sp59ejtidjFS8XKwAv7/DNWAVQ&#10;AWUDvJj5P/xu5x1BTzn+//EN4G4gQU9UAPUZ8FUzLiBcv1x93jm74+mM+9ls9Suez9W8mK/9nW8X&#10;6l7xfHEnPv/Os5cr1DssNXz9km9e8mSl8elq8/P11j+Mz59XKE34QkIBNA+fl4MDZVChIBoSzKcC&#10;wytUKsBz6GgRi6TiMXlkEgEBoeAhiPwEHCUDiUuG5Cfm5iVmZsempoelZYSD8mJBeTEx8V4RMSeS&#10;MwJyIVE5uVFZmTERof5xkZHpiWm5adm5KdkhPr6A6/Pz0lKTg7Nzw3MgIfHpJ5LBnhBMKJWewaBn&#10;49CxuPzYQkgcOC0iMTooLSEmKTY6KTIyPigkMyI2Ly4l2ickIyY5My45Kz45NSouLigMlpYFBOf8&#10;9JwiRAEbXYhPT4fHxKYHBMZ6noRGxxSkpEIio8ARUZmRMSEnTp7cvTf4mEeEp3diYAgoNgHI1FwM&#10;UUaiMxFYam4+IQ3MgmAcIjUHCowXcEIqhAXFivE0TgGBhizQCkQ6gcClVTtU8gqZtNsG5ClzvVJn&#10;pfNqhIp2paFFrm5TKztKlB3lCreVXWrA11QKbEo6F1eQHhEfFxQRGx6SmhSbkZ4GzoHS8UVankpC&#10;FmlpSrvYWi42i4hseRGPiyYzoDgmjKAk84QFDCaMzIaSqSAcPger52rrTDUjTUMAw42DAONt43XW&#10;ZovKruYZjBKLTlBqEJtdJTXuknq3sdGhqeYTRC5d5VTbcK+jsd1or5XpXRJFjUbVXW6aaqhsNSkX&#10;W2udfLYkH1ElEFeLFM1qc7uhfL6+s7+kopol7FMZ24WKRq5s2GzvMduazWWDzU0TfT3DvV0Tvd3z&#10;IyNDbR19zZ2Lo/NrU+vnVy5fOXNre+XcmZVtrVTrddQrwMPP/4S33wmvgJM+AZ6+gZ6+fh5evie8&#10;vI+d9DnuGXjKLykyHpkNJ0ILS/jqhlJXc5m7rtSp5Spcpc7pkbmR/onp0TkxW0ouoBZACw++dfDA&#10;mwff/p9zNn539MvFDSA172TnP76+zycgfmbx4trp2xg048DeU0B23rvfa/9Bn8NHgo4cDT18JGTn&#10;s6wOhQSGQztGztqbxq7e/PT9O59+Aejjk8fv3rm3ND6zPDK9Obk43NjRZqvqKq+uVZW26G3dpfYW&#10;jaVFa+00V5XQJUamvFxitMvNNaUuq9LkVFsG3B0dlgaHtKzeWNVsqb+8cmlrdnOkZdgoKlEw1SaJ&#10;pdJQU2tuLFOZ9UJVqUhrl5c6ZGWAnYUkAWBnWAYKmokBZ6AhWYXgTCwoCwfOIWZnYAEjQ0FkQMeA&#10;lHMz8ZAcEtDkZRPysrDAI+E5eHg2Lj8bDwTnneycSywEEwE1E2AU4stoTIZS8CA8AUQgg0kkEJGF&#10;ZHAxHGY+nZFPZ6GYbBSTg2Ez0SwmisnF8piAqZF0biFXTBYri9UGrgnAyDObRNZSgcUktAI41NWN&#10;1s6x5unV3tX13pXVttlrI2c+33z36fn3np+9+/XqtYej67+ef/CXax/9+dpHf7rx0S/XP/jh4t1/&#10;uX77VlP1io43yS+Y4CAm2HmbKuwdJ/dRreRBtfBhrfCDBvFHzZKPWySftss/aVd8+krTXeodU/do&#10;v3rp6B1NDxq/GSx5OmJ6Nmp+NmIG6tMxQM07dn46bn0yZn08bP6sr+SzvtKvR2zfjJc/mQC0+w//&#10;PptyPp92AkYG6iteCRpoXjn6d17J+tm08ymg5omKf7gbYKJih5c9YOqvJ4DqeDy+U7+ZdD7ZOWzo&#10;ejoNyLry2UzV81k3wIu56h3mq18s1Oyceb3UsHOocLnx/9gZkPVS3TeLtd8s1e40S/9o/jC9dMPu&#10;6sCgKGQMAZuXR8jLpcChTBy6CAuhkcE8DpJFg5PRIBYeQ0Xkg5MS4DlJBFw2qmDnfnL56PScnISs&#10;zNjsrBgQKC4rJzopNTAuyTck8mh0kldMgm9omGdUZGBmanJ2WhooPQOSmZWVFJ8ZH01A5LJISDYN&#10;yWOj+Px8gQghlCMojKx8VGw+LIZamFOYm8QqgJnEfIOQi87JBienIFIyUCkZsOiEguRMZFI6CQwD&#10;JyTHh0QAgk6Ljk8Nj/E7dDzWNxiZllOQDkLEJRWkZwHmjfH1SwkNA0XHpfqHRHt4ZYRExnn5hxw+&#10;kewfHOXhFevpmxUWneIfAkRmOhSDScpigFFCJEGEJPBhWDYYxciBMUBwPopgYAkVNB6XQJOzxVqe&#10;VMfkCQrwAjTeUMS0MPklZIYSRTASiixFjHqJfMRm7yoxtpaqmm2KCn2x3Ux3mjjFhXDgf5EaHRMT&#10;sjPe5KZnoiAoOVdmU1vtygqbyCrBieQUSbncXCrSCEhsIZHNx7GwGSgahCQD9CqvaCypqytxdzhb&#10;xlqGAPpqulorGiuUFh1HxcYyuXiOjqc1iUuNAoOGrVKzlAqqRE0Q6clSC1tTzjc4pCW9ziYNjV/K&#10;kdIgSEY+SkjCW+T86lLVQLVjurGhvcTsFMlrFcYOk6tSYui3Vc/XtAwYLP1avYNCrmEx6oS8ZrWi&#10;VqOsK9E12kx1VlOFTlumUlVZrFvLq+c2z57Z2F5aWh8aHG9v69aq9QhIvu9JH7+TvoCX/T18fF5e&#10;meJ37JTXoROeB44BTfAp/0APn3CfoJy4NFwuqkZfUa22WQUGi9Co42gMAkOdtX6gaXBldGW2f25h&#10;YGGoaSg1LOXwG4f37py28Q87A7yy88496v745uuv73nt9YOFFNH6+QfzK1ejo0D795x8+23PffuB&#10;1Bxw7HjYCY+oY8cjT3jEeJ5KyMljrJ/7oKSiY23t5vLo6dX+xZXh+ZGe4ZneybnuyfH2oamuUSDO&#10;t1ncrUZHV4mzy+SslhvbTa4Gvd3K18qI3Fqdq0Ja1mh2N1ncbo2ty1o3UtXRaHR1ORpdGmt1idOp&#10;sdkUZU6dw6F3Ndpby7VOh9FtkOiB7GwS65zKskql1SQwCEh8EpyMBGEBO2cnI7KSEZnJ+ZlpmKz0&#10;wvQUdE5GITgLn5eNB2fhcjOxkBwC0OSkF+Sko8EZGGgW8FWF0IyC/CwcMguHysYX5hLxEDKgZgqc&#10;SoFSi6BUSh65CEJhwGjFuRQOgs5HsjhwOhtWzEEweEgWF8UCBA3Ax/LYGPaOsjFsAY4vo8o1DJ2e&#10;bdAy9VqmTsfSGzglpXyzS13V4eieap1e6lqYbZxYbBi/MXrmw+WbX6zferx27eHw2qPB1T+fe+/X&#10;zbu/bt37+cz9F+vv/HzunU/Gh1aM3ElB4RANMVQEGWflntXh7tjZD6uF77n577l5j2p4H9TxP2wQ&#10;fNIi+agFiNKyT9rknwKabld+1qH6oksNCBpI0L8DOPoVgK+/GjJ8OWD4vM/waY/uo071Rx3aL/tN&#10;QHZ+OlH+bKrid55P2wFezDh+t/Pv7Ej5/3uc8Jud9F0OADS/8/WI9Xe+GrF++b/4atQG8HisHODr&#10;cYCKbybsAE8mHU+nnM8Aa89U7qyBzNXunM6x2PCqvlhqBHi2VPd0sRZg5wTt/+EPQzNXhsa3iURe&#10;AQJXCIGhsjIBG6LAOTh0TnERVCjEEHCZyLwkPAyESEvHgXMxeRkEbDYIHJGRFQqBJufmJOVkJGSk&#10;RScmhMTFBcYlBsUlBUTEewdHe/gGHvP3PxUWEhAbGRkVGpYYHZUaHwVOjwf+lBgF8CJ0LjE/g4YH&#10;FRGyGUUgGg1EpoAQ8OSs1MhCcAYelEXNy5NSyG6Drs5sltOKmfnoIlAeNjFVjMZKsThNEY0CgWXH&#10;J+UkpuQmpWbHJgUePRnm4Z0dlQBNSI/3CU4NjY4NCvM9fjLQwyshKDzRPyzW0y/B0y8nJCozMDzF&#10;NyjmuFfMCe/s4Mi8yHhcOrgwORsWlURIzaWDkAI4jg1Gq7BUA7lITy5qLbVMNLfPdA1cWtu+c/n2&#10;QEOXli5QUdhGOl+JpcrQRH4emp0J44MRSizOyuC260ydxrJGjc6tljWYVfV2eW9HmVHFJSAR4NRU&#10;UHIiPDMdnpmDzkXikQSDyFAqKBXihDQwlQQm8LBMLV/pMDpbXK1tlR2NtqYGc6NFZJGTFHZZhVVq&#10;KhXqtGyFhMLn45hUGAGdDoMlgGDx2ekh8Ym+EdEng0OP+oYd8wN6SEwGMilbQqAb6EIWuKCUKiil&#10;8PV4jqlIRM1FcQpJHAJBwWE4S7ROrbrFZJmsb63WmNrKqgYqWxqNjvGa9tna1jGrq09rbJOrKpmc&#10;8mJWtUhWKVY6JapSjrihxGbhyxwyrZbJK1cDmtZK2Gw+k1FcRIFCocnJycHBIX5evr4eXj7HPIEE&#10;HXDCN+ikr99xL4BgT7+QU/5BHj4BJ7yj/EIAO6PSIXQYocVU3VRS3Wyuryut663tH+kYX5lY3146&#10;D7Axt7UwvmLWlvt5Bu35X9n5f9t51xtvvvXW3kPHAuz1g1fffVpqawWM/NLOp/bt9zt0OAhQs5d3&#10;gsfJGE/PeE/PRBJZu7b5wFDa3FI/auCW1qhd9SVVNo3Frio3cHUWWZm7tLLD2dTtaKpVmmukJXXq&#10;snpDOUCdocKttZbyVED4bbXVttvrnUpzo8HRpLc7xXqbSGMWqsqVxnZnPSB3u6rMpS9vtjdV6Oxm&#10;pcUgLdWKNEB2LpMagK9yq8vNQgOfwMNDCCgQNjc1Pz0ekpkET02AZ6ZiADUnJyCyARFnYECZBQDA&#10;/BYKwgNNRgoyMyUflIbKyyjIS8fkpaKgqWhERmF+JhadjSsEwnIeaUfN8CI6opgOKyqGUJnQIgaY&#10;ysqjsiFFHCiNAy3mwRlCFEeA4XDQLCBEC7F8AZbHxbCBHqhCnEBBkatpKiVVoSpSAlVTrDbxSqs0&#10;7i5Xz3jj+EzTxIizZ6Fu5OrgxrtT5z+cu/jBxNa15rGPhtZ+XLn57dzlF/NXvpm5+OX0xRfLFy5V&#10;l09KCvtp4H4SdKgINi9GnDMAdmY+rBbcc7LuOZkP3KyHNZxHtZyPGkUfNUkAPm6Wftoq/7xd+UWH&#10;6qsuzeMeHSBoIEd/8TJN/87nPZpPu1WfdKk/6VR/2qX5vEf/Wbfhq37z18PWb8as3wCBesIG8M2Y&#10;5cnL/imwCWTq8XIgWf8Ptq/Hdsz7eNjyO18NlX05aAbqq/4VXw6YPu8v/QcDpZ8PvsL0GdDvbJq+&#10;GDR9OVwG8NWI5fGo9RVfjwK/RjkQsR/vnDddvXOi9Gztk5mdunN9+WL982VAxzXPl2tfrNT9zz1A&#10;av/g6l4cnr9iMlUXoXEUaB4dmc8lEamFBTQ8hobL5xYV0AohjEIol4Ai5mbRoHlMTH4RCgJKjspJ&#10;i8vPywJnpeZlpkKy0lLio2Kjg6NiApPSIzPA8ZHJgaGR3gmxoVmp8TlpiZDMVDQ4Jy8tCQXKICAg&#10;OFguHp7DoiIQ4Gg0LI5YkEHG5dApcDQkLTHUHxQVi0zOxKRmMtBIURFBw6HruGwWBsnBIHmYfDG+&#10;oFwucChFpSIWA4tA56RDU5Ly07NQ6SBUei4kIZMIwYAAQYdEZcQmA+/8YA/feP/wBP/w9MAIeEQ8&#10;Oi6VDcOk+QYneAVEe3jHefllh0Zhk3MKEjJzAqOyAyLI6blCFI6RC1cWErRYgpla7JYpzoxOfXLj&#10;/rMPvvn6gxcPzr83Wds/7GiuFKnNxWxTMdNILpbmY4tyIMUopF7AKddIy2Q8p15qUXKMkmKNhKJV&#10;04g4cHpiVEJkWHZSAnTnjoC58BwQBolpctcPt/X21rROtQ8u9I+dnppfHJkc7RoaautfGp1rcdTz&#10;iQwerlhRxMNnwzNDEqJOBIYc9g455J3gHQ6OSssJT84Mjk/yCk/0DIs9ERzrERLjEQyKTM2NSoPF&#10;ZxbDC8i5cEo2jA0tsDGlTo6i1+iU5hNxGSApleY2lpaKxTwCXkAgUvKgWga7p6qmqayiRlfaa3fP&#10;N3V2GSxdqtJycrGNRGoRCRt5ggpK8URF1WxdS4OuTEljK+hMEZVKRsK4FLxSyComofGFUAR05+yc&#10;xJjI0MCA8KAQP0/fYweO+5zw9/cK9vXw8T5xKsQ3MMIvJMTTP/Skn8/BE6EevqlhcXgIOicmTcuR&#10;N1lr++t7pnundxiYGekeH++fWpxcmR6eW5xa7WkbzM2E7tt1aDcg6Df2vfXm/jff2PfGG4Cg976+&#10;I+vdu97aj8inrp++d+3m4xwQac/bJ/fuPbF376kD+30PHQr08Ijw80v2OhV/yjPOxydFqmnoGTrj&#10;qOjtrBk280oatZUNOleZ0Fghs7ZYmutN9dUltT3Vvdsz22cmTs91TXW7mprKnH3VTR3OWoem1CzV&#10;Og2Wxgp3mcxYJjZqGDIRniOjCvh4lllsqDI4qgwVZRKDU1tulZe6tDYlU6piy5RMiZqrMPDVdkVZ&#10;jbaiTu+ySU0CIq8QXAjPQmck5qUlAH8qsIwURHZGQWoyMikBAbx7slJR2Wlo0E6IxoKzsdnpGEDN&#10;mcmwnGQYIHRIGhKahoSk5ENTkYg0VH46GpVVgAXhSXlkKmBkOJ0FpTPzaKxcChtMZIMInBw8MwvL&#10;ziWwYRQeii4q5AjQHC6CKcJwRQU8DorFymewkQwOiinC86UkiRgvlJNlMpJMSVWWCcrcqure8t6x&#10;6rGRyoGhiq6lhrErfSt3h08/Gtt6t2fhorvn88HlZ5Obj0fXPxtaf7935fMxoA7Na6S9DHQbAdSO&#10;zxljIxbl6DM6/O0K5jt29g0L7Z0K+r1K1oNq9qM67gcNwg8bxa/s/EmL7LM2xT9o31mY/qRd+XGb&#10;AuCTNuWnHSqATzrUH3dqPu7Ufdql+7Tb8GmX4bOeki/7TIBJHw+Xfj1i/nrE9Bhgpze93DQ/HgY2&#10;TV+9YrD0y8GSLwaMXw4Yv+gHMOwA9APGz/sNADs7+wwAn/cC3td+2g2MB9qXjebTHtWnPepPezSf&#10;9WiB2P4pMDAA9Bo+6zMCfN5f8gXAzvc3fTVk/gqw9lj5V2MVr1ZCvp58dVFi5c4CyIL72Q7Vz5cA&#10;QTc8X2l4ttz4h5qRTYOrT8jXcXBEHhrJROVjc3PJKGRRIQYPhVDgMEkRVUIhM1HIEjZXgidy0Jgi&#10;GIyCgBEQefj8PBwSggJnFcJycSgoGgFKT49Ky4pJzoyMzwhJy4zKTIlOi49IiwvPSoxBg0H52VlU&#10;FKoACkZA03JzoqF5/z+23jo6rjPN180f95yZaUinE7MtZoYqQTEzMzMzM1eJmWVbZoqZ2Y5jiOOQ&#10;7cRO4nSSDlP3ZLrTkIbQ3K+stE/m3rPWs9711ldbZVuynv3bb31bakQhy8mkBh4XatDRnBa+XsaQ&#10;0HBqBpPUAcW3tvOJaIOc6dALnDpRyK5W88k8cg+P3K0RE5w6TtQlK0R0mYDWpRXoBSw6HC6jsoUE&#10;JgNJQkNgkPrWlor6qlUl1Ss31K8pby2pQda3UZoglGYIuB5QEemYhjZIaVVnWVVvRV1vaZ2gFyeC&#10;4wn1bTI0QYzEqokUN08UFMndXIEEhWJ29bhkqhM7Duxf2DebmhxxZia8mX6rN6xQJzS6pUz24MT0&#10;RCw2nAnlk86+tD0T1w3kzIvT4b6UKRnWpCJGARPTVl/WVFVWXbIO0dVJJ2IFXAadTPQ7nJP5vpls&#10;30g4HjVafGqdXaZK2PxLo7NZV5iHJinITCGawOyGSzEkbg+W1g6jtPaAGlQYjy3sODy7lLcGFBim&#10;GseWIKhuvqbPEYnpnBORPEjBU5HskDtiY0vMTBFAhWf4xVoTU2jkioI6s1dlcCuATRR6jiikt0SN&#10;9rQLXGsH5tOFUV84IJJl1dqcUrPZH5wyG7b5vHNmS5zJSYsVU+5gv8M7EUsuDg/G3A6TQhx0GC1q&#10;sVUv9Tq1Kjn479ADbWvoaGlobaxvrKtfv6bkqV+vXrli3Ya1JZUlFcDOLVX1NWvLwZemeX1Vw5ry&#10;mpUbmEgiF0MTkbmFcHYyP5YP56cHZrbObN04sWmib3J+dGHz1NLc6MJAclAr0a/59YZ//1+P/9v/&#10;80ug5qKgH/L//Nsv//0/Hn/yyfVOR+rC+bvPXrlXXgb55ePrfvHLlT/72ZrHHy974lcVTz5Zs2pl&#10;45rVLWtXt5aW9fRN7E0UNi4tHh1LzqSM0XmQ2d2ZvD2es6cSpmi+uDUwn/Pkp7IzJ/ecGY6PxM2B&#10;2dTwVKJ/KJTZPDSzNDo3GMlmvPG4LZxzpwcChYgxOBjsy3syYWPxV/QW3JmEMZK2xvu8Wa/KpWEp&#10;lQyZQaBzKGx+nXsoWJiJj8ynxgd9WYfMwkIzSHAQnLGwop1BnqEiexk9EDK0k9TdSerpJPVCyDBw&#10;3dVFRXTT4F1U0MMhBGQnHgMl4rspRODoLjIeSiJ1kSndVDqMwUVxJVgRCMtanNSIlRlREhOCZ4Zz&#10;rIBeNsCG5FpwAitJbKMqbTS1BVSG2srU6KkKJVEkJwgVRLGOpjAwVSaWziW0OwU2n9SdMiRGnEPb&#10;Uktb05u3pBb29G85Obn3uaUTt7edeWXjkWvDWy6mJ9/ecuidpYP35/fcGt362uLhj/afOh2PLmnl&#10;o2zCKBO1SUY67OAec3EuhcTPp1Q3k4prUfGttPyVgvrOgPa1Yf29EcP9UdPrY2bAsqYBoLk/ark3&#10;Zl3mjUnHg2nXm1PA0e7fzPuAmgFvLQSWAY5+Z1P43c2h3y4F398aem9L8LdLAcC7mwHFDSE/5Z1N&#10;wLMewNvFDF5sAG8tuB/M/4s514NZ51uzzjen7W/OOACvT9nemLE/mLM/mLW9OWt9Y7pI8SnwV5p2&#10;vTHtvD/teH3G+WbxtFHkrQXwyr63NvofbAo92Bx6ayn8my2Rt0HiBlkbpGyQr/ekPthb3A3ywf7C&#10;BwcHPzw0/NGRkceWTr6Um94fDBUmc30hrcbM5ymYdJNULGMyuDi8XiB2KHQ+rcUh01mFSqtQpmFy&#10;FHSGmEbkUTE0XDcFB2FT4HRcj4RDlgoofA5OwCcgUc29iEYisYeE7cXBodheCKYbQujtoSAQDDRG&#10;JWKx2TC+AMZkt3H57XIlTKGGKTQwmRRuUFJkHJyEgpVTSEYBx6LguEz8oEfmcYhiIXUiojHpqEYt&#10;yWFlBjz8eECQ9HNCdkbKJ82HDAoWiYVEa9hiEZndA0JqeW31mrLaNWXtFfVtZXUgO6MbOxR4KqOz&#10;V4ImGhg8YisUCBpd30Js7iTUd0iQJAtTJEbggZ1FCIwSTzKzeD6ZyiEUKUh4K59jYDOsAmHMYBlw&#10;R4Iyc1BmDCn0LoHYJRQNuFzDPu9I2Dc3Ep8Y8AzlTKP95plxx+H9/ft2ZpfmImM5j4pHRnQ09rQ1&#10;tTXWdUPbkIhuMgnDIBA8OsNstrCQ6csYHUG5LqgwBFSm4UA6ZfabmFIHX+XkKUJy/YgrtBDNGogM&#10;O4Pfb3YVTE6/QJE3OubDqblgKq22ZrX2hNIUFGs8fKWVJQrI9ROB5GQwFVNbQLWwxW6JVk3lCNAk&#10;HpJg4MjHIoW8O55zRQueeEjnVFKFdpHep3IE1PbZxMCgOxRVahNKVb/BMOV0TJotczbXiNa45IuM&#10;Wz0upjBrcEQ1Zi2ba5PJjSKhmsdWCwAsk1Io5VI4TByNjMaBLzykpbausrKqYn3JhidXrFj11KqS&#10;NRsq1pfVbKho2FCFaIZAq5o6y+tb1lfh23qdCpOMyo87w2l/MmwPF6J9U/3Ti2OL+7ceuHD0wqXj&#10;lw/tOLx9bnsukq9aX/tzEJ//96/+/d+KFG/s/rdf/e9/f+J//8eTpeXN07N7X3/999eu3SvZ0Par&#10;x9f/4hcrf/F46eO/qvjFL8t/9UT1UysaVq5sWr26raoGPbf9XCy/uG/PMy5V0CW2JfXBpD4A7BzR&#10;+nOO9FCgP26OBnWBsDGUcCRHYiN9rkzBlhz05MeCA2PhgYInk3GmwoZASOfNO5N97nTMECy4Unln&#10;kaQ5nDHH+mzprCWRMEb1bB0XzePi+DKGyiAwRMzBifjwYmZyKT8zER4Iatw8FJMEo8DaUPBOLAJK&#10;QHWTYV3k7k4CpB0PbcX2dhBgncTuNlxXKxbUnnY8oLcdB2/HIjtwWCDoLjKxmwIETe6m0HrobDhT&#10;huYbcFIbTubGyqNETZ5hHuXaR5imUZphiKTNoWUJuDCGFEWx0iBB5iMr3ESZgySzkaV6AjiR85UA&#10;HF9PFOtJEifbEBDaA0JnVObL6mIzntEdiU1b4/O7c5v3D2w9M7X3+sbDtzYeeX766YvZ2Uupidfn&#10;9rw2teNG39y1wuxHT5+7M7+03aSbFDIG6OhpAWGXnn3CKznpFT4Tkd9IKJ8Ni58JCm4m5S/lNLf7&#10;ta8O6V8bNtwbMQJAf3dQB+qPDBtfHTEDNb8+YQdeBnYGFO085wWCfmvO+2DWAwDN2wv+dzcGi5vz&#10;Hu79eHejDzSgvr3g+c08yNrF9xsfAcy77FzAG9P2RwAF/8ikdZl74+bXxkw/wfjamP4hhoe96bVR&#10;C+DVUfOrY0VeG7f8C+u9Cdu9Sdu9ade9Gdf9Wff9Oc9D3G8seN/aFHiwyf/WUqjo6+3xd3dmfrs7&#10;99t9fY+N77o8vftSOj8d8wQSFkvcbFYyGU6lImgyuTXgJK81COTkHmx3bQesoZ0A7REQyUaJKB/x&#10;mRQ8NrmXQ+1mELu4FASPhpbxyAxiD4eGYpBhXBaOTcfSSWg6AU3HoclIBBEG45OpRolcLWYJ+L1K&#10;FZYngErlMLUWoVD3yFVdKhVcLkKohAQliyQgojgYGA3TJhUinDaW3c50udmRiDQUEnp9nGCIF0+I&#10;swlRMsCIe+kjWdXiqCfj00ppRANfImcKKleXrPr5r0ufXAOyc82qkrrVZS0bqptWlzCgcBGKYGTy&#10;2d1IciuU1tEDGiECJ4Thaa09bAiC2dGrIdLMTK6RzrKw+W65WkIkQcrWMbrbpXiEXy4KKZXD3mBU&#10;a3VL1Dm7N2N1JoymhMUw5HdPJQNjKefSZHTjuGfrnH9uwjY1Zpmfdk+PujN+rUnCRHc2wTtauzpa&#10;2tsae2CdWGwvobdbw+GENPq41pwzOJIaW0huSuhcCa3bLzE5eRo7U55Q2hIKa1isjUg0SYV+3Bnw&#10;csRL8dy0N7Ixkj48OuPnSh00fkioSiqMKbXZy5eHJBopiuQWKIIqo1OknIxlwzpr1OgAYdnAk9gl&#10;2rQ9mnMmY8bgfHZqJDRgExr1LFXUELDwDWau1iHQBuSGhWSu32p1sOmDFtOg3poQawYMziGrr8/s&#10;CcsM4O+5kBoQ4YpvDNPhKCoMTobB2AQcsqO1taasuaEchejEoLpaW+o6OpvbO5trG6qqayrXr1m3&#10;YfX6yg3lNevLa9eVN5dUd1Q0oJogxNZeSgfcJtDIyLyw2TsY6wPZ+dCOQ+cOn3/21LM3L9x8+dmX&#10;nzv/3DLnj5zvaYP97N+eWLYzyM7//u9P/OxnT/7sFyueWFFp92RfefWTjz/9+7NX7za3oH7xi3WP&#10;P772109WPbmi7hePVz7+q+pfP9XwxJMNq1a3VVSjthy4Pjx76MCBqxapJ2aIhJSugiMxER2K6gI5&#10;exIw4MvbReaYJRK3RvPe7LC/f8CZz1gSE5GRTYXF4dBQzp2LWWJJW3Q4mN86tJB3J7KOWM4Vzzii&#10;Eb3Xr7BlbdGCKxkzhUUEEbmHxkRxBWSZiqOJ2yNTiZFNmcltudm56HBC71eSRJReMqwVjoJikRA8&#10;Akrs6cBB2zCQNmxXK6anDdvbhoM0ITsaEJBGJLQJVaQZ2duKQnZgMZ0EHJQEBA3sTOmhMuFMIYqj&#10;Q/PdGEkSrxqlmXcpIkdN2SO61EF55JgifkKeOCwK7WQ653DaUaS8gJZn8co0URkjKkJkpYsstRJF&#10;JqLIgOWZsAI7URrmGGN8W0riycj8w/rkJs/YzvD83sTGQ33bDvYvnZ3cdXV+/9Wp3c8OL52JjV5K&#10;TNwZ3fp8bvZssO/e7M73dh8+5PfPyfgDdOwgA7VJwdhvFZ3yK8/4ZZdDiusxxWW/8JKPfzOpfCmn&#10;fTmvvTOgu9Ovvd0PTK15uaACgED9o6Mf2hlwf9wGsvNPBf1WceKxjAfI+m3AvO/tee9v5lxvL1t4&#10;zgWk/OChgkEtNiAIAwtP2e5PWgFAvqAC/96fsNybsADVvjpq/JERw6vD+ruAId3tAe3tQe3dIf2d&#10;Id3dIdCo7wyp7w5riweAxUHDQ/S3h7W3h7SvDGpeGdLcHtYB7gBG9HfHzHfHLa+OW4vNmAUAxP3a&#10;pO21Kev9GQeQ9evzvjc3ht7cFHmwFH3MHJ3Lzh6J5ae1IBYjEEIsXs1kOmXyuM1W8AcSDpeGx8d3&#10;9XQ1NKEgHTQMQkAncilYKYesEFA1EoaUi5dxCVa1yCQXWFUSvZin5LEEVJKAQhbQqXIBl0MhsYgE&#10;CgrNI1PMcrWKIxDSCWIuUq+k2E08u5FjMzCMGrzNTACRzKClSnk4JYeiF3IocGhNya9QsCoup1Or&#10;wbmdrHhMEgkLkglpMi6OhLnJiKAvLh5ISUayiuGMaihpms5HUi4Xn0CrXV9R3BKwrrx2bXn92vLm&#10;DdXg8rmrsgFZ34KobcI2thNbINjaFnR1I7ammdneK0NT5BgqqxPO7OgR9KL0VKaJwZZhiQYWzyWR&#10;yYg4u4jnEvE8UpFHIvXKlCaeUMfh6zgCs0Acs1pzXsdA2DkcdWVdhoLf0BfWTQ04tsyHp0YdmYRq&#10;MG9dmIh7TDJUVzOss7W5rhpc9qPgXThUNwOHsEhFYb0+Z3PljK5Be3jYnTSzFE6h0cRUmpmKiMI2&#10;6c/MhvJb0iNzoWxO60gqTQGBKiTSRCT6jMbm4cpiMmNAqFmIFmZD2R2FiaXsSNLgGvREM3a/iifi&#10;UxlyJk/LEUXMzojBlrZ6xyM5j9ymY6q0DGXelQZ45A7QaxkKI1vlV9otPJWFK/eKVR6RdMjtGfUG&#10;kxqHW6jP2IKjscJYoj/vS5j5KimelSzeVeHk4KkcAoVLojDweDoeJOaenpaWlprqpqpKBBSCRyJg&#10;XZDeLkhDbfX61WvXrlhTtrakZn1FU2kNuKzpKK9H1neI4CQpglL83S4EjowqWByZ2zJdnGnMDMzM&#10;9hdZGJqfH5ybyI4PxQen+6c76iFAzQCg5p/9x6+Bnf/jP379Hz9f6QoNvvvJ397/7Jt3PvzrM1fv&#10;qbWeJ5+seOJXILbXlVX2AFauaX1yZesTT7U8uaKtoYV69PL9A2du73v6qknu7fMVNhfm9oxvHQn1&#10;zSRGCvZ41hrdNri4pX8+50xETcE+X2YkMmjk6iREsUflCZvCGW/Oo/PFnIlCKBezBTPeeNQeCJo8&#10;M4WJlCcWsQUK0VR/KhtxBwJWL5fEwUDwRKBODFfF0yQcscn4MLDz1szUQmS4YIrYOVp6LwkDQWO7&#10;QCJG9rahuttQkBYkpBnZ3YqGtQM7Y7tbUF1NyGWgjXBII7ynBYVox6I78eiOIjgIkdxDBcFZgeXb&#10;0MICWbuF69rHdZ+Shi6q46ckwWM83xlh8Dw/dIEbOM8NnOMFjjFd2/D6WYxyEqMcI6qHqSBla1JM&#10;lZcotKN5DqzAT5In2MacyFGQePskvmljeqtrZI9/+kB84VB288H8xtOj2y6O7zg3uPFcdvqoN38x&#10;OnYjM3fMlroYGfhgx4Er+f4ZqWCAhc+R4VNC8jYt97BTfiFiOOWRn/NILwek51z8Sz7hzYTy4ZQD&#10;VOULWcVLeeWyml/pK447gJpBoH5t5Mdw+sjOPwp6pqjdt2Z+3N3xzrxnGdCDxQfTjgfT9mXemAQf&#10;aAXcH7fcA9l21PQqSOgj4JWNANAUnTtcNO/tQd0rA5of6dfc6dPcLhTfunw5p3zE7YLqdp/i5bzs&#10;5Zz8lbzi4aIa8FJO+UJB9kJedisnuZWXvliQ/wvFy/3qF/tUL/Wpwcu+1KcCD0HzMmDwocRH9K+M&#10;me6M2+5OOl6ddj8WHtzryW0JpicDrmDIZPKptX61LqjT+zSaiMUUc1hCNkMm7A46DR5gXwHJY1d5&#10;bSrQa6UsKZfEJMAkbJKCx+CRsGwsWkAkcXEkMYUpJNIkLDaHRuYzqDIeV8rmOrQGo1QpprIkdIpe&#10;TLepBAGbLuo0BSwKv0XsNjNtBppGQVYKKRw8mo3FELogBHg7i9Zt0JAdZoZBjXeYqCYNLuTjRoI8&#10;j50S8fJcerJTR3DpsWEHPeERRR3K0VTUJJG3VTcCQTeV1wIFdNW2QGuaq59aX/HEqvaSyvYNFW3r&#10;yhDVjZiaZkRFHaaygdXeC7IzsLOWxNKSGCY620BjachUXi9cTaQ4+EILhzMS9OddjpjBFNSYg1pT&#10;QKd3qzRulc4qlnvU4BOlSzi1cas677BZBEyPkhu2ikFe7UtZogF10KvUqmh8Fqa1vqyhsqSxqryz&#10;sR4OaUP1tOMQnTIOLefzTqcyfY5gWG3zyc0DvlTWEXeKjCa20is1hxTWtMG7OT0y4ooP2iNxpVVP&#10;5NqYUg9P7WDJwzLzuDc9G+k/PLVtW9/MqD+bNgfiRp+eJct4YqMDwxaDScLmCckMNZPvUxjG/cmg&#10;3BQ3+M08HcjLwMhiPE9Nkxs5GgGGpWNKDWyphibwygxxgyNjcXnEqpjOlrGFB8P9CU9CI9Zie3HQ&#10;Rgi6HU7oRNGQpLDD79BZDQqNXqkWcDgYFALeBYXWNUOqG1vLa9urGroaWttrGlqq68pXr1v16xVP&#10;Pf7khlXraksq69ZXNpVUQ6qaEPUdtBaYsIcgglM0VKFHZU174rlwPugI21U2BUumZMt9es9YenRp&#10;bNPC4FxfuFBf3gzU/PN//zXIzj/72a+femp9YxPE4gjdeu3Te7/9+sEHf7v9xhd3Xvvw5du/kUiM&#10;K5+qfOKp2g3l0LomXE0DprIGXVaJKilHdPbwz978zf6zd44cu8khKeYL85vys3PpidHIQETryVki&#10;/c5kXO/rcyUL7uRsZmxj/+xEejRsCShYcpvK5tA6fdZA2B05feTsp+9/+tbdN3csbpsenhpM9Qfs&#10;XrfJGfaGBof7F7bObdq62D/Qx2GwEZ1wDARDR9C1Ak3KlRiLDCymJjbHx+eDg6OOVEhi46JoFDgJ&#10;C8Ug2hCwVkRR0K0oSDMCVHgbZpneFnRvC6q7CQFtgEGbinaGtaJBdsZCiBgg6HYcqYvC7KFJYUw3&#10;SjhJM+7lOA/TLScZlhN08z68di9ef5LuPMfwXKR7L9I85+meCyzfObb3MMW6HavdhFfPU7SzHNMw&#10;W58kS4N4UZgsj9HUOa5pVOYblgL8C6bsDsfwPu/kgejswdT8gfTsiYFNpwcWT+Znz2QmDjgSp7z9&#10;p5yFQ8bYC4XZ12eXdpnNwzxaktiTp8IX5IydRsGlhO1y3HLKozjnlZ91CU7bOZd8oqth2bWo9HpM&#10;ejMpfyGjfDGnWFYzSNCP7LycnYGaAcvDjWU7vzXtfGuq+P7hb6YdgLemQfMIxwNg5HHL6w+5P2a+&#10;P2q6B1wMXu3h2OQOAMThh1Ed/HHgrAD+aFABL2Tly7wIyBR5IS27lZI+n5QAbibENxOi51PCm0nB&#10;rZQY8HAFPCsDzz6XEgBuJPmA5f4h4GDRzaT4uaQIAJrnU5JbaemtjPRWFnhc/kJB+UKf6oV+3YuD&#10;xheHTY+5E4t614g/Op1KjeRTyYjPEnYbQk69yyh3m5VhrynqM6ci9mTYOjDiyY5bpzbFB0Z8fQVP&#10;HFy5ucUyGUqhxFhMHIua61YrokbwP4wA1MzEYc1mnSfkEYp4fBYrYLXbVGqzQq4ScFw6lVOjcpus&#10;YV/UpLebdWa/3RZ3mUMWjVMjN0lEGiZHTWXJyTQFk2GWiyVsMo+C5tPQGjFNLSbx6T0eKz8d1kQc&#10;kphV4texLTK820D32ThaKV4rI7HI8LrS8oo1G+o2VLVWNrVXNa752ZNP/a+frfr3X1avXl+zcl1b&#10;SUX9irVta0sQlXXIyjo2tJfXDVdgiQocUUkkBpQKj1Rs4jIDKkVEow0qVXY+P6zWWDl8v1SVt3r7&#10;nP4BX3AkHAtqTCGtZdAfHg4F815bv9eRc9hNXJZVyIlZNBnwmbRr7RoRiwrnibBsDrqztbK9sRza&#10;XNvb3oTs7sAgoDg4VEAnW+Ryk0js0xijBkfOGcq5IhlvzCiQa1lCh1ARkhu9fHVe5x0BUS41GpWY&#10;XCxFTGHfmpksWGNugWnAlXh6fO7I7KaJcHqpbyKsdVgEGi1bMRjpi3miar6chSTzEGQTU1KwhcwM&#10;4AClTWSIW8IWkVHHVkvIIilVIqNKmQianMK38FUaqsDKU9h4SiNd7OZrMiZfxOCRUUSIFlhLVWtP&#10;cy8RTuJT+PhuPKKpG90BN+tMI2NjU4tzkWSUTCXAoBA6DE+FYFB10I4N9Y2rK9tK6zuqW2rWV65f&#10;tW7NU6vXPLG6Zm1V3fqaunVVDaXVrRV1sJo2YguM1UUQoRkuqdmjdprlFqPMpBYo6BiKgi1VsKQG&#10;oc6n9STs8ZQrVV/Z+rN/K96T8vP//fjaVWVWa3hkase1F9975Z0/33v/Hy++8eUzN9+58/rnn3z2&#10;91vPv0mjSp56sm7FyoaSks6Kit6aGlRVFbKqCg1HiM9cfXDw7CtHT96iERUvXbl369xLhzYe3DWx&#10;fTw8OBUZckutIY3bKtQ5ZKa+QHo4ki/4UsPhvrw3N5oc64sM+KyhvTue/viDT3/32e8/ePfjLz77&#10;3R//649vv/XW6OhgX19mcmZ066Eto9tHR7ePZGbSEr0ACm1DdvRwEAy72Jx1JCbDQxvjYwvhwblA&#10;/4Q7nVS5VGQhD8PEdQI7I+EdGDgU39OG6W4GasYhWnGIdjyqg4joKI6be1qL26a6WtAgVoMe3o5D&#10;tuNgzShYEwrbQaBBSCIoyY/kTJMVSxjRbAtpoLQrt74jtaY9sx46WodbaGfugsuOEYznqI7LDO8z&#10;TN8Fuvs42baPYNhK0G5mmaeYhn6KMk9V5Rm6AlM/wrdPy/xjIu+4yLdkyOyw9u1xDR4Ijh6OThyM&#10;jx9NTx7LTBxNjx2LDe4xR/YbIod00cPa8J2hhSvpvlEBL0nFJEi9gxzMgop+yK+62ue5kLAc96uP&#10;e+QnnIJTTu4lH/9aWHQjKnouLnk+rbiVU72QV73Qp34ZSHMQxFjDnWEj4NUR0/1R8+vj1jcmALYH&#10;U8C89jcBxTGx9c1p64MZ25sz1tenLG885M0py49qfijlZSMvS7kYhIuoijxMxCDwvphV3MoobqXl&#10;y/VmEpwq/kVCCv5uN+Li6zHRj0RBFdyI8a9HedciXFCvR/k3iivC61HB9RjvWpT7/+FqlPdshHc1&#10;wl/mWlRwLSq8ERcVXxaQlN5IyW6k5M9llM9lVTdz6se88Tm1qWCw9hks0bHpybGp7MRseHzGNzwa&#10;TCU9qUQwFvYYtGKXQ5kbccRG9Il+kz+k9nlUXqfUbKA5HYxASODzSRJBY8pt9yi1Gq6ATSGaLcpg&#10;0q3QS4kkrEWnlTJZIgrFqpD6rdpcJDCQzKWiObc7mUpNbJzblQllHFKlW6EKGcwhndHCFYlReBOL&#10;b+AIrGKZ32ixKTViOl3OZhokfDmHqpeylTySkkkEDtWzqWYR060TjOTdizOxfMZIJbauX/GLFT//&#10;99W/fKJydWndhurVv3hq9c+fWPkfvyh9anX1qvXQmobOiurO0nJUTT2xqVWBJ8mxBDkOryaTjWxG&#10;xKCOmtR+rcyjEgcNSqOAxcfANQyagckMqzRJg1lJosgpFLNAFNabkxanWSDWc9lupdjAoRnYNK9K&#10;omVT+Ti4jI63yHhqHo1LQ8OQjVRaLwHbieppQne3YOGdWGQXmYDkUkngNObS6dJer0OulhIZGjrP&#10;JdUE9da41dnvCxZcnoLdY6YJC6bgoCUy7ozbqOI+o8/NUYVEpr2DC0OOmBJDt7N5WaN5U6awa3hq&#10;a99k3h72yCwpW0RI5Oo4ch1V5BXq+y1hE02ipQgFSHrCGtk6upRxpQJ6v1lodMjtMWs060275WYz&#10;T6Wji4UouokhS+u9Q864i6fBtyJaSxo6q9q4ODYdTcdAsehuHKYLS+8h4CHI9oZWnkCgNmptDovV&#10;oIW3t+PbYGwYSYpl83rJ5HYUpQtD7sX3tvV0NnY0VjaWrigrXVFZuaaqak1F9frS+rKK9spGWH0n&#10;DYpl9RAFKIZdYqEi6UQYmQDH8cgsq9IoZYjYWCYXw9GytQ6Fq7Op9xfAzv/rl7/437/61S/W6AzB&#10;W3c/uv/B39/64of7H3/33P3fP3f3s/PX3njv469/89svr998vWRD+4qn6lauqF+1onHt6taykq6a&#10;KmQ3lHP41EvPvvDO4RPPd7SRDu46e+X4c+f2nj226eBUbDRhCI+FBvOuZMYRDehcOV8ibPKkHeGh&#10;QC5iCMQskb5gYWli05bpxZ0bl6w6s5grHuwfvHPn5TPnj128fio7EkmPRTxDtvFDA/ndifC8RxkU&#10;QRCtqO5eIZ7nkdn7nenp8PBsYGDKlZkGsceVyuh9Tp5WhuMS2jHwFgSiA4OCEkBYhjWj0e0EVBsB&#10;3UFEd5KRHURYO7B2cRjd1YqGtiKhzYgijfD2KmhbJaSrrhfTjGC3YSxQYqQdm6jtDq9rdP+6yvlU&#10;leupaveKGt/qhvCG9nQ5fKKRsg+pvEB1XaJ5zpGd52juYyTrdpR6E0E7RVSPUTQjTP0wxzjCNU+J&#10;XNNi95TIOysNLmmTS7r4dktqjzO/z1M4EBw4FB06FB86GBs4EMhu1fi2Sd07Ra5jhsit3PhOoyVN&#10;J8VIyBwDMyok7bSJL+RczxQ8ZxPWY37DcZ/6pFdy2sO7EuQ/FxU+FxM8FxfeTMueyypuZpW3CuoX&#10;+7UvF2e4xjsjJsBrxY0cRd4YNwMeTFoBb04AC9ten7YAKb8+ZQbcn/yR1yeKuz7+R1J+FJMfGvlR&#10;HF5OxDeTwL8/cj0mvhYVPeJqRPhsWPCIKyE+4Nkw/2qY92yI+0yADbgS5Cw3j1aWueRjPuK8l3XR&#10;x77gY4PmcpB7Och7BrxUmP9MRHQlKgY8G5OAei0BNK14zBYe9yUWhqcPWj2ZoamZhe2zyRGdO0l1&#10;RyR2tymfH8imCyAROmwyb1BhsHJsVqnTpHLpVU6txGMS++zCSEBqNdKcRp7XLPOalUGvPhA2JAdd&#10;/rjB49b6HUYFj83B47V8gUen9Zv1g+n07Ph8ITuWiA0lwoOZYF/Y6M2YXX6FRsNk+5QaHzC1QGrn&#10;CmMGc0Crdyl1Ho05aLT7dCa/weTV6UIWY8CkdytVPrkxorUENOAAecShSQR0g1nHUM6pEBKrNzy5&#10;4uf/tuHJp+pLqspWrl/3xMoNT66qXrOhauW6pvVlLSXlzWvWQUvKe8sqWdAeYmMrtq6BDu3iIuFS&#10;Ik7PoVslXKOYZdfw427D4kiuL+JyqSVOhdgq5hn5IK0LdUKulE6VMeg6AddrVDo0ApuM45DydGyK&#10;iknUCRgyBl5MwxqkbBYZ0dpRicVCWhtKIY2V2O42FglFIyKpBKSAQZWymDqRKOnx+HUmNZ0nIzIE&#10;SKKVKwurjXGDOe90756YmYhmgxp7TO8Ly6whiWnQGlqMFMYdkcVQZimaK2it4m4UswWKq2litvRy&#10;OtAyFMMnMkXVLgtPGdW7Iip7WutxczVOjlqKZnFhNJ/aPZYY3TS4mHWlXHJ70hYPaH0yolBBFMjw&#10;XBBgDQxZnyMWktu4UAKmDoptRyNaEVgItruxm4qisggsPIzAIbJFeBYHRcZ0wjobwSU3gkOk8rAk&#10;DhwnxNJZMBIDiuX3kvR0iYzIsYp1pB4sG8cS06VdTfC2uu6W2o7i7xhct75q/fqmkhpIZTO6sZvZ&#10;Q+ChGSaRUcpS4GFkNATNxjFVHIWUJlbQpQwYTUmT757eJecofv6/Hn/iZyt+8R8ry8vbTpy9df+9&#10;Pz/47JsHv/vhzgf/uPH6f778zleHzr/8m0//ev+9P776m09n53ZXVULXrG5as6pp/dq21SubV69s&#10;qa5GzWw8dPH6q0eOX2ush6fDA2lvejIxtJidGPRkxwIDo8GB4UB+JjUyHM4X/Km8L9EfSg1GsmOx&#10;vpgl6JSb4+BCyhtK2p1Jt9+s1KVikbGJ/s27pxf3j285NT2+Pzd8ODF0PJo96Evt9RoKUiSzC4tD&#10;CWlCv8o94s5N+QcmndlxS3zalR61x/OGQFBi1pJFzB4itgON6sBgoHhkGzA1GsRhTDsB00nEQkiI&#10;NmxPCxrahIQ0IToaYW0N3a21EEBzZWdDSUvDhuaWio6uGiiqtotdB5WUNRlLGy3r63QrytW/LtU8&#10;WWZYVWlZW+fc0BIo68rUYMYbKDu6pCeI1pME6ymi7RTZth9rWEKrplDSMbx8mKoaoKmHWYYJvm2U&#10;Y50SuGZF3kV5aEEeWNJFtpni28yxXa7UHk96jy+925fa7YwtymyLQstmnvmkI3nSE5/giyIEVAQP&#10;H2STNmmFJ6LWi1n3M3nvubj9ZMB80q8745dfCIqvRUQ3IsIbUR7Ins+lpDeziueLo1vVS/3aVwb1&#10;d4YMd4eNgNeKGzn090cNr48ZAW9OAEcDU5venLS8DnQ8YXq4d+J/8tDLy1J+BYTxh7PsYkz+iZdv&#10;JsTPxUFsF92I/Q8dLyt4mWeCvMsB7iMu+TlAshd9rEt+1iUf66KXecHLXK4PYVzw/Mh5D+Ocm77M&#10;WQ/9rJf1/+G8n33ezznv514I8C4G+YBLIcHlsBA4+jG1K2cJjvpSs6HcVDA3uPXgvv4Fb3Za6Yoq&#10;9BZDPDYQj/SpFAoBj2C3is16gV0rc2tBuDNo2Ay3Xhz1KOIhsd9D8zppyYg44ONbnXRHiO3Lij0B&#10;oc8i1whZWpFAL5Y6tIao0zszMLwwNjOcn4gHckaV023wedT2qM6RAmlRa4zoDT650ieR60k0LZFq&#10;5vCdUnlQb4pbPDaxJmH15NyBoM6cdftybp9PZYpo3TGDJ20DD71Rqyli04YsylzINDMU4lOQ5at+&#10;Xb5qZc2GsvVPrfn1zx5f/fhTJU+uKvnVipqVa5vWl0DKKrpKK7o2lIH4TO2AUju7ZESykkoTE3Ay&#10;KskgYLu0ErtekApZwEWsgkemIDslVJyWB3TMlLNB5oUJqSQQ52VsmphJ0IlpOiHVIuaykD3ErjYK&#10;DEqGd5IRUBICWl26qqGhDNHTXle2tr50NaK9EdvTTsH2MogoYGe1gK/i8axyuVdrUNE4ciJThCRZ&#10;GCIdhe2Tq1wyedrhWhyamB+YGo0NRjSePnt0wBGbCmRGneFxZyivMWc15pzekVBakyqbmSKMSMwZ&#10;jdvH1Y26klGNzScxJNWOrNab0XpDUlvSEHSKLXapFYTl/kAh40j6FC6H0GzjGQJyp5mpMtBkSb0/&#10;Yw5buVpGJx5b14Os6aL20og9FDwUT+ohsrAMBVsqYQh5eAajGyslMCVEFhGCEBNYRrZchmWwoVgx&#10;nsmCEZQkrhhBEcJISiLHJgRXJN6hcN9UbiYV6COgmI21nTXlDdWlldXrSuo2VLZXNGFbYExwME1i&#10;FJvCzpiYpQAqF5LESqZKxVAqaDI1XRHUep+e2e1UO574tyd/9bPVT/66cmB0y/tf/O3+h1+/9cV3&#10;b3z2w8vvfX31tc9ffverk9fvv/df3/zmi3+8+OYn99/4UK/zbljfsmZVwxOPVz3+i8qVTzWuX9dR&#10;GNp86uKtcxee72hG+a2RrC+dsUcyFn9E5d6YngbxNmUKBdVOl9SUc0WHQpmt47PzA+OFQArIOlYc&#10;+DgH/JGEzZbxBlKBYDYZml4YmN892L8tVNgTGD4aHj0bSh02p49a04cdlnEpQ4fniBhqmTqs9w+7&#10;c6PO3Jg1NW6OT9qTw5ZoTueNyqw2plyEolOgWAIUR+wmYNrQmFY0CUoiQsnYTpCgcbAWdE8TsrOu&#10;p62mq6UW0lDV1lDRWl/eUl/WXLe+oXZdXWNpU3NZS2tpE7ykgbKhVlhaJ99QI19XJVldIV5ZKl1V&#10;JltToVhdpV/fEqiBZxsIQ020eQh/D1p1jGQ6TjQeJ5t3YlWzKPEYRtyPE+cJkn6SfJShG6HrJ9iW&#10;Gb5zTuCZETrn5e5Nat+SPrDVHNpqCW2xBpesga0m/7RAP8PXLwpNx1zxbTprnkqNEhApCnpKwnna&#10;qTsWNF7Kui6n3Wci1hM+4wmv+mxA8WxceTMhey4qei7Kfy4hfB5IM6t4MS9/uU95e0DzcF+E7tXh&#10;4gaJV4e1r43oAPfHDIDXx4Gmi81DjKDeGzW8NqK/N6oH9eGH/BiWgZeXZ8ovZOW3MjLA8uy4OCCO&#10;i4qDiIdci/yPdPz/1/F5DxNwASj1YXPOwzzrYZ5x00+7aKCe9TDOuBkPK1j5v3DKzTjhpJ9wMk66&#10;GKdczNNu1hkv+7SHddrDPutln/Nxlnnk6Mf65vfGRrb6snOh/nmNN2EKx81hkz2qMnt0gXAskxwO&#10;exIRt9+oEFr1Ap9N4TUp43ZLwe/JeC3ZkCGf1I4O6mcm9KND6rFh7fiY0Rdg6owYuQYm4cPtCg5I&#10;2UalSiVRBVyRvvRIOpJPBjNWlU3FV3FwNBWT75DIzRyekUl3CAUemTyoVAfEMhOFoSWQHXyhicsz&#10;84R2gazfHRz2RYa8obTFFdYYozpLSGMJqK0BlcUl1dpEModEFjObsk5H3GpIe0xhqwHd2VGzrnTD&#10;U2s2rFy/+qmVq37164pVa8ueXFX51OqWDWWwmnpSawe9A8qE9nBhGDGOpKYx1QymjEqRM2gyBsWi&#10;FJpVAgmLQEFC6OhuCZWgZNHULLqcSmYh4ZSebgmFwkFjQUPsbufgevh4hJxBF5GITBRKQCZxieAD&#10;EfWlJSt++bPSDWsaqyuaKkoRrc00RC+htxPV1QKuSFkknJTNVHG5XAJBSmEoqGwNjSdEkUkt3SIU&#10;UcNgqRgMJZMdMjsHItmg0T8SKEzFhoYDOZfI4JWa/TKzmSkLys0Zkz9t9PvExrjamTeCU6Quq/VM&#10;BzLz8XxCbQ6K9CGBYS7YN+hI9Tky89nZqDWqYavFBIGSKotqA1qSLCR1boxPTnj7InK3BMmmtGBJ&#10;TWgZXqhjqJxiq4FndMndMpJUQRGDeMvoxokxNE4vTkVkR9RWp0gjw7F1NAkDihehgKOVdrnWwJPY&#10;hAoXX+EVKD1CdVxvS5k9/e7EfH5qdnhxfHijx50kEbht9dCqtZX1JUDVrZCqVmwrgomk8Yh8tzkQ&#10;9qZMErtL6fVq/AFtIKIPR3SBPePbF7KTQ5FC1erq1U9WevyF19/78vbbX70JgvMX39997++3f/OX&#10;a3c+u/vun67fef/jr7757e//8c5nf7314oOrz76CxbB//UTF478sf/yXFSBEl5VB0/mF/YevXLly&#10;D9HNMMtcfo0vbgiAS8GzW468fuGVPcNb9o1v29I/OxHtn04O9XkTWU9sPD3YH8n3R/vnB+c2jy+e&#10;OXj00okTu5c292eScwtDW/dPTOxKTB4ODx91Zw8YEvs1kf1q/x65d7vcPadQBrkai0SnUkaN/iF7&#10;etCcHDMnhrXBEX2oT+vLqJxJudXNlmuJPAGKSu8hkCBYfBuKAOzcgSdBifgOHLoVjWhB9jTCOmqh&#10;rdWdzVXtdRVNdWWNNSX1tYD1tVWrqx5SU72qpmVVBWJtBa20RlBeJy6rl5TWiddVStZVcFeXsFaW&#10;cldWiVbXGcsh/gZsqpU02snYipIexGuPEPW78ep5rHQYLUjD2Gk4O4fk9+MkA3j5CEk9QTdO0kwT&#10;LOOUwDIrsc0rHIsq54LGMauyzmisCyrrKEs+wVXPS0y7Ld4xvjhOwMZJiAEOYZtBss+uOBUxXMk5&#10;LiUt58LG0wH9mYDmYlRzLaG+EZPciPCBnW8W7Sy9lZW/lJW9klfc6VPd7VcXGSjy6qDmtZFlgKZ/&#10;wrD23pDu/rAe1NcGtYBXgdYffuBPI/OLOUXRy2npzdSPb+s9zMsPx8RFNfOvhosZeRmgY2DhZZaN&#10;DDjnZpxx0h5xuqha2gkHDTgXCBc0xx1UwEMFg8Uix8GivbgC1HzSxTxmpx1z0I87GYCTbvYpD+ek&#10;m3XKzTrtBrIucsYD0nQxRwMeUziTWn9BG+jLzOyKjG7y9U/JzW651mh3+P2eqFXncOmsKbcvZDaG&#10;HGq/SxawK1I+c8prKsQtsbAsFOJGI7ygh+m0kv0uTtArcln4LqNILaTKGUSHXGSSyzx2TyiY8Xqy&#10;8eiI3RIT0GUMBMUkVESMFrtYbBFwjFyaWymIWXRxoyFvs2f0xqhMGZYpEjq9Syx2iSVOgcgjliUN&#10;ZgdfbGJyLRxBVGuKGy1+tcYtVwAvu6QKr1wT0phSZldUb/FrtBmXL+uLimmCdb9es+apNb/65eNP&#10;/PznIDvXry9vLqnoqW1AN7aQWzuFCLSCRNMz+VIiDdvSTuyEArdycThSD5RT/CmNGA6u+DPBxEAk&#10;SBSjp1dKIHvkSilI2RSGksLio4hCDImHQnMQvTwMWkxmMJB4EZXDwdNICCy2G9lYUVe6ZsP6NWvq&#10;KyqgDfXw5iZUaxO+u42I6GyvLyeh4CI6zaZUpjweLoYgJTICapOZI6F1IzlInIrBklNpEjJNSeeJ&#10;CCyfxqmhS3kIuowoDOkDY/HRgfCQQWhmoTj0HpD6RVqGFCh7yJ1KaD3A0WmtMyjR+IXKEWswr/bO&#10;+ft29W2aDI9GDZGYLZZxpSLGYEwXiGn9496+xchYTO4Oimz91mRU6TXRVXqa0sLTRw3BtC0RVAe1&#10;NDUTQrFzdIIespEsMJC4VrowKNEZKAI9mS+CU+hQPBtB42HYEqrIKtNaRAoTV+KXaGMKU97oTmht&#10;SZ2t3+HLuYLT/VOjQ/NDw4u5zFQqPMIhiDrqOpvLG7pqOxBNPeCinoqg8RlScHWVDwxNJufmc4vz&#10;mbmsI521J/eOb5tPTwyH80KKiEaWXHvhzTvv/OmNT7956/ff3f/k78/f/c+7r//puVc+e/3dr67c&#10;evuTP3734ZfffPRf/7z/xie/fffz0dHF9eubVq2sW72qcdXKhpINnZH49MHD18+fva0Qukxi93Bw&#10;pM+eSevDA440OEtZmJqY1jfsy/Z7Uv3e5FxmbDCU7wsVpvvmlqZ2HN135tSx84cOHD185PCJk0ef&#10;Lv40vanBhXB+oyO2UZnaqYhuF3o2CXxbZe4lsWNB6J6RO7IKrUWgkgjDWtegNTlgTIwYYkOaYL/K&#10;l5E5YmJLApxxuSoLTSTDsVi9RBoUS2pDk1rRlA4csROPa8eiW1DFO3DruztqIK1V7Q3lzTVl9dUl&#10;dVXrawA1a6urVldWrKwofbK89ImyhpXlvesrSaU1rLJaYUWDpKJJvKFavKGSt66cva6SvroS+bNV&#10;uJ+vZT1VY67piTZi8o34qTb6drh4J0k9T5Rl4awohByFUBLd9BiUnoFx+9CSAZx8AKcYIMoHqPJR&#10;tnpSoJ8SmybE+hGhekysnZboRpjSUbZ8UqidVeizNEYQA4+TYBNiyi6L+Gmn5EreciGluxDXXIzr&#10;zkf058PaixH1tYTqelT8Uzu/kJUVt6n9hFcK8jv9yleHVK+NqF8dVt0dUv4PBosSB0ZeljJwOuB2&#10;QfnKw60XQMrLWy+AmoGXnytumfj/e5lXnBoHOT8Ny8s6PuuiL7t4uTllpzziJPCyi37UTjlsJR+1&#10;UY7aqcVqoxyzU4/YKMs8XC+uHHNQgZqPOplHHIxDNhpguT9spx93MU8Cv/+L5VgNMvVjQkNAak9p&#10;QyPRqb2+4a3ZxYOjiwfNlpjDEo24E169w6HQBPWmkME0kkpMDBa2bJw+cnBHIuGMRPWxmCqZVISD&#10;fI+dppYhDCoSn4GgY3v4ZIKATNMIZB6DoxDrz8eHE8GBgDOtk1l5NIGYyrXwZVa+REIgivAYHgau&#10;5dDSHnPYbvCZDSYB387mDZhsI1aXi8N38YVaIkWJxRsoNAONJcUS9EyOjsmVU+gaNkfDZtuFopBK&#10;65eqQnJdQm93iFVGrkRGYsnJHK/CMhjIdFY1r/r5Uyt/8eTaJ1Z0lFZhGztobTBiI4TZiZCiiXoa&#10;U4glRq0eDU+CaYcSu3o5GBwDiUS1NGPbmrnIXhEWxUPABAikDItX4IhiBKZYsXgLXxQ1WFV0Dh9T&#10;/AnRIiJNSGKm/LG9W/ds37RrenxTIj4oVzkxBGFLO6q9qb2lshre0EiBQKiQDmJXBwneRUbBWUQC&#10;FYlWcniTuT6XWienMj1KnUeh9SoNJq5YR+d6JEqbQGwVSlxytVWq0rLFTAQR3dqDaumhwYgMNE3G&#10;lLg0rrA5knSl4tbIfH56KjGUsYX63LF+d2zAEx/2pufjo2Pewlx0bM/Q9oXkLGAqPLiUm86aIzlT&#10;2M3T+wWmYXsyKLaocDw9RaKjSJUEoQDGVBIlRqY2rg87eVa3wOoWmhxctYkmMlFFXoEWONrJkIq6&#10;CUVBU4VailBNErgEOp/EpKGLsS3deraE243VEVgevszNkzg5Qjf4Yqm1Q8H4ke37Jwdmhvvmctnp&#10;dGoC/A+RstTdTUh4K5wEwzIwJBaOJaOrxsPjzx967sXjL27p2zrgHphPzSwV5mdT43P5ubiv/9CR&#10;q3ff/cNrH//tnS9/+M3n39975y/XX/r89htfvXDv8ztvfXrs4vMf//GfQM3vffH1B5//5c79D157&#10;4yMEmlNa0rF2VdPqFY3lJVCTOXP85IsnTj0X9gx6Ff6Z0Nikv38+NTEdG0tZ4nlXtj/YP54eP7jt&#10;8P5th04eOHvy4MXTBy+fP3Tl0uHLx3YdO3Ho5JFjxw6cOHjg5J6TV/bvOTO36XBufI9veJttYqcz&#10;PaUKT6qzm63+Yb4uhlUEsWofS23k86k0n8JesKb6zKl+YyqtCMTFjqjIEhHqwwKNj6OwUkVqHEsE&#10;J3O68bRODLkVSWpFEttRhHYUoqEH3tDdXQ/prO5orWhpKm+sL62r3VBTta4KUL2hpmJtRcmqsnUr&#10;Stb9en39yjJESR21spld0SSobJLUtMhrmpS1zZKaJkFNM6OsDvartZ0/W9H9yzX80mZbbbevApqs&#10;7J7upG7BSadxknQvK9JJCbWTQ23kUDspDKHEe5kJODsOZ6ZQnCyeXyAL++mSYY5ykC0vsCT9XPkI&#10;V14gcws0wQBX2scVholYP6YrTYPNKajbDexTEfUzWcO5uPJiQv1MUn8xpr8U0V6JKK/FZMW310Kc&#10;6xHuczHB8wnpCynZixlpkSxAAngoaOntfjkQ9N1BJWjuDijuDMiXAf3dAeXdfuXtPsXtPuBxOaiv&#10;FED6lr+cU7yUVRSnzJnilLm4m624R0II1Lws5WWeDXGLb+UFOf8aKLOXI/OynU87aUDED6Eet1EA&#10;J+wAKuAYULCFdNhCOmIhg2aZwxbyQQtlmUNWykGAhXIYGNlKXfbyAQtlv5kMmoNWKugP22mHi0Kn&#10;Hn7IUQcd5OtjTsZjWldS6c71LZ0c3n0xOr0/MrnXFh4zmhOx8EDYGQmY7BaJxK6QOtWKHbOzh3bs&#10;2rdty/TEoF4nUqtYcRDhnBKrluaxcsxaulXHt+llShHfYbCE3KHJodmhzHhfbKQ/NubS+lkYNgtD&#10;VXB4JqHIwhNKgOPwBBOP55RLDHz2WDp65vC+2fFBm1yS0hnSCs2k3ROTKAxkmpcvzGj0A1ZHv83V&#10;73D7lVqfWi+jMJgItJBAUJKpBhobfP8DOwcUBrdM65Lr3XKDXagyMMQBhUVG4nbVtNatq+qoblRT&#10;2U6eMiKzCjoJVqrERBMqCLSo2W6WaaQMHhWBQTS39zY0kiBQfFs7pbNTSSBoyGQFnqCnM2U4Ih+G&#10;MrF4eiZXiCGKsCQxjmziCsFDYmsnDQpHNbXRkRgmniRkCcx6h8cbn5rbtbDlcDg+qBIpyL1IcgdE&#10;hERxurswzY09jQ1YKATR1tHT1CJjcqZyfYuDIy6lRkVni/DkvCeUtngsTKGLK7EyuG6hNGdzDvpD&#10;GYd/LJbNeUJxmzvmcFkUKg6BiO/tJsF7+WQSn0g2iuRmodrIVUf0/qgx4Nc4vEqbka0ysTUOoTmh&#10;D4eUPgtDE5JYlSiWqJsckVpDYrOeIHCyVEOOeJ896peZJWimmiQ0MVU6ilxHVQSkrqjCP+LKpXU+&#10;LhSnp3CBjrVEvhROc7PAJ9NsZ8mVeLYYSbUwJB6uykaXqMhCLUNiYMocPEVEYeB09tronCGrcykR&#10;35XPF4yWUV9089DM3MjC2MjG8cmtm+b3bVs4NJiew/QSORSyjMdg4EkMFD1pjszExucSs1PRmYKj&#10;zyfzjoWGZ5ITCXf/zu1n3nj3q7vvf/Xg99++9cX3b37wj1ff/PNzL/3+5df+cO+dPz1/9/2z11/9&#10;6I/ffvqn79/7z2+++PN3997+4t2P/zC7uG/Dhva1q5rXrWopWdspknjOXH51z8FLWzceybsKk/6h&#10;fntyNjexe2bXkS3Hzj194bnzL9y4+OLzV+9cOvfc6ZPPXr7w4rnjNy4cunJ279lTe44df/rw0eNH&#10;Ll2/fOnayVPnd+w+OrqwJ7rx6fDUkqN/VBuOC80+vsxAMjkoEm2X2oUz+HlCcEWJQOrYiogumDIl&#10;ssZUROr1ck1ejs7NVLhZcjdTbgN2xjLFcDKvC8fsRJOaYdiGbmxTD64FhqyHIuqhPbUd0KrW9orm&#10;1vLGxtL6ug211WurKtaUl60pL11TXrK2fN2q0rVPra9dVQ4vb6LVdnBr2oV17dLGTlUrRNncrmyF&#10;KNq6OLWtxJKarifXQX+9hl3WqK1st5a1BkrbcrW9Cxj+NEFWQAnjXaxgG8XbRHA3YX3t+CCUFOgi&#10;+aGEMIwcR9NTOFaGxOuji/N0UZrKzzCEWaogiqGmyOwMkxej0v04RBDX1c9Db9Yx99p5F9NFNV+I&#10;K57N6K9nLc8mTVdiumcjiqsR8TNB9jMB5rNh1vUI72ZU/Hy8+E7d80nJrZT4+ZTwVlr0Uk5StHOf&#10;rCjlZTUXFSx7xPKzoD7i5bzkpRxQvOynuzIeTZmBmoGOQV4GLDfPBNiX/ez/u51d9OL44uGMAuj4&#10;EUdBZH4IMPIhE+ERB81E4NxHABE/bSItN6CCHgD65YfL60DTjwBpGgDc/RhVbAqPbJ09dH3HxVcH&#10;d12Izx70ZTe5A0NWW8SsNwuZND4Vo5UwJWyCgkPx6ZReg8pjVBpkPL9Fmwu6QiaNUy21KKU+i6k/&#10;kUxHkhPD06NDM4XsWNSfdRs8Kp6ajefQkFQ7UKda79HqwjpDSKkJKtUxg9EmFKjoFA2LomZTXFqZ&#10;UysXYNFmOiMoEMXEsjGbMyKTR+WKaV9g3AWu1i19FkfWZPfJNTo6W4DCchBINYVuZfPlGJIMQ9GQ&#10;OQamUEnjalgiu0hl5crcInVEZ3XKNFwciY0mcBG4hM6dMwYHLYkheyKt91t5So/SwMURyT1wBZ3F&#10;gKO4aIyCQjNyeVoaw8EThpUap1Bq4YsL3pCWI1ZxhGIKW8eWGDkgYDI0RJoSjRN2QqRdXaTaqs51&#10;qzCNtUwYDNcBoSIxPa1QMprMJrP5NLaASGX3ImUojIVOFyKQqMYmNhpLR2EIXb1EaI+MzrJJ5Do2&#10;3yaSR012NUugpnEzBudCKD3jDocFch9XbKVx/GJtSG5Km93bxye3TIxvmRmfGsl7HGq/Q+o2Cw0y&#10;pphGIHZ1k7sQuFYYprmXBIET23sJrb2YBii2sQdW2UbvwCU0HitdbqFK84aAX2DQ4fkxud3OUFjo&#10;MmEvWU8TiRBURgeGAyXyuqkKrIDfTY9I3DGpOw/OxSyFnsgxkQVWqlSNZmuxnAFrxM5RcnqIIhTd&#10;I9T7BCCJ6218jZIs0NHEw55Y3uSOyrT9ZseA0ZqVSDa6PXMO745k/4g7umVkfjgzPj6ycXF+7/at&#10;JzYvHtRrbQIBU2/gMRlIMh6hEQpzgXjEFEhaEgOeQRClU5Zk2pHdu+3Ux5//9dW3//Dgi388+N33&#10;D774/rX3/n7/nb/df/Pr23f/8+3ffn3zlfdvvfrhZ3/54fO//fcHX3334Zf/fP+Lv9x549N7Dz5s&#10;6yBuWN++YU1byVoIlW2+8vJ7Ww48c/bcK/ND205uPXly58lj+06cO3TpmePXrp95/uall65ffPH8&#10;iWdPHLl08dzNC+dunTvx3LnDz1w++uypfadOHzx59sz5U2dOHT2098iBpUNHZrY/nVvaG13Y6R+Y&#10;MGT6NEPjiVDY6XTIJHIsR4E0eEUcARHe3spEEsx8fVQfShpjHqHdztS62BoXS2lnSG00iZks1ODY&#10;0od2ZnQgSE1duFoIphaCroXAq9uRNR2w4i+Ma4FUNreVNTSsr6ldW1W1urxsZWnpqtKSVaUbVpWu&#10;X1m6fkVJ7epKWGULpaGL29Qtae1RtsN1UKShC6nrQmi7EPKOXk5dG66kGrehSlzboa3utFa1eys6&#10;orVdYwjWBFE6SJBlkIIohO5rITobMfZGpKMZ5WhFeTpxgR6iv4cQQlDiOFaCyE6QOFECK0xghnA0&#10;P4IYIzGjFKYPh/ege4P47mEhflFNO+KVXkxqz0ak52Pya1n98wXbtZT5alx3NaK4EhJeDrAuB+jP&#10;BBlXQ+zrIcGNSNGhD/cO859PCl/IiF/Mil/KiYFwX8yKQAVqXtbxIzWDxYc6/vEwUMGR4ANv/WvE&#10;vMyjacbyKGOZh15mPdzxxvq/2vmUg/ZTHf+0/6mXDxrxyxwwEvYZiT9lr4EAjAzq8sNlQYOHy4CV&#10;ZU0/kjWoQNOPGYP5vqUjiflDQ3svBaafdg1v6994LJSdVZvcRotJoxIkIlazXsCkIlkkpIJFNoq5&#10;drnEp9WlnJ6Ew2uVapQsid/oG0oMTfXPTA7OTY0s5FIjOpWdz5CwsXQGiszFUZVMtp7Lz7rdaYc9&#10;bjQF5Aozk+UWi1QUopSAVtIIEhJaQSOqGRQzlxWSy6IyWVyuyOn0aY0mb9D3G41zgcCE25tUadw8&#10;QUCsCElVTp6ID0dyeuBCNE6KI5vZIhWRJYDhJXialMwU46kgF/skqqTRGtbqA1qtgccTYPAOgSqh&#10;dfdZYhG50yexmLkqt1wnIhBQTc3E9g4RDu+SyPR0lgxHUmBJcjRBjMCa2UIgTb/OMpws5EIJt8Zm&#10;EagtPIUaTzMQqR46Iy3mF6QCHbyL1FDF6+nE1FVhGmo1DDoLgWwvK1//+K+bKmpbSyq71pfzOqEW&#10;MsVCZ1FaOwhtnRwsgYnCglMCE45SUBgOscImkDJ7kLReFAeO0xAYNho/wBK7qRwdimglswwEjrgX&#10;r6fynFLFQDSydXayLx1NRryZSLAvGYu4bRGnOeo0ObUyk5RrFPPkdLqEVPxliWwYTgpejad0CbVO&#10;rjqt9QRFpoTSGVc4ojIbqCBBuznqgFhvpov1FMGIOzEVKgSlVgNZKuyhuzimpwe3gCNHXbE+szdn&#10;8OQNfhtdbiAKc8aAR2TwyS1j4cKgOznkTAxYo0mDD6xMhPIprSOjtQ3bvEux7O5kfm80vuTyLNg8&#10;26K5vYMzB+Z37N68f9Pinrn53XML++fmno7EcmIZN5IwGiwcuZJqNkmTYU/SE0w7YnFLouAbCpqT&#10;hdjknVc/eu2dr17/6G8Pvvjujc+/f/2z7+9//N299/7x2oOvbt3+5PV3/nD++v2XH3z8u39+9/k/&#10;v/34b//88A///OSP39x567O3P/jD1p0nmppxZaXQ8tIeDFlz6cX3th6+9sLtj08fuX7pyNUT+84+&#10;c/H568+8dO3cCzcvv3zj8ss3r9y+dvml567eufbMK9eu3D119OrVcy/cOP/CpRNXrpy9euLwyZPH&#10;T+/ZuWPnjsVDJ7bsPDK2+WB+fHtoZFNgeD6czsb8To9Vo3Tb1XafyhXR84Sk3rYGLKRbAb6sKkdI&#10;F3CL7WamxsJU2pgKM12mJ4k0eL4Kw5L0kvhQDKsNRmmEEGo6MFVt2Op2bE0HuqYDXtUCA1S3dlW1&#10;tpbU16+rrlpVXr6itGxFScmKkrJVZSUrykqeKq9eXdVR1oiph4AXkUCQym60HoYzwfGGXpwBhtXD&#10;MPLOXlZtM6umWVrfqa7pMFS12irbPFXtyU7cIE44Stfk8dIknBuE0JzNWGsDwtqIsDYjbK1IezvK&#10;0Yny9OBDaFoExwhiaV4U2Yem+DAUBwzrxZLdWJIViXSieqJE2JiYuEXLOB1SXIyrL8TlV1KKmwXD&#10;i/32m1nrtQTIzvJngoJLfuZlPwMI+kqAdS3IuxosBttrEd71KO+5OP9mUvB8SvBCBmj6Rx5Z+BEP&#10;XSx8PsW/lS4eCZrnEtznEvybieJ8+RHL04wf5xgPNyMDLy+r+aKXcRHUh15eVvOjiTOw83JwfpSd&#10;f5xgmInLADUfMOD267GgFnvjj9oF7NHjl3m08sjXyw14alnWj1iO1YDHHKmRucPPxOYPFHady+88&#10;m9p8LDV3wBweFOnNSqPaYJFbbUqBgAGBtMN6ujCwHjIKbZAoFUxxzB4ey00U4kP5yNBQfKIvMjQQ&#10;GwlYgjKWxCDRagQKGV1gl+kdCq1HrUk7QIAV+tUyt1Sio9F1JLIKj5dj0Voq0cCiuKQ8n1rsU4gC&#10;MrFPIkxqVRmdJqVWJpTylFo1aDamlYqQgJ+QyZJyZUKm7NObLSS6Fkuid0B7K6ph1XW0bhjIxdiG&#10;DmxtG6m1m4+n6DlCn0ztE8s0RJJXKk7bjOOJYH/Q4wEnBrZIQ+DrqWI1RSglsEFoNXBYQiyG2d3l&#10;FAhBXlbgiEGZOizXiBBoA40ZVmlDGn3MaDPxpQm7R8XgK0hMO19morFMJLKbQY1waOMGZZBD5XR1&#10;UNtbkTXVHBiMC0d2V1Xj2zp66psqVm+oX72ht6SS3dzuZbCSUhWnvYvY2Ebo7GIi0NQuGAuOVlKY&#10;Fq44YbTHTQ6LUA7+CAWWqsFSlEi8Fkt2cYVRpdbNkSrQVC2Zw0cQJSTGQDS1e3FpojA+np8fSk2Z&#10;5TYhjcshEN169eJIrj/q6w+G+/3hrNOfsnqHA6mZxGCfIzrqTc+G+odssZze7+GC1KYedSa3ZSZH&#10;Xcmkxh6Q6PwinYkq8vC1aZ03rfP1W2NJXeTg5C4pmhVWWeNaW0LrjGmcfolpY2K03x7zSS1ZZ9Ql&#10;M0X1nqwp6BMZ0wa/S6AfcMTGPYkhq2/Y4lkMxDf5o7MWx65QfJMnMu1ObClMb5/dsX3b4S3bj8wu&#10;7BoZBRcDOxOJAaVKJpaSKNROhYpidwgLGff5IwfO7Dmyf+P+sdzCcP/Slatv3H//r7ff+/Nbv/v+&#10;zS9+ePOL7+9+8M29j79/7cNvX3n3b2ee++jolbf3nL7zym//6/N/fv/5N99+9s3f3v3Pv3z0x2/f&#10;+uSrV9745P1PvjTbEiWlkLVrO3rQslNXf7P18I2X7n62MLlvz+Lh3UuHjxy9ePb01Yunbzxz7uZz&#10;z96+8czLLz3/+gvP3Xvmwq0rl16+dO6F8yeuXTp949yxK6cOnj+298Th3Yd3bd15/PjhI6f37Tu5&#10;edeJ2fmdA4OTiWjKOzk6Nt0/FrbZ87Gg129yBPRcHhEJaeptaaYgsVqh0iIxWkUmA0ulp8v1NImB&#10;KtMQxAosV4ZiiHqIfCiK095Db+6k1HeQajtIdZ3kBgixvhNT0wr+n6Pr2nur29pKGxrW1dSsrqhc&#10;WQYEXfpUSemK0g1PlpU8CXxdUbe2BlrZjG+CcjuR8m6MHk6woChWDMWMIhngWE03QtIKETa2Sura&#10;ZVWtyopGTVmDuarF24LIoDljLN0gRZXDSWJwjqeDaG1GAjWbWwBwcyvc0ga3diId3VgXjOCE4e29&#10;OBeC6EAQ9FC4GY4xIzFGWC+wc4qOmpJRdpo456KqCzHF5YTselb94oDplSH7i3nbjYTumaD0vId9&#10;3kO76KNd8FCe8TGuBnnPBorB9tkQ52qYczXCuRbl3IgD1XJvJnlAu4BHml7mkZofGrl4GKjXY+zr&#10;Ue716I/D5WUjP+JRXn5k56KgfcV9csuRGQC8fNpBBRTHzf/y8nJk/qmXl1Pzcl22834D7pGLgXx3&#10;63CPeCRrwPIBYHFZ1o94pOnHLPHByNTO6WM3xo9cHz5wZculu6deeW9k+2EYjdmB7MFSkQIJRyCU&#10;iER6lc4pV5lUSrNebXcY/U5zRKfxqTRenzvrNUWUXJ2EKo6Y3V6FzsIROARCPYOnpgPtamxiXkAj&#10;Lt455XcEFFIlDuvgcrwiYUKrDigkagpOzySFdDIrh+bkMEddjhBwtJDn4jC9PI6dRsmogI61KbnM&#10;RaOZsHgjBl9Q6b00jrQLocAQ6JCuxlVryh5/onVDObsbze5Eomtbexta0E2tEhzRxGAaqSSPiBtW&#10;iRNWlVPNdytFMYMhb/UMeiJWodwmUXhUSoeIZ+UD9ShGvL5+m9MvklrpHDkKq6WQDQyqBI2W4XAK&#10;HEGOJdg5ArdQZuMJTUymiU4zU0k2GtHFIM64zR4eC9fc1rBqfcuGcpCUG9eWoVughE4YB0ttqahv&#10;WV8OXV2C21DhIFAyUnVeY7bSuAIMQYyn6Fg8JZXlU+gCALnWxpf6lIaA0ugVa9x8mUcoCyg0Tqnc&#10;JpJENSYHXybGUEEyleJ4NoF5JDw8k1voi01mw2PZEDg7piL2TNKVz/kGc75CXyA1mepfyI9PJ4fi&#10;Rl9M752KDDq5OiWaHRAafQI9iMwBIFONBzw0U8QOljitteWN7j6TLyg2JJSOSW82pfUt9W10SW0B&#10;tSOosY/HslOJ/qwjEtG5941umQ4PusVmBVmkYyrUVKmDp0tqfEGZFTh60BGbcMcHTO5Bk3Mpkt4a&#10;zvSpTFmFcdwZHQ/kF4Y27tl58ixIo8/e3bXvxK4dxxdnDqaiw2ajWSKid7SX9/bUCPi9DjNnshA9&#10;vHXH/i0Hdm07dfnGW6999LdXPvjLm19+/8bvfnjj8x/uffzdax9/98YXP1x+9cvC1tupxbsbj3/i&#10;7T83v//Oe3/89pOvv/v0b9+998d/fAD6r7698+Dzj3//j7uvv88XWDaUQHsRshMX3ti46/L9Nz7x&#10;mjMjyeldmw7u3nP8+PHLZ09dO33iyoUzN5658Pz509dPHr549cKtF27cv3bl9uXzt27duHfuxNVD&#10;O49vHt+2Z2HP2adP7N205dDu7ft2bpwczm6cGFkYGPWr7UwUKeH05n0+g0QglTDZQhKe0I3sbGiu&#10;KsP1wrgkhoQuUIHPG0Oupkk1VJGGLFXghFI0R4ygC3vwAiiK197LaYUyGiHUuk5qPYTWAAVQGqHU&#10;5m5SUxeqHtJV1dZZ0dxW1ti0obZ2bVXFQ0eX/Lqs9KnK0hWV5asqGkvqYLVttOZuQQdSDsVoe/Am&#10;JNmKBoImGmBoXQ9c1QmVNXRIq1vEZXXiDdXy0jpTPSSBZo/xjANUVR9JnsGKQj10RzvO2ooyNcMN&#10;Tb1FWnoMrTBTB9wMQZogSCMUZYCigJqVHV0qSK+is0sJ6bT0dmaY2Bk59Wm78FJcfT4iA3a+mde+&#10;Mmi+M2R7MWe+Htcu2/mch3bBSz3voVz00C57Wc94l2+6Yz0TYF4Jsa5G2Ndj3BtxziP5AhGD+ojl&#10;dQA45noM2Jx1LQo+pGhnEMCX1fzTIQbgkZ1BZL7goS/b+ZLvx2nG8kDjp3Z+5OUfpxn/8vKylJe9&#10;DLLz0zoMaJ7WYx+p9v9iZ12RRys7NRhQHx0PWM7UgMfiY0sju887h3enlk5vPvnS7nO3L975ODW5&#10;qwVLJwhlYoNJZ/doTT6LPSkUmYV8vZivE3FVCoGGRxfz6FIeQyHnabU8tZwmckp1i9m+4wuLZzYt&#10;bknHF8PRzfFMUCx1CbheKT+uk8+EvRtjoX6zSUUgakjkvM2mJBKkILRCIQYGTYqCc9qbxd0dJiLW&#10;gEVZifgZh2PUYExLpQmxcMSoT0rEA3p9VqlKyhQOCk2FwLHae9lQJKEF0rByXdnPf9X45KquteU9&#10;pVVNG8obVq/rrqiCV1aq8bi4Sh6Wifod5pTD5FGI/Qq5Ryzxi6Vz0VifzRZRSIMSbkwliWtlYbU0&#10;rldnTHoXnwtOIToqWYbDADszoVAmBMrsgCjxRAePb2XzVASyTySx0OhSOCwoEoy7HWoCAdPSBqms&#10;xndAEA0tkIoaAY6ionNpvRh4Wze6o7ttQwWmtlHcgwxyxTm5dlBjSclBUFWnTO4Bf7zfEy1YfX0m&#10;50wglbYEh33ZPkcsrLL7ZEav3GjkSIVosgZHj8mMKY09rrJ7xEanzGIQmXLhweHcTDxQiPiy0UBh&#10;tH9xaf7Q3MTBkGtoLLuweWzH/MDm8dT0tvHt84X5kciwS+bQMlRmri5hDCb0vpTeN2iP5Q2+YVsk&#10;rbYklCYrRaBEUKW9lKDYNORKbcpND3jzVoEx70pNRPqjGmfG7E8bfdOhvow+pCVKwypPwZFyS21O&#10;sUVBEgcUTgdXa2OqPHxD3hSeiwyOutOjrtRcsG8pPrg9N3p8ae+x3Ud3bTt08uyNyzfu7zl0eWHL&#10;4ZGxbaPDSyF/WqfWKxUivoDa1d3Q21OtURKmRnynDm8/f+rSy698+uo7X9/58G/3f/fdgy+Bmr+9&#10;9/Hf7nz4j1c/+/7Yy/8lCR+VJJ7xzr9nHn4TrtjlG3/27qd/+/Qf33/x9Xcf/vn797767tO//vDW&#10;J3+6//bvvvzztydPX6urQ6GxqotXfrNl+5Xf/vb3Q4WZ2dH5S6euXL/8yrVnb589ff3E0UvPXb39&#10;0s1XX7x++/VX3nz+ygt37/z22o3XL1586fkbr9248vIzJ5+9ePj8gY27Nw9OzOcG8p5A1hNIuwIj&#10;sULOkzRwtQICB9eB4GKpUiaHgsNSiFgiFonu6eyBNGMQ3Xg4nIrGs/B0KV2kZilkFLGSKgEnXQmW&#10;LULSBD0EfheaD0HwO+Dclh5mA4TVCOW29PLb4WBF0InkdcDprb34RiimAYKs7+iuau4or29cX1W7&#10;trx6NaCialU5CNSN66q7ypuwtZ20ll5eG0LegdF0EwwwohlBsiGINhjB0o3WtcBU9VB5ZZu0rElZ&#10;3mpugKVwghGGFqi5j6zIE6QxJMfbRbK3Y4xNMF1DtxbQCOjRNcP0rTBtG0zZ1C1rhMpbumRtUFFb&#10;F78Fwm9q1Xe155i4WSnpqFsE7HwhrnomrbvRZ35x0AoE/VJOdy2huRDVngvKz/h4Z4t301EveGiX&#10;vIzLPiBQxiUfA9SioIOsayBBPwzR12Kc63HujSQP1GsPuRplPxtlXy0+xQP1SoT1bIR9BRBiXQmx&#10;LwW5lwLci8UdxJxLQd5FP+f8j/uXmRdATHYzimG5WIvNOTfzLMDLOu1iAE456ctbNUBwPmIvbow7&#10;ZCUfNBMPmkkHLeQDJvJBI+mRmkFdtjOoe3XoXToMYLcBt1uP26nF7gIi1hMAu3SEnRr8Tm2xAezW&#10;ER9Wwh7Dw0ZPBIB+mceEpqA+MW3p3yaPzmhC4/bUzPDSiYFNx+gqj9AUMPiTCpNHb49ojSEmQy1g&#10;qBlEEKYVTAKTTWCp+eqQNRoyBQM6V8rqD6lMLoEUWM9MJft47O2JxJ5MrqDTWWhUJQ5lopOjMuG2&#10;ROToxNio222hMwS93ZSmRkJtbdfaNdjqKjkKrkR222mEmJgfE/GdJJIVi8tLZDmpdMxg2B4Jz7pd&#10;g0bD7nyuYDTmDIY+m8smUAiwFGRLR8VTK9f94pdtpWX07l4+CoNp62gvKYOUliOraoQweFAkzOm0&#10;frEoY7UN+3x9DkdEpRxxOZNq5ajTvhj2TbrNKY00pBKkrdq0VeeTCfVUkoXJsLDZdj7fwuE4BAIj&#10;kynD4lhdXWIUxkTnyNAEFZaowZNEPTA3hxeXK5jtHYTWVnInhNjWgW1qRdc38REYGqSb0A4hwzGw&#10;VmjjhnJIZQ2islYOQ3vIrChLpIPhGU1d5JZeIvhmQ1G1FO6kJzZqC5kYSgmaw4Dg2d0EBZGjpvEE&#10;GLKUQDUxuWo8RdiL5kKRQjRJRGQiIQiL1rZlYfu2TTsK2YLJYGTQmTyuSCo12M3hsCef9A8WoqMp&#10;X1/Skw9bYk6VJ25P+g3BjDs7HB6I6n1htTOmcmS07n5LoN/snfEn9hYmZjypqMTMhxI1FPFUYsQu&#10;MBlZGjNH5xQarRyVjiIKyq0ZU2A6ODgdHBpwpKNqn5mltfONSXMk50ioCcLiRj2Jtc+WnImN7Rza&#10;MhubGA8MLuUmd4zOn9hz5PSxC1ev3T599saJ0ze2bj+xY9+FnfvO+wJZo94h5ItsNpPFppXI2VhM&#10;F5XQoVOTc1n/lq177z34y70Pfrj3+Q+3P/rm9c++e/2Tv937+C/3Pvnntbe/Tm97QxC7xghdIXie&#10;MYx9SPdf98zePnf/vz775w+ff/3tR3/94YM//fDJX3745E/f3n7jkw8++/o///APuyMFR8lOnnlj&#10;du7cb9/+/eT45h1bdh/YcXD3xsM7Nx06d+La9csvvXD1ztnDF47vObZv0+7T+09dv3L77u337r7y&#10;zivP3z+88+jJ3UdeOHPlxdPP7BieTZq8SYuv35sciw1EzEGHwm6V2aLWiF6o1wm0Kp5cyhbZtAYS&#10;Ct1UU93WXEvEwdEwKLK7Cw9Dc0ksDV8tpojVLLmSKpQSOAIEtXibZQ+e34nitMHZwM5NUAC3tUfQ&#10;iQCIoCjAQ0H30Ft6SE1QXEMHsqa5q6Kuo7S2taS6aX1V49rKptUV7etrussaUNVtxMZuekOXsAmm&#10;7MQaeklmGFAzyQEn2XsI5g6UvqlXVQtRVLarq6CuDmIaKwJSBhRI8hywM5rr66HYO7CGZjiQsqax&#10;R13frazvAigauqT1UFFNB7+6TVjfIWzq4DR2UGtbqJV1yvZmYOdNSuopv+xiRHE5priZN740YHtx&#10;wPbCgO1axnAmqjsWMhwLqE56hKddzLNO2vmioKnn3RRQgZqBl4Gdi9s5QmxAUbgRQFHHV6LsZ8JM&#10;wOUQ42KAcRHYPMC6HCwCGsAFP+OCn3neX7z77qz3x5vxQD3jKd768SggF+38L4r3/j088tHW4+Wt&#10;Gsfs1MM28qEilMP24q644uTBSDlYFDThwL+CMxA0SM171MjdGuQOLQC1Sw8EXVTzTi1uh2YZIGXS&#10;Ti0RNKA+omhtLR7UPQbSXiN5mcdoaoslP53feSa/89zGMy/tvPTq+L7LA1tOkmXOHpIQTRUKZEa5&#10;0s5kq9kMJZcil3E1GpFWzpVqhaqYM5IP5vw6b9YWHXAn3SJdweZbTGZH3d6QRJrV6q0Uup3BDMtk&#10;fVazDAFToxEJqXjIoh+xmXIapQrVy21rAgghbRoM3MOmxqS8qIQXFnCSUtGQUd+v0QxqdRE2pyCT&#10;DyhV8x7Pqenpk7Oz2woFl1CkItMoEFhrSUV7ZTWuq6unsbFqxYrmtWt7qqqgpeUAfEMzubmV19Ut&#10;R6KcLHZMqY6oNHGdPqbRBKSSuFoJMnXWoB1z2eIykZ6ItXHpHgk/btR4JSJwjE8k9ktlwYdvYIaV&#10;qpBCmdDpx/yBuFoXlCg8fLECjRV3g38U1svlaFBIA4EohKHQNQ18GFKBJyoJJB2VzoMhCK3tkOq6&#10;nsaWtopqaHUtobWD3tLpovOycr0OS0aU1bWsqSh9fE3VipKaJ9e1rNnA7IRnTaGJYCGksbsVOh2P&#10;z8GhmXiEmEXgUhB0LFTFpcqoZCGBxMaRuGQmAYH1W137t+/KxaN+l1WnEitkPBaTSMCh0N1INBSJ&#10;68YyMUwpQ2YSW/y6QNKRCpmLv7fbxNep6VK7QJ8xh0a86ZTBmzF6+qyBQWtgwByY9mXypsCQN3Vy&#10;ywEdTW7nm4Iqj01o0LJkHrUt7YlGzD4tSaIlSvwSm4Ort3H1UY1vKjocUXsyxkBc4w2r3APubNae&#10;DGkDQ6GhpcGlHbPbDu04eGj3kZNHL1y59MKFczdPHbt64ti1XU9fPHHmhcnJrVq1hcfhR6PBZDok&#10;V/Hrq0pxMCidjPX7A5eu3X3zw29f++S/X/3ih7uffv/aR9/c//jrex//9fUvvtt37XPfwuvx3f/F&#10;itzSjr+rGHkfaX9Gknlx6Om3Xvno759//d1nf//ht//1zQd/+PaLr39459M/vfDah8X5xhvvK7Xx&#10;Q0fvZnP77rz8+fzkrpHcWCEyMFtYWhzcenLXmSuHn907t28GXDoE+zYNgMuOwfHc5PzYpqHk8FRh&#10;fL5vfNfkxqloLqGzOwQan8xm5mpFWK4YxzdytFaR2Sq2Rs0xA9+oYqlcGlfcHRUx+BQUvr2usa6q&#10;hEpCYhBd7U31bfVNXCon6okZZSarwqxiS6UUvhDLAN97fBiBA0GxOuDstl5WcxewM6ulm9sO47b3&#10;CiAIIRQFEjSnDcZu7WW2dNOaoOT6Tlx1C6aqGV7Z1F3R0FVWBy2t6y6t7y1vQFa14GrbybWdnIZu&#10;UStS3oFWQ9AGKMbcjTNDMaZOlL4Vrm2GaRt7DU0IRycxAGOGEZw4WpDACWMYfgjJ9vZSbBBs8bCW&#10;Xk1zr6K+S1LTIaxq41W2cqtaOJUtjIomZlUjs7aJUddKqKjHl1RImhsyTNxWLetcSH0lqnk+ob6b&#10;09/tM9/M2c6lPE9HPNu89u1u49Me9TGP6LSTecZJOe8iX3BTgJ0BF7204luFD+Mz4JKPfglYOMS8&#10;EGScD9AB5/y0sz7qGS/lrA80jDNe+mkP7ezDCjjlpp5y0YCITxVvm2Y8Ei7oQS4GXl6eXSxr+kdZ&#10;uxnA3cDOy7ftPbLzcSftiIN60Eo6YCHtN/84FD5goR2yUA8YiQeMhP0G4GXcPh12rxazW43aqS7a&#10;ebsGuVOH3qnDbFejd2gwQL6AZTsDtqvBw/9j52V3gwOAnYGjl3nMmshYs8PBmW3+6V2RhQPzp25t&#10;u3Rv5uB1tbefq3TRQW6jizshmNpaSGczym0MDiSHTTKDnC2SMYW5QHL75JZtoxtTRn9Abk7qnVGV&#10;adQTylvsI25w5RsddHpGvf6swTjp9fn4vH6zMaNRJWTijEI4YTdsCrkKGmmAQ01IOAN6hYdJikm4&#10;w1Z9Qaec9jim3c6FoH/K7fIzWcM6fVYmm3S6Ts/Nv3z02P0LF09v2TbmC0eEaiud5xcrTAyOikCW&#10;wFEKOEoOB3LEq4kkJQ7PhXYrUFgbnW2mMKVwtInGTOkMY15/wWK2sZk2LjOoELt5LBMBr8agPEK+&#10;RyIyc7l2Lt/JF7q4AgOFFlWpIwpVRKGMqzUODs9MY3j5Qi9flFBpfTyhkUhUIRBhAT+rUjrpDHEv&#10;StiLkqCwOhpNjEXLiDgllaiiU5hwJBuFofTCO4CgK2pgFbW46mYFiphQG2RguaqlbnVF/bqqqpXr&#10;K1esqnxyZfPqChoU7dOY0l6fRSGVc2hyAc2kFUikZDKpi4rvIiOgHAKOTcAzCAREZw+5h5h0xvoj&#10;OTlbzCMz+DQGnUCg4bC4HnhXU1tvcye8ubunHoLvwODbsCQIgQ4nM5EUHVthFRq8CnvMGBgN9RVc&#10;iYTRG5BbrAyZm6vM6FxD9khU67h++NxiZiqq8SeMYZvYJKMJJXShmMZ3aqxSLFuGZtFbQZYnCnoo&#10;Tq7GwlCIYDQFliNFs1VksY6pdsodXq1/MDayZ+OBpbmdWzftGxmYXZjZvmPp4N6dx3dsOXJw/4Ut&#10;O07Nbzq0uHGf1ezhsrggO7u9lmDEyaKQoC2dWDRtfuP+1975w933/wGC893Pfrj7yff3Pv7mzc/+&#10;8eB337z+++8yW182jd2xzX+iG/8IZr8Cc1+rURxHu645p+5fePV3n379/Sdf//Dul39/5/d/f/f3&#10;X3/+129vv/3pmx/94fOv/nnuyt3cwM5EYuv89PF4YGB2cH4mPz2VnJlNzkxERseCQ3lHZiw0Mpuc&#10;3phbyNhSQ+G+rDcZMXmVVIGRLfOIdWGFacARHvZlJ6NDIbU3qgvEDYGlvrmcPeYUmY1svUVoGYkO&#10;D8cG+yI5NV9O6EVCG5ub68o4TBwa3tHaWNPa2EAlkCP+WMAZMsmNcrYUfHolVL6YwAAXTJxeLLMT&#10;wWzrZTRD6c1QUItNEwRUVms3p62HDWprN7sFymjqpDd00OvbqHVthBrg6CZkZROivAEAB3auaMRW&#10;t5DrOpgNXbxmmKgVLm+HqzoQGkA7HKBth+vaEbo2hK4FaWjBWDuITijFC2P6EWxQXT1UWxfB0oUz&#10;QNDgSEVTt6CmnVvZwi5v4lS1MCuagJppFY2U8jpSeTVQM6asBrW+VNRcl2Jgthu556O6KzH982nT&#10;82njlYTpaNi22esZdgYHbe5ph3WHR3/YIznpYJxzkM87iGedJKDmc0DTHiowMnD0cpouLnppZ/2M&#10;Mz7gX+pJF/kEwEk67iAeL1bKcQf5uJNywkkFgAasFJuHGy2WWbZzsbdRTjuoy3Z+ONAojjXAw9NO&#10;+iM7Lx+8LOiHM42img9ayQet/9r3ZqLuN5H3F0M0cZ+RsFeP36nB7FABNaN3adHbNYhtajgQ9A7Q&#10;F+2MBfLdrsYCKS/b+adqBoCnlu0MWJ5vAB4zB4JaX3hiz5HC1oOWvkV5fCK99ezovqsjW06xxTYO&#10;R03EsxvrOnE4Bosqnh1a3Da7zSzTKbliAZmp5kgW+qf3TG6cjWc3pvsKdu+Ayzvs8WXN1n6HM2m2&#10;bB0emYzEMgbTxkh8X9/AgeGhremkk0kN8Rh784mLi9Pbk6ERs3bEop3z2hcCrmGzdtCknfY6Ts9N&#10;Xdm2dGhs+OquHU8PDQT43LRKOeHxJpTqpXT25SMnnnv60M5U/5jWkZPoloLJBV8kKpDm5ZotnuBm&#10;f7hgNs9Ho5uT6e25vpzeMu4O5A22qFyjQOJA4DVRqWY6zSMS5KzG8ZA3rJBkNZpRp7PPZo/rjUGV&#10;JqLWp/SWfquz32ofcbrTWn2gOGJmyJFocS+cB+nS4YlAzS4mKyGT2sgkYUebnUTwc3kiOEZDpkkw&#10;WB4SgWyqZaAgYjpGL2QpKVQ+GsvBYAnQrq6aelhtM6K6CVZWK0cR8maPhS2nQTCwhs769RU160tK&#10;nnqqbMXq6rUbmsor2ARCyGbzmowqPteilvG4JIWMrVfwOSQsj0Jgk3ACNo2BJ8BqoDqGZjI+EdSF&#10;7VJ71BZVcxVcAlNI5WqFSgGJTenBt2yob13f0LauoWl1dfP6msa1Ve2ljd3VHdRuAgtOZyMZTDiN&#10;i6Jp6BIrsDZTJkNQQjJDwR64fuj0SKDPJ3d6pDYJjifCsYN6t5IuVDPEQbnVQJV4BPqcKTjmTi/G&#10;hjJa74QnmzUFtRSJW2JxKRwBY3BhdPPpw5cunrpx/syNo4cv7thyaDA7NTm8adP8ntnZnQcOXjx2&#10;5tbTh64cO3HF4wqD7CwWC/hCBldIhcO6YL14rTF29aUPXnn3j69+/PX9z76/++F/v/bxD298+t2D&#10;L7558Pvv737+XWr73eiuzyQDbxEDL7bqT9UbT6wS7GXm33EtfHz41mef/P3bD//87Xt/+Oe7X/7z&#10;3f/8+5ff/PDb//zL/Q//+Plfv3/70y8zg4sDQ7uh7Qyt1DbTN7Wpf3o+NbUxPTsdGh1w5ftdhenY&#10;1GRsKmXJSHAyp8SacUSyzkjGHg6qHSGVo98RT+p9BUd8NNh3eH4PYPfoppOb9k4Gs3Gtw8RW6Vkq&#10;NVPqUlq8WmvAYifB4cjODhoeTsb3IHtbOtvq29uaMCiUSCg16KwGlYlDZjNxdClDKKVxxUQGD0lg&#10;9aDpbT3k+nYAqa6NVNsKINa2UhraqU2d1KZ2enMnswXCaOpgNXWyGjuYjcDR7ZTaNlJNK6G6BVfZ&#10;hK5oQFXUY6ubKPWdjMYuRgOUVQfhN0JFTV3Spi5ZI1TW3KVo7VG29ipBKG7qVTchdS0YYxvO2km0&#10;QkimTqKxA6vvxICsretEKdp6BfWdrIpmenkjtbSeXpRyI7m8gVReTyqvJVRUY8prECVVsLUbBM11&#10;SSZ2l014Lm64mDCfidsOhB1b/O4xpydrC8YdibQjOuTwLDpNB1wyYOezduI5O+GMg3TWRV52NFDz&#10;sqlBBYtn3JRTHvopD+2Ei3LUTjpqJx6xEQ9bCaAesZF/AumwFayTjtp+fB9vmWVHF7deWMknbeRT&#10;dkpxt9zDe7JBU3wP0El/lLWXUzPg4W3Z5Id2JgJBH7AU97o9XfQyFdR9JtLeh7vidmmBeYsifuhi&#10;FFDzQ4CjkdtUKGBnoN3taiDoYmQGCfpRiF7m/25nKpvFlihUDj+IDrGZvSNPPzN57CUN0F1hCUOU&#10;lqxtIKEZWoVJKtYSkDSbyrlpfGPCHbbK1SaR3MCXO2TG8UhqLh7PWS0+qSQgl1o4zLGgd6kvMxj2&#10;Z33+6WT6yPT81kR2d7awO9835fMN2S0ZjXzIapj2ucZdtoJBM2DWT3mdA0b1rNe+JRbckYmfmJnY&#10;Pzp4YHx4UyY5GQ4M+zwDLueAwznq9A5aXXYax8MQ+JmiEYNzzOKZDUQWo4mlRHIxENocCm8MBEBC&#10;n/C4NyeSeweGU2rDkN27Izc0F0rIepEqNM7F5YVk0qzZOOx3RfVKl4AbEkg8HIGRxlQRqRIMkdeL&#10;1hCZfpEyb7RkDaas3gTs7OEJPTxBSCJLqjRRqSwilujQaEVvt5tOjfK5/RplVCJREiiUTii2pYXQ&#10;1UZGdOIQLTh0C5eCkBLwXCQK3dKCaG3taWqBN3cgGjphVU2E6iYjgQ0iqpuvEWEZTAQO193T29mG&#10;RHUz6CRkb1flug0g+UoonJDRHTZ75Rwhj0LXCUUmqYSFx/AZROBprYwvJZBZ3ZiY3jefnnZJHCq6&#10;XA30ShOrWBqT2Kpha1Qg0uL5IixHhGOJCWwphYNtg/XUttevqapfXdNa0tJe3tlV0w1v7KV24Slt&#10;KCmKDuyso3BjWvOFXQedEhO5DSfGcOV4vhVcp/O0Ebk1o/fGta5hT3Kg+D0WSyqdbrYqwNPl9b6A&#10;1BLX+6aTo9smtu5c2LNpese2TU9vXNg7M7lz88L+7YuH5se2j/Yv9hWmF7fsX9x5eGx2z9Tcvk2b&#10;92dSgxQSVS4T642KbH80nAoFkv2Xbn3w0jtfv/L+V69//ucHn/3jjY++f+OT/37w+fdv/f67t778&#10;/t5/fpfYdpcauigbfVMy+A7CfxmVulZpONFmv6UZ++3BF7749NtvPvjjPz766vsPvvrug6++/fTr&#10;Hz77+/cPfvfXD//y3Zf/+ObOg/cM5mhlKYSKYgxFs0OBREzrHHJlRn39k+HRtCUZ1kUT1pxHFc77&#10;hpP2VL8vu3lgfj47HTOGYoZwQOm18AzkDgy2uRvX3CVEUwx0fsbomI0kD0/N7xyZ7fcloyZn0uEZ&#10;jie0PC4a0oroaCQgOwjYTjSivamxsqG+Go1GSqQyjc4YCsQcZheTyOSS2TKmQErjCHAUejeS2AwB&#10;bi1KtrweXlqDKKsDPbaqCVPdgK6tfzjBa6M2tTGaO5jNHayWTnZjJ6u+g1HXTgM2r2nBVTWiK4Gd&#10;G/HVLcSqVlJVK6WqlVreSCtvBLGXXdXMq23jN3QIGjqF9Z2iOqi4rlta36togKubUaomhLwBJm+C&#10;KdvgqnaEvA0maoZyatoYlc2U0npyWT2+pAZfWostqcYUqURtKENsqOhZV9a9ag2vqTbFwj3tkZ8I&#10;a/b71YtuU8EZiLqSIW8h5O0LuVIxRyJrD047bHuc0uN2xhkr/qwNB+x8xkkBdTk+g7rMGQfxBNCx&#10;kww4ZAOixO8vgnvahH3aBCphmf1mIuBhQzhoIR76n1vfQFPcqmwmHrf8yDEz4agJDxqQps+4imEZ&#10;6Bsctiz05Y8Fogcv9a9XJj3cUEF6aGfqPhNljwEEYWBe7DYV5mE6xm5VIUF2Xh49///tDLwM6jYV&#10;cPGj7AxW/o+d/89kg8AgsSRCcK257fjFuWPPbrn06sLxW4mRXeHUNIelRkFxiHZUbzuSRuTRiSwa&#10;hhh3hsYT/YOBdNoaHg4XdFzlSDQ/EEh4FDoDm5c2m1IGTdaoWsqED82OX9i/9/iWpaVC31Qo1G+z&#10;Tfh8A3bbdDi4Y6BwZGp8KRaZdtuGzZoJl7HPLJ/xmveko4eH8rtyqblwsGAxeyUSI4tj5vKydvtM&#10;Ijno8hWszoTKaCCynEyxncYPChQZjbGgt4zaHYNmY06tmPe5lsLB7fHYvMczpDcN6IwjRluEJ8mr&#10;jAWt0YDBBLicsFDoYbMKRkO/xQJSdl5vmPb4/HyRjkjOWhz9nuBUPLNteHLH6OTWoZGJaGL74Oig&#10;yz8XTizGEnsHBvb29c94Ai4624jFmzDYPrVqRK+dsZmH9DpRVw+poY7S0Sgk9vLIPVxqj5iFYuO6&#10;RFi4mc+2S0V2pZyOQcNa23pb2tEd3YS2bnRtq50pyerdzC40vBVCo1LCiYhUJiCR0HQ6Ho2Adnc0&#10;N1fX9LRBmDgauGoxSJRyFtuikKr4DLmQrFezTBquR6+UUMgSMn04lE1Yw2w0i4fnK1gqHUcvwAg4&#10;CLaKqVJz1GKKSMaUcnEsKUUgwDKpUBy2GY5vQcJrujBNSHI7ntqB4/aSxUi6oJeswDDVeM6AI/Ls&#10;vlMeuUOIFZg4+oI1kdWHJ1357YnpGXe+YAkl9Z6CPRLXeQx0mZ4uU5FF/a6UR2iIKJ1ZW2wmN7N5&#10;YtvS3J4dWw7v2nH8wN5zWzYenBnbtji9e7hvPhEZmpzcNjWzY2x8y/jE1uHhxUx6GI0iVlfVUihk&#10;l8fpCEV3HX/m1fe/vv3e1/c+/efrn/393sf/fP3j7x98/t9vffHfb3/5w5tf/nDvyx+evvn74MLt&#10;yJa3LUM39cM3HFve6rAcU8+8Z5m5e+DW+x/+8/vf/OffPv7r9x/++XtgZJCjf/ftD+/84S/v/fFv&#10;H/3hL//1l28yuZmWBhyyk2aROsOGcL83PxQanMvP9/n745ZEUB9KOTJhQzRqioKzlImj9CttUZ2v&#10;4EwljJGYNuyTex7+2lw5G04itMJg1S3d5fXsXoyGyl3MjOwYmds3tbg0OLw0NCTAY0hdnThIOwXV&#10;TcZ290KbGmrKG+uq0Sik0WCi09gmrY3HEFEwVCFDIKYDeAISg9SNRDS0QMuqu0pressaezbUw0qA&#10;o2sRZTU95VWQssreyjpMXRO+vonS1Epvbue0Q7ltEE5zJ4Dd0kFvbCPXNhKq64mgVjbgSusJZfXE&#10;h1YlbKghl9XRKhqZNS3M2lYWoKaVXdPGrm3n1HXw6iG8Wgi3qoNV0Sqo7xI2dgkaoPwGCLe2g1mc&#10;MrdQShuIG+qw66ox66tRayuRaytha6u611R3r6noWr2+d81qYXNdhkfb6TJudNkH7Z60NRBzpcPA&#10;y74Bvzvvc6ZCzkTKEZpwOXa5FMccrDM24lkb/rSTcNpFPOMiAc66ycUK1OwinbSDjEw4aCfttxD2&#10;mXB7Tfh9JvxeI36PAYAF7DZg9hiLzY8P9Zh9RtyBR/fvPdxW8SMm/CET8aCJcECPPWTEHzbiTljB&#10;n0U766Yft9OA0A8AlZtJBx8eA44EPVjZvzxfNhD26fH7DPgDxdtGgJ3pO3WkrSrckgK9VYXdrsFt&#10;VaE3K+BLStgWFXyLErGkRGxRocBT24CR1UDQhG0qoGbQAE0XnQ6kvEMLngKVuF1DAM12sK4pPvsY&#10;kgwjsghSg8YUjM4cOLXj4ku58R3ZzNTowKxD52Dj6SQYrrulG9LcTUDhyWi0mMo2C7RZa8wltuiY&#10;ShVDqqCLtWx5QGf3K/WDTvegzZTTKgYNiumga1M+u3Wwb2M2ndBrx3zeXf19x2dn942Nnti0eBYw&#10;N3N0sLDJ53g6H51yaUfN8iGtbM5lGbUY/Fy2l89zcHkGBstAY9g53LBC4eYJ/SJ5wWw30zhGEC56&#10;cbwOmIPOC/LECali1GLekYhsjwc3B7yzTteIwThmsvapNFmpIq/QjJsdMaHYjMM5KRQjBhfkCjJK&#10;bUFrSsm1UZG8z2jO6QxunkCBI+robCWFyYSjpRS6V6Pd2D+UtXs9IvVkIHZxy7YducymaGxXJh8X&#10;yz10lhaGdJEoBaUyIRDoYXBGTR25rooPb3crWU4Ny6piGqV0s5ipouIkRJScRrBIhQIyEdPVhenu&#10;Qff2NlXXIpramV3IgtnrECrhbZ1oDIbKpfGFRLGEqNExlGqyUkWj0nqbW8rammqwXTAOgWJVKn0W&#10;vd+mTQTMRiXbqOJopVwlny1nMp0Kw1x+3KGw88gSfDcV24aj99IFOL6UImGimRQ4VUDmS+liHVet&#10;YypYvRRmF4nTS5XheBaOxsRQBCQWB0ctR7PUeJ4UyRDBqEosJ6Z2J03h4UD/eGggqQsO2tJDltS4&#10;I5tWeA0UsU9i7HMnhoO5fXO7Dm0+kAvkt45vGQ72jYQGZrPTiyNLE4W56dGl8eGlLZsPHzt0uZCZ&#10;ctnim+b3LczsBsxN7dw4t2d4cD6VGO7rm5qZ2UanCUs2VJVuqIT1om2+zItvffHGJ39/8/Nv3vzs&#10;u7sf/vPuh9/c++yHB1/891u/+++3vvzvN0F2/vL7a2//aWzf7S1nP9lz+cvpYx/mnv5QNfyKa9Ob&#10;hQOvX3jzi8+//eHNL/76wZ+/++DP33/01+/f+9Pff/fdD+/96a/v/Nef3/3sqy///M+Xb/8Gj5ay&#10;iTqfMRM2pnPuvoQ92xca9WqBl7P9gYGB4MBIaDDrSIS0bq/CYuGp/Sp73pWYig1H9cF+dzZljTgl&#10;5pQt5FVaAxq7kioYCqbx7b3opm6HVL9QGD6wcdPWsRF6TzemubmzvJKE6EH3tHc219VVltVXV5Fw&#10;OJPeaNSbk9EcGccwaWxSvlzEBNdJHAaOgutBQmobWytq28sbuivbSS0oTC0UVdkGK6uDrK/qLKnp&#10;rWjE1LUSGtspjR00kJ3bIOy2TnZrxzLM5jZKXSOppp5c20CsrAc5l1hWB8BtqMZuqAYVV1JNKq8n&#10;VzT8FEplI6WqkVrRRCtvJpc2sGraWdVtjCqg73YAWKSUNgI149ZWY9ZWI9dUwlaV964q61pVCVlV&#10;DV1T3rV6Tc/qlbyWpqRQMGYw5oyeiD0Vc+Xi3kLUmw+7cwF3xu/OhDypuDM84nRuc6qOOHin7LQz&#10;DsIpJ/50Uc2UZU47yaecQM3EY1bcIZCULYS9Jtzuonxxu/V4wMOYidupQ+3So38KWNlrwO7X/x8O&#10;GPD79bji/orindZAsrg9WnRxr4UeA7LzGVfxhxwdspD36rF7dNi9Btye4rZlHBDxPiMeNHv1AOzD&#10;ZzGgPszR5D0G2jY1YbMcs6TAbFFht6jQS0okMDKw85ISOLpo5yUlCjwLDL5Vhd+hJm1XgaRcnGyA&#10;KL0ct3doi+5+qOaiwbcoQfoGjiY8RmLBCHQYiYFhCdkKo1ln8wU8sY1D00tj0zGbk08gkhEITE8P&#10;jUCQC0VkFBbZ3oNtR3KQDBNfZxHqRUSOR2FKGjxbC+OzkdTOfN/BoYFDg/nTE4PXd265sf/pq3v2&#10;nJib257NzQaDp2fnbu7Ze3R6ejoa2pbPXNmyaWcisuCy744Hd0a9A0rhRo/50tzozkRw3uuY9Tg3&#10;x8KbY9HivYJqxULIf2Jy4vzCwtXt27elsh6OQIHAarAUSn0rvaFVCUfl1JqlaGRHIr49Hi9o9f06&#10;42IwPOl0zXr9W2KxxWBo0uUZtjr8XKERT9FhyD62OMxT5JSWEYsnodAGRfKITJ02WC1soQxHkeDI&#10;OZd3IVfwKTQ6GsfGlhTMzuf27d+aTi6EAgf6+3al0pvCkbBAFJcosmqDjczUIgk2Cp3W0igjwDUc&#10;HBffKaLChGSYmkXgoXvERAwfi5LRKWoul4HFYbt6u9sh9TW19aUVLesqZFjqeDAppbC4ZBqFiNYZ&#10;SHYHzWYnW6wEq52s0eJ0OhKbCQdfiPryivbaOgmLFfe6Qw6LUsCxamQmlcyskMnoTBGeHjF4Ng7M&#10;zQ8sbBrfapRZUBAsvBWBakfjOvEKukJJV8qpUj6WLSXwAUa2ysbXG5lKB6h0uRLH1RD4JpoU2Bl4&#10;WYKgi+E0LVFgoIp8ImNc654M5aej/VGNK2n0DrgT09GBQU9q0JvO2GNJR3wiMzk3sDgzsFiIj/Ul&#10;J0fy83PjOzfP7R8qLE4Mb58a2T4xvDQysDg1trUvO51PT06MLA0W5jbO7V2c2z00MDc1sTQ9sVmn&#10;ttXVtK9YUdbVQ9hx8Jm3Pv/mN7/7/o1Pv73z3t9uv//31z7+9o3f/feD3/3w4D+/e+P3/3zwh28f&#10;/PH7N//43cEb7y8ef+P4K38eOfRu7un3U/s+nDzz+xN3v3r7j998+vU/P//HD5/+/YdP/vYDsPP7&#10;f/7nJ3//DvCb3//pt7/7yzuf/Omrr7+/dfOdxamnx7KbQsZk0pb1qaNxaz7l6Ct4h/u8g2lrOm1J&#10;BVQ+m9hql9lVDCU4vWW9ybg1KKXwA3pH1BLIeVI5T2IyNbxxcHr3zJYdkxuXRmd3btoxNjQ2PzW1&#10;a/PGzdNjOGgnrKER0dBMRSEQkNbOprr2xvqO5hYSlmgx2GwWl1Zj5rBFPJ6EiKc5bW4ei8emMbFw&#10;ZG9HV0t1c2N5E5cokDGUYqII3dTbvq62fXVNz4ZmbA2E0gxjtCHozb20pi5GC5TVCvmpnakgVtc1&#10;/mjnstpl0OsrUesqQMWWVP+U5WdxpTXFvhR4vBFfUkeuaCZXNJHKGwGE0nrs+hoAem0Vak0lfE1F&#10;z6oy6IoNnSs2dKxc37FqXeeadZA1ayBr11Db250iiV9litrCUVcWqDnmK0S8+YA7C9Qc8GQD7lTU&#10;Ee6z2TfaNE87xMcd7JNOykkn8SRIyi7KMiec5KM2kGSxB02YfQbMsnl3aFE7ixuKcf/aqYYBK4Dt&#10;muJOiUf9Li16rxbziD0a9G41qli1mF1a3E4NdrsKtVuD3qtBgwR93E45bCHt0QFjorYqkT9OkItD&#10;ZEzx7T41GtSdWiwArICzwtNm8l4jZbuGtEmGXpQgN8vRID5vkiM2K5BbVEDQP9p5s6K4Ap4Fzt2i&#10;xG1V4pfk2C2Kon9BoN6qRBcFrcE8kvIjTYOHj1FZMLYAK5JQ5Qquxaw3afU5X+Dpyan9M7MjsSiP&#10;gMN0QXh0ikWvlvMFSr6UgaGSYeSAKaDna4MGd84bHQ39v7T9VXhk172vC+fm7HUWJY6pUcxSSSpm&#10;ZqZZzMzMTKoSM7bU3WruNrTbHNuxkxWHeWXFDschB53YsR1jk88odeK99j7n4rv4dj3v89eYULOq&#10;W6p3/saYo6pKp+pzz+9f3C1WT5VL15bmH2jWLjeKn9/ffWR15VSlcq4xda7eOFkoLgfDC77AciRy&#10;vjX1uTOnH1lebLntLYdlxmGZdZhnnaYFj3k77tuO+0+mIutBz342+XCzth0N7kSDJ+Lh3VRsPRpa&#10;CQVjUomXyw1L5AlIV7G5KxZnWqWrWx0Vg6VqNLccILy7KmZHw+6q2ex1h30+4DtdLjy9vbWWzuUM&#10;1gSkD0tUGZWlavBk5OakzLgUzrQ80Zrdd/BZl7q8xb2QyM1FUz6J0s4TuYUKHYltZwkutmYvTTfX&#10;YuG9dHwzFirqNS42yysQ+iRSj0jql8gjcqVXKvJpJFo+ScHBKDl4m4JnErFkVDwfh1Iy6VIaVUAk&#10;s7FE/CgCOTwOGxkd7ekfOtTBhxMSWlvO4ZeQGCw8xqCjh4JSn4/vcrEDfqHHIzLqWRIRUSRgYFHj&#10;/V3HEKMjQgZTxuF7jLZiPBnzek1KpUOpTVn9Ya1zKT+91Vhbm1o9ubm/Mr9uUllZeC5mGIvqw5BH&#10;KRwkW0wUADUryCKQnbUMeVzv9yvsDr7ezFDoKWIzQx5TOR1ctQLDBjWl84ZlJg2e4xKoXSLNTLx4&#10;enZ9p7lUj+Sa4eJ0tNoIl2vh8mxubq60tDW7u9zaXpg7NTO912rsLC2cXVk4uzR3enH65MnNB7bX&#10;LgAjA0EDOwN8rjSoq0vglzM3P7MxU18sZ2tmnWNkCNPbj4mkZp/94s++/6sPfvT7W9995b3vvPIe&#10;yM7f/+3Nl/5w64d/uvHT12/95PUbP379+k/+eutHr9/+3h9uPva1385c+Hpi/fPTD/7n2S/+vnH+&#10;a9/8zd9eef39P73z4R8/vP3b92/97oPbv3m3Pbjxy7dv/OHD26+8+f5v3r7+g1ff+M2f3/3Fr944&#10;vfvwdHFlqbhR9NZK/kY9PFsBdo7MVrzVgqswHZ5qhupxa8KhdDshl5KtULBkSrYkave3P30lXozb&#10;wn69y6d1eDU2DVeu4cokdJ6AL+TwuXwBx+exO0w6ChqJGx3Hj07yqVQmEYuZgI0PDY0Pj6pkqmgo&#10;UchWorFMOJJQKLU6rclhdzlsDgGXy6LRuAw2egIzOoCwGQNBdyrpy3KxHGTHKOrQILUbwRshSCap&#10;ShRThWFIJomCMaxwDCEcnRCNtRGMwICa79iZ2z/anuvWPQSgdQ5QO/qpx/soQNP/jfaa433kY72k&#10;oz3ko30A0hGwvh9A6xyidw7TOgZB+46Use283IW87/jkPUcn7j46fu/94/fdBz90/+T998GPHGUh&#10;MFaVKeiK5+L1tpejjUy0norVgZoT0VosUo2Hy5lQvuwJLXudZ4LmB0Oqa2HhtRDnWpD9aIALeMTP&#10;ftjLfMjDeMBJu+KgXmjL9+/juWetf78EB7Lnvhk4DviUAgDr9w8a+5b2mnNW6jkgVgvlvJV2/qDd&#10;rlYgxPYQxL6JcsZMPm8hX3HQr/o4D7rZ4FC7OuJJA+mUkXzaBDRNPWWk7OmJJ9uL1IM1bc7bgZ15&#10;wM4njYxNFQHYeVdPAQpui7gNcc+IP6HHntDjdw2EE3rina0gQe8ZGScMtD0TbReo3Eg9YSTvmiin&#10;LBTgYrC1HcD/4ei2nSG1wOpQQxqBWiN2WA1Bp2s+k5uPx9cq1e3peZfOTEBgqDiCVasN2FxKroyC&#10;pBAmyVOF6dNrp1ZqszPp4nKutF2qzYajZbt9LhSYC3o309HNVPhss3KqUT9RLs1FwlNu96zfv53J&#10;XmnNnClXpt2uhEqZtxqvrM5/8erlLz18abuYSWjlGZ1iPRk6U8q29RcJnkrF9+KRJYetZTIse11b&#10;0XDZoKtZLVWbBRxwKZaY9oejCk1UoY5IobrdndeZsypDCtKltKai2ZFQaV08bkguKVqNBYtuPZd8&#10;ZHPj9FSz5vQGRHIfTxriy1NSXUykbdgjK9HiRrKaVrc/y6LuCBTNLhuTb6ZxZgPxlNqcUluLJmda&#10;a6jYrKeKmQfrxSv1wslCsuowzicCy8V4wqGzSfgWLtcmFrhUYr2EYYbYGiFVQsUYRWyDiKtkMYwi&#10;kUEk5hPIhFE4ond0sncE1j8M6+5D9gxhugbZMHRMb7NLIIjNdtkkoYAyFJBaLUy7laNV0wRcNI06&#10;IZKSFUrwakWNDfXQcHjCJBrePy6k8qIeXyYY8WhMHoUxoLQWXbGTrfVqKBd0BArJwqnN0xdOXMyF&#10;SkwMj4HiiylyBpxGHyPiehHEfhTqOExOENh42oDcXrbHk1oPMPKd1KzEckA10qQRpV1HEplZCpfY&#10;IEAzfCrbRm2xGa/UQ8WyN5d2JKaSU3PFxYXKykxpaaa6Nj21PTe9N93caVTW5lrbq4unVuf3iukW&#10;yMtVsNvMCbByZeHUbHMLvFBr5aWV5ZOt+uJsbTYVSIJzyegQTiB1XXzkGy989Xff+sl73/35B1/7&#10;0Vvf/vl732u/CeX2D1/76Cd/vv3Nn7/9zDd+/qUf/fnHf7n949fBylsv/eHmM//5xvbjL5989kd7&#10;z/zwcz966xd/u/XrN2+8/uHtP9/8CNj5921H3/zFm9d/+daN339w+1dv33zlzRuv/PX9H/3ujd/+&#10;6e3tjbO5cGUmvVj1TZX99ZyrAKRcdBfK3kLVV8jbEvPJ5myqGdL7XQqHgiaRkvkqpjSk9zTipaQz&#10;qmTKTBKdVWbgE1hcLJ0ygcWPwifHYJOTY2gMnELGcOhkHHwSMQyb6BujYXA0HIaMQRNQGOQ4wmqw&#10;uWxeOoWrkGmEAqlUIhcJxFwmW8zj8ZhMJonIoTKoOCpyEmcyeaYay43ijJgqIA3ACcdG6J2T7D6U&#10;aIygQFJVGLoUSRSMo/kjE+2k3D90Z0DjDu3xjcExZt8Iq2+E0TtM7RqgdPaTj/eSjvWQQP0HxGM9&#10;AMLRbvyRLsKRHtyRHuxh0O4hHOsDEI/3E4/14Q53o+/rQN5zbPKeY/B7j43fe3Ts7sOjdx8evuf+&#10;4XvuGb37Hvj9h5BHOukTWJ3MFPDn0olmNt5IRUBYrsYj1VikkojXo5FKNFxKBvNZV6Tpcm/7recC&#10;2geCkoeCnId8rIfbky7YD7qZIC9fcdKvOGntN+C1vdymnZGBf9shF1TagTGBPdsAvX7cBoB0DNg3&#10;kUHgBSoHdzmgPQpx0kgB5j1pIO4bSReslAdc4LFYJw2UbTVhR0NsoyWdOGC73QaGJZ/QkUDd04Pk&#10;zn7AJzpn4+xoKRsQ/oSubec27exMOjAyUDN2W9tmS4MDhwKAHU4Y6DsG6q6JtgMeSE/aMZB2jIC2&#10;vj/m7x43UD+BRaFYXAZPwlWo5Tab1WGyRayOuNWWcgeTgVTUlyZhmBqxzqV1GCQaMpwkpEsETKnX&#10;EU4EEn6TveAPrZXKe1NT5xfmnzy1+6WHLj9xYuPR7aXzc9WldHQ6HlnMJvemahcW5hbi0ZBcZqRR&#10;vRyOjUQMigRb1cIjZ3Yeu7T/xANnZ0vpStifc9rqAU/N5ajZbevRyJLH0zQY132BjUCwYTDWTea0&#10;UpXVG8KQysEXhpTqmEaf0pv9YnnR7IwptFmNpWxyNl0hv0QTkKlsXL6OSo1pobxNV/Wa60HHSiF5&#10;slWbi4UXIuGC3uTnCn0sQVJuCImNM97MxebGUjhfMXtLRmdBb0sqdDYaJyhUpiBT0xUBdq453EWL&#10;sWzUNgyqrFzg51OsXJxPzQrZBGGPJGxXRPR6PZ8tYxBUAopJyRHT0Ho+XctliKkkDg7NQCFJsAni&#10;yCRxBEEcQZFH0aRxJGF4gjg0Dj/ai+8bdUnVJr6UjoTbTCy7mea20y1GgtVEMunIHodQoSAo9CSD&#10;nSuDKDQqkkUhoEcnBo/0Hb/rSN/RLgoK51IaYnpn2uSdjRRbofx0vFSOps0KXdAWuHTyygtPffHk&#10;5sVqfjEXbYRMwYQ5xEcx2eMUzgTVwFRqqFIJkiVDsYCODVSJnaMKK2w5UzAgNUcgZ8IQcktsTonV&#10;D7nDGr9DbNUxVbtTW2VfPm6OxMyRUqgyW1iaLiwu1DdruYVse4SxWUy2qtmZUrpZSNUjwXQ2VS3n&#10;5wqZmUphIZOYAqZeXz5TzM5OVVeaUyu10rRVbdKLVSqBmk6RX374649/7hcvfvvNb/7ow2/86L3v&#10;/eLGS6/eBmpufyLdH2+//Icbpx79xgvf+d1z3/j1j/544wd/uPn1n/z5mz996wvf/8tnv/vHl/98&#10;8+u/ePvbv3nv52/d/u27H/3xw49+/8HNP9649YfrID7f+vkbH/zs9Q9/DcT9zq2X//zeK29f/+lr&#10;b/3mtbd+/MNX9lb2F/IrU+GZqUijEiguZKZ36mtPnHzwib0HFhLVU43ltUJrLlFpBHNZWzjviBec&#10;qZI7NxObaibqc8XZfDCT9iViTnBWTMVdoYDFaVZpvDaLVa8yauQMMh49MTE2MNIHkikKQ4AjCEg0&#10;egI50D0g5kkNGisOTVMrdGKeSKfUKoWSicFhDoksZbFZeLyQStPJlAKO0OUKbG+dXpldzXmjMgyF&#10;1QNjHBtmdAyze2GCEbhkEiNF40WTSM7QGFAzo6ef1tULKqtv8I6mgZ3ZA2OcQRhwNL1nCAAE/d/V&#10;DLjjZQD2cCf2cBfyUCcAdbgLc7QHABpt7u8EUp64+wjs7iNj9xwBXh666/7Bu+7rv/tQ36fvH/zU&#10;vROfPoS4v5M+htNLTG0XxxpJEJZD5egdIpVYvB6OVkKhUtiXjdmDRatj0W094dWe90ku+zlXPMyD&#10;CRjMS076eRvIv5TzNqBmkIvJ+1bSaTNIsvhTJuIp452E2463B54lH8Re8sfs6cEOf990kHypd9a3&#10;PQsUCdKrnrytxp/Q4k8bieAhzlnpOzrSGoTdUOM31QRQ15TYVQV6XYVbh3DtqsJtqPBgn/Mu3iWP&#10;cNdAXVfi15W4bQ3pQKntkY0dHX5bh93RYba16C0NZksD7Iy/Y+cTesqWjrKpI28ZKBs64roWv6HD&#10;b+oJm3pwBOLHgD3v1E+wcCQOlaZXQV6Hw+9yJ8OxTCAWtfmqyWopPZVN1DUyMw3L4JHYRoXJZw83&#10;SrO1XH2lOX9mbf3q7s75hdmnd7c+f/bUsye3Ly9MbxXSa+nY2Wb18lzzsa2VcwvN/ZXmlbMbjz66&#10;v7u/MLNUaM5lVqczMyGHGg+PaKSb06UHzm9fffBMvZSsJkML+cRqLnmykF3x++oG/azL0XBY4zJp&#10;Tq02kUhGClVDIClwRIdA7OCLzWyBlScLyHVWjsTOlYiRBDma5OLLwkptzuRIGawJgzmgVntV0ohF&#10;HncpMgEI5KKZjKvkM++U8ufqzdVQIiPXtWzBlVilZA5ktK4pV+xErjEXSBSNzqBEWXf5nj9z8dr6&#10;3kq8WDC5g2KoZLHldJqGRVc1aypObcwo8uqZhaS2lDdkwtqkRR9Qyy1StlnB1stoRiXTquZa1XwF&#10;lyFl0PgkEpdAElGYQhJLQgbdEC59dII9jtAyOFI8Gd3Tp2FzjSIJdmyAwx01mskKFcJkwrudDIeF&#10;Hgsq9FqaxsjSmXkSGYXNIjAouMmRkdG+ofH+Mdjg2PjAyFhnP3EEbuDI5pOVxVS14k0UfclWqmaR&#10;GvQCVSNReeTsw5995NmnH3x6f+N8LlDU8fQ6tmYh1XIKNCmtA/wDw0qzX2a0shVaqlBJbH9ba1zv&#10;LjpjaVOk6M5m3ZmMN9vKzy7WVorhsk/nXSvOLWenG5Fywh6fyc3HXNmQPZkN17LBaiM73yosbi2d&#10;2t04uzi7Ua/MVkrNuZnVmebq/OyJhdlTK4tn52dPV8vLrcZ6KdMyQzYOgWmUaQQMUSG3cOWRbz3+&#10;witf+R6w8zvf+dn73//1zZd+e+ul3916+Q+3f/Cn2y//8dbZp/7zkS/85Op//PiHf/zwc//5+/WL&#10;X3j2m69+95X3H3nhh//16/df/P6fPvutV3/2+o0vvvSHb//irRe+/VMQlkF2fvU9EJw/fOWvH/zi&#10;rRu/fe/2j18Dpr7+y7dv/PL1d//ytw9eePbFVmZ6q7K+UVk52dreb23vVVbLtnjNnW6FinlXvOiN&#10;zaZLm/WFhWx9pTCzkGkV3Nnp2NR6aWm7upKyhmvBXNGbmM2UG7HMdCpfCsaybn81GnWpFXTMBI+G&#10;oxEx48MDRCSCjEBgx8YHO3uRMGTQHU5G82gkWSVXsqgUFpUq4nAQY2Mo2DiLTBUy2TIO16CAKDhC&#10;0BevFhfqhflMMOXSqCQ4HKWzj3S0/f2BtM5B9vC4AIHmo9C8cTh7YBxkZFpXP71ngNk3wOofZA8O&#10;sgeAoGHcoXHgaCBoAK17kNzRB6QMQjT5eLtBONaNO9qFOdyJOnQccf//BHW4E30EyLoDgDjcBbvv&#10;+Cjw8j1HR+89Onz3kcG7Dg3cdV/vp+/vBvWT9wzedf/o/ccpE3gjZEvE6vFYIx6qAiKBUixUTUTr&#10;gFi4GvEXg85MyBJOGNx1i33VYdh3S694uA+42Q+4Oe0wa6dcsBDOWwjAy4CDyEzcb8+FIJw2kfbb&#10;AwLkU6b2eALQ9J4BhFPSXjvbtuPtnp56UNsu3jO0r8udNIA1wOAgApOBKHd0ZJCIt1T4LRVuV0cC&#10;xwGsq3FLctSKErOswLaRY1eU+BUlcVlBWFbgl6WoNSkK7HzRy9+3s1cg/IIMu6oibGnJO/o2IFzv&#10;6AjbWiBowqYGt6HBbWrwd1y/qSFs6UhbOnLbzu1K2tAQ1zWEDS1hUwvOBGAH4paWBABtcA7Y0hA/&#10;YZbIdXxRwGxLB4IasUQnk1tVxqQ3kQnnq7mZqfKC3x6RsERykDF90Znq9P7m3oWHSIduAAD/9ElE&#10;QVSt3Stb20+c3ru6ufLo1srTO+uny/mdXHI7m1pPxtbikRmPa9bjarltNYc+CPFsCmY+4zh7afmR&#10;586ce/LEzoW59fVyI+tZq8TOLdUe3F06vzF7dqW5motm9PKyQXUyHtn2+RoqTVkBpUQSF4PlE0l8&#10;YqlXIvdI5FGN0SuFLCyRhsI1cxVGtlRD49sEoCHW0DheuTphsgZV2oBSY+aLwyZTIxOppD2JkCYd&#10;UyWCkumCa6kUawR9M8HoSiSzGgJk12LlGU8yo3XW7eEZT7xs9s35k0WLu+ELXdvcW4wVq47obmFm&#10;Jzc15fKnwBMzanM6qOTUJSyyiF3ss3O9Tm7ALgrp5C65IGqCfHqxS8s3ymlyHlotAlJGsTFIPZ/v&#10;UEIJp8ep1JlESg2LryRSwmpdWKuXkciIzi42CmUUicUMklxN0BhJCjVKKBpRQSiDmuh3iQxKhlxE&#10;kwkZTAoGPTk2OtDf390DkhdsaHykb7j3ePfA8d6hoz2j4IUKwyjI3JDG0YpVl/Oz0/GqS260CNU+&#10;lTnvDp1aWH/mkecev/z0zuxexpmpBUpeiTGptUUhQ1RtVRE5EJEdVFmiOkfWFhBjaFIs08bVVjy5&#10;WrSa8mfzyepiaz0XKVbjVbtAF1DagKTKgULen0/78vlIdb66NpVdmCuvtYpLrfLybGO1UZlfmt9a&#10;nN+oFGvzM4snd8+sr54ol6brtYWVpd2Fma24L0dHMXFjaCVfJuNDjfrG6fOfe+SZH77wtVe/+J0/&#10;fPl7r337p++89JsbP/jdrR/84fYP//TRy3+49d1fv/8fL7323V+/+/Lvr1946qW9R7716Bd+8fUf&#10;vXXhsf/8wavXH/rsy2vnPvfy7//25Fd/ev7p/3ryyz/+6V/eBzp+9b2bv37n+m/evfHqu7d/+95H&#10;v37zo1/89dav3v7ol29e//N7N//rpZ8uN1aW83OPnXx4vbi0lGitJWfmAtWaK1f15KuBYsYFjJIq&#10;h1K7s2sX1k7N51r1aHU23VpONTcy0zlzMGsO5O2hmNFVcId8kMGnNAXU5rDBqOEySON9dNwogzSh&#10;lDHFTCoNgUANDcN6h5hEhsPsiofTTLqQSqGRSXgiAYfDYIcHh9BIrFgo5TD5Yr5YLpLSSLRMojLX&#10;3J2Z2mnUZvL5cMAKceBjxI4u/P0dpMO91M4R9iiCCwSNwHIPpkiTuvqpPQOMvkFm3yAQNKt/mNU/&#10;CtQMKuBOgm4PcRzvIx5tj2YQjvXgjnZjjwARdyKPdCAPH0ceBrUN6gDkoeOAiUMdo/cdH7n3GGD4&#10;nqNDdx8ZuOtQ/6fu773r/u5P3dv9ybt7P33v4KFjJATBondHY/VIuB72lyL+MiARqSfC9Xi4Fg1U&#10;wt58wJ70mcIBjTultUybDbsOxXkH56KTfdnJvexgXLaRLpnxFyy4s1bimYPUfNZEOGshnW4HZ+K+&#10;hXrKTN4zUXbbV95IILcCEf9jfADkYtoJHQWIuB1aD0Ye2lI+4E44BfrbuBOKlVjQaO9moKypcIsy&#10;5IIUsSBFLUiBo/FLcsKCFEBakOAWBfB1GfKUgXTeyQGGnRYhWiLUopKwpiKtA72CwwK9Ah2rsBtA&#10;uxqwHreuxv+vED9mFcJ/zIoStwLh/rGIW1OBPQmfsCvVZpnCDmnceiOXRJFz+R6L02XzeRzhoD+T&#10;iJRSwWzKG5vLVXdbM61YZCmbXsqkCg7rQiK636o9tLZ4ulHdzudP12oXWs3VWDStVvn5PA+P07AZ&#10;t2P+04nQbth7vpA608gt1xIzs+kTD6yuXJyPF13VtHsm6ihboaJF0QwbGwlrwCqOeNUnT8zUK3Gf&#10;Te+AFCaOQE/nyHBkI1vglaoLtkDeGnDwVUaGtO5LJwweAZIsRJGlOBqws1OsBDlUz+Z5IK1HqTOK&#10;FA6VNuK0RTzGgBsKeRVRnzLpN0Ts+qBOF1IZYmrzSjx/qths2UMVnbOodSz7U01rsKL3pOQmCEXW&#10;klhZk2c+XGy6M0nIWTL6k0pjBtLOOOzTLmvTa616DCmbPOaQlBKmWtoVd+pNYrZZzNbyyFYpywnx&#10;3Gq+XyuxivgGLtsuFkX0OotA6JTIbAKJjslRUxkmnsAiEBm4fNLQCGsS4ZArJUwyTziuMRLMNqrF&#10;SvK6OT4Hz6JlSlk4Ba39Uf0UGKLnvmPDnf29R3vv/eSho/d2HL+vA/SXhzoHu+89PnioG9033n/3&#10;cVTXWEDtDOu8GXusFa/UQtmpaCFu9tnEmqjF89CJC89eeur5K89d2706m5gKql1+pSVp8ieNvrQ5&#10;MBMtzSeqU4GshQtFNa4A+AOhSO0yaz1eNcktAUsw7cskXXGv3GbhaUVYrl/jKfjz+WCxmqgnPTm/&#10;OV6MTvktsaA9UUw1gu6E3x0vZGr5VK6czxSzoal6rFaJhHzWfDLttfgdWg8ZToH3TxDheBqRnUk1&#10;U9nlSHJ1bvXq+u5TZx/40mPP/+BzX//NN3/wxnd//s7Lr94AfO9XH3z3lXdffvWDl1+9/vJvrn/n&#10;5+88/80/fuYrr566+tVnv/6b3Ye+evm5l774oz9997fvfvMXb77yxs2Xf/fOr9+++YcPbgJBAzv/&#10;+m83X333o1ffuv2L12/84s1bf7z+0V8+uPXnN947u3Pp5NzuVmW15MwsxKdOVtenvIWY2gfsXAsU&#10;GuFCM5K/sr5fD+VS1uB2ffkrj33+wfWz6/nmfDQTUhpCSqMbJBwChzyIpI1hHTK9iiXyGAyQkGFQ&#10;cTRKOo+D1KqZci4d2BkzMjrZP0JGk2KB+MrCplJuYLP4ApGYQKKOweBjMASZwuZwpWgMRak0moxO&#10;AV8WDGTm507OLezOrS7PbZbml5IWNZs60kvp6KUdHqAfHWb2jDOHJyQkkkksFOKx9LFRSv8QtXeQ&#10;0QM2jTB7R+i9w7SeIXpve1iD1jNI7R6kdPWTOvraY82A4z34jl5sRw/qWBf8CMjIxz8GdbQT1Mn7&#10;jwJg9x0buf84SMfD9x4dvPvwwKcP9911f+8n7+v55L19d9038On7hu45NNHZxyWyXZZgJFQJ+IoB&#10;Ty7sL8RCwM7VaLAECPnyQU/GZ4+5DAG3yhlSmvIa7aJZccIu2ncIzjv5wNGX7LSLNuJFG+G8nXzu&#10;zjQMCwnYGcTn02bSnoF40kTebV9YI+8aiCf0xB1de0DgAKBgyrambeG2iEEahXCg3gEkWeDNVQik&#10;YwxIygegwSKw54oKOyeFT4vG5yTIeSl6QYaZk2BmRADsjAA5xx9flSL29KR9K3NJgW0IJhtC5KwM&#10;twAkrsCvqQhAqUD3q0rMKji+Gr8EMjiEXVHh/g4EIHzMshL/MUsK3KIcCx4OANoAsPITchYH4vJ5&#10;JIqKJzRKZEIKXSaQymRqnc4RCuVTiarPHorYAx6V0SUSlsyaGb9jORqoOa1KLDJj1G0UMru16lws&#10;XrTa1hLJk6XSUizc8DnTVn3cpEzqxQWNpKFSzOt0ZUgRVkp0EpbFIp9fr526sLqyWFjIB6outUtK&#10;igbl6/vV/Sc3tz6ztfn5M3tfe3jvy9emH9gNTRWNNqucI5TTuE6xLgzZXXytAsdTkIQqqtjCg8xc&#10;uV0IyfB0zgRGRWEpyXQRjiQi0RV0Pg9HJ8PQfBLVplLaNTKfRWVRCc1ysYbHJw6Py4lMNYXjk2kX&#10;w6lT2fI2yNG+RMvirevcBaXNRRbayXzuMFwwjiuagtvpmVOFhSlbJMCHChpjSaVa9fvmvc61ZLhg&#10;1bjlrIBWmAJR2mEIGlRBvdLEZwKSVkNAJXMI+R6x1MLmqYjkoALyyxQRtcYlEqspdAmBwkfhuAgM&#10;D4nhIjFSAsUtV/EJGLOVZbBQtTq818Mz6yhmFV3CwkgoBAmaCpH42O7xkUP9Q0cGBo8PH77r+OFP&#10;H+852jvYMTDUMTDcMdh7f/fwsf7++7uH7u8lDKD8KqcPchTcqZDOrWHIgKmLnkTc7Kj6Yxvl+Ssb&#10;Fy6uXXzq/FMX1y9Mp6fqofx2fankSsT13oV4dac0v5qeanjT9UDOq7DRRnC0UXzcEkzYwi6VzaNx&#10;ivF8CUHIQ3OIw3gBnp9ypbK+bMqTTrpzGV+pHGt4TeG4P5sKFdyWoB4yW4wGi1FuNDL9AV4mKfc6&#10;BXadRCMSawTqiZ6Jkc6RiUH4xDCajOdRiBKJ0JHLrZequ8n0SrV5en71wRNnnt2/8h9Xn/7Oc1/+&#10;2Ze++7sD/vjiN3//hTZ/ALzwjd8897VfPf+t33zxpT9/+Yevf+sXb//gT9d/+NrNn/755s9fv/nK&#10;Gx/+7v1bv3n3+qvv3QLZ+Zdv3fzNmzd++tp7P/3L9V++fftnr13/019vPPPki3uLp2r+4kK8uZaZ&#10;262uz4RrrWBlyl+ajdSmQ6WpQG6zMDsfr06Hi2VXfDpcWE43NnLVpWQmZbCUnP6KJwp6LT6lJaR1&#10;BvQOn9WqhcQkyrjJLuTwJ5MpQzyqV3AZwM6kyUnkEGyoe8hj864ubjYbSzq9xWx30dl8HJHG5kn4&#10;Ikgs04qkWrXOyeNDer09narXaiszi5vlxdrc2dLapUKsoOUxJugjbf/Su4bJvQMMOMzv0+RrfotN&#10;rFawWDg4aXCQ0T/K6B6l9oxQe4eofcOUnkEQq+9A7Oy742ViRy+hoxfX0QPsjAaC7uxBdXSjjnW2&#10;Od4FgB8GqfnYxP1Hx+4/Cuw8dP/xwXuP9t99GABSc9e/3wMcjejo5aFwFoG0HklnfImgIwbs7Pfk&#10;Ap5MNFiMhUqAaLAQ9ueD3ozfnfA4Ig4j6AM4nXJLSK4vqqF5s3LLLjtlF55pv8WZdsFGvmgjXbCR&#10;ztnI56zkc0DNJsK+GeRo8oGdQeAFEHcNhB0dYUdL/Ec0BpDv2PmOmkFAvtPYVOE31ASQT5fk2EUZ&#10;ZlGGXpCiF+WYNgrMohI9LZlsCmEzYsSMBDktAqCmxeiWGNUUTMwKYOsK1CkzbdtAneLDK9zJKRFm&#10;Vk6Yl+MByxBhVQWO3Jb+ohK3BOFAXWi3sYAFBahAwfg7LMjbTl9U4BcUuHkZFizOSTFtZBiwCNYD&#10;PoGfmGTiCCwMnk+kuDV6BYtLx1EYNC6kNBmN3lAwF/QmIp7IXKm+P90636icLueXo8G6yxaDZA23&#10;cyboawV8DY+narX6uBwHixpQ8FNubTpiyhRd+bq/WPD4TBI5GU0d6Ud0HxvuOOzXQ5d2ls5f2to+&#10;v3T+3Oq59VY17khm7d6QNh42Tc+kLz+678/7481MebXlzceNTqtEJJazhQoKV4Sg8mEkFozInCRz&#10;kVQBkqqi8PxKo5krBfHZI1PHjVarUCbE0VV0sYEDKaliKZGnYYn0XKFNpggZzFGzPaC26JlSCYah&#10;ofLNbJEcjUtDqt1MbjdbnHYGFjzxJV8mwFXN+xJFiyOm1M/6UnO+9LQznoHMOZWxbrTMWmzb4ciM&#10;1dqyW5sue8Gsy5m0da+z5LaHtVAzElwpZP0qZdHjCWv1WZur5Axa2BIthaOlspQEqonNt/FEWjpL&#10;hKfw0EQhlsJF4JnjKC2DX3AEOEgkpCDp9FSPS+Qwc51GgRUSSKhEDpoAO9SP6ZqgjOCQvROjHSMj&#10;HSM9h3qP39PRd6Rv8Pjgna9n7rqvCyz2Hu4d7RimwfC0MbxXaXfLbWVf3ge5OXAmF0GHaNxGJFNw&#10;J6rB0nx2vhauNmK1uRz4v69nnNG40e9TWGNqd0zpyOp8eVMwpHEGIJtbbLByIBNTFlBYgxpnyhax&#10;iq0cJIeH5oqJIg6GreZAOV+6mWpkfcWsr5z1F33GiEFqMSls6XAhHkoZzSoZxJQq8WotTqvFmQ00&#10;pQgv45DZWCqsa2yif3KsH955dLD72Ah6nCJkqPOppd3tx6rlnVRqOZZYWFi6vLP35OaJx5oLZzd2&#10;H7189YuPPPnNR5749uOf+a9Hn/qvJ5/7wVPPv/zU517+zIs/evxzLz349Lde/O5vv//rd3/yx5s/&#10;ee3Wz9+4+bPXP/zNO+2ZG79vXyf86NV3b/3+nZu/+uuHP3v95vd//+E3f/LXn736t6997Udxd6YZ&#10;qs6EqiVXZipcLbgz9UBpPTu/V16bCZQ3MrNnm5uL0WrBEk7p3FmjbzFWXMuU56Op+Vi66gkGIUNQ&#10;Y3LLtV5IH7CaA16z2S6T6uiu9od1CS12gdnAU/AYlMlJPAyGHYNjJjBaha5SaDjtISQKy+ML1Fqd&#10;WqMXCKQ8PkAmlWokMp1AqHTavPXSbDE3U6hOA7mVTybzpzzeptLgYfOocNrEMHVymEYY1lmYtRPh&#10;2Qey+XVfDLwsnVIplywhErkwJGt4kjYwyhoep/WPUHqHcAdJuQ1oHIDr7MUALwMpd3QjO7vR3b3A&#10;0aABQHR0TRw9Pn7kGOwwUPPRQaDm+44N3Hu0754jPXfd33f3YVBJw5NSQvtluJyrzGVKSVck7EqE&#10;/cVA+zv+M5FAHngZ1JAvG/Ckvc6E1wl6tn6LwWOEXAaJxSrS+iWKLKScNcq3rMLTdv45B/OCjXrJ&#10;Tm7b2U5q29lMBHY+uDBI2NUTQGQG2RnY+YQef2BnArAzkPKWmripAl7+n8H5DsDRawrMqhIIFCgS&#10;Oy/FgIA8J0EBZgEy1IwcMSUerwvH6sLxKSGQL6IpRoFaE4zXeCOz4vEtLW7PRAN3LLHGy1xETYie&#10;kuBaUty0FDvXDtHtCDwvB8puM6fAzsowMzI0ACzOSEHFfcy0FGzCgtqSoNtVDE4MGNAAYXxGigWb&#10;PkFGojhEEgdHlFAZLpXWKJTyiAwRS6KUGmRSg9Hk83hiPnewXqwslsona7WtQuHM1NT5VnO3VFhP&#10;JRbDwdV4dCMZn3HZc2p5DOIH9DyzgeFPQIm1kH877loOSeLKcd7kEHaws+dwf+dR2tjwVNy3dmah&#10;eLq5sL9wamP+/NL8erOWsBoLOu1WPL4RTxgYdCJsWCrjJaoprUNPZ9E4NKpVCjlFKs4ohjKEJIwg&#10;qTAsZ4LIR5D0TJFLoj4QNMXEFYY1ZjVF6BabEvqQU2A2M1VKPE+MohoZ4oDSkjYGsqawg6uzsSAH&#10;RyGBE5iDw4z+bguDdvDBSdWyxV23h4IiXVSuSahUNgYzrtTOuMNZlaludqyFw8te77LDveENLLs9&#10;yx7vZjg6ZbUXdPqtdPpkuRRWKtZzuQdW12uBUMxsWyxUHj118eHNC+fmTuTsEQmOxUMQ7SJIzxLS&#10;YQg+nsLFkPgYkhBDVpLZHokmDJlEWIIWYiqkZJWcJmCCXIqc6OpCgT7pBHH42ODo8WHUIAIzjJzs&#10;Gx861g9ADE6O902M9cDuMNo7PtID6z020Huod/z40NihPhGW65KBc5Kv7C0Z2AbiIJ4wjER0j44c&#10;Ghw7PEIdISsp0pQlXPKmWsnaem05pHFLwF0EhpjckVS6K9aYTazN2cMpvadgCsaVdhtbGVLZjRyl&#10;iqUBCPBC8iiJPEocuq+Xg6KZRfqkPW2VOC1Sh5KlsUKuShKE6EAikhIqWTIDh85HC2UUvhDH5yH4&#10;bBgV38/GErBDaFjfZF/H6JH7eo/c0zPUMUaGMyyq0JkTTy7Nnptt7S/MnUvG52Znz1595MsLS+eK&#10;5bXmzKnV9QdO7D5+9vzzZ889f+7C5x68+qUHHn7x0Se+cemhL5y9/PznvvLT7/zwtW+8/Mfv/PzN&#10;H//pw5+/cf2Xb13/3Qe3fvv+rT9cv/3HDz76y4cf/emDj3755u3v/Pr9L730+jde+vM3v/2rSnq6&#10;HijPhmqz0cZCdrYRrZU8uaVE68XzzwCeWL/yqxdf+vkL331ofm85WqraQ1m9M6wwVJyhmieS1NvC&#10;GkMlEApqtQmb2W9TWx0SlZUFudm2hDLTDMRSNpBnIT4bZGc8bBw3jkCMItQyjdcZ1GvsMNg4Ej7B&#10;YTFYdDqVTKVRaEQ8iUljczkCIoFsUOnKiXI51ZydW7OGXdX9bOaC17OuMmVFahNDKiVKFDjITfXP&#10;QeVHgs3nU3PP5Kcvp8tLQatTIufSJGSSjsl2CqVmNl9NpksxBFLvIKG7HyRl7LFuzLFu9LEu5LFO&#10;xPGuNh1d8I4uZFcPaLTbxzsBwMuAsUNHhu8/OnD/sb57j/TcfegO4519lAmUVQylzK6czVN0+ucz&#10;pWIwnfRmgu6c350NetORQC4Eco8n5XXG3fao0xpy2gJmk1OncejULo3EquPrjRyZRyAtQuJFHfeE&#10;hXfGzr7Qfm8e5R92Jv0vdtbhT+gJIDvv6AlbGuy2Ft++yqcmbKqAjvEbULsCHX/MqhwN1LwiQ4G8&#10;PCfDzgAVglAsQjWFyCkBosGHN4QTU+IJoOYyd6jMGanxxxvCyYYQUeaOFTlDVd7wjHhsXYPZ0BIq&#10;rLEsbaTIgZcF6KoQ3RBhAE2g1zbIlhgJnA6cewcg3DsibknAPv+ThhBVFyBBBe0pERo0QAXcWQR8&#10;Aj00ghudJE1gGCgiG01kI3FcIoVHZ0vFCplMC6nNkUjG6wkmwrGFQnm3Wt+eataTyUo6UcvFGtnI&#10;9lz13Hz1YqO0nUmsZxJn56a3Z+qFuDcVswWStsxiOrOej69kQsuZyGo+slpQJ60YDnZwtIutZLbO&#10;L81cWd968MTmYuOpxaXnVlcfnGs1nXYPTyBHE6UEqpTF5nGYZrM+nYxAAr5VKp+OpPxynYEjllM5&#10;QjydOoyiwzBKCk/PkirB6x1D40wSNUyJgio08tUHX9dmtAv0HrFRSxaxR/GE7gkZlh3TeDxig2iC&#10;ZKYLQzKtiy9Nqg0egViFx8+GguemZ2IqnY7EhDDEgFAYk8m9HL6FRA0LpbMuT0lnKKhUcQE/zuc1&#10;TaZpq2UzHFr1+6sGQ16jTquhvF5fszl285XP7J27duLck+evPnvliWs7l7crSyGV1S3VqihsGZ7K&#10;R2LIQ2N8FJHQN4LvHZLgiDo6186T+yR6XO/Y5GAfATku5bEoeDQBiUANw/ruO06dwGMHEci+cQaC&#10;LCKyOGgKE0GY7BxA9I2N9owOd46ghtGoIRRyEAkfgANHj/aNj3WPDh3uJ4xgJCS+D7JHNZ7pYMnI&#10;hlhoOmGMgOpHT3ZOovpQ8M4J5gQ5pHPPJsvVQGqjMteKFHwyi4mhdPD1Abk964yYBJCFr4bIfBVZ&#10;ICfxzEK1hq1QslRyBiSlyoQkEWkMjx9GszF0zCBSSlc61QGTxGGVuhxKj0Vuk7OVQpYAi0PhiCgm&#10;m6xQCnG4MRJxhMUcYdJGcOPjmBEkYgjReajn8KePdx7q77yvd/D4KAsnnCmuXNprT9F88uEX9088&#10;Wi+uF3PLramtkzsPnzn12OrShaW5syvzF6cbp7fXHjl/7vm9vSd2Tjy2f/bZyw+8+NAjX3nxK698&#10;+eu//NJ3f/3tH7/28q/f+umf3v/FX6//PUR/cPu1D26/cfMjYOofvvbBd15565vf//3nnvtO3JUB&#10;Op6J1E7U1tbzC6fq61u52a1k69HFM185//STqxc2Eq202lNzJmZDxYYvXXJGC/ZIyRnJOwK1UKIa&#10;idYT4VY+XEo4sjnr6ons3GZkatWXqmiiKSjgl0l5KDmbykJjiOOTmNFx9BhcypUYVUaNQo9DoklY&#10;DJtKZZDJXAZTyOGJeQIhm8egsvFYslahDdhDuXit1VqZWV9snCx7F0zls7HwjN2d09tSSltR4lmS&#10;BE9LY1d07lMKx7o4v2+dPRepr/njWavdqfRZDTmvL6DSesXysFwtQRLJA5O4fjhxaJI2Csf3D2N6&#10;B+Cd3RPHO8aOHgVMHDs6ceTIxNFj40DNR7tHjnSMHDo2evjYwH1Heu892gtS891Hhg93kceQep6s&#10;mchPJ/Nlb2ghXVjKV+Zy5aQ7HHNHw554yJsKAzv7MiF3yu+Ie6wRhyloM/hsJp/J4DJonDrIoZFZ&#10;1AK9mqs08OUhqaSq4i8b+SetvPZntlmp52zkfYCFeM6E2zdiTxvxJw34XX3bzts6wlZ7mgRhqw1x&#10;Q4XfULUHf9uT4ZTYFQVqTQnCMmZZiV6UoxYVmHkQkCXIFqCtUXhTDK8LJgA13liVN1oHGVkAA2ou&#10;skbKXFiFDy/xJnOsoSy9q8LuXZRObqjxS3J0htqfpA1lOeMlHrLGB2JF14WoGh9e50/W+e2jNYTw&#10;KRF8SghvCNoVpG8g+ikRsiZC18CeQlRFgKwKUdWD2hChq3wkoCYAvkaBClw/JcJ8gjw+iRoaJ8MJ&#10;NDRFROUo2QI6FstnMnUanVKpVUEGo95m0pj8VqddrqgEfI1cKhD26lyGVCtdnM8WZxKr65Xzp5b3&#10;T6ye3F47u7t3+dT+7txC1GCqhEML9epso7K82FrbXorkI56Ur7hULcwU3T4bk0UMlUMbnzu/+OLZ&#10;uSsLZ1Zqjy7Wry3VH1+bBxm2YHKF5EY1iaNnCjgorJBMciqUEJWhIFAVBLqSwtZzJRBDICdzrCK1&#10;VaRxSA1mgVpK4EoJfAVNTEOSZXSRW2VzKcxeyBrVeYwshQBJJ/TBmTC8XahxibUesdbKlvilmoBM&#10;m1BZXVwJf2yC0tMdkss284W5aCIBaXNqbcNiy0JqwFo4uuQPFjS6jELhpBDdVPK8076bjG1FQ8s+&#10;z3rIP+9xVkyarEqRksrykH4rWXz21JXHT17eba4EFAYVkaUk0PU0jkMg9UqVOhrLLVbqGAIZgaqi&#10;0hVkqo7JtfIVbrGBh6Ay0QTs2ARsYGhyZAw1DsfDkd33HiaOwgUYOhtOUlD5CjJHyxQZWBIhiozs&#10;HhntHoX1jpPGicRRHHoQNd4NmxxEjPSODxwfHuoYHjk+RIXhlWR+QG6aCWQyRp8E/KoRQNBEGpxG&#10;gpGxQ1hUL5I0ildRBRauMmXxrxdn95pry7lWxZtJmoPzmXpY5zQLVEDKKrrYBvpVZL6cKlSxoDvI&#10;qBIxiS8mcsB6FoIsJAo1XH3eU1LTdCKsxCg0q/lqOo6BgeNwCByNSCLikIiJ/rGRw0RCv1RMxI6P&#10;wwfGR7tGug91H/7U0b7jwwNdY0fu7uy/v5+LYYUMgawvN5OdOzG/v796sRRrRdyZSrp1YuXs5uKZ&#10;9bnTJ9cemC5vTZe3tzceBpzYuXbq5JOXL77wxGNf/+xz33v2me8+9sRXH3/ya1/4yo+/+V+v/uCV&#10;N37wyze//8obv/zzjd/85YPfv33jTx/ceuX1Gy/9/K+f/ex3W+35zo1aqJK0xrL2xHysvhyvr8Zr&#10;6/F6wxpbj9aWw5UpZ7JgBkk51Qjm59ONtcrcdm1hf25jrdyazRSms6m1meLJrcrGanxtJ7q0E1jc&#10;8swsWWsNbSohlfDGGIR+ERXPQGFoCDRpEgUfGLGo9R6z0wDpsXA0EY1lUUBPkcEgUZhkKhv8bYgk&#10;PLZYIoSsRnsynM4mqwtL2zPr89O7pXDTHGmZC0uh8loiPu9xT2niJ0yBHYV5nutdVUSWlZllTXZG&#10;U5w2NxcihWqgUojH3c60zVZxuHIGC4j8FoFaw1Or2DI5ha2gsoU4MrZ/ENHV0xb0kaNjhw+NHToM&#10;jDx0pHvgSG/voa7++zuHDncO3t/Rf8+xoUOdiK5hPoqiY0mSZk/eESp6IpVAvJXI786t1OL5uDsc&#10;98ainragw+5U0Jnw2aJuS9hh8Fs0bpPaZdS4DRpgZ5daYVFJDEq+Ss6RQ1yFkSsMifgNjWRFLzhp&#10;4pxtf0IQ9bSNfMqMP2PAnDZgTulxe0DNOtymBgfUvKUjbmrbrKvxqxD2H1f80EtAxzLEogK1IEfN&#10;S5GzMtS0tB1mmxJkQzReFwJgbRdzRyq8kTJnuMQeKrNHazxgZ1ieNZpnwbLs8TRzLEnrzdE6pniD&#10;wPXLMnSdA4sRu8PU/gRjJMccL4EEzYWXuBMlLuyA0XJb9LAKd6zCg4EGyOCA9hreRIEHL3DhRR4i&#10;z5ks8BB3AItF9mSJC0L6ATxEhQ/Ejf4En0g2q/RamVbMFWejqYQvyCZTGUSyXCxXKXRalcmqt3nN&#10;TjukgZjMhN04VUwvrc3Pbi/ml6up+WykGY7PRaOz0cp2rb41VVmo5CqJaNgRdhuLuXC5movHAlOl&#10;3Nm11YTZEpKrTuQrT508dWlrtZwKOqLmqWurrS/srb14avl04+xG+aGF3JWZ/NMn1h7f2mr4IjIs&#10;VU5g6NkCiEpXkekKLFlFoGspHCWVI6dylXS+R2mMmz0xk9fIg5wyo1NmUpBFEiLfKFADdyhpIogm&#10;MvNUMYM3aQ6AqqJL1DSxU6J3ivV2gcrBh0BcVRPZBjLPCA6IJQJBEzu62UOjVbvnZLE27/U3bY6E&#10;VF4xmKas9nmPz0qihPmCAJudEAsX3K71UGAtGGiYjC2rpahWVHTQrMMyZ3csuLxTFvdCIBFVGh1c&#10;WVxrcPDEVrbQzOTZOBIHT2FlSTxiDR8NVMu0iqVyKpWHxonxdJtQK8GzRQQ6HYGb6BuCD43CB0fg&#10;/cOkMQQHTTSKlLRJrITMlhJYago/oXOl9G4jR0GaJCL64TwchzFJ0XCUeqGWhqLBBxFj3eOwnvGJ&#10;7nFgZy6cAhG4EaWl7knZpGYRQcCYpDERDNoElTJJJU9QaJNU1gSNOU7mwmkQReSSGiu+VNTggii8&#10;kMqRtYSSel9c5zGz5Gmjr2SPNvyZgM5rEhosQoNdrFeThUa6zC3QRiBbyhzwyG0xXUiMEtmFdj5W&#10;gBzA4MYJTCJbIYB4DC5mcnKwp2NsqAMF7xVw8OBUNHS0b6RjaLhjqPdw7+FPHTt6d9f9nzz66X+6&#10;6/5/ubvjk4eHDvcheyd5GHbMFIqaQk61Q0ARiKhih8ZdjFRmCguN1HQuVJkur6/Nn12dP7u9evnk&#10;5sP7O49srVzaXrk0W9vaWjr3wNknr13+7DOPf/mJa//x/DPf+MF//fbnP3/tV7958+e/evNHP339&#10;29/61ZX9p7amdpfTC81YsxgsL+TnVkuLK9mZuVh1Mz+zkqw/tHz67NT6Snqq5EqkLMHd6XXQMfrc&#10;1We+9fQXnzz9wHqllff5Mj77wlRkbTF06lRiYd2ytG2ZXzWdOBXJZpUaBY5NhrGJcDYBS4YjyAgk&#10;DjaJm0BYNAa/w5tP5khYAgmDA14WsrkCFkfM5QNAg00XGHT2eDhZyJSKufri8trJizuFeX9+yWZO&#10;8AwhfnUpcerqxtql+eisz17Vu6qQIyv0JIXeED8Rg8oZW6sYnq1mTizNLZQKZb9nPZddTWeqLr9H&#10;qfcbXKVAKucKl/xxD6TnIDCEgRFUd+/40WOjh44MHTrWf6iz70hf//Hh8QEErHdi8NjARMcQqmuU&#10;Ooy28KCVzNRathnTuGxsZc2b3KwtelQ2KVXo1Dh8pkDYGQ+5k0FXwueIeWwgMgeseq9J49JDdp3S&#10;poPsGqVNC9khmUkp1skFaglXLmZJFCyhkSeMyMQ1lQgI+oSJddpCPW0hnTQSTra9jGuPaejw29oD&#10;Ox/MI/7vdgasKNuTMdphWY5akKHmJIjpdkxGNETIughRF8Jr/LY9S5zREmekxB4BjSJ7uMgaLnPG&#10;qvzJIgeWpg8nacNx2kiUPJSg9BWZfdMi2BKEbQknU5S+IKE7SBmM0keT9LEMczzLnsgClbNGs+yR&#10;LHs4B6I3F1bgjhUPyLNHCxzQgBW54znOZJYzkePCwV1A+2OyrPEce6KtbM5kEeib21b2JxhYPIvK&#10;QCKwXd0Do6PjQ4ODaASKRWdLRQo1ZDDprC6jI2xzTyWS1zbXzzcb88m4z6CbmaomM9F4LrywPnXy&#10;obWth+eyi35HVuXIqSIzFrmfJnaTN55cfPg/H9n/7MnWVikcMgWMchODuOD3XJ5uVQOemUIylfMn&#10;ZmL5rVx9I3f6VOsC8HtYM591Pnhi/vKJ5ZjHzmfQWVQ6n8JQUBh6BqfqDBTMXhNTbJdoXEpTUO/I&#10;OkNGntwh1VtFWgNX6ZKZXDKLjMDTMKRpS9DCU7c74xQhMDKoRi7kV7usIr0IyxJhmSI0nTaEZAwh&#10;rVy5gS44eEuLVE9mOthCJQrP6h/R4UgRoTin0pR0hrQC8rG5FiLZRqb62dyiSl03GJZ9vrJWW9Zo&#10;ALMOx6LLVYSUOYV83umadbgjAomTxrWQWEYi3cJkhZUqK4tnYbZPAz6R1slRRVV2mxiKGK0hvSGo&#10;14vwJNYkzgtZIKpQgqXxUATC8MRYZy8PT1EyeCoq6CUopVSmnMGljqNNPDkfTpZhWXIMiOR8GU1M&#10;nSCx4FQJjsueoPJQDDlDSkPSsKN49CAW2YsgDGEYMAJnguQR66f82Vqg6FU6gVU1bJWUIuHheRxw&#10;RyyHi+WzURwhXijC84w8lYLMU9MEQhS1aI1p8MKU1rsarz84e+IxIKnK4pwvHVS5YgZ/WOM2MuRm&#10;hiytdaU1ThOVb2SLAiqzji6jDhBpwzTKKJ08wSAjmLA+1FgPAgPD82g8+PA4HoHATIxRMCg6iojo&#10;g+FG0chBOGoIOdGH6Li3565/vvef/unf/sc//cv/+B///C//9K///s+fvP/T9w909hPgOC6RxSOy&#10;+SQOuAtpAi+k8GVMsYItdWl9MWdmurC03NjcnjsFumohayLrL1UitZwvP52eXioulQKlnDdXDpVr&#10;0frO4skr+9euXvzMma2r88WN1fLmTmXrdGNnqbDUTE3PZGYLvkIrUa+GimV/JueMTwXz9UBuLlWv&#10;BjJr5bn9hZ16rDgVLy3lWnlntBHNLBQKzWzIbxfkkrKlRfPyujGdZ1UbUC6nkoMzFRvHo+CpaDQJ&#10;DgdqRo2OIYbHkGPjbpvTrDUS0UQ+kyvi8O5kZ7lQbFRrTRqdQaUxax0+Z8TvCUXDiWQiv7a2Nb/c&#10;aC6Gdi4XVs+m5rYSmYqnPp1b3VxszDXn1henZnPNqVAhYStH7BYh0yHkZ2222XhyvVK7sLZ+cW11&#10;u1Y93ZpeyuaX8pVGNLeUb2Yd4XooHVBbNAwBF4EnDowiO3rGj3YPHu4ZONI/3DWhgxxXrzwd8aSl&#10;bKWBrzayFTq61MHXVF2Juju5nmomVS6vzJKyx0Bfx6awGWVWM+RymUJee9xjizotIbspYNK620ZW&#10;WNVyC6DdOEApNcrFWqlQJeTKQEeBzxKL2VINW+gTikqQZE7L3zSwttufSkE5oads64hb2vZs5TuT&#10;59oX/VR4kJcBB+8iQd+hPW1ZhpyTImYkiJYYMSWC14WIqgBR5gMmS3xgz9EcazjLGsoyh/LsYVAz&#10;9MEsfajAHitwJpL0kQh5MEweDBAH4pSBCme4KZ2cgXA5zpgP1+XB9QSpwzHGeIIOSzLHU6zxJHMs&#10;zhiJ04fijKEEYzDNHM6wRlLM4SRjKM0aAYA2yNoJBixOG4vTx2K0UdAGdwc1yYClmUDuwPJ3RH9Q&#10;2ROfGO3vP36s80hnT8/wGIpIQuKxaDyeQGGweRI5pFdrTBqlJmCzbzQaD4DEHA2vR6Nz/rASR1LR&#10;GQYRX84kuU2SZtVbK1qSCXm+qo3XFOUNe2rFHFwy++bt2a1IaiFQXU7MLGVTSVvUb0i4zAv5/HQh&#10;K+RSpCIahwznoUe1RIRbRHdImVoeUUhDWHWiteXm4tKMxW6lUahUNJaLIwGXeWV6JYkrJXDYcDIN&#10;hhPh6DISR07mmfgqYGc+mmHiaYwsSEsWpQ3+gNxqYisVRJ4Uz9HQJQqKSIDjSckgf0pEOFY7oqIZ&#10;hN4JHVNsEyqcIpWVIw9IDFG5KShUOhk8N5NjwhOBjs0Ekp1C0yDRWhTGz+EFODwnmZZXqqo6Y4DF&#10;iQlEcaE4LpQkxbIAWxAVyVIqbd3hmfFEmo5gHrKk5Yac3mqlcw1kppZA0+BoHr4ipjA23LGiM1hw&#10;+OwiiZxI5sHR7DGMXaCBiHwDTeDgK+QkJn0CDfqbciJTjqGGlHo5iSrBk6XgIHQheP5KslBOFGiZ&#10;EMjLbDiV0ItkjRJlWK6WIaePk/k4roQs4aK5bCRby1aJcUDxEimOE1DY5mONkjNj5RusIpOBr3cq&#10;HRBXxScL2Xg+C8tlYTggUwNBywkCiCRUEARlZ5Y7SvUJzVup6ZVw+dGF3a+ee+T5rXPTwULJHqt6&#10;UhGVPWv2Zy2+qifajKQEVBILj2NjyRoWxEcLjHwrcYyBGaaMdaHHu9HwPgwDzWZgGDwyZ6x7eKxr&#10;kATDUMdxdARJSgcGYwkoIhyM2HNk4PDhrn+9675/+pdP/V//97/+X//0z//0z//yz//yr//+b5+8&#10;51/vPfLvR3ru6+o/0jPZD0MMjiMGQYXhxrBMLNssN/uM/rg7qRXqxHQJl8BjYegMJEVGF9nlZimR&#10;Tx3DEfoR5CEsA8UQUiRmqd0u83gVgbKnXLBlpnzFVrQ5nZzdqm/tL+yfWTyzN3titbJ4cfXMmfmd&#10;Rig/FSws51qblYXFzFTRncjZoyV3ImsPFTzhtNuTcJujXqheNC3M2udmrCEfR6/Ca+QUMnqURwWP&#10;TeGQyHQsBjE8PNjROdDZDRsa9thdGkjDZvBEXCGbSgdhGQA0zWOwAEI2z2sLRPxJp90biaTc7vje&#10;7sWF+blKORjP6wJZhSMgCvg1qZg36HbaDLa55vzSdG1nobY7N7U/O7tTqi1GMiuJfCsQ2yhOnZ5d&#10;X680l/PlhUx+pVjdqs2kLP4AZKt4UkvpRsYSCKmtNoHCI9MoyUwRjkIdx1InSTQ0c3Fq49Wfv/bT&#10;/3pltbWW96YWQV42+DbLCzVvGrzWPCJDxuAPqp1RSygfyGoFWhFdqhTqTRq3zRS0GPxGvUerdihk&#10;JjkQsdQIGpDcopSa1DKLSmaWifVSkUYoUPL5cjZHwmSK2AwJnyaA6HwHm5cU85pq7pKevaZjbugY&#10;Gzrqpo62raNu6yg7WvKWmrgOtb18R80HoxlIUBekiFkJfFpy4GXBZIU/WRUiSnxEgQfP8yby3DGQ&#10;czOs4TRrOMUYAiYFPgWNBHUwRQf5F2h3NEQaDJKG/MTBOHW4yhtvytA1GcZH7jcjj9kwvR7icIAC&#10;C9EAY2H6aJg2HKQNBqgDQWp/iDoQpgxEqIOgthu0oSh9OEobjlCHwtTREGUEABpRGixCGwNE6WNJ&#10;xhjwe4o5lmbBABnORJY7+Ym+nq7jXd09I2OjGCyQHkXAoQoEFL6QxpdyZWqBDIJUGptR38gm14rJ&#10;sllbs1laLm/D6W9fWFBpqj6vjs1M2a3L+Vg9ZJpOGHdng8280e9gzTQCDpNQzMNy2Wi1ll+dyuZr&#10;GciojHg8W43ZUixp1qrUQq6KRpahkRAeKZqYEMMQnJERzuQoxCLlI569jeXlhfmp5pTd5WTTGaRJ&#10;NG5ggg0nGdgKMZalpAokBKaKLrBLdG6FWcuSKSlCMY4LbOIT6KOQw8yQQwS+GMMENgfu1nHVUopM&#10;y9UoqFKgHg6cIiNwZQSOmi6QkxhyIktLE1mZSjcLyqptXrbQhCcHuMC2Ei+L42awXHQmwEam6VAY&#10;PRJjJ1GDbF6Iw09LFQAvnRXhS+MSjYcni0DGujfm4iuDIl1CYqoafA1HWItnqjFUE5ntYAncXHHN&#10;7j1bn5kNpOIqY85oW4qlSla3T6jx8nUentbGELd8iRBktAuVOjpfgiRZ6EIbne8TyWJqg18BXjkc&#10;cIIRErh0BJ2NZssoIi1DoSFLNESRCi9wioxqmkyE58spchac7VN5i568nCSxigxCNFtBFFiYar/U&#10;buMZLAKjkibXC/RWpd0C2fUKU8ydyPizLrXLKNCbuQYjU6ciKQJKnwjJC0jtBrLEL9BOWUM78eKy&#10;N1G3x6MKm4OntgtUWUdQy5O4tcZcJJxI+x1OA51MNsqNKraWCecTRphiioYwxsIMURF9RAqcjR4i&#10;MjHc8Z7JkeMjTCRFgGfSJolMJFVEEQjIQiqSjoeB3Wh0DJuOZfUd6T/y6WOHPn343rvu+9S/fOqu&#10;f7m3/9jwp//l3n//H3fd9c+fvvvf7r773z59/6fuOfbpI72Herru6QAMHRvoua+7857jx+86es8/&#10;3333P3/q/n+758i/39f16WPddx3p/uTh0cN9hDEcOC251V6PwhdShTKWVNGRbYZKaVMya8k0/LVW&#10;eKrqL8+lprdqa61oteCMF2yRoj06FynPhksVR7xkjRQtkao7UXTHIgZnQGdya1XNYsRl4Zt1FJUE&#10;T8MO0zETVBQS1tOPH58AwZmImESODE0ODoKuA2p8goDBBnwBJp3FZnLlIqlaptApVSA1QxIZULNK&#10;KgfZOeD0h7xRo8Hqdkcslths88Ty7GbIYzeY+QYnTw6Rm9XIVC5SiUcKwdhKfaaWjru0snoseqI+&#10;s5Qox1SWvNU7HU0njN68I5k0B8I6R8run4pkq/50PZDfra0spRqr2dZcrFJ0RueTpbl4IaKxZK2e&#10;ojvsVVm9OpdH7/vqZ7/+x1f++JNv/eCRU1fOLJ2cileaiepKcX4pOz0VKqXMIS9ky3gTEXtQyVVw&#10;yDwpD9IoLTqNQwPZVErrx2qWiHQyiQE0ZCK9QmRQiA0SoVYsUvMFCg5fxuCImCwRgy5iUvh8Mh+8&#10;MC10VkrCq0K8WTV7Rcta1THXNPQNDXVLQ93WkDchwnr7XdftvHxHyvMSOKhz4skZ8WR7NEM4WeXD&#10;QV4uAi9zJ0EmzbDHU8xREGZTzJEkYzhOGwQ1QR9K0IbilKE4DSgbFmfAAsQhL37AjeuP00ZrAkRD&#10;ik1wx43o43pkp40w5CaM+MhjfuroASM+6pCXMuAh9wG85D4fsTdA6Q9SB0ANkNuNIGUgQBoIkkf8&#10;QOukEdAIkkf/wXAMRHXqUIw2nGCOJVkwQIo9/omB3mNHu473wEaxHDZHo2KpFEyFQmw0iQ0myGqX&#10;6QwySC2TydwOW9husIlYahppq1z5/KUHclaHicW2cjlugcTG4E75XGfnKle3mxfmC+upwLlK8enT&#10;O3uL9bzfnLSr/XpxsxCdny7XG6V02F8JeevpiNehVctYehlbL2aYZEwFBa/EEi10pplKVeMJjMFB&#10;BYliFIiEFLrfat+cWzi5sLyQK8cMzoov5VVYBFgWBYbjoekqqlhB4OsZMo/UqGNIdBSREsm0MWUe&#10;sdYhhIJaeytR82m9ep7Oq3I7ZHYTX6+gSoRYthDLUtPFHrnJyldLsWwdVRKQWKJyWwh0/x3BoEBm&#10;JtGykDav0CR40jKkj/EkAZbAx+Rn5eqMXLOTyi8G40YSw8+XR8WapMzkZsh1eHZcbcrb3H6ZysdX&#10;tGyRstYdECgjEnVBb6uYHDvpYslgbTq8y+FkRKGdD6WAiAsmf0hijCutu8VWUKKxMyRJpWU5Viha&#10;vAGp2sWT6Ij0uFITFEkNZJpPqvSr9HqeXELhi4g8CVHIR7IFCJaOrlTghDKswMBSO8QWt9ypYukT&#10;jty1/SdTzhzE1BqEZgVdDTE0Zr7JxDcpacqAPlQMlNwanw1yFyPV6cJC2JaM2TMWqdOjCgTVUR8U&#10;no4vGPhmHoZnF5vSlrCFKTNReFGZLiLW+DjqoMhgZilMPCjpDBnEKjVP5jM5otFQwO9RCsVCAhuc&#10;FSAyBFF1SpqegxVphUYWlkdHcVg4HhvHJ47TRjtgDARVShZ4VHY5TSwi8SUUkZQmEZOEWgYEkaQW&#10;nl7PgjhwOhtBZSIopFEMxJS71M6OezqP3HP8vk8fPnqo48h9R+/71H3Awnf9j09++p8+Bei462jn&#10;p4+235VztG/wSF/vfR39h7pgXcOwrkF49wiiewTZAyOOYSVkgVflqnjzFXduq7B0de3CEzuXn7/w&#10;1LXdh/ZnTyykmmv5uflEba+xMhMptCL5eiBVdEYKjshUIFd0xOdj1VawGFN7/TJz1uG1SMQ+AxTz&#10;Gnh0OGaye/DYobHOHnjvMHJgDDuGoKCw4/19I71dBBQcNjhAxmEpeBwaMalUyPp6epjgRmPIJVKl&#10;TC7g8pQSGZ/FFrK5QNNmtclpdmqUapPBqpCaI4HSfGs9Ggzk8uFYyr613fB71OVUcLPZ3Jua+caj&#10;T1zd3qpHQn6FLqV35q2eAKR2yZUuSBvSe/UcnVVktkvMcXM4bgo1gpWl9Nyp5vaZ2e396c0zM5vn&#10;ZjdO1hevLO1sFZtnmkun6osbpZlWrDSXbS6VZ6rRXN4fWyy21qqL59dOP3LyysX1M4/sXTm3uPfo&#10;yQeubJ2pRHMeg5ND4dCITBFPAcmNaoUZkhmlYr0YKPgAYGdAuy3QiPgqUIUClUAAcXhyBltMY4to&#10;DBGVxKO1v3yRzULTxDiKkcH08DlJCbsqpzeV9Dk1dUlDXtUQ2x9JocSvKtpv+phXoGblyFkZYkYy&#10;CWiJJprC8Tp/osabrPDaF+5yrIkMazLNnEwyx4EN44zhg0g7FLmTc6kDEcpgmDwQIPaHqcMR2kiA&#10;NOjG9Tox3XHqWIWDrApwHsKgZuK4HtVtJQza8QMu4qCbOOgiDLgI/S5iv5sEal8bQq8L3+0l9vpI&#10;fYA7DS+pz0Ps95KG3cQhD2nYRxr2EgZ9xMEAaQg8UJgyGCKDpzEUZ4wCNYMKNP2JyaHOru6jx/p6&#10;htAo8DKXmIxCo0FisbAhSGm12gIBuVbDEQjsDmcxGUs6jDut+pcffeyJvdMxjW49m6k6bTWb+VQx&#10;e3m5ud3KrE4llyqx6XggbzEnjOp8wLQ8nVhdTWUKxr3T9dXlbC5uzfqNxaDZBnG0UopaQlYJSWGL&#10;fCEbmEsHC157Leh2S4UusTCm0bhFYghPsrB4SY0xoTO4BKKaN9AKJYKQxcrVuNrT13VWoTZlDBRt&#10;ESdPFYMsJZvfxpLJ4DRQkzpbTGspeSJL2alWrFb1F8Nar0NkcoiMRrYKIouUJKGRA5m5KhNbpaNJ&#10;1URhzhxKaT0+sT4o1nn4Ch9PloVMLZMnzpb6yZwwS5hVqKFxhB6ONWPJNYsrqTLoicykylKzBkta&#10;j5cujQiggEBcNBuTEOTniAoKo58ujIuVMw5fy+4taiwRoTKtMFRNnqVgou7yliyexXB5xldSojhe&#10;vipvsvvFMnYfnD+EstNFBb1jPZ7NaIwWGjOr0YclCrdQYhGIXSp9wOQ0SXV6kVbFUmrYKgNfF9D5&#10;0s7kdLK52VhfqSxNZ6YXamsvfubr3/j89x4+9+Rjl555/vEXP//kl7/y2W9950v/9Y0vfPs/nv7i&#10;Zx/7/BMPfuYLz3z58umHL+w+8L0v/ejK7qNL1c350tpCZXNtau/U8qVack7JNZnlXoPI5ob8FoHF&#10;LXH4ZA6/xF42hcu2aETr8qkdAgJXTOLLyUKIJtGIVDKmSIin24VQ2uTXUmUByKtmaMVkkYDE54P+&#10;/SSVMknjk4Q0JIswRhLguFwkQ0kRSwi89t0ZciVVoiCLVFSJmioFGFiQjqFQksVSHE+K5WZNQTmO&#10;Qx3FUSaJZCQRP4nHjqJxo2jiBB41MEmewNMRZNoEgYUgi/BsEY6toArFeLYQx4LoYg1TahXrglqn&#10;XaK3iXRBtSNtDU0F8lP+XMOXXYjXFuO11fz0bnNluzY/Ey3krIGd0sx+ffF8a2U5XSm6wkGVxcxT&#10;LmWmTrc2Z6O1EOSOqv3NQDFtc/l1UMCkkLBxLDKShkOgh2HYoQncKAI7OokcGsOOT04MDvZ3Hh8b&#10;GBjp7+/v6kLDJ3FYDJfLxmIxDAaddnATi8U6jRZ0LFVyhVGjhcQyGV8hFyhUMrlCIpWL1bFwbmpq&#10;xuYwnDy1CP6yHR5hrREoFyL5SGS71mqFglWvK+9w5m2BsNJs5wmNfKZezBfTOS6N2yZ3atg6p9wV&#10;M0YDkC9ny2QsyZDKE9F58s7YfLI2Hy9nTJ6FeGEhll9NVU7XlzaLrdlYIe+KVMPZGmgEUwV/qpWo&#10;bNQW1yvzJ2c2TjRXtxvLq+W5y1tnH96/kgokSFgqiUCXitUKiU7Cg4RspZCnFvBUQr76jqBBAyzy&#10;uRCfqxDwlDyugsWRMtgSAJUpotAEFBKfjOOQMDQSgkhB4FgYvJBE1jNoPg41KqTkZZQGRJqBCAsK&#10;wqIMPy/Fzcox0zL0tBQ5LYFPi4Gax5uCsYZgrMaDVThjRdZojjmaYYwl6WNx2liUNhKiDrXDLEi1&#10;lAE/cCixF1Q/qd9HbNcAGUTdQYAL2+VEd8QoIyUWIk2HG8c61GPH9YgeE7bPgu2243vs+F4btseG&#10;azfa4Hps2G4bpsuJ7Xbhup24bge2y47pvIMN0+3AD9pxA078oJsw6MH3e/Hgofv8xL47ao7S2iEa&#10;ePng5DH6CdL40OhAb3dvzwgcTuVzOXKJUK/labUcNSTUqnUOm95pUepVBqsh5LbMpCNPnjn52QsX&#10;p4PRutPz+PrGeiK2HPPPRJ0ZiyaqgZrhYCMUKPtdCatuPRnJyMVhvThbslc3YvXtWHEGdP8UcZdi&#10;uRiPGqGi11IJ2E/UChdnGk2X9UQ+fW5uarGQLCV8lXQ45XUENVDd7opKFEWdeSEUqtsdGY0ub7BG&#10;FMa01tP0ZWuuuF9qsHKlJpbAyZcuRtOPre40XbGU2hNX2oMSXVpv2y7Uv/nIZx5Z3ZsN5UCftGSP&#10;pfS+oNzml1oCMltQbncK9HqGQoxiWlhQBLJHQIAtzc4GMj6hKiTS+XjKPGQNMMV2Ar2qM3tozCCL&#10;W5SrdXC0CU+y01kZlaGss2Xl+pbR5SEwypBuweNZCQZaNnteqV5y+EtyfU1lzcuMNa2joLJBcLKH&#10;o3RxoJojVLW7MlrrcrTUdKeyOi94whCWZGfxlUiKdByvRtNUKHJWZV4OpfaylSm7LwYZ3RK1UaR0&#10;Guzgvyfgi2eTlXphenNh+6GzD3/xuS/95Hs/+f0vfv/mH97825/f+dsb77z2hzfe+uv7t65/dPP6&#10;R7dufHT75gE3/t6+ef32h+/fAvXm9Vs3P7x14/1b7//txvX3br7/9od/++t7b/75b3/+/Ru/+Mlv&#10;vvmV/3rq0RdXZk8lg3WfJaMXeu3yqEkYsIoCJoY6rPbYRQab1KxhK0V4rpGrBpLVcJVKpsQu05p4&#10;YimBpqbzHRJdzBxS0OV8HE9MEomIQlAhpoKL4TAmaTKwBssRokHPTGrma3UspYwoUJCESpJIS5cD&#10;NZs4anBCVVEkZq5GiGK5uBrxOFWO5fCRNDGBA5CSeHqukotlsFBUHo4lpwp1HKVDajBxIQ1dYhfr&#10;QzoXWDTyIANXaRVpXXITELRLoAvKrSVHPKZxJ/S+pNFfcMUKzngzlNsuz1bdsYVoqWyLVKyRtMY1&#10;68uupupZsz9nCQbllr3q8n5jI6UPZE2R+Xhzp75aCyemM8mkx6qXCdgkAmESSUUQ8GNILLAzDEFF&#10;4wV0JgGBHB8eHOrtGxsYhg2O9nX2DPYPKRRKmUwxPj4Jg8F4PB6VShXw+CA+M6k0MU/ApjJYZD6D&#10;xOMyuEK+WKe25LP1Wr3m8mmfe/7sC58/dfnhqf2LtWtP7O2eWFqYqe6sTj32wIlr505UowmXXOvX&#10;aJNOi1uvraTy9XTdo/GahMaUI5lzZQrOzFSwUvUVMtZoVO8BZ6mSKz4XK56ozG7k6tPBVNMXyRlt&#10;AbnaJ1MHVCYvZNHzVWq2wiLRhwyeerS4UV/am908Nb99aeMMyNEX1vfPbJwyqUxYJIFKYYtFaiFX&#10;IeYq+SwZj6MELgZSFoGkfFAPGkDQCh5HzmFLmWwJnSWmscQUhpBEExIpfDyehcFQUAg8BoHFIzEk&#10;NJaNI0rxZD2V5uYyokJaVkQsC4kNIWFKhG9JD96w136DCXJaODktGG/yxhq80QpvtMgZybPaF/2S&#10;tIE4dTB6MBYcPrDzHe7Y+Q5uXDfQ5R0CFJCdu22o42HyUJaJ8GIHVcNHIFinGt6tQ/UYUZ0WTLcZ&#10;3W1CdZpQXaDxMVYssHCvHdttQXeakMct6I5/0GnD9jtwg05cvwvX5yX0g5weIg9+7OWPAYJu2zmg&#10;U7OJhNHh4e6+vsMdx4YmRhhSoUCvVdotEqNWYlCKdTKxTiLRiuQydi3uu7S+vJLLZ03Wms25Golu&#10;hMNTduNc0Fo0anJq/VokdapYW8+kF5KBuFq6GPTuFJL1sLWYMi+sxGe3k/XNcLXuW8xEp/yexWj4&#10;hdN7v/jc88+fOLEViz69vvLsyY1yyOaxK1eWq6mws+J3bieSc3bnstd/oVzeiEbqVmteZ4jJtAW9&#10;OyW3ZlXWqFJrl4g0HNBtplu5nKbT07D5w0pgEU/dCfTna7qDj65sPLW5vZMr153Rqj3S8qbngsWW&#10;JzsXKGZ1Ab/YbOOqFXiuksBV4tliODmjd55rLm1l67O+TMkcyGldAYHSzRYVdOYQXxxgcCuQPsjk&#10;u4GaIbWVSHGQaAmeuCyD0hzunMk8Z7XN2Ox2MjUjVW74Iy2dbVbvXbbHtoOFZV9mNVzazk7PBgt+&#10;sa7u9C2Ekidyjc1UdTlSyOnsZYvLJ5D5BSoHU+JkS800gU+gikPmGV8iojRn7cGl0szJ9b3Ll66+&#10;8B9f/eHPXn39rXff/eD6hx/cvP7hrZs3bt+6efvWjdvvv3/j/fevv/HG22/89c3rN67fun371u2P&#10;DurtW+D298WPbty8ff1Ge/HGzVs3b926efP2zVu3P/jgxltvv/Pm23/78MZNsL4N2HQb7Hn7nb99&#10;+Oqv//zZz3x1rrHjMqctqrBF6oiYoxq2xsDTBVRul9RsYCrUVLGJr3FI9WqGIKA3lgKhhN3pkKlD&#10;emfEFDYKTSKCyC61mng6m8CgpkrMHHXaEvHIrFa+zi40AP+CmAx03L4mSRaDNTaBHsRnPVMJTA02&#10;gZUGkigsMcfkNitDoSUKKo7YlD8b13lBLpZTBFq2HCjYBE6BIr1LqA9Bdr/SGgYBX2m1CbV2kc4P&#10;2VxSo1NiyOh9EZk1qfVUnAkrTx1QO8J6t1tpsfNVZro4rXUtRSsz/lxK643I7RVbIm+KJHX+COQE&#10;Z/eZYOn89A5Y45WYIzqvS2lqZQuNdDzmsvKpZBaeIqDwJQwhcmgcNTJJmETxaEwiGo2Bw8eGBsaH&#10;RiZHYIPd/cN9g0MDw3K5EovFd3f3EghEJpMpk8nwWByDSqOTKVwGk0NjcKgClQxkcrXTHkglqnt7&#10;FyPxiC+i2TuTu/xQ/sq17NWnGs9/6fR3f/T8K3/67i9e+8bPXv3i17/2xEKz6tGbLFJZxuu2QkqD&#10;VGWU6F1qezmUn0k3GpFS3hkvuVN5RzxpBqEqX/IkV/OtvfrSuZnV9Vx9PppbiqWnfb6kVp822nxy&#10;nZLCV9GltAkKfZIsJHC4GDoPy5BSBCqWTMtV2mSGgMmTCaV4TP4EDMViC4VCiEkX8VgyDkP63+18&#10;h4PsrOSyZQA2S3LHzkDNZLqASBNgyRwUgYHAUiaQ+Ak4BoEEYJHt+fJEKorMx1GURLKRQnDT8UEm&#10;IcbGZXjYHB9bEGAqQkxNiKzz4Q3+RJU/XuSPZzkjKeZgnNYXp/bFaf0xal+E3AtS80FYBorsceO6&#10;AB58t4fQ48J3u/Cg9rgIPV5Sv4fYZ8N0+EhA4mOasWOSoSNyWBc02aNFdhtQ3SZ0tx7ZqUN06OAg&#10;UIPaARZN6B4LFoToXgu6y4A4bkQct2K6LZguUEHKBl72EAYAXkIfyO8RCvDyUAxAHwGCvgNoAzW3&#10;7Zxy2gV02tjI8KGjh490Hx2CD08QMCQBX2rWi41qFsQniykUKYmloltdqlTIEXGaHHK5R66su727&#10;+fyM27kdD3/v6qUffOaR//zMQ0+cXt2bKpQcprxBl9BBjaBrwe+ta7Rns+lHthbmZhPVzWSm4q74&#10;bGealf1a4XyzerKc263kNgqJVtAxE7KVfIZqzH5ua/r0Uj1tUhd0qrrJMOty1C36tWhgOxl7dHmp&#10;YrFXrd6SzlnWWreK+Z2F8oUz8wutuAvi5036Wa9/NZmd8gSb3nDe5EobLDOhyPnZ1plWazqcyFo8&#10;eauvGciUHTHwMourvXlbrOCIll0xl1CtIXO1ZI6DKynbvEWL50Jr+draHujiTQdSab09pjAY8awA&#10;WxblKdwMflKhrZgdM25/Rq5edvk23d5FkyEnFLnItLrJEREp/EDoKtOSO7zoCOak+pbZ27IEGtZg&#10;XG728lUFo2czVWi5gi1XqGbzrkQyaZUJnAMMBLqLLSmZvH6RJqAwpKz+vC+5Wp9/eP/yT777g7de&#10;++v77wD33nz3+q33r9++DiLw7Y+u37j5zrvvffDhdaDXG7fakm3bFoi3LeH/T27f/uij/41bH30E&#10;IjVw8fvXPwRcb3v+DjdvffThAeDYbV+/884Hr7zy2wvnHyll5oL2jFFsM3D0KrLUxFa5xAaX2OgU&#10;GTwyU9TkWizX3BqjAzJYpTov5PCqfDaJU4IXG9lav9wBui9eoT4K+isqV1TrBXcHATkIOZPGYNoc&#10;rvvzIbW74ExqaDJgZ+BoIG6v3NYO0USBX2ICdi4bQzGZ1cPVuPlaJZ6roohS5qBPbgZGBj0kr8iQ&#10;NQZK1kjC4PPKzBauCjyrmN4zE6sUXQkNVRRXu7KmYFhpB9l5LlZpRYpJc3sCg4EhCsgMUZW96km1&#10;QqUc8LIjXfOXS65cwhDdKq+1IrWMLT4FNtmjeVc864/OlMq1TCJg18m4VA7o1aPJPBIfO4ohIrDI&#10;kQkcHEUlkGDDQxgUgsWgjvb3Dff2DvR0wWFjJDzO7/eKxUI8AdseemYyaTQaFoPBoTHAzgwyhUYg&#10;sWgcsVAOKbSRcLZYnDuxe3lhZXFtr/7QE61LVxNPPJvbO+9KVwX+DC+/YHzo8zOXn55a382ePb22&#10;3/7+ufJULOHTGrwaq1WqtyuMjXhxodDMOMNuuVFG4KioQgtffWd6+3ZloeZJLiVL87H8Sqq8kS7N&#10;BUJnG9NX17bnYtl6MBXRuyxCtVGoDpl9AgJbSOJIqHyf3pVyx9xqG5vAFDD4eDSxt3cIS6CxOFI6&#10;XcjnyAVc5f97WAPA4yjYTAkASJzGEFIZQgpQM5VHoHKxRBaawEDh6QgMZRxBhMFxMDh+dBw7Oo4Z&#10;h2EQMBxuHJgbzUaihFg0RECbaFg7A+dl40JcbISNinOQWQEqJ0BleMgUe+JgrGAoyRiJ0wbj1IEo&#10;tT9w4OU7AxqgttWM73YTQObttuG6rNgOK6YDtJ2EHrAIgrAZ3SsavE84fEQC65ZN9miQfXpktxYB&#10;cnSnBoDoBL4G6NG9JtyAhTBoxvQAXwN9A1MDwKIN3+8mDfnJQ8D1AfIAiMxxxgh4SilmmzuR+c5w&#10;M6h34vMnSuGgWiqBw+HHe7t6YQMw/DiCRpggEwk8JlMpIEtoTDWTqaFKHXy9U2axKHxOQ9Bmzno8&#10;zXB4PhKZcjvXYrEvXjz3H0+eeeq5rY3zmdOXGkszmaVMZjdfzOtUOiwmJJAshmKbxWLUqou49JW4&#10;I22DpvzW5ZTv0lL9Cw+fuXZ2fWu5VIqaZ5OOZsi8V4mfb+bng/aLrfJzJzceX1/cK6SyWtnpavpz&#10;Z3a+cfXKc6dPb+XKFYMzr9IGtZJIEMqUzemCaW0uc2a2tpVPbeQSu5ViTKureAJPnbnw7ec++9IX&#10;P/+t556+srH50NbucxcfmgpnmuFCI1iwC4wuiSmiceZsQa9E5xJCUZXRL4ESakNQqjTRmH45tNea&#10;PdVaaoVzRXPIQVX4WBoHXWqhCQxkjpUhDIkhDRLvp/MiTE6az2voDLMO3262MetPuzhyPYHl5Uq2&#10;4pmkTJWSqWsmR8sRiEs1dgq/qLX7+bIAX1a3uUtGe1QK5TTm5XBqzhedcUfPNhaWU5W92dXPPfX8&#10;Kz/9xWt/efN9EIIPci/Q7ocg1wLD3r71ETAnWN2Ot23nggp2OZBvm4/ADv8fAD8fyPh/pX24A0BS&#10;bh+nvd8/xH3rOgAkbOB9cCb48PqtD2/ceuf9Gz/76e/OnboWdxX8qkBUEwgqnCGlPaCw5EyBiNoR&#10;M7ktcp1dZY7aI0aBySZyhXQxh9TrVXjCkC+m8nr4uqjMVLWGq65kTOt1CPQ6mswpNEQ0HiDriNoN&#10;AjWQsoIoBJEZOBp42cCCQMPAUjiEupDM4hcYfFytl6eLKO02nkZHl4bVzlao4JOYPEK9l68LiIxR&#10;uc0l0DlFeiNTbmYrLRwVMHXaFAhC9makuF6am46VI2pXw5sp2CIZUyCt91XcsaovXnBFgxpn1BxM&#10;u9JLxeW9+f39xfOn5k4Ddqd3T8+fnE41EvZw1hv3mc0NEC+qcb8d0spYdh3EIzE5BC6byOZRWTwa&#10;m0GiEjBYFAKOREyymDQGBc+iEvDocRoZy2aRTWa1QMhic6liiZDNZhMIBDKRJBNLRDw+m8ZgU4Hh&#10;+GKxSCaTh0LpXH5+c/vyidP7S1u1cw9VH3gsfe3p2CNPRq48Er14Ld3cVG8+5Fi/6M7XtaW8v55M&#10;L2RKrXBiszg1Fy8XvYmo1ZOw+1POYMkfXy0155KlhMntkZtAxwIIOu+ITgUyzUDq9NTifmNhJ19f&#10;CCaqVvdMMHZxYe3y8ubFlQ2HDJLReDFHKGj2urR2iCPzGd0pb9ylsekkWgGTDx9HHT3WjcSSiFQu&#10;iy3l85RS8d+vB95JzQfDzRBI0xyWjMUQAzUz2nYW/U87k9hYHB1zAAJNGYcTYRPEsQnCEAw9MDbR&#10;PzwxMIQYGUaPjaBhI/BJ2ARuEk5HIbhYpJiAVBAROgrCTIM7WYgQFxNhoqIMRIyBiFBgMdpYjDIS&#10;pwzHqEMf2/mOoEG7HaKJPVZcpxlz3IQ+ZkQeNWM67IRusMaE6YQmjnP67xGMHhfCuqWTvSpkn3qy&#10;QzF2BKzXoXqAlO9woOYhI7Zfj+wC4dqCH7ARB824fhth0EUd89NhAXJ7ODvOhMWZo0DNCfpwgj4I&#10;iB/o+M5UjTtzNtp2dmt1HCoVjUKOjY8NjQ0OjwOGxxAwLAXLV/I0DkhhF8sdQp6eprAJICPf7tLa&#10;TCqTUpb3+RYyufV8abs81UqlsinnwlZm83K9tZ5yuXQeoyUq1U/prGWbLWzVhjyGoENj5jOKet3V&#10;xbnHd1ae2lt7+uT649uLl1emNurJrVb2od2FcwuVqke3nQssRawbKffFmfwze0tff/js95544Puf&#10;ufryc9devHT6fKt+plq/UJveiaUXPJ4zs8VL+63ppeDKqfzZBxeb86lyJVSvR8tpfz0R2mtO7Vbr&#10;a7n81c2Nz1954NTMStkXn0/V1oqzc8n6RmmxGa6GNd6EIZQyBNMG0Imz502OhtMz7w9Xrc4ZfzSp&#10;MVEHR9Nmx7m5tc3CdNEcicgdXrHeKYBUBKZ4Eg+hSFYyK69oz+hwk+heKtvPEllJXMkYzkziRsXa&#10;sFiV1hrKFvtiIHq21Jh3BuNiVVKmrZudWSU0bXeshWOzLt9qOLkcTq9EcxeaKyenVp679OhPvvXS&#10;O6+/DbLr9du3P/joow/+HnqBX0HjjjrBj3/c7mi0vfXO8HJb23+X6//vHNzax/rfbgdbwXrAhx/e&#10;+OCD6zdugBDdHkj54L0bL/3nT2vZ6YA+FNNHwwpfQGDP6oIxtUtLEymoPLNIa5NYzAKbmevwyrxu&#10;iTOs8udtyaVUM28JBeUmJ1+d0Hv8cqudp43rvHVvNqb1+KSWhN4XhBxu0IMji2w8nVNocgrMbpHV&#10;K3P4IadNoPNIwBq9R2AwM9vOdUvNSa0vqnTU3amExu3gqNqfric1KzAsLUVsZqtsfE3K4LdzVRmj&#10;P23wbuZnlvOteqiwkp/NWCNemSWp9y8lGxVnohFIT8cKC5n6/vz2xbWzpxdOnVzc3104vdUEKWJx&#10;IT97dvn0+bXTaVcs6Qg7lCadUBhxGIM2bcCiNoGkiMeBPjkPRxeBAD2O4xGZLCKdSaRRcAQ0HD42&#10;PISAjTDIOC6DgobDhga6JWIenU7m8dgSkUjA59OpNA6LLZfKeBwOk85gMVlSqURv0Lm8vlS2Fks2&#10;ltfOXH7w2sxcY+9U/dyFdLnKevyx2DPPZJ98JvfQZ2KnrlnnThvry06tjtYsxOZzmaLTtVtvTYVS&#10;MbNvNju1UmxsVWo71cpjW1uPrm/+x6UHPnPmgXowG9W7rXxVROtYK7SWM7WSM3p1bW8rVy1YXF6R&#10;8qGVnVNT861wqhVO1wOZvDtR9GVCBq+OpzJLDWaZwaN3zRVbYUdgcgR+z73HYAgcEkdjc+VCvkom&#10;0YuFwMsgMgMvKw8GNOSAdmpmADUL6TQhlconUbhEMgdHZOMJTCyOhsYC6AgUZQJOgk3gxybwIzDM&#10;wNjk4Ci8d3CydwDe3Tfe2TPa0z82MAQbGRqDAW+NjGFHR2mICQ4KLsQglHikCj2hx8LNeIQNN+km&#10;TvhJk0HieIAw7CP0AoCjg+T+IKnfD+IzrsuJ7bRhOy2Y4wbEUT3imB7ZYcb2mLF9OmSPaPgoq/te&#10;3uAx8VinbKJbPtEhgx2RjR1Ww7sM2AEdqk+H7tNj+g2YAT26T4PsNqB7bYRhM3YIYMWNOkkTLhLc&#10;Q4S1h5jpo1EGzE8Z8ZFG/O2ZG+DRB8LUsTAdFqKNRpkTYGuMNRFjTnwiZHNCEgmFRABn9aH+3t7O&#10;Y33dHSQ8CpzSqXQsW0A2ulUCDYsmwbPkJMgmsvv10YTH77amfN61WvP03FrFH/dr9S61LGRTp0Jm&#10;h0GmEQuUfKmRJQ+INSmPY2OnuXd5bmWrEHIrbQKmhU5z8/kRhSwsl8z63RcbpUfmGpfr+fPNwkMb&#10;Mw+sTa2XA3m3PG7mRw18m4js5JMSEL/lt2wV4jmzzkAhVoyWjWB80ebei4S+funkd569+NQjKztn&#10;S/Wt2LkXdi598eKVLzy6eXYrEnCDjD8XS8fVpozJtVFqXVw+vVaYn43Xm5HyZnlpp7Z6or62WlgM&#10;A5sYQkVXshXItLyxpjsw5wtWze5pT3Lam/BLlBoSTUdnFZz+ViQ/Fclf2Ti511pM6h12rtgvVHg4&#10;YhUcp0MRDUiSDkG04hk+hjAhUtmJLDOGaqewzVS2my3IQYY1fzwj1awGE02Hr+Fwzzid0w5nSqFa&#10;iiR3K1PnZlbPzm1849kX//K71268BwJqOye3DdxOvAdh9o4g2z/Bj4+FeSDPg9b/EoU/1u3/X28g&#10;nN+8CeI1OA+0kzsQ9I1bt197461L567lArWYNpmA4jljKqjw+OQ2u1Bj5kE6ptwutiQMsYja7xFZ&#10;zWytDM/Ts+Rz6XrWGbGKtR6Zya+wAhIGX84WiWrdcb0XJFy3xOiVmk1syMRS6+mg6nwyt51vcYjM&#10;IbW77AFdtOm6v+BXOoIql09h90otfoklpnKV7bEpb7riiLb8maorFlQ50pZIzOA7OKDRLdLFNY58&#10;++0zgZDK5hJqfVJT3ZdeStXXc63d6tJOZXa7NL1Vnl1M16v+9GyyvlVbmc80p6Kl6US5GsyApw06&#10;+CqGWMeWaVkSI18qJpAjJkvS5lAz2QIsXkqiqpkcIdATnGST6tRcKRtPEzO5DCKJiEGT0EgCHE5E&#10;oUgYLI/FFnAFOAweUqj1Kq0eUpt1eiqJDATN5/OpVCqBRAyFw9F4Mluq16ZXphe3L15+fH//8tLs&#10;8sJ0+cHL8+tLrnpRvDJvmJ/TLG1qHngmfOKh8JlrrfWd/PpCLmhS6tnsRiixXmzVI+Wt5sZXH3/m&#10;hQvnv3jp3APzIG1YCmbnubn1L1975tzi1kZlJmMLuGS6sM4G+peLmdJUKLaSK+fs3plY7urW/tnZ&#10;jdlYeTU3nbVGHSJjwhR0SE1msV4v0Hh0botEJ6MJhzoH777nCLAzAkflCyGpUCtrz59TiwQqAQ+o&#10;WcFhSYGX26mZIaLT216mUHgkEodAYOHxTByOgcUz0Dg6EkMFTCCIsMn2mAZQM2BoFAXoa9t5oqd/&#10;HNDdB+vqHe3sHenpG+3rHx3qGxntHx3vH4UPjGFGxgkjo+RRGHMcxp+EyZETatSEBgkzYkas2AEn&#10;fsBDGvKThnzEgfZlQHx7ANqO7bCgjxvgRwyI47pJoOkuC7pfB+/j9x3l9BwWDXUoJnqgyW4Z7Jhi&#10;4pga2WPCDxtxQxpkrw7dr8cMgIYa0aNG9mnRg1rUoGqyTw3v16NHLPhxG37CjhkK4Hv8pAEnYdCE&#10;GTBihvSoXgO8y4LqdeCH7bghUJ3EEec/2p/QyCQ0CrG3r2todHBgqL+np7O/txsBgyEmxmFjI+MT&#10;I2gCEo6bHJwcgGFHxzADZAZGIuUYNQqv2WSHVF6NPmkwL0ejO4X0RiGyUghPJbwn5qaqsYSCztZy&#10;+XYTtLhR2zw/s3m6eWJrKu0xRTSqlM6Y1hnm/L6tRHQ3EX5qofn9K/svXbv43ccv/+dnLj+1v7CQ&#10;dWZcSreK61ByLVyyDgNbjrhOVbJ5s84n5q8m4xWLNS1VbPq9p/Kx586ubM5FU0VtadkdW7Kn1xJL&#10;J7cTuWwsGG1mKxc2T1/bf+ChU1cu7Zw7u7y3XlusRQo+jSPliCRt4Ywr3kiUT8xvXdo+d25lbz5T&#10;m02UGoFUVG0NKUx+sd7Nh6KQMao2OkUKLZ1P7JtAdAzaJKpKIH51+/SjO6dqnoCZyROOI8QwpBo4&#10;GkmyEpkpmXbWETThaHoUyUZmabHEhAzKK7Qtk3Mnmp62e3Jaw4wnOOtNZHXOlN7ZimWff+ixP7zy&#10;6/fe/Nut6zduXn/39q33P7r9YZuPbvw37sy6+H8B1rcBWj5w8sf8H7u1ry7euHnj/Q+uf/jh9Vu3&#10;P7z90dvvfvDNr32/kV3w6+IhbcKjCFhFVo/CbhcbpmNlr8JqYEEukcUlsvrkTj0T4sBpzAkS+F3s&#10;zW5EtK68PVp0xoGggZeNBwMXJrZSw5CqaBIZQWARGLxKp1VodohBB9zulgLvGzLWaM4eT5nDCWMw&#10;0E7Ter/K6ZZbQ5r24EbeHMzoPHmDL61xTUfKcUPAI7ekTIGcJeiXmSKQNQpZ82bvlDe2nqlOeWLT&#10;gdR6prZXnt0tTW9mKyvx3EqiuJIqN4PpnDVQ86VcEgNEE+m5So/KpudBEEPskJusYp2Br/KqbeAv&#10;Kmx0Rc0un9ZklcoVDIaQgJeT6XwUSc3ku9V6AZkqoNJ4VDKTjKegkUw8ATs+AXqqIFBDUgWTxuRz&#10;BFK+2Ko3WnQGDp3BY3OUcoVcLpfJZFarNRyOhGOpUn0unq4tL5+8fPHa1UvXTp/YbNVjqajWbmTF&#10;g+pK0XJyP/rMFyrPfXHuwUentzYSa7Pxvfnyg1vrGbPHyoUMAo1Bqs35QvPpzFouB165c9Fc3g7O&#10;W66w3nJtd//5y1dPzy0v5coVf3Qqklwv15Nmx0apcW5+veyJPHHq0pnZ9aoveXZ+Z6e+AjqgWUcs&#10;bY/MZqa2W+sXNvbbXwOvd433w+67H2RnLIZIl0i0CpFWKlCJ+BCP0w7Lfx/KoAnpVAHtH14mgryM&#10;Z2KxdAyGhkZTURgqAk2ZRJIA/93Ow2NoAFDz/2bnjt7Roz3Dx3qGjvcMdvYMdnX1dXf29nb1Afp7&#10;BgZ7+kd7+yf7+jGDA4TBAfLwIAs2LJgYkiGGVehhPXbIghu04/pd+D4XvseK6TChj5uQx/WTx7Tj&#10;R7WwoyZEtxbewxs4yu0/KhrpksK6QXZWwLtVqH4NekCF7FNMHiwi+yBkr3yySzbRJR3vEcL6BKPd&#10;/OHjwpHjotEj0rFDivEj2skjTkwneCAjukc+dkw0eL906H7N+FFj+4pit2r8uGayE6Ae79AhuvXI&#10;nk8IeHQsHjEw2jcKH+3o6+zp70EjUFwGm0GmUwhkOplGJlPb03u4/EnU5LHuI+OTIxQKnkLAiFkM&#10;o1yW9LiTJkNCLsyqJGkl38snm+i4sE5Rifi2p6dOL8yuT1fWFkqFjMtrlUaskFcuLNvti7HktC/g&#10;5wu0KERGKtj0Oz+/Nvvzxx/8wbVL37t65isXN144s7jfTCWM0rBOGtdKCzrFA9P1R5ZmFiL+gtW4&#10;WyvOJyJFpzlrUSvJcJuSrlNTtC5mbMHmWTCCZ1OMRy9sbz1+9vxnLlx5aOfUxtRsKZwMmF1qvlxA&#10;Bv0BNhdPp6OImCE4vG+MMI5h4alyjsSjd8wVmmdW9q5sn18szEQMHq/c4JUZpgKZsiuWNvujOqcY&#10;Q8P3wyhjCBGeahUpLiyvn51fcoplIhTWSGPbaVwLkWElsxJS9W667KBy9Biyg8ZNyTVhntTPEKQl&#10;qkVPqGSwegXioEwTgtzNSOWFq8/++dXXbl8/mD5xuz3P7eatd27efufW7fdv3gJtkE1BXG2PCN+4&#10;/REAOPgG2PDBzXZuBfdqb2pfDmwPGrev+R1Y+o6u/w8I+iC1H9zA83v3ndf+9Mc33nrrvRs337sB&#10;nuvtP//lrSsXnyhGZ7UCp4ym1QtMNrE5bvTHDJ60OeASW228tmE1DCVEl8tpEpvctFKem4lXpyMl&#10;n9wSUNrS5mDZnWwHZ6lZy1LKKBIOiiUmCjVslVNhd8htGhYI4+BMKXeKTUDKoLqlFgCIci7IHrdH&#10;Qnp3yhxM6Nw5va9qDSeVNhNTAXYw81RByJ41B4v2yHQgu5auL4Qyc4HEerIIWIxkmu7wpenljVRp&#10;LZEDvZmlSKrljSa0Freo/WlZEJFjEWrkNLGSITWJdHq+OmL2q9hyAZ4jJAjok3Q2ki4ksBUMfsLh&#10;ltJoGi7HC2nUNI6CwrBJFUIymYyE8ygEPp3EJhGAlgQ0OgmJBn1UKV+klCiigWgqHLOq9TwaEz4K&#10;4zCYAi5PyBdw2GwWq/1WQpPFnkiXXJ44sPO5Uw89fuWpxx96pFEpyMQstULIoZOIWJjPx7/yYOrJ&#10;p0pffHH56ccazRIUc3FrUfMDG0vXTuw9++DVh8+enyuV6rGElsmFqLyA1hUxhRP2UNBg3mrOLBTK&#10;U4m0V61nITEqFk/N4EUN9oo/1oxmQEOCp82nSwuZyqMnLyZswWooWwvn5jP16URluTi9WV9K2QIq&#10;hmCkc+DQfUdhkygKnSOXamV8SHTg5TtSBtAofCqZRyFxySTOx5H5jppRKAoSSYYfeBlIeWwCBwCN&#10;O14GqXlgGHHHyB+ruZ2d+8eP9o0d7Rs92jt8tGfwSFffsQOOdPQc7uw/2jVwvLO/s6O3rezO3sGe&#10;vvH+IUT/IHZokDIKTD0ggQ8pkQNadJ8B22/AghTcrUd1aRGdKtgxaOSQdqJDPdktGunkD3UIhttI&#10;YD0KeL9sok840sEbOsIbPMwfPioYOQYAi9yBQ4zeQ9T+DvpAB73/MKPvHmbvv/MH/12LPuKm9wcZ&#10;Y1Zcn2zkEKvrU7y+e7TwDjuuz4rtVsGOKkcPq8aOGhDdBmS3GnZMPX7sEz6HnkbBTMBHsATUJByG&#10;RqFYDIZGrpQJxBIe+GPUqKRqrUKnVxrEAikciR4Ct4GBiZEhrVwa97rCTmvYojZxCToaKirnRWT8&#10;tE4ZM0AFv2O9lt+u5BcSobrPntZDe+XMfil3IplYDYfqTvu0z/3Q4txD89OrEf+M2zrrtlRNUFEn&#10;nXJAz+/PPXdmZrviWSk4lnLOqZC54jLNhTwXm7VHlhdAd2wtm9iuFdan84tz2UY1bFBzNBq2wS2N&#10;Tfs8s/biXOR8a+rsVGMuFE5otHaeQEkkS3BEJhwlIFD0fImMxpbRWXwciY3GM1FY6gQGNTiBHJiE&#10;94+jBxHkCSLEgWrx2nMPPvWlR585v3zCp7TZBDo9Q65nSKMaEFNEgITB6ZVp219BK1PaeCIFniRH&#10;E2TjaA2a5GEJfRxxRKRsWD0LvmjJ6JjxRPeL01uJUs3sazoj06FULRBfKjW/9sJX//bnv918/9at&#10;623r3bx988ZHAODjm0C9H9y4+frb7/74l6994/u/+dw3fnr12W9ffeE/H3jum6cf/tzpB1944PGv&#10;PPO5l7/70h9+9fv3Xnvrw7c/uPX+jYMpHP+H7fzfb7fbz/T6zZvXP7x588bBEAd4Au99cPP733ul&#10;WV13GOIWhT9uyyStCTNHXfNmdqqbVV/Fq/QaeAYZVa7ja3kErlli8EG2E7XlnerSQrIO7AwcOp+o&#10;ldypsBYEcLOaDulYamB5t9xm4mmNPJVLavbKbUC4QM0+BYjSFr/S4ZSY/VqXQ2428CCLQO2Tm60c&#10;hUeoMdElbrGhfS2RrczZIzPhwkq6sVWYXs806u5o0xdv+ZMZnSMk05sZwrTe2XBH8yZnxdaeXR5V&#10;mb0SrUeqCyjB2cLohmxmsdEJOWK2qKf9zg6rkqk0iY1GodEisej5OmBtAZFdi+cWy1N6oVxOYibN&#10;HgmOJiXSJGSahEbnEYlAS6TJSb/ZohGJKSgMHUfUyiCjSi/hihV8ScjhkbJ5k4MjDCKZQaGCBM2i&#10;g6xEBZGIzeFm87VAMNusr63O7V3cffAzj7xw7aEnspk4m0uSK7h8HlHIhy/Ou86dDD11tfDktcIj&#10;D2XOnAo3y1qLguSAOFG7qZZMNOLxvel5p0RlE0HPXnn84f0HZv4f2v46Pq4r39OF888758w5HduS&#10;xcysqlKBipmZmZkZpBIzM5lky8yO7dhhZmbodHe6kzQl6XSggybZ7yopnTlnZs77uXfee3e+WV5V&#10;2ioZqp79rN9ee+3OQa/G0uOPj6f6egPJwUhH0hkA/YTVNxjs8CgMNpEyqLMs9AydWFxd6h8eTXQt&#10;DE7N9Y73+JNetTVu8sYMHodIKyey+e2k1oq6wpwCJArLYPKkYqWIKebShbR/QhmEgGPisQwcho5B&#10;U/+HL29xua0ND4PhmrdMeZvL2wUNkLpGOEBzTT0MWPM2lLcBvcXo1rIaSFl1a2lVc0llY3FFXXEF&#10;gHJVfll13lYKSrdSUlVYUlVSWlNeVltZVldTXtdYWdtSWQmrqkBWlxMaq1jQen5bnQTZIIHXSttq&#10;pNBKSUuZHFKhgteKIJX0mnxaVT6jpohTX8aoKaFVFlHK8/DFO4mlu1h1hbymUk5DMbUyh1Kxm1iR&#10;S6gpItUWUWryWXW5Clixh9aUEMKDrBZDeyW3NptRnSVoLjJg6mz4ekNbsR6Sb4QVOdor/cRMGdqK&#10;LDfDS1yY6rvCTj0JC4VCGzBoBLodiUNjuAwal0bl0egqkdik0mnFaoNM59TajGoLlyNBITBtkLaW&#10;+jpCO8KqlaeCTp9TE/bqnGrBRMx/oL+n32GNGTQxu3G+L3VsYWw2FZqN+k+Pj5waGZp2u7xMuomA&#10;kSNb1Vj4dNjz8Ma+1++79OrVi+dWF8eSgaRP69DT4wHBwpRjadaxPOs4sBpaGA2c2TP7xOmjJyZH&#10;H9y3+tihfYuJcEKv8FukgYDKY5drhAwpg6yT8j1eo9GrEktYPBjKSOd6JCqXVGPiycI6R8zs8atN&#10;IZ2xzxfs9QYSFnvS5gzpDAYu3ynVWsRGDppFbSPhmzH4FiyqDt5WDVGwxOMdfVePXnji/CP7R/dE&#10;tED99HGtI6I02ZkSJ1tmoQm0BLqRxk6b7AMub6/ZERYprRS2k87zskV6HEUOxwb5snF3dMSViMps&#10;QZEppnCE5LaZ9OhT9z3+1Wdf3rqZmX68lcx2CzB5c/PatZtffvX962/+4djpR2ZWL0zte3D51EvT&#10;R1/o3fPY3Pm3Jk++Mnz4ufjUJVvykDm6z9NxuHf6noNnn3zsxd/+5o/ffv71je9+ykyoAK/5/zaa&#10;wbZ551ZG6LdmeYDfPTgyZCaU3Lr9083Nj/742b49pzymVNLZbxM4vWLXRHCgw5yy8m1elU/L0smo&#10;co/Wy8ZymCgG4KYMx52M9i90jgE6u0QGkLjeF9OGuqwdSUM0qgmkTOHp2NCgp2PAk+r3dMQNgVDm&#10;yk+9Q2gEgAaYBn0TR+MQm1xSs09hNXOVFp4K/NMnzb5Bf7rXlUqag1au2sFTR9WOtNkfkpvdQm1A&#10;bjExZRI0Q4oBYeooQimaqSKwQcwcWdoW6vUk3DKzmafxKO1uldMsMRuERqfKaRQZdXxdZjE2oUFE&#10;FinZSg1PHTD5A0YfA0VTc1VyhlTPkCX1XodQ61WYOhwBDhii0dkagVjOZCnZHDVPoOIJTXK1ki/h&#10;09gcCkvKEoCHLr1ZLZJyKHSDUiMRCBUSqZDP4nLoCrk8Euno7Z0c6J7uT04sDK+dPHjl6uXHL14+&#10;vbhvYHQm6g0o3E5hd1K3MOq55/jw+ZP96+vhyWnLwqI/GdaEHCq9kBUxGee7uyNag4HOAR+QQzNz&#10;rz7+xK9feOP8+mkw7PDr3SlXLGTydXqSA+Een8aZsgV7vLGgzmbgSUJ6y1x3376xCYtUaZKo4w5/&#10;bzA5kx6a7xoZDICfYEtbvQmTA9fSVpxfhEKheVyhVKgQ0AUMYgbKgMg/Q7md2o4koxAk5D+JDIUC&#10;BmEhEExrK7q5GdUI8s8qMyDydq0ZcHk7v5Q1thmdSVVrRQWkoqK1vLy5pKyxuKyuuKy2KIPjyvyS&#10;ioLin1NYWFlYVFlcUl1WWldR0Vhe3lBRVldeWl1WVFFWWFZVXN5cUbmNaUpTNaOlht1czW4s5zaU&#10;yeD1AmgloSwLX5JFKs+jVheTy4sIpQXYwt3owh206gJ+SyWnqYxWU0gs200qzyFV5BKrc2m1+dzG&#10;QlVbhY8OjbMRAVKDtjWfU7OLVZMlaClRtddp0bVKSKGyKcuOKvZjyiP46iC20o0o8qJKosTaLnbr&#10;XVatiEJEtrdDW5rqG+vqW+qb4E1NVAyaTSLyqFQxk6PkSbQipUmmtWitJoOdSQMHQCoKgUIj4TIB&#10;22/XRYOOcNA50BnZNz08nY53exwzXV0XN449fO7c2fU9AxFfQCPvtptHA56ZWGC1O3ZwIH10oHs+&#10;4h1wGA4MpO9Zmzu/Z35lqGukN9zR4xicck2uuRbX3XMr9uVF79JkYH2u79Fzx9cnR90ykV3Ii+m0&#10;I8FAQKmyK8UqCd2i4Pq1CouAbwKuj8NRsFgqlsjBMqlwErOdJmVIjFKTQ2X3m4NBgztpdq/2j21M&#10;LTx26sKppT0b0/Nrw2NJqzeg8UQMfrfcLiUIeCgGv51BamyH5NcwW1AaEnc0mH7m/EMPn7jS6Yqo&#10;mHxAfC9P5WLLkyqrnSGUIfE2BtdK4zjZwoBY6eaINe0EA5okaW4TN8E4NQ2iJrgRy1ah2SqiMKQP&#10;PHrp8e+//C5zwd6Nzcx0YgCz28A7b13b3Lx++84X31y//+E3F/ffP7Pnvsm1B0bWHu5eeHBg39Md&#10;i493rj09dPS1rgPP9W28NHHq7ekz7/buf947ekkZ3KsPLAe6NobnLz7+/McffvLdXz7/9utvvv3x&#10;px8ztRLA6G2bBskQe3tK3f8z5M7MIslUXMBLbp3A3DpPCB5dv3372s3Nb7/98dShyw5l0MB1GNk2&#10;G89mYGlNPJ2BqzXwtSahwSo1qzkqLVdt4etlOD4fyYjp/fOd43ah3ik2eGVWr9QZlHvDSl9Q4epz&#10;JLst4V5bpNsa6rJHYnrfgLczZQmFte6QxtVhCXdYQi6xsdeVABROmPxhnSuocfjUVp/SkjAHHSKz&#10;gaUSodlyPK/DHAQHAymO45Za0/Y4aB1Cs5GpUhJFGopUgRd4MmJuNHFUaqrEITYGNS6X3GIF7qyw&#10;qlkKv84bt0UCem/Q4PNoHH69xygyWBV2rcCg5Gg4eL6cqTKKLS6NdzDUG1Q53FJjrzuetPhVTFHU&#10;7g/ZfG6d1a7UmaQqMZ1jkKjUQqlaJGMRqWQ0TsTm6hUqMYfHJFPlYqlarlQrVSw6hcdhSKUyfyDe&#10;3z/VnRqNuVLjqYm10UPH9164cuHecxePrJ+YPn3v/IUrE1cfGj97duD0yZEH7l966OHlU2dGzp2b&#10;3tg/sm9hsNPvmOvtHosmDk/MrA+ND3oCQ/7AkZmp+4+c+M0Lb3z8+nvvPf/aiw89OdMzdnzt2PLI&#10;aqc7MRLv6fbFwyZ30GA3CuRpT/i5+x45uri2ODg8EkvaZarpdN9sz+BM18Cl9WMPHjkz1zXAJ9HK&#10;i0oRcKSALxELZDw6n4qnE3EMPIaGRVMxKHI7gohowyNgOHgbrq0NB4MBNAMutzc3Ixsb4Q0Axw2w&#10;xiY4SF09rCHTQdTWQWtqW6trW6v+mYrq5l9SXtVcXtFckUlTWXlDSVldUWlNQXFVQVFVUVFFQVF5&#10;fmF55mqOkuri0pqyyvrK6qaKquaKqpaKSrB/PUB2QVFFXn5ZUUFpWWFRVUlxS0UZsqaSUF9Nrqui&#10;11WK2hoE0CpcyU58yS56dQGnsYxRV4wtyW4v3EmpAmiuYtWVUKvyyRW5lIocamUuvSqPUZsnaCrS&#10;ICo9lNYQs83SXi1rzOfXZPPqckTNhYq2ci2qGqBZBckzIwv9hIoYsSKCLfUhC8O4siS1rpcL7eZA&#10;7uKyaKh2eGNzfW19XSsEAm2BEhAoEYPOIuBZBKJOLHXpLUaZBgDaprM4rS65TE2hsNAYAgzWRiPj&#10;tXK+VatymY0eqzYddaajtojLELZZE87g8ujM/tn5wyvLA7FI1GYMGpV6Htmj5q/0pc7MTt9/YO3R&#10;EwfuP7x0cd/0hbWpfYMdw52ugWH3zJ7I7AH/8qHw3v2x7qAqpZOvdndOdcbNMqFNo4i5XT6zhdmO&#10;56LJWp5IJxFqBRyLmG8R8U0ioZTGVHJEDo3Fb3J1+OIRW8CqMHT640PJvoFYz6WNM6cXD5xcPPDo&#10;qcsPHr9wYvnApY3TT1x84JFzVwdDPW6ZNaLz+hUOn9zuEVt0ZIkax3UypQmlWYwkuCTqfeOzj1++&#10;vy/eYRDInXyVR6AJy4wJldnHl1tpPBdbOOTyD/siNoYgKladHpx8aH7P+ZHJlWBk3hMcMXoGbZGr&#10;xy5+9qcvbt28fTMD5QyT71y7vXnj1o0bt767duPZN363fPSh8X0P77vw5vqVX8+dfCU+fSk6cTE1&#10;e3/30qOB4fORiXvTS4/27X2qa/WxjpVH0muPD2y8MHXurZEjL4dHrugCB1SuJXt0bXz+wjMv/f7z&#10;L7/79sdrmatTtmdy3PyZzqC5laHz/7vblktn5ttd/+Hma8++1ent1/McRq7DKbHaBFoTR2niao0c&#10;tUtq9SqddpHZLrQYmBqP1KYgigJKx8bkWqct1O/NXGocVPkCCpdbbO40BfsdsbDCEtc4PRKzniG3&#10;CfQWnsbK10V1PhNbBWgeN/gBpt0Ss4YqBSptFxrkRL6Vp1WQJZ32RIct7pE7QOuW2V1Sm0/ltkss&#10;NpHJq3B2WGJWriGs8oaAffJNmUl7sszSSAljqMcZd4j0bqmpwxr0KixhvXsg0BnUOiMGj0tmMvFU&#10;copQRpfJmCqL3KEVGM0ye8LdKWUouQShkiVzyo0WgRpYvI4h8WsdIipPSOfLmGKb3OjS2LQChVYk&#10;t+uMcvA0kSgXi0UCoUwiVcoVDBpdIZNrVGrwjEGrNuq1coWqb2h8bmHfxPC8U2Xv96SmoqPLvStH&#10;V05dvuf+e++/NLPWvX4m/djLM8+/uef+x+cuPzDz3EtHz5ydWFtK3nt+5dj+seN7584f3H94dj5m&#10;sg8F4lPRjlF/cDmdPjY1u9o/sj4++dCJkx889/wXv/3oozd+98i5R9an16Y6ew9MzC32jbkVppQ9&#10;BP7sJr76xOKeiwfWD03NrE9MT6d7Lh0+MdHZtzg4fmbvocOzyzGHpxn4bTOUzxUJuWI2jUsBdMbS&#10;8Rgqtp2MQZHaEQQUHNAZC28DXM7ctgykpQXZBEDc2AZSXw/d7tTVQUB/O6BfWw+pqYfUNkBBquta&#10;K2uat1NR3VRe1VhW2QBSWlEPxLmwpHqLzpVFRVWAt/mAv8VVReW1xRV1JdWNFXUtv9g3gDXQ6vyi&#10;spyC4uy8op15Bdn5hYUFhVXFRS1lpYjKckJtFQfawIfXEgFzawpFLZX8plJ82a724n8HgsxuqmDW&#10;l1LKc6kVufTKPEZlLqcmj19XKG4u1SNrPMRmL6lRBy8VNOax6vNZdQXSplI9osaAqFJDivRtRdb2&#10;Uje+wk+s8GOKfe2FAWxpgt6QYrVEqI1ubMVdCrGKSKQ2NrVWVlU3NDZAm1s5FKqMwwFoZmAJOrHc&#10;Y3Q4dVavyRWweRPBuM3spNHYODy5HY0mENB0MppKRFgMMqdN4XcpQl5VwKmyaWVGmUzG5krZbJta&#10;aVXJnRp5yKrtDtijdk3UoXfrFXoZy6Jl+xyijoBmNGafjXmnur2pTt3AqMds58VjpoGU+/jsyMGe&#10;ZEwti9r0Tr3cadI4zQY6AY9phdEQWJ1IatVpQnaLTSayifg8JJLSBKFDUFwUQUKkOSSqXm9kprNv&#10;rntgLJbusPtcUrVToogYrKPR9Ez38NLQzFhyaDg+tDS0uHdsZTY9MZUa7XElp+PDaWs0rHKFVXa3&#10;WOMQqSQ4mprOM3Alw5GOpy4/cHhm1SczGxmSzBIfdJGTLY0pDEGRaiqQ7HMGZsMdM/7ElCvcr7cP&#10;Wd0bA6OXV/bdf/DkBy+99dM/frx5I3OOL1O/AJC+dWvzxu1/fPvTa29+fOj0U1Prj8yffG7+3Esz&#10;516cu/D6wj1vjx5+zjd8ThVYFdvncIK00Dwjss6YYuvxySuA170rj3csPNSx/Mjg+rOTx18d23ix&#10;a+HhjukrvXP3jq9dvfext//85U8/gZ+zrc3g14zhbtP5/yFz/q+3rWvCM/+BIcKNH2795s0/TPct&#10;WyUePUNnZus9EkdI6XcKLBa2QUdVGRhqh9CiJEnUFIlXZovo3J228In5/TGDxyk220WmiNYHDpl+&#10;uS2h9QSk5iF3ssMc8skdYY0HcFnPUITUHrfEauXpLVxd5p4sWm9A6cosqUqWGFkqC1erosqsAqMf&#10;4FhkTlljIa0P9OOmsFvpNPL1XqVrJjXuEFn8CleHKZo0hLvsybQtEVb74oaAX2FPWYLDwXRU7/ar&#10;bP3+jqjRC9Dc6YiMx/tBP6hzx20xk9RmVTh7Qv1RR0LLN6jBEEFsCltDMWvQITFYeGoDRyGni7QC&#10;pZQtlrGlCpZUJ9So+UqDTOs02sQcPhaB0qk1gMt8Lo/L5tAoVABoDotNJVNkYpHJaLDYnE5vaGpm&#10;pT89IqeLvVJTvys1GR9bG993eO3E2RPn77nn7MaRhT0H+k+dn7jvoZUnnj70+BOHLl9eWl3pXF7o&#10;WN8ztDLZnXQaxxIxHYcbNdvH4p1jsdRsumdjfG6la3Qy0rnU1b9nYOTY7OKT56+8/8yr7z390kMn&#10;z27MLM53Dw2HO0cjXUPBTjAosYlUk4n0ubWDF/cfXR6cXBudn+gY6gulO5yhqMmh4YlhDS21lXVs&#10;Jo/HEjIpbBqR+Qudf+YyFANrbYf8E8rbXG5ogG1T+D+2tbWt233QAe4MoFxV2wKI/AuOf4FySfl2&#10;QaNmW5zzCitACguBF1eBh4DXgM6l1Y1ltc0VdeB1oADNpRWNYOf8ovLcwtLsvEKA5l/l5f8qNy8r&#10;Ny83L6c4P6e6uKClsgTbVE1vq6c2ldPqipl1JaSybFTBvxGrshkNRfTaIlJFHrlsN60yl1mdz67N&#10;FzQUSprLNPAaK7bRiq3XwEoEtVlsYM1NhWJImaatUguv0MPL9fAyS3uFE1flIVS7sWUeTKkfVx6l&#10;1MUYTQFSnQNdbkaU3BX1ptksKRpDam6BwmDQNkgrGgpjEUgiOlvBFZsVeofW6tY7Ahafz+R2Gx1G&#10;tUnAlxJJNBgc3txSTyG302hIhZJhtYltwEOMHK9T7rYqHQal3aBRS8WAp06jzmfVD3bE+uPBnqg3&#10;FXZ7PEZv1GiLKgYXQvOrnV0x46DfcmihNxnXgH/h5bnJdCga0BhnIrEz4yOr3fHBuM+sFJCxMASk&#10;sa2pgYxEqXlCnUiik8tNMqmaSdNQyGYGw8UXa4h0A4270tOftjjMbJ6oHSvF4DVkmopI9UgVLpli&#10;sqN7ZXDixMqhqyfuPbp8fDQ12RvqH0uNDIR6ev3phd7pQ5N7p+LDEa1nMjm4PDTtVlkEODquAc5G&#10;EJUUftzkvXLozJPnH+xyRtVkgRLHErUR9UROSKwdtAWSeseQK3JkeOby8sF9PaOZ6Up236k9B7/8&#10;8+e3b925dev2tVubP97MXHV389YtYNC//ehvy/svD89eXj7y2urZX8+de3v24msLV98YO/1Kz/pT&#10;/omLiuAqWz9OEvW2MxNc1RiSHkGz4xRZn8a3Fhw4l5q+PzX7wPD6M5NnX9lz/28OPvzJ6sUP+lae&#10;6Jy5r2fh6t7TT3/4l7+BA8LNzZs3bvyYWf0oU3r4P6HzL/M0/seEjf9fG2AzsOdM7TszT/vG7Vs/&#10;3f7wvY97Y8M2sdMhBObrdQldTr7VybNEFF4bS29iaYDtGlnKzPLtWpeZpwjr7JPxXiNXxccwlRSR&#10;iiI2MJUWjkZPleoye6pdYmtI7e12pDxSu5amcEts4BkDR2Pk6YERyykSJU2u52hMPL1VZJYRRTah&#10;CZh7whyJGoJAnIFEexROt8rlUbtNQiPAdEjnB+z2y50A0F3WRIcxElZ64oDjMiuIk6+x89QA0wGN&#10;wy7W69lyn8o2GEw7pUaPwmqVmA18vZKpNAj0Gq7GLDZ5NB41R2MQGzhYpowi1DCkZoFWw1EouHKd&#10;zKABfb5GypRImGKVUMmlcxCtcB6TA7gs4PGBLEtEYsBlMpEE0Eyn0gCm2WyuXK3zhpLDo3OLU6sO&#10;ucnOUST0nn4vIOzQbM/8ibXTD1145N4z927sXe9Nh4N+1cEDIw88sPHMc+cee+LEA48eOnFmerDP&#10;HvXI9sz2jqQjB+ZnD8wtjHZ0D8RSI+HOqXB3vyPSYwv02oM+idrBk8Z1lsWu/nv2H3zk1LkHj51+&#10;/aGnXrzy6D17jx6d3dPjjgwGEkGNNaCxjcX7Tq4cPrl65Oz+U/snlhZ6RxIuPx6Brquqo5IZbDqX&#10;TmQCOpMylQ0qEGdkGw6guQ2CBnRubUE2NyO2uQwQ/AuRa2paqqubQZsh8lZnG9PVtcB5MwGy/L+i&#10;GWQbzT+Lc3FGmTPuvNUpLK0pqawvB2iub62sh/xPdM7bovOO3Pxf5eX9Ki/37tzMerRZOdl5ebtL&#10;iwvqKkpQzdX4lmpCXTmuLA9VsANbvItanU+uyiVX5lKAMtfkM2vy2XX5/MZCaWupGl5pQdcbULWy&#10;lmJebQ67JotXnyNpLZbDSpXQEhW0RAsrNbdX2TBVDmyVE1vpxJR7sJVbS3/U2NrLTYhSQ1upAVF2&#10;l1xooJC5Tc2wllYoBNqKQcEJSBQDR2LiKEIaV8IU8khsMV2k5qsMYq1dZTQqjUKeTK0xEKkUeDuU&#10;xSaq9TyxnCSU4BksOJUOs5jFHpfGpBfLJBwOk2LSqYxahZTPlgs4QjpFyecYVTKXx2iJaHwzjtHz&#10;vQsXR0aW4tGQsStu74ya+jt8D5w9szw8ZeDJ/EptVKuN6lVhk6Ir6LBpJVIuTcFlCYhENgoDK68l&#10;tCLERIoEg/MKRSMuV5fB3GmwDDh9VjbfwRW6BJKY2jAVTnRbnJ1GW5fNbRLI+4LJ8+snLh0+f3zt&#10;2JHlY2sT++eHlh44c//ZA6c7PUlVZo6txCO39XvTY7H+AzNrQ/Feg0DFQpFJLe0cFEVG5ErJ/B5/&#10;x9OXHj2357hHbPCJ9J06l4clD4q0AakuINEnNI6LK0f6PQmXynL60Knvvv7+1maGiTfu3Plp83Zm&#10;rtzN2x99+tXRs4/0zZwbXLw6uPRIYvzq4N5nJ4+91nfgyejcZW1qXRnbZ+k+Zu86aUkepStHcfwe&#10;lnIMzUq0s2Jt9FAr2YcRdJiTh2eOvrp6z7tLV94cP/PiwOHn9t330dFHP99/7x+G9j+Xnrs8s//i&#10;Ox/+5frWObuMx97ZBHD9PxDn/5t0BtuWsIMfBWw9c/XKbTBUeOf1Xw8kJzrcvXap28AxeqQOn8ye&#10;0HrjWq+JpaS34lUUgRVAUKR1iDUyIkOEo0nJXL/O4dc41HSJJbN2hwV8i5Wj01AVndaEia3vcaa9&#10;Mpdf4fbKnAGV1y6xSclSm8QW0Pp1bJ2eo5OSJBltEJoCao9X4QS+DCTaxNXpWWqn1OZSOb06r01m&#10;BZhOWKN+NbBjd6+zI6hwhRXuhDYQkNoDUktK7/NJjL32iIWnMvFUAM1WoRaM8aVErhjPtol0FrFB&#10;x9Mo6FLQyukSNUshpYrFZKGUIZPQJDKaRM1UCvF8KU1qkFssOqeKr+WRBGKGVAToLNZI+TI6mWHS&#10;W5Qy5bYsM+kMQGTQ0ajUPA5XJlMaLHZfNJXqGR4dmx/pHvVrrPv7xoMKU0jrTJqDU7GRicjoeGx0&#10;ZWj1nsOXLp24Z25koisemZ3pX9+YGpj0Xnp87fITS4fPdl28OvHQI/su37NndqIrFfBM9w+sjk+v&#10;DI2uDY3PdgzMJgemY32Tke5Bd7jX4V3q7p9MpJZ6Bw5PzR+eWjg2s/zAkTPvP/nyqw888cTZS+vj&#10;cy65noUgUGFYEgTLwzGjJk+vL7IwNO63u5vqmpFwNIPKppOYZDyNhM/QGY0ktiMIwJ2hLajWJkRL&#10;E+IXawbw3dbkbSJXVTX9ku0vVVY2VlY1btN5250Bo38pawBAb9c0tvUZABokv7CioKCiYKusAdhd&#10;Udtc1QCpboJVN8Iqa1rLq5oBnYvLavIKy4A75xQUZ2UAnbudnaDN2b1jd/auvJz8wvyqiuLW2kp4&#10;ZSk0PxtZsAv4MrUqj1Sxm1KVSwdori1g1eZx6vMETYXKtnIDusaIqJA1FnBrczl1ecKWEim0VJFZ&#10;lKNEiygzbK1sB+jswGVWhXZhq13YKtfWqtBmVLm2rUQHzBpZqUdV36VVGPF4SnMLpKqmpra2prqi&#10;vKGiGtUEo6AINDSZiaWx8Sw5W2aWm40irU1hsGmsKpnWZLKL5FIWnyFXCYQyGkOAFimoTB6Oymin&#10;0tF8PtlgkJhMSqfTbDHrxEKOQiKQCrhKkUAh4OulEq1CILfz4gfDY4+OTDwyvnj/vCWqs1oV/Qnv&#10;3unhqe7UQDS0d2rywPy8W2cMm/Qpq2ahL9kbcHq0iojFaOBw1VSGDEcToihKLM3JEXQbzcNO56jP&#10;55PJ01aXiSkwMvhWtjhpsI/4oz0Of8roHPQnFvtnOlzx1dGlU/tOHlk5fGjp0PzIwlBq6Ojqkasn&#10;rxxaOLg2ujyRGunxdHgV9g5bZKpzJGYJ2GVGFUsC3nxMFEXOEPMIbGwLhofnpGyRXmcsKDWnNK6U&#10;3OpmKfwSfVhuTum9ewfmOpzRC8cu/OOr727cBFzMoPH6nTs/3L7z169/uu/pdyb3Xu2dv9o1/0jn&#10;3P2dc1fik+c1gQWWbljpWrHGj7p6TxkShzSR/bb0SU/fBbFzFS8dxEsGYPRwM8nbTPYR5b1K/5ox&#10;ecg3fL5v3+OTp56dOffS/Pk3ly/+GgD6wP0fTR97JTh8xhxcDHeuvvHuxzcAnDNgBcT8P6Tzra3t&#10;/yadM9mqP2eWZLp+7eYrz705O7LqM4ddGnfEErCKtDGjazTc2eOK+ZU2E0fulhn6fbGowR43OVxy&#10;QDoeB0ONmLw93qRdbPQrXIDFNr7ZwjUGVT6PxOmVuZ0ie4+zyy12+BQeAGItR2eT2H1av5KuMgst&#10;dpnDIXMCHAM0B9ReIM4dtnjSEgUP/RpPwBiwym1ha2QsOepVu51yu0Vg1DNVJoa6Ux+eiQwHxNaE&#10;xpPQuA0UUdroD2mcg4GML3e5YnGzX8uSSQgcHUsWswS1HKWKKdNxVFaxUZ3pKMEzepFByVFpuFo5&#10;TcbDckVUsZAh5dDFMp5GzJQz8BwWiWs3uBgUDpPGkUmUXDaPxWCymeB1pSCAzuChQiY3mKxas90X&#10;6+zsH5ucWuqOd1v48sV490JqYDza55OZnRyVjSkbC6YPT+25sH760fNPPnP1lcNrx6KhwMBINDVk&#10;Xr/Ye+9LswunHLNHbCOLppml4MbGRNhtiDms46nU8dXFtcmRTo83YfOORnpX+2dnkoNpW6DH6Vsf&#10;ndg/MraQ7pmKdXTb/T3O4GS0a7F7YDLZcWR2/smL995/8sze8ZmeQCzpCqoZfHIrHNsExbWhaipq&#10;mxpaAZ2ZZDYJSyVslTUAnVFwPHDnDJob4c2N/6OgAfgLHBmwOEPhf6aioqG8vB50fuZ19c+F5u2y&#10;xjag/2OJY1uit8UZJK+gfIvOmbIG+BKgc2V9K3DnXyobJeUNAOUFxRXAnXfnF2Xl5Gfvzs3ays7d&#10;uXdn52wld2dObm5hfmVZSXVeTmPOTlRRDqAzqTQbX7KTWJFNqcqhV+cwanZzGwCIC2XQEiW0WN6Q&#10;I6rN4dcX8JtLha1lGTrDgDUX6pClBlS5AVFqRJaZUZUWVKUVmYkBXqaBFqtA2so0iEoNokqNqL5L&#10;xJNAYYimZggE0lZfU19bWgWpaUI0wNqbEZiWdlo7hUtgcwkcOUOqYIhVHJmcK5OL5DqdXqaWiZQ8&#10;IeCWjsOWkLhyCkNIIDGwDBaZy6HodUKnAwwLnUajRiLmysQck1bqsmjkQoaYRbYaFYaAPLDHO/7M&#10;5OizU/MvLEcPJoNj7pmlrtmpdGfQaVMrUv7Qo5fu6/BE3ApV1KDq89vDBpVFyEtaTH653M4RBISK&#10;qEzXqTEGhGIbk6khkxUkqlUk92vMSas3ZnTGja6I1t4JBmu+xETn4MWNM2Gzr8MdP7529NzGuaN7&#10;jhxYPDDWPzWUHjm7cealx188dfDUkbUjx9aOP3X5idWRZbfM0mUPzqeHkxa/TaxV0oQUGE5KE2g4&#10;ciVdbBcbaM0YJYEbUdoXEkNJlSMkNiZUzk5DwC21hs3hs0fu+e6bn67dzKycfH3zJyCw32/efv9P&#10;X+078/TQyn3d8/cnp65Exy4Hh85qgoskWRzO9LRRfQReWuvaY4tvWJNHNMH92si6u/e80LJElg6j&#10;OOkWSrCVFmLpx63Jw7aOI/rYAZFz3pJc7129b+nsa3suvTt94tXulcdC4xf79jwxfODZ+MRVnX8h&#10;1rv6wmsf/HQD0PVGZjnnzMFia9bGfw5otoH6S+eX3NzcvHbzBniBrZOMmR3+1+0/g3t7r0x+ntcB&#10;Xuf2nZ9+vPH806+mQr1eQ9gstsjIAjYCL8SSIxrboDs26k/2u8LD/tigN9xpdfrkmm53tN+fCmjt&#10;6+OLNr7aytVkSg1Sp41jjGj8HomjwxLvdnWqGSoxQaSkys0CU8wc9ak8eo5ew9CYeEabyBIzRYMa&#10;P4hL5nBJ7UlzDKDZI7N75Xar1CIiix0KR0Dv92m9EXM4oPWCr0bU7qjSldT6zAy5jaUYD6T9EkNc&#10;6xwNd0V0TrNA5dXYRDS+VqTWceQqisiuMHOJbC1fpeUohHi2hMjVsGUymkjHUloFZpfKZZHb2ES+&#10;kC7lkgTUdqZOZPIYA1KWUsyS6+QmNpVHxAGvxJHw5O05zjQyBYfB0qg0DpvD5XKlUpnJYnd6gsmO&#10;vmS8Z6BjYGN2z7GJxXF/cik1OO6ND1q9k57IfasHTk0vPHL01GPHr96zduHZy89cOnlhqD8d7bB0&#10;z1jW7+0+/PDA+GF/bEDV3W/dWB9fGO+OOk0xl2VpvO/I3rnV6bGowx22eJL2cKc7kXYlkyZXn8M9&#10;n+oacAUnI+leZ2TQmxwOdvmUJj1bYOaKg2rjRLTz6Nzy/vHZHn+00+4LqUwehd4gkAvpXCwcw6Ky&#10;GSQmvp1EQFMIGAoORUK14WAQVGszEOe2pkbAZUh9XStIbU1LTXVTVQbKDVvJoHk7oA/QvA3o8spG&#10;kIxE17RUVjfV1LZW1TRXZeZgNFaALwE6l9UWbs3WKCisyC+oKC6pLS4FNl0LIF4FoNwArW6A1TS2&#10;AToDd96ic/Uv7pyTW5izuyB7d17W7ryd2bk7snJ3Zufv3F2QlVtYUFxaVlxSlr2rpWB3e2kurmQ3&#10;tmgXriSLVJFDrc5j1OQxa/K4DQWi5iIQYUOuoHa3sD5P2FQsaikVt5TKoeWZpeygJQpYoRJWpAaC&#10;jCj/OVtlaHVroaIVkL1YAa+QIyrlbdUKWPVdNCobAkM1tbRBIUgBUyjnyMjg+NaMxMGw2FY0uhnF&#10;xjOlNKGUKhCReXqJ1q41W/QGg0EtVvGYErLUzBcZuXQpCcVoacXXtVPRBAZNqpKKleC1yDqLxOxU&#10;0lk4Oh3HYZLkQp5OLhVzmHw+lauh28fN4w+Pjj81PvHc5OwLM6MPD87cNzR1pI8noYNRHZfDt+pN&#10;drk6YjSETRqvWhrSqcIatVMgtHMFfpG8U2NKKbS9RkunXm9i0I0sDqutnQUnUCAYYitCQqQ7RKqo&#10;3hk1eZdH588fP58MxE0iWV8oeXb9+Kn144fXDp8/efn+y4/vXTx4aGX9hSdeeOKRp8+fvvTg5cee&#10;e+TF0wfOdDnjToHSwhLNJfuGAkkzT8Ftp4oIbDmJr6WK3BKDjatSk/gmhnRf/8zDGxfOza13mYK9&#10;rs6wJXZw7cRXX33/443Na7dvXr997YebP3790/XHX/7t8OqVzunLgaEznr7jwcETWv88lh+BM3xI&#10;VgDOCMCoASjF386OKR2LxvABS+KwLnpQ5dtPk4/SxMMwYgQj6JK7V+zJY9b4hsq9JLfP2WMH7fF1&#10;Z+eGNb7f3XUkNHwhNnFvYvq+yMSV+OxDPXuf61l9TOYcDXQuvPrW765llgXN5L+m89bkuP+cW3du&#10;X9u8+cPN7TVF/y/S+X+/bW7e+fH762cOXzJJvGKiWkyQ8tE0ajNc2Ibnt2JZjQghHC9A4FUklpkt&#10;8sg0caNvPNrfaQuCMfXphT1rvROj3s4OfSiidAeVzrghYBPojTyNhCpSAVEVaJ0yu0NiNW4VLmQk&#10;sUtmdwEEC81ehSeg9seNkYnoSEwfMNAVQaDJbJVTYgnqfIDIfrW705mKmcJAq60Cw6AvndB7I2rg&#10;6Zq4yZs0+/QsadoVNUh1Mq6MhqbyqAKd0mjW2/1Gt4WvkTDENr3TprJapUaLUO+QmJxKm01hsUgt&#10;EqpcQpUFDSG9wKgRGCQMhYKjEdFkbByPgWFJWXKj0sJnCAUsIYfOFbL5LAqNSaFymSxMOxqLwRC3&#10;NiaVIgAKJJR6XaHxwdmxnsmoLdjnSeztG5sNp64s75v2hUftrgOd6acPbTy0snqoq//UyML5+UOn&#10;FjceOHP5/Kmjq/uH1k+Pnnxg70Mv33v45PJwb2SqJ3F4cfLsxt4DKzMnD630RFxJt7U74Jvp6fPr&#10;bX3Bzvne6bDWOuYNdVtcC8n+EX9HpzXc7UwOBvo6HXGX3OgQaT0ivV+UGS/qqHwxlp7QOQZsgfFA&#10;csAb0zLFQnLm/qR0PJ2Co5LQZAowaDSgMwbaimhpBmiGNtQDLrfU1TbX1jTVVDdup6oSyHKGyNsB&#10;UN426G1Sb6v0NqxBto17G9zg+bKyuuLiapBMubmwsqCwqqi0DiC4rLIJ4Hj7gsO6RvgvRedtd96u&#10;OwM6A33Ozi3KEHkrO7IAo/N37S7IyS8tKiovKyyqyc+FFecii7ORhbvai7JxpVsSXZ5Lqyxg1Rbx&#10;G0qEjcX8+kJuXT67IY/XVChqKRY3F0taSuSQMgWkDLSS1iIpJFOABlG0lW1HuX1dIqREAisVtZVL&#10;EFUyWKUKVnMXk8mlUBn1DS2NDS0irpiKJaOh7TDgztB2AhKPb8PS0GQGhsIjsfkkjlqoNCi0FoNR&#10;q1OoTTKBii3UsrlaBkNFJknasQIUkknAcMEA1SHz6C1dupHDyT2Xpj199kZsE4pGIrH4HKFWKFKi&#10;2uEMEYVrZ6UOxkfuHRh5oH/s4YGRR4cnH5mevzQ3tDLYOZpODndFuyJ6g1RIx6kYFB2bYebzA2pN&#10;QKX1iBV+mcbBk5lZYgtb5BSITSyWWyx0i8QOgdgplttlGiNPEtLZwnrHWLzvyOIBn9HtMzisYkXc&#10;5j2+sn56/cTpQ6fvu+ehJx96/vTh84PJvqN7j7zy3KsvP//6e2/+9qUnXz+x//RgpMct04kwFHYb&#10;PqJ3+lRWR2ZdBa2RrxYTOVIyX0OXKMkCAYKmxIE/imo2NnD10PmJzrEH7nnoq79/e2MTQC2Tn25t&#10;fvvTzTP3Pt85dszbfciSOmjrPKSPrjK1PTC6s4Vkg9HcCKYPQvHAqD4Y1d9K8uA4CYVzwZw4ZO86&#10;IXGvtPPSVOkQTzujDa4boxsqz5rYNqvxrlpjBx3xQzrvMl3eh2bHSeJuhXvZljrm6T0XGrniHbgU&#10;GLkam7gvPHxW5RzrHNr30Z++zCA2I8D/kxyDALbe+udqHv9Tbv1w/acffl7x+f+czmCHzNU2t+58&#10;8devpwZXvfqIUWDWsxVGtiyituvAAU9sCKkdOoZETRMpKEIFTcxCMcgQgoIuDOrtY7HuiN7llVpd&#10;InMUIFXp1DMUcqIwqPPM9UzpeRoZVaxkKbU8rYKp0GfujKlXMBQGkdGr9YLRTEDpMjAUAbmtw+AL&#10;SI09Zn+mBmUIZKbriSxJXdDK0flljqQhFFK4w1qfU2LVsTVelduusHu0XrvSEXYl+VonTWsXGTwM&#10;NnATBbmdQUPR8FAcBoKlYRhypoyNZsmpkpQzrmYrdSKdVu/SWv0atd2mcUtpchVbyyOLjUonnyLS&#10;CHQmmVnBU1i1NgaRoRQr+eDTQWfJBCKzzgCHQAk4PJPOAOIs4PMlQr5aJpWIZIloemV+f198wCY3&#10;d7vjndbAoCe+0jU87PKfnZpdjcTm3O77ZqZXAqFRs3PA7Bn1xdfHZi4d3rj33OGN9elQ3BpJueem&#10;Bw4tTd97ZP2hk8cePnNqaWRwbXR4fXJsMpWIm00rff3rE5NdLk+309vn8ncabcOe0IArPBXrvWfP&#10;san4YNzgn+sdXxmd7nKF0mZfTGHpNnpTWmeXyReSGbvNnl57YMifCBucNplBwZExcHQKhoJHEig4&#10;GqBzWysS0gJvboI1NkAAnX9BM4AySHVVQ2VFXWVFBsG/BBB5m84Avr9gGjy/XY8G2aYzeLKkpCZz&#10;yclWtufSAToDCgMW1za0ATRvX3NYUw8DzwBkAzoXl/0HOucVZeUUAij/kp/pnFdcVFBSVVzcVFII&#10;Lc5tK8iCF+xCFuegS3OxJTn40hxyZT6jupBRXcCoymNW5bFq8tgNhZyGQl5jEb+xWNAIGF0ibiwR&#10;gU5rqRiSiQRSJmot/SXC1gohtFwIqxDByiXQUjWswoquv4vGoOMJeAQcgUQgmXQ6nUylECiINhSk&#10;GYqEIfEoPB1PJaOJDByFQaDx2TyJUGQwaDkCFoNHpfKJZB6eJiNxDAyRlc03ctzpWHJyZnhjo2dj&#10;dfrBlZmnJpafXxy5Oqobs9img97ZjsjSgCnl17gsbDAsjBnja6muE92RI8HkuZhl1clLKJVBnS1g&#10;B/+4gY5oKBly2I1KDsvE46loDIdYmjDbO2ye/aNT47EuMx8MG3U6tkTH4MQMhoXOxHI6ORkMTMeS&#10;g+GkWSi3ilWj0a57DpzsD3Z6Vba41Wfkip0y7XTX8JElAOhT95194LGrT58/erE7kJobnHrzxTdf&#10;e/HN99763avPvX3uyD0r40sepQm8PrKyidKKEePZSvChossABYRkPp/IFeDZpCYMpRGjIgqUeJ6a&#10;JukOd//6rd99++21n27e/nHzzk+bd67duv39tc37HnnH37HXFFySOKbFzlmpa4YoTUJpDjjTBaHa&#10;W8n2ZqK1heRoIblAoADTRA+Ol5C5F5x9p5ShvUzDhCF8SOPbrw4cENkXOLoJlXdFH9hrCO5VOucp&#10;4jSGGSXwOqiSXpZmVOleVfv2ie0rcvdeQ+SwMXpkYPWp9PQVa3Rx7/FHvvr+1nc/ZgocW5d8b97a&#10;OmOXmU6y9TAzFy4z3y9z+R+QZtBu59sff/jx5o1t8f4/pjPYNrcm2t28efvdN3/Tmxy2K50OqSVp&#10;CoyFetwSk0dqtfD1LmnmJJ6Oq9OwNUaRQcfXiMl8LpapZsqsQj34J9AxZB6FXc9RMWBkPVuVMId6&#10;vJ0uudWrcpgkJg1fp+Jp9GKjW++1qRxmudUgMlj4WodQL8dxOoy+XltoKTUw6omNuKMevs5KV7g4&#10;2pDUZiBLnGyNX2iys9Q+pcspdxpEZo8u4DFFDAqXXukJBgcEnk6yN9UsNuTWtzc24vEQKg5Kam1E&#10;IprR7U0YXCuBACOhm7CIehQeSiKjaGQcW6axySxuYzgZ6B2RKi1CmszKM1nEZq/RpxGoJUyxTWeT&#10;8MQCNl8mlGzfgVvI4cJaWmkUKoVMYbPZLBbANksq4LPA+zzcAeg81DkioQom4v3D4a7VgemDYwuT&#10;ocSYy78Uii64Pce70ueGhtcTHVNOz3pP35jXv9rTtzoweHpt7dDK4uz40NE9q9Pprv1j46t9gwtd&#10;PSOR2EgwstY7uG9geP/gyJHJqUNj42t9ffsHB0/PL22MT6/1Ds2memaSfWt9EwdH5td6J0+vHpjr&#10;HZjt7FkfmtyXHjnQNT7uTnZq3X6xLqKypC3etCPgkhtMIo2CJeWROFQ0BQvH0YlMfDsR0tTW0tQG&#10;0Py/UeYMl+sqymsryuu2EQyyTeRtNf6Pz4CHdXWQhgbY9hlF8HBbnP8jnYuKqgF/y6uat+m8vZTS&#10;9pWHVbUQQOfisvrMycMMnctyC0u2AF0McAy4fPeuTFkD9AGvc3OLigsK68tLm0vzW/J3QfJ3wgCg&#10;i3JRxbno4t3Y0lxSRT4ANKk8h1yWQ6/MY9UWMhsKWQ2F24zmNhQJGoqFDcWgFbSUCVvLhKBtAXQu&#10;F7aWg2d4LWWc1koepEIAAWiu0CKrHYSmEKPtLo6AQ6WRUMi25qZ6BBxKo5FJZBICiYTCYPA2OLYd&#10;w6DQSFg8EQMGJ2QBn8fjc3FEDATR2oaGYqgotpRJEVNFZqFIzxWoOCaPW27zOnoGTAMdfRdnlt7c&#10;t/bu+t6319ff29jz2t7VF1dXnluavbo0cmjB3hWydHjcQyHnuK/nVH/6Qq9zOST2aVkSHhv4PBuM&#10;7dgCnlDC4ElJzIBab+aLLAKZni2yilQOmd7AU+h4SpNQp+fJvCrt6kD/+bXFY9Pjp2enZ5MdajpX&#10;SmKETA6gyVGjJ2ny99ijQ55EwuSMm909ntjeiaWz66fuP3P/wxcfv3r6vh5/sj/a/cT9T1w6d+XZ&#10;p155/aV3H7z02L2n7k24Qm6NVUTiIKshmBq4GM8NaX0GrpaL5QiJAlIrAVkNh1fAiFv3LfWZ/E88&#10;/uw331/74dbmd5ub39y8+QMA9I3br739sco8JDYO6YLLYuek0DGp8i+KrOMwmqsOq61Bq+sw2jqs&#10;vhFvgVCcrWRnM95WizDUoEwwVkgT26+I7tUmDmnjh6TuFbZhimua1gb2m2MHla4lPD/VhHM0Ya1Q&#10;oossTPF1wwDWGWqHDqh9exSuJallVmZf6ph9ZOzQS8P7nxhcufzYSx998tmPf//Hd19/992PN25s&#10;32JwC7u3gezfuJW5bHFrRnYGwyCA2ddvbv7jpx+uZZZnyuz8X9H5/9IGXjUD/jvXrt987pmXpwfn&#10;I4bgeGhgpWty0JP0y20WjsbGN6ppSjVNraKrLGIjYJuOo9WxtDqmVkWRAQv2yCxmgQ7fhNHz1G6F&#10;LaTz9nk6YgZ/VO8Pm0MRazRkDtnkdjlDLqFIrODtqPVGzaE+X2dE7/HKLTG9O6ZzhlXWoNwUVdrT&#10;en9M6XBxNEmNu8sYzNxIReV0ScwOudUisxokFoPC6bYlo6FhOlPXzjNyw70oR7CUwiuubYfV4pCN&#10;hJoqaEVRQ01RY1NNW3MjCgbFNzWg4BA8Cc3kYHh0PA9GZmF0OsvYmMwdVEjNfoW705UcTY8MJPrm&#10;R2fNGrNaqlRJFVqlis9ks6n09jYEEtaGgiOwGCw+s+EYVBIXWBSWEPTFDu49tjC2ND8wDUYSIa1t&#10;OJQa8scvrR1cTnYH+VI/iz+oM0/Y3fviHQ+tru5LJc7PTp2cmOgy2Ee9iX2jc0eW92/MrU6kemJG&#10;x1AwljI7e1z+qWjnBHgdb2TYGx4LRIe8wW6r0yuRx/SmPk9wJJw4NrO0d3B8IpLa3z++Pji13N0/&#10;EY2NeoMdGnNQqBpxRHotmQVMFjqHJ2Nd49H0nuHpwVBH5g4szoiIwmMTWBgYlkXhoOHY5npIUwOk&#10;vq7lFyhvc3kLyrXlZTUgpaUgtdsBzP0lAMqgBYAGsAZErq+Hbs+VBh3w5HZBA+jzdnEj87C4Bohz&#10;ZU3mHCAgMkAz0GeAaZDtORtbdK4qLKksKKkoKCnPLy7LLSjNzi3apvMvgM7NKagoKmwqL6nPz2rO&#10;3dGSuwNSkA0kGlFaiC7JR5fkAkATyvIIZbnEshxqZR69tpBWV0CvK2CA1Baw6gq5dZm6B7+xlNtY&#10;xmko4TaW8psr+M3loBW2VgogVayWUm5LqRRapW9vcFPbwhx0kIW8i8VnCEUcDotKo+CJZAwU2doK&#10;h+BIRBQWg2xH4cBbA4ujkMh0Ko3NYbP4LDaf1QJvaUW04Gk4KpdK5VHJfDpDwhXKuHQ6CY0iYHBs&#10;ezjRuzzlmQpYpo32OUv30VRoyRddCvUf7Bk61J+YSVgTdp6KD0VB4GgYTUgJjYam75lbvH/lyGNH&#10;+qaTVodCKKFxRDSVVj4xMNAXig35Y3GDI25yS4hsFpIsJHKEFL6YxBPiGAoKy6/RjcejxxZn9wwP&#10;BjUaFgzhkmr6/NE9E3NutdmjMNv5GjtTGZKYwmpzWGcDdB6O9RxdOnTh8IWzhy4sjy6NxnoTjtDy&#10;5NL9lx98+IGn3nv79w9effLhK4+NdQ0bpDo1TwF8mdCAQVchJHiBS2JXEMUSQmbtNBqCJqRJ8G3k&#10;qDf5ystvf/XjjX/cuvWP25tfb9748uYNQOcvvv5xae95JM0mNPfLvVMMY6/QOaaLLCtcs0imv5Gg&#10;r8dpGgkGgOkKhLISoanHmmAUF5zibiE62oVxXWo9NHfVP3WvIrpf6F5UBQ5InEtc/SRW0AGl+Jvx&#10;LhjZh6T74MC+sYYGtK4Ja4RRXWhuhCzrZKn7mfK0yDTuGTjvHr4nPHPvyPrD+88/9dJ7f375zQ8e&#10;fPTp93770XfXbl6/nbkn1Q/Xb33+1Xeff/3j59/89OmXP3z9w83vb9758eYd0IL+d9evX///n86Z&#10;78wwP3M8uHPn+x+uXTl/f6cjta93cX/v5L6e0WFXNCy3mplKI11l55p9cndE7/UrnVFdyMoxO3n2&#10;kNwb1/hcAj0VQjAKdTKaWM2UaxjyoMqVNAZ9MpuFb9CxNGaBwSwwOiQWp8wWt0S63em+8OBk98xE&#10;x0SPvzto8EeM/rQz5lfZdTRRTOtK6j0Jndst0kdU9pjGpaOKAiqrV2n2qu0encdvjaqkVpXCRacq&#10;cRhBHZrZoNah7O5qLBPdxsK1MmDNJDiUBGvB1TeimtrwjQhCE4IIQZJhCDKFyKcS+AQ8m0wVCmRG&#10;qcFpCaVUDr/N7Dm6dvjyiXv2za+JOQKdQm1Qa6xGg0wggrdAYM0tdDKFRCAyGUwajUYkEtkMmkGt&#10;ppLpHYme/auHZ4bm3Bq7S2o0sgVhta7TZJsMJ586fn5Peng5Dj5kk09unLu8sOfY8PDFxanTk4P7&#10;ujoeWz9+dHCx2xYbifbP9IzP9o5Ppof2jM4u9I4MBMFfhdGvNA36E0P+5EJ6eNCfGvAmux2RpMU9&#10;Fu/ocvsHfJG1vuHV7oGljp6lZNegzTEbDC6Go2vx9LQ31mP2dZh8Pd5EfzA1GIyHDbaw3u6U6v1a&#10;u1djU9DFdBQFDcMwyey2FkR9dVP9ljVXVzX8s46RQfM2l8tKq0FKS2oAZLcDAL0N3O3+dgCmq6ub&#10;f3HnmpoW8MyWLFf9guYtOmfceRvN22sqbS9G+gudS8B3bZ0VzCsqA2jOL85IdE5+CSDyf6Rzfm4B&#10;EOeGkoLq7F815u5sztvVkp/VUpgLLcyDF+Ygi3IxpXm48nxCeR6xPI9ckUepyifXFmwtUJcJraaQ&#10;VVvEqSvh1Jcw6krotcWgZTWUsxrKQNiN5ezGMiG0RAYvN2EafRREgIFxUhGq9oa7MAQUg0HmMKk8&#10;Np1BJ0FhzRBoM4VCxOMxNDqFx+MAm6ZRyQQ8hi/kkFh4HBONpMC5ChZDSKVyiDgyhkihiCVyhVQu&#10;ZHF5ND6FyFYbLRNriwNrA84eUzunDctEMQU0gUygMioVZqXELiCqkO08SDOyrqmxvq0FAuSdr2Fx&#10;jAylWxjtdc6v9e89Oj21bzjU6zF71GIBPWAwjURSXc6wGMdmI2ngk2kQ65VsmYwusEk1ZpHMo9KG&#10;TWafRhPSG3q9obNrh9cnF8fiXXaRstPiTepcab231xxyCzQhpbXXFRuL9R1ZWD+599j+uX0dvsRk&#10;18hE1/Dy+MKFYxfuOXnvmy+//8DVJ67c88Ds8LSSJ4+7om61Q06VttciKVCKhqEyc7QGplJK4CuZ&#10;chaR6/VE3nr/d9/eAL58+5tNgOabX9689o/Nm9/euP36O38w2nsb2lUcbVrqHKUoU2xDn8w5xTeO&#10;NuCspVBJWZu0Bq2txxlgdDeC6Uexgzh+jKHsEZpHU1MXe5bvHz309MypV9zDZ6SBFaFjAcmJQ2jB&#10;VooPRvW1ktxNOFsDxlSH0lTDFVVweSVMVgGTV0BlVXAlkEs4yaJ0TiZnrnqHL3iHz/avPtAzd2bj&#10;3FPn73lk/95jF889+MEHf/r6+xvfXr/z17//+Orbv3/jvT8++tTrTz779q8//OwPf/nHX7++/rcf&#10;bn/x/c2fbm1f2pipG2/T+Z+M/o9lawDun7MF4/9l29ply50zhZSbt2598/d/7J/ZSFozC+SPeaLT&#10;/o7F2KBPYPYILH6ZZyw0PJ0cC6k8HrHDKbDrKFo9RWVhaZgtBFobWcVRgreBia+18LRjob4Rb1dM&#10;5XbwjXqmWoYXqigSOUHIQ9DlBEFI4x6KDC70L/QFe/sCPQGd1yW3Jq2RgWBXUO2K6Lx2gaFja4Gk&#10;oMIyGuyMqK0JgzsGSK10+E2hQGKUofJg6QoGTkxv47S1sxs1Bv7oeLvBCW3nEBBcbBuzrYXc2s6q&#10;pAkq5Zomkx3v9POcQRRb3kqTYCgKLIxFRXC5OJGEo2GrjPLuLv/IhMUR2LO4754TZ7RKhVgsoJLJ&#10;IiZXLpA01jU01NZj0VgmnSEUCGlUWiZkskapopIZM1PLe5Y2ZoYXuwKdPpXNLlR6pRqfQhdQGvYP&#10;T3fZ/OdX1vf2T2wMzRwZmpwOhEbdjnGvazYSXe0Y2NczNdcxFrNH075U0hWLOcLdvuRYcmCqczhu&#10;D6nZ0oFg51ikZzE9NtcxMhbpG4v2Jczu4VCs2+0bj3es9A0O+8NdJvtCrOPE2OTB3v7VeMe0N3J4&#10;YHIi0DHi75ztGBmJpMdjqZTVmbJ5XDLtaKy7159Qs6RiKr+9tZ1GoLc0wqoq6qurGquBMleA1FUC&#10;ZS4DyXC5NBMgv4CwVcUloAMeAkADLleXlmU6vzAamDJw58bGtuZmxDadt3coKqosLKwoLKosKt5O&#10;VRnYsx7W3NoOgWFaIO0tre1NLSjwTEV1c1llZr2k7bOCmWWSSiqARGcu6d6ic2bCRlbu7uy8vOyC&#10;yoJiWGVZY2Fuze4dDblZIE152S0FOdDCXHjRbnhhNqpoN6Y0Bw/oXJGbOU9YmUfKXKuST67MAwGw&#10;plUDgy5m1gM0l9BqMi2jrhQE0JnbXCmEVKkxNWZSs4MKd1CQOgxEjmoRIprvYrJoCoVELhEKOWy1&#10;RCxisgxqpUmnUkj4dAqeQsLSqAQWk0Ih43BEZBOiFstCEAVojppOExAYHBKXxRCxBTQ0hU/myDkS&#10;HpUj5IvEcjmVz9O4jCwZiy/kS3kyJVclYolhUCiRhe/bl+o84U+fCScPRMRmMRaDwyEwcHhzY3NV&#10;TXV5K6SewsCpTJLUUHhuY2Lx6FSi16+Uc4V0qkWs9KpsFoFex1XzCBwlV8HEMslwIhg6mSVap0If&#10;0lt8Kt1EsvfA1L6NqT1xnSMo0w7Z/cPucFzjCEgtdpY2KLOv9c6eWt64tHF2fnAy7gn1JNKjfWML&#10;o3N7p1bPrZ+6euLKe6988NB9Tx4/fGags18n1lhkBlY7lU/gCanixrKW6vwaGozkVdr8WlfMGTmw&#10;tvHJX7/46tatL25tfrV55+vbt7++BQz6xvebm/+4duvU+cdITEc9UsVSdIhNg2RRnJkh7xhbO1iL&#10;NVWjdK1kB5IVwAliDFUfTz8iME4ITZMS27Q1tjfQfcjXdcCRXHN1r2ujq+rwHo55oonsqcNaK5H6&#10;apS+BqWvbFOWtEjzGkQFDYLiZnF5q6SsRVzeIq5oFVe2COrgcqG+z5Pe8PefCo9e6Jy+15s+6E8s&#10;peKji8Mr6zMbG2unnnrunY+++P7dP/z94SfffOHl3x09enVx4ejB9XsuXn76zQ8++/3frv3tp1vX&#10;t67LvpVZMPTnW7Rsb//55OEvpAb5L7YMoMEvmUtzAKUB8t975+Ood8CrdCV0HjdH26UPdenDfrHD&#10;IbCHNMHp5HiHJe6R2LodqT53WkORcWB0JpSi5aoVTJmEJNAyM7cZdPENfqHZwVQ7BSYzRweipckU&#10;JL5NoA1rnUa23MhWOMUGE0dp4akdIr2ZqwqqHVG918wzuRVeC98UUnvMbJWOIggrTN0Wb6c1FBSZ&#10;zUQZiSQTdc8wJvdCDT4iScJtFxGJkmapnpkelHePI5kKHJrLJIrIWCGGb2SPzJTGkvnBCGl4CmJ2&#10;1QrVZVpvg6cL5063sjR0tpZBklDpEp7RwXaGTaEuhUQXcXjkEgFXzOEKeAaFViaQ1tXUV5ZXYdqx&#10;IHyugEQgoxAo4NESkVTAl6Q7hmYm1noTw0quOmT0dXlSvf6u6fRYzOrvCyb3jE0vDAzFrTYDndlj&#10;coSlGg9friGyAjJjjzMyFu1dGppRc2R6AfjbkyqZMovY1OPrTrs64+5k0p9yKqxd9mjK4JuK9gF3&#10;nkz2rvSNZOrOQ2MHJmf2jE1MxDvWB8dXU717uwYXU93zie59faMXVw7ORHqWO4amwz1ps7PP7emw&#10;2vYOj851906muleHpwYinR6tvb0ZiUcSG+pbS8uqKyozslxdUV9TXlcF0FxaU15aUwqgXFIJUrQV&#10;0CkprQI7gxb0tzsZ4G7ZMaBzfT0UoBkEdKqqGguLyouKAZczbeZFtlqA7KqqJgBxKBQNh+NAIJB2&#10;8LC2DlJZ01xaAcT552sL84sAl8HPrSosLs8tLMnKLdiVnbtrR3bujt2Vuwtb8gtRZUWtRbk12Vk1&#10;OTm1OTmNednQwpy2wuy2YpBdyJKs9tIsTEkWtjQLV5aNL88mlO0mbi1WB+i8bdCMumJaTRG9uoRZ&#10;U8qsLWHWFnMaygQtVTJ4vRbbYiG3mclwLQ4qQTXz4M0ceAsd2nyXSCQUi4UMOo1MJMhBj8sFZObz&#10;WHw+m0zCEfBoChlPIoIjOVnA5/D4LL6IJVeL+GIWh8cQ8rnAl8WAwHTASrGaJ9WKFFKumEqmwZHt&#10;rQgonoIDozM2mc0hchEtyNYWSAO0wdVtXn5oaPyR1MgjqZ4TCbqGUtNQ2VBfW1VVVV1dWwfEAYOh&#10;UAg8PlMi4cgU3L6hjuHJnj17FwfSXR6DXcOVqdliBUMgJrHJrRh4eROhEaFjSVxSrZ4hdAiUPe54&#10;t68zYfbraPyoyrgxPD2b7IkbXE6xXk2ThHSeQ7P7Lh89f+XkPdODYwl/JBmOH1479MTVx66evvee&#10;o+cfufToJ7/99JknX7l0/r7Z0VmLwmiS6IxCDbq+nYZikJG00t0VlXnVWAhexlcuzO/56M+ffX1z&#10;84vN25/f2vxy8/bfNzf/duP6lzdvfXfr9p///m26fy8cq62GyZmKlNA4QFd08ozDKu+8yrdEkKQI&#10;ohhRnKAru1maPsBrlmaQqRrkaEfwwhSE7ETSnO1MVxNO30gww9gBjmUCI+poILoqkYYymAbQuQ5j&#10;qoKrilskefXCnBrO7mp2bjUrr5pVWMcpqucW17MbUBqhYUDhmpW55l09x9PTl3SeaZNzOOHrA5/J&#10;Tld6dmT11LmHzj/47GPPvXvh4pOPPf7myRMPLi8e27f37NX7Xnj93T+//8dvPvrq2jc373y/eeen&#10;23eu3b59M4PpG7c3r2WSKU3/Ryj/kv9i+5nOYIcMnQHpr/+0+cQjL8fcXSlnOqT2uwRWF8foYGgG&#10;namUIeDi66wspUugDyvtPbaIja3iw8gaisjAVcmoYkBnIYZtZCrtbG2fLeETWSJqX0Dp9itcdoER&#10;IJgFI5i5ykF/ByA1H0XT0MQA0HqmTE0VxQxewGsdU2Pime0im4mrc0nN4B2StgUNbKlZqjewlUKs&#10;oBrNaUkOkU5dZB44VsZT4ol8OolP56vIXDWDo2PT1RScgEmXUchCGJpF0dib+ZpalpJqjzcqLOh4&#10;N+XilfJL5xFXLlTHUs0iHVFlpYoMbIIcjhWxZbae9KjP6paJ+BQqXigS8Nj81mZITVVteWkFDNIG&#10;+s2NLdBWGBKOYjFYEpEk6I92JAfnpvYmAl0avs6rdTpkZr/W7VHZvGq7miUaTXT3h2Jhk9XEleio&#10;AjmeFVDZxmP9SUvIq7J3OGJOmSmgc4AAywF/h2Gj36NyuJSOmD1iFBs6HNE+b3Kxa3wmOTQe6x0M&#10;dcRMzrTdm3Z4nVJ1WGcej3ScXdh7bnZ1MhAfdAVPTi+dnV8FmB71hSdCkX39gwup9GggPBqMrA0M&#10;r/QN7x+bXuwdvv/42ZneUUQjvK0JXlVZX1BYBjhbDrhZWlNZUl1eXFVaVFlSVFlcVFFcXJEhLGi3&#10;6Lyd/whcQOdMvaKoCugzcOdtOoNOeXkd2G1751++MfNTKurq6iCtrajMPcJQRNDCgEG3IIFuAzqX&#10;VTaUbF3/nblupbAitwAYdGVRaRWQ6Jz8oqzsnN07s4p27a7PK2zOz0eUFWbonLO7Nj+vNi+3KX83&#10;tCgXBuhclAUvyQJ0RhbvbC/ehS7eiSnZhSvd9b/SOZPKPEZVIQinrlTUXCWHNaiRLXoMzIhvU6Gb&#10;pYjGzGJ4bY1saAMT2siENd/FYrGoVCp3a8PhcO3t7Vg8lkIn05hULo9Fo5OZDCqDRqaRCTwm06TW&#10;6pVKtVQGIuHxBCy2gMHiM1kcBl3G58vYvO0VEbUytZArQrdjGuvrm2ubmiobYQ1tjTVNlRXVRWUl&#10;Dcgq96B6+qHOiadT4cO2dhm0AVYHg8Ix7QQkAgdrRbW1IgkoAovE4BCpHCJFKOAYnbqewa54LKqV&#10;qYQ0roLBV9I5KirHIdD0OqMBlVXHEGmoAg2ZF9e7InpPwhqNGb16miAk1x0en53t6E/ZAnaZwSYz&#10;9ke6Di3uf/TSgxePnxlO94bd3sHOniMr60/d9/jDlx56/P4nnnvy5Y9//9kLz791z/mrexb2JL0x&#10;s9QQNHq5ODYFQaWhmfUVLUV5ldVVLQPD0+9/9Kcvrm9+fuvOZ3fufLp5GzD6s+u3Pv3p+l++u/7R&#10;Fz+++Oaf1MYuCFpTBZOx1WmVe1LqmDBG1xzpDW1kDSOMYwURurKLre0HdGaq+7lb7gzozFD0wUjO&#10;mjZlfg2rqIGH5vjp2j68rLuZ6qvF2RsJziqUsbxNXYnQNuJMdWhDBei3Kcuh8tJmUUmTEKAZALqk&#10;gQshmGW2cXAk4BhH1b4lV8cBg2cqHF/waII6qqrDmpoZWj526r5DZ+6/+sgrx47d98ADLx07cnV5&#10;/ujB/RcuX37m5Tc+fv6tj17//Wef/OP6Z9dufb1555ubmz9sZq6vuXX7OmA0QOy1W5uZ27VkRBpw&#10;F0jxdv4325ZtZ9i8RejM3LrMRd43b3/42z91d0zZdBGTyOkQOdLGaJ81OuSIB6WmsMJiY8uDMlNE&#10;aVVgmSIE2cqS2diKkMappEm6XcledypuCDiFRr/U1utIhNReLU0B3FlNyUx2pDZjgD4H1XYdQ7od&#10;A0tuF+qAOCdMfo/UbGTrnBKHV+EOaf1gTGYR6j0Ka0jvNop1Zp7Gq/ZSdAHc4kblxmnOY8+ix2bL&#10;iYxmKBbTRuageQqKUsc1skgSGlVK37ohEwHLouD4DIKUytJzfWnV2iHkxrHq/YeaF5Yrokna+BS5&#10;s7deom/j6XH2CMYZEgaj7s6URCEh4tE0AoFDZUIaWwGamxqasWgcCtHejkSjURgykSIVS/Vag88b&#10;6k6Pri0d7kuNWOQ2CVlg4GlsEpOGJesPpqNmbxRYvzucsPtjFn9Y7w/oPF3u1FzPtF/jSdrjcWu0&#10;wx6a6xxcG5xan1ju93esDs0DX7bLrWlXcv/46nhsIGr0Jiz+hDUQM3kmEr1DoWTC7Oq0+3wKfY8j&#10;eGBoen1oeircOR1J7+8f39s7POaPrHT1LHZ0zsajy12p2URiY3RytXtgwB2YjHWMhhNLvYPn9x1c&#10;HJzAw7Dgc15WWp2TWwQADUy5oqS6oriqrKgyQ+fCiqLC8kKQonJA519QC4gMds4gu6g8v6C0oADs&#10;k5mPAegMsAvQDES4urq5rKwW7A/8ehvKIGXlNSAVlfVgB0BkJJLQ3k4CgG5rwzY1wYE7b6/UsX2d&#10;IXBnQOfdeaV5heXFZdWlFTX5xaW5Obkl+fn1RUUt+QWtBXmwkrz6vF0VWbtqAJ3z8xoKcyDFudAi&#10;QOdsZNluVGk2cGds2W58eSbEyt2UqvxM9fmflQ3Q0moKGTWFvHrA5Uo5tE4FbwJc1qPbNAiIrK1Z&#10;2NbAhzVwYQ0cWCMrg+YmDqL1LqlU5nA4Y/GEWqulMhgYIgEKhlJELJFGZnBYXB6XxWSQCQQ2nS7i&#10;cLUSmVYkk7FEwJQVPBGHRuUyaRwejcGj0WgEJKwVC2vDQhEttc1AklvqWltrmlHNCHhjW3Nta1V5&#10;bVFRWVFpeV5xXj2ijOsmdp8IzV0c4eoY8HY4og0Ng7Tj0BRIIwLWiMBAsHwSl4mm8YkctViu02kM&#10;BoNUohCwRUaZ3qu12ESKXldoPNwJ0mH1mTgyIZYhxrOtQi0wgn1jq+ADbOPKoxrzZDy9b3xmdWyu&#10;L5oOGN2z/ROn9x954ZGnTh/YGEikxrp69k7NH57be2HjzJMPPfnyi2+8+86Hn3727VvvfHj54oMn&#10;N06tTC5xCSyTSKdgyhloJhZKRELwjfWIjq6Rv379wxc3b//1xp2/3gRovvPprdt/29z8+LsfP/n2&#10;+iff3Hz/Tz8eO/8CmeVGkmxkSdQaX/F0rSt9s/rIijq0rAwsUdQ9LG0v0D6aogvQmSLrosl72Jph&#10;kXkKRvbWwnWNKF11q6QeoWpnerjGIbl3kWMab6X5a7HWepytAWepRuqAO1ch1LXthiacqQlrrEdp&#10;qtsUFa3i4gZeaRMfzQ7YU+ue3pMC65QxssbX9bIkkXTnypGJw0cG9+7pXZkdXN538Nzhcw/ec+8z&#10;e1dOXzjz2LGNK4szhw8fuHjxwhMvvvr7J154//l3Pnnzj1//5oufPv7m+nt//vIv/7j+9bXNH25l&#10;VPqHzTvf3rwNFPr61hrPW1zernJsUzizbRMZtP/5QvB/dm7fuXH91tUrzxi1EbsqFDUmUsZoUOGK&#10;adwRtcMtMSgIXBtXzYETGa1YAZIqJ3D9CquVl1mLbioxPJMcBQGADqpcEa3XJ3e6xFbgzlaeXkPL&#10;AJqHpACDZsGIwJ1lBC5otXRJROceDnZFdB4ukiVA80xcQ9wcAyw2CgwajkbH05nFxqDK7VcHsEof&#10;YuFo0bFLrQ88hTx0itg3XM3gQ+FUbBOeCqMxMBx0Gw0Np2HhFEQzmoQkU6EkWguJT5ER+TqCM4yO&#10;9rC9fQxFAGsLIQb66zvTVbFUy+hkXfcgcnAY3ZUUpMJ0MVcJvBmNw7S0tda3VJZXNdQ1Ai7jMHg4&#10;DAE6QJ+JeKJSrrJanL3d4x3xwWSwW85SWiSGiMkP3Nks1Bl46rDRu9g/dWThQNIescusNpl9pnt6&#10;7/ieiY6xbk9Hv79rKjV8aHxprXv04MjcQnp4KjmooAr1WxOfOmzR9x57bTo5nLmBukQXs/p1XJlX&#10;ZerxRleHphIm97A3Nh3u2t83udo1uto7dmR84djEwv7+sX19w0ud3f1Oz7DXPxWJnJiaOz29ktTZ&#10;ZmJAomMhtT5utAz6g3aZhowkNVQ2Aijn5BTl5ZcAUwZoztB5KyVFFYUFZZkAOmeWY850AI5Bu01n&#10;0O7OKczLA4DOLJ1RUlID6Aw4Cyy4qqqptKzmF18GjN5Gc2VVfU1tM9gH0BmgGY0mA0b/Qudtd94O&#10;0Of8osqsnOLsvNJ8QPmq2uKy8pKiorryUmhFKawgH5qfAy3Jrc65u2Tn3eU52ZV5ObUF2c2Fu6HF&#10;u+Elu9vLczEVebiKXCIAcU0BtbaAWpMPWEyvLQLtdgeE1VDKa6kUw6qkbTVyRL0M0ShsrRVDGkWt&#10;TbzWRhakngVpYEFBGtmwZja8lYeC3dXT3ZdKpU1WO53NpbBYOBoNz6KjKAQcnYKnkjK3ZKDThXyB&#10;XqUxadQKkcCm1rt1VjVXYlQqjQZlOO7smegI9YfkJhlbwORymPBWCKQRwmHwDDK9iiOXs8QcEru1&#10;AdJQ1wyHo7FYEh5HZTA5zcjmBmh9JBwcTA74zEEWg4/DkogYMh5FAMdYIUvstweJCBKhjcglsO1K&#10;s0VhkXJUYpZSLzWbRTqnVG9ki6UEKh9NkBAZAjxDwRLHneFDiwfPHzx35dDFtf6ZTosvqDIcmpp/&#10;+OzFJ648vDQ2tzAwuT61vDG3evXo6ZPLe5cGhveOTRyZWdo/vnju0KmXnn3l1dffffv933/8ly9/&#10;+4dPn3j8+YunLw2k+jR8pU1mUrEVgM4kJI3QTlcrba+99bsvr9364tbtT2/dAYD+y0+3P7ux+fnm&#10;rT/9dO2PP9z647e3//D320Oz59pwJqGmW+2dNkaX9OFFgX1M7p3zDZ0yJPdTNb1oXgjJylwoiGD6&#10;ieIOiW1aaJpsIbiLG2R1bdpGuLqqSdSIVDfhjO3ckNA+I3bOcc0TdHU/hOqtgGeKGzVITTlUUQqR&#10;VyPUde26WoSqEiorbRIAOldBZURxShvaow3v41smdIElAj/YTjYG3COPH3zwvUsvHehbHUyOr+4/&#10;dfGh5zcOX54c3rt/7ezG/nuWpw/vWThx+tgDjz72xtl7n7r/6bde/ODz9/567bn3/vrsO3954w/f&#10;vPvHHz749Pqfvr39xfXb39zMLB6SqXH8Dzrf+AW+AMeZ1VJv3bp27dr/bpkO8DBzQeLfv/hhdGBV&#10;ybWIiHIpQaqiKYUYnpQk0rBUSpqchWDouBqXwmHg6axis1flShiDOppMTRa7RCaf3B5Uux0iI1Bp&#10;C1dvYKoBowGvgTVraOKIzhU3el0So5Gt0DNlKorQzFUlzQFw8HaKjXaBya/0euQuLUtrldjtSo9N&#10;4RLTFWyaSEAT8WkKpDGqee591LsfFT7yDPSBx1tW9teGOkrJwqZ2el0Lphq8o+EkdCsJ30KG1CHb&#10;4BgMlohvx0NrIbBmNLydDqPwcBiunAqGknq4wVHZ31u1tgI9cgLSNVFj9LV5fMJYhMFhG4RiKZUO&#10;vp+AJzU3trQ2QyAt0DYonEFjioUS4NFqpdpisno9odGR+amx5ZAr4TX4XUpbxOQbSwxGTAGn3Coh&#10;CdC1CDlVbOBp3SpXypkMaD0SAs8js4S1zn5XLKw0T4c7T04szsV7DAyhV25wK00ejT1mD/Y6E5dX&#10;TzmEBg1bbleZXVpbpzcWM3vCRtdgpHPAl+g0eQ8NzF7dc+zw2NKphf1zqd5+h6/b4h50haYjnRPB&#10;jmMTy/v7pycDnQuxvn5rEDB6Jd2/0NE14PXPdHRuzC8ZpNr6ioaC/NKs7HzAWQDi8m06b7lzcWE5&#10;+FJ+fgkAd25+ye7cDMGBZW+3ILl5xVspzc3NBNC5fmsN6O3ZGsXFVYDj2wWQbTpvt1XVDYDFCAQe&#10;oBkEDse1tqIyderMmv2ZBTq2AwBdUFyVnVuSSX5pLjhClJRWlpe1VFdASwtbs3e05uxsKdpdlvVv&#10;ef/+L4U77y7J2lme/au63B0tBbtghbvgxVno8hxcVR4R+HJNAa2ukFZbyKwvATgGLQinqZzbXMFv&#10;rRJAKzmwEjakhNlcSm8uZbVUc1rq2c0NjJYGGqSJDm1mwlpYbZlwERBBO+wuoUjEYDIZDCaFShVJ&#10;JSwBj8RhwghYDI1MZjHoLCaNQpOLJH67qy+RmBkenuwZTHqieomGSiIK5KxQnysxFtE6VUIFV2tQ&#10;sFk0AgbDINEMKoNdZeFhGNQ2Ag6CAfqMacNSiQwamQXe+iKOUsSVMvCMhD1hF9lJrRQCmspjCYQM&#10;gYghwiMIUp6MgCAquAqdUCskcHRshYajNEstZplVJ9QbhVow+LKKVFaJUkJmAjSLyBzwJtsztTrR&#10;Pb48snhsfj3tjBi5Mr/G+OCps88/+MhzDz8+NzB2dG7Pcv/E8uDEydUDp9YObMws7RudBjm6sO/0&#10;+okXn3315dfee/eDTz7609//8Mnnjz78zNLkis/ii7ojYUfAobZqeBoulkdEMCLhgd989OXfbwJZ&#10;vv2XW7f/dOP2Jz/c/Ov1rerzJuD15kff3Xjl999ZgvPtNBdZEELzvBLHiCm6bIyuBAZPqAMLjWRb&#10;KUJRCBFXoNStFBdOEOfoBpnqHjjdXdoiKW4UNqB0DQh1OaAzSlsJk1e0KYBoC+1TAtskQ9MrtIxy&#10;dX1Qsq0SJqtBKMug8pJWWTlUXoNQ1SLV5RBJUSO/Aa1nKPt5pnGmdkhgmdB45yF4IxKvs+nTD61e&#10;ev3kk/PR8Q5P+uTxy1fuf3ZkcDkdGZ0d33/kwPmZ0T0LUwePbtx7z+WnDhy5dOnhl557+8/Pv/PZ&#10;lafff+yVT1793T9e/+jHNz659uvPbn/89c3PftgEgP5x886NzUx9AwD6dma+XKbUkdm2Zjhfv379&#10;hx9/zBQywNd/zvYvm1u3sb3547Xbr778QdTdbRQ6jFyLVWhxKex6gVZOl/n1/ozPcnUKhkJOVzjk&#10;DjldLsELJDg+CBfJ0DGVKVvULbcNBLvCOk9Y452IDgDc6OhiLV3U64kcGJ9zSQwiDDNznlCo1TPl&#10;Bo5Sz1YGNG6bwGgXWYIan11sdcqdXq3fpfaysTwJR07FMNrgDExwkPvM26WvvJv9/Ou1z7yOe/p1&#10;wSMvNKdG2l0xrNZejaY0QYkt1Wh0NYGAZGIoLAyRBm9rb27N3NSjsbqtvrYNiiDgiRwCgYfkyLGD&#10;w9D9eyoWl3I0wRJzuCkSY0dDXC5XSKTgEe1YEoXO4bTBkZBWaH1NPawZSsASWEw2mUTVaXVupwfQ&#10;2euOT42vjA3MpXxpPV9rl+iTZr9HbvbILTq23KWwqJhSBU1sl5oCGmeHLexTWjU0YdrmH/LEOkyu&#10;4UByJtkf0dg9MoNNoPKrrGl3tNuX6PUkVvtmwnp3tz/VE+7sj6STrrBdpg8ZXH2B1FSiv9cWGnRG&#10;93SPjfoSM4neqXjP2NawdS7Zf2h0/vD4UtrkPzW9t9vi7zS6rCzxTKzr9PzquaV9Sz2DfZ5gzOTU&#10;8OSQ2pby0updu/KyswoKc0srCqvKM1wuAykqKM0HY+o8AOLCnNwCAGIgyxl3LizLy9sCdM7P2Z1T&#10;nJNTXFJS3dAIbWiAAnEuK6stKq4Eul1QXF4E9LmsuryirryivqKyEVC4tbUdcBmDoSCRRDgcD4G0&#10;19cD3c6so/RLthe3yyusyMor3ZFbnJVXVFhY2FBZ1lZb0VqU27p7JyQvq7kwq3Tnv+b+238r2HF3&#10;cdbOkqy7K7J/VZNzd33Ojqa8ndCibERZLro8D1eVT6wuJGd8uZRRV5ZJfRmzoXw79IZSUkMBuamI&#10;2lxCaylnQmuZkDpmax2tpY4BawZiy0ZCuCgoBwnht8OEWMRdCqVUIRXZjHq/y2nUaWQyMVcoIDGZ&#10;eCoVg8ejkGg6iSblinxmZ1coNhRPe7R2BppBQpF5Qj5Pw46M+30dFgoRqZYLLHo1nYjXSeV2ndmi&#10;NrHxTB6WJadJBCSeiC5SC9R8qgCPIJIwNBaJK6aL2Rhm3B6JO6IsLItHE7IJbLPU1BPu1kv0QppQ&#10;RBG4VXa/ymkWauUMERGG1fAVTrUNHNsNIrWWp5TSBXqhQidQGLemVeyf2XNkZWMg2qfjq5koMgdL&#10;UbIEaW/o4uHjT1y6cuX4yZFY6vzqxnis+/jKgaNr68f2HFybmF+fXXnn6ZceOHfpzMapq5cffuyx&#10;l1565f033vztm29+cGDPkbivUyszuKxuo85gVOhscouVa+JipRtH7/v933769PrtT2/f/vjmzT/c&#10;uPnhjzcAoP/y462/3Lj1m2+/feUvf3/i/S9Vniksx4+gWhF0k9oz7uk84ErtFxgGsDx/FUKa18So&#10;J+mwkghGFKWreynyDjjDVtLKya0nFzUy65DKariitFnS0K6vgskK6plQipltGOSZRmiqLqYqbYut&#10;2KJLaKazGatDsbwIJrBpVSVCXYXUVCM1xa1SJNPP1Y5wdaNs3ZDUMSkw9jfAlXCsTiEIHetbvzp3&#10;etTbE9R7F8eW5sZW0pHhpK9vsHPy4OqJ8YGF8ZHlQ+vnj524Or907OLV55597aMHn3n/9H0v3vf0&#10;e4+8/NGTb/71td9//+5fbvz2bzd/98XNP31z59Nvb3/z050fbt6+nrk3+M2bmXpy5va1t+7cvrF5&#10;64dr169vL/l86+eTiBlub/fu3Ny8c/Pa7c2fbmw+cOlJnz5hE3mVFKWMIrQrDFqOUkoW67laNVMJ&#10;PBr0gT6DvpKm1LF1aoZKzVA6ZLaUI7YA4GL0gTE+F0WXE7ij/k6PSGtkiVU0jobNtwqUeqZUTuQa&#10;uUo9V+1WOnwaj1fj8SgcQY3XLjJrGcqA2pO0xhKWaFjvtwOak8QMrgkWHWG/9kHeG+/+62vvZr3y&#10;QembH8Le/Ujw2q8p+0/Y9p0ka7yIdgEWzsdBmFSyiMYQixlyLoFf1YLKgyKzMveKhlY1ImoQ2GoU&#10;HsEU13IVmJ4h0pFjbcsnMafuJV04SeiK8gTczP25uXwCgyfR6EkMJhTWBofAcQgMqg2Fw+CRKDSH&#10;zVbI5C6HLxjs7EwOJ8N9erE5bAoEgD4rLDGNPaSyhnR2p9wgpXHj9gDQXp/KPNMxcHBiMWnxBjXW&#10;6VT/0dk9nd7EUGqwL9jtU9rB98YN3uFgZ9LqcylMKVfUrbL69c6Ixd8f7loYmOoJdLjkpqFgx1Ag&#10;OeiL9dj955f3HZ+aPzg04RLr3Er7xuy+iXh/vzcx7E+kjI6ZWHo2mZ6IJrtsniF/bCbZ12UL9Tii&#10;i+nRiVhflwd8zKkAxznZ+dm7Cgp2l5TnV5bklxUUFOfnF+blFeTnF4FObm4+SF5uUX5eCUhGqPNK&#10;8nKLc3OKQHZnlijKsBs4cmMTtLauuaKyLjOdo6wqv7isoKSiqLSquKx6axHRuvKqJnCMa2vDYzA0&#10;NJqKQpGhUGxzM3DntqqqzArR2wvagWyvOwr0OaeoYmdB2e78otKCXGh1GaKqpLVwd2POzub8bEDn&#10;krv/pXDHvxfu2lW0a1dx1q7SrB0Vu3dWZmdV7d5Vm5vVkJfVlJ8FKcrUQODFuajifHRJAbasEFNW&#10;hC4p/DmlheiqIlxtKbGhgtxUSW2upjbX0FpraQDQ0AY6rIkJbwGAZiFaOSgoF7izRqYS0bkqrjRo&#10;ddu1Jo1UpZEoRUy+UiiT88V0HAXX1t5a04iGIIRMLgaKaqlsaixroOMZTCpVKGZZfWqXR2vTKe0G&#10;ddTrDrs9RoWaQ2JK2GI+RYBuJRARdBaBj0fSUFAiohVfXw3DoMiIVjDSoIEdQrbQZO+kzxYwae0W&#10;lS1oCUSdUQFdBKLiq6xSk1Nm0fM0Co5KzJDyyEI5R6WXGMVMmYguEdGFfBo77g1bVSYuiS3nyHgU&#10;Hh1D55O4DARBgKdLKeywyTGS6Hzk/MULBzfGYh0HRubSztCe8bmRjr6T+49sLO69cOjEA6fuWRye&#10;XJlaOnfi0vPPvfXSS+/9+r1P7r/6aDSYtBtdBpVRrzJQcBTg9R2elJ6jMym8Dz/91m8+//GP127/&#10;afMOQPPvr9168/N/vPT7z9//9Ie/3tj86Kdr73/148sffy809eHYPhTd1oRX6f1TMtsImu2jShNo&#10;trcOrURxbARZGMZyorg+nCgCo9kKm9i5dZTd1cSCenpVmzRzfq9B2Iw1Akzn1zEKm7gwmhfNjVJk&#10;aSQzgOdFWIoutqqrGW8COMbywxxdH04QQbH9MJqrAWemyjoFhnGheZIi79IFl+jKjiqIBIJSc2iO&#10;cd/Ens6FTkvCqbAl3PGe6EDC3xN0pGK+rrW5QxODi10do/v3nlndc2p4bO3oqQceefb9oxeeOHD6&#10;YQDoex57+/E3/vz8+1++8MFXb/zpp3c+vfnBF3fe+8uNX//5h0++vPbZ9ze+37x9DfjynUxh+vsb&#10;m99eu/nNj9evbd7eWmb6dmZG3s903gY0AHZmoagbt299982Pl08+0BcetYidYpJUxVLoeTodRwtI&#10;ahYaLUKTXWoz8PRallrD1AhxQjlFxsNw3UqniiFbHpwfDHd7VC4AWQNDOZcYWe6csAu0Xc5o3Ob3&#10;ys2ZpZk5SgNHwUUztWyVkqGwSixBvX/79igA+haRCfyUmDlsk5j1Qg0Vx24i8JG9E4zX3sx947X/&#10;/usP/uXtX/+3d97Z+fabdc+/1HjkdFP/ZHtquM0cKueq88iMBjoPgmPj2Go4Rw0T6tqdAebEOMRi&#10;aiKDzxCXSBUgWHK0K4pJDlc6Us3dq4RjF9WPPiQb6aMS8SwCXqFWtRNpaqNFb7FgcHg8Bo9GoAGd&#10;M6cHke18Lt9usbmcPqc9mIz2JgNpp8aZdsejWle/PTzqS3ZafXISW80Uyek8FUvklBkcIt1K39Tx&#10;+f0RHfg7sQ/4UyPhbgDcoNk3FOk5OL5ybGrP8Zk9w8HU8sDEeHJgLDEUt0a6vZ3jyeEOZyJk8KU9&#10;qaQt1OkIDwY6xqPdI8FUXG8bcAdPziyfX9lY658ej/T0OqLzyYEj44vHJxcXEj0HhydPzC0/ePTU&#10;oC+StnnTNp+VJ4/pnYOhVF8kZVUbKksqd2fl79yZk727sCC/vCC/pKCgaAvNhdud3btzs7Nzdmfn&#10;5ewuBDjeZvR/pPOurDwAaEDn5pa2mtqmsvKazDnD4sxlfhl3ztC5Zgu7DSC1DW2/0BmJJP1HOgNl&#10;3kYz2Hm79JyZV1dSnV1YnptfVFaYB6kqbSsrbAVcztnVkp/dkLez8Ff/n6KdvwK/+3wA6KxdJVk7&#10;yzLZBdqKrJ1V2Ttqsu+uzdlRn7uzIXcnIHVzQXYm+dmtxbk/pygPWlQALy1GVZShq8pQFaXoqgpc&#10;XTWxoYbUXEtpradBGxltzSCgA2B9Fx1D0ws0GpaMg6a317Uh69vsMqNPaWIhCEwUEd8Mb2+C4aAo&#10;Oo7MpjCRECS0EQarh1HaSUIGW8ZlKwRMt1EdsmVWcTaCw7vBZNOYlHyFkCHiM6V11fDi/LrC3JrG&#10;OlRLE6auBl5UUFtd2dpYC22obKah6Z2BzrAj0h3vO7Dn8OTgjFlu1op1LpNXLzdxgF9TRRqmXEaT&#10;cggCIU2mFhhAHBqPCnycJBar2h5xB2LesF6qTYc7O0MdaqFazJQoOTIFXWgSKg08mUOuHUt2PXz2&#10;wqm1vQfGZ/YNzfT7EqujM6f2H3nmwccfuXC1P9IRNjnn+kZGOgcOrh156vFXX3rxvXff/sPC7FrY&#10;H/U6PG6bm0PlYKBYJo7NIfA9+mBHfOyZNz763Ve3Pvz+1sc3Nn/3063nP/nb1Vc+uPTMu/c98/6b&#10;f/zbxz/e+MOPm+98+qNA34NjudrIunaWVWzpB2jGcoNQsr0cKkUybEi2vY3lhLOcGKEfzXOXQfnZ&#10;1aSsClxeLbmoiVXdJgN0Bu7ciDaUt4qLGtn5dcxyqALJCpLEKTQr1M4M4vkxkigBp3mAL5fBFC0k&#10;G1mapMo7SJIETdFpCK7IHHMM7TBdN6gKLKA4vnKoBILRcljulLWvx9UX1AUNAr3P6I17UjFvp8cS&#10;cZmCk4ML0yMrQV/n8uKRlbWTY5P7T5575Mpjr68dubr3xIOAzvc//7tn3/vbY6//+Yk3P33uw29f&#10;+fONdz7ffOPPN1/68Ls3/vj9+599/5cfbn99886XP9367Lvrn/3jp8+/u/7V9Vvfbt75PnMbxTvX&#10;b9+5cTuDZMDmn0vPANoZkl/fvLn51effrM2uGyVONceoZOoMPJOBazALzCa+CfxuvSov4LKWpTXx&#10;zSK8CNCZhWTKqVIRgSfAcbq9yYDOo2MqQ2pPyhA6OLyqIom9crtDZtHSJX6ltTNzg+2knCLWsJSZ&#10;E4BsNWgB+mOWCKAzrY3KRNB5GI5L6ZBTJSwcB0kUMLpGQu/9hvr2263vvV/+5js5b72b/cZ7Oc++&#10;ln3p0R0HTtWdu6/66Imag+v5sUiVyd6W6Gua31u3caJyfGWnJ1k9NQvp76nhi5rxbJLU0qCxV3T2&#10;lg9NFaYny/pWkeun1FcuqfvTHBqZQyE2Qloqa5sYTK5SoxWIxCgUmk5l0Ch0HBoHSE2n0BUypc8b&#10;SsZ6+rtGg7bgWLJ/tnOgxxYA7uzkqxxCtVumt0t1bo3ZKAJ/OqVDanArzElroM+fStlCsa1r+SZS&#10;Qyl7OKi29zmiC6mhyWj3+sT8xuxyX6Cj05V0KxwelTOcuZYyEDL4k7ZYjzeVtAbTzshEvG8uPTTo&#10;i88kei7uOXh2Yd9UND3iT4wHUr32wFS4c//g5NHJpePTy/OdfbOpniF/ZCgQjeotXXZvl93X4wv3&#10;hOIOnQnWBMnNztuxI3tHdt7ugpKMpBYUgZSVVRQXlwJG/0zn3fnbaC4sKPuFzoDXu7MLtsvWAMoQ&#10;KLKuvqW8IjNbA3A5D7xUSQUQZwBowNnCktrSisaGJgQCQdymM+hAIJimJmRdHayy8udTgsCgQX7R&#10;58Ky2rziqoLC0pqy4raqMlhRXmtuVkvOrtaCnJrddxf8278U7NyRu3NX7s6svIxB7yjeubN4187S&#10;rJ2Vu7OrcrKrc3ZlDLpgd1NRTmNJXn1RDkhDce4vncaivKb8gtbCIlhJKaK8HFlRiampJTQ0kptb&#10;GG2tTDiEjYSykTDQoUEBoJvvEjFEZCiehaRo2Qq7zCRjSvhYetzoNrAlxEY4GYLCtyIpSBybSKNh&#10;yEQUAQPDUHFUtVihFyutMqWRL7RLZB6VWsXiyOhsnVgh50gagV9XtrQ2opqb0fV1iNpqWFV5S2Vp&#10;c10VrKGmrbUBhYJg0S1oMpyk4aoMIn061DU5NBN2ReOehEPv0ivNdqNbJQTvU42CLtVy1XKmQsXT&#10;2BR2s9RqUzp0QoNWYLCrbKPpgYQn3B1MTfdPOLU2g1in2PpTKCl8i0Bp5sttIuVIpGNtaGxlcOTc&#10;6oHpZN9IuHNtbPbA3OqZQ8cPL+1LeyMD4dSBqcX906tH9p+4cOaB559965knXulI9AY8gYDXHXB7&#10;nAYHHcNkYrh0LJdDlU3PHnzlt3//9Zc33vjb9+9+e/2lv3xz5pm3jj/0+vzGgz0Th+Y2zj79/u/+&#10;8O2NN/74nVDf1YpRNqFlHG0cx/ehmJ4GjKGoSdSE00MpplayvplkQrKdSJatGinYVY7NKsdlVxBy&#10;q8nFzaxKmKSwng/oXIfUFDcJCuqZu6vIuTXMZpwBy/YhGO4Woq2V7ECwfHCmrwKuKoXKIRQHgunF&#10;8EIA0ALTUGT4jL/vNEU9QNcPMI39TWRLGVTS3K6i0u12bcKtjbi1AQ1XY5IYAlZ/0BFxmvx2gy8V&#10;7psZXfU44vNzB/fuPzO/dOz85adOXnpqZs+Z9TOPXn3q3aff+usjr3784IsfPfnWZ8/85utnfvuP&#10;53//w8sf33jpo59e/MO3b3/+00ff3/7Td5sf/PW71z78/IO/fP3Rl99/cfP259c3v7hx6x+3bv+w&#10;mWH0zS1tzgA649Dgf6DagNuZi17+9umXU0NLNpXfrvCZhXa7xKFjG/Qcg46t1zC1oGPgGkHHJraF&#10;DWEpSQx4CmBKgRBUDOli/7RFoHFLTEG5/eDwioGh0jOVmVuAs2SC9sycjYjBI6eKZRSJlCLh43gG&#10;vt4mtcppMoBpEUkkwPPBk4DR3DamkiJnUsR0jQ3vj9RHk6SNo9LnX0K++17R2+/mvPnrnS++k/Xk&#10;63lXH0c/+kz7mQuIycnaZOfdY1P/7d57d7z73u4nX8zae7Jg4UDtxPxOlalIYaUNzhL3HKo7ebr8&#10;ytXKhx7HPvw88d4HlJfOaXtSgM50CraprQXS2kYmUGl0JpXOhKPQ0DYEFotvh7ezKAwui8vlCKwW&#10;VyreMze26NY5Dk0t7ukbnQgkbSyZg6vwK0xBjXUi1Re3+7Q8mYopVjOlJoHGr3WGjV6v2h7QucxC&#10;rUtm7HXFhrzJYXd8OtI9EepYHRxbHh5bn1ycTg31uhODwbRfZQe63eOKj4R6pjpGfFpXjy81GOyK&#10;mbwpq7/D4p2Idk1FOxbTvVtXD0YjeotfqU9YXCGdzSFRJUyODovLzBWOhmN9Hl+/FwxcFEaeIGAw&#10;pb0BCY1VnJ2361e77t6VvTOvILewuACkoKiioqqkpAy4c1bWbpBtOgMob1c2MtYMuLwrb+fOXEBn&#10;EEDnVgiiuqaxtKy6oLAsr6Akt7Akr7C0sKSysKSqoLi6oLimvKq5GYLGYuk4HAO0gM4tLe1AnGtq&#10;IJlbcW9NpwPZ7mzrcwHQ5+KqwsJSSE0VsqYCUpDTCsQ5e0dL3u6KXZlTgrt/9e/Zd+/avTMrZ2cW&#10;IHXhzp1Fu7JKsrLLs7MrdmdX5+6uyc2qzc2uy8+uLtgNUpmXXZWf6VTlZ9cU5tQX5jUXFLYWF7eV&#10;laOqq7F19YSmJioEwoDBGDAosw3KhMNYcBgbCWcj2jhI+F1em4dDYCqYYi1XTkOTNSKVTqCQUjhg&#10;PKig8xUMvk4gV/OkTrXJKFRxMHQhlSfliDgUplogs8m0IY21zxOSk6lcFF6Ao6o4EglThG7F1Fe0&#10;VJbUV5Y3tDYh4TBsW0s7vAWNg5MYOKaEKRXTxQICV0YSmrkai0Bvk5gWRxZ6Ij0Be0jMkTXWQBpr&#10;IWQMTUAVAn0WE3liAkfDlNrE+oQ1pKCKWAiSkibyqm1updEq1nhVVq/aGrcE3AqrV+nQsxVgJKtj&#10;ilRUrprGs/BlAbVhOBw/Mr04EelaG5w6v3784rEzD5y798LhU4fm10YT3YemlvZPLe+b23/v+Ycf&#10;uPLUhTP3JcKdsVC4syPqttm0Yk3MlWJiBHyaisNSz6+dfPHDr379j5uPfvCnR37z5/ve/uj4Y2+s&#10;nH766MXX9h9/vGtidXh1/cl3Pnzmvb8Red7qVm5VKwdK1qI57iacAUF34/khPB8YtKm2XdaAN0Ap&#10;5mqk6O4yxK5y5O5KXG4FIbuCWNTIrICKC+q4xY2iGriqsJ6bW0PbWY7LKscWNjDgVAOcYW0mGyrb&#10;lRC6HcX1AyK3cwJAnOnKNAB0JUItsox6uo8kp65YO47Ig4sEVWcZSlUOkzaglAyez+cZ9jm6zXK3&#10;nKnUCdRug8tvCzhMHpPaCfS5Jznqd6emJvftXz+3tvfM6QuP7TlyZXbvuXMPvvLQ87955OWP7n3m&#10;gwdf+ujxN/7y5Dt/efytPz/xzt+e/+23L/7+h1c/+eGDr2/95pvNlz/85pHXPn7m/b++9advPvz6&#10;+h++u/7x99f/tnn7q1u3/7G5Ncdjq6Lxz5OEGX3eemITIPvGzTt//PjT3uSIVe7yqoMpe9oitDuk&#10;bhPfKsCK1QydmCBjIdh0GJ2H5nHRHA1LBYBr5GvocFLS4Qcy2OuODHpie3qnpFiWhiZV0aV2oU5J&#10;5htYcj1bTm7BScliQGQJWaxgKWUMOWhDlrBL7dbydRKqhIPliokyIVHCJQvqa5t35xXdXVT6L5XV&#10;5Xw+aX6ecd99mOdegL/+dtsrbwleezv5ytvhcxe5PR3/xsRlr8z829mzJa+9u+uZF0offET66tvc&#10;x14qWztWt3GWeOVx/uMvkx5/serhJ3c+9njxfQ+hHnxAeOGEIOylkdBtyEYcg0Qj0jBtmKbmVhgc&#10;yeTzoah2CLQN2YZUCKRykUwhV8tl6s5U7/L0aqcnMh1PHx+fOtA/HlfbzUxJSGUB491ub3S+fyxq&#10;8yUcYZNI79E47TKziiW3Sk1hk9+ltPpVti5LoM8aXO0YHvXGBj2hoXCs2x8YDMe6XMGRcGrfyMxc&#10;erDL6ferjEPBZMzs6wmkB8I9R+bX9wzPD4e7ZjoGx2PdQ6Hoxsz0s5cvb8zN75ua3j+7sGdyfmF4&#10;amV4eu/gxEyyeygQGY8mVgcGjsxMHxgbDmm1PW7fbKorYbS1ldXk/dvOnXfvvDt7d3Zu/nZNo7Ky&#10;GtA5Nzd/165skKxdudlZ+UCW/xOad+Ts2JEDzBXQuaKyrrmlDbSFReW5ecV5+SW784t25xfnFpTm&#10;F1UAOheV1lXVQqBwPIHAwuOZQJ/b2vCNjYjaWmhVVUtZZsXnzI1UgDhXbt37CmS71gG+t6SoHNnY&#10;gK6pasnJasna0bLr7uac7JK7/3v2v/5L9r//OziwZO3I2r1jFxgC5Geyq3DnruKs7NJMJXpXedau&#10;yuydIBXZuyp3g2RV5WRV5WbAXZcP3LkAUlqEqCpH11VjG+oIzY2kliYKtIUGg1BbW2kQCB0KBaTm&#10;olACDFqIxdzV1oxqrYNi23B0PF0lVinFSo1IYZKqLHKtnCkwSzUg4GhsFKkUNIFLYe70xTsCsYjT&#10;b5ZpdDypmiHwKAxxi8vElwOaC8kcBoYmZoqZeDYOTkRDsYiW9tZaKLIZpRNpEp6YjCk2iLQqppQB&#10;I4mxHBVF7JKYZ9Ljc71TRrFeJVALmRIWjd+OIOCRZB6ZbxTqLEIdcB8ZkaOhi/UsuUtiMnFVRo7K&#10;yFUqaHwlTahjShMmn09pcyssboUN7D8e64saPCGNzSnR+VWmoNo0Gk5NxbsH/cmj83uvHj9/+fj5&#10;+89cOnvwBNDnfZOLe8bn9s+sHt1z7N4zD1698OiZo5cCjpDdYEmGA26zVcmVe42h9hYKpJHE4WqP&#10;XHj8sXf/+vZXNx7/3ednn3/v/AsfXHzx9/vueWHv2eeOXHxp+eiVnuk9y0cvnr7yIqRdVtXAKKom&#10;NqCldWg5jGpBsz0sdSdD3UGSRREsB0AzYPSuSux/L4LuKIFnlbXnluPzq0h5tfTSZn5+Lbu4kV/e&#10;KsmrZQE6764k7ipB7SxGVbbxYRQDhGJqIhmxojDfPCSxjjKUabIkgRdGCcJoE8FMU3SaoqvO9GHf&#10;wKnoxEWOebQIqiiHyhoQSo4IjAd6beaYWmwR0qRSpsSstHjMfqfRa5BazUpHyNURCfYMDi2s7j21&#10;duDc0TMPTS4cW9u4956HX3vk5d/f/8KH9z77wf0v/OHhV/74+Bt/BBR+/M2/PPPeF69+9N17n934&#10;3Tebz/7m02P3v/T4Wx+///lPv/7ip998+eM7n/7jk59ufXrrzt9u3fn7rTv/uJ0B9M/1jQyafw4A&#10;NaDz9Zu3r/1488WnXw3ZYxqOUUyQa5l6C99mE9p1LIOcohITJCK8UEYW8bEch8zikJmtYjCKtyoZ&#10;YrNYkXT4ZtMDANDdjpBNoLHyNW65OaRzaugiMLq3SwwCHIeLYcvpco/GnXB19EQGJ3tmF0fXhjsm&#10;fMaQVmhigEESXoBB0ihEFhyCLAWf+V27wWD8X4EwlVRlNSPqjA7r5ftHPvzIdOEeuMdTyaRXcSn/&#10;wsZWzAw3HD1Be+FN7u8/obzyiuaVN3o+/0r7+7/S33if9MLrrGde4z/7Bvn5V9pefAH28IOwkwdJ&#10;S2NkuwbZ3sIV0Jk8FrwFQcXRIC1tMBiKL5QSyNT6+kZAZ7lAqlFo7FaXRKSwGp1rMytjqR47X3xm&#10;Zu7c9OK4O+rkSINK40g4ORJNj8S7oha3U54pawR1TrNI61CYZTSRQ2HV8dRGrsrElNt5Cq9Q3WP1&#10;zCbSq/1DG9Ozq0NDa8NDC929U4nOLrt3yB9eHRw6MD5+YGoWfDqG4919weTe0bn94wtzXcN9vvh8&#10;3+DK2EhPKJj2eodiib3j0/ccPPr4uUuHxmfHfKGExhCQKeU4gp7JFGIwZh43qFSNeAJL8fSIM8Bt&#10;RZX+WxYw0H/PztqZm7td1qipqSsuLt29O3fnziyQXTt3Z2fn5eYWFuQX5+UW5ezOz87K27UzZ9eu&#10;3Lt37AZ0rqyqB3Qur6gtKq7ILyjdXp05rwiguTy3oKwgcxfBhoZmJApDJZM4RAIbjaZCoJjtuXTl&#10;GS7XARZX1bZs3+G7ph5S2wAFbWVtS0lZfXlJJbqlCVtX2ZqzEwLEOXtnXfaunH//1x3/+t92/Pd/&#10;3/HvO3b+amfWr3bm3L0j51d35/7qV/l3/6pgx46inZkU79pRuuvusl07MjOjs7YZnV2Tl1tfmN9U&#10;UtRaXoKqLcfWV+OaakGIzfWklgZSawMF0sxoa2PC4SwEgoVE8XF4HgbHxeDugjZgq8tammrb0G0E&#10;Mo5KxVPpWKKQQpcxuTqhzGewq7hSEYWnF6q1fKXf6I7YAylvzGdyWBU6DV8iZXDYWIqULmRhaFQE&#10;kYWlM9BUNU8Rsvr3TK0dWT66Or7mUDnMUmPcFYnYg3FXuNMbD+rdKoZEy5KJCBxgxC6FBYy8DAIN&#10;n8Tnkvm8TM1aIuUqJHSxkiZ1S80dlmBQbbfyND3ORJc97hCao1p/zBJy6Rxqjgx85GxAjqhCGV2k&#10;4SktMmPUFNAx5WqaCOhSROtM6N2Tka60LTDZMXDx0KknLz30xOWH7jt96eT+I+sLe84dPnls36Hj&#10;+48eWTu6d/bgmY17FsdXA9ZAZyARtftscr1eqIu5O0ntXCyap9IF73363atvfvLmlzde/usPl1/9&#10;6Mwz7z/y7mf3vfbHww++sQFy5cWFg5eHpw/2Dq61QrkVVdTcEmxZI7UJJ23AyuB0I0HiJ8giZHWK&#10;ZewmSHw1aNnOKsK/FaN+VYTaUYTeVYzZVYLNqaYV1LOyKsh5tQzQ2VFK2FVO2lGC21XcfnchqqiB&#10;0c50sNVpnq6PrekTWcYk5lG2qgfLC7eS7RCyjSAKo7g+uqpDH5i3pw7ERu8RWaeb8M7yFkUjXC2Q&#10;hF3OpMngEfNVPIaERxPrJEaP0e/QuIwSi05ksqg9kWB3/8DczCI4eJ3ee/jS6NShg8cfvPTYm/c9&#10;/8H5p969+PSvr77we0Dnh1/95L4XPnzw5Y+eeufT1z/59oMvbr704ReHrzxz+fn3/r+M/QWQVFff&#10;t43me+8EGHd3aXd3d3d3757u6XF3g5nBnUCCO8RIQgwJcSeuxJW4J/hZDc97f0+dqlN1kl/t7JYM&#10;Tc/ua13/1Us+/PXfz/+59u6Pf7346cUPfvnny8vXv/j3+teXb3x7+fr3wKCvX//rxvV/b1y7kul0&#10;ziwtnenWuKnR165ev3Lp2i8//rptw11ufdgu8+nZRh1dZ+VZLHzQHls0HK2WrQhqHTaR1iHR39wV&#10;29dmDfg1Nj1f4VSa/Tp7TzA1FOlsswRAFaWlizUMsZIqcMnNNqnBobC61E4JTWpT2OOejumhlSun&#10;Nm1fv//OtXs3Ld490j3HJklIWCYWTbm5/R0RBsE01kEb6iAV5fVZOaXL8soLKhohJKbC6cPyJXSN&#10;HsLiVtIYS+Fwytwsdecuzbmnk5985Tr3kvvhc+lnXh374LNVv/wx8/NvnZ9+pnr0EeGxQ5xd2+ET&#10;/bVBKyXulPpMaAIcjYCQ8EQahc2mCzFIEo8NPgBGPldMp7IIOJKQL5KJZCa9xWX3TY3MzAxNrhyd&#10;6Pf5VnemH9ywaVPXwPJ4+8E1G7ZMzS30jcx1DnS5gj3uULcr0B+I+9Vmh0yv4yk8Woeaq7SJzX6F&#10;PWnx9biDKzq6NwyNTcXbBz3hXYsrJ9uTE/HkaCDRYwN+Hds4NrFyqH/D5NhUR0dPIDDb3TOR6ty1&#10;av3jB+89vOnu0VRnGtzZ0zsaT0Z1xt1zi3tmFzb0DG/s7t/SN7DQlpqLt03F2kaCsc2Tc4v9I5nF&#10;7br6N6R61sW6gjwZNL+sODd/SUFuXmkJ8OXGxmY4HFldXQusOT+/8FbAeWlpeXl5JTgWFwMuF2eo&#10;XQh4WFxcUtkKQSJR+Lr6lgyaM0Oka4rLq0CVk1ltLjO0rrmuEYHEUOlMEZctYzMlVAoXiSQ2Q5D1&#10;zdDaJgg43rJmEEBngGYoAg/SmpnhjYG0wrhELAcB6JyLKs6BF+VX5+ZmL7v5z9Kl2UuX5S7LysvK&#10;LsjKKc7OLs1eBlKWk1WRl1OZn1tVkFcN0FxcWF+U31JWDKkshVdXIOsyXMY3NxBbm2mQFjq0lQmH&#10;shAwzk13vqnPGAGBICaTxRSKkELhkSgcIoWFJ9+mApTUOQNmb8ob7fBH29x+j94UtDq9BptTY/YY&#10;HHKWRMWV21UWh9ah4KpEDImAKuSSOEq+nEdmM/F0Np7BJbAUbKlWoAJcduscMWe4P9Ez1TNx58rt&#10;9+6+78iOI5tWbOyLd8ddYY/e4TO4ZDSBliMHDbtXa7fLjS6VJWBwD8R6OnypiC3s1LlMUqNL7XCr&#10;7KAy9cvMk9HOkUCqyxaciHYP+9ND3vakwR81eMHL7vS19fpSA4H0cLjLItKZxDqXxmHga9xKm5mn&#10;9sjNq/tn5jtHZlMDg6HU/bsOPXni0dP3Pnzq3ocfPnrf9nWbl49NH7x779rlCyvGZo/vvffA9qMb&#10;Vmwd655q8yc7QimrTO9UmAR4zkzfnIynN5uiAxMbTr7w0b0vXTj94Q9v/HT1qY9/vfeFj44/+8Gz&#10;H/92+t0fDj713rYHntl86Im1d9/fPrCqFS2ubGTVtHJxLAOBa0EyDDiBkyDx0dRtHHMP3z7A0Lej&#10;hT4E191Cs9RiNaUQcWETL7eWBehcAZUAIpe1isA5OAGkroCKmvFKGEWP4ziFhi61e1zlnJBYRiTW&#10;MbFtnK7qQXCCOFGMrkqTZQmaKokXBlmKtmjf1kDPNqF5hC7vhJKdSJJdZ+zyedvNOpcCoFmsVwi0&#10;ZoUtYA2HHTG/KWyS2W06X9DT3tc7O71885qN+9dvPTS3eNf+o2dOnD5/z5nzR0+dvx/Q+ZmPHn3h&#10;04ef//jBZz98/JXPnnv/x7e//efVz3498OgLj7z0wfs/XX374r9Pf/DNY+c/fuviH1/8e+2j3y5/&#10;/MfVr69c//bK9YtXb/x87fofANDXr13KjL27ciWz60pmOHQmV69fvXzt2uXrH7zz8UDHlFMT0nMt&#10;LmDNbKOepTdwDTapLaD3eFRWv9Y5HO8Ng7qOJVPSxRwUTUjkpNwxh9yk4yqSthAooUaj3Q6RPqJz&#10;9YPrx5OQU4UKutSr9dgVdpvcbpDaBFS5kCoHyuzSB21qj4KnF9EVfIqITxMK6WI2kUtCkKVsuZyn&#10;hDcgIbUQSD20tR6GguPgUDSZwmqFo2saIfnlNUtLK+XdfeFde2eee3H/F99uffndmXselyR6wwsb&#10;J48+NHbsIbQjmEPlLsOQlsLRuRhcAQbdRMGzBGwKAU0l4OkUOpFAJxGYzQ0wPIbC54gZVDZAM4PG&#10;pFGoLBpTLdeYDLYVUwtr51al3KGE0dJpMs8nkuu7Bxc6elf2Da/sG5lt7+u0+qMKc1hp2ja9uNg3&#10;6lUafSpLXyAV1LvcSqtFoIsbfTGjM2V1RTT6Dqszqbd1mD1rBkaHw/FuZ3Au3re6Y2whPbR9emG2&#10;o2fm5qIZs8mOsVB8Vc/gYtfgXTMrt42vGPJGOsyOLqvLzOTqKUwQE53T6/B22d3zPf0j0WRAbVBR&#10;2VaBwsiRqmmCNr1tVVvnhrbeNaH2fp2d1QArzynILsgHigx8GdAZhcL8bzrn5RUAFgNw3xpjB57z&#10;fx8qBu4McAzQjEDiAJ0zaC6vKS2vvrXvVGlFLaBzVW1rCxRHIHPYHBmgM5MuIpM4KBSpBYpqaIE1&#10;tMIaIZnvAwGXYUgCHEUEXAZHEBiahECR8Wi8iIwXoVvx5Xmokhx4aWFFbs6ypUuWLl0K+JxzE835&#10;2TmF2bklubnleTnAnSsyXAZQLqorKa4vK2kuL4NXVYIGB1Nfh2towDU2EJqaSC0t5NZWcmsLBdJK&#10;g0JpMBgdDmciESBsNIqJRLIwGBYWy8LiGRg8HUtk4Mi3qYVqh8IYMzmXd/aPxtqSdodDpVHxxVKW&#10;UCNUhB3BgMVnlBpMMjO4ZFkkIYPAp+E4BASFjmcREERkC4oEJwBlFlJ4AOI6odqpsQFHnumf3Lqw&#10;6ciOo0fvOnZg68HF0fmF0eWb59dvmFsDAG0Uqc0SrUWqs8kNAaMrbPEGTe7eSCeov9wqB2B02OAL&#10;aT1d7mTKEo5o7L3OQFRtShqcvY7wkLet1xHxiY0eqRkwHYhzuzUU1bojWreRq7JI9CaJ3iIxupQ2&#10;k0DjU9vneycmM0OOkqAoO33vg8+cfOLJhx594ODRo7v37diwedeWO4/s2b96dn5uZPquDTuffPjZ&#10;fdsO9yYGQo5Q3B31691A8L0q21zPlIyrEUtsu46dOfnyp8de+PDA0++89M0/r353+dyFX/Y+cf7I&#10;uXfOffjzqY9+vP/8Z4fOvbnn5Ivj6/bXo4VFteQ6GBfH0BA5RqrIwVAEyFI/URqkqhNsUxdBFoNz&#10;vSBIng8nDqP4gSaKtQqjKYdIAJdza5jAnasR8gasBstxk0V+otCN5zkJPDdFHJJaBpSOMaFhgChq&#10;Y2h6BbYxtqEPL4rgBAGCKIDhOBpxqvImDkcZc7etokoTbHUXSRDBUJ16S7fbGtNJTQq+Rs7TKHhq&#10;o8ziMwdBPPoAAJZGbLHq/bFQ79jIqhXz2xcW75qZ3bpr/yNHHnpu34mnjzzxygNPv/vAuXcefPr9&#10;B5764OQLHz/9zsU3vvzn/Bd/3HvuzYeef/eDny69+e1fj5///MEXPnztq98//PXqez9d+uCXy5/9&#10;ff2LSzeARH9z+foPN/X5z5trKV0Cx2vX/r2ayaUr165kVuDIdET/+/flXTuOmNUBi9TlVQd9Sp9d&#10;ZDdwDEK8iIfhWMVmu8zqVjpMAr2eqwNHLVttEGi8WqeWowDtNKji/Ur7SLi7293WZvJNJPrGE32Z&#10;bwX5Og1bZZVYvBqPR+Pz6AJGkVVClesFJi3PIGeoVGytQWAwCLQqtkJEFnh17rg9omIpuBiGiiHS&#10;8+RyGs8kVmv4MoNUbVVlZnCJmQIsDOcOREfnV6/Zue/RZ16598Tps6dfHBudMZnsWr3daPYKBVpY&#10;CxbdjMa1oEkYOpXAsmjMfCqTQyJzqDQmlY7DEmhkFgFLxqIIRDyFiCdj0TgqmSwVi6UiiUFjlEvV&#10;7bGuzSs3ezRWh0DuFym6LY7pWCqmNXvlWr/S4BFrB5zREXdiKtod0tjDOodfZQlpbTvnN64fnW+3&#10;h3u9bWl7cP3o9LqRiem29Jq+4aloOqV3R9S2mN7R747ORrt7zcGpUMd0vGehe3Qymt46Mrm2e3B9&#10;z/BCsmdN5+DG/rHd04sHV6y5d/WmfTMLu6ZXbBubmoglJxPtcaPVrdLTkAQSBKviSBXgveIrNCyJ&#10;W2mOqs0ro+0AzSvdseWOiJshbi4sz8/NzcsvKCoubWpqAXSurKwGCAZcvkVncARQBnfeGmZ366Hc&#10;vMKCwrLKqnoMlgSDY6qqG0rLqoFKF5VW3qRzDaBzRXVjbQPsf7o1+EpAZwZotTOdzoTGFjiw5voW&#10;aBM0g+YWKAbQGYkhIwCU0SRwDkUSERgqHoWTEHEyDJRYng8vzoKUFZTkZGdnLcvOzs7JycnPyS3M&#10;zSvKyy/NL6woLK4uKQKpKS2uLSutryhrqCxvrKxoqapEVFfDq6qQNTXgBF1XB4Kpq8M2NmAaG7BN&#10;jfiWZkJrCxHSSoJCSVAIFQGnwhEkKJyCQNEBmjFEOo7CJNBuk7EldomuxxWeiKVX9PTN9vZO9Awk&#10;fFG9VOPU2Z16h0lh1gp1JrnFrLA7dB6P0W9WWtUirYKn4NN4XDJbzpEaJTolR2ZVmKZ6xwGXN89v&#10;OLBt744124dTI53BrqHk0FjHSMId9RldMWcoaPGY5RqnxmRWaOVsQcITjHuCPpPdqjS6tC6P1hXS&#10;eztdbf2BjnZ7PGEJgfo0qrd5FTozV+oUatwSQ0zv8crMHrnFDQRKZfPLLUClEwZfZqUbIA6WQNKd&#10;iNpCTqXFJNTELL6BUPtkqm/r7KoHDhx69vHTp048dHzf/kfuvf/Art33Hj5ycNfuLavXH9554PSD&#10;Zw/ffc/mxe3dsf6Ery3uicVsYY/C0udt2zy1yq5x2ZxtZ85/efL8V/e98um+c289/OZXr3x7+ZVv&#10;Lp1+9/u7H35x631PnTj/yTOf//7UJ78/+vo36/Y/UYcWFVbji6ow5XX4FqyQLnGwlAGq1E9XRRjq&#10;OMeQpqsSSJYbxnCg+V6MKIAS+BB8L1rgw3I9cJq1HqNGs5x4npco8JOEAZLQh+M7MFw7imWDUsxU&#10;cUxhGzN4lwu0/TxDv8AMjl0E8BNoxga0KL8al1+JLqrC1UG4XFWCp+1gKdtZihSR5XV4hrzmqF5k&#10;1Ah0MrZSxddqRHqH3uvQe1x6P6CzSmgyqdxOS7SrfWJ2atPC8jvHxtau33Rw+/4H7zz0yKFHXzj2&#10;xCv3nHrt/rNv3ffku4+9/Pkrn/z+6qd/PPLSR/c//eZ73//xxld/gAbswRcuPPvhT+/+cPWdHy6B&#10;XPj92sd/Xv/k7+uf/nv9q0uZDuhfrt34/dqNv2/OAr+VzD4A1zOTwf/7ZeE7b3+Sjo96TdGgMeaS&#10;unwKr1vucsmcBr7JqXCDo5KhtkntcpqShxMICSINADRf59d5tWyVQ2xut2amDq4bWmwz+ha6xgcD&#10;aY/MbBca/Wq3Q2YL6HwmodEkMOo4WrPQZJNYPSpwv11OldmllogpkLBFIuaAUw7aALueq2bCqSIC&#10;R07lB3SZSXQ2qc4oAH+cSs9TKukiGYlrl2nXjE+//ewLv37+zQ8Xvnj3hfPbVq2Rc7iA4IOp/s5g&#10;Ws2SmgRKqxBEaxNnyjIFSyBm8hgkYM5kMp6ARmA5LD6ZSAVcJhFIFBKJSiHxuGyVQm7UGfVac296&#10;cPPi1rDJlzJ5p4KpYXd4PJDotvvXDk5FdHYTS5bUe0bcyclo73zPRL+/HeC439c24Iuv6Rvvc0cG&#10;/eBjlVg/OrV5cnquvavb7l3RPrCud2bQk5yK96xI9m7qHRuw+UY90bTR3e2MzMS6psPpcX/i7okV&#10;++ZWbegdXt3ZN9/Wsa57YNfkik2DYwcX1860pSeT7eNtqbjFphfKBWQurgkloQtVXJmaJ1eDz6zG&#10;NOiLro13bAyl1zhjKx2xPo2DB8WW5+RnSFdYDOgMhyNLS8uBL+fm5t8SZ0Bn8BBwZ0Dn4uLSW8gG&#10;dC4sKq+uaURjiM0t8FvzvEtKq4pKKorLq0oram52azQB8mLwDAZbwhP8D52xGFpzM7KhGVbfBK1t&#10;av3fdL6FZpBMHzQMC0EScQiMBI9VYeDUqiJYcVZjGWBxVm5uTl5eHnhxRcD4b301WVRSXVp2a4J5&#10;Zo5jSSm4p7L45p2lpUCiQRrKSkGaKytuBVJTDamtgdfXo5oaMa0tWEgrHgbFQyEkRIbLZDiKgsTQ&#10;AJrxFAaBxiAxb1s+OLdudGH79JrtK9bcuXrdzNjY5PDYeO/ocOfg+vn1m1duWbd8w/LRhb62wY5Q&#10;V5sn3u5P+o3uznCqP9ndE2tPBaI9sY6ULxF3RQB/3TpHb6wLMHrLwsakJ4FvJtAQdAlNYlWY/SbP&#10;zSn8gaFUz8L49NrZ+eGOnqF0d9IfDtpcCW8wEYjH/G0OncsutzikZqfMogNyx5IrWRKLWHNzkJDO&#10;LjXapSaLyGgWGOzAnXWuLldiwJ0c8qTa9N6Ewd8XSE93j7u1LrPUqOOr2pzhTl+iN5DsdEfWTy3f&#10;s2XruUcevXf/gQ2Lizu3bdu0du2eu3bsvfvu+YmZY3uPPHrv49vX7upPjsTcSa/ZF3fHzSKTQ2xY&#10;0zsx3d7vMXhWr9311Ls/nHjtq/tf+/zws+/tPnX+zAc/vvrt5ecAm85/tfnYmfEtB7fcf+6xty4+&#10;//E/Bx97swkjKQV0LkMszWssrETDSDIS30oWOakyP0sTZ2vbaOIAjGSoQUhqMfJWqgHJcSB5gNQu&#10;DMeFYjogZBOO6wGABucgaI6jlaZvJGmqUNIapALH8Qm0vSrLGFvajuf5GbIwVegBnp5XBs8pbMwt&#10;qs8vbiypRFQ1kGqhfABotiop1HcxxBFfcCJkiVvEZr1AzKRbwAAA//RJREFUr+ZqAKNVAq1JZbdq&#10;XXaNRy+1KvgGvcxuVLpD7vRQ1/LZ8Y29PTOLq+5au/Xgxl337Lrv7J77nzz26Ev3PP7qQ898+Ox7&#10;P7504dcHn/3gnrOvffD9H69++uODz7137Mm3n3rvxze+ufzuD9c++PnaB79c/+CXaxf+uPHx3zc+&#10;/uf65/9e/+7yjZ+u3Pj16vU/AKBvMvofkBsZRl++cQvQ167duPbv5eubNu4Putr9xmibPTUUGpxM&#10;jocNYbvMpeWaDEKrReL0aIIyulpG13CxQjlNbuTr7VIrMOtOVyqk8Xa72kF8EnNEZe9xxv0Km4Gp&#10;1DGVXoXTKbNFDIEVPbNpR1vMFB6NDaadbSGtz8jVOWTWuD3a6W93qexOpU3DUWk4yv5oj0NpUzAV&#10;LpXTKrNoOGodT2sGl6LIaBEbIwaPhSs5un7T5y+8+MenH//8xac/ffXlsd07nWrg4GIlU2qRmCLW&#10;kF1tdelsVqk+5Y5EnEGVVMWic0hAk6EIHATWUF3X0gR+WwIumwuDQmhUMo/L4rAZMrFIq9LIJMqh&#10;nvGVk2uGEwND/nS/LTLlTe4eX7h7cvHwuu2dzkinK+aTWexcjU+W+dp8un14ONTZaQut7R2fS3St&#10;6Roaj7Q/cNfelf1D22bm7p5bWNs/NuxLLqTG5ttHNwxMbh+bGfMGdk9OdxmtfrGyxx6IqW0BiWEh&#10;PbhjcsW20enNw2NbRiY2j4xuGh3fPje/YXxy79r1m2dm145PjKXax9vTY21dPf7UdOdwd6BNJ5AF&#10;rc6xnt6gI7NT8+pI+8Zg+3pnYrUtusIeD4m0uAZIVVGmQxnQubm5taioBPA3Ozv3v4AG92TmDf4v&#10;OuflAzaWNjQC+hLrG1pviTOgczFg480xGxXVDXWNEMBcEpXH4St4AhWTLiLiWXAYoaEBBh5qaIH9&#10;150hcBwcRQRcBvoMTppaUQ2tKKDPgM4yHFaHQzKqS6Al2VXFWfl5WfngRd38pzAvvzi/AKQkr6A4&#10;Nz/j0bn/956bR6DVRQDiBXklRQXlJcXlZSXVleV1NVX1tdWNdTXNtbWQhgZEczMK0oq+ubkLBgYj&#10;IJFkBIYER5ORWCqGRCfQGUQGg8y6bbxnYiw9HDC4HRqLWWuUSuRapc5t8TiNTi6VT8dz2CQ+g8Aj&#10;o5hdsd6pvimn1i6mC2RMoYYnNYmVFqlKyRZ5Da6J7pGxziGTVK8Tqk1SHZfApCEpyHokog6BqkcS&#10;WnE8IsemMC+OruiKtNt1FrvO5LM6Qk5PyOHuiMb60x3xYNRr87uMHr/J59W5QiZ/3B2za+x6iTZk&#10;9TpUZotMb5ObLGKDS+UAVa1ZqPOqrF3u2ECgfSjQsdgzsap/OuUMB/Ruj9ZtEgGDcvSFOwajnQOh&#10;1GisY93EzPHdu8+dfPj4nl27N208smvnnju3H9i95+5tdwKDfump54/tvWfTwp098UGL0uHQuoLW&#10;sFliTttjEbUjZgmE/O0nz73x2JvfPvj6N/e9+tnxFy/cefLFA0++feaDn174/O9Tb1+875n3dz/4&#10;/MSmo9PbHjhy+r17Tr+LJqvKKzFFJa1ZBU355bCSWlxFE6UFCwzMhGbom7DSRoSwBSNFkLVwirYG&#10;JapFS1opWjTHhmRZoVRDI16NYFigVHMLydCA1VSjFNVYeT1JU0dQN+K1wKyhRBOW4cbS7S1YeS2U&#10;W91CL6vF5hQ2ZeXV5BXU5hXW5hc1llYiy+soCKpRYOiWmPpEqqTP3R8xhX1Ku01q0go0Cq5SzlOp&#10;xQaDwmKQgarIJOPq1EKTTmo3KdwRd8dw92y6bWRsdPXi6t0b77p3y/6TO46dOfzISwcfefGJVz8D&#10;dH7gmfePn3vrnYt/P/PBxSNnXj946rUn3vz61a//efP7q+/9fP29n6+9/cPV93+5fuH3Gx/9eePC&#10;X9c/+yfTufH9lRs/Xbv+69WMQf91i84Zg75+OdOrce3mjobXrly78d57n/WmxrtCw25l0MK3Wvmg&#10;ZnL6df6oLWEUW6xyR9yVcml9GoFBTJOL6CqtwJhwxMbbBvxyq5Wnc0mtJp7BLjC6JKa4MdjjabcL&#10;TRqG0iWzRQ3BgNKTsrUNR4acMvAzA0GD3wVMWWEF4px0JgxCvYwpM0qMDpVDy9eCmxq+VsXTWhR2&#10;o9Rikto0fIMDFBkar8fgVbDECatnz6r150+fe+ncU+fffOODLz5/4Zln2z3BiMHlVzkCeq8fKIrC&#10;bJIZrXJTwOzrSfZolZlFjrgsLg6FRjS1NFTXNtTVQ5qb4ZBWDApBIxOkQq5eLbPqNTq5XMTlTwyO&#10;r55euWX5+oWusVFfal378Mpoj40mMjHFYY09aQuG9e6AxtnjaZuM94+Eu0bDXT3O6IAn0e+Ops2e&#10;0VBy7+KGDSNT64cm1g9OjofTKb3XxlKO+JLr+0ZWtCXXdbZvH+jZMzZ8Z1/vfCR25/DE4TWbj67d&#10;fHT1hj1zizumlm+bnN2/Zv0Dd+/av27D1pm5iWS7V61td3lurrU/2BeIJy1BUM4q6QIelszGETwm&#10;o8uoS1lta2Lp9aH2de7EKltk0RkfMfvdXJkQTcE0wpCt8Lq6how45+TlZOXm5Obn5hbk5xUVFgI6&#10;V5ZXVBcXlQHcAXHOzwcALG1pRaDQBGDQAM3/k9LKTKdzZW11XXNTKxKNzXwfKBCqeXwllcJDoyjQ&#10;VmzGnZtgza3IplZEMwTZCsMALqOxNBSWCp4PRxIyZt0ChyDwBDhChkbocSh6bWVLSUFJYVZexp1z&#10;c3JyM30bWTk5y7JzlmWB5C7LzsvOvZm83JvPys8BzUhhYUFhPmhcSktKy8tB+1JRWVlTW1tbV1cP&#10;mpTGZkhjM6ypFd4MwYAmGYbEQTM7HpLhGAoCS0URGFgyi0DnUtgCOu82t9Vr1loELCERTaLgaXy2&#10;SC1RywUKMoaCbsWSUNSxvqnh7gmHweezRScGlqejPRKWVC1QWeRGn8EZtXmjdl+bO9QX69ixatNU&#10;z7BJotELFUw0mUNkcqkcBp5ORVOkLLGAzAMX5aqJhXv2HL17451DnX0mldas1rlMZq/VqpIIpaCx&#10;48hAjFK9RWGyKc3gqBdrrUpTyA5MNpTyRsbTA0OxTqtIHdTaev2JoM4WNbqjRtdQtCPlCLrkhpQ9&#10;0O6MtNljXd5UyhYO6lxelSlhdk+0de1cte7RY8fv3b176/K5Y9u3P7Bn/4lDx5879dx9R+599KET&#10;506d2b5xx6aVd450TFrkTofaY1bY9CK9iaf1KRwyjjqSGnnmo4sn37p436tf3/faF/e/8vm+s2/f&#10;+dCL97zw8ZMf/PLMhT9Ov3nxxLOf7H/0jdV7npjccHz1jodILG1pBSyvoC67sLGwHFpajSyqgJVU&#10;ISrrcRV12JJqVFUztRktgBKkEIKsGSdrwskbsfI6DFBpYTWKXwbh1GGk5VBBNVLWgFM3k/QtFH0T&#10;UV2HlTXhFbVIURWUWwvnlzdSCysxxVUg6MIKRE5xy5K8uqX59csK67OLGgtLW0qrMPUIKU/fKzYM&#10;GI3dXkPcJzE5BGqrWKvmKyQciYQnUwo1CoFGJdCr+HoZWw2il1i0IpNV7U6HeuOBznRybG72ztXr&#10;D6+988SOY0/te+Tl40+9fer1Lx56/oM9J1986bNfnvnwx/2n3tz1yKuPvfXdy1//df7iv+/8cu3t&#10;n6++fvHSGz9cfvfX6+//euPD325kDPrPq1/8c+Xbq9d+uHHju8uZiSq/X71+U5yvX8psXZgZxXFz&#10;daSr165f//23v7as2xP3DMSdg15NPO3pS9iSTpXbpfECLIL4TSGfKWSW2+VsjVMbCOgD60eW75tf&#10;N+QJd9hDBp7eIncraVIDR6ljKTJ7qQgNerbKKjalnInZ9GSbNZH2dic93Q6tzyDLXHIhM7iiAil7&#10;wq12O7XusCsOroR2f4dL49YJdWK62KVzW5U2rzEILhIpQyVnaXQinUagDOhdG6fX3Lvn3heee/2l&#10;dy6cfOHVx848Ods/POCPdTvDXf6EU+/IXNhiQ9QcCVlCXpPbqNDyGEwiFotGIklEMg6DbW5saKit&#10;bqipRMFacEgIGtooYlOsGnkQ/K8CTjoWmRsZne4dGo6kBzzxqVB6z9SqbcOzPrHOKdIOBNvXjs17&#10;1faUJRTXejrMoYjKGdd7B/zpPl+q25OI69xdlmC/KzYEeO2M3TW5ejzY0WHyD7lii6nuHaPjq5Lx&#10;fRNDR2dGp2zGNUH/g+vXPnfP8bN79z2wfvOxVesf3HLXwbWb5noGO+wej0hmYwusLL5HLG+3OKbi&#10;qYjG0AU+oe0DToXJq7HapBolk6fmgk+9vNfrW4y2LQbiq/1ti87IvC00Zw2N6NwpkcFEFpBh2NKy&#10;CqDGAG35WXmAzjnAPvNLQEpKKysqM8va5eQWZecATy0uLCqHQFEg5RW1gMuZDgYQQOfKmoqajDhD&#10;4VgSkcVmSvhcRUaciczMkqEQDKBzSwsKnLS2opshwJGBIlOweBYOz0YhKVAIuqGxuaEVCoGjSNAW&#10;CaROjYQQq2vqS8ryspdlZy1dtixr2bLsW8nKyrmVbNCWZJKXC+icnZ+XA1JQkFdYUFCcV1wCGpeS&#10;soqy8ioA57qahoa6psb6pqaG5tbGVlgzDNkCx8MwBCiaAEFTETgGGs/GkwUUhpjOljK4CrZAzRPf&#10;ZlSbdXK9RWvl0vk8Ol8hVMp4UhFTQEGRyEgSn8LXSw0mhYVN5MnYKhu4QCUmLolHR1MdauviyNz8&#10;4HTY7HGpzHq+YqZ75PC2PRMdg06FEdwJVFcn1eplOiVfruTJOXgGBUZgIMkBi2v9/OLq2RXdiaTX&#10;Yg86PFqJ0qGziBkCMV0I0Ow3e5VcuZQptiozoqHma9zGgMfk9xq8Xo3TLTcHVdbRcHqhe3QolG63&#10;Bv0KS9oaiurcDqE2qLI5RQYdS+mQmAMaF6BzUO/0aWwxs2eqc2iyb3jz8pX7N26+f+fue3bue/y+&#10;k8+fef6hex86eeKB+4/du25+46qZDSl/F3Axk9QK6v1UZhXzzMajCp5ueHrDq1//8ei7P9z7ylf3&#10;vfrFfS9/duTZD7eeeP6uky+ffvfHpz/6/cw7Pz7+5nfHn/v44NkPNh97dmbzPXSJo7galVvcmFVQ&#10;l1/aXFQByS9tKShrBcesgvo7cqqzi1pKqjG1EHoTmteI4jWgBC14aTNB2oiX1GGEVXBeLUoEQNxM&#10;ULUQNa1EVQteXIfgVjQDHKOzilqWFTYVZnCPKihHgAA6F1Uic0sggM4ZQBfULitsyMvoM7q6lU+X&#10;JZXWEb931CH32rkqB19lFKiUXJmUKxVxJHK+SsSSChnym1GAKAUGldCoFhlBq+y1R92OxODgKlAQ&#10;r9ly/52Hzx5+/LX7n37n+Jnzd9375Knznz39/vd7H3l1233PnTz/9StfX37zx+vv/HL97Z+vvfTV&#10;XyDnL1566ydA6utv/3DtvZ+ufvj7tU//vvL15WvfXr3+5d9XPv/90o//XP7r2vV/M1MGr1+6dmuY&#10;HfDmq+D06uVrLz73dsA9YNJ1tUUX3c4Ri7FTIfabVPGArd+uSdmUCYs0GjR06Tlut9geEBuSKtOG&#10;zr4zu/efvHt/p7cNiG2fNzweirXprW6Rcr5neNvMqnZXxCU3h3UOr9wS0Pt0ApNeYtWJzEaxKWwO&#10;elQucGd3tPfgzmOPPHB6747DDx5/2K1zm4HzWnwTPRM3cayzKpxA2AVkiUlmUbLkMVNww8jK/evu&#10;fu3Jl95964PX33zniVOPdoZDw8HoQqpvRcewT+v0KB02njGg9gSMnpgjYJQpVWIRFgEn4vBkIpVM&#10;JCNgUDikBdbSiIa1IiFNgM4CJplHI9v06oDTZtKoR3v7QjanS6FzCNUdRk+fLdBl9nqEGq/E0GGP&#10;hPSudmd0NNLjBi0rV+OT2zN7J7oSCVu43RWb7xwb9acG3fGpSNe20fnpaHen2Q9IvTzePxFIndi0&#10;/e6JqelIcFNfz67J8ZNbtz505517VszvnV/cNb180OV38aUKAs3EFfX5QtOJ9gFPwC9T9Tg8q7r6&#10;Z+LtM4n0aLR989zq5X3jQ/F02hsOmW0Rq82j0Y6Gov9fdF5uC09ZAkM6d0RsIEMxhZlujcKMeOYU&#10;5AHxLMw4MkhJaVVlVT2gcGYAW3YBYDSANRDnpmZYaVk1IPWtZTdKyqvLquuq64E4I1AYEp3G57Jl&#10;Ap6SThPg8Zlhzk1NiMZGOKAzCKBzKwwLxxAxBCaOwMHiWAg4KbPVYQsECoOhkQgWqkUGq1bAG3CV&#10;FdUFRcvuuH3p0iX/P+gMVDoDaEBngOb83AyaM9pcWFJcWl5aDpqW6qrq2rqa+paGZmgzBNqUCaIV&#10;joGhiAgsBU2gY0hMLIVPYopoLCmTm1mQhS/WCCRaoVQnkt2mk+mETCEVSyOhyHQ8Q8QSeYxOv8nh&#10;NzmtcoNeqHGqbRqeSsvXGER6q9JikZkMIp2aqzJLjf2J3pQ3YQP45qudMqNFqFk7uiLlCPf4k0Bg&#10;Q2avSW5QcGV6sVrBElqkGqNQEbN72jy+sMPR5vOnQ7G+ts6IM8glchgYhowptcgMRpE2YPKErQGP&#10;zgnCwTO5RJGEreeR5GqO3qlwOqUmr8zQYfFGNfZ2S9Ans3ilph5XvNedSJmDIZXdytfYhAYzX6fj&#10;qOxSk0ttMwq1LrUj5UsNgn+98ZQ7vHJk6sC2nWceOvXMmRd27dh39MDhfTv3rV/YNDmwPOxIRJ0J&#10;p9alEWltSquRqzFztTKuZs2WA69/+8/Jd74/+uJn97+WofOx5z7ae/rNtUfP3vXwy6ff+eGZj39/&#10;5O3v7n31i2Mvfn7w3Ic7HnwpOri6GsYEDF2WX5NT1JBf2pRTVA9gnV1YtzSveklu1bK8qqW54KR6&#10;SX5tSQ26DkZvQnEa0Zx6JLcBxa+Dc2thbHDSgORnoNxEKaiAZRc1gJ92R3bFHVllWdnl+YU1pRWQ&#10;4kp0bjE0rxQG6JxfBr1F5yX5dXfk14E/t7gcUdHIInADrvCKgKvfKrLaOUorR27gK5U8mYQrFQNA&#10;s6QChoRHE3OoIi5NzKYIxRwADr2Mp9bJzVaD26BxR8MD/YNrlq/ev+vI2YMPPb//oec27X9k+9HT&#10;j7/y6b6TL208fPrAY288+c6Pr351+a0fr79+8cozn/zy7Ke/vfrNv+e/uwzy+vdX3/jh+ps/XH/n&#10;5yvv/3rp4z8vf/Hv9U//uPLxL/9++8c/v1+5BugM8k9mCMfVzEg7AOjMCnfXP/30h/mVh+LpTemh&#10;fYnBvYnB3eG+7dH+7fHe7W092xMdW6OJDdHwWq9jNugYi9h6E+a2Xld87/LF7aMj63s6t40A9Hj3&#10;TE8OOh1+qcyvUCUs9g5XYEXvyNbpubUj4z3BpEVmTno6LDKnReJwypx2idkmM1kU5o2rt6yaXz87&#10;sULKkyu4ChVX5lRb2txRj9bhUNqitohH6zUITXqeXsNQ2fiG4UAHKC4uPPfy1++8++X777708jMj&#10;fZ1Dwejm/sn55GDCGIhofGGF1yOzdvpiQ20dTq1OQKcSkAg8CkPAktBILBwKgza34NEoFpXMopLI&#10;GCSfTjGr1SqRRKtQ3uzcGB5s7+oOxuY6B3ocwW6rr98VXuwcHg62d7libpk5qHFGtJ7BQCc4drkS&#10;3d5kuyseMQeilsBIqGN5srfb5o9rrFORjvn2/qjKkjI44ypHny06nx7Yv2rtfdt3PHbw0PEdd2+c&#10;nuvxhpenu7dNzfV5AsPB2ELXwK4Vq1f2DPX7wwOB8Or+oYXO3l6nL2WwdpjsK9O9KaNtJJocjqfa&#10;Pf42tzdqc3Z6g33+8FQ0sRBJLPhjK73xeXtozuyfMQcmjL5BrTsus2AaoLl5Bbm5+ZmJHiCFAG7l&#10;wIgBnQsKy6qqGwCjb9EZuHNjExSBxIE7wRP+XzpX1FTWNTa0wOAoPInC4nKkQJwBoCkkDgZDgUKx&#10;AMoA0ECfQTKdvUgCCkfGEBiAzsCdEQhyawsSDkdikAg6GqrAtejQNSpkA7qitDQ7L/uOZTlZ/y+R&#10;/4fL2bkgOdk5uf83wPkL8vIL8wuA3oNWpbK8oga8ytq6xrp6aEMTsiUz6QUHRRLhaCoKx8SROEQq&#10;n8IQ0lhiBufmJlD/EwVXCAJOZGz+bRqh2iAFxaxUzpGqeAq9BBR4jtmeoYTd59NauwPJhD2k5wHP&#10;0njVDofc6FHbHHKzjCbW8tRavlbBUgJYc/EsJorKwzEjVn+HPznbN2mRGhxqm5gusqssJolGy5O6&#10;1Xq7TOFVa5QsDmgoLAptOpgYau/bMLdmzfSqkC2o4Sr1ApVBoHYqLUGjpzfcMdMz3u5J2BWOqCPV&#10;Feyd7Zkdbx+NWfxRo7vTFepwhJKWYOZyVDvASVjnurXCuldu9SltVqE+M8FX47TKrFq+Xi82mxR2&#10;UKrLGHI5Qxy1+3es3frME8+89Oz5e489eGD3gbu27Ny+YdfMyGLEER/pGHUbXDKOTEIX89EsBVHo&#10;NgX3HHnkzYuXT334y+HnP7n/tS/vf+Xze1785OC5d7c//NKqA08cOP3W2fd/OvXBjw+++c3RFz8/&#10;9NTHex97e3jlgVa8fFlh67L86pyiutzi+qyCGnDMLqxdklu5NLciK69sWU7ZkuyS27NKl+ZVZRXV&#10;FVS0ltSiyuqJNRBGRSO5vJFUWo8vqkHnVcCWFjYsyatakluxDCS7dFl2SXZ2cX5+aWl5c3ElKr8M&#10;nlsCBXQurIADNN+eU7OkoA40DJnOjTJYQQUBRbXZ3GMqgUNDk5toYjNbBuisESqlPBmgs5AJ0Czk&#10;0kX/jZAtkwvVUuDUHIVWaVbKLUZDIBwZnpzdsWPvo9v2PLxy6+GJ1bsPnXzp/iff3nL41OZDZ+55&#10;8v0zb1x85fN/X/3m8lMf/Xrqne+f/eSPFz7/B+SlL/999durr313/fXvr7/xw9W3f/r3w9+vfvr3&#10;jY9+vfrRL1e+/evKb1ev/X3jBsif167/de3WSLvM/lhXrl37/pe/t+16rK3/7kj/3uDQ/sj44dD0&#10;keD04dDUoejUkcTU0cTE4fjIgejA/lDfwVjv/nTP9uG+9RPpsR1Ty/dNT57ctHptT9/mkYn5jp4R&#10;IATe4Eyqa757cO3wxIrO7sW+gZnOAb/eMz+8cnFkTbe/R8/WumVWl8JiloLiTyfjA8XISIaapzCJ&#10;NTa5waEwWiT6oNE70TE6nBgcTgylPSmX3Aa8YTCSvnfHrrfOnfvs/Kvfffz+m++/sWJxRac3tNg+&#10;OBnsjGpdHdZIVOnqsIdSTv9ALCGhUYlwKCi28Ug0BopBI7CQFmhtZQ0CaBxgNBJBQML1cqlSJGVT&#10;2UqpSsgThn3BqYGRsXTPYLhtLNre6w73eSJjkfSALzkc7IgbvBPxvulE/0J6aOPwXGakf3pgIJjq&#10;dEeSdv+q3tH59t5Oi6fPGeix+zcOTm6fWLE81Tub6FvbN71lYsW2mfktM3N71m88vH3n5vm1QZ1j&#10;Glh/97BXZehw+ccT6dlU11goPhSKjrelNo1PTbel756dHw/GpsKJvdMLW4fHp9qSy7t7hlOpuNs9&#10;nExvmlo+GWufDMZmfeHl7vByR3DO7JvUucZ0rhGta0DjCosMkIp6QOecnLy8bPCf/6EzwO4tfQaI&#10;A/zNDC/OyQyn+2+3xn+fADBdWl5T3dDcAkOhcWQ6k8/lyngcOYMmxGMzO6FkujKakcCdAaDBORwO&#10;mkIyGk/FkViAzmgsAwrBQ1pRKBSGhsdICTAjsdGKrdSg69CVJcXLcrLvyMoBx5s4/t8BLzgzjgP8&#10;52byc3Mz/eJFhWWlJZXlZbXlFY3V1a119bDGJhwUlhlHDUcxsaA1IPGIFCGFLqIxhTRAZ6aIwboZ&#10;Np/K5FHofCpDSGeDm0I66za72qoVqmUsiV6sFdOFbDyTgST0h9smUt1ho2MA1EMyg1WotUsMdrHe&#10;BlDOkavpYgNf7dY4NTythqcbSo1YVFaNQKPiq5R81WB6cMuqLWFHWMlViGlCq8zgVJksUpVRKNZx&#10;OAYeV8XiqTgKq9wsZ0oZaKpZpu+Jdox3DafcUZNQo+MoekPpdne8L9TR6WsbinZHDN6p9qHN02sW&#10;BqaTzrAZsJ4vt8i0YavPb/BapaagyWcU6UFrYRDqLGKDRawHyI6ZAkl7zCoF5apJJTByqTIRU8sm&#10;ylRcg03p6Ai2H9t95NkzLzx19oUnHnvyofseXr183c4t++bGVsXdyXQw7dLbeRQOE8uQEvgamjTu&#10;Sx89ce7N7y8//cU/h5/7+NgLHx997iPgzve++MnRZz7Y9sDz6488eezp95/86OczH/5y7LnP95/6&#10;8PjZT7ondzYjpAUlqAyUS+rySuuzCqtzimuXFVTfnlO+JLs0OzvTm7Ysu2hpdhG4uTSn/I7c8v9k&#10;VeQUQgrKkMsKW7KLWzOozch1zdKCmiX5gM6VS/IqluaULc0pWZpVmJVTVFBcl18Kyy2B5RRDCsrh&#10;INlFTXfkZui8JEPnpvyi1ppmFkcaJdMsVCRfjGZJkVQNmWcUqFQ8uYQjFbBEXKqATeVzGCIuU8Rj&#10;SfhsKY8lFvHkMpEGnEtESoXMJBQYNJrAwPC6tRsPTy3s6B5ZPbNu732nXt9179OL2+/bdvjsiac/&#10;eurtH1/+9J9z7/988vzXT7z9/TMf/wHy7Cd/Pv/Z3y99efmFL66++OWVl7+59PrFf94DXP7j+rs/&#10;Xnr/x8vf/H3116vX/wJoBrl+48+r1/+8euXvK5cvXfsHePRvf185eN9zycG7g307wyMH4lNHI1OH&#10;g2MHfKP7fCN7QmMHw6MHgiP7A8P7vINHfANHQv37E/27+oZ2jA1v6ktNbV286+41u+b65sZTwyGD&#10;x6swOUXqkNJkYYuian2vO+BTmewy8851O1cMzg9F+/sDHQGFdSrRH9K6LADQAqWSLXEqzQ5ZZrth&#10;l8rkVptNIrWSIXarbF3+9uV90+smFofbursjbYPtHfcdPPDCudMfv/fGN19+/Nx7b86sX2/VmL1S&#10;o0ugmYh3D0dSg4F4h9PX5fV3+rw8PBbb0kTHYKkYIqIJgYEDOsNaGlrgLVB4CwQDg8EbGy0aNRVH&#10;IaIpQp406I8kIon2cLwrHI+YbL3+yIrOwW5XaDiU6nHHBnypblt0eWp4Q//k8dUbF9t7VqZ7BtyB&#10;Xqd3881RyWt6BiciybFgYiHdt21sdm3vyGyic/fcqgOrN28YmxuKJFxyZcxi7Y/G1ozP3L/z0L61&#10;2/v8qf5w2iLR0GAYKZEeUunG/NHxWFvYaFo3On7n9PI7J2dXtHUsj7ZP+2P9Vke72dQf9Pe3xWaH&#10;BjsCof5gbCLYNhtqm/IEZ13BGat/1uSd0DpH1I5htaNf5QgKtIDO+QVFObn5BbmFJfnFRcWlRf+L&#10;zpU396y6RWdwDkdggT6DewCpwaPgaaVl1ZXV9Y0QOBJLJNPYwP2AO98aSAfofGv/FMDlW30at/a7&#10;QuMoOBKdQOECOiNQVBg0U71QKVQJk2qhIT2UJg+p2khoRFeXFC3LzluWVwC0PfNd5f+bzACSvILM&#10;qOxMN3NeUWF+STHgcnFlRVlNdWV9TXVrTS2soQHZ1IyHwqgoDBOL5+KIAgJZBEKkiMg0IZnGIZIy&#10;o93JlJuhgXApdB6VIaCzREyOkMG+zaGxunUOk1QvovA0fGXQ6os7AjqueKStM2HzGfkKp8IIdDVs&#10;8iRtoTZTZoZeUOeOO2Jeg8+qcmjFJq3EqBbr1BKDVm5RivTpWM+2tdu7E91yjlzKAD6utMoNNrm2&#10;NxxbOTK6fmqqwx+1yq12YLI8lZYrU7FFGo7ApzXO9Y74tA6DUONQWkImj09rdytMPd74TLJ3vqNv&#10;LN6R9kRUPNlNzZcZxKAm1DjUzrAtalHYzDKrW+/1GP0+U8ChsrvkZgNXreWodQKdRqAX0GRUNJuJ&#10;Exgldq/ON9k9ed/e44/d/9ijJ5546P4nnj770t67Dk30z8xPrAxYQilvsj/WvXZycef6bZO9Y73B&#10;dE+gI+JJHb7vzNsXrwA6H3np06MvfHzgqfe2n3z58DMf3A9uPvPBlvueXX/4zIEzwKB/efK9344/&#10;eWH70eeV5u7aJl5pFWFZUW12SW1u2S0612QVVN6RXQKInJ2Vl31z2tGyrPw7lhXevqx4aW75HTkV&#10;eWVwPEPDk7uqmsl35NXfkVe7JK/29uxKwOjb8yr+k1OyJLd0aW7JHVnFS5YVZ+VX5xZD8kogucWt&#10;BeWwogp4QWnr0lxA89o7CoCnN9c2UIgMM43vrW/iUBAcCZqtwrH1dJEWvJNsiYgp5NF4XCqXRxNw&#10;6HwWjcem87lMIZchFHFlEr5CJlTx2RK5RC/kaQRcXUdyYmRodaJtNJkaX9xw8OD9z2zY/dDijvu2&#10;Hn3ywec+fvb9Xx5/9euDp96659kLp9/58ez7P595/2dwPPvhL09d+P3Zz/554ctLL375z2sXL737&#10;67X3fr3+xsVL7/xw+Yvfrv546Trg8l83rv11/QpA8+9XLv9++cofVy7/dfUaUOkzz7/bMXxXqPsu&#10;f89dvr47/T3bfd3b3R3bnB1bfb13eXp2OLq2WtOb7eltjvR2R/oue/pud9euQN/eQO+ecO/udN/m&#10;6emd6+b3plw9Vr4pYfD3uCIescbCkcUNbnCZSci8lCs+GO/pDoDqLLMw5genntm3sCGstSVtfr/O&#10;ETX5wEVllarjTq+SI9TxZXwCQ0kXgzrSpbK5NAavydyf7hwdGt64eePh+44efeiBs6+88sAbr87v&#10;2e10Bjo88bFoV8LmDRrMg6HoaDzRHwykPQ4Zg0SGQwhQGAGGxsFweCwRDkPAoDAEBN7S0AC9CRUJ&#10;lycXyvVqS0d73+zMYnfHQDKYmOkbGY2le73R2c7B8VjX2sGZgUCq2xHttITmU8NHVm1ak+6Zj6e2&#10;9g/vHJ/eOji6pqdvsatn48jEVKx9ItzWY/d2Wd0jvsjanqHFdF/a6nODmkCitorkagZPTKSLCUy7&#10;RB/RuzpdkYDOAcroTm+kzerutHv7HP7RcNtc98B0e89oJDkciE6GkyPu4HyiY113X5vB6Fer3Tpd&#10;ezDU5vL2BcMDnsC4NwTcecrhn7R4p0yecZ1zVOscVNl7ZJaYRE9uhBVlemwB7DIzUIpLy4tKMr0W&#10;t+hcUVl3y51vdWvAEZlJKEXFmUcBoAGmq6ubGppgMBSOQGbQmDw2D7xhMjpdSCKyQasHB3SGYJpb&#10;kFAYDgbHwRF4JIqIwdGIVA6JyscQ2HAUDYkiU4l0EYujY1MCbESCA4kwGj0MuIaKRdTVloJXVVBS&#10;WFAMXl5xYQEAMTiWFBaBO8uKisuKCypLi6rKi2sqS+uqKxprq1oaaqGN9cjMiOZWEgxBhiNoKDQL&#10;i+MRSXwiiYcncPFENp6Q8XZAZzKVS81AmQvEmcbiA2VmccVsvpjDF7F5t+mlWpNUF7X4gkZ3yOID&#10;sA7afF6jM2Dxek0uq8rk0FrdBge4P6B3u2V2q8ik5+lsSrtWbKQTuAgIHg+ncKliuzHY1zUd8nVI&#10;eLqQIxKxh3gkrpytUvN0EoZEROMr2BKL3OA12OUsiZyrUfLUGqHGpbEYRcqI1QGqvLDFbVfZnTp3&#10;yBkGRg+0JaR3dtiCM/HuiVCqy5tQ8dQENINJEcq5ar/OEzOHHQqnigP8Xa/i6nRCk5yjNSudXlPQ&#10;o3XZFFY1VyWmijQ8tYwpE9PEUrpERhHa5Ya9m7bv37bz8K4DR/ffc2T//ft3Ht+wctvsyPzM0ByQ&#10;8U5vW5s12OdLjSd7Yk6vS21OeduMSseGzQff+eafF7/59/hrn+97+r0H3/h639m3t554/tC59+5/&#10;8dNDZ99Zd/jszI4Td97/wsMvfn72/HcPP/0xTeCuqKdXNFDya+DLShtyyhuyioFEV+cUli/LBkQu&#10;yIzJycrLyim8Y1nRkqySJdnlS3Mq80ta6RIHXxeqQ3CRFGUzRlBYhVtWCL09p/E/WTX/ya74P9kl&#10;/8kuXJIDdLtoaVbZspyqvOLm3OLm7MKmgtKWkgpocVlrVl7N0rya7NKWqkYynqRDEnUVzdyKejK2&#10;lc6G0FUEngE0nAyxDAgyQ8ClcnhktoDK49OEbDKPReJyqAIeTShiZfqjZXyVmA0UWynhqHg0qdcS&#10;i/u6nMZI1N+zsLhrfs3elduOrbjz+JZjZx968ZPHXv1ix73Pbjn61NGz7z1+/ttH3/j24de/fuTN&#10;bx9/5/tT7/147qNfnv/sz6cv/Prat5fe+/XGOz/fePWby29evPrJr9cv/nvjj+vX/rrx7983/vrz&#10;+t+/Xb386+Vrv16+8eulq39evfTep98MT+22BdYZAqv1kQVjdI05scHcttGS2mzv3Gbt2KpPbtAm&#10;1uliG0yJrcbEFhBrajuILb3Dnt7h67kr0LE53blxKL262zfoV3nSrmjc6vdp3C653atxRszeiNU7&#10;EOtqc8T6Qj2g5D+1c890tC2hsyZNLp/S0htImcU6r9EWdrk8Rkt3NOlQm1wqi0Ws03LkOoGQSyaz&#10;yCyZRDU6Pblp77aDjzx48pVX7n7q5NaHDqXS6XZPdCI1kLAFuoOJ+d7hfWvXrR8f9mjkXDxCTCeT&#10;4HASAsul8thMNpGIx2BQKCSirrqqrqoS0thIxmKFHIGAI+JxpRZroK2tP+FPp12JbnskrnenneFe&#10;X6Lf19ZuC8R1rnajt98Z67Z6hlz+tenexVj7ztGpcV+43WKLW6xppyeiMaXMzpFgfMAdGg8kNg1M&#10;bB6cnAAth8nf60sGNQ4BjulRW1VMCfirGTjSVX1jg4HESDjV542mLJ5ORwAcO+yBbk9sOtU7HEqO&#10;RzMrdcy39+xdvnL7xGzK6myzuD1as0trDpodSZc75bBPhiPTvtCUKzBu9Y4aXcMa26DC2iczd4p1&#10;CZFGiaU0FJYUA3cuLCqrri4uz8z9+y+dyytqAYWzssGD5VAYuhUCKymtyIw2vrkcUll5bU1NS0sr&#10;GoOnURl8Dl/GFcjZPCmFxsPiaXAUMTPHBIK+NfekFYaFIvAoLAVHZJDJPByZB8cz4Tg6gUjn0Vk6&#10;DtfDJbXz4R18WJTe4iK1jniNSaeBRESUloPXV1hSlF+Ul1Ocn1takF+eX1ieV1xZWFJVVFRTWlJb&#10;WlpXVtZQUdFUWdlcXQXEGV7biG5sxbbAcK1wAhSZ6WvGEpk4Ig2LZ+CJdByJhsnM1WYRGBwSC4RP&#10;A7LMFTF5YhZfyhHKuCKQ2yzqzDyRqDVgkxndWnvMHQ07QlZlZigbKHvBUcmTK7lyi8JklZo0mQVw&#10;FUo2qIi1cp46Q2coAQWjUvDCjvbJ6ektHm83j2MgYTgCupRLFCrYOq3AzCOKpEwFE8umwKk6kYFJ&#10;4LMoMqXYbFDa9XKLVqJ3GZ0esyvkjA51Ta9avnV+dqNF55FxVGqOKmmLdTra/CqXmCJhEIRcpkoi&#10;NKhEOrvKZpdZDAITQLOWb2BheTQUiwCl0nFci9Iec0Q9OreCJb9FZ8BlcK5kyYx8dZsztH56YeP8&#10;qnsPHNu1be/6lduefOyFNcs3D3WOj3VPpv3tNqnRyFNJ8GyLSCVn8BR0vl1u0gj1k+NrP/zmt9e+&#10;++fkW9/sOfvWifNfPfzGN4DO6489eeD0W/c9e+HQmXfWHjjVuXzn2LrDex546fDJ15FUfU0rr6KZ&#10;UdZCKmnC5VVCsoprc0tqcworlmYXLs0uyM4pWpZVdMfSojuWlWTlVTdCKGy+Qa4LkQS2ogbqslJU&#10;dhG8AcYjMAx0noPCsjTDhSVV+Dty6+7IdIwAmgMBB6nIKai/SefGvJKW4gpYXnFTVkFDSTWqHslC&#10;k1UEirkOJituZNdC2Fgom9pMlWA5OqZMxZKKmaKMONO4fCpPQOPz6ZkuDg6Ff+sIAC1kSsRsmYSj&#10;EDKlYraST5dpxGazyq2V2Hz2ZGfnbLhtbG79vplNB7ceOf3w8xe2HDo9u/HotmNPHzv73onnPjn+&#10;9Af3PHcBtF6A0Y+99d1jb35z+t3vQc5/d/ndX268fvHqi1/8ff7bSxd+vf7NPzd+zSy+ceXPG//+&#10;cf3fX69e/eXKtZ/+BcfLv1/957dLV/YeOcNX9kjNkwr3rNq3QhNY0AQXNeGV5tQGY3K9IrQg9s5J&#10;vfPKwGqFfxWIJrxOG1mvj200Jjab49tsiW3OxIZQao3XN+Q0Rn0aj0OgS1ijbpXTo7a3e2KgGR6M&#10;dfUEOuPWWK8nPhlLj4aScb2t2xVa3jEU0litApWOL1XxJVqBPO4KGkVqv97p1dgDOqdNplFzRHK2&#10;lEmmDQ2l9x7Z8PqFZ7/49eP3fnzn5Q+f3nfXxrEYAFz7SFvPRHqoyxOf7ezpC/rVbLqAguVTCHQ8&#10;loojktAkIV/AZjPpdCqVSq6vrQZ0JuOwIg5HLVUqpWouR6zW2IeHlk8NzsUsgU5LsN3ii5vcZq7M&#10;zlcGFCaPUJvUuUb9yWFfbHmiY+fE7MbuwdU3+zfW9A2tHhzeubhm9cBYjyswFknOp/uGPOHVnQM7&#10;xpaPhVOTbV1AxvsC8d5AYv+GO6c6+316a1Br2TAys354er5rqMcdHoump9q6Z1K9QTV4yD4UTi/v&#10;HBz0J1ImZ5veOuAJ+aTKiM4UBW5nsPv0trjDGzaCWiE4GQ7P+EKTQLrN7iG9o09p7pWZu6XGlFAT&#10;4StsTAG1BV5TVFpWVFJdU1daXllYXP7fjgvgzrfoXFlVD4Oj6+qbbs38uCXONTVNoMCAIwkEMovO&#10;EgI6AzSDE3ATiSEDHDc0I5paUf9FM+D1LToTyFwUkQ3F0ZAkOo3BlrC5Rj4nICB3CVEpVouPWGcj&#10;NXTYxV1Jq8rK4ypICEx1SWlWcUFeWX5JSW5pcXZRaS5gdH5lUXF1SQlITVlZfWVlA0hVVWNVdWtN&#10;PaKhObPGUgsUC4ETEWgK+IPROApoNPAkGoFCxZNpOCqDwGCR2CAcCptH4wqZAjFbJOGKpTwJyG0i&#10;lkQr1DhUVpvCEraHXHqnUWFSCVRqkUbGlcl5cnAuoAtETLGEIRWQhDyigE8RmeRWrcREQNIQLTgM&#10;gsHhmPoG187M7wnHJwPhYQHfhIYzWAQRBc5hYcQCilLM0AoZaglbJ+MZfY72rvTM9OTGFXNbF+a3&#10;TU2snZxYvXLltk0b9m/ddHTjxsPr1+/ftOmQxRhW8IwqjkHNMSg5RglLL2IbNAqPVGDUyk1mpdEm&#10;NzuVDvCSWDgOFUknw6lkBA0YPbBvvVAnIPFBwIlVbjFJjFq+Rp9ZKlpuECja/ZG9W3cc3XN45dya&#10;tQtb9mw/GvOmbVqPSW4zK2w8Ik/BlAJy8fEsDpYqowpkVJFBbG6PDz/76sdvf//vmQ8u7j37+oFz&#10;bz7xznfHn31/9f5Hp7Ye23T0zO6HXjx86vW77n92YGF3qGeVOzXHUoRpIj+B54TTNPVYQQ2cUVSL&#10;zC1ryCqsXJJbvCSrYEmma6J0SVZ5blG92dkmUrhqW6j5ZSg0TQ8jqusRwga4CE3SYkm66kZ2K0LG&#10;YPssziGNKZFdUH9HVmmmZyOrGOhzTkFd/k06Zxc1F1ehqprI1S3UBiQXRtVQ+W6mMEIVhbFcN1Pq&#10;U0gcHDRPROAq2XIZWyrmSPkskYAtFrJEIoZYQBcBQGe+HqQKMgZNyfD6pkFLhEwxOJFyVRKOWsHX&#10;i9lqvdxus7eF4sOD05vGV9996OQLK7cd75/cMrf20A5A59Pv7Hn4VZDDZ985/vSHANAPvfblyfNf&#10;nnj507Pv//jWj9fe+P7qC5//BTz6zR+ufvTbjS/+urm46LUbv9+49tv1az9du/bj1evfX7r88+XL&#10;v1y+9MeVa9/8+veaOx8w+lZoPYsK56zUMZmJc1LimhK7pgSOcb59nGMZ49umQLiWCaFjRuJeDiLz&#10;Lqi86xWBDYrYRlVirSkxL1VFPPpoXBvscKftCrtDadPzFFqupD+Unu4YT5giIZ07avIOhDpGY13D&#10;4TSwxbDK7BSpDHw5A02hwAgcLL3Tl1g9snzf2h0DobSJp5CThaAy4+Dwfe3ut96897PPH//+5xe+&#10;/fXFn3545eG96zf0de+cW9y+sKE31NnhTg6E2/ojYQ8wHyJGyqEJmKCERjTXN1HIZCQSLpGI1CoF&#10;EgaFt7YoRCKdQmE3mnQqnZAv0+hsbnck7I71+FNps98v06/oHJxO9vhkWj2NG5Ibxv1t3Wbv8rbu&#10;9QOjK7sGto5ObxgYHQlEkwbrdLx93fDETLpnur17RVd/l8O3tn9sff9Yvys45I+s7B1cNzQ23d45&#10;Ekt0+wLjqfbhtuTqwbGF7uFtUwsre0fXDU0t9oxMJrrunF6cSvUPhjtG4j1pR7jf3zYaSUe1Vq9U&#10;41doRmPJdmcg7Y349TaP0pC2OUeDwZlgeNYbmrT7ho3OAb29W2XuUprSUkOMp/BzJF6ezMjgsxC4&#10;1qr6ptpGUDMU/V9xBnQuK68BjgxMub6htakZWlZeeXNYRBkIAHdTMxyNJpMpHAZbBLgMAk4odB7g&#10;L2AxgDKg8y1A35oZiMaBdpBBpHJwJDaSyESQGXgGi8flqvgcq4AR5hNTbEgAX+XGV1kpdRYRIhAU&#10;y1yM1Lize8ghUVDQaFhVWU1ZYXVZYXlmSdP83LKCworMqBFwb0V9VXVDVU1m39m6hpb6FlgTFNEK&#10;R0IQaCgKC8fgUXgCGgdCxpGoeCoFR6UR6Ewim0XmgjDJLBaFzaFxuXSegCUUskUijvg2HILMJvLM&#10;cksIFG0Gr1KgAaIkYsn4dDGPBj6oIiaRCz6u4ChgSLhkoZSjCjljSoEOD6fAGzEYKImI4zucHWNT&#10;2+ZW7puYu9sXHFQo3AKORsRUSmjKjD4LrQa5WyWyy0U2lz2ViA63t42NDK1amN++evWutev2rlm3&#10;e9OWQwuLO0dGN/YPrJ6c3rJ6zb7uzlkWWU5FCYRUuZyr49OUZDQPDwNVgEREF3OJbC6eKSDyZQyp&#10;iCrmELh8skDEkNi0TiVPpWQr1FwVQDMQZ51Aq+IowdMAc0GxlnAE103P37P30LOnnn7w+Mmj+x5Y&#10;v7Dda46oBUaN0Kjm63lkoZKndundAqqQiedwiAIRVW7TBCym2KEHnnnz4qWnPv7pwJNvbLrvyQde&#10;vvD4G1/ue/TliY0He1fsmNp4aOP+Rw49+srO+54dWthjCIzwdUm2Kk6ThrA8RzNR2YSTNKI5lc3Y&#10;vPKGO3JLb88uXJJd9J9lRf9nWfF/sstRRD6RqcwMiStHknkWhtjFlXv5cp9A5uWKXGVVhCVZLa1w&#10;mVgZqWkk3ZFVfvuy4tsz/SEZOmfn1+QVNuSXtpbV4Rrg7BacuBrOqUULESwLWRgUqHu42h6KIsHT&#10;xRVyDwvLF9EkapFOJdXLxFqRQCXmK8FvXMKSiZigQGETEGQymoaFEvBwEh3P4lL5XBqPQwWKnbFp&#10;AUMqZMo5FAB0pVLp8kf6Q8mR2XW7l2/Ynx5Y7O5fPb96/9b9pzfuP7Vm96NAonc9+PKBJ948eu69&#10;+56/cO/zHx175v1nP/n13V+uv/zVvwDNT37w04uf//nWj1c++uP61//cuPjv9R+vXP/p+o0frl+/&#10;eO3ad5evfv/v1Z8uX//tyrU/rl374MufBmZ3a93LFfYpoWmYbxzkGPqZul6Grpeu7aFqe2jafrpu&#10;CISq6WcahtmmMa5lHIRnnuLZZ7neBUFwpTI0bw/NRgNjMWtHmzud8CSNEkPE6nOrTMOx7onEUEQT&#10;cEnNSqowZQ+tHpqdTA04JDo9qPT5apNQK6WKMwOWOEoVXRLQOtvtIRNH4b75PYeUJJRRWSm/8eWn&#10;9v70zVO///TSX3+9/fPXr5zYsaZdr5tMtN+9etOxHfvneydCRnuHP+A3GahoqJRHI+MQCGgLGoli&#10;MugwGASDQdGoZDgkM65OyGFr5XKlWKJVaXRaU2f34NjYXNAZChmcCb3DK1GvHRi/c3JFl803Fmyb&#10;i3fNhNM9Fu+AM9TnCXc7/Smbp88X7fdGehyBLcPTB9du3rm4dkXv4GAo7lfqU2bn+sHxdQNj4+FE&#10;r8s34A0kjJaUzdHj80dN5nanq8sdAHQGUJ5LZ5ZH7/NGR8IpINGd7linNwn8PW4JgFKgL9DmlRs8&#10;Uu1oNNkfivq15pQrtHJoaiAQT+otE/7AjD846w1O2LxDBkev1tqlsaRVprhYGxIofFyphwOUQaKn&#10;8XhoMrYZXlVaVfh/V9m/2XeRoTPQ5FYIsrEJUlJaXlgEqF1WWpbZvwqBxJNILDpTwOJKAJqZHDFA&#10;8y1xzszMbkbcWikUKOytBY9uWjML0BxPZGLwdDyZyWCwpRy2gUt3sIhhNipObwR09pPq7NRGHau1&#10;La4bW5keWkgOToTnFntTHSEyCQvKmtLiwvLigoriQvDKKkvKK0vLa8or6ypr6qtrmwCaG1qaG1pb&#10;GqGQZji0BQ6OsFYkCoZBwdA4JI6IIZJxFBAqnkEnsmkENpPMZZBYLCqHDejM4POYAj5LKGCLbmtp&#10;QJKQNAlDZlM5RAwZi8Tn0SUMEo+MZRJRdEQzDt6MhTagEc1YIorGZ0g9tpBGZmJThXgElYikMQhc&#10;FlU6NLByZmbb5NS2VHrWoI/IxVYxVy3nqFQclZylknPUIrZGLXfoNH6zOWo2hm2msNMaH+pfMTm+&#10;dmR0Vf/gQk//iq6e5R3p2c6u5YPDa8bG1k+MrpVxjUKqEvisUWkwyIw8EnATgZKp5uN4QgJXgGdL&#10;qCKr3KwT6lQ8lRhU5WQunyaUc+QKlhwQGTAa0NmutFlkZgBrFVuRdIRXj80dvWvvy2efeffVt0+f&#10;fPLB44+P9S3XCCxqgYlPkco5Wq3EIuOqrBqnUmqmkiRMslLGt6tkfo0+see+55/95PenPvnt+HPv&#10;rT/6+JZ7zjz00ocPvfDhtmOnh1ftbJ9Y379869pdD+w58dzqu0+q3f0cdZKn62CpkniBH0IxtBLV&#10;LXhRA4pRA8Hml9cvyS9ZklPwn+z8/2QX/J+ckjvyKuphJDhJUFiFKKxBldbh4AQRS2guq8EWlyOX&#10;ZtehcCK2wFpWjVqSW3U7sObsojuyipYsK1maVV5Y0lhdh65vJTchMmhuxsvqMVIYw4QTBenylNwy&#10;xtMPEuVtdGVYInXxaQoZX6tTWXVah1xhkkh0YoE6I8VMuZApIaGoAMoA0BgI/hagqVgai8xmkpgU&#10;LBWPIJLRdPBLZxL5LLJQJDK5/R3p3tmZ1XdF2ydCsdHunoXFlfum1x6eXn90/s4TANBbjz519wMv&#10;7nnktQOn3jz05NvAnV/68m/gy+CdBBL96BtfP/XRz2/8dPmdX69+9OvVCz9f+vSXS1//c/Xi9Rvf&#10;Xb/x7ZXr3/x94/u/b/z879Xfrvz9x9Urz735abR7i9QyAtobpqqTKk+R5UmiLEmQteGkbQRFB1HR&#10;RZB34WUdJGUPCE07QNX0UbWdNEMP0zzKtU5L7bN617TDM65VRy0an9voi9hDveH23mBbuyO8PD3Z&#10;YUkE5JZOR/DYll1t1oBLbvZqnU6V3a5weLU+s9jilNt1oGWiir1yy4rOUQtPpWFJDAKdU+mU0nge&#10;nfzxe+787sJzf158789fPvn1mw/PHT+so9CVFFa7L7hlxeKZo/fs27Al6Q3oQANHxLCoWAyyGdJa&#10;j0EjEQgYBNICAA2DtiKgkJaGelhzk5TP59BpFCJRJJLNzC2Ojc30tvem3RE9lZs2O2eTXYdWb5qJ&#10;pefinXcOT0/4YpOBRKfZ0+eNpRy+tDvYG4wnrd6ZeNe4rw0ge0Xf0Hz/0FxX/1xnX7cr0OMOdtm9&#10;I/7oRDg5FWtfke7bMbvY7Q6kbG6fSpe0uAcDieFQst8XG491ADSPRdNA1bu88Zgt7NO6jHyNgasw&#10;cuRSPNMp0Uy0dXS6/V61ySbVuuT6mNbaYbBNegOzvtCE3TNmcQ8Znd1aS1ptSsj1IZEqIFT6eDIP&#10;W+LhSO1MsZ7GZ6FJ9eW1JTd3qAJEBimvqAXn1TWNgM5V1fWFRSVFxRk019Q2wuAYEplJp/PZbPF/&#10;+zRIVA4GTwOmDNBc2wCtb4Lf6tlAoElYAh08CkKlcqlEFoXIZNDYfAZLRiWbaHg/Ax2mtoYpNWFy&#10;dYTW4qPD9FRYV8RidSonVgxOLR8aGEu6/EqeCMPiIOl0TFVFSXV5ZXVFdVU5SFV1RU1ddV1ddX1D&#10;bWNTQ0tLE6wVoLkVCYWgIK1IOAyDhGPhUDQGicNjSCQclYyn00hsOplHJ/OZQASpPDZdkPk2niXi&#10;scV8jkTAld6Gx9AdJh9grkygAUTmAYfiacAHT8iSY+FkcA+TzCeg6BgoWSbQCblKLJKKgBDIOBYe&#10;QWGT+VK23Kh29PbMBEM9ao2XSpERcHwilsOiiNgkHnAxKVehkZrUMotMbBQL9U5nwmGJmNQumUCv&#10;kFm0Wo9S5TKaQl5vZzQ8mIqP9fcuTM1s6e9fWD6zJeTq0ItsTp1TL5VHrJ6w3mURGGxii46rEeK4&#10;copIz1FapUaTWK9gyxQcuVasVYrUGrFWI9CapWanCnyc3D6tB3xy1Fy1S+0cjPfNDUzt37bzzMnH&#10;nnzszOY120a7p2OetIytkXF0Sp5JxjfJhDY8RgiFMKkMA13g5ggDenOv3tQXSCzcc+b9k69/89Sn&#10;vz7yxhdHnnpr5Z4HNx05de9T7xw788bG/Y9OrNuTHl8Z659b3Hb0zkNndN4BiiREV8RJ4giG64PS&#10;bXCGBU7XNeMEtVBSWT08v6I+u7hsaUHR7bmF/8kp+n+AR+eW5pbVNyDJ9TByYSW8HkrjSW3L8hqK&#10;ymEMrpbCUGTl1fyfpUX/Z2nhkpzipTkl2fkVBUV1xWUttU04CIrZCGPUQ5gtgMtkLZRmQvPcaL4f&#10;8Iuj6afIu5C8IEno4fCsHLpSJTMZ9U612iKR6sQitYArF7BkXKoQiDOQZRYJwJdz6+tBcEInsDBQ&#10;HLIVDW9GQpuQGBgRBSVg4CQciiYWGwaGV/QNr/AEO7WmkN3Z3tE+09O7smt8y+jKfZNrD81tPL5y&#10;x0Pr9j2x6ei5XY+8evDJtx4+/8Ur31x67tM/nnj72/tf/PiR81899+nvr138++2fL13449onv1/+&#10;6Oe/L/zy5+f//PPttavfXL7x1V83vvnj+sW/L/9y5a8/rl8CmD7xxGsGzzhd1kaVgPc2hhdGcMII&#10;RhBB8UMoQRQEeTMoUQItTqDEbXh5O0kdp2hSdHU3WzPA14wItYMy06Da2mczxfzmcNgSaLP5V/aP&#10;j8e77QK9hiLzSPR97ki3O2Lmq0N6t1lklNHlYqpUzzcMR4dmO6c9coeSLLYKdAamfDTaBS5OnVBj&#10;UzrFFKFZIHpk345v33rxyo9f//bHtxe///yDV16OGGzwqnoiAuU3GObTHSfu3n3f7r1asZBJwpLx&#10;CAyqlUTEEHCYpqaG+vpakKbG+tamRpDmBlDs1yChrTQSqIHZcqnKbnFODY7vXLMFsNKvMDhF6rjB&#10;sX5wYm3f6JahqVFfdMwXmU/37VuzuT+UiJidk+09o7F0XG0ZdkXX9I1GTda0y7tpcm714ORMe/9U&#10;sneyrbfPHUubfeOh9Mbh2b2Lm8aiHUOhVMLsHgm1j4ba+72xXnckZfYAa+73xWdSfd2emF9jj5h9&#10;KXe8K9Ce9sYjZne7K9Du9A2EEmPtvSlPOGR2DIQTA27/tC84bnMBOg8bHf06W4/OCugcl+lCYnVA&#10;oPByJG6W2MUUmShcDZnNx9NgtU2VJZWlmfkc1WXlVWXl1QDQLa2IhiZoSVlVfmFxcWl5VU09BIok&#10;EGkswDKuTCBQCICV8SQ0Bg9PBGjGNrZktgqsa4A2NEJbWpEwOBaDJROIdAqVQ6ayqRQOi8zlUjhC&#10;KkNGIelJGBcFFaHBIuSGILEyTKmNMFrcJIiVgtk8ObJnx50zKyY7huMdI772QZMrypHpUAOjIYNJ&#10;RiRimpsaQAPSUFNXW1lbU1lXW93QUNfc3ARtbkZmBvBBsDAYqIyIcDgegSAgkQQ0CvyeKWQCk0Li&#10;UElcgGYGRciii9gMEYcp5rIkPLZUwJPfym0diT6nPUQgsKEwAhJOAhSXcLV0nIBHlVAwTAqGzqEI&#10;RSyVWmQzKT14BL2pFllfA2uohVEJbAlbxsGz/I6wUm0HVw6ByCNTBGy2gstRMOgSMjkzgITOELMA&#10;8cUGmdgg5mtVMotV7zNqXCqFjcVWUOhSldoTDPQko8OJwEDQ3eV1ph3Odps96fd3G1Q+EV1r13q1&#10;IpWeLvUK9HGtO7MuqFTvUVk7HLGRcK9bZtWylUaRXiPQmJQWo8qqlRmVAq2GB1pv+3R6PGwImEUm&#10;u9LhN/q7QukNK9Ye23/4xH0PHNxzcKBjJGJPeo0RrdzqtsVt5oRcEVYbOhSGHqV5RGYfl3im5J45&#10;rX9R51nhalt75PSHj7zx1aNvfgV0757nPjx46o3Vex/ZdPj0PWffufu+Z2Y3HxxZuSnaPRZIDofa&#10;JxWWdqYiTFfFKYoYWRbDigJ4aQArckFpmgYUr6KBUFQBKyivzymuziqsBFmaX/6f7OL/Z1nh0vzK&#10;ulYikiCC40QQlABNlDO4xgYofUlO9e1Ly5csq8jKqc7Nr8svbCgsbiopaymqgJbUYWthjAYYpxku&#10;gmBULTgdURBgqlN0bUroGFR4Z6T2Cbo0JVa1SaVeHlsjl+jlEq1EqBLxFXyOlM0QMml8KolNwzEB&#10;oG/1OPNowv+GimdhkGQUjIhBUbFoKhxGgEJwjU0oIpGtVJklEq1QpFIozGZzKODrTaZm+ma2jC7u&#10;HJzZPrGwZ27jsVU7T244+uT2ky/vO3v+3IXvX/ji95Ovf3Hy/Jf3PPfRyVe/eu7j31/9+s93f778&#10;xb83vrt649ur17+5fPnbK/9evHbpu6vXvvj7yqd/XP7y72sXL13/9fK1S9eu//7Xv0PT21B0O47t&#10;QTFcaLYXyfLCGR4o3Q1jujJhe2BsH4QTgHJDcEEUDQAtTZEUHRRFJ13Vw1T3MlU9XE2/zj3T3bEQ&#10;d6RNPO2gNzboDg54oyGtw6mwy8h8NV1sF+s9CktA4zDx1KCEt4l0XpV9ONIbNQTipqBP6bDwdSGt&#10;Zyze32ZySolMHU8HvMHMER1du/jFq+f++eHTv/66+MeP3/324aerO0fwDbDGqlo2nuCWSMdi0Z2r&#10;Vzm0ajoRh0PDkQgIDFS/zc3QlmZgzSgkHNIKPuENSAQMDoM01NfCoM1YNEIqEJjV2oDNNdTeMxjv&#10;6I90OKRA5G1OhbXXn1o7PHPP5rv2Lq7Zv2rtwfVblvcO9/ija4andi+s3zQ8s7Z3bN/ChuPrt+5a&#10;vtjj9gMjXugZn+kY7fK2t9njHc74SDjd70sM+Ns6HaHBQHIs2pkwujObEIY6VnaNzXcMd9rDSYu/&#10;yxPr8cZBe5C0uLr9if5Eb8QZ9Zq9AaunO5Lo8Ib7g+3j6f7eeKov0TaeTk/GE6Nu34TTM2Z1DRnt&#10;fVprp9qUUujjUm1IqArw5D6WxEbjWeg8FYkhIVD5eDK+FdpQVX1zrl1NWVllWUVNTV1zCwxdWdtc&#10;UFpeWF5WUVvXDNwYT2EyRUK+UshTiwQqoUDCZgvIZAYGQwBO3dQMy/RTN7RCm4C7IggoHBVPYmbA&#10;TOdQGRwKg0eiS0lkDQljIUA8xOYwtTlKbQwRqn3oUjeu3EGstGJrHWTE/sW5+ZkpvUeWnDOsOpTc&#10;fqJ/fmcoPansmgKYFrqDUpNVhMO2ttRXNdeAdhT80qD19ZCmZkRLM6q1GQttJcEgFCScjkLQUKAe&#10;RZMxOAYez6RSeNTM/HwencJn0oQsGkCzhM2UcFiZWY6Zvw4/k9u8Jj8RRWuuRyChBCyMhGklYlrI&#10;yCYiHk6jYjOfVTFbIefpuBSZmKURs9UENLO5AYUCBS+BTUJQcE0YndTEoIpIeC4cSgJHNkNGpwhB&#10;CHh2SysehaKRSOClCAgYFoMkYJKFPLpUITKo5FaZzMTla9Qad8jXFXJ1+m1Js8IjYGmBfSPhDDiE&#10;RsLwZVyDmKPtbR/u83d4BEa/zOyQG0ImJ7CGiNpm4qi1TIUJFJUqO/BltUirkej1N4dYmKUWq9ic&#10;sEaj5rBNbjfLbWaJPuXwH9h619OPnzn9+NmZ6ZUhf2dbeESjCOoNMbdvwBMaM7pHDJ5JvX8FILIm&#10;uKgOL6qCCwr3rMw+ofJO7jjxyhPvXjz67HtPvHPxodc+v/+FC0fOvg0AvWr3yd0nXli16/6hhU0d&#10;o/Ph9gmTu0ugDtMySznHqMoYQRzECX0MbZyuiWD5VihJUQthFpYj8krrc0tqbqY2u6h6WUEFyNL8&#10;iqUFVSU1MCiGgyKKAZfzy1qW5FcBai/LrsrOq80rqM/0Mhc1giNIbnFTYS0G0LkRzqlv5TXCpVCi&#10;gSaN8U09HGOX1DWiDy9ovHM8VYdYHuNyzUyaVMhT8Niglc6ERRfQKVwQCoFJxTIAoG+J8/+mM5sq&#10;AO08EcfEYxk4LB2DoUKh+Mrqlvz8iqqqRjSaSGdwBQKVRuNy2JJtyem+yY2do+s6RtaOLL97et3h&#10;Fdvv33D47I6HX3rgxQ+f++TnEy99dPyZd4+ce+fwuXcff/O75z/58+Uv/n77h6uf/X3jmys3Ll67&#10;8cONG9/f7HcG51/+e+3jPy598seVb/+99svla39fvnbhky8snm4oUQ8h6qFkM4RsaSVbWkhWkEaS&#10;CaSJbGmi2JppzmaGBzAaIYhiRAmcJIkXt5Fk7VR5B1maYsg7xcZBi6UrFRzsDnSt6BjaPbfaL9MD&#10;Oht4mZ2xLEKtQ2rMLNOhtOq5Sp/aHjP7LQKtha/xqezdnrYOV7zNGoybA33e5KDVFxSpvBq7RqQQ&#10;0chrJ3vefuGRX7754Oqvv1378Z8bX/xxaMU2PoIMr29ENDfgWxuVDGq72wlqFhwCAm1thMNa4NAW&#10;NHhPMWhAZwBlNAoBTnBYNB6XsTOAax6b6Xc6PWab3+JIecNejXki2d/hiLRbQwmTd2XP6PENd941&#10;vWJVVy/IfHd/yGBb0TcS0Jp1TIGWxtNQuVaerMfpv3v5wt6V66aS3XMdwxNt/YsDs1Pp0W53otcT&#10;67AHwREAussZBklZfJPx3um2wfnO8ZDGaeapglpnUOdyKcwRnSsJXDvR3xXoGEmNWuUWo1jnUBj8&#10;OnvQ4BoIJhc6hzYNjC2Pt08EIyNe34jLM2ZzD5mdXWpTUq6NiVWhTJ+G3MuRuhgiM4mtI7OkOIoQ&#10;S+Jg8GQYAt7YXF9bB6gMxBmguAWS6Tguq24sAcSub2pFYAgkOpstFgqUYqFGyFMJ+Co2V0pn8ElE&#10;Bg5DQiPA+4hEQxFYKIIAR1Eyw42xAiJOSsbKSWglGaUCRxxCi4Na8U0eQn2I0pBBM6nOjalwIsts&#10;mHIjpsyMq7aRW1f1xdVqtjrItI8xurdqNz6U2nBv29oD0ZFV5p4pXf+0fXQhEUnbVDoBmUSAQjNf&#10;Pza0ohshqJYWRGaJ0FYCrJWEgJGB1qBRRDSGhCUwSCQOmcShkLgZd6bw2XQRhyHhsjPbuPA4QJmV&#10;AND/Q2cdT41txmJasSwi266xe/RuLlFAgDO4VJGEIxOxRWwyF9GERbeQ0S0UHBwQk4WCk8HPpRE5&#10;iAYUB8e0Km0KoYGIZrbUo+Uiw3D/7NzMunCoE4NmADTjcWwSnoOCUWBNOEQLgYBkwBuxkDoksAEi&#10;AbxKPgHHpZHEZBSHAKWjGwnNlYiWKiS2lcKny/UKh8sSXlyx5cIH3+zfdMDMVOlpEodMFzXZ59M9&#10;q7tH4+aggibxgktHYlSyFTwyT8FVaIRaKUMG6OxRudwql1Vu00tMmd3zdLY9q9e9dOrJ8y+cv+uu&#10;g7HkmNM/6ItMGxyDKmu/3jum909r/LNq/7wisCj2LBe5lwtd0yLHhNA6LLQOSN1DG48//diHPxx7&#10;6aPDz7x77uNf73n+w/teuHD0yXcWdj44f/eJ9QceWb71QM/0hnjvCoOzm8CyoOlmJNOGZNuRLBuC&#10;ZaUoQ2RFAMO3oZh6KE5WXk/MyczqrskuBGiuySoAdK4GJ4DCWYVlheX1RRXNhWUtuUX1uZknVGUD&#10;xc6vySmsB8nKr83Kr8vLLEHXnF/WWlSLKWskVjVRG6GCBpi4Fa+ny+JsbQdD3c4398qck3xdH47h&#10;pjAsZJKEQuBymCIAZQYVtN4cCpEF6iwgzuCEimPQ8SxAZ+DOQqZExMrM8AZHXkaueeA5BBwNXGQt&#10;LcjCworbl+bdsQQkJys7v6S0EgrFCgQahy3R1bW8c2Ax3jXbMbx6bHHnxOq9Czvu33DwiaNn3j7z&#10;5ldHz5zfe/LFA0+8tv+J80efev+xN797+sLvz3369/nvrr7z07XXv/377e//+vTPy99dAXS+cfH6&#10;ja+vXf/076sf/vrvJ79d+urXf7+8+FNP/0Q9lFUHFzYgpQ1oObjo6tGqOhCMJhOsth6nbyAaM4Cm&#10;OyEsH1IQxkkSeGkbQZIgSttIANPCGFmUYCs7NcbOSHCkPzkWM/pX943HtQ4liZ+wxgI6t0Wks0kN&#10;UUsgbPJ1B1IuhSVmCThlRqtQG9a7RmLdKwdm1o3OA7luM3mPLl99bHFt1OSwqzR+rWwu6X3n0Xv+&#10;uPD2H79/98sfF//5/acz998fszm4WAInsw5ZZoNoo4BnlIrlQi6dSmQyQKmLY1LIZAKeQiYCXwbu&#10;DI4YNJJKIUnEQqA8XAbNrtP7zLawzdUTTHR7Y32+trvn1uxZvnbHxIr59u5uqyupM/XanR1m64A/&#10;6pBoR+PdDolOQeHy0BQR+M22YjhwLAeOCmlNG8dnN4zNLe8aBiLc508udI8tdI/Otg8AQI9GOqba&#10;ekHStsBQsCOq8/Z6UpldimyRlCMWNvk7/anhaO+Av2MiMTgY7PIqHUGtO6hxB1QOvUDl1zuPb9p9&#10;YvX2U+vvOrGwYTGWGvJ6B52uEbu7z2hLK/UJmSYkkPsFcg9X6mCJzBSOjsDQkBhSHFmMI3NQWDIE&#10;TkaiURBYS2NzU30TEoYGOgyFoGpqmxsaIQgkjkpl8bgiiVAuFSqkfLmYIxVwpCyGGFzPDDKLRaKy&#10;CUQuHsfFojlYFBuL4WFREjxCjYca8M0OUrOH0uilNPrJjX5CTZRc086o62A1ttEbfPhKB6rMg691&#10;kertxFoXud5ObfCpiQY7pXONfeywe/Y+34ZH2+461bnnVO/xc6P7Hu4eW28Y3uTYcs/o1sPToL4I&#10;pdxMMRNORjWhIC0wJAyOgyFIMDgFBicjUCQUhgiaHjyRBegMQqcKQFh0EY8FXr8CcPkWmgGUbx1B&#10;w3ObS20jw4lkFNkgNwSsfqvCpAViK8pM/+NQuQQkgYKlAoOmYNhEJJOG4+lVDgFXCTxcyJEL6WLQ&#10;Zqr5GgZRwCAJQ/70zp1HTzz05OknX3787Eubt+7zuhNSkYHLlNOIfAqWTYDT8TAqCUh+M6ayqLas&#10;uK6qsrW2CtZajwU4psIZbAyHj+ebxSaz2BK0hEOu2JrFze+99+XzT70eMYVsbI0bvDa6wCpWJvTW&#10;Xk/Uo3EoWXINT20Q6W0Kq4whNUmMBonRJLXo+DoVU6lgKHymQGeiP+BNLMyuOnPi8Zefff3kI8+N&#10;zW13RKfN4VlTaLk5vKgNzmuC82qgyYEVEt8KnnuGaRtjmMfYphG2cYBr7JF5h9YeOf3o+98//ukv&#10;D79/cd+5Nw+ce+vcx7+A8vzBlz89fPbtVXsfmd52bP7ue5dvOzY4d5fR1deMlFa3CqqgogqIoBIq&#10;qEVJkBwrggO0TtNEUNSjxGX15OzCumX51SBL8ipziuqyi2ozpAa8LijLK64pLm8uLG3Kzq/JyqvK&#10;zi/PKazIKqjNKqrPKqzLAowuasgtacwsgFfUsKy0NbcCUVSNK62mFFXRK1pEaJYbw/Uj2R6cIESX&#10;p3HsQGUjv6GZiUbQKXhAA+4tLt9C8/8Ez6Bg6bc6N265c2Z6N5kHAi56HJoMbUHWVDfm5RVnZjYu&#10;ybkd5I7s2+/Iuv2OZSBFxZVcrsLn7YjFRgKRwWB8JNU/3zezZWrDwTW7Hjx66o3HX/p09/1Pbz30&#10;+IGTL9137p1jmbx/+t0fn/30r6cu/A4Y/czHvz1z4cfnP/n+/De/XPj9ny8vX/3m2vWvr2e2U/no&#10;9ysf/nzpy1+vPPTEM0SqqLQaV1ZPLW9ilDezq6D8aoS4EiaqgAorYZJKhKwSIa/FaOqJpmaqrYXu&#10;QnADaFEEI47gJTGiNE4QRXGA17xQZjcvRZtQFjZowMcqFdG6QgqrS2gMqDwuhdWrdVilBpvM6Ne7&#10;2pyRiMXv0dg7PPFef3LN8BwoCjaML2yeWtXpjvWBAt/pHfYEp5JdK7v7x9z2eb/9pf17vnv5lT++&#10;/fTyX99e/u2bCy88vXVopMfodmW64NQcLF5GJeuB/LHoOAyCgEfjMSgMDEYjZzZDQSHhWAwKKDM4&#10;cjksIZ/rsVt1MpmQzvAaLGqOcLZraPXg1P7V2zYPz/Q7AmmjfSbePhqMTSfSIEOBaFRv19BFRq5C&#10;z5VbJTqv1qbjKzRcmUOhdSs1frU+arQt7xoYi6dn0r0zqd4ed6THHQ2qLE6RBpyMRTuBRHe7Il32&#10;0GSsZyLanTT6B/yphd5x0CwNhNIdrljKHl7ZOzEabJ+MdMzEexJaV0zrMXJVCqowKDdv6Bg5Nrvm&#10;7v6JVW0dE4Fgv80+aHF06y0xqToolHm5YhdHDNBsofN0RKaGyFAR6FIsWYgmsmAochOEAoFSEBAS&#10;rJUIhbCJRDoej2pphTY2oSFwOoEsYHIkbJ6cJ1DxhSouX87iSOgsIZnOBw8RCBICXobHSjFIKQoq&#10;RkH4SAgf1iSG1WkQNTZsbZBc38ao7+A0d7Iau5j1/ez6AW5DL6suSakO4Mq9uIoAuTZAawhQGwOk&#10;ej+1wSpo7B3VjWz1rrwvveGR3vUnOnY81je/z731vuCBJ9r2n03d+Xjbkecm9j0xsfXI0PS6xOK2&#10;/tGVSW+blSuUYnB0BIqORDHhSDoSTb013JkAxJnMpVB4AM1MUJUyxIDOfI4ciDNQ5v9yWSRQS0Ta&#10;25QcKQlFJGMpTAqbTWLhoVhkA4pB4Ml4Chwch4YiYU0wHIyAh1MBWy0az2DPVDzSxQMezhCrBBoh&#10;mcenAC63L8xv2r794N5DJ4488Pjxh88+dO7FU+de3rvrnlSsT8hWygU6GVfDp0r4FAmXxOeSODQc&#10;Aw0nIGAEKpGXGZvF02V4SpcYeSqrQKemS7QchcfoPv/K22+cf2+yf8ors6R03oAssxmVSaq1CtUq&#10;mkhMEUrpEoBmLV+j42tM4syOyyqOSi8yqDlqJUMBfqZObPQ5o4NDM7v33XPf/Wd27n+ke3SrObpC&#10;G5pXB+YVvuWqwILcOy92zQocUwLnFBtw2TJMM/VT9f007QBF2cExdvSv3vfyd3+f+vSnk5/89Pjn&#10;v51486u7H39l1xOvnv7gh1PvXnzsrW+OP/P+hiOnl991//TGo7Prj9kDYy1IaVUzr7KFX97MqYJw&#10;6jFiNM+G4tla6XooTd+EU5TWU/NKmgCgAXOX5FYtzQOYBgadYXRuQWV+YW1RSXNhUXNuXn12bk0O&#10;wHfGrOuXFtTenlt1c9mN2jvybq6/UdSQVQbNq0QWV+NKqsjF1Rk6o5gZOqNYHhwvyJCnsSxfZSOv&#10;oZmGQpCIGDIeQ8FjqAQsDYSIo4MjuIlHU0loGgXzP4AGEg1OSKAia8U11bYUF5bnLMtfckf2kgyU&#10;s/5z+7L/k+HyLTQvBckvKCUSwC/SbjSEHI6UPzzQPjA/unLHwo5jx8+cf/SFC1v2Pbq49diG3Q/u&#10;OHL64CMvH3z8/D3PfHj2g1+e/OjXU+//AN7J5z7/9e1fLl34+8rH/1z5/NLVL68COl/76vr1jy9d&#10;e+/Xy+/98O+7X/0cbBssqYQXlCMKK7EgZQ2UkgZaWTOrpJFZUE8vbeaVtQrKIKJqhLwOp2siW1pp&#10;dhjLjRQAQIfwkghRGsOLwjhhCC8IkUQRiixB5nkVimDMmQpp3WamwiexWblGFUOm4sq1fGVXqL0/&#10;3tMRSHUEkn2xrpVDMwv9E0lbIO0MJyw+n8oSN3sHw6nxcHLcH7937fbd43PbB/raLep9+7c/8c5r&#10;D3319eN//vnM77+//Pnn470jSa2zxx7W8eUSMgW4s14iJGGRCHgrEgFpaaxvrquFQ1obG+oAl0Gq&#10;KstBcFg0MGgmmWhWqQwSmYYnChhs/cG2sVhXTOcc9rf12AO9ztCgN560eLrd0XZnMKiz2zPT/DKd&#10;Mx6l1SrRZzbU19icWruWJ1ExORGTNW5xhLSGiM6UNNlDSl27xR1UmYEsL+8Y2jAyt6JzeMDfNh7r&#10;6nOEukzuUW9swBHqdwbX9I3uXVi3cXh6KJTqcEcGfNHFdM/KVNegwzfkCneYfD3OWEBuMbIks6m+&#10;4UC0z+GZDkanvYFhm6Pf4ujQmQJCmYsjtDP5ZhrHSOUYKGw1CaCZpsBTJbfoDEGS61vIDXUsWCMX&#10;2cxBNGtZVBmFQIe30hFQJhIhJJLkNHAPWUEjqelkDYOkoRE1FJyOgNHgkCo0TImCqFCtMlijpLVW&#10;2FzNaazkNVaIm8o0sAonrjZCaWhnNffwID3clj5e04igeUzY0susieNLApjiIKE8TK2I0Gti1IYE&#10;qSFErPXwGkIx+tTm0JZjU4dPbzjwxOKOE8M7Huw8+kzP4WcSe8/FD700tvv00LZ7ezft7x1b6V+1&#10;rXv74ek7969KtPfrjAGxzMHmGolkOZYgxBK4OCKbQuPTaAIqhc+gCWkUPnBnLlMCZPd/0/m/+nyb&#10;UaHn0DgqmVouUjAIDFQzmo7nsijC5hpYY00LtAmOgoAqA0tC0QloBhJCam7CQFqwcCgBBSVwKQKj&#10;xDjcPb5+w92bt+zduuPQrkMnDjzwxLHHnrnvyZcfO/fqifvOzE2uVYqNXJpUIzbpJGYpSylhyngU&#10;noglEXHlbLpIwFYohHqjzObR+dxyi1du8UjNBpZSRhXt2bb30wtfb1m/Xc1TOoQGE1NpF2bmlYjo&#10;IglNLCTyuUSumCbW8NUartIo0qXcsVhmO0GbXWH3qFw+tdsus1lUToctOrV889zaPYHOFTJHn8Q5&#10;KnBOin0rRN7lfNc03zHFtU5yLOMM4xDDOEA39NEMvTR9F03fQ9f2UZTtdF3yroefP//j5dOf/HL4&#10;/GePfvzLmU9+feD1Lzfe/9TKQ48fe+6Dcx/+dOa97x9+7YtDT76zZu/jUxuOmwNjzWhlDURYDREA&#10;v6ts5TSA5pzvQAudMI4FxbG2kDSlDbT8ckheaTNINiBsBtN1SwtqlgJTzq3Myq3OzW/ILWjKL2zJ&#10;LWjILazPL2ksqGgFpnzHTTQvLahbVlSfXdyYU9aSX4UqqsWX1pLKammldawqqITADwD6AEMkCGM0&#10;WTuG5a1s4dU3U2AQPAqKQcBwSBgBAcXBIFgEDA8CboJg4EQMjIBDEAkoChFDxSFILXXQ8sLKrCW5&#10;d9yeBXL7f5bdcdOX/wOy5L9oXnLHkqVLl+UVFlVSyHyp1GI0x9zh/kT//Mpd9x49+9rhJ15dc/f9&#10;Uyv3zK7eu/rOe9btPLHp0BN3n3j+5Gtfnrvw26n3fjz9wY9Pf/rb279e+/Cva+8BTf7j8oU/Ln34&#10;+18f/fn3Z1eufnrlxoe/X33/pyuPv/A2FMvLLW7JAe9JCbSoCgPKhZI6cnEtuaCWVFBDLmlgVbTy&#10;q+GSeoy6HqtrJlsgdCeU5UEKAZ2DGFEICyIIYvgBgjCE4fjR3BCK7qCyLGa1x6mwumWmsMbtV7nd&#10;KkfA4AkZfe3uRNIZjVgCaX9q49y6XWvu7PLEO1xRoMwRk6fdHVnROzqT6p9J9MRV1pjUOGLyzAbC&#10;DqvRt3lR/vCRludfRF38ifj5Z/YPP9Cv2ZyM90WUli6by6+Q20QCDY+NgTWRKFigza0t9ZC6mtaG&#10;2tbmOoBoJAoKg7fWVFeWlxVDWprZVIpWLPEYzUw0vtMXm0z19fkS0239g/5UQGFutwY7HZG4ydPp&#10;jsYtXp/a4pQa4ma/Xaw3CzQatkxE5rm09og96Naa271Bv8EiJjH0bKFPro+ojXGNKaKxpCyBXnd8&#10;Zff4uv7pFR3D4C915/TKXTPzx1atXZ3uWpFIDTi9aZN119z8ltHJwVB8Mt27YWRiwO3dNDCwqbe/&#10;2+ToMrnCUn1MafErzVGbx2+2+tS68VB02hMYd3j6TLZ2tT4gkDrZAiOVpSHSAZc1JKbyJpplOIoI&#10;TeQjcIxmOKG6kVBVxWioEsLqhdA6Ix1roGJFmFYeooUDb+EhoXwkVAC8GA2VYSFaEtxIQdooMDex&#10;2YFvNmOatIh6RWuNuLFCUFfGqyvl15cKG0tkzSU6WJkdXeUn1kaoDUlmcwenpYfXPCRsHeK3pGlV&#10;EVxxEFcao1YlWdVpdn0ns6mb1pykNvg5NfEgedXW6OJdnVOb4vM729cc6thwvG3NMdfmh5ybHwoc&#10;eW5uz2Mz249PLm7r3rBzZHpteuW24cXNy6PJkXDbeDA66vYP6s1JsdxNY2kIFBGdJmQxxWyWhMcF&#10;viwFmivkKkT/qzdDKtYBawaRSfS3eS1ur9XJp7HwEDS+lSBjKqkYbkMNoq4SCmnEUHAcJllAJ/IY&#10;mZ4chkJjlSnNVJoA/HSFWBfzp5aPr1w9v3FhYdPimu2La+/evueB44++eP+ZN4889trxh567c+vh&#10;gCetlFrMWo9coBXQAaMNQqaURxfo5EaVWC9gyrl0qYitFrFVbq23N9AR1HtVLIWap20Pdn/45ufP&#10;nX0tFeqzK30Bc8ylCfiMYavCKWMq+GQRC8sCdFbxVAqOTEThKZniiMUbMbstEp1VbNDRZU6BwSWx&#10;29Rhs7Vb7R7hWoao5gGqeZBqGqCYMic0yxDZ0E82DlD0AxRtP0XTR1F3ExVpgjxFVrVTFEmCLEaQ&#10;RfHy6O7H3wSK9+Dr3+w99+7+p99/5J3vH3n74vGXPll9+NTgxgMrDz5y4tWPT3948bEPvr/vtS9P&#10;vPpt5/IDTSQTKLRr4OKKVk5JM6OZrEFxXUi+F8p1Ijn2JoKytJGaXwEvqITlV0ByypqzSuqzS+uz&#10;SmqXFVVn59Uuy63JLqgvqoAXVyELyuF5ZfDiakxxDSq7pGVJQUNWcXN2CUhLbhkkvxxRUEUqqaOX&#10;1DNKG9nAH2uRMgLfRxSFUfwYVpwkyVMIlqsSxq+H0eFIMhyGhUJwEAiutRXb0oIBRxBwEwrFIZB4&#10;FJqAxhChMHR1TWNBQemSpbm33w5M+f/Nzd6MW/kvncExc39BYRmdzpPKTSpbMty/cs3+R7c/+Mzi&#10;voeG1+7pnt48MLN1cuHuFRsPzm8/vvHo6SPPvgeU+eQb3zz46hen3/vxlW8vv/rd5Wc+/u3cez8+&#10;/cFPT7//47Mf/fj859+/8ePvX1y5/skfVz77/eq2/Q+X1uKyC1uy85sAoPNLYIXlyKIKTF4ZKr8C&#10;U1iNL64mVbVw6hFi8A4AOtcTTY1UR+a7QS4AtB8p8KNAeD44ywVnuhAMN5LmR5GcSKyio314xfjs&#10;/NjUYFtX0OxxKC1xa6jTmUgag36F3cTTmKWmu9bfNT0w3R/p6XQlfWqnS+vwmz0uhcEl1ASExjZz&#10;wKTQtAVjq1dusU2urd+yK/upp5e8/VHudz8vvfh91YVPKI+co4b7dFpPUGNxyaTdXqdZxOUz8Ggi&#10;hMjGMJhYKrKZjG7Gopvw+FYSBY3CwZtbGmqrK1sbmhQiCZfKsKi0Yiq7O9CWsoeS5sCgtz1tj2iZ&#10;EptQnTC5FruHD6/ZNBNPDXkCK3tGu71tY4k+l8zklBq9SiuQaJfcrGSKZAy+giO1Ag3SeQIaV7s5&#10;MBlK9ziiI9GeyXjfmD896Ix7RZrFnpGN43N3zszunJ3aMT2xsrtz8/jonbMzqwYGB0LhLo9vsX9w&#10;2+zyrVMz49FEn9s76PHfOTa5b/nieCA6Fk0NxjsG2jqH4u1j4cSEPzTq9PQaLEmF1i+U2Zg8FYEq&#10;QhMAjmU4qgpPU2ApYhSBD8dyYBhqIxRbVY+rqqXW1UlgTTJItQXfbMA08FuqGE1VlIYKSl0ZtbGC&#10;nDkpZTeVyuEVZlytj1QTplb5KbV2Qp0KUS1sKuPWl3Bqi3l1haKGQllzkRZebkZV2NDlblyln1AV&#10;pdWmmHWd3KZufkuSWR8gVnpw5UFyTYLV3M5r7eZB+jitveymTm5jnFeX0EKGBlj9G/npjbyerYrV&#10;D8TXPdi2cMi3fLd1ca9rbodr78Mz+x9euePY3L6Ta+Z3jM5um43297ti4574tDc+7YlOuMMjNk+v&#10;xpSgc/R0mgjQOcNlrkzIl4sFSrEA0DnzNSBAM4AyoLNCZgRRyk238Rgin92nlQIhFRgkBh6Rj2pE&#10;4yE4GprCwNFpGKqAyjcrzSqeQsiU+D1xrcrK48gVclPQn/R64x53zO2JOpwRuzvmDXYMjK9es/XQ&#10;tn0Pbdj5wNzCDo+jTcrXaWU2CUfNp4oFFKGEKWVg6WwS0yDXmZRGjUijFoLobBqnQ+c0K0xRd3Ry&#10;YPrw7uPnn3/7yUefnxhc0d8+1hMbbPd3pvzprkhPm7ctZAu49U6nzmFX230mr0mq52DpEgovbPJY&#10;JRotR2KVaj1qG7j+gBOpNVGOMkFSp3GqTpw6jVG1oxUpEHCOU3dg1WmCtpug7iGounGKDqw0iZUm&#10;cJI4VhLDCkNoQQDwFMH3LO47ferdnw899cHa40+tv+epvafePPHqF4+8/tXx597fdN+T/Rv2DG89&#10;sProo9sfee6uR16659lPelYcaCWby0GJDRdXQvnlEDaUpscKvEi+D8J2IFi2ZoKyvIVRUI3Or0Lk&#10;VsByKiBZZc3Z5c1ZZU1ZJQ05hY3ZBY25Ja1ltdiyOkJxLR6ocWUztbyJlFeBWFrcCpJVCs0ph+VV&#10;IguAQtZSAZrLWzjlLbwKiLAOo8TzvVieH8kJ4cVJiqIdxXHXIoXNCCYSRUYi8Egk6VZQKAoIFkvD&#10;ZkZiUJBIfH1Da8nNxc5vITjTv3xH9v+fdF66NA+FIvkCqZ7hNeMLO2fW759ct29o8a6uyQ0D01um&#10;F3fNrtk3uXbf7LZjex9/7cSrnz3w6hf3vvDJQ698efaDX5797M8HXv7s4Nm3Dp194+i5N0++8vGT&#10;7379whcXP/vn0sVrN767dOOr3674E4N5Ja3Z+Y3ZeQ05Rc25Ra3ZRS1Zha25pYj8clRRDb6oilha&#10;T69s4VRC+FVwaRVKWYPX1ZNMjQx7M8vZwnJCOR4I09VCs7dQbQ1EcxPOBCcY4UhROtp39t5HTx26&#10;96kjDzy2++i+Ddtn+0cGou1tdl9PID6a7l05tXzFxKxTZ83sXGzxp1wRv97Z6UuAdPmSKSDZoQ71&#10;wLh0+13CJ55gvPde3Ycf5IJ88mneh5/kvvFuxevvND3zPOHIUfWWbd7JWWcqrDMrhByKnEcnYiFU&#10;KppFx+JhDThYPZ2MBJ86JpvMF3LodGprUzOqFc6ns5QCsVogEZKZNpnOITN0ueMpc9AjMznEOo/C&#10;BHQ1rLE4hfIBb3jIGx0OtSdtofG2fmDQ/x/e/gM41uSw8wSb/R6890ABhSoUynvvvffee+99oQpA&#10;wXvgee9fv36vfTebrptWIkWKS4oiRRnKjTQaSTFzsXO3O3s77m5n5o7cy3po9jRb0sbsbMRF/CIj&#10;6ysDVKHwy3/ml5lf0hr0KCxiPFuIZUrJLLNY7je5Up6YTW4C7l6L5I/zje105Wxl68nRtddAB+fg&#10;6lo4WfGHVpPpRih4XCoeFPI72exeoXh1df3x6dlZa/243ri3u/3WtWsP9g+2M/lGKJ6yuI7Kq19/&#10;/Mb9rYOyL7pXXTtr711t7x4VKnvxxHYwXLc4clpjXKnzi+RGOluKJUlwZAWBpiYxNGSmHE8VY0h8&#10;JJ62sEScg5LmoIwFqASxqEXNW4mLOvQcb2GcCpkgzYwSpgaI00Pk2RHq3Ah3YViJGHEQpsKMuRQX&#10;GmZCrYRZ5fKkCDougIyKIMNS6AhQsxE9ZSfMukmzPtJ0iDITpc6kWZACD1oUwHK8xRhtxkcY9xOn&#10;wjRIigsviNF1KbYlxazKMA0ZKi+BJdXwa0f2B+9nT98Ir961n7yd3H4auPZ+6q3vNd/4bv35dxuP&#10;Pm49+mjzjd8+ef8H159+dPX682vJRtOX2vKndgKpXU+sHYi37d6qK1CzuXMCkYHLU/P5GolYLxVr&#10;5RKtAqhVoj0faz7n3NFate0VDlMaD2eDzohZZbWpbVqBxqEweJQ6n8bkUuo1bJFBoHAozWaJLmD2&#10;O/UeKVcl5inB87k8xRKaPLmwPDYFHR9fmJiETUwvwZYpXLFBZw5pzCGF0sGnK+w6r5yrlbKUkpcb&#10;X2iFGjVfbtMYo26gVyf4upcThXKiaFNbN5ub9+88/tqXv/77P/r5X//53333m797vHM5G61Y1Q6d&#10;SG+SmYxSI2gkzAqjRWGQc8RGmd5n8rl0Lr1YaxJr/XpnsLNnmNGjMWf9saDNb9Z7FdoAWx0lqlNo&#10;dR6pymFVWawqg1NlOqU6CyoETZasL5G1Zaq+QtYWiMosQZ7ESaNIgX+J5YTSLHMU4zRRUz569tWf&#10;/suP/vD/dvT869sPPjx5+tHTj37y5R/91Vd++s+/+JO/fPZbv3/y5pfXbr22dvXx2pXX9m5/ECic&#10;wijmKaRiFqOYQoqnUSIc30FTgv51DCMO4ARuOEU7uQyiLnNsgTYCIQ/NEQZmMIOz55oG3XbUwDhy&#10;eAY/s8ScXuJMwjmTCB4EK4ag+aPzlL5JbO8EtncSOzhDADfHoPTxRc44lAuagRm0bAopWyDpmKoE&#10;WdrpudOUWYY6i+W6oXgZhiSiUrk0CotGBTpmgzqDIWAw+MDLCAR+amphYHDsXMeAzxr5n+KzdgZP&#10;7O4eHB2dFQjUdlc6ndsqVA8rrbPm1q3NgwcHl54fXX1z6/Lru7ffefrxT776s7/78Kd/+96P/vmH&#10;P/oXX/29v//K7//92z/4i2ff/oNHH//4+bd+8qUf/dm3/+hf/Oxf/pu//3//5//5l7/6n//Lr/7X&#10;//SrP/mLv0djOYND0GHQbo3A+0AHApSjS50rwswRgZ2H50jDc5RRCGNikTMB508hJTMYBQSvWSAb&#10;5ihmCM26wLDB2S4E273EdC5SrVNozciCAAIXwGEsryGwX1h9uHF4EMvfrq6/cXz5zcvXPrz74Mv3&#10;H31w++77d+6tpdJJm6OVzmd9kVww2khkc85AyRP3GrxWV0S3uxv46KvBP/xTzh/9+fgf/VnXX/11&#10;z5/+xfBP/3D8j/904Bd/3v1Hf979p//s4h/+8ciPfwj/zje5X/+K7d6BNmWVaQVsIoqJRfDpOKWU&#10;rRazWWQUGQujUzGCzrYLHKGATyGQqBiiiMFR8URqnsipNprFIOxYcq5YWOdOW4MFd8Qt08dNboCZ&#10;KzcwRX6lsRpIb2QaKVvIJtKFdC6QnV0yE3B03OLKewNZbyRi9Vqk+rQrclBqPju+cqW1cVhtNYLx&#10;vXRxK5q61lx/enr2/v17T06O3wK2uXTlrNEsePybIAvny9c3D26022eV4n4+d1pvbGWLO6XGdmm1&#10;mawcVtfzrqBPY7ZKtEGDfSOVP8oXD5PJrUCwbgV2NsWVWq9ACuysItFleCqIz0oiXYajdNSMwrMR&#10;GAq0Y2fKAowFR4iAnbGLRhwUZGH6zDBhagQHmBjATg4SZ4YZkBEhdFi7POwhTkYYcyHGgoM4q0ZO&#10;iGHjPMiIYH5UCh1VLY0b0JM2wpyHMu+nzIWpczHGXJIxm2XP53mLWS40zpjzE8ddmFEXdsxPnokx&#10;FzNcREmIbkhwqwpiU4mvqbBZJXIzJ7/3uHjztcqzr+4++Wjn2lul6+9mX/u49uK3Gi9+Z+XZd9de&#10;//72k99q3/949cW3r58+OArnKy/tvOtLbPvim+5wE9jZ6a+GEmt2T04ktbG5GqEQSNmolJo0MoNK&#10;DugE53OAmjUqK4jPr4glplSirpZa9VKzXqyTM0UumeasunJWXz2prZ61Np3AhjK9sXPZHr1WqFcJ&#10;dXymdHmJODYJHRqf7x6e7hmc6Osb6++b6O+f6O2fGB6ZG59YnJpZIqCZOpHJILFo+To1R6Vkyvw6&#10;V8YTd+lsZrVer9DoFVqf3btaWfXbAwqh2qQ1b61vP3nw9FsfffvDd76cCmclPKWAKdVJzV5jIGQN&#10;p3xpnUir4MjEdD6PzBLR+DaVNRPIODU2j86RdIZtMn1Ab4/bA3FfUqW0s8QWgsiJlPqXxCG4OAKX&#10;RFGSCFoaxchi52DlcbwigVOkcMoMTpHGK1IERRIlCi3zfUtcD5xpX6SZF2nGKZzCmt66/6UfPf/O&#10;H33wo796+NGPN269XTt7svvgvXsffu+N7/z+69/80fW3Pjq6/+bxrddObr9xevv9WOkMQevYGQhi&#10;GiWB4GUEkZskC2NEQbTITxT7QHaeWhZMwLlTS7ypJWAT1sgCdXiePDiHH5jFDs0S+6fxo1DaDEo4&#10;i5FMo0VTaPAicghWMgZlDs6ShyG0kXk6qANGoKwRKGdiSTCNlsxg5dMYxRLDQlXESNIoQRQlS5Mk&#10;cRhBNUGxIipLwaTz6RQmicxAY4jwJfTs3OLwyGRPb2di3KsXegGf8+//IUDKv2FnkJ0vXgSChrA5&#10;oAsTDgYr5fLB6tq1veMne2evt09eO7j3xUdf+dG7P/zL9378Nx/89O+++JO/fed3/tkb3/6z578F&#10;+MWz7/z8je/+/MMf/ekP/upf/c2//0//9//vr/7Nr371v/zyV//hv/zy3/+H/3zz6kPoHHpkcG5g&#10;YHbg5enTwfGlkWn0+BxuZAZkZ9zQDH54jjwCoY0uMMDHMgEHnyp3YokzDueNLQvHkZ3PELRec0DZ&#10;GMUsSja1JBwGn+QERiI03di7nrMELhdWtnyxbW9k0+nPSJQ1g/V2rfm4vfXe6ZUfv/nu124ASW8d&#10;VKoJtyOg06b05pjarpCb3et72Z//zPoXf6H8w79i/+xvsH/4t/N/+s+n/+QXkD/6Ofz3fjb/B78Y&#10;/Mu/7vnbf9n/z/9+4Oe/6Pn+7/R8/IHo8a675TM4JToZ3api65RMsQAvExKVIgqXtsykLqNRc2jU&#10;AoOK51BJAhpNweE51YbVbCntCTuVJh1XvpFvVkPZo2p7J984KK9uZKoxoyfriIDIHDX5IkZvyZcC&#10;wTnvjlcCGVC24uWVaLEaSEb0Nr/GHrEGorZINVJspyoroc4Mm7OV9pPjq092T2+tbFTd/pBGl7bb&#10;S75AQKmN6ExhnaUWTuY94ZQjGLf5A1rDZip1fW39qNZ4eHTppLnZTFWSjkg731li3ogXO2MvrvB2&#10;Mn+cy+/Hw+sed91iLxmswM4evsTM5KrJDAmOIsVTJFgyfxnHXcayllBAzWQonLgAw89ByZBF3uKC&#10;BrekQc/z5keJ4wPo8SHUxBCmY2eQnYe50DEtespFmo4zZkK0KQt+UrU8Kloc5S2M8BfGRAtjisVx&#10;3fKEFTfjIs76KJAQDRJnQDLs+QJ3AQTnDHcRmDpAnHTjxlzYcTd+0kOa8VMgYSo0RodluMiCEFOR&#10;4OtKUlmFD0vRq0Xb9Wu1B093rj5Yvfl8ffd28tablQfv1y49jj34UuPGF4tn7yZuf636pf/h8bXH&#10;1yPZFU98wxPf8sQ2naGWI1A32nNGe9YfXY3l973RplIfEoosUolJJbNo5SaN3HhuZ+DlczWD4NwZ&#10;2Wi2zoyGCAUnomO5cU8s6Q42wvFWKFZy+XcLjYTNL6eLVFyVUWYxya0qkR6omUHhw6DYqWk4UPDY&#10;1OLc/DIchlmEomBQ1DICh0GTGDSuVKSyaBwendckNlnEpqDBm7SFauFczhV16e1SoYKAowJYDCGf&#10;IzdqnWKB1qq1N3PV0439063D9eqaTqrTyQ1Bd8xjDumEZgVbqxMZQcaxq50CioBH4gmpQp1Ipxfr&#10;PXpnwhkGPU273JB2hXKBtNuRFMncBIEdwXdC+e5FrhvBdaP4HqQwgBJ3RiHRkjBWFgVgpBE0MLU8&#10;iZLEUJIoWhxe4nkW2U4oy75AMULJunmiehavJMp8u/e+eO9LvwvC3Ru/88dv/OBPHn/r9/Yev187&#10;vVc9vFXbv1HZvlLbPK219utrp63N2+HMPoblmEGrZvHqGZx8gagkSbwkaQgl8GMlAYLIu0TVTSGB&#10;nQWTS8KJJf4YjDMGZ40uMkZh9HE4EC5zeIEBHgAlqRfJ2gWSBkLWwWgGOFkziRAOQcC9rDEYbwzG&#10;BeoZh/MnEIJJpGgCCAgjm0DLYAwzRREjy2MEYZguTxKFIShRMzZPmZhenhyfHR8eHxgY6ekdBLw0&#10;LIjAfa9e6Pk/qWbA5+0MEndX1+DFruH5BazZGoxGyslEq1Q5bO/e3ToDXYr373zwg7e+92fv/+Rv&#10;vvizv3/3x3/7+m//2Wvf+JMHX/rp8+/86Zd+8ncf/9G/+tHf/i9/+b/+p3/1X375r3/5v//rX/3q&#10;f/rlL//tL3/57/7j//bdb34v4U2y8OyJYcjAwMzAEGRgbHF4EjE6gxqdwQxNYwan0AMz2IEZ0AUh&#10;DUGAoynjUNrYArXTL5kljkLIAPAJjEMoM4vMGShjZoE+u0CfXiBNzaK1cptDaQ+qrHGNuWh2RGWK&#10;3WCsqDW3PMGIUusWSVIG84oncJDIPlrZePv00hu3rrxx7ez53uFepm4PZ6P3X3P87k/Ff/yX3D/7&#10;Z7w//nPhj38u+f5PmN/9Hva3v0n5+kecb36b+p3vY773Pyz96CfwH/0Q+8PvMb/1Fd/9LY2HqzfS&#10;bCamy8HXGCgqLVEmQZnUVKOKplczuGwknbbE5xAUws5WLzq+0KnQZb3hrdKKX+ewiLVejR3Ekd1i&#10;86TavrlxWA/nMo5I1p1oJhur2dWiPxMz++Nmfz2cB74GIRpE6Wvt45PaVtYeKXlzpUCpGKpELLGS&#10;P1vypFrRYj2Uvb9zeTdRicrNdW+snci10/myL5x1+BJmd94droazAZ0javH79a6Y1aPlCmxSZcRk&#10;P1vdenr55qXW9g5o24qtlXSlFMrUQ7mKO3qcr57m8/ux0IbPs2J35XXmiEzlFUo/tbMYRxZhO6mZ&#10;s4yhw5F4CBQ9A8HNLeBeDm6wF6Fq7JJieZY9O0yYGERPjgAIM6PE2VHa/JgYMWUhzkWY81nuXJAy&#10;oUKMCOcHuJAhNmSEOz8qgY5rEFNm7LSbDPHTFsKMhThzIcOBFnmLZQG0yIcmWPNB8rQHqBk37sRP&#10;uokzXgrET14IkqBhCizGRKS56LwQW5ERGgpSSkIM6ziNjPNor3T/0dHR9calB82H7+y+9cXT99+9&#10;9OYHx0+/vPX0W+0r75cuP9+oba364nVPYtMT33RF1h2hls1XtbpLwM6ucDOcP4zmDwPxdb0pppA7&#10;VDKrXmnTvjwHCIz86YizUe8CvLJ1cDeeWPc481Z9IOFPBq3ugM5sF6kjBpdJqNbwVCquhk+RaEQm&#10;rcQkF2jEHAWdzCNgGSgkGYdnEslcKpXPZUtYjM7kWYVUp5Bq5WKV3ez2Wf0Ohd2rcxsEGpNQA75V&#10;lXA2YvQI6AIMmrIEsjWGiscxcVgmGkVDIak8Ct8iVkVMTofS6DO5fBavXe8wqq1Ghc2p8Ts1PpfW&#10;5zUE/eawVelwat0evc+uchjFRiVbHjb7U65YKZIrR/MmpYPNtWLpJjjTushxznNciyzHMtuG5DiX&#10;eN5zOqOQwgAol/g+OCiFQTjPv8jxLHJcUKZjnm6dp5nmiNpZnAIAMimCrsmunj14/7ceffV3n377&#10;Z69//09e+52fP/jGjx5/9LsPv/jbN5995fjWG9vH95qblyqt03ztJJDcIfE9MyjlNEY1jZEvkjUk&#10;qY+siOBkEbwsQhD7lmj6aZQYxOrJZfHksgjodRzOHV/igaw3BmdPIHgTCP48QYFkmpcZZjjNDISL&#10;ZNmXacZppGRkgTO2CNTMn1gSznQGWOXgNwRMoaVTGPkERg5jWsiKKEESxgsjnaljsugSWdU9tPjq&#10;xZHe7v7uC12vvtoFdAyUCgz7UrL94OY/kO/n+cfCdefpn97s7hkCdHUP9Q1MsXnKfKFdrR2U68er&#10;u3cObr756Es/eP93//xLv/83z77zR1fe/d6Vd37nwdd+9vjjP3z2jT9++3t/8cGP/vqHf/tv/9l/&#10;/OXf/udf/d1/+d///v/zq7/93/7z3//H//A//rt/+4Pv/aCWLsRsfoNYtzAJGxmaHRqZH56AjU4j&#10;RqaRID4PTaEGJ5ED0+j+KSzocwzO4IdmCSMvd/sbmsIOTmGGJlHDk6ihSeTIBHJ8GjMxjZ6exc7N&#10;EyAQLBZNq2ab13evbBcaO7lKxmpfCQY3Y+mT8krS4pTSWVqByK5UV4LRgt3ronACfGFIpyq6HXvJ&#10;zPX24fU339ddubb48NnEN78N+dkPKX/8Y/Mf/CT/uz+p/OD38r/309hPf1j8ye+1fvQH1R/9QfTn&#10;P3X//HdSP/l24sUDiUus0eL1KpxWiRHLlkQKhNPL8ThZFjXBpqfYDDS7meWyCTx2ccStLkad67lM&#10;NZLMuoNBg92jsng1tpQz5NPYNjKVkjuSsviOqhs7eSDlbMIRz/lzK4laI1rMuWJZdyxs8KQdYSDr&#10;rDu+Ei7WfYW94s5KrJWwZ+K2VNaV3c5tPDi4dVjdyTvjRXt0xZep+9MFdyxh8RW80aTFG7f4U45I&#10;yhVPOuJpV9KrcZvF+oQ7kgska7FcLZzazlcvNdtXW5u7leZWZa2Vrlxb3d+MFc4K1dNcbi8K7Oxt&#10;WJ1FvSUm17i5IjOjM7sZBGcRjizAEHloAmsZ09m1CNh5dh43v4ifh5EWYCzYghwNFy5O0yYHsGP9&#10;qIkR1OQIcXaMNjfGh02aiNAIF5HjL6WZs070sGRxhD8/zIGMsOaG+NBx+dKkATPrIEJAao4wFtIc&#10;WJ4PL/HhFeFSRQjLcxeD5Bk3dsyJHnGCEj/lJs34qJAgbTFGRySYyI6aBbiymFCTk1pKak3NSmn4&#10;ebfubLe2u1s9vbFx943jm8+3906Ku+v5O7c3HrxYf+tb++//4NKdd04K601HqOyKtT2xDUdo1Rlu&#10;Ofx1p79udhacwaYvtRdM7weT24H4qsOV1el8OnVnDyKdxgnQa50GndNs9Br1bpPB/Uokv1dr366u&#10;3YgkVsOhQjqa91lCXkNEztNzGXISjivkKMRsuU5stErNbqXNo3X5zQGNzESniQhELo7EozOlPA7o&#10;MgNBS8VCHYclJ+LZbKYM2NxrcCc9Ubfe6jPZIk6f3+zxWwMea4DPleGxVCyKjEOTBRyxVqHXynUK&#10;vkxE5/CpLLVQHvNEthqbNq1dyJBoxXqLwmxX20L2kEVhEdKEbDyLiqRqeHqHyu9SdTYPC5iCdp3H&#10;rPPK5Q4CQw+jWhepFijdtsh0LLA6zHMc8yw7lOV4KV8bjO1aYNhBfZHlBMyDhzHsEJp1jmKcI+ln&#10;COoprGIaJZ1BSqYQwrklFoclXS2vHO+d3n365edf/+kbP/jF8x/8yVs//PM3v/+nr33nDx9//Wev&#10;f+ePn37jDx597fcefPlHj7/yew8//D1ncm8Go5xFq+bxagTTRJKHiMoYSOsERZwoCS4xTFMo8dgy&#10;f2xZMIOVgnrn5CFSPANMDedNLAvGO3ZWotkWLMeBoFmW6VYM24FlWeaAgjtT9MSgMoMUTy+LZtDS&#10;2Y6gpdMo+ThSOoFWwuhWIugZiKMYcYIoiTKkXhia09073gUSblfXxYsXP6vU/xbOh6HP7Xw+Kn3O&#10;Z+0MbnaGnnsGu4Cj+yYweI7Lm62tnK6sX6munm0f33345lcfvv/NWy8+uvvGx3de//rJ3Q+2brxz&#10;/Z3vPvutP/rop3/z03/17//83/3yD/+f//kP/s3/6/f/x3/747/7f/zkb/71j/7wz+/feZAPBut+&#10;fzMQStrcTDxzahw2MrIwNDo/9PJCukOTS4MTy4CBSeTgxG/QP4boe3llxf5xAGwQPHJyaWgSPjy9&#10;NDQFH5pYnJ9aMstNq4WVs/ZhM1nIugL1SPLNG3ceHlw9a+xGjN5CMLPb2NosrgY1zojGFVGa00an&#10;Q6wOaiwyMpdJZllzadl6dXK9MXJ2Ar99k/LwHu/xA+lrjxXPnyrfel36wduKD9+3vv9B4ovvtr/2&#10;4vZ3n77+vSe3370kV5IY5Bkpf1klQeuUOLUcZTdSQl5eyMnNRxX5iLwQlVYTilxAnHQK0i5ZQC+r&#10;hEOrqWw1kMjagjG9cz9Xu7G6uZeprEZyrXAhbvSmO5cuckaM/r3y5lqmkfXGQW8S5Fy32hax+K1S&#10;A6gkraGcI35t9fTp6YP11For0UraU6vp9fsnD+5derBaWL+2d+Ph5UdvP3rnG+99887JvbXsSjGY&#10;9uq9AXMs6sol3aWIJWUR2lL2VFDnC+u8OWesFkw9PrpyVG6sxxKNcKwWiN7e2L25urmTzF0qVM+y&#10;hf1IYsMbrJkcOY05LFbamQIdma0gMKQ4mghLEWBIPAyJuYwjLizhIDAMBIacXcBAIMSFOebSohSL&#10;4sxDKBOj+PEhzNgQenyYODXCmRs2LI/HGdASfznLQQQIc7rFMcHMCGdmiDM3xIMOi5fGlMgJE24W&#10;BOcQBZJmQss8WEuMaEqW6uLlHBcWoUE8+Ck7atSJGXtp53E3cdJPmw3T51OspaIQU5MRmgrymora&#10;1tDW1NS6nFKUs9I6cSFiX98snD3YvfXO4Z0Pds+erD5+5/obH1557e3Nh89XHr+5c/PJ5Wyz5YiU&#10;XaGWN7IO8ITXAK5gyxkA1m65Elu+9K4/veNNbrijLZu/anTm9NaE0RA26PwAszFgMQfMJr/F7H+l&#10;vHGrsfcgkNkSKb0Ktcegc2s7exxrmSQxkyoh4Dh4DBOPoFCQNClVzMOymGiGlCU3qkAId1CpIgyO&#10;TaNLaBQhkDKfqwKO5nGUVLKAy1ZIuGqNUGvXWHUihUmuBnZ2au0GqVErMTIpvMV55OzU4jIcJxGq&#10;DBqr0+pTSDQ4FGl2ch6DwGvEmr3VnTcePC9Gs0apUcZVK4U6KVfNpYqpWDYAVORcnVZsMymcCp5G&#10;IdDJJSaOQI+nK5fI6nmycYFqWqCZAfMMC4RumaWZAAt0C2CeZobSLRBq594FmmUe3Es2zRD10wTt&#10;DF41iVFMoqQTy0KQZ6cQIqC/ORhDI9Wfra3f2NnZbG5t7l29/Pit17/+3fd+8Acf/OhP3/rdX7z+&#10;g188+90/f+37v3jj+794+wd/9vRbP7/5/veT7VsLNOMkVjmNUy6zzCRpkCjvjKXg5TGSPLLENE9h&#10;JOMYwTRONIuXTGOFM6CO5AMmEJzx5Q5QkgLHs+H5DjTbiuHYiUI3gecAEp8CBl8SgNwNbN4BJZnB&#10;yCB45eSydBKtGEPKoVQzXhLGicNLbC9JHMQxdSOTiItdQ92dkQdg567/K3b+7PHP8lk79wxM0lhS&#10;TyBvd2adrrzLXfB4875AwR9biee2spX9TOkgWzvJrl7Zu/v+l3781z/4q3/zvb/4n775x//y45/+&#10;9Ze+/0fvfPT997747WtXHpZihbwn3A7HDxOpg2Sm4gnpRerZCdjg4HT/4ExnVvgwpLO0fQzWPwbv&#10;MA77lM4SylFoz8hCb+fa5ID5vrGF/nHowAR8cAI+PIXoG1nAwclbla0Hp3d3yhvlUOZ4Zeu4vnm5&#10;tXulubuRqq0mK2frh3sr21vltVas1Azm1sPZJwdnd3dP1pPF/fLqrbMb6dUWxWef8Tmn49HZaGQp&#10;nUQX8sR6BVsv4VoVytY6fb2pPVhP3GiVr8Xuv1e78zS3s+fTKvEM4pyEh5ILcRop2ahiaGUUq46r&#10;EuPsBobDSDNrcB4TxabGq3hwr55tU3AiVmPYZKqFExvp8n5x5dbG/oO94/dvPjqttvOOcD2QLbrj&#10;JW/qoLx1//DWaqpRAUnLFW+l6pVwIeWMx22RjCse0DrtQl1E616N1bZy7ZX4SsaZqccbSU/2rScf&#10;vv/8a6C8cfLg+vH9461rl/ZuruValUg+YPRbFe6UrxyxZ0OmmEvujJsjeU8m64jnXbGY0d2KZo7K&#10;9TevXL+7c9gIxdvxzO317YNM8UqpfpzKbfnDKzZXxezIqI0BodzG5GtJLDmeLsFShRgyH0Pioon0&#10;JQweAsPOLaLnFpdn5nELUMriIge5LMPj2BAIqWPnYdz4EG5qmDIzJF4ccxHnsjxEjocIkiEG+Ih4&#10;ZoA7NcyeHuRAhgSLowrkhA4zaSPOBakLCSY0z4HVBEtrsuU1OaoqRCTo837itBs37cJOAEd7CdNB&#10;6kyEAUlwFrMCREWKW1GSV4GUtYx1LROwoqTUZJS8hFE0yNNui9dlTuXDV+4frOym966VD26U776+&#10;886X79x7cuns+unazlEo03KE6p7w6rma3aFVX7R9LmhgZ2d8053Y8iQ2ndE1R3jFHqyZ3QWDLanW&#10;BjRav04f0BsDBpMfYLIEXtG7i6HijjO2ondljPaEQuVSS+18mpJBFLEYMhpNRCZxKXg2i8iL2CNG&#10;sV5MF/OAi2kiBllAwHNQSDqZLDiXMsjLwMskAhcA6mKeRsRWiNgSPp1nUeldeptdbRVSRBKmnEFk&#10;kTA0AoaGWMTBFjAYJJVOEZIpQjiCPDYOHR6anpuCSjmS9XLztVsPj9pHNr1XLtSTMCwKlk1A0qU8&#10;jbQzUVpjVLs1MquQraSRhVSmnCowIlk6CEk1R9TPU4wQANmwQDPNkQ0zJB1gjqwH9XPmqZ3js0Td&#10;LEk7S9RM4ZRTGPkMVgZiLIiuY3DO6CJ7DMoeX+TMLJAdGuuVRv3J9vrdra0rGztbK2sr1WZrdefy&#10;rSevf/jtL//wFx/99J9/9Af/4qu//1fvf/9Pnn/r9++8/93jx18hK3yTWMkEWoRmWWiKCEEWQQoD&#10;uM7E2/ACzTCOFo5heFN44RxRDCEBQfOm0NwZNH8SxRlHcSZQXBhNSRDZiSIXlm8nCF0UmR/HtYOM&#10;PIWSjCOEoAKk3KkvCcY6pwSlEwjJKEIM7AyyM7AzkudZYlgIfNvoHO5Cz3jHnl29Fy/2XLjY/Tmx&#10;/jdybufP8tl7z+3cAQi6dxhLZMWS9UxmIxlbj4WbiWgzl94sF/ca9dO19WsHx49Pr76xc/Z07/qL&#10;o3vvHT/80pVnH199+pUrd9+6deeNS3vXEuZgVGUvm7y7weSlePZmpng9V1oPxUHXHjmPHBmaHhya&#10;GRyaHRyZ76x0P1fwSGfV5UvAkfm+4c66nu7BWVB2GJ7rHYb0AUePQkenkMOTiPlFsoKjcsgs65km&#10;MFfGGb++cbqRrm9kGmf1nXu7Vzazjb365t7K1pOr97729N2ba4f7mQpoIRwSpU+pB/HZp7eL5EqC&#10;TAwTcOECPlwogkkk8xLpnEwC0coXjHJhxpM4Lh0/3zq5n7p803r7hvmorS2FpXYNXSnCS7hoIQvF&#10;pS4LmTgmASFiEcVcrFJCkAoQbiszHVVYtSQeZdqhoVlVbIuMFzDqWolMPZyuBZP1QPxme/fF2a2d&#10;TL3kilV96bI3mTD7867EYW2nmailnYlquNRM1HOedCmQb2dX8550xh7NO2Npa6joTrYzLXCwHCxl&#10;vTmtyNwsbT+7/97Jzs12/XC/fWW7dbrVPLm6fWWvtJHzZoKmaMpTTLiyMWssbgnHLMGENdSKly+t&#10;7Fb8yb3CypOjy3e3DlrRdMriytvca+HE3fXtK+X6QTS16QvVra6i0ZZQ6junBBlcJYEhxlFBauaj&#10;icDOHBSBCkMBO4PsjJ2Ho+ageCicuYxR0Rg6GoM1N08cGyWMD+Mnh4jTw8y5IT12NspB5ESoJBtu&#10;x0xLIUOcyQHO5DBnZliwOCZdntCgx824SQ9pLsaA5jiwigC+IgJ2RjZEiCx7MUiaceGmPQRIgLQQ&#10;ZcATbHiat1QUI2sKzKqavGlkbRrZGwbWKvCyir6iZlQVtLKEWpSyshrpRiZVSafTyURjpVKpZjb2&#10;8pfuVfcu15+8+fTWg+d7J48z5RNvbMMeaAIdAykDNQMpg8q5qV2RNZCdPcntczu7oi1g5851CPQR&#10;FbCzIaQzhfWmkNbg1xp9BpCdZXofTajDsaQElozB07HYWg5dzaerGFQpl6OiM6TAznQKn0URGOQm&#10;nUgrootJSBoRTccjaVgkHYuiU4h8OlXEoIlZDKmss5ufWSLSiwRaqcgg5KlZNAEGgWOBPqDKrOKq&#10;FGwVFUnHw3AcMrdzaVG+hkGVYDBsKJQ8u4CfgWKn51DDI5DB/ompcQgWjnXo7YftoysHN4KOqJSt&#10;5JGFApqYSxGKGDIQpfksJYMsQiOoMDgJhgFhUzJHVs2Q1XNkHYSih4CSrJsjaqaxwLwKUE7jVTME&#10;NXAxANQnsQrANFYxhZZOIsUTCP7kEm8CzhlfZI5BaWPzlJdzAKhjM3iTzHBWKj5YKb+2sfZ0Y/P1&#10;rd3Xdw7uru+e1Tf3q5tbtZ2d1sne9tX9o1uXrj05vfx4a+9GffXE5EihCKJZGBPDMLI1CZI0gpNE&#10;gJ1xstAMRTuMEoxgBGNY4ThWNIERTqCF0xgxYBIt7NzEiJbYRrLcT5T4MAIXSRogSgJYrnMGoxgH&#10;Cl4SvQQ0JOA3B0lfBH5/kJ1Hl8TDSxJgZ4wwgOQ6oWT5GJRwoW/iQtdA18Xerq6ei0CjL016zmf1&#10;+t/Bp6/zWS6AsmdgBoIwWoKF0m5749b23oOdfcD97Z27W9t3t/bubezeXt260dq42mid1ldOWmtn&#10;O/s3jw9vtcrtuC3o4avycvOmxXfojdyIZ+9mivdy5RvZ0l4snXd4uDjy+NDk4ODkwMDkwNBM/9Bc&#10;3zAAAugfnu0fnukbmuodmuobmukZnOoZnOwdmu4emOgdnB4chYxNwkcnENNzuLkFMp9v2q1tH5RW&#10;V8LZVrx4UGkXPAkTX+NV2tYSpdP6xo2tw3unV1+/87ASzUjwDBWZ7ZOozBy+jEwzckUBub7gDJaT&#10;OaPFIhIK9UoNl81ncoXLBMrk0iIED6PKyJGy6tLtyN0H8WuXrAcbwrMN1V7FlHNq9SKS08yxG7la&#10;GVktJptUHLWYZtUJ3VaxUU3TKfBaBcqqwzqNhLiP7zMzPEau1yQzSXkutTrvC6UdPpdMWw/Ft1Ll&#10;ojOcNgeAmrP2cNYR3c6vbufXa+ECEHEtkOtE/mgpavClgJE9iYwtHFDZCq5oyZsEj9kpbZyuHpbD&#10;JbfOp+TpirHqbvPoYO30yv7Ng/XT9fLW2erJ65cf3ty+tppp5wNlkLJXk7VaMFMLZ1fixc1s/era&#10;ftkXL3liMb0jZXInTM6KL9zwR4Cdr9VXT/PlvUii7Q027O68wRpVaFwCiYnJU5JZEgJNgCXz0EQO&#10;Es9EYIGdCfNwzCwUC4Fh5mFkOFqIp+vZIqdAxoPCSeNj+LEh7PggcaqfvzhoJ8/F+YgEF+bETykW&#10;hzmzw8ypEe7MGB8yJoSNK1ETBuyEHTcepExnOYs1EWJdjlmXo5ripTwHGqXO+YlzHtKChwgNUZdS&#10;XFRJjKtLcWtqwraevGOk75q420bOmo4FvFxTMUpyWkFOz0roWTl3O+K/sbVTjGW213ce3r5/9ej4&#10;7u3T6w92T2+fHd98dHLj3craI3d4zx3ecgZAXt7wxzbOBzfO7dwRdKxti6zbI+uuWNsVWwfZ2eQp&#10;KU1xpSGq0IU0pqjWEtNZogZ7TGcNayzBVxAo0uwiEo7Bo0kMFIaOQbMRC2QWRSYW6PkCLZsPBC2i&#10;0wQkLAOPIMm4crVIK+MquTQxrbO2m89jKjhMOY0iBPEZABwNUjOXrQC+xmKYy8s0HIbOoPFMOqtF&#10;ZQHBWScwiShiHonDIrCIKBqNyMOi2bBF6hyEND2HmZ5DTEwvDo9BRscXpqbh01PwmWkECU01irUe&#10;nd1vcketfp/eaZJotTy5XqQzyR1SrobHkMukFipHP4cVz5DUs1T9LFkzR9ZAQElUA/NOIITjS8Jx&#10;hGh8WTSOlEygJJNoKaiMI8Vjy6IxhGB8iTsO50zAWBOLjM7SDwh5dI44Oo0dnkIPzxDHpglGuWUv&#10;nb9brT5db7+2sf3G9s6be3tvHhy/eXD6Yu/0+d6l5weXn+5fubdzdmPj+Gxld6e4VosWM96Uo3OV&#10;WwVD4BbpczxDgaHPkbUpii4J59lmaVrgaPDbzlH1EIp2gapfpBoWKfqFl03LAs2IFfkoyhhNlSTJ&#10;owxthqlOkyTBeZJ+Dq+BELSzOM08UbdAMiwQdVCSBkbRQUGFYoCQDERJiG3IYwWu4QX8q/0TX+ga&#10;uNDV23WxB9gZqPPVzs1fm/QfCPf/FJ8a+TfprPPuHxwXK0zllaPOfOfT1zYuPVs7fbx29KB99HDj&#10;5MHqwe213RvtzSsbq6c7jaPNQjPrCrgVWr9Sm9SaGlbXtt175gtfiyVupTP3cqW7+fKtfPkklV3x&#10;+a0CIWR8tr9vdHBgvL9/fGBw6uXC99m+odn+ocm+wbHegVFAd/9od99IV98wqPR0joz1D80Mj0KH&#10;RhaHR5cg81S51HV142AnnX9yeLqdLR2Um/cPLq1nqs+u3b+yupN1BEIGW9TuriazN3aPK/6YT66r&#10;uPx5p8cuV6zEEhvRdESmzzj8jWwxGwJdg7JBrneY3RqlzqhT+hzKetGZTgpiUeZG01LNyLbqmqNN&#10;WzIo8NtEZg1dJUEpxUi7iWbRk6N+ccgrsJmoCiFSK8HYtUSTajnupdfT0pWMYr2oq6QM6bDJqhbk&#10;gr56IpXzhkr+aMruzTuCZXc0bQkUXfGD0npnFp0jXvZn6+HsVra6lam+fuU2eC8Fd2Sv0MjY/V6F&#10;0S5UhTQ2I0eWcUbb2ea1rUtZTypsDoYt/oDRG3dEkq540OyP2ILtfGstUW8nVkrefNqVKQSKBV+2&#10;GsrmncFaKFXwxlaiOaDmij+xX2jd3TpbCWYzVl/e6V+NJLeTucvVleNMcTsUazo8BaM1qTb4RHIL&#10;i6elsRVkpoRI56CJwMt0GIq6iCRA4NjZRfTMAn4ejl9E0BAEGYVvFahDSqN0GUsen8CNDYLszIAM&#10;KpGj3s5GRYt+yrR6aZAz00edHqFNjQI7C6ATUsSkFjvpIM8EabNpNqQigDUlyxsgFEsQFS4kQZ32&#10;ESaduGkHHuIjL0UZqDQHUxHjWgrihoqwpcZuqglrKnJTQa7JyBU5raRg5GWMrIyVU/KyWulaLPTB&#10;02fbqxuZZG5rbeP2pdP7N69funb98OrdnUuP145fi5YvGTwrFk/D5muAyAyC83mCBl4+r7uj645o&#10;2x5tO0ElsmrxV9XWlMIQVZsTMkNEbooqLTGNPa51JNS2iMoaeoWIpyCWUTKFyu0LKhRGNkNGp0ho&#10;FDGDLgPBmUIT4bBMPIZOJ/OYRK5arHm5e5lSwlWqJEaNzKJXOHQal8US1INeC19NpQiJeA4Ow0Qh&#10;qUg0HYGmorF0Lk9Gp/LYFAERTlNy9HqRWcFXMYkc3DIVDiUuLpAXFihz8+TZecz0DGxqCjozh5ia&#10;RcwtYOcXCeOTiKlRyNLUPBoCpy7j5SyhiMphYsgUBI6GprJIQhFbJReZ2GwNkiCZRYshJN0c1QCh&#10;ahdougWKdo6gnESJO9POFrnjMN4onDcC4w0vcocXOSMwLrgJKsOdLRoooy8Zh5DG5gijnfmzmKGJ&#10;5f4R2PAUdga8qNTcTuSvFCsPVzcebWw/3tp6urf74ujorePjd45P3zu59P7JpXePLr0NTL19/Gh1&#10;91q5dZSprgUzVWfEq3ZpDUmbf9XgX1cHN5ShTWVkg23N0w1phjFP1+fouiwDoM0wNFmGOkVXJamq&#10;BEufk7mban9bE9hSeDaM0QNDZF/mXAEPOAdYm6nNvNzaP8XRZbi6NFuToisjNHlY5a5J7aVZlOBC&#10;/9QXuode7eTlTnAG8fn/D3bu6u7v7R3s7hmcnkUEY7WVzWu7V58d3X+nw503D64/37/2dPv4Tmvt&#10;KJ+sRyzRmM6b1ZqKekPNZlt1uze8vh2f/yQYvhKJXU3Gr6eTd/LF2/nStUz+Uia34Q+kdAbM/NJg&#10;39gQ8PLAZN/AVN/ANCh7QUweGOvtSHkYACo9/SMAYOr+ofG+wc6lZAZHFobH4AODixMTKIXUenl1&#10;88H2zhuXr7x7627e5WvFM2etrY1s+d7+2YPDs7TTlwW98mQm6wnEzI6Cy1/zhlaC0aDOsJHO1X2R&#10;ujOoIbMCBnM+Gk/6oma1zWXxGlUGrZjXSLv2G75cVBFwiQxympSDrOcse1ue5ooplZYX8rpwQBCL&#10;iAM+VtDHTMb4fjfVbSc4DBS3geE1Uf1mYj7Ey/rZbg0y7WGvFq1Bp9ih4+eCzmos1EjE29nierKY&#10;sQWLrgjQ4nqispVprEQKq4lK0hrMu0LNaLLg9u3kS0fVxkmtCSq7hfJqLJuyeI9rG0augo2kbpfb&#10;Pr0n7oytJCsZVyTvia/EijvF1bw3Xo/kS/5UO1VvJxvt7GoxUCgG81lPouiNHxQbx431UiiR9YTX&#10;U+Xd4krK6ktZ/GV3rBZM1kLxgsN7VKhcrTYPU/mtQLRmdmS0pqhK5xFKjUyumsaSU5hiIp2FxNPg&#10;aJCaydBlPAQO1IyanicsIEhLaA6OpmSIfSqbgSbkLCCoUzOkyRHKzKgQPm4lToc4i0EGxIwcFkN6&#10;WLMDdMgkCzIpgc2o0RADfs5GnvUz5pKc+ZJgsSlZAl4G1PiLWcacHz/uQI9bMVN2wkKIgYlzcGke&#10;Li/EVcXYhhTbkqFXZJiaFF8SY4siQlFKLcjoORkzq+Bk1aKsUb0SC792++7bz9862DsKuH2lVKrd&#10;3KzWj+vr17bOnq2fvpZauWTy1fTOorZzdYGUxVMBfwdvFAh6zQOyc3TDG990xjYAjsiaPdzUu/Jy&#10;Y0ymjyiMUZkR2DnSsbMjqXentM6ExhF7xWVxOy2eYq5+dnrz2dP33nzjy/efvFNvH+BIXDSKTsSw&#10;eDSphKPm0iQ0PJuGp/PpQglHrhBotFKTnK9T8PVcDvhWJuzOuFLjQGOYMBh+fg6JQVH5EjmWTmVJ&#10;xQQOZxqGhC8TsWiGSenSSu3IZTpkDotA0KhUKYkswuH5Swj6Ioy0tAQgolA0HI7FZsvJFAGoLC5i&#10;5iCLY+PTwyMT/SAB9Y/39IyCXu3QyOzQ2PzwJGxkGjUGovcSdx6nAPlxgaRdIKugZNUcTjKJ5I3B&#10;mCMLlGEIcQRCHpmjjUJoo3PUzjKEGcLwLL7DDGZocnlwfAkwMAbv7+xnDx8Yg/WOQLuHO+OY05Nw&#10;lUCxEk0f58t3Gq3Ha2tPtzZe39t5trvzYv/gjYPDNw9P3j6+9GL/+OnO3sP29q2V9dNCZTeZawai&#10;Jac/afHZND6dOqQ1ZQ3eVVNsVxPeYhgKNH2eaarQ9SWqNg/qdGOBqstStFmaLkvTZjjGotK/rglt&#10;6cJ7Cu+GMXZsSZzq/Ls8Y51nrHHMFQZ4ujFP0Weo+hxDU2AoMwxFgqkIkvhmFEXSPwb9Qvfwhe7B&#10;z6nznM9J9r+bz73sOZ2h567Bixf6u18dmB5bELHkTpMvEcwlw4V0pJQJF/PhfNmfrrjB1za+G0ge&#10;BBKHwfBpNHYSiR5HopfiibNYHNRPIpHTaORyInY9k7mVz1/PZC/FUgf+cMvmVlJ5E/1TA/1TXQNT&#10;FwanLw6M9/QN9/UOgkDd1zf2KeCrMjg4OTQ0NTA4DoLzAAjOE4jRyWXQpQt5E8cbB+upwqXG+o31&#10;nWur2ye19Rvt/Usrm+1kcadQ28iW0g7vWip/2mxXAjETT6KkcfRMqVuiD2vtq4liK54r+EKlcLQY&#10;jjqNxmQ4kYnkEr5UwOaNuZzFqH23Gc6G1EGHyCAjx7yqTEhn19PrebPXzsjl1Jdv5K/fLReqWokc&#10;arMQAk6mW08SMRd0MoJGjFbxljRchFVKtMkoag4qaOXEvSKbitpIWvfrwb1aaDufqvkza7Fq3hlJ&#10;mH1lbzJp9gMSZk/S4snYvCeVlao3tJstbacLR6X6eix9WKqf1dqn1a21eCVli9hlFr8p4NR7S8l6&#10;PVEv+DKlQDbjSmRc8VqkVI+WN3KtYiAdsnj8BkfeH2923nKx5E1kbYG0MxCwOArhRMoVOFvfubq5&#10;Xw0m0nZfIRBuptKXmmtXqs1L+ephPLfmDpVM9phK71eobAKRmsaQk6giHIWDxNOX0GTYMhG2DMIy&#10;GgJDzsDQc0t4KJq8RGBhaWqu3C430RfxAhRZRaSIlmB86IwROxeiz8dYMCdxRrk4KIQM8BfGhPBp&#10;xfKMCTvlJE0H6TNx9kxOAKlJYE3pUguoWbRU4S0lmYseIsSCnTZhpy24GTsR4mUgwjxMTICPC/FJ&#10;MTEhIqTEREBSTEiJCDkxpShhlBXcslpQMchyBlVEq4lZrIfrW++98f6j+y9s5pDHnspld2KZ/UBi&#10;u9i6sXbwtLn7KFY+sYXXtO6yWB+S6INaJ2i2Co5wDaRmT3TLE912Rtac4ZY91ACorEnwbVJaolJD&#10;SGYKqWwxgydjBFnFCQSdBrxSK1R22tuP7j159tqb77375S996Rvf/d2fPXz+vlRu5jBkLIpIytNq&#10;pBaj2qmSGHQKo1lrVwg1AqbMqvMkQkUPeGmhkUqRkIh8DlPeOTdIl3BoIhSMIBSJvDFnrpkJ5yNy&#10;o0qmUTIYTAFbQMLSlxEUOIwEh5HRKCYwNQrJwOO4eDyHQhGQyXwAFssEpobBCAgEaXmZgFjGLkAR&#10;k1Pzo6Ozw0PTY2MLKBRI5QwMgY3EsaehpEkodQbBhWAkC3jlPEG5QFQsEOWzWNEEgj0KpQ7PEYdm&#10;cUMzuKEpPGBwEts/juodW+4dWwL0jcH6R6Cdk0svxy77hiDdA7M9g3O9w/PdQ3O9g7NT4/NKjqTs&#10;i+wlszcr1YfN5pON9We7Wy8O9oGdn+/tP987BGp+tnv4aHMHZMJrIDVkiu1IsuEN5W2euNHh0tjk&#10;fA2ToSTS1Sy5R2iMUeUeqsJDU4dp6ghFGSZKgxRFjPZyi0tQUtRxhj4t97W0kS1teEfha+sie/rI&#10;nsq3DvIyCNd0VZymjDLUMaosSBb7qCI/ie9aIion5yk9QwsXe8cvADV3fbIm+x/yOcn+d/O5l/01&#10;Axe7O4sGuy70D3UPYReW1WyRQ6YNaswZW6DmT2zE8/vp0nG6cJrJXU7nrqSylxPJK8nUtXQGlFdT&#10;aVACQZ9Go8fh0EkkdBaLXYrHLycSZ9HkcSi24Q6EVEbYxMJw/0Tf4HTX0HTXwBiwc3/vYF/fyKdq&#10;7ukZ6e0d7Qx9DEx0D4z3j84OTS6OTcGhC/h4IHPr+Przmw+eXL/fzFSTrnDBH/NqjJv50s2t3Rsb&#10;269duvH49PqDwyuXV/dOGjtnKwdXVk/2SpubxdVGqtwutk43j6/sX7l2fP1079LxzulWa6uSrmSC&#10;maQvUUnlthul3dXE1oqvktFZdJRUSBdxa/RSxvLcMJsENypptaJtreWJRqROB9vvEeqkWDVwsYRg&#10;VRJ1cozbzHSbWBYV0WdiVeP6lZRpJW/sxHArN+YSHrT8R61QK+kDQXU7W6sEIqvxzGo8t19sJs2+&#10;pCXQCOV3842dbLng9G9nSu1kvhGMr8ezB6WVg2KzEcisxcuX1w6BhfOBbD5cqKVX/AZfwhZJO+Ol&#10;QC7vTQNHg5s+jVPPkZc6IxhZkJFb8ULWGcp6Is14YafSapfrjXS+Fs/U45l2rrKVr541NzZzpYIv&#10;sJXOXy43TjPlvXBq1R0qGGxRpdYrU1h4AhmRIsQQuEDNMBQNhiJCl3ELcOwCHD23iJqF4xZQ5CU8&#10;dZnEJ3FMEq1DbjLxVW6ZIaa3qMkkCQpuIsHC7KUQE27DThmWR03oCTtxzk2F+hnwKAue5i8VxUs1&#10;+VJLiVhXLq/JEE0RvMyGJqhzXvyMGTVpQE+bcbN2EsRFhbrpcB9zOchBAUcDInxsVICLiQhxMQHI&#10;OithFGScokKQU4ryekVSp/IrVVapPBdJ3r3x8IP3vnH57FEpvxOLtV2BVat3xRFai+QOM42rmZVr&#10;scpZILtn8paAc0VaP5CvxQ96OC1PbNMd2QCadkVWgZptwbraljofzVBZ4wprVGVP6D0Zw0s769xp&#10;wCt3b9x49403P/rKR9/4+rfeeuu9N168863f/uGlG4/kCguTKiIs08lYNhHLopL4ZDybReVT8Sw0&#10;nIRcJDJIQj5TyaMrVBKbiG/gMpV0olDIUnqsYY85oBUb5RK50aaX6WQSrVxvt6h0WmDnJShiYXZp&#10;bgY5O4OanUFOTsAhs2gEnIxBMVBIGpHIhUJxo6MLU1NLEAga2BlYmErlLSOw8/NLUChyHoJEI6kk&#10;IpdOE1PIAjSWuYxmwlEsyBJjCkafWuJMLfM7+1cgeTNowTSSOwFnjM4Th4GaXy4nG5xAD4yj+saW&#10;e0ZgPcOd6VbdIws9nbNJkP6XIgb09E93nzMwA+gfnJ4cnVWyRRVvaDMcvZrLPWjUH663nmxtvNjf&#10;A2p+trP7bAeU+0+2du+vb96or1wu1Q/ShfVQvOry56zuhMHiUqjkbD6DzJ6DIDub648vDM/AxxaQ&#10;czgmnCpCMhRLFDmaacRzHESeh8h3YwR2ktQjsGQkjoLYWhSYclJHVeasCi0ZvMiJ4VpQTP0yRbmI&#10;E01CaaMz+KEJVO8w7GLv9Ktdoxe6hjr74nfmZnTWm/wDdXb4nGT/u/ncy55zoav/CxcHXr3Yf/Fi&#10;b++F7vnRMQWZEpTKMxpt0+Hd9EcOY6lL6fzVXP56IX+jmL9ZyAMvA27lCyAgn9v5ZZSOHIUCgONw&#10;+KWgE5fjaRCf94PRgtXFQhKmh6cHB6d6Bia7B0Z7gZ17hnp7O0Y+59zOnQQ9MNEzNDU0uTA1A75s&#10;SzyaIOYIVgKJ/ULz7tmdL7/ztbeevnW4vluOJavxeNbjvr7ZPqxXLq+t7lerG7n8bqm+mavtllqH&#10;1Y392vpRc3O/sXm8un+6eXZl7/qtk/tX9m8eto+u7l++un/pyt7hRr2Ujzs3m8FqQR8L8bIJVb3g&#10;dpsVDBwKMTtJxyE9ZmU5qc1EhEEXKxmW52Jat54RNLGDWnomIE0EpbGA1Kgmua2siFcYc3FaWV3I&#10;QUtHxOWU3qkn1TKq47a/lXYe1mqtRKKVjK5nErvl/PWtza18pexPtmLVnXwT9KuTZtdOvnZYbt7a&#10;OlyNdzYGaUVzK+GsW2asBjPtTKMWLWW8qYQznnYlQF6OWUIuhS1uDYNK2OgPGXwbycpuuvpo96wV&#10;yYR1NqtY5VIbTBKlU6336i1OkIh1Fo/K0IimVxM58IOut7cPS7WDbOkkWz5K5Nue8Irdl9aYwnKN&#10;WyLTMdhiHIGHwjLhaOYShgZHkxaXCYsIYGdUZy5dJzhTEAQ2jqHmyY0SjVGksUkNHpWlGk6U/P6I&#10;QWOkIQMshI8Os+OmXPipMG0+zVsqiJBlKbYqJ9YV+KYKs6pGramQa/LlhhBe4iwmafM+wowNM6NH&#10;TRuxEDN+3k5ecNMWnVSYm47wMpF+DjrIxYZ4uIiAEBGRomJSQkLNyLk5hTCrlCZV8pReG9Zo3UqN&#10;Q2UIuoJrrb3Hj99/9PhL1cpxINRy+ltGR0XvrFgDTXdsw5/e9aZ3Pclta6ChsWfEuoBY55eZwkZP&#10;0RledUfbHTtH14CdrYGa0pIAdlZZEzpnWu/JalxpjTOldiRBqXVndO7MKx+8/c63P/7mx1/5+Gtf&#10;+/rHH33rW9/87usv3k+mawQCh4RlY5coRDQTuUSen8dMTcKnJ2GQGeT8LGpyDA6F4CkEEZelkYrM&#10;KrlDo3RK+HqLzus0BfQKq05qkvI1SrnZZPIKJXquUEMg8ZbhlGUoGbdMJ2BZeCyTSuZTSDwKkcdl&#10;ySRCLZUiADoeGZkfGJiZmIABQQNABTKHnJ2GwaBo5BIBj2HyQTxnyChEAQbFBAEcCiMtIugLS/SJ&#10;BdIIhDQEYjKEPDRPGVmgjEIpo/Okl2pGD0+hAP0gKY/AekcW+0aBlOe6h2YuDkxdHJjsGZjq7pvs&#10;6hkH9PRNngOOXOgZ7+0dnxic0POlBYdnKxS+mknfqZTvNhsP1lefbG0+3dp+bXvn6dbuk82dh+3t&#10;O00QnOtnnWGN7FooXnH5U0Z7QKFxSCRSOoOGI05PzHX25OwZ7O4d6OobeHVgpGt4sncUMjCxODaH&#10;m4HR5hGc+WXOLJq1QOBhOWoCT4dla5F0NYalQ9JV81ju2CJxBAKyP6xnaK5rYPpCz8Sr3SOvdg1e&#10;uDhwAQixo2Mg5U/5p+LtJ3zOtv8U54/8h7Po/km6+l/tBmVP18WLY329HCTSyeakpfK6wdh2OPeD&#10;wUuJxI18Dnj5ViF/u1C4kc3dzOXPAYIGpj4ORw6DwYOAf9/vPQgEzu18EomD+HwUjrfcATtfCp+A&#10;jAyM9/VP9PaN9vWe2/kTNX8KsPPA4OTI+CL4Li1CkBwSU8HgumTKkFrfCMV26hvXjq5//P5Hv/fd&#10;H379/Q8v7+zsNGo3D3eeXt2/d7yWdGgAG/nI9e2VWsxT9NvXE/GtRPYgX91MFtrJ4mocdPZLrWS5&#10;HE2WE7FKKpIK2cNu9dZqpN1yb296wgFmJW/IJS1mlUjKYQtoNBmPZdWKcmFBI8PPRrl2IyHsEtTT&#10;xlJE6VHji1F5OqJwWjhbm6lkXBcLSrNhccJND7upqZgon1RZ9ehKVrrZMG5V3Df320+vHr957/LJ&#10;euHqTnWjHD3baKzn88VAfC1VWolkCp5IO10uuMM5Z3A9VWqnS2uJ/HqymHeFUlZfK1ZshPMBrbOV&#10;qGzkVkFYBlKOmoMgO6ccMa/aqWUrMtbAWjh9kKttporNSCrvDm4XqyetjYDBmnT6Ug5fzh0M663A&#10;+0V3OGlybiZze6n8caZ0kizsg+DsDJRNzphSH5Aq7XyRmkoXYfE8JIYJQzHgaJCd8fNwNGQRgF1Y&#10;AnbGQJapy0QhhWeRG9x6eyaQXCs0N0qrrWw1YLIGzUYLh+TqZN4lB3HWiZ+K0OdT7MUcb7EoQBZF&#10;2LIYXRIvl8TworBzJao0cyFGg/oIECt6RoecVSNnddh5E37BRloAL+KgIZwMpJuF9rAxPi7Oz8OH&#10;ReSolJZQMLMaQV4nzaqVKY0mrjcGdAbwfgNGR8QVjARTsXi1vQ2aodvJzF4ouuWPbjmDq8DOBlfV&#10;Flr1pXaAnd2JbXuwpXUUgHxFOr9I55MaIjpn3hZoAEefZ2ezr6xzZjX2tNaR0ruzGk/+U1SurMqV&#10;Ubtzr3z4zoff+ujbbzx7+923v/TlD7/x+OEbR0c3jAYvhcgHXsYt03BIOgi5w6MLwyOQ+Tk0dB43&#10;NbE0NryIQbLYDDWVJMWguVAYeXYOg0IzhHwtiy4R8pQCjoLPVOhkLr3Ky+PqmGwVnS5n0GR0kphL&#10;l1OJXDKRw6DwCVgGHkM/B42kLCMoS0skBIKMRFLPhziMRq9e6+CxZSQ8k0LginhaDkOORtCwSBZi&#10;kQx6qYsw8tIyncZSLaJYQ1Po/ilU7yS6fwbXP4MdnMENgXJyuX98aWAcDujvXJFvvn+kcx2/3pGZ&#10;7iGg5vGu/rHu3pf0dOjtA//tHbr7Jrp6QB95FDa7aJUq8zb7RsB/JZW8XSrcblTvrTYftdefbG49&#10;2dx+uL55f3Xjbmv91krraqV2mq9sxVJNf6Ro98RBuJCqjTyRiMoiLhPGhqe7u4e7e4Z6evq7e/q6&#10;ujujtJ2hgK6B7p6RCxeBZAcvdg9d6B14taf/Qu/gxb6hi70jF3pGL/SOX+wZ7eoe7Qb17qFXuwcv&#10;dHcM+IXu3le7ey90dV/s0PNqh96X9L28dsnndfw5Pm/Vf4LzR/632xmk5i9097zS0/NKd3dPV8/S&#10;1JyKyAgJFXmdruVy7oSCh9HI5VQKiPhmtnA7V7yZBY4uAoCmQXa+nEieRKL7fv+227XjcW273Xs+&#10;32EwdBLu2Pk0mgD/FmmDhQJDTgxPDgBBg4DcO9LfM/w5L3fUPDAxMjwzM7m8vIC3Kc0H9VbGZss5&#10;7F6lwsDlRQz2jUz16sbBm3ce/uDjb//BD3745qMntWx2NZtsJoN5n3W3mtwqRXcq0Re39g4asfV0&#10;aDURqYa8rUSoHHJHbfqIVbuWjx6t5bdXogcb8a1WYHvdt1KzFPKqVFoSi3LTCblUgBZzKDIel0HA&#10;ULBQuQgXddGTPnrAzpTzUWIOTsbFq/l4FQcVc4lCLrHTKkokHV6/1mJihV2chIuWj/NzKUkyImw3&#10;Tdtt4/6m+epBfCXjrcbdl7bKX3z90nuv73/w4uD5va2D1VQjHWom0zvFlY1srRnLryZL9XDmrLXT&#10;ihdyrmDK6snY/W6ZNmHyrCcqu7nWSii/V2w3YhVA0h61SUxFfzbnSQFfgw+nnconjDa/Qlf1hpqh&#10;RN0XubW+c3Njf6e8clhbrYeT9VCy4o2mTe5mMLUeTrUDscNYbi+Q2HCGGhZ3yWCPK3U+icLKE6go&#10;wM4EHhLLWcaxEFjyAuJ8cSDIzph5OAYCOshIBpqi4sqjjkAxls6F0wGL366yqQVKOU8k43BkRJSN&#10;DPPQl5yUBRth1kmc9ZAhAD8VGqYvRRjwCAMaoM15ybMe4qwLP+/EQaxYiBEzr0ZBFEiICj2vxy9Y&#10;iPMOKtxGRTgYKDcb6+Xi/XxiQECKSGhxBSup4WX10rxBmdZpI2q9R6FL++J+k9ttcHht/kg4v755&#10;Zef4UWvrbrF2LVO8lMgf++PbtkDL4K4BLMGWI7bhSe54olsW34rWkZWbIhJDJ0ErzHGDu2j1Nxyh&#10;piO8YgvW7aGaIwzKislf1PvL+kDlHK2vqPOXQPnK4zuPHt15stM+XFvZPTu+vbd9uVxcF/I1XKac&#10;RuABNYPgPDeLGp+ET0zCIXOomSnE6PDCyBB0fhYHWyDPTmHn5nCgv0IiC3D4zuW3uRw5lcwj4lly&#10;kd6s8dCJoiUYaX4BB4cTiTgWiyYWshUUPIeMYzEpAjyajoQRlhfxGASZRuazQYgW6ThsOR7PplL4&#10;crlZr3eLBRohV9W5DgBDLuFq5HyDBTRHXB2ZKMRjuSSCgEQSIZCMKQhucALRPQrrmUD0gZg8iRqY&#10;Qg9OIV/auXOWr7OibGT+5fDFDKBveLp3cKq7f6K7H0TmjvV6esYAfX0T5/T0jff2jw8PTWBhSKdM&#10;lbfa1jyus3jkdjl/d6X6YLX5GNh5Y+PxxuaDtfadldWbjeb1auNyqXKUKbTD8bonmLM4I2qjS6LS&#10;sMR8MgcDww8NTPV22oCXl4Dq6u/pHuh5Wenq6u3t7u/p6uvp7u3p6evu7u7q7uoCauvtBXd1dTzb&#10;19010HNxsPviQHfntFv/hY6Xe77Q3fVqd9dFwMuwfKGr9wtdQNn9r3QPfqH7v87N+Kf4nFV/vTL7&#10;c7y0/LmdX+29cKHv84An/saRzvyQV7u7X+nt+UJPZ3bd+MA4e5ni5CkTGk3VZln3efZC4ZN44koy&#10;ez1duJktATvfyhfOBd05+9eJydE9n3/LBdTsAiVg3x8A2fkoFD0Jx0DZdHu1TM78+PRQPxAx0PFI&#10;3+ftPD4wMDk8NDMxNo+BEnUCXd4X28kX6wF/JeBN2i06LkdFYbhEynYid1Rbff3a7Y/fef/H3/ne&#10;x1/80sMr12/s7jUzqUrMt1tPX9ut3tgp3TmoXt6pnGxXbp2t77czpwflk4P8lUuVO7dad6+Xb1/O&#10;HGx5ilnF3o5/fy/ocFCsVlIhp/O5BEwKjIpb4tCIIi6VRVvmsZfELKhVQTVIGQwcAguDKvhcKegP&#10;sihWJc2oIAu4WBoDLRBTdVq2z87LBUXltGK95fC7GTYjKh6mrdU1J1uh/WaimQlu11LbjdCN0/Tj&#10;26UP3th5++n2bjOyWU3tVivb5eperXXc3DpsbG7kVsrhbNEXW01kcy5/2u7O2D1Rg6MVybUTlfVU&#10;PWmP5P3pqCVolRgTjkgtVvKoHdvFxt29w4zdmTTbclZn2eUt2d1Fi3M1ktqvNu8dnD06utKMZJqR&#10;dFRrzZjd7VDyKJk/TuRBt2Hd5q8ZnTmtJarUeSVKM0egpjCkhM62Rzw0kbmEIc3Dz5ef4KBLaMjL&#10;U4KLGB6JbZIZ/FaPS2/VilUihpBL5tKxVDqORFhGMpfmLeRFPwfjpC1a8J0RZAd53kqctxMXXIRF&#10;DwnqJs3bCbNW7IwVO2fBLlgwC2bsghEP02IXlWioGgvV46FmItRORTiZGDcb7+ORAgJKWMyISJhx&#10;OTepFqS00qxBnTUaUgZLVG9zKIxeoytsCxSCqWwo024d7uzd3jp4uLr1oNa8U6hdTxVOI+l9f3LX&#10;FW5bAy2zf8Xsb9pD685Q2xZYMftKWkdaYYnIjCGZMawwJ0CgtodWgpmtcH43nN8OZje9yVVnbMUa&#10;bVpjn2CJNIzBmiFQfaVZrKbDqYg3HvYkE5FSKlbVyG1UEJyxbCySjoCRoAvYmZnlyWkEtHOOjgyy&#10;7eIifn4eswQnweGk2VnkEozIY8m5TBmFwJGLdRKhhseSchgSi8HDYcjgC3jAwhwalIhFIijxaCY4&#10;LuCoRDwNg9K5XDedLCThOB07MyVyiZ5JE2JRVNgCBgHDL8HwqGUKAcvuTB1hqgRkqYqnF7KUqCUK&#10;HEaGL5LhUPLcFBqUs3O4oQl47zhsYBoxPA2kjBiYgJ/T9/JyfL0gNZ9fFGpg5rP0Dkx394119Y6c&#10;09M/dk53X2ee7PjIFPj2eGSqktW27nUfx0O3K/kHjerDlfrD1srD1eb9ZvNuY+V2Y+V6rX6pVDnM&#10;5reTmdVQtOT0JPSWgFLvEKtVoNHCMxFzy4N9Yz3dg4C+rsHeLiDZl4vrfr2lMqC7pzMXrQeY+r8y&#10;8CmdZXi/Bpj3nK6LA/0XBwF9Fwd7QAy/CJw78GoX4L9a+B/Q0f0/4HzDuf/KhQtdgE79Yu/FC72d&#10;8rzyKeeXs3rJZytd4HfoTN3rlKA5GewaQk4vGdiSkFxaNGhbdtuO1wuy8Fk8cZZOX87nbuQ+sTMo&#10;b+Y6w9AgPh+HIy8F7QZsOkGI9gJBg2eB46fh2F4olDKayDD4+NBIfz/4ww11g79d33DvyxOD/f0T&#10;fb2TI0PzIEnMTiL0IsVKIt2IJyuhcDUSybo9IaOp4A96dSYhgaqh83I29162dGV1/fmNGz/93ne/&#10;9/WP33vx+pP7129d237rtbO3Hh187cXpew+2Xru7+eLp4cM766dHmZPD5OVL6XsPa2+/t/veOxsv&#10;ntXu3MrevFHc2AikUnqrlZuIGevZiEMtk7MpWgnbrBZqFVylhEsE3+uZSdwiREjGstAwFmaRilrA&#10;ISA41KJDTQ9ZeXajgM0hYgjLVCrGqOELaXAJa8nvFAFTa6RIvRxVjGlW8yA1Vyrh0Fa5vL+SqyYN&#10;N0+Tr92vPL1bfv/F9re+evWtZ1uPb22u5MIpn7ddauzWN0vh3Hq2sVNsbuZLG7nsbrl40lzZKZX3&#10;yyuPL92+d3L9tH1QB/nan1jN1XwGp0mkciu1K6FIMxzdyxdzNsd2JntabVQ8/rjZVosktguVSiDa&#10;iqUvrbQvr7RvrG7dWd86yRaP4tnOIjmHv2J2pTUWn1TjEMitbImWypXiaBIcVYilADuD7EwEwJYJ&#10;sGXswhIehqaiSFK22KIyK4VKNpXDIDJoOCoFRcLBkBgoHDEzj5wYkeIgbh7Wz0U6KXNO0oybDLET&#10;5yy4WTsWAgTtJi6CihU9Y0XP2TDzNgLURoFbyDAjcVFPWNQT4UbyspmGttAxTg7JJ6AHJeyQhBOW&#10;8SNSYUQqisilUbUW9HcTRlfc5I+afH6DM2hxbeYrD3dP7h1cTfpyXlfe62/4wxvByFYgvOmNbHkj&#10;m65g2+FfcwZWbd6m2bVi863YQ1UQiq2BktlX0LsyaltCYY4qrDG5LW3wlX2ZTW9mM5DbCeZ3/Llt&#10;X3bLk95wp9rOxBrAHmvZok3AK16r2waaCJNHp7LbzcF4uGTUujVyK1AnhcijkjuTKLBYJmKZgkLT&#10;QWV5mQLA4Vh0uhj98ggG/cnQBJXE5TAlRFxnfjTQKwHLEPO1wMXAvzgUgwKSOIoBLIxZpoGDyzAS&#10;MCxoAMh4LgCNoC4t4oGRl+EEYGfw3HPIBDYFz6ITOFK2XMFRWWRWo8TExLMpGAahMyBOXYZRyFge&#10;CcOBQYkjk/CLQ3O94wsDE7C+MSigf3wR0Du60DMC6QVq/oydQeUThqb7hyZ7B8bP+dTOoN4/NDEx&#10;Os3EEIIqbcXuAHY+TcXuVAsPgZ0b1fsr9QfNlXsrK3fqjVv1xtVy9bRQ2k9nN2LJmjcAskZcZ/LJ&#10;tRa+TEYVMDG0+Yl5IOXu7g69XYM9F39jTsV5RD2X9WeN/E9xfqE/QPfF/r6uAQDQPYjhHUW+HNb4&#10;PxzZONfxb9C5VGBX72/Q3bl44Mv6Jy3BS+d+8uKAl0/5R/jUzp0W4mJ/74X+6YEpHo7mEAhiSlnJ&#10;oN9wOvf8geNI9CSRuJRJX8tkgZTPs/P5uUHAlWQKiBhIecPhBHY+1zQQdMfR/uBxNNb0+qxiMXxm&#10;bnBgpH9grA/8+fpGAP0DnYl0wwPTE6ML0Bm0hKPar69eWd9oJVIFr/+w1tgrV/MeX0Bn8GiMZhDQ&#10;8FQxluyRqbNOz1om++L2nS8/f+e3v/qN73/7O/duXV2pptfqiQfXNh9dX3/7zeOnz7YePGrdf9S4&#10;fiv7/EXrxRutW7dT223n/mbo6lmxWrRHg5p2K9laSe9t1+M+q1nJtWt5+YR1fzPrc8i9DqVOyZHx&#10;SFYVRy8ma7hYi4wuoqMIy3NUAtKh4Tg1LI2UScAjCSQ8hUzkMSkWFcjcKIOKYzPw5Xy0UoBxGbj5&#10;sMVvVOYDwZjNmQ3Ydhr+o03Pi0flF49L7z1vvPu8/sbT6m9//cZX3712uJ7baxWLUV/CbY9ZvdVg&#10;PueKtDPFaxtb7z94+ObNu7ul+la+2opndoq19XTxWnvv8cnV7Xw14/D71caiN1gLxTczJSDimMke&#10;1JpK3vBKPH1Yb+1XGmVfOO/y+5U6kEIiGtNpqXapWN6PprZ8kabNWzE70xqzR6y08iRmtlhD5XbU&#10;jCFzUQQaDEVaQACIi8tEOJIIR1GQBA6JpRaqZDwZncwi4Klw6PISDAmbh8+NT0MmpqATM8jZWTpi&#10;Qc/Cu3h4Pwfto0FdxFk3cc5FmHUT5nzkhQAVFqAuuohzTvyMCz/npkA9dISLjnDQl+20ZQcdbWdi&#10;HSy8g0108qgeAdMv5gTE/IBYEJaJY0p5TK0B/7MJoyNp9iatoZg1GDC6c8Fkwh0O2fypcF6jdAlE&#10;dp7QIZC6xXKvVBmQaiNyXVxpTKmMabU5pbVmtZac3p7rbIzh6ZTAywCNPfmyklTa0jp30RFpOmOr&#10;3tSGL73pS294Um2gZgBwNMCVXAeOdsRXX1GK1DKBUsRVUEk8udSsUdmFXLWIq5aLjXyOksWQMugS&#10;IGI8gQPsTCBwgJeJRC44AmAwJCyWDAtEiWMj4EQkgkLEczpCJ/JIhM6+4RKBTiYygKTMZcrZdClQ&#10;MzA1kDJw8bmjwU0AyNRIOBmLogGnk/AsqUirkptkYp1ObTNoHTaDO+aO+szeiCMUd0dT3oTH6Hbq&#10;HCKmlEMFX1wxaZmOhhKZFCFimTwwBukZme0DLh6G9I3M948u9I/Og3pnp4XBmf7Owt/pvsHO4oWe&#10;/smXTACAiDurFYYmB4anQOWcl7IeA9lZQKaHtcaqw7kTClwrpEF2vl8rAzvfa9TurzSAnW9Va1dL&#10;5dNc/iCd3Y4nm4Fw0eFOm2whlc4tUZl5MjldREGSpkZmekHE+yQdD3Z3Dfx6POETPrVnV/fgr+ns&#10;K9QR+ssSROlPBkC6gJR7P6EzHtLX0wse2RnLfhl7P9Hrr1/tN5qBz9AZ7wYVEOFfToPrv/AScKQj&#10;2e6+rp6Brt4BUHm1e+ACSOs9gxd7hzqj4b1D54Aj4K7ze88rX+j+xMgXwc2XNu+8/qt9INpj55e1&#10;DKZPIk5rdHWLbdPlOQiGDqKR42T8kzHoXwv6RjYHbl5Npc9i8YNAsG13nAt62+0BsgaB+jQUPQqG&#10;92PJssfHw5PHOkPPwyA793am0I0NDkyMDk1PjszBZhASlsxn9L2cVJBKO1x5t/dae7OdyQFNG7mC&#10;oN6m5UiUDD4RskSHIw0CcczmaBdK17dPHpze+eKz97/3je9+++NvPb1/52Cjcbxd21xPFoq267db&#10;73545WvfuP3ixc7tG4XH92uXjtKn+5l71xunu8nVinN7PZZN2ZIJa9irLqaszYq73fQW0rpoQBry&#10;SAspq98ujDqFUQc/6RJ5tHSrkq4R0zUyrlIAtLTIoqCXEVA8Hs9msihEAptK4jMoUtA55dMlXIJV&#10;wzMp2Smf1SDh6YRiq1yV9tkqKcvemuvB9dTTu+nnD7LvPi+99az4/GHh6x8efeWd4zcf79w5q++1&#10;krVotBkrp2yhsj+Rsnub8ew7dx7+1rsfPjm5XA2Ecw731dWNk3rzenvr/v7Rk+NLu8VawR+LmFz1&#10;WHY1VapHs4147vbeWc4bznkDRV+oncrv5CsbqXwznOz0P9L5w1QW2Hk3CEJgoGpxJ9Umn1TtECpM&#10;bLGKwhHhKJ1hDQSWDF0mzC8RFpZIcCQViaUicWwCHQRnGUdCWCbC5hFzs4tzs1AkAoPHELBINBGL&#10;wy+jqHgSfhnNQqP0TJKDifMxUV4KzIkHqRnioy14qfMeCgSUoO6jLngp8x4q1E1bdtORLgbaycC4&#10;mDgni+BkEx0cioPPcvDZbiHfKxZ7xZKgTBFRgdRsSprsKYs3Y4+kHLGoNeI3eUP2gN8VDkWL0URD&#10;Z4xJ1QGh3MOXOXkSG09q40odPJlLqPSKVD6Jxi/Xh2S6kMLYWVfSOd3nygAM7ixAB5oqe0ptz2oc&#10;OaO3bAs1nNGWO77mTbYB514GgRoANA0EDXhFJtBwGVIWXcJmynhcJYej4LEUbJqERZMwaeKOakmd&#10;s3MUqpBI4nWSMoYBBE0i8Xg8lVCoFQg0PK6KQZcil2nLS1QySQDqbKacSZfSKSLwIiCD89lKJlUM&#10;sjPQMRHLBkkZ1MEROlkIxM2giADghzKpIqBmEL1BAJcINWyGmE7h08g8ApLCJXFFDJGQKZZwZAa5&#10;0aKyhJ1hl8FlUpiNMqO2s/uHSMAQkQiMqTlY7+Bkz8B0HxDx8Cwoewenfw0w72T/0NTLsDzVOwAU&#10;DOw83t3XGcT4lPMxjfNRju7e4dGhSQ6eEtEa6073biQE7Hy3Vuxk55Xa3Xr1br12p167Ua5cyheO&#10;MtndeLIdjtY8/qzFntCbgZ2dIoWeLRKB7yQUNTwwBgzbcVzPJ+b9tSU7wbmnZ3BgYHRgcAyI+ELX&#10;0Ktd4GGjr3ZmYgxe7KwrGb4A4jYIyD1D3d39wOwgMp8PJnTc2vEmAMi0szKwc+7uQsf1/6j6AV1d&#10;Q11dw93dI+e8lNrEwMBET8/Q2PDU9ARkYnxmemp+Zmp+sH90oH8UpNH+gcnRsbmBwcnevvGhziZE&#10;02PjkLExyMjoHKhPTcNGRmYBQyMzA/0T4FmddwpkDX6Zl47ufrV3dnSGiyGY2PygRJHTGBomKxD0&#10;TsB/EAmfxuPAxdfSGSDoczV/Or5xEokCKQM7n2dnIGtw5HIkfimaOEmkD1L5gMoIm1wYBH+73pHO&#10;7Ob+8aGBiYmhmcWpRavSlPMnE7bASWO1Ho4mzNanZ5efnF7K2J0RndElVdgkWrfaapXpWVgKfHIO&#10;A1mU0VlWiSJscDSihb36zuWdq8/uPvv4vQ9f3Lt9dWctaNbIOORIwJJIOvcOa+++fevF4+PrR+W1&#10;ujcTV17aCb24V71zFr92El9ruTa2w5sb4d2NSKtuT0VFPhe9WtCVs4Yy+G810tIBSdItiFrZHg1F&#10;J8BIWGi5gOK1qcU8Mo2EhM5Pz83NUCkUHAY7PTmJR6H5TCaPQVGImBatyGtTuY2KgFVn02i0YrHb&#10;qCrFbetl583j5NMbuddvZ5/cjL/xJP/u69W3n1befFL7ytt7X3rj8M0H21e3GuuZXDkQ3chWElav&#10;T2WJm90H1db79x4/v3z9sNwAdr66trmRyjWjycNK4/UrNz98/OJsbXs9U15LlzbztXauerq6nfOG&#10;Enb3ajK7lsiC+LyezLUiqWYocZgrbkViwM774dS6KwjsnNKYP7EzTyojMoR4Kgf9cs+jhSU8dIkM&#10;R9FROCaWyCZQJEyBnCtl4hkEBAGDwBEwZBQCS8CQKDiyXCDRyRRGhZrPFLBofDqaoGEyzQyKiYiy&#10;4BEmDEyPmreRoTYS1EzoVJw0uJO2BCKzk460UlAWCspMQZuoWAudaGGQrCyqhU03czhWHt8uEL3M&#10;wKqgUh/rDGjY40ZH3ORJO6NJRyLmSAQsgVKytNE+SBbb/njD7i3rzGmVPibV+PlKJ1du58qAnZ08&#10;uZOvALgECmBqt0jjkxpCICwDQZ+XIDu/jM+gzKptGZ0z3zlDGKjZQw03CNEv7Qyk7M9tfypocOQV&#10;mdCgkJhlEqNcZpJIDCx2Z0UJBc8F2ZZGFtCpIhSShkbT2RyFXG7Wap2gBF5ms+VMphQAcjSJxKeQ&#10;RQy6jEjg06gSKvicGXIOWwWSeKWwbjcHgaCBiIGjQYIGJRAx0DGoAEeDEA2i9DKMhEXS6RQBDk2D&#10;zCAQMPz5sAaI0qAOnUHOT8AnxxYmJxfHJxbnF9CzU3D4HJpL5tnV1pDVn3CGI7aA2+hMRNMGo3V6&#10;brGnM0nuk1z8Sb3DJxn502gMynMXf5bfsHPf8NjwJI9IjenNKx7vfixyo5QFdgbZ+UG9eqdWuVUp&#10;3yiXrhaKR6n0bizeDoZrTnfe6kjoTBG13idTgT6dmsblEljQKSgQK0iUIHsCOmPHv2lnEKthMKTL&#10;5TdZnCqtTSDWYAjMBRh2dh45PD4/NDrXB1L/0MzFvnHwXrr7p3oGpnrBkc6Vw6Z7R2aGp6ADo3M9&#10;/VMDQzPAniMjkOGhmZ7e4U9/xGe5cGHwwoWhixeHu7pGQGVpiUCnC0lENh5B1En0ZpVFyVcCJCwp&#10;YYkIGZtnkPk2o9fjCBu1TjKOtTSPQUBxQi7opFuVUgObLg77Ula9WyHWKyR6lUSPhONA5wB4GUTp&#10;L/QMfKGrHzQY/T2DiOl5EZ5i5YiiUlVerWuaLW2nY8vnOQyFOtOZE0kQlq8kU0DQ5wPQoHI+9/kw&#10;GAKpGdgZlJ0B61BH0FcTucvZylYsT1vCj4Guz8DE4MDU8ODk2ND08vxyI1N5euXO1fbe05PrV5pt&#10;EAzzTs9BqdqMxNvJTNJs09I5CipfThdyiSwuBQRWwvIcFDE5J6exrCJxQKPPusI5T6LgS5421r/6&#10;4N6P33vx7Yf3TvJ5LZumFtFtZnE26dhciUeccg4FWis4z7aiD8/S946j+6v2g91wuWZPJjWrLU+1&#10;bCjnVfWybq1hq2S0UY8g6pQ4VXSbjOiSE51yQtjCd2hZSgHRrBMKeSQqGcFjk+CLM9MzYzOzk3OQ&#10;OfginITDMilE8C0P+/QeqzzuM2UjrqjXYVYrlHymXSNcLQQ3St7rO+lrW9GbB7GbR+EXD0pPb6ef&#10;3Mq8frd8dS924zD74vbm8xu7p6vlViIRtzgLnljRGweONvJk4IP61jtf3MxVgbXDJkfBF9nMV1ei&#10;6Yo/dGfn4OvP3rq5uVcLRtJ292am2Iyndsr1pM1V8oWrgehmurCTLW8kcgfZ4mYoehjPHEYzbXeo&#10;aLAnVEa/TOOUKI1csZhIl5AYXCyZuowBkZmyjGGg8GwcSH90OVtgURpsGotRrtfL9BKOVMQUSVhi&#10;MUPg1FqUHJFWIFFxhCw8g4xlCMgcN+iViqVaIkm0hOBDYTzoghAOESOgkmXAohy9JMcsKbEIBXZZ&#10;hl6WYVAyHEZOwKnIZA2VDjpwehbHzBVa+GKbQO6WanwKU1Bti+icwMtJqy9pDWZciZQrE3elo66k&#10;y+RNp6uJfMvqTBlNSaMxrdEnpdqIQBsUaP1itR+kZpCdBQoPCNEAsTog1viFGp9I6weOlps+WaLd&#10;Gd+wJdWWNEBjy+odeaOraPaW7cG6M9L0vgzOvuwW8DKoAE0DXhHx9SyGnEoVYbEsDJaFI3BxWBZI&#10;uECdZAIIuVyQnYGFJVKjUmVTqWwymQnkZRye/cnoM0OCw3PhCDqJLCZTpRS6DEcU0pkKNlerVNrT&#10;ibpGYRPyNGy6lEbqnPqjEPnAzi81rWIzZHxOp2SAZE3ksxkSkJopJC4GSV2GEzAoKg7DwKLpKATo&#10;6VFhcMIcFDsDxYI/6PT08uQYbHoIsjQFW5paxM+jCYtYPByHXcbDFpGTk/NDgzODID73da5zeO7o&#10;ztwMkA37O7vh9Pa/ZGCsb3C8sxsDMPJv8ImdL3bOEI7PTs5LaKyEwdz0eI4S8du10sNmHaj5Qa16&#10;q1S6VihcyedPU5m9WHwzHFnx+vMWe9JgDqv0PrnGKZIbWUI5mQMSwfTYbC/Iyy/HBzqDAyDt/mMD&#10;Dr19w8OjU5PTiwgUSSzTxVPlcnU9EMkEI9mNnbPyym4813T403Zf2h8rR9L1RH61vn7c3r++dXTT&#10;7kkazQGBQAf6JXyWgk7kYZAEApYMX0QODY2DxqATol8OOHwB2Pni0LmgFxbQMpkeIBGq+VQRnyTg&#10;EfkiqoiGpGEXcBQEFTmLIiFpdq3brLK7jD4lT8PAsJBzGCaOY1HZ3Ua/Re2QgMabqzLIzGFnjEFg&#10;93cPg67A+eBGZ6yjZwDUu7v6x/tHSIvLKjLTwxFHRbKCStswmtbs9vOThCfh6KVo/FoqDbwM7Hyn&#10;XL5fqd4pls7HOoC+j8KRXb9/PxA4i8SvJzO3c+U75ea1yppHZZ6fWBjq74w1T43O8WmCdnHlxtbR&#10;b7/5wY217Sd7p1+8ff+1k8vXWu37OwfNUCxnd0dB86k16TlyNpomYQhlPKlRpWeR6EQ4mry4zMNi&#10;dByORST3KE0BlalgdTxeX/3+w9s/fvrwy5eOkga5mkdwWUXFnDPqV8b9SpOSK2NTDAJKzqPYqzp3&#10;6q79zdjRUWllxbe+6stnddWioVU17qw6DtcDWzXvTjWacmoiRlEtbDqshxtJq8fI1UvJMhHRqOe7&#10;naqQ30wlozDYJSgMQqCRxBKRSMBlM4k6DcdlE7msAr9DVojbEyG726Jz6FURl6mWDLQygcNG8vXr&#10;m7cOSreO8s/vNl+7WXp+t/roauGkHb59XLp7Wnrn0c6VrVI14l9N5VK2YMEbr4QySVck6081M9U3&#10;7r725t3XwBcr749VI+n1eGat0xf07ecKzy9dvbu7VwuF8x5v2uk6rK2sp7NFTwBk7aPqymYyv5ct&#10;H2aL64HwfjyzE0yAr2nZ4s7q7VGNxa8yWAVyNUuoYgrEZCYHR6aj8AwMkYunishMBUtokWk9ertO&#10;pBbTBWqBUi1QiGg8No4uYwhEZA4LTZKQmVIqS8YUiujiXDCVdPg8MrWVI1DgKHwElgVdos/PsxYX&#10;OTA4exHGW17mLyMFSJQAhRaisWIsXownSokUJZ2tZnC1bKGBJzEJZFaRwi7ReBRGn8oa1DnCelfC&#10;7EvbgxlHOOtJpjzZmCsVcSbDnng0nHN5k1qDX6cJ63RxjS4p18VF+qhIH5Fow2JNWKQOClUBoSoo&#10;BBV1UKQJivR+iT4I7NxZpW0MK0wRFRC0Ja61Zjqj0o683pEzOAtGd9HiqzhCDWdsFag5WNgF5Tkd&#10;O1MoMgpFisZw0VjeMpK1CKNCF4lIJJWIY1MJPD5DLhcZvO6ERuOg0ESAzvI8FA2BpOIIHCyeTSDx&#10;sAQeHM1G4fkkuhyAIghwFAmJriCQRCQCH4Vg4DAcLIoFg5IW5wmdWdKgpaTLlFKLXGJi0MUEAofB&#10;kGJx7GUEGQEnkAgcGkVAwLFwGCYey+Kw5CQSZxGGnpyCDg3NTEzC5ufR0AUcBsVYWsCjYQQMDA+f&#10;RcIhKNg8Go0ko1EUHIqKh5GmhyGDPRP9vRPdPWMXescu9I93D0729Xfmxv56xlVnPizoC38WcKSn&#10;Z+Sci71j3QNTc9OLShY3a7JsBoOXcplb9cq9lfr9eu1uuXKrWLqcyR7HU52rPwTCDZevYHMnjbaI&#10;1uxXdKZqmHlyHWj/qR1LDg9N9PYOdyJz7xDg5UTml6PJL/lEnZ9yYeDixcGLXUOQ+WW93p5MFRsr&#10;m9duPrr/9L0X737j+t03Ds7ubx/e2j2+s3dy9+zGa4eXH6+0L21tX11vHvjssYgzYRDqxWQBC0MF&#10;X/eYN+q0uJEIbP/gaM/ACGgevtCZ0dF5/cHBSSZTyONKqWQOEUcnoOgkNIOK47ApQn5nipeAQeSh&#10;YcSlOTQJReeShVKmXEyV8PF8KUXCx/HQ8xjCMlkr1dNxTCjo0Mwusym8+anF7l/PRen0D87LTv+g&#10;t6e7d25sko3E6SksH1ucEqtKKuOK0dF2uHfd/rNQ7FoseTeXv1so3ikX7tbKjxqNJyvNR/XG/Wrt&#10;ej5/lkodxmJ74fBZInU1nbtVqNypNW822ivhLAlGHu+dnRqcxS6gyqHko72Tx1v718uNVVfgy1fv&#10;fvz4+e3N/dcvXb+/d3xSbT08ONvKFIuuQMoZtCtNOoHSobJ4DE4FD/SswdtkAUczMSQSHMNEkpRU&#10;jkcoKxuNV1KJDw533z7YXo/4jSK2hE3y2JRuu1Qrp7j04qjNEjQaXSppyqtuFSzrZUe7GthsBo92&#10;M6mwzufgldKKzYa5llJlfUqvhpv16DxqbtQmywcNK1lP1K30mgVGDU2npquk9HTUw6aTeHw2iU4S&#10;aaRaq8rp1QejZpuDHw5JU1FlLq4Lu6RWrcimV4U9tlou0Sol0gFr2m/cricO1ovNXOjKTvnmfuH+&#10;aenKdvLxjfV7V9dev7d996y2mgvFHbaMOxTUu4IGp02qsSktjWwz7o6nPLF7J9ffv//0sLpS8viv&#10;VBp3m+0jEJYDkYo/fGVz+/r+0eHG1sFKc79cOWs0L600QXmlubaXLQIOs6WmJ7QZSrYDyRV3FMTC&#10;gjWQNLhBMrWL1AauTMkQyOk8AZHBxlK4BAYwr5IhsUkMXo3dp3N4NDaH3ODRWAQkOodIpizjqEgi&#10;C0vnEplcIk1ApUuZ/LQPeDOqoHM7OxrKVVYOV0UgggTNg8P5cFAu85aQfCSGh8IK0HgRliTGUyUE&#10;moRIl5GZGiZfyxIYuGIjT2oSKm1SbecS/mqzV2MJGhxhkythBX3AYNYZzXmTaW8y7kpEnHG/I+pz&#10;J52etBZ4Vu2XawJSkI6BgtVBgSbE0wQBfG2Irw0LdBGRIQoQ6sMiU0hiCkuMIUBntgboS5tjWmsC&#10;2FkDsGW1jpzOmdc481p3wRysm0N1V3Id2Pk8NQNA/RU6U0mmynB4AQ7PRyCZwM5YPBdoF42k4ZEM&#10;FllkNfgkYgMSRYNAsVAYAYVhAEHPQ3F4IheDY9EYEhZXRWEpiHQpiSEHIPE8DEkIWkSR2MTjqMlE&#10;IRHHI+H5IoEeADS9BMVjlkhsmkivsWnVVrnMIJHomGwxkcDGommgfy3gyfg8KY8rJhKpNCrwgVIn&#10;06vEWgaRg0dSCWgGCd/Z4B/EbQ5FxKOJJTwViyqkEDmoZTKJwMajaSwiD/hlYRbZ3zPe3T12oXvk&#10;1Z7RLqDjz9j5U0efS/lTPmvnrr6Jmcl5HVdQtjkO4rFb1fL9ZuNBs/FwpXGvUr1ZLF3K5Paj8XVv&#10;oG535422uM4cVILUrHNLtXaxysiVqRigq8pagMB7OyvZOqcE/yk7fzZBd1b9dWZ0dLYTAk6n0jhu&#10;8L8UTq9tne2f3Hn07Itn1x431o4OTu/effTOlVvPTq8+aW9fOT6502rsqSUmvdhkV9pUbKWQLGJh&#10;WWa5yW/1x3xRo1LHZ3DmpyEDA2NdPUN9vaPj43PjY7Pjw9NTY3PoJTybwheypBQsg4CiirkKo9IK&#10;bvIZEi5VRETSCHAyjywUUkRcHNelcjpUDvCUsaGpvp7h7osD/T0jA31jA/1jPV2DXZ95L4Bfv7ve&#10;nq7ege6+5SmIGE00UzkBnjQp0xZ1lrrZ3nZ69r3By+HY7Uz2fhl4ufZkdeXpautFe+ONjc1na+sP&#10;V1bu1GrXi8WzTPosmQZ2vlOuPWyt3VvdPCw1ZVQRbBTuUVlasUxUbUioNE2nq2qx1e2ue2tbu6l8&#10;O5raSmS/cu/xt568+ODmvSf7J3c39kAnPWVzZ5z+lN0XNNoCRqtTbTCKFTIWH7u4DBmZmR4Yh45O&#10;URYW1SRiVqc+jPkfr688O9zZr2Q9eplGTPPYxC4LL+7VrmSia7lMu5hql4ObdVcjZ6qmzBv1wEYt&#10;crCWO97Jl1LqYkaRjoDMa457NEGLJGSTtYq+kFPqtvIycX0hYy4XLU47x2biirl4nVJgMirNdq1M&#10;JxIo2XIdz+KU2RwSu0NsNvKVUlrQZZBw2fhlNIdCpeOwYhZNwiKrBcxM0N6uZjIB+3oxfGkjf30n&#10;d9ZOHLYTx9uZu1fqj26sNtLehMuecgU9GnvI6PYb7KV40Q8aF6kB2NmtNqedvi8/eu2NqzcKNmdS&#10;Z8rZnIel2kamYBHJvBpTI5HfLtVOGs07O3vPzi7f3dk7KJTbsdSVegvYed0f243l9uKFJkjljnDJ&#10;Hk6bfCG1HSQVJZ0vIoLeMUdIYnJxVAGZJaMLjXxNUO8x8FQmgdom1ZtFGmBJh0JrkSuCZruaKxWR&#10;uZ2SyjTL5OVoImrzazgip1wTM1hDap1LKDYzGBoCQYbBChFI4TJagsELMXgBpqNmKYEmB26isgEq&#10;OhfY+aWaJed2tojVDrkeCPozdvanrcG0I5xxxVKeeNKbSnjTIVc8nai7PHmNIazQBeW6sEwbkmrD&#10;4DcFdgZe5mlDHHUAwNeFhcDOxpjYFBObwzJrVGaOAFTWOAjOQM06W0pny+rsOaDmjp1dBYO3pPeV&#10;TcGaNbJij7U86Y1QcQ8QyO8AXkFhWHAEDYAn8hksBYen5ol0ICOTyHwqiW/SuvkcJQbDXEJSYAjS&#10;Ipx4npqBo+lMaTCc39m7urV3dXXrcra86Q7mRQrby4YKNFdiGkNGo4qJeC6TLlEpbCyQxRiyzrQQ&#10;uUXAFIm5UrlIqZbrjQabUqETCORUCheNIHNZYiFPIuKLBXwen8v0uK1xrz/lCMetYZ/RF7RHDCq7&#10;kKPic1RivlYl0juNPplAA1xPp/DJRA4SQcKgqCQsk0nmY5Yp05OwgYGpnr7xbkBvR77nUv5UwZ9q&#10;+lO6O73yzl1dveO9/ZPQObhNIl/x+C5nMndr1QetlcdrrUerzXv12o1S6TSd2YlEG05PwWRNao0B&#10;pdYtVblkaqdUbRUpNWyxlMqjokhjI1Mv7Tzc25la0LFzZ/S55+V8jF/b+bOcG62zkvBlpad3aHpm&#10;QSrXVhtbkUTJZPUTyLxFBBGDZwYjud3D6zfvvt5c3W+u7DSqmzaDV8nXGqRmLejAkSQ2tVvN0xjF&#10;+rVcbatQq4SiSjaXgCXBF5HgrWFRRAKGLGAI/HZ/Z0sUjpRL4tCxND6VJ2GKzQojKFkEpowjY+CY&#10;VNDsEdhGuUnEEBtkRjFLMjIy1Rmr6e6c9/ukPOcz/YBP7Qyyc1dn543esZ4BPAQmQBN0FJabK45K&#10;1TmdYcXu2HL7jkPh68nUvWLxaWvltXbrebv95ubWOzu77+7tv7mz+3x7+8n62r2Vxs1S9Wa+fKdU&#10;vVdvPNnYvtvey7kiDpnJJ9PmjNaNQOhSNhOViGp2+2mpfFKqvnF8+XazXQYi1prbgdhmOLGXyN1o&#10;rNW9wXoglLHY4kZz0edL2R1ho8kqkcqYbA6JwiBQCEgscRmDXYDSl2AqMt7FY+SNmnY0sJGK5n22&#10;pEdfTFq9dn4uZkr4zLVM/M6lvZ3VxM56MOTme8w8t56f9VvTXmsuYo8HFemkOuCTeByKgEvlsYr8&#10;Dmk+abYa6BYj1eVixWKy1qqjUjVVS7ZkWF/NB4r5YK4QyJQD/pjF4lZpDEKtQaLSiHh8plImlQrF&#10;HDpXwpWxqRwajiRmceVcHgOHdRk05WRks5bbqqQOVtJXN4s398sbNV+74d1e9W63vK2Cf62YyXjD&#10;IbPHJje4tdaQ1eczui0yQ8IZKvgTQYM9YrQdVFbef/D46ZVrzUS6Hk3uFGolf3QjXTmutjey1e1i&#10;9eHxpVYs3Yokd1L502L1Wq15ki8fpooHyeJ2JLviiVWdkRL4z9U63RKDni1R0HhyGk9B54PszCPQ&#10;JXS+lqfwqBxxa0jDknlUVtBUpJzhgN5mEkrDZrNFLHfIdSDhmgQKPV8ctVqzHp9dorIKZW65Omow&#10;x/WmgFzpFopMDKaGRJZj8TIsQY4nSfBEMZ4kI9KUFKaawQN5GaBjC/UcEbCzuTOmobRKNOdqdqtM&#10;n9o5afNn7KEUaFFc0bQnnvAkk74MsHMmuRKI1C2urNGR0ViSCmNcrIsKtVGBNgKMLNB/Up6rGZRC&#10;Q0RqicptMTkoLVGNPalzpPT2c17Ot3MW9K6CNVi3R5vAy5ZwwxFfPT8TCNQcLu1Hygeg8gqFJiZT&#10;RaAkUYSgpNIlJLqIQBUAO1NIfNAeg5SKxrEwINiSuEDKZKpQprCEo8VcYbW1dnh66V6rfbSxd/XO&#10;o7cB6ztXIqmaTOPAkHgEEo/LlnNYMgZNRCbylpdIOAxTItLJxVoRUyxii0UcqVSg4DAFdCqHx5Vw&#10;mCIpX6WWaTVyrcvm1CjkIh7LoJW7DSa7xBC3hW1yq8fo10rNfCa4S6NV2FzmgIgtJ2OZSDhhaREH&#10;X8QtwfB0qgCNpICbwNQUEhfk8XkIcmR4rr9vAjj3XL6gPBfxOZ+quSPlrqFPHtMLMvXk8gLKI9es&#10;+4NXc7lHjfrTtdWn7bVHa607jdq1UvE4ndmKROtOd1Zviqh0HrnSJpRZhDKzUG4UyBRMgZDEwkBR&#10;w4Pj53YGau5M2PhNO5/L6zcBUvs8g0PjNAYPjSUPjc50Vnt3D14Aybp/FIOnOVyhtbWdfK6eS1eL&#10;mTpotICgHVqvWeEwSK0ShoyBpFolWo/SEFDr7VKlhCMyqo08Bo+GAyLm6qVao0xnV5sL4bRNaVTz&#10;ZCDvy5gin8HpNTgUbIlGqJJzZVwKV0AXSPlypQh0VjijgxMXOusS/xH+wdv5hO6LfT1d/X0Xe2dH&#10;JgiLywIMSUNhuQTSiFJVMls2PL7jcORyLH4zk31Qqzxu1p+trYHg/O7u3geHR+8cHADe2t97vrP7&#10;ZH3rQWP1YaP5pLX62sbW052jk8pqM5pdDSdSWn1Koy4Y9Wf57JVq7aRS284Wz8q1B+2dtUBkJ55+&#10;sLEDyu1Y+ss37+1nC2WXp+L2FN2eWjBY8vnCBvD5SEwikU4oEtCYTBKNz+RK2Fwxg65gUtV0ipnD&#10;9ikUCYvJIReZZGwg2VhYHQ/ro35LNZs829/Y3cjXSq5q0Z1PugI2jU7IFVLJaiHLYRZazWy9hs2k&#10;YixagVXDFLGXNDKMWU+MhASJuNjnZ2bzimxO1V7zHW6ni2lHMmKKRU2ZnCuZcer0QqWSp1JKhTw+&#10;yC5cBo9BZgrYUh5TyiTz6KDvT2MDQetlCgWf5zRoUj5nPRFupkKHjcxZO3fnUvXejdqTe/VHd+v5&#10;uKGWjbTyxZgzZJYb7CpTOZaLWH0ejTVs8bTz9awnDDJyUG9LuXw3D49f3Ll/UF8L6mxlf6KdqjbD&#10;ebNAlXKHC7541ulfjWUOc5WbjbWb9dUrpfqlQn0/UdgIpauOYNkeypn9AZnJLtBYhSo9R6rnyVQs&#10;oZjCFpJZSo7EoTCXArmsOxGzBKwSvU9rdylB66gx8sVJm63g8QW15oDGYhHIAlpD3GIJarUeqcIn&#10;V7sl8qTJAprViFoTkMtdAqGZydKSqRoyTUWiKik0JZWhorLUdA6Q8nleNvGlwMsv1aywiVV2me7T&#10;YY2A3g7sHLV4kvZAzhnNe+JZTzzjTQI7p/zZiCcZC5dD8ZY7VLMHqmZvWevIy0wpiTEp1MeBlF+G&#10;5bjUkpRZUwBQkVoScntcbosrrDGV7eUmR860wZE2u3NGZ8Ho6szWcMdWw/ndYG7nfIbG+VAGKEFk&#10;BmqOVg4BrxDJAhJFgMGxUBjmMooOQ3SW8MzBcHNQ7CIUT8Rz2GwFgcJbQJKn5lEanatS2ypXN5Pp&#10;ejxZzeSa6ezKzsG11tbp8dUHV269dnbjcX3tIFte11n8ArFWLNQAVwKIeBaJwMZh6J2xCyyDhmFx&#10;SEI2ic8gcpkUIZ8tV0gNQo5MJpCbNGYpXyoXyrRytVln1MiUUo5IypZa1Ta9xChiSBl4Lo8mNaqc&#10;RqVDyJSxSHweQ8JhiPEYOgyKnZmCj48tTIxD52YQCDiBw5KajR691gF+E/gitr+zN3QnL5+X/9DO&#10;5wfBvR0794z1908RlghRg3U3Er9VLL7WAmlu/dnG+uP11bsr9WuV8nE2uxOPN73+jMEUVIDIrAC9&#10;P5NAauBLdXyJlM5joMnzY3N9PUOdJYLnczaAiz+x8z8+rPESILjez/PSeiCNdvUMvApiaecxnaD6&#10;6sXe7u6+/r6hRSgiEkg2q22bwaOWmLQSU8gR6VxmV6DWClRBk8ers1lEapNErREr5XypVqKya82N&#10;TCUTSDjVZiGZHTDYg0ZH0Gj3aEwuldGu0BmFcofKYFWaNCI1kLiEK/E6/QqpenR4suflJVcudP8j&#10;fOaNfIaLnYnP3Rf7L17oLFufGZ8mIdACLElH57jEorhWU7fbd3z+S7H4jUzmTjH/sFEFHzjIzu/t&#10;7b9/ePj+0dGXL1/+ytWrX7x06d2jsxfbe6+ttZ8CO7c3nu8d3V7baidyRV/g6urarY12zeN+7fDo&#10;Ur1V8UUzjuButnhSqe7l8oeF0kYiWfX67m3vxHSGRiCcs7tWwrGwzuBTacxCkYbNCej0Dqk063RF&#10;rU4lTxxy+txmq1YkFlDIaMgCbGwaMT4npjAVLLZFIzXoeUYLz+GQg36cSipdA232pd18xh30GVeq&#10;+dV6yWbQO4wWs0adCNrcNlkq4vJYzCGbphK3xFzSbEixUjId7Pj3t92tFf1a21auGjfXA4dbmbVq&#10;JOrVVfL+ajlYK4WzcW884LFodBrwV9NZwV9QyhOC7CzkKQQcic1oF/OEYjZXJRQpBDyVkGeUiCoR&#10;IFllye9opb3Hm/HjvfCdm9nXnzYf323fubJ3urUTtHr1Yq2SJ3OojF6tNe+PtfO1iMVTDCRXEsWI&#10;xRu1erLeUMrlf3z51o3d05jNHzF71UwpegbBJ3F1PKVPbSm6gldrq0+3Dh6sbtysNS8XG3vxfMsb&#10;K5i9ebMPmMkvNbglepdUZxYqDaBpZ3bsLCKzNHyZS2UtB3MbuVZQ7w4ZPVqOTMkQAkvaJfKCy7md&#10;znmlap9U5xH//1o7DyfFkT3PT9yb9r6nfVdXl/cOKLwHARJCQgIhJBDeeyigoLz3vqu9d9M9rqd7&#10;3Jt97u7txkXs7d0/dUnxpnd23u5exMZFfCMjSbIISYU++f39yEwZ0mAQZRi3Xpe22cBoyukNERTL&#10;OOgIhvlhBDhou1SGDQstApGZL4T5QpNAhAxLEaEMcBkQ2arQHUAZqpc2tRHQmdKD+6RGZxdCAgHv&#10;HLG5kw5/igklmFCMCYXo0AGdI14uTblztLfIBCp276jVXbSwIzCdh2wpyB4H0ttioDQ6knUZqLjB&#10;ETFQEdOBAJ0tdNxCxQCdcTpDeUqe+HQ4txQCyi+HCiuhkZVgYRlA+SOgAZojpbVPuvrFzR1DjS39&#10;1xu7z3128/ipK+cu3rx4rQ3Q+crV9oaGzmvXa3tIXb7R2TMos1F+fzA7Nrm6sn53/+7LqZmNUnl+&#10;dePe1OL2zPIu0Njs+sT85sjYQnVmTSIzqBSwTKzr7uADLnd38gAu21v6+0H9Rl9v86BkSCkeUumV&#10;FrPBrpAYeH1iQb9QJVFBSr0RxC8gppHphUNykUDR3ysQ8uQ4QsmGNYI+KSQ3W3Qkv0s83CtRCXWQ&#10;ygzrcLlEN8xT8IdkPV2Czg5+R/uQaFjtIDmfK4zDtpF0mbKyPd2CK5ebT564eOTIwdyM2r5CtVUM&#10;NR05gHJtRUOtfvjwKdDn7Okrgq6hGGFficTu5wvPRkdfTk68mpl+Oj35cHzsTrm8mcstxGJFxh2x&#10;4BxkorQQcKa4Sm+Wa40SlaRP0Hmj7dyJ80cP19LHtRUTgMUH3rk2PflX3vnfAvojmusrqv9G50OH&#10;D3ZNOkgR1PXLJkrHPv3d4doSlcPHbza2s04/aaGlfI1oQCYblJBG3E95fHYuE0wnPDFIrNMMqxAt&#10;TMBWEsZZEM05feDOzHmjeW8kzrhQuRKWyJyIxao1aIelYScXcwdDTLCcKi9NLlcKY3qNqeFq07Gj&#10;pw/Vn1VYe+rKger1T4+A8lfn8q86VJugDdB8MEf7yPFjR09ev3htsLVb2cszi8XgxstarRO0c8Xv&#10;v51K3c9nH5dHnlergM5fLyy+X1v7sLn5097ez3du/3z37k/7977b3H07v/h8YvLZxOTTqdlHU3Oz&#10;sVTARpXj8bl83mUwUAoN4PVirloAZMOt49HIdCpZjYTHIpG1crns9xfc7rvT8/PJXCUQTdGuAE7a&#10;IQMiV6BKJTw87FCpI6SjlmYNp8qx9Ep1vJJMeilWL9f3NvXIBkQYZLLhZg0kQQg1RujVSrFMJPYy&#10;TDzAGTQilVTgdjpHS8Wnj57cuXV3qlJNhNx2VGvRKwnIwKK6GGPKB625sCUXgWdGqcmydW3etbQE&#10;PkAsFTbYzdJy0utzoIRZ5XYiNGHwOa0MbqHNuN2IW7Qmj50qpeJahUoyrAD/Eb3aoFdpdUq1Waf3&#10;0bSLtOI6bT4Q9FsJSqdOuPDJIru64FtaoO/cjo2V6YjPmg77I5zfR3ERxgdLVRxqpQ3muNPjMKLA&#10;QQMKT6RGC/44h+BxmhsJxOcKY2tjC1l/wku4NAKVQaK3yI0cbJsIJJ7Pr325tvt6buVOcXw3V10M&#10;Z8Zd4RzpTpOusNnhhaxug5Ux4jYNjMr1JrFaK5Cp+VJYDlFGq8/qitOBIOEO27i0KxynvV6MClop&#10;EMoUXB4/jDk1xtp8Vs4LQMxqVHEcrXCu6WBwNhIdcbJxnAjCFp8BZlUam1ROSuRWsQwDkigwiQqT&#10;qq2KmlO2q412jbEGZbWR0pooHQLobNeZAZ1ZmKijOUAwAYKN2jxxhz9KB2JMJMrEImzc4wj5PVk7&#10;mzXb4oQr7/BXKH+V9FWs3irqGjHR6QMcJ6ADQIPKgeIQVadzzARcszOJ0gnMmbSyGdpfe4ZlrLgW&#10;L2/EiuuR4mqwsBLILwEcAzqDClA9sxEurn7SL9bwZPrmbj7A8aWr7VeudVy93t54s6u5pe/69fZL&#10;l5ouXrx56XLz5SstnZ18PUS6uHi2OD2/dvvuky9m5nempjeWlveL1YVwohRJlfOVuYmFrdLkUqY8&#10;o1SjtZ34+Zr+LmFvB7+3gzfUJ+zv4vXVlmwOx3yRqbGZkUI1GslaLU6ZUNffI+7qGBrmiTGT2ajS&#10;qSRK4bBicEjR1Svq6BjqaAce24CbaYMaBa4Q19sMMpN6WA3JIFhj1sr0smGlVKgUDysUUkgpM6uk&#10;MGqwsYQr6PAGbK4o7WYtDr0K4/XLbzZ0X7zYdPzkpcPHz//u2NlDJ84eOnb601r+9MSnAKO1vRpq&#10;AgC6dOaion8oTzu2kokHI7nnY5WXM9Ov5mZfzs4+n555MD6xV64sp7Nljz9hp/2o1Wkw27UmQm0A&#10;30KtUMnv41+/1nTsGMB9jcJHgI6eAvpI5Hr7r/V3mD52uAbxuv79B50AXh/+9FhtK6UjJ44dPyuT&#10;6awWh2hArhVBkFCrF2pcKJ3xJl2o06a3QiKdUWZEDDbGEXDZvQRsI41WUmvG5FDJHysEAoRWpxEI&#10;zVoDsMmoiXTYPMl4aby0mE+Ory/dXprbEQnUlz5rPAVGuNpKlvo6xoPD+9tzWP6Wa/7Xw/vlNA/V&#10;UjE1s19rAaf/6fETx840Xm3idw9qh4Ydak0aJycY11owdCedflQsPK2UXk6Mfz498+XS0rvV1fdb&#10;mz/t3/rDw/t/fvL4Tw8e//n+4w9bu68Xlh5PTD+enHk8NbNVKPpIYiQSjjnoUX8wQdrHwtFSMOww&#10;GBdHRl7s7s7k8wm3K844i4FgNRDO0+wo4x1xeHKUK89wXtTiRhE/RboJ1GEEJkvlQTBSrosQDi9s&#10;zrPsVCxSjSYribyHpDG9Ierz+ThWp1cimAG1G3p5rYO9rQpen2qgTzU0wO/pGuzr7e/pVctUNEkF&#10;OU8+Hs1HQ5zdSqFGEIP4WcKsFdnMCgqTeZ3aiNdQLdCVEh30QWaIR6Nav8NaySYifsZokDFe0uEm&#10;lQqJUa1BNRCLEeP5nMdBwlq9RqqRi5RalQGGUJPaZFYhHMZmfDHWYqNMWMYf5qxWwqCYrgTmJrjJ&#10;CevefnBrJwkZ+4WCDtpqTni846l0nKVdqNFP4sujowulSpBkfLhzIlFaKFSzbm+K4dKstxIGvjqW&#10;4yIhgrVqYaNcRUFwxErdrcy8374H9PX6/tOJ5SfVxb38xFIkP8oEAZ1DZptLjzIGC4A+oTOZlTpE&#10;rtcLlXqhGlWacB3iMFsjTg+lg2tbntIeD0oGbUyE4aIM58YISm8iVbogZl3JjxRdXMbpmIj61wqZ&#10;O9XKXDA8YnemcXscJWMoETQgbjXkVGgpmZqUqG1SLSnTEXK9XW2iNAilge3qmhxaMxB1gGbgneto&#10;ried63QOkd4oFYg5wzFnLOKMhehYwBENeXIuLgdjftQWwZk0xqQRZ1Jvj2uIqBoPHaQyatISkbqJ&#10;PihjRkfCRCdNdApxpi2uHObOWz0jvsxirLwZLW/GK9vR0kaktBEaWQsWVgGUgYMGRAaWGVTAS+Cm&#10;P+nqEfEE6s4eIRCod/eKG2509veL29oGAJcvX26+caPz2rU28FIq0RMERzlDXCjjCqULY/Op7JjH&#10;kyQJDsdcWh1udwQSufHi9EppdjU1NifRmLs6hzs7BMDGtjR2tzX2tN3otECYFbbGw8lnT1/fvv/k&#10;2x//+Ie//q/HL76aX9ph2YhgWCOVaE16WAnQzBMNDYp7B8Qdnfy+XiGgM39IrpYZMJNdKzMJeiRK&#10;gdqkgI0KE6JBlSKNaEimlkN6DWKErLABOAbMqMGsRpvbyoSc3ko8O5OvVNOVpDdOmEjBoLivh3ez&#10;qfPE6Yu1RSgAH7VtdE4BY/uRzsePnb5x6ZpFqRp1uzbi0Xv5DODF86nJ5zVA156K8nBy6u745Hq+&#10;OBGM5Fguaqc5M2HTggC5ZhCUfBm/X3D1SuORY6cBjz7q1wj+Tfuv3/qoentdv26v/0mt/8FuG7Wc&#10;Cehw9PSVq81ioRoHPl5ksKhwGnaOhEspT4aGaRtkQ5UYprVaQAUidXKTTmZANIhKoBhq6++92dl9&#10;s0MyIB4CI2jXEGllisWpdLYaBHdadXlqemthYQ8Ix93XGzqOHv+sFnYc/tvC9PqR1MvfnEK9va5a&#10;zr3es7YlyInDn544cfRM2402VT+fVKjjFmLS5VkLRfZTqUelkVdT41/MzX21sPj1ysq7tbX3mxsf&#10;trd+unv7L08f//XZi398/urnuw/fLK89GJsEejQxvZMvln3Boj9Y9Ppnk5m8iwvbqAjjTPl95Ui0&#10;GAoXI5G4h8t4vcVgqOjzb5eqs+BbEcvmGM/22MRiYSRstwUInNSoki42SJJOA2LiS0iFFpcqvCZT&#10;2cdlXVzBF0pz3nwoVEzG9MACQCoEVuM2mGFJ1oZTRoNRKBK0dcBq7UBPT9P1xuaGm7zefkil1kok&#10;Cj4fkklgtcKolJOw0aiUcHYLR5mtJnnEY40HCJrS+LzmWNAeYPAQQ3J2c6UYW1quZEtBuY4nGO4e&#10;Huy16LS5cDjp91pNepNKixtxrUKn1xhJ3G4zE4TeErK7R+PZhMfvRIl8KOYhbTYTNF1OuG0aO84b&#10;yVvX1rJT0wmDXoLo1RYNcNausVQ8xlAZLzeWTK1UxlmEsOvRJBseCcQmkpmtiemFQjliZzmEBLF/&#10;jou6LKQDQcvB6Fpu9IvV3e93H/yw9/DDzv0vV/beLOw8nljeylTHuGiSYL0GnJTXkgm4CsKUekSq&#10;hoYVOr7CAHyVQA1J1E6MLMfTc/ny3bnVvanFcigRdrhT3nDSG427gm7Uxprw8UhqOVdazowsZnPj&#10;sWDJxY65PZOcv+xwZXB7BMETmC1hIYJG1K0xOBU6WglRcsgm19uUwDXXiEzrUCAGwlxGKxBrwB0Q&#10;RukxpxFEDLjbbPdYHF6MDhDuAzoHAZ2jdDRER4IAzc540J0Fwytui5gwv9EaNJBhPVGDsvoAygDQ&#10;dUbX8846MlpX3UoDZw0700C4Z4RLzQEox0a3AJ1BWeeyP7fsy/4rmqPldaA6oz9pu9HbcKW2gVxz&#10;c393j6itUwDuvYaGjs5OXnv7ICiBBAKlXG4A1lWrAyM3uMioSGUUKg1iOSSTQWK+Wi01ycQQAlPh&#10;ZHlscSs9uVhYXNfizhst/Q0Ayq0Drc19TdfaBX2iuD9RLozfvvf883c/Pf36u5ff/8MP//S/3/70&#10;l92Hr2aWdz2BjAVnzYhNJtX1dvPb2/p4QxKVwqiSG6VCrZCvFAlUYoFawlfpFDCAi1qsVwp1Ep5S&#10;KdHLxDqt2qxSmKRivUIGa1SoRmlWy4xqia6/fWCwfUDQ0QdLFAmXd3N2cXN+JRfPRoMxiUhx7crN&#10;i+evHj96BphlIMDlmsM9dvrkybOtDU2kVj/KuTcTsQcjeeCdX83OvF5Y+Hxp+dXi0rP5+XuT05vF&#10;0Zl4quQPJp0uMPI7IDOpNqIyvUGmkwhk167ePHr8TN0y/9o1A2z9xmPW+fUbtH1sr+s3b9UP9VBt&#10;4l1tMffvjp45cvLCxastYBCtFufjvtxIpJILlhjUQ+gp1uIFFQ8RpBGXC3dnQ1nO7rGabLDOwh8Q&#10;Njd2NDd28Qc1A71Kvdbm92fGxpciiZFscXJ97/7s2u359XtLW/cr0+vliaUzn904dOz8ITCq/R2d&#10;66f564Ost9c6HEQnoAQdar+RHj51tLZR38nLZy9LugcptT5FOGY8wc1o4m6+8Lgy+nJ64u187fdA&#10;YJy/XV//bnvrh1t7v79354+PHvzl2fP/Aeh8/+HL+aU7pertQvnB6PjtYmXcG5xPZJZzxZzLA1zz&#10;RCY7VSrura08293bX1yczOXz4chkPj+ZzpQD4Qztzvsjo7FMxhPYnZ67MzvvRzG/2bJcKGY9Xs5K&#10;mOUaQgNDfPHQzWZFdxelVdo1GlQic+ihsUQ86/fASjGNGSGVUCbioUajViQZbu/mt3SqeSKzFoJ1&#10;EGIw2q2EXqUxqLWwWgfJFKphIY1iAQcLiRWaYYl8iEeaTBqxUMrvVwI3MtCGICqfhwy6SRJReRkk&#10;6MWKI96xiUi+4ItHWb+bQnWaIOMEdEa1KsZKuOw0rDcYdHoSx8MebzYYLoRASO6Kulx+iion4n7K&#10;TqNmwqC1QmqrUZYMU07KEPBRWrVYKuS5SNKs0iiHhiJOp5ckwVnHXb6EO5APJiK0L0JzCdbjI6g0&#10;FxqNZOPOQKqWfAj4rfRYPJWi3fuVme92H/y49/C7nQffbt99t3X3i5Vb96sLa8lyxR2OWhycASOV&#10;ECyU6waFEE+s7h+WdgzKOniqHqGsU6AWyBGtMcz4ZvPVEW+s4IlWolnKiPnsbi/pSXviUYefQyib&#10;Ema1aNrOpR3uEIaXOd9esbqeyJYpF/DOUbM1jpEp3BYyWXwQwmlNjNroUBhotcmpqzllwGWn3gIE&#10;uMzBpNtEuEwEbbBSehwIVFywnUMdfpwNWF2/pnPQEQ4BRjvjPibl4rKUM2mxRSAsoMMDEBmGqITh&#10;IKdRS2v8ktMArvmj6mgGAvbZ4o/fVCsAABaLSURBVM67EtOAv4DL4eI64HIgDwzySh3NH+kMuByv&#10;AHBvJMe2gT4xaawinrqnY7izHdCQ19bOa2sbBHTu7hb09AwDQDc19QwNyRQKI/DOWp2ZoDjGG+0a&#10;El1r6W7trL3b3y2U8LVSYW2pt8ZA0IFkZnIxN7sCEWxrB/9mbcfR7va2wb5uwUDvcCpeuHf/1dv3&#10;f7778t3dN+/3Pn/39V//+Yf/+X/2X3116/GbZ68/LKzeSRWmEIzlC5TAOyNGzGIitHITpDKrpQZ+&#10;bZ6fRDAkH+gVDQ/Ka7sg8VUKsV4NTDREGPRWhcIkEunEIr1cZlQpEa3aIhFph3mKgV5hZ3N36+WG&#10;zoYmST8/QLuXJmZeP3q2Mb9shTGdXKcSq69dunHy+FkAjnpqGNC5s6nNYYQnAv6ddBLQ+eXk2Nul&#10;hS9WV96urr5eWXm2uHhvZna7OraQy1cjsSznC5JOYJ+BGBNBQJhKqr548XqdR0B1SP0NVQcU/nVL&#10;vc9vuv0/BT6ntmXHkdOHj587dPKzY+euXrrerlKbfVyqEB9L+wsxVyrBZZPeXMY/kg0Uo66UE3VT&#10;JrvXzgWcARflITGaPyTt7uYNDskjkWokOj4xuTM+uQGG2ZX1/fGZ5fzoFBvO7T56++DVuzvPvvRE&#10;sic/u15bTV6LOQ4y6X93Lv+RwKUAAUrtNA+fBNf52OFTx4+cvnzuinxgmIHQHM3NB+Pb6fyDUuXp&#10;+Nibhbl3KyvfrtTQ/GFz84fd3VrS+d7df3hw709Pnv7h8dMP+3eezszdKY7upvP3i5VHoxNVp6/I&#10;+EueUMLpjrMe4O98dnp5fHIqW8j4QsV4MhUIpQMhDieDVirvCsTdARolEp6g12rPewIMZHJqobsz&#10;81l/0KzR+2xsyOnz4A6A75CdSnvcDIJgKk0hEJ5Ip2Ms48ItHIG5CNTvcNhhFNdCFpVOL5RI+gfF&#10;g4O4yeh20hiCWFELZkJIxAJJ1QqeCFUbMZXJabIaxWqDRMVgNq1U0dnc2t3azhP0a40KGFH63Dhr&#10;17soHUWqbITKz1nyKd9EOTtVLS1Mjldy2bFchjIbXSQaD7krpRRJwJVSvlrI5SPRiNMdcjiL8ajL&#10;ihbjwWomOl8pxj2sy2pxIHqLThb2UiuL4/NzYzq1XC4UqYVSs0pPwSiLkSEnVwgnS7FsOZHzEAyL&#10;kiGKTXHBYigVIFxjiSIw1JyFAbHzg8W1/ersm5Wdn/Yf/7gL6Hz/3fbdrzb2n0ytriZLY55YhuI8&#10;JiutRywyjXpgWNjeO9zWM9Tc2Xe9rfd6m6Cln9/SLxuUQEqomCiUormo3ZugA4VQGrjmgMMbZSPl&#10;+EgxlEk6gwGLI064crQvaLZFwVBhZ8a54Jw/VnV6cwSdwMiYxQq8c9xChhE8YLRweoRRw04NzOhR&#10;Rm8BlhmYZQBlIEBnD2Jzw8CS2xmTjYYIxmgDcsGU1+IMWN1RKhB1BKN0KEyFg1Q47ARjYjLsybGu&#10;DOmI444YDLhsDQE61wyyLVpHMOAv0MdK3Sx/FMJk7MGKP7cI+AvMcl11OtcBfaDFYGEZWGaAZlAC&#10;RqfGdz4BUO7uFgp4KqkYam0eaGnqHxyQArMMxOPJAaMBoAcHpWo1AvysQgmZMQrGKbHG0DUkbGjq&#10;vHmzo69XKAUWVW1RaixSFSyDMHc050+X+GJ9f4+ko43XdLN3WKjiC5Um1LZz5+GX7//44os/7jz8&#10;evvZN7fffv/o/R++/eu/vPrhT8+++vHlFz8/ef3jo1c/PnzxIZkdNxowSK23mUmHhbWASFwBW1Ha&#10;qMcFPIVMqocNpEpqUkiMcolBr8EtqNNksgtFOsGwpr6FHl+gBgc2xAN+RdvXL+vtlXS2DzU1dl69&#10;0NDf3ksazZVk6uvHj98+fFJJlz12zqAyXr/ceOb0hdoewSfOnjhVozODoFPBwFYydi+XeT5e/WJ5&#10;8cu11bcb60DPlhbvz87tTEwujoyMJ1JZrz9sZ2M0l3EForTXa3Np5Nrz568AKv09dv8TOv+m538k&#10;8An1zrWjPXnh2OlLh09dOna+4VpTb3efRKvGU5FyJTtZTlUr6fGkP+N3BAmDrbdpYKidL+VJIJUh&#10;7I3YrU4ThBkNVnD1HI7g3Pyex5NGECYcGUmlK8XiFIbRDto/sbx368mXk0s7rC/V1sk/fvLSkSPn&#10;jtamtfwX6VzzzoDOB4BuuNigFSoYI1ZgfAvh5G629GB07Nn01JvFhXcrqx/Wamj+sLX1fnPz+92d&#10;7/f3fryz//uHj76/d//t+ubDien9Qnk3mbuTKT4endwdGU9RXJrx5fyRyVwp648ECXo6VfARDhdG&#10;4noTr7tPIRDZjWa3mQhgVJTxJTzhfCjphPFCIDadydu1UM7jHU1lxgrlALj5wxk3wYSdXCkO7lLG&#10;TzMeO7s8OZ8JxlicRNTAkBoQpYoBaFZoUYUSmFDSCHkdJI0jNjPE2AkMgQ1qjVED6eVaSb+I3zGk&#10;GJSRWhiVaXG1wSjTaEUKtUSplqtlIvmgcAC1m6x2A0XpQl405LVk42wkYE/63POlytLE7M7K1trC&#10;yoP9/biXc+GmdISaqAbSKWcwSC0ujC9NT8W5oNviyAUi1UxqY7a6MJaZqyRKSc/8WHY8H0t66JTP&#10;EeKsk2Op8bHM7EwV+G4pTwpJtZBUQxoxBqNCjDcTjOcjqYjLH6TdToRIcuGUJ8qaKcpAkDqrx8qx&#10;ButKtvRsbu391t3vt+7/sF3LbHyzdefV0vbuyGSJCYTNdq8Rt6sMmEwDDUvF3QMDrZ3AGLVevdF8&#10;6UbLpcaO621djZ1D3TwRT4IZsBDtizNBFrG7MacDlARTSRfny5MjwTj4962MVFcLo/dnFoF3jhJM&#10;lvLMh9ILwSSgc8HGAGoCOgPvnCaomIUMwlgAxj0GzKVHWaiWzagnNACX62j2oZQXpV2wgzVRdYE6&#10;Z3Z6Lawfr2U2InZw/4YjjkjIEYmxSWBu4sESRSdsgM5UDHcmUWfSRNXyy4DOoARQBvw1s1lQ/lqg&#10;BXXlgDCuwManAHyBAI7rdAb2uZ50/sVBL3xMbgA0AxMNMP1Jd79YpoBFYr1EpB/mq8UCbW/XMHDN&#10;vb3CxsYuYI2vN3T09IpMJptOh4pECqXWyBcr+4alnX285raelpauhhsdHT3DYiU8KFS3dAuaO/nt&#10;feL2PklL88BQp0g8pBILNMDJaiC8PLlw9+XbV9/8fPvhuydv/rD99N2dtz+++PG/v/j+z1/9/I+P&#10;3nz/6PUPtx59vf/k2/n1RyubD73+GI4SNpSymhyqYb1ODmsPJoEMDEj6h6RCkVYs1At46oN9QgCL&#10;NUIRpNZZpXJYBIZkNQrOSyiG2joEgzwVbGa0RkogQ4aGdY03exsbWgc6eiwa7WS69nP89vxamPUb&#10;5DqNXKeQadvaek6evnDy1Lm2G81O2DwR8K3HQrezyecTlXfrK+93d77d2/1qe+v1+vrT1dXbs3Nr&#10;o5WZbG4kEM56Q8VgohJJZ7wxr83NHxg+c+bS4Xqq5N8y99P/T3SupciP1/YDOXTis6Nnr15s7Lze&#10;3N/UyuvtldcuTr9UJlTxegS9bb0DnQMSnpjfy7cYLbAJMRlhqUguHpZBWlijMKrlpoAnUR2dJXDG&#10;buNCgfRYZWFmaq1YmLp758XTtz/Mrd9LF2dCsSJPoD5+9LNjh84e/d3pI0dqh/pf8c4HUwxrmY3D&#10;p242tFp0iJ9kx0OpzWz5YXX62dTsq/mFN0tL79bWvtvY/G5767vt7e92tn/c3wN0Bvr29v7bre2H&#10;U9O3iuVbueJW7QEr2SejU0/m1uZSRcDZXBCQKJj2hPLuUDWYrCQyUc5nRywaicyiM9BmjLOQDh1s&#10;05pDlDfFhbL+WBzAiGI4qx2SyM06I2G2whqYtjhwPeqjXIDFhNFImknS4pydWPKxQZpw4kbcQ7FW&#10;A4KrausjULmCMhlIky7sojIhdzkdMmmVKBj6ELPFiOhlWpMCoBxW8ZTybj4u1zIwbjOiLsKhU+hg&#10;g1mp0LT3tg0rB3gicMddRQzDTpveSRpxRBews9PpiVuL+5sLe342GPb6U0EfohTEg+bdnfyTx/Or&#10;K+ViIV7MZIJOLyI3eAkHi1nyUe/KdHauGp0qBzbm84W4c2Uic29jaroazWZcIyOhqcnyzMSUHaXU&#10;fJXLQhulWlm/KMICKHtzoeRILDsay/lIBljpMBOMczE/5Q3YfVOZidX8+NO51Tcr29+s3fph+/53&#10;W/e/Wrv1dHbtVnl6LpyNopRDDtkUECpRAdcs7RkcaOtqvXHz8vkLn505d/7kuYtnLl67cO3G5Rs3&#10;r7X0dQ54KG51cinFRcaSpcncWD6cjbmDforxkBQYZkajySznHQ2Ei5yn6o/kmWDFHVkIZ6a9sSrj&#10;G7GzGcKexGuZjSRuB3QOwVa/CQdjg9uAuY24y2BlIJyBrC4j4TVTNaGUx0y7EQBoUDKMEQDa4YJB&#10;1Mt4La4Q6QvbAxFHKEJHo0w87k7HuUwqUgmEyjSbJpkkwaYxJoXQNctscCSNNe/8t+Qy6gI4zprr&#10;JZu1uPOAywfrAMtcai6QBwheBCAGOAZQ/qgDWK8AOnszC6AD6AYYDdAcG938xMPFTEYShP+D/ZL6&#10;E6eabnY3NHRcu952o6mnrVPQ1DbY2SsRyuCBIUVnF18q08tkBlDp6uJLpHo+XzHQL+bzFAM8eWsX&#10;/3JjN9DFq51NLbz+XgmvTwKrMFRLmrVkMTu9s/ds7/7nO/de3X385Yuvfl6586K4uJub3ZrYeLD/&#10;/MPjr//48sd/ev7+L/eefVjaePjk9Xdv3v9x6/6LQmWBZeOQ1iYXm4Z5at6gvG9I2jUo7uUpugcU&#10;7T2S1i4RUM+Qaqi2oFzd2S+/3jrY0Sft5SkH+SoQL3a084YGZAYDQdEend4sl+uGhXKlQqeQa7Rq&#10;6NbO3v766sxo2WWjVFKlTKSQiFVdnbwrF270tfawZstMxL+bjT6pZt/MjX27sfLd3u6H2/vf3tr7&#10;cmfn882tJ0srd2fm1svVqVR2Ij0ynixMpUdBgEaZ7f29/HMXrh06fvZQffX2wc9iANb1em2KyEFL&#10;vf5rfWz/TwRI97ECPvDYyfOnL1y7cLXtYkNXQ+tQRx+4MoqWDnFbK7+poa2vrVvOF4j6+1RiEazX&#10;QXq9GTEjJsSogxQSKWnG7SjBkLTHEcjEitvrd+bntpaX9xOZsUiqurRxf3H9kdOTNls9nkAGfA1q&#10;z/Q6dqa2bcjBedX18cCAfgvljz97Hq6t9AE6dPh0bUHNIXA1zjbcaKOtdCGcWitN3hmbfTG39MXy&#10;2lfrq19vrn/Y3X6/sw3K7/Z2vt3efA9e7m5/s7XxanXl0czMbj6/nczuJQvrweRWJHO/OPF0dn0+&#10;Xoxa2ZAVWCHKZbFFnMD1+awGWCUUyXkCVK2zQaacPxSn3YQKgiWQVYs5EbvTYkN1Jq1EZTfbUR0O&#10;a1GDwkjB9kIon+YSuNZiVBh1csiKsTbCOzm24qIDwDTo5TqdVGnRGliUDFOcTiDVCkRmhcpvt3kJ&#10;nIR0bpKgMasNQVG9kUKJhC9KGq243kJAFq1QaZTrA2wgEUwI+VKdBua4kEAwxOf1SCW8zvbG3s4W&#10;g1aBm40YYrSZLVMj47eWb+8s3jYqYKNSF6BtcS+5vToyP5tIRCmahMM+N6Czj2HsKBrzeHKRcNTD&#10;+p3Waj6yvVzZXauMpNgxcD4Jj8MO4YQGJ/XpTHh5fm6yOGZVm5KUx66GbSoYhPm0yR6hQzRMu0xE&#10;jGLDtNeJM1bYbodtHouj6A49mVr4YnHj7eLG53NrX63sfr1+++n02nZubMqfzNEBL1zbVQOX6/UC&#10;GbgJ+Z393S0dly9dOXP67OmTZ86cPHP+1PnL5y5ePnfpxoWGwbYBRGWYLY2tT86uT8xSBkvaHXGb&#10;HbgGRlRGO2JzWRkQTkQodjQUWc2PzIfjM4HwtD80wfmrLDdC0XkblSWpBLC1ltqCvCBi8yM2j4nk&#10;TITnF4PsMtUqgL/AI3vMjBtxelB3XZzZ5UZYUAlYfSHCHyEDUSocA2hma9PpIlwiGcyNFmfLlaVA&#10;pES707gjjtEJC5MyO7OIM212xBFHDKZrMjljMJuA2aTFk7VwOYsnj3lHcF+Rikxw6UV/HlB4vW6c&#10;P3rnaHkTlEDh0rovt+Q9wHeouBYd3YxVtj8BUAZoFvAUgMtdHbzW5j5gmW/c6Gy40dnZM9zVKx4U&#10;qBHMhdkDKj3RPSBv7hBcbey9cqO3sZUHmNjSJezrkw7zlF09gOO9pz+7evbi1ZvNncPDUr3GgBgs&#10;VsSG6kGUnb9/98WT518/ePH15u1nu3dfAjt2++W7md1Haw/fLt1+tXL79ZNv/vTw3Z82Hn45u/Fo&#10;687r7buvHr358P1f/+WL3//T17//5+zoskJFDg5pe3rl/UOqlm5hQ8tAS6egrVt0o2WwoXkAHFhj&#10;yyA4tptt/JvgIG/2NTT3X7jc2tbBA6HAtautNxu7OzoGhEKlUmkQi9UDA6L29v7BQTFiQpemJn//&#10;7tvXT545rJRcrFTJa6tjLMBaSTS0yTzu53Yy4cejmdez1W82lj/cqtEZ6Jtbt77a3Xu9sf14YXl/&#10;anazOrVcmZ5Ml2ZzYxlvHNdjwzzJxcuNn/5CMYCt/4i8oP2//fIwEaDfvPvvCnT7+GlHjp85cfrC&#10;ibPgC98M6Hz+WseVm4PtfSqe2MQX6tRKI2ay4AYThaIOHNerNQhioShWo4b6e4bAaKRXQhYj5mMD&#10;46WZdLyYiI6Mjs4lUhWdyQ7+77nK4srWs/L4uj80ks5PDYu0R0+cP3hG1H+dzkCfHjr1KaDzkTON&#10;je1Bl38mP3p7eunR7NLny2vfrG8BNAMKAxZ/u7MFyg97O6B8t7355frqq8X5h9OTW7ncvD8wz/lX&#10;vNFZxr/oje5kynfGFlayYwkbl3b67TpEPyy3GVBMB6NaE2FAbSbMZ2cpEPOitpnsqA+jMQXiMNji&#10;rjCs1FIIxuCU3xmA1RYLZDWpTCaZEZEabDrcZWEQFaKTQWajTauyjKTH09GCQqQS9wsBcynUimpg&#10;SZ9Y0ic0q02QVKMTK6QDfJ1EVkxl5iem3JSTQLDa+kzIwlEcAZNOzGGQ67saO8SDIi/j06uNeo1R&#10;KdfoVEqjVqVXy3s7W1VSIazXqGViB4FFvb61qaV7m/f2lvYJA9kHvuvdbSE3FvbgQQ4PecD95WDt&#10;plTIwxBkkPVlw4lqJhf3+hjckg56S6nIXDWXibBLk6WNhQnMrApH2WiMQxAdhVt9Di7hDrGwVdk/&#10;LO8T2vS4C2N8VG0dU4Tibs8ucbgDM+A07nSiFIeQG4WxN4sbXy1svJpcfDGx+HRs/tnE8l5ufMoT&#10;j6EOzmB1aJDaum2A5j4+r6Ovt7WrqaHp/LkLZ86cA3Q+e+rsuZNnPzt17sr5Sy1XmgZa+miUvLO2&#10;NZpIjSWzQRvrNJJB0hOkOAajWZxxES4HYIhck+N8ox7/hMcP6DzhCVQYruRgCzY6TzoyBBXDbBGU&#10;DCKEHyZqdIZJYJbdcM0XH1hjGpQHdGZ8GIAy67VwPswD5Me9QADNNTqTgRgViTtjCTYR55IhNhZy&#10;x32uaKkwtbS8Pz277Q2O4I4YwaQwJm1hshYmY3EmMCaJuVIWdwqpoTlhdqcAnTEvQHMBoNnqL9HR&#10;KW92xZdb9edrThlwOVxcB6qjGZS1iRyV7XBpI1BY9eWWgYKgT2nj/wI4OMqUv/1FwAAAAABJRU5E&#10;rkJgglBLAwQKAAAAAAAAACEAsfAtZK/VDACv1QwAFAAAAGRycy9tZWRpYS9pbWFnZTEucG5niVBO&#10;Rw0KGgoAAAANSUhEUgAAAngAAAHcCAIAAADKkEAIAAAAAXNSR0IArs4c6QAAAARnQU1BAACxjwv8&#10;YQUAAAAJcEhZcwAAIdUAACHVAQSctJ0AAP+lSURBVHheNP11VCPbuvAL7z/u+MY37nu/+773nnO2&#10;r7WX9mrF3d3d3d0tQEgIcRfiCUkIIYK7u7s7NNBINw10N924Q3/FPvdmPCNdpJOqVDHr+T2/qjkn&#10;fzKxstTW19PS09U3MdAz1tXV19LUUdXWU9fQVNbRVTcx1dfT19TV07C0MnFwtAaW3yi/BEJF7Y2B&#10;oY6pmaGVtZmtnaW5uZG9jbm7u5O7l6unn4eHj5uXl0tokFdsbGgaLCOHBkumZEeiMlziwm1D/ZOw&#10;EDAHTShnFnRJsSWUTDoIwkqNxrvHcB1SCm2Dc9XNXX738bGNCAs0MTX47feffvv5l5dKr15rKWkb&#10;aRuYaCupPv/ltx/++eNftfU0TR3N3SJ8fOPC3cKDLT08Xmho/fJKSUVL942OvpKevo65mZqhoWdk&#10;SA47N0scmV7qkCK3DWM7h+Z7R9ADQ9Dh1pGWAWAtdLEeqdUTVuOeIHHJbYih9GdmVwTjWlKITdnk&#10;PjB/Kpk2Zij7rMPeseCt5Dqmueja6ZiaW+iZmuiamNm5uJk52jkHe8dgQGH4NKcIP0s/O//koCRY&#10;GlMqHlldqu5vqhyso9QU5AoxQdmRMDappL+zZLwNVJyD74RQhwNxA7a0CXviuD5zTYewoI1dMMbN&#10;m9CnnIs3qZLleuFAWedi5/rB1vLHjarJemo/O38UJ1lHilZSRLNp5Yv0kcPe3euNT3cryxeKoTP/&#10;vssXfZf/2XfzP3ru/r+1n//S9ynu4Kb38mHz+vHo8vv1248fpjdXDk6/nN9ffL04X1k/3Ptytrb3&#10;oaFvVN7YXt3VL66qGZibmN9baZlrKR8talmolLZKE7LTrZxdjCxsXDx9nX18zJ3sDUyB37W/toWT&#10;gbOXW2yic3SMsYenc2i4pZuPpZO3vXuQd0hyCpiYDiM6+gRpmRhr6Osam1uYWdsZW9sq6+vrWFkB&#10;oaxnAPy+VPQM1DSNfvj55X/9/ddnb9R/f6PyQklNWV1bXVvP0MjM1NzG3NbZzt0/MD7dLjDSNTo5&#10;HILKIXPdo5PjUWhZf4tsBDhE5eQmUQwlNyANlIkg4RiFKXBiFork6hPgFujLaZWxZkoly43iqXpi&#10;nQhbKsSVFsElwrR8MlEu4rYUM1qEMFl+OD4vBAOPp+OQJXxKtYSgEMF5LLygMF+iyCUz48DwuCx4&#10;TFpeWCzUJwAUEYdMheXnsgT0mmp4WXkICgNlszgN5YKuWvlAJ6O6GiFVoMtllO4qwkC5bL1j7Nv0&#10;1vXq2tVC36eB4q1O7mpvwco4e3q46v3S8NXu+PXW5NW7iavNsbO1prf9rBYxrAjPaS9q2uzvOZwe&#10;u1lvP56vP5huez+9cLB2evnl/PLrzffb8/ubvW+f986+rR28f/f549Xj3d3j/ePj/feHu4eHm8u7&#10;u63Dk6H5D/E5dN84eCKcAcLzCMISWlHx7tHh5f3F2c23/dP9vfNPu58+frs6vX18ePj+eP9wf3dz&#10;/3j3+P3x8fH7/d3j497xaf3QNLmoOhWeHxWXlwHCFpfW7nw4uH54OL69ntvaxbKLnP0SA0JBicnw&#10;eBAmFU7Lo4nRbAVL0Sao6xfV9fVPv/18fHF/D6z79ubu7uz6+vj84uYK+JK3u6erQ/tNw+ctA6cd&#10;desN5dPNZf0DRc0dFJkMKyziV3UKa4ZkraO1w2NDHycmD6Z3T3dO77+d3J83Dw/J2jpbpqe3z872&#10;Lk9Pbq9vgC9+c3t79zC39PbT8dnZ+eX17f323nF0IjkoimBhF2vnGGdsHKqr76qn72XvEB0WnUPm&#10;CAeWphsmu3iNUnZlubixCcUpwPCEBH4RmEBNgWMy0fiUbHgCGIFkCBjSKkltK4bNp8mKJe1NdePD&#10;4rbGkr6uxqnx3tXlyt4+okCEZRVkwEiZMEJ2Hg6ch8YQKXlobDokJzolNSolPR0JpiloTYsNshEZ&#10;uozA6yiumekt6moqaKgUNpSzKwupcia3VsytLy6oLMQzsXgWka8QCRUiLAkTER3t5RPi4hfqn5CW&#10;AMO4x6Q4hie6x4HCwKiANEgykVJQX9U43hucHekL8ciuTiz9KFfMlYQkJJjZOeqYWDl7BfsFB8Um&#10;xXr6BmoZmrvauvh5+1s7uTp6BaZl47KgFASRh2aL83BCCksenpiZnJ0bGp+YCYOnQ8GRydGxyakk&#10;CpWAJ2AwODAMlZGHis3MwLOomTAQlkDIzsoN8AuMjApH4OFFNVJyESO/nEuopPD7hfAKFEwEbxpt&#10;buptaR9om1mZaB8cKKioJEiY0mEJq5eMaUOTe1iMdr6wkSVQwIrKyN2jvYeXx5f3V9f3d8e3tyv7&#10;h51LyxOHHzuX33JKm/KI3PCEjKC4lID4lMgcWAqWnJPPxRUoSIIKTllb9cD0yBzwiU9AW378/v3u&#10;4fH49Ozk4uLbxc3Bxc3q4TG/oqu6e37r+LJlbFBQU13T17vz5fP8uw/5xSVFrfXdSyMt4911Ax1N&#10;Q/313UNFpa35nIo8VIG1Y5iBubuhkYuWmZNvWhZBLqeKJCQqPw9BTcnEePnEGpg4WNi7mdo4Wjp4&#10;mFg4mls5+gaE2Dk4vVZW+eX5H8+UXmuZ6GmY6v3Jwc3F1NJCz9jAxNLUyNxQR08DyHU6+hraOmpq&#10;6m/0DbQAygIBUNbewUpLR01dU0VZ9TXwrANwzszQwtLE2sYcAK2FmSFAXN8AbxdPZxt7Szs7i0B/&#10;96TkKBAiE8ZA5/Lw2WxMKgkakh2biMmCsLG5AiKskJxIhqaS80jifEEDV9hJx8hS3KK0LZxfpaQH&#10;J6dFaRqo/fTsx3/9+ve//vjnv/7y959f/vJC5Y+ffv/HP3/+6w+//aCur65mrKVja2zr527p6eoU&#10;GGDu4qKko/tCRf2ZqrqGiYmhlZWmsZm+jUMyBp5biMQ3wkkdGHhFXiorPgYTYhduHZLniaoMIXT4&#10;ELrCkB2ukBbDzHr9rBpnv3wrYm8usQ+C6cpBNCRlK9yFUwn04fiUwlCHOCdDByNjazMXP08Hbw//&#10;qHAkHe8e54cqoSKqaTH0tChqVAIzOpWRmERIS8fk4ln5XcP9/ROD0jopND8PIaQUtFTUz3cj5QjB&#10;AIU1lEPuysC0RKO6bblvDfGz6vhZJ+pclPwdjjGLymlLoY9AGjb4E58GRvZHFYuFlClw/lwS/220&#10;YMNT9t6z6n1k3W5652Fu32fUwFfc0FfMxCly7iZx5Nqk7fLnmpMfGo81O786j3yNXT0r3DzvWj1p&#10;mv5cv3Ay9/726Oj2ZmZto2W0n1tZkoYi4Ji8mv6Gzqn2mbWpz2c7O8f9g5uS9iVFKiHR3s/JzM7G&#10;ztHFPyjcycvbwslJz8zSxt7Twtnb1NUrKCXDMTRcx87RwT/ELSAiMCzRJyTOxScKBKOIyxqdfQOV&#10;dXSAxmFtb2/j6KKmZ/BMRVXT1NTAxs7M0VnLxEzT2FRJ3eBv//rj77+8+Mevz3989uIlAFpVLV1d&#10;QwNDUz19EzNrRxtXb2sPfxvfEOew2BgoOikP5Ref6puQQpZKWHVyalUhrpSLVwhcwsLdAyOIbLGg&#10;oplcIA9JzMjCEwH+cbsr2V1VeaX8MFJeEAoCYuZzqmsFzS3CzlbJQGPJRAu3rZxUJkUXCrNoxEwq&#10;IZ1EgLDoFLmEU1FOEkniwAjfyNTg+MyIZGhSJj4DQgcjuVhOMZTNi8LDg9FgMJ9W2F5X1Ntc2N+q&#10;GOoSttZChUxms0Kx1MlfrC/aaGj80Naz196x29zzra98r1n8tr7kXV/+QANrqLPi7Xzl2+nCqa7i&#10;yU5+b5Wot7xmtrV3Z6T/43j9Slff/nTf0Vzb4Xjr/vDA3sQXADOXJ2d3Z98ejo9OTz4df/t6c7Gw&#10;ubb75fD68e7+4Q4A5L8Z+Xh5dz+3/qGseTQLK/KJgUdkENLyaPTCssbuvsu765vb84f7q5vH6+vv&#10;t9cPt/ff7x8eAT7fXQPEurl5uAeY+wCAEODiu/cHksoWHEcWl4VLysDS6EUTkwtXV7cANi/vb98f&#10;fROX1wdGZoaEZ6ZmYMBoZh5NhOXIUSw5llfGrugsrOsbmls/ubwBQHt7e333cH///fstsG6A5vf3&#10;++cfJvaHez90dO90ty71DL+bn93arWzvltbXs2XlDEktVVgrqe+p7OmfPBxYPh74eLly/nB+eH7V&#10;N79Q3N5e2jc4/m5randrdGtl6Whn42x/4cO77vGJzsHJ5aXN9fXtoZEl/2CItWOinWuMsaW3mWWg&#10;oZmbi3uMXwAoNhEpLW/5en3f0D9YVN9IEokAUqLZfLJImpfPzcCQYnJgiTBkfDYsi5CPYAuJIkUc&#10;BAmjMrAFPKq8qLCmlldRyS4v51VX0eWyTCIRTCYTCkQsSTlDJINg8KDcPDyNRuOy8XQanECCYklQ&#10;Ah7JIgnqpfhiehYDxawpFjTVlvb3V48MsmtKKKV8RgWfXsohFucLa8X5xYwcKpxVKhRWSnLxKPfA&#10;EPeg2Ng0aHgiyN4n1C4gyiU61TEmLQpD8crMTSDmFzV0ZOFwXulBWeL0gimmbENeOF4cnRZhZW1t&#10;Y+3g4e6TmprpHxRhYGURlhYREOnl4u1s7+IeEpGMwDMRZDZVIEOzxESWoqJ5ICYDAkKgUqG5EAwu&#10;E5kXlRYPI5JIzHwEHhGWEJmOhmaQELWjbbUjTXASOjAqLiQ2Jj47jCSAi2ulFHEBuoCar+AN7ExU&#10;zDQQKvNLe6t3jj5+/PLp6vZ2/d37lvau6aXZhQ/zw7tDdUtAzVFZ0CErG6zunK6c26ntmFZ0LwzP&#10;7u3uHn9d3no3sjDfOjTeMTk9s7vbNDKJYUpiQcjA2NSghDTfmKTYbFgakpiCJCFYRWRxtaxteHh1&#10;++DkHGiZ378/kRY4BY4vrzb2D6Y2NqfW3zHEco6kbG3vcOn9R7pEDstnNA8P7p+dbB+dtk3M142M&#10;FLc2olncHCwlPgMaEQtKSoZlZuHA2QRHpwBDY3ttE0cDJ6+irh5+S2c2iR+bhotOQYQkZLp6RugZ&#10;2RqY2+iZWZhYO1rYuHr5hiQmZzg6e6hoaClpaKjrauuaGepaGPzJ0t7G2cPV0MzIyNzIwFQfAK2G&#10;toq+kbahkY6WtioQBobagN0CLgtAV1X9jaq6kpaOOhCGRrpGxnrmFsaOTrYOjjZW1qaA3Tq62Ns6&#10;2draWzk62YSG+KWkxGTkpoMw0Kx8ZDYbgRJjQLTMaERSLhcP5eKCc1MSiEi8tBjF4fNK5JVtNdmY&#10;NCdfI68ws5gMD98oZx0LXWV9NWVdpd+Vf//x+U/PVP5QN1B7rvL7v4CErPL8tbbyKx3VN0Zalp7O&#10;nlEh/nHRVu4uLzU0nquq6ltYWzq5Wjm5aBtb6lo4+MWlxCJyaVWF+Q18SmV+Ei7aK8EGRIumNSCR&#10;jWmJ5f6pDZakCVfimBVrxim9yixJ4ZPbCs5pgyA7sNhGQgojlV3LicPExaPikvNStE30rBztrF2d&#10;ErMyo1KSQhKjHMLdkSUkbBMdVkPMqsyBt4LhjeC8UnhgZqRPZBgMhe0eGJpZX+pfm+C3lQh7qqvm&#10;O/ndYslYcdlsmahfTm5iUbqyubPhtAk/8nAKuZ8gnikTLynw/Rj6OIQ5DCqYzBUupDAWvYlL7vhZ&#10;L+5KDnceK11H1R2CG45CKj5bFO2aVWwldu8qlr8s7F6vjX8tqd4ByTbDZZuRhStBxaveje+Shvbz&#10;+g9DajYdhw55n+4PLh8fDi8+di+0ZjOxrgnReAmtc7n+7cnIwdXS8f3Mx/vytetiXhMyKMcbhAXZ&#10;udmbW1p6evlb2DtZOLtomVpom9gY2jkHJSQ7BYVqWtoYObjqWtjrmtq5eoREJWVHJeUERqVn5hFc&#10;/QL1TU11gJZlZWVsYa2kqf1KQ1PNwEjd0Fjf0hoA7S+vVV6o6j5T0vr1tfp//vDLT7+/eKWkrq6q&#10;radjaGhoqqtnbGhube7gamzv6uAX6hgQ6RQUlZiHyCbQvaJTkFwBTiKAcIhwEVXYXJ4AAdu6e/lG&#10;JMSAEGi2hFPawK1sQAkl2VRmPBafwWZhSxW0umpxZye7ugYjKqKWloEYJLiYKR9sF3Y0chqqRe11&#10;AFxzqWwYi4MuFOCLC8lSKXA+e4UkeQTH+0WlRCbmRiYj4rPxIHw+XMRjt5ZzJ+ok610V+xM1n2ZL&#10;NocrFwcqJjvQUkbpUFPd2qBkrb3oXQt/vrxotrT5Q/fQ1UzHl77Ww+6+r1P17yZQleXMzj50bW0M&#10;h4qpKqqY7Rn7Mj/9bW7668TS5XL3+8Halc6x4+WR48nBT33D230nDyf7R5/ff9tfPFg6vTi9e7w7&#10;v738cvLt8u7mFmDX4+Pd7S1Qy1/e3m7tH47Ob+A5JdGZZI9waEQ6AUkW8oor6jt7rv+tvI8PwDuf&#10;+Pr4HRBYoPq/vX8KYOH+8TvwIrC2J0dcW9sRSCqzkfmhiVBQLqWusffi/BrIY4A3332/+3R6WtPS&#10;nQJCxybkZuTgcwlcFLOIICijimvp0oaipuGWsdUlIPtdXD2h9eEBUOS7J9UAUA4sP3y6OFo5fDv6&#10;bmrm/dK7o4+AmJ7d3W9//jy6sCQsqxFXthXX9lZ0j9T0D03sDn+4mj19XD97/LhxtNk+P8xvbChs&#10;HZz7+Hn2cK9/e6ltfaxjfbx1fqxtYqK2feDL5+PT07ODg9PoOLiFTbi9W4SJtbeRuY+eiZOpla+v&#10;f0ZQSCYUTp9e2BwcnweisaePKS7mSMv4ZbUMaXkqkhCfiwBhSd5R8UlwnLS5q6p7BE3nk/mFZIGQ&#10;WSwRyMrBGEIaAo1istEcDlVSVNrRXtXTQy0shlNpqblQGA6bh8dmIQBcITA0GorCgGAJ2RgMgcfN&#10;IeIz8Vh+RZmwppIsFxFkXHpVIamEj5WwMSIWQcQVVJVQxQUQMp4uKaDw88PiwoOjI+OzcqJSstyD&#10;Is3d/Z3C4rxTwJ6pOQE5CL+cvDQaKxmG942JQ8hxleuKut2K0rWKwklpOj7FwdPVzMo2NDrSLzpE&#10;10OH2YlsfC+mVaN8YjyCQiIiItIgKFIWjkAVSxH5ApakTlbXkQjJyy8UM4sk+SIxic/NwSOJPJ64&#10;ogSCzU1FZCUgs4u66kb3l7vXRtJgaZ6hQSnIjPwyFFmRR5HmQ6gYciFb3l47vrtYPdFe3t/04fTb&#10;5+PzxcW3k5MLM/Prp8fHtzfHH75tj2zNLhx/WPq0u7q/vfB+bePz4srnidHt0YUvB8ObW+Nv15a2&#10;N+fW1/aOjo+v7s5u7sbm1pBEflgixD8uzTMywT8mJTEbngxGJefiIVQho6ylaWJ548u383ugBLwB&#10;Wu/1/cP24ef+qZn6voGB5ZWSth4yXz6+tHpwdjr3dqesroNVVDq+9nb35Lh/fpFXXokVcJLR0IRc&#10;aBwIFpMEae0c2n2/vzC/1tkxGBaSaGHuZmITmIKg8WqbyfKqDFRBYCQmJBbrG5nj6Baia2yjY2Ju&#10;aGXp4uPv7R8RGBwVHZPo5OqjrWesCoipjo6BpYmRremfdIx1zG3M9IyBnKarbaAFeCoAUSWVV/8t&#10;soDUamqpqGsoAQvAM4BbFfXX2nrqmjqqegaawI8Ahi2tTKxtzW3sLF3dne0cbB2dHbx9vXz9PCMi&#10;g1LS4lKyU5LhGTlsFLGcii/B5Aohkag4f3AkQkwilvIK2mralpekHf1wKtc/NNrEwswv2h0ryGTW&#10;orIYaS5RvtpWlhbOTg6+bga2JhrG2sq6yqq6Skrab5R0lF9pKf344rd/PPv1hZaaipGuuqnBM7U3&#10;z1Xf/Pbm5Ws1TVMbez0Tcy0jUzM7J0s3d4eggMicjARYunOoUwzCH1eWRGlOI3dlITp8aUtmjHfm&#10;5FlP4lBYaMHr+NJfiONWqCHf1KaAxi9tiuWqXDFC1CCOAUWX1JfGpibbO3sYGhjrGZraOXsGhcf5&#10;R0alY3Lo9QJUTX6OggapxGRUZWbWgiHVaGwlGy/jofnMFDQSSsFVtNfX9DQpOmrKh1qKhxrFQ7Xi&#10;7gpSaSG3pZzVKiPXc4rG5OQWZo4MCZUhuH0KeoeU0cPDNudB6sMJEw6Qkb/C5/8X5a0ScdwX3Z7F&#10;GsNypkGsqUjZTlLF50z5GqZtvXlu7/3M1vuGqUH5VGPxVAm3ny+aLJUtVJRMyxtX8jv3ggfPXHs+&#10;BM18hm3fcLev5J/ugLbYlpiXJ+tUtC/Wlw8zykZRdcu55WsJkmmQN8Q+tyArm5Kpa6Wno69nYWGr&#10;b2RuYudg6uRi7OCmYWJh6eKmbmT2999equmbqeiYauiam5g5egdHh8Vl2Dr7A03M0zfQzcfTxsHR&#10;2NxKWUPnlYrGH69Vfvnj1U/PX6lqG/6upP5GS19JyxAA7XNVnb/98scPvz7746WyirKmprqOpaWd&#10;jqGJvpmVtZu3rVegnpWTkZ27nWdwFomN4sjCwVhmeY2iv0PcUynuKxvcmVbU10akpmWi8bHpMK+I&#10;NN+E7GQ0LYdagGBLSZJyTGFRCoUYjs0NJyFCKPB4DimZRw7CgwOxmYkcDFzBh4qZ6Sx8Fp0KZfCQ&#10;okKMVMyqr2LX1CTA8S7BiS6BcYFxWZGp8OgMdBQIEQXJ5TdV1M51yec7eAst2PGS/IWqkp2ulv2x&#10;6pVeVAlbPthQvdhdtd3XcT7f+m2i/F2HYqW1YqO77/NS+/b4wIeZ2umeZDI+lckgN1ZL5wZad2fa&#10;d8ZbNrqG9gfHP/VPfh3r/dAvn6wa+zo/fTq7cb+w//Du6O7Lh+NP6wdb+9f71zeX359I+RS3dwAU&#10;by4vru7vHm7uH7+eny9v7fRNLZQ0DhK4lV6RkGgQCc0sxvMkxXUN7w4+XN1eAKy9Az73+ACA7/Hx&#10;5v4BSE3XD483D4/X99+vbh8ubu+vrm+uxycXsBQejMiGkblUnnxyfu1JmAFhAED7eL/7+XN9R28u&#10;ihYRkxmflpeJzkezi3F8BaGgjFpUI6zr75hc/XB0Amzg9vbm9u4WMOGbu4db4PHvK9Sn12cnd+dn&#10;D1cA+4G13d3evTv4OLK8NPb27ejaVtPIbFnXSPXQZOPUbP/CzMHF4cHF9uLHvvkvA1UTdZyGquaF&#10;xd71t00z483TQ7Mf1t9ffGkcGiiqb9k6vboGNnZ3e3F9lwmmWNlFmNkEm1gFWNnHaOo5GVv4ObnF&#10;+wWkdnaPPgD78rQzd2e3j4ubu5h8bkFZLUkgjQXDY7Jg8eA8JIUJ8LWqfWBiebu0qq28poUvkSZk&#10;ZfmFR4clJOdgcUU1NUW1NQXlpfQiEVUkoAqFeSRSDhqZAcvJyMsBoxEgRG58dmYCODMFmhOflZUO&#10;g2XA4ZkoFFtazCmRwbkUjCifVirEF/OhHFoKKQ/CRVErGXmF2GRSTg4NzSriExnk6NTkSFBWRBbE&#10;My45OBOSjCWlE2hJaEJACigFiYmEZlt4uqaTIKxeFmeUwuojFU6IiI34SHi0pYe9sY29e2DUL3pK&#10;IEmkeCmXOZoXgQl0CnEOjohJTIVCMAQMh8UpLUczBKzianF1UwocngLPA+PwWRgsmsGAELCCEgU2&#10;n5KYlREPzsILBOKWel6dFMFFp0BjwLjMVHQ6WoDLooLxAgqjWEgTFnTMDi1+fte7MrF7+vXw67fR&#10;4anVhdWjz4c3D8fXNwenF/sL2yt9a8tzn/f3Lo7e7b9d3JrbOlpb2J/tf9s3vDG8e/Lh+BIoIu+v&#10;H+/uHr4DTRoo/46OLsqqusLiIZ7hie6hsUGxqTEpObFpwLFFZ+DZ/PreofW9/bPLW6AV3V3d3V1f&#10;3N3tfv02sfb27cf9gbn5NCxF1NA3/G5ncvvt5sf307PTbYOdgqrCHHoelIGv7O1oHOyEUdApuTkQ&#10;Irl9dOzw/PzL+dnepy9dvRORUTmOTjFevlAirby1b3JmbevtzlFX71pcPN3NPc/SNtjU2lXX1MLY&#10;xsbBw9va3tXOzs3N1dfSxllVQ++1qgaQyYwtzSwcrP5kYm2ioatmZA5gU+Ol8ovXSi80tdXU1J+Y&#10;CgRgtABf/xu6wALgu7rAGw21gNDV1zAy1gU0F2CtqZmBs7ujm6erm4eri5uzh6ebj59nWHhgXGJU&#10;ZHJMAiIFWYyGy+AgXkauOC9XjIqnZqax4Yz6otKRrqEPu+0r68RCmYOnv6WjPZKDptVRoSU5maIc&#10;l6SAX9SV/1DXNLS31rYyUDZ4slsNA9U36i9fKT9/qfLy5+fP/vbzT//xj7/9xw9/++cfP/388rc/&#10;lF68VHn9x5uXqlpaSuqawHc1trLWtTB1DPAMTolx9PMMSvEllYHw9cE51da5ja7IDifOojlx1oY4&#10;HppZ6xoh+RE7+gNx+ifWsiW0y1S2m6ZYJ2Gq4MxqZjw0jl8kTAXlOLt729vbeXj5OLv7WDt4JGZl&#10;g0koQXcJsYVPbBZzh+XUfi6ymYpu5OSWsIr66jiNxbgyBogKzSMjsGQ0X8zlyQTscnFRe21xR62w&#10;uUbYXlXYXUNvkFLr2NR6MlwOy+BnohVMiIiSJkhLKPQH1wcRxnxwk0a4SXXqrCFnNrponly2AxXv&#10;2HGWHWRvaQ3bPb0fxzYvP20dHa0fHAxuLJWMd5XM1CumK+hdQlIbmzsols0Wli+iuz5CJi7ixs7d&#10;xk+CRj8g1r/094wOosj02q7G9YvliS91TWuY8kWQZCYjlGptk2wWigq0CrF+ZaBsZW8fEhxhaeVg&#10;bG3rFhQcmpxm5uLmFRbl5Bf0M8BZc3sDc3tzG2dNXSNnn2BLB081bdO//P1fFtbW7t4eTm5u+sbm&#10;WvrGatr6z1+rAs76/LX67y9VfvrjzU8vlJ690vjhl1c//P7mLz/+9s9fn71S1lDT0DUyMrexd1DR&#10;1tOztHL0D3QKCDV38Taz97R09g1JyUnOI9oFRoLIpOKeRn5rCaGcV9heVdXelkMiB8QlOboHOniF&#10;2AdE2PtHWHkF2wZH57DYuNIiSrOC2CFFtBdCWgtwIwrqXDV5qhI7IKePVgknG6itUmJNIbWupLCv&#10;UzbSL+xukw70MWvrs+m8GBjOJy4zIA4ckggLS0YkQnBpaKy4qWLpy9uP11+nP29JZ9sV823Dn+cG&#10;D+datkbAEhK1UVQ231rxtqNhb6DzaLz143D9u8GiyUZRfwuhTKLoa6ocbGib66qf7eB1KEiNEtlM&#10;W+eHyYH9ybqF5urZutaNrt69kbq1jrrltt73AzPHU+P7IyPvRuZ3l87vAKJeAFAEGAkQ9vLyfH9/&#10;/+IC8Nh7AJuXdw+HZyfDczMDc4v8knpxZU9wAjwkEZGOZOVSC3hllb2TY9cPNwBonxLY023dJ7je&#10;3V/e3p3fPa324uE7EFf3jzdfjr/WdXQjGVwonZdFYuLYhc3dgxdXAJIBugObf3x3cNDUO4Sl8cNi&#10;QSGxoGQYES9QYPlygqA8v7hOUNvbv7Dx5fwSwPnZ2enB4eHJ2QXgy49Pdnt3d39ze38NSPndv036&#10;/v4WeHF1b7uqt0tQXctSVOMKpAU1rbVD000TCx3jyyPzG839Qww5X9xRwqiXshqq6mYmayYG5N3N&#10;Nb2d779+Ozq7Hp1fbxqa7V9+v/vpdPfgqKVrJDYZ5+CSaGodaG4bbGkfbWjmA3DXwwcUHQ9/v398&#10;B+zk7dXlxfnmzn7X4GRyDioTTcnB02Oz8tJhuFQIKguJZ0nLy9v6scxCLJXX1DVY29nFVUgRDEpM&#10;dnpoWkIWHpVHJcIpBAqHRcjPJ9DpOBo1B5mXDYehKEQwBgUjkwBuZeHRGBYVQSMgaHgknZiBycvL&#10;p+AKeNB8CobHpElEMDotEZOXxcsrnhBUbUkKF7ii8SK0jJqCgsZng1Ny0WGZMJvgSI/4lAQkLp1A&#10;SccSosHgiLSUqPTkwJTw6LwYhBxB6iCLpwpaPzTUvK2kNRBB+FS3AAdXD3ddIwcrfw9yDSqTH+GX&#10;5uMY6BYQG5mYnZOYDc3FEcn8AjyvIDApncQrzi+UgtBoPIeNzmckgCEYOgNBIcHJ2IikuLiM1GwM&#10;CppPgDBhRAm0qj9f1JDDr4EKmwgkeQ69HClqYAjrOIIa3vDG1ND6ZPf8cNfYwOHnL5cXFw/3Z7c3&#10;H6+ulo5P54/ON9YO1kbW55cONue3ZiYXOvY/j+5/Hdz5OrB80P7uaGD/ePXy+vT69vKps8C/W8v9&#10;3c3Hj18Upa2pWU81dFQyODQuPSIxKyELmY6gIljFkraRrvl3S7v7R2dnNzdA070Hzo2do6PJ9Y3m&#10;gaGkXHh0LpRRXcJqKOU1SAsqCwrkDG4pobiTVT4mF7UquGUKcXlpY0f75oe9pb292e2txe3td/sH&#10;X06v5hZ3IqNyHR1jU9LII6Nr5+fAKfP98fH+9OxmoG85I0Xg6BxvaR9gaOVg5eRq7eSqa2hhYGhp&#10;ZemopWv82/PXL5XVAKM1sjCzcrD5k6WDhZ6xDgBaVS1ldW01wGUBqdU3fLpuDLishqayto6aoZEO&#10;sACAVlXt9X9fWNbWVdMHcKuvCfyvjq66sYmeq5erp6+Xj5+3m4ebu6ebg5Otl69bWHSYf0xoFCwK&#10;VYKIoUf7wgPgMgy9hZvEzfFDJuPKC4r72pqXF5sXV8r6h+D5jJQ8KKdWSmrkxhVm+RIi7OLdNG0M&#10;DG0s3UP9rbwdX+upvNZ6par1+uWb33/57cd//PDXv/79H3/5+z//+uMP//nPv/z1p7/96/cfn71+&#10;pqT25rXqc10jHS09PVVNXX0TczM7O0sXR8/Q4IDkMNtQ2yhkGLUhG9figmg2zW10hjUE4PvjEktc&#10;kio0seM/4ab+f5SpZyW7gcg2c/qkl3AWHYALCoC6oIQx+YW5/uFeZrYmhmY6xpbGls6Ozn7+YBwm&#10;g5RXOtvMHpXLlhuLFipEs6UFY+UFA3Ud2ws9WzPCLhlvXFQwKBa2innl/PK28t7p/qqeBrpciC/k&#10;sysr2UDiaOGQapGUxkxuD5RUlwOTA2cdGiJCZ0ojoM1eeV0BvLVMzkIyqSMxvwtGbMLAy4HzCsSZ&#10;8xdvRhQv0OqXuvq35rcvT44fr44frg9ur4bfLwr6qrKLqLklhPzeAnJ/PmsOwZ1NrFxPHv6WunQB&#10;/Xhb9elidu/qbVGbLI2EKqgpbFuvbVrnKcYy29ZIjQtcL6htFDU4gR1v4G/yu+4rVx+fiPA4Fxcv&#10;Y0sbA2trn6gY1+AwG09fFX3z395oObj7m9o4AU1Nz8zM0slDy9BSQ9fsh3/9qquv7+TibO/sYmHt&#10;YOPoam7joKljqKFp8FpF64Wyxm+vVH9+qfzHS/Xfnqv846cXf/3Xb//1w0+A+Bpb2Ogamqhq6+ia&#10;m2tbWBg6Oek7OFm4+Vg4+3gGRsekZSLI+VEZGcGp8S0zA9Vj3XkCdhIWm5oHDwWBfKPjHVx8Lezc&#10;HP1CPIIjnbwCjdw8s7g0YpsUP1hMni3N6MgPK8klz0n5uzXc7fqCnVbZQX/xTjdrpo41Vi9fGSxf&#10;Ha9dnyvoac9gczIY7ByuMBqF94rP9InJDoiDRqQgw5Ih8Tm5dQPtB9efzr5fbt9+q14ZG9hbP7i/&#10;/Hh/OvRxFlKExlTxWd2V8umOho2Rlq3x6qVBSkNJGo8CKeIVdNRP7q9uXa4fPqzt3Cw2zNcrxhpp&#10;bfKmd2OdO1MNS/1F/dUNy72A+FYsdQFSS6lj9bwfblxundif3L/7ePf9BlBZgLKAgwJee3F5dnV1&#10;BZAPeOnh++PJ7c2Hb597J0c+np/V9YwWVXXFZRECoiERyWgokS+qrBuangZs9RHw13/j9v779eP3&#10;m0dAZB8u7h/OHx7OHh/PH78Dae7m/af9io5OYrEcIZYQpaX8irq2ASAnHh0cfT69uvx6fTm7tV3e&#10;3o1hCCISsyOTc1IQJCS7CC8oIQorSKJKUV3f+NqHb5eAxN5fXJ6fnZ8BVvsAfEtAiu+fLh8/Ain0&#10;7vbh4e5JKx/uAOudWF0ki4UYjhDHk2I5Ul5ZIxClbSP1fZM909NLe5ut0z3SgSp2R6EUqI06q4o7&#10;q8t7mgeXFrvHZ2vbh/unNymiylQkPQlMDYnLic/ApmYyrR1iTW38ze19Taz9LWyD7JyifQNz0rPo&#10;1Q2DI2MLk5Pz15f3R8dnfaNzEAwVAG06ghidkesVHAOC4ZJhqOLG9oahKZaiRtHUtfrxU1VPN0Um&#10;4lRJ6kY7JS2V8bmg4MToZDAIioQjsVgkBguDIxKSkyLi4yAYDAiJBGEwsTk5MZAcBJOK49EQTDxT&#10;IcAUMBBcJq6Qg+FTMCwSicfGsfixsFyknCxfLpKuM8p3CtC1iBRKNpxKxJBowVFxula2Vl4B/nFp&#10;0Vl5EVk5njExIWmJ8ZC0uOwEKBVCLsfDKqApRSBkGQZVhUbVoPOryHgBJi4z2MPf8Rel10FZUeRK&#10;YhI2IT4tNjIqNS0bCUJj01DITCQmB0XgySugNDqeLcolUgHbRlLJeCY7FQoXKMpIbFZoanR8Tko6&#10;EgzLRxMkRGZ1XvkwZHQH07NDbFtlcpvSC1qT62dIij6mok/AriOU9JQ1z7T1LAxOLk9fXJ7cXX09&#10;/vr229HU2WH3wUHf4en8+7PVjc+La3tzVS2Sylr64U7V7V3P5c3g0dn40dnSycWny9vrm8er74/3&#10;3x+B1vJwe3u1836/sroLheeDoES/0MSw+EwUhcsqrswvrmIqGhUdE42jyxPru4fHZ9dAvfn4ePX4&#10;uH96Wt/TF5WZE5CclsNAs+volaNl1WOVDdMVFYNFxR0snAySxcsqHW6d3NwCPnh+dXF9d7d99HVq&#10;Y+vt3uHsymZv/+Tw8GJCXJ6fd3JJVf3x6RlwjgHt9OHx7PE7cLI8FIvbfQMgDu6xtm4BQVFxHn7B&#10;hqbWVlZO1haOr5TVf/79+XMlZSUNDQMzU3Nb6z+p6mpoGWvrWRgYWRpqGWpqGmjoGGlrGQDOqqGl&#10;q/JG+QUAV0BndXTUdbTVDfS1DQy0dbTV9PU1gVdUVV9paamYmes7Oln5B3j7BXjHxEeFRYeHx0S4&#10;ers7ursER0dEp8eHZYb4I3wiBGGwJgimHo6txoDlmNQCFISHL+5pq5ie73r3fvnkvHpkjFaq4DeV&#10;5TcKMotyI0lxEXmxjgFu5nY2dm5OZo6WKnpqr9RfvXmCvZqmtvrzF89++PGf//jhn788++2n338G&#10;4qXaG3VDbS0TfQ19INWbGlpZqOrrqejrGdnZ2Pt6mjjb+cQEhSaGO/nb+ae65soj8xp9oTUBEFk6&#10;pjIjmuWI6DKjrf1C3/1f+KX/Aev5GdnsSm3PjiYFBaMd89sDimcjwCJfDA+tbWIK1CzGJubWjvYu&#10;Pp5BcVEECbd9d6ruw7BwsE4x3lbcW18z1rt8clg61oaqotF7+axpOXm0CNvJITayUwjpZCG5fax7&#10;+t1iXU8LUUqiNeVWbOdV7SdIlkMLRpIojSBUGTQYFh4IC0qXR+Z2RSP6Usg9iIJuNrOGR67gQIvR&#10;6Lo81jCCP4nhjlLFo8UdG8Ot6721W3XVe+V1W9WNi62UMm4qOQcvp2HKaFmCHGEfse0jpWw7sXg7&#10;pOkYs3Dd++n6YP9kc/FoGFuFC0LG+qWFZrMzo4nhydQkXh0tNNM9AhaUKQHldqDyGnPVvDTUzfUd&#10;nF2dnFxs7J31Ta1/faX81x9//Z9//uf//h9//q+ffjWytVfVN9Qzt9I3tdA0NjW1d9Q1t9QxMTey&#10;tDWxsHV08fQNCPULDnfw8LZx87B289A2s9A0MdO3tH6lqf37S6UXSmpPgvvbm//484//+uW5kqrm&#10;axV1HQMTQ3MrS2dXVQPT19qGepb29p5BLr5hnkHRKVlIUC7e2ME9GYWORcKy6UQIlYgmswIjExMz&#10;cu3d/Cwd3b2Dw+NBoKjUdDVzK+/MBP5YVeFmHX5WmDNMyx1jYRfFkAlGzhiTtKrgvGtQfOgvXR9g&#10;99agSooy2Nw8iZjZXCse6GC31idTSe4pKfYhMT7RmYEJ0KBEaEQ6LAYM41dXDK4udM5NUKoViDKp&#10;bGBweGWtf3GpdnKUWCXldDTDFbI0HjuSjE1gEtEVhbLxtobVoc6Pq63bMxXTLW1rPXPf5jrW2nu3&#10;+ie/zg0fzSkmm+oWBppXRgs6S+XjVWXztVVrzfxBIbND1LI62Ls4cHz7/u7h4OHx5OHpjAds9P70&#10;7nTvbGfr6/KX64+XDxdAvf355rZrfKpjtOfT5WHXeDdfXpKYQ/CLgQUl56WjmGxZ/cTixvn19cn5&#10;t/Wd9cWt5cOLw68Xn6+uv93dHT88HJ+ev987WDy+2L28OZlYmsJxWWAKPZPIymMIuWU1s5tbN4Au&#10;3N8CKenz6VnPxBSeVZCQiYgHwdPgxCwMHU0vIvPLEbSi6CxcPIREk9W2TE4NL01u7m9f3t/ePNzf&#10;AeZ6/wRYwF+/fwdWdXV2f356f35xf3F9e75xsFNUU4XniZiSKo60gcorpbClFQ3d7z4e3jx19rq5&#10;efj27mq57X27ZLpcOFC2dbK/9/Xb9u5+WWkrh12KJhX4RCUFpoGoinKavLSkrScoIdvEPsTKMdrS&#10;McLcLtDCLszePcrNJykdzKyp7z87v/j69cv11f37z9+aeoaKaurzpbJcOiMuNw/B5KYhcGkwQkVz&#10;59HF1dHZ+drWTk1bN1NaTi0uk3Y1N8+NVo120MtFKB45HpKRRyZJK6tTM3MiYxI9PP3CI+KQaAIC&#10;T4IRyYh8ag4Bg+MwGUVCUUVJUX0FnE0G03EwFgXJzScXM0T1xd3zM2+/ns0eHNZODVDrCwhVLGl/&#10;Q/fyXNv4OJxM9YuI9gqO8PELd/fws/f0cIvyjUYmpNIyQvNCwGxQjigrRwRPpIByWHCypCCLggIB&#10;1YIAkl+MjUgJ0jXRfa2hYu5iGZYREZASauvjYu3t6hkeZOPuYuPq4uTt6RESBMbhorKyUPkMMAYX&#10;DcrKo9IjQRCgYC2uqYnLTHcN9U/FJWClmeUTjJpFQuNaXt18Zu82qXaaJmwBS9szFJ2poloQrxzP&#10;KqWgBJllPazu5caNo9X3n1Y/7U983e843K+7uOz9cjS4c9C/9KFtfKN8YEGmaCCXNFHXPjZ/O24/&#10;v+i5vp+6vtu9uTl/upP/1Ef9+qkDwSNQQV4B7eXk7LpzaDwxB2XvG24L1NqpuUxxObe0RlDfJKpv&#10;lTf2VrUPtg9PLW3tfzq9+nJxufJ+p2W4H8Viogrypd0l7Ys1g1uV7SvFZSMcahk6GhoWCw+V90hW&#10;vr3dvvw8v/tuae/D1NZmy8xow2x/5+psz+LC6Pzs6dnZp48n2Vnk6ARETevw0cXZ5S3w9Z46HT58&#10;v77+/jgy8yEkgeccCPYMSwiIirFxctc1tDU2d9AztfzX8zf/+PXZT89fKWtoa+jqqWlp/8nZy9nA&#10;VF9DT0PbEPBdHSMzA2NzQ209TR19dR19DXUtZTX1N4Cwmpga6OlpGRvrGRjqmJkbAY77392SNTSV&#10;TM30ANC6ujlaWJm6e7n6BfuHRoUFR4b6BgcER0XEpCVHZkbFEmNQTWh0GxpZA4NXICBlqKxiZDoz&#10;FyvnsVobS8amWhc2GyYBr50uaOpAyDjpwrxkTmYMNtEj2sfI2sjMxsTA0vCV2qtXyi/UNJQ1tdXU&#10;NVSU3rx8/frlsz9+f6MEpGUVNW11VW11ZS01NX0tbWM9U1tLaxcHIxsrPQtzQxtrv+gIv+jw0Pjo&#10;gCjf0GQve38Lh1CHXEEauSEdUZ4UQjDLlJuj+l7iZ/8XaeGv2CFlUpc/u4MUQ4iORMaTypAF3Vn8&#10;7swsZpq0vgY4CgYGphbW1kAl4ebtGR4fn4HOK+qqlo43SHqbKkd7yDIRqVjKq69HyjiUdjZjiCHb&#10;rOXOK7gLJYyRokwRDCnEscr5ZR2Vk8uDg4v98m6RdBTDH4lkDoZiG2PJLShyPTmBmBKaG5LGj80o&#10;j4C1pOVU5EClOMlgXdFkA7aHCu5IRg+nVe8Xd3xqbj/obj8YbNxqqVgvkywXUNthiTTfaLx3ljAG&#10;W5GKqUhGVaZze6gDH9uHjzoUq3zxBrdit7p6qbGwl8ntyoNIEhzinbTs9RFSvHBQkMVJC8kO9E70&#10;jkDG5lXA2JMcwRwzOj/CzMva1sXewsZK19BUScsQaEm/vVb7XUnj55cq//PvP/4ff/n7P35/bmrv&#10;5BUcZuni7hseZeXiZuPq4e4f5Ozp6+zuHR4d7xcaAfxo5+Fl5+ltbGtv6+Hl7ONnbGULEPWVigYA&#10;2iev/fH3v//w27MXSr+/ePPHa5XXqpqmtk6vtfS1TK21TG2MbFwdPIMcvIPcAsLdAiPMXL0SUSii&#10;vIhaKsmXF7LEYq/Q0FQoLCguwck/0DM8PDE3Jxqc5RgZEUeAt2xPApUQvk+I6OKQx4q4C5WsmSr+&#10;QqNss5811khuq2S11RPLSjBiCUVRSq8uhxfz8iRcjLQwLg/tGBBr7xXlFpAYEJkVn4EJTQB7hMW6&#10;hoRGZqeBKaRsZn48HZPCxUIFVFapHEHnZuBYELogGUcDs3hgPq9osKv749uuj8vl833NWzP1b8fK&#10;Zzp6308MfBjteT/Y876/dauzZrW5ab23ZKKpdKpJOl7e9qGz53Pv0Plo/WadZLIcX83pWOn/cLFx&#10;cffx8fHs/u4GqKzvH++uHs6+XL7/eP52+2j56HL/6u5y8fBLRW9PTX/H4settolhikiSAMHb+cX7&#10;x+WAcTyGuLq9f+Lq9v769uL4/Nve1/cbB8sfjzZPz/dvbo7u7r89YWtv8fjs/c39t7G54QxkbjIS&#10;g+YV02XVspbOnW/HQNr7dnr29eT07Pa+f3oehCJFJEGikiEpuTg4hU8pKCNwS9IQjMRcSi5FmF9a&#10;2bw00rcxPLI9sX1xsHuxD+D/6v7s+u7y6brx/fXVzfmn40+fTr9c3AKKcHt8fVHT0cEUy7nSWjxL&#10;jmfKmaKKhs6x/eOT63/3pAIS8MfLzx1rQ9wWuay3aWRqRVBQWVvZrZA2dnSNruwekIqLpAOdlWOD&#10;rfPTivYOv5hUS5cwa+doG5coY2s/I4sAR88YB7fYjBzmu50TQKrv7m4uzq+Hxuc29g5F5dV0iTyb&#10;RM0kUNCcggwkDoajtHT2PV3uBpL+w8OXo5OS6iY0lU0QCpll8sKmSnwhiyLhsUskvBJ5eUtLNgLl&#10;FRASFh2XCgKjCWQKi0tkcQgcNoFDxzHz4WQihkFD0anZeCyMTsELeexyaeNYb+N4f9Pk8NTH96KO&#10;JoSUK+yv6j2cm7t6P3u22789gy2kRmXH+0QG2/t52/h7OUT6xOHTk5mZPvDAGEZcEj8lhhGVyEpB&#10;SrGy/pKijhJmBRsvheGlYJIQ7R7ooqGjCeRxTVMTfSdzpwjHsBxfMCsKzstOw2anosE55JxkeIJ3&#10;RDCeXoSmc4PjE/yjw3wjg0LioqNSE9PysoOTwpNQ6bIuXsuSaPWmrXWF2bpIm9gpG1mtrh5iVPYT&#10;pC2Zpe25/FK4pE7EqWCSZLD2lfL25aqZDyPHd1uHR63vtslHp7xP3xQD06LCWpi8k1g9xCzvJjaM&#10;kGfeyxY+lHw46L65ffv4+Pnu9tv19THQDO4ev59eXe4fH345Pzq+vDi/v39/st853y5uL2RXFqBY&#10;tFQ4gsAtoBfLuBUVDJmCxCvKI3MzkFRRWcvC9uf1/S8tQ0MMSRGvpIRVKmGU8Isaiyr6pIwqbBIl&#10;Op6QSJZx22eHZ/bfTu2tdSwNi1sVBQ0ieX9JQXchp6ugfrln9XT/y935xe3V1rs9UCY2MjGnp2/y&#10;6ury8eH68Wlg2vf7x9uLx8f2wbcRSRzXgKzguPTAJ9C6aeiYKWvoA1nrh99e/P2n33569uKVijoA&#10;p9+ev/iTs6ejqZWxvomenoG2k4ujviFguKr6Rtp6hlpmlkZaumpKyi80NFXU1JXUNZS1dTUAzplb&#10;PvV+MjbVB96jraumo6dqbmFobWNuam5kZWvh6uXm7Onq7uvp6e/t6e8bFBnuF+UbAg1CVMGRDXBY&#10;VU5WSWaqNC1NkJ5CAWUykMRSblF7jby1rWZwqnZiXtTZliclpwpB6WJQQn6KZ6KvsZ2JoZmhuo76&#10;H6/+eP3mlYaGqq6Olqa6iqaakraWurqaioryG11dwDONzawAy7R7GmlkaWxsY2ZoZaZvYf5GW/s3&#10;JSV1IwOfiNCk3Mx0LCydBIFz8AEJ8e5R/mg5At9ExpRDWe05nMEI+qA3rTs8hR+ALcFQyvmRsGS8&#10;mJZfyszlwqNRSaRiHoxC0tA3trSysXO2d/ZwsXGwDwgK9QsLT8rLzqKjsAI+JD8/i0Qp6eppnpvm&#10;dJQKp+TcKR5/Rkwe4XCWpfTZohQZFF5G4jSJsQJqDhJT0dDWNz3ZNtnKrsPnN8DzmzG0Rhq1gkuR&#10;UdPQKXAuPFcMZnaTiM14TBWxca1n8MuaaKaCPEBijbKadjrbtjuathoU89LCQQ6hDhHD8Uvi22Nr&#10;PamdYcS+BPJoOmEohTqBFS0Xl27J+XNY7DAYO40lzzAJA7Ss6qjcBi94bXQsMd7Y3TaJlloxLUsj&#10;xRt56MYTo+AVuYimHEw7ljKMp3bm24V72Hq6Alb5Wl3nuSpwSNV+fqX6TFnrpab+f/7rt//tf/7H&#10;M1VNV//goJgEM0dXv8hYa1dPj6CQwOhYFx8/Zy9f39BwYMHVP8DOw9PRx9fAytrMztHK3snEwlpT&#10;z+ilsjqA1WevVH/69eVf/v7zsxcqL99o/Pjri389e/VaXe/3Nxp/qGq/1DTQt3Ry8g218wpwDwyP&#10;SMlIhiNDc7I4DVWchgpFVzOnWOIdHh6Zlg4mEJEsdgoalYxGkuQiYWclq1EhH2mXj3aJetv43a2c&#10;nlZUuTSJToynEVKZdJhInF9ZRy+tRfGKsmj5eUVsUl0htJQWz4a5ZsSYePkZ2wbYOIe7ByQAoE2D&#10;kBMy0R6hsR6RUbKWhundzcWD95XDPazWquKhDl5NZSwEGg6DRUBh6WRyJpAUWCRslUQy1lW9PFGz&#10;NFk2N1y/Pl2zNNL7YWn4cKX/cKZiqbnrcLhrb6Bstr5isal2raV2s27qdnz6frTzc2v3QUfn/gBY&#10;hhMPVHQtdX+63Lt5PH+69gpU+9f3998fLx/PT24+AXF+e7L6bn3k3UpxW2M6DstUlHJKqjBMEZYl&#10;8YvJDImHZCKYVH55eV3n2dnVzc3lx4P3+58/HF18vLz7+vj94uHhFGDow+PXu++Hd4+Ht/dHU4vD&#10;eWRsNpGcxxSgeRJ2aeXIwuLy6tuNrZ29T0czbzfIwqLwVEh6LjERhEzMRuVgGVRhBb2oJockAALD&#10;kQtq6oe352Y+zQ2+Hx37Mjd2NLlyufjpce/w8vD4+vT28ebu4frq9uocAO7TNeSHw6NvFQ0tPEk5&#10;hVdCYCtEZR08aUNZY//g9PL49NLJ13PA4m8eH5Z2d2p7BgCBTkjGlCo6Ph0cX5zdnJxfbH7eF7fW&#10;MurKJD0NUwfvaoe6k2EIB88IB484M7tgXQsvE6sgF594/9DstGz6wvL+HYDQ73eAQn3+cnJ6fVNU&#10;XkPgiVBsfhIcHQ4CQ0n5XFnJ4OQMgPj/Hu20t/9ZUVGfi6UmgHMzMTgEk57HpJDFfDSHzlIUyxrr&#10;WBIxBIOOTkn2CQkJiY3Jw+PQVAq1gMuTFZG4TCSVCMXjoHg8IKnZGEIWBq9oaV77clQ7PFTc1cBv&#10;V6RyoAWDZQ0bvQ2bvQ1rvRWzraXjNYxGFlqOBLFBseTYhPzEdB44lQP2gAZEs2JTpHERAu9kWSCi&#10;IZ03nF84yq2cK65ZKBb3E0XdWBwP4u7nYmBkom9krWJgbBvkiJdDWE1gTHEar5FR0F7E6WALBwiK&#10;cZqkU7T+5fPCwTtpS2k2AWThruMSbJyGiXSPdXaN9cxipPCaCG1LZU0zVWXd4uGlpuq2wgJxvrSR&#10;VtfHL2ul8RUYSbWAKxcWN8ppJeT6pcqxT/2Te8PL++NtQ8zeCej+SWHrIBQj8ua3xUmGwa2rvOpR&#10;StNEfvecaHy9YffL/O3D6b87pd1dXZ0fHh9tfz5ZPvzUuzbct9E3tjs+sT/btzPUt9/bvN1UOlZJ&#10;LS6gioQcmTyXTApOSQiMj8nF4xFUGorF6Zyc3f522joyKG+sbB/v6Zjoq+5uZkoKw1OSLLztLEPM&#10;48nRmBJcfpUQXyjKIOAj4BlZXARajhN28UpnpOIJIXuQWThW0rE5uXt5/On8bHx6JSkDEZ+Z19o9&#10;fHx2cX1/d3l99+3k8uz6ZmblHZIg9w6CBcfA4jOgCRmZ7r4BuobmekYWmjpGb9S1AXn47fmrX5+/&#10;ev1G9eVrpT95B7qb2xobWxipaaq6uruaWZgCvqiq8UZNW0VDR1VdW0VVXemN8ktllddAvHz5XEX1&#10;taGRrqWViZGxro6uOuC1BoaaJqa6gOkamxqYmBs5uDraOtnZuTjYOjtY2tu4eDt7BDn7pnpmijJy&#10;y7KzpEnR/JBIYXCqNApcHJfKjYIU5jCq2IJ6iWygoXikXdjbiKlkR9ET4/hJAG5dk7yt3BwdXd0s&#10;rK10DfSVlJWUlF4DlNXRUAVCU0351ctnz5798ur1C1V1VSU1FVVtTSNLcyNrUx0zg3+D1kxFR/e3&#10;10oaRkYWTo4GDuYWfl4+KUlwNkPR3F5U08qurKLXlbfMztaMDJb2toqaK6KRqd4ZAWn5yUm0MLDI&#10;N1dqia90zisKCsXqY6rMwFwTI4c3wIFy9nANi4nwDQrw9Q9OBWWDMQgQDppByYzMTYzMywTR8fgK&#10;Hrtfwh4XMCfZvBkBa5pHm+ExFwuzW7D5/aKCHgWzSgQiYAgFLH65gCCE5dITktARSejUPBYpj4FJ&#10;zot19LXyjwpLQ6FyWLgESgZEjMCXsvBSDqIAQyhCw9mIeDgog5qFLoanM2MSSNaoSmtynwGh9zmh&#10;VxnVY1WwkivZkWAnOfgpEn0xHTVlmjP+jLXtpDhClO0X1H1QYNpiQPVWiI4oP2SwTZBDCiohj57t&#10;EWaHK0otncXXfuQpdlnkMTioPiO7FBOUneoRFAHoqb6p9Qt1zX8+++2nl0ov1XUBqf3bz8/+9//4&#10;i6qekbNPgLNfoImNs7t/qItPUFh8EigPEZWU4hMS6uDp4eDu6eLta2bvaO7gqGVkomtkqqlroKml&#10;p6SuDYD2hZLqCyW1P14q//DTH7/9ofTrM+X/+Psv//mPX395ofpCRecfv736VUlD09Ra38bJzivQ&#10;yTckFQqnFhXFoxGkEmnJQLesvZXCF4YlpQfEJvtGJ6cgcCiOgFQkJStkwo462WCHtL8LKyuOxuJC&#10;81ARCHwyMT+XI1B0D9aMTDMr6lKIlAQclqCQCIfquNNl9AmJ8G1V1WEvoo7rmp5g5hNq7hZq4xlh&#10;5xUVkYrIJfPhzIL80tK2henBjaWBpTlpQwNOLErLJ6GKefKJluKVFmKzkNtfKhqvpHWLM+UEP0x6&#10;GB6WnE+h1FcWj/QCIR/prVkY7f+43LY1OXa8NnO6ohirLuiXN2y1938b6D5oHT3um/g6MHc6XzZT&#10;WzLdVDXXXTXatn1ycHJ//enyZPfoYO/bl+vvj9cP119OP57ffLl7vDq9Pvt89+3g6qSmqxudzy9v&#10;HKByFWSWLDIR4h8OiknHZKM4+Rz5zu7h0dGnu7vLu/urfw+6uf/+HYibx8fT+8eD0+u108u3D4/H&#10;8ytTSBoRRmWASZykPAKSwZleXbl9UtGHk9u75Y/7DEVZWDokNgMZEgPyCopLzMKQ+CVMaQOWV5JH&#10;L8LxSriSyumlleOH86kPC7VzzQ2bDX2fOlau5/fvPh3dnp5cAnS7uru/Oz47PfxydHDwqbqxmcjg&#10;EFkiFE2ApBVShZWMohphefvM2s7p1e1Tf+fru+vLu7GJpaxccmYebWhh7d2nz98uT2/uL76dfj65&#10;PqvuaueVVzRM9VUPt3+4OgEhsb4hKYDOGlj5GzkEmFgF2LqG+4VmpoPzO7unnu4Afr99ktX7x8Oj&#10;E6aoOF8sR7GFKWhiNolGEBYxK2oquvuW3n+cWn3bMTQmqW7A8YD9EqPI9FQILCg+AUomFZSXMIvF&#10;dLGQJiog8VhFlWWymkpJRSmtgAvFobPRCGoBp6CkOBsDz0TB0vIgEclJsWmZGVB0NpKEyucyiyuo&#10;MhlRweZ18Mpm5SUzJV27g60rQw1TA6tH+/Of34n7SjD1FFB5XoYYDOJlhWEiHVNdwkmR0ayoAJpX&#10;kjwC3Bib15aCbIfiOrG0fkLhFEs+VygZL6CXoPzC3KxsHI1M7HXNjXxTXbP44VkCv2isdxgmIIYR&#10;nq6IgjSG43uTKD3Iuo2mhtU+YhWVUJ4t6EquXU6XTyWWzBI7PjS1vq2Kwvt6pDlZBto4BDvb+Zq4&#10;BZl6BlslQsJDk3wikkOTclLjspNSkRkZODCUTqic7q0ca6sfbcHwMbHQcAw3TVIPbxwlNS3hZGOZ&#10;oiEwvQFc2IovbCBK6lmDi/1Tq/NbH97f3X2/ubr/enyxvPOxrLOXW1/bst7X/r66Zr2AP0jj9grF&#10;Y9XcvjJMKT8Dj05DILF0FpHNIvDognJxc29Lx3Bv38zU1MamuLoGSsbj+RSWnINmY6MyEqNT01Ky&#10;cxNyMtNJGTkFIEQxNC0/3TcpOhSUAeNTm5d6Vy/ebt9vLZ0vNb9tY3VxhUMVDUtT/W/X+qcX+JKa&#10;yERYTAacIChun5odXl1tGR1bfr+3uf95++CCSK0KDMuOiM0Oj01LAmXbu3oamlo6OLrZ2jrZO7nq&#10;G5spq2mqqGioKGsovVH7k42LmZGlnpmNKWCIKpoa6loaGtpqWvoaqlrKb9Req2ur6upr6RvqGBjp&#10;q2movlF69ebNC3V1JS0tVS0tFRWVlxoab0zN9CwtjUzNDA2N9YxMDSztrKzsrR3cnAC5NLWxcPNz&#10;8w5y90nwDkNHxDNiI8iBgWTvML5vQokXpNYzhucQQfIHMRJAjKjs4rR0WQ6mNp/TJU8X5oWzY9Pl&#10;6R5Z7saO5i4e3s7u7oamJq+VlV6/ea2i/FpLQ9XCxNDa0lRTS/XV6z9+e/bLr89///XFHy9VVUxs&#10;rE3szA2tjUztLE1srU1t7Uxt7a2dXU3t7FXM1TUcXuh7KOu5a1oFW0eA4yFkQmx2ehIiDwcUniX1&#10;hTXdVKkEXYTFlWeCJe60IY3ijRfStxog+Wtan3HLV8Oqt2bmfv/p4uLu5uXl4e/jEeAXFhOXnA2G&#10;UfGRucnxtMS4/MhkbkQA1iuGnQivoxB7OahuMncOwC0L24eHtMKhbTjeZAmuiokUklPR0FQ0gqmQ&#10;COrE0vaC/BKsX4pfCjqdUozGi0FpRF8EPwHGTQ+GBcTTYwMx/h5gT5dUK490swSMT05+OkXOoJTS&#10;uO00WmtifpcFZ/YP5trf6Us/kCZ+Ikz+UbjlXnOIr/7KEe+Gij9oyj7/UrT/Z+ner4p9g+Jti+K3&#10;nph2e0JvML0LGQxOROfTMFRUaEIQhgtrXMbVffCs/WpT9tmduxJOmoSBSiD+WXGugcEOrp5Wts6G&#10;5jbKWlp/qKjpmFioaOn/8sfr//rHj7+9fOMfHukXEekTGGnv4vs09ikiJiAsMiI+KR0MdvLytHN0&#10;cXBxNzCz1DM11zQ01tQz1NA10NYzUtbQeaOm+cdr5Vcq6s9fqfzrlxf//PH5X/72+//553/91z9/&#10;/+uPz//2r+e/vFR7paGvpGeiZW5n6epn5x4QEpcCJVEziESksKBufLy0o5tbXJqQBYtJh4YkgCLS&#10;wRHpWZGgrDwmm1JaBhcXpHFIYficVD4+t5hFbyyTD/dUjI0JWptxMglGLkCWcrD1XPqAmDsr478t&#10;4a7KOEuyotUaYosgDAW2DQkzdPA2tPXRt/I2svNLhBB4FQ2FTS0okSCXy+DWVZDkwvR8JL+ztPZt&#10;f+nb7sLFRkqLsGy+uXqjo/RtI3dMDimnpvFxnLYaUV8rqUqGLRPhywoIZYL8uuLivvr+nYWWpaGa&#10;mR5hb2XNcnvdSvPgx/7d+3cH9x+m9xZqxlunv2yunn8e33lX1dfbNjvZvjzdMNY9vrFydHNzdnez&#10;srF8eX1y+3h79/3h7O7r2d3FxNJyeWMXs7CSyJIiiLzMPIpHQFJwHDQDwUJThPVNnefnZw9PfanO&#10;7++u/7tv0lO/38fLu4fPV/e7N/d7949ni2/nCSwWhMhIQ1DzqLyK1vavT596ANzzy9Xlwv5eeX9/&#10;IgIXkpAdlwqLiM9KgxLhVBGaK0+E0+KgZEJBWWFZ8/js8tHlxe7Jl8GNqZ7t/oH9gbmTlbn9jeVd&#10;wIv3zk7O7m7vru9uz66uPhzsD03P8BUljCI5ni9Bs8VsRaOgsq24oW915+Di7v7b8dns5FJPxySB&#10;ICSximt6h5cOP05vrR2cAUXG9eP3+71PB0XllZLqpqGV+eGV+eO7G2I+3zcw1cEt3sg2WMfWz9Dc&#10;1849IjAiC4osmJ7bfhrbCxjy/ePt7d2nryd17T1seSVeKE0jUHEiSUlXL4TOZCvK3u5/+vD1ZHnn&#10;Q+/0QmlHb2XfUHlLM4HDBuNwcAqFwucBFpuHwyEAVcXjcfR8Gp+XX8DnFUtYYhGJyxaUKkpa6mli&#10;Hq+0iCJkg5AwAoNVUd9aKKtMyYbHZUKjwdkQBqaoS1oxUSUdLK2ZbCpuL5W0lzVOtRX3ShGyvAxB&#10;RiInJRyR4J0SEpQbksJJSOBHRXJCQvKDozlxWaXZkCoovJ6UXYZLKc5E1MKLpxWsbh6jnBgS72dt&#10;a2tqYWvpYpNBTMaXQomVEFIjiNAIYg9hsR3ptOEsySqJ0pdH7sSVzpewe6j8AbxshkBsTqC2Z9at&#10;l3bu9dAaKFBxGkKSGYsNh/GysaKsTHI0mgNNgSeGZQRHgCIToKkgbCaSA0lGxSXkpfskRkakR4Un&#10;h4QkBruGugam+uAEWQwFBFuYlEGPjMSE+mcG+CUFhaZGZiCzcCxSgbx47f3mxvut9Z2d0flFeWMH&#10;mi/M5bP47XJOB4XakJsnyUmmZCUQs6MxqUHgCJ+kwJjMRCSZQGTTKQIGTyGQVsv5xUIslRybDrLz&#10;8nUODIzNyYBRMVgOGUbGpkIgUUmpQbGxkaAkOBdX2CxDF+ATYdm5+VQkn0lRCOUdNfVDrVW9DcUt&#10;ZSBWHkbOL+rq7F9eHZhezEHQnL1jXQPjkXTu8seDxf2DiXfr8x93to+/dozOp0Ho0fFZkTFp4dEp&#10;YdHx+ibmhqbmjo5uLk5erm5epmZWmpq6r14qP/v9pYqS+p/Ck4MtnM20THS0DPWeAwAz0FPSUFLW&#10;VFLXUXut+uqP1880ddUtrMzNLU21dbVUVJW01JTVlV9rqL5WV3kFhL6uup21iZens4urg6m5kYW1&#10;maObEyC1fiEB/iFBlg62rr7u/uH+/glBIbnR4ZiYIGSQN9LLjxAUQg6JpnoH5blEwV2ZZT6ceiOo&#10;XDVObJAi98nvxGdKM4OYPhkV0W5gWx1rPQ0d/Veqqhq6OgbGxsamxjYAQY31dbQBn1bX1lVX01L5&#10;9Y9ffnn+O/C1lHW0dUxNLRytTe3NTWwtjG0sze0d7N09Aa/3DQpNIcflyp3AUoMUgVmc0CCOb+ia&#10;om/hYahuZuIY5Ono72Xt5RWemcgoF8KEaNmoiD8VXbBknlL+Z+qAY9m2b/WhqmJJxzTwfzrYOkbH&#10;xNt7uDn7+kanpMFIJAgdn8lGZ8lzcqq9qWOWmH79hFKT1IrItMoMZBcGP0TFduEI3bjs2hxwPYI9&#10;Ukys5eaXFdBE/ExMHlVawKoqZNUWgvLzoFw8WkTJ4+ZB+CBWG4TdG4Ou9YJXhXBHkIJpNK4rMLdN&#10;B9z8G7xDE9bgTGwFS8ZlglE5qgUBbfQnzpiT118ip/+TPPt3xso/WOu/SLadS3fTC9bduZsvxTt/&#10;k2/9XLplWb3rXb1nW3XowRyNKBphIniYdAhMJBYGR/kRCrBje4MDn3ktn13azl60Xv9R8UWXv56c&#10;XZ2i52ukrK9pZGFhbedsZedmYmFrbGWrZ2KmrmOgqa2v9MTINzbOzuYODrYO3i4egV5+of7BkW7e&#10;fvGpaQnpaRZ2Nrq6hhZWdkZmloDIAuWbkqaOqpauqrau6pPUav324jUgtb88e/mPH3//2z+e/ePH&#10;V//nX376v/76y5//+ex//de/nqto65nb/aGp90bfVM/c2cDMySsoOjItKzwLHJoNocrLkuCY8MQ0&#10;r5DI4NjkiKR03/Bo18AgWy/36Kx0dpUCV8qDKMg5FSRar7hgpJLerkCVCWLzsek8MrVRhq7mgkpR&#10;+EEmaoREmeWKNkslGxW0QQGrV0Ko5AdmJJt7+OhbuppYextbeZvY+PqGp6PpwuLGdkZpaVFHXdPa&#10;sGSiidwsyu+UMIZLRLONgsFKZpV0eGtp+tta9Vpr8Xxl5Xpr884QtblYNtpWMtZeM9dRv9BWPdXY&#10;MNNWNdwkaiwjSAX0KkVhZ33JWEvrau/Q9uj+1cGn86PW8f6di6O1r4ez79/P7R6sH3+T9XdXLIz0&#10;bA+O7Exsn+6e352sbM4+PJ5e33+7/X5xcXf09fJoY3+Pr6iAEBhMSZWgtAFFFTh5R4cm5iVCaYzC&#10;yrnVzadxE99v7+4v7m5PnrqcPNwCpAVY+/B4+fj9DIib+/PZlQVqgQjHEmMYRcVVLavbu7cPT+Nw&#10;7h7vv1xfLn3e71iap0jlYcngiPjs5AxEcjY2G8eGUIRxueQsAp8mriEIZCXt7XM7O9Obm70L091L&#10;w90rI90Ls9PbW4dngKPeApsFKP80geLj/fnd1cez0/H1t/zKKjRPxK2oV7QPFDV0F9V2DU1s9vTP&#10;TkwtbG/tbb/70twy3ja8XD86P7y8tnd8cnJ59XQH9fFxdWu7rKm1vLOva3JqZH5hc/djRgbKwyPB&#10;0DxQ29zP0DnU3DbYwSvaKzA1G8bZ2Pr68NQB+hbYaWDPAU1/9+krS1EJYwsoior80ipCUTGKRh+e&#10;ngUKkPuHx6u7u639T3XdvZMbm9Oba2gWDc3Mx7LoeHp+HhoNyYXlIVGkfAavsIjOK8DR8lFUKo7J&#10;pIuEwrLSio6WovpyfqWEWsShCDmNPd1Ti6sSRUUOHJ2FQAbGx7iEBwakJcTAwAmovGQELAmenUbN&#10;yeBlQqSZCFk2iJIYkhjkFubhnewVgvSLZvoFMZxDeV7piniQIi2OmRxJSSE1CBHlzGRRWqYsGV+H&#10;ItRhhY2CTBTI3tXO3sXJ2c8zm5zHqefniWCIunRCZw57GI1rTYTX+nOHMqjN6fhKiKCPzerCyhcZ&#10;3CE8tZ3aujNQOdeSI0akMLJzhGBWEz0SFQmiZyBEuQghgt8gzWMhMUI4WYphVzDqR6vLewQYQWZC&#10;XiCEZNPcD1ZUJhbIMur6GY0T9I4ZfvdMSfVAAbuGRC3HpdPiElBx8dkp4cnxEAK8qr1mfX9z43Cr&#10;Y6y/qK66ZrCfICmKguXgi/LhfKR7rE9QSjyGTZU2CEXVBGEthirLY0gIDBENTUOnwzN9o4Icfdwd&#10;XO2S06MhSIhXqL9HuD+YlMtSsPkVBYJKiaiiBILBJINhqbm4aBAyGgSPzYDEZGTnkvMre/o7p+fm&#10;d3a3Dj/tfz3a/viBVyWtHRta+nz08ep6/eMBhSXyCU72CInvHhg+u7r+fHH+7uvH0Y2Z7vlxcqE4&#10;DoKKikuOjUsLCYuzd/bSNjC2srG3s3V6Ao+Ftb6+0cuXyr//+hzwVz0tgz/Zxfv5J0U4+ru5RQao&#10;Wxmq6Wkoq74GdFbfQFVd67WqxqtXSr+rayk/zQ+lrqSpClBYSe31qzfPf1d+9Ye2hrKujrq+noaT&#10;o42jo72JiZGlpbmLm7OTi7Onr4+bl6eDi6OTu5NvaIB/bFhoVmIwNNE1JdAxxt0+ys0lOdA7LTAk&#10;xYsviNjYSJzdtJD2/AEvf4ZpcKS1QdIkSVFCH0htVCDaVdtRS9/GyMrVzsLe2sIa2AFDI2NjOxdH&#10;M3sLEwsjfQNtbT1NVU11QLFfKqv+8PPvP/zrd31DY0MTQ2MzYyNzYw09bQ1DfR0TMwcP3xxGNq4S&#10;RO9LZ0wE0Cc16KNvAnH/CoE7GrnrOwRYWrnpBUe5m1roG1qYpkIhPIVUWCHzy/RDyqB9m81Ll70D&#10;R5LSGYyB1++WViYuHv4mVm42rt5+4VEB0QmZJAKER0TWIUEKbebEnznL/x/ywl8IMzY5bXFR4tSU&#10;4nRoBYLURkc3k9HtdO6EomCsSjRcy26RoQpISTAQVSxECQRYqYQgK8zKx8YgIKkEBKeDkVrigekM&#10;YQ+Bq94JitZghBld6rt/kNf/ktf7K6jqFbbHhr2QwJjH8FaL5Qc1go800ltP/KoafvYFauAlqlsl&#10;rfpFSpV6brcjYsImb/YNYvINZdSnaAVV9YHT8lFRNquAC4guYT6Wnvp6dv+ACT3qN1A1u8klu27C&#10;VX3KiLpgxZq3asJdCavYFwZg45RNzDS09MytzO093YxsnQ1MbfQMzQAr1TM2M7NzUNbWM7CwNbR0&#10;CI8BuftHhEQlu3mFJuVCxR2lLjGeZjaW+kYmRsamBoZGBoYGegZ6atrabzQALVb9Q0n1t1dvfnn5&#10;Clj449VTD+S//vPX35+r/e3n1/8JUPavv/zXD8+UdY2t3X1iwVCHgGB7lwB7F3/foDj/sMSIJLBL&#10;ULStf6RXVBIEQ4hOAUUkgUAYgm9SSgQ4OywtNTk3L5fDzxHwaE2V3O5aQU8Nt60UKWdDixi0Ohmz&#10;QZYnoSWx0ZAKLrJJDKllQes5mFYJsqoAKmeT60sJ0mK/xFR1a2cNMxdAhryCUzwCE6NS4TAKr7C2&#10;pWNmQdLZLuhuFo93svprUQ2i/B45d6xKvNxMr5VghfTu5YHh7ZGuze62rZ7mDwP8ySqYjFU129G4&#10;0jyw27F6Mbn3uL73ffP9/XrbUg+rUsqpLBc0VlKr+bgKOqNOXtI7JBsY6Hu7vrL/+fPJxe337x/P&#10;jsr76sUdZfNf2z88Ds0fNizsdh5cTF19nzm/G7+4mftytXL6cPz58kJS04hiCopqO6X17aLKGp/w&#10;lJBYSFw6hsgVN/T3XH7/96TGd0+0/Q48//s25N3TlE1Pj7u7q8Ovuy0DXWgON49VQC5UVLZ0v98/&#10;BMzv7vYG4M7ZzdW7o8PupTleTU0qCusdmRCSkBWRmpsEIWZjOTCqiCyqIAhKKKKS5rGp+qlxQUtD&#10;WVfXzNrG1/PLb5cX57dXN/8ePvv9aQbk6+Or8293l2e3l59vL6Y217myEnKBtLihl1veKmno5Zc2&#10;0pjiycnFy8vb+7unYb+zqxv9C29rh2cnVreOzs5uby8fbm/uH+7vvt+vbm8XlzW09A4vbKyf39wz&#10;2SXOrskOHvF2PvEaNgEaZl5G9gGeIelBEbDltQOAzfcPt9+BY/D9+9Hl7cjyFru0hl1RQ5LIcAIJ&#10;SSgvKG0YnFo4Pj/bP/r87uBgdnNrdHF1+9PXxr6RwopqID/kkpDofBxXJhCUSvgKCb9YwhQJWEWF&#10;ODYTQSXjmAw0lYqiUTEsOonNoPM5JD4bw2NTC4tyMVRQDgpLpudhyalgRGx6TkxaVmJ2TmRqamhC&#10;bEx2EoSVi1Og4IWZqbho/3g/lwA/j5gAv5yAcGJIBCsomOXlz/SIKYyI5IXHcJJTOXCMlAFiZ2QW&#10;RoNLEjOlqXAFhF1Kg2JzXD297Jw9vMJDU3CZabS0WFxEKi8kvwMOqYiLFXmklrrB6gKwdTHcjrz2&#10;HXHZArN2t5A1jsN2QImt2BhaEkxApFSS2Y0UQSsLzofHo5MIEjyyAEUuZpKkGGAhv4zOKMexyhBY&#10;bjpNBpJ1Zk2sJ+1dZ24cZy3uEbtniKXt5Lqhsra5htJhYeOabOBrfetuWe18WVm/QtwiFrcKhrfa&#10;Fz/PT34Y7V9vGtxsbZ1uIYu5kaD0+JwcDI8r62qrnxvu2BqtmC0v6KVym9GCSgpNzMhAZyXmRmYi&#10;4mAIECgtjk1DdTaX1DWIShq4bXPVCyeTa7dLE1/Hpk7m2jcHi7trq4f6a/pHe6eXP3w+e7fxYWR0&#10;5v2HL1+/Xn75fPr1+Pz48ub89v7r6VnP9MLs+73+hZnRpcWatn7fkDQH96iwuOzx6cVroC799wRn&#10;QIk6M7cCx1OiQdmp6dD4eFBwcKy9vYeNjQtQ1BgamRkYmr7W1FbW0lVS1VJT1TY2NAPiT+Yhrp6R&#10;/hZONm8MNN7oqxtbGOrqqmloKf/x/F+/P/tRU0dZ10BdS0fV1NQAYKqmmpKmyhvAaFVev3jz4pmG&#10;2psn+mooW1oYW5ibWFqamZmbOjjaOTxdo3a2dXIwMjPWN9H3DvINS4pJwUCymNhweEoIODYkKyYc&#10;nhCPTwlM8wOjg2ubk3smY+tGIxlNkZxeFK+bCZFAY/KDY2keDjE66uavTG1MnN2cgBStraOjpaWt&#10;a2hg5+Hi6Ovm7OPm4O5k6WRr5mBr5eqkbmTw04sXPz77Q9/MxMjCREX76V6uur6Oiq4OAFpzO+fY&#10;bDC8gM5tl6JqANz6YhtNHNL/7pKmGYK2yxUk+iR4JEEykkCZCZkZqXkZNj625k4WZs4OflFRRD5V&#10;0V/eezAxcjht42uqb6ht5+RiaGppbGkZlZjkHxuHAVpeIxXTGi1ethGt/Vn24f/ib/4ftMV/wjpM&#10;oni+5HYmppaWJsjF1jFxzVxmr4zVUSofay+daeHWi9LxIF5tcX5tSe3CFLelIZGI9clIT8AjZZMl&#10;OXWR6eXerH5Y9aa4fJdAnDHK33qGWvgnuPcNrFefumxCWNNELFvBF9JIS/mI4Tx4fzR3NZ06mZhU&#10;7hJVap7Za4qa08EuGhIXPYiz4diBaFp3VsmMpH65s3NpsrihOig+2DvKPINixGzWbtmzavykW/v5&#10;1/pvfy3d/2fRmnb5bpRwKRHVH06ZQicKs7XsrXQMTM2trLWMjdQMjAwtbM3tHK0dnJ+9UjK1tjUw&#10;szSysDOxdAwISXqaLi44wjUwPIdJblztDYBEGFgbGRoZOTjYP0FWX8fQWF9VXVVVS/OlqpqSmuYb&#10;VY3nb5TeqGmqaeupaur/+POrl0p6//hNGYi//Pzy55fqhrZOriFhGWhMXA40LQfl6BkExzMQRFZc&#10;Fjw8PTcJSQpOhyLZBRGpOdGpUCiOEZ0Bi0zLiUzKDE/OTCNQc3lCWlU1vFCQW0CnVBUgSynklgJ2&#10;bwmuip1dgCVUFvJ7mrndzflN5fnN5aQaKaKYBxFzQDwGmM4E1mnq4Gtk4+3gEeHkFeXmFxOZCg1L&#10;zUrHYslSMV4mRkqFgv4m6VQntkrA66yomOkune2WdrXm0fMbh/pmdt6OrM92Lg9XT7e3bgzDS1hl&#10;c211Sy3t653jB+Or56vvbjdnvkzOnywO7o3Ony3MXc9Xr9aCpQhmowxZwM+g5ueXlIuqmwrKagZm&#10;F+WtbVR5Mau6tKJXNr7V3jlf0r1Yufatb+Vb6+7twN7t+Mnd9uX3s6OrC3FVNZrJY0qrqYUldInU&#10;LTguLB6WnE3BMETyhoZPF1//rXL/70RP379fXF99/vYVSCSP379f311tH74rb20AEckYoQwtALDX&#10;un346fZpwkYAj4+X3x8/3dx0zM5SixUZaLJzQJRbcCwAWhCSjswvQtCLEIyiNHQ+mMzm1TdIR/uq&#10;5sbGNja+nV48/r+TU9w8fr99+H53D9j03ebxwej75b7VycVP2+1Toxy5gi2tzKMV5tElqXBGaCJC&#10;XtF6dHz2NAfz4/eLy6vZ5fWOkRlpQ3fbwNSHw8+3t9dPTvrw/eb749b+oay0aWbx7cn15ZeTc66g&#10;ysYhxtQ2RMfCS83ES9PUx9QxzCs4KywaU17Ze3J68VQ63DweHp93DE1LajvJhWVUaUU0FBWUmgOh&#10;8PNo/K6R6Q+fv73d+XhwdvP+7Gb39Hrq3fvxzd2Wscmiuhq2TMwU8+kFHAQOgyWREARCDgqZDstN&#10;g0FzCTgwGhWbnpacnZ0Bzc2EQcg8Gl5AgnIRSAEqlw7OYyD55SXNwyOlTZ04pgBFZQEGjGGQoXh0&#10;GhwKyYdDmNAERHwWPjubmBsBjg/MDQrC+0fQg3xIrt5kVz+qVwQrIp6XlMIDx5Cy4UUUUAEogRua&#10;V5aRwU3JYoDQXCSGgXPz8TOzcXIN8o/JA/JtXBI5Ok+anSNNTJP4RQpsMiu9CB0x8Mqg0mlUxSyq&#10;biW/fkNUMleQV5YVTQqNxUbVjdWV9vKknRReHQZfBM+mZWIKUTXDDcMbi4wiTkpuVn1vzfBSzcJ2&#10;9fBcQW1n3vwWt3cubmQ9fPUzaHoLImuMruvJH1pqah6TN46XtSxVNa5UFQ8Ucuo4NAVdUC+Udct7&#10;N7vGD/q7NpsaZ+uoUmAD4Cx4VhoYhKEyusbHh1fnW6b6mqc7G8ab6SX0RHhcSGKAX4xnKiKgopPU&#10;2MPjC/ElMnZrc1Fnr2xwprZ7vqZjtWFwr69vr7/xbatstEbcWdUxPbT95dPJ7f3l06C479eXNzfX&#10;N7f39xc3t/uHX8dH5/v6pidm3/VOb1T1jLWOTc1sbnw6v1BUtQZFZLp4x6blYFc2d64eHo+uzz6c&#10;flrd2y5raoSTKPGZOfEJoNDQOD+/cEdHDyA8PPysLO319UxUtfR09I11dAwtzG0c7JxtrOz/ZBHk&#10;+tvTTP0//+3XHzQMNa2sTIwNNI2MNV+8+u3X33989eYPHd2nKSmeQltNT1fDxFDHUE/TQFdDTfmV&#10;jqaKmsorICzMDK0sTUyM9U1Nn/6ej5WVhbGpkYW1hYm5sY6hjo2TnXewn1u4v3dKZCQCFAFNSSHk&#10;ROCTY/LTo2nZMBG9oEHGr+NLOmWFHZWi9hpBgwKSj/BLc/MB6YXm6tkEqumba9nZ2RgAYmqgo2ui&#10;b+po7RTs7RDqbenhZOPh4hbs7xTo4x4eaOnp/MZA6yfgO5sbOni7mjpYaxjqvtZU1zU1M7d3cvLy&#10;S0elZ1OhGAkXX1ZQ1CfN5qY4JumDChwQ9QHwqjBYcbxNqFk4KArPo+bS4A7BDtEQz1iEg23YKzNv&#10;dbNA+xgKRNpbY+/joG0IaLSRjq6ZirJeTGx6FCiJ1U4kD8TSJiwrD+0Fq2rs2deMuX/JPrwpXnfO&#10;706RjNR0vpsq6KwS9NXJJtsK+uq4rTWFXU2F/cWMShKMlcqpZXLbihWTnaKephw+PYmChQv5A/sr&#10;8sUaRg9LMiKpXCytWBcQeiNwQ+7YMVdYv112r1bm0E+Z4z9kzWtBV/wRs2ngzsyEkthIUXBCcVR2&#10;NQjemgNtC4N323Pmgsu3cM17Vc3r3UVdZVgRPgMHxfF48dAMxzBzrCSwbMauce+fnVc/dtz83H3z&#10;r/77500n6mUfHcsP0oRvc9AjaZRZcv5AgZG3vYGppb6xlZq+/msNlZeqGoaWNvauHsoa2sbmVsZm&#10;1kAtY2RsbWriGJea7eDlZ+PlG4UE83pL3FN9NIw1dXQ0gLZhamJgbm5kZm6kZ6CrZ2ykqq2trK2r&#10;qquvqqevY2aua2GlZmD20wuNP1QNflUyeKllZmrvZens4+If6hsdF5aW5hMT6+oXYuHoIa1sBOXh&#10;A+Mz8ugFSE5RDAwXmJKRAEZExGV6+MUkgJBQAgtKYOJ5RRR5eUQuIg6DzWLkkxRiyUAjr7+S2lFM&#10;7ygmVfMR4nx2Y4Wgs5XZUo+UCaNwsCBoWjAsPQCVmVpAy2YzAhNSrV38TW19rJ2C7N3C3PxjQhNA&#10;8blQEAVNKRcUD7chKoSYp17K9DgamNlYXDPdV784UTk0TC6Si6oby9t6Zja3N48+jb1blHZWCvrq&#10;iyc7apcHOt/N1M0O9WzNzx6/Gz6YWbiZ79xvathW1H+obPvc07jbP3++gxMzuhanepbnFN0dfW9X&#10;izpbS/p7RG1N6VQCvkAsrqtsHG0tbi1iVVAlbQVVg2UtU637R3uXt7cfPp+UNXaKKlsLynuyiYIw&#10;ENQnKiE0AZoIIiOIQmFZ9fTa8sUN8MYnmX2q0r8/Xt/enJ6fAct3wONpfsTzgZlZCJWNZEsIwtLC&#10;qqbNj4ffLq/2jr59PPp2cHK2fvi5qmcAwynMRNH8o9K8wuMj03OzsUwAtBloZlIeFV9QKm7oLO7q&#10;KuzvKOxraZwY2v70CUht53dXG4cfZnbWR9cWZjeWt7/uD2zOKUY6xF0NVSP9nPIKIr8wC0X1iQZZ&#10;ekaEJsP58uaatoG3u/vnl3efDj9vrr9b39iurO8QSGsbO0YOj07Pzs8OP309PDo5v7tf2drp6p0+&#10;P78CduHT8QmZWezkmWTtGmVmH2Ro6W9gHWjuFOoZkBEdj5fJ2z59Pl7f2Dw5uWrp7BuZXumbXIGR&#10;uSAsJRGGSkcSwTg6T162uLF9enG9d3C6tX9S1z1S3zfUOjLeNDDBlpWSBCIwAReWnJCUlUnIp8NQ&#10;2MiExPD4+KjkpKTsrCwkHIJBA4HJz8exWAgKniSk5rIhuYWZZTMC+Ry7cIjFby9k1YmochGSSYeS&#10;CXkULJFHzsLkQsmY2qHGqr4qWXOJoq2KWyuECMGRzKAYUWhCcUQIxyeQ4euN8/JG+UVQEqPzU2PZ&#10;6ehaQm51TrosJoETHEsIDc8OzqXlZSByzGwczG2cPIL94+FJIHpGDheUzk7PkaSBpMFZFX7otlh0&#10;YzyiIhpZHkVvSa+a5ZeMSme/LSUQEwLArtzGvKY5Dl0eX9QERXHic6jZCDYeLcAXtkiIElZ9V1vX&#10;SPfK9tCny/HlnZqN/ZK3H/KnlnLaR1OHl+DLe7SemezRVercTsXIUkn9EL16SFg1JhV3ForapIJ6&#10;WUVfY+1YW8VwXflQGaOOmcoAhyFSolFJooYCRb2EyCBFpsSCEDn5RRxZY7mktiQHl+cbGRKVloii&#10;Y8iFmMruwvp+CU+BrmhkyMuoYhm5Y6hieKWrbqy2uLec3STFlvBhYnZ+XUX36sqHs7OL+4fLf89/&#10;dnX3cHx6cXF1ef8ItP67m5v71eWttbcfp5c/FlR2i6o7FncP9k9Pl95tF8lqgyMyfYKSI5PA8urG&#10;4cXl5smxirGehrnhyv5OCJ4cGpXh6hFkbuno7OLj5x8aGBQW4B/i5OhuCfiGibmpqYWRoZmdjSNA&#10;WTMTyz9ZBTlrGmn98usPz179rqWnYWVuZKSjDoDW2c1BW1ddVe2NpqaKnp6m/r8ngVJTe6OjpaKl&#10;oQQ8a2soAbhVfv3Hqz9+0dNWMzPSMzbQNtTXMtDX1tHVMDTSdXFztHO0s7K1srGzcnBz8I4M8EkK&#10;sw/30Xe1tgpw80oNC86LD0SkRmCRCSRKMomUTiHEoxABKUmuof5uoe6puCB4sRO22jYUo69u8VxZ&#10;Q0VFS9XQytjGy8Ex2NMxzMcx0t/Q2cbQzsrMxR4grq2vq3Ogl6Wbw++qr95oqxrZmJvYW9l7uDv7&#10;+Dp7+/mEhAdHx8VmpcLZQHVWg5UUowu54ZBkdBEgNOng0qisEh9KW3iu1EfD5deInOjgjNgoIC+x&#10;kyntWbwxBFiUEgaPdE3yMPOzUTEwNDA1cHb3tLB0MDW1jY5J8Qzzx5dAmYNp8A4N8WoCtD6OPcIo&#10;GM9v2BE375SXzlV3bS9VTQ63v12Wjfajq4oJDSUlEwNF/e3EegFUAIfwIFAhktFZQmgpZ3S38Hpa&#10;2U3VYA4jr4hPaS6vnB/tfbfY+26qcbVLMlqKqSUgalFPI2u7HLN6XqS2/S2u4cf4Fu2sTu/U2sgI&#10;QUR2KYLXrygarhB2SQqaeII6rrS5kFdLzeEmR2GCw9FOGZxgRg09DhXnlaGeI1YWjVo0frRpOnle&#10;ffZ/V53+j4bTPzef6dd8jS1+TyDN4LlrHM4qk73MQ7flmwQ46JlaWNo4WTg4GpoZvVZRNzK3MrW0&#10;MTQ1N7O0cXX3tndwtbV1Nda3DggMd/HwsXP1Ds9K5bdL7cOdNHQ1NLTVzSxNjQDQWpqaWZlpGxoY&#10;mFtoGpkqm5gpm5hqWFnpOzgYODgZObnp27np2XvoW3sY2XqYOXib2Hmo6JnrWztqW9rqWdsbWjlo&#10;Glma2LpaOHlbugd4x6bG5GJCQDl+ERG+IeHRcemxqTm5VBZBLKOWViCF4qcQi5ASXq6AhlcU0Osr&#10;BYO9tOa6RCIilYhE8JnxeKQXDOSDz4oqgGeXUxHVLHgVI7eWBalhZxSQQkEZTv5h1i6Blg6BHn5x&#10;oTHZ8ZnwHDKZXStPYkBDKVnpMnJuPRPVQKe18UR9JcWDDbLRnsLOjvb5peLmTlpRSe/s0tLB/sDa&#10;bGlffclUJ6+vRjre1rQ23rA82rE13b030XM43LhXld+HJbbDFUtlNe/6+79u9L6fR0lIg+9Gy4Zq&#10;xz8td2xO9O7Obtx83rj7xKoVK7qaynuaDh8/Hdxtzu8Or+4ufD7/cnB0uHfw8e273Yb2biqvMC4b&#10;lZSXn0HMz2biA1LiAp+ODC4zj0nhS1r7+79dnD8J7ePjw9M8U//P4/7h4fLq6uT87PjysntkEoyl&#10;p+ZRYUS+WFG7uf1h7/DT2/cfjs4vv15cLbzbkda3Ydni5ByCX0Sqb1RSZDo0KgOeCCGimMVwuoSt&#10;aJY094jqGzrnp+omeou662tnBtqXxnuWxpoWumpX2tvWewfWh1smO8uG2yvGB+A8XkAa2Dk03jkg&#10;xsLZz9DOIy+fWzcwVt7RW9XZt7j1fu/T0cf9g4P9w9ubu/7BKWlZc1P78PHZ1f337ysbO2/fH4wv&#10;LbX2DgyPLl1e3j483q292ywoqg4Iy3HyirV1C7e0D7F0CrJ1C/EJTo2IzVtbP3waR3t/c3f7+O34&#10;5Ozq7uDLCYUlhBMoBCaLxOLm4WmF8vqSsuau9pHerqn+/sXKuv6WruG3W/v1Tb1ZuRgCk8ssliIY&#10;dFF1VWVXZ3lzCymfCYGjEtMykrMysxBwNI2MY9KIIh6UR8vjUBAcPJwFQwhzCkdY8g1h4SKH1U3F&#10;VWLI5VRmBZ9bWcguLYAxEGQJvWWmY3h3cHQPOFwt5cPl9CZqUmFkVGFAZFGgZ76zP8srjBMcQAn0&#10;RgcE4qOSxWkZFWlZDWmJZZExhQFpotBInE8qOT6LAk3Ny3b3DgAw4BMUGpudlEnKTiemRePi4unR&#10;GcWhufVB0EavZLktvS+xbBFbviZldLFFvSXsRrF/dkAKNbx3q7RxiZ2ND4vKcgnP9gwDh0UjYgOz&#10;vQLBrtWj8ndf14UlxSU1Ciofh+VmS5rBI8uYyXni6m7Zl4vxb3cz7762bp60Ln2p61hgVo5g6ua4&#10;lVPiyvHqrqWR7vnJip52qqIIV8SjidkEIVvW1VrYUV/UW1I6pqCU5yP5uNx8CIqDKayRQ0hoEBpG&#10;FbJKmsrkzeUlnXVFTSXkYhpNTpW1iQTVdLaMIqpiylt49FISqhAPL6RiFQJ2QzWtslzc01szNdu7&#10;tDazuTP3bmfj8Mv8u/dDsysru3vHl1d3949np+dfT8439z/vfjuvbutv6p3Y/XICiC/wYlPzQFQ0&#10;xNUr1j0oNhtPp0jKufUtVVPjtTMjgroaDE0UEAA2tfBU1zS3tHb19gny9g7w9vL39vAP9AsNCAz2&#10;8w/09PQDXjQztTYytPiTVYijkY2+kbGOmpaKirqSnpa6htIrDQ2l4PAge0cbAJn6epoa6kq6/x7J&#10;8zTvsa6Krq6qivIfKm+eaaq9UXnz/PXzXzVVXhk9ye4TaHW11TQ1lLW0VE3NDJ1cHLx9vZ2dHazt&#10;LR28HcMzY8Jz4t1j/Z2DvZ38vLwi/SOyknJohBQ8MjovMyQzIgUHyS+TUaSFUTmp3qnuMUSHHLFn&#10;YK6tliWwpdcvlV7omuga2Zoa25spG2m90FF9paWqpK3+RktNRU9DRV9Ty1jPxtle1/hpZihjSxND&#10;86e/FxscFeMTHB6RkAxEaGoySsBiVVcl4MmBWWlh4GR2ZfHAxrSgW06sQzJas1it4FCYl096CJiO&#10;IUjpcBk6iBxJaGWARXkQIYRYiYXx817rqACHTs/ESNfIxM3Tw9Pb283bN4eIKO6ScDpwgsEiWBVD&#10;Ot/M6ZMz2xTcrjpme13Dyqywq6NsakI6OcTobyT3lBPa5Oye2lwhKw6RlYGDwPk0bJkEKpeQGmqp&#10;TXVZEl6OhEnvLGEMVleuDvXvLfTsjCmmaujtnNSCLFg5gdzLgnel40f8iYOmOXWa0Dr34llK5WJx&#10;fiM1V4RPIOdEE6KTmGGpzFCEMIVRmUGs8UDWWePbfbnTYfLNbHI72BdmSqjV6/qkVb7+c8U7o47T&#10;gO5r364bq/YLw5ojV/5WGnoajZmmwQfR5HECb0mEa2Wb+jsZW1tb2tq7eHoamRkbGZmZWdiYmFmY&#10;mlsam5jZ2DpaWDu4ewY4OHk5unhYWTvo6Jg6+vhk05FuMb46BkZaxoZGVha6psYWDrYmtjZaZuYW&#10;rp7mrt7Gbt5Gbl7Grh5AczF0cDa0d9Uyt3+hZfxCw+jnV5qqekA946NtZPtCVf+Ntomuub2ylgkQ&#10;6voWNq5+kang0LQsr/jk4LQMVqHAKyjIxTcgl0KnyEqZ1fUZNGYWlUmXVwiaG1n15aSyQmQhOxQG&#10;iSUQItFo98S4IFBqHDIvr6gA31xKG6uhzpTx1mooYxJEB5M8IkG1CzKF5ICkFFuPEAePSCePaJ/A&#10;1LBoSAaMBKUykGJ2CC7NGRSRzEaSm3isDp6gU9Aw09yyMMRvbeDU1Ck6eyu6BpjSMmlDc9vkZM/K&#10;QtfqXN3CqGKsXT7W0rQ2VL3YXTrXVLZc13LY2valueJtSdtu8+i32cmz7cEvW4ArwyX5XRujI/sL&#10;IweLtfM9ne8m+ndnRg/mRO2ywfXRsa2Z2Q/T+zerX242z++OAYe7e7i+fTi/e7g9vb7oHh1B0blF&#10;Da09G5O9u115HFRgQkJ0CgJItygKv6Vv8PweyDOPT7c2755uzd49PJzfXB6efH37Yeft3u7S1jtR&#10;WTWUyM5Cs1BkQUvH4M3N0+R2t0/dhx4urm/3v512jc4SOZKoFLijd4SjX2hQAigh56k/FI5bQhZV&#10;0YpqqcKy8uaOuXfrfYtj9ZPdzUvDvRvTXQtDDYsdDRsdHdv9o+/H+9ZGujdmqqdGE9A4PSdPO9/Q&#10;JDAyB01G0Xm8ilppW1dhY2tFV//S+72tA2Cbp+/ff7i4upmYWZVXtDS3D55cPI37ebuz3zc119DX&#10;M72y1ts7eXXzdJEbQOji4nsvn2RXrzhTOz9jO38zWz9X38igiMzUDOKnLwCMv98/3l9d3X89P9s9&#10;OBqZXGQLpPl8QS4Ol54Ly4SjUBRue8/g0Zdv56cXZ2dXx2fXJxcXX49PO7uHiTSOuLyaW1LKkMlE&#10;tTXsEjmBw0XhyRnZ0BRQFhSJhKCRYDQcy6ThBIwoRHoIJBnKJNEkfAQDy6riVczWCoakBT0yZqOA&#10;21AoaJCSpWwoC4sSUiSdpRWTVeIhIbcvXzhM5/SRYNUZseLQMGFgMN/fg+LqRfUMZgVF8iNjhQmR&#10;3JggZlAI3y9Y6BUpDEotjIsi+AXDPEFMUCohMwkKKJePvY2Hv39EbGpqQHxEUHKUa5p3GMk/XREA&#10;a/VD9wXBWvyky3DpApw8kAerhZAbaRms7ER8grxfJB3kZvJjHcJMQnKcQayIBEootDCFVJHNqIGN&#10;7nSwyhkxqdCIGAi7SI4vws99rVw6LJpZrD74vLD/deHwenrrfGjpeGjqqK1zu7hjS9qyLquaVih6&#10;KhQtNSV1NdUtzT2Tk3MbG7uHBx+/ft09+rKyvzO2Odf/dqJtYQgoSYmF+UEpkalIsLhGUdlZr2gp&#10;45fziIVkMB0FQCQcGpiZH5FFS06Ap0Zkx4EZqeQKKKuFXNArYHYIWe0SfCUPU8Kh1skKe1qqRof6&#10;lldWvhzNffxc0tpb2T7QMb208unr57uHg+ubqa3tt0fHG19OShq6p1d3Tm/ur57uKDwMD8zFxMJs&#10;nCNcA+MjIBiUqLRycObtt9Od82+rH/YGRteSkuhm5oEv35hpalvZ2Lq5AxjwCQzyD42NTEhKBSWm&#10;ZKRk5ETFp1hYO1tbu/7JJNBKx0JD3wAQjqchs1ZmJuZGeoDFWjvY+Ph5aeuom5kZApQ1NzcwszBU&#10;03itqflaT0/1xYufXz3/WU35pbaakrrSK02V18Z6GkZ6GiYGWgCATE30DQ20jQx1LCxN7R0cbG2t&#10;rO3MnXwcIzKjEhCpWdTcbAI0FpTsExZk6+kelJQIodMRPA6YRqBXF9NbS9itpfk1kgQKOImWQizB&#10;QBhQG2dbFeU3Ojqaxib6Ovqa6tqqL968+OGXf/3w84+/vfj195e/PXv17I/Xz18pvzYw1NfV0VZT&#10;V1bVUNHV0zcysbC0dbJ2dPcMDPEMDHYJj0KJGTkCbCw+J50OT6dAISxS2+Js4+y0pKeherKp6+0A&#10;QkTKZqDp1QV4BREshMTTkuPJ6UgRBVpISOJlwcR5qsZvIuLCnD29rR2BCiY0LCI6NxeFJVHCEqK4&#10;5VJWrYLXUyabrZOOV7Na5LyuCm5PRfXCpHR4CCQsoHc3iZf7qWNV1LHy7Cp6KhsXj80GkWGksgJO&#10;Tw2htTSnjAcu4+TWF6CaeOh2PrSJje3g53cxiC1waHVaMN07hu9H7kXQx6j4fkL+IKlyuYjVSsoV&#10;w5ACZGJuvGeEu7mvrhdYN7faHtHtkdXkl1zsCy7xQbRa5XZagpoCEP3p1CFkKNUntSCgZC61eSe4&#10;8Z1/1Syod726Z7Op5a2wehlftITBTyIzBrIj66KxI5iy97LGo7bSlRav5HADc2PA5v2CA8wtrfT1&#10;jIyNLdzdPO3sHa2BX7CVLYBgALgmNg6Wzs7a+sa//6akbWzGrZZC6HhtUwtlA0MTJydnoNiLiw+K&#10;T7Tx9teyctS2cVUzd1A1tX2jb/ZKx/Clhs7PL5R/+PXVP35++V//ev6fPzx79kZbQ8dCRdP0l+ea&#10;P/6u9kLF8MVrvZdKeqrapgaWTslgeCocm4rGkYuKanu705BI1/Aot5iEDBoLKZDiBAowjkHmF+MF&#10;RRRFSc34aFFLI6tMjhVxkkhwbJmIUaeAF3LzpAJcSym8XQxqoYM6KTk9VMa8jDEtz61leGcnGNi5&#10;WTmG2rlG+gSlBIZkOrvH+IalJyFwED4jW0zxBcUj2OTCxuKCWk5Fp3R0afDd0f7w6ga3pLaopqV/&#10;amnz8EtJY2tpW2dJZw+rqgZVJAcxWK0r87WzwwMHq+17k/LlBvFCadNee+9hX89u7+j+ZMfmcOPa&#10;CK2xhFpftnz2ZWR/c+D9av38SOlwa910T/+7yZHdmd3zrW/3Z3sXu23j5ftX6xePp+ePF6d3X6/v&#10;zm/v786vr5t7BgicIrq8XNpTNnXSz6piWHu7eoemJGeREWR+WWPr+cP9xe3t0fnJzsHHzQ/bGx+2&#10;1/d3Z3ffjq7Pr3za7VuYocvklKIyBEPMllRNzq0+9QX5795ST/8+Xt1939j7zJXWxKQggmNAYcmZ&#10;aXACnMrHsotxXAWSKc3C8zC0wqGphW9319ObSxPrcx/PPn+7Pd073p/4MF811dq61Dd/uDr1caX/&#10;/TKptswzA+SXkswrkQtLSvhSBU0o5ZbVSdv6GWUN2AJx2+j46Pz819PT1Y313Y+HzZ2DQnnN4Njs&#10;+fXN7ffH5a2d7qmZtYOPp7e3/f3TB0ffLu+uHr4/bm8ehQZl+QYkO3lFGjkG2rqGO3lG+QalgTLz&#10;6+oHt3c/Lq6sj43Pd4+Nd4/O9IzNCxXVATGJ/jGxYakZiRBkQWnz5t7R1c3TlBVPg5pOzlY2NmcX&#10;lgYmpkoaGgvKypgyGZLJIHK5ZC4XisZkQeGZ4NxsKCwyLiElOxNGxKbk5STDQGBibi6blF+uENY0&#10;8KQVlU3tb99/GFpdl/UMi1s6ynp6yrrbC5traOVF9Bopv13B7ynk9HN5Ewz6CArfmYVqzY4vjglk&#10;BwayAgJZge4ED0+yV7QoKrkkKZAT4I73cETaOiCsgggB8cSEWHhkGiElHpOehgPlEvICgkI93YJi&#10;Y4CkD/EMCnMNCEqgBWWXeWF6XbGjTpyVeFCNd1SBfVa5H7QtGNGYmKeApVMgqbjsFGJ8Mi0otzgc&#10;KfcVDqZRWxJwNZnEWji2BDz6vnP03SBJRAWcn84sLixXFLbzp49lO1dVB8czN/fnX69X108aZ780&#10;tq+3tG+3de41VSyWSXoFovZiXpWsb2Li4NOny4sLoHB7mnH7qVvc9/t7oNS7vry5/HZ5PbG8lobA&#10;ATW3hYdbXE4qlo3NIYLBeDCSgQLhs6OgEQgeCC2KRYtiwNSkWGhCKiaNUonhDdAEozzpQmnpan1+&#10;tyhbhiM3C0r//yz9BVhj27rvCe/n6/6evn363nv2OduWr3LD3d3d3d3dXeIQIEJIQoRACCQQLAGC&#10;heDu7u5aBRRetXpm7c4zmBUCRZIxR8bv/x/zHe873jS4PzN5uja8uzK0s8nq7WML+ue3D8d2j3v3&#10;jzv39xijI9TO7oaR2fLmARC2sqN/EjjLD08P3759H+yb9fFONjD3s/WOQVTWpuBp49vHF4/fbr/d&#10;Az++uXsupfeaW4SJSRhKyxjo6FgaG1uam1rZ2zpFhERHJaRGJ6UnZ8NDopP0je3s7b3/YhltK2Uo&#10;9VbypaKyrNC/qshraigY6alamZtZW5hoaSprairKyn6SkfmopaUA3NfQlFdQkJCREZGVFpGVEpUX&#10;mmBpFQUZDVU5TTV5dRVZPW0VbQ1FC2NdUwMtQ33AxcirqMlZ2ZlZulp7RvmHZsSGpkT7xkYEpiQl&#10;QSFhcbHGFuaWtjYRcfHZyAJMGQ3JoBRxK/NraYkkBIiJRtYVIdgFXrHeajqqiqry6tqqSmqK8sry&#10;4rKSv71/9dPrX38TRhn/9uL1by9f/fr+w+sPH9+8e//q5evfX75+8Unkk4S4tLSMgrK6lpmtg4OX&#10;p7Wbs09ClGNSWBgBnF5bALRsDqWAz0EJaLSZmvS6vNTKHGpPVXErY2hvlsRnxZHScmoLESycd3Z4&#10;CgWaRMwCkRBKRmoO7p5WTk62bs72Hm4+wcEpGdkwWL6RgYWdp0c2GlvR2lbW0Vg5wOXM8dtWB4FZ&#10;sm9/a/LiBMYsBbNopROClAZ8ZldReh8mqTk/hQH3h0UiOISC7tL0BlRaIw7SWwrpJ2H6GQhOMbSu&#10;MLM2B9WJQTZBoTWZqRVJ8SWh0Xif7LIkEAnqmxhu5mZl7mtqHq7pkiUXgddNK/eMolrH1qukDoiH&#10;tr8OaZAMoWmHFVt5YU1dCm0CqSFplXmemZFuyX7o2kJaZzG9l1A5QMY1YEiNtJK2CvYklzFXjRzG&#10;wicKsKvEojUyZbOMvk6nrlZUbPL8ENFSGrIS0mKAbNPV0dJU19HVMbS3cwaO5ubWBobGtrYOFlY2&#10;ZubWTq7epraOli6e9r6BJTUN5Koac1c3cycvZ/8we08fE3tHRW1dM3tnXTMrERnlf/76+qOE3KuP&#10;Eq8/Sfz27tM7CenfPnz654vX//mPl//rb7//9w9vfn0t+fK93L/bi3cyP78Q+eml2E+vxUQVtHxj&#10;UkLSweHZYBiZyukbqmjjgwlUc7+Qd2p6+m6BuWW1+Pp21vDI+Olh99ZKz+Fu9/F+08ZMYWcFsqWY&#10;MduG76/FCmqQXGYag5RVT4HwKamtqLT2fPRkWd4gJZ4Bs4n1N3J2dXAPM7PxMrfxsnMKFVYO944K&#10;SknPZVNIA6x0Epg/0nlwsc/hNzb3tuwebd/e3U4vrta199Y0dRycnp3f3rB4PEoDhzMy1j471zA2&#10;nlNZkU0jUvn19XOCpo2+skkOfYbLX+vu3R7u358cP1ttnhugdTbgOIyS1pqGnp66wc6KYU7FVG3D&#10;cvPI0cT+zcHG3ubI8sTp3cX1t/uuicHdm4vPfzxePN58vvty+nn/7vvXy4fPHcO9+SR6Abm6trNr&#10;6XSFzmNZuXu5+SaExiKiMhB5VOr07vri8dbQ+nTHwtDY7uTi3vzNt9v1y9WBtbbzbzvT63O51OKM&#10;IjIcz2hsGz44/Pyn6/13ptfHP74Jg4+2D7+UsDrCEnLc/OMcvUIikkA5hJJCOhtXUZ9ZWJqYRyko&#10;qRtdWL+5/3qwf3B58QWwj4/C6gXPF88X2193Du7OD+6/DmyuwitKdb08zHz8G7oF01srdA6bXM0q&#10;oJbiGNVVbd2cniFKHae+q6e5p2ducxX4KW+wj85pLmW3DEwvnd/df3643zo5OL27/vzt+ezumdXQ&#10;xusd3bi43L+5YXF6E5OLXF1irOwDTGx8tS3dTWx93H1jo5NgpMr6vduHwaWlqvbWBkHn/M7O4fXX&#10;xs4ut6AA78io4MTM9FxCfjFrYmb96eG7MEBbSIXng7PThfWV7S/HI8uzgrGR7omJCi6nsbuT3sDO&#10;QMJDY+Pd/QN8goIiYmOikxK9goP9I6NBGExhZQWOUVHBae7sG5td2Ng/ujg8El5UPri8Xtk93DoD&#10;XurXjS+fJ/Z3uBPD5d3N5HYWY7COMVaD7ijC9xEpI5REenwwKTiyItS1yM4mz9qXGpzKSw9jBjmg&#10;bKzzzS1hxi5w+7CCYJcE12hEXCYKnJEDys6HZCKy3f18DS2s3AKCE0HggPAwKxurALh1So1bZqdL&#10;WqcTTBAYTrYLLDCLwFnFU10iMN6+2UHOMV4eiV5QeiJrFFLY4VE65ELodi7gBUKqklJKkgrb8jp3&#10;WtANuEIGHkMpa2jpiUyKwTEyO5ex9VPIthXO1Nno9Nlw70aHYL2zvLeqsIGCqcBVNJe3jLXxl4dG&#10;jlaWLvdu/nh4/PbH7d236/tvt0/fHp+A8fT97u7p5PTLwPg8CEULSoVkkzGpeEhcfiK2qghJR2GY&#10;eDglN6UwOaskHkwPzWWHQ8qj49ERKbhEXENeXnUOtonCmmqumK6mT1AxraicGgy9v75urgMwPMTu&#10;UqDRBtjwqmJyG4fYWA9m0fObaoo7mhCsSmRVbf3wbPfUck09b39v77swRE8YFNjFG/L1SFAzdDX2&#10;i86gsdC1zeM7h6cPT1+/AS/7cXJ2KzEda2rmqaBkqKxiqKVlpKqqpaGua2PlFBYSFxmfHhKV7BUU&#10;Y2rrZmju7OAS8BeHOHtNW9X3ki/kFcTFJT6+ff/i7bvfZGVE9PW0ZKTFJCXfa2rKSUi8+eWX//rw&#10;4Vd5eVFFJUlFJSnAAauqyioAPxH/KCXxSVFOEgAtwFc1ZRkDXTWAtbYWRvZWJvraqgZ6GrraqvqG&#10;2pZOVgEJYYm5mal5oPC0hKCEuKC4GBc/b/cA3zQoKBUCdvX3t3Z2DQyPhhVgCktLC8tpcAoug4DM&#10;JCN9YoLUtdRl5aQBUysvLyMrJyUuIfJR5N27j69FxN+LiX/49Ont61e/iYq+l5QS/QDcf/tSVLgA&#10;Dvyysqqalpaeobmdg5mDg5mNrUtAgE9qYmYZHl5HjSjKTiDnN8yN06caQI0FaXU5mfVIBBfrCg5E&#10;tlDSawujKekJlMyiNmoSNdMN5O0HCwzKDFMxVLexc7J1cHH18bXz8LB2d4/KyMzMRVk4e0jLyhqb&#10;munqG5hYmsRlxtG4lZXdbfQuAYxZ3TgzQ+TWRcLBqJqKGCIS1kzL6SrL6ymvHG7B1VaQOjhFglpI&#10;HQHMIYC4xdjOanIHp7ixLr+KjuaycmvKkSw6rroquSDHNcJL205P30HfwsfELc7ROszWLs7WI8c8&#10;luVEm82vWWIW9qbljOjC19+mzf41ufe/o2tfhpUrpja7JfFCIytjIykgy3ivDDqyfKA+vw4Hq0Lk&#10;cXKQXCS5j1o+21A8VQ0fwEPGMTlLRUXbFMwyoXCRWHVQWb7PYuxwUsogUloyYlIiLi7OtlbWlubW&#10;ZqZWRoZmRsINBC429i5+geHO7j7mtm4hUWmx6fDE7LzoNFhuETWPQNExt1LXMVLXNVbT0VfV0dU2&#10;MrZ2dpFRUv3XLy//9cuLj+Iy78WkRKXl30tISyurvRIR/+Xth3/9+uGfv3z4+0/v/vHz+x9+E/3X&#10;ryJA+/F30Z9eiv74UuyXd1KyWiaWHgFukfGBaRmRIHAukRwHgrmHRinom0lqGoirGejYuEWC8lE1&#10;XHw3jzjUVDotoM305nXWQthEfGcFrr86swGfxMRmVVMxbQ35bdWIDnrBYAVygAbpJEJa8aC6ohBE&#10;unNIGABaK1tfSxtvwBt5+Cb6RaSHpGYCEwGuuaSAWchurRUMdTMba1jNNVMLk5+/fF7b2e8dmytl&#10;1i1t7W6fn9IaOXQ+v2lqumV6mtbWjqlhk1q5NeM9zYuDjXO9zAFuzUgLb6K/aaynf31meG+BvzQ6&#10;cbBe2tLQONxHbawd3VsYPhmduR2eux3e/77+5Y/z8+uL1cPNy4evX79/Wz89aR0bWTw/Of/+7ezx&#10;bufz+snjzvHj7vDaeHEVG0msKKsVDM5t0+rZFs6ezu6RQZGgZCi6sLRyeGH56OvN2vXp5PnO/JeN&#10;5dPVqz/u1q43OpZ4nXPt1a2NORQqnMLAlXObOkbPzr9+/w5MhsIdDv/OcfH1/tvgxGo6vNgrJN0n&#10;BJhTYiOTwTlFJbjymhxSRRaGBiOyyNWtcxt7Xx/u7u9vAU5//+M7gGrgzpenr9vXR8NbC+yB7kRU&#10;oUNIjL1fcAWn/ujqYv/zGYVZWVJVjy5hFde2VnSNVg5M0wWd7VMzfXNTM7sLdd2tPfPTJQ119LqO&#10;1qHx4aWVgYWZ5dOd5dPd9YuTldNTUnVdRbuge3mhZWoCQagMi0XaOYWZO/gb2frqmDiZWXp5+cXF&#10;peXimPU9G5sl/I7K/p71k7Pr79/3P3+tqOPGZGTEZGbGZEHBWDK5qnnnGFAYwmJtD4+Pd0/PX+6+&#10;7p4edkyPNg31dc9Oszv5Ve0tJXVVxSx6Dh6TAUOGxSWERsVExMaHRseGxiVkIHIRuOICcjmkgMCs&#10;a9k7uhDuqHp8vH/4CkiWh6dvAHAAw3z39O3r8/P+589zO5vLx/trZ8crJwcz+xvtS0MNK11l07UZ&#10;9fCQ0mhPipcdzsKD5hLFjQquDXKm2DkQrF2KHD2x7n75/u6Z3jHoRBAVWsDIo3HI2aiMhIx4bx8/&#10;U1MbN6+g6JTUbCTEP9LbI8kmguDpU2ThS7KCNieHYwPNgw2NvLUCoPYhcI+YvNjo3MQiTi61J6Fq&#10;LoY44Ekb9CjgOeQ1BObVpUMr0tEcGKoGCi4BlTWweL2D1by2JBikrqe+ZYbB6sfNnE9tXm8Mrw8U&#10;VeHg5Py6PgGD19Y3MXd9d3d9d7l1tj+6tjCyMnt+fwO8//3zm7GF9ZHpGcHAyNjsanPXMLu1m97Y&#10;UtbMqx/obJ3uoDSVpGDT0ZU4MCknHpOWUQ5LY6SBWdGolhgULxxcGYKoyMLV4fMqUGl4CLqmvLSL&#10;i2okUnqJ5B48Y7iCs9iM7cCh2lGFHRhiJ7G4gxYPTPgEWBIJHl+CxPFrB3Y3pvYPRte2Ns8+H5x9&#10;uTi/erp/BCTk/fPzzd0TEVdhZxuiZuBs5BnGGp5ij8xQm/mto5OrJydHV3cMdrtXQIazc4ievo2a&#10;mr6Wlr6ykqq+npG3h3+Qf5ire4CFtYuukbWqlomKtpmOgc1f5KykjV21lbUkNbTk5RUk3n169fd/&#10;/udf//YfP/30tw8ffgcQq6UlKyf34ePHXz98+EVK4p2U9Cfg1wDQamkr6+qqqqnJAQZXUVFSWUES&#10;cLQAbv/djHTVAdYCptbS2ABohga6fmGB2eic7CJkHDzNLcTHNcDXNcDHJzIkOiMpKw8Gx+SlgDJi&#10;kxJTUjM9vQKsrJ18/cLSsmFZeUg0nRqbkaamqamkpKykIC8vLSn64e3LX394+eu/Xvz6w4e3L6TE&#10;PipIi8tLiYt8fPfq9W+v3r74APgiKUkpaRklRWBWN1JQ0VTU1DaxtTcwNnb1942CgSAMMqKGFlMI&#10;C4SlZlILExiw5Bp4Si2cOlYRhA13zvYkDlQksnIy63LzW4tSKzKjyVF5LTnp5ekIOtLA0UxRSdPI&#10;2NLLN8jc3gkQrTHp2WHJaeWc5ohMYLBHm7s5mjhbGjmZu4b7Wfp76Tg6+YQn1TS3UcppRBqBWEou&#10;59RXC/iFdWx0Qx2hkp0IggemJTnFBul72Ot5OBp5ejj6BTt6+Fra2+taG5j5WVsE2tkHunqGBnqG&#10;h4ZmJUQUxEeTotBdiMaDirL5wgxufAjVH9SYUT7HbD8d4F2wqbveuD1J3M6v+I1fcqf+kT34U+aw&#10;OGTcBNwdYQtxskqyKmzJb1vnNS/Wt6xy+k8FPafd/JNeygIrtik7sQOEWSXjAMpuFCHnCwibROZR&#10;GWEdT9miZ9fCVC3VZZTkbWztbMytjfRNDPRNzMysLawdTIDX6urjFxrr5hvmGxafmYPLQBRGpcCI&#10;9Oqg2EQDa0tdCxNVNU0VVXVlFTVDY2P/oEAlVZXX79//9urlizfv34uIi0vLScgqSCuoyCiqvhWR&#10;ePVB7OdXon//+e1///D67z+/A3D713++AjwuYHD/9dunH1+K/vxWSlxZX8vS0SU0OjQD5BoWEZua&#10;4RMcpqFrpKZtoG1obmRp7x0cbe3u7xgR45eVjGqqpA23o7k1+IZqTDUN18ooGmIn1aICizNTmLi8&#10;JhampQ7ZzEQJqgr7awhDdRBucSodlVCY6xYaaWHra2rmZmbh5ukbFxCeFRCdFQ/JLaBTsVVkckM5&#10;hc0QjAyy21u4vfzto93D46ORqdnuoeny6sa1vYPZ3e2yVh69q5s9NFLW3sEbnxjd2+nfXqsa7q4Z&#10;6moe7++bnVzd3W7oHWoaGZk62po8WV/8sjtzutE6PTxzsDt5vDd5tLkI4PP78cLJ7Nnz6dHV6eXN&#10;7ZfHm8fv3wDQ7l9fN44ND+5ttCxMDOws9a/NzJ7PD22PkDiVeaU0TDkjn1JZ0dBLYFS7+oaHR2VG&#10;x4OBz1thSeXw9PLAxBxvoL+8s5XaUVtYRe6eH+VNd5V3srKLciCFRZjyqhxyJbyIwWzgAyZMeD1X&#10;uMoHABOYi54Pz76wuILAWLBnULJfaKpnYJxfREp0Rm48BJ0ILwIX0nOKWZjShubu8fml9Yuzc2GV&#10;+j/+eBReEH6c397DVteFIwscY5NtgqJsA4PjCyDtG/1L95tDG1O5pGJQPh5WWIYq51A7RuoX9lpX&#10;ttsXVrqWe2ZOelid7JaxQe5AD5HZgKSW1fb29K3NrX89njlcaxnvqx/oKahklHd0CZZnW2bGkxA4&#10;r8A0Cxt/Iws3XTN3HQNbMwt3e4eg8HhoBoZcLuitHRvrWJpfP9ucWJkbmZtDFZNj0tIzkXkZSDSk&#10;kJpRQGrvG7u9exJGqd4/3gszLX/fPz8r6+BReVzO6EB1b2fr5BClnkWsKoXhCqIS0529AgIiopKz&#10;QMkgSCoUkYnIh6HwZHrN+Oza4fGXx6c/w8+EeuUe0CvPT39WgvszKAuwUJ+vvpxfXtwCk73Q+n8/&#10;e7jr31/G9rJiqyHx1alBZeGOOEdHgrk/y823wsWRbGGLN7YqNHXBOAcUhnqAQ6CVhUg2DtuIZY/Q&#10;64fLiLUoJBHqG+BjbWHv4u4HKsjlT/NxdQUOMXZBiEAfiI95uKVDpLOarZZ9uF0A2BffCME15GCq&#10;UXA6GMdLwvd4kcfc8jpt4DWeUFZAUTOEzCvKpmTDaHBUBTYbB69o5DB4NeQGEqWJXNVXy5vmVvVX&#10;NI505JcUx0PSoDjk+PryyNq6YGp+7fDsFtAWjw9337/tXFw09XXV8Ft4g/14RlVkKjwhE01icQRz&#10;U3VD7eyh5pa53v6NmYaBDko1o7SakU8sTM0FpxVCUY04UENWYmUUmJOI6UrK44UXNCWiG3JB5JzE&#10;AmhqEY7c3Mbq6ya2lBe2YTGduaWTJNIIPp8Py+Vl5nKzcTxUGjkztjAlswIO4+Yh24vKhuvHDzY2&#10;T8+v/yyxDLy+b8IQOmEK8cMvV4PTS5lgrI6ek6qOnXd0OntsGt/SWdk/mstgzZ2cXjx/q+L2BoYj&#10;fP1iLC2dDQzMDA1NTIxNbKxsPFw8rEytNTUMZGRUP4nJfxRTEJFQ/iiu9Bd5Szl5QykxmTcqalKy&#10;cmLvRF79/ubXn3/7J+BrpWQ+KCqKCfNASL4WE3khJf5WQVZUSuKDnKwoYHllZUQBU6upqaCmIdwO&#10;BLhYdRVZwNH++6ijrgiw1lBXw9zYwNnezsrS0ickOAuDzMIhI0EJZi7WQTFhYYlRrv4efhGBbn7u&#10;pramoVGBmbA0cAEsGZTp6ultZevk6OJl7+YeHBsdHBOlqacH+GslRQVZSbG3L3559+oXkfcvRT+8&#10;VpARV1OU1VJVMjPUM9TXlgJcuKy4vJI8AFoxcQlFBVUTEysLGwdjazsDS2s9MyOHAPcASFxGJTaP&#10;R8+qxIXmpSYTobAmErK9tKCDhm2hxhcmh+eEE1qKQ9GRGTVQUD08nZ0RVxFTNlcCqssu5OD1nEyl&#10;5ZS1dI29fUJMzewCgqKi41IamloPzi4qmzoGl5dJTbVuqZGxOFgqCZmIg6g76klrS6gYKcppy6ub&#10;AmywNHBwsPR1c4zyDkDExMGTXMPcA8EhQciQEGRIICwoABoeAokNBUV5p/n75oaksGGQZlxhJxPf&#10;zGqeGJi82O7YH6zeISPGbGCTanlzZgVjXkh+OKI1Cd2bSRqDVy5gCGNRuBlr8qYy80ys6uo9du3v&#10;6YN/zegVja+xtEo1SKtw6thDTt/yBo67By8mJ+6Xu86GWo/4pYt06lJJ+WY5YYFQOI/Nm86FTkBg&#10;U9D8aWj+PBy3hsvkZhl5mlg42ltZO5rom5mbWDo6uFpbO7h5+Lp6+vsERXoHRnoGRAQnJKPJNBia&#10;kJAFDU1MtnBzCEkOt/OzNTA21NLRsrO3i42LA/ywhJT4m7evXr/5/eNHEQkJSRlZeWk5RTlFVRk5&#10;5VdvP/384u0/f3nztx9f//OXd3/74dXff3rz8r3Ui3dS//Wv1//46cPff/zw40vx16JK8trmjv7h&#10;fnHJ7iER/iHh7l5+amraujqGxobmjk7uHl7+UelpBTVlqZQCq6gA88CAVGQhq5VP4rBQjSXBpIyQ&#10;0qyMJhyipaSghZlTX4Fr41SO99GHBQQBF81j4VvZIDLeJTDczMrTzNzV1S04IDjZPzgtLA6aloMl&#10;1dTwRvsmdlendjYmNjZZfH5Nj2Bwdmpzd2/n+EQwPM1saN04PGkbHmmZmCrld5Xxu9pn57pXlvmL&#10;8/yV+aHdzc6FmfmD/Yuvd1+uH7tmlmsHBieOdlfvTpZvD6bO1tkD7e2zI8M7cyNbC1tX56cP9weX&#10;V2c3N49/CDMz3D/fPn67v76/2/18VtXXUTvTxdsYLhmsLe1paNsU1M40EFqY2eTi3JIyQnUNhc1B&#10;U+lmdu5uHqFuHhE+wQlZOfmdA10Hp9vMOmY2DptTTo6GZHpHR8VCs6A4dHwmOB2JITO52XmU3KLK&#10;6ubuvbMvN/e3N3fXF9efP19/Pr28HJ9fxZXW+oSnu/jEuPvHOnpH+ESmJUAL01HUbBy9sKIJx2iE&#10;Eaoqm4bmV46uvtw9C93b89e772eXN+zazpAYpKlrnI5ziENUFK6pjLfJ77kebD3qrBirz2GQ80vK&#10;8eX1eSVVxdzO8t4ZztROSRu/daZm+UtLXV9ly+gAs4NXWFGNYbA4I8OAwuhenVw82Vzc35jd2WJ3&#10;C2q6+jqmRjumRnLxJV4+CSbGToZG9ho6djqm9hY2XgBoAcEUl4EsLGdVtrYuH+9NbQu6J3kDM/1U&#10;JiMdDk/IhroFR9t4hSbC8T2j87sHpycnFzv7x7vHn6cW1+vb+agqRs1Qd9/2UmEDI5dBhJDRYEIe&#10;CJ0bEiUMRs5A5CRmg5Ih0GQQNBORRylnrm/vPH0DSApAVZhe+fufG4KFC+nPwnK8gIIBHgLwC3w9&#10;AjP+s7DAwtHV9dDWWs3sEKSZllCNSKsFeeP9XQodPUm2HgQrhwJzZ4yVJ8HBFevoluvjDY8E0Qmc&#10;mWHWWBOyMZcgKKgYIFQNlULIme5BbhZ2do4+PuHgBHQ9FsXNTS1JMwm0VLcyNLKys3dx843yyqYn&#10;pNaEpJYGR6Mjc5lYDKcA1ZSc2xgMbvCMoZsFoawy6VEFNfBUQnxOOZTcRG2b7sosgpRwS1g99OrB&#10;YkR5OoFb7J3qGZMfjixHsTpqK3hMbm9TPg1X0lzfOT/Xu7jQNjo8vbO9fnE+uLqIr2NE5qT7pccB&#10;n6DGnmF2e09DX1fTREfzTGvVYE39cEvzcF8Ju669u39jY6+a3UQur26fHiO00dPKU8OJIXAeHMWH&#10;5HIT0Y2gLGpmBCI1GYNCsRsqeodZvV2lfDaug5gjgEO7siFdYEQrOIuVlFwSE4IMjkInZJYjsIJi&#10;0gQF148v4BVV9nLWj/cfHh+P9vcODw6+3j/snZ/1zk5QG2vquruC41KV1Ew09W0s3fz8wZDG+SVq&#10;V18qpaRlbn7ty21zz0xgGMLB0d/E1M7I2NzOwd7W1trBzt7Wxk5ZUU1UTObjJ6nX78RevhP//Z34&#10;L69F/6Jko/m75AvgEQ1NBWUVGUmZT/LKMtKy4pLSn6RkPr5+86O4+Jt3b39+8/JHSZF38lKichIf&#10;5aREZCU+Soi+lhR/q6ggpqoiqa4mra+jChhZbQ1F4I6uprK2moKxnoaFmYGtrZWbK8BNX6+QkNC0&#10;5LCspKDUqIjMWI9QH1MHC0V1RSlZcQMjbWtbEy8fR78g4Mw7OHs5+YYExaVnocglaAo1Dpzt6Oul&#10;YaCnqaerqq4qBagCaTEZGUABSCjIS2pqKAM4NzXUs7e1crC31tRSNTIz0DPUU1ZRVVXVFM65xpZG&#10;ZlZ6phaK2jqWLs5O4T4xRRkZNai89lK8oDoOD0ksAiPraPkNDNZIN7SMmIqBBWSGgujg/OYCeDOi&#10;ZJxW1I/P7Uaih7GwttzMcqiGk76cooq6ph7AG2trZxd3X9+QMF6X4ODqontsbHhpNr+C6pQYAWaV&#10;FHbUgGtxEE5BODshnBZvE+umZG6sam4dm5vjD0sEVaFKupkVHewsPCKJDA3CJXjlBrtD/GKJ6QXV&#10;1HB4Uhw+G9xYBOIToN1UTF91Jquodr6rYVkgOBrrueTTFmOL5uxZW6l95/XcBQayNQnVF4rriW9d&#10;re89aEH3habzpUBD/0LNvsFMKBYOm1CHQ+OIXs5plqjOCOpiInU1FzWHQszgCDsVBYuk3Glc2Taz&#10;8aKl86ar87qz5YKHmyxM4iWmC1Lzx2Gg4TTkPCKvJ0/X3dDA2trWycvczMbM1MrUxNLK0s7dw8fR&#10;2d3Z1Ss2ISU6PtknNNTSycXFJ8AjKMQ7LDwTi8gmwELAoQpaSpaONungLFsnBzNLc01tDRlZCWG1&#10;YyVFWVlZMTFxgLUysgqi4tLC8Lb3or+9/vTDL29//PXdz79/ePNBRkFFX1ZR57eXYv/84f0PP338&#10;+XfA9cqLyWmp6FnoWzu7+of6BIYDyAdMtrGBmb6OoYG+sY2dY3BiFLy2sHCwMq0G65IaBYijYFA2&#10;uJQQXwxzyYlIrsvL66eCm4uya/AFjZWIGjpjoKdrc4PcwQMzyNh6Zi6N4h+TYOvkZ+vo5+YV6uoe&#10;5uYRHRkHjc9CkmrqO+anh/c2x3a2J3b264ZHmD1dwyuLZ19vts/OWgbHuV2De+efOwfGKFUc7uDk&#10;wMYOu6+/dW6ma3WpZWZicGNlcnd75+rq+tu33dPPI2u75a2dbdMzK9efZy8OeFOD2OrSrsXxmf2Z&#10;gYXBvavT2fX1zcOTW2GaxIdv3+8B7f3HH9/uH58+Pz0IlsYZI41tB4PVi430iYq61fKey4bGtZrC&#10;pop8Zm1JY0f71ER5U4OZvbMpYMq9E2KT4WhS0eBs4+XdxObByMTudPNUL66KDiosLCwrXVjbpJRW&#10;mzv5OHiExSXnkcqbKNXNTb2DR58vzq8udk8OT79cXN/fj8wtp+finf3i7NxCHD3D7LzD/ePBCEo1&#10;hduNZ7cV17Zjyusziij01s71w/OH5283Nw99vYtM1nBZeX96BiU8Ji8BQswklRbxG5oPhgbup4Yf&#10;J3qv+hqWWrANlXAyPRNNycbRitgttLaR1tndnqXVneu1s6dlwUTH3O4eq52PZTApdU0tUzN1Y4O9&#10;q7MX91dP35+/Pj41dnWDMfiu6THB1BAov9DLN8bRwc/Y1ElTz17X3MHU2sPRKcQ7ICE0IZtWz+md&#10;nxhaHl89Hdk4nfvyeD2xsJCYBYlJy/aNTAhPBueRKpe2Dp+/CXN6XN7ctvYMVHCaG7oE8FJ8OgGZ&#10;QcnPoOZnUfMziLlQMiobnesfEhkaF+8a4B+RkgwqyIdhMAWE4tbuntvHu+9/ABj9N1OFRBWaWGFI&#10;GeBk/0SwcDezMKL77tvz1+fn84en/pX1iq5uhqCTOz7AGuSBqjCe2AAntK13sYMbyt4R5uAIsfcu&#10;8PDK93aHBLmlRRVxG3iL07ULHXltedjOvNL+YlQtMgmd5BXhZ+3uZiMc9skpBJAf2F/XU9crwd/Y&#10;0T4sLs0rMNA/0SeJEhrN9I6l+8TRIvIbUWheHrU/P7nMO77UMancLoPlV9gBxTTCYMx4Wlc+gYep&#10;HmElE+OYPdTaoTJ0dVZIll80JMEn2YczUTW8OzSzPdHUW1tWSykoxRVU0Jk9vU3jU7lldBiJEAMB&#10;+SZGhiOSMdwSfDOje2W6dWyohMOi1FWwOxsbelpbBrp6Jsbm1jZ2jk7Wt7Y5nV3Eqtp8GqN9fGJ0&#10;ZxHNwcdS4wr4yJLhIiIfCaKnhufExOZDC5jVjK7RlunVsY2tlbN9weYwpo8AEcBh3ajyCXbVSC2k&#10;IieekAlmYsC12Lx2PH6kuKC9IKc+j9rJGN+e2zg6aBV0LW5vbF4etkz3oOup+XUUZlezk3+Aoqqe&#10;ipaxjZdvICQb28jNra+PJxdT+B3Dm3soUrW1XaSRqbO2voWJpa29kxNgIZxdXKxt7GRlFN+JSLwT&#10;FUacvPgg9uKjBMDav1iFukloy8mryerpaxibALSUV1VTkJERFxF7JyH54cef/vvXX/729vXP71//&#10;KvLulcj714pSIgpSIsqy4sryYopyoipKYmoqksqKYgqyYv9ePTbUU7cw0TU30gGal6dzUFiwh5en&#10;taMTcL79EmK840LVLXQ1LHXldJVlVGTfvX/9+88/iL5/pSQvpq4hraEmpSovpq2tZmZrC7y9kPQs&#10;SDE5swgXB8l2C/CzdLLT1NeRkpVUVldU01IGBIGcgpS8gpS6upKhgbatjYWlpamahrKNnZW5pbmu&#10;voGurqGxkYW5ha0ewF4LayNrO1s3b8cQPyFo2TnJlTmRBFAAItkpPojCa2ifm6E2t1QAzqOlxTsj&#10;ClqbXzxBY8zSMV2o4pFi6mwZogtFna5IZ0AkTOTU1DQB2SIpIaespqNrbhkPgZR3NDbPDKBbaLi2&#10;suxyVDgKGl2EqZ4bLRAwg2mp/lUpYewsS6i3dVqAc3Ikgkqx8PQKSkyIg0LhKAwElZ9cCPeDx3tk&#10;RkfmQeMx+SHZyV4J4Ul4eEE7HT1YmcpFZdaistk4VHc1ZojFWOe3XU0yVtmMedrU18m1+4PZL9tt&#10;a62lg7mMiYK6BVb5KBXVngRqsUzny6LHrHG9kRVDqJmDEXIdGVUF7T6sadih0tYJhetYyAIMuoTI&#10;XUJjVygFM9Ti1SrmbjPvtKdhu5U4RC4cKEqqSwHzMzN602ATMOwITt/XTN3Y2MLO1cTM2tTESl/P&#10;WFtLH8Ctj3eAr2+AqYm5pqaOmraOtYOzpb1rYGR8PAiagckrqitBsrDW7vYZuRCvkEBzB1tjS3NA&#10;DGlqqenpa2mqq6ooK0lLS8vIyCgoKImKSYmISr7/KP7qnehvrwCgfvjpt/fvPslo6Jha23samTm+&#10;eCHx629iP/8i9svvEi/eSEvIaZnauNm6+Lh4Bzq4epuZ2xrqm+pp6RsZGFta24QkRZb0ldPnq1Cj&#10;5OxmTDIZEZgW5xDpH5ibDKknZNSjY1mgFDYiqxpNFNTi2mqRbCajq4fRLSC1chjdADDYoQnJdk6+&#10;Vg7eNk6+Lm6h3l6xEVGAX0FTubyakUHWUA+ey8Gy68mtHZV9fQMrSye3XzdOT/nTC2x+X0ffWHf/&#10;ZAt/eGB6dWRtmzM03Do7w+rrYXbx2ybGt758WT07Wzo54fQNFFdxq9t7K4FZeWEVmGRrursJVcze&#10;+cmDq5OTm4uV/e2JpcXds/ON3f2nP/M5CU3RnzP0xf1Dx/xo1VR7+9HgyN10824jd5fWd1fSfkqm&#10;9tHwjU3UplbBwljreJeJo4OplaeLR1xcCryQhumfLf/6vfP6+/DO/XLfzgTwR3ijg8xWzsbBLoNZ&#10;7xYQqa1va2DsYukQ4BuVlk8t6x4dG56anFpeODw/+Xx33zE4lgBGewQnO3pGeIcmOgREu4Sn5pVz&#10;avrn6O3DmEpuLoUFpbALq/i1beOD48tNvF4IjJqQRITmMOhMweTs3uLazuL2+vLFztj5ct1iW+Nq&#10;68iXYf5GL7GxroBeS6huKa5rIXI7OePrY3tnW1c3R19vDi8uOgeHBWOTxay6ghIGvaG9eWyK3NI0&#10;vb919wRY/T++Pf/RMziOpVf2zE+2TQykIpAObsEOzv76po5axo565g5m1u6OLsE+IYkBienc0SHB&#10;8kj3+lD/XNfa8cbu+XlL12B8OiQqJTMyLTMeDKOxG788PD19e7q++TK9ODc4O714sEVrqArJjstj&#10;4DIpOenUnNjCzHhsNrKsCFVa7BUY4hceERgbhSTikuEQeCGWUEYfGJ98EtbpB27PwnRY3x+Fm3eF&#10;0T8AbYW1boHTeHt/f3P/ePP8fHh1tXB4wJ+frhvuH9tcOwfkydPDwu4KjlcWWhYbXBEYWOrtjfNy&#10;ALk7Zrr7IgFdHmgR4REOB2Pr6xsXJthLbaRRMnWEQukuITXTsBXF/jFRpg4u1p4BrpGRihZ6ui6m&#10;YSlBtLoy//goK28vUw9Hq1BhXbW4imhwcxakOYu315TPQ0cRIiLwHgmlbmkVXpnsIGhdMroFThTA&#10;MitCCxph0GpQbj00hZjsm+6eS8ssqSN5RfqhKzBdK13dK2Ofb6+3DraquWxUCTE4PdUtLs42NMQ7&#10;OS4ZCobj0HnUQoaAjW2ikLtYXRuT/euLDT1DFdzWycXNlY39lfWt69uvD093F+efJ6Y325eW8V3t&#10;eWzW3O7W+tk6rZcG5WUX9kFIfUgoMyW6IDIFC0bQSogN7bWDi4PLR0efb4E+HNqaz28nQzow9KXm&#10;iatt/tJYBi0/j0OlDjXQJhtBXFR0WWJ6ZQaiFpHPweAbaQV0KqqktGFAwOitK+CR06uQRZ1lOA7N&#10;zsdTQ9dYXd/ELTQ0GY8mCVqqZycYY0Oo+vq0QqKNW5imFqDebCzs3b0CQly9vBxcAK/haWllp6qm&#10;9UFK+qWI2E9v378UkXgvLf9OQv4vEZhUHRdjQ0s9bWG0sMqHj6+FuY5lxMXE34mIvvnXD399++63&#10;Fy9++P23H9+9fSEh9kFK7D3QZCU/ycuIKsiKSIu/BYirqiSpqiSloSqjpa6gq6VsaabvYGtuaWbg&#10;7uYQFh3i4etmYWumbaAJ4ElJVV5JWU5aRlxU/OPbd69+/umHv//9v/71w99/+f3Hl+9++yD5Xl5N&#10;QUNPR9vEWM/GxjkkPDQNFBCXHpsND0pM1LO2klZVklaSV9ZQBkCrpauqb6ijqi6spKukKidMi2hq&#10;YGltYWNno29grK6hq6ahq6Kuo6qlB/SXmbWjibWjmbObd1JUNC41vjQxozo1viwxipzinR8bQ0KR&#10;B1sy2MSahf6GucGCupKQguhIUlRMWVwENbR0igLnwXPbcMReZkl3tYmfJfB8MnLKSsraRmb2Nq5e&#10;AQnxCQXQbEoBrIZA6mVg2omJVGg4BlHS3Y7mMOIJ2SF5cUlkRCwBnlGGQ9dXkBrrwzJBelYORqbm&#10;5rbWHuFBwRmpEQh4chEhBoVJxGGjoRkJOeDMwjwKrxrFKYsqykorReQ04LM4RTldJcheGmmyKqse&#10;mVWVU8SnNcx0jB6OC7YaqqaKG5YqBk97Jy8nJy4Gus+Y5PmM1LbQlMYkXBeptIORgkmo7CYOf+HV&#10;btEqV8srt6rJy9TiRULFFqt4qoI6Xl29yC+b4jPn+4BBmcPFwxuLElm5BQIaarAMN1dZsdlsn+it&#10;aWJoZWlvYmSpqqxtZ+3s6x0QEhQaHBiiraEt8kFMS1XH0sHZwtHd2SfcyTfKJTAmDgwHF6Hzywj5&#10;RYXBUZHaBkbGFtYqGpoy8goqairq6qpmRvqWpib6erpGhkaAgpGSkpOQlAWaqKjs27diL15+ePH6&#10;k4S0EqCt7F08HF29AOj+9krkXz+/+f21qIiEMuB0VTVNLGzcHdyDvENi3P1DdQxM9LQNzIxM7Wzt&#10;QpOjinsrypZri+Zo1MWK4sGS3EYUtBHpiQz1AsUFwdNi0NA8NoXMr6oYbSX1NeU2MLHNDfQBQcWQ&#10;gDc/UdvbE5sBtbD2MDZxs7L1d/WM8AtNCY4FR6TnpRQQYCW07FIyspZN6RAgWXVQWnnt0NDw1hZv&#10;bKKqY5BW38HpGd49vXj60xPd3N2OLs/3zU/1L8zxBofm9vYWjg5bxofr+gdInOaS+hb+1PTYzkbX&#10;2jx/aa5hdBjDrJg93Ln6/u3y6en0+uvF17v7P/7YOz2b39o6vbsVFsh7enr8/sfa55O65aH6w4n6&#10;/ZGhr8uC49a+z3XDd5W1y6j8ujxsdV1t13DL8GB1J8/RB+CNi29IUgY8JxefyxskHT3WnD237F7N&#10;zR5sb91+6V0d5g419c+NpEEh3j4hru4hrh6B3gERvoGxWbC8uuY2DInmER6RXVBQWlsNRmEiUxAR&#10;iaiIpIJ4MDYKhPZPhAckIMPTsEFJSPeIDK+odI+IbCvPeCuPKJ+wNFg+pYHTtby0/fX6683V17tb&#10;YdkcYR6qPx6O7k6HDqebNvr5R2Ntm6OUdk5xPZfSwMPXNFZ2j3auHHatHXYub47sbNX1d9T38Jr6&#10;O8o4tXlkCq2msXlguLG/b+P44O7x4e7+cf/sc2P3MLNH0L08y+nrSgRDnLxCjCw8tI2cVHStdEwc&#10;DMxczGw8nQLCQzOzOKMDi5fbQxsTm9eHXXMDzcMdtd2t4CJcLAiRnodJhOViSlkzW/vbZ+cL6+uX&#10;ny+fv3/b2N/LQiGRZfjKzgZqCwtagYsrhhNaWNSmajyTHpmWEg/NzsbmQYpQyTlQMBqDJlG7Bke/&#10;Pj7fPz/fPz4+f/v2cH9/dXV1c/P14VEYeXN9f7dxvD++vjS1tzm6tdG1tDi0srS4vXV+LczSJbya&#10;+/3byvEOiV+R2JAaz4uJqgsNoHn54Dx88/3cMn0d4/2C0zNzS+jYRiZxpIo0X0mcLOMut88er/FG&#10;e+DFxQExSab2rip65u/k5VTsNGPQCVHI0GxChnOom7mHo4mXfTw2pUiAATclI+uSsfys3M7UOFZw&#10;TGmES5ZzIik+kRgTSgjKZKfgBGhoDQhWDY3ERoTmh9gnWAQWuKRRIkpaitxi3TIIYDSbUFBBqO3s&#10;GBmfKqaSIjKivTPCoCWoykYWtZpKb2dV9rS0zo10rU7UDrd3LA5xx3rqhjqre9tr+B3jC4snZ5dX&#10;X24A/Qj00dmX642ji/nj69aNBepgS91E/9n3x7n9ZXwrPqc1C9WTDmpITKamZ+AxBSWVheV15Ibu&#10;uqGlie3jL/cPV0+3Awez5PmawqUy/GwJZbIyk5Ofzs0tnqAXT5XH1EEiK0EEfnnram9pDzufSUzI&#10;AwVlJ0IrcQRBGbK5ILk6HdaKJPbSiNxSZ38/VU0jBW0jl6jInNZS8mIbbak7r74iA43xiow1tnPR&#10;0jY2sHTyC4uJiInz8HY3s7cwtbUwNDHX0zEE6CAiLvNeXEpERl5OXUteQ+svrtm+ht4mStryMtLi&#10;irKy4uIiEpIiCkqAq3jz+s0vn0ReS8uIvHv3+6uXv3z88FpK4pO4yFtxkTdy0iJK8hKKcuIAawG+&#10;KitIKMpLqqspqKvKKyvJammqaGupystKqqsqGOipa2koqqkIQ5SBpigvIScj+vHj699e/PLPf/39&#10;H//8+w8//ev1x9dSylKaJurOwa4ByeFuEUGhmZkMflfv1l73+g6KVRuSkeUTHW1kZyeuICelIKsC&#10;gFZDSVFFVltPQ01DRVFZTkFJRlFZVldfy8BIT89AT0VVQ0lZXUJa7pOYtIKqpqqWvqG5rZ2rt71X&#10;qHtUTCQyNY2WhqjPwLSD89qys7ipMB62oJeWWJeHH68DcfE5vMKYsnB/gkNcRUBmDTDISPi+UvJo&#10;GbaLQBKUfjKQlVJUlpZTVlTUtLRy8guKVDc1NfZ2ymUWpzLyMe1kvKAEXIUJRGSkknH4ZhauqZTc&#10;zi7raURxKmDMktwqemEtu7JTEAuD+SUEpKPA2UUFvomJLpExzhGxwRnZBHYtqoyRjcGmo/NhJfiC&#10;WlpxZ3XVGA/QgHmtFGRbCaypOImeG0+FRROzUytRjGnOwG13911D42Vl3XFV20XnxOPi9P300NcG&#10;7gEBN5ZbPImrnC1LIccnEuLZUwzOZnX9dgNnj1+92d5y2tf3dbx9f6C0n4OpLaXxG/DtNdiOqoqp&#10;5uJ+Br6XTh6rKZvj4SdqqEuNxeNsh3hfDSNDNzcfRwc3P+/g5IQMbw8/Gys7EyNTfV0DeVklWysH&#10;c3s3ew+AeSleoWk2XuGZKDymogxCRvlFBqvqAbbUGmCtsrqGMoBZNVUZGSkLU1MjfX0ZKRkNdU0t&#10;TT0NTV0NTT05eRUJKYUPnwBrKyEiLqugrKmuY2Dn7G7v4imjoPn6vSRA2RdvxD+JK4lKqqhoGFsD&#10;jtMtEDDRcZnQiLhkY0MzeytbD1e3sIRwUGUOYaiy6Xik83KhZklAG2GXzlRm18N9YeEGwY4mYR7O&#10;KRFRmGw4k4jlVMLKyAh6SQm/ubyvo2FqmNnVGZKUbmDioG/oYmLp7+Qe4+mf4u6f5h6U4RaWmojE&#10;wOml4NJSWBkri8QIBedl4CnoSjapnsdq7+X2jw8ubY0url3efH36/sfX70/b16dLF4AnvVq5PD58&#10;vN28Pp873u5ZmOuZXx5f3tn5fLNwfLR4cbx686VteorF79i8urh8vP/y/PT56Wnr7Pz4/nF4ea17&#10;YaljdmHv9ubmjz+un5+BCbpxZZS+LChZbKk/HODs87puW/qf2IIvjJq56nJBG2dgjD8zyezlpWNy&#10;je1cAyNSIuNTM3PgZVz80nnr0vEQf6pt+nBt5/Gse0NQ3Udr6OcExccmZmSHxiT7hUdFp2dkIgta&#10;+3r2P5+U1lQ5BnmgyqAldUVxWZnm9sHahl66xm6G1l7Gdj6GNr7app7KOk4KWnZaJq4m9r7mbqFu&#10;EalIKrW5v2Npd+nq4ebfidkBNwdYzz+E0bzfHp8fzu4uli+3J85W+o+mOzfGqno7yfWN6PJqSHFp&#10;MbejY3mvbWGnYXxuaHt7cG2xsb9zaX+7f3qmvL6R3tDSOzF7/OX69vnp7vlpYWOzb3yGxe0gMFm8&#10;of6G7s7QpGRrd38dY2dtQ0ddQwd1XRsjMzcHt1DX4NhoSE7z+EhNT2vP3PD4+gKnt2VoeWJwcTqX&#10;SApKyEhHYqMywBloEr25c2hle3xt+/Dz19Pbh6mdrcLqitbZ/vLOOmpbFZxVhG1m1IzxKzoa8qmE&#10;NCQCVoRNQ8LC05NisjOz8gugKGxTRxcA1cenb1+/Pgjd2iPw3oU98CAUSk87xwetw92tYz2jG3PL&#10;h9tHny9uHu8f//gODJg/tyw/f7m5nj9YbZhtwk2i0rpjg5k+7jgXd6Snc4aXY6y3VZBHHCwHXlyS&#10;ScWD6oi4EVbDbt/c7eHwylphCTkyKc3dP1zXzE5Z11xaU9s3PigSHOMe4RmUGOYc4hmYFB6UGeGe&#10;5pNQkpzTnJtSE5fdEpnS5BNN94RUgSElOSn4pDRSeEBuMJSZQWrNT8ZE+yQFeCb7g5hpqczAyil0&#10;QQ3EPdY9IMWfxCEno0GuYWEOfiEugQFhKZGZxAzGQOXk6dTuzc76xfrY7tzg1vrEwW7fykLv8uzg&#10;2sL4xtrezfXG+UnX1GDnaN/G4e7ZzfXxl6ulvYO+uaW2mZmWtQn6HBc/TC/tq5072B1cnCFwSUgu&#10;pKAju6AtF1yJTsHisjAkZAmD0thWPzQzsXl0ff/45f6WvzSK5FOTOfC0GlhKFTS1AQ7twELa0Dmd&#10;+NweCmOhZex8aeBgkdTOTSUW2sYEhmDis+uhyay0eHpyGCk2oyEHP1iB49Jd/ALU1Y2UdIwcosLT&#10;qrGZzcXgltK8+rIoSKZ/TKylk6uFtaO9R2BIdGJ4dKxfgK+1g5WhqZGZuaWJvpm20CwayiuqaeoZ&#10;mdjYm9s7/cUjx8M1yVlRV1ZaWlJRXkFMROTjpzcycp/ef3jxb8oC1lZM7K2oyDspAMDyUmKi7z99&#10;fCPy6a2ExHtx8XfAUV5eTFZWVF5OSkLi08cPbyQlRJQU5STERf/1z7//8x///dsvP/z2879e/vaj&#10;6Mc3inKSwB//ADSRt7JKsqbW5lYONhYOVs4B7n4Jwc6RHj5pwV6poW7x4ZASGm9xrW1jj7e6UcRr&#10;htOoIamJ6iYGcqpK6lrqmtrqgH+VlhOXlBGXlZcG/Leo+AdxyU+q6kqKyvJSMtKy8vJaunqyAH4V&#10;VHQMTTUNTHVNrCwd3B29I/zi0sLBWRE5SWG54Vn0TCQ3J7YsLrgwPIyUnMQuQPeyUfzyZHpaOjMi&#10;gmwXSXDIrkhMIYEF22Mlg5XsuRpMI+6F4jtlXT1re2dbGycHWzcPL39Te4dYOJjYWJXLIVWOccuH&#10;avPryHFYGKQUn01FpRbDofQiwDalkpFINq2gtgLfWJNNwbknhAIDPTEfFJ8L9U2Mg5KK4nKhVkG+&#10;wRkpDoHe7mH+8eAURDEKzSSRmisZgoZSfgNBwM1rZGUwyYlUdDQRHk7OTm/CZLUXFYxQ86cKQcM5&#10;6Hl82RaDPEOmjKNq13B1G2TaNKFygUTpzgsFB5ZwK2YvZ4ePe6eupiavFvtOphvXeghdFVA2Lq+B&#10;BqLkEbi0yhFO9TSveVnQtTm08GV78mSjYp5PmWsunmok9tb4pEa5+Hq7e/h4ufvZWjnpahlpaega&#10;G5kaG5taWFgZG5n7+QbbuPg4eIV4h6V4haelFxDTUJhoeEYeEw+cZQtnW2BwmlpaaWrrqKlrqqur&#10;y8jIqCipiYtJfngv8umjmJS0vKaWvqqGjpKqlpKalrK6toKyhoq6joqmrpa+sa6RuamVo7W9x3sR&#10;WTEp5XefZN+LyEvKamjomOub2ivpmBo5uOcSaSR6VUhojJ21vYujU0RSOLaNRBqqqVoeaNyc5SxN&#10;cBcGWVM8fDejdJxb1MdOqUKnsPLCcEluqb4h4OgsXG5eaTFD0FzZ31HC59FamqOzoLbOfo4uYbZO&#10;YVb2wabWATrGPjpm3u7hyeyuXnZ/J6uvs2lyurihNTYHm4LFQ6mlCCqdVNdQ1sgjVTeQKuqmVrb2&#10;P1+Nrsw1j/LbF3o7lgZHDpYWr/fWvx4unG9tfDkZW1tbOjhZPjsZ2V4cO15ZujtpWxhrmxudPt1a&#10;vT5e/3q6cnW6cHk6cXzYNDEtWNniL292L8/Nnx3NXxy1rk83bI+VLrfX7vdR52qLl6pYh3U1J+Wc&#10;k7Lmvab6qZ6qnj6AKO3bfaVdFToO5q6+IRHRWQkpuTB8cdfSYPMYv36YO3c1u/5tduiMVztGo7cx&#10;IrMy84jkeFAOCFtIqKqiNzX2zY/zxwRgTBaSmrZx2T23117MxIfHZVja+VnZeTh7Bjl7RfiHp6eA&#10;cGkQfEIW4OSqisu5SAqT1szrWRxZPVs4ud++eT5//Hb/TQiab8LUO0/Pf3z7/iwsQH//+enu5PFm&#10;4Wyjd3WidXyUVMPBlFfnUhlkbkfD6ELD+FLT1PLYzsHMwb5gYvz05gYAanlNUzmn7ejL1fO3P26+&#10;3n25vW3q6W3rH8nFkOvb+VtnZxNrK8GJKdoWjlrGLroGjtq6Nlq6djr6Tg6uER4hSZmFxT0Li4Tq&#10;ypmtlZ2Ls8m1xe3zw8nVZQK9KgVSEJ+JyMhFw4klSGoFq72/fXSe0zXIGxgp5tRAyglINhlCL0RU&#10;4NHcsiJeZSm/roTLzCGi8ykEOB6bBIfEg7OyUfk5RUX5RFJVY+PozOT0wvzh6enV7f3Xx6frh4eL&#10;uxvAs365uTv58mVlb3v77PDz3c3tw93j48PDozDj/devj1efb06Ojnf29lZPN9tWWkizqDRBdAjd&#10;zx8bZJvgbhHkbuzuomtr7xeV4hGe6JmUlFVRXDbVyprrLOFzBuYWDo5PauuaoxKyzBw8Da2Aj55X&#10;XGZyCjg9PC46ODY8FpwIIoFhDKhhqB6UnYHrzEO1Z8TRgqPx4UlFqbQmBrwEls/Oog0ig0BhwdmR&#10;AZlhiej0dGI2gpkLqYbkNSHSyxLsImyiQDEgLDgGlGji6mBk7+Aa5J9BTMthwbHNWEIHpaqf0zrW&#10;N7GxPnu4R+tsorZzyvlc3kTv2ObCztXp1tlx9+QIoDM2zo8O765G15bZ3QLu+Gh5b3c6lYhpolOG&#10;WGg+BVpRWMSuquoUoGsZIAYGxkInkyGxGEhsLjIlDwsuomBYXDJHIJhYPL+5Pbv+KpifInXXwuuL&#10;GH0NA2tT/csT3WvjlUONRXxGYVc5TkDHt5cSOqkgVoFbdkwWC4cfJMM6M4NpPiHEYEQ9umK4rrKn&#10;BlNW7OLtr6RppGpioefu4pKdGF2ChXNZaVQCCE8Mjk2xc/K3svFyDY0KT06PSk72Dw0xt7OytLfR&#10;NzAyNTBzsHVxdHQ3s7B19PDxCAp1Cwz+i36coYG/roapkoKitIqyooK8jITEB5FPL968/VVU7K2Q&#10;suLvlJQAeIkBiH316te3b34Hju/eAhh++/79C3GJ9zKyooD9FRF9//bdyxcvf/n1tx9//fWn169f&#10;/vTTD//51//9n//113/98MMvv/wiKiZqaGriHewPKUAGxkaEJkTFZ6b4Rgbb+bo4hXlGwRPiMWmZ&#10;FDicjolFgsBUCntkomp8mizozmGxijl1YBzK1NFWUUNFWk5STl5KXlH6k/h7EfFPcgoy8ooyYpKf&#10;JKVFNbWB2VtVQUlBBjC+crIKqqqKahrKwBxtYKZtZGFs4wyMueCkrMSCglBYZnhOUjI+FVmTQxBg&#10;YIz4DGoSuoGMrmP4pMZp2RmGZgWGQ/2dYixd41w94oML2ZXEpjpEGRFVTtIyN9QzMze2sHZ397Ew&#10;s7GxdbJ390SVUKmNdYUN5URuRXZxXgoGloHPS8Ehcpj4jBJkPBaMqivOKIGmUuAJRbB0CgrGwNpF&#10;u/klh4VmJQWlJYRmxycWpsFY+Sl0RAYdk1FYEJGeEpaYEJeVbu/vYRvg6hLuaRvg4hIbFpCd4p+V&#10;HIfKySRh8mqplMF65mpH00Vv/Qmv5qiJe9bSccXv/tLVdljP3qa23DQ1X3RULleCKpOD0/1r+C0T&#10;++uDOzOj+/PDu0vti+PlXc2U1tqyTk4cCuSVEJJNzK3sry/vr60caBjcnZu72Bk8WMaPVqU2odLZ&#10;aJfUEB07U20jAwUFFaALrMwdNNX1ALhaWdrY2tq7unuoqGn5+AZ5BgZ7h0TGpEEi06DhmeCgjGQw&#10;tSC/Cuse4W1kb2phZ2lsZqqjo6eurqUgryQrK6+spC7ySUJKSk5GVlFSWk5NS1ddR9/IzEpZS1tB&#10;TUNBVUNNW19WCdCGxnrGltZ2rk7uAZJyamIyKuIyqm8+yr79JPtJQllGSUdF19wtJCYwMRNFogM6&#10;08bGwQ3ottQoWB2WPFDXtjddNtpePdk/fnqwfH01erhbNd5VPt5aMt2A6MLBu9GQNmRCZVZ0YVoS&#10;BpxfRSriMkvauITamsz8wtDYdAe3YAs7HzNbbx1jF1uPKCuPsPBsSFlHI62jmtJe1TA2UM7vJDZw&#10;6ob6+fOTDUPd5TxO59hY98gkm9vWOz4zt7sD2NmZg8XhvfH+ndHurTHBxmjX+hBvpmvmaH1ie23u&#10;4mDmy/b41SL/cKhps7t2QdCyPjhxtdK2N8FZH2TOCComu+oWRgW7a1NfLtjjI7WLA8SuengdGZhY&#10;284nS1eay7d4hAUWYbWauMoq22Y2XdTzzzublwdZPT39a5sTl4d5bKqBu0tgdEZiMiIhFQwqyhs5&#10;Gl1+nJy/H566bZm6Z/ce0+GVSfGoBHQ5CU+vKqTXFLMbGG3tTcNDK2fbO583a9qri5nFM1vz7WMC&#10;TBkxLhPq5B5h6+jn5BHo5BPmFRqfCEZBsbQcfDmxspHCbi1r7mydnJreWz2+Pbl+ury+//z5+hJg&#10;zbOw/K3Q2f07BPcb4N7++AMg8Jenr1sXRwAkKpv5ZY0d5HpeWWsXZ3iON7nSODY3tX/av7A0tbbx&#10;+eFx4/BMMDTDG5xY2Tu8vn0cm5gZnpqdWt+8fHyubuxo6x88ufk6trzsH5do6uirb+6preeopmGh&#10;pWMPgNbGMcQzLBVBYrA6uqY2N26/P598udo/O3n44/vZ9S2NWQ8rIEYng4LjkqMzsmKzYcQKdk2r&#10;gFnfVFxRnoZBlAsaKB1s1kALo7uxiFtBF3BbZwcHlibwDCqsCJWFQiZCwHBsYQ6uqLCERqpkUpjV&#10;zKa2/qmFwenlZsFwa+84r3eE2zPQMT7du7jaP7fYMz45PDW9tLG5sr19eHl5+yj0v3eA+hAWmHkG&#10;+ujq283IzjBlhJBSnxiEC7VP8LLw9zB399a3cdEysTW18XH2iwtOhaQUF+E6quvmBb0b4/vXx0/f&#10;nkfH5hNSoNbOPqZ2Pi5+YYnZGZlwSERivF9sqGeybzQuljFOTyiJDEC6gxhJYEaKL8jfMyk0Ljsz&#10;OxcSkuifhU9IIkTG58U5x3vG4NPDiPHOcKdAjG8yKcUlzsc8wNs7IcglwNHYysLS2T0iNSW7AIYk&#10;5RH5RJyATBmoYg61d87Odk3NntzfbV6e0rs7y3s6ORPDqzeXu/e3Mwd77M5ObHlFz+TMyslZ9+x8&#10;Jb+9f2tt4uywZ3edMzs+enI4dnbYPDeJZjKwpfTa9i4YsTQShEhFoxJRyIR8NIzEyC+pyqcxsczG&#10;QlZLTcfA+uHp7sVVz/xCdX8Hb7J35/Lk+c/iVF+fn7e/XE7ubq6cHxzdXQ6tTlX3NOTTCe3jw/Pn&#10;K20r1VWT+YyBvJrB8rXz9dOHi53Lg2pOg6ubn5yijqS6nqy1ZRweQ+K3kAU8OKski1jo5O2vpmFo&#10;ZuXuGRMfmZ0dn53tHuyvb22uZWqooqVlYWHj6RvoGRDs7OPnHhTqHRlj7xPwF4sMO8toK11bNWU1&#10;SU1NBSUlaSmJDx/e/fbq9c+AqQUIKiX9SVr60/t3Lz9+eP1amH3pFeBK371/CYD246fXgOv98PHl&#10;6ze/vHz96+8vf/7Xj3/72z/+86//9b/+/s///tcPwmXhf/zwwz9/+PEf//jnqzdvTK2s0uEQBKHQ&#10;KzosOjs5CZHlGxvqkxCaWJAJKskNz49PJoAglPw0HILa3FA/Psqdna0aHYVXMJF0Wh4V7x7oo6Sm&#10;KC0jISsrISkj+idoPwIk1dHTVFZTkJASAaytlIyEirDIj5KMopyUvJyssoqKjp6+uY2anqmOqY2J&#10;rZtzcFQCGptKwaeQEBnUVHB5VM0Eij2Sg2In5ZRBkpDpjn5u5g7mqYj0dBQ4ChmTjEmLQ6YFZCRk&#10;kXDZhMIYSKaRjbmVnYODi7t/UKirp4+9i3twdGxCFgiKxqIolFQYIj4zOzQpITwrsbCmJK+WmExF&#10;RBRkplGhycXpAbDIYERyTgUJVo6xjLSKLgwMzQkNAcdEIxO8sz2zq9OR/DxkBzqrEglnYHNpBFRZ&#10;SSQo0y85wjcp0C/e3yc2ODA9OgScYBvqZRPo4RQZGJidEkfMQzTRGFO8pvWh+oXu1o3+kc+L43cL&#10;bedd1butjYfjGH6lfZx7FCSG2y/oWVvjTkzUDw12zs/2rSx1TE+yu9rIDYwYeEIQOCSNmppZkZ5Z&#10;mUHuo1VO1xKGS4mzZRkCWHxDpndemISJkq6NkYmVqb6BiZG+laGuua6OkZGhubGJma2Dk7GZOQBF&#10;V08/Dz+/1GyIb1iMi1+ER3hcZiEaTsMi6KhocKyRg4mumb6xqYmqipqaiqaKsoa2jr6aupaUlKyc&#10;vJKymoaMgpK8qpqGnq6BmZmCpoaYnJymgaGGrsEnCZkPYlK6Bub2Tp4m1s6yKjofJBTeiwNN8Y2I&#10;3M+vREVl1ITxSh6Blh6BaQiMi3ewlVBNekelxRU2lFYP8ccvdtnTveReLn9rfv7m88z5cc/aRN/e&#10;fNv2GH22ibpQUzhVmt6aG8cAxxVDk4oRMDoBVVGaiizwiUwIiEx28Ymwdw2ydwu294xw8Iszcg30&#10;SknBNjJrp9qGTuZXH770bKzSO9va58c2bk8mDpZah7oPz86Ojs/2Do72L8+Xj7Y2Pu/tXO2O74+N&#10;7k9MXyzN3myMns0NH88tXu0ChnXscpu/P8k/Hq5Zb6lda+Osd/P3R8evlrhbfRXzrawVQcVKJ2d/&#10;dOBum70xVL89Uns4yN7pJYxU1291Dd3N1R3yK454lIP64g1m1UlHw1lXzV4je5lbNdbB7O4ZWtuu&#10;6euLw0B13F1DEnOi4qDpYERqfjZziNW2Vd91UN91WDXyhdO2VoMoR2QTcuiNdSnQ/PBUGKiISKxh&#10;Nw717V7vnnzd4PWyUCXgiqZyBCk/GpIanJTi5h8DGEQ7l2Ann1DfsISEbGR2PiGXWA7B0rBlddS6&#10;dkZL19ze7q2wUsoDgI+Hx9vnb8J8F/9fE0JWuOtFuJtUuLnl6f7788LGXkl1E66yltbYXsbrrO0d&#10;rxIMVXcOlHFbqTX1gFsdnJ7tGZ+pae0iVLK53QPtA6PVHF5LZ2/PyOT02tbYyqZgenZoZbmqrTUV&#10;nmto7a6h66Bv4q6sbqGjZ2dg6Gxh6+cenJRWQGDw2s/u75//+EOYC/DpEXj2zze3jKoG/5B4D/+w&#10;KMCppGSn56AmVte/PD6dXV0NTI9D8aja/g5GN3d0d7ljdjS/gkbkVDeN9Y+vL5Y3VOdRisCY/ITs&#10;rAxEDqQAjSKRyUwmvrwyn8wAoyjJoMI8bAWBxiljtzUKRnrH58fnV7b2jw+Pz05PzgF7e/v1/vlJ&#10;uJz+760+T88PgCIB7l/d3w0vTuAbKdGFqa4JQTYB/s7+4Sa2Xqr6NjLqxnJqJibW3p4RKcnYorLe&#10;tva1sd7lsb3Lo7vn5+Gx+XRwvqNnoImdl71nQGR6olOAl7Gbqaa7WgDalTSF4J6UJjHD7RNtTX2t&#10;vFPD4gqy/NKjPCP9rd1tfSJ8wrPCkYz8sn5qEDowg50FaYbF0+Nj8LGShrLv5MRSCwqD4mPCgJk8&#10;LhGSiwUVYLIKEDBCLllAxwro9HHe2P766snZyd393R/fTq7Oabz2HBqjtLmNNz45dXA0f3JR1tzB&#10;aOYPz60sH55PbO00j43zpqZnTs+Hdnabp+c6V7b5C6tt41OtfYNrW3tn5zf1nJ7IBJB/TFxoekZk&#10;NiI1txiOo+eSyuBkOqq8Hs/k8EenNs6+9M4vsfhtk+tLd49ADz7df3u4fn46//YNkB7XT8AY++P4&#10;6rp5aKB3evrk6vLifuvgtnv1smbjc0fHEJvTyW0e4rO7m+n1tc5OvmpKRora5urObhUD3Wv3V7Wj&#10;gqLmikQM2MzOSlVN09jC3js6LjYLlJiZ5ezjbWhlIaOurKmvb2Vl4+rl6+bj7+oX6OoX7ODlD3i8&#10;v9hDvV3S3RyDrOSVP7378LOM9HtJifdiIsILtKKib2RkRBQUJSUlP7x/90IEIOtHYY7D9x9ev3r9&#10;65u3vwtxK/r2w6dXAJV/e/njb69++vsPf/2P//1//f//x//vP/7n//W//vM//ud//j//+6//E+Ds&#10;y5e/ApZXUVXB1s0+NDk6ND0eRsIW11bklREzi3JhJWhIaX5EfmIEMtE/PSoMnIitoRNbGlCcmqKW&#10;ZlBZeVx+bmoexNnPQ89IV1NTTVFBRk5eUlpBUkxKRFVdUc9AW11LWVZeSkFJVkVNycTMVM9QT11H&#10;Q0tfBzBcBhaWuiaW0spaWkaWls7eEZmwpCJCWiklvQwDYyIK2JmUlqyyXlBxKwRRmpYED4vN9HHw&#10;00oq8M+kxsPZBblsIqq6NJWAwjexcfWsGAjY0NpOVUVTVV3L0MxcXU/P0dMzLjUtNCaO29ZxfPx5&#10;b/9icXUPhilElRNpHQwQExlFyEguzkewcPH49GhUekEVHUQtTsCCc2shtLlkUF1YOi0lABrilGwb&#10;WuQJ5sWVrCCIC0n5XYmZ5cnxmPRUfE48GhaZk5paCI2Ag1LJWDSvMqU8NxqfGZSbGJSbFJCXFIhO&#10;iSrMjC4AhedkpJLyyF1cUh83sxybREAGQ9MsfN0NbCz9w4PghbkIahGMiINiUSB0HqO5rqabV84H&#10;PFkJoR2H5OdktKRFV4WDW0CEYVr5AoeyWJ3ZlxffkZjSlKrmq+UQ4RYHTnH2djMztzbQtXCwddPS&#10;0DcxsnB2cbN1dDY0NffwC7RxcksDQZBYQmwqND4zzy86NQGRg2aW5FQUxiITjV3N1Aw1NDQ1VZTU&#10;tDR0tTR1NbR0FZVUFBSVFVWUldTUJGVl5FSUlTU1FDTURORlJBQVFDU1lTS1RSRlRaXklNR07Jw8&#10;vYMiNfTNPkkpvhOV+yihJKWgJausp6plauPg7eAZ5Ogb5h+d7BMabe/i4e7rG5OcgCkpruULGgaH&#10;8+uZyOZy1oKgdXeifW+UNd3EWepvWZ1uXZ/p3J+pnOYWtBcV8EmU0Qb6UFPDWA+hmmnn7S+vZejg&#10;E+oTkujqFRUQnhGfjYXimYjSGhC9vKS/tXljmLc+2rIyU9HXU9LR1jo7Nnu21bk43DHUd3hyurGx&#10;cXX95ev3+5Ony+PHs/Pn842btd3H3bkvKyOns0Nns72HU0MnSwMHK03rk82bw+WTnJIxds1Se9fR&#10;ZMfmcN1UO3dV0HYw3HIyWrrSQlzkMvYFJVutlcc92HEGY4vH2G2pP+9h7jWXbdWSNypLD2vIa4za&#10;s+7Gi+HW80HB6Rh/Y5LCbaZx2vJLqFRepaq9jYyOvbldQEB4fHIemDvbOPKle/SmrfeMK9hpbplv&#10;qR9uzCnDVnU0g/IwsVnwqGwQmIBt7G9fP5s/uVnYAEg/27hzNds2wUsuAIVmJLqHhwIDwdrZLygy&#10;KSwuLTIxKz4zN49QXlrbVlLTTmJ38gaXdi6uHoD57fvd9z+EyQyFmRz/ROwff1pZYZzY9+enb093&#10;j3c3d1+PTs/5/ePlDcD/5aLLq/PLWLSmzip+P5nNrWxqK2PXUipZ7QPDvdPzPTOLo6tbTYMjvJGx&#10;ibXN1e0DgFaDUwusts6i+npEKbWihRccl2Ji7WFk7qWh56Cia62qYa6uZWVo7uEaGB8Lyxvf3Dn8&#10;8uXuCTCOAN2AV/J8//DAaWyzc/KKSwZgmQdCk3KLab0z8xf3j6c31z1jY6wWHq2poaiG3jza3z07&#10;VdXZjmGWt0+OdYwMFlfS88hFOcRCNJmMJpAp5SwEBpcKRySAwem5eeA8TEk5W9A7vrZx+Pn67vYB&#10;eL9PT0/AM39/+v5NuDf6z5cAdMw3gK4AY4U5KwBS3J6eXCyt7LX1DEDxBPeoWHM3XzvPEDM7X1Nb&#10;H1Nbb3NHP5/g+OgkcEx6TiKyMBVHYPZ0ja2vnVx9BTw9llzu7BNqYuuirGtu4eYVB0+zDrZ3zTRO&#10;Y7sT5sJzp5xyJzyT2B7anprxEAiSQAqIT3aLiEzOR+SUYbKokPTyLAy/KJ+f51sQUDbMRlQXeqeH&#10;GLhYBscnQAqK+uYmIfmooNConFxUbj4uMQORCM1F0UhF7UQ0n1g9y+2c6zu6+Xx4dcPvGy7EkSiV&#10;1fUd/LHllaO7+/UvV2PbuzOHR9tXNye3d8Aj8/uHzPau0qYOBq+7lj/cM7k6v3G4srt/cf359v7u&#10;6uphYXmfVdeBxpdDkLjsggIIDgvDE6CFRWGpGT6xaZEgdEIujlTHZfG7S5taumanDi7P74Ur8cK8&#10;3/PbO3VDA5X9PV2LszP7621LQ5VD/K7Vhd3bzwc3+1PbvaNbHS1jXAy9mNRSV9LFrRDwsKU0cytX&#10;dQ1LHRMnW/+I1CJidjGRyK3BNlYGg5MNLSzVVPUsbT09A8OCI2J8/IL0DU0UVdXklJXMzC2tLKzt&#10;HZyt7Byd3LzcPAMMjK10dM3+4pYebOZvbOWur6Iu80nknYyC6DuR3z58ev3+/e9AA7ysvLz4x48v&#10;AZTKK0jIyIqKSXx89+HV67cvXr/7XUTiA2Ar3316/cuLH//+43//8vrnf/7+j//x3//j//iP//P/&#10;/t//9z9++Ne/fv75x5e/ySjJ6xrq6QMmyMHGOzQgNTc7GpQSlpEUB82OAWdEZaXC8BhMORVERKeh&#10;cyOz0xLzoClYZCI6N6UInVKIjclB+iYneEQGm7vYauhrammra2up6umqa2krK6nIyCtKS8uKf/j0&#10;5pPoO3UNZXMLE0srcz0DLYC+2npaekYG2oYGmroG0ooqssoaWqa2oSmgOAQyIgcUX5SVREmFMiF4&#10;XiGBi8BXQTMRgZXVmS2CVGK1TVGTRUq5ckKNVTY7srK3nFCPTy9OK+aUJcBBDh5uyiqAdXM3MQMg&#10;buTm7hyTFJecn9Uw3nb7dHV293niYBPDK0tlJ0WW2UeQrBOpgTHolOiCrAxSXgg0OQwGySIVo+qK&#10;yX0o9GAYot05hxMajQtIKPGOK/eLrvLJn3GBTyiD2g0jcV7xWFAqBR6OTndODw5ERsYWQVJK8Yhm&#10;GqgtDzVCJM1WFU9VUuaZmFFaFjcP0YrD9FCRbURoDS6nikxoYtH5telosImTtZ6NmVu4VwY2m93Z&#10;OLuyuLS+sry7xRvsonFYnTMDXUsDzIHqonYSpA4Bb4Tj+8iksSrqfCNytCSmJRPEh4ThQn5XehkE&#10;is+iFNn4eOoZGBvqGJmbWWtrG+gbmeoam4fEJiZBEFkobHg6qJhZHZkB9ghPDEmEh6XAA9JSYWws&#10;ko+CN+apuWhrmuhpaeqpq2rp6Ohq6Wgrq6pIyckDA0tEQlJcWkZMSvqTpKSYjAzgaN9JiIvJy4nL&#10;ysoqAr+jKKOkpqKjr2dm6eUfauPoLquk8f6T7O8vxV6/lZKQVFNRMTQxc3TzCnb1CrJ28nDzCXL1&#10;8nN29/ELCU3Pg+RS8WhWGaSMiGpgVIy2Nq8Nlk/VFvQU4nspZf3VDROd02dbvdtTtVONdfMtdQvd&#10;FAG3XNABJZGsvX2VdI31zBzd/aKdvMPdwxPjc4uQDC6sgptCphfyeCX9AvpgN623C1nDLmpq4kxN&#10;tczPsYcGWiemuUNjdf194/vbU+c7ffvzvQfTPYeTncfjQ9cL3SfjXQejTWtdLVv9tcuddRs9AxdL&#10;XYdjdVNttM7G/JqK1pUxweZU0/Rwy+oIY7qt4XCcud9P2+yoPOijrrcxjnoZW23MAz5xrZp+zKUc&#10;1+APGPSr+oJ1CnGDiV4sr/vcy9jhMdd4vLVBWksrtbazsq2zrLnSIdAPMDch0clxWXAwCVU1U1a3&#10;W8I9ojbu0xuW6dVD7NRCZBI2l9LEyaeUJSEK4qBwRDFWMM4/v9+/ERbs2dvYnlvYmq7h16ShIRGg&#10;NPeIKFNHD2v3QPfQaJeAUPfA2IhkJL6ymTs8Te8YKmnq6xhb2j+/enwGoPLwDSDK85PwGqTwG2E4&#10;1J97XoSrx7fPT9uX5xtnZ/O7B+3DEzUdvfklFTkkBoZRS2poL65rqeB1rB8dnXz5MrW4vHX+pW9t&#10;vW15njcxiauuXjw+Xt7f3z05vf32bXZzi1Zfn4TMxTIqMLTyVFiBpaOPjZO/vqmTjJKemra1pp6D&#10;sZWvhWtAeDZo/nj34Pr8+vFOuKX1T8I93D9wGposrRy9AyIjk0ERUAQIV5xbXMYfnBlf2qZU1dPq&#10;6hnNTRM7q/2rizMnR+xeAaS4kFRdQa+tBiPzsnJz0xHwuIwMv+BIX/8oD5/wJDCisJTRxB9o7x7c&#10;2T98Bp5DWP1IGH4s/PpzYVOYNhoQHYAA+fft+/evj49n1zdn11dnny+PT89W1w9LK1pD42GOvtFA&#10;s/IINbTzsnINtHUNcvIEJGCcs0+Yi19UQFQGmlA5tbi5dXh6fPXl4OozDEsytvPSt3TUMbWz8w0L&#10;hISBuQGFMx6YSTdYn2tuXzCsIzqTEeca4RISHuno75NfSiTU04k8BrqBBCnPz6/CgUjw0Jw4Kx9b&#10;z7AANSszSFHR5PxST/9wz9TU5NJKHp7gFxkVEBGbDcnH4iglTBa7vQHfjKfwijun29tGu+b298Y2&#10;tita2vomp8/Pzi8uP1/e3h7dPk/uXvYv7XdPLU2ubMzt7vXNLzcPjNPqWyu5/In5tZ29Y6BbAOXx&#10;8PwMDBVACF1d3EyMLdArGwsIFThadVF5ZT6FBMFhEnNzw8HQDDyRzOGV8joZ3X3o+gZ4BaO0ldc5&#10;Pra5d/D19v4GoPjODqOzHd/KLWqrxzZWFDcx8LWVvLGhkY2VsfXlwcW5/rk5PINJq2vkDo50TE6P&#10;r24yWI22Fj7a6lY6hnaW3r6+acnBOWlZlajC5pJ8epGpjY22jomLq7+XT4ibp7+NvYuWtoG6ho6u&#10;LmBnrc3MzPQMjfSMjPWNTfSMTJVUtSRllP/iA0qIyY1zD7IzMdWVEv8kIf769ct/iHx8ISb2Vlz8&#10;HQBawNf+OzBKSVlaTkFCRPy9hLSImOTHV+9+f/X+xesPL4HjTy9+/NtPf/vhxQ8/vfn5v3/523/8&#10;7f/5z3/89deXLwBrLK0mb2xrZufuYONqb+PhYOlp7xDm6RDp5RLn7Rrn658a5hzhE56dWNFWT6xl&#10;xCKyY+HgNFROSh4sFpIVkZ7qERpm6eZp5ePhFR/iFuqjbaKtqqloZKxjbqFvY2esp6/+5ywtJir2&#10;/pPIW8DmKinLqakraemoAU1TGDalqaKmrqULsNZQU9dIQUPP0TcYEG5gYiG8rCCDBPjLnMLafFhp&#10;CrEeTuciusfIXeP541vwns3g2hmD0h411qDp/CVs/ohAr0/oHilHoNLNbKyAP6mtq6erD+DAysPT&#10;JzAqLDYvAdOMY4+0U7pqczgkVAcR0ZEKbfeFt/hFEh3sE208MwPTyPAgeExoblI4MiMRB0kiZsQV&#10;hwfn2QRA7CLzvTLLAyCcyCxeLHkhlzwfh+z0jieHplLykI1UCBeXWY/K5uTBmwpQ3VTydHXRNJ22&#10;xmTuNlTvtJFmagoGaah+Wsk0mzZfgx0qw/UxizrZzFF+eW+tX6afa7RzFCTaI847ODO8tJG1fXT4&#10;9P2PzZP9luFO/kTfxMby7P5m0xgfVUtNJiEL6svInfXlw81FAkZqdU5aXU4+vzgGl+IS5YeqKi3k&#10;sIBzhMAWBkfERiYlA4I9PQcZnpYOxROT81BuUbG2QaHR6VBjBw89G494EDYBio3OQaSUIcAtebCm&#10;fGlrZWVDbTUNHQM9Yx1dfV09faAfVTW1FFRUAcoCJ1J4lJPT0NNz9fFR0tYCiCsiKSUqKQOAVl5F&#10;Q8fITFXH0MbJIzA8Vl3b6KOYvIiY0pu3UmKiSqqqRvqGNvrGdvomtpYO7g5uPu4+gY6uXp6BAQWA&#10;TBpsZ/Y15VUX59WSSHwWtrmM2EFrW28eOhrpXR/njA0Mbm/NXZ50rU+2rfSX9tVlUNAJqNwoCCgk&#10;JdXc2VNJy8zFKwKwDgCkwjNysgrpSShqbD6e2MQr7+lhj47WTUzlsxuyqAxCI79qYLxhYo7cymf0&#10;9bEnhisn+ipmesrmO0uX+aT5ZtpsU9VSB3e9j7vc3bI20LY1UrfU3bDW37c1M3mwtHNzVtrcjK+v&#10;H9hbnb05bFuaFqzO1C8MtZ0uMLf7K7e76WsdpcttmHE2Zb6WvtEEHyLg1ytz5ojojRLkKhk0jclf&#10;KcWsV5ac8Io2a3Hz1eRJLmOsj8DrqODzy1urPEKCXdxDoqLTczCUAgaVs1jNvyjuvsO2nRfULiKL&#10;mvNDIEkIBoXS0oxmVGZgiuLhOfDiIsFE38ntyc3T1c3jl6nVaQaXRagqhRKxMWBQcHyqvau/i0+E&#10;b2yyR0Scb1xmHLSIUs9vGZstbewiVLXWd41tHZ0Jd/x+F25yAkD79fYWcBo3T0+X9w/nt7dXD0+3&#10;wrS3FxunJ+cPD4fXt10T00xeR3E1h8DiFtc0l3D5zPahrpmV5ePTvasrweT09O5x88Rs6/xiVXd/&#10;YSW7fXyqqbdv5ehw5fiwcbCP3tKcV0Kr4XfTG1riMuC6pvZ6Jvaq2mayyrpKmkbaBrZGFq5GDm6e&#10;8VHjB8t796dX3+8u726v7u5Ozy8eHx+7u3vtHV1sndyCouJBqCJUcSkSTRwdXxifWsaQymh13Obh&#10;Mf7UGKe/n8UXoMvpcDy2sIQIRSJ8/ANcfQOAD0VofLybb5AwI2lkbBwcXNbaMLq+sLy3DWiL/8+z&#10;Aoc/M1R8F66bC293d3dfv34VXpF9fn58+vbl6+P00urcyurN7S3QdQeH54zq1qhkuGdwgqNPpLmz&#10;v6Gdh7Gdp517kIdflJG5k46hrUdAPAJLm1/duX9+BKz54x/fPt/fFpcxvQMjjcyttAxMLJ094gqS&#10;UB0pqa1uoM6gvM70OHJkUG5oECjCLcw3MCICRsKhK0tgJYUFlcXYKkpUVoJfVJCemaGyrqG+qbWk&#10;gmZ6QZFgeuH87nn7+PT6j++3D4+ManZ2bk5SBggERaZlwkDIvBwCpopX3z85uHW8vXV5NLqzVj8x&#10;2DA9MHO5fXZ/c/Pt4frxcWn3gCMYLud01Ld1752cHV1eHn7+fPr1fu/yZmP/7AZ4A0/fHh6evz48&#10;Hp6fnVxcPj1+u7m6HQNAy2zKK6Yn5yAT4ODIzJRYUGYetYRS34irqilgMNHMmsJ6LpXfCXwkW6dn&#10;Vs8uLu+FWaW/fbu//fYwvLrYPj/JHuhumxmdO9ya2d0cXpofmJle3tk+vDhf3d4F8H54dn55fXUt&#10;jEq7Hx2bdXYI0NKw0jO0t3bzD8xORbIpFD6rdqgZgs1xcfdycPTy8Y/08g22tnO2tHUwNDIDrKSp&#10;mYWNra2lpSUAWmBakwNopKQqIi7z28sPfwlAJycRk8zcACQrioi+evf2x3evfpD69F5M9L2E+EdZ&#10;GXE5WQlRkXcvX/0iIvpOXlFSRPyduPQHMemP70TfvBF5/frTq5cfXv72/vffPrz47ePLl2JvAI/x&#10;+8dXv394/U7kk5i0hKyKrJmtmaW9hb27PTAwXMI8XGK8fTNCfNL9vVL8POJ9PGL8orITEIQCdnsj&#10;GJtn5+1mbGdh6mDlHewfFBXp4O1t7+vrlxgTBU0LS4+zdLNT19dU0xLu31HVUFRWkdUQFhRSVFSU&#10;UlaWVVNVkJeXUlaS1dfTNDTUNQLsrLaWto6ucCeJupa8spqUgoqpnZOjX0BoehKMgoyEh4GL0/DV&#10;BaVt+WUdyNohAnuARKjLAb6t7IFwZrP7l+Lapg27FpS7ZswGFuJbBsBZ+UFGtiZ6BoZySor2Tg5a&#10;mroenr6uAX6w8sLapQ4wvzScDoU2kpBN1LRyUAwx0iPLJzw/E1KOSyOjYBUkYmt1ThUlpRgNKinO&#10;puBCYVEeib4BqYkeiYHR2CBQXXhyTZAn1ieFFQtpCEos8wxEe6YxM8CcvJzWgoI2ZEFzfhG/CNdZ&#10;nM8jZLPyoNUFyDocjI3J5RTl1GKgbCSyGVPQTijurqR1c5gD3TmVlBBoeFpRMq6mEFmOTCpISsvP&#10;aGhv4fV2I0twWQR4MQfQsAX5FbCMIohrgp9tlIdDrJ99jL9XepQ/KNYjJcItMdw1IyYUkpGSmwMp&#10;LopFwzKL0XAC3t4n0M7Fw9XTz8ndR0vfRElTX1pJS0ZZW8/U3s4tyMknytojLC4bA8XRI6CwKDwo&#10;ngkC3oVhsJWklrKWvpGmlp6unpGWtr6aqraaljYwIgFf+0lc4oOomKyysqq2tqG5uaKWppS8AkDZ&#10;T+JSH0QkxaUUZJQ0FDX1PAPDQqITNfRM332SFRFXevlK/NNHeXl5HSMTBwMTe2sHL++gSJ+gSA/f&#10;4KCwmFQIrIBOJTVUopnE7GIErY3VNNnVuz7dNimYPxid2Osv7ywD0/KyKPkQGgrDJtM6WMXtDGxD&#10;KYVX2zI5XMqtd/QLlFUzMLPxikqE+IUn+UWmBMWDY7LRkKIyRmtn9/LK0M5O2/wipqYxg1Sew6iv&#10;6BkrEwyVtXW1Ts50Li6wB7srB9o5c/1NqwPsmQ5CL5s6yKme6mxbHh07Xh/cWxasT46drm9eXR7e&#10;fz17eCBWcZh9Q+2bS5VTXfhOLn2onbM1VrrWyTodoO+3Mw8F5dsdpRvtNTtt1Xut+RNkxlkzca8a&#10;vUHHbJYXbVfAZsnZ04SsaXzOYhlqsZq80kYcay0Z6WoYHeCNd2flILzcQ0MD4jKyCopYrO6d3rGb&#10;Gv4ZvGY9ruu4sG2FianDYbklSFYpilGRiEQl5RRgS8uaBB0zywu7BwdfH+9Pby6XdrfZ7XwMvQJa&#10;RI7OQPhHpgbFZQcmZrvHJPmnweKQxRQuv3t2pYLTCSksLyipHp1dBmY8wLD9e1/P3f3d1d392sFR&#10;18yMYHZmZm93YmVVMDraMz6xfnB4cn07vbbZP7fUMTbb0DvGFgxTOXxqXWfjwDSL390wMMhoF6Aq&#10;a1uml9pmlzDMmrLm1tougWBmYv5sl9xSja0rRVdTMeWVXZNzKBLdKyjWyMJFx8AakF8qGoaqmsYG&#10;xg4Gpi7mrj6+yQnAMGid7p/cWd67up5aWTu5vLq8uh4cGnd08nBy9fbwC/KPiEsHI4ZGJj5/+do3&#10;MoYkFmMrmVgWC15cmJKbi6MziyurMhGIXHReVHSkj69/dGJqQmZ2VEpqOiw3KiUjHgaGlGCqx5rG&#10;jqd2bw+uH28ehAl1hdlGhCWQhBFhQtoCGuTq+vrL1dW/cx5/ubqfW9icnF09+yzcSgv0G2DL+kdm&#10;wbl4j4BoSycfE3tPB+9Q79B4O49AGxdfF7cAN6/wgJjs7ALSzMrG47eHP74LM0oDPYkrYfiERBlZ&#10;WumbWli5eYXAEyNJUaFVCb6UKDdYYEhOdGx+UnxBalxuul9CpEeUj1Owu76TqY6DsY6DiYWno72f&#10;u0uAn4GRtbq2mVtANKK4vLiK0z40tXd6eXz+5ebmnsGqgqJyIPlITBEBDEfmFhWNLi8Ojc/dPj4d&#10;X5wPzc3UD/a2LE6OXWx3rI/zl8ZGVueWd7ZmFlcuv95ffr07Pv98cn7+/PTw9CwcH4AQES4tAF7/&#10;AQDk0+evdyubO2vbe1+u79ZWd0vLa7NyimAEcimvgdHSkEcpigNleYRFOgWHxcLgxPqa6r6ertXV&#10;vu2d9oUl/uxS+9h07+Tc1uHxl7uHL8/ftgGJNj09vrZ2cX8PnIEnYUAAMCKBLv/+9f7+6k64XLN7&#10;9vns9uHw6hog9OTsio9PtL6Bo56Zs1dkAqGlfuHz8d7j5fnjVVNbW3h4QlBInLd/hJOLh4mppZmF&#10;taOTi7DSu4ODmYW5noE+QFlZRSVgNnv7UfTXF2//6+8//8UO4eOUbWvsq6JhIv3u0y+v3/34/t0L&#10;cVGRjx9eCzfOAmAV+yAi8g6wjO/ev5SUFhGX/vRR/N174C9IfvgkIyIiL/FJVvyTnMQHWfFXYu9/&#10;FXn104fffv306oXom9eiH6TkZXX0tByc7Jxc7Owcrdz9AD3t7hHp5RDmbOlnbRfk6Bbp5R3rH5IS&#10;EQdKyi6ApyMyo9IifSN93UM94yHJeSX4DGy+S0SYpZ+nbaC3mbuTsYONo6ebl7+vu5eHsamxuoay&#10;qpowlZWOroaRsa6mlqqWtpq+gZampoqpiYG9vY2xiZGhsZGBkbGhiam6tq6UgjIgRNJykdHQLLsw&#10;NyNfI590t9TCaDg9Jb86Dd2QXtSag2/HYlsLUbx8dCuigB3dMh02fxiWQ1KlNabk0FMCM3xcg71c&#10;ff2UtdVdvV0srEysba1dAgJw3Fr+4Xrd8Sx+lAOtLY7FgANBkR7JXsgKHJbNTCeg0sm5OdV4fFsV&#10;WcBB1tHTS/BJ+AK3VD/fzJD4vGz/9PAoVGIuF5bfme5PdIiuNMluUctolIir/pTeJAPna2eyTaKJ&#10;dqkVsdnVaSllSVG42Hh8ahYtK6s0NqsiEt6QBq5KyqxMANelZdamQuuhWB4ewcKnFedCS2EgamYW&#10;NR1Cz8omp7tFeFi42npGuXum2IPpcfy18pHD0vnLmo2rIRIPVTFEovZgwVVZsGqkPzTaOszLNtRH&#10;181Ww8xYUVXdzM7WPSLQOdDHxNJGQUVXTdNARU1XUVlbSUVXU8dUR9/K0MText7b1NrXyTvKIzgp&#10;BVpUVNaQiSXG43MT6HAsn2YX46VmZqimra+urSctryCroKSmpg0YWYCykrJywB1gaMqrqgKsBXyt&#10;mLSslLySpKyCuJSciJi0qIS8mLSiipaBs29gaFyylZOHqLTKBxGFdx9kJSRUZWW1FZT1lNWNjMwd&#10;7Vx9rRw87F28HFy9Y1OyoFg8BIsJT0uMzEiAEwsgxII8OpHILmkZZLdN02vH8HXTtLL+QmoXqmWx&#10;fvBgiL85wJ3tYo92NIx2EWuZzoHBOiZ2BmYulvY+noFR6VAUHEXJKaLnUyp7Z5fWr76s3VyN7u3V&#10;DY0SOS3k5o7i5nYEo6qss5s7OdUwOlrV1906Nb58eXL0dDO2tVgz1s0e6Wb28AfWlvcfbkc214a2&#10;lvo35we3V8f3N4Y2VjHV9SXdfdVLo+hudh6fhemroq604Le5xBMu4bCGsM0m7XArTrrq9tsqdxuL&#10;VhjoVXreSil4moBaKc9fLAMNF+fOlUTzodljRMoWj7nTR51upw61Mrrbh7fm8wCF5OAZ6BcdnwgB&#10;4wjs4dah45a2XWzjZk7jMqqoEVTYgK7ory/ht2QTibHQ3FgQHEumzizMPwq3f357Bmamp+eLLzdt&#10;PSMQNDkmGxWegfSJzQqIB/vGZnjEJMfk4MAkJp3XzW7vwZAqMCV1rJa+pa39P2vZCnMNAvMagI67&#10;529rh8edU5NtE2Nj62uLOzvTKytHnz/f3D8cnF4AzBuYW+yaWeL0T5RyO3GVXFbrUPPgNHdgmDs0&#10;hCxjQEiljSPTnKGJSj5/dHOtb36iqqcJxaHBa/CQShSxkZZHKWE2tcemQWNToNb23la2HroG1hra&#10;JspqJgaGwGfWzwwQ7wkplZ1tdYO949sb3bNzNe0C/sA4o4oLTOiuHkGe/uGOnv7O/kHOfv5UJuv4&#10;+svk+mIVv5HYwCA3VaDKMK0jPc29vXmE4hQIBEskJqUKy9AmZ0HcA4MBpecZHBYSl5ScC6seaJ44&#10;nxvaG5ren7n+diPM5/Vn7dU/E9gDEz7QLULWHh2fzC8u7x8eX989LK9uDQ1PH55eAjAQZkT+9gSg&#10;YX3ruKi40tkjBBCy+haOjt7B7gERzj7B9u5+Hj7BnmFR3qmp0fm5/InR6/vbm5u7nb3T5uHRZBQ6&#10;MDnVwsXN0NLB0s0ntgARjsvwKYwMQMWGwJI9YyMMnW21bE3UzXUV9NSsI+ysImwMfU1M/ax8kgJD&#10;0qK9Iv10LA1DEiIz0LnRMGjHxCyRWQvBkhjV3P39E+BVDU2M8Xpb2wf5/ePDXYNDNbwWVgtvFHgj&#10;5+c3wi1bD9vXV7v393sPdxN7G8M7S/2zU+u7+w/CrdTCkkh39w9np+ffgSElvEwOdIXwJpQhf3YL&#10;QOvDs4u9o1PAZu7sHI5NLjIbOyj1XGZXO41bCyvChiQmeYZG+McngAgYAodFaeWUdbaxBwb4c4tD&#10;K5sji+sDk/Od4wv9y/sjm8dNQ1P9c8vHV18fgf4Wrt8DYgfoXSHXv9zdnt5+nT84GFpb6989Fqzv&#10;LZ5/GZxe9fGLMzR1NXP2DcjMQnFruzaWNi/Oz2/vtveP6RWcmASQvbO3nZ2Dm7uHl7dPYFCwh5eX&#10;hbWVjr6eirqasrqGkpq6mJT0mw8iAGj/8cPvf7EC+5nGmVoF69p6GknJfQRYKyX1SVJMHKDs+3cv&#10;/71r9t3bF+ISH4WOVkGYt0dJXUFZQ0lZU1VRW03dSE/NSF/NSE/FQEdEUVpCXV5CQ05cTVZcReaT&#10;nKSEkpyajpaFraW9s72lnbmZnamTn1NAQpBLmJuNn52lt7V9iFNgRmhcXlJsXlIENCoaHh2PjElA&#10;J6STQMiqIjyXjqDhE5Fw77hwI1drDUt9RT01VT0NMyszFzcnX1/gDbpb21oAfFUXpq2QV1JWALiu&#10;oaWmqq6kqq7s6uYM/KaWro6ukYGGro6skqKippZfVCymnJFJxPqBohOLUyOxYcF5PtHFVnE0g/gy&#10;fa8cdat4PT9ocEpJJr4Dl9+QVzuKmj0ojco0ZfDw+BqMe7SHjbdXYFyCsZ2tR4B3YHCQuoZWRm5u&#10;VgkO1V5dPNRSOsIDM/DmAV7RiAxyYxmBS4PS8NkEbAoellOFJ/fU5LUQ0qsyAjFBXvDAUGRcRG5S&#10;TF5qNCI1JCsloQAOr8hLpnshujVQ4y/xi38v3vwH5eB/V5z9SF9TJY36FY1ko3thwnSm/CJibwGa&#10;HwttdM7v9iscTUAKYvO705E9oIyW5GxeOpibFYQO9YYEZDOy0c2AG4Zge9MwgsTMsgircDM/iE86&#10;YJp5EaUzaUNfqGvfWzeeh4ZPecxJPKYTUjyKps0Ss+qTwwnB2RWZ2UyEf3qouJKUe6h/KgoWlpZg&#10;amdnZuukbWBuYeOib2pjYGavqmNqbu9h4eClb+Fs5RgclYQIi4cERYFola2JUFQaHkvsqAGVoyKh&#10;qeZOTioawpV9BRUVaXnglKnKK6uIS8sAoAXQC9xX09GRU1GRVVIWlZKVkJFX19LT0jaQk1eRU9SQ&#10;V9ZS0TK09fQNjEnwCAjTN7UTk1L9JKr46ZOCtLSGipqxqqaJuo65h3+kV0BESES8qZVDGgiBIpVA&#10;0YVQLAZahCbW0JEMHI5b0rbQO3k0Ofu5f/7r8OSX8d5DweCZYOLzROfuAHuWx55pr57oYPQ1wWh4&#10;z4hIJ69QK0d/fTNHS0dPz6CoyBRwAYWZX8LkT88vX36eOjpqGp8qb+/C1zbmljHRVXWpRcXkxmam&#10;oKt3eXV0c2dwaXV6a+/s/nFqbbN9ZqZ7ZbWub2hgeWPp7LJnZYk7NcRbHuNtTLauj3Km+8ML8iPw&#10;2JLxDtJYA0rAKBDQKEv1RdvVyHUKaoNatM4grtbQNnnlW/X4pQrkHAWxSIUuUJIH0ci5MvRiJXyU&#10;lt5XGMRJA48Ut32daz6fQXVVJZUVwMqp+ZVlXtFR9m7eAYGxSWkwEApX0sRtne8h8fPK+tG0rrws&#10;cnjHMrtEUJJbVZpFpWCq2LhKFrutZe/s4PH73bfv98KoHeG8/zw4spAGwXmFpDn6JTj4xjn6xVl5&#10;htn4hXtFZ/onwMPTEfjyKl7XUGPPZNvIwubh+YPwyuO/0w0CTViCdHX/cGRxaXF39/z26/3TE2B5&#10;n749Azg///zl8PLz5Npm29g0q72PVNNSyhE0dE92jM429g20DQ/z+gcrmtoE0wtlTS259FLuYN/c&#10;/mbb7BClu446yCkf4NJ4lcUsFpJI8QiMBCGwphYuxqZOahqm6lqm8kqGbu7RPt6JNo7BAXFpibk5&#10;VfyO+u5uenM9uZpFq66BFxTmYUmeAeGWzh4OPv7e4ZFhKak5JNLq5WnnzAC6HF1YgRzb7Jo7Hmke&#10;bqLWVPROTjT1dA3PzbG4jZB8VFZuvk9klL23n6mti62LV2BsDKaimL/Q3TXXNbA4eHh9dPf9QVjZ&#10;Vlg44P7pUZi4+t/dcnB0PDk7t71/CFiro5Oz45OzB8D+C7NsPn5/fr6/+zY6tgpFFLm4B5pauxhb&#10;uzj5BDp5B1oBL9LDzy3AxynKK5yQksrMbZrp3bk4v7y5O7q6Yfa3x2LggZkpxg5OJlZOlk7u6ei8&#10;aAzIJzvGJMBJ28VMy8XAOcHFNtTKxtfSzN4kICcoOD/MKdHNOy0gFZUREB8krykXmx5b3lQFoWGB&#10;wXP5/Lx0eEbmNFE53D3gSe6fxpZnqjtqWK0sTmfT9tkxiVFRL+hicJuGZ2YW15enFhdGFhbXjk6P&#10;br4CWmpiee708+XzN0BnAIZS+C9A1bvbR0AWAHeEiUz+tPeAIHt6vLu9E1b0F0bNAUAEHv/2x+XV&#10;rWBkCs+qQZTQEuCI6IzsdER+JhKFKCaQOBWF9WUIJjWHUYJnszk9A0t7R1cPTzuHp52js5z+yZ7Z&#10;tdHVneX947Pr27s/84T8ubwijHkXXph/frr99nzz7dvB9fXg1uHQ7snwxl5r37iHd5SOoYOpq697&#10;QlJRc2vj5MzQ8vr+5d3SzhmV1ZyNKPT2CQkODg4LC/X193HzcDW3tNA3NtLS01XT0lQEzJ+KqoiE&#10;5LtPYm/eA6b2/V9CsXDjUFtzHyNgnpSTF5cUfyst/l7807u3b34XFXknIf5RRVlOuIlW/IOMrLi4&#10;5CcJaTFlDVVtQz19MxNNYyMzBwdHX1+PsFBnfz9tKzNlEx1VM11ta0N5XdVP8pLSaspKulpKOppa&#10;RsCsaAFMwg4BTg6hztr2ulp2WrYhtu4pnn7QwHB0VGh+WCQ2JoGUEFUUHUmIi6WkpZfnJJPgfqlR&#10;zkF+zsFeLuHuHlGeJs4mGsaq2gaqWjoqqipySiryBqaG5jYW8soKL9++FpeS1NbT1dEHDJO6mqaq&#10;jqGulr62uq6mhp62up6Ooqa6iJy8gZ1DYl4BorwksRiRUgqC1cFzOIj0BtdkrixU8CaJ/Wtgvpxf&#10;pmdgerxHTIRrfIhfWkR4eoyOmQGxtLCpkxWREqaib5JDLIHiCG7+IdHxaSpqeuHJiW5Jfth2MpZb&#10;FQBLiMhLR7MZBSwKph6La8bm16Ayi+DxmJScWhSuCwdvj4B1OcXX6iAFPmBWTFR+PIAfMC4/MiMp&#10;CZqThS4IhXsWtATjhgxwMy+L1v9BOPyBfPSp8siaexZfthqMnwjDDWRju0G4QZ/CETVEt2hOryFm&#10;NALSHp7ADo2qDAssCQ4tifDF+HrlOyczw7G9kMLh1KL5oLJDh7IDo7JN64xqa7sUQ3+0J244jjTr&#10;UTTo1LaNGTziDH1uH7rtbjltJkyhq48IuJnEkkUQcwWbwogNhQYq6MilwjJK6pg5eIyzl5equp6M&#10;jLK1lbOFhaOWjrmCsq64jNo7UfmXH6T/9ZvI608Kkko6Wgb2IZFZdh7hEWCYY1yEa0KwfbCvmoEw&#10;Nk3f2FhNS11RVUlHT+/PZRZFWUUlOSXlfztaDT09ZU1NoZEVl5aQkhcRlRITk5MQ5t7U0tA1NXFw&#10;dvUP8Y+M8/APf/tR9v1HuU8f5aUk1TS1zPQMbZXUDK0cPEOjkt29gy1tXPxDo+KzQWAMBkkmJaMQ&#10;xMZK5mgjb6un73yybZPfsskdvRwfPV1sXelrWxcI9gbrltqpI9X0cS5zoqVykEdurE5C5IQngly8&#10;I62dfX1D48ITM8KSsmPBeZlFFIagZ3hnf3TvqG1mqXtxE1lalY6joJl1pS0CTGU1uY4zsrG9eQPY&#10;1p2xrYOh9V3O4ETb9CJ/fo07NE1v7yltF9SODdP6WiomO6qWBPQJTkFjaTK1KItVRp9sL+yq4Cx3&#10;t2x012y2Fi3S8+eJ6HlS0XRpw1EvdYpTMEPFrpanjxYmj6DTxnBJvaioFngEBxrdlB9cnw2fopJ2&#10;uYSVxpJlfsWCoIjPIjVyQMVEG38/14AQZ89gV99QwNZmYDGw8oLqkYrm+QZsbS6luYC/UJ9biQKV&#10;0jLoNGR1NZXX0jzau3g4fflt6/PT7t3z5fP3x+uv9919U2lZWA+/JCf3aAfXcEMLb01TFwuXAEef&#10;GBu3iHxC+frh+ez6HpPXx2jqnlnZvHt4AJzZn1bi+83t7eH5xf7l5yfp4XcAAP/0SURBVMv7h3th&#10;FJJwRVm4qUUYDPR4//gEIH12axcAbfv4Aqutv7iqpVYw1NDVP768fHrz5ebpaWl7f2pjhy3owbFr&#10;SziNjKZGanM9e6qvZq6/fqIHVUqJh0AMbGyDYhKi4jJMzJyVVEzUNc3VtQDNbWVo5OzsFGbvHJwC&#10;Q/rGRiXAwRXN3IJyXDw8LS0HnI/H5xUWhcQlhCQmRqanRaWkhCallDU1T+1vE9gljGbK4BxnYYdf&#10;3UsraSJtXu0tHG+x2pqb+ntZrYCSJSTDc7wjo4U2KzzeLzQ2Lj0DWYypbK4SjHa1DbRPrc6c3Jyt&#10;763OLUysrszt7Ww83H/99mdttvPLi+Pz8wfA6z89Pzw8CpcOAAQ8Pz/c3X0+v+rvmURh6EUkZgYo&#10;18nD39LRzc7N29bVy8jaXt/c2srHJpEUh+iEIrrzYLW4ImZlx8Boz/RUYRM9gQiNRWY5+vjYObg7&#10;Orm6B/rqOJpKWso4pNr6oT1cCqzja8My6hLc0py1rLVDsgJjENHRkJjE3GSPKF9xDRk7PycYPjcG&#10;lEHk1tYMDszvHPbOLDaMjUIrSjtmJ9ePjkns8qwiaCwssb6rqZrHrW7m1bTy51Z37x6eAKDdPT5c&#10;3t5+/fZ8J2wAzoTJqIWL5kI/+fj4/QG4HR1dzCxsLK/vnF18+fcIAOQWIC/+PP5Z6whw9X+qs7v7&#10;x/GFZSydCSoiZ6Bw8dnwkLjkiNSkVBQIRM1JIkAyqVgih81o4bUPj24cn14/PG5u7YxOzWwfnVwL&#10;B9W3q3thVhOgh78+Pglzdf3bPgOHP130E/Ccz9/vnr9dP387+3rP7eiycxWmLDWx9/GJTSvjD1R1&#10;jTKbe1hNvbkEJriAmgVDpaRmpaen+fv72dnbWtlY6ejpaOvrKWuoK6qpqGlrK6qpicvISMopKqhq&#10;SEgr/iU8B6Lhaarpra3voqWsKqMiLSctJioq9lZC/JOUpKiY6AdpKeD796JiH7R11OUVpMUlROWV&#10;5NV0tbRNDTVMDK093T1CQ9xDgq08PEycHI2c7XTtzHWsjJUNtGTVlRW1NVT1dTUN9XWMDI2szIzt&#10;zSy8LC2CLIz9DYwDdC1iTO0z7a2SrZ0zXPwRgb6wIB9ooB80IAAS7JXs5xLtZe5tb+5pH5AUCSKh&#10;8qtJacVg+zA7BV0pWWVxVQ1lVS01aQVZMSmJ/5ekvw5oa932vfH91/t773vvPWefc/bea6+19vJ6&#10;Ke7u7u7uLgmaQNyVEA+QQEhIIMHd3d2lhQotVCiUFm27fjPdYTSdJBCeZD5zfMb3kTEeaar/8tsv&#10;//P3/wGaq6+v90j90UMgINDX0DHW0QcCCytTUxszE2szM1tLQ3NLwLUHJifjKngFNByYikBUkFBi&#10;MkKCL2kIL+y4g5n+raDZktBCEvYp+S3yqu4uEBbhHxuub2UelhoDwubhOGRDG8d8DDk6C6xuZu7g&#10;7WPr4u4XFpZakFFIhZaUkWuHGmvH2yiKKlwtCyYqLu9nMBpxeXxfRIMnbSQaP5Bc2BADqo1AdkTC&#10;212x7eFoRW4BF5FDKIHRsfkYDJJVWsJFYqvxBZx45oAvc/EudflvvF0j/kp49VqWbD+evRJOGs2k&#10;jUGZ07GsRWPGwl3qtAN5LAvZk53flAZSpkez4/0woQFo3wRuSKEyjTwIkWzhml7gml+nK468lIdR&#10;DU/JzIGyTHYavT+i5Y2r9OhRxTMT8cu0quel8tc1wn1e2Qq27lVp21tGzxtOy24Zoa4on5htamNa&#10;BEOIGhRIFs3Fz8fGwsHOxtHH29/WxsHQyMzYBOhMBmoaerfua/z8+51H6jrmFjaJqeBSoRxSxq/o&#10;7c1jUXAVrHwi0tDOzNbZzt7R1tjYEFCwRsYmhibGxmam2nq6Wjp6v9++c+8BIGUNjEwt7t979OCh&#10;xv0HGmqPtB+p6z14pAucTjtHT//QSN/Q6JjUrMTs/AfaxrfuaKvdN9DXtjIysHaw83R18ff1jYiJ&#10;yYiLz46ITIVhqLWt3WNrWz3LC1RFNbW5mtJezRyQM/prWINi8Xx959P+jr2h2vkO2UJn596oYqVD&#10;OC4XA9popE3U04arqAzPAAfGp/uGJQQDHT0LBii5fCQDxRQKO/qa5ub7dh53bwAvvto1M9s8PMqR&#10;N1S09jbPrHKbOmm1gHuaaV9aHdl7OrDzpGZwTD460zQz17G02r68Wj85VTXYWz3SKR5v4/ZJGAMV&#10;jF6edKaF2d1E7mwmdMl5I411M/2t6z21qy3cpTr+urJ8taF2s2vwZL3neI27XYtZKEcslBdNsMCd&#10;JGgfPa0BGSoCwQa5eW2UnDYiYVGImOSSpqsFMy0oKeCbGBmQYltXb1eP4ICQ5OjkvNisfAyX3bsz&#10;1bI0KB5QItiY7qmupqEWhqQSyeMUsVnYqhp+e0fjbPPkEX/5jLh/WXv2efcbC79MzKwUwSkR8eDA&#10;sHS/4GQPv1gXryhP37jg8IyU9JKG1uGj0+uR+VWqsI4la1t+/Ew1CqrasaJaePzp5ubF2/dPDo7e&#10;fzpX7WkB6KtiMODxVJJWVU3v89fF7b3azoHqtn6BspMhbpQNTAqbO7eeqSqaAVrk/YdPi7vPKxq6&#10;KGK5oLGFUlWJr+KWtUkbV8baV6ar2puz4HAkvRRDL/UPjXZyC3JwDAYUramFo6WFl72jn09QgmdQ&#10;IgiB5taXe8d5kytLO+cGGdUcNI0glEnF8rr49ExANgTGxcRkJ+Vj8Ry5RDZQ27mg7F1sHlju5ch4&#10;NCl/5vnq/Kv10d257qVxWW8XhEhB0thIKjM5Jz8qKT0yJTMptwhGppWVCyokQo6QXSWrGJ0a3txe&#10;PThcf3uy9vZ45+T4EADply+XX/88v/l8cn1zcnry9tXB4cfTc0BsAcA5PTvf23/T3jlNLZPQ+BK2&#10;VI5mlSaCs8IT44IioxIyM9OhBYmFGSAmCFlXUFwHBokKSoTUwdmZ18cn769vyhrkcciipJKCoNgY&#10;dw9/R2dvI1u7++b6QdjgooaMFFFwENMzmBMQK4hILo1zjXEJTY7JKikoIiAT8zOMna2CE8ML0JAS&#10;AqyASuB3NONqRG0TUwdnFz3Ts08AZfjhvHNsGoTAoJksWV9H18IIv0naNTenHBw/vwKIpTqZ/1aN&#10;AMa+bQi+/Ld8//NPFU3Pzs4uL4GY6ubs48c3704+AoEY8MP/5uqXmz9VlAW6BvAdQGXgN4CPQ1Uy&#10;dmv/eXl9C71WiuGzEwrBMaCkIko2TlRUwCpIRICSoQVIOqO8rpHf2Fw3Nrz+6tXRmw+fPl6qlp8B&#10;eAfsW8EkoG3HJx+P3rx/f/Lx/cmHk9MPgHL+to37C3D/6v3J+v6zlZ3nwpom38AEG6cgZ7+YyDQI&#10;kVWh7BjYefbm4PCsp3eWSOQUFcFLYPDCAkh4eKSHh6ent5eto4ONk4OJlYURQD1rS2MbS0MrCwNL&#10;CxNbGw09vb9EIfPiyaBQRKR/hrepla6lsaGBtoau3kMdbUAfqqk/uq+vp6Wp8RAArYbmQ1091VSa&#10;rYOlo7uTtaudnaeLV2iAX2Qo4Nys3d0N7W0sPZ0dAjwtPRxtPJ2tXBxNACnpYAOA1srBwS3AxzXI&#10;yzPGNwwcGVYU4ZPn51UU4I8K9ykO9oOEBkEjI5FJSfjM8IJI1zh3M18Lh1CX6LxkGIvMUcrLGmRQ&#10;QWkuA56CSLf2tNTSU9fT1zU2NdLS1fz99u/f//jPf/zz73//7m9/3P791t1bP/328w+/fP/b3V/V&#10;9dQB3Oqb6eub6WkaaT3SVzdTvXlL/7g4ikiUjUEWUNAlHCy8Eouu5+C74ZBe8+y+/0aOuZSOMcr6&#10;q1mddQ3LE6hqrm9KgrG7SywkFcaHUSSMByamvlER1l6uBvaWls7OVvbOsampMCq6mImkN9e3rs5W&#10;D3dipGxerwRegyvrYhGb0YRmt7JJLdbKHcq0KaQlKLs6FdaSndfgDGmzxHXHgMpTE9AJaAEiGZqe&#10;S0KyGoVkKTMLn0WUZZf2+wh3XJhrbrjRJMoIvmK5jLfK5SxJRJsNovXqylWccDOPu4JiTLOQ3TBU&#10;Z7F4tapqoTqzPB1UlSBbo9SvldatVjZsK8onK5kjSO5MZu0GuuV5O2+iGSulgum+rC4D+f731a++&#10;Lz9wo89C6JNk2iyRuU7mbeMFW1j5HlO6xkLJINgKlJ2nQ3pBHoZbVkDF+kSEASfVzsbZxzvADfDd&#10;bt4ODu4aWoZ2jh5GZja6RuYGJpZevsER8RnE8lpWQxe7rYNcX4vhchjVIlt3V3tXJ0ugL5qZGJub&#10;6RsZmpqZ6RsYGAOstrB69Ejjkbqmhqa2voHRrdv3791/BIBWQ1PvvprWfTUdDW1jCxtnJy//wKj4&#10;hExwCqhQ38T21m1tTTVjUwNbM2M7S3Mnb6+Q4OC4sMiU1MyiwPDErAKUUNHVPDrDaWhgNsvE4y3V&#10;kw01cw3l41JaB7+sp6piVImSM1Eyhmy2vXa2TT7VPvJ4vnN9hlxXEwQGG3n4mrn5+oTFRyflxCTn&#10;JWaWgKGUnGJyMZlTJmusHx1vmJnv3dxtmZqtHxgaWdmoau2q6RnuXNwWdQ61z640jE6J2rpGt7aH&#10;N3f6Vzamnzyf2dvfePNWNjAo7ukV9/fSlFLRUKt4rEU80yiZUZQPyks7lOzhHs5EB61H2ro1LRpQ&#10;VI01dR/M979eHn+/0XswK5pvKR2VMmfE6BFeYT+LsdGY381MU2K9mWlZXZTCfgakm5nbQAGMNFjN&#10;HKlndzYw6us6phaqG9rd/MIAYRcSnpYOghdiyBg+T7Ew0bQ8T5HJkBxuy/AIX15fTGfnkRj5ZBpV&#10;LCOKxNyWislDydwxa+O0/t3Nk49XF+/OPvWOTMPxzKSsksDwNN+gRA+/aFefSA//2IDwtIxcTKWs&#10;fX73YGR1R9wxVNenGscDtJpqB+3Xz4BLO736vPHk2e7+i4+qgtvADXB/NwBgVSOJKuf65frmy8bu&#10;fpWytbRaTqqSoIXVwr5++dDw87fvAc0BqJ3TTxeTa+sVra14kZCtqJf0dXZvzjK6pJS2yq6dsca5&#10;TklbR+vgSCEK5xMQ6ewWYm3jZ2XjaWbpZGPj5+0X5R+WFBoHSszNaxxqQrMR7mHu5fU1aDq5sbNz&#10;88m+orktODbONdDfJdgfVFKEZ3FpVaUDG9WzL2sG1uulXXIUg94yOdI8OSgbbG8c62+fGpd2dIEQ&#10;eDAMW4RCFRUjYmKSI2PSUnKgZG55TWO9vF3ePqRcXB/d2Jx+vrd0db5/dfn4/NPep4vDT9fHH6/e&#10;fvj07O3ruePDied7Y89frF9+vjj/fPH06MX+q1eru8+VHSN8WVPT8Likv53bWlPZXgMmFIVnxuVg&#10;IOlIMJicT5QjYKLcWGRSKgnVs7wEKDmAZi/en1W0d9JltcV0alhcgqWVo5GRpRYQ27rapIky0qXx&#10;fgRnC7C5C9zdC+sViPF3SHPxi48JSU4JS0rSt7GGEHBFJHwWFl4qr6LIxGV1tTgBv75/YP/4/YeL&#10;S9VY7tfPq+s7BDpT3NxMFHHItdxSpai6twu4EK4AUH47rSpNfgOcUNUI+Odva4++RVRfVQV3v0lX&#10;VZ/4RmIAhf/eT60aylUxFqChKnOHKo+J6vdVVZmAn959+gq4yqpGOghiTmJxTio6ByNB4uuRBbyi&#10;NHR+Qm5edjGqmFyGqRDJJ8dXj98eXtx8OL8G/pZqZQEQ5H0bMlE1DWD/zZdP55ev37x78/ZYNUat&#10;KvmgKqm0/ez51NL63otDQYUsMCTFwS3MyTc6F0Xb2Nk9B4KBr1+PP17XN/Wi8YyMrPz0jJyEhCRv&#10;b19nZ1cXN3cHFxdzW1sDC3MTW+tvoLUCWAOYkbWVuq7uX+it4hwePLk0KwWb5OhlYWmmY6KvYWio&#10;AVAWYK3aw7sPH9xRjSFrPrz/4La6xgM1AL1GOoZmhhZ2VvoWJsbWlrauLhaODuaO9gY25jpWxhpm&#10;+ppm+iaO1gBoLZ3sbV0d7Nydnb29PYICvMKCQtNi4wpT03A5IFZRND4tDJUcgUxJI+cVC/Dh0BSr&#10;cDdTX1urQPs4aBKlliXsVdaODTQvLipn54X9PTipIAmZ6x7ua25tAXjf27dv/fjj93//x9/++tf/&#10;+M+//t//+Ov//a+//9f//PNvf//hH9///P3vd369p3bnnvpdHWNtYysjI2tjDSMNA1NdAwsTI3s7&#10;MAoHozJKKMSqDllVt5TYRqJNJmJmHyEW/xM+/bC4MzyZl1I+1lUx0UBt46YSc53iAiBsAlHKjC5I&#10;+0NLLzw9mV8vLSLjrL087X2983CQIjYkl5edX12AlKMJMgqtllfMJBTzcUgxGSsv5bQy8/ge1fPx&#10;7NHoktpEhByNUBRCGrxIk1b4AW9sc1o+L6BmNIPdGomTxAm6CdXD5Op+PKo8nSArqF5ksBYw+Akk&#10;aYpKGieX79Q2HE93nK10Hi/I9rprn7T0ni5N3rycvHw6dbY+9naG0cmC1ZbUb4mH33ctXCzOXW30&#10;v5uvXm6tmBXWr5cPHbQtHC5MbM8MLo5XKkVgor9wxHXoddjyOWvqbJwzI8UMlKJHKdgJIn6ERB9m&#10;5IuKwLwcQTvPKdA5Fw2BlGLS0HluQX6BvmFuLt6uLj7mZnaGhpbAZayhbWRibmdsbufs4adjYOrm&#10;HRgUkwahlQs6hkl1jXhpLbyMRRMKHX18XTzdrWysTc1NNAGNamxkYWFhbW1rYmIGmK6uPsBaY2NT&#10;HR09tUcAcXUfaejoGpg8VAcoa6RrYG7j6O4ZHBEYnRCRlBaVlGHv4qv2UF9DlYTb3NHO09MtMCgw&#10;OjomLbcIk5oDjUjMyixCY5hCWCmvkFZWWl83vLfRszXTsT7SuzPasNTRtjHQ82S0faenZrqG2cHF&#10;15YRagTQstIIcIZdsLdfUmQGDJKUX+gfm+oWGO0CxBcx2THJRTlFhDwkhSdrGF5fn9x/XtU9QBXX&#10;9i0sr7486l1YreoYkA3N1g3Pzuy/mn96MLv9eGh+cXR5ZfvV4dPj07Vnz569P1kFHOqrw5bJCU6T&#10;QjzUPfZsa+lkv3VtQDbdRVDUoOqqK6ba2aP1TY+nKwYbW1bHunfmWlbHywcV4rlm/oyEv1hDGRPS&#10;pyVJUhRiqBLaJ4iuLsloJIDaSYXtuDQRBNVQlsVBQKtoZe217LaGvrWN6d3D0aXtfBjBxsE7LDIt&#10;MQOSjyQUEsm4mmqiRJ6FpdEqa2sUHRgyxzcy1TsiLSg+E0qmALERWVTZMtW39Gr58en+0afj8+ub&#10;x89e1irakdiyuIS8sIiMiIj08IhU/+A4T9+oyHhQSg6ihMitVHTLe8Zq2we7RmefvTm+AjTFl8+f&#10;Li/effi0s//qyYvDM8Bfq/ysasLy4kKVa//iRrUq99P1NSB8Vnd3JK2N1b1N3H55xXSTbKOj8/HQ&#10;0uv1w09vzj5fvLm+6N9YrhrpISuEZKVQMNAsmRmQTPU3LoyyFVXcOiG6jEOvrEJRSmMSsk3N3Wzt&#10;A+wcfIEo0Nza291XtSsmB0LMKYa1Drc8Pd4dmO4vhKOYvMr3Hy8+Xl4PjE1mFhQmgDI9w4LSwdDc&#10;EgSMhK1QClvH2/n1QjAKUkLBYzlcBKOMJa0Vt7VjWFxGpYRRLs3MRzBYXDwOm5IYGxjoCyos4Ekk&#10;ss4OZV/b9Pro8mb/7k7n5aeZj+9Hn+w0ra42PH028O5k5uzjyseT6df79Qc7os1V8cBUfc9cd+9c&#10;39KT9e2D5x2jk5KOnpaJ8fbpMV6zFFFOToCnRxUmJUCzUuF5GajcfEpRNj4rE5kZl5ddQudOrj45&#10;PHp/cPB6fPGxtGMEWSaIzszxDgqztnWxsnE0s7cLTomOYyRGsEIi2IFh7LAgWmgAyT+cGG6f6h6S&#10;nmbq6q5mZJpRCKELhQUUErezGVdXXdaoGFlZGZqdx3LZPVPjgE4FkHj1+fLt8TlPJE0qgCbBSyIK&#10;spACDl4g5Egb55c2T84+fVFl+gJMNfyrEqqqUWMAsirKAry9+qzaSA30pbPLi7en78+vgZDrq2ov&#10;ztUloOtPTk8B7H79Aqhc1RD6t5GOawDvuy+OhB3tUGFpNhGWBM1MxqYXVUGLxfAsUm5qcT4IgUPR&#10;+eWK9s755dkXLyZ2d0YWV2eW1169fQP8LRX7VXIZwPY3dn9rGPAQwGGA4cDx1dXVx48fX755e3px&#10;cXxyXlYmjIjI9A5IcA+ILa2UrTzZ33v9bnnvhax9AIKlxSRnh4XHZKRn+vn52drZOTm72tg7mVrZ&#10;auoZAlgFPmcTK1WqBy1jIw1DAx0TM+Dxv2CFXE6HNB6bWUArsHMzNjJ4aKj7UFv7gYb6/YcPbj+4&#10;f+uRmmqrDyBk9fQ1AV376NFDNQ01LV1tawc7HUNDY3Nzb98A/8AQe3cXa2d7SxdbLTO9h4Zaj4x0&#10;DKzMbVycXb093P18XX393IOCfCLDEwuzITQ0oaoUV0XJphbBK8hYESOPAo/KTXGO9vdNj4otyQJR&#10;YECXgvPJxTw6US4VDo3UjExx27tIdZJUbIl9gJe2ocFDNbVbt37/+z/++7/++z//+l//8df/+r9/&#10;/e//+K+//ef/fPff//jxux9//v7Wnd/uq9258/D2XfV7eqb6Znbm5g6WppbG+uYAaO1DktNSCorT&#10;IcWkCi6cRSoUYFGNKcVtDtjxR9jpu5BW+zxJhmBURupgIutKUJJim0jnwIxUCJUekphkauNo7u7h&#10;Hh1t4evnHZ/gmxQXnBvJ7KUKl+n8TSR5MjOvNgrfhIRJ8jP5gaCagEJ5HL4GnklMxghR6EpUDjUb&#10;LUFBxHGEXlfOqjFrwbF6KZfW4T1yFDl8GCBfjJBNYxULjKGnPOUchtVVxBzB44dRxT1FsF4Esh+D&#10;HafztlpZy3WlM3TGbBF7ESLeKe85mZ6/fj11slc1IYeKkbzR6p6j4ZZXPW1vxvs+Lo1eb/efrrQ+&#10;H2ra7px4tfDi09Gbj8f7x4cDa3PFAlyeIFW2SB993df/Zpa3oCCMckiTbNwIDd6Bh8hhIAGI1V8m&#10;GqxwCLEH4/Pg5bgMYq6tl5O9laOTvbuNtZOVpYO+vpmBodndhxoANoHe5uThY2xhbe/u7RebCmEK&#10;hf1T9MZOZmsHtLQUWcbwCQ8PDA+1tbd193C1srYyt7aysrIB+pGBgZGRkQlg6uoa1tY2evr6OnoG&#10;gGnq6usamtxT01QDsGxoZmnvYuXi6ewT6B8emwYqzAQV6eqa62iZGBlYOdh6uLn6O7v6uXuHQpBk&#10;JJGZmFUYmpgZnVOYVoKFUtn8hs7miQV5/0hNR4+0u4suFTGVYkGXRDwik4zJagYVDJk4ND3b0NHZ&#10;Kz6kmAOr7K7gN1eAULDQhKyQmKzA8JSg8DS/oOTEDCgUQx+YXdo/OZnYflw3MFrb2986PjG2sSnr&#10;HSyVKqu6hhqm5nuX1ye3dt58Oj///OX9x/OTi6tnb4+3X7x8eXL69vLq2enp4PJy4+hw99J8+8L0&#10;5P52z8Z09/YMu12JqOJKZzooHRXihR7ucL1ssadhsVc83iieaxAv15eOsytWhNSJ8tKp6owadLac&#10;GMkrCuPkZcnRtNHKlmfDyvWBxqXBnp350Vc73U/Wq0dHGQ0dHHknt7YZiqbYOfr6+McmphWl5yOy&#10;S1CKgb4ycQ2SWra1/2J9Y0colASGxDl5hUck58IoDERpaWWTom9hbGx9fPtw8+Pnj4Di2Nl5Wlkp&#10;L4IQIiMzQ4OTw4KToiPTQ0OSfP3ikjOK4Vg2mSluH5wZX95R9I4pB8ann+ztvH+39ubl1P72+O7W&#10;zN7e3vvj91cXp1fnF9cXnz6dnZy+P/10dnj87uDk+A1A3a9fRxZmZb3N3M4q3oiINwuYuHqhvm6p&#10;pWGhbfZoafJoqWGzp3ymjjEsog6KJJt91Yt91GZZVUd7pUzZ0NKL5/IrG5VEDscjMNzC1svBNdjJ&#10;PdjOxdvJO8LVL9w/MiW7iIgr5bw6Pfz45eTk08nBq3cwOL5O0Tq7uMqrrAZBobEZKW4BPpHxyUC4&#10;BoJioAR8TXMTqASTD8eSWOyG7r7KOqWso6uqqQXFYAoVjcDfhWJI6Vm5mZmghPj4+MQkGI5YUaeo&#10;rK/vGujY3Rx8ttN2tCc9PRC+fSZ4tS/c2RTsPak6etlwcTxw8abnYLNya5W7si1rnwIEurxxqLl/&#10;Yri5o6tjZKR7eqpraqJ/ZhpGJgckxPrERvglRLuGhbuFRfrFxvlGh4fERyeC0mOzs2giBYVdxyyt&#10;Gugb6xufbuobh5HL/GNiXQMCvPyDHVw8bdzcA+KjE3Bp4aSw2IqoGHF8GCcqihZpHW2n5Whm7uVp&#10;4elp6uLi4OsbnZ1ZwqTSFGKUVECtkaw9f9EzPtk4MLDx7NkNwKTPfx6enA1NrWQX4xNyYXG5xQkF&#10;0DhQUXoBDkepXlp9fK3Spp+BEEpFMxXXAFNhDrgB7P33OPLx2Rkg2ec218c3lo8+fTgHxCbAvOub&#10;L9c339YoATy+ulAlUPx69fXr5dev7y+v5nf22crGTDI+FV6chckvKYdCRZB4VGpsbnoapDgPR0GX&#10;VQCdfGhx/dn7D8cXV+9OPx28O352/Prlh5PDDx/en19cAG0C6PqN/MBNxXCVrv7WMOCpa0C0qmoX&#10;Xl5+FVbI42LBwaGpITHpYARe2DnUtrAlH55FsoTRGfmhkfGpSanZaWl+fr4OTo42to56hmZa+ia3&#10;1DQ1DU10zEwB9QCA9oGOzm11dTVdfXUd/b+AocjSKlFgelxkZpSZlZaBzl0DXVUBHz1dDYC19+7+&#10;rqujrq+n+W25sqGRsY6W9sP7arfvP7r7UPOButYjaxsrBwd7BwcHMxsLE2szKxcbbQC0Bhr6Vqam&#10;DrY2zs5uXt5+IeH+4ZGhCYkR6Wnx+VmFVGQ+qRiEy8/GFyYjcv0SIz2iglOguYV0XCEDW8Im0CR8&#10;XDkTxqQVUigIjqC8tVvQ2stt7SHLZVkkrE98tK65ma6Bnpbuo59///GHn//54y/ff/f93/7xz//5&#10;/sd//PTrD3/c+Q2g7L37tx6o3b3/6J6Wvo6OkQHAV3sPdztnZzM7eyMHR7fwiOgsUHQGKBuOzidQ&#10;4hHQXDY2FJZYoowtnfbB9YTg26HMfnbNYn0mJxUthVmEOUaAwViuwMHTx9raQdfKyiEg0CU8Kg9P&#10;9YiNcop3p3Xj6BPwuhOZ/JhDWwKjhqJgA46oSXXM/K+Y2d9x/SYoRQRShIXxyegqUstqT+18Td0W&#10;nj7tzFxwr1nPZQx5KJ+Y1WzeLh1/WDGVVjNRVt5LkExReKNFyI441kIxZwFLHkETRjDIQTRuhI/s&#10;pMNbUinD7lUb3tLdFMkOpuOlsnWvDSKFQuWIhr2etqOhijW5YLW+6dVo8+Fo3ZMu5X5n4367YqdZ&#10;vtlQMSOtWZZVTlWQWygl1WiEFMPrr2INVZWNVAiXxBBlCXWYyV8QAQ5d+Vzec9xdv65wTHIpEaII&#10;TXRuv9A/OcTCysbW2snWxsnC3MbExMrYxOyhhuYfd++p6+i6+Pq6+flZu7mnFqNiSwiomkZmex+j&#10;uZ1WK8bwmSAEJCgixN3TzcvT3dTExNLCwsHRRZUAxMbO3ALoNObmFhb2DvYGRoaGpmaAmlXT1AIA&#10;fu+R5n117Ufa+loGJnqm1g5u3t4BYYUl6CIYRlPXWEPHyNzKydLKxcU9IDQyyck9wDsoJjYtNwUE&#10;jc3MS8yHZpbg8tClYGRpcEKeZ3BCGhgGJ5Yl5hTFg/NSSgrBRAwIj/aJizdxdvUMC4cQMQw5j9NZ&#10;gZOR8xmwOFBWbFJuYkoR0GOiYkCJyRAogs4W1i3uPt08fNm3uNg2Nd0+NTm4stg2OU6priaIxJK+&#10;kZqh4a6Vpc2jV6dXV//OAQR4n5mVtZm1zeOLy9MvXzcPDwcXF0fX1yZ2tjpmplrHp/o3Fro2Zrjt&#10;inwaltkoKGuvYA7UsUfkdctdIwdTQy/H2p91c6crcB1E4bSA3cNVLjShxeT8CkIIHpTIQ4AlROVW&#10;f+/hUtvjqdq5nrqlAdlSn2C4VdDblUtjp8MppVV1uFKevZNfQFBSehYyGpDqKPL4wipXVAM0TLVY&#10;5epydmYRlIfKLsJBCKV4djUgUEaXlzde7Dw+fPL69O0VoC2uv65vPmGyRTm5yJCI9KCw5IiotOi4&#10;7KjYHHff2OCozHw4vVrRs3Pwbm3voHt6Rdo7Wt0/2Lg4W78wrlyebN9Y7N5e7V6dn93f2j16/v7T&#10;+8vrT9c3lx/OPz4+ePH03dHhp9PDsw9T6xvNwwNsZXVZc3lZJ5/VW8MbqG3a7Gva7pGvNso3GkTL&#10;EtpwGbqHTJsRcLbqBJtK9pikYa5n//3b7qkpUhV/cG1W0FjrFxPr7Bvm7B1hYe9t5eLl6h9l6x4Q&#10;EpeVkoMeX9i6+Hpz8/UKgMDph/P8gmI//1B+RTWRxvAPC7N0sHHwcPYODYhOAaUXQOmVDJqAXtvQ&#10;2tk7vrSx/eb0w7Ojo/ahIXFTA4pBBQxBI+OZ9PS8rKSslKjkmLQicAmNwBCXy9rl/UN1L3bbXz/t&#10;ONir3d3g7GyV7+yK51eZc+vsuaXylVnh6mRFXydBrICVSZGkKnLLWNfe4bOZmbmJkanXb48/fr75&#10;ePN5b+9IIm3NyC32j0wIik+LyYZmwygIKg84oemgQp/QUIcAv8CMvKRCYm//zNkHVbHfd+eX+DJm&#10;PDgzOCHazt3DxsXD2T8wDgzKoBSGYqP8KeEe2OAwYmJYcexvBo/M3X2NnFwtPYHgODY0JSU4OdEl&#10;LDgmNysHi4CRqTAKFU6hrj55Jm3q7JtZndl5Obj0OLsQlVdCDIhIj0+HRKWA8xAkCJZTrRzefnJ4&#10;o9KNqglWFcxUjFXJWwBowAGgUk8+nb98+/bw5P3a3t7AzMzg4vz2y4Nnh4cq5gGmEp+fAd5++nx9&#10;eHa2dXg0t/t4bG2te3aW19wKpjH80jLd42OiS+KxdRCsDJKKzojKzozNzksugIFQ5AICQ9rWvf/2&#10;7dmXm09fPr88P1053Nt+f/jk9P3jd2+Pzs8/ACj9ti7g33xV8VZ1Aw7/LcEB+3p18VUokKenQCKi&#10;MjPzEUAY2rf5uHN1m6Noy0OR07ML09Jz8sH5mWnpru4upuZmjzR17z7Q0tA1va2m88jASM/C0tTa&#10;2tjG9q6G1h8PH91+pKECbUE+KjmjwMbd86e7v/362z9u/fp3E0MNfSMtTY0HgKIFzNhYF2CtuYWh&#10;nr4GQFk1zT/UtW9r6N5T176noX1f30DTxFRPT1ddC/CBpvoaRtqPDDQeGWjpWRib2tnYODnb2Dm5&#10;ePj4h0cHxSWEpiTH52VlowuTIOm+iYFeiQHRhSk5hJJMNDQNVZSELEzHQNJgeVlISB4KngUpiUjM&#10;CIpOQZGZPHlzRVsvr60VRMF7xITpmBnde3T/1zu//PzHTz/d+ulfAG5/+f7X33+6BzRY7a7KHt7R&#10;09P8Ntx9/57aIw+/gJSc3Ji0rKjkjCRQQTYSk45AAVFYLKggPDM3G0ONgxeQFGXFVcgSSbFgnI1q&#10;REDleTAFlNBJLR1gkptLPdLDQURsDDjdyMbU3skJuAj9oyM8I6JEzR2JhUWOEe6dOwrlVhl2EMlb&#10;ozFWC8qfJiEm79O3/ln25H8z9/8X89lfWSuOYQRbuCyRO54hnEcodqqFi+wcaQSyO5rQm0MdjOfN&#10;u7IXDalThpULIMmEiNpEY/SQKIOZtKk4dE+8dFPQ/qK+/jlLtEuvfdrc+XK6bknatknof1HU+iy9&#10;eiuKv5CEaEqCKQur1mrlz1qke8qqtZqaNWn9rrJ2o7Zins+fZVOHqcRhEmeWx5mqIPaQqb0U/kgl&#10;pZFJa6DTG0goMZqopCMk2GxuQYmMWNxAwY8yS4YRjA2B7HmTG9SvdISneNFWs61wS/czsrEwtwD+&#10;2ZgYmWtr62pp6RiZmJhZqhJRWLs5B0RHBibEQ+msHBoXLW0pqZKx2rqFfS3VPY2VTTWegZ4RESHq&#10;Dx/qqGuYGZu6efnaO7s5OLtaWNvqGRrZOjhY29npGRoamZlp6+tr6Rlo6xs+0NC+81Djvob2A1Vl&#10;RCMrexdnD9+ImERQfrGHT5C6nqGuiaWWnrmtk7e7T2hgeGJwVEpUUnYaqDgpq8DFL9TJJ9Q7NDEL&#10;gkeQOcVoChRFSMoAZeZDsoqhISmpziERxo6erkFhCAqurqehY2Gwa3mkZ3VcNtRGFPJicnJ9whMC&#10;Q5IjwtPSUqFZOagSVGlFbbOyd4CvqKsfHOicnWmZGGkcHZD2dLDq5Cx5ff3geEVP19j+zsuLjy+P&#10;3x69eX1+fn6j2rF32TM+tfr0YO/4tHVsYnh5ZebxbufM1Nrhq8mNx93zM2OPV6p7W5FcunKio3N9&#10;sGFtsPf53NTx6tS7haGXI8qNJvGsZOj5QNO8YnplcGSmd3B6KAVexOtvKR1oKJIy2KMKZA+HOlxB&#10;7mOxxgSIJgy5hcFtrcYJOExJq6Stnyuu8w+Jt7b3i4rLyyzAY2gVNGYNq0L25uzy/Prm9PTjwuI2&#10;lVWbh2AiGJVcWWvf7PLJ9fUFwNdvM2qAE9p78VIkVRQiScmgYoBYfhHJEQlZ8ekFvqHJ1q7BNp5h&#10;ISm5JL6kf3ZtfGW3d3KldXBO2TfaMjnZuTgzsLE0vb+z8frl2M7K3LOt5x/evPl4fHZ5dvXl+uLz&#10;9fmXm/eXp2/O328+f7a0+7R7bLZC3sSVyioVisoOuWK2XTrXULve2LDXMXo6VzVfh1KS8+WQ9Lrs&#10;jPZc9DyJNEunjjA44xX0fh6unlk73ooTlkXnZPpGxZs5eJjZe1q6+pg6erkFRvmEpwCgFdQ0bT17&#10;PrO4uLC0OTm9hCfSMThKZHQ8DhCO4cGuAW4p+WlIOioLBoYDcY+omltVt7Sxf62iwcVn1QcCkOBy&#10;+ck6lkVm11bW9iir2sTw0sJMdDRVDhWPllGVsNpBZs90TUsPa2RKNDYv752q7ZiUyfuEgiYaWZKP&#10;4KfAGOk8YUlTE6O2sbRlQt613NW10Lf1au/NydnU2MLa4uazZy8OXr26vLp+f/ipv3umXKTkCOvY&#10;NY0QIjc+BxmckOsdmhwSmR6VmBmckQLhM/ntzftHhzc3qlVn+0dHCBohsTA9Ew72CA2ydPIwc/Jw&#10;CY1wTgp0SPexTfPxyUvwSIh5YGzsHhatZ+vpFhwVByog84VJ+UXhqRkhCcleweGxqRnxSRmeYRHZ&#10;cFQxjhyRkh2YWRAKxFiZyAqpfPfpUWhYYmRUGpbELsYzCons6o6xueXdS5UoVaELkIyqfTvfxpG/&#10;/Pn18ubzh4+fjj+olkJdfP3y4erqycuXK9u7G7uPD16+UsFO1cc+f/p8dXz56cnrt0NLayNrW+Nb&#10;250zM8rRERiPF5gF8k5ICcpLB1fkkbsg6DpwMiolCpyVAYXno4h5GFouns6qq5t4vLr6dm/1eH/y&#10;YGP8xdrah1frp29mXuwDQe3szs7B+1Mg6lW16JvYVh2purdqu8+34WSA83/2dk0U5uJi48HxGQUF&#10;aJJiZEjU1sqorALnQnNzCmFFiLSUrJjoGEASaGgBAuOhmpahpp45AFotVaZYO2tnZxMb2/taOr8/&#10;fASw1sDU8i+xaZnFeHIhhqBvZgEowt9//c7Q4JGRsbaevqaWthpghkY6mloPHjwE5Mqvao9u31O/&#10;dfvhbw+17j7QuHdf/a6Wvoa2gaa69kNdfS1TcyN9Ez1dY11jS1MrB3tTW1szGwdbOzdVIbWgoJDE&#10;xOjM7KS8PK+IEAd/l8DUkGRYWg65oIAJh5UT4RU0lJCJq+IXUAgZqIIsZH4xCY8klSIJ9FIujymq&#10;YsrqmIo6YrUgPDNez1L/kZ7GbbUHdzQf3tG+/7v67Vvqd24DOlsDwL+aBmCaD41Vg5GGQKN/+PV3&#10;Kyc3KI6cXYzKKEbDWeXYajmhtqmELw4HQ/JJtJIyZkBGdFxxUi45P48Eg9LxKAGJVsfA1lCY/VzO&#10;CJvQQkpE5STkgezcna2crd2DvBJyQLloDKBlE+AQhICbiYMqx7mdayjOdEblBq1yv5a1TWZseVLW&#10;/kFY+d/FY3+lb6qzV91wXfGI9mBYrx180Kmw0z6/2RHeEVqoCAPXhsE64ko6I3PrgmD1scweGEqO&#10;zK/JBslTIG3RpTNRzJloQn8Cd7qIOZdGXIhhbqBrtmqVi42N04qaET61swTaFAcSBadRo7EyYuVS&#10;XdmCiAY4ndFS4bxAtCiqXqwuH+cJhjj8Ab5kTt75eKBzp5/dyUdVkSq65fLRFl5LRVkdi1RLZLRy&#10;mF0VhMZSTm8Ff6CGOy4uneHAJkila5Vu6ADsCIn5hEdZLQvDxLj4eds5uoaGRzs4OJuamBobmxgY&#10;Gdk7uQDm6BeYDkPGF8MRlVJifZdkYqO8fxpdoyDKhdQ6PlVMdw9wdgT6hq6xuZGRgaGOp5cvYK5u&#10;nuYW1kbGphaW1lbWtvoGhkYmxoABulbX0AhA7B11zXuaOve0ddUNjS3sndy9/WPikiEQRExMkroG&#10;8Fo2Tp4BviExbr7hfmEJ0SngxMyCyMSM4Mh4KytHb+/gpNScfDgWjCZg2AIiR5iSD4tIA3mFRZs5&#10;OOuaWSRk5oiVTYrOPkVPv6SrSzbQKx3oZsglBWSKnyote2xwaGpKUn5GZgmoAJdbTCjEUKua2tny&#10;+truvs7Z2ZbJkf7VuaG15breIYZQ1tgzKmrqmNrafXZ88vT163cfTi4BjnwFAv2b16cfXp1dto8v&#10;VbcNDS9v9c8uLj19tn50uP3+bHBlRdLTwmmSlIiYwolu0XirdLqZP1ZTNa+QLrXwB8SdK/3di/2r&#10;h1urb7ZX93cG5icl/W2gUiyjS4pr5aPbWKiOMsyAANlF500LOSM8rAIPrUAylZWCJkVVQ2/n5JKk&#10;oze1AGZi6+nqG5MAgsFofKqgobqpd/3l680Xh5OLOzWKXjCCnoWkESvrxG0DY0sb54CjvLkCfNHp&#10;2cWTg9djC6tl5TUFCFJUEsgnJN47MMYnMDowLCE0Ot0vNDEwKjWnmFBC4qLLRLKucXnvRGVTd/fk&#10;3M6Lg+OPZxc31zd/qiTk65O3gJ2cn324AAKQm+tvdXuuv15vHTxZPXiyfngwubWt6B1kCKV0vpjK&#10;qqBLKxtXetij5RWLVc1POzseD8imm7BSKqWDR+ljIjuQYEV2pjw7u6EgrT4HOYxGD1MY49UYGTe2&#10;IM/ey8fB3dvK0dPU1tPaxcvTPzourSi7GJeNxnQvTQiaagYWxnYO3zR29za1d1jYWYYmBGVg0pid&#10;zP6Dgf61ntphqXhAymysrB3onNjaeHt59fHL9dn1+enlx6NPRxNbI3WDClF7XdNUp3xUxmygUBpL&#10;qO3FaAWI3pbfMENQDOGEDShxK7Wmg1bbx68frm4YE7RNstrGWA09nJbBmuZhadOIrKZHxGtg1w/X&#10;NY41dk4M9ozOyZr6lC1DfcMzW7v7J6dnR6/fyRvaoRhaeGK2o0+ohbOvo3dIQHhiWHRaVFJ6VGpa&#10;QHpSYUUpvr6yfXL48PT0w9evI6vLWdiiGEhiJio7MDZaz9T+no6pmpmlmbeLR2yYR0SYuYubtpm1&#10;Z0hUUFxKYFyyV3h8IY6cnJvnHhTi4hvi6Bns7hfu4uPv6uIXEpWYmKca+4nOzfJNiPFNSkyGI6r6&#10;WhUDPQ7uXlHxqUgiM70IAyFxGdWNw9PLV/+uQfT588dP52fnlyqR+KcqS8nx6ceT04//3kL7baj4&#10;6tP5J9UqKADHVxdfrq4A3p1+utjYfz61vj2yvL6w81iVxuTm+uDkuGtmsohBDc3ODkhMTkZkIxUl&#10;qM6CYnl+BgEUk5eTg8AWk5iFJGY+nU6qE4inFDVz9bLF5trF5p79icWTZ/Ovn80dvRh7sj22ubH/&#10;9v3FDdBEVSsAxH4T319vvq2Y+vrlGgihbr5+WZx/jEKUpeYWxuaC4VROeZOSKZFDMPS4+Ix8MASS&#10;B4+LTIwICXJyctHSM9TUNzKwtNYyMdM0MDYwMTe3sLJ1cbVwdH6go/fT3Xv3tHQAHP4lCwHPIxBq&#10;e3pRpTR3f3ctnQdGptoAODW1Hj5Sv6/26C4AWl09QMuq6eo90tVX19RX09QDTF3PWAdgLWDAsaau&#10;OgBaIxN9YzPACxpb2Fq5ensHhkV5BYY5+gS7BoYGJyUn5RUl5hXGZmW5B/sGJoalInNjIWnB4JhE&#10;ZCa6koQVUgposGwCJJsMKWDCcqnFuQRUEYGCZQhwDE4uHIek87C8yjwSyS0iWMfSSN1I66eHv90z&#10;UDd2ttSzMVIz0ryjdf/n+7/dAdhvoKVroG2gyjtkePvO3e//9QsQUETFp/ip9oTkwEs5UDa/WCDC&#10;ieVpcByWzU/KK0jOBfmHh3v6e8clB8eleucURRaiMyKTwzBCNEoEhXAK/VMjLN3ccqAFJs6WXjHB&#10;UCoxoaAgl4jziI+GstkwAZvezCC3gpCdibRpBme9GdqLwgwHEcdMyGMOjMlE8nAGrC0K1hmV0WiZ&#10;3mJc0GuNGDRB91vk1DnD2yPJw6DyDRxzBZnfllDYGI/rTsN0+DNmQksXwrEjQaRxt5pnDlXPdNg7&#10;D4krDxHzFoXDkZghVNkQjzskKesXErqYyBZCPD0+uCiMpGBLVlqZEyJ6L6NiWFA9VVM9LxWv1BG7&#10;aQglgtxJoA9SGYMUTH1JEaeIUs0eX1t88eHl3JO5gaXB4e2BhskmdkNF3bhCMS+rmakSTQqrZ4Xk&#10;CQJzpswN4g1pQWBmCKgJTDw1ycXXC5ChGTm5Di7u5rZ2embmDj4+LoHBpq4e4cnZGCa/kMKkSJsK&#10;2DXYmlZcTTO6WkaUC0qVlZXtNYHRAYYGOtYm5saqerQGdg729o72xqYmeqrdPirQ2to5mJlbWVhb&#10;6RurUjNq6Bo81NJ9qKOvY2IOBHT3dfSMrGydPX1Do+Jy86EJSem37z/SN7a0cfZycA/wAl49PNEn&#10;ODYhIz8uHRwWk+To5BUaGpuemZcGgvjHJAJhexYEGZ0GsnTxvKepa2nnmJMPofEEWDarpIyRT6JD&#10;KHwcrwZCYseDYEGx2W7+cR4BCQEhyeER6TFxoOw8TFJmcXBsOpkr6p1ebB4ZH15bnXmy2bMwMb6x&#10;2jU+09wzur3/onlgaHpr+/Ds7By4lFULKFVJCm6+3Lx4935h97mouZdf39nQPz4wvTA4Mz8wM9c1&#10;P986OwUrZwgG68jdFeVzSs64jDMgad/sbd/qH3w207I40L8+w29XSsYHmL1tFRNtAF+La6ggHpI9&#10;IKmcVVavtsKbS0s7ailN5dxuEbyGkFqaj2vg180PU+pqyOJqyUAPr0mRWFDkHRrvF5qalIOEEjnl&#10;9T09i+s96yuinq7h9W2GWJGNpOQSmbgaJa+5u39+9d35+UdAYVxf7J6eTOzu98+scMXKjHx0cHSW&#10;u1+sm0+Ud2Ccf2hiWGx6aGyGf0RSah4CSRMI6jq7ptYlHcPCpu6F3Wenl9fftKDKtwH/Xd1cffh0&#10;9vLo8N37k5MzgMAXJx8/nF19mlydn9hYHlxebBgeEbW004USemVNmUhS29nSMdcvGpDIppVjL+a7&#10;VsZaF0YJUj6zXV4+oGC0V5a28Xj9otIeLrGbzJ/lEkYozLFybC3DIyrM3MnVyt5D19jJzMbf2sXX&#10;MzDGLyw5JjO3gIabO1wZ2Ozfv3iyd77btdDduziQisi5a6keCAqtn21o2+iYfbHYtzVQMyqpHBRL&#10;xlr7NheHt9eWD/and6f7lrsm97vbFqrqJ0V9mwODuxOVPVUkKRZaDspgxIPYyYTavJoeVNsYtXWE&#10;U9PLrRsRNU4p6sfr+jdaeldruudE48vKzb3BibXOilZuqZzJa6wuV0hL+QIkkZYLQaPwTBZXOjI2&#10;9/7kw8XFFdB1OntHyExhViEKOH0OXsFBMakBEYlAlOMTGOEVFB6enp5XRk3BI7Ac1u7BweaLg57V&#10;WaKcm0oEp2JyLD2d1fTN7mqbqJlY6Fhbm7q6qBubGVg7OHgG+EfEeYVGWrq6mzq62Xp6A17OKyzc&#10;3sPfxTfMKzjCMygkOiUlEZyVWgLm1pXj+OQkSHocNDMSmoUVC6jVFSngvNTs/KQcSGB8RloxvojE&#10;GZ5ZuVatfVONfxyfna/t7r188+7s/GJ7f//piwPgjagmbIHr4TMA1htAfH8TlqqOcQ4EMVfXu88P&#10;esYmH7968/b0I/AiAK+vrr8cHL+v7+vPxOMSYPAMBCoVk1dcCyX0ISmdpBI2HoQm4Pk12HJREYuA&#10;qCKQG8rqlzuat3pFE7XCiWrlYtPCwfqrs9M3H88PTj88ef367adz1SurLstv49pAAz5/vTq/+HB8&#10;cvnp8urL16OTj3V1XYVFuPTiojRMIbSMDIC2uqkrDYQKCIwBZRdkJGdHh8VGhIS4uLoZAMyztNGz&#10;sFLTNwQclDHguCytHZxczaxsf71z//cHjx5oAc7J/i9ekaEpEAhHJnMNDjA0NwBkw/2Htx88unf7&#10;zm+///GzppaambmhuYWRtY2ZlbWpkYmeviEAVD1tPXVAWhib6evoagDy8VuNWG1tbU19Q11dfW0j&#10;cxNXT6+YxBTgHKSCYdHpuZHp4Ew4DsHklbBKc0jQCFhSHDErEpMSCk/IZBRm0QpioClxRWkxRSng&#10;0iKSjMJsZFPE7CIyPjEfnAoF5eKhlBpWRVctUVwWkhajZ2Gkoa/54x8//u3nv/94+6e///zdbw9+&#10;B+z7X77/7se///zHTw9Uo8eqdVv37t29e/feI3UtHV3DW7cfAJ9CQEx8TEFhOpEUB4X7xibmI7B0&#10;XjmRRysgI8HUwqoxDr0DmoD1c4k2sPa+nUSzTmKYN6yS80uTjZ2M8xFQ95Aw39g0lwhvDXNzr/Ak&#10;l5CYMpkcISql9ZDSq3xRzTHwtpyiZkhxM4Q3iSsfh5M6CgpqQdnVIdliL1/Mo+Iua8y4DXMpgrsY&#10;SRn1Lmr2p45lQrv8sDPB1K1U2Fxg7qgWYu42de0248kv5K1/ERe1GMv2pWvq3BffcY7+k/vuV9SK&#10;SVpzSF4LCqRAFLah0CMs0nglooWYVQHO4eUWiVCIulJCc3n5YH3NZDt3RI7vK6vcEJevllHHE1kL&#10;LuXbRuIntvV78c1b+PYlYf9iy/7h1vnV6c3Nx6uvN08P3rw8Ot17c9CzOSCekzTuyiQLNFJntmSW&#10;FUeIZw5XECZKkf3oGEycoZWFLUBaDx9nV09LW0c3/yDXoFCfuBTfxHTP0LiQhMx0KDobXRqaDQeT&#10;+DmEMlptPU0hpddLmiYGsovzzMyNTAz0DfSB/mOgracBfHNf7b6mjjZgVjZ2Hp6+Fpa25ja2Fja2&#10;WoDmNTJ9pK33QFtPx8Tika7RLXUtbVNzO3evsLjEQgS6EI42tXW8r6GnoWOqa2hlZGrv6OLv4Oqn&#10;ys4THpuRVxKblO3uGRIbl5GYngdE5wFRiR5+YcYmNp7uvhgCRdrSPLiy0L+2MLW/oxgdhLMZ2Vhk&#10;EqSwEI/n1ch4VbVJWfk+wdF+gXHRsTk5udg8CAlUiM8tIWLofBpfzJPVD6wsLr98PLYxP7m+XN/a&#10;WVldt7N7MDg92zU6Or+xevT+3cW3nQOqobOrm/6pWXnXoEDRKesaqWnsnF3anFte395/uffq1Yv3&#10;74XtDcRGLnWET50v567UiTd7WrYGu/cm27dGGuY6m+a6KA1cbKsANyAukjERCnZBBRpRhaM0sWid&#10;FcTOCtZ0o3C2m9RSWVJFFkzWs+aV5VvdlYtdOWyMS2pIaEkaXETLxiHcgiJ9Q1IjE4tKcDwKt4Ym&#10;lWYz8KyuBnZLYyGJBkjeWFARsqK6anBIOTdVN9XXMNMjn+yUTg/IJ8eaBsfpAnF2Edo/PMXePdjT&#10;PyYgLNk7MDoyLiM8PiMkNj01Dw6CE9k1jfLuUYGio3FwamXv4PTiSjUb9m3aDnBwquE51Xjd1+ub&#10;zwBITj99en/x6eD92zdnZ0/fvH5zcbH56pW0rUMgV7KqamWt3QJZPbWqQtipFPYqWC2ilqX+uvlO&#10;SA2J3MVh9QvJDezR/fnHlwcThzOTJ2OiBT6xi4pvpBaUwTwjgsLikm0cvL18o81tvGzdfBw9Aq2d&#10;fMNTMtKQRcBHOnu0/PTy+YuLl4ObI4rplr6dUXBpya8G972iAgW1VTQJD8rFMFr43N6q8pG66kml&#10;dEZJay6lKsiSUUH7ukQ8Viqb5jUsVYnG2LwBHFaWWFQeQ22EUeTYTHQKurRIUE2trGUyJKXkqlJm&#10;faW4p65lurl9pr5jSja62DS92to3VS9pKyeXE4twJTGpqSmZeTgKtrFd3D/cMTo+9Pbta9VgKvBx&#10;Xf85NbvGLJcmZUGCY1JjUsGhcWnu/hEO7v4hkUkUOi8fhovKyQvNBpVV1zx5dfT608X47gq8gpSC&#10;z8nG5zn5e5ja2JtYOhlaOJjauBhYOhhYOpnYumkYmmubAWZm7uRg6eIWl5GZi0AUoLBQLK0IQ/EK&#10;i0jOy4kvzACTSsJAceHZkSnQ5AJqYR6zOI+PioEXJhTmR6emZ+VCsgqRgKCEUjjFJC62TDC+uPr2&#10;4/mrs49dk9OzW3sv3589PXy99/rw9ObqUpVnWLUE+eLz5zcfzz6oVh9/vbj5DJz6tRf7o2vLk5sb&#10;z0/ef/p8c3F5ffLx/PHR0fjaWtPgEK2iKqMInocm5eKIuRRUiQSJ68RgFITYIpB3bGoGjgCpJOGU&#10;eGQdHC4h1M32zp9sDx70CsdEvZujby7eXV9fXp6fn5x92th7ObW8N7awtb7/an798dLG7tuTj2ef&#10;Lt68PX767PnOi6PZvaedU3MIHC8sOtcpIMInPp5ULto+OpI2DoRGFjg7h0RHJqQnZ8RHJ0SHhTm7&#10;uBqaWeqaWuiYWQCKFjgAEOPs4ubh7qOnb/LL73fvqmlrGpibWDv/xc7V2crZWQ+AsIe7i6uDvq6G&#10;aiOtlgqfd+7+bmika2qmAq2llYmxiR5ggMD9Vs1MTQcArYm+iSngL7WNTQysLM1VtbwtzS0szU3N&#10;zQFZEhIenZIODo9Ki0nMCUvIjANDYRxesZAJq6WCa0qSK7MjyhJj2WlZFUWJtJwoRGoUNC0KkpxN&#10;AeGr0Yx6KqWGDKFDk6HxWZh4uACEqMlDy/JhQhAIl+rs43DvwZ1//vNv//Pdf333w9//+eM/vvvh&#10;b9//+I+ff/nhj1u/qD26BzhnHR0NHR0tPT1d4Hbv3n1tbT1VxiEnZzMgjIuJ8klK8E1I8IyISMgB&#10;FWCxxQIatJIeCI0rqUWCK3K9C3xicaHk5jyw0h/aFqTYofpkO+jZ6sWmAFFkUgoIW4THBcTFGzs4&#10;uoWGC9vbeL1iYl8mqEU/TaIOUXrRWrLGd2rax2hoQVxeVTxmuJgwlgFtCQJVB2VXhhMHCjmr+Yhx&#10;H/RoFK4/H9OflN6sVjR9J7VfLabtQeHs7bLnj8jretj1n9Gr/4Fb/BE5eg8/c7ts74eyg//Gb/4C&#10;7rSOqwzPq0eUdJDALci0ZnROMymnpiSjIh3XlU8ahMIaoYh6omy5p/7xGH1WWDwELhkNRYxYcTZM&#10;lK/tZM8cB1+Btk5le2ejK69bZ15WLh/J909mTy7fXH8BePDl/Obm+cfXA3vTtcutteuSpj1uxz6/&#10;fo6fhEvGK9nlM/Wi+Xp4Od7OzcPCzNbKwk5Xx9Dayt7eyc3Iws7EztXaI8DIysXVP1zXwiEdgovO&#10;gsflouFlAjSvHFdVHQfLg3Fwoalh+sbAadHR0tLQ1FFX19HQMzbQ1NXWBII1fQMDEzMjM0tLWwcn&#10;L0/ATKxttY1M1fWN7qhr3Xmkc18TiOMsjK0dnH0Cg6IB1QpFkUod3H0faBho6JgZmzpo65haWDl7&#10;+Yd7ABYcHZGSE52cY+voExGRkpKe7x0Yae/qa2zuAIA2IxM8MTM/t7E+urrYNT/ZMjvePDdR1dfM&#10;a65iKSrFncqBxdmhhSU4geHmFenlExMdB0rNguVCSFA0E4Jl5qNpBE6VsLl9cG15Zm9DOdQ5v7ej&#10;6Oqta+l5cXi8uf9s9fHj6aWF/RfPP55/urq+Us0CfflzbmNLUNdY0dDeNDi5tvfs9NPli5evj0/O&#10;ry5UidWfvTkS9taDa5DwoTLYMI+x2li9108YEVcstkgX28Xjjcq5bsGoUrkzxu6tkU611E028VrK&#10;uzcGaS18er8E2V6eWo2IFUFx02LaSj1lvla81yvZ7WGOy+idIkaXiN8rLWYRLV297FxCwmJy82F0&#10;Kqd6aH2N06kobZFymhUFeFJCBjgjrxjPq2ianZbODTH6aqumGts3hwefLIzsrLWOjRM5AhAEFR6b&#10;7uUb6eoV4uju7+oVFBKZGByZFBKTmp4Hy4ZiaOVSSdsAU9pQ2zU4t/X44PgYkK2qYiqqNL9/AoIC&#10;0A2A4gH0DNDnrr9+fX9xsf/2zdOjNx8ur95+/Di1uiZuaGJX1WCorGIMBcOsqGzvquzv5A/WSeYV&#10;tSty+hC7oAFFGKRRB+m8CXbjlmzwVVvfy7bx0zHBdDVCQqIqORWt4piMZP+wSFsHT1NLR3MbBwtH&#10;54DQOB//6MCo5GgwuKyhRjnVN/Nqe+D5XM1CQ/12g3JXnluZ45roqmWpnwoGxRWkgsigdGoKmJ9d&#10;2llKa2PR23iMNl7VeNXgs+6Jl0OjzwaV81LJNLN8DMnozaU25ZY1Y9jNZTn4fFtfDyfvgKDw2Eww&#10;GE7AZEIgceDMTBSYWEmC00sQtOKyaiK5HI6ggrIKoiHwDBaP0tzVPLe23D/WNzU7PDDU39Laur+/&#10;f37+8frq6urienpujcET55fgC0sIEXEZzp6BgB61cfUBAkEcvhQGJydmFmUUY0V1Ta/evjv/ctM2&#10;3JsGBaXBQBAiLD4jydvX39XZx8bazdk1wMrBS1Pf8oGOiZmDi290lEuQb1x2srOvbw60GFRcAipB&#10;lhAZFIEwJjs9Ew6KyU+h1XJ5rdWFDJhLtEcKKjObAc2vxOIlIjyfFxgZk5NfkleMBU56CZmdi6SQ&#10;yyWzu/tP3r0dXl/tmJt7dn5xdHF5oVo5/PlKNWOrUqmq5U5fP198vTm9/vjqw9v5x5vK4V5BW33t&#10;UPvY4+XuxbGZvdXVF3v7x2+nN9eHFxYmV1Ylja2ZhSUZUHhkdk5cUQ5UhMa1U0okuBBwslWAX1BR&#10;fFEtBKEoyS3PLxZR2J2KuvkO8UyFYKh89Oni0w9vn75+PTa/2Nw/2DY2NbCw2TK50LW01jw1O723&#10;/+L809HlxcbLg9Vn+0M7y1WjreU9yvDUbEuHAHuP4MjUrMHx+ZOLa3nDSHQs0sEhNDwsLj0tIzY6&#10;Liwo2MnVzcLGHnA5uuaWJnYORjZ2FrYObl7e9naud+9r/Hbr4R/3NbWNrXTN7P7i5Oykb2JiamWb&#10;AQK5eThbWZkaGOppG+ipqd3/7befAcH6SP3+g4d39PS1/o1YPX3Nb6B9ZGSsZ2llam1jbmpqZGFu&#10;AoDWwtzU3s7GwcHOytrGwtLGxc07IioJoG1cCigpBxKenhtVUBiDzsvkF6UKs6LL40PZUXGC5BRB&#10;RgQhJhQeFYdKTkAlxqMjYhCB8ajgHEpyISMHzgcXlsWm4n1zGIFZZd7JRLdUZIBHqIO2kdZv9367&#10;/wjQ33fu3Pvj7rc1xo80HjxUUVbXwcEaaJ6xsQEAfisrSzMLM08vLw9PT1cfLzsPV+dAX1svd2MH&#10;Oxsvj/j83Jii/Dw2EyWujIKCyJIKhIDOaatCSYnUdmautFgwVw6Xwf8weXhPB3jbBg5uvhn5KEF9&#10;G6+uITgrAVZO4PRIkI3orDrX4hE98pJ76Xhi8xzx8KRuZ5vc2J4h6kMTu7DY1gJ8awalC5QrSqAM&#10;Eiofwzi7YdA+X+JYFrwvMFr2t9Sev2UNaWQNakIm76Km1dGTRsWjP+T2/T+Y8f9mrfzB3/2Fvf9/&#10;BEd/I6/oZYh9o4mJyYy8PBk2XVacKC/MaUQl8UFZ1RmEsRz4cDxrAcUYJ8E60YW9kITGoORWD9RU&#10;TOlCnORJUt9HuPIFtnWHuXk88O7m6Zvzxy8/TT696Bh/Vtm7Xb1zvHH85WL/8njo+XzHk6Hho+n5&#10;s6Who67h181VY1wIr6Sqv1kyPqCYGSeUC9wDQkzNbPV0jM3NrC3NbQDcamjqmVs7Orh6u3j62bt7&#10;awHhmZO3kY2XrpWHV2SiY2CIU6yPU6JDPic5l5SgoX/f0MhUW1f7jtrvDzW0ALiqa+samprrG5sB&#10;iAXu9YxMTe1sLRyctI1NtY3NNAxM7mro/vFA89YDTQ0dY21DM31zGw1DM4/AMCiKEBwZf1+VOspQ&#10;T9/ayMjaysrJ1TMgLC4tJj0vJhMIunOt7L28vMJCQhOtbN119MxtbNw9vUOQROrBu5M3Hz8+Pzl5&#10;/P5d19Jc7chA7XCvuLe5ZrCF214r7G0sb2mIycizsQsMDkmPTy6ISylMzkYm5CAzSsg4noQjb1OO&#10;TE4+eTzzdKdhrG/u6ZP28Rl+bcPC1tOOwdGJ+cWjd8cXgJf8Nkb2Tcb9Obe+LuvoHlle75maAS7+&#10;K1U69S/vjj9sPX768fr64s+vG+8OiK3ViG4haa6evFQnWG+iTIm5Sw28hYbW5+PMYSm0oSyhHF5S&#10;h6mckrTt9NJa2eJJBaWDRx+swnXxQLXIVBmioJ9dPFLOWGlkzippI7XMsXp2vxRaTSptrSRWc209&#10;fVy8wsNjc4pQpQR25ca7t727S5zOeulgD5JRBi5Gqnx3Ga9hfILf20Jpqqybah3Znn7+6c2LTx/6&#10;5pfgJEZSen5EZFpISKKnV7irR1BweHxQeJwquAmIABiWklfCrK6r7x4RKNtELZ1tYxObz5+//vjh&#10;+PzTq5OTzecHa0+f779+fXJ5eaWanf368eZmeXd3AbCdx4dnZ49fH/XPzdV1dZG4/GIsGY4vJbHF&#10;4o4ByWh/1YySNcaiDxIRLfDMqrxcMZTSXcob58jWKmfOepTb1XVrctlyax6zBCnAKoeUyaBUT78g&#10;eyc/d88QT78QIzM7R0dfX+/o6ISc6JzstoWx9ZODqVcbFes15Rvl5Cl0blMisgWMrYU6hTnIO+or&#10;GvhFtHSSLJ/TjaS1IIsroSgRmVbPk0/L+na6Zg6md85ezB0uymcr2YNwzjBaNMhlNXEhDJRvYoR3&#10;VExMeiGSxBqbXXjy9FlLdx+aga/q4DeOyyQ9NU3DjfX9UuWAuGe6cWyhY/f5wuPn6+8+vD54fTg9&#10;P7+39/zx45ebG09P338COg+gxl4fHTW19xBoPFA+EgonRcVlOLj5u/mHufiFhiWkwOAEFIySmQUH&#10;XFNDe9+79x9uvty8fvuORC9NzQOT2IwiOCQ0PMLW1snSytnGzsPOyUfT0NLG3dsjNCwyMyUGlFJI&#10;KHHy9i3B4uMzcgpQJDKvqrRKDMJAcom5OWgQQUQhK9j42rIYRFppczmtpRzoTmsnb5afP/f0D1YV&#10;jEvIjIjPzCxAFqJorNrmms7eitZmfkdz4/zU8y9XJ3/enH29OgWChW/TooBYvb759OHy+Pnx09WX&#10;610rI6XKSnZrDaddUtEnZ7eLuJ2i9uX+qcerR+enh+/enl9cnpx9VLS3Z8FLMuBQv9jowKTY8OIU&#10;UCUsjZlvFenqEOcFrSlijpDovTRKK6usTcTtllYM1vL7yytGquvmu6qHO2pG+wT9nbLZ0ZWTtxsn&#10;76dfverY3GxbW+3d3hx/sT+4u9m7sTLzYq9nY1o81iAakKVBC9z8ItyDI/LQ6PX9/dPzr7V1YynJ&#10;VHvb8MCAiLjY2OjIqPCQUAdnFwCdumYWOuaWxnYO1q7u9i7uzu4eekaWf9xTv6uu90jfzNDaWdPY&#10;5i8ubk7Onm72nh6puTnuPh53Htz69favv9y9BYD21q3fAMoCuvbOnd8fPryjq6duYKBpoKdpagLo&#10;Dm0DfW0LC2Mba3MnRztba0vgzsHO2skeQJibqwvw5RkSEZeZCy3EUgowlBw4PhtFiocWB4AT4gip&#10;yazUeEFKoiAltTw1syIti5+SzU7N42QWlWfDJFl5FbE5/GhCEwxbj0xnJKTQQmPgbpFFdiCGN6wy&#10;HCFIji8KNXQ0/EX9j18f/P7b3V9/vvXTrQe3bt3/467aHcAeaj148OAO0OB791S7mEzNTQ1MDF0A&#10;ve7hYWhhpmNuZO5sa2htbu5ob+XmGl+Ul0pEBYPBaAEfW17es7IMxLkQAQZWQYZwymBCgWJu2C0x&#10;7Lu7924/1HHz8vUMCozNyQZTqMyGZriwHFJNYU3wUmoisFPJlLV4wpOi0l1298XY0PuO2eOGzrVK&#10;6biY2139+uz1py9nu+83pdMCwVRp2QiK0B5bJHHNrHcAt1hmtt7J7rmX3vkgsfkfsLGHuDF7wogj&#10;YeRH7tz/yNZ+7n7+qP1AV7SrK3ziXDYfm1eTlMnMzePD0W0UyiQNPYKHdpUUNmZTRpHlj0nlLyik&#10;xZKS/ixwZ1pBfy5mKhfcHoruL5SuKyqmpaLlatkzRc2TyvpddvMid+9oSdXvv356df549uXk2qdn&#10;azfvR852G563V68xq2YoE0ddW1eL3Qe9BVVQkozBb6hLg+EiM6EBMRlWTp6372vq6puaW9ja2TnY&#10;2tmbmlqYW1q7e/iYWlr//Putf/7r1//8279+u6vj5BOeXYLFMDl9Oz1jR+1r193sphIje20zS6sH&#10;j9R0TbQfauho65to6xsbm1urCvvYOugZm+kamxlYWmmbmAFht5aRqZaR2QMtA+A0f/evP77//rdf&#10;fruvpmWobWRp7+FXjCYByvb32xr31Qy1dS0NjaxNTGwMTWwMLBxc/MPDkrNDEjJdPEPMTBz1Vc+q&#10;NhMmxmVERiUjiPTe6bmWifHB7c3Vd+9Wjt6Mbe32zC90zE82Lw4rlnqb1geIUnZ4enJETEpqelFi&#10;amFmLopYVg2nlKdACOlwMowpFHcNdi+vTjzbG9nbWnz7UtTTnYHGCZpaatpaAUV7fgMo2eurrzcf&#10;L88/nl9cf/m8urs7vbm1dvRq/vHuh8vzz4Co+/PLxdX19NbW0PpS1/zE+NOtwRc7sJYa9LCsZJib&#10;207FTgqpizW4SR5lkgNphoFkOUVNhcwlHn+tqmpbEcVOZ0wISf1sYh+LMsjFtLOKanDEVj6uR5Tb&#10;ygE1cqi9svL+RlpTFaaWLR1plvW2eAaFBYQBwhUBQTMKiGW1w4OKubH6mRFuU2M2EpuLwIUmpIMQ&#10;JEB2KweHm4f7V/e3Ds/erR88n997WtXclZaHjIoFhYemB/on+vnGBIckxSRkRSWkRcSmRCakx6bm&#10;RKeDETSOvHOoe3alb2W9fXpucnNrcXdnde/x1ovnG8+fTa5vDM8vPHl1eHZ9/fTVq9HZ2dW9vbUX&#10;z7tmp4VtzYImRdP4KKdOXt3SIlQ2s6tkQmmTvKO/bqSvcbWr82nT8Ov2tq0WQZ8EJ6GWNvAb57va&#10;Nnpr56XCce7gyy7RWEVeKZgoxvIVzMjECDt7d1e3MBNzV6BvmJg5WZp7hgQkp6QXJBXmUuRM+ZyC&#10;M8BCDuSQpwsIQ7mg6ii0LBPFBUclBwOIRzByQ7LcoOy0siY0owFbM8Cr6uQjOSWFTAhJgpf0yZae&#10;722/e1neU45vQpHb8ShxUSwiMgkVj+IjUWwyXSTunJh5d3F+dPy2sbulsonXuVjbMF0x92pCOdFY&#10;JqH2zzbsv18+utpbP1ha2Jld29mS1jaIqqoXVxaOT04+A5GZanYfiMWunj5/1tzRU8arZgskCAzV&#10;OyDSySPAPzwuPR8KxZOjE1MjwxNgcAoMU9rSNfTu+OTzzc3x2w9lrPKM3PwCJAxBwPmHhFjaOJpa&#10;OJpY2Du4eNu5eAVEx/nHxoSkxqdCQZmwPCdv//RcSFw6GIqlU3jV+TgchI7OJmTnIDJKZWWZtFxo&#10;FVY0rhD0y/AKPrOrlqmQV9QromPTYiJTQkLiouIz00AlmflIOLOS3dRS2deJkZTXjPX27Sx1LA73&#10;Lg8DUnXl1eOt1092Xu8sP18a2hxsmG+pnqijtgtwShaimkxr5ONqS/FyRsWQZHBr7OzT6WcAzF//&#10;/HRx2Ts0kocqYdTw2bKK8NQEO38fl6TQdFZxPAWUQS8gK0vZfWVlPTSigg7lEVAiGklWhpOUspqr&#10;KwebRGNtDevjLU/nG1/M1m6P1K2P9+1trn883b741L62JBrobV6Ynjs6mH31bPjx5sqrFyuH+83j&#10;fUhqaUBUamBiBprHX3n5anRmE4EU+vkWWJgH+PmFRkVFxURF+/n4O7l6AM5K39wSULR6FlZWzm5m&#10;NnYGxoC/sniga/THI52HeqZqhpa3NQz/4urj6h7k7RkR5B8dqm2o97d//Pd///0/v/vX3/710z9/&#10;+fXHu/duPbh/V+0hYHc0NO7q6j40MtA2MzUwMtbVM9AyNtEDjgHhYW9jbm1lamNu7Gxj5Wpn7+3l&#10;ExweE56UpdrYRObk4OiJxZgipgAtrM6iEmIxuRllBeCKohxBHqQGQmrD07qJlE5ciayguApcXJmO&#10;qs9gjiCqV/mSdRl/SkTqocAbC/PFSUVVCRhZRmkzLJucZOCs//0fP/38xy/31e490nj4y28//fr7&#10;zzp6WoAcB+IDdfUHOjqaao8ePnj4QM/QUKVtTc2sHZ1NrO3u6WibONnZero5e/mY2jkGpSQFgFLs&#10;E/3jYLkQKq11chxRQc3nIgq5eGQ5O52IJkurPWKiv7t1546aRlBMRHBGbFBefCwVCq4kMXoa/Ipy&#10;BVOKLFlqdHUAZCCXuI6EjBVwdrmliwzuCrt6S1i1JhTOVo2tzL27/jj7dKF8RMCZ4xMGKOwBEq05&#10;L4nn54MxT612T5XaZjcaIUdMMhUaaWJLYodP+7rN8p7G1vbd8xuPrWMf8YwXsS8ov9UzvSEgW5kM&#10;aYbiRkvRU3TMNKmwAwKqzyruyi7uzy0azc4eDkDMB/Gf5It2yZxFomCeodxt7Hw2qtzqrd9ua3vZ&#10;Ub9RWzHIq+qpmt1efHN6unvwsndxrmtnaerDi4HX2427A/XbkrZn1ZXjjOoRSc1QUy4fYRnlGJwe&#10;bu1ua+vhYOPu7BsWomVk/PsttT/+eKitY2hiamYCfFmY2Ts6GBoba6hr/fzT79//8+cff/xDQ9vY&#10;0TMoG4pG0rjUugrFfE/jUncCPMnOz8rAQkdN55G2qYmGgZGBBfCtFSBeAazqmVkCElbT0ETTwFhT&#10;31jLEPgBE3U9k3saegBov//59g///OOBmr6BGRCXB0em5uAZvJxC1F01fTV1Y119a20dc2Mzewsb&#10;VytHT0evQL/IeM/gSEsbFz09MwsLe2dXb7+A0IT41Ii4RDAW2z03P7C2UdnegxaIcZUylqJD3N1X&#10;N9rbODPUsjTaujRGramMysqKScnOyoPlFCDzS4gERiWJWZWHpEIILCS9nCCoFveMtC1vdmyu9u+t&#10;iYa68rg0VB2H0ScZfjzz7P2zlWdrS4c7k49XpjdWN54+mVxZH1hfb1tbnHny+FylVj6ffPz4/uzj&#10;x68f5/c26TKRcFDZvDGGb5ZgO2oZcw2oES6sn4EYYJAmeewlUfW2XPGsseN1F3mMwV4Q1j3viqvI&#10;Ee00lLSTSlpo2C5eSR0DJMQUy0nQOjy2vZQ1KiobqhDNNVQNd7XMj0m6mgZnx+PT0gG9HxabnZyF&#10;yIVT6DVyXlvb6P5T+cBYWWUtnsbJyIUkgSBkjmhwcuHsQrX3Zu/Nq4mnO71bm/gKcVIONDwiPSw0&#10;NSgo0S8gJiAoLgLwtsmZkbHJEbHJidngLBgSw+Sj6Xy+sq12eKKqZ0Q5MjO1tnv84RMg608/nB28&#10;fvMOeMuXlwdHh8Azta2NQyuz7bMj8pE2cW9j0+RAeXNDbXdPZUMTr7aOWS1l1cgqlB2NozNdq1M9&#10;jzum3vWPPBuTDHThuTyaqLJvaWJwZ2T0ZX//yzblpgTTjGB3sCr6+cKOcnBenpuDr5Orn7GVnZGx&#10;rQEQFDr4hAYnBEXERYMzioRIQh8GP1aE7I+A9IXQBmCYmmJEeSaUkBYZ45+PTSQ3gePxwaElIRQl&#10;ldnI5CiYnWMdg7OjFS0SnIgk6a+tG2hnysTZ5Nz8ytxsXh6iCkNQolGywgJBLkpIYtWJR5YX3l+f&#10;P3mz2zZeM7jSNrHdJxtiy0bYzHoyv5E6ulY9tS2d2FA2j1ZKuvmd413D05M9/QOT0/Pv3p+qxlgB&#10;+/MLIE/fHr+bmJ0VVNdAkPigiCR3vwi/0Fj/8JiM/ILM/JKEzGwwDIJncLBUvkTRtvl4b2Riroxb&#10;k5KRl5SekgZK8w8JNrd2MjN1sjZ2MrdwtLP3CAqKjopLikiJC06JSszNhGCwdh6+GYXwIgy1AE37&#10;NuFKg5WRI8BJZdUCPJ+KFZKgAoRksgElKZOM944/2+N3KleePS8sREUGJQT5RUTFAH+tBIKhUaql&#10;VVPDVfPDyCouXSKq6Fbyh+u5I9LyMZlsqUWx0lwzVlM9JJRMicunhOzxCk6PkChnsBoqmyZ6WqcH&#10;pf2tnSvjh58/XNxcvzv98Pr9h+WtJyUEalpJQWVbdXlbVRq80D81MQScmc3A5/PJWVRkBCg9KCU+&#10;BpSZAYGCYBgUg8eU1HdPzTw+PHx68n718OXkk525F09nD56tvj3cO/+w9f7N0TmA8Zv9t292jg6f&#10;vH399uL845fP787Ojj4cvzp5t/Vsn8plR6QmRmZn4CpF0qFpKFYYElng4BRmbe3u4x0UF5sQFRnt&#10;6xNg5+hiYGph5eBsZudg5+bh6uNvYmX3UF3nnq7hXS2DX+5p/HJX4+c7j/75+4O/OLq7hCbEeEWG&#10;eYQE2Tg6/uOf3/2f//z//t//8//83//4X3/9r//zt7/9961bv6urP9TRUTc20TW3MDQzAxyrASCU&#10;La1NzS1VE7cmxno2VqZWFsYmBjp2VhauTi5ePoFRKdmhablpCDKIxAZR2HEluBQslapoQYirsli4&#10;9DIoSFCIbSCQO0jULjxMnpvBi8upSMwXphaKUvJr4oob07C9xbRRGnuKS+onoTvgxF4EaxhbNUWR&#10;zrGhFWBzX/Nf1e5+/8svP/z8rx9//glo9r9+/pe6pgZgP/74w4OHD3X19LV0dL19fAF1b25tY2hq&#10;9kBdEwgQ1HW0DSzM3QMC3XwCzR2cDZxtUjC52I7SSEJGSUVpeWdD4+IguYmPrGOllaGSqQRKfV14&#10;JsjY0lHf2FzLxgjXzEYOsuBDVEgHjjomzBLjkgR52bLs5JpEzAgOMg4Nk4TiFmD0NZTwKVXynCd5&#10;Ui3eqJUut/YfLFTPNLImy/EjVGwvrXm7QzohTWGmOoJsY8uiQdIkkMIZ0mmaU2cWz7HFNkQo57zn&#10;nlrsHGntvddZOLTpWI8VTGQU9fjmdPoW9EVB+1LzurJTmnKiazJTxLk54rz8urzcxtyslgTQgHvJ&#10;nDlrz0NyAGJMwemD7KqZRtG0vGaxTrnb3XYw2bQ1oZgfk42NNAxPDM2v9S8sNS2MSpZ6ZRs95ZP1&#10;9UttnK4KOA+XhYEEpYU4RRkEQzQ909UKCPF+Ye4FiAICk4QtoxhYWX3/461//OO3X3+9Z2Rsbggw&#10;Uk+1Ztjaxs7YxPLefXUTUysbG2ctXRO/4MiM/GIMjQ0ro8JKSS6BXgZWRrauNsY2phZ21loG+g91&#10;9O5r6QD3gD3Q1r2roX1fS1dlwLGmziM9Q00Dk0fahnfVtO880Lz/SPe3P9R+v6thYuts7e7rF50I&#10;xVMjkjK0DK0eqBk+fGT0SN1IAxDCVs62rr4Wjh5mzh5a5tZqukbmVo5hEXFh0fEBYZEh4TExialg&#10;GKIQic7MgyAJ9AIEMTghIywNnIXEY8vLRR1ttb1dDYN95PJyn8g4v4hE34jk0CRQJhSPYQjJ3BoC&#10;S0ThixmV0iIChVgurhsca5kcG1yfa58fb12aZPfLie3lo8/nDy8Px7cmulYHxnamnx0fHJ69Hl9Y&#10;G17bVoyNPH3z+kaVIv/LxfXN1ecv7z6eLD9+3DoxOn/wuLJDieTzYJWCsq5G7nQtZ1rCGBPhO5m4&#10;jjLBbK3icWfdbgdloEyy2Vy+1IDoYpe0M/KVZFgbF1RDTeehoXIyrp1KG2KIlquq12upQ1zxSnPV&#10;WHvb6njf2uz0zkZKXoGtm6+jZ7BvaCKoEMuUyGC8MnZTfZlMzpEqofhSOLEMTWHzahuVg6Pb718v&#10;HT3pXJ+omekVjfQW01nhiZmu7iHeXpG+vjGh4SkxcdlxSaCYxKzAkNiA0NhMCIJVq5D1DoMx1HxC&#10;max3om5wTjk8N766vfXsxZuz04uvX77ljL+5vLl8cfhiammmb3akf2VSMdEtGW6tHe1kKMVV3W2K&#10;4aGaru7anl5+fSOjqpZaKVMOzbTMjbetd0wcDo0/m+I3NyAZZRxpTdNoDyAQuzZaqka54gmhbE6G&#10;kWJZPQx8NTo4PNTXM8zVI9DSwc3K1s3C1tnXNyw0OM7bPzQ4Pa5IWEIbIWMGoNn1IcWdyTglumth&#10;VNwpxbOwhah0sjiH0gnGKAoKKvIyaLm4alrdQNvY8nLn8GRtd0frTEfPej1dgcijAM44GcLPJDUh&#10;aW1kbEMJSgHJ4WZDK1AMpaB/bXj1aK17sbl2kNqzWN8x1UoQllT1EhWT7MZJ3uBaZedsqXKY3D7H&#10;b5sTzz2dXdzdWN5YVxWBV63R/lbg5vL6883X84+X7e3dxTB0XFKGl3+Ek0eQhYN7el5RVhE0MDLR&#10;LzwmD4EoFVTBicwiJLEIiSrl8KrlrSUYqrOHd2RsAggMCQ6Jd3b2d3L0srR08vUNj4hMiIhPyILl&#10;ReckZZcUFmPxniHRKAoHRmKn5KFy4AREKRNKJeaTkN3TIwVoSBEOShOXMVqFnCFZ65OJyrHGylFF&#10;2/RgQnpmWFBUZHhcfHxGdh4CiqYThSLeeBext5bdWju5uLi2/7RzcY7eLKmYUApnmxRb/R37Iy0b&#10;3fWLzRUjYl6/qGGsY2h1Znp99dXph5PLy1enxwcfXp99vbj8/BUI8g7evJc39yTlQgspZIqUB+eR&#10;4/LzfBMSQ7JycsjEsLwcx4gQt+CwkPj4hJysjAIIuBiDpfMkzV3bz19eq1ZFfL35/OXDmWpb0afL&#10;y8ubz0Boe3WtKvH7+dt+nn8XwlXNHKv2+KgWRF+rRqFuquQ1JURENroIxqKjBOVZhXi/4ERrGw87&#10;W5ewkPDY6Jjw0DAvTy8TcysTSxsHd08nL5+AiCg3v0AAtOpa+noWtoYWdo90jf94oPWvPx7+87d7&#10;f0nJyopISkoAgxNzckKjYo1NzP7zr3/9//3v//d//a//3//+3//f3//+P3fv3n6gdl9NQ83IxMjR&#10;2cHO0cHK3sbT39vBzcnOyc7K1sIMQKyJvoW5kZWlaqbWzNzCOzi8mMzKJ3Gyiex0QlkWhQVm8IvL&#10;pdTGTlJjY34Fs0hEAZcXJzLSk9mpKbwkeFMhrCmvUJ5eJM1ANhTkS5IL5CnFzbmwFmhRfVFaRRq4&#10;GoxpQFBbkYSGQnhNTlRJkKWvlZqO1t0Haho62g/U1X/85efvAeD++quWjjag4DV19O6pady69/Ch&#10;hraFpa2jk6upmYWLq7ubhyrLrq6Bkb2TBxCGB8cm+sQEFdIguG5qWnlhDgtTwmO2zEw0zA7l8YnZ&#10;PDxMzMtlUXwTkw3N7bQNzB4Y6zik+CA7y0BNkDQ5CNwAJY8zs+SFwWXRBe3IvDZESkOeDyeEvEQR&#10;vxKwNgiVT9j0+VLaDIe+KKjaaazerK1cL8MN5INEWflsdDYFmcqKD0DaOuZYeRa5JrLdSpoCsqv9&#10;kgWeIZyH6dIHuE5TcqszqyumcrhIOEZGyIuyKzKiaSHJ/Ki08pgIalAEJTwIHZbCyST1EOlDeOEq&#10;kz5dAukPRY6HCDYLZE9ZDc/rBbOS8ilFy94Ib1KObGOxZhoEyx2yxyPC+d6G1emlt69GdjeaFkdq&#10;ZjvRtZwEZEE4KNXW18PAxsYjNCSXlMXrLmrYgcQQjBNhAVxp5eTSdn1bfxES5+rte/+B9q+/3r9/&#10;X8vM3BaAq56+qi6AtY2Dq4evi6uXuYUtQLOkpMy0jNxMUGFiBsg3LNrIxOr2r3d/+vFXQwsLQxsr&#10;fTMTCytLQMve0dC69Uj9rqYWIIrvqGv99kDtjqb2A1194P63h48eaOmp6xgBrAWw/eCR3r0HOmoa&#10;hjpAd3P0cPMLSc0p8PQLMTS1uXNP96GaIQDah+oGmrpmWoaWavpmd3QNH1lYOfkHeQWGh8Qk+kfG&#10;+IZH5UJgOEopgkgR1dS+fv3u67elsM9UmykHSqtkeF5VMZGeU4SAIgmFcHxofIZzYIxzSEJcPqqA&#10;xMWwa5ClQhSVr2jvm5hflja2wQjMMkHtyvaTj9fXpzc3fctL3O4GXn/b+P7j56enq6+e9SxMji8t&#10;jE5Obu/tTy5vVLV1VbV0HL3/8P74/dPnTzb3lh+/WF3bnVnfX+yf7R0Ezkt3XREamggCQcll5e11&#10;g1uz8uGWpumOmqG6uplG3oCQ2SfgDUuE002CyeY8KZk8ICQPV1CHhYX1pJxKNKW7nDNWzRyrRHdQ&#10;CurhnFkRf6ZG2K+s7GlQjPZXNDRlQYHwAhESmZYJgsPRpcxqcSENAyYj8OVcFJOL54iY0saKlm7p&#10;yDhRKRdN9gy8WpbMttXP9zbPjebjSR6Bkc6ugS4uQfZOgS5uoV7eUeERaVGxmaERyRHxmXloClPe&#10;XNU5WEBiJ0NweIGsqm20rnd6avXxkWrR16Uq2Tzg1wD/pkour3Jqb87P5ve3e9dmO+ZHBQ0SYjlL&#10;3t3eOTZW29LBr6kr5VeXVkpFyt76vummyanl48erH9ZHHs/WDw+KWjvqBwdbZocaF1prZ0UtW7UT&#10;7/o7d5uKhAWwWkg+E+Tu5+HnE2Fu42Js42hr721jD8iRwNDgaE/fkNDMWFIzCdWK4M9XkPuZZcPM&#10;rpWO8Y1xMBkMJoELSBk59ChaDwbdAEfX48OgcWhhqbS7pXmov292sn12cGC3n9WN4fah2tZEvY+F&#10;OEUqRpGDa85DNoAhMlCxrBgmRWPlRIqCxGjGVw5ipZNYZlMxqgIM56cxFMXCbkr7kqx2uLKirax9&#10;XtGz0Q7ovPqZBtlIfcds9/7J07G1yaGF0ZX9jb2jg/fnnw5PTprbOjEYYnBItKOzt72zt7Wjh6tf&#10;kImDAxAzxaXnluCpeQgsmsrOgSDBUARXJGzo6FN2DPBrFBFx6ZHRyaHBsQ727maq6s4uUVFJKRnZ&#10;QbERaSVZEaD4iLSk1Oy85FwYprQCimel5KELMXRmtayESumfn8oqKSivEl1cXT17e8hvq8W18LlT&#10;MuFcXev+gHSkIb0gOywsIjI8JjwiLgsMw5B44t4Rantj9WTP0c2Hz1//vPr89fjiZvPZq6HZ+Z6F&#10;xfmjl8vv380dvph8+rh/bXH56MWT18fvPl2qauOpqPcte6OqIvufl5+/HH/6NLe2IahVkMqrk2GI&#10;IFB6FgkFJuIDklIdg8PcIqK84qJDU5LTQAWgYng2HA4lUGgCsVDZ3jw4vnNw9C0jm2rhleo1VbV7&#10;Pn/49PHj+advcL1R7eb9Vhv32yJF1SNX15eq8n1fv55dXTb0tRTSYNmkPGQlhVZfWYTAR0anODl5&#10;ujp7xEXGR4VF+/sE2Ns6Gptb2Ti6uPkF+IZFeAaHOHr6GJpZGVvYuHn7u3r5WTu4mlo7aBtZ3NfU&#10;/4unv7+Ln39ocrJvRFRsUqqtndMvv/3+//3H/wVu//Vf//W3f/zth3/98Med22ZWVg6url7+AW5+&#10;/o6enq5+Pk7eHjbODua25jZ2lja2Fvb2Vra2lh5eHnZOzi5+QUgGn1gpz6XyknGUCCgiEUMhy9uo&#10;yk6Kshkq5GezMPnliGR6dgQxLp6VlCnMyJeC8sRZxdLCYnFRNi8tg5OUQI/O4Kbmi/KyuTnJpJRE&#10;dEImMbmAmZlDTUlDJbkEOd97eF9dS8vW0VHPyOjXW7fu3H9wX03tgdqjR+oav/9xW0NbF6Dwz7/9&#10;oamtZ23noKNnYO/o7OzmZmNnHxgU6hsAqBeIf1RcQFxESmFKbgUsW4BMJsLTMBgohdk0PF7d3Y4o&#10;Z+UzMGA6JjIv+/u79x7qGJgAytjesrxFkkQvTGUVZQryYS2oQGpkTj2SMFGe34mD9+MKOzCsJQlx&#10;nJfbVFLSg8xvLcQM4/CjxOJmbAIrA9+KpLZjouDRWaRibBUTq0Aklwb6QRwCoO6Z3Ig0dkA6N6xA&#10;mgRRxOI6UyndIEQdGFOPYPcz+CN0fCsqXwxPLsuJL8vOlaDQjRSsggDm5eWL80n9OPoAoXpJwJmh&#10;4odgnIWyup1G5W6ffLNXutpVPtnE6JeUjVaVTlbQp6tF+/21RzPVT8Yla+NDz7f7thab54bJcp57&#10;QpCZt1NEVnwOKhNWWlRay+Z3SPm91Zwurl2EbR6hSNSkKK2qQbI5aB7TIybQwNRcS8tQW0dVT1/f&#10;wMzQyBwArY4u8LC1n1+wjY1TWGh0SHCkf0Cou1dAYFh0bGKWs4t3RHSsma21kaP1IxNdDQNdC0sr&#10;dUOjPx6p/3T33n0dXWNbO4Cvv6upq+kb3tXSAUALqFMjS1sjc1sTS3tTSwdjM1tdPQsDIxsTcwdL&#10;Wxc3r8CUdBA4vzglDfTbHxqP1I0fPTICMHz3oe5ddX1dc1szV0+P6NiI1MzYtJy03OKAqES/iPjQ&#10;2LTE9LzM/JKmtq5rIMi9ur64vHr34Wz72fOB2SVpa2+Nsq1/eHpsYrFK2gQqJvjEZNn6xyQUYNAc&#10;aam4hcSXYUsFU4tr707PuvsnSaXVeFJFc2vf/v7Ld6cX3ZMLvBZV4sOqnq7WqYnm6fHW6bGlJ4/n&#10;VlZXHz+pVnbASyvyCdzWgbnZlcdtw4Mz2zNvPuwdHM+/u1xffT40s931+HC6Z7Q+LS8DReMKpHVv&#10;zi6Ozz+++/Ru792T+eezDfONgsEKahOf1V1b1itHKFi0wUruVBVlsIw+zCa3czhDksrJZnxzJaWj&#10;mtxRTupiqZZNLQxRassr25S0qmo0nRsanRESlpqbiwWcK0cihZYS8EI2q1bCqpEXYGlRGflZxXhC&#10;RQ22porWLedONpTPNEvmuqv625E0ZnBkkqdXeHBIUlhEelBosp9/XFh4cnRcekR0WmxKblIevIjK&#10;4Sra4XR+fC4Mzqiki5t5dZ0L209Vpc6+laUFRPzFlar89vvTj0fHp7sHr5aePt1487pxYoDbKJH2&#10;tnbNTQyvLlU3tdIEVYDrLK9tljQP1rSNSnuH5KM99RPtbfMD1Z2torYexehYDSDWt7ubn8iVu5V1&#10;m4L2p3UweXGRJC+7ND0gKigkBOhvrirQOviYWrpYWzuGhcaERiZlIvJK2yicEXbvwSR7QFw5Ill8&#10;Ob/4bJpUj45Bh6AqciNLvIskWci6IqioKJ8LMJLGUYgFSmlFUw1dSa+fr8UrYGXtxIWT7vZdEqY5&#10;DN2UkcoKi6UHJbNjUrhJ+TVgdCMUo8gv6y3kj4LLR4prJ+nl3UhKHZjbTuR10AW9NMWcqGW+vmu5&#10;rX9npGOzv//pUMOyommxsX97iN0sYAKCeH1iYnd58cXuyssnrT29OCwlJCTGwyPAydXHws7F0MLW&#10;yMrOwd3fOygmKacosxBG5QpTQSUEGmd2afnl63fylg6eTFlaJcbS6GQK3cPTx8LWyd7BMyEJuBxS&#10;4wtSM/CgGEgKCA0LjkpSraJni5HU8vRCLE0gIXEqGnr6ERRyIQJeI6tb33nSOTxSWlPZvDRQOSbn&#10;j1RL5hrLFPyIhJiw0MgwQKLFAxEvgsqpqRlYqOofn3z85BMgSa+ud14evru8evX++PHZyeSr562b&#10;q62b6yNPnmy9fbv/4XT3zeu1vecv3r4///zl4+XN1c3Xy+svgJh9+/5ibmVfWNuMoJRCCKSq9lZO&#10;U22xgECuE0CYtPiCgoxiWDGVAmNQoSQill6GY3FQPC5ZJOYomoXtvU1j07uv316rUj9+VlXaB/5X&#10;bZr98v7Dhzfv36uq0l5dAZ3xTwCqKiGrugFQBgh//eXPo9MPI6tLFFl5EgGUUVqAkdBg5aT03IKI&#10;yHgvr8CQoMjUpMxo4NjD39HR3dnd2zswJDAqxj8iyiMo2MbV3cDcysnd28sv0NMvyMHN00KVD8fq&#10;gZb+Xyzt7R28vJwCAgxtbX0CQyytbO/cv/v9z//6+9+/++67f/76+29/3L0DSGFTaxtnD2+vwNCI&#10;pJSI5BTv8HC3ID9nHw9rR1tbRxtnF3tbO0sra3NHF0c3Xx9LFzfnoPCkQlQ2hpaOIydj8LEwdC6d&#10;j6iQkWoVhZyyVGxRNjEvtCDaI8vPrzA4GhufSErOoGXmsQpyaPmphKwMUia4NAcmKC5iQbJIuTmE&#10;gjRYVmJhSlhOVER+HAhf4BLo/se937/74Z+/3b39wy8//f37fz5Qf6RjoP/7nduAtP3n99/98MP3&#10;f9y69a+ffwIYrK1v4Orlbevk4uzt4+7rD84tCI+OD45JDIhNCklI8AkJwInZtCYxXl5VyGSCUGRS&#10;WYWys69cXlvCIOdTcAYu9r9pqpvY2WsbGFs7uzCrRAUMLFZcWlJdDBYmF8qyq1dlzIkKZDcW31eG&#10;62Ui22mkYaZwQ1y5XokbIAKPk7rQmVxwFrOIJKPR5UysiM5sqWC2c0Sj1bxeXk5ZUi4nrkiYlkwN&#10;y+ElQiU5eVXpJbJcYgcK34EuVhTDGxHUATptjFHcisioys2WwcAN+JIWKrIeXyKFEXtJZTOcygVJ&#10;zWIdd6ycMcISTFfxxyXsgWp6B5+gZNLbK4pEOHQDXbTYzJxScld6hU+mG4422g42Ox+vSka6yrvr&#10;sJIyZBURU00ra6zkdQppSga9kYeTMrFSOrQMpm2th6JjO8Z6lUMdsuGOmsG2YFCKrZOzppaelraB&#10;kbGluoauhqbunbsPNLW0zMwsba3t/XyCfH0CXV28LC0d07Pys8DQEjg+HwHPwBRaRTglY7JuG9zT&#10;NNIzNDYDKHtbQxOg7K8PHj7UU+Wj0DAyUTcwvq8FkNgYCBJtXNwtHdxcvQMdPfwc3Hwt7T0t7NwM&#10;ze1MgajeLyQuNYPK4uRB4T//qqahaaqhaaKuZQyA9r6moYmti0dYjH9iWnhKDgiCyS3GewbF2rkD&#10;6jYuPjk/Jxcpq2v5eHH16eLy48U5cP/p4ur1ycfZta2ZpfV3p6pURv1jc5kQnIVHuKaVu61fVEhq&#10;YSwYnVVCLcYxZ5fWgZ/v7p+QKvo4lcqx6aU37z9sP3nV1DWGYpYTqkVEUXlVR5Owu7lhrH/38OWL&#10;N2/GFhcVXQMMqaKEJ8gmEEvr5RR5dcfs2MvjNx8vTz98ef/sw84eoIEv559+HMrCRA6tT2BL6bNr&#10;3xIR/3n1/PjZ+uuNjo3+jscDtdONVaMNYB4ukQ7JLkcU1xOJnUzWSCWuoRSrYJZUlyJq2Pi68tLW&#10;6ooBedNy18izeV5XTVlTJbmWX0DGBsYnRSeCShB0IqtS0tkt7u5AcVkcqZwplATGJHoGRcYlFoCK&#10;MMU0OqFeSO4Wl43U84abBO0txXh6ZFxGSGhyUnJBFgiRmJIfEZmakpKblpkfGpkcHJWSACrG88XV&#10;Lb1csTIXjodT2WXiBkFDx9Dq+sbRy2fnx08vTx6fvX15dfb+y+c3lxcvzj5Mbm6Obq6P7mxWdjVL&#10;h9obJ/obxvpqezukXV3Vze0scV1ZZW15bWvT4Hzz2DxdJsFXsQTNUrq4AsfhV7W3Kad7+p4N9Lxq&#10;KZ9lsIbJnBFGMjsB3ghNpyeFJoXb23tom1ibO3kYmNjrGDmYW9oFBEREx2flYovLWsgVI5XtG1Pi&#10;kdqRJ7OvL46XjxZ5o0xsUwGxNj8RFVYoykRK8/J46QQZllBDI9eUIXnoltlGQTeTIsdQ5WhBC23m&#10;Rat8Hk7oisB1pRaK46JIXkms8CI5CN5YAJVl54uSkYpMtDKR0JRGbwHTm7JY7YWsDjyzk1o7KZx4&#10;MrzwdGH1YH3z7bOJvbXO1UHRQI14QNo23ynpry+t5VW2yMc2lma2Vqc3VyZmF6hUdmhorI9PiLdP&#10;iKuHv52jh7W9m6Wdi29QtG9IXEIGCEdjwdAMRVP/63cnN9dXzd1dkFJyNhlVVsNncBnevr42du62&#10;9p5+IREJ4AwwpSi7rCCXCUMDT4XGFVM4FEEtil4OJZTVdwwRy7hsUXUKKKdcIKyS1bGltXxFnaK7&#10;c/PgMbm6rLRBgKspw7HpOaCCmND4oICwsOiEzCIYms6vG1gsb+7vnlqeXtjsG54ZWFhZfLpf1aKs&#10;7G3ESMsLBazWudk3l5cXX74CihOIt44/XOy/eDs4ttDZM9nSPtbaMV5Z1cjg1mEZdXimhMgTN49M&#10;Tj/e4zUribV8tJiTW0otZrCQZVwcl0cSVmC4XCxHQKwQEaqruA0tws5+TmN7Tc/g1stXV6qRYVWZ&#10;AlW2RQC6N19OTs7eHZ++OznbP3j1/NWbk7MLQEqfX30+u7j+cHXz8v3JzNpW99RceXtrZikmFJEW&#10;iUwpZCJyiSVRiYmxicnJyWk5OblZmTmxcYnePv5+gQBDkqOTU4Nj43zDI9wDg8wdnY2sbD18Az18&#10;/O2c3XRNzTWNTB7qG97W0PqLjpGBe2CAS2CgrYeni6cPIPseqD387ofvVPVd//7d77dvG1mYWzjY&#10;G1tZ27l5egeGe4VGeIaEeYaHuwb6uwf6ufh6uvp4OLo42DpYW9mYW9vbhERHBcfEeodFOwWEByRm&#10;5lGZxSx+DrE0FUkqLOVTJPJsAt4pLMApyM3Wz94qwNYnxS84O9w91sch1N0vMTQsMz4iOxGELYRQ&#10;ipMKk4OTQyMz4vNQsJSCbJ9If69wPwsPO0sfWwsPCz0zHR1DnfvqD27dvw3YnQe3Abdvbm1uYKT3&#10;y68/fv/D3//449ff/vj1l99+/edPPzm4eUQkJidk57r5BweFRrp7+Vk4uiSBC4PjkqMS0tiKWm63&#10;ktvbXMRh0Wrq6tt6FlY2quSyYhpD0NiEYjD8oyL9QkJ0TE0c/Xz5CjlGwAjOigFRcuAVYLgoP5GY&#10;FoNPS6CnRNJiwknR0eQ4hBIhmq+oWhLIdqpx3Sh8A7JxVVnexyPX4tmNrIpOYVk7s3yEq1ysa1np&#10;5PWUCUcovH4CvQPP6qHTAU43YUnNOGY/A9uMBVXlxnOSwDIQtA1a3I5KqcwMYcZF8FJTBDnZ3CyQ&#10;ILtIWUyb5FavNJYNVMAVaEwLmtRFpnWzOL2VjFY+VkKlNzJpTUy4mIhTcrgjUvpwFbSxFKJgFtex&#10;ae01iCpGiZBSUkWG1OALqjHFtURcCx3XRGV0lPN7JHQli9nAc4nwpVdWrjzbH98cWzrsf3o92jhK&#10;8QxwsrC0dHJytbSws7Ky19UzNjIytbKyNdA1MNDR93L1DAuOcHJ0d3D09PQJyylAJqflFpCwxWJC&#10;vgSWycq5Y3ZX01hPS8fotrrGPS3t3x+q/fZA7fvf/7ilrgmIWsB0DE01dA0t7ZyAvmti7WDv5mPt&#10;5GFi46xmZPVA3+yWhu49HUNrd8+otAyGSMSXyAxNHfSMbPQMrNQ0DB5q6Oub2tq6+frHJPvGpMZl&#10;FkQng9LAJSk5xY5eoXbOgb6+sTGRWRUVsg9nwCWvSqXwLevpl8vrm8N37x8fvHz94ezs89eRuRXA&#10;9QQm5Nr5RHiGJniHp4WlQMDw0hIcq3905u3x6dDEfNfIXM/40u7LN5dfAIn2SdHS29g3LurpojfU&#10;ySZGxJMjreuLzXMToq6Wsec7wzvztVPtjH5R4+MeyVpz2WANtb6KJ5XLW3oHZ+cm1ueHV4fGdzt2&#10;LkbB9ISh7fGNg3VaRVn/9Ni76w/Dq2Mrx7u9T2YEY03KlcaJt4usXmkSFVraLWX0SqntIpi0lKCg&#10;FwpQ3O6ant2p3u2p3s3pjpXxzvXJkVfzLZvdNfN1DesdsEqCbYh3DgwVnQYuIpRGgfO94hOiskGF&#10;aBKawsrIL85D4FEUPokjIldUMpWSIj4ZI+XUTwzIuntzitB+wfFe3lFeXpHuHmEBQXGJieDcXFgW&#10;qCg2MSM9F/hw8BAig1EprW3ohGHI2RA4pbxaMTI++Xx/8nB3+HCz6+Vy5/OF3hdL3fsL3Y9nK/sb&#10;aA3C2rEulIjNba6t6VJUNEqqm+VYBrWsoqKMKyTReMLappqmgd7p7cHl7dbJ0bbZof7VScVwJ62y&#10;ooRGIlbRuV1s3iBLNF6pXGyWTTbB5DD6EJrWhvWK9PX0DTS2cTJ39DI0dTQydzW3BjRFVBaoJDYn&#10;RdDBHn8xsX9z1rs93LE4unr4pHWxhdiNIPVAs2lxUXnh6YSM/DJQITuH3kAoa6YS5ChmK35gp3Hu&#10;2fjYdj9HjkfQ0gEudKyUcUbTWJNJjP4kbFsMbQhM6ofkS7Oz+dlYOVE8KhcMcgnNOVhlHEoWhZEn&#10;snqw8sXamRcLH29uzq8/X36+vvhy9ebidONws3WirWuq5/HR3v7rFwfvXj958WJxbaOrb3Biem5x&#10;eZPNEUVGJXt4BgQGR3h5B9rau9rYurh6+CamgmAoaj4UhSaU1kjb29tHX716+/nz56mlOTSflkWB&#10;4iqIzMrSpNRUKysXKzuPgMjYtJK8dDw4EpEQh0zLQsMsnL3hdD6GKSzE0PBl5QKpEk0thaBwUUnJ&#10;Oem5VTIFtUo0+3h3+8UzkVScDM6iSyu75qf2Xr9ua+2LDokP9AmNjEpIARciaCwEhRuWkRcDKsJS&#10;+RXiZkqFRD48RqypQnIZOURcYjEMxxbya5qVLUPK5sEKkVIsah4dXtxYfzo9va5s6GtunVA2zlTU&#10;9LMlLfTyWlnbYMvQIkvcDiGVw0qri6gCBLscwSzPRlLicotj8woTi0oisvJDM8HxRcV5BAqEVobi&#10;VyI5/JqW9oOjt+c31+eqJRCqoj3vP5ydfvx0fnXz5sOnjVcv+5cW+mfn9t+93zx607ey1jAxKR8Z&#10;2Xl9/Pr6K10mC4WAAvITg8GxIExRRn5OVHxsenZGIaSguASanJIUHBrs7u0RHBkal5oWnpDoFRIa&#10;HB3r7h9oZu9oZGVjYe9kYGr+UFfvjqbWQwODB/qGPz9Q+4uGoY6Nq4udh6eFk4u9uxfAYU0t7R9+&#10;ANj0yz9/+Je2iYmTr6+9t7e2qZmZnaOLl69ncKizn79LQIB7cJB7cGBgdJRPaLCHv4+jm6O1o42d&#10;i7NPcHBQVKxXYJirX0gCCJqDZ8HZ4uIyYQoclwxFYXiVcCYnBQ5LKMlLgGaHZkW5RXvahTi7RPn5&#10;pcR4x0W6hQZ4RgWHpsemQrL8Y4NN7c09/b2SMtNTc1MTM0LCQhz9fUxDYi184ixMHAxMLE31DHTv&#10;3Lt1++7vWjqPTExVU8XGRjq37/3+828/qj26q67+4N69O+raqlzMlm6e4BKUR0C4mZWjl0+gja1T&#10;bGJaTEpWXCY4gwBO5YDYg1WFPDJKWD6+uf7p5mZidZMur4Zz6MmFeRAMFoUnFSERCBIhOTfLPy7Q&#10;I8QzKDogKCYIjM5FCPHwOgq+hwdvocTSU6Mw0cWVhbhaOKebxh1ksAbpLbttTZsNjA6ycIjP7+Ty&#10;O7iivgpuB4vRwqxfrJcvikXTvNJuAr4JjlHCEPLiLFE2uhWNakHl1+ZDFdCCuiLaMIM4VFrcS8zv&#10;Q6a25MZWp0UyEhPLMorkaHg7ATdUyl+UYzsYOVVgbDsM3lhU3AAvHeTQe1noRhK5nUXv5LP6RNg6&#10;KraeQuvkElo4SBmT0igqbZIWl5dipGxqUzmhlYVqodIG+exJEXeqWjBTQ+xgULqZ4ilZBi5T1CGb&#10;fLo2uNk3+7pl6k1VwxTMI8zWxsHKzdXd1sLODDgTZpYmxlaWpg6O1k52Fva+7n6Ods4+PoHZuSXg&#10;YlwhpjS1EAFlUNMpRQVCWDwh5b7NI3VDHQ1NPQ1d3UdaunfVNB5o6txSU7+joXVPWxcwTT0jdR0D&#10;Q3NrLSMzbRMLHTMrXTNrdUOzezomd7QM72obqhmYGTs4h6akEQXl5coGGxffh5qG2rom6o/0dHSM&#10;/v9c/XVYm9u694+uP851fr+99+/de71r7WVzzjWl7qUUdwnuLsEhwZIQIQnE3Y1ADIK7u7u70yI1&#10;KC31UigUbed50vW+55zrfa7RNA0hTZ6McX++3/GMcd8WVg7uPsEB4fG+YfExMKxvWExgZGxCCsbO&#10;2d3R1cfLOzQyAiYSqjY2nn2fOtLlYfv6TVcd+v3e/oMXO1ufPr3a3++ZXKBKcqORlMgkrB8Yauca&#10;4h+WkoIXokmiovqOyYcbTX3DVW39PROrG5sfvnw52//4qbW9p7J5MLOsWlxcUjk4WD063L+x0vt4&#10;oW6pr/5hr2qsXDFVkbvaoFwqz5gqqFhrb380md/dRszIYiu0Um2RKE+jqM0ZeT4urhCPPZ7Y+rhU&#10;0lqRLhaOPFvpfz7V8miwaKJV2VvTuNFd/7B7eGeFUaJglinZ1Sphs0beq83uU6n7Cno2Z3uezvU9&#10;mRvfWW1anaxaHKtZ6NcMlGR0qCpnm0TlOfogJxuPoLCE1DSuJCQJAadRaTIpVSAk80QkoZyaoaHL&#10;srmqvOq+vuWd7fLudrpSztNmZxaXodKZAaEQN/dgT7cQP5/wqCh4GoFLpAhS0MSElNRkDD6VxESl&#10;s4Cn1bX1akurkSQGNyu7orP34ds3K+9ftC0Pl4zUydtyJUDrzFcMl1dtdA3tLuSMVil6ymsXurof&#10;jfSujdQOtRTWlym02TK5MisrO7u0Mre6s2VgsWd6tm2yu3NuoGt+JKexWJCfW9zW2jk7VNZX1LPW&#10;Uz/eWdzSpCktKhrJr1oX544JYjAJjq7u1o5uhpauBibW+oaW9vYefn7hkARYPBomzJP1PRodfTlX&#10;Pt+o6ChQtuWWzxSzGvHEEhhKGB8FC0MS0Am4JJqSktUk4dSQxa3M8um8ntXmhWcTy89nWkfqSDxM&#10;Q1/R8Hpl/nCarC+G2uBHbvamd4VQWmIR2tgkUZK8UjW2Ot0y1aLuE9Kr4coOVuNSWdFEbtFkccts&#10;1+br17rC5LrZdF0hgP0vn9/svn/y/Nmb9291i3O+J9L69HF/fnbp4cON0YkFjjALQGRAaLR/SIS7&#10;T4CnXyA0GYHGEpMR2MjYZGhSaqYyf+PR5tbW9uHBAeDjppcXxNmZseh4qTaLzGOFREaDHD2sbN3j&#10;YJhUBjWBgoCx4BgBFsMiO/uHyooq2Vl5fLlWoS1niLIycouFipyEFGy2Jh+DJvAEmRyhVF1SIMjO&#10;YKokrdNjMy82Z549URYU+ngHhviGxkVAIUmoZID2mVq+ujCruKaud6y4paugqaOks0dQWETPzqQr&#10;M9lZGk1xbVFlu7agMbegubd/fufV+7NzXR2lw4MvH95/ODn9uvn8XX3bUFF1a//A1PzC066BZbW2&#10;rq1ttKlllM3TYrDsGDghLCk9BpkGRaNj4KhYNA7N5GDZfKpYzFVn8vOyObkFiqqm5uGZieUnL958&#10;Ojo6e/V+b3Jx7cn2zt6X49f7p/MvXgw+XFncfvFo9/PS7n7b+uOstg5eWWVuU0dOQ2uqSBRLxINR&#10;SUHx0clYTDQkHhwZFQOBINHItDR8UlIiND4BgUyNiksADJi9p6e9i7unX5CHT4CZla2RpaUFyN7Q&#10;3Oy+mYmemdl1Q4MbxkZX7t//g76poS84xMXX39bVw8XH397Z9dad2xcu/XblypWLl6+Y2diAPD39&#10;IyNAnl6+weDQqJigyGj/8MjgmFgvcKidp3tANHA/Ojgmyj8i1AccFBAOsD0mHBIfEB7pB47A0rkk&#10;WQ5FnosXKvBCOZYvpWWp08QyQqZcWFlAz5djZNQYCgxCR6EkdHJOZlqmCMWj4SWMNCmDoeClsvDB&#10;kBAfsHdguG9cUnhwuEdUpDMW70PgB6G4ESHxoWY2lpeuXPjnLz/89PM//vkLYIf+eeXqb5cv/3rh&#10;8i+Xr/127cZFgLX3De8am5veBz65lfV9C5uLN27rGRgnJiFsbB2MLWwMzG1cfINg/ARUbgKziZRe&#10;TCIW8lqW+54evamfHhVX5xZ01Mah4Rb29vGJMBqbG52UFBIfFxwRCY6KDgSHQpEwNDNNWKFQDZVn&#10;jZYppksE3QpCGZVTw2KWU4WNHPVQVtFsbseLruoHlcoembJLrupQc8sFJaOlOf05mj5t7cP6lmdN&#10;edPZkl6+qJPLqKcymhnCkQzhqBRRjoCXw2FFsPhcOLwQR2zi0ofEuAEGcZzPnlLBSihQNRZfQ0up&#10;Tk0oQ2LraNRWAbWZKRkWioYE9C4uu0ckGZKz2vjUeo6wMyujT8ttkvNbsugVQoySRtQKtT310oZS&#10;WrGSUCSjV2cBSKbXs2RDSuVsvvZBedZsHr2dz+uSNK3V8/I5Aw+m+h5O1000185WNT2sLOqXBUb7&#10;uLi7eLp6Odo6W1va6pIU2zlZmNsBfA0OBLu7erm5eQeBowgMAYkjo0uz8xrbSXIFOBWL4nFi03Gu&#10;wQGmVhbOri629g4GRqY37+oDrL18846OuPcNr97Vv3nfyNjaztDK9pahmZ6pFUBZU5CzoY2jgZXD&#10;XTObuyY2JjZO1s4e/hGxUTCkV0jE5Wv6167pGxtYmhpaWJraONi7eXgE+AVGJqBICUgCOCbZOygq&#10;CYG3sXdz8wwMDI4Lj0DwRYrN5y++Jzw9/frt9NtXXT7iZy/fTKw+evr+4/N3H8sbuyEoZiyCmoSh&#10;uvtHGVi4u/pCY5KoSVhOaWNv3/RKQ/dIXddo/8z60MTK+tqTL/sHOztvy2o7sitaRdnFvWMTD7cf&#10;rb9/OrG1OP/u6dru68oHPXlLtQVr1ZrFMslAQf/rh5OvtoTFBTnAyVHmYKUZrPz89AwJUyMv6Kio&#10;n24dfDzQstAGF+NZlaqc0QblcEXZg05Jf2nt6lDVYp+qtxaWweDVacllYllXbu5kWdVaXfF0Te18&#10;V3ZnpaQ+r2S0tWNtqnSos3qqp2C4gVWZSddK47FYa0dfG+egyHgcOA7lGxNPkAkJci5DJSGI+CRJ&#10;BlddkJFfyZJruqemt3d3H7962T442NjVU1xZj8LRwiKS/P2jfLzD/PyjUtBkTX6lSJ6bgqbqsljE&#10;I5PQFAJDTmRkFFe2qQtrSJwMhkjDEGtKGztXNrdf7u0uP1vrmutpn+saejTeudJXOFhSMlEOFcMT&#10;M/Hcugx+TQa/PFNcqhHlqiVqtVShFkkzReqcwob2numl/vmZmt7Wio7m6p6Oqp5mukoizMtrHZ1o&#10;GR8saKshyyUshUxTqlG3iBs31CXj6kQsxtwS5ODqZe3saWFna2HlCgK5h4Ijw6PjAqKiQoDAU8DD&#10;5GDT8+BYDVzZK8+ZziLUwQnFSXQFJhWbmIoHVCKOq+YIinjcUmZOT2ZOv7xsTNu30LHyYmP28YP8&#10;2tyW4ZqFnYnuJ7XCDiStPUgwEikci+X1w4TtVEmdTF6qFamziprzlS0STglJ26xun+8qGilV9siz&#10;WhS5LVVDK7PvD/a/Z1nULRL7dg7wBqDkwb/W8AC98d3bD+/e7B5+Phkfm2OwxDEQhE9AmKdfsLOH&#10;DyqNmEZjhERHuvv7wzDYZDS2sKz67YePb968+fLl8Pz8W1fPYAIM5ejhwxRK5SptZGyinb0ryDEA&#10;CktD0ugoAYWoZKVw8YnpeECPUqRKnjqfKc7CUblIIjWnskauzc/IyVMrtYEB4UHBMdrC8jQGTVOW&#10;3zDQ1TjYV9TaMri8LM7LT0Bh04h0MpWDpdDDEpLTxQpoGh2Kp3JU+cysnFSuWNvUom5oUlXVlTR3&#10;dY5MP3r+5t2Hg91Pn/c+7R+fnBzrtvIDIvfr+fmJLj/jt2/Pnr4orWgZnl76dPDlwZOnAzPzW6/f&#10;Hh+dLC48JJEESQhiYCTMyM7b3ivQxQ8wfhHe4VHBUGh0ChxBwOG5DCSDiWJLiOIcAje7uLZ3c+fT&#10;7v7x6pNXS49fPd5+P7vypHN8pbBnJqNxUNU5kdU1Wb70VN43QSmqwUiyk4QZpMKiZIkQJuR6JsS6&#10;R4SFxEIcXbwAh+npH4TC4tBoTExMXFISIiEeHhkZ5xMSaglyMjK1cnD2cHP3sbV3srKzt3NytAbZ&#10;2AN2wxlkaGN53VD/uuH9P9w1vOfsCYQPPze/wCQ0NiQi6pbe3YuXfrsIHJcvGpoau/p6u/r66NZ4&#10;enrGw2BJSHRITGxQdLRPeJijr7ezv59vRFhgTFR4YnxEYkJgVJRnUJBPcKhfMNjeycXJ3Sc8Hokm&#10;s+NQaUl4CoLKZimy0Sw+VijM622R1BSyijIJaj5cTInnEhESNlmbxcpXCYu1gnw1gpoWGBsWEBEY&#10;FhMcGReMJ6Ph6OSgEI8oqHsCISiFm+gW7nbX6Patu9euXL8A8PXipZ9//e3HS1d+uQDcufjTtZsX&#10;9A1uXrj448UrP1+4euHCjcvX7t396cIlfRNTWwfAuvs6uLg6unkEAV9SFATOxqt6VKxmMr4Cw2xi&#10;kSrJuZN5xUuVmr4SYNij2XhhpgSSmOgfAg6OjrF0dYXCUHHJCDg+jS4VEjM5nOpMfoeG2ChkdEtF&#10;w2rFmFY5oiFVEBk1NPWwQjOqyhzKUgxnynrF7FpG83pr66PO8rnqvImiipXG+sftqvFcXCWB3SVQ&#10;zWrVc7lZMzmEdg6yPj26AJJcDiO309Jq6fEaXKI6PVySBCtPI/eKCC0SbKWA0iRCN+LRbRhiN4Xc&#10;xeIOSJTz2ZqVHOGEWDAhlc0pRRNycgeL3sEVDmQK+1WCXrVspEDWn4fXpUTOyB2rl7YWCBo19CoJ&#10;s14q7ZKymhkC4EWW8rUb5dmrpZqVQlY3r2SxHC1NZ+RmqNuLq8ZqZVVqQpYwDo8MjQ3z8fcPCQB7&#10;ufs5ObtZWFubmJubmVkBzcnZ3cnFIyAUOLeAJkx1DogIS8KwVYXhiDRrr2BDG1dbF5/gsOjAkFCg&#10;W9rY2hubmLm6eRiaml27dff6nXu66rN39e+amutmWbx9jWxAhlZ2RtYgPTNrEztnfQu7O7pS/iAz&#10;K0c7J0//kChIMlquLsgtqrYHeRjcNwMoa25i5eToEQKOiU9OTSML0kh8BJriHxwXn4TzC4h2cQsC&#10;R8CjoXiOUPHw0ZPjbycnX4+AsAYA9/jobHplvXV4+tGrd6/e7eUXN0YnkMJiUiOgqRA4EYZh46ny&#10;RBQnHsUsqutu6pvUVDaIC8pLu4bKO/qW1h8fnZyefv19dPEBIyu3oqX3w7u9s9Oj13uvNt5vvTzc&#10;PTg929p7WzvekT9cp51sZDVoq+eGnx3sjy09fLr3eWjrkaS1CKGgp0rZiVRKTmNDbldzdkdtZpNG&#10;01sQSkHRygsU/Q2irhJhd0n+WC+1PDeMlUYsBRSSWjFSoh4vzBzKrnncKG2V53YXlvXXlHRX1w22&#10;vf3yqW24S16vqJxvVgyV0itksQTYHZP79s7Onj5Bru4RgXGJvGJNyXCjsFyZRMOnsrlsZV5GcU1m&#10;SdXDFzvPP7w/0q1g+v3d+09VVc0JifioSLi/X7SPbxQshZhdWCXPKaGwZTyJJhlD8gwGHBeBLsim&#10;C9SVTT3a0joIkhiDSBdll3ZNLC5tv5p/vjmytjS9tbLxaev9+eHT9y8n1qczqxX8Skn+SGXzWlf1&#10;QkteX1XFaGdZb6eyvLykvrG0pl5dUlvWPNzUv9gztVLUXNs00l7X39I01J/dUJFRUpZT1SgtzIun&#10;oNLl9MxqVW6DEifBU/KwidyEGFiSp6ePNcjJzNZFz9DMwsrd3Nze3sEB5ORm5eRu5u1sHGEu7GZm&#10;jBPU49yCWSWrJU06QmU3Y2laTCQ8KIWUjOWmMjRsYbFMUiEfezku75BkDyrWDp4++Pi+dmxy/Ola&#10;++zowvunlYul+UtcxRxWOJHEHU1QzBPyZyWlY4Xtk70bL5+tvnxY2Fhc29WwsL7UOt5VMVJXPFRe&#10;1FfeNNVd3t1U39X5YOPJ/t7R573DvY+f9vb2Px8fHZydfDzaX3m6vvbsyeej4/VHmw31HWyWBApN&#10;8Q8Md/UMCI6IjU9Bu/sHOXp7hkFj4pGoOBiaL1E+23y5tbmz8+LNm9cfJibnCRROBASWX17b0jNA&#10;4wp8Q0K9vEPjEjFxGCxOwkaKiBHYeJdAP2f3AJeQ8DgUNiQmPh6ZmoxLi0Kk8DIVmuJSf7+g4JDo&#10;wtKGqERUCATKkAgwZBJbLElKQsYmpuDoHApPBo5OCAmJjoiIS4KhwxGEaCShpL5j683e3NrT/qn5&#10;0tZOeVFpVllZ68jo8w+72+8+vP/0+fTr17PfT8+/nequ2Oiq6AEHYGvPPh8fD08ulFS3bb37PL26&#10;3jA6MvV8+9Xhyas3n6pqenii3O7BqbrWvuBIhINHkFtAYFA0JDQuPjgWGpGYjCaS0ljsuFQCGEFI&#10;oUsb+qZe7x0d65KvnQBSRldA/uvZqw/vJ5YfFrUOFndNtM096nrwvGriYUH/nKJlmJ5fJ65qKh4Y&#10;pecW4jKyotMJ4UiMV3islbOvR0gY4Gcx6ZQ4aLKPT5CPbrrOw97GydzKTt/I7L6RuY2to5OLp48f&#10;MKA83Lw8fIO83XzdzEEW9yyMbhjeM7az+sPNuzes7e3sXVz8Q8NTUtMiIRATC/Obt69fuvzb9ZuA&#10;HbxnaGp09db1Kzev3TM2sHawd/Ly8goOcvD2cvLzcfDRNY+gYP/IyJC42BgYLCA8wtXbNzQiChwR&#10;5eDk6uLmBXwB4ZFQ/+BIcFxiPBpP5IlSyPRUHi+7tYFdoErP4pFVfFquhJQjZhQpqXmZRJWEm58t&#10;yNWmsTkJGEwyJiUCEuET4h2DgETDEryCA4Jjw6KxMXBOUhQ6wNT6rqHRXQdHa2MTvavXLgAWVt/w&#10;jt79W3fu3bipm4O8fuUaYG1/vXT1wi+XfvnrTz/88MsvP/3229WbN4DPaANycPP2c/H0A8J0GDKF&#10;WchXD2dmjcqFHWJiBZlST6c1MDP6ssnFLKycEItLcPBysXFysHMCbl3C4uL9AVObDEWw0pVtRYwa&#10;CbmeL5/MpbTyiU1sybCS1y0h11GTs2G4Eiy5miQdkIt6RKSqdEV/pmZIK2yRcptF2omC3LnK/KVq&#10;8Uh2ejMb38JE1REp3VxanyBEEQPOjo0tTkwoh+GayORmLiKfjNRQWWVyQhE/IQMfx0fHcRCkcias&#10;DJVcjSS20pndQkoTB19NZXaJZNMayYxKNKlgD0ipHXxef4Z4WMnpzWT1ZrH6VbTuzJRyGqacyWrJ&#10;FLQrsgZylUNaSVcGr41DbaTS29i8AcBPqwXDCla3kNrC4ndJkqSp8oayztXZ6uF2cpYgEBbvGx7u&#10;GxbsHxoS4B/iYOdiZm5lYGJ8956eoYGxuYU1QFk7Jzef4MiYZEwaQ2jh5BMKTYmAp+tZO/9w5Yad&#10;m7u7rxc0KTEiMsrD09vV3R3opBZWNveNTe4aGF6+cevqHb1rd/VN7OztPTytnF0tHJxMbOz1TCxu&#10;GZrcNTK/fOver5dvGpnZWNu5Ojj7gCMT2Hx51+CEPLvQzsnrvqG5gYHZPT0jW3tnJzdvkKtPRAyC&#10;RBMSqcKoWBQax4yM0SXpjYRgUqmSrIKqwZmFdweHR8Ag1w31bwcHR8NTCxWtvStPtl+/3VVnVwSF&#10;IQNCkoPCk8LiUKlEIT+jiMRSkgDTV9OdX90hL6nJbm4vGx7TNLb2zy3tfPq8/vJ1z+JyxfBQy/j4&#10;8523nz9/ebz1fPnpo1e7H45Pj5/s7LQMjnROzi6+2J55/mh6a3XhxbPtz1+Wd16PPF1sfNDetN5U&#10;PFIuLNUksliJbCFNpeEXaZpmB8SVFdFkNkGj5deUyTtq1Z2dtLKC9CIltzlPOlBEaRYTmzgZExrN&#10;UhG7RywfVGd2agVlisbR3lfHn1c/budO1uTPNNBr5BAhJoGR4hXlb+5g5+zh5+8fFxKXiBOzinpr&#10;SZnsZBIujc3LyK+Q5JeLcgomV9dWn2/unxwBRuPd+491de0IOCUoKN4HAK1/VERcSiKKEBSVCEXg&#10;yWwRjsqGotJiEGlETpZQWUjhSaIRqGBoEp4jKmrtbp9d7FxebF2eaVoe716dHlpfevjmzerOq87J&#10;MXGxum66q21ttPlhT/5wRfFoffl4e2lfe2VPT1VblyK3hMAS4JlSgaKytLkvq0xZ0acu6lTWDzer&#10;asvZ6hyqJBPLJwrL2ZR8PFwMoedhBRUobjUmghQUDY9zcfFwdvezBHncN7Y2MgVZWIBcnD3s7Fxc&#10;/AKiiImkijRmN4Y+iuL3UYsnc9CqxKxBDrczjVSFTFEnEHJSJS1CSZtMUpelbS6ee7lSP9dUvVTR&#10;tdXQtTmo6a0oG28rHmxvfjBSOK/JnELLpmL545HE7gDFQmrdpqJyLntya3Rr/+XQ8kTP9PC7/ffn&#10;307Wth5X9LS3jPc/fLHx6vO76dWlkdmZzZevdvcPd16/m1tYGp6cnF1/uLi13rc00rM4vLLz5PXB&#10;p9WnW/WNHXg8NTwc4u0bkgjD4ImMAHCUi5d/ADg8KCwqJiElHo7H4FhNTf3lpY15OaWdfQPFVdVY&#10;ChVNJjPEYiKXgyCkeYGDgwEqIrAIIgnNpqC4hKDEcPcg37CoOK+wSF9wVERsIpnBxVGZ4QnJ4fFJ&#10;vuDI4LCIqoa2iCQMhingZeekkIgBkZEdvQNDIxM1LR2Ng2MdUwvK4po0CheOTifQuNzMQkVB1czi&#10;xsnJ71+Oz16+ejcyNfd2b3/3cO/w5Hj/4PDzwdHhl5OT83OgUwG33851m+uOz87f7O9tfno3+eRR&#10;QVtnSUfv8PJi58xYx8rcxMuX05vP67r7hNqyhuG5zbcfZpfXyfSMoIgEMDQegsIkoFMTMXgokoAm&#10;MjEUbhKRk8KQyUrqJ9afAKf14PPB+QmgFc+/zxDodhCdfvv28eDw8PT45NvX46/A/ZPNt5/G1rcK&#10;esb6lx8NLz2mZ+REoNKDYVgwHG/jF34f5O0SHBGHwsUhsEHhEBc3fwBxIAd3G1snE3MbXVY7wGHY&#10;Orh4+4VGR/uGAD7TPyQy1NbFHpCz9yxNb5uZGFhb/+He/Ts29jYOwG+HhIXHQEIiIx1cHPUN7t65&#10;e+PW7WtXr128fPWCLoew3q27BnpGlqZWzg5O3l7Wbi4uAX5uQUHuAUEuPn6uvv4efr6efv6Obu4g&#10;J5foWMD6osKAfuDs4erqGRQSDo6KQ+AJaWwuUSAmSWQMjVpaVQaYV7yci89iUbSCtGwOPoeDUlLx&#10;2WxqnlRYkts+NVHS2piYjo4FziQrnZktllVkSwqzM0rUOBkikeMXngK877t6eldv3Lx4/caFq9cv&#10;XL1x8a7+TcDjXrtx6cKlX369+M9fLvwI3Pnt4s//+Okf//Wn//nHP/35T3/+y99++OnarVsGJma+&#10;geCImKS4BHQMFosRpXLrabQGBr2MK21Rx2ciE6TJydkIYiUVn0+GcOCekEB7T2fAx4JsQQEhQIeP&#10;dwr0S6LiMhq0pEIOrpBCqmYma1NSywmEehqumsjtFdGamNhSbFJ2MquZR66h0Oqokk6hoEWgGtKw&#10;mznMZhajS0hoYZG6ebh2elRpcmoniTMthlbBEA2Y2IpE1wxvJ5FnRCEUXo2Fl2FTikiK/ur6lZF0&#10;Bd/GxxGcGMrIYeHymfhyIa0+i1GnoFbKMXk8UmWGoDef1aPi9mfT2uVptVx8JQNdTkopJ6bUUHHt&#10;AmQ9C15Bo7bLmF2ZjDYpu0MqGlIwuwSMTh67W8jvyRD3qQTtWYx6IbdVym4RZ/VoyGp65UDnwPqj&#10;6sEBTXMpTcvnaEQpFCzAWm+/QCcnd2sb+0tXrvzlL3+78ts1UxNzKxuQraObb0gsNCUdQ+IY27j5&#10;hkKCY5Isndw9Q0JJXCaOSkhGwUMjwt09PWwdQMbm5jfvAXA0umVgcPn2rct379w2MrF2cbR3d7tt&#10;ZGhoYWFuZ2dsaWVqZWthC7pvbHHjtoEe4FwByeMRGA1FUDgSsSI3EgL38g2+c+e+qbEF0KytHZxd&#10;vRzdfOxdfHyDY1JwNDiaGhKZ7O4X4eEf7hEcm0zkZpbUl7b2j6483j09B4YcANovh8ejk/MldW3L&#10;608/7R6WljYEhcG9AuJCopLjUwjINDaZo0hnyPF0WXnzYHX7SG3vWP3oVPnQCCe/SKgt7hid759f&#10;b5ic45QXy+qrxh6tv/9ytHtwqCt19hXQ1F+X3m6PP9tY2Nz8+OXLl69f90+Pnr55PbH2cG7j8fP9&#10;94/2ni58nG1ea07Pp8Xz0n3hMPvg0IBEOIrFZ6nzQSFxWJGmamyucmJcUFGV3dNeONWbMVjB6Mzi&#10;DGYql4tyN8oVD/M4c3LOjCJjPL9hsX/zYG/pw6vR98/EI9WitqIwCiwYH80uEWMERCMbO2/v8KDg&#10;2JiklFQWPb+hsqCmgiPNQKcB3pCVksbQFld9AMLU8fGxbsPrGaAYurpGEAhaQGC8m2e4iwfYxRvs&#10;ExwTGgOLSkCHxsJiklNheAYERSNwVBAUNZXKZWUoYAQKjiUsbOxoHplqn54b3Vgb3XgwsLYwsLo0&#10;9GCte2apoqOnpK05v6VKXpUnq8tmlohTFRRyLj+jtoCflyPJLmTwVUyBXFtWV1bfV9naX91b2z5f&#10;2rFUNbg2XtnXVdDY2Tg4UdpVVTCQpRrg5c/I+t/WjL0r7dupxalx4PgIb+8gc0tnexdfYzNbC2uQ&#10;Ll2DbyRgK9wDfWT1YkojCt8aR+/FF0xpe9cGUrgoaStfMkgTjRJhJWBseSK7K53fTRfV8Ss7q99+&#10;3n13sruyu9S8Wpw3os4ZzM3rL60Ya9J05yv6xZpJRvYsntAYzuhJkkxiNfP0ioeZDcuFVePFeZ3F&#10;i9urX84OP+992nj2vGN4un98+s2n3fcH+9tvX7/f/3R0Dpi5b6dnXzcePWtoaS1trG4cbqsda2qY&#10;aetaHFjbefb+8+Hg6BSHLwFHxAWDY7j8jMiYRGs7l4johNDQKIfviTgSElOZLFl5RdP4+HxpSXV9&#10;eyeFx0MS8BQui5ch9QwKum1gcleXUM03CpoCx5LAEKhfZEg8KjkhBQ6ANigKYgNy02gKgQZQ3N7N&#10;NzgqPjwmSV1cVN87kC7KbJpZzGvvQLNZWCZraf3x8fn5++OT2v4hLFciza/E0USRCWgiV6oub1KX&#10;1Lz9eKDbOHP+9ej4+MnW8y8A4L7qdtCcnX/7cvrt0/Hp26Ojp7u724cH787ONg/2hx89rJrsa1od&#10;zx/ryB/tXdn98P7Lwfbeh8W3r6Ze7hS0tTJVMk13Q+38xJP371efveSLcmISMekcLkOWwcmQp6QT&#10;EzBpLImCzM9KSOcmUqVURbGisqlrbO7tu0+6vbLfrw/p9uien+lSgJwC5/vs/OvJ2dkx8KYACn85&#10;O3/x+eDR+8+5NR1xqfTAhFSv6BRb/5ibVu6XzV0svYJ8oqDO/uFewTEB4PjYRAw4Ot7OxcsMCEe6&#10;aTZHa3ePgJiY6BRYaEJ0WGJUUFSYhSPIFAQC+fqB/AKs3Lz/oCvIY2Zk7+QMeDVnDy//kBAnd2dd&#10;cVnj+5aWJvcNAN5eua13456x3j0jILgZ6VuY3jIxuG9lYensaO/p6REYFBgW5eUX4O7p7uvvFwoG&#10;ZBAsDpoUF5cUF5sYEAgGfK2Di7tXEDgkLj6ZQE5hslL5AqY2h1ech5MLcVlcVrGcUyZnV2YQingY&#10;LY1WIWJXKZklCmltEbdQheSTKEq2qjFfXK2haHlpmVS8DImWBCIFTkiym7uP+W29K/oGN80sDa/d&#10;vvKPX/7288WfLlz+5cKlX//5y4+/Xfzlnz//8POvP/317//9X3/8z3/7j//4t3//j3/8AKD38k+/&#10;/nbx6g0LnUP3dvUMdg0JjcbGMkrJ5Eo6TIKV1CvTCskoFTxMDg6RhIYKIqIFCZGEOD2r+3b2dpFB&#10;YZERsVExUBgOF4tL4ZVkkfK4MAkaJkUI2sXsFgGhhsbqEpKbGGk1RFw5Dp4HJ1UxyFVUcgWpeK4o&#10;b7KQUcsOYYNjZNGIMiRYFQ2vwyY1IGJrIbQpcmpfSkiRL6ozMaYmxCfbxUfjBS6K9FUHRRRFwGqR&#10;qfVsSm0WJUcShYiOR0alsfHSivys1gZNbxevupJbVcquLOHUlqmG23Nn2jVTDaLuQnqjnFYvZrZK&#10;iA2clApyXCEOmkdktKqpDZmcVhWjSc7tUdK7pentXGa/TDioUgwVKLoLMtrzGlf7SmcaJC1KbWdx&#10;BDIaioUjmfS8ppqa8ebm5a7splIcj+INDvT2C3B19rS1ARkbm928dtvgrqHBfSNzCxsvv9DA8Hg4&#10;jhGdjItMwqqLa2W5eQlYXDQ8JZ3FSUCi4+HwkLCwgOBAGwf72/oAZQ1M7WxuGOjfNLx/y8jgjqmJ&#10;kbWFkaWZobmpuY21la2Nk6ubvYOjo7OLla2jkak1gFtDU2sre1f/sNhYOBawVilogrdXkP4dQ+N7&#10;JmYGZtYWwHfl5Okd4OYT5BkQDoHjIIg0W1d/G2dfezc/z5CYGBSZIFKJ86tUVc1tYzObb97r9PXX&#10;b4+ebDd0DCxvPD4/OR/on0yCkwPDEyPjUSgCk8yW4akiiapUrq0qaehp6B3PLmtiyrIVZbUZRVXs&#10;zNyOkflH7w6aJmapJQWiluqWlanVd9tv9z4eHh9/Pj17+v5968Oxvq3pqReLj99tApTV1cTWrYQ5&#10;2Xr1ZnPnzdrm08KW0qxWVe5Yce1Cq7IxP5XHguBJwQkYr6iEAEhKSDIZI9Bkt/fm9wxVTI1XrQzJ&#10;hos4Q0ruhEK0lMObUfCHxeQRHnFUyOiRT7xdXXr1vGVhRt5ZT6lVh7NQ5AIeSo3HatNhnBQLG5sA&#10;9+DQUAC0CIkm5+GzrbqmjvhEFApL5QpUSlXxyMj09+m8M50AAfzH2dnY2DwWx4+Mxji4hNiAfF08&#10;QgAFExyZmEriYkg87xCInTvY1hVsZO3r7BsrUhYW17SK1YVZ+RV5pY3q/Kry2vbJ2ZXHmy/Gpiar&#10;Ghqyi8oFqlxGpqJ6uLt0uKVgoL5vfap/fbJtebBrdazzwYSmriojt0SRXSnOKCgsb23omGjsmW4a&#10;Gshpzs6qU1YNdmmbG7R1rd0TK+tvXqx8WBh+3Va5qq56LM/vyykZroHSUu09PZxdfVw9Ap3c/G3t&#10;PZxc3AyNrKEQTFQkLCA6TN0tKVkVFK6LC2Y01VO10iKNtDS7aKwgc5zG7EvE1IWhqyIIbTGiIbym&#10;M2Nweujk9Pzd3u70k6WKkdqS4erO9cHG+baetfbex42jr9ua1ypKJovqN5rzFwvpnQROf2rWOKV0&#10;QVa/UlgxXjb8YOrlm/e773e/nJzufPjU3j3Y2NK5tvn8yfb21svtT5/39z4fbm2+XH8I9JG9l+9e&#10;twy2lXVWtE51tk/29E2NPtp63tEzwOAIk+BovlAOhSIcHT2CgiMTklBhYdH+voEhIZHpJEZ+UfXa&#10;4+39g5Oe/qGi8loYJi0enhIeG+3u4xMeEeMA8rAyd7V39AkJT0gjsr18wQlwFDQZHh4b7x8aDXLx&#10;MjGzbWzqAkcmOHsFewdHUbkydX4FQSwq7+tl5OVXjk7xSyuIcnk6n79//vvnk5PPJ2dVTR0RcYiw&#10;SDiBLIQhSUBPYCnyajr6v3z7/fTbua7q0PkZoCnn1h99/vr17fHR3Ivt8eebuX1dkpZa9VBX1YPZ&#10;4vlxflsNp61cOlQj7C1GFwvFvdVTH15tvt3f2fuy/mpXU9ECJzMzq4sLJ9urlkbXP35cevpCXVBH&#10;4cpTGZwYFCYwOiYGAQM8OgxPiE8lJ5NETHV1Rlln3cDc6vO3n3TVZ89OdfWCgOP0928nulLzp9/O&#10;TgBtfX6qq40LSGwdewEKP3j1hqrMi8YxQ2AEgLI3LDx+uQ/64Y7NZVOQoZO3IcjdyTc8OBoWC08L&#10;T0K5BId5RUQGQRKh2PQIBDKRREQxaPF4ZDgsNjAm2i8yMhyGiESlBiakuIdB/nDn7nXAsJpaWoCc&#10;XRzdPCNiYh1cHKxtzN3s7fw83eztLe/qX7+lf13P+O5do7sAaA0szO6ZGd82MQCioZG1Fcjd3T84&#10;FBwR6Rfo6+Pv6xMYFBOfHJcIj4MmQ6DJ/gGhbh6+gaGRMQkpEDgWTWKRhTK6LCtdKMTwmOkSLoyd&#10;jhSS0lWsNBULp2JilQxyroBVruRW5fBq8hglCpSUFkdFwPmpGCkBl0FKy8IRFTAULyg+3TmdC45H&#10;h/mE+jh4OJjZm92zNLhtqnft3vULl3+9du3ypUsXfvnlnz/++I+LF3/7xz/+BrS//OXPf/rvP/3l&#10;b3/97eKlXy9euX77npW9E+B4gEAcGBkRkBQqrJVk9qjhSjyphINQpyQoowKEHr5c91BBkCvGNZwc&#10;ZeZtbeVib+PkEBQW7uoNBJZYOJPALVXyqpV4FRUhRiFzcOxGIa2Wx+2QpVdTkUVoRF4yIj8ZrkXC&#10;clLSSgmCNrGiT8OpF3li/YPpkahCErsrE1WHRbdBw8qcoqud0F0+kBqL2Grj2Gq91FYrTK1TfIk/&#10;tCY2tjoSUgVOrk1IqcBgi4j0Uo6wWsYvkwvKNZkt1dkDvYL6GnFzOae2ML1QpexrK5kfKpjpKJxp&#10;K5pvKVpoUI4WSftyBB1qQjmfVa9Oy5MkCSjkbDGjUJLRkp3Rl8PukvIHlMRqnqA2U9VerB1qKFvs&#10;UfaV8culmY0KhzCnW+a3oEhoToVWXqIs6qhqnR6QFWrCoTF+fv6uju5uTh521g521va2AGI9fED2&#10;zp7eIX7Bsd7Bcf5RyeysfFlhZVZNNY7Pd/TzR2Dw8YlwGo3h7e3j7unp4uaqm8l3BJnYWd+3MtO3&#10;NL1jagg0U5CNhYOdnbMjyNnJ2dXFPzDAys7WwcXF3tHN3MrOyMzS2NxKV5QqIARLZWXmFgtlKmhC&#10;yv17Joa6ZmxqYmFta2drr8tvHBIOiYxPScZSHL1DDCwAtw3wNyIoMjEuBcfOUuc1NzeOjTx+/erk&#10;DJC754+fvW4fnVp59uTLyXF72xAkgRgQlpiATEfi6bGJuAQ4iSPOzcqpHJ1/sPHybV3nWEXjkDSr&#10;lC3S8JV5PXOLzw++jG+sUfLUpLys5qm+Fx9fHn45BMLr03fv8jqbq0fbJzeXV18//XR8ABDs9Ey3&#10;ye/8/AQY5N9rFB4/ffe87+F4x8pQaV9N3XB9YX2lNE+bW1PLlmnc/WKsXcAgfyicrRCXtoiq64sm&#10;ugsWGjKm83HtnNQuHr5XzBiRUYZk8TU09lghZ7CM2lTIaqpIUkrAdAxURiCWc8nlDGmjjCglOnm4&#10;eHn4Afo3EYHLyCmcW3taUN5EpIm4Ik1eaZO2sGZsYk637emrbtM/EKa+HJ8MDE6novhR0Vg3jwh3&#10;d7CfX3RwWAKSyBari5BpTGsHH2NLFzMbd1fvsIg4JJrAhqEpcYnYJCSJQBcpsovHpxcPvgAGQpd1&#10;8t3eweDUQnZFVev4yPCj+frprsa5vqe7O2++fHry/s3c1tOehXllWQUvU82XKrkiZaampKZlqH1k&#10;oWV8sHmmsWq0XFquLOnrrR4Y7Z1afvf5y5dvp6/PtgY2G9WDTFVNVmZJJk3ECoqI9A0MCwyJ9vAJ&#10;sQW5+vkGmZo74gC5n5IWEpcgbWV0vVP1vqhe2H8w92ZF21Le+3C0cq5EOU4XDqbS29DoomhqR7hw&#10;OEVQy2sfG5lYXOic7C/uqSsZqy4eKy8ZLevYaJl41zT6rrDxIU/dReAUszEqHK+VnzUpzF8V5c3z&#10;y+bUhQPa0bWRN3uvdXOl3xcTn5ydrm2sDwyP7bx5/z1z0bmutvnbTxOzD1Yfbb19vzc+Od3V3zO/&#10;ujT78OHE4sPxhdXF9Sc1LR0pWCKDI8an0by8AlzcvD18AnyCw/yDdekiiAymWKWicEXCrNzcsvqq&#10;pk6FOo9C5+JJtLhkeExCMonKCgqIcLRxtwPEpn8YgwG4h4RoaHIAOBIcC01EpcLg6OQUrJNvYCA0&#10;iZKhRLEEFZ2DupXDXd2Kugq8TCAqKSsfGElk0li52pmX7x6+/dg6OinKyqYx+CKxQirPhiRjsFSe&#10;QF1W1Tn46evvR79/PTw7fbrzZnR5vWVibuTJk461h/LuNl57PaWhXNDTJOltGfjwuu7JY3pDNak6&#10;P3O4iVyrSVCzCdU5JVNDD16+PDg/e/r8tSa/np9dktPeySguIarzlVVt2tpuBEESDk33DUkOjkyO&#10;SkiJSkImYNOTsEQomkgQqNRVXcWtg5Nrm/tAVzs7+55mUXfqf//fBzDoAG8L/K27//vvuuINugVZ&#10;31bfvs6saopPF3pGphg4+v9yD/S3WzZ/u2P98327m9YuRo7uIJ9gt4BI91CoR2RCGCYNSqPB6Cwk&#10;g5NCZyPoTIC1CXh0RGKsb0x4FBqZwuTEEul+MGwAHPuHm7cu37x9Td/I0MHF1coe5BcUZA2ysbWz&#10;NLwLGNd7js62d+/fvHb3qp6xnomtubGtlZGNjRnIztbdFeTl4R8B9grytwLZevn7uHp7WdjZ2bm4&#10;hUbrEsnGxSdB4uLDwyKjoyEAdKHJyEQkLo3OIfKENIkUTafBiTiiiJVIQkekQlH8dE6+lKjgwLk4&#10;jIiYmsGgF2UxSlVoJTc9R0jI4bEKuMIyLruAxS1k8EtouIzEqDTfYLhbLDYK8HYeQR6ewd4h0HCv&#10;sID7FkZXb1z59bdffvjh77/++vOFC78CxAVwC0D3b7q9wX/9+ddfLl+9dlff8L6xubkNyMYBiMPB&#10;5iBHY3crZgmHXEbGFaYnKVNiZJBwSZgvw82D4uRN83QleESIofhiFlJDTZITg9ORdmB/53B/Y3fb&#10;cFx8Mh+PkZEz6nLS1ES8hohS4dOLaJxGEaYAJ+gQkKoIuFI0TJNCq+FwGjjMehK2EB4vj3VJ9QBz&#10;4GmlLFh+AqUtmdmTGFvgBC21Tm0yS2u6jm7+STBxQzRiQGp1I/diMG2ouPKYpLpUXCctrYNN781g&#10;dimpjQpRT2nOTLtiskU6UMXvyMWXCFOyeczaUnlvs2q0MWeyJXusrmiuqWS+KaunIGeovHKurWyi&#10;NauxiF+oEAKtKIOWy2JWcXltQnqzkFDGFNTKFW15krZc5XCFsF0ta1NIGkXxrDj7QGuyiNA51VY5&#10;ACBTmdtazFQI/SPBPn7+bi6eri6eDiAXDw8vkJ2DnZW9M8jN3xccFBATEQGLh6WlUwQUtowuVaKI&#10;dA+/kMTEFCadw2Gwfby8fX28XNycHVwd9U0N9cwNLZzszB1tLB1tzUDW5vZWpjYWtg4gaztbGwCx&#10;zk6Orm5Ac/bwBv5hYQNg3VF3ZSQoDE1kKPPLMjX5OALtvr6JqZEFANr79wwtLKycnN3cPYEAG+Ef&#10;HgdB4v0joOb2bua2zu7egPyLjYQmErncwaW5uWfrUw8WPu3tAoNyZ+/z2KONlZ3t13t7NQ09yakc&#10;LFUiyMjli7OxeG5qKofOzBTJcsfnlh/vvOqYmM2uaSEJM/EcsbSkUtnQVD81VT89hVNK8SpRz/Lk&#10;+6N93Vj/9m315VZWXfHA2vT8y0ejG0tPdt+92N/bevP208GhblP972eAmz799vXg68n0owfzT9ZG&#10;F6a7B3rrurupUilJIFEWVuKJ3MhYpGdwjENAuHdIon90MkuTLa4qrpgfrHw4QqzPEQ5WpzWII+WY&#10;GBkWlcdHFctSSzIT5dxgEjo1m0UsEvAaFOVTTY0z3XylzCcg2NcrOCYqEZKE5sg12spGbqaWKVJl&#10;l9SJlUVMjmJ+YU0Xj76e/P77GRCZXr58W1RQD0ugBPgnuHmEBwZBwiOS0TimorCqqK4dQ+JYgrwB&#10;1to4+nr6R8UjCGyJBrC5yWgqKp2ToSlp6R6eX17/tH8AiJnDL0e7+4ftPYNNXf2PXr1a3HrUtzw9&#10;+njl3cH+ybdvX37/tv5qp3Nisqmvv7yumSfK5AmUyuyyyvq+3okHfXMTjeNV7fP1RBmFl5Onqqxv&#10;HhobW3kwujI9/3x+5uVYbkdWSXuJOEfGkQmgyYgYSDI4LCYhKcXByd3Rwc3Kxt0vMBR4xC8qvHA8&#10;c+SwpH+n6vH51vrnTW1L0ejTCW2nlqIlsvIJqZI4jCZJ2JXC60Th1fjS9rby9qbGyebq2ery2UJl&#10;L691o3jhsHN2r6RsBoNX+0UTApF0DJKTlqZm5I7mlS5o69YK65aKqsZLnu4+Pf4G2KevOkP1ve79&#10;8dHp1varrZ1X3wvUAN3j/OPB0dOdt28+ftr7/OXD7h7gcXe/HE4srFQ19gxPrc0vb5VVNUsyNdh0&#10;WjA4xsM7EJCbZlb2umpXdk4pqWnxiJSAiMhYGBoKxycg8CgsEYclkklMGp1NY3H5ukXH+RHR8Y4O&#10;njY2zr7+YA5flkZkRMYmRMYl4Cj00BiIu1dASCQEDE1iZ2kosiw8T4pjiyCpRIEmW1aUTZaL4Gxu&#10;EodPzs+RNjVoeoZaJ+dnn2xXNrer8ouy1Ll+weEQBFqXhLGgOq+1v35ibnhja3Rjq3pwAkLipEpV&#10;ZQMT4pomYmExraoCW5DLb26glBZWzMyUjSyKqxrJ2bmUwuJYoTSWJ5LV1/cvLX38/OXBxgt5Tg2c&#10;IkLyZDCOCMNTyPLrxpbW59e2sgsbcUQxDE0Pj01x9wvzCon0j4oNioGmc0QZhbWl7ePNo8uzj3b2&#10;j/5/lP0/QKvD6/8faHXzyKfnay8OhNltQRC2jRf0upnrr/r2P9y2+aeezW/6FsZObvbePo5evtbO&#10;3qaOXlY+wSFoHEYsShdLkTRWPC7dNzYuGoWEoFNCYiL9YiIj0KhEGj0IjQ1E4xM5AgC0l/Tu375v&#10;YuDi4Wnr5GTn6GBpZ2VhZXr5ws/37tx0dnWwtLcEjOxtI32Assa21uZOLu7BwSEQiE94qEeQn5On&#10;i4W9hT84MCg6yjsU7B0aFhQZEwmJj0+CQSHxoSHgwICQgCCwl39IRHwyDE+EoFJTdGvDmEQBgyxl&#10;0ZU8gLJhOIhHfJAd2MMHBo5noZP46cKaXGV7JaMwk12URdHwoNQErBgtLRfzi7h0LY1XypXWieiF&#10;pGBk0H17g+sGN67dv/nPaxf++9effrp88cad21evXr148eKlS5d+/fVX4P6F/3388tuv125cNzA0&#10;srIFufv4B4VFRUGSPQPAFvYuBo6WKVJ0nDQWooiLkkYG8YI96N52aCtXopM7xcMg3tiN4hOREZ+Q&#10;iyXU8eht2crR6gBSXCglHirApGQQI4gJrlHedBVbVCIlaRiYrHS0Cp8ogxOKSOxatrSLSS4lp6jw&#10;uEK8oJ1Mr0ewmwmSHrGwI0vUrkRryZQKgWqwpGWrHZbnn1hgkVBqiGy/ntr/X/LlS6JxR+4ohjlE&#10;5k/RMpZkxH5qSisF2yNI7xdQhoT8iWzxTBF7VMPoy6S0itKq+KlFAkgGC67loCs5iHIOpopHbpTw&#10;O1TKoeKiqbqyqYaK8YainkpJmUJZnV09XFfYW5TZIVcOKZVDOcJmuba/uGCoUtCk5LZkspslGX0q&#10;VhOdWUvDZmE4hezy4fLCwSJNZw6vTIiX0EE+uqycAQEh7u7eDo6udvYOQYEhAHRdXDxxeJKXZ1As&#10;JCUEHJ+KZxIpQgJTkkriRsbBA4OjkCgch8dzdXcLCQ+1tbf1DvC5Y3IfoKyZk26GT9/M6Jb+HX3j&#10;+6ZWZmaWZgBo7R0BjruEx8X6Boc4unta2tlb2YEcXNztHF28AsAILDmNxoPAMUmIVEMjC309YxMj&#10;c8DR2tjau7h6WFrbW4NcvILCYhGpgPINjIwLCovx9A329A9OQqZyM7PaxsdW374aXVlcWF3dPfzy&#10;4NWLhrnh9qXJ5uEhflYuli5DU6SxyQRIYjoCxaTT5WRAKirzlp48Wdh61L44oWyqImWKhIW54orC&#10;osGupsVpbVcLNk/KatDmDjdNvlyfePTg6d671pXh7KGKvhcLXc/mCkdaq2f6S3qbRx8s7H05BBwj&#10;gB/dDofff397cNAyMvLs0+e1l++buoZ755cUVXWcnMKuqUV1YWVOUVkKgUAScZhSWRqT6xcR5+Qf&#10;HpqEwfPllKwcTl4xVZGVLpZQ5ZloDltTX5XIwPGK5Xm9ZQVzlZLu7LzR2qHtlfFna00DA5g0srOT&#10;VwQ4DokFPpCSn12EYQjpEhVPkYckcNgc9dbW2+9TxrpZQEAFLCxscFlqZDI9JDjJ1R0cHAyNikbE&#10;JqSSBZnK0rpUGt8rCDirkR7eYX5BsaEx8OzSem1ZM5YsTMLSuXJta//Ys523p4Ca0G0bPQeCXmNj&#10;e119y9PtF9vv3g5Mz/TPzu+83/18fPb+8Gjx6bORpeWB2bmW/kGWSCqU52hLGiqahiZWt8c3lhsn&#10;q9sWG7oX+wAk1PWN9i8u9SxMd8wMTz5eGF+faR5qK2+uogqYXJkYjSfAUVj/gNDgoDBvL39PjwBP&#10;7zBvv5DIKIh/TEjRhLr1RW7PduX4znDNeFXVSPHw4w5ZuZTEZzK5NEi8XwI1DCUCp8qgWCG5unsw&#10;r6mqoFdVPistnqOUr6T3vef0vRXkjeBSM4Oi8WFCjUZdUiLS5uJEQkZeZlZrrqpLpe1TT76ZfHK8&#10;8/j9i4dPnrx483bn/YcnL1+vPdsZGF8YmJh98frd/sHh4dHpx4PjiYXVnqGJp1uvXr/9tPH0xdLa&#10;k77R6ZyiKlFGdkVNe9/QjFCiComAAh3eycPPxtHd2cMvKDQyLBIaEBrp7OVn5+rh7geOTkDTueLG&#10;1g6pWB4WGhUcHB4RA41NRkAR6JBoqJOnn5mNY0h4LIcvTSfRo+MAmQWPgCaGQePDYhPQ6dS4FIx7&#10;aLhHWJR/TDzQAqITCEIenI6LxqX4JyNGn72oGBnCqZT0/LLF7Tc7+4f55dV8iYzB5kVGQ+KTUtKp&#10;nFSmAE7jJTMBMEsJ0pwEItsHCg9F41ECcSSJipRmJgqkiTxZBJEDpQg5mkqGtECiKtIUVWUUNcRR&#10;smBsdVX70PjsWlnFOJlcpspubxmcqukbb59a751bfbC5efTt6+sPHzt7BwRiOQyJDYuFBEVFh0Kh&#10;Cfg0dqaCr86lyHJkpc35TUO9Mxvv93UzKP+iLHD8i7LA8X+CVjfNcP7l6KR/7DGBUR4cy7XzTjBy&#10;8r9r63HFGHTVxNYY5OQRGOgHDg6LiXZw875v5aBn7xoAR2KEQjidkcpgh0GTvMLCESRSbArCycvL&#10;zT/QExzuD0kMhCFjiFQ4h/+He/o3jM2AiGbu4ePj7usbGBoCcrE3NLlncO+WpaVpcGiQm4+ns48X&#10;4GIdvT3NHAD36g3y9gZ5eti5OVvYWVk76JpXoHdkUnwcAhELB1x8ckBYZGBoWFhklK9vgIuLh49f&#10;cAQkKRlHTMQRAyEJ0Qgkhk5LJKBCU+IgNGSqnEYrEDEKJfgsFlJGJheI2BUqSqGcVaJi5snj0mC+&#10;MQGhiLBQTASEHA9jIdFCfLqCTNAQyIVpCUyora/NPXO9O0Z6F25c/fOPP/2PP//5f/zxj//1X//1&#10;ww8//PWvf/2f//N/Xrly5caNG9euXbt9+/bNWzev37yhf9/AwMTM3tk9JCLGNyjM0MLOxcPf0N7K&#10;BxEYK4oL4QWFi8HxmvgYFdSN6hoqCrJBWt0C37gdesM4zkg/Ut+X6hebncLulDObMiRdebzmbEqR&#10;KIaY6BLiTJAyKEoWLpNEyecQcqlwOSpBnJwshVOKydxaFrWMiNOiGZU0RiWFWZ2WXpyEyE3El5AQ&#10;2USEhk4pVyp6ShPlMTFyj6Sa6Kg6l5imG4wJPfGkK3sAAqsIh5WDxeMY+TJGMJfKmiJhexC43kTB&#10;PEW7qZQ+4PKnSKweLqVejC4hRsphsao0eBUTUc9CNrDxzQJ6uyxjKC9vqjKrN0/RXlw93qVtrRYV&#10;ZasbyrLbyyWNOYImFbNClJ5LzWjWKNrzhA0KYYtC0qWS9auxVbj06nRRqyxNS87uLyyfratZbMzt&#10;KyJlctxD/H2Dgpyc3J1dPJxcPJxd3J2dXGzsHT18/N29AY0bFZMIDwDHwjDkVCIXQWClscTwdLqz&#10;TxBTKGnp7vEKDPALCXZ2cXXz8bb3cHUL8rf3cjd3sNczNLx1566xmaGphYmltSXIydEGZA9yc/MJ&#10;CXXzD3Dx9jO3AZlZ2QKOFuQM2Gl/SDIaAk8Nj0/mSjKdXb3u6RmZGltYWtgAoLW1c7C1d7B3drNz&#10;8/IJi/INi7YA+reLp52Th62zd0B4LEOS2T45O/X0+eDKasfo9NLjrb7lubzBxual8e7ZeRI/wyM0&#10;3tEnytY11Cc4Ph5GJtNlOCJXU1wx83ht/NlK24Ph/L5qkoJd3FmTWZ3fMNk3t/Okf2VOUKEtGG5u&#10;WB4c2FpoXhrpejpX8qCrbLu/Yn0gd7JZPVjT/HC4eaZ/a/fVKeBjAdH9u24n7+H515lHT2pHRnvX&#10;HlUOjqlrWhQVNRi+mJtXUtLRX9832jM5RZbyClory4dashvKuWoFENucPIItbDycPEIc3IJ8ImAx&#10;aBolI5eXXczP1lIUgvzhqoK56pqtzqrH3dlj9VWzgzWjgz0zc0Qmz9nNJwIcA8cQqGKFvLSWnpHD&#10;y8pLIbLgWLpAqH25swvwEHh7R+enWy/e1tT3cbg5SAQ9IBjqHxgbE4uMjUOGRyMSMVSqUMEQKYIj&#10;Es0tXUEOPu6eoSGRSWgiO6+8qb5tSKIpySysbB+Z3nz74dPh4ZeTYyDkAZ94eenhzsvXgGcG/ped&#10;9x8333zYPzp9+2l/8dHjofmFnpmZzsmphv5BUXZuRm5pbnVrXn1vdf9U9/Js82JL2Uhp//pEy9h0&#10;YXPn+OMn4082htYW+5amAOHSNTpUVFvBlokkGgUUjggER3j6BAb4h/p4Bjo5enj7hTs4+/r5hQbG&#10;hSq6FP3v28ff95aN5jTPlfevN85s97VMNGvLiukMKiQmmMwmYynoqGSgk8gm11fz2nK6nuT37GQO&#10;vlfPnWmGDkg1axhFK61+rCa/viS3soKZIadIM3B8MVurzWmuoap59Bx223JPzXRP/XBP1/h4z8RE&#10;ZWd7eVdH/dBI08B4Y+dQ39DEs82Xz1++H5labu4caWjp+56JcEKlrS6r7Vx99mJkdq6ysalvdGJk&#10;Yp5M4/sFR4dBYaFxic7egT4BYfGJqLAIqH9IJKA3fUIig6MTS2pb1zdfvDvYb+3siY5LCI2MDY6M&#10;tXfzikpEOPsGXLoDhEozD/+guER4Igzl6OIBjopNRGGQBCKWxgKkWyqVGQJNTMSlc+RKIlcIQWKR&#10;LHoSDY8Vcsgy9dj6i53j85Ku3mQKnyrJkmjy4FhcEBgcGBjsC5xkP3AYGAKGwJBkJvDT0aWHT16/&#10;f7T9qm9yLre2vnFilpSVXdo73Pfw0cTjzYqe4bqB8ee7X95+OPi0e3j4+XT1ySu6rISvqXn58fjN&#10;p4Ph+fWFB08+Hxzv7h8sPdpuHV4o7xyaeLBxePIN6Cnd/WNcYSaZwUel0yApqXAChSSSUgBzSWfj&#10;RQp+Qa2yqqNnZuPDwem/yPqv41+4/X78n4729Pzr8cnZ/uG3vuH1iASWlUeUoZOPnp3bHSvH+3Yg&#10;XRXr8LBYaFxMXKyrh4+pnYuNd2AYCgMhk4OTYBAUJiAyOiw+IQGDCYyKNrcFubj5efiGugeFe4ZF&#10;B8QlhibC/2BgeBvAqomlmZWdrY2jg5eft72znamFobWVsYMj8BsO1o6O9h4eZg6ORna2pg729j6e&#10;roF+9m6uZtaWFlbmZhbGNvaWljbm1i4g90B/MCQuOhkWGBXjEwz28A2wAzkDHHZw9YmFY1FULprJ&#10;j0CkxqJwCBI5XcCSV+TCeelRVFhqFhWbSUVKCIkcdJqSldNdrWqvlDeWZNYVEjNYyeQUqoLBLuCT&#10;lFRiJj1dSktmpkLpSUl8aCID4hhof/3elQtXLvz824W//vDP//zjn/+f/+e//v3f/v0//uM//vM/&#10;//OPf/zjL7/8AoAWoKyu0Iz+PUNjIxNTMz0Do1v3DB3dvMxtHC/fvAdEegsHkE9CiB8+2Jfs40v3&#10;BIuCwdIIV6qLJdLcCWd/J/SaUfRdO5iZcbSeI9rGleiK0qamKkhQZiqvSI2VMCPQUBQdiRSSqFoB&#10;JY+LkGJpJRxaCQujxCWK4DgNhVRAJObjxPWSdCUdl0mhF5AoRTCEOpBUicEUYqKkEFw+M0VGD8FA&#10;kjgIcj0L3YxLqI4gN0FKFiWqcRGhIQVRFpTW4MoathbO2YkWvZhTjsRxM8q0LXM6iDkK5Y9iJEN8&#10;UR9ZMBJF7oqOzk0MVCYH5yCiCnCwciq+lsdrV8p789QDRdq+yorRjrz22ryWOlVtuaapStFQwijM&#10;EFRmCSoz+FVyWWO2urOoZKy2fKZR2KrClOHoDQxlj1bTXZjTW1o2UV891Vg5UpfXXA5OiHXz9HJ2&#10;dNNt0nZyc3BwcnNxj4yIBYdFxkESwqNjwVFx0QkIAlOEI/NQFC4Q0Ik8mVidp8grSiPT/YLAgaHh&#10;Pr4BptZ2Vs4u921sHPz87ltYAuMf6FK6OozWZiAHewC0Tt8zjnmHgkFePuZ2LiBX4IsDWdjYA6wF&#10;vsRISGIanQ2EBmGmKiEZaWZmbW5qdV/fyMLCysHRGbDD5jb2Dp4+PmERwbFQz8AQN98AJzdvT7+Q&#10;sKj4VCJDVVpd2t7bMDheUt/R3Ds6+XSjera3cqJXlFsQkYj0C4c6e0ZYgfydPELDo5F4PAeeQiyv&#10;a362+3bsyWLpcCO/LDOFhZXkyfNri1c21w++nnw6+FzZ1K6trG4fGXy++/r53ptn+6+rxjvU/VXA&#10;K1ePd/avTq6+fbr14eXh6Zezbzop/fHoePHRs8dv3tUNjOR1dFaOjqsbWmhZ2ZKcfJ5Ky9EUlHcO&#10;N/SN988tSouAIF6m7i7P7qzMbiqLhCX6gMMggHGjMHAUlr1HgLNvWFhcakoaF8sQKmoqNb017EYN&#10;pUnJbs6VtlcUD/YUtnZUt/elUXiOzj4+XgFxSSiqRJnf0CXPr2JLsxFYSjKKgMLSe4emtl6/fbO3&#10;//LDp/7x+ZKaTrmqIhXLCY9OCQpLgMSjw8ISAFMbjyAQ2YDp1EbFpjg6+Pp7R3h5gp1cA6BwfF1L&#10;b1f/pDKvQp5f3tA/+mD71cPN7Vcfdk+/fn395u27tx/Ojk9///b1/NvZu91Pbz4dHp+d7+y8Xnyw&#10;+uL9h51P+0PzK8UNbQW1LcX1HcqS+tzanuq+mZapiaEnE00zrUMbC8OPnlYPj3csLI0+2hhYWWqb&#10;HF19vT298aCotjwzX8PPksWjkGFx0CBwlLOzt7dHsKeHn6tHoI2dl79/RDA0kl2W0bjeUzJeUTKS&#10;37/e2jnbOLQy3DE5XNfblZGjCo+JFUpVdJY0CZmWxqIWdRY1LJW1Pinqe1XR97Jm6ktu1zusdjw5&#10;v1tTN9DKzhCkUmipbEq6gI1h0LE0NoUvoQlERA6Tq5Lm1Jaubj37dPjl/ef9Rzvb85uPH7zaebn/&#10;+fH2ztTMwsbG483nLzeebb98s7v1/NXo5EJVS19V00DX6MLCk82u8dHG7u7OwfGGxu50Ais8DhaP&#10;TotIRnmHRqHxlIREpI8vGCCuoy7hVayTLxiaSmjo7x95MKssKYhBIoPiIPZevvet7By9/O+aWly4&#10;deeqvsF9C2sHNy9oUkpAENg3MMQd0E1wRCQMGZ4Ij4GjwNCkODg6AYUDXBoYkhgCScAxmWEJycFx&#10;GHi6QJZbhqHzpbnlcBrDNy4mAhaPpaQHgoNR2LTw8Hgs8NQsrW75/dj056/fDk7P974crz3fnl5b&#10;f/pyd3BisbFj4PWng6Pzr28+fHqx8+bkVFerTie2Tr9++PClu3+aylOUNPZ0jC+vvdDlND0/P9/b&#10;P9569WFwdkmWW9nUN/Nq72Trzef+sQWJIp/ClaazRCSeLJlAT0yn4jkCaoaCnV3IL6xW1XQOrTzd&#10;Oz7/F2L/dfwvyOqO//Ma7fm37xdvvp193Dum83JAftC7Nl6/3bO9Zmhn7ewVEhkbE58QGxfr6+vr&#10;4OiqKy/j4R+aDPeHwfzj4r2Dwe6+gMwI9w4JdfLytQIBMccL5OLr6BVo4exuaOtg4eTyh9t3Lt3V&#10;v2FhY25hYwVydXJwc3L383Byd7CyMnZ0sjO1NLVyADl7eZuBQI4+Ptaurg4+Hu4BPvbODuaWZubm&#10;JibGBpaWxja25sYWRnd0+3/MA8PDwyDxITGQyAR4QgoWjiWHQVMgaCKczKJlqLFsEYLMQlIYiXgc&#10;kkEMRkaHExJSM8hJHHQ4PtYPFhqIiIxJh8GY+EQ6LpGBw0uZSG46goOhaGjsQr6wJENVW1De25RR&#10;qSKpSAhOsqWn+aU7l+/o6925e/eXXy/86c9//eMf//Rv//bv//7v//avAkR///vff/7lF4Pvhb/N&#10;LMytbGysbe2MTCzMre0tbEB6901NLUEuzr6ADDF2t/FGBfqRfH3IHo5oW7d0Fw+Kkz3K3J/mZhB5&#10;827YlRvBF6wRZv4ML4DEATi/MFgkcHLFymxhdjYvN5OcxYYy0bR8AatElCxGsytEdIC1xWxyAROr&#10;wccLktOyydgsEknNJCrptBx6DCMCLgsjFuARShREmozWEOJoiDhMMoqGw6vSyTVYQg2cWk5W91QK&#10;WjXpDSmUHm/mqAFr6g5p4H56pyVjxIo2cYs+p0ccdKK2p6gmNBkDMmZHmHzWVbkYz++nIcoIqGo2&#10;qUlMrBeymuXsBhmrRipszFK2Z8tqpAXduTVjFcp6laI+r7CnOqtBzSmVcMrl4vpsYZ2CVSbW9ldU&#10;TLereysolSxpW1Zef7mqpVjRUFjUWzu0MVnYVlbeXRWLgoKcXUyMLYyNza2tbb08vT1dvFwd3Vyc&#10;XH0ARxsMBofpdlE7ugUmwgk4uoAmUtD4ckGGBktktHUNxiciI6KggO62d/W4pn/fxMHB1NHB0MrK&#10;1MLK1Mzc2OS+mbmJrR0ASQdnD08rRycLB2d9C5uL1/UvXtO7o29sZGZpbe9gaQvyCwrlimVCZbZE&#10;pUWnUe4bmtvbOprqdtra2traAz0X4LGDh48bgNiAEFsXDyt7Z3sHV2cXL3BYDBpHzMot6hqdHJt/&#10;MDK5CMSC6Y3HTXMj+V0tOI4ACD0padREJDkBToQjyakYegqMEB2ZpM4perj5fGR5kavV1TKS5KtL&#10;mms7RwdnHzz4dHBw8uW0sWlAIM7t7B7d/bj37ezr3tvdqZGpF1vbHw/2Z1aX17effjkFjJ1uo/75&#10;798Oj0/nnmx2Tkyvv3pX2tGVWVGZX98k0xayJVmyLHVhRR2GzC6oamntHX/w7GVxS5OyplTbWa1q&#10;LpWWZWeV5yYQ0PwcpTg/O7+5TpaviUei3H0CfUKigiDJMXgSPkNB1GjSC9SKjpbejUeV/WPFDT05&#10;xQ1cntrG2j3AHwxPo3CzC3Mbu8lCFUDNaCgyGpoSD0utael5/Ord9Prj3qm5qZUn4/OPFDkV8bD0&#10;8DgkBJEGT6VGQVGxiRg8hQcAnS/VwJFEf99wb/cgB5BnWEQCKo1eWdfe1jkozMzmKnIKGztGVta3&#10;Pux/ODx9/f7j2qMnHz7sfvuqC3HnX08Oj48ePwfw+vH05PRfi1fOvv2+/uxFdUu3PLeMp9DKcko7&#10;xpb65h5XdQ/OPH8w8HB84tFG6+xC48x8/dTs8Mbj3vm5pa2nK6+ejW4sdE0OcBViviIDSSTYOLta&#10;gVwAh+Hi4u/o4O7k4guA1s0jMBQaS8uRVU51MovE7Su91aM1rVPtDQPdfbNzDf19sDSCR0B4cERU&#10;XEJKbFJyYnpy9Vhl42JDwUBxVquaU01sXJP17cgqxjLbp0bn1x+LFXIshcTKEqaxKOGQ2ICQSDiK&#10;SKTwcwvLZ5aXD85PDr6cvHr19uXOzvu93edvX2++eQN8WgC9n/b3dj+91xVoAwK9Ls/+6cd9QNns&#10;vt778uDZi97JmfbhkbyqOnVBtUyen5JCDI1M8A6NhiBxJI4wIi7J1dPP0xfsFRDuGxoVAkl2CAS7&#10;RkYRM4Xy6mxhcRaUgHYPA4MTYNauXu6BoVYuLgZWVkZ2djZu7pYgJ0vABrl7mlrbuvr6+4DB9j6+&#10;3hHRvhExCan4JBxekJll5+oOjo7XaEuPjs57+8aKK1rmHmxvvdt7vns0v/W6cXKclCkmyTg8tRRD&#10;IuBJdP+gGDiGiuJlIViSkrbu11++bL59+3rv09ujw49fz46/nn05Pd35+PHj0dHno+MjgLG67FcA&#10;8HQ0PTo++fjpYGV9s3/6gaqqvW9p4/Gr12e6tKhfj09PDk6Px+aWyVylNLtqcO7hw+dvJpZWZTn5&#10;BA6fyBchaQw0g0cRK+gypSCnAAAtXVOUUdHSNb/+7uAYAOm/yPqv4/u9f4H2ey4u4D8H/nynLtBO&#10;vh1/Pj0pLG9zD0q6b+tr7ODv4h8VEBYbBUmKgST4+fu7uLi4unla2TqY2Tk6+Pi5hUc5BQYDCua+&#10;qbmphY2Jpe0dAzN9Y2sDM7v7pnZmNk56phZXb9+7ec/gDzdu/npXT5en8J6hnr0zKDA82DPQ+5bR&#10;HSMTfTNLI0srU12mCx8vc1sba2dHM5CdqY2poZmBqZWJqbmRkfE9M9P7VhYGtlYm1lZmZmaG1jbm&#10;weCQ6PiEyCR4LBKPYQq4OUVMZS4zMwdF48LSqakMHoxIg6SmQXFp6WIOTkRBC4lYKY2k4KbJaGgx&#10;KUVAgBBgcbjE+HQ4lIDA8MhYHjUal5jIQDLzhbIadW57YUFnoaIuU1YrFZYKPKO9TUC2Jtbmjs72&#10;Lq7O12/c/OGnf/zpz3/8H//jP/785z/9429/v3Tx4g/ft/Tcvqd/39DwvoHR7Tt6t4E4bWJhbeNg&#10;ZmZrY+NsZ+Xp4OIFCnQJSQ8NZQT5kT0Dyb4RtFAPgoM73t4JaeOEtjWE3rkWdtEGaemGd3FPcwvG&#10;h0LxCAyFnsbhFbY2cQoUiUw8TkpES9KF5RmiqixBlZykZZHz2cJaOT6XgFCmYnNIMHEqM49HUtFI&#10;OQxkZiouGw6XJqEVGGx2OkKemshBJpOQGBqBl69gFDBwOUmMGoKgTUWty4rKjEso8KJ2uzNGvZNq&#10;vcKVAVFyL1iuO7EmmtvMzOwuUfbVcprkzOZ0VguK00ymlrNoZUJOfQalgsVu4GhGlNoJtbxfJu2W&#10;ZrZkUNU4ZSOjeSW7YlZVNJGfN1xcMFgoqM8iFLMZtRxus5BSyeM3a2TtRZLmQl6NQlirktXnqZpK&#10;tS1VFQMt488WxeWKjqU6eibREmQNnElTcwt7BzsnJ1cLIzt7OwdLQM9Y2bo6e4QEhnu6BwUHQZIS&#10;05kCJZ2fReXI2ntHSyobNp7tEKgsN++AwIgoWzc3PQszoF25d/u6/u0berfuGd4zMjE0szAFhJGt&#10;gy7pir2LB9C5Ta0dzCwd7hmY3Tc2MwJ0k7WNBRA4/QJwJApHJpdq8hJRhNt6JmYmlsb3jWx1+dAc&#10;gShr5+Dq4OHvGRLtFwF18wsxtbKzs3fx9AwMCgEiKaKhtXPt8bPR8Zl37z89ef6qoWtEkldOEGVi&#10;mFw4gYRl8lKZIjxdhCWyKXRRWjoTYG93/8TT1x9bBsdlOWW8rFxpYUFFb0fzxMjE2urbvX0gakxN&#10;Pygv76yq6Hz18u352en7Nx9Xljb2Px9++/r79MPlsfXlNwd754Ca1y2T0s1iHXz9fe3J5vbrd60D&#10;A+WNzT09g411bRpt8drGo9GJyYHRid7+0d3dz4DpaxsaKOlobp0ezmutLetpzWur5+Qq6GqJoEit&#10;qitRl5bHYtGkTC4pk0WWMv1jIt1DwlyCI/whKRimXKStIYhy0Uw5YFLgOLqTm7+3TwgOGKTaYklR&#10;TTonIyAEgkSTouNgcDShc2hi+/PB4PJyQX1jU8/g5ot3NXUd8cl4ZBoLxxTDiOwIBDY8CZ2EI6bT&#10;+TgSNyoW5usbHBgIDgoKQ6DS0Hh6RV3r0MS8XFvMlqvreoZXnr9d2nw9/XALePDJ1otj3XpQXYIg&#10;IODt7h/MLj14+uIl8KAuAurWOX+dmVsqrmosbezS1jaKNYX1faPFbX1lLf19i7Ot8wNtk5OAKGmd&#10;nR/efN774OGT928Ovp68/ry3vPO8aaSLp5JKc5QIXBpgNSxtnGwd3J3dfG1sXC0sHO0dvYLCYgJj&#10;orV1pQXt5dxCUUFvVX5v6fTObN9Kf8/UYGVjExZHio1JDA4ODwkJj4qJS05FyYtzssq1ZAk9mZSC&#10;zSAp6+V1Q6W13TVtvUOV1e3a/FIcmZSMx0PhKZGx0NiEFByVR+FJ67u6xxbnHjx7Or++NrY4v7C2&#10;uvbs2Yu3b7+cnR3rxIQu3n+3WjoYAPe/n5Nz3X6Tr9+OTs93D4+f7bxv6hoormiUyrTJSWkhoVBI&#10;UiqOzI6Awhw9fW2c3dwCI8MSMYlpVGgaJY5IQok4qtaSzFY1t5SL4WGT0zCJGFxUUopfZJRvGNgC&#10;ZG/p5GxqD7plZGzp6ATycLd1ccaRydriIhyLiefwZQUlAq1WkqdBELAypYZKF0/NPTg//vbqxZuj&#10;87Oj338HLOLq1tv+pY2uxQVeQTZORMezqVyhNBVNjk/AQBJSY1MZwFgva+zYOz179XH3y/nZ4fnZ&#10;3unxzqf3r/YPlp4+H5qfX9pY01FOVxVWx779w8PtN++Wn7xsHBxtHJnOaeic234xtLD0GdAfuoV4&#10;p7ufPjV19hP5CgJfJVQXD86uTD3YUBZVkPhSJJUFxZEgWBIUS07AUZE0Pp6fyVIXK2s7W+Y2Xu4f&#10;A4rte8lZgOYA2s//ZV6/l8jTTaZ8/ry/f3gEeOz3nw/fHR6svnk5sLAk05S6+0Ra2Lv7h0eGx8X4&#10;BwX6+wd5+/jZgRzcvbwCQoNtnZ0A32Zq52Bs46BvaX3d2OSmodGtuwb375sbGtoYmjrcumd8957x&#10;7bsG+vrGd+/ev29o+oc7d67p6d28b6h36/ZNCytLwI24+XjZONnpG+vdNbhtZKqvp3/rnv6dXy78&#10;88K1S79c/u3CpV+u3bh85+4NA0M9YyM9C5P7zvbWnq6ODiAbO1tLG1sLDy+PaGg8NAUFTyenUNlY&#10;oYwgzsTzJEgKE0VhpXNEAGjj0LgUChXHowOghbFxsSRkHBmdRMfB+Hi0nIjNomAzyegMUoqMiJaR&#10;yEoWVckEY6LAuCicnCivzpCXC6kKPEaSjOInBSYFmTlZ65sZuHu7RESG3b137x8//u2nf/7wl//+&#10;008//vjLT/+8fPHS3/72t7/89W8XL10xMDG9dPXaP/758229+ybmVvqGpvcMTHWZOPRMgsBgzwhv&#10;j0T3YFIAmB4Uw4mCSWDBTH/XVEfPVDcwK8g0/r4V0sQCZuiebm8NNQdFO4GCvYMSYHihWFVfw8pW&#10;IugkmlqQlsngl2bScwX0PF66hs4qE1JL2LicNGIxI1GKwqopzAI+jI+BiVJT1eQ4LgQuRaCzMPgc&#10;PLGAmMxHwBloNJXAzZALs1WySrWgSkAvYaZn0+LZiHgmBK9IpFYTcxarC1f6KRVqTAadqc6QlxXz&#10;ynIy24sVA7ni/sy0Wk5yAQWSg03ISU3SYJKyk7EVCE5Xunqaq50T5y3IiyYkigaSuolV2C/JHREW&#10;zmblT+YWT1Sq+4oFLTJpT4a4K5PXomDXZ/IaFRltuerOMl65Mk3BldcUAKG8aqi1YbJT2ZRf2Kum&#10;ZuI9At1ADo6Ojk7OLs6Ojm42Fs5WFnZWFja21iBvT7/IsNiQoBgUiozDMolMmSgrn8AQtfaMyDX5&#10;XUOjfGmGvYuLo6fXHRMTQxvr2yZGeqZGdw3vA1/IPSN9gNVGJsZAr7IBAQx3tbRzdPb0c/LwA9Bp&#10;amltbG5ubG72PcMXgGBPwHlKMxXqvGIkjmJh7Qj8QP+unsF9Q0tLGzcvXysnN5BPUCQCCyPQvMER&#10;FvYgwAp7AkYgEpoAQ1fWtbx4vfvi5cf1je3O3jGmWIOkCrOrWzMLK/A0NpbMwVMFFK4cR+MzBEpR&#10;ZgFDpGwbnX745s3QxoOq/l5VTQVgJRsG+xr6+pYfP/2wv39yfrz66HlxaWtZeasuZ/rXry9fvdVV&#10;5TrVbePZ2f80+Xht8cnG0dEJEFxPdTtUdbt8jo9Pj46OZx4sN/R0vAci1OHR6PT85tbW0enJ6w8f&#10;t1++Ofuqu4679OxJ5+x419JkRX9Hw9hQblN9IimdJBPJSvIZSimCSmLmZEpqC4oGG/O6q3gl8iRO&#10;ajI3zTc6zjkw3B0c6xGV6BQR55sAD0mE+YSEe7h44whUAkvIk+dyxZrkJByDyo+MTICnkpu6Bx+/&#10;flvT2SlSKcvr6tY3nra29vKE6lQCxz88ydE7LCAiKTgqKTwOjsTSiFRhfAI6MCAsJCgsMCAUoBSR&#10;zGnvGpqYW9EUVyqKyntmloaW1kcW1/vGFwbGZl6/+wAQ5fT0e2WVs/O3H/aWVp882nrx+ehId9EW&#10;YNDXrzPzS0WV9eXN3aXtPWVNXU3DUzXD462Ts8OP5srHq8v665v6B5vHpjuWH/aurm+8ff357OTg&#10;TJcJoXW0hybhitXKZFQqJCEF5ODh5ubn5hlgY+/u4OTjFxgZGZvkFx4OGCRFVbakXDb0dCi7Xd3+&#10;oKVxqr5vflCilANuNAmSiExBk4gUFApFotMYUgGeRxfnZOFZFASdzMjIlOYUNPf0LTx88H7v09LD&#10;dQZfQhWKpapsUYZSqS3OLqmVqHI7h4e23756/GJ7cn7+8fPnuwcHR6dnOiv3r/wJOsZ+P/4F2u+G&#10;68uXIyD4Hx+fAJbvy8nZ56OTze2dFy/fDA1M41MZ0TEp8cm4uCSMT0ikm38w8Gm8w+JQVB5ZokAx&#10;hTi+TNvcOrH9qHK0WVAuRvNxEAwiBpYCxxOikpJTcDhbkOO1e/cv3Lzzy5Xrl64Dkc8wICQ4MDQE&#10;0KjCrCw8m5Nf21DQ2BSSHC/UaorrGlLwlIau3sWV9aUHj95/OX2x92X77d77w7Phh49ndl4KSvKp&#10;anEKJV2hySUSWIDhBoQaU5HLVeY9evEeQPL35Ifn+8eHD56vD23NT7/abpgYl+TntA8PjMwtPXv9&#10;8fPJyafjk2evP/SNL/aOLW3s7Ky9eNU9vjy79nR28eH2zhvABH/YO3j26uPM+nZV96Qgu0ycXTyy&#10;8GDl2ZamuDyVwkpMJcSm4KIRuJgUfDQCD7AWRRNQM3Nzmnobpx4uvHzz/vjoi24TLXBydSvxgBF3&#10;pktQ8b3aO9D3zoEueP7l/Ova82fto72FrbX5DXVwLNnBJcDB1cc3OBTk7GRqYmJkam4AqHcLK5CL&#10;q6OHu7GN9V1TU8BWXteVPzG8YmD4261bF67evH3b0NjUzsgMZGLtYOPkZusIeA1vIHZZ2Dv+QZdF&#10;x9zU2NICaBYgkLkDKAGDdvbzuWuqd9fozn3TuwbGt2/fuXz9+sXrNy7fuHnl7t0bd+5cv3njioH+&#10;bTNjfStTI1cHWw8XwDc4uLs5ubo4ODo5unl5BUfFJGAAmjLThBKqLJMokCSnkRNxRByLl5ROhmBw&#10;aAollUWmZHJwUsDI0iF0PFbGEdVqRM1KVrUUl8/E5NKxBQx8LgUpQcXTY4MxgQHo0DhqMkFOpWUS&#10;mGqMqBSwZRyaimwEMjW2NnHzcjYxNfrl11+u3byid+/OP/7+1//5n//5j7/89eIvv/7zp3/+9a9/&#10;/8cPP903Nrl+9+7f/vnP365evaWrD2Nyz8jUwhak466lmbO/o1uUE4QWE8+BxjDjImlxAST/wPSA&#10;aFo0hB1rl2hhnWxkBr3jirV0T3HAStBOfq4RkPiQOAhNJqJnimmZAqKcg+aTU4VUToGclsPnVWSQ&#10;8llpuRRqCRWhQsOUqPRCmqBORsyjEfKZSDURwoPHsXWFeNO1OGJBGmBt4xlwGBlH4Yi4SnVWTSWv&#10;NFdYWZBZX4yT0EOSo4hClqqhtmBkoG5tWdRWh1EJo8jJUBYcr2FwajL5rRmMFk5yESY2G46qTE/r&#10;ZKJ7mdg+emo3IbUDwx4hapZ5OYtcxSRBPcbKHlBJmyXSDkFmf4Z6KDtnMFfRpeLVyyWtWn6jgteQ&#10;wamWZ/dUFQ01VI53qVoqVc3V8royZVNFy8Jw78a0tqtS21VMyWT6h4W6u/s4OrraWNuZmVnZ2zq7&#10;Ont5AGLNwzc4ICw+DhYPQcbEIAjpXDxZQOFkkFjS5Sc7DV39xbV1GdkqVz9PN38/GxdnWxeX24a6&#10;UnvGFjp8GpmbWFhaGhoZAz3Xyg5kbm1nA3Kxc3Szd3S1c3CwBYGsbK0sbS2NzU1sQLaunh5JMLhU&#10;lqktKGPwMvyDw0H2jgb37puZmBkDNLawM7FycPQJ9omEoEiMBGQqQFkrGztnF8+wiDgGR9I/PP3h&#10;09Hq2nZ395hCXcyRZGcW1opzK0n8zHgEPjQiISg0HhwNg8LTCHQpiZWZShVqqxs752fKh9oKexty&#10;WqtKe5rr+npa+ka233z4/OXw9OzL863X/X3zoyPLHz8dAhAFQPJ+9+AYYOr51xd7exOP1x8+3zw+&#10;BQLRN0BxfwV0u05l68b+892d5ReP989OPnw5nH70qKK95dXxwdLO8+bx4Y33rzc+vm2eG29cnurf&#10;nK6aaJ9+uT64vhCSEq+pL2VrpRQFl1uQpW4s4+arMsoKeDkKUXF2RmNRVmd5dltZTlMJTSGAsQng&#10;tGSsjCHJkzP4DHuQY1BoBCKVKM7Kyy+pS8VTUxA4cFgcAkeXqvMHp2emVxafvdze3f/0aueVVlsU&#10;EY1w9QBb23k7Ogf5+sfExKFRGDqJLpYCEorE8vMJ8vcJTI6Hp+HIHI60u3to6eFG28BwdU9/Td9w&#10;6+jM+NJGXXP3wODYu/cfTwHknB5/Ofry4vWbvqHxzv7xZ6/ffTk7P9H9AJAgX6dm5xW5xariKnVV&#10;vaYCAEBHcXdv/ehI1+pQ6XRxVpumtqunvL2vbX5l9tWb+c1nz3ZeAIH72es3td2tbLmEn5GZTmZA&#10;oSkAZW1tXaytnWzsXZxcfe0cvAJCYpAEUnFTdVVfbeNU09izvqmXA6OAMf60PL4xwRCy+BxuchwU&#10;BkuGJScnJyWlEYkMsSivtkaizSGw2GgqvQIAf9f44MTCh4PPu4efRyamZcpcrlzFEWeKZCoKS5xG&#10;FxRU1q1vbgIhHrBPOuTocv/pbKsOqDrP+v2v//3Q/wLt9wwhJycn350t0F0Ax39+fARorZPlxUck&#10;giA+ARcFQfoGR7v7gz0CwN7B4a4BYW4hMb4xSUEJ6LAUQmnX4JO9/dntR/IaFYyB9gIHxSYhgEZg&#10;MGgsdkwMxMjc6trte1dv3r187XYoOAqOSImPh3A5LCabh8YTU8lUt+AQaGqqKDtbnl8gUmnaR0dK&#10;aurH5h6Mrj6d3Xy98uz19u5nbo5W29Ja2t9d3t8GgBZwtHJ5Dg7PSIBjWQptYUP75NrGo3evNw9e&#10;r+09nn4z3bLSXD1XP/BsoWthbGpjpnthqHyop3Kwv35ooH1iduzBxszaVj/QOZ7vzCxv9A0vfj4G&#10;APj19dtPHf2T9d2j/fPrmupWLE/OUuQW1rc29gy29g2pCoo5YjmewkpCp0MQqeHx8IhEFARNBPy0&#10;7pnZZbntQ42z832PHs693V7fe/viePfD1y/757pMZ1+OT49PdVMpwFkHlO7R2cnm262FzcWV7YeT&#10;y3PJcIydrbuNPcBUT2Mbq+v37v565dqF67duGRjpmZjpm5vrmZre0L+vZ2xqYGpx9d69i3p61wwM&#10;7hmbXb2ud8/A3NnDPygKEpmYHBoDcfL2NbEHmYCc/hAYExscB4GgUSgKGctkRMBhCDIZw6AbWJne&#10;Nb5naHbP1OKegeEN4KXu6vh6+dbNKwb371y/dvHald8M9e9Ym5s42du4uzg6OTm4ujg5Odp7eLr7&#10;BQZ4BQT6hIb5hkcGRsfFwJEoIpXMERDZfCJPmEKhx6JTQ6DQoMSoWGJyMhdHy5eySpT0wkxKsZjd&#10;kIHNpSVkYJEaCrGEQy5m4JXYBHYEXALFZOKhLEyqiIrlY1LYERhJED0PlsJPvGtz77r+9V8v//zD&#10;j3//8ccfr9+8fPnqxb/+9b//+Mf/+vXnX65evnzt2rUrV6/9dvHSL1cu//3XX/768z9/vXb15n39&#10;+2bmtw0N7Vxc3X19rUB2ZvZmLkFOUZjIEHQohJEURYv3JAeEsKPT8xgoNRGEdLNG29nibd2pzoEE&#10;X/9kX78gb19PHwKBSOHQSGIGgoXHsEkhsNhkEk5anM3Olioa8lXtBZRCDqmAjMtPp1axSOU0XF46&#10;qYTGaRDRa4VQITKUGJMsgKMzkZRiYnoeIVVBQItIBAlbVFzQPLdcPjKX3z8oa6zglKlJKom2rr6g&#10;tVVYXiioKxC1lWUONrAa88glMl6VJnewPnu4lFhJgSjiIYqE5OwkVC0KWpsUW5ME78Bj+sjpQ2Tq&#10;GJk6jCf3Yxk9NGGvlNnI5LYxOa1sYZtQ0SMTNLH4baSMAbJmVJg9nJfRXMgrz66d7ikbay8cbCmd&#10;6Mrurc9sr2hanWheH8/sKFO0VGVVloFj411dfd1dfB1ALqam5rbWdpYW9jaWDs4O7oF+oeDgaF9v&#10;cGwMAoWkYPCsuCQc4JxG5jcmHz6ZfLjOkkrsPV2CoiICIsAB4FAAsXr6QH8zt7G3M7OyMjG1MDYx&#10;t7CytbV3tHNw8fYJtLJxsAM5O7u6ADC3sbO2tLYwNTextrV1dfNITIQrFDmVde0Z2SXgmEQjQHxa&#10;2FqYWhkbmFsD78fWxc7Zx8EzKBwKR6eRvP0CHBydge8PHBaLTWfk5Fc1NPf19k8+29zZebPbPTwj&#10;ySmlyrKxLHEYBO7iEejhDQ4OjY+KQSXBSTgCPwXHqGjpevL2bdv4QEFHg6apWlVTWdLW3jY0uf3m&#10;0xFg0r6e7u2d1DcMtLWPPVh79nT7xcz8CvDiB4ChOT5+/unj7POnG69eAtH0/Hui88MjQHSfnf1+&#10;fvz78cvjdw8/bj54tTW4stS2MFc51dH6aGzs42rzo+Hs/orq+c7q5d7ihQ71dCm3U9X3ZqF6pZdT&#10;q8bmcdgNWezmLPFgvnq0EspGpQvIRZVFbX1t1T1NuW2VZf3NAPenNhZzO6pV/TVZvRWF/bUspQBQ&#10;RIGh4fHJaKE8J6eklsgUYvCURACzAqUir3Rkdg6wI8dfT85+/7r9ckepyY+MRYSGJXr7hLu6A70/&#10;AoGmUtmZTKFSosgjUNi+vkGAP0LC0Wgknkxi9/ePjk3OFFYDdn9E50SXN5693t149Pz9u13dhdmT&#10;o5PTL1vPnz569qR/dLxraGzp8dNdwNSfn/2LSbMLSyXVDVkFZRlFZbmVjYXNXSXd/VUDQy2LfQVT&#10;hQWjJZWdnYVNHX0PH6++/7T9aW/vy+Gno6Pu8fGG/m4Sj8uXZ4VFx7t7BumKsNq62tm7WdsBrHUF&#10;Ofk6ugcyJBniPFX9RGvlaPXczvjTowezO2MvjjdHV0YVWnVOTk5CfHxSchIYHOrh7pGQBOPLM3lK&#10;VVZxcWlTs7qkqG9qanLlYVlD0/rz7Wc7r0ur6hEYQhwMBUPh4ag0TDqTKVb1jc99ODg8012J1x26&#10;K8+ApPp+/AuowCPAcXx6okt8/79Zq7v936t2ACcGPPH46PDTp4/9/eMsViYcSQZHJ7v6hIJc/Rzd&#10;/Zw9/LwCI+09Am29At0joIGJaLoid+Lpk6aJfraWn0RK8QWH+ASGwNHYeBiMTKWJRVIf/wBjc8u7&#10;94yMTSyTkpHQ+KTomKikxHgOky+TKfyDQ6OTYGJ1tlCZLVKq01kMhkSUodEW1zV3zK10La1t7R1O&#10;rz8jSmWFza05DTXahvL4VBiVwVar8rg8aQqWiKTyssqr5dWlpWOtDWtdFSs1hXMFpYvFTQ+aa+ab&#10;+leHXuxtLr5abFzsK+9rXnn2dPX1xw9nZ28PDzdffdw/Onvw6PXQxOrmzuu9z4cjk3OqwsrGgfHG&#10;kQmqXIVkccgSWXV758b2y63Xb1u7+/BkGhJPpHLE6XRuBDQ5KCoeUIhwIhvPzyLIcniFtZr2zsbl&#10;2e7N1e6tB1O7W3O7zx8fvN38/O7V/u7hGdCrgQF4dvrt5Ojb8duT18Mb/c8+At1zNTIiytjQwsTM&#10;2sbFxcLN8bqxwY9Xrv50+eqlW3ev3tW/ec/g+l39q7dvG5mbObm6WoDsQD5e3hERIA/vy9fv3DMw&#10;DQRHBoZHB0fGAA3k7mUGcjR1cv2DuaO7gZ2DjYcXFJMahUC4h4YBdjM0Idne1d3Q3NTG3tLA8Pa1&#10;az//+svfL/z20/Xrl27fvqyvf8PEWP/+/Tv6erdMTQzMTA3NzIwcHUEuLo4gBxtbeyt7B3trBwcz&#10;O9ANfYOr127d0TPQNzD19AtG4IhIMg1GosLIlLhUNCWTX9RbndlaIKjLUXRXcOpUSQoCvoiD17LI&#10;eTxagQCrJKXIUEhxcoo0gVpKFjbISLksfCaJmIGHkoJDMCAI0zc9C+mfEHDh7sW///zXH3/6x8WL&#10;F2/fuX7p6oU///XPf/zTHy8DzL129eLlSxevXP354qV/XPjtl+vXfrx86bax0R0T46v39PRMTUCe&#10;7kGR0SAAF4EB3sHe0fCYKFRMAgPhhwn3pAR6EUPcAe4KsIG0OFuUmyUK5EHzTRYho9MSMCQCAoVL&#10;TEHD0tGMTAE3WybNy0pjUwqqy0VqJTgZQsniqVuLslry6YU8bA4FIGvmgJZQRhe0ykQdWdyWjBh+&#10;MpgUDeOnkLQUehmTXEIjFTJoxQJaoUjWUJzf0yetaZU21zNqtBl9dfljQ6qWDm5hflqWgFGcKWrN&#10;59Rr0Eo2lIFDscgsrUjZnpnRwZZ1M0sXsvNnMtTjXGYrBl4SFZ0bFFcSntaJo/UxWAN8+YwwZ5Gj&#10;maTnTYtyZyTKCWbWCF05KJUPyrJmaMrl5NxVrHJSzG7KzBuvblhvqlhsrFxsy52sUQyXsVvVpFoZ&#10;s1klHyqTt5eV9bckpiJADo4gOyeQvYujg6uFOWBqXW2tnOysnZxA7qFBUbAkbHy8LuldGombSuDQ&#10;haqh+cetw3PVXYOqopI4BMJHt4XMy93b69bdOzdv3rS0sraysTU0BXyttW5/j6mlrZ2TpZW9q5u3&#10;haWdq5sXwEgrGysTM1OApVY2Ns4ubiGAJ0NiM5S5rf2TLQPTRLbk3n1zLw9/EOBjzO3trOyNTCzN&#10;bJ0jk9AYKgdNogeER7l6+gQFhwUGRybAcNCkVDpL9Pjpi/Ov345Pz5fWnmorm2jyHFqGGs/iAwPY&#10;NyQqMAQaGY2CIymAW0vGELtGJnZPTmbX1oqa2jJKKjPKKhpGxntnl2dXN98DQ/js68fDk/LGHnVJ&#10;w8SD9Yfbz0dnF3feffpyenT89Xxy/UHfw7mnH16f6OD67eTb2f7RwccjXUQ+/f1kdH169uXays7m&#10;6Opq2/xC19MJdr2i/tFA985k/mglXIovHqvnN6hzF0qrHrU2PxvkN2kiecjcidqaRz15SzWiSW3p&#10;ZlvGSEH7k+FH+y92Dne3Pn9a//hh8d321v6H8fXFrJYS5USDZLhC2lmQlsmwd3UODglHwHBMdoZQ&#10;nocisKAwXCIcn8YQN3cP7XzYBazl4dnxh8+fp5cesASy8NjkyNjkiOiEqNjkmERUKo3HVuRzFXk8&#10;eXY6lR0KjoyLheKw6RhMWkaG+uGD9ZWHq5WtrcVtHS2Ts+NrT6aWVl+9eg8YCd0ilPPj8/Oj5Qdz&#10;z3c2p5fm6zraAAM9t7r+5uPHU92V2m8rD9fr27q1FbU5VXXVrX013cN1IzM1g+NN8wMlc9WND7u6&#10;FuaLu/qbpxaWX7z7fHJ2fHY+9WB56MHKwMI8RSTmyRUeAWGmlo4u7gF+ARHG5rYOjm6OLt6uniG2&#10;rn6pLA5GwOhYHRp5Ndm10DHxeHhwsbe5r7Gps1WlzeeKpTgSCZOGo9EZBAIZg03HUmkZRUUlbW29&#10;s7N5dbXFTc2to2PKktK59fWNrW1lTj6VwUVh0qJj4gEnnIQksKSavsnFnY97R9+B+i++/n9niwGc&#10;ngMY/aZLtvvu08d3e7u6SsjfjS1AWV0iLuBXdFcRdcfZ+dmrt2+6+sfVeTWYdE5wRJJPUExoZEJi&#10;MsbPN9TJxdfS3tUjJDIACqNmaqhKjaquUliUFU9MCogJ8vT3c3J29/Lz9w8ORiCR8oyswOAAYPiY&#10;mVtZ2zikoNKIFGZwWDhHyGewhYHgiHhMCkUiluUXFzd1inO0MSmJmsJinkgmUKiklRXlw0OPd/d7&#10;pheyyqvefT4YmJ3MqylGEzEJSQk0GkMglkEQKSkEhrSkUFpfIGnX5o6X9Wz2L75feHm8Pf92ueVh&#10;28KbhU/f9tcPnzY87px5vbL75cu7o4Pdk8P90+O9L6fbb95XNPZk5NYPzD6s7xyhCrIEysK8mlbg&#10;zeTWtciKytVlVVOLS4AKOzw56R0aIVAZyWgcHEtAESiw1DQoPBWOpRC5GaysAm5uhbisubR7aOXl&#10;S0Dabu99eHWw++Lz+4dvtwZXZ2e3NyafrUw9Wdh482Rz78WjvafdG91Fk/k9j7trh+pc/Tz09A2N&#10;TM3t3VxcfL2Mra0u39H78eKVHy9evXDt9rWb9259X+9ja2/n5uHqHxYSg4RHI1PsPb1v6hnoGZiA&#10;XNwdnNxBDoCkcze1stM3s7yib/yHK3eMfrt298ptfcAXX7hx67q+QUhMnDnICbAUN+8Aj927q3f9&#10;zp0rN25eunz51zt3b+jp37xz95qh0T1DQz19vdsmRvctTI0tzc1sbIBvztLEzPAe4HeBlzEyBMD2&#10;//q//v3/+Y///NOf/vL3v/9kbGYZHhcPxWDj0wlxeHwEMoUsF1WMtPJr1UgNjVghTCvjJKmwaYVM&#10;Uh6HksOjZvMwsvQUIRzOh8KFUGSG7lpmshCBl6fHUyFgpG8cIRBK90eJIH5Q78v3r/xy9bcff/7p&#10;519/1tO/deferUvXL/2qy7R48dLVSz/88tOf/vHXv/78419+/umHi79dv3/PxN7GxM7m15vXr+rf&#10;uax3C3jEws7OLzjI2gHkExwAS0N5x4S6xQRGkmKiiRD3WP9gdGwIARJEiAJTYhASNEUhjElFMeVZ&#10;3CxNGpcXEBcDjodgKSSyiM5TSabXV3jKjMQ0dBweAaGgowgpBBk3u6OSUZFBr5Swa6RQSQpMieW1&#10;yIklzGQRGiNJ4xaLVd352UNF6oF8Qj6DU5GR319TPzfaMDcnqK7EZmdk9jSzKsqo2jy0SBiMQgej&#10;MUlsZiQOHYNGCZXKiqb6zuGekZW+vtWGlgelpdMaSTszZ0SgHWNLu1D0phBikw+vF5E1JK1ebmp5&#10;0lC2JNCM4bQTjNxZds4SLms2ST6OZ/cy+KMc4RRO8ZAonGQq5vKL12srnpSqpvM0c+Vl6y3Z82X8&#10;gSxGlxhXzxaP5DFqJIV9FWgqBuhttla2AGhdnL18fYLMTeyd7D2cQZ6O9u6OIM+4uBRECjExEY9K&#10;pRMoIrYsT5ZbXdTUU98zUt7UjiaSA0KDrO1srG1tbt++rXdXz8jQRO+egaGxuYm5la6ZWlpZ2Vta&#10;2js4uDo7e7i7e4NAgJ5zsLO3t7WzBe54+/pBE5KTAKdK4RRUNo8AFO8d8/ULN9CzsDC2tbdxAJwv&#10;8Goe/mAUlZMmkDEV2Ql4kqtvsLdfSFxCCjA4AY5SWIKB8cnNVy93Dw7Xnr1oHZqQF1cJ8orYKg1T&#10;riDzxTEJmFgoFoVnpZI5JI6wqrV9cnW1Y3JcW93C1xRJS4rL+7oLWjs6RucXlh9/fL/bPT6prGvM&#10;6+xpX5hrmxxv7B94+WH37Pzr8devnVOj9eO9j96/OPp6cv478Of06ORo73D/5Ozk5Otp9+Tw0IOF&#10;uWePp588fby3n91Wm91Rm9FQVD3To+2pgTBTS/ua2udGlG2auukmbpHYHx4GISNiyEm8cnn+SBWp&#10;IpPRnkdoUXP6izMGK3PHm6tWhsqWh7TjTS0HBH34AAD/9ElEQVTLg5Wjjdq+CuVIhaS3sHyqMaNU&#10;4eHt4+8blAhJIRK4DE4WjZ2BwdIjoxEEVkb/5NLmm3evPnx8/vr1w2fPxhaWGAJpAgydkIwKj4IE&#10;hcWAIbB4HIWuyOOoCzMLKuTZ+fFJ8BQkRibN4vGkHL5kZm7+08H+4uON1rHx7NpGRUnV8OTc/t5n&#10;nY/7Dtrtl08frs+/fLs192Cmqbtpcnl2Yn525/XrvU/7n/b2ZxaXCquqc8urMgvKShu6mwamW6dW&#10;qofGi/pbVd0lVTNdnQuLJV397XMrC1tvHr98v/r0+eyjRw/fvFl+8ap/fmn9xZvYRKRvYISdg4ex&#10;uZ01yNXW3s3Wzs3G3k3P2MrOyycUmVg21Fg+Vq9tyJMWSKkCItAd6BwWjkiGJMNQOEAwpCUmw5BI&#10;DCQRRuHyyltbM4oLCpsaW4bHMosqmocnuqdmhxbm59cfKnKy0whkRAo2IQGekIRCpdEZkuyWoekn&#10;r9+ffIclAFfgVicwvtMU+Pf3R799Pvqy8/H9iw/v3n769OXkBODrCeBuv+lWwgLt+2/pUgMCpnhx&#10;9UlWTimGyEKlAXQhMbgZdKY4OCTG2z8UHAOFYvB+kESGWisuKy3ta5NWqsX5skRscmhEODBA3L29&#10;QyLC8On4jAx5VGSEA8jezMLS0sY+GpqMxBJS04gxCYk2jm7WTs5QNDI5jYhhcrNKKnNr6kITIeX1&#10;9SJpxqPn2z1LC4UDPXkdHfX9w7Ud/RvPd9oGe3vG+8gscgw0FksgaktL4AS8UJPN0arwKm56Hlfb&#10;Vzb1fH7//PD469nO4buZZ1MvvmxvHb3rfT3bujva/266d2n00Ztnj3ae7Xx49/Dps+6xEaEmp6J1&#10;kKPMpUmzGvqGXn8+3D05ff7p09jDB9k1VYrS4uHZ6Q+fPz1/9aKmqZHAYGJIVCSBjCVRsQRqMjoN&#10;Q2IKVPm5te2a2vbMqtaqgfH1V2+PdfoFOKFnH4/2xp+ulI62q7srSidaKqda5U057DIJvZQn61YU&#10;zBfmTBSKa7K8wv2NzM0tbWzdPDyCwKEefv639I1/unDtn78BtvHevfsm32UK4AcAD2Dj5uXpEwb2&#10;DAVbO7vpGZjduK1vbGqhd8fg1g2Ax/p3DUxMrO1uGpv/AUekevoF2Tu76BkaXr5x7b9/+OvFa5du&#10;6t28efva7bs3gHZH76bevVs3b10FGmAW7xveAVAKWFhzMyNTE0MbSwtrM1MTI0MDIwMjE8M7ercu&#10;X734088//uMff//zf//l//63f/9//9//17/9x7//+NPPNvYO0QnJ4UnJkPS0ZAo1KCEpBoMhZUqo&#10;BXJCiZhULUovY2FzSfhsCkyMi6HDkeJ0BB8dTQqHUEOTWBEIPgTOTYhKiyXKWGhWum+sd2iSZxwh&#10;AM6O9YV4XDe+8cu1i5dv3rhw9eLFaxcuX79w+cbFXy///Mulny/dvHTh+oV/XPjpx0u/XLx19Z9X&#10;Lly4efWy3s2Ld679eOU3I1sL4P4v13+7ef+WnbODd2CQd0DwXWPTW0YmwIcMiA4ncGkQPCwQERVO&#10;TAzAxoSnxQclhXuFRXiGhnkA3RyGSEJiPHwDbt81uGdgksLEsnPFJBU7VUIiZNBxQnK6nENUCMiZ&#10;AppWxCqW8ssVRJUgAAVFyhgZnWXk2kxaiYyo5vOLFVmtRdn9pZKWTE4lW1zLz2hUFg82F/R0sQuK&#10;seIMKJECRqLAiJTAhORIJBaCSYMgcTAskcmXDU3OHpydHZ2cHp8cH3798nh3q7ivCpmBJxenc6tT&#10;FS2IssVY7Yp79nx0RjdT3KjVDjRl9SgVY1TeAIQ3CpbPR9E6/fj9cZSOhPQWmGZZUPREmbNWmP+k&#10;Pm+9UjNfQGjl0XvkWZNFqpkC2bic2cNJrSQpx8sUvcXy+ryEVLSTs4eNJQhk7+gCeAf/EDtzRw8n&#10;H0c7d3s73cre0PD4+CRsZCwSg2Vh0jhSdQlLnjO9tjm68KCyuZUlFNnaWNrZWgPNxNgY6Eb6+gYG&#10;BqZAs7N3+l9NV09eB3IPd19XVy9bW3sHkIO1tbWLqzMgKkGOTkHg8EQYisEWl1Q2rz15vfFki4Rn&#10;G94CdJ+1hbmFuam5g6OrT2AYFE2gyNUsdX5kCt4zKCopBZ+Cpbh6B4NjkyQabWN/39T6g/knT/pn&#10;Fmq6+7V1jZKCEkqGkqPOZWZqEtEECAyLowszcsv4Sm1ubW31UAcghrTt1YravObZpsH1wZz68q6x&#10;GcAQf9h73zs5WjLYpepr7n68VN7d0jczvnv4GbAwR7//Prq61LM2tfDh6dPDN7vnR98rt3w9/Xqs&#10;m0M+/9bYMzi49LB9amZ49cHg6qKytnzz83tFWV5eS2V2W4WoSisr09Z1t6Ww01A8grqpOLMqF8VK&#10;d48MoGdL6mYGcoZqYfmchFIevVMLz6ZzG1Ti3kLBQGHWaHnpbFNef3l+T3lWU0FWQ1F5b2tJY21C&#10;fEJgUAgckUqk8qh0CRbPio5JAYcn03ia0oaeztHp9ecvNrdfPH62+eDxYxZPGBcdHw9NDgyJ8AdH&#10;B8UmxaJI6QIVSawpBZRTey/gjxIT4elpVAqVwxfLZ5ZXPh4ezK6tLj59BmgXhkA+ODp9enZyfn4K&#10;8Obz0efHWxuvPjz/ePB6dnmspbt+enl07dnK7u67z5/3Pux/HFuYqu1s15ZVcjK1kryq3LqemsGp&#10;+vGJtoWp8qGuot62usGxusGJhrHZ+e23yy/ft41NN/QPVXZ0tozPATopp6wmPCb+e10TdxtbRxuQ&#10;i6m5s5OTj7UNyMrazsrOwdDaOiENqa7JV1aqK9orqHyySCmS5yrYYgEMkZKOS4dAIRGRkbGxkKTk&#10;FGmWcnB6srCuurytuaKxTajOaR4eevLh/cr285VnT4qqKgg0KgKNhadgkKkENJGVzpNXdg4tPt0G&#10;rPZXIMp/36T5r5lh4NA9ohMb345OT3cPD4H2YX9/8/n21tbzvf09AAk6wH5/HnALPPH09Lyrb+D/&#10;w9Nfh7W1te3e8P3v/vazv73fdz/7fW5d1nZVcXd3d3cNEaLESAgQkkCEGERJQgLBNbi7uxdrS6nS&#10;FlpKKbX1Ttb9HV+O0cksR4CZOce4zvM35BqAuqaCEVkIoCrmAFoOnGRA0EgyGcegk0r5kHwakskW&#10;tjbVjPdSKwWajrpiISshLdE3wCcyNjo+JQmORJQJBNT8Qi9Pb3cvbzdfv4CIqEwYPDAk/P4DIy/v&#10;gICgcA/vIEtbN3e/0KDohHQEKjQxMRqUIpBLX52975mdl3R3zr168fz8497B451nL+Y2NyQaORQD&#10;J1IL8phMRWMjicNmy2Xl9bWFinJmnbS8SzV1vHj0+eXRx5PdV8cfv12dXn2cOlwV9lfLphsVo7Xy&#10;zsqxrfmdl4d7zx4/OXm5+/JZz8z4yOKMvL5a2dY6tLS4fnh49Pbdu69fATCt6u3i11Y1DPUevHpy&#10;dnE2NjVZxCrNIRXCcwiZ2ah0GAqTV4jILbieRS9SFMvU0qaOuoHxzaNnX699zrcvP768vjyb2FtV&#10;DbRI+7WdO8Pqqaa86hK8msrQ8YRjcsG4jDcsk/Woo1JizCwtrQCD7+EeER/nnxh/z9ji5h0DIMjb&#10;2Dra2to7uQBxx8nawcbW3s7OydHZw8vdP8jF09/MwuH2LT0TfXP9u4Y3f7n92407D0wsrF3d9W1t&#10;/xISFZGQknzfEEDAG7fu3rh55+d7ejf0DH9/8KfKGhg9AGT1WnH17wI4e+fOjQf3f79395a+3l09&#10;vbum19RgbWVlYWhkcPPO77cBAbv92283fvrr3/7zf/yP//jv/5//+I///j/+23/7b//xH//j1q07&#10;/gGhsUlpIQlJUVmQDBwxJguShkZTRQJWbQVezgJzSSAmPjYXApRMeg6kBActwSA5mNS85ERibAol&#10;MQwVFo2JTcKl45j5+GIqMg8LJcJAZEiBtJjAzrNytzOxNbOyt9Q30bt597e7+rcNzfTvG969df/m&#10;A5MHZrZmtw3u3Na/87vhnZt6t27o3fr1/g3gaO5o6Rnia+FsrW9pcFPv5j9+/Zc1EPQ93G8b6t0y&#10;0rPz9QhOjo9ISYhIjo1Ij3eN9jPzd3SO9nOL9rf3cI9NTklISktKTIcjcrCEPFVNE7GIgWGTs+hQ&#10;dkupqEfMbS7Hl1NwEjJShM3R5NF1rIJGGlGejywhphBQgeD0MDQkmgwDFeKRhRQwHpeZg0rNgSGo&#10;WLqMRqnAMrU0GB2eToZjWTQ8k5mRg8vAYbPIBHh+IYJMy2eJ85nlGBI9j8ZW1jS2dPR2dY/U1eoq&#10;1HWimpqCCkGuvITdJObXi9iqIm4jTDULlY0giipzKWJBUaWaVifIb8ZTe5CsSRh1OA7XEkLpSiib&#10;xdJ6QNJ5nOZhfsVOiXSbK90sVWwIc+pxGWIoSo0r7mPxJ7i8EW71XMP22ZF2pIvC56RBsoEn6+rm&#10;4enp6eXh7WjtbGNu5+rgbmPpYGZq7ebuEx2XmpACKaTzcLmsbAy1rKK+VKIhF5eWKyvxeSRSPhmw&#10;aX6+3hER4W4eHiYWlq6eXjaOLha2Dt4+AT6+gZ5efn7+wbGxScCtjgiPdXQAoqRTYFBwcGhIQFAg&#10;wLle3r7+wWFJaWAStVRSWd/SOdg/MEjGFdpbeNvaugKNwtXZzcvd193DPygqCVvEpnDFeCqbWixE&#10;wAkBwTFevuHRiZmyqtrFhw/3X7+c3tspb25gVMiljU1smQpGLEDmMRIg2ND4VAgGT2LyeJo6llIj&#10;bqmrGKjTzDc1rrUL2oXdqx3d87qeqZ5nb18CgvrszbOJ9aXmuZHq6b7JJ5tNI13rx/tvv168+3j+&#10;/vLr0Mpi+/q4ZqFHtzM9/mRz+/XRi0/vXpyfnny6XD54LK5pahuelNbVrz466JocLlVIO0cGOvt7&#10;VVp1S1+XWteUnoOEk8mkMnpxVRm/WaXoaZC2VsWhMgsUfNVou2KshdVTiVCX4Ks5wi517VSHfLCR&#10;2iCSDWmbl3uLawStk93a9galtrp7aLRzYJhAIAUFhSclZ9KLBVQaLwdb6OcXHRKWkgomMIXK7SfP&#10;P3759vnzl8+Xn/f2D0tKSlNSwClpkKj41OCYpCjAehRximVaqlDdNjjX0j0EhiETElJBIIAxCkVK&#10;9eji8srBo/nt3f7JBXV9B50lmppf/vrHN6BcAa7iy8eHj7YX1mefvn4yOjcCsNH83uzGk+X9443d&#10;o9Wto5Xe6d6Gnk65toWrqC7TtojrupTtA8qOnpGNjY7pyYb+frWuh6up71paX335rmF4sq5nqFKn&#10;03R39s4tpmSjCorZmSBYbEySm6u3wZ8rC/QMbK3t3AMDwzwAenNyv2dgUlYpV7RotANNvXODDDFb&#10;qJZRSktIDJqquhqLxWdmpGVdv6AIZA6DVTq5uLz0cGd0Ya57ZFLb3tHQ37dx/BQQ2p2jI21zM4PN&#10;QWBwmVmw1EwYCJWLZwgUrX1Tm7ufAFH9k08B3QTiPfD6t8pe6y6gqN+uVzJ9+fH985cvJ29O3r55&#10;++dK4n/3Il93NH/98ePLjz8ePX8u1WizceTYVHBUYlZIZHJgWFxIZAKApBAsDl1QmMcTUMolBfIK&#10;cWe7rK+VXiNe2N+oqFYlp6X4BwbExCdkI1B0WolWpeWXCnx9/R1dXI0sra9Xm1ha2zm7RUQngGEY&#10;bG5BckY2mlgYEpuSgcjhyioiU1NTkNmZuBxBdTWBw+ZWafZOXr86P9978nTh4On83i5PLo5NS46M&#10;S8LkFrLL5ei8QnIBgy2SsWRSIr+wtJHfvNxWMVyF4BG51eXa/qau5WEAKoh82uLT7ScfXj55+2L3&#10;1dHRm1c7jx49P30/srgkrK5iV8iLRGW8uippa0Ndf8/TD2dPz8+md7eqejoUPe3NMyMLu2trGyvV&#10;muqcHBIqhwxF4XGFdJpQxJIqmFKlQFMvqm1hVlQxZGqgDMwunV9e/fjx9cvXz+8+vX/4/PHU1uLo&#10;6vTM/nLzZLugtVw+pOJ0CYs7hFQdv1hXViAvDo0NN7a0MLQ0t7C3DYuPS81BWzi43NMzNQZY1sre&#10;zMzC3t7ezcPV1sEGgFpndzfvwED/kPDg8BhbW+fbv93Rv6Nvom925xZAp0ZWji4AF+tb2/wlICwI&#10;hobf0b/72+1fb935zdD4vr2jlYUVwMfGesYPDI31ALT9/c6NO/du3b573Xt867d/3br5y4P7twHd&#10;tbI2s7S1NLUyMzQzAlDypxs//f1f//X3f/7XX//2f/7X//qf//Hf/+N//n//1//9f/3ff//rP+7e&#10;fuD+Z3JO96AICLkQW8JD0zjYEmZCDiQanxaKS4ihpKXRYZG5qdEFmWhZHllDI6goeGUejI+GC7FE&#10;RUEqPSutAAQtQMbBMjKQKCQpD3DOeGZxeUMtT13h6Ot+S//33x/cvHnvxn2je78/uPXAGAD3B/cM&#10;7941vKtnqgecAN/87f4NY2tjIwujuwZ3gfuhZ6afCE7xDvO7b6736/3f/tdf/9dvd27omRi4B3o5&#10;h3im46EpWEQyHJoJg+ZSCwyszf/nL3//h/5tt4gAOycHB0cnF0d3GAhOL+K0dw0u7R5O7+wUykrh&#10;pSheBwcryYGzcqDFGG6rkNZYSO3Ko3STUE0YSjtN2KtS9rQodTp1d29ZS6Osta2ytaOxd4BXUeEa&#10;6usW6x2HTcQLsXQNg1XNUXRVNk/oaoeaiytKKWW0BAwoA58DIeRRmCKOqKqQVV7I5isb6kRKWWt7&#10;R21dM0tQLq6rknRUlXUqFIMNFbrmxqEBSZu2QFVSVMEh8zgllWqKUpIjp+K0JHglFlWLR9dhoBUQ&#10;iCSroA6TVwUqbkvVbqOr9jDlq3DmJFi2TBNOceAqRCIvBd+UWzzMFM9Ihx9P7p6+qO7oItKYMQnp&#10;nt4Bru7ubh5uwD9XOw83R49A3+CYyDg/vyAvb/+wSIAroBhiQT69PBNGZgpUIkUdPp+BI1EQGFR+&#10;IRlwh4FBQWGREe7eXua2Nq5+vtEpyfaeHm5evn5Boc6ungDUhkfEhoREATjr7Ozu5eMfHhkVEBIM&#10;EK4zUKsCg6PjkxNSwXhqKZ0vm1neAWJWf/eoq2OIi0eAvbO7g62zp6u3g51rcERcUhYiHoRAE2lZ&#10;2Xgf/8io+MxkEDIbl9fWP/zq06fN46ddC1Pl7Q2lWg1fU8Uok8Gw+aExmQER6cA7E1PBYDQZmcfE&#10;M3hKXXv1uE48pK6a7eA0qqsHeuT1jfPrmx+/fLn848ezs7Plp0fti3OSzua2qZHqrvaFR/sHZ6cL&#10;O/tPzt73Ls/J+xqqxttmjzYWDjeX9jb2Xj2e296e29qr7Rig8WRkGre+ufPj5dXC4hzgzueXFj99&#10;+lRf0/Dm9duj45d8qZyvUAmalIwqUa6Ew6lTFkoFdiE+OTyaZqKb16YurBYSKko4jbLhrbn1FweT&#10;D1dbJwY2nmxtvzqo6m6YXl88eHRUWVnb1jPS0jtSSC2OjIqLj0/FYEh4fCEGQwkNTUpKyk5Igcs1&#10;TbtPX3y5ThpwPWz45PCxWKIAw3Ki49OCoxJCE1Ij0iAQIhVF5eBpZdVNg7VN3QgUPjEpLR0E3NFC&#10;UVU1wEC9s0utA+OdA1NSRWMhQzi1uHp6df707dH0ysTk4sjgVLdusKmhp0beKNVNdU4fjC49mTg+&#10;2z25OJ7eGu+Z6W0b6ZVqawu4AiyNLa3rqu4c65lZ7ZtZqNDWd/SP1nYOCGoaW+eXO1c2Rjf2GnoH&#10;qrs6W2dGtB2tCAIhl1KQmJgWHBgO2Cxfn2AnR09n1wAnJy9zMxs7W8Ch+QWGRmWgYExpqaxJnVcK&#10;uAUZtig/EQZVNzaq1JqI0PCMtJS01JSMzCxSXgGLJ+wZGRudn++dGNcNDvdPz7QMD4+trXVNTrT0&#10;9nHF0vwiBgSKQOcQEDm5mSgSp6JB3tTTO7f65tPV9azj79+vJxADqvn129n796enp4DY/qm112D7&#10;pxZfv64XnVyj7LUeA8dvP/749OXr28vLraOjirpGCJYUmZwZGZ8eFBbv6RPiGxgWGZsYk5gKQqBy&#10;CooK+OXc6hpZe6t2uIdXr6hoqsaQCHAUEoPJQaGxlDwqraCYjMmDgGCAO/39zv1//Hrzlzv3nLx8&#10;fULCUQRSDrEwh1QEw1LIJXwonpLH5DIEZSKNppDHRxfTmqfH9969+QRc//fvl9+/HLx+ViAukzRp&#10;I9Pi3AN8rB2cHFy8kzOz49Kz/MKikmEwCodVUsEvkNIZ1aUldeW89kpBn7LtcKL58VTr7gyvSQ2A&#10;aef0ZNPYsEirrqitqW3vaB8eK6upRzFKIPkFmJLiArGApZJLG2pVLY2VLY30ckFeKSuXy5I11W8f&#10;7p6+ORnuHSwqYlPZZfm8MoqgvEgkZ0iVDKmKV1Vfqq7lVzdougY1nYOTGw/PP18v1766urxeQPfl&#10;8gvgaq67kb69ODue2BzuWGyT9Ss47WJiJZPVLC6u4PiFBFyvibWztnZxCI2PTcfmeAWGWNg4mJha&#10;mplZAioLCGtoWJCrhxMQ8K73FvP39w8N9/IPMjO1uvnTb8Z39SxNrA0NzGxtnXwCQtz8g+4Ym//F&#10;K8Q7HZZhZmf+6+1fbt25YWpu7OTs4O7pamRu+Pv9Wz/d+NcvN/71642ffvnt+vjzL/+4AZz8+k8A&#10;W3+7+bO9s21oVFhIVJiLp5uFtbmhif7d+7//evOnn375x9/+/l//+X/+8//563/99ttvpibmLs6e&#10;waHR3oERHmGxRRIlVabBskXwYnoSGUpQ5TM62PlNVJI2L6ssO6UMjG+g5Ghzi3QsZo8AJsOhlHlF&#10;rWykFBOJi3aP83bw87T38PUICvONigpMSgxJSfGLiTawsXhgbnTb8N6vd2/eA/TV6L61k7WFvcWN&#10;ezd++f2XG3d+++XWT0AxtDJy83N3dne8p3f7zv1bgLewcbUFoSGuAe63DG7/DNiIe7cs7C2j0+Pg&#10;+RgiLx/FLEpAwr1DQnF5+f+89fv/+Ovf/nrzhp27e1R0FMBZgNDmEgubWnqUDS0shULd18Wpk5XU&#10;8XKVeTG58VnU7Eh4ArgoGy1EI2WpBd34nF4srA3HHpez2iuKK8VF4jI8i4mmFaWg0AhSLq6IRGQT&#10;2bUsahWNUEbL4RZg2HmyDo28u5LfLOA2l1IrqQhmTjI+KzQtKTYrG4wjowsYxRIZX13J4PPGpqZP&#10;3p49ev5icGlO3FYj766TdtcWV4nE7dXyvmZeW12hTI5ksOjVSpiwOJmLAVei4iWgEE58ECM6lpmJ&#10;lFJIygJwMSi5MJTWApIt5NKHsvK709mDBO22PLcJl1aekSwB4dsphb2M0j6JuKsaRMaDcfio+DQH&#10;Bzc3dw+AMj3dfXzdA/08A9xcPGOiE/z8gwCedHT1gqIImFwqCl8MCG0RS8oWqPCUkuwcfBGL2TvY&#10;FxEdBbhCnwB/WydHc1trG2fHmOREv9BgEwtrOydXS1sHc6vr1CIRkXEBgWGOTu4+AcFB4eFA8QkM&#10;8PL3d/X09g0MTc6AwQhFZGY5QBEn55fd3ZOO9iG2Dl7W9i72dte7CTnau/n4BSdlQlKyEJkQbGwS&#10;JDIRhCbRCphCiaa+Z2JmcHZOXlcrqFaVVispQh6rQsEQSsEoUnh0ZlQsNCoiIzoiPSYO6hOcEhyV&#10;icmna/s6dSsj7atjko7GUo2mTFM3vb7z9Ox85+XrkY2t6rER5Ugfu0GtbK/XTQ73by5PHB60jU8P&#10;bW9UD3dxayVjaxNnn06vvlx+BULAjy9vP10+O71o75/ILeSWSaqHhmauLgELftU70P/s1curr9/e&#10;nbx7svvk+dGLV2/fTSwv1w7p1H3tNIVE09tdVluj7+wQg4LVTQ/RNVLtWLewWd061dc9Mzy4MN09&#10;PT68MH9+/vHi6vPm/v7q9s7R8xOxUlvTOSStay3hCMMi4mAwNDaHlAVCEglFKSlwNDoflp3Ll1Y1&#10;9w2v7h6cfrwEQtTjo6cyhQaOJoXHJPuHx/pFxAbGJMMIhUkwfHgiTNvQNzA8g0DhogDnBUaUCGVt&#10;o+O6ien63mFZTXNlfQeNLWEJlADjLj3aHloYrG5T9E+1T672tw1pG4eqGsZqGmcaO5ca159Nn3x+&#10;dnZ1uvpovXu2v2GwnVCcT2GzODJVsbiqoX9mbPWhbmisvad/cGSia2SyZmC0ZmK6Zny6f35tdHap&#10;d2p8aHNuemM+n0nFEfGJiSmBfqEujh5hobGAxBqa2BoZWd2/b2ht7Wxj50YooJdXqXBMCkvKlWoV&#10;HIkwMjWFJhDo+vsrVZXZGSAYJDMLlJkFgSRnZMCxhNmNzf6pqeG5uf6pmea+AXZFRefk5PDiUtfI&#10;WEVVjUAkw+QQIDAk8PGxBSxl62B1z4RuYvHJ2/cXV19en569PT9//e706fOX5x8/fb66nlYNCO2/&#10;V9Ben/75ul5T/PUrILj/f6F98+EcIObJ1ZXKlhYEKT8hExYVlx4YEnu9Tsndx97VIyw6HkukYMlU&#10;dD6VLVcAVqNuoKu6u6WxX5eNRyenp0JhcDQG39rSKeSKM+My7awcASwzNDQ1MrYwsbSNS80Ao3Ky&#10;sQQylZONzcdQikvElUAzLauq58jkgNai8guEtdVj22v7J8/2Hx08fvLo0cunS493akc6lo63MUX4&#10;4NgwVy9vT78gHCmfzuUnIxG4YgaxlMmsLMfz8mkVHFaVhK4sz5MW4aRUgpJZVCXMK2VgSEQshYKl&#10;FhLYNKakrK6ri1ep4VZpWVXVdIWSIZfn8zgMkZBWxkdTyEhyLoJEZElEbUOD4wuLK6urOxubHW1d&#10;jNJyapmMVV0jqGsqkauLZWqOUltW01RaWQMIbUVrt6ZzYHJt593Fp+/Xm79fLyf7/Onjt88X13ON&#10;v315//H14YvNrWdLw2sDutnuyt6G6sFmiVYeHhWub2JsbGNh6WgTEhOVAIX6BIW6uHm6uHi4u3uE&#10;hAQlJMQmJsUEhfqFRoU7e3nau7k7e/k4uXk+uG944+cbZnqGttYOAM9ZWtm7efs7uPv+bmD2l2wy&#10;KA2V5B/jfcvgtxv3f9U3eWBhY+Hq7mLjZPPA6P6tezfv6N2+HvW8/ZuJmaG5pbGh0QNATQHS/f3u&#10;zQdGD6zsre1dHQGotQNCpLW5rZ2FuaWRnuHdm3dv/PPXn/7580+//vqrkZEpEB99gyLcAyN849Ny&#10;SsvQ7HJCqYhUxkWUEnBKQl4DpaCVQaymwisIOTX5hAZatpIAEqOS+eAkXmZ8aUoUKyqWGRmGCw5I&#10;C4rJSIlLBWWhsbBcbBYekY4Cp8BAFk4Ov967+9v9e4Y21i4BvrZujvrmRgCw/nTrp3/+9s9b9278&#10;fv8mUAwtje8b6d+5f1tP/8G9e3fuPgA+w+2o1Pg0ONjR2/X2g7tmlmZ2zvY4KhFFx+F4eejSYppM&#10;KqisysLg/88vv//vf/76t3/+euvmPQMDg5iYBJFc1d4/VsQX49hsLKeEqhBhJBSUjAKXkFIZkGRK&#10;BqQIHpeTEpWTGIrxhspSIY2gzOZMcD0kryMvt56I06Bh8uxkLiijFEmW03EcsrqvtnK0nlbDxZRQ&#10;KAIOS1mh7e/SDLQwqjisJnahtrBQQ6PICiH5iJC0mAQEFFZAKZJJWKpKToVKptGOTEztPjlaOdxv&#10;Hhuu6e/VDnVK2qvbF8eaFmfl/YNFCiWMUUCu4ufUsRHNFEhzTmotBtxMRjTnZUhRGGVurrIIV14I&#10;YcNI1fCSXgxnHCOYxiHVSeIpen5TTrYMhlDlQDVoQGtZI4KyUUUqNRtFJ8UlpwX4hacmpEeExYSG&#10;RPn5hnq5+9lZO9lYA9Dv6g1ArX8IFJ2LJhaBkQUZUBIITkES6PnFQjq3HF9Im1xdZXA4Nk6OhubX&#10;aTHNra1sHa8TJjq5uljbOwFaa+PgDBQHZ49/C62tg4u1s6tHQICDh7uLl5ebj6+rh4+Tq1dkbHIy&#10;GBOeCofn80ok1SkgsrVNqJ2Dl5Wtk6mZrYWZjZuLl6eXv09QWFwqUHcKitlikaI2n8En5BUjMHks&#10;rnhlffv56zdHL18/P30/vrwib2hCFdADY9M8/aKdnIJCAhOTkxBZMGIWPBdLZjB45eVarbK7rWG0&#10;R9vXxq9WyluapM1N/LoaZm0lVSNid6nkM031C62S1rL+1e62td7W9eG2uaGFo93x3SXdfN/DN/tv&#10;Pr87v7p8f3n54cvnd1dfHx6/Gl/cbu6eLFc2amp1b96dffn6fXpxfmRu5vHrV0Bgvrz4cr3A/tvX&#10;1x/ezT3c6lucp4mlqpYunqLazNnDLSKirLle2tFeO9TfNTMxvj6/9ezw4N3L3VfPq1p124fPjp+/&#10;nZ5ZHp6c7xqd4SiqFU1dNe2DtBJBeFRCcnImDIqi5NHzKczUFDgSQaHRy6oau9WtPZXNnYNTC8/e&#10;nO4ePaWyeAEhcWHRKYER8R4B4W7+4f6RSV4h8SExmQKRpra+DYcnxSemp2YhGWUV6s5+ZbNOpq0v&#10;lSpK5ZWgHDKVL+mZnR1em5venjl4/fDsy6vTq2crj6emD0c713TSAVnfSu/r8xeXPz6+v3q39mil&#10;day9YbC1rFohUCooLG6hoKKipbeyvW9qY+Phk8Otne3plfXO+UXt1Ez3+vbRW0C+vrx+/7Z7bmD9&#10;8ZqyXoEn4zAYbHhItKe7f0BAhKmFvRnAExbXps3bO9TJPbCAI6BJyqoGWjQ6raq5qqJRm4ZB5gu4&#10;qoa6+sZadDYkLTUh4TqFaGoqFEIuYfZMTA4vLKw/erSyu98+NKLt6uqfn988Pm7rH2po7xbLK8GQ&#10;7NS0TBAMjcilMaR1tYNzLWML42ubh8+fv724+Pjly9mnTxefr6fmfPv/jddeJym6xtjvX799/wqI&#10;wOXlxbdvwKMGYPdPtP3jx6erz28/nh+/ezu2uMiRSDG5lNSM7Ijo5ICQGM+A0IQsaAGbi84rxBYx&#10;clnsYqlUWFPVMNit7W6t62spLKWB4OBsNLJMIh2bmKmrbiwkUGGZ2W6O7lbmtq4uXi6uXhA4BplD&#10;TIcg84vL8IWlLEmVqLZN2tQhqmnkKTWEInocNItfKX93df7+8/snTw8b2pubBjoVnU35EjZLVVZU&#10;VoIk4oIjYjx8QsOik1GEvEwEmsAoqdA1aUZaOjb6x59O1U42CVuksj517Vxbw1pX83pv3Vy7bqWv&#10;fqoNaAirT7b2Xz4ZX5yj8XhCTRVbqeRXVbHl8iwcLiI9LZ/PHV1d6ZycqGxvLZFJ1br2/pmZpa3N&#10;9e3tqrpGXGEJhSuiixVseRVNWIGkFGfkkDE0Nl2spEtUXE2duLa1d3L+9dmHq29XHy8+fLw4B4T2&#10;6+XF1eX52dnJ4yc7C0uja5tTa9uzw5O9bd1NDT1NHCEnPDTMwMjotsF9S3tr78CAxCywT2CIo7Ob&#10;h4e3v69/aEhQZERIdHRYYJBXeFycT1jYddqQqFi/sEgLS9tf//Wb3u37NpZ2BvompmbWTm4+gNCa&#10;2rj8Jac4hiFBEBhZ+la37hj/9sD0jpGFvo2TlYWdhYGZgb2bPVDuG937t7iamRsZm+rpG9wzMTXQ&#10;N7pvbA4YI4N7+ndv37tlbmpoYWHs5Gjj6ubo4GRrY299vYWKA4B/7h5e3v5BYdFJGRGpWREgBJTK&#10;BOUxYHk0JJ2SSc1KY6Yks9Mh5Vh8JYPeVp5bz0riIdPK0bktJdjGwiwlMqk8I4Dq65PrnMyIhjLA&#10;iYhMAKTAOGwsJCUDl56MTsjEg90CvK2cnAysbO5bWTn5+br4eOgDF2Zw7/aD3+8b3L2nd+eBIXC8&#10;bWBi9MDA4LebN+7p3b+v9+Cu3r1f79wwsjRx8nSzc3G0srvuArG0t8xAg6r76jSDddxWDbdRzavV&#10;krkCPRtHSyd3QyOz+7/fMzW3aGrvXj98XqnryeGwIcX5hcoy5WA7TEzEVhdFFmeE01JBpcgkSmYS&#10;GRQMj04siAeVpyWKY5NUCXHyRFB1NraNROkpoA1SSF1kUgtAkxQiJ09QVVY33sBrFtPEPGlddZmm&#10;iltZJWpp5DapS+rKhDoJrZqZJ2fQq3m58iKKmk2q4BDEbGl7w/zuzvzW+sL66tbh7srB9tbzx72z&#10;c7Km5tqB7raZseqxPoygOAAcn0yGUTTc3FYOSkdOr89OqUUka1BZGgJYisepqPm1NJyKkC1KY3ah&#10;K1eKWAMIajscrYKgVSCIKAWnwVGaGfimQkJbAbEln90vSKGDw6DxUclJPt7BAT6h0ZHx/v4hwUGR&#10;TvbutlaODvauLq7ebl4B8WmQsDjANZPSIKTULGI2ugiOKmLxVSVCBbtCPbK2IVQqjK2szWxsbOzt&#10;LayuF+38uWOPm5u3j5Wdo4uHt4WNva2Dq5sHgLLhfoEhNs7OwLO2AZTYycnCzt4KUGInN2sHV1tn&#10;HyMbdxPHgIhUhKtP7M3bNr/fNrn/wPS+vqmenrG5iZWdnTPQUoIj45PS4VAMGYzKjUkCxcSnpyRD&#10;RELF86evrid3fvvx9dsfy5u7FTUt2aQin/AED9/IQOBDpCCzs0lIbAGxoJheKqAwmfhiOoHDZlZU&#10;CjS14tqGipY2dU+3bmFWNdbG6ZTIFqoUq+r2/fqObW3vflP/s96+46Hpl7Mrrzenny00LbZ0bPUO&#10;7E0sPN1eONzbefnq8PXJ7Mbu3vMP3aNrkqpOFInNElWtPXo9ODczt7u1drR/enX+CQgP5x+/XH17&#10;8+b9+Nr64PySrKaJViouKObZuHq6BAUyFdIimUxUVyetr9GND83srK8/fby0f52seHn36eTCukJT&#10;U9emm9ncEdc0Smpaq1r6yqSqkLCYhLhUIo7C50mpRdyMdAwUQuSXqTsGZvpnVnunlxr6hgbn5gGN&#10;QZAoIVEpUQkZ/mGxbn4hLr4hTj4hYQmAhhazhQomX4KjUCFoIghDzqGVMpXVA7OLgxPTgAWk8sqi&#10;wXBiKa97eW7qyfrm24P9s0ePzx89/rC38GTy4fuNloWWikHV4PLoyYc3Vz8+f/3j4vjt4cBsn6RW&#10;Ia2tklRVlau10tpWWYOuqqNnaGF+bnNl98ne2NJSWXOLuKe/fmJu5+jk0+W3s8vzuf21yfUJbXs1&#10;moghkPISEtOCgiItrZzMAJKzBTyar62jm4OLX2BkEjSXXDfaKelRl9bzBPXl0werBSKeoEYj0Cga&#10;2+pRSEhiSkwyKBmMw+QLBLk8bt1Qr7qzrapT1zMLkHpPfV/Pwv5e18Qkg19WJlMVMdgwGBKDJUCR&#10;eDiRli9QNY8vjWwdjK1vAx7g6vv3T18+X13PifrjekPEP2X2/OLju7N3n64+XX25Akj2eiT3On8J&#10;UAuvdfjPsdzv/06udPX92+HxcXVjCxqwMkmZIREJ/iExTl7+EcnpSUg0gkotFJXzqjWFImGRWCjQ&#10;KsX1lT2Lw+o2LYKIzqMV9QyO8ISStpauPCyJnlcUHhBmZ2XvYO/i6RUAhWMAIEbjyOkwPI0nzysV&#10;s5W1tX2jssZWaW1DPouTgUUpGmvefTqdXpyaXp5e3luTtVZjWPkwOpFdWc4oL4XlYNy9Ax3d/IIj&#10;EjHEfBSeVFIm0vS2V440Na3rWrfadA87u7b7aoabld213avj2pG2lvne2vHWqsHGvuXR9f21vuFe&#10;SYW4VMij80pJJcWCSqW6rUVUXS2oUjNVMlalXNSglbc0lqqVLKVC0lDbMtA9OjfZ1tvLKpeRGFxs&#10;ATM7tyAZnpOCwCLyaJhCJoktpImVVJGCKpTVdvZtHh4+evZ4YXVudn7yurUdPdpcX1hZmZmaHNhY&#10;n3339smnj68fHawtL46PTQ6OjQ5h0WggGt01eGBuZ+Xq552Ogsemptq7uDi5uHh7ewUF+fr7e/n5&#10;+9g72Dl4etl7+XhHXCeUjksDObt6/vzT9Rqgu7f17gHQZ+fs5h3o7hfi4O73l5qeXHENNhbkaeH0&#10;wMrR1NBcz8rOzNbRxsbR2sjSyNLR0sTGFFBcY1ODB3p39B5cp624c+e3u/du3n/wu7GJnoWVsZml&#10;kZWNma2tuYWFibWNuZu7k5c3IP5utnY21jZWjo6OLoDW+vkHRcdHpmeloInJmNxIECIhG5VNy81k&#10;ZKay4+AyeH59MV5TCMgtSIjPKMNR2niy1SbhYhV1iAvSIPzz/b3QztH5IZnFGVBGDpZdBCskZOZl&#10;Q+ig+Ly4EESEU6Cbk4eHlbPrf928+fdfb9zXu2drZ6mnf9fYRN/cwhhwBhaWJgaG928BEnvv3u27&#10;v9+8c8vc1tLYyljP5MGdB7dv379jZWPp6+/j4eVmaW/uG+WraFfWjNTJh2qFnRoMjwE0M8CmxaZm&#10;GJuaebq79g4OLG/t90wtV/UNRudAcWIGWljIbqrgtMn4/ep0IS6Cmu6PiUyhZiXmg1zT/JLys6FC&#10;ZIowOUWeGidNzqpBQOuhhE50blcOvhuf04bMqyOVNcikjXLtiEY5qMEwC3EMKpUHWLOy6v4+RWcb&#10;VyOt7msoa60glhVh+BSMhFzQxKDUU8kaKqehvG95fPft8aPT0/UnT/vnpub3t6a3DrW64fGV9aXD&#10;PU1PczYdn14IJymojAYmXccElDJbiybo8gA8RTcQERpcbmNRQVtxXnM+uR7DaMeqZkoE/fklujxC&#10;NQYmh+aosYSa/GwFntBMR9aQ4EoctakEwkKHZcUGRkUAoOnq4unrGwgIbXRkoqujO0C0To7uLq4+&#10;SalQKJocmQQhUjlQDB2UXQCC5FGLJJQiAY0rZUgVs4eHhVyuo5ePqZWNnb2jra2tmYWZlYO1k5eL&#10;d4C/tYOjgYm5ibkNUGEtbR1sHJzcvLzdfb2dPNwBubV2cbFwcAIq3wMziztGZrf1TG/rm1o6uAWE&#10;x1jZu//jX3d++un+rVtGd+4ZGhqa2Vo7ujp5enkFhkcnp0GxyDw6toiZAIZFJiTDsrEyqeb46MWf&#10;Me7b1ZcfO3vPW7umiAW8uJTs8JiMwKCEuJis2GhQbByYQGaUiqSkYpq8TiuuqaVLFBUtXer2bpG2&#10;oXducevNSd/2HKdNJBiVtjxqaXlU17RXVbNW2bHf0fdoqHuvv3Gjvf2gu2W3XbffPfFybu3N3ovP&#10;F7vHJ0MT80+fn9c3jxApZVFJyNDE7LB0LIIqZqurxgD7/vLJuy9n51/PT96fXn754/nr87rxoaGN&#10;labhgWJxOV+lDE5KjIWCy2tqWGLF/M4eT6Hsn5ref/FibGm5e2SirX/k2evTN+8/6Hq7mjvbTj68&#10;b+8fKVM0sMrVeYV0T3e/mLAEBARHK+LRi8tx2CIohFBSKtH1TW0+Odl89np0fU2gVbPkMjytJDYN&#10;6h0S/eeeYaCIpHS3wIjIVGhOAZMpVjLK5QW88gK+tEikLixTMiuql3b313Ye1rZ2YCi0iAxwkUzc&#10;PDvUsTY6tD8z+Xh++dXK6uulwY2e5edztcO1/Lqyxd2l95fvPn87//oNwNPTFyfHta31qkattrWt&#10;rqOnuq1bVtvSNjTePzUzvbb85PXxzM4WR1unnZgd2Xm8/+r0yYvXq/t7Y5urE6sz3aN9calJiBxc&#10;RHRCUGhUUGi0h2+Qs7u3s4ePo4efjbOvk2cwCJvDry8XdpV1bjVOPhmZ3J+mSXnKthZ5XW1VXQ0M&#10;Bs6CZYCx2XgOS9iqo2k1vbtzk0erzdMD17nAetvKqpUtQ330coEI0AO+AIHKyckhZUEQYCSOK9cK&#10;NC0K3VDfxs7ik6fXHZc/vn/5+vk6w/G1yl73FH/+/PnJ0+OV9eW1zZXnL5//mb/iOq/vn4n0/92b&#10;fH3490Io4Geev3xdXduUjcJFxqXGJoMCoxK8QsJD4hMzcDg0gwYryCsUCxgyQCZlLGU5W8Vvm+6S&#10;1ivgeExdUyudwc0vKNFq6ogoLD2/KDk+yd3Nw9bB2ScgNCUTkkPMgyKw0SmQ+CxUUFImmsam8MUY&#10;WgmWVgwnkZMRMCAQHb58vLq3trizIKuTSluUDWNtA3tjtWPNtf3N+Syas7eXo4d3aExCFjIHTcrP&#10;Z5UqWppkurpynap5sad2trNra7xmuKW6r42pkGEZVDyrIBkDAuWiqjqbK+uUNU3VDw+3l9aXFLWa&#10;luG+laePn3/+dPDm9cLTg5a5EapKSC5jCmuUovqqUnUFU16uaKjsn+idWZwRVyhzyNR8lgBMIAUm&#10;JkakZcDJBaQSXh5bQBMpeFUNkoZWgaZa2VTfPda/sD63tj738unB+9fPXz47fP/+1YfTl4d768+f&#10;7n76ePLp4uTw0eb7s5cHe1sZ6SmmJib3AHtuY2Hn60bi0hhlHJ+wYHsXZzc3F28f9+tFD85Od/WM&#10;DC2sbT19fONSwtNAwTHxAFHe/v3BT/+89fvvDyxtHL38Qzz8gz0CQhw9ff9CVULZ1blecc7eET6W&#10;DrbWdjbGxgbW1qbOHo6WDhYG5vq/3P75rv5tYzN9QFwNDO890L/z+53fAJUFdPfPNT+/6xvctTA3&#10;cnG0sbMyt7QwMTExuMYMFwcbR9vrDHlOjo7OLi7AJUREx4KgmTgShESNR2CiIOCUXDhCgEJKwbhK&#10;FKebQ23Mw8iyYcJsnIpMaWAVtPHQVZQsGSJdkhlNjQzDhUI4EKqGjuIRM2hITDkFJ8vL4ILT+JB4&#10;SpqNj/09fb1//PzrX3/66ZfrXQT++tPPf//txk//XpJkamYICC1wNAWI9v49fUO9u3p37xs+sHaw&#10;NrYwMjI3srK3tnWwjU+Md/d0C40Ky8JASZx8UVNFaY2EruBj2YUMWTm2qCANlo3AYNfWNk5OTrT1&#10;TQJ5JYJCiYKlEfgUMDU7Bh2P5OBBJSisuDCjCAVjEqNzMrOYhGR6TnoRkatTZItyUkrByQJwQll6&#10;iiIZrYPmdGBzunOJA3mFujxJN6d2sLhlitS3UUJXoOOhaakIBIiAFdbWNIz0qDurVbqqkkpBCjo9&#10;BZmOLMLmCPAEBYGgzGM08fjdMkGXUj3a2jDTVTmklfepKoeaBzZW907P1p4/qx/oKRAyJU2ipnFZ&#10;0xSrfiy/eiBP0por76K2rYgVEzR2H7FAhyO3kcitFEItNq8Oz9RRi5rzS/tKC1toxboSQV85p7MM&#10;oyQTGoogihznbC+nLPdwZHQMOD4sJjokOMLZ0T0gMNTPPyQ0NNbH3dfTxcvXK9DLM9DDPdDTO8TS&#10;1t0/OBaBKkgD4dMhxNJybVGpjC2qLOCU0wWS7By8l1+QvbObk7O7ta29vrGJsY2lqb2NqbX1zXv3&#10;/q//52//+V///PXmHQMTMzMrawsbG1sngJadAWC2c3Exd7A3tLC6a2RqYG6tZ2bt4hugbmwWqzXR&#10;KWn//PXW3/5x49ff7t99YHTnjr6xkYUL4Ab8QwJCYwCWLeJKCrkioapKqNLIqur7R+ce7j/+dp1A&#10;4NuTF+8GJ9ZVdX2UEjEUm5+QAY9LhqamIePjwJlZWCpDwJVUsCTitpEhdZuOW1lT0dql7ujmqqqk&#10;DS2Vnd2CxprK4ba6qfbK8Rr5RGXjSkvPWu/k9szjsxcTe8sNS926hyM9+xNjR4ub7x7tvHy8dXCw&#10;d/BkaWlzamqhqrqGUpRH5xUyxcUgItIzJto/8TrwVXX17L99c3R++vLb+asfH/fPX4w+Xx59Pj/x&#10;aqZzp1veVxmNSM3E4iWapqrGjscv30nUGmVN7f7zpyefPry5OF96uLX74vj49J2uf2B8dvHs45eV&#10;zaP6luGaxv5itsDHMzjELyIrDUGjcYXlKgZDCIHgMXgGU1il7hwe2n64fX46tL3OrlTlMrlp2Tif&#10;sLjrbUOyMVlIXDocg6eW0PhijqIyl8UOSUn1jU2OhWAQ+UxqWUXv1OzA9FRDZw++qCQqI0uoUQ8u&#10;Tq89fTi7vzS4Mjy3O//8/NnZl7dH7x419dbJ68QHx7vvL95dfTn//v3ix4/PV98v+8YG+QoJUyQq&#10;lVbUdvR1js1Nru0MzCxOLK0AmNI8Mipu7WhdWF95/nZm8+Hq9s6zs7fHH0+fvHw+NjN7ndw/DZSc&#10;khkeHe8TEOzq5evk6mXv4mHj7OnuHebiFuQREAjOhSw8nzm8Wjy63Kpsl5NLizS6tvJqbYW2NhMC&#10;B8PhEBwGX8oVd/Rw2+rko3Wt6z3Vk63MmjK6gsNWCSpagFvU0DzYzZNJ5CoNFIZBoPFZiBwCjcuS&#10;1Uqb+jrmNyd2H++evHtzefnp25fPANd+/XZ5vZfC9YYS787ePH128OzF/uOjh+/evf4OvOHy4lqP&#10;v335+v3Lv3uVv34FmPY6fcfzF6+FIllMfEpweKxfcKRPcHhkYkoqGAYjk5NzMOHgDAQ9n6GQcrRq&#10;cXtd9Uhb79pIVWctPAdVyuJlpkCgYCSvtIxWQONyeJkZIBdXdztnV3f/oPC4JBSRDEXh4jJhJWIl&#10;ILF0eWWxQi2ub85lsvJYbHAOis5lf7g6f/zi0eTyxNL+cudcv6Stsn9/aPxoumd5kMQp8g4Ls/P0&#10;8wmLAaNzizniYq6USC9tHh5ha+SKjsbKHh2nSokqzsvMxYWkpYYkJxWVccS1yvIaJb9aXqrkz27P&#10;7718tLi/0TE1uPLicPLR1uLLJ/Ovnw4fPxx6trX44cnq+yf9WzOCFlV5i1rRXtUxodt8tDy/PM3k&#10;cALDonzDosBYHO3PXM1wMgW4gmuhLZfzNPXqjr66gZGl/f2Vhxu9/Z1jg91bCzOvDnY/n59dfb54&#10;/fL4/MPbb98+ffn24c3753tHG4/fHnSNdQeFhxqbWBgamdu5ujgFuPNqylXNqpC4UBtHR0srG2dX&#10;V//gAC9/XwsHR1e/4PC0rFgoJigxw9UvUN/Q7O9/++Vvf/3tnp6xmZW9rZObpZOLs7efjYv7X2gt&#10;yIK67DR6OF1FMXUzNbAyNLMxtrA1dHC3t3OxMbY0AlT2geHd+/q3b9z+BTgCaGtg9ODeg9uGRg8A&#10;9TI0uH/jt59u/vaTsd5da3MTI/37N6/TRPx2Vx/4W/q/37sDEK27p5ejmzug7VEpGYlQZDqGGAPO&#10;DkxMioKlZ9KyoLwMqCADJYLCeEnkKiijI5fWQWL20/I78gmNZISGQGwoyq2lQcswmAoyvbk0X8v4&#10;c0N1UBozLZYaD+HDiSJSRHqkhZ35jVs3bv5+8+fffv7Hv/4K6KuNrQUgroDWuns4A5ANyL+d3XVi&#10;DWtrS0srCxMzY33gcg3u/3Tj53sGDxzdnL19faxsbLz8/aA4FEdRJmnWUACLLymli7nZebjQxFhM&#10;Hmnn4PGrk9PpqalcEhlHIvtHRUSBEoNTwjJJ6Ww1o2mhBiUFkerR+CoCRkpFc+kIDiWbjc3mk0iq&#10;ooIqOpyHA3PxaTxUPC8tpyUnux6cUZ0OqsnKqQeX9kA612Ej+5GTT6NbF3MYKgqxLBcpzKQ1kmpW&#10;VOo5TXlPBUWan0mGZJCR0BISTlZMbeRxe0XNOy21G7Xqubrm9Z7auWZRj0jSJ2ld6exYn2yYHutZ&#10;W64dHMzjlRbL2dV9ZboFQf8GpXcZVzeIEzfAW6bpvQ/5XQflqgUmsRmNb8TROmmMjmJGB4tcV0iu&#10;L2T38ZkdTHY7m9XKZXXwSPWF2BpiGj8jg5tJERdkYEBevr7+vsFeQDPzDfLxD/HxDfV09fbz8ndy&#10;cAO01sPdz909wMXZJyomJRmQq0xkChhL58lJxYLQuHQ0sTAqNiU+Mc3LJ9DZxdPewQXA1ntGJr8b&#10;Gd4yNLj14MHff/v1P//2z7/+8+dfb93RMzSysLKwtLGyd3F08XDz8PWxc3a2sncws7Y1trSxsHdy&#10;9Q9MgcJm1laHZqaxFModfYO//vOXn3/5/fYdPX0DE0tLW8AKpGZAUkDZYBQRl8/KRBBReVRRTV1d&#10;d1/rwOjW4ZOrb9/ffbycWt1t6pmS1XbDcukBMUn+kfEQTC6RUoLPZVCoPBZfIayoElaqmwYGarr7&#10;Klo6Kzt66BJZqUrdNDg6vvGwZ35RNzO18nhnYGW0ZrypvFnS0NXw4sULgEjmt7bGVueGl2c6J4a7&#10;xkY3Dg+enbx58+7dn1Mg//jjx/eLT28fv1hdOxjZPJpeP1pTNtURmaXuEXGZOIq4vl3V0bfy6vXu&#10;5fnq2eua2cGh4+XBl5M9x71Vc+oCOSUJkVqmkDb2dLw8P5NoNeIqzdLuw/c/vpx9v3r+4eLp+8/b&#10;x2/bBue1bSNidRuCXBIHRsdkwiHZ2ED/iLCA6MSYdDgcT6Vx8vNLEuJA0TEQBLEYSS8VtLZ2bS61&#10;zo1z1CooMS8kNi0gPD4oMj4yITUdhoQT8sglpUVlUqpECqWQbf18bXx8vSLiUxAETBG7srV9YmV5&#10;cG6uiCdMgyPr2nVPT169+fDuzcWb43fH7z6+uwKMzfery8/nbR1NcpXo8dO9j5/OAKEFVPaPP66+&#10;/nE1vTxbppIX8bh0QZmqSTcwu9Y3vTIws7q692R2fat9clY7MFo7NDOysTe5sf303RsgfL778mVp&#10;fXdkYg4ERkBhqPQMcHh0nJefv7OnJyC0ds7url4BYZFJqSmwNBBEqpUOrfa9/vr88O1eUWkRW1Le&#10;Pjpa291bVlkFyyFEJaXEgrIQRcU4vohaLdfMNE++XRg+mhnanZR3qgpFVK5GwFIJeRppiVhIotIw&#10;OWQklpidQyAX84pFVUWiKpayQdk1OLixs7D/6ODFq8Nnr+bWHj588vz8y7ezi/OTt4B6Hr58vf/2&#10;7ZMLwGFcXQB348uPz+8u3r79eHLx7fzD1dn7T2efry6/AzXz3VkpVxgYHBEQFOHrH+rtFxwQGhEa&#10;GRMHAqeiUWASHsdm5EvKSeUCqkrcuT7V/3CmYbRDrJIT8SQUHMdmC+oaWjQ19ZXqKjgCZQu0HUdn&#10;WzcPQB5iUzOgGAIMl4em0LJzqVnEfEQBLZ/Nk1ZpmYKy3HwKi8cBntTVH58/fHv/+vLNux/nq8c7&#10;7XMDmt7mlpF+XBEtKjkjJDopOCoxE55DpDEghNxkNLq8qRbPZ+C4tBKlpEhSjmPTRA3VkvoaVWtT&#10;6/AAVyUlsql5AgZbI6zubxzZnNEOtnYujc6/2B05XG1ZmahbGus8WG7fm+/ZX5h5ttkw2cGpE5W3&#10;KdR92rHNkZ2nq5NzI2WissSUtPDY+AwkEkulEhiM/FIuicnO4/CLxQqmrLJS19syMjG/vXt4dHSw&#10;93B7eeFgZenjy2d/fLmeA/7l+sZeff/x+cPnd+OLI93jHV0Lfcr2at/wMENjazNTWwcXVydfJ6qI&#10;SmLiQ+MAonWysrYLDolIA4GSszIDo6Mycwg5jNJ0XH54GsTJK+DOPYO///3X3367D4jfPUMTQyBa&#10;uQCyHGDt7PYXnBYGKg+FS4IwkgiXOKPblr/eMb17z0jP2MrI0s7c3MbU0tbM1NLojt714pn7xves&#10;AUwFBMzcyNzCGDgxMzM0MnpgYqRnZqTnaGtlZmJ489Yv//jnX//x0z/+/vM/fvrtF2NjE3sHJ2c3&#10;D6+A4JiUjKhUUEQqKCYTFp0BS81BYrg5WGk2WYOFC0DheJ9UdnRODRJVA0bWZ6BbMgmdSKIuN1dX&#10;SGwtQlaTMqQosByNrMSk8ZNjisIj84LTS1JJ0twCUR4sH54AS7ZztbO1t/rtzi+/3PgXcG3OLvZA&#10;cXK2swJumpmhmbmRg4ONg73NvzMkWFqaG5samVub65sa6ZsaG1taGBibAMXCzjY0IaqQX1Jer+Sr&#10;xfk8eqlSxJKJZHXajcPDF2eni+sb8goFAoOOiI1KysrAU/PCU2PKa8qPPuyvvFlO4SSlVSSXLZfr&#10;nvaqJmvANHAiPhbEQ0MEiBwJFiXA56tZRAUNLsOpVlSMSSq6DZKqiYU1xuR2BvPGA7XrwXXbIY37&#10;+S37zVWbVYLp3NKRDOF4Jn8QWTZA4XeiOW3Y+uWm5p1Z1Uq7bIVfPouTLOBpPXBmV2FRfRGCh6BV&#10;lugWhuePDgd2VjWj3W2Lk6qeTiSDhijOF7RIFMNS+RRDMEJitOcS1ChyDYquw5dPl9QfqIUzfEYv&#10;g95VTNMxi7u49HYWvb2E1s7Ib6JIxkSy0YriFjaqAkNqIPEHeMJePreOn4bOdPfx9vMNjotNiktK&#10;hSJzAsNiPNx93Fy9nBzdPNx8vIGnHhTp7xcaFBgRFh4XGZuSkAZJhaJt3X0NLGxQOEJYeAS1qMTN&#10;3dvO3tnaztHUyvaBmcUtfcO7pqa39PV+uv37zzevZ8Pf0zMwNDa2trHy8HT1C7jeZdnN08PR1cXF&#10;w9PFw8vFw9vJ3cvF2z8hM6u1t3dyaVFeVeUbFPzTzzd+u3H7gZ6Rja2jg5Obq6dPYhqIWEjPo5dS&#10;2eVFHBFdKOKpVNK6OlVTS8/oxPj8/O7x8/HVnYaecXF1WwIUE5KQGpcJyUTg8AUlFMY1aQrldSUC&#10;OUeiYAhFLHFFZdt1ohxtV7e8sXFybfPw9VnH8HRdR9/o9PjI3KCqVaFokvUPdb95+err9U4slx8/&#10;fnq0f7Q4v3py8u7rdb7ffw/N/XvDtG/fvl+cXR5tHE48fbt+evVicWvx+OwNjIAr5PLpZfKEbByJ&#10;J6samJo5OulYP5p59X7uw8ngi52+J0uDh0vCJoBCtA0Dw8cXn2q6h9tGFibXjtYenY4uHcrr+iml&#10;KhCGERILd/GMcXULu14sGxoXE5cSn5SRGJcaG56YBbAqjsIoASwhPT0VDssmk2n8YqlqcGO1Y2Gs&#10;YaSrWCT0i4hy9vAPj05KzgCnQ+FgNJbEYAsra2r6RzSDgwgG1T0qNDA+zj86ITodiiBTuycmV/b2&#10;ajs7C7m8rBystqXt9dnZ9bJR4HNfL7G4/PL18uvXy2/fPw+PD1TVqQ+fHbw5Pzn98Obq68cfPwDJ&#10;+dI93C+tqiyv1DDKJOWaBq1uUNXcA2jt2MLm0PRS7/xKTe9I18zaxOb+/O7Bo3fvnn34cHT2fnp5&#10;e2X7UVEJF4HCoXLwgNAClcTOycXO0QMgWk+/oNiETDAIDc1GNXY3C7XCneOjpe0tDq+srbu/ta+f&#10;UyEvr9KkwCBxWeBkOBJbUoouEeQrpCNHi5tXh9tXx0uvttS9NWh6DolLETcp6wd1mTnI5CwokUzL&#10;xuBTwDAirQRPB/yHMl8g59c0D65vP3p7+vz0egv92fWH3ePTK/v7L85O3p2fvPvw7Pj5wzdvn368&#10;OD159/LNx9fHZ083jzf33+y9uHzx4tPz06vTr39cz0MGHJlILI2KjgsNiwoMCvPzD/by8Xf18AAa&#10;Q2h8fFRqcgIEDM4lFpSVsauUdWPdAzuzE7tLNB5LW9fQBHB/R49EoSbmU8l5+bGJSfaurub2DoAA&#10;uPoGuHj52Ti5B4TG+YbE+IXHhyakR6Vkhcclh4bHxMYmZYDBKBx6eXN5bWd1amlyYmlS3VzNU5Rz&#10;Zcr4TGhcKiQiLj0oPN7excvZwzcqITkOmgorIBCFJarh1qrx1r7dybnjzZ7VyfrRTlGzSlhbwZDy&#10;OEppbild0ljZOtUjblGWNytUvXUlVcKG6Z6O1bHW5eHamd6OjZnZk0OgLJ08mthbkjar5Dq1bqG3&#10;d2V459XOx6+nF5/fj46NEkhkKBKZng1Lg2eDcnKycLjsvDxUQVEus7SQL2bKVFyFumdk4tHR8cf3&#10;H759vLg4ef3m6NHF+/ffgHZ33Sf/9fuPL19+XM5tzA7NDtX0NDT26cLj4kzMbIKCI4LDw9z8XdD5&#10;UAgmNTDsemDR1dU9MTEZicWmw2CJYCiKyiBxRVmkomQEzjMoXN/QFAg4RibWhhaWBoDAODhYOjs7&#10;eHnaurn9JZmanl4ch+RHQxghCehgQ3v9B2Z6emb6RlYGlvamlgDTWhtb2ZoYmj24Z3xbz/SepYWJ&#10;jY25tY25o5Mt8KQAuQW4FihWliaODjbAdwA9MzLW19d/cPP3Gw/0H1hZ2Xh6egeHhgP+Kzg6LjYN&#10;lAxFpCByoHmFOaWFuUpCjjorU5QIk4NRlTBEJSy3jYysg0O06bCGjOxGUHYDDF6HhKjBWYrMSHa0&#10;b6F/lCAyozI1SZKIrsPSutgICTaLBc/koDJL0LZ+Dtb2Zrfv/Xr77m/AhQFXCJR/Xypw1De4Bxyd&#10;nOzs7axMjA2NjQwe6N3XMzRw8fKwcXF6ADgCSytrewdLe1uvUF8cgwQiwWB52dxKobShemBhYf/k&#10;zeLD3dn1tcbO1gxIdmxKUmxaYjIElJqNyCksLNdWzB3MAVVHPa6CyuP9qXZQRTKrm5FbhSNoAHOQ&#10;HVscglGBc+SYpAJQnoIt76/v3h4p0QkKmgo4vUxmP4U3hRPOErTbJYoVNGsihD4MpvbklnTTkwoi&#10;0ax0Eh9RpCQIeyi8NgKvkVNcJc2rKiifwvAno3LbPNLELgnMgBRGDFlJyJcXZeXhcCxWab1W1Nss&#10;6W6kV5ZlkHOyaXlkMYtZW0Zv4DO7xKX9itw6VmF7GbaqKLeOIRyWM7vLitpLyQ3F+U1MUg0tv56O&#10;V5MLG2iUFiqjiw2gc66GSqwqINdSC+sZpboyYbs0gwi193ALDo0MDI3wDQr1Cgjx8At28/ABhNPR&#10;yc3ZxcPK0i4E8OD+IVGR8dHJqVFJqYDL++evN2/evcvicuSVsiJGfl1DAzgbZmVrp29qamZjY2x1&#10;PYVd38LczsPdwsHxvrHZPQNjPSMjS2tLe/vrXYdd3V0CgwMCgvwDg4N8AwOByOno6uYJnIXGJKWD&#10;2YKygbGx5nYdFp9788ade8APm1g4u3oGhoT7BYfFJKdhyPl5DI5QoaUw+UQanSsV1+vadIMDyvq6&#10;hp6Oup4urlLDVVZTOGVgLBFJIoMxuEQQPB1NQFOZBTw5X9kkVNYralvyGKU5ZHoBu7xYJOcqKrS6&#10;Zk1jo1SpFcuqNrcfX1xeHD17ODzeMTrZ/fb0xfcf378CLRrQ0q9/vHz57vnzk8vP1/n2gHb+xx/X&#10;2X++//j67ceXb39c7T5dn1nr3HjU++7z0sMnPRv7y2UVfF1f+8DYYGNHZ2VjWzwEnYwkRqYgIARG&#10;NqWUwFbyqnuYilaOuq1tcp1cqiKxFElwakw6KQlc4BuS6RWQHB4DjQhNCvCNjI1JIeQWaGqaqhvb&#10;KxtbW3oHNdp6GAQZ5BOSnYUiEAr4QkUxowyeTSTk0hnssva+ga0nu13jHT3jnWwhMzk9NT4+JTUN&#10;lJ4JyYDCAZyllcnrB8b71nYGdnYlrc0JCLBLoJ+Dt09IfCIUT9ANDi5sbbb29/MUCiiRKK+pfXpy&#10;cp2B4dvXL98+f/vx+eLy3acvpx++nI0ujNZ3N68cbj568/To5Onpxdurb5fffnybXJjTtrYo6lvo&#10;QplY21rXPd7UPzO1fqBp6mTwRGRWaW4xV17bpmrqbBoa7ZiaWjh83D460zOzPLt1ML26JZQrk9Iy&#10;PbwDAJY1tbA1s3SwsneOT8kIj0oGZaJSMyGjy9M1Aw2zG+ud/QOtbe18UblIVfHw2eP6rvaotKQU&#10;NAyciy0SybCMMppMNXW0s/LuydDu2srxvrqzXqARF/CLumYGJbXqXDoNTcyLS85y9vKxcXX1DA7J&#10;ROOYEgVLrpK3toxtLj9+8/zdx7PTj+cPnx6NLs81D+n6ZwZenr24/Hb++cv5p88Xn64uX529PHp3&#10;sPR4vm1G173cM3U4tf125+2X06vr7Xl/vH//QaOpAqJ8aMh1g/L1DfDy8nF1cfXx9g8AKncUUPkz&#10;0yGIXFoJqaRY3lBdXiMHbikcgwRDYYmp6WmZECyWBIei4mITnFzdgKhtYWtvamXnHxLhGxAKhefk&#10;kAoJBcW5DA5NIKEweSgipYBeUsLiRsTFRMRF6fp0gA0SKcorayvVNZWV2kouj1/b2EShMq6TVZIL&#10;EzOhJFpxTn4hJp8i0Kjl7S2SnkbpYL1yuFHR16jubx16OLn+drNzsYsiosEK8cqORt1sf9/aSOfC&#10;ALdGVKLmV3Rpu9ZGhvfmpp+urZzsd69Ndq3PLLx8tPjsYGZ3vXm4S9ZSVT/SObo5//j0+Ozq7Orr&#10;1erqBr2EDUEhksEZsWkpSVAwmEggsVmcCqWsvomvqirilRGptIaW9hOAw79dz8H4/vXbm5PXa5vr&#10;61ubB4cHGxvrBwd7axurvYM9VQ1VUrk0v4Dq5u5lZGpuaWvr4OoQnRAqVfHgyPSQYG83V8cgf9+s&#10;zPSMrMykDEgmkkjiCvFcIbSQkU0ujElNB5DSxNTc1d3H1tUVCF+27m7mzo7Ovj5u/n5/8c70DYR6&#10;k8oR6cQ4E1cjCxdLM1sjM8u7hpZ6VnbAXzM0tzC0tjW1tDM1ttQ3sNA3MNIDwMLG1trRycHR0dHG&#10;1sbExOQ6E5W9rZOz4/V6Kj8fLy8PHx9vDw8PZ4AoHV3cPLyDwiN9Q8KvhwQSkpOyYHEZkNDUzBhM&#10;JlyCyKmHwGtBWWpIhhyULkvProFDa7KLRhm8RSG5hwLXIuNKE6JowanssJiSYL98D/c8xzhJJLwZ&#10;nt2EzqrCpEkQsawsbE0xXs10ifExtNTX0/sdgOwHD+7cvXvzzp0bd+7evPYB1mZ37/9+X/86S7OJ&#10;iYGJob6pifH9+/fvPrjv5O7m6e/n4uNr5uCMySvMQKEMHMy5GoGmr6p6qKlpomfmcPfo/ceDF+/m&#10;V7dkGjXwUFMzszJhsOjkxKikuPRsOIleDCNhQaSsnJK03p0y6XSccjVJOA5nD+YxBnKYk4iC/kTm&#10;ZGJhTzJCnplZks3WSjrGhwcmJgQV4vq+1saxns71EdV0Fa2VVjbE1y6Xq5cIZbPZjAGoYLCYoqHh&#10;xAWFKhqjiiXvqy2t5+eU5GIZVFghEsaJIVZHFXdnMToInE6earyha3O0ZWG4WK0kCgW5Qn4Oh0Hm&#10;MxBUQmhGQgYFw26Ry8YbhUPVhS38vGZOcY+0SCfNUbOwSiZBVVJYxyts5BV3irj9ck63hK0rK2wq&#10;oTTTMVoSrZObV1uCKM9NZ8Jz5JS86hJyVUlZpzIrH2Xv45GcmeXm7QvULVcfv+vZvwCb2joamprr&#10;G5maWdpY2zv6BgQHh0UlQ+E4apF3aNhPt2/bu7kpqjXalhqBnNfc0YHA4WwcHGwd7Fw83JzdXd18&#10;PC0cbL2CAr0Dg02trQ1MzYzMTK1tbezsgVoHeHFXVzfgcXn7ADXN19fV09PTzz8sOi4qLiU1A8Ys&#10;LZ9dXHv28pVWW+fs5H7dD3PrnoGJuaO7h2dgkHdQSFRCSko6lEJl5VJLoJgcKpMlVVWWCASlUnHr&#10;UG/b2FD37FzL4Gghm4+jFCLxuUmZkNiUTByVyVHVlKob+OomrlwrlFeTqCwyrZQr0/ArNU19XQ+f&#10;7h+9fLayvqXr6Ds8fHJ59enlq+Ohge6+3s6TN6+ABv7vDLZffvx48uLlzsHeqzcvv36/ulbZP5dS&#10;Xi/v+P7H2/cfZtbmh+f7Zzd7P1xtfP62/unL26W16Y2txddvX+w9OZhZWeKUlVGLWTg8vkwk43Al&#10;QSFJnn4JgWGZ1o4hLj7xzsHxLkFxjn6R/pHJEk2TsKK6pWdk4/B46tFeZX9H7XBPz9TY8sbm3uGT&#10;ybmVgck5bUsL4EgiQ6PhEHQ+pbisXFXKrUhOzk5NhwN0O7ew8u7924OnD1+fPusb6sYRCXBUTiY4&#10;G5QFT8+CZSFziAyOtKG9cXSudmymRKFKgII9ggLi0tIweRQkmaxta5vf2OgYHuarVBkYjFClODp5&#10;+eUPAGMvL79enF+evXn//M35s8PnO5JqSbGU2zzYsbS/9uj146dvj168e/bq9FVLdxuZVoDOLyAV&#10;c7jyqlJ5TUVTj258YW77QFpVyyyXiDW16qauyubu1pHx1aOj9aPj4bmVxsGxmo5eSXUtGIGOiIkL&#10;Col0cfe1tnc1MbN3cfNz9w6KAi4RBE+FQkdWZvpXRhlCXnVjXR61QKyQzW+vTm8s8eSi0NjIuIzE&#10;NCSUWMLEMkrJfFHt0EDT+Iiyo0NYW82UiTgygaKxcmRtqq6nnSORYXOpwF8JCAlPzcqKS0vPJpCZ&#10;koqKppbxzbWDd8+ev3/x5vz1ycdXj8+e7J7ubL5Zntod7p3unNucfnn28vXZm6OXTzcfbS7uzs7s&#10;TPYvDvQvDUw9nFk+Wtt4vrP9dPfg6PHh0WNxhSQ5LSU4NMzH2w8o/n7+7m5uPl4+sTFxkRExCUlp&#10;KekQZE4uBIkRV1YotWqhuDyXSCDnklPTMuBwtERUQctjIJE5MDjS1NLaBGibDi5e/sExCanEPFom&#10;HA0nUGCEfJpQWq6p50gVrT192oamHBIRRyFOLk4Nz4x0DHZu7m0+f/ns2fPjt+cnl18/jc9OMgV8&#10;DCkPjMImg+GYvKJCGgv4HcUSGUnII0q4g3srvduLo4frK+92Fl6v1IzXlVRzuHXl5a0VjTPtzTNt&#10;DUMtlZ21qu4G3eLQ6MHc3MvV7Yv9rY97U0+Xlt/sLb88GNteXX36aOXpo9Gt1c75qYnt9SenJy/e&#10;vf70+fPm5nZtQ1NVfR1XXEZh0EgldJZMUqat5laqOQqVUKMVVVVzJdLuweE3p6dXXz9/uvz4cHd7&#10;YHhgc2fr5atXe3sP+/q6Hj3ee/Hq+PT9W6A9vn75WiwUu7m46xkYPDDUs3G0SUyPV2plIGhKSIiv&#10;l6drsL9fcmICcMNj49PBiFwim4spZmXgSYlQRERispunt62do4OTq7Wzk6Onh527q5WLk5O3p4OX&#10;+1/AIhREkImTZqYXBhl5/2rlY6xnds/C0tjGycLRzQbAWTt7Sxtbc2s7cys7czNrkz9z+lo4urgA&#10;NiooKDwiPCbAPzQ4OOI67Pn6+/r6+/j4eXhcj9xFR8empYPik9KDIqJ9QyMComICo2MBoQUU1z84&#10;Migs1icuDMKD4xpQmer0dAUojp8YRAvNVMEIHQX4zsKiETZnUljUTQeLQPGFoXGUgARaSGiBjzPG&#10;xq/IJ1WZBm9EIxuw6MbcLBUGW0vLqaD6Z0YY25mYmxuYmRoYGtwHioWFicOfK448vd2cXR0MTA2M&#10;TAx8/XyACgoEam9vX1NTcz1DEwcX18ikFL/4JBybz1SqHzjZ0JVsea+iZ2th+8Obp58/Pz69WNjc&#10;F0pVzl6+Tp5ekWHREAgqMQ0UGhWeAgIhCWQsLZ9ZyeI1ELo2FM1blOodeM0BvXAQkzuQVbyIJgwG&#10;yw9S5JvI3AZ0cTNv5tHyp+9fP55/2nz4aGx5nV/fQK1WMVqrWF0qci2b2SaUjwqYw8iiUaR8S12x&#10;182aU9N7Sjmt5ZLuBlGXJldUnEUiQkgEFJ2AKSXmCIkMDadrdXbq6WHt1IiwraW0oYHXqKWpJYRy&#10;Vi6florJjszMJJaWSLq1iokW2WwrY0BO6eTReoWkZna2PA+jLMqvK5WN18on68pGqtv2xps2BkXD&#10;1aVDFYJ5DW1YyB6XYbXUDA4CJsCT1cXYCipCmifsrkwhQq08XAAUsnFyMrOz8fQPBNDBxtbZytYB&#10;8Gh//9dPv938/ba+XnRSChSDyyliFUvkKRiMe2QUlJzPUVbW93apWmrbB4cZfIGhmZmLqxNg0axs&#10;zO1dHZw8XAJCQv2DQxxcXOycHP/cq8fO3t7ewcEecG+A1Hp7ewNQ6x8c7BMQ6BscGhgWGRmXBMfk&#10;0pll/UNTZ+eXkzPzySmgGzcfXKfA1jc2sLQCUMPe3d3TJ8DXJyglORNLyMsh5JVJVYUMDgiBkVdr&#10;e8ZGRNVaSX1j/9ScvKoOaEnxKZmxKekxqRl5LIG8uauqb6S6b6SQK2ZwRCh8flFpuaqhXahU1+ta&#10;9p7sXY+lff9xdHT88uWry6urqy/fBwdGmxrbXr8+uQbWP3782UH89eLq9OWbx+efXn//AQjtdX8x&#10;QLrX/cffv2/sbFe1NFS2183tLJx9evXj++kff1y9ffvi8aODL8B/ri57pybk1erh8dGm9s6p+aWl&#10;jc08Oq1UXI4rKAA4MjUbSWIJsEWsElEFUyyf3thtGZxoHJhaePSiY2uuam6QXq+oG+49ef/h4vLz&#10;yu7h1NZO+8hQfnFJYHBENhxbzBQWFJYyS8ThockBAdEUSsn8wvrF5eXFlw9vz1/1DvcUFNMwJDIM&#10;TYAgcGlZ2YmZkGw8iXjdR6ooAZxHCT88LtnDNyAiPjEnL58uFDX19U+vr3eMjgoqK8E4LI3PXtvf&#10;OPt8CvzCy2+fzr+cf/z84c3p852DFUWtTNNZv3q4+fbyHcBwey/3Dl7vAcfGnqa8Ygq6gMQQClnl&#10;cl6FtqpzWDe5MLn5sG1ouL6zS6qtl9e3q1q6OiZnZrY2xxbn69rbhOrq+s7e2tYOEAyRkQmOiIwN&#10;DIl0cve1dfRy9Qjy8A4JDI1JyYKCc9AcuVDZqiUUFYKQSGVt/dDs3Pzuw87xYam6Ii0jJTYuOjEt&#10;NTYjHZ5PyRcK6/oH5/f3JzY3Nbo2plhU3dY6uDCzdrQ/ubEqVtVQCtihIVHR0fEoDJZSVEIvFVG5&#10;Yml90+zezqP3L08+v3sLPMkfJweXD5ffTW2cT+1frmy8WOqd7RxbGn5ycnT87vmL9y+2jzbXd5df&#10;v33+4eL9u4v3z85fzz9amd5bmt5aXNpdE1WK08HpYVERHp5eAM4GBwcDX1zdXH18/YJDIqJjUxJT&#10;srJgKBwpr0KjbuvqklcoszIyM1PTwGAIGJJNJhXisXlxicmk/AIvv0Breyd7ADK8/cHwHBQ+D4bG&#10;FRaXQrGUEnGlqrmbI1czy0QFJSx8QR6SmNMx3L2yt37+9eLT90/f//gGvM6/X5x+/qDr7SQV5Cdn&#10;gLJROCgKmwXPyYYg4YgcBIGEKymWtDVPHu0NHmw0zA23Lw7UT+u4LeV1cw3MBqZQx6scUch7JJJm&#10;SZGM2TTZPf5oYe7FwtSz8dX388vv5uZOFjfOHj76/HLr5Hj56PHkzk7HzGzD6GjvyvLR+Yezq6uv&#10;P76/fftu7+Dw+NXrZycnG3sP5zfXJ1ZXR1dXxtfX2kfHqzt72kZGu6cmhxcXVvcfLu0sdY20N3Rq&#10;1w9WP369+PLHl6vvH3cfr81vTBy+3Dm9fPPl+6ed7a3CwkIgzOgBSmtsYmxlEZIQmVuSHxoX7A9E&#10;Gn+f6PCotMS0uKjEkOCopJRMFKUAQaKkwZGh8Qn+YZGObp72Ti4Wljb2jk4ubu6mllamQOBycXb0&#10;9vwLpIHKGuNHUH1Siv3TaREBmT53Le8bWptbOJo5etg5utk5u9kDKmvjaG3rYmvjbGNua2lha+0b&#10;4B8QGOTnH+jt5ecJ4KtPACBa/1ZZe3tHC0trOzuH8PBIQGjTMqGpWbBUaHY6HJmJRCdmQdz9Ar19&#10;g8IiYwJiI8LRMRGFYRElETHcuPCS0LjSyAxpRoYUAlVgwTJstgyPkOVgFRiwIDOKGpFRlo7RolFa&#10;dGYFOKk8DVNHQDfi0lSZ8AYMroVEbaFj+Dne4R6WViZWluY2NlZ2djbOzo4+Pl5OTg7uHq5ePp7O&#10;ri5379+3sbE1MjK1srLx9wvy8PBxcHTTNzD18A8BEcj5ZaISpcIjOpzIZSweP1x9cTy+sbX17PXI&#10;xq68q7ekSoOl0TIyszzcfIJCY22d3F08PaLiEumcshKZmKbgaHq16j7d9PPt8mGlequOOSOAd+FJ&#10;40XE/mxwfRh9Jr1kFkLqRCnnNQ2zHd1zk4Pzq9M7uxM7W8M7q4O7a/37K8rxZsmQqrSLLZ7jcGfZ&#10;xWMCVCsZqoVnlKb7ZPq6ZnhG4OJjsWlpWASZDjRmYRFfkFvM5IiV/XOLS08P22aHSrXKApGQVyXl&#10;11XQKsvzxSUgAhqMI2q7uyf3N1SD7UgpI6OMiKmiFLTTKc1UXDWFWEPLb+aQWksK23mlnWrVRGfZ&#10;oLaou6xwQFAwWIbvKsnr5xA7WbntLGIjE15ByZaQMnkYspoZTwADQssSCFy8vMztbYOiYpyA++nu&#10;7eDqoa9v+Lf/529AMTO3TAVD80pYwtqWkkotQ6WmSCr6Vreregb5mippY428rrGolKdvahoQGODm&#10;7nI9cuTqYGNn5eLuAVRYc2sbJxdnX38/4Ojo5PQnzrp7ewMVzTcwJNgvKAiIMUBw9w0Ou+4djkvF&#10;5BapapqPXpxsHzzJIRbqG9voGZkbW9g8MDM3sLK0cnJ28/bzDQiNiIpHYgjFLD6tmJucCk5KzUKg&#10;cBy+UNvcVt3WWQOUlg4ynR2ZkpmUjaSWi+UtnfL2vrLG9vK6VmVjh1hVhyEUFjC4lbUd8soGbX3z&#10;k6dPr1dlfPvj5bOXj/YPz8+vN8tbWlzv7ux/8+r1j+9XAM0C4vvi5NHOwdyj45WT08PLr+fXG6J9&#10;/wFQ7ZcvV99+fLn4ctE/O1rZ0dQzP3V89v7y6seX73/ML6709A6cnJ0+fPakc3Jk7dH++dcv/f2j&#10;5RLZ8evXPJlIolXm0PIiwSkIaq5QU8FXKxnlUjK7TNqoEzU0lzXVNc8Oq0aaBF1qdmtF9Uj72tOD&#10;x6fv+lZWm2enu2aGy6pUcSBwLp1D40spDD6bI4Nm5YSGxgoE8s2tvW9/fPt4dXrwdLNnqJ3FK85G&#10;oVNA2ZGJGbHpEBiBjKYUpcPxwXGZqXACsZCVkJoVHHa9V14SKBtGLOArNTUdHTQ+H0elIogEfD65&#10;vat9//Huh4/vLr98Ort4f/T88dHx3ruz511DHZVtddM7y08/vFg/2n74Yu/Z+fPTr+czW4u900ON&#10;fT0VtY1lCq24ullc11Y/NNY0MtQ+3F/Z1liureFW1rRPLuhmZid3NhcPHuqGB0dXVzefHu8+fYbA&#10;4EBZsMCgcBd3H1snN3sXL1evACdXH0+f4JR0MBiOLBWVZaFhadnXU6PK1HLdzOjAxuLI5rKitoqQ&#10;S0xITUlIT8cWUPF0BoKSrxsbA+K4pqkBnoPMxmJ5Faruufn1l8dbx08bWnQYNDE5JTMhMZVezOSL&#10;ZFSmsFxdX9naMbaztvPhycvvb15/f/3s29Pdz1uzr8dnXw8df3348vLZwu5cY3dD11DXyvby6u7K&#10;+OLY0u7i0bvjV+/f7B8/Gl+dmdiYfnr27OP3y49fLjq62+BwaGhoSFhoWGhwaHBQcHQMgDMxKalp&#10;sXGJsQkpSamgDHB2bn4BjcMamZ2pb2qEgMEJsXFhoeGpaaDiYg4eR4bBEIVUAFkinJzdnVw8ffxD&#10;MsFIVA4pAwLPgKEQuQVxWYji8gqBQi3X1olVajgem41DD02PnV69f3t59vHzp/PLT1+/f391/rqp&#10;q4Uv5kdEhYeEhiNQWBKlsIjBAo7ZGFwCCByZkQUm5+WXl/esLHUvz7OVZXRlafNiR8VYZWkXp2Gl&#10;qnGxsmpcqurTUKRFnav9AzvDNePajoXW+SezD9/v7Fzs7l093b18sf3+5frJi875GbpMytVW140O&#10;z+7vHb87vfr+Y2t7l8svx+XmkQuK8GQyjkIRVFR0j4+3Dg4yxVKasJyn1nDV6uru7ormWqqYLm2T&#10;tMw1d6319G+NLL/eGD8crZ5QSvvLSmoZDDmtolYqV8lh8Gw7B0dDE1NzW1trV6fYrFQsIy8LBU5M&#10;iY+KjADucmpsSmxYnJ+Hv59XYHImGAgcKWBISExMUES4o7u7nYuL9XVfrytQbt+5f1fP0NTC2trB&#10;6S+h4nRkIzGRlRSMDo7HJ0MLkcYuZrdNb5k5mNu72ZlaGQMU6+Tu6OzhZOFg6eDp5OLl5h3gEx4V&#10;ERAU6OXtDeAFUNzdPby9fP39AwP/HD0LCAwOC4+Mi09MSctMA0HTwDAQEg3GYFOg2SGx8XauHo5O&#10;rsBbo1ISIhHx4bmR4dTo8KKoSEZYbElobHFUFDUuNDfBOTPQONzOE+ybTEuKLopK4CbA1TCIEpTA&#10;j4svjU7mxidzEpL4ibH82DB2aAQrBC6HIEqh/jHedg42ALhbWJjr6+v985//+Ne//nnr1k3g3MTE&#10;2NHJ+e7d+7dv3/3pX7/euaPn6ODm4e7r7u5rZAiEc09Ibh6OzWIqFVlEoqKldeXJk7G1ja6xmab+&#10;sdqxqd7Hh/wenb6zg76BgaGenrOji62tw4MHd6wsLY3MrDzDg9xivFwTAqJQGVgBq7imklxZllvF&#10;AomRGVIwqio3VZiR25rOmkgrGcayezl8nby8qbpW197Q1Vbb1l7V1CKrrSFyGIm5sfF5rnFEp3i6&#10;S5YoMoUfniYPwjRGkzUQNC8LrUyFieNzlbhcHhOEzs+jlXHlmlxaSUExW15bK2uuUnRUK3UNpUoF&#10;XcihlRXTJfSisvxsEhxGxNGlAmmntmVliN0uh5VjcZW59FYGo62Y1lLC7BGUTciZw6WMbo52pq1t&#10;Zah6qYU/LcnrYRB1DHQjJaelANlUgNOVYFtLUHU0iIKSXo7PrSwJgyfZerklpqe7enk5uLt6+Ae6&#10;+gYAquju6+9g52hpYvHg9v2Y2HgYDs+RV3CrG3k1TSVqbb5E2b242TAwgaZQKaxicjETTSID1s/Z&#10;zcXD093Ly83Jyd7C0szExMLMzAIwbTa29m7u7jZ2tvaODu6egFvy8Pb1c3Zzdfe+HqIAhNYvOCw0&#10;KjY6NT0wKgGExMuq6mbXNp68esMTV1raexgYWxhZWOubmxvb2lg6OTl6ADUYQOHwLCgCMOKRUUmh&#10;YXGJiZk0Ontqan5kclZR26hpbFPVtRKKmGkoPLyATpUpypt1qu5hSVNnHldcXK5s6BgsKObn5pfU&#10;tw7VNPfXNHc8PDy6/Prt/OLq0ePj07P3X75+f/PmfV//WGfX4Js3p3+mwfh69fXq5Oxk62B9eWdu&#10;fnNmY3/j6MWzs/PzL9czon58+/Ht84/Pi3srnXMDPYsTY+vL24+PNg6eaRt1coXmyfHxi7cnr96f&#10;fvn+7fWr1639rU09jbsvdqvaq9nSUo6sLBkKCoiORBWRBdWaYqmKwBKru8daZxfVQ73lHfXi7vqK&#10;oSbFSJO4p0oxUKed7Crvb5KOtFePdVT36dKykVAkEUUoguMLeVINjVXm6xedS2IuLD+8uPry+Nnh&#10;xPzw8FQfnU2Lio11Bdp/WFw6JrdUWVUsVmTlUMITwTBcfm5BSXRsMqBq/kHhXoGRUFy+sqm9rrub&#10;UVZGoBZmoRAECmltY/Xrt6uLy/MPnz48P3n96Onj84uz/cNNsUosrlEv7G6+vjg9+/Lh5OObF6cv&#10;3l2erh9uTa7O64aH+TIVR6QUVzVVdQ3UDQ1O7W70z492zwGmpF3U2Nq5uD66szv36GDn9fHSo93G&#10;4YGO8dHRufm4pFRPb3+ggVtZO5ha2Jpb21vaORmZ2VjaOPsGhMUnpZIoBXA0uqxSrGhRilvFQ4/G&#10;unaHBvemS5UiemkpELiRuWRAaGmCa0c7MDvTOznO4LGLS4v5CnF1f2vjfG/9fE/LVF9lbS0aSUxI&#10;TCMQyYIycS6lKCe3KIfCyC1mt02Nzr14OHu0vvpqe/N0d/ndxuyrhckn45uvVjePNjcfb+082Rme&#10;Hm7uapnfmD94cbjxdOvwzZNXH9++Pn/38NnB+tPtFxcnH683d7rsG+jCYlERYaF+Pj6hwSHRUdEZ&#10;mRkArCanpAaHhCWlZkLgKBQxNxUKpXHZ48uzLV06KAwSExUdER6ZkprOZJXm5lIgEFhzc2tiUpqz&#10;i4eb+3U+JzAYlQVFZ4DhMUnpyVnwLBSeIRDz5CoaTyCpqsbkkbNxOTtPDt5+ev/41fHzt693Hh++&#10;Pf8wt7Gw82iHyS3BE3Dh4REoNAaJwlAKaWUKFZ5aBDTqco2Wq1SXSCsILG4eVyiurS1vrunaniru&#10;EGnXW6pXtFXziqoplby3Vj3cUjfd0TDd2rPauwR40G/v33x/v39xuPp2Z/P9463zlxvvnrfOjgFB&#10;j1lZUd3f2zE5MbO+8fTVm5HxaTqDDclGBUdEh0TGJGVkZWMBaC/IxhGz8UQijUHhcPM4PL6ysnN0&#10;YHpzavZgomWxST6sFA4qReNqRieL2JCL1CBB5WC8lMSrFQorRFgiwcHV9YGxsZGVlVtQYDISSuaX&#10;pGSl+Qf5u7m5A2Ab5AUAgZ+zpYO7vWtoaFhwaJh/UBAQgQJCg70C/HyCAtwDfF1cXS0tLe/cvXP3&#10;3r279+8Zmhj/xQEX6ILxd4P6BcKjjHzsvRPC7prf//Xev4ytjR09HKwdLO0crX38Pd193IwsjUxt&#10;za3srZ3cnT18PX38vN093Rwd7b28PCKAJxkeCfisgAAAdQHBDQiPigLaZHR8Qnh0vF9IRFB0LAiF&#10;SctGhMQlOHn62Ds4+fv6BkWGxyFTQ7GRHgj/YHJ0Cjc9qTQhkBQYmhsNYqMTKGC7OM8wbDSuAo9S&#10;IlOFKfGlsRH0kLDCwFCybxDWIwDpFoDyiaPFZUuhUAkIKszKKEj1jvS2srOytrV5oK/3t7/97X//&#10;7//997///V//+tetm7du//67gb7hjRu3/vWvn//1028//XzD2dnD3c3HztbZ3NTOyd0vPQdP5PHQ&#10;DAaJxUmAwitb2pv7BwQqNUdVXTs1Pf/xbPnjqW2gz8+//GJw79admzfu3/nd1srIx93F2NgsEwXG&#10;MjFpzJQUemJyXmZUNigiKykNnxGY4WcWYGgb7uoWHZSWm4JgJkPpGZkkaCwoMTA6JBwch6JjiKz8&#10;CFBMeHYkiJWWIXImtt2nturha23QyvA0bhRjKE+wzK7crK1eaquYFZFbk+GqiFRGSno+tkBaVt5a&#10;TxJxCTxmqUbLVKgY0nKOQlYkABgir1TO6BhXdo6r8jk5qAJMgZjFrJeW6jSURi6ykgiWwDLKMgCi&#10;FY7Lab38vC4OZ1SkWW5RTbdKR+tVC42l45LcNjpEmZshRaFqSKQ2BkxDTBIh0A3FjEElfaCS2SYL&#10;hsQ5+Xp5+vi6Ao7Fx9vN2zciLgl43I6unoDxcrB3tLdzDI+NTYBCqOWAu6wTN7Tml8uYqprG4dne&#10;iWUChUogE8k0WmFJsYOrs2+gL+DTwsPDnJycACA2MjSztrKztQE8k5WVlQ2gt47Ozn4BAQDJOri4&#10;Orq6BoeHhUZGAxzr6RMYEHI91c43JAoIE0WlfCA6iNQqECrH1sXDwMhMz9jUwNQU0HITayDkOtm7&#10;uDu7e6dnQrKyEEFBQD1NT02DCUWKJ09fzSyvy2oaVPWtHJEiGYIKSwKhaWyaTM2taanuG9d2jRRw&#10;pdwKbcvApFjdUMjgN7QBUX91YGp+4/DJ7tMX43PLyxs7784/fP7+9dW79609w11D08/fn1/8+HH2&#10;9erhs+P57f3B2bn+uYm6nrb2kf4nJycXX65enbz8+PHiOjPBj6+Hrx53zvS3TvSsPNpaP9h+9PIt&#10;t1ze0NB+dnbx6u27r3/8+PrH193dTe2Icmind/xgpKJbIWqQ1ve05JBJLh6+KEZp9eBQeUsDsbw0&#10;h8/i1NUWylRlTZ2V/V1Vo921092tqwO187r65S7JSC1Lp2A1Vwpr1AmpmRFhcXEJmSgStaKxvaJR&#10;lwkhwFAFzbrRp6/Plnc25TUKrpyPIqLTwSAP/2Ann5DwVGiBQEITKbB0bh67vKRMQaFxwiLjgdjt&#10;6uHj7hecBEHxK6uaBwf5SmUhmwWCw+A56IXV5Y9Xl49fPnv14fTTdXr6by9PXkzOjIorJYLKivmt&#10;9fOry6/Xe/Refr3OD/V159F+hVZTLBDgKEVoEpUrr2ocGm+eGFt9frjxbHf+0bqivUnU3FrR1T//&#10;9Lludmpodf7x+5O+xenhlbmOoSFTSxt9Q1NTEysDQ7Pbd/Ws7Z1sHVz1TSxu3zf2CQxLSslUKDXa&#10;2jpGubBtvIvfyO3d7VDPVqon6grKmQgSCUMiZcARgIErZJcyReLeyYm6Tl2NrlnZWFVWL+97ONy4&#10;0Tb8cqJjta9YyAXqUmxcMqeUTy1iZCOwcExefjE/n82raGlqnh7uWZocXJ8Z3VsY2p0b2J4a351f&#10;Odqc217smeiv0zW0D3R0j/bWdzXNbS0cvX928PbJycXpxferF+evH746OHjz5O3Vh4vvF509bZgc&#10;RER4iIe7e4Cff1hYaAgAtsCX0PCExOSMLEhyJgiOxyeBs9AUcvtY78r+OjQbArwTYODklDR2KTe/&#10;sDAtLaOlpQ0AfRdXTy/gLkTEpmdmI9DE1AwICIZMBMAIg+dIZPwKhbq5uaq1NZdGx+VT1vZ2Ln98&#10;/fzj2+WP7zOrK8/Pzo5eHV9+/TwwOkAk5cYnxKeBQBkQgKnAPIUqj8WiC4Qt/QPD84vNvQNlmusN&#10;29vHphlKJV7CLW5RKGda669zMXbyO8QCXUXH+uDUs8Wxo8mudV3XcvsSYJY+Pd443Vh6tXrw6fjg&#10;4tXmmyfdy+PlzZVt04Nrjw/fXAJV6NXuo6OJ6TmJTJkFQ3j4B4TFJaCIZDiOmA5DwAm5gNwgSXlk&#10;JgdJKsiEohpbmlc3F/smdY2jdeohbcVEffloNa2VQ2kowlQSkHI8XIArVDJZ4tK8wnxHdzcjc0sz&#10;OwevsLAUFJwiYEfExQARyNDQ2N7G0cnWxd3BzdbM0tnW3t7WDig2NkB0sr5mTYAeExKikxJDwoId&#10;nR0srMwf6N+/r3cPOPmLa3ZIBCU5sSg9DJ9gEe3mlhTkGOJ6x/SGnvF9BxdbX38vdw9nM3MjA6MH&#10;BqaGgMQ6ebg4e7i4eV3v1OLp7eHl5e7u7uLh4RIcGASQ7J8Dn96BwYCwxsQlAZydGB6d4B0Y6h0c&#10;BsXiAZeRiUSHxyX5+AUAdSQuLTUzNxvJw1IbS+ntIrquLL+5JKscGUVJCsbEBCGjw7HxyfTMOFpy&#10;UklGKgscT0uJLUhMpqXGEKJ9073tw6z9k/xSsemgQnASOTmOEJ+ETbb3c7K+3jHQAQjUv9+++/vt&#10;O/fuPbh35/6NX2/qP9A30DMATAaguTdv3/n93gM9A2NHIMA7uBsbmrl5+iXCUUWSiqDUTP/YBDtv&#10;b7a4nM7nSOu13SuLXdvrzSsLrbNT6Wjkb7/funf/d1Mzswd6923tzBIT4zy8/aAkLJSOyCzPyipP&#10;wsnwBTIOnpuLKEYUSmg5HLxTsnsSOS0lNyMCHhEGC4yGRbKlrP7pzpqJellfmXxYzu3hFuqKaAN0&#10;9hoob/EOe9VcNA3Jl2LySkmiDo1qbUz9eKFyZ0QypVKuizhTVOFcmXSxgj1Op42jWXMEzgRbOKAV&#10;tjRXduoa+jsaBjrr+tr52jJJC7+6X1JYRuJXCZrHW9i1LLqWXlBTUtDIYHZS2V2kEh2J3kor7VNU&#10;rw01PxwXzzSyJlWcWVXxhITcySrqFebpeOTuUsZIeV5bSRI7K64oHVtBJWo4TJ2K2SQOzIh28gIq&#10;hFtkWCTw/N29fNNBMCcHNx/vAAA/3Xx8EkCZCdkQEImYlZ+XTaWyNCp+Q71U19WzsDaxtl3AoJcw&#10;qcJyPr2YlpSSGBkdERkTGRoeCQSs62W1tk7WltdCa2lpAwgtwLVOzq6BwSEAvLp6+XgFBAASHh4d&#10;GxIR7RsQCpSA0EjvoAi/0CgQAimtVvEryhPBGeb29mZm1uZmVuYWlpZWVpbW1naOQO31dfPwCQmN&#10;hMEwoCxkdHwGEkNm86XDk/N9k7OVrR2qxnYkoTAkJs0nND4Fhs/jSMg8OaKwFFvIRZGKyzRNjYOT&#10;jb2joora2sbuzd0nW4dHL88+vDn/XN/S2dLe/fTZ8zcXH4bn5qrae2VNnbUjk7qFpc7l5capma6F&#10;eVV3q6b/urRPj44uLe8cPnn2/NWTJwdfv17+8ccfVz9+9E9OdI6MPD15/fTF82/fv8ulysnRuXfv&#10;Pi3t7j++ONt4ezi4PT583Nf7qLtxq1m70qhdbBL3qUliRlxOZkG1pGFpUNSnLetRqkZqG6a68KV0&#10;IoeJL6FnEZAMSYmwtkzRVVnZV8OqFLLVUppcjsqjAJHa3tbWPzgkHY7mVGiaB8apHCDwMJnliqm1&#10;zenNlZXHW8PLE7J6ZXRqQkBkTEQCKCoZGpmenYLJhRUyqZJKSV1bqVQVl5Lu4eUbFh2dBALBibkA&#10;07SPjHEr5ORiWm5RQQoE1NzTdfbl6vHpycazoxcXH5d2d+bXl96+f7O4sVrd3ja6tPDm4uPVHz8u&#10;rj59/vr5649vD588Eler6Xwuq0yEJRfmMXn8qtrqvp61F49GN2a0fY3ytlpFZ1dFR2/PyvqTy4vd&#10;ty+3Xx4Nrc02DHQJFRXAg/bw9PNw93V0cAN0xd3Dz8Laycza0dzO2cXHH4kjDE1MoPG4iIR0kUJV&#10;VFq8sLfYOd+r6qrG0nNToBlp0OsuwcComAIWhyeraOzp6RgdaRvpL6+TbZ8eDu5NNiy3z75dbp/r&#10;ROCQuBwitagEUFk8gZQNz4EgCEWsMq5UqWxsVLQ2sORl0kaNuqexvFUjbavtmB4dXJwdmp8eX53f&#10;OT54/v7VzvH+8NJ4/8LI7JO1qUerG88PTr9evPl8tv5489Hrxx+/Xry9eNs11Emg4GMTY3x9fTw9&#10;PYKDA0MBsA0JBbQzMSkpICQYuMPpcGgmGskoEyw93pramEtKSwoKDAwLDU/PyChmMXEkQnRCQnO7&#10;jlcm8g8OswfwIjg8IjYpODI+PjkjLjENQyClQmBQLA6emxuZlhYDAmWhMdj8ggJm8cTczMjUxOLm&#10;RnVLa9vg4NPnzzd2tsul0uS09KDw8JDY2Jj09AwUmsBg4qk0Vrmota9X3VgvqVILVCqOvGJ0Za1n&#10;dqZUoxI0agor+KV1CmFLVYGiVDNa17M9uvHxYO3j1ujxqG6rpXu7rWZK07mm2zndenz66PTr2aOz&#10;o76V4db57uXjzQ9X50DF+HBxcfrhfHtnt7a+qai4ODkLkpgFg+YQMuGoiIRkGBafk19IoDEKeILC&#10;UmG5VN3R1q1WKERirkQt4laW82orRM1qWaNKUisvlrGZKj5PKyqtEhWUUKGIbA8fXzMrW0MLK2M7&#10;Oyug1kSHR8XFXQ9W+Qb6+AS4XW+h4OMN8KW7m5WFpYGevoGBgbGxKRBagDoWERMfHB7l5RcEWH/f&#10;gJD7+sbG5taOTu5/MfK1MQtxTKXBoAJcRF5WHDkzAZ9g7Wvy+4PfbB0tA0MDvP08rWzM9PTvmpga&#10;+QUAcSzEwd3RxMbMxsnGzRNAZEdPTxcnR1tPNzdnJ0cHe3tHZyfgkQOPMyE9Ix0wVGgcGJUDxxMB&#10;h0copOHzaTAMMSI6ITgYoIV0KAUJZSJy1bTSThmtUZDCgYfkx0fkJ6UUQ2LIKd6QIF9YcFRuPFJI&#10;LNLwChXsGHSyXbiLa6yXT2KgZ4xPTEY8nIDG0kmxiJTAjIhISEJEWpyDp6u9m5ONo521vS2ARQYG&#10;+kaGhhZm5hZmFuYmpoABsbCwMDIxMQSKkamllZ2Pb6CHt09AWGREWmY+vywOiohITXfx8w+MDi/k&#10;l0ibq6B0cp6ML2yoZsrL0Xn42/q39Q0Nf797z8DI0NLKIikpxTc4HJJHKFJzEQo8ogLS/7hr/PEE&#10;mo02D7JB8vK6D6bLZtoVi13dx4sjb+ZE47yyQSZfx22Zb5F3Swuq8ktauUxdGb1NmMRDlM6zBOto&#10;xRK5YriMymPQmCyGXFDcWaneH6/Y7hRMy8sWqrSPB5pezdS+HJU9rqStIgjTAfT5FNmSSDRYU9oo&#10;E7XKlX3VjTOdDXPd0p5qXqOMoeSVVPL4DTxJZ2lpPZlRXVBcQxW0kBomSurHmBWdJR1LLcP747wu&#10;Hq6RQBgoxI8WoTvyIGo0XI2HVOJSVChQDTavh4mpIeFU5KJqFqWCVVwt5jZW+MaFOrm7OTo6Ab46&#10;PiHxOjNUVFxqapaHl5+7r19QbGx2HhnLZBBK2RRJOVksZGhVos5WflNzy/Tc2NaWrFbFYJDKy9hy&#10;RTkYkRWXlpAMBsUA3hsEi4lPtbdzMje3MjYyszQH/KKtp6e3G2Du3ABX4+/m4eXtB5BzRGBIKFBC&#10;wiICQ8MDwiKCIqIj41NoXP7w4tzsw3WeUurg6XHNNObWlta212ptbXs9fOLkZmlm4+LoHh4eExWT&#10;lJQGyYSgsLmF5RUagVJTLJFROLzwhDTvgEg7Vz/3gCgQkpSeTfAIivEMjofiClVNndrOAWltayFH&#10;rNK2zq9ubz9+dvLx8uTDJ01NY0dn39u3ZxdXn5cebjcPjUhaOtR9w7KOntbZBVlHV2W3rqpPp+lt&#10;V/e0VbTWD8zObB08enP68fLq0/dvX/74dr3+Z2x6ZWR+4+nb87NPn3/8+Kpra+/pHrr8+n3p8Mn8&#10;80fNawO6vYH+o4nK2QbuoIw3JC/pERV3iop1YoyiqLhJWDOjk/XXFWr4wo6qtsUhUYuqc76/oa9V&#10;oCqr7awRV5dXNMglNVJFvYojLSsoFWZkI909vV2AVhUXj8DgC5hcgbQyn8rEUWhsmXxie2X37eGT&#10;i6eLR8sclSAkPiY2NSMsKjkiOj0mCZICxyOozDyhnKOs5SuqAJgIDA2LjItPh2XjCqk8eaW2vVuo&#10;VOcVFxdxS+MhWQyRaP3J051Xr0Y31xuHB+q6dVuPdy+/f55fX2kfHtw8fnL69fLyj2/P375+9+ni&#10;4x8/lvb3JHVagUIuqFAUsfkMgbS0QsNVVzUNDehGB9omOvtXJpRd7YObW9unZxuvX/UtzA7MTvXM&#10;T7aPDdXq2qNiEzw9fe1snU1NrYGWbmnpaGvnZuPg6hsSYePmlksrmt9YgWNR6SCkVK4uKmYOTU3X&#10;6XQVtdq84oIMeEYaLDMNBk5HwDNQKKZErG5r6Z2dkjRoxh/Nrr552LM+1r8x2T7ZVyoRlDCKBWw+&#10;l8Mn5xXiifkQWA4UhkdgyMUcQXVzs6a1ni4s7Z8bWz7aHNqYaBnr6pgYGltdevjy+OXF+5cXpyef&#10;P7y+en98+Xb/7Hnv2njTdOfis83Hly833x1MPVmaPV6df7Y+uj2pbldjSJiEhLiQwMCgAD9AaP0B&#10;XPUPCL9uCEGBocFwbA4Yg6KwWdWd7VN7y83Durj0RL9AP19/PzAULJSWk6mUiNjouqYmnkgSHBnr&#10;6OFj6+JhbGl/x8DU1skjOjE9G0uMTcsiMYpzGXQYEY8gE7MwCAQRH5uaMjA6OjU/r21qqtBW1+ra&#10;2rp04gppLoWSkpZxvZ2lh1dEXAKAlSFxKTBcLiqXnInIJlBys5BQGA4TnZEGJ+HILGoup7BEzsst&#10;pYKJaDABl4nDgMnoPF5J3VBn23xf/UxL1YSW08ihqWkkEZGqoArrhPMHC6+u3qwcb+oW+9ZebJ9f&#10;ffz+x7erq8uLTxf7h/v1zU0lpRx0LgmdV4ClUIEamASCIIkkXEFhLp2Ry2QWi8TiyurRydmD/YO9&#10;/e2ekV6+SlIi5jPLuTWNtR1duoam+gqNQlGvFlaKOBJ+UGykqa2NkYWVnqn5XRNja0+3dAwiC4HI&#10;gECyoNmp6aBMEBiUmRUTFRkUEGBvZ/vn6pUH+noGZqaWtjYOdnZOJiaWxqZWXr5BLm7e9x4YmZnb&#10;OLl4/EXfzTgEHt+w1AbiIqJJkKictERskne01883/9PSxigsMsTH38vOwcrK2tTK0sxQX0///u37&#10;erctrvMhA0Jt6+Li4OXjAQCui7ubu7eXi5dnQHh4UlZWAlAg0NRsRHRqZnRqGgxHyMYSEHgSllyE&#10;wOUnpUGjouNTQOlZeGg6CZRBBWcVwxF8PEFZmC3FpjCz0jnZaQywRYTdXS9D91TfSHQipAiTQyem&#10;IjKiM2K9YgK8Y4NS0JlgPDoFmY2h54PIOaC8HBjlOn+TibWVnrmhgYWh0XUyDT1D/fs2FuY+nl6u&#10;zi4WxuZAUwNOAFCysrK6nsPq5Ozi4W3n6uoCCENMnGdIWHRaRgIIHBob7+zjnY7PUuqqSpQ8mogt&#10;qqkAYQCHG2LlYKH3QO/u3TsmZkYmpibJyWmxwD8UpHmqRzOhaViUPrzqWH+tahnOF9fn54ooHftL&#10;3WfHXW+O2p9tND7qFs1wmH1kYi02Mi8KxASaOI5QRaPW8ahVnGBkJFKKFYyWSWallVO1eFZeJiwD&#10;X0LSLvfWHS3WPFvgLNagmlnMyVrVwYT4YIT3sJW+yEe3pWVVBFDq8fJhpWJYpRxUiXtU3FaZZKBK&#10;3Kvh1FSQBKVYThFVxRS28WRd3Jpxcc14maCRzKsmto4rJ/e7OjcrGzf57bvFzQfF7DkCaRRP6iXl&#10;teXnNlGIbUWJUkhSRTaqJR/dkI9S5EJYmNTcbJKQVSjh+kcEA1bL2d0tJiXZ09vPHghhQWGpGZDA&#10;sKjQ+MQ4MARMIuUwS7LpRTAGFdBaUVeboK1J2dNTPzahW5qr7m7Ky0dLRUyZjE8oIESkxCFIxPis&#10;rBQQNCAo3NbOwdLKxhqQRnsne1sHZydXb29fJycXzz9fAQEBUTHRgcFBoeFhwaEhIRFhvqHBHr7+&#10;BAq1dXBkYnunZ35OWlcbl5F+54GBpa2DpY29iYmFvp6xiZG5jaWdjamNp7NnVFScX3CYT2AoILc4&#10;Qr6mtqWyrlnT3AqgWHRimqdnoJtnoJNHYGBIXPS1tADVFptXzCMWFdPYvFKRrIAlEMjUPRMzc3uP&#10;9t+eHbw+raxpWlvbuvr87duPHy/OTuv7+0VNLZVd/dPbBz0z86rWtpquFnVrbfNQZ/tIr1AlWd3b&#10;/PD54vO3L+8/ffz+/dsfX398+fy9d2iqqXd8bHlzbnPn0+eLjZ31ps6Wo7OXK8/3Jx+v1c7rqhda&#10;apb61dOdeVU8yUAdUcFktSiFPTUxeVCSiDr3eKV/aQwHRLQqiW5lrHNl/OHZ0cbxXsd4H18pEipE&#10;dbr65t6WqjZtuUbG4JenQrNt7J3dXbziIxOyMmBoPJlcwCCgyGAYhikpH9uZ3TrdnjuebZtvJ3Dy&#10;o9PSU8Gw+MT0hISM+MSsdCgWTWHk82T0MhWzvCIbQwgNj0pMTc+AwjMRmBKhrKl7WKSsLuLw6WXl&#10;aDo9OQcvb2zffPZq7dkxp1LeOz16dvn+6sfV1PJCz9T4weuX51+uvgC8cvlp+/HR7M7D+v7eIiHn&#10;um+JJyhgc4t4YnldK7dCI9XWdwyNjq7OzD3abJkZG3m4u39xNbq12z420TEyqhsbq+vskmqqY+MT&#10;g4JDPT18HR3dLCztLC0cHB09/YIj4gAEzMwqFYtmV5fEygqluo7OZucxCqtbm1v7Btr7hzkiAQgN&#10;TslOR1PwaUhoLCiTJZNqu3WT26sVupqhx9OTz5d1y0OF5SxcUX51XYNUVCERiPMIpMJCOhKTi0ST&#10;CLjCYhqHRmeSqYXl6gqmuFxSWzWyOqWb6lDrNPJ6dUNvx+Lh5uHps6cfX736evri++nB5Yulk92m&#10;5R5ur4zdJRaNacQTVeWj6rIhlaC/gttaXqxg5ZByEmLjQwOCfL09vb08PDzcQ8PCAasZHBaUkZWJ&#10;AsIsjsgoK9d2dawcP5zaWYxMjXHydAkICUJiUQWMQjItLzUrrUKt4ovEbt4BTterntzMrIDb450O&#10;xeDzi0vKZKKqerG2trqtjS7gAmoEzoEXchgkasGHz5+vvv/x/vLy5bs3n75/PXn/5ujls6raWoW6&#10;CoZA+weFpmWCCSQKDENS1rdWt+h4UnFje71cLdINdbSNdFc0qtSd1T2LfS0TbWpdFZlZSGHQSsvF&#10;VD4XisNHpaUlILIyyDBoISIJlRKUHJqKTSlvFtWPt3QvDnbPDjcM6lRdtS2TXUu765++Xpx9ePP2&#10;9NXK+nJltSavsCA5HQTKRmXnAIYgPQYw6kgUJo+CJpOQZBK2kFpYypteXX/17s3mw7WhycHu0T7d&#10;YPfS1urZx7MvXy8fPdrff7T36vT1wubyws4qqYRq4+76wNjU0NzSzsUtIDICkoNC4HAILDYbjYbA&#10;spFIVGpKqp+3j4+Hp+v/S9J/hrWZbQu66Ppzb5++fc65t7v3WWvvvVKtqnIo52yTc0YCRE4SQjnn&#10;gHJEEsoBkEBC5JxzzjnYYIIDNs45G4xtsF33o7ae71EJrJKQvjnHO15pzjGCAgCS+Hh7Amp74tiJ&#10;o4d/O/TL4X/+/V+HDh29dNnj0qUrgYHB0dHguLj4P0WyfPV9SlJJNlgYijPhMnnJoCxvlgR59NRf&#10;zlz4NTEFHBYe6OF57uTpI4eO/uvU6ROXz57y9bri5+0RFR4aGhQYEBQQEhsZlZEEhkHBWXAICoVg&#10;s7F8fjaLlUEm47g5eDorJQtB4eSQWBwYBp+NI5EZPDpXhCHRUAQCiUmmi2g4Hh4twDN0PIaFRzLS&#10;oVIEmJ4AosWHk2JCCWAwIzmJl4XLpUkscrqAlpSVjGNR9I5CsTYvm8EgiEV5ZW6clB+dlQ6BZ4ZE&#10;gy5evHLq7KlLHhcuXT4PvAU+nlcunj0DHAHePsDhe8UzyNfX4xKgtxeAS3hEVHBIeEBwqH9waEgE&#10;CMjvznh6J2Vlp2UjU+BZVCmtvKtidGVy5cGNla31gamRmua6bGw2JDbaP9DLP8TXw/tKako6kULV&#10;WPRNwx1N483LL3omb6mef7Bsf3S9ett+68Pi2NsbjlszluUujBvHbU7lNiQIGymofCzMgGY6JQQb&#10;j1wgYtok4vxcOA2dRUVr3EZbj9vQ5KQqc7A5WE2dvmS9reTRWOnzq1Uvl21LzYQiCacu3zjXpZ9t&#10;yxtqUla5KSKBs7707qsbS5uT7eOdLaP9mlIrWc+RlepFVi1NIuaqFTK7RlOp09XorI1GW51B5crV&#10;lptK+muV9YZsGyrTnpxliBI3EPRTCvGgUDuhcl8rKL9mMwyLRO1CuB2LdBKIJQxaEZedL2boRAKr&#10;PseQG5uaEBEWHh4VlZCWdvTICeBtPn3+spdPYHIa7MxlzyQ4gigUEsQSjtlM0+ut1dX6qoqC1iaV&#10;05VXUdl2baFhrMdUmKeRcSvchQqVhMZjZ5OJCAoFTaWlwOD+wcGAKwMj1dsTGMxe3l4+gHXFxB5c&#10;AMqCQKDE5KQMaCZwfYDb5MTIuJiImNgcsaK5b2Rq/VbP7BxHqaRwuZc8fXwDQy5c9jxx4sz5c5e9&#10;Pf18Pf2D/YJhmTA2lw9FoIPDQEgEITfXaC+qrG/urKhvctXUAV6SFJcOiU1FYchUMgePodEZQkmu&#10;yWwvbWrvrKqtqm+s7RserGioczXUd8zN961sDK3cLG/svHP3wfdv3z9//7Hx6Ell74Ctobm6d2hw&#10;ZqFnZGxkZmpufWxuo3frzdTTneVnHzfff3797cdX4O7fvn39cdA87aAiXNfwVGVrX2v/2Kud3W+/&#10;/xiZGy1qdNRPV9ddqy1frOq8M2DuK+ZVKptW+soHW4xlbrnJWtLQUtLYEo9CAan6rcf3H719bSl1&#10;uztaeQZd28RY4+BAx8R4dVdn5+ioxmqxlbh6gR9bWwvLyu2lNfaSCg5XGBYQTsjGZ6ZkUeg5JpsT&#10;iIJYIkWsUw0sj228u3Xt1erik+WS9mo0hZoORwKgzcrCZsHxgAJReDKxoUBdUMKT56EJ1NR0GBSO&#10;RBMpeAZbqjMa7MV8uUqbX1jR3jGwfJWr08HpjO6p6bK2ls6psec7b3b2dz58+TA0M9bQ37nx8N7O&#10;/td94E34tv96Z+f5zs7E8nxeoZ7Co7MkIqZMpit2F9e3VXcNtg5NDM4uNQ0M1vYP6suqq4enOxfX&#10;rz97s/b4effYRPfo+ODEtK2wKCU5NTggOMAv2NcnEADtxSs+Hj6BXn6hmXA8DEkATnFzW6ctv5An&#10;llY21Lf29YrU6s7h0e7RsYrGWjKXSmJTkARsBhzBEcla+gZGlpb6rs6M3746+/Bq//Wx9pmBmZvL&#10;sytXS8pKc7hcpUTKplBJRDKeSOXkiDQqg8VUYLLk2xz27pGBzuGRkvrGgbkZADndU33Ld68/2315&#10;88Vm82hb/Whj57Wemtn64rESY59VP5ivGbDJOw3iZo2qw1i/2prfb+c4uGKXUue28eRSOByVnpqR&#10;mBAPAkWFBAeHhUYG+AdmZmZgsJiMrGwikyvRG2u6u5YfbKw9voVjkZIyU6HZcDafh6YQ4USsh68P&#10;Tyw2WPITEtPi4lICAyLCw2L4PBmekUMXyPPynWXNna6G5tLGRhSVwpYKsQwSAFp9gfXNzvbO3t7T&#10;169ff/z46du39a2tpp5uV1VNWV0jjs5MQ6BSEAgim81XaAoqa/XFzu6J4baB5vruytmbkxsvN+oG&#10;61ztJXP35u9/ejB7a05n1915ePf5+7cja8tUhSQkOSEGkRaHSebp+QXl+Vg6CpQRkYRLxEuIYqtS&#10;YFCKLRql22RrdfWtj157sLywMXd9c2Xm2mx1U51ILqezeDyBDIUlpWTCszB4sTov12zhKZW5Jos2&#10;36G22NsHxp68eLn7eWfny/b73Z2PX3a/Hiz4P9hT919NlT7sbPcODZRUVAiksujY+IhIcFR0bEJy&#10;eioUhsACFkuCZiKQCCyXy6NRaKCo6Avnzvn7+oSHBUVFhkaEB1+5fPG3owBi//7vf/7LoV8OnT55&#10;0vOKB3B2kpNTM6FZWdnoPyXLItDWzCwLJFEVliyLi88Jy+SFZjBDfSNPnL78rwxYfHCIz4WLJ89d&#10;OuEZcOVKgKdvWGBiZmoYKDIoOCjQH8BTaFh8bBIWFZONTCVR0DwhnM3J5nBhDAaUSoMSyZkofGxa&#10;JonDJ3OFmWgCHEfCU9lcsYIrVZIYTCQaicIiUCQUoLYMNY+goGFlBIQEk8qFpQngaZLsdDmSYGMy&#10;SyQYPT2ekhKcEnoh+NKZoCvpJAxNLk2EIyg5Ant1tcHtTEDCg2LAsckpIWFRly5fDvD3DwoI8PHy&#10;vHThnJ+3V3hQYFx0VLCvr9fFS96XL3p7XAoM8AG8Nio6OjAoxMfXPzQsKjg0MhIMOXr6XFxqRnwG&#10;NBEG1RSYh6/OTq8uLxzskn7y/tvHpY15SHp0Kiw1NhEcA4lKToiHJmeQSFRSDkNSqCHr2dbO3Pop&#10;4eNt95v3FY/ftl79MFR5t1k46qQ2q2LVwTktYYSSKwgrCFOIz9CieC51QU+1taPS3OyWFenQHCqc&#10;QMovr64Y6lNXuoX5Gq6JZes35K8UOe41mdZb86ZaFS0uhJSJ0/D4ZRZ1a4XQWSDIM+RwFGUlNR/e&#10;f9j/9nV3b//D/vf529eUZRqcikrP5Yn0uWqHQe3WqSry8ur0+jqjpcGir9FLXDKqhY7SEaglXKSN&#10;HCdMSpCn4kqotFpObq+sbs3edN1Ue1VpmeAYJnjMRhQ8P4lix6BVKKaRxzYrqEpBKDgCSLdCw0Jj&#10;ExIP/fqbt6e/X0DoxUteF694nzh7wTskLB2Lo8pzhfl2hsFKkCoYRoOxqT6vrFxfUdO+uFja1shg&#10;kU0KUX2Fi8OiI7FoOAGfhcdnoDHRiYne/n5eQKLk6enjBUitX1AgkCD5hv3xhIGBgQdSGxebkpZ6&#10;sM8HEpeclhoTD4mBJBCobJHa2DQwOrS0zFfnIQikU+cuevoGXPLwvnABEGQ/Hy9/P+8AcBQYTyDJ&#10;VXk5QllqGpyAoQl5co3GVNfaVtrcUFBVKZSrUtOy4UgijsLG4ekoNE2Wm++q7ixt6Kpqbi1yu1o6&#10;W8bnpvqmxlpGh1pmZlrml0o6+5Ume1fv0L1799/ufB6/uqopLtO5qxr7Rx8+f/l57+vX/S87398+&#10;+njtyZeRV9/Hn39Z+LD3dP/H1y/7e2/evn+/DSDny+bjZ829o009Y3Ortz/sffu4/7mut1Vbaamc&#10;qapcdukGpcXzZseMmVFJ1XVoXT1ua5k9z2q1lbgtbheMgtcUmafXl6bWFs1VLnmxlWNUqZ2FQn3e&#10;/fdvH+98vPH4sau+zllX2zk83D44BOQTruqm/OIyiTQ3OjQakZbNonLluUaL3a1QaTEEsq7Q1j0/&#10;OPfk6ujW9NjmjKWyOCETGpuUisYScXgqAkmCo8hEhlCQaxTk6mgcUTYSn5KSCctCUpgcOl/kqKpq&#10;HRzQFdp1DkdJS0vn7ExZRxuWw8IymdkUUllL3YM3jz/tb3/9/rl7pLeotnxu/fqrj+8/733Z//H9&#10;y+8/Pv3++91Xjx3VRVQBXW7SKK0Wjd3ZMDDubOxsHZnpn13uGp90NrRQAXV0Vo7furf5fntybb17&#10;YrSisXlsatZgNMeCYwN9/M+ePufjHXD6DBDFLl728vcJiIyJy0xKzQZAq87T6E3aQneRs6rCXOzM&#10;NduaevoqmprL6mrYIl42DkFhMnAkulCqKalqkJtMltoyW0OJpczSNtKxfHv19oO7N+7cbG5qEPO4&#10;AgaDhEQhsrKzs5E5PKFMolSr8vQmc31rS/fIcNvgoKOyyllf3zM1fuflg8cfHj/efvL8y5ubz++M&#10;3ZwZvj05eG+sdqWxcNJhGLIqWnW5LXprX1HxYKmqXMO38mR2kaXa5m6q1hhMUCgyNgYSHhEeGRUB&#10;Bh2UPE5PzQSeFQ7PhsLRyTAkR6EaWFh49PH56v0NqU4pUStsxcUMgQBLpaUhEFkEXFFVhbOyKjY+&#10;ydc/xMcvNBqUSKHlIEkspkSttBSVtXSWt3a46xtofB5HJsIxKRqbSW0x3H325OX2h9XN23Mry6Mz&#10;MzMr1+3llcYiJ0CyXLNVqtNTBQIKP0eg0RZU1RY1NKw93uqa6KztLb/6aG7+8VzNUM3s1lzbdPvC&#10;1lLbWLvZZa5qqpQbZFQlHcnFqJ3ahonG5rnGibvDm+/XZ26O2mrNuS6Fvspgq3cUNLpNDa68hkJt&#10;q93YWWSos6qLNI5aZ2Vno9HlwLPZB5+OYiiZWeiEVCgUjcfRWXgWB8diE1hcrkTFEqvyXVVLy2sv&#10;Xrz4+PHDx+1PgA5vb+8ckHbv2+7O7tcvXz98+Li6tjY7Pa+QqsGg+KDA8KCgcL+AkJj4JBKNkZ4C&#10;CwuKTICkMGgsEoEcER5x5cqlyIiwzIyUhHhwgL/3ieNHjh45BLD22NHffL19YqIio6MiEiDxUGgW&#10;PBuNwhH/lCkLSxKFQSR+lFKYqDlH2MTB2NLSFTFJxLAT3j+lZkGiwWHBIb6R4JBMDDQOlhSQEusN&#10;iQxNgXgGBZ67cPDh6dkrVy76B5y44n0hIAQEg0PpDIC1MAYTzxfiuAIUkw+lsIhCBU2eh2TkQHFU&#10;Ij2HyRNTODwCmYbGYHB4nCRXkmvRSKwqNJ8EwaWEZYGiMRCcikI1c7LkWLSWTHMK2JUymp2TIYTG&#10;UOIj8RD/jEikkEITcLMxKKaIV9JUQxRxghLAifCssJjYKx6ewYGAbgdevHDh2LHfzp455Xn5UrC/&#10;n8+Vyx4Xz/t4Xfby/qMuo/flwNAgH38/D29f34CQwOCIiOg4v6CwMFAcYLTRSYlcqSpHqWHJlaWt&#10;zYNL0xNrs9cfLoMywwNiI2AkRFB0YHpmSkJCPIZKpKhyVA02WpmI4iLz3NjGWdPm9ui1t6N9T3ts&#10;Sy779Tr1YAm2gMyvweFtcTBNMsKITs/Nohl4ErtO7rSoygtzClVIAQ3D5RVWNTZPzRR3d5nr3bJi&#10;cfVcUe3tiuo7deo+C6/CICrKz6BQECya1GpRFjr5eSZ9vl2vM+vzbHc37wMJ2ss3bx+8erX28Hbl&#10;UK25JV9UIOebJYZqs6JCpaxV5zXpzZ3GoiF7XmOetELGsbMZVjonPwefS2WYWHynkO7gEAvo8laV&#10;bdxinzaYh2XaEbJuklywItJPcOUtTKIeCRAan0vHS1jBoPAYMDgsIiICBDpz5kJocGRMfMoVT9/j&#10;J86cPHX2oqdPAGC7yRk4viLHYOcYCsl5BoGjWF1SXtzS3bW0Utvdjc7ONkj5JflmLpNGpVKxJFIo&#10;COT3R1EV3yB/b38gBfI52AYdGuIf4Hf5oBXE+TNnTvn5+fj7+/kH+sfEgePi4xKTE1Mz0mIT4hKT&#10;UjNhKBJb1DO1ML68JtOb07PR5y55nL/sednTx9PLz9PD1/OKj793YHxMAhKJzeFLxDJNFhSLgGIx&#10;SLxUpqxubyjpqs1vKFcX5MNQhCQoOg1FSkxHpkIJ1ByNzlFXWNMhzDPxcnMLykqrO9rL2tsbRkZb&#10;Z+Zt9U1UidJQ4BwenXoGYHX/2/z1Da2zDGBtVWf/xv3HD1++evnx3Z1Xj6c3x8c2G/rWi4Zv1aw9&#10;X3zw7unM2tri+u1Hb9+tP3y0tHmnqqWzvrN/7OrynbfPN17crehtdvU2Nix2NK5WOWZU9jmp+5qq&#10;bNnqGDPoGlSN4w39i4OlHVXNkx26aitNl1PUWaqpMGrr84v6q8pGm9rmBxc217qmRifXrt189ri2&#10;p7NlqL9jeGhoZraxu89e1uCsbLA73bB0GDYbQyEyqCyR1ubM1VuykDiBQl7UVDq0Odm1Prj0bNXZ&#10;VJGNI2RkIbKR2PSM7MxMNAJFxhHZTL6cI1bwxUo0mhgflwKwFoHG03mCqvbmsWuzNR2thuJiXXFx&#10;aVvL8OJsa09HCiwzGBztqHLfe37v87ftbz8+j8yMVrTWrW4Bir/7Zf/rztfP29+/vf/x/cmnd+Ud&#10;tQK1SKCSyYwGXVFJWWuv3lnVObEwtnyzb3JalV/I0RjkRe7e5dWxmzfGri/NbFwtLCtbWF5hsbmx&#10;MbHhwSHenj4hIeHnzh6UKvPzDwsKjomISoYkZYhU0taBhvruMpFG3D7YZ6+ocVTWaQvszT09Vc0N&#10;BBoVhUehcDg4mqDQWt31zQqL2VLppCpY4/ND7z6/2f2+u/9jb/fTzvLCnF4pp2Ew2SnpGSlpKSlp&#10;aDSWwWArgBRTIlfk6WwlrobeTndzXWVH68yNtcXN9YH54eah1vqB1qqeprrB9vqxjq7lwaGtibqr&#10;TaZ2q7ISsDdNYbOreaStpL7EVmLRFarzrKpCZ2GuUoVG4CFxCTGxsVHRUWgkEpWNiYtJiIuFpKRl&#10;xKdk+kfESU353bOzt1/cv/lk01lbbioqzCYQ6XxAV/VEBhNGxCOoZF2+LQoS7wFkIRc9w0BJJJaQ&#10;xJWgmfzcfKe1vM5R05hfWqEvLCgsc3EkQqVJpzBqm3rbNVYjnZ+jNpv6R8bslRU6eyFTLNFY83UF&#10;dm1+gVitEedp1AUFptKKuv6h1UcPlu6ujF4fvvp0cWCj79rDxYe7jxbuLpW2VlAljCREUmw6GEXL&#10;auh3D1/tmrszvvxirvd2e+tq3dST4Y331yc3J11dTlOduW60uWmq19pSJqk08cvyCrrLm6e7Wg++&#10;5x7onZ0oa2vTFBZJNSYWT4YiMDAUFhC0WWI5QyIn5vAJbB5XppHq8mva+25uPfz4cWd3d/fT7heA&#10;tcANgK/7X/f+6AX8bW9v/2Cb+6PXBRZXWAj4iqf/FS//Cx4+4aA4U74DCcf5egWFBUdlQREoFCYp&#10;KQkI+1lZUCIBk5GeBNjckcO/HPvtyMXz5wHupCanorIR0IwMPA7HYLAYTDaJwvgT1piI0CfGiDzw&#10;JQloR3KmOYpSGU9wQRDKtLNRJyCwmJgEUFhEsF+Irz+gfAngBDgsDgELSUm4GOh/0cfv5NkLh347&#10;8dtBVPUNAsfEZcMz6QxirjKLx8vi8pF8MUGZx7XaeTYn1+zAC3NT0ZRsPCMTjoHCkQg0BkcCZBaL&#10;puBoQiYuh5xJRSUSYDAWlihnCfPlTD3XPz0EhIulWJiEfCrDxWSWMpjlLGoxNYWfBMZEsLVsmopD&#10;UrGsrS5egSqLS1I7bNlkkq8fINuBIHBMQlJSaHjY+Qvnjx876uvjBbiQHxBpPc5fuHQ6IMQ3JCrE&#10;PzQwPjUZiOxeISHegaEh4aDg8GgAFxFx8X4R4SQWl8IRUHgid0trVW+PpaaMZ1aBECnxhNSQ7Kjj&#10;MRdAzBRKvkBUpZG1aFEFhDBZWIomjmxH6boMhp4Sy2Bzw9VZY1NdPAcXz8Wki3H8EgVKRU7MgaWL&#10;EXgjmVcsZpok+prSnPw8vI6DlFGSsPDcfGtxT4u62s2zaoFcT+WSV49V6yrNErPK4HbY6qtcnY2u&#10;1srShmJLsV5nNzprK9RWk9poXby+/n5398b9B6NXF1smuos6S7S1FoZJwC6UiKrzZE15mg5jXqve&#10;1GU1ddvVzXZJhYVbpCRoaHA+QmAW5rmtiiKzpsrBKVLTnFKSmytqlyl65dIeIboEwe/iZ5gyMtWZ&#10;uDy8wq2RObVwLjkwOiw2LhZQyVBQNCQxJRoECYkE+wYeVDn28fE7f/7i5cveIZEJCVAijCCA44VE&#10;UR5OpK7unagfXWhZuF7W3U9h57AJGKNSLuZz+Tm8TGgWkASd9/AA3Ng3yC8QiIqhB98CR0VFhIWH&#10;+gX4evkAinvFx8cLoG9YRCgA2qSUxIPlymnJcZCDDdxINFGsNPSML1S391NyxGgiLSQi+ufDv50A&#10;xPaix/lzl329A4IDwiJCohPi0+k0vlCgQmaRMNkEMiBwRl1Nd62x3iYpymMqJZkIHIrIIrGlGVkk&#10;SAIcQ87R5JdpiysLqxuq2zsUZovKXtQwOtO/cqt+dNLV2KwxWaZnFl6+evfs1ds32x8Xbm5I7YVc&#10;W77YVdJzfa2kr9c92Fc22m9uq9Y02N3jtX13Riqnm5qXBoZuX118cPfe7tvS7obZm8utfZ1VLbWN&#10;4211c61dG8O29jJhoVZXZbJ362y94tI5XeNNd+OCe+ROV/vVFldvib3TlVdrsfe4iToms4Bv6yqq&#10;mq6rX2ppXO4sHanpWuhd3Lxa29Nlr60pbW1R2GxVXd3D80u9Y5MF7kpLSY2jor6qoRkBRyZDkikU&#10;To5Ea3ZVu2vbcEQmEk8Qm5V1s611861Td2cbB1oZfD7wSzgCkwXHoFBEKBSDRJKpLD5PLBcI5UCy&#10;EhkSHRMdD81CMXiCup7W9ae3RxZnlGazRG9w19dv3r+7tbnOF/JjkxObe9ve7Lz8Ckj7952J+XF7&#10;jWtm9dr214MqHbvf9u48f7H+/Pn662e1I90qs06p1yr0BrXFbnJW8vPM2qIyVX6xTGcQaHQFNc2N&#10;Y7MjN+6MrG3ce/927uaqu7np2u1bVBYrIDAQGDchQSEBfkDeHXblkvelCz6hIbHhB/3qM+y1tpsf&#10;l2YedTX1NTjrKsYWVzqGp0fmF3onRmpbm1F4PJGKw1IIYq2usrO7fXxCYtIyZJzB+f6tt3cfvHsw&#10;uTLVPzk4PDniKim2mU1KkYgMxybHJqYkp6enQwk4Mi9HxBfKXJXVg/NTY9enmkZbdWVWab6+vLN1&#10;+NrM/ObV+v5GbZGpoNJZ1lxd3lZjq7Jba23u9pKm4Ya2kdbxhfGxmfGWzpb6lrr+0Z6t+2tPH94u&#10;KSjEwtGJ8YmxEAgIDEpNTEmMTwsJjgwODUfhCJGQ5PCkTFl+Ue3I8Mqju0t3buiL7UlZ8BBwjFyj&#10;NdnyhRJpYkbmBW8vAoUaGRXt6xt09vyVkEgIgS5QWBxMeZ7UbLdV1FvLawBVpQuEZA4bz6DzlNK8&#10;QgtFwKrtap64On/74cOdL/sP3z03FRc09XR1Dg4JZcooMCQlHYYnkOkica61qLZ79N7r7bsvnm48&#10;u7X25kbzbOvUxlj/fJ+22BCfnULmM6o766o6K9rHW0evD40sD41cH519MDe4OTh0d2jx+cLmhzu3&#10;X997uvd6/dnmyNW5mfX1jtnpkt62oY3FD/uf9398//bjx5v3H4em5ixF5Rpzsa2k2lhUyhQrWVKV&#10;Or/IWlZpK6/Kr6jWFTr1jhJLee3I1dXXuwf/40GTrB8Hpa329/cALQEuwO0/+v7uv3nzZuP6neKC&#10;SjA49YpPsGdw2Bkvn5i0DG1+UTaK7OsHOC6gFOCkpNTExEQYLBODQeFxGAwaGR4acuHc+SuXLgPD&#10;LAGSmJkOS0lJT0xMgcMRMBg8OxsJXP8Jl4+luakgUXiMNCwlNzxV5ZllvozM94sg+J6LPB2RFBWX&#10;FPPH95F+XsG+Jz0Outz4R0VGJCeFJiR4BASdOn8JoOypi5cue/uHxSUkozHxaHQSiZhGoWazOCiu&#10;IJPFZ2hMBLGaotBJLEXEHFlKFj4LiccAfyOBiKVQ4QRsfHZaOiUbLSBn8whIARHKxeIUTFNDkaWx&#10;CIJPDkgJzuBAE5lJqfzULBUU+INx+TikFk7UoyiFFEYpk+Fm8muk4jqNpEqlrNCAsmPPXTl/7Ngx&#10;bx8fUAw4IDjwzLkzv/z682/Hjh47efTsBSCvPXX6LBB4T569fPbIqWPBoMgrAf5Hz5294ONzwdvb&#10;MzDQOygoIDzMNyQYR6fjmWymVFFY1ZBfUV/aetBY8XJcKJiSzK+UQfMxaQXolAJ8mDQ1UQuHmdFI&#10;RzYMyFrYvukSSBIvg2FTS4ucamdlBpfqkRQWAI1IY2eHoyAJTFi6EE21cuj5OekCNCs/N11AwmmY&#10;LCMfxcKTeGxVRUFhW63UbmYphZm47BRkFpJI5UvytAXFUruWZROpKnJdHbquuQp7g1FZoJFbrAK9&#10;2Vxe0TM5ffXWvembN61tbk6BCK9iZIlI9HwJzSFklPClDWpJjVJWrRJXaYR1RkmzjVuuRGpwGcIM&#10;hpUhdit4DimvWMZ1iqkONrGIyixjCeoEwmYVo0bCb1Uxq0QoPRGrIslKVYXdLriIGAKJDgsF8q8w&#10;/7CQ+MSUqKjYkIiI8GhwaHhkoH9wgFeAz2UgsQkNDUsICklISMTEJiFhGIZIU+hsGSjsGMirrKkb&#10;GkRkJSuEbHOegozFZGZCI8Cxl7y9A0KC/EOCPHy9AoMD4iAxCYmQxOQESHwMEDZ9A32DQoNAcWBQ&#10;XEx0LDg5PTUO+NeUxJi4GEh8IhSOxlM5ADxKG9uQVCZHLEtKyzx89MSpU2d9vf2uXPII8gsCR8ZE&#10;hcfEx2fgCWwWR04icanUHIFYotCp7Q3Fhe3FeeUWDIsalwylc2UKrZ0t0CLxHCJTJDMU8TVWZ31b&#10;28i40lqQa3XoXdVlbQNT129sbN3v6evdunP39Zt3tzbv3b5/79qdW2pnUY7ZkMllK91OicOmr3Ln&#10;lhXTzBqUhi+vyZfXWrSdzsbV4Z6N+fal0c6rQ+0LnaOrQ9Xd5XX9NWWDtdaukoKeSn1jiaOzrna8&#10;dWCjt2zY0Thf27LYWtTucrW5LZUFIotCas9TlBhcPdUYCZlp5g/cnBi9N2NsyleWarrmewcXhuu7&#10;GouqK131tUaXU6DVOWrrp9duzK3ftFfVqgucVe3dnUOjwOvPTIdSqEw6T2pyVhWW1zN4UjSJbK8t&#10;vfr8RtfK8MTtufaxbqlKiSaSk9PgaenZ8GxsHCQViSHRWAIaWwgoEzobB46ISUvOIFLoYqWqvLl+&#10;fHm+vKWRp1DmmszFlVUbm7e2tm67y8pwVEpRpfPO882X24/ff345Ojdc09lw7fbax6+7n3/s7/74&#10;/n7/28LtzYFrSzWDvVKdTm20CJRqtaWQLdUQORJ3Q7u7obmwzG0pcemcpVp3dUFDh7mqbmpjrX18&#10;0FZdOr16jScRRUWDwsMifX39/XwCw0Ki/fxCAVkJDIiMBiVFxEDEBkX7XEvXSlNFe73CbBxdWO4Y&#10;npxYXmkZ6qtubSLRKAQSFkshcmVyZ3OLpbpKajX0Tg2u3lvpmu02V1ptFYVz60urmxst7a02m02n&#10;ziMh8LCUDAQUjkXgyEQ6jy+1FpVUtbX1zowPXR2ZvTNb3l2lLbHO3Vl9/On1jRd3xtanh65NzN28&#10;dvX29cHZ0cGZkdW7q2t3lm/dX3v+9snu/qedLzsPnjxY3Vh58Gjrwf0ba9fm7FYzPAMGPqgeDgGm&#10;Wiw4Oi0lPSo6Jgoch6cwMtAEhlRlb2ipGRyu7u7QFFgwdBIMh4pLTc0zW2xFDnmeiiXgg+Mh2UhE&#10;DDgmOCjk0mXA1ECZCIKxqIzIFcPJLDxLEAiCpCIQeCYdQyVyRGJzsaOms0nvtG48ufPxO5AJffu4&#10;uz2yMmV057cMdLX399A5bEDmYdlwBBrFlsqsFTWWqoay5k5nTV3TcI+xqpBnFCNZaKFOKtTJC6qc&#10;PTNDw8sT1b31g9fGZm8vrT+5Pbkyd/f1w3sfHt57/+DBu4fPt1++3nn//sun7b0vb3c+3X38rGVw&#10;uLi5aXL1+qcvXwFSArQETPTt++3ltc3SqhaV0S5Q6yl8CYbBzcRTEDQmnssj8YV4BocnV+eoDfIC&#10;R8vIyPU7t5++evn89du37z4AOvtfNVEP6rn9+LF3sIv9G4DdCldDXCzUwzfY0y/IMygEy+a0DU3w&#10;hMrY2JSoyDgQKC4tPSMzM51CJdLoRCwWk5aW5ufrd+HchXNnzl88f8nfNxA4Ll/2vHTQlcDbw9PD&#10;188nIND/T2H04HhZfKIyJU4UncAPSOJfEVWlIIx+CcyIgDSfs/7no+IiwyIDg8O8gyL8g6KCPP39&#10;PUOCfaOjfSKivIJCz132OHf5im9wSGAYCJycEQJJjEhJS0QiE+DZEfGJnoGhpy54XfYM9AmICAEn&#10;YRg8uiQ3A02BoQlEGoXMYNO4Qp5KhRUwqHm8vNoCvkPJtomwaloqH0Ex5vDt8hhMkleMfzIxBcaB&#10;wfiwLAksXZqWoUhD6LJg6owsMwxRmImwpjLKKLkduco2mbZNARenX/Q7d+jIr8dPHjvy2+ETp46f&#10;Pnvq8NFDvx0/+s9f/3H4+KHjZ45dvHLh+Onjv/x26OjZE1cCfT0DA3zDQs96eRw9f/a8j3cQKCry&#10;oARCMopIEOfp8hyukpbOpuHRjqlRfXVRIgtJrRXhqunx1mQ/cdB5qpcPLRiqyyLYcIJqCUqHShck&#10;w/lZGQwEVSmm5coNVaXaGruwUENVCXKMCqyYiZLQETJaphiPVVHimSkEPTNbRmZZ+fqKPIqAAifj&#10;VK788p5WY4WLlSuVmwxStd5SUGqwuspbmytH3AV9iqJhtaPX4OzOlxbxWVo2QynJoBDyXAUdUyMV&#10;3Z2lvZ3iMhM2j0nW8zl2laTSyC6R8iqkzBIew8mT12pYJaJsKw1pZ9HcIqqdRS+kUe0Uso1AKyAz&#10;CumyGrmgjMcuZlLyKfp2k6bdpO4wcKuFOBtJUq0wdxYoG7WmwQJRWW5kSnx4cLT3wQJ03/AIUDwk&#10;OSQ0OCAoGIhuwf4hwT7BgZ5BPhf9Q/wjo8IgyUlIKBTPzVEmpKB4BxunqjTucmdnC46RLRVR9bIc&#10;ZHpyckrKFf+AS15e4BhQWFSkl69PcGhITFxsNDgKBI4KCQmMiAzzC/YNCg9B4bBAPpkGheFIREhy&#10;IsBdcCwoNj4+FQq4FsFS7C6qqEVQaSqLDYMjnT138eSJk5cvAKf9otdlj7CgsBhwfFIqHI0DJmKu&#10;WGmSqk0idZ44T22qsttainKLdcBZCImOTc5Aowk5aXAqFEkn0MVElhyKZWSTmQyxFMdgc6UaR3lj&#10;aX3H6u3725/3R8cn791/sLf3bWfn84fPX+6/eOlubJKajCKDbvH22v2Xj+8/uze8PENQc+I5UE6R&#10;wNJlkTdrbUOu8QdzC09X2xe7p+6Oj671No3VOlqLpS69q7+5arSvqKvN0lzrHmgbujVX2FKy8vSm&#10;o7HCXu0uqi6raGmwlrtJYj5TKTLarckZSTgm4faLrYkbc0KTTGnJvbp29dPe52dvXl29eWPm+nWb&#10;u7SgvMpcWt4wMNA9Pd0zM1Xd3t49PlHf2a0z2xhMNoFM48nU9V3DnWOzfGUemZNT2lR37dGt0ZsL&#10;U5tXOyZ6RbkyNJ4cE5cWEQEJj4gBxyUgsQQUnga8kyKxmkpmpSSmZcNRBwX5ZEpHeUX78FBRVZVY&#10;o82zFQA/zq+urt29PTgxwRaL1Xbb1Qe37r17svHoVktfW3N/28jC5PP3r4Hw+vzDu5sP748sLEyu&#10;rg7Mz5uKS83FbipfmGu2kThiuiC3tKGtpr1z8tqMvdJdUFVTUNtS2NBmrqqa2Li2cHfZ1VpT3lpH&#10;YzNj4+JDw6JCw6IjwsH+PqHnznv7+oZGRyVGRCXFJWSVACI/0EOTsVgKhaOyZn7tZt/kzNWtuyv3&#10;79Z3tTG4TARg6GQSgytgS5V5RcXFDbXD8xNam1ZTmFdUU3zz0a2XH18tLC+1trUplbkOh1MmkmOR&#10;KBwcwWfkaNUmhcoo05lEOq3CalDmq+v6ayu7KgqqHQMLo08+vbz95sGNV/eW7q0BoL33+tHa1s3N&#10;B3e/ft/b//71697u173Pe9/3AJ5tf/60vbO9Axzbbx8/vlvkKMjOgicnpsSAYgL8/cCgiAQIJCoK&#10;DJgWicah5Ug48jy9s9xSUZOXn1/d0oCnEcAJ4Kh4iEyr01gtBC6dwKKkwzOzUfD4+LjAwABPLz+/&#10;wLCYhLQ8iz08NikhA8GTqkgsrkStMTny8Qwynk6zuotLW6urehtbJ7vf/f5x9/uXmWszQ6tTrrbq&#10;hv42lUUHxyFhKDiFTRMppdZiV2lHh8ZVAsNRsFQWUy7LohJqOhtLGyvbh/ryy9yDs+PzN5YWbi1N&#10;ry8MLoxPr82vbm08fffy6/dvX77tffr6ae/Hly/f9wCc7/04aHm/9+PHyw8f5tbX+xbm52/c+Li7&#10;+w0A7QFqD2qePn/1tqm9X6a1CFQ6hkgKJ1EQFFo2lU7k8TlKFTAQCRweS6nOr65fun371sOH04tX&#10;e0fG55dXHj95drAiah9wWQC4vx902v++BzxqtasZFJ7u7Rfq5RMQEB4lMhonrq8rVLoESEpQUGhc&#10;3MEnxng8hs2m0xkkJBKZlpbu6el1/PiJE8dO+nj5Aqz97ciJ3347DlxOnjx++szx8xdOX7x09k8B&#10;RJ8L8MueWK8EcQSY4QsTQDIFkBReWKo0HipO9IJcis2AQFLiIsBAePPzC4oIjYGEQBKiUtIu+Pgf&#10;PXHm2PHT585f9PD2CY2GRMQmgVIyEoGshsnJwJPiMrOCQDHnL10+cvj4sSMnr3j4xSVnMAUyFIGe&#10;DkNhcEQChYUmMjB0OpZHZegFNLOQYuYiVJgwYoQX3DMYGxhPh/gn+XtF+8YgINHIqHhKXCo3Ca6C&#10;InXwBBEEpsnM0sPghgyOi5DjoBB1aJgsGa5ITs+BeIZc+ce//vHrkV+Pnfjtl8O/HAGAe+K3A9ae&#10;PnrB88LJcyc8fD0uel46ffHsyYtnLvl5hULiwGlpV4KDz3j7+EZEeAWFBIYDaSKESCHUdLRoy4p0&#10;jU6qjcd05PDKFOlKUrI64wrG25fgD+HF44zkKGqspEqhalIrai3Sci3fLiYq6RRFDl6ck6PXFHc0&#10;5FU5Bfl6eZGtuLXBUltuqHXzCvNYNrnUJRe6hPR8FkZNIObhhPl0joqUTYKLNEpTaREAWr5RW9La&#10;ItYZ+FKNRKkprCwqHygqm5bXXtUUDehtrfqaSWf5oENVrCSIGPa6stUnm9O3Vyv6exSlBQStAKcT&#10;0QrUomqbpMEsbTHYp8pd83Xa7nx+lZxbKWW4+cJqmbhGyqvks8o5cEtWuiGdVsZQtGqEVXJOEZ9h&#10;ZbFtTI6NLauQS6slggqRrE6j77ELW7R540Ucp9QfHAFM4sDAEA9fn6SU9MgIcHxifDIkEZYODQoM&#10;AyZ/fGIaCJwUD8mICoUQUayI6GSGUIGl8LOyaXqT09XUlFdVLCuRU7iIArUwh4BOS02+EhgQEhkJ&#10;iYsF9DQmFuIfEBAYHOzt88eXskCuCJhyeFBsQlz6QTEabBYCmZSWGp+UGB4dHhMDigKBEpJS/qhh&#10;WyTXG8kcnrumXq01+QUGHzp05PTJU96eXoH+B98QgMHxUBgWQ2Cy+bkChQFJZsuM1uKGBlttSUVf&#10;bW1/MzmH5RsS7u0bfsUjxNcPlBiPwGNYWCBh5on1ZpOz1FlaXmG3l+VqbYbCkrrW3pnFjb7hqa3H&#10;z778+PFq5/36/fu9E1Mdo2NyswUILpuP7n/+9un775+ff3yqKzdpaoBD13G9q3a5XtmkrJp2zz+9&#10;2jrb2TrVUd5ZUdNX72goaRrvLu9rNJa7qUp5jl5XOdi7+vph19LY46/b9sb62s7m8bmZghKXUKly&#10;Vde4KivzNLpcsazIUXTvyZObTx/QpHyFSTu1vPTgzes7L57ffPry5tPXY9fWR5eut41MTKysOuvr&#10;ajraukcGhKpcWg5flqthMrmJKZkEpqi0qb9n6ro+380RyA2FhU1DnXVjHWWDja72Sn2hmSOWkmhc&#10;BIoEjk3KyEIisaRIcCIWSxPwZQg4FhKbBIMiCAQKhycsqarpn5wxFbm4cpW2oLioqm5mde3Go0dX&#10;b6zLdDql3TGxea/32urc5r3+2WmL294+2H3v+aP7zx4/f/Pq2bs3d58+ufnoYfvwcEltQ117F5nL&#10;MzlcPLnO6KhwVDVUd3Q6akqK6yuERgPgsvkNTb3XFtZf3V9/dWtsYxEwWoVa5R8QGBEOAkDr5x9y&#10;+sTF4MCYiIiEoJA4n0BwODhjYGzR7irJxsAFGk3vxMS1W5udI6NzN9Zn16/nO4voLDqOToajURgM&#10;USzT5LvKNTarLt944+7G2q3V6zdWdr5s733/+v7ju7aOVhqdotfrqHRmdjachMeL+VKjodCUX2Jx&#10;lo5fW7738vnm8zvDC/390931XfUVLbWza8tLN1ev3924fmfj1oO7L969evj44ZNnjwGtOmgx8UdH&#10;p2/fv33d3/v89cunva/bX79++rzz5PH9gnxbFjQLEhsfFBAc4O8fFRkWDgzmyLhYcBKNxmfxZByp&#10;qqSh2VJWsba5VdXQkInIiogB+YdHMkVSoVabm28WqhXZWCQckRUUFOjj5X3p4pWAoPCktKyDTIsr&#10;4ktVKCIdQaRItDqGWMSUCgV6tb7M0T4ztPLirrnOufHq/rVHNxfurraM92scFmd9hdqmZ4t5PLkk&#10;RyZBkYjpWfAUDIYqVXT0jY1OLtZ39lrc7oHJyasrKw5n6cLS9W+///jy7cv7nTcPHj9YvH5t4/7G&#10;rYe3X75/CWAVgOvn7/tff/+28+PLo4/AoL3zYuf1u6+fbjx8WN3ZCfB7/ubNzwcf9f5+QNk/+sk+&#10;fPCss3NYrbdjaLxsEi0DiwFnJKdiUDhOjsyYr3S45MUlWnfV1PVbf6wzBtz1+7fff//6OwDVb3v7&#10;+69ev34LmPP+lwPa7n/5vPO5QFcWFZrm6R/iGRB0OTSca9NXjw/IdNpsLCYl46CyNJD3J6UkZyOz&#10;iWQiFo+CZ2eGhQV7eABx62AX4gFlj5w4d+7iqdOnANCePXfywsUzAGv/lKqCg0SxieqEtNykWEY0&#10;mBiTxEjPECAzFemYPEwiOSEqHQxJTz6oWhcSHRoJiUrMiEhOD45L8AoO9fAOOHP6/NHfTvwKmOOx&#10;MyfOXg6LS0rHErKoDCiZnkYgg2FZXpEhxwCrvngpPCoGAC0kBZaQnIXAkFEEMhJPITLYKShYDCIu&#10;kZYcS0+M4ySmSpPihVFgrn+SMCSa5OsJOXfa/2RERiRBSSTkEckWMtqAIjlIvGq+rCWXVSHAWnGM&#10;QhLNQMAokUQDRl4jJBkJ/mD/fx3++ciJo2cunv35yC8/HfoXcPzz15+OnT12yefSL7/9/Mtvvx49&#10;dezwiaMnz5/+5ejho+fO+UdFXwoI8A4Lj0lN9wuNBENSoqIgiZkwpV2frcSn52Yny2EILS5DmhWM&#10;D/NLDvjn+X+d870YHR+XlAlNgEFpUqGuzEE3KiQuvdihpGm4DI2AJOfqygvym115VXZJkdHRWmOt&#10;LVM6raWDraaWUkmZnmZgEvQEio2K1uEU1aLaqaKKXjuMkJ4jERRUlFgq3VKbuWlkRKI3IQk0YBrk&#10;mUwKm4ptZCjKufYOiaGWmluGVTpJOUY6JZerLimo6Gma2FjaePW8bnKcbtQwzGp5RZGytlhZX6Bo&#10;MiuajMomk6rFJqrO45UqdG0Wx3CJsiGPYGOwy6WMan6SNpPoZubUKBTNNrZdSTcKZE4l08KWVioK&#10;hhyGHqugTM5yiqlOAa9JhdHSwpPiIkPB/gebZQJjIYnRUbGgGBA0HQokKSHR4ER4dlI2OiQ2ERSf&#10;HhgIhsOIcWlwOJ1N5suzUXStzi63WNg2Fd5Mz1HT1GKajEnJSE8NiQH7BgVFhocFBoX4AzEgItLX&#10;1++gBqOXl6/vAWgDg/zCI8KioqMTk5JAoJjQsNCEhINadBBIXFwcJCg4BJKUAuhUjlgmlKvMhcVM&#10;jiA+MfXUqbPnzp6/eOGSj49faHgUOCYBAC0MQYQiSGgyl5wjs1XWuVraLRXu3pnBvpkxGo8XGA6K&#10;iEyIikhKgsDQcBqDIiES2EaztbOvw+owWwrzzdYiS6E731Vpc1YVuutK69tnVtbvv3px68m9px/e&#10;tQ+P1vf2aQoKlEbD8NT4wyf33n14+Wn/fdtYp7OjqntxZPXl1si9pZKRup7rQ71LA02jbfO3rm08&#10;ujuzfk3rsHZODk2sLTx4+0pXZFc7Cvuuzs4/2GiZ7h+4Pu9oaXB1NAi1uTROjtYA2Eujq7TSYilk&#10;0Tm6PFNH7+DM2jpbrZJZLB2TEzO3b7ZOjg8sXm0dm2gcGCqub3A11LcO9dX1tFa21Lb0tOXqtXJN&#10;nkAs8/Lyu+zpnwwjcJTWqo5xe2kzlSkodLv75sd6l8c6l4c65vrcDZU5UhmewobCcclpWREgSGhU&#10;LDguGYMli8RKDI4MiU/NRmBxBAqbwy+pqO4bnyquqhWp9bmm/LyCourO7vHllZnlZZE6V1ZgaZwe&#10;nbi7fn/73cjSvKXE2TM6+OrDm4MI+H3/y/f9T3tfPn//NrG4UOgu1dpsODrDXOQ2FVUYiyoq27sr&#10;2zt654ZdrdUCk6Gsu6+gqaV5enxoY3byzmzr1PDAzKRUrgBFxYBBgHmDw8JBly/7XLkU5OMbGQ5K&#10;jYyDxSRhBkeXMFgKFofJK7COL8yt39msbmly1VW39vfpzGY6k5FNxCAAzBJoclmepcBpKrRXNdS8&#10;fPv84/aHg3qZ3/e/f9///PnT6OggDo/CE7DQ7GxoFpRGpeYqNXZHubuy2V5eW9XSsXTjxuvd13ee&#10;rs+vTkwujVU111S1NoxMT8wtLdx//GD3yy7wgC9evgC09dsfW05+fAMwAjz41+8/9gAA7O7tvf64&#10;8/LVqzevX9ZWV5OJlPTUjMjwKIC1wYHAbAhKjE1GwDBUMheFofKkapnBWtbaPruyVl5XR+WyCXQa&#10;ky/SFRShGEyhLi8pCxqblEggEX28fYICAj2ueAUFR2TAUOYCh1CWqzZZBXKN2mIrKKuQ6PUCrZqT&#10;q5RZzIXV1fbamvLOtvbJsbKOFntDLSdXYXI75GaNpkCnd5hVFoNYreIAKYnZmg/cs6vn1qMXM9c2&#10;TCXljYNDr3c/r2zcrK5vffri/d43QB+/7X7efvnyxfOXL95+ev3i3bPnb59/2N1++2n79acP7/Z2&#10;Xnx5e/PNnRsv7zz99OrN14/rD+45GxpLOzo3Hj/+erDf/CAL2d/fA87B82evm5t7c4QaJImbjsJn&#10;4tDpWCDSYGEEEhOw8uIyY1WDuaapfXLuydv3X/f2DsrCAG/uH72ggYzm8dPnyzc3H7x5+/Hbt88/&#10;fr937ymXogzwi73k6+8VEhqSkqaqK+m7s5RrN1D5TAyFAOT3CUmJyampKemZ2UgMiYonU/HpmSlh&#10;YSGenp5nTp8DSHPm1PlLlzxOnz1z8vSJs+dPXbx87tKV839KURNymsVYFxqbT0LmkhNpUCgXn0zD&#10;X4gLuhQXnkJCxMDjIdDksLiEsNi4iHhwSGxKHBQRkwHzDYsMDosOCAw7e9Hz8PHThwBtPX0hBATJ&#10;IlJRbB6SK8hi8WJRWF9Q1AVfvyt+QYFRMTHQ7CwGmyJTiU02vkYnM5hyzaZMIjwOHUPWEShWCs6M&#10;RRqh0Ly4eHEAiHMlju4bnuV1OfyMf4I/hJiMVuKk1XJRtdjQZ3bOlpuHijiVcoyZhDfi6WYGu4An&#10;dIuZ+XQoH+YV5n3s9PFDxw4DuAVACyD2b//6+19/+tvhk0cA1v75738+dPLoOY+L5wGt9fPy8PY8&#10;fOKEd2DIOU/vsx5eAZHR/qGRsfFpsbEpgTFJmWwsVA5LU6YRrIzcarPAIY6lRF32PXns1KFjvx6O&#10;DIg4c+QsHk2mMvn6gpIcs0FcaNCUWgRWOUPDZ2qF7p4qhUujKjfnuk0tM32di8NUraCwt6pgsJpS&#10;KMpSYDFGIt3FZZTkcEpYOU6a1MmHMxBUHqOg3FXa3GByl1Z1djnrmiQaA1cEzF+DIE+G4lF5Jp67&#10;W+loJTlaURUjHGUlA8FDMNXcypHK1pX2isnG/NZyRbE1x6wT5FsszbWOnvr87nJDS5Gyyqqqdxja&#10;3HynimuXKmv0mmYbvVDMLJCLy/LgckyWDEE2MflFKlONu7yzwVJm5Tkk3DIJv0oib1CL3QqMisRx&#10;iGh2bqYIFZoQA4A2MhIUGQOOAsVC4pKCQ4NjIAnnr3imIVASg5HAE6ajiRFxqYGhcQlJWeFxycGQ&#10;ZLOzCpKCkqttGkexrrYUwslQOhQEElQm5GAx2MS0dL/gIP8AX08vL0Bng4KDIyLCAwMDwsPDAvz9&#10;QkICfXw8/lDbwMjIyLCwiKioqPh4SFpqShYMBpAWiDypaekCkZTJ5onlGoE4l8kVQrNQvx07dfHS&#10;FU9P78seXr6BIaCYBEhCagwkJT4VBsOQFQabuaSCk6vjKJU17S3VbW1yvRlLZsfFQyPDElIhWbA0&#10;PBrJwBPYBmth+0C32WmzlRQXuMocpdUl1U1t/WNKY761pNxVWzu9cnXi2tzqg3tdU5MFVVUCdR5P&#10;rugbHX7x5uWzF092v7yevzHZNtUxsDTaOzfSvzZXN9nbMT10bXP1zot7b77sbH//9uDVa6u7xFFd&#10;VdvduXzrRkNXp628bOXR3Y2XW33LYx1zw0VNNcoCk62sRFdYyFUqy1vbLEXFNqsdFBKJz8J2d/ZP&#10;Ly6bi1zW4pLZlevPtz9uvXo5BzxOX19lR7vRVdzQ0zE0Pz51fbZ1sN1e4gRw6K6s0evNkRHRUSBI&#10;GhyHoYukeQ6ZOp/Fl5Y11XXMDLh7a6rHmzsX+8tba+hCIYbCxpJYGXA0CJKUCkWhcRSArDQ2LwtL&#10;TIEhOSKZQqMXiuX1La1j83NlDY1SrV6oyrO6Smva2meuX7/35JnBZpWaFCNrIw927mw8Xu2fHChv&#10;qBueGnv9/s3e9z9WgO593t75uLv3ef32DZvTIVYrFTp9XXuvu67dUdUMSHnP9OTg8kR5TxPfoHe2&#10;dHbOLnUvLozeWJq9v9wwNjS5vEyi0H08/UKCwsGg+LPnLgPHkaMXLnoEB0clAjpL42hGp1bZPIlA&#10;KhaopJsPt1Zvrrsq3QaHrWdkqKG5BQ5HYil4PIlEpbDYHHFxeW3H4NDozPj1jZUDk/pjGQ2AxJ2d&#10;j93dHVBoelJSIhQGR6FQPF6O0Wh1ltRUN/YAuVd1W/fY4tWn75693nn08OWNe8+AE1pf1lR179nD&#10;7U87wCvd/7739v2bN+9e73//evAR5gFmv+39+Lz97d2bry/ffH398dunLz8O9Ovz593ysjIoNCsh&#10;ISkqMjow4KChS5B/cEx0LIfBI2CpaWlIFk+usjqquwfmN25WNjXlu51lDXWuqtpsAsU3IhrDYtBy&#10;eByBgM3mRoZHAKj29wNoGwaFo3MN5uTMbN8wYDqloGkMukjElIgZMlEqCktg82zOCpFSJ9GacpR5&#10;2mJnfk0tWSDQOKxyq7q4vqR1qG1gajjf6RQp1Qa7S1tabqmtr+zolRlsaUQKAMirm1udw2MTi9fv&#10;Pnn96sPOu50P9x/f+/DxPcDLL0BC9f3z/h951avttzce3lm6u7r1/tGNV7e33j588vHFy0/vV+5s&#10;WsvKnY2tGw+f7H7d+/77gdHu7e99/fbtxesPNY2dRIYQhqVBscQsPB5OxGZg0VAcAcvkS7Q2a3l9&#10;YUMbMDwevP+w8+3r14MN68C5+wHI7Zdvv7/d3b/1+t3w+s2+5ZXlR087+kfhmWS/gKhLgb5e4aHh&#10;GZnqOqe+1SUpzGOrhDgmCYbKTkxLSUpNi0tMiU9Oy0bBMXgkEp2dlJwERKQrVzx/O3ry0gWPs2cv&#10;AKA9c+70hUtnL3tc8PC69KfShU5cAdM2ZueWCDhmKRiamYbDJONg0dDkdHJWBjkdlBETC0sLhkDC&#10;khKCE+IuB0f6giBXwiLOevueu+wVAUrwDI664Bdy8ZKXt28wJBXQOwQuR0RT67IFkhQ6K41Ii0rO&#10;9A4GeYWCA+NSEnAURI6YJNcSZVqqVMeQ5cLphFRKOjYXA5PDkRoU1oCCqlMSpZFgdkAg8pJ38oXT&#10;QScuhlyMgcWAs6ODMwOSWQmZokyRWypyKymWHIAKmQIoy8zjWMUkDY0gxVNF1PCYcAC0h48f+dcf&#10;Ovu3n/8BEPcfv/zzp8M//ePQP/7t73/+5cSRI2eOHzn526Ejv3p4ely5fBkIwcdPno4ExQLuHhYd&#10;6xsQ5h8UCUnJTMXC6Domw8zmFcilLj3PLkfm4o57/evE5UMXPc/5Bnh5+1xOz0xl5AjzTMVctZmZ&#10;q5YVmHlGZTaHkmPMNVTbOSaxxK7mWRQMnZhtVtAtMllDgaanRNpWKK4z8mpzBU0aeZdZ0qKRNSqU&#10;NbpYXAaeR2se6O4cGhYqNVyJsriqzt3YKjdZ3I2NlX1duqpiVblBW6bUuJhaN6FqQm5o5/KsnFyn&#10;pmamsv56Zf1yQ/1Mm6GqiKPXcE16fU2Fe7DTOdjsHm6pGOvO76hVVeTTDQJVtUHbYhVXqBESEjqH&#10;wtOrOAYJ08ziO/kCp9zS7O5cGslvdAiL5ZIKJaeYzyzkYJVEnJKCkOGgclQaPzs0MSYCOK2BIeGg&#10;6ODQiIz0rIBAfw9vv0NHT4SER4dExp676H3FM/jcWR9QVEpYaKznFf/TJy6npqBT0kmxyRi50a62&#10;F7dO99QONnVMdlK4VCaTlZmeFR4Z4R/mHx0d8UeH2tCQUAC3fmGhgUGBvsAREuwfHBhwsH3LPzAG&#10;FJsYnwCOjk5NSU5KSIyLiYmNBWdkpDMYTDyebLUVFdpLFRoDYFrHjp86dfrs6bPnzxws3PPz9g8M&#10;Do9ISEmDIdAwJJbOE8l1FhpfJlLrmroH2gcnnLUtcm0BEs1MTUQi0wkYOI2A5bHZubaCCndlg9ps&#10;1lgthkJHWV1LRUObq6Y+r8A2v3H97ovH954/fr3z8c6Lp2VtzbU93bVdXc7q2ulr195//vzx65c3&#10;715OXpsaWhodnB8cX57sXRp1d9S+2H775ds3QFy+/vj+aufj+OJC/9QMTSitau9dubU1NLXYNjg2&#10;dm15YGFq6f7G1Xs3reWljb3dAIAbOrtKamrNTqezsqKsrNSq1xtUusmJ2fXNu50Dw209vc9evfr8&#10;be/950/Xt7au390yO10WZ8nk1Wsf97/efnKvqafDZHfmme1CmcpgsFDJ1Pg4SHxSWjIUlZCCwJBY&#10;2oKCPFd+zVhbcU9l1Ug9oN3lHXUUAQ9FYRD+aElLoLKINC4SS6ayOLQcQXRKegoapy0o0pjzAe6W&#10;1VX1Tw2W1JYZ7TZDgdXudnUN9j58/gQQmq6eTmOBZmSm/enrtd2vj6+vzzR31A+M9r988xIgzR/l&#10;O/aAY3vn3cLSrMFqJLOoeVazXGcWa2z5pY0d49PNw4NV3bUDS+PGslJ3S1fP3HLn7ELVQE9Ff8vA&#10;ylJ5WyvAfggoPioU5OcbDEzp9Ax4KDgxKAoSGpmQko4j0qTdQwtNfYNys85R7nr9/vXY1EhLdwuQ&#10;RY3NztTXNwtyxACS8AQCkLGxRPKmgeG1h/fvPL7X1d85Mj7y6u0rIGR///37zs5OW1tbRno6g0rn&#10;0FlkAkEkECiVWpXayhNrc42Olv6JkYXlh6+ffvr2+v6L6+2DtdXt5b3TPQsbCwBdAGHd+bL9dvvN&#10;7v6nL98/f/m+u/t99/33j1u79+dfL828ml94dXVr59Hb/e2dL5+3tz8VF7vgcERycmpyUlpaKhQU&#10;HRcQEACMeRaDA4OiZHI9hsKVGApK2/taR8dUBRaKgA0joEGJSbFpGZD0DBgee9nH38s/KCU1PTE+&#10;KcT/oJpHQGBoVjaGI1ZkE2hJWZiwuIM7K4xGY1GhyZkPSK0639bS02cvraxv73E3NjePjTSOD9f1&#10;9SoKjBqnoWGovrKtLNeYS2EwMzIRIoXRWtnYPXe1pKaZI1LwVFpXU2tT/1DP5PTE1dXrt+99/v59&#10;d//zPiCQfyxG+v33g3bMQOay+/XLi3evtl4/uL/99P7HJ+++bwMZxi4g9N9/3H38tL67t2VkfOvl&#10;66/7QH7z+8HnvPtftr9+WbuzpXe4IZnI0JgEUFJaKgKdgcHFw7IysXgEhU4RSPkak6Wsdnbjztsv&#10;e8Cwf/zhzeOdD5vvnt3bfnnz9bONd68WXzxrXlwo6e0tam4j8wTRMakXfXxPep25EOAdDzBUzhUW&#10;5eqrHLnFFpqYm4HOTkxNiQVCTWJSVGzsQduwtDQUBpMFRwDZT+AfX1H9+svRQ4ePAqD18Lri5QPA&#10;9yIgtX8i6BjJHBjZxIVQUjMZ6DQMCkujochYcBY4mQhBcDPRHAyGRSNweZkkWiqeGhSfFBifGARJ&#10;DI5NDAEnxKRkgVKzvMNjPHyCznv4gZMzM7AUFFuIl+RSNUa0WJnB4sVjyRAEPi4bHwlFRWfjMaJc&#10;jqmIZ3OztTYYhZGIhGdzcEQNmWKjYc1YhB4B12em5sZFcvzCqd7R+KDTQb/959G/+EZ5+YI9feI8&#10;IFhwFCIsKMPfP9UvAhGdQE0OQYaD8fGZdASWhWPw6cwcRkw8+NBvv/7z13/+fPTnnw7/DAD1198O&#10;/fTrT//2H//73/76b//+03/8dOTXfxz6+R+//vSvw/86dfaUr69XSGiwp7d3SERUWFSMl1/wsePn&#10;zpy5EhYVmwaFwZCwVGRmKhGRkUPC5HFI+fxkfmosJQErISdhUpKRCSmo5GQEzFBUWjk8KXMUc7Vq&#10;kpiHyWHxTHmyQj3frEQIGIDd0vK4ArtGUVkorMgXVJvlzVZlh1XUomXVKeg1cmGbTtyiFTfoOS61&#10;qFjv7m6s6GyS6POwDAY1RyBQ5VF5fIXBYCitYGjVOYZcmVnLVwmySJliG1ffoJa58qQug2uouuV6&#10;R81cY3F/Bccso6ikylKXrNwlLLMqqi26Boe+tqSotdbRXMG3ylRVBl1rvqhMLXTk8owyllaOlNDg&#10;MgzFSuOWiBgOIbWAR7KxSFYmPZ+LzyNRdDS0DIOSY5O5makCeBINHhQXHRYeFRIS6hcYGBEFAiYy&#10;kGEH+gWfPXXhzKkLFy94Xbrodf7MlSsXfX09giCxqYG+YT4eQAKeBkcwEWgghcjPEes6Zyfy6yvq&#10;hzuUZq1IqshGYKNi4mKSEkDgSMBfwyNCQCCAuL4hIf5hYYGhoYFhIcEhQUFAHg6wNgYEjouJjYdA&#10;UlNSkpKTDz5DjodAoZl0Op1MobvclQZzYaGzDEei/uvQ4V8OHz126iyQYXoGBlzy8fEJDI5LTE6D&#10;wrEkGpMnzndVDc8sO8obpHnWho4hR2kjlsxLTsOkp2CykjG4bDqVKMi3lNfVdrrc1Xl6S4HTXd3U&#10;YnWWOyvqteZ8ldXUvzD5EJi9T++NLS8MLM8XNFQby91Si8lQUtIyMrr26PHszZvLm7cWbq2XdjQN&#10;Ls1ce7A5dXN1an3l5sMHn7582fvx/evv328+vHP7yYPVu3epXFF9a//kwurMtZtyfUHH8MTM6ur0&#10;2tX63i69o2hgaqpzcGhwfEqm1spUWpvDWVTipjHpVnvh0NRU78REZVtr28jQjScPn358+2Hvy+NX&#10;b0ZmpgfGJ9y1jV3DY88/fnz24f3YwlWjzZkjVgGgLSouYTPZwFsbHRUTn5QZn4JEEZmG4iJrlatn&#10;aaRhpK1jqnd4abKksYaXm4sk0FF4Bo7MgaPJqTA0FIGhsrkkDjcWCovPRpF4omwiBY7FljeUTV+f&#10;qO2sVVv1QF5S4C4Znhm79/zOx913M9OThc6C3uGuV28efvv2cW5hvLK2fGpu7sP2x98PrO7T58+v&#10;t+6tPnm29frNs6q6SiqLRudyRbk6SZ6toLTBVd9S2dbRMNhT1dVe1tJeWNXQ0D/VOTU/urFcM9rW&#10;szw9trxEJNPgGQhQeExoSJSXFzC7w49f9PYNA2NIXDiahSYJiqvbq7r6umam3Y3VC2vLs8uL+SVF&#10;RRVug8UsEkk4DHZWakpWejoUCicxeZbS6pUHT+6+eHHzwb2h2amV27cevXy+u/dle/tjT2d3diaC&#10;gqVioKisVGg2NBuFJNCYAgpHkmt1to5MNQ8PzWzMPf10d/7WUMdk3d33N2buTHbN9Dzdef3x992n&#10;208fvL/35vvL199ePNq+t/z82tzrhZFnY8032gcfjq98uLX++v69t6+eb396+vq9u7SSRCJDoVAI&#10;kBElpYDBEGAq4HBYJoPNZfOzs/HZaAqZLVYY7c19gyQuJwOFgKJQYaCYpHSoJ6AF/gER0aDwiCgU&#10;kF9mwKLDQQeL+4PC0zOzBYo8KJaciSWmINFcufy/NtHay5wijZIuFHBlijtPn82ursxtruqqi9zD&#10;bY7mJlN1ad+1iZUHq7r8PDgSlpMjIJGZfLHOUlrbPb3U3D1ktRXrjDZzkauqvX3x5o2bDx7fe/Li&#10;y963vYNEav8bYOl/fDYAJBy733YfvHm0/Gjjzs7jO58ePdt7u71/MCP2f3z78m3/4auXfVPTFW2d&#10;E0tXD1Yt/fj+af/L+qP73Uvzpb293Dxj6h9lkZLhiCw8KQGWHZOWCcMTc5S5bGUuQ6ZU5RdXtHZN&#10;XF8Zv3m1aqbbPd9bMt9audxROF1fcrVb111BMclZBqWx0oVlMUKj4i55ev9y/NDhM6eC4mOpGp6h&#10;Ot9QU6wuKSDkMBNhGXAMNjMbCTxDZHRMwEGxo4CQkIjISHBAQMipU+f+/Of//Mff//X3f/zr7Lnz&#10;3n6+vgE+lzwvnDl/6k+YXEwaJ5NuFoCJqXA+ISwtlibIYYnEbBWPlcelazjgrPg4aEY2mY7hCGEM&#10;dhqRnEGmpuHIUAINRqAno0gZB9eEYBDEOzQqAvBqLAnO4EEZOXipiqzUokVytFCO5EsQPAlBriHm&#10;Grk2N0VXmC1SATCGkqiJ8CwEE4eTYznFNEYJHm1JRxmT4ZoYnCWRaEnDK6He0Rf/9z//V2BsSDoR&#10;loBJgTKyY9HxwAHBJSYTUxE5qDRGZhIpJRGVkEXIgGEysrBZYAjo2KljAGIv+1z59dihv/78t7/9&#10;66//+fd///e//+U/fvqPf/z6z8Mnjh06eezn44d/PXX4X8d/8fL1jIwBgZISI5ISwRlpp7y9fjt/&#10;9sT5c+FxcaGRkakZGbHJqSyVimMxZfFYTJ3cJ8HXPzUsnpJJNeeQrXRJrZxXKuG6coum+5QNxTkF&#10;uTSdgGmS0YyS3HKjqlyHU7MIGgrbxuIUCYUVBlqxilQoYLh4zGqpotss6TRwGtXCNiPBJWBUKCXN&#10;ZnGDRddVYu0pl5eaeCYVR6XEsThULp8tFMpMZllBAUORK9XppVp1CjITzSKx1RKxzcA1a+VuR35n&#10;vWOgwdZdwS1Qsc15Rf3dron+vE63tqOQ51QUtlddf3Rv7cn90v4W50BD/UK/vaeWV6BFCdjCfB1d&#10;L8IpyQgpGq3CMQq5OWVipouLL6DRi3g0CwenIeubDUk5Kan8TKKWHp2V7A8KDwwJDgsPDwkNA/4T&#10;CY65AsSz0Eg/n8DQ4AhPYGb7H/TP8/cNAoWDkUhicjIMDE5JS8dkQEkINEciL1BqipXFDnN1uc5l&#10;s5TY6Tw+DImJhsQDihwQ4PdfrfuBG/4B3oDXhoUHhYUfNGEBfvFfDaoiwyP+i7UpySkx8QCbY8Dg&#10;mIyMDKFQzGLzBCI5mc4BKJIMhR0/e+av//r5bz8f/uX4yWPnz568cP7U+UsevgHA0+WIpCa7q298&#10;vnts3lnTlmtwOFx1UqkxNg6akopOTUZlJqNJWC6VJMxT23q6hhcXV4tcZcYCe217p66wWG8ukim1&#10;uVZb+WB3z/X53pXp1qXR0uFOS1N1cVdrUVuz2GopbmmevbM5f2+zZrijdWaoqKOx8+rc0tOHEzc2&#10;Hn54/3Rn58PuLhBWnn94/2z73ZMPb2/cf6DKM/f3T17f3Lp28y5faZi8tnrz8eM7z58U19TUdnV3&#10;j4wNTE629w8o9EYGT1LgqlTpjLFJCTlyWVt/39D0VK7Z5G5tHFyaX72/9eX331+8fd/U0TI2P1tS&#10;3dDY1Tezsjy/sV5W31ZYVNHU3KXW6HV6I53K8L7sBQoDpadkkxkSCkesttjyy13X7qzPbVydX7+6&#10;vLle1drMFEmReDoSS8/IIoRExoeCIWlZSCyFngJHBIBjwhKTIxJTk+FIloBf1lQydLXX1eCUmzQm&#10;l6ustXlsdWby1vjkysj4OJDKuGrb2589f/H9+4+V1evFJe6J6fntT5/3v3/Z/fL65q25+w9Xd7+8&#10;2fn8TiIXcvgcgUQqVuq0VqejorG0ob2pb0TndNlrao2uUkNxWevwdOPQSEVvU/tiZ9fKQP/CCJVB&#10;T09OS05MCQwMCQiOOH/R96yHf0RcekQsNB1OS4aROVJ93+y10vYund3mrKlQmrQ0PtvqyOfyODar&#10;iUEhYaGZyMx0MoGUI5LLjXZHXWv7yPi127dHlxaAVGbm2vKDp49u37lZ4iomA68fzyRk4bAwDABd&#10;HJYkVmhUFruruatucKSmv2tkdWzp4UTPUv3wWvu1Z3MlPQ5NlXbg1vjqhxuDdwbGHvTPvhiefNo/&#10;9Wy4a72la6114eXc9JOZ5dfrG+8ejN9enX94b/Hew9nVmwV2VxYMHhoSDIz+i5cv+/gEwDKzeNwc&#10;iUiKQmAS41OTUwEU4HKkGpEil8HhQrMRwBEQEorDE5OSU4OCQ2NAMUCSmp0JR8NRceB4YIb6+gUD&#10;RqvQW5RGG4nLyyaTSTk5QlVuYalLadAK5VIUiVxYWvX47bvbT+6Vt9dYm12W9vLh9dWG8eGFB7cn&#10;rs+KFSI6MHoYLHaOkC1UcXL19UOjd56/urv1yGa1d/QNXNu68+7zlw9fDkz24JMKAJ/fv3z+/vX1&#10;5483nmxd3VxdebAxdXexd2N84eWNzd0njz6//rD39Y9tr78Dd77z7HHTQH9VZ/fy7c29b/t7X/c+&#10;7H6ev7NZNzPhHuynKHLBadDY9AwgxU7IykrHYJliqcpi09uLOEo1SSAT5lklBqupukTXXMiplpOr&#10;BcI2tbBdQ64XE2qEnAaVui3f2umqmWgjC5i+QaEXL3kcP3n82LlzIQlgjJCUV2oxVrtk+YZMLCY+&#10;PS02KTk6Lj4OkhQZDvL1OWjoeerkuXNnL508ce4f//zlz3/565GjJ46dPH3uYMfrQSWAKz6Xz144&#10;/SeqlSUslStqDYoac25VAdukIUklGC43R6tkqEUURY4vOOxSQFAWkY7niTF8YTabA2exsxlsgJFJ&#10;KHxoUjoIlg2GwsFpmQmAPiPQaTgSjMaC0thQOieDxkmn82BMYRZDgOHJcvSFfENRjsHJMTjhvFxU&#10;jgxBZaWjUVlkeBIZnMAKzlZHp4qCklm+GexABD8KzYdk01ODooNOnT97xcczGBwWmQKKzoyNhSem&#10;YmHRqQnBcRGgtDhwKgSUEeOT4JlMA8E5yYkocFQS+HKA70/HDv/vv/3lf/zb//U//vf/+Lf/+F9/&#10;/edfDnD703/+9ee//+fP//zPX//1r5NHzvle9I7wDwSHJaOzoFRiNoeZSiT6g+MueAf4+IfFpqfF&#10;Q9MRVDxHpSDIJFAOi6AUMTTieHxqLA5gbzbJwMiUw7JUMLLtwMjZVQIlcAqrxVQHl1DEp5VJ4UYC&#10;qZBmGjZSizHcKhK7miHr0QnbtaRSDtpOhFqIaUY8o04p6ykUtJg4tTp1t0vaYoVbKehClqavWN1R&#10;XNhXXzHQrSksRpDodIFIbDBxtXq+waR3uSQGHZpFxjEpBCYdRadn0Rlkda7AWSAoy1c0FMtr7Ll1&#10;Jc7x/sKxztxOl3G4xDlbVzhS03htpHV1snKu1zHSqG8vUdUUyorNbI1C6bBxdTKMgAjnIDXlemOT&#10;TdtsNHQZuWU5aBMObcIzK3i8BjG+kMi0cyRF8kRUZmDUAWiDgkN8DkoDRDB5fBDAyMjogOCQmLiE&#10;oLBID08/f7+QqPDYUP9IL59gNI6Wko7EU3gwJBWOZXFFeoHUpi8tq+7tslUUuWrLEqGp4HhIaFQY&#10;KC7ay8vD19fb39/Xx9crIBB4Bh8QOCIiMjT8oDl82H/9E8Bg4MfYWDAIBOTpYCBknD4oTHEZicLm&#10;qnVqnbmksq6ysS01O/tfx47848jhn4+fOHLm7PEL54BZdOaiR2Y2isLkQJEYlSnf7Ko0uarrOoeU&#10;2nw6XUQgcGJjM2MhUByeLRXr5VITn6+RSA2t7QMTs9d0NnuezV7e2lFUUecuq5epjLkuV+nMSP+j&#10;tc7bk7bBMlmNkVuslpbaCtsbqwf7Knu7R9eudc2PVA211U321U4O1M8Mty/MjK5fv/3q+YvPnz58&#10;3v38/dvTdx/eft1/9fnL6tYdV2VZTVN92/DA4MKCqaSsZ3r25efdlYf3GocG3S1tC5s3Xu5tz924&#10;Zi52aK0FKqPNaCvIQmejSaQid+nC8rI236pzOtrHRjYe3n/85vXM0tWpa7O3H29ZnM759bXZ1SV7&#10;Ven08mpf//jk5GKexsBm5pCwxKTYBEQaDJYMw+HoKCyVxhbUt3UtrK9OrczNXJ9++PZe39SASKNA&#10;EogJqbDQSEhIFASclIHAUxk8cRYOnwiDglPTw+MSkUSKQCEvaS7pmu/Ir8oX5km5SnlxU03jbGde&#10;i75ntfXui5Vci8rscDx58Oz3b78/efqsprFhYGz09tbm9fVri1cnX7za2vv27vuPnSfPt3I1UqVa&#10;kWcwcAVSnkSlMha4aptLm9tahoYr29utZeWFlQ0lDS2DiwvjG/NjN8daFutbxuoT0iBpqWmxcbE+&#10;ft5oAto/2D86LhkclxYFSk1MRkOSkXWtA/1TC7nWAoe7uHuwr6mzdWpxZmRypKGp7uriHJ1CIuNw&#10;JBw2Vy5XqLUaS2Fla8fU1aU3H989enXQ/Pzm1ubjVw/XN5fzHUaekMtgMFk0JglPQsCRaByBwskR&#10;qLU6Z5m1qr5hsH9sbbxlsqJ+1H795UTTTEXpgLOou7h4oHTg7lDnjeb+h02LnwfH33TOfhi992Xr&#10;1e6bt/sfN189GlpZaJ2d7Lq+0r6y0jYzN3F1xeFyI5GoqOjIC1cuAaHcy8cfi8VmwTKjo6JCgkMj&#10;osDg+GQ0md7UN2wpKs5GY70BhQWBfQICkGhUUkoSOBYcEx2dBImHpWekJ6XFgA/6voVHx6RlIVSW&#10;fDJfgmZyiTyhye3W2QvFeRprSRFXLBSpNWZn6eLGjcdvXjx696RzdlBQoClpaTKXu5uG+zpH+xhc&#10;enY2HAa8ciKBK9fIrIWFdfWr9x/cf/o8N0/bPTHWvzi7/uDBy0+fP+x/2/392/v9j4/eP958sTV1&#10;Y6lxerhzcWLi5vLE7eXZBzc33jx9/PkDMCPeffkCZJ+f9/Y+7e+v3b9f3dPTO7/w5P323kG/4gPV&#10;/fr776/3v45vrIiM2jQMOhOHyyIS/yjKxVQYzWZnibHIKdObJDpLjtLI15oVRTZWvghno6DsRFIJ&#10;nVXOZlTQiRVkbCWZ1sDPG7CZux1EIdUvJPjU6dOnzpw45+lxMdiXomCrnFaeXoNlM6MgkPDoaG8/&#10;v4Pq6YFhwf6hvp4+Hpc8zp+7cObM2ZOnzhw5fvzw8eMnL5y74u115uJ5gCEhYYGe3pfPXTj7pywF&#10;hmJj4gwkvluBVDIycqiZbFoyBReenZTGwgjylcFJoIhESBaBhGAwMunkFBIpCY/PIJHTcIQEJCoG&#10;lhWVCU3CYLNIZASNhmKyiDwBjESJgcEzSVQMV4jiyvGCXDRLnIajJyLIMDKfnWtTFdVICisYSiOS&#10;yoUDj0xDptNiwKQr8WyPNK5/Gt03g+yD4YZTpElkYUYiLMo38GJQ2OVsQgJVioAyIGB4YGCs5wW/&#10;01eCLqdmp2UispA0FEGJYhfiSXlZUdDAsPjIC/7ev10487dDP/35H3/5f/76b//+9z//cvSnn379&#10;x78O//S3X/7x02+HLvp7e4YHhKfFxiBSYpGpaVQUVsxh6dQx2YiLwRHR8Rk+AVH+ceBkYnYaBUFV&#10;CXNLCkQOI1HDw2uYMYzYdFEq3oBJkyTiLSiYPp1cRspp5mDrEJxOMreNiq/EocvJkgENoYySrk+V&#10;dXDpZQh2BVrWniNsE9Frc/AldFQBCZ5PSdSgE/IwvBajdqhU1l6o7S2Vt9hoTj6zVCxtNgmr9Ora&#10;ImttpcZml6r1QKZJ4QtlRiueKyTxxTyVmibkc0R8KpNOYjNxORyp3ZbfVS+tLpDUWvmlZkFpgba9&#10;Rt9TK22xy9ttusEiTZ9d2mqWtJh0Ay5Nt0NUrZOV68WFGoqYzZCJ8TlMsoBB4JEpUmauSytzK3Pr&#10;c8U1fGmT2DRqsS3apYO52QVojA6PFeFD4qKDoyJDQsMjo0DBEZExyclIPDECFOsXHBQYHgbHYBJS&#10;M4JCo3wO7Dba84Lv+cs+DI4EhiCmwHCZCAqeLsJShWJVvsiUrywoMJc6TcWFZA4nRyhJTE2JAkUB&#10;EAVo6u3tCRA3MAjArUd4RHBo2ME6y8BAX/8An6Ag/5DQwD/aIQcHBQUGBUUBSeTP/zpy6NBvgFxz&#10;+GJzobO2pau0oRlAZUR8zN8O//KvY8eOnD4DGO05T88UKBxHpsUlpSalQ+VaU2Vzt7awVK7PF0o0&#10;aCQFh2bgcSy+UK3R2Y0mp1Jh4eaoBGKtswwwwgGzq7SgsrakuT3fXVFQ5JbrDPq6CkVbKZAnaXsL&#10;cju0wjqRuFaibbZKXDpFkcXV1rT+5OHak3vDK/PDawsDK/Nts5PjN9aWtu5svXrxcvvj6+33H/e/&#10;fvr9+7v9L8933z/++HRovr+6o3T96VbDQJ/a7mgaGV64e7tnfqqkraV7dn7t+daDj89GliYA7Ols&#10;BUgC2VLk4MtEkKTkxpbWd9s7BaVuk9vZPT0xuji/fOtmcZWrd6JrYKbf6ra3j3RXd1fden579Ops&#10;eV1T78iE2eagM7i5Sg0BQ0iNT8Zko1nMnOxsXGoaQmsqHJufv765OnVtZGyhr7KtVKgSEBhU4N0D&#10;WJsCQ2OpbJZQlqu34Gh0UGJCGDg2Oj4JgSexxSJ3W3nTdHOeU2sstugKbbkOk7w8zzRgHXvScevN&#10;FFdN5ytFdzfvft/bf/nqeW1rbVldec9Qz/L1xVevn37+8n7/+/anL6/7R9pN+VqdUWMwGXUGC0+k&#10;yJGojI4SU0lp7/Tc0OLc8NK1mq5hVUHxwu07Q0vzvQu9M1tDVR0l6fB0IN8KjwaFRkYkpiQCCujl&#10;HXzunBfwU0hInIdnCE+iaejoq+voffDi5evd3fm1tZa+3rb+vva+3hubm2KpjEgkYdAoXg5XrszV&#10;mm3Xbtx8+OLp99/3974DQra/u/f55ftnyzfnrE4DW8RS6fK0eoNUoSRSKAQaXWUy6YucOqfb2dRW&#10;2tpS3VNT3lMIgLZ3ubZnpWn4dm/jbJ2p3mRqNNfP1nRt1A09bBx/1nn1w9ytL7dubW9uvLm18er2&#10;+vO7d948v/XqxfUnT1fuP1i7s1VU4kYgkPFJCf4hgCr5XLriCfgnEgH3Bdw2MCgSFJsMgws1uvaJ&#10;abPDxeaJElLSaCy2T4B/fFI8Cfi7GBR4ZkZqQgI6GyETSSIjo8IPVjJCMlEYucnKVmg4uVqJyTa0&#10;tJxfWVlUU2UuKeLJJRZXianYPTq/OHN1cXJxanhhfOrGVbZMoi+yF1ZW2FzObAzqYCFuZjqeRScJ&#10;RKxclbG0tHlgcPrairnYuXLv7tTN1Vuvn9x69fTR9oePv3/7+OPLu8/bD54/u/v08d03jzef3dt6&#10;9uD203tAbnH79eONx4Djbqw9vPfgxYu3258ev3k7d/NmRXd339LVZ7ufv34/+FL39x/ffvy+9+nb&#10;9vUHq3kObSIyA3DZpOzsDAw2m0hKRx2UemMIxEyRKEeppEuUeJ6EY9ByClQYAwuXz+FWC5XtMsuY&#10;zn2jSDWrpnZwGU0CRVselAb39Pc9feb06bMnLvp4JSLhDLWQqVGg2KzErKzQqOiIqChvX5+Lly75&#10;+viDI2PAESA/bx9gYIWEhYaDosJiooJA4b7hgd7BB23RA0L9vX09Llw8c/HS+T+RC6gMJwVnzeJX&#10;seEadFJOViwjDSpFJgrhKSIEVISKgMVFJSfEpqVHpCRFwlJB8Kx4FArFYkGJRBiZnE2jQSmkDAIu&#10;EZEdm5kRkZAITk2DZEJBSSngpBQEmU7iK8h8OUOkRJJZobHJofFpDIlGU1TBMxXytFauQs+Vq4l8&#10;RjI5Npp4JZp2BsK6ACacisGfTKCeTaSfy+L5xaEueEQc9o45BeOBRWU4bikKq09O4USl0GKzqKlU&#10;AYHIx1MVJKaRJCxmkpSoeEQMFAf3CPL7+68//cc///rvf//L33/+2+Hjvx47+9uRY7+eOHP8l99+&#10;vRLgk45HxSDSwqCQOAI0jYNLoqNSyGiGQhYIjj3n6Rubkh4SHRManxxPIWHyTQkmbWSeLt7mBBkL&#10;PIXiYBEv0aZG1+cjGy2IRkN2jZLaoYWX0vCNFGYbJXeYmzvEwVZlkRqxjDY8tiIzp4okqqNK6+my&#10;Zo6olZdTz2dV8shFLH5DLqmUTy4XEstECDsr28pA2lgIMz1BCIVriaQCLt0h5hfn8qwKnlamK7Hw&#10;jBI8j2p0FphLXEJdHl+TS81h5YiFAjnwDkuQTBZDozHWVUlL8oVOo6SsMLfabWytc493KxrsGDOX&#10;W61UdJlyGtWEUgGtXMYsz80pzRM6dSQFL5OC5alyJdo8Op/LFALJuExbYqZo6TnF3NxWqXXMoBpU&#10;SYZk2gUjuZqWLoXRcpmB4KikzMzA4NDwqGhAXqMgCTAk+tz5y/6BwV5+/mFRoMBQALuJgNQC4L1w&#10;xuP0Oc+AYFBIBASUAGUJckksSRIUJ9MWWCrqw9MyCUK+raJcabJYHSWJKZkJiSkgUFRoaHBgoD8A&#10;WkBnAdD6B3gDxA0LD4qKDgsJDQCO4BB/4HZQsJ+fP4De4EuXPc6ePe/rFwiOSyTRORa7u6yh3VnX&#10;aHYVC9TSoxdO/f3IoZ+PHzt2/lwIGAxFYWMSkoEjMTWTxRXzxJqENFR8OiILhYdloBJj0xMhUIFA&#10;LZbqBUKNQKARCfPUeflKndVYVGKvqS+sbSzv6Clv65RqDZr8fH1tiaDSoOuy2/rshYN2VatCVMVX&#10;12s0lXqxTV3R1Tq9vgYgoXdyYnpt9drdu2uPHz/8+PHd3t7H/f3PP37sfP+8fbAKZufDj+2X+y9f&#10;7j29825j8f7Ew+1XbWMjepereXRk5vZ69/y4o7G2d2H+/vbzpbvXF24sybS5fImcwT3Yh6O26NMz&#10;M+1FRU9fvCitqXJUlTcP9d179fztp+35jYWZtYnytlKZSWF0mzZf37h6f6mmr7m5f6B1YKi8vokv&#10;kmvyjHQaCwKOy8qACXLEFBKTJ5AZbIWL66tvv7xZ3VrqGmtq7q/NNcmZfDaWTEFgSUgiTZCbJ8zN&#10;48tVRDojOhZwJEgWAk2ks8Rqlb7cpq+xygpUSnNejlKaW6ivGK5qWK4ZvFu/9WFGUcDnqXibd29+&#10;+/7l4bMtR1lBviv/xtaNT18/ff325dv3r99+fJqe77+2MV7TVKY1qhS5cjaHnyOQiRRaR2U1ILJ9&#10;s7M9s0P2+lq6zFDbN1TZ1dc1NTe8PN42Wm+w50VGR0eDIJ4+gR4+/h5XvK9c8PTyDvAFHCME7Osb&#10;GhICZnBF4lyt1Vl69cbdhY3N/pn5itaOpc27CzduP3n7jidTwmBwLBrIOehCkUhtMPWOjC1eX9m6&#10;f/f+wwfPXr7Y+fJp99vOs7ePmnobJFo5kc3IQCFpOVy2SMiTya2uEntljaOu2VpRa3a7Kzqqe+fb&#10;22dq2uarh2509N9qH7rT0bhQUTLkqhivLJ90tqyW1S65Gq/VN601N6439dzsWX6x/Prrm90fXz5/&#10;2/v0ee/Vuw/3nzyurKikUqiQhHhPXx/Pg64oPgwaA5mN8PX18/T2i4xLIHL5cmth9cCw1lYkkqoZ&#10;bL5ALAdD4gNDgrk8Lp1JJZHwaSlJRDyhqaExJSUtLj4RDEnMRGFVtkKto0Rd6MJwhLri0uK6hrru&#10;ruKaCnIOCxjeVR3dI3MLt+7enVucW1henFleKiwtrWppHZlfHJ1eTE2DQyDJSByOKRby8/QUoVis&#10;1WMZLLpQLFTn9UxPdk5P9i4u9C9dm9u8v/Xu47vv3z98+/7m0/77z/uf9r5+/vJlZ+fzp697b79+&#10;vv3y2dyttfHrVydWV6aXr1+7cfvWkxfD11ZKOjoHV1cffdoBhPjL73ufv++8//ziybt76w9XihuL&#10;sulYGIEAgDYeCoNicZloHBxHxFLoGBoLEBKOWs8zmkRFZmmFqXSqufXmaNliQ/54cd6QIadViK+k&#10;MpsEml6Tfbgkm4HxDgg8d/78+YtnL/r4JGRn0ZRCvIiPYnHiMqDhIHBCUmJIeKj/wXLvkBgwJBYc&#10;B5yC+PgEJAYNQyGQJCwMh0jISg0ERfiGBV/x8Th+8ujx40cuXDj3J3atXNwu47eyTFMGVZ+F15CX&#10;aSDCLLgkLRLrYGJMtBh8mldkeEhMfFhiik9MTGhycnR6ejaFkkUgpCIRaWgkgkZOxSDBaSnBYFBY&#10;bEwoCBQdGxsdExsWEQmOS0iCIiCpUCAKgxKTQEnJwcDv4xNScUS6QsNS6kg8OV2s4miUXGtOAjc8&#10;mnE5RRSAMyTgTMkoU2K2ITZdFh5P8zsfcvik75FUFphSAMMXpKbJomIpoWB0eHRmUBI+EpcLJ2pR&#10;0JxUghCbiYcmZ2WkwTMT0hIvXLlw4tSxEyd/+/XoL4dOHP75GOCzfz189JejJ496hQREZySn07BY&#10;ORshpeNUXBiP6p+UdBmUcgaUdSKB+PdEsifPEmju9C0bDhpaD7328tzIk1NDLw51Pzgz+frsyMuT&#10;gw/OjG5dnnzgM/EocPhO5NDq5ar2yLrqlGY3ts3M7c2jt/JobXRYaTquOptZTmKVEpXNPFE9U9KW&#10;I+0UC+qFTHcOq0IobdUquo3cJoW83yztMdCqhcw6mWrIoei1CprV0laVrFkprpca+yz1q/UV8+7C&#10;LkvlQGlpT5m9zaVyaQVaPoFNIAvZfL1KajMpi/K1ZQ6121LQ6HS01uVVlOe6i5WlhUyLgmYTKxqN&#10;8nYtq0bAaZDkNMjlLQauW84ukDK0QhgLj2bQVUZzjlianoVIhWcrC/S5ZRpJpUTcKMjrU4o6+JJB&#10;sXxcQa9jwxQogVkRAI4KAYMCwsKu+PgHhEb4h4RnZaNDgyOiI2MO6o75BR8/fe7shctHjp64ctn7&#10;3JmL//zp2F/+85crXsGg2PSomDQSUxSTCEcROSXtnZJ8C0HKLayvSsNhj5y9+Nvpc95+B5sEAaP1&#10;8Ljs6XnZ2+fKFY8L/yW1UeCw+KQY/yDvkPCAwBDfsMig8KjgsIjgkDCAygfEBcWAkzOgRDqHLVbQ&#10;hHJ1YVFVR2t9XwuKjv+PX/7568kTHoEBKXB4YDTYPzQiIjoGicQJBQqpWOsorDLZnFyJjICnxoOT&#10;Qv2jAv0BIw+PikzGoKgKud5odqhNNrnJLLdYzGUVRXVNbZOLppLawvKa2sHOxtmetsXe0Y2J0Y1J&#10;Z1+Nc6DO0VlR0OQylduru9tnNzZuP3+9fPPO4PTcxPLa8NXro9fX1h4/u/vi1YudT2++7L75urP1&#10;6v7j7YePd+8v3Z/tu9Y9/3CuZ3ZsbHnZXFbWNDQ0dHWmsqepvKth9emDnR97q/fWW3vb5CoFlcFR&#10;5hkVeoNQpQCBwTqd7vbt22W11XVdbctbt+fWll9sv3/49uWtZ5uVbVVkIWf96Z37Hx8MXRup7W3t&#10;HZ9YuX13bmlNItXkcIQENCERBEmFJGXD0EQCLUcgNtvzB6dHHr9/vPVy8/rW0stPT/one6kcBp5K&#10;w1GYBGaOWKOn5IjIHD5fKiUQcWg0GoXG0dg5PIWcb1SY64sL6tw0Mc9U5KjuaGgZb5je6hlZb1q9&#10;P67Il2qcphtbtx89f9TR266z6Nt621++f73/+4+d3c+7Xz4vLc/Utbruv7jaO9LM4dH5Ap5UohCL&#10;FVa7s21gqK63t6K74fqLa/qKAl1ZpaOtoailuWVscuXx9Zv3V8RSXkCA/+FDv4WEhgUGBYcEhof5&#10;RgcFR1zx8D1//kpiUjoGRzLa7GJVXs/Y5NW1WyJlHoUjcFRUuesa2oeG7zx5yhKKwQCC4uPxGLRY&#10;JJYoVMYCx8K1lZdv3rx69/b9zqftz7vP3r64+2yrvLGKI5Vi6KxUFJomFLHEEqFKI9RoTSUVjtqW&#10;4vrW7smJ1tGe4WsjExtjQ+t9w7d7+m41jd1vnt7q7JhrrR5oLO0qbxirGlrrnd6cnbt3bf3Fzac7&#10;Lz4Czvz9+48/BO5g08/3Hz++/xgfHhFwczIyMjOgUBQKnZUJpRIoqUlp/r7BgUERCRnZWBY/r6Sy&#10;vG+ooLQBlk02WoqBWAtH4aJBYI1WIxTzRCKBRCLC47G11TUUMgUEjo0ExwCRmp+rNRSVcZUGvsaS&#10;RWbLTTZerkpfaEOQcQqLpXtyZm3r/sEypO/73/b37mzd7RufLCirmL9+e/HaZnoaJi42NTUNiqfR&#10;lFa7JM9gKXKLD0o1yYpq6x+9e794a/PWs6c9c/N1I0P1MwN9t6dWdm6tfrqzur11+92jJ59ev9n7&#10;+Hr/44PdV3d3nqy8vDF5Z3Fh6/a1O3cevnn/7NPX2Tv3akbH+ldXH3zaeff968u97ae7r269urPx&#10;5Mbi5rWixjKykIui0RLh8MjEJEh6JoZCJ9BYNDaPIRLQFEJFsUnf4MjvdZdM1FXOd9dfHe+9s9S8&#10;MWGbaCxf6e+9N7/67u7yo431R7f4CkVoVLyffzAQvwIjo5AM+tj6NXtTE0eVl02iZmNxeBIBgUWm&#10;QNPDQaCw8GhQdFxScjqBRCXTGAgcNhONiM9MjkyM8YuKuODrc+z0qWPHjh498gtw/CmKn5Gah07U&#10;ZEi6NO71Fudae+XWcMmtHsdyY8FCrbbfaW53h6TFe4eHnfHxOeHlGRwfD5ASeD1xaelxGRnpOAyW&#10;x8LksDJJhFQcFpIFC4kBRYAiAM+Iig4PDA70Cw685AUEXh+/kOCwP9rYRScm+UeBguLi09B4OJGW&#10;hibguTkcrYRr5hLyEFQLRtusVTfrueU8fD4ampsczwKHpYd5hnvFoqIIWjjeAo3nhYNJYTGoyHh0&#10;GIwbnyWBouRoupKGpaCykFmpWdCUbBhXKohNiDl34dTJk8cOHf7lHz///a+//vWf//iPn3/6T0Bw&#10;j1w4d9bfF05CZZARqVxyKpcTz5deJopOUExnFS2elauHGzZ/7nvx98EP/zG687/Ht//n+O7/HN/7&#10;3xPf/8/hz//3+Nf/EzjGdv+/k7v/9+jOn6e+/ef0tz9PfPr3yY+Hxp+dHdsMnlhJmJhGTA7jR2rx&#10;LUpSLY1YgscXICV1PFmLlNcsItexpX1KzbBe2pon7dDmjVg1o1ZRt8o065AP6vjdebnjrrzJImF3&#10;rmJAJekVc9vZOZ1M5YjEMmVwTRUUdJsszQZ3v9ve6pDlS5kKusQkURdpZIXyHKuAZxOa6/Kr+xqM&#10;VaXS4mJhvvmgGIRGwM9XSlx5efU2ejGf4GDQSvmiJg2lhEewsch5TCQLl5wNI3JYsWnJQVERKVkw&#10;qUEjc+kYRUKyk0GvYLHqudQ6urBTKGyUsgokfIsuPD7OKzgoKBJAbFhEdGxIWHRycmagb+iVi94X&#10;L3heuuh18tS5c+cvHTt28vz5S6dPnj322+n/5y9/++vffvbwCIiJTcGT2DyhCpibgjyt2m3jFyry&#10;G0shmem//nb87z/9fObCubCwkAOXPWgkcAUAbUCgr3+gPxgSEx4dBpzZgBD/2ARwcmp8AjASM5IT&#10;kyExsaCwsGC/AN/gsJCMLDiRwSIyeWyRwlBYVNJUV9Pfmk5C/PnXv/9y4reL3t4+IaFnLnsGhUaG&#10;h4OyslBMFp/B4OUq9EaL3WwvZnMEoPDYAI+gQK+w8MDYFEg2HErgsKV5+vzqpraS+gaT221yV9T2&#10;DlV0jzGVJrnVXDfQ8rcNPQAA//RJREFU2LPYMbo6MLYy2j3VX9bbWTbQWz8+UjvYW9Lc0DE2Mn/r&#10;xp3Xr7a/fQMCVsfY5OjV61c3702vrPXPzMxurK/cuf30w5ulzdVnOy/ffX397survukegBlD8zOz&#10;azeIPNHE6ur4+lL7dH9Vb/P4xvVn3z4s3lsdW5riioQcnlQo1ZDYXCKHCUCFKxCs3rzV3NNtLXXX&#10;9/bM3VhfvrO5cut2y2CPvbasuKH62tbN1Ye3Z24sX717u2N0ZH59Y3pxWSxW6jRGKV+Kg6MSQHFo&#10;JI5G4wKiX1xeMTAzeuvFnelbs3N35x/tPu6c6CYwKQgcEUNiEJg8Cl9MZPPYQhmdx8eSSTgKGUUg&#10;ydVaR2mFraLE2V5tqnDgc5iFFZXN/T1d4+23XsyNzDcvro0ZS0y5haayhqrhqcHBiX5DQX5pbcWD&#10;p0/297++evV4fm6mo7Pt+o2Zl+9vNHdWsHksLp9vMFkEYllVfVtZXZveUVw70DK7NWosNzga6rVu&#10;d57bbakq75nrWr41ozMqLl44c+XylbPnzp8+e/7SJa+LZzwvXPDw9Q0JjojJxpLZYmVZXVNtW8fO&#10;/rel6yskBrOpq2d1697YwmJta1tpTS2eTElLSslIToampTMYnPzispGp+W8Hi2W/7v9RF/fb9/39&#10;H18fPX9YWV8LjJlUODoVjorPyMzEoPEsTjaJQcyR5dnL7FX1ZU0N5S31A3MjXTPdvYvtiw9Hxm42&#10;9V2rmFhv75xobhvqml1ZWly7evfx1sfd7a8/vm/vfd49aHf55du3/YNSvAeE/fF972BTy8jAMI+d&#10;ExkRCYFAIiMjATGHpmVAQHHRkSBQXEJcaiaWI1C7Ksr6R9sGpmMTYHl6O47MAtwuDATiCngcDodM&#10;I6dlpqZnpjY1N2CwqDhIHBKJik9IxNK4uSY7liWUmxw0gUJfWIzEk5BYLDmHqS20jy2vbj558RXg&#10;/rc9ALYA9R88eFRcWdU3PrO4vEGhMmNi4vB4Ig5LRNLobLFEn1/IlsvpKpmm3F7UVq12mmz1rsqh&#10;lurJVudUmW5MU7rlKLptLlw1NW81tj1obr3f0LRVVb7uqLvh7tqq77vVsfxg9e6LJ+sPHm88ejp7&#10;60b9xEj/2tqNt+82Xj5ZeXL33rsnLz+/+fh9986Th67qagyVhiCQoGhMSmYWFIFOg2YnZWYIleKC&#10;WnN+s87UqNU3G/St+e7xltbr0x3Xl8bv3px9er90arhmdvzmu9ev97+++/Ll7YcPTU29yUkof/8w&#10;/5DAUEgsWSS8/uj+yNKaptDNVqoFWg1PoyCymfEpaSHhUfEJKRmZcAQSi8YSMAddrWBRsWBPPy9P&#10;f+9LPgff0f524rez506fv3Dm9OkTfwphxMRLM8LZMdQyrnWm1L3eJu4tLLze0ftuybXWbhgt77s3&#10;G5EVe8L73OGzx73CApOQyIiExHBIQkxyaioCmYLB4IV8Wq4CJxSi+QIUNycWmhEUHhwaFhAeEeTl&#10;6+Hhe8XTz8Mn0NfTz9svJMg/NCwCHBcUHh0Oik+HITPgyHAQBJSQgiST6WIuSUbk5nOkLg3foRKX&#10;KsSVwpwSOj2fnEBMOB94PiojEi/DEbWkaHI0mBhJkMKz+YnEPBTbkkNX8QhcWjYBiSai4HhERFIs&#10;goINiwk/9NsvPx/65ddDv/58+Neff/v1p8OHD588cuTs0UNnTgHa5Okb+LcLfn+JzT5Bt1w295yp&#10;Wf219eHfW1/8rf3d/6/pzX9rfPvfuz/+f3p3gOO/92z/t+4P/6/O9//vrg//rfvjf+v88N86geuP&#10;/0fX9v/Rs/3fe3b+O3Cf3t3/Mfjtfw7u/rnvza8j2xemtgOmHsVOLCQPtOKaCoQ9DtVAgbLfyO5S&#10;EJv4iqG8vAGtaapIO2ZQDik4rXx8OYvdomA0iES9GsmoTdifJxtSO9dK8ucLhe1CUiWBXk0W1PPF&#10;lRK5SwW8XnmhwVjqkJpUBA4Rx8KQ+ASVXeFoK1RVaAT5MmN5kb68SlLspuvySABotTkcI49n5onz&#10;xVK7UOGSMq0sSbUyt8OY12E2NlpV+Rq+QqortJJyaEQOVaiQ5uWb1eX5VLuEUpKTnY/PMGfDC1Ck&#10;EjLblUPUcBSFBdFJSd4hwVGx8dGx8eGRYHBMQmoK9Od/Hj35GzCuzp06cfb06bNnTp87cfzkL/8E&#10;0pt//OufQLLzjyOHjp05dSE9BZ6eitSobAQCJzo2VVmsdY9WWJpLRFoNODbmzJnTly57REZHhIYF&#10;x0KArC00IMgvEhwVFBYWGglchwADDEjmMqDpQLyIAoUnpcQDiWx0dGR4RCjgtcFhwTHxCYBUsQUS&#10;wLiEUoWl1Fk10Arn4P/XL/9+5Mzxk+eAkOvt5RcYHBwRFBiekZmdI5KxeWJOjkgkV+eZ8yk0NjBS&#10;AzyDwv2i46NSs9PwyCwqiSJg8eX2yuqW0YOC0iXt7a0T08X1nbk2l85Z2DvXs3R/+s7b1bvvbs/f&#10;Xqgc6K8aHqseGi2oacgvq2ro6J27vrb59Nmr99vXb98dnpm/sfX49YdP7z/uvv64/fzj+zcfP9x8&#10;sHXv1dPP379++/719x9fhyf7B2YH1m7fWb/zMIvA6Bifbhzprx/uqOhuvf7k0fyL223zQxtP73Ll&#10;EolaK8sz5SiUUqMuNDICgceOzs8MzEyaS0sa+nue7Hxc2rxldhRXtDa1jw2Wt9b1Tg5PrSyMLi/M&#10;ba5Pri1eu3tjaWO1oKi4oMAhF8sw2UgIKAYIV3QqjydQ2Usqr23e3Hr3qGGsRVdhrOirKqpzkdgM&#10;NIGCITKIdB6FJ2ZLc9lCKWASUYmJeCaDlsPXGCxma5FUpWZKuDgWEUXF03g8q9PVNdpz/+XawHhT&#10;71irvcZFFvIBAj16uXXj3rXSxqqm0a7pjcWu4eaxqcZ7D5Z3Pr3/ure79/X96ES3LFcuz9UBDsoW&#10;iKVqs9bmKqqonrqxcO/jWmG1QaLLM7oqNMXumt6OzomW1r5qmZKTnhIfERrq6xPo6R1w8ZKXr3dg&#10;dBQkNDQ2GpKBIHFIOVK1tXB0fuHBixckGm18bm5qeeXFp09vv3y9sXW/vrmVw8lJT03GY9FpGRlM&#10;gdTqrJpaWj1o9PJ97/uP/f3vX/b2d799/7J59zaTyyUzOUyeGAhocUkpmSgEkcmRaq1FNW32qta6&#10;7oHG3r6+qYnRxan20Y7r9+bffLt7//3CxvOJ22+WJlcHeyd77jy5/2F39/W7d2/evfl0YPP7ewdV&#10;fgG8HhRBOijI+PuP/b39r7tfm5ta8Hh8YmJiXFysf4BfSmpySlJiZEhoXGxsUkpqXGo6VSzXuMoL&#10;mruu33sqVGihSByKQCYwmUQWQ6KU4zGYmNiY1PQUJDq7oakWgYSh0cisrKyYmFhIKjwsNtk3MjY4&#10;LjkxCwnD4jOyspJSkhTaPG1+oauh1VXb+H734AL8NZ+/7D3Yelbf0f989+vzDx91BYZ0QiaMkn3B&#10;/3IaE4mWk3OKJcbO/PK5mrK56srFxqKJCl2HheUU0IpY3DoOv5dB70YxupHGa1LHda14kMkboKrm&#10;ebb13OI1bc0tR/utmrnN8c3nWysP7l3dul3X12JrLG+enVh58uTeh7eP37/Z3tvd/2Mb7ru3H3p7&#10;h3liOZnDJrLoSCKeJRSgKWQEFasqVJrq8vLqZLnVEkWF0tToaJjou/74/uOP755+/LD5+tXknVs9&#10;8/O3nz4DxtknIKnZ/zYyOA9NJwUERPiHBQXERIvNxq1XL+8/3ykobVEWlOQWF8nt+Zl4gk9QeEBg&#10;eGxcYkTkwV6pqGhwRGS0l4/PZY8rJ0+fOHPuoFQFcMPD60pYRGh4ZFgUKPJPXriAEGZUjCg+mB7u&#10;hQ8MYcf5MyE/p1xOs+AD+YlgKVRaq08mp5/0PHnG46xHoJdvJBDGQKDk5HQkOgtPhOFJVLGUoVDn&#10;6M3sPBNdqY2FZvkGB0ZGh4VHAtT//3P1H2CJpOkCNjzdpu6Z2T179qQ9Yc/OTuzp3OYcUcEcQBAz&#10;IIiAIKCCggkEM+acc84555zbnLNtbHPs7vmK2fP/13d9Ne/QBV22WvXWcz931VvPq6sN0TJHmKGd&#10;0GZwqKKqqoKaGsBaDZCuqamFrQ3KEmFjjXTAOBJN4XB9C0Osh6N/EicoI8I11IssoAeX8EMrAjgF&#10;bJSng7qhloGlib0rFsemAODXgmtT2M6xxWGCwjA0i2RDp2A8mQ50VzsiNiCU5+iCM4Cb6sFM38jL&#10;/A0A7bNfnr968/Ozlz+8fPXTq5ff/fzr9++Uv1Mx+dHS/aV/6cv0hb9VffiXysNvq06fVpx9W3Yq&#10;lrP1OHtTvORIonhfvOCDaN6uaO6OWM6OaPa2aMamSNq6WMaWWOa2aNa2WPaOsOXsAk08b0+s/Fys&#10;/Fii8kik8ki06vTbxsv/aDv9sedEqffQamSLOTHm1lVIbo22y2faxhGISRTHZLxLCZHV7u7XzfJt&#10;9/eo9qGW+7jXcCgVDEoplV7mymlkc2u9GfmujFwXZh6RGGvvnebuG++DZ5NdeSwKl0HypTjSHTFk&#10;DMLeEkvGBsTw06qzC9qqeEmxPtEJwZmFjJhotD8Dx6d6JjBiyngl3fEVPUnJZUGRRUGR1VEx7SmR&#10;rcmCmnhLup0u1IjF88fTiAh7JJnhzokI5SRH2HHIEDcTQ5apORdmzjWD+prggrGmeISvIMzc2hZq&#10;ZQO3tvMLCLJAWCEsbeztMOZm8BfPXshJywmvGsvKKymqyAIZ3YuXr39+JiP5Tk5aRksNZGps4WDn&#10;bGftTHL2DA1KYnmHsyO9yTF4nxy/2LJ4eyJSXklaQV4NEFNtMEjXQAdoxlBjA1NDXUN9Q3NzE6i5&#10;oamJsRkgskgMFmNlbWloqG9sbGBoCDE0gqipK4P1wXArKzzJNUgQyw+N9eWFBSXEZDcWu/Lo//rj&#10;vz979/KNlKy0rJKGuqYexAACNrRxcPQPFvgFRfgHRnKCI2mePggrB5AWRE1RS0VWQ1/LlICmubv6&#10;02n+gviM2ILCiMK8+IrSjNranJq6qJTcbECFenq6poYmt6ZXztZGNsY7ZrrLurrz6tsT88sjU3Li&#10;UnMLSmsHht+fnArJund00jsyPj678OHw9B8V924+fbr7/Onj5fnw9MTB6dHdp5v7z7e9I31B0WGD&#10;o+/Xto4cSe7JuUVD8/MNAz1ppcUtQ0PlY+2tc4Nd04MuTDcfXlBgRExgdAw3SmCKANSEVNPeWNfd&#10;Gpeb3jraV97ekFFWWN3WNrG82DHcX1RdNjU/1TPa2zTUPrQ20bc40DM30D83XN1W78/nOABB19ba&#10;3NjIDmkXEhSdllGSmJHfMTwwuTbT0N9c01M3uzVT1VhFc3fDYp2xTiQilUFmskkMT5IHA4FCw+zs&#10;AbEwt7Q2t0Bq6+j7+XMrKsv9OCw8yZHiTg0MD6/vbN46WS1rLCioygfAz4uOK26o7J9ty69PjsiI&#10;KGot655u3/44f/V5+/a3g9vfbvZPP25+WM4rSuYG8lwoXhgnSnJWbnxGbnRKVmVzS8to6/r5eGpJ&#10;ONHDxSdEkFtdV9/b1TbcXNNUEh8fBhc+jgADa+vJyCgpyAnriWmogc3MbCyQWCyJ6eYd1D8xN7e2&#10;mZSZXdvY1D86WtXSOr+1vbL34ePV1dLKWmBgENrB1hKJIHt4ODPZoRkFo8s7Rxc3pxeXR1enp3dn&#10;pzcfP14dz68u8MJCffjBzhR3GMIaZmnpSMDjqTSvgJDEnLKIlNzo7MKC5va57d2T66v5tQXhzDzn&#10;q7uXi4f3q0sHkyPz/dOr00cXH2+Fcf7z3T3w3y2gjABbgZ7x8HB///nu+sv5+eejk/u9y08fKxsr&#10;MM5YnDPBEYtDIhEAKSG6OoryCsrKyhogbSjSmsr2DU7OiCksH11dLaipVtXWZrBZAWHBNKYbzglr&#10;DYdRXMgEAsHe3i4jM41CpVjZ2BgYm0hKy8soqr2WUTS3cQCOekxGRmBkeHCEcAxaYEgoLywir6Ku&#10;urnj7tMXYRXD375c3t63dg3lVjcc3N9tnO5V9ZVXzJSHtwo41TxKqntga2T0WGrGfCEm2okY7xrX&#10;lRHWnBjWFI4WoLGRaFS0jVOGA7nIiVaEZ1e7smuJ9kkwuySkezWdXevBrWdFd4Zk96dW9Zc1D7e1&#10;TQ3XDXUWtVSU9taXD7SNrS2dXN/cApmOsDAXwMZPH/aOiktqvTh8NNUFiUdjqCSvoAA6x9uJQaLx&#10;3dwiPJyDXTD+Tq6hzJiCjOm11fuHL78BvwHwL/z22/WXL6fXN5t7+++XV9aPDs6uLtPSCk1NUarq&#10;YFUdkC4UGpSQuHF4NDa1FhZV5CdID07LCUxJtsTiFNS03skIZ9MR1sB5K/lOUlpSWub12zcvXr18&#10;9vzXd1KS6uqqgBSgUPYEAh6DQTk5Yb+SdVRSIahpuGhpu+rouEJ03Yw1KAaKBF1tb1N1TxOwNxzJ&#10;wRg6mspoSMkoSyprKKrqAXKhrQ81g9vam1gg38gq/dfff/nxtbSBNRrvxSF5BxhZWssAR15JVl1T&#10;RR2kpg3WMDSBmMFM1UEakr9PHWRgampoag5DWNo7oG1sHGxsMQhrlIklAk3FekZ68bODg/MEnMwQ&#10;fkFIYHEAp5jNKWHZsmxVjDQhcEOilytLwHHheDgySBgqjhfJdQ9i02MEYbW1EXX1HlERzgx6UmZK&#10;VFK8pYODrpGZnLLaz8+F5Z+e/fLLrz//+vbZi59/evs/kvp/R3p/51f894zJv+Rv/Gv+wR9Kd8UL&#10;t8ULP4jn7v4xf/ebnNVv8jeeFGyLZW2KZ26JZWyKpq2LJq6IxC+Jxi6KxS2JxSz+X4tdEo9bFotf&#10;Fk9YAdrTpA2xpGWRlEWRrHWJgoOvS8+elp1JlH38pun6782XCh2noJ4tzdYBucwEg7QAZDzdOs7Z&#10;NpFIKWKScmkelV7sBo53M8+rluuSQbcW2MJDLBwT0fgUJ7d8umcpw7+O5VfLiGzhxTSHBBT5UGLJ&#10;lDgqJYZm74VCYpF2jvZA+PPw8QpJio4tyMKzPHGeXszICK+ESJLAx4HnTIok+qW7hRd6RZT7stLc&#10;Agp5YbVxgbWxYU3J4TVJMKqdmpEu3YvB9PWEWVmY21hROT6s2BAs383Cx0bDRRtE1dZ1AyG5UJS/&#10;NcGH6Mr21DeD6RqYAM2Hw6O6M11p7hYWVjgnoqq6OpBRgSD6UCtrK3uUtKycjJSUoqyMrKyUsqqK&#10;gQmUQPGwdiDinBkIS7wHI5AfEsGN5UfXRkU2CpKakqlcd3kVeeHtWAM9fWMDHX1dNZC6ho6Wth5Y&#10;x8DADAHXB3Cqb2AOhUEtYCYmJubmgMvqQyBgI0MI0LO0tYEkD4KwsnZ2ofrzwyJi0qISM9NKihtG&#10;O32i/P7+6rsX715JySmqqWtrqKhqqWuBQGB7LCE+Kz8iKZvpFxIcmRyVkIEjUDU0wOoq2prKuoY6&#10;5igkHojkHq5+3ODY1NKqvJbW3KamlpGxxp4BTlhsWlFl69hE5+z7zsXJwe25gd3p4b2ZitaW2saO&#10;ptau1Kzc6OQUIHI19fat7R5ML69sH59MrazNb26fXt+dnl9t7OxuHnw4urw8vrrcONhb3dvcOv6w&#10;f/lx4P24ZwAnM7d8enbTicxIyi7on5oZnlvw5PGK6+rrJrqmPyzNbM6R3V1tHdDhkbGpOXkFVZVY&#10;smtCVlbb4MDM+lp+bWV2RUlyUU776EBTf09td/vQ3FRDR/PyxuLe6c7A/ODCx+XRreGBlcHRtfHG&#10;/pby+koqnWJnaw03N7O1svHy9I9JyE7OKWnpH1jZ31rcWdk63Hr47XZ+YYbHC0AibeFwG6zwwR5v&#10;V08vJyoV6YBGORHQTgSkjb0LmUYgUhLikzo72+KTIr25wD/GjkpLbujvqO2vTy5M8uKzfEN5MRlJ&#10;XVOt65djPfO1iUUpWSVlSxtLd5+OH37bO7tfOrrdyq3M40d5cYKpgshgLzafyebHpmQIElP8wyKj&#10;MjLjCxLG1ltzq6MzijPKGpsaewf730/XtdflF2VVlRchzcz0NXW0VEFKCurKCupykgqy0ioWUHsi&#10;0ZPqwQmPTm/rG61ubssrq9jY2VlYW6/v7No7uzg4vzg6Oz84PEqMj3cjEYhOWAKF6urHT2/oqBmd&#10;bZ9eWD87Wz7cWTvZ/nBzuLC7MLowzosM8w8OI1EZFghrOweUA9aRQKWRGWxvviAoJpkXm1TeOzS/&#10;d3R+93B1d3N8enB8sbd3vrG6P7d3tnF0tb+2u/bhcF9YzlF4GxZQZqE1A2t3nz6d311/uNyf2p0Y&#10;3unrXW6Z2hrOKku3x6Hs0Rg04KRoe0MjsJqqirycvKy0jKamFgxhhSFS3AOCwjJyG4b7syuK9UyN&#10;HLBoV3eqOQJKJOKpJIKDHZBL2TnYO/CDeGgsRkVD89mrNz+9fP1OVsHM0prND2YFBQfHxQI5t38g&#10;Jzg8yIPh6RsQ5BsU0dg1AEDqw8E+YLQn5xeJWZk1PZ27Nxcr+ytJpTFhtcG8tqDAnjD3Mi+nLIp7&#10;uV/aXKmgKz2xt7Blc6h0vKlwuAofQsKF4QyYBg6xKHwmgZJL4TfzPKu9sKkuxAzPoIb4tP6CnP6i&#10;2PJ471hfKt/dNzJIkJsZVZDDiY30iRNEF+fUdHcubm6tbGyub24Dx+j44/nU7EpeSV1ITGpQTEJQ&#10;bCyZ5YV0xCHQWCLDg+rLIPhSaWFsrzh+cE5ScnnZ9PrGHZDBPAgnxLt/+HQP7HMhbh9mPmxM7K5s&#10;nh4EhkbqgKGqGrpqujoGcGRIfPLW4dH6+lFIaKEbK4YbneofFeNAcgFBDKXllZ6/efPTL7/88OOP&#10;L1+/VlVXU9fUkJWXl1NQEJZbNzPD4XBkMlk4ZMHREY/HfwVy1VNx1pS0kZWxk9MggNSIWnoMUzOO&#10;lSJFS8UNbMK1MWNZg1EGRkgDDV0VZQ0FOQ15eU2ld4pSyprqugb6sopK4k//IP71P/3tlxcgI6iR&#10;pe0bOYVnL399+erZW+nXCqoKmtqqqhpKispyiioKiqpK0vLy6iBtPWNjdbCwbp89CkMk0+2wzkw+&#10;J7uxMLw4ipcX7JceQIv0IIa6eiR4cvI51ESKjZeVtK7Uf/3y3yBjPUNrBMadmlxeEJ4R5+Hr484L&#10;8cnOC2tr4ZQXEIL9sJ4UZrAPwcsVhrazcyIamVgoKCi8fffq7bs3L168+e7vL3/UtvnFM/u/Y4b+&#10;kLr8dc4HifTNp8kLf0hd+Dp5+duMrW+yt55mromlLT5JX3+SuiWevCqWuCwStyAatyAesyAePS8e&#10;OSsqmBYPnfm/Fj4rLpgDmkTEvETk/NPIlSexq2KxiyLR848jZgEqf522/W3+8TdCUT57UnLyp8ab&#10;v3Rc/9R1KN22oFHb49TSSKvIpCR74qLRTmmOztlYt2xsYIVbUJ0ft9bLs4zKrGCyarlhfYlxkzkB&#10;nWGEImdWDY3X6OZX7cKqcAnp5IR3h7jEEZEuCDQJhcXj0Y5O7AAeLyaa7OvnyudSQnwpAm9ago9P&#10;Po9XHiSoi/DN8XFLdXeJpzqGkJzD6e7Jfh6Jfp5RfmYoBARqTPGgeXi6mcLMLOztafyAsPw0YqAX&#10;0huN8LOF0A303SF2fASGa2PtirTE2gpH4AExFYNzxBPN4Ug9A2NdsAEK7aRnYmwAhToQSCQvFtaV&#10;ZopAgnS01dVUZRVlTRBwNInixQ+3J3gYWzraYqhGUIeopKTStvK66ZzUPlbBWFh6faKKcIoqaU3h&#10;yD4tVXUVeUU5DS0NTR0dHT0DI1OooZGplbUtkKUZGhobGBiBQCADAwNdHV2Irq6+nh7AXSF0TU1c&#10;3TwCAsP5ITGBEUmF9U1dMxNJxZlahjrPX72UkVVQU9VUkJFTVVTT0dG3weD5MUnhSdl0Np/uFcAJ&#10;jGSyuGbmVlpa+gZgU4SZDdrKiYpnsNy5TE9eRHJWeXtPbe/g2OJ6an5ZbEZBemltdl1D2UBvy+Jk&#10;29rk0NHSzNV2eVN9fl5BXU11YWlhUUNFQmlOeVfL5snR2sH+/O7O0OLCyuHR6e395d3D+e318c0l&#10;QN/Tu9uD05Pj67MPt+fLhx8mV1d5gujsvKr+4WlvXkhhdW3b4EhcZq5vcEj7UP/S+e7C4erWx008&#10;2ckcCvXj8AOCQtPz8vyDIwsq6jILSmdXN3wDg/A017qutp7Jkf6Z0Y6JvtHV6a7Jgb2zDwfnH/pm&#10;euf2Z3vmuhpGGkrbK0aXJqtbasmuLlYIOAQEsoRbOhGorIDw4Pj0jLLylsG+gYnR47NjQLo+fNiL&#10;i40z1DeCwhB4AtmNyXb1YNqg0YZm5oYm5nCENcYRz/Bks3z9cgsLugd7iqsKY9JjuREhgXHRHkG+&#10;AckBEVm8qIzApKyYgDAfXqx75UD8xG5rRmV2bnXT+7XN4+vDD2fTcxvNDV1pWfmcxuag8rpgTiDd&#10;AePk4cUNjooNjo2PTM0ubmxLK89dPh5rGixKL8pMLSjMqahb3Ttq6mhtaWsuLSowAOkYakNAagBo&#10;1eRlVZRkVdTVdBFwO1dXtjuDm1dQ094zxPTjzG+sX9/fL2xsdY+OHVxef7y5u/30+eLiIj01xdud&#10;TiXi6XQPGpsbnFFYPjTZMD07sLW68HFv6+Fk43Zv5Xx9dHXCPQBINdjAniA4kxGAZlpZIu3tGL6c&#10;4OiE8ISUlKLS9sm52a094HBff7o/vTr9cLy7e7x9fLl/9XB+dX+xu7+7f3AgfGRFWI0QgO3Dp98+&#10;33/+fHZ9vba/M7e7NLM/M/Nxeu1icXpjNDQuGIVxwDsRGO5MG2srkPbvM9rrgrVB2hpq6jo6urqG&#10;Jg4kSnxBaVVnl19oqKkFXAcM0TcyxDo5xsRGxUVHuZBIzs7OQG6qrQsygZnKKSu9lZV9KSkN7B5H&#10;F4p/mMCZ6dU8NFzd1h6RmOQbyHf3ZPkFh0ckZ9d29N1/+e13n/xyfH5VXF1f09M/v3s4Nj3nzfdh&#10;xftQkph2AoJtOta9iuFRxeB2BPp3hPFaEtP6qytHe5vHx91Dfb3ivT0zfGK60vNmq8ObE9mFQX5l&#10;MTFtJVF1JaUjvQunh3vXF5sHB/3jEx3jI5Nra+3vp9Nq6kJSM0IyMiMLc9PLSvvGJ7aPDo5OP56c&#10;nZ2cX41OL8WnF7qxA4k0b1ssCWrjALXFwGwcrVB4O4wT0YPOBqQ8LT6+ojSvtb17dmll/+jj1cXp&#10;5fXB6cXh+dnp1fnxw+XkydrEx7WBlQlvHkdb11BdS0dLHwKzR1U0t368vr6/+5wUV4vB+BJoPmQv&#10;liOJDMQ9INZJy8m/efPml19+ARwCDAbr6IKBgGVuDoPC4Pb29hQKBUCsKZD7GxrCYLCv1JzBuhQj&#10;kIueIkZdw0UXRIcoEFRNuDAzjoVJgKWxn7Wuq6mWPURSXVJJQ1FOWfaV3Kuf3vz8Pz/891/+9pe/&#10;/v2v//0///WHP/zh66+f/vnP//wv//7v//ndd//7/Xc//fzds+c/vJZ5LakgpawmJ68k/frd819f&#10;/PLs+bNfX718+fatlJycpJzQb+zt0FQqg+jq7s71ZkX5uARRXIKprqFuBK4r0Z/uExvESxN4RvvQ&#10;eG7K2kr/8T//bmRmwuZwE3Pz8+saC2oao/JLg/NLeAWFjJRYG1+yR4IPPZYZ25BaMFqS2JAWlZOs&#10;rK39959+eP721Rt5lWdSmn83cf3Rq+hPYb2igiERwfhjwYxY9PzT2Enx5AWx+AWJqPlvomZFw0bF&#10;IyfEgRXBvGjoe7HwafHwabHQ9+LBk+KBk+JBk0+Cp0QDhU0s6L1o8HuxkGmgAdAVDZsRDZ8WiZqX&#10;iFuViFl8EjH7JHJaJHLmccLKN5mANB+Llu6LVZ1I1F5903j/p/Yv/9X7Sa7vUKdx2Dg72SqFhc+l&#10;EbIdnVPg3FqKdx3do4pILcMRi7CkYhdMhhOpgMKq82XVcVjlXh55FLccZ0Yh0bPEhVPjFt0eGJjH&#10;wXticQQc3Y2RkJaRmJdH5XA9BOEuoQHOwUyfLJ5Pnj+nPMi/MoxbGxPYkOBbFu6RxfHM5jKz/EjR&#10;dEd/kraloSEShiHgKFQS0sYKTXbxjAgLzklxE3CQnlhLbwyMbQ33h1vzLJzD0A4sB5iTFZHmSvNg&#10;6Bub6uob6RuZg/VNzGBWDhiCNlhPU1fPFGlnao1Gopy0dA0U5JVU5RQMjIw9WD6hsameARH6FmhV&#10;MNSF5qOiYeDgTMuqyGqbzZo4y25ZSawaytOz0NcCg/QhBhAIRE5WRgEIkypKikpKKqrqGhpASAGE&#10;1sTIyExbGwyA1tTUHAG31NXWVReOAdAGujkCgbCxB7IsEjcwWBCXFBafWVDXWtHZk1dTZ4XG/vL8&#10;taSUrJSkrPQbaQUZJQUlDQMY0iMgiBMR78rguHr480Ji/QLC4EgHTU2Itpa+hamVHcLREmZHpXnG&#10;JWfHZeRHZeQVNrQ3D08FJ2WlFVQV17YXNDbXjvR1rky1L4/1b02Pf1gqaqnPLi3qHextH+joXxzP&#10;bCytG+hc39ndOTqaXF7sn36/d3F5dnN7eyecguT+y+fbByDE/vbp4dPdp7ujy/P36+uNnX0xsZmp&#10;GaXtfSNuPr7pxUX1XX31XQO5FRXFdeV9mzO9K6Pz+/N+ob6mCHM3Fstb+MRvXGpOUWhkXHxy2t7B&#10;YWRMlDvLvbmn+f3KdP90f8/c0PD2TNP73u7Zoan1972T3e83JgsaChMKkyu66jvG+pKzM9zc3JBQ&#10;mIG2jpWVFZ7sRvHmMUMic+sbB+eAr5mcmpk5PT8DqFBWVkanu+HxBCzO2YPJdsQ7GxoZg8H66mog&#10;I0MzW1s0gewaEBpSWluZX1EUGB3sH8qne/uYWFm5eFIEaQGVvdEtw0nVDelMFtkn1LVvsXTupCul&#10;JDa9pqB7brysvTi+wK9hKGXztG3/sur8Ln96NTUiwZ3L5waERLD5QX7hgticoqSCqrTKive74z3T&#10;zcn5mXHZBUBOMLGwVVJVU1pZWVVZZWkOh/x+Px/oM4oKarLCqyqKwArFhcFm8UPD4wvLqnKKCld3&#10;t4Yn3rcPDHWNjC1s7ewef7z7/Pnm+qq+tprFYbvSKZ5ML25AeGBkind4XF5jU8vU2Oz5h/nr3YGd&#10;iYmj2Z7FQWagn5MrHY0j4bAEFArtgHFwodHCYxKSsvOiU9MjklLLGttGFxYPry/X97fmNxZOb04f&#10;frv79JtwOoGHzw9n5+cnJyefPgnvxX7+/PBFOI3bb0eHR4cHh1e3NyeXp9snO6uH61vHm3tHO0nJ&#10;CWhbBz8vHyLOGYmAwyzMwPp6miBtFWUVJTl5sA7EwNjMkUwFErSUwnKyu7cZ1EpFRYtMpiWnpSel&#10;JCclJrC8WSiMvTZYE2mD0NHX1tTVAumBlTU0VHXBJCA/CgmnBwSnlNVGZuYTGT40dgDRw4MTGROa&#10;kl3S1LG6uy8co3X30NbVG56SHpqZl1hUNTQxm1ucSwtwpYS6cLN8yak4UgaOlIN3K6bzG0ITO7Nr&#10;Z3vbF6bbpmfDcpNC8gRxDWkRNekFQy0Vwx0N470DywsTW1tz+wdja2tzu9vH19dXn77snpwubu8c&#10;39ytnHzsnVvKrWtOBg7pYO/szsbN58/3Qvn/fQT05y/AAaup7w6PSad6cqxxBBvhpAJkLNB1PVhM&#10;bz9nGg1Ld3XyYuDY3h6hUVGZRW19w7Nzc92DI9WtHd1DwwOjg2PLU13ro2Vjjdn1ub48tp6egYrw&#10;gpwOzM4urbho/cPO/NIKl5VkAEaZwuwdSS5ECsXGxh6kqSslJSsjIy0l9Q5wOTU1NQ0NLS0tbSTS&#10;2sbazt7WDmXvADOHqquqKSkoAprwla4rFEIxB7kYarkZg9yNDTzN1Ck6Gm5gBbySElED4mFuRIeZ&#10;kWDS2tIKmlJvZJ59/+r7X949eyP75q3s25+f//SXv/7lT//+p3/5jz//11/+8i//9i//+T//9d0P&#10;3/38yw8//PL3v//8959f/gJ47TuZt7++evbq7UsguL2WfCcJ9HdVZVVNFTBEF4m0QaFwTgQXFw+q&#10;i7crNZAenhfOSw10YpPIPh6uPkxmEJeXFMUK4YL0dL7//m8gTQ2mp2dyRnZYbIo3PzIoMSM4N98r&#10;Kd4lzM/Rn4jmYwlxpMD6kMjOCM9MlmswS1pDTUZBUU1b/52B7d8RHv9Gy/szt/ObwEGJoEGxwIFH&#10;AQMSYRPfRk09iZgUDx0T4fY99ut67Nshwet9yh98EjAkHjguHjQhwhsVCRgRCxgV5QyL+A0C7TFn&#10;VDRgXIQ/IcKfFAuckgiZEQ+afvz7uljw9OOgadHgmSdhM08Fc08i5wFgi0cviadtiOXviRYfiFac&#10;iddeftN29889n/6j8+Z/Oi6eNW5q1g5alOSi8gLcajj0GjY2h+ycTyYWkCkldKs4lK6/EVxghc+g&#10;MEuCOWVRrFR/fCDekedIjiEz0qiUWAKOi8d44F3c3LzYnNiktKzyCm58HDc11SsuishjeCT6uGf6&#10;0TJ93bI4jPxg75Jocqq/BQ9lGWLvGI93SabiBWRdRwNztKUNFkOiUS1sbRAYeyTJ0S3Ynxrka+Zi&#10;beZmY8PBWvnaMFLd3ZLo1h729mScixsNYWMDMTI2MDEzMoEaGprBETYIhB1IRw84uhpaEA2QnqmZ&#10;paqylrqKlryknJyMoqkZnELztEERjMyBL4Rb2+AIJHdbgmt6Rd7QxuDYwdjsxWJua6G5HdzS2gYC&#10;MVBX11BSUpSRlVZUUlBVU5GVl3/15p2snKKsnIKSspq+gbGpOQwGRyCtbCwtrU2MzM1MYRgMzs4e&#10;bWOPskWhmd7eWUUlqUVVqcVVWeV1qfmlto7OP/zyQkpW7s2bt1JvJdVU1LW0wcYwhC2OQGYCXuJH&#10;Zfpwg8PcPL1hlnZQmLUVEgUzQwLNxhoVGBrR0N5d0tgWmpguSM6KzSrKrGho6hkvqmotb+0E4m/3&#10;8nTn0mTP8mTzRF9iaWFxc+Pw/Gzb8EDn9HjtQFfX+PDZ5fndpy9jM/N94+93Dk8fALR+FgbXT8K5&#10;WT4Jneaz8NbcxeXV0tpGVU0ThxNWXFpfUF7P5PCrWjvmNvZGphdj07J6xsfaV/omjqZHtkZ4MRwH&#10;PIoXFiZITM6rrSpraPANCMzJLby9u+sf6Y9JjR54P3h0c7J+sV093Fw50pTTVto9N7S4u/J+8f3E&#10;9HhmYWZSTnpZU23v1GhmUW5yZqoTDge3sEA62AAq5yOIdeOHxxWUDcwstPX1VTXWr2xtnl5eVdU3&#10;kF1pTkLQ4l1dqS4uZAsoTB+sb2xoYgFDOjo6Y/Ekd7ZPaUN9cX0FL4pHYzPscCQnCjMoJgwQ0JXz&#10;yuHV5Mq2RJ8gr4Ao767psoWD7ryq5PSKIs8QP24sdWA+Z/moYuMsZ+EwZPM8bn43NSiGyPRlkugM&#10;Nj88uaA8u6YprrAqu6m1Y6a3d6Y9v6aksLGlun9w6fAYENPmtpbe3h6Co5O+tj7ge2A9I2WAJGo6&#10;GsC6rinSEsvw5HODI/F0t7H52cPLi7nV5c6hoaHp6f2LS6F3Aiy5uW5rbWUH+AUEB3GCQvmChJD4&#10;rISisuLOxqzmsszWismj1dHdhbXzD+NLs9yQEFsMDmJohhVO+o52diVyw4NZfF5MemZRTUN1a9fY&#10;/PLC9vb0xvLowsT06szF3fnD51tAXoVz7X36dHV1dXBwcHl5CXBDOAWc0Gu/3N/fA/Td3dvb2tvZ&#10;+rBzeP7x+v4WyNMy09NdnIksQGcRSAOInpGhoaYWSFlZRUNdTUdLy9jIGDhzrNB4r8Bwpn9IiCDB&#10;HIpUUdOiMbxyCssioxOiI+JCwwT+XH+6BxWDQ1FoLuYW5hB9iKq6pq6RGSsgODg+NSI9zz0gTFnP&#10;7K0SSMcY4ccLYnCCmIER3OjEkrqm209fFhZXaupa4vOK44or8lvbi9ua0ssyY3MEWIYt1hNJDLZ2&#10;jcXxy7neub6BxeGpjflVw501g731g4PeUSGCvOT4ipzS3raWidGh+XmApvuX1/t3D2unF9M7u50z&#10;M0Prq9u3tztnFx8vru4Agf70ZWl7P7uyPrmiamp78/z+9v7zg3Ayhs//GPr9ZXv3oLy2NSgmmcDw&#10;AqTNhc1CuVKc3N1dvFhkTy+sG92J6eHOD2SFR4Wm5TYNjR9fXAE7+f6TcJTd3aeH04uP4wvjo5tT&#10;re+7S5orfXl+ZmZmGioqumBtfbgpO4I3vDyemJNsCrVRVAHrGpgSXag0mrudjQNEW09FSU0dwKu6&#10;hiawgDT19PVMzEwdHbEkItnYyASArqKCAoA7BXk5dTXVrzSoUAjNAkQw0KabqJHARu6m8g6KOgwj&#10;1zQvYiID4Y/FBdOMcHAVI423Cq9//PW7757/7dm7XwFblZKXllWS++7n7//r+//+y3f/+bfv/va/&#10;3/3txauXwvb6+c8vfvnhmbCs/4/PfxQOQZV8/U5OSlZZ/p2ctKyyooqmmqKyPGC0OtoQGMwS6+Ts&#10;5Ep082NwojnMcAbRz8WSYGNNQDmSneEoWzsKgcn3s0bbvn33Rg8MYXv7RsclcYMFBmYITbCRtYsL&#10;ytvDJcQb60uyZNpB2VaOEc4eKb6+GWEB6ZFEL6ox1PSlvPbfTdz/Qin6mtX6xL/rKX9AJKDvEafv&#10;Scj4t6Hj34aMifr2PGa1P/JsecxsFmO1ifl0iPv1iAMb8EbEuEOiHGET8ekX8R0QA0Dr0/81b+wJ&#10;d1TEb/iRz+Bjf4DBE2IBUyLcCXHOuAh3/HHA+GPexKOAsUecUWBdlD/5FW/8Uch7kehF0ZR18dy9&#10;J+Un3zRc/6HtXqLr4dvezxKtV//c9vGHljXt9klS76BTSZpzPhud5uqcTveu4LGq/J1zSfh0nHMi&#10;CRVNdY5huiWynMLxSF+kSzTFPYlqzbQwQhnjXJ2dSa4kEj08Oj4mO4sWxGdGCvBe7nZklFcMmxTl&#10;5sAnOvLJ+FAqJohs4g43YBiio+zJaSRGpieO52yIMzZDwWD2wtouRA86keGKYxBxnmQ7OtHJn4Lw&#10;dECw7CF4Pc9kZmJbinskGzg0YENDNS2Qrr7B79O7mhsbmQM2g7S0M4VZqmnqSEnJ/+2v37/4+eW7&#10;l5JykvJKssqSb2Sg5pZuDDbT25/hE8D056OdKb788KCkpMy6osjCxMyOyvT2svLBOqIHGQ63BmmD&#10;tUA68sL7/fJQC3MEEq6gpPhWUvL1G0lpGTklZVUDQ2M9IxMdPX2IoZGhiRkSME8gVXAi2NpjLJDW&#10;lja2AGvdWN68yHgmNyQoJimjoJztF/hWUu7tO+k3r9/Ky8oBBgyGAE4OhVvZwazsDcwR+qZQJ6IL&#10;iUJ3cqZ4eXEZHv72tjikpYMDiuDHF9S09Q7NLmcUVcWl5gviMkJj04pr2uq7hhsHx1umZ3o3VrtW&#10;FzqXZupGemMKc7OqK9vHxur7+ss7OopbmlsH+w/PTg8vLvunpnqnJ5cO9s7uby7vrs+uLq8/3d4J&#10;w8dnIMLe3d4dH388O7/q6h2KTcyorm4LjU71CY4oqm1e3TtJyQZcund577Bhogsw2rHN9znl+U7O&#10;hNi45IjYhOzS4s6+QXd3dk56wf3d/dj7yeAEQdto38nnu6m9pcj85JSavMz6wrHVmdO7SyDQXN1c&#10;z68s9gwNz6ysbX88qm6rD4oKcXBEA+ejNXDyMXwFyfmBsTlx2eVtAxO9w+PN7e1VDbUVdbWpWdne&#10;vlxf/wCWl7cL0cXO2sZIT19bXcsIYmRjaUsm073Y/hS6Z2J6ekF5fmpOYmh0GInGINFYEcnxPdNN&#10;s5stKzvdlY25FE8qM4DRNVG7f7PY1FvjExiIc3HqGCg5uxs9vWte/yj4cBN88inzw019YjaP7skg&#10;ezDp3py82iaAeeW9o6U9g22TfRsfF2MyYuoGBxfOznbub+d2dte2lt9PjSFhFiAVEKCwMvJqCgoa&#10;igoamsJ7VlZwC6yLq29iTmFQfHxjd9fR+fnVp4eJhdmJhfnlne2dw8Obu3vAaCvLSilkkqsrxYvt&#10;580JDU/MzGtq7F4dz+kpSWstGDta7F2ZauzvyikswjuRnJxcSC5UOMLS1MKc7s0IS4l19WOHJ6eW&#10;N3W2DkwML6zMbG7uXXw8vb+4vL+8Fw4sB462MLUCFoCu+/v7e3t7Dw8PwFsAtL8TV0iS/aPDpbXV&#10;/ZPjq4e7+8+fPuzvJyYk2NvYujgTCDgnfYierraOliZIFTAwQJrU1QwMDKxs7O2wJEcKg8kNZgcE&#10;40kkJxIpJjk1r7wmKiHVx49HozPwBIKbhxvd3dXb18sMagrEYUUlNWMzpD9PEJOSGxib6i+It3Fy&#10;Qdhj4dao4BBBcGRCYkF5THZR1+jExd1D7+BIXlG5X3B0WnHlyOpKTn2VbygH64K2c4RbO5ozBC6C&#10;wiDfFHZQfqh/enBybWHv4kzT0HBOaQXBnZGQl1/d0zOxtr5/efXh/OLw4mrx4KBlfqZoZLBleal7&#10;e6vy/Xjv6vL2x1PhTWvhY8Rflle3kvJK02vqF3b3hGkIkJr+JvxLofp//rKyup2YWRQYnRyZlh2f&#10;mx+TleUXIeBEAQ6WyIuNZ4eFufP4jKBQv+hEQU5hw/DowcWFkM9AlvPw+4Coz19uHm6Wd1f2zg8P&#10;Lk7DoiOMjA3VlJVUNZUNbM3CC5I65ga9AlkaEB0pBUVdfSM8geKEIyIRNob6RrpaIGMDUxMTM4Cv&#10;5jAzSysE3NLC0dGRRCBZWlqpqKi9ePHi+fPfi73KSH2l7mRsTLSwIFsaEszNXS3sPG0d/OyzRwur&#10;V9u7jyY6PoyNX64k1+cpGao/l/r15eufX8u8fCf75qdff/jl15+B9t2Pf//p+Y/f/fTdjz/++Fby&#10;raKykrSslLSc9Bvpty/eAmH25x9f/vQdYLfPfnj25vkbWUk5VQVVbWGdSA1NDZC2tqGBMQyKQGOw&#10;JBqFynJ39aFj3LG2rmh7Gg6Jd7B2Qtk4YZw96TR/FpZCsLK39fbxy8zJj0pIdiZTTS0sQRCILtRY&#10;395S3w7m6Eak8DzxfA9iIMMzONAzLMQ3SUBgu6mZWLyCUv7XKfWpS70Io0XMu0OE3fnYt1vMv+8J&#10;0Hx6xLzaRDxaROiNIq51jym1IuQaEVqdKFO45RN2t4R3zxPfPgkAsew+UXavmM+AuO/Qtz79Ep5d&#10;jxkdIl49wCeivkMi/iOinLGv2ANf+Y08Chh/BJCVNyESOCXKmxSilyekL/BWLHxOIn71Sebek6Lj&#10;J1UXTzo+/XPP/T/3XD/tuJZoOP/PhgOFhkXD4gZ8WTK9MpJdEkyJ9aBEU5m5TN9KXmhbkqA9za9S&#10;wCjxZlQzUGkoxyScSzLeJRyDodtYYyxxeCcMxontH8CPiXXhcoOzMgISolz9aNyUAL+cQHo825Hn&#10;4hBARLBszDyMXZOcQup8+eU+1Giykx+e6O3iwiZZOiGdGSQXFhVNxbr4UBzcnSwpjmZkpC7e2NTN&#10;0pQGNaGaeGf62jLRmgY62jq6gCyAwXr6+sZq6iBjE6ipmYW9A9YMbqWmpWNqavH2lZSSjLKipILU&#10;s7eqsiqqCmrqqiAG04cVEMgJj3LnBHGiEjIr64qaO+KKs0JyYoKLEiIqU2vGm9z93YEuogUCKyqp&#10;SMlIS0lLysgC/VxeRlZWTk7+zVtpaRnAaNVB2hAdPUNtiIGekamGNlhJTVMLrA+cDDoQfYDQ5lAL&#10;O3sUwtrWhcHyCQoLi0vNLKgIDI5+81rmlx+fS76SEk6Vp6alqaEN0gJraupYWFg5OGBRGLwXm+Ph&#10;4WNpiTLUhyMs0BbmdvZWTmQy25sTnV3aVN7Ul11Un5xWnJZeEpeUV1TVVN8z3DA42TAxVzMx3bW6&#10;1rE4n9FYk1xZkllVUd7amlNZG5iQHJtTUFTbsLZzsL6/M7423THfP7A9sX6zM709PzQzdnR1fvf5&#10;8+39PaA4QKAF7Pbg6KStqy8qPrWsrDmroCokLiW7rHp6ZYMXHt07OjE6v1jXN1TZ0zW0NJdeUuBI&#10;IvkHB7NCuEEpERUt9RSGR1Zu4fXD/dz2Wkp5bmln4+zBdt/78caBnrre9sKG6snVpe3jk4ub++vb&#10;+829w/GZpYWN3c3j486R/tCYcIoblUAkW8BtLZAoOyyV6sULiU1u7e0dfz82vTA5vzFX2VAZmxTP&#10;9GQHBYUxPFhmphZgHYgR2MBAR89I19Dc0BwBs0KjnRzQTm7ubgnxkZ4MurKSIgJpHSSIKqqrGVme&#10;2T3ev7o5n56fCI4MobHdKlpLZ9bH+dF8ojspozh9cX9066577FDQtmY9cmQ9d+a5elKaWRQVJAgN&#10;jAj3DgxkhYSEpqdH5ZXmN7ZObczuna1EpoRX9/aMbu+vXd0tHX2cW54FQGtriTSCGMvJqqqr68nI&#10;qMlIqkpKKqqrGxgb2iKtCS4e7NjMjLKGuvySkr2T457Roc2Dg/Obm6OTk6ur8+3NVUEon0Z1ccZh&#10;POhu/n58NpefUVPStTVUt96cP11ROF3bstrfOTfkww+gUj3a23rS07OZbEZwVEhmWW54WhwrNCgo&#10;ISk0KTMut7Suf2R6fevk8kpYfOI3gKAPt79DVUiN35fz8/Ojo6PbW0Bz/1/Lb7/d3N1eXF9d3gIJ&#10;2Q2gX3f3dx3t7TSKq52VtS3SShekrSAnr6KsqgE4FeBVaupgXYgF3MoBR3Lx8A5Py7BAO1g52Oro&#10;gTFOzqk5BWHxiTS2N5AQWFoi0WgHLA4VFBxgYWGupgaYGQiJxPj6h8Yk57r7BmWWVGWXlgsSEgSx&#10;0QJBJJnukZBbWtzUPr+1c/fbb9cPn47Pr2rr2rOLyz9cXG4dHUbGROIcUc5YB7IL1s3b1SvQkxPN&#10;SyzOCM9Myigvq2zrrG/vzcordWNzUgtLmgZHKjt7+mfmh+YWa/sHYlqq47saKmbHth7ud25vdq4u&#10;z+8A4RT+/kDi+fnT58XljYS8kozq+smVNeFeECaknz59vv29Dubn+bn1mIR836DY8IQ0bngMleVL&#10;YnrRfH3duFw6l+MdHMqPjovOyPONSvSNT0murJrd3rwXjjP7/Onuty/3QtAefvywtrt4fnO8u7sR&#10;wPcD64GUVORkNRQwnuTkhuLkikI3X5aRsYk6kEeaQq3s0cYWwmnyLIAdjYBj0DgM1gmNdQRiL4FE&#10;cHBwwKDQeCwOi8bCoXBVZRWAtYqK8obGBl+5Mig0OsXdyw3nQbSloZmhXk6+eEIohRzlzUwP5pUm&#10;lEx2FPY3mmKQL96+fvnixVvJF1Iyb+XkZVTUlKVlpX9+9tMbqTe/vvzluXBY8ztVdRU9A4iBsb4a&#10;SPW11KuXki+fS7346dXPP7/+5YXUq3fy0gBoNSEgHQOImTnwsyLgUISZsZmJsTEMAbNGW+M9SO5B&#10;bGoQi8xnoj2IYEsTGNaWFuhD9vPEuJLc2OyImPjIuEQ3tg/czt7Q3BxhYwl3sEQ42iBQ1hgSgRnM&#10;w7E8yD5svyA+JzKUHsSDEj3ewKh/RQm+xmc9whdJ0OqfeDR97dn2tVeHmFuzCKFKxLFEzKn0Mb5U&#10;hFAhQaz+mlz3rWvD17QGCbdGMY+Gb1kdf2B3AttLMNv/4Nv3rU+fuFe3uFfXE2rTI2LNV85Vj10b&#10;xZmdT7z7v+YM/yFw8hvB3JOQabHgKTHhOKk58bBZ8ZBZiZAZici5pxHzX4fPPQmbFQ2ffRyz9Dhl&#10;QyR7TyL/+Nuqw3/tOv9T7+0fOj99W3v5x/ytvxfNapfUIjMjmbkB9Eg6lAh1AHS9LDawOzeoK9Wr&#10;KpiY58pqZnL7ON5tXLcKpnuOu1uEO86TgHJ2xOKdeaFhvqFhOE8vbmqqX2KMb1RAZFFsUHEkJ0/g&#10;kxVGS+biBFRUMMYpCkNKwDlFoHBBGCcOluCHt6dZm6CMiCyyZ6A3zt3ZmmRrRbG3o+PAWCNdgpEt&#10;1xHmgdAj6Ft6WZkT4epgDeD01gbpGBoYGRuZ6WjrmRhDYVBLHI6EcSZZ2tjb2KBUFNSMdYx0VbSV&#10;3soDTU1aWUcFZKRnamUtvL5G8w4IjksraewSpBTEF2RTgz0FZclJzTlti9382CB9I1N1DW0AtCpq&#10;qkLEykhJSb0TjqOXlnn9RurVa0kAt3LyygBfAdACXAdWVDS1tfUMAT/V0gESfTCQVKKBcOKIDRBE&#10;xqRlhsYlp+WVerJ5cjLK715ISb2UVpFV0VDS0FbXgejoa2vomhqa4bEEqivD1yfI2YlmamRpAIEZ&#10;6SFM9ZFIc5Ql3MmNGcYNTY1KKiquaE8WVqirr6xoLS5rqG7uqWjpreoaGV7dnf5w0jw+mVpeFpmX&#10;lV9f2zIwGBafEpaYERCRkFFQubFzcnx5PLE+Mbg53LzY1rfaP7s7u3vy4fz6+jOQYQtv2H26v7sT&#10;xpfPv3V29cfFp9XWdCdnlvqHRTd09y3v7nlxAqKSUlPyC7vGJvsXZvM7qngZEYFZkdyscI90v8Da&#10;qIy+gri69Nz28qnDxbaFvvSmnJyWosHlsd3jk8XNrbqOjpq29vnNrZ3j0/XtDyvrO9OL61OLmyMz&#10;yz1jk0vbG4WVpe4sTyweSLrhBkYANC1tHJ29uNz+8cGphZG6jsqBuaGazvrknHQ/fqB/QLA708cc&#10;bq2hoaOjoQPRghjqGBiBjREwpCXCBkj8HTFYjp+vvS0aBIJw+CFFVbUVbV29s2tbZ9cfH65mNmdi&#10;MhOCYiIKqgt9Qz2xVNuM0syx5bHls+Gxw8z2DXrXtvnUidHiMXLzMr6xJyEshu8T4M/mBfmHRwUn&#10;JYVlZJd1dGwcb59e75Q3FDQO9hV1DIxsHu49fJlenJ6YGLGxtAJrQWSklN68UZCSVJF6q/zihZSG&#10;moGFOQZuiQV+r5G5mYv7m/nFBYCyC5trF3eANX4G8Pb5893q6rynJ5XqTiFTSV5Mz5jYxMDIqITy&#10;7Ob1ruz3hcXrNUUrdS27g60LA4LUhKLyqvbuAbyLK9oZzQnjubI9PLh+rNCQ6Kz82OzilOKajonZ&#10;sfmVo4/ngJ/9Q1eFlz7/QdPfcQtg9+PHj2dnZ/e/L58ADgDC+3sDvPbi6vLDwf755SWw5fLSUkhg&#10;EKCzJgaGQg9VAWxWXUlJRUlRWUdT20jfGIGwdsASGT4BQfFxEUnxoeHBGqqqWIxTRlZBaGSsp58/&#10;jeoOt0C4u9P9/NgCQYidrbUmcCqrgeBwewaLn5RRTGUFJGQXefhxsorzI+IjfXxYdCarvKUrtaRq&#10;cmn1+uHz1of98+u7qprm/PKqnY+nAGiTklO8mAw8DuNCIgQE8NOzslNysjOKi3Irq3IranJKa4oq&#10;mjLzyniCuPqewZ7ZhZbxyfqhkbH1zaHVlfr58c6tpdGdjavffrv8/OX008MFAMHPX/4xhd6nT19m&#10;Ftbi8opTq+vGFpcvrx+EY9WEQ8aEnASAC5xR1fW9gRHJITFJLMDgKW6OLq44Ko3J4wGHgMr28QsO&#10;j07P9QgUsKPjkyorpjZXLz9f3X65fvjt7kH4et4/2bi0N3TzeWt8spXP89LT05RVlAKZgHGe1IDk&#10;2KDEBFcvlh7EUF1d28DMApBCBMYRjnKwQdk74oBvRSVRaRQ3d1c3N6IL2c7OHm1nb4OwRMIsbRDW&#10;YB1dSUlJEEgTaW35FcbWyotMSY+Nj09KMEaa68MNdKzBBiSYCdkuuDSZEMVOH6jp252JLUwVzmej&#10;oiwr81ZRSU4LpKmlqyMpK/Pz81+k5KXfSr8TaoectLKq0u8VAzTlVeR+ff3slRCu7yQVJN/Kvnkn&#10;905KUQp4VVBTUgdp6oLBCDichHemUVxwjg42tghnMpbF9+LFB/HTwpnR/pRApi0Vq28LdfZ1p/h7&#10;0X29OcEhXv4BDD+uA4lkbmtlgoDCbeBIR2uonYWto52NowMUbYeiUzy53LiUhNjsTDtPDsQj8qVr&#10;8jeYxEeoVAlc3lNC2RNiuQShXBRfJoYv+wZf/gds6bfogm8wBRLovMe22Y9tskXs88QwBeKOQMsX&#10;sUt/bJ8h4pgrAqyj80SwReLESgly9RNC1TcutX+gNkmQ6x7jK4Em6tb6R9+Bb3ijfwx9/8+R8/8U&#10;Nf+HyIVvIxa/Dp17EjwtHvb+afjM16HT4oETj7jDX3GHHwdPiEbMisduSiSsiyUvPync+WPT1T91&#10;fZZoevi6/vKvNUt6+Y3Y+CBGGpOeSvfM9Gbm+LoV+LqV8D2K+d5VXL8GP0Yly72UQ8xgOMVSXSIY&#10;Tn5UHJ2CITh7cfw5ERHekVEBSWkOZBrZg5ZTkZfTUNQ+O9Q2N8JKDkcFudmHkpGBKKtAG7tAWzQP&#10;48RzQlBh+nZgM5QpxYfGjwml+rijXNE4hjOBTTanwKz90bQkL5KAYuxqYuvngKTbqOmqammBtLV0&#10;ILp6RgamQLNG2lnCrW2tUGYwSxNTmK62nrykgrqsqtxLaU05NYCyesraJiADfU19HZChnh7U2tYZ&#10;T2REx2W7e4WnFxfhWCRWEjdvsLx2ptE3mmuKsAKMVlVNQ1lVRUVFSU5WWkryLYBaoL15KwUYLUDZ&#10;5y/evJGSlVVUkVFQ1tKFKCirqmmB9I1NjM2gJqZmRibGKAyGwWIHRsdHpmalFJaXNrSFRiVCdI2k&#10;XkhKPXsj+0pSUVIOpCKcws8SZoWE29ogHWgUJoXkATOzgoCMTPUtIJomYHVjqL61mb4NyoGGsCbY&#10;YqgeXoFUmm9uXmVtQ2daZkl6VmlRZVNaUXnbyETz8Ehtb09SYUFScUH3xPj+6XlyRh43OIoXFhud&#10;kFnX0Lm4tTi6OlrSXda7NDD/Yf7i/kx4DQsIukBQAUD76fMdsNw/XFzcbm/tJ8VnZGaUBwmSvXih&#10;tR1dW8dHdDYrKSsHWG8ZFD7eUzpYE1OTzMsPo8Qy+LUCap6nWwGTVxGaO1BWP9dRNdkQVR6bUJYw&#10;sjSyurl1fn0zMTM3PjV39PFSqLN3DycXFxOLy33jM+Pzq9Mra7snRwUVJTQmgwDk3m7+OALDyYVF&#10;YfB4gsSi6sbh99PF9TXplfk5VaX5FRUkmjvE0MwO42xhg9LQhmiqa+vpGgAGqaMJNjOCOmLwnp7e&#10;DihHPX0jbW19pBWKQHFj+vNYgQLPoJi4/MrMqlpOtIDk6W6LByIXLL00Irc6qmm4Z2JnY+Vmeva2&#10;YuAgZHCf/v4jbvnc6eBTXG1XUKDAy9WDHhgWywmJKW1ubR0erxsYeL+6ePfwsXugITItIamssWdu&#10;Z/3idu/kcHh4WENFU0Ve7eWvQKxTBrz23UtZIN9XlNe2tSKiHMic4PCrT59uHoRja44vLtp6uk6v&#10;hSUPb+7vbz/dLW8sewd4k5l0mhfDhwccvYTguLj4sqyCodK4tviyuarWnd6Zm/XZw7X67o7Wnr60&#10;vEI6ywekB7Z3wtrjnVj8oPjsguKGjoa+idahmb73i3unV7cPwgzq/u725voaICtATSFNf2cq8HZ7&#10;e3tpaeni4uIfrAU+/CKsUwEY12fg7d7e3snHk4dPD3u7e8kJiWQC8R+gBZxJUVEZaKrKaiA1LV0Q&#10;xNwMYeuApTHZRHd6RFyUjbUlEI8T41ICAyMyMvMLCosDOHwnrJMTDot3wgQHBVgjEYAKK8orQ/Sh&#10;NA//+LQiaycq2YtriycGx0ZFpcS4MWkYkktuTWNeTWvf5Nz+yfno2NTp+XV6Wn5eYXlH/1BxZXVs&#10;XIIgPNw/gCOIiigqKEvLyImMT4zPycksr8goq2zsGVrcOhqbWREkpm+eXvYvLnXNzY1urK98PNm/&#10;v53d36meHBo82J482e/bXG2bf7/4Yffm/kE4VOzLl8ub2+Hp+czaxpqxidWj40/ATgFyFWDPfRE+&#10;D/vly8PV3X3nyFh0RkZoQhzDz49Ic3d1Z9pgAAaS2YF8koeHm7cvTxDNDAj2jYwOSk9qnujbud7b&#10;u9vcu1vfulqYOxzMaArvXinffZjsGi+numONoXoqOipaJmCSlwc7NJgVEob38DRD2pla2jqSabZE&#10;som9gzkKZecMfAsCgQ4EWA+mnz+D7euIc4bB4DYAZI1MgMCoqw0G8n0geAmfqYXofEX0p7h7umYm&#10;xjZWl2VnJlo7mIFRun7lweVD9bE1GZXz7S07gxndxbzkYF1DLV0tNWUlOUmpN89fvXjx5vUvr1/8&#10;/PJXORUFDW1NWVnpV29evn77Sl4RiHtySurCIcpKagrK6sDfqunogQDrUFZXUvv94Vp94XMZBnAL&#10;qBUCZmcFR9sjbWyh9mi4K8PZP8ybG8ul8mlOXng8k4DAWaPpBM8gDsPfF+9Kc3ShYig0NNUVz6Qx&#10;A9jsQF+6H4Pu4050dSbRSQ40J0cmSZAgyCvKTiurJCVVSLJzv3FMfWSZ+Bie9DU2+ykuXwyd89gh&#10;RxxX+LVzqQQmV8I2TQyRIGYe+8gs9itYwiOb9CeY/G8dC54g08RNoiWMwsSMQsVMBBLmMRKweHFE&#10;sqhliqhl6mP7PHFs8RPnCglC1RNS7VNKvYRrgyi5/hGh5hGlQZzR8dSn/6n/sITfsJjPoJj3kBhr&#10;QJw1IObZ89i94xFgw+R6EZc6UWqDOKvtiV/PU/7ok8jZp5lb/9J8809dd1+3X31bd/Kqctu8sJWQ&#10;LXDP8/MqCqLHMxmxbswktlca1zuX510UQE/3o8ZxmFEc31guO9LfysnBFoNBYZ1wQBbO9WPHxXrH&#10;pZjY4qwdMKW11VlVpZW9XYPrqxFlRdhwb4yAihGQkBw7C09LJMMOSbOzJNtoQUFQewuKFyM6JcUW&#10;hzG2MnVwQXnwmCgfR1QgnhBFcw4lWTDgUA84kmoN0tNQU1fX1zcEDqSWho4uSM8G6GPmSGsLW4SF&#10;FeCI6orqarIqAGgBxCq/ExLXEKRvAjEx0jdTVQaZmliZGFlRXNhkAsubHZuaW+AT4c/JCErpzE5s&#10;SeOkhChBwHqGJlAYXFFZSUcHpKKsKCMtvD0r9fadjKy8nr4hzAJhBrUAGxiaWcAhhkaW1jbGJmZA&#10;A77ExMzcwMRY39gIhXNk+XOB4B4UnxqamhWbW1hQWYtC4777y1/f/vSr/Ot3KtJymkpqZoZmVgg7&#10;BEAMNIHs4kEmulmYWqopqOuBDGGGCFtzFNaKQHdiujp54HE0QWRqiCAhKDSmtrGzoKI2Jikvp6iu&#10;tKElo7x4eHlm+eNu78JkYkl+TnXF1NLy+dVtXW0rJyCUyfKPjE7s7R3qmx0u6qqqHGie29+4eLgV&#10;xg0gP38A8veH24f7q4e7g7OPmwcHJ1c3H47PktNymxqHohJyXL18B6ant44Pvfm8yYWlrY+nwwtT&#10;c/srPUtDZd1VziwyleMeVxhf2FUQWsCPLoouai5fPNxcOd3OrMrNKs9b2908OT8DYtbs3MLU+1mh&#10;tAlLCd7ffbqf39hIKyjqHhnfOT5Z39/NKS2ISIwPiY5H2OLAJlZWGCrBjesXmsQIiPDghDi6ehgj&#10;bUAGxnCEvYMdXhXInEzgllb2YD0jFWUNyXey8rJKOiCIHsTI1dWNGxAEHA5lFVVzKNTKysbMHG5s&#10;agExMtYx1IdZWUEtodYocwDT/Aha23DO0mFXUUtiTVvD7OrSzvnM3n37+E7a7EnK5EHI6J7f1nV2&#10;XVesf5AXhe5K9WAJ4lJr2rrHl7Yrunua+vrOrw8n3nfxo0Py67tHVo/XTi8uHz6NjE0Y65upyGlo&#10;qOgqK2rKSikqSCvKyKjIyWiZGtra2RLzisvvfvt893D9+dPt1cN9/8jw7sHh4cez3cOj6dWVpv7u&#10;tOJ8Tz+uG8sbR6aFxCYX1TQ0DXX3zHVtXi5sX63v3u7u3Ryu7W/1Dg7lFZQw2f5MX64J1NIEikTh&#10;XPwCI5OyS5Jyy8qae4Zm1mZXd09vHoRznQu/483J0eHp8TFwDP7BWiCz+vDhw+rq6vHxMbAuBO/v&#10;87D+w3f/gWHg9V5Y0eLh+Oi4vKQUMFrhU7Q2tnCYhabwHi0QzDVVFFQ1lDX1wEbWthiKG8PDh11S&#10;XU50Ifrz+A1t3aFRyQgkKkIQmxSX7IRxtIRBoSaGoYEB+ro6WmpqqopqILARyc07KqWgpLGvqLEX&#10;TfFw9/fz4vl5+DDovr6JRZVV3aMAL4dHZybH5y7Obzhe/MKc8rTUHC4nMFoQHeDP8WB60JnuQSEh&#10;cSnJSblZqaWFWXXVxW2twGGa2zkYGpnOyS89f/i0fnyytH+wc352/nB/cns9vraS09mSN9BdPTFa&#10;Oz46urF2cf9wc30H5D2Xn+/3z897pqazmtvqZ2Y2Li4u7++EyYlwNNPDzR2QK96dP1wtHm/UDbcF&#10;JoS5eNJJdKqTM8nGDm1tjya4ArAgkTwZgYJIwOb5kVFRuWnA2dc239W51tm63Fw6WlQ+VVQxX1g6&#10;ndO91Zpam2hPtYdh4HpIYwjChMbx8YkUUIMCKaGhJL8AqKMzgcWxJ9O1zeGWeGccw92OQkC7EIG8&#10;CuVMtMfiYZbW+hBDS3OYlRlUW1tXS0tbS0tL+HDp29fv3r35ChtOM8FDMS628fFBGemRFCaOEERu&#10;Px5fvT1euPwwfrY2drUyerpQ3l+tawxSVZJVVpJ9I6z08+LFuzfPZd69kHmnpKaib6ivqaX5+u3L&#10;t5IvFZWkVVTlNTSUQZqq2iA1XW1VPT0tYxOIoTFES0ddU0ddS1vd2ERPWGYAoo20MLe0MLeztSSQ&#10;MLb2UDTBms6lugXTGeEMorczysXeBmtj54S2xTpiCC4Ozs5mNkgI1NgCbUPleDr70GxccTYuaGcW&#10;CcckUXzotGAmJdgjIj4sPzcnqqjJIr7j31zyRaxTH0MTRKHx/4RJk0BliDlkSthnigNAtU6TsEoW&#10;s4gVhUaLmESJQOPEkClP7DKFn0OjH4G5X6kyH2uyRUA+j0B+j7Q5j8GBj/VCHumFPjIUPEamidpk&#10;i6ILxHClQsd1qREjVoniK8SoTeLUxm+oLU/JjeLE+ieuLU/p7d8wusXpHY8pTY9I9Y9JQgN+hC4W&#10;sc0XtcuVwOY/di4WZbZ8HTLxNH71Se7B0+qLp813X9dc/0f1R9maOWRhBbeyIKW3Nr2vsnC4umS8&#10;oWiqKXW4OLIjybuARxV40fzZrKBA72C+pYOdLcBZMoHO9fGOjmBFx3KTM2yIrnpmUGdPdxeuT2pp&#10;adPwcEpbA6c4Mbg0Lqo8gZXg7+CDt3C1tXSxtXa2UdVVt8GhSEyP2IxMpJ29oZkRioii+tPtfbBI&#10;HxQxgk6JcrNjoZw5RAwNBQKraWpo6OvpA1mbni7EAKwPN7WwMLawt3SwsbS3MEVoK4Mgatqm2gZa&#10;cmo6Slrailrm+mb6OoZwKPL1KykbW0c02oVCZruSvX24YYKE9LDMpOKemuy2Ql46P7M+T8XQAKQN&#10;MTe3AIMhwnIUOtogdTUNFRVV4dVkDRNjcwcU1gEAqRPRmexqjULBbaydCEQ0FmcJBHGosJCFsbGx&#10;ta01wcXFyzeAExrJj03ixMSnlpRRPTyf/fCj/Ku3qlKyqtLymkqqpgYmFlCEBcwKiyXR6V7eLI4j&#10;yslE35SAdfF08/VjBfp7B/P8wgJ8Qv3YwfEJWbyQiMTMnPqe3uzq2sDo9Jj0koqO/or+rp71ycmz&#10;pcmL5bj6nLS6/NmdtfOr+4b6jpjYFLZ/QGJa5tLy1vLJRn5XacFAdfP8wPzh7vbp2frh8fL+wcbh&#10;wdmNMLIcfrpeON47vLvpGRpNzsxtaelPyir0DhHk1zWMLS+GJSSs7O19uLxYPtiZWJ0fXZ6uba/3&#10;9PfyDfTpn+it664RpAkCYkKzKspHlpdXTg5Ty4qyq8p3z8+B5P/jxUVzV/fsyurdb789CKcZE47a&#10;3Dk6LKyqae4b2D45WdvfLaut9vL2tbHDQhH26iB9hI2jkyuDH5XE4oci7FF6pqbWKAcvH++cnNzw&#10;0PB/jDeztcPo65soyChIvZGSeiujrqZlDkW40j24gSHW1jbycjIWcCiNSqUAhwlp54DGsPkekUm+&#10;5fUJbUMFXVNlU9vNqx87Dm7GympT6zqrl/aW966W9+9G1i+b547yF8+yZk/SNq+reqZyqJ5ODhiM&#10;h6c3PyQyA8iYOoczyitLaquPT3eX1iY5gkBeQlp6ZXvf9Mbxx/v6uk4zQ7i2Glhf20hZXk1OVllW&#10;VuXVG1lNDQM7GycikZ6UnvXhFDAkAF43l7e3nUJg35xeXs+vrJVUV4/Nz8VnZNAYvh5sfwKdwYuI&#10;K29s7Z+cWP2wdnK5f3x6vL67Nrs2K5wOobqG4kInkehm5kh9A6ixqSUWT+WHJiRnVaYV1AGg7Zta&#10;GptbPzi/uf9NmFP9Tsx74SVRod9+ub27O/54cnh8fH17K7xS+iDkrPD/z0LW/v4nsJ1wAST3E7D9&#10;7V1lWYWjPdrBytZYzxCkoaWuqqEgpyArLauqrAqHIcxMLaxsMTgiNSAoJCYx3g6HyyiqaB+cDItL&#10;trR2YHtxw0OjsrNyqa4UGMwkJIQPnFlgLW1VWRVtbSMM0SM6u6JxdCG+qBbPYHsFcN283Ty5vq6e&#10;jPTyuuahmduH3wYGRgeHJwHQVZQ25GQXc/x4teW1xVmFCZGxbB+2M41IolGY3j4+fD4rPCixoTSp&#10;rTKjrW5wfXlqfaOlo+fT/ReAlVefPh1cXW0eHe99PN09ON47Pd2/vAB64OzmBuC423c3s8cHYzsb&#10;U9sbMzsb1X1diVVltSND8zt7p1fXwn4rvPb+6ebu9vr+9sPN0ejRTMlILTuKY4VDgU1MzeBIB5Qj&#10;kUj25gbEpWc0dHT0j40OjI229HQ39ne1jPf0LA22zXaV9leV9FUUdZdkN+UEpge6cF39E4PYof5G&#10;dhbacCMY2tqLz/WPjWEnJvpnZJN9AlR1TRB4CsqDbYbG4b3Yrnwu2ZftwfFDoFBQpA3MwsrK2g4O&#10;hSPMzeytLY2NDbW1teTkZH/6+ecff/rxhx9+/CqqNyttuLjsfc3E/uTM7vvuqd6epYmJk+2BreWl&#10;64/TZ/tjH7cmzjbDcuPAZjogkKKqmoKqmqK8krykghzI0OCltNTzly+f//r8l19+eQvorJKMvKL0&#10;79so6Gpr6IO19CEahoY6wrmYoEY6EC1tXU1jUwMjQ7C2pioQOqGm5g52KCKBACg+ne7iH+oTlhXO&#10;TQkIzxOEpYdS2RQUHoWwtdEzNlXVBmvoQ4yRUB1TsCHSBEN3tnXH27k7UwLc0QycLQWNojoxI3yB&#10;nzMxPSMyMQ8dWvITrfCpY84T61RxWNxjE8ETRJSYZaw4Ik4cFiNhGilhGiFiGPLYKPQJLFoEFiuB&#10;SPzaKuWJRdxjg5CvQL6P1JiiGgwREEsE5C2q4ysK4Yrp88UNQySMwsVNBCLmMWLI5K9Rud/gS57i&#10;SyVwxeKYAnF0vijwlljxFKCvQ4EIMlPEIlXUPu8pruwblzpxQpWYU4UIpkQEVfQUU/rEvuCxRZoY&#10;MuMr66zHmOInHm1fc0YkwmefZux8XXb6dcPlH2pP/7fxQKVuDp5eTEgId83kO6V7O2WwPCrD/Nvj&#10;WPUhvjUh/kUCRlQwJyE2PCPJwcUJyEhobAbV3wfr6UnmBoZn5zu60nSNjHwFwfzk+OzissX1rcrB&#10;Pmo0P7E6b/Fgc3hhMiInkRzAdPFzI3iSdUz0rLAoDJUsSEp0odMcsCiSO9Gd52HPwjkFUhgJvi6h&#10;bo7eeJwHDuEA0wCpAAkbWFsHDNIGkmK4ubkN3AphirC3tLdHYqCGMEBhwUqaxpoQbXk1PRUdAzWI&#10;vhpEV1UHagSTeScPARshLBwsoA5wKCooKDotpzI8JWX+w+rM2mJjd3PfxKA1Bm9oYArWNRBWrQAB&#10;WZw6WFdbU0NNS0tDVxeip2cMs0ACId4e7QS3ttU3NYEYG8KtbbB4Z2sba1NjEwM9fSMDA1tba1tb&#10;GxsbW5QjHudK9wwKTSgoYvpzXr94pSojryYtry6rCFYHwUygADNsrOxxOKKbm5cn09veFgMzRVJJ&#10;HhyfYI5fGJsVGBISGxOTnpRSkJlXwY+M4cfHBqUlhuZmcqOSPblRXqHRkSV5qW0lOUPl5fNNASWR&#10;cXUZY1tzm/tHGRmF8QnpQYKo5Oy8zt6R/umR8t7qkpH66umuxumRtqmpjumZvtXlpaP948uL8/vb&#10;wy/3o3vr21eXGUXlxfVtY1OrRdUtbv6B5S1dpbVNxRU1158eto6OF/c+7F5eHF9fD8+Noyjo1rHW&#10;/uWByv5qriDIk89LyCssa+3onBzPqiyrbG/dPPl48/B5ffdDVEpa++DQ/vnF7e/RHFClw5OT1u7e&#10;rNLS8uaG9qEeTjAfZmFJdnH39Qu1gAO7D+NEdvPiheZWVHcNDpbUlPVNDQxODU4vvk9OT3QmEfFE&#10;sjOJ5ujoDOxDHU0dDSCL1gYjkXYEF1d+cDjeiSD17p2dvYOXl48LydXdgxUUGdk63rh01j9/3jF7&#10;3j1/OTSy17xy0Xn2ZaqpLau6tfb96tbR1dUBEHVvVs8fZs4/DZx/Hjz71Ds2l+/l52xrZ8fy9vPj&#10;BYdFp2UVV2eVV2YU5O4fb13cHUekxubWNTT2vy+pG5ie3c7KLAX6r7kB1AGJkpdSlJFSVFHRVlLW&#10;ADoeHGbt5u7lHxQyt75y/xugiTcbu/vNnd2nVze3X75c3d8vb25WNNTGpiZ7sv1Z/lxnOg1QuqDY&#10;uKzy0q2zva2TrdmN5eHF8cHFoYaexuz8XHe6JxFPRcDtjYzgauq6FkhUUHhSdnFzdetIXnVrz+Ti&#10;5Mruys7hg/BaMEDMT79X1RWOegNAe3Nzc3J2un90+PH87P4BMLmb25sbYAtgOwC0/3/WCleA9Ojz&#10;l5Xl1aK8QjwGh4QiIFq6Ohra6irCJzU1VIGzCwzS0jYxhcGtURR3dkxcUnR8LJronFFU1Tk8nZFf&#10;6OPnFx2Z4OcTwGCwi4pLPZgMHp9PwDsDX6ijqQXRM7bFkmLyyoNSCyKziuOz8wQJ0WHxodzwMALN&#10;NauyYWh+6+HTb2vrm0Pj01dXtxVljUQStbSq+urqZqB7MCYsBu2AsrazQpHwZHfhFL60ED47L4Ge&#10;FR1WU5TR0lDe2lpR1/Dw8OX87n7t48nk9ubs5taVsNzo3eHV+dblcfvccE5rRVFfY9FwW3J7ddFI&#10;79jeVv/SfGReVlBWalZ97fzW9r3w/uz9l08PvwH7T1ja437nfLd5tiuqKoWbEsqNCA2OiolNTgsK&#10;DmOxvDEEIpPLK6qpTczJYAdzWCF8v8hQ/9iw2pG2se3ZprGuoeWpofnJue3VrZOD3slRVijfGGb+&#10;Rk7ypdw7GSUZVZAGCUg2UpMF+UUUb46eGdIjSBCSU+AdFefs7UsODHAL5GGpFDMrpDkCqadnBDO3&#10;MDEw1NVSNzHS09FSl5V59+OP3//bf/zr33/4/pdnz78KG81NX64JaU9Mbs+KK08q76xfOjnZvP+0&#10;fH25cHky+3GnY3O4erbVP5kHhgHJj5qWrrqemT7C3trcBqkJgcgpKKqqqstIychISsnJSquqA76h&#10;rKSupKiqoKwKUFlJXUtFVVNJUU1eRUtFQ1tNXUNFQ11FU01FXVlZV0sHbgbHOjg5ORIoJAoO4+jD&#10;806vygjJjvBLCGCH+2Bd8cDJbmFjZ2SBMLe2MbFCGsDNTK2gWBesm587YLF6NkY69hBDtKGprTHU&#10;EUEKcAOQExCZ6hiUL++W+0dUmphdhoRlophJmKhxiAQsUsIsRMIkSNyQLwLhPtLxf6TLeWzIfwKP&#10;/NYq+Sk8Tsww6DHI+5Gqx2MVd3F1zyda3qLabDEdb3Gwn7hegIQh/2vjkK9Nw78xEzwxE0hAIwEV&#10;FoXGiFjEi1vEf41I/INl0lN4vAQiXgweJyS3ZdI3gBzDk57Ak59YA6KcKWqZLoZMf2qXJ2aTK2KZ&#10;LWadJ2Gd8xiZ9ZVVjohjuZhLoziz+5ugqa8TFkVLNiSqTp823P9P+41m46JDdoF7YZxbZZh7BZ/T&#10;ERfQG8dqCooaSYofTI5oihHUxAXkCNBuTuZIGMXNLT4zR5CR4xuXFJia6cJkw5BW8RmpTX2907NL&#10;O1uHI/ML4ZlpsXlZ89ubux9P2oYGIjPTgpLiYvOyvUMDKT5eMAyK5utDdHezxzs60Z2x7k4wgpUL&#10;z50S5OHAxBG8yUSGC8zSHKSpBpycejrAya0NBoGM9PSsLCxtLGyQ5lZ4B6KVubW2kpaJlh4AWnUp&#10;RRMtA4iyDkhOQ11aGWlmaahjqKMBsbfGYVEUTzdukF9cRnp5RkF+VUv1+OTs1cX9x6NTpruPqQlM&#10;GwTW0tJSVVOWlHqnqKII0gW+ma6acJSkBhiiB9bTBxvoa4F11LTVjcxNEFbWVlY2UCgUoCzUzNzc&#10;1BSNdgD4iYDDUGiMC9VdkJTW0DcoSEiR/f05M1UpOTUZeYgGSF8bYmxgAoDWwQFLoTDILh6G+lB1&#10;JR0jMMzBGu+IInu4+cfEZiSmFaRklXJCY4Li4pPLCxKrCiJKsgNjEiPjsmIy8zMbKlNaCpLasnOH&#10;yzkFgoy24tmTjd3Ls+iktLScoqjk9LC4lOrmnoGJqbru1saxnpGdpfH9raGdjfmLk8G9tdGdtQ9X&#10;F7unH9/vbFUO9Bc2tde0D7UOz9e2DBdUtbkw/Asq6r39g0oqa4+ur1Y+HvdPLc1s7PdPz9d0dgTF&#10;RVW0N2RVFcQXpHFDgjw5vOqWztnN7Yaerui05OrWlp7R8euHT2vbe3HpmQ2d3bvHp+dXN+enF1fn&#10;lwf7HwpLigqryjqGu+s76wNCAlAotAuJxgkIxzgSsE4kV6Y3KzC8tLltZmO9Y6y3c6q7a7K7oKYw&#10;IjHShe6KI7jgCa40OpNEJJuZQfX0DHR0IMCBs7NFu7kxbaztdbR1GUwvTkAwnuhCY3iFpyQ2zTTW&#10;L+dVLad17FdP3gzOXA0tnHVtXQwWVcXxo8PahqZ3P95tHxyeXZ4cny2fXU/dfF74/Nv83mFPWKSX&#10;m5d7Sk5mSk5eZl55fUtXTmVNTlnZzvHW1efTmPS4tMLi7OIafmhyQlJuZGQymeSuow5WlVNTkFRU&#10;U9IEqeuqqWiaG1s4O7k4Yp3D4mIXttcuP13dfroenVkYnJr5eHt38enzye3Nye3lzOoCyY1sa29D&#10;9aB6crypbC+Cl2dEduri+dbul4Ol++2J09mhw4m6kca0wmwGk00iuCIsbHR0jLR1DKxsHYPCEvPL&#10;WmrbR9OKaqo7BkfmN1b3Tq6FlACgKXyw5+7+HmgAUG/vbg8ODw6Pj25ub+8B0/19+b10//U/WPuP&#10;T4AtL6+v9g8Pe7p7MlJSHe1RFiZmRmA9XQ0tNXlFLWVVkJo66PfBiUYmMEs7LJHOTk3PjYiKQjvj&#10;alo6Fzb223p6g0KC+Dy+rzfH1gaFcySkJmVkpGZ5Mr00tbTUNFSV1NTg9qiItFz/yKSkvPK0/OLI&#10;1MTIjDiGv58zzTUmu2h0aff+028z0wutXf0tLW1UV+/QyISqlrbrT58nJ+foLu6OdhgnNBpNcPZg&#10;+7r7cLgJCa7Rwazs+OS2+tGdrcGxyf6RsYuHh5n93Y756fmjfYC4nz99ubi9nt5dLR1rD6xI4Zcl&#10;hVen5QxUJ7WVlE30tc1NlXa0CbKzIgvyqnp7to9PhNcBPgP7TThQCgAtsPfG5t8nlmVx0sJ9Ynhe&#10;Af4udA87rJOtvYOtnQMcyMSpNJyHB8WfzUuJymisKO5tLR/qaJjpb1scqx3vnTncmTv8MH90sHF+&#10;vnp8xuCFKCmpSEq+lZR5q6wkq6unRfVjBqUlpJSV+oVHOJKpbv48v+i44KR0KicQjiOAYZZAXzcw&#10;BXIbmJ6+obGhCVhHF7BHHU01JTnpX376/s9//tM//dMf/ve7v33//fdfBXfmFKy0po0W2bDtPaO8&#10;OmcG5z8eTZ+dVQ2PptRXRJcne6d5p7WnZrdmwdEwY5ixnqmeiQ3MHGXtQCKA9Q2e/fjL6+cvpd68&#10;e/nsuZSUtJKaqiKgqoYQwGR0DcAmMFNDcyOgFyiqK8mqyEnLS6moKgGCogP0ei0NwIQszMzRtvYE&#10;nDPTzYNMJDK9mdnV+fHFqd5RAXgG2RJla2lnb2Fjr28OM7CwMLSEq4C1pFVkJRXeKesomjqYmuNN&#10;LDxgzgFYlKsVJZAaU5EsyM4wwHu+Icb/1Tn3W4dMcat0cYtYEQOeuBH/qbngiXGwqH7AY11/oImA&#10;OWKGwU/Mw58ior+GRYvq875S8/hKniiqQHyqQvtaw/OJhre4DktChy2hyxbX9f0dt/7ielwJvQAR&#10;sO9jHd+vtP0e6XJFITwxCE9clysC8v1Kjf0YHPAEGvm1Zfxj0whR89in8EQJszhR02gJaKwELFYc&#10;Fi8OTxa1TJOwz/0WV/bEsUgUXfAIVSCCKxMj1Ii6Nkp4d4vzhyQSFp7mf5Qov/667uyHxn3dvAGz&#10;wHC4LwHhiXKNZ/kWhbCKA3h1wKtXYD03rFkQUBhO4dJtMXZkCk0Qk1RQ15Je3RCTX4x1dUMgbWob&#10;GqZm5pYW12+uHi5u78sbmyKSk5t7+1b3D5c+7E9v7zaPjY9vb6VXVgLx1d7Flcry9/ANsERjIFBT&#10;A4QZwsnWgYrDs8gEb1eKN51AJ1nZWOmCdAzBegZgCEhdwwAMBlhrZmhiZWFtA7fF2Tk72eIgqjqA&#10;0eoCqfY7eQ1ZVZkX0lpy6saa+gh9qDnE1FjHGGaEwNgSOOzQ0MCU1PTizPK8wYXBw/Pz65uH68ur&#10;osISLS0dfX1DDU11eUU5eWV5NZA6DImQVlRQUFRU01BTUVPR0FJXVJZXUVdSVlPU0tE0NYMaGhgJ&#10;XVbfQB+iZ2piYgeYKQYFgNbJyYnuzgiPS6zr7A2JSpCUVJJ7K6+rrK6vATLSgZjoGZkZmwNsQKOd&#10;8HhXlD3BSN9CT9sUomUC0TI1M0A6YaiB/Ojo6IzE5AIXGovND8ytLm8c7clvreELYtKySms7e9tm&#10;xloWB5qWugsGKvzTggs6K9tm+ya2FgUpidGpGREJ6SExyR3D75e29isam5Y+7FZ0txX1drQuzzWv&#10;TA+fbA4drK+enwzPzLQNDY8vbwyNLWZlVoeGZ8WllnaPLgTGpUSmZ7lxOF2zk61LU7Urk10rs+P7&#10;GxVDndktNYkl+UX1DdlF5Vn5pck5ua4sn5qO3uOHh76ZqdSSgqj01OTc/I2dHYBeCRlZte0dV5++&#10;3H/+cndz//n+89npSWtHS155fnlLRXlTSXhMsDMe507z8OMEGhtDoTAkjkRlcILTSisnVlZ73g83&#10;DDSNLI22DbZlFma5utFQKKwL3pXoTLGxtQdAa2xipgcxgJojyC40QVgUjeZGdXONSYjjBYfgSQQc&#10;mchPEpSOFhYtxOQvhbWdFA6eNQ8ftcyddmxdjDb3lqeUZ7VOjq8cHR9ene593O2fbHq/1rRzOXpw&#10;Nrl3MsaL8CIyKGHJsSlFhXmVjW0Dw3lVjVXtHetHm6efTiLiBWx/P4org8+PKCurTU/LhZohVRTU&#10;1RU0NJW01BQ1lOVUlBXV9LQNjA3NsThCbFrq+OL01vHO8fnRyMxCTXvn1Mrawu7u2cP9/uXH2bVF&#10;H56Ps7MjxhHlKCw25EL08U1vqBw/WR44mqjf6SiZr6peaWqYbcsoy3XzYDqinYC+ZmoCR1jaUume&#10;QE7GC0tm+Iaz+BGC1Oyy1t6Z9d1zgKRCaD4Ix5d/+iS8HSusBiWUXMBlAe4+AKILgOS3L0e/L78T&#10;9v9GS93e3p6enS4tL29ubFaUlDqhMUhzmKEuREddE6yuoa2sqqWsAgFp64DAFgjAS+lYMiMts9iH&#10;w8O5ELuGJ8bnNoYmp929PILDgtheno5olCXcwsHOlh/A9ff11tLU0BSqj5YJ3JobmRiWlMMVJIUn&#10;pAcnJscX5YUkxFk7YiIz8tvG5m/uv7R39ETEpvj6BfgGRbcNjG8dHF5e3Xe39ntRWY4OODQa6BBY&#10;Fw+aiyfDle9LjeQEFabkdjXOHe8vrW0WlVWube28X15e3Nk+vbsVKr7wQdnfTm6ueuenakd7BjZm&#10;qkfbIkpTYmpySgbb2yZG8mqqBGnp+U2NI8tL24dHR8fHwsFqX4TDB4G85eL6eml7s7q7PaE0OzQt&#10;2ovj54BzNkYg9I2NDAyNYFY2KAqVwvX3jgvj5cTlDzSldVYLKrLCy9LSuqrKpvq6thfzBzoLh/tb&#10;FhfbZxZwdJaUlOzrV89l5STV1eQ1IaqsSG5KfVFeSzU3QuCAJ2BwRAc03gFH1DUyfyOpICOjoq2r&#10;A4VBbWxtHRzQzk7O1kgrqIkJ3NzEEKzz5sXzf/nzn4D217/+z9/+969fhefF+6Tx7HhYfCTJJ8Mv&#10;OCsiqaSguLUjuqQ8sayCHSloGB1smxnPqimzwqF1DPTMrS0dqGQY3lEXCtUG6Uq/eC37+vWb589f&#10;/PJCUkoWYmyKdMSgySSwqYmhuam1g62Vg50V2h5qgzSAGusaQswtzM3MTKDmxoZ6WkCc1NVSg5oY&#10;WELNsA72rgSiA8qB5EFn8v3ZoXw3X29bjCMai0fhnA3NYfLqaiZISwOYubSS7M8vf5RSeQtFm9q7&#10;W9l5W8PJZub2+ggyAh/gCnWhvLFx/1f76K+t4sWg0ULOWcSJGfEf67AAfxWBcB7p+D0G+4sCvDQM&#10;/NY07BvTUBG9gEeano9U6I8USSJyTmJyThKKRAlV2hN1D3FNhpgmQ1TDQ3gZWd3jsYbHI3WgMR6p&#10;u4loMsVBbHEttqiG52OhBLuJAv+CMkNEky2qF/A1NPyPVonisBgxaOw3lskipoBMR4oaBgMa/ZU2&#10;V9Q4/GvrlD9iciXQueKY/MfoPDFcqYRzpRi5TozRKurT/Yfg2afRGxLJa18Xbv6p/OjnvC39xEan&#10;EIFPSHBqcV58YVZYTmpidZlXYqRzCMstkRdanOTGYxmZmdg7oN09fSJTstLK6tJKauhefnYOmJzs&#10;3Mqquq7e4b2j84vbh87+fkFyQt1Qb+PUaFpDdUFXa15Ha0JNpbOfn4Ujnuzp58EO9AuKMkbavlNS&#10;1jM1htpaIrG2KDIW705Ck3EEV5IDCmUM4EwbDNYEAWe7IQSsqwUyBOsjYVZOGIK1uQ3OGgtR09VX&#10;1daWV4OoaBloQvQ19DQBgfxVUlNWxRHpYAY20VYBW8PRHjS/wODElJzSuOKM4u7yndvD9+uzW4eb&#10;bd3dRiYAOs21dbUVlRUA1mrqaOsZGr56+05WTk5GTlZWXkZVXUlFTVFZVUETpKGmrgYG65kYmRgb&#10;GJoYGhnq6QOsRSAssE5YnBMWQCiZQmWyffnhUUxvroY6RFlWVQhadZApxNDMwMRIz8gKaUckunp4&#10;+DhiXPTAZtoa+ppKuury2mANI4SZrSvJ08c7xM8njERkRMWldI+MvF9fqe7qAAiakF5Y0d7TNDXS&#10;tz41e7rcNNYanhyRUJyS31Y8ujMVlZMgSEqMS87yDYyo7+4fXlwKT0vOq62sHeyaPjkaPT3o/rDa&#10;uT1f+X64qqdrdnnl+OwSIGBdVTOfExETm1XTMdg7txSSnZ7dXs3NisoZrEnur4gdKEudzmdX83xq&#10;g9MnizJHStJbi1IrC7Iry/IqqvlRcTmVdRXt7ZWdreXtTT5hIbkV1RMzk609HWmFed2jI9dfPt8C&#10;oQqwpS+fL6/O+0YGsipyOya6ipsKBTGBKDtbAgYPSA9ERw9qAgMCiDPVixUc0Tw02tjXXVJfPre5&#10;uLi90tTZwvbzoVLoWHscyg6DRjtaW9va2Ngh4FaA0dpYO+AcnSk0SlJWfGpOGtvfF6AykU6Nzk0q&#10;GMwqmg+r2gru+Zg6elY4c1a+fd909mX0/VJbVkNBy9TUysnHj/d32yf7XeMdY+u9C6czu9dbB7cb&#10;GRWpRBaNHy/Iq6svaepqHOivbOmt7+tvGu6c2XqfmhVPJZPITqQwXmhCVDyb4a0ir6alqq2uqAlQ&#10;Vl0JaMKZQmWllMxNEA4oJ4av/8Hl6cXd1eHxfv/k+9aBwffr6xsfj8eXFlY/bG8f7EbHR2MwDkDm&#10;5UymBsUkZ9U21k0Nde6M9p+NNB+25s7kFc+W18+05NUU4wkuSJiNIcTE0MAcg8Y7OVM8vALc2SFM&#10;P4EgKSsut7hlbGbz4+WV8Pas8II9QE+hqn75vebC/w+l/+evv/0GvL24uLi6uvrHVWZg+ccKwGYA&#10;0cDWHc2tLlgnKzOYia6eppKqtpqajpqalooQtEYGJnC4LRpLwTi7J2eXcgWhbv6MuJzMmc29rbPT&#10;pMK0yAwBm0sj0BxQZASaYomnO/hwGbraGoYgsLa2njnSPjA+lcYPw3r4AOrGT0xMqSiNycyA2tpE&#10;ZRcL0kt290/iE1J5oTH5haWhKdl1Pf23APDuHnpbe4kYgpmpuRpYE+vpHJoVG5KfyM9P4BckxNXl&#10;ZbZXNU4O1bd1VNbUARsLazJd3wGpg/CXFc5p/9vVzd3Oh6OPp5e3D593z44bxnvLhzvG9ta2r0/6&#10;Z8YSizJzW6qL2hpaB/v3Dg4uzs/vHh5u7h9uhcPDvtzcPXQNDUemJwfFR7gyGJb2DgYWUG2IrqGR&#10;EZD2W+Jwjkw3Zx7DJyssrbey9H1neldFbE12fHtx9khj6XR3fEdF3lRPw/pMWX83yc0DAgYrKclp&#10;aippaMiBTDRzOioqJjqzGsr8w8JsUY5wE5i5toGRvqHkO+lf//az4htZCEjL1tqSRCBQyBQSiWRv&#10;Z4+AQQHQmuvrv/z55//4lz//8P13v/z846/Pfv6KGkhxj6Hjwh1pyRRmAiM8O7aovqmpf6oZ6HwT&#10;79tGJnJr6rxCBfqW1gZQuJ6RuS3eGefFtGPQjWys37x++/anZyrSkrKSb169fC0lp2BmbYtyISuB&#10;IYqamnArK2U1VRUtLX0zM7i9LRJtZ2FjCbdCgIX1TIRSqyQvLSv5Wk7yrZKMjJq8oq6aliXMyocb&#10;xOYFUZgsirunqTkcCkXAEEhNINzq69O8PIluNBlluV9e/SSnIaVvrWtor28NdBc3Rxd3Z3aIN9qN&#10;qGTu8BPc55/tYp5ahD4BLNYsGkCdiCFPRJclossRgwAu6y0CGCrYW0zbSwzkKa7pKaJMfSzv/FjW&#10;6bEcVkQOJyrvJKLg9FjRWUSRKKLkKqJEBZqoMk1UmS6i8n9NXIsBMFhcnSGq6iGq7CaiTHsMbKlM&#10;AfAspkYHkCwKYkvo856YhYuahYvDoiTM40T1wx5r+T9W9XykxHisxhLV4YoZhIiaxohA4x/BEkWt&#10;MiUciiTw1U/oLaKMNhHvHhHOqHj0nHjaytf5R/9ZfipXNG0RmUf2CQ5OTq8fGMitq8+ra43KLgpM&#10;Tg1MT4vIzwGiuaMTztramsn2ScjMzyiuqe8crmvpTkxMbW1uXV7d7J+YbR4cHZlb7Bsfzq4uzOqs&#10;KnrfndxTyytKCy3JzupuYsVGWmBxeIobzcM7JDoeAoO9UZAxgZpgXZzo3h4UFs2ehLHBOxBpZAs4&#10;HKwLAalp6IF0jCH6xnp6EG0dIwiQBcFRdlhbqJ2Dhb2eqq6eCshQXdccbCSErqa+jhJI8Y2MzPO3&#10;wCvOGmNjYY9Du7A9A4NDEmPTylKrKiJKkoY2xzqmO6Y3p/MrqyF6+lALqJGJoZKKopTUO3k5+Vev&#10;3ryTlHn9RhIArYKS3O+zwatoaABNXU1VTQeka2pkAjM1M4ToCW8e6+rCLKA2DnYmUBjAgMDAEC43&#10;KCI6IT4x3cwY/u7Xd9qKqmBVTT0tQM0NjPWNYeYIe3tHMsWdRHIzNrTQBn45FV2wuh5g3jh7vAfN&#10;OzoqLVKQTqX5BYXGNHX3tgwMZVfVphZWZJfXF7d2FrS3lPU1j65PVbVUCSLCeNG8kq7ikZ3h2KL4&#10;xOz0/MLK0KjkwrqGlumxgvZaXmJ4/8pU785K7fJ0y8bC0OFG28JMc//A6enFw6fPtw8PC2urvMiI&#10;qPzshomxwQ/rweWpkQ3pnIJg/9yA8Mqo2KaU/PeFkR0x7EqOoDuOVxseWZ+Y015S3Fnb2TOCJdIj&#10;4tNqWttnN1b6Jkajk1Mz84vmlt5XN1WHJ0ZXtjctH+6uH384ubs8v7s8PjsZm39f3lHTtzgwtDhQ&#10;WlWAtrF1ssNiUTh9ENhU38SVwiS4spzd2FkVNfk11e3DAwfXl7Nbaw097am5OYkp6f7+fE8G243u&#10;AexkCwuElZXtP26uw+FWbp6M6raavLIiDi8kKCicGxieXJRXP13btVsxeFi0dFs7c1K8eFywdVl6&#10;cNuy9qG7uKWq+/3C5vHFx5uble2Nnom+6Z337/eXNy9Odq4+VHVUuTBcyQy30Jik6JS8orqGxOyK&#10;0rau0q76vavdguJ0V5wjDYv3prqnxyaCVUGSLyQhIH09HUMlBVXAZZUUlV+9kTMzsyI60y0s7AhU&#10;99Pbm8ub682tjfyy8q6Rka6x0Y3T4w+X57snx7sfPkRHR+OcULYOtiQ6LSAyuqSzvXlpuGKhvnqt&#10;sn6zsnKltGKuLK+9IDErNYATzPcNJmLJQHhHIGywTiS2b3B0Qk55Q09eRWNyUUVxW+/Sh+ObLwBX&#10;gNxG+CwXwE4hZoRGJ4StsM7173dwhdPP/o5eYIP/z/L7nd07YOuutjYfD4a1OdQMomcE9HNNdZCa&#10;MgSkaQiBALmRJcKOSGIQyay47NzY/MTQzKCkirS5o+2t68OizvzokpDkSgEnzT283C+5U5DWFh2c&#10;yjE00QNOTz1dPWMLOGBWYYV5kSUFZX0dIZkJMUVpIfHxSAyan5DhGRwfHZccn5g2s7R1c/spu7iy&#10;d3zq/OHh6tPD8soG090TAbewskXQ/NwYwX5+CRH+SZGC3KSipsq63s6CmtrsgpKSqhoAzIDICsdV&#10;A8tvwqrFQN5xfnOzd3xyfnN3cnm5fvShf2W6ery3b2tx5XKvcawtoji+YrKtZ2d2YH1h4/RkZnOj&#10;Z252cHVp6fjww/XVwu5OXX9vbF4mNzzYzdOTSKM7Ucl2aHsUysHRmWBHIOCYNGoYyy3J3yODH9GQ&#10;WTRSn95SkNZTktiRXzzRmD9WnzpQGdOUy0kIcnJygGiqK8tKqylIqypK6sEggTmxgvIsQVaKd0iI&#10;Ax5vBEQYNU2wtoZwzkUpaS0ZeQOQpqkBBAEzR1pa2lhbO6IxGLQD2s7aFAz5+bvv/vs//l1a8u2b&#10;1y/evXr+lTXTgplEcwpFo7h2rEQfwMFDktJd2UGevGBPXhjewzsyL8cliA0noSlsth2GhCPTHClU&#10;rCvVkUg0MzNTkJbWUJSTfvvq119f/PDTL7/8PuHr//zw/U+//qKiriojKy0jLS2vrAi1QqAIOIS9&#10;FaAP6poqQIhUkJd8+/rXH777n//693/9tz/9+V/+8Od//eO/vnst5ehEpHv54Kh0rCvN3okAt7Ix&#10;MTVHwhEONrZ0hjuV4SYpL/XszTN1iLqZg7mBnYmBjakDEUv3ZFKYTC0Y8rk+6n/Nvf/ZMkjcyFfC&#10;gPuNiUDMQCCmHyRhwAcsVhzsI6rl+VjNTUSF+ljB5bGcs6g8QUKR8FgS/eitA/AqIo15LOv4WBb7&#10;SMbxK2nMVzLYR7L4R3LExwoUUSWauCpdQs1NQp0uokYTVaWLA8QFyKoCYJj8lSLxKwW8iAJZXNn1&#10;CfAh0DSZXxvyn5qHPdIPemIW98Qk5okx8JMEPgL5PtbyE9PhiYEDH5uEicCiRQDltc0WQReLOFeJ&#10;uTaKurWIMjslvAe+Dn0vEb34NG3r34oOnlfs6uQMmTEC4U4uXnw+cBblllZFp6eHJiVGZmWmlZfn&#10;lJQzmGyMI9aPw8stqylr7iuuaRscmq6rbBvuHgXS6OPzi5UPByNzcwX1VQkVeWkdlekD9VGtRdzC&#10;eF5uTHRpGiXAy9QOgXZCIW3gQREhRkioGkTLh8PmhAcHJ0RRfd3tyfYWWBjeA28ENzYwNlRXVoZo&#10;a0ONTeFmUDAIbGFqgTBHWlnYWZtZ20FtDdUhapKKAGvBylqKb2XePnsl9fwNQFl1aRWQrLq1sTUa&#10;iXFxppOc6UmJhXHppSlVlSnNBZVjDV0zQ1sHB9HRicI5Zg0AOTWCQPTk5ORUVVXlZeVUFVXevpb+&#10;9dnLv//9+5cvXigpKWlpCeeD1xJWG9UBfgx9XT19HQgYpK2nq2tkqA+zgEHNzO2sbAMDggODwqNj&#10;kzKyC10pjFc/v5J58UZZSl5JRlFTVctAzwgOtSQTqCxPPyyGoK0O0VDSMTdCWJhao5BOTtYEJ7Rr&#10;ckppUlqpixubEywA9mzH2EBxc11edUN152DH+5mW98Ml3dVNw01Z+elcP05WSfrQUv/7rUmOgBcR&#10;F5edVxwWlVDT2jq+sZTfUhmQHF7UVVs51F0y2F080lU01tG58n5pf+fu/h4IxPdf7tfPPyQ2FMa2&#10;lRSMt+QO1wUWx3Gzw1kxvt0zPe83ppf2F7cudqv7mtIa8/N6yn3S+MF5UXElGTm1FYPDk6Ywq7Co&#10;+ImFuc3Dne7R/oqmxtrWtqurj9sfNmJSYwQZsd1LI5NHi/1rYyPrk6sH63NbcxWdlSM7ExM7U1XN&#10;lS5EZyrJlUxwsYIiwepglI2TC8nThcqKTs4qbQIsuWdgdrqovjIyKTYgJNQvINiV7gWcs9Y2Nmam&#10;ZsaGhpYWcAso3M4W5c5ghcRElrfVlrc0pOQWFFTUVzb3NA4OdS8Ov98f375ZXPs4tnTQtnfVdHxf&#10;f/bQu77bl19T1j05v3F4fnb7sHN8MLu9sPJxffHj1u7N6cnDZUJmsguN4u3n5+PHjYxLzi0pC4/P&#10;yK6q6l8eP3k4Kq7KdMbZhvj5BHr7jnX0EWwd1WWVddW1NVXU37x8/cvPz168ePn2tayGuoE51AFH&#10;8GD68I8vb3c+nvZNTlW2tW2enHaNTjT1DHw4u7q8/7R/fJKYkuzp6c5gMz04fh7BwUAuW9BT3rvT&#10;NHJcNXpa17VT0bpcm1KVkZiWVZhbnZdaaAW1NjeGmhlBMRiCj19IenZZWX2nIDE7saC8smdkZvPw&#10;AqAkYK3CuWaBBVgFXE64/n9//l5XEOCukLe/++3/td+vLQMoPj7dO7/88OXLVVtzbSg/wBYO19MC&#10;GWjrgFTV1BWVQGrqv9cBMjQxhtqjnB0cXbyjg3O7CvMHcvkF3OLhkrKR0shiXkQhO7aMFVziljEU&#10;GdMe6J9F58Uy9fVB+iA9bU1tGNLGLSgwuDg3saM8pjWDle3rmcrwivW1Zzi5Bvv5xMWUt7ev7H3Y&#10;+QgcoPvCxtqB5YX1y7MPQLLy4TAiItrOzsbO3tqZQCK6uLp5ecemphdVVRWVVjTVtY30jtVWN/T2&#10;Dd4DBvzl0/Xd9fHH44urs/vP9+d3N8s7W72T41PrKwNz0/0LM23To4VdjYU9DbWjHa0zfbmdlSWj&#10;rQX9rTktjTl1DcmlVWV9gy1z83UTk1VDA/mtjck1pWGZyb7BQXQvLwweb++ItkAC8mkKs7E0tbPA&#10;MPBW7vZoHt49zZtbIkjrLKicbG5e6aqaaijuLS/sLElrzE6qSgmMDXB2RhnoaqnKyyhIvVVRkbfC&#10;WfvGBbNjg5nB/lh3GhAMtDXU1aVk5F6/kpd8o6Uor6OsYALsOB01HS0VoOtjHITDWshEspOjE0RT&#10;W+at1LMffpKRlHrz8sXzn3/+KjA7wDfJmxBAoPBpzr4UJwaZ4uMRl5WaVVkem1MQkp4ZVphGErj7&#10;pgcwQ3y1jYxevHwDAPW7H3783++/e/7y2avXvyoqSEu9ffXi+fNfnj37379/9/3PP75480JNQ0VR&#10;Ufad5CspqbeS0q8V1OTVdNUVNZWUNZRk5aWUlGW0tJRVVOSAH+E///If//2f/yUrLa+rrQfW1bex&#10;QyGAQG1jT2V70719rVFoGBxug7B0sLF2wDg4EnGqOuq/vH0GNtdn8r35iRF2FMILWdlnr97KKqs9&#10;k1X/D2n9Pyjaf6NDE9N2F9NhP9Hnf20c9q1p+NfGwaJgX1ENhqgK/bEC+ZGM81eS2MfSjqKyWHF5&#10;nIgk6rEQtCgRKfQjafQjKcxXkmhhA4gr6yQiTxRVchVXcRNXo4ur0cTVqaKA4ypRxBUpEooUcQUX&#10;UXniI3nCV/L4Rwou4kpkCWXyIwXiIxXqUz3OP0Ej/wCPEzOJFjOPeWIR9wQRKw4HJDtaAhr3BJYg&#10;apksbpv9BFMsjq8UJdSKuNSLkBtFqa2ijE5xZqe4T79o4IR47NIfMjb+kr8lVbSIz+/yTchl+nMZ&#10;/lwvbmBQdExsVmZ8bp4gIx2IOZ5sPwe0Iy84NK+itr5vohIAQP/71KSyhsq2T3efzs6Ew19uHh6W&#10;d3fiC/M8I4I9Y0NYSSGxtdnhZUnc3AgKz8sAaW6LszO3gtK8PaE21spqqiBVZUNDYzyZaEuw0XPQ&#10;VbfVwPrhoQ4WumCwqryCuaGxgQ7YQFcfpAoyBhubQEyBcGMPd3BEYvRVwXoqgNTqqL5T0JJX1VXR&#10;knrxWllSHvjcDGQKNEB8GVSWsxPFhxGUnFaSUVkRWZaU3JC9e3sxv7LpQqKhHLF6ED1dTR1VZSAz&#10;U9aFgJUVFJVl5RTlVF8+f/P9dz+9fPFKQUFJQ1iXCKSjrQ0B60GEiNXV1QQBhg0WfqJjoA8BhBsw&#10;bysLKzc3z6DQqIzsYl+fIEVpFdmXkrKvpeSl5OWlFTRUteDmllgHHI3KoNM9YcYIPQ0DsLq+uQHC&#10;wQpHQgMJHicjpyY1q4IfHpOSU1DV0lTZWl7WXBQQHSVIyy3v7G0cHep8P9Ix2tfR2zM0MDm9uLD3&#10;8fjw7HJodLa+vnt8ciU1o6iotLZlqKu4syIkLzK6Mi2toSi2PCujtaxgqK58suP94erHu7O7h+u7&#10;z7erx1v5HVUxVdktyxNtSxPcpMiKjub4zLTL+9ub+/vl1dXlDxu9U2PjywvNgz2sQL/Q+KjolNS8&#10;4sqWtj5rO8eE1LSlraWt483BmQEAivWdnYdHh8enR5lFmYmlqTldxfnDZW0bXY1z9SNbPeNrXa3j&#10;VQ3v67rmO6OTI2xtrZxwQLxwgZvBNRW1TPWgNpZoIonO9OayOIE0T0+MM8bYHOKAsuIHcHl+PFdn&#10;qp21A8IKyOkRxgb6Rnp6RvqGlpbWdA+v9IL8lqGe/LrKgrr6lqHJhv7xwqbWsq6W9smB6Z3lqe3p&#10;2f3etYumjZvq7euO2Z3esrb6jonpxd3D/cubzeP98bX384drM4drm+f7pw9XOYX5PD4vODCExw3y&#10;cPdie3Ncmb6ClNS++dG9m52a5kIPulOQrzffy6c8Iw9ljjRQ09FV1pR9K60sp6SlDlKUV9JU0lBV&#10;1sU6eZBpfvyQuPm1bYBdk+tbfdPz44urawcnAEXG5xfHZ+a294/yiktCIiL4keExmamBSQmM0JD4&#10;kqzR7YGpDz1NY9UVg8VVw9XJFTnFtfWV1S1cbrC9HQpti3LGElle/gmJOaVVLYWVzdyweE5kYnIp&#10;gJr5D6fXD7+LHIBNwFpvv9yc31/c3N8JH6gFZPe3336vUgHo7MP93b2wcL7wOrEQyHcPt/uHe0sb&#10;k3vHs0cnKyVF6T6edIS5iba6CuCy6kpKGkoqGkpqwJkC0tAxMYYhkA7GUKSrv0dqfTI10pEahw6v&#10;9k5tCYkpZ6XWspNrPGPr2TkjMTHNvJAcZlpBCMwcoqOhCQRfqKUlycc7pCgzbbAyrjs9vCE0qILD&#10;L+FyC3g+mfz4uryJw83pw73K7q69m5vS/rbctoa+xfnLz1+OTy+zsnKIRAA0aGdXSmCEICUvJzgh&#10;lh8fU1Rbu/vh6GDnqKSwampyHohA13f3V3cPV7fCp4MBcz+/vl7Z3Frb3f1wdrpzfLxxdLh68GFp&#10;b2ftaG/n9Pj9+nJWbYV3TKRHeBgvITUyLTchtyi3rjm7rim7pr62v79/abZisF1QmBJdlBqYHI33&#10;oJvbWpsgLWzwthg3tF+Kf3JbWmJHamJ3SnRLbHRTnKAyOqEutWW2Pb+1MDYvQZAqcKDYocl2FDci&#10;AY/TUlORfP1CRUFWVUMZQ8Yx+GyCJ8WT703xZmIIeCMDfSVJSaV371RkpEDKCmZgHQoZSyI52tla&#10;YtC2np4MP19fP19/Z2cXmLG5ExoHMzPX1gI6noKclPRXMWXJ7GiuLQVjZm+BozmnF2fWdNTU9tSl&#10;1ZSnVpazo8NpEb6RlTFZrencOF8plbd//e+//Pmf//jnP//xn//8x3/793/+r//+9++//+vzZz8+&#10;f/7z8xe/vHrz4tmLn16/fS4j+05OTlLy3ctXr3756ee//frqJ2lFKaAJK7pLvVRUlDbQ1zEy0lNW&#10;Vnzz5rWsrJyDPZroTMY64hkMLwwOD7ezY/j5BUZEMFgsZwIBiUDY29uSaGQyk6YHNZRSkYFA9Uks&#10;mn9kqLM749c30v/yL//54/c/f/fjq2//5923v+qLS9o+USY+0XQT12U/NeI9NeRJ6PqIazLFFF1E&#10;ZfGPpXCP3qK/emP/6K39I0mHR9IOIlJCxAKgffROiNvHUhgRaUcxWZyoAkFMkSihTHmiQpNQpQG2&#10;KqpEElEkisnixWTw4lI4MUmsqCRWTNJRRMpRBNBfeby4Mgn4kkfyzgB0H6m4S0AC/gSL+aN5nJhB&#10;mIhBmAQs9ollkohFoggsSRSZIWpXIO5Y/oRQ99SlSYLSIu7aJmy0tsduzSLMNhFWpwh3+HHYtGjC&#10;0jc5638r2YBVr7IL2gPikrxCAhkBgTxBLC86Lr6gIKOqKrO0wpsfDLWyxpHJYYkpJc1dHVNLXeOr&#10;/gFJmWllpyfne3sHh8cfgaz5w8lpUna+IC6xuLoqPCmGEeyD96c5B7tj/OkGGCtTlJUxEu4TGOjo&#10;4gKcu4oasobGEIQDDEGzMPE2Mw6wsA/FGtgZqauq6KhrAqAF9FEPBIZoQoBmAjaxg9s5WuPs4Whd&#10;ZV1LQ7gWoBAyKpoK6orvFN69fCv56zstOXUNaVUYBAbVg9FdGBSyBxFFiwhPS8zJC8+Lz2gtmv/4&#10;obS5mcJkAJmxprqGhrKKvIyMgoIcSFtTTkbq3cuXkm+lX714++6NsBaZmnAOTh01NTVV4OfR0dXV&#10;1hUOTBY+cSScNh4C1jU1NbK3tTIEA8Jt7unpHRYRn5iSzw2IVFMAST9/J/dGWklGQfadjKqCqoUp&#10;HIdyolCZLP8gjJ2TqbYpDAJ1RpG8PTm8gDBeYFRMQr4gOovtFxQiiIlKiC6oTKrvyglLFAiS0+u6&#10;R2q6RjtG50Zm1qbndmenPwyPrvb0z7d3TLe3Tvd0zo+OrhcWNefk1VZ3NlQP16W350bWJKU256U0&#10;5OV1lOV1lxSONlaOtY0sTy5sLW7+PyydBVhbWde2p2hn5tV5x32mblDcCcGdACEhkBAjSgIRSCBA&#10;gOAS3N3d3d3dXQoULS0tlHo7/2G+P6wr1yGUtM3Ze93Pc87eaz3ZHZkbL6wqKygvKahpquscCBTG&#10;Vda2ALQCrM7R4dOtzZ3Nx+uPdh89Pz0fGRmnOtECQ8OrGtqbOodHhheIZEZ8ctLk4siTi92h+b6A&#10;6BAA8RuPt0/OnlW0VpV0l9fNtcTUx1dOVzYvN3SuNk3t9JZ15JT0FGfX5wpCA6wtbRyxJJQ90tYa&#10;bgycUwNzqBnUieIcGiYMDAvxDfaMSAwoacpu7q8urMjx5HEwCHtbKAyFRsPhMDMjQyszc5gVFAa1&#10;dWG4ZRUV9UyOppcVRWdlVnT0VnYN5tW3VPf19iyMzR2uTR8sLj6bGX3c3L1W2jJT0TnbU97dWtXb&#10;PbS8sri39+j0YOlwbeP57vLJ9s7Z4fmHi6Gxofi4eHc2l4AmMmmuEaFxcal5yfmFPVNDJ6+Pxie6&#10;mWQsh0wWMDnpwlgB291IA6yrAtJUUDPUMjAzMNfV1NdW14JDUTg8E4NxSc8senHxZnJ5tX1sYnR+&#10;ffvp861LD73RNz3c0NXa1t1bVd8sTE4PjomJy8oIiUlw9vAJio/PqM4tbCssaa2p6GuKLc1Mryop&#10;b2nJyCvEEkiAH8Ai0U5kZzc37+jYjILShrK6zviMwpjMooiM4rTSppX946evzt5+/HDx9t3Ld6+P&#10;Xj7ZfPr47O3Fx79vzQKvv/lwWYTz8Pjo+OQEgO7lyqlLo/vx7ce3L14/f3S8fHS2vnu4mJ0d5+3B&#10;QkAB0F7ODQ0VFQ0VVcA/gVQ1AdAaGJhqgg2MLGyIdIpvlLtPCiW4jBJcSY5pdk1q4eT28gt6Q6Kr&#10;PWJr/YJyXVMrg6qb0h2QFoZaIFNjfXNrS5oXL7I4O6mlMHuguHi0OK4+RlDkG1UbzcvwDS5JKBpq&#10;6VyZ6Zifnj18HF6YXdbb1TU1dVn9+OXr/Jx8ng9PEO4fmhkVkBwWlBZZMdBa1NPQPjOyfrjzaG8v&#10;LCQxJaVwcnqttWOoZ2Byen5td//kBXAO3rwD4t3lQrG/AGHxd1+eT6/evHt18ebjh78Ojp5WtbSm&#10;lZV3zMzO7h7Mbe1OLC4ubm5tPt5/9vL84v27zSd7lQPNCc3ZmQMlCY3ZwpKUgDShW5i7XxI/viw8&#10;uS0hvDkysDbEt9TPu9DbO8fLK9UrPD9UmBPJ8ndjeDMFUQJBtI8Th0SlEWAQS3lpKcCBqijIGhjo&#10;UJhUZw8mmowh00l2jhiCEwUBg5vq6Jnq6ulpaoCUFOFmJlxXF547y4niCLAWaYe4bHuFsLOEWKEQ&#10;diRHAjCJoNZWWiBNFSWFz9xiA8kCNtmLlpAfX9pUEhwfJkxPFqZnZNfWZ1RWRWdnohgkd6GXkzeF&#10;zMQoqjz46Zv//PTdf3/48asffvz62+8uQXv9xu8PH96TfnhHVv6+irq8jPz9h3L3ZWTuAZR9KHVb&#10;RvautMwdadm7MgpSCsoyiipyGiAVMFhDQ0PVxBRwGno6BgYW1lAi2YlEpjEYbG9vPpFKQeKxBGcn&#10;rwC/UGGYE41qYmJsBbOmuzECokLtCA7K2qqGVsZ2RJQT1xWKxvx5W+qrr7776buff/jhj//8eP9f&#10;f4DEb1pclUNLqlJEQS4iOhwRsJuYpqu4GlNMniQigxN9iL0ihb7ywOEzKfRnD9GfyWCuXAb2M4C7&#10;MgB08eIKxM+VqV8CiFVxuqpKu6oGBF0S4KsyVUSBdEWeICKDEpFGijywu3IfAQRwICKNEpHFiKmQ&#10;r2rSvwAxPwe7Smq7f6bB/QzkJWEU+i/rBFHjsM8MQ8Ws4iXtMyTQ+ZK44qvEyi+cGr9wbvrcpUnc&#10;uVGEXi9CbxR1aRZltlxht4h6dIh6dYv6DV8JmrwSvSievfmvwm2Z0l18ybhXWqFrYIAgJi6ztNbV&#10;LxjNYApiE/JrmkLjk2AYNJnFiMvMzK1uaOybHJrcDg7MjApLBwbmxvbuxt7B+YcPe6dnCel5BcWV&#10;+3tH+4/3Jqcn0vMzWH4cltDXkokF25saoSBMfw9aAIccynRO4tiw7Vxi2L4NwR7dAtduX88mf24C&#10;V89Y8/JGu76OoaEBoNosTSCGYEOosTXOFktwoNpZoXXV9M11LdRl1cDKYLn7cneu3/35h19u/nFb&#10;9aGyqpSSlT4EBUU7EVzYLC8aoEI5gcL0rPT6ooqR1sHtlYC0pIKmah7PU1lewUhXT1NNTQusqauv&#10;o6woL//woaK8kuxDWUX5y/sSqqqqwEhSUlJSV1fX1dXW1dG2MDO1MjezNLeAWECsra3hcCge7wCz&#10;tkQh7N25ngHBkamZxekZJVAL+wfX7io+kFWWUVCVV9ID6ViYQLAoR46Hr29INBZFhuhYOkAcvDm+&#10;Gen5CSlZwpjU7Ly69OyqUGEiANqk9ISy+pTC6givYPfolPSGjtHS2sH80u7cwo68/Pbiwp6ikt6c&#10;vPZLilYM1tWNVtcMdvTMldd0F9RVlnTXJDXmAEkhpamgoKumZrSjaa5vYHd2aHN6bmdp78XB8cWz&#10;zpH+rKLizLyC7q6h6ellLy//8oq6svLai9fvn724AEzt0xfHz0+fH+yeTAzPslgeXE+fjKLSxu6h&#10;4cE5H5+QpNSU0Zn+gxcbFc3FJCalobPt/MPp8dnjgpqcyOyImaO50b2J1rmOwq7i9qWexYOFwvo8&#10;nxg/khvFw9Pd0hwCs7YxMTCCQazsLKEwM0s4xNqJ5BQVHds3OtA21lI7UtW/1dO70V3eXeEZ6Emj&#10;UwgERxKZbG1paaijDWQrB1t7MoHq6xuYV1IyPD9V2lgdm5mWXlwWlZ6XUlJV0z/QMTPatzzdvTgz&#10;ur1SO9HaMN3UudTdvdCfUVda2tU29mhz8Whv83Rv9WTz8O2T4w+nj18fnLx/Ojg9VFBSGBIS5kRl&#10;sJi8CGFSY8dQZUtH7+ToycuTkeFOJgnnSiIGcjwDuJ7hfAHOxl5bCWSoaQBW0lKRUdPTMNTX0jU3&#10;gdJpPAqZk5Fe8P6vvw7PzgqaGvtmFnbOn2+eHyyfbkzuzExtzTd0tBZX10anZwZFx+YUVyakFLi4&#10;CvyjIgtb8wt70woG0iIqhP45kckVhfEZ2Xy+P4B/EuDxrWFYFI7N9o5LzC2tbi+sagmJSQ2ISonL&#10;rcyr6+ybW1g+enT215uzj+92nh9OP5pbf7L9+uNldTDgCzCzlwWP3r1Z3VzfeLz79tOnNx8u0fvm&#10;49vjF0fLjxYWd2ceP984efG4va0+yI9vZWqmqaIqJy0tK/1QSUFRUU5BSV7ZyNBUW8cQYmPHDwyn&#10;Mbnx2XEhORx2KpydC3fLsw9rcIltdYuv9fZKotIFdiGpblXtafWtOUQC3MxQV0cHDIFCKa4cL2FE&#10;Rn1p1UhTWX9VXmtRZFFsRGGcsDgpo7kkpa4otjSnuLOxor+lqKt9cudRU//AxZsPZ8/O05JSvf35&#10;bD93lxAWN5IXmR+f1Vya116V31JV2lzd3NkeGBSdX1C1/uhwfHpxfGZpGRCKj48ODp8+2nl8/PQZ&#10;gNm3Hy7j1Zu3p2fnZy9fvX8H2Pm/9g4OS2prk0sLizpb22YnT96/fvn+7bvLTU8f/gKs/7tX20c7&#10;9UPtsQ1ZwbWxgeURUbVR6W1JyfVRMeXBXoksTgLDK4PHTXLjxLv65/hHlERGFken1KX7Jgbg3Qje&#10;UfzAlABBMp8VQLNBQRRkH967fUvq3h1F2YdGhvrefl6h0eE4ItYSYqZjqO9IJpIJRIQVFG5lbWNp&#10;aQACW+oZMEkkVycKFYdBwaEGWiDZBw9kH0gpysnq6Wgb6Onq6eqYmBhp/1156zOyH9sl2DWjPiOn&#10;IY0b4grD24fEJiflVkVm5OVV1mfklxLoDGcPLtPT3R6DlJOX/uOX7/74/Yfvv//q51++++3Pn/64&#10;/su9+7ceytyTk78v/fD2Pakbt+9du3vvhpzsAwWZB7LSd6SkbwGvKyg+VFKWU1KRV1ZRMDDSRyKR&#10;JsYmWtpga1tbWzQaQyYTqXQCmUakOtljkUQ6ieXJpnOdWV4skgvRwRGJwTlgHbFoEs7Zgw3D2t24&#10;f+Oh4kOwkba2qYGars7vN+98+a+v/vWfr/77zY9ffnfrH7+rS940Eb1jeeW+zRVZlJgyUUKNJqlG&#10;F1OiishiRWTQog/RotIYIEQA4soAgfvs/x9gxWTxEvKEq4rkL5Wp/wAoq0SWVCSKy+PEZB1EZVBX&#10;pO1FAaBKoT6Tgn/2AP7ZffiV+7ZXHiBEpADQ2l956ACYWjElsqiaC+CeJfT4Irq+V/QCRIzDrlhF&#10;i9jEi8ATrsASRdDZV6mVV+l1YtTaL52brjo3ijvXXqHVXKFViTjXibOav+B2/9t76EufAUnfPknB&#10;8NXAacmIBYmE5atpG9/n7+lVrLHyOzzCYoVpmfl1beGJOWx+EDcwPCwp0y8iGkkikFjO/NDg2LTs&#10;6ube3oFlf36ij0fo4tzK6tajuY2to1evTt69q2hpDYyJae3vPzx9+ur9paZ8vL8zujCZ1VgUUZ3E&#10;zQtgZfs6Z3mTMtyI2UyvmjCPqkBCPpNS7cpo5hFy6To0PWULeU0IyAhhjKZhYGi4samxqZE5wtrO&#10;3sqe7OhsZmBpqGWsrqCppQLW0dB9cFvqx+9/+dc/v/r26x+u/Xzt4U0pTTl1mAUc60By5wioLE8s&#10;jZtaUhVXlJleW1jS2cKLDGkb68nPLbQwMrc0NDc3MgPGrJa2NkhdQ1NNXUNNTUUZYK6CqrIK8FBW&#10;Vtb6+6GmrqKtrQVg39zMBGYDtba0srO3wzniHND2BBwwFdBYjCPH3ScoPC4hJc8WjpW6JSV/X0Zd&#10;TlFPQ8tAG/gL9MxNrOlsnm9wNA5Dt9CFwkzseZyAzOzy8Og0b7/ICGGmn3+ch3dAQGhEel56x1DV&#10;wHRtZEp4Wn5RckapwD/FnRPJZYd5cqL9vVPjootTEiuK8ltLCtqqy/taGsf7ehc7u2bLG1obBroz&#10;64urh1qyGsq6FqfHD3cGDze7Vmb6Fib7pkcfnx6evn89MD+XXlqRWVI1Njq1uvoor6iqtqWvum2w&#10;qn10cGGvb/bxwun51vnHrumdzqE1hlsAi+MTGZ1QX986NbEQGhKdmJg6OTP+7OVBSW0+k8dq7es4&#10;efv48GyrorGA488aXR/dPN9ZOlqtH2quHq4bmOp093Xx8Ge39dWFhPLMzUA62spaaqomunoONjCI&#10;oZG1OYROZyamZfeOjk4sTxY05DaPNyw/Wewc74qIFbpzuEQ8gUQi2cFg5gYGCIgVzs6BQWOEhUTG&#10;p6YV1ZX7BPJ9/by5XHcijZmQV1w/OlYz2lM53N66MNkwM1o50lU31d0009U221s10NE8OTayubZ1&#10;9nT77GD96dqzd8fHr/c3nq2sPlnsmehMyIgPCg2mM9kEJ4Z/WGxyTkVOZUN2Rfnm/qOJqaHwAD8g&#10;5fE5nOTI+Kz4dBOwkaa8uraajsxdWelbMoDCN9AxMjW24XIDiUR2cnLmu08fpjcWawY7c5trVi8O&#10;Bvanh06mh59MTZ8sjm5Nx2QmYh3JZKqLm7sgIbkkNae6uLm+da5+cK+2bTerfC6vcamzf3U2IjaB&#10;iCHwXd3JKIwtxBIKscHj6W4egSk5FfkVTYKwODbPn+cfmZhfXjvYO7IzM/90df5kc3Jvce300fMP&#10;55dbrN6/u/RxHy9rXr99/2ZsbnpgbvLgxbPnr1+ePH8GKOT5zdnhhYH53bmdFztnb1+MjQ5Hh4Xb&#10;QeGaKhqy0jKyD2UA0KqqqKmoqOkbGGvrGpGdXSMT04k0TkFtmUsYiVdAdS+lMLNxfhVMzzyye5wT&#10;J5gqCHfNLozJKYzJL05ic5wsLysZ6YO0dJFYItaJRuIA2j04Li8pNDkyJjMhuSgrMisxvbrQLdwv&#10;OD2utKu+aaynsqu3rLUjNb84Oi45KDA0MyMzPSczpSAjokAYlRcTnh4dkhIbnpFSUF+zsLnZ2t4R&#10;FZOwuf34+NmLl2/fvbqs5ny5jvotgMr3798C9v2vv15//Pjo6LClp6e+o31qaWHn8ODo5GRxdTU5&#10;LzcoNT6rpbp2vGd4Zfbk7Pnrj8Cvv/t0uXTs45sP74cWZtJqizNaitJaMuKqhcIS34hCH+9EFiuM&#10;5p/Mj8gOCU8PScyPz6nOjS9K8UsJTqxKL+mu5EV6RxXFhBaGhpUExVVGIp3gKmryt2/duH/nloLM&#10;Q0uIuQef587n4Qg4M5PLW98EIhGPxliYmiHt7EmORJi5pb2ZpSPcloJyoKLRBHs7U11dNQV5mfv3&#10;Hty9fe/uLSmpezKyUhogVZCWGlhb47Ow1PDonKikkiRhltAvRgDD2FJdGJk5RT7R8dFpWblllQHC&#10;GN+w6MqWroiEZHWw9o8/fvfDT99+8/1Xv/zx043bf/5x7eebt/4AyArQ9O7963fu35CWufdA6o7U&#10;/dsP7925DJm7cvJSSsqyGhoqhob6hkZGgO8AgcAgTS0dPQM9U1MLhJ09kYTA4JAYRxQOB8fAaRyn&#10;wGj/sMRgQaQPw9MZT8dQnElkKgkALZlFgznY3nlw657UHUsYBENGYyg4PXOzX2/e/OrHH368cfs/&#10;f8p8eUPr8/tmYnfNRe9ZiUsjvlTE/0OVIqFAEJdzBEyniBxGVBYrLoeXlHUUlyMCISZHEpN3BEJc&#10;AUAsSVKBKClPkpQlAHFVDicuA3hf28/uWH12y/Kz21Yid2Gi9+GfSSE/k0aJPsRIyOAlgPeRJYjK&#10;OIoAIef4mRzxioqLqJb7FR2+iFGQBCRawipOEpb8JTITCHF4qigi8yq2+EtK7ReUenFirTi5TpxW&#10;L+bcIMZokmR3/IPb92/e0L/cB6969Yn79Ip690nwhz/3n/w8bPqL2KUvU7duFmwYhldDMC7eoREJ&#10;RRVRKcV+oYkungGh8RkRiWkoMhnAF4vnIYxNyi2rrWsbTogrSk3Ie7Sx8+Ls4vDkxen5m6cXr8ZX&#10;l0p7WhPqSvP7W4YeLT96/uTF24vn795mNJQ5BNHcigV+jUK/BmFgW4xrlZ9Tpic+moEIwEG8YRA/&#10;GEpIwAopRCGdk8hziWBR/Z29hT7WKJiBkTEWiUNao5AI7IN7MkqyKlqqWobaBiBVzVs3bv3x+x+/&#10;/nrtm69/uH3tzv3rdzXk1Mz0zS0t7Ny5ATg6W5iUl1NSm5SdUV5Xuba9HZ+cuPZoaXpilk6go21Q&#10;CGuEFQSqBdYFa+kY6RooA3lFQU5ZSVFDXV1NTQ0ALRgMNjY2MjY1MAJ+rH9ZSQrArL2dHd4Rj8Zh&#10;7R2QCLithbGFhakV280zIS07t7iKTHJ5cFNKVVZJG0hPmiB9LR0zIwsLMxscycXNMxCDppnoQvW0&#10;ILa2JHdemCs32IUpcKL52CIoGAI1OCIqvSC7uC4vvyYjLCEyPb8kNCLZgxPi5RYSeNmdMTEuOCcp&#10;PD8pLK84ta65pK+7bnK4bbG3eWG871FtfVdta2tla+3208fHr19snD2tnBwqmB4cPNztXV8ZW11a&#10;29+d3VwrqKlNLiir6xyaml5d3TxOzKoqahyr7t/KbFwUFk74Zw7l9KxVTz/N7dpOr58vbp9NK2qI&#10;ScquqmkeGxn3F4T4+gTWN7YcPj1q6Wr2DvBp7G5bPdlY3l+u66pJyE8c3hjbebe//Gx1dHMsPCMs&#10;ONw7NMwnvyRjZX12ZKgLC5xKPZCRtpYDDEonOMItrbBoHMOVl5hV1DE81TE8UtlWNzg/PLc539zd&#10;HhQSTqO4EHBEOtUJZWtrpq+PhtmSMY4sOsvfN4gn8I1Oj/P2cWOQcUQkkkpyColLLOruqpsbyh2o&#10;K5xoSOrOj2/PzB4o7twYGNmZLetpLe3sGF5d3Tl/tv700fbz9afvdp9/OHj2fuf5h92pxb7MnMSg&#10;YH9nJpvO5vIDI4Ji0gNiU/1j4iZW5kenhouLcqOiwrNyMruauutL6w1ARlYm1ipyqgrSSnLSiiA1&#10;bUUFTU1NYwKJ4+BAzS8offPp7fj6dHZrWfV0e/uj4frNnqb9ger11rrlttlni7H5cXQiwwZiS6O5&#10;8gOiErIrGkbGmmd7Rg+Hex81Dj4e6t2YGllbjE1JpALqFo1GWFhhbBEOdmgikcHzCY9MzAWGSHJ2&#10;cXJGQVF5U1VbT91oT8/W8OjJ7Mq7x6tvH+9+PH7y/vmrj68BK/v+/bvTly+OX57unx33z40PLk6v&#10;He5uHuyuba/vPNnee767vL+w+nT18cvd52+fDY/2R4QEYe3tABeqrqqkqnopNzU0QEAAc0RL1xBH&#10;cRYmpuHJzOr2RtdIOjka6ZpD4ebSXVNIsXV+eHd7A0sQk0kM8vcAzpirBx2JsQMoKycvo6Kqqm9o&#10;rKKpcVP6pq0jjMohOnvQcirTghMFScVJganh7DCvmKKM0u6W4o5mYWJm++B4aUNLTnFZT99ASkoK&#10;z9srUBjMi+P7J4Vyg31DEhOyqmo6x6bXdw/7B8ejo+Nfv3n79PTF+cWrt/9XvfntmxfPnx+fPDu/&#10;uHj/6dP5m7ePDg4mFhfmNzf6Jifa+gdbu/orahoBAIUkJSWVF1f3dw7MTS1tbR2+eP7m73LHHz9+&#10;AnzvxPxiemFhWmFufE5yYHygbwyfF8Zh+NFYAS4+CfyQrLD0yozcqvzM0py0kqyEouTU6vSK7jqf&#10;qEB+nCAwNzi5OTG/KxvrgpaTlXlw7670/XsaKsr2drYMVyaRTsE4YuC2NuYW5hBzSwc7lAMS7eRE&#10;pzs5I6EIvA2KgHRA29ri7O3R9vYGeto62poAWeUUHt6Xun3j5h+3796QlZeWlr2vqCTzWVxaYkRK&#10;VElndW5TaVh6nK8wKDRBGJ4kdAl1D06NKa1vDIpKYPD8IpLS/COjTeFwRRWVO3fvXrv+543bN9W1&#10;NNW1NKQfSt248eede38CdvbOnT8fPLj9UPouQHZVeRmQqpK6qryKspymhgoYDILDEXg8CW6LAjKb&#10;hpqeoSHEwBhiAzhlR6IlAmmDdLDDYaFoWxrPJSQlNKE0IbUqJSovyivKi8B0xBLRjk4EuisTTyWq&#10;gzWUNZStbC1RZBSKisY4E6yxMFNbU5QTUVbf+stbOqJ3jcWkIRIytpIySEkZB0l5rBiATDnC50qk&#10;z5Uuafq5MuWqMkVCiSKu6CShRJNUoYgrESUUiVeVSZLAgTxeTBYjARhZwMJKwUXu24jeh4reh4lK&#10;I0RkHETl0BLKdDEVuriay+WSYxBbTItzBewmAnYHXKy4gY/k5SbdUAmIUNI65u8FUMmS9hlXkRmf&#10;ozKBZ3HbVHFEuqR9prhdphgiV9yhSJJQfpVa87lL/ecuTV8yWr5wbhV3ahJzbhZltoqyOsRduyQ8&#10;eiS9+j73H5YUzn2Xuq0U1gFnByblZmXX1qQV1wmEyTQP37DY1JTsQncfPzgS5cX3zcoryK9sqG0d&#10;LSvrKilo3Fzb/vj+097Owfb63vGTZ2sH+7kN9WHF+XEtlfFdlVljTSXz3fnTHRHt+cQUN3o2h1vk&#10;wyv09ywQYCNIFlw4yg+P9cfjQxwhXnCoD1qPAtHHmoOhhqYOUA1jHUNzYzs4wtoUCjO3c0TTqHia&#10;DQSuIKuoBdI20DUEJJ3CQ0Xp21K3rt29ee32vRt3FaVktZS1TA0srK3seV7BXmEJsZnlkQn5cWl5&#10;TZ09h89OY2KT3rx6+/zps+iIJEcMHWqFQCCQVlZwXS2dyxXr6qpysrJAetECXX5paoFMLSCApYLZ&#10;WFkCLLUws7OxgUOhdkDWQwHJ39YR70jE4QHkA6x1obOEUQklVQ1OdPbvP/0pJyWnJqdooKllAAKb&#10;6BrDILY4NIXB8CQRmCBNI0UFbQsIiu3qx3YVkMnu3nyhp3cw242XkJCSm5tf21hT1VoVm5VWUdec&#10;EJXuxw3z5YRF+yWlh+flxJbmxZVkRhdU5jQA6BiuHp6unV7tXJ9rW+nvn2/qH6npbzt++fzi06f5&#10;J9tpA6UJw1U1K8PDhytTjzefvHq9c/R0fn0rPis/q7Sxp29kceMoqaAzOLUjs3ZdEN+DYmRZ4GId&#10;3bL4mYMRdRsk/0pWcNnY5kXz0GxZdWNna1dYiNDLW5BfWLZ7cFRaW+kfEdw22LV2ur1+tFFUW5SY&#10;Gz+6OgqYxd2X2/PbkwmZ4eVVWUKhX1FRbktza3tLJwAxqJkl1NjYhUB0o7vY2SCcnZhuHJ+YuKzK&#10;2vbh8amhidHJhbkXry7GZib9gwKpFCaFynB0xDnAbSH6Bo4oBw+OB5PhyvcSBIWGpWSmeHuybS0M&#10;0TY23t6+4ekpUdV5kZ1Fwe1p0QPZSSO5ZWslbUdV42c9s2dTpV0NOfWNPUuLW6+Ol54tbF+sHr/b&#10;fvJh++zD49efjh8fLgr8OTQ6nuvuFp2QEJ+WFRGXkltWk1FUPjgxNTwxXt/SXNPaGpeXV1nV1FDT&#10;oiGvoaeup/hAUU5KQU1JU1MZpKKkrqGhRyAySQRWbGzy+cdXo4+nm7f7Op4P5i5Upg0W1S61ls3U&#10;Vq20NCy0l7SU+vkFa2vrAhBycma7eQX6COM7F+eXz453Lw7nH6/1L0wUNlYHC0OpeEesHRLngKGR&#10;nKgEKpvpIQiKDgBsSlVL08j04OI6cAo7x2fbpseHD2Z7j0cHzycHz6dHns+sXzx6DvDl49vX79+e&#10;vb04fXe29XR7cmNmeX9tdX996/DR0enh6cWz7aNHMytTUxtTc9uzaztLvb1tsZFhZDxWV0tTU11V&#10;TVVFVVlJTUVZXUXFGBCbJhZmMDusMxvn4pJUmBGYFMAMpWP5SHO6kVss3SPO2RxtxA92J5OwKFuo&#10;PcLGy8dT38gArA1WVgN8sYK0rKwaSMcYAolMis8ozOGH+kSkhPlFeQuzI1Kr02KKk5Or8xvGe7Ia&#10;y4X5uS1j4wu7+/VtPecv387NzsbECgNCvHmRHkHJwfEFKbF5aVmVpQ3d3bNra3Vt7QnpWUfPX7z9&#10;9NfrDx/PLoCnT2/evDs+Ptl9vL9/eHz87HT38HB0ejKrsKCqsWF8YWFpa3dxbaupo9s3PMJbGJFU&#10;WlTa1lpYV1vR3Nw5PLywvvbqDeCE/3p58XZkbColIys1Oys2NTEwKjQ2MzE6Mw4wkIFJQUEZIan1&#10;mYWdZVl1BVk1BQWN5Vn1xV2Lo6tHe419Pf6JMbEVucnNBUn1OTCSvYyC3D2AtPdvqakqwGFWRBKR&#10;7ebm7ecDENfG2hpuDXOhuTAYLBcXJo1Mx8AdMNZIJxyBhMUhoDYgdXVVFWWzy0o5hvoGepqaKiqq&#10;CgpKsiCwOlhHw8BA+zNnV3JgnD8/wV+QERFTkplQnlve15Bcm+GfFSTMiRMmJTO5XkGRsX7hET7B&#10;IQ54go6hHgispSAnf/f+PWkF2ftyD+9LS925e/v3az//9Mt3gLuVlr6rqa6iC9Y00tPRA2tqg1Ss&#10;IabmZkbGRobWUJiVNRxiCYfZOKDsiYD0g9tijcysEQ44As2F5MIk0Ol2eAc4wY7qRaP5O7NCWd5x&#10;3t7RXjgG1hYLQxMxLhwW19tT19hAXlVexxhMYGCZvi78KB+yO5HMdXQP4WtA7f4jZfDlA7PP71mI&#10;3rIUvQOVkEZIyCJEH/59jfeBnbg0UvwhSkzaQVQGIyGH/z+nK6lI+vsqMenyW8DaXhpcHGB8RR6i&#10;RQHiKmCvKjl+rkL+XIN2VcNFQpMpqc0D4qqetySAVSN/CdMASfMQIL60ivrSKuZzSyCiAS8rahF1&#10;xUx4xTRcTD9AwiBQUj9AUl8gaeAvqecnoesLhAjYR0RXIGoYLGoWLmoZJQqNFbOJF4UnitiliaCy&#10;RNH5oo5lYpRqMed6cVajKKdZRDDwr7i5+3F9VkE5fom5uVVNHQOjqbkVZkg6jukpiE8SJMS5+vjF&#10;J2SmZpVnFNVmF9cKYzO5Hv51zW3HL06XH20+fnICyMmnp8+yi4r9Y2LT6stjmwoCapNDOrKC2zKD&#10;W5NcizwZuWxGFpuZzaUkObOy2I7RBIS/na0vgpnkRotkEvh0Q5i5noGhrrqWubEJSFtLx0TPzNLc&#10;1MTUHm5PxJOd8HQuw11DGQQxtbSCWOuAAOGtC1bVVpRRUpFXlZOW09MxAIP1DQ3NMRiyj0+YR2CC&#10;u2+sIDQtICKlqW84u6wiJSv346e/Xl28Li9rcabzcTgnPX0TQwMzQ31jQ73LOox6OrogDU0g1P9+&#10;mJgY29khLMxNLCFmSFs4AYshX14rtre0MLMwM3FA2uNQDnBLqAMCxXBmJaZkdA6MCILCZR7IK8oo&#10;qsgqADlGU1FFW1XLwghCwtN47v4MZw8tTSNpKRVLSxQGQyM4Ml1dfeLiM+MTU93cuB4cXqwwdnFh&#10;cXN/Ky4lKTI4KoQTKPSMTArOyBUWlMSUFkQVJQrSM0LzGzKbR0sHJ7K7V0vGBzO755uWVmd3Wwf7&#10;4sqzhzamt85Xx592lyxmJg3G1G11jj5bmzpcP3z99Ozti8Gx0dKahpTckubWzt7RpYD4aiwnIzB1&#10;0DOyjeFfjWRmugXXOPIKbJmZ9qxsc8fQ6t6NruGlyamV2enF6OgEL5+Axvau2dX1hKxMryD/rtH+&#10;qe2FzaOtioZSnj9nen3i8OLxi48nO09Wh2c6N7ansrLjfX29E5PSKisamHQ3JMze0tQcCUfQSU4Q&#10;EwtHDMmNBeS6lNq6jqmZ+ZaO9trGpqPTZ7NLs5k56W5unk40FovFcHJ0RFhAKDh8RFgEYF8iwmNT&#10;0rOKy4v9/Xj2UDMyFktzYQkSor0yhE5JdFY+QdjJL1pIrVlPadlObVjK6d/sTC7JSikra5kamwM+&#10;iqOxiUd9y4eTG09n9p+vvv5wcnSyLowS+Ao8PH08Xb08OZdtypOrmtsrWzuPzs+Oz59llRXmVdeU&#10;d/TVNLTl55YgLe10FcEq0sogJS3Ze3Iytx6C1LVBGvrWVlhPbmhYSML5h4/jB4tFk3W588XJg7l5&#10;A6UpNello9Vls40N8511vfXhkUJ7Ozs9HR0CnuLuKfAKjexYmF08O965OJ3bXe9fGi/rqA0MD2RQ&#10;KHgkGmGLxDjgMEgMDuVoZGSFpbhllzfn17ZWtPb2Ti72Tc21jA0M7891Ho22PemvP2iv322feL6w&#10;9/H45MPp6YfTp++Pj9/ub59u7L14/OLti4t3F28uqzJcOr9np0/3D/ceHW4fvTh6+ebF8uJsfFQE&#10;CYsx0tHRUFZWlpfXVFUBTBjwbGxkomtkaoXCCKITA+OT0ouKCU5kHRMdY5gB3hUdkhZA9cS7uFMp&#10;VJy5oR4EmMKamhhAjdoj9HS1QToaCioKYD09Co0dFpWQmluQX1EeHh+TVJBI8yJzw1k5TdlJFalR&#10;BQlF7RVxxYlxDVnx1Tnlva11Pd1nb96ubG7y+V6+/t6e4Z6BCcGZlbkpxdlJBVkFVeX17a1BUZFx&#10;men90xMzm2vLeztbT46ev3n97OzFk2dPP3663Dr85v27o6fPtvcP9o6Pgbda2do+fvFya/eguLLK&#10;PUDgFRle3t05sbX1+Ozs8Oz80dHhk+fPP1z+4l8rq5uJSemCwODY5MTAiFCvIN/guLDA2GBuoAfd&#10;24XKp7n4s7jh3h4RvvzYYK/YIM/44MDsuLaJ4aG5ubbh4fHN1ebJvpKOKgKTpKiseNlwXeaBlraa&#10;pbUZjeEiCArxDQgEPkNnJ7oXzzskOCw4NNzXJ8CN7Y5D4vEILA1PYDo5IWEwwACoKMibmRhbWJjp&#10;6+uZGOlrgzWUlOWMjfUhlqYW5safcb0oPkIuP8U/pCQxujbXLy8aG0Dl5/sFF4YJ82Lcg/g0D1ZC&#10;bmpMRnxwTBidzTAyMzQy1ldXU5F6+OC3m9d+u3NNXlVRRV352o0/bt6+Liv/UBOkbmlpYWhoYGJs&#10;pAMGqSrL2VhbABnQyNDAwMDY1BRiamYFgcAxGCqDwSORGfYoApZApTJc3fh+l3U13VyoPOewrMj4&#10;8kRhQZRfkj8v0hPHwtlgobY4BMmFKggJAmzLjfs3gAlkCjNAOdlhGVi0M8rVn8UO5AGg/eqhwZd3&#10;jT+/aSp2zVzilrXkfRsJKSuxBxDRB1Yity0/u2F+5aY5cCB2z1rsLlTivo3kA5jkfbur0qirD9Hi&#10;D5AiD5B/Y9jhMyl7EWkHEWm0qAxaTA7AraOk8t9Fo9SdJUFsSS03CSBAHDEQVxTEFdHyEAG5fwnm&#10;XAW5iqsxRJSdP1OifaZMv6LqIqLqLCJHFFMgi8gSrjz8e0mz7GWIyxMvLzg/xF+RJojIkK4oOF1R&#10;ZVwBuV3R5YmaBIiah4lax4oi0kUwBSKkMhGnalFmk7hP/+eR49dTJ82SOj3T68ub+/sm5xp6x1CO&#10;bIQdzjfQ3z86kOTmRAV4wvEKjkjOL20pre5k8wL8w4Tdw33DM2M7T44uu55+eL84vwJgA5gDbZO9&#10;ifU5/HwhJ8WPm+JNj3NhZbDdCrheVX7etf60PJZbsZugMcCrJsC90M8nM8DE3swYYmQOMde10IVR&#10;EFCmA9qbYsfEoikYJyoRj0JyGZ58rr+BlrGGkqauph4YyG6qWqpKGrrql6U4VdVBGBKF7spFYQlK&#10;SiA8xskChscQ3YKEGX7CxNK2jqTiguSCvHd//fX87CIhIR+LcyNS2KrqgLMws7KEQyBWBrrGmmog&#10;U2NzW7gdDGZjbm5mYKgHt7UxNjU0MzdC2EJxDvZYJAJtB7eHWSMRMAwahQV0HRxuD0cQHElBIRF5&#10;peVkGuPOzQfS9x7KS8loKCprKqlqq4NNL5sLIV3oXA+un4WZrZqKLgyKwWPoTmSOq6t3VGx8ZGy0&#10;G9fNjeUaERwxPDSyvruVnp6SE5MQzfHJD0tsL6gbr+1dap8abxxszmuuT60dLezarZoYCCzazutf&#10;rRida53dnj9q6GiPr8rIbE+vnkqoXowsW4wrnI6tWK9t2hysm+yZ21k8OT9aXFnqGxzKys2Zml6e&#10;nN93C8qxZyb4JHZxo5qQnKyIklmUe5qaMfuuEtaGGIllx/kFZhdm1HXU9gz0DIcGCylOjJzC0r7R&#10;CWcO18PHt3Owf+lgc/vJbmN7PU/AWdie3X62efLm4OjF9vyjqdNX+wuLY8EhASmpGYDPc3FiOju5&#10;ODu7Iu0xDCeGrSXc2hTKpHEC/KMAbnb09lc31SdkpLZ0d1Q1VoTHhHh4emPxFBKZRMRh7a2hFLwj&#10;m8l2dXUPCwfeLC2vtDAsTICEWbCoVDabwwsJjK3IKh8vaN/M7dzJGXlW1X+Y3/UoY/Zp197b7cT8&#10;lOyq8o7Z8dXnmwuHk6uH008uto9ebp69OXj/8fnZy4PCogxfgSfXk8d05wmT0nJKa6vau4EUvPR0&#10;d/Fo3T8mODw5KbmgIi+/NDkujYTAm2sYGWsY6KnqKNyVk78tqyyvpiyn5YhhsZ3946Kzzt98GHs0&#10;37zY3X84PLA7Nv14oayzqnyotmy0vqCjPK8qPz45jufpTiFRqFRWZHxGXEFRZlt1x9bk5NFO7UjX&#10;8KOZ7oX++IxYFwqZjCez2e7BwRFenj7uHC8PD0F4VEZL13hRRVNSRlFuSVNTz2Dv/Njw4XT7YV/Z&#10;ZnXBWlHJVmnLk9a+496xw8GFp1Ob58t7F9ubTzYPnx+9Aij77s3HT5c7fN5/+PD63euXr18+u6xj&#10;9erd+3eL83Mx4RG2FpaGWmBDMBisrq4H1tIBaeoBkldH18zahsX3C03Jis0pae4eYTLdrSGW5hAj&#10;D1+2mx/DO9Td04tDxeNxcATU0MTK2JRBp3HYDCjEDNCuahqqZpbWdJZHSkZhbEpGbmlpSLTQK5QX&#10;lh6cVBYbXxIblhGRXVewuLda2VUZWRWX1ppXOdpa0FbfNTHR2NHl6srx9OSxvdkCYXBYYowgUhie&#10;mJieX1BeU8v19KxsrV092u5fmmqbHR7aWFg53F969Og5YG0vi0Nd1sp68/7985cXL9+8O38FCI03&#10;F+8+nJ69bO7oZHp7eUcKawcHZ/f2j169OX3z+vT1q1fvLgslf/gEqJCzxqb28OgYQBP4hPjz/L38&#10;w/09/T2ZHsBAJuPpjlhnAtWd4S0MCk2L808Rusf5u8X5Nk8OPnn75vm7d8s7j9b2Hi09Wo6Jj9IH&#10;X25BlH1wX11TGYGx4/jyPQQBVCbLxY3N9/EVCAJ8BYHefgGCgBAvT183pjvHhct0ohExGHMjIxtL&#10;iJW5mQVgN4wNdbS1jHR1DXUB+mmYm5kArwHw+4zDoXH92T5poVE1WfEtRWHVSeQYqmsWwz3dK7wk&#10;Mr0ug5/gFVUSEVcRnd+aG50TBbO1VlaRv3PnFmBkpRTkZTWU5dWVZZXkHspKK6sogUAaevq6trZw&#10;MzPARptCLMyh1hamJoZaIA01NTUDA0MbG7ilpY2hoYWVlR0ORwU8DQZLweAoBCcXFw8vR5YLlkmh&#10;+rD80kKT6zMiyxP8s8NdIz2xHKKFg6UpwoLoTHFxZekbG0kryKhra1jZW1oirUwRlhQO3TuUT2DR&#10;NCHwXxSM/illfPW+hfgda5FbUJFbVqK3zEWuG135w0DkTyOR68ai1w1F/tQX/VNX7JqexDVd8T+1&#10;xX7TFv0FeNYT/9NA/Lqx2E0zsVvm4ncgorctxG5ZiN8y+zvMxW9B/nbJVqL3YGL34SL3bUXvI0Tv&#10;24vctxd9gARC5J79lftIUSkHsUu7jBOXxYldbhzCiso7XJFFXpGxvyJj99lDOxE5lLgCVlwRd1WB&#10;JClHEJchiD0kicnTxFRZl+UeDfjiZsFiEKGYTZIYMlsUXyJCrRFxBhxtu4Tf0NWwme8SVzXz11hV&#10;c+mNwy29o409Q/ywBLIzl+sbEJ6azPb1QuMxXB43KDY2qqAou6nVLSzc1d+3tLa8rKp8an7h4sMH&#10;YBK/ePG2rKi2r3vo5Nmz7ePHo0uTOdUFwanhLKG7Z6aAk8tn5PL49WH8pnCf+gBOpTe7ypeWx2Nl&#10;eFqzbFAce89Ed6/yQF5lMDXNnZXKx3CIKICxCDs8CsNm8hg0jqURVFVGDayspSqvJi+toKqkDlbS&#10;1FTRlJJVALxISGw8keKiqqRloW/54IG8iRm8pLLFJzI2s766qLM2v7707V8fTs9fJaaU2NrT4XZ4&#10;uB3a1g5vh7xcF2eDQKlqgA2Mzewc0DB7hCUMamxhYouys0Xa4vAYwMU62MEB0CLhULiVBXBMJOIZ&#10;znQAA2h7FIlIDQgJL6qqYXJ5P3z/y92b9xQfygHwN9TWszAyh1nCHexxVArThx/kgCTq65hbmQPv&#10;g2c783x8AtJzsiJiIrgebqFBwSnxqbXV9S2dHXExMdmR8YWh8bMNPSdzjy5WD99uPjvbeHK0sPdo&#10;cGWnbeZl20IlNWQzq+Owe2lleGVh4nFtR090eWjJkH/fo+iauaDGR+nVq/n5U+Xde6ODj8Yfnx28&#10;/fTuxYvTuprGupqOpaXtzoFFinusEcrbFCPQgnF/UUTo4YIsGMKbqsh7qkgpdXsKObA1t3sgt6M5&#10;o7osvainoZOMIfl6CVqbOwmOFA6H19Xdt/fiZH1no6GlLjkzYXJl4uTt8cH5zuTy0OjqyOru3Pbj&#10;lZra6p6egZycYpg1ws8nsKa+nUikoe2xeCTeSNuY6eKRmV1RWdfZNTQyOD1W0VTd0t/e0tfgH+6N&#10;wjjo6RvZ2dk54vC2NkB6sIFBbNAofEhYdG5ZZff4YGJKDBphxaU7e3vwAyMjsuuLu5c6hnfqRw6q&#10;enbLKmcT+/YrFs/HH73ZzSjLza+tGVxa3jk/3n62fvbm+NW7Z+8+vbiMv16cvzpKTokODPKl0Gk8&#10;QUBVS2f/5PLExm7T1Pj8s52WqU7/2CCOn58gPCEiIjYzIcMJSTRTMzBU0dWU0ZC9KaN8T0lDWUND&#10;EYSxJXJZfsFB0c/fvRpeGe5b7mqdbz14tXf24XxyY/ayxe9gQ8Nga2pBel55vn+IP5fn5cEPyCip&#10;yaivTWwtq1npHz3cHt5Z7lsb75rvL64uDBb40ch0b7/AhIysyNgEb9/LEmTRybnVLb3VTR1pOSXZ&#10;pY01ncPVg72Nq+3lmwWZC3G5K6lFGzmVO8X1W+VdO43TzwaXX0xuvlha2JldP1g9Ot97cn749OzJ&#10;/pP9k5cnT9+cHF7sn1w8PX9zcXh82NHaLgwJR1hBjXW09TSALKimqwVSU1JUU1RUkJPX0TPG0xgB&#10;MckRqTnpRRWA5MKg0b4Cr7iUSL9wL1cfFzabESIIoOGIMHMrNwYrKkro48PDYuz1dLV0dLUtobYc&#10;niAiNj04PC4gNKKgpMQz2Ce1OC25JDm+MME3JrCmp/Xs49uV/Q1hYXLv6uTU/ubo+kpsRkZWTp7A&#10;x9cRjUbj0a6eHoIIoT8gS1OyEtJzsnMLCWRKWmH++PrS8rP9tvmJzoXZvoWlgdmVoxev33z6ePHu&#10;/enLVy8uXp+/fvv6/aejpy/WHu2+eHO5ZXx0ekYgjAhIiG8cHR3f2l47fLL37Onx89Ozi5eABAHc&#10;8MuLVx2dfSGRkXHpyYAVdHFncPluLmwnmjOJ7eri6u7K8fb0CgrMKi+r7umML83zz4zmZ4SVD3XO&#10;HewvHxzObj2a39o4PjttaG6BmFopPZDVUlHWBKnY4e0Znu50Dw/voGDA2vkHBjHZbmi8oyOZ6sJ0&#10;5XI8ee7e3jxfKpFoD4cBTDXS07W2MLe1sQae9fV0ICYmttbWUIgF1NrSwsQYYmryGR6N8vb38kkI&#10;FpZn+GTF+GUL3eLdLVxMSMEM9wR+fFV8Skti1VJJx+Gl+KqZrkM42IJ1QcbGplAYwhaNM4fbKmlq&#10;PHgoLXX/7kOp+zIPpVRVLm8YgEEgK0tLM1NTFMoej8fq6upqa2tbW1vbwm1NTc2MjMxMAOkFReKw&#10;FDsE1tTcBk918QkV8iPCOCF850AuQ+jBzwzySg90TxC4xfgS+XRjB4gN3p7pwQ2NiKLSnFU1NFU0&#10;1C3gUIgdwgJhR2YCJo5mi7DWNTAGPqtvpHT+I2v6LxnoVSkb8XtWEvcgkncsJG+YigGIvaYv8of2&#10;lV81rvyk8tn38le+lbnytZTI/+5f+eoe8Cz2vazEj4qiP6qI/awu+ZvWl9f1JX8HX/lB5bP/yX72&#10;X5nPvpYX+15F4meQyA/qIj8CAbryE0jkZ20gRH/Wu/KL3pVrpiI3LERvQ8Xvw8Wl7CSkkWIPUaIP&#10;HURk8ZcLmy+35xI/k3MUUSCLKVFFVWiS+vzLDb6GAnHjEHGzCAmrGAlYggQiVRKdI4ktlPi7kIW4&#10;c6MEq1XcrV2c1ykeMPCPsNn/xKz+mLun3Xbh0n1ct7C/+fi0sKidwQsj8vzZweEuHh4kZ3JQSlh8&#10;S0Z8b46wO9e3MiG8NHl8fXZtb3d2c3vj+GT39GxhYy8mLru4uPbk+PRyveP7j2cXF11Dg9zgQEaY&#10;LyveBx/h7FkcHNeTE92VHtAY41Ym4NUEsot5lFSaT5Uvt8iDFOOEDyFr2evowwwMTXRRfzeCRROI&#10;/AD/oJAwtB3GQFNfSwH08LrU9Z+v37/1QPGulIKUrKa6NhzhYA1F2ljZQwwh9oAvtbQlObrEJuYl&#10;5JdkNlSnVOUn5Kd2D3Yvr29HRGZbQHDWVvaOBAoe7+RIckbhHO2weD1Tc1Ory07MeDLFkUyCI+0R&#10;KKSdHdLeDnhbaxIOjwPsGBLhiHVA2tuikPYudGcWnUHEkVAoHIvjedmZJCkDDNK7feMuAFo1BSVN&#10;ZTVTA1M7GEDnyzHJ9wrAoIh6WiZmBtYOcEeui5eXp196brZfsMCJTg0JDGlv7DjYOz67eNXXO5om&#10;zOgrbj1fPvq4e/bh0fNPB6+A+Lh38X7rxdORjfO+lfG4yt3K0aPBzafrzxemtlr6e5vmcrof+a+8&#10;Spo6Sy9fDGveza9dyup5VLlwPHZwdvTs+dnz05O62uqczIL5+Y3ugVmIHf3H25q/3NK6rwT58bbu&#10;V79rqVqz9FEeNxXMrKwpblj3DFdhLiv0sH0qyTt0qLp9pns4LjhitHeAw3TjsLjjo5NPX53v7u81&#10;NtW7sGlltcUHZ4+Xd+emVkZHV4fXH8+vrE6FhQTlZheWldQ6U1mpSVk1de0EPBVti7aFwEwNIMLY&#10;9JrO0bbR+eaBgfqetpqu+vrehpnNsaySRDwFh8bgHPEAZ3FoBzQWhUbC7DmuvKS0vPK29qahrrDo&#10;IEc0nGiP9HP3iY1LKKwpmdztmX1a1/Eos2Etq249t/lRSfdu+8ST6frBtprO7t6Z+Z3To+OX+wBl&#10;nzzb3dpbOD7fefnh5PX7pzl5KQGBfLarG4fH9wsW5lY1tY3NFbV27L08f/b+rKmjGXi5pLIpJ6cw&#10;PTEdZWGrK6upel9JSx6kKasJltNSk1fWUdFGQzFkAsPN03vr+c7Bu0eP3y4uvpg6ebv75GxvZG28&#10;Y7FvdGNy9+l+an5mSFQ4x5NLdqKSnZjRqdlBqekxNcVl073d6/MT26tNo71DS9PR8XFuLiwEzA7h&#10;gKW6sF25nq4eXv4R0YLoZMBbZ5dWNff21/cON/RNlXV11803VazmlK2k1q6Vdu50DewNjeyPrF4s&#10;bL9f3P4wufF6YOWkffXJwObp/OHFoxcfnh29PNh7vnt48Xjz6dLM+kT3UNf0wmxXT09EuBCHxpoY&#10;6GmrKWupq+hogQBfq6agoK0OMjE0R9hh0Y50J7a7l/8lIXwE/PS89ICoADQF6eHnJggUxMcmOFPo&#10;zk4uVCrdk88PDg12QCH0dMAmJqamFlAPfkhUQnZsYnZKem54RJRfaJCHgBeZFhmdERsYF5FfXXHx&#10;6ePK3qPwgqzWyfGzjx+fXbzZ2NjOTMnw4nJcnWlMtjOLy/EJDo9IzEgrrCqsaEhKy/Lk+wHa2is0&#10;JK2suLK7vailubZvsHFocmB29eDFy6Pzi439o+VHu4tb24+fPN17cjK3tnF09vL5qzdTS0sJOdnJ&#10;xcXtk5PLh8dPLl6fvnx5/urV67dvPgKPT5fltEbHJ2OSk2PTkyOTY7i+HFdPpo+/p4+fJ4vlQqFQ&#10;WK5uXoKA+Kz88LTskPQM74SYiIKMhumRvo2lpKpSQVJcUHpc18xQTEoioFvkH0iryctog1XxBDSe&#10;SkSTiGxPdzdPrhODDoXDINaWMFu4DaAkLSwxDliumzseg7KFWpobG/5dn0lORUFW/uEDIPS0tUz+&#10;rpZjZwdH2MLgUKvPdDSUPX04gsQgz6RQ95jQiKw09xB/sKUR2dOVHeTtFcP3zfSuWi4rmM8Pbghl&#10;JHKQRJSppTkG64jBkTEEqj2OaGENA2uBL9c9KStI3b2lqiCnrqyopa6mraWpqw0GjKy6ujoYDJAX&#10;pKaqam5qdtlfxRxy2VmBAQgDP46btyOBTqKzPfxDfMLCmHwO1YvhEuzqFsXzTQ0Ky41xj/QlebtA&#10;qSgUncj04CWnZgUFCQ2NLFQ1tcygUBSJbIcn2KFRDiiohaEaWEVGVV7h+gPFb2+r/ucm+B+3jb+4&#10;b35VykzigZnEfcCVAnZWT/QPsNhvGmI/K4p9JyP6zX3Rr++K/u+2+Dd3xL65J/rNA7FvHop+Kyf6&#10;naLIt4riv+uI/Qq+8qMacCzyjeKVb5XEflCT+Akk/qOW2E/a4kD8oif+m77EH8bifxqLXzMRuwMV&#10;vQMTvYe4IoUSkcGLKZIlVGji6owr6mwRTY4oyF0M7Cmu6y2u4y0KhL6fqGWUOCxeHJkmgcuTIBZL&#10;kMolSBUS5CoJWoMkvVHSuVmS2QJQVtK1RZLTLMFpkuS0XXXvvyoY+HfG/A+NT2R7L3DzF8LNF6yC&#10;DhOyryMjwCco1s3dm+BM90kQRpRkRlfnJXXVxjSXZzRVLu6sPTrc6xgZG51f2D15OrO2nZxTEp2c&#10;0TU09Gj/8YuLl28+fDg4eRGTnsMIEFBDPOy8cewkz+T2vMim9IDyKO88P7/SAH6Zn291kKAyxDme&#10;DbY1BFnrG9lamMIsoXCoNdyaxKKEpUd5h/nxg32ZDKaJloGOwmWmk7kpJXPnoYEaSEtBTVNBQ+GB&#10;oqaCFlhJ29YURoRhKSgnvnuYf0BKUl5NXlNbTn0Nx8d7bX1jYGSK5xVuamJnamIJtYaSSXQHB4Kt&#10;vYMDBmcFhVlYWmExeAqZBuQLqBXMxNDUyMAMYmppbWYFt4LZ2cDQSCTBEWdtbWVsbGILt3PEEh3s&#10;sdZQOzLdNTGzIBpIxEjsvdsPVBWUQapqmirqBtoGSFs00g7riKf6+4XhHcjGOuZwC3skFEvHMXy8&#10;A0OjY7wEvu48XkJM4urc2sd3l1V7tnd2a4vKVrsHns8ClBw7Ghw8HR19MTP1ZnX1/cbmq6WlNzOL&#10;byYWL0YXT8aXjwB7WtXV2tXVMFNbPh1RPe/R+ih07Lhg6DB78jh/47xx63nb4fnA+Zv5i9e76Wkp&#10;YaExw0Pj3X3jDE4ABEa6c0/j9k21Gzc0vv5G5q6iLRTrDYXRaSgGF0WvS8jpSSt8M7gwU9d1OLn8&#10;8eT5+fHxxuJifW1dRUX11MzC4enz3b39rq5OP3/v/rHevec7AGin10Z7Zjr2Tta3NudjIiLyMgqr&#10;y5r9PYPzM4vQDkQLQwiDQENB7UyMrYKi08u6J9tm1ttHx+r62nLrClNKkkeWekrqM7AkFOBj0Q4Y&#10;QOez2GwbS2uEJZxBcw2OiCtobKzqbQ2I8EPbQ+0hlnhbNIfNKawoHFvv7V0v790tbduuaN6patur&#10;6jtqm3w+WDNYW9hY2zExtnq09eLdwZsPxxdvD56/2do9XXv2BjD6z1s7arz4XEcCHgdoLhY3JDEz&#10;s6qpY2zu5OXbD58+5efmMxiuLixeVU1dZUklDuagKw/SUQCpy2ooP1DVlNUCKWiagy0cbcloFMXF&#10;02N6f2H37fqji6mZ08HVg/HplcHpg7mutf6pnenxpYmQ2Ijg0DAGg4FBIS3Noe6egtD4tKyGhoHN&#10;1fGd1fKWZj9hJMBRLsebjqcJvAW2CKSZEQSDxDFcXN14vgFRSRWt3YXV9UnZOcX1jQPTC93TUw0T&#10;bTVTlX0bXevPNlcO18fXRucezU5vTyydTq69Glw6b54/KV88btk5n9t5vvzkYv/iw9n52+dPXx6e&#10;vNrbOVmf35w+fn40szBbVlHu7e1tB7cx1AGpqSgqK8jraKgbgbWNQDpQU2uMnSPJkeHl4cdmcMhE&#10;ql9AAJlJsyOgYfa2PJ47oBm5HOBUAfjwwmIcHR2JgYIANBxhrKdnoG9gaGxJZXpGxGYGhydU1jR5&#10;evm6sJ3dfTjC5NCwpFBugKdHiGBhZ6O8tSaiMqNhsuf80+VGnbevXrc0NFJIRGdnWkiYgAG8u49f&#10;XnVj2/BMbVu/Jz/IPyisdWCwrL4+v6I0v6KksKayqqOjaXS8b2Flan1n9/Tl3KPHI/NL02vrc5ub&#10;UysrM2sAaZ/sPHnaMzoaFBsdm5PVMT629+LF6es3F+8uz/XHy3rRAGgv5+DUzHxSVmZUSkJUSkxg&#10;pL+XP5fJdWYB8ofNJFNITjQnFJbo5hPC8ovwi0sPSs1KKqvoX5vpWhyOL88OyI4RliRG5MVw/ThG&#10;+jrKcjJqSg9h1sY4DOLSnFqY26ORjk4EB6w9xMrcwtLMwsLUQF/XxMjQ1saGxWDQqEQMys4eDoVZ&#10;Wagpyd+/fePGH7/evXlNRVleT09L30DbxNRATx+srwf+zMYK6hnkSfam+sYGROdmxxSVAcLNGu2A&#10;c3bi+HnxI3yZwez4pmTPAn9irAs+hEp1Z5nDYQ5ECprkhKW7oMhUewze3AyiriQPsFZJVhr4+/QB&#10;iaWhpqqiDAFgb26oAVI1MNSxgVrq6WlDIBZ2CDscgUxjcrieflxvAYvl7oSnkYh0Ny8/d74fzpHo&#10;6ETkhXj5J4WGZccL81K8YoOYQVwqn0HhsRne3uHxqZ5+oWB9E0U1DbgDxhFwKs7ORArR3gZirAGo&#10;Vyk16ftSt+/89vvN//1w498/Sf37T9V/3NK+ekdP/I6+2HUdsT+0RH/TFPtFTfwnZcmfFCR+kJP4&#10;7qHYt/ckf5C++pPc1Z/kr/6q/OWfmlf/1BT7TfWL3/U//9NY7Hf9K7/pS143vXrTUuy6pchNS5E7&#10;MJF7NpcXkB/YicugJeQcxQCTqugkoeUuoe0ppsMX1fYS0/YW0/eVMA4WN4sUMxFKmEUBIQmJuQpN&#10;+Nwm8Qt40he2yZI2yRJ2aeL4fAlKmQSt8iq95gunmqvUWnGnBnFavSSt5gtq5ZeE0qsOhWKIvCvI&#10;gs+odSLc7i8iJv+Ts/Hfmif/a3/13cC7G9NvNcafQStm6Ukt/NgS9+B4Fw++f1BwVFRycmZZOTDb&#10;m9oKquuW1tZOTp/OLK9ubm+/PAfM2OuJhaW4vLyIvOzC7rau5bnO6dm+xeWYkkKv9Ci3tAB6ojs3&#10;2zeoXBhWHuubE+yT6+9fGsgvFXDyPWmJLn7FAaQQMjOKxY31co/05gl9w7NjossSOQmezv4sCotK&#10;ozjBzaAgZXXQ3xdm1WSU9FVAGjLK2vKqIBkVPUWQjiIYbgJjE9muZNdg/zgffmxkTK4wMTs2M5vO&#10;dj17/vLg8EldfTvMFmuPwsIRdgwmE48nEPAkIp4Es7E1M7NAIR1sbe3RKCwWhbWHITGA4MJQKHhn&#10;nAPBxsoWiXSg0ajOdGeUPRYOReho6VNINCrFBUegCoKFMfGpjniK1P2Hcg/lNNQ0jPQMDXUMjfVM&#10;UHAHJyKd5+FDc2LBrZB2Vg7WhnAi0inAN9zDU0B3cuExOIlhseMTs7vPTx89Pxob6hqqKdnqqjvs&#10;qjxsL3raWXQ2UP5ipPJioun1dPu7+d6Pi4N/rU78tTHzdmP23fbS46npuen5kcWh4dXy7o2YkZP4&#10;xx/Ll8+EZ28qXr/vPX1Tufs8bfdZ8dnryaT4uKSozJnFrZDIJCyRCYURbtxQuHsbSKp6t26o35Mz&#10;1QLZRHpHhDq5RTgx4tjuYyW17+a3L9a3363tfXp0/Ono9NPr92/fvz9//ebFy/M3b1+fn59vb29X&#10;11UvbSzsn+7sPttY2pseXO1f2Jld3V5pam4uyCnJzy4NCYjMSS+yhtix6W5B3v4kNM4aAmW6eaXk&#10;VTX0j3dNT3bPDpV2lmTWp7RN1uZVp7rzGGiUPZngCDE3U1NUAitrmGoaIsyRNDInKaOopW9AGBvp&#10;iLUnouwoDmgOk5mSkdw739m+XNO729R31FW3Ud26X9txUNd92BJTHZNand80ODC3tbhzunLyeufo&#10;bPfZxdHmk/XdZzsX714OjwwBVAj083djuRFJxKyyipT8sp6R+eG55fO3b4XCME93D3cuv7CgKikm&#10;lWCLNdMwUHmgIn9fWVVGQ11GHSSnYaVrZaUHR9g4EhnsgeXxnpWOib3emadzw2v9S4/n1p49qp9q&#10;aV9ond+dj0xKjEtNplFJDjArMhrj7eGTlVvW2DsyNL8ys7ReVtMIGLbwuAg8GW9qaunDD+R7+dhb&#10;waiOZAKBaod25AdHVLe0J2ZkZhUWlNbXlzc2Vbe1NfR2ji1PL+2sLKwvAGdhZWvx0cGjlcdr60/W&#10;Np4vLDzpnz1oXnoydPD68dH5wfOLp+8+XLx6+/zo6e7O4db44sTK/sbB+ZPBqZGc/PxAQSAgJXV1&#10;QZc7fBQUtFTUjLR09dV1LPTN7aEOZByd4+bFYnHpLkwPby8LqJWhqYmxqZmLMzMyLJznxmU6OV+W&#10;5DU2hcFsgc8TA0foAdlZ19DEAk6kc4VxmUXltRFRMZ7ePFdvNo1B8g33jUuNpbjSBInhdUOtIXkx&#10;kc3JxWO1iycbO6d7a9urBQW5Li7OgAbiCzwFwmD/2Ojc2rrKts78ihpHmktoXHzjcH/LQPfB0/3j&#10;k72R8aGU7Kys8urBxfXNkxdP3rxbP34+vrLZOT7R1Nfb1NPdNjQwvLA4tbVW1tnslxAZk5dV39P7&#10;+Pjk3adP7/8CGPv+46e3Hy7bGbwGUDu/uJyalZ2UnZ5emB2bFhsQxud5sVEoO4QtyhFPoDhRbB0w&#10;lykxOlkQlxKekROcklbT117YWh5fkZpUmx1dnBiWHhQZ62NpBHp4/7qhEVgYG+riRtMz1tEz1LaE&#10;WjhS8fYOCENjfT0DHS0tDXV1VR1tLRtrSywahUMjL29Uoe0xDnYaasq///zDbz9+J3X7hqqqgpGx&#10;nqmZgZGxrqKSjLz8g89sbBAkrrNXtI+LL9vJxzs0rzCjqcFLGAp3wrv4cN1DvREuGH5aIDmCwUjg&#10;eqT5ckMEFvZ21igHvDMD6+xig8ZCbe11tfXu3vhD5v5tmXu3AdZqa6gaABg30AaB1TU0VABTraMD&#10;QiFt7e0ROLwjGuuIdqS4uF7e+eD6BGIwFIgRFGbj4Mzm+fqH05zdHEmAc2U6ezC5Qb7B6QnMMF9H&#10;L2cHF7yTJ8eJx6NyeQx3b10js/tSD0HaelYwWwcclkjE21lbmGlp6CnKqUndk7117d6fv/750y8/&#10;/vDb199f//cPt/718/1//y77xc9y4t8/FP36gcjXl+ZV4ltp8W+kRL+6J/L1fZFv7ot9KyX2jbQI&#10;4Gh/UJD8Tf2L6+CrgAO+bSwmBZFUsJWQR0oqoq+qkSTUyZ9rOH+h6fIliPUlmPOlrtfnBn5XjYIk&#10;jcP+aRH5hWW8pFXy35EAxFVoorhN6ue2aZ/DUyRsEiWsYsUg0Zf3Xy3CxSDhklZCCWjUF4iEL5DJ&#10;VxHJV+FJktBESfPoq0ahEsZhoibhIuZRotBEUXSOCK1cktv6b//Rf4RNfxGzKJmyKpGzI1F6LFn/&#10;4ouuN9+MvH8w9QYy8xLTtGAfXkARxERmZEWlpEfEpxdUtde2T8SllrZ2DWzuPgZ0+8b+0dO3F+fv&#10;P7z69Gl0ebm8r6dherx1cbZhYz57sieqpzK0syCoOd2nJMqBT2ZF8DjRfFYkD8FF23liGLGupFAq&#10;OYTinsgjhRJhbja2bFsrMtSKCLMkwpBsvHs03zc5JCA6FGmPxSKJBAKNSHUhkZwhxjB9NV1jDX09&#10;JU1zkL6RKlhbVt3OFOZoi2c4uni4BSTGF8XFFaTmlFV1dMampnx6/+nDh0872wdEEsPegQCxhsHg&#10;cATCDuOAt4UhoFAYBPCuFhA4wl5P39DczIJEoDjTXClEFxqVDRy4OLs6UZ0dHBxMTU2xaDwMait1&#10;RwqkpuWAxHl7A7k6Mjo6le8pUFG6bD2lKKegrqJmoH0pPS1NLB0QaBaDw6C7wS2RVkYwS0OYrQ3O&#10;1YWXEJscIozwCfBJz0nvGu2dW51amu7fn+h+OtZ+1FNx1l/xbrj8/XDp6+EiIN4Ol5735J+2Zz9t&#10;y37Wkfeir/TlSOXL0ZrHA/UDLd1jI0srq2uz24ODO/kzJzEzZ07PPiafvKp/9Wnk1aeljUcz79+/&#10;Tk/KDAsImZ1a5XkERcXkyigY3ZIC33oAvv1Ax8KS6kj3d2P4JXmFVgaFtwqjvK3hHtb2BX4RbZm5&#10;e91Dux2De6Nzj9c2X79/d9mS7bIn27vLkgjA4+Pl4pqtx+tjs/0TS0MjKyNbT7YWN5d7+wfGR6Za&#10;GzrihUkleRVkHDD7/eiOVAsDE1NDEwQCzWB5x6XlVrY2tQ91FNfnxuWFVXYUNHVVJKdEcdiAtncy&#10;NzZSkZVTk1YwVtO3N0dR8Swf34j0nOK0zAx3DoOMQbLIRC93rl+Ab05tdt1oRedK8+jxYO1icf1G&#10;evlSVMtuVnJTbGReUlN//+bJ7taLtfm9qf0Xj89evTh9e/r64+t3H95PTsyUFJSlJqS5c92dnKjp&#10;pWW55bU5lQ1FnW0j27NcgZuzC10YnZiXX1NT3mSmbQKSVVN5oKQqqyl7V0HmlrTMzYcWOpY2xvYU&#10;gqsDgTa0NNMy2da70NG/2DW1Prz6eHnr9GDmaKljoXl1fz4pOckvJMTOHgGkUYaLS0hkTEZJZVZF&#10;XePA8MDs7PTG8u7p0druTmJqhqWlDQqOwtg62NvAnCj0gMBwn4DwjPySnuGx8pq6fEDr9g90j44N&#10;TE3PrK0vPdpa2Fw9efn09Yc3rwEr+On9s/fnO2d7Y1vjbdNNHfN1/audS8crAL2OX5y8+nCx/3R3&#10;fW9lYmlsamtmbn9+ZH2suLEkKj4KELIGurpaYHXA0uhoamipqulrapvqGCGs7OygKAySSHd29REE&#10;+foH4vB4M2CGQCCWECsyiRIaEEQjUeyhtkxnlgfPy4nm7Ofri0UiDQyMdA2MDYytUHh6VGIm4MmT&#10;szL4AXyvIC+WGz0pL62gvJDr69k1M3z67iy/udwzOSS3I3/mcPD4/fre6Xp6ZhKT5WJjY4VA23sE&#10;+kRnZwTEx0UkJMWmpGNJlMjk5MSi7IrW6s2D9YMn20vrc0OTI+mFRfnVteOrm5Nr22PLmyOLq5Nr&#10;G2sHB5OrS53TQ6VD9Wnt+ZE1yTF1mdmd1YXtDXM7m6//bn70/v2H92/fXS5Wvlws9mlkYio5Mye3&#10;rDyzpCg6NT4owo/NJdujoCQSATDs1lAoAolmefp6hkR5RsQEp2byoqIzaorLeyoLu4tqp1qGtsb7&#10;5jsLy1K4TKqS3INff//+t1u/aRlpgQ1AYD1NIzMDG6QNzB5uA4daWkOMjA21wCBjIwNLiLm5mQnG&#10;wZ5IwAIBaHwEwkZHW1NR7uHD+3fkZaW1NNU0L/shq+noamqB1T6zgtvZU/C+ccG8yEBhQW5UeVl4&#10;UZ5PUrS9KxHvTnN0o+DcyfYcRytXe2KYi3MUhycMtqeQLBBAkrQFm5hr6hsZm1hoaWjJSd+Tk7qr&#10;riCrqSRnrA82M9YzMtTR1wcrK8rLSD/QAYNsoNbAuUZicAwOj8n15noF8gXhXkGRBJobGk3leAby&#10;fEO9fEM43j50LssjyNNL6OcRLuBFBbJC+VQfNhlAL9+D6efDDxfyBIH6hib37t2/fu26goK8mZkx&#10;EY8mIhF2xoYWmmogGSm1BzcVb//x4I+fb//6043ffr0O2Ns/r929dfvmLanrNx/+eU36p9/uff3d&#10;zf9+feO/X9/66rs7kt/elvjmlsT/bon/+8aVL/+88uV1sf/eu/q9zNWv5SW/VxL7RV3kd22xPwyu&#10;3jD//I615L3LmhWigJd96CCuQBBXpYuD3MR1vMT0fK4aC8RMQ0UhMWLQhKuwxC8QSV/YJV+1S5VE&#10;pFzupoUlSFpHi5qGXNH3u6LlIaLBllSjiStRJRVpkvI0MVkncXlnSSWWuCJLTIMnph8gZh0vgS38&#10;nF5/ldMh7t0jIRj6R/Dk5+HTEtHz4nErEqlbV3P3vyx/+kXt+Rdtb/858v672Q/yc2+t+g5whb2e&#10;WdWRWUXhyRmZVU013dPRySXVdW0zC8sldR35Da2tY6Mru3sn5xe17V3JBUXzm1tHL15MPt7q3V5K&#10;66kNrc8KqEhyTw5GMhx9wgKY/hwchwBzglO8KSRPoiZETQeqRfckCzL9PBI86EFUEh9vQ7Ny4Dq4&#10;RLBp4Swcn8bwdUdhSFxuANc7xM0nxJnlA4cStJR1lR8oqUsr6ymBLLQMrHSM0RBbB4idN5MfEhAf&#10;HZkXKcxJzimt7O5KKco/fvLkw4ePx8fPebxAhJ0jHI4yMTa3toJZWkABypqYmmtogWUVlTTA2sZm&#10;5mCwDgKBJFMYTjRXBtPD2YXD5Xo5O7MAMFtbW2HRDoD2B2toSt2VUlHUsIVhvb3DM9JLw0NitbUM&#10;pO/LyD2UVZCR1QFpmRuZWJhCUEgsAFpXF3eSAxVnS8ShqGyOX3hsUmJmWlSqMDk3qrY5b3y8aXep&#10;52K1//VEy2l32bOuwvO+oov+guedmU+ako8bkg6qY7aLQ9dyfFcyvNYzvbbyfA8rQneK/ddrMusy&#10;i6qK2no7JkZnJid3BgbWi/seB009S5x7WrH+rOPwYm738NG79x+zM/IBKVBb0SQMz/b0ScPRg4xt&#10;GSo6aHUQmkoNx6NcidYEZxN4NpuTzWayDQ1dTSz5MHQkidIRl9KdljtQXvts//jT373YANX//v2b&#10;v3H7d9NT4NuPb16+ef74+NHK7urpxfPHB3uVFVXpyZkVhZWCy4K1QqQNxglPZ5Kc4RZQHQ0dS3MY&#10;zYkbHpmYV1IyMzs5MTmQlB5ZVJnV1d8cLgwk4rE4FMrcyFhRSkZHQc1K2xQNDAeGt5dXiAubFxwW&#10;wnFzRkIhbsBbsNl0pnNgrH9eY1Zlb1n9RF3JUHZWf0hKr2fdZlpuZ2paZW5NT/fs3tris8XtV5v7&#10;Z49fvnr+5v2rt+/fAv/so8OTqvLazPTcZEBERkZllVTWdvRnVtWUjnTUzbd7CnmOFMfQsLik9KLy&#10;snqoqZWNiaXqQxV1eZDsPXmp6/elb8vqqhnaWWF57kGunv4d4yN988O9sz2ds/Uzj0d7V/qHjqbb&#10;9/sb1puap5pTc9LcuJ50OsPLh+8TEhqVnVfa1de7sNw5M1Uz1FreU9G/0N89Ohwdm+zsxGBRXBhE&#10;OpPO9PYSxMSmxiZlN7QPNLT3ZheWFlbWNAEqZmpmaGauf2JqYXNz58nR6ZuX5+/fvnz/9sWHV08+&#10;nM4fLTVOtuR3FpX0l3cudcwcTC/sL28+eXz67nzrZGtocWBia2z+yfT43tDo7mBBYw6VSbS0MNfT&#10;1gaDNTXUVLTU1UCqarqaYBM9E0tTazNjKzLRxU8QHBAU5unFt7K0MjEyNtDVg0EB74ULDQrx4vI8&#10;GG4chpszncHje/sH+Ts42Oto6xobW1hAYEQKKyginh8cHpuenpCVFhYX7sphRKQlJGZnuLhzVvcf&#10;v//wobGtJT2vaGF7ZnG/Z/mga+XxcGVtPuChHFAIJBbtxveKz80WpqRm5BbGJaQArjIxLT04Vji+&#10;NLWytzo0N9TY2zSxNN03NpKSlxubnVPa3DqzvrVz8nxt/3hyZW18ZWn+cGvq2VLpZHVQZWRgdWxc&#10;W15sU27L+vDu+6dn71+/en9Zn/HizbvTl6+2jw7KG6sj0xIyyoqj01J8Qv29gzx8QrgEOhqJRSCR&#10;dhALS0eSk7ObJ4sfGJqaE1dcHpGXXzvU1jAOjL2S6unGipHG9qnOlp56Kpkk8+DOjZu/3pG+ZWCu&#10;bwoxMjE3MDEzNLU0tYBC/o+15hAzg8uWrUaml5XU9fB4NI1OpjlT6AwnVw7TiUYyMzWUkbr38N49&#10;FXk5eZmHCnIPL8uv64M/M4FAyUxWRGqiX2JMdGlhdkdzYG4a1odtgDBxZJNQVAwzgAtlYFB+Tn5l&#10;sbysEL+EKKIbG4bBGlvDAMpqG5o4OOAtzC1NjQ3VlBRV5B9qqiiCNVQMdEEqKvKysg9kpR4oyDzU&#10;BmlaW1nZ2SMd8CQnloeHX7C3IJzrHSyISQ1OyvYKjvWPTvUOjmG4erpwXd2CeN5J/r7Z4R6pwbyE&#10;QO/4AEagOzPA09nPg+bj4S0MC4mNsYbDlRWVdDRBlubmKKSdC43CcaI4Qq3gejqGygoa0reV7vwh&#10;c+NXqWu/PvjzV+lrv6rcva4te99YWc5SUw2mo20N1jZUVFG9Ky137a7sn/du/3L7xg/Xb357Q/Y3&#10;KR0pLX05A5U7mlK/y3/7jz//++8/P//PNdH/3pD8+v7n38hKfqfw5c9qon8YiF03EbsFEZdCSMhh&#10;JVWoV9VdPgcxv9Lz+IeOt6Su/+fGof+BRP3HMlrSVCiiHyoKFohqB4jqBInpBolp+Ympe4kpu4kp&#10;Mq4oUa8oUMWUnSUve/Bxr+ryr5oIxCHh4phcMXyJGKlWwqlVgtEt4d4v7jssHjB6NWRaUjgnGbsk&#10;Gb96NWHjKsDazN3PCw7+UXnyz8YXX/a8+c/kx5uz70zGX5Db1l2ymp3CEv0z0gsa6jIKitp6esbm&#10;5/Nrm+KLy1KrqzPr6/NaW0PycoIy05qGB3ePDk9Pz89fvx2cm0qvLYotSw9MDccziWwPJtPb2SPQ&#10;lR/O8wrmePgxUQQbDAnmxqPwonmhuaEBWb7cBBfvLDdKnCMmBo1OwGJ9CUgGHkuhAeOd7i7AMrgs&#10;XoCjIxuNIDnAcMaaRlpy6oCjtdE3Qxhb2ptC3Sgewf4J4aFZEeFZ+ZWN9WODgpTonZP9t399OHn+&#10;MiomzdzcTlfXRF/PWF/XWE1FU1dXX1VdQ0lN/aG8goqGpra+AQgEtrKywRGoBLKzM4PrRGO7ufF4&#10;PD4eT0ADrhZpi0XZEbBYC2Pzu9cfSN9VMtKHuQKSzSvIUNf0zvW7ctIySnLy6krKZoZGZsZmEHNr&#10;MpHmzfGhYZ0paLorwzs9pwzAYkFjcXJ6SE1p1MpI+dOl1vP5xheTlacduSf1aU+b03aroleLQ1cL&#10;g+bT+RNx3KFI5kA4fTCUNh7pPBZOmY9zWUxkLiS49MV7ZIWGZSYUVBa01df29Y1Njy3PDmw1dj8u&#10;aV7Nb10uHlhvWj1aP//wThgbERIekZVXIIwtIzISPMNLzFBcM2smlRBCw/lRDZFOulY8K0Q40THI&#10;EWOnouigouakbeRmYpbEcM0JCOutbnrx7PzDp7/e/71g5N37dwBm/16nCRwDqfL9x8vrb8Crf7fi&#10;fvVqenImOzUrOznbnc6lYWg0HJ2Op1GxZHsrhK6aDhKGZjvz/P3Cs7Ly11ZWVpam0zJiMvITSqry&#10;/IP4GAckAY2HW1qrySpoyalYgAzxMLS/V1BifGZYRExAcACB4AA1NyZh0FQSKSQivLa7vnOmtbKv&#10;pGqovLA3O3cgrmwxqW4nP683PaE0raa/Z/Lx6vD2yPTBNOBo3757+fHDZWObvz7+9eL0vDCvJCoy&#10;LjYuyccvwIMfkltYW9zQUtDX0LTY7h/HZzBpXDe+b3BMU1MXIPV11S7vy2op68jdl1e8Ly8nrawg&#10;pWptinSh86hMbmVHY9d01/jGwNDj3t7NrprFmoLFgtTFjJTJjMLhyor2OjcGh+LoRKMzWd5+0Xkl&#10;Ba3do2tbw4tzg8tDw2vd7RPlDQMlEfGhgcGhgf7BgX4B4aHCtLTcnNzy3ILq2qbeytrWksq6joHh&#10;5r7+4enZkamZ8ZnZncPDp+cvHj85XN3dWn28vvN89+jD0dTeRFFvUU57fuNs+/je+NLpwuKT1Y3T&#10;x8vHmyMb453znTOHMxuvlsb2usce96SUxjhSHYBED2hHgLKAj1GWl9NUVtHX0jEAG5gbQ8xMoXi8&#10;E5Pt7uXt5+rKtbawNNDRNdTVs7WxBVibkpIWGRHFprGoeKoDCuPCYgmC/bEEjJGBoZ7e5fpZEpUp&#10;CIryEARnlZQlFxbEpSYy2UwvQJamplvCEfPrm4BMGxkaLS4qOzzef/fpdPdkYWFzqL27Fom8XJXo&#10;xnV38/QKEEaFxSXk5Jdw3DyhNoj84pKU7JyMosKxpbnhpdmWwd6e8eGCyoqU/NyAuGheUHBhdW3X&#10;yHhjV395U0tjX9/I0sLy4U7f8mhCTXpYeXxQZbx3aaR/fVz2UGndeMvI5vTy8fb4xmLnzGB2c2FM&#10;RXxKQ3pQehjDh3Xp18L5bD8W3NFWz8wQCrdxcEA70ZlEOhtwtAlF5em1DUm11bVjnQ1TTfVzDfUL&#10;bSVDdZ1zvSW1xXAbhLz0g3t3r92XuWNmZWLvAEdj7MwtgHGko2OoYwE1t7SBmFuamVuYGBkBrDUw&#10;NzdGIm3tkXCMI8BAFAqLRNjDQFpq9+/dUpGT01BS0lS91EAGutpqaoqf2dpjgG+xjtSghETvuGhO&#10;WGBgZlxISYol0UrVSBWOhXmF+FpRUJYMDCncHePvQuW7IynAuWDbYxwtYAhVbT1NsJ6FuZXeZb7T&#10;AiSWjhYIcLGaGqqGxnoamioKslLyMlK6YBDMBmqPQpPpLJIz4BZ8OPwgEsOTGRQdU96Y1tCdVNPq&#10;G5PG8fRnctyYvm78xICIsqTYmqzw4qTIoqSowiS/pFBOpA8zzNMj0i8+L5XN44A0NUFqmlYW1kQC&#10;mcvmBLh7chwJeCBNaqkaKsmAZO4q3Lkuc/MP2VvXlO/eAEvdNZZ/aA9SwutpkA21qYY6BDAIqawI&#10;lZaC3L2LuC3lrAQWWjkUOLqWUXlFFI9UDCscSrBX1ZX55c+vPv/Hf/75n//859t//ON///znd//+&#10;6sevvr353+/u/PuH+//68eE/f1H856/K//pdFYh//6r65a8aEj9riP2sKfa79tW7ll8oEv+hxfnc&#10;JEjSNFTcIkr870b0kpc3aBO/sE2SgKeJwVIlEFni9rkiDgVixDIxWo04vfYLaoMEvUmU0STh2naV&#10;2/U5r/uqV5e4z4B44JRY2Jx41JJk9PLVmJXP49c/T330ec72F0Xb/yzZ/UfV8RctZ//sf/PD2Bup&#10;ubfm8xforgVmeW14YWFyUXHP9NTx61dDk9MTC0u9UzNVnT0NwyOBGamscP/C5urlnZVHJ08ePT+t&#10;6e+kCbgEDye/aIGLuxORgmO4UiEwIyjCDGprAqRTgLUeAmcaB+sR4c6L8mSHsNyjXJ1CifQ4CiWZ&#10;SM4kRZSEe4R6Aio/WJgIqEgC+1JX2dribMzswYq6Kg+U9VW0tRU0LbRNUBAERM/MGcMI8YuLjcoX&#10;COLy6+qLh9pzuqtmj5YXjtaKmmp9QoQECssCAtfQ0NIB61iYWWioa4DBYFMzs4dysupaIF1dXXl5&#10;eQ0NTUCPW1rCkPZYHJZCp7GAGc5wYROJgN3COJFIRDQGBbODGEIUpFTu35LTUNaFGEO11XXv3bz3&#10;8K6UspyClqq6kY6+pTHEwhhiB0exaG6uVC4N60InsDPTS7p7utoa8taHqt5udrxerDsfLn7amr5d&#10;FbWcHTif6juT5D0QzhyKYPWGOHcIyE2euEpXOyAqGLB6LrLLl9Dkgezww/cEEisD2DE+IZFhmWnx&#10;5aX5Le0tY+PT632Lgx2LnS2LDUuvFgb3B2aezW++nR55nNS9HJJelpRb2VFQMxuT0+AeFMbzCUxL&#10;SOtva+IjoTwYBK2qjNJQt9NQt1RQtNfQxGiAnA2NGDDbwqTMleVH24dnh2eXV11fvLnc0HX2+u3Z&#10;63ev33+8pC/ALsAVXBaxu2wzDjz2dvdbG9primu4VHeyPYVkT7A1heFtMShre5C8po6Kjr0l8Jnw&#10;8vOqxydmhif7i+pzIjNCKlqLswvSnGlUCp6ERiBNdPQswPpoCxsPGjsmNCYuOjkqKj4gUIDDIhxs&#10;ramOALqpXr4+IfGROfXp7bMFozuVvRtlpZMJGWOBKVN+YXU+EaXxBQD/FsbGdiYOXu9ffLr48PE9&#10;4MABW/7+3buLlxdxsfGhIRFcDuDEBOGRyXFx2f6hcZG5Gc1Tnb5hPFe2s7UlzJMf2tU5AFbW0FUG&#10;qcuogJS05R8oaMgDuUgFrKaPtCEAVtuV713dWzG62bDytLVnuXFsa2DiYLhkMsMtjxrdEFnVV9va&#10;3Rbgzecw2SwWx903JC6nLL+xs2lwtH9mfGlvdmF/eGqnsW+xNCzJL7+sLDgikunGCgkOCwuNSknO&#10;zcoqyyuoKimrzy0oq6xraOzuGJ0Zr2+uKyjMiYmLjE+Ka2prmlyYml6b7p7orOouz2/JLu0ubJqo&#10;b59p7V5sH9roX3yyNHuw0LnQ1TTd2DjdOLo7vvtma+fNyuz+cGFDJo1BNNLT01BWVZCTAWyTioK8&#10;mpKyka6BjpYeFkP04PnhiHR3b4G3IJDmzMBjcKaGRiYGhsZGJjA4oqS2pqm1w9PNCwVDQUwhBBKR&#10;6kK1sYOamBoBU8nc3IpEpruwPaIS0mo7elKLSsLiYglESlBMbGCY0NDEorGr++XFy6b2lsLysscH&#10;ex8+vHn37nx8sj8uIdzG1srG1sYaCkNiHRlcXkZOYWx8igOWwA8I6hoa6hoeLaysrWvvGZ5bmN3c&#10;mtnY6BwdbOztrGxryiwpwlFp0clpLT39HcOjXZNTNR09zR3DXUOjacW58UXp6U1FGd2lse1Z8R0Z&#10;cU1pYeVxcXXp0TUpkTUJ0c0JCT3JcR3xwUVBPrGeHoEcrwhv9wgvpDPOCo1wpBL5Ar6HDx9FoPiE&#10;R2VU1kQW5rOFofGVucX9FbENiQnNKRkd2fGlkcHRPHtbiJq8tNSDm9Jy93WNtM0hxtbW5oB6gMIs&#10;dY11rO2skVh7FMbOkYjFOaKpTkQiCQdQVlcfrKKmKKv4UFr2vpT03evXfvvtlx8V5WQAewlSUzUG&#10;zomastSdm59paGib6UCojsywhFR+dCQ/MjixPNs9OQTKRoBg2i5eDH6YwN4Jh3Ejk/gMorczw8+L&#10;zGKyuTw0ngRFoLSNTVU0wYamFnrGZvqGpjo6+mCwtqKiopy8rKq6irqmqiYwHFTktcEaenraJpd7&#10;euwIFAbLU+ARGMH2CROkFQQV1QaV1Cc19cQW1ngJgPHq5cxkObsynLksV38fr7iI4NyUqLI0/8xQ&#10;9wQfTpy3b2pgWmW2ZwBfT19PQw0MsYCz2LywkKhwvyAexYloCbEBq1lqKBoqSqvdv6Fw+5rKvVta&#10;Dx8YystYKCkgNNQdtDSxYBAepIFVVcYoKeAU5B0VFDz1jaJs7FPt8fGWqEgTeISpnb8xzA1s6gw2&#10;gDyQkf7+hz/++58//vc1EL/+938///erX/771c9fff3TV9/98L8ff/jfTz/+7+ef/vfTz//78ft/&#10;/feH//wPiO//+8133/z0za9SX93V+4+C3b9MAv5pGfEPRPKXmBxJfJGYY6EIPl8ElyuBLxTFF4oR&#10;SsVJFWKUKknnhi+YLVcZLRL0VjFWq6h7uxivQ9Kz63Ovvi+8h6/6jon7T4mHzokLFyQiF68CuI1d&#10;kUhcF0/Zkkh9JJm5dTVv+2rJ/pc1z/7d+ep/I++uzX3QXnmLHt3m1gzGl3S1d08eHD1r6+orqW3q&#10;GhgD0vCri/ftPb3+0WHReclFHeXpdYUJFbkeUX404ES7krh+XCaHCbOzJVNJjgQcwg5uA7c2sTQC&#10;iOkb5e3iRyO44fAsRzNbiJ65IdhE146ExLs5ugQxkAx7EoviyvWmM7w9/IXOPIEgJBpp52iha2mo&#10;bgSS0zBU09VRBBlrGthZIBAQOxKCHOgTnZJU4u0rzKmtiarJZibwi/oraiZbS7ub/KJiaGwPa5id&#10;pgbI1NgEaWevrqKqpqpmZmamBdZSVFLS0gJUo5qeth7UEmZpBoVZ26Hs8DQnNonoRAMSEoFMITrR&#10;yTSsHQoFtbWzhDnAUZYm1ndv3L+szKeoLnVHSurOA3kpGU1lDX0tfRMdY4iBhZ0NkkJ0ZjtxCXZk&#10;O3MHd2d+VW7O9mDjm4nGi6GiJ+0phzWxO8URs5l+/VGuIzEe7b7Udm9yr79zM8+ximVfQocVUSwq&#10;GTbFVEgJFVLral/JQlS42pUw4XEueAaJ5e0bk5JYXF7Q0FrbP9y/OLuxOLc9P7E7MHI02LnfPfpi&#10;onEjP6Mf1b/vlZDnU1xd7xeWnVdd1zbaMDLfcXI2f/5mvKE2vDzTH6+rZiMtZ3pL2vy+nLWCsoMW&#10;iGhg5OXk3NnRP7XyeHLjePHxi+3Tt9snr47O3kwvby5u7rx89+Ht3ytJLi8iXzYcv+yEAtjc09Pn&#10;vV0DlYW13kw/nA2BiiI5WCEB3DrjaMYgI2NNI5gxjEX1Ss+oHp6cHd8YrxgqTqyJyWvMzCxI4bJd&#10;aY5UhDXcREcfqm9CgqEErp7p8akJMZfl5vl8Hp3u6EIjMGmA3QQkMZft5V7Wkrl8VLn9sm5yt6Z8&#10;ODN/LCl/ITG02T+gJCK7raZtanDlyerph9O3f13eVQZUwd835t48OTlOTEwICgjisDm+3n5hMUkl&#10;FS0BYUkZFVXDqzMhMYEwIBvi8AKBsLe9H6JnYqAC0lHW0lQCKUgpyNx+ICctZ2ViA4dg8TgGgUFt&#10;niybfVox+zR7dKtl69nas/dPJ/ZGG+Zqm6Zb24bas3NTuR5sBsvZzZ3HDxJGZZZU9oz0zi/1L0yN&#10;bU1MPu6eOexoHq0IjQ+PSkh043IoFCICjnDEkYMCImKjUtNS8oQRcVHR8Vl5uW29bYPDPeXlef4C&#10;dytLQyjMLD0reXlreW1/fXFneX5nYXZ7dmhxoHe2c/bRxPTWaN9id9NYY+tsc/9Gd+NMTeti69Tx&#10;/MaL1c1nCytHsz3jbe48tqGOnpaahpammpG+LsTURA+sbaijb2UBJZPpOIIT1cWNJwj0D40gUZwY&#10;LgwWg0lwdLSyglrawHLKK6qaWnju3gQ00drMytDQAI1H2aNtTSGmYF0dAMdwW5SXT1BMYlZ5Q3te&#10;Zb1XQDCdzgqPiY+IiLGAWDd0t6/urDcNdTQNjuw+O3j31/O//jp7//68p7tDW18HgbGnOTE8+QJB&#10;cERKRl5SahaJxsguLR1emKvr7JhYWu4bn6xv62ju7RlZmK7ubqzsqq/pbC6trwmLjRUEh/sGhQmT&#10;0jIrq5KKS0tb22u622OykiJSY4TpCRnVRaU9dRVjTQltOX754YL8MH5OAD/f378ixKvMj5nFZSVy&#10;+XE+vkJfTrA7O8LdPcqL6cfC0bAefh6u3u4uHjwGIJuCgsJzMnxSYpPqCgoGSpLaE0MqAvL70nKb&#10;hcnZHlSiiYbivft3/3wgfVtHH2RmYWhqrIdC2hLJeBt7KJqIvrStOCQW7wC8QqOTMVikjQ1EW0fz&#10;zt0b12/8fv3mH7/88v0vP3338/ff3L9/66H0PQU5aZC6krKcNMDvz5QUVCmOtMjwpIS0nIzy8qDk&#10;2PjCTPfwQHa4J5QM17HURlPQ7gLvwJgo/0sMh/NCwxhevgRnN1s0yR5HNoZYg/T15FVVFNRARp2F&#10;reIAAP/0SURBVGaWGho6d+9Kqaioq2uCFdU05FWV5S8b08qpqylpaaqDwVqm5hAHHBFNpBGZPKZv&#10;mHdsemBWKSc6gxYYTfMNx9C4WJIzBxhHbDYwPFw9+V6REXFVBdENue45IdxMf35BoGeOX3BhBCeI&#10;p6OjIy8HRhPdPXyihGEp8eFxfkw21doaoatlBdYwUVXWlL6nfv82WPq+gdxDC1UluKaaA0gTAwLh&#10;wWCkijJOVRWnqEiSU/Q1Mo2FoQIMLThqWkwldbKMAvLOA8ifN/V/+k3nu5/Nbt7R/uPPh9/8T/an&#10;H2R+/fX299/f/vHHW19/e/u7729+9/2fX3//x/++u/bN99e+/u6P/379+1ff/P6/r//85uvr331z&#10;/fvv/vzh199+uPHzTw/+e8PgP4qYf5sI/oFIlcTki+MKxPEF4oQCEUqxmHOVOKPhKqtN3LlZ0qVJ&#10;ktUk6dYq4doh6dYhwe2S4HaLc7vFPHrFPQfEvIdFfIfF/MfEQ6YkwmavRi5cjV66GrciEb8iFr8s&#10;nrgkkbwkmbpyNWvjn2X73zQ++7nn9a2pjxrzAGtPPCqnk0r65zYOavsGYrNKZhc3Xr/7cPbxU9/y&#10;QkBWbGx5ev1gc0xhsluUj3Owq4Mr2srRguTqSGE4mVvYEBxJLnQ6CmYDMTAw19c1M9KzgVtZ2Fqw&#10;vF1oblQYAmZkbIJCYigUurmFJYFMcsBhXbkevv4h1nAHA8AGOxBRDmQDAyttJbCukrahmp6plpEp&#10;yMRY0xgNRbtROc4YFo8ZXFne4xecmFFeEZ6dSPah+yYG9K+PVQ+0ekWEoggkG1ukgZ6Bsa6uEVhL&#10;WxN0edFMVU1LQ1NHC6yrrWNkYGhqaGyopWdtamkPsydgyTQqg0SgYdAEB3ssGUNyoVBIWKwd1Bpi&#10;pg+3MaGSHZ2cqGZml3dT7t289eDOA0VZZQC0prr6VkbGVibmGHsslcTw8Qhmkd2JcAoTw8wIDF2t&#10;y31Sl7hdELiS5b2czpuLdx+Pdu0LYfYGsSpZDrWumGYesc4NU+wEz8ZD0jFmhVSbbEezTJxxNsEs&#10;38k6k2gVjzIBnIidOYzu5OHrHRUvzAJcUk/n9PjM5urO2vTG+Pjj4ZathoKpnOS2CGcBNC6dw+VR&#10;m1pbImJTcstKusYbJ9frd87bts+rhtdSX1zMVGYkw1XUrWXlbJWUbRUV8WAQBYEICwhu6x0ZWdzt&#10;mtya3nw+tXk6//h89eCibXC2prV3+8nz/fOLsw8f33z4+NfHT399Aij78a+/7+O+ffVuZXY1wk9I&#10;gOMJ1vZUJMGT4eHJcDfXNkBZwHEwLI/FT4jNaukcrOxtjqqJi6iLzmrNzy3L8/Py4TixMXCUiZae&#10;GUgXZWZNw5IjgqPCQmP5vkHhURHePlxvLoNLd+Jz3BlMN//IkMre7Pb5hNb5qLqxtIzmtICykOD2&#10;oKjhiJiBhJyRso7lwc1nexcf3r4D/OyHV+8+nL/7dP7m04vDp7thEUGePB6LwaK7OHv7BvoFx3B8&#10;wpKLyjonhgRhfjC4DSCSANmdEpdqCjbSUwLpqIDVFTT01HVVpRXVFTSNtc3NTazhcJyHILByMK9q&#10;NqL3ILNlpbFnsXtqY3xic6hxpKy8u6CmpyqrKIPLcmE4O/kHBIYK46KSc2u7BpuHhvoXJ/tXxkbW&#10;+uZ3h3qm28OSo0KiI0tLigkODjrqWg5wpI8HP9gvODI8Oi42ORSgcFpKRW1paUFGMI9la6ZjY22Q&#10;lZ+89+TRk4uj45eHj58dALF/drBxtL6yt7TzdPvwfH9ybaR5qLx7pnpgsbG6p7Cqq6J3un9wrm90&#10;qW9lb255eyEoNNhQ3xisCtLV0DDUA+tpa2qqAmZd00DH0BaGsncghkQmphaUVrW0MznuDg5IPAZN&#10;IhJc3dycXBillTXpWbksNheDdiQDAhSLd+O6AhZN3wCYWKr6hvpGpuaAg3JiufsERbnygwgUthXU&#10;wc6BnFdcBfxgZH5+amW+pqupY2r68Ozs+cuj7Z25vb3Nvv4eP3+/vv6Rpsa2zKz8pPSc8Mg4d54P&#10;mcYQJqd0Tk50z86Mr6wMTM0UVFbnVVQs7+32zk11T493jQx1D422tfcVFlZnZpeExCRxg0NTSkoz&#10;ispyyiuDE4WC5ABBRkhQbnRxX3X31lDjWnfRWFXBSFl0fSw/3yugQsDJYZOEjm7x7KCMgMDkwICE&#10;AFaQKzuYHZoR4iX0pHsxHOgEKscV50S1cbDzjwvOby2qm24rH63JbEuPqwwr6o2deVzePZziQrNU&#10;kropdeeGrNwDE4gRHAGFwSzxeAcnGsneAeaAs0fY20AgJubmRhCIqaWluYGBLkhTS0VF9fr1a7//&#10;/svPv/z47bdff/2/r7795lupB/fVVJUMdMAgNSVVeSkNhYefwSFQV5qbr1dwYUFFR99ASW1lx1Df&#10;+Nxsy3A3FGujqCWrb6IdFAoMtYioxHjvQAGT70Pl8Ghcb2euryXcQd/EAuAnSE9P39JaTVtfRlFF&#10;VUNLz9AEhnIwtLRSBl92MwCBVDXUlHXBmhCIBQxuZ4fGO1KZBCrbFudE8RAEpOZGlVZHllb7ZxV4&#10;hCe48gKB+UOnM3B4Ih8wqcGhwemJUdXpgpIIr+wgfmYQLzHQKzGSGx7FDogSxOQHp5Rz+DExYSlZ&#10;samxvgIPLA5jZgzV1bYGg0xVlAzkZI3lZSDKinCQhi0AWk11B3U1IOyUlFCKijgFRVeQjr+hOQ+k&#10;T32ohL0rjbx7z/LPP7S+/Vb53/9V+Ne/wT/8bHb7ruGtG+q//KTyx68Kv//24Mef7v34873vvr9/&#10;efDT7R9+AOL+z79cxg8/3f4eiB9uff/dre+/uf3Dt3cu/8xvD37+Q+73P278due7ayr/lbH+jy7r&#10;X/AYCWyRCLH6KqlMglIhQa8Td6r/wqXtc2aHhGu3uFv355xOALTiAGvdeyR5fRJe/WJefaJe/eJ+&#10;w+KCUYnAcYngSYC1ksL5q1GAu52XiJr7PHbhy4RFIL5IXvpn5vpXBTs/N5zeHHp7bey19Mxr6+XX&#10;XvMnTUcv6+bn+AVZcbVl1d1dJe09YbnptCAW3otU1FK69/xgZmMhp67YLzWE7E938nHC0rBMVzaN&#10;4crz9qNSnTEYnC0MTiFT6S4MnCMJag3HYwgYJM5E3xywkvYIB2NjCwyOQHChZxQV5FdUoB1J+gbG&#10;mqpaUHOovqqOnrK2rhIYAK2xpqGeip6lniVgklCWKHcnbyece0RoFs83KiYjM7+uhMojJ5ckjG1N&#10;jq/PCCLDsCSKI4Gsr6NvYWioq6Ziqmdopm9oDpBVW8dAR9dY38DUwMjc2ASPwthBbS1NLNQUVaXv&#10;PjQzgthYISyMISgEAo1CoNAIOMraGmNE8rJ1CSGwwmgJRREkZ9zN69flpeTkpeVUFBV1NTUMtECW&#10;JmZoe6wz1c3VhU/HuzId3TzIHhmCkOE04VSc+1g4Y1TIHAp36fGltnoSWr3I9RzHPKI1wNdyBrKY&#10;bpeOtYy3M4mC6adhLNKw5gn2+kJrzUiYdgRcT2AOgioow/QsHVE0KpHrywuLC0/JSy/tbB2emdua&#10;XVvrnG1pXi0tnIopHIx34qHdXBk52bl19W229oSckrKxhaGF3b7FvZat551zJ5Wbh+Mnu7t5MfH+&#10;DAYVCmMg7P1IRF8OJywsvK69p3lwqnlwoWdqa3jpYGb7xfDSbkPHSF5RbV1Lz8DU3PrBk5Oz12/e&#10;/r0V8e9VUv93Aflo/ygxMglqZEmAo9kUtqerD5/Dd0ITSXY4VzJL4B6cGJ1XXt5e3twUV5GQ0piS&#10;Up6Zlp3t7eaNhCCgRhb6aiALsD7OytaNykyKS4uOTfHwCUgvyM0rzQwLAWwFhU13zszOrxtsrZou&#10;q13Paj0uKFvLi+xJiBlLTVpNSdtI828LDagWNi11jGxNPnqxf/zuycLJxNB+28KrsZkXwxP7Q57B&#10;7u4eXKYLi+bkHBYWyXEXpOWWF9Q0dI72p+WmEAn4rMTMnraeirwylIWtlqyahpyasoyymoyKrgpY&#10;UwkAramNtS0OR49OyKnqKqseS2pazB7a7uidaWobqOodrY7P5KcWhqTkRWbmpvHc2M5UqivLFQAG&#10;PyCiuLaxc3Swb35kfHNycK57fHlgaO6yNHfPyHRxSTUJT7aBWOMccD5eAsDKZ6ZnF+Tm52RmVJQU&#10;lORnsMlYiI46Gm5eXJp18vL46Oxo5+ne0cWzk9fnB2fPlnZWhucHJteGAY7Ob06NL/WPLLWtHA08&#10;ejHeP1fbM141tdQ+sdQ6vtjS2ltUWZft4+sOhVgY6mjraqhqqCoCAVJT0QGBdcB6cNtLbRmekBaV&#10;kROTnkljsjFYNMoOYWcL0zcwwOAdU1OzGC5ugAZFOzj6C0Lw+MuluVpamoAz0wKrq6oqy8jJ3Hkg&#10;fe+BLM87MC2zqLS0Nj+vNDe/rKNnyNwG5hkg8BMGhiVExORk1Xe01DXlRcV4ZGUn+Pp5s9jOjjhH&#10;K4gVEolic7mRMTGORJKRmTk/NFiYnlrV0VHf2dXZN5hbWFJSUd0zODq7tr7z9NniweOF3cfr+wev&#10;Pnw8fflyYn6xsKraNzQ8OjEzOatQmBIflhkRWZKYUJOX21ZR3F+d3V2Q1JKW0Z2RO5hRNJ6RNRgb&#10;UM5xS6Fx49z8U/zDkoQBESHOHCaGgoVioEgnBzsqCk5GsvzcKW7ORnAzRy4ltT63Y7OjdaW+Zrx8&#10;5ni6cbI6FxjOTRl0J4L8vdvSt69LP7xrYmGIJ2IwGCTeEYMn4qysza2szGwRUNPLJl8mlhBzE0DY&#10;gzRVVZXk5GXu3rt54+Zvf177+c7da7fvXHvw4A4YBDIzNdbV0lCSlVKTk5K5fe0zU7ABi8IiAiMv&#10;KjErKyc+ISYuMTYhKSGrKI/lwTQy1TEz1fPgsH29PNKTEyKFQfFZ6Qwej8RwZbjzre2wgKhSVFF/&#10;qKAENjYG6RsoqmsAx5o6OkYQC3OYDaAp9Q21dHTUdXU0jPR1jY2MoTB7exwJiaMiHIh2eBqOxfOI&#10;Skqpb8vu6Issr/GKSXMXRPmHRDu7sG1sbNkcd66fHyc4ICA9kpcawE4K8spJCswvDM+vDc5oCMlu&#10;i68cjCvrCI7MzIjKyItMSvDxD3R2oSJskIb69rq6tmAwAqRlB9JEaGigQFooEMhBQwOpqmqnrGSv&#10;pGQrI4NTUPIyMOGqa5NklND3ZRB37pn/eQ384/fqP3yn9esv+tevGdy8YXj7lv6tG9rX/lD/41d5&#10;wJx+//3973+U+eUXmV9/kfntF+lfgfhJ9rdfgJD55SelP/5U/P03+V9/lv/1R/nffgKOgVdU/7iu&#10;fe1X9d9/k/3lt1s/3/j1T4WvZaz/CeZ8CYn5J7ZM0rFcnFIjRm+QoDVJOrdIMtuuunVIAqDldkm6&#10;d0nyesR5veIAYvkDEj6Dkn4jkn6jV/3HJAPGJYImxYOnxEOnJcJnP4+c+yJq/svohS9jFv6RsPif&#10;9I3v8h9/X7L/beXRj+2vfhh+f3Pmrd7UM++ts/C5dVpBfnBh9sTi/OTKRkRmKt2P4cghuAe6j02N&#10;vHn3pqy+jhMs4EYK/JKCBHH+niGeDjiMr7+A6cYyszLTBkaXtpqpiT4camEPRzrYoamOJCqeQMLi&#10;6UQqFUd1JjGwTnR/odAvJMwWhdbR1jPQ0jXS1DZU0jDWMNBX0dFR1AIrgMAKYIC1ZmAzgLUMrCuD&#10;4Elx9OC6B6VkZw/N9gfGeBbUpa4czk+vT7lwmPZIFB7taADWtQBSBUjT2tDU2sjUytDUVOdycAHQ&#10;NQBp62lqQS2tsCgHCxNzNUVgbMvraelbmlpbmVpikHYYBztgwIYmhfMS3XxKWF7VDNciJ0GpB9WH&#10;LCMnpyitoCD1UPHhAw0VJV1NTRMdfeD/xQcEn3swg+zh6eLLZ/im8YPaw316BJQ+X3K3gNLq7djg&#10;hqtmYWpdcYUkWCrSOBNnkUuyScNZRdsah1kZBJpqhVvrJjmYR9no+puo8g2AkabCNwEh5JWxBpZk&#10;BIlOcOMwfQN9hElRmXUlrd0ds5Mz67Obc9NHQ91bNaWDmRhnJIPJLi+tb6jvsUOSW7v7h2aGRpd7&#10;D1+tbT2dmztu3T/fePr0dHxwfH15bXx4orutOz89PdRfkJSSUlzXWNU52DI01zOxPrZ8OLpy2Dm2&#10;0No9WlbakBCXXlZRPzy1tLJz/OzVp3cf/vr/C6YAV/vXp/29/cjQSKgZlIKlerj6JsVnxwmTqQ5k&#10;PAxDQZI5NF5yXG5DXdfw5GBRQ1J4mkditjDt/zH1H1BtpNnCNjr//00+c86kTra7nTE5Z0koIJRR&#10;QAJEkhASKOcsIQmQRBAgcs4555xzDsYY5+y2O4fpnumJ58z5bjFz113Xay+5JAMWpbf2s5+qevfb&#10;WFtkLTDJDbyUNDwUkRRN5tEZ8gxJTUVDTX1bYVXN6PLM1NpEWVWeJVNpNhnae/sGN6fbD3sq9iuc&#10;t4ts+3m8YSl7kK9e11bcqTSP5KrqLWO3p6ZOJleeLq6+XZh63Tf8pmP+u9GlP0xufr5kr8uxWM1K&#10;qSo3O7/ovLewzeGs7RwcWdxcqqp1inic1uqGsd6RobZ+BpEO9QkL8w4GB4GDPAJCPAMjwsIjIyLJ&#10;+BghT6PT5g9NjZ+9Odh7urR6b/jo8cLaztDadl9bf15Zo6G2paCuoSwvJ0cuEcskMq3OZM13js4v&#10;DC9O7jzcvvN6/ejZwvbd2dPnJ4Dh9Y/NVlQ3NDU3FzgK7HkFlpz8oqKKqfGZ6aGh9qqyspxMLZcd&#10;j0UK2CldXU2bRxv79w4fffzk7Xefv/zm06efv332+cePP33w/MvTZ1/sP3y7efps7eTJ+uHThbuf&#10;rj39du/szcqLL7a+/dPxF3/Y/+wPe59+ube1PZybo4qjEFDwiCg4GAEEFBwJhWCQSCgEhsYRRSpd&#10;hlIrzbQU19arDUaRWMgEquCUJOBPGpuj15nVSj0vQ0ylxBMJFDAoAofFg0HnugSHQ0JCgvz8/Pz9&#10;A1EoHJFITWPxEmLpKQkpGewMh6MogZGUW5J/5+kdpUXZMzV5/PD4uz8/fPJi9fR0b3BggMVIZKck&#10;MhISM9hspVKZl5cvkUiFYkl9Z0fX5PjgwsLu/fvbt09Hp+fHZhaBemF+c3d4bmlx7+joybO7r199&#10;+dc/f/b9Hz779ts3n3+1e3QK7NWSqqbckuLGwZb+lcmls9t7zx5P7i9P3p7beb238nRp8LBr8Khl&#10;8HZj+bTZ1KTMa3VU99YXVpaacrIFUnECJxFJi6QJKaI8nrne4OzJ1xZK6QIKz5xRPlTdvzc2cza7&#10;/3b79KujubOxpunShv5SjV4DDw0J8fWIgIQCRbtIwufy0kVSkUghYWekcdLZfAGfxWYxWcxkBoOZ&#10;ykpMTAK8NgoFR0SC4QhwBCwEEQkCAoWG4rAYZCTc49aNQB9PUIBvRKD/j0goPC9DlMGTSeUakUgE&#10;lPFancJoMSo0qjQOEwYLRyOharFYL5OV5+fazVqFThnHSCbFJyr0lgyRMgpDDAgIdXf3cfXw9PTy&#10;dnf3cHN18/b28fXzBSojN89bru5XwZAgDAYAMQaNxVHjkyRak85amKHJ4upyZNYSS0Vree90Rf+M&#10;srCGpbJwZHqTzSGWKxgspiE7M7ukyOAsVpc6c3q786emHNNL9r4Fvq2Ja27Ob1ttmLtbPbJRUNxQ&#10;by9tyCqoMFgcCmCUscVxNCGZxIsm8AkEHhafBkeyIhCsCDgTAk0Bgc9ZGxpK9/PLCANpYCi+d2Ca&#10;T0CShw/x+k3EpUsh774T8Pvfhl+6gHZzwXu5A5RF3bqBcXNB3LgW+uEl/4sX/C5+6Hvxgs/FC77A&#10;0yuXAq99FHztw7Drl0E3riBcXOAuNxC3bkS6ngewgXC5AXe5CXNxjbjhEn71WtiHAK2vel5xv349&#10;5AM33C+hmv+kOX/BavuxYOT/EUz+RDr/S/XyL7TLP1Et/lS7DID2p4a1nxjXfpy5AVD259m7v8zZ&#10;+4V1/+e2g5/aDn9iP/xJ7tGP845/XHDy0+LTnwNSW/7gP6oe/Wft4980Pvt9y8vfd3z87tBX7058&#10;/5uJ7y6u/dVl9y+B+9+hD/6QNHnb1DY0Pr84PDljLnIqLWaJVi3UiNp72z794vOevhGeUK6zWJRA&#10;hdNUWNhVqq+y2NoL8vqL03LThaVCto2RkZWcqqFBaaAIShhLlsRTpqozJUD1l56aoRJohDyVVGpQ&#10;qUwpKRloJAGHxOPhGAwYCVCWCMcDUhvsHgjyAcGD4HgoHheBY8dxM+W5Uh5QK5dW1VWv787pcwR5&#10;ZZrX3z3cvL1osupZTEBHGTFYYjQSRYiMAkBLjsISAH7DkFFgKBCQwJDwgCBQWPj5kj4gCCQUHBEG&#10;RSMwMYSY2GhqKj2RwwDsUJdVaKMpKMwymnSUY1hR2FezrJ12ODbK29Ur0MMryMcjIiwEA4NTsAQG&#10;PcWstxXl10j4OjFbpRdnVhrMQ2bxtC5pTpsyqkzsk1D7RHHdwtg+cWIjM7qSjqpJwdenxZQnR+fF&#10;oGwkVBYOmoUDV6WQHTHIHAJEFxkkAXvrMKAkX28WBCGOSZKnigxyk1lna67sGG6bnOyfPtk+eXDv&#10;/qNX9zfPVpfvLLb0t6r1+rmZ9cnx5QyefGVra//e/umL4+dfPjp9fufsi917rx+8/vyrgzv3Pv3D&#10;n/7w9/99/cX3Ld09tdU1ze0dAGhHlrfmtk937r4+Aszo3pul3Tvzq/tzM6vNNS21pbUTY/O7xw9e&#10;fPbdX/7+vwBl//v//t9/nM+0/Z+vv/q6uaGFzWA77M6KsuaujvHezlEBUxiLiUkmJ/KZwpqypqWF&#10;zacv7z18sbqy1d7SVmS3mxoqqyvzSwHQokER8Vi8XiAtys5vqmtrbO0tb2yZ3l5dP9moaSzJz7NY&#10;c7LrWtomdheb1jrl3ZqEhuT4Fjp/hJt/bK97UdV81JjfV1LcW7fycBPIgNufrc5/Ojb+WVfvy9aB&#10;111zX4wtvppxNOcpdQp7jr2msrYorxDQx/Lyhq7+4b3j3aISm0zELcl15FpyczRmNi2FjokJ9wFS&#10;Zwg8BAoPjkDCoOeXGCIJMoGBlSItr2h++OL5vVcnS2cDuw+m147GVvf7OyeLSpr1PRMNFXWF1myL&#10;RCRks9KEAlmBo2x2ZbV9pHtmb2Ltbt/Ow9HDp/Ovv322ffuoqb2nsa29or5KY9TVNbc0tXa1t3VP&#10;j04Mt7c0FtrsMgEDi5awmfPzUyt7GweP7z767OXO/cPxtenR1amDx6f33jx49c3jr/726NW3m/ff&#10;Th09Gjt9sXjycn7v2fT+s7nj5wuffHf7T//z8If/efDnfz74/Ou9zc0+pZhJQEIxkTBYBOj8qlwE&#10;CBwagoTBI+GREDhSrjcKdXq1xeqsqU9mAWxNEwl4yYl0YnQ0k8lKSmAY9WaAvIDEqpVaHIYQFXk+&#10;8yf6X1NWoBAIFAIlE2Po8cnxtCSVXCdJ56YmJCgkksbG+oTk+JJq59tv3zT21I8srq3tb7z5/Ojl&#10;292j471SZ4VOqchITk5LYAByr1bpigpLeTxxSVlNx9DY8OLqztmjjpHJuc392bXd+Y39rpGZ+y8/&#10;2zl5NL+yP3l+EXv/5NnTkydP9u7e39i/Mz6/Nrm8OTS1aMjOzimx986NDy4uja2sj68sjW/Or93d&#10;2nq8PX86O3Nn5OCTlb7thuyGzNLOypbRztyqQqVNoyvRyUskdBOVmZ8krOapmiU5vTplSXqGgW5w&#10;yByNeQ1jbV0rve0LNU2zhUP7VWMHVWMbtWIlExzgFe7nQY8jW7KNmWaDWqtS63VSvVYgk0s1WlWm&#10;SW02CxVKiUqjM5rlSnV6egadnkCl0RISEun0eCqVDKCXSMJFQEBenu7XAQ3zcA30dAv2dP8RAgxD&#10;ogkSjVFhMKGikFQijhSNoqfElVaVqrRyDA4ZFQVPY7AsRktNeUV1uVMg5Ilk0gQGi5bISOOKU5gc&#10;aATc3dXd3dXVzdX1xtWrrjdveLje8nB3DQzwA3IeCBwMAoVEIWHISBgWjyPGxqfwhHydRZxTrCms&#10;1Tub9MVN5vJ2Z/t4df+8taKVIVAkpQupiSmkhDhZtslUWVPYN1k2v1+8cLtgZEdROhgrLBRYWoo6&#10;NyonTuqmzixlfQaNtcqQU6kzFav0hVJVNo9r5rAsaSxdYqKcEiPEEriRaA4MmRIGYYLPQZsUFk4P&#10;DI7z8eWEhvMDwzhuvtyAkDgX98gPLoI/uBD87nue//mr4PffpQT40oICiN6eBHdXspcH3tMNdv1a&#10;0OWPAq9e9b140efCB76XLgZe/TD0+pWwqx9Crl9G3LyGdLkRdesmytUFgDTK9SbS5Tri5lX4jSvI&#10;mzcRN29F3HAFX7sJvnwl7MOPAi5+5HHh6kcfuPz+atBvguN+jdP/NqXuV+n9PxNN/kQ+/1PF/I/l&#10;c/9HOf8TwG4N6z83bf7MvPlzy9Yvc/b/Bdr9n+ce/izv+Kf5xz8puP3TwtOfOe/9pOTej0vPflx2&#10;9pPys5+V3/t5xb3/bHj2X51v/6P3018NfflfE9/9auHP/7n699+t/TNg40/krhV+gdNSXKQw56QL&#10;1KwMeW5lSXlbfUtPT6bJppIZU1PYXBHfXu3Iay3XN+Tk9BZY+/NS8pjJuQmcIqaogqNrkuha5ZZu&#10;Q16/zVRvMpdnsSX8DJ6Yy5HaDA4+U6qVmnhpUiKGhobhYnAxGCiGhCAArEUEQSP8waGeAG8RsEDY&#10;OW7hRLXILOUZyYQElVq1tDaebVfklmiH19tahiqdFbl8LicSDI055ysODYFGR6K5Kan0aAoOgYyO&#10;wiDBEeCgUFBQSIi/PwwERkRAo+CRmEhMNJaUGJeclpImSueKOFyVTGMtsPNzMox9iqKDXMtulnhU&#10;pmnVx3PjvDzdIIGB0OBgdEQEERmVQIyJI8Xy06WFedVKqZnPVmRp7RWmrCZFaqcguotLbE4nNLNx&#10;rRx8HTOqLhXvjI0qoMAKYuBOOiYvBmnGgo1oUCYm3IgOK4zD2MkIEwakggWwA26yA1ySA13SIUFi&#10;JFJLjbXxMpqtWX2O/IWa2sOetjer0395tPfds81v3u4cH04WO3LE6YL1pc2VpU2ZXLu5v79+vPXs&#10;86d3X949fHh8/HR383jn1Zdfz2xsvfz+L6/++M+zt98MzM41tXS0dg8MLaxMbRwu7d7bPHp+++k3&#10;h0++3Dp6PDG3MTW7NDU60VFTX5yT19vVt7K6ff/Ri+9/+Nvf/wlQ9ryb3R+/++Po4FhKPINOTeaw&#10;pEWO+t6OCavejodiWbEMabrcYa2dmz28+/DZ2dOjte2JquoiY6a+xFFcZi8WpHKSKbRkIkXJBion&#10;rdNRWlbeUFbdNDA9Obk6U1njdDrsVkt2VWXT1PLayOaUYyQ3e1zpXDd2P6ho2C8qWcqunSrKa8iv&#10;H+6eOJqfuDsy8aRv+avxyU86ex629D3qnHwxsvlmtaSl0JxlNOsNWUZTY23D1PhCRQXwd8v+7T1L&#10;js6oVxdY848OTzaXtwrMuUQ4LuxfoA31Dva+5u7r4YWGRxGQlKRYdjpLWlPddXD7/trB4tRx386T&#10;5Y27s4++OKgbzXP2ZrdN1DT0VOfarUq5DJAyS2ZORUVDV99QdVtj73TvxMbgzP7onY/3jx8dNbV2&#10;NjR0tXUPDkxOFpaWlFdWlBQX6eTyhhJna0lxrlJm5KXT0FEqpWztYHdsfXVmd+PeJ88efvX84ZeP&#10;9x7tze8urd/efPD27pd/f/bqu/3HX6zce7v4+PPVZ1+v3Xs7ffJq+u6ny0/+uH//+63bXy9vPB2Z&#10;3wf+q2Iuh4pFgCPBoNDg8/4IwUH+EaBwSGgYFBwRHh5x+drNq67uDK5QrNanpmeYzCa73SqViNRK&#10;ZVpqGpOZajZbIiIgUVFIEono7u6OQETKZIpoAj4CDEYh0XAoMjkpzZRpb2zomZxYKczLS46ni/nC&#10;1tY2EoXYP9J/+uiORCup7R3ePT199Oro6Gzpsy/fNjU1O3JtAiaHn5oh4ksyM7NttkIuV5JtL+6Z&#10;WBiYX51eWptf26pv75pcXm3q7+uZmpjb3Vo42BtbX5/e3lnY3984ubO8f7R15/7E2s7gwsrQ4jLg&#10;u1PLSzXtdVq7uW14dGX/aH5zc3Fra3J5oWO4p6m/ZXh5ePF4oXWyxdFc2DnX3b3aU9iXr66TCavT&#10;eTVpyUXxyYXJ7FKuqEYmqZSTReRUFdNWlasrMJd0OUe2m5fO2vZeDb74YePJt4urBx08HgXi7wEN&#10;9ktOpCmVEolMpNJpjDZrTllJfk1dff/Q+Mbm8OpqYUODo6omr7gs05yjUGhFQmUai5+YkMpksFOS&#10;mXQ6HdixwUF+7737uwvvvuNy5cqV99/zun71RxhYFBZPNtoLFDojGYsF+3nhoyKYqfS4ZCpXzJFr&#10;ZbkF+aVl1ZVVjcXF5eXlZSqVQq3RUGITIAhUUBgA0ggvTy9fby8/Px8PT7dbt276+gEvuPr7e0Oh&#10;IBgMjIyCAaCNgIQBwCaQosnx8TEMZiJPLDTazc56fWEtYLRFHaPlgzNlgzOmskau0szIULKFamW2&#10;3VJd7xxeLJs9zRs6ympeFWS1xbDtQktrw8TdyuHbBa3bxa3bClOtPENdqtRXaA3FakORVG3jcm38&#10;jBwOW0OnS8lkMZ7IR+F4kRg2NCoNikgOB8UGBNL8AmiePqkBwVz/UIFPCNc3KNHVC3f5euRHV8EX&#10;P/T/3e/BH16ihwQlhoXGBvhTvD3/DdqI61f9Ll7w/vCS38WPfD646HcJoOw18M3rkBtX4TevAXzF&#10;ubtj3dwwrq6oWzejAOi6XAcC5XINffNa5M0b0Os3wVevgi9/BLr8Ycjlq4EfXfV7733PCx/e+PDW&#10;pesh7/pQfoNQ/Irm/Gla+/+RzPxYNvsTxfxPz9V2BfDan2Wu/9yy/W/K/sJ+8Iv8o58X3P6Z4+Rn&#10;hXd+VnT6s6KznxWf/bTk7GdlZz8vv/9LQG2BqHn4n83P/qv99a+6P/1Z96f/0fflb8a/+/X8Dzfn&#10;vyf2HGe3jZa1tVsrSnWWbK5QLtCqZWZDdmGhzpSdwZXExiWkcthFVWXFNdXqTH1WXrZSL80QM0TK&#10;VG2WQGFiC9TJdd2OsiYbX8FOSKUzWKzUZDYnOYOfwhdzpCqxViZQpTO5xCgiJgJFgGJAXiHIEPi/&#10;L9PCg6AAYoGIDIlEhiKJaCojnhsJJvp7g7FYQu9AqzVPW1Bu6ltrmD0YrGgqEgt5JDSOHIUnwNEo&#10;EEBcQgKZGkeKwUVGkbB4Cj6agMKgYHA0FEbGYCmE6FgKFY/BEwlkZsp542+jQSMSZKiUcmdlcU69&#10;Sdcpkw6IpVM61bQpayiHo0/1CXAHBYcgQsHRMCT5X8acQKGns4T2nNJMfR6fozSqsp3GrEpJWh07&#10;uoGJr2Hi61JxdSmYigREaUJUQQzCRoTkEMLzqTArEWyICtYiAg3oEF1UsBEdWkBDmXFgFSIoI8Q1&#10;weMS1f8KzfeaCBxsQEYU07FN/JjWDMKqJeN5u+WPs+X/PGj5y1HDP18Offtkoq3EWKTVnOzdXprf&#10;1Giy9o7P6jvbn3/58b3Xjx5/+nzr9urdx/dffv557/TU8+9/ePbdf5+8+mJpb7+ptad/fG5ofq1v&#10;erVzaGFgcmd6/f723U9v3/9sbf9sYmFpeWlhtKOtsdBRXeDobm1fWFy/9+DJH77/4b8B0P7zfz/7&#10;5POOpk61WJ1ATmQk8uRis0mbqxPrCTBsGp1pkOrLCxtHJ7ZXD0+X9lemVoZ7htoseaZcu82ZUyBm&#10;Z7Di4tNocXJWulGmAUBbU9laVt5UWFFV01Kfk2OyZWbqpWq1LLOrZ3z1aHPydufYvfKRM+fco+ah&#10;g7re7Zrpg/b8hhxnd03H1kD7cWvr7erRlwBla7ofN3U+bKrdKuvYaippLrDmmNmJqWalwZ6TV+Ks&#10;qahoaevs29rfysnNtFiMggxRz8Dw1uZeHDEuMgwe7h8WHhAO9g8P9QgM8PSHhUMJSGp6qkgiUrS3&#10;j0zOA6a1MnU0MrM/vn5n8ejVVvtCZfNMWddcc1N/nc2epVYpuGyOVmGorW7vGZho7unpmujfe3z4&#10;5LtHt9/snT4/yHfYM40mjUFfWFlqzyuQCIU1xY4smdjA4zAIOFx4WGRIcHJ8bHNX5/6TR1uPHhy/&#10;ePrmhy/vf/X47id3z16d7T84md9eXzpYO/v45NHnx2dvt4+eLx0+ndm737f3oOPwaffms56dL8f2&#10;fpjZ+HZy56uZu18tDUyXKZUpBBSIjItKplODg/3d3W4F+fnCw8+bQyGhkYEBIcEh4RgiVak3qXQG&#10;wGgLHfk2a7ZULJYIxBncDFYaM5qIQ2EQ7p4u5JhoVlqqyWxGwmGRwEEUhUWj8Kmp/AJHtaO4YXJ6&#10;q7jImUBPVMiVZWWVBCKxd6j/+O5xVl7O8Nr6w7dv7zw9+uKH51/98dPpuZGaqmIek52alMTjck2W&#10;LKlclZLKcVbVtQyNdc8vVPW296/MNE72da9Ptq6O1Mx3OUZqrYOVxfOd008P998+u/PJ6zsvX27c&#10;OV27c7J6erL75PHRoye9E8PtI+0VbTVVHW1Dc7NnTx9/9uUXn3395bOPXz58+eSzP34FHAsdY905&#10;NdaclqycbpOpT61o44sb0vnl7HRHmqg4Q1kpk1UqdPUmfp5EUajLay2RFRrtDQUz+30nH48fvug7&#10;fjly8GhwaKxCLU7DhIdEBPmio2BkMp4WFyOUSnOKCp0tTU3jU0Obu9NHJ/3rG6WdXfbyyqxcoOCz&#10;63UmsUjJZKSTSXHJSaksVtr5ep14dIC/97vv/ObKpYsAaD2v3/B3vfUjOBiBw1Gyc0vb+8YVWjMe&#10;TzLo9YRozA2Py+6+LihCZFxCrC7T3NY5UNfYXVLRAKhtSjIDdT4BGoWIRASHBfn4eXn7eNy8deOW&#10;qwsA2hs3r924cfXWrRuBAT7AIACDgkHhQRBIWEQEGIvDxSUkAkkSS6TFpnDleqtYnaXPcTobeio7&#10;x0s7xs0l9XKzPZEji0/iajTZcrXVVNjh6N4z1axlqBrRVLkws2Jg58XA8Ve2zl1jyazeMZbEzmJS&#10;2fkiZaVGX6LQFklVBSKplc0xJzN0cQkKMlWKJ4nQ0YIoAh+Jz4Ahk0PD4wICyd4+RFcPhn8wPwTC&#10;9Qnl+AZmBIWyAoNjXN0jLnwQ9Lvfwq5+RAv2TwgJigvyI/t6Rvu4Y71uga5/5P3B+14XLni+/0HA&#10;R1fCAHDevAFzcUG5ueE9PYleHuf6e45kd6z7rX+fcz5nLWC6NwDQ3gQCcY7ba+FXroRevhL04WX/&#10;Dz4Muvhh2EfXQq64eHzkce16+EU37DvBqb+Jcf6O1fJbyfBPxGP/r3zm/1Eu/Ni48TPL9o+Nqz82&#10;b/3Mevwz68kvbPd+kfvwF45HPyl88JOis58X3/2Pkru/LL7986Kj/yg9/a/KB79ufPkfja/+o+7l&#10;Lxpf/7zt7U87P/lF32f/OfLV9b5nlJYNfUW3Ob84y+nMcQAjxqYzW01FBc6mWoVJn8Rikqkx8cnJ&#10;JptdoFDF0OI1chUzNo6CQcVSCPGxJD6bKWOnDrQ3v3r0MNdi5bIE1OhERnx6ApnBY4gSaEyrJV+v&#10;MgJiBAmGwEKgIJ9QRCAMERQBxL9Bi4fiSJFEKppKjqKQ0HQSkgbxjXC95IqDY0dHR/JLcwW69PGT&#10;weNP1mq7isxmAzoiioTEAaBFgyMpuGhCFAaDQCIjYABi05ms1MRkWjQJj4iMjSbGksg0EplOi0sE&#10;agVGmkKm1Ki1XB5fpddobGq6kqpqlORO55hmTYY1q3HOzrFyQoI9YCGBCAgIC4NGQ2EkJCqBEifm&#10;ye05Tr3KKuXqsrUFhXqLIyO1nEGpTMI4E1FF8WhnPKYwHmmnRZoIEUZsuB4dYiXBsqMjDFEhusig&#10;8yuyOAhAXDsFkRUdoUIG80E+yb43ab43CS4fpvq5a6D+dox/Bwe1qI/bMqW8KBe9amT/ecX030eV&#10;f7nd+I8nvZ8f9I6U5a3NL00Nz7JTxWf3X02urT/47NXtF/eAvLz9YHt2d/bszePKjra7b7988vXf&#10;b3/89dTucf/I5NjcSv/UcmP/VOvQQvfE+vDi/uHDt3cff7J7+GB+YX1kcHCgpb6trLC1uABQroHO&#10;zvnZxSfPPv7T3//3L//9v1988eVg16CAxY8Ih6clZwD1l0lttRtyAZ0VsbgWjamssK7/fDX6g+3j&#10;28vby12DrWU1BRWlRcVZebyElAQMNgmPSyKS1EJ5U31bRVljXm6JNSunrb6yymHlJsQlR8ckExNK&#10;Cyr39g82T2dXH/d1bxT3bpZNHNXvPB7eezZZ2Ztb2VPSudw+/Xhs/HHX4L3GzoPyjv2y2s3c2n1H&#10;60FV9aizvqXCoNGI0oFiXGvJLqyq6dnYOjk5OcvUqfQKWY7JZLMVjA9NRMMxqBAIKgyKhSIxoEgS&#10;DIMMQ8KD4TgYATBaboasq3909/Tw4aenu8/WZnYnpjbH5g+n5o5Hhjc6lg8nSuvyZDK+VqdksVgW&#10;i82aW9LUMbiwdbB8eHTnk3t3vzzZe7V6+8VWaaVDJpbasu2NdY16hYZJi6+wW9PjqEQoBBMBjSPT&#10;VBpD29DY4uHxwvHhzpN7C8dbhy9O77w5PXi8v3dvd+/sYOfO4fLu9tL+9tb9g417mxv3lrbvT2/d&#10;7T181Pnwk4HDF53rz3t2vphZe7Vw9Mnmq++B7x+w2UQ5JnlJYT4jKdnH28PL81Z4aCA8AoRCRoLD&#10;QBRSDCOZxWFLFAqzXmdJSUyJo8To5Ko8sy030ybg8Ogx1ITzjmkMPp9j0GsBd8rKyoJD4DgUGgGF&#10;I+CotFShs7ghv7C2tX0kDygl7Ha5XNbc1JCekWayGOeX5vKdjubR0aNH9559eufZJ8t//vuTheXh&#10;xtrKjJQkHpvFTeflmK3AbuGL5P2zS22jo0NLk/md5SUj9YVjNdo2m32qMnuiLHe+xjpTkTlYYB0q&#10;rVvo6d+eHdiaKx9uaVnsb1sZGTvY3HvxrGdmurC+tnti9MGb5/N7K4ML4/fevHz21dujp6d3Xt8/&#10;eXN/8nCupK/M0KDXNCkyW/TZrWZtuVqRJ01TMdhKJluWnCZNJKZg0zVpWWVZRU0lDSPtjubyqp7K&#10;gfmmweXKgbWiltmcmoHM2larNUsZg4HDQnygYb5EQhSOiOUrlQUNjTWj442zi43T87WDI6UtrfaS&#10;ErlWL5YreWJJGpvDZKSmprKkUpnBYJRKpbRYGh6Pc/nogtv1jwJ83END/MCgoJAg7x+RYhMS2HxF&#10;Vn5uVXNJS4/W5khOS+eKBFgyCooEYfFRGGwULTYuJTU9g69QarJ0OgsrjUsixsTE0KAwmK+fr6e3&#10;Z1BIgI+fNxD+/r6A2np6uru7uwb4+4YGB4JCA6CQMBgUHBYWCoXC8AQimUKjxibRkzjpPLlArGak&#10;CZLThAqjPbuoVpFpZ3JESCzwk/EwKA4ExnPE9rLO7YLWnWRJBUtRPLD2YO3l38sm76dn97LkdanS&#10;yggkGxmK06Wklys1FUpdkUSZyxPlsNgAaPVxiUoyTR5NOWct5py16dDIlDBQrH8gxesctLGePuzA&#10;cJZXID8ULIHARBAoMyiY4u6GuXEN5+pC8vGi+vlQfAF2uuK8XCPdbgZcet/r/feCr13z/+hy6LUb&#10;4Jsu0Bs3ka638J5eJG8fkpcnGXBfb89oL3eCp9u/WHvz36yNvHENcePGOWhv3Ii4di3s8pWQDz8K&#10;vPihz8XLgBkHXPgw6NJlv4uX/S7f8rnu7X0jwNMV+qE37vewjN/Qcn/FbPpZeu9PRWM/Vy38VLf6&#10;f3Qr/0/m6o+zN3+eu/fzgqOfFt3+SfGdnxae/cxx+stz1p79qvTef5U//mXZw5+VPvhV5ZP/qnn5&#10;q6Y3P255/bO21+82v7he/iCwYCGlqM/gqNNn56lseTy1Vqo1SI1mvkFncNiTuCwWn4MnE1F4vNVR&#10;VFJTL5TIDBptamw8nRhNJWKxaERsNM7AF5Tn5n788MnR1qE4XR6NjmUmcBlx6RkMYVI8W3ne6kKi&#10;lWnx5xdosbDACCKCSEFGY0BAyosCWAvxAwEvgnxAeCiBjmcS4TEEOJGGi7PobS2tnWK1JCaVOHln&#10;sGeltqwxq6jIRgSGPRJFQqESKbGxJApAWQQ4Ahp2vo48EMA2GoaIjkJFo4AyPZKIwdHIMfTYhHQ2&#10;jwkML4Ew02TOLc43lhjFpUJOBUvcLtROaORTSvGAKtFIh0B8ocH+kLAQFAREQkSSo9DJtAS5SJVv&#10;K83JLBSkKc2qvFJLQWZSYhYpKicapMcGm/AQMx5iwodnRkO06DBVZBAQWdFQCx7yb9Aa0WFZ/9rW&#10;RAbkUaNkUD8J1D8jzJvqeQN79RLu8sUkz+uycDcnNayWHrqop29nJd4tp3/Wx/3rYu7XU3l/3q//&#10;x+PZr8/27h4cLk0v8liiOycPm3rPr5muHK+NLY+fPLm7drBxcHaSV1Jx59GbF1/8/d6rP8zt3Jle&#10;3ppZ25vfOt44ebJ15ykQu6fPFjePB8ZmG1t6qivrK5zF9aWOtnJHf035SGP95MDgnaM7G5t7T199&#10;/Ort25HhUZ1ch4GczydmJ3Gk6fJcY0FRVnE8PjY1Njk9ia0WGVsbBkZGlydmlk8f3bv/7G5bT322&#10;xVhosWu4Am5cHCM6OimapJOo+roG21p67Vm5Zp12eqhroqfRLOdr+Bn8ZKY9J3d5c+3Zl/fvf7N5&#10;9oe1B3/aPPtu8fEP62efrDT0OR31juqBur7DntUvp6be9K58Obn61dTq91Ojn/UOPOusGCu2ObOc&#10;RYVygcyWk9/c0t/ZM3vn7uuPX39mNuhkIn5TXUNP98BI70iEb0hUYDgyKBwHRUaFQaNC4VFgJMg/&#10;HBkRxUxMT0zkDE1OPf/y2YPP72w/Xts52zh4cLgB7In7a4fPtk+e7vYOtbBS4hhJ8YzkZLlMo8+0&#10;mnIcZXVtw/NLO4/2Fu5Mz90e7ptrlil54UFB/h7eYb4BdDwxgUgmREb5e3gCiVMilhU5S4vLq6ta&#10;OseWN5YPT+59/PbN93/45h8/fP7Dlw/ePFy9vbp+ur58vLKwvzy1OdczPTC7M7/7YGPn3uLsdt/y&#10;Yd/jL9Zffr978Hp28/n01rOlgxfrTz/bP32wOD3ZbtbL4OBwf2/vsCC/ED8vSGgA8DQpPj4+Nj4a&#10;TxTwRFqN1WxyFBdWsZicJHpiUlxCPCnWashx2h381HRcJOr8dh1wOBGPpVEpdquVRqLhotAQEPhf&#10;oBWUlTYXFNaOjC0Wl5QpFApOelplRUlNbcXQcP/O3o4xy9w3N3f24tmX379++nrzxZv94ZGukd7u&#10;PKOWm8pUS9W52XmsZJZYph1e2qrp7Wvoa1UWaCV58tKRasdombBGqevOUXSY9QP2oqXa3PHykunG&#10;prXB8qn26rnupvVBW29VUV/jyP5y7+p0SVdD1+Lw/a8eP/zuUd9Gj65CpSmVF3c7SrtLLVXZtiar&#10;vc2irpHJqmSmusysMrNcL5Yo+Oz0FCaLzhWwhXJBKjeVrxRpcoz6vCyVzZRhUDhaC1uny2vHcprm&#10;rS1LRX2rzcPzHc4SMy0agQD5YZEgGhVPo8dwJRK9Pb+oobWoqdPZ3FXU0Gy057GFwkRmKgqHxxPJ&#10;cXF0CoWanMyQSGRyuZLNTgdeiY4mXbvwnufNa4EB3oFBPrBIcHCI/4+YEkU8V8zWWrSFVQ0jsyQm&#10;l5TMFGnUHAGbw2fjozHIKDiNRk1ITNEbsxTqTA5PlpYhpsWnkCixEdDIq9du+AcGRkChgcH+vv4+&#10;YWEhcDgUgYAFBwd6e3n4eHmAQgOh4NDQkABfH+/g4GAMBhtNJCMiUVgsGYOORqMJOBwRhSVQ45PF&#10;Kr1KZ6EnsAJCYFdcfD38IckZakftaHXfjrVhKVlT6ehYXHv65/69z1Xl8/HSGoaonKuowVFk4f5o&#10;cWxqmVRdrlAWyxS5XKE1jWNJYWhj45UUqpIUoyDGSHBEfhQuHYpIDA6N9QuI8faNvuVGuuVO9/BN&#10;8vDLCAkXhEN4IAg7LDwlMCjWx5vk7oa75ULx8SL7eAGURbrdBF37yOPd33u89264y63wGy7gmzcB&#10;ykbevIVz9yD7+FB9fSje3lRf7xhfb4C1JC+Pf7MW4+byL9zeRLq4AKCFXb8GvnIl+NKHgRcu+n9w&#10;weu9ix7vvg+E13sXfC9cCr58BXTt2vk9U1ddId7BESAMAs8KIIovR2veT8z/aaLzp4Kun8vGfqFd&#10;/oV+4xeG7V9Ydn5q3f55/v4vCo5/nn/7l4UAa89+4bwPcPfHBXf/3+I7P6u4/5/VL/6j6uUvq578&#10;tuz4Vv4SyDhIVFaxNblijTEhg8uQqhgiGUsoERnNmlybpdiBj6MyOKxkJgNPIuvNWVWNLSqdVsTn&#10;StM5yRQiNhKCQ8Nio7E6Ac+qVj84OHrz+FVlYTUZE5dK5zLjz0GrkmeyGNx0Js+gNMaT6VEgJBoU&#10;BQ2ARAXD8BFofAQGEQT9N2ijwqIiQyIpCFoikZFITZVLTWZLcVNbr1KvThMzOpcauuer6jsLmhqr&#10;iEC9B4Ux6XHpDFZyHB1wWYCv4OBQYAMFQ8DCwVERwHgGI4ERCWguGhtDjElJYkjFCrFIKlcojJmZ&#10;JrtZV27I7LcYZ0zGRZNqQiHo5Qq7JKJCPpEEh4cFQUKCocEhaBAEA4HRyXEirjTbVGCzOHlMmUlp&#10;qyuoUscnCqGhCoS/GOYrgwdpkGEaVAgQcniAGOwNoPQcvViQDhkMgFYfFWwhgM3YcDXML4sQoUWF&#10;iiG+QohfUoAb/vpl+Afvoy5dYPrfMkT52rFeHWzkjDB62xRz6mR+3pv7t9XuL+Zb+sziKr5oeWJq&#10;YWxGLdY8vv9sfXerd2pg42RreWf54OS4uaNl/+hAodK+/Pjb56//cHT2cm7tYHb9YHn3dP3w/urB&#10;2dz6weDkUlvPaGN7X+/g6PDo1EDfUGdLU2dDRXd92Uhr3Uxvz/rCypuXb549f7m2ub64PNfT2VFR&#10;WElBUYgwbGpMiiJdkWvId+aUJJES8DB0PD5GzJKU5Ne0t44Mjc0enB7vn+41ddbq9epSuyNTImPH&#10;UEVJyRqe0CDT1FY2NtV1FOU6LTp9V2P1cGdDnkltkAv1Cml5RcXC5srjz45ffL9+/OnYxov+8bt1&#10;Uw/a5w56HZVWa3FBZW/T8N3h0de9I5/09L3srT+ubXzQ0PCkqf9lf9NKo6M6z5qTpZaojHpzfkHV&#10;wPDq6sbZt9/8uaSo2GQwtLV2tDZ3zgzPqDMkVAQO5h+KAsHDfYLBPqGQkAgEOJJKjBXxlfH01Mml&#10;xadfPX349enWg+WHnx29+sPdh58dHj7f3n24dXh/v72rKZFCZCcmMGIThBwhO5Ubn5jKESpGF5fm&#10;dhZG1gfGNjryq/TBIe7et276u7qiQOEkGAwRCvL1DMDgqe29I0tbe4ASAruhY2B4cmlzdg0w17Nn&#10;n337xZ/+8vyzN0ePby/dXpw6mOrf6Olba589HB2a7+wba1/amNk6Wlncm1k6njl6tXPv88M7b7e3&#10;HswunYwt3x5b3B5YWOmvKLUn0igIcHhYkG+Qt3uIlwc4wA8BCsdGIuMosedtK7giucys1djsVmcG&#10;R4BF4TBRAFmBMhTFS+Wes5bFIaIwaCgsGo2hksh2q52II0YC5hQB5HIEi8nPy63Md1SPTiza83JN&#10;JqNUJqyqLC1w5K6vr925e9ea75hYWX3w8tWX3362s78yMNhZV1PdXFmpTE9jxdH5aXybyZ4Um6TP&#10;zG0ZW6jqH2wZ6W2f6HC0FNpacs3N2WkFGZq2TMtQrrbbbJ0pzpsuK1turFvv7NgfbdoarFrprJjr&#10;qJ44j9KhhsK+ypLh6qkHc8uvV2eeTYw+7CoczREW8zOswobJjvWnuy1zzeoajak9q3qspqyxWKUS&#10;K8WC9NRkKgWfmBSrzVQBoCUnUoRakdmZldtQmF2bVz5UXj3lbN8o6zmsXXw5vfVyq2eqQ6PnwyP8&#10;gvxuQgCjjY5KSYlnsdN4QolCbZQpjWpDFl+qjGUwaSkMDJEUAoJEIlH4aBKQmSgxtLj4hNjYeCAS&#10;E5NJJMr1Kx99dPEDNzcXQEGB/Q6DR/yImpqRyJUqc4qKmwZq+6Zi2SIGT5TASqMmxBJp0ZEYxPki&#10;dxgUHI4AlFYq02QIFNhoGiKKEBwWcdPF/Z1337/04Ueubq5ePueTr4KC/cHgcODjCg8P9fLwcLt1&#10;y8vNJTTQ71+r5oUCr6MxGAKBQKHEJCcxY6mxeDQWj8GSyZSExCQGi81gccm0FN/gCP8IlDq3onP+&#10;sH3xftnAntTRz8luKRvdH7n9Zd3cM17uKIVXDoA2XVGFosp9/NHJOHqhQF6uUBRJpfZ0nvXcaFO0&#10;sXEKMkVBpABSK8ZG85AYTgSUHhhE8/WN8fYmuLoSbt4iutyieXgl+/qlBgalhYSyQkIB0Mb7+VIB&#10;PfVwB4yWGuiH9/YA37jqe/ED19//zuO994OvXYe4uETcAPTUBevqRvbyjvXxjfP1Ax7j/f1i/X1p&#10;gAcDhD4/jeyOB3DrcX7JFgAtoLPQq1dBVy6HfnQZMNqgixf93n3X+7333d/7wPX9i+4XLnld/NDv&#10;4qXgS1fAN7xRoeFUEjadl0pnJLMECkVWOZmfA+EW3ErKu5Rc9T67+7e8sV9Kpn6infuJafmn2Vv/&#10;x7Lzf3IOfmy//ePcE+Dxl4DgFp38ynH0Tt7hJfOaZ+Ys2j6h61pPz6tF09lxKWlCtTJNqWDI1Gyp&#10;UigHKqgsrdWWoVRgyKTYxIS4BDo5JkaqUJfXNKj0WiYjUZbOoeMxSEhoFAKUQCWwaBSgeLu9uvHD&#10;Z384XD/kpUoyGOJUerqII9UqTUKeXJQhy1SZsXACHo7HgNEgnzC4HwgZBI2GYACjhQVAwL7hGBA6&#10;FhubSmImk1JFGRq1ymYwFdc0dUpUMrE6o7yvsKY3t6nLOdzfHUug4mBRwnQ+j8VNpSdGQWCRgMiG&#10;g5FgKAoCw8IiURHwSEgEAN1oDC45PonNSpdJlABopVKFSCwVCcVqozq7wZozadfM6BUzSu2UQtbD&#10;kzaLdVUqKh0HCfYDBwYEe3pBA4LREHhsNJXD5CqlRoshX5yh1kktpTklfGIcMyiAB/LJAHvzQH5K&#10;BADaMAUiUAzx4YW4SSDemViQARWqgQdoEYH6qEALAZRDjDBhANYGZEXDJBAffphHarAHzcs18tIl&#10;6PvvEW9cSg+6ZorysEa5tadiJrXMe62lf9zf/ufbt397+6bOmClAEJanFhdHF1V8zZ29s9t3ztYO&#10;dmrbm822nI6hrvmNue2jdZ1Zd/rw0Td/+serz799/tnXz7744/2XXyzvnHT0j9c2dde3dLd3DfUO&#10;jA2NTU5OzU9Nzw329Q31tU+P9S5Pj63Pzd05uvvy+ZsXL143NTX2dLe31NeXF5ZT0TRqZDQ7NpWf&#10;IjArs53WUilHjIeiYjEkSZq4rKCmv3dqcHhqfmV5ZmWmurFCp1U5cmyZMnkiHh+PwnLpKXqpxumo&#10;cNjK8iyFBVl5zVXV3c0NxfacHINep5CXl1eubq89eLX25Kuhe191zZ6Wlo4qMlvEVX0FBrtKalRm&#10;VedWLVSVbOQX7+YX7znL9ssLdopsO/kVxzXV89WqHKVCIbMYLDqNsaq6bXn9bGX97NWrL6orqjQK&#10;dZ7NsbG6d//oviZDRoFho0Kh0IBwSADo/PZjfzAsPIqEi5XydVQqa25t5+0PXz3+7unTb08/+dv2&#10;679OHL3pOPx49vj50frhdnVdpUokyEhhJBCp6cmc1OS0hKTUqua27dM7KwfrB4+31k8mu4YqmSkU&#10;kK9PgIsLNMAvxM3d1907OASWxJENzqxPre+U1tdn2q355eXN/cOjSzuLe/fXTx6fffzpZ3/+09s/&#10;fn7v7d3lu/PTJ4MrjwbXHvYfPJw6uru8ubWyuLa0crC89Xhz8+nqwp3J2d2Rgwfr999sP/ty9+HL&#10;jZY2py3bwEpMiIQAFuMd4uMR6u0J9vNFgkBAuYmJRDOSUuNjk2IoKRZzoUSks1kdUZGYCDAUjUST&#10;CNEZzHSgbsg1ZZfmOmjY6MSYWGZCslFrTIxNQEdGgkFhKBQ6Pja1qrI9r6CqqbUvN9+u0agFAp5e&#10;pyEQcFNTU8e372RmWdcObj9788kPf/3rx28+czhKtzd2GsvL1RwOAFouk2vRZTHoTEdpnaO5b/Lw&#10;uHN6pH9hpGmiraS/wtZVoG0ya1pMJXPVjpnyqs0G+2ShbaygZK6q82ig63i4da+/dXOwZX6wZrKj&#10;bLyxYqaxdqWt63ho4P7E2MvxkdfdNbulzoVCa3+urauoc22wb2u4bKq6ZqWhab65pNEhU/ElonRO&#10;akJSAomRGqfQSbRmtdKkUmapNbn6zFKLyqGRFkuMTZqK2eKmzdqu467Bo6HyzpIUViw41Cs0wBUU&#10;4k2jRnPYTGZyYvz5kj3RFCyZiCWDQFA8iZrMycBEk7HR5Ni4RCaHky4UypRqpVYnFEnPb6ASSdPT&#10;uSgU0tvb88q1y+6ebt4+Xn4Bvj9KYHLpLIFYa+UqsmSZBcDBRWelU5KSQiNBUBw8HAECwcJDwoNd&#10;PdwxWEISM42dzicQKWAILCg41M/f38vH8/rNq9ddrt5yu375ykVXt5u+vt6+vj5eXl7na+V4eHm6&#10;AHLqjoBGIGBQgLVwOByHw53Ph4QhEPBIBByBx+Hp8YmMVHYahy+QaiVqM4urSOFqcqqHqsZPHAO3&#10;1TULZFEZK7OxfPywdfN51cyjdNsQnlNCF1cw5ZXY1EwPcAwWRjYxM4oloiKZqIDLz0lNzUxM1NBi&#10;5SSylBAtwREEKBwAWhYIkhgURPHyInt6kjw88LduEdzciK5A3KJ6eib4+9MD/KjeXoDOApSN+fep&#10;Y38fhOstv0sX3d59z/Xdd93eedfz/Q9Cr1wBX76KvO5CdveK9/al+/jRff0SAvyTAgMSA/zjA/z+&#10;zVqijyfB2/3fc4Sibt0CjBZ+/Tr0+nUA0tCbLrCbLnAg3NxBrq7BN10Crt0IuHI95OpNlLdvGgGt&#10;4DM1RjFPmcYRMUWiDKNKVVZc2tTZ2zY2bahoDqELA5MMXsl2d1b5DV7zZVn/u8LuXwu6fivt/520&#10;+/fStvckjTckLR4ZtZ4p+XiRM6d0oG9gbefwSX3POFdpECjVPIVUoNZkKDUCrUpmUKkMBq5cyZbK&#10;sOQYTgaPSKJERaHTuQJrroPN57HTWHlGYxwajYGCcCg4AhTCjKGIEhOnu3penz2+t3tWW1wvSpPF&#10;RSfaMvOIeJpBmyXgyPKznUgwFgXBADob6hmMDIzAhkWiguEkKA4VFgnxDQ/zCAWCSWKqeXqVMNOs&#10;L87KKq2sbbI6LAwuuXqgoLLD3NTp6O5oSqMzkyh0CU/MYQAazopGovFArReJAh6BbSAA3AIiS8Ti&#10;Yyk0qUCilKtVSp1ErEjPEIrFCrlQIZNKsmuybBM2fhc3o53JqUtklzG4To6ySE5OIIT4+8KCQiIC&#10;giD+gfBgMBEVHR+TJMhQGjU2uUCnk5r7GwaMTAHNw4MV4pka5pEW6qVEhGqQwQp4gCTCNyPoFsBR&#10;E+5cZ9Uwf4C1elSgGR9iI0VkEyI0sAADKkyPCuOHuSf730r29yS7XCdcuZDsdaUgDm6IdDdAXbLI&#10;8G6l5En36B93nvz3yx/++Yd//u2rP99dOVyZX18YX5akyY+27lRW1u6f3B6dmx+fWRjfGJ3YGFo/&#10;WVBnq6paG06fvHz55R8evPl8ZG69oWOgtrmroaWrvbO/d2B8eGx2ZmEdiMmZlYnppcWltdn52ZWV&#10;ha3NrcO94wf3Hj959Gpr/bClsX1ucqappq60wBmLo8VhYhjUFDlflWsp7GrstelziDBMMpEmTRfX&#10;lDZOji2Pjs/NLi3Nr8w7ywv1OlVDZaXdkEnHRdPRhBRinDhNlG91Oh1VdeXNNlMul5XhzHfUlFVk&#10;G00WfaazqGxucfbk8eze0/rFB8Xjd4qr54yOEXPTTIXcmpGqpGeYGSWT+Y55q20us/KwpP1eY8Pd&#10;asuyqWizsHKmQmNTK1SKvFxHbm5+TX3bxPT2xOTG8sJGQ0W1WijTybRN1a1Hawei5AxaJAHmHx7s&#10;FQDyC/N38fXzCIQEw6ORMZwkiSBDPzCyMLezPXu4svl06eiToYNPanY+rr795eTW4+XJ9Slbka2w&#10;KF8sFMQQyeyUtAw2X2vInFlb27pzfPbi4d1XxytHYyMzLXxuCjIsLNTdK+CWq5+7J4UUqzPY9Zai&#10;/JL6gfOZoFUKnaawsmpscRXgbkP/aOvY9PzB4d6jB/c/fn76/Gz33vbOw+W1e4ObD3oPn4zv3J6+&#10;fXb08MXznbPDxZOlzvm2rrnWR5+d/vGfX338zfHzz9dXdzorq8y2bDUzPhYJBsHCgiDBAeH+vghQ&#10;GAaBwKOwRByZHpuEhGOYSZyszNxkOkuvNjnyi0mEGGwUjkqk5lsdRfZik9JoEKvLbA6NQIaDo7Vy&#10;LQlHRERAoBFg4MDncaVVVW219d1Do7O5+flmsyU1ldnS3MjhpJHJ5K3tnb6hsb7J+dH52YXVlZO7&#10;T2vquhYXVoqys1QcDicxQafUWDNzOEyOJc+ZW9/Zu7LWtzjVOTlQ3d9cO97CyRIKClXcAoW1w5nT&#10;6aycaSoaKSubrLR22bLas8snqtvXe/u2R6eOl2smmvP7nIWjZWVzdR1HQ913xqvWG0qW81tPyxe/&#10;7Nn9fnz+xUDpSL6pWpfTbHH0O/I7Cgoa8jXZSo1RLlfyFSqewaKW6xR8uURlMidzBQpzdk5ZmdKa&#10;xTbwnf3Ovv3e/jvdrXsNrRuNha25TE4cAuQXEeyFgAalMOJZaSkJCbFYZCQsNAQNheMi0YF+QWFh&#10;EOR5XwB0XBLTkGXNKykrqqyuqG1oaussr6q12vK1GqNeZ5IppLTYmCvXPvrNb/7zvfd+7+Hh+iMi&#10;lY7E02jJ3Ex7udxckKEyxHHSCYl0Kis2ISMxkhgZGhESAg5NSGGk88X0pFQ8FgcCgQMDA4AAQ8Ii&#10;4CAffw9Pn1s3Xa9+dPXCR5cvXrn6obu7W3BwcIBfQEhgcKC3t5+HByQsFP6vTxGPB/yVRCAScSSg&#10;uiJBIqAYDI7N5qWcrzmaTI5lZfA1aq1dpirQWDvlhVNs2zhV3YZkFPAsXTUzd9q2n9ctPeHYBqHJ&#10;eVhOIZFbAGca3KOS4FCSLontlAgLJYICDjcrOcVAj9fQaHISSYzFC1AYHhLFjUSlgiEJQUGAzhLd&#10;3QHQkr08oz3cce5uBHfXGF9venBgfFAAwFeihxvR0/3fJ4FRri6BFy+6/f6dW++95/LOuzd/+1uX&#10;3/7O7733Qy9cQl+/Gevpm+TjT/f2TfDxTQoMTAkKSg4MTAwMiAOA7edD8vWK9gVY64FxuwUYLUBZ&#10;yOXLYR99COhs8KUPQz+6CrvljfTyjfTyhLrehN26EeXqQvb14xKwhRZ5Y21ue1epRMlIYZCYKbEZ&#10;aUy7LaepvWVoeqKquVEgUzpL6svKOrJtDcU1o43De2JrS0SCCsfLRnO0OLaEzOaLM00ai4WWxGDz&#10;pMXlze39M+tHTwaX9lTWIokukwtUXlxRSnpGPJ+RouCwZMJUoZgjkaEIRKFIQqXGIpEoekKyTKnl&#10;CIXpnPQ8o4mOxdGw6DgKkYJFs+PjVay0kcbWB7vHI+3DzRWtErYcjyDqpYZ4WopUpNbKTVqpOZ7E&#10;QIRGwQIjwr1DIV4hkQEQuB8YYC0mDAkPjIAHwELdQ0gwcgadr+IZrXpnubO5o7Ond6SFQA9rHs9r&#10;6Dc1tmd3tFbKefx0BkPM4/PT+RqxLDU+EQdHYqAICgafnsxkJ6aQMXig9mQBw4iVLhUBCisT8CUa&#10;tVGu0LHThDKuXMYXGh06bYuKVZWQ4MAlF5CSbPHx+th0E5ecSAr28wn38gX5+EEDQyJDgQoTG0tO&#10;yEiT5pgK8yxOtdA41DySJ9TGenom+d9KCnRhh3gq4cEquJ8C7i+D+WcEu8qgvmY8WBsZpIzwBVhr&#10;RAdmYoPN2NBsPADaQDUsMAsfIYf5pQS4MgI9U/090wNck269M6JNvV1jtuEDchNp/RrjYXnLF7Nb&#10;f37w8T+++tufvv7rNx9/u7O1N9A1aDfa7t0+6+zqaulpX97ZHJqcbh6tr+srX9yfdNYWTi4tjc2t&#10;L22fjc/vLW0dLa7tr27sr2/ura7vrG0erG0dzy3tTC9uL64drm6dbO/d2dw72Du6fXzy4N6DFw8e&#10;PHn6+M2dg8e3d++9evSqvb61tb6ZEZecRElQi7W2LEeOqaCrqbfAnIcOg8cgceJ0YXVZQ3fXaGtb&#10;38z8/Ob2emlZsUwiLHEUmJRqOo6YiCXLWHyz0mzW25yF5cWOYr1GZ9Tpmmprq0vLCu25hVZ7oaNw&#10;ZGp0YX9o5k5D61pu8aQhf1xrGzZYO/XC3KR0M1nqSLL1aAsmsnLGtKWrWc17zuaTMsdmVuVucXaH&#10;Ka/KZjQbs7JsNrutuq65o3tidHT5ZP+0v6VdzRNlKQyZasvm3KaCJYpFEjHhiFDv4HDfULA/CBIa&#10;Hu4fjAiBJpIYPJZyYGhu5+zu5sPD3deb608mN571b73s3/tk4vjT9fGNweK6wtrWBq6QT6XGJSek&#10;GI3mnLy8gamJ1eO9vXvHO/fWl48m5teHykvyqWi873UPrxtuMChSItGUljbMzG4sLe9MTs4VOByV&#10;1dUjEzMnDx4v7eyNLCzsPbh//+PXq4f7QMG0srX/6tPPnr5+tH17ev/B2MnzhZMXezunu4NT4z0T&#10;o+NrS4tHW6ev7332lzdf/PX10883N4/bZ1aq17e6S4oyk2gkLBwGDw2Fg8Mh4cFIOAwBhRGwhBhy&#10;bEoiK4MtkArkxfklGrkOE4kD4JpATSRiSCQsWafILM51mlWZIkY6l85sKa8zA9BVGqgkChwCRsCh&#10;kZFIdpqgsLCmsrq9ua0305STxkrH46NbmptKS51kMnFze6urv29qZXtwZnx4eqxrYKKxvb+mtjrH&#10;oBYmp6Sn0LUqldmQqVNpiyvrqvvGmqemu2dG10/2x9Zmmyd6pHadvtRqLM+zNZSVdDbVj/dZah32&#10;tuKsBmtJf7mzp7x2rKW0t7qgzeHsK8nvzcsbzHNOlzVstDVudvUcjk3cm23eKBt7ULn/dc/ai87p&#10;wy5HXU6agqHOl5d1lDUOtmQX2+R6pVDCVSpFmVaN3qY1O7KLaqpkRnNWYYm9rDKr2CnLMrXP9gwe&#10;dDeslzbvVo+dDdYOlSazidBgd3iwVxQshJWWJJQAVEqMREA8XK66ulz39fL2cHG/dc3N0903ICg8&#10;NoVZXFvb1NtXUlsH4DbfWWYvKNJojWKxXCiQpnFSUZjICxff/fV//fLGtY/CggN+FMdkcXjS+MQM&#10;kTLLXt5gKaukiwQstTQjUyG0KLhaAYaKR2IxObn5SclMGBxOjSHjCWgwJAQUEeIfAqTPwDBoiE+Q&#10;102XjwDW+gV5u/u6efi6Bwb6+nl6Bnp6ggMDQIHnd5qgo+BAgUBPjIumEJAYJDQSiiPgMDgchkCM&#10;SUiOT2Gdz9Qgxss0FntxlTm3Kk1chE0tCqBZ/ShZ8BS7vHS0dvFx1fLTwsn7abkD4BRbFKuAws8n&#10;CG1+FG4ACCOg0QszeMV8gTU12UCP1dCoCjJJgicIsYDLojgwBAsCTQwJjvX3o3h7AiiNBrTVywNA&#10;KQBUir8XPSwwGRwaHxoUG+AXF+gPYBJgMEC+sI8ue737jts777i//wFgtDd/93uX370T8MEHEVeu&#10;Ym+6UD08E718E7x84728E/39E/38/81awG7jAwOo/r6UAF9qUADBywtxwwXy0bXwj66GXb4Kun4z&#10;/MaNkGtXQS5ucA9vMPD08uXIWzfxHm704CAdndbmzGys1FeXqtWipHgiVsjnZdktjjJHc3/f6OJK&#10;dVMXlyfPyrR1NHd1tfW3t/dv7Zy1984KgOJNK9breXoNWyaItZk4VUV6KZvJTU7Ps5ZX1vd2jC4N&#10;L+1lOWs5UrVApeYrJKmitFhuXKwoIS2TL7RruSoZOSZWKlcQacQIaCglOhrQEaFAzkxhaMTCNFps&#10;NBSaRMHH4yPT42K0LFZvZc3T47v9LT1TvVOSVEkMmqYRaVUSIz9dUZhXlZbMj8HF42GEyGAEMggW&#10;4R0KSC3UJ/zcaIPhkYEwVHAk3C+CiqTw4rk6oTlTnV9f39PR2726PRJN87778XDfiq2yP7NjujrH&#10;qaMnxmQks7kJqTQ0hhgZSTnX64gYLJYZG89OSKKgsXgYkoLCJcXQmPF0ZnySUqRQSdQSgZybLpQI&#10;ZXKFTJUtExWkM/Nik2zRdAOeLMISMqJ4prQkNs3Pyy3YzSPE1T0cYG1QOA6GpkXHJtFZSoXZYnKo&#10;xOah1rFsgQbn5k73dWUGubKCXLnhXkKItxTqKwR7svyuAaDNxIIA0MrB3lpEYCYmyIIPySGE2qJB&#10;2bgwHczXgPB3UBEisHt6yE2e/7U8IqiaEdUtpHw+3bg3VFaWKZ4pLF4tqtyv73wzuPO3/bf/+PyH&#10;v/zpvz99/cXUyCxQlt89vdc32NPQ3tA3PnZ0/3HfdB9PxcmvsOU4LAOjA7mOotmlzcrajtHZxbmV&#10;7dnFzfGplaGxheml7YGJ+dHZ5aWdk63jB9u3H+7debxz8mD/7pPTxx+fPXnz8MnrTz/96vs//enZ&#10;p09XT1a7RjpaGxqpKCIFQ2bQWVKxTqvJ7m4bqHSUs8jxTCJVli5w5lZ0tw0P9E9MTi3t7d1ubGqU&#10;iPg5BoNBrqQgsagwWByBJuHJrFmOwvySqoq60rLappaekdGp6uqanOzs3Ny88qr6qeWFyd2R7vXa&#10;usXi4kl7/li2fcioaxIKChJStHiRLcncwNc2pug6UounzVUzhdWzuVWLWXUruWX9uRabwWgwac1Z&#10;ao2hpbW7u3dyeeXo8cPXXS1dmQp9tirTYXHODS4yCAnAeAvzDPB18w7yCID4gcJ9g8N8QpDgSAo2&#10;hsdWFVW0bT6/s/Xl1vTThfVPFjbfTq2/ntp6O7v4YHRie7Csqbyw1MFMTY7GERLiGSKpvrimeXhx&#10;cW53a/Pe8Z23D5dP10YWR0xmAzYiMsTNG+LtT0TipCJVeXXLyOTK8PjS6vZhY1dXVkF+eWPD4NRU&#10;+8DQ1Ory/TcPH769e/r49t7t/cWttanljYOHT1999+XDzx9sni2vHs0DpdHi6vL64e7xszu7j/Z3&#10;Hty+/eTs5PHhyFT90ETp3cfTD5+sNjU4mQl0BARKIUUzWElECh6FQkQh4NEYfFwMPY3BVcozRXyN&#10;yWA3GbJRcJRZlynmCqjEGAqewk8X2CxWi9ag5gsy6AkMMrUwy1ZfUplEpQDMPj/1CEcmJ3MKnbXL&#10;G7eX1m+bjCY+TywSKevqmzMzTdHR0QOjo7llZbv3HrX0920cHc6ub63uHXb29OgU4mQicACSlSKp&#10;QaWXSlV8uUaXV1Df17e8t9M7Odrc31PT0dTU3+aoKS6uK8stc9Z3ddurK1rGB8a3l2aP17ceH43v&#10;zHfPDlR119lrCxrHmkv7y1VlakNdZl5XoXOgwtFRWthWVDaa37JV0rZbXjNdVDtYXlSVm2U3a7My&#10;pSadvsCa47TnOnJUailXkMGXc40FuvzqXHtFrsysNhXl5VdVlzW3ZpYUNk+2rD8dPfhiaPZJc8da&#10;RetoBSOVDBRlyPAAPBqensGSKOQsdhqZRPJyu3X50oc3rly/cfn6tUvXrn50w9c/JJUvKm1u6ejq&#10;LiwskknlfJ5ALBJz2BzWeUsQYF+SfX28fv3rX/3+d//leuu6v6/Xj/AkEoUcRyOn8DI0+c4GR1Vz&#10;KArjB4EmK3iqPJPQIMfEEFM5PGIMwEg6PYkaF08QSzhoNDQ4+PzMsb+fZ4C/l4+P+/nEWTgYgUYE&#10;hAX6BPiFhYX4eXm5Xrvm7+EOCgrEo1EUCimFkZzOy4hLiscQsBgMhkyOSUhISePw+RJFWjqfGhOf&#10;mpJuzLTZgELMUJDGyyWnFQVSLH7RRnhKDr+w1zq4ZxrYNw8dcUsnIph2eEI2gZGNYZr88Bk+IZhk&#10;DMWclGZP41oYSdpY6rnL4gmAy3Ijo9hQODMcnBQcClAWEFaAr+fO6uFG8vIAKAuQNTbILxEUCkRc&#10;aCA10C8mwA/n6Q67djn88keAznq//577u++4/P5313/zG5ff/c7jvQ+CL12AX7+Kc3GJcfcAdJbu&#10;7RPnfQ5auo/v/09qE4ODAGrGhwQlhIdRA4LxHr7Imx6Imx4od1+sbwAhIBjj74/09MH4+CFc3SJd&#10;bhG8vWP8fBlgkCGFXltiKKtUOpx8iTCGy0mQyEUqg1ppUAHHLXBkAqDlpEuK8kvnpxZnp5e7uoeW&#10;1vY7+me4YnkqJ04ijhNxKSpZfLlT1VCRrRPyhAxulj63pLyppK6jsXeysKpVbbIrjCahRsaUMjMM&#10;6ekWnsAhM1RmcRU8WmxMpkVPT6PCMcHRxKiS0nKtITOGSkpNoumkougoOJUAJ6HDqSi4nJk03tG2&#10;u7TU3969PLmYKTUmURh6hVku1CfQ0gwaq4SnopOTY9AxmHA0MQIbDUHHIAh4UBQBjCbD8FFBCGok&#10;OQEbB4Q4RWxR2rXKXGt+ZXljfddwXSDkwvh62dReRXGHtme+zlKkwOMjY3EUBjmWTiDEoDAxWDwJ&#10;hSGhsYTIKDIKR4xEU6Kw0YioOEJ0EoUaT4xhJ6bKuFKFSCnkiWVCuUqpUlsUmeUaiTOdmU2jKQkJ&#10;ahpZhKfyomkMYrC/d5CbB9jLN8I/MCIgFBkGQ0eg4ihJBp3VaikWcVTl9mp5Ej/KxY3m7cYMdk8N&#10;dksP9+KDvCQwXzHEO9Xnyr9AG66JDJSDvdQwPyMqIBsfYj0HbVguEWRBBRoRvrnR4PyYiEy0XzYq&#10;QBt+rUtI3MoX3GuzPdvpnhqtbjQapmzOEU3ekKhgPb/tk807//Pl3/7vP/53Y3lTq9Lv7+/tHmxK&#10;NRIClbKwvrV3/3R5b7O6tU4oFxaVFonlireffb2+fVzX1lnT3NnWPTw6uTw5v9k/vjAwubCwfbCy&#10;d7p+eG/7BJCnh/t3n549++T+i8/uPf/00atPP/nym8++/eLo+eH00fTAwkBlRTk9OpYZmyLmynJt&#10;JbU17UP9k9VFFeIUtiQlTcGTNla0Twwv1VS1drQP7+2cdXf3qVVAXZVrUmvjcSRUCBQVFpkQk5Rr&#10;L84y2dJSeVqDvb17rKNrqKykMtdekJmZVVXTsrCxvnxnbnCvvW27vnWvqW6zxtJv0HbJpfUZ3OIU&#10;WSU3u1dlG5Y5pzId/TZnd6GzM6dy2Now5yxuz88tyK4uKc3Ps1mzbGqlsaG+p39w7uzsxfrajihd&#10;qJNqhzsn1ya3+PEcEhQDDQwHpAASCArxDAL7hUUEQhCgSEo0TSox24objr962nrcOvR0ePL1UP/D&#10;1rHnA8tfzsy+HBze67CWnzfvTUmMjyORtXK9Xm93lNcPzy0uHexO7q+tPT4Y259tHmm3WM0xeIL/&#10;rVsRfv4xaIJSos4052kM9qHRhfXto56hkaqm5vL6xpqm1qbOnpGlubnb85OHg1sPlw8f7x0+Plzc&#10;W+scGZ5YXjl78eL+q+cPXj55/uLxy6f3X70GSqCzh6/vvvj62cHT7ZreIqDa2bu9cPpo/enLo4mx&#10;HrlAEEskpzEYTFYKIzUxgU5DIeAxBBIRS0qkp6VzZDJJZq61RCHVEtB4Mp5YUVJBIdFAYTCTIcue&#10;ZdcA4sVkMcgUOhar5GQ0l1SkJdCREEgUHA6HIgkEiiW7YHPvdGPv1Gww5lhsMqm6xFlZX1OnlCuA&#10;fdDWP2guLjI5clsHe0ZX5qc21qaWFuxWczwRRaeQNGIZoM48vlSXk2cpdtZ3d/eMjYzMTy1sr/ZP&#10;9Tf312Y79eUtxS0D7TWdLeVdDa2TfU0TvU0TPZV9TZU9zePr84NLE02jbQXNxY5Wp6OluGGkZWhp&#10;bGFvtWOsr6ChyN6S1b3XMPW4b+np5M6Tleq2YqlaUtXcOrm+UdnRKtEqxFKeVic3mfWZVkN2cVZu&#10;ub24rqSgqthclG8pchZUNViczqHlwbPPVjaetY0flY7vN5Q1ZqUkkzARQfBgHxIuSiIVSuWyVHYa&#10;kUh0v3nz2pXL3h4eAV4+IX6BoUEhaAwuQyTmymVJSUkUEgmFRCJgMAwajcdiqRQKwOYYCik8LOTD&#10;Sxfefec3ly6+d/mjCz+CQiOiMYToKDKNxMixVVQ39RGoKQlMblZpkcig4UhElPh4JAYTQye39lV1&#10;DJdmSOIb20vj6MSAAB9wWBgkLDTIzzss2B+DQQPsBEMgwWFh53Ox4JFent63broE+fsBX0aNoTAY&#10;jBhabBIzFbALgVSeyAAEKYkam4Ql0khxiQw2N46ehIrE0GLoWp3ZYiniifLI7AJIoi0q1RHJzEnJ&#10;arT0bWVP3M6ZOuNXTofRzSCKgZySTUnNQsYpgsAULAgjJMUbk5ia+Fg5mQy4LEDZdHhkWgSMGQZO&#10;CgyO9/WP8f7/Ujb6XyeHST6eMf4+sUH+tCD/uJCg2JBASpAfKdCP4OeNuHUz6OIHAR9c8L9wwffi&#10;BY/33nX57W9u/PrX7u++63/pEuijS8ib1/GurmQ39zgv7zgvr1gvL7q/X7yPd3JgwDlrg4NSwkOT&#10;w0NTQOGpUGgKGM6MiGJA0WmReA6ayEBg4kDQmFAQLQxEDQkj+vmR/PxogYGxAf6M8HBNIq2kUFFU&#10;J7PVcZkSRHxqJDM9Np2drFXKK2vr+oYnSioa01gCsz5rfHhye+to4rwNwfbY1IpYqYpNwCsUSTot&#10;Q6lIMpm4tZVWg1zEoiVlarKKnTWOsvqa1oG84jqBRK8xZ5nzs9MUrER5AlVGIyupPJswSZCYyIwT&#10;qXgpPBomOjw9PbGxuSHLbk1h0ePoOLNJgSfA6ImYdHYMCQ0tMKr2V2ZfPDprbWjoaemcHpyOwcer&#10;pAYJT8NM5qWniflsKZcpAEBLgGIpcAIAWjIMhw6BIwPPb4nChqFoSEo8msaispTpKoM0q71tomtw&#10;vmmgv7S5OBB+o2uqeGi5PLtM0tBTlOfUkElRpChMEpGcSKTQoyk8RppRpRVzhWmJTBqOjIOhUCAo&#10;HhYZHYmkYvHpyanMuGROYppCIBdnCFLjmamJTKGMZ3BodCUKljGRropN0ifheFgsG8MQJcFg4YFu&#10;HiBPX7CPP8gnCBEIxoCiEqnJerUl31YGgNYizxHGcyJdPcket5L83RhBbqxgd06wqxTqJ4nwZXhf&#10;VsD9DegwFdxPBvZQQLwMSL8cXIgVF2LDhxSQwXnEcAsqwBTpW5+Crmeg6hLgHWnoyrigGW3snXrD&#10;g8Xa6dmaMqN6IqdsJatqObNy1V71cHjuh9PP/+f7v3776ddlReWbG5uDwwNAug4HR7R3Dm7dvr9x&#10;eLq8tcvlCzU6vT7T/P0Pf1/Z2OubmJpd2do8uDO9uNE1ODkyuzK/dbCyf/Jv0G7dfrh75/Hdp28f&#10;f/wVANoHLz978vFn3/zxBwC0O2fbk1uj1e0VxUWORFJcDJrMTxPm2Us7O4YnRucqCsqSo2msGLqc&#10;L6+v6JgaXW2s7+5sG93bvtfe2sNkMjIBdTJkJuIpcZGERCyNz+TbcwrttiK93pbvqG3pGG1q6jEb&#10;cwQZIo1SD7z/xa2N6f3x5qXqosm8mq269tOugnlH8UZp2U5p5UF564PWqqOykp3c6q3i0onSpqnG&#10;2t6SzCJZSXues6GootTZVFFZWVJY4SyrrWoqL2vu7pl8/vLLr7/+o82an2W0jfXPLY6uZsmM2HA4&#10;NCA01P+83XGIVzAsEAyAFoPAYlFERorYWdd9+NWTut369rOmpjvVzu2iutOGxnv1DYfOjq0qdb7I&#10;pFezkxLSE5P0Mm2+vURvyi2tBX7v7vG91bm7m+P7c4Pzw8ZMbQqVGnjrZpinOzYCwUhM5QmUQG0x&#10;N7c5O7MKOE9VbUNVbXNdQ3vvyPTuo7tnfzhbfz2z9fH86pOl+bPlpbsbwyuzw/MLwGe0d/fx0eNn&#10;j56+eHzv5Phw6ez+9v0nh9un8yuno1tP5+68ODl7+vD4/vGde4czUyM6qRQ4HCi48wb3pGgcCgEF&#10;BQamxCcm0hLxGDKVypAIdTaLQypQUIlULBJjMlisOQU4XIxRa3JYHUalVp7BT42hJWBxEgaz0mrj&#10;pjDRMDgehcGisTgsQSiSt3T09vSPaWQKZkIqjUIHfoIwg5uanNLU1CbTGjPz8/buHc1vz9f1NrQO&#10;dzd1tzY2VInTmXEUYq4lh0aKLauozSkqtZaWzW5srOztTC3N7t7ZGZnv27k3P3/Q3zVV3zfX42wu&#10;axpr65zra5/tb58eGFieHlyaGVqYXdjfnN5d7JoddLZW1A00t411Lx+uvfnDJ/ffPBnbmu3b6F19&#10;Nbv8emL15czh273G4UZljrGxf2j19p2eyamCsuJMs1YszuCerwfAUmeqcovthRXF1uKCnOKi7MKS&#10;goqG4pqGnvHuxf3ehePalbt163c7a1tt1BgUItwPHOBOp0abzUZzlkUoEpGJ0d5ut8JCAskkAgoB&#10;i4yAoBFwGBTIXxgYEhEcCMiqp6ebq4+nR3hIMCg0BAGLgEeAgS/w9/O58MF7AGg/eP/3QPwIDAOF&#10;h4dHIbBkYkJmVnFd27AxpySZLaEkMnAx1Eg0GgwFsbnJ+RXa5pGcsm5Zbl1mmjQBT8MgUAg0Gh0c&#10;FOjh7goGh+HxRH+/QHc3z4gIGBDnnY6DQ4JCwwKDgoJDQqHwyCgMDonBU+KT0kVSYChypGq5LtuQ&#10;7ZDoshIzhClcQWo6Lzo6hkSicoViudqSmG5AJpsQ6YVkRTWWl5+R35kzuGsc3DX07wkqp1GcQkiM&#10;ERurxdHkqBhRcAQtPAgZF4nmEQlCCkGAJ/CisBx4JBMSkRIGSggKjvX1pXh6Et3dot1dCf8OT/do&#10;H0+Svzc5wIfg64X38cR5e2B8vDC+3lE+nuBbN/w+/CDg4kW/S+fdFj3ff8/jvXe8P3g/8NKlsMsf&#10;ATqLcbtFcD/XYqqX57+D7u8T7+OVHOifEhSQEhKcGh7GBIezIsAZkZFiHFlBildQElXUZHVsipBA&#10;ZcJQiWBYQjgoLiSUFhAYHxycGBqWGBzMAoG0ibEVNcaSIXPWqFzdnW7pVVgadOZctVGnKC4tGZ+a&#10;bW7tzeCI+RxBVXndxubh8sr2xvru/uGd8anpHJtRKk1UqVOYaaQEJjHTLFdLxGnxDJPaVFPdWNvQ&#10;UVrdVlHdodFZ9ZackoYKuVUhyhXLy5TCEomp1ZZVl8tWckUGEZNLI+NBTmvm/Oj4xNRETl4mT5So&#10;t0jiUgjxDLRMkUIlIudGeu8ebW2szNdWlOVZrFuLm/HkRIXMKMyQJydwtCoLh8EzKs0EGA4AbQwi&#10;Gg9B4SAoEgIfh6USIrA4MJaGogLBjuWIU+VGuW1ifGt4erttdKqivTYQ7lXVldc4mJ9frm1pL3EW&#10;GxJicAnkGCIyMiUmLokazwZQmpDCTctIS05jJaQSkXgkKIIUhSZGoWLx0Skx8Ww6IzU2JY3OFLC5&#10;YjYAWbEASPNaHkedmiCkoZIjSUISWUqKkZDTFEAJSAj39wt194T4BUaGgqNCITFIQgo1RS7SlhfX&#10;K4XGLFVurjKbFBiOvnmd5u2SFOiWGuSaHnRLBgsQgrwZ3leUiABdVIgiwlsGdpeD3TORfgBlz0GL&#10;C3ZQIE4aNI8Qkgn3rKSGjcnj5jVJfZyoZRN9RIhetTGPh3KHeux1DkurPnvaXLRV2LBVXn82MPHJ&#10;xuNvn3/xvz/8c3N+d3l2ra21c3tnf35+rQT45Oq6gVzR3NLLSxcqZKqy0qpvvv3T28//AIBz/+R+&#10;Z/9wa9fAyNTC5ML69Mo2wNq1g3ubxw/3Tp+ePQUs9quHL7+8//zzB88+ff32i7/+7X+++ubLpdXp&#10;qbn+oaH2wpxsZkwiJYqYQEmSSfQNDV0bq/uVRRWx6GgSAp0Sx2io7hgfXqyubGmo65mb2hodmklP&#10;TxfwM1QicRwaD4A2BR8nAgpBQ47JkCuTmiXy7ILC+pqajqxMq4wvkwpkZeV1cxsr3Qsd5eOFFQvO&#10;2q26io3q3Nn8ws0q24rDOJ9p3c3Xb2TmnuTUPi4r2iyomC/JbzZZHLKa5qLegY6qkrLC7DxHPmDy&#10;pUP94z3dEytrJ/cevXnx+vOGho66mtbB/tm1mS1RMhcbCgf5BIACQsIDwgDQBt7yhYfA4OBIMjE2&#10;naPKL2u589Vzx1Re8Upe9V6ZY81ZuldTul9SspbdsV0lNrNz9BpVBoebkCBIYckEipLSutLqhqau&#10;ntbh3tHV6eH50ab2emE6OyM+nhAeEup2ExYcSommiiVaS1ZRbW1HWWmNzZZvtlg7OgZWVvf3jh+d&#10;vnq1/+Zw883cwedLc3eHhrZ7+pcGZ1YXTx/ePzy5PTE339o9tL575/Nvv3n69uzo3trIbPfc1tCL&#10;b0/f/PD01TeffPzN13eePNna3xsfGVYJBDQsjoCIgoaHwwBRDQuNDA+PRqKphBh0FIEEpO8ULj9D&#10;wkpOI2KJaCQajcLlFzgrqpqyMrOzDOZMpU6azmdQ4+NwhGgYLFsm56akRSOBHI2CQ8BoFJpKjUWh&#10;8ZCISLlABNR53HRBZXkVj8NJSUzKseZpMm1r+3tDU8ODU91dY61DM30d3S1lBXl6oUCrlJUWFjOT&#10;WHkFTk2WvbCufuvkZHZtZW1n4+GrByeP9z77/vHtF8v9C83OlqLKjurGgeba3sbW8e7m0Z7ZvY2F&#10;/Z2Vw8PZzY2J5YW24d7S1uq6webBreG15ytbb1bnH08MHnYOn7ZvfD56+P308uvB4aOeypFqe1N5&#10;3dDA/O7+wNSMs6oi22aRywRCLlsiEkhlYrVWZco25xYW5peUmWwOR3mjvbgCQO/IYuvBk747zzpf&#10;fT47MVXN5ybhEGGQII/EeJLVnlVQ6FCpVbEUCgYOjYshsRhJVBKBRiIQsVGB/l5BgT7BQX6+nm4u&#10;1y5fvvj+5Ysf3Lx6+cqlCy7XrrjeuHbjyuVLH7z/2//6zw/e+S3wrx9eeO9HYYjwCBgEBoXHxaUw&#10;OKKC8kajrRiCJGKIZAweS4hGiSUcgTRZb0/PMOIDoy8g4pC4JDwiOhIbjQaQ6ucPINUPQGoUEhsa&#10;DPK45YmEIdEoDIFIQpOi/cNCvAMCQDA4JZYel8yMptJpSWlciUZjydfkOJSZdrUpT20p4KlNaUIF&#10;T6xMTxez0/lcsZSZISWlKEB0DSg9F6usiMywkmRFnIJubumwsn5B17hClVX5YaQgnAhJECDwXJ/w&#10;2FueMJBfKAXwyEg4A45IAkXEh4bTgoKpAf4UPx+ilwfO7RbO1eXfcT7D1eMW1tMV43UecI9bUDeX&#10;CNebEW4uUKBucL0VdvNG4JXLAGUBnfX64H33997xufBeyOUPwdeuRFy9gnK5gf+3Fnu4kc8bNLpR&#10;PN3i/bz//0AbmBoeCrCWBQrPQMAFaIIET1GS6ZqYJFVMkiSamhGFS4MhU8LDksJCE4KDkkNCmGFh&#10;jJDQ1LBwOYmYZxTLzan8wmRVPUdWzhJYGSIFU6sW2wpyqxqbGlq65HKdkCepqqibnF7u7h4pLiwr&#10;dDizs20atVyt4ohlCXxZqjnfVFLtlApFVCyZm5KRbbI6nTXO0pbqmi4AtDypQqCVsZRp0nw5P0+S&#10;aGSmF4jTsvhpWi5bxc4Q0nWi5Eqzrrembnl+2WBUE0hwnpTBlafI9EyBKFbKTd5fX5mfHB/u71mc&#10;nq51ls+PzGil+myLQ5ShiKMyFFJ9OpPPSkyjoin4CAwJiqWhyXHYmFgMBZBFIhxPhEVTo2LIkeSE&#10;6BQhU2Y1OqurBvKc7d2TywWV5WAUyNGQU92Zl2WVFuUa8s1yUWpKalxCagKdhiWgI+AENJZGphKx&#10;0Qk0OofBxkViMDAEHoEkodAxWHwiiZYam8RPyeAxMuQCiUakUvClGuX5bmPLUtjyFHwSmpROoElI&#10;SepYni6VnkQK8nQPcnMN9/OLCA7FgGA0NJEZy1DLjFUVLTZLsd1YyI3jBFy4Gn7pIt7teryfa7Lf&#10;TV6ouwIRxAl0TfW5pooM1CADpWAPALTKCA8zKsCOD80lhNrxwQXEsLJYaAkVlIvztyFcBkTRk3Lq&#10;uIQwLsM+LBNs5TDuD+WtT1c9erzV11JRLpX06KwrpU2HLQP3xnde7jz62+sf/vLp3/Y3bstlap5A&#10;uLi8urCwwecq+jqHS/KdBqmGncScHJna3DqYmF1pau8tLq9ubO7o6RseHp0en16aXd5e2DgH7fbJ&#10;4ztP3j5+/TWAWAC0z97+4dnHX3/77Q//+Mc/P/v0s/mZsb6O2qoie74p0yTTcOlpdFKCWKBubxtc&#10;XtjMs+RSkfhYYBinC+srWgZ7J5zFlWUl9b1dUzPTq1mZFiY9TsHn0fEkIjQqmRivFasrS6rLCqsd&#10;uVXZWWV5+bUtzf1Wc26OOceWk1tYUtEzOVDV77R26I0dqsxeo65bzyphZrSIFaM65YRaNqHWr2WZ&#10;d02Ok+zW59XlqwXVo3ldE2Udo1VdY831LdVZgG6YbDZrbnf30OTU+ubO/dt3Xxwc36+qaq4qb66t&#10;6zo7eixLE8F9Q4PcvKDBYaAgIBMFh3oGgf1B4cEQemyyRGQyZJU8/vrl3uerfXc7+k7bFz+eWf1i&#10;aeHT/pU3HasP+xu7y3KNWhEjQcpIkrHZWoVOp89xlFRNL6zMraxtHx/2jw06iwq0IoksNS2VHB3o&#10;cgXkF4iERzFZXAHA2uzCts7+oYnJ2pYmm6Oop398cnZ7fuNg9+Hh8Uvg/c7NrY10dDb39fZNjo4P&#10;97aeHs5+/vHe7Gh9Y0PJ7Nrs2YvTlYOVkYWx3bO9Z188+vi7x6++ffLksyf790839w57O3vSk1NI&#10;SGQUBAwNDYkCQ1AgMDYCiomA06KpZGJcOlfKZguNxuy0VA4ei41CIjDoqORkRkdHT7beIM3gKkXS&#10;lPgkDoOVEBNLweJlXG4cgRoFhkdCoNBwEBKOQEViETB0Ej3dmpU9MjKWyk53FBYaDDp6QsLQxEzX&#10;yOzmyVljT4e9PKd7oqltqD6v0GIzaKWpqSIhr7KsIttiM2XnnreHnl9Y3t8fmp6cW18cX5zaOtmZ&#10;WhtvGapvH2lq6m8enB7tOr81fnRsfnZyZWnt9tHM5sbG7dvrR4cAm3tGhxt72uoHm8YPRmcfjbbv&#10;VbYdODsPC5o2zC0bhq7dzJETx+TdhtoJZ157cfVgZ+/UREt3d3VDbVFZocmsU0iFWoVMr1bpNCql&#10;QpFpMheXVuTkFefkl2XnlwKCO7s9ePvZ0PH9hnv3W8tLJTQKEhLsAQ5yZyRTLVmGgsJ8vV6bFBcb&#10;S8Sn0uOSYqlkHDoajYyCQcJD/MFhgZDwwJAAH/eb1y699/v3f/frD99/B3i89N7vLrzz23d+8+vf&#10;nVP29x9deO/KpQ+ufXTxRx9ev+TmdiMkMBAJi4rCRHP4Mk2mNYnJY/M4EbAQDBaSk6M2ZcnFWjYi&#10;NjwiNgQbT4FHo7AkbGRkRFhIQHCgn3+Ab0hoCCwiMiQwzNfdOzw4LCgwKAQUFhYZERgRfsvL28XL&#10;OxgCo6dyElhcYjwTT0tJSZdINJY0riI5VSyUmdL46pRUEZMhSKFzxAKFVm8SyYxxaTpcujVaU0sx&#10;NGAEeYn6ak31pLZmRl+3aGxYZpnb/QhydwgrCJoaCk/zCE++4Yv3cQsG3XTDeAeQA0PJ/kHRPn54&#10;b2+clwfWww3tdhPpcg3jcgN76yYQ500kgFdcbyDcbsBdr0e4u4Dcbobfuh7uciP0xvXga1eDrl4B&#10;4rzh4gfve7z3rus7v/F6/52Qy5eg169Ar14+7xvl5UEEnBhgrZcbydMViHPQ+nr+G7RJQf6M0CBG&#10;KIDPUE5ERAYiih+FVxBpmpgEBSlOSqAIMQQOHJEcGsoIDUsBKBsalgYCs0EQdniEFBNt50uEqYlY&#10;XDCXTxTKqAJFokLNs9rNrX0dwHDs6B+RKXRSiaqutnlkbG5xcWt8eHp+brmne9CRl282ycVyhtqk&#10;aOrrGp6Z1Gn00YBkxCQV2ovqatssZmdpWatKm01LTsEnxMSkxyfIUzhZAl6ulG/noVIixRaBoUCp&#10;N3EanPqGfONoZ/PW8oZBowGqdpEija9gpItjMrikpsrcN0+ezoxNtjc2HW/vtlY19DZ2aSQ6W1ah&#10;iKvksERigVKYLuWx+DEoMjmSQIzARIXCAaPFR6ABwUWHI8kIUjSUQIkk07AJSRSWME1TVdlvdbRU&#10;t40AAy4MHq52KGq7CtVKTrUjp8CgEDNT2AmMpFgagFJ6TAyXzWGlMGJIlFgKFQGBBvn4QUPDI0EQ&#10;HByRSInJSEoVMNIlaQIJR6iSyPVSrVIgVStkUjWfKUxgSRLp6WQaB0/OQMWJ8WJTGosTFx7gHezu&#10;GurjDQkJJcBRdAI1LZGlkOoA0BbkVeZZSjPi0n3evxxx9SrB3SXG62aC9/WMIBcZ1J/pcz3N74Ya&#10;GaRG+IvDXWUgNw3CKxsTlBcdlk8Mz8MH5xOCS6jgiviIslhQCTmgORW+ZeMsGegTCtyEIPIwP/3V&#10;VMmzuxOzh4Njm91ZSk4RV9ogNK07Wx4Or7/ZuveHs0/+/tlf7h3e8/b2xpOxDHbyvYf3+tp6jDJ1&#10;ua2g2JKTTKYd795eXNx8+PTt4PBUQ1N7R3sPEH19w4NDE+NTy3PLO4vbJ0cPXt1/8cXp47d3n3zy&#10;9M23rz7/06ff/OXbP/75r//zv99+/93x0fbseE99aYEz1ybh8NPjUhPJSWZDLsDRmcmlHGMOM4ae&#10;GhMn5wqLbM6GmpaiwtLioqqO9pG1tYPaimo1j6fk8hJJMTQciZ2YmmO0djZ25lscRrW1yFFfU909&#10;0DdZWliWY8kym8yFpWWdEz2F7TmmJqmoIi2jhMWvzBDXctOaMkTDMsuy2TSbbZnNta/YijasNTsF&#10;Tetlfev1/av1A3vtvbud/ctdzrL86pLygnxHWUV9T//0xOz2wZ2nL15/WVHeVFXeUlndvjy3JeeI&#10;UUGgUE/fUB//YN/AAM+AIHd/wGgRECQeFc1jq8Qi8/2PH609Hh84aevfb5q7N3Dnm+X9z3vvfz94&#10;8nrifNlXlUzMSBAmxVmUCo1cIxKr6po7O/tH27r7l7a2N/Z2BweGrAZzWW6e3agJ8XH1vekaER4R&#10;TY5LThOarIUN7d09Y6PTa0tDM5NAAdTeObl/9Oz2g/tTS8OLSyM7m3MrK+NLK2MHx8snp8sPHiyf&#10;nc4sTNXsrnXcO51fWBwfnZ4aX1hd2j08e/Xg3tvNgydTG3dm+qb6hyemOtu6mHHxUeBwFAyCgUGj&#10;QGA0GEKJQgOgxSDQYpEiN78kK8fhKCqTSGTUGDIGjUDAIXgc2mg0OO050gyOWiLNNmXlZFkFPCGX&#10;w42n0eKJseiISEhIGCwcHBmBoBBo/AxFgb2qtr6hqr4+TcAvKi/NybMKZZLmvqGa7pG543tbD89m&#10;DmdXz+bvf3LS0lNnNel5SUl8QYY502yz5ucVltZ0dM9ub0+urrb1940vzY4tzE+uLG+fHM9vrQ7P&#10;jQ1MjhWVVVZXNI6OzvQOjC5t7cxtbU2urvRNTfRMjM5uLLUN9hRUOCtaqvoXe5buju2+mdn7Ymb5&#10;5cD6y4Hpk6q2OV3bjG5w1Vk3UOhoc1QPNvVPjtY3NxWUAKnOrjOpZVKBSiJWSyTa83nXUo1aY88t&#10;MJ5XAAWFFbVqq2l0vff1d2v3n7YcH1WUF/OSE7BIiB803DspkWLM1FjtOSq1IpkemwpEbBwVgyVE&#10;IqIgIAQkHIuC49CIaBwSDgn19wL4ecXb7aavxy2Asu/99j+B+P2v/+s3v/qPi++9e+Hd312/fMnf&#10;2+NHN1yuuLvd8PXyhIEjMSiaQKC3FVZGxyVRyRQ4zF8gpBsyhVl2bbqMhaSi8Im0aDoFjcPEUWlx&#10;MRQoHASNhASEhISFQ5CIKB8vn+uXr3ift190vX7zpqeff2gEDIpAnS/UjSMnpWaIlQaR0sjkyZK5&#10;4gyZlivVp2bIhXKTSm/XmwrkCjODwROLVJasfLnWGpehw2dk03S1aQX9CZn1OEEuI7Ne4OiVVkzI&#10;a+ZSLF2+RJ1rOBeGFhFihBi6PJQo8AjE+lz3CbnqBrl+C+7iinAF4ibi1g0kEC434deuRV6/jrhx&#10;HXb9WsS1q6DrV8JvXAW5XAffuhF082rA9StB168G37gGPAZcuex94QP3d9/xfP8dr3d/D4Tve++G&#10;XPoAcvlD2LXLsKuXUa43sB6ueC/36H/hluzlQfHxovn5xHh7xfn7ApRNDg74F2iDWGFhHAiEF4WW&#10;4IhqIk1HSdDE0BUkajoakwgBxYf4xQf6xAb4JoYGJwBUDg3NCAOr0IRcrsSuk2cIqVkOQZY9Q65K&#10;livZWfbMhs62ztHRqtYuQ1aeyWQb6Bvf27k3Nb6Wqcs2Kgyl9uIyR6FWx+dK6YpMkS5LX9tYo1Er&#10;kBHQWAKl1FFaVdEkEOry8yos5lx6KhNKQSFTsMnGVIlTbqg3KstEXFuqqc5Q3GUta9Xl5qdb9Okd&#10;9dVHG0dygRyDgCfE4HWSZIeZZVLG7awMH27vTo/Mdjf23Ns77ahuHmztyTPnqcUGdlKazWLjMDly&#10;kVwr06IhUdEIHBGGxUCikKEwiG8Y1B8M9grFQ3AxSEo0PBoHwSXhk1Ji0/W6wkxDaVFxk8VeCIKE&#10;i/QZhlylUS2oL8jJ0yu06RxuLD2ZSo3D49kJdC6DAaSYSDCIiIlCwSIiwoLhQN6BgAlQGItKk7DY&#10;Cp5QIZCkM9gqocKo0GtlKqNGbTQq2LxEkSJVpGbGp6GJSRGx7CixnpkuiI+MCA52dw/x9IGFgrAR&#10;8Dh8NCsxBchZhcU1luzSxqpemzIb7uerECYIWXha4PVUr6vCMDcBxIfu/iE/xC0THaZBBIrDPMRh&#10;rlq4hw0bmB8dUkQJA0TWGRNWTAkpp4FqE6HNDERzQvCECHlSnPGgQnSnIG3ZmnY6ULW61t84W+oc&#10;BUxAkMVItcck1wvUsyWNpzObX52++sur7//66Q8qKZcnIQl01OLG7O3dhYrK8uK8omJztoSVcXLy&#10;dHR25es///nBi1erO7t9w6PdvX39A8Nj40AttLi8fnj77PWTV9/cvv/6zuO3D55//ubLHz77+q9f&#10;fvOXv/zjf/72P/98++mnmxurb14/OznadTpyE2MoZAQGUBypQNnW0tPd3ivni1LI5CQiUc4VOG2F&#10;LTUtWZk5FpO1ob59fmGzt2vArFWnJSfhI6NIKAKdQucwedmm/GxzgUpuzrWWlxY1dLWPlBbV6DTG&#10;zMzMmsb6mc3ZxqmaovFs+4RW2c7NH7PkDWRLGqTSVknORKZtzCip4mY2qKsG85qGcpsGc7tmypuX&#10;Khv3qss2nU2btbZKiyPXXl1Z29M5uLS4t7p2enT28cOnXxTmV5XYy+urO/dXj7PkmVQEHhoQAoA2&#10;yMs/wM3Pz9Uj1C8MA8eSUCR+qkytyHr48eOdF4sbT4eefL9176ul21+NHn/be/LVwOpZ/+RSnyM3&#10;Mz0xTsxkyDL4crmmZ3B8bfOgpa2/trF1dnFxYmpsoK8315LTUtXQVl3HosWigsODXX2gAZBESopG&#10;kZltLzQXOKqbW0fHZ4bHZiZnV49OH21s784tTM3ODK2vjR6djJ3c7Z9dKRqdLZhdbR6ZaR6YrFvf&#10;75ldaO7ta1hcmx1dnGmdGN9+9ujZn1/f/WLn9PVW33jf9PR8b1dfWkoKCgFDRUZiUWgKAY+NRFBw&#10;BBQMCaRxiUhptRVrDDk5uY5Mk4kaQyQT0RQSDotFcXk8k04jzGAL+RksVqox08jjcf+9wBsA2kgw&#10;DMgVMBAYBcdwGILc7JK2hl6gPLXmWBMSk21We2FBAZVGc5RVFda1LZ/cP3r1fP3+zsMv789vT1ZU&#10;F9eUlutFqkylQZIhztSb1RpzZ//Eyt7x8v7e2PLM6PL47t3Dhc3NndN7d55/vHv28PD0QWtbd01l&#10;XW1tQ3tn9+7J7a07R9M7KxU9jaVt9T2jI409nbbSAmN+ZnVX2cz2wJ3Xa3c/3jx5sXfvk6On351s&#10;PJnqX28Y3GjvWeyu6K+wN+TUdgNvotBo09qLs5VaCTM5kc9iyrkZ2VptllafqTE48pxFpTVZ+SW5&#10;pTVyi75zpvbBVzOnrztefTHR0WpKi0MjQT6ICP80ZrwF+AWMmSI+Ly0lKYFCIkUh0RBwJCgUGQGi&#10;U8npaSlprOQEOjUKDgEH+oH8faDB/mG+Hq5XLn30wTvXPrwAxKX33wVE9vLFC+6AvIUE/sjD7Ya/&#10;r0dEBJhEjqPQWPaiRmdNB1umjYDA3Dw+SkjGZOUo+WI2V5wWkxyLIpIIAGKTUylxyRFwNAQCJeBw&#10;CDjC08Pb29PTw83NzeVGoJ+Pj4+Xu4eHb2BQYGg4EoUjRFMwGCIyKpoWz5RrLUKlIU2sFGlN2uyC&#10;rIJyfVaREhAhW4m9oFKmMHHYIm6GlCfWKrPL+Dn1iYbq1JxWhqk+mmdP1lTy7R3puZ384mF2bj+O&#10;VxZKNuATAXJnpyoK8XwbmMr3CYC7fujme+la0EdXQ69eg9y4Abt1A3bzOvTatYir12DXrkGvXYVc&#10;vRJ+5XLolY+CrnwYeOVSwJVLXh9ddL/4gev777m9967nhQ/+HR7vvef1/rt+ly6EXbsCvXm+rCzi&#10;5nX49Wvwa1cQLtcjXc6nveI83LDurli3WwQPd7KPN83XNy7Ajx7klxDo92+pTQODMqAwARItQRMU&#10;OLKGGKck0DIiMbTAEIKHJ93HP9kviBl8fsY4FQxmhUN44XAZHGvnprfW5TUO5ZmqMyRZMTJdDJuD&#10;USgYJeX2ps6murY2baZFLFW0NHesre/2do2qRBp+CkOYkqQSsOUyBldA02cK7Q5LVX2FwaCNj6Fx&#10;U3kGTbYpM58r0OgN9omppY39/ab+tszSTHmRLF4by7Iyzc2arFadrcNS2JWd36Aw57FV6tTqipKR&#10;oWGdRpEQT8FHRZiVvIp8dXO1fWNpbqi7b2NubWF0drx7qDjHPtHb31HbLOGIKeT4vPySNBbPmpMn&#10;5kmxMDRgtHgQMhqBR4OR0TBsNAyHDIJhwtF4KB4RgiBHklPwiUqR0ZTpLCtqb2sfq23rBENBuiyF&#10;MUdVZDPU5mbZNHKrXKbicFj0uAQiMY0enxoXSwVSBxxKQCJwkTAMAoaBQ4mRCGpUVCqFImWlqQUi&#10;vVylEMmMar1BpdPIz5cVyMo2yDR8qzMzt9RAZSIB0GITQGxpHIsXGwkPA/v7RYaEoyERBCicQaGm&#10;JaekpWXY8kqKnA2Vzhab1qpTigtrzFanhB0TnuRzWY7wFkZ4x7telEf4mjDh+qgQOcRHCfY0IX0K&#10;SaHOmHCAsuVx4ApaeAklqIIa0pgEHeRj+9NAvaygjeyk/SLho8as7Vpbb7Gtta2yqMNaMeoQypLK&#10;gKRAScpPYDeJDbMVLY9mN785e/XfX/3l/unO2HxFcatieLPp9rO1s9d3uwe6VUJxSV7Jnftvxpb3&#10;P/3T3w7uP3/+2TcPX346v7azuLqzvH6wc3jvwbPPH7397uDhxyfPP7//5uuPv/vrl3/+3y9/+O/v&#10;AMb+3//79//573sPTm12S211aU97i8OagwJDSQhsLCFWyldXlDa01HcYFFoxk8VNSBSz0ktshV0N&#10;nTaTzZKZXVfb0tMzNju1VFVSmpaQjAiFRASCEaGRRBRVr7So5SZumkyrzMnKLGyq7y0qrJJJVaXl&#10;5V39fTNrs0vHM0NbLfUz+ZUT9oapsv61rtG90fqp2pwWk7O/ILfRqs3TNHbV1jU52/pr2sbrmuaq&#10;C8dy80ZtlVPlCovYnpOZZ89trG3uaB2cnd/dPXr6xdf/GB2eLcopzreWHa6fOAz2aEhUhF9wkId3&#10;qG8gyC8s0MM72CckPABERBEFqWIhT3Pn6b2Z2yNTJ633vt689/X23W+Xz/44e/rt1MGL8cGZuuJC&#10;MycpVpTKzNZnVlTU9Q5NLK7uDY3Njc8tbOztLC7P9fV2FecWZKuNWr5UzuLQMTi4X2C4hw8RHqXg&#10;iWrLq6urqvNyHTVVLT2948trByubB5OzC/0Dff39HaWl+flF2uEpa+sAr6Aytr5L4axXVbTm9o13&#10;1DZWDo/2rm6Nze/0DK92DSyM7J7dufPi4f7jk42TvbnVxdr6OhGfG4PHoiDh0WhUMj0+EgJBwQCd&#10;RWGj8PGxKTweUKarch2lJrM5OSkujZnA57EkEkF6BsdutallShaDxcsAMMSGRyDQMBQJE51MTYKD&#10;INCwsEhIBIUQw2fLSh21PLbEqFUB35KUlGy325ubGnAEQn1Xz9ze7duvn42sTo+vjs5tjCyuDjod&#10;luaKcpNUXZFfdt6C0ZqvN1qd1S1N3UOtQ4OD85OdI33jC3MTCyvNvaMjS1tjy9vrB6fzS+uVpRWV&#10;FdX9fQOb2zvrO1sbB9sz6/Ore+uHd273jo3UdrTXdbcvH6y9/OLJ1sH04ETH1OrM/N706unC0un8&#10;3O2F0c3x8t6KrJqsvKb88o6y0pbiivaSlv7atq6Gkvx8i16XZ8+qKCsqKS60mC2Zpqx8R6kR8O3C&#10;En2epW2i9vjjqf1nvU8/nS+v0JBRYcF+N9DIMCGfbdCrM9I5RAIeh4qMgoNxCChQxOMQsBgCNi0l&#10;UZDBFvMz0tOYeHQkkHyiwOHgAB9/txuhPp7Bfl7e7uf9EAGL9fFw9XS9FeTvCwGH/8jn1g1ERDgW&#10;h0lMS5fo7YX1/UUN/QqLIzQMBEcGR5NA9Hh8KjOBw2HEJcYRqfRYJi/DYJflV4Xh4j09g0GBYaGB&#10;gZ6ebp4etzzcb3l7uYX8qwsjYLUeXp7+gUGgcCgeRwKD4EBER9PoKRxmhojJkwjVeiCPaiwF6sw8&#10;rljPEaiFMmMyU4DBxBCJcSKpLjOvWmarkxV2qsuGBLY2DCOTwDKzDTWCvDZd3ZS2dpZhbEGm5pI4&#10;dr6qXGSqo2vK8KLsUHzKlat+19+97Pb+Re+LHwZfvQK+cf28gfCVK2GXr4RfvgwCNq5cCb1yJfjK&#10;RwEfXfK9dMH7wvtu779/8513rv7mN5f/67+u//a3t955x+ODD4Dw+uB9/w8vhQJsvnkjAqA1YMM3&#10;bgC4BV+9HPbRpfDLH8JvXAci4splAMBYD3eKN+C1vvQg/8SQgOTQQEZ4KAsMzoiAiRBoKYqgwFIk&#10;KGJqOJzk6R910xXj4pboG8oMCucjIgVYLBeLSYVHsiOihEhcDie5vkRT26xSW/AyFcxkjM42xeeY&#10;GGVF2t7exqHR4fMWJNrMtvaesan51pa+bH22VppuMwq18lQejyqSxql1aZnZsqLyvBxblkqusZkL&#10;SgprLWYHhyuVKTOb2/oGR8d6h3rqOiuKmqyaUpGynJ9ZL7Y0y60d2pwWpakiw14pKqw21raV17SU&#10;c0SJKWwyiYQw6yS1ZTkWo1StUVozjZWOorGevqWpyfwcY1158cL4mEmpZTJ4BoONzRYW5J3Pl4/B&#10;UgDQAikPUFtECDQyGIoORxKg2KhQJDYCh4Phk8hJ6XFscboq21JaXdLZ1DrU0NMDxyIUGoFInNZQ&#10;VlBoUObIxYCoc+hxcSQCg0b9N2jjiQQyBgWAFhUBjoKAsNAIUiQiAY/n0GLFjFReClPGE2YbTFqZ&#10;UpIh1EgUJq3Omm3OybfUd9a0DtVlqBPjeUDVg+NqGBINB42ChPh4woNDEMEhmPBwIiKSjMMlJaQY&#10;jDm5ueUZDJGQya+qKS1oy3d0Zkv4+JTgK3q0Py/EJcXjkgkdasGB1fBAOcRXC/MBdLYkJrwMoCwt&#10;rDI2vIoWWkULrKOHtDEgfWngcX7EMB88rYlZyZetlNl7C/IrbI6mpsbyluK6/vL4eOJAXWsWS2xN&#10;YNeyAMEzrVd3vFg++P7Fl198+nxht2PhtL2wy1DZWjizMT2/OMtLYrVXNN87ez63uv39X/9+58UX&#10;i3tnDz7+8os//u3LP/7lzdc/7J48Wjs4O3351fNv//Lmh39+/Kd/vPzDX15+88Prb/8EgPavf/37&#10;//zzv9++fdnT3dxSX+XIyTYrtXG4mLRYZlJMikWXO9g9NdwzUWwtFCQzU2NonPhkZ1bBdP9ksb1Y&#10;rzJUV9R3tQ8tza53NbZzUzhAIYUIhiFDo4iRFIVAqxTomHEcCU+bqcsrAYqVymZj5v+Hqb+AbiNJ&#10;G7bhfd9nd4cnQ2HmxMyWLclii8EWWgwWWLLAFsuyZMmWWWZmZmaGxLHDDJNMZiaTYdyh3Zml5/s7&#10;u///nT/nPpVWq48sqbrquq9WdVVOflFR//DI8vrq6ubs2HRrgd9osIoNVoXdba5trC+vK89warNL&#10;HOWtxQNzrRvXxpYv9C1fGp5e7yysN+Q3Gjun6+15VovR6DU5zAaDN9tTVlI9Mra4deXh59/8OtA3&#10;btGa9RrbzOB8ttaGj0dAwqJA4ZGx4S/uoI0KDA0PiIiLjEdBUDy62KBzfvHztzc/v7zy4eDQ5aa5&#10;uwMbH020r5cOXKxcudHT2lvkyc7UKUWZapVBoy0o8FfUNs+tbN188HT77u3bj+89/ujR8FB/Rpo2&#10;TSCzKLVFdleNryBbr8PFg7BxUZIkqk2lytKkm1TaHKfPX1pT39g1NDazvH5hYnpiYLCrtb2xe7Bl&#10;eq2udzJzZtO1eb1pfrN3fn26q79lZKzr8vbq0HDz4ET94qXBwdnmruGapu7GscW5qw/u7ty52TnQ&#10;X1hcKJcKMbC4hNhoFBSKAIMRYAgOicahcHQaJ11ttljzioprfPlFel06AFomncRi0Wg0cgIYRsZT&#10;OMwUHpuHQ2HBUfF4WGIylubItCeTKEQMBsAtAUNSyzOb6nskYnVNRVl1VXV2truismJ4ZBBHJZW3&#10;t60/eHTz88ertzfnNsen53vnZ3tN2lSX2chPZmVl2ImJRLFEodKb8ysah+bWOicmxlYXOkcGalpb&#10;G9t76jsH6gH6js+Mr2xOLq6UlZX7S8vHxiZmZuZWVlZ3ruwAZ/Xq2tLa+lpTe3tFa8vg4tSF2xs3&#10;H608/Wj53sPZiYWupu7qjqHOqfX5hZ2locWBbL9Vm6N11eQVt/kLmvNLOwure0qb2qrqS8vync7C&#10;PFdFWVFFVVkFIA2VlQVFpXm5hd6iQleJp3m0buXOxNRW+6W7U15fBgYZEw8K4rBIVotBp1czGEnY&#10;RBQeiyZgkUC3Q0lEE5BwMhbNZSbzOcxUsQBgLZ/NIKDg4PDQ2JDzgNFCosIRYACIYUCEBp6LALgb&#10;GR4bEwWFxP8hCtDQE0fgSDiRyearzHk1PfV9c6XNA2dPn4FBw6MiTmAQEBIBj0Ai4YkEgdJY2r/Y&#10;f+tZy9UPBFmlkWBsTHhMVFR4eEwYwNeoyNBzZ0+FAwCHxAMRGhocHBQUHREDVCcsHg6Ng1HJDJ5A&#10;Kk5Vi+RqnlTB4EmTUyQCmVahtvBEahZX/qLkpIoAlsv16ky3IafGXjmUVTtuLB4gCZx8bVFxy2xB&#10;x1x+73Lx4EVr7TTP2kBVFArVZeJ0Pyu9EKtyJ6Tojgch9r175Mi7e8/sPRC0/2D4oUORR45EHT0S&#10;cfhQ5MFDkYcBkT0CADjq2NHIo0fCDx8KPXTg3IF9p/fsPv7220d37QLKU+++C7AWiMC9+wL37A3a&#10;sy/s4IHoo0fjT5yAnDoFPXUy5siR8P37Iw4cAOD9YimeAwfBR46hz54nBwYmhYawoiK4oCheXPSL&#10;UccQiAwKSwUj0pA4NZooiEdgTgVG7zkYu/8g4sQpekCIOCZOCUdoSUQDPTmDztASqBlEcr5K1F6V&#10;VVub7vaSdenR+rRYp5Xgy+FWlhg62/wTk8PFRaVsFk+jMeZ4/XX1naVFRRajpKhI583XZdhFqkxG&#10;moGRYZW68wCbyxDzBVw6T8SRpKt0FrOtqaVtfHJ6YnRkfLh3cKBpaKKpc7yivNft7zXltqqy6iXZ&#10;DVJfo6KwUVPcbC5tzzHmaZmpeKNHptRxrFalv8RWUeuqafdbLRplKl+h4Hf3N5RUZFfX5Q0NtTuz&#10;rC6bSyFRKWVpXleeOcNCJyYTAecEweg4GtARExOwL8ZGIYiJ8QDasEQUhU1J4RDYaqnB7SipKe1s&#10;7RjqmBhJpGNVWpFeKynx2jOkvOx0hVbMV4oFVHwiBYNiU1/MTpWES8SA4xOhYACxwAYBDkv6j86K&#10;aUkCWpKExVGKZTkOl91gTpeq1EI5kATkZrvKyos6BlrqeyqNeWq2mgqhRlOEeKVeTMDDIwPPQiPC&#10;kNHRRCiURSSmMFgCgSQz0+71lGhlAAuMHa2tXXM9PUvNLjNHjwqywgJE5/dook8UUqHZmGgtKEAf&#10;H+RAhhWSosppsTWMuHoWuJEd18IBdQviB2TQETmsjxs2KIoYU0FnjLSmNHa2UFSRU1ZV2trS2D06&#10;PVbTWqmSq+qLGlUMiYUlKmBJi5nKCU/5jb75L288//37Xy9cnZ263DVwsa22s6iyrahvoJ0ARk60&#10;D9+4evvuo/f/8e///eLX33cePF3cvr5x/c7a5Rtdo5MNnT2NXX3dw/OX7z3duvNk7dr9obn1yZWt&#10;xQvXbj/6+Lff//mPf/3793/8/dknHwOnRJHXly5WkhEEjUiNgxH5zFSPvainebDA6VNwhVQkRkhl&#10;FdhyJ3snGsobHKasXLevq2PwytbNke6RVG4qNBwKi0zAgnEsAtuUZs1QmnnJ4lSRzu0sbm7qb2nr&#10;z3bnutzu+sbWjc1LzQ117Q0VPodByklKk4gcJltFcVV5qV9vTDO5M/Prc/pXqpbvtExfrpvdaZ/c&#10;bJhcr16+0rO4NZqT63SYLJV5RRkajdPqqC5vaGrpn1+5fP3OB0NDkyatyesqWZnaKM0uBL4cLAQe&#10;FxkdFhASExQVHRoZExaLhKIJaAKfIVGrLE8+e/7R357c/HF57FZz63J+2ah5+Fr9wGbD9Eb/0Hhn&#10;jjPDqEszGbRSsVSl0voKy8bmll8sP37pwvKltfVLq4ODPUqJjIWnpfNltjSdSaV26PV5Dps8hUWC&#10;gNlIZCqJqmZzNTIVkOxabdllVdXrW5s37lzdvry2sD6xcmXm0p3p7bt9z75Z/viLrfc/vHHn4a2b&#10;N5dvXx28d2P0zo2ZodGmodn2uZ3u8QtlYwsVvYN1PYO9KxevzG1c7Bzsz85ziWWiZCoFi0DAARON&#10;B6MgCUgokpnMUcjTjeacTGO23Z6drlGlcJI4TFpyElmpAJw2FYmAM5NoGHgCGgpBxYNxMHTQifPF&#10;uUVYBAoPRyDiIVg4ViE1vBjcXtumUSrcbndxib+6tqZ/uJ8l4tqKC2pGRloWR6uH29snuubXJvsH&#10;O7o722Ymp2sqat02t4AvysrJa+geaOgfG1hYm9vent3aWNm+0DXQ39Hb19TdW9fVXdzUmFtZ4aso&#10;85UUmRy29u7euaWVz7/++sdffvnks0/v3b87NzdfUd9Q19M9sbm0dW/r6oOFnWs9j59Of/fzzU+/&#10;uv7Jl3ceP7t+78Mr1+9v1bRV2Atd1f2t9cNtrpocb4O7qqe00O/WSCUWucJt0DkydDZzhtVh8RUX&#10;lpSXV9c3VDXXFdUBeW3j2ObI2Mbg4qUpp8eERIDAoFAeN9kC+IqIS2cAHRODxUyikrB4NAIcHQmJ&#10;icIiYclkAjuZlpYqzbIYxTwODg6Fx0RFnD/1YiHbBDABg0DDoTERoVFhweC4aFBsdGAAYKHn/hB5&#10;7lxk4Pnw0EAyJZmUxBcqzf7GgZaBmbOng4IDzyZAQFQKi8lVCTQOf8/c2I3PRt7/te/JLx33vjJW&#10;94TEImMiY4KDzkeDInBYVCIGGRUVGRcXTyKTMZjEyIjwkMDA8KCQBBA4IQacCE9kJrEFfKlQlMrk&#10;8Kk0JonCoCZxOSlysUSnUlkyMnOASNPYtBpzaqpWkJqhySp3VI1Yayet/lGKwEkT2r3VA5WDS40L&#10;V5rX7uT1rqbld5FVJXhRPk3sYchzqCoPQemKwAsOHQs4uPvAsT0HTu3ed37PvpCDh8IOHwk5BDAV&#10;iMNhhw6/KA8fDv3/ReChQ2f37zu5+70T77xz8t13Abs9+e57p95599x7u8+9tydgz96QAwcjjxyN&#10;Pnbs/wvsI8fCDh4OA7B96AgQUQePxB87iToXSAkJpYWH0qPCWdERnJgoAThOBocrUYlKFE6JJojg&#10;GEpELOj4qeA9+wB4Rx86SDxzJjkoPCUCIoJgpQiSlpBsIiY7k5iFmtQav7G4TuVr4Jc0cfPL6IV+&#10;TntXRleXeWSieHG9a3apt7u7oaW50ZtbVFhQ2tZY3d7sHxiq7xyqdZdlSDIoQjUx0yL15Zpb6v3j&#10;A50T/d09jfUddVXdjbWD3W2jg12X1uaXp4YmB9umx1r7+oFk3V3WqM+rlZgKk5wVnNwaUUlrelmX&#10;xdWgNZZo2Dq80ScyZkvlSnaaJsVbklHY6La6NRkOpa0gw9+Z5220NoyUjq71mnMMuf4cjoSlt+hy&#10;fDn2LHsSiUZEEkgwHDoOgYNiAKNFRCWgYhGgkDgw0CkjiDQCQ5QkBAzDqHNVFLfUNncXt9UpbGks&#10;KclklJSXOpXi5NxMjVkjVykkXEYSg0xIwicSUXAyGkHFoIgIWCIkHh0PomLQDByOR6HwqVQejaaU&#10;SM1Gc1FRaW5ukdXkUMvUpvSMfK/XX1lcUlNY3enP9KbRU0n0VEqqUWx3ZzKSCJHnz4DDQlCgWBw0&#10;gU6k6LUZJqszy13Q3NLncxZ5M3Jaqlubu1q6B+uKTPy8ZKgRfEYetCeXEFFGhwLQ1cSeNoDPuxJD&#10;/dSImuTYBmZ8awqkR5gwlAqfUMFn1Ii5dPi0DDQmBY0rE+bNyY1qnpLGsRtyy4oamirbl1dXcnye&#10;qtKGpuIuvVBfZHUVAl9wEr9ImDaUU/147s7fnv3104+edo7Vd6+0Ld7quP58rqXfT03ErkyvbWxd&#10;/eEf//rx7//7/Lsfnn/3l8v3Hk2vXugcnhiamp+YW5ycXhwamevoHRueXh2eWd+5+/TWB1/s3P3o&#10;wy9++uu//vf5tz/Orm4XldWr1EaZWJVtysKAkYhYOA5G4NGlbktBS01HfpY3S5/JIpCEyRyrxtxW&#10;3Vbjr9VrDL68wrbW3o3VnbWFC16Hj4qhUdHAl89TCBR5WT5fVmGaRKfX2O22/Nq6rsbGbp3OKJVI&#10;G+pbbt6439/d21JbU13o81jMZXkFPoe3qaqpINdrtumtXoe3zlM3ldtzsXjkatPUjd7524OXPphf&#10;vTfZvdCcVWotrvJZLXqLweCyOetrgBN4euPS3ZsPPl5d3c4yO4sKqtfmLlb6ygHQgsOiYsIAi42N&#10;DYuFxoIREBQCgkTDUDyGhMtWbd2+fenD7cHLrSvvD3evl03dalt8MDx9ZaRvqqutq8llzWQkU9ls&#10;lkKRptcZK6vrxxYWZy5s9owNbV67sHpxcWxssLqsXCdXpwmkeqlSr1BnmRxV/ure9l5/XhEHRySD&#10;4vAxICQogcfk6rSZqQp1a2fn5es7V25sXb9/ee368vadlQ8/v/3x8zv3Hm4Mj9X29lU/ur/03ZdL&#10;f/158fvvl9a3u5d2Ri4+mJu/2rd6vX11p7NnqNlfXdM/OlXf3mbPdUk1CqGQTyPgkOC4+IgIOAiM&#10;RWIphKRUmUarsWrTLSxWCo1KFglTVHKxSp4KdLL5vvzC/Hy7GUghFAqJkMukc+hMBo3psrtJiTiA&#10;u6h4KBaOEwvUZeUvFh5SyFM9Xq9YIivxl7a0NqDwKJqIXzs0OLiz3rk8VT3Q0Ts3mldWqNam5+X5&#10;7FaHUZepSddqLZaKtq7WibnRje3lm7fufvps6eJm79Dg8urqzrVr3pKijuGBpa3NjcvbIxPjTk+O&#10;p6CwsqFpcfPiw48/+ubXnz779uvL169VNbcU1dY3D4+OrCxv3Nhev7y6vDnz4MPLz7+78dUvN55/&#10;d+39z67ffnqzbbjbWVbQPj06trlU3FJlKbZ7qt1ZeWZ1WqoxPS3XYfO5nCWFvtw8T2lFWWllZbbP&#10;58jzlDVV90z3j69Pdk50NHbVpioESBg4IT6az0nONGgkEj6LlSSXCQFtTVNImFQKOiEBCDwKlUwi&#10;SXg8s15vy8zEo4C8JDYOYGpEMA2LZJDwZBwaFBUeB4pCo2Bw2IspLaOjIo4ePfyHuLDwmJAgIBJh&#10;KDKBwWDKdFZvY+9YfDwBkoBGoIgpUouvfqpm5lbFypPq7W/KL31VvPFx7eYHRn97WExCAiguKjQo&#10;JiocjUIkJgJ4xUKBjjQadP5c4LnTZyODQ0HhkXHhUZCoWFjMi1vFyUQajyuWSpUyiUIqUQr4cm6K&#10;nM2SKVIzrZY8u6NQq8vKNDh0Oqsszap11xhK+3RlIxnFQ3RJDpVvKm+bGrpwu2PjRuvGncrZK7a6&#10;iaSMKqg4jyzP46pzUwz56NSscEbq0YDI/XsPH3pv/4n39p7dvff83r2BBw4EHzkSduQIgNXggwcD&#10;9+8P2LcP2A+UL7YPHjy7Hzj4vWNvv338bYC1753evefUe7vPvLsb4HTQ/gPBBw4G7z8ACG7AHoC7&#10;e4L2HQAeBu3bH7hnX+DuvWF7D8YcPg45eYYYGEQJDaZHRbBB0dy4WCEELIXDFGhMGp4kxeCTYsHx&#10;p84C7+fYW28de/ut0++9E3v6RBIEKSVyeRgOJY5EjIQzo6EKNLYgXVaer/EWpeRWJJc3suvahHUd&#10;sspmQVuftGciY2LFN7te3t6Tk+1S4fBAwh6WGBduUktmJgdnV0ZLm12WPLHWxk1TcWwZitrSnJmB&#10;5ouzg9sLI3cvLj7aWb+3A+jM6OXVya3F8ZWpgbnRjhq/U6tk8AUJaRmJ+iyCqySlrstY0qDNq0u3&#10;lMtSXRyZM8mQl5JTrJcrBUZTus2bmeZMK2705te73I2O7Dabs83kbDH1b3bZym32FmdmrVXkTM2t&#10;9ykNKjKRRIBhaVACFoImwnHoWDgqBp4QAYk4F3n84OnAs+FxMTAuhacSpksF6dUlLUXlda6aYrqG&#10;RRYhHE55ns9gM8tculS7Qa1SSbWq1GQSjoJDkzFIEuoFaCloJA2DIiHhFAyal0QDECtlsVQioSE9&#10;vbCwqLGts6FnsLC81ubIMVls3vy80jp/fl1+cXOBs9iosIh5GrZQzTU79FwWLer8aVBQQFxoKCw6&#10;loIjpaaqLVkeh7uws3usprI1S+/OsxZ6c3L7u+raPLpiNjIDes4EPdkoRJTQYkzgUwbwGQsy2IMP&#10;rUgKr2OCapNjm1mgfglsQoWcUEDHZbEzqrgFJWRGCRtNhUzqiM1qXhqdz02W1ZTUN5W19PT182WS&#10;oe6pElu1kCIpdOdtLS5nicRZKdx8oXqndfGXe9///s0PCxtj/SudG7e7BhdLyqqtEgZjfmj20s7O&#10;z//8/eff//np19999s0PH3/xza1Hz67efjK3uNXWMdjW1t/a1tPeNTQ8vbx65e7Np19+9MM/7nzy&#10;lxtPv75w815mdnEcmhkYjYuFUMQSbbGvmIojEhF4CpqqEuvK8mt7mvs9FqdaLEnG4lPIzPws39TQ&#10;bH1Vk9lo9fkKi0oqhoamNtd2fDlF5EQKJZHCIDJkfFlBTkFJbpk6NUMm0RsyXP7ylvqGTrcrN1Nn&#10;6GjrvnTpWn/fQF1NdbEvN8duKy8sqiurHu0e7evozC90F9eUFLf7WpbdQ9e9Y3eq5m60zmy1ja93&#10;9i+0dc00ZxVZqmr8hjS9UpKaoTZkWTyVVe1L6zcuXXt4587TLJPTavZ0NfXnO/IwIFh8eFRYQFBE&#10;cDgoHASKAIEi48ExEAIGL+SkshnyrVu3r392c+7WdPN0bf1oeVaVVeqQOSuzG3urW7tr7BkZMqnU&#10;+mKyunxfXkFHV8/48sLWg9tTy/PDU0OLa7M9Pe1V5eXFuQUOg1knUzky7IW5/tHhxQubtzdWLpvT&#10;M6POnIEGh+EguDRJenqakcWWGK3Zs0vL80vzsytzO/euPfz40QfP7j3//NbX3167cq3nytX2L76d&#10;//z74Y+/7H76fPzO45WtO8tr12aXL02v3BxbuNk3e3GwY6Cxub2xvKJMl6HjS3gsBg2HgCHiYqHR&#10;0WgwNIlAAdqHSq7VpVvlqRoymYpJRCZi4DgMkogFPrUgz1vgyy3QqtVA/yvm8fgcnsPuysstKckv&#10;peKJ2AQYBgJLhCWKBOry6rbalp6yMr+/vIxAJDc2NdbVV8VDQVA8pqS1eeH2lcU7l/tWZwqbq81A&#10;YpTvKc7PK/J601UanUEv1mjKO7p7l9antq+PX7x45/mzC9dvXdy5Pju7tHP5+s17D1a3Lt26/+DX&#10;v/3t42fP+gcGunr6Wtq7Wrv7+sYnZtfX+ibGa1vb6zq7Ktvbq7q7+pfn1u5emb2y2jLW3TnVN7Q4&#10;OrQ40jjY1Dza3DHXXdJT6ajKz2usrezs8JSVZhV7S5r9+dV5ems6XyFI1au0Zr3DBSSKhlxfvr+y&#10;0paTY/V4Sutrmoc6BxaHmwYay+tK5HIhHglPwmPTlTK9RqHVKIC0PlOvNqQr02RiAYfNZTAA9rJo&#10;tBQ6XSWVauRyFoUCi4+FREfEhgQSEBA+ncJnJCGhceDYKCQCioBDYmMiAKMFgWJCQoL+EBEaFBF4&#10;Lur8+djQsAQogs4WSlWZbZ2jQlE6kSqSpHlcNVOu7ou2wWuOiftZ049cs4/9y59WLn5oKenBJdIp&#10;ifh4UAwoOiY+JhYaH4+EwalEElBGR0SGBQXHhEUiYhNoGBIJgSfAsVSgEVLoHEYKk8FlcYQCkYIr&#10;kAuEwNtOFwpUYpHGZPFmeUuzc4oyM7P0ppyi+sGinlVD7VRacT9LXQRCyzT28rqRpeLBxarZK20b&#10;d8vGL6cVDqNF+XCWC8PNxvAdIKYhgKQ4HoU5cDTwyJ6jZ3YfOLP7vVN795w/cPDcnv1BBw8FHToU&#10;ePBgwIED5/fvP7dv39m9e1/Evn2n9uw+9s47RwAEvvPOiXd3n3gHeAjgdve5vfteHLl372lAc4Gn&#10;/qO8x99598R/xPfs7t2A74bvOxhz4FD84aOE4AAAtKzYaD4EygVDOWAID44UohP5cAQhJg50Pvzc&#10;wRPH39sHEP30/n2Bx49CY2IY9FSlvkqoa6KnVrBTi3EUfabZPzG3UN9R4isTF1cyy2rZVc2C+h55&#10;Y5+ipV/eOaoanjcubPqW1st7e1zZtpQ0IVwlgOXnpo2NN/YNVlfXOssr7OV+V3GhszDfUV3i8WVl&#10;OjNVRW5zZa6jPs85VOtbHam7ONtzfX1ma3GqoaTApVXL6VRJEsxuYRjdybkVsoZ2Z26x3mAX6a0p&#10;mV6u0cfNKhS7fWkiEcVu16oypBm5urIuf1VvubfemV1n9HVZLU1p7j6brl5v7jFl9WebGh3eliKT&#10;10Fn0MlYAg6CJCPwJCQBkNpECBoTj4JEQWNCY0ER8aBwKAmVTMUxDekWX25la/uwv7Yq1ZiidHEd&#10;ZekCNc3p0hnSZB6bRZEqSqbisRAIFY2mopEAXBkEQhIWT0XjhUwen84Ws9kSNlPF5+mAU0qp9uQX&#10;5vgrS1t6Klq780qrMk2OXG9+ZV2Vq8xlL7dnVzvkVj5XlZyiYGXYNSIhExQUHHHyLCg4BBIVQyPR&#10;0lR6kznbYvG0tQ23Nwzl20rKc8uyHVltTdWtPpsVG2aL39dADxyUw/Oxgca4k1Z4gCsxqJQSXpcc&#10;Xf8iIpsY4cOp0OVM3KoxcVYFWVAnLKTD5rUIgLhjClSdUuiUablknsmQ01jb3QRUsFI7OzObJlWS&#10;EFS9KnN76+Lq9Cg1PlqJxvl46isDq//8/h83r15tbK6o7ylqacmtK7TaNPKqirq1K3c++v7Xr375&#10;51c//3r7gw937ty//vCD7vGZtsGxytbOuk5AsQYnFtcv3nj/zoffXbr1rLp5lJIsi4WQI+Pxp85H&#10;nTobfuDg2cCAGKVCbzCYkAgUEgplU+lWg7Pc39zR3ZeTkyVhMcVUppIrybXljvVOdNZ3ODJsL378&#10;zrS01LfNjc7mObxUDCkxHoGJTRAlsWrzS/OsOVK2PE1qyLLn5+VVeLylDrvXbnWVlTUsL1/sbG6p&#10;LSka6+haGp6a6BlZGJ++snH9/bv3S0u9Tm9WbqWrfsw8tq2bu6aZu+i4fKfx4UfzN++vLG2M5hc7&#10;m9pqLHZzps7otrsL80oGhqev3fnwwy9/evrpN4YMsyXT1lDZWJLjo6IS0XHgyIDA0MCg2KiYmMBw&#10;JAiTCCWl0ATWdJeMn7F+4Vr/zHB2YWa2zwK0E4Ndq7bKS5t9PROtXUMt9TXVafLUjPR0g1afl5df&#10;3di4sHXx5ofvX3u0s7QxvbIy3dpQ67LaCjy+bEdOujozy5Hf0TPRO7K4unV7a+dWrtuLAkUHHz8e&#10;dTaMSaTRKUk0ajKPJ83NL+0dHJ5eXF27fOXO+9c/++Lu99/f/vqrS7dvDT18OPj8274HnzQ9ejZ9&#10;49HMxeuTQ5PdFTUV3X3t61dmVq+O33l/Y2qqs7wsT6WUkQl4AgaJgoBgoAgMGISIjcFAIDQ8CYvE&#10;8TniVJk6NTUtPS2diMbAQaDEhAQCCiviivJ9BTUVNXlOr5QjArplIgKLhiISUaicrBx2cnIiNAEe&#10;DUqEYYV8pa+oqn1guKal0Z3jYbE4Pn/p6NwMjkhiiYSWgvyBC1sr967OXV3oXxgwe7NNWdll/ooX&#10;CwW783z5xVq9yWB2Flc2t/ZNTK5vPv7yiws3ry+sb1zYvjo+M7988dKFq1eePHv69//9/dfff3rw&#10;6MH42PD8/NDG5tDlG7M372+9/+H9geEud5GnpKkmt7qsY3zg6qPrNz+4NrkxNrIyMrM10z3TVTNQ&#10;2z7X2bHWXzhQWTJc37E2MXhhwVrgxiVhlRqJzWky2ExOn9tT7PWVFJaWAQbgdOXkFZdV+qtrqusb&#10;K5vqChqKvQ25hY2F+f5cHo+NgELoFFKqWKCUic0Grd2U4XHa1XKpmMOSSfhKuVSTpkyViGUSUZpS&#10;LuCxSXggh4EgoCAULJ6MwwAuGxseFnj6NCgyIiQ48NTJ44cP7z8feAYKAycmov8QGRgWfPZc2Lnz&#10;sOhoIgzJprI4HFmWp0xtK9M46xw10/bOi+nd25K2i7KOS6quy6bhW/ahe5lt26q8bpHMrEnTkkkE&#10;MCg2IT4WmQDBY1CsZBoJlwjQPC46MiYsLDIgBBwWnRAJgoTFoOKg1EQCk5LMonN4fIlUCiA2TcBP&#10;VSr1Oq2Vl5LK4coNpuwcb5HF6jI78spaR1oWbhSMXs6smWCoC48EkMicjNrBpYqxjZLRSzWzN3x9&#10;F1W+ASQ/LwKfEU/NBFHTw/Cph0BJuwOgu4+GHNp78uR7B19cBN6zGxDWs3v3Bx46FHz48H9Z+//i&#10;Fogz+/YC8Dv69tuHd+068vbbR99+F4hDb71z9K23X9jtnr1n9u49CRzw1tuH39x1+M03AR4DARx8&#10;dNeus++9F77/IPjoScSpM7ig89SIcFZcbEo8mBUHZoLASbHx5KhYTHA4JCA08mzwqQOHzhw8GHbi&#10;VNSZ4JjASDKOzOHr0mxN9qpVZd6UPGckkVugtLUuXrndPdlRVKupapaVVKf4yhiFNZzSJn5ZG69h&#10;QNLQL+kY1nQPmsbGPCP97t5WS2+ztbfD297uKyzQOrMETjvfYRfaraoCT1ZDWUFLRVFbTUlPU/Vo&#10;R8tgXX1Njr2pyNlbV9paUVLly6v0ei2pslQKVUJDq9KIljxujl9aVKI2GlJ0aoaEixTyoNkuYU29&#10;pbzSxuMRcnKteRU5lhJLdmWWp8aVXW7x1lltlSprrcrSrHP2OmwdRm15mjRLlF3qLCwtEPNfTJHI&#10;IdIB0JJRRDwMCwQFTcLDcCgwCo8kkBAkLk3EpvDUMl1uTllr81Bjc2MCNiTFRPI22zhqmlSVIuIy&#10;bbp0rVzKoVNoiRjAXFNoFCaJyKFSuUl0KVco5ghFHC6TQmVRSDIOW8HlpQolFpuzsKqusrWvornT&#10;V1xh0Fkc1mxfoc9eYHWWZ5kKMtRZIpGWxVex080KuYKPBIFjzocmREQjAAThyEKeVCpSyaXp+d6y&#10;xtrOAldJY0WTv7iivqqq0qa1Ys7XM8/NZcC6BFHZ0ENWyPFs9LkiSlANPbSVE9mZEtsvhgxKIcOS&#10;uCU9at2YuKSFLWkSFrQJ8zr4uhE1oyf4xSw9W5whMXAYqY01XQ013RX++s72dhGHl5qiKPFVbGyu&#10;trRUpQvZKXFgWTzWn5b96Y2Pfvr2x+oXIzsKq0rc3gxVSZajtKh8c/vu+x9/ffnW+1fvP7rzwUeb&#10;1+80dQ/2jk5PLqzPLG/NLF/cvnH/wtX7w7MXPf42XFLqgWNR5wJh586Dd+89/vob77z79tvHjxxI&#10;AEUDebpcJElEoDEIDIvGdGXltnUPDEwPt/bUahXiFAJFxhKY0yz1pY35WfkKntSqNTpMjrLC8qGO&#10;gUJXPhVNoiBxoiSOVaVvK6/NMWZxaXyVVGfKdGU5853OfLsNAFJGRUXL5ubVpbnZnuaaobbGkba2&#10;ztrGnbULz588XZ2dddutDrulsCx3Zq3r2RdLV6/VLSxaP/p46Muvrt+7f33nynZ7Z/vQ0FCOy1vg&#10;Lcq2uVoa26tqWqeXL91+/Nnn3/7qzS3wuArmp5aaa5qYBGrkuYDYkNCokDBQVHRUQBA6HgWOhGFh&#10;eClHkSrQL69vL24v1XW5dJkiuUKcqhAKVUltQyVj863d/Y05riwAtCqZTK1QurM99U0tV27fvXD9&#10;ytbNjaW1mYsby7Wl/hyzHTBXPluYAEbTaNzSiqbm7rGhqeW+4YmSwoIMlQwWGRZ+KgAcFgGJiqKR&#10;qBKxQi7XVNU2rG5dvP345pffP/nX/379//z7019+unnrZt+ly9WPntY9/6rz4UfdV+/1XLzROTSV&#10;19ppubDecefu9LXrYzNjjVad1Ouw2IyZTBoVGhMNjgpNiI1IiI5AgGKwCQnkRDwahomPhfG4Mr3W&#10;ZNDo2dQkVFwcwGASJlHA4drMtvKS8lSeNCmRgolHIEEJGDgyJioyLzePiE2ExQJmHItF4F6AtrTG&#10;39Dc0N3uzc3TpGsduZ6lixc4fH6aXlfb25lR6N24f/Xq02vDK0NKu7J5oGlovN9mM1HJyXabUyJR&#10;OJy5uUXV/saO+oGB2csXe2cXNq7cfP/p80dPnn346eePn338+On733z3+Xfff/H84w/WF6c+/fDy&#10;Rx/M//zT5b/9fv/bH+7MLXdVtBY0Dje0TnRMbU5/8v3Tz356+uzb9x8/v3/x+trmteWFremR5aHJ&#10;rZmSjkpvk797ZWr+9s7Y5mK6Vc8Xc4wWQ2qaUqlN0xm1FrslIzNTq80wmx0eb743v9DudNs92bX9&#10;Dav31kaWhxvb67gcBjQ2hohGchlJGrnUlqnPsVmA5F7ApLOpZHYyhZEElElMGg1IR1IYDBoJyGhQ&#10;OGRCbFgwBg5BwyDB506/+8Ybe99++9ypk4cO7j+wf++hw/sCg88hUAkEAu4P0HAg4wuNPB+AiY1j&#10;4cgMEkehcbrLu7Lr53M6LuYM37KO35f2XpEP3eQ2rMqbL2R0XkpvusQtmEpxNLPFRo1Gl5xEjAkL&#10;gMdHweKiIoPORocERAUHBJ46DrwDxIu5wWJiQ0JAwaEQwG6BXAkMI6GwdHJSchJDJJSqVTp5appY&#10;pFSpDFKJhs2RCkVKpVKn1Zv1Vre/fWRw+3Ht8l1v7xo3s+J4CAWMEebW9lWPbeV2bTibF20N83Jv&#10;P4TlOhYrPB7DOQtmn4UwjkWTdwci9rxYdyfk+N7jJ9/bd2r37tN795zevyfo8KGQI0eAAHD7X+L+&#10;F7rAs8fffRdg58E339z/xhv73ngTiL1A+dprwJ6j77wDxKFdu/a//vo+IICdb7wBHHbg9dcB6AKm&#10;G374SMLpc4mBIYSIUGpMDCk8HBccAjyEnz4HPn4KcTYQGxhOAiEA0sSERIMj49EQDIPMVSqsSSJj&#10;kixHaGu1N2xaGzbMVcs0RZXc3jGyead7diS3Sl/dpvbXid2FdKURqrRAdNkwRz62sIbR2qNu78ho&#10;rtdPDHrnhnIHWiydjfbOVm97s7epJqvGb6yvttZWugrcxlyLqsSlKfcZ2mpyJ/taZ3q7W0qLm4oL&#10;2isqaguKihwus1ShZnKU1GRzqiA9nZnuoOf5U8v92hy7LMeW6rVICrNV7Q25DfU5RcWWDJPc7NAX&#10;AyZVZDHnGzK86ZY8vSFHoc7mGotl6kKRvlLtbDE7ajLlZr6/Kq+6olTC4RERODKSSEERCTAsEEQE&#10;HmAtLgHYIFAwFBKUkIxhCZMkWnmmz13ucZZ2dbarNAxzvriiK9fi1aW+WK6KqZGIFHyuiM1kkokp&#10;SVQggDaQkpQs5fGUEplSkirhCRhUGotG5TMYMg7XoNKaMq0ub2FpVVNpVX1hUbk7K9dhzsrN9eYU&#10;ZztL7LbCTIUphcJDCNJYykxxqopHxmKjA8IhYdGIGAgJiWMQk1gUppgjsehsteVNNSX13fU9XY2d&#10;Tf6SfAWrhhs3qwWvWFANjAAX9GAe5kwVI7IpJbJbGDUkBY3KwZOqhFkNYk4NW9GjVnTwpfSEJTV0&#10;SQddMMA2zKhVB7NOK9VzxGZFhpCr9DmLOhsH2xq6a8qrgE5QJ8uYAPRhdtLiNmTb9Fo6UwElmkii&#10;a6Nr//z+t3s37z56+ODulatWZVpVbmGpz7+yun3r7lOLLXdt5+bWjfsT8xsdvePtPeO9AzPtXWMV&#10;Ne16cy4CwzgXgToaAN17JPrwybhDx6IPHg5/+53jBw4cEwqTmxrdRXnplYWedImKhKTiMRQ2nVta&#10;VjU0N7Fye2n9xpTToWPjyKIknlVjryqozzI4FVxZjtmZY8sp8hR21rU59FagcpMTKaJknkYgr8ot&#10;8ZqyBQyhLi2zIL8sz1cGZM82W7ZCnlZb13Hl2r31taWLa5OXVkdnhjvH+rqXpucubazf3NmpKS11&#10;ZVnyfc6lxfEvPr7//bPbnz+98M0Xtx69f3VkanhwcrS9rze3oNhosuvVBo/TU1xQWlnZtH7pzsrW&#10;7S+//WtVVYPHU7K4cGGwezgJS4FGxILDo2JCwsICg2OCgkAhMdEhMZgEjIAhEnE180sXHn/19INv&#10;t3rH64vLc1x5GWkm1tB8TX27r6e/wWTUi/hcHouVka4D/lBVZe3I6NTy+sb1O1e2dzYvrq5UF5Ro&#10;hHJ5ioRJZEJj4FgU0est7RuZ7R+fbe/p8+S4PA6TlJUccOhw5NkzoNAQGo4olyjVabqm5tbZ5emJ&#10;xa4b9+aBBOKXH2/86+/Xf/3lwrNPB59/2v/rr0uffT3+6OOpu0+n73/c8+CDig8eV3/5fPTCYm1d&#10;kcmikhZ7PLWVVZo0FRGHQSW8WDE8ITYKEReLhcMJaCwiAZVMYyvk+lSJOi01DWgjSdhEEhqoVKyY&#10;x8txAhVdKBdIiEgsFoqi4ogSgRCLwWRnu8lEQkIcKCIwGA5GpqTIcgrLy5tbm/q6GlqaZfJUgULW&#10;0tuVaTY53NntY/2mfEfLaM/arUvV/bWGfHX3QlPfREe2O4vD4Gbb3clJLL3BllNYWdra2To7VjvR&#10;3TY1PDw/OzY70zs4CCRvWzvbTz98+tnzZ8+ePn768P7UYNety9PXtrof3hv6+2+3v/328ublvubB&#10;4s655ur+ipHlwadfPXj23aNPvnn80fP3b93b2bm+sXpxfnplcnJpqr6rpaiuqmVkaGRjde7qTv/c&#10;ZH5pQZ7PazBkyORSgShFKpNo03XAiadNz7Basjxen1qnt3mzW8bbV4HT8Mb60vq8Jk2OgUHQ4Dgh&#10;IzkzTWnVaQyKVDaZiIkH0XGJVDyQvyCQEEhseHh0aCgCDMYiYcA3HxlwNvDkMUh0RGRI4LFDB959&#10;+6333n573549+/buPn7sUEDg6YjoECg8DgaH/IGAIEYHRMHCwXGh4CS6JFli1uV3ZzcseXuv5o7c&#10;dgKU7bgk7b2c0rAsqV7Q1a+qS6Z4Wf2c7H59ySCGwCETsHhMHDIuKCE2JCE2NOTcsZCzxyMCz0QG&#10;nosNDQZHRUBjIyMCzoafPQuPiSUh0VTsi8XwUhhsKolKIpBTZUqNxiBXapVpmUq1Ua40pCp0BlNW&#10;jq80w5XvrmnvWLvVfukD/+RVrrHqfCz7ZBCGJslMy21K9XZJ3J0CWyNJUQxhOE+DpSdi2cFwbjgy&#10;JQbDPwNmHI0kHAtKOHEy9NShk2f2HvgvaAMPHfwvYv+L2/83Xgjr7t0ATQ/u2rX39dfeffU/8drr&#10;u197dc/rrwHx3quvvPPyS0AAe/a+8fqeV1/f+9prBwAGv/su4MrhR4/GnT6TcC4AHhQIDwyKPX4y&#10;7MDByENHYo+eAECLOhcoSEDZJHqtxEYhpNKSVHqLb3BuY+eDL6pGr6TmdKkKRmyNawUDN631a2xj&#10;m9TZ1zh7s291tajR5S0RZ3noWTkMnQWfIo2ic4OE0kirlVBblT456F8crZvu8W/PNW0v1KzO1izP&#10;Nl1YGryyOr082V9X5sux6X1ZhvKcjJ6anMnusq76/Mp8Z12Rr6W0rNia5VCmmySKVCqTGA1CnA/E&#10;h4bnqlU1xQ5bNtft5TXX2VoBuNb5ykudvV21za1+X4nV6dUXlmZLU1MMZrXOolAYeVp7Kjc1WWMS&#10;K40cbTY/zcWzV+utlbqSjhxHoc6Tby4odMtEQhKWhIhHIWNh8GgoEC9GRSUkYqEvggDHk6F4DoHH&#10;p4n1cmOuo6SzAWiI3WMD1c01xvJic57XRqcQRCy6iJ0MUDZVIBAy6FwajUEkscgUoMTBEWhoAp1E&#10;1siVGqUqGQAtiyNicYVMnpgLfEKNyZTlAPoGp8dpddsy7QaDXqjkq21yd5lZ5xRwFNgUFVWsZ8vT&#10;AXbjX1yACYmCR8XBI0GEBCSHlCznypwZztbqnhZ/Z095R5U7163kFwkxrSkx0+KYWVVCHTXAjz3T&#10;xIzp4MX1i+MnlAnjqZAJRdx0GnhKCZ5VQRY1Ccv/Ae2aDr5jw15y4DeticsOVn2G0sCXy1lSW4ZL&#10;zlX1NA6tzGzmZnkkLKE9PXt5Zu3GjasOj1nMZzf5itMwySYCt8Vc8P76zX//9O9//vavhcnFXLs3&#10;z+krLihbXd2enFmPjEFFxhMyrAVGe7FIbibRJBEx+OMnY/cfCjt+HhYQhQ8GUc9HEU8EoU8FIk8H&#10;oU6ch54MjA+PwThcWV9+e/fx443FmTGz1kxJTKaSWHyu1JLtqelvWXk0v3F/PMdroCcSFByZNd1e&#10;lltVmF2UxkvVSpQ2nbnQnd9UXp+p1FNRpBQSk0Nk6iTqEleBXWeV8+WWDIfXU+wrKPcVlGW7c7Oy&#10;3P6KhpnFjYmpsfb28t7u0tZG39R41+To8PrK2oX1laZav9OWWeYvXV9beXjrytpkb0NhYXtVRXNt&#10;SXt7bZbTIRLLOjq6vC6nUibXKNQFvuLp6ZXLNz94/Oz7H3/+h7+4srKyeWJkfrh7mIomwiPBsCgQ&#10;KCQiKjg84gwA2rio4DgqjpbK1/A52s7+mQefP1u5v3b7syuPv76ycLmnf6Fu6cpYW19td3+zNl3J&#10;pNOUMqkqVaHX6O1WZ3NTx/zC8qXtCzdvXL20tl5fUmFU6NJFKjFdAKQdfDrPZLC1dQzMLm2MTc0U&#10;Fxd4nKYMpQQeGR5x6njU2dNIUJyEK5IIJQIR31tg37o6+stvd3796/Zffpz561+n/vnPtd9/3/jy&#10;65H3P2p89Lxp+37N9SddTz4d+/qH8a++6vz289HJ/rxMOSPHZOzu6Ozo7nTkOADdJhFxCXExkNhI&#10;JCQODo5HwxEUEo3J5ErFaqspm8/mYRNgBHgC+T+3m8vFgmyrw6w3irlCChZPxGCxSBQzmY5BoZ1Z&#10;2TwOGxYfDwPFg6MhAoGywF/bNjzaMzbU3NqSRE8mMZM6h3rZfE6G3bR8bbNjojfNZuqcmnBW+yrH&#10;yisHixp6ah1Ol4gnNmdYmXSuVvcCtFV9vVXjXX2XJ1cerVx5eunhs9ufffXBzbtXxyaGty5dWlpc&#10;Gh0dXpib6elsW1+Z3lydvHFt5cOnNzc3J7oGy/wt3pKOwoqeysmNyfvP7j7+7OHtJzcefHj32v3L&#10;UyuTG1c31q9sLF1Y6R8bau/rm17dmN++unLj5urVy3nFPq1OI5WKeXxO8ovBwyyVMk3IF+u1meka&#10;Q0NDc15xkclrb53s3Hi0tXp9/cqNbZvRgINB0eBYESvZolVpU0UMQmJ8aGDE2ZOg4IBEaDwgjVFB&#10;QVGBQYg4wJSgcRFhoWdPhZw+GRceApAu4NSJ44cPnTl98tSJk8eOHD1yeH9I8HkQKDIaFB4SHnD6&#10;zPE/pAgMMfFkPEmmyiyxVww5W1eKx+9Uzn1YufJJ0fxTz/Rj1/xT6+RDQ89la9tFR8O6JneCq2+3&#10;Va86y4YoFE58TBgMGgIHB8dEnosMOxMecjo6PAgcGwlEXFREfFR4QkxkfEQoNDoKHhePQ6JT2Clc&#10;roDPEwp5IkBqOWyBzmDJche488osrkKD1aPUWtTGLEtuiSG3NLdlsG31Ztvmo8KRS3xrXQRMfPAk&#10;OBhC4ujzxFlNLGMtU+enpvrQ3OwQjPJ4LCMUyY3DCmF4aTRaciqefjgcfTQk/tSZkLMHT5zfdzBg&#10;34H/XjH+r8j+/xP3xZDjPXuOvfvuwbfeeu/1V3e9/PKbr7y869VX3n7l1bdfffWtl195888vvf7H&#10;PwHlO6++tufNXe+9/Oqe197Yv+utI+++e3Lv3nP79we+GC118Mzu3SffeSdg3/7YM2dhgUEv0Hs2&#10;IDEwlAHDuzJ8TnsDX5wvTCsqaZ6auf7k5te/rD34OrdlzlQ+ofNPFQzfcfVcJ5u7EtObs1s3a8bm&#10;HcVWszPF5U5xZLHS9QRRKkyrI+l1JF0aMTdL3lVfvDEzfGNzfnO69+Js28Zc88pM4+p05/bC9K2L&#10;F3fWNwY6O5vLy9rLSjtKi7orSut8uUX2LI/BlCmQqoCWmICggeIJERGE8DApHmficTqK8jrr8ypq&#10;DOU16bVVpoG+msmZwYHhbrc3y+21eXyW3FxTebFLk8rVpAkzTDK1kS9SMdINMrVWJNewxWmUvMpM&#10;R7HGWaY15yt81RZfpTUrxyAScpIJZEICNvE/rMVBMf9VWywYg4VgMGA0NgbBSGQquGqH0VvsrR3t&#10;mR3q7Lq5M7Gz1DjSVel12lAvxgDjUnlsOZ8n4wkFNBqLSE7GEUgI4KUSBQwmCYXEJkDJyEQhhyeX&#10;pSplCilPLBfIVBJVulKnVRu06Qa7LctmztJrMlIVCo1Z4yp3mEvU6R6Oysng6UniTLpITSORETHB&#10;IXGBobCwCCASQWAGnqzgp+bYfW21fRXumiZPbUmm3SlMrpRg+kTgtTTUuDi2NSmwjwsa4IOHxeAp&#10;wGLV8Fk1Yj4dPpMGHZXEADGtAK8aUBdM6C0r9pIZs25Er1uw0xaGR8Byp1szZRkaaWaaMN2Z4bl2&#10;8Y6EI+ZTUnJN+UMdwxc3VnOyHQImpza31MSQKiB4NYxUZ8z74dE3v337a0V+VYm3vLW+s7jAv7p6&#10;0WzNiwaRoGju+dDEQyfi9x6J3X045tApKJCbhsYlh4BZZ6IohwMxRwIxJ0JxQJyPJgeDKWA8OxLC&#10;5Im0X3377Kefns1NjXLpLBQETsSQ2AyRw1vcvTS58mRh++lMqd9OQaBSmSKTylLs9jf6G7K0RiGN&#10;rpXKHXpzntWtFiiQ0Qk4MIYEw9MTaUZlRpbBYUq3uBy+bFehr7Cqua2vta23sMDvzS9p7xtcWF2+&#10;fW/n089uvf/+xr17mytLUxfXl4YHqgb67c2taSVl6XMLI+8/vH33+vqTqxvP7ly+ubF4CXh/HW1a&#10;qWS0u91t1msUKpvRAnhjb+/olRsf3Lz3yeMnX9RVNTVUNzVVNXbVtTISSYkxEFRMPDwaDImMiw+O&#10;AnQiIQZBTqSwqHxmsrK2dfj9r78au7oyd3Px4Tc37ny6c+2DnasPrq5tr03PjmnUcgGfLRCkMJks&#10;Hk9gt7v8/prpmcXBgb6FudlHd+5VF5VqJQoZWyhlCZQ8mVakcppdZWX1Ta29EzPzff29rU019eVF&#10;mUpZ5LmTUedOQyMiGWSqSMhL08lGpps/+3rz7/+6+s9/XfjnP6d++63/73+f+e231a9/GH30vOHZ&#10;d+1f/dr15POqL37o+vq7wW+/G9q+UFlTbKgudHc1tQwNDVc31QC9psFsoFGJ4NgoaFwMBg5NRMJJ&#10;BAIOh0/EElNlaeZMu1GrZxCJLwbnw2EEBFyUkqJVaGR8CRnwIzj8xbViKBgJR2DQaIvRIhHwsYB8&#10;RUaDI8BctrS8uqW6tWNt+2JDfb1anWawm3rGB7niFK1Nf+ezR9v3rgp1yuHNperxtpzOXGulpbC2&#10;0GJz8LkvptVVyrVGk8uaU9g5Nz10bbFja6hxprF5tHZufXBqtvv2/UsffvJw4+Ly+sbKzPzc6ORY&#10;e1fHha2t588/v3v3wfr6hZnZyf7R9pbBprrBpobh9sm1mWv3rz366OGNRzd27l25dHd789aF9esb&#10;61fXp5ena5tqfcVFLd39F2/ev/Ph8xsPH7V2tekM6lSlmEYng8DRWCxGwBcq5WkAZdVqHWC0do8r&#10;w2NtnelZe7g1fWHuwqV1hzGDhIAlQkFSLiMjTSbhJJNQUCw0Foi40ABITAQoMuz8yZORwcF4FAoc&#10;HX3q6KHjh/bFhAbHR4YHnT0VcOpUwOlToMioiGCAuoGhIQFhoQHBIeeCw86FRgQGBJ75A0ddQlMW&#10;5nZtFQ1dr5551Lj8ccP6s+r1p67Jh46R+1mjj9I7rsrqNjLbty2NG5aKJYlllKvpyq7eSDVWkIhM&#10;JAwcGnk2NPRkUMDR82cOR0ecj48NQ8LiE+Jj4RAwKiEBFhudEBOVEBsLiY0j4IliiZwrlIhlinSN&#10;TqPWq9IMOqDn8pbmldbnlNTZfeXW3FKjpyg9O1/hzLfVdNXN7tTO3XB3rQis9SCM/ODJuD2nIvAi&#10;o8LbxrM1CDIreOklBKE7nmYIRopCEClxWBE0UQLCyE7G0feEow5GJhwPjDpz9GzQgeMh+48E7H/x&#10;o2zAgQNA/Je4/8XtuQP7T+3bd2LPnkPvvL37jdd2vfLyGwBoX3v19ZdeeuMFdF8Bytdf+jPwENj5&#10;zhtv7H7ltd2vvb73jTf379p14K1dL37ZfXPXsTd2nXx3T8jRYzHnzqGioinQBGxEFCkiJpVANRs8&#10;uQXt7pLB1MxqRqrHWz3Sv3p384Mftj/9W+PcbUvVjK54smDgesHwLZFviJzZoiyYtJS3pWdptZl0&#10;q4XhzuKrVLgUPjiZFS1XYK0WXpZF7i9wTY3037xycX12YqytfnGi5eJq5/p8x+pk38L40MzY8Eh/&#10;93Bne2dFeWdpaUdJcYnNalMqVCymjsVyCIQiJIIYEpQCjcuRi7sKPHMtdVcWx9bX+1oG3HXtpvn5&#10;xps315dXFienZ1JFInYSyWZQtJTlTXTUuwxKqxFoRiKlgSNVsSy2dINBwWJjBRJCUZU5v8qUV6bX&#10;mFkmr6SsObus2u2w6jh4Mg2CS0KTCYDCQhNJCDwWgk6MR+OhWDwMR4HhCRCikp9uy8wpcFdXFDSO&#10;9fZeuTB85+bQx8+uP/7gkS+/AIeCKQXsDFlqKpPPIRBpSAw8IjbsxNnw0+dQoHhYZCQJAVdwBZka&#10;ndVizbI7zXqzSWdyWrOtRpvd7NDrMoyZZqs5C4Buuk7nKfP6u0sNpQqZkyrPpvGMRIk1WZ7JYHOJ&#10;kKhwcHAwNCQEHh6OjY+n40lClihT62hr6m0sbW7NbyrJdDuEKfkcWK8UuqZHTUgipuWgVX3ishYN&#10;PFwxwOc0kNHU2EkFeCYNNqdBTsgh46ng+XTYBYCyWbgtE/qSnbTtSp62sh1sukWWUeIszbHk59ry&#10;sk15m4uXudQUabKo1O7vre/pb2999v4TFS/VmW5zyXSsEBDrfLSJIGg0+R9uXF0bWShwFJbm+bta&#10;u+aml5Io4sgoSnAkNSCcfOI85kwI8XwUNQyaEgJhR6PF58Eph4IIe84ij4cRAuLp52KTzoFoMRgB&#10;gpQGRQOph/WTz299/tnltvpKOpZGQhLpBKqIp8wpqOlfX1x8f2Hz0XhxiZUER0gZfFOaqaqgqr+5&#10;u9TpUfMFmSqVXWtw6q2pbDEsAgywFkihkhOTLGpLjtmTAfT2eofXW+avbKlr6u7oGsrP93sLikdn&#10;57Zv3Hj84cPPvnxw597y9Gznxubs6nzfzgX/9Vuyaw8T164z17erv/rik7/95efffvnmn7//9Ntf&#10;fvjpy48/fLhSWqy8dGmouNSdn5fndeXYLPaqqqbZhe3BkZXt7Xs9rQO5dldRtrehqJSDJSYjE4kQ&#10;BCIGGh8Gig8Jh0bGYxLQySRaMpmlSDVXNvXcfP7R6JXpxtG2spbakrqqmfXVi1cvr66vjgz1ymUC&#10;Djs5hcuSKxRGi82Vk19V39o3ODo+NnLn1o3379+r9ZfbdRlKvliQzEoXprrSLXKewqCzZ7kKm1p7&#10;hkZGujqaO5vrGitKk3GoyHNnYoODMbCEJDrJ7jFsXOn/6vuF3/6++e9/b/3y88gPP7T+45+T//zX&#10;0o+/D994VHDnYeW33/d/+lntN980fPN114W1wrG+vM66/AKHvaaksqO9rbaxwmTVp6lUVDIJGh8L&#10;AUUDAYA2mUbDYvE4PEmpSDdlWByZJgmHTUUjiQh4EhZHwRL0Cq1SKCNhgCaVAAWDEjEoDpuNQCD0&#10;aq2Mx8dBE9AgCDIGJuDIiktrHbn5pRXlTrujrKSoo79rem1OoBCItbKdj27f+fiercjZNNlZP9+W&#10;05XXPNda31XnyHJwuUKD3pwqUytUGaoMW1V/99Td9aGb04Mb05fu73QPtnT11E7P943P9/SNNg+O&#10;d65urF66sjU5Mz44MvTsk0+/+OLrp0+f3rl7c3xmtKq9tqyjtmGofWpjdvPqxrV7l+9/eO/qwxtb&#10;d7Yv3Lpw6c4WoLZzS5O5QNOxWVp7Bzev3r754Om9R0+GRwbVmlS5WkxhkKJBEbGgGAaTyeeLZVKl&#10;Jt0AVKXJ5XBX5ncvDc3dXJnfWbp6Y8dlNZNgUAICnC4HuhEZn0lOIiClKclKIRsVHwmOCUdA42Dx&#10;cagEKBoGg4BigcwGBQOj4VAEND4+JjIiOCg6NBQSAwoPDI6NiA4LCTxz+tihw3uPnTwQGHL2BWiF&#10;FbPapvWi6UcNa89bL33VvPN1/bVvii4+K9r5suraj76lT0pWP86fvZ8/cdfReT21YDnZNK4rW3U0&#10;begK+mFYPhwMO3/+1IEje86dORISeComMhgaHw3QF3gHcEgcNDYmLjQsOigoLiwsNiwCjUCzAedQ&#10;aTU6U7ouU2u0qo1WmTqDJ1ardHZ7XpnbX+cuqzfm+XXeYnVembqgNr9/KW9gQ1s7nWxriqJqDwei&#10;Xn3reGwCVaDz0Q2lKaYKbkYpITU7JjntNJx1IDzxdAwxOoEVi+YHQJn7IgnvRmCPxxNOhsedPXk6&#10;/PiRU4f3nz1yMPTokdCDhwL37ju3b/e5A3vOH9xz5sC+E3t3H373nf273tzz+htvvfrqa39+6eU/&#10;/um1l19549XX3nzt9ddffe3Vl19++c8vvfLSy6+98uobL//pzVdeeueVV9999fX3XlxGfuMQANp3&#10;3j69573gY0cjz55NBIEYaKySw1XyBPmevKqhC+6GWVvllNLRwUwtsBf2tE1sLd76aOvZzzN3vs7r&#10;uWiqXTbVrFtq1tGiIr65zeQb0VlLcnKy8nLUeTkyt0NgUFNEHCidFoHFBBGJoORkbEoKQ6NSluYX&#10;9bZ3Dff1zo4MLI8PLo/0bkwOX9tcuXtt5+rWxtrMbGtFTWOhv7Wo1G+z+wx6j1ZrFvF0KUyzSOK3&#10;OjtL/GN1leO1JcvtNVtTAxPD7e09dcubc3fvXt9YWuxvax/q6SkvyEsX86R0ckFmxkRLW3dVlZzL&#10;yLaq9UZBqoqZYVJabGoWG81LQWvkzJqS3IryXL8/22yRpWdwDFYx8CyDSKDAEmkwLDkBQ0XiqSgi&#10;wNrEOCQJhqOjKDQkiUcSpfENdm12rr2ozt/aUtfQ31e7tN7zFOhYv/3rk0+/bahtpqLRchZbK5Qx&#10;CFgCPAEeERVx8syZfQegYaHI2GhIZCgaBuGzWQJuShI1KZnKlIqU/1kgy+FyeKzGrCyLO9vuzTRY&#10;MoyWgnJ/23iPvcYhcaco3WxBJlmezVK7+XR+IjT2BWjBQUGoyEgyFMbAElL5ErvZ2VjVXJlX3env&#10;KHf4dAKmW4zpkELnVJB+9qlB7pkFddxaJnrTjF0zYlYyAKMFzani59OgCxrElAI6pYLPpqNXTYQ1&#10;C3HeQl9wpEzbeW0ZIodYokhJ06da3EZPrq2oOKe6vWG0vLBFLTFU+PzrU+PPbl/67PFVt9bgS3c4&#10;BQoFDEM+GUQ+ESSMBvvEmkv9M+PtQwXuF3eyrizv0BmqeCgrOCbpXCT1dAQ1BMyJgAtiMFIILjUa&#10;KQyIZxwMxBwNxZ2NpURjhKEwbgiUC8YrkeQ0FF6Spk2/92jl/vuL5aWuFAo1GYOl4chJJGZObkXf&#10;/NSVz9euPpsrr3YRkFBeUpJBqQb6+om+4frSCotKl622utPtNlWmjMEH6pcIQZPhOAYuyWVyO0xO&#10;bVqG2ejy5JR5vJXunLLauk673VNV1zoyuXjrzpOff/zxX798+c8fnz68uvLFB4+ef7Dzl+cdn39A&#10;u/3g9L0vYA+/kG1f8g43+oeq6h9tz/3ly5V//Lrwr586Ly1z79zw5HglhcWesrISv7+ys3tsY/vu&#10;3MqV55/8sDq3CVRZVobRqdfR4PDEaDAqJgEFSoDGxIHDIuLCQfB4RBKRSiexpYKMbI//+pP3x2+M&#10;Tl9t7xsvW1oamZqeWFzZnFveWFxf0KQrFKkSuUya7c4x2rL81fUDQ+MjI5PzC/OPHz56+uBBW1V1&#10;llYvZ/NSyEl0DEFEZdNJrHR9VmF5c2vnsC+/yJipLy3wlvncZBQ4/MzRkLPHY6PCuDxWcVXBzQeL&#10;f/t957e/Lv/y/cSPX/X++uPAL7+MfPND91c/tH/0afVHn1d/+kXD9593/Pz54M3N6t425/xcQ1d7&#10;cVmBc2qgtbOxpKGyOF2tQiUiwHHRUFBUfFQEHBSHQ7y4l4eAJREJVB5PlplhsxiMaok4hUqkoBEk&#10;FEqvUttNJuATAYxFoBF0DkOuVmkzDKkqpclgFrAFSAgMFgcFR0OSaZzCwqpsd3GO22JQKygUQmVL&#10;1eBMn1DG9JS6uhcH+xd6a/trqwdrinpKivpKynorSmpLs105FkuW1WqzWiwul9eS7XVXlBX3V3u6&#10;C0wl1vw6l7tQ39hdOrjQ0zzaMH9lbOX6aPtY9dTa0MLaTGNr07Ub1+7fvXVhefba1tLgYHsFcJ41&#10;VQ/MjG1cv3T7gzv3n97+/C/PP/nL83sf3r18a2v9wuLs/MTAYHdVtT+nMLdxsH/9zoPtBx9evf9k&#10;cm62tMyXli4ikoH+BU8iYZNoZLlcpkrTGM0Oa5Y3y+NxFee1TgxM72zce/bBl19+4bZY8RBIMgGr&#10;VysydWkquVgm5imlQgGLjgHH4VFwXZrCbNCmq+Q8DpPFTJKI+QJhSgqPweYx6ZwkDBEdGRtx9uzJ&#10;gJOnzh0+evLIgUP73zuw/73Tp46dCzgdEhb8h4T0Wol/1tZ52TN4o2D6Qd7MfePwFcvUrdKrXxZd&#10;/LTq8tftt3/qu/9jx/VvKhY+9gw+9PY/aN38rO/yFwMXP+Kl2hAQBKDKx04eDQ06DVA2OiI4Miwo&#10;IiTwvxNQQWKjwVFRMcEh8FgQFoFEwZHJScw0tV6h1KrUeq3JqrU6tBanzuwyuwodBRXusobs4jqN&#10;LU9jyzfmVmX4GgzFnfqyAVl+Hy2jNi4542hw4iu7TpwIiJeYi0zVY6KcliR9KV6VG8/OCEjkHwjH&#10;7jkPOxNLjkbx4giy01DOu6H4AxG4s1GYgPPREWeCQ06cCD56JOTgIQC0wYcOnT+4/8y+Pad2v3vk&#10;rV0H3nhtz6uvvPvKywA+d73yymsvvQyAFsDqqy+/ApAVKAHKvvSnPwMlsP3Kn/70xkuv7Hrl9Xdf&#10;eeu9V97a8+qu/W+8feStd0/vO3Du0KHwU6eQkZE0CFxK52pS041WT9X4dlHfprliMs3dx5AV2/L7&#10;K7qXuxZvjF7+ePr2t+72TYlniJfVL/eOheFNMlt3pqMvJ6d5bXZlpq+j2e8pdKTb1HyzkiukJxJg&#10;UYjY0NDTx0JOHYsPC6Rg4GIOzaiVFXuypvt6r66szvT1Tfd3z430Xl1b2pieHmnt6CyvrnC6O8vK&#10;J1pbWooKvA5zS3P99tblp08+eXjv4eri3Pr81I2tlRtbazd3Lt24enV6Ynq0e6ixtKogy1VXXprr&#10;yE5lc/SilEqXubeqZLKj1ZSW6rIYhPzkdLUsO8uiVkhkQoaEQ7FrVQ611pOZVesryjXrdQqWy6ly&#10;WFUpZJKYxARAS4VjiQkvlqQlANCF4wG7pSTgkzE0RiJbI8zQSTM0kozSvOrejp7Z6d4bt5Y//eb5&#10;8+/+8tEX3z/94NNss91uMGmkcn4yjU0i4sAQdDQIdD4QFBgAj46MBU42UCSQ2+HQKCqRnMLi6jSZ&#10;TrsnP7ckP7c4J9vndRX4vECvked0eVx5ub6qYnuF01CcJrUyaFIYU4NWulhiDQ0Fi4FFRCAiIvFx&#10;8UkIFDEBlYynpYoUXoevxFU2VD9cYitQpLBcUnKnHDssjG1hBnZww2bVCdsW/I0swlU7/tKLX2EJ&#10;c2bSgBbfrsBX87GFbFwWFaNLhAliI+jh4Yyo8JT4WFJsPCwGAwUzEhKYcFgSEsVWqtxWa7nd6jfr&#10;XB3VzRujQ7cXx57cWDOKJRauUkNIlkEQwigYKyg28fBJVkCcFs/dmVzvqOlsbeq+du39BAQ9AZES&#10;DWWGxCaFgtnxOHkcXgUlaRLImhAo71gY6Xg46RwoGcs2wKiqIAgrMJ4ViRSAsdJkjqa8svL+o43t&#10;nbEiX5YwmcnEkpPwVKkgtb1ztGdmZPxa17VnM+XV2TQcSsYRmDTGutKagbaeSl+hTixTsYR6gUIn&#10;VPLJdBIERUPg6IkUJoHutnjsRiefDSTRRnd2iTOrOF1jz8srz3LkFhfXjU0s3bv/6Nefv/nXT89+&#10;fX7t2fW5D68vffnRpR+e9Xx0k33vbsLVD5E3voj/5Fvh4+sFV2dKbmzm/PpT/d9+KfvlB8P3X9Of&#10;fSSvLGO6sgx2s9FpcxXkV03OXpiYu/D+488/ePjcZrSV5uWXeNxsLI4ERsBC4+JCoqCRMaCgMEhE&#10;fEIMnIIl8+gis8HX0DJ85dGDjWszq5udPS1ld69cX16d7Rqu7x/t7OxocXsc6jS5gM/jAulySVlL&#10;Z8/kxOzc9MLGxsXtC1vrcwuN/gq7Wqfg8HkUOg2BF1JZCpFKIFLLlMaauo721q6Gulq3w+oyZbqM&#10;OlhUCNBmoaAYPp/jysva3Bz9y/P1rx72fHm/7ovHtR89rvnko+afvu7//aeu//299G+/ZP7wTfYP&#10;nzRdmsuqLU8amc9duzncP9UyOtn58P7WUG+DxZBOJRKhCbHguIi4qPC4qEhYbBwaCk+EJ7LoXG6K&#10;SCZLNxkdurR0FpnEpZGSsBg6geA0Wx0mE4NGBcVGE4h4qVwSHh3FAnJTBt1uy1KmKhMAysbEw8EI&#10;CjE525HndhVbjBmtDY0ajbasrqa6pUqayotDgOz+vLqhOnuZw9ecb6owN8w2lHb7q1prbDaHSqEx&#10;ZhqNxgxNeqZKbx1YXOpYGSsZrx1/uLr89MLs/eWJW4vLH1y+9d3Dh3+5++jrqzPr/c09lbPLY33D&#10;Xc++/PD6re3ZqaHBPuDLrm/vbWofaJ/dXNy5f/3BJ+9/9v3zn/794yc/f3L349vXHly++eDK3Uc3&#10;1i+udPa21Xc0jawsXX7y0a2Pv7z/8efT8/PllcVmW7pElkJnEFO4yQI+k8NhCMXCdH1GbkGpv6qq&#10;oLK0YbB7Znvzs79898WXX1q0Ojw0IZmIB/otj9OR687OtltVMgkJjQo9fRoFiZfwU+RigUzIEwlS&#10;REIuEEDCxGTSGCwaT8Shc5LxFBwMAYkKDz13/FhIwJmI0ADAc0FxUXAEhEQh/gGT3mhuuZzdc8Mz&#10;cts7eTdzYCete9Myfcc2e9c6cdM7/7Dm4vPG7U/rLz4rX3raePGr8Yd/nX/688Uv/7H48CuNuQAB&#10;RgLKDPxLiI8BlAKHRiAgcaDIsPDgAECoMfAELBIJjo4GAo9C49CJaGQiHk9JTCSxOUJANqyefHtu&#10;sdVTpHf6dDmFWf6GnIq2dHuhWJ2VmVXuLOpIczWxMysx4jysMA8vcJ2Jorzy3rmXdp+OIgjpJj/V&#10;Uk3KrCQbyvDKvHim7hSU+c552LuBsBPh2AAQ7XRc0r4Q7HsByPOxpMhobHgQJPpUYMzxU1FHjoUd&#10;OhR4CIDigTP79515b8/Jd989+tZbB994Y89rgKS+9gK0AFb/549//uOfALgCuAX4Cmz/6T97XrD2&#10;z3964+VX335t13tvvLPn9Xf2vv7OgTffPfz2u8ff3Xv+wMGY0ydwEaEUUJw4OSU9zeoqbPSPXiwa&#10;2sosnxBZWqiiojRbq6NkKKd+qqh7s33paU7rVoq1Ey3x88wdcUlZcmePzNiQX9pzce3K+szc7FD/&#10;WE97V0NlQ1lBcbYj15RpTpUZxWK9kE+GxWPAUYngSGRMMI9KqCsuur6xubO4MtnVM9/fvzQ4MFBf&#10;21tTPdLUVGrPMkllTcVFbWXFwz0d165eu33r4erK1uT4zMTY2MrC/Nr8/NTQzPTQbFNFbbbB0FJS&#10;XJeXZ9PoHAazGLBECk0r4tR4rTszI/MDnWIWTacSSQV0sSA5264V8cgUQnx6KtNjTbdrFJ40Q1FG&#10;Rk+Zp65AP9Zb3FjlZOARQjKVDEEDoE1CEwGRJcJxQImHYIjgRDGdT4RSFFxNpsKkTzW5zPldrZ29&#10;3Q3tbeVNrWWzy+NffPvlN9/+9OT9Ty5dvGq32MVsJh2HTcYkkmFweEQkJDQUEhb2YnKWmHBUQjwJ&#10;i+GyWHJJqk6tz9SabKYsgK/lpTVVFQ3VVU2FRWW5vsK8okJrjjMz15xqFVIECCIHQpElyBzJqZl0&#10;PDY+ISICFRNDhECTUYnJGAKDkCRkCex6R4GjeLBuuLGwXi0RmYTkDjWtR5jQkhLTI02YNZA3s/nr&#10;2aKRDE6bhlXEw+mxsJToKGJgCOJsSMzJkMCjQedPhp87HXX2RNzZE7HRYcg4ECkezIYhZShsajJT&#10;T0jWMnn2LHdLQVFXtr24paLh0szEk+3lr57ctMrkBqaIDUhGYAQnBMIJhVDPhNCPR1BOxrbnVPfW&#10;9NiM7qXlnbPn46OiieeCEScCYFCcFE7VgElqKFUfi1cHJ4hCEwRBYE4gmAWw9lQUJRDMDEnghMG5&#10;UKzEklW8s3Pp4b1L9+9s5budLHwyHUPlUFnq1PSysqbuyf72xdLVu111TZ4kPEbMFNq09sayRiAV&#10;qyoolLPZEmqSOkVglmv4xCRkBIiGworoKQaFvr680aK34ZBEBpUrEqgtZq/LVVxUVOMvra2ubOlo&#10;711emfvkk9t/+eLWlw/WHq0N3Jxtv3+h+6sHQxcm0/q6cOvbsrtPJN98m/P3X+b+/ePmb9/1//sf&#10;bX/7tfiXn9K++Az5+2/GGxdd9WUevzfXYbA6rXll5W2tnePLq1dv3njfYXd7XO7KogIcGIyIiIUG&#10;x6KiwNDw6PiQqNjAmNjQeAKKKOYoXI7K7sGF5z/+9NW3zx7dXx/rbbl27VL9cNGlT8auPJmfXx41&#10;GNN5fA6DQU/h8r35RXkFJZ3tPePD4ztbVy6tbc0PT3ZUNeQZHQqOiIYksAnJcrZIAIQwrbi0sbNj&#10;uNJfU1pYlOd297V1dDXUk5GwyPNnoNFRVDLB7rQsbYw//2Tr60ezP93v+3yn7MlW9pePcn793Pvb&#10;14bfvyD883P4v75Qf3nTeXNG9PSu4eaz8qZlX0GPs2uxcvVKf31T/osV/NhcHAoJh4AS4mKiw0Ih&#10;UTFUHJHL4NJpbD5PotVazaZslUwlZDLZZAItESVisrxZ2VlmMxaJAINiEAhYRGR4aHgYJAFKplKy&#10;XW6VSo3DYMGxcZBYSCISZ87McmcXeHK8V7autDR3NHV2Nnc2SyX8wIjAxuHegdURrVefUWTUFusq&#10;xioG1gfaBzt5XIFcIlekypQKuTJNl+2rmNq60jw/XrPY0Xd3uOfOUP/98a0f7z7895cf/Pb1+19+&#10;PDI7sr49t3Zx+sqNtfb+ho++fvz0i0e371++uL3UPdzaNdzRMzkwtjpz+dGtz3755tu/f//F3756&#10;9O0Hm/e2Zrfm5y8sTCxOdg/3llT7y5tqJzbX1+883Hrw9N7Hn82vrFRVl7lyrKkKHo6QQKVhGAwC&#10;nUFmsukcHi8HSBBNJlGaorSlYena5W9+/unevft6VRoZheImJ2doNNk2W0lBfkVpiU6lgsWCzh89&#10;Fh8VgUXBE5EwPAbJoFMBxDKYNDqDSqPgiQQMlUZkc5nJTCotmYxGw4EqIeHRuEQEFBJLJGGZrCQm&#10;m/EHqWdCU7bs6r2ZPXLXPfPIMHBN07PjnHliGrlp6NnyTN4umXlQMH7H2bfjGbk+9PCX+U9+3fnh&#10;X9d++t+VD36w5dYkwnA4BBqoLmhsLAqaAI+PBwIDg2ERCDIWm8JgCFK4SUQSAgzGIZFsOpPD4uJw&#10;JDQGz0kRSZRamTYzVW/RWXMyXAW2oipPfUdWVXtmQU2qxae2l+bWDKe5m+IZpiBEajxBj+c6I5Gi&#10;PafiXjsYdCAUxTH7M+vnNDWzYl8vWVuCEjlC8dJ94dg3TsfvPQU6FYI4DyKejMYDEQSmxMLo0fFk&#10;cBgk7lxozPHTkUePhhw9cPbQ3rP79wUfOBJy6HDA/v2ndu8+8vY7+97c9c5rr7/20kt//p8//s//&#10;+eOf/ufPLwFs/eNLwMYf/++fgI2X//zKyy/98bVXX37ztdfffu3Nd197c/fru/bveuvwO+8GA5Q9&#10;dQJy/iQxJpyFRKv4SpO5KK9quHLiRl7flrpgGC8qhFEddHGR3NwgtzeytOWZxWMZRZMMXQNKWCiw&#10;daWYWlQ5fWSR0+6uyrF7K3Jzm8tKexrrhzpa5kcHpgd7VydG18ZGxgA39ft9QBaakSFhsCkQRIXH&#10;e2Nt5faFjdne/hKrxyLOkJHZYjLRrVX211X6ndlcPEXOZHsMupbS4kpvbqk7t7m8uruxsbWuoq22&#10;cqyne2ZkpruxO89kNUmE9T5XudsuYiQRkGgiCoUBgzgEjD/LWuvNybdl2vQyDhNhyEiuqTVUNaSX&#10;1ch7h53V9eqBQc/YiK/IoazPz5ho9cz1FWyvdrTU5AL4SsZQKFAMHQ2YKBIWAcbEI1/oLIIAGC0L&#10;T+eR+cIkqUOfpZMZ87MrWhs6+rpaSwqyC/IyfF710kLfBx8++vYvPz/7/JuCIj+fQWeTSSwCgUsh&#10;UxFwNAgECQ9HgGJwSAgJi+IkJ6UrlFqFRqvU6dIybMYsb05hQX6Zz1dWUdFQ4q8uKC7z5BXkFxXl&#10;l+ZrTHIGD5/EwXDTKdIsJt9AQSfGgoID4ZFRiSAIGZbIxNP4SSl6udZlcpZkF/ZWdsz2jFeVFJoU&#10;nBIF0y8gZRFi0+FhEkgUH44Ukdg4CBEcgY4NR4EjsZBIPDiKDIlNio2mRsZQI2IpESByNDg5FiA4&#10;XojGiXE4eTI1g8WwiEUehdLP5Xk8nr6OjtXKip6J0dkP339wfXv56w/fN4jEZqFMkUigh8YIojCs&#10;YKgUDEs5G51yHlKcahutG8jNLhgYmd319pHd7555fdeRP7125NBZMIykQCUbUAwTANoIdGoYjHc2&#10;hn4exDwTTX+xEceIRovisFISQ9vRNXTj8tbK7FhDZZkxTcsmMsV0MS2RymcIXc786vbq7qXStbvt&#10;rZ0+BimRS+MYVebqotqh9oGaomIVP0VCo8oZLKsizabSyOgsGZNj0RhKc4sHuoYNaZk4JIHLEspl&#10;Wk9OcUlJbUN9Z01Vi7+o0l9SMjLZc/PB2ocfbX38cOPW2vDFsdZbG32f3R5d6bcNt6XNTqU/uJv7&#10;5aedX3zd/+xpx4ePq589y/3xL1m//0339ef8f/xUePeCz2NRe8ymfIensrBufHR168qjuw+f33/4&#10;PF1rLCoqcTscCVHRkJBIVCQUERH3YnWBwAhwOAQOQqGhGBZF4LJXAKC9cOfO5SeLC1eaJrfKZ+7U&#10;Dt4rHnnYcPHZ0sbteYNBxWRQuGxGSgpXnpbuyPa0tXbtXLh88/LNx7cfbUwtNxRU+kwuLV8hILOl&#10;TIGcI1bLdZnGbI+3rKS41uMucDqye7v7ZifnMtUaCgoRevxY1LnzMFCsSMgZHmv78qvrP3+19beP&#10;J3+6U/3jHfevT7L+9tzx66faH9+n/3SL+Jcbkh/vWL+/ZfrgpmX1RkXdYkVen6N81N4z7/dXeXRp&#10;Ol4yj4zCJsISEOD4mLBwZDwUDUXikDgOg8dhCzUai8XilksUeDiChIQT4AksMlWvSo+PjERDoaTE&#10;RBwa8DRQfHy8SCTKNBlzvB5gAxIfHxUWBouHQuMS1Epdhb+utr6+vbUjM9Pk9rnXLyx4XOZzgSea&#10;hrur+hvkjjRnjcvb5i0dLJ69OtXc1UghUgCHlvB5KoXcZnd7i2rH1y4Vd7bk9ZQ3XWqr3mpovNXe&#10;+3ho8O7ozPWFex8+vfPg8ezixMbW8qUrG6X1xZefXLv6wfWd+9vD8wNdox11XQ1tI90jKzOL1y9s&#10;Pryy/uDS2NZM3XBbTm1hy3jv7KXVua212Y3Voemppr6etvGxsc1LKzfu33/2+fDERI4n22jWC8VM&#10;dgqRwcSlpFBYbCpARGYKW6pME8kVacaM0ubG9rGRWw8frq2t69NUNHwiBYdlJyWpFXKfJ8dfVGjU&#10;allkChWTiIKCYyPDwoLOx0SHE4lYALFJyWSAoGwGjUohYBIRwCsTSFgSwF0SlkhMpJBxcBjw1UYB&#10;RybTKUQy4Q+Oui1X+zXf+KPsiQe63qua7qvW0Uf6ntvpbZeNnTvugevOjh1b45amYtE7cqvt6pez&#10;H/1y8Zu/X/3p/9l49lNOaTsKkkhEJsIgMEhMHBDweAhgrkAtJhGJsLi40PMBYeeD4yOikfEQgL5E&#10;HE7AFwiEEgaTJ5KolDpTWqZNos6Uqk2qDKfGlmsqrMpt6S9oGzL7G9Nzq/JbJjMLuyOwykNB1Bi0&#10;SpRRjWJlvnca8vqh0FcOhEThxEJXc2rxgMTXxbLWJOuLETxzKFpwKBh76Az4ZEDC2TD0uSjcyUjs&#10;kRB0QBwtGJwcFZMYFQyKPhMUd/o06PSx8OOHgo8cDj96IuzwkaADB07v3gOA9sBbb7/3xptvvvLq&#10;K39+6f/+n//5n//5058Arf3TS3/845+B8qWXXgF097VXX8Trr7zxxsu73nx517uvvXXgrfeO7dkf&#10;cfx49NnToOAAHAwuYovV6mxDVr3UUp/dvOlqu5TqHoIxcqKROrowX2qo5mv9dHmB2FgnMbdwM5vI&#10;ynJl3ojePyuwtqRIc1IlZhIYyUUiFWSiVSotMJlLs7Kb/eU9dfVDLS0TXZ1zg4Nrk9PLY1ODTZ1+&#10;h7ciO6enorzek1Pj8rjTjHQIBRkMoiWAHWmS5tL80my3TqDgJFLZaEwak6Gk00UUanamtrwwe7C/&#10;fmamZ3iova2hxmOxSmh0i0zhzjQyKGQYJD6JREgm4PEwiE2tyE5X+YwGR7qsODeTxQDbbMntnYaO&#10;Ps3mleLFzbzNyxX3HnXeedB64+rgxnzTYLNrqqtoure6ushDRmKpCBoNhqMhcBgQLDEOCYAWB0aj&#10;Y+F0FIVLZqSyZAqu0qI2uU25NSVtw30TN65s376+eXGpr7ki023lDfbXfvrVJ59+/V1P/5iQxRKy&#10;GFwahUMmvrjFDY1CxYGISAQBAaMmJnKTGGqJQi1N0yoMWnlGltntySnMzS3J9ZWXVTb6K+qKSysL&#10;CktLS8qaGxut9gxMIpRAQokMKZxMGk2JI1Dg8aHBkLBwdCwEG48kIwiCZG66JM1hsFX7KtqL6pb7&#10;xiuKCpgUHAuF4qGJLAwROAYGwkdGEklULZtnhyOFUVHkqBhCHIQGgbES4DwIlAsCc2PiOFCEKAHO&#10;SUBykHhhIkFCJinZjEwWy8riZkukRWJxgdnUWFw02Nk+f/vWh88/+fzrr774+tPnepkqS63J5KTY&#10;WPxuZ5kCSuBFRdFPh4jD4TaqdKJxYHV5s6mj9//+n1fe23X4jy+9/equw6/vPhOfyIcS5C+GQYGY&#10;AXHs83FJ/7FYbhAYCB4guBEIcTxOzpPYh4bH713fXp2eHOvuK88rTBPKtZJ0AZ2fLk0vKaiYWh4Z&#10;uVA+tJpfXm0ioOJYpKQ0karUW1ZfWlfhKyrJdqXg8GIK1aFKsytV7EQsE4s3yNW+7LymmlaVRI1O&#10;wIj5L2ZOsJidRYXlnR0Drc09ZcUVFZWV7UPtlx6uP/3u2r2nC3fvzV6+OLKxOfzwSs+dKddKm3p5&#10;Qv3og/wf/zr25Xc9j551fvJ137NP/N9/7/rmK+kXn4t++6nk8Y2SApfepkv3ewprSpvmZrYu7DzY&#10;3Hlw58En6TqLv7SivKiYiEAmxsOB8y0+OAoWFQsKjYDEQNEJWAqOnIxnaeSOypru/qnJzUejq4+b&#10;Zu755x+VrzyunbvevHh5eHV7LNdr5jAITBpJKBA6c3KLy2o2L1y5dOHq5x9+8sHtB0vD07kZWQ5l&#10;pik1XZTEVnElVrXRkuEoLKopqwQS4f72jsGuvuHN7avvP/qwr6NLxmYEHj4QdeY0PCaKTScN95X8&#10;66fp375r+e2b+l8/Lfr+UdY3t7O/uGb6y/3MfzzJ+vmm4/vLeV9slT5eLVudLW0YLfS0O/I61O2L&#10;5onN4rausmyrk0VkEmAoPBKJgkKhsSA8AkMnJlPwNDadL+Sn8vnKjIwso87IoVLJqBfTqKXQkr3O&#10;nCQcAUAvDYuTpnBJmES5VKZRq/Pz88vK/Ek0ChwKjouOiouOAUWDSASaRKJyejyVFdVsNkeqFM/M&#10;DZYVuc4FHG8caOuaGZCZFGXdZaW9hUNbPRfuLdfUVzBISRkanVwkAlil02aa7bkldS3ear+lLCur&#10;xeMeLMmdq8iZyM8bcHsbs2q6K6/cv/7www9u3r/XNTToKPRdfHz7ztcfXn9+d2JjqrG7qbC6pKGv&#10;rW2yv2W6r3q8tXKisbC7tH60uXmyw1tfmN/kbx7sGJwd758cbeztahgY6Jiam9u5sX33YWVdXUam&#10;XpOexk6hMdl4ChXJYOCTkvFoDFyuUgKgTU1Lr2xu8bc0lzY2rm1dmp6a1mvSuMwkMtCfEHBpclm2&#10;3WrO0AtT2CwqhYJGA0YbGRoEig6Hw8AASgGsAkbL4TL5PA6TkUShEICdAFDpDAqTRUvEIgDWhoUF&#10;njt/MjwiOCQ0AASK+UNh901f3y1H3w197xVV546m95a84TKvZC2tbtvQuGWsW9OXLSnzZtUly/mj&#10;DyqWn4w++svsRz+tf/mP1Q9/zi3vJaKpWCgCDUe9mLY7PBoBhiIhLyZABrwWD5gQFAYOj4FExCRC&#10;YDgEAgaF4ImAZfO5AiktOYWQxGaLVVypWiDVKbV2hSFboLULM7PVOSWe5p78jhF33WCqpSocLj4X&#10;zU6S5jkrJ/Gi7HdOQwHQvvRewKHzKIa2KN0/nF4+pCkfVOR38ExliezMGDj/5Dn00VOw0wGYU8HY&#10;o0GYg+cxe86hT0YzToWjwyJg0Kh4WFAQ5PTxuDPHYk6dDDt6PPzI0dCDh87t3Xf8vd2AmO7Z9dbb&#10;r7/x2suvAJQF+PrnP78M8BUogXhB2dfeeOft/W/v2v/WG/vffm3v26/u3bPr0LHdJ84ePgsNiwS0&#10;nkKmpQgVfJlJmF4gtjQyMxr4tj5z5YbcPUYQlKJp2QpdvSmnS5pRrjTXcVTFSbICgbGRoqrQlk6n&#10;l89SNFVqc2OGwWeQKIyCFH0KQ8/jp3MlQjwjBUkVEBlagdRrtlTkepuKS7oqqoYbmzoqyrJVSjmR&#10;JE3EG1MEXo3BrlBLqMlkSJxFKWwtB/KXAhGJS4xBkWLAaUnJPrWu1Gpv9heO9tZPjDcVFFmyXHqn&#10;xWhTa93aDLchUymRkCk0MAROIzNJaDIgehmpQqOMk50uKnBoe9vK7BaZXIIqK5bMz3s2Lxb1Dxv7&#10;h20LC4WLS/kr67XXd7rHOjyzXYUDdd6e2kIuMZGJQifBcRRYIioGChgtEf7iujEGhCBDcfREspqf&#10;ZlQaLRqTQ+8q9tT2dYyODg4szgxcXh64Mt/UU2/JdvAWVka++Pa7rp7RFDqdz0jm0sgMPAYAbVIi&#10;mgCHUdAYOp6QjMNTEwlkNJGOpwuZkow0i9Pi9XqK8gsqKqpbSisaPL6SHG9Bfn6xv7istb4xP9ed&#10;TCGh0QhWKkNoFzDSkxKJCXHBQfEhYQkRsZDwODQImZxIlbJE6WJtsaO4zlm23Dm6MDaVptQkJtDi&#10;opPCw3FBwfCAANi5MwkhQWgkjINI4MTFUsHxNCQqBZrAiokB0rtkEJgTHc+Mh6Wg0GJUogxFVJIZ&#10;eq7QLld65fpSmalGpCwRygqM5kYazVBRNnBj5+lnH31378aDseEJlVSVLhRq2cwsvmSppu9az7gg&#10;NloCgmoRJJ9A21/RNje3vHppe9+BI/vePvTunmNv7T72p5f3BUZh49C8owGoPSegh86hDgYhAda+&#10;uFwMEwVDBEFgQSRSlkDUSBXujfXND+/feHLjxrXVi7k2Jx1LpCBJTCJTLUor9BTProys3Gmd2S4r&#10;qzLgkdEpVKqcL/VYPbXFNRW+kmpfUTpXJKPR9QKBmELBg0A0JJqfxJTyJOYMu0KSxqSwAMGSiBQm&#10;o93tyivz19TXtvo8BQVF/vLWxoV7K4/+evnud7N3P5u8eHugoqFgdaJ1slw2Uky7NK9+8jTns++a&#10;Vy+7Zq/nbNzzPH6W9/Ez/bffCJ9/Tn3/kfzKhTyf25BjNzdX1I/0TG5v3Z+avzQ6vbm8fq2goKK6&#10;sr6+slrIZNGxFCwEHXk+NCEWFB8THR8LQcExeDQuGcdQCI15eVV17W1X7o9f/7T95tedj78efP9J&#10;7dOHpfduFT1+v8XrSmdT0QwKjslk6IwWoz2norptamJpdnhsbmjcm2FX0oVmSXqGRCVn8ySMFBlT&#10;qFUaauvaC0rqahu6WzoHxxZWNq/d2rx4ZWxoWMnjhB07FB9wFhMfnUxG19XqP/nE+dWnjL99y/79&#10;G+7fnqv++sDz47blh1X2z2uCH1YNP657f7xY+e313oWpyqIWW/WYZuxK6vR17upNc0NLpt2o4yVx&#10;CLBETAIcFBERFxmdEBOPhSXSiMkMWooiVatNt9mtuS67S8JJAUBLQaMoaGxudo7bagP2JGFxHAqV&#10;hEILOdwkCpXH4xkNehGPGxcVGXjmzOnjJw4fOnLufDCZyhienBkdnRKLZI5s28rqVGdT5ZEj+xp6&#10;25uGOrhqQWVPRU69o3m6pqG3LDvbwqWxZAIJl8nI0GqMmRZHVp6/prG0vtxb6czwKXWFhryeqpL+&#10;6tq+ypJqd0Gps6G9tn1wYOvG7anVLXN+6cDmxsiVjdrx9oru6tqWepO7gyS1AAD/9ElEQVQ7K6es&#10;sLyrYXRnYfnp9tqn28sfrF57vnPzi+vrj9YWri9sP9yeWpus76j1VRYXNNQPrW6u3XowtbbZ2NZW&#10;UVlhtVmkqXw6E8dg4vl8OpmMRWMQQolEKJOL5CpHni+/uqa8pWVje8fvL0sVi9IUEqmAC+RVbAaV&#10;mUymkrA4NAyPfHEXMhwcFx4cEAeKYtCpMpmIxU5mcegpPBZfwGWnAGUKX8ARvvjhNoXLZVCpBFoS&#10;MSo69OixAwcP7X1v91uHDh34g6J2SVw4yS2YVLZfVnVdTWu6kNF6wdFzxdF4yVC2zsocQgkaE0XN&#10;qvzFnI6rdcsftV79rOfat4M3f+q59HmquQQJJWLBiARQfFR4LCgaDI2HIeHoBHACKAYUGx2DTEAk&#10;QtFIEDwRgqYTaEQUloB8MaCRSWUwkpkkShKZzk5KAdxPlZoOnMc+tdElUFtSzV5lVrHV317aOeep&#10;HqaK7DCyRpRRYSoZQPFM754F7zoWvutI2BuHIqKIUl1Rl7NxNqNsxFg2biga4mdUwpMzz0Sx3j2e&#10;sPt47IHToINn4g+eQ+47hzkRzQxE8s6Bk2MgyQkxGGRoFDY0CB14HnT8dPTRYxGHDgfu2396z56j&#10;7+3e9/Y77wBS++pr//N//+//+T9/+vNLr/3xf1556X8Aw/3zn//02iuv7X3vvRNHj4VHxVBhaBlf&#10;lpfMy4ISFOhkrURfrM2qTTWVSDJLWGm+JFkeNiUHy8sjcPP13jFnzYbcOUAUFad7hkxl08KsNklW&#10;N5ThDEvUk1PLyMoKfcm0yj2YJPN7yya7+5ZmRqcWRkZH2rsrcktzjM7W8vrRlu6R5rZaT65LlW4W&#10;KjJ5Eneapjw7q7HY58vUSwgEJpDonA/ARUQwEDAGMoGHQ9qkouZ8X091lVGuFCezGCi8jEB1CCUt&#10;+fmNJfkZSgmLgmUQE/k0WppAzCYlyzgShUAJiMj50+dCgs/B4TEmW3pVXW5xiaHUr6lrNNU1OgaH&#10;ap02LQkb1FiXPjPr3LyYt7CQfXGzfHbKe/lS3eZa2dZmze2b/R9/uL6zOTbQXsenUhloPAmKIkGR&#10;dDSeDEtERMYDRpuEJpPhBAaGKudIhcl8nSzDbsjNy/K31HXVVlR3VHiWxxouLvbevbwxOzrktJsf&#10;PXnaMzgtEaXKhRIVX8zEE4goBINEwMNgRDgiCZdIS8QAQcfjmUQyl85WyVQ5LqA9lXhzgX4deMkG&#10;e1ZOhsFiMTpKCiqnxpYGeoeMGQY8CU1IxjAkVI6CgSEkxAQHRAcFRAcGQcIj4ZFxibFwDo6uFmn8&#10;7vJKZ0WDq/LK9IVmfyM5kRkajAg4Bwk4G3/uNOjsadDJE1HHj0cGh8AB9IaGoiIisQGBsJOn4s4H&#10;wIA4fQYcFIw8cxZ87nxCYBAaFMeAJvAQSHFsHAeGEDOTTBS82pLhx0A5GWl5Nl3+QOvY1uLFndmN&#10;JCYz25mVm+00iFOvTS09vXLFTKNqkKgSibo4zTbeNTLYP3T39n0wJHH3gYA33jz6ymsHX3pl38Ej&#10;wbFg0u5DIbsOBr9zNHLX4eg9pxKOhxKCwCnRaBmYkIamZ+DZJp259OOPv/zys88+efbZ0tJmqlCG&#10;R2FxSCB9ITHwLL06o2+w+cFHi1du9jXWZuGh0TQkVkjn59rzGquaWhoaG2urin1et9mUSmemYPGY&#10;6BgiAgF0UCK+OMfhlfFTkWBUMoEhF6XZjdkZWqvV5K6ubHZl5xUW1A5OrqzeXZm+WzN4zXnly/rt&#10;T0qG5rPXV6v6G1In2jk7G8JrNyX3H1o//Szv+5+qn32V8/GX+vWroJvvBz35Kn77IWHnkTXLnmLU&#10;pKZJ5RajFajl2vruS1ef7Fx/3FjflWP1+j3FiXFwFAgKi4nDAP1SJAgSC0VAocgESBKJzkySaNRZ&#10;2Z68joHmB58tfv/rwl9/G/v196offzT89DX7168l33xc6LVK1AKGUsjX6TQiqTwjMzsvu/DmhZ27&#10;qysj5WUZHBYsLJKMICo5MikzRchgakRpcpHGnlXQ1j89PH+hqW98/erdpc3LnZ19rc0NchYt+OC7&#10;UWePwqODOXRcS5v9o4+zv/qc+ttfiH//Gv/399E/LqG+7kd+P4j/eY756wXp366Yfr1V9MHlpu6+&#10;4tIWz/a9wr/8w/zLv9I+/8bd1pkukzIYNBoGDoGCohDguJjg4LNHjsWGRmOReByGzGGL0jRWqy03&#10;z1sk4nDpBGwiLC6ZnGgyaMRsViIEAo+JBtDLoVBIKCQOlgCPjRGzU1QiMTg8LPD48cATJ0ODQhIQ&#10;GIFUVd3Z2dRVI5GJbGb91fX6oQZt6Mm3e/pbhwfr9VZVbk1e22gd0LCqK0yK1BQCniLicwRcjiYt&#10;3W715voqcwr9Kou2uMVXOZiT15Gd15lf0Oav7W3sneht7m1sG2ht6+vpGByu6+pzFpeVNDd1Tw+v&#10;31xf2llq7evMKS0obq7pXBiZvr06dndu5bML85+sLHy8cunz7cvPtu59svPVj08++eLR8Hi/IcuU&#10;meeu7urtGZ+ZXphvbKy22AzZuVm5xTlSFZ+UhE1iUfAULJGKT1VILTaL2phh9/nyq2qrm9vmFxe9&#10;bqdMxNe8GPiWQqdRCRg0EhwHiYpAJcQTEhFEPJoA4CLwXFx0BJuVLEt9Mdkrg5VEY1LJySQylQBA&#10;F9gjEnFTuEwejyUSclPYdDI+MTIiNOD82aNHjxw7duwPx9SFgYoSuKUNVzAa5+zEu3vlZTOZ1Qum&#10;wukM35TE2sfQtqkL5/U161l914rnH+fN3CmZe1K9/GnpxF22xpeQQEGCkUg4Mh4EAcdBMQBKcUQK&#10;icpmcpJpDCqJRkQTMQkYAorApDCJGAIWkUhEE/AYAolITeGLxap0scYgN9h0dq/D608zuZmKDK23&#10;zF3fndPUX9w9ld82bi1tFxv97PQyenppBEm5JxDx3qmYd05E7DoScSySQpHnSZ2tIke7wjuoKRhV&#10;efqTlX4E3XwmhnngPPJ4COZMJD4wPvlUdNKZOBaUlh6BlcaR5GiiCAfBJ8VAKOFR6MDg+FNnYk+c&#10;ijx2PODg4WPv7dm3623AaHe9/sarL738P3986dXX3nr55Tde/vMrr/wJ2PHWm+8dP3A6+jyIGEdM&#10;hTFMYktzqqObq2uE013M9FqhqYmuLCaL3WRBdrLYg6PbqNwcGMmaau/OatjQls5yzG1yL+DfI4rC&#10;EYG7JyrZFkOz4eWlNH2drnRabO9S2LvNeX0snp5KTBKzOHqpSsYSqrgSk0pb4HS3VFR019WOtLbP&#10;9Y9sTM/dvHjhzqWL9y5evLW6MlrfUOt0F2Vm5qRrHEq5WSbOViuLTKY6j7ezoqIiNzeNL0RFxLBR&#10;aGUS1S6TmAW8FCTixVRVQB5GpiVhkPCoUCIESkOgU4gkPCweMGKzkVvXbuqfzp1cLZ9Yq2ob91ny&#10;REXlel+uUsBOKMyTjo04dnZKrl0ru3G9cnnROzudtXWhYnI8f26m8faNCytzC7Ojc3Q8k45lUuGJ&#10;uLgELAh4fUBn/7swbSIFQRQm8QwyLY+aopVm2PVendxSCQhBZU1LXVFDjXd0sG1mfPL+nQcTgEqs&#10;b1y++UCvzbQaTOniVDoOD4AWCBISSYQhyEhEcmIiA4djk0i8JLqIzeUDniGQGXRmI6BTbqBhlQBd&#10;vMPqctk9NRVNY6MLVZV1dHpSIg7GAv68JJkjo+OIiPDzZ84dOxxy+jQoOBQaHoONQ7KxyWpBmt9d&#10;1pBb50q1dRU1Dtb1MIi8MydBZ0/FnT0de+5sHBCnT8UACdvJUzFnz8WfPhN7/jz41KnYw0fCT50G&#10;nQ9IOHsOEhiMCA5BAPQ9HwCHJnCS6QYSOR0Ux4mH8BTSPFg8N03mImBEZ47FjXQvI+MIS5NLS5PT&#10;OSU53aPtl2+tb19cWpsa++KjBxW2TCebPV5YIsMS+1va15Yv3Lr2AAEnv/bOsTfePvbarsOvvXno&#10;1TcPvbPn1Ju7T+89Gn70PPREGPZ4GC4wjhGawAuDCSMQYgC3ELxSLvfOj68Md/aNDU50NfXI2SIi&#10;BElCYMloAglJsGWYmxsqR8daZ8bbW0oLkmDwFBJNzBTkOfNrKxuampr6+3taWxoKc3M4ZFIKkYiN&#10;B2MTYBQsgcfg2Q32dImGiqVykrgSnhxgrV5jyc7Kb2vpLy2tzS2obh+ZXHm41H+tdOhOzsKHrs0v&#10;jEsfqGdvGlqGOb2j9I3LybcfJz96pnzypf7Wp9zFq/EXbsJ2HobtPIm+8Ih05SPh3U9zKsrSfW6r&#10;WZ/pdrp9eUXNzf2Xdh4+fvrV6NCsIzO7xF1IQeDQcVAECIyFwLFxCWDABEBxiXA4oH0kfEqqLNPm&#10;dOeXe57/2v/Lv8v+8S//779X/Pi97t+/4f/+M+rLj8w1RZkaMVMhSDHoVBKZzJhpLy8q3wHykcHu&#10;weJ8FZmIi4tPjEew8TQ2nsQmATagNGotLndRFtCDFdf2jC0sX7ze3N5ntdgKvNlGGS9g/1uRZ48g&#10;QGEsOr6y2X7veeVnP2X98FfNX77k/HKX8MM84ovBhG8nyD8uJP+8zvv1es63t7tm+kutFkV5re/m&#10;45Ef/tH789+arl4p7mrzGbQqHAYLio6KDg+JCA4IOHHi1MHDcRGxOCSeTmXTKCyZItPlKsnPKzXq&#10;MiVcbhKBwGezlKnylGQ6JgEWFxEJiY5hUqjg6BjgIRqaIGKlaKQyAMCgkOCQ02fiYuPxJJoly1PT&#10;2dU31sEX8gt87g/uDl2eK4k4s7umruTe9cmiIkdpTWn/SNfoYH1vc4FGyjLpNKYMg16rybJneb1F&#10;eQVVlY2dJQ31Ze11jcOtJd3+ypGq5ummxqGGkvpyT6m/tKGxqa+joacLkEtXqT+vurpvenJqdX7p&#10;0urk8nT/9EjbWN/g2tT6k525B8ujt8dmHk6NXR9euD177cn2nfe3P/joxsOHVzo6GrQZac78nPru&#10;/v7ppcu37za1NWp1Sqs9U2/UpOlSzXagos0qjVylVnK4HIFICPQBuWXlDl9Rfnl1e1ePw2oGWMVP&#10;YXFYySmsZDIOnQCKjo8MwyKhjCQih0VlJpEDzpyMjQxjJFMEwhShCBBZBoOdRPkPaJMZVMp/LiZz&#10;eSzgKbGYn/KfW4CwWAwajYqLi4uJif3DOUPlSaEvKr32mKxov8gTqaskZ3WQLE3kjFaSvplpbdeW&#10;zbo7t4pGbwM6W7X4Qd7MPe/oPVffLXPTKgDa2Dg8Dk0gEkmAXidAEmBQIOCx0aCIsKjI8BgwCIKC&#10;IiHA/xGxqAQkBU9lUBhJpOREJHCSEOlsnkClTs20pGd5MtwFVm+p3pkvzHBwDXaxNUdkyxHbPUKz&#10;m5Nu09j9OmcjVeoKQnD3BSJ2n459+0TkqwdC9wdgcTxnem6foWRSXTiuKZ4w+KeVuf1CSx1B6I7E&#10;yIKh3BAoOxYrisGJwxA8MEWNEWUlirOZSi+FpiDFEyhRkMRzgfBzgZCzQaBT50OPnji19+CBt997&#10;981db72568033vzjn17688tvvP7mOy/9+bU//+n1V3YdlGd4gNdBplgJigIQJxuV6qdpm9m6jkCY&#10;EckrpKmqhObmFG2ZSFcu0vp5ikKWKC/pxd2xLfqqhbSqBXHRmL5uJaNuVV+7iNeUn8Vo4uhZCH4u&#10;XlGWWTYntXcb8yfMvt6waNyx/cfDT5xBhYMIMQnJEGQKCqthcswiUbZSWZXtqckpqMv3d9TUTfcN&#10;bs8t39249ODC1geXdr64ffezO3eeXN65u7F5d23z/QuX7q2u31xZ3VlYGGpuztHpbXJpOoeRzqBb&#10;uDyXSOpL0xp5Yh6WTEfAxFSslpdsUfBKPfqGmqyW9pyesaKeaU9Nl6Gmwzyx2rB2c7hnujKvVN3Y&#10;nGXJ4KXJccMDro21oquXKx49aPnk2eD9uy1bF2r6u13tjXlDXc0ddc39bQN0IhOTgCUnoIkQBBWO&#10;4RCSsPEIwGhJMBwBiqWhKRKmSC/TZsgBec4xp2eXFlXX1tYXV3tHJjs/fPbky69/+vSrX+8+/mjr&#10;+p1rd58ATSeZSCUhMMlYHKCzTBIBICsFiaIgkUCQ4HAuhZJCoQkZHEmKUC1VKyQqhTTNYc3O9RR6&#10;3flmgzXL5Gxt7JyaWjEYTCgUAk9ECiUsgYTJSCEnJeHjwkNDz54KP3cuOiAYEhaDA6OIUKyAlpKT&#10;4apw+lVUsQTLcSosyRjOuVPxp0+BTp+MBhALxJnTsSdPRh87FnEUYNvh4FMnI44dCzt4MOjU6eiA&#10;QOi5AEhQKCIoFBYQDDsXAI+NS07hWrEEVUw8Ow7C5XHtaJRIpXDhsaI3Xj1R6G2UC/Udjd0FL1bQ&#10;dRXW5sxdGL5xe/3B7a2PHt/47tn9SrN5vqFWx6J1NdVtrm0vz1xCwqh7Dp19c8+JV94+9MqbB159&#10;EQdfffvoW3vPHjwZcyQYtfcM9EhQ4pFgwvEw6ploRmB8SgJerZIXjHXPVOX5W6paOqrblSwRGYwg&#10;QjFMIkOQzCvI8U38f3j6C+i20jRdA+05M9PdRamqpJIKg+OYmcXMzMySxWTJIMliy5YtMzMz23Ec&#10;O3GYmSpQSWFXV1dTNff0zJw5516lz7rX61vbiqwVS1t7f8/7yP/+/+W5O3cuvPrs3mBTCxEA5ZOp&#10;Bpm2xlfX1tLV2tY2uzg7vzo/ONRr1MhFDCoJBqMgMQw8VclXtASbbSoLCUHgUrhirsxQai2zuhob&#10;uqen1kKhmNXpmzp95u6vbiw+bVx+7t/5Lg5ay8IL3tlv7Fe/8V59YXz0C96z74mvfiN5+B3/3APo&#10;tSfIJ19S7n5eeOMF9ukvyx98Zb/7WbAmpDbr5HWhGneVpyHa1NLcPzm58ejxF3dvP/NXhYfa+jl4&#10;GjS/OC8lvSQz9+1gqLzi/MxsGADEonIQULJBVxGua6gOu1983/a7/9T/5/+Y/+//afuf//D/48+A&#10;//yP3B9/sDbWmPVStoRDV0j5mlKVq8rb09ZxdWN5s79poT5kY9IFBDwkt4CFIggJJDGNpuSJ1WJN&#10;ZVXIE2gIRNvXt67NLW22t/fEorXzU4PRKnPBif2ArGQ8DMRhUXqnWp78euv+d/3Pfwh+8Y32x+eS&#10;/7gn/vGa5Jursl/fVv79tu0P11ufnZua6Otsbm5YuzD77Iedr/648f3v1+7dnuxq8qmlXCIBBSjJ&#10;Ly7IKczOKszMyk1JgxSUxK1GzJNymEKhSFOqtTDobLVMaSrVyoRimVBiNlpNeqNBq9Oo1EqZ3KDT&#10;l9ns4UDQYbP7Ktx2nQGcn1+UkQ4tLIIAIWye2FHp7xqZCEW9RrMpWl9z7UL3xlQ1DVnQ3dN6cXO8&#10;LuzxVHu6OppWZgbWpwasSqm/vMLv9atVKoPeUFXlC9W2NXWPdY3P1Xb3xvo626eGuhZGuuaGBxcm&#10;usaG6nt72yZG+xdGZrfWJtZXwm3trkg0UN8Uqm+aWlqKdsQcvgpfY7hjqnft1pnT9zZW7i5dfLl1&#10;5s7i5s21z758/Obrz549u3X31s5Ab4uzrDRQU9k3MbZy8fL5u7e7RrrKKvUVVSarXc9ivx0DFUeg&#10;3WGrq68zmsxUGqPUbCkPBJ3+Gl+0JRRpqKoopxKwFDxOxGep5EIWnYhGAFEwABEHFwuY+lIZj0lL&#10;Pnkcg4CWquXKeHhXy9QauVwpkciEUrkorrM0BjnutSqNXGfQqEsVarVSLpcyGDQGg0GmvB159pNk&#10;UQjnGccEp3PKOoGOXpytF2lozVVEDjCjB6h+dMWIun0jMHdr8Pq3fZe/7Dj/eWzrs6b1l7HFZ462&#10;dZLQXlKEhJQAAYDC4qKCwvx8MAgEKAEUFRTnZOflZOfHNTdOXxQCTSFRGTQmk84h4il0KotKYXJ4&#10;YqO9wuLymT3BytpGT31rebDBUBHQVwTl5kqu2iy3VTlCDZU1jWKdlcaU6LQVVmctgizdm5D/weGM&#10;D45mv3O04OMEEI5nr25dqp+42jB7q2n5ftPynej81YrOJWv9HNfURpKGSdJqDNeK41khZC2IacbJ&#10;vDBuOa20VmRtJLMMVCSTXYTE5xYjM/NBSZn5x5PSDh0//unBfbv37Nq164P3P/zo47179h3evefA&#10;hx/t+/d39hajuCPr9xjKLhi7FsKrKWJ7ExAGjKJBWj6Kl8SKKXaWodFSO6kLDird3cKydoWrn2tu&#10;E1i6ueUD2tYN2+h1Q8+Ope+Srf+yumEVzKsuJNlBtEq0MCxxDplCi1Jbv6t2rWfsSmf7bLnWoSJz&#10;aYVQdGoO8lQSOikRkZiAS0+Cn0rI238Ynw8ebRl4fvtpf1O3lqewSXVurcVnsHj1JrfW6NGZa53u&#10;lupIf03TdEvvcv/o6sjE0uDwct/gmeGRzeGRK3MLz85dfHHx6usrN15fvPr0zPattfW10f7pweja&#10;WvOFm32Xn4yf/2xu++XKxu3JjctDFy8PnV6NraxEr98Zv3hj9Pz10e1zQxh0Uke76cWz2ScPB2/d&#10;6Lhzu+/Sxc5HN1ZG2oOzvY03Ti/szM3sLK5I6HwiFE+BoshwNA2F45OYJCiGAMVSUSQsEM2OZ0ES&#10;W8mVVxhcfkedyx4c7JvoHxwy+TUtg7WfvXn+i9/8/c2v/+Phl99//ePf7j37xm51SHkiPoUhpNEZ&#10;BByXQuaQSHGjZWAwdDSajEDQsBguhcajMuQ8calYrZNpNdJSu8nhtFXq1Ear3h50h+INoL29Pxyu&#10;FQn5IhFHJucKhAwWh6JQiBDAkvSTJ9MTTuYmpxamZsHzgXQUkU9meyyujpo2YjE2/eMT5HwsAUAr&#10;zCUmnQInnChKSgQknixKPFmYcCL3xPGcI4czjh3JSDyRc/xoxtEjGckpxanpwMTkovQsaFYuIjUD&#10;nJYBz84j8kUVEIS0EMCFImVYrIbBMBYX06Ti8l3vJcqE9gpbaGJ4fmpszO+taGmPnDu3fPf6hfsX&#10;tk+P9v3uy2d//OrNhZlRu4Lb3hzZ3jx/Zes2Ec05eDjlkyNpHx9IfH/30Z++f+BnHxzafSA1brTv&#10;70v52b6Uj48XHUhG7E9GnSpg5cJlca+FEA1qQ3Rn6+bNizce3nmyMrumFyvZWAKPSBNReDKWsr2x&#10;887DS1/89uajL7amFnpYNKKIzrBrjPF22N3Z297VOTAxPLEyt3Vls70tImQRiRAQEQKjoggCCjfq&#10;jrgtlTwKO44qu8FRUVbtsFc3NfWOjC421LX5PNG51bVLz5cufNmw8bnj4peu699UbT5SXrqruXNT&#10;8+i64uk98b27vMf3NfdvsC5c5Tx+U/7Zr8uf/sZ47YX6yTeOS0+0N1821deboqFqv9sf9oVWl9ba&#10;WgZ6e6bPn7/x9PGbiK++JdKEByGRAHCcrJCC4jhoi3IKCrLyinMLKViaTKixmOMyXO4JeL787fzf&#10;/if2v/938P/+n4b/+U/z3/5c/OtfAf74m9bedrfPYVDyWVIBK84lh80RDQRvbC7tDDcs1vtrStU8&#10;HBYHBqk5XINAqOEL9VJNlcNT7Y1UB+tbu4fnlk5PTs+PDI8sLUxfvbDeG/UgshIheWlUDIJEwETb&#10;wk++uvL42+WLT4IX76qf3lM+v665c8nw4HH1l69jL69GN0dCfW2RxtamqdWpO1+fufvd+NNfjv/6&#10;j9v3bs+EPRYujYhBQkEAEAwIAuTn56WmpSecSk9IKszMpRFpBDSRzeLC4XAMGgmHAGCgIhQMjEOh&#10;WFS6Rq5ikOkYOBoOgmERGAIax6axVFJFla283GRFAYDguOzmF4IBYJFUFahpam7vr/A4lKWlVd7K&#10;a1f616e9gy3BModpbW0gGPAa9Nbe7u7WhrpQlYcAhauEHA6NJRXFBViqLjVWh5ua+yemt3Z2njxc&#10;uHC6ui3aONY/trE2urrQMzu2dPXM4vWNjTvnt+5dmdteb+7vi7Z1dA9N7Fy9O7tyOtwc1ZaZjZU2&#10;d513ZGl058G5nQdnN28uPfji6tWH5y/fPf/5N09evb598/raYE9tvb+svT48O7dw7eGzjavXGjqb&#10;yyosVS6nt7pKW6pkMilkCu5tUUk2e1lnV29FtZslldp9ocpQtKzC466skvC5ZBwqvlOlQpZMxhOK&#10;WBwulc2maJRik1aJQ0Izkk+i4WCJkBNnraZUrlBJNDqFqlSm0SpK9cqyckupXiWUcJWlMrVeaTTr&#10;4gxmshkCMV8ql3F43J8cJdtylZG9NFuC3M8MTgkrRummHqCy4Sg1lCdvx5WPskPT5VPXAmuPas8/&#10;r9t52XL+8zhoI1MPTHVzAo0Xj2VgEAgYHAiHI2AweElJSX5+PggEjt9GIJDx+uc9Bbm5+UVFAAgY&#10;gUbh8TgKkUAnUzh8ibrUVmF5q7O1Zf46e3XE6gpXBOorAg0Ob21lsCHY0B5qaJdozHAkNd482UJL&#10;CZr/0ZHsXYfSdifkfpxY+N6BTCRNHe5e6lq+Nbj9dPLGF7N3v5q68ap942Z44qIpuszQd1BVtXSV&#10;lyqrxHHKEBwbQVLJMUTwSh/D2qT19TO5FgaSSwYg8fkgeHp+UUJa+qETRz/Zv3vXR++8++677+za&#10;u/fQsYT0w0eSPj2QeOBYjj3UP3H+DV83crJAB6X7oUx3KlRDUtYJbN2yihEIq5JliOmCw/bGWX3t&#10;uLS6n1fRSzW30S1dFHuvte+SY/iGvnU7MHk/NHNfXbcAZrpgTDeYUoFge+WVI/rArKJ8xFw92dC2&#10;7nW3GYU6v7ZsKBg7Ozi2Ndg311bbV+9qCViDDq1WJBAw+A2RtoW5TQaJn7jnWNK+Y7knkvMTktMP&#10;HMs8kJB/PB2WAaCBCAaG3F/qjFg9deW++nJvS1WwJxAdaWgdiraMxdoXOvs2hkfODA+u9nYuj/eO&#10;jcQmlxpmztfPXIvO32mZvtmxeG94eqt1YNy9MOdbnXcvL7mGJqzd4/aN6z1zq00kamZlFXt2xn3m&#10;jH/ttOv2/e6mduVYf01zyFFXaRqJRhY6e+Y6B+V0EQfPIcHQOBAMWQREF0MheSW5SVlvVxcAY6k4&#10;WlyA4lKr4Kg81nA02NbXOz4xPVs/EI22By5e23n19fc3Xry59PLZzS9eXnrwWK81SbhCIY0Zb/px&#10;oxW9nb+CTEGg4pRl4fEULJqMRctFwnjvUEtVUo4k3uhtOltdqL42GC23V/ndwcZIHLMDM1PLbc0d&#10;VDKJiEfxuFSBkMnlM9QqKRYOS09MTD1+IuNEYnZiCii7kIrAC6kcg1zbWtfGxbHTPk4AJxShC0jA&#10;ElZKGuLY8YLjJ+KILTiZUHAqseDUyYJjhzOOHkhNOJJ19FDGkUMZyUnFKanAhMTClHRInLVJqYD0&#10;LGR+MU0kc2EIpQUlnGKwAI8vVSm9qclQqzGcdgqqV7mdZv+505fjCmUQiCusFn95Zbs/cnF8JqpW&#10;vbh6+rs3z/7w9auhtoaWWM2tG9dfPnheKjbt/vj4R/uS39tz4r2Pj7+t3cePJZccT4N8fDTnw6PZ&#10;+5NBx7Oxx3NIKcXsbKgkXvkIOVVgH3s7U+fo6OhkXFJLxXIKEs0m0oQ0vlFhbo41n7008+yXG69+&#10;2JyYj5KwJVw8oZQvC1cFp0anx6en58+snblx6c7z25NTbQoBhQAqpsDhPDLDrND3N/fWVPnFDL6E&#10;JZJx5XKhxuOK9PZMDo0stDR0tTf2r57ZuPzZ1M6b6s0Xmpu/dNz8xnz+ufj2c8XT+5Jzk6jTvehb&#10;s+q7E8b7o/w7a7on131vXta/euX74svqL95Ufvll6MvPB9ti8XaqLzc74xk8HKiJ1rVXVNaMji3c&#10;vP6oqa6twV9HgmMRJSAMDAHOLwJk5RVm5hRk5BWk5YEKwHgkyWy0V7q87d09v/rb3d//rfvHPzv/&#10;/t+2f/yj9E9/pP7yO95nTxu6W6uDFTYZm6mW8M16bVVZxfTgwNJIx5ku72i1vbOyQsZgIABFNBSK&#10;AoHFEyQVR5VJ1CZrRSja3DM8NjU3v7W9NTk1Njs7vn1mrjNSBcs8WZyeiAQUEjCI1q7wdz9c+PHP&#10;Z59/OXDjQfjy1bLbN6sfftb+4HXfpbvNS+ux/sGYO+CsbQtef3buzY8X3vxm9avvNm9eHT231l/v&#10;r+LRaQwKFo+CoKBgUGFhcXYOIDu3KCM7Py0LC0eLOAIxRyjm8m0GvYjDIKJgGBiIR6dXWss4FLpZ&#10;rbXrTXQckYTCxgsBAMf3UqXFUWG2YcEQWGERtLAEBIAKJWp/uLGppbvSZedLRBpL6ex88OJ6FF5w&#10;yh+ounpty+f1adWyq1dmL1+e8bsrqChyucHEiss9h1caJ7POUhWK9i4sLNzcGb24PH1pbenW5vzN&#10;1elLszV94YaRhvV7Z6cuLS9d2Zw6u7i0c3pwdnx0bqa2peX0+Usjs4vdYyMNnW02tzMUqxmdG13e&#10;XLh4c/vsxeWbD889enXjzMW5navzd++tXtgaGun2DkU9i+1tq+OTd2/eunL5wsRYn9th9pWXtzU0&#10;aNVyOhVPJqPFEg4zrnhUCp3JdsbRGvJ7G5rahycCdQ29PV1lFh0ZByehoWQsgk4nCMRshUZqNGvL&#10;rEY5n5ufnpJ04ggKCuSxqAI+i8djcLj0eLsQS3l8EVsk5clUYgIVhyGiWAImV8yWl0poXAohvotp&#10;eJ6QKxDxfnIYrjqG0OxFKFNl3nSpP5VRmclyp/P9YG0TyzvO9o47R665Z+9ahi6bRq845+75lx8H&#10;Zh87uq+qQ7MslReL4xAIZDqXyWCwkEj0P+GKQKPRKFT8ezxRwUoAgKSU5P0HDn6w66NDh47HM5ZI&#10;rBAK5DyuXKkxy7VWjb0yTlmHvy5OWanOrrRUuCPNVaGYqdynMjpVJieVJ80GkvLgYgzPWYhTfZoM&#10;3Xcy/0By3p6EzJ/tTiiAsWq6FldufLnx6IfNz367/fmPZ579avL2i8jcZVfPRXH5BEPbyNaFyeIK&#10;ptxP5DhL8HKspAwuq0AqA5KKHrklRqbraDAyDYjC5YFASdlp+4/vf3/Puz9791//7d8+/HBfQkJ6&#10;anrRiZM5xxJyJBpXuOt0dPKu3reQDtESBH6GvKYEb8QIfYKyPn1kiWLshUuj7LIeTWRSWzulCo2p&#10;guNS76gwMM0LzBg7d6xdl8yNW/XTDxsXnwrcw4VkB4RRlYc1F1OcTFO7Njwvcg4qnIM1zctWa0TF&#10;16jpQgtf3huqOT89fG975urm8Jm5jqWJzq3VxbvX7184d0epdCQeycxLyCo8lQ3OzKfBMXI636k0&#10;B8zear2rQmF3ycus3FImmARMyi86kQk8mQXJLKLBCVqmJKx3tDk9VTKZhIw0yunhqK5jompwMzJ0&#10;Kdq57Ru8GOo77e6ddzb1aJra5LEGYSBIjbaIa9rk5mqqr1G5dLajwifii4vaO9XLa46BccHGpaq5&#10;M47zlxoH+so6orahWHiqpX2ytUdEYdIxBCwQCs0rioMWXgAqSs9NPHACWQzDAFAEFEnAELLxTBlL&#10;UW2r8VdF21sHbt1/9Pl332xsrZ5eX/nql9/vPL3bc3Z87MLs9NayzVKmV5ZaVFoBlRY3Wg6FxMBi&#10;6RgsDYOOc1clEznLbAadVilTcBlcGV+mk2or7a6wv7Yx2hIO1AW8Na7y6urKwMTwbE9HL5fJLCnI&#10;wePgDCaJK2CVahQkDCY3PT07OSUrMTk/NRNeCIxHBD6ZqVfqWhra1TxV3qF0VCqECGQCQZz0LMzh&#10;I3lx1p48WRQHbVJiYVJifmJCzqFPkg9/mn7407SD+1Lj9ycngxJOFZ9KAcV1NikVmJqFKAYzOQIH&#10;gaLLK2a/BS1OZTZEAEUUlbScRdGqxeV2ffXs6NJgT5eMSDUrNMEyz1zr4JOVzRezky8vz13aWf7F&#10;i6e//eUvopFArCH03eevm2paP3j3yL6Dmbt2J/703UPvfHjsvd2JyTnIg8nAvSeLdyfk7U0sOZqJ&#10;joP2RA4lDcCPG20WWAglSuxlFVazIZ7068JRDolKhqPIKDyNQHNaykZHus9eHL96b/zlF+tLs1E6&#10;Mp+FRBmEijpPZLB7cHZh4fK9W9eePXzy5YOdC1Muu4IIKaTAIGI6U8mXxIJ1LeEGnVip5MuEDKFC&#10;XFru8Dc29o2MLvV3jc9Nrp2/cn7rYd/pZ2XrL2SXfyG79A3lwQ+lX/6h8vV32u1NdE9j6ta0+PWN&#10;lmfX/ZfnRbfX+I/OSZ/eoj7/DP/NF6W//4X/L296Rzs8FUadz+HWKUsborHu7pFwpH1obG55aSsa&#10;aox6IzQ0KW604KIScEExKKegJPuflM0FggqgWAROo9LZ7OW9AyO/+98Pf/hr4/d/kv31/8r+9/+n&#10;9L/+S/PmK9XOhVBrzBX1uywqlUYs1CrlFp1pqKNzbqBlobFsMlix1Nam5glIGBQWBKTCUUIaRykt&#10;NRjKIg1tY/PLGxcuDoyP1Mdqu3vaTm+s3L65Pd3XQAJm5Zw8XJyWhEOA65rUr38R/svfmn/4ofu7&#10;X49+/nXLg6fBhy/rzt2vW7rZunx9uHuoI+itGhmP3fxs9cLD8e2LtYuz5ctTvsXxSCzkFnPEcpFE&#10;I5FS8DhoSQm0qAjxdswXFFEMjLNTIZQYFAabxlLtqOJRaQQ4HA+FswjU1kijTaMTUOgWpbq7oVEr&#10;khIgMDwYFn/T4xoeBzAZiUaWAOK5BI3EKdRGZ2UgUtvY0laHpxIVRuXwZNX6XHVJxmGvt3x5ZbzK&#10;WdYWcz95NPXs6bxZK5IxuW6zQUih6OUKl9Pl8Ya99Y396wvz9890bPUN7Uyf++LS2VebS3emYpPB&#10;xsma0Z2RxdvrK1e3uqYH24c7O4Y7xxYn1y9s94yPNvb0lvuD0ba24ZnJqYWZlY2VhaWZ2fnJpZWp&#10;6zc3Hz+7vLTWt7LW9vTR4rPb0xvjkTOd/hvDTTfm+p9eXv7s5vLNrcHZvlBv1NNeF1SIeXQymkZF&#10;c99eEoujM2nxtoEl4W3u8p7JycnV0229vf193QaNlIQB03FIDo2k16ksTrPepneWl7mcDi6Fknnq&#10;ZE7KqbjyMqgEGpVApeCJRMzbi3l4dPY/C41H5BZlQ1BgHBXLl/FEKh6RicVQkPmA7BJIMQoL/0kB&#10;oxKpjJaIQwkk2z6k5lOM/gBef4hogBubKZ4hYeOSsu+scfyyZ+2JZ+WRbfy6ueeSKLJCrRpnVgyW&#10;0CxxBELASCQESibSsBgCAoZCwNFIBBaJxBYXAbOycnPyctMzM44dP77nk0/2HziQmpoKBABQcCQa&#10;jqWTmSKhTK3S6XRmrc5iNpdLJFoOR6FQmoQSJV8gYrHYOAIdQ+IXYIRJCEUu1ZkAFr57OOv9T5P2&#10;HMvcdSL9vSNJB1OLZfZA49jmyNmH8zfenH743dmnP6w8+0XvhSd1s3c1oXmGoZmlreNqwhR+VTFF&#10;nUeQF5M0hSRdJl4L4FaRtU14WRSMLEUhhWgQCltYXJyYcvTjTz98f/dH+/Z/8smRzPTivDxYvDmC&#10;kHylrUUfGK9oOVM/87iYXoUXBwXmdqy8tohbTbZ28X0THPc0WBmDa2N8/2hZ96Zn+KKhcVHfsCTx&#10;j/PcY4raFc/oLWPrGVf/5eall0LnBFoYJcoaUMIQSdNUGpgT2gbI0lqdo7OxeaStrr3HH5mqi95Z&#10;WHp+Yef+9ulzs2Mrw31nZse21hcvX7r69MkXDcEWXBGCAUTb+KqwqTJi84SsLkf8hKAJmBA8LheC&#10;SC2EJOXAUrPZUAQXiaBBgdiiXEhOamHqSQKgmFBUSAIWmuXcjpbqmdnm6bONExeaxi43jN4ID1/3&#10;t61WNYyW2/z8QK2qrIIq1xRozSUSdZ68FKzSo8UKuNnG6RvwG0y42gbWyIykfQizsC2Z2hD2TamW&#10;N0MXL/XMLgSXTjeurA2hEWAyCsmLN3EYFg96O8UxE0cjQvHwAigBgovHTQGNR4aT045mCOkyfamz&#10;tWPwwfMvH/3qh9tfvFm8vD24OdOy0Rc73eYb90YnwvZKE49DkzDoRCAECwARYHA8DEbHYRkYHA4M&#10;JiHgIjaDRSVRSQQSAY+GI1hEkkokK7dWRIJRV0W1xWhVyWR2k3lsYHR8ZFQhEyOhQBIWScSjOVy2&#10;SiEnoZCAnLz8tIzclPSijBx4UQmqBMBAInViWX1Nk0VbhimAVcT7GEMOBpHz8nDJp4BHDuccO5x1&#10;4mjWsSMZcYs9fiTr8MHU/fsS932S8Om+pGNHs5KTik69reLE1JKkFGBWJhIIYJHoBgROWQjklYAF&#10;SIzaXtFZAuDQCYqgp0csdI0Nb5Tr7S0eZymdHjI62lyRWnPFTEPdmNf8/fnJ++dOb02Pzg10Pbl1&#10;vb+t8+bOtcZQ46Hdxz/+NPXD3Sc/+vjkrt0JnxzNTC3Cn8xFH0mF7UsAHkyCHkqGHU1DncolZwD5&#10;GQBREUJFoioEXA4NV6zgkTy2MgqGgoVh2USKlMkzG20dfX1bW/FOOHt/Z3GsvVbNZQoIhDKNtrux&#10;bWPl9M1bd87sbI0tTexcWbx9Zay7voyHBdCRECGTqZQoojWx1mirhCmI045P55fbXVUVAb8/Wl4e&#10;8PvqRkfmt3cuX7g7s37fcOYV89IvlZd/aT79XDdymdm8WNIwWTy3o7r5rOnZFz1vftn96kX102ua&#10;lw9Kv3ijfvyA9PoF/1dvnD8+jCz2Ohq9FbXuQLnJYlIZGsKx5qbWvsHxW7dfuiuDNS4/HY19K2cF&#10;JUWZecUZOaC84pLMQnAOEAfCEWEUrczkKfd7PcHF9Ybf/6Ph7//X+N//x/6Xv+p+/Tvuy5fysyv2&#10;SotaLRMIBBypQiFTCO1Wc2OwbmW07dJEaKG/fKA1LKIx8YB8NgpBh+NxYASdxBIIlA1tHY9ff3Hv&#10;2cOLV5YW51q6WoK93f0rq2ujo91MPKwg4RQ4M4uEhYZrhS++0P3jvyX/9Q/l//lP9+//YPr8d9JH&#10;v3Xd+rL/yucT87d6exZ7/M21fbPDT769+/r7s7d2Gk6Plo/0OLu7aoJBL5mEpRAxIp6Iy2CjQBBY&#10;UTEKAEQDwFgIgkNmyvlyuUSuUCptFouQSmWiEWwqns9j1AQCbotTSGEKKAwsEOJ3lFs1aiIcjgYC&#10;eRRqpdmKAYHjRgsrAgALgTQKs6rSKxErtBaTQq/s6mrYWe7eGPNjAMfcFZbl6f6asLtzsHHpdN/M&#10;ZLOMRdFL5RaNVsbiqMUSo9ZYVR301Tc3jgxsPb68+mCjeaW7fq519vriwvXFoTODrvbKqUvj4+fG&#10;hxfH+yf7u0e7z14/t3Z96/KzW33zI91jg81dfbXNbbWtbQPjY/Mr83Or04ubs3MbExdvn7ly68y1&#10;ayu3Lk29vrv4+trM3aWuGzNtby5Mfnd+8suVrsczNfcmvA/Gg2e6Ku0aFg4DYFDQIj6NwybhCUg0&#10;DkHn0qk8mtpuDLS1dczMtY2P1jTWysVsIY0gZtMrnbau7rZgrV9tUDkr7E6biUnAwQvyYQU5BCSY&#10;RsII+HSBgMFiEmlkFIkAw2NA8f8fAirIyUkBggpROASRToBhQDA0qARakF2QlluUAUGW/ARa2oS2&#10;9wItXbnm9mxza4oqeohefoJVUaQO0/3DjslrFbO3zKOXVT1njSOXKufv2YauCWtXKZUTeZxgDlZf&#10;BGeDADAsDIqORyE4kkKiEPDEuNdCobDCwqLkOFcz0jJzslIyUk+lJKWkpqSmpebkZkOhUAKejMeS&#10;KGSGRKyMF48nFYvV8rh+SHUyhZ7BETJYXK3WoFAZiQx5LlKQAJFlk51JcNmuY7kfHUw5kJC952Tm&#10;R0eTPzqSKtBX1g+vDW/eX7n7zer9b+duvZ659qL/zCN/3wWNd4Ykj+JE1SSxiyxyw9gV2Xh9KkaZ&#10;ghCfyKftT0IdTMZlgMQFSDWabsSRpVAgPjcdmJlcnJSUd/JUVkpaQX4BIr8AmZ6NoPOtAn1NecO8&#10;u+NM1/prjqUbxqmmlTZhZHXJBFt8NxIqhqR163TXOLGsh+Me1jctmVuW9fVzZW3rlsY1bWRJFVos&#10;77mkiS7a2s92rL/RhFYUnhlp5Qjb3KYPz1qiy1hhEE4ps9qbJ/smt6cWVru6p2MN8+0d8z19o61t&#10;/Q31XeHAUFvj9unV7bPnxoam/c6AW2uvLjVrGVwOHM3H4PhYnIbJVDPoEhxOgsKKYSg+CMoFgtQE&#10;nEPAChsUrS5LX8DZ5bFPN4RXO9sWutpHWmPD/c3zy0Nts9HIlNs7aKwZ0TdOmPrnK2MdegojQyED&#10;tzZprUYcl56DgyfR8QV8GoRDKimVU3xVpVol2WomBsKM2mZq6yB7fE27diG0uhU9d6Hz4vWusxc7&#10;Zha6QIV5bDyVR6ITwEgqAk9HEQlQLAEaPwVQ//zomMqjcPlkAaYEL2IoeSxFe/vI/SdfPPjlb65/&#10;/ub0/esLd7dHbix0bw/VjEaCHdWB2mqpmCtlsYQUOhNPpOFwDAI+nvLwECiiqAiclwsvKcS9nSwN&#10;RaeQ48Iq48d1SqaWacw6q9NarpYpdUpVrS80NTJVVxPBohEYOJiERtCIeC6Xw2Wx4ocvKK8gJzE1&#10;OzG1MC0Lml+EBYK5eIJKIPV5amoDjTQ4sVprqbZUkIlcEJielYFKOF50/GjOiWM5Ccdzjx3OjIP2&#10;6D+n+IyDdu8niUePZJ5KLEhJKUlPB59MLjqVXJKdiQICWRSmCYySlUCERQAuDlda7uqDwSU8htFT&#10;3l5Z1bu8dD3sCs70x4Y769x20/mVtcc7VyYbG0ejgc8urd7aWZsebOXRMFU2/cUzG/ev3R7uGDr5&#10;adLu/akf7Un88KOED/ckHjiZn1aMP5IO/X+g3Z8Ijm8PpcATsomZIEFKIa8YJhXRlQomS8vGm4X0&#10;oN3BiqdfBF5EYym5QpPO0tPVO9rb2VdbvdoXG20MaPlMHokU9562xraZ6fnBkZHm7pae8c7Nc2M3&#10;zw+PtbrlFBgHDZOx2ZZSQ3NtU2dDu0aoZOIZAoZQJYkfQpV2W7WjzFdX1zQ4OLZ5bmvn3sSFzysv&#10;fVd65fuq9edVjWd4lZNA/0JJYBrYfZY/eFaz87jx5a/WfvnbqRfPQ9fuKD770vTFG/PXX5Q+eiC4&#10;fFrcHRGVq8U2pU4nVVRZKtobOrs6B/oGpu89eOOrjnjLKjkEMhGGQoPgiLhWZOQAcgpxYHT8qCPC&#10;SCw812lxh31RjyvQ3eP98z86//E/+v/6h/m//qP8x9+X/u4H9+tHMY+JXSqkSQQci9Uqi78AvToc&#10;DE2PRXaWdY/ueNYXw3qpiIPBCnFELobEwuIFLI5KpWxs777x6MXD1zdffT/15XeDq+t1Hb11G9tn&#10;VpZmRHRs3vGDJWmJKHiJNyB6+rniz/8D/NPfU//z78Q//Yn96pfol7+Tv/5D7OJnTb2r4amzE/Ob&#10;08Nz/YunZ5YWejcnG1YGQq21zkiwKuCrlnAFJCQmXggQCFJYAMrNBeflwQtLoIVAhUARlzGjziKR&#10;yNUKFZdAJIPARARcwOE21zUGHJVqjkDJ5jPROAoCVVaqLzeYpCyORa2pNFvwUBi0oDCu/iX5xWQS&#10;nRWnD57hLK/KzMufHB9bGOnYWegUEEsMKsnS6qSp0tIzNzSyNDQxM0BAYj1Or0Ks4JIoYhabTWex&#10;uCKDs6ppZHD76dXVe6fb51vHzg6fvXf6yrOds3c3woPhpbsr515c2Li9Ob0xNbY0un3j3MyZ+bWd&#10;jZml2bPnzoxPj3X1d7d2tbX1tTX3NI4tDq+cn18+N7d19fSVm9sPH1z64tml719c+PrW6ovtqWfb&#10;k68uznx3ZeWbnfmnZ4auzTRP1tra/fpym0wspvG5JIWMSyajYAgAhoiicigUDpUp4muc5e6Gpu6p&#10;ye6hHnl8h1IJBoUkEvLFYrVl5Vab0+Kprqxy2NkkUmF6eklWJgEO4TEpShlfIePJpRwmDYvDQpDw&#10;Eji4CAIsgIIKCwtz0jOScvKzTqUcS047Ea/E5KPxbU5+2k8g1WOp+tYEZQzgnsDUrmRaeg7w/Z+y&#10;XRmC8iKFv2Jwp2rokqN/xzl8xTF2Vda8ygpOs/zzaONAHjOYjTGAsWIUkvB25WEQsLAgHwIBFRXF&#10;f19+UVFBbl5uVm5WEaQIjAAXAPLzivNyi3IKSt5ezpaXnwsEQZhMrkSqMpkcRqNDJtMJhXHT0GpK&#10;rUZLRanBLpWXGk12m8PLlVnBNF0KWpuKtSTBFXtOFX9yKO3gscz9iVl7j6f//KOjRK6+pnupa+Hm&#10;4OaTga1nrSu3u1fv9aw8rmjeVFZNgaiePJSxOJ4J0GoQ0Xoij7UnGfbhsbwPPkn6958e/Jd/3X8y&#10;GYFhORGMMorYQ+A4aIIKItOEJEmTc2AnkgsycqEpGVAIik/lWRlyt69j1dt9puv0q7KWM0V0F0oS&#10;JWiaAOIanH2A4BrnhZbIFaMQVQPN0SsPTdrbVsvb13wD5+pGb5qjawrvjL1l29i4XjN1r3fr67KO&#10;C9bms+rQjMI7aq6fN9bMUhRxne3u7lwZinUv9Qwux9tGTbArGBxubB6KNUXLnI1VlT2xhvObZ7fP&#10;nGsMN5YpjVqGwMwVenSl7QFvfZXdb1bXlRtaPNamSmODVRspVYZU0qhB1e409rgtA37bZH3lcptv&#10;scW30ha5Nj260NY61tI8OTTQ2dUa7PI7mvXmML/UQTLaiTY7urlZ1tGqNxsxFgsuHBSLOCVkdDYB&#10;kgvMTACkH+URIRoBXUTDm1Q8PgditBKaerXLF+rO3+7autyzdLphcsFz7mr3wkqvmM3hE1gUOIYA&#10;QcSLAsdhQShEERQDRKJLkGwiS0AT8sliMV3hK4/qlI6qirp799+8/PXftx89u/D6s/n754evLLQt&#10;9tW017Z0NwXrgkqFWMxksokkKhZLwqC4DCozHtzgyLczV8T5SojDG0PCosl4XBy0aqns7RJgUhUS&#10;gsKj8HqlRiuV1/lCi1OLwWofqKgACwO/nToHixHweFwGgwRHwguKcxPTCpKzoLnF6CIgughAhqGF&#10;LGGZraq/Z1zOkbiMxsn+XrVaB4Mz8/JIKcmQo0dy4kCNs/atzh5IO3Qg5cih1DhoP9mdcPhQesKJ&#10;3JTk4swMSFIKIDkVnJmBKC6mY4mlALgYABMDQQIYVOao6CVRTEqpp6qix2zvHBo7Pze+MDVQ66vW&#10;BELWi9srS/29zS739uLir375zXffPPnNDy9bmrylSvbV82ee33t4YfU8JBf+/u6Tuz4+sWdP4sd7&#10;Th0+VZQJJB1Lh+8/Cdp9JH/fCcCeY8W7jwOOZxFSilgpBewiIK9MYu4Lhvp8lYM13mq9kYYkUlBE&#10;EYOj5EvthvLOhq42f02j09brczZXWSxSIYdM1kgULoe7u72vtbXV669o6QxNTNSfWWwdao6DFkEG&#10;FUuZTLvBVB+o7axvMymMPApPxlWK2EqpQGszeWLR7u6usf7+qY2t8zc+Wz/73L38QjJ2T9i8xag/&#10;S/UtllRNpXrGcmqnIaboifoR0he/PfuP/3n8j/++8uzb0NZDxvxl6NR28vDy0cUVfFuQaxTQ7Gpt&#10;sMIdrAzGQq3jI4unN69/8fXvamsay7RGAYlCQ+HioIUUAEqy8sD5JcWZhYhiOBPPFrPkdmNlnMc+&#10;X2Rxvu+Lz+v/+GvDX3+j+++/VPz192W//9bz+ravwUm0iqlSLkOtVlX6Kupa6qNN0fYux61r5l/9&#10;2js6JNLEMUyhCbBECYmpFQjVIpFcouSKSw3l1d2TDRvXfJ9/2//yzfrFG+eu33q0NLcsplEzDxwG&#10;ZaThcMAKL+v8Dc73f4Z99+vkX35b8pff8X75LffxE9HLV8F7D7vbe4M1te6V5d7rV+cf39q6fXrq&#10;8txAf6wm6g/5PNXxQ0TM5uGhGAIMgQIBIIX54Pw8YE5c2QuBeQAOVRCsrjcbHEKBSCERS6gULhLF&#10;JZIUIklDMFJtscWfqozB4OFJDAweVQzSieUt4fpqu9OkVOEgEGhR/OjPzc3IQcCxQqHy7dovvgBH&#10;qeIp1Aur80+eXhQJcZpS8dbNFXGZLDbT0b3Q3T/Rh4ahfa6ASi7lU6hSNkfMFVht5aYKd/fs1OSF&#10;5Zkr8+One2883b73/OJnb25dvLnRNtw4sNR37uHWzsPNrRurS2dnNi9vjM6Pnb9xYfvi9s27t2dX&#10;Vsdm50amZ3rGRvsmR0aXJlbPLa2enZ1ZGF5annh679KP3z763aurv3m0/e31tceb41cWeh+emf/y&#10;xoXP713eWh4PO3V2o8RqUxpNUoWCw4oHKy6FySEz+DQqjypXy7QGo7nC5fCFquvq6lsb1EqxSsix&#10;liocFp3VrJXJhTKF2GYzG0tLyShM4sHDuSkpZAyKQ6fIxFyljKeU85QKvkjCFYl5TAaFTMAQsaic&#10;zLQjBz9NPHnswME9Bw99sv/gnk8P7D5x8nBuXsZPCsv7M82dANd4kqblqKQux9CFrp4uNnUBJYFs&#10;ujMNbyLrmp2tZyITt7wjV5R1syzXSKGw5iBYdwSgQXJdRI4RiiQVF5UUFuTl5GTFKzMzPV7ZuVlZ&#10;OZl5RXnpeenpeRlFoKI4XwHQkmJQUbxIFKJULrdYyzzesNVapS616YzlZpuryh32+Gq94SZ3oMFR&#10;4beWVZtsPp68DERUJ4HliZDSBKDgw2O5H+5L/PRg6v6j6XsOpb+zJ+lQEoytCCidPZaauYrWMxWd&#10;Z53d2+W9F9SRZaapH8Wty4OZimDq/BJuTiGxoBBblAfLTstLSEjes+/4z3++/1//16fJ6fHU7aYI&#10;AyxNE1MXo+nCNI03Hck7klR0PLnk0yN5ZLYJRizFcMocsfng4LmaqZuR2Qfo0jZCaQfL1IWS1+Xy&#10;/Eh7P61yVBSc41QMy7xThsiio2m1qn3d13u2bvSGp2NH7pp0tJytHrjcffZNdP6Js/uyufmszDeh&#10;r5uzNq8aoovmmvnmoSszC3eH26bbg03dwchYrGEwUtPl8Qz6vKOhUKc30N/ccWZ9c3p8ymtzVik0&#10;QZ0paDA0VjlHGmua3JaaMnV9uaa92tzmNjWVm1oq7d3eiqGwezBUOVxTNRmrHq2r6q9zNvuMLR5T&#10;jbm0o9oz19N3ZXN7dny6tq46EDEEAsoyE9OkJtpM2GoPtSEm7x5yjM1XTy17escsPSNllV6BQoMT&#10;S1FiPlwjIXOpGJNKpFEwtDq6rZxb22xqaNf3DHnOXxl69Grh/sultbPjPBYLW4wgw1BUJDYOWkwJ&#10;lIzAkREEVAk8bhg0NJ1PFekkZgFN7jT6anytTfX9N6599uX3/7j56rtzzz4bPndm4tz62qXzY9PT&#10;ra1d9bEYFoWmorEcEpmKRaNhYAwERIBBMSAwGgiI3yAh4RQMioaL4xbHptDYVLpcJDVpjSKuUCGS&#10;hT1+l8XhsVV0N3eV251v15gEAfAQMB2L47HYAmb8lCQii0Bxyhan5UJzS7AlUAIIRkORxGxJtcvf&#10;1zNWF6y16OV9ffW2cisUwQRB+PkF5MRE4OFDWcePZCeeyIuD9sCnb9eFegvaj098+smpo4czjh/L&#10;fnsVUAogNQWclYYqLmKC44iFiUtAQjBEDAKJnZUDcnWdWOz1+adNZQNGa1NtsMUqo3mcou4e18O7&#10;y/d35sNW7bmVxXPb24+fXNo5P3N2Y6Q2ZAm6TRvzc6UiVXEmaM/+pF0fHv3g/cMffHgiJRuZDaKe&#10;ysV9cqR439HCT44VHUyC7UuExkGbXEBLK2Ai0JJ6V2hrcmqlp3O0vs6mUFIxJDKOzGfy1SJtlc3X&#10;WNMSKK+oMili1ZbJzpjPbMAWFvOJDLvGFvXXD3T2REOucLWurbl8qD9UH7ApOWQcuIRBJOlL9QFv&#10;sL+tz6Qw4CA4EUsqZMklPI1OZfdURDpaB1tb+kenVm58dmXkgtPcm2YZTSlfyqpcyrVNJvmW8y29&#10;6YaWU/r6A4GB/AuPI7/+8+Yf/nz1N39cHNzA6vs+0g3+u7t3V28/PFpFs0hYcU5IOYLqcv9g91Rn&#10;9/jyxvUXr3+1tLBWZbFJaDQSFIkCwsBFQFB+Udz28lNzizOLYIXweLc06p3V1TVDI9PnNldfPxr6&#10;8r7lv35r/vFXvD/+gfv3H2U/fqmZaKRXKdlKLpvNodE4NGmpKhyLjM3U373d8N0va7fX7VYpRc/n&#10;iUlUFpyAL4LwaXSVQmevDEc7etavdD/62vXia/3la8aRCf/y8urm+napUHB810eFyUkkPMReIVjY&#10;MD77Qv30JfqbL3F/+KX0z9/Zfvm04sp6eSSg1OqlQ2NtT19tPfxs4+svr/32zbX5wUa7XheNNI+O&#10;T8dTt0zCpxIIKAgMWlwUpyw4P87aAmghgIgiMCg8IU+tUelq6oJdXXVESC46LwMDKJELBR3RqM9e&#10;posHAjZHymSTEWgyHE1B4YQ0tsNgkfP4BAQMmJdTnJsDKgFRqdy6aGe5yzswNSbQKoQ6naWqbGqx&#10;X2PgcHjEhXPTvu7QjW/unrmzMTDcT8czXZZKrUJikCt0UmlpvL2bbBqjtWty/NzTm2ce79z54trj&#10;r289en71xrXTO5tzI/3NcZO8/+DC0+eXdi7ML6+MLp2ePnP5zJkrm5fvXx5eGPXEauo7WtoH+tqG&#10;ejsne6fWRs5dXHj29NLr57dePbz28NLGq+unf3Fn/evLs1+fn/r6yvLLa6efXzv35Mal+/evnN2e&#10;r/HZDXphIOQIhctFYhqTgaVSUVwBTaWT8xUCu9Pu9vktTld9e1egPuoNeqsq3w6LV4m4LDKOQcXT&#10;yHi1SmbUlmoVCjQIevLQYUBOLodK5bHofB6Lw2XwJWylVmpzVzo9Lo1OI5GIKEQ8qKTw1ImjCccO&#10;Jpw4fOzogXidTDiSmnIyMyP5J2hrF9jYmq9vTpXXpskihcoGimNA4J5AKmJZ5IpkjDmdaGPau8Xu&#10;Ibl/TBEcZ1m688jlSTDtsSJRDkqBYpZiqGIUjgqBgIuLi6BQSPxGYXEhEAyEwCBgGLgEBIhXfnFB&#10;YUkRCAICgUEQKBhPwMXlQSSWKdWGOE0tZT6j3WOt8FV4aqqq63zhtobW4bpYj8dX7/Y32j2NBJ4l&#10;AyrPQBtSYJKPEwre+/jkx3vefkr28aG09z5Nfe/TbDjFJDI0qyqGS/0z6sCMtnahrO1MZedZrW+K&#10;LI0UQFUQpARLeLsONIXKYtHYRDShqACQkJj+0e6j77x78N9/fjgxFZkFEBSgS2GcMq6lztOxAONZ&#10;d+1J2vVJ8pGTYArHkQ9XgGl2fWSqqnfbN3W5eesLQWilkBNG8gIUZQQuDTFd45yqEW3dirRqnF7a&#10;avDPORvWqjvOVndthYavVHdf1AYXakZvNy0+Gr/+Q83Mg7Kui5rIqio4G2etre2sMrJUGlmu7tyJ&#10;tG70NE4PNY30+KM91f5ej28kFJ4Ih8cCwW5/zWBb7/TEfCwSLVermxxOn0pVIRY3OqztHme7r6zV&#10;a6tz6CJWXTTuDipVuUzuKdUEDDqPWlmtUfh1KpdCXCYX2hSiar2mxVVVa7M3V/vWp2a6mlrq/RUR&#10;l7FMw9fwSVYlUyfHa9XYqkqWy8OvaZAH6gWBGK+xt7Rl0FLboW0btbf2WaqDYlsZx2bmBH1qn0fm&#10;r5Z5q2WNLfre/uqRicjGpb6tGyPLZye5bCYj3sHhKA6BzMAQ6Gj82ykRkAQWnk6AYhk4OgPHVPJK&#10;SyVmo9JZ7YwM98xub1z/5ff/9fSL3z359vf3v/jl7aevb955unX+alfPUChYy6W97REUJJKGRZMQ&#10;MDSgBF1cAissQpYUk+I5HAzEQsBsElElFKmEEhGTJ2TyRGyBSqq06EwVVofTaAtV+ptqmqwGCwmN&#10;idslpgQQF2IenSXh8LlkGgYEK0jNyU/OBmQWoIohpLcRgUTH0bRKbTTS0tbaWRfzDE01VUc8aIII&#10;ipCCoLzsHNyxo3nHj+QknshPiHvt4fSD+07t/+Tkvj0nP/k44cC+5DhrE/45nUVKMig7HQUsZgHB&#10;AgD0n6AFi8AQWVnVoMbUqtI0VLjG/ZH1mtqZgfaJsN3YGa2cn6qdnfTevNR7dbNvZ3VkdrD96sX5&#10;KxdmKsv4nnKR26E4szy7sbRekAP+eN/Jj3cf/+ijeD8/npgOzQZS4yL76XHQgWPFnx4v/vQk5GAK&#10;MiGXlJRPTS+gk2na8Z6x7bmVha6+vkidVijGgBFUIvUtaIUaT4Wvta25pbumpsnm8atiDa4Koxpf&#10;WECDoMzy+LPq7G5qddt13nJpXY2xpbm6Plju0CqFNBqXwVYrtOX2qtZom9NQhgIg4SUIEorKpYr0&#10;KlvAHe1qH4g1dja298+fX4wtmJ1jCNsUSDmcYlkGMtqOkqMHrVNQaXMysfLnivoj0Xnive9GfvnX&#10;K3/5r51n39U6ho8qWv8lOnh0cgQfddHNUm65yeawOPzuSEf76PDEyumL9x+//HphYSXscovJFEwR&#10;EJhTWJidH+9B+WnZ2acy46AloWlKid5u93iDdZ19wxsrq8+vz1ybV37/RPHjD5Lf/Jr+q2/Qf/qW&#10;PtnGcMg5IgaDL6BLFCK1TltRWdHREfj8s5nffTeyPeOxCuh6DoePp8goXBGRKmDxFApdoK5jdH7x&#10;wu2u59/Kvv0V9Nc/cO/dq16a754aHxUwcSf3vV+YchIFBspUzP4ZzaVHwusPkS9fkb/6TPD5LfGL&#10;HculCZdby1PLOD19ka2LY9tXJx4/PfP87ma1RVNp1Y0Mdc3OjzU21hpLVTQCDgqIR8ICUF4BrLAE&#10;XgzEQBA8Jl8mKTXoHAajLRwNjE+286ggPCAnfo5IeLxgVYVDZzCrNFIOL/4IHASKg8HhJUBYMQAF&#10;hFTZbHQcBlZcACkpRMKQAoGyu3fKUeXv6u+VqyRNzS10OhUBL9So2E6bvq69cWh9eu3u5s7Dcw6n&#10;nQynl+sreTS6gsc3KuRmjcZqturMttrOjqUb5wfOTm88OP/gm4dnL60tL49vnp6Zmeq5cGnl5t2t&#10;J08uPrh7fuvM3Orp6Wv3L9x8cunm4wtX72w2twVsFpXPXdHV1zUwMzK3Pnvl8ub9G9u3Lq0/v3v5&#10;u2d3f3h6/fdPLvzh8fYPN1eeb07dXpm4vjZz/dzy51/eunZj3mXlqgXwynJFVYVeKWOxGRgum8jj&#10;UQVillQtsjrLqnyBKn9NMNbsrgnZnDanw1Jps/CoZCwESMGiJQKOoVTlsBhNWg0Fiy3OzSagkXEK&#10;89h0Ko2EpxEleqUz7G4aHvDGGqRaDUfI53BYdCqxMDer8J8LxZYU5EIARcCi/IKczJyM1J+kUS0Z&#10;dHsWsxyujEKlNRBRoJhZAeK4i7iRbIYviVyOMrZRKnoJ1maavY2gjRZgrNkIPYBsKcCXpkE4JXgR&#10;AMuFYploNBoT71lIJBr7dtonGAIOAAFBEPDbi2xBQDAEgvzn11sOg8FQCJhEwKtUGp3ObjBXlVWG&#10;zRUBpckhkOu1RpfTE4u1jbV2jQVqWv2R9upoN0tekYdQZiK1SSDBR8cL3vnoxK6PTu3+NGN/Yu7e&#10;xJxdR7KTC6lkkUdgbNH7J51N6972M6HOM1X100ylD4hVF0G5BKqALxFy5HKGVMEQyekcMRZDy8oo&#10;PnAocd+xpPf3Hf75x8c/PJD7yXHQoXRkHkrALfWnA/k/e+/4rj2pWQV0Gr8qB6LMx1tErmHX0OW6&#10;jftNO9/KYlsp+PI4yMWGGFEeJps74z8tDczKnCMUWUxo6tVUjbtbz9aNXQ+OX4/NPXb3XIrNPuo9&#10;+3r16d/qFh5rYxsS94zSPyt2j0uD88LAkrrujKXxnDu27i2rD1v88029A55wryvYaK0MlZpayiqb&#10;K6qHO4bmZ1e7m9qrtdqYxdRZWR6zWJvs1pZyW9iorrUZ/IbSMrHYxBSY2VIdXWRgCG08mYHB1xAZ&#10;JibPQGMr8DQ5nubgy90StV9j6InUnV9d7mppNEg4EhJegCfiSopYWJhOxKEhAQYZMeSSxmpK7RaK&#10;1UqRKmFKE8bup1Y1UB1Rks6NDjRK/BFhtE7a3KBqCCvG+6sHBpzzc403b69euDWzdG5gbmOCy2Up&#10;+AImFk+EwhGFcaTFLZZIhGGIMFzcaCkoEhFOlHFUAobcpHS47aE4YCaHlmbGN85s33308rcvvvjT&#10;ixe/uX716faFW5dv3g94a3QyDRmGpKGQccoSoGBsSQkRAkEDgShACe6t3UKIcBgDh+OQKCIGR82X&#10;qgQyrUxl0uqtBpPDbHeVVUS8NXX+qFZRSieSiDA4urCYAkcJGByNVCHjCghwdEF6bm5ydlFGXklm&#10;HjS/mATFs/E0tURaX9vS3TdY7jOGWhxl/jIkXlQMEsCQ4vxC0smE4oP7048eyjyVkJ98Mv/EkYx/&#10;svbUx7uOxVl74mj2yeN5p04Vp6dCM1MRhXnUYiAvv4QLhkmhUAkCozWV91ldQ+ay3vKqKU9wxe0Z&#10;iQU7vGZrncsSC2t2zsfWz/hu3ei+uTN4bW3gwumxhbFYQ7C02slrrnMszgw31DUCAejjSXl7Pkn4&#10;6KOjH+4+kZQFTy0gpBdQM/KphxNKDp96O+nx3kToqUJaFoibB+aSaJqF8cV4c7u5tj1Y1yylsjBA&#10;KA1D4lKY5lJjbW3N0GxX31p925K7dbqqfTjkrtTxMAg+gWxVWwY6hrtaOzRyTlWZ0OdWVTlKK41q&#10;m0LBI1DISIKIJdYrTDXuUJW1nIGjokAoFAhDQsV3oL7S5m2s621uGu0bWdq8db5p1Vk5TalaoVWc&#10;JjI608GB/dm2n6L8u2mRPfTALlXLMVXssHeGM3LTe/t1/1//sXP5sW94FTM4WLi9Kquv5vkdphpv&#10;uL21a2pyaXbhbPfw7Jlrj9fPXT57dttlsQgIRHhuQX5KVnZqZm56dnZSeklWUUlWMbwEpZIbLZaq&#10;SENra8/Q+vL67Y2RhSbmNzetXz+1XdvhXDmD+OMXyukBoYbDEDDZDAZOoZKYTdbKssqmWtf9m12/&#10;fDFyYaLBp9CU0rl8LF1G4SiYNIVU5vXFxmY2z129sXNl/PkTz2++lv7jN/qvPgtfPjs+Nz0uFVBS&#10;juwvSErFgEE8AamhX3H7c+f9V6Z790tfPlT96oX+1w9D6+0VVgHP767sHW0eX+9cuNLTNe0OR4yl&#10;Am5bTeX5zd615a66QLVTZ+FTKKC8tIKMDHB+MbwIFNdZBBAqFch4bJFKZdIbHZ6gt7M3yqfDSeAS&#10;PBjBJDPc9jKLRifji7BwJDC/MCslpTAnG1CYn5ORFmdtLByi4zFwYGGcECg4is9XdnZPmT2Rxu5u&#10;hUbmKHPURiIKlYhKw5tNRlt1xeDa2PTVqamdPofbwKfzKm3lBAyMRSAqBXyjWul1e3yhSNvI0Nj2&#10;Sv/mTM/pma75kc7xntnVybnV0dWd2esvL56+sbi2ObWyPLaxPn12e/Hh06t3H51/8tnOq6end+aD&#10;3UFlb8Q+0F0/tTg2uTQ5OTmyPDu2vT5398q5p9cvPtxZ/+bu9vf3t767tf7VpdVrM8Pnp/uunB1/&#10;+GTl6tW+Nr8wWs5oipjqairLbWqFmCHiUSQiFpWGJdNwUo1SY7ZGWjqsbq/BWSZTyxQykU4hl7DZ&#10;HDKJTSZyGVSNXGLSqnhMKhxUjIIC396jkEokAoFUyJIKxGZdVVNtw8iQxGaliUUkNovD4xIIGBQM&#10;jIQBSTg0lYijkwnxLRYJg4FKfnIwC3WqhJyPEhZhpGCyIR+nS4EpDxYK90O1BYIQzdGHKm3gVw/K&#10;w6MMZ0syVnEsk5SRT8MQNSiaERb3PLwKihXCoAQUAkkiEIlEAhwOy87OzM7OyCvIKQEWQaAQOAyO&#10;RaBwCBQJgyXicej4k0HA4vBFoXEieam53BeMdfrrOyoCDU5PXVlFjdUZ8NW0RFv6q2taQw29/toe&#10;lqQchNPmw2UZQG46gHk4FbrvRN6R5IKEDHBqATapAHs4Ew4gyBgKt9XbV9u5Wh2bZMqr0otox5Ig&#10;6bkYKILJ5CqVpVa9xa4z25V6u7y0jMySlcBIqdmA5MzC46n5e44k//zjQ//yzif/8s6+f31v//t7&#10;Et756NgH7x/eeygDTSvlaSJ5SEM63KjwTdt7tytHNuvXnnpG7hIV7RR+hC+vY8hr0aIQ3d5PtfQw&#10;Tb1ERRNWVGuPLgf7dqYvfTNz+7uJq191Lj8a2Px85MK3m6//q3HzlaJ5WRSYYOsGgBQ/Wd3KNPbx&#10;HGOWwGQ0MtDprh0IxrrcgV5vYKK2figQ6iivjNkdrYHwysTC8uh8bzjaYre3WC1hjS6o1tZoNDUW&#10;g99UWmc1dTkrIyq9lcF3CJQBncNnqgo7/JHKcNDuMXClYjRRgMariBQDkWphszx6zUJfz0xXz9s/&#10;wFHJQiwamZsbpw48v6AwLbkoPZFDhJUZ6GGvwFPJrChj61RMJDRPLES7XFyZAmRzUkqNcK0Z5vEy&#10;vFWMait1oN64NFB3erRlfbz9yf2d2w8uLW0s6rW6OFMJEETcZd8OTgHAsGAkA0ulIIlkJIlH4nCJ&#10;bAFFYJJbbKryOnfzRPfi4siZ9bWdjq4ZR1m9p7xpfuj0zurV9ZWrj55+Pz40ZdVaRNS3I2DZaDQZ&#10;AsGBQGQkggiDYQAAIhQWd9N4UZFoGZOjYPNVfLFDb3aayvQqvUqujgftqsqqQCAU8IaMaj0VgyNA&#10;4XgITMxi6+PdlMenE4h4KAKQmZt1Ijk3Mb0oLRecW4IpQTAxdL3KHKlpaGxsotOoaCyWzhEWlZAy&#10;MzE5ObisTFRKEuj40dxDb1mbETfaIwdSDuw9eXBf4p6Pj77/7v4Dnyaf+ud1PukZiNQ0RFERHQIR&#10;5ObRCwrZRcVcNNYsUjUEm7cauy7Hus819V8dHLnd2zQpRhMUZLyeT2iJ6OtD0uWZ4Fiv886V4ds3&#10;ZtwOqqUUaVXiynXMoclY92TXp/sO/+xnez744MC77x94b9fRtEwEjqzKLWIdOgE9lgo/EtfZBNjR&#10;LGJiCSsVxIOgFSJe2erk8mfX766NTnRHG9VCRYW1UiVSMfB0lUhdWx/rnG6NzTvr5wyhbq0nrAt6&#10;rFIiUUqkmWX6iK+upbm93GHQKggqCcJu5Pgr9SImCVaYT4DBeGSGlCOpNFcGK30ytpAEx7AJNCFd&#10;KOdr1BKLzeSpq2ufmlm5+eRW/WSZvL6QXXOK7DuIrtiHqtyH8ezGej9CuN5FV3/AjO3TjCTqRnLc&#10;6zTfhrx9xzx7wbC8rjh9xnjrQV1To7qyzGAx2ry+YFvXkL080N49Nr90/tadl4/uPPOYnbhiCKYI&#10;AiuAgApAwPySwqyi/Ix8QHYxDkYUc9VeV7S6uras3D06MXbh4tLstOPMguTFVcuPn3l+/8Lz45vG&#10;m9vNZUo+m0jQyGRCLkfM55TbtP3dpm9f1V3fMUx2VJRJhDIKRkSgcjE0HpGqVZjMVperur6rdbjB&#10;79qcrrk4XvZsrebZVtdES2WlXogvyU7Z91H28aMFmblYInFwdvAv//31b/9w+cc/LP79730//OC9&#10;smMIV3CMUvJIj39jfeT8teHLT1qmz1dX1Kkqverl8dDNtci9rZaR9mqrUoUDwApz0gF5OaCcXEhO&#10;HroISIKiKFgiiUDlcEUSRanV4ejsiinENAoaSEJAsCCoki9pDITiLIQWFQBys3JTk94OHiwoQhUU&#10;o4GQroZWFp6KBICRECAYBKBSWF5v1Oyobuse9FQHXJVVne3NC/MTfD65qCTdWWEdWxhq7IuNzI9o&#10;9fpSZWnQ7WOTKVqxXC+TVdmcrmp/pLO7fnRy6upG99nm7p2BnrNjmw+v3nh199y9jZmdgdnL/YtX&#10;+5c2mldXui9uTWys9D17sP3jt7f+/Gbxt3frfr1V8Xrc/NmE99J4/dpYV29jdLCrdXV+/OHVcy/u&#10;Xnx09fSt7YV75xafXVh9sbN8d23g9mzbt5sTP14efLNleb1D/f0TzH98xb2+LKz1qAz6UoWMR6Mg&#10;ZXIOnU4QS8WlOr3eZA7XxYK1DS5fUKpQoFAIMZ+lVyvkYgGZiCXikKo4euUiIgSYffxIQUYKm0E1&#10;mm1aR4UtWGOridBLNcrKcp5WDyeQyTR6XGeFIp5ULnq7sA+LwacxOTQGj8UW8gUcDofNZv7ko/1p&#10;e49kH0sqOZ4GSyokHy+gHi5iHARwj2I1mayyEnE1xdxE1NUiJG60xENUBhKKWYm5RDBGAqXoi6jm&#10;bIwcipeSiHwkHEmj0ORyuUIhJxDwQBAAAgPDENC45+KwWHAJAFBQVJibX1xUBIVBESgkHIYCQ5BY&#10;ElNtdHprWwP1nYH6jupQs8ffGI52RmLdkcaeUEN3pGnQFWyjcm0lCGUWkJ8LFYIIqnQA7VgGNCkH&#10;mQemANHcfATzZD4muZgMIEpxXDNJYEfSFTlgUnIO/FhSUVI6CIaiU1lSqToew9zW8oCxLFBq9rNF&#10;lmIo7fipghOn8o7GtXjviZ9/eOhff77n39779J2Pj7y351h8+8FHxw4cz6dL4js0CqKW5+HtFH2L&#10;2D/mHtxq23zZsv45Q9+BpLlYwjBT3gCgueCKGLNsSOVfUHtnBfY+W3Spefrm8q3vL77+6+azPwxs&#10;v+rbfj1w8RfrL/577NZvTW1n9KFlnrSVQncrNBG9sb7M2eJ1RtvdkR53aDhYN1ZTN+D1D3h94zWR&#10;uVjTSE2kr65+fnDi9NRyHLRdLld3lavT7evx17a5/R6dPmwxt5eXj7g9vU5nZ2WFp1RbqTX3xDr6&#10;Wvs6Y10zA9NLgzNRh9fIECoJFDWVVkqjOMXi+fau6a6BGleIjyMRi4oROXkFicklaenQ3CxIdgoR&#10;ki/jocVcsIwPlQvQaFBOesJhOgGoVeNNRmJFJUtvQgnleW4fraVFUW7FVFiw/Y22pcHa7dneyd6m&#10;e7euXLt+RcAT0gl0EgKDBkIxIBgeiqbjyAalnoQiktFkBoYmZYpVPJWMpfDZQ6HyaG9sZH3q3O9+&#10;+edfff3nO1c/nx5YqzYHeqK9s6MrK4s7/qqQTWtRcYUSKoWJQjDiXguDUVFIOhpNhEIpCAQF8Zay&#10;dDSWR6LI2Fw5l29SvZ1XzFvprQlE6iL11Z7q6mpf0Fdj01sYOAIGCCLCEFIOt1Qm18jkXBodWQIs&#10;Ts/OPJGUn5RZnB43WgC2BEZFEqV8ub863NfdLxfLmVQOicjOyoKfSgIlJYPTUqFpKZDEhKLDB7MO&#10;H8g4vD/12KG0OGj37T7+ye5ju94/uOej4wnHchMTS1JSIamp8JwcAhIlAUOE6RnE3DwGFmdGEkxC&#10;dZPTM6m3d5orR1rbtkc7Fgw0JiEri1yYr2VRSjlEj1HYHNBfXO16+XpmcNDQ1Wv0BcTN7Ya6Yevk&#10;pZG9hz7dtevQOz/f++GHR9774PCHuxOPnwIeSQAeOAY4fBJ0OAF8LAV9IoeUVMLKhomwFENtzcjF&#10;9Yt3dq7eO39xdmDEqNTVh2NhT02ctXqVMeKrnZns7+iwNzYq6uvVDVFTTbVJQaNxkFgRmWPV2Foa&#10;WxsbQ1VVcqOBLhbhDRqBVibAQYF4KIiCRomYnOqyqoZAnYIrjoOWQ6SzCEwWkecwVXvdtW53sK2t&#10;b/PSueiEq7QFp2xHKDsglHAiMXSYEjlEqzuMdH0EcbzHih42juZ4NiGx++yuF+a1H9oufhdbvCqa&#10;OUu58cw9Me2qrXE5HBXRWFNze199c2/P0Mzk7ObFC3c/f/pFyOESYEnYIggwszjnVFZBal5RVlFR&#10;VmFRRkHcaNkUscPq87gj5ZXV3cPD6+d7184rz57F3rnAuXOOe/8q/8515ViPRc2ns0gkHpNZqlZq&#10;1UqnTTs+Zv/bH4O/+a5qIKbUsdhaNkdGZXNwVCaOqFWoysqqTRXhSr9/oMF2a9z2/Kz36c3WJ/fH&#10;vn2+vdDXiMvPSjv4afLRQ6cSEnKK8v1N1a9/ffv7P13/7Z8v/eUfO198PbW50V3rrwpXm9eX2leX&#10;m67e7Ny6Gq7vUTT0V/TNN61tdzx7Mvzy2cjogEcjYlPhGAwIDCkqhhSXIEoAqBIgBYmJg5ZJY/P5&#10;Uq2xzO4ob2mtE3DwBHgRGQljYAmeskpfWTkrni3z8rFgIAEKfhtSIXAGAk1F49qjTRQk/u1cWsDi&#10;/wfamprWSncoHIl1dvY2NsRGB/u2zixXlOsLCpJgcIDGIO0camnsqPdWe8oM1vZoo5zH08p4ch5V&#10;r1TY7OW1bV3els65y6fbF4MtM6GmqfDkheEzD0+v31mZuzh+5vbsvc83vvh8/frO2Pps84Uz7b94&#10;c/oPvzj3u+eLb3Yany26nix4r414bozHtruj5wYa7yz1v9iZ/vHFjd+9ufv68cWH907fubXw6Pby&#10;gyuLtzYH7izUf7Va94cLZX+7S/7Hy6y/vDz+4/PC7UlcU0hbXm4zGeQSIU0iYXK5VKVaKZEptHqT&#10;UKoKRBrirLWVVZBIRA6TppaJ32qrgMthUuI5VCngIosKchKOwwvyGUQij8uncYVCnVFssZFlUp5B&#10;J9SVQtDouEyiUHAkKs41KAhUjIZDMWAYCYMjYnEEPCH+hcGgf7J738ldHx35aPfx+I1PjmZ8eDT7&#10;YDYqFSFIxUnT8LJCpgEtc1G1IQDDUkjW46UejLzqRB4hIQudCeMnwUUpcHERSgSF0gg4IofFFQiE&#10;Op2ex+PhcDgKjUqhU7FEAo1Og4Ah2ZnxPFmARCCJJDKJRCESqVy+pNRQZneFfLVt3khrONYVqGv3&#10;BptCtfF3vK+xfaShfbShY8Id6abzyorAkgKImCqsFGhDSKaxACXMhbGLEVwwRgAhiPIQzKQiXAaE&#10;Gq+UEmIulJAPweUUo08mFx9LyC8CEGAYFoUtF8rtElWVvNQXbyMscUV2MX3voZz9B7P2H818f/fx&#10;dz488tP397+/++jH+xPi9e6eIx98cvxEJowkrRKXdSG43mSIuoheLnIPRScudG487Tn7pcozmwM2&#10;IQiVdEkdThQiWXq10dPWpu3ytvPawIypZqZ75eHW499de/Oni2/+0rv9om3r84bV58OXfzV147ft&#10;i88c7lk1P+RU+RrcdYP17SNN7YOB8Ji7etgXGPL6hgO+fo9rNBQY8vv6q70DgeBQrHF+aHxlYr7d&#10;H2l2ls/EGjdHpue7xvoi7T01TRGLI6BU1WvVUYu6M1JeF3TURqpjsUgsFp0YnRjtHoo4vV6NzcgQ&#10;yBg0qYhpUgmDRt1Ma/toZ39v+4BRqmAikTQYvDg5pSQ5ueDkiTgo4FkpMg6BR40DMg0LysQW55Jg&#10;gPhpSkRkCJkQYynFVcl3lNP0JrjbywgGuUpZkctK6YyYzk51d4V9Sg7/8tmLfLaATmESERg8DIkC&#10;QpQimd1gUUvUcfpi4DgJQxQvKVMaN1q7utxl8jcHOwdbxq9vXP39lz/+5tXv10bWHXJ7KVfltVe3&#10;1LWJmCKNUCFncfhEPA0OYaDgVCQCCwTGKw5aKhLJI5HYeDyHQBJS6QIaXSYQaGRvZ4mymcpCgUh9&#10;tDEUCodCkZC/hs/k5qakwQuL41Ir5/HVYgmPwaLFrbsQEDfa/KT0wpSswtQcQFYBqgTEwJIUIoXL&#10;6WmMNDoNdglLhgaTMlKBJ47nJZwoyEiHZKbDUpPBp06WHD2c+/8H7Z4Pj8SNdtf7B+KsPXIoPSkJ&#10;mJwCTk55y9rsXAIM/nbIcXIKlkQyM3lVBGo5AKzKzmeTGJWx+mWvNWKhUpk5+QIgTIUlEbLyxEhk&#10;c6X1zFDHkwczt24Mjs9Vjyy6hlZtCw/r2jdqdx34eM/u47s+OPTB+wffff/QO+8f+Whv0ju7Ej7a&#10;l7b/aOHB44B9RwEfHin8NAmeWsQEY5QDQ1tvnn77q9ff/eLZi8WRCQqWxGMIRBwZh8bXa8z1/tj1&#10;jTM3z0xuTNSfmWncXGpri5YLKCRsQTENjFZzlc31zZ1dTWUVMoOda7CJjUaFzaTnUmkYIIQIx8rY&#10;skpLVWu0WcGTwAuBzHg/wFD5NLHT7A1WR0OB2o6OwXNXLzfNhCtGJVXzIt+6JLIt8KyRJO0Ziq5c&#10;8wTaMU+ru6zsfmINXmToFvOqrxMnvvfNvgovPLQs35JOb0v6x+0WuyIe7WVKpb3CMzS50NE/0dE/&#10;Mzgy9/ThZ+V6k5TKQBWCwTnA9ONpOUnZuck5BWl5JdkFFCyNRRI6LdUBb9TpqKpr6Vrc6li7pD5z&#10;jrqzIdteVl84q719y33udJNRJRYwWQqpmM9jU8hER5mxuVX13dfmV8+lbmtJ3DAUdC6PFJd1joQr&#10;VcrVdnuwZ3Ljwt2rr24MvFww3JyVbV5wzVyNnb01vLYxqBDTj+zZlXBof3LCcRgSEoi5H77Z+vG/&#10;7/zqr5e+/+POzYdTAyOt8bN1cqJ36/T43ET93VtjFy702itFmjJOXa9raCm6c6Pr5t3BrvZKpYBN&#10;Q2FxYEi8i7OYTBQUCsovoGHxGAgq/ibqNFavv94fqOnuatar+SRkCREOZRFI9f4av92p4PDoaAyy&#10;qBAPAhJAIDocxUJh+VRGR30zj8yEFQFK8nNLigsxaKLP1xAKNcgVpdWegEggriizTk8OWk3yvOyT&#10;4ZpqlUHMltI4EkZXZ1u1o6K7qVUlEioEb/nEpzLjYl3h9dd1daxdnd66Gzt/xTW1XNU84Oqba7v0&#10;cOvm462rtxZffL59687ghZ3hlsbK8dH6z1/u/PZX9/722ycvb62NNlb0N1fM9kU3R3umW+tXRtpe&#10;317/6tb81w9Xnjw6c/7u4sbDya3PBk9fa1jbrDm30nJnpf0Xlxv++tz9u8/4394D/fZJ/l9eoS/O&#10;EGrcQrtNL5MwVTK2SsnjcCiOcofL4wvV1CtLTaHa5tpYu7s6IBKK+WxWHLFmfWn8ZUoEHCYRz8Rj&#10;0YDi4vRUHBTColDJZCoEhcWyuCx1qaLcKS2zEzmM9Ky0nJzMgvzslJTEtPSk9OTEzFOnAHn5wMLC&#10;nOzMpP/3lZz0kxM5wI8OJ32w98jP3vvkp+9+8vG+xKRMeEouFoQV4NhaEFkGoqnBLD1OWQXgmgF8&#10;Ww5RdrIA++7e5A+PFezPIabAhRimgUCRoBBoDApDJpO5XA6FQkGhURgcms1jC6USkUxKJJGgUDgU&#10;iiDgSRw2j05nM1l8s63SF26q8NYZHT6JxqYyOD3BxlC0M1TXURfraWof6RiY6x5bq++Z0zubOVIv&#10;XezWlrcavT08fRhC1ecgJBCCEk5UQMmKQowgA8bIx/HysNyTxbi0YkweiJRZgDt2CrjvYO6REyUp&#10;magSKBNPUTN4doaogiSoQLPtWWD+oVPIY8nIo0kle49k7dqX9P4nCbv2Jry/+8iHe4//+3t7/+39&#10;T7OhLJ65iWPuQImChSRrJlLLNbaW1Y20zt/s3vzCXLddjAvAiH65rVtT3cuqHC7vvewbuVU3+6h2&#10;/I61frFp6sbKze9ufPWnS1/8rWv7VXT1uWfirm/41vrDv23c/O1g+9pEdPh0x+DWwMDp/q7JzthE&#10;U91MTWQmEl6IxXU4NtdQOx+LzjVEx4KhOGh7a2pn+8Y259bmOvtHaupaysoHQvXjsf61voXl3umB&#10;2paotWww4t+Y61s7O3D23uK1N5eufXH17KPtzTubTb2NQhFLIxOa9eL6du/8+fEqv7nO55zu7+rr&#10;bOvr6/aWm9V8qpCMllJxpJJ8XH42MiMZdOo4siCdCMmjwvMVdHQpm1BtkLmNMg2fUKaRiOk4KqZA&#10;zIUpJUiZEKaWooylJJ+NE7JLGl2WSoUyZHY6VSatVMNhclgkKotIIaOwGqmSgMQiQUhYCUzIFokY&#10;Qi6ZZ9eWGWTmCqPLpinvrO8bbBtza+z94ZbLM2e+vPV8e2rDY3LVVQbVHImGr7SrjVQYggACiqkk&#10;Dg5NRcDjRQSDMMVFZBg0DloZmyXjcBRv87XUrNfqS0t5bK6QLzIbbV5PwOXyVlf7/dVBJol+4tOD&#10;+alpaABQxuUphSIeg03DkxHFYEBWfk5iau6p1KK0LMjbCa0AODCciqeqZaVt9a0NvhqnzkqCE4vz&#10;4DnZsFOJBYknC9JSwVmZiLjanjhedPxI9tGDaQf3nYob7f8D7QfvHdi/LzHxVGHiqeKkZGBKKjQp&#10;BZqRhQWB+VnZJBRKLVfXIDB6k6kNT9JJ1TUzUzeqLd4atbLZYmwwaEMKWbVY6BVLBr3+DmflRGNN&#10;X6Rqba5jbDwwt+ae3KkaPVv77jv/6/1398XrnZ/ve+fdAz9/98DBo5m7Pjmxe3/SJ/sy9hzMPphQ&#10;sj+hZN/RkqNJqOwSjkQbvnzlxZN7r29fuNFZ38zE07BQLB6OJ2LIpRrLcP/09unN1dmh1amu5dHW&#10;kTZ3U8CiE3Ex+flsGFbPV9aHoi2tDaYyaWkZ1eJlaS10u0WqFrNxIDATSxVQJAaFuTnaZCk1EmAo&#10;BpZMgOKJUIqIoap2xj000NrYf/HmrdhMQNGC0o+hqk6TGy8Ie65r+m8be+9YGy+bG29Vzv6mZ+bH&#10;7tN/6xn8MhS9p/Ffpc3+wjl6Xzp0kbz1WDs8V6bRc3UGrdvnDkaiDc3d4frWSGP33Pr2y1dfaiQy&#10;AgSGBcGB+SBI3GvzAfBCSF5qFji/BAvFiVhym67SqnOwKWy329MzWjOzad28pt+6YBob5UxMstfP&#10;mCdGquoClVQCls0gV1XaDTqt1Wzq7Kp49aLx/gN7jZ8oYeLZRDwVi8EhMQQcQ6LQ+CKNlx88u/vk&#10;zuv7c19cid7ecFw6592+3LB8vq5/ulqmxKSf/DQ38URBZjqTRZmY7/r2x6u/+Y/Lv/rLzo1HY61d&#10;Lr1eYnOam9qj9dGqgW7Pxe2uuanGzs7Y4sbkjScTy+erl7Z95y911ofLWAQiAgiJGxSHw9Lr9Qwq&#10;BQUG4mFwDoUVf1EmXcXw8OLw8NTS/IxVL48/FA8FxzHsKa8KVrjMSpWUwaDAoGQohAgG0+AoWG6B&#10;ki+KuAMqvjQehcHFhQgYJG60Llektq5Rp7fodBavLzA6MrwwN65V8YDFKQOT3RtXV4cW+xe35pQa&#10;WW08uwZ8dpvJrtfpZWK7Vm8z26UqjSsUuvrg7KMvxp5+1nDjdvP9Z7OffbmzdXn6/MX5yxdWTy+O&#10;d7f5J8fbenrqhwZbbt088/Tx1s2b84tTsf4aS4tH01/jnO9vXl4c3Lww8dnT029erTz4fGL+XE3f&#10;srVnRTm+Kd+5WX5hx7M+5T43Gbq7Gnp5PfCH72r/8p3j6QXw8/Ow04PoUBXL57VbjJI4aKUSJotJ&#10;tFiNmlKdzmizOl0ava3KG9YZrAI+X8BhqWRiq1FnKFWxKSRQXg6k4O3fQehYDIlIoLOYGDIJisfL&#10;zJZge0e4uzvO2uyi3MystPy87LdXtxbmJ5w8lnDscFZSYmF2VvLJE4cPHTh4cH9OXi6ZSvlJMpC8&#10;L6nok2Ppew8n7Ttw8uO9CYmpoCIwDYrioElSNE1RjBPm4kT5VCVYYMmmqI7mYXYfyXz3wyNx1n6a&#10;jkwooedCuUgsB4mAI5EIIhGPwSDRGAQKDQeCS+LvII5CILxdagWNIxDxBDIGQ8DjyFQqWyRW2Z3e&#10;6mCjKxBzeuoc7oitIuBw1XjiRlvXEZfaYG1HtHWkfWilcWDFHuiVWRrEpqijdtTXuaTz9REkngKc&#10;DkzSYRgGJNNQhJenQjkpME46in+8hHI8D5uYiz6aCt13tPDDTzI/2J366eHcY6cAOYUkKEZC4peR&#10;pR68pLqEYkwCcPenoPeeLNl9PH/viYJPE/L2H8/evf/Ux/sSfvbuvn97fx9F7GDqGrHSKN/WDaXb&#10;U4qFGJZbaesI9p1rWX0WGX+o967hefVa16izeVYZXfBO3Koeu+EZvhYavRkYuNg0eXvp6ne3v/uv&#10;C2/+0bz2vGb+edXgHd/QnfHzv9i5/8fVyQtLrUPn+gbioF3sbhvqqGuv9Y1F66fqIostjYstseXW&#10;xvnG6FgoMB4KzjU2T7f3DDX1LA/PTbf0DFT7W22OvurwZH3X6d6Zs2NLw/VtDY6KBoe9t8G7uNiz&#10;fmFyYmOgf6175NzwpTeXb357q2e5q3G4vmOmYfXGdMdEoz/qHujrGOps621tGO1v72711vn1vjKZ&#10;Q80uk7JCRpVbKXHJRNV6RVfY3eSy15cZXGpBtU7SV+9r8ld4jPoqvUbFIavYWAUTpReSBUQIGwVw&#10;ihlhi9pnUkfK7AGDxSZWaPhiMhqvEcmYeBKLQOFRWEQElo6jEREEApxAw9AoKGqpWCvnKMxKW7mh&#10;qinUPtk701gRCJRaXVJdgzOws7TTXd9nkul1PLmGI9PHczORzMKgRBQCG4smgoFvuwYEEm8cNASc&#10;SyTwyWQehawWCpwWo6PMUma3WszxrbOi3B0MRMKhOp83VBuOyviSU4eOQPML4rjTiCU2nZ5OpCCB&#10;MFghCJBZkH0yJftkcmFqJignH1kIwAAQJBRFwpdHg5GuxlhPc1NVmQ0GwqQll6QkFf9zRYH8U0lv&#10;P3RPz4AlJRYdO5RxeH/KwX2Je3cf+2jXoThr9+45cfxETsLJgqS36+gBTyWD46DNzCbk5FJIZItE&#10;FQZCVQi42mJrsJXHW8/q8sRcxKYM6aV2DqUUg3IwGGYiiZmV6+YJhjzuTqetx+8erA8sj9Wvbjau&#10;brfTsIU//en7H7y/98NdB/fsjkeI1KMncj7YffyD3cc+/Dhp1ycpu/alfbw/c/+hwsQUTHoRC041&#10;lvv6z51/dO70RW+Zi4zAEWHYeHEoHIuxamxwtr+jW8KhuM3q7oh3qME72hKIlFk4MLiMSLPJ9dFA&#10;bVtbY6Su0hORuuvZrqDAVSGW8/FESCGfQtZJNAaVMewLl5vteAgSkgeA5IHZeJ6crbWonRZ1mbs8&#10;srB+ZvLKYNWcmNGUzu5KLl/CBE7TK+cI5hG0fYphmub4Luord5T6NXLNbdfC7/s6niv6X3I676G6&#10;rwFWn3En1pwyNZXFobHYNLlC7fHWhGobuwemT2/d+OLNd0ZVKQkKh+QWIoqhJdn5gJy8wtTc3KSM&#10;woxcEpos46lrqxvLdA6NUOkosw/ONoydNy8+kK7eEy9cpN38TP3ZV77JiSpXmUbEoYi5NImQpVdr&#10;IqGaycnWL79au/e4ua/PYjUI2HQSlYinUShiqVJrs1o9rsm11XOXzz6+v/r5k9H715uuXG64/rjt&#10;xsvOzRv1ngArP/2TnITDmSdPEgiogZnYk2/W7r2euXx/9OyF8eamOpmAX1cXGpvu7eoLrK43D486&#10;hWKQyVq6snH69oPti7emFrf7Jme74jAjwLBQAAiDBCJgUCIODwOWIAAlNAyWTaTL+RqN3N7cONzT&#10;PdraGJPyGQQ4EAMGkDE4varUV15pVCjFdDoZCmWgkGwcjgxDQPLyNWJZLFBrkGkwYBgaCkbAoUQC&#10;taqqpryyGk+kGcz2Cpe3NhoNhas1Gp5SyXD4rHVdoVCbt6mnjkzFKeXSyooyT3W5SSNVCGhqEd9i&#10;MvrCdfHcc/Px/bvPT1+7O3TuUuutO303bvY8fjT9+MHS/bvLO2cnT8+PL8z0BwNlQ30Nd6/PXb7Q&#10;de/+xNNHy2vDtf0R60Sbf2qoaXauZ3Gl+/b1qXv3xq7ca1s8bTy7LXt0X/HlM/nvXhm+vql4ddHw&#10;q3t1P9xv+eJ+29evur556v32Nv13dxG3lnCxIN/tNipldDGfzKTH6QTU6lR6g0FVavAEahSlb59k&#10;RZVHLpMKuXGj5SilQjGXjYWCwXl5OAiETSRxKVQenydXqzhiMVciEanUVJ4Qz+ThWDwIClkCACAR&#10;SDKFCoSATiadTElKyM9MzUlLTj2VEAftvk8/SYlHbzj8J/lISTFanA+mJGeDUrKBCanFybmIfCgd&#10;jOOgaXIETQ6jKfMxgnQ4JxHEyEDyDiQB3tl1+Oc/2/ve7oR9yeDDOdikfEIJmIhBw+k0MoGIhUBL&#10;AMBCCKykqCSvGFQIhIMJNBJXJOQKRVyBiMMRkoh0PJ4mkWlNVpfV6Y9TttJX769trQ43VlTXVVRH&#10;PYFGjz/mdNWFYwM9k5utoxuelmlTYEBR2VbeOBmbvOBsmuWYmiCM8hK8FkwqLcIrcrHyVITwBJB1&#10;DMDak4nflVDy0YnCfScBe48VfbQ/8/09SQeO5SSkFOWXkGB4MU1eKbA1CCvaMEpfJk59MI/68yMF&#10;7x3JO5aNTinEJecgDh7Pfv+jw//rX3f92/t7Ld5OecWQtGJC759BMBwZxaJimJ4mbLLWLg9d/nLo&#10;0he+3kuqinFbZNnXd76sb9s1csU9drVq8HJg5EbNyPW6oaszO9+ce/mn9Sd/ji29tLZfrei6FR55&#10;0DzzaOHS18uzlxbahzY6e5daO8ebYgNtNR31/t5QsNPlno7Vr3a2Lbc3LzQ3TNSEFhsbzvT2TbX1&#10;doZbV4YXJmKdY/5ws8EcM9i73eGRSPNsx0BPKNrp8jdb7R0Vzsm2uv6oP2w39LZGzl1cuvjg7M7T&#10;7bkrM6NbQ71nO1dvz125c+7KtcvDQ6ONwZr6yooGd9lYf2Bptn57pWNtrGGi2dtSYQzrFB6ZqNZq&#10;7PS6olZzvc1YrRZXa2Ves9ZZqqqttA811Q42BJ1yjoaG9qjEtUadncsJqzUVEnGFRhEpt9fa7VaB&#10;WMXiEmEoEZ3NJzNYeHK8oROgaC6JRUYQyEgSHkpg4llyriLutWKGTCs2hKvquht6+8KNbVW+kNbS&#10;FYy1hrvK9G4VV83HMXDFCEwhWEJlxF2WhUWwMAgODhPnKx0O5+KwXDxOSIvrVNyc6CImXS7ia0oV&#10;Go1KIpHabQ6nw+VxB+pqG0PB2pbGdqfFkZeaXpSeiQdDVUKRiMXBI7Gg/JKSrHxwTnHeqfS8pLTi&#10;jGxAdi48vwQHQBMQZJlQFQ3VdLc0dLZEonVuIAB29FBmahLg7Rp5CQUJ8TpZmJQMSD5ZfOL/J7Wf&#10;fpKw+6Mj77/76Sf/BO3xE7lxHiclg06eAialwNIy0PmFNAar0ljWiSXbcnKYSSnwjv71ucVL5zc2&#10;rm0MDTS45HikAIiwknhhqaaSwdDAge0We7tZN17jGfRX9XidvW3Vp9eHzkyM7vvkwL//23u7Ptj/&#10;/nsHP/z4+O5PTu7em/jJgeRPD2R+tC9t79HsQ8cKjhwtPpYAPZFJzIJL8RxnoGZganRJJ9VggDAS&#10;HE2CofhklsPo6W0cmOjo7Qn4ZluapmKxiYbIYK0noFXTior5KLySLS4z2Zobo9MT3VNzjUMzwY5u&#10;T1vMU6aVYUsKxXSmTqzRynXVFZ4yg4UEx5RkFhSmFRDBJJu6ssrkKTeUV5WFZpfPnH16euRxQ+Sq&#10;VjRUpJ4BVu/Qy9dwkq48bT/ctczTj2E4rdmghr3EHlDlBY3nIqnrhbD3Gbv9FmLgDrlpSFpWIdNo&#10;pHQaSa0q9VbXNLf2dvZMrK5defbgc6+lnFwCxRaUIHKLgenZgLT0otS8wrScf4KWpJebfY6Qy+IS&#10;Ung2a2XffNPc08re+9Txp5ylR6JzT9UbV3XdXRq9imHViQUsvJBNlgtFIW9gdLTl9S+233y/3NXv&#10;VGsYMCgAjUJTKAQWh8MRl+ocnpahsa2r2y9ebXz++dDtBw23n3U8eNp28WLV1pploEVMQZzMTPg0&#10;7eTJYlCxya8+fWfw/OORs7dHVrdGy8utKgm3pSW0uD6+sDrY2uGTKLEUBigQDi4sbzW2tZo8JkWl&#10;KtYZrfF7xWweAgyGFheCC4sgRSWg/HxkcREeDOGRWTq5ucoRf0hLZ8dQ0FvNZxCJCBAWCiKg0HKR&#10;VCtXxA91NpFAQyPpSAQDjSZAYYgSAItIiQUiRnkpEgAGFRaAQQAyieH313uDNWQ62+KojJO2a6Cv&#10;u6+dzcYyGHCdRR5q9KztzFcHHRBQUdhbvTAzwWPRq+OP1GmMSnmZzVrf1NY+MDW7vjK60LS90/bk&#10;cftXz73P7/B/8Vz8+LrozmXbjcvRzXPdy2eGww01Pf3drz+/ce3myMLplrnN/rH1jr7phpnzoyu3&#10;V5Yuzy6c6b/5ZOHM9baZ7YrxLf3SNe21z8yvvy773be2v35Z+qevVb/7VvPd09KXdyxffVb7q1eh&#10;bx4yf/0Kfv88uaNe4nEbbOa40TJ5bAIGBaTTSRKplMHmyjW6crevNhZvmWVqtUIq5PDZNKmIK2Qx&#10;IAV5BWnpKAAQXlwCKiiKa2TcSqk0OoPBAkPgaek5ObklCCQBT6IyGHG4yaQyFQAGO3jsUFJyQk5G&#10;ckl+DhwMSEpKPHj4QHJqSnpm1k8oYhtVaCLx1GyxDk8Xw3GcjAJMej6uGMaAYPkoigxDUwBx3BNZ&#10;oA+PJn90PHX/8Zxde4/97MP9P/340K6j6SfzkJklBASWTcARYBAIAgJCQkHx34GAguJvVUlJMQqN&#10;I5PpXJ5YKFZKFTqJPO7sTpPdbShzGx0eg92ttVQY7S61oUyiMlrLPAF/fV20q6ltrLl7tm1opWtm&#10;s2NmM9yzYAsPlrq7K5vnWmavejpXuNaWfILtJECcChVnQ8RZINGxbMbuFPzeLNK+bNzeVNihVPip&#10;LGxiGvLICcDBYyUn0zH5ED4Eo8CxbMzSMNPSSLE24Y31hdzydKL+GFR0pJhzqpidCWEfSQN/dPDU&#10;z97f/S//8m9FYMzizv3mqWuG4JzMMig19BQircdyJTxDZ2z8+vzNr869/vPo1a98A1dMdWvW6Jng&#10;5O2y/gv++XuOgQv+kZtVHTv6mvXg0J3Ja78cvv6DZ+xeae1Zz9BD1/Bd/+idhuEbw4Ob03Wd04G6&#10;gdqa2bG2tbWR/u6Gsfb6Lm9VvdMSq7R3V1e1O+xdTsdMfd1CR2eDOxg0Wtd6Bmebunq8tQ22yr7q&#10;wGS0dSDYPBCIDQfruyo8bfaKPpevzxPodntbKypbyitjDkeN1dQe8HSEqyOV1pnRgS8///zbV18P&#10;tw55DVUxh3ckHBkJeHr9lVNtNeemerbHuraGu6YbIkN+37Av0Od29fs8g9HQxuzImeXxqeH26aG2&#10;qf7m9gZffywwUR/c6G5d6Wwdqgn1+4L9Vb4mgzUgV3skSqdIHqvw1FX4LLJSAhDNxBCZGDIdRcRD&#10;UBggnIQgUFAkFomFh8bhSRMxBHKulEfhaiW6UGVdb+NgZ7ilJ9o53DGyNLnmNFUZVVYBTQzNgyTs&#10;2Z9++ISSzRdT6WIq9e3AYyCQCABA83NxYCCqpABemEuCxzsOUcpkSjlcsUBst9g9Lq/TUVVZWe32&#10;+H2BmtqGxqaWNpu5rDArNzc5GZiTJWKzym1OlURDxVIB2cVxMOQnZ6UfS8w5lVqYngUtAGJAWCqK&#10;rhJqgp5AtbvC67UYTdzcgoITCbmnTuQlHc8/eTz/WLxOxFlbdOpEQUYSIPFY9rFD6fvjqNtz/IP3&#10;93/40aFjRzJPncxPPJmfnAJMOFWcnI7IKaQVAflQoonEqCor6+MwrTlZ+NQkpLuyoaul68rW3PJY&#10;Fy4vW4rACoqhTQZTs1HnoBO8XF6tWjUU8M23tky3tvziwcP/+OGHc9NxN+T87F9+/uEHB99/d//P&#10;f/rJOz/b9/GeU0cSij45lHXgWN7Bk4UHE0tOZCKPpiFO5RCzAVwgVs1guzwVHXKOMh6GqGgiFUcV&#10;sUVuW2igZWRxeH6kqauj2t9Z6Rr2+Rcam3qq/SI4BpNTzMXTNBKFr8LdGW1oq4v0ttSPtDcOxWp9&#10;Rr2YSBZRWSKmQMDiO4y2QLlHyuDhQRAcAESKn4FspcdU7SsL1fia1s7sLF5YMdXLma4SUbRE0Q0m&#10;BY+ZhoHRM9zwotDcRdJ2oJjhJOUkSjAMzq38GFG7D9/wsWk2o3y+wLMI0obJBodMQGcouSK9xmSr&#10;qLDay21G/52bz796/lWVzsKEoShgJAWKAabmQtNzYfnF8HwgvACKLEFxKXydRBuo8KgFklKjaWC5&#10;ffJeedc9UuwSpv+K1NEArK4jNNeX6vhEKgREw6O4dJLDaKxyOWK94dtfntl5ONcy7htca4n0VVs8&#10;xni7NRvKrbZAuLnr/L0bD764fv3BxM7Npp1Hjfe/GXv97eSL17XffBG4fa7MJi4uOLEPkJoCLCxk&#10;Sjj1Q6GR7batR3N9cy1SLb+2Mdje11DbUTO2PF3fEhVJKWQOBMEA2KtL20bLO2YMPYu2zml/x3Bb&#10;ubtSo1YohQI8HArOzwXn5WJAYAwQQkYR9UqjXmOrdITDwdjk+BiXRYIC8uAlhTQs1m0vMytLiTAE&#10;l0BgolAsFIqDw+KBACYGA8sD1LoCLnMZEgyFAkEQEBiPJ3qq/WZ7mViqaGpuN5nt/b0DbU0xvVoO&#10;yEsTS4XjyxPDs6ONsRgSDhifapucaFVyGSoe32I0qOIHh1oZbmwJt3cvbU2fux6emNNdulj98pHt&#10;80dFX71I/eIR6dY5/uMbuofX3RNT5f3TzbH+xtOXFu99dvbao9mprdjIpbb2nU7famTowfDs45HR&#10;iw0jO+7xc8aVK/rlS5rFC4aNa7bL9+137xvuXuXc3wF+9wT499+T//yj9McfrH/5jfm3X1O/eVJy&#10;fRvTUsfxOXVOs0whxgq5WDIJiyEgWRw6TygwljnEWoPSZJEqVPFEruaz2EQcn0aV8zhxlwXm5EIL&#10;CgHZOYXpGaC8PEBuLhoCIWJRQEBBRmZSdl4aFFHC4PJ4cpXJ5Ta6XVg280Racn5BLg4FRyLhWBwa&#10;DANBkVBsXD4R4J/QhAapvsJUHrBXhVQ6G47MBcKpWYWotFxoEYRcDKPnlBCSc+CHTuV/eODUO58c&#10;+3DvqY/2Hn/nw09/+tGBn+49tud4Zi4IR6QJGDQGFo3GIGBYJCzO2jhoYXH7BoEgkPg3CBSKAIJh&#10;MASGQKJz+RKBWKFQaVUavUxRKhQrxFKVQqmTK7QWa7mryueqjgRrO+rbx7onN/oWzrdOngl0zNrD&#10;w3rfgLlmvLpz3dW+yrd1FJHKjxcID6aTjmcQTmYRTuZRj+bTjxYyU+Ci40X0Y3nkDBAnB8xNK6Qd&#10;z8AeycBlw8UQqpGmCtGNDSRTA9nWhDXUIdQhoKAyj2FJQcqP5VKO5+D2nSzYtT/hnQ/2/Ov/+ncy&#10;Uz679XDm6nfGulVZ2bjKPgKjeXLQVqGxp3P+/oVXf7r2i/9Ye/Tb+uk7Gv+MtW7dP3SpevRq5fgN&#10;c/eOruFMWfN5eeW0LrDYNv+g8+zryMJTS+uFysE7pt5r5u7L4eGbI/2bU5H24apAu8s9N9B6aWtu&#10;sD3a6qkYjdQM1YaH6mprTGavQj0ajKx39483tVkkWh1T0OevXese2R6ZvzS9dmVqaaN7ZCTYHFSY&#10;3QJFTGdps5bHjLYGg7U3HJjpb1sdiXtwS4cvMNXaeXFx/dn1ey8fvji3fq6/oa3eXhk12hrNtnZn&#10;VXuFq8aoaygz9gaqRuoCU7Ha6YboTEPjTH3TbH3DdGPDaGN0dXLo2uUzl65vrp1fePD69tb1tYtX&#10;1lZnBiba6ydaGvrioA1HBgI13R5/h9sXc1T59ObeuDvaXRIKG10IYaBJJChGxhSwCbRSkYqOpWLB&#10;6LhbEGB4OpYmpAtYBAaLwDYrrUa5rSnU0dfQXe+Jzg5ON/kbRGRumcJYpjDkHE0CJGdysSQFmyth&#10;sPgUChuPlzBoMhaTgoTHD0E6BkGEgeKgZeGwQipVzGRzKQw+g2M32ezWMqezyucLNzS2dvb2d3T1&#10;mgwWSBEgLzU13qoETIZMKMUjiWgwGpQLAOUUF6fn5SSm5SalZZ9KzU3JgBQACTCsQiDzOCoifrde&#10;zaWRihEIWG4OOCulOC0hLzlO3MT8pFNFiQn5CQmFJ04WnYhvj+UdO5x5dH/q3g+OHd+XnJsJzUgH&#10;Jccfnw7JzEblFVIhCAkYJkUSTBC4Ho0xq0vrtPpoUT4nPwMXdAY3Rvt3picay8o1RBro0EklHFtG&#10;pbs57DajqaPMPhL0j9SEun2exZ7OB1tnNkaHm/zBPe9+/OEH+3/673ve+fm+D3cd+XB3YmIqZPe+&#10;1A/3JO45mPbx/rRDCUVHkkBHkqDJ2cRsEB9PspTbG8v0TgIUSULgyGiygC12OcMT/XNXN68/vHD3&#10;5uq5yzOL6929F0aGb8/N1Gl1iKRUKhCq4Ymi3tBE9+Boa+dwY2ypr3uxs73dVWURCIV4ailfrlfo&#10;fC7/YNegRqTEgmAkGBoPwlDgdJXI4K6sbYz1LS2fXd9aax8O2nxMkjCJbcjRB7H2BpqtnujuY9h7&#10;cM5xRtkkT9lFwlRlFFoPwH2HCx3vwD0fW8YR/gW2uoKAx5VQYEgejmottYaCbwe4NYZ7NtYuv3r0&#10;qrayGlcAQOYWIfOBoLQ8RFYBJLsAklOMBiDRIKyEK7doLf4qL4/GtDkqOsZj0/fc7dfJPbf4ozfs&#10;4X6xLyaJ1sjLS3kiEo6KhbMphAqLzWIyNHSFLz2fX74YT7Z2V9hCZGMwZDQOTxJw5TqDvXdicuHc&#10;yuh8y9ntlps3Wi5ejdy82/Tlq77ff9/5uy/qb645DczirAP7CpPTUGBovPfXtflWLozdfLLdNdDk&#10;DVWNzQ52D8csFaWekMtq01GpAE0ZJDbDHdkxLlz3TV+q6lkydU95wlG3SMhFI6AIUElJTlZeanJB&#10;WioKACDB0WQkQSFQCdlyEo6r01pGBvsVEg4WBkAAinFQeJ0/VGWxC2kMOhpNRyGZSCQTjSKCwUws&#10;lgBGuc1Om0aPgcLhYAgo7rVAKIcrxBAIDA63raPHYnd09/TOz0zIRKzC7ESVUjU8PTw4MfR2wnAU&#10;YG1jYPvsiIiKYmORbBqdRiPjcNiqQMAba5pemXr+Zvbyw5qN7dD26cj9K8HfftX4/Yv6V3c9Vzdl&#10;F1ZL+zv4C0uh3nFf/1xwaN47PONaPRtdOtc0c7W/62JH59XmidttK7eazt4KvPxF8x/+PvzHv079&#10;5W+Lf/nb/J/+NP6X3/X/x/fh//jB9Yfvyr9/XfqLF8pfvy797iX1zWe5374ueXSH3tsmCLp0ZSap&#10;TEiQCohMJo4txIplHKlMbnaU1zS1Rlvb1aWlAjZNQH17eQwVjZRx2Hzq24/EpGwOBYWO4xbydlrK&#10;rPzsdEBxPFpnnko+kpZ1EgDNwxIJeCpN73RoyuzFSMTJ9BQoDEzCoXEYOI1GZDApHF7cgSklgIKf&#10;lFpcCp1DpjFKlFq+SM5giyFwPAiGT8ksSUwpOJaYe+xk3qFjWbv3nfpw74mPPz358d6TH+85+vP3&#10;dv9019539x7dl5B+MqMQjiSSiRQcGoNHo+KshYFKEBBwHLRxpQUAivPzc/PycovjeltcHP83GAxF&#10;o9BkAp7DYLAZDAqRxKIytSqdXmvUqEq1pboyZ1U41tHUO9U1uTG0crlr/oK3dcYeHjH4hlWuAVN4&#10;yhyZZRnaCogVR3PFB1LJidnk9CJqJoSTAuGdggqy8aoMjDoZLstEK7PR8mQQ73AedW8m4VAhq5jp&#10;IJRGueU9TGcHwRLDm6IUawPD1ohSeBGCqqQS9p4TgA8OpL239+jP3tn1b//yb0yBuWfuVu/GG0P9&#10;Jts0KLWPCEw9GFGEr+3snrt/48u/X//2r9sv/9i3+dJSv2KrX3PWL9qaTsvrluWxTXbltNK3xNL1&#10;8A09bRN3erfeRJef6VvOqlrOyjvOqzovlNatNdWM9rtqOy2VtQZL2KJrC1QuDfQMhcNdLm+XN9Ad&#10;DEdtFRP17ZemVi/Pbcx2j6mZUgGCXG+pXGwfHK3rbKmK1Ns8LQ7/UKCx3eGNaMw1GkNNqbE5LrXe&#10;UH+kpqcuuDw+fO/6teePn3z+7OWNc9cGGvsbqiL9tW0zLd0zsaY+j7unyjXkD3e7gx2Vrlano7Oq&#10;crqhYWtoZK27r85oqzXZuqrcvR5vk8PpNxlqPZWxWLi1r/ncnfPzd05vfX71/Msr5x5d6J/uU8bT&#10;NYmoodDVFGZIb211+cMmR9DsHGnsEBIZbCxFQGbxSUwlR/x2koq3V9ASiXA8FoaNGy0GhMFBsBwS&#10;m4yklhuqyg2eWKC9Ql9R56qtcfpMPJkUSwrrLZ1V3gaTs8Zgd8o0ZpGMRyDxyGQmAS+gUykoJAH2&#10;/yXpL8DaTNO+f3yf3R1rp+10ZureQnGHAHF3d+KGxAVJAoQIhEACwd3dnQItFdpSd29n2rGOy87O&#10;7s7K+7zv7/9Pn+c4zuNqyFFL7uu6Pt9Pct/3CWXiMUwCmoKGkVEwLpko53LFTDYJhoKmpDPwZLPO&#10;6HK4XO6KMpfHWe71VQdshcV4BDoxIgKUnMimkIUcAZPMYhGZCAAUngaGJGUknIiMO34yBNr0+CRg&#10;UhoaiOBTOFadpdrpdBaa8tUyuVgOzsRFhyVHHU86eTzp6NGE48eTw44mHzuccvRgyqEDiQf2xe3f&#10;G7Pro/Dt7x96763dRCwHkIqKjADExEJS0ghAMBuQwUGiFRyuXSAoZ7IcEoUvV1fvKBnSSZx2la3D&#10;VtqYbx3y+r0ac+qeI/xMmByMKqQyGw2GTrttssY/31x/fX5qpa/jVE/7TEv9SEND3NGTW9/e+f7W&#10;fe+/v2/b9gM7Pw7fdzjpw10n//zO7ve3H/pw14k9+2M+3hu9+0BSRDzuzTe16Gy5xBrSoDff0cJx&#10;HDJbxJfodQW11c0bK5tfP/366ebdR+cvPbu4cWth5u7sRGdxES8jQ4zGGiSKBm/t4ujC+blTp4dH&#10;zwwNLXV2DlZXablcTGq6iMYx5Om1eYa2pq4ikw0JhGMgKCwIR0Ey5EJtsbWqrqanv3fizMrK+GDr&#10;UIevtaqoOD/LqGMoFTgKO05tg+p9SIUHmVvDN1TycYqEWObHeHsM0noMb4+g2VOlLrxKS+FSMWwM&#10;TkxlqaXqIrPdXeKpr2wbGZx/eu9ZrbMClZgKjUsBhgLT0YjMyPiYg8eSwmIgKWAGgW3Is5SVeMpK&#10;yrJ4WSWlnr6J7vm7wXPfV5760nfuy657Py5eejzW3pZv04vFVAKTgBSyaFr5G4e0eSyTG00j8w1q&#10;jdCkzyOT8Dgcjs3K4vOkWp2psq6mImRx7c5LFzourVbND5rWpwqfbJb/8qL+16eNy61aETw5cf+R&#10;hOMxsAwQl0Ox2vN6B+uGxzqaWmrbepoGZrtb++s0egWPS2XTEUJhUm0Hc2LT2Hpa0XFeMXBJ0b+W&#10;Pb5U1lDvkPE5MEB6YlR0KCZmJsSDk5KgySmoDBCbyMhiCNlUAY0qKCos7e3ukGYx8HAwGYkkwNG1&#10;vkCJpUjBz6IgkSwMmoaA4zIzcCAQBYGgInB6eXbId+GZoJDRZgAyoRAkhyuUKBR8kThQ31TscnX3&#10;9w0Mdlvz88CAGBFfNL04Mzk3WVpi53MJ41PBuek6o4wmZ5Ky6Awhj6fO1pSGFprfPzDeeu9By6l1&#10;3dSsdm3VtbJU9vVnU68/nX50s+3WZmDzXPXIgKW/3zY27llcrF6Ydg00m+5e7D+z1rxydmDuwsjp&#10;OwtPv7359POLt++Pvvx08Luvev/67cj3n7d+/7ru97+P/PXnmU8eBj576PrmafnrR7afXhb//bX3&#10;mxfGZw+YN67ix4Yw5aWMIoPColey6Wg6CUUh47LEzOxceZZAWOoub+3qrW1slEiFDBKKQ0SQERAB&#10;nZInESn4PK1cppXLQ9sLDJAGSU/JSIlLTYrOyIhPSo46emL3kfA9kQlH4lLiAKAMFAGXlAE4cPxo&#10;XGIcHAZOT0lEQjJJeDSdTmSzaQwGKSTBf9Cb7BqDVZlnkOdouFlSDkeIJ1BBQOSJk/Ef7zm69X8u&#10;ft+24+COnYc++vjIx7uPfbz3xJbtu955f8fb23a+vXPvzkMndx+OiE/KpJJpdCqdQiBgEHAkFIJB&#10;IFAIZEhmMzMACDgUg0bisW+6/f9vkfEYNhmfxaQJ2EwmmSLk8nW5Woveos4OvUaxzmBxVgar2wb9&#10;PdO1g8vNE+dcTdOqolauJkjPDojy27Xlowp7H0keSCMWRGZII9I4SXBBEloai1FGYVQx+JxEmvkw&#10;VHEgU3gSo0ogaVLphgSi5hhYkkizpPOKoRInUV3FLqgXl7TmevvUlf1Z+bUgmnbPScTWPfFv7Ty+&#10;5ePDW3d8/Oc/vcMTF9YOXKgcvVvQcknumNK5Z+11q7qKCXZOQ2XH+qm7X29+/tulL/81df2H4o4N&#10;hqFNZmjLLRvPKh6lhtxXVsfUdHJ17TxNc93gZtvqC9fYLa5zTFS9mN25Ia1fAwpcdmNlS5H7TMfA&#10;5tTiYldX0G6rKSo+3TN8qnt4sWdoprN3sqXz8vTKxcm10yPLp4aWGhw1LDDWJslZ65tYH11qdgU9&#10;WntpjqVQqinLM/vMtiaHp8Xj7ampOzM5N9M32h1sOzU2P9Mz2uz2N5d4AzqbV2Go0xW1FjpqTNZg&#10;UZlXVxgwWXud3t4Sd0uhvbPUdaq9597C6sbwZDC/OIfMqrc6as1FRTyJL9fQUlDqzdUXK3JLNPqu&#10;uvrmukBo1SnUipqOutWrZy7e31y+suJp9iqYDAEaKyOSTVmSCkNhTbFLwcyiowj/c9IeVsIQ4CGY&#10;UIVAS0IQSSgyHICEpsKO7z2BzEAzcJx8tb3UXN5eO+B31NY6/CIcNYdIDRqMAy7PaHnV6bbe0cpg&#10;vaXYnWcQYIkiGl3KZrMIBCwYhAJmIDPTEempMEAyIj0NmQEIZXwsCILJAL1p1QmG8hgslUKh0Wi1&#10;Or0pv6C4tKzUXiZgcTMTEoBJ8VwaVa3MY5LZeDg+BFpgAuB/PzoOgTY+PBIQmwRLBRGgOAFVYM42&#10;NXjr6ssDznybIS8fj2bGhiz2UPybmy8eSwkp7InDKccPJYUfTTl+MOHgrsj9H4Yd3hV+bM/JvR8c&#10;chW4xGxpeiIsKR6WlkZISMDGxGBSkilolJJKKZDKAgKJV6Wu8zjGpzvOVmqcyP0nRKngQlbWUHmV&#10;HIGlxafkokl2pqBWqwnqtZ0O+6i/cjLob7YVtJUWVuly/HoNPi1j29vb339/75Zt+97ffnj3vpjD&#10;JwChccfOo+++ucR2/65dx3ftidh7IOFwGOhYDDoZwKZRlWwqDwYAItLhOCieRWWXljibG1prK2qm&#10;uoY35pZPDQ4tDfRtLkw/OrN2tr/PEkowOFw2X2jPLx4bnL2wcn5paGi8vW2yo3Wyo6XMqA/t3ZkJ&#10;SUgwlMPkldhdhWY7CoomYd40HuZRRPl5xdVlTQFPa0/ryPmV8/3NLa3e8gqD3puvdZrl7kJJpUNq&#10;1OLz8jCKbHxxWa6QD4fDwzIxhxG8MEpePFoUjuZEscUwIRfFJWN5ZEIoVGlV2jp/vddVUVUeHOib&#10;efHw085APTo1PTM6ARSXCk/KSD8ZmxEVnxmbAk4GhUCryzHlqbQh0JIJJD5f1D/W/+3/vX/7ryPX&#10;fhl98Pupu79Oty6YW7vtWUyUis/kkLFZTIoxW+10lDX11/UuVDorNQRMaMoBcTAkGU9SSJTZCrXJ&#10;VFTT1DS6ML5x69SNW1NXz7ZeWfC/utr495eNf3no++qya61DI0HGpp84AIiNgIFTQKBYVR5rcrGr&#10;tqVcrhG765zNUw2uxtLScn1+Aa2yGnvqIvvm5/Rzz6mdZyg9FzkTN3kDpzmnzrmag7YsKhUJgAAT&#10;0oGJKZDkJEhSEiwlFZGWySUxlcJsjdJoK/K4Xb6WhjpDtpSGgofIKmJxKxzuskJbnlQWUlgmBk2F&#10;w4RUChWJILy5Lg5rVOboFUpkyISAoJDChWRNqVQb8wtpLF5JeWVo2XUPDXor3Y5iIwGVxudwAw3+&#10;4akhsZgnk9LPXRyYn67NVzHkNJKYxZQK+BZdgb3E6/L7Jpfqbt3TPX9CfPaM8NVrw9/+OvnFZ/Nf&#10;vl746a/rX3y7Nrda0zHpahh2n70+8vDx8IunfVc2Os6e6jy30HR6rn1pvvXZJ6d//u3O66/P37rR&#10;+exR96tPBl69nHj+cvjBq8anXwU/+8r/+rXpl695L+9Ab5wDPbjG/vpV8c/fVj99ZPnqM/fd697K&#10;MlmukiGT4JgMIJsOhUPTOHxGiKwKhczlcXm8FVKZhEzEcGk4GYvIJWLkXFao8FAQHJCakRAbfzIs&#10;JSYKkBidEH08LSkSmBGfnHIyJv7oydiDJ6L3h0UeiY2PDAs/dujQ/n179x48sO/E8cPRESeSYk8m&#10;xpyMjToRFXksOSk6IfbkH5Q5Jo3BLlFopSotkyuhUHkgICIxMePQsagdHx3cElqu7+99b+uure9/&#10;vGPHru0f7N66c98773/w1pZtf9yy/d2PD+46Hn8wLOlkVCqFRGPRWSwanYzHoWBQGAgEzACCMoHI&#10;Ny1qYUg4FI2Ah3yXiMHQiAQegyrmMiQ8No9BY1Jo4iyxJkdvMVq1uQaZUK7V5Tsq65z13b6uyebJ&#10;9dbpjfLWBYmxEZflomfXZpcO6LyjuooRUX4bXladTLBEQRSpeA2AZkmiF0QQdYeQ8nCiIYFtj6KY&#10;TuI1iVRjOqsgNfQYIj+cIUok6oGsfGlhk8k7YPYNhirH0Y4RmqNBrP0nYbsOp23bF/Xx4ej3dx74&#10;4x/fC63Ertnr3ee+rJp+kl+/XtxwuqrnktE3KTR0lDYszlx7ufnl3958TbvxVWn3daKmgxmCa14L&#10;MbcJn9tIym3kGtrFhd2igs6akUsNp56Ujd9V1JxW1K5rOi4xivuiEMrqsvrhqrozvUNDtS2jDS0j&#10;Da1DdR0LnSM9voYau6vd5x9rbm8v93f7GpYG3nSI6vG367lSOZ4atJYN1nX113Uv9s8uD85Od47M&#10;do2eGZ+/sXbh6bW7D67e2TxzsTHYVl4WqK9oKM0tqDIUD1U3tTi9AXtJfZE9oDV7ckzlWptdYVTT&#10;xTaBqkZraS0qCZoK6y32cX+TO9sghOOyoBg9K6uAJ3FK81xyjS/XrKfw1QSOCs8SIyl5FL6BK5OQ&#10;mEI8pUSrLc7XN3XXTm9MTm/MtI22tnTX1VSV+53OpooqHobCQZK4BCYOiKIiiLBUMBIAw4IxNAyV&#10;iqNRsSw8nExAkMloOgXDzBHrfWUN471LPmu1ii6R46iVuXlDTlenrbjPWT5eVd9cWBryb68xn4vB&#10;s/FEFoHIIBCJKBQWCsbDoTgYGAlMh2ekoUBAHBSGg8CICAQDTyBjsVkctlQq1ul0Wr2uyG53l3uL&#10;baVZLE5qdHRmYjwNj5MKJCwKm4KhwNMgieGxsUcjYo6ERx0+HnfiZGp0HCgxFZ0Bz6LwdTJ9ZUmV&#10;3VjCJfPJSBobz2WiWbBkJCgFCQHgUqPByWEZSeGpyREpqeEpaccSwWEp5HgoJQYsziTeXFj3FZSl&#10;xwCiQ+s3EhwZAT4ZDkpKwKam0oBACY9XpsypyS/q9pQMLfSfm2nqm3BXTZZX1+ZoOvILnVmijgLb&#10;kMs7XuEfKXeXSUVBsz5o0jcWWsaqqwY87nZrYW9JkVkgeue/3nl/276tHxzcuv3Qrr1Rew4mfHwg&#10;7uDRxO1vTn7es/ODgx99dDwE2oPHMw6EgaLjiTiskMsUgFNDeT09iyrgUkM6YqzxBkfa+5YHx8+N&#10;z54emtiYWljqG5vpGFjuGHCrNCwwjE+iK4TZVd7Gkb6JueHRpfGxobbmxgpnqVHLweOAcfHwjEwh&#10;L8tX4a+vbaaTGGAAKIuRpeCp1FKjxxbwe9pmxs9c3bjd29ze5qvsqvQOB2tG6qq6q+19tfaemtIq&#10;m75EoyzKkRQq+CYpSyOj5SqIOSpMnhKtkRPyBEStgMJEgJkYqIBB0MizrYYCp83mLauYmT59c/N2&#10;b0MrBQLHAEDwFCA0AQAIj8mMScyISU6LTiEhKRqlwZRncoYmAINtNBvbB5qf/HLm/t+G7v1t4u5v&#10;860r+cWtvLbBcpmEwcCj4cBkIhqsEArKK9wDs71LFzuLndkCLgkLB2IREBwKScOTTBpjYWGJu9rv&#10;76gfWuvbuDe1caVzasC6NmJ9uel/dbHyy4uB1VZjFjgy+eiepKjjob07JT7MkC+dXx9y15aoTMpA&#10;h79nocNeW2B2MgamaadvkFZuoi49xlx+gh4+A+9epU5tSsZPKxdWK5rrnCq+EA9CwVNAwPgkeGpo&#10;ZmYgAemItAwxg19sKjbm5lsLKxobOrpaW/QqCQUOpqFQLALJXewoL3ZIuTwaGs0h4ploFJuAo2PQ&#10;JESIxGiNRFZqtuAQCAQECsyAYDEkpTIU5D0MrrDIWd49Ojk8PRNsrHGW5kMzYvkcanVjeX1XLRoH&#10;FUupD56tnj3dXZQTQghRzufJhFl6tcFd7m8bGBycDKyuKz57xf/1b7xvfxL++z99v/yyev1e/aW7&#10;wYWLdYPnfdN3a+vm7C3jlcunOybGXZ0dBXNTjUtDoe2kdLzP9eLF5E9/XX35avDyBcenDyu/eOa+&#10;dcN0+nLOhcf6R997nn5Vceu2+sk9xtefYX79hfCff7H//hvv6y9ELx6ZPn9adfVCRa0vNzebmJ2D&#10;ycoCslnpOFwKhY5ksIi5eXJVtowv4Aiy2AIOTSXgZPMYfBKWhoajM9OSIo6HH9i7f+f2w3s+DpE0&#10;IeJ45NH98ZHHQqxNTgyPjz8WGX3oePieuPjjqWkx8THhUWHHjuzbd3DPnqMH94WHHY0OPxZ+7OCx&#10;w/sOH9obEx0eH3PyD3gSj8IUswXZRLoADCclpUAjI5OOH489cCRyz4GwPQfC33jt9t1btu7c8v4H&#10;77z3/n+9u/3P773/5y3bdh44sjc8cf9JwMHwNAAQRyUzaBQah8HgMhkkHA4OCWUHGAFHoJLJeCyW&#10;gMFSQgGJQGCQSCwymfU/HzTjUHAqkSgVSvKytXptoVZToJJr1Aptfr7DE2irah9tGFnpWb7aPne5&#10;YWRDnt8GJBfwdS0m37SxasLoG9V4BrMKOuEibxxaHwnXxBEKExilALEnSWCPZBbEsmypAkc0xRBN&#10;0IDYVgizCES1xCOyY2ByON2Ulec1ONp1pW2qogacoCgRwYtMI8ekko/HwHefSD0SDdix69if3v7A&#10;XdUxe/HFxI3vuje+qR67W9V3JdB3qbhhMcvYbq6eGDr/eP7ul8ObnzWd+qS4+wY2rzMNVUSWNXAM&#10;nQxNIy23lqNr5FtauZbW6vFLHZe+CKx9kVt/keOYzatfh8vKJcaaWk9di8M13tjcU9M0EGzemF2Z&#10;7pl06GxqrkxM5RjkqqbyikZXuZojymFL1FnZNpXZrtBwwIhcBtdX6Kh3BepdtbUl1QFrZUOpv6+m&#10;tTfYVlNWZdUWqmUaAV+u1ebXVNRW28q9ent9gavD4Wsp9tQWFAetjgptYUFWtoWjzCNlGZjSYrnW&#10;byryG/NdKk2F2lKtKwqabQ2FxW3FrjqTvb24wqvOLwn9fSyRji3VsWU6jlxF4AtCmEGQxHiGgkjj&#10;wKEVdkN7S0VrZ1VHV6C/q66vqXagvq6vpl7O4LMx5BBiGRgqn8QO6eybnqBwPBVNwUCwdDybSeQK&#10;mFJ5Vo5KpNUq8gu1zrGeBbPEzEfQGgqKp/2BsYqK5vxQCLC1lpT3+QJ9gdpgmZOGQRPRaLEgi8Wg&#10;U0gELpXMphD5dAqLRAgRFw+HUdAYEgqNR8IxcBgRi+GymEqFLC8vV6VSFdls7vLKEGiFHF56XBwM&#10;kBoy2hyZisfMYhIYIdAmhMdEHToRefBY5KFjMcfCATGxmXHxqHQgC0fNFucEfY03Nm/fu/FwYWim&#10;qqCsocTrM5d1+VuWhmbbK+p5UAo7Fakj8Eq4qhK2wsGRl7HkBgTFL1Z/dn7z9uIZDooEiElPS4Cn&#10;JqGSE1AZqUQIlEMm6aTiisKCjmBgvr/t3NnJy2PBlvOdvTcGRy91dK7W1p5raZosL7/cP7De2T0d&#10;8A2Wu0aqKjpKilus1tlg3YTPP+Iun/W5O5zOD9/9YMfOQ1s+CNXhXfui9x9J3nskNSwK+ObJdz/e&#10;sX3fRx8e+2hP9IHj6aEJnwSg4XAClSwXmg7CQbBVDn+OWKORF/qK/SPNfaf6Js4Pz1+bWV/tnZ9p&#10;mxwO9s83j1TkWHDxaWwkScQQO22+rqa+Wo83JKbjHW3BsuLmcpdWkEXMBHJJxGyZ3F5YXFNdx6Zz&#10;EiJjYGlgGpKSxZTkm13lnpbmxrGNc7fG+4ZXRkdm21sGK/3Dlf6Rav9kXW2Hy1FTkG+Xy/0WU7Ag&#10;v9db0V1R3lZWUm81NFg13c6iPmexWynmw8BsFJBPQmrEMmuurlRvqHI4hwZmrl266S8rJ0Pg6DQg&#10;JBEAjEnOjIqHp2akRsQlhcVjwbgsutBjdZeYCuW8LEO+PtjlvfblwI2faq/+0Pz4HwunHrZZm2S9&#10;M/Vag1wu4hOwEAYVLRNl2UoKuybarj6Ybut2c1goMhEmEtFDs1YuzJJw+cqcXG+dv326u3e9a/52&#10;39k7nYvL7tXpkuvLrovj+Wf79COVUhEqOnrftpgT++NOHE2KCFNrxeV1xTQhSaaV+1sC1a1VaptW&#10;bWfW92KD/YCyurihSda5c9r5U/KJldz58wXjS5aV0y0t9dXZQgUmE4oGZIZENlSZcXE4EJgAgbMJ&#10;9DyJmk3iu111nR1DPW1tpWZdfo5SzmET4HCjRi1gckhIFA4CxkNAZDg0BFocGBQCLSwlLYtC89js&#10;eCQyZLRgIAyHJeflGYMNnRRGlsFa1jsxUxEMNrY1BqpdSHASl0toGaht6K3BUVB6k/T63fkrl8fd&#10;lpxsNouKIWSx2aIsgd5i8jU0zp4af/x0+PV3/T//1vzJV/rPXhe//Lzt4SftFx9UjK+rps/yL94t&#10;uni9pn+4ZHLevXza3dNbOD3VPD5SOz/sPz9b+fJh219/GX/5qu36LeeN25bPX+v+8g/JD79ivv8N&#10;/su/2D/9pvviy8K7D5S3H1M+eYX8yy+w//wz8befk77/TPzN88or57xtjfl6LVuv40iERDoVTCED&#10;CWQQnYEpKtJZrUaZNEsu5meLs3KFPAWLLqIRsSAAOCkWkhIfF3Z017Z3d+14/9jBveGH9oUf2B1+&#10;cE/cycPxUUfCj+8JC9sbYm1CwonkpHBAckxmSkJ8eFjEkaNHD+wLP3Ek/OihE0cOREeFJSfFwqBA&#10;MCj9D0lAbDIIkwLEJKXBImNSjx+PPnI0/NixiBMnY0J19ETkvkPHPvg4ZLE7//jOtv96e+uf3t32&#10;zrZd7+3c99GhiH3H47fvOb5j97GUDBQJF0p+BBqZJMric1hsKonKoNHYTAabTmO86RuKo+PwIbF4&#10;Q1kqlcegs6lkLoMm4PLkMrlSmauQ5eSqtIZck05pNOjspRVNtT3THbMbQ2fvjl9+unD7S0frIllR&#10;kW3ry/fPanxjSu9Ijm9K7BiiGlrQqmASqyyJ5QSKKjL4ZZmC0gSmOZKiS+XbYiiGeJIug2aAUnVw&#10;cl4aVBGTlgUj6ViyUpnRz83zcNTeDJImFSMDYGQQnCoZzj+ejj2ehjp4Mu3tt/c3dU8t3f7i9JMf&#10;p659WTN1v6Jr09e27uu9JjR1cA3NFYOXW1aeBmbvlfVd1vmWKDnNIJKVrgzSchvo+ha6sYVhbqeb&#10;22TuserZh3WbX7rXn5t6rlIsA0xLD0nqqm0Ya/U3DXf2Lo6OX1pZfXD1xtM7jy+duTrSPdXR0H16&#10;6dzq0unp8dmB7sGOxo6Aq7rK6imW6UQQAjMZJEHg9VyxLVufL9cJ8FwyEE+D4oQkpowpEDNEYo4k&#10;R56Xq1RnS3IMKoNVXdhcXu/U28zSPLfJ6i8sqbU62jz+OpvHIdeb6aJCrtwqUFTpCpvtHr/J5skz&#10;9XgCU3XtjYXOGqPNqzI2GIub80uaC0pq9PkFbKGeyi3gSB1iZXl2Xm+5dyxYV2e1utV5ZSpVsUTq&#10;yc4b99fMBOsnamqX2jv6/LUGsZRPpvMpHPKbM41DfCVS0AQ0CI6DYtAgJAaMoRMYdDxLwJZL+Dkl&#10;Zo9d7w66GgsVeR6doavcNRoInOkbWR+cub507urS+trQeAjeLd4qFg6PAGa8uWcPk06jkuhUIpWI&#10;I2PfNMgjIpGh/QKLQqLgUCISzqFRlDIpl83ic3lKmUKv1hvVpgKD1VXilgpEgMREJAjMIlDlXGmI&#10;/aH/DB6BT4tNTolOiDl+MuroidjjJ5PCI8EJidgMIAtLNqsLvO669bWrj+99cm390v0LVy7OnZpo&#10;7pwINk0Fai739FSKRW4Gr1Wl79Nbu7RFDUq9gyE0YmldBaVXRsZvzk7dWJjqrq4UEKnoFDguHUdI&#10;JwmRWUqSMl9sDdrahoIzPRVD3Z7WjrLqNlPRfCA45qtY626+tTh2cbR7taPh2ujAcmPLYlPDSlvT&#10;eKBqtq5+2O0d9bgHSorGSs1dpY7Eo3F7Pg5/b+u+bTsP7dh1YteB+APHQEejAR8fjPvzuwe2bN+5&#10;bceOrTsObd8Vs+tIckIamkYX8FgCYDKQgiIHK+rdNq8+r6C7aWB1fPXa4qWbCxfuLG5cm1i9NLy4&#10;2j46UddZYSjEJAHIIJSUI3OV+Tcu3F6dX2+tqumurBz2ByYamqyqbBIMjIWBxVn8Yqu9piogZvPh&#10;yWlkMJIIwWVRxcZcW0NNV3Vl8/Tkyr3bjx/dfXTz0rXzi8tLw6OX5xfHG5vane5Wh6vKWFBTYO91&#10;ed/cm8XlHKmtGq73rQx2zLTXjQV9pXkKJgJIg6WTQGm5WWy7Vl2iM1ZaSxv89ecWT+fypZhUIDwl&#10;PS06FpyYBIiMTAgPSw2PJAHRHAKPSRVVVzQYczQGiajIamkeq7rwVev5VyUXXjgX73ucgwrvkLWu&#10;p0qbnysQMcymkKGRjQa1tdgysdA9tuhq7zZXevJ87sLe3mD/aINQTlNppfbK4t653o7Z1ulLA+t3&#10;hs5s1q2eKZ6Yks7NZ60vKM+NGrtcInr6McCJAynhYRmxEaC0xGyNKtBWm1uQY7YaC2wFDB6VKmR6&#10;a81XL1Y+ue9/8mnN5TvFUwuGxRX30umK8dnCmYXS2blAwGvnkpjINDg8BZAeHQdNBqAzwCHuhlIg&#10;h8TRq8xKocbtbaxr6eju6TDk5gjotGwRN0cm0Gs0apkUmZ6GAKRCkpLe3EkNhcKAgJCU5PS4BDGL&#10;HXB7sBAoBgYLaRIOR8zR6Fu7hzEUmsoQkv6R8aXp0AqsaS6DwFKYLIyn1z58phOBAFsKzVcerJ06&#10;3V1RZlBzBFI6R54VSuXmYqc70NI0stx37cXo9ceNz78Zv/d5x8Zjx8VnJY++b7z4zD11SfDsh+yf&#10;/u56+Ynz9GJRjV9aHZCNT1SvLA9tnh97cWfl+d2577+Y//Fl55e3yr5/4v71u9qff3b95TfB7/8G&#10;/+ufgL/+Je1vfwP+8APi889Y33xl/PoL/fffyn/7TfbPf6l/+bHkHz9MfP54vj5gseRL8nQCNodI&#10;JcEZVCiNjCQS4EpllkGr0OdKtEqRUsDikNBsIkqvEgsYJDICQkZAM+Nij+3evXv79l0f7Ni184M9&#10;H+4IETclLhwBTARnxCXEHI2OPJiUEJaZHg+FpiGRb27zkRAfHarMjLSk5Oj4+JOA9EQYHIhCw5AY&#10;6B/2HY/edyxq18Hwj/Yc3bP/xLFjUeHhcSfCoo8cO3nw8In9B47u2nNw2wcfv/Xetj+/u/Xtrdu3&#10;bN/+wa49H+w5+NHBsD1Ho0OU3XckBoqi8nkymVRJp9GEAn4Wl0chkElYHBoGQYJBuDe9QoHIjAwM&#10;CETH4fgMGp/FyGKzpHyBVpmry9Hq8owqpUamUCsUapksT5/vcAc7qnsmGybXWubOd69em7z6zN21&#10;wFT7+KYGSWmXoKxTWjmoqVs0Np9WVs1yigfhqpoYakEsxZTGygfxCzI55mSqLoVuDFE2CqWKR6sy&#10;iXlAvDIDropPE6TD5ViGXmmusbi7DGXdJGEJnGnAckx4liEDK46CkI8DkHtPJOzYcaR7cHbtzhdr&#10;j7+fuvlV/cIzZ9tGac2Cv/caVV6PlwXyvFO29rMFLWfym87o/SsMXReSVspQ1ZGy64iaRoqxVVw2&#10;KikdFVgHbb3X/KdfVJ1+Zhu8JfWuUo3dIn1Ak1uSw1UV5Vi6A83Dje2DjS1dtXWNlb6+lvapyYXx&#10;0bmN8zfu3Xp+7cKd03NnB5oGLAqDhMjOo/LEUIwYhmFmwpIOhGcei2cAceQMBAWJ02iMvmBoXSw0&#10;d4yp8ix0Go+Op+OhWAaKLCCwWEiChMosys51a4yVuvw3d0i2ejwqUz5dXMxXBrQFXU7vckffiL+h&#10;rbTCp7X6tMXV+lJvXnGJ3FiWY3LmGFw5hmBBcW2+3ZWtL1PqAvpCT45+qr7t2bnN8bqWdkfFZLBl&#10;tqFjua1/sbVvrr5jsbWnvrCswmjL5kl5ZI6CL+NTuUQEFgtDI0J5GYbGQDGhwiEIJCyFxxDymRIB&#10;Uy5iKMrM3u6a/jqnf75naLGr5/zw2JXJxZXusdm2wcnmnvmOkaWe8a7qeiU7Cw+FklBIKh5DJWLx&#10;GAQejcDCIRgICJ6RjgSDkVAICgYhoOBMKilbIRNwOaFgZ1DrXHaHRWs2afJ9bp8uR52ZnAIFZHDI&#10;DFWWgoQgUjAUPAyXEpWYGBEbeyIi+uiJuBMnATFxSACACkNw8NRQFnSX+lcWLz69/3J99tTTzRvf&#10;Pf3kzPDkTEPrTG3dmebmhrzcWqmqW5Pfb7B3a4salQYPV+biyWd89Y+Wlm9Mj18Y7tqcGKwxGEwU&#10;XgFV4uKra/MKekp9Z3snX118+OuTH2YaBhsLHD1OZ7fb3Wgt6igtGSj3TPirzvb0DLrKb45PX+jp&#10;Cf04Gai+MjJ6dWTi+sj4tcG++YD7dJ13tr4xIyp9x9Yj77y3/733923/8PjeA8l7D2ccPJl8MCzt&#10;j2/tfW/Lx9u27d72wdFtu07u3Bd78HgSlZrFY/JRQDgqE6mWasqsHrksN1jdMNk/vjw0vdA9sjYw&#10;cWZgfKGld6auO3QguipreaiQGCBFdEGBuWRiZH5j5fypsYm1oeH1geGFti4dNwudmkqAQTBwGBaJ&#10;1uZociUKNACITMkkQ3FMPEch0rjLAl5vQ1fX6MtPX//j13/9+v2vv//8t5+/+ObFrbt3zm5cW167&#10;OL0w0dzVX9My3NC+ODByc339yfVrLx/c+cvrL376/OUXTx77i218PJqFhhFB6dk8dpE616RQ2fXm&#10;7pauxdFpJUuITEonw9E4CBScmAxLTE6LSUgJi0KlgGhIKh3P9ZRUGlUao1zmqChuHKy+9nJ4/Z5v&#10;/qqnacHk7lXk+4QFVXk2r0mlFeWqBQa9orDI4KksXt+cWD4brGtSNrcYfAFLoNU5eqazZ7mma76m&#10;dSzQMFA3tDg8c3ps+Wzv1Ix7fq54YVK3Mi5bm1CtjOUNNYuzSOHpEQfSI45nRoehMjKdpW5foJad&#10;xc0vKAgBITT56FnE9u7S54/9rz7N/+q7ymefBM6d188v80+d1569WnHtTueVayNet5mMgcEBaaDE&#10;pIzYhMy4xMy4NxcvkWBvmk5qFAarqczhqrWXOocGu3UqOQuHYxMxTCKmOL/AVVjAJeDRGemItLTQ&#10;lMaCgEQ4LARaLBiskcm9JcVoEAgFAUPBkBCC+QJJVTDIkQjKa6unTi2fvnxmYKKpvMoMAETh0SCO&#10;ltQ45AVnJJeWFU2f7pharCkrUXCwiNC/RSeS8vJ0ar3JVV0zPD8yt9F65VHL2ZsNp675zj/xXvsq&#10;sPllYPVJ6doT2ye/tPz1/zf26/838OL75rH1gqHVolPXq28977lzt+bCiml1wnJxqeb59ZYXm/Yr&#10;s8LrK7nP7lh//Eb3+z/p//kP6d//Iv7+O+SH70HffcP968+Wf//D/u9/FP76g/3nb8v/9mPHv/+y&#10;8PPr1e6WYpstO0/L52cRWEwEhwXl83AiKUuZLTDolIXGXK1CKGKSSXAgC48MEZeMAhNhQBIcmhoV&#10;cWLf3gMffrh7x46Ptm/b9/HOiOOHAQmRSFAyFgEApcempUSkpUUDgUl4PJzHo3M5DCLhzYlIZCIR&#10;jYKgkGAkEoIJ7UfQTAQC+ocP9h54d8dHb23ZsfWD3R/uOrh799F9+44fPBS+d+/hPXsOfrxr/44P&#10;dv3vh8bvbtn23rYPtu78cPvufTv3H90flnA8HnQ0FhiZDE9Ix9CYIqFYxuawaVRKFpuLg6Ng6elQ&#10;QCoCmI6DgikoJAOHoaKRDDyGSyMLOewsDkfE5mcL5ZY8k1FtVueZdWZ7QWlFkbOqwBOw17RV9023&#10;zJxtn9/oXb4yuH6rpHmMrq6g5FULy3pzG2bzmpbyGk5p6k8ZGtcknjGirj6ZbknA5wKpGiApO5Oo&#10;TEBKY+HSNLIuCq44CRIlohTJKFkqTHEymY1mGi2e7pruUzU9qyU1k9y8KgjDTMgqovAsKHpOCoYT&#10;CcQfjko5cDB8cHh+9fqnS3dfD116WTX1qLhx3VQ6WFS5QOD40vFFJIVf752yNq9Ym0+rvTMkVT2M&#10;XkLNqSNoG6jWXlJhD7Wgj2HuZZn7TO2b1fMPg4sPAosvdI2XUPIaItuAAOJZGJpGoLLn5fuKXH67&#10;q6euod7rbqn1X7t649LGtUpnbZHO0Vbd1eXvDBZXchAkMgAhQVGUGHIumSHCkHBp4FyOzGMsKS8o&#10;62ruGRlbqqrvU2kdOJIgKjo14kT0yUMnYo5FgBLSMBlgSFwCJjWFjUI487TdFf6eqmC3LxiwlDRb&#10;3W12t19fWKE39wWCLe6K2Y6e1cGJlcFQdh9eHZldGZu5uLR2bnbx7NTsbFfvRHPbQnffYnffdHNH&#10;g62srtBRX+QsV1tKZGoeEKXCUmstjgFf41Rdx1BVg5LEUXNlcrYED31z1SwVTcYjsEQ0HpIOwiEw&#10;eCQejySwQ/RFkwkoqpAjl/FzNVKTw1DeVzvYVt082dU31d4+3lh/eXJ6rW9otrWjv7q6xVFWU2T3&#10;GExKBouOQlOQCAoaSULDsYjQtv7GovBwKAoMJKLgBDSSgsNyGVRxFk8iyJKLxVKhiM9g6xR5VmNR&#10;gckerKqzaMyZSanglHQpV6RXakNGyyGzsWB04sm4xJOxieHRCWGRscfCU6Ni0elAIgiaRaJrZFp7&#10;vvvU/IXPnrxeGpw81T/65e0Hn165eW544urY1JP5xb4ia2O2tsdQNGCyD5qKO9T5QYWuWW+70Dm6&#10;1t51a2by4eL0k6XpodLSyTLfhbquq00DdwdnP108//3mg78/+vr/ff6PiwNLDebirpLSs7MDTR7b&#10;cMDXVVo64CgfKvMOlPkmqus/WT99eXhwtbV1Ptg0Xu5/vnjqy7MrN4bbzrR4W0vtkQfD33t39zvv&#10;7XknNL67d+eHkbsPpoXHQwBQanQs9N13Ptryzp7t2w9v/+jY7oMJ4ZHpdAqPgMSDk9KhIalFkskY&#10;qogv9bl8LdX1Q40dG5ML12dWLo7OnB+YujN79sWFG0t9o8W5emImXEjjqpUap8011N472zuw1D94&#10;eXbp1tK611gIiojBpANoOCyHzioyF+lV6pB1gWKTiRAsh8JTZxtKiiv8NW1NTb0Xzl3//vUvf/3x&#10;b7/9+Le/fPuXv3zzy09ffP/Dq29++PTrl3efvbj15IdX3/7l9U8/f/n933787fdf/v7fv//nn3/9&#10;53/+/p+BxmYRmcRGoxSh4E4lW3JynPmFRVp9pcPTFWyREFnEDCgkPiUjNj7hWFjS0TBAVFL8kZPJ&#10;YTE8IgsHwpnzzMUFBdkygauu1NfnXbk7MHOxavVWw6UvOtef+07d8AzPeMUyHIeFIeNBNDIiZD2i&#10;bHrnRMX1l0ONQ/LGQVnDmLr7dEnvhqN6RtO6Wty2XNK97F+5Pnbm2uDmra4Lm4Gz5ys3zlWcWchf&#10;mjYsz2V/+rS0qwGHTNgJCj8KjDgJT8kIaUZ+kVmSw1fqJEqNNNcgMdglbT3F1zZrnz2rvP/Yce9B&#10;wYuX2ec24XPr3Ln1guWz/lNrXQUWFQqcnp4Qlx4flxmfEHqBoQInpuAhSDKCmC3Ks1tcbnfQU14+&#10;M9VbZjVwCTgyDIrKAFhy1aVGIweHpSERIZ1FpafjQCDS/7S9AiUnh0BbYjZhoWAMFAoDgYFAMBZL&#10;lCgUeDqBJxPWtLbUtTe09FT19QehwKQ8maC22zk82YAFZpQ6rJNnemZOtVSWmyQsDhWLRUERIbJZ&#10;bEX1HZ0twy19yxUL10qWbzjOPKy88nnr+U9bFx/V9F0pmH/qPv20bvOzoWufD976fmjyasX5542v&#10;/t7+6Pv8l9/Kv/uG/skj/P3bqpfP63542fnV/fLHm+b7m/lfvrD/9ZeCv/1m/vUX7b/+qfzXP+X/&#10;/X8KfvtV//ffRP/8nfbDd6RvvxH88L3pl5+933/bODqkdzgl2Xk0ZQ4tO5shEVPEIq5EKczRys0W&#10;tVmfE3ohbAKGCAVS4SGRBWEhADggKTkq7Niej4/t3hV5+I1uHt6/L+zIwdiIE4DESDwinUIIvT+J&#10;MEhSalpMcnI0EglmMsh0GikEWiIez6TR+WwmjULEYdE4LAoOCxEX/oeQpL77/o53QijdsuO99z/a&#10;sWPPzp37QxXS5Y8+3PvhR3t3fLB7245dH+zc+9HHBz7ec2RfWHRkKvRwXObxVHQqjp9GEKbihHEQ&#10;KgrHIFGZfEEWh80iYPEIEAQHg1GwKCIaQcEg+TSKkEHjkIkMPJZJJrBoFAIWi0WguBSmjCuRZsll&#10;0tyiYo+/sTvQPuJtHi5vGa0dXG4cO9M0crq2Z8HbPllY1cvOq8TLK0m6Bqa9W+AazqmaMwQWLDXz&#10;Ou8EV18PppljMvhxaWwAiJ8M5keksY4mM+PROWEQ6QmQKB6jSsFlA2l6gaHG077QOLnRPHUpMHTG&#10;7B+RFDVjRC6qxMkQFRG5uhQULxyAPxGbkZCUPjCy2L98o+/Mw/qpm3m+JYGhmy/3y3RtaRAtEGPg&#10;ZfstFSMF/klr/UKeewQv98EEHpqplZjflpkTwBV24Qu6qYX9HPtIVulYrmfSP3K9ZuZRtneWKHIx&#10;GDk5QkW2UJgjEss4fBaeajUUdjS2+cp9BeZ8b5mjr7Wzt75TTMpKORpHSAZr2QKbQpNDE+sYEima&#10;kk3nCqksrUpT46tvrO1sDPRYDU42VoBJJaFTcMlhiWmRsWnRMeEHjySejAQmJCLT0kCxMRkRJ+lQ&#10;SF9N3fXT50/PLc2NTg+19bZXBnsCjf11zWM9A2vzy4vjk42VlVO9PcsTQxdWZ+/dOHd788LFtdXT&#10;87PT/X2tPt9sT9dcd8fKUO9ES2Ov39fmcreWuv3Gwla7q9ftHa2u6a0IBAsdeia/VJnnzDN6TDYR&#10;IyukiSHKkkLyisChIQgyhogCw7FQLBlDRoPRuDe45Yu4SoVAXaQtrbTX1rubC9R6s0pZVWxuqyxp&#10;ryhd7GpZ6m4+M9x+bWlgc37w7OSA06ChIxB8IpGJxZERCAIcQsdhRGxGqDgUEhEJp2LRNBzmzZl3&#10;fK5KJlVJZWqFKlso1Upz3DanrbC0osxrN1mxYCQsFZgjUkq4YiKCIKDz0UBkUkRc0snY+BNvKBt5&#10;8GhohCal0eBIFpaQLVS67b6aipZGX3t1kWd1YOLa0vqjC9fun7m4MTp1aWC0I9/WkKPvDoHWbBsy&#10;23v0RR36opEy/92p06c7B1+e33h59vSZjtZxd8XF9oE7Q3OPJk89nVr7Ym3zlxvP/vb4699f/Pzi&#10;3J3Vzr6ltqYblyZvnZ9e6mmeq2uYq2ka9QSCBqs3xzBd2/Dq3IVLfQOn6lq+WD2/0dpxtbdto6tm&#10;vdu30NMESgYcOhzx7taP3n33g7ff+uDdd/e++0H4xwfjI+LhMoUOg0JveXv7ti37tn9wcP+B+OjI&#10;dC5dwCEyQjEdGJ/GwFD4FJ6IKWmsqK8trjRwlGaOwq3Q1xuL+8oC53qnr8+dPj0y0x9sZqMJVDha&#10;xOJqlXkVNudU39DVM+df3H74+tHLvmATC47AZ6TTMGiFSFpcWGLRmggwFDgxjYokZDGysthis8le&#10;Xh6sr+9emFt/fO/FzUu3Ty+c2Vi7eOfKvWf3P3n5+PPXL75+fvvppZWNzZWNG+tXbp+7trF47sHl&#10;uz+8/PbVg09++OK7Vl8VE4kggYAkCDA/W1lhszZ6q9yFtqoyt7/ULcRR0IkAREIaKD4ZcDIWGBH3&#10;JmvEpwHjUlEAOANDU0mlGr1EbxPbWjT1Z2oXvxw/9aRn/X7f1GbV9E3nlc/aNi508NggEg6AQiVj&#10;SECSGF/WVVy75Bq76515UDZ5xzx6O6/zUlb9aXbDsrJtpajrgmP8RnDwvHfhRvWlRzUXbvsu3ggu&#10;rvtGV0q6Z5SLF4TPXmSfmWXm0KLAYYcyIyOQ6RkqmVBfKJLmE3WVQldnweDp5rW7QytX20anHfPL&#10;5ZdueM9uCm/cY1y/zxuaZc2ett64P3B+Y9JTVhpaO+mxKanR0YCYWGB8yGgT0mMSUBmQ0CoLgbZA&#10;X1JZ3uAPVE2MN3udRiGdRACDQhZrzs7xWq0SOo1HwJMgYDIMxsCEGAMNFQ2DqXKV2Y0GNCgTCcyA&#10;gUDpqQACnojFkkg0GkciyS91WoqtOWpBU9CDBWYW6PMGpxoGB2pZCIzbVd6/0L90erLK4zJr8oxq&#10;VaHJ6HI4Cm0hgagprC6bvNy1ei+weMs1eakgNM7ccE7ecPdfcozfrZ584B254rz7Q9/Dn7s2nvnP&#10;3/Pe+cRy7THpm1/4P3yf+fkXMV/+wPrhl7qvPp14dnPs6mrTpaXKB9d8X37i++l770/fl/36k+O/&#10;/+X6v/+x/OM3wV9/hfz1t7i//CXz9deIL78nvPoB89Pf1Jc2jRXeLL2JJVMSGEwwkQgUiznZGkWu&#10;XqU35qjkgiwGmRgK6MB0ChyCykymYiA4aHps2OHj+3bHHDuaHBkRdfhITHhYenICHJSOgaZTsGAq&#10;EYZBABDQlLT02IjIIzGxJ5ISo5MSY9OSEgDJiTAgiIBGIaEQbCjNYNFEPAaFgP1h286Pt3+4KzS+&#10;97+s3fLB1q0fvr/tw7fe3fL2e++/v/3jj3cf3rMvbO+ByMNHE05GZcRlIJNh5CggIRJESiOJoZyc&#10;JLwgLB2XDsQQyEwag8lmschEUuj4EDEoEjbk0biQSKOhEBwcRsPjSBgUnULisOgcNoPP5oj4wlxF&#10;ri7XoJBk52brC23l7kBHoH28pmu6fnCpomXMUdNb7GszO4OG0nocpyCVoIcJnKz8ltyKMX35hME9&#10;nFfcLdTXoTnWRKjseCz1RBQ5IoYSncGPhoojoNIMRiGAUZjOLITyrHhJqaSwsaRptn5io33xWsvc&#10;ZsPUJVfXKZN/nJYXJAhKKXwLlpEXB2IfikHv3BcNBGHaR5YDw+dqhq84m9dZmm4cx4ck5CNpdgje&#10;DCOZxbpgoW/c6BvNr5vP9U6KSwcJ6npOUQ89vwOq8qPUdQL3GMcxxLL18cwdYkt33ci96rE7sqI2&#10;nrBQys3JyZLrZdklBkuuSMoh0ZRiZXNDR3fPKJ8nY+NpdBQRmQxKPR4btedo0tFwfCZIyuJbdXaN&#10;IDuXKysvKmusbersGOjuHq2qbBFy88hIBikDx8gkCtFsVBIoKexk4snwiMNHkqIiMxPjIcmJ0MRE&#10;YiZQQWV2+esvnjq7tnh6cmxmfnJhbWZlbXp5ZXLu8vnLi7NLU8PjzkJrR23N5dXljZX52bGevqYG&#10;n91hVeuNElVVob3dW9nlqxyqC6yM9q4M93X7fA1Fpd3Oyqna5mqtqT6/aLi6od3hrbXYRgINneX+&#10;eoc3RyDnUbgUBJEEwzMwZAwIQQvpOAQZ4i4ahCLCCGwSh0Fgs8j8XJkhT2aq83b0NA41V/sdFn1h&#10;nqi6WNdV7ZjrapzrrJ9qq14daT411HJ6rN9bYBEQSQIKhQSHEaBQMhLGJhEUAh6fTmGTCdzQNCMS&#10;eGSykE6T8/mG3Fx9Tm62WCZgcFRZEovWbC0sqfRUO4vKyHACPBWsluaK2UIcDCdmCTFAZGpUYlp0&#10;YnJEbNyx8NijYYlh0cD4ZFwmkIJACWg8m6m0sbpDKzGCIlNzmMJgqa+urKqq0OXRFQxVBhtNttoc&#10;fZvO0mcs7DcW9ugLey2l4566hwsXV3qHp1pbLk0Mz9QFxiorL3QN3R6Zvz0y93hm5bMzl3669ein&#10;e5/+/sm3T9cv312af7Q6df/y1JOry59snv/5/qMvLt7a6J8ZrW4a8tUNe+vGfbVXBoZO1QbvDo9e&#10;7+1db6y9M9q90lXdWlG2/+P9W9/f++6Wj7Zs2bl1y8db3tuz9cOw3QdTkjPIErnMH7ACUmK3vLNz&#10;69a9O7YfO7A7jElk0TFETDoIkpiGzURm0fgFmoLuuo4mV6BcU9jpqBr01PQ6qnpKQg/qJ+pDSWt4&#10;rK1Lxeah0wBkJELA5Ngt9oXphUf3nzy8++Tx7SfDHd1iGpkABDAwaBEny6TLz9fnU1A4WEo6C0fO&#10;EWUb8/JLbeU+b4O/qvn0qY3Pn3/1+ePPHly5++Dqvc+ffvbTVz9/8+k3Xz75/NN7z+9cvL48NDXU&#10;0DHdNjAc7JjrHL52an15ZOLBlStV1gIhHpOFQ8rpFLs6J1BaWufyNHn9wXJfvatSgKVwEXgaFI3L&#10;gGRExKUcPZlxMgYUm5ISkQRPgTOxdJVSWNESmtDK4Blz6x3v1Ou2Sz+MX/t8ce5658qDno1HI1NT&#10;VZo8BosJJ1EzaEJUjkNZ0mMv6teNPPA1nFG5J0j2AXjFDN47TWpazm1fsvWf9XasljXMWdqXLP2r&#10;+cPL5qll68Bs/uC54qFLhetPS+5+arl6Kbs4LyP1yF5QdCwBDNYopVlSQraDUzPvrpgs7tkIzN2p&#10;23jWcO1Z46V79eeul57eEF7e5G5elyyfz+0eVQ2NOSfGO6s9lSw8C5yUkR4bmxoZmR4TGzLa9Jg4&#10;aHI6DU2WZykLjSXBmo6GxpqeXq+jWMUiInEQMAYIVPEFJTpdLo8XkloGCkUAgSgwGA4IpCKROBhE&#10;zGGZc7PxUDA8PQ2UlgZITsEgMAZdAZcvpPGyrO6KyppqtUZQXKBiYxBOu72lr7q9uVyfJS0vr6xo&#10;9w5OdtR4Pfl6ZbaUmSsXyMVZuZo8a7nf3daycO/U1VfLQ2eLx86Zxs9aB5ftzePGmc3qhVu1M7cq&#10;Vm83fPrD4r1XHVceVT35ov3Tr+u/+snx7c+6V68YL56zXjw3PrpVtrlYsjnnuzzXfGrMfWU975vP&#10;FX/9mft/fpf+/pvk3/9k//5PxK9/Tfv7PxL+/e+Mf/zG/PZr9rMvgbc+3/viW8Ct+8pAUKTIJohk&#10;GA4PgiMkU2hgFo9EZ5GEIpZEyFZJ+PyQJGLgXCoBkZEIA8TBM5NSYsMTI0+kx0UnhJ2IPnQoLSGe&#10;jEMT0AgkKJWIApJwYBQsFZQZl5waGRF9KDL68IkT+08cPxh18ljY0YMxJ8Mijh+NDj8BSErITEsG&#10;ZaSCM9P+8N62ne+GEPv+9ne2bn/rvfffenvLW2+/Fxrf3rL1z6FIvPtgeFRyTAIoKhaSmIIFIVjp&#10;cFIylAgkcNPx3HRSFpguPpqG2hWWnJQCY7CzkCgUHA7DojGhX/AYBJmAIRPxIXmlk0hMMpmCxxEw&#10;aBIRTyERGDRyFp+bna0y6I3WQrvT7nKENEhbYLJ6qhq7q1r6KlsGqloHK+q7nFXNJeV1lpIAgRnS&#10;TSWcU0DNKReYaoVqPze7nC4vQ7HNqRhlRDr/cCwtPJGTBlHCWYUoYSmIa0eIPXCxGyMvxyvcbG1A&#10;X94XGDjTMX+tZ+lGyGibJi/5ek7ry4dwUl8yNg9GzoURlLEZnH0nkX9+9zAWy+qauVA1fLGk+bTU&#10;2J2GLgWjbUisEUGzAXAGKKNIlN9iqZnRBWasneeNLWf1zefAWW68KsDUNoE4pZFoDVFTR89voxqb&#10;hYZGk3OqduhBec9lTXFzjsysYsvENIGMItJl5ajY4gK1TqNQmQyWhobOLJ4KBcDSkXRMBir6yMmE&#10;8OiU2EQRX1Tlr+sbmZ2aWGqt76h0VVVV1AT9rc3B7pZgj81cikiHQRIBNASeiaZgIej4qPiww0fC&#10;DxyICzuRFHkyIex4RnQMG4WXkZn1Dt/llQtnls52tQ90t/YPdwwPNPcOtHT3d/ZNjkwMdfT5S8v7&#10;g60DwVaHriBPIKuwlAYKPfUlvhZnzWCgrbO8ptNT3Vzqnu5uv7Z66uricpPdVWsq9uWaO0sqxqqD&#10;LfbyWnOpS2mwi3LtUk2+VKNkS3gkDgWKF9OzeEQGC0shQNA0NAkLQpERBDwYS0dT5TyFUpRnyCvK&#10;lZnydWXlJTUzvUMTnR0TXY3T3U3j7XXr44OzHU1DwcqB2uqG0tLxlvbKQjsHQ2BjMWQEhAQHUZBQ&#10;DCgdmQmApaeiQBkh+nIIb7oLiKhUGZcjZnO0SpXNaDHmaGQ8Ub7eUlZaXuGsdFtdVAQJCYDmSXPY&#10;FBY8Ey7liOGAN5f3ABPSgPGpyeFRiWGRqVGhjSwBmpRMgsL5FJYl702LoVpXg5QssCqM5ZYyq7rQ&#10;INMq6AJSIliBJLuFioZsba+hYMBU2G+2DVrdY566uzPnrqyt9jT42yqLR2srxqsqz7f13OiduDMw&#10;9XTm3PPFja8vP/jpzsvfn367MTTTU+a40Nc6UOMIxYvJ5qblzqH1vrnTPbM9IVMxOXodwZuTS+c6&#10;u1YbgqdqAotVvuWqysudLRdHutU8wTt/2vH+9qPvbtn75hzj9/dt33Zw687j738UczQcJFUKenvL&#10;qistJ46EbXl395Z393y88yAdTxdS2dDEVGRqJgGM5pCZrmLneN/QbN/IpZnFpa7+hZbOQa9/MtC8&#10;0Ni31j91dnxhaWDMoshGpqSQ4FA+k+31VM0vrFy8cv3SlRu3bt6dGBqS8egkaDqfTJTyRRZDoddV&#10;xSWz0BkQHpmuk2udReVWU5m/stlRXDk/eeqbT75+cv3Bg82bn9559OWTV18++ezF3WePrj94fP3+&#10;y7tPPr/z8O76xp21C9cXT58bm7p39uydc2trU0PFuTIZBSslY4UElFkqdGi19U7PeHtvX0tbqzeg&#10;oLBIAAg4KgGWkJp+MjbxYFjmyUhwXEpmbAYBTJJyJRqDrHvF55xU1F/Tt9wpHHxcPP+0fPCCa+1J&#10;96UXg1cfDE+NVNlMEh4FwqFkUEhpDC5CaqDXjZX0Xyl3DDDy29D+OWXXpeLmdUtgVlM5mO1pk+QH&#10;aJ4+Sf20xtsj6JnOmVzIm10xrtysnLntnL7vnrtpm17WmXIhycd3AaPCUcnJ2TyRRMRHsmCcQk7Z&#10;sK1+pbT7nGH9ccmNT/23Pq1d3TReuCx9/lS1eYOycUu1dqG0ta1wuL+9xFKIzgSlRUdnxIRAGxVi&#10;bWZcfKigKelsIoNJZBeZS0Mhpq7ePzxaU2xX4BGZRDichEBIWexSvSGbwxFSyHQkghISWQQCBwqB&#10;9s33L6Fs6i0txoCB4JQkSBoAlJbOpDB8FTUyuRxDJBis1oGJweY2d1+HhwpNk0tUOSZlS70XnQwo&#10;slt6Fls7R6qC1XadSi5m0WQ8tjpHUVnja50Ya10a77/cN3uzeeJS+chpZ9tQaUtXSUVNdu+4feFc&#10;3dzZxsW1+nPnW1dPV6xccN553nPlYePl+yV3HqnvPRDcvy+4dUl8fU54uY/9yZr52/vVdy7kP7me&#10;/fOXlN9/if/bz4f/83vE//lPzL//nfT775n/+Tf4//u/1L//Kvnqc8adpwkXHm+79dnuu89Jdc2M&#10;XC2xwCblcJFEcmbI5XEEOI1OEAk5MjE/Vx6iLZ1HpzDIeHhGYnrCSXBqLByYikeCUcD0xJDLRkWR&#10;sRghj03GobCwjND2ikdngjPiYqIOhUfsi4w+mJRyMjr6aNixfccO79nz4fajB/ccObDn5PHD0eHH&#10;YiNPxMWEI2EZf/jz1m1/fG/Lf7373rvbdvzpnXf/649/fuvtt//81ltvbd22/3gYls5CkVlQHB0A&#10;ISWF1iCKA0KxQRg2kMhLRtEigZj9Uak79odv23X0xMlYEplKIGBJRCSZgMSgQ8CFYtAYAgaDgISI&#10;ngoHgzAwKBYBDUUDCgFHpVDIJBKJQKSRqTJBaPkr5BypUqQymWwuj7/cV+f0Bl2+Rq+/zVvV5q5s&#10;KnAE8MycmDRqEoQHJefg+fkkYTFT7uLlljMUZSSxA0zJT0XpkTQrR14hNTWKzU1sdQ1HV8M1VIst&#10;tWy1j6sO6t19zub56t4zvp718q61kuZFa8OsvKSdrAzEItQxUGV0RtbxaOxHe+LfeedgXAzU2TSc&#10;37io9c0xshtSUCY43kBkGAhZJfGIHASvTFI8YOs4Z2o+paubJ6gbxMXjUL4LxXPYqqfySro4+hq+&#10;pSErv01u7WPK60zuCVfbemX3RXflmF3nKsyxaGTaglxzkcKg5yu0IonTVlRabPc6Ku36UoNCy8SS&#10;409Gp6akObzeofml8VPr3rp2naW41F05MjHX0T3c3TE63D7WWlbb62upcweRafC4I5ECIkPOZL+5&#10;c2lKakpkdEpENBoA1IqkEjKdmgk1ixRFslyTNKfMbG+ubmrxN5dZSku0BZVma29F1UhDy2zPcE9t&#10;S39jV0GOiYdjS8lCqyK/1dVYlmfXsJUGfo6WozBl5YkwHDGGK8IwNRyJI8fUaHP3eKpHq+tX2/uW&#10;mjv7XFVtdndFjqmzzN9SWu3SFCmZYg6eGdJEDpHJwFKR6bBQ4cDo0MjC04lQPAVBYuBZQrZcLlAX&#10;GctsRpdWZmryBHp9NSPV1eP+6rWunjM9A/P1LWMVVf2O8jFfzeneAbfOICYSaXAILiONCocQYWAW&#10;HsPAokhwCBWF4IWMlkRgE3BSNjNHJMiVSfNUKk1OXoGxwF5Q7Kuorq2t93gqy4pdLCITlgqW8gR8&#10;HgeNQVNIpMyktLTIRHgSEJEETAmPTgqPSo2JS4uJASUl4UCwUGjQSvQV9sryYk9PXdtoW89U/9B4&#10;3+BIZ99M9/BkXatbpirhiwKynLYcXbc+v9tU1GWwzVTUXxlfeXztRm9LU7XT3uxxDFd6zzS1Xe4Y&#10;vDMw+2By+fnSxleXHvzy4Iu/P/92sqal0VQwVu4ZdrlHPJVzwZbrkyu3Fs7fW7vy989/+uLui3OD&#10;y5WakrMDs3eXz630DPSWuSfLyi8Gm2eqGyxZuR+9t//DnSe2bN3/3nu7QrVnd9ju/TFHYqCZMFbI&#10;VnOzWBwqMiUmFpIayiQZKAhSLc9lEWgpUfEZ8ckEGIqGJco4YofJHrBX1Nm8q33T50eXzg0vnB2a&#10;n2sdHqhsHgl0LLYPe03FRDCMQcDzWeyi/OL21r7hoeGRsY6Vtf7R4WCujBvaynkEAoNMzpbnNFQ1&#10;q3h5kGQIBorkM7galbHEVtnXPeV1Btpq205NLCxPLHYEm5sqawYaO1eGZi/Pn728fPHK6Wu3Nx88&#10;uvX00wefPrz+4Omth18+efb54/uXTs24CnJzeAweCVOkzc4VcgpVikpLfk+wfmFkYmV6ZrKnT4Sn&#10;wOPeXNUDiI5PPhGdfjI+4Xg4KhVGAqIpcEKOQp+brygf1Fr7eZUbxrpLZu8sv29DuXynYPBU3tpV&#10;z8atmpX5QLXXqM5lS6VoqRTPE5HyrLLGKdfkncq5e+7Bc/n1Ezp1JVVZTjI1iJqXnC3L+upxYfMp&#10;dXmfsHZUMXLavHTJ1jenrhmWjlwqHbvtnnniH7tSrS9iRuzfmnhsf0ZSTGhm2s1Gq83YGFrGE56q&#10;fl3/uvnMo9JLTzybz733XvuevjZduo49fRYzOiX2Vsvqax3L06MVxXYiHAOITU6OikiPDc3PkykR&#10;UcD4ZHBKeigpCvnivDxdnrowP7/A6SjMU4g5JDKXRCTCICIGo0Snz+FyxRQKA4GgI0IHCI/LzMwi&#10;kULERQDSfO4yPAqOSAdAUlJhmSAem1fmeNM8GAKF5hot1V0tHVO+6YUqKRutyZHU1TdWllRBEgCl&#10;lQVtM/6hhXqP35AtZ/HIWAGVIpSIynvq6tY6e673tZyrbVzzD19tOP14cONx7/q1psEJ873HVc8+&#10;DV7crFiYc25u1j180fboZdfrHwa//Lrqi1e6V8+oX71CP7+Zdnvh2LMZwINh7Kcr3L/c1/z9s7Kf&#10;vqr4/IXy12+Zv/9M/vl7+I8/pvzt98R//r/ov//fo3//d/Lr16iXLyn3HkMvP9h3/Ys9116hWgZp&#10;+iKaLl9GZcGJlHQaDcHlkqg0lETK1epyVNlyjTqXy2GhkDA+nUrHonEwMI2ApRGx8ExAakwUDgzk&#10;sah0Cg4JzYBkJMIzE0FpMcnxx1OSwjIBseCMhFBBMhPTU2OTEyKOH94TfvxAYlxEckIUCJgEh6dn&#10;ghJTAfF/2Lp929tb3vvTO2+/9e67f373vT++/c4f//zOO1vej05MwdOZAkU2mSOCYOkgND0+E5cK&#10;JQMRDDCWnYakRWegPzwS8+5Hh9/ZfmDL9gNhJ+OIJAoej0EhQQh4JgwKRCLgVBKZRaNSCHgSDksK&#10;mQcWTcFjqAQsnYjj0CgsKoWEC/kunhpSXDSJTWIpxSqz2VpcWm4vrbA5vCWeGrevsaK6tbyq2VnR&#10;TGbkxKdSQWgxmW8Uqj2q/KC6tFXr7tKV9+SUdorMrQxlbZa6PreoXVPSmW1tFxob+PpaSUE9X+ej&#10;yd1QagErr1Zm67bVLZU2r9qbTpn8M4aqSa65CS1yRUFk4em8yHR2WDx27+GUd7YcTANgK9pnrM3L&#10;Ws8YXVIOJeVnonLB+GyUoAzEtKJFFTmeCXP9krF+trBpkZ/fnueaIgh8NHGV3jZQUD4uK2zLr5ln&#10;6RpZ6iaGvLaq+0LPqafts/ddFQO2vJJgibdEX2iSqoVYhoYtMUnllc7S6kpvoDJY7Q7aTTYZV5ye&#10;mK7I0dZ0dgc7e/TGQgqaLKIzc0UiT3HxxMjk5sadK+fuzvQuNDrrWsvrdYIcSHQaOQOpyZIKyXRE&#10;KgCWlAqMTaBCEQaJQkSkKahsjy6/WKnNpnHVHIFDbSrT5Bdn6/2Woiqd3imTVhkt/qLS7qr6ue4R&#10;v82joAk5cEqJqqC5xK9nyQQIspLAyCYyTGyhgSXUULllSoOBLTWwJIV8hV2kmqptWWhsnwk2D/uC&#10;DrmaD8bUmEs9WptLbwsZLTN0zGE4NoFBQRLpGErIZQlQbGgMgZYExYeKgqAosrK1SrOYpZBycjRi&#10;41B915sPn0vL6kzmjlJnV6lnuLy6v9TdYrHP1rWsdPd2+6r5OBwfj2WhERQ4mAjPxEMzCNDMUNEw&#10;SAGdGiomDptFJSuyeGaN2qjRqKTyXEWOUW1wO9zVvoCzrNxR7ORS2NCUTD6daTYZTGaTXCZDw5Ap&#10;UYnp0SnQxIy0yPjY4yfjwyKSIiIy4uNCJhF6FSqBqshoqwvUTQ8PTfR3Twz2TI0Ndrc2N1UHyvTG&#10;fLHIJpY6s6QBsao5R9umMbXkmCfKai72zz3auDo/MNwbrPUXFvQ4XKdqm0OgvdU/fW965fHyxueb&#10;D7+79+ovT1+fHZg81dY97vNd7h9YbW6/0Df6eO3CSu/4s4u3v3vy+YONm3/57Ocv73661Dk2Hmxf&#10;6xl6uLw67qlcqWmY9TcECz2HPjzx0YfHt39weNeuYx9+eHjvnpN79iUejkbBcXJzttWRrc6XCEv0&#10;JrfV43P6q53V5bbyzNj09KhkeAoID3pzU5EsGq9YX1RXVqXnK4vlhk5n7VrP5KmO0cWWwSFvY68r&#10;OBZoK9cXhWYXBYngUIhKichXUVFXU223aRyObKcjV5JFCSUeJh7HYdCy5SpvaaVGrFWLsov0BmWW&#10;RKc0eEr9gz3TTf6W7rr2jkBTeZGzxGCtLfM1lddemF49P7U63z995fTm7ct37l6+/eDavac3H764&#10;8+DlvXsT3W1euzGbTxKSsQwURMVnGmQCLZ9fXWid6Og5PbO0vrw8NzJKASGgscmg2KT0N617koBR&#10;SaDoJGjMm1bVhAzkm2uFzbn6KoHQiXJOaCsmckq62FVD/MWb+WfvmubOyFfP5G9utLV2Wt1Bvael&#10;sGmq0ttvDS6UN531NV+xN6wbmlfV3euWyhF5cNrgG8rrXrX2nddN3Mwfu1rWc7r01N2GM3ca1m/6&#10;R9eMlf2Eujly1yXJ0O2CgYuOvEJizPGP0qMiYICULDpFJRVzhZSSWvHEtfzhq9LADLlqmNy/rFq7&#10;5br72v/FT5WffV7x9LF/ZNJS22xqbCofG+outphRGTAsEIcFogAxcW8idWT0m9YX6UACmsDnCqUy&#10;lUyezeEyxSKmQsijYTF0DJoMh7NwlPJ8a7FGp2JzWWgsEQRhY3FUOELKZAnIFCYO5youopNwkNRk&#10;cHIKMBWAw+CL7O5AbT2GiGHJpMUNXv+ArXfMJuEhFHxKwF/c29IAT82obgvM3Zsc3mipGXIa8pXq&#10;HFEWl0YX0KytDuuYw7Hk8J8r7bpqaT2nmr7h3nzedfpaYPWy/danJdce256+9N57bL39yPb8q+Dj&#10;L1rvPW98+pn7wZPsq5vcG9fYD27RvvkE/c3DzN8+Y//z+7x//mL6y0/mV0/UD65rnt3L/+7L8n/8&#10;LfjLr7bvfqJ/+X3MZ78ceP6XvU9/Sn70BePuc/b9T5EXHyUtX6H3jhhsxbI8DZvGBuPIyVhyKk9A&#10;koR2WDFXkMVWKiTFtkJtnopCxNDwaDoOTULDOXSygE1nkQmozHQKEs4k4yl4JBKYBgUkoMFpRGQm&#10;DgF48zUtJJmAAZLxUBoJQcSCYaDk2IijCdHHM1JjM9JiENBULAYIBCXEx4f/Yct7b/3XH//rT3/6&#10;r7feefvdLe+/+/6OD3fvT0jNoHP4QplSqMhmiRVwIguMZ8aDcSeToVFJ0Mhk6MGTyR8djHpnx8G3&#10;tuze8n4oPh8+fCyaSGGw2BxqSGsJKBwWRadSeGwOk0rhMhk0EoGAQYayUoiyTAqRScKx8DgBnc5n&#10;MFk0JoPKYjN42cq8/BBl7WVuT5Wvut5bVV9R3VRV31nd2F3T2Ossb2Hy9AiCgiYwyU3lFm+7rXbQ&#10;0TpdNXwmOHnR3bNWVLcosnQKTW2Kwla+xsfXVItMDRxNgKutpiudeJ4NjDdCqHaaIiAwtiptvdkl&#10;/TllA3J7t7iog6erSSeqo0DcWDArGkA8EpH57vZDSanI+pHztWNXbL6RHG0VnKjPxOYRBDaMqhrI&#10;tqfTbcKiHkvdQnnvWW/PGYNnWFnYzZY04OmuXGO33NCehNHxTW2MvAa+rsXgGZ3bfL187+fg6CaD&#10;a7ar7WahkgXHWRVaizBbReVYZPIKu7Wq3DMyNDk0OJ2j1FiM9uJSX0l5rSTHmJmJYKDJalYWITFR&#10;iEIUyCQtvsD1jRu3rzxcnT471zs91thba/PYVHoFma/hKvh4BiAqDhSXCI5NgCUk02BIPpZkFMor&#10;jEVKCpsFhMlxJAtf4so1BPNLKvMMDWbLoKssYLQYuRJSElCGZ/ZXN630TtYWlVcaSr06uyevoDzP&#10;4jcUNFtLW+2OmYaWuca2+nyHXZgdMleXQudR6frc1TWGona7e9AX9BuLJuvbuyqCxSpTNlvCQFMZ&#10;WBoZTqSjqVwim41nMnF0LBBNDk1OIJqKJDExtNDzQoYoR6gW0qQasUFKVwwG2ge8tV0lZeOV1UvN&#10;Hadau6cDjQOl5XPB5hFf7ViwsdHpEhCJIiqFTySEjJaGArLwMCYWRkaCGXg0FY2koFFsEkFAowoZ&#10;dJVYqJSI85QKXU6uRplt1ugLzYXWQnuxtVTIFuChqBBoZVJRYVFBmaOMhCPEn4xNj02Fp4GBCakJ&#10;J6NSokJGG5eZkIAGAslIrIgrNBst7R3tZ1YWz60trC5PzUyO9HR2jg6MjPQMjvf0d1fX2gXyMo7I&#10;L1U15+q6NAVjxb5zXePPz92cax+caOzoclX0lZbPV9Wfb+q50T95e/LU87UrX2w+/P7BZy+vPJys&#10;7xyrrhuvqp2qrr06OnlxaPzlxrVv7j796u6z1w9ffnrryb/+/n/+3z//342lCxN1XQGTva/cv9TS&#10;Mejxjnn85ZrCgzuPHjkYvWdP2AcfHNy2/cC27Yf37IkPTyKROMbhrvnhisYhV6WMRN29/cPYE/Gq&#10;LJWQwgdEJKWciAXGJEMS0jAguIQrDriqhlp653vHz48vd7lqW+y+bmfNmK/5TNf43flzN2bWqsw2&#10;VHIqCpBGxyAkHIbVqHcW5WtUQh4Tw6Gh6AQ4BpxBgEM5VIpcICnSFyn5CiwQTkMhhDRmobrIZnS0&#10;1nb2NnbWuyqnOvvPzSyfn109O3Xq7vqV22uX7569duP05fuXbz+6du/+5VtXz5zfXDmzPjMz3NJk&#10;zVO4LHkmBU8n4mqEHJ2EL6NTcpgsqyLbm29fnz11+fzGxqk1tUBKBiFCCwGSlAaIiIWEjmYSEBoL&#10;xKZBCCCUQqSRaRT+kbL6Uy5tA7ekS+Luk1UMyrvPGjdeuu58Wnz1uunUrKunv8zXUezsLbb2mAzt&#10;2dYRg3/d6V3QuEdyGmcNk5vOhunc1nndwFld5wq/aZnausodvmoevWa59EXw+meDV561nX6YPXIt&#10;bfAasOMSoukcpWKMqrYj0pIPJ4QdT44KB8THYJAQg503uJG98Alr6gmh/QKp/TS/Y0nSMpNz4Wnr&#10;7aeDi/O+uVnX2HzZ4Gx5e5/H6y1QiJk4KBCelhF9JDzqyNGkyMjUmNjoYycACSlwIBwBQ2fnaExG&#10;eyg4yqQ0HhNNw0LJSBARChJQae78IoNUoWCFQIvDADJJUAQdhaGi0GwcnopBukqsLCoRDQbC09ND&#10;RkvAEUxWp83hCq1UmlRiCbiqh0uWLzbwmRAGCdHY6ujvqUEAIWUN3sEbXe0X3M2nHI3L1YPrbb5O&#10;h8Iqzq5QuidcNWtVdWedw0/0wXXC2A3txMWi8QuWySvq9ZcFl7/03vyqdPU+ZfkO4va3mruvHY+/&#10;89z/Qrl5H3XpKmlzU3LhbNYnz4QvnlC//ozz+99Fv/9T+PvflH/51vjiqfnGTdPzh0VfPyn8+RP3&#10;376r/fF726tvWQ++Dbv97YHNT1IvPUXceIW98oK1+aSgd1hvMjFlEgKPj8ZTMoksqEBCl8p4KpVE&#10;LOTmyMW5CgmFgMpIiwUkxWJgoBBlQ08ac1USLoscoiweS8bACXAQEQZi4dFcEoaKhoSmt4BFoBEg&#10;VAKEhoeSMSAqDoKBpSVEHk2JDUuODwMkR4AzYsHAOEBqZEpixB/effetEGX/9Oc//emtd9/ZuuOD&#10;3fsj41NJDJ5AIs8SK6QqtUipJjAFQBQ5NgOxLzzhg71h23cd3777+Ls7Dry/89D2nYc+/PDIx7uO&#10;HQ2Lo7GyRFIFh8flcpk8DkvA5Qh5XAaFRMCgSDg0FgHFIWEYOBgJycRCgVhgBgWFFrB5SnlOntqo&#10;MxSYC+w2u7Ok2O1y+txuv9MTqA521LUNBNuH6ttHfcE+SZ6DKbXKLJX51R3evpnA2Frt1IXmpasd&#10;a7erRy/Ym0+JC7o56np2dhVd4aIrPBR5BYRtg/OsKE4BlKwHwFUxqSIowUQXO3WlXebyfot3yOAZ&#10;1LkGONoqEF0fA+HFQzgxGcSjkRlvb9175ERCbf+arXaisLS5wtvNEBfD6WaStAwqdoM5xQCaVVky&#10;XFA7X9y04GpfLvJPsXNqherOVLiFwPPS5bVIgYepb8lzj1uq5msHr5x5+Ov83Z/9o1dTQXx8JlFB&#10;YWczeA6VzqU2FcmyNVyekESQcnkBf0Nbx4jTXdvSN1FUXpslUoNTkKhkmIopMkuUUixJjMa0ljmu&#10;r6yMtnUNtHZfX7+0OjqzMjLRUlGpzRIL8UwBnsvBMFAAUEZUDDgmIT0yBpGSxieQ1FkCe26uUSjK&#10;Y7J0bJ45SzZY3dTvbfBpCgOGwlpDQaXG4soxlsq1nrx8E1dRZSwZru2cbhmcbBluKg2484qKRLkO&#10;hbZCYwkWOSr0IfSaq7SFfn1Rrclea7Q3FzmbC8t8eeZ2R8VooHGyrr3HW9fhCfrt5RQYAQfG4sFY&#10;HAiDSIOh0hH/O4bQG6qQ6YZ8l0vmCJliOoaVRRYz0RyHwdnrbZmqbZ8K1C/Wt0zVNHY5vFOhzGV1&#10;Drh9o/66OmtJVWGRgs1WcNhMHIaKhNIQmXRUaDdJJ8FBoVVBxYbYScmVinPFIjmPK8viCbkspUQo&#10;YNEZeKyIzc6RKs0Gc76pQMDiY8BwHp3B57HEIqFUKEpPTosLj0mLSclMAGQmpiZGRMedCBltNDg5&#10;CZmRTkSgJDyxvbC4vr5hbGBoYWx8fny0raHBW1bRVt891DO1NHtmdepUudpSzBZVS1VBWXaLQjdu&#10;917smfpy8/FM40BrafVkbXtfsXfKXbNa23apc+j2yOLLtWvfXX/266Ovbs6fW+scO989dra1//LQ&#10;5HJL91Sw+dzI1M1TZ7+49/z3b//65ZPPf/rxL7989/PDczcabZUVGmuX219nsS02ddwcmqovcqWE&#10;J+94f++2rXu2bd+/48Mje/bHxiegCSyN3t402L82FhyY8TfVFORHHj0cdSIKA0FxSQxYCgCckARO&#10;SAQnJaKBICFbWOX0tfgb+xq7Hl689enVh+tDc1ONvUPVLSOBtsHQWNfhtdg4GBw8JeV/2ElVi6Ul&#10;enNhnk7O5mok0hyhkIHFvjlJDYEQ0Ngem8duKmbiyCQYlIUmGuXGfI21oaphsmdouLFlY2b+k+v3&#10;7p27ujG9ujG9sjm//ujS7ZtnNi8vn7938dbd85sPNjZvnTk73NRU5yypKbU6DDkOfY5ZKjSI+YXZ&#10;ssoCi0urs8lzS3JM5+dOf/bkk/ubN7NwNFRSZkZUQvLJ6MSwyLSw6OTo+MSwBGhyJgGOV8j1Bodl&#10;9cV0742aprPO3suOxceujouKsYclZz5ruPl5/ZlLutVZfVubSWMTlPeZ6xZL289Vl0/lO8cUVYNZ&#10;IkOqvhgv1QLxWeEds6bzTz2nH6tXHosmrglnbhVtfBa49o3v1AP92CZu7kHi+ufQ9U8FPeepXRdo&#10;E9cVLcMyDCo84vAHCSf3JMUcxpNTylrII/cxPXfDms5HVM2mdayJ5q67O5bMPcuuzhGvP6jrHNL2&#10;zea2jSgnFyuGhmutZjUGkpkSFZkUERWibFpsbHJU9JsLvsMisXAMm87Nzdbo1JayYgeHRhEx2WQ4&#10;Gg8BMnEIFZ8vZ3EldCYLi6ejQ0sSysThUemZGBAYlZ6eHh/rLrPz2VQMFAhKSQKlZ7BYrDy93R9s&#10;wdNpRIHAEvAUBnPrewx8NkwoE4yv9AcbywHpaUU1du9MwdTdivJBiaKSq6+Tl3SZg7OVgVlP72ZL&#10;x0ag5Zy7czN/6LZl5UVD+5qtYUk9dt8y8lg39rR49HF+zw3e4E38uS80N791X/9Ke+1z1PPv0n78&#10;EfT5J+DPPkH89CPj9l3q+avM6084r77J/uEb69evyr7+zP30lvjmUsKT5ZQna7wX1yp+fj36209t&#10;r74Q3f006f5ryKWXoDOfgO/9rLn/fUn3DC9bB84SYpQ5bDwZKpDypMosBgtHp2HpZCyXRqJhEWBA&#10;fErCSSQcyOPQFVKBIVdp0eSqBPwQaNHAjIz4aHhaUihQKngsKZtOQoLxoeCCgWAR6Vh4Oh6ZQUQD&#10;mWQkGQuFZSZB0xOhwCQwMBEMjIeCE2CQJFBGwh/+9NY7f3r7nbfe2/r+Bx/v2n80PDYFiiHTeVKR&#10;VCmUKFk8MZ7ChmOocSmQI+EJuw6Ev7t9/zvb9n2w69gHu47uDI0fH9nx4eH3dx48ciKOL1aFFlqW&#10;WEJn0IgEHAn75uNiIhb1P818gCTsm5OQcUgoFgGhYFFMIp5NpQmzpNk5hjx9kbHQYSl22UoqrEXO&#10;stLKivKgp7yutrG3sWu0vnvc3zRYVt4qzS3jKEqklqrC2v6q4ZUQZZsWNtuWr3au3qwcWNdVjPK0&#10;zXR5NVNeQRG74OxiBN+VTLREIbOTcbkpCGU6XJWaKYWgcim8gjxrQ6GvP796yFI9qvEMMLV+MNsS&#10;BeGHAyjhSeh9xxLf27rnva273I1jWkezocBXHejlqSpgrEIkO5+c7SVIvOnkIp6+1Vg5bWuYKwhO&#10;abwj5OwamW0UyfOK8vty3BOawLymZt7edsbVca5l4t7ynV861z/tWHup0AewQIqIyBKTmT5Dvs9c&#10;qM8SEdPSiOlpJAjMoLH0jy4Nzm90jJ1iCXKAyXAenK5jK6BxGcDYFMjJKC4Y3OVxfn3/7s2z59uD&#10;zZP9o49u3b1x+fxoT6tRJWNjyRKqmINlZcYlRO4/EHvgSNiefQd2fnBs78cZ8ZFUBFBGxxfKhVaF&#10;rMtbtdgxUCzXaagimzjPpTI6VEZnbr4zx1KhtbnUhU2OUJxpCNgqWisaqwsrrFKDhZftUIR+m6m2&#10;yOPSWYskOc5cQ5lKW6bUFQlUQXNJnbF4qDzY5ahsLykPGGydZdXNjurBuk4pXUhHUUKUJcHenPqE&#10;zkCycIyQ3VKR5BBiOURmaOYzicwshhAPJan4ObkCbZnRNRTo7ij11egs7baywQp/q93TbvdMBZp6&#10;nZWDvprBQF1PoFYjFmllEjmPwyXiOVgkFQGmo+E8Mp5DJtBwaA6FmPXmojISn07l0al8Fp2KRxMQ&#10;EER6aggAcp5Ql6vNN+YrRDICEs2hUnEYBJ1MIiDQCRHR8eExKVFJkORMOACUGh2XePLNR3OgNxDK&#10;pKJwEra40GBtrW+bH5pZG5u7MLtY66ggQfB0DIeIYhExbAKMJMOzbCxReZbEJxDXCBTjxZXnuye+&#10;vfGy3dngUBVcnVgdcQVnyutPBVrOt/Zd7Zt5dmrzx9uf/vIGtOeXWoZHvQ0r9b0zwY6B8mB/ZV1v&#10;Vf1IQ8dXT7/46+tff3j142fPPlmbWjw/fqqlNKBlyl3Z5gZLaYVM3V/sujmzNt4+suO9Xdu37j58&#10;OLT9JoVFAsEwlljpyHf2eALj82MXRqo764qKjdmK5CTA3l37GRQGLAOEBIFwcAgCFFKZDAaB7i52&#10;j/WOXjt/5eHVe6+ffP7q9rPHF28/3Lj18OLt+xu3rp++tLlyrr7chwRkItPTGRicjMktUGrrSn2h&#10;chmtGoEkJEk0BIIEhopo3BBoK8qq+YwsZDoQA4CxsGwxW+Yrq5wfHpvp6b40N//w4uaDc5uPzl+9&#10;c/rSlYX1ywvra6MLC31Ty8PzI42dw/XNMx3dvTWB/mCg2eOsc9jry0pcBnWZLk8r5BWpFK48nU2S&#10;Y8hSDTf1Prvx4KcXrzlQIj4FnBGZkBIRE3s0LObgseSYGEBMGigpM7RDSiWa0mDpo3+f3/z76MBt&#10;++Rt4/lPzdN3ZMsvi5eeeu9/3Xb9TsnKvNLtYvDliPoBe2WX1hqUGqr45hp286hBZ0WjCYeRuGPU&#10;rDh3A6d/SdW7xFp/It/8Unfqof7qV767P3k2PpOuPUWvPkGe/1R59knB/E3jzC3l6qO82bN6iSAt&#10;4cTehBPHk2MjadzM4lZEzZlo/7nddWdPdp8ldk3nDEx5ptbqmodtpV5RZS11aBk7sQEeXIGNLkga&#10;GnRqhZCBxyEzMjLikkIuGwItKCk5My4RD0ayiQwZX2pUm1ylzqICDYcOk/BITByaBIeEIo6QxpJz&#10;uCJ6aPVhKEgkKCkJnJwMSUmBAwB4KBgKSCl32jhMEjQjNTMpAZKZQSaRGCyx2WIzWkwhJdK5i3w9&#10;+T2jBdIseH6xeWZ9dnphCghJ93SVVs5Z2s4Uuvqk1tpsfbVUUc5V10kqJos6z/u6N7xdZ12Lt+pm&#10;b9b3rTd5R8oqxkpmn/TOPe9qOOsqX1TULKvql7IGLmXP3TavPVKfeYS/8Tns67/zfvpF8e1XhP/8&#10;G/vr36ivXtMev8Sfvw69cJv15JXui5cFTzfp1xfjVgajLi5xX97z//zZ8P/7x9wvPwcfv1Le+UJ0&#10;85vc058ozr3KvvGdcfySXOfAiHKRuWYKlZPB4mJFUjqWAETAU7GwdCIcFFqxaDAADcvIyZEVFppy&#10;VFKVRKAS8qUcFgEGAcTHJEWFoYEANhEboqyYRROzaQopX8Cj41BAOCgViwTh0WAaEUUjYqgEdGgk&#10;EtEEAopIQDBCOwKbSCWj/vD21g/e2/HRjt0HDoVFH49KiEpMByLwiFDcwb25I3daJiwhBRiXmH48&#10;PH7v/pN79r9pRhvia4isO3cd/WDPsQ92H9360cGtHx0Ij0rJVoeOSKlIrkTjMCHQwoGZCFAmCgYO&#10;FRmPYVJJbBqJjEPj0fDQyKZTxUJJrsZstrrNdq/B5i6pqC0uqzYZio16u8vhr6hoqAq0N3dPBrvG&#10;fcEee3EwR+2R5Xly8mtKG0brJ863LtxoX77esnAxOHGuqG6Sp63DcFxYZimZ64BQ8qMhOQlYcwIh&#10;Px6vz6AYEHQzGKtOg8gAUAmRY5ZbAkp7g8TWILA2My31UGFJGlUflsk5mkw4FgfbczRuy479//Vf&#10;W+3VXY7gkMroLi1vE+hqGbl+KNWA5tkpkkoYoxSb5ZVb+0LxzNO73jB3z9p6Ns83n10xbe+4ZO+5&#10;5Jm8bWo/XdxzvqBhqXniYev8E11wydqx4WlYwsHY+Ax04vEoUFiEksawSGUaDgebmBB6x9XZ2o6h&#10;OYu/i6+0hB2JSz4cp8BzTVm5Rz84GLH3CODgAT4ofa657pOrl37+8vWXr16fWlo/s7b+6tXjK5ur&#10;rtICBo7EwbND9IIBUuNPHI89fOz43r0fb9uy470/Hty9JfHkPmxmrJpPdmoUrQ5HX4W/2erx5hZW&#10;ZOc7pNpCsdoiUnt09pqi8nJjiT3HXJBtNCn1ZrnWpjCWqSw2sdqlMBYJ8wpF6gKJtiRHb1Pk2WS5&#10;1SZblcHaWOhsLnD2Of0tRc6gyVYm1/i0RQNVzS2uAA/LEJC5fDIXA0QRoXgsEB0aQ8QlwQkh9GKh&#10;WC6Vy6Jy+MwsMU8u4SpLDE6nxdPlbRmsajrV0j0ZaJht6pxp6j7bP3FhcGKqtnm+tfvc2ORUR2c2&#10;j8cm4GkYFAkOZSAR2AwAEQJiYNEMHCYU5ig4FBWL5lIoUh5XwmMLOUw2hUDBwAlvGtbCxEyuIVdb&#10;ai1RSRV4BEKSxaHT8CHr5VHpGfHJ0cciEk/GgZMyQImA/21JmxIVmxEXiwAAcCA4n8IzKEzVZTUd&#10;VU3dlXVLPUPrI9PF2abEEwl7dxw4sOv40T3HSakIC03g5ArdHL6PJ+k02M93j/9498v+qq4cmryn&#10;vLHD6puuaDjX1HupY+D6yNLj1Suvbz77+v6rqbbhy1OnB7zNQUNpe3F1jaks9D5cml75+ukXL+++&#10;WJ1cG++aurSyPtTYtTow2+Fu6KtsoSXDS/iqenVBhVjVVlzhsThjwpMiwhIz0lGpAEx8MiYTzMIS&#10;ckkcW3Zh+8jE9eWRcz3VbVQkMRWAAGaiFdI8LoMPyQDx2WwBnwvJBDJw9AJ9wWD30POHLz598ukn&#10;D188u/348bUHNy/cfHLzyY9f/vTzlz//7bvfTk0u0FA4eCqACIMpOTy32Tbc0L0xvXZufL7GXsJC&#10;InGAdBYcnYVnWPIKaqtbJXwFMgOCzUDgQfg8ubYh0NjT3NpTHzw1OjLfPzjc0Drc0DbV0T/VMTjZ&#10;MTTZMTzTPT7RPjJQ195f2zzR2jnV3jnV0THR1jbU0Bg6+qvD/WOtDTNd7ZOtrf3VNZ3uULCranQG&#10;Lkwuf3r5Lh9KxCZkAKOSMmMTQfHJmVEJgOjotPAENADOJnCy+EpXsPjqdyOXf2nf+Kr+7neeFz+Y&#10;n/5kePTX4utfO+6/qn3+pPPsWbs/IC1zabQmiTiHItORtSWikhp945g92KekC/cxBbsKPfHLV0RL&#10;V+nr95i3v1Hc/1n78FfrzW/tj/5S/tm/q1/+w/P4Z9eVV65LL0rufefd+EQ/doHWPkwV81ISjx1I&#10;PhmWHBeFoQA0lQTfAq3vpmjpmWn6nKOjrXSozze/XDO6YG3u5Ld0gdZuRt34+tDd72LvveL09Atq&#10;Ki35GhUGDMhIiAXExqRERkGTU6GJqYjUkLZScyU5VkORw+oosrJnFxUjY1wONQKbmUyGwd9c4ZPF&#10;NygVSh6XhkahMzNSoiLS42OgaSl4MBCWnuIps9HIGDgQAElLSU9OTEtLi4yIUymUQhE3Syli53A7&#10;pouHpvSmXFxxmc5ebqurD8KRAG+/tWatpGrOB2J+owAA//RJREFUUtgq9Q5oi9oURb15zlFz1aS1&#10;qr+gpregfczeNZ7fMWnrX/W3LJU0r5R0nfMPXmqqm3e1nynsPVvcvaqbvq05/1nh/Z/r7n7nvvaF&#10;8cUvdX/5W9dffij6+Vv+t1/LvvtB+/AT1MJGVPdy0uwlzI0HomtXRecuSieXOU1dmNOL2XcvGm9d&#10;V959obzzWjZ9G734UHLxy9KV5/Kzn6l61hXZTrzBS/Z28KWaDCI5lkBJJ1LBfB6RToAjM1LICDAe&#10;BqRg4VqtqshqNhrUJk2uKTf7TQd4KCgxMjwzKZYAB/GoBLVMmCcTyIQcdY5MpQxtKlQyAUkloTFI&#10;CAoGJOKQ4iy2Jkeh12sNBm2eWqnKFiuzBSIJ6w8fHDy+51jEgfDog2FR+4+e3Hs47ODR8KPhURGx&#10;ySdjksKiEo6Gx0TGJEfFpYTqeET8vqORH+0/vvXD/e9s3/3eB3u3fXzww33Hdu45uvtAOFesMhTZ&#10;eGIRLLTlYTBv+uVBwGg4BI9GkEKRCocO4ZZCwIYe0CgkRXbIJkr0JT51aZXWWWUuD+S7AnpzmVys&#10;zpVpNXKNRqkttVcEm/srG/udVW0Od0NhSUBjqdAU+a1VveUd8xV9q+6e+eL2yfzGSWlJDzbLlwa1&#10;pIG0IIQGQtCnYdQAkgHKtSURtACSFkLWgjGqZKgkHpgFImaTZTayxskoCDDz67kFrURlRQbdcAzA&#10;OJKI2x0G2L437J3te//rj1uV+vLOuWv+ycueoYu57hG+upGX08DPbRRpGtBsL5pfr3EutM48GDn3&#10;dOrqF7N3fvYP3awaveUevVU2frt89kFx/2ZR+9n8xlX/zGNv72119arUv1jRfUGvcHPATHBMStzB&#10;YylHj6noLIc6X8OXJp8MJ6AQ1sKSHE1xZipi/7Y9J3cd1ArlJTrr4e0H4w9H4JLi9WTypd7e7+/f&#10;+fsP3/7w9TdP7jyeHZ2ampw4t7FhL3FkpGVAAGkIGACCSoZAEgBxkdHHjh/8ePe+D7dFHd+dEnsI&#10;nHSST0Tm8VhOtaHGHCKit1rtckgsbmVBsdxoEeWp2TItT6EX5upFuaV6q0WpK9EXVBd7AsUVFQXO&#10;6qKKgK3SobPWlHh9Bc5KS5nP7CjXWZ05Zne2KaC3NphLa40lPq3Vk2dpKilvdHgbXdVSpkDBleeK&#10;c4hwPANHQ2UiCDAcGUsUcQUkNAEPwePAWCaekUXj8+l8tdxgN7safG01pZWVmvxOm9urNtdb3e2l&#10;vuXugYWevrmWjm5P5XAg2FddoxcKqTAYm4inoBF0FDKU2XFg4JuvVQhYCgZFRiNwMAgVi+LSyApx&#10;ljZXxWPRMTAoCYnkU+hqmdKkMZTaStWqbCYF768unpprHxxuVMlF6WkpoUkfGxmPBCGhqaCk8Oj4&#10;45GpEXHQlDQMCESAwVlEijHPUO2p7fDXd3ir2zzVYw2dMy2DlSYHF01Bp0LUYlVXbWuvv7lUkuPg&#10;CKsEsuY805mm/i+vProwtUZH00QkXofHP1VVd76p507v1MPxtVfrN7698+mPz79bGlqstHgkGE6Z&#10;zGzm5erYKp+xrMrkdOQUDvg7Gstqqgs8fnt5fVl1U5nfn++s0tubCz2DnroitqLZ6DbzteAkTAaA&#10;HBuDCMWP+FhgUgI4M52EwAjowvzswoaSwERj/zmlrgqIkLD4BaLQk2IjC89CZ8JxcASLwSARCFwi&#10;WyPV1Xtb7l15+Pzes08ePHt698njmw/PLpzubOysraqrr2leXVy/duGm1+6FJWRg0kE0DEEZmqv5&#10;xe01TZPt/YOBZi07iwhIZ2MwHBJFLcvrrO/Oz7XgMqEYAISHZ+cI1eUl1f7yGpspv7nSFwLnytyp&#10;qemlusbOQqvbaLRbLY5qlz/gCVR7a1oaOvrbhtqq29t9rUPBnvoSX5e3fr6jf7F78OL0qbMTC2uj&#10;s2fH5x6f37x/5vzV8ak7s0tCMEIARwOj49JORqeeiILFpkJjkyEJ6dAUKIPMk6tyy4Ol6/dH1h60&#10;3P60f/W6+9y93I3HvNsv9dcelZ066z5zof3StdbGxuyaarkmlyiW4nRWUbCvuP9U+dBpy/SGauYc&#10;4fID6oW7yMtPkWcfAc69SL/2FenxL9nPfyt59pv1+e+WB7+U3PzKf/PLtrtf9T79vuPLv3bdfFU2&#10;f0nZ0suVCiHxx/Ynhh1JiosAooHCAm5wwbj2vHbzRdvcab/bl6u3sipbc0fWSsbX+Wduxn767aFv&#10;/7nz2//e/fof6Lk1sd9v1uXloEGQ9Pg34S89JgaYmAhMSEYBoahMuIIvN2YbrKVFdV2Cm88wm5vw&#10;XPZJemYyBZyByQDn8MUWVW4uX8TDEzGAdHRaGjo1FZeeToWBcZBMQ54Kj4SCU5Lf9IZLTsgEZhDw&#10;5OxsOZlGwjHIIm1W25RuZFGgkAJ1FmnHoK+oWI0lZFYNaEunSPpOsMCWrnRTJTaGsVpmqBQaKwV5&#10;JXK9Q906WTq36Tt9t+HCo8bxsyVn7jSs3e54+N3Zhz+szN/xtK8Zm07ndF9Rnn5V8fCnkQff1N79&#10;3nj+c9211+XPfyx79aPu1Y+lX/y1+8k3/gsPTMs3LHOXlMNrjJ5VcvsatW6OFBjCdoxwpuZEE7OI&#10;mZXk8/dhV79grTwljN8CdV9NbLqcWDCQyHclq6ozVa5UHCeay0eyOUhlNie/IE/Ap2BhqWhgIhaS&#10;SsbChQKmTC5QZkslMmFOrsJs1GZxGMCURFBaAhKUFiIxh4pnkbEEDJRIRBKISA6DlMWhvrn3IgaK&#10;Q4GZNLxczM1VidVqpTIkxUK2UMTOEjCZbMIfdh8O23vk5N4jYR/tO7J9594t2z/avuPjnR/u2bX7&#10;0IEjJ8OjEk9GJ0YnpEXFp0YlAsJjk4+Exe09dHLHx4e2frAvVNs/OvjBrsMffHxo567DYAQ+316q&#10;NhjYXA4ppLQoFBwMRiEgaCQMBgFCQRkQUDocCiLg0Ew2S5yrUZrtujK/rabN0dBRGmwuqW4oslVI&#10;2AoRQ5IjzBYwhNkKfVVNR03bSGWg2+FssBRU52o9slxXbn6d2dNXUDVWUD1hCUxp/FMMcwuQ5YgF&#10;q1PACihWiaTogAR1MkYFoBhiMaoYpDwJrYhM5xxJoIWnciBUjcBYJbYFJWUt0pI2jjGI4VuTkNKj&#10;CcRj8ejDkaCd+6K2fnjona27UmCkjplz3ev3O858UjN+L885KSvsx4kqqeIKhrKRo+1TO2frx67P&#10;Xv3s9JOfzr/6d8PUXWfPBUvLmmPgSmn/lZDjqiumHG1nO858Xjv7XFw+n12zHhy97/dN2bNddpkl&#10;8UgMNDaJBkY2uWraqurpWCwcDLLb3Y6y2viItOO7jqSERftKXO6isp1v7Ty8fTfk5PFCNmuttfmL&#10;a5e/ff7k+88/f/Xw+eb65emZpbOXb3rrWmLT0lOBKRwRQa6nsQXI9JSoY4f27Nu148SRj1PiD4PS&#10;whAZ0TQ0kImF68WyGpunttCXLzSoGQo1Q6bmSPN4knyFxqEtUPNkMhLXqjRUWhzWPEutq6rJWz/U&#10;MjjQ2DdQ39vgrGn21DY6qgMF7mBReb3N01xc0VteM+5vbrN55up6Jms7uyuCSjoflQLSCLNVPAUL&#10;zchXW3AQTKjwoSOUJccjsTwGh01hkpEkCopMQhB5FJ6cp8gWqssKyjuCfT3+1qZC11hVfZenuquy&#10;dq17tNtV2eEqbygqqdSaavKtgQJbkVKVRSRxSSQGDsvAYAgQCAaYSYTD+DQqDYchIuE0HJqKQ9II&#10;aDoZn8VhCXlcJoki4wkL1Sa7tsBZUFaa7yjMMztMBQFnaa232F1i4VApcCAoISoeAUTyKBxQAiD+&#10;6MmEYxEh0IISkuAAQIi1ZBRWI88LgbY83+EvLGss9rWU+D15Nq+2dLCqvcFe5TaVVRS4T/XNBk2l&#10;ZTypTyD1S3JmvHV3Zs/eXbkyUNut4ykDJutSsOlia+/1rtFHU2denrn+08Mvvrj7yU+ffn///G27&#10;3GyV6J2qfLfaGiyqaCytrjCU3Fq57DU7SnLzeysb/eayusJyr8ZWJNRW5NnGA10tNn9DaV1mHByH&#10;EWBJMiRWCIHQIVASIB0FSsckp6DSoSwwXsFTunLMdUpttUoX0BW2q3I9oiwNGoyiYXBMIgGamQmH&#10;wHg0vimnoLK0dnJgbrRnbHpkZml6+frG9TPza2tzq73tvbIsiZDFN6o0ZoWaAkaiAZk4CIJH41i0&#10;5rrK2vZAw0B9e6Eih5CRyURjGFhCjii7sarZrrfigXBcJpyBpedKdLWVTT5XVb5GZ1Yo6h2OG5cu&#10;PP7kydS5NbXLyVZpZOp8bb7D4qy0BeqLq+taO4Z6mgdXRxbvrF1e7hk9Pz57YWz69OD4xtTi+YnF&#10;he6Ruc6hi5NLq71jZ7oHrk/MZgHhxKQ0cEx8cngkIUT35PTkkxHpcQkpkYkUJN2SV9RQXXdlY/X0&#10;Sv+FtcYrV2vOXstevEa99Mx89UXtuTtNU2uBjRvNjR3KCj+3xMVVaXGOgKR9zth3Jm/9qfbiy6yb&#10;r9E3P0+99VnKzZdpd19DH/1EuP8L7daPxLu/cDa/pZ75DD33gN57Vj50wd6zaqgfZfefyprfzFu+&#10;XNTUlivj49LCjyUdO5gYEQ6Gp5TUZ537rODGd0VXX2jP3MkaOytsnshtnLCU90gbJhkrt9G3XsU/&#10;+Dri6Y+Jn/7MH52RFRYIaEQ4JC0uZFuZsdEhU0+NClUsFoLAglFcCqdQX2gq0HdPKG99Rtq8TVbw&#10;40igVDwwlQJDKli8fFVOLj8rtHCYSBQfjycBM1FJicTMDFR6mtWoo2CQWDAIng4AZ6ThcShhlsRW&#10;XGTIN+JZFFVB9sBK6dJFPY+bzBawJ5Y6nBU6FD6lsl8ub96X237AUAPM0TIFUqYmX14WtLhbzaVN&#10;pY7WKv9kecNa8fSD8qUnpUPncyfPF61cr7392cTdL6fufT9+65uhC5/Xrjx1X3/dd+eLvo3H+ltf&#10;sV7+U/v8n82P/tr5+JfKO9857vxY98m/Jj7798zr/15++fv8lS8CCw/EE7fRTUuplYMQfx+3vIFc&#10;Fohr7EufOS/YfFl0+oVq4hZ++jF17HGWZ5ZY2EMr6gjlzBQY8SCDmSaRY435IrNZKeBS8chMJhEm&#10;CiVNMoJGC+ETSmPgcjXyEkdRZaW7oMBIIiDTkqLBGUlICAADzQgVApQGA6dBQKlELJSEg+HRYCwi&#10;E4cEEjGQ0I8kLBSDCoEPCIGkIVEgJBoIgqf+IQTXHR/uC9X7O3Zt2frBu+9tf2/Ljm3bP9q9+9Ch&#10;w+EREQknIuLCoxPDohNPxqWExyVHRCcdOR61e9+R//kju/+3tm7ftW3nvvjkDFOBNVudx2az33Sk&#10;zQitWAgCAYPDoVAoGAIBhXgbGvF4jEShkBksSlOxxlaRbXEojFZLsafE5S+xeUvMZXaTo8zmcZdV&#10;eX2NwdbBuq4xX21XUZE3N9cuFFtobC2FY+LKnfwcX6hE+mBWfgNS6kwhG6MyRLGp7CQANSGDGZ3O&#10;jszkxaFk4RBhBEyYjFclY+TREHEKOhvOMHE1lQJLDS8/IMwP8rXVRG5+CjgrKokck0yMSkB9vD9m&#10;+8cntn105MMDYY0D85MXP2k79Unj0udFLZs0bRfb2Kso6DZ550WFgxJr//+fpL+AbiNLE/fh+e3O&#10;NKeTDnMcx8woi5mZ2QJbYJIsy5IsGWQmGWWUUTLKzIxxHHAYOpw000wP484s/L9P2T3nPfeUbKlO&#10;HdW97/M+pap7a9y787e/WX/288KTX9cN7+e1LmU3zOnq5jJrZsTGbl5mW537YOjGT6XTj1nFE+KS&#10;+brx5+7pz3MzantK+yREkV7i8ylpZ0VLa2VDYa5JIhS1tHR73JOZKn2OWq9NTimxFqYmpxz54LPj&#10;7x2CBPh3Fljvz0y92dv98emT37x6/fr2g1f3nu5u3vROrk6t7st1Fr+IiFhITDwkMCDweIj/uahQ&#10;/7DAixFBF+LC/ADh/rDoYERsOBUBVbA5WoEsX5vbaKuxp1uyxRq9QtVQVt5WVVNtKSjOMpVnWRrN&#10;pR2FtcUZljx1dqXR3lPbPtI6UG+tLtcV1uWW1xntQzVtPaUNzeaSvrK6rsKKXntVe17xl7t3fUYr&#10;xtLQ8aATnxxh4RlSukRMErEJLBwEwyYy0UCkz2h9oCVhCAQUjoahcMlsHoXDpwuETEmaQpelMrc6&#10;esfah8bqXd66Fndd47JntL+szmnMbzLm1epzfaytN+ZVZRvNKSoZgyGi08RMhg+0bAKeTSD4qjwJ&#10;h8WmkPAouJTPTlNKpDymVMBJU6UasvRSnjhFqNClZFgyjYW5BXazvTKv1K4z6ZPlmVKRWsQnwRCJ&#10;YdGB567EBsVgAEifA8VeDok47x/lFxgbGAKMiMCAQDioj+X8ivzKwuwCOUOaIdKalDkZPI1Jqm+x&#10;1pdpCwq1+c1FzQ5TTSZDbmSISoSyaoXWXVB5a+rq/vS1GovDkmIqSM0erGicrOtcahs+GF//4tqT&#10;3z37bqipL12oyRKnGZKz0nkpFenWYq3ZKE3XsGVF6eY6a8XNhZ3OssaB6rbBms7eipYKXVG+ylyf&#10;V7vQP99a0paXU5mdXaHKLKFy0pKVeWKJHomih4cnxUdBeJxUW0Fzfet0ae1YblF/trXHUjqSXzVb&#10;UjWcnmZFgmDwhNh397KCgEgIXMAW5xmKO5sGFiY3rm3eurlzsLd+88GNx9uLW8Pdg20OZ7nN3l5T&#10;P9zWUWvOYyMx6IQkIhwlYHJ0aVkDPZ7HB4/uX7vTYK8SkmgcAklEZ6fL03zu21Ld7JNoKgovogt1&#10;mlybubSm3NFSW9dZXd1bXevtaJyf7t+5vexd8FRVF9lMJkNuQVlbb6V3smdte2huzTs4vTw4vTEw&#10;cXV08qp3Yraja90zujMyudI3stY/NlLncle2XB9f2RuaOhifZydAWWAkMCQ04tKluIDA2It+cSGh&#10;sPhEIgzDwrEUbJWar5ntHxtsbpn3ODaX7Atbwq7ZxJUH0u1nWduPLCv7Jb0DGWW1ImU6PK+E3T6Q&#10;1uGVN3vZM7czt97k3vxO+/C3gkc/ER//gP38e9zzn3Bv/0R88HPS7tuw7S/iJm4ntszBKzwMe68o&#10;t5VqasdVDtKdE/TF2+nLB9qlncz6KgEk4mxi8LmE8EAUNqJ2APvwb6yD34APvgt/9ufIg99Ar38v&#10;WX2Z3reePLyhnL8uHV5F9c+Dtx8KXvxQ4Z0sMOrkJDQIFhcKiwkBhIckhoUh4hOxICgFSSAhiRw6&#10;z5BlysrJaXeX3H7uuPukJUPNFTMpVMS7eaB8Az9LJsuUSMUUioBAoMFhDDiUiYCRkkAkCKQkzyyk&#10;0wgQCA4EwsOhNBKeyxM46h0trjYskyjPUTUNmzfulanScUqtanx+qKjUIJLSW715heOoxnVW95y5&#10;w1lY78ivrMk2lSqyy1OKOsvcO1MtG5U5w4yyRXb/nbS+q9rOVVXXctrgjm1op9SzU9q/bffs6ace&#10;Zez9mHvvjzn3f+f7eq2LTw3rr0pu/9D48HcNez9VbP5Yvfdjw/Vft139jfv2H0du/75l9/uMra9Z&#10;ay+ZY1c5VQN4Uwvc5IC1DilHlgvHd8r7Vw2dC8KJB5ljz6z1W6qSpeTGXUPlfJq5m51Zg1casWkG&#10;dnqGiEnGEpAghYimUTKVYiKVDMRgE6QyZlGJqdpRWl5VlKlXQ2GJUVGBSAQAj4WwqFg2HcegoCkE&#10;OA4NJqKBOEQiBhZPQCVR8VAyFowCxwDjQqLDroQHXwz0PxsZFZAIikqExvzi/fcPf/TR0UOHjvtE&#10;9vCRE772/zaOHT9z6szF8xevnL8UcDnI97mooKjYd21I5KXLQSdPnf/03WIDn33w0eH3Pjj0y/c+&#10;/tVHn17wC+AKRDQ6DY/DwiBQQCIAAgb7QEsg4LBYtA+3aDTS95JCISlTU9W6nDS9WSxNo1D4bJZI&#10;wJaqZZkFprLiwqpie019o6ujz9vpmWjqHa1odeeV1FlsFUZzabJCjyNL4FgRlqFBM9NQlBQcR4Pk&#10;aaLwksAknl8YNTiSEhFDjgCyg4DsSKQ0jqSOwqfGkTXxJFUMVh4AFEQjlUhmjkRXr7S2KWwtKdZW&#10;UXoVnmMIS2RfDsUHR+BCo/FnL8V/eir441NX/v3DUzh6av/s/YaxB0X9dwrcD1UVK+qSRVPtnK1l&#10;3dKyll4xZnPOu+bvz979fvbhT9bmeW3pcErxEC+nS2jqFef0CLI6avpudV/9Xt93lW33amqXy4du&#10;z9z+qaVzcdg5PdPp9dQ2t9sru8oaNicWFsbG2ppaTMb8jtbuuzfvr82ttNQ3L80vldhLQ/1DY66E&#10;pHEZe5Njr6/vPd7avLexcXN59cby2p3Nq0/vPp0ZW+7o9I7P7mXmFF/0Czn22YnAMxcTA0MpMLgl&#10;Pc2o0kjIDCGOwkVgBVh8Couj4YmlFDYsLJ4FwxdnGpsKSloqqtytbc2lFcW63AKtvjQ9tzzN7NAX&#10;duTXeOtdPqxaFJnZIlWjtaKzqL6/vHWgwjnj7B2r7/QhsKe4qq+keqy+ZbS2aX9kdqTWaZKrbNos&#10;GZPPQJOZaBoyHoUBoelYms9ofV0REguSCaVpPuPBEJh4Op/BJ2PIWASeQmDp0s0VZc7+nmlP62C9&#10;sbi/tHbG1T3R0tluKXZZi5vNtoacvKZcW3tBSW9FTVWOWcMXCKk0EgLBIRCFNBqHRORRKEImg00h&#10;k3EYGgEr5jCkPLZMJMhQa0x6Y7ZW73PrQlO+zWzJM+eV2UsLci0qgTBbKbfptDnqVCocGxcYGeUf&#10;GfNuyuh4WDQQEBwZceFK1KXAuIAQnz2gk5JICAyXzLLnFrfXdWUo9dBYOAPDTBNrk6liJV2ewdWy&#10;oQx4GJwGprNhdA1NlEblZdAFOo7crC7J0VQUmVoU/GwRRSEgSAQkuZyTlZdR1l7VtzV1zajMRceg&#10;ISHAHLleL82wSDOLNZYKfZFekianSRzWqorsomtTm26Hy1f3bI6teDtG+xv73c7BfufQpHuurWmo&#10;s3PSWtAokxl5bDUgBh0elAAFYrJSTY6Kzg7neFfnYmPzbJVjsrx2sqhyPL90pNDuysm04cAwNCDe&#10;F9CEeNi7xzGpacrsxirX9PDy1tLeja2D/Q1f3Lq9e3t3eaezoa0g21LtY21lTVdNXSqblxgShkoC&#10;8aj0tBR1gSm/NL90sGtwqNOTzBKgAGAWnizjSHTKrIayOq00hYLA8imcLFWOo6q1u6NvYtA71tM3&#10;3z+05h2aHmmfnmw6uDbw9Lp3dbi90GxO0Zvl+cUjm3sOp6vb2bUyMDHb3rvc0z/b5lrq7t8Z9N6b&#10;W13tHtgbnlrrGZlrdS+5RpY6+1dcbjEUgw6Pib50Ocr/SmJQSIJ/QLRfCDA0DpkIpflGtURbbC1d&#10;X1jY31qaHS5enreu7mT1jjGnN+Qj85TpZb5OF8mhBbZ1ZItVEALbX6wKKapDdM2KZu7o93+o3P7C&#10;8vgPxc//WPj2L3lf/VX7+g/Ub/6JffN3wOd/jL/3G8TKI6Z7Jb1l1GJtSq0YzGpZNnavGwa3M4e2&#10;xNe/ED35iTMxTWCTLwOjAwBREUh0QqETvf8T/eC3sPs/R778W9DTP8U8+ANp+0vK8hPs9S/QD35E&#10;3PuRfPd79e7zlLE1YVOrSpXMJsDAqIR4UESEj7KAiAh4PIAERdPRZBaJRSOydJmmqjqnvdraNWwY&#10;8Oa1t5RW2PJyVVlpQnkqT5wpk+dqNEouF5+U5AMtDQ6lwiASKoONJ1QUFiiFAjIcTgSDfV5LI+CU&#10;KlV5ZUVNo4PAJilz0p3DZd71AlUmKSVTc+P+vdnFyZLy3JaR/L7r+s5tVWWnJjNLyGADlZnYrHyR&#10;1qJtHhzcf/1g/vNGx1Jc81ZixzVSx66qdl5rG+CWT0oaVrRV02LHArdhkeGYI/beJE1+gZ//Trz4&#10;Tf7yt7VjT83j9zSrj7SbL0ybX1Xvftd+9Xv3ypvO1c8rlu6bp+9mzz7NnX+ZMfWI5bmJbNuAN8/A&#10;+tfw0wfCxQfZ3uspE3cY29/wN75NGX+ubdpTVKxlVa1ZWm/kz7x1erZqcotlKUpWqpinkQnTVAJN&#10;CkOVTGRQQRhMrFhKM5rTci2ZWXoVm0uGQRNweKhYzBQJ6AIOWcynkQlwAg5KxMMIGBAGkeALMh7i&#10;CwQkJjE2KC7qSlTopZCAs/6XT0bHBkHRABQJ+otDh44d+vQdWY98dvLI0VNHjvni5OGjJz78+Mgn&#10;R45/duLssVPnzvkFXLwS7BcUev5y4Jnzl4+dPHfoyIkPPj7y3oef/spH2fc/+ff3Pv639z7yfRDh&#10;01cEHAoB+wzWp7EYNNqHWCwGhUTAwKCkxIS4mJgoEBBAIBEoTCZfKJWKUjhULpNIV/Bk+lSDLcde&#10;WFBRUlbf1OF29gy39o3VdQwU13aU17kqHB1FFc5cWy0vWQ/G8JOwQgBOBCJK4Ax5IkkUBmcHxDGv&#10;RDCikwSJKGksThGKTI4jaeMp6ZGYlBhcSjQqORYlDQby4zEpJJFVkdMsN7corG0qaxs7pRjFyglM&#10;4J4Lwl0JJ4REEf3DESf9408ExH96PPiTw4HWSrdn/blz6blr94eyoYeG2o3SrqsVnv2KwX1Dw0xh&#10;+2rr1AP35uvq0WsiYxc7q5Wt7+QYukTm/tRir9DYY+++Zh96ICud1JZPGWtnaof21j7/ub1/1WHv&#10;6C+pb8vLL1WnlWl1naVVHqczN11nNRZ0d/e/ePbyT7//4x//8Ke//+M/7t994KxtLsw2NZUU7cxP&#10;39nevLa4dHt96/bG1s7swuyQ99rqzo2NG9WlTfkFtZOz2yWlTUySOJkqSecl58hTaqy2lvLqzmqn&#10;t93TU+N02EqHWro7q5syk1V8Ep0A8g0zmE4qzs/U9TW0uhva87XZ+Wp9vkpvVWbV59rHajvrddZ0&#10;pkgvktfmFZZmW4aau8Za+vuL67rzKz2l9VMN7QNlDndZ9UBV3VBtw1hj64Szbaq1Y6VvcLFvyKjM&#10;wAJRGDAGlYQkwvFwX9qPAviCgiOpZCmwJAgGgqITaQQ0EQ5D05lC79Tq6vad3etPp73LJenmTmuJ&#10;q7CkMSevPjO3p7CsRJ1u5EoLZOrytOwmS2FltklOYyYz2Eq+QMJis4kkCgr9buVjEpmMxRLRaD6D&#10;rlOpslQqMY+vVqRqlRqFSK6RqvQaXWFeYWV5VW1lTUNlVZHBUJSdlZ+tTU+W0BD4pLAEH2VBkWBE&#10;HJwAxsJjgdH+wQmBYfE+0IaGIRISyAiMgptcainrburtrO+qKaoptRSDo5PA4YmYODgqEgq4GJV4&#10;OQ4PIOKSiJgETKxfZPCpoMvHAgLOg7AIuaPG6+ldN2VXgxNoYSHYiChGQpIQhZTnZjnyMsrlNFWW&#10;ICtTkK5mq9KoioIUi0meY1QaTalmq9ZqTTU32+o7q9uq8yr6G3r663snuyfG2kdbSpxNRY2jnRMj&#10;rsk2R29P42BXba9dby8zldYU1dYXNNVY6x0FzfmZ5fn6mlJra5amNDOtPNdQb8+ry9XkkkEwWERk&#10;UliIL/XDkpI4NK5SrLEaivvahiYHZuZG5qcH5m6s395a2O2sd2UqMtOTtak8WZo4tcpanCFRYJNA&#10;ZASST6OniqU56foMeZqYITKnm5JZosSwKCIMxSOzk1nS8rzSHI2OhSWJabx0ua60wFFX3VpTWtvh&#10;aO1r6OxpbJsYcI8P+8pPx+xg/VBr5VBXh6OqvqS0tqGurbe1d8HjXewe2h6a3BoY3+gfuzYydd07&#10;dXXQu9Tm2uj2bPcP3xibvT46+3R189rIuAyFR4dHxV4OiLoSEHMlOPrilZhLIXggkoomM8hcIVdh&#10;zy/dXl+6e3N11ls20J27vV7pHcncWCtdmrcszpnGB3MNKmK2kZaai0PzL8n0Ma2jMs9WZte2ZvpJ&#10;/t4P9TtfV937bcOd3+Q9/qPk+T8gL/8z+MV/ht37Q/T+95CV55SRG5ype+mzD4pHb9aO3qkZvZlf&#10;Pcgw1QPbJjHz+6ReDyVNhkwM8wdERYKAcSoTbPEJ99bPuIOfIl7+JeLt3zA3vmZd/0ry/PeSl39A&#10;vPgD4O73qOvfMW7/JNh8lOzslKmSGVhQEjAiIvpKACAiEhwTC4tNeAdaDFnAEEgEilxTYanDYa5k&#10;Tu2yV3ZVGgWEiYKISUyrVldps3c3tYz3DRQYcnyjxievwPBwHAhIQ2IxIIhOo5UJBPD4BLzPkYAA&#10;KhGnN+jt9mKZUk7mkCTp6pqustm9OmUaEc+kbuzvVzjsKHxMmzfPfaA298QbyyhZ6TIuB8PmgzhC&#10;Io3Dczj7FvdWNh6Vzd+IXHwUPv8CNXxfXjMn6rulHrorHrjF6rmGXnwLnX4WMf4o3nM7rn4ztG4H&#10;3npD1HEztfN2WtuueOpe6uYr0/6vHdd+17z9Y/Xi07zxPc3QmsS9ye/dY7pvMwbuUAfvJq1+Fbv8&#10;InT9td+tnyPX3yC3v6Xu/4zY/gGy/g3D+yTZuavKGZLp+1Na98omn3UM7jmNpUo6DcomobRKkTlX&#10;pcsQidkoPCYBgYzl88nKFIFcwffBFYMCgt9NPZHIYRL4HPL/6Szcp7AEGAYHgYFiYOAYJCwei0rC&#10;o0EoeAIoMSI2KiAhLjA2JsBXrQMhUQgcCEEA/+IzH1k/O3no8HEfOz/97OThYyePHD91+Pipjw8f&#10;//jI8UNHT358+NiR46c/O37Gx1ffxiefHf/g0JH3Pjr0yw8/8cWvPjr03kefvvfhoQ98HzhxGgqB&#10;4bFYH1l9iCWRSBQKFeU78OiYsJDQuJhYEoFIxBNAwCQIHIzAI3EEAoVIYZHpAjonmSPRSNOyNEaD&#10;Lk+vt+pyCrPNJVm5JTZ7Q12zu7HTW97sMZU0Z1lqGZJsKEmOYmlIUgM3vURkrGak2QlSSyJWHZoo&#10;jIRKojDJUSRVMFYZSdLEkLSxeDWYkgEhacC4FN9/ATg1nmdK1tVLjY0iQ70wq4apsMPYuREIRQRY&#10;AsKkAJCSGBjLLxrpH48+5x//4aHLBKZqbOfx2N2v51/9deDa90UdO1XuG/mdG1XD+4bGOVPTckHr&#10;ut21w8xoxMuqaWmtAotbaBsW2YY1lTOSgsGi/uvG9hu8jB6Jts1YPNA5sffm9//avv6yu8U73dCx&#10;3dO92dU172yf73BNuTo3pxbqKxq2d67+5je//Z//+f/+63/+54effjM/s9hQXtdYUjXc1Tk/7t1e&#10;XXl298E3z1998/T1m4dP99Z3lqaXelu65QIZDkvO0Od6JxaH3FN1dkdptrnMZMzTpXPIZCICQ0bi&#10;RQxWWvK7RQuqCsq3lzaWZ2aHero7mxxVhWaDQlWSaakzlwzWd062u2e6hxpsZek8WQ5P1ldSM9ft&#10;fnbr4M2jx2+ffP7b7399dWmrMs04VN4w19J9bWR63zu9NTB6fWJmwzO06vGs9ru3B4ZueKcerWy6&#10;KupYOBrl3VoCWAaO5mMtHoKhoEhUHBkHx/iMloGn0glUOpXJ4giLKurW9u8t7t6dXb/Z3T6kF2ty&#10;udIypaYlx1qXltOYY2myFlSlGarTc+r1eQ69JU+hVXOFcjaXR6ZwyRQfaIkwOBGOwPlaFIqKxzNI&#10;JCIShYMhsDAEk0JPS9UaMw35xrxSa3F1cU1NuaO+sr6rsa2hsLQgI6PWZslLzyCCMXGBMWEXwwDh&#10;QFAkCBKVBIlO9EktOCwaHBYFjYrxQYWBIbDxDJ1S11TSMNTa5yNEUU6uPkXtQ45Nm61mSdHhgDi/&#10;8MRQIAXNZhIFIZeiTx3xP3syLCgAAYWK0rRVMnGeUpoXH0MNDiVGxPNC4kVRAIlaVZ2nr4dHE7hI&#10;voyUrKDI1WQFHUBRM1UcNFfBSjWrLCk0ZZ2p1qzKLUi31VtranPLBhxddo3FVeQrcfqGarudttom&#10;m6NSX1KitTmtNd01bQsD06vuhaXumeWuaV94qrpWBxY9Df2umu7mig5nSaNBoqYkgBHhkYnBwdC4&#10;OBqRyKQweXRBboa1PK/Kkm6xpudV5VX6vNnTNmTUmIVUcZo0XUQTUREUFp4lYfDpvooaBOZSKKki&#10;iVWXW1NYlZ9lK9DnK/nJ8HggLA5AgKK4JFZhjq3CVsojUBGxIK00vSS/xp5fk51utuoL9ClGBStF&#10;TJWkCJSdTa0TA4M99Y11FttAdeNiz8i0a+D65NLe6Nxan9eH2KtDs1vumenmLndZzVb/0KPZxUez&#10;C3cnZ2+NTd+fXXq4uLLa7WYDIdCgUGBoRHxwOCA0KvFKROi5SxF+gcBoEBJEFDJTTel5yxOTtzbn&#10;G4tsrqqS+eGiu9fLFictY2771mp7T7chWZSQkUvLa1LmNvNci+n9G5k1Y/KmpayVL8p2f6pbeVsx&#10;9di6+XXe1je8zW8jNn88tfVj0NIb8MJLzMIb6vKXovXv1TMvVHPPrfPPKqce6CcOZOP7ateMoGUA&#10;U1ELU4rjgGGnYbEhWDhQKIe5l3l3fuKvfx5971vA7a8wm0/Zt76RPfqR8+wn8t23+P1Xwv2vZTe/&#10;l24+1PS4c3RqOQYEjAnyjwu9nBgZCoyOgcclYIEwPARFRBKEvGRlama6Kat/Ubb3AnX7YYpGGM9C&#10;xFAhcSRIopzLt+qNlqxsn3hKWJyGsvL+1raG8nKNRMZnsAxZWckCARYMwYFBOBiETaNotdqC/EK1&#10;WgXFgLlyeVFdUduQTa6h8JXimfU5vVkJQ0e1jtqG76cWeuKLHCK9UiTjUERMLJ9NZbNZekOua7hu&#10;7W7uzNKljTuBiw/ivXcI44/ou9/T1l4Arn2JWH4Sc/BT1LVvLq+9Prn89uTMq6D+e3EdB6D+x3Tn&#10;nqh2mVWxkFR7NabtEajlTljTDb/mWxFNO4D+m8jpR8Dxe+fnnp6df3pp8+sLd/967OB3H9/8zYd3&#10;/nji9m+Rm1+y117Lrv5Uuf/HgfVfj8x96x180dv9wDn39cjUs8Fyt02awUDAo6lokFbB12VIlTIG&#10;n4bEoBIwmCSZjJuZmZKqFDGp2KjgixdPHkqMCeIy8Ww6hupLLrA4EDAShkzwBRIJ8AUGDSKREHRf&#10;mUNCwOEJCQlhcEQMFB6TBIoAQqPigOGhMQG/+PDQ4Q8PHXn/48MfHTrqiw8+8b389INPPvnk8Ilf&#10;ffhuAVrfG46ePHXs1JmjJ88cPXHmkyPHPvr0M198fPior33/o8P/u77eZ4c/O3n+gh8YDCbgMFgk&#10;DOPLJ6DE2JjI2NhY/8sBJ0+c9bsYAAZBcVgMFAKAQZNYTMa79eGJZAaBxiayWCSWkCWWS1SpqZna&#10;NIPBmF9QUGUrqKlq6Kvrnihqdhe3DzeOrtYOrYpzakgyCzezXJTrkOQ1iC2NVG05mGEITBReiWZH&#10;giWxaHk4Vh6GV8ZTtIk+qUUrwVg1DKeFIFMDYyXRcC2SmStKrxZnViXra9JsbWpLizjTgeOZwUQt&#10;iqHDsXRwakoEhB4Bo/pHAM5djDhzKmxgdHP9/vfbX/x94emfSjy7Vte2rW3LVL+stI3IbSPp5VPa&#10;ghGuqpGpahDnDzIKhkRVs6yCYUXZhKZmqvvq183b3+Q4d2TGYWlWt6N359mv//n4yz+4PXO7Iyuv&#10;tnaezi/dHpm4Nzv59vaNR7fuTozPjo7PfvnlV//1n//8r//6zz/+7s+rM6vpQrVNY5jsdd/du3Hv&#10;xt3HD56+ePrmxeev7916sLG0NdQ7XGwpzk7TG3QGjTrNoMuttldrxCoBnZcqlaUoxSZLhjZLzOAg&#10;mBwEhgAAAaJAkdEV5vz1yZnpkcH+zpa+jpaRzl5vW3d7cVl/Va1vo6eura2yqSjL0l1SWarNbC0u&#10;87p6F0Yn9pY3VicXRjs9480dM+09Yy1dY62968PTy+6RnZGx8aZmT02dp6puurVjrW/w4ermQGMb&#10;NhFKhOGwoHep9t3kiwgCHopF/69boJIQZBSJSWIJ+MlOV7/LO+OZXxtb2llYuV5prW7Orxqrcrpt&#10;pcOllbUZ2fnJqSWpWVaRMl+cahWqSlKz8+TpZBCchsawSUQ+mcohkmkoH8XReDgCD4eTMRgCCunL&#10;F3gYjE0gS5gCLpktYgt9uC0rKmuobaqvcxYXllXbK/sb2/tqGgYaGu2ZOYQkVGJwbFJEIjwBBgiL&#10;h0YCMDEgRGQ8LCwKEhKOioolA2FUKIaFpaXL0rvq2pfHRxaneq/tTl3dmh4fbC/I1lg0aVW5hSkM&#10;MSWJIMCJ2FgRKAZ74XT4qRPBp0/HhEbiOLxsq6FRIy2MiaKER5JCg7GAJAafn1tTNTIxclXK0zJw&#10;bGwSkYkW6OW6ZKpERpPS4VQOmqXla1LZKfpkXY48u95am5eSU6gxFWtN1fr83tL6vvKGRktFoSq3&#10;SJPnMFfphBml2faGgtqGwtrOsrapdu+Qo3euY3TR5Z1uGZjvHB5r6p1tHVjvG+0pqWQBQbCwMHB4&#10;FBNPZZAZFBJNwpcU5Ngs2lwBji3CcvlIFhfNUHJl6f979zgiASZjS9R8ZaZQpROnCMm+QgrIohAE&#10;bLZeo6+117bXtDqKqiXv7iaLh8Ul+BIUi0DSJKdas618PBURDVAIlTm6vJL8CgVfRoQTQPGwpBgQ&#10;Dkpg4jilprLJnrG5vtHBxua+msrx1tYVz+By3/Bsi2ekqsNd3Dxa6fJFf1XLRGvf+sDEo+XdW1PL&#10;+6M+0M7vDUzs9XsX23rJMQmQ4NCEwJDIC1fiLofG+YWFXwyNuByMSARTUBS92qQSqzyulpXZHk9D&#10;4WiHbbw/w+uRbSzYBazEVDW9f6wqy0RtdGd0LpiGrhZPHZRW9vKMlZSqrrTpOzWzj8qmHpTOPK6Y&#10;e1Yw8zR9/BHVcze65wAw+kQ48Vw79Vo1eJ89dEswsKUaWjP1TZtaBpW9M6kr90wzN+Uj6xyXh52W&#10;CkoIvJgYHASOjaLQkloGWde/5F17Q7zzBev6c8LBW/j9H2Ie/Tbk0e/i7n5POHgju/XWOHtDMbaW&#10;0erKTUnmoYEgSHQsPDYKFBWREBoCDA9DJSTgIRA0BJboK2tIdIPNuHxgffS98N5DlYIezgYm0qFJ&#10;FCScg8flpacpOWwxg4ZOSiTCoQIq2ZSZ3lhe7igr6Wxp0qWpUYBEzLub/sBMEkGeLCvMt8qSJfFA&#10;AFuanKLP8pWomfpUvSljYmFGqZUjsAnuhZKFV5m9m+TCCopWyhZQ8VwyQsKjq1RKg9naN9O3+aJ2&#10;cO/K4OrhrulDSw/ib/4A2f82cvtt1J1fY66+Tpx75j/6+ZWeO5cn3gQvfBMy/jS69xbU84jbe5va&#10;uQ9q3vavXz9Xvni6ZOlo8cYn+vlfpU3/m2Xh36vXP+i6fWjtxxMHvz7y8DefvP7XZ2/+8/jnfz1/&#10;6zfx61/w5l/mT73sWPlucee3O2Ofj869mt/8abtqsTS1QdSyUtfiqU7PkGAQ8XQ8PEMukfNZdCKS&#10;TIBjsEAiGSGTCyRiHhoBjgkPgiRGkzFQGgHOpWHZVCyNiKQQURQyhkrFE9/NCg1FoWEYDMSX0agU&#10;hFBIpTN9dXhUPCAIAAyDwmOR6MQkcJSv2/3i3fzGv3r/39778FcffPLLDz75t/c++Pf333vvow9+&#10;9d7Hn3x65PKVgLDIiNCICP/AwBOnzpw8fe7Toyf+j7W+9hOf9X56zKfC75T3xJlTZ84DgSAiHouG&#10;+5Q1KSkhJiIsOMD/cmhwaIB/UODlwLCg0JjIcGBiDDAhBoOAcxlMAYvLpbDYZBaHxhVyJKmKNJUq&#10;S5makaLO0hls9rKm5q6xrvG19vG1rrndoe0HA5sP0ovbEawMDF9Pkecx1EXMtBKSvABC10dBZOGJ&#10;wgSEHIBTRqDlkdiUOKImDqeKRshjEYoklCoOIgtKECfiMrnqyqwiV3Zpl7m6v7R1Mr9+JLOoJ1lf&#10;TxHnsRWFvNQiLCc9Ds2JhFH9QhPPnA0+evhSd9/MjRc/b7358+TD3xa690zNm4bqBXpKPVvbJLO6&#10;jc41eeGoJG+Qkd6mrJjmlU4IK2fEFTNpjoWyoYOxOz/33fipeuxRUc91feNSft/O+K1vHnz1j6XV&#10;B/WFda7KqjlXz1Xv1JvbN/768w+//fl3C8ubK+tXf/e7P/zP//zXv/75H3/6/Z8f3/m8v6lnpK1/&#10;c3b56d0nnz968fDxizv3n+3sHczMrYyMTA4NeLs6ejraOkuKy9LSMrMys+sq68d6R2cHJoe73ZUl&#10;9qIis6OhtNvdXN9SZrGk5WhTFAxOMonZX9f0ZP/a2tRYZ211kT6jKje7q7xopr1lqq2jOb98sK5z&#10;pn1w1NEy4mj2cdTd2OasqM3LMFbllbaUNXRX1E939E11DqwPzc51j4y39Cz2ekbqG/t8nG5uW+jq&#10;3RgY2ZuYHWxqpyLwPqbiIBg6xidAdJ/UEmA4n9T6iIuDYTEwXDJPkauz1la31TX3Dk2vTyxe3dx5&#10;UGurK8vIr9dZa7S6ukx9mSq9wWBus9ibDFZHZm6bqXizf3ymvY+LIdDQaB6VwqdQfVJLw2CJCCQW&#10;BsPAYWg4DA4CosBAHBTOpzBTBDIxUyjhSNJT0ous9ury2soKh9VSWGQpzEnN0HCF2TKFlMqERQHj&#10;g6Jjg6KhcRBMEpKNodBhOIhPZ0PC4eFRPtASEsFMFMGnceZMU5ezbai/ZdBTOT/furHePzfZMjnQ&#10;0FNfVmHOM6v18Ehg2Pmw6MD4uAjIhXOhJ05eOXk2IhZEZYuy3L0LlSWugCDoZyfDITCuo6a/sW6k&#10;tLCr0t5pyiiWMhRcvBiTQBERxUKCSM1V87D8bJneWdLMx/G0AnVhZoFFZarIKWkqrK/ILmrIq2rK&#10;qyrLsOWnGovTbfkqc3FmUY4sp8xQUpRVoOGnZorSK/TFTVbHYvfEzsji7ujy3vjKav/UeLN7rKGr&#10;s6icngiChoRxMcS8zFxIvE9lOMm8ZHOGyaQ2qjipqawUCUlCgVJEVKFGrFaLVDJ2Mg/PllCEarY8&#10;X2PUCpNxYDCdiBeyuRqZtshYVJCdb9IYMiVqMgzjA63vvAjpLK081W4tEpJYVCgumSNTy9OKbXYG&#10;jhAVEJgYEQ1JAqNhaAqWZMs2uxyNraUVPTW1rcX2Dnu5p7q5vbCmQJGtpYg1ZIlFlFGqMtmUxgZL&#10;dZ2xwplX22yp6S111htKfNFmtrsKy9kQBDQ8Mj4oNCE4IupScMS5wPAL4eGXQtBABB1Pz1DpsjTq&#10;8RGnd8g+P5Z7baGkuZDSWS2usMliQi4CY8PUcjqPHp+hw9d2SSr7KHXDVGmOvzYf3DtvHr9R6L2R&#10;17Wum7hnm/k8u++61LXDHbglcl9P7tqRdO8oOjelQ9cVMwe60TVL96i9yZVX0Sgva+L1z+h6ZlQF&#10;DmRJJSk7ExMXcirS/zwwJoJIQubXiKZvKlafEK69BTz4Tcizv/p9/qdL938KO/gq6dZbzMEX9Pvf&#10;6FbvKq8+tPYP5ivFHCwICI6KAEdFQqKjgJERoIhwVHw8BghCQ+B4LFGu1OTm5/bPqjYeUebX2Wph&#10;Ig8OpoMBPCw6mUHPVau0IqGUQRNSyGwcloFEEkBAOgrFp1JsppycrHQ8DIpMTESAABQijkwi5udb&#10;LVYzDIMSqzW5xUW28oKqWnuezToxs6jSaAHA2Lq+3LZN5tgdbkUTJU3KEDEIPCpSxKVptJqcfPv8&#10;jaXNt43ee/Eje2fca+c8eydWvjh+63ef3f3T8Ws/Xrr724hbf7q49N05z4PLzbsX7HOnS5bD3I95&#10;M880PQdw153Angd+o6+CJr7wdz8+27h7pHbrWOvDoJbHp+tvfejY+7D/4ce733/49A+fvvrzmed/&#10;C115E+U+IEy9KNn749z8t+Pu+53zX3gHH7jKZ4rd9z3Tr8YUZVxeFtVoVWVqhSIOQcqhCKgEDDgR&#10;Dool4qBMBoHLpTGZ5ITYSP+LZ2PCgwVsukom5FMJ79YHw8J9kpsqFSolwhSZWCYWEElYFpvKZBIp&#10;RASdihSL6Sw2AYMFI9EJSDQAT4RicVAEMikw6NIv/t+vfvmLf/v3//fL9//frz7w4fbf3vdB91cf&#10;HPrw3IXzMXE+ICOweAwYCgYAgQGBwafPnPeJ7KHPjh85fur4qfPHTp7730vK50+e8Tt17vKpcxdj&#10;YuNwGBQaAYFDfNoUmxgXBUqMh4FAoIQECCAJCgDGhIdGhQSAEmKQYDAJjeHTmEIml0Pn8NlCFoPP&#10;oHMVSo3RnO+LrGyLyVpe0djd4V0aWLk+un1v6uZz795TU62bLMwh8fQ0iZGbYuOoCglCI5CojUgS&#10;hcdy48HiRIQ0FiGPgMliMKnBYHEgQBCPTk3Ca5G0bJ/L0mUlqry20o6phsHl5uHVjvHtdu+WrcGb&#10;ae/ia8p8lOXI8whcbQyCHgUj+4clnj0X/N6/H66saNl58OXM/W/7r31r6bkq0HtkuR68sCSzeNDa&#10;vlw1cV9cNk7JdRMzOjl5Q5qmTVntkta5qaqadYw/Gr76Y8fG29rxO/UTDzz7Pzk3vqiffTK89eXV&#10;e78Z9kyPDw2uzcze27v5+umjn3/+6fd/+ev+3cd3Hj3/+3/887//61//89///be//P3hnSfL44uz&#10;g1MNFQ2bq7v3Hr548vrb+y++2rh+t3d00uFsKymvtBUUpWdkypWKsqrK7p6+vJw8EYUno4myUzPr&#10;K2pWFhZ2dzanZ8bnlqfmZ8ZHe/qGmrs9dZ1jHf2TvZ7x7v6lwbGJXrfH2TTe3jLT1TnU0DRY3zrd&#10;7l7pGhqva90bmZ5s7XGY7flpxjJjUYWpuCK3uERnabCVeVv6Rpp6eiqdzbayqbburaGxue5+r7Nt&#10;pX+wp6xqxtVXlGlkExhMPMNntD64MvF0nw/5jJZOoIvYIhKahPURF0nhk4UyTqpCmtnvmXV1T87P&#10;73dWuIpUltJUfU16dk2mzmmy1OtyOyzF5WpdU3Z+a669IdtWkJKRwuLyyCQGAUPFohnv5qnAUglY&#10;AhrpK/VgYAAKASUgkXQckU9lSlkCtTglKzXLos8rsZbUlFQX2ooz0rKz07I1YuW7dVLFyVIGDx4L&#10;BoTGRwdEAsITkAkwHBDJQBCISVBEdBwsMhoVG0eBwFlYooTJz03PqauucXuau3oLhsdKV1dbtzdc&#10;d/fHpt1Nc56Oye6WCpNexeP4VBsLQQcHxAQGxAaHQ6NAxBgQmUZLseXVswUZTGFmWmaphJdBwYgU&#10;fF2lzWlJL1XxsvBJNGISnQFjIyIxLCSHjxOWGspm+2dSOcp0kcag0BVlFRbr7fnpNkuqOUucpRPr&#10;0vnpCkpyKl0pJYrpEFoqS6lPztLLdGKyKEOYZlWbmwvreirbGvOq+irbhhq6uytbRxrdg47OemM+&#10;F4LARMXqpApLmgEYAeBRuFqJWi1UQyNhyXS5hCrXCLOylabsFGOu2lxurig1lvnE2pSa6+O9PjlD&#10;TOXAExJxcBiLQtepdOXW8hJTsU6eUWIoSOVJ4fGAd1cjYXAmhV5eVC7jiClwApvAkbBltSU1aqkS&#10;Fp+EBsIJCBIORqBjKY7Cinm3d7LDPVjn09Z2V1Gdp6q1u7ShItPWkFvaVdxQl22v1RXUGfJrs60O&#10;g62jsLK3rK4tv9y30V5QMVTVuNw7SAVC4gICIvyvhF26EnUlNPxScOi58OBzwXHhcQkxSUQ8qd5R&#10;9Lvf3nz9euDacsHdtbqhBv1ka+Wyp7+3ztFWVVCoF7FQ4URUQG4hrrwD4RiC14/iLS2JPVvC/j2a&#10;a53ctc4f3FcPXFe491O6ryqrpxmtC0rXurJ9Obl9TulZyR7fKJxYKhmcKhucrRpfKRha1Ezuadaf&#10;GgbXpdXtjAwdNj7MP+isX1JMLImETzeJ3MsZW6+lBz8BH/3xyr2fg29+Bbn3PePRz7iHPyccfJO4&#10;cAc5sg2b2WHVNYjkAhoZDoQnRCSEhMUGBoMjIxGxsQQgiAxDMghkMV+qUeuKq8sdfaqWCarTLZGJ&#10;cTQYkAaJk5AwXAJOJ5dlKxV6hVzJZrNQKC4arWKzyRAIGYkwZKSZDToCAoYEAiBJCRgMnMlmpKjk&#10;re3Ncq2Kp1TmFBXWtzfzBQwgCNDT6xkYGB6bGB9d66pf4vfsMIsclDQ5g02Ec6hIqYgtkSVXt7Qv&#10;3F6de1rluh7ct/dp1+qx0TunFl59tvP1oVs/H7r/5ys7P55e/OITX8y9PLL05tLok0ulSycLZ8Js&#10;45cts5/qJz/QTx22LR+tvXZy4Hno/LcxnicX66+daLlzbOrbszt/OL/789GrP31093ef3vjx5PJX&#10;8RNv5f1Pi4de9a38emH7t4sjDzo6dircB401S8XFU9b+m02VHr02l6lVMThUiJCOFtKweGgiChhH&#10;xkJ9sGRQ8RQCBhD3bv12OpkgFfL4LBqLRqCTMAwimksjSbgsjVKmkkuNuixjtk6rTknXpsqlfC6T&#10;QCPBmTQsmYTE4SBUBo5IQdNZRBqdmACIOX7iyC9++fHHv/jlr3718afvfXL43z74+N8/+vjTE8cC&#10;I0KhCDiBTMCRcGQaCYlFxgMSA4JDT/iM9rMTh4+e8iH25JmLx09dPHbywqmzl89eDDx+zv/0hctA&#10;MIROpxIJaBLeh1swHJKIgoPoFAKbTiZiEAgwABQfA4yNAifEJkRHxUdEQuN9gxPFprElgmQ+V8xl&#10;C4QCqUSq4AmkNDovVZVtr3Q6PVNDy/tDqzeHtu4ObT7IreqhCPQ0bhaDr2MIdXShHknTxCFllyMo&#10;FwNwIVG0aBAvEiwKBQoBRC2AnO4LJNtIEPjwaUYxclKMLbaG0Zbx7a6Fa66ZXdfUjmt82+4cyyxs&#10;ZynyaUKjb4dwgjgsER0QAzl/JfzTQ6c/ev94m8s7ufNk9MaXZYM3xHkDZIWTmdrCVjfk1E3WTB2U&#10;Tt419O1jDT0Cm5dlGlRWLAjtk5KymZSK2ZyGdcfQw9LhO81TD8evfbf8+G+evd/Y3bcr3bdGlp5/&#10;/vmXv/n5pz//+c///Me//vEff/3Hf/3HD3/448zq1pB37tbNO7/58Yf/+c///Ptf/3F9+0Z/a8+C&#10;d36wzzs4OFnb2Nk9PO0anqp3ubXGPKE8VZ6SKhJL5Ap5do5en5OdYzQW5RUYtXoJXUhBEn3iaMrM&#10;Gex2T49PTni9M97J9enV/YVrd1YP7m3dfbR//+7Wrb3Zne2Znb3F3bvre7dXN2+ubCwPT7QUlg07&#10;Gldc7vmWno6Cyr6Khol2j7OoptpU0l7e1FffPuzsXuofW+obH2nonG7vXesfWekdvD2/ujcxc3V0&#10;crVvaNc77aps5JPYFCTZJ7I+yrKJTBFTSMVRGURGiiRFzBHTKSwykiIkCvQKQ1qyXp1itJqrykuc&#10;DmtNvbGkzVjUkWuty8hy5piq0/Qua6m7tLavqKYl196cW1idbcpNSVEKOCI2lUsh0fFYAhKOhUPe&#10;0Rv7ruBDwnySBCOi0GQUhkuiaSRKvSrLnGXOz8kvtthtpgJzjrXQXJirNYgpHAGZwcSSwdFJiaHx&#10;oMgkSDQIFgsmQjBcPI0ERsCj4xDRsZj4BJKvk6OwXDIjXanJM1tb2mo6e4rcQ/ahodK5qYYJj2Og&#10;1THXW78+7Jzva5jrd/Y4Kgwp6tig2Isng8+dj74YBIyH0GBwTkwUFgRnw7GixEQqFurzAKUpraCm&#10;sJVLUKSJcqlwLg3BFJGSFUxVljTborFphWmZkkydLDNdrDXIs9VcVaY4Q8Pzbec48hsa7U5XdU+v&#10;o2+gaWC0bdjbMTzaPjDSPjDnmRpw9jvLm1vKm1vLmtpLmloK6iqz7c4iR0NBbYWxLF9tzFNok7FE&#10;VEgEKjIOFw+BRQLYOEa6RK3hqwiJeB5OkJVsqLQ2NJV11tubfUdiSjXbtDa9VKflqX0499Vzvq8I&#10;AwIRUQgWhaaSquwme01hpbupy1Xt5GDJiSHhSEASEgTRKFWtje2G9CwqmkBH01VCTX5uEY3EjItI&#10;BMZA0WACE8fSy7Oa7Y6uilZXacuYc3ixf26svX/c1T/m6vU0tfXUNHqbO7cGJ6/6YmRqweWebetd&#10;cnnWeoeXuwbn293bnom7MytTrV1CnyhfvhwTFBwbEh583j/sUnCUX1S4X3hsWBwCimHT2X2ddS+e&#10;TNzer3m+U//VXc/GWNNsZ5u7vHrS2TjSUq5TUNBx5+EAPzonSqqLyCwLM7dEFwzEWjyXhx8mzbxM&#10;Gn8EGLiBaJhDlI/SmxY13bs57QvGga1q53he+0Refa9uaLZmcrFp0lfPL9T1jed3T+i8u7rV58at&#10;t9ap69ayumQcNDbg5IWwy/44LEKXpxjdKL/6pnTruXT3JXPjKXPpIX71eeLOV5evfnlx7VFI/3r8&#10;+A3S1ccZjU0pfCoJB4TAYhJgMTBIdAI0KhoHSKJAYBw8iU9jpySrtBq9yW4bWG6cvekYmq9TqyQk&#10;BIgIicKDY8gwsA+xPtD61FZMJpMhYGJSEhuFoiMRWAjIp7M2k4GIhGMgICQUSKMR6UxqtiFzcNht&#10;tFrgJHKKTtfe3SEQMH04aXTW2UtsJCq5vLO4dFLSu6+q6lSlKVhcMiqZT+Gz6eLk5JwC+8z+nOe6&#10;se9OuPf+keGbxz23Tg7fOzn/+emdb09vfRew9FXo2ONzm9+evPeHE4/+cOL5Py/s/XS+49rJspWT&#10;ltnPDFOfNd1P7H2Bar4VUTx/2L7wUfX2Cc+z4LXfBu/8+vyN707d+en07ncXFr70H3ke1fOQ1/d5&#10;1dDrIc+zweHHnp3vVhdfeMcetg3eqa9btslrKbo2ZsOINiefIhcj1WJyloLNJ/nMMxoWHwWOjYAl&#10;RvvYBIyLRsMgDAqJw6CxGRQqCUWjYHgcKp/PkIi5Egk/K0tjMGRaLLnWPJPRoEtXp/BZVAoegYYl&#10;IiFxGCSQy6FIknkiGVeUzOeLORA46Lzf2V98cvL0h58dO3r+0qHT597/7MSnp8+eDw4GYpBoAg7n&#10;gzsJ947UGFRIZOQF/8Bjp94p7NETZ306e+L0O8oePXH+9Dn/c5eCjpy+dOzspciYOA6bxWRQfKUB&#10;lYTBY6E4LAyNAmOQIBTMZxgJkKR4n87CQIloJBQJASGAICwMyWNw5EKZiCtOFsrlEiWDzo6JTogI&#10;j2MyxDZ7rbN/om9q07Nwzb18fXD9jrHChSArkHgpmiBFYIUwnCgOzgsBMM8FYc9fwUTEs8BYOYSg&#10;SsAokGw9ipeDFhhp8kKhtlKQWspWlOmL+guaJ5rGtnpXbvYu7rsmfUa7UdoybrC7mFILhqJOhLLD&#10;YzDn/KNPnA85cvT0B+8fOX0muN290DF9s9Z7S2rpY6Q08jK66WonSlSSVjtZMnmnaulpw9qX/EIv&#10;3zqCVTZL8rzpjrX0xs3UikWxaUSQ6VaUTNWP3Z86+HHzzb9a1r/JbNzIcSw7Ojdevv7ux998/8//&#10;/Nff//7P3//xt3/6+59+++e/7N2619M7ujC79Pbp8z//5ue//PZPt67eGu8fdTV0VJfVj3nnSyoa&#10;CisbGzr6iqobzEVlFbX1dTV1LY1NZcX28rISp7PJarGkSuXVJRU7a1tz3pmqgoqMZG2aODU/y1ye&#10;V1RTUF6QZS3KKLAojekClTFFZ9XkWFNy0/hpWr46X2OwpKbL6FxdsqqzrNZTVbfjHhmpamg0WNus&#10;pa7SWm9Lr6ehs728sd5W1lPduNTvXe4ZnmzqnGrqmGlxDVY6RhzOgeqGrsLy6WbXQtfARIebgSBR&#10;kWQCDOcDLY/CSeYnY2FYNoXt2yDjKL5aLpkjYaBpWQpdmlKfItM1O7rrylps6caK9By3tWTSXrFS&#10;3zTraOgvqqjSGuyKjJq03Aq1IU+cWpGVU5ytz1BIREwyn0ph4nF4GBQLBdOJOAreV45DfIFFwugE&#10;PJtMUgqE6fKUZLZQwZf5ZLTAaM3LsZYVVpTnl9dYy+2Z5gyhgokmAyISEsPiwVFAWCwElQhHJfqk&#10;FoGIBQCCwkCh4fCoaHR8AgEC8ZXCapnCZilw1JW1dxa6Bwrnphs2l7t6movnBwfme7qm232Ju2l9&#10;uGd5pL+tqoqGIiaEJYUGAoJCQCERUAiIEuyfFBoGAwDJ0CQKEcoU0mSFOaWVtoZCfY2zvK+1une8&#10;f/Lm+sH15Zt3tu493Ht0dWFve3bn/u6DpdGlq5NbG6MrywMLs31zG+Ob491TQ+3ewbaR/uaBofbh&#10;yb6JzcmVranV7em1BzsHT/YfPLr+8MmNR/e3bt9du3l//WBnamNtZHFpaH66b3K21+txNGcLxdjw&#10;SGhgCCQoEhYRRwShsuVpVabSTIHWrMwtyLDbdeW1+c2VeY48bX5RZpEjr7beWlOUaTMq9EZlVgpH&#10;iINAcHAIlYCXcITF5oKGsuoaq70o08jFkhCx8bC4eDQEJuUnV5XVmwxmKprEwTIlDHGGOkOmlNOY&#10;tJiYaAaNoklR5OlzSs0FTSU11sycEou1t6NjdHTg5sHe50/vPX58cPfGztrU+Gx371hDi7OwqrWo&#10;pt3umG4fWOganescmXYOzLeP3Jlanm7r5mNw6ISExPCIyCtBAWcuXT5xMfhcYIR/WHxkIhZBTeYr&#10;V6a9bx/OfvW47/mW4+5S+Uy3ecxZ7CrOXR9qvrk4kMrGMVHRaGgIEhMGxl6kJV9JLYg0tYP4hSeK&#10;Jq7MfZm48MWV1S9j559RerflZYNyz36xZze/d72gd6Wob7Gk2VPQM944sezeubk0PuOuayqsbsgd&#10;nK9auFO98qRq/03v5FI1lwoIu3Dm8snjYECCVifrHCteuF09f5C3eCdn5WH2/P2UhceMpWeA2XuB&#10;qw+S2mZhTVPksc2siioN1+dN8YmgyMiEsJC4wKAE31kLj6LBkBQYioIiSvjJCrkPteldEyUb92q2&#10;bjYbMrlsLIQEjmXiYDQkPIXLyZBKUvg8HolAgICSwsPgsTEkONTnP2naFLNRR0LDCXAIDgmlU/AS&#10;qcBo1DnqqrJNRjAGJ9Om97r7dJkauUI47HWX1+RDMMC8ZsvI02rPfbPDkyvhEcRsqoRDVkqEubmm&#10;yrrG0ZXB7k1tz/2o9qvv910/6X0a63kQvvhF0sq3wJm3oKVvGZu/pk8+D5t8eGL11Ylr35++/vsL&#10;U1+esSx+LOn8N2nPr9LGPi3a9Kvc8ytaPV63f77tzqXm62dbbx1Z+u70o7/5Hfzm/NSLs403/Guv&#10;odzPLb2P67oe1I+9aR970T7z3DP3qn/iaWPrlqnEm6proyeXJOW3MuwOfk4W01cn5qj5PhHBJsWA&#10;I0KiLl+Ivnwx3O8iCgjgUn1a6CszEmDgRCQ8AY0GMJh4mdwnfmKVKlkmF7AYZB6XIeCy6GQSAgz0&#10;EY2A9HX+JBQsgYiBCXl0uVIkSOYIZTwGj0blUWPAcb84funK6SshF0OjPjt/5cSlAL/wmNCEpDg4&#10;AohCAhDwRDgsGggMi48/dyXo+LlLnxw9ffjY/+nsJZ/IHjt18ejJCyfO+J06H3Ds/JXTFwICgsOw&#10;OCyZiEPBgUgYAOsbW7BEXyQl+cZRcGxUCBQUh4QBgYBYMDgRBgEiwGAiGsMiUdkUJovCYpIZFBwZ&#10;DceAAVAECCURKK35Vfbq1prWwc6R5cGVm6PbD3ygJbC1OIqcRFMwuWoKOxVGSo5FCCKSODEgAQyf&#10;imNlopnpcEYaXZlPkuVRlQWirOrkrBpVToM4vVZt6bQ2eKs9y51z1zqmth29c/bGYXVuPY6VEZlI&#10;v+APOnUu+vipkA8Pnfno07MfffjJr375CQhGK2n06qpG+Lmd1NQ6ZrKDldbC03XGs/L5hQNlMw+L&#10;p+81Lr9KrZzhGd3MrC5l4aSufjOjcUtqn1UXLystM3LbtKFxqWf79eSr/7BNPeGXTMnM7vL66a+/&#10;+/mvf//L3/7+17/94z/+9Lc//flvf/rHf/zr9t3HTY1dr5+9+fNPPz+7+2B6aGJqaPLW9o0xt9ds&#10;yB8anPQMTtQ1u8ZmVoYm5hpbXS0tHTUlFZ2Nzp7Wlq4259jo0MToyM7K+q+/+/GPf/jjzas3qgsr&#10;C3VWoyJTw5ZmS1TZUlWDtdzb3FttKMyWpGaJFPmq7KLU3EyOQieQWxXq0gx9o83ekFeSr8iqzTCv&#10;9wx4a5uWu/oXOvonnV1z3UMDDR2LA+PLg2OVOdYBR/O0s2uxvaevuHJvaHzLM7Lc7RlvaJttdu0N&#10;Te0MTlXo8tgoCjoRKWIIyAgiCoRMV6aJ2HwqlkjBkXyn29cBBHS2Wqx0lDmy0o1paoPVUFxbWO9p&#10;ap9xdrrNBSO5+VOFZbNVdRsud1d+ebXWWJdpfjeHvja7JF1XmJWRliz0gVZEo/DIBBYeS0Ej6HgM&#10;EQnDwsAkLJJJJQk4jGQ+RyUVyXi8VEmyUiTLScuuLqrIzTSmydOyU7LyVAZ7msksz2CjKYnh8T7Q&#10;JkUkQmPBGCBSxhWniuTwOEDM5YBYf1/48BiKBYI4JLIPtLmG3LLiPGej2TtUMTPqGHfXLHp71ydn&#10;Gq01rQW1KwPjiwOD4z1dkx53vskCSgDzmVI0ig4G45EQEhHNRMKoifEYQAwKFoujoTlZckNzeWd/&#10;y5S7fbbbOTQ+NLs5tzvWOz43PH999fru/PbG9Mb+yv7rB2+uz+wONvRNucYmOr0TXWMTvRP9Tf0z&#10;A7PuZk+hLr+7vsNZXjfc3rcxsbA9vXJ9cfv6ig/SG/vz26sj8zM9Y1Ndo7O94/MD0yOu4c7qpqaC&#10;4kwOFx0WCgsKggSH4uKTmEi8Ra1vLKiq0BWVZRTa0wqsqdYssV4vMxRkFlQZy6sMJeW6IpvaWJqT&#10;b882p4klTAIGCwdRCDgBk11gNLXV1DWVlDUVl6Zy+TggkIJCcalMmUhZYCmrLHHQcQwakipmCo05&#10;+q3ry3eeXn38Yu/h051rtxYXl0a8wz393S3trbXzSyNPX9+6//LWtcdXd+9v795Z39lb3Ntc3l9e&#10;WhsZHe/31Qg9Y4N9Qy7XbP/wQu/I1fHFVc/URt/wqKMZExkNCA4OOnch4MzFoLOXg89d8W3EBEXE&#10;+3zd11nQzPmhoWfXJh6uNe5P2h8uV14dyf98q6+vPmNtusLt1POwsWRoLCTRHwQKAMPDEmEXOYoo&#10;DP8SVhZEzfFr34Fv/ABb+yp882vY3BNB67J09WXd7H3H8uOWpYfti3dbxveqxncbprd9Y3Sqr7t3&#10;eLCj31M9tdw4tl46uVe2csc5OFEqZsITAv2SwsLQULRAwi53po1tW4e3MlomU3TVeEaWP990rnIA&#10;NLnPHN1A1YxHOFfh3UsCo41Kx4MR8XHgyNikiDBIVBQwNAIaGYNJSGKgCWKmQKtM06qycvNy2wcy&#10;24YQLS5YVkoCD5HAgIBocCgZCk6XiDKTpVqJSOAjio+vMVGIpAQCwkeWmLLighSZCAsDYSFACgbp&#10;Yy2VStBqlRq1UiqTEig0Fk9QWVnlq4f4ImFDa0NNcwmCDDU2GAqmZJVLUnunlkdDSTk0IYMk5XF0&#10;mZlFpWVVLUXt88k125c8DwMnX8HGX7O7H2EHnuEnvxANvxDNfZmy/TvD/Bfp7gNS3dJFs+f9wumP&#10;Gm58WrzyQfHy+1UbH7Tceq/r4ft9D08OPkzsu5XUuRcw9ipo4I1/zd7xlv1j3ufnXY/COh6xW26r&#10;W29mjTwv77hpqt1Udz8o6Dgoa90v6NzPyR9iZbcRy7zJXHOkIDsu00ZOU1PTlcw0OUsjZafymSIy&#10;gZiUGHfZL+qKHw4C8mUPCg6NhAAwiCQ8HozDAfEYIIeBTZHzVAoBi4aHgeMTYsIjgwP8zp87f+pk&#10;ZKA/BQPnULFMEopBxkqF7PQspTpDLlNLmCJGLCT+UtjlX1wKij1/JerTU5ffO3LmxKWQk1dCw4Hw&#10;MCA8GowMB0BD46F+EYkXgmOPnQv89Nj5Dw8dP3z89NFTF475dPb0xU9PnP/stN/JC4FHz1w+dubK&#10;idOXA4MiIWCYD7REPMqnswhYIgAQAwTGg0AJgEQfa8PiYsIT46MS4qOSgPEw2Lv14VEIGBaJxKPQ&#10;JAzu3cMeJAadQGcQGTqtvqSwssReV1LcWNfs6R1bG1q5OXH1cXXXhFSTJ5JmypLTU1R6oSKDKtBA&#10;iZIkpAhFTKHwdQxZDp6fhWZnsNWlXG01U1MlNjSnWtpUZicvs5qXUZ1Z2muscOdVedLymnnKfAI3&#10;MxEhuBQMPXsx7ty5yIsXIo+fDPjo8PlPjvl98KtjAUEArbnK3jaT17zE07vIqe+e4aFm1KSWjJHT&#10;u/jWYX3rgn14p2n5qa33Oj+znZXZLikclVbMSqoWJJULmoZNfduepe96ycB1x+Rd58bXyT4A161r&#10;KqfLWuduPXz5l3fXjf/8r//5z7/+6z/+8vc//+d//+fTl28rqpo2N/b+/Pu/3Lt51zs0trK4vrK8&#10;XVXVJJeoy4oq11e2xscXtq/d27x2b3H96uDgWH6u1aLLristGel27a+vffny5e9+87vf/vi77958&#10;9/zO01nPeLW5qDTLZFNlWJSaUr2p1GAtNeS5ahoGna7mkupKc7FRqZeReak0QRpbWmWwVmRb6kz5&#10;zfn2hf6B+b6BWZf7wfL2wdTq7vDMZGt/niqLi6NRwShyIpQJQuWKFdcn5ufau2/PLd5eWN4bnZxo&#10;ah8or+u0lXvru8oyrRIKn4VjsQlMJo5OhOHISDQFDSUjgQwckoJEUDBgrq93spi9LR05OqOvutJI&#10;M8tNFd2l9f2l9S5zaWOaqUOfv9Hat9DY6UjLLpGpbQKZTSQ38kTmZIUtTZPCZQkoBBGFwMIiqWg4&#10;BQVnELEMMoHLpEn5HBmX4ytR+QyKb4hQCTgmlSoVitUKdU5mTmZqukaSqlekl2TnVxgK9CIVHUaI&#10;D45NDE8ARgF8agtLALPIDKVEjgPDIi9ejvS7HB8cDAgLQyUm0jFYGZdnzsmpKi3uqquZ6Wxf6eka&#10;qnYs9w2PtfQNN3R3lzVNdLpvrW3d2tztb3UpeTJ4LJxD5mOhJDSEJGTJs9OseBQbBaWjoAwyisMj&#10;SRQMlT2nut81vbBwc3fv+cLS3d2Nh7sb9w6uPpwdmn159+nT2w/u7d28vnH1+tKOq6bF3eBy17uG&#10;mnt3Jte8bQOb3qUlz3hnef31xc39ha076/s357evTa6teWaWPdNL7onVgampzv6uirrRps4d7/x8&#10;3+jKxMKc29taVJbJZOMiQpBhQeDgYHh0DAWBytVkV5nLK/VFtdmF5emWArXJINUVp9lqsgs6Cip7&#10;Sxo6iuo6SutaysrzslTZvrTNISHhABIJIxJwrEZ9Y0VZXUlBfWlhllJORSIJUAidQFCI5TZTqaOi&#10;iU3hkVBkmUhuMuW6h3rWNiYX5/s3dycO7m/cOlibmfT0tjc2VZfVlZdUFxcUmdJL8vUtLfbR0erx&#10;4Zq2GntvY+PW/MzbN9vPvht98uuBkdlqZ0XxcF3TdGfrUEdTd2VBm93MAMQDA4NiAkL9Tl+8dOL8&#10;FZ8NnL0SExAVHxzPwnN1qVluZ9O2t2Ojp2TbbZ9xZs60GfennK5KjSUDy2OE8hgALCIBCPCLijoZ&#10;HnkuAXyFwAwl8/0JAj8Ez8/chpt8xJ94ELX8MnZwP7FyOHHvy9L1Z6VrT5vGr5dN3Cgdv2b3bheO&#10;bVZNLrfNTPWOeNsbOqzOQWPvomlgM897rbxnrCCZj4VEBoMiwxBAXx4nmfOEOhuNkRpDTglUV0a1&#10;riFdW0ntSzHuDahzMr7Ee75mJdg5xyipVEqZNCwQCI6NRcbH+0ALjooChIbTEDg+mZ0iVBozTYXW&#10;ktLyStdI3sqDzJ2HujwjVIiO5cAAHASIS0Bnp8hT+Vy1UCii0SnvVhoAYpIAqCQAODa6vMCaIuGh&#10;IYlISBIBjSCgUHK5ICcnoyDfnJ6mwmHRNBotv8guEElSMrWj82OOlnIsFWZt0jmWMiqnBNY6pppP&#10;kNKJHDJGmSzK1GVkGLLLm4q75tJMfWcsI5+VLwU1XoXX7UW33gkb/wIz/SWl+y6waSuxdQ/aewfu&#10;up1QvnrZ4P3YOPnLvJmPSxc/c107u/j6wu0/nL33p3N3f4679QNq6UWo98HpqZchffej7YvBBcuJ&#10;1deZg6+N42/y2w+ULTeSq1ZEFYuimlVx05Zu7JHDc9NWOMRV1aMs/ZzUcgIzFS5T+bKBrxAH0Yho&#10;tUycq1VnK+QpHA4mKQkQFUbDI4UMKpuI51PJYjaNzyZRiTAKAcaiYdkMLI2CgICigoIu+PmdPX/u&#10;zMUzZ/0vnAPERbGoOImQwWUSGGSMkEuX+06Dr66X8OKBCcdOH//02OFfBAVGfnLo5K/eP/LeoeOn&#10;L4VcCIkKByLPh8eeDXsXZ0JjTgZGHbkQ+PHJC+8dOvarjw5/8tmpw8fPHjlx7siJ8x8fPfvpiQvH&#10;zvr72k9PXvrs5MXzl4KSgBD8u2dpERgsBI0BwxEgJAqCQkNhMGAiICYhIRrwvzqLREHJZByTQWEz&#10;fcfH5DFZEp5QxBbw6DwBnU/DUjkUjlKiViv15tyyhkZP7/Cqe3Z3bPNuY/90mk8/Msx6nVmfnSdL&#10;1TGEKjRFCsWIEXgZhqYiCjJQAj2En8PJaWQbm6kZDmFui9LcJtU5WMk2IltP4Rko/BwCM4PIysRS&#10;NRiKOg7GvRgCO+0Xf+5S7Hm/mDOXog+dCjxyPuz9jy/SRLrG4a36iYP8rl16RitcUomR16JTi0V5&#10;fazMHrS0Nrt+rm7iwLn4tHL0PkvdSle3c3PcqqoljXNL33czs2/fMHxQNf+8ffPL+tkned37LPOo&#10;rHI5u2O7oGdtevH67Wu3nt+989sffvj+m6//9Puf/vq3Pzx/88bpdM1ML26vX/X0Ds3NrNy69Wh8&#10;ermwuFafZa4uq31w59H9+59f3b87MbvS1Tvg6uxub3J2Nje5O9quLi++efzoqxevv3rz5Zcvvnzz&#10;5PXe8vZIe+9Qc0dPVX15dm6BNr1Ml+swFdX7hDUtWy/XmNIMbXVtQ70jbZUtlcbS2rxKb+fg4siM&#10;q87Z09i2NjW3OTG15Bkaqm922Su7imvqzfZqY4FOojYkaws02RU6c4lW11FQOlrfNN/Zvep2z7a5&#10;6nMsRq5US+JksZP1QlW2PINH4lERBBIU+26+XRJJwiYzfH2XiMRCEjkkNAMNJUGBaqmIQ6dRcBRY&#10;DIwAIPBQNB+rZlvcQ6VNCw09k9VtHcai+kzTcEn1eGV9lSqjJkNvkcg0bJaGz5FzmKkCnpzDYmDR&#10;LCI+PUVu1GUki/hiLlvCYnLJJBYRR8WhSVg0k0zxgVajTM3SpKUpVdpkpU6h7WtoXx2ZLc/OZ8CJ&#10;oKgkUHTSO9BGxiMAEDwMTULjUQBwfEBw1GX/xNBQWGysL81RkCgBjW5I19WVVQ23tc+5XFNO52J7&#10;12h9i9NW7syrqs8pceTaq0wFDfYKm84kpApgsYj4MGBCFASHoCnEaSZ9Edt3LCylhKdOFmiNafkV&#10;eXWt1T09nRMrywcPHny3tnrvxf1v3jz89vObLxYH57YnVu6vX39149GNhY0HG9euzaws9I/ujC8e&#10;LGytD02vDU5fHV+6ubh9bW5jd2bl7sb+g60bS+7xFc/4sntsumNga2Tu6vj87tjs/tTC3eXtRxvX&#10;DpZ3Hly9c7BydWd0pkStRQX5UxKiYSHB8IhIGgqjS0kvybW3ltXPuobmOwenWzyeyva+suaJxu6l&#10;joHJ+m5XYV1/ZXNplkHFpxXkKmRCH2gTKESMgMsy6TNrS+x2U3ZBTqZaLCRAINDYWERSEgVPVkg1&#10;xfnlvtHNwNHVEk1+boGjqrantXVxdHhjbqypwp4plVhU2oKMzDJDtiPf3F5V3NRkGZoqH17N619Q&#10;Dy/oXb25gITg0uLMifmKvRfG7Vei3gWxWkfLzBaMzdrntq13nnbML1bDAQFJoeHxIVFB5/0Dzlzy&#10;O3Yu4Kx/5OVwcBQYBcCmy9LaqioX+xp67JrRav1St3l7pmh9IdczzC2tjZeoLsAwxxPizybGX4yI&#10;PBUTdzoq/igUew7P9OOlhqWYE7vn9ANb6v5t2vRdYf8u29wTNvGcP/lEOPvI5N0vHNkqm9qtHl+z&#10;ji+bJufLxkZaBgabujwVHUPm9rG0jilVx7SmbSBDIUEmhJ6LD70UHxmKQ0CUcpJaT7TVsDun+L0b&#10;+L5tbM8GtncN07kIbJoLrF46UrF8qnGWUlSWImEwcCAILNEHSAQiPhESHR19JRALgnPJLI08PU1t&#10;sJjLysprHW0lm497d5+0Z+UQ6bhEVFwULDoMAYhNV0hTRYIUgSBFKKKi0KCoaAIUhgQkQmJjJCyG&#10;kEWBg+ITosNjI0LDAq9gMTA+j6nP1BpzstksFovNrqqrU6anGQryxlYm7FV5aALU4lB27cod0/ji&#10;OrqUhSTBASwySq1MNuYazQVFtR2OzrkclcNfUPmrrP5TxlG/goXTrbev9NyP7L0bP/YC23ebUL2a&#10;YJk8ZZk+VbruV7h40jx1wToTZBg4pe/5oGDow8blQ56bh2dfHt385uTKy6OLrwLn3gK7boPqdkjV&#10;m8K22+rZ74s2flc78CTLuScpnqTbhokNq8LySV7NnKb3uqV8VKgoBYltgGwHz+rIMlgzWAwSAYMQ&#10;CtjpmhSdOlWfotRIxCwSnkZAC9hUAYMiYtBkXLY6WSgVMEg4MBwci0OD4NDYhLig6MjLQUHn/P3P&#10;XPE/FxJ0JTw0IDoqGI+D0mkYJOL/rgInAMG+SIyICjty4rP3P/ng+JljvyDBMXgoMsgv6NzZS1cC&#10;IwIjE2Kg6DAAPDAeHAKA+drLUYDjF4MPHz/33kef/uqDT97/5OhHh09+fOT0x4dPv3foxIdHznx6&#10;4uIHR8786vCZT09dOnn+cmwCgM6kU2kEChWLxkFRGBgGj8ARUAg0BIGGIrFwOAaKJaJpdBKBgH1X&#10;IpHJLBqdTWPwGBwZX6qWpKbJNNpkdao4JT1VZzIUFeY7amt7G1u9re65wYW9pr6JDEOhTJmhTEnX&#10;aLL5YjWeIQFh2HFgOgglgJPkeF4GWmSEic3MnHqSrhqUbAFy9TBGRhJaGhlPjQbQkSQFW2bhpxaK&#10;00plWZVsRT6MrgqHss6Gws6GQM8Fgy+EQT/zi/3oXPjHxwKoycbq4a2K0eu6unG6uhpAzSGpapDK&#10;Io6+VZzdhxdUZhR6qz3Xm2ce1U0/omf3KoomtRWL9v579qEHlsFbJfNPKjdelc09rd9407T2Nqdp&#10;U2oeS6/ZULVuKNsXRncef/7qm6f3H93Y2t5emP/hzdN//fW3X3/z5cjw+NDg2ML8xuTE8tLy3sjY&#10;ktFSZiusrqtt0aakTXknnj19eff+k9t3Ht4+uPPDN9/+/S9/+v2vf/zu9cvnd+9uzi4sT8ztrewu&#10;jc/PD4zfWNraHl8YdXbO97i3xia2xsa9bd3jnZ5V79z6+OLS6NzCyNzS2KKrwVWQXWTSmtV8lYjI&#10;FWAYluS0iozcjvzyoer64SrHeG3zSFndaHmjM7uwO7961TV6dWz5werecv/YvMs91eraHRm/NT2z&#10;NTC40NG91uPZ6B3ylNVNOnssyiwcAMWjcEkwFDoRKmFwWAQsiwTDQCPIWAA0IQwQHgyNDqUjQHIe&#10;zaeePAabBCOBgpJKsyweR+tiu2erZ3SxoWu0xNGTW9SkNYyX1gwWlKuR+HyhtECmUNPpyRRSKpfN&#10;wuHIvs4FBCITEyOu+B//9NNzJ0+C42J9Wf7d8uNoJA2LJqGQRBSaTiBxaAw+i84ik0QMdoZMlavO&#10;KsstMKfo8ElIUFQCNDYJFgcERsXDE8HIJKgPt5Do+ITAkJgrAT6d9eU1n9ES4b68RslUaNtrWzor&#10;63rLq4cqansKSz1ltW3Wkqackg5bTau1wlPrHGzu7Ha0yplSMowM9klIOIiK4zCJAgqWQ0AxqDiu&#10;mJOawks3KiwFWnutydFW2d3fPDzePTfvXt2c27u5cWducN7jdI91DPbXdoy3uNuLHNujU/eWN6c7&#10;eue73CN1bbPt/Wv93omWnr3ptRc3H708eLy/tHl9aePzvVtXpxcnO3p973FX1c929Iw0OFfcw97m&#10;jqW+YR+nR9v6F/rG1jzjNbocyOVLTGA8OjI0KSAAD4SqJSlmndlZ0bDYPzLl7BqqbJp19qx2D270&#10;js639C51uHcGxlb63HohT0RJqqtUqRV4FCSKjIVz6VS1QmbNNWSnKdIUQoM2lU8h+/I4DgphkWnJ&#10;InmBxZ4qTJWxZHqFzpCqG2jrerCze7Dk66V17aW2RU/H+mj32kjXyrCvda8M9a/Me67f8u7ud29u&#10;ubzD9YX5qWRmsGsszb0j23metrKrmJ0qGh1s7x+tvfq0du2Jdu2BaXjKjACGx/lHB58JCb14JeJK&#10;QJj/5QsnL4ReCkYlonBgIp8qrC2w35gdbremtOTKO0pSy/IZRZWwiaucidvowauornkqVxoJRQWD&#10;IOEwRAgUdYlAC+bKo/mqEL4+uG0qtX8to38zc3Qnd3hDX9yP6r9B895P7N4GOqfYzjHV4IpldKl8&#10;erXBPWZp681udhl7Rss8s8XOEY3DI+yYSukYzsw18pCJwbHBftGhAUQ0OCONVlbPaR9J7hyXdsyI&#10;XQuK3pWMrgV1qRtaNHqhYuXTiuXzNhdcncGVcfnkd/MRREPi4xAJ8e/mJQZDKGgsBUuWSzWGnKKS&#10;Mmd5TVNdZ13XWP3sSt/suHu0q2Osv2fQ09NUV1FbUVJgytGp1MkcvoDKpKJw8AQALDaeCIMlc1gY&#10;aBIKCogMDYgKD4qPjURAQSw6RcBh26wWLo8nkEgLKytsFWU5RVbv8mhGTiqbS813SDu3qMO7jPZu&#10;WUYKk4IGCdkkIZ+VlplVUts0tDjZv16a0RqX1XMle+BK9tBl+9Llyo3z/Y+iBx9FDt8O8z4CV69d&#10;yZ04UrhwNmfkaOHUpeKZqLabxKHnGO+r6NHnoV3XQ1o3Qzuu+vXdOj7z9Ir7IKp6BWifI5avCjvv&#10;ZnQ/UHXfE0y+VnXuc7qvSZdeFW28rexcTakZ5dROilqWFAWtJG5KLATnz5agCsssBUU2Y47BZssr&#10;Ki605ecZdBkKkYDHpPkOWJ4sEPEYPCZZymMk8xgKEUvKp5HxMBg0DgCIiIkJSkgIBYOjYbBYXwAA&#10;YYEhl/yunA8K9QuNuBLk61thl64EnT9/6cTR40cOHf7kk08PvffRh4eOfnrq/MlfIGPiWBgsj0wD&#10;xiXGRsUnJEAiohODI+ICwmKDoxKDIgEB4QlnLoYcO3Hxo48+++CDwx9+euKTz84c+uzsoaNnP/Th&#10;9uj5I6cuf3zswkfHLhw/H3jszKWImDgOj0Mi41AYKAINxhPQRDIOi0NCYEAwHARBgkFwIAQBQqHg&#10;eBwGh0GT8HgOncVn8Tg0lpAt0Mq1OekGs86Um5mbZywsL2lwOLqaWoZbu6fbhxf7ZrdbhxYyTOWC&#10;5CyxQi+RG6gcFZomi4ExQ+NJiTAelCBD0FNBVFUMXhFDTgnBSi5BmBcTyYHxpIvBsIBIHISgJEty&#10;FeaG1PwWibkxOa9ZZm0hpRQmMtLOxVNPRuDORuIvxRFPhyM+uRT70RE/Voq5YfJaw9RNS/1Ibkmn&#10;SF2M5hjgQgs1pSq90IvnlqvNgwXO9ULXRuPMw9z+axnNq9bu/RznZs3446bFF/VLzx0rz9uufudY&#10;e12/+jandSelaCa9bkPm3Ejp3amavbX+4NWTl2+eP33+7atXz27tffnk3tvnz8Z8oPWMbaxfv3Hz&#10;89WNW/bSBl22ratrcGFmub+zd7jP8+Xrr/70x7//5S//+PKN7xMPvnj+8uGt2yuTs+M9A+PdA7Pu&#10;8VXvwub40vrI7LJ7fKbDM+50zbr614dH10e893f3f3j9zZdP3jzcu3djee/a3M79zTuPd+4/unrv&#10;2e0nL+8+u7F6dWFwor+hrbe2abCxzdvqGmlqG6lvmW7rWej0zLd71vvGlntGZzs8s52eua6BZ9v7&#10;j9e278wuPV3fvjU+fW1kfLmzd7NvaK6lZ61/XMNOxgAQLCKTgsIiE0A+NaSg4ChQBBEZRUTGMPAQ&#10;HAQAiQwngpNShHwKFqeWpTIxDDqE3G4rXuse2O4b2nK5lxvaNp2u7RZXn9E6XFTqi5pUbR5PaJPK&#10;lGSyms1Sspi+bowBJCHi4pDx8eDoqNigwDC/iwlhITggkIpE8shELolIw2LoOMK7n4Tliky1SitX&#10;pMtTTGl6S1q2ipvMRJDgMUBgZBw4+h1rkQAoBgT3sRYDRiATgEkh4fFB764bw+Pi0AAABgiiY3Ea&#10;cUq9vba7urmtoLzVXFihyapQ612FFT32usac4ubc4v6K+gFHs7OogoumYhOQsFg4MALEJQs4JAEe&#10;QcOjmFSCTxgUHKqMS0oWURTJjBQ5V5MhN9gyCkszS2zZhTna3Fp7fUt1+1DH0MrowvLQjK/knO7s&#10;2xqdmmzvmensn3cN7ozMTrX2eZu65tzjc56JvfmN3dm168vb856x6a6BsZaeiWZfdK/0DY/UO132&#10;stpsU1mavjTNUG8qGqxunWnpqzdYMGEhtKR4bEwkKDgEFZ+klaYWGPObyxzrI+MbnuGJxtaBqrqZ&#10;dt9ORnz72fF6t8f6R1pL64tUztqUXleGLg2PhoQSYEAuhSoXimzm3LIic4qEpVMp0mQyCgpJQiLY&#10;VIqIKyjOK81S6MUUkYKVbM00dNbVtFXk91RZR9sqJrqqRl1F/S3GtanGnfm+kY6GhsJCX1ccaWvp&#10;dZRU6TKrMvWuKntnZ27riHZ01bh3s6GjQSOiAozpyRnpUio1vsWZMTVV0tlgife7BA2KDjt3OejC&#10;hcBLl0P9Q/3PX/Ylw9jgOAKcRkLSO2obBxxlTUZls1FTpBEXGlIydXSDHW6qDzfWh5S50Pp8ApIY&#10;hCZEIwlhaFIAlHABw74o1EdnNROK3ZjSAUTjDK95mN/SzbFW4Kp7k2f3s4c21BP7puYJSfUgzbWU&#10;0rOsmd63Dc7Zalyp9X3p3TO5jUOpnePZ3RP5DW3mTI0QERcZeulceOBFIhqSo5dUNglr+ojNXk7H&#10;fErHorxvLadpLLNmgla5fKlk4f2y2bNFPWiLTaXkiXEQkE86E8KigBFRvsoPHh+PAYPJWKJcmmq2&#10;lLa5RpubXOW1BksltaxOrJSiGcgYOjJOQMenp4itORmlNpM1W19kyiu15hdZ8jQyhUGTlpWqMqZr&#10;xWwGApwQGxEEBsSR8SgWi2HKNYqEopwcI4VK54rF5mK7Pt+q0mlcgy3pOgWLRbNWKkoH0U1jhJYO&#10;rUJEouMRbApGxGOnqtXFNc7NOzeHdmu49iOKpqMZfX6arotpvafzZ/xar0f23Arq2TzbtXusdvVQ&#10;wcTpxm2AoddP6zyT2XVU23VY2/VpVt/HeWNHyxf8y+YDy5cu16z5VyyGFc4AsofibHOIhn1R34Os&#10;+k1OkTehYxPt3qdM3OetvUrZ/Sq7dY7Ss8rr2cbVjAcWNoWJZOEkAkCrTq6tLq8qK6sqL292NlbW&#10;lOeaczLS1ClSkUzMEwu5Aj6Ty6HyORQuHSfhUpRitkxApxEROAwIgwL6guTrNww8i02k0tBAcNSV&#10;4Ivn/c6cuXDyxJmjJ88e87WHPvvw8LGPDx35+NiJo6fPnjnvdykBlERhUn5BBIJYGIycxRXRmTwK&#10;Q8jm41H48ODIc5euXLgc5BcQfuFKxFm/sGOnLn/y6akPPjrmE9lPj547fOz8YR9cPzt36PjFo2eu&#10;HDpx6fAp/2PnAk6euRwWHs1mc4hEH0XhSBQYBgW++y0WCcHiUVgCGoaGghEgGApKIOAEfK5SLlPI&#10;5FKBSMgRJAukSkmKRqExZBgshrw8oy3PVGQvqq2sbm9oHewZXfEsXnMv7TuHVnKK25W6KqW+KlVX&#10;I0gpJIly4jGSK9GkKCA7FsqLgvGDgWz/eNqlWMqFaIJfHDkSxotFCcKA9CtxDBgzm64uleS1Jttd&#10;osIOvsWZXNDJNrUiFMUR1Ew/mDQQLglDiC8D6GcjkO9/eIYiMTRO32qZu13RNpFf4sw211KFOayU&#10;cmlWk8rSh2QVcbRt1uY119Lzwd0vu3bfNC0+KRu+WTF6p8p71zH9uHX1Vdv6m/bdb5s3v65eeqN3&#10;XSPl9EmrFnW9d7IH7pn6Nlsn1q76xPT+w4Pr17dnZ7xdrr31rbamNoupcGx8eXv3flV1e0aG2dnY&#10;/uLzV3/+3Z9//Oq77cXVva29p5+/9ZF4ZHCqu7V3ZmhqY2alv7mr2lxSnp1vU+UYxWlF6lxnfrW3&#10;sWd7aObW9Mqq2+t1dky5erydfb0NHe6mbk9Tf5+ju6eqc7C+r6PU2VHR3OPomOgZXfbOX1/be3Tj&#10;/ouHz7549vbLF29fPnz2cP/u1cWNheGJzcnF3enlsfbemY6+1f7hW3Orz3dv3Fva2B2eOJhcuDO5&#10;eH1kYm/Quzc4dmt8/ubUclGmSUDhMEksLBxFQhFRQCgJAcNCYqioWDYBxEAnYcCJOCCICEGxCUw4&#10;EJ2WostONVjUucNVjXNO10hV3VJL12BReafe4rEUDtrsI8Vlfdb85qzsRn12X2lZvkatoNPEZLKY&#10;RKZAYWQIlOgr8JMAqPgYaFQEKj6WAAbT0b6d43zBp1KSObx0hcqsyzHrc/JzzFa9KUejy1Hr8rMs&#10;qZxkeAzAJ6/g6HhorA+lMBIcS4S9ewCdAEbAomKTwsJ9SQ0aE4OIjye9WweXohIp6uw1riqnq9jR&#10;bLJXpuXYJJpyba7TUtZd7KjVm6daOjoKS/NTtCIMFRMFir0cDo1M4uCZMo6CRRbSSEIWQyGT6jk8&#10;tUSULhGk0ckiOJgIBmAIEDIVQqHBSbYs6/W1m/evPXp84/MHVx/eXr+xPr60OjIz0zOyOjS10D++&#10;Mji15V28u7y3N7k60+ddHpndnl6d7BnxneKWkvosYaqGJc1kK60KXUOuvTIrpzHXWpWu77VXtFkK&#10;uwvKegureotqOvNL2RBIgv/FpOBAYGgYAQzPkGuay+qa7RULvf0znZ2THR3Lg0PX5hZvLm2uj09N&#10;9LVsLXYcXOu4e6v17u3mB/fbu9p0PAqQioAysMRMlaa5qaG/t0Ul48h4rHS5nAiHE+BQOhEnYHMK&#10;TPnmDLOIKpDQhca0rDKbpdCgbS425mcmFxvk+hS6gA7sai7sb6ko0mt7HLVXpyfvb07vL/asDbVt&#10;Dfcuudsm+xvnprpu73hHu4qbK1OrywX9AyZHYxadmlholtuzNWXZWeT4xKR3sxz7kuGliCthCWEJ&#10;l85cCL4Q6AMtDkaVcFJMGr1eyNGxsLlCTgaXaFLxFAK0Wo2Sa+JTdFCJGiHLwknTwanZYE0uNNUI&#10;TC9CZ5WTmqYMTUsZdaM0a0dc9Ri+qhtZXgUx23DJerTTq2+fNrfOZlUMSTuWsrrWtcUefNNocktf&#10;VteIzTVsc0/b+ybyO9y2mkaL3a4z6eR0BDzk3MWokCs4JDBNS23sZ/Wu4btXSX2b/MGr8oH1rJbR&#10;tOYpdvNmUM3ysYqZKyXd6KwsLgtD8glVXGhkdEBopH9AdGBgYngoPCEOBQTSSVShQJ6W7itx1OY8&#10;eYsndWa9qDCfLSBGc9FRDHg0BR4vYeAzFWI2Ec+jUQRMpkwolIvFheY8r2dgsLc7O02NAMbBkmLR&#10;4EQGHpusUOTnFzKZbGOumcnhZhqNMq0mKy9Plips7qzRG1SpqYqqFjtLH62xQzIMLBELL+Uw2SQs&#10;n0mXy5T5pXWbdw5ci0Wy6pO63vOGIb+sAT9lx1F11/Gmq3Ht1694bp7uvnascPTfs7s/1vcfU3Uc&#10;Sm76OLXzcGr3x+kDR3InLxQtRdvm4rK94fnziRXbaOs8JKU7QNZ+LsvjV7kc37qD9NxiL3+eOn+b&#10;t/RAvP0yZfWZcOOVrGUe2bIA79+PGbgZ0LWQINOG8gW4oiJza2tjeXFJYZ6lrKwgP9+UnqFWSARi&#10;FkPKZUv4nGSpQCYXyKQcLgMrYhNTpWyFiMml4/lMQoqMp04Ry2VCPp9FoeIhcEBQuL9fwPlT5058&#10;dOiDDz5+/xOfwh7++NTZk5ExYXAkhEDCiaVieWqKLEWpTtf+go3BEsFgnw3gQRB0YhIdhaUiMVIO&#10;DwyFxiWB4iHIaBAqHIC8GBr/2fnAD46eff/QiY+PnPFJ7SdHzn5w+MyHR876WOsj7gdHzh4+fun4&#10;Kb8rgaFoNJaIx+JxCAaNIBcL+WwGhYwn+CgLA0XHRETG/u8T40mJYBAQBoYQsXgunS1g8UQcoVSQ&#10;rJSrMtN0WlWGKiXNaLCVljY0OT2uoXn3wtXRzTsLd155Vu6YKt2SjBq+uoolL0Ey9HEY5fkI0pHz&#10;wLP+8PPB6HOhmFNh2IsxtGAgNxjEDQXzACRVPDElEi29FMe9ApRA+VaarkFe7k6tHlLXDKfXjWW1&#10;LgmLh/AZjQG49LOJgssg/oU48qlQxC8/uYBkZ5R5ruZ3LRc1j9Q5B42WegrfJFBUYpkWVmo9VlzF&#10;N/RVDd4Z2f929dkfrr75y+6bv60+/XPH6vP21VdVUw/qFp41r7x2zDwrHXtYvfS6ZPGl2nWVXTqV&#10;3nIt13XL2DDLluearaW1tU3DnqHFiYnNheXnj55//fbbn37847MX3w0MLxqMxY31HZ5uz/z4zOLE&#10;wmjPQGNZjbdvdHv1ur2gVqXIKsixezuHx7u8s30TM11jw/W9Q7Wusbquyeb+2Y7hqRbPQFX7pLNv&#10;rntoyuWe6xtcG56e7x0fauobax0abPK0lrYMOAdm3DPezhFXdXtfXXd/XXezvbEoPT9PaXJXdvfW&#10;94x0Dh9s3nh87f7e3Mbe7Nrm2OxoS9dK/+BwffOt+aXnezfnuz3umqa2goreEkdnYYm3rnm9b3Cq&#10;2TXX6ckQKjl4BgaMgoMQVAINC0dTMWgGAcGnIDk4CAEYmxARiociVAJlijBNLkjTKA2ZKdnFhqJG&#10;Y+FQVfNQRWOXrcynifVZprp0Y1Nm7mBR8Xhl9XR9w3p3T39llVmhFJFIWoFAQWewUSgqGEyDQpi+&#10;nA4F0WG+gDBRKCGJJGezZCxWMpujkcpzNFm5mTk2g82abbUa8kos9ubKBoe9UkhlgyJjINExwIiY&#10;eJ+/hkSgABAfazFABDgiDhIeBYmIAoSGJv2v1GJAIDaRJGULLRm5beUNDou9Um+tzrZVZFrLM60V&#10;meZWW3GxKr0qXVenM9YZLN0ljq7S+sqc/BqLXcOTR16OuHwuyP9iRFBQYmISHg6lIIDEuBBg2MWo&#10;8EuR4AgQJhbOBhLK9XkdZQ2zfZMDTvdI+8j+4l57efPm2NLq6PxQS990r3e+f2Jvduvh9p0HW7ef&#10;7N1/cfPRsxsPXx74kHzn7d2XXz948/L657eX950FjjpTWYOppKek1lPm8JUvmz2eVVfP9QHvRtfA&#10;RveQp7JWRiBGnz+fGBSETEikYwlyttisynbXOXfHvFvewZH2psn+noPN7f3VrSe3Dr5+dev7b9de&#10;vXU/+Lzh2cu2b78eWZgqlXN95xStEknFPIE1z+zqbCBjYWImo9hk5pBIWCiYjEFS8bhUqcJuKpBz&#10;pHwKN1ujc5SVl1rNqTwWGwunISDYpMSE4GBEbBwfT9AKuAoGOZlJKLNqWxsLG6oK+lpqd2b7r8/1&#10;TrtqnWXpnvbsEbe+r1djzsfll3MaXLnuydZFb69WwCQAADH+oQkh8ZE+Ep3x8zt67MLJs1fO+EVc&#10;jmAQeFpZVrmlqDbX0JSb5sw3GCXMApXMKEvOVScXmJM1GoxUCZEboLnlWE5KIFkQSBAEiw2xljZ8&#10;bjtaVZ6UZU/Ul8fnd0KNNWHFtQC9DcLRJRYNK/Ldyo614uH95mtfTd/6bmzxfvngkq6tR1dcllpV&#10;ndfUXNHeVtnZWmzKlsrEZCmHICbjovz9okICkmLj8DhoVgG2eRLhnInvmCf3LajaBlJqnJLyZlp5&#10;b7y937/YHZ1RlCgWYRgIDCI2ITooMPj86eDz54LOXwi77AeLj/MVf3wGm0VlI6EEBBzD5JG12byO&#10;rsKOWlsqHU+Hx1LR4TR0nISOturUKUIuBY34v4fO0VAIBY9Pios1ZmVkp6uxMCAGDEAC4qhoeLIy&#10;pdBe4urt43D5IBgchScka9LKHPUYHLii2ppnzZQrpI72eooaDWGHyTQcKZfCJRFYJCybSuJx+Aaz&#10;vXWgr3Yox9wbXzoXk957QtZ2SNV7LL3/tNl7sW47qGnrrPdZbPv1iPTOzzTtJ7MGzhqmzhlmA7On&#10;A0wL0dYltG2FUbjFLthm5CwQjYuk7GmIuP1SRl+Qcxu68Iq48hKx+AS+/5pz+43k5lvetS9J21/B&#10;px/DurbRjhlw9WREzy7Y1hEBZ53lyCimAkNJRaElz5ShVeoylGkaGY9NISHhODCIAIMwiDiphKtQ&#10;CLRqaVqqWMjCs6koJhHJpqB90BVzyEQMLC4m3M/vwulzpy5cuXApxN8/6PLZ86dPnjl96sxZv8v+&#10;AGASi8OSJoulcqHQNwbEfCqLgSERMATCLwQ4CgeFE+JIBpkyT6VNE4pMadoMWTISDgkND/eBNgqK&#10;i0SQQsDYkyHRn1wIeP/42Y9OXjh08uKR035HTl328fVDn+CevvzJiXeC++nRC/4BkVyOSJYspVHx&#10;KHgSPCkxKTYKEBuFRUApBCwBg0QjICBgEhgMebc6LQgEAyZhEUgaicJj8eRShVaTocvINmQZszNz&#10;zUZ7TW1nj3u2Z3Kze3F/dOfB7I1nnqWbhjIXXWbFcgwQano0SnolgXEyAHHqEvhyEDoohhyYSDsX&#10;Tz6TQPFHCC9AuBcg/CCUNAIjj8MqguHKi8BksLCArGvU1E2mN03rW+bSHGPK6hGx3Y1PqwfyC69A&#10;FeFweSxSfCUGe+hicEgcsbJjtcS9VTG8WtLmTTe3MeW1YnkTiVNOktTJrSPJBYPWzrWR/S9ufPsf&#10;N7/7253v/nn7639ee/vPgatfNc5/XuG9VzF0P6/1WlbzcvftH9rv/rpu5/uc3tts87CpeaNpYKW6&#10;qefq7v4PX//w59///Y9/+tcXX/3+q2//+Pbr3z548vXE9LY6zcoXaozGkvq69gH3ZHuLu6qyvsRm&#10;r7GVjLqGC3KLrdmFU32TG2Mro21D4x2j7truRmt1S0FNf3XLktv7cHPv0eb1teHZ7cnVg9Xr29Mb&#10;6xPLS+Mr/R2DNUW1Rk2OlCFhY9k8gkBIkSi5qfac4v5m99TA7GDPeF/nyFDX+J2Ne2Pto7WWyhR6&#10;slVlWPRMfPXwxe+/+uHxrbtP9m7eWFj9/NrNz/cPHl698fTg/ptHz755/uaH12+/ePT5q9sPnu3f&#10;eXL1dnlOAQWMpUAJJDSJiCGRcSQqgUzC4bAQMBEOY2FxQhqPiqbIeQoJRyFmyDPk2fn6QpfD1V3Z&#10;PFDl7LSUt5tKGg2FPkFst9XU6/LbDZYaTVaVOiNfosiTKfLVWp1EmkyjsbEYCZXCQqHYaDQfj2Oj&#10;4DQIiAxK8r2UUCgiMkUtFKcKJDKOSCNJ0Wt01hxbXo7VbiuuKK6oKCwpMOaKGXRkQjwsNtYnrD7Y&#10;oAAgPARJQxOpKCIJjMLGAyHhkYlBwaDwcFRCAgECZeGIMpbIkJrV6WjZX9l8effRw2sH93dv3Vrf&#10;9zo7u+zlwzUNvaWVY43t+5OLd1aubowveZraB5o72isabBmmFIGcTWJRcTQShiwm0NQMfp48vaOg&#10;xipJK1FlO/NKXPaq8Zb20ab2/trmwSbX6tDM9tjSUJ1rstU90zs63jFwsHL15Y1HT6/du7d189n1&#10;B0+u3Xt959mjq3d9L30bT68/eHbjwb3tG6/vPLm1vDnfOzLkaJ9vc693D691ua+Pjm/1ee6MLxyM&#10;zd4am5psahah0AD/KwkBgaCoKCQYjIegFRxRZ03Z42uzj65NTrsbc1LFw51t11e3bq1f/fzg2jdv&#10;rz562H/7buOjh62P7rVOjVhThAQ0IJGKRnGo5NzsjN7ORjGLwsMTc1PTaCgMAphIxCAxUCiXzCw0&#10;FooYYgqKZMrK6misLi8w8mh4NBiYGBkefvly5OXLsVcCQWHh6PhEGZ2p4vE0QpFBliIhknkYZEGG&#10;usqUa9fps1Ml+cYUs0FcYlfW1WVVlqXZ8zUdztK6/OwSnZYOgQECI2P8IyP8wgPPXvE7e+nymYv+&#10;p95JLSASxKeJfArdbi/ssVvrcvRlGWk2eXJJeqqr0laQJawqSk6VgZnCmJRMuCIdzJLEQgl+GTZ8&#10;54zG3okx1SGK29j1bnn3rMIxhKvzkgs6ibomeufNmomXroXXbcsvGyceNQ7cquteMbaPKlr6ZTV1&#10;NEd9cnu7vaHKXmjIpGBgGBTArEvWCChRgZeCL/uFBwQlJAWlmoHt87C2pejqEUDDILutN6OyQpFn&#10;I9kqoMbqEENphEKbgEVGgqMi0f/7q2qEf5DfqTOXT5+JDQlFJCT5uquEJeSQuRyqMFufk5urNeZJ&#10;OnqLrNliBQtFhIaTIJFYaDgVC9JrlJz/nUSIScTRsGhITAISmISBgNJkyckcNg7ybo08VBKAAIOq&#10;VWk11fXKFJVYkvy/oCXJtRnNnb1UMtnhyK+oNOuM2dmFprTCVHEWXaWXocHxoPhoaFIcDg2n01nG&#10;PHtLf0dhi97QBSqajcybCszwXFb1nND0HLGMXnTuQmxjV2xTF5qvxzXvJei6T0odn0oaj8ldZ5We&#10;K/rpBOMiomiXVXJNWHGgqH2oqTqQ1+xLnHeVrffEnmf86beKxVfpS89kK8+48w8YY3cQcy8jF7/2&#10;79w707aSWO0FG+ujM2ticZkX6LkQX+LIKUzXpqsVKb58wZPJ+QIumUPFsok4TBIQHBODh4LIODCD&#10;gpAK6VnqZLWML2QSaDgIl4r0QReHSAzwO/3Z4Q8OHfrg1OkTMXGxaDwehccDIOC4pCQoAs7mcRRK&#10;uUwuZbHpFCqByaZS2TS6kE0Xcmkczi+yRQotU2iRqVvzy5z5Jfma9FJDbn6mjs9hAxITiHR6HAwZ&#10;BoIFJcLOhMQePh/8/vFL7x09/+lp/+Png49fCPnk5KX3j50/cj7w0Gn/946c+/jopfN+4RSary5Q&#10;CAVsMh7pG1o4JAwFBWEQUKKvdIJDfAEBJUEhYBwa5fsLlUSkUSg0GpPNEcgVGr0u15iTZzEXWq2l&#10;5bVtbZ7pnqmN/sVrIxt3J64+Htt+MLRy21jRRRQb8YIcvMQCZGZF4ZWX4hhnQ/GXoyghPoWFC/2h&#10;gnOJ3CBMqj9SGYxTx9H1MJ4JLTAD6Dn+cGUEKRMhswutnYpSt7pyWFM5bGqZMzXPSc3d3HRnNEob&#10;h0wFoWXhcaTP/CI//NTfJwCe1SddG08Htt+Wd11VmN0Iup0iqeOmdeTVr9la1kxNC+0Lj2fu/LTz&#10;8k/3fvjvg+/+uff1P1Ze/bV+9pGhYTWndiOrajW9bmHw8R89z/7ivPFj3coX2S2bhprp2/e/+Mvf&#10;//Wv/+//9/t//Nfbn/5879WPi+t3+4aWWvsnW7rG6hsHtFqbKjU3LTOv/t0twH36nEI6T2ixWIzp&#10;Oo1ck56m12fllNsrZycWl2fWJwZmx3sn5zxzu9NbSwOzE12elWHv4oD3+uLOi1vP9uauTXRP99S7&#10;y/Iq5DwZGYaDRQIAAZHxfuERp4NCj1+J94/BJqBEeJ5BpneUNM1NbSzN726t3coQpklw3EK1eaSp&#10;d9TZP+TsWRycXB2bvzq//fmNh09uPHh+8Pjuzs17Vw+eHjx4dvvh109f//z2u5e3n7y58/TXb34Y&#10;aHNT0DQJOxmHJKCgaDKOTCPSALEJ4Pgkny/SMUQWgcGn8uR8pVyglvFUdmOZw97YWtlaYShoz69y&#10;WSt7CqpuTa88Xt/fHJ7rKmmoSsu1idUFydoSVVZNtqXRVlRhtFi06WIqRUqn8QkEHg7nwy3NV6Ii&#10;YDwcRsFipvJ5Si5XwmQKaLRkLj9VLNWp00y63Fxdbk15TVVpZZ4hx5yVKeexcSDg/4HWN/aoSAwT&#10;R6aiCDQ0iUegM5FYRHRsQmBgfGAgJCrKB1rfG4Q0rkqobK1penzj7k+vvnpx8PDawubB6rX9meWJ&#10;tq7pju7Zrr5t7/SthY37Wzd+fPHtl4+ff/35q9f3nr668/Trh29urlydd08sD03NdfTOOLt2PRNb&#10;vd6Flv61rqGx+rbhmsarM3PX5pf3l7e+fPL60f79e7u3727fOljfP1i75uPod59/4duPLw429p/e&#10;euQ7HS8Onj2/9fnj6w8e7N29u3Pgi+3ZtRXv3M7M8t31a3Pdw4vdwwudns0B7+bgyFRrx45n5ObY&#10;5N6I19vQSEtMAgeHxlwOCDp9zsc5EgRqSpVOdFV8vj98Y7mz3JgspxHcje2zgxPLk/N7G5tfv338&#10;+sXW3Ez5+IhheixrpC8rS07GJMRSkUg+jWnIyO5ubdGrlBwsSUbnYYHQpJhoXx7Aw1EcMqvUVqaV&#10;pbMpbENGerOjTMIlA6KD4yPDg/z8/M6e8z9zPuDMxcTQqGi/IEISggrFksFoHorMRWBYEJAAAZOg&#10;cRaZJp0jY8PxAjwJDwRkySQiCpGJRJhTVT1VlS12OyQkLCkoLOjMpfOfnT575HTg+YDAi4EhfiEx&#10;QbGQeDQNyy2zlI00t/YUF1WY9Z1VZRPtzlV376O1RVdJXp1JVZ4tNaZzCi3CwQFbt0ff0p3S79Ws&#10;79u8i9rhDWP3bGbruKp3Ma3Kw26f0/at2xwTJve91rlvPdNfNfTcz7Ivcmo2VaXj4upRdtcG07OO&#10;GFom9oyqLBYFGYeBwsBp2YrqKn0KnxAeeDE86EpSTBSBnGSuoncuEDuWEys88RWd1KoGRb6Nk6WH&#10;6HIBKn0IhXVSIgVz6Bg0EIADgeBxcTFXgsMv+ccGh4BjYpGAd8skp4qU6YrMorwKm62ipMJQ4hDX&#10;ONUleSk+0JJhYXRYNAERK+fTMlLkdCIBA4eS0IikqMjEsGhwbAwsIT5TqRDSae/uXIOAsWAQGpgk&#10;EkpbWzr5AlGeNR9PpvhAm55jcrlHJKJkZ1Nlkd2ckZ1T1uCo7al0ehzD0yPToyN9nV11VTVWszkj&#10;Lddiq2xsb9eXqFOr4CkNgaltZ42jV2RtH0gbf6XvP928A2zZg9duAozD5/JGz5gHTokqf8kqeZ+Q&#10;/wHK9h614hNhywl517nkzvPyrsCMQYB+NN42F26Z97cthzvvcobfFM//2Lfyu56V39dPfVMy+cY0&#10;9ozdtR9mHzhWO5LQNEpuGpY6RlPLp1KHHjaN3e3MKU1JVUtkEiGV/G5BMTwGxCCheFQSKDomPjQU&#10;BwXiUUlELFjMp5n0/3+S/gOqsS1L0ISzprun0r33IuKFh8B77+S9994gb5CQEJJwQkgIEBLIISGE&#10;8N5774MgiAjCe/+8yczKysrMqi4zXTPT//TMml6/ooa111kXLSFdrs7d3/7uPTpH32jWVUh5PBpO&#10;zCHRSOi8rJTzX/z6889/lZQcD4QC6RymrEJF5bLQZDwci+KJBMpKpaxCxhfx2HxmRYXaVGPS6HUV&#10;Bh1XXE5h0H/RWWurFipFWHoshBhaBbvcXlWjEUpJGFxaUlJZWWExqDSnrCgPAM4sAsdnFH9+Lf03&#10;l1MuJuRcTsq7mlp4KaXgt/EZF1IKrqSX/uZqxrn4nBvpJQgMVRCrBhixnYntCUMlk4oFfAwCDiot&#10;gQIBeDSKjMfi0YiY41IIWDqZxKAzZHK1Rm/WVBpra6xNTU5Hq9fbPdQ3sz60eTK4/2Di6PHK3Ve7&#10;T75ZvPVi9uCJb2RDVtPJUtuZla0ktQPMM+cT1dcLaYnFzDyUpJSuLaJXFzFri7kWiNSZx6xPxWmz&#10;SfpCqiGPqE1DSFKgYozYztb7zN4FW2TTGtm0dC9bu9e0LZPC6giYUpsNkpQipRkF5CuZkP/8yzgM&#10;VjC9/rh343XLzHPv6gdr3y2ta6sucGRoX3X13+lbfB2YfWrrv9XUfzJ/+tPRu3++9f2/7X37T3Mv&#10;/z6w/pqk7iVL++W2VZlzLXj43ejzv0bOfpx89peBo+/dI7dfvv/Ldz/+y/1H7ydmNmsa3VKlOZYi&#10;1pb3NzbubG7fm185au0IV9e22Fv8ro5uj7+vf2xpcHqx0xc0VJocNtfswsbE1HzIH3bZ2vv9fTfX&#10;b314+u3Z0ZPpoaXZ4eXl8eXZ6ESkPVZ3BiLtvR2NXpvBIaZKofnAwtSMgsQUcHo2MDFdjCaPtnf1&#10;N3vrpVUCDINcjCYUoslQirPFv7p5a/vowdLEasTZPdY1NNE9OhUZC7T4rIZGnbRSwVb4bN65/pmN&#10;ieWTtYPTtb2bi+u3lje3xubXh6cf7Rw/2Ll1d+umx+ZmEhksCpvL4GAROCKGBAci+Ay+XKigYuhE&#10;OJlNZDJwTDZZYNJadApzjcYS9QwO+odDTd5Abeu0u/ve3PqL3eNH2zfvrh3sTaz2t4WH2sI9jZ3N&#10;SrOrqtFvaXHWNOol8nIaTUSjcfB4Dh5HRyJigqtksbgEHBWFoKAQXBIplkFiUc6ka2WSSrlCLVVK&#10;+CIhR1CprHBYGmp1GgoKCi3IgebllX36smwuCYbkEKgsfCxoYhqHjyNjSkqBmZmlGRnQggLsp2/4&#10;4GSc8mqVPuT2vzp7+t2L90+O7h0vbs/1jI62B6KNrXPe8Jy/d9rbO+buDjW0L0XG98cXF3tGdseX&#10;96ZWX9x6cLZz8/b6zuHi6uPNnePp+ePpuZ3h8a2h0c2RsZmeyHRPZHtq9vbazt7C+quz528fvv7w&#10;9OPbB69/9/6n37//4cc338bi7YOXbx+9en73yf2ju49u3X919ur94/fPTp++efDm+Z2nT04ePTy+&#10;/+bBy9Pto2fHZx8fvPjx2fs7a/vT4cHduZWZ3qHp7sERb3jM3z3sDeABZWw8qlIurK/W8GhEGh6p&#10;EFLDvroHp1MPTiemhlo67Xq/3eJqbOxy+7bXth6fnX399sXzs6P91YGT7dCd3ai9SoYvLaPAEGwy&#10;vd5k7fZ2CWgMRAFATObQkFhYcQmkqAQPQbMprGZLq1lfz6FxdWrVQI+vQsoiokqZeBSPTAYXFqbF&#10;xV8/dyH1clzu9aTCuFRgcgEbQmYAsAIYTgRHaclUck4xoxBu4MglOJYYzxTiqHQIkg6FcRAIfGF+&#10;FVvS3eQsS0qFZOfkJSQkX7qWGZ+WnZiVGZ+en5xVllHExXNUXHWb2bHSO7QRjfib6ud6QkczM53V&#10;1cOO1sPR4Y1o95THGagzzoTdfmdFsEs2t1A7MqJttdO1KnCLn+MI0LsnZW1RZueY2DOh6hxT1wb5&#10;rYt1Y2+6Bl457Fui+lVm+Ikm+lAw8pji2kvrWL86foj093HYfCSaDFI3cIJTNf1jxmodOS/relFu&#10;GqS4gErF1LRKuufFvaus0Gx5dNbY4pXINWCxPL/aDNFqynCoeDEPI2CQSSgECQFFlRRBc/NBuXmI&#10;kmIMAEiAwckIrJApUIo0TfXtnf7o9GL/6pFv7cDrsitEJAgbA2BCARR4aYWYJ+FwOGQqh0LGQEAx&#10;zMCLgDgIBFZcJBfwJFz2p4mOS4uxUDCdgBMJpX5fSCpTtLQ6pUoVgyuoNNf1jU5XqBXtbTVNTVVM&#10;Dr3BWVuMTZZXM9RVMiwKIRaUxzwpHAzNz6zt7t07vnv38P7GxuPRvTfDex9HV1/1j5/5+w9dwyet&#10;S29cfU/0bYe4nuck+cAFReSKdjBFFr3K777A6jzP9X3B9v4Xftd/kvX8Str9a1HgN8aJq95bacF7&#10;yYHT4oVvDGs/+Ze/H17//cL2Pywu/zx68PdTd/4ycviTb+h2deuccPZl24N/nj396/jdf5559E8b&#10;E3s+jYFboVaaaup0n+4sSwQcCouKIyJhmQkJ2YkJiNICNLQUXJYPBxXzWWQeg0hEQzEwAKQkNz01&#10;8fz5z65cuVRYXIAl4TAkHBQNR8VaHBxJRhNYJCKbjGMS0DRc7FeWmBOzfwaLE6tLCDQKhUXDkrC/&#10;WOifmO8bn+0Znega7G7xeazto91DzTU2EUuQlZwW4yICBskrzM/Ky0/PLUpIyzt3Le1XF25cvJEd&#10;n16cmAOMywGdTym6lAmIz0deygB/mVKamAdFkTg8gYRGpnCZDLlULCkXCngcDpNOIxFxKGQMtDQi&#10;gUUlxyo7Ch4T+xWDxrA5fJFUxWQJ+FyxQl5ZZWhwB/r757f7Vo97t+5O3nyydv/N7tNvNu9/WDt9&#10;Exzf5lfa0WwNTlhFlNdAeboyWkUakJ1cSM0Cs7MR3AyUKAkhugzkZZAq00mVSVhlFklTRKsqpWiL&#10;8cp8uBhFNzDENm1DxNw+Vt0+ZmgfrvFOKaz9VFVHGcmYXMLPBgvTShnXslHn4vI/P59mMPtG118G&#10;Nz8M3fnD8K3vPAsvneMPAjPPXEP3Iguvelfee2aeWftOHH0n/RvvJ259u/js7/tvfdu18Z5eNUyU&#10;R6t77hh6biu8W+HDb6cf/3H28d/NP/j70NKL0OSddu+sSlqPA5IheVCNSO2yNjfXWey1zXqZvkqu&#10;UwkVfKZQUi6vrWsaHV+YnttqaumUiFQ0DEOvNHvcPdoKE4/K1YnU1ZLKckp5OVXSWuPq9w0PB8cn&#10;uqdHAxO97X3dLWGf1W9WGCkwQlFKDrIIwMYQ5DSm21RrkSplWLK3umGyo/vO4v5a/9y0b6hJWUuB&#10;UY36GMECOkOj0+aeGZhenVpbnFyOBgcbTLZPC4jWO+vU9UKiQM1VtpnsHfWOfndgyBOc7u6bDvWN&#10;+3qirZ4xf8+gp7tGpWfgKRQciYglE9BEAoqIg+Mp2NhJzmcQOXQSl0VgMghsAUNqqKgza62+1rDd&#10;1DbRMz0dHhvvjMz5evYGx97ePHl98/SrO0/urRzO9067qu2RJm+wti0aq5ebPS0mS7VCo+TzxQwG&#10;n0zmEgkUOIwEhZChEAIEhAYBMGCggE7VSMQsIkHK5Vqqq+sNRpOuut5Ub6mx2OobmxvqdXIJorQQ&#10;kJVRlpFRkJRUlJIGKyimInEcPI2Fpaq5YimdjSouiVE2FpCCfBQAQEFiREyegi/xONzHGwcn64d3&#10;Nm9uTSyuDE7tTizcnFt7vHvy5PDu+3vP399/+eTwXkxqv3r48uXtBx8fvXp39vzZ0b3bC+snM0vL&#10;wd6dmP5GBg6GxtZ7+u7MLp7MzB9Nz708Oj6cW360d+vh3unb+6+e3XpytHTwzcP37++++vjo9e2N&#10;wxenjz88ev30+MHDo3uPbp69uPvkxzff/+Hj77579XUMzB8ev/3+9TfvH7/58OTNg/3bt9Z2H+yf&#10;HC1teWzteqnWoDQY1WYmTkBC0NlEjowvlgm4bY5au11vrhE3NincnhqVhqmtYrW4NQur3vXdwNx0&#10;a7Ctyt/S2O/vnhocP9ndf3J69uTk8cHC5vrowOpQj6OyigFG8wmx4ommlmnDvpCSLy5OyWWjyAwU&#10;DllaiofCyDCsRlLR6fSZKutkfFmlTDHaF9xeHhvp7ehoNLXVGswamaKcJRcw6jQKLZfJAgGIBWV8&#10;GFGJ5+jp5XUCaZNcJcOTORCsiEiN5bMapUInFqi4jCoJr0YhtOsUEXtni7ZGiCFhCksAGVlZ8YkZ&#10;cclZCZmpl+Ly45MxhQAlQ8hGUR26usHW9sn2tkGHY87ni8VQs2PAZpvydji0yrDDsj/fv78S7XQr&#10;On2SYFRT00BTqQlmE9fhEvSOVYbGZV2T4r4lbdeErLWbqWqEljtIoTu1tnWeZZrdMMEOHct779AG&#10;zxC9J4DQJsY3LJbIyEweQd1ANXSi6kOoyJjUUktBgLMAhZnQokISnlRtMQTGTKEpbe+U1dtvdEVk&#10;rohQUwuoqgNo9WUYVBybBpXxWHQchgABYspK0MWlMa9FlZYSoVAKAiVm8qQ8iUnf0N7S5QtH+sa7&#10;uscsgQG90yYvJyAZcCgHjqAiQSImpUIkknJ4ZDQKUVpcmJ6OKC4jwuHggvzaSq2yXICBguGgMhiw&#10;lIzHCPjihvomS2NTa1u7qa4eTSAL5CqnN9Te1mptqIrVp1a7xRt1Jhb9rVRPVFeKiFg4CgbGoWB4&#10;DJLPFRlNVnegs9omYVdlVbpKrH2k5lGea04aWK+MHlWNPKgYeFyuG82pGEivHsyu7E7iOX4j7PxM&#10;6P9M0HWeHzgnCHwu8P1K1ft5Zf9n+sHfWOevOlau+g6v9T5M7Xmc67sP731bNfCNc/CbjvmfI8s/&#10;9W/9bvDo74f3/zA48zpw+Mf5V//X7eN/mF38qufm7xfGdjyqSrpMxNcqVUqxWCEWykTsGGgBhbmp&#10;cdeyk24A8zPwcCAWDgCX5kIAeUV5KVmpcZmp8YlxFy9c+Pzcuc9ycjLxRGzMFcogZQWlBUXA4mJo&#10;SSGkqBRRVggtLkUBEWQ0W8oTqGIdk078dOWOgcBhICgYEo/8xWBHuLctELC6w3bvdGh0a3Jtc2p9&#10;bnB+pn+yolxJxZCwCBSwNCbWOemZWSlpGZfjU371xZUvLiZcS8qLzyi9lgH4MrX0Ygbwah7mcg7y&#10;XCrgeg4URxcp1FUCDp/HZHK5bBaTzmEziQQcAhp7UygCAkbDYCgQBAeD03AxTcBiEcgYdnlcYblQ&#10;qlZoY75dpa+zNLm9kcng+GZk8dbMyfONJ+/3Xny7evf13MGT4NgmVVSdAyLnggn5MEIaABufh/gy&#10;oeSLK7mXE4qvppbcyEdcL0BfLcAmQ1ipMF4ikJUK4uQjxYUIXjGMm5lHzCukgKFCMquaIbXQ5Fa6&#10;spGnc9KUrRiBtRCnSweLc+HSPHh5WhkjLh/zZWJJbj5hdfvV6v0fV179/enP/77//r/Nnf1dz+rb&#10;yNoH38yL6MZXw/s/dE4/qerYVjTNeyYeB1ff+Nbe+FbfyZ1rKtdWzdRzXc8dhWvLMXx39vaPC/d/&#10;t/b0H6PbX7dGjgy1PdBSUmlKISynVM0TkREIQGYGPC099de/yfjtZ+AbiSwYQieV19fWazVVleoq&#10;NpMLyi8DpRXL6bKJ6PSd3Tu/++qnv/75H795/13E28sn8DB5yPxLGYjkMg6EJiaJxCQxHUorTipK&#10;PZ9YmpLHxVD9dudUZGDIG+xqbK4RKXD5ZSoKb9wTeXX4ONjg1dBk9XKTmq9us7q08ip4CQINRAmo&#10;PLO2tj88MjYwMxAZnxxePj14tDF30OcfDXf2j0amxiKTY+Hxke6hsDs05O9z1bbohRULg7M97qBG&#10;pGKRWTHKwiBIOAgBK4MxSSwGkUlEk/FoMpshYBAYMehK+WpjZaNKVNXS0Knka0NtPRPhkdnugXGX&#10;ZznU/XJv+9nO3pP13T+//OrJ3mmn2dbT6Io0usbcYV9DS2NVjapcKmaxxCymgEblkogMLIaKhLMJ&#10;ODoWjYYCUVAQDg4lo1BEBDJWyDeZ693NbfYGeyy8Lt9I35Cnrb1SKsVDwcCc7NL09KKUFGBmNroU&#10;SEcT2DgqEYJVcUUaviiW14rS0kozM8H5eTHQEmAIAY0pYwsbdDWbM2tvz15++/TDqzuPj1e395fW&#10;n9958M3LDz99/PG7d999fPnx3dO3L+89eXn/yd99+9MP77790zc//93bb94dnd4emzkbnX61vv9o&#10;fu14eOJwcOzW6NSD+ZWj0amnG3vzA6N9ntCAr3dtYnWka2R7cnMpOjvpHzmYWX9+eHZzYftgduPB&#10;zsmzw3tro/ObU8u7cxsP9u989fjNy9NHN1d37u+d7MyunqzvP7/14GT9YH9hvU5tKMsuIcJIwEI4&#10;Ac2kE4RkDAdagsLBCSadob3FzmQQm+16OChFo6YFgpbuiD0Qahwcca5v9a4sdg0GmntdraP+7sHO&#10;7qXBidsbRw9vPjnbub86OHk0OxdtdoswVB6WwCMzy3mKQEfQqKrMvp6CLCjDAUGgvBxESQkOAOWS&#10;WdZae32VVSVQytg8r8OyPB7ZXhh4dLxy72Bxf2fi+Nb83XsrD+4un+6M9zqNgVq9pVzcoqqq4Smj&#10;jo5wS5teLDaqlLEPpVIoEZCJFASIDAdo+KzmKt2Yz68ksiqofD1XnHv1Rm58SvrVhLRriZnxqRnX&#10;E3NvpNIgqHIiW82Tu+taBts7++z2QUfbSEvrkN0+0+FaDno3ol2j7qZue9XwSPXUnCk6pvL1iex+&#10;XnNQ2jlQ2R6p6AgYAv3m4KTJOShviZZ3Dir8/SpjM0NkJQ/cbawdJhk7SRIjSlgN1juRTX6yKyTz&#10;9tYoK7hYbLGljde9IA8vlw9uKJd2GzpaJQREMbQ4B1FcSMAQ1Aa9PVDbHKjuHm6PTtn9k+VdSwTP&#10;DNA7WtoWglscpBozRyPh0JAIdEkxqrgIWwaIURZZWowuK8OBwAwcmYFnUglcmaTK290dGmztnapt&#10;9ok9ToOazWQg4CwEmI2Hc4gYDonApVJoOAwRCSnNyohpcYyywLzcer1OyKRj4BAsAlpSkAsDlZGI&#10;VJOxrlJX1WRrtjY7KExODLT1trZac02tSaPXymNFt6VdR5Pl0kWFXCGhQiJgkQhENFLIZVWodJbG&#10;1r7RgdBoq9YObB0CmrtTKv031P6LquB581hyw2xi09Kljp38yp4UaUuqa5Qkslyjm/5Xlu2Xgs7f&#10;0pr/C9f5a1HHbyu6z2nCvzbGQDtzwTLzuXvrYvDkSs/Di51nF1vvFrsfCz3PKvs+NI1+7Z74qnPp&#10;B9/Bn/uO/jRy9k8b7/7H2cv/62brhtG10jiw5qmtl+sVYr1cUk6ncWkUlZTPZRALstNTb1zPS0sC&#10;5KUhgAVIUCESUggBZANLMlCIYgS0CIMElpXlFxRmA4BFyFg2AZdmZKcmpSYkpifEp8an5qRkFGam&#10;F2bmAQpRVJxIIxOoJGJ1hVKvF6lUPKkISyXCichfdFTbu+rbe+1ej6nVW9PWbmj21LT3tAT7OsPj&#10;4eHBQJ/X0aksV1BwxNKiwuycrNSMnCvXEz8/d/XzC/Hnr6Z/mVRwIa30fDrwWhExEcT4LA1yPh2S&#10;ByYLxRqlTCUTirBoFBqFJJNITCYTh8WhUSgIBAICACFloE9LJ6Jito3nUGkcGpNJoQs4ArFAKuSK&#10;ubGSkyFWquo84an5/cdrZ2+2n3/cfvb13PHTqb2Hs7sP9Y1+KFFShqAWQ/FZpai4dMAXlzJ/+3nS&#10;5+eTzl+OVa7ZF+KyP7uWfT6h8FIa+GoGLC4NGp8KvZEGTkyDXL9RmpGJgsBi2UDHU1rF1W1V9mC1&#10;o0drjfB1XhSnAUyuxnLriYIGqsRaQlVnQdl5hSSzqePBuz/89N//51f/2//78d/+59M//j9HH/59&#10;+OD7/p3volvfDB/84J15XNWxy64c4WiGWqJn3sW3so5VlX+rduSsPHIoDRzVRx9aug67xu9PHny1&#10;+PAvs/f+6u49VlV2SIRaKpqUm5Sen5KRl5SCK8jTQYFdKslIo8laziEX5xcl3oAWFgJyc0sys0kI&#10;RENF5WJkZGditb+zd9jX29seGA32T0VGe9yhPm/vSChGu26Pzd2gNVeLNQIMg1SKtqrrJrtGVocW&#10;lgdmgw6vp7Et5OgIWp39rsBsz0iXza1hy1Q0acQRGvEORF09/YH+scjoh8dvuprcKraMT+bopJUc&#10;Mo9J5KpElY3G5mhgdLB3YWZiZzC66O8YHO5bPNi+9+jem9fPvn3z8KuHx88f33r+/M7r98++Vcuq&#10;0UgakyHmsQVkPJWAIiBAcAQIQcQQGVQWn1vOInIqJDoxV6VX1Rk1lpb6jkBrrO9NDfmi3jr7XCA8&#10;3Ozob2qa9Qfuza/+ePZsuX+8QaJxVda6tLU9FqfTaLFX1+lkSjGLzcTj8VAIFY3CQyAYIAAPAcFK&#10;iyCAYhIOxWVQ+THfpTN5NBaTQGWTmZWKSmuNta66rsFY32iqrRCJ0YAyZFERoqAAnl+ALirBlYFI&#10;YAQFhqHCcXImr6pcSgCCipJTQLk5Mf+IgZaEQNIwhHI6p7G6/mT7+OvnH2NH7PW9J/f3bz07vnu2&#10;c3Sytr87v3GycfT85OGr248+Pnj+5OD2y5MHz2+dvb7z6MPZkze3Tk9m5h6trO6Pz9yeX32wtnU6&#10;v/z68OSrOw/ub+y/uf3wDzEef/e7799+94dv/u7dkw+PDx89v/nkw93XPz16//rowVenz18e3d8c&#10;Wbizsr8/s366evDjq69+fvP1vd3jj49frU3MHa1u39u7dbS6e7p588Xpk43pFaPKACqOFeTgkgII&#10;EkaQCdQtlna/MzgzOLc2uz49NElEYaFFJYWJKQVJN4jQUqWQ6W9vnR0ZXZmYjnb6LNoqe6VxvDN8&#10;a2ZjY2h+pnd8Z2nz7OD05cndg5npvhannETnoLEybrmALXO1dLZabCVpOfhSsJhKJUAAyOIiIhgm&#10;YQmbzE0uW6eCL5cwuVGPq9/r8Dcbp/rat5Z6Vld7Jpa9+w8mD+6NHh723d3ve3k4czw9eDQxtRod&#10;3xlfOFpePdnb2tlYXJ2eHO8NRX2tvV7rcJeju6V2KuTVc9gaGrtJrpERWcCUHGBGYerlhMz4lOyE&#10;tBtXEjJvpOclZdPQVDlXVV9ZNxcdmQ6E+h2to+2uiQ73hLttwe/a7vMfDAUOhn0L/Y1dzXybHuVp&#10;5EY7qpdnPJPTTZFRfWdUY/VJbBHV4G7zxK2WuWPn/r1odNwqqiG1TxjrfAqdUUYjEmO4oTPpVBJV&#10;GXMnkVAq5fWErcOzxuiybHzbODxXtbTY4LcrcGV5xRnJgNwMCLCMzme0hayjK/7QqKVnWhfZ4Lcv&#10;5TZOnbeOXqzvzmzogDdYWRIOkQgCIWJczM2K5QRwfj68sABeVPjp6jEUKeaIVTHKdvZ1BnucfkN9&#10;O87azq6vlgmJBBYawkKV8ogIBY/BJeM5pE8XO1kE9Cc5Li3BAgCxU6ZGqxGxGTGdLczNigUMVMqg&#10;c+RytVAsqbc0Brq7ERicWFXR5u2qMelGhnxcDobGhOsbGVXNcENjbLuMgkJQMRg0KCa1aC5bpNE1&#10;eMPd3aPOug54Y3e6fSi5dTK7eTLFPp3QMJHQulwUPKa3bSEjdzkDp+XBNWZjP7i8+RrPfl7o+JzT&#10;9Etx+2earkvW0dSmsSTbWJx14mrz8nXHUlzjRFzvrbT9P6fc+feMmXe5w0+4B38N7v6lp/+VLXC/&#10;YeV3gw//++bSN5H+p417/9Qz+qpN6xXW2DS1+spKsUIrl1RrlGI2k07CouCAgrwMFAxII6DQoCJw&#10;URaoOBNQnAEGZELB2XBYAQJeBAEXlJRk5eYm5+Sm5hdkpKUnJCbHpaQlXou/nJGfUQQqKgQWFoJK&#10;isClpXBgAbgUTsKSuexiGCQlLwdFIfAU5SgK7hdmoaq2XGPgyk18tUVmcGgbXNX2Nr3VWd3k0NXX&#10;yGOyYKirNBtUVVK+jBjjQXZxVnr+jespFy9cv3Qt5Xp6wbWc0iv54DgAKY8sTUEJE6GsEryQLdRw&#10;6FwFTyDl8RhkCofNFcsUUpWaLRKRY3rL4zMZbBwGRyIQWPRPi9WzKHQRRygvVwh4Yj5HzKWX4+FU&#10;HIqlM7X0z+8sHj/auv/m6PUPuy+/33j09cqd951Dm2Kjh1XhYChtGJ6xEC1OLCRfTIFdTIFczUBc&#10;z0TF52CuZqPiCwnJAFpCESmtjJYP5RVAWblgZlopHUTWMlUtZteId2g1PLkRXToc3LwT3ThrHtqq&#10;7JhiGnwcQ0BoCvGqfTR1G4xTAyBVJBXgGKKq+29//Pmf/8dX//r/fPjX//ur//Y/b333r6M3f3BN&#10;PvHNvfHNvIzpLIHvE6r6O4YeNE/fY7umFMFdY989YdemeexRXf+DxuBpnWu7OXxz5u4ft9//H+3D&#10;9y2uqQqNRV6u5tN4bByFBCgrh5U10dCTjVWL7Y1tMh489UZ23GUkqAyHQmjliuHIwOzEvNfV5W7x&#10;DUcmJqNT/lbfQLh/anja0+ZttbT0eMNd7YH2RqfH3jEbnVjqneyottVKdCa5vsloaa611unM1XKd&#10;lMzTcxWBJrfP3rEwNHe6djzbO9HX2T3bPzHdPxFo9YbdXRO9I8Ohfr8z4La7OSQ2DUMxa4z11Q3R&#10;7qGD3dObe/f7use5NDEaSGBi2TK2TFteoRdrdfyKRnVti6nZWe8cDA4bKsx4NIVKZNGIdAaZjkWi&#10;iVgcAgKl4El0Eo2MozAITBFHFjNatchg1lqrlXW1KktPe+/62Nry4Nzu2NJEZ3i4zT/mDg22d436&#10;orWK6kq2vE1v6WpwdttcXfY2k7JCweMb1SpprJ+RSeUMOhOPixH308hJKCgGWgQEEAsGmaBXK4xa&#10;jZTPk/KFDosj1NllNdVpJDJThUbO5YFyc2OIhWXlwLNzMQUluGIACQSlwZBMJFrDFriN9SIMEZCc&#10;CsrKAhXkIQClJCSCR2NK+GKzsS72odw9uHNn63hvemV/dnV7an57au7m/NrW2Nza4GSsMHq0dXRn&#10;eXOpb/Bgen59aGxnbGY+1Lc9PHG2vPn1nbPvHj7/eO/xx7tPXh/ff3f69P3Ziw8P3nz/+ru3Z6++&#10;ff7VN8+/enHv+av7L756/PbZzQen60cv9s/uLO+frR/tTcXea+XZ8YMfXnz19t7z37399s39Zz+8&#10;/urd45ffv/v223ffv3ny4c3Tj9/HNp5++PGbP/3x9//y/t13NmtbXk7BYN/Ay8cv3zx78+7Fu4+v&#10;PsbM+/Xj1/eP7/X5w+UUGgMCRefmUmDwWp1xaWJxd26zx+Ezi7RWpdFttE0G+tZGpid7Bqb7R3aW&#10;Vx/ePf321cu1sTE1mxtDKQNPFgvErla31VyPKCrFlpRpOTwOCo0tLmOisVJWeXOtPegOqso/pfBQ&#10;W1uP02HVyEx8WjWX1GySmRskzqHGvk1/Z4+x3SrqcujqtMLVqdGDlZWbK6uPdvcf7O29vHf24fXr&#10;j69f//D+7Z2drePV5a2pycWBwT6Xx1vTaOaJSfkAcGpOTnxK0tUbWUnpmfFpqfFpeSk5sGIIrAwu&#10;4ytaam074xO7A72rQf9mb/hgdHijL7LdH3mxNntvPHI20X043r3e2zHrtS8FnCvdHWPBxu7uytH5&#10;upF5ffeIZmLTMXXomDt1rN9t39hzdwUqyUwgFB8jDAaFp1DIDAwShcWh1GqZsVopUhMNtaIuv93e&#10;KpYbc129lKXFmkebnqUulQCRkpd4qSgrI9ZRGWyKpbXO39fm6q30jgvCa4z2hQLjyOeGsYuW8YLG&#10;EMpYTytnECgwKA5UAi3MgRUVYwFAZHExCQ6jIpEkGEIrVstEWltzwBfqs7trdLUEvZFg1AvYBDQF&#10;CqTBgARwSTkNUyGkVMlYLCyMgUIwUSgeDkOHw2H5edVKOZ9OgQKK87PTstOT0TAQEUeyWu0ytbKp&#10;xTY0PIhAIukcjq8n0t/ds744Ixay2DyiwVruDKk83dUEIpCMgSHBQAQYDIch2ByJKebnvd3eqEVh&#10;zKtyFJi8uaZAuq7jhq4jXuY4bxnJH3og7Tnlefco3Qf0vgPG8AnXvYLUdacqnFe4tl/zWn4t816r&#10;HS4wRlPqBpOapzLrhm/UTaa1bMKs68UdJylz32avf1u4/yN250fu2Aum7x7VtIq27PJHPrYGH9Q3&#10;78q7Hqla9rnNsyqrt1KvlaqFkuoKrcNSq5YKENCy3JwYO9PZTEI5h4Ioi1lrUn5OYn5uYmF+clFB&#10;SmFhan5+cl5eUlZWQlLS5bS0+OyclLz89KLi7Jy8jMyc1JzinBhos4uyYxt5ZfmlCAAYC6Xy6Vyp&#10;sBgKuJRwLS49oQBclFea9wstnauh85RklorMlRNZ5RiajMiWkzgaltgk1laVq/Xlao1QJWaUs0kc&#10;IoJUHNOq5Ky4i9cufnH5wheXLl1JTEwvSMoFxhXAC/E8MLsiDy8EU8QckYZO5XBpbJ2ystXutDa1&#10;We2xTOWQaqoVOpNYraMyuTg8kRJDLJnOpbE4DA6PW14uVGjUZrmymsGSUikimdTY6oqEhhZDY8s9&#10;M5uzBw82H77fefLN2r2Pk7tPPcPb9t6VlqGtWNR0LchsA6QKN0bmRMudBJWLrvfhVe0IWQtJ58Wo&#10;XGhFO8sYLq8LCmu6KGo3uypk8q50zd+dO3279vDd6pNvV579uPj05/6b790LD3WBNbF9UuNarGwd&#10;VztGuNXdZKULzjanltJzIbTh2d3v/+l/fPMv//eHf/ufD/70/848+IslcqfWf7PStlKuHxFV9ktN&#10;Q12LL8M3f9D2H+NMQ8rObfPA3erosbnvtjFwrLKuGZxbi2d/f/zt/9Had19oiMJIGjyxnIwmyWiM&#10;WonUyOGIAcViUCmrKBeXlZZ6/vNrX3wGA5XJZVK71TYxOXNw6+7k0lYgMuYNDLmcPU67J9jZ3dbk&#10;0kh1RCSlprIu5A7XVja4rK6pyNiAqzvQ0N7V1OFparebrSqhQiWQ62RaHpmDBaDIUDwLTeXi2VwS&#10;Ry1QeGyuoa6+sDMwFhqc6hkZ9EYWB6cDzq7m+paW+paQuyvqj7Rb2/zOLqetI+zrbTA2mjQmBU8G&#10;zQegCkGlSRmlyRnwjFxEdj6moFRApEoYXKOqUsDicukcMpaMgaOxCAwUCLLU1kHKwLGgk5hSoYLP&#10;kVRp6xjkcluty6xp1JTrw+6+g43jVw9ef/vsw8f7zx/v3vz24bM/f/PjjzGE3H3x7s7zrx+8/ubR&#10;6/cPnj27ez8SCsYEQisWGxRyFh4npFL5FAqfQuYQCGImEweDEZFIIYMpYrPLWZwYVtUiqVFT1dna&#10;GezoctRbDcoKu7nOqFKjSktRRcWYgiJ0QRGhFEAEgvBlIDIYFmOtjMrqaW5XU5kF1+JL0lKB+bnw&#10;spIYaGM6Gzt57Q32UGdocWTu3tat44Wt26u7J6u7D/dO3t59+vr24zenT57dPHt9++G3j1/d29o7&#10;Xds5nF872zq6tbj1YPPw3e0Hb0/PHh/cjj3h471npyu7D7aOP9x79vHhy2+fvv3uyesfn739+PD5&#10;8er2na2D0429e5sHd9f3zjZu3lrcebR3+ur2468fvXl1+uTlnSdfPXn7p69/+tc//vW7V+9vbe09&#10;OL67OrPSHxqMdYnGKkuFWNtm7ej2RI/3Tx/dfdIX7t9f39yZX9qaWdiaXbi9uffk+G4sXt17+uHh&#10;i9WBURO/3K6qMJfL5HSBz+paGZjpsroNwoq26qa+tq714flvn757fvJoqm9senhse3X1wc3jW2ub&#10;ZoUaCwAz8BSNUutu7bCYG+EloIxr8TIaU0ymYUoAFDhKQOVUKfThzu6aCqNOpBj1dcX6cbChxmPQ&#10;DNjrpoLOoMcyvdbbPdHe0KKkEPLgxfkxyR4Ih/ZW54cDrpC9IdBoHfZ0jweG1keWT1YPvnny9ucP&#10;371/9ubk4GRybHp/ZjFqdxLySoAp2enXbqQnpmanZuYkZaTEpcadv1aQlkfB0BqqrTHQrgwMrYeD&#10;W92+ZX/nTl9k0e9dDfp2Iv7T4Z67Iz33J8ZfbyzfGunbCnmOhnt2JgNri67VbefsjmV6o2Fmw7J0&#10;5J7YdIYGLX5fo4hDKMqO57GoTY32jjZPd6fP39biabPa6it0lThrK8PaxHM3GxzNFWYH1dHDDkeV&#10;JwvOx2stbgMWmnWlND0NlFfAZtDb/a2ewXp7mNEcJTVGoHXRLFNfUv1IsWUYagnhK6oIXCqGDIOi&#10;SgtQJQVEEJgMgeKAQFRZKQ4EYuOJJrXBqLd0dPb1RsfDvT6dga1S0fQaMZdGoGFgFBSEAi/jE2G1&#10;Ko6KjWOjQTwskoNGfPrSORIJycmu02mlsYIfAUVBgUgIINYKmbxWR5vF2hgIdnk6Ohk0Or9cZGio&#10;d7d3tjliPzaxolzXKGcpYJXm2GmHhpQVgkuLigvyY1rLYJe3dYTCw32dfY28ylyRIc/UAhNXZfIq&#10;E/HSzzg1F+sGCrv3SYaeVH7jb5T2L7X2i8qmC7Lmi6qOa5WBG7pgnKrzgsR5zhBJtc+U2GeLLaPZ&#10;DQMZrfMA5waiZR0ZusVafa9feSVff0Xe/xa59R1h+h2z7RBXMVWqnABWTCKbdyS2Tb6oGyBx4mta&#10;FLFKXECm1Gq0jlozGQXLTInPy0kFgQqpZBSNhISU5RXkJGVnxmVlXM/Jio+1WVnx2dk3MjPjk5Ov&#10;XLt2LjHxSmZm4n+ANicvPzM7J62gLL8YXJxVmJVRmBUDKpKMpgkYyuoKuVaJJKBTs9MvJ1y5lnTt&#10;y+tf/kKOJ6pIFCkWL8YRpQSSFE+REqhCNImLIrARBAYcz8HSeAS2gMTjENhYIDYvIzvlRuLVLy9+&#10;/uvfnP/8fEL8pxkqUrMKPr0nDI9iy4BkAYYt44orlEpdrbHeaKirqqrTV1sUGrO6qkFjsqqNlgqz&#10;RVZl5InkbDqPQ2YrRSq9zqwzNbR4wuGRhdDogn90wdM3HVM1myvS6AzrrR0Gmy84tLR8+Hjr/vvd&#10;Z99tPvgmunDLP7bdv3w6uv14Yv9V1/w9e/9+jI5S+4zOs1oX2TX37Or8a1XBrYah29WRA11ou25w&#10;3zJ0WB3erehYqwkfehceTt/9euP1Twdv/m7/zR933/55/fVfBg6/8i++MHg32dWDkoaR8toBiWUU&#10;JXYVUGqKSYbUUup//tvrQqnx0cc/3v/xn2/++H/OPPhHa/Q+WzvMVfZX1MxKjP3to8czj/8YPPqh&#10;cfal0rsjb1u2hG9Wdx1oAkcK1661/3Hb8MPpkx9uf/vvTd23BDVjJdSav72QGX/tesbl8+kXztMA&#10;UBOnvIrBR6bnorLz0YWx0rVYwheopbLqCn0oFBmYmN29+/juy68nFw9D3bM9gTFvS5e7ydNh90Y8&#10;fSM9E6uTm4ertzZntkOOQBVXbRZqW3SNjZoaS2WdhqfAFsMKk3LISDIRToJkARHZoJKUgtz0PA6d&#10;a6uz2WuaPI4On6PD1dga7gxtLqwvTq7427tjQK3T1RCgWDlH0ml1dTuDg8HBqC8abPNPR8bWx+aH&#10;O4IRe/uIK1DJ5jVX6vVCEQ2OxMMQ+phuSmREHIFKoBEwRDwaj0Whqyr1MBCUhCXTyUwamaWU66qr&#10;LOJyrVSk08hNQqa8QW9bHVt5fvPx1vBCqK61gSdvEsg8GsOwrW28vWvcFehpbOmxOUL2mDfXNlRp&#10;uBS8lM6oUaoq+Hw5i8UnEDhYbCwYKIyIzomVsSIGX84VV0or9AqtRqzWSCoqpBWxPue0Our1Rmdj&#10;k6WqmgCBxow2hlg6DE6FwkggEBEIRhaWkiEoGY3TZW1R01hlSSngnGx4aTEW8mldAT6RJqJz66tq&#10;+4N9tzdvvj55/Ob24yeHdx4d3Hl39uKbR+++evju2fHjjw/fPr15/8XJo5e3H709e/b14zdv7738&#10;4cXXHx++/vDgxeOjO98///DN47dPj86+efDy+8dvXhzeeX3z3vOD24829g8m5p7sHLw8vHW2EWPw&#10;/vHi6s2F1dP1w0f7d/bnN2Ov8M2Td2/uv/j66ftvnn84Wd+5v388FR0KOr02k0XEFHKpHDaFLaIL&#10;1QK1hClm41kKrjxW7TboTS019cHm5r6OjrXxsd252Zurq/MDw6PByNro1K2F9YVw35Cz0642VPMr&#10;WvXWoK3Doq2p05hd9a3D/v692e3nx4+/e/7Vq3vP9la299Y27+wfrU3OVIqkeAiSgaPyGHxTVW2t&#10;0QIsBHz2n3/JI1KVHD4RBKUi0GKGwKiqDjoDZkVVlVDR62if9vj6rdax1uagucpZIeu211SruXQq&#10;uL5BYdDxzTqp12W31ulaG6tazGotk0QvBXAgOAWhvJqjsSnroo6uoVgBsXLw9fOPf/ndn58d3qyg&#10;c4QoAiK/qDgjOzEuIT0pLeFq/JVzV4oyCgrT84EFEDqe7ba2x956uSsw7XIu+n1jzrYOvT5UW7vT&#10;33drdOTx0sLp2MRqyLca7ljrde2O+s62B452uu497Dt64F/fbwlFKpQabINNzRWSm+zG/t7O9flR&#10;d7MlFNvXOmPAabObDS01NXIBy9TAamynONsZ3a6KXo/J660ID+p8wfKONsqwX+hpYNIR+YDMVHhx&#10;IZ1MMjZpfFNi7zyobQTc2k9pG2Q1RsiOIUHPujY8p/V0VYk5ZEh+LjA7E1GQTwKAYoEuKkbECsQy&#10;IA2JFzPLzYbGusb2cHjM4/G3OqwtVmt9dY2Uz8MjYYRPa/WAZBxqg14qYeGxgGJsWRkJDMYDASQI&#10;BJqfrxGVayRiOLAUDQWhQAAUsIyBJbc3t6kUapOxpr3NhUZh6QyWzmTqGeifWpjWGPTeSJdvwF1R&#10;x5Fq6EwGCQMHAYoLUJ9mA0SIZOraxrY6R1N9u5alyGDIkmrbUarGIkVjgdqW4xnC+UbgrslSx1ih&#10;OZqh8d7gmn8rrf9cZbuocyXKHYnkis/EtVcbQzmemWLPSmH3zZLBs5LQXmL4KLfvDjJ0QJ55at56&#10;3z5xopu7LRjeKfQvx0cOSroOYI41VOuWsHFZYF0RN29UmKalar9A2yRSKnjlLGqFRKDgscB5OXkp&#10;SbHdJRFRGDSYgINjUEBwWW5xQXpOZkJG6vX8nOT8vJScnKTMzBtZmQkJNy5fu3b+2rUL169fjIu/&#10;HIvrcZeu3LgSnxKXnJkUA20eoKAIUgIjIGIVPZFByi8ryCrIijH4auLVX5375S/EGJScgJfiMBIs&#10;rhyNEaCwchJVSWEo6RwlnSsmMUWfgs3B0agwPKwAnJ2eEX/12sXz5z7//Le//tWvzp2/EJeQnJSW&#10;mZyWmZiZlw9B50FxEDxDINWIJSqpRKFUV4pkqnKFRmWojfFVV28zWh3m5vbqpjazpaVKXydgi8VC&#10;Za2ltdbRYWhy1bnDrdEJ7+Ry1/Sqo3ukNTzaMTDT3jflH17oHVubXrm1fPRk+vDR8unrrvGtWnuw&#10;sbmrtaO/o3vK6h42NQ8IKn0USbvQEFQ29lW2jlW2TVQ4Jqq9S7XhbbV7Tt+1bOxea+jdr+ve0zoX&#10;GyLb/oV7Yycftp79vPH8p4XH34+ffTt48lXn8tOGvmNqVR+y3ENV+OlqH17qyiWZE6Hy63mk31zK&#10;+pu/uaA2tu4+/m723k99uz/UdN0qrxqXGcZ01oXKltm+/Xf9J98E9r/uufm71unn5U3T1e0rWte2&#10;sHnD2PvAvfCmf/+bkePv11/8S2PkSG6fE5r7vrhRfD0+IeHqhYy4a6WZ+fhShFGsbawwx1o6nEgA&#10;IsV0TrVcUyWp0EjU5uo6d0dwdGJ5dHR1qG8p4Bn0+3qnplbW1w4XFnaGBueifVMTk6t+V7iqvLJW&#10;Uh1u8s9HpvrcPTa9xSSurJMbzAqDo6a5tc5pEBv0fG2NytjjD/f1DlZW6OlEegy3nS2djebGKm11&#10;U4xDRpteaVIKK9qt7UGnfzI8PObvH3L31KlqFUylAM9T0MQmUWWNSCsjcEQoGhuON8s09qq6SrES&#10;j8SZjbVMJqfKWAMCwMpKQCgEJjc7rzC/CA5FQsEIBBSTn1OEQhAwaAqHJROwFTyGFFyEIiPpJoXJ&#10;aXJ01LR01bf1Wd2jzZ0b3f37A6NL4eh8MNzdZOtzOz1NDU1mXXWlhEFAKFjsCh5fTKUKiKRYsDFY&#10;KgxGR6LFdJ6IzpOwhAaFrlpV9WmxCrWhVl/baLa2WdsajfWVUqWj1tKgr0aVAuAFhTHEMhAIBgJO&#10;hUExJWV4AIQKw0oo7JCtrYpXDs3IhuTmQosKkWWlWCCIgcCVU9g6aYWzsW1zZu3p8YOYxb45e/rs&#10;5MGbsxcvTp68vvPizZ0XD/fuPTu6f7p2cLJ28Pjw3v2d24/2zx7s3r27eevh/p2znZM7azcPZrd2&#10;p9cXopO7k8sPN49vzW0+2jx6uLr9au/o/vLmyczizsj0wfTinbWdvZnl2F/FEPv6ztPY376//zL2&#10;msvDs9GO7gFP94A37LU6u9p80EIwBUUWsYQitlBA4QkpPB6RLWeKRFS+QaqRMQUqXrm+XFKrUtUo&#10;5WaFtEGjdlQbrdoqNUtgkqhH/KGJUO9QZ/dAe3imZ+L+4Z0XD57tr+72enpDbd3DgZGFwYXD5YM7&#10;27f3lnZnBye35lZ251eqJCoMAMbEUmKMrzU0tNjawWXgv/3FfyLCEBIGE1cGIIIgfCKjQqjqtLnt&#10;Bkuzvq7D1NDX3DrW6pxsb1/wecZaHWMux2hnq89m9LeYB4Itu6s9q/Mhl73K21zXaqhQUwg8GAyX&#10;V0QsBtMAcB4EV0kV1nCVHTrLmKt7b3Th6d6hVa5iAmGg9KzizOzMlLSk6zeyktOTrydn/MfVYzQY&#10;h4WS7UbbsNs/09E53t6xMzC81jtwZ2n13fHpu5PThxvbd5cWb831Lg00zw3UHa93nm76dpbb1lbs&#10;p/eCB0eeUECjVVLF5czKak2js2Zpb8gd0rd75UoVudaoVUukwQ5PR5PNUaVv1qs7HZrWZqGrWeBp&#10;lNXr2KYaev+MaeGm1e4nGCqBTdVcFh6elxpflJ1CIOKMNkNjkFvVmaFrz7CG0O3DdMcApdqDrfOT&#10;nT3idrdGyMShyopinEAWFeJLSgklZeiCItSnIQVgEgiFBiAMlTVqXa3THTHX1DXb6zudrcORvomB&#10;ofGBwb7uSLvd4W62tdsbYt4l+XSrhUaEIwE5ueCc3OL0dK1ErFfKCQgYHg7FgIEkGIyNo7pb2i31&#10;1kpNld/TxWHzEGgMnk5r6+rYOt51+jv8fSFTi44qAgtkWHE5AwUui0Ga+R83igymOnurx9Jmr21R&#10;ceTJDPnlGl9x2ySmKphvcGbaHNlhP2h6lTWwyYwccz37NMskSOdLrXBcM7kzNY5MTVOSwZ7FlFxg&#10;qS5o2q/YJi+2LZ+zz/y2Zf5y115y+Chv7B5p6JjmWyrrXstrHblSHfhN63hi+1yya76ge4PnmhGY&#10;+uiaKL96RKPtklW3q80NlVq1WCUXcMn4WLECKy5kEnFsOgmHhnwapQkrhYIKgSXZhXmpMcoW5KYU&#10;Fqbn5iZnZSUU5KVlpifciL90/drFq1cuXLz4+aVLMfT99osLn52/+PmXV85funbxWsLVuOS49Nz0&#10;IlDR9cRrX14+H5d0vQRcXADIvxR/8RflCLgIjYyFDI8XodE8BEpOomgYLCWdXcHiiYlUAZbIwRAo&#10;UAS2BAjKzs9OTk9PSLx26eK5c5//NobaX//63IWLCcmpObl5SakZV5JSE7Ly8wBQLIFKIdOFQnFV&#10;Tb3R0qQ21mlqrNp6e0VtU1Wjw2Rz1Tq8poY2vaFRrTJVaGqqapptneGmzkhDe8jiiTi6hzr6p1yR&#10;ia6xpd7lvdDCVmB0MTQwHxlYikxsDKwcTe896IjMqDUWhdSgVBiV6ppyeTVLoMdS1RCMHMeoopXX&#10;8RTN5Zp2rqqNpXbK6iPsT3dePSJzl9AUEBp8XK0HL7JL6/osXZu9K0+G915Hd14E1p+4Fh5ax05l&#10;bYvU6sE8fFMR1oykmgDEyjSE8lIp/3IB9ctU8G9+HffFpUzPwGpw7qxv/euWvgfSuilF7bi0frzC&#10;udgydb/n8GP05tdjd34OrLytcG0IDeMy27Ipcto69yqw/dXYvT/2H/84eu+P1cEdlX3W038LRauA&#10;YGnKSl27q3Owf3x4eDraOzo7uRoNDvlaA9GYqdpcJqVexRaZFdoatd5SVWfWmFVCDY8sImJZbJ5M&#10;b7A02txzi1snd5+f3n91697zzY3j/sCQz+Yf7x5fn9mYH1vs7xrwN3vtZrteUWVWmVvrXO1WT8gT&#10;GRueCniDLDIzPT6NjqHEdNZa3WAxWtzOTr8/FPRG+4LDw5Hx6aHp6ej4iC8adfhmfYOD7b2z4amg&#10;1VMnra6R6Ibc4Ql/1KKoMvIrNEwJDUJAFcOICLxWpaVS6UQyOQZaOBSVn1uUk5Wbl5MPBsb6eVlJ&#10;IbAgpyjW0qlcLkvKpomFLDk4H86nljeZ7V6HV8VTToRH//jmxz+9/f54enWozdfX3DHk8kfbOrvb&#10;nFa9rrFaX6NXizl0EZXKxGBYGEw5hcInEtlYbGxbSKHpZRV1laYqRaVOpjVoqmsMtcZKU62hrraq&#10;rqbSrJWoqxQam6nOpNZSEChQdi4iPx+am40pKSLEKvriEgIQRoMRKgXyaHunWSJH5xWUZWQAcnOg&#10;hQXokjISCMHGUmKibKu1HW8exZzyp3fffvXi3bvHr948ePnw8N7p5q03t59vjCy+vfX4bPVwbXD6&#10;dHl/Y2juYGZjf3p9ZXB2Y3zxbPvm+uD8rbm9g5ntgLVTy1aE7b5xb/9Sz/jJ1OLe4MTp9MrJ9Nrp&#10;3OaLw7OHe6cxOY4Be75v4mz71lx0fGtyuaO+RcUQGYRqg0hdwZErmNJmow2QXYYBoGNooWLIfApP&#10;wZGKaAIWiiImc9hoEhEEZ2FIFWwJvhhcdCMp5dy5/GvXcbkFkKRMWGqegiGciQ5/Wqu4wbnYM/Pd&#10;k6//+e/+8d/+6d/+5R//9fsPP3S7eg3SmlBbJOKKDvqHFofnh2K9wh0aD/XXyCsJAAQTTY5x3VLd&#10;4HX5WFQWsKBYweNJ6HQiEEgCAllooiYG2iaXt8kVbvH0t3unfMFxd+d0R2cMexuR8Eak+3Rq7Nbk&#10;4K2Zwf2p6N5s6GAhOj8QWBuNemuqpVgkBwIklRRTgKVSMolRBmYDEHU8Zeycl6FotTylq7pGQaQQ&#10;84vBqVk5CUnpCckp8Qlp1xIykzIzbqRkJWRwqQI+Xepr9g67AyPNbSOt7kmXZy4QOlteuzkzezQ7&#10;ezQ39/PzJ98+2Xp0a2R+ynKw4X51d2xn0bsx79le7loe9q6NRSb6vMMTLeF59fBNwdJz1tgJrGcN&#10;1DVC6olWR4Lu0/3DV7fvnM5O9VlqjCyimo2Vs1BaPqGpVurq0kWmTYt3XbMnrcZaDJ8BQJTl5KZc&#10;z02Nh0KgiiqRpimm/wlw9jkA6TxHl9UYxli6MWJTUb2DabPJOGQEHgKMdb/SrMz/uABTRioDIvIL&#10;QVkFQiKLS2IrpBUSpa6p3a+r1bD4YCwmpz/UWa+rjH0E1WpVu62529O5Mjexu7qwvbTQ1mgF5heA&#10;8/JL0zNKMzOrFHKztoKIhFPQSDQAgAUCKUi8vaGp1txgMtZFe4eYDC6aQGBLRIYmy9TaYnCgb3pt&#10;qSVoIwsAcjVJIqByyAR4aTGNiC0XsCQSeWOTs83rMtvlFFkiU31d357dPAprnUAK9V/a6jP3piQn&#10;26aJ+fKOKapziepaJtX2FNYFc2t9BXpnodKaqmpK5OrPs7SXFE0prilgx1KGIfobmfuXGt+vm0Yv&#10;NQ1fqus93zpxvWszyb0WZ5+4YBv+dcf4heBk6uwWfevYrLYB+U04VadU2yE3O7W6KoVaVi4Tc8Vs&#10;JoeIp6KRRDgUDwMjQCWAktzSomxQWS6oNAcCzAeW5nxS25ykT2OgcpLyslMzUm8kxF1OuHE17vql&#10;y5fOXb50/vPPf/3ll19cj7t8I+Ha+QuffXH+txcvn7sad+nCpS9+9Zv/9W9/9Z/PXfgsKz8DiACk&#10;5qT8QopBStBIPhwiRqOkOKwAjhAgUeUYrACDLcfiBWg0F4GMnRuYoiJYbl5JSmrujZSMa/GJl65c&#10;vXDuwhef/fY3v/nNr3977tz5tPS04pLS7MKSG+mxnpwFRaIkEqlEImuwO+2uLkNjq9JoFVSYaWIN&#10;XaJhySuV1Q3aGnt1Q1tNk7u+2dfoDDV19to90YbWLl2dQ6KpMVlcntB4eGx1cu/e4p3nYxvHfSMr&#10;vq4xT/fE1M6d6d17ru5JqaKWxVLQmVI6S0aii8FIekEZISkLlpQJzSrA5RQR8kopGYWkjBJqNoST&#10;CmAmFZIzyuj5UHYBlJUPZqcUUnPBYhDRiGNa2Ao3W9UhNIRE5l5l4xhb00MWe0sI1rRCERKnQVG0&#10;JSTtDYjwUiHlUg76y0upv/jFOXd4ZnD16cT+j66xJ+V1Yxx9GKvqQqv8kpbZ4NqL0VtfjRx93b35&#10;0Rg64VRNNUTudCy/COx+GD774+Dtvxu484f21Zfm6JGpc8MfPT44+X73zrux1YO1g3sLqwezm/tr&#10;R3fnN44GxxZbmr1mbV3s/Pk0SFokbTPVjQW653o/zTPQ3erx291VMh2byEID0SgAmkvh11VZ2u2d&#10;rXaPs8W/NL/19fsff/7hT/cfvOyJDLtdXXubR7dvPzw4uHtz+87+6q21xb0ma1tdndXd3mGrtRpk&#10;lS1mm8fSbquyqAUKlURVpTf2dPUtTa2GPT12k20sODDdNTDc1hVpcAZiNZHdszEyf2dlb6l3pMfu&#10;2hmf3ZteHLQHwnWuraGF3em1toZmtUypUSjxGDSVyIgFFkVAITEYdOwBvFKmIXy6cYtDgNFUEqec&#10;r+LQJUKWgoHjOGrbTApjb2fkaOXmmzuvn+w9OJze8JjsPqOtnqu2CnX9Ns9i98hYZ7jL4gg2OvRC&#10;MY9E4hIIPCJRLRAwsdhYMU6EwihItJDJVYlkRq1Op9JWyDVVldU1pvqYrGsVOmuNtdXq6HA43TZH&#10;jUYnoNCAWTnAzExAZkZpRlpJWho4KxdXCuViaZV8eb2iUkFjYQqLS9PTizPSQTm5yKJSChQlJDP1&#10;isrOVs+9o3sfnr7/+PTtywfPv3v91e8//Pj67rPbqwdP9u4eTW082z4dausKN7nGYhViYGjKN7A+&#10;MNfV0D7aGRnuCA27wlFHV63YoKRJrRX1jXKzkatRE0USBMUiUM95o9OevpPZra2RpY3xlcme8c2x&#10;pfnI+HBHz4gnsjGy0G6yR52hSGtXsDkw4Omfjc6d7d2f7put1dRVKap0skqdVKfgSvl4BhmEpMRA&#10;CMdaddVDvnCvI2BTm+tEaq+xftLlD5oarUJVPV/pqXMs9o8vRMcOJlZPprZvze6uji3ure99/83P&#10;//Snf/vdV/9wuv2gqapZSBE1aBt6XT3zfTMbY8srQ3M1ch0JiBDgGWqO1NPiHR+cstU1qcUSi16v&#10;FfCoYBC2sIAOx5ZTePVac6e1bSo6uDE5dbQ49/7urTeH+w9XljcHoksh/8P5qbdbSx92lu9M9m30&#10;BJa7AwfTY4uR4Fywc8zVbFPJaspFFrlESsBxoXByIQCbVaogsDU0IQeMl2GJJo6ABYRiC0oyrsbd&#10;uHgl4dKVGxcupcWlZNxIzU/LR0MIdVVNkY7IztjcjNt3MDB8MDi01duzHPRvRELrfeFnO2uPt1Ye&#10;ba3uzw0drQztzffd2Zg/XV0ZD3bPRweWwtEJb2A05BqbtKzdNy885YyeQcbvQhYfcBb2K9fXPP1d&#10;bWa5rFZcriFguMWFZj7XLBOoePgGHbelSdruUbV4RPawOLBo6JvRuzrEAg68JDu5ID0FAgCyBVxp&#10;FY8sy8VJrwiMOdL64vLaTHVraU0nqbaFqdYQyRgADgIC5uXnJ6eAcrLRBYWkEiC2qAxVUMbDM6Qs&#10;sdnQYK5v9vRE3BFrdTNBZ0aFAw3ldBwZ9mm2CgKojAIDMbFQArQUXpBbkJSIKS2OVZagrMyitDQx&#10;k2HWaAgwKLKs7P9bPINPYdRV1zY2NNfVNA0NjLk7fQA4nC2TxKr04OCgsys4NDPd5reVwm+otXSj&#10;RqYVi/BQEAEBpuBQVDKdSuU4O11WdxVJncmtyhSZ0qmqK9zKBJboosWUdX/duDeiNigSWcJzcOZ/&#10;Rpf/F77psjVcZu+FVnsAnVOs7hWJb57tnMIE1ijNw0iBJU4XSm2Zyg6ulYaWgY6+DJP7Wk1nXPNE&#10;ZuNsfPXAr22jly2Bi00d1yYWwEd3KLauAjA7CSEAyOrYIjVNKmLXGjR1Jp1JrzXpNHw6tSQnOz8j&#10;PT8jrbQgGwErxSDLkLASOKQIDMgDlGSXlmTlZH8aCZWXk5aTmZKaFJeSeC058fqNuCvXr126cOGz&#10;C+c+u/TlF3HXL8fE8/y533722S8//+LXsfbXv/nlf/nb//T5ud9cvn7pRkp8THZ/wQEWCiAACRom&#10;RsP4MBAPBhIgoEIkTISB8REgNriMBQIwgGXkslJscRE8VvikpRclJ2fHx6dcuRR34fylc1+c/+zz&#10;c599dvHCxZSUtJyCoqyC4sSMrPySEp6QLyyPOW0s0VYpq2pk+hp5dQO/wsBV6gQavaaurtLSVFFv&#10;11nbdU0dxpZAnTvS6OmvbwsbLC59raPJ2dXqjTa6ezv65vsXD/untx2tYXO1o9PbN7G0O7F+HBxd&#10;VVU58CQJCiOMBRIjKAGSM3NhV+Nzfns+4dyl1MtxOVfi8768ln3has6luILrSaUXrxeeu5Z3IaHw&#10;YmLhpfiCLy5mfXEpJzETkVtChWCkSKIKS9MS2FUkrglPr0LglGCEOCUVnZmJKwawSpDCLBjnRjHh&#10;Uhb8cnzW3/zNF76+2aGdpz1r7w09J0TjIE0dYpjHmaYBemWXb+JkbO9ddPOtb/mtfepZTc/t5vGH&#10;vTd/CB9/Hb3zQ+/JD0P3/r5p8pEheqvCu86vCg3Pnm0cv5vaOfMPzAXDE6NTazObN/vnN63OrnK+&#10;WiuqrCxXGyRqd12Du6HJbqgd6AisRPrWg/69ro7Dwd6DhaU+t7ezwRZTELel1WqwGFQGEVPCJPEV&#10;Up2jxeN0dVVoq5saHOODEwtzmzOzW4HO3gZdQ73aVCVSe6wtYZenuyMw0TcxOzIfcoebqm3NtfYm&#10;i73W0tjVFQp5Q2F3cKpndNTXNxXoXx+YXI4OT3T3TYb7elo6prt6twcnl0L9K+GBpVDfi9Wj+c6+&#10;44m1Z4f3l6dXtJoqfYUOVgIgY0lEDFHIF9EZbBKZTiBSReUyPJYEAcBxSDKZyGUxJHSqqEJhVkkM&#10;jvp2m9GxNrVxunV3b+7gdO32uG9wLjT2aPN4d3xppXdyNTI56uz2mZr7mjt77O0iAjlmtP+fxTIw&#10;GA6BwI+9JBQWyxckFFItkehUaq1SLeaLkVBUUX4pg8Kx1tkttY3WhkabxVKj19frDXwKPT8pBZCV&#10;VZqZBcjOpcLRLBSBCkKVY2kyIkeEZ5YTqOjCosKkpBiDoXkxo4XgIFAmgaCXa9qtzrWZteP1m4fL&#10;e0sjcydrh0dLO9Pdw4Ou4GBb19bA3Hr/bKDO1WlubjdY3cZmV5W9q97tNtibFCYTX+XUN3Sa7M3a&#10;OqOwok1nCTa4mpU1QXObS9fUJDf1NHoiNl9Ps2/cPzAbmdiaWF3tmTmZ3lmOTPW1dnU3e3ud3fsL&#10;+2vjm9N9S+M9s0uj60uja0sjq/tLB2uT6y21rTpJtYIhFeFZRp7MIlGHm1pHvIG26tpAY1u/099j&#10;d/faY3Vuh11pMPMVnQaLt655fXh6e3x2KtA70Ox1qGu1LGW3K/zm+df/8Id//u7dz189/2Z/adcg&#10;0aEKYAwoxaKuj7j65gbmHUYrHYrhoIgVPFlLvTMaHF2ZXhsK9lh1+mqxiINCIfPyiAAoA4E3Kiq9&#10;zW19Xf6J/tDBxvjd47l7u9Ona+P31qbvLI2+2pv/6ubyT6cb77emT0bCj5en3t3cfLQxc2u2f3so&#10;NO1z97e0+aoMNWxuNYNrZAkZxRBWCUyGIIvBWDWOqCIQOQgUODsvJzEl+er1tOtxyVeuZlxLyk/N&#10;K8wGIKFkIUt6uLL3+ujuD3cePF9bfbq6+GRl/t7c+MPFqaer8y83Vx8uzu739e/1D9yZmT9dXHq4&#10;u7swODQR6T1aX39952Q26Is0mTsb1E67SqnBk1n5aGImHJMtEuKNalE5Adeqq2jRaYzlAjWTXicr&#10;bzdrfNaqqM860GtzdkosLoJzkBJcZfZvM73DdJ0ZX1qamp+TgYDAqAyWwaFsneC3zCMdk+Da7gKj&#10;t6TajzYFyNYQv9ZRzmCgMJ/mXwQBc/KhhbmwnFx8YRmxGIgvBnHxdD5VUKmusdm9kchQc4fJFhA2&#10;+0SLs92t1ZVcBJiNLOOhQUI83KwQ8ohIChyILSsigsowhQXQ3CxQXo6UxapSKIlwBAYEQgPKECVF&#10;dBzBoK1uqLHXmW0zk3NDQ6NFIAhfrWnrDY9Nz7j8XX0To25PPRSTWC4nKAQ8tUhCRIIJyDIcAkIh&#10;0mXyCn/Yb+00satKKBVpAnMeXhQPIX5JpF9VqVIn+9l3F7U+e5FU/rlQ9yVDG4uLGnumobVQ1Vio&#10;bytp6kO4lwmuDZx7ndi5TGkaQbbOItpnyxqHM1om0sLzRc3erMbOEuco0jKWbh67pg5cNgeuTa5T&#10;gwMUeyjGY5isJY+qLObKMXwRSa+X19XrNRVSMgULgZYW5GUX5uSWFRYBigtRSDAODyXgIBgkgISH&#10;oeClZcVZRflpqUlXY5GZ8enqcUFOWnZaQk56Um5Wampy/NVrX3558Ytz5357/vxvY3b7ibKf/+rX&#10;v/4vsY3ffPab337+28/Pff7llxeuXr0SF3f9F+T8DFphLqu0kAssYccCVBoLDgTAhpSyQKVMQDEL&#10;UMYGA5kQMA0MIgEAqPx8eE42MDO1IOVGRvyVxCtfXr9w/uq5L658fu7yhYs34m8UFBaXAUBgMJhI&#10;IBCwGAgQlJ9fUAoA48gMkVKrrqpRVBpiYbTYLC1uralRXlmrrGpQVTda2ny9Y0vR0UWL3SNWGNS6&#10;+qbWQIunvzMy4x9e9g8vWh1dlZWWVmcoOrLYN73RPbaqq3HhKDI4TgjHiRB4ERDJySzCxKeVnr+Y&#10;duFC2tVruVev5125nnfpWgy3eXEpZZfi889dy/wyIedqckFcUsGVq9lfXsxKSAFm52HKQDQwkgvD&#10;CSF4IQgrAKF4eWXU9EL8lRtll64UJqWA49JAiXmIy2llFxKLrt4o/sUvLtU4Bz2LZ22Tj2XtGzTj&#10;CF0ZZlf1SepHybJOed1gc89+88BR3/5X04/+PrT+wbfyavD4x5F7vxs4+0PXze/dhz8YJh+Juw4V&#10;kUO01tfUtTa3+bRv+qAlMNbW0T8wPD80teKLjjY2d/CZkrbaFq/FKSawTeWaXndktGcq1No1H+i9&#10;GQzcdTU9GY5sjY616g1OQ82oNxS0u7rsnSFnIOrp7/UM9/tHe70DNZpaDp6h4khkdB4OhECUQBQ8&#10;2XCg/+bCzs25rd2Jxe2xmdtru7MDky6r09vssRttdrPd1eqJDox4Ovw9/p6+QHSse6TD0h5y+MNt&#10;gYg7ON4zvDo2Px7snw4NdFvbbUpDu77OX2uLWl2eqsYGiX7EF+3t6pVLFEI2l/BpwjI8g0ZXyJUg&#10;ECR2IiMQWDgMA4NiySSWkK8QCTVKuVEs0FYq6lotHktVc7PJaVTUOWs7xwKT6yPrR7P7d5Zuvjx4&#10;+Ob40Vz3qJGrDta29zf7a8s1UiKTCUMzkBgmGkuCQqlIJAOD5pFJRBgUXJiPgYCEDIaIxRFz+NUV&#10;OgaJUZxbgoNhyxnCCrFSJhBJ+AK9StVkruUQqbG8HBOFnISk5EtX8ECohMIkA2AKCsdXYxto9fnq&#10;bUwovDAhoTg1FZSbBysqJUBhDAxOLZRaqy0Dgf6+zt6etqDf6prpGQvaO8OxD6LR2d3QNtnZO+zs&#10;jsFywBmKobG3OTDfPTnWGTOCnoWeiZmuoXFvX4PcKMBxxBRhVbnWJDEwYbQKurxJVT/uHYo4Ql2N&#10;ncOd0XF//2x4dH9mY6FrrF1raVKaHNo6u7Z2zNe/P7uzPBSj7EyPu392YGluYHGse3Kie2JjYn17&#10;euto+fhk+Wi0s3eoNTDri671jkx6ur2mxm6Lc6DNP9wRHvX3Dnl62qubYrwfc4e3BmeG3MFOc2Nz&#10;hdHMV9nUNeG2rse3n/7rf/3v//D7//rx+bcv77wcD4zMBsenvSOkAnRZYiE8FyYg8KrFaiGOzEER&#10;xFSeUWUOuiJDwUFnbZNFrW3SaMtjKaG4mASGsTEkrVDubGhuszS1Wuom+oMH61OnO/MnW5Ov7q5+&#10;93zjD++2/vxx6y8f13/3dOaHh/M/PV756/ujv7w9fHcy/eJw4qt7W69ubj7bWFoO+rrM5vbKqvlg&#10;z0Z0eCnYNxbrtBarkc3B5BXkxidmxidl3EhKuHgl7Vp82pWEjPj0nLQiNJyqUxj35jdfHZy+3jl4&#10;vLzyfH394eL809WlV1trr7Y2Xm5tPFxavDMzc2d2dq03GrW3jPsC06HeleGJP77/Zi3aVy8oL4ci&#10;EBkZkJwsMhIR6wbAnEIyAVdbU95QT22qp5m1lFoNu61WZolVKByYmAHg00p4dIBShLbUMN2tvO5e&#10;8cKuZmlPODhBsdkISFhG8o1ruTk5GCJaZaE6ZwjebXDHUpk1XOQIYV29fHugvCWgtjs1Qi4BCwGi&#10;SkpjxgkrzIPn5qFyC3AFJVQgXMEu1yt05upGc42jO9hbW6/FUPJEEszOwpivxiRGwzlwSDkRLqWi&#10;Kvg0ErQEDyomgAAEIJD4aSHnotKsjHIGzVShjv1HGBCQCIMQY2kfh9GpK1vs7S0Ol8/jn5ubRRMJ&#10;Io2mzRsa7B8PBCLzK6tOd30B+JpUwxCwWTgkCgUDEHFQPBbJZHCFYnlnt79r1FPCvIKRJjIrMgi8&#10;5NzSz0m0fGUFtren4nTTtLIg6h7CVFgTJHUJ/KrrFfUZckMqo/w6R5lQac93jKHqR4tkgSsy32Vd&#10;b2JFJL6qL8E6k2OdTumcy23tLdG3AKo9SEMwt3E8qyGaOrqI3t5QqCtK0Lz4limQfwNc3QkUqJBK&#10;lcBYrdGoJRwmBQYpyUi5kZ50ozQ3Fw2GkDAoDBwIKsuDggoQ0OJPO48Bw8CFJYUZqUlXblw/n5h4&#10;KScrsbQwOxbFBZlFRVmFhZk5uWlJyXGXrpy/8OVnX5z79Wef/+qzz38Zi4uXvrhw8Ysr1y7eSLiW&#10;mBQXF3/l8uULv0ClJeGy0oi5meS8LFJeFi4nHZeTQSrIIRbkxFpKYS6tMI9WXEgrLaKWFZNLi7F5&#10;2Zi8TGRuGiw7BZCeUJB0PSvuasbVKylfXoz74tzVz79Iu5FYVlBIQKHYFAqbRqVTKGQSBUcgI3Fk&#10;LJlFYQlZAhmbJ8XjaUgkgU7nyeVaiVjFoPMIOAqVyhFJtByuDIOhEUncisr6Roff5R/uGlgI9M21&#10;uSN6nUWnqdNVWmyOQHNHn8bs4qusbJmFLmugyy0USS2UpsyG0uPSwNcTAYkZkLRcZFYRLjEHfi0L&#10;El+AjstFfJkGuJgFvJ4HTciGXEssPX8l/2JcaW4pBYQWoBkqiqiaKDISREai2ARnVuTjxPG52PPX&#10;Sy7Fl15NBlzLBF1JL72UWHAlvvRv/iauyT/bsfagbeaeyjED49qRTDuUVsvVdNEkXq4monfMhxYe&#10;LT/+/cE3/3XtxV8Dq087Fx6P3P59z/HP7v3vquefcyOH3K4D9cAtak2k2jkxv/u8e3zLaPHW1Lga&#10;G9tr65o1WiOHVc5nCKqklTqeUoxj8+AUs0A32j7Qqm6i5CLlCLpTppt0+YdcPn9980z34FLf5Ob4&#10;8tHi/sHiwcr41kRkPsZws8RoLq+sEWnMImVLlamnxTkZiqyMzLhq2tqMLX3Ong5Ti11V0+PwrIzM&#10;tte3jAQHRrsGG7T1faHB6enlYEfQa+toMdtaq+2x0jTUGupyBBt1TZGOHo/N3VJtHe7smQuPRlv8&#10;Pc2eIVf3iCvk0tWbhUolUyBhC+RiCZ1E5lHoFBKJTqVhMDgMmkAhMUgEBoXMIRHYSBRFItFSqUIW&#10;XaKWGVXlBpvJZTe7WupcyGIsBUpjwegyUrlBoHWZmvvbw7M9Yztjq4fT2xGbX89S1El0LrNVTGFy&#10;iRRUKQAHArPxOBYBS0JCkIAiRFkBClCKLCvFQ6EUFJoAQ+GgKHgJGAtAstBkOUeoForVInGtvspp&#10;tZUzOcUZuYDsgqz45MQvr0DziiQUBguKtlfob00tH08sTXtDchK1JCk5ZrQlmZnFmVnIkmIyDC5h&#10;8i1V9X6HL+QI9LvC4zGstncPOoNLPaMLwaGF4OBiaHiwLTju6Z8LjS/2TK1EZ1f75sY8/aOe/hFP&#10;/7h/aNQzMBEcm+6dnh9avLl+crh6cnbw+M3Dj3/86i8P9p/EnH5hYMFV2xZp627WN4bsnmn/UIu2&#10;3qGtdxoaQ00d/e3dAUtHu7G1RtWgYFeYFHVNVc0KptJeZdfytVKqxCg1B+yBsa7hSGuwq9Htq2t1&#10;6hqG2roW/UPhBlegri3Q0OYyNAXr29d7p1aCI526hnpRhZEvixXCbfracHPn9tz6Dx9+/Ovf/fOf&#10;f/+P//DTX35889NEeCLq7n1+/PTB9p12kx2aAwSkFbEQBCGWFAOtnCUyKc02Q/Nkz/hE94DXYrNp&#10;KwU4XAy0iMISeEEZm0C3VNU11zTZTHXtlsbWupoBf8dot3t6wHl2PPLx/cr3P2x8+9PSD39a+en7&#10;pZ/fL/7rTwd/eD7/07PZ371a/fHF1k/Pjx7vLexND747PTxenLm3sf7i5vHDze3bi8uHIyMcIAid&#10;mx8z2tyktJRrCVk3kmPETb+eVJpdUpIDImPZ9brGYV90oM17ODq16O/eHxh9tLT6amv79fb28dj4&#10;2dzi4cjY3ujI3sjw1sDQ3ujEzam5MZcv3ODoqmlq1+gMLLaKTkbkpZOhRTajrL1B3VanrjdIJOWA&#10;2npsfQPRUIk3qPGt9fSOJmq4UxD0iDo6RD1RY29/g8MhV8gwHC60xiIKR4x9/aYOp4ZNRZTkZQCK&#10;c2HQUrmGYQ1wWwYpHf205hZqfRXDYpDoK/kSGaVSy+fQ0GhAEaasBA8EoIqLkAWFiJw8MgDEReOk&#10;NI6SL6szNalVJpvVZjJVMNgYFgV9MDfZZ6uXoWFMEIgIzhfT0EaFgE9C8YhYOhJBgkCxZUDIp8nO&#10;SuU8jrFChYeCYoGOJXwoiIJBNdTUhoKRiYmZtpaWhcVpFp9NE3LNdY2RcF9jQ5M34PFEmkrxCUwZ&#10;ptJUOTYxTiRjYXAAFA4ikMl8iTQ0EB1bGUGXZwh0pWoDSCIr4TALGQxgZTW/3ibWVRfr6vONrhL/&#10;DM/YCVc0FMnNhQJFmlSWpdWXyqsKdG2ArnVeaI9l6M1RdKaYowBTpLiqN7e6P8Pan9Ezj/ZPEUYP&#10;xLO32SPr4OlF2Oo8qdePksrSWars+l5YaAPT1APW1RHMJpW5Sifl8TlUEpdKpGKQeAgYBQCQkUgm&#10;AQ8uzstKi8/NSi4uyAD+x23aWMSktjAvNTcrITsjvqQwHVCaXVaSVVqSXViUmZ+fnl+QkZufnpB8&#10;7VrcxctXz3956YvzX352/uJncTeuxt+4ciPhagzDaemJqak3bsRf+UVp/DVwciIkKRGUeAOSdAOW&#10;moRMS0FnpqEzU7FZafisdHxmOi4jDZORgslMw2SlI9OSEOnJiIwkeEYSND0RlJYASE4oSbyRe+1K&#10;2sUvUy5eTL1yNfXq9ZKsT3MYUXBYEonE5QtFMpVMU60xNZqsTnW1hcoW4bBkBAyNgKEwSAwRS6QR&#10;yEwSlUOPHQRmcQHwRlzajfiMMgBGLDNU1zmbWrotTf6qKptYUMEi8gH5cAGvwmIPKEwuaY1XXOsX&#10;1Ph4tX6O0UNQNhWRlQkltAup8CtZyIQCXBqQfKOU8GUe6lIxIQHIvFJIvFRMTADS00DM5ELalUz8&#10;5SxCCU4OZxto6maW3smr8TMM7tir0atc+QxdAohzLhlxJQ15ORV6PgXw2xsFv43L/c2VrL/9ZVLP&#10;9M3g7kPX+E57aFmm81LLbWylW2zoIYs6wbSm1ujx+MH7mx/+/Pjv//3OD//77L0fA4tPo3vfuVfe&#10;10491QzfK48ccfzbhsFb5Q19iprA0PLJ5N6ZytDCIMvpBD4ZTaMR6GT8p9qkXl/bYmz2N/pbze1G&#10;UbW3vn3M07fcN7vcNz/qG4vBUs9X6fiqOqXJqq1vNTnqVLVColBOl5nF1Uax3q5taNbWVZcrW6tr&#10;3XWWzprGDrOlQVlVwZRaVHVj/tGwo3uhd/bO2vH21GpfR7e7ztHr7OqoaxuPjPf1jIyFRya6hnpa&#10;AsHGjm6bN9wc8Fu9g97BQIvP1dDWWt0UssXUzes22lr0DfXyKk+N3WuymYUKEZku5fItdbVkIoGE&#10;xuLxRDKZgsMRCTgyhcigU7jyWFHFkuCJLL2+XsBTCjkKyadpK6rarD53c6jRYCtMKcQUw0mlKD6K&#10;QgNhaBA8BYwTkbhKuljHUbbpm6Ixs4+MzsZ0sdbCJ1PYeDweDKZj0HQsikXECBkkNhlHgENQwFIs&#10;BERGoahoLANL4pGZAjKLiSHFFLZCLFWJxVqFwmmzy4Xi3KSMkvT8rPiU5IvXgJm5AjxRiMa3aQ0r&#10;3X2L/siMN1RBYwFTPt2+LU5PB+blostKCRAol8So0Zq7Xd0DndGRjt7l8Phyz/hUZ2+v1R2qdXSZ&#10;m7tqWzqMtpC1Y7Sjb8o/NNU1PBceG3CFYwd2vm9qa3Lt8cGj9/ffv77/9uzo8ctHH56evTk9erSx&#10;sH+wcjo/vNbvH4mxM1bchFq7x0Kjs9GZUe9A1BmKqfNKTD07IrPdYxZFTb2sRivQaYV6IVlMQzBj&#10;IWUpuUShRW+zmdtcNv/q/M7u+q3j3TtP7704Wj9cGV8cdoX7mn39du+Cf3DGHRl1+KacXS1SvYkp&#10;M3Jlvc3u6UBvV4NjfWRmZWzuzcNXv/v484/vf/zr7//p+/c/94dHA52Rk6OHj24/PlrdGwsPNxsa&#10;jWIlG4GhwzBCCqdaaXTWu3tc4SF/dNQf7qxrlFNp+NJSeEERugwSA61BrqvT1hhVVSaFxtNkH+jw&#10;TYVD01Hv3Jh/ctI3ueRfPO4+eDO0dxbe2/Pd3vC/Phx4fTTw7u7U69vzr24uPt5YGO9sG+tojzY3&#10;j7k694fHY7w8m1k8HB7mgMCkkrKCxNSMuOTkKwl5yVnJl29c/+JSelxaZkIuFkw2yI1L/dOHU0v3&#10;FlYfr20/39x7tXPw8eatZxubzza3H69u3J6ZvzUz/WBl9dHq+u3pucHmVotArCGQ63iiwbaO+Whf&#10;V6u9TiuzGZWzw56FSV9Pl0Uto6mVJJkcK5fjZWK8Xsms0/INMkqtlmGuYldUUqrqOSZHud5WrmuS&#10;KBtEWqvC2WUL93W42mvZNExRVjqouAAJA3GE9BqXwT3eWOcRyTV4nVJgUCgr5AKNll+tl/AZeCIC&#10;hAWWxSiLKCiIgRZbXMKAwZkItJjKrhAqTfp6TUVNu7Oj1WlrsOoGejrvrs+3VYh4kEJ8US4BnM/G&#10;Q5RcqoCMoX1amaAYkJ1TkpkVC3BBfpVSbqpUMQloAhRAhoGIoDIaDh0DrcvlGRgcdjjsE5PDUBQY&#10;SUTJ1RWegDf2iDfYHhh31MXSsFMBIcG6errdvs5SUAkSi+AIOYa6am8kMDATVZmJQhmwuYlbKYeL&#10;OCUYZAqDAxSpMSReIox5Hsz9Aia6zKjK1Tgw9hBPWlXKK8+hMlJpnEyBpqTaTXBPSmuDZJWjRNee&#10;p2lN03lTjF1p/gnQxi3u6Sv1w+9Np2+kdx5S97fgYV+GoznfbIEoqlAVDWR7N6ezT2BuZMikDLlA&#10;JOOJWWQin0qulIhNSqWazxfRaTwyCQsFluRl5mWlFualF+VnxFy2KD+tIC+5uDC1tDi9pCgNDMyB&#10;gPMgkHw4ohgEKSgoTM/NSy0oSM/MSsjKTs7OSc3ITE5Oib8edzlmsdeuX4xFjLVpaQkpyfFx1y/9&#10;ggmFI7JzgckpgMTk4rj4soQbkORkYEICNPkGMiURlZKETEqA34iDxF2D3LgGS4xDJN6AJ8UiHp58&#10;A5ZyA56ahEhLgaWlAlLiC+Kv5cXFZVy5mnU9LjshAVZSRMR8uo6AwWJoTKZKZ9TXWiUVBjJbRGbw&#10;kEg0GPxpNkYEFEzGokkoNBGOomAIbBoLh4qRPTcpKRuJouoM1iaHr76xU6VpEMuqygUqNkWIgZL1&#10;+kZPZEJj65ZaI1J7v9Dez7MPMC0RUrUHIKzPIWq+zKNcyiUllFCzEPxsjCg9VlAR5CC2OZeoScfK&#10;cgjKXJwyAya+VsT6MpeejpSUMqqQUitJ1840d9GqvWxzF6c2CJFY84ja+DxaUg4ptZCUWIC5ngO9&#10;lFLyy7jsX/46NTi007V8qzU4HumaNRo6Reo2lsIlM0fJ0k5WZaht8ObS2ff3vv+nt3/9P1//6f85&#10;fP8vg3tft08/NfWeVgQOa0cemIfvizxb5sEThX2UKrE2BSaHts98I5tQBB9VSsSWYQlgDJNIE5dL&#10;ZeWqCpHeWevrco71d82GO0b0YpOlsilgDWiYFUwoDZELQuaBcSUIChgrIrBqxdo6kdYh0+9Gx29O&#10;LAy7A1Gnd7Z3aK53qEaqYoJQYiSxli+p4YkayhVhqzvSHGg3tRnFhgZN3YCnd9TfN+6Njnmjz48f&#10;9nh6elw905HJ2d6Jfnd3uMVn1zdEXaGwM9RqsrcabX3OYK/D16qzuKqbuizt1UJ1rajCU90oQOAq&#10;WBwuhexsbWbQqTGXFYik+iojhy3gMAVigYyAodDIHCSCiMPRNBVGg87MILMq5HoylmU22DztkTpt&#10;IyQHgsiF4IvgpGIEE0pQsSQiKp8KxXPQNHwJggrEUkEYNookY3CNcgUTh6UiESxCTGdxMdDyqCQC&#10;AgopKQCX5kMBhbCyYhIKwaVQuCQqE0fiU5h0DBEPR7IoFA6dqhCLXI4WrVyVk5iRejkxOz6tLCMP&#10;UwwQ4okVdFaHwbTVP7w/ND4fCOtYPGR2HiAtvSwzA1FUyCXg+RSqgMau0dUE3aFQW1ePwx+xdvbb&#10;vMvB4ZmO8IKv99PVmEDffPfIVNfQVGBwzNPb0+wNNLZ5GlqGfJHZ6Pjq2OKLOy9f3H319uH7b9/8&#10;9ObZ1zd37z07e7u9fPTm0Tcv7398cvvVw+Pnh2u3x3tnR7onXY3efk+/u8Hd5fC/P3t9tn16unor&#10;7Ai7TK5+d//q6Hpv54Dd2KrgaRyNHWOD89NjK/3RqZPT5y/f//zm2797+c3vT5+8efb2m9fvvl2d&#10;32jU1burm1YCA7NO/3BT63bvwKTL166ttymqZoLRKX+PhsbtbemMuAP3Dm7/9OHHv//+7//6u3/8&#10;6+/+6Wjr9kjv1N7ardeP3/7rP/7rf/3TP/3j7/+8MDDKRqAJAAgdTdJI9c0N7TuLe9+9+Hp/bq1Z&#10;b2TBkeiCPHhBIQ4Mp2PItZVma3VjlazSrKxsqNDZdYZwS3OM3ltTE0drG8cHe/u3VvtmnN4J68iM&#10;a3G4485c72Zf22KkZWOoa7HLO+HzbowMbw6PrvYObvSNTHf4Z9t9+5Ghk/EJbiy3pGcCMnJyEj8N&#10;zky7lnz9iyvJV+ITLt4A5IBJcLpOpB9whxd7ht4e3IqB9sHK+t7I2MHY2OH42N7I6P3llcPxqclO&#10;37Cjdd7ftRTsmvd6IvW1XcaqLnPVTI97d3F4PNrZ5232O2r6gy0jo56FjcGplR5/1DIy1x4da2p2&#10;ysORRle70WZVt7VqOjoN5nqOxkQwNNNrOmIns0zVJLUFGnfvrE8uhJpbVXweOpbZy4qzy2LdFQXl&#10;GfiO8dre7eau0TpbW2WVQSxX0pRqplYrYJBReDgYBwIiCgqRefnwvDxYXi6mqAhXUsYnUGNGq5Xr&#10;q7T1DY0dtraW6cWBm3tz092dtQI6pTQbnJMGKcxsqIoBhkGElKKKC8B5OSVZGYD8vJga5aUkV6nk&#10;agmfhASTEaD6CjkNDiHA4ZUqjbnGQqIxFCp5R2cbm0fHkDAajd7qsPs9HU5n4+CCJzLVaGoQlkJK&#10;6Fzu5PwcnU2XyIUSOc9Yr/V0u4emets7DdZGRWerUcLBsshABCyTLUAp9UwCPUeiR6stNFkDVd8i&#10;qm6V1LVLqppY9a2SZldFKGoJDjS4o9XmViFTAiZw03iqRGFlAt90ztFfuHlHtH/CH5pG1LWktPtz&#10;ZhYBM0t5i1uo6U22PYDiKoBwUiGeBVbp2OoKBosaK75JMr5QWs7nUkg8EqlCKNSUC/lkIhWNRIEB&#10;cEgZEgaE/scI5ILc1JzMhLychML85BhlS4pSYy0Emo/BAbFEMBYPRqLLQKD8srIcIDAPhQJiMBA4&#10;DFBUmJNw49rly+fPX/gsFlevfpmSfCM15Ubc9cu/aDPXdjRY7QZTg0bXaq41yxQCHJ4CBNKBZYj0&#10;VOgnpiZA4+Mg16+Crl+C3riKTEr8xNqE+Bh0Y8RFpiSh0lJRGWnw9GR4RiowKRGQlFgci7TUmLFy&#10;KEQaOcZZWG5eVnJaambMtLNzL12NO//l5RvxN7KyMkpLCqHgMhioDFhUVJydl5eWmZ2cUZRTBCyB&#10;wCBYKr1cV211+/u8oRFf93igZ9zeGqisrNdo6mzOLk//dGVrv6x5WNUxI/ctKIKrssCy2D3LsPTh&#10;9V15VHMmWlmIV4NoumJSRSZangAX55N0mVhVAlyUgZUXEiuK8OpMuCwJLM5AyDDiJqKyWWaPqlr6&#10;da4xXfu4sXNGUBvEi61gYkV6ASW7hJpehM8BEpPzEV+klv7N/3I9OLjdu3rHHZrp8k4rle00jpXM&#10;b4FQawXmXrNvtWXgYHT3xe6zn57+8d+e/d1/P/3m/wivvq/2HyqdG2L7fOfsK8/8G53/qLL7QN25&#10;iOQ3cLXOhsBMz9I9htyWdr24IKEo62pK+o2U7MycuCsJF35z9dJn11LiUqAl8HKGxGq0+5p9bouz&#10;09Km5clpEByhBM6NIYfELEcS1HhKT41lwFA7oKpasrev+8P3ltdvrW7O9w/vjM+ezKzcm1tdDYXW&#10;gr79aM9GOLw3NrvcPzsXmR7o7Ktgy83iyjZ9fZOyeiE6tj29FOnosegbO5pcYVewpcY2Euwf6xkO&#10;tPqj7aH+9mBvq89T2zzY3rXYM7o6MDHg7uowxPbJXC9WSohknVTKZdEZdFrMaXE4MhaFx6GJhTnF&#10;CDAKBkTgUEQSkY7HUSlEOhaOkwqkPIbQpKtXyQy1xuau1sjW1M5099Rq//z2+NrqyFJPe0/E3eNv&#10;9tgMVr24UkjmCYksYhmcDIYLyDGCxphH5NPIdByajIQRYBB46afVNUDFeWWFOSU5mVgoSCHgy3n8&#10;/2AtgUOhMskkAYuploiUYpG5Uq8WyzPj0uI+u5Z1PRWQkUcAgKlgSDka16GrnnR5J1y+0fbOeomC&#10;VAKAZ+WgC4soMBgZCqOjsRJuuVapC/siI8HhmKdGrZ1+gzVS3zrp6ppyd92aXLy7uHUyv3V39eDd&#10;6bOTpd1om6+7xe2ormsxNaxMzm/Nrx2sHoz3Ttzev/f+5bevHn94/uDtnaNH94+f3Tt6+u7Zd9++&#10;+d2L+zEG//7Vw6+fnb1/cPLyyUkMzG8fHT8923/w6ODxo4MnL2+9erj/+OXtlx8ef/XNq+9fP/24&#10;urx3cvLo/v1Xz59/8/zN9w9efn3r2YeV2w8Pnr07fPp6/fTe6s2T1b3j+dnVvs5uLYWtQhEnWtsn&#10;3a7Jjs6XO6fHs+vj/oinpklCoFZyROGWzlf3nn716qu3T978+PaHv/z4l4eHjybCU+/uf/jf/vrv&#10;/7///j/+r//+P/79v/5vq2NTEhKVAoRxcLQqZbXD0h4NDIyGR/o6Q1atnotCU4BlVBicBEOz8TSr&#10;ocHd+GnQY6elpcVQq+FyZTSilIyroLNbKxuGPdHDldX7tzZmN8eXNqZPd1Z2xqOjnU09ttpBh2Oo&#10;0bE9P//u0ZPXDx7dWt86WFg5nFmI0XGzt/9oZFSBJ0LSswoS02BFQGgROAba9Gsp2Unpuck5iBIU&#10;DkBorrZvjMydzK3sj4xvD46+3Ds8npo+W1x8thkz2q2D0fHVnuhMp/dobPzBwsLZ/PSt8aHDkb6D&#10;ocjhWO/t1aE7m5Ov7+wezo9Pdfv9LU3marWxURMYaT16snT7xdLZ65WTJ9N7d4aPH09s3YqMzdkH&#10;Jho9wUp9Ha3CRHH4qiNTXUt7i7u3NsbnukLR6kBIIxZhsrNSAAAAFo7FY/DqOqFv0RhcrvQO6XqH&#10;HNOz/r7Blp5oS4e7gU3DQYsLUMUl2JIy+H+AFllYEMuwqMJiMgQpYvBFbIlcXKmsaDBbHRPTfStz&#10;oQFvQ2eNrr3aYFLIlEJWpVRQq1EoOEwiBAAvLshLSQQX5kGLi2NqZNKqpTw6EQ4yyEUVPDYTAYeD&#10;SkV8UUdHV7lY0e5yRVejvdwAAP/0SURBVKIhMo0ARkBlkop2t8dhsxv1FfU2dYWeGns2DA7CUIg8&#10;cTkQBqaySRwhUSSnqTQcR1u1z2tx2Ixt9oZoyOvrdAyNdA9O9EaHQp1uS3W1rFzKECl5EpVQpZcy&#10;P303n2Ryaes7dHq7mCoHQ+jpJdjEMmQyGJOKo+cwRYV0eQK/6rKpJbHekVBZmyRVJ7v92JEVyvA2&#10;JLxYtHiXc/Zj8+ytuuCouaahQimXaeSSchaNQcAIOXSDVqMQCIkwGPLT8oJleAiICIdgYLH/CYiG&#10;gz8FAoSElcEhxUhYCRpRhkMDYZD8T6CF5GEIIDi6JBYYPBAOLy4uSi8sSAcC8sDAIjCwGBhLNFlp&#10;qck3rl2/dO7TCKlfXbp4LikpPi0t6RfhTs/x9v7WymY02Nft67aYahsMhtFw98nqeo/TqeWxsQX5&#10;6PRMeGIyOO4KPOU6LDE+xldEckKsjW3HNjDpKfisdEJ2OiErHZuWgklLgaelwrMyoXnZOBiISEBT&#10;yHgCHg2HgctKS3Jzc2/cSLh86XJ6cnJRXi6guBAGAsDBYCQURsaT6AQqGUkkwPFUHEMqVJtM9vbO&#10;iMs/YGuPtHmGAj3T4f45f3jc2ha0OrtbfIM6e5/cNlIVWq/q368evaUbPNJF98WuOZyhP5fZnATT&#10;pEMVhWh1IV6bg1Wn4yqyCJoSVk0GUZtD1sK4JiTTACHqitGaLJCMILDTZY5KW9TQ2m9qHzG1jxta&#10;x7SWKE1iI/BqUgpp8Vm41EJiSgE+IRd5/kZxDLTtPfPjBy9Ds3cNnmWkqANKsotkIbbKp3PN2gcP&#10;LeGd4e23R+//8eGf/vezv/v3+bM/OvoeCY0ziqa5au9az8YH/+JbqW1Z5983dO9ChVaypFFm9LaG&#10;V1u617Oz8aUZMHgBuKyguCA7N+Vq4pe//fLzz86f++zC+c++/PyXnyddTYIVgEkgbJ3SGGrxtZps&#10;OqG6kqvw1jjG2kOrwf67E/N3gz1zMlU3hd1B5wWraxaHR/ZXVo4XV+6u7dxe3pj2e6c7HStB93h7&#10;y1xXeMLfH7Z7zSKtAE2vl+ktyipjuaJOrgnZW4b9vSNdgzPRyRaT3W6wxjYmwqNb0+trg/NDrnDI&#10;7o46PXORgcEO/0J0eHsi9mBgY2gy3Nw21OH1NTVzCBQcFIVH4uk4MpfGYpLpRFSsUxARYCSTwqJT&#10;WFg0jsfkM0lMDoXDowoqFUYJXyUX6fQyo5BUXsFW1MqrnXWtnbaOno7wePfoxsTG7tLByvRmbWV9&#10;tVRvEFWYJBUSOpuBx1LQSDoWjYcB0aBSEgKGg4AxICCqrARWVAApyEOXlVIQCCYWy4oxH4Fg4LA0&#10;LJpNxKsEfINCYa02N9dYsWXoa7+8Ev/ZteQvr8HzCxgwmASH79BVdddYxp2dMa8N1FroIAgkI4sA&#10;ADKQKCoMQYIgmERqhVzT29UXag+FbJ4JV2TQ5oo02AbsLSPO9v2xsee7B892Dt8c3Xl5dO/O6t7K&#10;wORMd39HXVN9hW5+ZHxlaubs8N7bR2/fPf74/unX7558/e2bnz+++vHO0eMHt54+OH7y/N7bO/sP&#10;Yu3R1t0nd998/eqnN4+/eXz6+t7hk5dn775+8cOTkxcfnnwTa1/ef328d3p4cHLn4ZOlrd2b9x7t&#10;HJzu3zx79PKr9cO7czu35vZOlm+dze3dXNo/2j29t3Z0EnvW1tKmTWPgQxASKLyGwehQa7Z7R55t&#10;Hh9Obwx0hPRCGROGaVIZnxzc+/rFh4/P3v38/qd/+9O//bc///vjk2fzI8sfX3/7r//83/75r//6&#10;r3/+rysj41IimQ6EcxBkXbmmpbZlYWRpfmjW09RSJRYxEVAqCMhCoukITDmZ2dHQ4re5/U2u2Z6Y&#10;7ve7zQ21UmmtVCIhkswiWbfduTUxdbq2crq3fLSzdHayc7wzPxp2rfZF9/pH1wPd2yPjBzPzG6Pj&#10;sz2RmNcejE/enZ3fjQ7sDQypiBRkVn729cSi9NyshPT4C1fTrycVZuTmJmfzSDwmmtmgMn8fOyi3&#10;T9/s7X338PHH23cfr288WVt7tr7xenv3eHL6ePLTSKjDsZEnq4unU8OHI727g+HNvtDB+MBMuDPa&#10;Zgu3NC0O9g35vB0268bc9Mne5uba3Pzc6Obm3P7N1dsPtk8eb+yfze6dTu7cHJ9dDUdGXb0j/snY&#10;8VpfmJ4fCYU6OpyWgQHH6opvY8Vn1DBzUuOLCwrgYHgsYSqqud5xY/dcTWiksafP6fVagqHmqalI&#10;f7hDGdv9oiJ0fiG6sBiSmwfOyYXl5aMKi2J1IQWOpqFJ0GI4Fk7ilss6Q8HHDw73ljpqdChUWSYi&#10;+9NqP0wCxqCSNddUW6t1BrmYBAdBi/OA+VnAwmxwYY5SwJNz2ThAmZBMEhJJKRe+zM5KotOYAU+0&#10;vdVvMFQ3WGu4Ig6Nw5IrNK1tLjaPVWXUsjgkCKyIzsBTaRhtlaLOZiLzSJAYivDFIglBrcDrVIS6&#10;ar5GRpbwMUopXiJCyORYtZZOYYCwmCwCPodEyCXicyDgBAg0AYVNp4nAxq4K96K9ea62ZrxC6qfj&#10;qkuIVSWiBgRFkleIuIagZGKYKQTeVabiqlB3o7alLDzOrfOXljdc1TpvNPYVda9xh7cqnH6+QADD&#10;wEtRABAODGHiURI2XSEsl3H5VDT602IM+bkxrccAS3AIMBYNI+HQJGwskCQsAo+G4j/NG4WJfRwo&#10;FAQELgSC8wDgnOKyjILi1FJgDhD8aUmf9IykjMzkzKyU7Jy0wqKc2CO5eRk3Eq5dunw+xtovzv0m&#10;Lv5KalriL94+e3uwceSJmaK8Wi+vbtDV6UTyQW/g5sLS2dbWnbXVcX8wVtLC03PASYnAhOvg+Gv/&#10;H19joIUmfJLaGGhJuVnUghxyXhYlN5ual4PPzoJnZcByswgx0MZ2MuYvSCgSDgEBy7KzMtNSUzPS&#10;03MzM4vzcyGAEiigFAosQ0KhFAKJz+KJ2OUitkgmVEqEFUJBhcHsaO2MtvuHm939bZ7BUHSmKzLV&#10;4o64/UOdwTGFycuu8ipaR7XBJX3/tnHkyDRyWBXdEdpnyZVRAM1ahjciaHVIZgOS0whk1hWQKqG8&#10;hnyyLhdXAaNX41kmNKkKgtRmAJQF6Co0p0lo6NLahgzOCZ1jXFrbq7EM0mVODKchLpt+MRV7PQt3&#10;IxsTl4W4GF/8v/ynG1y5o3/lafvwbcfYWXXwkFM1WGNfLDfEnHjCMXyzMbrvnTlbffrHnXf/MH7y&#10;VWT1rcm9y67o1ztXTF1bwa2ve2/+kWmeqvDsNY09hJc7CtEKDMNQ6xyd3HjRZB9g4iV4EI5NpBFi&#10;Z00xJD89/+qFa5c+u3z9/LXizCJ0KbIsrTD3ejq+BCGlCuRMqaveOeiJLvROrvZPT3l6x1r9a66u&#10;Hbd/uK7JrTU4zbUd9pa2JntdldFtbelu6eyy2nuabFFrU9hidRtq3ObGzlq7t6Glo8am40qVNL6c&#10;wjWLK7z1zVVCpU1XF3UFOxtag82dkbaAt7F9oDM8Hhia6h7tbeta6B2Ptnon/L09zR3zoeFRV3Co&#10;zTvf1TfuCQbtTjaaSEURuGQWnUChE6nkT/fj6RQ8lYyjkLBkPJpIxJNj20wyi0licamCqooaeblW&#10;V1GrFKoLk3PxxXAKCEWGoMtJbINY01bd1NnQ3t3ePdk3szK5vjO7e7iwf7S0725yEhBwEZtJwSBR&#10;oFJEaSGitBhWXAgpLECUFMVYGwMtKDcHWVLCwGCEVKqYyVTweEw8jkXES7jsConYYq6xmOrgxaDr&#10;v/ny6q/PX/vtBVh+CaEMoOdye+22IZt90ePfCPdOuj0CJLo0MRmRl08EgagwGAWOZBIpGoWm2xee&#10;7JsY8fUtdI8tBKPL4d6h1vYhp2trcPhJjGbTcwfjs/PhgYClpU1XN9rR3dfqW4iMDni65/vHhgOD&#10;m9MbZ3tnr++9ef/446uzN189+/bNg48fH73fW9g9Wrm5PL52/+jJuyfffv3q529e/+FFzGuPnx9v&#10;3/vmzc9fv/n53Yvv3r/+/vnjdy8fvdrbOlxe2Vzb3l/c3FneOphb3pme25qcWZ9a2N48uj80vzG8&#10;sLGwezw8tzK9ur24e7y5f/tg72QiOqznCOo4AqdY4lNXtMkUsVrheHLjbO3WzvhKR429VVd/unb4&#10;/auvv3359VfPPvzD9//w7vGHXm9fg946P7b08sm7P/zwp3/8+R8muiMCNJYJRfCxVDVP2Wx2LI+t&#10;Pjy4f2ttx26oosMgNAiEiyWIKEytQO6qcwQdnQGbqyemaqaGgXbfqKe7QVFp05j627uW+semw+GJ&#10;kGd8sO7x/ZEXj5dfPjh4dnx0e2l5u39wv2/o9vjszdHpWU9gwR9c9HUdD49sdIW2Q+EJZwcLCClN&#10;SC1JyUy9mhB34cq1c5cy4pLzUjMK0/OpaBoPzzOKq54f3D2ZXf7+3oN/+eq7mArvDg5/c3Lr0cry&#10;n148f3mwtzU6fHdp7sX+1nf3b7+/tbc/Mbg9PrAx2rc5ObI9vzg7OHq0tn17++Bka//+8cmdg8Pd&#10;lZWt5YX1hbnpsdGJkeGZqcnlpcXJybFoX2h8Mjw6Fgh1t3R1tW2tzd69uTM1EFwc7rq9PrI6GVgY&#10;9q6PR9y11diSwrLs5P8/T/8B1Faa7vvCU3Xud8+99ztnUne7bbdtTDAZAQLlnHNOKCGSAhJBQhIS&#10;QighCYQISiCRRM45Y5yzO9gdpmd6uqcnz560Z8+ePTvMjqe+5Tl1v6qnVkkCo/Su5/f/La/1vnBw&#10;IZWIbNaqbS6T29s2lR5Kx6ITY9G5qeTS3MTS9LhBIadCoNQaCA5UCS8pgZeWYkEgXGUlFQanItAU&#10;FJGOpyslmmZ9x9Ty5ONnK6lRLRxyScDC2bS6Ia8bj4JwqPjWRpWASpQwqSR4LQ5ajYeB/3rmYGWj&#10;TNIkk2Cqq0jQWkJNDbykFFkLEXNl/f6xVpNNZzS0WfQut43JpNdrmtwer95oaO80anWNYglPb2hs&#10;alZRaIhbJdeILHRidqSjW6tU01UKYpOaKGZUNYjwWimNjiySMqvqJVCluJbHKqVRCxjUAjajmEYu&#10;IOByyJRCDCEXQytUdLFdmU5n1jx0EnCstmmTEmkArwkQacqy7+T+n9eKL1Ui8iH4qzj2tznK79o9&#10;VYlZXqOjBCb8P+Hi/wMu/e9o2XfVplq5GknAgZA1ldhaKAEKY+JQEhZdwmI3KxRqsRBwWUhpEbg4&#10;H1ScByovgMGraXQih0MVcGkCFoVJxjLoRKFUKKuXU/hMOAFRA6+ugZaVV+QVl9woB+VX1RSXlxfm&#10;3Lhy9crbV6++fe29S3m51wpv3SwtvZWXf+NGztV3L791+crbQL319re+4XH6XTav2+7rtfR16Sx1&#10;TKGAxJBSWSouX83iOnXGgNVlUGqpgFuXVoCvvYe4fvX/XwBlcfk3AdCSigpoZUW0kkJWRRkbVE4r&#10;LyGUFlFrK8U0Ip9JoxGwWCQMjYDWgitBFWWVoLKqCuAVFtaAKsg4NJNCfDOFAQqFR2JwCDQRhWdR&#10;2XKpul5taNFarN1BZ9+IfzAzMr46NrE2Nb8PVF8g0d0TcXvH5JpupsSiaBs0D672Tp75Fx74Fh/0&#10;zd3tjh82u7Psxv5asg5Fb8Wx28hiC07QXkXTVzE7QCxLCcVYim3EsjtRJCMMZ8ypUt8Aq2toZroq&#10;oLGnW1zTeu98i3u2zbvYYJ0QaqNwVlcFtgVC0Vbh5DV4aUkN5cpNGJnbGpm+M7r50cSdr/1r73cm&#10;TpzDZ/1TjzyTF8GFR56Zh5bRw+jGi9Gdl6HFp47YWYtjWaSLG/s3DEO77vWPJp78rX7wtHXsnmPm&#10;eRXTnAPiFFdzuXJ7bOZicfWFvrlXKzdoBEopXSig8EU0AYfAqcqrLrlaTIdT6qgiag2OCSMqacJG&#10;vlrNra9jyhsEGktDR4/O6m9zTvpHs4Pjw56I3x3sc/f3dnvdnb3D3iGvzatX68xNbRGHP+2PJntD&#10;o92edGBgqLs36R/oM3VZ6rX+TptTa7LU6zpV+naFVidU9RksA9beqMM7FRqdHYz72mzz0dTR/F52&#10;eGbEFRlzDQx3BzukLU5Nu1WhD7Z2DVt6k85AwGDVMMViEltI5bKIDKlQyqGzeUwuwFcqgQborJgn&#10;4dB5LDoHwC2dzJIJVfXyZpOuq16ub22x6DT6a998t/K9gpqbRVU5hZgyML4cwqjFM5FkCoIk5ygs&#10;zbYR99j2zO7Fzv3kUJqKJzYqFWI2EwsFo2ur0OAqAK5wUBm6GoSsrACkFg8BjBYtoJDlHE69UKhX&#10;qVobNNZ2k9Nu7WwzuRzd7UYjCgwuz8kpfO964Xs5dAyBWAtrEvDnowNnk+mH2bnDZGp7NKEkUiuu&#10;XEMWl2JAIHwNmAiFCuhMrbrZ0923vbD17Ozhy7NHr+8+f7B7fjC/9eTg7suTR0tjM+n+WMQeiDi9&#10;hwtrc8Pj89FMd2MH8EjY5uu39k30x+eGp7xtLr+5b7RvaDOz9nj/4c7s9v3Nk4vVw8d79+5s3D5d&#10;O//esy++/uQXT29/9PDo6d39h4erZ+8/+fT1B1988vrLly8/u3//xeHeWTo9O7u4snlwlFlcnlvb&#10;GYpPTcysDo9O+UJjIxNzUys7K4cXywe3J5d3susHyenVxc2jrYPzidSkz+oY7LAu9PrjrW3BlqaQ&#10;rmMjOrs/vrkQnUn7xwJtzr3ptS8/+P7Xr7/85Onrj5+8/uTpx4PuQbvBBuD68e3nv/nJ77/3/JPx&#10;4KCGyeahMFIaW81XWnX2mD8+Hhwb7vW2yqRMBJxYU0OGIKQ0bquiaW4sc7q6mx1JTQ5EM6GBlDcw&#10;aO0etLsmB+ILsbm97Dbwo4jTebg58vnrtYO1oXjAGbJYE33uO4sLB6mZrZHkycT0YXJ8NRxZH4wc&#10;JhIXk5mD2Oioxc6ugRFBYFDuravfuZTz7rWr33nn2luXLn/37eKcQmwtjksQCgmCnczy/eXdx2u7&#10;68PxJ6tbt2fmHq2svL+/8/H5yad3L7568fSTe3fub27cWVv98Pz8B0+ePj46utjZvr27v7+yO5ea&#10;GR9KbC+sjUdGJ0di2cT4UnpyPZtdmZ7OppLJocGxcHDI551OxNfmZpKjwfiw52h39tm93e+/uPM3&#10;nz//2YcXP355/NX7R8/OljZnRjanEgO2LnJNZWX+FXDJDTIarVUZBvpCm7OZO9vL2zOZ4/W1p3fO&#10;H54d7SzMG1X1pBooFlQFeC2uqhJRVgovKUaVlRFrazl4gpTN12l0LfUGc4dzfXf69CzapKyBgq9R&#10;cLW4qlJYWQEOBSbjYe36Rh6dRELAaBgECQkFWEtGQWGgEqWA1yAVA8H0zS4DAgGsZWDx+gb9QGjU&#10;5fUubsyMT4b1OplMwFTVq/u8fb197p5el6ahnsmiNjWrVWrpzZy38/Kv5t+6XgurdPXZhoY82kaB&#10;TsNRcJFyJsaskalZBBGxWs4E1zErGNgcJrWESSmmEYEqoVNAVEoVgw2VychyGR1PqrkFulYMz71W&#10;89ZN1FtF5HcIinKCsLKg5gqYUISg5wnqC1ssZXZfzcyyIDJJpDR9GyL/v1BN3yYZrzH05ZIGAp+H&#10;Z5DRbCqZSSCSkMg6Lksl4PLJZCGdRsOh0ZAqNKQSAi6prCgA15QhsBAkEUZjE7hcCodFAMyAxSJT&#10;OXRRvYLfpOZp6qgCBoaAqKouejMvY8kNUHVhft61d97+1qV3vg2w9srlt967+g6A2/y869euX776&#10;3qVL7373Zu41oN5+59vfwGFJLY26HqvL2+0J9/b77H1eIEo16hpkKqO6xaBobm0wDQ+kQv4oHUuE&#10;3SoA+AqILCC1wBa4Ddz436wlFuYT8m7Sit+wllMNoleWMaHVYgpeQKdRsWg8Eo5BQBHQmtqaSnB1&#10;BaispLzwVnV56ZtlmAhYEhaNgUGRtUAKhcBrIHQKQ6FoaGput1h9wYGJPl+iyzEIsHZ8Zie7dp6Y&#10;2vQNpL2hlKc/IVOYcWQNU9Qp14U6/fOu2L47dexJn7oSxwbvirw9hWTZoOR2FN2CYVmwHHMVvT2P&#10;YChhd+eQ2/MJBqTQgeE7iRIfhGmvILXT6sN1nUlH7MCTOe1Ln/hnAGqeulNHrf4VQWucKPcy1B6S&#10;uIMqMUKI4psgAoqqXj74YPL09ebrv1n74Ffx88+7U/f65564UifeqbvO8Tsy61T7wHZg6n7PxF1H&#10;4qIzvCftSDe4l5pDW86F51NPfxde+8Q6+dg++aSUbLpazLpyE1eJlBi6kysHn7n9k3Jhs17a0q42&#10;2gw235t27GtXmerZCg1H2cSvl5EFcppIK6oHsnnIFhrxDLvbe10mZ3t9q4ol6zV0j/qjkcHhcHTY&#10;7fNpNU1SCruZI2mVqNvVhs56U29rd8wdmY+mAalK+MIJf3hremk5OePQdxjk6hZxnVGhaeDL5AyR&#10;ViC3qJoHra7p8MjMAADaMbe+I2xxjjjDLr3DpjEPWvv3MuszweRAe2+XXBdu7x62uKf9IwtDaWtj&#10;m4jCo+NpJCyZxWDz2ABWWQBWAdYSMSS5WAGAls8SUEkMLIqoVrY0akwmg73D6Ozu9FharbgqNKUa&#10;XUfhAjpbRxdwUBRKNUZC4TdJm4KO8EJyaW18bSoymQynXBa3hA/sEQoeg0bDYyho5F8PHcMI0Fog&#10;sxOgYKC4JLyCx1HyuRqRUC0Q1HE4Mj5Po1SajK0Wi9nv83S2G6lYFLgwryTnelleLjB0hTQaF4+z&#10;NmrSXu/SQOTB0hrgQPV0DvhmHrSoCAEM4FowA4eRsDhaVYOz0z45NnGwtvvg+M6D04uHt+8+un3/&#10;dPvwwdGde/vnG9NLK+m5iLf/dOswYPW0qYwdKlMjT90kfPONzEYy6UC8V2e31Bu9bT3LibmDue2l&#10;+Oz5wu7dlYOne3efHTxcG1+ej80fLZ2sZTbXJjb25w8Pl08+fPTxh08/ef7o1YN7L1+++PR4/2J/&#10;5+Ts7N7FxcO5xdXJ6YWR2GQsMROPzwyPTkTj6cWNvZMHz9cObwO3pld2s8v7w6ns+v7p3uHZxNhE&#10;oMMRaG6LtdtWI5FJd3jU0r8SnVsenvXo7V2q1oOZ9Zenj+9sn13snL248+z1449WM0tDrvDpxsmH&#10;D1799uvffXD3ubu1o45E4WNwEhpbI1Jbmi1+i2ctNbsUi2s4DExFCbEWzMYQxBSWSdU06g0vpaYP&#10;F9afAtKeSq8l4rtTmYOF7PpUNhVOnK3fnopOeTtdVq0+5DTvzU3c3ViZDQ+EzZ2hTst6fOZ8YeXe&#10;yvrF3OLt2bmHyytPVlZebG48WlkO6k11ODK2tLL4vZyyvKK8azm5V69f/c5bV956p+B6Abi4hopk&#10;mDWdW+nFmNM75Q0ejE+92Np/sr71cGX14erqZmr8ZGHx/tbO4/3j+5sHL47ufnD64P7W0UIiMzOa&#10;ur1zsJ6ZszYbJwaGHx2dHCyvfvLk2U8/+/xXX/z4b3/xhz/9+u9//7Nf/+Cjj+/u72/MzGxlZ7bn&#10;ZyM+R69dm4g67x7N//CDi48uNm4vx0+X4vsriYWpQCbpXJgKDXksUgYBUnYLUlZMhBEbpYaJ4dTu&#10;YmYtPTgR6o30dMf6/fuLC0PuXhmNToHAcJVVVCiUAq0FPk/AaN9UVdVfQStolDeqJBqzyZZI9cdj&#10;BjG3DAbN47OBeFFLgpawWVgctqZBJeFQiDQMmvpmTuNaHPyN0RLgNcaG+nqxEIikOEgNEQ7sPlAq&#10;FtfVZokMDHt8PVt7M1t7E81NXAoeIq0TdZjbvX6fvdvR0NAgV0hEEjaeACERgKfLRSILKWQwiVhh&#10;MvAdZqnHLh/qNxg1XBEFqZUw6vk4Uz2zjg1l4ErpxGo+E0EjgFGQYgS0jERGkOlYDgdoDnQeG08k&#10;1uIpNVBCCZxajOGVIhhFYEx+NSafJqqlSfKFje91uIo6nLl9g+WWUAGr/f/Lc76jHihsGYEpezBv&#10;JqkQMRrVddrGejGPpZIKTS0NMh6bRcCzyUADwhEwMAIORqVhyDQ0hoTA0zE4BpbKJQnr2DI5l8un&#10;kmk4YBxhqXgkjUgRcnAMAhwLrUVU1NSW3iq6Vlh84/KVt77z3f9x5crbN25cAbbvvvudy5ffysm5&#10;8s6lbwN19b13iorzCotyc25e/QaRQOvrDbhs7mj/qL3dKWbLnF19g8GxPk8oHh2PhVPhQHx582xx&#10;bb9F04ytqAD4ism9ARRwA/beZaAA1uILcgHW4nNzqIUFrNJiQU0Vo7KUDCqmQavZRAKHTGQS8WQs&#10;ikzAYNEwALSlRQUl+bmAYZfeyi0vyq8qK64qLaksKYVV15BxBC6LJ6urtzv8keHJgaGp/lCmz598&#10;c1huaisUm7cHEsHYXGJ2cyA2YzAHUERlLaaOxGuXacNN9glDX9YcXjMPbLb616VtaYpiEEy2Yri9&#10;NFlA0DAoMIyQmweppgTdkqYax5imEZE5ITGn+K2jOLlb0hFrCy+PbjydOns9efbR9MVHc3dfTZ+9&#10;8k1ftHhXuIYRbkuIWmdh1JnwPFMpRgIlyM4efO/Bj37/8Kd/fvDjf555+CPr5ENr8jSy8KRv/MKZ&#10;uGA3j3Ebhrt8W8HF577sE9fkQ5F1RmSdNQ0fm0aPZh78bPv1H9N3fmZJ3S2ntOVU8K/m4nLKKCSx&#10;2Z88nVp72KrrIYKJyDJgT6Cw8dwWgcasavW1uzLhVNI/FveOpAKxpD+WCU2kA8lMeHxvfhvogHuL&#10;22uZZb/FK+fIVTJ1m7HDarHZOiwWnaldYwBc1mmwufXdfYZut97qaO4IdPZEegJRd2g+Pvvy/Oli&#10;crqvo6vH1DbqC2QiYz2tXXqxul3eGLK4xv2R6YFYun843hce7Qnsplc/OHpye+l4Pb70aPPi3urx&#10;g42T1dh0yhMKtNkXRyezw5lGcQObxBHwJAqlpqVFRyZTMSgsEU+RS5U8Jl/IEWHgOB5TIORJmXQ+&#10;jyttM3a7nCFzm8vVFYj6YxHX0EQwOTk4nolMTI1MLY8v72Z3dhf3Vqc3FieWk8Gkt93VpTF1Nhjb&#10;WowquRpIqwI2i0Mj4+EQZBUIW1NNRsDYBAyHiBXSSHIus0EiUgl4ci5bzGRwaVSZ5M3kZQql0mhs&#10;7e3pNhlauFQCGlxeXZJ38+p3GWSUUshBV4LoCJRBWudvt0SdXn+ng4shV94sAN8qgJTeQlaWEeFQ&#10;HoWiV2mMDdqwt//u6cWzB08e3r3z8OL2VHJ8LBg53djfX1zfmJo/Wdnod3r6u/3dWpul3tzCb27i&#10;1IvxnHZ5czNXZW/o7DM4HM2dQbM7ZPVEXcHt6ZXne3dvL+7dWTnczaydzO3G3cMp79hUOD0VzCyO&#10;zM8MTS0nl042zjbmdg42js/37tzdvrc9uzMeTk5GxyeGkgvj2ae3n5xunz4+f3yyfby5vDU7Nb+5&#10;sTc7u7yyur+9d762eTo9t7F/fO/s9qO1pa3O5rYutdFvtPXpTFalvl3c3KVoNddp+Uhap1y/P7m+&#10;lpy7s3X29cdfApQF/PWj+y+zo5n5+PST00efPf/0bP2g32Jv5PDYCIyMwW+WNVlbzEPO/vHAYMzt&#10;alOIWKhaIqSajkRysASDvD7i8kXd/QC3tqcWVhPpxWjsdH7x1d2LV48e7CyvnW6ezIzNejrdEorY&#10;ou64WNq/t7oF5O6kOzDs9Du07UuxFIDnCV//6vDYxvDY1mhsL5HaHBkL6EysGgQFDC9/c8pxfmlB&#10;Ye571wuv38i/frM0vxQKQpDhVH1dy2wkMT808mBtbW9ian0suT8xeRtgdnZpd2L6fGnzYmXndHkr&#10;O5SM2Dx9hq7Zwfj25NzBwvLO7FzM5Z0MDe5MZ+/s7H7y7MXvf/43P/ni61/8+Fd/8/O/+9VPfvuL&#10;r37+4+999dXrzz9++Hw9k40HwjOJ6NxEdGFq6Hx/7nx3fm1yeGk8fL4z8+Bi5c7d7KMn8x+/3ttc&#10;HK2X0MHFudVFt3BwjFSosnR2+Xu74qHeQZe9U6Madju2JsfH+/3NIuFf15UCCkqorsRWgVDlpejy&#10;MkwlCACdhMUTs0XNaq29yxkd7e+yyamUUgKtEo4tVstJSEgOmVJDZ6I727UCNjDAkThoLaa2Eo8A&#10;s0lY4McSFkNIp2JrwWhwFaYWjIdCmBR6m6FjIDDosJtnpiOzMwPdNp1KLpTUCWzdXYFgv8ViFQi4&#10;1YARoisIJJCQB+KyyvhsEJdZrmsk6NXI3k76sE82FKhvqkOpBUgVD90kIZg0HFODiEtBiQXEOjGV&#10;TUcTsWAMuqqiqqCkqgBDhpCpNURyJZ5QRqVV0Vk1WHIZilxOZFQjMYVVtTl4egVbVtbYXmH11Fh7&#10;ynu8ld0DINNARdtwbdcY2RRmyNspAimJz6FyWICYEqk0tEjMlMsEcomgSVGnlomFHAaDTuDxqbI3&#10;0zpwmWIqC2hCAhpbxODK2BwJncUn05gEMgVHJeMoFAIaj6iElkOwYDCmsgYJKq0oKCnJvfLe2+9c&#10;/m5uwfVbxbk386/l5F27fvPKjdyrl/46iwWA4WvX333v2iVg+43hoURkYKzH4Z9OL3kcYQlbDXx6&#10;o6OzscyyzxvtNnvD/oTXH5PX6+tkcg4Rg72Vi8m7gbrxHvzaFfj1q4gbQF1B3rgKeC0m5zou9wYh&#10;9wat5BatvJhRXcZGQDgEPAuAOR5DwiCxb07rgsHfnD8NwiIgZCyShEYAhYVD8SgUg0IT8YWaeo1Y&#10;Wiepq7d0e32h+ODQVKB/os8fjyaAprEby+6Oze1ObZxPb55FMktGxyAYKylHijAsvbjZ12JPtHpm&#10;rIPrztFtX+a0e2yvLbgu0I+xNQOKtpiuO93smpTZxnnWCd3Ifp1nTu6eahveMEXW2gdWGlxTKvuE&#10;d/r2yOaTlSdfLD3+bOXJZ6uPP11+9Pno1nPn+Hld1ySnZRDJMWK4OnajH85urcXI+oITL37y2/s/&#10;+t3d7//dxstfeVfe1/ZvOsdOTP51rXsFLfKSJQHfyHlo6bl/+aV16oEmtCPvXTEOHpqH91MHrx//&#10;/N9v/+gvgcXnIFrH1VLWe4UkEFKC5bQ1OTKz+x9MzOy7rUG32ZMem6oXa6pvlmNLoYRKJAWKZyJp&#10;IpKwQ93h7/ANWEMRWzjY5Z8cTG3Nrq1OLS+k5qeGp8O2QYvK0qN1DLsGXUaHpdHSY+wbH8gujS7+&#10;deaEzEJ0PBMcGfMMZCKppYnFyUh6xD040O0b7utP9A84Wts9lu6ZsfHF2OTG+Nz25PJaamFqMDXe&#10;P3Y4t3l34+jj8xc/fvHDR1t3epptOxOre+nlzfHs/szS/e2j+zsnz08efvr0E78j8Ob0AiJtNDHe&#10;1WXHYglkEo1EoDLpHA6dK+ZJqsvBFAKt1+ll0HhCgULAV8hlze0GR4feada5GGheHV3ZqTHHAsm5&#10;xOJSem0huRzrT3Y2WxqEjTpA9+U6W2ObuUHfIJFzaEw6iSzksOA1VXhYLZDKSQgoDYPgkADKEnkU&#10;/F+Ji3sznQWJQMOiFTLZyPBoIBjustvdfb39Aa+/19UsrxNSSegaELoWxKbgRUw6BYkigBEcLEXF&#10;kdXz5EqejIYk1BSXVhXmVxfnQsqL8NBaALRKvrBRpuix2HdXt0/2Th7ffpAYjPlsfZmhdMw70irR&#10;tst0fCSdUIWmQchqutJc12FXddnVZkdjZ7jLk/KOxnqHl2Nzq8mFg7mds9Wji42T7Zn19fGV9eRS&#10;uj+xEp+7WDk5md9fTyxl/Mnl6Nx8ZGayPxV1DADcPVs7A/g6O5ZdH55POIailoC7ybwem1kcSm+P&#10;L3x0+vhkZcdrdoYcfa52W5e+o8vYNRqOzaQXlpd3dnbOsllAJqcSo5mIP9osb9YrmvWSegVVVM+U&#10;SnAsJYWvpAqB1380t/vDp5/+4PlnP/ns6w8fvP/84umj43sz0fHZ4fRH99+/t3futzgauAI5lSYk&#10;UAAhaZBoLE0djpZ2k1TuaFI28clkSCkZUc3GofkEok6q7DV1+czO4d7AkNOT9IYm/dGp/mg2Oro2&#10;mUkNDMRDg89O731098nkUGppbC4TSGRDY1uxzMu9i83UnLVB2yqVt0kVoTZzNjCwF5/I+kLTXv/q&#10;0PBIlxOeWwz+67WzVUUgUHE50AAvf/s7RbkFJXklGAiBRxGI6YJ72wfb6fTdpaVP797//t1Hz7YP&#10;7syvPVzd2x2f20rNTQSiqUBwb2r2NLt0ll16uL51Mr+wNTHeqVYtxccPF1YutvdeP3//Vz/55Y++&#10;/Nmvf/PHP/3Dv/7lL//6xz/83a9++tMPHz85WFlbm8ze3jh4tH+2NTuzPpOeiQ9tLU6/uH97Z3l+&#10;cmxodS65vT6+uZU4OJo6O56bSgRlLBL41o2aonxEdQ2dzFQr6t0Ox9xEemViciOdPlsFUuZ0OhRo&#10;5LNpMCipthYDqsCAylEVZVQYhIPDUuEwALQiBkfA5JvbrL09np4+F42Dq0bmlqPeqybcUDcTxDKI&#10;VElksrDt+mYaDoMG1yCrqyDlJbCqYiS4AgUGARYn5wP4QwDxEQt4LbQWhyF02/p8vcHRyNBIqM/b&#10;0x4d8HLZDA6frjc2BwcCHp+HTifD4RVYPAhPLlMrUao6dLMK16rBK3nVaj7YpMFFvLLlWeP5vnt1&#10;trXPRjI2QCw6cnMdXlfPbDNKJWI8Hl9OY9QyuUgSA4YkvVlFC4UuJxKqmLQaFqWagqugEau5LDSb&#10;iUKjSssrrlVCrhGZtyRqUEML2GzBWaxoXWdVnb4Mx7+KoObQhUgah0CnkJgUoOGgsdjampoiMLiY&#10;x6NbuzrcLkensVUlFQP9gkbHccV0ebNU2iQR1gMdiM8QMugiOlfB5spYXCGdwyQxiBgSFonHI1F4&#10;KI6OqcWAS8BF1/OuXLtx+frNq0Vlt2BoCJqIqkXXVtSWlVQVAVVQcvPq9XfevfKdty996623vwmo&#10;7TdUcnk8mRxJpCPRlJirFrOVXZ198YmF1Z2LJ08+3l89GfbGkpHMYHDEoNfhsTA8qAhXmIfJuYa6&#10;cRWZew0oxPXLiGvvEm/l4vJzMLnXMTev4fJukArz6GVFLHAlG4ejYtFoBISIQzLIeAbwzgFao6B4&#10;RC0BASWjEFQMhozDsVlslaq+SatvaW3XtZs77C5PaLg/koyMTPaHUu1mTzCSnls/mVw9zqyepFeP&#10;Y3M78YWd7v4Uhq6Bk1RcubWxI2j2JOyh6d7IindsMzx56JvYcYxuaOypurZYiy3d4Z4xD623BJdV&#10;3jn98E7zwHpjcKltZNMyttUZXtV7Fuu7Z7tjJ5GVJwv3Pl9/+sX+Bz9ee/KDtcc/zBx95J26aHQt&#10;iowpkT4qMoTqbAm80FwFE1XBmbsPX97/8ue3v/+bo9e/D6+9bOnbaPft6VxLatsMQR6UtI33T93z&#10;zT+1Zx91LT5tHj0SWjK26JE1uju4+ODVb//XB7/7t9Gtj0oJxqvlrFwQswIuJXA7WpyZsbVnkalj&#10;naHP7ewPe8Muc7eGJ+NjKKiy6orcwhtvX7vx1s3iy8Ww/FoRnm9tssQDo6vTS9mJ6bmp+Sf3X9y7&#10;/XR2fHE+ubAzt7kzt5YZjE1Gkne2L+7vPgR61k566fn+xdPds53JxfnRDGDAO/M709GMx+Rwai0D&#10;dn+qf3RzeuXZ2YNXD15speeX41MH89uPj59+/PizhwcPFxNzZ6sHz/YeP9l//OjgwenS3qvTx8+2&#10;jp/tHD7dP/74/rP7u6fPz59878Xn/p5+Hl3IpHGam/QKeT2ZCACOAJSQLwFGLwaOrSgGgcqrOSw+&#10;nyNmM4RCXp1K3hIJxXvs/dPJtcXM9srk1tL42lp6I+aL+Tq9OlmLhCSgQgh0CFEn0nRp2gyypjqa&#10;oJFfJ6HTGAQcl0nFwiEkJJyORfOob3YSBh7FIePYRCyPTBDTacCviSgUPpVqMphGR5IOp6fLZne5&#10;7H3O7j6b06ZvU3P5UhpLSucKySwZnU+DE+lIsogsoCFohFocC0clQBDg4qKqwgJwSQGsooyCQDCx&#10;AMvpKoHY2W4dCYwkByfsBqtJpW9XGxRMmYwqbuCoWsXaerpCSZfZm7oGLMFEb2x5dHFuaGYxNjc1&#10;OLE1uXU4d3i4cHS+frGT3TtaPjlbv9ia3d2a2h/uHRvri82NZi9WT/dndiaD6eWxJSAqzYUnpvvj&#10;Q2avXd0+PzTtbnVPDUyvDc8cTK7NhpOAeqYDowfTa1up+fmh8UG3t89iT4SjQafXbjA72+wRd3gm&#10;Pj0/ubS+uL2UXY8OJvyegaH+YbOhk0tm8Ylc4GXXs+QqurSFp27kKtsU+t3ZjS9ffv705PGH9z/8&#10;7PlnX7764cdPPpqNTcYCo4+PHj7cu4i5g12aJgWDycHipCxWo0SplzdFe7zZSLhXJxcRKumIUhoK&#10;zCNilCxOi0jla++ZjaS2M9lxX3A+Gkv2Bgba7cM297gntDyS3JuaT/mC2WhsKT5xd2Nve3x22h+Z&#10;8UayvqGIyW4R1TvVmoDBFDaZ50KRhXB0OTKaDQ5M+4POeh34vYLiSzlXv/Xu5e8AXnHl2qXLQL33&#10;10PHteUIPJysVzWvZaZXE8knmzvP9g8PMtmlSDxstIdM9oXBxOn82r2N3fubm69Ozz7cP3h9eHRn&#10;fmGmP3y6uDw7EptPTrx6+Oxvf/bbf/zDP/3LP/z7P//53//yl//8l3/+j7/807/+w9/96edffHVv&#10;72h6aCzY1TMVjmWHEsux5NH80oO9vZP1jaVMZntxYXd56XQbSFIrW8tTy7OJ7EQ04OyoY5Hhxfmg&#10;mzdrS0FkNEGrbvY53EOA5fh9RwvZ7exsNhkbD/nFRAy+GkSEQOBlpajyEkRZCR5cTagBY6uqRFSa&#10;HBBaKsekN/vc4aamhmpUXhnuf7K1N81DSGsE3j2IkOsrNU1Mfb1cCYCrugpVXQ0FFdeWF4JLi4CG&#10;rBK/mRmKQyKQEDBMTfWbY0J4QpfZnoil56bmZhKJgNM+MRatV8nYPLq6WRFNDnY52pkMINmWoDHl&#10;QilGpYZpG8kdWqqtldjRgm9S4hvqyf5AQ2KscXa66eK27eS4bWfbtLtpT8e0rc0YJqOEziiTypAS&#10;GZonQpKZNQRaDY4ExuEqKSQArnAOE0YnV1OI1RRyDQEIqthyMDS/FplXg7qBJeVr9eTODoayvpor&#10;K5A2VIlUtWxRDV+MYbMB1uCpRJRCxq1XiiHVZVUVxS3NmuBgMDgUtnR2CtlcCsAkJASFg4qUQk2r&#10;RqFTK1rkdc2yepOmxaprMTermut4AjqFjCaRsVQmiUQnYIjoKkhlUfmta3nvXc65/F7OlVJQMQwH&#10;JXJIZD4ZRUXBibBabE0lsqK4Kv9m4dXrN999M/6uvv0NIJH4fX3e/kCLwaTWtIyn52IT2ej4zOb6&#10;wcnO6Xx8eno4PeQZNpssiro6aHU5CVxOKCt8c6C44CY69zocMNprlwHuAqDF5+dg/1/QEgpukovy&#10;KWUlFCjQ9WB4FAyAK+6vFyqh0TAsGkrGIYAHUdAaDBxKIRG5XK5EJlPVNzTpjC2tHYYOm9Mb7uuP&#10;Wh1+kbQJCiMolDpfcNTpHTL39Hf29Pf0jwRHJux9UaZIj6aoZBpnq3XA0Z/qG5r2RGcD8ZXg+Hpk&#10;erd3bFXnSku0g3J9pKUj1uBINXqnlO6M0JbQDq3V++ca/fOW0d3OyLopuKZxzjd5VoKLj8YPP1x8&#10;+IP1Zz/afPmjlSc/mLnzSf/C3a7hfW7LMLPeR1c6MBILjNpcDuF/9xpoaHbj/pe/3nr/Z0uPf+Ge&#10;eyo1z3HUY8y6fkFTlKmJAqDtGNowJQ87p+84lp6p/WsCfbzNs26N7IysPX//b/7yyZ/+a+b2F5XU&#10;jutVvBsV9EKoCCewGIOrI5sfDi8+ENWZGVSxvlGfjY8vxSZCXY6RPk+419UJDFFZg4wppsEJiGKQ&#10;jEJPDg5uby6f3N4/e3B6/uD2xu5mMpGK9g8NekIjvoHs6MRmZv7O+v7J4sbmxNzD7ZPvP/rg4zvP&#10;3z99/Pz08cHSwdRIdjIymeqPDzqCqcDoTCQFWOxKbDLpGeg3mtcT6fX03PH64YdPPnr/wftPju/f&#10;2Th8uHG+N7l5vLT37ODuyezqydT84mA05fGtJ6bnh1JRZ/9EKK4R1FPRNA6VK2CLaFQWCoFFI3FS&#10;sZyIp9SAakEllZAqKIPGxqKIBAy5XtkiE6kJWIZUVG/v6otHJ8fC46OBmLfTY6rTyYh8EYbJhpII&#10;JVByJVJFF5hVWota11rX0KFutjTp1SIxlUigUUkEDBIFriYj4GImQ8pl1vFYIga1WS5ta9S0yGV1&#10;HJaITqVh0FIu19zW4e31WsxmU6uus9XQ3WY2NxnqaBwulsJEENRsiZotJYExeBCSg6bzcEwmmvLX&#10;Q1wQcFFRZUE+6FZu1a18eHk5EQ48F6dJVm9rtdqNPe1NVgaSwUTStJKmRr5aK25sFmjaFAZjnc5l&#10;cg17RqYj08uxxY3U2vLY/Gx0cmZoYjG1uD23szu/tzW7vZBczMbmNme2JqNTC8MLpwvHZ4tH9zcu&#10;7gGgndxcjwPf1vZqbHbEHki6Aa6M9Bvt4Y7eMUd4ITr5eO3iaHor4Y6uJBeGXeHlVHZuJLMxuTjq&#10;C475QunBEUA658fS5yt766m5aE9/r6W3q9XWruuydfSODKS6Wru5ZAEbx2KhmHKalItkESuwLAiV&#10;j2Z3NZiPl/Zf3Xv/9cNX33//+z/9/Ge/+frXv/ryF2dbR5PD6aOl/TvrJ1sTi66WDgmBysfj6lhU&#10;jUSoUwDaahzusZrqmDRIAbbyJqqyCFJcwEShOlTNY72hIVtfstc35QtlA4M+rbmZITXLmvwGS6q3&#10;f3k4Mdk/sDKW3BhJrQ8lDuJTu6PpjXBsyT+U7QuvD8a348md5PiMPzQbGNhNZm5nl+4sLD9YWfPq&#10;2pi1SND1/Px3r1/57qW3/ue3rr719tXvfPfGO5evX7pemleBqEYp+dLd7MLe1EzaEwi1tweNpsXB&#10;4UerWxdzy1uJ9Pniysncwub45JPtvdvzS7fnFncnMrPhyP7swtHC6sLI2OHc4sX67tbM0u782kcP&#10;X/z93/z+n//wD3/+9R9/9YMff/70g7XxaVOdZi6a+vD88bOD2wCe96ZnZoaGxkOBZMg/nxpbm0mf&#10;b6w9Ptx9crLx5Pbi4cbIxHBXPQ9XffNK0dV3K27lY+FwjUI12N8/mRhenR4925zYnhtaGvdPhGwi&#10;HBRRUoStBiNBIHBBHjg/D1ZSjKkEsTBYChzFJTElPJmlvburyzY2aZ0/r595SDv5ifjh34of/p6/&#10;8TH69BNTcFRu0ovlHBIJWkWCg3G1IFRlVVXRrfKCXLVEaG3Vswg4QGrx0FpUFYhDo3UazclYenws&#10;nRgcTg1FdtZXWlv1NBZN39E6mBhyeK1MNqa89F08vlAsgxmMuC4z09sj9PVwRgfVnSZmRycvme7K&#10;zLZPzTWNz4rW9xsW1uUbuy13HjnvP/JsrVtdDhqXlc/llDY1kerrcUoVSqZA8IQQDg8sESMUCjyX&#10;B8cTQVB4Iaj6Ri00F0Msx1AqyOxqlrCGxiqWyqpb9BixspwnLRUrapi8SiqzWiAgctkkOgUrEbLo&#10;FFxlRQmDTjGbO/zBfv9AyNTWxmWx8TgMCg2ns8gKjUzZKFc0KZQGdVOX1uTu0Lva9E6j2lQvrhfS&#10;eWQcCYnCQqtryyqqisqri0E1pYXl+UUVBfllucVVt8ogpTASjMQjkPlEEhePor5ZSb8WW1VaXZBb&#10;8N6b9eEvfecbyGqQt8ceCnoU9fL45Pjexe3jB4/Tiyt9XS4RhclCYI2KhiaZpre7V8Tj1YJKMVVl&#10;uPJiQvEt3K08VH4OKu8GNvcGPjeHmJ9LyLsJ3MDdvIG9eQOTAxD3Ou5WPq22hoVDsyh/PR8GhyJg&#10;4CQSBomsRUCrqSQsl02jkgl4ApZAxBNJRBqDyRdIxQBwm1s7bC4At3WqZgKZjUAQFPIGbUuHQq3T&#10;NLfrTTaDyaY3WkzmXq5YC0MLmfxWmcba2uVz+EdsvmFbMN49OOFJztujs1pXgqly0aTdwnq3SO+X&#10;tocFbSFKi0ftmRTb4iJLzBBcaQ0strizavus0Jjsjh95p89SBx8ANX78UXz/ZWT9UefwdkvfEkHq&#10;ryGbSCIbgqUrQ0pvVbP++9vFPI15/eH3Jk+/lzj6oiN5m6qJoeluoWKALQ8QJT6UuLfRO2OZPutb&#10;fx7cfGXs35bpElprtiO4njz4+N6Xf/f6j/8re/crMNNSAJPeqGLcBHMhTKPIPN6duTuw9DQwumky&#10;uUVcCZ9A8ejbEi6PTdPQVidzG9t7jeaIwzPkdHsMbRGLNT0Q2lyZPbm9c3rv4PzhycWj8/Ozs731&#10;3c359c2Z1SFnUMdX6oVyb2vHeGAwO5JKh0d3ZtY+uHj54vaLh0dPt7L7I96xkb7hQUdoxDUwGYzN&#10;D45n+oaCBvuIuWc7Nfv85N4Xr37w1Wc//tGnP3568mg7s5LxJY5mdk6W9g+zW8fT63ezm9uxqY3k&#10;VKJvIOEZSviiwW6fXq0TcSQCjrixQcdmC1gMLoBVOpVFIlCpBBqNSGeQmUwKm88SAu+RhKWIOFIG&#10;ic2lC4Vsibm1y2V2hbp9HUq9DMfWUIRGnrJTpGkX1RtFyrY6TbuysV3d7O2wzY0lADtp12qJOCwH&#10;sGMOi0clvxFNHJZHIfMoRCYewyETgPYhpL9ZqI+OQVLRCCYeK+GwGxRybUODSaeztZv7Xd7uVksj&#10;X6GXNipoQiaUwIDgpUSOBM9W0AUyKpdUgyTVwokQGKSkBABt2c0bQNUUF6GqwXgYqkne4Ohwucxe&#10;k8biNDia+BomnMZG0UUkAQVC4uG5RqVhoHdoIpJJ9idnh6c3xldXE/MzgxNz0UwyMJYZHF9OzM0M&#10;pXen1s6XD59sXexMrGyllvfS65OBeDY8nh1Ix3oGQx19QG2llmaCyWFbv1HU5Gzs3E2vjDqC6wCe&#10;AX7HF+PuaCYyPj2SGfEN2QxdlpZ2u7Yt5gktxdLzw0lXS7uOW6fjyjV0cR1T0qpubZJq9aq2Xos/&#10;NThpabFhq3DIEgQdQlGQpc3s+s46o1Gk9Rhdt9dPn50/+eLDL77+9Ovf//wPf/z1n/7uV394ef/5&#10;ZnZtO7uZDiYm/GNhc28jSyAhEyQ0rErAMDaoxgcCM9GAtUnEQpahK3KRFUXoynIuAWeUqyPW3oEO&#10;+4w3uDeW2htOzniiSedAwhGK2X2Jbl/c7p71h1cio3vxidXBkePU1Gpw6CA2sRWN78bGN8eSp5Oz&#10;u8CPIqNLoeG9RHptaHQvMXGczuh5IljerfLrN/MvX7369jtvf/ObV7/77cvf/ubV77x989KN2nIo&#10;HU+v44j8FlvAZF6KxO4vrbzc3bu/vPJiZ/fByurd5eUnW1uPNzaerG/tJifuzC8+Xll9trl9NDmz&#10;PBxbHolPB0JWhZpaWWOSKBqYfHoNoq1OlfCHbm8cnq7u7c6ubs+szI6lD5a3HxzfeXp273hpLRsd&#10;mwpHpgeHZqPRZH9/MhQYdrtG+lyxgHMxHX7xYP3JnZWo30JBgEpzrpTk30TDEHKpajgyvLkyf7o3&#10;t7syvDHnPVgKLY46G9kEck01CQJHgqqgxUUAZZHl5aiKChoCxcGTRXRenUBpbnOEIuHp7a6lJ/Tx&#10;+yUTT8riD/PmX4MzT2v2P2keSCk7jQqdTCilEpjoWiKkAl1eCYC2LP+mUsTvMuioaCRAWSIcSkMj&#10;+VSqtqFlNr0wNpBYnVnOjmeW5+ecTgebz1O0NFrc3d0ei65VyKCVKOQQpbJWp4cPReRDEYnXw/T7&#10;eeGIvNNKi8ZbElNNsyu6+Y3G6UXZ1Kw0leZPpHmLS8qtTcPdO32PHw3ubLt8XqlYBCYQbmGw+Whc&#10;HoFchMHlwxA5BHIZmwejMcBkahWBXEFhgBl8GIVTjaMUURjFAmGVWFzFF1TwBCC+sJrJBjHZNUoV&#10;Uyqlo+BVZcX5JbdyobVVHDajqanRZDLp9AZNQwOFSiWRSfUalUIp4wlYfCFLIOZI6sUaQGctLY0d&#10;TYbu1ubO5qa2BmVzHZNDptHxOAICjYUg0DUwZDUYWgFBVsHxEAQZiqTCsUw0ioZAUGB4JgpDhQF3&#10;EURIaVXB9ZxL1967dPnd736j5EZORV5ub3fnzGwqPBbyDvUPjI1ZbM4msVJKZdBhCBGdwaWzcBgc&#10;EY9F1Faha0H46gpCeSmmsABdmI8tKsDfygf4ClCWkA9IbS42Lwd98zr8+lXIe++iCm5ysUg2Ec0g&#10;Y8RchlzEoxLQMMBlqsqhYBD+r9cIo5BQJBKKBXofmchkMHg8kaZR29pu6bT1tHbahDI1nS2USNWm&#10;VrO506EzWEztTrsz4ASktifQ54uqmrqwJCVb0KZs7Gnt6u/2jlg90a7AqC2ccMdmugbTut44TWEn&#10;CtrpEjNP1U0WtSM5OhhPT2noIaicGGk3XePjNPtoqj6GKojj98hMY9reKX/6ODx3d2jlRXjhsTt9&#10;u2NgV9Y+SakbKII1g9DN5XBRXiXzvWLiN69WVaJ4YwtnwenbjvEL0+ixoHWSJg6qtCNsuRcvcOMk&#10;fU3uaXv62LP4aGTnk47gLl89VN+WdsZPxk+/t//xbx7/8i/xvU9h3J58mAwAbTFahhR0UpoHm0Jb&#10;rQPb/rF9nz894Iu6WjviDk/K5Y+YrV5da2+zIdhmH+32Rjq7/VqTp9HQpzOOer3TibHZyfHVpfmj&#10;/d07x+fn2yermcV0KAaAczoUTweGI1a3r82W8A3GfEPLyfmjpaOd2b2ztdu31y+2pje3pjbOVo6e&#10;Hz16efjww6OHZ9ntxcjEUXr1s/MXH549fbB/7+nJ0735/cnwRNqbmPQmpvvHo85Bt8HpqDd7td2p&#10;vuFsdDLmG50Zm1pMz89PzmmUjUK+RCCQMth8IEfxOEI2k0ch0alkBpPCwqMIZBwFDcMCoJWLlUKO&#10;mMcU1IkUMqFC12AY8UeGXP2hLre7pbOFLmmmirxNHQPGbrva0N1obBHKOzQ6v7VnKhrfmMzOx1JK&#10;gM50qkwsoOCxfCpZxmJySUQ2wF5IJRkFbW1QWvQtSgGPRyXV8TgyDkvCZIhZdCmX3ayst7bbvD3+&#10;2FACUFJKDZ6LZijokkauQoRjYotrieVwIYbaVlevFcroMCSuqgpcWFh87b2SG9cq8m7CQeVkFJpF&#10;pislKnOrzdnh4lOEQhKPCiGCrpehShE4EFZClnbrHSZlW4tE39Vk9Zt9Q05ggA7F3ZF0/9ibXOIa&#10;nB+cuLO4vxydXBiY2E0uBg2Ofn13p6w5YumbDSV7WyxzkXSgrWcmnDAr9cm+WMobP5jdzw7PBq2B&#10;qGswPRBPBoZHHIEUsA9b3Pq65gFX0Gftc3e4vObepDcCPO43dTsb2/taLA51q5GvluM4aoZUTpPI&#10;GcCH2amra+1oMHcbHJbGTpPcoKTKlGSJSax1aMxubffi8MznTz758Wdf//Ynv/v1T377t7/6+3/6&#10;u7/84x/+8atPvzxcPzhcOcgMpEIWT39nj4bJFxOJMgZRxiI114minp4hV5eajUdX3Ki5dQVeegtT&#10;DeLg8e2qxu6GVk+LMePyprqcIwbrrHtoHggcQM5zhabd4ZC+vV9rBGrEYg+1dmyNJg5Tk8cT00fp&#10;6d1UZi89fTQxvR9P78YmlkMjs97QcmjoNDO9NTqq54tQxaUVN3KLrt+8dSOn4Nr1nHffufKtb968&#10;dKU8rxQFRpGRpEaJfHVicjGanOsfPZuaf7qxfT63cG95dX9ycnc8fXth6dHaxvP17e3RWMLWPePx&#10;XMzMXszOLYYiabcv1ecbc/SZ5ZoWttjZaLAoGsUYArGyhgTBNIvr7TrzsDdysXv2/Q+/99XnX/3k&#10;i6+enl6sTcwsjI1Ph4dPF9b2s0sxfzDY3e23Wxxtxh5z+8Z89pMXT7YWphRcatWt3IqCwlpQDYcu&#10;8PUGlufmL463j7dnd5ZHN2dCY25jE5fCRiEA0MLLK2sLCyGFhfDSUlhJCR5cyyNSAdDqNK0AaAcG&#10;hkNxQ3gO654pcMzcGtyFjB4hl19Kdj+023wyq0lXR6WJ8HgeHkmBV+KrKwlwCKyy3GzQmnUtNAwK&#10;oCwJAWNg0VwaxdrRNRYdD7hCmZHxieHRxdnp7m4rhU7ly6QmW9eblbyGOnvs3D4nx2wiRAfrRoYl&#10;UzOazFSDP8yMxkVGM6zDhgtEebGMPJmWx8akk4nG5KB81Mcf6KMlE5LJjGJxsXlxUb+62r29He0P&#10;tCnq6BIJWS5nSsQ0DhvHZxO4dLSUR5KLACZB8MRSGhvEFoF5khqeEMzjgqVipFSEYNErGNQyOrWc&#10;gC8VifAyOZ1MgFWWFIBKCrAoGItB5bGBDZVCJFEp1JraWiqQIbQtGk09m8Og/DX4s7k0No/K4pKB&#10;qK6olyjrJQq1RCTlsNhAwyISSSgsDoZAglEYCBJTCxSaCENTEDg6msghoAGRJdRiKXAkFlyNqqiC&#10;lRWX597MvfLe1b8arYIj4eLI2NpqqYgxORtb2pjrcdi726z2VgsNiUVWgvKuX6sGgxksFhoJhVSX&#10;1oLLIBVF0MICWEEeojAPVVSAzs9F38wB+IovyMXfysMU3ITfvAZ+71L5pe+A3nuHUFvBIqOJOCgS&#10;WgkGhDvvJqiwoKaiFA4GgUEltdXlCHgNElaLRcIoBCyVSABYK5XVqRqaDO3mHk9/T1/I2OFoNdkA&#10;rPoDIw5XuNsVDoQS4cGUq3fA1tPfYuyhc3Q0tqmu3t1o8Ldaw3prUNfp01sCrc6BJku/uKmXyDVB&#10;MAokXkmktmApjbV4RSlKBCIpa5ktFURNJbEJzTFAyC3VmJbCKnkFsp4oMEt0Qa0zo+2ZM/QttvWv&#10;GH1rTPUgWx2tQOsgJCMMWwchKAvArLdyIO+8B7b1TsTmH0SXX/pmHzY5lziqgTrdIFFkI0k9SE63&#10;xBCxDW2Esg/7s0/07hVFa6rZNhvbfp25/6PZhz9Z++Bv+qafIPneYqQqt4ZdipNV05o5+uGO2Jkt&#10;ftsd3evzZkJ9w9MDsa345N700loqvZ2ePp1bWxudmu0fywZHpgOD85HR9Xh6IzW5kpjIjsZXJqd3&#10;VlaOVreeH995dfHg5fH5J3cffHrv8TMgXx/de35078XRg/fPnr48fXGyfJqNZtPB9MJIdtw/FrH7&#10;3QZbyNI37Az5TC5/hzto8Q9Y/B69o1vT0S5paWLW1VPFPkO3EE5jVWFEKFqzQNkkULl0tr2prY30&#10;2u78wc7i0dzESjySikXjGnWD1WKVSCTAmMZhSXgsiUZhEvEUHIYo4UvFPAm8BlEDglDwND5TQCcx&#10;Adbqm1pFXLGx2egx2aLd3lCH09PY0d9iDWmtw20us6ixV2+biU6sZBYfHt/fWdhcSS9sTy9HnT5L&#10;czMFjRSw3izN0SgRNor5LAKGioHRMLVUTC0Dj2Tg0W+mgqLTJGyuQiAUMWhiNk3GY3foTCODqamJ&#10;5aWF7WDvQKOgUS/VqVkKDUdRz5LykFRiOQxfXg3JzW9XKEd63RqBAHCIkmvXKnJzoSUlmOpqPBxB&#10;whIkfInH4Qn0+MhIPAaMkLLELbLGOqYMwFi31uky9PUZfUFzKNgZCFsCAVPPiL1/aWRyYTizMDK5&#10;k1q4s7B7Mr1+kFlZH5vZnVia7o/FnKFhu3ugq6dLrXM0to+5wglPJDs0bpRqAh2eudHZicH0TDy7&#10;PLNm7bD53H3pWCzUZXdqjdFeX8AK7Co+d5ujq6HDobUBEhwwutrELX1aG/D1met0Bn69WabrlOnq&#10;6TJCBZpSS6bDqVgQigjGSim8Fr6qmas0ihqB37TI9e3Slqgt8Hj/7tff+/Evv/7N7375d7/66e9+&#10;+qNf/uDTH/74i5/88ke/+t4H3wfQMhmJe9ot9RyumEIRUcgSBtWgVoScdq/FJKVjMZV5iNJcXHU5&#10;G4cV05gGWb2GKWygcj0NurCuI9beM+sKLfQNjJjss+7g+uBYwtrTrzP1aVoSDvdyZPT2zMKd2UWA&#10;rIfjU9vxCeCRs0z2KDW1PZI6Ss2cTMwcJifPp6buz8/x0VhwTn7+21dKcvKLc/LK8m7dfPdyweXL&#10;JTfyci9fL88ro6JJWrlqNZneTE7vpxay/pG14fGtZOY4u3CYnT+dW3qwvvtkY/+TwzsPl7bOZxeP&#10;MrMbY6m10fFsaHS8b2B2KDY7FJ8IDIe7+vxt3aM9gY3U1Mb49Epqdm1i4XR5//X9D3715S9//sOf&#10;f/Tso72NzZ3lxafn5+/fvjicW0r6QqupqfON3amRsXh/INLnS4RHNmaWt7PLW9PZZoGgtqCgprgU&#10;WlFNJVDNJkt8aPR4a+vFnYs7+zu3t9fHgz6DRMjH4/A1EHhZGfKvhSgrQ5WDCDUQFobEIjDqZY2G&#10;ls54bDwy6mztxshNN1VdhQL9dWVXvn0YahtimJ0Ku6mljkoUYnE8LI6JgVNRsDo+p7WxfmwgqFXK&#10;AcoCRosGVwFqS8ZjTK1to8PjA/7o8uRcfCC8t75osxmJJCxfJHZ4+tJTIyPDbWODyiGvwG2hjoQl&#10;E0nJTFZ9csd194l3aavR7oYaOsD1bZXdXkp/WJRJtCZDuhGXasgq9LaS+7rIgV5GclgWj0rTyYa1&#10;ZceDO6nT4/jYqMXRrW5p5DQo2HUcqpRG1IkE7WoFj47CYwsBeaUwc8n0PD6/RqOkazW8Bjm9UU5r&#10;VNDkYnydhCCVEIVikgCwf2QtqgaEQ0KYFCKNgK8pLwfdKiwrLiooyAdXg+l0hkAgFAr5bA6dw6Wz&#10;mUCDwtLIGAIWBoNV1taWI1E1ZAqGRiWQiBgcFgEUGFwOrqmAI2owWDiGgEDiYCg8AkNGQlDVNdAK&#10;AMNgcGllTXEVUOCi8vKC/LzrN3KufIMAw3MJVAYKIeVQuCyi1WKcS41HXd4uQwcTTwb+bc7V95AI&#10;uEajZjHJYFBx4a2cgptXi69fBeVcr83LRRTkYfJzUTk3ULk30H9d+QeTfxOee73yyqXit79z89v/&#10;o/D6uxQcjEHFYBE1SDCQm2BAN6Ti0EQ0HAuvhdVUQmsqgS2sturNLFHQWizw1RKJdDqTL5Q1aU1t&#10;nc5GnVlS1ySRNjTpAPQO9Ucmen1Axg10dHk6rT5dm5vMaAbBZCR2B7vOLmlyCRvsfFknX9Iuq7dJ&#10;6+0MvhGBUxaV0YtKKGUgVmkV6xaIcaWY8G4R/noV83IJ9UoJI6+KlV/JLqzk3SxiXsunglFKOLFB&#10;pOlV6CO67lRDV7y1b1bRERc0R2pIugpUPZqogZM1ZUjBjSLMt98qbWzxJhcfhGfvujO3OyMHQkMc&#10;LbAiuB0IlqUcrW3oGHcP7QxM3x+Ye94Tu2P0bFkjR6mj749ffDG8973A8svm/j0w01WGaihHyYoR&#10;Qhijma8Ntw8fhBY/HEg/HIrthn2JxZGJrdhEJhhJ+ANjHt/MwNjKSCYbji9GExvjk7vT2c1UGsDt&#10;dH9kcTi+mZlem5rempo5mV04yc7fWVk+nZ9bicV3prIX63vrqWyo3R2x9R/MbG9PbgxYg269w623&#10;6/lqJYknJ/FUNKGSJuxrd+3O7xysHm5Mr0ddA2M94aHOvjGLZ8oTmfRF0t6BlHdgxNW/EJ/amV29&#10;2Dg5Wtwf88WCzkG/Ldxn9vm6A1ajWcjkCDk8IZfPojJJRCqXzQdAC+gsCoEFjJaEJUOrYdCKWiwU&#10;y6FyyTiahCfT1DVwKJwug3nYGfC12kwCVbSj1yppjnX5k/bwSmRqMjy+N7u1PbudiWZigdExz9CY&#10;ayDU6QIoyMYiyYhqAqSCDK/mEpB0LBRZXULD1jJwEDYRwSaiRCyapq6uUalpkKuEVKqERa/jctp0&#10;bb6+oVAomRyft5v7WBiOjCpp5qvtTR1mtaGJJzdIVGo6jwlBY4HRA8OICDRCNbS6oLAs52Z14S1k&#10;ZSUAWjqezGfy7B22gb5+EYMXcvoBrWdgGJV5lVK6rFVutDbYu5uddo29W2Pz6HoGzL6ZUOpgZiMT&#10;jMX7gI90pL+tx9XcaRSpx1z9cXco1hvcGM9uZWZdho6Q1S0ksh16i6XR6DSYbc0mDppsbtQmB4eS&#10;0ejto6OttZWVheyDO6ez0cHhnp6Lja17O8fn68fnq8d3Ni4e7z28v3EBJCFAgget/QCkzap2Ja3O&#10;quk0SXRNPE09Rykg8sUUARmCp8HwMiq/NreMBELwkVRkXiU8D6RhSiYCI58/+/hnX/zil1//+je/&#10;+Ns//d0//emP//TzH//i848//8mXP/3tz3/36vH7S8mJrsYGAR4nIBD5JCqHTDI2KiMeZ0+bVkBG&#10;okH58JJcTGUpEVorojLt2g6XzmxTaz1NBo/GEGy2DGo7Ep3dsQ571GRJ2lyTvf4Zfyjj9kXN3dnA&#10;4OrgWLrHl+r2JLu9u7HMYiCadvgzzsD28PjOyPhWNL4YGFgdiGwNj/AR2MprublvX77y7beuvXX5&#10;xjuXc956N++dy6CCEhioloqmNEhV7g7rzmR2b2L2wdLOy53zx+uHr0/u//DRi/ePzo9nFtfHxlej&#10;iYPM4t3l3b3xhdnQaLDdHup0Rm3e4W5/pLtvcSx9OLd2NL9+b+PwYnVnb2ZhIjQ0P5a+WN89nF+Z&#10;jsQj3f6A2Q1kHaCd3j/d/fjpg599/GpvZjZscyzEUtMjif3FlfO1rcnB4X5zd6Z/eGkkHesJ6AVS&#10;XHlFbXExpKyCgiFo6uqDbt90LLExM320vnm6vTcdHWkUCJhIFAUGx1RWoUEVaFAlugKEr6oh1kAI&#10;tUg8BGsx2TuM3dFQ3Anw0Kg0dcgMQC/U8rQWvj0kWz0Pr+0kvd1mCZVEhUFoKCQBUkOEQihohITN&#10;mBgZ0oiFqOpKaHlpddEteGU5tKYKQNFwNDkRn55NTiYjAwvTycGwWyEXC8XidltXfGJwMu1cn+/e&#10;ztrmYsZsvDUTV6QnpOnJut0j09kD49EdXV8QJTeUMUW5WiMhMqxLjdmDtsZACzfUQgl20ANdzHhY&#10;kR3X7q5YDjYt26ttJ4eO9z+Mnd3uW1u3jURb9PVkERkiw6G0XL5N39hpEPb1ifoHxWYHudPM6nU0&#10;urr0rk6Dz94WcJr6Xa19Lh3wrlstCqu9pU2r4lBwFDScRyNRsEh4dWXlrVslt/KKCwsKC/KrQCAy&#10;kcDlsIRCrljK4/NoTBqeTsGSCUg4rLISVFRaml9RUQiFVGIxMBIJg0HDCgtz8wtuVIHLIdBqJAqK&#10;RENgyFoIAlxVXQaqLALYXAPoKKS8urq4oqKguCQ3L+9aXv71b5TkFFbm5xNrKnHgclBBXmVhUbNM&#10;CWhjg0xexxdQMPg6nrCxrk7G5WAh1bDK0rLC/NKC3Ipb+aDcXHBuLjI/D1eQj7l5A5l7E3UzB/lm&#10;sYEcRM5N0OUrxe+8m/vWpeK8AgIGSSag8Gg4Bg7FwGFYBBSHguHQMAyiFgOvBe7iUXA8BggLSDwW&#10;TcBhiTgcCU8SCWVtHTab09fdF3L2hly9oZ6+sDsQDQ5PhIbTvf6Rbvdgd9+QvsOHoqhvlrOqsY0Y&#10;VjtN3EXkGTCURiy5gcRooTKbYWhJeTXrWi7myg3U9Xx0TjH2ZhnxagnhWjm1DC3Nq+bkgJhFEH4Z&#10;nF8O4xSBGPnFNDi2HkdrUra41Dp/a3esxRFrsI2qrKPMenctVVsEldUglVBSfSVeklOC/u5bJTRm&#10;S3zuYmDhjnv+cWNom96ahAl78BIHW+mBktpETaOtrrne5Klv9nFw8cPA7Afe6WeJ4+8nb3+/Z/qJ&#10;feKpwLb0HkJXgdWVoxTlSBGV16rSDRh9y33ph7Hlj5cOvucPZjzmnuXBkblAaNLjXx9Lro2m54Px&#10;pcHUdCCSDoRjLt9Ah33M7s70heZDIyvD40fTy7sTMzupzMpwbDM2vjc+vT46vpucXo2mZgLD6b6h&#10;jGdkxNYf7nA7mzq1PJVeoPIZugY7erxas01pMCu1c6OZvZWdvbW9Z3dezIxMh82ecdfgQWr+ZHpt&#10;NTm9nJiaTy7sLx0cLO1nIhOj3mFXq9Pf6Z8dmuttddXRJFKqgE9m0HFELBwtZIs4DJGAL2SzOIDU&#10;kok0QGqZNDaFQGfRuAwclYDASwV1qrpGlbShjq+oY0uHXMF0cNSq0rfxlFZpU8jkcDWaB9u8/hZH&#10;pMszFUysJ1dmIlMp33DE6hns7OtWG/VCaT2bysWBCTX5uOp8AqSUjq3BQ8tJiCo6ppaDh3LwcAGN&#10;qJSKtc06ubjuzWmxYlGTRGYD6DiY6AuMevpHw8F4LJiIOoNtkkYpjs1FUBs4dX1Gi0Fcz4FTqNUo&#10;dHEVsQKBrYBVFxQD+0tNaTEeCiHA4FwSXcmX9XQ43iy3EEqsZ9Yd2m5cFQ5fS1Ty1K2q1g5Nu0Nv&#10;D5r9w46B8F+3U6HU3NAksI25IynfaMjiDXT2WBsNfaYuvURpkjdEe/wJ/4ilqU0jVDIwVL2ypavF&#10;1CiUSygcf1fXqLdnITUIRJut7MTW3Ox0bOxofXU9lRjpcW1Nzs2PTa6mFkf7Rke9Y2P++PTI1PLE&#10;0trk+vrUxsb09vrU1uTQzHgYMJTFZGh8yDPc3tiJrkLnv5vHxTNlNCG6HCrCsxQkPjwXBKSugKX3&#10;+e1HP3z9xafvf/7Tr37x21///k9/+vO//9t//Ms//suvf/nbVy8/fvnw5cOjs3Q41KGQigkYMZmk&#10;4gvqpbw2ncxladKIyBRYKbo8D16Sh60qpcAhKg6vXdnib3OO2Lxxm2fQYPWoTf1NrWPt1tG2rrFO&#10;x1CbNdblHO/xAAN+os+XdvvXh4EBPzLlH1iIjO2MZbaHUivBxFL/2POV/eNUdj+WORmf2RlNZXo8&#10;HCiq6nrurUtXbrxzCaBs3pVruZeuFl6+nnf5Jri4ikvmtGla/ZberfGZ9ZH44Xh6JRpbjsZuz6/t&#10;p7PHU/Pnswt7ifGU0zkbjJxnV7+8+/6j1b2jTPb2wnJ2YHSk27uRSO9NzuxmpifDg2upibXxiezo&#10;2ObU7J3tg/cvzl+cH56uLB/NrZ4v7c2EE+PBwYlIf7Lf+2Rv53x5cW965u7mzr3dw8fHt89XtzdS&#10;kyl3/1xwbGVoYn1sskdrgBcWVufnVxWU4GC4JlXLwuTc0cb6bGxoJj60ns0kw8FGoZCFwpBrodiq&#10;KsBl0ZUgDAiEqQAxkRhcNQxRCVNINFqtOehNxAfTPRZnZmziZOd0cX4xu5Tcv5c5ezS7sTmbjMZt&#10;rR0MAgZeVY6pqaHBkcQ3i7PWdhl0PGD/RCMB1gKgLc3LKcq/iUKivZ5Q0B9ZX1xJRAZTI0OhQJ+8&#10;TsTkMDUG3dDYwEDIkhrqXE45Z4e7Vif65lNtE2P1QyHh/FzD+b22xx92H95ut/cQ2oy0zjauzSUC&#10;nnx7eWol7A4qKWEtLeaWj4ZU46P1yzO6nSXjWla/tdT+8Lzv7Nh6dua6d3/oYNe7NNW1lOhZGPaP&#10;9ztDPQ093Wybg9LeRTSaaK06rrFF5upsi/b1LKeGFiYCfk+D2SG0h+qdQUOnuUkl4b2ZdZXH4TMp&#10;JBwSUVsNg1RBIVXVVWXVoDIAPQIBp6FR3WxoVshFLDqRgIXj0FAMEgKtAVWU3iotygVVFCKRYAIB&#10;AWguQNmbue9VVJVA4NVQWDUCWQvYLQRaBYeBa2tBVVXFQAHWW1VVWlpWkHfrxvWbV95cR4upqGIh&#10;YF0NiiYRF1xafCs371ZO7uVvffd//I//61vf/J95N3OAP1uck0eCI4i1EDwYjIVAYCBQTWkptKQU&#10;U1GBLS0mlBSQSm/hCvPgN96DXbsKuXat8uq1gktXb7x99daNoopyCBaNY9AoJCIOg0LgUAgCBkEm&#10;oIk4JBGLIOPQNCKOQSEyqCQalUgi48kUMp3J5PNFKnWTwWRuszjtfcHQUHI4NjmcmBpOzcamlpKz&#10;q7HJpdBIJpCYdY9lqZK2khoxkqAj0dvq6vuUTW6BzMoStPGkZr60g0RvQOLkpRWM3Hx8fgmuoBx3&#10;q5J4oxx/vZxQgRGXo8VFEB5QYHxdNVZcCuXfquLAyM1USadM71a2DWh7UvXdcallmG8aJCicFeTm&#10;GzViML6+hlJfTZLllGHeugpCE5XhzIF78tA4+YDnmMOqQ5VUE0XioEmcEFIHnudpcWTd6bOx/Y9m&#10;H/w4svXav/RiYOu1a/6RLXGnK3FfGdgDidzFuOabVbxyhIRCbdWoBzvdKz1j5/GNjw9e/mbh8OVg&#10;ZGbEPZzo8kVa7Smbb29sdso9nOwOBQ02d3P7qN2bcPYnncExqy9mD8S6+0NtPcne0M5E9iS7Oh9J&#10;zA3Ez+Y2tlNzAZM94eh/sLj76uDh7exuxjsWsfhHHQNDtkBvU+e4a2AulMiGksPd/b4252jfYDqS&#10;3EitZPzxtZHpncTMeiwT7wsPOIO7i/un67ezI3PAq/K2u51aa5/BAfxmsNPHR7KbeWoaFC+ksBUC&#10;MZVA4XNFBn27Tm9SqRvweLJMqqRT2UQC8M1TyUQGj84TcsSMv56lJObIDGqdhC40yZvHveGA3jzc&#10;1j1qdvbUG4AEMNzpiZhcQaMt3OZyaDpbBQ1SHEOEIisJLC1H0lYnF5OQNEQxFpxDQhRT0BVEZCkB&#10;Uc4kIFl4BJ+EFlDwbDKez2YLBWIGg4VGIFgksown0DcZ+jyD/v5YdCQT7B/Wq3V6qdpWr+tS6Opp&#10;MhVZ1MKq01C4Fpmq39hulqu5CCymrKq6oABUeLO6uAANriYhEHQsoY4jBl58oNsPgHaod5iN5lLh&#10;DAVHxcKx4BUwKVPsNNnblTqLunXA5rU1tu9MrkyFE+Eub8Teb2+xpfoTQasPcCBLSzsFRtDLAaxa&#10;evTdDr2VCiU4TdYWqZqPpxhl6jF3IBMeWk0lwg5zJhIY7nP12+3JUMjXZUl6/V2aZqe2rddoc+q6&#10;NDyljCYWkfgSmkjOqmsUNbQqjR6zr98edrS67HqnVWvvbLI421yjgdFsfDbaN9AoUHFQNCoEx0FR&#10;VDShgsxX0ITjA7HPXnz84v7LH37+07/93Z/+8i//8W//9p///h//+e///p//+pf/+MXP/ubVB682&#10;FxfbNSoVk6JmURUMWj2fb2yQ9rv0Zp2IS6iiwIpxoHwc6Ba2opgFh+uEdV1q/YDZG3P0j3T1Rdqc&#10;0fbeYaNtxumLdzjTVk/K6hlq7UpYXRGTJdJhG3f59+Lp1wenL7YPAOjujo3vDSWmHN5UV++EMzDR&#10;G16JTgDjc3MYGOIDDUwesbKm6Or1/CtXcy5defeb33nv229ffzML49W8K7kkBJFNYDkNXbuZuY3R&#10;xEl68snqxu3ZhYerG+/vH99dWn2xu380ObU3MZ7y+BaGRn94//lPn37w1aMnr49PPzg43U/P7aSn&#10;7qysvzg4fnVx9+HO3tny6sX6xouT80/vPXqwtXlnfeXl6cnj/eMfvfjkk7vP7q7vzgxFdqfS7x/v&#10;nsxP7k2nT1dWHh6cvrx49Pjw9v2t/f2p+d1U9uHK/unsSq9WR6wEIUvLoKUgCKhGwBaMRAa3lmY2&#10;ZhMHq7P7y9mww97A5QlwBDoEjiwphxeXIsvL4CUl6LJyGgxBg6GxNUgSmiIWqLusgf3DO/Mzixtz&#10;K0crm7e31jfnozurPrdD09NhHPNEtmaWz7a31xcWvA6XmMnCQSE1pSXtzU0SJh1XC4ZWlEDKi2or&#10;iuC11QKe0NXjDQYG+vs857vbm0uz/b7etrYWroADIH0wOpSKRecnRtYmRg/mM9NRz0LKt7MYXZ/r&#10;v3s79tGrxCffG339aWxr2bWa8k2HbeNhXWxAH/G0Hc9NTLqt3gahvZ5l0dK7Oxg9ZkrUJ00ONo1H&#10;DAcL3ru7wYt97+393pPdzge3ra+eDrx+EHtxEj9dG5xP9g4HLbGB3oP1ue2lmXCv09dljTgcIYvJ&#10;0660GTktTTidkWpzNrYa1CoRv0ki0YiEPDqZgkdRMGg2ky4Q8Xl8LpVKptEoPAG3qaVRb9Ir5VIu&#10;k0bCowHKIgB2QkBA1VaXwKAgLBZKo+GIJBRAVhgcDCAWD9gjAYXDI1FoKEBvNAr6hrU1IKAqq8oq&#10;QMUl5bcKS/IA1gJg/kZfq8nfZlTTyZCi/Mvf/talty/dvJGbe/3Ge5feKsq9Ca2qqiwurS4pR1TX&#10;4N8cjoZjayGoanBNSSkMoGxVFaW2mg4B0AQGWIvKu47IzanNuVn47tVr77x35XLu5SuFOTcrMRgK&#10;nc4gkwhUColKIdLoAFMJFCKGQcEzAcSSCXQSnkZ+s0gCi0lnMVlsJlstr+80dVktToO+U6nSGky2&#10;vv4osGeNpOeCo+noeDY2tTyUyvZEkpZAXKC2w7AaDEHPk/So9WHAQfX2UZUxKNN7pToPTdqBZ2nL&#10;YYL8cnpeGSG3DFdYTS2opOZUkMuQQhBWVlDLvQXhVmBE5WhBEZR3rZxRABFVURtwsnaBrl/WOVxn&#10;jUmsMZkjSW70woTmUlIThKKFs/RIrjavivr/fLuksIKud453DK01xU5xTQMUlZ8s7hY1BokCB4xq&#10;BePN2u7s2NqztedfH37++/jBx765p+7ZZ7rBfVXPojl2x5i+z+2ZruF1FqLkt2qEUHgjXxDQ2uad&#10;Y2fR5Zcbj39x8OJXmYWHHltsxBoc7XQPaDtjHT3DHb3eFnO7UAlUX3NbpNM5anFn3ANT3uji0Pj9&#10;tcMnW2ens1trIzOA8FkVBq/OFjT1+A3dMat/OZya709OeWPHk1sfHDy9t3K6Hl8YtgYyfcPrIzOL&#10;g+nFSGYjsbAzsZrsGxm2BAMtDpemrbteG7I4FxPTOwv7k/GlkH3AXN9p0XQ6WmwRW//KaLZXa2tg&#10;1onQbBaE2CRQiigcPo2tkirZTB6bJSCSaDQ6m8sT8fhiOo2DQuIpZCaNyqaTmXUSVZ2kXlnXKGRJ&#10;Opraoq7gaE//bP+wXaYx82T+RoMaTycWVZGKwA0Ejokn0TEkeqa8Q6DuEL5ZVdeuaOySazpUijoG&#10;loktJ0BzMbV5RGQJCV1Kw9dwqW/W8yEjIHQMiobFAE8vkcgEIikVGJN4gojL1ze3Wiwui8Xd1xsK&#10;eAMeh9WolDWxmXZ1k12t8+mtneLGHpVu2hPcGktm+wd7m00qBh9SXFZy83pF/s3a0hJsbS0Ng5cw&#10;+Z3NbcO+6EDvgF3bHbAEl1Krkd4hWBks91JO4bWCwusFRZdvIkqqGvgyMYljkDW6DNYhR/9cNJ3y&#10;jwzafZPh2EIsM9wbbBSp6/mqep5Kw1U2C9U0GG7MH2wQiBQMhr2pOQzorCs4YOuZGAgNOLv9XTZr&#10;k65VKk94/GO9/TqhwiBWG6UN/g5nv6XXIGvg4Rh0FIUDqCpDIqaKWqRaX1egrb6jUdSilens+u6O&#10;JnO9sN6oMvi63FODycFufz23ToBjyil8BVUgpwrm4lMv7j798rMf/f43f/7j3/7jX/7yH//+H//1&#10;n//1v/7jP/4XANp//sd/A+rLz37gtdkYSLiAgBUQ8SIKWa/gdhtFBhVVQqsFAhChuoBYDSChkAaG&#10;aOjCZpaikSEHhqWWXSdBM7rqdP36rmiH09vc4VDo+ho7Btoc8W5fssc36ugbdwVWwqOHiclZb3Co&#10;3TLp9Cy6+9NWx5wnOOUZGOh0jfWEdicWN8YyyW6PEEdCl1fmXbp889K7uZevXnvrUt7la0DdvHIz&#10;/1o+FoYjwgm2lo6p0PDSQHTW649b7ZN9nmwweHthfmd8/DSbnQn2n2RnH+3s3N/YzvjDR9PZJ9tb&#10;x9PTW/HxV0fn99Y3d6dmThaWHm7vPt7df7i9/+L47MXh6eONnZPZuXsbG9979PjzJ89+8Pz9s9Xt&#10;B5uHn1zc/+GTh7/59IMfvbj78b2TB7s7d7cPP37w/pOjOw92jrYz2aQ7tDM+93LvbHYgIiUR8ZVV&#10;sLIKGBhCpdAGw/27a/Pz40Nrk8mN6YzLZNSKxEIcnlQFxpSCcKBqoAlDi4pwFSA6BEaoqiVDMVwK&#10;t9NoCwZHtjb2P/vgk4udoyd7pw+2tu9uzD3YmRzutbm07e3iJhWNz8bhlRJp0BfMZjLpxJjV1Oqy&#10;dNZx2SRELQpcgYaASBgIsJM01NfbrA6P25sYimwtzsYi/b2OLrutHU/EEmk0qVQ9NZ5dm1peHp++&#10;2N7ZXZhanUruLk7dO16+ezZxeuK//8j17P3es9vdm1l7drB9rEc5GdYnAh3TUf/RYnZhJDra54z1&#10;d7u6FJ1GVmcru7GOaDZIk1Hr7rr7eNe+sajfXgJMt/lks+P2lv14yXq+5r23HTtaii2lwvGgIxZ0&#10;RL32EV/P1GAwOxicj/rnxwLD/q6w1zoS9XXb2uslYglAICyagkEwyXgWiSQRSRQqtVyhFApFZAoF&#10;gUTSGXSJVCKXSevEAg6DSsAiMMhaPAaCx9QSsBAiAcFik/kCBpdHY3OoRCIGg4EzGCQOh8ZiUSlk&#10;HB6HRKNgMEg1rKYKi4RBoTU1kOqq2sqKqvLi0ltvVu8xSOr4aDSlugqUk/Pt//5/V5SCqESqlC9g&#10;o7BamVxIZcJBNVe++87Na9eLCgsQMEhNUTG0rBxSVg7gFlZejgNXstEIBYPMrKmE3rwGvnat9Oq1&#10;W+/l5Fy/9e71oreuFl/LBWPwDIlURqdRAH8hk/A4PAqNhr6Zv4JC4NApbBr5DWspRBaTKhEK1HUq&#10;pbhOyOBxSIAPKRrlTQqRWqMxdHT19gWHA9Gkwz/UPzIRScx09YYl9YAp9bWYAiSmEYZv4Sg9de1D&#10;Wl9a65lo6InLrSOijkGCuhshMBXARZeKiVcKMVdvoXLLyTlllKvFpJxKRh6Ef7mMeg1Eya9llKJ4&#10;FRhJMVxagdNgpRa+ydfonNB5Z3XBebU7o+6bpOkCSLGlAKXIqxSUoeUVuLp3C1D/7f/KpXGMnZ4Z&#10;V/JAG17QuTN1zV48w4CgmTA8J5jUiWLYu3xrU/uvL37wh7s/+ofx/U+so6fm0dtia1bVu9Qz9dS5&#10;/L4ssERp8mPFNjizDYY3wukOuWW6K3rUHT3IHn+x/+K3czufjI7uOAw9IZMzZe2Nmx1DHfakyz9k&#10;tsftvRsjyQeLG/fm1g7HZxcGxqYCkeXRiZn+2Kg1NO6Kpt0jmb6RSc/opGdkOz5/MrVxkF5bG8lu&#10;jC2dTO8+WL19d/n0fGH/3tLBcWZ1xh/zGx1mub5dpu1StlrVpnZhs6fZFjA6U57IXnbtYHFnejTr&#10;7gxoePViksDT1ruSXIo6wnUkwH4EUjzHIGzgwMhKhkTOEEmYAilPymcLMSg8i83ncIVUKksmU+m0&#10;Jh5XLOBKWQwBjyGQCpRclphJ40t4cqVArpVqQl29w129QW2HVaBo54gbyIx2kVyJo/PBaEphOReE&#10;NDLljrrmcKs5aGgHPgRfa0dHvUbFobAJ1ZCKK2X5b2GgxRIeQcQmMIloChpOgkOJcCiqBgzAVSKR&#10;coVCDIEg4PE6jEaDtrVOWq9R6+wWZ6Cvd3Z86B4g7FOxYZsFUNhwux3waU9jZ0Db1asxAeHGo7Xq&#10;RY2Qoqqb71wuvXmjpqQIA/xZJFrGFuhVzYFun73VbtaYnXqnSW4UEYXVuRXlOcWggvLL37mEroK3&#10;yDRt9fp+W1+0NxTtCQ45gwfZzb2ppZ303Hpyam4ofji/ujm5aG4wcTBMo0pXxxQhK6p72k3dBm16&#10;IGhWqQHTcjR1meqazY06vUKtldXLaTwGFOVo1oUsLi6SpKBx61nCAVtvv9nRyJWJCGwiBAsUC0tn&#10;45gSmrhd0+7r8ne1WA1KY3tjR2dzZ5O0USNQtgC4lTZZG0zWprZOpU7DkNDAmAZO3UJ8+tXjD376&#10;g5/94Td//ud/fKOzAGX/7d/+61//8p///q//9a///F///Of/+NMf/pSJxVk4jIhO5FOwbAK8s0no&#10;apc0iLE8UiURdgtTlY8uv4UuK5YSKC1ceYdM36Vqj9qDfXpbC0/ZzFG38BQatpSNIHORNLPK2GcE&#10;Xry8Vaqpp/OHzT3TrtBSYHjKHUo5Pduj4/OegVm3P9Xdmw0MLg6M7U1kN+NTPr3ZWa/joHG1BUUl&#10;127ceu/alW99FwDtrWs577397vVL10vyS6CVMCVfbtd2HkwtPl7ZeLy0up8cf7Sy+uHh/tPtzceb&#10;6/dWVtbH4qfZubPFxc3x9G565nRx6c7qyov9/ScbO8+29l/dvvjg9Oz54dFhdn4nM/1gc+/54dnW&#10;xPTdpbW7K1vHi2u7c4t3dnaenZ7f3Tr84Ozh188/fHawf3tl/sXJztcfPvvJq1dfvnz92aP3L9Z3&#10;TxZXPzy7e7GyOxkY2Z9e2k5P6YVCXEVFTXEpHAKj0hiWTks6FpuOjdzb2//ZZ59PhAfq2RwxgUiq&#10;qkaVlKHLKlDl5ZBbhcjiUlRxKaESLCYz1QK5o9PZZbKnRyf2FzfWx6fWE5nn+8cvj84+OLsdsTk8&#10;uq4WpkxKIHPwWDQUKhGK2o0t2galoVEV6nNK2HR0DQhRXYZH1KBgVRQ8xqg3+H397h7nxGg04nNZ&#10;jVqFVNjvcxOIOCKVpqnX+3sjeqXB0WaN+PpmUuFsanRybHh9LnOwObW3Obq17jk86r33PPLiWXZ1&#10;OjTeb0/3d48HXKl+3+zo2O2dXeCtbWenhnw2v9sQCZs9Tl3IZ15YjKyuDWysh9dX/JvL9tMd+/3D&#10;3vPNvsMl19pEx+5s98O9oXt70ds70ccXk0e7wytzfVsLoelod6RHN+ozh3rMYY8rERv2eV0aWR0L&#10;iyciIDQiiseiCdlsiVCs0TS2tOjkCgWRRCotLb1VkA+pqWZQSBIBVy4R8jl0Ig6OQ9cyqFgRH6A0&#10;XihiSWU8uUIol4vYLCrginweUyLmSiV8kZDD5wGSSCFg0DgUgk4msrkcroDH5LJxZDwUDqmqLv8G&#10;tAgkIlCcutZwt2vQE87EJ9OxcVentV3T0iRWmOq1PqtLwRVL2bz/fRAfXlZSU1wIKsgvvZkLKSuj&#10;YdCAnoioJCastvzK5ZLLV25dfq+2AlxSVns1v/JqAfhGQW1FNYJEJAIxgUEmUkk4HBZBJmFpZBwa&#10;XlMDKq0BlSGhNXgM8s2cBSQinytorG9qUjUBDVclUurVunZth9vpD4bGwpHEcHx6dGJ+IDYVHskM&#10;jEz29A14/KNNBjeEWF8Aq0Pyu0jqXnl3vNE7qfFkNN6pOtcE2zSIVTpr2a25EOE1EOlqGSankphX&#10;DZCVeQvBA5EV5SRlKVYMoSmhdFUNSXkLKroJFtYydAiBga8PKW2Jpr6puu64sHMIK7fBeKYitOJG&#10;CaUMLSyC09+5Afpv/8e7hlaPKzAdyuz3BhPdjoFuS5jFMWHYXSihm6Lo56gC5sDy8v0v737159Mv&#10;/iEw/0TePadwrQpsc80De4G11+aZh41DG/U9aWFrhKz00FUhlX2+Y+hYY80KNUP9qbuL936688Hv&#10;Fo4+zqS3piNT22PTQGxvEytd2rZwm93b2OZv7gi0dIQN1rjVO2Lpi3b1+Yw2Z4slbAkkPKPZocn1&#10;5OJqfG7cP9Lf2WtvNJukrUaJoZnTpOc1t3A0DXRZI0NmlbXY6loMPIW31Rbo6OnRmtvqmiPdgSSg&#10;yKMz56unhwuHi/GlmGfU0WwVYzn1nLohV2g8lGgRNjLhdBGOJ0CzGthynbAeeBYVU8pCU4VU3puV&#10;MEgsKoEq4ElIRDqVwuKxRRKhXMSr4zBFQmBL4rKInDfXzvLqANCyyKwmqcrSqO9ram8ic8PaTm+D&#10;oUtW72pu1bLEXDCqicy0SxpHO/qccl0bT+pu1BmFUr2gzlBXD8Q+REVeZeHlktxLtRX5RHQNBQ8l&#10;IMCo6nJkJZAOS6qKiyDgShQGhSMR8EQiiwFkSq5cJOECzs3gaBuaAr3OWLAv5XPsTowcTaatqgZW&#10;DUaMoKhJkkaaQonn6zjK3mbrgK2fiSRd/87b+ZcvVxUWwEEVFBS6jiNokTe6Opyujh4+ll2bA8IU&#10;w7AlcHQJFF+NRlchey2u/ZW95cyiu7NnIpKaHk6vpLIbmcVH+xcvju7e2zhcHMvMjU6sTswfrRwu&#10;ppYivcP2VgefzLcbu5KDw6P+YNDa09/pdLWYGzkNGp5KwZHS0GQGhgYrAmNKKo1SuYLKQxZVkKqg&#10;PDSBWAmRU9gCFI0NJ9UWVVYXVFTlV9QUVqNACCFZ0Nve22/vd7X3NkmbtHJte4NRSheKiRwpkSNA&#10;00RYpoLM03GVtEq0kiKYGUp9cPfZl6+//M3P/giw9s9//5d//qd/+5d//vd/+vNf/vC7v//9b/74&#10;x9///Z/+8Hd7m8uaOrZaRtY1Mt3O+sRgZ0+7REirIsDzkdW5aHARCQYWkUmWBq233eFtc7v0Lndr&#10;T4eqVcWUaYXNHRqTilvXKKi3NJgtDZ3NwkatpNFQ19ylbNEzRGo0w0AVu9StnZKGuCOQcgbH7J5J&#10;T3BnLHmUTB8mxk8zM/NAFjd2kSHwmoIiwGhvfPftnLcvv/vN77z1P7916dvffe/StZvv5YLLagCj&#10;7be6f//ZV58d3743PbcVT55ns2dzs59dnL86Ofny/uOL2cXz6cUnG5sfHZ3/8PH7d9Y2nx8efnxx&#10;8dHJ7Sfb+6/uXLx/evpkb/98efWTu4Ctvv/xxaM7K1svDk8+unj0xcvv/fSzL5+c3z5YWrm3dbQ3&#10;vfxw5+DR7t7ru3fvbm8fLCzsZxcyocjSaPLxzsGDze1jgMqrgBlffHT+ZHtyTi8SIQpvVRcW11bX&#10;ojBES5crm17MDE3Mxqa+/8GnuwsrBrlCzeHQETBsZcWb48ZlpcjSMlJ1DQeBotXCWSi8kMIxazu6&#10;O53jw7Fnt09+/OrRTz64+OB4dW8qOWS1dSgbDaL6RqZAREBTkGBETSWPRa1XcInYGhoBHuyzSzl0&#10;FhGDhdVAKkph4EoCGiHicS2d5vF4LDEU9NhMDTI+HgUbiw5zOCw6i9Xc1DoWGY8PxsPe3nQqOJny&#10;rc5lZlOJ2dRodnzsaGPl3vHq3dPM88ep73+6+umr9Q+frZ9ujS9nwkvjkc3sxO7y4mcPnnxweH6y&#10;sLCcHlnPjq5PD496LWNB+8x4ODsVX5hNT6f7Rwe18XDDVtZzZzfx/Czz8jx5dzd4st57sus53PNd&#10;3B548GDk/kX8cHsoOdzZYRDIROTODv3Q8KDX51VIpAwcnoJFshhEHoch4vHVinpdi14BRHccrrDw&#10;1pUr73znf/4/Jbk5OCQUsFmAshwmhUxAEbBwOgX/ZhkfDlkk5dTJBbI6AKtsJoPMoJOEfJZUAiR2&#10;JuC1Ij5bJuLz2Sw6mcym0dUNjY16vbJRw+RysHgMFof8Bp9MN6o0JqW6VVHfLFGbW9o6mlotOqPV&#10;0C5j8TXiOofJHHF7Q86eFqmUgUbVFBWAi27BKsoBnQVAi6yqpGJQPCKeAYPW5OVV5OQhwFA8jgqq&#10;xd6qwd6sRN8CoSEoIg8gPo1Mw2M4VDKNiCfi0EQcivTm3GMUEY0EmEsnExi0N9dXUsgUJo0lFcoa&#10;VE36ptZ6RQODyhZwJVabOzI8np5dzcxvjqUXRlNzAHSHRzOj8dkGgwtGaSjB1EPYZlpDQO2c0Afn&#10;jUOrltRe1/hRZ3xfbEti5a5baM17VdSrFdib1YRcMOlqBe6tEsyVKso75YRLpfhCGLsUxS9GCG5U&#10;sq+WMaB0PUbQrmiPKDqjjY5EozPZ7EpxtV6KvBtEaCgCs4uhzAIw7u3rRf/tv33TbPGnpnaCY8tu&#10;dyA+mu5xhCnMZhSznaEJ17Ul2j2L1qH1mfNPj7//92vv/9YYPcTVRxWudXnvakt41znz2DbzwJI6&#10;1vbN1nWOCI0RnWchOPtsdOOTjuAWluMUG+Ld4+dL7/9m7cUvZzeehL1JV5Olg6+pp4iEKEYdjtVI&#10;EZp46i5pi1nY6FK3B1udSVck4Y5EHCGv2W9p7GoSNtXRpXw8m42iCwkcCUkowQvllDoBms9DsDkw&#10;Oq0K38Ss66lv9TS397Z07M+tPzl5MBEZH/UNz8ez27ObmwCp/Um30dOtc8gZci6CZpFpB+0Bo0JL&#10;gxKptXgOilHPkhtEzU1stV7YZG/uIlTjRDQhh8Tm03gipoCKJ3NYAplESSExuGwhh8lnUrgirkwu&#10;VknZ0nqphoihKmQa4BEGgcEjMd0d9li3p7e+NWbuS9r6Mu5g0h0c7HLb6w2+5naXyjBm9gS1XQ5l&#10;i0PdYtdox1z9S4kpKZ0BKrgBARVWFN9E1laQMFB4dRmiqhQoLKQaWQWCVVVgEVAg0mGxaCwGTcZj&#10;6AQsnYBnkEgCNqdRqezUG4BGJsPjrWLJ+kB0zhvpVug1ZJEYxVFSJCq6VEWXSAk8OUVArkGW3bhZ&#10;dP3am1OiSopxEAiXTG2SqR1A9LH6uGgGvhRBrcZhSqDYMriYxB0fiD8+fXB3/86jowcn68fHq8dP&#10;jh8dzO/MjkyerOzf2zq5WDs8Wd67u3fn4eHDe4eP7uw/vH/09Gj1zu2dh6dbF3vL+0erR/uL+5uZ&#10;zY2JjdnRxYXx1amxmeRgyt3lMapbmwQqKYUlIbIEWAoXRaDVIgHQquh8GYmroAn5ZDa6GgErry3L&#10;LQXll+NqsBKWxKKzuLv6rK3WLr3FYbK7O5zdOnN3c2d3U6ej2dylNppEjQa+xtHQMe4fe3H25NPn&#10;n331+c9/+ZPf/eaXf/fTH//qJz/6xftPP5qfXIxHEtPjmdWFyZGhLmePMDpSPz3Vnk62WVo5PEol&#10;DVuCRxYiawtgoFtSJt2orNdKGwxy3aBzYMg5YAV8Wt1qlGn1Eq2arfzfi1PpRC0tAq1L19vdZLVq&#10;2qNd7qQjENR1GQAPQ9PFaIaaLm6TNnU3tQ13e7PBocX+wZXgwEZkdMY30MKVkGsRpe/l5F66/N53&#10;vnP5W9+5/O3vAqB951vfffetd8sKy8hYioDKd+gtHx7febaxfS+b/eDo+IOjow9Pjn/x+sPXF+df&#10;PXn6ydntz07vfH5+/9cffe/12b0vn778zfc+/+HjZz9+/v7z3aOHWztP9g4+f/T4g/OLV3cefv3B&#10;xy9O740Hozuzi6/uPfvJ6x989eEnZ5vbB4urD3fP9mZWDxfWXt19dLayOTM0Oj88thpPHc/MP1jd&#10;vPPX+af2pxfWkjO3Vw+fHt5dS80YxXW4klJYWVlVOQiBwLW3O/c2jg83Dg431p7dPZ0fj7fVKxVM&#10;OrkWjCgtghblw4qLAKnFg6rYCBQHhZNQWI1ild1os1t8Q4PJpezs9nLqcCVyujw0bNO1CwVdDQ3t&#10;CnUdlcrBwrC1paiacji4BAUpJOPAWHhFV1sjl4oFsikAWnBFKbymCgUH18kk3Q7HZDqxvzn3+GIH&#10;IHGdSDI6EmMymTQqVaXQWDq6VxdXXjy9OD9bWlseXpgJT6dcoxHjyJB5cty3uz7y6GLoD78c+sc/&#10;j/z8N8EPPvU9fx59+iD2+CLx7O7C0frS2drGR+cPXt2+9/BgZzEdTQ70pIKu88Xsk6P1k825/bW5&#10;raWpufHB9LBnbXp0eyG+kHRvZNw7U+69mb7j1dDpzuDZUfToaOT4aPzB3ZVnj7eP9meDQYfd0RUI&#10;+l29zpaGeqVYCKRpIZfB5zAlAkGTUiNi86Hg2pxr17777W9ev/Juaf5NaEUZGlpFwEBJODgeDcEi&#10;awEVRMHAODSURMHwhAx1vVSlAmyXScChUPBaOo3E5dKYTECJMYBAMihE6psVgdBkHB6PJ5IoVKBw&#10;gPUD97DYb3isxrbGOpNaam1posNRcqZASOEycRStXC2ms7RypUWn99nsZq1Op1KxSYSy/FygrQBS&#10;C+C2tqQIBQaR0FAqFkGoBFXk5MBA1WyWAE1klcBIhQjq9WpcQS0OS+cJRBI6hUQB4IqCo2EQFAKG&#10;hENRUAiqthYHhZJQb86KohCwf72UFscEBgGDzecIRUKZRCwTvPlva8CBFI2NxkAolswshaITgeBY&#10;T0/Q64lGolNaUx+G0VRFaKoiG+magLA9onKNN/pnW8KL2siaJrgosCYJmmAxsfVqJfNGJbkISi9F&#10;sK9UEN8uJeRCuNcrqFdLiTcrKQBoK7CiAig7p4qBZOgoIquyNVBvCuvscWPPuN4R4zX2Ynmd1UTt&#10;LbCksJpXWs14+1r5f/v/vGOy9I9O7LhDc7o2t7knqtD1CjQufoNX3jZi9Mx3BFeNgbnp008PXv9t&#10;bPczsWUWq4w2eXYa+zaUjjn94K514kIbWFF3perNYy2ulDdzmD35/tHHf4isPeMYRviGVHPfeuL0&#10;q42P/5jZ/zgQzrbJ2zsFAFZbdCxlA11sFNfb6k3+VkeozeVutnRr2po5CgaEwIJTRHiulMiXELhq&#10;msgk0tiVOrtK18pXyElsDpwswrL5GHa7vDUbSY97RyJmV7wnMDWYPFw9PN+/t7d6spxej/mS7jZ3&#10;l7pTTa7jwlkcDIeDY3vanAGjwyBsZtSSBBiGii4EMrK13tjd0GFRtnUp2y3qDjaKySNxaRgak8Tk&#10;UDkKkZxMovN5YuSbJSRQVDKDiKNSCXQyjlrHV/BZQgaVI+LLhDxJHV9mrNf12/r628wGrqydp451&#10;9Z3Prj7YOJgbydzdPLu7uJ/sCad6gqmewIQ7tD+5+Pzg4uM7zxfjGS6RWlFcVFSUm5N7mURAiLg0&#10;GKgEXVOOh1UT4LUocBUGAsbDoFQMhoBEoWAwKh5Lw2GApMgmEgR0eofeMBwIdzUarMrGsU57usuV&#10;6nC2MWRKNEdDFivIQhaSVpVTXvpuPqkSQaiClOfkAqAtvZnzZsUVSA2TQJByBDqV1mcPkmpIVdcr&#10;CJVYRDFUzhAvJmb2FrZ2FzZvbx0/PX34+Ojhs/Nn9w/uPz1/9vzi2VJmcaAnELT5M5HM4fLp6cbF&#10;xd7Drfn97YX9zezh+fajo7U7D46en27ee3ONcmpld+lobWb/aP3Oydbd/ZWT0807h6vH69ObM2PT&#10;0d5Qj6GLi6GVXS1gwIkMBAlRUlOdW1aRW16SU3Lz0k1wSY1WpYtF4lvL20/uPv3o6euPX3z8vfc/&#10;fXHv2dPbj47W92fGJtORiT6zRyfTtSpanQbHkDt6vn3xgw+//OKTH//iZ3/729/8+Xe//cef/+z3&#10;rz74fHVhs9fqaZA2ihicBjnb65El0orMnNztIbW1oJR8OLo2D1J5vbbyBrQ6HwutEDFp2jqFRWsa&#10;cHmH3V6ntnXY4Rmy+btUxkGrLxvJuHX2YYc/4R6MdIXCHeE+rcuu6fTr7YPtvRN9Q2POoE1t6lKZ&#10;uupNZmWrTqDRcBQ9OstAhyti6k509S2ER/koPDi/OP/S1dx3L1/59rcufeeb773zzvV3r1z+1ltX&#10;3nkn99pNPAIvoPAHHIHHO0e35xc/Otx/Bejp7s6zw4Mfvf/iX3/9qz/+6KufvP/y7srK53ce/PKj&#10;j7949OTr5+9/796D9/ePXu7uf+/s7lePXvzw4fPP7j9+tHd0tr710+998aNPfvDy3rPPn3/87Oji&#10;xy8/+uHT5/e2djYzs493zvamgdj68KtX30/6BpOewH5meiUysjIQXegfSPW458LDs+FYoL2nq97o&#10;M9lnB2NeQwcRVAUtLYZUV6HR+MZm4+Li4p2LnfsPpj5+vTg35TKoWXREDexWIaygBHarBF5cAhgt&#10;rqKSXFPLRGD4REaztKGjpaOluT2RymQmE/Pz4aO90M6iY7hX3iYhWBokWilXRMaQYVW42nIatpaK&#10;A5MwIBIKxCBAjE0yDhWNg1chaqtqK8shVRUoZK1KrerucQb6e89Pl1fnxzQySZvWPDSaZLF4bBpX&#10;22AYGhgFQHuytfrJ8/O792efPo+/+CDw9KO+Z58GH70OXTzuffCw5/NX3tcfm5+/6vjgc9+nX43+&#10;4EdjP/jh2NdfLTx8MPfk8fqTJ9uv3j98/XLnzmlmYzOysjp4tj/5+fPDT26vvdjJ3lmZOFpNH+1l&#10;jw9XtlYmV6Yii4m+g5mhnYnBmYHejXTkYCl1uDZzuLl052Tv8d3jg635dCLcY2932Dp6HV36JrVK&#10;LJALuGI2U8hiCLksNpkKLqnIuXz10ne/e/3K5RpQORC4//cKtUA0h4HLEbUgFLQKAwdjkDV4DJRI&#10;QrE5FImEIxFxWFTim6tSwSDADAUCJp9PZzEpVAoej0GgYLVQcGVNZUVlaUlp4a2ivPzayipYTW11&#10;ecU3erqV8WGLz9kUcLR3t7Y6Tbagw9vTbtGIJJ1NWm+XrUtnbBDXGeub2hu1fDINWVkJLiyEl5dj&#10;a8FEBBRaXQEqLwKDSnHgahQYDMgqlcmHEBh5NbhLZYh3y5G5NbjiWhSeQmfQaWw6mUbCEQCZQCNx&#10;GDQWiSAgkXQ8nkMhcekUFpVEJWAoeCyTQmLRqGwGi8vmsZhsOo3OpDI5NL5MXG+1esODE+HBtMs1&#10;1G5yW23BcHS6qyeKptUX1YoKwGI4Xc9U2lXWMb0va+hf0PUvNPVNK7sSIl0Ez7eBUNIKGKccQgch&#10;2Hk1zKsgRiFCklfDvVSMv1yCe6+ccK0Mf60Yd72IAIKJUOQmkaKnxTTS2jVusKX03UlVWwTN6UTQ&#10;O69XKUrg9SBYXVEF4//+VomkwRWbu9sVXukZO+oIbEh1o/LWuNm72j20bRveMgXnm7on4xsvZ8+/&#10;sMVO63tXucZMo2dD0Z2VdU6KOtJy63Rdx4RYO6S1jvuTBxNbT48/+Mn9H/15/PxzVuc40zTZ0r8X&#10;XPkg+/CXS/d+FZ++kLJb6gjikMm9PpZdiEwMOwI2TZuSIpTiOUqyQE7kKWkivaTB2tTW1+FwGa2N&#10;XKkUTwdKgiELkQQVld7I5hilCrfRMto3sBSfTQVGZ4cmjmf3jmb3d2d2V9Ib8eC4r6u/q8FiVphM&#10;ovoGqkhFFptkxr42r7fd0yZp4YMJrSJNJjCW9o/2NJuz4eTB1MriYPzZ9uGzraP15ORIb6COJayX&#10;KOgEKofOVcvUQoEUjyMj4BgCjgywFgXHAayF1aLoBJa6rpFKZtWA4dWgGjFX6Oq09tucZ0vLh9OL&#10;pzPrO8n5J9unH549/NnrH/349Y+eHz+YCsdnBsaOZ1c+Or3//vG9ncySU2eWsQRsCo1OJ1MZRBi6&#10;hkrHUchoOLgMXJyDqi7BQ6uwNVXY2loKEkPHEpkEMpVApGAxAGiZeJyExdRIJG0tuu42c4tUZW81&#10;To+NTQ1HI91OZ6OhlVunwrMVeE4DSyrGs5gQnBLwc+A58m9V5OYW37gOFLS8FA+DCegsY6PRY/Pr&#10;pFpCJQ5eBFWy6g4Xdz999NG93duLqezByu7F7vmD44cX+3dmEtPe7j6vw21s0bdqWg2qVgVbRUUw&#10;WRiukqNRcTV1TKVOrrdq7T2mvmFfKptYySaXlzLrC+nlrdm9yeHs6uTmIuC10emp4elUODmfmFsa&#10;X84MTSaCqVR43GP2CskiNAhDhdNAN6tbZIb9peNXjz7++Mknr59+8uLey8P1o8mxqbHQ6IAnPOgf&#10;jA/FJxOTxzunzx988OqD7796//PXL7/3MbB9//P3n3/66Sdfff2jX3/5xS9evfri1cc//Ozzrz//&#10;/Osvf/izr7/+1Vc/+Pp0d8fcqqESS5jsghYDQiGvZJNu4aH5NSXXS/PeLc69BAEVULC1bVpFYsiz&#10;MBVcnwsdroyOecxRe1fGG0q7gzP+wdn+oWCbZdjh7FSqm3kyn6kn6RntkBv7tHav3uFs6PQanKOO&#10;wanQ+KC1v1PRphM0adiqVnGLnqceauvt07Q7G03GOg0Vhv7/kfSfUYntaaI/3i9+a+6de3u6z6lT&#10;p07lYJmzqCiSk4BkEQUEREEQEQWJkkQwIShgzjnnnHMuLa1cp+qkPud0mu6e7pm5Mzeu/4v/rpm1&#10;nrXXZpPZez+f57M3+/mGPXhy/8YX9774/M4Xnz+5d+/Bza+++G//cPvmF08fPCKiiRQ01W1xbY8t&#10;HE7MvV7b2B8emvQ2LHd2HEyMbQ8NXMzPvdlY/7C99fFo/+PxwdeH+xcryy/X11+tb71YXP3p6Nkf&#10;Lt/889vvf3/15u3u0fON/deHF//881/++uOfX+1fdFTWd9hrV3qG9qcXdycXtkfnzxZ2vn72ZnNy&#10;qcVZezK79HJtc7Wrt6eiqtFgqlPr2sqrbTK1VqSoLrX6LNWbIzONNjs5JTkhIiQuNiYhCSYQSdo6&#10;GodGGtra9PVuhdMq1cizaWgoPDoqFQyGR0XGPQkAAhYZhU8E05BYJjYtly3UKXQWk8Pt9gz3tixN&#10;+DZnawaaC7wObqEQmk2HpiGjKWgQEw8hoxMoWHB6GjSdlEJAxyEhEQoJh0UB9otkKBiUBIpBpiSx&#10;6LSCApmiqKCmxjTS72l2m3MyWXl8cWNzFydLmEZgCLLy3I6Gt8fP/+nlm98f759tjR0fNy7vGncv&#10;Kw6f29YPSnYOrWtr1VfPhg+P2w6e+XYuymd3hc/eF52/Krl8bds6Me+dVx1f1G/vVGytl50dOl9c&#10;NVxcNVy+ar448q0MGCe8qt2J+tU5/8J62/RS2+LCwPry6MrcwOJE1/b84GxvS6W62K5Qdte6Bxsb&#10;2z2eDq+/r7mtrcalF4tFLHomjZSelspIxbHIRF4GI4NBAVwuISrqwc2bd258Fh74BAaOJ2DgJCwc&#10;C01Mjo0ARQTFAREZDIoKSY6PgkFAEHAMCpmcioOnpaJIOAQWngSJjwLWEAIKQiKTsFgoHofEYREo&#10;BAQCjgPFRMREhCbHRSaBIuKjQ2FJcZ9O0UaH/QKU+EVOLtTjkXvrtOX6UotKr5Uqsml0BV+oFOby&#10;yLRserqIzdXKS9RSBZeeER8SFhMYmE4kUlNxoOiI2JjwKEAaoEkUfCqTzkDjiXAiNRKGfxyPvB0N&#10;uxUF/TIs6avgmIQUBJFIAEoAUioGC/g1Ap4KOASZzGWmZ1IoRBQCmQwGVioOCSViUVQinkWjMKkU&#10;SloalUzJZLN5HH6OUFpSYqysaWxoGvC1jNR4ususDbbqFk/LsMHuR5NFoXHUkBg6FJdL46hzit2F&#10;1u7C8t48Y6tA7WXmOYgsHRSbH5XAjE2igSBUEIwZGE+9FU54nMAKSs58EE+/F02+H0W6F4q78xT1&#10;1UP442ACBClCk4uypbU5ioZcdWOOuiFbVY/jmXA8exSuCM7QoinKmGTWlw+TbgXCGkf3GmdOew9+&#10;bFp6b2re0tYt1nadFDvG5Y4BVd2YUN2m98xV9x0amzcLquYytX3ZZX0iywBf04PlOHFZDhKvksQp&#10;58rrze7pweXrzVffHfz0Lx1732KKm0maQal7w9x16J584Rp54e079vpn3eXNdfpqi0QjZQgK2bk5&#10;aVnUJBwzhQCYawlPWq7Q1+jKe70dwHZ4sLjjtdTw8Ol8QkYelasTKWo1pooilUVe4rfXzvVOLQ7M&#10;j7aMdNa212qqS/kqKStfllVQmqsGtLVWYx5xN233j/Q66gyiIo1IZZKVzXfNtprrrEJFf13L+dLe&#10;4dTGQufE/sTK7ujsdEvbkMe11NF+PDez0NcjycpkUyjcdDYJR8pkZhHwZDwgsig8UGVR0uhIGBYG&#10;QaGReE6GgEHLYjK4cBgWnoICRcTmsDKdGv32xPhUa/eYr7ur0j/XOXK6tPtq//nZ+sn61NLBwvrO&#10;9OJi73BPrbdKZdLlFklZQjIUl06gwJLBkJQEJAqC/4/2LglRwdGBd+NCHiVHhcJA0SgwmILGZlGY&#10;bAo9iwnUo0QKFk3FonkMmpTP1yuV1lK9sUQzNjR09eL5s4uT1YXZOotNlyMx58idUpVFUvypa6BU&#10;VcTipSUkxT8JiHj0OOzR46inT6BxMQBoiUhMDltQrrMXC4uoMFIBR9Lj6VgcmFkdWZjuGh1rHVgc&#10;nZsfmZ0fmQdmGmu9XEYGLZUA7ErQaBA0Kj4tGZWFITOTcUI8U5UlqVaaPGXOVqenSm2XsfPVYo1B&#10;YbKWluuK9KZCs15mtCittpJyYGVZFCZLUZlT56g2uWvMbkuJvbWuc6R9ordxqMbkrrXUO0prmpzt&#10;g00jI23jI+2jI+0jw+3Ds4Ozq1Or+yu7e6u7a/NrF6fPXzx/9e71Ny+u35+eXO3vnp4eXB7vPzva&#10;f3Zx/vLo+PLi+dur6w8Xz9+/fPPdq3ffXb3+cPHy/fXbb16//fjs7JnZZAAnRSOwiSmYWBA4KCri&#10;fmTw/ejAhxEB98Me3weFPcWkxDTU6NYWOndWfcvT5RM9OrsqXSOk9VWV9zsrqgvyO6xl4w3ukXrv&#10;iLe11VFvKzTqc4tV2VI+jpFDYBWyhCZxsU2m9Rgq7QqjXWGoUJjMUl15YZlZUlolN9YoyqpVZmRc&#10;cmxgSOCdew8A0N64efNXv3py586Dm1/e/fWN4McPQh4/TY5LRoHRDCx9qX+y21HXpDd7VeqagoJu&#10;m22ru3uxqflyeuZ4ZORsYvzZ4szV2uKHw92/vHvzw+nZHy5f/nx4/nJ+/Xh0/mRi8Wpxc3dk+mpl&#10;92Rxa2Vk7vXxFaCtwPzR7Mr15t67k4uDxfWDufWTpZ03x1fbkwuLfUMXy2unM/NrvQMHEzNHU3Md&#10;jlpDnrxMWuIuc9abq3rdzSv9E3U6fQYKlhwZEh0eGheXQKcx9TqF3Zafy01jpxH0hQXFubkkGBz9&#10;aVzU6PiggLiAAHBIKDQiEpeQCICWTaSJOSIxT2LUVLgrG4Zb2vamB7prSqt0HDEnmUWN4jCSsjNg&#10;LEqSiJNKQEYRUdFMUhI3HZmKiUZCw1QKYToVi4EnISAJCTERaGgy4H/8bJbBUFBpl8+NeWYH68mY&#10;ZGEWe25qnp2ekUYg5Ykk7tr6jgbf85XFd2szlxvtGxv6nsns5f3y736Y+P7bwZMD/9RIdV1VUW1N&#10;/tCYfmgqb3SBOblI2dgRLK/kjUzkT0wrPe50pwlXpUPWm1O9NnKNBdPWRN5cVe5uarc2DLu7lTs7&#10;9Ts7rZNT3pa2yr7B+uXNnrXdltXN+sXZunaPoapMWa4pcdnKh3v61teWz052t5an663GEpFAmSvM&#10;yWDQcKhMKonHYrBoaUhYUuiTh/dufBZ0/y4sPoaEhlLxCDIWSkAm4WBgdEoCILKA0SbGhgO4jY0K&#10;BsWEJoKioOA44C70p7ZLAIyfRoY8CA28ExMdEg+KSgLHQVMSYZAECDgWsNfYqJCkmHBIXGRyfDSA&#10;amBJYOCDX6Qgg1GpT62VPGdVvt1cYtNqtfkFepmsVJQHsDaXxdbIC0vlijKttqhALhWLU2GIpOgY&#10;FCQFBkkCxUbFgT5dMwSFJAE6SqYyoDhCIpb0JB5+OzrldjT8QTzudgTscTQ0GYFPTSXgsSgcGoFE&#10;pIAT4kHRUUBZkRwTi0xMRCeBkeBEgLUYaAoWCsUjEXQSgUmhkAGck6nZXL5Sqdab7AZLZZndVdXQ&#10;6W4Z9HaOtQzM+nunfT2TjT3TDG5RUERqUERaTCIrlSpLF5lztX6xoUVQ6uUW1dFzypFpRUnI3OAY&#10;enA0OTKRBkJwQqGcW1HUu3Hp4YicB0m8e/HsEKggBiaMTOKGxrLC4thpLAOZZ5SVtSvL+w3uiVLX&#10;kLpuUGRq5WqaUgU2Wl45IUuFoYlDE1JvPonvWzyc3H81ePZ+5et/6tv9xtK2YfCtausXdfXzttZ1&#10;fkmboX6xdvDU1L6jbd7JMg7k2EfyHMNcbTeO44yGy8Mh+TCqLkPmUTtHGkcPFq8+7v3mX7uPfqSU&#10;DZCMo9lVS4b2vcaFd86hszL/SqVvXqNy57PleVS+gp1bXWprtXvscoMyU6zjy015xboceRFHVMgW&#10;1OtsM/6uAUe9T2WulWu9pZZP/x+p9PZ5OsdbRxYGFyY7Jn3l/kJuIZ/EK2RLgPxVXVpuK9QpuXny&#10;DG418LPzBLk4YmpEXPjNB/GPIsnx2KYy12LriABDF1E4xdkyeWYeIjIpKSg6JTSSkJiYBgGz4FAJ&#10;g6YSCmT8bBqBgEwBiicCAUMgk2h0anoqjkTAp2WkZ2Vl8lPxZDQqlUZlQ1NwPF4+my3CodPS09IV&#10;OZJ+f8vz9Y2T+bWTuZ3Dqc2zpb29qdXNscWlwdmJjoHR5q6B+uZBT1NLeW2D0enWO9wGhyIrL5vC&#10;QkNS4uMigYACm2doYNDdL0Mefhkd9CA5JiwFFJ0UEw2PT8RBEdgUOAGNImPR6SQCQNmcjHQeg56T&#10;yVbnyawKdY3R2uCorjXZLIUldmlxVX5JRU6hiS+tLSlrNFc5C7X5FDY9BQloRNSTpxFPAiIDPp1P&#10;wUCSWWkUQUZ2UZ6yNK+oiCvuqPZ1u5r63C0j/q6xpp7l/omFvvGF/omxll6XsYKXxsQnQXgUSi6L&#10;mYFGEONi8tNInuJit0zhV6q7TeWTNd5JT9MGoEcjU2dzK6vDE0q+hIZKy6ZylQKFo9Q+4O8bbh6c&#10;7JpYHF6YH5hdGl3aWz6aH1lqdrXPDi0uja9N9s0+231+sXd9vHK6PLrqrfCfbZy9OXlzvnV6vn16&#10;snF8uHqwt7xzefBsd2Xn/Oji1dXr8+Pnn8h6cn158uLF2etnB8+Pd87ODp8fHjw7PH5+dvFmc+d0&#10;bfNoa+/05PIVEJuH5+fXb5+/+HpjByDL1vbZxeL+0fTqWt/IkEZdmhAdE3jvfnRQIDwhWpxN6211&#10;DnVXDnUaRzs10/1lWzN1GyOew6mu/mqzSyFqM5UMuj61p/DoyzucDQP1TR6Dud9VP+jyttkq/WW2&#10;FqvDa7B4tObqYl11ib5BZ69UGjudDX5jZWtZVaO+wmtypESBwh89Cvh03PjGV7/6/NavPgd09t7n&#10;N5589VVCRBg8AQyOATNITAaOLufkFjDZs/7m5Za2ldb2/f7Bzc7uF3OLp6Pjh0Mj2319xxMjRxMj&#10;p9NTf3n1+pu9g/2h8VcL6/uDE5u9o6+Xt7/bO3m7vjvf1jvsaz9Z2b3cPT3fPXpzcvHtxcvvrt98&#10;8+L1Ny/f/vDmw+nG/unKzt704lLf0HC9b9DTMN3WOd/dezS/crayszg0sTY+PzcwMdzaM9s3uj+3&#10;2l9Xn41DQ8ODYkODQFFxOASuQCRUyzhCBiYdCyngMouEWUwsEpOYAIuKTgoJTw6PgEfHpCYlMdAY&#10;OgpHRuLzskT8DKGu2KQrKq3Sa/PoWCWPAGyyZSqGvpRKT4tmUkE5PExWOpSIi87KQIj4eDolgUKO&#10;p6SBjbp8BgWDgSfDkuJhiXE4GITHZuQIqNVOeWdz6exgRY/PQITFirMzV2fnimX5dDIpJ0eoNern&#10;F6fWlobXZ9pfXizMrBhdndTRZcOPv99683q6p6tsbaF9tKump9k4MWyamdSMDBT4alktdZmdXp6v&#10;ltvmkzZWizqq8wZqJMO1sh6HpKs6t9XNbG9k9PaxF9cUM4vFfQPKwX7z2mrbxk7X+n7zwZX/7F3d&#10;84+1Lz94z849yyuukTHPUG/j1Gj/8trEwsbAxs7o+GBTpUFtKpLLBTxGKoaCRZJxKHQyOD4iNPTR&#10;g8B7d6IDA1JiIhHxMVgICAMBIcFRyKRYwObxqBRkSgLA2oSYMICy4PhIUFRoUmx4SnwUJC4iITI4&#10;OvRJWPCD0KB7TwPuh4YEALaZkBCVCIpIiAsHpkB1D4mLAUQZHBedBIoBBDc06OkvEqHJSegwvhRW&#10;4RLZrAUSHkeezXOXGcwyeSGHpxSJtEWF5ZayGlelvabcZDcWSQswCGRMVDQcDkXAoVCAsYkJwBIs&#10;hsDM4KIpzDhM2kMQ7E407AEI83lQ0q+fJN4OTgDqdQKeSCGmpuGxeAwSh0GjoCmwRHBKbFxSVDQ0&#10;LhZIUlgoBA2BAE6QhsHhkchUNIZKIvO5Aq3aWFfrddc32ypcxWqz1dHQ1DXW0j/ROjTVPgb42M7k&#10;2one3gjDCoLC0gJCiMkIPp5VzFO6RLpGgdbHVTUw8quRTA2UqHwKygpKyEzCi+H0Imi6GswohWTo&#10;6TJXqrQ2Nb+GIXczJJVUvgWbrk7E5/OV9XmaBnP9uM0/7Wid8wysNk3vWZqmCuxdZKGFnmsmC9RE&#10;rjwWRb0bHK8215y+/GH91W9WXv48evy9d/aqqG7W2LwhKx9UVY1nFvorOne8k1eOgVNJ9RxD051b&#10;Ncm19VGVzaTcOjjVlJhaGpNajBNUZJc2m/yzzcsXy+/+2n/yM8M6TLVNZFXNGXuOB49+7jv+3rfw&#10;yjfyzFzen5NemIVLl2UIpOn8YrbYJCo2i4rt+aV+Q0WDvtxRpLFKihrU5qFK36DT22f3jNQ2zrcP&#10;zACUahma7Jrtru/XSY3ZVCGHkCnLyNHnFql54jwKGxocDQmMwkQkkEEplYUlA1WfGobbC0tLhfmO&#10;otJ2c2WLwbE1OGeWaXPpgrQUPDeNFXrv8ed/9/f//f/7/279w6/ufvFFxN2HUQ+eUFGYTCqdiMUh&#10;UqBYJOo/Ak/CpbGYmbj/GF0gjURXFpUy6Gw8jsxg8NLTczhZ+ZkZeXk8mUlpLC82+kx2v7m2Vu3M&#10;p+WosmXValOTraa5vLZGZfQZ7NVFOpNIXsoRc9E0ITFTQMxUCgqUuTIcEglQnf6pBwwiMuRpZNDj&#10;sIC7EYEP4sIDE6MjPvU1C3oaHxUJiY/HwT+1PqbjMHwmTS7MzudxJdk8rUxhyFdImVxdttRdbKqR&#10;6UpowsI0noGTr80UFbEEmmyZQaSQ0rn0FAw4JCL0AWC0T0ChoXhoCh4ORSUlMwk0tazUVKDS58oq&#10;FKVA+E0Or9E+UOPzGytaTU6fzlopL7XlFRUysspEEnOe1CLJd6mKusrNk3XVY47ySadj3F5x2NU7&#10;VO7sVJV1qg014rzp+trt/u6j6dleV1O90VWls+tlpZWGivXJ1ZP1k5ONk2c7z/aX96f6pkY7R3cW&#10;tg9XD7fmthZGFq4Pr/cWd7fn1/cWt47X9y/3z063j47W9w/X94/WD9+ev3l9+uL95ZsP1++vjp9f&#10;Hj9/+/zduxcf37/+9u31h7dXX79/8Q0wc3b0fHvzcHl1d2JufWhsfmxyaWJqeXxq8eDs6uLV14Dm&#10;HZ+/unr1/sX7j4dXb49effP8w4/Xbz98/fE3S/MbmczMyMAARHxkaT6ns97S31Qx39+00NfYXqvq&#10;8hQfLjR/OJme8FvMudRhl22jv2tnbHCuu7nXY2uv0nU6TGNu90hd/WCtp6nM2mapGHX7Gg2WVpOj&#10;zeKcqm8BbvbXuHsqPo1A0GYqb3dWpeNwgXfvBN699+T2vduffxF0/1HgvYe3f/Xru7/+1cMbN0Ie&#10;PMQhsBQ8xVFmXxkdn2xu2u7vGa6rn6z3DzprV1q7rmYW369tH41N7QyO7Pb0TXu9O/1Df3r59veX&#10;17tD44fD0wvNXWu9gzuDo3ONrbONrWt9Q9fb+3/9ze//6cc//On7n85Wt1cGJ662jn7z5sOff/zd&#10;v/zuH3969fXF8tZa/+h8e/dyd/9Ue0exUGhRqY7Wt043Dyf7x6YGx0e6Bzr9rYNtPSPtfU0VVTkU&#10;IjjsSWTI47Dg0MRYiFJSVGez12i05fICizw/MxWJAoVj4qOQMZGoT2O/R6VERgKRBoNRkJgsCpPH&#10;4AgzRVmMLDYlrbnW2lStb6nR9fhNZWqmUUPiZkIIuIhUXBSdnpQG8JWeQKLFolOD0dgQDgdVohRk&#10;skg4ZAoGDoElxFHxGF46XSJi1FRKneassXZTb72VhkrJz86enBivq6pi0WgMKo3Hz3bVVwPb5uJC&#10;1+Cwr7e/vL/fODlRMz/bMjvevDDStDrSfLw0fjA/tjnZoZVSbMW8sgJBXZmiQsU1FjBdZulgU8VU&#10;W9Wkzzrtt081Vw/UW3vqS7t9ypEe9eigqr9X1dmp6em2Tk3XT8+75ldrBsZLfO18l59V15LR2MOd&#10;WCrdO2g42+ncnm1fmemaX+jp7fPWVZrMKrlNXSQTZJFQUAoWQcHAwZFhoKDA+NCQ6MCnAGgTQoJA&#10;gU/iPg3k8CAm+FFsaMCnHh2gSCg4NiUxBpBagJ0AOKPDAIV9EhZwP+jBneCH9wLu335w98snj+89&#10;fnQXAG1cbER8fGRcTGh0REBM5FNQTDBQ5SOgiUkJ0UkJMXHRYbERob/IyxfBCbGpGZEKA7XWXVJT&#10;rrEoCvxWk02mENOY0swsbaGsymFp8FX72z019RUlcgU1jUIgpWVkZgkEwhxhDgIOTyOlsVhcKpNL&#10;YvHDIPiHsYiARPz9WOQXweCbTxPuBcdHJ8BSU4mpQLpFpOBQSCIOR8BiUtEoINnhYDAsLAWVkoRM&#10;ARMxqEwGg0mhAi5L+3TdJYNOZnAz+IqCkqIiTXGxQVVqtVd6azxtdb7Ops6hvsnV8bXDxb3Lvskt&#10;Fl8fFE17GkVNxopw7JJcvU9VO1jqHil1j6lqR/IM7YKSRjTLmERUELIM9FwHU16XmluJFFi5mhay&#10;0oOXVWWo64WlDTx5VYbUjuOUSgx+Y91Ay9hu59RB0+hm48h688S2oWGkoKKLzDemZWso2SWELHl4&#10;UtrjcOh//+xxV/fU9fd/Pvn2bxtf/3PL2teWzr3yjn1l1YS8Yphd1GRt27L17OvathQNK6mFTVnm&#10;wYyyfpTMhxDW4PnVZFENNa8mQ9HAKWnMMXaVNi75F982r33Pr5pN0w+wbGOmvpOBw5/nXv156OT3&#10;/Ru/aeneKyt2qflFRZkiBUsgwjJkFK5RqKhSGOt1FS22uhabu9nmaavwtVc0dle1Djf0DTT0ttW2&#10;+qsaPbZ6p8ZhKTIZpBpVjkKeJZIws7IJlCwskQZBkeJhDAg+C0nurfRdzK3tDoxPN/b2VvtG6luG&#10;Pb65prZ+R93u0KxTWZZL55MgOFNhaZXRKuEKCvgijayoxuxoctb2N7b2+JvFAgEBhwXWORmfyiSR&#10;KamUdCqLQWNlsbNp1HQigZonkjGobDyWzOOKeTwZOyNPpbQKWXkugK86R4u1xqWymfJKrflap9JY&#10;WWKoUGiV7JwiJk/FFuo4ecZPLCyz5BZb89QavryIL82ipH/6ez2VgMbCkiFxsdFBseFPo4IeAvtP&#10;dMiT/6hJoyMCn8SEh6SA49NwKCYxNZtBE2dlyLK5OWyWMDOjWCYzKlVqYb6ak2cTq6x5KoOgyCbR&#10;6LlSbWaujistoAvyqbwSrliawYVGxQTdfRDy4HFMUHBsSEh0cFBidAw1Na1EXuLUGhptdp/B3GZ1&#10;uJQaY3auPitHy+I5hDK7QFyZK3XkSB25si6TfcrtXW5pmW/2LbX4Dvq6Tgd6zwf6Tvt6X05NXY6N&#10;7bd0rrg9LcWFLRrFULVtwtfwavtotLF/tGNoZnBqd3F7f2VvZ3HnbOvs6vDqbPvscHV/d2n7eOMQ&#10;8NSz7ZPNufVnO2dr0yuL47OjXUNjXUPHG3uvzq5OtwAMr59sHJ5tHs0PT69MzgPLL/bOLgCX3X/+&#10;6vzt2+uvX168eXZ0cbR7sra8NT+7vLqytQnge+t4anZtcHh2dn79+Oz66vWHs+vXz67fXr/6cP78&#10;xf7Zs42js/3LV+evvt47Pl/e2N0/vjw6OnPXVOVymVZNQVudbbi5drzRN93SPNveMNbk2Jtqe7k9&#10;fjTTsTVcvzXcfL029f3Z5uVG/+5s7e501fawd8rrbzTYeivrehyugar6voq6FkP5gNM95Wld8Lct&#10;t3YutHTs9o+sNHfs9A0O1tdnk9MSwwDfuP/k7r07X3wZ+jAg8O6Du7/+/MGNG0H3HoQHPIUmQlLh&#10;xHqHe9Df1GQxD1ZWeUrLeipq+52u+cb2ja5+gKBL7V0jte6V1o4D4DezOupV2sFq97S/9WRq8Ueg&#10;Ftk6+Hhwdrm0sdg58HJz768fv/v65Hx/bnGwoanBVNFRUz/ob5/qHDycX/v24sV359fPljbnO/v2&#10;p+cuNzYvt7eHO9sLc0X5PGEuO6dMXTY+MLY8szDWOzQ7OLEyudDt8eUx6dCYsJjQp1FhYeB4qLJA&#10;Oz+xsjg0szU20+tyC0kkPCgOFR2DiomFR0SlREQi4+JgMTHw2Ng0JFrA4siE0mKpqjBPWmu1VZv0&#10;dlVRpVZVXaY2FAv4XGQaKY5IiElLixUIMJkcOIMFpmaAmNwEFidSY8iQSVl4VFIaHklAw1EQMItC&#10;ZjOpIh7NqBakp4FcpoJabSEsItyq03sbfT5vPTeLTaXQBKLcxibf4sLw+JBvZaFvcbx7ob9rdaBv&#10;c2R0oaNrvqVpqa1xtLWuu66y213tMWtaq2w99XUjbd62OnOHx95cU+4vN7u0qiarrs1pGWpuWJ8Y&#10;Whho6Wt3tnXoOobUY0vW2TVX/6it3l9c36xp7Tb1DFVMLPjHF/3NA2XuDpnbJ2yuz+txy3tqi7vq&#10;Db46baWj2GYsKNcrHGWlMiEHBwPjYUkUNBwBikkKC4kNCgl7/CQmKDAxLDj26cOox/ciHt+NDHgQ&#10;EfgwKuQxKDoUHBcBBkUmgiIBWIJiw2MjgqLDnwYH3Hty/6sHd27e/erGrZu/vnfn1r27XwKsDQt9&#10;Gh396SAzQNm46CBQTFACKCwhPiweFAoIMYDquMjgX2QwIRwhmi1GKkyZgjysVS9W5/EqShQuvc6m&#10;UJTJCsoK5WXFcqtWWVwgMGsL7cYyZVGxSCLNyMpmZ2ZnZWbTGawsniCTm8vLKaSwxQExqIA43BMQ&#10;7vOn8V8Egu4ExT0IAUExpIysLAIRnZqKJOAxRByWgEXh0QgsEoaCpwD0xWLgeBySTMKxGFQeNzM7&#10;m8dmZzLoLCwqFQPDcjKFRUVaQ1mF1QGsqE+NjjVlVTXuzu6hxd7Jtan1k96pLWFRZXKqJA4lRNIL&#10;mRKr1jVgb52xt89U961U96xoaofVVUMZBbVkgZUlrhIU+/Kt3exSX3qpP0PTxNL4KMUulqpOWOwW&#10;FlTSRSZ0ZglLbMs3NNR1L/iHVur7Zmu7pt0DqyU1A8KyZiRLSeSo8AwpCM66Gwi//Rj8X375IE9c&#10;cvn+N+e/+evuT/9z4vLP9u4jpXOmsGKSVdKcoenUNG+Ude8bu/fkDUskZTPbMEhR9cDkLSl57rRC&#10;r8DQKbX05hk7JebeosoJVd281ruhbz0SlM/wLOOFnmVz927L0uvh/R+6Nr8d2Ph2++h3S6MHo/V9&#10;M009s42dfo3NkqusVBg8Ooe3rMatq2w0exr01a5SBwDafndPQ5lbnVOSx8xV8AvMcq2loNQoLjbm&#10;KTloShaGLKJk6HLl2USGhMHlE9IJsQjw/YhCGt+vteXjaamRYGxEgpjEktM5AOFKs3L6He5uW9VM&#10;W3+r09PscFdpLR6zc6pjoKPGW67USejsQp5AryiU5ABrkpGWisXC4Pz0zAwqi4AhAi5LpaRnsrPp&#10;VBYeQ0rDU9Pp3MyMHDY7l5CaXiApVUk1VcaqSk1FWW6xXaY15RZLyJxSnlQvLGwwOOxyjafU3FFe&#10;26Cx1KvNA5W+BpWlvtjsUpoMkiIhM5OIxfD4mQQSOik5Ki7maVzEk9iQR5CYEGRiZEpsSEpcKABd&#10;UERISkIcBpZMwaJ5NKqIlS5kpQOVfFGBRF9SbFKorAWqigJNuVRTnCUpYAh1PIVZWKTLkhQzcnTc&#10;AmNOkTFPUcjJRoNAYQ8eBd97FBUYHB0UmADoRXJyOo1WrFBWW8zdLlejwVwlVSgp6QoS3ZLFr5cU&#10;uETS+nzZoNnskUnr5UXOHKlTJLFm85ziXJuA12MyzLldu+2tS9766dpq4OZ4ZcVElaPPoverFU2G&#10;0gaj/mx5Y31s4fLg2ccXX18fX324/vrq8Pnl3uXVwdX7i/eHq7vrMysX++enW0cvT66Amevj58eb&#10;hxtz66vTKyebR+c7J4BIXeycAog93Tjcml1ZGJ5anZxdnVp4c/7yfPf8eOP8dPtyb+14eni2t61v&#10;qHtoanR6YmQGMNr9g2er60eLK7s7B8/OL1/vHJ7NrW4sbGwvb+zsH50fn18dnF/un1+u7R3OrW3O&#10;La/Pr2/vn1+9fPfNy1dv2poaC0QCY5Gs3V0FeOSo2zPV2DDb4p1r9e0M95zMDhzNdhwvtB/Pd7/a&#10;nnh3OHK8BIC24myh4+Xa6mr3SG+ld665Z7VjcNLT6CvVd5hty81tK21d43XeCbd3f3B0ubnjanZx&#10;yOMpzROBAgOf3v4q4P79oEePQ+4/DrrzIPD2XcBxgx8ERgYHA6AloxiVukq/paLNaqvMV5hy5PUa&#10;U1+le6Gje9zXOOlvmm5u7nI65lrbFto6hmvc/c7aBrXeLMqvUqiG3b6D8bnLlZ0Xm4ebI7Mvtw7f&#10;7R2dzM7319RpeTmlOeLB5vbr/eNXu8eHUwuXKxvfnz0/nF19c3D2zfMXP3794Z//8R+/vr7+9u2b&#10;y6Ozka7R1dnVj68//OHH3725erE6uzQxMOq1O1loJDg4MC7oaRwA2jgwg8Zt9A8c7F28On/e7Xbn&#10;M+i0lBQsKB4RFwuNiYTGRKMTE4HAJkFQicmQ2AQGiSHPKyrX6xxGfZEgR5jGyCbSSnLFnHRqrihL&#10;VSKRy7I4mShxXmquCMPhJgnEyVoLxe6mmipYKrUA8FkyHo2ExGPgyZRUHIOZRiMgBzobtOocq0as&#10;z+PBI0L4Wcx6r7usTM/OZJOo1Awep6LacrA/fX48vrPe9/Ji+XRr+tnG7Lv99Xe7a88XZ3ZGetsb&#10;bFtzw3uLs0sjo6Ot7S8PDq72t8+3l99eHD3bWp/t7O6rqxtt9vb53Yvjgz9+/erV5dbSWuPImqFv&#10;I799iTd/Ztw4r23sU9ncCptLZXAUGWvU1R2WxhH74ELV0rZ/fb1pdtI1OewYH3PMLzRMTQHsVhTJ&#10;+GUahSJfQAO4g4BQsQgyCgaJAuqwR49u3YkJDkKD41JTQNCYYFDI44QwoC4PjIsK/s/Dv0gYGIOG&#10;AYGAJ8OhIBgkFlgYHxsWGvTwycOv7n71+e0vP7tz+4tHD+8AUhsVGRQdFfSfoI2PC4qPD4uLCwEC&#10;eKmUpFhYctwvcnOQzlpJla+wtqVEKEnN4RNLC3PUBblyfoZWllNtKHWoiivVqkab2WvW+y1GHose&#10;FPgYioCmUWmMdDYvW5QtErMFQK7O5oiVMFLm/QjoVyHJv7wf+esHUV89Bd15GnP3SVQ0KIXGZNLp&#10;xLQ0NB6PgEOT4RAwGp6CxyLxODT+U4tjDBDkNCKNSqZSyRlsNo2eTqEw/2O8d0VxicFgriyv8tpr&#10;Gyvr2zzN/d62kf6xteG5/ca+ucGFg4aeBbbEhqIXJxEkNFFZodnr6phqHl1rHF3zj6zWdc+Z6wYM&#10;Nb25+may0MaWOTgKJ19Xl66qwYrLidIamqyKILYRRSZ+QZUw35EuMtE+jcbWVGJvq+ue9w8u+/qX&#10;PD0L1e3zBea27JL6CIQgEpYVFk95FI76KiD51sPYz758GhgUvXpwufHyN/Nv/tS1853MOcmU+hEZ&#10;FmJuVZqyXuqerJl5rulcF9WMU0taaMVtyFwPQ9/PNg8Ti5uzLINsYzff2i+tHNPUz5vcCwbPSoFz&#10;HpfXSClsU9YulLdt1g0cODq3nV073fOvt45+HuvfrNVXdzrqgARRpyyT03kSSqaUwS1g8Ysyc7Jx&#10;NAk5q6qozK2pMOWpjbmqqhJLucKgyy0yilVOpVkjKCzNLtAJFPl0ni5HAXC3SmU15JUUZogAijRb&#10;qtqtNY3aCiVNkInCF3EFEjqHi6FT49EFFI4mU9BitPTUeFsr3C0VdYMNbTNdw5sTi7M9I7N9Y/Pd&#10;Yx/OroZamhSiLF4GkcumEFLROUJhDi9HLJSIc6VsFodEoJDwFAwcx2PzedxcLiePzuDxBfLcnKI8&#10;gdyuc1qUpmqV1Vags8oAnTXVqG3AB/aWVRtyihwylbNA7S4p82rs9WprjcKgYeeaRYUGqVzAyuBk&#10;MNE4eCoJA0clQSAxibHByTFBSVEB4IhHcFAwChwJsBYBjsHAkogYBB2PzaSkSbhZQOQLeMXyfHWh&#10;olSisBVqa9U24E0rS6zGPHUhUyynCfS8ArtEUykzmkUqJTs3l5aBTUiMCQwOexwQGfgUEh+Lgian&#10;YtAZDEaxvMihM5YXllhz5Ra+1JIttgnESiK1NkfcWaqdrKqcrnaMOiv6zLYOvUWXzhHCkRIcPgeJ&#10;khNIzlxRKYOhIBHKRYKaQmmDSuHTFI/WVTaZdON+30xXz+rY3M785srU0s7S1quzl8frh3tLOxc7&#10;558OFy8fXO8/O17dv9g+2Z5bnx+aBrD68vjqZPPwfPv07fnr715+8/rsxfODZ8BCALc78xvXB+dv&#10;ATE9ODta39ucW1sYX9he3D3aOltf2ZuZWBgfmBjqGhofnBjoGu7rGR0fXzo5e/3db/7xNz//+d2H&#10;37z7+MPZ5cu1rf3tvePD42dnF9fPXry5ePXu+Zv3ly/fnjy7Or18e/36+7df//T1xx8/fPhuqH9I&#10;JVcU5uV5LZae6qpxf/1SV9tab/d6b+/WQPdqd+P+ePf+ZM90W83OeNNsR/nBlP/F2vDOSMdiZ9NQ&#10;XfV0k7/NbK4qkPfanc16U4ve3GS09lS6+ms8076WMVfD/sDoXEu7QSxJCA5++MWNW599duOXv3r8&#10;5Z37n90Mvns/JjgEFBoLif80XLecr6woqRhrbFvt7hlzeZ1FqqEG397UzP7M3NHS8vnW5uX+7rPt&#10;zb3R4d3hQZ9W01NuP/x03Hj8w/bei+X1td7+3ZGJjcHR11v7+5MzHw6OT2fmlzp73mzvf3dx/edv&#10;f/Pz668vVrcPJuf3J2ff7B79cPnm+xfv/+mnP/7uu5+uzi7evnj1P//5X3/+/qcfvv3t337/1+uz&#10;566aaq1R29nV1t3a3OWu04lykkMCQYEBEU8DQoNCY+OgnOwCX3N3f29/tc0syWTRUAhkQjw0Njo5&#10;KgwRHweNiUmKiAACDYYgEiHpaUxFfrG2SCHlcbT50hwqI4/JlvMF0hyeTCrIz822GIsqyuU6babJ&#10;klVexbFUUgv14IKyBAo3LL8gg06jYBBINCwJQAsem5zOIqaioU1+8/israkp31VWAA0LUcpFHne1&#10;WqlIwxMBHRLk5vDFLI+/eHSibHnZfrhff37SfLLfdLzZcrzWfrTc+dObnb/8/sW///X7//M//vH/&#10;/c9//dtvf/v7d+//+vHjz1cv9qYW92eWXu4f/em7j6+Pt7t9NT0+98JI/+5m/+au8+RV+cW35Vc/&#10;Oi++tV9+rH77Y9f1+8Htg+6BEV9dY2VNo6PKZzQ5covNnNpOU02btsickavC8WTw/AJyLoeck0GV&#10;5/Hy+ZlCNoPLIJMxCGxKIiQmMj48DBwVhYdB6HggCUBTYfFQUFhc6JO4iMD42FCApuD4SAQ0AY+F&#10;47AIgLU4TAoOnQJMkbBESFJsbFRIeEhAUMCDwKBHISEB4WGBkZGBUQBoo57GRgcB9X1MTBAIFAoG&#10;RyYnxyaDY5LB0b8wVLEUVorMRLbUie2VMqUso86ut5TIrZoCh7G4qkxdZzGUFcqMBZK6Mn1zVYXV&#10;WAKHJ8bGR2IJGCqNlp6RxRHmStVahjAfQeXEomkhKeT70cjPHsfdeBh9J/jTceOAsKTQqKTY+EQM&#10;FkEgovCpCDQahkakYJAwHBaJQsExGBSBmEpMI1Bo5CwOWyIRl5SoLFZ7VbXbaqsyGO1ma5XZVmOu&#10;qLNUNQC53d066GoaaOqZ7pvZHVw4HF8/93TPcwsc2PQSNLOYmWcWKiz6Cl+lv7e2bai6ZcjsapeU&#10;VCgNboW5nZptonJLabxilkSXUVhOzrMRc8qpIhuSrcawS5hcXRa/LEtiownLZOoGla3FVj9YVtuj&#10;q+zQOjvlBj+VZ0DTiu9E0u5HpD0MxQKU/exezGd3wn918/F//a+fOzydI1vPG5cvayef5VmG0Rnl&#10;OE45Teamq+oLPePmnk1b/16Jb4GuaCTmuXnaXoaqjWsdzqtb5FXNsKxDzLJejnVAZB/Ot48Ve1Zk&#10;tSsc4wS7dEBcNmqqW7J4VnjFHVkyn7VuYWLh/cbWN77qXqfSUiHVmEXFZnEJwFcujpxHSVfzRIr0&#10;LA1XZBLJNVyxXlCg4xdoeFIVN69OZ+mu8TZZa1xqs0lU5NNXjHnbxnztQ/Uto77umbah8cb2EZ9v&#10;vqNjs394vWtkzNXe624Zbu7uqG6oVBksUqVDrvbrygGHHnS1XK8ezbYP2xV6Q36JQaqqt1R7y10+&#10;m6errslYIM1hETkMNIOM4vIymCwWN5Obn5tPJpKzs/gEDIGIITHJzCxm1qdGFllCQU4BiZyZm6vU&#10;qi3VNrdDX6HkSKpKzABogTBLSmvV9kql1SIubTNXtpqrqhSGykKDV1PhKbH4S8tHahvrzdYSiZib&#10;mY4noog0HCuLhsFC4qKfQmICMElheEgEENjkCBQ44hNrE2MJCGg6MZWfzhBzs6SCbGkOv1AiKsrP&#10;t6j0Lr0deOsqlaW80GjMKzXkqKuV1jpVuUtpcyvLLaISVZZYnsHHgMABt+88vvNV0KP70WHB0KR4&#10;LBJOwGC5GVmWEr1Vrul2NDTq7JUFapdS06AsbSouHbZZZ2qd36wvHA/2NSiK5alUDZNTlS9XMVj5&#10;OGJFjrhJXWrO5ltzBPWlJaOe2sG6ykazrt9VM93Rvj+7ONbRvzy2cLb1CZ+nm8cAcU83ji73AFi+&#10;fLZ9ujaxNNExtD6+eLF5fLiye7S6d7y2D5jri6Pnb85eAfFs9+xi7+z66PJs+/h44wBg7fO9052F&#10;9cO1Tx68Prt2BCjv/sXqwsbczMrmys7a/Nr6zOrM4PTU0Oz81NraysG7r3/+4cc/ffPt7z5++9uP&#10;3/707fc/A/H27TfPL18dHT/bOzzb2jta2dhd29w7ODo/AMx579n61tHyGqC8pycnZ/Ozc55al1Or&#10;K1fI3frS1nLrbEvbSkfvenf37mDfckfLcjcQjSvd/tXupuPJgW/3V348Xfn99fpvn6+925k5nRoc&#10;cdW0m+295e6RypZup7uzqq6ntn6mpWOw0jVc5V7vHrBJ5YlA/rv5xe0bn/pU3PnVja/++69v/Ne/&#10;f3rvftTTCEgsCBwZz6eLmuyNh9MLI+760bqGSX/zxsDQztjkzuTM9c7ed9fXX19efP/y+Xpf51pP&#10;x3J7y4TbvdbZfTY5fTm/9HZr5+3O9uutrZcbG8czs+cLi6+3ts8XlgDc/vTi1YvDw9ON7cXB0dPF&#10;tXd7x6+3P/VhAED7t5/+8X//y/++Pn+xMLXww9fffXj5dn1h9frsxe7ceoXaqJLLG5sampvqJdwM&#10;YRpRQqNgYyJBgY/DHj8MCQqJjgHrypyrq7tzUzMVeq0im8PCYjAJCckR4dDIsE/XVcbEJEdGwmJj&#10;U2Ji8TBUvkCSy5fkC0XFEgmfwcimUstL1ekEfC5Q1Wala5QStYJf7ZD1duraO+ROF722keLpIOpc&#10;4NIKHD4tCpISj0hJSQGD4qKDE0Bh4OSIpPhInYHXMiRp7REVi8mI2KjsLIrXYzPrS9KpFAC0uflS&#10;RWm+2Sk2lTPcLnZbi6i9RdDezO/ryGttEA52lsyPVRxtdx9u9r55vvrN68Mf3zz7w9vLk+mRuWb/&#10;St/Y0cLq5sz03urMq4utV+ebcwOdLbX2nvbyqUnT6rZuZadkeVc1sZTfO5ExsypZ3zLt7zceH0zM&#10;zA56/NUWe3FtHZAaCl1eS3NHrbfV6W2z1zeZqipU8mymJJMJVO55nAw+iyZkM1lphFR4Cg0or6lk&#10;BhFPQqWkwhIAyuJS4pBJUdCECEhCeFJ8ODg+Apocl5wYDYXGw2FgGCwRDgcjkUkYTAowD4HEg+Ii&#10;ExNiwImxYHBsfEJ0TGw4ANqIiKeRkQFRn1gbALhsQkJ4YmJEQkJkbGwowOBf2AcE1l6BuT2nvEnW&#10;0mEpU4tMSkl9ucnjLKuvNDe6KioMpcaSopICibG0qL7G3tpUW1AgjABeLjYcmpyYkpwMTk6B4Yj4&#10;LBGEwolNZYPS+E8hlICE1NAk4pMY5MNo2IPwlMColLgkOAqLTiWiaXQSK4ORzmJSaRQ8HotGIxEI&#10;KAwOweJQFCqRyaSmp9NpVCqDni6TKeSFKoDjfGE+L1uiLDVXelpqm7qr/J2Vvu7G3qm+me2RlePJ&#10;zWedE1t8hROWJkVQ5dRsbXa+Xmdzu1sGXC0D9R0jdS1DpSZ3kaZKqmkgszVUpoLKkNHYcjK3hMjR&#10;4DK0KEYxiJALJuUhCXn4NAmOLoMSc6hsJSu7NE/hAGRPUFjBk9lpXB0UJ07G5P76Cf7GE9SDEPTD&#10;MPitJwlfPY4FQPt3f/cZnsL3Da2ZOhZ1LWu5ZYMotp0l96YXeRkKT56t19C0pPMvquumGVIPr7hd&#10;WTGlqJ0VOcazrAOcilF+zVR+w4qoZiZN1UbSdGfaxtXth7bB67K2Q7VrtbR6UWqaxGTUYGlWtqDW&#10;UDHZNfq8pKSBCmeXchXFmRIBPl2UxmakYPXCfI/GqMrglnIEfCwpE4YvSueXsEVKlkDNEdWpjYoM&#10;HjoiDhUSjQyKIseBxSSahMpgI7EZCLyASC1gZRRlsZWZGVZxfldF7d7QrNfkNuaXanNlNRptnU5T&#10;zObm4BhtZZ5Jf99fvv7twdTa/uTqyfzWdMfQVOfwSEvfSGPfoL+DT6MyU+E4WBweBUkGx+NwqRQy&#10;BYfBYpFoMp70n5FOYeKRuOSEFDQCTyazyJRMoVCuLi7z1jS3ezomgZfydvTXtY42dDVonV5dZWWh&#10;qcPi8WttHdY6r9bhKbW7ii31atugs767vFrJzVaKcmhEHBaHALIpDJkAig9OjAtCxAcjQYHQ6CcJ&#10;wXcSw+5jk6NS4QlIcCwWkkREwGg4DJdO5TFpmTSymM/N5/PzswTGfKW9UGuTa+0KY1WJrcXs6bD7&#10;vIaqaoXJLFAWMwT5ZLb4Uwei5PCAx4GP70eEBMTHREAS43AoRDqVkcMT6grUDZbqi5X9pZ7xteHp&#10;rfHZ5Z6hrf7h7Y62rxdn/ni2ezzUM1Ht8ijUZp7ILhJXivPtghwliTJZ6xp0OBu12mpFYYvV1O+p&#10;nu1qWx4aGmhs2Z5d/fry3XcvPhyt7l/unr86efHi8PnFzumHZ28uto4Pl3aud8/XJ5cvd85eHV2d&#10;bx0DSD5Y3r0+fL6/vLs9t7G3uH2ycXS49ulc7NXhxcbsal9z93jP0PL43OrU0szQ1EjX8OLk0v7G&#10;weby1tLcys7q9tbc6urY/NLI3NbC1sn+5fzs5tLS7uHh8+fP352fvzw/u35x/fbd228+vP/u+vL1&#10;6srWyurW2fnV9Yu3n6C7d3J99fbq+s3B8dna9s7o1NT07Oz+7u7y/Fy/3+81GWtKi6tVxe3lFWP1&#10;AFYBqe3b6O09GB1Z7+mcqHevd3VdzE6/WVt8Njv0Zn3624OVr3eW3q4vPZ+f2ejunmtqWe3oGfUA&#10;pbS7z93QYq2YrG8ccNROeHymXEncoydPbt68f/PLz/7bL7/6h89v/v0/3Pn1Z/dv3Yp6ClhLSFxw&#10;RGZqlt/q2RgaXe3tmWlqOZ2em2/tPJ1ZvFreWR8Y3ZmYXBse+nB88HZ9eb7Zt93fs9XXtz8ydrGw&#10;dDA1szsxdb2xebWxfjI3tzbQd7W28vPV83f7Bz+/ePn99fXbs7OT9Y292cXna1vPltZO5hbfHR7/&#10;6f13f/rmJ6DK2VjY+PPv/vK//vbvr08ux7sGfI46KTMbF5NMQWAUkrwKg7bRbm22mBVsFjY2Ku7p&#10;o7AnDyJCguPiEuVFWr+npcfXXK4sFpHTUhPi4ZFRyaFh0NBQeEwUNDYGk5SYmpKSCoXR8AT6p8vW&#10;hSwmy261FcsLsujUbr+XTSbB4gFbC6PhSSXSvDavta+zrMUvdntoLV2U2TW+qw3T3JfLF6KePr4d&#10;EvA4OT4GFB0SGxUKTooE/MxRo+yYLh2aM0hzSLgkEIuOr6wubfY7BdwMEpEiKSiyVpYrdSKVPlMm&#10;Rhi0abWVWUYtzqzHO62UOmf68ox1rEcz1m0Y7SzzOmStNar5PtfhbPvKYOPCYP90X9/azOTK7Mjy&#10;9EC7r7KhwtTj9Q60tI/2+3yN+aUmqM6CqvFktXbm9vSJZiZUk0NlIz01U6O9m+srjf56hVRkVOZ7&#10;7aaWquqOOl+bx1dhMhgU+aocXkkOXyXOkXAyxFx2/qe9m1soFhXL8/P4WfwMOgvwcUQyOikGmRSN&#10;gMRAk6JgyTFIWDwakYhFJaHgYAQcDFglFgsFAo2GoFAQGBQMRAokAQGHoJBQNAaGRKXAEcnJEFAi&#10;ODo+Puw/4hNlgQDm/5OyoWFPflHcjC9tp+naeGa/uKJOoVbnFEh5QgFLlsvVFcu7m/2VljKbVqOV&#10;FxTmZJfkixo89ooKXXj4o4jQR6FP7oUHPIkKC0+GIonZchgrD8FRxNFyY8kiMC0vBsu+G428GQG5&#10;G4W4H54Sk4wmUelkConOINOZdAozPT0z81PjSBoFjUHAYEl4HJIEmA4OScSh0HAoGg5np2fk58uk&#10;BUVAlJRozbZKZ50fyL2tA5/+ddzcN9EzsTwwt9E+Oj80v1da3oKlFqJIsgyhUa6uNFX4q709rqb+&#10;Gn+fydmsKK3KztVTs0ux1AI8UQJD8FKQPBA8Kw7Fi0bwEvC5QTD2g3hiVDI1GkwKjcfefBzz6Gki&#10;JIWVRpVSWUpSujKdb6RydHiaMpVe/DSR+ySWHp3MDI7D3gtOvhuQ8MWd0L/7uxt37sWYXH0VPevW&#10;nr0sVQdRWMOQewmSarywuqRu1tSyrqybLnAO5xi7+ZoOvWep1LeicE1La8bE1SOiylGWsZdY3M40&#10;DqMLm9MN3fbBo+7tb7q2v/HMvTb0HAnsUyR+PYtfIyn0Fxh69HXzhopBHr1QK1C5dQ6P3unRV6h4&#10;EjE5o5DBKWJk2SSKfpe31V5jlZaYxEoNP9+lNg57Glus1VZxsSpTVMTMVmcCAOblk9Nz05hiCkue&#10;zlXzcvWifKAMEWApaTHQpbYRf1ktKjwp8stHMbcfRt68jQiKzIIR5VRes7VuqnWQAEKAH0fiY6CY&#10;yGTGf/TIzU6lF2XnMvGpBDSCgEPRySQ2jQHs3kwmE2BgWiohnUzj0NNLZEUUPAmHwCCSYORUCjUt&#10;XciX5ouLi2UaQ5HJXe7x6Kyt5TVt5a7qIoOKLVYycsp4CnN2kSNP1efwj9f39Ne2N5vrXEVl7kKd&#10;v9RUU6JT8oRpKAQ8JSGVCEtnpVIoCBQ0GhEXBI95iogJQMUEouMBAwjDgKPxKZ/GGECBE4hIeAaF&#10;xEun52RlFIgE8pycIqFInyerKdbXlACULbMX6Cx5KrNEreYVFDFzVOlCW05huURhyJNRoIjwp48D&#10;n9wPCXoUHRGckhQPgJZOpsryCvzV9S8PLranVy93Tv/0059+/u63V0fPrgGH7Ora6WxZb/V2lmk9&#10;isJ2g2W2oXHK45mpqbkaG1nxNrRrNSPOygaVylOqcanVPptlrK29y+PfnFnbmtvYmFlbm1w8Wt35&#10;T5c93zye6Rnr83Y4teY+b9ve3BoA4Of7FwCDV6eWjzcOTwAArx/sLG3vLmwBjz9c2fvE1MHJ8Z6R&#10;Dm/baPfQzOA4oLOrk8vDncPDnUNj/eN97b2j/cP9rR1jHb3zvUNDvtbBpo7liYXT/WdnJy+Oj19s&#10;bh4fHT1/+eLrt2++eXZ2fXp0sb2+NzMxPzI40dbW0z8wurS8sbN9uLt9tLq8ubmxt765O7e0Ore0&#10;sri4Mjk62dnY1lfvHan3dDnt/jJDvdbQYrG32ytGvO617u6lls71zn4gxuu8O30D+4PDa+2dR6Nj&#10;z+fm36ytvlhaPJ+eeLm8+Hx+9nh89GBobHdw7Hj202HbucbWra7+xZY2JSsDHh4ZfOfOvRs3bt+4&#10;+fCLrx5/eefRra8e3r4d/OBh6MP7SRGRGVhGm6Nh1N94PDN+tbK0Mz61PjB2tbr7bvv4amnzYn55&#10;sb1tvbfz5fL869Wl08nx74+P/unDx79998M//ebnP3//42/fvN+ZnL5YXfvu/PR6c+3lzuYPV5c/&#10;vLgC1P7D9fNvXrz49uL65+evXm3srA4MXW1sXq6ub08vbMysPD+8+O2Hn4bb+go5wjwayyIvaa10&#10;93lb661Ot9neVl3baK+o1mj0eaJ0NBwcFhj59FF0WGh8XCKdllllqW6tcpflS7mpeHxCPDQqEhwW&#10;mhgSBA4PhURHwkGxAGvJaDQOCmeQaIbSsqzsnNoG/+HJyenZ0enh3uHm5ubc0vzI9GDbIFBd+ars&#10;Gim3rCirvjK/zsHVqWBcXpCljK1T5qASE6GxsaCwwOS48ISY8BwRTyrllzmLNJV5vRMuXgYWGR9l&#10;LdOOTPa2dfjycoVkCk2YJ61r8qqN8iw+TlZCJtIjs3MQOgObTAnRaNIW5ivdLr6xFF9RRvVVCl0W&#10;bqUx027I7O7Ub2/3HOwsbi4vnuweXh6c7q6sdfsbRzu7p3p6t2fGu1vtI1PWmV3r+KaqbyZ/ckm1&#10;sqbfXNF1twjrHJxqh9Tvr1xdWupvH3AYzE1OR1N5VW2puc5gder0hgK5PIubQ6PlshhsEp5FSmVT&#10;0jjptBxepoCbmcvPEmVlMAl4IAnEBAdEBz+BxEclJUSlgKNhkNj/BG0qNgWFTEIgwIDIotFQDObT&#10;+VosFg7M4PEoQiqGRPrU7BBPQBOIGBwegUQlIxAJSGQiBgMGnguHx4NAoSEhjx49vv3g4a1flLYy&#10;ABCIbQRjXY7OJvr0Z8psOleYoVCIFXKxIJMl42dLMrMkGRlyDqdUnFciE1daDXQSOib4UWTgo4jA&#10;AAC0BDKdJChCcwsQPGUkKSeeLoGmy+JSsx6C0HdByK+iEV8EJ4Un49JYHEo6k8ygEahUWmZWBi87&#10;g8tNJRIwWGRqKoqIR9JIWBoJk04jsNOpwO8g5GeL88R5wIfKl5eq9Xq9tdzpslfXG8urdeYqk93t&#10;bGj39Yy2DE0NzGyqzV4oThgLZmCJIgozn5erlRbbSwyuYoOroLQ6T2GncZTJpNygRHpYAj0WkhEL&#10;ZQcnUB/HkQPAtKAU1u0Y/O1ITGAcPhyUGhgBv3k3/GlgIgqelc4q4uYYhXKHTOeVan38gipWjiUK&#10;KwlIYMbCMsITCQ9Dk2/cDf/1zaf/9b/c+vu/v1Vs9rhGdkydWzx9d3pRIy63Giup5aja9P5VY+OK&#10;sWXVNXpm7tg0ta4Xu+fyK6eLPfPq+pn88r48a2+WpgObWxefXo7JdUsrx5sWrmaf/278/Ke27e9K&#10;e0/Iuj6CyEUXOnkFdWJTt9a7YHNPlBbY5em5Hn359uTSgLe9ukRfXVjSrDO16W3tZkerzeHWltWo&#10;9B691anUOou1bY7a/jp/V1V9X21Tm81TU2yz5KoN/KJSjtQqVVWrPjWpAGTOVWprNNU4Csv2Rlcd&#10;cr0Qz8yAkYR4VgYUUOQ0ShzCllvcU9smoQvSEjFsJDmXnCmhcooyc3l4Oh2OTgqP5DBoJBwyg0bm&#10;MJmZVDqbwsjmcvE4gN6kVDSagEaLsnhsMiOLysqkMD8NiZGRLZMoixX6UoXRWlrhMruqlfpCRrZJ&#10;pHDINEZBoS23xK9xOPM1LcbKhtLy2aa+rYGZNkttu6myrlDdrDUdjE/rxBI6FkPGo8kkdFzs0yTQ&#10;U1RyWCo0Ap0YAol4AugnOiEKnxyHAEXAPzWvSASkloJFZ9HIQnZ6iVRsLi0xKhXWomKbXOmQq2wS&#10;pS47X52ZW8IS6bILyoRF1pyiirwiq0BqE8sri0uFVHpsSFBowMOwwEexEcEJMZHIFAg9jSIW5rnK&#10;K+f6x98dv/j57Q8/fvjx26+//8OPv1ubnPXrdEMV5f3llqEqe6/F3GEwNmlLl3z1W/76TW/D9cjI&#10;uLOyv9zRY3f2VNUOehq63A3bs4s786svj6+m+ic6G1rHugZmB0ZXxxfXJ5Y3JpZPV/f35zeXR6an&#10;ugd7GpqGOnqWJwFDXVyanD/fPbk6urw8AOR1rb+5u9vf0dvU3dbQ2uxu6mvr7W/vHejone4fH2of&#10;6GvuHe4a6W3t89X6qiyOekdlvdnc63KvDQzPdfSOtnSPdQ+PDkz09owMDkwuzK+vru7Mz62urWxv&#10;rG4vza2O9o+5qz3lloqOtu7ZmYXlxbWN5fWlmcW5qbmp8amZqbm52cWtjd35maW6ao/NWD43ND7f&#10;09vvqlrqbDuZmdqbGevxVHbWlHc6na0We2d51WJL13bf4H7/4Fx945TLt9LWsTsw8Gxm5nJu7t3G&#10;5oet7TfrG5fzC+cT08Bdc02ts43N230Diy3tm70DxaxMUmJy5IOHD25++fDW7cC7D57eunv/xs0H&#10;X90OuH0n5MFdWFRsOorSW9c009Fyvjx1Mj99uLb56vjZ1vzy5d7x9y/efn1+cTw/vz02ujM88H53&#10;62hq/Jvjw2/Pz/78zbf//qd/+n///O//9sd/era1czC/8Hpv58X2xrO11Q+nZz+9fPPh2cWb09MX&#10;B0eH88srvUMXi6vvdg5+e3n9cn3zEkAt8Bv72id7Rwt4OXnMDG1evoIrLODmOHVmwMMm2rpXh0YP&#10;Fxeera1MtjaJGeTksMCop4+CA55EREbjUyn6En1DuVMvEXMJODIMAouNSYqMSIoISQwNhkRFIhNA&#10;8P8YFxkPRZKxJHG2hELLMNsr5xYWF+dnelub/dXVzTWu7oYml71qqLOnr7nFrtFW6gyNlVW9/vqW&#10;OkdJAc9uUKgloiwyCQWOhyfGQROiUcnxAkF2ud06sTTZNtw2vzaRK2BiUxIqrSaFUsrhc7U6HZVK&#10;FeXmm8srmlp98kIuNxdFY4FyJThJAYGXAy9SUX3+YoEwRZQL1qhT6yp5FWUMk5ZsNtHVeoq9Vjwz&#10;P3B8uP3i7PJwfX9xfG5uZGJ+eKzH19hUU7U4O3z4bP3szcbmad/IrKmtU9zWml3vIvoayN3dnM5e&#10;Qd9Q8fx84/HO2vbK6uLM9Nr0/NLQ5EzfwFhXe1+T11VWJudmctJwWWmpuZksDoNKB4hLI5KwCCIa&#10;xiBgqHgkJiUxLODhk3u3YyNDkhKjoMnRKUnR8JRYNDIBiwLDUkAIGBgFh8DgYAClFCoxnUWl0Ulp&#10;5FR8KgqLQ6QSUCTyp5bGODwciUrCYJJIBASDiqWS0FhUcnDQ/Zs3/+HGF7+8cfMffoGXxiN5UVwF&#10;LkdOliu5wEPTSNiI8ODkFJAwO8OkLtLKxKV5OSUiYWE2l00gMHF4MTuDTcCDw4IjAh4/efggJi6e&#10;kSXE8+QYvgJEz4skCMBUcQpVFAQm3IuGPgQh7sej74EwQWAsnETP4PP5+XmCfEmuTMbLERLJn8ap&#10;JeAwODQc+D44DByLgaHQUAIJx0inZ2ZlcjK52Vm8/FypJE8ukRSWqI2FSm1Wtji/QF3tavK2AvXZ&#10;9MDs+sjCTqG2OgKU9iAAEhaFjgLhIUgWjpxDyyxM55fQuEoSWw4l8kOSGbeCULcCYE8i8cGgtCex&#10;hNth6FvhmIAk6v0Y7MMYXBiYEg2hRicQnwRBYkF4ElUqLnAU6rxF1hap0Z+r8+br/ZlSB4SlDkjK&#10;CIqnPgyD3nwQeeNuyM2vgn/53+/+/d//SgwgavbE0LGWqW2nKbxJmRac1E3Jc5fUTNX073csvxzY&#10;+2bs9Lcd6+9tffuSquk8+0iedUCgaUvPd9FyarCZFSR+LSW/gW/qqR45HDz4YebyL907vzUNXLJM&#10;I2mFfpyokixzsbTtSu+Cb+iwuX7Mb3J5jdYWZ11vfctgna/TZOm3VUzUerssTp/WWFtSWqlUtTuq&#10;+90+v9nu0Vu6q+uWegb2JpZG/X21aoeCJZOQsm25mu4q73RH70LP8FT7QH9De4O5xirTTTUP6rLl&#10;Mhpfwcq1SDR8XDosAOSQ6te6Jj0Gl5CUreTkF7FFMgZXSKDLM7INeYUAqDQyWQaVRMNjqFhUFpmc&#10;npYm4HILpDIUApkvyUtnUrFIGDU1lUFIo2FINEwqFUNMJ7OkokJlgabCVFtWbKkxVrfb3Dq+XMES&#10;aXiy4sw8OVNgk5YWMgVGfoFTqnYV6Wa8besdA4uN7RO1DT3WivPFhVZnZR47g8OkCTksODgKkRiK&#10;TwnHwcJS4p4mhD1ODA+CxUURYEkkZDIeCpT/yIw0Ym4Wu1iSpxTnGouLtIUyY5HCWap36831WnOl&#10;TKVh52iyRAa+1JZbZBcqyti5Np64Kq+wXCS15snYSGx8UFD444efLsiLCENDwAhIMrAb5nD5pXLl&#10;4vDUu4Pnv7n68Lcf//R//vZv37545bOW2yT5LVrDekdHh83SVWbwFika1Ep3QX6fXtNUKG9RqwfK&#10;Kxs0xu5q99rI+MbE9OHq5unWfmONZ6Szd7wHcJGBlrqGNo+vo64R4CtA2evdZzszq32+Noe2rL7c&#10;MdLdtTw1tTA6OdLdtzG/srO0NTs8PTM05bZXusqrml3+yYHJw42Dk53jrdWN1bnF+aHJ0a5hb3VD&#10;hdHuKq+p0FuA16nS6rxG3WxLy2Rjc2tF1Xh7/+rMyvTkYl/vSGtLl9Ppqqyq83j83V39q8sbx/un&#10;h9uHS3NLvd19g/1Dk+OT7lqX02Krq6h0WG1GnbbW6ayqqHBY7W6Xp+JTs/K2tZX1yf4Of7nCrRMN&#10;+WzAhtjdYKnWKjxGg9dkbq9wrvb0j9f7ussdQ86aSVf9RlfvclvnULVrpLbuZHzyan5xd3DwbGpy&#10;p7d/1uefb2ya8njnm1qHXfUT3qZMGBIdGRd1//HjL289vvXV06/uhdx+cPcfPr/7+c2ge/fDHz6E&#10;RYHIEPxoU8fl+sLl2uzb3e0fP373P//13//8pz//y7/+8//+3//r//yv//XHn3/78vhkf2ry5db6&#10;Yldbh8MGAPWH51d/+PDt//j9X/5//+N//tuf/nR9sLc3N/Pu+Oj751ffPrv+9vLl9cHxD6/e/PT2&#10;/fX+4drY5Ob49MnC6vfPnp+urKxPTPX4WoDa32WqaK12TXZ0zPX2j7V2N1idNXpLe62ntapmoMG7&#10;MjSwPTG00t9ems1GhgeCgh4HBzwKDg2GwhEqeXFjVbVWkpsF1JHQZFhMNCwuFhIRCo+NgsZEA1KL&#10;TIwnIZEEBIaCSZMJZNxMQUO9f3lmfrC17WhxaX1srLWycq6nd6x3YH58ampodKijDxDcid7RJpff&#10;XVE7PzFzsrXlq7IS4AkoSFxKYhwKAk5DwUTCXJ3e3N4/VOv1NjbWA+7FJOHcFeUeV4XNaVeUKFPx&#10;WLlE7nTWexuarIaS/p7a4gKWRIDjc6Dl9tz+/iqRkKDX8EVitEAILVHijfq0YiXK6cw025iFJYSK&#10;yqLl+bGTrd3T7Z39rfm97bGj3dFnh/Nn+5svr6+vrt+8efdxcXG2o9kx0GZscQs6m7M62jLbO5h9&#10;I+kzK/nLGxVbW8PPnh2dnZ1uLG3sre2/ff76YHt7ZnS4t7HRUJifjoMx8Yg8DkvC53DTqTQCioiC&#10;YGEJBFQSGZeCRyclgaJCAwOiI0KSEiJgkDgENB4GiYZComApn+wWBU/CIFJwODiFmprBZnB5bA43&#10;g84gpwJ6iIMRSeg0ALREJBKTjEIn4/FQGhnDpOLIAIYRyY/uf/nVzX94+PCr+/e//EVBOU+s4ZDZ&#10;mHypkEmnZKWng+Niv/j1Pzx5eAcKjooLu59NR+kLso2FIptaYdeoytXKcpXSIJeSkLDE6OiIiFg8&#10;KZ2QnhNH4MSkZYfhs0BUUQpdHJ5Cvh2afCsI9PmjyF8/jvkiKPFJDBSOJ3FzBCJZXo4sl5ZOgyQn&#10;giIiEiMjISAQAgEjUIjkTBZTmCOQK4oMZUa701pRZbFW8DgCNjMrP1eWm5OvLCot1ZqZrOxUAlOj&#10;sTb4u4H93d3YVefvkyrtQRHoz74Mv/swJiAkKToBn4xkpqBZMGwGPJWTgmNHJac9jcLdepR46378&#10;42B4SDQ+CER6Epf2OIEaCGXejU29HY1+kpgWAqFFQpmBIBIImUkRGrOLawtsHVJbO9/QmKXyUMV2&#10;EFEalZp/P4YKgPZxBOKL+5H/8FXgjdshv/7V47/7L79iS7W2njVBxRBBWk+R1EMzLPCsciyv0t6+&#10;3Tx32bN5vf3d3za++dvk89+3rL3xLb629h7kWIaxOS4stxpBs1C41TypP0/XpayZMrZumdp2/NPv&#10;2pd+KO8655T2pxe1UVSNDF1rhrkv17tkGTys9E75K5rnW/sH6pr9lpr+Wt+Iy99rd1XLdflpGRwE&#10;ngyCQJ+Gxd15lPwoKC0mgZkAIYRFZyTBmoz2jb6pNlu9T1/danEDusYA4xgpBDFLoBDK7Dprpb58&#10;vKW/trQ8G8vioJlleaqWck9liXnM13M2s/lq9ahG7ajTVInJfFFqBh9DZYDRqVEQEgjGRqYWZQvZ&#10;aRQiAsFnsOjYVHpqGpPCoFJoVCoNjUYSialYDIqWRsqg0EgIXAaeIsoQ8Jg8EUecLyh06KvqzHU1&#10;ukpTXom7tNxfVm2TaisKDfocZXFWfgknX05i5+MZWpZQiqerGZxyYX6VpKjTXPFuZ3+0uTWTSM6i&#10;0eTinCw6kUVC0TAQAjweBQYyUTg0NhoaG4WIj8ZA4jDJIEBnAdDyGDQ6Hssmk7h0ah4ns0QsKRZK&#10;lFyRQShtUJuadDaLSCanZxbTs6rzFJV8qYHK1lPZJUSGDE/RZ+UQEpOinjyODXqaGBEGjYtFJyVT&#10;cam5HL5BqWmqrm+sqNuZWPrd62/e7J9NNLX7DGa/rqxFUwb4d2e5s0Vb5tcY28ud3XZng6pEncF2&#10;youG6v1LAyNrY9P9ze0AVqvLzDwqXcRiC5jpVUaTuURVoTPU2x2OUoNdpS1X6bvcjXP9Y2vjc6er&#10;W2vjU6Pt/YOAgHYMLIxMr0wsjHQMDrT29jR2Lo/NPts+Pt86Olze2V/a2pxdXRybGevsrzGX6xXq&#10;ZldDV31zd31Tf0NTS0VVncGgEmQKiHgxne4us072DG0vbe9sHi4vbgIQn19YnZpd6uwZ8DW1trZ1&#10;+f2tQwMjSwvLg4PDXV09W5vbR/sH81MzzfVei9FY56oZ6O+dmZwYHRoeHhwG7t3d2x8dGvDXlddZ&#10;FCY5p0YjbbKXDjY42yts1apSq0zu1hn9ZnNPVeW4r2GsoW6qsWGuuXHK27DY0jpYVdNdXuEt1QLT&#10;Rp1xyu2b9TYPOGqA6Xhdw2xzy6TPL8DiUoLCIu89DH/8BCBr8N37wV/df3zz9pPb9yIePU2OjEpN&#10;glEgqR6DdW2ga7qlfszr6/c2Xmzt/Ob126ujw635ubWpyfPNjdPVlY2hocPJsY2BnsPJ0fW+3oOp&#10;mev1nR8uXn3/6t2//v4P/+Mf//D+7PhsfeWb589///HbP3zz/e8+fvun3/z4jz/+9OO33/75j3/4&#10;57/85Z/++Mc//vzTX/7wx3/64z/+9v2Hr88uvr24+nB6sToyMdszeLy4/nLn6HJ9793B+dXm3lRH&#10;91xf//Jg91STyyTiEmLDQIH3wwMfRIYHI+AwdaGyweE0F8qEFCIFBkHFg5KjIqFRYUkRoclREUCk&#10;xERjkpMZqWmCDL6x2MhhcSosttmh4f25hau1zTfbe2ONzQ0mS1dDfYVeW2exro6M99Y3TnQNdHvb&#10;/ZVeh6Wi3um0aZRMAhKPSMbAIakIWBoSns3mFxYUv//44/ff/djV0qiRiYV0Wrvbo5SJTRZzmdWW&#10;k52dlc5Vqy1et1/CzWSnogp56VaFuKFcN9bX3NVcZ9OpFseGetsAMivVap6sgCLOx+XLUKKcpLwc&#10;iFHLVYjYJWJ+jUPRM6QeX1Iv7Zq3D11L87XbW7072zNzM6MbC5Nrk91Hi53nq82nG3VHK1WnG1VL&#10;U/rhoZKZpeqxxYaekerhkbrVpZ6l+c611b6Ts7mDg7nxgQ6nQaMQcEQZDBYpNQ0NuD6Kgkex0lJp&#10;qUgSkBlQYAI6JRUNR6QkwyCJODSEiIcT8QCLEpLBUeD4cHBCBAoBxmGgAGhJaVhSGp6UlprOomdx&#10;WOksGo1OBOyYSMIhMVAUHki1aAQWgsXDIdD46IigkMAHd7/6LDjgDigmGBQb+IsSY04Gl5iUFI1F&#10;InKyuFwGAwfQPOhxGhaFg8XncdMcBrHDIKm1FKslggI+p0wuLpNLxGwGDYuJi4yNi4cxONIoKCUY&#10;wXiQTHqYQo7AZcag0p/GYQJikQ8jIbcD4r58mnA7JOl+KLBpwKhMGiuLycikE6l4KBQcEx4Cjokm&#10;4LASuVRlM6kcFWpnrbqiWmVxyEv1gjypRFpYUqwpVpSoFKpihUqt0slkSjZbQKdn5ecXV1R4auqa&#10;rI666vr2EkNNSDTmV1+EfPUw+lFwQnQiNgVNT0JQE+EUGD4DgmGGAVYdi7r1OO7Gvaj7QeCn0agA&#10;EOFRIvkpjBVNyg1AsO8n04LRnEiCMJaYFwznBiMESI4WJyyjK6oZRTWUwipqQRWjsAbNNSRQFY9B&#10;jMeRqfcCIV8+jr1xL/zmnYgvbobcuPVEZnRZO1dF9kEUtzxNWIXOtCHZ5eyidmvrZufKi5W3f9j4&#10;9k/L7/+w8PZPYxc/9x1+3zD/Stu6wzeNozguGK0cS7My+bW5WgC0sxLnNEvdra5bd/VelVQuiXWD&#10;2cUtqYUuaJ493dBZ0Lqh6tp0d6+2unpazbXNZVV1KpNXV97taKgtNpvz1K4Sq89YWa+zuzUWd2lZ&#10;o94K0MivNpi5ohI6u9dWczgy12hwWPOKO8rdbZbarsqm1sqm5hp/s6dpcXbhcGvvcu9kZ3p1pnVk&#10;oXOyr66tzdkw4u+ebhs8X9jsqfTImSKf0cXHpCsYOSpWXmmmRIhliEmZjkJNaY6MgsJz6Rl8Zhab&#10;zMxiZDLSGGw2h0AgEUhEGo3CZNIZFHImI51JJPPpWdl0Th4nL48nLRAojIqy8hJri8PXaKjyaip6&#10;7A3NhupahVnNkZXy5I5Cgy4rr77Y2GutbSwxt5RaPYXaCpG81Wg/mJidaO2koTBAuskC3oKAA+SV&#10;ioExCGgkOA4WHwuJiQIDienTeD4RKXHhUFA0EQFlEHCfWjCyWRIe16xWaQoUxkK1y1BuylOUsASS&#10;VDoPgRdi00QYUj4urSwj2yWWVwnzNXS2GEuyCPOJiUkRD+7HPH0SFxyYEhsDgDYVjhRkcJUSRWON&#10;b3EIkNpnB+PztQqNjiN0iOXuEp2/xFCVrzRk5/Jh+IORmevd4yaLs15rqFSoxnwtvS7fRFtPr6fR&#10;76z2OpyGggIOiSSk07MpFB6ZrBQK3RZLuUqVQ6dLM7Py0tm6fHmzo7bZUTPc2DrZ0T3TNTLc2NXX&#10;0DY/MLE2sbA+tbQyuTDVNzba3lutt2jEhbYijb1YV1FqtJcay9V6faFCyhNoJIUOlcFcUKLNyTfn&#10;F/bWugbcNY6iwkaztc1RO9rSM945PNk/OTuxODk5PzI6tbC8Mbuw0js40tnT39HROzQ0ury8Oje3&#10;MD4+ubC4NDM9Mzww2NPWMTY8PDczNT4yNDsxMT4w2Obz1zqcddXVjfUul0PrrlB5y/X1RmOLxTJY&#10;UzNU6x51eXuBL1JbP+VrnGtuWmxtnvS6xzy1076G2Ub/f0TTcI1rqLquXqU1CXLdCnWfvXq0xtNe&#10;Zms1mgdralstFqe8AB0VE3Lr9qObX346VnzvwZMbXwbcuvP4qzuRjwNjA4NRscnUZEKfy3c2N7na&#10;1XI5v/BhY/vn04uXq5tAXK9uHk1Nn83Nvt7afLm2djoztTM0ON3oW+vpmW1pXWjv3hud2pucud7Y&#10;+v782Q/nF9+cnB0tLj7f2VkcGpnrHdiemd+aX1yZnT07Ovzw9s1vf/zNDx8+vjx7frq5C7D8dHVt&#10;Z27hhzfv/vqHP705uxhvaRv2tRzNLJ8urF9t7L/cO95bWJrv7xlv9toKJPi4qNjAR6FPHwUGBoBA&#10;Cbk8QYVOr8oRcFIxZBgEHhebFBkBgBYSFQ6Li/l0EgSDpuHwWbT0PF6uVFjAY3PluXm5rAwll1ev&#10;1XdXVu9NTD5bXVsfHR5t9L7e2jqcmCpicdw660B9x87kendzV4fXX64tSSd9asGIgkJg8fH4FAg3&#10;nacpMb68ejczOtnlbSjJ4WeTyY3O6gIBX1uqKbc7MhgMFo2lKNS6quuaa51AlVaazS+XFQw2eI9X&#10;1y53D9fHF7bGF49Xlg/WV5bmJ5qaakxmqdUitBoyhCyQVs4u4BHEWYhCGTy/ODZfFyPRxppriB5/&#10;Zlt3cWe3rbmxor66zFaa112vP1hqmhsz9bfkDTTmznQbF4c9qwvtR2cDrz/2/fhzz+9/1//9d+3v&#10;vm68fNFwdOzt6VDpFVylkFfA5/HoNDoBz2HQcrmZ2ekMNpVAJyJpBDglFYlMSYIkJmBRMBoZS6Pi&#10;yWnY1FRABjB4oNxIASVDQDBEEhoDx2ARCBQUgUKkEgDcEohpeAqV+Gm4GwqRRCUSaMQ0JplIJybB&#10;wQEhT+7e/uLJozthwY+S4sNhyVGw5IhfSETp6VRcGgaOBCewSEQqGsEmYcmoZE2BtCiPn8ehKHMZ&#10;VrXIW6mr0BcV5wm0edklQo6YzUwnEGEQZCqZQ2Dl34tAfREG+/snoM/CIQ8ScHfDoY+jEAGxqHvh&#10;kDtB4PuRiIdRyMcRkBQkLiMrg8YkY4goLBGFxsJxGDgOjcDgUEQGhSnk8gvloqJStlBMoDAwOCIK&#10;hclgsUuUxQat3lBqANKgSqUF0CuRFZVqyqzWqsrqBqPFqbc46pt7LJWNAEp/+UXgjTshXz4KfxKR&#10;FJmIiYHg41KIiQgqCJoWEot8EJ786/vhv7wd/PmDyFtBCfejkffi8feTyWF44cMU1s044iNYejCW&#10;G44XBcB5D5KyUNm61FwTTe4g5FnI0nJGYSVLWYPiacE05cMYSkA08WkE6qun8TfuRd68F3XjZlhw&#10;VIqjabiqe0Wo9ePY2kSsNBolJeW4snU9Ja6Z3s33I0cft7792/q3f1v++i+Dp9937X1TP//SPngu&#10;rV7k6keySno4Re20PA9V6pNUTBbULtKL2vMtU7amwxztoEjTm61sTpVV4aTOnPKhkub14qYFR8uM&#10;TV9rEin8OotPY/TqLL21jT21LYPu9u6qxnqDs8FY6TU6/UbHZu/oj/vPvl7e3mrvq5YU1chUa11D&#10;yx2Dnfa6XkdDh9VlLzSaFYZKg320u/9gY/Pnb7791z/+eW5oYrF75mByc7iha8zfsz40czy7NuZt&#10;rZSXNJVV+wyVDRrHfONAb7l3sXlopLbVLJIr2HytpIhJpOfn5PNY2TlsQTaLl05lSfMV7AwOm51J&#10;oZBpVDIGAc/l8oUsTiaZlZuZQ0KRsVCiKFOilxv0Uo2EKbTkFNcpTP12727vzICzsTRLrBMUdNf6&#10;6w02OZ1TQM5oUBr7ba5KcbFVICvNFNbrzFVqXQY2FR4bR0bBUUnxmCQQl05ipeGxKeD/GCYvChT2&#10;NCk6FAmOgcVHQWIjUEkg4K40FCKTklYgFBiURXJhbkF2nkooLc3OLxPINOycsuz8anmpWSjTZwnL&#10;c6QOkVTH4hbTM3S8nHJZET4RHPHoASgkKD4sJCUWcGVIGhonZPM0RZr+zv7lyfn9mUWHRKGmZDiF&#10;snK+pEZR2qqx2oQyS46sSqy8nl//v3/7t16Xt9HinGnvHW5o6aj02ItKzdIiPoms4HDTMRgWFktD&#10;ICgwGBBMNBpYIsvK4lPTpJmZNmWxVaE0iKXVGl0JX1CczavVGgfq/fVmm9tkNStUmny5Kk8qzuIJ&#10;GKxsCj0djaVBEWw0TsxgFXD5pqJig0KhzsuXsLi5NDafwMhNSxdTM6pKND2VNV6DpVZdViqQanMV&#10;pXlFLlN1X2t/d+cAQNbegdHlta3VzZ3l1c219e2N9e2jo5OLy6vrF68un1+dnp6uLi3PTU0vzMz0&#10;dbT7aqubXbW1FouUy03Hp+awWCopt6tFOTOtXF0w9HnV/dX2CU99Z7mt2WDqr6geqXYPfxpc1r3U&#10;3Dxd71luaVpsaZ5vbgIeM1rnnvE1zje1rnV2T3sbuyz2sRrPQmPbvL91sLK2x1nZVGZyFMhT4+LD&#10;7twNvHvn8a1bj774EgAtMH345a3guw+jnjyFhMaK0nhL3SOXi7ObPR2Hw6PvZ5dmaxuuJhe+3TxY&#10;b+97tbT2bm3t9ery8/m5rf6+1e6us9np87nZtd7e9b6B48mZs+mFrYHhs6m53cGRg/Gpy+XV17v7&#10;H4/PPhycfH148vH88mpv/83Z2fuLi3fPnv3u/cffv/v2zcHp2erm1d7Rm2fPX14+/8Pvf/+//vbX&#10;D8eHB1PT20Nje+PTH46evT0+/Xh19buv3//27esuVy0BnBgfHhIS+PTho8ehYVF52TkVWp2ExaDD&#10;Idj42PjgoLigQHBoYEJoUHJ0JDw+DgNJIqFQ2axMiUDyqQUjK6u+utakKJLQmSxoSjYeqxOLNqfH&#10;fry++JeP77/e2qiSSVUsdilX0GJ37U6tG9VlS5Mznf76T6O+QxKTE+JBEZHwhHgui2crq+hu7Wnz&#10;NCwPDVIgiZKMjG6vv0wiNRSrrWYLORVPwhOUxVq/z+epKKvVqYa87qmmprHGlgF/8/Lw9Lenr19s&#10;HO/PLGxMzW3OL+9vbM6N9zfXlzmN2coctFpMlvPQ6biw7IwENjcmVwHPliWTWE9F8iSjPVOupOsN&#10;uXZrYZGUadZkVwM1tRzOYQbmZka4yzIG/MqRztKjvYaXr/xXzx1vXtR+fOP+/hvfx68bX1w0DHUW&#10;lKuzTUXST4MKYFFMIp7LpBXk8hVioSyHl5ednp1BIWJhMeGhUWFhSCiEQSWwM6hkCp5GI7HYzAw2&#10;K42aBk4BxyfHg6Hg+KTE2IT4xGQIFIlEYDAwFAKKhCZDIRA4FEtMJVDJ6ZzMnHwRhoiNiIkIDwuM&#10;igxJAEXAU+KQ0FhYUvgvCnkCBV+Qw2SKM1hOrVony6soLS4R8WUcTmE2R8ZjK3I4Jfn8CkOxTpEn&#10;5aVrRDxTQV5ZoVTKF1DI6dliNYTID0lhPohBfR4M/jwE/FlQ/I0nIMBiPw+I+28PIj8LiP8yFPZl&#10;SEpADBwCxxEIBKCESEkBg8Fx8aCYRCDiosGg6ERQdER4cNDTp1Hh0eC4hOS4eHQKlE2jsplUCgHL&#10;YtAkYomsoLCgsKhIrVHrykzWCpu92mhzWqvrKht81b7W+vZhWpb0q8fRt59E3A8FPQXBw5PxsfC0&#10;eBQ1Dk6OgZKD4tD3Q8C/vhP6yy8Df3075Mb9iFuB8V8Egz8LhQSAKQ9BhAdx2AgkLRrNjEIwgsCU&#10;B1GEcERWYloeNc+E5aiIQh1FbErLM2L56gRy4d0IwqMIfEA48vbTxM/uRX5+O+JXnwWnYNh1reOm&#10;uq6yqtZSg4fNN2YXebM0HTrvUlnThrphoXb0rG/3+6X3/7L4/q/9x9+1bX5TO3Wpa143d+1XDJxZ&#10;+06MPQfFTZtM3QhdN1TgXhNZxm0tB9aWgzzrOE3RSpU1EiQuZnGT0DRcVLtobd1yda93dk+O+JoX&#10;WlqmvZ4hl7vdUefWO+pKbXWl1hq11W+ubnO4W8pdtSqTFrBGHC0TjMqIR2QmYyvlpQutfZ12t0NW&#10;6tXY69RWQ06hnJElIlKaLeXLvQP9nsb2Gm+Xo8mSp6vXVQ64WrsrG4bcPrdK111ROeVvH/O0LrUO&#10;VUo0k3Uda23D273jfU73RFs3P51NIVE+YTUdIB2jSFqYhifyOTlSiZySRiURiLQ0EhmHy0ijCtIz&#10;uXQOjUCXCAvkEpVEIC8t0BgK9bmMbBVHahAW6bMLVJm5jSbnTFf/3MDQVP/AUHuXr6LGVqBSMLht&#10;ZZXN+ooaua7VUm2VFelyJbLMLHwyOIOIo+NQyITopKhgKCgc8Ne40CcxwQ8TIgIRiQAOQagkIDGB&#10;2JRUIZvJJpP46YwcNptLpzOJadkMVn5mtlYgLRcXG3hSA1dqFRVZ+IXO3GK3TOMQynTpXBmBpuUJ&#10;zflyHBgcGfAYFBqcEBkWHxkOByeSsLj8HHG92z81ueC0ObMIZCmRVp4l9EiKGgpVdcXaKnGRQySv&#10;lildEsXF5Gx3VfVQnWe2d2iye3C8o7/L7feYbFwCiQrs+XBoLo1OTYHhQQm4uHjAnlPjE/8zSBAI&#10;AF0yJEWWkanI4ghJRCYsiZ6SQIyNxEaH4uIiUVHhRHAiFQ4Hdm0ph1Nh0KvzxVQ4lJuKE5JJRTyO&#10;U6txW609Dd6+hsZarbm1om6yuXe6rb/X3TTW0n26vDfXM+F3eMoUOm1BabWpsqOhfaR7ZH1xc2/n&#10;aGf78NnF9fn5842NnZ3tg52d/eWVtZV14Nbu3OLizOzs0uLi2vIKILldXm+pWFLEzRbTGOlQBDEu&#10;IS0ezCdiO7yqrXXL9qZxbkDXWVHYblH3VNtdJSp7fkGryTZYXdfnqOpzVI7UuMbqPG0mS4elfNQF&#10;KK8bWAgs6XVUzDU1TtR5puq93TZ7l6UCcNwRd0O9Rl9AS09+GhTw+Y2HN7949OXN27/85eMbNx98&#10;/sXdz2+EPwgMuX0v7PZjYixqtrn3cGx4q7dzubmj02BuKFRXiQs3OoY6rVXvd/bf7++93lzd6x84&#10;m5x8vrhwubx4PDf7fG3lZGFuc2hgubt3b3RirrVjtrltubNnb2zieG7hdGHxcmXt4/HJXz9+/N3r&#10;V7+5uvrm7Oxodm6ipRUw19XRqZ359Y2Z1fmRmc255d3FxTcnR99fnFytLC53djdZbBMtbfsLi0cb&#10;a3tLC/O9XdWqknQELCH4afDjh48fPoiLjlFK5SJWBhmaTIMlc4h4XBIYKO9AgY/jgp+CI8NhoFg8&#10;LIWCxfLZnBxOTqlCh0alNvtbhju7B/3+Ya+nwapvdpWP9bc82117fbQ91Fjns+i2J4afb2++Ob9s&#10;97VeHF8uTc3qFIU0PAqenIiEpsSGRyLBSXxejt3mHO4d3JienmpvTAp8WFumP9/ZnvU1tlTVdvj9&#10;+UIekJ9VWp2rrnqwp76n2d5ZbxltcTdXWm0lRXqp3CQrAupIr9niMlisCr2z1DLT078y0j3fX3e4&#10;1L484hvwVTQ7tJUGscnAraopLFRwKBQEhQrLyaFWOkpGhxram61drdal2ebFmabeFntPo6mlRmlX&#10;syoNnHqHZKjD1tNu6GhTTQzYD9fbX12MnBx0XBz2DbeW2UpybKoCWXYGAZGMSIzFQpPSsHBhJr1I&#10;IpSJuDkcRhoOCYkHJccnwJLBaOAxCHAyJB78qUMxKC4hKQWBiU1Ifhwcdu/p07sBgfcCg+8GBD8M&#10;CQelwFKw+OikpKh44MnJCByORKcTKBQkBhMXGxcWFpaYGJsCiU9KigHSAxKegEYm/EIpkOSzuaaC&#10;Io0ot0KpLMhkF2XzSkTCgmyuPJsr43KknMw8dro4kyXjsrLJ+CI2y5grKOJlFRcoClTW9HxDIkX4&#10;CEy4Ewu/Gw17EIN4GIN4moALSky9HZZyMzjpTgTqRgj0l4/ivwqIj4iCYNB4LBaDxiBSkhMiw4Mj&#10;w4LAoBg0FEJAIcgYDAWHx8ERsMREcHR0QlQUBBSHSE4C1B4NgzIpVIkotyBfVqxU6QymMkuF3lSu&#10;sznsHp+vZ6Cxf6RjfIGdV3LnKejLh9FfPQUFxWOioGlxcCoYkw7GsOKRjKA4zL3AxF/fCvn1l0E3&#10;bgffuBP8+b3QX90L+e93gj97EP3LO+H/7XbwV0ExD8LiH4Qk3Hkaf+tRXCychWVIWTl6hlCbITGR&#10;Bdp0sYUqKktIK7gdinsUhr33NOmrANCXj+N+eTP4738VkCFU9oyvuZuHnTXtDkdbkdqdp2suqBoz&#10;t26Wd++bu/a0bRv2wZO66Wvv4jvXzIvK0Ut9+5auZdXSs20fPKydua6ef2WbuC7pOCvw7eQ4Z1Te&#10;tfrxF96p147+M2XDMtc8lGXozXNMZVvH+NYRU/OGp3e3rXNhbXRxvXcYKPanmtt73C1VGrtZUlJR&#10;pHcUl3kMDr+ltlZt0/EL9Dxpl62mo8xhFUjVmXwpjd1odk419daX2iulerfSZMlRiLBUWRpryOW/&#10;XNluc9Z5LI5atb3V2tBWXt9YVt1b5S2XKqsU6nars9VWVS4t0fIk+SS2jMx2ylRtZsfByNT65HRO&#10;Fkcqyc/K4gqyRYUypVqhUsqKcrKlWezsjAx2WhqRTErFw1N49DQeJRUgnIgLbFkUdrpALCjUK8rK&#10;5HqPqaatsrnd0dhoqmuy1NXobF5n9cL05FD/p4OVB8ur0+297tKymiJ9d4XHa6ioKTV5DGUek8lY&#10;IMNBEpgENJdBwibHweLDUxLDkkGhkPgIGDgaBwP8NYWMTMEmg6BxEQRYEpuUSseimXgck0Cg4XAM&#10;AoGdRikRiivkalueslxU5BSr9Vn5SjJXRxXoyYLKrILKbHk+jpqFwiuyc8gIFCgkJCk6Mj4iNDk2&#10;CpaQgEyBKQqKvP7OsfF5i96SgSXwYCinIK88k9+k0Aw7Pe16e0959dHYTJ+jpr+q1mcsMwpzWmvr&#10;R9r6bCqjJFNAAerRJHhqEpQAhnBJVCIEhgElwqNiiUlQAYUuorNyGRkcEpVHoWcSyNlUOhWOSktO&#10;TgMnsuDwDAQ8NTYGFROFTQDRMWgxN0tTJC/IFabhMEAuTkchs1CoosxMbV6uVV3iNJV1eBp6Gpo6&#10;6/zDjZ0rQ9MH8xvPt49fn15/uP7mzfnb95fvz3fPtxa3z/afvXj2+vnZi49vvvvNdz9/+/GHDx++&#10;ff/+48ePP3z99bevXr27uLh+dnl1ef3y9Nmz07PTrfX1ieHhljq3ubBQTGdkotAZUDgzGUpOSMbH&#10;JTiVJXNdzZMdVXN9jplO66hP12ov7K4z1xu0NepSX5nVazC3lTvdam2FRFpfomrW6bqttrXOzhmf&#10;b9xdN+P3DtdWdVhMLTp9o1bfbDT1O50dJiswY8kTl2ZnJzwJePz5jYBbX4U+ePT45q17v7rx8MbN&#10;0PuAzgYFffUg7lEkF5+xP7H0fHnpu6P9l6urB4OD5xNT55MzHzb3gPXyan3z+dra85Wlb3e2fn/x&#10;7MdnZ799ef27ly8AAX2zu/V8dfnF5var7d3jmfnzucXrlfXT2fn9icnj2bk3e0ffPXv+3cXz31xe&#10;fnt08GFz/c38zNXUxOXC4uniytXeydX++fX+s3fn13vzSzPdHWsDXcvd7StdXaP1DbUaTUdN1cbM&#10;2OHywtnC4qCrhodHJUeFhIUGAt8GnpRiVmm0MhkLh0lLScImxIHDQsERYdDoyOTIiOTIKHhsHAGG&#10;SENhmWk0DovD54rIZNbkxNzGwsrW7Pz5+vrJ6tLZztLZweLmwvDW3MDiUMvR4ujO7NDCSM/C1Oj6&#10;6uLi/Ozi7KTTqqOR0ImxUYmxcRGBoZBYUHamoExjmhma2J1bqNKo0DHhdWVli8PjG31DI80t7Q3u&#10;7AwajUxSlpQ4qxxjIx0rCx1jPe56m6bN5extrPc6yttraltslXU6i9dS0WivcpvKO2rco02+0aba&#10;kabKmZ6WjcmhyYGm85OxuQXX1FTDytzkwvhiX3vP7Njk6tzs8fb6yfbqyszI6e7K6fbKytjgbH/r&#10;WLt7pMU13OzpcFe1N9Q21Vf1dNT3t3uWprq3lgZHexsG22orNNIcJikvk5mfzc6kEekkbFoqEouG&#10;4NEQEhZOJaCBJThkCsAXDByaikak00iZWYwsoGzIoGEIuGQkIgWDhWDwkWDIk/DI2wBoQwE3C/3i&#10;UeCj8KigyBgAwMGREcGR4YlQCByDBkw3IjL6yeOAr27djgoPTk6MBSdExUYBM5EIKOgXmvz8HAZT&#10;zs4qyuQWsjLzGcwyuVwtzpNw2UqRUECnCxkMPoVKQ8DZeGxBJquAQVdzWIVZrNISbYHZnZSpCCVw&#10;v4pH3o5HPErERADuiKJHoRhBKWkBCfiQZHI4nPkwIfVuJOpJODwyAgpsJwQSCYGGI+CQBFAMKCYS&#10;lpyIRUDxCBgRhaQTCWRCKhoOQ0FTCGhMGi41DZ9KwuKxcAQGCieisUQ0joQjZWXx8+XKIrVBV16p&#10;q6hx+ttcHX3NI7P66sZwcOrdoOTAGDQISQdjWQBlIbhMaCoHiKjktMeh0Jt3Im/eDb91P+yLu4DY&#10;LoJAAAD/9ElEQVTUhnx2D6BsyJdPYn91N/zvvwz4/H7IrUfhN4F774TcuBUSlZCKIvBomYUkVj45&#10;s5CYoaTz9BSeIQ6f+8UT2P0QxJMw2N1g8O2gxC8fxf3qVliGSNU5sV7TMmat6TU7+opNXZVd27qW&#10;NZVr1tSxVda9o+3YzK+Zzirrl7mW1U17EsdMsWfJ2rVr6lw3925WTp47p5971j76d35rHDgt8Cxo&#10;WzdaVt73bH/bsf7eM/O8YuzcNfuqZuZ1Wf+xqgVQ5EV742pD02KHb6i1wtegsXgN9s665nZXU7uz&#10;YaFndGVwerF3cqpleLShd7C6ZcTVMlbX1GWuqCtSqTN5chZnrntge2yhUlGmpOcYeAWNRme30ztS&#10;37k2MDPVMWRXGzWSAluhrqbYnIVIy8HTCqiZKrZQksYqyy00iT+Ns22TqhrLHF0Vte5SfVWRql5r&#10;dOiNfBabSiTh8alUCqOkWKNSlOYLpUwKN53GZjKYmZksDBKKTI6jYZL5NAQNn8Si4PgcriS3UJCV&#10;XyLWqoTFXFy6kltYlFnAgtGwEVBCIiqPnV1SUCAT59JxeJVIPNXatTEw4ZSXukrK2h1uq1ytF0v1&#10;EmlxroieiuUw0+gEJDw+AgoKjYt8kgQKS4yNSIiJQCWD05DwVEgSGQElo2AsAk5ApwrotEwSKQ2J&#10;wkFSGHhCLptjlBbVqoxmQaEmXVTKyJETswrwGSUknpktL6HkysnZ5YWasc6B91fvTCW6pKgYeGIC&#10;ND4OwC0iIQHYVpVFJR5fV//AlFpeImVlFlIZvmJ1n8leIyqoylfXFpXtji4cza8tDU6sj03PdgxM&#10;t/Uuj8ysTSz0+tv9Fe7SvCKzQl+htmjyig1FmgqdtdbsbK31jXUObk4una8f7MyuLk3Mj/UMjvYM&#10;dvpa5Dl5hBQEA4nDghIRkbGkZKiYlSnOYAvoDCoKRYRCGViMIltglEi1QpEhJ1cnynOUqNtqPfND&#10;Y7uL68+2jy53PzHgxeHF+ebR4crOp2twt8/2Vg9Otk5fnLw833t2unfx7Ojq4uTF87OXZyeX189f&#10;vnv7/vXrdy9evHn77ptvvvnNd9/8+MMPP//4299/+8NvPnz98fz4uNHlkWXzhTRaJhbHhMEyYPA0&#10;UCIkKDT6wZNcMn3Q5Zppbmi3l3ZVqpd767pdhh6PuavG0euqa3fUuErLfEa7s6C4UWcYrqzss9ua&#10;9VqArFM+z2Jr42pH60hNVWW+2Mjh15doehyV427PRkdnt81WXaTIpZGgEREBN28++OzGk1t3Qx88&#10;+XQp7c1bgV/eDrpzL+pxWNjtUGlG3tHc2tHc/G9fPv/3H7/56ehgb6Dv5eL8u7WVs4nJ5ba2GZ9/&#10;vav700W001PPVpa/OT/73Zs3f/vm2w9HxxdLy8t9AycLiwBurze2zpeWrzc2V/sHpls79iYW3m7s&#10;vllY/D9Xl39emnvj956Xlz9zN7yYW/jp4vn7k/Pne0cfL1/98PLdx6tXr46Od6cmJlpbul2u6fb2&#10;6fa2ak2JpVA84G9Y7Btosph4BBwZj4mOB9159CQVRywrKlHl5qVjMQTAPeKik8JCIJHh4PAwcET4&#10;J9DGxWOToHR8GiWVwqRlkClMgVBSU103NTza29TSUeeb7hnwVlY01VXsLAwfLI81OfXLgx1Lgx1d&#10;ntqlybG5sbHayvL2Frfdok7DAxVpZMTTkLDHQSlxCZn0TJW0ZH9pe6Z7UJmdjY8H9bq9a6NziwNj&#10;SyMjg+3NBWJBKhbD52VXVlYO9Pd0t1X1tlRO9XoHmmrqK4y9Pk+P2z3V0jPWNAykpr7Gtt6mxs4G&#10;T7/P21PrqlAUdblqtmdnNpemtrZGxifquzqqfbU1LltNuaasRCwv4OeViAvKtYamWs/C6MTB8tpY&#10;V+9Qe9vS6MDG+MD6aM/h0tjadG9fm3+oq218oHFlDgDt+PLkxOLYRLXJyKGSeEyKTMQTC7K4mXQ6&#10;NZVGTSWS0AlxEbERwSmJcbCk+OT4GEhCLAqaxKQQOZlAdmJksOkMFoVIIxFoZAKNjk6jhIMSbwcE&#10;B8QmhCTBAmLBgdHxDwKC795//PDpk68e3Hvw9ElMPCgyNubu/fuPHj26detW4JMHkaGBUeFPwwIf&#10;hgXejw57/AtNLl+bKzBJ8qRMhiKTrcnNKeBlKXOF8myex2YrEuboZYV2lcaqLC7NE9uUSmk6o5DD&#10;5tHphcV6Uk5JJDnnFpj4DxHJX8bBH8RjEghZyIx8eKYsiSlOoopgTAkoLTsYTgtJSYuFpMWCECgk&#10;nkgkIpAwGASMhEGwSBgaBoHEx4JjoqI+NdEOTUmIR0EgZByORiBkUGl8dhY3nc1mpGcwWLxMXq4w&#10;TyZVlOpMRlulsaLaXudzeFuqmzs9XQOto7ODi3t8hTUimRaaSErGc5AUIYKcg6aJcUwpIKYJ6MzI&#10;eNKte6Cbd2IeBIDvP026GwT5Mij5ZnDK/UjUF08SPn8Qc+tx7Bf3wz7/Mujzm4FffBn0OCQhNik1&#10;Bc1AAN+LyIOm8nG0AmiqGEaVBsQRI5LSguJwj2KRTxPxwUlp4UnUL4Ngend/3dCma2DL1rZW4PjU&#10;SdHQfqDzzNs6dqw9B9qm9VzLaLZxKFXSCMmq4Rb3ScyjiqoZY9umrmNd07Npn71sPf7Ju/GhYuK8&#10;fPiocvTEPX3RvPSyY+Nd3fRZ3fy1d/Otb+dd/9mP/Xs/NAw/s/g26jp3u/rW/TUdfrOzr7quu7rO&#10;UazV5shUfHFhlrCEJykvMGh5hXw0PQ/PtInkbcbyqsJim6ywvsxyML860dKj4ctazLVbwzML3UON&#10;lqoGY4UiM0dApJsLiprsDsBTu63VzVqrR1lapwA4oSmXlNhkanOeUs+X6bLzP3X5t1c3mStabc5K&#10;harKYKHiiHmC3OrKGhKRmpnB5WQAG3o+KzVdkSsTcrIy08mcdAqTiM5MQ2bTEfkCkohLJmDgKQkp&#10;9NR0a4nVItfLGIJCVl4+TWiVaN0quymvRJaereAIxemZBZn8dGQqA4ZVckTj/q655j7A1F3KMuAj&#10;ydjZHDKdgEIQ0DAmCQMFhUPjwqBxkbGhgQH37j66ffcJsFPcfxQZFJIYFfXpcggEPB2fKqAxC/ki&#10;uUCUm8mTcHP0clVFiVHFEQtRNCGCWkTJ1rElBYQsWixSyZFtzm/86Y9//n//9//+29/+7V//+G89&#10;/m5sEgIUHpUQFQEKDwUClZLCSmfligurnG5tYYleAvw+Gp9G59eaxj3Ne5PLpysHe4vbeyt7B+tH&#10;ixPLh6tHW7NbO4urs0Njk73Dkz3D5xuHZysHm2Mrl6snb8/enG6eHK0dfRr2bmZzpn96qGVgcXh+&#10;enhqeXr5YONgf2N/Z2VrbnT6/0/TW4C1meX/27s7szu7OzM72qkLFdwtWHCHIEGChEAgCSHEhTgx&#10;EhJCQpwgwd3d3WmhLXV3mY50tOOd+T/9vdfL9b3O9eSJEDnPuT935JwalaFBY16fXtiYWWjVGfV8&#10;0ZCp1sTm91SqR3WGPmn5Ym19d0XlSnfPbFvXfPfQzvTahbnt+cGpyZ7R2YHJoda+iZ7RucHp5bGF&#10;yd7xhfGF1anl1cnlpbGF6YGpjfn1pZnllfm13a0L57cvnD974dLelb2Ll3fOXdzZ2Tu3vbextjM9&#10;vTg9s3ju3MUb129fu3Ttyu6lzqZmCraQkJeHSExMCQmJBflEeoCgwREFSZmsfLyWI2ivrKwTl3IL&#10;EDwUsoJGFeGKyyn0GrFczRQKMRRJEY2LKGwQlAOqqiASy4uLVTSalsFQEoi1HJ6BSjczeSYWz8wX&#10;NUmkA2ptf5VWTiShEhM8Tp48s3+/1b799sdPAXVy/2FAZ0/tP7jv3ffigqKSw6A0FOXczPLjvb3v&#10;7t788sql5daWZolooalhvaP13uLc45Wl5+srDxZmn29vPN7auL60eHN1fbGnb3dy5sLUzLX5xSuL&#10;81eXFm5vblxZXr6ysvL06rVn1288vXH78ZU754YmF6rrNk0119pb99qaZ4yaUaNhzNJ2dnr+wtr6&#10;xtzc2fmlvbXtSxvnr57bu3Pp2vO7D7/9/MsbFy5uTE+NNjdUC/hVbEa7TtVt1DEwqEIkmkgpQRQU&#10;YouK2SRSQUpKckhIjJ9PpI9XsLurt62Nt62tv4tzsJdnkJcnJDwyOiQiPCQiOgoSFh6HyM2Zmhje&#10;WJpbmpxaHZ/fnlnrb+qa6R9an5laHhuuV1e26fRL/UML/aNPrt0faOphFOJphYVCOiUm0C/Yy9vd&#10;xsnN2hHk6JqelFVKF5CQxWvDk2w0BhYWPtXeW1dh0EoVBqWiqd7IZpKjIsMzMjLYbHZbS1NHjaGz&#10;RtFh5M/0Gab76pt18jp5aY2UJaRhNGWlerm0vc6kLReUMymlOJycVqIX8KvLxAoms4LDU/BE5kpN&#10;g8nc29491j82OTS5OL24vri6Mrd4bn1je3VtbnxkZWZ0ZXZ4fXbw4tLoznTfwkDTRE/t7Gjz6nzb&#10;5mrT1lrzynznubWF3fUVk0ZGQOfAk+NhkKg0SBRgsbHhgQkxYdCEaH+Qu7XVUTdHW7DPG9CC3J29&#10;XB3ftI52nnY2b1pnezcnezdnZ2cnF5sz9h/tP/TB/kOAyHoHh0clp8WlZoLDoty9/U7a23988NAH&#10;n+47cPjwhx999MknHx8+fOjIoUPHjx88ceKAtfWxM6eAkx8dOfS/v1Hh6UwknIHILEHmKFl0CY1E&#10;wyBpWFRJIbquUqUVSaqEEgmdySdS9GUyOYstIJGZeGJudl4qAucSmW4VnPyZd8R+r9BjvhFnAmI9&#10;Y7P9oAUeiUgvKCo4ixSVS/dJKQAl5PjFAZRK9Q2M9g0ICQ2PCA8PB14boFME+IJ8vNz9QZ4BIC9f&#10;d5c36+V6uIX4gCICAsL8/OPDI9IgCYnRMWnJKYicPBTQ4bB4Kp1NZwvofIlQqZUb6yprm+TV9UDp&#10;W3tMnaMZWK5zEMwOBPWPQYUm4QLjsaHJxIhUSnAiwSUox9Y9ef9x//1HfU7ahpxyCDvpEmnlCTnq&#10;mWjjn3bcPea0R7SdV9QpB/CRk56HjrudOAOy8wj2i4CGJ8KjU/LjYNjkHGpaHjc+neYbh3QLTncP&#10;TvWOzPKOgzuEprpGZLoEw94/5EoS6AfWbozvPenffaboOUtQjZHVU6WmOUnDGl07lc/vRPO6oTiz&#10;f5rUP10WklIWm6dOJ9dncpoySpsJ5kn51JWq+Vum2dva8WvSrrO8hmWccpBTNy9pWwWMVj2+pxjf&#10;NS5f7di+P7T9rHPugaHvqr5/r75/Uyar4xSxpHiatoRt4AtULL6GJzaK5VUcSZPCVC/WlhaQJRgK&#10;H4ERFBTS4QhcWoamVDLW0qPlS4kZSMBQWXmFIhyZmoUsTs6kZiCFKHw5jqymMFR4aiWW3CIoa+QJ&#10;VARKh1zdo66xSDTNMh1gkzI8g5aZX5gI42MI4mIqOTMPCSSiuOTs1Ax4FuCK0NwcJAVPyc/OTwmP&#10;SosOT40LTE8Kys2MRKSHpyf45Kb5Z6V6Z6WAi/IzogKDcDkYHp7FzCfy0RRKBroURWVkFxUnIWiZ&#10;GCGKLMczKqnAo5MZBHIJkUnIQKaCI2U4BikZXpqH5yCJGGgONDIeEhUZFRYYFxnk7WLt52bn5+bk&#10;bGt95uSbP29f/7ComIDgUH8//xBfECQ8LDU6Nj06LhsCRcFyCEgsNgdFQuEFJDYxPb8ks5AJw1BT&#10;8rk5eCGG3Guse7h39eXTx7evX7xza+/uzRvPH3ze29gd4Rtif9ra1cHO3dHOzcHW19MjKTExAwZn&#10;M7hCBrO6TNJvMHZX6VqVmg5dTYepsbOmZbxnZGZ4erRndLB9cKIXCOmdKkm5jC+UsHgVfImKX25R&#10;mrS8CjW7fH5oaqC1t7W6caJnZKpvrEFb025uajbUW9TmRl19Z12bWlKpKVMZy7X1ldXAtdqrGye7&#10;BrvMjYN1TSt9Q9PNbZMNjYttbdMm01Cluk0oBoA0Yqrrq7YsD8+Otg+NtvaPdwyujC8sTyyuTa+s&#10;Ta9uz22eX95dGJtfGl/Yml2fG5pZmVi6uHlhbW5tYXJxdW51YWphYXphbXnt7Oa57c3drY3dtZVz&#10;SwubG2u7Z7f3Lu1dv3rl1u7Zi5srWxd2Ll6/crWvswOZkRHk7hnq4R3jC472AScFR2HS4DQECpcK&#10;07K5lbSSkpw8dl6BnEqXkmlcdLG4iFZaQCIkISQoSj1fUS8qLysilOGIEixeSaI1CKV6KquWWdrA&#10;F7fKFB2V6r4qXYesAogUosKiJH9/+yOHT+/f73DipMtpW5czdoDU2hw5BgjIp//9j6edSy4UgcnE&#10;fHHr0c9PnwK8VFDIlRTyaLXh2tTEhEnfLOSO61Q7XS0XetsuDHY9XV18tLb8aGPj0ebmk63tL86f&#10;f7S29mhz7cH66p2V5ctz8zuT0ztTs1sTM9PdgxeXz39x8/mdi7cf33z0/ecvv3/+xb1Le7N9A1Nd&#10;wy+ffP7qm5cPbly7d/nyVw8eP7n5YHtpc3N18/mTz3/68efH9x9c2dq+vLgwoNeKizECIkYn4luq&#10;NA3VFpGwPCUlk1BcXEqnZcfFx/j6hnm6h3q4gl2c/BwdwK6uESCvMC/P2CBwTFBIiF9gfBQkNTkz&#10;KQFWQi9RKuQDPZ27m1sPr999fPPB3cvXLp/d3lqaW52emBscHGpuXRwY+7+3VYYmOgZXR+bGWrur&#10;5fLYgACwqwfI3s3d2sHLwdHHE5wHy8+MSeFhCWQ4HBYWphFIUam5PGrJUHdHZ5uluLggPj4WDodj&#10;sVi5TCqhlxjLeFV8glFSUqsUmZWlrQbOZJdgdoy1NCka7mK1mmkyVq6KQ9LzOQ3yCjWLY+Cz66WC&#10;zirNVEvvTPd4d0Nbp6Wlz9LZ39DVarB017f0NrT2N7b0NzV3N5kHugw9bVUNBlFPrWKixTBk0fbW&#10;6/padL1tqv5O9Wi/cWywvsWi0VeVKaTsEhKmKDcjNTY81Ncj0Ns12M8zItgvPMjX0drK+sSRIF+v&#10;uIhgSFRICjBkBPt6u9o5njrmAMjoqWO2J4+cOn7o+JFDBw8c+PijTz/6dP+hY1ZOHt6AJ0JS0uH5&#10;6JRsRGBErLWb5/4Tpz747OD+Q0c/+fTTw4cPWlkdPXHiyNFjnx0/ceDU6cM2NketrQ9bWx/6Gy07&#10;XVBYUFqYz8cWCPAYVmEBMS9LSCOWknDF2ZliKtUsr9CKpawifJVIopfKSmnsAkRhDpIQAyu0D04+&#10;7BX+sZPvEVDoGTBA2Qxwan5wNs4LgCusKLqAFQqneiUXgKEFQYAbxGX4hMf7hUQlQNMTEpKiY6Oj&#10;oiLCwoJDQsChQAUHhAT6hoF9IwP8Y0OCYkKCgn19An18IoEEFxEeExWV9OYtx4yUlPSMLAS6mISl&#10;MIqZXFZ5pfSNzjYpaxtUljZFbWc8guodk+8bh4mDs2BFsiy8MoeiRdKN2WRdRBbPLxbv5A+3805x&#10;C4D5RuT6xqHcYlAucVjXWIxjGMI7tgAMQftG5bgGpDiAIL6RiIg0NBzPQzOkWHYFga+lis2YEk06&#10;SuQbj3YLzQ5MLAyHEf1Ssc6xue4xubb+KQetvEJjc/qmt2bO316+/7Jj84528DzfPIsSdmWxmwtE&#10;PUhudyJKHwaThWaXJxYZU3HViYUG/wypUxI3GFuFM06RGuYVY5fNM3dNk3ck7Tso2WA4Wh2BUWVz&#10;m6n6SZJ+lNMwaxi/0LF0q2/lftfig87lpz1bnw9uPmrqWpFwqspI3HqhdKK+ca6jd2t0dmdyudfY&#10;XC/VFSfnpPmGaajsNqm8kk7Dp8PwGdlNKl2dXEPKyqfnoDAQaDIoMCsokpdXVJpbpCwuaStTtYgU&#10;yiJyBZokQWA0eIq0AMWH55qYvDa5vrZUpWEI5IQSQgo8LzKRkonkoQmohHRydn56TEIGJDkvE56d&#10;mZWSDAVaFAIZFxaFTEvJTAjLggakxLulJbqRimIyU1yLCsB0SjSFAKET4BigK5IYQnwJF0U0Cyrq&#10;xUoBhoSD5qATskjpBdzcYjWJ0ybTaNiiNpWpqVwjwVEJyZl0WC4ekoYMS0BGpWJSsnNS0tKhSUmJ&#10;sRGhft6uNkE+ruFBPmA/L0dne0d3F0haWgGekIsrioqLDg/0z0hMSI6KTgyLTI2OhyemYuH5RQg0&#10;BUsW0XhcDKUMx6wgsAVIoghN6dQYtybGNscHp7rrF0eaZ0eb9nZXnzx6BFAwPiQ6wNvX29Pd2d7G&#10;zcEe7OsXEhwCTUpjEGl6aXm3waBjs2tF4goGSy0oG2zt6qxrrKsyddQ291ja66uqTQptb0Nnp6XV&#10;rNYbFVXt5sY2Y30FW0SAo/lF9OoKVbPRrBKVKfjC6d6BgcZWi1rXpDU2qcxDlq7p7tGBhq6xtgFg&#10;eBqs7+ozt7XqLRZ19UTn0Or43NmFlaWx8S0ABkuLI40Ns82tg2rNUn3DqNYwYDAsDQ4ujY5PdgCX&#10;XNjbOL8xtz7ePz7SOTTcDuyfB3QWQOxU7/hoxxDg3+dXd67tXN3b2ju7srU4Nb+2sAKwdmJkanZq&#10;cWVxa311Z3FufXJsfnx0dmp8bnZqYXtzZ+/ClaXF1Y2NretXry/NzVOKi8P9ArISoalRkBi/IGxG&#10;dhVfJMSR2fmFgsJiTj4akwjNjU2kIdBleLqSzFWReXqGuIZbXsdX1AlkPVUGE1dYRWeraaw6QVmf&#10;Sj+mrx3S6Ne7Ojf6elc7OmbrGwYAoyUQIT4+9ocPWe3b5+3o5O3k6njK+vThY67WNj6Ozi5nTtkc&#10;PZWRkInJwjy+dvenx0+GamuMXF6nqhIA7dmB3vmGujGjZsasH1aVL9QZlhuN6231S021W10dq20t&#10;C42ND1dX7y0t3F9evDkzfWth4dXtu4+2dy5Oz+9Ozs73jqzMbjy79eTm9oV727t7c0vz3YObE3O7&#10;CxuX13e+ePj4uy+/+OnrL799+uTL+w8e37r9+O7dZ48ffP/NV9+//Gp7damrvna+p0NTQoNHBudD&#10;Y7ViXrNJLyzhijkiNqWERSHSsOiUiPBIP59Qb89gT7dADzewu5ufq0uEDyjYwyMuJAiemp4Yl4DI&#10;zkPlY6HJmQZ97cryRpOlsaWxZXNlY3fr3Pri/N7O2tdP7718+uDWhd37ly/f3r0w2dXfZqzpt7QA&#10;1rs5s9BZVxMfGuzr7AokEh8nNx9nlwDfEDqxpLeutc9cU5SSmJ8YR0dhEUlZcGi6VlGur1JkwJIC&#10;Avwys7PyC/KNBt3swNBcX19fTU270dxjaazVlMv5SEUpVF+RMNCZuzJLurAhnh0QqbiFWjarsbzS&#10;JCgDKNtrKG+rlAxUm9dHpuf6x4F/N9HYt9wzPtcx2GeyNCs1nTpDp07Xbdb3NRsneiwr423rI00z&#10;bbqB2vKZXtPFzZHFiY6Oek1bvWas3zIz2jzWX99krhQwCSQsIj8bmhAZGBbgFRHsGx0aEAoG2Z08&#10;dnz/px4OtmH+3pFBvpDIoPgIcEyor4+rravdSYczR0+fOGB1/NDRowc/3ffpu+++//6HHx8/eTow&#10;MCQmJj46FhKfnBoWn+AbFuUUGGbjE2Dl6HLoxKl9+z87dOizQ4f3AYnu08/eP3J0n5XVfgC0bm5n&#10;vLzs/sZHo7gFSEZeDjM/V4DH0gvguAwoqzBPQi2mo/Pw8KzsuDhsVhYhNxcHh0f6B3i5+AUFJ0Ul&#10;ocAQpGtY6lHXgINOoONe4DO+EaBYWEg6yi8NBUrHBMCJUflM3xSsD7QwNBUbnlQQloDwDIP4AZzN&#10;QianZoRGRoRFRSSlJadnpianQKJjwsIiAoP8vYNAXhGB/pkpScicLERWRhagBvAsJDIXlpaWnJSU&#10;AEmAJCbnIFEMvrBcZwREVtvcUd87YO7s1TZ3aloGoBhOKIwaV8DJZSqLRNVYkRkntZAr20kV7Vkl&#10;umik1D2WAE4mR2fSo7OoMYiSEHhJfHF5PF4RWyRNJVak48uhaFF4JsMfSoIWyxElKq6uh6vrFJr7&#10;yxtGhaaBotKa9GKZc1QBOIUcn1eaii8PySlxT8AEw8hnfJIPWftYnfEZm948f/v5uScvZ26/GLn0&#10;uXH8EtmwkM5tD0frgrIq4nI1CXkqCFKZUKjOYNanlliS6I0hWAO4UOeDVMaX1HNbVuunb5rGb7LM&#10;i4mUmgRKLYzVlMVphpAM4SgljGhkygekpmnzwG7L3M2h3c9nb3w3ceHF9ObTgb5tvbhaTmIryQyz&#10;QGYSKBR0YY1YIy3mYOLSKalwZha8Al/UWaXs0GhaKjXrg5PVYiU5s4CWlcfMyefkYUnpCHhYPCkt&#10;Dx2Tio5OISZlUlIy6SkIYjyMm5knyMktSc8ojk8mJmYxMgrFGLKeJTKwxUoKV1hEA26ntIiqLBFk&#10;xyeisrIQGbDM1JTUlKQ8eFYROl/K56qlksLclHx4eDE6koyLLioIwqHBudnO6AIPKjG6MC86Py2O&#10;iMgtxZJ4yOKyImqbQjPT2l0vr1JxxIJiOj2nMCs4xsiRlOLIjBwUF4ExMwVVRIYEVUSHwaU4sgxH&#10;w6Vn4ZB5KcnxOTmwyAhwRKBPkLdzmL+rp8sZJ6czHl6uEXFRmXk5SRlpYZFvZtWGRIUnhIdmxEPS&#10;Y+MzIUnozBx8QSGPxhFSOTIqV0HmyHB0OYGhpvO0HJ4EX4SEhKFSQwS07M4mxc2r258/+/zs0lYG&#10;BOpkZ+/kZOdkb+NgY+vj7ZcASUHAURwqSyssM/EFTRKJjsUqxeEaNFq9vGq0a7haZTJV6M2VxppK&#10;Q5Ohjk9hmeS6vsauFkO9vkzZoq9V8sQERD4Dg+uuaahXabUiaXW5UskpVbB4naba3ASolM7rqW02&#10;yav05erexs7JntFqua5GYeisbZvoGe1p6Bxs6xtuHzi7sLE6vTTVP3pj6/z5mYWZ5rbV9paN9uaL&#10;fe1Xh7svDPWONnc3aqsXxmYWpxe2ljc3FtcH2/v6mrtbTA0DzT3dta1Nmtqeuvb5oemZoamFsdnJ&#10;gdGJgdGp4fHN5Y2t1e2Npa2l2fX5mbWF2bWRwcnxkenx0amerv6R4bGZmbmzZy+cv3B1fn55fX3z&#10;8qXL5za3ulraK8rkbDzZUFYuITMZSBwPTSqIT0cnpgOvXUESDJWYwUbiJFiKGE0UFRA0VC6Q/EQF&#10;uFqeqFula5IqutX6hdauGr54oaljuaV5zGycabYAmOyUl0+YzXUiISIm2unY0ZOffWZ95KibrYOr&#10;jf2xfQes9h/wtHdwt7MO8vYFewXlpuWNtPe1afU6Nq+zQjVWW73W23lxbHhnoG9noHetvWWxsW67&#10;u22m0bTU1rjW1T7T0LTe039uZGKysXW2rb1XA1zFPFJj3hgY2Bwavrt19tne5Z+ePv/68fMbG+cW&#10;u3unmpoXu7ovr6zuzC9tzS48unLt2rmdS1tn718BjPbSk5tXn967dvPa9oVzM6tzA5e3F3YWJ1eH&#10;+9aHewdq9H01hsaqCi1wwFBxLGKxrkxazmQRc7OL83Lg0KTY4MBgbw8/N0dfNyeQq1OAl0d8ZDg8&#10;E0YmEwzVxsn5ud2r167cvnv1zr3rt+5cu3Hz5u1bO8ArP7uwvX3u5s2b164B+XBxeXy0rkrT09B0&#10;aePcw6u3vn/8+Rd37gPiu7a0UGusig4N9HVzc7V1dDhpHeDhGR4Ww6KyGjS60YZaZl4WH1fQ39DY&#10;UdMy0Nimk8nYFDyPTQMHBoRHRtBL6HKFVFlWqikr66lrHe8ZWRifX5lbPLuysjY93tOoVYrxeiWh&#10;t1nQUccZbFG2GuSDlppeo6nfbOgxVfWZdYO1NcC41KU1jzZ2dlY3NFYZG9S6dlN1n6V+fqB7aaRv&#10;uLl20GKcbK+d66nbGGzY7K/ZHm1YHDLPj9XMT9SuL7RPDtZ0Nylnhyzdlko5D88g5OUjoIishJxM&#10;4KCPgyZGpSfHpSbFhYP9PB3tvJ0dwF6uof6eMaF+sWG+4WAPf09HgLUudifOWB04ZXXw+PGDn3z6&#10;0X/e/e9//vuelZWVr4+Pl4enm5uHraPzAavTdiC/GCQmHokBxyXvtzq179DBk2eOH7U6cPTU/hMn&#10;DjjYW3m423p52Hh72vr7Ov6NkJlJz0WU5CMxKYkoaCI+M70gKSEnNpqCRKi4bCoyj1OEkzGZcjav&#10;CJEHi0+OCIUkpxd6hsHs/ZOs3MMO2nkddfE57Opz1MX/tE+EDTjOJiTRPgrmkYwCPM85Gg5OKQyF&#10;FoYlFATHI0Dh0KDY1NCoRH9wSAwkDpqempYJS0pNjoyJDA4LCgoFB4H9wCBPXw9XLycHX1fnqKDA&#10;uMiwxPiY1OQERFYmoRhXhMXm5uXlo1AEEpXHFwnE5VRWKYUtUOhr9A2duqb+XFp5GlGO5GoZmla+&#10;ube0pk/cMKzonC1rnSJp2vOF7SE5ZXGocjhNm0VTw+hqCEGRzqlOpBviiSpYiR6AcTqxMjpPGJMv&#10;QgnqSPKGqq7Fyo45ccOIxDIsrhsqFJizaVUBUEpEFhuKKUsslAVkMB1jMJ4JRcfcY98/4vDeR8fR&#10;WNrZvdu79z5fuPX58MVn2qFdVt1KdmlnEFLlByuPQKighXo4uSaHVgPBa/3zpPHMegivxQdT6YNU&#10;hBVWYaU9qrZ1dd95ZHmvT4EsFK9NZloymA1QsimLUY8qqUXidfkkE0MxYBy8MH35y7OPf1q5/c3I&#10;+kN93QyHplJzKgwcYGQvrZdUtClNCpqIBi9iwlGVBLKGQtHR6UO1tUOWpsmW7pmWfimexczBFiWk&#10;FcTE46AZ7IJiAZYiJbAqaQIFmSsuopaiCNxcbGEMtDAmgZYKY8KyRfmFlQSmliYQownMrHxqGkKK&#10;pcmJHHY+vigdQUUWkgtQhXA4GgHPAhQ2PQWRDSvIzSpEwqm4/OKCVHh6IDzDD5Hpmw/3xRX4s2mR&#10;RSjfYnRgYU4gFQUV4HGiYkqzQjvd0tlvaug1WbqN9TVS1YC5sd9YX80Vq2lsXGoaMiZeQaJVEmg1&#10;rFJjCbeWL7SIyuR4moZbysYXx4aFBIN9I8LAIQGeof5uwT5Ofl72Hq7W7q62/v4eoWEBfv6eviC3&#10;MDAoOtg/NjAgMSQkKTw8MzERj0KLuDwRly+gM3UiWbNK1yhXG0rLOGhcTkxshIer++kj3vZH4sPc&#10;dAr29b2zX734+u6Vu6jMPJC7h5+vl4O9tZ31GT8vv/joxKy0HBKaaFZoekzmgRqTmIQrZzFaTKa2&#10;6obB1l6LrtZYoautMimF5Q06QGrVCr5MI1HpZVUmRRVAPsB9hRQ6sxCXn5rNw9PV/DIulkjLRZOy&#10;8yqZPDwsu5zFqVGqK3hii7Z6emC829Ix1jXcWt3UYmpqMjT0WDqNCr1OVrW7trM8vdzfObA8tbg5&#10;vby7sL4zNz9uMU9rylf1kp1mXVulqr+mbmVsanNh7dz6uYtnL26tbE4MjHfVtwO0nugaXhqZWRie&#10;nh4Y623p7GrqmBgYmx6amB+bnRqYmBycnB4FCL28OLMyOjTR1tI12DcCgLa7q2+gf2h2bmF9fWtt&#10;bXtmZnFwcHRhfml78+zW+tmZyblqtV5MZTML8AIstZzIomYWFEGzSfB8DDQrNzaFmIEU4aiVVI6K&#10;xjGXSpvlVV2Vug6FWkNjNUjK60VlDWJZvbCsT2NYbG6era8bNuim62pnLfXjtTU92ipUYrzrSSub&#10;w4dsjh5zsbZ1On3m1MHDZw69KXdbmzC/gIiA0BxolrJU0qk3DppM7QpFd5WqS62abbTMNNQvNDes&#10;tLcCceTi6ND9c6vnp0a2RvpH6mrH6i2TTU1DtXWrfX3DNcbN/t7h6upRs3nS0jDX3r45Oro2PDTT&#10;2bE2MDJc26ykcRsrdDPdA9N9fZ31tW/WgBsfnxwY3F1Ze3LrxjeP7337/M63z649uLy4tzZ6bm5g&#10;ss08YtHNdtUvD7WOtVY3VpVNdDcvjQ321Nco2Uw6Ko9HLULnpEWAfUL9vEMCfPxAHiFB4FwEvFwu&#10;HRgduHh978lXz1788PWz77988eM3L159/90fv7/6649Xf/3y3a/ff/frj9/8+uN3v7/66odvHj9/&#10;vDk336Q3iZkcRhGZiafLeWU9DR1r08tTk5N7Vy8uby2yhUyQj6ebo5Ovq0e4HzjIP5xGpC2Njm4O&#10;9RYmxkx1t9+6eHl+dH6qrau3tg4FS9Mry+OiwiMjw3IQ2SwWQ1MuknO5YipLxhJpZOpaXU2jrq5F&#10;X9dkejNjdp3GaFar9OVCc4XILBfWycs6dfp2jbZeLgeqqbKyQ6NtUlRaFJWNKk2NTG4UlzWp1EOW&#10;uuHG+naDxqKSNapkbUZ1p1nTV2/oMKiaNeUDDfqJvsbRocbJkebxkabJ8a719dnVpSljpZSAzsHk&#10;ZeJQCGwBApWXjYCnZ2WkpEIhsOQEaFxUiK9HkI9bZKB3TIhvBNgr2MfNx93R39slwNsF5OHo4ebg&#10;7GR36uTx/fv3ffTJR9Y2Z9zdXE4cO3Zg/4F9+w99+NkhWxcvv7hk56Dwg9Z2736y74jVcXtnWzvH&#10;07ZOVo6Op0HezsFBnoEBLv4+9sFgl78VZ2YyCgrICDgLgyJkZ3KwWFpeflpoODYtnYNBM/ORLFSB&#10;jE6j5CFLKfSCDHhcTEoqvMg+IP4Ta++PrFz3W7sesnc/5Oi1z8bzgKPfPkf/Q55h1iEpNiFpJwOS&#10;7YJTQTHZXuGZHkFp7oFQr9DkuLS8LAQalgnPgAOumglNS034v2UGElOh0QnxUbFRUREhYCA32Nl6&#10;2Fh7O9j5uDi5O9kB6I0ODc5IT8MUYlAYNAqNyUMgM1IyoPHQ7AwEiyPWmJr0te06Sw9RqM+mqQpK&#10;a/jmYUnjuMQyKm+dqupfLe9coOh6ELyWGLQKUqSCl5jyeHU5pbVpLHO2qCmT35JAMcB5tWhRYw7D&#10;FJsvTS5SEuWdDHVbRduMuH5cZBkV1g9zTb2IEl0SWuoWURSYRItDCKJzRd7QEtvIIuc47EG3uH3W&#10;np8etX//g0PRcemD0+ujGzequpbNo5d4NStFskE4uwXBa4cU6SIQ8kSMNotSn0qvS2FaUgQtETRj&#10;FM2UympIA/wVbxJVL/LrlsPxGp9CRQC+KpSgC0QqkkjmXE4Dkm7A0IwIvCGLWCM0z49uP7n47KfL&#10;L35dvv6yvm+TW2pk4fm8Qgo5IxeXmK4ic5orTEq6oAxLkqELjYyS5daus+Oz872jC91jlTRRflRK&#10;fhQUnwwjpqST0nOEhaRKGl9OYEkK6YICsqyYUUlh8/IwlURaLVeoJlL7lZqpaks1k99QKqsrLdPR&#10;OMaSUi2Fp2cIykklcjq7rITJIRIRqSnZqVBAZPPgmQmQ6MT48IS4MERqTC4sHJ0bkZsFzssGE7FR&#10;uHx/MtavuCCYgAzGZAUVZcbR8gp4aGoVR2oUlrdrax+cvbw3s6rjSsiwXHIaXE1mjZrql9o7+gzG&#10;5opKi6R8RG+erK5vEIpreMIBTU11qVhMpmQmJEAiIyJDwYF+LtERoOAAtyB/F3+QA8jDJsDHCezv&#10;6u1h6/V/7ypHg70jfTxi/f2gkeHQ2JjMVGhBLgKdm1uMzOeTyKV4MjE7Ny08OsY3INLXJ8jTzdP+&#10;zTzhJ/f/T8qmPLhx7btvvn967zmjmObv4R0AdFpXB1dHe5C7V1RwFDwlGwvHAKirqVDXq5VUdE4F&#10;nznQ0thhrivnCBg4EgNHRmXmFsKRKsBW5UpzpR6gb2d9S53aqCtTGqQVNXKVSaok5+MwsNycGCgx&#10;M4+LwhEzsvmFOFpOLgeHU7A50hJutbyqukLfXd8x3T+5OrkM0HGotb+/qQcY3TrqWicGJxbnV5YW&#10;19aWN/c2L17bvX7p3OW9peX70yNXOwwXO3SD6spBvX6wzjI3MHZu5ezZtbOA2g52Dwy09gI5oFJY&#10;ruCXGSuquBR6uUDU2dw+0Dlg1lRb9HWtNU397T0z49PrS2vjw+MdTZ29HX2To9Ozk3PDg6MTY5OL&#10;80tTkzM9PX3LS2t7F68CdevmvXt3Hz+4//T6pZuGCj2riMJB41Fx0GJoBi0TWZgEK8kDYhaThyGz&#10;C/BcFL6CxhEXU6REegWZWUXjNJdV6hi8Gr6oW6lpLVNUs/kDGt2YyTxmrO5VqXsq1cPG6uFqc3Z4&#10;mPupU1affnr8k30uZ6y9HZ0crE7aHD5sd/So7ZEjfq5uqTHxmOzcNmN1p8E409JUL+Q3lUkmamsn&#10;amvaFfIOuaxRJGgpE/eolDNNdVMNNcudrZt9XZcmRq9OT10cG702M3tldvrKzNRqV9d6T+90Y+OA&#10;ybTU17vU092iqDDwhRISQ1tavj42N901MN/bP93VNdnVNdPbN9jc1mqsbjPoByymkSbjWJN2xKIe&#10;bdEMN6oHaytG6iv7ayuGW3R9DZVdNeX9TcbB5trOavVIs6mzppJHLxRwSGQ8Kjw0ICgogEKlDIwM&#10;Xb1788nXnwP17LsXX7z6+qtfXn7588uvfv7mm99+/PHP37//64+Xv//85U/fvXj19ePvP3/43fM7&#10;z+9Pz01JuUIhjcMllfAoLEohmU/jCRhCpVglEIj7x8Z2bl6ZP7da3VDj5eHu6+4J9gTFRSQRsPjn&#10;d251qBT0jNTR9paRvqG+1oGF3v7RllZoWJhKIspKS46LicjMhDFL6F2N9dN9/bUKjZwlbtTXt5kb&#10;6io1RrFMJRBZNNrBtnZ5qUDMYldJynsbWgaa2+urTOVcESGvEJeN5ODIYnKJUaywKLW9lsa++oZu&#10;c91QY3NPbd1AU+NUX+/C6NjF1bOXtveW5zY6Owbr6lsMBnNTQ+Po+Njm7tnrd67deXz74dfPn//w&#10;3b0nTyzmGlx+HhmLoROKiVgMOi8XmZOVmwNgJCkzJRGWEBseAMDVNS7MLyUuLC48INTP09/HIzjQ&#10;NyTYLzAAFOAPCgT7+oA83Fwdnd0cQH5e/gEgJyfHI0eOffzJZx9+sv/wsVP7jlv9+6NP337/g48P&#10;HHZycw8JCw4M8vPz9/DwdPYGuYBATt6eNr4gu5BAt78hoVA4BMIA6AX4R1x0YUZGemQ0BByMSU5m&#10;o1DVQoGBz1Oz2VU8PgGOIOVjSBRuNBR50jvyOChqn6PPYSev445exxy8Djr7HnTx+8jG8yNbz/1O&#10;/vvs/D6zCzjlEWEPinMCJdh7xZ12jbD1jgiKg2XkYfMxuPQsGBSWgiUUcQRcVikbTcCm5mSkAENd&#10;SgLA2mB/n0CQZ6C3Z6CvV1iwf0JcFDwbBodnpmemY3BFZCotB5GfnpaVFAfFFBSXy/WG6haNqblM&#10;XctW1BaLzChhPcc0Im2akTRMyppnqnpWy9sWSaputKQzmaBLJ+tQfEuhqAktaUGUtiBlPTBOY1pJ&#10;bQ6vDsmrh1EMQTBBaJY4k1qNFTeydMMEeRdZ2c3U9FMVnVBMRUy21D4Aa+NT4BSI9owhO0QSTodg&#10;7MIKPnOMPWjr/9kx16PHnP/5zj4rOxBTajZ1zCvqpsvqNypaz8o7tktMY1T9eIGkJxpjDC/QJ5W0&#10;ZAt7U5nNGZxWlLivSNILLdbHo9Rs4yJS3OmQTPVC8GLo+igyUNVxFHNssRpKrMphVOcxGiiyYaFh&#10;rnZgd/Xal7e++e32d38uXnrWNbI2Ob7aXd8lp4s4eURePqlLY+nRNTZJVR0VVQut3RcnF5e6J2fb&#10;x6qFlcycQnJ6DjEliwqElVyMtqTUxJHw8opYWSh6Wq4QWWRk8lok5Y3CMj21RIEpMpJpBjJNgyMr&#10;C4nVdG5DqZCTCedlIXrl6hahTEtnC7E4OhKZAUlEZmRlQKG52ZlF2IKCguzsTAgCnliQBUHlxCAy&#10;/VG5gflwvxJCHJMQQSn0ZVHCCZigYmQMFp7Gw9Mq2BIqAhPl7s1B4UsLSZQMJD0zv7yYwYDl4xMy&#10;CmNSSCnpQmzxUK1l0FirJjJK0uDoqHh8cpoIidcwuUIiCQWDpUMgsSGBgSAXH3drfy8bf287f5A9&#10;AFovtzMBPo6BAa6Bfs5BPs7B3s7hvu6xgb5JESHJ0RFZKUlMCpFNJgFGDg2P8LV3CnT1SP2/KSwS&#10;wsOjAsE+bi4nD+07+sl7Qib52cN7jx8//fLpVxVCuZ+Hl4ezg6ero7uLI2C3EYHhsIRURApcRBc0&#10;6+rK6Ew6GskjohQ8SnEOPD89Q8hg07BEREomKhNRCM9LiYgm5OQXZmRz8WRTeaWqVKorqxCQmapS&#10;mUFaCbi1mivS8oRVbB6/sAidmKzl82qUSjmX12qsbTHUKXhSBpbCLqYBY9ZIx8BIe/9kz8hgW29v&#10;c1dPa/fM+NzI4PjE4Pj04NTa7MbK7NrGxNzuyOD1sZ4bY13zJsO4Xl8nFBvF5RV8iV6hfoPPkYmd&#10;5c2lsZmuuhadtFIvq+y0NM+Oji9Mzs4OT69MLy5PzS1MTI4M9A0N9E5OjiwtLC7PrIwPTHS3dA/1&#10;DC5MzS3PL60uLi/NL64ur57d3rlx/fbdO4/u3Xvy4OHzx4+/fPH5tw/uPhntG9OWVYpJLEYOBgvJ&#10;IKfmcfKJGo6MgSgmZ6LKCEwFhVtJ5yspHAmWzs8nNkhUcgKzHEdlZSMNLL4FCCh8YZ1AomOw9QwO&#10;EAQbRFIDi5fmH+hnZ3/ms/3HPv70zKEjXg6OJz7bf+LTTz1sbLzsbb0dHSBh4WRM4Wh7+0hT42JH&#10;y2xjXZdSaShhmjmclrKyQY22t1I5atANadT9yoouqbRbLm8WS1rLpBaBeECrH62u7VCph+vqFvv6&#10;e+vq2gyGNp2+w2Dqq7WMt3UuDI5tTCzc2Ny7c/aKQSBHRCcy8zDl1BItT1QjkdeKpY1SaY+6olcl&#10;bS7jVZXgq4XkDi23UUFrqmA2q4Q8fEFyuH98kGc2NIxFzFSWokTUDCoqkYHLoZIw8gpxa2fT+cs7&#10;X/3w8uufvnv6zYun37549h1gsV+/+PGrL376+pvfvgco+wa0r3//8c8/v/39t29+efX1z99+9eu3&#10;z75/8fTrZ+1drTKeSMGXsPF0PoXNIpQwCSUCRqmAJRbwZQyO4PrjRy9++u72w7s8PsfdxcnH3T05&#10;LplKJI73dLBys1rLJd/cv/Xy8ZNvHj1/cef2zGC/r6uTQizAY9HxcbFpaWkSsXR8ZHB+fGJueHyk&#10;o6/JVNdsqtNK5eVMloRabJAJWqr1g+2tdQajWl4JqK9CotApNVK+WCGUAewXULgaYUW1TKsVKHVC&#10;VY3c0Kypb9LUt5ubJ/vGxvpGRgbGlle3r9x+eOv51/e+e/Xw51+f/PrLiz9ff/nX6y/+/PPF6z+e&#10;/fH7s1//uPXi2/7RWQFXTMBgMMhsdB68AJGVmhCXAomBQeNh0Nh0SHRyZFhiRFBEgFeon1tsuH9M&#10;REBkqH9CQnRGZkpaehKgB2GhgaEh4OAgf6Bi4iKiYyOiosPCw0OcnZ33fXbwg4/3vf/Rvk8+O/De&#10;hx+/98HH+w8dc/fwjo6NhSTGvflpUExYaFhAQIBHQIBbaIhndKTf31CwDHhiMiQkWEijCqhUHomS&#10;n5qBzcrjFZNNUrlOIBGTaPISjrFM2VHdVKOqxuLZsalo/0SkfzrGOjzROjD6lEfwSVfwZ46gfQ7e&#10;n9p7f+boc8DRZ7+N12FbkJUT+LhD0KFTvp8d9zpk4+fgH+sfDcgOCpadFxYeBg7w9/PxBHm7BQSA&#10;/ME+/sH+EdHhkISYyIgQf5AnyMMlyB8U+X+L1MZEh0HeLFGUkJkNozNLhGIpvYRDo7H4HGGFXGMy&#10;t9Q2duvMzQK5nik1llQ0UdSdwsap8ta5io4FZft8ecuMrG0OX9GG4NRF5ZVBUDI43ZDPrc0uqY4p&#10;VKUw6iNxmqB8KYSoSiJWxaArPBOZ7hBGEl6P5NThpV14WW+hqB3Fb0DzGsLSBSEpYnvfQvcgXFA8&#10;JRjKcIzA2odhnMMLjrsnWPvEnnQKOnLS/YNPrd7bd+KIjXtCBlqktJgGtszDO1WDO6qhC6KubVLN&#10;XL56pFA3lcrvjsSZYgv1KF5XsbAXzWnPYzZm02qJ8qFYtNwnjRqaxwnOY4NzedG4yiSaKYNjSWUA&#10;91mZRbfw9PPK5q3aob2+pZvn7n1769u/Ln7+a+/ipfrO6cmxjU5zr5qrNEv1k21DfTWtXQbLZMfA&#10;cEvvZM/YbPd0Q3kNN59EgSHyo+PoWTllOLKKxhehCGRoFjsrv61M3VdpUBZTBLn5ymKCFI0tR2M5&#10;6ZnC7JxaWkktg9XCl2gJDGoStDAsgpGcUsdky9FFHDiCg0SW5OdnJ6fkZcLzsuHRERHJSfG5ubCs&#10;jIQsWBw8LQKREVSQ458Dc0FmuGKyPZj44JJiMAHtR8BEFiKSSggkJq6EjCCgkrLJWfkCDImDxGHi&#10;UouTMsVosjCfKEFTlHhmKRJTiirCJqVhIenifHwlnk6EZghQuDIURVpMLilAFaSlpcbEJEVFRAGB&#10;1NXaz9M60McBqID/k1qwr3N4sFeQnwtwEuzlGApE2hD/jMTY/Mw0FDyTgH6zkg8yPS0hNMzL1t7p&#10;5JlQkH9cWCTI1d3VwcHBxubMsaMnPvtYxKR+/ujBjz+8+vm7X+q0tSEgf8czp93sbexOW3m7ucZH&#10;RifHxCdHQuiF9Lm+6boKLQWZw8BkZycG5SYnFCNyWUQyGV1ELCiiFhYzigiE3HxuMZ6QkwNkXDIS&#10;zcDgEEkwKgZfJVFa1DqdWMpEYamIvHxIIq8Qq2CUmKVSlVhEL8KxCRSloKzVWKcWyuRsvoJTquCJ&#10;zZVag0JdozZ0N7W31TW31DYPdg32t/RM9I0vT69tL55dHJkea2np1anruMwGZkkzv7SrUl1XJu80&#10;1g61drXXNrbXNXZZWlQiWV9T+3j3ADBoLk/OrkzPLU3NL03Mj/cNjfT0zE+MdbRa6uoMM3Njy8sL&#10;05MzywvLE6MT48Ojq8tLK4uLG6ura8srq0srWxvb66tbqyubFy5cu3Pnyb37zx88/vLR05cPH764&#10;unezy9JZSmBRc7AMOJYEQ6kYYkkxq5zMVZeIlBReGY4mwzP4GAobRaTmYGAhsfAISKJPECYxnQjL&#10;kREojTJFZ6WmuUzRXamt4YkkGBw8JCLY2eXMvs/O7D9oc+SYv5v7mcNHjn/yCaCzbtanXa3PRAcG&#10;8SjU2srKFk1Vq7K8W6Vok8mr2dxaHr9RJOpXV01WV4+bjEMazbhO3yaW9FQou5TqPo2uu0o3YDRP&#10;N7eN1FqmO7rWxsbPLiyMdHbWqzUNKk1vbcNga8/i6OyDS3cmu0a1pRVyKl/NEAyaGgdrm/SlEg2b&#10;Z5GUdasqe9UVLWWCVpm4upTVWlk6WCOtk+BN/GIaIhXsZOfj6ODr4uh05gg8LcRQQdTL8EXwuMTI&#10;IGwRqne09+GLRy9/fvn02+dPvn32+Ntnj14+ffj1kwdfPr7/xcPH3zz54qevALX9/Ievvvr5+x9f&#10;//Hqz99fvvr+65+++fzVlw++evTkq8cdXc2VErlKUsEF8k0RlUtmcWkcNo3DYwlKSoT62qY7X3zx&#10;5W8//fDHL1tn14PezCrklhgdX5ifz6eRGYisfn3V8nDvcGvzYt/AxtxMvU4TBPIUcll0MikhHpKa&#10;CqPTWR3dbRurS+fX19ZnZs9vrK/OTs8ODY11dA42NjRqNJaqquG2zga9qVIsr9OZ63Q1Tca6GrWx&#10;sbq+o6Gtp7W3u7W3ub69v3t8YGh+dHJ1eePixoWbF249uvzg+Y2nX9588fLW19/d/f6nu69+uffz&#10;b/d+/vXRb78+//P3Z3/++eTPv568fv3o99e3X74am9uUSVS0IhKuIDcPnobOzSoqQORlpiHSkxHp&#10;iYC/JoYHJ4QGJYYHRQeCgnxcIkN8IDHBkNhQSHxkWlpidnZ6dnZabEwEwNrwkMCIkECAPrGxEcAT&#10;4uvjZWtr88mngNHu+2j/gU8/3ffhhx+9//4HAHrd3D0jIqNi4mPTs9KiY8JDw8DgQG9woEdQkGdI&#10;EAgwWhgkMCwC5Bvq4Q2LicuITSiGF+gkytHOocGWnmZNbSVPyi6iiig8MV0Mh+ampOXGJyJSc8hR&#10;2Xjf1DyPhMyjbsEH7f0/sfP+2NZznwMIIO5ndp4HbAHN9bVy8j8B2O1x1w8OOOw/7WUDinALjA6L&#10;h8YnpkZERPp6e7k72TnZWDlan/BwtgsN9E+AxKSmJSUnQyLCg0OD/aMjQxLiIpMg0ZkwaAYMGgPc&#10;+9CguLi4zEw4BlNchCNxOYKyMkVFlUlb06wyWZTGRnl1J0FsRonqabo+lqGfZehj6XuJipbi8mYY&#10;QxORK/KIJfklUuLyRKnFFQmFiiC4KLJQHVhQAYKX+sN5AVlcryT6cRDyTAA6IqcsnaDOLTEXl3US&#10;5b24slacuC0aURafp/IMI4HjaNEwVkgq3TEM5RpT5BZVeNIr2TU8wwYUd9TG94P9Z97dd/zt/336&#10;7/c+OXnGgSpR1fTNVQ9vqga2Jb1b5ROXyiYvUtoX0eoxtGKwUNyXgtXnURtw/C44pQ4r6Mxj1rtG&#10;YYPSaGAoPgRGTsYIU7DSqNzSMIQ4pqgyi9eUJ+igVo6aBi61zt1pmbk2tHZ36ea3aw9+aV+9I64Z&#10;b+/bGO5eMCnqDFKDXqRiF1J0EvXG4rmF6c3mhh4ZS4FPL2Lk4IQYgqyYpKLQjcxSFZnDysqvIpdI&#10;MQQ+AtMkKG+XKgfUOgO9pCQjm56eSU+FlaSmcWHZZUiMDF1cVoB7M10AnmKkllTiCBoyrV4o0fNK&#10;MdBURHoWMhuwWXhKcmpiQkJiQmxaSkJKQlRqQigiI5SIiSjIcmPhw3FwL0KeD5cYRcgLJORDWCRc&#10;CamETeLQUVRmHlFcyFDTSuuFSiWBLcPSaWlISkpuo0ilo5bKsKQ6YXlLubaaK5MV0nhwDDUtR4Kl&#10;iArIbCSWj8cjoMmhPqBgb69osF+Yn1uAl12At32ovxvY29Hd6aS3O8BaFz9vR5CHrZ+XQzjYCxob&#10;BkuMgyXE52fA0NmZiFRofkZ6DhTq5+p65vDRE/sPH/xo36FP9p88YmV9wtre6ozd0aP6culXT558&#10;/+13v/74a2dDWyQ4xO7ECWfr00C52Fn7erhBoqMyEtPwecVaYaVRosCkJhVlJMaDXbPjY+iFhYxi&#10;PItAlnEFWlmFgAb4bhEiKQmVnobNykoKD0dlZFExOLNKp5EqFXyBgidQlYpkDFZRegarEEvIQXCK&#10;i9HwHJWkDLgFnazCVK6sUag0QpFGJBaXsEQMZqVICuBwqLOvVmOScsRKQXlthcGgNBgqDePdo7MD&#10;E0Mt7aNNzf06Q09FpZpEkWCLuUCcYrCFVIaEya0UlekVSqNC1WKsAaS5yWBuq2mYH51ampwb7Oht&#10;MJiaqg19rY0zo/3Li9PjE0PTM6Pb26u7u5tbm6vnzm7s7mxvb67Pz05PjAzPTEwsLSxNTcyOj03v&#10;nLt09/7zR0+/fvj8m/vPX16///zKzcfXrj9cmFoppfFpBQQ8rACfiiSmI7UsiaiQUsUoleJpRp6k&#10;ksVHJ6cHO3mkBkcl+AbHeQfmxqbwMCQDT9giV3Yo1R0KVb1A0q5U61jc3MjYpIBAh4OHT+/bf/Sj&#10;T1zPWNscPWZ95M1bx172dl4ODvGhERRMUavBNNnevtLTNaCrapaWG1mceoGohl/aq1b1VFbO1teP&#10;m0zLLS3nh4Yma2uHTNVnR0avL69OtbYP1Nadn5wZbWye7e7ZnV9sM5kb1Nrh5rY+S0tnbevqxOIX&#10;d5+9+dRVbzGIlI1y3cXZtenOPl2pqFOra1RI1QyKjFDEzc8tSkqC+PpkRoJF+JxaEUXHLs6PD/e2&#10;OeXn5OpyyubM0YN+nrY0fGatTlhWSikrE6ycXf/i1cuvfn75xasvnv/w+dPvnj7+5vGjl49uPbuz&#10;dWV768rGrWc3nn73+Mm3Tx5/8/T+F48evXz2/IcvHnzx8P4X9+98cff+Vw8efH5/YKSXzeSI+ZIS&#10;IoOIwhchsWwam0YpIZMZwjL55t7enZcvnr765vn3X3z59RcCHpdQhE0MBSIyjEkk0XJzu3TatYnR&#10;9emp1cEhtbispLg4ChyAL0Tz2ayU5JQkIPsWEWbnJ+/cuLy9NHvzwua18xuXz61vLc1O9/evjs/3&#10;NQK9p73H0mFWm6SCcm2lvqG+Q61r6eibG5s9t7J7Z+f25xcfvrz87Psrn3+38+irncdfnX3y5fK9&#10;x2uPnu99++ONV7/e+vm3u7/+/vCP109evyHr8z//evrb749++vnRr78/ev3X/T9e3/vl9/VLd9Tq&#10;Gi6JUYIuKMqBITNTCxHZbDKBTSIU5mWlJURFA1gNDYwPCYwEg2KCfWPD/JJiglMSIuOjQyAx4W+m&#10;rUhJTAUYFBoY5O8TFRYcFxsZHxcFQNfb09XJ0f7kyRP7D+z/ZP9nH+zb978PP/zgw4/efe9/H370&#10;qaOrW3h0VFh0eDQA7VBwABgE8nH39HbyBjn7+Xn+LS4gjIzEIKHp0b4BUSB/fwf3QGdQuGcgIikz&#10;KwYa5QUOd/eNBYWUFpeMNA/IGKLCnFxJiUDAkGRkYqLSER4xiUfdwUdcAvc7BQC1z8EXIO4+O69D&#10;jj5HHX2POfsedvD6+KjDgVMep92C3UPiw5My4qCw6MTkyERIQnJCRHhgkK97sJ9biK9HGNgXYG1o&#10;cEB4WBCQHYICfaMjgmMiQ6LDg0KD/YLAoAjgMcdEIuA5BUh0IbqYQmISiFQsgSRSVJoBZ2ts58g0&#10;Il0rubwRzqlFSztw5V2F4hZUaSO8xJTDqo1DKYJhAocQrEMQyisa5xNPcIvGnQ5COcZRToXibSLw&#10;brEEnwRyQDzVAYR0B6OhOWJ0iZGh6GJVDbG0g1RVJ6miPYWgSsXrveKZ3vHUoLSSoCy2bTTWLp5o&#10;HV541CfDIQxxBpRy3Dn6k+OewEP+8OCpf7z17r/e/s9/3vnQHRSMKC7hGJq0o2uamfOC/jVez1rl&#10;2CVl/y5ROYBgWJCMpnScKZvSmM9ui8gWO4fj/JIZ3nHEqExuOkoKLyzPxSlTMRVRSFkSpRpV1l1a&#10;O1/Ve9Yyc71z5X7nwh3L5HXT5C1p72V81QRL2dPVNd9ZP6QXm5qV5jI801JZe/ncnXObNztbRsvY&#10;ChldYpZoqksVNdyyOp64ikA30bmNQmmTRK5n8MrQBEEulgLNoiRlqIm0mlKxhsnVMbkaWomazKjh&#10;CoysUgWe3iiqUJGYAJgl6GJaenYpppiFKs5LgiEy4NiCIjKBhsxDw9IykxKSC3Jz05MSU+Pio4N9&#10;MyAgbFZAXrJ7YZofNiOQgAil5UdjMmIxOXAKjkQswKJTswhpeThIDjERwcku5ucSWFmY0tziknQk&#10;HgLjZmNkWHINv9zIlbVIdbVchalEbBFVKEiscjyblJWHgcGyoUnBPt7BIK8AD9cgb9dALycfVxuQ&#10;q62Xs42vu0Owr7ufl4uPh2OQv3tYkHdIgFdsWFBKXEzqm5XyElHZmaicjILsDGhcNMDOI5/sO/TR&#10;vv3vf2J7/Ex4QHgJsUTGk1DyMTUVFTtLy08fPPj521ej3YPxoZH2x61sjh71cXHydgVuGZQcHw9L&#10;SC3KwQjJLCGRTILDcuMjocF+Ie7OccHg9LhYYgFGzORySDQ6Fi9lcsUsJjIjvSgPgQOetexsuUAg&#10;LGEKGMy8tEw2kVrOLQUuk5ucpuCWZiUm52dmVYgllZKycp4QOIuJLVbx+CwMWicSNOp0SoGgnF9a&#10;pzP2tnR0N7a11zS1GhsbK80dlo6m6sYaua6SJ2mtrtGLJbjkND6quAiaQclGKhgcEZkmoNAa9Ibq&#10;SnU5ly9lccW0EiGlpBqguFShEJTVak1audKoVJoqFR111f2tTUNd7ZNDQ5vLswszfT1tNTNjPbvr&#10;iwvjo5P9fbNDw9PDw1NjY9MTkytLq7du3X/+/GsAtNduPb5x//Mrd5+dv/X47PUH528+unzr8fbZ&#10;y9W6WhGJxceQVAxABPnlRIaWVWrgClU0po7N1bN5BjZfTqDW8GUWgbKlTG8RqNsrqmr5QgOT2yiW&#10;9WsNLQqlpVxOyMiMA/laf7LP+rMDpz474HLqjO2x42cOH7I9esT55BlfZ/ekiDgmnjrY1NGhN003&#10;NU9bLEoqrbpU0KPRDlWbR801FrGopVw2ZNCPGHTdSkWjRNSr0cw2NQ+aTIudXSN1lmFLw0RTa3uV&#10;rlOjVzE5Wr5wsKF5d35lvHVwumf0+c1Ht3avdNe3NlQZZ95MDLLYptFXiyVlhGIuMoeWmV6ckpwd&#10;Gg7xBYd6eoGdHZkoRItCLEDnpAX5BjjbxQT45iRC8PnIrNSkXHhqTY1qenHk+pMbL39/9cVP333+&#10;6qtn3z9/9PLh8x+ePv/h2aOvH97/EoDo3Ycvgfb2LeDZfXbt7ovbt57dvvHi5u0vb936/Nq1p5cv&#10;P7505enVqw+vLq3PE0lUEpFGJzPJODIWhSvGkYoIZEFZ+fbVnYsPr27d39u+u3f5/vXhkUE8BltV&#10;rjLJtEQ0AZuLruKXmSRyoGu11tQsDAzNdA3CoiDpsRA+o8Ss1xUg8zMys4uJZL1BvTo/cXF9Zmtu&#10;8M6V9Ud3Lty7cf7Bjb1Lq1sT3UN12tq2xt7N7WtLZ28sXri7evPF8p2XS7e/Wr//zeaj71bufLVw&#10;4/nS7Rc7T7+7/Pl311++uvbtTzd+/PXB73/e+/WPO69+u/3Dr7df/Xbn51+BevDLb3d++vnmq58B&#10;9N7++fdbP/9x9dVvl7/5uWtypRhLw2RkE3PSiLkZRYhsVCaMhCog5COBPB0d6p+eGI2CwxIjQ8Fe&#10;zkEgl6gg74TIQHgaBJ6akBEfmxYbnRITFRMMjgsPiQKsNy467f+4C/b1tjtz0urokeNHjxw9fvTT&#10;A/vf+/jDf7773j//8+5/3v/gvY8+PXzizfxQnr6enr7uvv7e/7fgDxjk6+Hi7uDq4fi3tPA4WGQc&#10;MiGVnJNXkJiCTs6g5qAVJaUiArOSJTSUlmk4ghpZxdLA+MWl7cnu4VISTUxhypkCAZ2DysOERcUH&#10;hsXZuAUcdg6y8oo47hFyyCVgn533flvvz6w9Pjvjdsja7cBJ11POgU6gKFBoYkRCRmwiDJKSHgnY&#10;a2x0XHRYJABRP/cgP48AL1eQm5Onm5OXuzPY3zs6IiQ2KiwqLCgyJDAmIjQ1CZKalBgXFRUZEp4Q&#10;m5SXg8YXURkMDl8kVZvqatu7q2obmGVqqtSYTVfFF1fmcJtzuS05zIYsajW0qDK5SB2YXuodTz/l&#10;BXf0y/EOLwiA4HwTigHWgqElnnEU9xjAHUuis3kRaVzvSKJXRHE6RoHm1zB1A5yacbphkKTtK1R0&#10;JlMNCUSDQwzdIYockFUaAC91SCD5ZJe6JFFPhxe6ROfbB2af8kj6zDrolEfUYVuvt/7zyTvvfPDO&#10;vz74+9v/+ff7H5xwdILkoUlyg7RlonrifN38Rd3Q+aruC5yq2YKS5jScsVjSn13SGJDBjStShiIl&#10;Pmkc7wQ6OJ4WA+UkwwRZqEosu6m4rItU0cerneY3zMp6NjSje7WTt3RD11nVa3DJcCq/HcGtE5ZZ&#10;BpsnN8Y2mivruQXU1qqmvc2b06NrFQItFUnVCar6ze3tanNzua5FpmmWVnWrTP0ac4+62iKuNAvk&#10;deIKi7iiisZSkWjaEo6axjIB+lXCqRPJ9GyhnMSupJUCVwdop2EIq7nSqhKhkiXEZOSmx0MzoRmw&#10;5IxsWE54SDQ8KzcnG5GTmYHITHvzGUlsaGqUT1asd0FyID4rrjAtlohIowHBE55bhMDyyDxmEYOP&#10;KyHDMGQoqiA8tRiSg4Nko2LT80KTKKlIEZIsKaBWEfkVxSxpIbW8iK7EM8UYQH1EZBiKiSim5Ray&#10;i/HYXHhYoE9cRFAgyNXfwyHQ2wkoHzc7ALT+Xi7B/t5Bft7B/l4xEYGQmLC4yJC0xPg3lRCfB4MV&#10;FyCx+Qg0Ep4Miba2Or7/w0/2v//pgfc/OfHZYX83UJCXX7i3f34KTCsp25ib//zR059/+GVhagFg&#10;qoetg+sZG29HB28nBzDIHThEkyEQdE4BOjOPicESMjOzoyIT/P0SQoJh8XGZCRBIWFhCeHhWYhIW&#10;DkdCU9Pj4+FQKDozm4YpIiHRQgqDgixgYAqJKJSMyytGIDg4nJBEUrLYuZAELCyz0VBNLcQBoK2S&#10;lOtlFTwCWc0X1MqVFRyhVlJeUoQXMphKoaRBa+xvbG83NVrU5hZzU5OpoVqhKWcLmg3m+f7hgZrG&#10;Xk2NlMDsNjWNdgw26OsbtLVddS2NGkOjVtNQVdVhMo+2dYy0dHbXNjXpzP2NHYPNnf2W5pHm1pYq&#10;TafRMNLUON3VuTzcN9xkHGowjrXUDTbUDjRYRtvbJ3t6R3p6JkdGNlZXz+9cuHnz3pNnX91/9OX1&#10;208v3XoC8HXr6v2l8zdW925vXr578eaj+dVz6nKVhMIS4cgqKrOCSDNw+HUiqYknBGzVyOSZWUIt&#10;lVvLlTYIlTq6sJpdNmKsGTSYmssVagZTzWTVSaTNCiU3H5UbHed6+NjpTz9zPHbc4biV/bET1oeP&#10;nDpw0NHKytXaJsDDqzivoMVg6jIYZ5oaJ2vMJg63QSJukpZ1Vion62pHTIaJmuq5JsuISTdWbehU&#10;lA/pNMN6bYcc2ND3abRdVdqWisoqJkuALZbTGCZpeYe5bqZvdH18pbuuo8fSNtja3dfYvj61eO/i&#10;jZmeUUY+hosupGVllsBhpQUIVk4OKjoxOzIRFpOETktTlJCrhaxSHDIS5L7v3f86WB0L9QH6DxgK&#10;jVfrFOvnlu48u/Xkx2cvfv7qjc7+9OWz7wGXfQTI68Ov7z/48t79L+/c/eLW7ec3bjy5fB2op1eu&#10;Pb589dHlvYcXLz48v/fg/Pl7O+vX1teurm9d3964tM7kAIcIkUigFBcRMYU4NK5YolIOL84sX1tf&#10;vbkxvTO/cnFtamGmGDgrB80lcytKlXqFllpEqKmsWhwenezuWRwaWO7vGaquzYmJTw6PZBCI1QYT&#10;HIGMT03nlMk62tv6utq6msxdDcbORtPWysz4UH9nU8tQz+jY6Nz03Obk8u709pXFS/c27r44++jr&#10;vRcvr3z9/ZVvXl16+cOllz9e++6X69//evfn17d/+ePGT79f/ObHsy++P/fFj5tPvt14/M3W0x82&#10;nv64/uTH1QffL937ZubGi9lbL5YfvFy+99Xmo2+3n/+4/ei7+s5JDJJYAMsmILPI+dlkZA4QXOIC&#10;A4K9PCIDfPMz00RsqoDDSE+K93Kx93S2Cw3wjgoJSI2PxiCyclOToFGhMUG+YE/ncH+vyCC/EH9Q&#10;sJ93WICPq4PN8aMHjhw+ABjt0RPH3vvgg3f+++4///veP975z7/efe/f7//v/Y8/Pnz8mJ2zvW/Q&#10;m9X0wiOCIyLB4ABPJwcb69On/kbLx6SHRWGgqaiEJFRcQlUJV8sRNFdoNNwyCYHeoFAaRWJLhVLF&#10;F+gkigq+lIEuoiPR9UCwFYnZWBwpH8WhMKgUhktAxDFHzwM2zsecvU+6+51w9Tlq7/nZKaf/7j/1&#10;8Qnn024hrgFxoZDssPj08PiUyPhEL5CPs6ODp7ODj5sTGJBaf8A/XPw9XUMCfUOD/AL9vQOB0TDA&#10;NwTsFxsZlpr0ZpJcWEpqfk4eIjM3Kx2OKcAVoghkAl0kVnDF8tIKtaq2QVHTKDG2YkuNefxaYmU/&#10;RT1SLOtFCxuRnJoMijYqTxKYznMKRnuEorwjkIHJON/kYk9IcTCM7ZfOAkEp4bn8yFxhWI4YlMRy&#10;iSNBcEooXYOuaC/S9uKNg3mKzhxZB4RhjqfWuCZxgpFyCEEPgnHsYotB6UyrIOQhUOZpcOppn5Sj&#10;TjGfnAKfAcUfcfD7+78/fuudD99+5/233v7322//65/A37/f+3j/CY+geH5lfcfcdsvUZW3nebpy&#10;giDtZ6jGJI1rOHlfNtecK2xIZZoSydpkgiYiS+QXSfULIyfBZThWI0c1KGtYEDbM0k2jrPrp8r5z&#10;4s6zLMsGxbgGLxuB8FtzZG1ojpHFULWbu7vre2RMaUNV0/mNa7MTayQ0JdwLnB2TWE7n1srU4uIS&#10;UgaKlUtQEPliNK2CwKsRqpsqTDqeXEkvrRXKe1TGEUPtgNYEyG6ztKJbbawXK81CZauyWkEXZIYm&#10;xLgFIqNTRcV0KZ2XEQ+FJaQgYIiEmKSkOCgkNrkAiclD5ELiIuOiQ6JDfTKSwtJj/bLjfQvTI7Hp&#10;sbmQqIyYqOxkGCorn46lkPLxDDS5tIghwTElWLqKzKPCCnIjoLikHCa8WIxmsLPwglwKKTFXReCW&#10;oYhSDFFUUEzLyKdlYmnZOHwaSkBgsorJWCQi0PeNrXo4nwF7OwV42YNcbd7orIczgNiIIHBUSHBk&#10;cGBUaGBsREhyfExGSlJqYjxQmdAkeBo0LzMtPwfIvhEO1tYHPzlg9dlxRytrsDso3Dcw2j/Qy9ou&#10;yNWjUW98dPvO99989+N3r9YWliER0TZH34zptkePOlgd93KyDwGD4qIjiFgCDUsmwJEEWFZWRFSU&#10;t3ekNyghOJiJw1ELMTkpyclREelxMXmpKYXp6eS8PGJ+PgBIOqaoKBPOL8RVUOiVJSWVDIaGWVLN&#10;ZbXLZa0yqQSDVRKp9coqYl4Bm0Ai5qNphcX4PBQ0NBqdmo2EwjkEBjYnvxCBpBcTRSVcGUcopPOK&#10;87DAPZHzy6okilIKS0hlN+tquk2WOr5ERmI2aWv2Nvc2FjbHe0bbjA2tWpNRLFKUMOWMEjGRrCzh&#10;AIG7rkzZqa1uVWu7dabxuqaOyqp6sbRNqWySyxtkZS0KaYtc1iwvb69Sd1Wb+hoaRjo7R3t7xgYH&#10;F+fmNtY3NjbOXr565879z2/ce75z9f7axZvrl+6u7d1d3buzdvHOxqU7W5fvLK1sKUQyIYGuorGN&#10;bEFNqaRDqRnQmltklXpmabNMNWRsWO4YnG3pbpRVDtVYTJzSLrV2wtLUoda0Vqi6AMVUaUoyc3Jj&#10;4n3P2Fh99LGntbWT1RvQ2h45BrT2J6yCQT4AaAn5mLpKzYilpUVWsdU9cHV2cbG9q0Ve0apQjNXW&#10;rnV1WISC9nJZu0LapSzvKC9rk0qaRIJJs8nEYupKGCIgOaWkFqemoJKTGAXo/obm3oZ2jUTVoLes&#10;TC2dW9yc7BtqNtYMtXddWN2yVBn9HdxSQiJwaenoREiyv0+4s0uEizfEPwKXnc/F4UQkbBkVyyzM&#10;CQd52B47lgtN1MsEEhErMzeVJWGOLIzceHLjwcsHt57fuP385p3Pb916duP/qzuf37z59DpQb9bV&#10;u3/x4t2dC3fOXbi7c/7Oud3b2+dub+/cPbd5Y2P92tr8+bmJrYmJzbHtW5udve1F+KJ8DDoHmZdb&#10;iDI01fbOD4+fWxjcGO1Z7B9fneod6aPTGHgMAV9AoKBppTQRi8jUKSq7GhrHunqGmpqnOloHavWV&#10;jKLcxPDU+HAamdDc3Eaic+t6hq9+8dUX3/7wxXffP/vixb1H927dvvHw8aP7j57euvfo/udf3P/q&#10;mwc/vLr/48/3fvrlwa+/Pfzllyc//3b7x9+vfffrhZc/n/vy1crj72ZufTFx/cXkja/Gr38zdOmL&#10;/gvPes496t6+P7D7ePjis6G9p0OXHg3tPR659HTyyov5W1+vP/z23PMfL331y7Vv/7jx4+vb37+e&#10;WjrPJPPQGXBKYQG9ML8oKy0hOCDqzfTm4MyEeBIayaUSkHCYH8jD2cE6AOQZGQIGKjEmsgCeiYZn&#10;ZCTGRoK9fV1t3e1P+rra+7o6eTnYejvZutqdPnPyyPHjh06cPHbg0MEPPvz4fx98BLTvf/DRh5/u&#10;+2jfZx/t3/fpoQNHTp7wCPCNS0iMjIoIAHuCPJ0ACbY6cuJvvKLiQmhqETSlKCmZnJYuwhThU2AV&#10;FIaUxiDCc0oKCvSC0hqpVEym1ldWVbAFcnpJaRFORiQZ+HyLXDZQVzPUZGk0aNPTks/YnDp4/PBB&#10;q+OnnZ3OuLget3M8Yuu8397zjF+kW2SKT1ymZyTUOyopCAINgyT6BwR4ubv6uDr7ujv7eDr5ebkE&#10;eLqAvd18vd18vFyBNjTQLyk+BjD3iJDAuKiIxDjAb8MiQsKgCSl5iAIcMISRmWwGr6xMCRitub27&#10;rqdP29hOFlSi6AqMsIZuGOJb5lnmKWJVP1bZniOsD0GJ/WF8p4hiz6gi7zhsYBbdE0ZxSCaCC8qc&#10;YVzbJKo3nOeTzfeC8R0gJUeCC8H50jiGDmccItSOFVUPF5vHSHVzaPUIrLTdM53nmED1Smc5xeFP&#10;hea5QQh2YQXWgblOETkuYQhrL+hhhwjX4PTjzuB/f3T4vQ8Pvvvex//853//9dZ/33nrP//4+z/f&#10;euvff3/73+9+tC8mKVNh6JDXTijbNjUDe/Kuc8KGFWxZF0M7SNMNMkzjxKqBHK4lj1UPxVRGwgSJ&#10;ufIsvI5dNSxvXpa3LktbVyQtK1zLPLV2FqOfypINZUiHojhNkfz69PKWDEolFidsa+jp6+ivrW6Z&#10;HFtbnN1QKhXCUiKdkJ0OCS3MyqziS9vUtZYyvYYhqSBwKan5MjxHyyqvKpHqmOUqqogDx9NTc4rj&#10;oaxMhBiFreWJOhSaeqFiyNg4aGqqL1OpGQI6HJMTnQyPTUFAMzIT03JgOWkJaXGRkOjI+NCQSEg8&#10;JAESGx8b9maZ5XAfSKhHaqQnPM4/K8Y/HxqVkxAdAQ4AeiUcCsMjscXZaDaKLC4qwUIygk5Z50fG&#10;lyIJrBxCQXQmKjqTmY3jIfA8BFGCpgmR+DIMsUGkUFF5Bk65nluh5apLMMDRj8Gh0JAYoMOEhwR4&#10;gr2dA4ECufh5OPoBPc3NNTo0ND0JComM9HZ18nF3CfTxAqALHGZJcdEAa7NSk3NgqZmpiSmQmOjQ&#10;MF83UFRARGJ4XIh3gI+j+5mDRz9557/ZydDdjc2XX3718OHja5cuGVSqYB9vuxPH7K2OO5w84elo&#10;F+jtERHkh8zOErD4HCKTlo+tYLBSQ0JBNrbuVqdD3TxgMTGAyPLIJCGDxicTNGJBFZVs5LCGG2rH&#10;OtsIeQh6Qb6WyTEyOCYWq4bL7amsGDUZetWqbrXGXCpqKFfKqDSDUCyh0lFpGUhoBiI5PSkkGp2R&#10;W4QoFDEFMoFMzBeJeCIhRyTmillkFr2IIudLe5u6htr6p3pHZ/rHGrTmjmpLvVRWxSstY3Kq1brx&#10;gZHZ4dHh9s66CpUAR9CXilqV6ioGu5ortAilSgLVIhC3K+Rv1qerVHUqKlplQA6rGjZWN0nL+3XG&#10;pY7uuZaOAXNtm1bfUWPubrAMdXWMDfQvzsxurm9ubu2cv3jt+q1HN+89v3Dj4fqFm0s719f37m5d&#10;fbBx6d7ahZsbF29t7t2anl1TiitxMCQNjpISaCaOUE9jN0jKG6UVChKjqqS0R1uz0NG72Nk71dw2&#10;Wdc4aKhukiksEtlaT/94XUOzTJEbGhnj7ul98rT1Z5/ZHz4CgNb60GGrfZ9Z7dtvfeSon4t7Smyi&#10;gM7tMDUtdo/PNvVdHl95cePht3efPbl4bbq1a6a5vb1SDRDXIhDO1pm3uzuGq1QmBq2KQpIXF5UW&#10;5MlJxRJ8MacgPzsqIisqQslmTbR3jLa0TnV2n52ZXhoaurS8OtvVs9jbO9Zomets2Z2eaNcDwaVM&#10;wy9tqdKqOPzchCRkUgodVVgtryhjMrlEPIdQhM1KJ+Vml1HJKiaZjcli07Bas3phd/XBN08ffP3g&#10;1ufXL93f3bm5df722csPLuzd2wWwCtTurW0ArsDOs9c3tq6tbVxd3bi6sn5leeXSwuKFueVLS/Pn&#10;Z2d3pkbXB3vnO3rn28Y3B3Zu7gzPjxDYJEop3dhR0zjW1rXc37bY27cw1D83JCgXJiUn5ucVkIqA&#10;nMvnkPgsAl/AEA519q/MLKxNL80OjY13dfZZarDZoeFgazolr1IpKS0V1bT2rd98fuvVn7e/++3h&#10;q18Bgj75+dcXv7/+4vfXz3//8/HPfzz56Y+7P/x2+9Xra9//tvPFq6V7X47v3R86f+/NstxL12sW&#10;r5vmrutnrhmmr1uWHzauPG7f+rxt61nXuad9u0+G9p5M3/h88e6Xa49f7n7x/cWvfrr23W+3Xr2+&#10;9+tfj37/68nrvx7/8frRH6+f/PXXo19fz62fZ1E42ZDk/LQUVBoUkRifFhWZGhmZFh2TGh0NjY6K&#10;DPCzPXXs+JH93h5O8THhCTHhQOaOCgVDosMTo8PiwoJiw8Ahfm7eLtYutlYeDtb+Hi4AcUEuts52&#10;J+1srE6cOPzhh//74IP/7du379Dho58dOPTJ/gMfHzjw0YED7+375P0Dnx61Pe3g4u7lC/L193J1&#10;tf/kk48OHTj6t5L8AimJoqCQ8yIj6bAMLcDRAgwFlkVH5XOwhaV4HA+L5WGL8Fnw7uq6GnmlkETj&#10;FhH4RXhuIU5KZ1SwWHJWCRWTD/Z0sj15+Njhz06eOu7m6e4G8j5lZ3/4tO1BB0+HoFi/RHh4dlFk&#10;Ni4ChgpOyo6BZsTERIN9vMEebkE+HkEBHsH+niF+XsG+nmA/L2CAjI4IBgALgBaoqLDg8ODAmIiI&#10;uOjouJjYVGgqAp6LzEWh8guL0HgWSyCvMqrrGqU6A4kjCIxKSc0h5zI1SFEDp2GJ377JbF7B107A&#10;K7oCi5Ue6TybMJxrTLF7fLFnGvlMEu4oBOdeUGadITieTHfPFQYVVgSilB4ZotNxdF+kNIpShdL2&#10;FpmGEcoOtG4wt6Injm6OIuqdExneaWxAZG0jChwi0e5xOJsghEMw0jUS4Rycbe2ZdNwl2iUo7YiD&#10;7/8OnARA+/Z///f2O+/+/a3//v0f//7HP/711ttvvf2vf/zjn/94793/+QdGG5pHhs8+Hth7Kes9&#10;hxA0U9WDHOMIxzTK1A+TVb0UVR9B3lVc1kaUdhIlneTyLqqyh6UdKmuYl7esSJtWmPpxhLAFwqhJ&#10;L21P43dEsCzB/IbY8nZ4eQdV1lTX1D8+MTszt766fHF5frO63qgxs6sM5DIZvoReiMxKh8UmoKAZ&#10;eBiCBsslJmcWJ2XykMVCDIWWgcIn5vBzCSamUJRfJMjDSFBF5VjCoNZkZgukhUQBqrhVoV1sH5hv&#10;H6iXa/ISYZmQ1MyktIzktOS4N0abnpadnJQWH5+QkBiXlBwbHeYXHeYTG+oJiw/EZkOy4kNgsSEp&#10;kcH+Xm65sLTifBSxoAiekJ4ZkZQREo+HZkuLCuXFREUxjQFDCwtoxQk5hXEZOSEQXGIOLgFOTsmV&#10;YWktMo2CyKqk8mnwotzY7PTI1JyUbBQCGRsVERbkG+Tn7udhH+TtEhHgHe4PigsLToyKTIckQmMh&#10;0cEhwd7eAR7uYC+PIJBXaIBvQkxEUlxUcnw0MgsGT0tOhcSE+QEy7A529wc5ejha2dgCYXXfoZP7&#10;D6ml5c8ePHz51ct79x601Fmyk5O9nRydzlg5nj5hd+qYs82ZAC9P4AaT42NJWIKMK2FhCIgYSIJf&#10;QIibu4e1DcjeHp6cREYV0NEoAjy7jEhqUVaOGQ01AGh12qn6ugGdfq6lralMXlsq6ddoh/SG8Vpz&#10;n057eW725vrmpZW1jem5jZGR0camToPJLKswSpUCMhOXg241NWrElY2G+pWp5XOr5y5sXhjqHO5v&#10;GxjvHR/pGJzun9hZ2r6yeREowLpGOvoXhiZmu/sXB8cB7k4PjM2PzswPT61MzE11D3SZ62e6+jdH&#10;Jxe6+hrlSsAX+/XVk3WWDoW8RSrpUlYMaLV9VYBuGob11Z0KdZdSN9/cNd3Y1lyhalBUNmo17bXm&#10;/taWycGBuYmJpbmFxcWVja3dvWt3rt5+fPn203NX76/s3ljevbl15Q1oV3dvAKBdBnB74VZnxwgq&#10;E50ekYhOSKdnIDTkkkaRtFkir6IwVaQSDY0tQhVJsQQTh2dgcutKxZVkuraE3SJTtCtULVIFJgYS&#10;ZGvvfOiw05Ej7qdPOZ44YXf0/yaKOnTI6dQJNxubYB8fQgGmw9w42do33dy70NzfogZAKF/o7t8a&#10;GrswOjFiMvaqlJ0y6YTJ0CoSVuKKjCUMFYmoZdKrRfx6WVkZgabhlCoY9AomVS9iaQTUGjm7vpLT&#10;qGVbKrlmKaecjBdiUKycbGYWjI2AlxHx9eXixkpZb7XxzXfQ6uo6q/WzvV2tej2PRFKUCuhFOBIS&#10;SUMi2Pm5nLwMdFIYnVQwPj927+WzJz9+cevzm9ceX7j6+OKlh+cBVd2+vr66t7h2aWnjysrm1dXt&#10;a+tbV9eAkyt7C8sX5xYvzM7tTk2dHRvbGJ7cHpvYGhlY6u6aaQESRNdMU8tY7fDywMa19dWrq8Nr&#10;wy2T7U0TrZ3zvV1LQDfpINKIYeFhifEJhfnYEiJTWCKqEKnVEkO1yjw9Mr08s7Q5v741vzY3NDrT&#10;19NVp2WTMXg0YqCzra25Y3hybWTzxs6Xf24+ebX5+PuLX/586etfrn73+5Vvfrvy/R/nvvhx7tqz&#10;8UtPBncfNS/fNI1f0Axuq/o21P1n5X1nFf1nFYNnNZMX65dvtGze6b/4ZO7+t2vPvl9//v3u1z9d&#10;+u6X6z/88uC3P56+/vPx738+/B3A6l9P//zr2Z9/Pf/rT6Ce/fX68evfH77+9fFfgNH+2DM6XUIq&#10;QadlpkdHJocFwRPikSkp8KSkpPCISH//cD/fEB9vJ7vTJ48fcnexCw3yBYjj7f5mRYEgP6/Y8MDw&#10;IFCwv2uQn3Ogr6O/t52T3VFXBytfd3ugPF1s7W1OHjt6YP/+fQcPHTxhdcLG3unEadtPDhx6/9NP&#10;PwXOOHXys5PHPz1xdN/hY0dPWrl4ODm72AHnfPC/T/7GLyouI5IJaWn4ZCg7ByHIR6uoJaJCHLcI&#10;o+KyS/KRVERuKQ5PyUXKWbzBpnY+nkrJQwuJDFYRkUOkUFBYVGZWWlysm81px1MnHG1POdpb29me&#10;BoE8/HxBXiBvd58A7+AoUESCd1SqT2xGeGo+JKsoMR0RExkZCPL2d3MO8HTydrP19rD3cQfK0d/H&#10;IyTQNwhQeldHd2cHf5BncIBvREhwTFR0UkIiNCk5PTUtKzM7MzM7KwsOz8olERnc0nIGR1RMpJFI&#10;JXlIPJkuxQuqYTRdvriT27rF6dohNi4hDeNRnAZwQYVbIhMM44Zk8yKwskCc3ANTDiLqvAkGO4TI&#10;M1/sly/xgvFsoilnIkkAlf0R/ESaJltowai7sJp+snE8k9eYWlIXkCkEpbDc40nWQXmOEWincJRj&#10;MNI9stAhEAbo7DHHmCMOEfZ+SftOe3x6zOZ/nxz+z8f7/vneh//493t/++d/3nrnP//41z/f+vfb&#10;b/3rH+/881+Hjxyv0NRv3/t2/MZLgn4oDCXBSVuY2gG+aYytG6Ire2gV3Qx1n7x5Ud+3XTOyUzu2&#10;q+pclrcsiGqn6Kp+NL85l1GXjtfGYZRJRH0i3RzOrg0SNIZL2lLKu7iNM/3Le4vrFyYnViaGF0cH&#10;JlpaLA0tyqYOeUtHVU+fpa2lpt6gU5YKxGRqjbDMzBXIcIRKMk1BoLwZy1hCbg6GC8dqyFwViVlF&#10;LlGTGAocqYYrUhRTlERaGZagJDNFRWROIaEgJSMvNQsLL8DkINMSU6AJqcg8DCK3ICIyOj0jLTYu&#10;IioqKD4GyEygjNQYbF5GVnI8OivzzS9WIbFx4eGZSSk5KZnMImoJCs8rJOs4EmpqehkGu90zuNrW&#10;u9reP23pEhdSixKzxUVMXj5JhKHWCZRmfjm/AC8sJEvwDCmeKSKUlDH5BBQmyB8UGugdAHL0dj3j&#10;5Xg6GOQW5ucVEwKOCgTHhoSmxMYnRkQHeXoHuHsAeyID/f08XSNDwPFRoSmQ2OxUaEYSJC0+NtTH&#10;38PGNTEMgspEhoICzxyyOnPoeKAHCHjO7l+/9fLzL6/vXS+lseODwgM9PZ2t3yyJZXPyqJPtGQ8n&#10;R3+QR1R4eBEaJ2IKpUA0TYXlxsS/WcLdxys20B+VkU5Do8iIPMBKa4RSMRq/3jvYIJZJMcU1TN6I&#10;xmQRlJtF8maloVutryuVVHNKjWx+s7xysbNvsrVnrKWnzVA92Ngy09m/0Dcy1zvaWd082TO6NDo/&#10;3Nw93jEwPzQ9PzxbJakioUhaiabH0rm7dHZvdffyxsXrZy9f2rwA1N7G7vrU8ubM6uLI3Pb85vVz&#10;V69sXTq/srOzuH1h5dz5te1Lm7t7a2cvLG9sTMysjU0uDY1OtnWOWprGGprGm1qmW9pXevunGltG&#10;TDXzTW1DenOvWj+oNzfKKmqk5U0aTVddbXtdTYu5ure1dWpsfHl5bXX97ObupfNX71y+9WTv5pON&#10;i7fnNi8vnL0G4BYIAMvbVxZ2ri5sXz577oZGbmRi6bS8ImEhCehpQiTKQGdb+OIGfpkSR+Fl5Ynz&#10;MEYaS0tjmlg8gPTzDa0AjNtlygGNUYTCBljbOh88bHfwoMPRI25ngMHvs9MHDtgcPuxoddjH2T4+&#10;PCQ/M0MlkiwPjQ2aG24urHdrDCs9/beWlq/OTA9oqvpUyuUmS5OAZ2Qyq9nsWh6/XiBslEhbK5WX&#10;Fxf6a+snm7raVIYqNtcg4JdRi5ScIjEFzsJDycSkInQcAZ2Cy01lF2E0PL4YT+JjsM0KaY2UScyO&#10;RcQH4zPSxES8Ucxt1apGWlpm+wbGOrrnB4ZXRkYlZBLU3zfGyyU1JshUrb7y4PrjH7+4//LJlYeX&#10;z9/eunB3+8K9c1vX16a3xqaABLQxOrE+PHduamF3BmhntseBnRObw4C8Di73AP7aM9fWD4j/fHvD&#10;kLlppLZ13AJs1PTq6wfMfYvdY5vD0zuTS3uL42sTPZN9ZZpyYFBNSYTC07NQWfklhBJ5qaJcUKGS&#10;6iy6lhZz61DnwNzo7OrU0urE4nTP4GBj487U8ourd768duer6/duAvFvYXdh997Zp7+uPfl18d73&#10;G09+Offi9eazN9sjl541Ll8zjF4s71iTNC9LmlcUnVuqvh3N4I5pfK9x4Xr31v3Bvcf9F++NXr2/&#10;8/WP13/6/c5vf9z77fWD3wFnfX3/5z8e/Pz6/o+/Pfjh13s//nrrx5/u/fLLoz9+f/Ln66d/vQba&#10;x6//ePT6j3u//373j9+vfvltfVsvGUvEpGckBvnHB/lkxkXlpUKx8Oz0uDiwh7uHvY2Xk73bmymf&#10;jlqdOGxz+viZk0dPHT902uqIq4ONj6eTj6cD2NcpyN85JNA5GOwE9rMHeVp7u9s7251ytD1pd+bk&#10;6VMnrG1t7J1dPHx83PwC7D08Pz167L+f7jtw0srW093JF3Ta1fnQ8ZMnzpz09HH18HQ+fPjg++99&#10;9Dc+jiAoJmi5fItEauTydSwuE44UFOJYKCQpO6swOYWHwbXrTJU8IS4nv9VUZxKJJWRKJYunFcmA&#10;kw06o0lZicrOOnP8iPWpY04OZ5wcTrk6nfF0s/bxsPX1sPFxtQ4L9UtISfIKCnEAgUEhMeCIhODw&#10;mLjoyPAA/wB3F38PJ39vJ5CnA4BbkLtDgK+nr7ebs4O1o+1pT1cnsK93ZGhQQlwsQNnkxKT42Lio&#10;yEgIBJKSkpKRkZGHRBEB0HIk7BIBAU0syisi4hiycoO4shXLNEHyy4sVQ7L+PcngRX7fTp56GMKw&#10;eMMEfmm8gDR2QE6pSxb3dDrXDiGzR8hOJFFdYCX+cG4AjOsLZTnHkEJyJAno8gJuLVXVyzGP043D&#10;FO0QUtCUUKz2hrC84hkOodhjnjDHMPSZALiVd4ZDcL5DQLq9b/oJh5hjjlHOgamfnHT79Jjt//Yd&#10;/d9H+//13//9+93//eOdf/3j7X/+/a1/vvWvf//jrXf+8fbb/3v/A3guZu3qU83AFiiL5ZVCiUdL&#10;clhGnKS5WNRIk7UxytuFxlF9z0bzzN7o+fvje4/6N2/XT5yXNs7msetCMoXBqXxoviKrWJNWrIqj&#10;qMEcvb+4LlLSmiBug1d2lrVO6Wv7FQKtRqY3qI0ttZbu5uYana6zuXF+amJnfXVxdKxOoVLSuSaO&#10;yMQWqMiMSiJVSaSIUVgxGqck0EUFFHp6ASOjgJ+HbZVVmrlCYOgHSkspUZHo5cVkNZPPRuNQqZnY&#10;bCQ8GZaTCsuApmelZQNGm4MoSIdlQlOTs3MyomLC4iCRgYG+YaGBadDkzJT0zKRMfAERj8YWo7HI&#10;rDwkLJdLZEqoHDmVy0cTcXEpUA+fZpFkpq5usqZ2paPHLCgnpCMNpUo1Q9KmNGtLJFqGsFaoAJjU&#10;VWXs+7+fOY63tYlK6AFeLlFhvtERPmAfhyBvx0AvR7Cnk4fdGXc7a5CLk6+ra6iPb6QfOCoAnBob&#10;mxAR5ufhCvbxCAv0iQ0PSYqJzkiEJISFxYDDMuLS4YlZkNC4CL9QTzvXk/uPhvmAS2nMxbHpR9fu&#10;dNe3YdLziTmFieHRrrbWdmdO2NtYebg4+Ht7BwMHOSQOnp0nYJSSEYXZYbE54dGIKAg1A8ZEZKcH&#10;gdlodG2FUi0Q11fqOqsbu6tbq/gVOlFFY5VpoKG909TYZW4Zbx1cHppeBYbEmeX1oYmL8ytnJ+ZX&#10;Bqcur5zdmFkBrHRldH62Z2y+b3Kub3JpbAHQ1l5L49zg6Ozg5PLEUmd9Z722TlFablLoR1sH+iyd&#10;3fUdKxOLG7OrW/Prc8PTI11Du6s7F9fOb8ysrk0t7y5tA3V2YWN9ZmVtZmVlamlpfP786rnLWxcu&#10;b56/tLF7cXVnZ+Hs2fnNvbWdiyuby0MjU21tI7W1861tW70DM5bm3ipdg0xuLpPWKBR1alWjQddk&#10;MrbU1Ax290yOT80vrG6dv3zh+p29W48u3Xp6/vrj9b27s5uXFwHWnr06s7I7u35+bm13efHc/NiK&#10;TqqVc8RtVcaR6vp2hdLEefOldw2VVccTdypUneUVtVw+8IpPVNcP66qNdLaOUlLLEbRJK0qR6FhP&#10;T88TVmf27bM5eMDllJXtkcMAaE/t33/64P4AdzdoTDQFi+OQKHO9g/XlldNN7ROWpvnWjk6VukOp&#10;6larJ2pqtvp6e6rUXVW6eomsRVFZJ5JWlbB1XIFBVNZUWdVaUQXEo/qyCpOwrEVdZZZKjJJSAQXH&#10;oRO1FWUqEd9ULjOKpFq2uF/XPGHpvjg39/z69mSP3qIT8YlFSUFBiLgYaEhwZkw8CYGUM9l18ope&#10;c81Ue/tYc1OzydDW3rR96dy9rx49/u7Z7c/v7t7c2by8trg7M7U5MrY6MLkxDLQD812jK/0jy33A&#10;Rv9cZ99sR890W+dUS9tEQ+NwTW2foW5A3zRitgwaNS0V+vaq6m5DdZdR3aiSVYskxlJTl66up9rY&#10;pKvQVBQWFibFJ8MS0hGpcHRmPjEfz8KzKoRKvbLaWFVn0Td1N3b1tnQOd/UPt/VPtg+ON3fWyxQP&#10;1/de3Xj46srtl+eu3F/cHWoY3tp5uPvgl/UXf6w9/33x4c/Dl15YFm9UDp0rbVtg1E5w6maETYuq&#10;vrPVE5c6Nu6PX/1i4e43W89fXf/hj5s//3nj5z+v/vT66qvfAX/d++bn3Rc/bD/+dvvJN2effnPh&#10;82+vvPzh5vev7v70xmsf/fnXoz//fPjX64d/vn7wGqg/7//x573f/rr50+vrr17vff5dfesAPh+X&#10;HRObEOCdEOSTEhmcm5KAzcnMTUuBhAWDvVw9nWwAvlqdOHri+JFjRw6eOHroxJFDRw58BrQnjhwE&#10;TNf2DAAyKw8365BAj+hIv/jYoIA3k7a6+/t4+fv6gEAgH98A38AQD3+wtaentZfnQWvrT06cOGpn&#10;Z+/p4RkIdvf3A4HB4dEA5EIDA70OHdj3/rv/+xsPjRdg8QoKvbWislerqxUJ5RSylscT4gslJIKE&#10;SFazS7WlEoNEUcETlbNLK1hcBZPdZ66T0ehcLI6cm0vOy0Olp8VFBDnYWNlZn7C3PWl7+qi99TGH&#10;M0c8nU+G+DvHRPsnJEWBwD77jx2zsrZz8/YDB4YAoAWDvHwBlHq5BPm4+3u7eLs7eLraebjaA0YP&#10;tJ5uTiAPV293FzcnB2dHJy9PUExULADa6KgoSHw8FJqSmp6emY3IQ2JQqGJcIRmdV4zIQjPoQnGZ&#10;nsRU5xNVyUh5Dr1R3LSl6Lsg6T1LqB6HCVt8skQBabxIuDC2sDywQOyWJ/Ip1oRT9d65wpACcSxK&#10;EpXNDU9je8ZQYpBqGE6TRzcRJC1s/VCJYYyiGUWWNvuncZzCceA0rnNMsVUAwj+9xDMe7xFdGJxK&#10;B8fifGOwLsEI+4B0/5i8T4+7fHrU+sP9R9//cN+/3/vwP+/+7+13/vP3t//5j7f+9dbb7/zjH/8E&#10;tt/++99t7Fybhtb5NZPuyZRTQQjvRCIkT5CCksIJVQX0aqayV9OxUj241b16Y/T83ZHzdwfP3Wld&#10;ulzVt0ZV9adTq8Pgoii4MBIuCM3hRxAU4TxTiKguTNgQIbBAypvQhn5meUMpVSpilJYyeFKaQMNV&#10;tGosfXVtdZU6k0zBwxGIGTkCDF6AKabAsnGJaVxkoaaEX0Xnl6KIChK7ii5UUPhmSVW7rrFLU99W&#10;YdSUCLUlpbVcmZrMFqMIerawFIvPTUzJTckgFGCFdAE8NTs1OTUZmpKVg0iDwaApyRnpKVBoQFpK&#10;eERYYHpqSkpyciEak49AIeFAm1eEKiQVEQQlfAGVQ8nFlhZSOUhCSSoi3dOPD89aaKjZ7G7d6uvp&#10;0xv5KEI5gdujbZxtG2pVVSvpfCm+REFiahm8VrFssrZ+uq2lpDAf7A1EUeekpLCoCJ9AkGOAl31o&#10;gBvIzdbV/qSr/Wk3R+tgH+/40IgI/0CwN8jfywMQ0MAAUHhYQGjwmx+YRYUGRoLBYd7gSFBonH9U&#10;JCg4yM3X29bd9uBJCDiSiSXXVRrmBiaVfHlOfEZRZn5KdLyXs5O99ck3WdPO2tPV2dfXKzIiHBID&#10;IaBwQhKNBUdwsuHElFQZrrBWJJhqbTs7s7C7tHFhbQeQy4dX7z66+vDepbuAVl7fuQK45qXN8zvL&#10;2wBKL66fv7Fz9cbO5Qsr25szyzfOXrq0unNufgMg4s1zVwHQLg7ObIwvrY0tjHcM9TV0TvX1rU3P&#10;A+axNX92fWZzrHt8qG3w/Mq57fmNxdG5id7RhbFZoFanFxfGZlZnlrcWNs4ubQHQBdg8NzS1MjG/&#10;Nbe2Nr0M3ALQAsQF7uG5pS1gA7g/l7cu7iyfO7eyc2Fr78aF6zfOXQLA32+o6debxusbZlpalrp7&#10;hurrG1Uqs1xer1I3G/XNZkNjtaG9wdLT2TUyMr64vL557uL6zuXtS7d3rj88e/3RxqV7/VMr3UMz&#10;E7Orc0ubkzNLM1PLc8Ce5h4ugYFJTBehioEOSc/K4+XjeMiiClIJkAU75EoNhWpksY0l7M6y8laB&#10;sJpGbxaUjuqr9DQyJjEJdOq03f79NvsPOFudcDpx3Pbw4VP79rmePuNmbRcKCshOTKdjCCPNncA4&#10;ttjTf25yrkOjHzDXzra0TlgswAPpMxr7zTXX1s/e3j5fL6usYvKMfEmvobbLUNupq+7WG1Z6B9YG&#10;xnYnF+e7Bzv1NROtnXM9A2Ptvdc3L2yMLVTLtFQknpZLaKmonW7un+xse3z13N76RKWoJC81kYpG&#10;wRMTfBycvW2d48HB+UlQDDQ9Ozo+NzGZTya3NNav7W5ce3Tj9ovbN55eO3/r3OK52bGloaGFvsH5&#10;roG5zt7p1t7plpGlrq7xxubB6sZ+U9PAmxaohgFjba/O1FWlbpJVtZRXd6nre3W6lgpju6auz6xp&#10;1ZSZpUIdm1dJZ5VRZSoxuggNS0lPS0jLSYVnJWZmQmBFcExJEY1P4krZkqqyKnNVjb7C0Fbb0lrb&#10;1GVp66prbdPVNim1PXrTs80rX27sPl1eeTK7dK1rqlFWv7J9f/3Oq8k7r3oufF69cFPat8FomGQ2&#10;TsmHNgwzF9vWr49dfbrx9IezL15dfPnL9R9f3/7lz5s//Xnp29+2n32/9vDbpXtfz996sXDrxcbD&#10;b8+/eHXl259u/vDr7Z9/v//b6/t//HXv99d3f31jurd+eX3jp9+BuvXLn7d/fg3w9er3f1z9/vWl&#10;b3+/+PXvFx7/0NA+jEEUJIcGxfq7J4T6w+KjMxPi0uOi0+KiEiKCg309PJxsrE8eO3ni6JmTx0+f&#10;PG517MiJI4dPHDp09MCB00ePWB8/anf6xOkTh6yOH3BxPh3g7xoR6R8a5hsZGRQfF5WUkBAdFRsW&#10;EeMXEuHg6X3Uzv6Ek9NRO9ujttanXZ0cQd4+YWGhkPjoJEhSWmJsfAQgvYf3f/L+f//zN7NEbhRI&#10;gJRjKuWLiwtlFLySTZNQCVIqUUTAM5AFmOR0QkYuLQ+jF5aVAANiAZoFGHCZjE8iC6lUAZlMzMul&#10;F6JwuZneTnYutqftzlgBww1g4tanjrg7n/b3dY6NDUlMjnXzcn3vow/++Z93P/r0oIODS1R4eAjY&#10;39fDxc/TOcDb1dfT2dvdydvDycvd3tXJGmCtl7uTh4uji4OdzamThw8cOnXyjJ+vf0xUNMDaRMBu&#10;kwHUpmXm5KKLCGgcEU9h0ZgirkApV9cpqiwkliYtvywwkR0JV6IlA9KOncqhi6Xta1jVUEyhOixT&#10;kphbnlwojy9SBBRIPXPloYUKUBYPnM1PLlLEZXPCkqiuIbjAFEkqzpBFMuTSjUXiVnxFf2H5QBql&#10;xjOe7hlPhmCVnilUZwg+PF/gkVDsEYuJgXMioIywFIY3pDg0nRKXRf7vp6c/OXLmg0PH3v/4s/9+&#10;8Mk7737w9r/f/fs/3/nHW//8+z/e/sdbbwFe+87bb5+ycVHUj6El7ZGocufYYi8IGRSKAoVhAiHU&#10;2GwBltvA1w+p2ufbFy8Pbt+a2Hs4sH2zdXGvdnxX2rxQJOvK4zSkEasCYEyPFHJAgSCEUhlZWhMh&#10;boiSNMaWt0CV7RhpAw4nQKTkpsemQAPjssISKXA0ITMvPTQanZzKxxYJsEVlxXgVnQHoCJDim8rV&#10;KlqptLjEIlHXCiv69c2rA/OXVi/f3rl3d+fefOf0UF1XtVhVQeJX0QQ6prCSxuagirJiE+FJaSUE&#10;KofEy06BZ8GyMjIy0mGwAnQeEpGeB0/IzfZJTXSHQgKS4kOQiMy42Dc//smFo/FFeBy6qCgfyErF&#10;TRozF0NCQzIkRXQFgc7OzkWGhVGSE/rVyuna6japZECjq8CzRIXUvJhUYmZeASSVkJotLaKoiQwF&#10;urihVDjb0qQoIScE+3o6nXR1snJ3PuXuYOVmbwXEPic7K5tTR21OHXMEeunpk47W1kA52dl4uDq5&#10;uTp4ebkEBvmGhgUGgH2CwD4oOBwHRyUFQZKDICkhcQngqERwTIRHYHJwLB1F1Ioq243NEppQSGK3&#10;G+u4JCrIzeX0iSOnrY7anD7hbG/jA/IIDwqOByw2LaOCzW0Wi3pl5TUcVo9eszoweGFx9crWhd31&#10;C0tTq3ube2cXtqYGJlrNTT2Wjt669snO4a3Zla351ZGu/u769iZ9/Vjn0GTP6EBzz8rI/HBz32Tn&#10;SK+ls7+pZ6p3vLehq0FbV1NpatJbgAu3Vtf0N3VO903urV5am9xcGFmaG5qd6p+YHZ4+B5Bye+/S&#10;1sWLG7t7W7sXNs7trm4DwgoUgFIAqHsb5wHq7wK6PLt6dnET2L+9sAG4L3BF4AI7K2e3Fzc2F9fP&#10;rp3b3bp4dnX33ML2kKWzrJguKsSb+MLhmrqN4aHpjnadUFjJ5RulcrOyolarajYbLdUGg6aqoc7S&#10;3zc0NTU/u7C2tLG7evbK1t6dS3ee7V6919TWqzOYe3v6J8anZ2eXZmeWp0ZmypiCvNik4sQ0PDQH&#10;B80tSs4phGQqyaxGcXmXotLC5dfzS4e1Oj2V0sDldsvKVhrr5uqMorzM7PAIz+MnTn/8sd3BQ26n&#10;TjkcPWp/5MiZ/fs9bOzArl6+jh4pkYn4HFRDpW6gtr5Dq+2vqevUG0YtlvMTY3Otzc2K8naNpkOj&#10;e3r12q3NjW6jsVlZMVZfN9vaXiORtVXpptq7Rpvau40N9QpdVanMVKY0yyoHG1q7zbVDltblgcn1&#10;8cVL6xeurF/cGF1oqtAq2Yz5vs6He+fWJ4e766qbDToOgYhHokuKqWalus1YbanUCSns2KCwNAhE&#10;b9JsXNrau3tx5+b22evrKxfmx5YHB+d6hhf7Bua6uiaaWoZqGvoM9d0ac1tlXWcV0FaahRWmUo1F&#10;qm9R6Frk6kbpmzUmLRJjp6q2R9PQb2zor65qVkpMIlG1WKgFVIlO4eCz4RnBAUEAZYFCpMGRsDwE&#10;FA6AloF9Mz2RgidTlsorSuVqibKqrNKk1Fs0NU1ac41M1VRR1W8w35xeuzc+c2No6EJr+2SZsZJe&#10;uXv7h+6tBzVztyRd6yWWGXrdpGp8t/PC4/nHP559+dvOV39c/Pb1pe9/2/3mh71vf9r9/KeNhz/M&#10;XnsxuHt94vLd+TtPz7747sp3v9589dutn36//sNvl7/5de/rXy69/BWova/ftBe+Akz3p50vXu18&#10;8fP5L389/+VvQF38+s8LX/957svft1/8uvPi953731laB/JzcpOigmODPeNCfJOjwyBAbvYHRYN9&#10;w3y9vJzsbayOHD24b/8nHx7e/6nV0UOnjh+xPXXS7vQp+9OnXW2tnc6ccrE542RzGrBeO1srB4dT&#10;Ts7W3t7Ofr4eYSFBMVExAf5B4MDQoLBIb3CQrauHoyfII8DfLyw0KCYyIDICHBUdmZQcEh0ZmxgX&#10;D4kJCPCxPnVi38cf/E0jklZwhUoOFzg8RCSCVsC3VClrlHI2tjDOz68gCcpBY/noYgmOJMLg+AWF&#10;mPQ0GZvDJFLYNDYFRyJjcSwCgUvCU9HIMJCnt7ODs/0ZOxurM6ePOdqfdLS3Onli/2nrY36BPj6B&#10;AfuOHH7r3+++/e/3P/joU1cXl4iwkKiw4LBA3yA/zyB/r5BA32AwKAQMAvt6+oHcfb3c3J3s7a1P&#10;25yyOmN10tHOEdgR6OsbG/nmW1GQ+ITk5FQINDW7AMPgi8tU+nJNjdrcord0dgzOamuGkXh1cAo/&#10;Dq2F8zu4DasV/efLu7bphukkYrU3hBuVKYXkKmLy5L4wkXu6JAAhdYinuUJofonUkERyYGyxR0ih&#10;dxQNRjajeM2Esg6OfpxnXijRz6YTzMAVUwiaDIYpBlseihKm0KoC4cw0UgWcqk7JlybmS0Kz2Fmk&#10;yiyc+O0PTnx8xPq/+w6999G+//zv438BRvv/gxaotwCd/dd///3Pd9xBoSLzSKGiH8ay+GVwvROp&#10;7gG5jqBsO+9st2BUElKC5dXytH3llnHLyNbE7oO5q5/3b9xunr2saFti60dLNCOR+aJTQTmOCUU+&#10;uexgYnkMzxQjqosQmKNEtfHlzUhtH5yuCgtOcznq5HT4tNux0/7WtrFe3hnh4eSsTCWNYuCwKilk&#10;LZ1RXyoeNdTsjc7M1rW1iCvbpFXlWBovA8dIKWwpr13pmlvvnp9rGJ6o6Z5r6h/QNw0am4bNrQah&#10;HJ+dX4zA0IrIBfD8rOTMNEhaBjQDkZWbl5OLyIJikLFFqJA8uDsiy5nDjMeiwsh4eE5mRlpyZnRE&#10;YkJMEgFDwOag/x9T/wHWyHX/4aOO7e2977Kw9C66JEBCAoFAiCZAAkkI9d57711CovfeOyywbO99&#10;1173OI5/iROXuKf32Ilz7+Dc+3/++3ye2dEwCJBmzvt9R2fOkbZyghpTWGUcNLu61WYLT+KXaZnl&#10;tRR4GSGvUFWPn7LZ7k1MtivNeHhZMwqrYQgMHJGVJ7NxJHamMCRWtMkUHrFIRSXVFxfAMxKrigtK&#10;87MLs1OgGUl56UnAyZOaEAtKTgSlJKckxCYl7HzSAQbqubzMPHAmAlkAR+TnQbLgRfnlZcVKoUjK&#10;FFaA0aiM4pr8igZ4ZWNRZVVhWXNlg0mm67AHOyxBI0elYohMIkVLXSMoKSEpLjox9gKwBA5acE4W&#10;HAyc2+Wk2sag3jjjcm+F2q8ND12emry/ufXg8g3AEa9evD7SM35l7dr63MXl8Z3JALbmLq6MzAF5&#10;cPn20xsPrq1eGukcXJ1aurqyfXP9KpDthc2bq1cebt+9vXVnDVCl1Wsrk6szgzM3L97cXrp8eeny&#10;WMeAiqvQ8DS3L965tHD56sqVlcmlm5vXnt1+CvAS8OM3H714+8kbbz158ejm/a3FdcBxAbL+eH34&#10;nQ9e/BTg64Ord3ew+mCHwQB9d1h7d+d7n9979vze06f3Hj+4/ej+rSfP7r94cPXBQv+EU6TWUZgO&#10;Nt8rkNg4PBtf4JYrHTJlwGgbCXdN9PaNdncPtncMd/eODw53hTu0Ko3D6hodmlpd3b56/eHjZ+88&#10;evLG4yevzU7PtAeDE6Nj21uXb964e/3yrXZ3UMcVcXF4SRNDReF3m3whjV1JpBlaGGGxdDUYuDMx&#10;dam3b9btAaC7HAgOGwwrwWBQKCSXogHQJp44kXD6dEZ0dEZsLLAEQJsdG4/MApdDi8jYRmoNfsTT&#10;ttjedWNi4u3t7ZsT4/fnZ9/evvRoafH2zPTDldXHaxvXp2fm2ztHXe7Vnt5xj3/E5Z/wtd+ZX18d&#10;mOy2+FYHp0d8XRtjcw83r12dW7k8M782NLLaNzQb7hn1hp5fvf3uvSe359ZDaoOK2qph0Nr0mqWB&#10;3jdu31wdHR0KhgaCHbc3r3z6/gd3Ny8Nt3U7tVaLxjQ2NHrr/u17L+7ff+POk/cePHv/4dVHGwOz&#10;3aNL/as35ua3x0aWugfm2vtm2nomfV1jnvZhp7/X7O7UB/utnm6jt8/UNuIIDtuDo07fkG3Ha6f9&#10;oTGXp99iCmv0bSpNUK51ydVWGYnaXFRUhCoqLUdWEGqaCLXNeGwjYLQcIlPOkqhYUhVXbldZ3Hqn&#10;TWGyKYwerd2ttrYZnF0mZ7fBNuUJPphZfDo2+frgyL227n6Bab5v/e7b34Q3XvMtP/MsPwltvr7y&#10;5lcPPv/uxR/++/af/z9v/+mH13//3fNv/3X/079uvv3V8vOPl599tP3uZ7c+/PbJp/987Yt/vAaY&#10;7ld/A5aPPv7jw1/96fEnf3v86V+ffPq3Rx//7cGv/vL4k78/+RTY598vvv7Pi6+/f/3rfz/78vsn&#10;X3z/6PPvnnz5n2ff/Pf5b3948tX3wD5Xnv/C7u2kU8jE+vIqNKSiGFyOhBZDcyCgpMyE2LTY6OTo&#10;qAvnTp8+ceTU8UPRkWeA4hhgbSJQH8dFA41DVlJiSsyFxKjzidFRQBORkhgXH3shNjoyOvJscnwM&#10;NDe7GF4E3unrCylCoqpqcJW19eXYmlJMFQpTiSwvz0eWAEECvosAdiyCweD5UEhmBiguJu6lxbG5&#10;4fb+Xm84aLIJSa1erWE41NnnD3Obmluqqn1qbb/D1akzBmTKYYtjwGDpMplWBkeme4f72vp6Al2D&#10;4e6A0WyTSEQtZEQOwP7YtKTo5ISo2JizsTHnYmMi4mPPn486GwVIOgh0LOL8q/sPvbLnwIFDRxMT&#10;E0uQ8FIkHF0Mx6KLy0uKkDBoUUEeDJINzkqH5mTk52ZlpyenxMeAkhPyMjORhTBsaSmqEAbPA8PB&#10;UGguBFFYXFvTyBXILE6fzRuW6uwClVlrDQyML3tDM3xVbwOrjagcEYc22lbfHLj6s4HL7/sWX+f4&#10;1xG0QBm9vZrVUc/vLWd3FjLCcIY/rU6XUafNq1UV4RRlDUp4laQEb2o1jpqHrgRn7wbn77km76va&#10;t+q54VZxV4tmoFHeWUK3VUuDAGiLWjR4aYAkbyMK2urY7hKynqrpJAvsu45En7qQcuj0eUBn9x46&#10;tmvnb9//k117X3l1905eefWVV/YcPngYW9/asfSkxT5frxxEttpLKTZYhTC3mJVZRC+qlldRrGRJ&#10;WGgdVXinHX3rwxefL975YOraO31rT50jV/VdG43ScCqGk17FS63hZRNlUJYRKfNiTD3VzqEa91iN&#10;b5rUc7He2F9QQsmIyok+chqamNBcWkLHYhiVGCmh0ScWdaiUfXrdhN05anbMuYPz3tByoGvO3TZm&#10;9qy29W2Gh0fNgX6jt9/s71DZBoHT2eDsNTn7TZ7lzuEJf/fywJSULpAyRRwyU8QSKUUKuUAu5Uup&#10;RJqEJzSq+V4Hw2LEdrVTLaay9lBDTwfNrCXTiDhGC1XEE+GqGxlkBofIcMr0w67gmCswF2hfae+d&#10;C3atd43M+/v7te4upVneSKKUlBDgMGkTQ8sQWcXakMU71NYXMLjcclNAbQmqNF0mc5fVzCXgUHnp&#10;0NS4utKiSgQECUkthoJgOemZKfGg5HhQSmJ6SmJaSkJyckxycmxaWkJWdlp2DggMyS6AQQoKwUVF&#10;+TVVFRIej1JPRoCKqiAVpNIGKrqhpbSWUtnAJzNMcq2Wr9Ay5fQKEg5e2VRei8fUZKWkAqUxQNmU&#10;hLjMtJTcjMyCTDC2qJxcS3ArNS42Z8JsmfHufHi5MDRyeWnt8srW9sr2w1uP711/cHn1yq2L1wHK&#10;Xl7cmh+cHm0f2JhZvb99+87mjdGuoYXRWYB2z249enbz0e2NG5fmN167/fTZnecX5zaALE+uzAzN&#10;Xl65cv3iDWDj5tTFocBgj6tntH1sa3br8fUHD6/de/fpm28+ePHanWfvPX3nwzc/+Pkb7wNwBUh/&#10;a/Pa3e1bwArw/ABc33nyJhBAZx/feHBv+zawDyC4bz95860nbz679/TR7UcPbz+4deXmte1bN67c&#10;v7F979r6jZWx+Q6zW0WiKRqa5fVN0vomPZVh4Yp8alPA4AxZ3d2eQLcvONLZM9rd1xUI2Qwmo0Zr&#10;0hjNWovfHZqcWAAYt7VxeXF2fmFqcri73Wc3T4+NXb1y7fb1OxP9oyGLa8Dl77V4VBSugrwz/HVA&#10;pg1JVWMWa59KOWy0DJmsQIZNtrBEaaWxOuVqB4PTisFCY+NTzp4FQJsUEZF8/nziuXPAEvBaOCir&#10;qghFrSMIiVSbQLLR239vcvKt9dUXays3Roavj4zcnp66NTm9PTg86w+tdgzMeNt79DaPUNmltU16&#10;uibc3aP2jsVQn1+iWe8buT27cm1q7sbMwtXpude2r64AraLRudQxsNQ5OBnomg73rvWOzwa75jt7&#10;ZGQKDl7U53R89PrrP334eHlotMvuGQ12Lg+OWEUyMZlhEGksKvPMxMzdR3evPrx6/fGV5z97dOf1&#10;a4uXp4bmu8dXdq4P980EO8Y8neO+9lFP26ADeF283SaAst5uo9kvt7drvL0ma1hlblP6B6yhUWdw&#10;xOEfshnbFHIHX+0WazxSpUukMkpILY0QSA4MWlhRXFGFqtoZ4heNw5ZgCZWNPDJbROXziSwBhStj&#10;ilU8hY6nMIk0QMxirVWoCmksXTpLt8a43dt3q6Prjie4pLRaKPJH9z6cvPJuYO2ZY/beyJ0Pr374&#10;5wef/eu1r//97h//+9bvvn/8mz9v/uzz8Yc/nXjwwdobX1z7+R+u/uzb7fe+2Hr70+vvf3Pn/755&#10;9vmf3vr2r+/+4R/v/eFfb337/du/+wH4rjcBbf3df4C888f/vvOHH4DlW7/74c3f/vDi2/88++rf&#10;T778/sEX3937zb/ufvbdwy/+8/iLf9/7vz/0zV1m8yRUIqEFOCcrYWXFuYj8DGhmUmZSdGLU2ciT&#10;x86fPn4h4gyA2KiIk7EXzu70hIo5Hx99PiE6MjEmKjMxITs5MTX2QnzkufgL52POn4s4feLsqeMX&#10;zp+OjToXFxOVFB8bc+FCSkpKQUFhRQUGW1VbWbUzFTymuq6yGleOrS0uwxTASzIycpOTAUNOSkhI&#10;jI2NAxD4kpqvCNn9HXbfWKjHpzV12X0Oud6lMjukciNPIG2hOCWSgErlkUoB3M6FOqYDIb9KZ+JJ&#10;VSyhRayyCGQmniBsMFplMkROVk5qfGZydGZ6XEZaAih1x75TkmJBmemgvDzgvyPnLuza4c3hQ0eO&#10;A79BUWEhDJwHVAhl8IIyWAEsNysPlJqbnpKVkpCdmpSdkvi/ZW5acm5aam5qGhQEKsjMLMzKLsjK&#10;geVCK0rKmxpamEyhXGXU2bxWX2fn0HSwa8QV7BVpfDShp1UU0gZXvOO3J29+sPT048UnH0/c/6V7&#10;5XVaYI1gmaPbl4S+i7zgFtG1zApfovjWcPqJBvVAHd9fQtDAcYpGQbuqe71n87XxG+/0XHwSXHwo&#10;8sySJO1c7QDDMNIoaa9gO/GqTqK2G8uxMww9bF1PqySEF3jRrQaBbaCBpn75VaBwijpw/DSgs3sO&#10;Hv1/g/bVXXtefXXXT17etXfP3pwCtGlgWzV4l6gbq+b4EA3q/AoBokZWVCMrbzYAiszWDXJNI0xN&#10;f4usQ+aecQ1dVQYWFYEFVWi5SRZOKWelVHNy8JKsRlEWQZTXooCy9GiVv9YxhPNO1PumG8OLjO61&#10;Bp6zFNmAAsOwhfm8hjoDk+bi8f1C8ZDJMm5z9qp1nQpNh1zTqzFOONwjZvu4zT1u8w6bnJMO/8Xu&#10;wXvzK29sX3++tnV3euHy0NjmyNij5Y1na5efbd64tbzNxLfyWzlyjoRJoiuECq1Mq5ao1RINn8nW&#10;ytlGHYHPzxfLCquqT8pkuXZLRVeI6bFxRNxmnUpAbGpWSKQcUquGLZzvHLw4NNVhdLilGlMrl1Ne&#10;b6YIhFiikcLvt3imw53dNsewu2OifXCia+Tx9YcLo3N6sXa8Y3ikrTdoMNqkEhWbziU11qJgucmx&#10;iLwMNCy7BpWDLgDlpMSAEmKAoysvMz05MSY+Pio1OSEtNRECzoZCcvJyMmGFEFRJUXExDI0uJhLq&#10;5QKBWaG3iA1tatdy52ifyStqoNQXlRFKK0mVOA6eKqcI2dVUYllDU0UdcFJnJqfEREakJcUnxcVm&#10;pafl5+aVQBHo/FI6odWrMfQZTCGxzCeXhy2Wbq+vPxieGRibHhi7OLd2/eLVyyvbAGIne8YuL126&#10;OLcO5PLyFgDapzceXl+/cmvz+qPr9/9HwYdX779+59mdzZtLE0ur02v3rty/uXHz9qU720vb28uX&#10;V6fWJjsmxsNj011T091T15avTnZPTPaMAwgHvvHWxo0HV+69/ejND168D6gqwFHgCd99+hagsMCP&#10;AIgLsPb5nSfPbj/eXtocaR8cbh/cXtq6c/nO5fUrq/NrC9NLy/OrK0vrC7OrywsbF1eubixe2phd&#10;H+8cMPFEZgbHTGNZ6Bw3X2LnSTvNHqAAcioNbSa732gLOTzdwbDf6XE7nH6vz+vyuWyeYKBzcHBy&#10;ampxZmJ2YXJyvK9nIOzpCTrdVsPc5OTSzPzS+KykhSVpovVZnA6+xMIWqsh0SQNJWNNILS7TE1sG&#10;DNb5QPu0t217aOz66OSjhZU7UzNBkbQe0I64uLSIiJSIiNSoKCCgmBiAtZkx0Vnx8ZXIYjqeKCC2&#10;mLmCpbbQ9b7+OY9n3GZfCAS2B4bWu3oW28Ib3T2TTmeXWt+u1vaaLGGNNqTSLIS6pj3hOW/Hgq99&#10;0Gib8wevjo5dHR+f9Ac8Ulm/yzvk7VjuHunW251CuYUvERGpQbX54uDU9tjs9vhMr93JJzQHdYYr&#10;swsPNi//39O37ixt9lidAY3eJJQxm1rFXNHU1OSth7cu39+++fTqo3duz10aG13uWb0xA1A2MGgL&#10;Dtm6Jrztoy5Xl9EaVLs6DO5Oo61No3NJ9G6p1iVW24Vqh9DkU/j7rF3jHoC7pjaF1iNR2oQKq1hh&#10;Fkq0XHxTHXDAF0LAxYVwDKK8qRpfV1FXUYypLK7EldWSa5rZzQxuM5PVRAeIK6Tyxa08OV0opfKB&#10;pZ4jtQsUnTpLUKKcdXk2/cGLOoefJAiYO64//aRt4ZF15t7Ew49u/eqfrwGW+dW/X/v6u1sffrPw&#10;5Ofjd99efeuzW7/+8+1f/2HlxSezjz5Yev7hzV98+dpXf/nZX777cKeb8Q8fff+f//vu+19+/8Mv&#10;/vXf9//6n/f//t/3/vrD23/6/sXv/vnat39//dt/vPn771789rtnXwD8/v7Fb394+tX39z/9x/3f&#10;/PPOJ/+4+au/3vv477d/+lWgb6aFSK1Dl1SXFVSUQpH/mx8zJwmcEZ8Lik9LjIyPORN94XRCXERS&#10;fGRCbERc9NnYC2dS4i9kpydlpiYCogjNSMnPTIVkpICBUzr23IWzR2POn0hOiIyJOR0XHwHNzwLn&#10;Z6emJSYlJUAgEHRFObaqurauEddIbGyiEEi02vpmeAk6LTUrJjrx7LnzZ85GRJyP3AFt0GofCnV0&#10;2R1+jabLYumx2YG2bMDtbdPq3TJFu9HQaTENez19blcP8P7anEGD1ac1hgwmt1xh5vMHXO5+lytk&#10;NCo4bFQBBJKRDM1Oyc1MygUl56Qlp8RFxwEOnpaWWQCPTs86Ghm3C3C7I8cBoz176kxBbl4ZHF6S&#10;D0HkZhdmgMCpqeC0VDAoDQg0EwTJSAMQCwal5qQmgeJjM+PjwakpiJwcFASKzINWlZS34lv4HIlC&#10;bTa72gJ9Ix3jMx3js20DE9ZAl87T2UhTomq4bEXI0bk8dfXF9pufXvvZN9c++N3U449d62+J+m7o&#10;Bu4aB24bxu4Lh26oZh+Lx+/ROy5J+q9LO9bx0nA5zSH2rwQWnnSsPB3eftG+/FDVtVYvDuMFYaq0&#10;iyTrquH4MCwHzTxYK3CjqQaCwE2VBps4jlqmuZSkZGnDpXWMl3cdO3jk1IEjxwGd3X3gyKv7dkD7&#10;8u7/H2h37d4NsHbf3r35qJrezRf2mefN6uF6lreiSQ9gPg8jKKpX1jKcVFUvyzDMt02qg2t88zSm&#10;1VnD9tVw/FiWp7TVkl7BSSpnpNZx03C8nCZRLlGU3SSEAH+72F6u76iyDzW6x5oCU6yeVWXPitra&#10;IaCx+QSCAI+XNRO9Akmv2uTnyQI8+YDGNmR2Dloc/UbLpNuz2tW13N650NYxH2yf9oVHnf7Fzr6p&#10;QHgh2Lka6pkPdmz2jwBN24Q70Gt2BbRWGo5Mb6SwiDQxg6eT6bk0HgBaGV+mlsrFAqpAWMvgwITq&#10;IlewiS/I93kazYYKp7XBYSEP9loMRrVMwpdw2F69aW1s+tm1+5szq72+zoXugTFvaCHUM+4IDJu9&#10;4462mxNL18cWF0K964NjY6GOqe7+sY4+t8bUafVtjs1tjIxvjU8OeFxsfB0anJ1x4RwWDsUWQaCp&#10;keDUWHh2ZjE0H41AliIQKGRRCRIJyYXkZOZkgkDQvFx0SXFdVSURX9+Iq8XVVRObGsQ8zljPwKNL&#10;tx+vX10Md0vw5KYSTAO8rCAuDZWex2+kSkk8TF4pLBmMLSwtL0QCJ19KfHxKAmDMyZlpadAcMNCK&#10;1ZXWssgsn8EaVmu1QM0qk/mNRptC4dHqvQaj12DucPpCdl+3r31xdGFxbHFzcXNtYf3a1vVHtx7d&#10;u3z7zqWbNzev39q6cXV1e3N+/dra5e3FrY2ZtWsrl+9t37myvH11FVi5/eTGo7vbtzfnL97evLE0&#10;uKjn6/jNXIfCOuDvmxuYHW0fBZY31m48vvYQAO31tasXZ9ZWJhZXp5YuL20Bzwmw/P6VO1sLF7t9&#10;HQ6tdaJ3FOD6G/deAwI88+Nbjx/efvzo3tN7tx9d2b5xcW1rdmppcmxhZmJ5YXJlfnxhpKNfzebz&#10;cI0WNt8nVliYfBtXNuBqt0qNRr683WLvdvuCVqfH6vB7/D5fsL2rZ2BobGBwfGxifn55c3pmaWRo&#10;bHJoaCAU7A/a+4BdDco2t3Oku6/HA9T0Zm0rV9VEcnL5AZlSQ2HoqCygQjMzeC6OyCdQ9OmtE57g&#10;janZla7uYZu9V6cNyaRNJai82FjAaONOnYoHvDbiXOqFnclok6POp8fFwPPAJFyDnMkZdnuXQ6Fp&#10;m+3a0Oi8v23aE5x0+YMSRUgqHzNb+tQaO1e6NTQ53dbx0dPnl8cmu3XmHrVl1hPuBygbbB9yuNoN&#10;hlG/v9fpnmzvGQq0T3T1LvT2TwbbgAZzOOhvs5h4zc1iEtUuUjolqnaTrc/p8Wr0drlqwB96fv3u&#10;W7cfro2OS+nAWcPoam+fnJ28+uDa5QeXN26vXX+yvX1/dXy1d/HK+NLVidCwC/DUwKC1c9wTGLA6&#10;OnT2sM4B+I1XKbPwBDo6R0mhi5toIgJbTtY6xQB9Xe1ACy7UuUWWgFphEUm1fIGMXVePBedk5ufm&#10;FBcUVpeha8swdehqALRoBBoNKyuHoUnVTQBoWY1USi2xFUfmEJn8FjaHyOCRWZwmGq+JqqJybDyJ&#10;V6wYtdhnrK5hvkaCbZlduT1+8z3P9P2eKz+9+dE/Hv3m348++xfgrLMPP5h7/OHam59d+b8/rL39&#10;+fSjD6fuv7/25q8ff/7n9/68w9ef/+3fP/vTvz/8638/+Mt/f/qnH97703/f/eMPb3773fOv//Ha&#10;t9+//tt/v/7tv9/43Q9v/P6/L373w/Ov//3aN/95/tV/Hn76jzu//MvN//vzzQ//cvuXf7/3q3/d&#10;//gf9371l5W775pcHdTmlsZyFKYIXIaAIGDZKGQOugRcDM8EgoBlQPISU1MjMjPiQKkxqUlRacnR&#10;6SmxWWkJPyYRkpGEQUKqUPnlRbloRDYcnAzNioFDEvPyEvIgSYiS7Pqm8prG8vyivKTk+HRQelFJ&#10;cWkFpqquAddIqsERq+qaK6obANCmg7ITk9POR8ecPHvm5OlTZ0+ffUnSSpcx2MOh8JA/2KbTT3WE&#10;pzrbprrDk+3hiVDblZlpIJtjE0sDw6Ohzg6726Mytelt3VZXp8lmF4lNXA6f0MBpqMUVFxXnpMOz&#10;U8oKswtzUvKzU2C5oAJIJig3fadrEwwRkZlzLCZ+/8kz+w4f23vgyJmzkQgYvK6iohZdhilCwLJy&#10;AGHNzwLMIykjIS4zMR6SnlqUl42GF5bBdmZiKc2HAimHF1ahUDhMVT0WR6wn0alsOofPkcpN/kDb&#10;4HBb/0jbwIirq9c/MEkR6CsaeDVEuczc2T27PX/r9fVnH26/8av5J7/ouPpT/dh9fd9tx8h998Jz&#10;2fgd2fg97eJrtN7LkpHbqt6rUs8iRdVHs4zpe1a90zfck9eNvRdpur6SJk0V3VLRqq9mWFAkA5pq&#10;xbBdSKoup5pd3ChANwgRlXxYlSAbzayl6VOhmFf3nwIqigOHT+7ad3jXvoOv7j34I2j3vbJ7z8u7&#10;dr+ya2fQCoC3mWDYwMXH3sXXKZb5EqIdVqWC1ehKm8zYVgeWaqNr+5mGIbZ5TOZdkLrma1leSI0s&#10;tYydWMJILmelVfHSavlJNez0el4eUQImSQHQ5pDEBTQVUmir1IcbnANNgbGW0LSsZ8nePmFRW5VU&#10;lprKMDL5TrawUyjvYIuDDJGHIbewJB1a64DROWR0zPs6ltsHZ9uHx0PD072zQ53jc5PLF5e3Ls4t&#10;b45NrYa75x3eRX9wwuUNqrR+jYGJJ3JINCGdI6RxJRyJRW1x6O1mtUEjl9gsEpOd1kzLbeFnq6wY&#10;k7NOZ6pw2Ktd1tqhTo5NjQuHtHwmUcsTdlo83SaXU6zuNHl5DUx1i0hMYDiF6lF3+2xb752ZjZ/d&#10;eP546fpkR9+VhaVL83ML/f13l9fuLawtdfavdA2sdw/u3IoqFjcUQpGg5PQLEfC8LGh2enZKNFCf&#10;ovKhdehyHHBWlJY11+METFZLPbEWjUVAChCQfGxpWX11FQFXW42pqESXtTQRxBx2h8sz3dlvZIsI&#10;sNI6KBx43aw8JTIFnHchkVJZS69rKs8vgWflYxBlOEx1UQEMASvKh0ALIfmF4Hw4FAbNyYdBiogN&#10;JLfO7JaqHTyxTSC2SqU+g0HD5cmoDDWLq+UIXIDv+tqme0ZWxuZGuvoHOnrW55dvXLp27+qt25eu&#10;bcyuXV6+dHVl+8rO8hLguA+v3AOM9rVbj5/deHhv6+aTaw8eXbm3Mbk60TECnACzfTMhS9ClsY+F&#10;B7dnLy6PzF9bvHRtaft/iF0ZX1gcmZvrn1oYmpnpHV8YnLk0v/no2v3nt5/cu3QLwDnwsy4tbN5Y&#10;v3F/G9j42ot7r7/x4PUXj148u/fs7o37Vy9dv3n15uba1vzU4tjA+CTgowMTXe42SQuDW4cX4cl8&#10;HJFdRZA0MToM3jad28BT+nT2oMXt0lv9Dnd3e/fgwMjwyMTI6MT42NTE2MzszNL0xExfV0+7z+vQ&#10;a1x6aZfX2O62tHtdQ+2dNqnaxJG1Kcx+sapNrg0rDQGZ2khjh+Qav0g2bLYPWJ19FsdqT99iuKPf&#10;aByx2Xq12i6VglJRnnshGjDaqGPHY8/sDAiVcO5cwpnTiZERKTFRoOTE8mIEv7XVIZENmm1tIpkd&#10;eCNadibdm/AFO7TGTrU+JJGaW6lsTK2FKRxx+j569NrjtS1FE1VQTfAJlDPB9tlQ55jb3641mrh8&#10;FZ0129t/bXFlKAhA12UTi+d6ega9XrdKaRQIfGpdl8npkWsdUlVAa9yZ99ds0wjEFo1+fX7xg+ev&#10;zfcPsIkkqVg8MTd59d61rTsby1fnN26vLF+dml7vX74yNjDdZvUrrH55aNDWMeJ0hIHqWAGgFCCo&#10;3MznqqhMGZnCbyRz6zmKFrmZLdYzJAam0EDj66gyG0/tlqntCr6MXVmFTtu5CS0xNz0DlpNXWgCr&#10;RaEbKqqqSzCVyAosoryyCE3A4JqxeAZQNDfRgdDxVC6JBdTQzdgGKq6ZUU+QkChWrtDC4gzpjf1K&#10;dZAh4DWylm+9F1h8HJh7uPXzP9z45Z9v/PIvS699NvXgFysvPt9499vpJ7/qvvxm3+XXN9/5zZPP&#10;//z8yz+9/vUf3/ztX3765+8++OsP7//ph3d//983f/vDa1/9+8U3P7z4FgDq98+/+f7Z1/9+/vV/&#10;XgMefvOfJ1/++9lXPzz54t93P/7blQ++3Xj7i+33vr3x4V/uf/z9w0++u//rf9z/5O83Pvi6e3pT&#10;KjeIGGw2saGptrSmGonFwqsqYOXFuUWQFBQsowQGguQlpKZFpKVHZWbFZWbF5+Wl5ABmmJ2aCUpK&#10;T4kvzM9uJtS0knG46uKKUnAhNDE7MxIKjsuDJoBhqcXoPAKpikCsKatApoOSY2Ojk5Li0kFpeWAw&#10;JB+WC4HnQJA5BSUZ4KKM7LwUUMa5qKgDR44cPnrs6NHjL4WN1rDV0eXxvrh3f3NqBqi5whZbl8cX&#10;slqdKrVNJjfxhQ6xQsvi2SSqgM5qE2nbTZ5Os1fHEvEam5VUmopOMQlYNYgCRGZKMTi9EpmHKYFU&#10;lECrKhAV5UVF6KJcFCIBVnQyLePg+ai9R0/sPXR036HjJ09HFhTAsJgKVFERCo4sKyoBVhAQMCIv&#10;BwnOhedkQUFp+RnpeanJOcmJwHoxBDgyoGXwAmwpilBXz6Aw+Gwxi86j0jgkKpPM4il0Vrs77A33&#10;hgYmggOzVJGFQNdR+HaFrVcfHPYML/et3J64+qRn86Fr4b4wtC7xrWnCm4bhm8KBK9yeS8aVF5yR&#10;G+Lhm8ah24bwFl03RLeOCp3jPPu4wDXdJO2oIJugaC60goVoECIbRKAKVmwpLadOkFNOrCFyGTwF&#10;kSqAl9ASs3GJkOaMkpaDEaCDJ6MPn4rae+jErr2HfgTtASAAa1/Zs/flHdbueeWV3bt37T59LlJm&#10;75i480vT+BO6ea6M5C6sNVcz2giiToZ+gGkcomr76IZBvnVMbB5rVXRiqGYwTpJUwUrAsJKqual1&#10;vLR6LpAsgjCPKAW8NqdZWEBVwJlalNCKs3aR2iapHfPS7iV756zL2qmhC000noeraOPJJ3SWCaNl&#10;rq391sbV21efbq/f35i/ur14bW3q4uLUxY2NO+tbD9avP9m6/Wz9yr3NretXVrc6zfaQWDahN6+E&#10;2i8NDd9aWPJqdWxiC5NEFTEEJqVRr9DPjs72BHt4VKZFr3LYxUYLyeYjyUwYPCOFJgIFehr9oXqt&#10;srTdSZvo0AZcvP6w0auXTHYEw0btsNvZa7UOudwXB/v77XYzX2jiik0c6Wr/1Pu3nj3fuLk9sdDr&#10;CgBeaBTw+uyWa1OTV6dnp8OdXpFCAhyQJCINU4qBZhdmphTkZkBzM+DQzMIcEDgtpTAzEwWF1JeX&#10;12PK68rK6ksrkDkQSBqorBBWV45uwFYSG+oaa6px1VVcBk0tFenEIpdKY+SI9FSBUyTvNDmsAjWl&#10;HF+eA8MhStgEIr+FwaewBDQOg0RFI8sQMCSsAI4oRBTk5ZcigEMVAc4rVEjUZoWRgKpqQVcrWhhs&#10;PAGIhELhNuCBNsvA4Wu5PKNQbBbL3CpdfyC8ND41PTQ61jc03jfcHWgfDPcOtfcDAnp5eWtxdA4g&#10;5c31q1tz63c2bwArqxOLl+YvTnaN9Hu7+jzdYWtwa+7i7Y0bm7Pr6+NLCwNTHbbAbM/IrdXti7Or&#10;vYGuPn/XSPvAcLBvwNc93j400TmyNLa4tbC5OrW8ND4/3js6Pzp3cW5jamDGorDxWrhakbov0Lkw&#10;NnP94tWtxY3hzv52l7fL3+a12O0ag1mu7nB4u+xeEZHKqsbLSHQzT6ah8Y0cWUjntIu00haeWaRV&#10;sSUKtrDdHZgemejr7PU6vA6LXa9S04gUfE29DjBIp9solclYTKB9VLKpLp16pKOz0+lVUDnCBoq6&#10;mWWiC20cqY0jDkhVo3b3YlvHVm8/kD6rtddsHnE6hy2AaHruTk3emRxvl0sbi+CgHz+gjTt9JvrU&#10;6biz51KjolIizsWeOZ10ITIjJbEYli/nckQtFFFDkwJPsnOFALP9Cg0P1wRs0VJoVgZLT27RkWl+&#10;ifLG5Ozm4OjHT1+3cgQ2ltArkPeZrL1Gc0ip8YplQaW622x1SGWcRnw9AiltaVUz2B1m+1x33+rQ&#10;yEJf72jAP+B2D3i9chqzOANcCUYa+MqpgcmF6cWRvuH5weHXr93YnJ7TqTVd/d03H97cur2xdGVu&#10;+97a3Mboj7Nst9n8CoWeYXSJukac4QGbySPROkUGj0xlE/BUra0CAolTT+Y2AOsyE0egobFkxFZB&#10;Q6uokaehCXVslpTKkzCx1eVJCQkxkdERZyMjTkckRcdCQZml+QXVxajqkjIsAlWPqiCgsYTyKiK2&#10;nlLXzCJQOc10Bp7KbKDQcSRiJY5V38wnNAvxwOvTqiGS+xTKEJ+vxbfoFY6Ja+9YRm7N3vvo6kd/&#10;vPrh7y+9/+36298svf5l16W33IsP23c6Rn1x/+O/Pf7s708++8vrX/7tnd9/996fvnvzd/98/vXf&#10;nn3+9+df/OvpF9//L0+++G4Hsd/8+/Xf7ogsEGAd2Pjg039c+/nvLv/s2ysf/Pb6h3+4/8k/H3/+&#10;w+PP/w2s3Pv13+798o9Lt98yODtlEo1CIJQwW3l0AqWlpoVU3ViLwqKgVShoTWl+KSwDnB2bmHg6&#10;6sKRNNCFsrL85qaqCjQ8NyslOeFCalIsCJSEQEBra1C11cXlpWAEHAQrSC0sSMvOS8gCkpsAR+SW&#10;oeEIRH5CfPTpU8cOH9hz7OihqMhzycnJoIxsUGZeWmZ+WiY0Kw8cl5R85MTJV/fu27N3P5CXgkaT&#10;USo2qyTTg10/f/54LNg20d6zPb+2NDFjVxlEFJa4mc5rILNqCMzqRgGeEtA6ANB6VBYlgy+j0G0S&#10;iVMultFINagiNCwPDc+pQIIrywpqKhGNdRV1NWWlFYisosIIUOaR2IRD5yIB0O4+cOTgkVPHj59L&#10;SklFY8tpTDqbK2isJ5SjykoKCwoyQQBWAdACZAWIC3C3BApG5YNLC8HoovzKUgQWjaqrxhKbmlvI&#10;rc2EVkoLh8OTi6R6o9nv8fS4/b1tPRPd42tshQdH0VElfqGxR2LrVQVGjT0LjpEVadukqG2Bah6j&#10;G8ZkviVZeI3dtkjxzMqGb9BDa5y2NbZ1ppEdqGwx1/G8zeJuqnqEJB8qaTSnFzJiUuviMqqjMypS&#10;8nCxENy53Kr0onosliSicRn4ZgaxpaqKnZpTk1NGj8+v/8mRuL3Hz+8+dByA6+59h3fvPwTk/4/b&#10;fQBrgfzkld0/eemlw4ePNLZyF++837P1nnHoHsu+RNfP4MW9BGkXTd/PMg9JPbMK/6LCNcNTdbeI&#10;gxLXBEnTkYJlx1Uy46s4yXW8DLwA1MjPaORnEfi5RBGYLMkjiXOahIDglsvcRO8oNTTPCsyZu9dc&#10;wamAtS2osuw0XjS+jyMKAnW9x7e9evHm1btbG9fX1y9fvnr7yo37k3PrU/Nbk3Pbnb2TLnubXqR1&#10;iXXjjuCMOzhqc04HgvPtnWsDQxPhDoNQyqPQRQyeSqxSipQKoVLClSr5CgGdo5YINCq6080UysuK&#10;KiNoYrAlUGHwwMO9uL4++kCnbKbf6dULDdIWp4l5ZbPv9uXhO9uDl+YDSyPmy3PejQnP+lhgImwP&#10;aKXddmOP1RBUy7xCqV+mB+jbbbVMhZ0jflO7Ve9QqvwaXbvJpGczWjAoVHYaJCW+tGDnmCktBA6h&#10;HGRudnFOTikYDMvMzE9PL0hPK8rMLINAyqCQOhSqsaK8vryssbK8HlvBolEEXAajpVkjFnS7XKP+&#10;0IS3fdgTDOmtBrZU0cKTkTkCAkXcwlCyBGaxRi9Sc1tYBTkFMDCsEo1tqMVXV9Tg65pIBEpNdSOf&#10;IzXIjQ2ltexGSi0CjckvaCwtJaBQdYVwArKEXF4hJZHNAoFNJLZLZROd3RM9fWPd/YsTM5P9ozOD&#10;k1dWtpbG58LOwMzgxGT/2Fj30Mrkwuzw5GTf2MLo7ETvKJCxruGQPTAzMAlY771Lt59df/jo8t1r&#10;S1uTXUNhi3d1bPba0ubF6eWR9v7xruHlsfnRcH/A4OqwBWf7p5amV+9cvb84tTTQOTDcMzI5ND05&#10;ONMT7NMINEquXM2X9QGwD3Z1uYI97rag0WGXKU0iiUkoMQhEChpTx+FZ+WIdk6+icsTNVBNXomeL&#10;pGSGksZVUjnSFg67sbW6CA3PgkiZvE5vUCtTNuEay4tRMEh+EbgAgyxDQeAVBUXNmCqg/iBWYFqw&#10;NXaZ2q+3hkzObrPHI1J3KI1BmU5P5Tp5UgB7bTJVt0Y/ZLKM2eztCsWozXploH8tFHxjbeXJ4uyt&#10;ieGAhE9ElWRHRmXHxf1442xK4vnI9Ojo1PMRsceOg6Kjs1OSKouRLBKRjK1q0+rVLTQurlnRwpQR&#10;acJGkqyJ4hPLXVyBTyDq0dq6dNYBq3tjcPzRykUDnR2U7ozlMuP1rnd1z3h93Vpdt04/7HC5xBJW&#10;Ta2RI1jqGQpojCo6px5RQigtMwv5Rh5XRgNsgMggNBemZqEyCyUU4VB49Mrqtbefvjk3ONJmsq6M&#10;T81NTs0tzl27f239+srKlbnVyzNDU+29Ix5XUC1UUFiiZqNL0jHktAWUSjNHYxNo7EKRjkEXN1H4&#10;eKqwiS2nCLUMgYZOExGamNVkLo4pJdH4TcTWOhK5oawEkQPKSo1Pi4tKOHn0zNkTEakx8YisnAoI&#10;pKawkFhaRkaXUyuqaJhqfj0BqDa49UQpic5tIPMbW7g4EqeuWYAni/AkQQNB0UyyMVleLi/E5rno&#10;LHplfbh7qnvrWdvqa72bb/qW766/+cXis4/D60/1w9vO2Tszj399/Rd/u/fZ97c/+du9T/56+5d/&#10;2Jly5/9+e+PDb2/98o+PfvOPJ5//49mX3+0g9vPvnnz+/cPP/vnaNz88/fL7x7/552tf71wofvTZ&#10;Px//5l+PPvvX/Y///vg33z396j/PvgGsF9jnPwBoge0PP/3H9Rcfe9tGaHSxSCDlMGitBByL3Cig&#10;ExktDc0NmFZCFYNYR8aVA8QtzEvJTAeYGgHOTqwqhzfVY9BIaH52WmZSTPrOXakR0RdOpyRFQrKT&#10;4NB0FDwXXQItK8mHgNMyQPHpqbF5uen5kMzcrLToyDOHD+x+9ZWX9u/bfe7sqfS0VCgEnJubm5ay&#10;c6NMbGLS6Yjz+w8f2b1v/+49+4C8xCZQWhsbLSpxX5v1+tLIO7c2gFrq7vrixdl5n8GCQ5Y3FFVo&#10;6XyXWG3lSbg4vI0nkZNoGjrHIVU4ZHIVi8FtwpGq0ZUlsEpUYQUKWl4MqSjNB0CLx2FayfUkMg5c&#10;VHAyLvFwZMzhs5EHj5/ae/jYoaOnT508n5iS2kDCBzrDvYPDcqmyrqqmDA4HEAvLzgTgioYVAEtg&#10;HWAtqgBcvjNqDxJbVlKJRtVUVdbj6shkEgN4p6kcPl+m0ZjdrnCorc/maAv1jQ0vXpaYOyuJyhZx&#10;gG/sl7lHlYFJTXhOHZ6haDqr+T5Ui7WCZq/leUnaHqzYjxX4Knk+NMOFobvyK6W5SDa6UdPAcjYJ&#10;O8mKAby4q7TJUlAuSslpzCsiZsJx8eDquLyaNBgegiLkF1UyqHwqkdGMa4UjCblFzaVNioRCALTR&#10;e46e3Xt4B7R79h/Zc+D/Ye0OaHeyM3jFnpdeemn3rlezwYWD89uDG6/5Fp4Fl990jd439lwx92+r&#10;QgtS7zTXMiqwTcrsU1xVF57jQjYp0ytZ8eX0lDp+Sr0wGcdLb+CBGneS0cgFkt0kgLRICymyArKs&#10;mGuuN/U0uydIzimhf15oHnDaexZHFi7PrF6dmFvvGVwOdXUr9EYiTd7cTKpANZQi6I11PT7fQFtH&#10;0Ozx64A4F/vGL08srPcNz4Y6JttCE6HwaFtoqWdgtrPXqdSpeRIRg8+n86Q8qVVvN6nNPLrQaXBZ&#10;1SY+ncporRWJavkidDMzr5UPJnFSOfJMkxvVN0jp7aZNj8lH2w0uHSvokjy8O/XOW4uP7vRtL/lu&#10;rnVuTjmuLHime6STXaLJTsnlWf/6mHe6w9pl0nWYrB0mR5fZeGWi67WtmauTQxPBUI/TMdPVYZPw&#10;MdCcKhgEkZlWXQyrLoXDc1PhWalFmSB4ejo8HQRLBxWkpxempxdlpCOyMhBZoEpYAam6kliFIWDQ&#10;uPJSRitZJuJyGS18OkXD52k4PC2LFzbaZrsGlvvHR31d3WafW2rQMAUiEtUiVCkZIj6ZVQxB5qXn&#10;IguQqKLSonxEGbIcg65Go6vpNJ5RZYGCoOWFZUXZBWlR0ZnR0WU5OZW5YDyiuKm4mFRWSi5HE8tK&#10;uY0NNrm82+P1Gs1hh9eltbQ7AiMd3aNdPStTMyuTcz2B8PTg2Obi2vTQ+ET/6Mr04ljv8Nbi+vX1&#10;y1dWNp/cfPDg6u2n1+9dXbg43z9+ZWH91tr25fm1q4sXry5t3FzbvrV++cbqNuDEm7Nr65NLD7Zv&#10;P7v5+N6NR1c2ri3NLK/Mrs6Nza3PrS9PrQy1D3kNzna7v8vlb7M47HK1RSw3CaQmntjE5ilaaTx8&#10;k5hI1tCZBhZXWN/ErW0UEVp49c2cOgIVW0euwLJxjVoWh9lIJNfiSTWN6MJicj1BJZYyKa1YNBoG&#10;zS8AQwryoAgoHAmBYYpKKuHIOlRZHaKUWdtk5Mn4BJqEyHSJNS6hws4RAYht15hHnb65YEeP1tir&#10;M4zbHTMeT5tQOO9xXx/s3+wIL/u9c17HQpu7Tc4vywDlXojeuYM2OhYUG5+TnAJOSYGB0nOjY9PO&#10;R0LT0rCoYnoTgd3UpGNxtK0MfiNFRmb4FYZhp79LZw4ptO0qnbKJ7OBJfVLNrdnl2wsrHTqTnsYE&#10;XHbYYpvxuEYs5oWAf9himnDa53y+eX9gxGIbcXhDKoMZ+IWlSj2H24LBsOpqKJgqSg1exZe6DBa3&#10;zqxhi1iNlJZaokGiv7l+9f6l650Ot1YgHursef708YOnd9euLC5tTg2MhwNho9uv3plvnV3PEZEc&#10;AU24z250SmR6FhCJjslTtLQCJOQ1MCQkvpou1rNZspZGWhWOUgE4LpFTX0/GYqpRhQVgUGJyVhIo&#10;7lz0sX2Hz+87ColNwWZDmwqKaIhiblmZoqpGXYvT1OF19c1qHMGAb1HXk6ytbC2hVd1IMVJY8kaS&#10;gkCW1OMV+GYnm+PnC3xcboDBtJDpxCp8z9y2Y/amc/Y+XtU+duf9gatvq3vX9IOb048+Wnvrq8sf&#10;/PHa//3l8s//uPr250uv/3r9zc+uffDNw0///hQw16/+8/q3/93pQvzlvwHEPvj0n49+8z2Qp1/+&#10;GwjA3Rsf/n7txae3f/mXx5999/Tz/zz69LuHn3734LN/3QEs9rPv73z8r0ef/xsg8f2P/jy2eJNK&#10;4jcTqBazRSGXNNRWYkuR5LpqdksTj0ESMEhUQk19RXF5ERiamQBKjCgCp1ehCqtKCiuR+eVwCBqo&#10;kXPS0uOi4i6ciY85k550IQ8UD81IAIMS8kAJ4KyU1MQL0edPJsVHQvNAsPxsSG4GoL+nTxzes/vV&#10;Y0cPx8ZcyM4CwQuh0Lyc5PjYCxFnjp88efrs2aPHju/dt2///gMHDx16ScaSqIRSrUzIb8EF1exh&#10;u3jSK7+32PPevSsfPr47EQyIGpqkzWRmdZ2YRNax2SYmw8hiGdhcGZVKa2horq1uwmErSmGVpUV1&#10;2NKaSmR1OZzciOXSiEoRR8ZnsJlEBApxLjbx6Nmo/UdP7XxAC4D2+Jljx8/FxMXDigqKELACKBSc&#10;kZmbmpKTnJifkQ6w9n+XjnNTksBpKQBri8DZJTDoj/OaobEVFdVVVY2Njc3EJjzwr7GptZUuFsut&#10;FmfA397RPdA7Ntk1OW8Oj+C5Zjzf0yQJEsR+inrnMixJ1YGh2aE1qmy0GIZTFhN1SJK2kKDKrRJm&#10;V3DB5fxsJDMtvwVZLeVoesW2Yb51TBZcoBkHK6jWDAQ9vbApt5ScW9Ych6FEIZriipuQZHFicU1G&#10;RUNeZQu0YmdAqGQ4EYmXngEhf3Lg9J7DJ/cdPvHqPqCu2aEsoLM/Gu3OpeOd7N77KlDq7Nv38suv&#10;HDtxmsQShSc2wot3J259MH3jvYW7P+9ffxKaveEZu+IYvCK2z9SzfMUNalAZOw5Fu1DaGodlJdZy&#10;E2pYCdWMpBo6kJQ6JkBZwGihFGl+qyyfLMslCKFkWZnIhdV01RmHms3D4sBsd9/a1vTlO8tXrozO&#10;XuwZnHQG5p3BDW940Rue8YTmA+1DFodHKAmrteMu70bv4DuXb72+eeXy+Phyb3efzXxnbu7tS9dW&#10;Qj1dRmeXxWsWq0RUrpwjkXNlKrFaJVJr5Dq93MQisYV0EYtEpRHr9RoWn18T6hJaXGSZtspgq+vq&#10;Y9qc2MEBytAgeWlCujpl2pxr21psXxx3zg3Zp7s8V2amrs31jbcpJ0KCUT9ttou3Mqid7zYu9rn9&#10;Glm/2+nXap0igU/E7lWLZ73OKY+3324b9Xl8ajmhrLihDFEKyaqvKGmuK0cVZsBykgtAKcisTFh6&#10;OgwEgmVkwDIzirIA0IKKc7PKCyDVCHgNEoEvR5Nra8gNOGozns+kNdVVJ16IjDpxMu70udgTZxJO&#10;ncmKisbkQVvQNXISyyvTDrl995Y35zuHfBpLbQkGmpkHh8JyM3JSElNL4CgeR6TVmkUipUFpbsGR&#10;8eU4WCY05uSZ5HORqWfO5ccnorNzcYXwGigUnZVZkZ2NhUAoWKyGw1Ww2Sx8s44vMYkVai5XwWKF&#10;bPal0fGVqemNuaXlqdnrF7ev/ZjV6cVLi+vzI1PX17cuL69vzi1tzy1tTM3P9Y9M9wxeml2eG5yY&#10;H5pcHp3ZmFpcG5+b7hme7RtbHJldm1y6u3Xz1ub1hzcfPrpx/9LyxaH23tHOAbNUI2rlsQk0AZGu&#10;44oUdJaMQhWRWuStNDmVpqWz9Ay2spXOqsGx6upFTSQNjSnGE+sghSxsjbCeQEaV8+vxcnKriEAU&#10;NDZxCEQsAlWFLK0rq2yqqac1k2vKd8aDKyksRCOKS/LhqHwEIBiA78KzwZBUUA28mFrVQK/GM2sB&#10;haI4hEq3RGVk8cws/qDNM2z3XBoavTszvxRqH7fbL/X1vVhbfzQ3c2NocD0UBFj7cG5yo7fdLWDm&#10;nI8AjDb53LmIw0cjjh5LiDifFBGRGROdeT4qLeJ8TmJiST6URsBLqbSdW355oqDGOOzyWzkCO09o&#10;YfPGvcFhp9fE5geVmlvzi/dX1wCi6RksB0/YrlDPBYLjTvuAyTAf9K53hq71dV/r6ZoxGcZ1urBI&#10;Omgw2dl8UWOzkkILKFWy5mYKupqMbQaa2Zmh8bXJ6U6bs8/pvb2yOd01IqLwglb31tzSRHvvZEff&#10;4tj45PjQ6ETP8ERnIGS22qU6PZfJbmxuwfKlVF+7xd9hkWpZfFkrX9HKlZEpHFwzvYoqaGTJyBxF&#10;awuvsZqIriaWE+h1eFptFR6NqUGBMlOApj8nKRmWnEpFY5xs7rTRtmrzrNmcCxp9H4PjxuGdtQ3u&#10;OoIXT3LXN3kJZGcD0dtMa6NxnUS6tZHioXPMzRRrC83BYAYEwnaxyMtkumhUD52mwhGba1sD4xv2&#10;8asNirB18iZgseL2pe7tt9bf/nrlzd+svfPl6ttfjN77Wf+Nd2af/N+9j//2/Kt/P/3snw9//ZeH&#10;v/7bg4///uDTfzz67O/3P/4b8KW7v/77/U/+ef/Tf9369V9u/erPF9/6Yvzu+wvPfn3t53+4/P7v&#10;bv7ir7d++bfbH/3t9q/+dvvjf9797Pu7n35375N/Pf7sn9tv/UZt7axA1fI44nB7h9vroLY2lyIL&#10;0fDCqlJkTXkxDlOKq0BhS2BlMHARQMqctBoUDF9RUgrNLspJr4BDqooLUfk5hVkpeRlJMHAGEpJR&#10;mJ2ckxwFio/ISYlOjTuXGHs27sIpwHeTE6LSU+LjoyNPnzp25PD+gwf2HT925OiRQ4cP7T9+7PDJ&#10;Y4ePHNwH5OjhI+fOnD1+9Ni+PXtPHTsecz7ypXJ4KSw3v6wQLiA1mejkIJ/WI6dvdlmfrfW9tjb6&#10;cGF0tTMU1qg8coVXoxKQmzh1tTwCgVKHY1NoPo9/cW29f3yigdhMJtQ111dRCDVaKafTZzMrxSoB&#10;R8JqZdMIWCwmOiHlyMmI/YdPHjh84sCxU4d3xnA4ExkVXVIEq0IVF2Skg2IuZMZFQdOTCrMyANb+&#10;7wLy/z6dBdS2pry0saaqthKDQZdjK6uAoMvL6+pr2RyO0WixWJ0mk93tCPg8Ibu7TWlxhscnvYOT&#10;UmevwDEi9kxzbWNsyyjbMtYoCmNa3SCEIKWQnVrESEJQU1F0EIqdgWEV1oqLcXJoOa8IJ8fxPQLP&#10;BNsxxHeOaLpWeJ4pnDiYXc7PKKHnVLDANZzEauF5FC2xigfG8/MqSRXNfHAFJRvDOAdvjSpqSSmj&#10;7DqT9MqBE/sOHN1z4PiuA6d27T30//qAdt/Lu/f8ZNfun+za9equV18FVl7e/dIrew6cOIdtoo1u&#10;3Fl+8N6V136x9eSDlfvvzFx/0bt0v23yjia4RlENFuD1EQWUKBQjvoqbWCdIquWm1nJTaliJ1bTk&#10;WkZWkyCPJMoi8EAN7FyiENoiyyYI85rFxVxrubwNrWgvlwbJln6Va9hh7ey1h5d83bcGplf83RN2&#10;77jVPuv1Tzq8fVrjhNl5Mdy13t613tm1PTi43dN/tXfg+kD/Zmf7Zk/nSnvHpcHRhVBPt9ENiJ2O&#10;IzOKNDaVRSNQqfhKi9Ji1dt0cr2cq5Iy5MRqIq6igtHSYDEK/H6x2UJ1elg2O0WtqfP7Wp02vMta&#10;3xlonuwVTXYoVgbcl8baF3t8lyb6FnpCM22ulV7fzanOW9PhjX7XpEc37DB06dXdBs1yb/tCd2ip&#10;I7TZ27MUDAJy4+bzgIagR6vxSET0mko0NKcoN62qrLC+qriiOBeWmwLPToNnghDZ2YUgECQtLScp&#10;AQpKKcrNROXnVcALa1DF9eiyxopyfAWmCVvd0tDAY1AFbEZeZsaZo8dBSanFYGgdsrgBhcSAc0tS&#10;swpj0nIjYhoQcI9Y3qmz+ZSGhtKKvNT0nHQQODsblJZWXIRsbiJxuSIalW1UmkRUPquxtQaJgaRl&#10;AVBJOhMRc/h4VuQFZFo6FgKtgkLq82H1sKLagkJyZaWURhOQW1RsNhlbTQPAj8VSqqs77PaJrt52&#10;p2e4o2eqf3iqf3RhdHp1cuHKysbW/PKV5dWZgaHxzu7l4bGZnv7FodH5gdHlkanNuZWL00vzgxOX&#10;ZpYXBidGQj0zfaM7W4YAHZ6b7h+fHZxYn1q4sbox2zdklSjFgKOga6REppbOE+JJzFoct6FRRCKJ&#10;SEQFjWYVio0cngzgaDOwpUVFZ5r4Qv7O/SIFdDRaR2lVk1tbUeXsqjr9Tt9gsZrKZNXjW6vrWQ3N&#10;zIZmThOZ0YiXMOhiCpVaXd+ErsZAirMvpGZFJecngcrBhWhwfm1RCY9ApmDq2HVNQ+5AQKMP6Y19&#10;FqdLKDMzed1607jTPR9oW+vofLK4eGN0bLWj487ExLWhwQczU3emxjZ6O71CDh5RVFsISzx9Ov7M&#10;uehTpyHpIMBi81NTMiJ3hogC3n1sMbK1vp6LbxrzBsYc3oXO7hGnu8ug79LphA0NgDQu9g6NBcPr&#10;Q/3jQa+8lWjicbpMxj6zpUOp7tJoLw0PXuzvuTzUP+t1bIZ8K3bzol61bjWtuJyb7eHFYPDG1NTO&#10;uPF646jV7pcqHQrd0tjklx999NMnjx1SBR5R7hTqPXIbr5mtAmTd7rGL1bImWkhn7m8L9PYGBkba&#10;vD6dgA+oBLq2pqiZjFXphd6QRW0SMvhNTEEzQ0BoYdcBlG1h17byG8hcHJ5ehW1CYfCohtZqIGhc&#10;MQyem5wQHXP+TFJUZFV+vqmF3MVihpsbreWl5lKUB4sdolIu6QzXrc4pnqStkeypx3saCIFmsreJ&#10;5CNRAq0MF6nVTmgJ0tjeVkaYy+8Qito43ACH7WcyXK0AeokKLIFJFPlGN7nmobb5B6qBDX5odvz+&#10;R1s/++Ps81+P3P9pcONhcPPx8P33r/zyj4C2vv7ND299+58XX3334st/PfvN3599/s/Xv/nP068A&#10;hd35CPYBgNiP/nr747/f/NVfr//yjytvfb704tPLH/5x+4M/rL399eZPf3v9F3+98Yu/Xf35n658&#10;+OftD/+0/eEfb370l/u/+svak18INd7aWqJMoXV6PVanmcFsqakur8WWY1A7fSVKYfkYJAxVAC7M&#10;TINng8oLwdWIQgwMUpKXAc9KReZlFEOz4LnpOwzOzSyCZOWlx+emRIPTLhRmxWFL8sqR2TmZcanJ&#10;kUnx5yIjjkecOwlgdf/+PQcPHgB09vSpE8ASIO4RYHFg3549u48ePZIcn5CTBspOTU9PSMpKScvP&#10;yHkpOyYpJzYJk59PqSzVAA1iK65dSJp3Sh4vtb++3Pl0Onx/OPRwamS1p6fT6eC1UogVlc3VNczW&#10;VrfLZTKbW2k0BpNBbSFRGqt4FHzIru/z2VRsqphGkTEZAmqLTsKhUYipaaATp84fOnz66PGzx89G&#10;HD17fs+h40eOnQSlppbCgZcAWgzOQYCzgIYP9uMktbCcbCQ4r7QgvxpV0oCpaMBg6iuxuOqaBlxD&#10;cxOxsR6Pq2/ANzfjmgilWCyLL/IGOvoHp2yOkFCuV1vdffNznTPzCne3xNavcI8BEVkHBaYBAt+L&#10;rFPkIFkgGD0LzU1GMbKrRcUtJjheimrWIBpV6SWskhYDXt1Od422OIbZnnFRcA6v7Svh+6OKGZlo&#10;LqSCU9wogdKsOU06JMVYx1ARqTyJwkhkasoI6tQaVQHJkN8g+Mmx6F2HT+85eHz3/uMv7z7y8m4A&#10;rjv5ya69QF76McDKq7v2vvLKnl17Drz8KiC4+w8dOYmpaxqeWb335i+uPH5n7e4bS/femrz+om32&#10;lr5rjWUZzamXRxfT4is4SdW8pBpuGo6f2ShIb+CmNnJBBH5WsyC7iZ+OY6bUUkE4BqimNRnTnFrd&#10;mk0UwbgWhNBVIvLU6TpZrlGtb8Rh9QdU+lGza7Wtd9bTNuf3rXa0Xe3vvdHXd29o+Fp330a4Y72j&#10;czEUXm3r2Ozsm3J45gOhYYd7xB3sMDj6bcGw1mHmKXQsiYjM0Ys0WqFGzlOZlTaVUMlv5YnoYjaJ&#10;21zdhATDkRCoRirsbLMM9Nl6e/Rj41arpbW7SzbQK+tu53W1UwL2puGgeLHLPh90zAUcmwNta72e&#10;cZdx2me8M911d7738frU5kjPSMA51x3a6Gu/Nj5+ZXRiqaN7q6/v2uDAlM05bXUt+gKzPm9QKZW0&#10;ECoKc+C5qeiiPGxpITw3pbQwBwnOys/cuVgCy8rMB6WB0xIh6QlAYQfLTkNCskugeWhYfmUxAocu&#10;w2MqCdhaDoUuoLNL8mHZCYlVCEQ9sphYXCIhEFx8gZcn9nBEIxZHn9E44fJvD09uTcwIqPScDFAG&#10;KDUnOyM9NTEvO6cRhxfyxFKBXCPW8lu4zZUEXEm1kESj1jSiwfCkczEJpyPTImPTzkWC4+MJqFJa&#10;ZRWjspoAQ9SC81srKpk1dfTaOi4BLyKT6UArUo6hVtdaxNJ+j2840DbXO3RxfGamd3BhaGxuaGxh&#10;eGK2f3Sqe2iqq6fb6R4Jdk50Dsz0ji6OzMwOjE90A7tNTfWOApntH5/qGV4enV0ZnwOW8wNj8/2j&#10;3U6vU6ERNJFZuEZuQ5OAQBbgiUICUdjcrKTRDTyekk6XkFr0bK6JL9CwuXqhxCCWubWmQW+bgSMk&#10;IFHsqhoDleEVSjVNFBWeZKYxDa1UM5OlJFN4dY3UimoRgWQTSuQUionP7dKZPHy5oK65CVGOhRSh&#10;MsAYMJxRi+c1NLPqGoUEsoJM9UgUnQaTTSAIKpVjTldAJh9xOB+vrM63tc14fRe7utdC4Rm/9+r4&#10;6N3Z2YtdvQMGU7/eOGazdSkVQlxdYXx84ulTCefOxZ4+mx2XmBUbD8vIhKWmZkXHFGZmVSJK8Jhq&#10;LZvfZ3X1GCyDLteg0zXs9gTVGp9CYxaIzQLJiD8819kpb2lxSaQ+uarXYhuw2nstlk6Dfm2w7+7i&#10;7FZf56zdMmcxe0hkOx4/rdP2a1RSXF1QKhn3uOaBE6eze7W9c62798rs7Fu3b71z+87m6HhIa7aL&#10;1H2u8ObcxUsrl5enV3RiNa2eUI8sYdbXBQzazqC7uzdgtclbKJjKSkhlVSGV2Wh0KD0Bo1jGINNx&#10;FFYDiVXfzKyj8gg04D3jNOAomPIGRHk9vJpQWk/EVOJQ4MKMuLNnIo+fiI48G33mZC0kT4nFcvPy&#10;aOmpTXFx+AsXyDExzKQUVUFRR1Prlt62pbUGG4mumnovHtBZsruJ5CVTfWSaj0z3UWh+GsNPZwSY&#10;LHcrILJ0RyvF3kI21NSKq5v1co+tfdHctWEdvsJwj888/WThza/aL7/pX3vsmLs5eOOtrZ9+df/T&#10;f7z49odnn/3t8Sd/fvrZX3f6Q33zrzd/96/Xf/vd67/74enXPzz4zT9vfPSXyz//w8V3v958/9tL&#10;P//dpZ//fuP936+/99vNn/3h8od/2frgT6tvf7P+LrD9z5d+/qetn/3h0s/+sPn+7wEGb7//zdLT&#10;D+ydY0LA/w1mrUap0yqUChGb3YrHVyMKcsGg5IIcUGkhpLQQnJ+RkpcSj8wBIXNBsKwURC4I86PO&#10;lkCyCzJTC7PSwanJ4JSkjLhoUGxkbkoMBBSXn5UAzYoHpVxITjyfmBgZdeHUqdNHDx7cu2f3K4cO&#10;7DtxdMdiT504cvzYoaPHDh08uHOZ+PTZiOzMrPw8cAEYkpeVk5kGykxNf4laVUOtriZjKmjV5awa&#10;lKwRHeThO0VND2d876x3PBqx3e61ThgkLg6dXV/DI+98NiNnMKl4AgaFKoEDOgwnVdfwSM1qMXOo&#10;3dsfdDAbgDIcq+aw5Uy2ViQyaOQ+p4NNY5+LiAEs9mTEhVNRF46cPrf34LHjJ8/k5eRWlZfVVJQR&#10;cTX1leVA6VEMAQMpgUIqkQh8Fbalsb6prqYWXVZfhaXTKGKxSKfRcJhMYlMTgdhM53FVZqMr0Ka3&#10;uAUSnUxrt3jC3aNTk1uboxe3eAZvE8/CULYxNW10TaieYykjqXLL2YVVwsIaSVGTLqNOCiUbwM0G&#10;eLMKhlflVstTUFwMx9WoaSdaBpptQ0TnsLz3IsOzgFH3xVSKwLUKWLW4sE6YVCtOqBRl18pQeFFj&#10;K59IF5fUsAuxktOQ1kK8OgXe8PLR868ePLH/yIl9h06+svvQS6/uAfI/yu7gdvf+l/cAdnsAMN3d&#10;+w6/uufgrr07V5X3HDi8a++ByAvxLUzRwOTy2q0na3df71m6ZulZ0oRmURRdVFFzDIoaj2ECSaxi&#10;pdUBOgvYLTWxjplaz04DEFvdmljRHFOCOw+rjICURkFKIwsxcegmOF0LYxpziMoipqVG2sa39Y9O&#10;LG9Mzsz6w2MWz7TDP26zTVgti17PRkf7RjtA1u6Nrp71rp4Zf9uEwzvu8A1a3Z16a4feFlCaBh1t&#10;U/5ej9zIqG0Wk9kKhlhEEdAaaTyKQMZRSVlSm8qm4Cha6loYBFoNqqq+oppcTyiFgUXsFrtJbjcr&#10;2XQClVhh1bf2hIVrS8bZYVXYxJwMmGa8jsU27+YAoLDBS/3hy8PBm1PBuwsdjy6OPN6aeXx54Y07&#10;F19cXXi0sbjQ3Tvu75rw9filBidf2W9wDpidfplSTGpurkA1VaHKCrNhOSlAyuF5GER+eVEBEpqH&#10;hORCQWmZ8THZiTH5oCTgxAMoWwaDlhUCNW9RdWlJ3U6XqEpSXT2/lWlR6Jxqw1govNDb65bKdTS2&#10;ky/p1prVOyxpGba4hszOMavn4eLFDx4/VwqE6SlJMbGRCQnR8AIwDosl1DbQSTQKgcJopmv4SmZj&#10;q5YtZdTWY6EwXHF5IQiSGZeen5ZTmgtFZWYXgzKakCUsALQFsIrUDHxhUS20QIAnsOvrpS0tpIoK&#10;HAJRnpNLLEOraHSvcmfW9yGvv8fpGe/onu7pHwl1TnX1T3b0LQwODgbbOh3e0Y7+yd6x8Z6RofaB&#10;0a6hkc7BhdHZpfH50Y7BpdG5S/NrlxcvXllcB8S3z93m11nkNDYXT6RV4zgNTaJmMkBZAaG5CVUG&#10;/FxKJVbUTJSSyHIyBTBaj1Lt15vbzA45ncOoapA1U1lVOGJJGb28SkemmyhMHbHFyWEHxAIPn9eu&#10;UFroLA2x1c4WqEitNHQFrbxc3tjkZAp0ZJq2ha4k071SdZ/Z6RbKVSSanSeycYWKZnKbXDnh9swG&#10;g9N+33JHaGuwd6kjfHVsZC4YmHK5ZlzuJZ9/rbur32y62Nu31tk75fL16QwTNnuXQimoqU4+djT2&#10;xPHI48cAqc1PSS/KyIakpiMzMtMizmcnJKELiig4PIdAXuwZmPS1TYdDXWaLT6kGBDqgNYrJVA1L&#10;8NNHzwfcXsDdXWJlWGUIKfVukWS9v/+nt29ujgxdHh14ujhzZ2Toakf35XDPs+mFO6NjHrHIJRYG&#10;NIpOq7HTYtwaH1vt77s6OfnmjRvv370/5gnoaCwNg2OTKqf6h25sXb555ebrj994du9pX1tYKxCI&#10;KC0aFjvsdnd3tclk9EoMuAKT19iEZgtbDA65xiBksAh4UmVDC5bIrG/lEigcPLCsIaJRtQUlNQWY&#10;ekRVQ0kppgCUnXT67LFzR46dPXb8zNmT504ezTh7Bp+R2ZSajotPKDsbWXHuPPbsudrIC03xqTww&#10;QoOomOJJt4yWThLFiq1x1uOtuAaAtW0UWlsrPQAcb5RWG6HJQSLZmpsdLWQTAa9rbDBV1fIrCR5b&#10;L1MRNvRscr3TI3c+DG28Zp666Vy4N3z7g62f/vb2R39+/Zt/P//8Xy++/P71nXEW//76V/94/tXf&#10;Hn72l+2ffbXy5idzzz9afP03S298vv7uNxff+xZYbrz/u4s//e3ae99e/OkfNn/2JyArb3+7/NY3&#10;QDbe/+PmB3/e+Bkgu1+tv/PN9s//vPnBH9fe/WLtzV/OXLnnC/Ua9UalVCTkAu0RVyrhcdmUmopi&#10;BDS7vLiwoQqNq0DBc9KzE6OBEx+enVKYlVyUm45FFpTDILnJ8fmgFExRQTWyqK4MVVVcVJSTAQEl&#10;QTMSMpLOx0cdS4qLSEqMSky6EHUBeFEPHji459DBfQBid4aUio1KjIuKiY44eerooUMHzp2LSEpO&#10;y83NzcvLy8rITEpIjIm6cCHi/EtELIreUNNSXd1UVlYPL6gHpzsZ9T2ylksB+e1ezcMRwxtzgTsj&#10;3uU2S79F4RTSeLXVpDK0gsFUcvgWudoqVXrVun6Xe310OGwxttZVk+qwNHITg0lT6zWeNn+ovX1+&#10;YnZmaKoR13z41Ln9J08fPX3uxOnzR06cPXHqXHpqGqYMVY1GVZYgAMqWFuYDFgsEcFwUrKAMCS+B&#10;FxQVQMpRyJrqCgymFImEoVHF9TXVrS0kJodJYdLpXI5YrtIY7O5AT8/o3MD00sji6uyVyxMb21yt&#10;B90sqWEY8EJnHd9WStGBG8Sp5YzcamE+XpWD1yTVKTKajRl4A5rrLqE7oARTLk7brO3jt80L2hdb&#10;nKON1n6GbwYjCWVTzBElrDQ0L7uMlVHOBNUIY1GsUpYnv1FZWMspbeAja4WwallSCbuSao7KKHnl&#10;8OndB47u2Xdw34GjP3ll70uv7P4faAHK7lxD3ndo1/7Duw8c2XvoBFB87D10/NV9h3/cAiwP7dl/&#10;+NVX9p86HVnX1KpzhvS+PqWrD90kOZtZfgZSE4Voika1xJa3xmFa4yooydW0lBp6AqYlFt10AQnw&#10;FXsWUnoyu+hIOvREGuR0Wv5JUFEMoh5GUSGZJghJXUQz1UiCTF2HLzgw2dk/YvfMutrm3G0TNueM&#10;07ng8y+FwrOBtulgaKWnb9Dq6lQZO7XmQbt32Onvt3s7jPZhT9tEoHPA4dfxZJSaJm4zQ8mRqXkq&#10;OVshYym4JD6fImA1s5qrmjlENmBy2KIKOp5CqSdWIlD1GCy9uVXClto1diHQ/ooYQYdouEva5eRN&#10;hy0DVt201z3qsE34HNNh18XB8P2l/sfrPY/Wu+6vds/3mS7PhW6sdl5dCF5ZCN27NHLv0uzy+ODa&#10;5Mzc4ORoaHChZ3xtZLrD4eJRiIDCViIhZQVZ8OxkdGFOORwMAaUARz08NzsflJ4RF5OTlFCYmVEC&#10;ySsryK8oggNVXW1ZaR26rKaspK6iDKjwWhvxox09L27de3Jp+8rk1Hxnz2L30EyodzoA/LIyA5W7&#10;3jPyZOXSUqh3yOoZDYRb6nBpCfGxF86fP3cKhYDVlpeXFsJqyjBVqEoRQ6AXKLRskYLCYlTXAgBT&#10;MbnMerKWK8MhysuyIJXZYF59vY5K7TeZbUw2D1strMPV5+fz6+uJpai6gvyGIlgVBFwFhZaAMuqL&#10;EA2IYk59vZzS6lao/HrDWLh9oW9wJNi2MjgyPzg0Pzw61Tc8Mzg+1j3S19bbH+ofCA9M9k/MDE4t&#10;T+6MU7Eyubg2tXRxZqnHE3IpjTap1iiQG4UyNUsgpTCUNJashSppJnNwjeRyTE0hvDwXjEeiyGgM&#10;ubSChCpj1QIwxjNqG6mVdY2wEjISTUGVs6rqJI3N0oZmTkW1uok4arfOBTx2FmPQaFwIts14/ON2&#10;r53FN1GZbp7YJ5DZGVwHizdosoakil614Urf8EogPGJx9urNEy5fv8EyYrGP251TLvdCILDe3Xmx&#10;p+PF5tq10aFL/X0bPT0hsWzUZF0OdUw4gB3Cs57gtMsz7XSNWc1tYkFrMTL91MnkcztDVVw4cTLx&#10;9LmMC7GpUdEZURdSIiJyEhKL88C0hsamcsxUuANA7EJ312xHeNjj7bE5ehxun9bcYfN884tPgPrd&#10;KVEqSfQOtXHQbO81mNtV6tXu7nsL83fnJm+MDS76fKMm23Kw69704s2J6fnu9omQbzjg7vc4Ou3m&#10;Prdj2O9dHui/NDYx6vVraExmLU7N4rRZbR6LZbC7a3JoaLi7/87W9Tubl9cmpnpcPptE0+VuCzgd&#10;rc21JciM6upCKgPHFpJYIiKdQyCSq6txJfUkDIlZD4TMasARMWV1sNLa/AocvLIOgSqHpmcm/Khc&#10;+04cPnri2Iljp04cOrT/9N79sAsxTbngFgi0MT2rOj6xNikBExdXHBkNO3WekJwhyS/qbqGsqDS+&#10;+gYLFmvEVlqqq10NeC+h2dfS4iYSzfX15oYGbW2NoR6nrqlWVWNV5RWM8jqjPkSThzwzd/uu/dS/&#10;+tQ2c6fv6lvrb35x65d/vvOrvz7+7B87oxZ/8qfr73++/uLX848+mLz97vjt92Yf/3Lu2ccLr302&#10;/9pv1t7+duXNrzfe+/2ln/1p46d/WHv3tz8GwO0f1t/7PbCy9ObX869/AYB25+F7v1966+u5134z&#10;//rnC29+Offm5/Nv/Hr24dvB0XkWR0poxDfUYgkNNSQSnk4ny8QcCrGhFFFYX13Bo7fwaOQGbGkx&#10;JAuWnVaUk4bITUfmZRTlpOelxAGgrYBD+a1EAZXMbWmm1FdXFufDclMhmfHZ6RfSks4kxp2LjDx5&#10;GmDXmWPHjh86cGD32TOnUpMSczJTcrPSMtOTANAeOXrg+PGj6enpuXmQtPT0hMTEeOBfbFxs1IWo&#10;M+deKslNKslLJ1VVKpnMyrxcHCRD3lAWFjWvWLmbPsG1DulHVwd/93zz17dX3tyYnPbqLDyGik4R&#10;kclenVEvlNpkqvFwx7DP1222alk8LoUik0jURp2zKxQYG+hfmBmfnOn2hXtcAbvelA2FnIy6cDoi&#10;+sTJ84eOnTlw6FhMTExZCQKNhEOz0rNSEiEZaQWZoKLc7CJILrIAUoqElSAKS5CwSkwpBluKKCmE&#10;wSHlpcV1VZhmQj2BhCfRWsRKhcXpCYR7zc42jdXn6ujvmpgZW1kbX91y984wlL4WqYesCDRKvGi6&#10;JaNWmFErKKGZy7huONuVR7NDmZ4cshXN9xdRHZk16owqZSXfT3WMMr2TTcb+em0byznUKA8V0cyg&#10;KgGkkg+tYGdj6JBqfjqag2a5wDgFuJKPJihhlYJCjDADxSrDyw+dTXtl//FX9uzfu+/Art37XvrJ&#10;rv83ZXf6Hu8g9ti+wycOnog4cOzcgWNn9hw68eqBo7uAHDy679DRQweO7N8P2O3BIyfPxyTnxGUi&#10;jkfnHo7OO5GOjABXxhQ1xKGICWhSYjkpobw5FtVwvqDyZC7qeFbR8UzYMVD+4VTwoZTcY+mQE6DC&#10;o6CiSDgO3CxBsMxwugktcFdJAg0Cp0Lj6bAFeg3Wfp25V20cMTkWA+HN7v7lzu7lnv71oZGLgyMr&#10;nX3Lbd1XxmbvLq6v9Y92mRx+lT6kMwe1xg6TTUzlimg8k8xgU5rVfLVFYVXzdVqBUSPUaYU6ALfU&#10;Biq+vLE4B0GpJcuYUiaBrZcYjHKDQWF06p08CkfB4RqlAqe6dSSgn/A7FtvDU77AkN3RadYPee2b&#10;411XZ8M3lwLXFh0rI5prK+7LK87VKd1wO2d5XL85b7+04t5c9i1M+sd6wy4dYFhGOYMvojF4reSa&#10;siIAtJUIMBYJLoGCEHnpBVnpGYnxEFBaYVZmdkJ8XnIyIie3AlZUU4JqrMA0VmIAygKsxZWXNmDR&#10;9Rg0HouZ7uv7+dNnW6PjC+0dU/62MXdgyhcCMub0T3vaLnYPrrb3AUY76Q7NtPcIKbSMxIToiDPn&#10;z5xMiInKTknKz8xEgAsaMLi6smqPBmjNB/vMDjW1NajVzfcOeFWGqXCfmspVNFP0LfRuvW7IbO5Q&#10;KO0MponSamqlinG4sFLRppDrWimUspLS9GRESiI4OrpiB3ullWBwPQLZgqniNpFYjQQevklFo/U5&#10;nZ1Ob48nMDM4ujAyvTg2O9U/Pjs8O9Y7Nto9DDxcGJtZn1maH54eDve2O30Old7Ak5hFSjNwFjF5&#10;Wo5IxeQrqeydoSfq8TRsdTMKXQkuKAFlV+YWYHMKa8CwSjAUwHxLRVUtDMmqbRTiSbz6Rj2dqWtl&#10;yPAkM4NrpLOH7Y5eg8Er4ndpVR1ajU8icQtFHpHExOAY6RwHT+IWSIMSRZdaN+8LzLl9kxb7ur/t&#10;or9tPdwN8DUkkXcq1CMma49aN+P2rrd3rnW2z/rc10YGb0+OPltZvDo8OGK2Trv8yzu9olwjZseg&#10;0TJmtQ8aDZMu24TdTCstgURfSDl3NinyfPSJUwBo085fiDl5OvXc+fSoKNCFC4Wg9BokgoXHz/X2&#10;Dng8Cz2dYwFvp9nU43BMhjuuLq52Orzf/uKTyVDXqDe40T+80t5zqX9oMRTeHhzc6Ovd6uvfHuy7&#10;Pjq41t5+fWTyy9fefffq3RdbVz56/PC1rc35jvarU5MTwYBXqey22QZdnnF/0MwV6JkcJY3Rgq1q&#10;qa0R0FqNConfbDDLFHaFrtvp82j0w75wm945Euzp8QcINejykrzGxlI6s4HKaqCwcTRWQyOhog5f&#10;RqTWtnIIDWQspg5ZUV1UVlNYWV+EriqEQNOSEiLPnzt58viR48eAHDt8+Ojegwf37tt3+vCx9LMR&#10;pUkpNRmZdaDMxuxsfG5mcdyFpEMHM4+dqohNpGblyQthHURiN4VirqhQFSOVxUgzFmurqXE0Ntrx&#10;jWZcnbG+ToXFqKoqpeVlEnQZCwanlNdxBRb/6LX5p7/xLD5yzN2defLJnV/8+bUv//Pw479d++nX&#10;03feG7r8bOz661N33ll8+svNd77YfO/ryx/84dr//RXA6vYHf117+3erb327/MbXq2//du2d3/6P&#10;qUDmXvscWAfguvDiy6knnwAPgZXFN7768Uu/mXzy8dTzzyaefzb+9OOJB++PX38cGpxhMIT4+oY6&#10;bEUNFo3H1wGsFXDpzY21BeCcakwZg9LMZ1IohNrK4oJiaBYKmo0uzMMUQSsR+cXgzBJoJg1fLedS&#10;SThsTRmyvAhaBE4vyEnamU8dkgzJS8jKSkxIiIyMPBUbcz7i3MlDB/eePXMiISEmC5SUFB+VFH8h&#10;Niby7NlTERFnAbbGJSREREaeOXc2IiIiNiY2Pgb4YtRLjcXghuJ8VG56UxlCSm4UNmKa4ena5tJB&#10;VcudYdvjcdvNfuO1Xvutkbb3ryz9/M7mcn+HVyUzCoCmVNTrCXh0Oo9ObVVIXBabUav3e4PBYIfL&#10;E5icnrt249bi4rLXYmutquXjG8StxNoKVFZ25oWYxDMRsfuPnjpw+Bjwu8MKIGXF8GIYFJIFgmaB&#10;YLlZRdA8RAEYBs2B5GbkZKWBczNghWB4ERRakFtSUtRQV91YV11ejqqorcS3EsksJkcsZfJlLUyR&#10;SG0FQOvtHeybnhmaX/H1TVFE1jqGlih2oVu0sEZFCpqdWMbMrZMVUkwZBFUmUZ9LMWc2aksZVjjR&#10;AKqQ5DfoagV+ZceKuuci3z/Xog21iH3VFEMehgtC0QGawrF8cBU7DUHPQHNLaZZsrBCMEeajBUUY&#10;UXphK0DijKLmlw9H/WTvzoSAe/cf2LPv0Muv7vuxD9R+gLL/uz685+DR/4H20LHzh48DNUfE/iNn&#10;Dhw9s+/wyf1HTu07dGL/oaP7Dx4F1PZHJJ/cc+TcnuMX9pyM3Xcmce/Z5BOJkIisknPZxeeykGcy&#10;i46n5h9JzDucmHswPudgQu7R9IJTucizENT5woooZO35orpEDAVKlhVzzCieNY8kzWmWldF0IqWn&#10;x9t9eWxma3B4xh/a7BtdCvdM+8L9JvuVkYlbE9NLgfBKMHylu38p1Dnla9tpbroHQhrjiKetx+FT&#10;svhiOt+mNju0NoPUoBHpNUK9U+/zmIJ6uUUtNkhYUjKuBVeGYzYxA6agU+MW0VUyttqstrBaWRqp&#10;3qgwGWV6MYMrptZ71CI70C7rjH1GW6/ZOuIFHNE90WFfHnEsjqgvzqgXJyTXt213brvu3XM9vOe+&#10;vu1ZHDNeXvJfWfJeXvA/vDR1cax/Z/S7zo6BNo9CQK8oBhcXZhQXZCDAafkZcQWZiXlpCblpKRBQ&#10;OjQ9HZKaWpAOKsrIRucXVhYhygsLK2CwSkQRFllUjULUlMAI2DJWU4Oay3SrFAG1qlOnB2xmwGjz&#10;SxTdevPNydlnKxt3J+cvdQ9O2Lxjdv+ELyynsUAxMeeOH42LioiNikiNjclNTUdAi1gUlpAmCFt8&#10;810D2yPjQO4srlwam3nz2t259j4XX6poaDKRyP1a7YLPN+NyDRtNA3r9RmdXSCwGNnbI5R4ex8ai&#10;8esqS1ITgFIYlZGVee5CdUERthCBgSKJGFxZLrwFU1edD8MjS+jVBAGBGjI5prsGlobHJzp6J4Cf&#10;u7A2PzKxODa1ODqxNDY51tWj4gnErXQFg23ii3fui5XIdCIJn0RpLq9qRJQxKnGCegIdW0Mqq6BU&#10;VFfmwmqhxY2wMnJpFaOmgdPQrKJxXTKtis5pLsNQKrDSZpKFxfWK5T1G+6grMB1ob9cYPCLZkMPd&#10;ptE5xWKvQu4QCB18UYfW1KE1OwWSsELTrda3y1S9Ku2I0dyjVE477TsDDgfbptyeSad7QGectLtG&#10;zbYZl3e1vXO7f+DKQO9qODBhN43bTJs93U8Wl25NjM94PbN+/0ZP36zfNxfwT7rt4y6zqK4269xZ&#10;UFRkAtDYHTkac+xkyrnIxHPnUyOioo8dB12IKspMrytBiFrJTrViOBQYCfqnOztuLi1dnZub7u6Z&#10;6+tfGx376MWbo073hMdzdWT42sjwUqhtKRy6OjJyf3HpzszcfNA/3+Zb6+pYDHYMm11tYpVPKO1W&#10;6Xs1RjuTp2mmmOicgFLrV+naDRYjW7DTYZvFdUrlSjpD3EIWkJooVRg9hwWAPKQzaRksj0Ix6HJ3&#10;GK1hg9UiFlNqMVXo/IaGUnJLbQsVR6bV4EmYBkIFkVLTChRWlOoqXAngr2Xl+aUVUDgiKysjPuHC&#10;mZgzp2JOnbpw8tT5kyePHT106PChg4cOHzt64uzxk6AL0aUgUH1eXk1Gel1GGik/h11WXJmelnX0&#10;OCYhiY8s5kPzVciSdjJFj0YrEEXaUpQaVaKrQBtqsLoqjLyiVF1VIa8sU2DRglIEG1lIhRdjCyuY&#10;Quvyo197lx71XX93451v7v7qb7c//MPsvZ/1bwF8fePim5/e+sUf7n/8lzu/+vP2B7+/+O5XGz/9&#10;7cX3gPwegOjSG18vvvgaAC1AWQCrM88+BQg68/yzyaefjD361fRrv5l5/fPJZ5+OPvrVyMOPhh/8&#10;EoDr7GufA/tMP/t09sWX069/Of7oV4G5G5bwsNrgaqhtqsFUNjfUNuPrqFQSk9nKorWUIuGg1ORi&#10;eAG+rppFJfIY5JpyRHFBVk0pvL68uLa0CIfeqciLIaCKoryywuzc1IT486ejTh+NjzqVnhSZlxVf&#10;AE2FF4IKYRnZuUmpqdGQvPQyVCE4DxQTe/5C9LnoqJNREccT4yKjL5w7evTw/v179+zZafiBHDi0&#10;/+jxI2fOnY6KiYqLj31J3FArxNfSq9ELff6nlxfV1Nr6giQRroiFzgoIcFvtqlv9Nk1tMT4nlVuN&#10;atfLl7vDkwH/kMtrEUjsUoVZKAzqlX6DyqIyjnQPX924vrl0KehoYzUxdEKVmiNuqcA0wPOFeKyB&#10;TbTJeKwWYlR03PFzF/YdOQm43anTpyF52egSRAk8Hw7NRcKgyKL8AmgOLD8XsFwgxfD8kqL8spIi&#10;XF1VTU1l+c5oFVU7M4c34UlsGlshbuGy8BQqkcbhSXV6ezDUPxYaHO2bmhxdWh1ZvCS3dpCFlnqm&#10;vrhRBsEIUlGs1FJ2JkYAblBm4RWQFn0R3Yqi26u59vIWI7hSiml11PN96vCSpmtd1r7Squyoa7VW&#10;4nXZxezkQmpeCTcTyUpEMS4UcNIwUlC1JAXFKahWQ8vkeWWSFBizDK+JTEW/cuQCAFpAR3fv37lK&#10;/PKu/TsW+2N2KPsjaH9k7fH9h87tO3jm4JGI3fuOv7r32O79x/cfPrX74PFdh4+/evDoq/t/3PPQ&#10;8V0HT+w7HnHwZNSBIxF7jpzfdyJm3+mE/REpx+OyTiXmHIkBHYpOP5aQcyqt4EwOMrKgIrakLrGi&#10;KaOeCSWLoSRpLkGY1yTOxHFTq+jpNXRIixzDMYu0wa5A/4g/POBwDLvcy8B7N7W00ju80Na16AvP&#10;O7wzZuuV9s67g4N+ntDQQhu3ezpV+jF3sN/pt0pVGp7UrbfbVBaLwqST6E1yi0Fm1UjMQFRSs1Zh&#10;0cqMdBKbhGuRc1RCqkwvMlPwTIVQC3yVz1TTyVKdzGlWWdUi4HlkXU7zWMA/5vYNWpwjTo9bKgFA&#10;O+A3jHdpx3oEcxOCtVXFpSuarRuqS7eVl+/L77/mAIh775r3/nbo1nLw6nTg0mjbbMjTaVG321Qi&#10;ZmNdJay6El6FKUIjwbDsBFh2MnAK5aQmA6CFpKeDU1IhKal5CYmQ5GRwUhI0PRVIPigVBc2rQhbW&#10;lRQQKooFLQSnWtrrsnmUcrtQGFLrw1pLn8UzG+5b7R/bGppaaOvt1dhCEq2bL2tTGfwaAzI7J/bs&#10;6bjIcwnRkVkpKSWFiKb6Zo3cqJebvDrnXOfAz27de+vKzWcbl2fDvRP+zkGbt19v7lWqrMQmTinK&#10;z+X0qZRzbte1wYGtzo5pu21Yr3My6X4+185sdXBpsuZ6UlkJCV3BrsM3oWvLoSWITHhpLopQ1oAt&#10;KKuFoSpyIA0FFVU5iLr8YnkLzcjlueSKsWDbfF9/t8fb6XL7jSaHUulSq40ikU0m1/P4ejZbRm2l&#10;1NU2VpTXlpTUF5fikWXcWjyjsgYIF9ckwJOJKCy1HCdqaOXUNDOwjQzgfGgVBGQmK1smwbfqqOxO&#10;rcEjEIfVumGnH/i7VrpHAzKjjS3zSTT9ZudssH3Y5ugzmnxiWUCk6FYZgxJ1r94yZnMDMtqp1Di5&#10;3KBCvtTdsdbTtdrZMe50TDgcgNxb6cyAUDxoMA8Z7RN2z0Zn53o4sBbyLAacK+2BxTb/TMCz1t2+&#10;3td9fWJ8Phxq16h7zTv90uno0uTjx3YuHZ87Cxht6vkLoKiYjNj43PhkwG6zYmPK8/OwRdBWHFYv&#10;4i2ODV2cnrq7sTHX1zfg8wEN2ubE+Hv37gEHZK9ePe1xjNtNa51tV4f7ZwLetd6emVC422gOqRVb&#10;Q73XRoem3N4Zl3/RGxzRmyfdwV6tRUeiq5tofolmzBce9oaCGpNdINPSOXahJLwzRLzcxOP4VfKp&#10;YGDK6w8rdV1acy9QXVmN631dS50dHonMyOVoODRibVkVBo6pRFRWI2sbSnGNZc3kKkJLVQOpsq6p&#10;HFuHRKF3EJuTm5icEBF3/nRSxNn085GgyOjUyMj4M2cizpw4cmj/kYMHz506GxcRlRZ1AZmSQszP&#10;JxVCyfm55DwQFZLDQ5VQ4UX47CwqNI+bXygsgFur69y4RmNFpaqkRF6ClKGQAGKl5ShBCVxYiuCV&#10;wARlCHZxIQNRQIShCJXNg3M3+7ffGn/40cpbX47dfGfw8msTN99Zf+3jy+9+dfn9L1dffDJx96dj&#10;d96be/LL1be/Xnv3m4s//d3aO9+uv/e75be+BuC6+MaXs88/m376CUDZ/4F26vmn0699BvD1fwHg&#10;CizHHv8awO3E00/Gn3wMPJx58cX0iy9HH33Se+Udc/cimSmvwjbB85ElhbDGmko6lSgS8bhcZiOu&#10;OjM9NSU5qbK8lELCM6kkChFXUZIPB6eVw8FAMd1cXV6JgABVeE5yVGr06ZjTByNPHD537HDEiSNR&#10;Z47HAqxNvVAASYUVgjKyYzOyYgsKQegyaF0NqramtBCWk5IWk5wYkZoUlRB7/uSJIwBl9+3bc/Dg&#10;/r37dwGUBXLi7MnE9ORsSA4oL+slC5/DwlVuTHSvjraxCSU4RHp1YWpFbgIk6gg2K9rNIcx5tBZK&#10;nV/EcPDovMYaDYOqodM9MrVXoXdJNQau2CgUdTlcc71jqzsz7vXpJSpSTUNxDgSVC2HiGmnYKnwp&#10;UtLS4JVz+20Go0icGJd65Pj5vTsXS48Asg2BQsp2QAstKsgtKtxhbSmyEFOGxJaXVFWg6rDlFShE&#10;ASQHDoNWlJdWV1ViMRXVNdUkWivQgqnsFrZc0tRKI7cytXprqLN/cGq+f3p+YHa2e2pyYGHN2z/D&#10;0wcbmMZKohqK5qTDSFAMB46T5OMkOdXCIpIGSdSgW42VVFM50QiukGFb3A28NpFrlueaFvqXmYb+&#10;UqK+pFGfjeKCy3glOEUJXoskGcD1BiwnWEq1l1MsOI6vmuqE16mQjfpmvm/fmcyXD55+adf+n+ze&#10;+/LeAz/ZfeDVPQBiDwPZtf8QEAC9/0927Tu6a9+RV/cdeWXP4Zf3AEg++PLuQzvZe+Qnew8BeRnY&#10;59Cx3UdP7Tt5bv/J8/uPnNt7NGLfsch9J2MOnEs8Ep12OBZ0KC7naFLR6cyyyPya+NLm1Bo6qJ6T&#10;1shNq+ek1LBi0eTz8IYLxfgULDUbzy1slRZzTFiBk67webw9M73DdxdX7i2vXZpcXBwYnW5r79eZ&#10;ghzBqM646HT3SaRhBkuPb+pWqkYs9p1+tiaHRaAwilQhR6DT2xm0twXsIYPcqpGapDytWmIFIuBp&#10;BDyVXmUT0EV8ioBJYAsoYgFFyqeLdDKTTLCzG4+uVIlMOrlBzpeEXeaQ1RzSA42X0cYTrPb3+QHP&#10;AEDrM65P+NcmjdMjgsuXTSvrslu3DQ8e6LauMq/cEjx/w3XlqmVuXDs/YNgac82GVX4ts8+tChhE&#10;bEIVFgnGlcOrSiFwcFJhdhwCnJqVGp2aEJWRFJeTnAxJTYdlZBXlZBeD80qh0BIIGJ6dCctKLwZn&#10;Vhfn16EK6ssRFBzGIOBOtrdvjk1vjM6uD88sdY9NB/png33Twb5+e8Ar0zp4MguDb+OIuoz2oM5U&#10;hSxOio5Ojo3JAYw5NxsFhzfW1vOZAgaRbpJoO8zOAZurXbfzZz5evXR1fM7BleALivwiybjdbiKT&#10;vRyek8EZ1Jg6xIoBjW7Z71vx+yasXhud1afX9uqUNjbVLeRa2Tw1mUHC1IfMHnYDlUNg8JsZohZ2&#10;MwZHAzQU04jNhmGzClrKKhuLS6jV1RYuv11nCBlNfq3OJVdZhBKzQKyk0WWtreyGemJZOZ/Q7NXo&#10;PBqdjiuUkGiSJqqBIeI2kNnVeHIJhllRJ24g8eqaqqHI0ixoI6JUiGu20AUhGWD5dsBizXRWj07f&#10;rtIMmGwTrkC7wjDl67wxsTTqDKvJgItLA2KtiyPx8MRtYpmLxbVR6VY628rgTLrb5oM9XWorQJoQ&#10;8O02W4/B1K5Qd8hU/Sr9gNrQLlG2ieR+sTQkU3coNIuBQL9eO2wxTLgdA2bDqMM+6Xev9fdtj46v&#10;DwysDnYv9QXne/yDHiulDJ5x+njqmVNxp04mR0SmR0YDyYlLyI2PAyckAevI3BxscWEVskBIa+ly&#10;O6d7eremxq1yvkur7HR5fvP+hxdHRjt0yhGbfrWvczYUnPH4xmzO+Y7uhb7esEE/7HRO+Dxrfd1P&#10;Lq7dmp29MjY5ZHUaqGyPWO8T6XVkroEmULSwmsqw/CaKgS2yC+Q9FkeXyQpkzB/0ylULnb1PNzbv&#10;zM/MBPwdSnWPVtep1TiEPJuIY+Kz3HJRm0GlZLeSG7DNhCo8AVOLK6msKaqsQdTWl9QTSqvqEMVl&#10;efmF6WlJ52MjjidEAMXEGdD5s7kx0eCEhMyYmIQzZ8+ePHbs0MFTR09EnY1MiIpNjoouTExshOQx&#10;iuHcUoQAheAgCun5UFo+lJybTcxIp+bmMcEQZSna0YAHosNgpSiUqBgpQZcLSop4RVBeMYwGLyIX&#10;IpoLC4mFBQhkdc/Y+urDD4dv/LRr642urbdmH/1q7c2vlp5+OnD5rfDqk+7tNwavvzP54MOVN3+z&#10;/u5XW+//HsjGe78FQLv85lcAYudf/3zutc+B5dSTTyYe/Xrq2afjT349+OD/Rh79cuzJr8aefDT6&#10;+KOZ138z/+aXgN1OPv1s+vkXM69/Abjs6KOP26994N94xz//WO0crqlqKYVXwKGIUjiyoQpLIROk&#10;cqFEKqitqUxLTcrNyyKR8CxmK7GpobICBcnJyE5PQuZn16IRFQgogMu8tFgAtGnxZ+Iij0aePnLu&#10;5KGIU4djIo8nxJxJTTifEh+RlhidkBCRlBwFzk0tQUBqsaX4hio0GpGZQJZhqQAA//RJREFUmZIG&#10;bMxOTU6MiYo8d/jwocOHDx8/duzM6VOA3e7bv/fYyaNxiXE5+TmFJbCXcCgkrgyGQ+e14OBqQSO/&#10;FVtWkKLktvAIdeCYczXgDH5deX1+FqkMQcFWiFvITWVoq1DqkessfEVAbemx+Z0KnUOuVdD5HDwF&#10;h0QXJIMKUtOJWKxBJKLj6hpgBS3lKFIpjF5eKCNUMuursjIyD544s/fgsT2Hjh06cTItLQ1dXFSJ&#10;QqAQUCQsD/BaaE5GITi7KD8PWQgpQ8IA0JbuzF8GLymGl6KQFRXockx5HaGRKRHwVXK2VNLYTKqr&#10;bWgmtBDwZL5UZQ+2d42Ne3v6e6eXjcGBVokTS1ah8XIwipGDpBdgBCWNGmiNPK9aVkIy59cp4Y1q&#10;eIMyt0KUjuSjiQ66ekjknpH4520jN819F+mG/lpeG8DRknollmwgCANYjquM6SUo+6q5PoI4RFP3&#10;tMg7aphOoqwDz3O/dCB69+Ezew8dfXXfQQCTL+3a9+qegz95dR8QYP0nuwEA/y8HfvJjr+P/dYPa&#10;tf/I7gPH9hw8sfvQyT2HTuw9eGLPgWO7Dhx59eDhXYeP7jl6Yu/x0/uOnz1w9MyBH0G750TM3rPJ&#10;BwDEpsNP5ZVHwnHxZcQUTGsCmnwBiY8qagCWCZW0zEYBqJ4HqmWBapg5eF4BRYpkq0u4xjKOqYFn&#10;DndNrY7PXxoBbKBzIhB2isSi6hoJpsqAIzgoNEUdjgwpIGXmNQIFUznWzhE6BHIZmW2R6EKOtp5Q&#10;v8saNGkcRrXDaWmzG/1aGdBKqCVcrVhkaCFxa7FN1WV1/FaBiC4VUKU6iVXEksr5GhlPLeGoeDSp&#10;mC2X8eR8Br+/w8giVlCqSnsd9mGPP6jVdtr1w2Fbf7upy6P0GmhzY5q1Vc32Ff3tW44bV00Pn+nv&#10;PlJdviy5vm0a7RZ3u0T9PtVoyDDRae7zacY6HQJqQ0l+eklhBjIfVJiXVAoDYUryINkJmanROak7&#10;k1XAszILM0CwTFBxXm5VMRIDh6MgYCwSXlUMx5UW1ZYU4bFoNqlRyaTZhOIBu2drZHZ9YMrJV4lq&#10;yWP2tttzF++tbj+9dOPx+pVbs6urPcPL3YOjgTAWURJzPiIuMjItNjY3NR2alYPIL8SUljdW1Rkk&#10;iotjU3eW1ieDnXcW1ia87bSyGmEdMSBWjFidA0Zzv8Ey4fS3y4x2utjNlnXItf0644BO93h25WJn&#10;74jFMu1xtslEXpFwpaOvx+AEZNEhULBrCRxcM7miRk5h2sVKcnmVvIWtJLMFtc0EeCm+BF2VX4jO&#10;zmFW1YiJZJdUoWfylRSmhsZuRqGrofmYXHBlXgEmt6CxGI0rKqVW1QvxFBNLom3lOkVyl1ipIjOl&#10;eIqNK9HTecyqeg2dPejyBGTqToVhwGDvUOsBVe1Sa4Yt5imPu0+vn/X617t6ro5MPFndeLR68eHa&#10;1sbI9IDD16E3T/iCM4FQSKkJq9TtSm2bTG1jiYNSw3r3+Ern8LDN3aZQAcprY3AHAdk12nukmh6l&#10;bqfPFFfg5PB6tVqfgDdqM693tQ9bLRMu53xgZ9r2AZt1zGOdaDPO91jWxwJPtxedMkFDYW5+fGTy&#10;6RMxx48nRpxPvRCdHZsAiorKjYsDXbiQFn2hpCC3HJFLqCmRsFv0YqGU2rrQ131nfX5+xN/Xrnz3&#10;tfXNidBSh3veZbsxM/7ixvaTtbUnq2u3FufvLM89WFm8u7J+Y37xwfrFa7NzV2cX7q5u3ly6uDWx&#10;ONM1MhHoHfN3hk2uTofXo7cYhTK3XN9l9XRYXD61cbqz9976pSvTy9dm11cGxwZd9l6TIaSUu3hc&#10;NZmoam1xSMVOuSSgU7mUco9eoxZzmxqwlZiiYlQeHJldjMotL4egUDl50MTUjKi0tKjY88cunDyS&#10;ePo06Py5nKjI/LjYgsTEnJjYlIiIEwf3nzh0MObMudTohJTouLQL0bCkxPq8HAYSziqGc1AIPgop&#10;Ki0Roop5CDizANqSkwOwVlZa5iI0u5uJhppaYJ1bVMQuKQb2ZBfnc1FwEhTSWgwcVEhyXdPY+t3J&#10;6y+MQxvd228vPv9q6v6vPQsPLZM3bOM3OjdezD755MrP/3Ln43/d+Ohv137xp6u/+PPGe98uvf6b&#10;1be/WXrjy6nHv57cycdjDz6aeQYQ9DPAVgFVHXn0Uf+9n/fd/WD40S9HH/0CUFvAZUcefjT59NP5&#10;17+aff7F6P1f9Vz7mWf1uXHmoWnqoXPyHl/XWQSvKSoora2sa6yqwVWUNzfU0uik6lpMOiglMTEe&#10;XV5Ko7e0tpJqqjEF+bkpSbHpqQnFsNyK4vyCrJT02POguPPg9PjMpMjEmJPR508kxpxNT47KTo/J&#10;SInKBcXnpidkJEXHxZxLiI3IyUyGQ7LKiwuL4dDszJT42MjEuDNZoLjE+AunTx+Ljo6KjY05cfzo&#10;saMAcA/u2bMLWB4+eigyJiqvAPwSDo3EFOUSquDVJZlN1flcShWxprgaBRW1tspZ9NqiAnwpoiw3&#10;Ozs29vSBgwnnLrRW4gIai4Uv59aTWzH1NpHaKlFpOCIOsUXF4itamQ0IVCu2RsFitzTgCFUYIYlA&#10;r8XgCjOpxdlGSrWa2ZSXk7rn8EGAMXsPHj187ERaakpFMRJdVAADZ4KzUsEZadBsEBySgywAI/Lz&#10;YOCc4kIICglDlxVXYsqw2Iqq6srq2mocvpFAIRPpNAaP19hMBF5hMoXO4ol4MqXFF+wYHusan5lc&#10;v6qwd6IJQkQtD1bJSy8gZSPouaXcwhpVFkaeWaXMx5uyK5XFRCuKZEIRLchGUyOvQ2ib8I5fC87e&#10;6Vh+4pu+KQ3Ot+qGK2mOepaLIg3xbeNU83CzYVgaXm9S9TBMQ3L/gtA5RVJ0asKrla3alw9H7z8W&#10;se/QsZ3bePYeeOmVPa8AWH1138u7frylZy8gtUd2Hdi5GgwwdSeHT+0+cnrPkTN7jp3bdyJy/4mo&#10;/SciDx6L2H/szO7DJ145dOyVg0d/zPFXD57cdejU7sPn9p2KPXIBdCq18Fwe+nxhVWRRbURRzdl8&#10;7Inc8mOZpSeyys5Da5JQxMxaTm6TGEKSFbYqC1vkhS0yOE1ZxFAVMdVonqmOZ7Z5h4c7xnvM7gGL&#10;o9dobVfp9CSqCIsTVdaLavBmJt8lkHsECgtPEgCcw+gMGj0d9rDf2uYw+dt8fW5nhx1ArKXNoHEZ&#10;tS63Pex1tOtVdh5HwaCJG3AUKolLI3IVQr1BaVdLTDady6i0aaUmCUcpYsmlXIVGohcyRQM9JruB&#10;phMRrsyNTLa16zliKbXFomD5zdw2I3t9yLE8aLIqGwIuRijA97po3b3ki5uqBw8cN65YZoZl032m&#10;LpcmbFFPtFnXR8PtDgmPiiHgCqsqoXAYKC8zDgKKg+UmF+YmQzLic1Jj8jN3OvcX54HKC3Ix8Pzq&#10;kmJceVlpYX5JPoRcX9vagKtCIusrylrra4x87pDTNekN9FudU4GO+bbehWDvUnhgzNs+6G0f8nU6&#10;RDo9QxRUmTv0jrDBXlNclnQhOi7ifFJkVPKF+DxQNqIQhkaVlJcUa8Viu1KtZwsJiPKA0siqIlBK&#10;a7RktpcvHzbaXXSuVyBrk+k6VOY5X/dG9+hqe//F7r75QHCjo/PGyPBWb/flwb7Vrg6AbRPuUI/e&#10;ZabymmAoLZVt5kuYtY0tZVW1kCIWtkFG4ogbWp0chYkh5OFJbHwzqRxTBSmogsBaMTUAmBVkpobC&#10;bkFhuNX13GocBV3dgq5R03mi5tb/L01/Ad1YlufpoglBZmZmSxYzkyUZZFtmlCyDZIuZbFnMtiUz&#10;M9vhiHAwZWRmZGYlVVZlMWZVdXVXTff0dPf0TM+dufPeW7PWO866V+sXex05JNmSzjnf/zvn7L0l&#10;rT3Stj5Vp9A2IgsDjquzqITjLp1jxbcQmQxEJ7ybvultb/Du7OL9yPKmzbMy6QBAuz4xueN0rNms&#10;iybDrFrtHZNMCgfdkvEdj+/xxubV6vrF3OLlwsrl/PJxaGbZYlux2KI6S1CpX530HgcXT8Mr80Z7&#10;WKmf0Ri84wpAfP0SxYbVceQO7dq9yybgwaY1q2VravLI53q2tvRkdXHLbt+w2Q+8wZPQ/IZz6sl2&#10;8O7qhEfdaRzin86HdsOBwQZWLQJclZNRmJaWn5pekpVdU1CEqaxEV1YVp6eDinMR4DwcKr+TTx4f&#10;6vROGH1m9ZLb9eHl+at7K/fPbW9fh56fB45mXafhud3pmZ3Z0K7Ps+6Y2gkHlj2eJadnYcq34Z9Z&#10;dvnCJqtPZ/RoTNNW54pvenMmuujyLTp8W9MLGzOL5xv7L47vP9w5OVndOl/fvto7vLu5u7+w+ujg&#10;4mrv4nRl64OLuw93tnbDPivgWwxqF53h1Rj25xaBtXgzElkKB50Ww7Cgq6mRwa7FM5gYIrEGCims&#10;qsquBGWDYEVwZHlVRV5lXg4krwBTXEIur6BXVjBB1aSqSkh+blZifFFmJrS4FF5cDs4rhBbkM0DV&#10;nTiMkEIYIOL68RgRmTBey1BxOQp27RidNkIiDeEJCiYTQCwQQ32DmsNVstnjLBogwUMs2iCZMIDD&#10;tuPJfe2De+dv/LtPzSv3F5//dP8Hfw5dfOHa/xAA7eaHv7n3o//8wR//90d//v998Mf/9fqP/+vp&#10;b/797rf/ePHj/3Tx4388+fovAGUBxAJ8BbL58e83Pvo9oKobwPKnfwSYuv7299uf/2n149+ufvyb&#10;rc//uPWDPwLLOz/4u8Mv/7rzyZ9XXv125sGPQ5df+86+sB9+5jj6PHD2pW3hkj+gwpPYXFZdD7+9&#10;s6mx9bp/CgMMqUrPSMvJyUEiEBx2bS2LjoDXFBZml5TkotFgDovIJKFglUXleeng4hw0uBRaWVBT&#10;nocElxKQIAYR0cDEscgIOgFKwQH7kAoUvIKEhxIwNTQ8nEsn0IgoNKIaQC+oKg8JrwSBirNzUlAY&#10;KAwOyshISU6Ky0hPvj5LnpQQGxcTFx93Oyb2HRYG3sYiWcaEyn5+Kw0t6+WrBN09Dew2Lmuos81n&#10;NaKrykuzslJiYtISkjBQhLh9QCsY1wnHgvqJ/dml9WBkyReOuP0ex9SUwSBobuFi8SJ+q358zG41&#10;+r3OxbmZlWjIIB7oZ6EN3fVjrRwEuDQhKf7m7fg78YmxCYlF+flULJZNJtAJaDIWQcWiaskEDpXE&#10;phCBlkHAMom4Wjq5lkVtbq5va2uuq2ezubX1jfWtHe19Q4OicYlofExhMOhsNlsw5J1fmNkCKLu/&#10;cXLv7otPvYuH/EEDtUmCrR3C1Q4zmuW1HVp2/ySlZ5I+6CX1TRE6LU1jwUaxjzvoYfXZhywbKv/B&#10;wsXb5avPVx5+Fbn7qXn54YB1gzfq75SGuqSBUdtGp2G+07IiCZx0GZfEzh1N6EzpP+rSzmqnT+DM&#10;nluppQBE378V986NO9faeiv2xq1Y4C7gtYC83opLvZ2QcSc5OyY1Lza94HZmCZA7WWV3sspjcipi&#10;citjcqri8kBJeaCE3IrYnNI7WcW3M4vuZBbHZJXF54FSShCZlbg8MCkPQs4CE1MqMXFliLgyZFw5&#10;Nq4ClwyhZWPq8gi8fEprOacP0iKG8CXQ1jF0txLXpyEKtLRhE2PUwhBbuVJHhyqks29YTbMevWd+&#10;wm8Xq41DcrvC4je5zGN6i8w4qbSYpPrAhM9ndsxO+RZ9c1HPfMgRCbnmLQaPFSCrYzYSWl1d2Jmf&#10;XouGV2YCCxqZyaieUMstWuWkRjGhkltkEoNabrXoXRMm76TeKRtWA4gd6R+TCKXSIQUAWqfFYzGM&#10;rS9OGuQNJ2tTEZvOOCxSDnQHLEqjqGsvYD6LWKYnREuz2knPsM7TO7OttUwOTDn67t51fPP15ofP&#10;Zx4fB4+WvGeL4ZOQ42LB7VJ3j3SThgdobS1YNgvWwMaR0WAspOw6NaVoUBEeWkpGVtTioUxMDYeI&#10;7OPzhN0dHDq1gcUQdnX0t/IbGYz2hroxQd+UQhbS6ZYmbZfLqx8c3QXE6zg4D3Bu1mxfcAXXgvML&#10;9pBDbnQpTEGNbdbiamXVVReVlOXlV+QXVOaXQirAaDgCCYeyGVRA8+ed7qDW4pZqd3yzz7ZP785v&#10;TSst8sYOW69oXT+xOeFwj0j33cH70eXHi2vnwekjj+dyevpuKHgxHToLB19ub57NzEb1lq8vnz5d&#10;2d92zYTUlrDequwR9Nfxxtp7eTjGcFNPP7tV0SoISI2W/tHJURnguENNLf2cenlXfyeNPcbvUXYI&#10;LAKJrqPfI5FPisTDDfzhxrahxlbgAdo+kU+pd4qVEbPjaHXv/vGjw92r44NnJ/vPT3cfXmw/eLhz&#10;tuMOLOonwlJNWKHd8QaOQ+Ejr2/NAlDWdOD1XUbmVq22oEw1pzOtWqcAKV/QGZeN1gW9KSRVuock&#10;gVHZit564A0/XNk+Cs1FtFag1Agr9A6RJCzXHAdnToKzm5OuzQnnoSd0AqDr+opix5LRMKuSL+g1&#10;+27HmtW8YjFvTjn2PYG7s0su8fC6Q+tTCnroWB4aKW3lf3p5JutupdZUFiYnZcTF5yWnlWbngAsK&#10;oEBKSqrycouzkuHgLBQso72ZoJT0TmjkJsmgZkAIlBFevWYxaLw6iTzYmV11Tf721ZtXh8dPd/YB&#10;ybb1COxDQ3cXoo9WVy4XNhatzr3A9NXaxqbHt+UNrrv9K07Put+/6vIuT3nXvNNutQUoTRatnrDW&#10;4lKq52y2g0jkeGH+xdHJ23tXL48vPji//9XLV1+/ePb0YHtn2rcV8m+GZg7n15+dPPjm4x98+9nn&#10;T+5eLM/NjA73M4EaEAuGwUvhiDIkogyNLkdhK3BkCIEEBVUVgAsLUEWlhNJyakkZrayUBaoiVJQV&#10;JScWpqUgysoI5VWYgmJ4Xh62qKAOAu7AovoJuF4cphOFANKPx4oopBEaZQiQWjJpiEgco9HUHI6G&#10;zQEQq+Cw5bW1CgZllEYd43CEROIgkdSAIu3sPvJtvVh89M3ep3+YffJj9+knwYvPjz7909XP/uXJ&#10;r//rq+/+5+s//C+Asq+++78e//rfv7/06V/u/ey/HH79l6Mf/mX38z/tfv53QDbefrf+4W+33v5h&#10;/eM/bLz9I5D1j79b+fA3AGuBbHz63e5Xf976/E/b1w/+h82P/zT78Ke+86+m9t5O7b51HXwaPP86&#10;ePdHM/d/PHv3c0v0sHtY3dMjFAuHBrs62ps4VAqmqDgvLT25rLQUhUBi0WgiAQuHgcrLC/B4GJdL&#10;aayncxmk67kEKooQlSUYcAUBDqZg4DQ8ACAYAw9roANIQtLwEBIOTMCCqWR4Yx2lg88FPLijiV3P&#10;JhOxEAS0kkSAE4mI6uri/MJMEKSsqOS6k09SYmxWZirA2tiY24kJcWkpqQnxSe9IOlpHWpuO52fG&#10;W5vETTxlT8+Sy3OyvHK+ufL09OD1/cu+5iYumdLCrpt2+0OugM/k3J1bf7B7FLju3iOPut2b0ehK&#10;ZEavU7Ty6kb6exwG3Uo4eLm3++zexbMH9+6enB7tbM14JkZamOJGai+LQEJAUpJS7gBGG5sQEx9f&#10;kJNDQiCZOCwDh6FiUCwCroXN4jHptdd9anHXU+MBtkHG0yh4Op3EYFJqOYwWflNHZ1tHR1vfQJ9Y&#10;Oi7VqBXm604lGod9cmbGvbgY2dgOL2/ObZ04I9vdEiuzdRzF6MezB7mtYy1CQ4NogjU01WlcbtVF&#10;BROrysCBzLMvMCwDMc5euDYeLt5/u/H8hxsvfxw++VA1fdqqiNT2T3XLwkJtdNy5K5hc75talwSO&#10;AKOVOPYA0I45d3r1EVVwPyYX9n5S/ru3kgB/vR6MIi7lTlzynZiE6zYuJSYxPS45Oy4tLz6jMD6z&#10;OD67NC63CsBnQj44obAmqRiaVAJPLoGnliLTytCpZciUUnhqGSy1DJFRic6swqVX4BJKUDH5kFtZ&#10;Ve+nl93ILLuTXxVfUpNShc6EUPOQtcVEXgmtrZTVU1EvqGgQVjWK4K3jhAHAYs20EStt2EIfsTJH&#10;JpjDE7Uj9nqJq087E1o4Pz95+dGTL17c/ehs59HZ8dP79149uPfy5dXr15fPn588ON84eHZ872hx&#10;K+qcmXVG/RPTHnPQrnNPqCYnlZMBa2DGMbscWt2e33UaPcoRrXbcZFTZbCbvhMk3NRnyeeYdU9Nu&#10;+4zHMauTWW0GN2C0mnGdWDDW3y40KMwBx8ysz3W+vzDnlW7OKPfndF+/3D5eNV/u2q725zdmHOEp&#10;3f7h3MWb3ejVTPAqErg/Fz1ZCC669Srhklu9F9afL9pXfKa9GdeR3zZnHp+QtvfyMa1NCEE/vbEe&#10;Wc/BkFA1LAKynoZnE5ENFGx3EwvYiuooqAYKmsckdjRxOvmNzfXsZi4LEFk+h9XLbxL1tBtVYy6D&#10;ZtY6cbKwtBmYmZvwKDtE0uaeBYtzwxfeDEWeHd9/un/5YPPsYvnwYHrtbGFH2NxVXVgKKi4DF5fW&#10;lJYjQGACBksjUbqaWobbO20jkhmF6tA7vT7lOYusnM6ubDoD96LLjyLLL+ZXniyufrC5+zC69Ghu&#10;4YuTs7OA/yoSOQ/4j12ee9Oz61bbstl2HoqeBWaez69u6qxXM8sPQnPTo7LAkGSyVzitNJiEYx6V&#10;xTA4PsRplTV0rE+4JoUjUyNjFuFQQKEJqHTSlvYJkcTUP+STqadV+mmVxi+T24Yl2l6BorNH2d23&#10;6nBve/0RvWnR5jpYPTjbvXv/4vn58bOryzePL99szu3bZMapIfGC3vJsbfvJ+vbdpeWDYODA59l3&#10;e4JSpW9MtmSa2Ha4V8yTJ/5p4O283Nh6uLJ8tbzyaHXtMBRatE6s2Kb2/P77i8tLE7ZZvWnT4bla&#10;WL6cnT8Jhg+9/usBC2UK26BI3twi4zV7xGMHXn9Up182Wc6nw2fh0LLZtGjUr1qtzmGJrrPX3N8n&#10;a26WN/OnNcbzyMqOf3pxcup8aX6gjlmdcX3cuDA1ozgjpyqvAHA+HoHY21jPJuBJSEh1SSYCnFPP&#10;QuulQx6LqYlEGGvrnBiWq3pGtIPSJe/M1c7+4529p1t7686Jc6fp2YTqTCbydDWr25t1fQMesfok&#10;OAf4blRv8o7L5syWVhyhHgY39PeHNTq/Uu9RAppriU56tgEvdwe3PT7gja9O2Y5nQi/3tj85O3u6&#10;uXU4M3u2vPL0YP/R/u7Tk+OPHz3+7Nnrrz/8wY/efvX49P7F3uHbVy8eXV2EZ9xy1XC/qLW1i1vf&#10;ROPWEbn1JE4DicXB06goeHVxTX4euqiEVFJOLiohF5cQy8vA+bkpMbfzU5OJlVXMKjCzrKK2qooD&#10;qmyCQZqgNe1oRBsKzkdAm2E1QAssd+MxfSR8Hw7bj8WIiAQJjSahUsU0qphOBTAsZ9ClDMYQlSog&#10;0bqpnEZWx+HDLx/85J8PP/1T5PGPVt786u63//TBH/7XF//4fz7++//vyz/+z5ff/Q8gT3/73wC+&#10;Xv3i3x7+8r9e/uSfj77+h72v/37/h/9wDc4v/7z56R+2Pvvj1qd/3PoE0NY/r3z0+6UPfrP8wW/n&#10;X/xi+c2vD778h8Ov/rr7+Z+3P/vz1id/N/vk57bDT41bbyy7H08d/sB79sOFx79cevrL6fvf+i9+&#10;aD/4yLh6X2Tw9g1KVXKtVjbe1cwhoEEVJbk1VaVkAp7Lrm3i1Xe087u7WltbGzs6m4HwW+p4XAaH&#10;RmAS0Ew8ioFFAcTp4zd3NfOu0UPAcImoJiaJX0fjMvH8FvbQUHdPb0tTI5PNJPR385saa1EoMAxW&#10;iUXDIOCK3Nz0nPy0tMyEhOSYtPSkvLysksK83Kx0CKgSg4DVVFVWl1e8E56aXA0G9qPRabNZ0z8Y&#10;NFp//83P7u2eDDc188nUebvbOq6ySLW78xvbc5uBSd+0M3i6ub/gDbgM+r2l+cfnx6d7m2sLkdX5&#10;mcWZQNAxCay4sw77jHViUjw2zm9XtnX7NOrNkEs70NxJhdbja5Cg8oyM9MSE1Ni4xDt3YjOSU7A1&#10;kAYqFQAqHYemopFEGIQEh9YScHUUEhvALR5LxaE4tdTe3o4BQQ+vuZ7Hq+/t7W7lNzdwuN0dnb29&#10;fWK5XG216h0OdyQSWl4JLS67Z+am13adkQ2BYorbJSdyhNSG4bY+lVDmGNCEOrWRscBJ38TasH1T&#10;EzxSePaHLKsj1jVT5Gzu7ocbz7/YefOTnY9+tfjgS3X4tF0RbRwCfGpx1Lg4bF3rNS01KkNdxgXu&#10;sKdHs9CrnWsa9bTJ/S3jzvczKt+Jz7kZk3p98vV2wu341DuxSbFxSXHXFxinxSVnxiXnxKXlx6UX&#10;xWeWxGWWxGcCxAUC3C2OzyqOu05JfHZZYk5VfFZpbHrh7dT8myl510kuuJmUfyMp51Zy3p304ri8&#10;6pQKdAaCmoNj55Hqi+nNlZxOUH0fuEEA5Q0j+WPodjmxX0cZNJIGjQSBniwyUYct5EETRWiiDOhp&#10;QuP1aVq1W+maC8zvLq6crq/e21l/sLN57/Dw6nDn7Ghxc3PKF5Vpti2Tj9Z3nh+crwcWrFKzacys&#10;HdLoRzRujc0+bpyfDAUNLp/OaRQbx/tlMoFKKlBpxXrpoNqqdVuNfp970WWfcU1NOyb9Yde83eRT&#10;j+km9JNGlWmod3R0YGzK6FqZXlyfXrDL1LqB3oh1fDss+/rV7NcfhH/65c4nrxbunvvuPV969NXJ&#10;459eXf300d1vHtz95uGzL17s729vhoLnkfC+z77lsh1NB/eDngWn2awQdrbROzrpDTwcjV5Do0Ab&#10;a6ksAgpfU0mGVdfiEBQEiACrJMKrsOBSMrqmjkVm00k8LrO7ub6nkdvdyO5p5Yr6WxVjQuWIcHrS&#10;9vrug6fH93ZmVo1Cha53NKSxrHuDh/PLp0tb5wvbd1eP7q6efHDy5KPzp4r+EWhpVUV+UWV+IaS8&#10;BF5dhYYhWZTa5lreCL/L0NVtbGk68QS+vf/0xw+f/+TJ6x9ePT30hT7Y3H69srZt9wF75E27Z9fp&#10;3XP5loyWXScAMF9EronItYBBAuC8CEU/2dz90f7hT/YPfn988XzKdSZVvnV572kNh1rjitYY0RiP&#10;5paBUsDYMTDZLTR19u25faeh6YhK4xGPHweuZ4y4Hi9CpnKNjq1P2RfMZqdEquvtnxwZDWoAL1T6&#10;lQplG18EbFYM7nBTm7y73yKWTpsnw8YJo0jilCr3vME9TwD4O3f8oU8fPHh7cb7tdp6Fgo8WF56s&#10;LB2HArue67tPFheeLy49WVh6DKxbgfDrze0XGxuHPuCPCe17PXte78nMzP2lpcerq8fBwIIBQKlp&#10;2WjcttuBV9hxO/2y8ZBSfjYTvlpa2LBN2gRD6tZOXWcPwOAp0ZB9eETazO+ns0RsdhMKb+oXL014&#10;rcMSr1plHhqeEEubCThYXi44Nw9SWFaQlM7BEXvYXGxxaSuTrBwUKIdETSw6j0luZBCHuzv91smw&#10;2bIVCEzr9NaREZ9B69JrpicnT5dWzle2DhejL3aX7rqN95ymXbtlzeWZHFU6xcYHSwcPV/f3gpHF&#10;SQdgtCsOd1BrWJmaWpyY2vLNHC6snazv3Ns5uFzdOJ6d23ZP7/tnjsKzl4uLj9bX7i0tbXnc0wZ9&#10;ZMIKaC5gNdN2V8QTeP3o+Y8///rjpx/c3TnbW9548ejB44fnc4t+s10lVgn6Rto7+nn8dnZLK6ux&#10;mV7fQK1l4FHVZdVZGdCsbFx+AamgkFhUBMhrXmpSfOzt7Ph4QlkZuxrcBK5pRyD4CFgrEt4CvYZr&#10;8/fEbYKCm2BAW8ODghshIEBwuwDHxWKEeJwAhx0k4IUkQh8eO4An9KCRAgqpg8xob+xdPXzx4lf/&#10;5fCb744+/e7Rr/71+e//++s//V+f/cP/fvP7/3j+2//26Df/9eEv/vnxr/8NAO3VL/71/EfXh4uP&#10;v/7L/pd/v/bZdytvfwdI6uZnfwCcdefzv9/74i/rH/9x5aPvFgHEvvwlANrVD3+//tHvNz763f4P&#10;/rz55vcLT3/uO/9yYvdjw+Zr1doLy8FnzvNvwg9/Mf/4F3MPfxq8+MZ5/Llp65V586kmuCmQGEbF&#10;CvX4WGs9Awcvx0DLKRgYk0yoZ7OaGrnNTfW9PR0CYW9ff2dnF7+ttbGdX9/Fb2hkUgHQsHDYWjye&#10;ikLWkshdTU2Dba2tLFozk9zRwOIwiF2dPL1BMTzSz2ZTuGxaYz0Li4GXlOZXVJaAr6dsKCovL66s&#10;LsktyMzMTssvyC0vLwVVlJYXFwBtTVUZk0Ls725/x201G8Qj6v5e47ComU5fi85/+eYzhVAqaORJ&#10;Oro0g8M2mW7Nv7gzu6kbUnaxmzs5PJfO7NIZQ5O2s/WN/fmFoMXiNxp9eq1JPDLc1tLN5Y62tZuG&#10;RmcNE2GV1jcmmlVLvJK+0TpCBwXKxdcAVVh6WlIMoLOxcXfu3ElJSIBXVbFJRA6JCHgtE4+lX6st&#10;koZDM4k4Do1Ux6DW0kmA0dKoBC6XweNxWpob+vt6+vv7OtpbO7vahyQjaovR6nGZPZ6JQMA5G3HP&#10;zk8vry/sHkW3T0WqKXqTiMDqruUNNrRJukatXVJ3h2pa4j0Q2NYHJ1fEjg2pZ0dkXRI71o1zZwv3&#10;P919/e3O628XH34xufIEUFhGh5FSr2zqsXYMueuFUzyJjzXobpD4SV0Get8kpkkLqR3Ht6pyUE23&#10;0ktuJGa9H5v8t/kDri8zvp5OIOH9W/Hv3U54/07ijZjk92PT3o9Pfz8+40ZCxvvxqe/HAUl7Ly4F&#10;CPDE92JTvk/6DeAB8RnvxqW/m5B5MzXvdkZhbHZ5ShEyo5yQDWbkoxry8c35lPZCVndRbXcpuwfU&#10;KES0jiJaRuFNw9AGEbR+ENo4hGgehQJ3m0fwPUrqoJ4i0FEFepbIxB2xcsSTTXLXsDVisC9YrdPe&#10;qWjQvTLtW592L3q0U4buQV1js5XHC/Z0+MbVfq3Nr7fvzK7P2sOGUXUXp7UWSW5nNHcx+d21/PHe&#10;EZPMELQF53zzG3PbZ9sXR2vH20sHzongqEjd2S4SDcg6+MLhjmG7xuHSu/0TQa81EPXOr0U37Cbn&#10;pH4i5AhFHDMOpVna0SXvagobRU/2vFd7mp99Pv/bn278+lfbbz+f2z8z75xa5zbUkW3L048PPvvi&#10;0d2D1aPZMLDvPg2GH62ubvpc+9GA0zDW31M3IGxubKHRmDAWHcEm4wCJwYKroaXF8PISRGVZVUFu&#10;dVEupKIYBQM31NV2dbXRqQQUpKKBTuhsZDaxyYKuZiAtdbVy0fCCf3ZvcedwfvNgZmXdPevXTEas&#10;zke7R189f/Pl048e7VwArH15/PD1+SOzVE2AwqsKiqoKC2vKSyFVlUgonEGiNzLrhtp7TYMSRWtX&#10;Bwov5TYfesIf7p6HZSZZXftk95BHKNmaCq5YvetTgVndpG1I6pYoNqY8Ow7/otL0eG59xexYMjou&#10;ZxZfLW18trr5cXThtxtbv5xb/Hko8rvI4o8C0298wbdra09Xl3cCgWXblGtMbB7oVrXzd1zOPY//&#10;wBvcnHLte4KnocibnaMFvVXJbwd8cd/vX3Ha5szGeZNlyTwxpzf5ZbIWDLIFixKwmEI2q4OEF7Lp&#10;ut4O2+hwQKmaNVitojF5c4esqXVqZHTZbtvxeecNxqhWNasaDynG7SMil2Q0qJRt2yfuzfgP3FMH&#10;HteJ33foch06HftOx5ZtYs1qDMllC0b9oc99FgqcBXwnAd+iXr+g19+dDbxYX7icDu7abVdzcw8X&#10;FuZ0OkNXZy+jtpNWqx0YmTZNzJiNHsWYtrM9otGbBkd0gpFVf+Tx3sWqOxQ2WOxy+VhXZwejto3C&#10;5OEp7fRaCgzqNqh+9vGLdjI6PeY2tLyERSIJ29uUQwOd9WTteJte3qaStB9Ew+tTzuVJ05rXuD/v&#10;ub+9cLoUvr+/9fXHL75+8+zDy7sfnd19urszP2Gkl5c1Q2mDTP602jo1Ilu2OZennHMW2+F05GJu&#10;Yc4yOTcJbClzToPJYTKf7e6tBGZNQ/KgznyxuHBvJfpsZ/XBysJeILDp8d1bWXtzfvHs9PTx+fkP&#10;Pvz4Fz/+2T/86a9//dNff/rFj17df/j48uzkbHt21W/1aCTKgYGR9h5hS1dvY3tXXUtbbUtrbR2L&#10;iCwrrExLhWZm44tLyGXlxLJyUHZ2emxM3K0bOUmJ6NJSSmVlIwTSBod1oVEdCDgQPgLyfaAtcAjg&#10;uI01IG51Fbuyoh5U1QQBtyHhXRhUJxrZgUa0o+FtaHg7HNoEh3QSqDQ4ZWnvyRd/+f88+/W/Pvnu&#10;X17//t8/+Yf/+9Xv/uvDb/969aO/XP3or49++k8Pf/7Pj37zb49/++8Pf/Vv937+zwdf/Bmg7PE3&#10;/2nn8z9tf/HHzR98t/nFH3a+/ruNz/+4DuD2k98vvvrl2oe/v0YsILVvANz+av3jP6y8/s3c05/N&#10;XH3rPPrUuP5Su/JMs/ZCv/3GffnN7LNfTz/8uf/s66ndjwxrz9Wrz/Sbr73nX3t2XkkM3sHhsb72&#10;ThIKWV1WAAWV4OFgJgXf0szt7mzu627v62rr7+kc6OtubWtqb20Y7O8Q9LSzKEQsFEJBoTFgELi0&#10;mIohdPP4A/zWJgajhcVo5TBrSQR+PVuvV4uGBPUNtRQqAYOBl5YWJSbG5+flF5YUVVSVYXAIDA4O&#10;Apfl5qRXVpZCa6qhNaCigrzC3OzSwlw2gyIfG35HKRgcb++UNreJuPVLHt8vv/zR7twmFw2sptRO&#10;Rq1Ho49OeRkwEhtF7+bwjWKZsk/YweL01DU2kqhMJKYeT24hM4ab2y2j4tG2jhGg8BwZi9hdYcuE&#10;36i/7i/Z06BqZ+va2UIqog5WWouuxsMrs7NT78TF3bp9+9atm8kJ8dDKChoOQ0Eh6Vg0gFgqFkXB&#10;IMloBIuEZ9NILCqxjs1obGQD7xPY+bV3NHX3tAmEfQLBgEgkFEtGtQadxT7lCPg9M7POUNgZmvZM&#10;R4OLqyuHJ/M7x0KpFUPrQBBbaNze2pZRXp+uXmhqlfv6TAstcr/AFB2ZmB+ZWOaPebrU4THX1tTK&#10;I8/2S8/2q6m1p2LP8YBpg9CgRNFHaA1KYp0Uz1MiG2VgrqqqVgpmSyhdVihHjuDI2X3WImzzzaSc&#10;9+PT3gXIej08Rcyt70F73XXnZvy737MWAO2NuLQbCek3v78G6mZC9q3EnNtJeXdSCq41N6MkIbM0&#10;Ias8PqcyMQ+UXARNLYWnlCFTKzCZYGI2kp5F5OZSeAX01gJ6RyGjo4jVBSC2tLa7iNpWQu+o4vRV&#10;AtClt1UwO6tYXeXMripuf03jILJVTOhRkPpUf2sZAl3diLVeMtU47hDow0Myx7BAPd47phxUGsQG&#10;/ZBK1TOq6RLNqE3TCp1XInVKdQG9fSO0+GD3/HR1f9kXnZ0KhK2e7en1e5unD3bOT1b2duc3FrwR&#10;n9mll+iGW4Vj3SOGMX3UN7e/dry7cuizhcYEir7G7pH2we2ZzVX/yqJvyaVzbM9tzPtm3ZMOi8o0&#10;obQAzzINK10Krba3Z0o86Je2340aX+w5zxfVlxvmF2ehj66Wn18sPnuwebY3e7juP1ryXi4FzgAX&#10;0ErsMpGkhWsUtTnUwjYevr2D1TvAa21jMCgwIgJMRNRQUAhIaUlJVmZFXi6svAwGFJsVpWhoDbeW&#10;UV9XC4dUg0oL6mn4jqbaOiapt7VhuKdztLtL2NTWzWrqojXxcEwuitpKbmgm1DVgmC0kdi9QYbSN&#10;6Ac18l7phNw8554ZGxhBVoFLsnNLc3Mqi4vAFRU4FJpJoXe3dkoGhpxa6+yE63Jta90TWrR5d4IL&#10;u8GFV3t3T8PLh77og+j6k5Wdh8tbr3dPXu4cvt472veGtu0ez9D4nNY6Z5qyjSq8cu3UoLgDjrO2&#10;9Tjb2yKCwY3RsWXB0KXZ9tgbOLY7NmwTR+HpdYf9fC78am/jk5P9l9sbTwGpCswc+L2LRkB5dVt2&#10;50f7h8/WNh7Mzx8HfWt2G0DQFZszrDV4xuV+qUzAoChaeYDXjjZypXyelN+o6my1jw5NazRRkzmi&#10;t4SkmmmZdt5giQLltURibW6dHRDsazXrKvXsmCw0Jp9VqB9G555Eo/NqZUgmPXS79h2OgETiGhJN&#10;K+TTauWex3UZmbmYCd2fnb43HXq0MHfg8WxO2dempna83m2PZ8fr23C41uxTfsV4QCl1yzUbvuC0&#10;QTc1OmQVCOWtnWbBaFg/sRuO7keWjle2LzYOH++eHc+tODUas1w8yG+TtHcJG3j9dRyHZnx/zvOb&#10;Hzzd9mgR+blkSA0Li6dCESN8vrKvbaiDrhjhzvjEDcyCSW3zg4PJ9eDQgmNw0a1xaRRuvTLqtISs&#10;Bml3l6Zf6JFrt72hTXvg5ebp5dzGri+86nCt2h1Xa2svdva23J7lSduqw3kUnVuwO+dd7v3llXl/&#10;MOTwLIVmN6fD85PGfZ/98dLMq43Vfadnw+6eNpnmJicuVpYfHR48PDr++PmL3/38V//w3Z9/9PlX&#10;X3z40ZeffHjv6nh+a3oqaJRrhMNjPQNDbd19vM6een4H4LW1TVwaoqywPC2tMiMLmlcAyy+sys7N&#10;jk9Iun0n7vatrISE6pxsdFEBtbS4vqqiFQbpRMLbETAAsa1IwG6BBVgzHNoIAdeBANZWsyvKOFUV&#10;3OrKOlBVHfg69TVV9ZDqZgiYXQOuhxMIMPqrn/z107/+n4/+9L/e/MP/fPDz/3T3x3//8Gd//eiP&#10;//HxH//j0z9fz3n3we//480f/+fz3/73Z98b7b2f/cvdn/zz+Y//6ewn//ng67+sf/r7rS/+tPvD&#10;v6x9+ofNH/xp/tUvIk9/Ov/0lxsf/nHj7d8tvP5t9Pkvw1ffBi5/6Dz6zLb7sWnjtW7luXXnQ9+9&#10;H00/+UXw4U8dZ19OHnxmP/jUuPpcvfTIsPXKdfGV9/wbz+6HluBGn2AUC0PnpWdnpqfAoOWApHEZ&#10;pHoOpYFN4dCJFBwSDQfjMHAahdDZ3tTZzqNT8EgoGFEDglUDhXc24KBkNJpDJtcSCDQ0knI9AQkU&#10;D4VgIRAaldzezuc11RFJWBQSWlxUkHZ9qVNiUkpiFaiCQLoeTwkAdV5uRlnp9ShRaSlJQApys6rK&#10;iplUkkjQ885IfYe0uUfe0iPmdT4BNvLTh0Jebx2SNcLrdn5/xalJNCao62ilNQy392mGR1X9Qml3&#10;n7R3oIleW0+i9/PaNSKpRz+xPTMfsDgVg9IJtXk1Mj8f9FjUQ6rRtj4eYbCRODXUbulrUrRytENd&#10;A50NpaW5t2JjYuKAfzHxMbEl+fkULJaIhBMRMDoeA/CVQcDSgZBwXCa1uZ7d1dHSP9AlGuofHOrt&#10;6uE38xu49ezGZl7/QP/I6LBaqzFOTIzIFAq9yWx3ac02rdXmCE8v7OzOrO1ItE40pQ2ErIfheGha&#10;N6FuiNAkru03cgetjB5tu8TOHzI3CS3EJimn19wuDSo8R1LXsdJ/qfBftquWOUIviDxUVMOH4Poo&#10;9XJ8gxzHU1C67cx+B63b3Dzs5vZYiPVj7FYpjt31XixA2cTve+9cT+1+PUhFTOJtQHBvAy6bdDM2&#10;+XZ82u2kzDsp2TGpObFpeTEAX9OKEjJKE7Mrk/PAqYWwtGJEeikqvQKXWUXIqaHmwejZUFoGhJoF&#10;Y2ShGOloajqKmoGkpdaQU8HkdDAlA0zJgtEz4cwsJKsAX19Eaiok8UDcHkTzIKRpENo8hGwT47rl&#10;+B45rksGUJY+qK8dMtaKTPViW5vCK9QHpQb/dHB10TO3E1qam/TvhpZPF3ef7N97df70zdWrp+dP&#10;ztcPT5d2551hm8I0pTBJe0d669q62C1tdF4dlsWCk1HFIFh+BTi7FJxZWpVWUp5SUJleVJpaUJpR&#10;VFMIaue2aoaUFqnRPKazq6w2hWWkbbCzll+HodciSWPt/dMOn9/inpBbzKOmsCEQtQY9igmf0jyj&#10;Nx/PTvs10nmbdt03MWc3LDqtLrXcqVR4dYpFh+Hl7vwHu3PnUed2eNKrF4fVo4s22ZSiq5FVU1eH&#10;7u1v4NRiaqlIMgqMqakARBZaVgItK0VVV2FrwCQEnIJGAqscAYVAwyHQ6nIkuKKRQWrmMBpYtPYG&#10;Tl8zb7C5hYvCofPLyWUwHqV2sFeoHdfZtFNhe2g1vLg+vbwaXNmO7u4vHS0BCwtb48JRaFlVUWZW&#10;eX5eeUE+uLwcUQOhkWnNDU0dTa0hu/d8Y+9q+/B8eevuyu5ueGnVMb3hmDn0LaxbfO4R+dqE88A/&#10;s+ebXrI6tl3+FatjVmUYYtUdBme/efJyLxyNmKfWnf5ZjcknUXpGxxyDw0GpYnvKuef0bE5MzWv0&#10;ew7XstmyYrWehoMnIf/9aOTx0uLF9ExYrlqdMM+qlbNq9fqkbUIg3Pd6rxYXTsOhXbdvedLhVxvc&#10;Ss2q0x1UKaU8roxXp25vswoHrIMDlsF+k6DXPTa67Zza8TgXLdZ5jdE9OG4Vir0yxYpGszcqWWDW&#10;LTMa9wcl6wARLVN73tC+OzinNobHlFGlbk6pWzVa1yw2x5BY29VjForckrFFowFg7ZOlhTWzaUGv&#10;O/R5rxYWz8Jze57Q2qTr4dL6i42tR4vzD+amr6LB9cnJGa3Gp5LbpVKbRDkxrAqqLE7xuH1MMTvh&#10;nJ3yrIfnrWOqCalyMxJ5dv/cLFVYJTKjaNitksu6+S718LcvTj89XRTUssbaOtporP66luGmjjYK&#10;mYUGYWvyu3kU8XCtRssz6ltkg8SApW0navBbZIuuCZdCtj89sx8OrTpdixOOlSnvrn8G8FevUrMT&#10;DH5wdny1vhLUKAMK2ZxRv+NxH8/MrNjtbrnyMDL34cX9bz94+92Pf/rlxx/9+ovPfvf29du99SO7&#10;5djlOPUFLucXjuciR7Oh87nZ14f7nz+8+uDy8rNnL3737c9+/tU3X33y9uMPn5/e3ZlbDzmDZr1l&#10;bFwhGJb0iEY6BIOtvYLmfkGrsLe1u6EOVVGRmZCYEhObm5KenZIeHxMXcxv4F5sWF1OWkQrKTMMD&#10;UlVV1gCqakMAXov8HrEAa+HXR5IRsGuphdTU19RwqirZleW1FWXsqnIO4LigKmZlOb28tLaqigoC&#10;M6A4HJz14S/+5eO//J8P//B/P/7Nvz385X9+86f/ePv3/+Oj7/7bp3/6H5/9+T8+/O7fP/jdv7/5&#10;7b+//NW/v/rtfzz55b8/+sV/vf/Tf3n4y3+/Hl7xJ/9y/KN/Ov/Zv+5/808rH3+3/OZ3qx9+t/Ty&#10;NwBoo49/Hn3yi7ln15T1nH3hOPx0av8Ty+aH+tWXtr1PQve/nX36c/+DH00efWLYeaPdfCWbe6he&#10;fGLZ+2jq7HPX5Ve2w0+d26/N/g1ec09lcVVOanZJUSGHQxkR9va2N9Yx8TQcDAOpQFSX1pQXV5YW&#10;wGuqSEQUDocAgSrKykqqysvhkBo0AkrAoZgUIpdOBtJAJzPxKBoWxa/jtjU2NjVwBf3dne0tZCIG&#10;iaiBQqorK8qyszKTkhLT01MLC3NLywpA4HIItAqFhlZWlVaUFBfn5xXm5YCry3EYBPDK7/hlFrNQ&#10;bh5WrngjH95/6dBMSbrHhluHwzqHW24I6SzWYRkHQRI2dfusU00M1nBLm0owJO0TGsYV/fxO5bDM&#10;LNNb5Qa5UCxsGxjtE8vFSqVUKhH3ikSN42NN3a3ENjZiqJliH+vxaIbdxnGLYYxIQt6KvRObcH30&#10;OOZObE5mFgYBI6IRODiEgIASkTAKDkUnYmlELB4FQ0FB0JpKDAbG5TIAo+W1cK+no61nNzTz2ru7&#10;BoZFo0q5RKsZGBsfUWqmAtMWl187aXfOzISXV/zRJbNjhsLqhWB4UGxjBbKxHNNciW+tpnRWEFrB&#10;5A5K4zC1YRBJ7y1FNyNZInq7Tqhb7tUsiSw7Ct+9Ae1qs8hHa9QQGWIGR9rYZqDzFAy+htlhJjbJ&#10;IJQeGKm9DMxOSgMnJBfGJWW+cyv+nZtx79yMeef7kY2vB1yMTYqJT7kVk/x9N9nUOwnpd5Kzvqds&#10;LgBaIHFp+fEZ35+jzSmPz62Mz6uOzwcDLpteikwvQ6WUIhOK4HGFkJh8SGwuOD67Mi63KiEPFJdT&#10;nZAPSSpCpJUCskvKRTIKMOwiQn0Fo7WqtgPeLMB1STBdY8jOcXSXlDSgBkLoVZD71VSBljNi4Qxb&#10;aoUm3uhUh9wpNvitloDX6F50RucdkYP5vahzdgGQ0ZW97cVtt9WtEI4BZOWR2DQoHmgnZQY2mgrO&#10;KatKKwJllmCKwX2cFiC97GY+kTPAabeM6waaursa2jgkFgGKhZWAy9IKQLllmDIo8Ap0OKmV3tiA&#10;rx3m9cyZXSaBGPivjtoW/Yg2ZAp3MbtH+RJh/dBIs7iP1SluEXbS68fbuyclUvOIJHR9bFAz1Nkl&#10;HegVtzeKuNRFvfLx8jzgQG45sKdTbHn0dkVXUy2E14hra6UTMZVkdBWTAGMSkChQBRpUhayqBChL&#10;hMNwkBqgVqViUAwCjoSGoyGVGGgVl0bkc1l1NAqXTOhs4Er6exRDg3a9LuoPhLxOv9dp1huHgPW6&#10;SyAXjphlapNErRPr5SLVaK/EprOJ+4dhFdUl2TnVxUWg4pKqkpKayioClsBhsjlUlstoWwtH3SpL&#10;F72RiyD2c1pGGjr1ncPWXkl4zDjC5k8IxjzjOp/M4B7XWQVjVsH4mtUfkmlmVPr7C6uP17afbux+&#10;sHfyYH7d2j8ypzRM9A1PjSpMIomsq3+M37lktT9YXLmcmXUNj3x6dLLv9sgbm9QtfIdIFJLLolrt&#10;vN5wEpi+G1mcN1jvL6wchyPbbt+0Uh9SG+cnPdMW29XGztOtLX1H6zCT3k0mjdY3jDbw1J1d1kGh&#10;bVBg6etyjA6GAahIld4xlV2iCMhVl3b7XbHYXYPY53X+fGbpR6s7HyxvXUwvzKgtjiG5b1S1AOi4&#10;yhwcU0c1Zr9UI2/tFnJ42u6+JZNlyzYVVatmVYqISrVoMK5YJlzDYx6xdN/t++WzF3/39uOfXt39&#10;zZO7Xx6snobcLplE0y+Ys7kXHB7L8Gg7DsetrCAWldfCMTwSo41Z11fXPMjjX+7sPbu8G570KHqA&#10;PZh12eZad7vnJ/U/fHjyD58972PS22m0JjJNKxpfdk9LewYKkpPyMhL6OhpMugGphLG+IY7Od7um&#10;mg/X9KerlmenvqM5Z9Ssf7m3eT4345MrbaPiFZfdq9GYRoYjtolHO1vni3Mns9MrNsuGfXLTYdvz&#10;eS4X5gH1j5qsjzd3r9Z2toMz5+urs2aDG/j0JCJLR7OAQvDJxt8cH37z7NGbo72joPdsJrgf8C3a&#10;pw6i0UdHx+f7e5fnxw+fXOydrM0ueLyhiUm7RmeUqLQjCuXg2HifRNovUw7JJCK7TisTDtZSqN0d&#10;XfYpFxKFTU3LSkvPvH3nTlpMTEFiIigznVxeUltdzgVX8iCg68PFEGgTDNqCACiLAEDbjIDxANbC&#10;agC15YKrONUVAGLZYBALBKJVVBBKS1g1EHwliATCsOidb3//31/94X8//um/fPCH/zj7we93Xnz7&#10;4Ms/P/rqH+5/9qej179cvfrh1rOfHH74+63nP99++avTH/z54O0ftj/6/c7H362/BoD6i5mHP51+&#10;9NPIs18uvvrdzmd/2fvsP2188MfIo5/NXv1k5sG3octvHAcAX19btz5wHf3Adfi58+jz8P2fRJ/8&#10;0n//G4Cyus2X0qXHY4uPNKvPXadfBq6+dV3+0H7+uXXnjXHuUqR2U+gNpbml6QnppcXFdfWM0aE+&#10;QXdLA/N6cGMiHIQBV8KryioL88DlxTXgirKKkvyCvKKiwrLSMgQcymBQWUwam0mpq6XxuAwe+7rH&#10;KYtCrKVSSFgcGX89sQ0Rh8RjEWQSlkzCQSAg4LmZ15MMJKdnpKVnpACLAGvhCDAaA8ciYQDRoKAq&#10;KARUUV6SkZH6zqLB7lWZF3yzX7z5PDAV2pk72F888U9EdmbXNQKJpK1L0S3oZvKs47rRbqGgvXNv&#10;cS3qCWokcrveOiYYHekRdda1UeAEMgwL7IAUQCFp0CtU4v7BZsFIQ+8gUzzOGxmp7++hjQw29HQy&#10;G3nE5lY6jgSLSYy7FRNzJybu1q07GenpKASETECRsAgGEVdLJTIpBBIWiYBUQUDlsJpKKKgcBQOR&#10;cEgKGVPLIjfyuJ3d7cJhkUSpkOp1SrNJYbUa3R7fwtL8NgCIk7WD082Ts7WDw+nFNW94hcTshKAb&#10;UKSWKgyvBFEHpBhRl1lByq2kVCI5MHxTKby+GFGP44oAtZXbN0yhE/PMuSl8rrRttA5OcVuVYFQL&#10;GNFUg2ktgjSkFFPicvE3UiHvJ5fdTi69EVvw3s30GzcTb92+/d77d967cT0qxd9mnH3vdtztmMTY&#10;/xe0f2Ptzfjr48Z/y62kvyXrVnLW9cndJCDZ7wELCVm3U/LupBbcSs6/mVJwO63oTnpxTEZZQg44&#10;uRCSWoZIrUSng/AZcGo2urYAX1dObapktlbXttXU90Ia+uHNIlSbGN05BmsTQ/gjiHYJrkdO7FNR&#10;BjQMwGiHTWyRqbbfUC+aaJG5hi3h6MrJzuLRgmclaJ0Z7hQ30puYOAYBgqMg8MjymqrcsuqcMmh+&#10;Jbq8BlcFFTV1S7uHBpt71H0Sn3bixeHl2/tPnh6cmUcV4rb+qM1/snoQ9cw49LagzRt1hX3GqTVf&#10;5GJ5Z8M/f756YFOYjWKtWihrpdYLOa2rtuBacGWoVcjG1jrU9qAlHLRGtqPHFplbPWr2TkzPB5bX&#10;o+uL4fml6fn5wKxVY5JLldJxuVIqH+zo4ZNqh7jdYa03rHP3sdi9tVSLtNeo7G3lk1l0wFkrOWQY&#10;DQeuJV/PR4uFgOAV5YDREmBQEgJBx2EJCNj1SQosgkpA1dIIHAapjknh19XW0QktHKpC3K/XiFWa&#10;0f7hLsFwh9mqDga8czPR5cjCYnhmZTa6vbiyNrMUcU1PaSdVI3I2iVGWW1CSm1dZXFSQkVGckwuu&#10;qCRjiQ2sura6JqtMu+qbOV3du7d7drlzfLl9cL62fTS/6tda1+yh8+jmpiuy5ppddc4YBLKwzrnh&#10;jMxonUGFbs8d2HV6d+yuqFp77Ast6s369h4/sO7z2trxjA5aXSuFQ6mGjfM73OMyAYWyoDMs6Mzb&#10;U+5Fg3VaqXaOiJYtxs0p+6LRumqZWrE4o7oJ95g6YpyMmiaXJuwzOqtPZd70Rh6u75sHhuQt/D4a&#10;tRVHhGfmE0qqm3EUo0C0ZLXOG1TWvg6naCiiN+54A5eR+R8dHL/1+AIEohJUFexqXx8VX5nsH/vn&#10;Pwguv57ffrt79zgw55WogNgEYlP3oGdMNW+xb3pC86bJoEy9bJ7YmnKsWazLJtPd2chnp+c/evLw&#10;959//JeffP2ff/2zf/3dr/7bd7/+t1//5L/96tsfPrx4tbX+myePfn735NcPTl6vRTTtfFF9czeN&#10;zSfSejgNil6hXjAi7+xro7KG27osYypVj8gzptuy++0j12NBfHF5/POn9+4tR2csBrVoUNrbP+fw&#10;bs1E2jkcwFqIGLhGLJhxyH227rkZ0cry2NrKwLSPHvQwHh07H+0E9sPa41lLxKhfc/gmRsXi9rZu&#10;NmekrW1nZnYrFF51u9ddrnmTYd1mWrdZANz65fIAUPSPSkcbW6WtXXPGiajOMKtWrk2YtuwTm07b&#10;mt224bIfhQLPdzYfb62ue6accvGEBFBwhVevc5oNa+sL5w8ONg8WIwset9c0OaXWGSQKlUgmF0jG&#10;++QqkUI9qlGOT6g1+vHx3fW1B/fuy5Sa7PziuOS0gsLihrr6dm5DWVpGcWJSTVYGvjCfVl5KKylh&#10;lZVzq6vrQOCGGkgTDNaEgDchoDw4BEgzEtYABdeCqmjlZaTSUvx1ynClZcSySkxFdU1htUCou/js&#10;98Hzzxzrz0aca6Gdl9sPv1F7dnqUwS5lsFszM2BZ6NJHOvXRXsvSiHtHNXNmWLyaWH+mm7uvjl6q&#10;F660y0/k81fSuQeKhUeS8F155Eq79Myy9aHn6Avv8Zeewy8mNj+07byd2vvUdfy5//yr4OUP/Rdf&#10;uU+/nDj4RLP2cmzuoWz5qe3si8D9bwN3v/Ve/Mh18ZXj5DPV/P0x17rc7G1v74WUgjIT0gtyctDo&#10;msZ6RhOXTiMgsNAqHBSEhVSDS4rKC/LKivJLS4ryCvJzcoFbfm5uHgQCIZEITAa1oY7b1Fjf1dZS&#10;x6IBAGLTKQwqhYgnYFGoitKSkuKCosK8SoDWVRUlZaV5BUUJKemJyak5eTm5eZn5+VloFBQgMYWI&#10;YVJJSCg4Oz0tMSHuetiKxIR3AqOK+QnH/cOz9YWNBipPPajTD1tlAl3EMxNx+W0yubynXzc4Ptw2&#10;ADiKWaV/8+jl1sK6WDDS3tBaR+U00rlsPL2OwOCS6O0NjX1d7T29/J6B5o5+bs9Q/aCEJ1XyB4Zr&#10;+0bqRpQdveLmTlGDYKyNxsbFJcfduj7IEX/zVkxSUhISAWXQiTQKjkHGUwkYIgaBgddAQRVwSBVQ&#10;R1DxaDoewyTja2nEeg69ld/Y29ctFAlHxsdkGq3GalVbJkwOt2d6zuGfdQfnPNNL/rnltf2jzcOz&#10;yPIug9tbg+IgCI0wYguC0o5ldBPrBiDEZgSljVY/SKsbhFE7ashtLSJjv9ypdi5JJyIyW7Rr3EZo&#10;HCxGsrOrSIn58DtZ4PczwLFFuJhi/O0cXGwuJqEQdTuj+v34ovdict65mfTunZj3b9y6cfN6CoFr&#10;qX3/9js37ty8HR8TmwSA9mZs8o3vR1t8LyblnZjkd+4kvRuT8n581v+bzPfjMm/EZb4fmwEs37y+&#10;ujg3Jq0gLqM4PrM0KacirbAmvRSRWo7NAhFzYZQCFKMQwyrG1ZcRm8upgMW2VbHbq9idFezO8tqu&#10;Km4fqF4Aax1FdI5B28TwdgmmWwaAFjBa5qCeM2rmDpvqBy28UXuz3NNrDE4ENiz6wECjoJnYyMWx&#10;aSgarBRanl1elFZYmlFYnl0y1C4IWz2bQaBsiS7YQ2aJxmewh/R2l8LolAOWN6YRjqqFoy6txTKu&#10;kfeKlf3j413D411Dwy19yq7hsHbqZGb1ZG77eH77ZOVwzh2NOGZCZo9PNeGRmZQDqrXAiqRH3Mzg&#10;TTtndpePzncfPjp78/rh58dbDyK+5YPNs+Od88Otk3snDx7fe/bRy6/OTp9u7z/Y3Li7Pn8U9axa&#10;ZFNddX34cvhAA2+0q2mgkyPsr+cwUAwsqIGKoGJBJFQ1DlqFqCpDVFZgwCBAZ9FgMLSyGgOtwcLB&#10;eFQNhYCsZRDJJDSvkT3Q185vZPbw2XrF4FLEubcdWVr2O2za8aGBZk4dAwuAG42qgOBACDIUy8aQ&#10;+cw6Ib9L3CugoDBluXkFQJWblpqTmlqSkwv8CiwcXc/gCFo6xzsEbURWM5Y51Ng52Ng2wu9Q9g6E&#10;9ObD6YUHy9tPd46vNvYfbh8+2D46Xdp+cXjvcmV/N7S0F468Ojx+sraxZrXuOGz7btdJIDCjVk8N&#10;D86ZTeLmtlYya7SlW8huljS2TSu1xq6OTZtjxTzlGpZGtaarxaWzSPgg4HowH9mcsq1aJ9dtzvPI&#10;4uns/LPt/fOFpSWHa95qD6ut8ya3X26cGpaONbeO8lqmJPIIgORJv0Nu8qlNWx7PitXgGxr09Ytm&#10;lRoA26/ml348v3LaNzhZCVKWlAYbGs8V6jC/08VrD/YM6Rvajfw+wLx9Mu2s2jyrMoXk+qBMNzEo&#10;8cm1fpnWPSpzDktCMuWcRncvGv3TJ5/+y7c//ccffvHXrz//l1/9/N+/++7vf/zTX3/yxdcPX3x4&#10;cPEs4Hni0D+0Sk9Voj35iKu7U9bUKm7ttogkLrkmanN6VPpVu3dp4voAiW1Mpe4XSJr5EbXhwdzS&#10;nN6w7px8c7h5EnIq2xoNwt7ZScthNLrm9vrVWvXAgKiV31PfJunuXvQ6g0adrLNlqIPssrfMznWZ&#10;dVyrqnt/zvpo13AQGTpfcuz6PeqejmYSmVRdA8kv6atvVg0Mh43W/enIQTB47HduTlnOZ0MLZuO8&#10;2eocVwa15k3fzKZ3OqgzLjsde0HveSS07bStGPRrJtNZKHw2N2uRiFpZJFFbg6K/c5TfPNrerhgW&#10;razNnT8+XtmJBKdtLrfBMqHQ6EZVmmEAtDKFUK4ekSlHTXr1Yjj84Ojo7cvnM+Fwn2AwJ784Nj4Z&#10;i8a0NjYK+Z34ypqa7HxwZjY8J5dQWETML2KWVdVWVLErq7nVAGtrGmHQa5f9PgBxmxAwLqSGUVVF&#10;KC1FFxWji0owJWVAiy6vKs8utTsW7OsPhPY15/qT0MFLgSHC6jW0jrkl9jXt7Kl+4VK3fE+zfE+/&#10;8nBy54Xv5BPv0Vvb5gv93H1Z4Fg4udFhWu63b0lmzqWRS+XCI8XclXbxsWru4fj0fUngQuw/lwbu&#10;aueeKCMPVfNPdCtPjRtPLdsvJ3bfmLfeaNdeKZdfGjY/dl38yH/1U+8Z4L5f2A9+YN39CIC3NHyq&#10;9m86QvNqhQoPQWQnpJUVFmCQYDoJRURDkTWV8OpyTA2IiITjEXAUoKIVFWWlpQUFhenpmUAK8gur&#10;KirLy0rhMDART6SQKDg0GvBROonAq+O0NDXW1rIYNDqkBlJYWJCVlZGUmpyVl5tdUJickXU9qHHy&#10;9V0oHEzAo9gsKkDo63PDLDoGAc3Lyrg+kQuANinpnRWX/fXF6dnGVldjWy2BNS6Ut9Z1k1AMYdfQ&#10;45Mrl9rsVZsC+gnjmFIqkgScgYOFbcOoWjU4Hppw+c2T4739sr4+t1YbsJqXQ4Hd1cW9zaWtjfmj&#10;o7Wjo9XNzdmlFZdlSiwASrs+WksvTazuGdP2tXTW5hVl3bm22Vs3b91KTU1GI6EcFoVJxbGoOCoB&#10;CagtAQ3FoyBELAKoLKhYJB2HYBDQTDKO31w/NCQUDg32CPq7+/r6BgakcoV4TCZXaNVa07hcI1UZ&#10;TDZvYG51bmNvbvNgaee0uXMoK7cqI7M8PQ+UUQDOLARnF9VkFFRnl0CLqjBF1biUQmhiHji7CpsN&#10;whci6fkIej6SkQLCJZdjE8pQ8WUYIDcLEDfykXdK8LcKsHeKyPGluNhCxI000K2k0tuJ2TfvAEab&#10;9O57t999/9bNmLgbMTHv3bn97u07792MuR2X+P5toKpI+r4fbeYdwF+Tsm5fj1qcdycl93byde6k&#10;5N1KzrkJvE5i9u2UgrisUiAJ2eVJudUpheD0ElhWBSqnGpdTQ86FUPJg1AIkANraYlxdGZFXQm4q&#10;olynlNFWyuwsq+2urOuHNA3B2iTQDjGk7Rq3uF4FvldB7FNSBVrAaOtGzJxBE0dkbhy3C0yzWsdy&#10;I2+YAKFhK1Dw/KrqrJKStAJEORxSXIMqgw7y+7amlx/vngXVloDSGNJNOhVGae/Q7FRwI7y8GV6c&#10;mfT4zTan1rwRXpxzhrzqycWpcNjoMgplUxLttHYyop9aMLvWfAthq39nbutk4+xs9/LewYN7B/e3&#10;o9uz9ujZxt053xKkBBb1zh9tnG1EtzejO9ZxG5/ezqM1D/AFGrHWrnNE3XNrM1vnO4/PDx5f3X15&#10;evTk7OTVyfHLw6NnZyfPDlYOQnZnV1Mtj40V9TW01hNZRHAtAVxPQROhFWhQGbyqtKIgp6IgDw0F&#10;08kEPAYF//6sBBoOIuORgM7Ws6lcJqmtkS3obBJ08BQjA6qxof7Ots7WNvGoVDgo6ekVCQVjA33D&#10;TfWtVCIDhyJCysHg4gpIcUV1QRG4qKgiP68oMzMvLb04N7umrBRTA2GTaU219Xw2r53TQgChGQgc&#10;BYqEF5aSQJA6FK6bXivhtWo6+yfE0onRsalxuVOumpu0b18PhrD1+vD06cHhD64efXZxebWyehQO&#10;+5WKgEw+o1Rt2CY/2N93yJUtFHoDnixgN4i5PGtn/+O5uVN/cFatC6u1V8urT78n9IpJv+WYXNDr&#10;wjLVstF2Gp47Cc/Nmayy1nYRt7mTyJQ1dZuvh6nSr9l8s/qJkMYc0JhcMq1BJHEqddPmiRWnyz0+&#10;LqLTZOxat2hkSaY8HB3aZJK9OWn+zKSForzVkpLZkjIXAr0xPL6jsMwPKQMSmVUkcYwo/ePaeYPN&#10;K9ONtfaRy2sYIKhJJJ6ftLuVmkmx1DGunBqVH/qj31w+/8XLN1/fu/rs8OL+wuaSMzjvCjzeOjgP&#10;zDk7W+38Oks909XO93T12dr7nAJJWG6ManV7Pu9uOGSXybkYHAOKIJaB6lH4HjZnalxmGRI7xxRz&#10;lokNl9spEc+ZDM1kTFV6cgedahsbH23iR0y2Zadf1NQ+zO9vpbGF9U0Bld4lkZmEA8bh3kW3cXvW&#10;seyxBo3S0wX7VkB3vuhddZmuNheiDrust7+b28BG43kkmnVctuBynywtni1EZoz6kFq1aLauTNrn&#10;LZMzBsumP/hkHyie1h7vHz89PD5ZnNub9qy5DDZxj1clWbDbnGqdfmTMKJaMtLWMtvFMUonNYjw4&#10;3T57dDi3EXQHzRN2jRFQV61YqRySK4elytGhMVF0Mfr119/88ttfPDo+0Y2KORRGWVFFbGxyTnZh&#10;Yx2vtbmls6UJkBNYeRk4rwCckQNPzyYWllLLKxiVYEZ5JRdUzaks44JK6WUF9KrSWhioAQFtgEHr&#10;oBAmCEQuq8QClC0qxZWUowoB4oLyUkpmli9kzg3nymP70gOW0Ngi9eqj557DN96Tj91nb6cO31j3&#10;XrpOPp5/9OPN179Ze/oz19YrsWO717jYa1oSTW3JZ++OTZ9rlx5rlh6rFh6pFx6p5h9ql54o5x8p&#10;o1fjoQt5+FI391g1eyUL3ZWGzsfDx5Lg8Vj4XB69Mm996D3/Uej+L4L3fzZ1/AP95iv9+ivdymtl&#10;9MmI53jUs6cDqpfgksPmbmBxivPzqkuLMVAQjYgkoKAwUAWyphqHgAIcoZPxFCIOi0HUAFttSVlW&#10;dm5GRlZeXkFxSWlePkDewtListKikqqyMhIOzaKRa2nkulpgM0dCwCAEAgYCVWdmZcYmxMUnJyVn&#10;ZCSmpr8fGx+TkpxdkA+BQ/EEDJVCYNGIHCaZTiXjcZjqqsri4qKiouKs7Jx3Xl6c+y0WhXDYMKaa&#10;doT2Vw9WI+uH68ctFNakTGMe01gVxvXo6uHGQTQ4JxkYpdXAgWJ8YkzqVqu9WtXRwuzzk72P7p18&#10;/uj+D18+/fTJ1av7Fx88vPf2+eOPnly9fnTvwxcPf/Dx888/ffHi2cXCvE+lHJbJhowmdX1D7Z07&#10;N2/dvnn7zp3bt26VlRRyWRQOnUAnIKk4OAkNBULFIVkkHLC6UFBQCgpCAoKBAx8BnUHht/MFImFr&#10;e0ctm9vTPTA8JOnpFnR3CwZFYwqN2WjzuKbnp5e3opuHuxePx7QTRWXw2LisWwlZtxKzbide0y42&#10;NTc+syghtyyxoCo2ryq+sCa1AplVQ8yGU7Pg1HQYJQVGyUWzctCcPFxdFpqbWEOPq6QmgRhJIGZs&#10;GT2xAh+TD43JhseklsemZLx78/bNm3HvvHfr3Ru333n/xnu3br57++Y7t269dzv2/TtxAGvvJKTE&#10;JqXFJmXcSsy8lZgNUDYmtRAA7a0kgKy5sWn5gL/eAdr0wuuutDkV18mtTMwHJX/vspkV6KwqXA6Y&#10;lA0mZYGJWTWkLBg1G8nIxdTm47lFZF4pnV/F7gLXD9TwBgHKQpqH4W1iZNc4oLPAAqpzHNslA4yW&#10;PqinC3WcIRN70MgdtrTIXd0av8K2wG4cKS+AVaSXwHPL28ls86gqag95dbY5my9kclrFqmnj1JrT&#10;Pzkq9Sj0tnHV7syiRzvpUFtmbN79+dWztZ27W4drwYXDpZ2ZqaBDM+k22O8CDrpzthVe2gwt7M6u&#10;HK8cbkW2gAJseXol7AwDUQwp5EJZyBKYkFudemcDrWGkZxT4yUj3MFC4tzHbyFAyBUmBlUFq8Yz+&#10;5p5+Xo+wuV/UNmKRWwzjesO4aUrvdk+EZwNLq3PrhyurgUl9Wx2+t4Xcx6f3tNBo2EpsTSEFWUlF&#10;g0jIajIaTMXD8WgoCg66vviQSqQBNR2iBouC4FA1VAKKikcSEFA6DttWxxa08U1yxfbi6ov7zz98&#10;9tn5/tV8aG0hvLa7erS1uLsYXgo5Q/pxraCtv4XDo6DxcMCPIZCasjJAZAsysopysisKCiryC9Bg&#10;KBmFE7T1akZVI91DTDxN1Cnks5tJMHxNQRW8uAZSUI0ug3GxlEY8nUekNZHobBS2FonGl1ew4Ig6&#10;LL6XxR1taDH0C90y5YzBbB+SeEdlE33Codq6Ccn43Y0tl0Y7OToubWhxCYenx2Xu4dFlq21GZxTz&#10;+DteP2Cfp8HQnMEQ0VyPUTzMaplRT55H1v0q4wCH101t0HQPe6TGHe/stHZC2tLdR+cM1jb20Dh8&#10;HIVVg8AVltLLq1uQ2LE6nmtwJDAkdYskfkHflqDxlYD821Hinwcxv2xFfcpAnMArNusYx0ZddFzt&#10;7h6Z6hM5hmVBmWFBO7Ft90V0k265wacyWwclO67AN/ef/Omzr3/x6u29lZ2Lpa390KK0dWA/MHsc&#10;mDmbXvjy/tM//fAnf/nZL3/36Vc/vHx0f3Z+Wq6a7BcaOrpMXb22QZF5YMCrUOy4nGGVUtnV1YDD&#10;58cnYcoqgb0TubKGCoW313IFTa3yXlErjVOLxJGqampy8qlwKBOF2JmeOZ5f2PSFuCg8oMV+vfXx&#10;0cVGKOpS62th6DagcMHierl1GqHAq1Wu+V0+nXJCIlr3OZRdfK9SEtLKd7zey4Wlo5moTigabuug&#10;IhB9zc0bkfBeNOjVSLd99iWrblojj5oMfo1aJxh0K3VLTu/dtbW7WwvPzxd+8unuL79Y/9UXxz97&#10;+/Rycz1gtrm0Zp/BohwYqEXCB5p5IZ/z4Hhj/2Jtds3jnbZMuNQKw8i4UiBTDkqVgyNSgVQpfvzk&#10;/k9++NXx5rZUMDDQ0tLf3rm+vPHk8ctgYFYqUYyIRgf7h3raejp5fA6WDMvIQ2XkI7Pzq1Iz2AhM&#10;D5PDgcHxBXn0ilJaWQm1pIRaWk4rL6sFVdfBYfUIBAeOYEFgdBCEUgnCl5WTKmFcaos5sClxro9O&#10;rDYMO8xrV/MPfrj89Kfzj3889/jH4QdfLb/42cEP/rT/9ruFhz+2LD/u0c+3yEPdujmp/0g3d9+4&#10;/Eg6cyGbvateuIYrEAC0QAyrz5XzgNTeVUQfqOcfKmfvayJXQJTTl2O+g1H33pj/WBY+l4Yuhz2n&#10;Q+5T2czV+My9Qd+RNPpQvfhSEnww5r+wrj6bWjy12EMmraWLz+fU0lsaOE21dBYVg0OA8HAIg4hj&#10;08m1dBKTRqRR8CQiBo1BVYGqAf6lpWcCuAWSX1CUm1dQVFiEgMGYNCqTRsZj4AQsAmBtA5vJoFMx&#10;GHRxcXFScnJ8YkJcUnJsYlJ8csqNuISEzMxsgNCVFQgUHINFYtAwAg5JIOGhcAgIBMJ/f4NAoO9E&#10;HB4ehakWSWftAad20iDRTCiNRomyj8NtIJB1YuWMe2ZraXdldtVnczsNpp2Q/9768sPt9bOlyGE0&#10;9PJ49/PHl189ffDRxekHZ8dvH9x9c//u87OTq/29i42Ni43Ne7sHV/vHF1u7gDTf3d07Wt/YXlha&#10;iUYFvT3pqamxd+Lu3I69eeNmcWEug4JjkDBkDAxALAULpwAui4YDlGVTiFwqkU3C1pIB3yXU0ilN&#10;jfWdne19/b0DAqFwcHR0VDomlo+PqaTjGo3GYrY6zXa/NwoowOXK8eXayT1PZBVD5ialF8elF8Rn&#10;5idkFSTlFCXnl6eWgNMrEZkgbDoIlwrGp0OIGXBKJpKeiWFlYtmZOE4BsTGPwMslNmXgeSmo+iQY&#10;NxHKiQex0qD1SdXEO3mQ2GxoUlZVanZOdn7mezfee/f9mzdvx7x74+Z7t269f/v2u0AbE/PuzTs3&#10;7sR/b7TXY1bcSc4G4HozAZDXXACxN78H7TVl0wtvpxXeySiOyy6Lz636WxLyQUmFkNRSRHo5OrMS&#10;m1VNAJIJgBZKzgG0G8MuJNQVERtKKM2VzHYwtxfWJEK1SYBAm4eBAHy9TscYQFlC77XO0oQ6ILWD&#10;hvpha/3IRN3IRIvMOTa5IJC6mjh9/fVdoro2NgjJQ5MH69tHmrqsQ9LraWoUOqNIbB4db6PXArsn&#10;n8bkURpEje1j7b3WMYVaOBow29dDi4u+6FZ0PewIR31zUV902hme980FJv2hqWB4KmDX2M1Ss0lm&#10;chgcWom6r7lLLhCHJz1WiUYzKBvuEPY29Yx2D0t6R2pxDBqSTMfQKCgivAJSnlMMK6tGltdgyyF0&#10;GI4OJzKQBB6tlkfjNNMaWpk8YUvHeHenUyXSiHgDzeh2DqSBBmbhKkmIEjq2isfCdPJoXBoah6ig&#10;4CEcFoFGRuOxsDous7G+lohHUYkYEhbOphE4NAIZDSejUQw8lsdgaMXjm9GVk83TnaWj1eDmnGNh&#10;Um4bahX11nWNtAmUAxK1cEzU3kdFE6sKS6uLS+HAhlVenp+ZlZ+ZA4C2srAQXFKKAkEA0MqHxvTj&#10;GqlQAjjJpNpq1035J/1WtU08IBN2iZvruhtojRw8G1eNhhRVQooqGigMXDUYXVEJzisSNLT0Muo6&#10;yKyd0OyKCzBOq2dUPqexzGrNQa1p1RN4fngcNU34xuS+0XF9e4+mvds9pjQJhv1K3YJlyidVTg2N&#10;Lk06JwbHQkprQD45bwq4pVabxGAeViu6xT0s/nBLn6pvZLy9v5vObUDiCSVV1cnZ0Iw8WjlY0tCy&#10;ZJoIS9UT3QJjW597RLU+6X82t/ra770v7jtuphxxMecN2Cse7nUv77i/08pvGqlr6qPVjdTzNT3C&#10;oFK/Puk69E3PGW0jvE4+niGobbAPDm5azZ+fHv/h7cffffrpD588vVheebSz98H+0UloFngv9nGZ&#10;Y1zmU2qWbE7nmFze1jdU16rtHpTzu82CIevQsEM+fjg3EzUZR+ob2ym0TiabCcc04MjNJJqgromD&#10;xota2i3jqp3ZtfGe0bGeEZvaOt4vhpeUN1EZQl5LK52pFQ5PjMkl7d19dbxFt/fN3fsfXj4wj0q6&#10;2XVsNLaLUzfe0ydobpP2DqgFIt2gyC6V+rUaJ7CL6e50DA1NDg6uTzmn9aa5Kbv3+2kH10KB7Rn/&#10;VtBxbzW8H7Y5JAN6QHqRqN7aeo/KuGD3ni6uPN7f+uEH9z5+uH62PnG65nywv7IdmdmdWz5Z3Yk6&#10;vJYxuaJH4NIaFqdDOzsru8drkWWvL2SxOTU6q1SmGRpXDY6rRGNy4fHx5tMHF5MaZSOJSK4Bc4l4&#10;ChrdVNfodfpn/LPRYHRveevF1QeHm8cHSxvzFlsfFt9QWs4uKesmkczC0e3A9KrHK+/tIVaVYwoK&#10;6BVV7CoIqbwMX1KELykmlVfQQGBmDZQBhgKsZUBqyNUw6aiO1SV17jwTO3cid79cffOr3Y+/W3r2&#10;s+DFDxaffHvx1V+f/ORfD9781jx3r8+01KWNDtk2dJFLdeSuduG+YfWxZeO5fuUJANrx6fNrpi48&#10;AlrAaI1rL3TLT+WR++LgmSR0roo+0C881kYfKkMXo1NbAvNqn3Gl17DSa1zrt2wJJ/dFziNJ8ALg&#10;tDz6EKCsdv6l9+CLyOUPjeHtwRHFiHCIx2FRSJg6FpXHpLBISBIa8jeCUPEYPAoGgBMALZmERaGR&#10;RSXF18hMSExNy8jMyikoLKkGCgsKhV3LIuDRaBS0jsMQ9HcNC/u721spZDIGgymvqEhKSb4JmGFc&#10;3O34hDsJiYkZWRmFBQVlZdWQGhQWDYWCKyvLEPAaBBKGwWEIBAKTyWSxWAw6/R3jqKy/gT/S1l+L&#10;ILZS2fLuAVW/UNTM725rW5qeW59enpKbN0NLry/uPz4+uNhZfbCxen995Sg6uxsOni0trHpcAb3W&#10;MjaiFvX3NdW1c1ktLFodmdjMoLexWHwasFrzJe09qgGRTaby6c1hi82h0nlM1kmdnojCJtyJj7kZ&#10;e/P9G2nJiUgYCAAti4zl0olNHEY9g0pCwXGwGqBlErFsMu76MjASvo5JA3QeqDga67j9ff3Dw2KJ&#10;WCobV8llmpERmUxusLtC/shqeGUnsLQ1u3W4dfFodv2AyetKL6hOyCpKyC5MyClKyitJLqpMLYem&#10;g7AZEGIqhJAKJaUjqJloZhaWnYXnZhHqswgNeUReAbW1gN6eQ21NwzcnoRoS4PXJ8MYkEDu+Ep9Q&#10;jEzKQ9yIzYZjEYPi7sS0O+++/+57N27cuH3rvVu3gdy4E/PebaD9fj7a6yncU68Hh7oegrEoIaM4&#10;IaM0PqskNqMoJrM4LqssJrPkTnrxncyS2Ozy2JxKIDFAm1sdn1+TWAxLLkWklaMzKnEZVbgMECET&#10;QspG0PIw7AJCXeH3oC2nt1bVdtXUDyBaRpGtYmjTMIR3DV1spxTVLvlb3x7KgAYIAFrmoKFWaOB8&#10;L7W88SmhKSLSTddx+rk4zjCvS9XR14qndNE4vcx6bY8goDGEDNYlpy9gmjSJZV2setu42jIk7aSx&#10;RI0t5pExVb+ohcpupnHEXSLVkAyo1TRDCu2wUtonHukcFLYOCFr7Bfy+aVtgtGuomdHYxGxoYtY3&#10;MzmtTO5494C8R6gbGhfx+7obOiR9ox3cVlgJGAqs9sUVVYXlBek5xZn5JZn51XlF6HIQqqQKVQlG&#10;VFRhwDVkOIYMw5CB0hsObiJBpk1Cp4o/yIfzGRXtbHhPI5lDrGETaxpr0XUMJIeOhIML4ZBiBKwM&#10;i6khEuBoFAQBqyITkNfDoeAxTBKugUllkHAkDJxNwTXQyeKebqfOoJcoxb2j13zldrfRWxoJHC6G&#10;wcXSG0nMNmZdA4WJA8PAJWUIMBhUWV5RXpqfnZ2dllleWAQpr0BWg9BgCJNAlg6OykVjkJJqWFEl&#10;E0lspnO76tv7WnqVYvWE3m4zu21G94TWMdovaaltwtQgyShsA4PJwOIw1VABr13WCexC2rXCUatE&#10;MWO0rU15/XJ9QGVYtLmBr+b+2ubn9x4e+Ge3nYHJwXEAqOLGDk2PyCAYVXYJVB0D01rrnNW1G1hY&#10;mgz5FVMhjSek81lGjIYhXR+3m09t7qnraGc1dbGbZV1CZZdQNzAiae9X9w+J6pu5UKS+u//Z2vaz&#10;le3jwPxpZPPR6ulZcO3YGT6y2k9sttnRIQ2HNlXPVKAQzUUlxMJyeDG4jlhrGlWseENX23uXy6sX&#10;C0tfPH729urZfmTROiLxSMVusSikkG7YJy8ikQN/UNHWebWycX9+ZcE8aR8bt4+NLZgte95gQKl1&#10;jCttYrmyc0DK726AYaX8TkFtfSuJtuT0yNs6B7kNbRSGsL6lv655hN8FFCXC+ubhxpYZk90pMwT1&#10;ztPF/emJ0KP9q5PVoxX/bHVWUU1uCaYMRAbDNYPiFU9gIzgtYNeHDeane4ezlkkzoI49ghYSbaip&#10;nU+vH+8WhS0Oj9o8b3PpB4YnxdJNr2/ZPuWWyxySsbBOdxiaPggET2cis0bT3uzsvdWlq/X5Dbel&#10;jYjqoFD0Qsnbe89+cPXi7sres/27T/bOXxxfvr168uXzVx9cnj893Vufnj7b2PvH3/7df/79360F&#10;Ix2MRmW/eEpj9tpds7Ph2Ugo4Hc47CazRa3RSWWKEbVm3GRQrc9HloKB3roGHp7UyWBpBMLRzu7h&#10;zt6N2YUFd2h20hPQTxyu7f34s6/OV5cjKmlY0OnicWd6OnbV8mWtYck8cTg788WzhztzIYt0pL+R&#10;U4dDY4qLUYVF6MIiTFExrqSMUFaOK70+QYsrLUEWVfT2SLhCjePg1dab39379r/sf/X3AGU9Rx/t&#10;vPntk5//19VH32pDp13Kaf54YNSxbV64cmy9ur4MaulKv/JIs/jAsPpEv/RYPfdAFb2vW3pqXnup&#10;XXwin72njDxQzV1pFh8r5wBVvRwPXwBSa1x4op+5L3Xujdi2BMbVfuNKj365W7c0ZN9TTN9Tzz2a&#10;3H4zuf2hbuGFaem1aeHpJPArPMsdPYMNtRwiBo5Agkg4OIuI5lAAxOJa69jtjXVUHBoGqkDBwGQC&#10;GggcDsnISo+Ji01OTSkoKoZAkSg0jkJlcrlcOp2KQEIpFHxHewuQ+joOmUCAQq71tLC4KDE55WbM&#10;9RgJN+Pi7yQmJ2flZBYWA6AtqagoqSgvr6qEQGpwOCyFRmHWshjf39i1zFZ+yzs+lWbWaDYKRJOj&#10;En2/wDwoMAn6VpyTH758+fTuPeOINKS3LE+5Xh8drgVcXrPKOiZV9g2MtLa3MVhMNJoCg5K+n3GM&#10;hccx8TgqGklBI1kEXEc9d7irfaitdbSzQzs05NRoI3Zn1Ola8HiWfb45t3Mp6PdPTtTRWdmpmQkx&#10;samJCZDqCi6DzMCjSUgo8DpAsDVgRGUFDlJDQV2PYkFGIxgELJdGrmfSmWQiBYemAObBZQt7eyXD&#10;o5JR6fiY2jzpnXCGlSanzR/1RFc3Th4cPngxv33SJhgrAqGT8isS88qT8suTCytTSkBpFbAMECYT&#10;QkiDEtMRlCw0PQdXm0PgZOM5GVh2OroWwG0+tSWf3pZ7zdr2dEJLMpqXimlOALHvlGISS1AJ2ZD3&#10;7qRROaQeUR29HpGWkXzrzo33brz/DoDcG9/j9uatW7Hx718fQI6/HZ8cl5KVmFmYnFOalFWamFWe&#10;UgBKyqsCklIATswHXVtsXnVSYU1yMRRIUjHs/0FsBTqjCpsNJubDabkwahaMAhhtFpyWhWJkoZn5&#10;eC4A2jIav4LRXs3urakXQnkiWPMwvHkE0yoBAucNAS2+Q0rqVtD6NaQ+NaVPU9uvqxOZeBJbk9zZ&#10;Y5oVTS5R2APlhfD8pJw6NFHVK+xk1fFpLEAOeARSVy13bsozbXYu2oNB/VQjnkGogDcRKPKuXmAf&#10;ZxUrBA1tHBS5/bqXRVNPbeMQr0PY0KbqGxbwOlvp9c0UYEtm1KLI+hGpblTWUddMgqFYOCIZAsdX&#10;gVFFZWQwAg9CD3WKhrtGiAgiuKgSWgqCFFcVpOUn3ojPTszKSsgsSs9FlIPYOHIrs5EIw1BQJCIM&#10;T0ESOXgin4a1y/sO54xCXk0bs1jcRRR3MUe6OO1sHI+JxCOKIZXZVaUZoMpcDLoKCi2DwSpwWCiN&#10;jAEoS8BAaUSAsvhaMoFLozTW0jl0YgOT2FHPGOpo6m2sayCRGsn0ZkptA57GQhEYSBwLjWdjiCws&#10;gYpAkWBwdHUVBlZDJmIqK0syslJyc7PKiourS8tglVWYGggJiWIRSa3cBvXoeFVBcW58ck5cUlFK&#10;BlAu1BSXAwUEpKwKUlZNxVDrGPW9/G5x/4haItNJ5cM9PZL+gToKk42jcNDEWgQOwAOusoYJRTYg&#10;cCJeq6ChqbuWM8pvk7R2Sdv6Rpu6VF1DbqnZNqo9m986iqwdRde2Awt3lw/mJvwhw+SM0a7tFRv6&#10;ZUJ2TzuFPzk2aRwx9Tf00uG0BnJ9D6+Lg2PWYemthNo+VvNAfbuA22IYGJoaFm+7facz8/cX1j45&#10;ufpg7/757OaTtZOv7r389YtP/+mzH/351dsz34xnTB3RT2qF462c1tH+McWgXD8gCWit9zZ3D6Zn&#10;jYMi04h4c3r22dHx5erynNlsHxmfFIonBsR95HrXiH59KnoQWLcMKdXdggWjdVajmRoSWUXDuv6h&#10;LX/kBw8eL044BMy6XipbwGxshBE6SWxxU5eA29iIJbdT2e0UjrCho5XCacBRgA+qAY4ZrG1YtQeV&#10;nUNBrf10fvubF58eRjaGm7pGWvsa8PR2ZgMDjmdAMU14ejOe0UlhFsXE1aNxdqli2eldmnJHjBND&#10;dc11SBKtGiFp7ZuUqJbsvg/PH04bp/RC8fyUy6vV+tSqVYdtZdI8q1HtOB0vt7Y/ODs9nZ87n4+s&#10;2m1rDqdXZdAKx6xi3bO9yw9OrrYCs9OmiXV/8N7W9pOTkzf37n14ee/15cOnpw++/OCTb97+4NHJ&#10;5fnW6f3Ni0d79/dW9tbmV1fnlhaC4aVg0D9pNUjF4r7ORipJ3Nsd9Xh3rif5WVgJRPajy7uz80GL&#10;LThhm7U5Vly+45mFXVdwezZytLH6449efXyy+2Das6OVzfR3ritGnq0sn8/MMKqqLCOitw8ulnyO&#10;rvpafE0lOCcHlJUFyclFFhRhiq8vhkLkF8Dz8pFAyZhX3tTUPzwZPfj8jxc//Met17/RLt/3HH5w&#10;75u/rj75idS736GaaZEGJe490+JD+9Zr9/7H1vUX5vXnxrVn5o0XQGtaeapdeAiAVrf4yLT6Qj0H&#10;LD8EFjTzjxSR+4DLSmfvqRYAJD9WR6+UobsK/5nCfyxx7fabVnqMy73mVYFtWxa8MC49s24AlH1j&#10;XnuhB3gcfTju3O1SeFoGVfUtnUgYvLqqlNvA7GhvqiXj2eRrPeMx6f1t/NZ6DgpSXV6UBwKAWFqQ&#10;mZkWnxiXlJKUlZOdX1BYXgGCQFE1EOC9lmTn5uQX5lVUlldXVxUXF2WkZSYnpsbGxsXExl/3kYmJ&#10;uwO4bDxgTckJqRlJmTmZeYX5JeUAa/OKigsATS4tL6+sBENqECgkDodjMukUMrGRy37nxcbaZWRm&#10;kMGwCvp9UklILQupxxYnNB8c7x/OBk8XI+sBt10xrhUN9jc00uFIVGkFBQqjI1FUJKKJyWhmM3i1&#10;NB6LzmfV1hIIVBSCjkHVUwjtbLqopUHa16kQCQ3jYyaZzKpQ+a0TwclJn9W8EvSeri+G7RPCjg54&#10;FSgpNj4xNhZUUU4n4IhwKAWFuJ5gAI0kwK4H5gBaHLSGiIQBlGVTiIDpNjBpLCKeAIcSkRA6HsG4&#10;nraW0ljPGx6V2X0Rq3vG4poOzm9sHN57+Oqzs4ev1w/ujSqtlQhKShE4ubAaoGxqcVVaCSijAppZ&#10;jcquwWbASZlIALS0HAwzF1ebi2Pn4jg5uGvc5pIbc2ktufS2PEZHJpmfiuWl41sSIdzEKnJ8ITw2&#10;A/ReTCqejuR1Eeo7sEQytqAo9yZgtO/fvHEz5p33br7z/o33b9+5GRN/IwaQ2mTAaBMzChOziuPT&#10;i2LTiuNzKmKzyuJyyhPyqoHE5lbFAaAtgqSUwpOvg7ieZuB6ZCh0ehUuE0TIhVJyoOQMCCm9hpgO&#10;IafDqekIWi6WXUziAaCtBoy2bgBSL6xpEMJbRhDNI6jmEUTTMABabNsYAFpc+zi5R4nvVhC7ldeg&#10;HTQ2jFoB0LbpQwLbitg429OvYJI5yAowGYpAlFdX5BaWZubCSspgxWUj/B7Ah8wCpU9ps44behs7&#10;6zD4ZiKViyYMt3RaRuU8PBVAbyuV1sFgttEYXSx2F5vbSKRQoUgGAkOHY2hgGDK/tI5A0YulPbyW&#10;sqycmsKSypz86szsiow8RBlE3DsmaB8qyChOi0sryS6iIckmqTE7KbcgtQhWgcDWYJk4ejunWS9S&#10;+vROg1g32DbEpzfTISg2AmQb73aqOwd4kC5O1UgHSTfCH+9t6OBiWYRqZE0hAlwAqylCwcvRqGoo&#10;tBxcU1ZdVYSAVlIIKKD4xSJqsDDwdQ1HpbDIJDqB0MJmCduaxd1tIj6vAU+gQeG1SDQTCqOAwWTA&#10;pAFJRaB76hv7GptoCAQFBaOT0DQatqyyIDsvLS8/uyAvpyArq7q4BFFVTYAjmARicy1nXDCIBUOK&#10;MnOzktIyElLibtyKf/9W2nUn69iM2MSshOS8lPTSnLyaknIiDI6HQLBgcDePN9ovbOM0AO41IVMB&#10;vNcOiz0aA2B4BvGYx2BsYzA7GCwqCMaGE7loOhtB48Bo462D6l6xrEM0wG3vpDe1khv6OR39tQ21&#10;NahmLN05ph+q7+mit3YyOgQNgjZgC8ayGGh6V0NXb0MXD8/hQMg8BKOf0dxDZitbumQ8/nBtnZrf&#10;5R5VbjlDm87g3fDibx6/+adPfvxPn3z728dvrsJzcwpdRGPc9Yc2fdMzBkfE4j+Kbj7dO315dPfl&#10;wd2rpY01m8Ov0jqliusRIictC3rdvenZs2D45frOYXBuxRGcdwR3ousu/ZRXYbgIRHYmpqwCgaqv&#10;X94tGG/qt49pHVKtrK1X0yVwjSlmdGbz4MjE6Ji4tUvc2qMZGNX2j423CXXC8YG6VlFTu1uh8qo0&#10;A1weUCuMNHe7VeZlV2jZFdzwzs5NegN624RUNzPhmTG7omavsmMIlldUnZmbfuN2dkwcurRspLn1&#10;eHb+ZHZ+ze7xSNUTw1KjYHRiRL7qngaevh9e2vbO6PqE3TRaWKc6BnaS0eDlUuTR1vLl2sK617Ef&#10;DKzaHbNGy6Y/HLW5HUrj3IR30e5dsDm2g8F7G2uHi/NLAd9GeHZ3euF4cfvx4f3LvdPN+eXV2cW1&#10;2bX96Pb5ysHJ2v7D03sfXD05XFzej0bXAl6/XrETdu9O+7x6ZcBqirhdx1vbz+5fPTm7f//gbH9l&#10;fWNu/mBl+WR5aX9mZtPpWfUFD1fXAFm6Ojl5fHR8vrw8N2k5XpjZjc6u+/3zEzZtT9+G0xvS6vlE&#10;EuCyoOxcSH4BorAYnl8Izc2H5uTCcvOAYErKavIq0Bi2Y+1y55Pf2bdeGBfubbz++f6Hv/TtvRiZ&#10;WhValsY9++rIPR3grPNX5tVnhpWnAF8n996YNq5xC1DWtPxEM39lvMbtIxWAUkBko1cAZQGs6uYe&#10;yWbuyaMPxmbvjQZOgZ+YF58qg+ej7j2RfbtTv9hlWh6wbw37DlVz942rL8wbH+hXnqmi9yTeg071&#10;LKtXz+1TtA7JScz6kpJSBAoqHB0Yl422Ntbx2HQuncTEYxuZdAAZGBi4oji/tCAnJyM5IeHO9WVM&#10;ackFRQV5BYXpGTn5BaVFxRW5eYXA3SzgIVlZGRmZSYkpcbFJMXeux9oCKHv7TiwA2tjE7xGbnpWa&#10;nZdZUFRWXVMNRVRB4GAYohIMzSkoSknPTEhOzsnLLQZuRQX5OdlYBPQdu1jqHZebeweCcsXEqGjZ&#10;NXWxMn8yPxPU6AwDg+p+oUtjGm7rqSczWljcRhqrg9vYUdfYxGB1NTayCERIZQUWAYOBAfUEkVEY&#10;IhpDJRBJWHxpYVFBbl4V8CUVV1QWAUVEGQwCo1PoYpHIIB+3KsUrganD1YUZj9eiNfXwO7/v5l9Y&#10;S8QBlAXCwmO5ZCKgyDQMmo7FEBEwDARExlwPyvi9eZCB9nr0KAqBTifVcdn1dQ3dXQM6o33KFzE4&#10;woDCLu+eh6Kb0aW99f3L2fWjQaWlBE5MKQanlIDTymrSAcRWIbLB6FwoPh9BykGQc1CULAQ5F8vI&#10;xTILiJxcHCsLy8zA1OZReEXMtlxaay6tLY/emUFuS8I2JcLYCdX0uELs7fTi92JvsvmkblEDq5mI&#10;JSFyCrPjkuLfv3nz/Ru33333/Zu37rzz3nvXk9F+P1PerVigFEqLScqMS86KTcm+8/31xjFA0gpi&#10;0otiMorjMktjr6fMK7uTUx6bWxmbB4ovBCcUQxJLYYml8KQKdEoVNrUalwrCp4IJqRByBuC4WM7f&#10;jLaK1QFid4PYPWBuH7RBAK0fgNb3I5sGUc0AaEeJ3TLSdeTELgWlV83o1zIHtHXD5maZq8cUFV5v&#10;MAst/ToWtQVgE7SwiIyAk6CImpziiqyC4tTMoqQMm1TfSq4bqOvSDMrdOqdZouniNHeweJPjmrH2&#10;XnRBOaGkkgtDN2BwDTgcwCc2Ek2qrsGUVuEqIIiiSnhRRWVmXklqRkl6lm5calaq0uMSgVUyMzEp&#10;+XYCBowO22cMUlPMe7EJtxJib8QUZOWf7p4iQejy3Ap4BZwAw+EhaAoc28duk3SINIMKj9FtkZvE&#10;Pf0acf+4oL63GSNoJXbXYwR8SlcDgUMGbLKcQ0UCq+l1p3USkkKAkwHuwSrR6BoMugZeUwoDFSPB&#10;5SQU7G/HS2h4DIdKbmIxW7m1PS0NY4P9op4OGhZXXVBWDHwIWfml2QWl2XkFKRkFKemQorJeXotu&#10;bGygo7WT39jXxacQ0MUF2dmZqZlpKTkZmeCKKgQYQkShqRgsj1ErEw4RoaiCzLyCnNyUhISkuNjU&#10;hIS0xMTUuITUuKTU2zGpd2KSb91OiYvLTEpOT4jLTU0uTE9r43ABljOQCA4a00QgS9u7PQrFQShw&#10;tjh7uTi/63FvOdzTGoOiW1BHZgI1AxV4KyVoPoHHgrOoCEZjbatqWKUWydqZ9aQqeCuZ00bijvOF&#10;grpOZe94X303j1bPpXCbOS1sKodDZjeQOMPN/SahYrypZ6S+VVzPH+E0jbB4HWhqbRmCD6c2ggld&#10;GKaBP+ATyYepnC40QUikyxtbZgymi8Wlh+vbHxxc/OTpx19ffXACMCO8uDzltwilksauoNJ8EIjs&#10;en335iP3I3Mf7R6e+KbvR1buzW8+3Djcjyyt+GeCFvvUuNqnMLjGVEGNedEesI8btQMy5cCwrHsA&#10;0EGPUhvQ6pVdfT2surG23qGmTsBiRbwe3aBcCdQWnQNm0fC21+eRjTvGJJIWfg+jthFHFNY1R0y2&#10;fkb9aEObbUTxcu982xcJqi3KDtGC1Ts1qi5OSumo5TQQSeC8/Jq8fExZeT0G30FjtOOI4/x2y6h0&#10;zTez6Y/ax/RGkdwq1uyH11ec0wbB6JREOjUy6pPJJgcHJ0RDIaNpezp0vrp4srzw7PjkoweP9hZX&#10;ghNTO+HI1ermw+WVLbsjIFfoBYM2mXpvdnHVG5qQqw0ylXtiasYb9FnsS+6Zw8CCb0yr7BuMuHxR&#10;u2/WOHk2E72IhE9nfC92Vr99fn87aA+bVXuR4Ou7Zz/+6MMvX3/80eNXn795++2XX71+/PD+4d4H&#10;987f3r/45Hp2+vPjtaXVaOBwc/Fsb+1sZ209Et6bnVv3hR7vHYZME0AMwyMNWDzgr5U5WeXZmaCC&#10;PFhxMbywZKS5I2px4wpApLKamnwoBsfdvPexaHJT5j84+vhnoeOXIvNim8zfpZ6RuLa1kbsT6y+s&#10;G690K0/1S4+Nq88AeQWga9l4aVp9BgRA7DVuV54BSmpafm5ZufZR49JzTeShMnxXE32oX3ymW3om&#10;Dd8bC1wopy9VM5fjvmPB5Ea7LtJpXBA6tseCZ5qFp/qVF6q5R/Lg3R7NPL1bT+CP45tHm0Wm3jEr&#10;s7EbDscD/tXCq2vn1/GbWA0cChkNA8yNhIBBy0tK83MKcrPzcrMBnU1OSYpPTEjPzCguLcnNzU1M&#10;TM7NzYfBkFA4oryyuuh7LQXajIysuIQkAK7v3br5/p3bt+Nj7yQmxCYnxqckJ6WnpQI2XFpSBqou&#10;qigvrqyoQSKgKGQ5GJSVn5eYlpqenZWelZmZDThzdk5m5jvGYbmU32cflc+ZbB6NbkIql3b2sqCo&#10;DipD1MivyS5EFlc3ktgcAnOA37Mxt2pSGBpoXBaeVp5TDEC0NDe/oqQUWl2DrobBykGg4orinIKc&#10;1KyEW/EpsckZSRkZ8anAviM/Ky0/JzMxNi7+dmxyfBy0smysv3N9OnS0vGwalw008Xt5vI46Tlsd&#10;u5FBY5MINOz18Fc0LIaCRlKxaBIagUfByDgUBY+mk3AsKpHLpHW08AZ6Ojrb+PzGxobauvbmTrlU&#10;ZzS7veEl79y61TPr8M9vHdw/evBy4+KJYipQjqJmlEEyy6Fp5ZDUMmh6BRzQ2VwYvgBJykNR8tHU&#10;HCQl/xq0jDw8KxNFSwcMGEHNJdYX0fi55OZMYlMOpT2X1p1F6UjHNCRWM2PzMe8l5GQUZnJ5JE49&#10;DoEsw+MRZWUFaakpsXFx79+49X232tvv3QC89s67N+68fyvu5vcTv9+OT41JTL+TmP5+bOr3SX8v&#10;Lv3duIx3YzPejct6NzbrPSDxOTeSCm6nFsdklsflXM+ml1gISSpHA5RNAxO+N1pSOoyahWTk47gl&#10;lKZiclMptaWC0Xbttdw+MKcXUteH4AmwrcMY/jAAWlKPjNA1jusYx3fIAK+l9qlrBw11I5YWuXvA&#10;ujge2BM4NpslLiyRX1UMLcrMSY6LKc7KgeZXlGUV5CalpcckZcWngQoqEKU1NDhxoL7DMKr0mxx2&#10;tUk/ItMNj7fX1rMxJDoMRYHBuAQCFQavysktz8ypyskrzcgqzcjOjk/NSUxNvROXdOt2ws2bnbzm&#10;kMNNQmNuXJ/NjuXSGh8cPR7pG0+OSS/MuT5ik5eRt7++V5xdnPBefOrt5LSY5ILUbHhpVS+zxSCU&#10;uRTWNd/iqn9uenJqzm32WUbJyOyOBuTYAGesv07S38jn4rl0JA5eAirJBJVm4xGVsOqiytLcksKs&#10;6soiCLgUDRAXVoGDVdGx15MzkpBwLkBZJoNNwLewmf3tzd38RkhVeU5KWlFGXnZSZk5SVm5SZnF6&#10;bk1RGaqiiksg8ZnMBiplqLtD2NXa2VTHJOMKga04KSkrOTU7NTM/K6e0oBBSUUFCopqYnPEB0XBn&#10;f1ZKRlFufmZyCvCw7JQUoM7ISkjJTkjNScjIS84qTM/Ny8jNSE5Pjk1IuB2beDu2KiO/hV5bkJ6W&#10;nphUlFMEKqzEloPoNVBcUQkbiuQTKJo+gWNctur0nEbnIyZLyOpYcoSWp6b3pzdCVt/zi4ePDs8A&#10;tZocVRoEEsugbKiuU9zcL+0casCxGgjsDmZjF7ulr6mTQ2A0EmulnSK31GjsH7MOSv0Kg0+uc0lU&#10;S2ZHWGGe7Je6RnWTQ0rbkMIqHB/hthi6hRtT7pPgzJOV9U9OTu8vAtRc+dHD57948fZqeXffN79u&#10;D8+bvEvW0PJE+JPTZ6/3LjddwXWn+/Hq1hdnDz85vPf56eOVieBpZPMnrz5bdoZlnYOjvG79gORy&#10;YSuidwxy2lvw7Doko4XKUfQOqnoHnVK1Q6IYaWzT9AzL2gQSfm8rmT3Y2DUh0WkHxlxSrUemUnd2&#10;6js7V61WfU/vjFZ3Njt/EVkMKY3f3H82Z7RHDFNBlVnZITAOiIPayb3Qol9t8WsNdqkioDf5dUar&#10;eFzRO8CCI2vhyC4KvRFHYAPQZdQNcJq9CuO2P+JU6AYbO6ZNU6fzy2tuT0ClCqu1fqncNjQ6zGsV&#10;t7bqBgdcauWix//hw2f/+Ic/ff369YPN7UfrG4+XVx4tLp1Nz4S1er/WGNCa94LRZwenh4sra8Hp&#10;54enX109f7y0feQIhcfU+oHBVX94Kzx/ML10Oruw6/UsWk2Lk+Ytj+PuUuTB+uL+dGDT5zmMRvam&#10;o4dzy7M2R9A6+ejw8MN7lwv2qZGGBmkz1zzY7lYJP3+29/sfP/v0ye797ZkfXB08XF08ng1FrKat&#10;YOB0dWW0s5ONwWFKKyuziyqyi6rziyElpTgQaKS97enhweyEuYVAoUAp4lHDkNpjmr7aeva74cn1&#10;ukHP4MSyPnoxsfrYvvVyYv3Z5NZrw/ITw+oz3SLgrPe1Cw+BFoAuILJA9IuP9AsPtXMP9POP9POP&#10;1bMPtNGHhoVnyun7itC5PHypmX+iBTgKoHfuscR3Ipzc7Les9VtW+6wr/ZOrQ+5d6fSFbPb+aOBc&#10;5D4ese+1SYOkNgWOL2b2KnsVbqnJPzymbqxvoWBxZCy8loGt55Ia66gMApqGRgKeVl1SWJiTmZ2Z&#10;np6WkpqakpqWkpgUn5IK8DU3KysrMTExLS29tLS8qqqqrKK8vLysBgyurKzMy8+NS4x///ZNALQ3&#10;7ty+GXMnNjEhEXh6ZgaQ5PS0NACluTm5hQX5xUWFpSWllRVlVZUFJcWloKrS6krg5wBxE5IA7sW+&#10;E7J5Rtv6Nb3D5qHxgHFS3j8s7x1W9ozIe3oNQyNmsWy0o6+L29rX1G3X2ZanlyOBRbfFq5VoBlp7&#10;efQ6LplBRmIBZ0ZVQbBgGAWBrcwrKkzJyE9KK8/KK8nIKcjIRFaVtjAIfY2cOkB24Zhq4E8oLidC&#10;kVrR8F4o5JFKu6iUgXqOQjDQ3dQI7OwoaAQBAcUjoFg4BI+EkTAAXzE0Io4BWOz3oZPwZByaRSU1&#10;1bFbG+r4XG5fa8dQzyC/ob2ne2hMZtBO+ay+iH9uY/P4wcnTN3sPX3uWdxG0BoCyQDLKoelAW3kN&#10;2iwwJhuCzUWQ8lHUPAC0GHoemp6DoWciKekIcgqUlI2tLSA3ZBPqM3D1OaQWQGrz6V05hOaUGnZS&#10;MeF2cj4EDubWYvGoysqCTGh1eUVRXn52NvA1xsTEfX+mFviS7rzz/q13AMG9GQOw9v078d+zNgUo&#10;Ra5HiYpPv5WQeSsp+1Zy7u2UvNupBbdTCmOSi2JTimNTS2PTy+IyyuOzquKyq+PzahJLkckV16y9&#10;NloQIe1vRoupLSLWFxLqi0m88u+9FszuBnAL2C2krhdgLYInRPNH8J1j2HYxtl1C6JRdG61Axx02&#10;N4gnAKPtNsyKnOudEyttmmkCp7+oCJKTngPIVlpcfE1BcXl2YUpMYuzNmLg7sTG37mQmpYILSmg1&#10;qAYCdbC5w6EyRF1+m8Yw1NU31NnfyGDT0AREBbgsuzD1znU1mJWUmhqbEH/jdtKdpKSYxITbMQm3&#10;bmUlJuWlpAIrzEJwRjmuLswobmC0+G0zbFJjbmpRSkxqZnJWTTHodOsk6UZC4nvxeUnZiApoQWpO&#10;WWYBpRLVTGB1sZqU/RK7wmARi1vpGFErhccEdTZixoR1RkWPRNDYzafSCdVoSD4GWkTGVtdSkRQc&#10;tKaqCFReBKkuA5UDCCxAgcvIiBo2HsvCYcgIGAuP49FpLUwGn8MS9bRLBvuwEHBxRnZFTnFxWj5Q&#10;YRBr0PCSKgIIymewRjs6Rjs7BvkApRo669m9zQ1tXHZFfl5WUnJualZeRk5eZnZ5YTESBCbA4Fwy&#10;bbirT9wjLMjMLcrOL87KBZy4ICkt605CYVImOLeEAELTURQCDF+aV5admp0Sn5oUm5yTnlsYmzLa&#10;0VNVWIxG4ZqbumnkegwYCy2uxlVAsZUQXDWECkeSqms6KHQOCNJHpHSzanu59dZhWUhvCxtta77Q&#10;pGTcJBj0j2u9Es2i0eWVmYyDMnGboJvTOtI2IOsYdCpMHu2EeVRlHJQ6JTq/zOwcUQfUZiAzetu8&#10;2bk66Z9WTcwb3LMau19qXLF6T8NLS0b7gta6ZXOvm+07U+6Hi6tPVzajOuvk4JhzVGMbVvsVkzvu&#10;paPA5lFg68Hi2cnM7qo9shtY3AvNn0TWzqKbKxOhqNYVlNt8somzyPZucHnDM7flmV+w+ABCP904&#10;tg0pB5gtPVSepH1A2iUU83t0vcMWwXhAYfHLrY5R3ZzFpRdI7OM657jBLJQehRe3XP4ZndE/Ll2b&#10;uB6dI6zWBeSakFLnkahsojFlh9A2ovQpTWaRTN45ONY6oOwaDmhs1qGxseYO86DYMig2CEeCBqt5&#10;dDxotE5J5JNShU2umZAolqe86w7vti+wE5re9E8H9eb5SfuK071gtR2EZqe1hmm10SEBqplBbf8A&#10;8JkvODzrgZnLrZ2PHzz48snTh+sbh8FgVKfbsNuPQjOHM3Nn88v3ljaPo0sb3tCmN/hwZePD7cMl&#10;pdHZP7xpc256vQfzC58+evHi+N60cdIhlW94vFcbmx+dnX1wfHQ4E56zmNYc9qu11Y9PL75+9PTt&#10;3Xv3N7Y2/EFpe+dALXeI2zg1NLoyadsL+K42lndCrjXn5MqE5SQQeLS8aBsSaHo6x9r4nv8/VX/9&#10;3Ni2pmuiu2vvtRLMjLIsg8AWMzMzMzNZsmXJzMzMlE4nM69cuWivDbWr6pxTdU5HddyO+8ONuNF/&#10;SQ9l9q2I63hjxJRSclrS1HzGM+aY3xjsT3s9PCIJBSkOm3aBnnFTcy+snUXAaYV8GZM2low93bvc&#10;md0v5JciuYXtR785B7f9o8fJ2adjZx8nL7+MX3yeuvfz+PmP+f13ma1XQ0cfh48/De6/Gzn5YWD3&#10;9cDum+zWy/jK49jSo8LBh6HDjwM7b/L7Hwd3Pwxsv0uvvUwsP81svBzYeT8AjHbvU9/Wu+Taq/jS&#10;E6CzvomLr6A9co2f+ueuUxsvkpsvg4uPvTM3/okzfXyRYUgxjQm5d9CenEwXZhLxtEIkJvYgKTgU&#10;j0OWiJhqOd+okGiEPGBroMfcAQXd4NqqqoqamqqqyjKgpuXlpQC6gL2VleAgVQ2FQolEPAGP7UEh&#10;yEQ8lUKCw7vKK8q+v/MdQOz34OB3987t0pKSivIK4FJ1td9YW7ymtrYG0BcEcBeILLi/qrmhvq2l&#10;trWpvLb6bkXZ7bKSP1ztH0etzuFQPG13LQ+NDYbjGU/YKdW5lcqQwTAUisbtrqjdm/bF+0OZqYGp&#10;zcW9s53L4/WjyexowhEMW1yFWHqifzDqdKi4XLNUSoXD7XLpxvjYztTk5vj4/tzsg82Vx+sLB0OD&#10;Y96QT2HSCzUqnlLBlrjl2mGna9rjWggHljLJ2YFMzO00KmVSLksp5ClEfABUgFhAVgmfqy1WxtIb&#10;tRq9WqVXK1UyKbhpt5hsJqPdZLIZLW6b2+0OJsG3aHJheutw4/zB8NzGysHlvTefbz78unB4D8uW&#10;1ReNFl3X2QuktrYbU4fA1aOIjUXW0pqwjGY8C6htC4nTTOQ2kriNRE6xJQuaKKI6orCWJGlkqFrY&#10;+hausZGuLkfy7jQT71RDiSSCSsISUnFsNJpFxGO6OjqaW2rBp1ldf+t26fd3S/546/ZXyharH3+b&#10;FfWnO8BrywFrS2uay2pbS2taSmohJXVtJXXQbwPId+o7i2nout3QfbsRcbsJcbsZebe1t6KDUNVF&#10;qvl/Ro+B17LqcdwmkhBCkwLWdrBVnRxNN0+PEBhRIjNKbEGKzL1S2zfQkg2hb6D9OnTcV7zCJzQC&#10;jJbrHGDZc8LAuCK9ZMwu63yDvThObWVDfWk5oqUF1dwMkFlXUXf3TinQ9O9v3yq7e6e+tAze2CzC&#10;kSx8iUOqPl5YO1/fmc0NT2by432DKV9KxpKj2lCQGkh9aX1tSW11SXUJeLVlNTXltY019XUVVb0d&#10;nTqJlIUnC6nMndn1Bwf3wpbI4vCqzxDq82Ywbb2Ipi4hhffk7FHNrcqGuzXtdZAeKAJa2wqpbu6q&#10;beuqhzDQBL1IblNq3RqVQUgNWQRCeodKhHWb+VY9x2bkibi9fGaPlI+X8HAsSjeDhODQMEwSmknC&#10;ors7kLBWUk8nDYNg43qFZIKYSuETCbSeHiGFImMyJCyaUSH2WY0CKoWKQstofDldqOXI+v3xtdGZ&#10;mWx+ZWRsf35hZXQk6XC4lEqvVhu128wyGaoN2lpd11rd0Frf3A2FgeARKDoOL2Pz3HqzS2umYUg0&#10;DJGGwmAgMD6WmLR7bWJV2OTqD8QDJpeIyacTaXwWTyIQ4ZC9OBQaQNSn0eq5fLNEJaLwg7ZwIpBc&#10;nF106Ax0DI5PpJC6ED61PusJ6vliDoZg5PI0bE5HdSOzh8jH0rxKfUCtTxitXrYkLNZM+mK7wzPr&#10;hamb7ZPF/ETQ6HLITB6l1SLURgyefkd0Mz93vXgwHy/0Wd0qMtMr02VsgYInMR3Lr/VPzsfyW/0T&#10;y4nCUmzwoDB9f2ZtPzdxMDi+FM/lbCG/2CBDswRImpoiHfLn9qd3j6cOHq7ce7379N3xqyebN1dL&#10;p6dze4dTG+tDczlXYioy9GLn5unGvaPxjaPxtdOZrc2h+bXc9FyycDCxuD+xsNo/MhnK+CQGAZYW&#10;1DoG3LF+ayip8xaciYlA/3x8+HR6FYjpsCc6F81tDkyu9A3tDU/3W9x5ty9pskS1hrwX/PGhrMOb&#10;cwdiBodTrDFz5TqmiIsky4lcn8o6lSw4JXo9na+n8Ya90YOxuXuLmxdLm1PJgZFI6mRu9d3lo1+f&#10;v3+2f3Y2vXg2Nbc/MfHPb9/8n7//6+vje5+vn53ObYz60zPx/P748uHEykpmeGNwZCHdP5PMPtg+&#10;+vv7H//Xn//6y4sX1xubq4P58XB4LBicikTnk30r2cGNwuje1PzJwsr+zPzF0uqb47MXW3tHg6PD&#10;dveg3TkVi22OjZ0urx8tbp4ubx7PLz/Y3v10/8EP9x98vHd9Nr94NDm11p89GBt9tLX18vj4ycH+&#10;cCQiAJiAwuiIHgGWpGcJJhOZk4XlH24ePD86fnN6/tP1w6u55YIjEpKZ3CKlisqYHRiIOGwAq8j2&#10;tu6W+vaGqo6m+u7WZjYRH3VZMwHnfL7v//jHl/snx6vrJ+unrw2xCVN2vm/1eu7i0+T1z3MPf599&#10;8OeJq58ym88Hdl4Bpma3XuT33w4dvgcZPgJkff/tn/q3QV6n1p4B4ub33xcOPub3Pvatv0osP8ts&#10;vc7uvMvufiyODO99ym6+i80/cg0du0ZOPONn3skL5+iJa+I8vvo0sfE8sHATnL/xjB5wbVmczMcx&#10;p1W+vDMxmswOJcIhg1yGhXd0d7aSyT08NkUp5pqVErNCImLRe+BdjXV15aUl5SV3GmurYdAWBLwD&#10;Ae/sgEGamxoqKsorK8vb2iAEAo4CGIvDUEkEMomARHRXVZbfuvP9d7dvAcreAim5W8Rtyd3/UlsA&#10;WuAR4H6wAegLWnB/aV01YG0jrK0JCqlqqLtdXvqH+eGxzfGZpMW+0J+by+UWRkZWxiZ8OuOA25sP&#10;BJI2m1uhSNjsWW+wEElPpAuD0exYKu/VWMNGV9rp73MFcsHoRF824XSlnK6o1ezVqIbCwfXRoZvt&#10;tQ/3zr/cu3x/uHc6XNiIphZDmVFPKm4OOJUWs0hlZgsjUvlaPLKby/SZ9VGrMel1mRQylYBnUEid&#10;Bp1Vq1aLhQIWXVic6yTTatRmk1Gv0yoVcqlErFGrjAaDxWIN+sMjhbG5maWJyYX51d2t43szW4fj&#10;K7vrh/fOn7y9fPXp4PGb+d0LrtTU3I2r6+ipgSFrYKiazt46OLaxh9iMITf0kBp7yRACqwXPAmrb&#10;iGM0E4u4rcHQQaqxjFo8p4EsamEooVwDTGCG8Iy1BNldKA3gEIXF8FgkEgpORaDwiO72poa6yurq&#10;8ury0irw3t+6W/bHW4CvxfzpdkkxXydGAdDeLquqbIB8DbSyqb2iqaOyuauypbsCgqiCYf9rPlR5&#10;B760AwdS3kmohVMbehhNGFYjlt2I5TTh+a0kEYQiaaNL25mKTo66iwtAq/sGWqzcAYwWq3CSdQGa&#10;qaizDGucaU0yrWmWLc22pamGKFETpBkTAu+IOrWgzSxr43PO1CyeImtr7MJ19rLQ+I6aeqCzAJB1&#10;VfWV5VV3iguDlJTdAeQs66xrJrTDsZBOanevRaTIuPxhvbnfExhLDO7NbtzbPr/ZuzpZPdyb3z5Y&#10;2lsaWQh7Yt1QRFNVU31pZfXtu5QetFYotqv1boU2bvW+vnh+vXmddvZFTNHx2MhMarwQyd3sXc7k&#10;xocTAxI6D2gcGoaCt3TCW2AtlTUtVVUoKFTOYml5DL9BGHdIpOweAQMp5WMpBCiH2UMhduiULK2c&#10;yaLAMYgmNLyZSUaJOWQeDU/BIGk4FAULZ5F62Xg0G4vmk4gSBo2G7uUSCBIGnUvCyzkMk0Lit5gH&#10;I4nJdD4f6uv3xfrc4aQjYBareFhKxhfem1sejqQiRqtNKndrNB69nonHwRobm6trm2saOiFQeBsM&#10;B0cCo+WRaCaJMuH0q7hCNgZP6uwSYPFKKj3lcJ6ubewvrmYC8T5/PBtO5eKZKKCCJ+jWWyxyrZBA&#10;csjkFiDQKqOcwKV3E6HVLVuLK5+eP99bXN6ampnvz6/kR6ZS/Sm3bzLTP+QNDvjDY5mCQ2MbjQ1u&#10;jy1drO5+efzy//r7vx2OTunpbDWFYeQIMw5f1AC+8qO5YHo4kl0bnl3NTwOSJY3evdGlq8Xtq7XN&#10;s8X14UByMjY4mxqZjOVTlqBPbYtYfBlPbMCbSNqCXqXZIlBZBSq3xBQ3hDK2REDpzvuyGyMrS7n5&#10;ycTYbGpyq7B6Nnd0MrO/M7K2O7a+nl9Y6p9ayc2uDy0eTG7tj27sFFbOZnaHvX0DjlghmJjO5J6c&#10;nF1sba+PT+5MzU4n+3dG5wr+REhnn0rkFzPjo4FsvyMW0DjCemfcaN8YHO23evKO4Lg/MR5ImlkS&#10;K0+esLj7XYF+ZyCktvQ7Q3lfLGn15YOpkWAmYfJlXdGMM5J1xbbGlwd8KVoXntKJsgkVw754yuDc&#10;GBhf7R/bGJ46nF3ZG1vcm1iaiAzMxgcv59YvZ1eullfXh0fvLe/tjy2fzGxeLOyD13KxePDl5t3b&#10;00eP1g8vFzfP5lfz3qhfZVkZmrzZO7jc3JjLDuzNzG2OT/V7/V6ldiwUv17ZOplZ3p2YWR4c3hyd&#10;en509mBrd8Dli2iMg97g2vDIzcbm+eIieNb17vHl5t46sPPC0Nni0k+Pnvzj7Yef7j96eXD44fT0&#10;89Xlh3uX9zbXo1YrG4PpgUDaqmsQrRByD4aJJ3IIFC6RbJLIzDLFeDqzNT37+5v3//Lxb//6wz9/&#10;fvg65fSk3G6DRMjCo3GIDhSss6sVimiDYbu76Fjkznzhw4PtJ4eTP/088ubD8sbBUSR/mFt7tvX8&#10;X/bf/cfBh3/Zefvvczd/Hjp4P7j7JrfzeujgXWH/bX73DYBr4eDd4N6b/u2XoAWUBenbeAaIm9t9&#10;A1ibWHmSXn/et/Eyu/k6u/Vm8ODj0PGX/NGXzPb79Mbb1OrL0PS1b+ysCNqxc//UdQAo7Oz9wPx9&#10;z8yFc/w0On9jG1ghyr1EmY9nTKuc/QawI5jtNr3OolXTSXgEEkamYGhkDAPfK2aQpcDVMKim+vqK&#10;MsDZ0tLbt9ua6rE9cBoJx6AQcBgUrL21rq6quqaypbWpF92D6kG2Q9ugbZDWlqaGhrrSirI7ZXdB&#10;Wwnct76uoamxrqG+GihsZfEsb1lFeUlZaXEZupK7YBsE3An+taaprq6loa2rHQbvqG9tLKkq+8Pu&#10;7NrZ4k5Ma0uYHFOZ/v5wBASA1iYQxYyGtaH83tTEwkBmwOvp9/hWh8b2ZxeHwjHQTQ6o9H12dyEQ&#10;XimMTGcGkjZvzOxI2twxsz1usaWdzkIwOOj3RNRyr4hvJFOkSKy0lypGM1lIEhdNEaJJ3C6UiUyN&#10;yaTjPvdkNBC16M1ysUYkkHNYEiYd9LPIPahi/XcCnsdgAInVa3UalVohk4OIhSJwM+ALxsIJt9Xj&#10;sweC7phe68zkJtZ2zue3gXLfW9453796eu/VD6dP368d3deaAq1wfDUUUd2OqAas7eytR+Caeoug&#10;beqlNKOpUBK7yFoCux5Na8AxQJqJ7FYyt5UqaKYI6on8Gjy/miCqp8jr6MpGmroaxf9TXUcbAo5A&#10;dkAb69HtXYjO9vrqyuqKyvIykGrQ56muayytqP7uzl2Q4tW0dwFiy74vKf++pOL70srbFXW3K+rv&#10;VBZXzbtd3XK7urVYHKoBVglFF6/wgeGrO4pTjqvh5Go4pQZOrfv/gbbpK2ibv4IWWqSsHATGUnbz&#10;tEihoUdsAcHIHYCyoCWovSRdAKvyYJRurNJL0AQphhjH3if05MS+vCo6qYrPqVOL2r5VTWLJllwK&#10;pRfikbFcdKTP36cRqslYSmt9a21pbXN1U01ZTcmdsu+/u3P7VklFSUXZrZKmyhpqL45HICsZLC2b&#10;o2WyNXS2VSAJ68wpqwscOmfShdWh6fubJy+vX23MbrDwjLaaRkhVHQoCBUcBIZWuYjEocORAMHW6&#10;fnq4fGKVOSbTUzsTmwI892hxZ7EwLWfwRVQOB08DjktBElEtHV0NzVgYTMPjJZ2OrNMyErLGLSIZ&#10;C6MQkCR8PI+NoVMQOHQbm94r4uDpxG4KroOEgVFwXQI6jkfFkHo6KNhuDAKKQ0CJyA4yCk7rRTGw&#10;aB6FLKRRxXSahEnjkfFGmXgokRhP9Q+F+9LOkFdjsYjVZrHapTLrBUqvzrE9vToaG3ArjSahTEKj&#10;C6lUJLS1CXxj62oaa+ogDc3QhmZ4axutFyOkMtRcETD+zenZoWgsYjSE9bqlXA50TLOhIDCGRycP&#10;lseWVydX3z54/fPrL9vT6wPelFdp8ylNy/mR8WTfcCx7f+dyc3SV00Mp+ON7k6v31g+3pxYGA5GR&#10;cGS7kM+bza/X1j4enH28urnaOdqeX5/Pjq0OTp4sbPzjhy//9v7jgMsTN1kmEmmvUodvbqdB4RoK&#10;xyyQZF2+hezg1fLGs+3Dy7nVt4fnny9vnh2evDy+vNk82h1f3hxZWMpNDQUya0Nzp8sH25Nr4/FC&#10;zpueTY8t9U+PhwcX+yYmIoWQyjUW6L9ZO75c3D2ZWb9e2Xt+cP/N6bNH21f3Vo8PJjfWBmf2J1ZP&#10;ZrZ2x9fm0uNT8dEhb/+gM7XUNzkRyS30jW3PzD84PXp4fjwxmO0L+VcmJu5t7R/OLi8MDA94InGj&#10;V0sXq6giFV2s5kgpCKyRKwprTGGVIaGzpY3OqNYe0TliRo9DpEvo3XlXLCS1pAw+Ow+IrMqrsAz6&#10;khGD26sCe0vArbROpUcG/OmgwZN0h4JGp1umz5h9OVsw74wUvPGsIzThz0xHB2fiQ7PRwpQ/83jj&#10;MO8PaVhcn0SbNnomw/2AtRtDc5crewczK/tTy9vDcxGtdcgfHY9mL9cO//Hp179++Pji4nxvfnF1&#10;fOrlvZvN6YWUK3ixsvPm5PrF7un9pc3jqYXzhbVXJ1fPDs9Hw2mHRBOzucf7MquFwnAwGNKbpgcK&#10;ewtLTw+PH29vbY8MXS4tPdnefbC2dTA+uT8B3sNIzusOaLU8DFZMJkvoNK1IRO5Fd7dCupohSEgH&#10;ohWmE8nnh8bnh8c1QvHG7PzJzuHV0enffvz8+uZeyGpQcZhMHIYARyA62johzXAIBAfv4lOws/3h&#10;3cn0zlj4179O/8f/+ejg3uX29S/rT36bu//zxMVvY2c/jB68H9p727/xPLf1Mrf9auz40+TZ57nr&#10;3ybOf8ztvv4GWpCvOvsyufoY0BcE4BawNrMJ7nma3QIMfpM//DR++dvI2a/9ux8Ta6+i80/8Y5eu&#10;whEArW/yMjT7IDz/ODB345m+cE4CtT1NzN9YMwtYsZWqDIpMWYkhLpCYuByhXCz2OJwel0MqF7E4&#10;NAYVD7oLXGIvFYvshrbUAsssLQPaWVFyt62hFrzSblgrogva1QGBtDY2NNZU11ZU1ZTX1NdV19aW&#10;V1RWVFaVlJSWlVeUVlTcLgWH8KrG5iYorL29o3j9D4AuAG1FVeU3st4FovyVu7fu3P5G39KK0q+r&#10;yZSV11SAtqK28g8rg9OL6eGs2WPjiTUstkevG02nlUyWkkKREgkaBt0hEYcM2pXC4ObY6Fg0sjSQ&#10;PV2Y2xoZmk7GMw570mLZHBkZCYeTNseAxz8UDA8FwkGNPmayh03WkMHc7/D0uQNT/cNzY7OJYMJt&#10;dJmkOr1IbhCL7VKpicuOalQDdnNEp/QqpR61oljmgs/V8DlCConSiyShEGwiUS2VOm1Wl9PhdNg9&#10;LrffF/S4Ay5HwO8NhwJRtUKvURl9nmgonBmeWtk8ure2dzG/dpjNzyxunj588/Pp47fTqwdKnQuK&#10;JNa2IwFr64DOdvY0IvEwIqO5l9jUQ2xCkwBxm7G0FhwDeG0bmQelCrvoUihZ2EhgV6OpZUhCKZJU&#10;0UOv6mVV40TNZHldL7ekpbempaulpb2lrgFSU9tQW3nr1p9Az6miorKpvgnVjUIiUc2trbdK7n6V&#10;WmC0ALHf1vCp+r68ulgJsqoJgLakurm0rliR8Z9Kav+prP5WNeRObdvdelhpY/fXFeDRVe3Y6k5C&#10;PZLa2ENvQherMNajiiWiAHFbiILiGnk0aSdb1clVd3DU3XwdXGiEC0xIkRW0KLENq3Sj5S6swk3R&#10;h5jmJMuU4toyYl9BEZ1UxmcU8WllclbTtywLTxujcybnkFbmc2l8IWso4UsNpcfmhhcnBibFbDER&#10;RRAyeFGnfyjRP5TLuZ0+PlcOaUGiESRKD5HTQ5Bh6XquyCQU67kCOYWhZ3PBzjAcCK3kCou5oadH&#10;FyfLO3qBSkTlafjypMtvV6h5aJKSxv344OVkZnx9fOPd9bt7W6cX6/vz4+sOrfvx0YOsOybEM/qD&#10;iVQ4ziBRSLBuSidywBc4mp/NuI1DYUvMIovY5HIJWcjHCrgYIQ/PZvQQcR1UMgK0vcgWDAKCQ7ah&#10;u1rgkHosvB2LgOF7u/FYJBGHBBuE3m4avodFwrBJGBmLqmIzNTyWjEl261Sb05NbM9Mro8VBvPPV&#10;rfXxBZPEICQL5QwpsQMVMVgnon3bo3MbI7OjyWzM6SKiEK11tYCydZXVwGgJKDSms4uJxcsZbD1P&#10;FDXbCqHw5dr65vDEVCx7vbq7Pz3/+HD/89MHk+nM/uzC++tHWxNz44ns7uRScZprvH/QEZwMJdcG&#10;hraGpi8W914d3vyvz38u+IJpvS2ksXrUDotYlzVbb4aTr3O2/9dO37NB789X9//+4efP929uVra3&#10;ZjZOdk7++v7n58cXMaMtoDGIsITZRN/95c0Bi4/W0k2BdLC7UNT2TjEGL8OTNFRGUKWdSiTWRgpz&#10;/dmxaGy2r/9ydfPF0eX7q0fPDy7urex8vn768erJ4dTKbCK/lCgcDs2tpUfjKqdPoJ/yZR4vH77a&#10;uTwcXZyJ9o+H+jcLC482zh5vnJ1Mbx3PbJ4v7e1NrS9kZyYiw6OB3OrA3NbQ4kJmbDE3cTC//uvb&#10;d//z7389WFs1yKQ6scQmV1uESh1L5JYbgW17ZGa/3OoQGXVMhYYlJ3Ri6Ui8R21yq40MJJaFwLgk&#10;ajNTWHAEF5MjBUds2JUYtEfzrnhI5RhwxoZ8fSGN3ciR+dQWs0htFCjDFnc+kvZorcOxvlwgFtTa&#10;RvypiMraZ/JmrP6wxh7WOEaCycPJuc382OH43FQ0a5eovGq9R20IaCwZezDvTiSNfmDJSasnpLOF&#10;dXaHVGsSK+VsoVGijjlCGU9i0B1f7x+ejKVWR8Ym0pmY1TkaSs6EM5Pe5GJ0cCkxGJTr4wbr8sDQ&#10;TLy/4I5MRvq2Rmb2JubA5yUl0UIGy2wmtzsxe7O+8WB99XBq4tXhwfPdneOpqZ3hoahGrSBRybAu&#10;AhQmpdJUHLaKx1PxRWqBVEBltVRWNVWUSZlMJZc/2Z+fzA6GLFaPRR/0Ca5ORtJRhVFJ4NMwvR2w&#10;7pbuzpYWgJ+utpaezlYZm7o6lt+ZBO6+tDQfev76aHN3x+TtV0TG+refr978Prz3YhBY7P679PrT&#10;zMaz/OG7mQe/Lj//+/jVj8nVR5lNoK0PwUZ8+UFs6Sa9/gSwNrX2JLP5Irf7tm/zZd/Wq+jy4+T6&#10;i8Ta8/jG89T2qxgw3fXn6c2XiZXH3vFTz9iZb/rKP3MvOH8Tmn8A2uDCjXPizD56El98oItN93D0&#10;TKVHZAxz5TY6V8YViMwW49BIfmRyOBz3G81qEY/GJqGVXIaAQoRDIQ11dYCdFVXV9Q0NzU1NTYCt&#10;DfXfUg88taGhpq62tLz09tdV0oGk3i0tLdYGvnMHQBSws6SkpK6urqOzE45EANDeLS8rrawoKRaW&#10;KgX5Btevzyr5drOkovxOWcnt0pLvS27dKr0NoPuHkWR+KJwB5hHQmSN2R8zvX5tbDLs8dr3WodOa&#10;ZVKLRKJhMKQ4XFipmo3Fdgr5zVxup1AAKThdKb1xOhLtt9qdQknO7ZtOpguBkFuujpvsQGiyTt/m&#10;+Myzi/u//fDLP//lX/71H//j7csPw/3DYYe3kIjPDQxMp5OTsch4JDQSDk2lkhPpVMBkVHHZYjpZ&#10;yCDzaSQelSzjcWUiAY/HZrHoDAZVIOQbjEaDyarWmCxmp98X9ntCbmcg01eYnFmdW92bWtkdm9+Y&#10;Xt7d3L93ePHs/qsv588+bJ7emJ0RKILQAOup+8ra2g5UbWdPPRxT3dkDQAvBUtsIdBiZA6NwoRT+&#10;t7lRzQQuSB2GVt4DEEsqR5HLixfYANZyG/AiIJQ1ncSq5q7mlo62xub6svK7t8u/++723fI73935&#10;Y0VlSXV1VUlFdWllXUl56a27d/+37259f6f8j4C1pVV/Kin/rqzq+zJgtEXWltVCKptgZfXQO9Ut&#10;t6qKs6K+q2j6Y3nTP5U3/7Gy9bua9tsNXbeb4Hdbe77Vr6jsJJbD8BUdhDoUvQHDbsTxAGs7mMoO&#10;jgrG1nTzDQiRGSWx9kjsIDilh6QNgBav8gLQ0g0xtjnNdwxI/EPy6LgqOaPNLOr7lzXZZWl4CoDW&#10;F5mV8+1Wqd0oMjjUzoApELGGsoG+6cHJXLRY23y6f/hkZfv19YP/41/+58/vfz/cuZ/LTCgEKgVb&#10;Su3Gc9AECZmmZrDFBJKUQJSTiBoKecBhzdgdOY9/Z2Lh8f7lYn56wJeIml05b6jfGRLiKHvzaz+/&#10;/rwzt4Nq6D6YXHl3eu8/fvvnifjIsL/w7uz5s/2zy7WN2Ux+NjtmEWrVDI6SQij4nSmbfioTTHpV&#10;YY9Er6FajGydhi4V4ZiMbg67h0LppJC78Zh2NLIVC28FoMV0QdDdbT2dEFxPJ4dBZNMJfDZFxKUJ&#10;2GQKDs4koxV8JujkKdg0CZ3o0irO1td+fPrs0cHRzc7+w72TnZnVjcm1ldGlqcxovzuctbuHPL6c&#10;0500WXN+f9rrZJF6caiu4hKULZDW+kZ4G5SBw9MxWBmdqWJx+r3+yRQ4oCsnY/Hr1c2Hm3srufzC&#10;QGYyFcmYHRGlPm2wxdTGpM467A4GpFobW5w2OfJu31LfwHp+dKFv6MHm0X/8+MtoJGxii5Mm/9bQ&#10;2l8ffv63mydvxxL/mLP/WuD+uJr868vn75++ulzfuNk6SQfzV6fPt+f23SqTRaTQcQT4Vmh7STmy&#10;qs4hUOScgX6nP6q38lF4MgT0PZvwTRAypJ3a3kHr7BLjCGaeIKDSemUqHZ1rYPACCr1bqrYL5XPp&#10;wSfbx28PLi8mVwvmwKQ78WBh9/nq0cnQwrutiz9fvHw0t/d2++rZ+tlOfv5ydud8eutidnszPzce&#10;Gxz0p/ts4cnIwHZh7nhyZbMwU/DG7CIV2BmiZkfS7ku4AiOJAZ/OruXKTTy1X2UP6FxqltQlN/vU&#10;dhVTJqWJpCwpEUWWsyV2lZmCxLdV1OHausgwuBxPdfClaY07oXSk1K69wvz9hX2Q04mNjex03OxT&#10;UAUCPD3m8OfjfQOx5O7y2kAy5dIZ3TqjVaLSs4EcyYwsuVOsBwKdMHoSBnuf2R7RGG18hY4l9qrN&#10;NplGx5daxCoDRxbTe3wys42ndIhUOVdo0B1yytVCMp2MwmA6kKhWhIgkCGicg+7geCy1lC8s5ocK&#10;4ZhHrgO/LWsJzEUHV/tHRwLxuNHulqmjBvt6YXIhnS+4w9OxzM7YzM7EzPrw+GL/4IDbN9+XPZ6b&#10;2xodnU4lN0aGnxzsD4WCQZ0uYrbO5grLI6N9Xq9VqTBIpFaV1me268RyFLQd193pMxn3Fpcy/nDK&#10;7Y3ZbBolcWJavL5hMOg7uKwWaHNlbVVpQ20t8Lru9rZuGATf021USNYmx/7nb7/+8ODhLx8e/ed/&#10;/mNlcVGucW4+/WX37f+Y2P8wsP4kv/8WmOvMvV/Wn//L5ut/m3vwW2LtUXDuyjd19o2yqbXH2a3n&#10;gLIDOy8BeoHUxpYexpYeRZYeJdefD+y9Gz37eeLyt7GrX4ZOP2d3XseWH4dmr4MzV56xE8/EmWvi&#10;3DlebH1fceufvXZPXthHjr0Tp6rgGI5v4mjcHJWDwJLiqFy+SASQ1T/Ylx8djCYCLpfJ6zRaNVIV&#10;j8Ul4rohrXVVxR8AVnhXNxrV097a1lTfUF9bV1VZVVlZWV4O9LPk2wjwt3yd93kLGCrYLnK0rAw8&#10;EAJt6+zuqq2v+x7cX1ZaVlX5jaz/NWj8jbLAbgGDS4teW363/O6tktvf3/3+D4OJgbQvHrV6LXLN&#10;YCo7NDC8PLeSifevL63sb2wFbPaE0+2WKwNKVUKnG3a5piORncLwSjo7H09OBEL9Zvuwyz8VjPml&#10;qoBSFzFZ3Vq9S631qfV9NnfS4hwIxRbGph5eP/j86cvvf/77v/3rv79783EkV3CoNMB7HFKZXSR2&#10;iKVBrSHt8vWHwiG7zapWKAUcIZMqYtHFHJZaIrEYdAaDWioT6g1qn98dT8TSmazXF3K7/Tar02iw&#10;gvh8UY8/7ov0pQYnCtMrc+sHBxeP77/44erlp/MXHw8fvAgkB9tRxKbO3uZudFNXbysK34LCNSOx&#10;EDQRiqe14aitxTFkUiOa0oShNeOYRdCSeQ1EDkgdgVWFplYgyeVdxBIorhROqe5lNOM5TShKDQRe&#10;19QGPrPKu3eLZ1/vgN7PXfBhld65U15yp7yiDGzdLbkFulP1jU23vw4d3ymv/r608vsygNvq78tq&#10;AWtLalqKp2kb20tqIWUN7VUtXeWNHaX17Xfq2u82dBZXF4D0lLX13mlBlUExFTAcQCwIwG01glL7&#10;dSEECFkEYyg62P/PRT4AtD0SG6Bsr9QB+PpfoCXrgnRjlG1J8exZSWBIEZ1QxKeUyRlN34Imu6RJ&#10;LRiis/1Du2tzJ2tj62PxQtIZDepccUsg5Yw4VRYpTaDiSC0yrVtnnUj0Hc5vnK6fL01uba+eLE2v&#10;7y4fmGUWSheGgcCxkCBoNqKXg0TxEEhRL8rIZKat9rFwaql/7Nn+vR+uXrw4vJex+wds/oI/4lBq&#10;3z58+eOzT3FTwMVT5q2uh5urP14/2SgsTkRyUYNpJh7bHRp5sX10NLM86PSNuJ0pvWw8bFwbC8V9&#10;Yp+TazfSjBqySo6XiDASMZ7F7iFROtEYSG9PK2AtAQ3Do6DobggaDkEj2olfV3pHI2AYJIxCQHEY&#10;eAYFDcKkYjk0oohJVvKYRolgNBl/enJ6s3v4aO/47dWjy43Ds7Wjxwf3rzdPjmZX5lLZSb9vMR5d&#10;SqeHAt6gUU3p7eiENMAgLe0tLR2trT0dHVQMhoHF8olEHZ8ftVonkmEA2ohWE9cbjydnF9L9j7b2&#10;3p5dnM2v747ODfmio6H4eDixMpBf6BsAGQ7Esk73XCbz46PHR3PLV2vbv79+q2TSQhrTRCTz082r&#10;Xx+9ur+8/mJr+W8P948KvrcbQ//y6cPy5MLl1v7e3NbOysXVycvh1KSIyCF19pK7eqndSGo3nNXT&#10;i2/rQDe3CbBUIGExkytl9eoYAkYHCt8AxdS1IGubyO3d9G4UE44S40hyEk1FoZt5YgGBCq9t6qyq&#10;YyPQca01Y/QERfqEyrKeHXm2fvB0ef/58uFPh48+bl8/mT94vnbyavvy88mTt3v394YWV7ITQF79&#10;WntMb5sOpyaCifnEwJA7JEQTBWjSWmEibfPzeihGntKrtIC9zirSseAkLUPukJmkFD4DRaYhiEw0&#10;nYAgttS01Vc2w+rahBSukiPm4Wl6vtSnMUUMFtDFdwm0MY3TydMsxIfnIvn11MRebj4mc7gkxqDW&#10;aRNrLRL1/NDo0uRkJhZNhAODiWTU5bHJ1Gl7IGMPuyXGpCkw5O8LyI0Jg23IFzJxJVahJmz0GvhK&#10;DUdskWtdSqNdqgtp7WmzLyAzesXaKHBrsTyo1fu0OhWPj+1Ette1oSA9YqrQqdQ75Bq/1ph2eQvh&#10;RNzmsYjVKXvwcHJ1b3JpNlOYSA3kAlGv1pT1hOYz+cV0bmdk6mplc39qdiwSBztAzGDOewOL/fmZ&#10;VGYkHF3KD72/eTCV6QeKfAgO1AvLY+mMSSob68s8Oj3fW17zWxw8MpOBJQipND6ZqhOIgybbaDI1&#10;loqNjGln17mD4zRvkKhQYVEoWHn57eracoAdKKQF2tKE6IBGve77x4efnjz7x6cf/z//+b8+vHqa&#10;SyQX5jc3H/2YP3ibW3ud33yT33+99uxvp1/+c/nxX7Obz0Kzl97J0+DsJaBsbOlBfLnI2szmc9D2&#10;bTwDuI0s3A/PX0cWHwKX/Xrlz4fhky8ghYMfBnbe9W+/zWy+/DrZ+Nw9chKauQ4vAiQ/jq08Ba1/&#10;9n5o4SEIeHpk9lLhzRMEBorYQOAqeqk8DJkpkkrtDrPeqNabNW6fze+zRQPOkMusEfO5ZCK6u7O5&#10;vrapvq6jDUrEYJlEEg7Z09kGbW1oqq+praqoALi8W/LVXL9aKYArQOw30ALignvKvwprsQZFB6yu&#10;ob68qhKkoroKoBTcDx4DHvmNyt8CngLQW1kNHBo8AGD71h9WJ+a3JhfXh6eiZrff7BrPjS5PLs8N&#10;z93bP310fDmTG5ro68+Hw5PpdL/HnfN5hkPhmXTfSDgymUiBnSDvD4J9K2owh3XmhMNj0+jcZsvM&#10;yMj88KiMxpRTmUapMukPH23vPXn46O2rd7/9+td/+9f/eP/qw0hfv1Ots4ilKZsDSHBIb3KpdAap&#10;zKRVgXfMpFUqxXwBmy7ksJRSqUmr1SkVColQLhaIeGxh0XHFGoXaaXeZLTat1mi1OAOgY5gciKfz&#10;/cNAvRZH5tbm1g5PH7y6fPnxwcdfjh+9Gp1bw9K4LV29bQgsBIltRWCa4Oj6TlQjvLcBga2DY+rg&#10;2FrQIvANPeRmLL0Fz2omcyEMIYQhbqWLWmjCOhyrEl5k7fft6NIufBWC1IAiNXT2ltU2gff4zve3&#10;7nz3XRGzX9990IEC73NFdXlZzd0OGITPZ0tlkoamhj/duQtY+8fbZd8VvRZIbc13pTW3KupLalvu&#10;1jTfqmy8U9MCWAtAW9HcWdHSXQlBVbf31nQUp0eVt2OrvhaKqoFTahFU0FZ1k6uR1AYsu5UkaKNK&#10;2hgKKFPVzlLDOHoYR9fFMyJFNrTMBRCLVbgBa4kaP8MU51jTPOdX0MYmZNFxeXxS0zcPpFbft2xJ&#10;LUazyy5r3KVxZH1RDU/KxpL6/ZG0J2wWa5hoKhND4xIZco4g7vFtzq/99cs/v3v2Y9AZj3rii8ML&#10;u7O7aq4a147DQTFEGJrejSNAEJR2JAuOlhHJDrEiYXSuDIyvDU5OhAeuVw//5c0vxzNrW+PTcbf3&#10;2dXNL+++5LzJgivqFygcIvmXBy8Gg6mdmbXtyYXF/sKA1bGazhwMDx0UBudDzlGn7GDCszluXRq3&#10;rs0GRlIWi5rCZXTxOD10BoonIGHxnUAr8AQYjYokE7oBaxEdDdCW6u6OJgoeiUXCkB0tPXBIL6IN&#10;IFarEogEVA6bqFIKJXyGSsjWCnmLQ0N///jj//zt7//7b//41x9+e7R3sTW+VAj0zabyFwtr10vr&#10;J2MTVzOzJ5Mz91c3sl43tqMNUlfTWF3fUl/f3tTQDWnpgbWTUMjitUMUcshinu7rW+rPmdncfovz&#10;YnppwOoPyy1vDm5m4vmHm8c/3jz78eGT682tl6dne9MzezNza8Pjz45OHu7tvLt3eW9r+/Pj5//t&#10;p58fHOy9uHxwtbm7PTQ2H4kkFbKL0fyLlbn5oDelVh3OLEUtwdFIbiJZOFw5vNq5Gopm+XgWq5fC&#10;7CXSkBg0BIpr78R1dPdCO+BN7bDaFkhZLaa1S0RgBDRWC18BPrWe1u6OupbORggNDYwc39MKxcM6&#10;4U0tdWUVsIZGRi+GgULLKAy7SKkkcwGh3TKNV6YLKcxhhaXfFMgag26e3s3XDjljB0OLhyPLG/0z&#10;C8nR+b7RtCMY0Vn6rc5Bl88tUaooLAme6lUa5jPDeV/cpzRp6EI9SxxQW8I6h12s1TKlUjyHjSBr&#10;2XIJmU/voSKa4NReGo/E45M4MqYoZAZG7LdJtbPZIUAsPV9kEqolZJ6OLQ9onUsDkxuFhYQhYGQo&#10;ZuJDm4Nzi+mRqXhuf2pxKpsbTqXGB/rDZodfawqoLIOe2KAzntB7BxyxlCUIeoHbYzMRk4PdSxUT&#10;BRaJWctTiCkcBVvSH0z1eaIxq7fgTySNzqDcYOdKHSKpUyJ3KlRiKlNEY8vYYiFVwKfwBBSWkitS&#10;sQRyBtcq0/SHkgORzGh8cHlwajYzkvUnoo4g6Lk61MZcODELQJvJb49MgcwkMrPpIlmzbu9MIjvi&#10;jQXk+ojGMpPKXW/tz2ULQYMViBB4ISOJdNoTtEhVBpHMqtDoRfKQ1T2WGThZ35jLD6vYAoNA6lSq&#10;4g7z8JgyO0Jmi2rhPRWd8JpWSM3dku/Ly6ubmxraoRB4Z2dXW3tPRxeiFZoORP79L//8r7/83a7W&#10;qhmsjfmN9esPmZ2XA2uvpk6+HLz/b4cf/kfh4JV34sia37YP7UUXrlOrj4C5Ar6CpNefgu3U2hPA&#10;3cTKIxBgtPHlx4MHH2Zv/rL4+J/HL34dOfkycvTjtxnIoZmb8Oz9yNyNb+LCP3kVWngUX33et/UG&#10;tJGlJ66JS1P+MDR3Pzx5wjfFSAItji3upfNxTD6ZxVOoVQ6nWSTmsthUjUbmcpgCHpvHZtDJxAIG&#10;DYeCw1qbutuBrKNIvWg8AoGFI3vgCFgbtLmhsaWpub6+HnARmGhZeUVJaRlAa7EI1K07oAUH9iI/&#10;gbhWlLdAWrvg3SBQWDvAbU1dLQh4FsAqgHR1bU19Y3EI+ts94PEVAMZVwHQBuW//YSLVH9FZ+23u&#10;fqdPzxdPZPMr43M2uT7viySsroDWMBpPOeSKkNmUcIIjrzflckcstqFoLO32ZX3BQiTR7w+DPdUq&#10;UTuUerNMbZarCsk0AO1QPBm2OrwGq0EsT7r969Pzz64ffHz98afPv/73f/33p/cfR5xet1rr1+j8&#10;am3EYEg5nD6zyed2RMN+rVomFnIEXCaVRKCSiAwKlUNnivl8LpPBYzMlQqFEIBYLJEqFGoDW6fKm&#10;ktn5+ZWpmaXB4WkgtcFUrgC+SIvbk0s7Vy8+Pv/yl82zm5GZFSyZU90Eq4N0NbQj6tq669rhNdDu&#10;Ohiirqu3rhtd242uR+Aae4gtWBqUxO6g8loonFYaH8qSdnCV7Ww5hC4BjluPY93twILcgaLLoL2V&#10;bcg7Nc1/vAU+mxIksdseNyYn/Na4cn4nv3kyMzSfbUHUIzrbaGQcmYxthTRW1VaVVBSXzLtVVgMo&#10;CwJwC1h7u6rx+4r6P5XV/qm87rviZbVNt2ta7wLiAta2oaphvZUwNHDZmm5SPbJYjvEbaKvh5Joe&#10;WiOeDSH/F2jVUKamnaXr4BrhAitCaEOK7GgZoKyPoA6QdWG2NS1wZoXuAVloRJOaNvQvajPzgLWC&#10;wIjQO6wJT0TzS7Nzm0vTM9PDg7lUJBUJ5DPpiMefCsbzycGBWDbk8nvtrmQk/OH1u//13//z8/tf&#10;BEwhn8r26OyzucmHF8+ONi+MCpteavYa/V69z2/wKRiygNGVdIZHYwOr+emN4bmN4fm1wuz+7PqX&#10;Zx++vHi7Mbsw0pd7df/5xuQqIMSANxazJt7dfzfTP+4z2McSmYOZxaBKZ+Py8hbTZi6cd4mm4vJC&#10;UJBy0u2qzoEQZzJlTrqlIY9cLiWzuVgiFYnBd6NxnWRqN4ncTSZ100gIPBrWg2jthDXCu1p6kVBE&#10;ZzO8ownV3UrGwwVsIp9FMOhB11gv4FH4dKJOyB9Jpt7cf/TXTz///u7LDw9eX64cPN45/3zv2efL&#10;J4/WdrYHh7dzwwfDE/eXNv/z198PFhbISHh7Q0N7U1t9RUVrbVVXa1NvZzsV3cPAoQVUYtBmWhwY&#10;Op1ZXu4b3M6Ngh5NVG620eR/vvchLndYqEKfQHFvYWUpnV3ODGwMDl8ubuxMLOxOzi4O5u5tbrw8&#10;u3h79fDVxfWry6tn5/en00N2ttLPVgqb4eIWmI2An3BY+AiCmSv2KsxGrirtDK6OTB/NrT7c2Tma&#10;394cX+jzhv0G0Ify4jrhiJb2rqa2ttpGeCuMhMSi2xGw+lZUSxcFQRCQOQwstQtwtqqhsaYB2gzB&#10;dCHZBGpHXTMbRw5bHHG7U8Vg+dS6PkdARGDxcQwOhmbma5JmYITRqN47HOwv+LNOiSGqdcZ1vrwz&#10;vZCcXEhN5tzJmMmTLF4Ua7WJVRGzqxDpm84Op9zhoNFtFqm9amvaHkxZwZPDJo5cReUbOFKrRG8V&#10;65xKi4Ip0Yt0ZqkpYPQNRQez3mTSEfJp7CauXEZkPdo782pMSiYv7AgGbP6YK6ITaXwGb9gc8Gpc&#10;Ab0nbvSFVQ47RzXu7xv2JLR0gVksd6n1WXfUJdVPJ4cW+saSlgCnh0Lq6G2vbGotq2FiiDa1WS8x&#10;pX0DqxPrA+E+DVdCghP0Io2aL9OJFE61IeX0pe0+t8zAgGPwbV0MBJrRg8V1IHCdPSapwSI3aXgK&#10;nVDp0JitSoOMJRLT+Bap0aOy+dTWiMWXcseijrBZblDz5Q6NMWJxxS0um0jpEKtcMrX1a8lxJYvr&#10;kKj7HYEhXyzr8MdNDq9CbxMq0g7f9tTsLy9ef3rw7Nnx5Vz/iEdlGo1l5vqHtiZnzlbXvBqtX28G&#10;PeaML5KLRXVSrklHNxiwDQ1lwAhq68o7YK0tzQ3ld2tqqqsQnV3EXpxOotaJ1Cq+XCtSMnFUNpYp&#10;IlIm/KHjxd2l45cDe+8WH/z1wV/+37vP/xIY2zOkFzyje+G5i+TqTWbrWXb7Rf/2S6Cw+f2336Y+&#10;gQDQRhdvAGgBdHO7b8fOf5q4/GX45MfE2ovg3MPE8vPY4tP48rPo4pPg7E0QsHbxoW/qyjt97Zm6&#10;B3Cb3nzdv/se4BbcLJaLym0SReYeGh9OpHUTqDg6W2OyBsJBh8PE5zMIuB4hn2Uz6xwWg1omEnHZ&#10;HBqNgEb1wjtwPXAQRGd7J7StvQ38QJtbWorrrn39qaurq6qpBmwEzARkBZT9BtpvxP3u9u3bpSUN&#10;Lc2Ashgclifgc3hcaHs7cFaA2G+UBRgGAG5ubamtr6sAv6q6qqy6sqymoqK2sjgZKuPxJcy2Qaen&#10;z+GwSMUD0fDR2vpAKNzv9+eDocFAcGEgF9LpB9yegi8w6PH5tQYpmW7gibxqvUUst0vVboUuYfVk&#10;XOGgzhrUmANqk0+tTzu90+BgMTmdC8b5ODID0Rsy2U7Wtt8/ef3s/rMvn3757affLw/PZgaHBgOB&#10;lM2asJhccolLr83nB/L5rNtt06jlCrlYCixWJpVKZHKZUqvT6YsnZ802p8PtC7i9QZvTbbU7HU6P&#10;3ea22dxuH2B3VGf2WNzhUGKgPz+VHZqdXN1bO7m3fnQ1MrlIYgjrId3FQOEgDTBkLbS7HoZoQmKa&#10;kLj6r1Jbj8K3YGjtZE4XXQClcKB0AYwtA6CFcVUQlrSZKmggscvhxJJO3N12zJ1WVElTV3kj7E55&#10;3Z++u6vQcd0RM0dK78K0trZVIeDNveh2KKwB0lhNwCJwGHh3d3sbDNIEafsG2tsVtbcr6r4rrQa4&#10;vVPdCFh7q7LhVlXDdxUgjd9VNn1fnITcXt6KKBaP7MQC0FZ3EQFom9DMFiynCc2q66E3YFhQmqiL&#10;Je/mqBFCI0pcPDXbK3PhVH6iJkjRR6iGKAjYYFlTXEdG4surI2P65LQpM6/rm5WER1nOLNWaotuy&#10;PNeQ3D8SHVpaWNva3Vk7P13f3Z1ZXBkvDPVPT00uzS4tTC5uLG9uLG9sb2ye7e1fHJzcO7k+PTgb&#10;yAyMDQ9NjIwuzy49evji7Zsffvz065dPf37+6O2jy6fP7r2cGVo4275cm1pfHJqb7Z9Yyk/3exMr&#10;I3OPju/fP7l5/+zt20fPT7cOHp89fPvo7fObF1cnl4+Or19ePn5+dvnsZOvVxdLD/fGRiCnvs8a1&#10;cqeUbpZgk35eX5Q3EBem/Oy0mxM10hIu/kTBHfAreSKwzyGpTDQaB0P0NFHpSC4Xz6T3EnFdmN52&#10;FLINi+0iEhAIeCu8yNpGOhGpFrOkXHKxIKGcIxYypDy6ks8Z7cu8uH74+fWnj0/evrl48uHq+W+P&#10;3/3t+Yf/eP/Tr9ePX20fPFzZOJ9dOpyc/3j/wcnqEq23u7WmvLm6ur6irKGitL2xrsjajjYelSBk&#10;kPVSYdzsWEznlvuya+nMbm5o2OodNHn/Dvqfu9f7I/PDvvB8OnM4PfN4d//e+vaz46vL5f1HO8e7&#10;U1Ovzs8/XD88Xdq8v3349Ojs4fbRp3uPD8bmrmZX8w4vobkF39ZKQXS0V9cw4DBKRzcdQZCzuFap&#10;2iXTB7W6oNYW0Fj6veGloYmVsem0L4LrQnc2QVEdnYj2jp5OOLK9q6Gqrrasuqm6saOpHduOwndj&#10;ulo725ugCCichMTREPju6lZKG9LAFIh6cNwuZFRt9Ml0JpY8YQ76VC631OaW2EIqd58tNpEYXsjN&#10;jMYGU/ZwwhLJOTNJY9zKM+kZSj1L7lPbQkaPUaQBOGcRGGqhkkdiGyU6g1gvpUs8KsdEbGg+PTHf&#10;NwGwTe3AsnEMXDcGC8ci2pEttRAUtIfaQ9VwVXapKahxGjkKNQUotX5zdE5B55K6UBKGUM6WCsjc&#10;IhGFOgqCzAQHZjxHQOJoWLKEyZ+2BHOOmIEtdynNXr3DITObBFq/1kGFE+BNMGh9a28Xqq6ypqmq&#10;AYfCxvypqD+jEVt5ZCGHSLPK1UFLoD+ciXlCJoVGJ5aG7M6Q2enVWAN6gHOnhi3mYilGscqpNgct&#10;XrvCLCXzgXnrZdqB1MD44FjQ6ncp7RaBzshTyOkio0gXsYXcOodTY4m7AylPKOuNhYxOm1htE6m8&#10;apNeKOMRqXImT80R2mRql1JnFitsUrWnyHj/4dzi8+Oz+f6h0XB6d2Lx1enN24sH7y+/rkTkD9pE&#10;YqdcY5fpeUQWDg6HtzUQEb0iFp6A7oE0trUUV5qq6WhtRsJgTfV1OFQvh8x0qK0Bs18nVMtYYhVf&#10;xiWwwjrjvcnZk/nt0bWbmQd/OfjwPxMrp0rfkD425cytRWdOB7af5vZfJjeeRFcffj0R+3Bw723f&#10;xovY0qPw/P3g7D1gooCy4M7R0x+nr/8MWDt0/BkQNLH6Irb8PLH2Mrn+MrXxCphrYP5BfO1puHgq&#10;90lg7oH7q9p+2y5Cd/WpIToNxfG6iUwEiYqi0IRqXWpgMJaI6vVyJpPYg+xg0ohqhVglEzGpRAoe&#10;R8XjcSgEGYemU/DYXngPqguPxxAoQOAoCHRvc3EqRUN9Q311TU1tbW1VVU1pWQWA63ff3/4GWtD+&#10;6btbf/z++2/VKsqrikWMcXg8l8vF4XDf/BXI6zd/LV7Y81Vza5obKxpqy+tqqpvrWzrbYKiuP2Tt&#10;obwrlNCZMhZbxubI+YNrY9OFWHo4EhpLxaN221As5tcbitOJg6GJaHw2lRkKRpIOj0kkBZ1HBYUx&#10;4PLPJPpGArE+u2syHl8bLtzf2rxYW42ZzXalEnzbSV0ILgbvVGoz/size49//fHPv/zy11///I+n&#10;j1+sTM+NpzN5fzCg1VtFEodGYzcbjXqNXC6WK8RajUIhFWsUMrPe4LQ6A95AKBAO+EMeT8Dvj3i8&#10;IafLb7V5rDanyWK3Oly+UCSVGcwPT00vbc+t7c+u7A2OLqTzU+PzWweXT7ZPH6pM7uYOVAMUXguk&#10;tgMJ6cHXtMPrO1ENCGxzD6EFTWpA4Rt6CM0YchuRCaOw22n8Tpa4myPr5qtAgNS20sVNNEE9jl3T&#10;Qy9rx31X13W7tqOquauyoe370urKmtqyyqrbd+6WVZQ2tzTCYK1IRDsa3Q2Cw3VIhAS7VSSTUUlU&#10;THV9w5/uVv3T3crvymv/WFp1q6K2pLqxtKappKapvLblTmXTrbKG/+1O9T+VArtt/q6y9fuatjv1&#10;nWUtqAoIugqGry16La0YFL2+l9lCFHYw5HBu8dqeXqkZLbdhFHaC2k3UeOmmMNeRZNsSLGuCbUty&#10;7Cm+PSl2pUTOFMMYwhXrRvnoljjfMyALjmqi06rwZCi/urV/ubu+uTw1sT43NzQwuLKwsrW6c7J3&#10;frhzen5y7/rqwfOnLwBlt5fW7h2d3Jycvri5//HFs1/evftvv/7+5dWbz6/e/P2nX/7ll7+8e/p6&#10;cnB8IjfeHx/IhLIBq9+pswdtfrfBtjg6NxDOjKQKO3Prs0OjY9ncaF9udriwNJndnM/vLY1vTGbG&#10;Mu6JftvqlHtqUDuVBcDgmDhkKQNmUaLyMf7ckHIuJx9PidZHjBtjlu1p9/F6Yn7WM5A3m1xsjhjF&#10;l+OpnG48pZlIbuNxenRKmlpC5FA7aXiYgIWRi6k0IhyDaO2Ft2BQUBYNy6ZhGRQ0n0MV8WhCDkkt&#10;YsU8moVR395S7uHh9k9PX/364of7Wydvzy+PpkfXsqmj4YmNwdm9qdXdyemJRNSvU1ER3c1VFTVl&#10;JY2V5ZDa6s6WRiQM0t0O2kY+HesyKcaTsbFIyCsRenjc2aB/JZ5cTfa93Dx4sLL5bOdgrq9va2Ls&#10;8fHBpyePnp1dHC6tX25sHS0una6s7s0t/PLizYvTy+OF5U83Dz/cu//p/oMnewevT8+2xsfH4/GJ&#10;ZLIQCfNxeAYciW6EYlrharZEThfQkURkIwzb0Qtvhva2w1xa7db09MrI6Jt791dGJ1wGu4wr5lFZ&#10;pB4crBna1tDWVN3cXN2MhHbBWtrraxqb6iEdkC5kG5zYhabCMRhIF74dQezoBX1VAqy3OELLkWtY&#10;UiVd5FZa/RpnzBLMhwbmBmaWh5Y2xlYO5ndm0pPjsbH14fWR8PBUcnKmbyqk99ulFq/GoeLISEg8&#10;tB5ScaeysqSKgWMpOSoVR2WV2TQclYQiJLZj8W1o8LE0VkPufl9Vdre25FZ1e2MXC8/V8rUKrhzY&#10;YcjsmkwOKCjsiN6WsHjhdVBsG5bYTWFgWCqeWsFS4DpweCSZRubqRYY+R+RsZm0pU1CzBcDRJQwu&#10;qrm9q7m9qaIeUtPU0djGIdHkPBGkrrGmeCVIZXNjW2Fg/Mn915/f/Pn64Emff5CGZIAXbhYoE3av&#10;Va7ymCx+q9Nvdadc4awzFtQ6jDyZji10yXUWkdokVFslBrfKahKptTyZ3+BIOAI+rS3liOQD6YjB&#10;4VOZ3XJT1OT1qixGnhzg0yxVgbg1erdKY5fI+9y+/mDMpTEbpBqL0ug1OiM2v0WmVXPEWq4EQN0u&#10;UXrkxWUBT2Y3HqyfPN45e7xzcrO5P5vJmQUSi1jGxRFxHd2Yzm48AilkMgmIHiISSUL2sPBkArwH&#10;j0AjO7oBC9qaGgUMJpdAJXQgURDQwWqFNbUQkT2DNuvV1OTN3NJM3/jJxaeF4w8K34jIlrQNLMUX&#10;zvo3n/StP8kdvMlsPQfamlp7lN16ldt5k99+k1p6GJ27LmbxQXzlcWbvTeHs8+T1b6MXP2V2XkdX&#10;nvRtvUqsPY+tvMhsv+/bepvd+ZBcfw1uFqsZb7xMbj3v33/bt/0mvf0mf/TDwB54zKvs+kONO9XV&#10;S0eTGL1UBpnL15ttnkDA7XF4HBYRn0XCo5kMCpNJoVIJeHwvHtdLIWHIhB4aqZeEQyC7Id3dbSQy&#10;jqfky+xqrkGEE1K6yCgIqqOhrbW2oaGisrqsvBJIbdFrS0pvlRQrDn1/5+73d24Xa1bcvnXn6zwp&#10;4L6wDhgCiaxtbADovVtedqesFLTfikZV19Xeqawor62ubKiBdLUhcN1ULvEPUZ0tYXTk3MFCIJK0&#10;Of06o0UiG4mnl/ODx4vzqyOjCadbQWebxXKnTBnQ6PuKl/H4Mh5/uphAzAp6XrKE2Z73RkbD8elU&#10;3+7k5MHc3Pro2EgkNhyJxR0uKZkqwOItImnE5jrbOfrp40+//PTXv/393//2539dnVqOWD05f3Qo&#10;lMi6gjapSsxgCWgMNoUi4fOtRqPLarMbTWadQavUWE1Wn8en1eikUoXF6ggEI8FQzOsLOt0eq91h&#10;slptLrfT4/f4w6FYJtU/4gkk9UaPzRlZXN3fPrg6u3mVHZru6CFUNEKrWmBAZIuI7eppRmAakdim&#10;HgJIPRL7DbQQAh2kjcKD0YVdbGk3T9nFU3ZylVCWrLjkAJFXj2FVdZHutqCK/GuAldVCgJuC97ml&#10;qbm5ob65sQ4KaSDikZiedlwvTC7nalQ8h1Uml5A1Ko5SIWCwGKVVtX+4XQ5Y+8eSSiC1d6savrG2&#10;uqm9prmzvB56q7Lpu/KG28VLfdpv1xZnRRXrHjcgSppQpS29ZRBMORRX0Y6v6CRUIcj1aGYznttC&#10;4jeT+Y0kHkgzVdhKF0EY4jamDMqSt7OVHVzQXdAh+HqM2ExWu5nmMM+REnkHpMGCLDwi9Q6pozO6&#10;5KInv7a8d//y7ObR2dXjk8un9x6e7Z/eP73+6cNPl8dX50fnH16//+H9hzdPnr59/OTLm1efXzz7&#10;6dWzRwAPjx9+fvz43b2rDzfXH27uv7l3/enRs72FtaudE4fSZBYbrTKzlq8EKiOisPPR7Pbsmk1u&#10;9Jl1hbRzcsQxVjAuzjk3V13Ls47jjez+Zvjxdf7p/fzmsl8nQ4t5WIOGJRZgGUSYWorYXLLmE6SU&#10;G7U9rj+ecuyOWHannFc7qZ3l0PiINT9kicbATsIymRlKJU4qxmqkZJWYwKd3sskwMgaCRjSjEM1E&#10;fBceA+uBtxAwnWQ8gkPDCdlkHp0g5zL1EvA1ZMUcksPl4KPjwe3p+Gw2+GBv/W/vXv/++sXu/OTG&#10;zPjrBzcfn7969/DF+sT8TH/eppBTero7muuaaquBJcCa67uhLV3QZkRnCwUL51IwfrN2NB5eGezf&#10;yPUfDBeupqf2C4W83RlX6w/GZibDyZ2JqS9PHn969PDh0eGX588/Pn7y5PhkdmDgZm//6cn5m6sH&#10;f33/6cHewYvT87OVtUf7Rx9vHoL29fnV0fyiXSxzyZQyEjluscXMDp/G4tPZrDKtgiXQ8qVA5ghd&#10;6N62zp5WCKO3R8lkBo1GAO9nZw/u7ZyOpQbNEo2UIRBS+Aw0g4KkYjqwvZ1YRAemA4JEQFHwli5C&#10;J0ZB5ynpHAGOxicwASNldKGerwwYnAa+QkrhyagCm8TgUlq9GtdUemJlaGkwkO1zJQrBgcOZvaX+&#10;xYQx2u9I9ztSfdbEZGw0ovN7FLZ8IBM2edUchYqjcOu8crZSwVYSu0ndjV3IZgSyBYFohsNbkfC2&#10;np4uHL6HQsWzmEQuE8+hgqNtF+ggIZxqi19rswoVOV88ZvPTkARkc28PFMPEsmP2iIouIrejvBoz&#10;kM6Q0SvBMm0siZbKaa+o5ZFomPauzurmrkYYC0dvrqhvKKtVCmRijrC+EqhK7Xd/Kr1zu7KpHqqQ&#10;GgLuxObS4c/v/nq6cy/piw/4EyIMHVZeV3erFANDGaW6wVBmJJg1sGVmvjxssDllWpfcEDK6nTJT&#10;1OAZDvbNZ4bHY/1RoyvjCKWtoQF3POuOhvTOiNE7GMj0uWJ6nkLDlri0ZrfepBOIVSyukEiW0lk6&#10;gUzK5IvoPLVAoeQCU+eIKBwVW6RmiaQUDrsHF7e4728dXazsni/v3Vs/eH1+8+Xxi7dXD/PBREBv&#10;0/OlbBwF14lEQGBwCKwH1omDI2i9OC6JRujuhdW3QBshqE4EFmCYzuiFdhDhPcj2jubaWjQM5lQp&#10;9waSL5ZnTkYL21NLUzMHZLFXaO/35Rcz69eplXvZzSeRhevI0k108X569fHI4bvpy58Ku2/Sy4/C&#10;M1fe8TPf5Hlk6WF2983E/d9mH/1t4vrX/PGnbzWeosuP46vPEmuvAGi/BYAW3OzbepcCsrvxLL7+&#10;PLz0xD/3AARIbWrjZXz2TKL39WDoGCKth0Ijszh8gUgg5Gm1CofFIBFwWHQSj0MHlCUQMBgsqqen&#10;m0zC8Lk0PocCWIvFwDs6Wjs620Dnk8An0+VspoZPkjBQNGxrV3sNAG1VcfQYSO3dkrJbd0sAaL/l&#10;7tfLeIC8Am29+3WmMdDWhqbGyq9DxMVR4qpK0ALKfkt5dWVtU11TW1NbJ6QL1d5LgP9hJpnJB6Pz&#10;g2NXuydvbp7uL63O5/P9Po9FwN+emFwpjKQcXvBp+bRWl9LgUekHXN6c1z8UjudC0f5QLGS1x2zO&#10;iVQ67w8PeP1TqfTe9Mzx4uJcNns4P//k8PjZ8en6yOhkIpV1eWRURtThfXb16Lcf//Lx3c/PH7xa&#10;GJ0r9vJs3n5PKB+IBfUWi1Th1uv1MpmIzZYJBQI2i8egi/g8LofNZbPlMqlWq7XZ7b5A4FsCAb/F&#10;alZpVAqVUgUgbDDqDGanEzhy3OsOhf3JTGpoYX5jfW1/Z/cskhqEYyiN7cjiuHEHsq4d3oLAAK9t&#10;AqBF4uoR2Fo4GkhtC5bSgqM2okmNOFoTngEh86A0YTtDAmVKIXQxSDMRII1X10Mvb8eWtaLu1rbf&#10;Km8srWqGQZqxvaCL2NmDgKKRECK2k8fCycV0tZLLY+PF3GJZIrtBbdQquVxWeyfsu7sVxYrHJZXF&#10;4hXlRamtqG8tr2utamyvbISVN7SX1LaVN3ZWNMNLG7vKmxHlzajy5p5SANpmVGlrb1kbtgKKK2/H&#10;lbZ/Xduni1AJJ1UiyFU91DocqxbPaviK2xaaCPQPAGWRYgNB42SZQwJnUuLNSnz9En9OHhqSh0ck&#10;gSF1aEKfWNRlVs2Da+HRdae/zyDT573xH569evf4+frs0qPzm92VzeuTi5/ef3z16OGbR48+Pnvy&#10;/tHDH54++vXVsy9PH765PH11evzzk3tPD7aOF6afHYHv/PmD3f1PD58knT6zUO9W2qwSvVtt9uut&#10;LpXxfOMAHKZ9NtlQTj8/a5wYU+Tz/JFR7tioeGnONj1h7YtLpoctK7O+mSn7+k50es1ri3C4HGw0&#10;JC3kxFZdc9KN2h3XLiXFyynpxrBuY9S4OmGeHTEOpuW5lCLiYTlNZI+N67OJvRaxTkrmUNqFTDid&#10;AMP2gqNOA7KnlUiEo1FQVHdrT1cbBYPgUXFsIlpMpyhZdDmDGLHxNmeNe8uWsZxqMKXdX+n/4fHR&#10;n189fnN1/vbB1e9fXn94ff3s4enu6uLSxIRBKsEhYJ2tDY21VfVV5Y21FU31VW1NdV2QJnQHFPzO&#10;kNkU1Go3CoNr/dkpv3/c41nLZhN6Y97jX+kfXR0cf7J/8vHh45+ev3h6evL87OzZycnN7u7ayOjZ&#10;2sbT44sfn7x6c+/By4t7ry6vLrb3Hhydvrt5/OHB06vNvcu17feXD/YmF0w8Ydrm3hqdnUoOTvUN&#10;ZbyxPl9kKJYZTw4lHSElS0DqQnbV1aPb2uQMhkOhTJhdK4MjTw9PX55ereQnBrzxmCXgUjrkLI1B&#10;YtOILCalw6HzmGUmn945FEoPesJ9dn8+mOr3JxOOkFms1vNlcgafi6UXr8ABUqtzZT3J8cQwQKxD&#10;bileikMRuRWOoM4fMYa8SpeerXGI7T6lJ6j2Zh3JQW8moHZr6HItU0lCkBGtKCKcTOgmMXFMEUPc&#10;A0O3VEMwMDQDQxMxxWKOlIKjd7bBm2paq0vrGiqbm2ta0DCUlAp6AHyP2qLjKVgYGhvPJyGBrUrs&#10;UoOByrNS2TmT2c5iOPhyBrSX24lXkrhCPFVMZiiZAjVDaJHoMW1IXHsvh8DEw3EttS1tDdCasvo7&#10;t6tQCLxSpqeSOFAIvKm+3Wr0vHz6/sd3X7Zn1rL2qIEhEWIZMprQKNFlfcmx8ECxTqQ77JJr/Rqz&#10;R2maG5gYDvdb+GoLX2niyrRMkYrGV1B4NqHWKTP6dQ6X0uJRO8KmQNgS9OiceqFaxZMUq3XqTAax&#10;3KbUqHligMP2upaO+jYGhiKm84UUrozBVzAFCoaAj6eze4lajiRkctrkeiDNWoHUrtT3eULD0Sx4&#10;Q/Q8uYol1otUaoGchibhutFYeC8VR2IRKDQMCdYAgbfC2htau1phqPYOLoVO6cWhOrpIWByHTFLS&#10;acup1LOl8ecLYzv98f25JYXaJ3UMhscPh7YeDB2+8k0dx1fux5cfJFYeFvbfrjz8y8z5jwMbT0NT&#10;59aBbVt+zz991bf9euj0y9jVb9MP/jp985fs3juAz+jq0/TmK5DszruvWH2b3nqX2fmQ3f3Yt/2+&#10;uIbPyvPk5qv+vY8D+z8k196AZLbfAamNTB4JFHYSiUcgMbAUOpHGwOMIdCrFYtLajFougyIRsB02&#10;o1Ih4XAYZDIOherCYVE0Co5C6sVh4Qh4e3NzHTCh9k5IWxcEimxHknsw4HcwSR29iJqmpsqaWiC1&#10;307Tfnf7znd37gLK3vlaGKGiugqoalVdLdDWYgnGstLSivJvlK1ragQdNlh3V3Mb5NsaAw2tDa2w&#10;1k5ksQhIezcU0tHyh6Ol1Vwovjq1eLp9/OL+45/fvjteWe5z291yeVCrG/QFD+dWkjaPhi2S0zl+&#10;nTltdyS+wjVgtHgMZqtS7dIZJvuzE8nYaDy6kOtfHOxfHc7vz05uT40s5DI7k9NHcwvXm9srhWGz&#10;UAr2j4Xh6fO90+mxqcnC6Fh2MOHx9/sD46nUWDI+FA9P5fuyUb9KypNJOWaTUqeViMUsPpfOYVBp&#10;FIJYxLdajA4nsFdL0XJVMpVKKhLxuVyOSCyWSuUWiy0aSwwODA0NjuXS+VxqMB3JTI3OjQ5N96Xz&#10;dncYjqbUfT1H29SBaurqaYGj2zGkZiQOgLbx69xjANpirSg0qQ6Jq0MRGzGUBgy1lciGUAStFD6E&#10;LmqlilrJfJAWAq8eRauAYu7Uwm5XNJdVtVBpRINepdGIGHSMUEiWielAZI06sVLCJvZ24uEdLBxW&#10;SC2ueyoX8akkYn1Dy+275X+6VXLr6zIDdyrrS2oa71Q1lNdBAGhLaiF3qlvu1kJL6zsAaCtakLXt&#10;2GoorqoNWwnFfq0bRazpItd0k6u6SVVdxBoEpa6XXo9lgk5AB0uGEOrRMvvX+lAusi5ANYSZlhjH&#10;nha4+gSutMiTkQUHFeFhWXBYGhyWhUZUkSldakk3sGYe2bEV1lKjG7Nja4dTa58fPX9z/eDzs9ev&#10;bx6/uv/oy6s374su+/CH58/fP3n84vLyenf3anP9/ubGm7Pjjxfnv798/NOT68+P7/324umvr57/&#10;8vL584vzJ6cn65PzaV9UxRWa5UqNUGRRahOe0P7qllUnikfEhYJ4fFJVGJMNTUrHFzRTS1aXhxYM&#10;cocHdbk+eSLGnZpzTq/EjG6+SkHJZk02K4lNrdIIICF9b1yPjGu7Mw7icJgzFOUNxXgxJylgxY1n&#10;ZENJuVVDkfPQehlVJ6dw6R0swFpWL4+DlyjZIikDg+nsQbWjETAKGsnAYShYJIuMVos5GiFbzadm&#10;o/L7l9GHD2K7G4Htxfj+fPpgemBjML03UThcHjrbK5weDT57On9zNTM7kVAImAgoFFJf31xXXVtV&#10;2tpUC22pB6DtbG1CQSEUJMIsEe9NT+c87pBSNRkMrKb7ltKZk9mFw9n5jcLM9vjSyfL2+dru4+Pz&#10;B/sHD3Z3H+7u3NvceLx/+Ozo7MHeyd/e//j58cv3Dx4/O7v84cWb062964OTp6dXJytbB3Mrh/Or&#10;N9uHO+MLZmCZavtUYjhtj84PTKyPLown8pujC2dLuxPpgldvbS6vbiwr72xqFNNpnF60kkYzC/iT&#10;icT1xubu+ExIbbEI1GqWNmSO+43RoDmScCYHApkBfyqoswdV5qDG5lEBXXaELV4NVyyhsmR0npDI&#10;4eNZRqHGqTBHTD6v2m4WaIMmn5IrZ+OYoJWzZBaFJWgNuXWegCloVzi0PJ1OYHAqXEFDyK8LeFRe&#10;Wg+9s7G7va5TxdOYVVYhQyzhyAVMCamb0AtBAAR2tnZBm2GNNc3VZbVltypK/lRRW9oArW0jdWLm&#10;cxOgJ8HsoVCQJFwnnoVjxV1RI09hofGCbF6IzfoAhLQw7OYp4npv3BxI2QIxs7MQTPm09pQjnLCH&#10;ItaA1+DqD2fJPZTeDgyXKkiFMg6jB97e01rfjurqRXT1NtQ0c5n8naWtvZn1zcL8Ymo8Y4/FbcGw&#10;2dfvTea9qdnU0OLAWEBrVtK4AiwNdCvXRhYGA31KhhAc+jQ8qVWh1wkUEoBbptiptIRMvogllPVl&#10;Mr4+q9zsUFuiDr/PaLOpDQqumE9hyVhCg1hjEKvkLBGjh0yF4wVEtoTKFRAZEirHLFHreHIqAoeB&#10;wnFdPSAUFF5AYmo4Ui1HruUq9HyViMQVkLhsHIOFY2BgvZ1NMAQUDm1og9S1tta1YuCY7rbultpm&#10;aBOEiMZDm1o7oQANbRRkd0ghvRkfezw1fFlIT7msI+G0LzgSHD4aPfg4e/4lsnyTXH88uPd67OTD&#10;7L0vW8/+PnrwNjp7YcttekePgrOX8ZVHo2dfZh/+be7xPyavf8/tf4ytPoutAIV9EVx4FFx8FFt7&#10;ntl9P3j4Y/7oy/DpL6AtHP8EWAu4m1h/HVl+nt58N3jwJX/wU//Op+x2sUKyf3iHydfRKHwKhUmg&#10;0XBEUnECF6bXaTWEPHatQmQ3adOJcCwasFkNPB6zB9nZ1QHp6mxtb2+EtDU0NFSXl5dUVVXCYG2d&#10;nW3Q9hYYePG9XXgqAYFFN0BaAWiB0RZ19vbdP926/afbd76/WwJAWwJA+3UhAdDeLS+7VXL3DgBt&#10;ZUV9c2N9U0NrGwSORIC0tUPBdmeRuN9cthNs1LfUVdRU/OHx+X2gmCeb+ylfeHFkPOXxuDSaoMng&#10;UqsNXEHYYJmIpWfSuZwvOBgMz+cHV0aGMz6/W6P36ozZQGQwGh9JZ8YyfRuTY5eba4+PDl+cnR4v&#10;zI8nov1eR8phzfnDq0PjhwvLZ+vbG5Nzg+G+Pl8i5goFbA6jXCVlcaUMVsRqnc8PTPenpnKp8Vwq&#10;5DFLhAyJmKlRCZVyrkzMFPMZchFXJeWr5UKZmCcVAwwLpCBinkTEEwl4TDpDJBBbrY5EPD06OjE+&#10;OtXfl7ca7G6rb3ZiYXpsIeiLJeL9iXQBS+Y0tSMBZRvaEQ0wJPBagNtGOKYZhW8tlogiNPUQWzCU&#10;b6BtLm5QW/HFWlEQEhdKFUFpona6GFAWSC2ELGzCc4tSC1yzvvNuWTMQb/AB63Uyp11rNsnUKr5C&#10;wpUIWBa10mPQS2k0BZ2uYrEdKq1VpZWweVw2H9rW+d33d78tn/d9Wc2tyrryekhZbWttSzcw2ruA&#10;tTVt34aO79R1lLX2lLWiy9rQwGK/XUcLEAv4+nWZAdAhYLUQeU1fVx+CMiXdfF2PxAYoS9T4Sdog&#10;SRui6MN0U5xliXMcSaE3KwsVlNExVXRcGRlXRSe0iVldat6YX7eO7xuHtuPTh6MT63MD4xtjU9fb&#10;ex9unnx8+Pzlxc3Hh8/ube8Bvj67d31ZXG5zcnVkamN0+mp18+X+8ZOtnWcH+x8uL748fPCfv//5&#10;f3z58d311U/Pnnx8cP/vP3z87d2bNw/uvbh38fPb1x+fPQ/YXNOF8Z3llUxSNzymGJ6Uz244wkOC&#10;kS2nOyfR+7lyKy42oIikFB6PJBTQe50qv1tl17IsOpqY280gNutlOIO4xyqBuxUIHb9LSm/16Ihx&#10;FydiZwQtFI0AZpAi1RKMSoJXSkhqOVkmwnBonVwqnMfGcflUNocIuro93VBMdwcDj5GxWXwagU3B&#10;6KRcm0ZoVbFjfu72lu3qOnqyGb5cTF8uDG3k+o6mR54dL18fjTy+Hr08ya7MuY52+072htViam8H&#10;tKu1tbO1uRPSBGtp6OmG9XS393S3kXq7WIRenYibCwU2x8ZXcrndkdGd/NBmrrCeHx6PJBf6x/Zm&#10;18/WDranV09Wd58cnx/OLs5l+kEuV9dfnV3d3zo4Xdn+/PTVf//l9398/um//fbXT89fPTg+O1rb&#10;vL9/vDkzvzu/PDc4crV5tFSYskv0BX/f5crhf/v0+/21wyFfwqc26TkSp8okpPKaK+sbKusqS8or&#10;S8va6hraauuhNTXwhiY8BOqUKhf78muDk/P9MwOeTNwSHYkOjUQLhUi/Q27Uc+VhvSts8Oj5ag1H&#10;YRLrgEoKCAwWmoyF9croIrfaBowWQKvfkxgOZbPeRNjiU3FkVBRRxhIHHQGfLWBU2pwGt9fksavs&#10;FoXDLLOreXolR6MT6m0qh1XlUAt0BqlZxpYLaEIxQ+zQOb16r4wpY+M5eCS5raGjuw2FR4EDLae7&#10;rae7BdHTimT3UBf6x3cmV21Sk5whlZP5NrkJ2KFNrMtZAv1a87zP//vl6cfdTRWGbOLpzGKLU2m2&#10;CKV+jUXLUei4Mo/GYlcYC7GBr1VZBgrJIbPC7Dd5AHqtKrOSB3oJhpgr3B9Ok5BYShc2qHYMeftS&#10;lrCOowTdi6gZwNubsUdm08NRo9MqUpgFci1LDGgX1LvjtoCMLhBR2FI6T0Bh0zFkai+ZgaYoGSLA&#10;Wp/OHbdHxtMjq+NLw4lcny/qVBsVbJFBonHp7B69wyzV8QlMBoqkoAsNApWKJZEzBGqOWMeXKVlC&#10;OV0gJLCZGDIRicF299AxJDVXahZpwX8N/jCQkNkXsvrtKouKK9cJ1TwiB9+NQwGDbYE1N7QC26qp&#10;rGuobaqvb4E0txeXcWxooGN61XTy8fDAi5nxm6HBraB7xFic8ZrIzE8ffszvvU+uPImuP80dvpu7&#10;+XXrxT9Pnr5LLlzacxue4T3/xGlxdvHB2/zJh5GLL3OP/zZ98/vw6Y/ZrTeh+UeRxcffZhEXjj+P&#10;XvwyffO3kbNfcwefQYC8/hdxcwc/pDffRJefhxefgmQ23wzuFVcp8BY2yAwZicAkEal4CoVIJtNI&#10;JBGX6TBrbQaVRi606JUum8HntoHjsFjExWNRnbDWri4oBNpU11AF+r8lJSXff3+nurKytbmprbWp&#10;ublYAaGuvqa6tqa0orLsayXFu6XFhcq+u33rT1/XEiguJ1ByF4hsWVUlaAFoQQBlaxrqW9taO7s7&#10;kD2IHjSqC97Z1g5pamlsbG6obyz+ExQGBTdr6qqrair/8OP7n3/+8NOXV+92Z+eHwqGZbHZpZHQ8&#10;2+/San06g1ulNfNECbM943LHLMaReGhnYX55bHx2sDDdP7gzu7Q7t7gzt7A1O7s8MrqQHx6JpeM2&#10;d8rmmUplBrzerYnJrcmFyb7c+sTM2frOZHY4ZPEbxQYFW67kSIxSjUWutyn0Pr05bLEEjXqPTh1z&#10;O/PJuNOglfHYMj5HxKQL6RQmHk3DoXg0oozPFHLoAg5NxGOKBGylTKjXKPRajV6rt1mcPk8IJBJO&#10;hEMJjytkM7uzqfze1vHq8k4iMTA9szY1t05hCFs7ehra4AC0ALfNXb1AapvgGEDZdhy1DUNu6SU1&#10;o0kAtN9O1rZgaN/qMjYX1xvgAq9towobsSyA2zaKqA7NrIGTa9pxZbWdJeWtxF6sVavXK6Ueq86o&#10;EutkAgmHpRQIaRg8E4NlY9BRs9GjUno0OpfGrBEo7CabTCSvrKi9W1r5/Z3yf7pd9qey6tK61rJa&#10;0N2E17R2l9ZDyxo6vg0d323s+q6h81YT4i6kt6w4Vowv7yKCVCIoVUhaFYJWh2E1Asn+GghD2sFV&#10;wzgquNCAltsxCgdeXVyblm4K080RhjXKdiQF3n6Rb1Dky8sCI9r4tDY1q8vMO8d23NPH5uE9S/9q&#10;Kje/NDpzsrT+cPf4zcWDl6c3z46u3l49Ol5eO1peeXB8cXN8tT23vjw8dzC7fjizcrW8dTA++2zj&#10;4M3++fPNgzeHJ5+v7v908/Bvr16+PDy82lh4drL9w6Orn18++vnVs79//ny5fbA8Nnuxf3Z9vn5w&#10;mJ+YCWbH/bnlUN+61z6qDC+6czt9w5tDQwv5ibnC7PTgzHBqc6awPpJ1ablUTL2Q3cGhw1RiAhPX&#10;iu+spvRCCPBGGavXpeM5NCyvkRu0CaIeiUKC5nOQIiFWLiXwuQges5tBgNEJCBIRScQhSDgUCY1k&#10;ErAcEhH0k7lEHBuHUrCIdjnTp+NGXYzRgmBvx/v4Mvdgf/B0eWxrYux0Ze5sbfh0NX26mnh4OHKx&#10;WThdH84nbEx8O6KtCt5W39MB7YG1o9rbejraUZ1tyM4WQg+MT8calTydSGCVShMW6+rA4GZ//nBs&#10;atgdHLCDb8rC9c7Z1dbJ/vzWw4Or87W9s8WNreGJ/em5vcnZt5c3wFaB797fO35z/ejJ6cX9w+On&#10;F1fn27sXO3vnO7vrM3NL4xNb8wv3D46enl+NxPrWhid/vHl2b3Vre2g8Y3EoaUwqvBfV2gmEpr0J&#10;Vl1ZX1ZWdftOWXVVc21VU31FQ2tVI7SiAd3YoSRyw2r7dKpwubJ/OLsVtwTdcoueI+fjaHKaIGTy&#10;+/QeMVWE7cAx0XQ9Xxm1+swSDY/IVrCkLrWtzx1dKczM94+l7aGMPRzVuvVMqZouBOLFJTBhTTBY&#10;UxcTw7DKjEGTP2QK+Q1Bq9yuYClFVLGMrfQY/RFnPGgNW5U2DV8tpAhlDKmQLGLhOMWQ+EwiTyXS&#10;m5Q2rchAx3I4RD6g1M7ECiBfzOD1q50moU6KYUiJHItIl3HFs9ZwRKofdfp+ODlZi3j4XaiIOew1&#10;Bg0ijZLBNgoUWp46ZHao2IKMN9rvT4bM3v5AH/jbRGS+jM5nYSgGgTLtjjgUpu2J5anU0FAwnTJ6&#10;8u54vzNml5rICAKfyLZLtA6RJqJzF/yptKPoyhoGX80Q2aSGuCXglBqVVL6UzNZwxAaBgoOnc/BM&#10;nUAVNnmSjnDI4IlbQxlPvBDJ+vQOo1DhkOvAW+rS2Nxah0VmdCnNEZPHp7Fp2FI9D0iq0ihS2eS6&#10;bwkZ3GlnxKkx66VKtUiqEkiBMZv4aqfComJJNTxFLpwdjPb7jG6nxgZas8SoE2ilbBmFQG9saAWm&#10;dutWCQwGr21uq65pqCqtbK9rkNGo64PZt1vLz6dHjhLhda81IxdYxRJfZGhs70V+/3Xh8PXw5S8b&#10;b/99+dnfYwtX+uS8tX/FM7yTXrrOH7wfPvlh9OLL2L2fJm9+Hb/3c27/TWLlcXzpaXThMUDmwN6H&#10;kdOfBg8/9e9/GDz6nN3/lDv8XDj5aej05+GzX/LHPw0cfO7f/wRgDNK39Ta59iKx8iQ4exWcuzQl&#10;Z4DJEwh0EpFCpFG4fP7XxdxkepVEJeayKDgqoZdGwvDYNEAHHpdBIWGRcBiQ18bmmvLKkpKykrKy&#10;8tvF4eCShpqaloa6tubG1qb6hrqaqqqqisrK/7+aFYC1d4DUFnH7T7eACpWWVFXcrSgvraooATyu&#10;rqxpamhsaWzvgMKR3YC1sM72hqZ6wNTK6ooq8FY2NTc2NxXP41ZXANb+IeyOLY7Pn2/vr01MjCYT&#10;g6FA3GGZHugD4NycnJrLDiQs9rw/uD05eba6GjQa+pzOxf7B+czQUDiRj8UHIpHRRN/mKPhqDcyk&#10;s2Ox5EQqE7O7sv7QfGFka3bpaHV3cWQm7YuOpgYL8SzIUKJ/eWx6ZWx8MBwaDHgKIW8h6M16XCmH&#10;M+FwZvz+bDDoNRkVPI6QRgER06giBlnGoylELLmQLeGzpEKuUibWaZRetz0WCYSDAb/bF/KGI96I&#10;1+4NuoLxcCwaimQzg1NTC0sr27sH55t7JwcX11tHF2yxsqkD0QiDF9OBaO5GtaEwrShMExINxZLa&#10;cRQIhtzcS6wHOlskLqUOSSgOIKMpjRhqC4ENvBYQt5MhhdHELSReA5Zdh6JXtuPv1CNuVXaQcUyb&#10;1mKUKzwm8AJUSr6Ui6OoGLweaBeXQBHgCUIM1iUWZ612v0ypozHtfH5YrzcIxYh2WMnd8j8B0JZW&#10;365qLKluqaiHVjV3Aqkta4BVgI2Wrso2RAUEUdGGrGhHV8CwlcWTskXQglR0k6qQ1NpeZh2WVYfj&#10;NJJ4X8/LKjv5BqTEipLae+VOvNr7dQA5yDBH6OYwwxzlu7PSQF4VHdUmpjTxSal3WOAd4gRHqO48&#10;3TUkj06mRzc2Zndvds5eHF8/P71/s392sLR+vLLx8uLelyfPHh+fHC0t783OfXn09D9//cuHsytA&#10;1ifr29fTKweFyePx2Yerm8U7j04/nF6APN7een928uO98wcbyxcr848PDs43tmMO/4AvMpPNHa+t&#10;3BwfHO2tTc3nc1PxvqlAds67cja+fjKzfbSwuT67OjOyCDrXE8MrgyGHgi5ho1i0bhy6lULsxPdC&#10;RFyMTIaVCnu5lA4eEcbFtUopMJucGLaxHTqCiAXlsjrEYiyDCWcye8iETgyyDVCWgIV3d7R0tjd3&#10;tbegumEENFClbiqmU8hAKXi9XiNrPGNeHndtzXuOl4KnC/HrjfHPj84fHqxuTPbtzuT2pgsrhcjm&#10;dGRhzO61USn4Znh7Q1dbE6oLguiAdLW1gBYBa8WjOkjoThYJZdOKB0LOiNkQN9knIn1T0b7TuZXd&#10;ydmt8Znl/Mj+zNL9zeOjua2zlf3dmbWTpa3HBxfHC2vHS5tPzq5fXl5/efpsa3J8c3r6/uHJWDp7&#10;tLy2NTO3t7B0f+/w8cn5weLK5tTs9uTMxdrm64urFyfnW+OTS7nCUCji02jULB4XT6GiCHQ0hU/l&#10;4eBYNKwHCUF0NnWiYb1wCBwBRWK7sWQUmUfksrFMPU/tUllWR+ams6MGoVpA5FLgJCaGqeZrnTpP&#10;0pcZz04NhHPDscGwwR02e4EzxR3hwUBfxhEt+PrS1oiFr3PJLF651USX2tkKj1THxVCISBwVS+WS&#10;uDySUMpUGqRWnykUtydS4KsvNfu0rnx4wKt1mcQGh9Km42sAEhQsuUGkBxHTJAQ4qQeKxnTi+FQ+&#10;m8hkYGgarsIiMU6mxhwSi4YmM3NURpYiZvEY+Sqn1GJgqc0srYYkNFIFP5w/eL296xJKhUSmVqLX&#10;yk0kLL2xqinhjQmoTDlHrORK2TiGQ22NOkJANEUkNgdLIXWhu+vaOL3UjDs+nRwbDuZS5shCcmQ8&#10;nEs7ImGj16d1GnkqI1OeNgcCOkexdBRLGja4/Cpgu66VwWmAXiYCT4b1YiFIYieGgsQLaGwFT0jo&#10;RFJgPUaONKJ3GjhSGZmroPPFVI6CwTcLZFq22CRSO9QWp96ul+oVPGVfMFFI9gctHpNUJ2MKQcxy&#10;jZInlLFEbr3Da3QoeaCnAj4quVlucOucbpXVLjVapXqv0WWQ6dhElpghljCkPpM37AjppHpApc52&#10;eA8Cg+rubalvvVMDKFLdXAMR4kgFp+npyuib1ZlHE+M7Yf+YQZOQiMwMjl7j3nj088TVl9l7f154&#10;+reJez97Jk7cY0eptYe53ee5vZeFozdDVz9O3P8F8HX49FNq/alv6tw3dhqcPC/OSV5/mtp8PrD/&#10;Ll+k7PvBo0/9ex9zm58KOz8M7X7K733I739Kbb5Nbr2PbbwOLD3yTl+7Jq7Ci08G9j+Nnv00cfol&#10;kNvEEASd7T2EHoxeqQp6vU6rWaeUysVcjUJk0kiVIhaT0EsALwnegeiEEfFoBp2EQSMhrY21NZXV&#10;1VUAg8W5THfLIM2tXZ0dnR3tbW0tEEhLc3NTbW19ZWVVSWmxpGJxBe3bt8pqqupbmsprq4DCAtDe&#10;LgUH6aLLggdUAk0FMtxQC/y1BdIMUiwzVVcNpBm05cCNAW5rKr9xt6Kq/A9ihkRMFYCdL6C35APh&#10;kUisz+l2q9RxpzcXig5FYgv9udm+bCEY2hgdPZibXSsUlgcKO2OzayMTw4kEEF+/1rQ3ubgxMr44&#10;kN8Yn5zoGxhK9CW8oagnMD86uTA8vjw26TNa+sOxjZm5R6dn9w+PjlZXtyYnNkZHjuZmH25vfbi8&#10;fHF4dG9943h5ucj7dDricOgkYsDa4ko+DJqMSRPTSTwSTkAjS5gMHpXMwIOjJ1shEshEfJVUqldp&#10;DSqDw+jw2rzxQDybzvWlc4XC+Njo3Oj4wvL63urW4dHF9cn9x2DXhcB769o6ayEdDTB4UxcSgkS3&#10;oNCNiJ5mFLa1F1+ce4zA1iNwLWhyG57R2EsGoK3vIYE0YxkQIqcJx2zEMBtAsKxGQLWvrK2AEcpa&#10;0T0YOoXEYBKITByWiSfhET34LgQHT1LzFRa5NmpxmLj8oEabMBpTFsuw1zfu8/VZraOxmM9krauu&#10;v1ta/ceSqj+W1pTWtJTXtZUWV6htu1PTeqcWUtrYUdrUUd7aXdGGqOzAVHfiqjrxZTDc3XYsSGkH&#10;vgJOrkbRanrpNRhmPYHTSOa3MRXtHF0n3/gNtCA4lYeg8VP0wa8na79e6uPKyENDysgYz5ml6mME&#10;fZxo7eMGx0XhaXVqLja6fnL88NnZo6fH919dPf7w8PnfP3359OjZ4/3Dh7v7l4vL5/OLh2MTn84u&#10;Pp6e/3h+7+3u4dOVjWfr2y+2955s7Dzf3b9eXnu6vff+5Pz5TnH714ePP5yfPN3ZeLi9djQ/e7O3&#10;lw/HCZBONgrD6EGTkUgqoUckoetsYp1L7E9p+guevrQznwkWEsHBkDdhM3uUUpOYwiV1YZHNUEhF&#10;Z0c9tK26pakM3dNCJrcBc5ULsEJat0mMt0oJTiXJoyX7TTSdtJdLbxcL0WwWgsVA8Nm9ZEIHhYjA&#10;9Xa0NFQ31FS2NTeg4DBMTycWBaPhu8QcjFZK9lmF6YCykFSN55SL49rdFc/xbvrexfjqcmhkSLe6&#10;6N1aCk0PWZZmHakEx6DvFQlQBExHd3tjW1M5rLm6o7kG2d6AQ0CIPRBSL4RH7TYpGeszfc9Ot0Yi&#10;ocl46mJp9fnx8cXq2lgyvTk+dbK49nDn5Oen789W99ZG51+c3by7fvzx4bMnp9d/+eGXhydnC7nc&#10;XKbvaHHx8fH5yerG6dom6Knc7B9dbu0C1oKNB/tH+zOz2xOT+zNzL0/Pr9Y3FwbyEaPFIpSo6Dw1&#10;S2iW6JRsqUNpscmNJoHar7O79U4OkYXrxqK70L2daAFNaFVazVKTjCEWkrjAuixSnUdjD+jdJqFB&#10;TpfJmXIJXRa2J5ZG19YntwrRIafCFrUEQhZfzBaMWQIBrTPrAeCMOlU2NVcmwNFVJI6Lr3QIFEae&#10;zKOzqbgyo9hgklncBr9ZbteLzRawrXIYuCqr2KDlqvR8jVGoCxh9fb603+gDf4yaq9AI1BaFRSPQ&#10;CqkiPpmPaO3ubUeycXQRlR8weS1SEwVOFOE5IizLX/z7dXKGiI6ictFsJVUW0rq8crMQTfnHk5ev&#10;986sPAUgkIDEk9CFQhrPpbcxCBQaltzRAO1q6lDxFGaZQc9XWSQ6i0yX9saAywKg9rliHoU9rPN5&#10;5XYNRSzFcyREroIh1hSnGasjOpeGJu4orpQM1XBkdqk+ZvJNxvMruel8IA1s3i4zmoSaosebveDN&#10;lzB4uHa4gsJJmj0BtTlqcCStHqtYVRwKpnFMQkXQ5PTq7Xa12aG1WZRmrVinEihNcl3A6rUoTCKa&#10;QCNUug1WGVsg50iKZ6iYAkBZEI1QYVWZ9WKtWWoAL8Qg0yqFchaFyaZyBEwxtgtH6EJj2pEkJK63&#10;u7cbBu9FYqvKa+urmyrr6pqboOg2VEpvvZke/bQ5/Xp25OFwYSvkz2lkQQHXzORxOart53+effj7&#10;2pN/yx2+881ceSfPY0s32c3n/VsvCgdvB3Zfjz78JXP8Jrr1xLd45Zk9985dBBau4muPAGL799/m&#10;jn8YOPmh7/BT5ujH3MVvhft/zd/8ZeDi59zZjxPXv05c/jJ2WizKOAjIevpl9PjL4N7HzM7b7P67&#10;9O6Lgb2X4ZEtIkkEbekgo7EqkdCi1zgsBpfVYDNqHGa9x2aw6uQaMVfIolFwaAyym82kmAwqpVxE&#10;JGAQ8C4EvBsGa6+vq29rhRBweAy6t7h0T0N1S0tjC0Dt15+a2tri6HFZaXl1VVsnrJeAg3TCAFxv&#10;ldz9NpJ8+2uBRqC84GGAowCr3/j6X0Wgbt35/m7pHZAS8GsqSgF0i6ANW1wJu3vAH8x6PP0ed8bl&#10;GItHx+LxqMtnV6pVLK5PrU1abRmHY8DjOpybPpyfHw3F+h1+p0zV5/PmopGgwTSdzo2EE8PRdJ83&#10;FLF7Iy6/iC2SCaQuky3tCSwURheHRnfmFs63to/X1zdmZg6Xl9bGRmazA4VAOGl15TyBxYHBg9mZ&#10;k8WFi/UN0GdP+/0muUwrEqj4XBmbKWczpEwaj0QQUilKPk/O5XNIVA6ZJmAy+Cy6TChUSeRaudZl&#10;cVsNdq/d35cazOXGJyYWp6ZWxkA7uza3uAmOSHunV1qb+xto66FdDR3welh3C7wHgLYZhW6A9zYh&#10;MYCyNV29TT3ENhwNSmA1o6lNaEoLhgakFoC2Bces66HUIii1PbR6NKMBB1jLrkczgVACv4SiKO1Q&#10;JLwZUlwEvhctpNEMMulIJn24uj+fnzJLVDIq3dRBQuoAAP/0SURBVCoUueWyqMkQUCuiCkVQrpxN&#10;9s3050UcYWl57a3y2u/KastqW4HRlte3f514DLlV1fx9VcufKpq+q2m9VQ+929RdCkGVQdHlMHx5&#10;J+Gb1FYhKDU99Fo0oxbL+gbaFpoUylR38AzdQjNcZAEtQmzFqjxkQ4hmijBtCa4zLfQOiHx5rjNL&#10;1keY1j5JbELdv6TNruj6VowDK6Hx9dz4ctKfHgik18bmTla33tx78OHm4cXq+sbI2NXcwvvD4weL&#10;y0/XN7+cX/5y7/7vN48+HB7/5cnjvzx98vH84qeHD368ufl4ee+Xh08+nV+9PDj9fO/mH29ef7g8&#10;/XB1/pfXL35/8+qHhw8SZnCQFdJR6F5YO/j2d8ObmRysQsPUmzhOu8xtkuuFLIOALadTmBgUE4sk&#10;IiBIWGNrY2VjQ0V3d1t1zd2amrtfrwKpw6CauHSEkIkQ0zslNJiG263ldgcNjKCFq+CjtQqKXk1n&#10;UTslPLSYh2ZQuqlEJBre2VpfD2ttIaARLBqaSoTTSXAhF6eU0Exqjt3AinjYs6Oa01P3/qltdce0&#10;um/fOHKt7tk29h0ra8ahUWkoQZWqWnDEMhKpFdPThuho7IZWtzeWw9tqib3thJ5WKh6KQdSyKO1m&#10;HS3sEG/N5ibSsbXhEfAero+NPz+7eLh/fLayMRyOb03MfXny+vPjV58evvz7x59+ePzi7c3TT8/e&#10;vX/y5u3Dx1Pp5GJ/Znkw/2j/GIAWZH9h+Xr3AIgs2AasfXp6/vLs5GZn+2Rx6Wh+8cnB8ZuL+wsD&#10;wzIyc8Cf6PPERhKDw/HB3Zn1uNUvJ3OWBifCdj8KhqBhKFQ0hUVg8kgcBugsosjo9h4ykshAUxm9&#10;FB6O5ZRb4pZISO8HRDQKjSlv/+LI2sLwasqTNYoshUh+LFlIuaJmsc4iNdiVFhlLzCWxRQweE0tg&#10;IzEGGt8tVgc0loDODrTPLjP7jf6YI5b0pjLBTNqX7vMkwX9hFGg1HCUwVKvcouIopXSJhqcOWYL5&#10;xCAdS5UwxUaZUcaSunQOMV3AIzGlbKFeqtWJNPReKugZmEVaj9oaMrhkTBGPwBIQeR6Vcyg8OA60&#10;W+/yyA07A2N/f/TOx9PGVY6kwVvwJ81ilVGmRHUiqkuraktrITWtHAJbK1CZZXosDKXkyZxam1Vu&#10;AIILjDYC/mZjwCkxa5lSh8RgERVnGo/Ecnng8c6oii7Bd+E66mG4djQTRQU3c+7UkD+jYcpInXhy&#10;F54Awxr4GiCaWrbcKtIGNNawzhoz2ENqc0RnTdkAaJVKJt8gVOr5So/eHrYVT6zaVBaHtii1UrZE&#10;SAWHPplGpHYBhTV7dGI1C0+TssSaIoP1Kr6MjqHwyGwBlcshMMUMwGCpVqxUixV2g0Wv0HNoXD5D&#10;yEATsTA4pQdHxZDQ3ej2lo6yu1WVZXUVVbVkHNUiVK0m0m9X517PFR4N913nMisB77BVF5IKdTSO&#10;0eTfefmXlVf/On//bwOHH4dOv0zf//PCo7/N3vw+//CvM/eLi8BPXv9cOP4wcvpp7OJzsb38cfbh&#10;n6dvfh2++CF//mnw8vPg9U+565/7r39NXn7pu/qlcPWXwbNfsvufCic/9u996Nt8k1x/HZx7FJ57&#10;HJy6cY+ee6evQkv3E+s3Q/vP40OrBCwd2d4toNH5NAqXTjHrVH6nyW3VaxUSrUJs0SlNKplOLpYK&#10;uEwKkceiGjRSq0mtkAkFPDaXw8Ri0O3t7b09vTQKBYC2qxMKhbZAoa0QSCuQWvADQFssQFFV2dDS&#10;3FIsXtIMvPZOWSlALABtcYHQr2WQb98FHC1CFKAUBKD0m7+C7W98BdAFG/9F3D9kHIHVwdFxsM+r&#10;NWmnw6WUF0LFM7XLkxPTgzmXWqmk08aikQdb66v5/p2pEQBCl0QV1VgieotHq/EatAGj0avSu9WG&#10;gNHmN9qNcq1CINXKtAqRQiVSKdgSBUvs09kLkbRbY5LRORapcjyd3pmfDlutOr7IrTH2eQIDgdBU&#10;Jj2RSgCfHvAHhhKJtN9n16gAaKUshpTNkLBpIhZdr5T5nfZ4OBwPR2wms4jDAu+1TCBUy1UmncVu&#10;8RoN9oA/Pju7vrCwMzm5nMtNhCLZZN9Q38Do+NTy5OK6MxzvROProJ11bR01bR2NnQgAWkgvcFls&#10;IwLgFtuAxNV2oyFYageJ1UnhQXCMImt7KcBom9A0ANpGNK0OBW5S63ppALfVPVSQyh5aVQ8NgeFI&#10;hWqHXJW1WjMWa1CtlVOpEgpZTecHtda0w+tRakbC0ajRENKpUybDmMu1EI0tp/sXBobsWlNtTdP3&#10;ZdWAtXcrGu9UNpXWQMrq2gBryxthxUt1G2ElxXSUtiAAaEvbesug2FIotgzobDepGkn9BlpgtHV4&#10;dvHCHoq4jaFsZ6nbmBoQGFcPF9t7FB6CLkg1ReiWGNue5jgyTGuKYUkC1srC4/LktLp/QZOeVyfn&#10;LYX16Nze0OLe7NjyzMDEQmFybWzqdGXt88PHL08vnh2d3axvvtg/+nBx9euTZ3958erlyemfX7z8&#10;l/cf//H+3f/4/MO/ffzw9zevf3/xHORf3r3768uX78+vf3709Lenzz/dv35zfvL//fd/+/u7188O&#10;do+mFvgYAhONIyARGGQXg4oRC6lUMtygZgtZWL2M11ZT1l5f01JX1VhfVVNVVlNZUllxt6Tk+7Ky&#10;O3X1VfUNVbV15W3QehSqBYVowvY0EdBNRGStjNktIrVxMY1cdJOOjzUp6BIehk3rJqKbRewejYxE&#10;JUPRqBY6CYNFwrugrUQsks/Gs6g9hN4OKhEh4pGMWp7PKQ66GKkQaWyMsbItXD9UTK2KxpdkY3Py&#10;TI49kONG+ujBDNPowOBIVThMI53U3dvZROptx/a04dDtFCKchIcx6QgGvYtIaFEqiXYtu89nHU4k&#10;ZnMjI4lM0GTv98WGowM3uyf3NvdPV7Y+PXz+y4t3z06vt2eW7+0cPzq9fnT+4Od3X56cX06mEkMB&#10;78n83C/PXvz6+t3V9t7Z+hZod2YXgNquT0yvjE6cLi8+Pth7tL9/urSymBtaG564XNt5uH9ytXc2&#10;GMuK6UKfySNlijl4uoYjDhocNCTRpbUpuDIRXSCk8Oi9FAqCALSG1ksBSFNxFHqBLmDwetVOp8xi&#10;5ut0LJVX453LLaxPbM/ll2KOlJyh1gv0Hq1DzZEBMBMR+Jbq5orb5aXfl5SXltaUl6Ga24wciYEp&#10;lpO4Bo78/+bqL5gk2bIETTAr3wtwMmZmZmZmZlRjZjNnZvdgpof5IDNfchZkd03R1ErD9M70zozI&#10;yq6syO6v2WsR3bUta3Lkhrq5uYWZwv3Op3r1nowjDEDl0dgDRk/YFghafGFbMGINJoGtquwarqoU&#10;KaY/XkcE5mqQGCgoSjVfa5SaIrZYK9IGLIGUL+nVO11qcz1XcRudLAJTTBcp2YqAwRMyeeK2QCNa&#10;LPlS01K/4su1IuWD5uxqfHDUmj8eH77ZvpzHqs/Gx7uFbkBpdquNHoNVJ9EApw/YAkCaY65Y3BMN&#10;WDwevUMr1lCQJDlb6tE7lyN4bSFAzUVl0E1VB/nmIN+6AMfF9unRYHuYa0KhXNgWCpoDIFdI2CIJ&#10;a6gTr46y7bwrCQQ9agkC9w3p3TGzP2kJhjTOlNXfiGVroVTW4Y8aHDGTM2H3xexet85mXGYV7rQ/&#10;CbaURWFyau0uncNjcFtVVhFTRESROFSuXqF3GZ1ug8NncttUFofWBlpAWbfB7tCaoy6QnoaNYrWM&#10;wbPK1G6tKRuItXLVZraa9ARiTm8+HHfqzEw8jUvjijhiDp3HYfFtWsNWrf792elvzvZ/2B9/vTV4&#10;NWw867X3C+mWD6Qz1u292zd//Z8f//X//vi3//uDP/8fD//m/7z8/f9688f/evjDv+7/4p+Bkm6+&#10;/8ve+/9p692/Hz75Y//x74fP/th99LvB0z/MXv8tcNPD5UCnfzj85v+y89W/bH7xz/P3/zR89feL&#10;9//z5rt/mr/++8Wrfz9+8qfhoz/2H/x+/PTPk8e/mz/83fT619PrX+48+PHw0Y/d2a1G42NTOD6L&#10;HUol/XarUasK+lzVYqpbLcYDPqfFGPa5QYS8LgBat8XoserdFo3bqouFPIloEPyFWCQgkwgAqiwm&#10;g8NmSCUChVIik4uEQh6Hw8bhsOsbawCTiE9jjLGYVQTiPgx2f30NIPazex8rcX8sIfDJaFfXlygF&#10;TEWg4J9OI+OJOLCwgdxYR6yvwlbvr9+/9zF+djnYf7J9Pi7U6rHUotlsZ3OdXHa3293sVkeVbCHg&#10;GhUzm7Xiq7P9P3719tdvn3/9+MkwUyo5gpAvPCjkG+l4N5+73dvf6vahRLoH1Wbt4bjRbYE3zFfr&#10;+XopUUz5EylvrJUuD8GT0XQ9khzki4fDwWa7NW3UTmaT7W5nVC51s5lpGbqYzF6dX5xMp/lwCLis&#10;x6gHrA06zF6rLgC0xmnzgzVoMzutFr/H43PZbCad02Z1OzyZdLHTnewdXZ3fPH/67P3N5bPF/GA6&#10;3R1Pt8fz/e2Dy629q8Xh6fzwWKzVoyg0PJONZbCIHB6ZJ6CIpETBUmcBaAlCBWAtAC1Ha2WprRSZ&#10;AYAWGC1gLVm6NFq8WAfnKtB8FYavRvPUCI4KATgn1GKkBonKCeWq/Vx+XgTK4Kv4fPVAeJBIVZye&#10;Ra60V21O86VePDlMp49bjaNa5bbV/Grv4MXm9mRZ5qgvEyk+v7/x2Rry3hrm/gYOgBaOZyBJbCSR&#10;vYalr+Ho60QWnMJDMiQolhzFViDYyg2GfIOp2GArETwNsGoEEGuhDikxoOVmvMpB0nhIWi9ZFwSg&#10;ZbuywgAEQhqqquNAavuAr+b8+GM78dR3o4OLxOI2OL1Y4nZ4ld561Dl5cfrgy29efvvu6vkXt09/&#10;8/b9D89ffv342Xev3v/0xXe/evfVL99++fuvv//NF9+C+MM333/38t1XT1780+/+8JcffvmPP/32&#10;r7/65m+/+eYffvnjn7/+4puHt+DHn16/+dWr1//uhx/+6adf/7vvvv3zF+//9O7th9NrDYPLxhIY&#10;RCKDgucxyUwiwq4VVxNui4Ir4ZAJaBh8WRHy/j2wo9/9/C7Y21fu3wc/3buLRMJweBQOD+dwKWIx&#10;XSqhCvgYFm1NLSF4jLywRRTQ89xKpllCMSmYNoPQoOKCvsdjlUUDugTo3iwSpQQ8rzRpZBo5325S&#10;GpRiOY8tF9A9DlU+7ew1g7OBd2tg6db506nk8Mx0dOlc7Nu39wO9vrlUEifz/FRZminKYzFRyCuI&#10;eqVRt7wQs4U9WqtBYDUKNUq636MI+dV+v9LnV5Tinmm9cjzbOZjstvK1WXP44uzRbnfzoL95s33y&#10;YPf0l2++/O2X3/319799ef746ycf/vzD779+8eXf/eZvfvnh60m5tF2DHu1sf/f0+T/94c+/fPvh&#10;m2cvv33+6sc378ECsNunywu0T757+uynt+8AaK8XWy9Pzp8dnnz54MkffvGr55cPI85w0hcf1vrN&#10;fM2js4fMbqfS6FSZgSAmPFHQiig8NVtmkSxr7OcCmWG538318r5cyBiI28KddKOfbT89evrlo68B&#10;aM8Wl3uDg36xF7VFbEorh8Qmg3QIjl2/tw5b2QAB8n7QI1FRRLtEX/Smoma/fllFUetVWiIGj09r&#10;tyuNXoMzHwKCW834MoCvAFQenRu0VqUVUNYoNUqZUoPKHPEmMpHirLOdCeSy/mzEEoiYfa1Cw2Ny&#10;h2xht9YtJAkCeq8PAMwehvyZhDEYNXgH6fpWZfh48/y0u7Uo9R5Oji97ewvgCDrvKNMMaJ1pbyLt&#10;S9QT5aw3WY1D7VwraAm49c6kP1ZO5q06Kw1HU/DkSW88Ygssb5gx+8v+9F5r+uLo9nbz5Mn+5fFg&#10;62SwvV0fzaFeO1UpeJPNWGmrNpqVuvNyb5CpV0P5aqRY8meK/lQKsNwZhgKptDUUt/iBfA/zjWai&#10;WAllSsEUFM+XYlmQ9GjEGglLouDKpEyxkMo3y412tVUv0qoFajaZzaKy9Gqd3WRTCmQAtMBrAxYf&#10;+MyAypHlOWSHQ2t0Gcx2lcFntHv1VpdK79ebJ5XW2WwfbGs5R2hWaEB6YRAr1QKZiic1yLQ6mUZA&#10;Zwf0hkfT4Q8ne9/tTL+YdV8MG9eN4nEhO474x7FI0uQ8OX3+9q//y/VP/8vND//l6Bf/89F3/7r1&#10;xb/f/eYfj3/81/nbv91+/3fb7/5u8fYvs7d/O3/3l/HLPw+e/QHE+NWf974Bpvufzn74Twdf/cvF&#10;9//h5Ot/PvvmX86/+ufTr//x+Ot/t/fmD/OH380vv5qdvO1tPm5PH1SHF/n2Qa664wk1zI6s3hyV&#10;SswMAp+OY4o5Qo/Jkg2Hwz6vw27zeFz5XKJZKWTCYbNGY9Hro4FApZBvQ+ViMpaLBaIeq9Okcpk1&#10;Sw7r1TQKYQ3gb+0+AY+l00gcNk0k5i5BK+LTaBQMFolEwQFo0Xgsm8+TqJR8qZRAo8FQS6m9t7YK&#10;ArgsMNr/PkvUvU+g/WS0KMxyYDNY+DS/8QYKEHhZAX4J2u8fPD0bjiblwhBKT9v5aTt3ude73One&#10;HAxv90eXm73LeW+Qiy3qxWk13yukyqFw1u6teWMld2CrWYPiwYBRv93tvn306E+//NVffvf7v/vt&#10;H/7842/eP3651ZsWYzmH0e7QWwqRZCUO/jZaDYQGydS8UD5odU+Hg6Nh53I+PJ8MjrvdZ9t7Pz5+&#10;9vbsErB2Wq0WI+GgzQJYmw0F8hF/0KqzqaV2rdJt1DkNOrfF5HfaPXazw2YMBXzJZKZQro8W+zsn&#10;1/ODi8Fwc9yfz6bbxyeXl9ePnrx4//rLH0+uX+5f3k73DwUqDQAthsZAU+mfWEvki3BcATBaEDj+&#10;krVEkQoYLVNloUj1ALSfpBaAlio3E6WGdZYUyVVg+WoMV4ViKREsBYKjRAk0Sp27XKj2ofJOuzop&#10;Z2dQaafamCSzR6XiWbW2Vyj3wrFRPLlTLB1XKzvZ9F46s5PKVG2ustNXjWXCnshnd9eWNQZWUHdX&#10;AWsJwGjhBCYMx1hD0+4iyXfRlPtgmciFUUUIpgzJVqE4gPTqT4OhUEI9UqhfuvVH0KKkZrTUAkDL&#10;tEQ5jjTHleUCow1VpeG6KtbSJDraZNeQGRgyS9C6azvJ4VVsehWaX4ZnV5HpdXx+09h9cnDy6s31&#10;qy9vn3/14Mnv33/xp6+++c2Hr358/+337759eHR9MN55fHL71bP3Xz55e7V1cjDYulgcffXk9Q8v&#10;33//7M2Pz14/3z96fXr6/bNHV4sJWHh+eLi8MfTt21+/ef39k6ff3tz8wze/uBlv2kQyIZXOplJJ&#10;OBQZh+CQ0CYJJ21SOmVcLhmFhq+tr6/dvXPv53/1GeAsSCQ3YBswGPhnWfMRA7p27AaVihaJqSo1&#10;S6djm/Qcq44j52A1XIJJQLbL6RY5w22WekDfoxVymUQ2Fa+RMV1Woc3A18jooA8za0QqMVsj5amE&#10;Ahl7eWuh1Sjwe2Tdhvf2pHS2Hdrsm1s1WbMl7k3U5Za0UJXly6JSRZAtCUs1VRlS1CrqRkmeDrOD&#10;NlrSJ62kzOmgKuwUOfSMoEsU8kgSYVUmrm/mwlv99u5wdrp1vNUH7f7Ly0dPT2522/Pz6eHzk9uX&#10;Fw+/efr2h1ffvLl6cbt3893Lr17dvLg5vPrw5MXj/b3dZuX50cGj/X3grwCun04g//ThK9ACrwVP&#10;fvf0xW/efvjd+y++f/biw/Xts8Pjd5fXby+vvn344qc3X/3x618/ObpNuqOlcHYMdWNWv09r9eps&#10;Pr0j7gpnfHG7wmSTGvPeZCdbryegbrZTiVTb6fag1O/m2+VwsRIG+/b25ebV3uBwXB0PCp28L6nh&#10;qbgUPnoNg1xHE7AkNoPDZ/FoBDKFQqNQmTqJLmwOuhT2uDMCxQtxV2iQa1RD2RRI1mPZsM1rV1uA&#10;C0YdsZRnCVqXxmmRm106V8gWamQbYXvYqLGLuCo6nhf3Zg/HJ3F73KWwbdUmw+qgkqw6NS4enl/w&#10;FxrxWtaVKrhTWo4y50l10vWCP1WL5q8Xx8N863y8/+H0+avDxxlnPOOK5/wZi9xqVznbuc4o0zKx&#10;1U6pOaj3+XRup87uNbuKiVwpUymmSmFnKGT1O9TWlCvaiJUa0UIlkB5mGye9rVmxsyj3Dlqz/eb0&#10;Zna0Vxt3YuVxptGKFAuuWMEdT1iAvwYSlkDeHatFsqNCbVpudpLFRiRfixXb2RoweyGRrWHL7Eqz&#10;3+LLRbLdSnfYGNdzjZgnmvDGY65I1BFKeeMgHSnFCwAcdqvd7XIZtTqlULqctUGqlTBFNpUtaA36&#10;zd7l7MRqQ8zjzUTiiWDYZ7U7NDqnRmdVagxSlYIn00pVSoHUY3JY5To1V+JUG+KeQCmRSTnco1Ty&#10;/dbk28Xgq0Hneb18VkgdFlLbsWjP5+wGfAm9/dmTb377H/7fX/3z/+fD3/6/Pvzd/+Pln/6PJ7//&#10;X5//6f/27I//26Pf/OeHv/wPT371nx7+8C9X3/xPF1/9+7MPf9l//oftxz/tPfvdwfPf7T35fufB&#10;t9PjV7PDZ/3pead/AJWGxVyvBY0G9Wmn3Kunq5Vksbgs4RBx6u0ea8Bj8il4ShFHopSq9Cq1ViwW&#10;0JgCBteoULvMFovRbLM7gpEwBBWGnWY1kzVrdCqpwuNwlnM5ANpWqVDPJbMRd8RjcRpVyzHJaikg&#10;K3xZfPY+FoMiEXEMOonOIDGYZBqNjMNhsDgUGosgkHAcPk+t11lcLr3VJpKrSHQaGo9DYNDLO3xg&#10;G/929vjOvTuAtQC0gM2fTheDFobYWEduAMrC0HAQn3D7s6vu6MPJ+Y+Pbt+d7Lw8Gr+/3Pxws/ns&#10;qH+z2f7y9uCL68Nnh4vjQRNI7SCXPhsOTjv9UTrbjMRG+cLpZDyuQK+uLn//i198+ezN7cH5wWR7&#10;pz9vZqC0O9ovtvYGm/uTzb3RoprMxp3OmM0KBfzjYqYZCeadjmYk1IlHF6XC+aA3zWXzNptXIo/r&#10;LM1wfAFVG4lE1GH3mPVOs9ZuUNo0MrNKYtUoXCZ92O2I+rxBtysW8MVCvkImBRWLAX8wtSw4UIZq&#10;3V5zOOmMW7XuYDA9ubi9fvTi9OrJo2fvP3z9y4vrZxqDk0Dh4KhsNIWJJNHxDA6OJSBwxeRP80Px&#10;pBiulCBUUmRautLMUFmociMwWrBMV1oAcXECNQrwlaNEs5UolgLFkCNoUgRVgqRK+Aptv9/an9R3&#10;wJcvRUrpYC0bmbcKzUSwHQ8dNCrDZKxkt7f94c1ceZYo7uUqDXe47kvUfGkokPNb/GQy6/NVkD0R&#10;761h769j15D4DTQRjqMh8Mx1HH0FTb2HptxFU1dwzHUyb4Muhi1HIMuXxOVqlnfTCvUokQGAFiUF&#10;rQkltWIUTrzWRzZHGM4M118WReuCaI0frvCCkCTW0GYHuszA9NFoE8OL3O7jzP6T+OImOrsNT6+y&#10;s4uTB1/88stf/c0vf/3nX//w0zdf/uLNu2dnD692Lp9ePH3z4M2jk0fX+9enm2cH4+OD8cnO8PB8&#10;52Z/crA72p02J3u9zc3GcKfe+XBx9fXt7ffPn/72/bv/85//9d3lg7PRvJvM9tKZ7Vr9dDCyKxVM&#10;Ip5CxuPxaCaVhFm5h1+55xQzFDQ8A4vCwOH3V1aWLnvv5wjUKpYAhyFX8UQUjbE8SLgcGodNZjAw&#10;Yj5ep2EbDXybVaKW0UR0jI5LDerENgnNImcl/NZ40GE3a7l0CmZ9lYHH6eUSs5avU1LNOo6MT2IQ&#10;MQwCjkMi8igkKZuhEtOtOmbEwx03zSdz37hhaFZUhZwomxZEI+x4lJfPKEoZZSjEdjkpYT+3klXn&#10;I/xkkJ6NcjJxYcjNjXj42bDUqSMGLIyoS1iI6Iox0+Gsvzcanm3tnO0cBm2+RrZ6BDqei6cvLp7t&#10;j3Yvd86u9y8enz14dfv8+e3T3//yt7/55tftfH1vtHW+2D+dbHazpXo0cTycfPn0+fPL62cXVy8u&#10;L98/fPibL7/8/vXrdw8efPnw8cuzix9evvrp3ftfvn4LFt5eXT/eP3i2d/ji8PSXL9786evvbnaO&#10;nGpzMwvFHMGgzhnQ2N0Kk1WsDRpdfqPLqjYFbP5qqlLL1CDAlUwlG0gVwukugERlMIcmjVi1HCpu&#10;N2fDUqcaKyadEZvK4jF5nXqn0+S06CwamVbAXt6mKeZKZQIFl8wVM0XAt7LBdMoTc2tsVqkqoDdG&#10;LPaQ0eZWmwwitUNj9Zo8FplJw1WEbX6/xZ0OACZnfRYPi8gyqSxhZyTuTfrNgVqiknRExsAXoUE1&#10;Wmqlm4vafJQfLMqTeWnYCBUWhc6s0D/t712M9ufl/iDT+HD1ohLMlPwpKJhP2aNlwHhvzCTX6yRa&#10;vzUY96US9nDaGY3YghqBUs6XIdZRTBqHQqS5ze5cNJcOpgJWn9fgKkVytXip6E8PUo1hugn5c7uN&#10;2VF766Axn2Xaw1hllIQmmVornBskoUY4109WrqeH25XeJF2+Hsz3a61JttSMJrvJ4ihbGxWbUCJr&#10;1RgpWAoeTcJhSDgsmUig0slsMVvuNgeSgXw+XIZilaQ9lrKFM94E+Bh2jcWlt5sUegVPIuMIFXyJ&#10;TW2W82Q8OlfA4nMZHBFXaFQbJRyJQqiQcMTg9Q61OemJBqweOVcqYAjAFrGqzC61uZUuevRmq0rn&#10;Ndm1Anne4bhq1d6N22/blafl/GkqcZiMLwKeids59LiLJnPW4ko5wx2o321Me62t2eB0d34DYjE8&#10;G3eOh82DRnFeiLazvmzCGY9ag2GzP2L2RUzusMER0ltjJlvS7Mjb3TVPoBdKTFP5zXxlt9w8bnZP&#10;Ov2jZveo1d2pNRfVRiORi9h9Vr1DKdUoZRqNSi+XK7Wa5fAmDpNFp9LoZCqdRBZyuS6HLZ6IRmPB&#10;ZDJWzGd9XrdepzEb9B6b1WOxhOyOpM8T9zoSfqfHptMqRQqZkMtho5Co9eVjDYGAEYhYIgmLx2Ow&#10;ALwoFBwBQ6EQVCpZIOBJpVKJSCwUCEHwwUPA/1Qg71N9HoDbz+7dvbuyrFm75O7HuLO2sgrf2EAj&#10;78NWVxHry9I9QJFxKAQOtQTtdqmyVSyc9xqPFr2jTvHpzvDpzuhs1N6s5Hcb0AIq9DOJZizST6dn&#10;pXLVGyw6PRmbox6JtlPpVibTSKe7pVLaG4navVAss9+fHo+3djvTfr7eyUL1VKEcSUKxZK9YXNRr&#10;x4Pe8aBzOhqcDSfzcrUdS3YS6Xmx0ghGCw5PxRtqBuNgd7wYTjar9bTb5bUYvLblqXa7TmHXKT1m&#10;w/L+WqfNZTW5rRaXzWzWa0Br0ut8bu9kOFvMdkb92WIwHdRbtVJlNJzNN/emm3s7h5cPn7x79fYX&#10;IByeKJ7CJTIEeMbyJh8SW4DnCAFol+VpuRIMRwxAixcoiBI1TWEEfAWgBS1TbQW4xQvVgLUojmJZ&#10;S4chXqcKNsj8DRJvg8iDEXkEliCTzULZeDpgL6ejhXR8MeoOm1Azl+uVS+V4uF/Od7IZsOq2oNpp&#10;e7CdLR5UWvvV3iRTb0dLxXDWoretrqHuruFX4aR7G/g7axg4jo4mcVBEDorERVP4CBJ3g8gB/yOM&#10;KoTRxDCaBLYsBa/4OHnF8uzxJ6ldhtiIklmxSidB56daYkwXAG2JH6pwA2UQwnBVFm/qcyNreQ50&#10;NtI/TU9vMtuPUruPsntPkosH4cllenp+cPP+hy9//MtvfvfDF++eXp5f7R1vdTe7pX671N/u7+4O&#10;9xftrb3hEaDsVne/mm7X0u1GrtUqdgaVAeiIt1uTw+7k24dP356ef//s2ZODg9+++7Db6hz3h7vN&#10;5n67Oa+UdpvthNtFJeKwOOTK6t2N9fuIlXtMLMYsYLIwcDwMtr6yBnbnz+58tg6/T6FhGFwcnYNV&#10;6fkavcBgFi+rgavZBoNQpWAr5EyVmsPnE/hsHJ+GMUs5SYfWrxNo+ESXUWo3yq0GFZdBxcFgqNU1&#10;Ihom4RMdFn40qF3e86ERSXl0EZuq4LOlHIaIRVYISWYNKR3i74ydV0fpral/bzu4OXeX8/J4SFiI&#10;m6CEJ+KThvy8iE+QjypqOXXUy3BbSeEAP+Dh+RzsiJcfcfPCDl7YLqlnfMeb/fPdrW4Z2uqPd4Zz&#10;0Nf3yu1Ze3yyOHz36PWHp+8+gOzl6Or55aPXt0+/fvn+i+dvzrdPbg8u94Zb88bgaLTZL1RjFufR&#10;YPrw+PSLp88Xnd5Wr388nT4+Pv7m+XPA2t+9//DTm3ffP3v+y5evf3z56uuHj3716vUPz198ffvg&#10;uydPv3v6/MeXb//0zY/fv/rqZv/y6enDs82j/cHiaLy9aPSH5UYuGHcbLTKuiIqjUtAkHpUr58kF&#10;dD6PxpPz5XFPbAwNgOkGDN6UKz6G+gA85XB+DI6z2iQTyngtXhlPyiKxCCgincgSsyQytlRI4wMS&#10;hyw+o1inYksjFl8xEHMqNVquUMMW6ngyq8JoVZiUfKVVYbGrrUBwbSqjii/jUzlkJJGEIKr4Kp/Z&#10;V03VhtCgloJ6hVbel+KgaSaB0a8LzKuLaqTWiDWAzrqV1kowOyn0IF+uHa90wZ/kW71M3Sk32iX6&#10;ejCzrHELxF2u8+jtBok2H82HXFEVXwH+UxFTQEaRMDAMfB0JNGRjDUEjMIRssEdwRSwRGUmSsSVS&#10;ptgiN0b0biiYnUHL6Sqn5d717Pi0t33W2z6oj4cJqOFPHTcnW4Xmg8ne7Wj3tDl6Ot19Mtm+7k8u&#10;e+Oz9nAQz9f8iXm5VU/kog6vS2/Ty/VKsVouVIq5Eh5DwKEK5Hy10+hL+LNBa8SutDrkZrNEb1YY&#10;l+DUWt0Gh8dot6oMOrFSLVRqpBpAWTqJtpwjYVkqRijlyURskVqs0ku1XrPbprZYVSaX0WnT2awa&#10;S8oXNfDlIN2JuTxWtc6h0cvoHMjjethvvunXnkHZ21zqIBrZCgVmPlfPY2naTWmNMqfTN73+h6P5&#10;88XOi8XOg07nQbt72+pc1ZuXtcZlvXVVb11WWyf17n65sZ0vL7LFeSY3S2cmydQonuhGYoNIbBJL&#10;bKZSe7niEVQ7q3cuO4MHo9mT2dajyeLhdHE5mu61egV/zK40WjVWvdwgF6ukEqVSrrUvi6Y6FBIF&#10;YC2fzRGw2Vq5zOO0RyPAr2KRsD8WCSTjYZ/X6XJaHFajQa3Qy6U+iykfDSWDXrfVoJQKWYzl7FAb&#10;GwCGsPX1VSQSTiLhKFQCFocGy7DlebINsIDFokkkAo1KBVCnUaggGAzGctAUhQwoS6ZSiGQSEoNe&#10;3VhfWV8DlL1z7+6ncVLLi7ir9+/D1u+t37+/sQJE9t+89mdP5zvn3f48l5tmUvN8qhnyDlKxvTp0&#10;Ph4/2NrahCqzQqkRDOdsjrLXXw9FWqF4zR/tJXPNWKqdyjSSmYzXP4Jq83p3WKwt6p299mBcqg5y&#10;pVYi3Yynx6X6qFidVerbzfYEKm+3Gw/2tq+3Fr1MPuNw59y+eiReCUbKvmDe5U1bnUmDrRGI7lYb&#10;7UQq5XSEbZawyxrzOvw2o9ukBaD12kx+t8Pnsof9nnDQ63Fa3XaL12n3u9z7m7u7s50W1MpG40B5&#10;y7nceDje2T44O789u3h8ef3i7Prli3ffhRJFPI2HJrMBaIksAY7BBZTFc0Q4thDNEiJZQjRH8qle&#10;HkWmpytMFKkeIJYB7FZpJom1BKEax5ej2GIYnb9GYq3gGas4xiqesU5krWIoHIHUarZ6bLbLo+Pr&#10;s4ut6fzs8PjL5+8v9k8ysVgs4G3ks0OwHuqArPHn861ZtgC5A+1QapiEhoVGLpqkU9n3NojrKOp9&#10;OHEFSdrA0tFkHpbMx1EFRKYMSxcjKUI4CKoYTpNuUJcTRW3QZf/tYi1HBedrkR9v8kFJzRi5Ha92&#10;kw1BujXOdGbY3gLHW2B58oC40mhDHm+rUz1zcWqHtnzNg2j/Mjy+jG5eZ3YeZbefRGfX6fnl9sXr&#10;V0/ff/vq/ZfPnr19+Oj1gxdbw71hY94pjxu53qA6W3R290bHFzu3x4vLRXt3u3ewM9zfHx9sd7d2&#10;u4uz6f5hb/rq5PLx1vI+0d3mIGX3GLiCt+eXh91uL528nA0L3qBVqSJgURQ6YWXj3vra3bW7n/Op&#10;ZDWHxcRhsXDk+urGzz+781ef/XwdvsLmg06IJteyLE6x3SPTGdlmm9DukOoNAoGIxmTjVWqBXM7h&#10;sQh0/IaEibMp2V6DwGMUOs1ip1mhkvHIODQWhsDCkMj1+xTCmkpOMRt5NrPEaVUFPAZgvS6zRsCk&#10;CFkUi1YS82vTUVkdkh/uu/d2HYOeZtDTz8eeRslSjlvSPlPYqfTZgDcwY25JKiS2m/FmI9Zqpbhd&#10;LJ+bHfHzYwFxxC32WETb49bT6/P96aIQTR/Odp06u1lh6EGtqMs3aXYfn91u9Wdn24dvbp+9e/T8&#10;du9kuzN6cnTx4PgaCO6sORpXuzu9Kchca/Hcy/Obo/libzSZtTq9cqWVzY+r1YutrYvNzV88efJ0&#10;/+D50dHrszNA2TfnF19c33z14MHTg70PN7dfPHj46vLm66ev//z97//8wx8ut0+uN4/rkWwnUZjk&#10;a914Nufwpu2uXq601Zs2c9WwMwh6Z5PK9PHEm4FNZstYEofG5jd5ItZQ2BLKeTPD0qCVaYftcQ6R&#10;R0FR6Rg6l8TVCLVhZ8xn8moFKqNY69U5wmZvOZytRHJxIKw6S9BoN4uUDrm+EEhVEyWPwWVYTm7s&#10;Nsr0QrqAiWdIWGIumQ3wpuDJtUKtTqhNeVPdYifjX961EjB5wlbfuDQ8Guw3U42t9lY1ARkkOgaW&#10;KueIwkZfUOcpB5ezPgX0LpfKyieyRBRu3u7ZrjanpaqGxdPxJW6j3WNyK4Wa9fswIpbEpnPJeOqn&#10;yZI4TAGXJaSTWTgUEQSFQFfLtDaDnUFiStmSsMnrUlqsMkPWn8j44uDbJZzhfr7RzzQiBk/OERpn&#10;q1ul5ihVGicLx7XeRWPweLT5bLb9auvgq+Prp7O93WJjmCyMcpVhvpq0B21yU9gWyARSUKyQ8MSd&#10;Brfb7LdoHUalxfJxIicxTSADeQsAP42nl2g0QqVTZ/00RyOXygZZEQe4rEAoEoq5bC6LzuGzhADb&#10;JjVgldGkNPOpfBqWTsczZTwF+PxGidou16jYfLNyWSvSplRFTOZFNvW033jVLj8sxE9igS2fd+73&#10;Dp3WptNUtRoKBnVGJRv63G9Ggy8mw6+nww/z2bv57PVk/LTXfdRuPe50QTxstR+1mtf16jlUPi4W&#10;DvLZ3WxmJ5PaSiXnydQildhOJfcy6cN8/qRcPgN4bnYfDaavNveeTTafTDavBtOtajtu9eoECo1Y&#10;rZJoAC7tdu/ewekPP/721z/96dGDp2FfQMLjGxQKj9XstpqcVqPHZfO6bZGAO5uKxiL+cMjrspvk&#10;Er5cxHUa9amAP+px240GMY9HxOFRSAyAKQDt6uoKaMATJDJI8VEoNAKDQSMQcKC5QGoxGBQRT6CS&#10;KRQSGQ84jEYD3wUP7HICLQqFRgVSu/JxIkagtoC499ZWAWV/fvcOaD8H6F0B3L13d23l/vrq/Y21&#10;lY21n21D9XE6143FprncQbOxV6tvQ9UtqNrPFsEe2Yok96rNWabYj6V2KvVNqHrQ7O03utu19qxc&#10;ayez9US6nkiVQlEonNjrjQ57o2m5OswXK6FI2R8EB209nLqabl1MFoN84WQ0ut3ZPpuOJ1WoGAzG&#10;rdacx1OLRkuBQN7jGebyB63uIFUougPDbH673iyB1zjtAZvJbdI5dBqnXhty2iI+l9+9nHkxHgum&#10;U9FMOpZLx9OJWMjr8TvdXpvTb3f7XU6gufl0qgZVu53B9fWT69sXk/nR6c2L11//KlVuk9gSNIWD&#10;oXJAt4Bn8YlcMWAtAC2WI0axRQC0QGrRPClJrKbJ9cuZK8RqhtLIVJlIYg1B+LGgngCwVgSjctYI&#10;gLJ00MIIzPtIAhxHE0l1NrPr7//4l7/89k+Pzq7bBZBrR6UUrkdnMohARiyNmA2deHyez++WyrNC&#10;8Xq2uVlu7FV7YZBvytQes51C4W0gyOto6gqSsoamAZ1FE7mgBe+NoQqQFD4KLDDlWLYKw1FjuR/H&#10;ZLGVawzZCl26ylbAhXq01IKR2zCK/wZaqjlKtybothTdnqbZ0ix3QRxpSCIN0CqTPXVqaMjPTIWF&#10;o3ng6R8HBieB/mlwdB4ZHLe2bk5OH18eXT0+vrzcPtgabPbrs05lNm/v7E3OT7ZvNgeHk9ZWuzgY&#10;1+fz9ua4Pu2Ve+1C62h68N2LL/7mu59++er9g809yB/xq1yVQM6rtPDRlIP2CGzfWblS9HrLgYhd&#10;o6WRcUIZhy1msHlUJGJ1WaiZx6Hj8VgECrYO++yzOz///LO79+6gcXC+hKHQcGUqmkxJ0urosagx&#10;n3ZHI1a9WcpkE+UKgdGoMOtlagnTrhPrpHQxC+WzAmTqPTaQ1NLxaBgZi6URSQQMGoteIxE2yEQ4&#10;k46XiblqpdDvMrtMapWIaVFLAg5DtRBq1VylsqzRlh2d+Pf3PAd7gYdX5bO94rQVzwJNM6uCNkPA&#10;ZogsS9iKTHpCIMCOJ0X+ADuREJWLmlrZUEjpyxn36d782fXN8ebBzmg7F85UkuWkN9Yt1vdG804R&#10;Ophunmzu9qBGI1sqhJPDcvNq++igPx83BqN6v56tzFvjXrk1gFr7o83t3rRdrGSC0d3RZNpstwul&#10;abN1PJ8fT2f73e6rs7MnBwcPd3cvZrPj4fDR3t6DnZ3D0XBarc4bzQf7R7969/Wvv/juT9//bn+0&#10;JWFzoWS2GI571Hq7TGWTKtxqjVks86hNSUcgYQ8AigQt/og9EnbEYu641+yxa22xZdnzcNASLIZL&#10;vUJvq7V9sXW93d3N+NL9Uu9sfnI4PjwYHjzYvzka7TZTlaw37tFYg0ZnxOwKmxx2hc4i14WtnqQr&#10;HHOGALm5VC6TwjZpzSqZWiVWy/gKPk2gEWnVQo1VZbUupxjUO9RWNU9BQ5LJcHy/1Pryybuz8c5W&#10;Axh2Pmx3q/hiNpECu7eKWNtgYZkAzCGrHyQEy1q2bKlWpAJ8svNFehYnbrbY5XLs/RUT+L4aM5vI&#10;YtBZCoWKRmHgsSQMCs+gcgBo+Rwxm8VHInAY1LJWIJXEZFDZNDJLyJUAoYy5w8AsdWI1aMUsIQlJ&#10;END4OoleL9U5tfaoPQDWXjWUasfzzVBqkS73AqmmKzoIZXcKjZv+/Mlk57I7nRfq43xtrzU57G11&#10;M/VatAhEOeWKxd1xsIZ1Up1BaYwF4l6r12P2+CxenVQLkg+gsOADeE1Ok1Sj5IhlHDGPwaWTqAIO&#10;T8Dj87l8JpUh4oq1Ep2Cp5Bz5SKWVMSUyDhyLpknoAkNMi3As5jGdWiMCr5AJRTo+Py03X5eqzxp&#10;VR6Vkmdx78JjG9itXZulZTJUjAbIYCgbDUmpdBz0vRy03026HybtL2ejt6Pe60HvVb/7tN18UK/e&#10;VKDbWvWiXDgv5Y8LuYNsZjeVAmTdSad3M9n9XPYgmz3KZU/yubNS8aJavWq0btr9x8Ppi+nmi8nW&#10;08nmzXA+KTYcKgsFQ0Gj8CQSLZkp/OUf/+V/+7//P//xP/7nv/zLv/713/79o6uHIZfXolFngaqG&#10;/X6P3eUw+9z2aMibjIdCQY/XYzebtHqN3Gk1RDzufCxeSqZ8dgePwSERSFgMDoFEw+Gwj+eNMWwO&#10;TSBkM1lUAgELRBYgFhgtCPBbLBpNJpIAaAFxsRjsJ9DicDg8AY/GYMArNuAwAFoUkAEiYQOJAFL7&#10;OTDaj5NJAdx+ik/oBfGzebU+LJS2avV+NjMu5PeazbPhCHDudDyeV6pHzfa3FzffnF2eNDuLYrns&#10;8+ednm4yPS1Be632brszKpZGZWiz2drp9rfaQGorQGd72UI9loSCEWCro1x5UoAgfyjv9o4LpbPx&#10;5Hwy2W23W4kUgHE/mwfRTqb76dxOvXXQ7u/UO4NcsRlLQKFwLuBPeF0hlzXktEaAs1rNXqvJ77Kl&#10;EuFiIZ3LJ3O5RCGfSibCfq8LRCwUiIWC0UAwFolks9npeLq1uTsazja3Di+un51ePXv69hcffvh9&#10;tb8gc2VoKg9F5aBpy8K0QGeJPAlZICMJFR/vo5WAQHElhGWRWg2gLFWmA6ClSIHOKsEyVaYli1UE&#10;vgzFFMApnA3i8gLqOo52D46+jyRiCGy13FiNZz0KlYrBcCu1g2S+F8/044mKx5OzWWoBb9nrqgb8&#10;43xhs97YanZmUGO72hlmyiV/uBRNWrRWMuD3OnYNRV5FUWA4Bo7Kw9P4WPCZyVwEibtkLUOMYckw&#10;bDmWp8KLdGieBsZWrrMUaxwVTKBHSYDO2rBKB07txmu8BK2fpA+RDRGKMYY3REi2JCdQ5oWq/FBd&#10;GG1JE11VbmwobFnqe47Ovrd7EOyfhMYXkeFpdXY13394dHh7tn16PN492zm/On02bG7OG1vTzm63&#10;OmuWht3q5Ghx8uzy2cniaFjt96Fut9jsFWsXm7vfPH3x2w9f9jL5kM6UMAfzrng7WS77o51kNmGx&#10;D3PFotef8fjBlmUw8AIFU6hhg5bLJxv1cimfRcahkOtrq3fvrq+u3bt7987nn69vrJKpOIGIojew&#10;Q2FlJmWMBtTltNvv1IDO1mSVCQQ0Fp2glQl8Nq3fplbwyUoR2arnL8cAm0RmvZjNAAcKgkWnslk0&#10;JoNIpWIIy4rnCCIBI+AzNHKRVSWza0VGGVMlpJrVvGRMkytIMwV+s63a3DZfXXtfvEi8f1d5/BB6&#10;8qjXa4S8VoXPqncZdTo5XyLEGwwkf4BrdzCMBrzHyUxF5TG/olGMQOnk8ebhvDMb1PoRVxjQpZaC&#10;6ulypwA10/laOj9tDVqFaj1TzgYTy9GnVl+33D4E9jPaAqyFksVKqlTLQA9PbmadSS1TSAciKX84&#10;H41v94dDcBRX6/vj6aLenJSrx8PJ+XQxKpZbyXQrlWmAYy2RLEfj1USqD9W2++N5e3CxtOenMYdb&#10;xeb5tMaoyRnUWgxciYLG03LEBr7cJjf4Dc6Awe3VO4NGn1PtsKvt2XA25olpxVqVQC1miPUSvdvo&#10;yYXy3Xx3p725qI+LweXw2lqkWI+W57UxAO1mczJvDKFYJmr3+I0Wn8FkU+msWqNZqZOwBAq+VMqT&#10;UggUYBFIBBpYwMYqQspT+GwhrzlokJgijkjUFfFbvAFw9CtMZpneKjdYpfpKNH80mC53Hr3JIlMI&#10;aQw6joSHYxGrSPw6QcFVpgPJoM2vFqudBqfH4tZKNCaBSEFnqlgso0jERKNFNIacI6RjyBwmh05h&#10;UIlUIp6CQ5OYNC6dyhELFUK+hEnnAPoyaGwuW4BG4qhkBnjSa/eVUqW4J+oHH0lpNsmNgII+qz/s&#10;jsd9qVaxU8vUwMYthICHlHvpai9a6EYKu9DgwfjgerBzPdh8e3Dxau/ssDXaa4KMc7TTmg3yrbw3&#10;WfAkquFCMZBNeRKleD4VSgTdgagv6rP7jSqTnC83q0whgPB0uQ+1/CannCXUCBQmhU4plPAYLBaV&#10;TkBjiGg8DU9TcmVuvQPkARaVya61Li8zm9xmqd6msVrUZuCLRrWRQqLw2SyDWFQNBh93m8+b0E02&#10;vB+wzl2WntVcN+hAVPT6rEqVkMpCfN5mPPqs33437b8Ztr+cLNX2Tb/7qF65horXUPmiXDzOZ3dS&#10;id000NYUoOxOMrGXzhzlC6el8mW1elGpXC5fVrosQwC0l/Xmdbv3cDh+smTt1oP+9KDWhUJpjVgj&#10;4EiYDC6ZwogmM3/7D//4r//l//of/+t//cWvf3159eD28uG4Nwh6XPGQxwF2I4PCbNH6fU7gXbFY&#10;8GONGZvVrA+47a1qaWcyWvR7tUJRr1KzGSCjYlCoFDJImlh0IciYpAKpbBlcHpNMwQPQ4nAY4LJw&#10;+Mb6sjLeOgAuAYcHXsug0WnLvyTTaDQymQwEFwAZg8WsAzCDPyHg4WjUcljyf7/LdnkyGSD2zudA&#10;D/7qs5+D9mfXO/ujSmUElYel/GazNi7ma5HwZqP+3cvHr0DXmkm/2Nz88eZmFE/O84VpLj8uFDer&#10;td1ma7fVrsdiRb8fKOmgWOwWClm/H4rGu7niTqc/r7WLgWgF5ObZ4jhfagPr9fqHmdxBqzMrlQfZ&#10;QtETybmCrVhukC4PUuV5sTlMlzMOX9zmLIci3WyuHI6kvJ6w0xp0WSNup89sBFJr12vs5uU8li6X&#10;xe2zBYKuaMQf8Lu8Hkck4k9n4uVyoVwqFIrlSq3Z708m483ZdHe22D++fHz+8MX1iy+uXnzRWRxy&#10;5AYUBeCKg6FxScBlWQISX0qXqOgyLVGkBDqLYosBaPFLedUQRSoQdIUBsPYTdwFxKWI1ka/AssQI&#10;Km8Dz1zFUO+jyJ+vrn2+gVqBkVQibdxsS+u181xqUczfzidHjdoBVHzQbe+V8tNcarNeSXuc5SBw&#10;AmAGNh1P7FMaiu7wAmpezLcPRltQuiyVaGBoyn0EaQVFguGooAfYwFLXMGTw4wqGukpgrpPYayTO&#10;Bk2IYMsQHAWCu5y2AikyAJ3FKRyAshil82O4MEo3VuUlaIIkXZhkjrMDZUmyLc8MlPmxIjvUFKem&#10;+q6rc+bqnbkHx5HxeXj40WiHp+XJ5eLkxeXN26eXL758/P6L519/8+HXbx59eTE73xkfT7q7neqk&#10;lm/3Kr2jxcH1wflXL95/9/rLveE8ZncXQuFFo/H89HSz1kjZnUmbr+iLbNabV0B9kzEjl92IRgMa&#10;TSUag9JxPp9MYMI4SopYy5IoWTa7msciIdbuENAIBpmEhsGRG8tykLCNNSxuQyKlBfxyqGiCcsZ4&#10;QO428mM+XTxjrywLk4btJhWHipdxqRoRg0dDi3kkhYQq5GLtFrFRxxdwyUQcgsuhSqQsmZzJE5Do&#10;DPxyeMTGXQxmDXRUQgpBwkBJWXC1kKCX0wJecbmirbfU9bay01eOJvLzS+erd5mLB8EX7ysvXjR6&#10;bY9VD7AjNAIZ4zOEPKxKQVApiGYD025iBd3Sata76DYKkfTx/OJwcXS5f1FKFINW/wDqtvP1bqG2&#10;2xsXI+mkL9LIVarp5TDXdqlVTBar2dqkOQRSu+gChW0A1vosnklrfL57Ws8Ws6FYMZYCcbm3fzCZ&#10;zdvdUa2x3RnsdkeLRvfx0flebwwQ3kjl2rlSr1yrpnL1TB60hUh8WTKr3d3qDcaNhpzFNohkbAzJ&#10;q7X1i82gxcclsoAC+swe0E3b1dblfSP2kFvnjLmilWQtFy6E7BGL2qoSqU1qs1auVwvVfr3naLT3&#10;aO9yXGpXQtmiN1kL5cuBLBTJx50hp9psVei0QomUyZIymQIGi02jU3AEAhKzvDUajliHwVbW1j67&#10;A1Kpe/B1tFSgdJn9MU/KJLM4NI5CrBByhuLe2PJWFpMnbPbaZQavypKwehxy7XIOZxIDuJ2KrxbQ&#10;pDQ0V8xc1t7x2wMukwt8QqfJpZZpRBwRG0cUUZkmqVzF44npdDaeKGPxmDgSah2OQ2CwCIyQIwaU&#10;xSAJ62to3HKMEpGEA50sm0Zh8jhCMpEG30CRCDSZRGPROhw6x7A6iDujfDLfLDfZNfa4OwnFq3vD&#10;/Wl99u7m7ZPDx1eLy0e7N8/2rt4cPz7r7Z33984Huw9mhw/nBy8OLm4We2eT7YPeYqc9n1WH1Ugh&#10;70lAgWwjUmqlKsVIxmN2eKwuv8Nn1lgUQiWPzueQ2TKOpBDN5kMpp8as5krYOKqQCjRXatZo3Var&#10;Xq5UCCQqgcyltiSc4WXxWr09aPMFrV5gim6VxaKxMIlsLJyweg+2ugajEEk2tXqUy78cdh9XcxdJ&#10;757fPHYY2xZTTa+FNKqcTpFUiqMSQVwsOCvkXne7X4+H79r1N+3G227rWaNyVcycZpKnufRBJrEV&#10;C80iga1YeCcR20vEDpKJk2zmqlS8rVZvGs3rev0GiCzAbaW6vKzbbF+2uze9wYPB+PFw9nA4XxTr&#10;IbNbwAZbgcdjC3lcocfj+/VPv/1P/8t//ru//O3jR7fddhfIVCwUKefTo37d5zFzuRSxlGtzmOPJ&#10;aCaXKpULiUTU7bB77baox1PJpIbNWsTrYdNoEpFYr9OJpUKxlK/VqZeje7SKjzpLodGJn4ZEkUgE&#10;PB6o7HLm448XcjcwqKXXctkcuVSmUiilUqlAIODxeAwGgwD2Xxzm4wTIG5/q5a2srQK4AsR+Yu2S&#10;rz//KxCAtT9rV+vXy2mHe614epQpLvLlRQHaLlUHmdzDrZ2Hmzu9ZKYeik7yJYDJfXBwNlvjcmWr&#10;1QZ8BZwYF4slv7+Tyub9iYw3ttedHnTH3UyhmUg2UslGMt7PZAfp3DhbnGZLO5X2KAuVffGQyeU1&#10;OECmnHRFdtqT09Hmbqt30O5tQpVBJttOpPuZUiebywV9QbvRa9Yvx0BZzQGbxW3UW9QKQFyHXmtW&#10;KQwKoVUn81iNAacj4vcmE9FkIun3hgCOg75krz2ejjf7vfFi62j36Pbw4vnR9aubZ1+e3bxSqB3A&#10;O1Fgh6NzsWwBmScBoAU6SxKrKFINiCVcBUoA1KW8StQfJ2WUgSfBCwCJQUsQKpZl9QCP6XwEmQMn&#10;sGB4BtDZe3D83VWkgCcpAnvIZqteJyDrQbOyVS2+Pt5/sJhuV8vzUq6fiOQdlqBOETJoG/H0vNZ9&#10;uHd2PtttxjMJqwO4/uXOfqvawuNpKxvYe3DMnQ3EKgoI7rIyPIgVJP4eDHt3+Sv8Koq8jqHDCWwE&#10;VYTiKHFiI0FhI2o9BK0Pq/agFE6Y1A6TOtBqH82WEAYhabKtKI41lYWuvmPuHln6p6buial36h6e&#10;+YZn3u6xv3fq7xyHh+fB3rGrvlXauRoeP86WhmF3Ju8tNOKtcXUxqG6O64udwf713vXtwdXReOdw&#10;uPj22au//9VPbx8+L8Wzap5EL5CEzfa9bj/jdAd1BodSmfV6O6nkQaeRd9kDWuWiVonbrMVYLB5y&#10;as1CY0CpdsucMZCCCy0OmcmiUCgkYr6Iz+Yt52+hkMgkPIdD5/HJHAZSIybZVYy4S21TiylYFAoO&#10;I+JQAbc1F/MlvA6XQaeTifVqiUoGyMpgMEko9BqNgrHoZFY9yGDJaiXXCtJ7g1Aip3GEBAYXRyDD&#10;Mbg1HockE9CETLyYgdeKWCYV32xg25zMdFnVHFg6Y2u9q5ksLOeX0dnMvL/nvTwLPL1NPjzLbvWC&#10;zYy7EvN7tBqDWGoUibV8ps8kiTjU9WyiXajU0tV+uTdpjEqxQsIbizhDaX/MpbUkPMGj2Vav0gaa&#10;m4+U5p3d7cFBMVYpxkuVNNSHhoPqqFvuzrvzVCAJbGbY6o87g1Iuvzked2qVSjYVdTunLeCM0LzZ&#10;6paae4P5oFDp5IqLTq+ZL/aL1U66WEvkypFUIZQoRdNRhz/i9JXimX6l2c7XHFqLE3iPwhB2BFL+&#10;OIhappLwp4KOkNfiibkizWwj4892C/3T+cV2b6+SbITt8Ygzng3lG/l2KpizaR0WpSntT3VL7WoK&#10;yviTaV8iH8okvQm3wS3jSGk4GgaGWV9ZBz0SHAZbDvnc2PjUGYG4v7Ky+vGxsrZxH3jBKoJGYImY&#10;kmK01Cl1QNphUYJP6PSZvHqR2md0JZzBjDdUiaXTdn/BG6/FCmEzAIlfLzUYFBa/I2I3ONRSvYgn&#10;Z9D4sA0gKsSVe+tIBIpJYjIJVAGVqROJHGqVnMOSsgH1aWgMDosjsFgcLk9AodLBj/dX1u7dX0Uh&#10;cXgcGZCVSKAR8FQWU0AhszBoMpcrN2jtFp0jaA81sjUoUSrFC06dvZKqtvKtpCue8SQrkdKiMZ3V&#10;J6VQblrqvjh88Pr44S+fffHHd999OH74eA5Ye/R472K3Nd3tzEal9qw+3B9ub7ani8Z49nEgYSdX&#10;B1ocdYVNSpNaopFwJFqpFkitUqDwmJaTR36aBAqEVqzWiVS25eTPy4K1y5HJBodbb3MbrD6z3aE3&#10;6xRqFoUOW0Os3YevrcDwKAATABUKkUAB6YVdLt+vlF81q4+K6ZOYb8tvGTl0DYOyrFaVVOqsSplR&#10;yYMiXlYle1grv2o3XrfrL9rVV43Kk2rxYTl3W85eZFMHichuNLgTCS4Cge1QeC8WO0ylzvL5a6hy&#10;W609ajSfd3vPOt0nzfbDevum1ryo1k8rtbNq/abZu2n2Hw6mJ+1BNZJU8iU8Fo9CZpCIwB5BPu19&#10;9Ojm+vby1du3T169Ob16mC3WjSZLLBYe9JuVcsbttlhtBm/QXW5UptuzvZO90XSQikfCbqdTqzEp&#10;ZF67RS2T8jhso0nv8jhVGjkArVTGlyuAy/JFEi6TQ6XSiSQKfhlkIoG4PIn86UQxGo1Bo7FIJDBd&#10;LJ1OFYuFSqVcIhED1gLQ4nC4/7Hw+yps487K/b+68zkgK8Dtv8Wnx88Ot7YenpwmXd5WMrPT6DSj&#10;iXo4etQbHHR61XD043VWZyMan5Yr40JpBlWhYGiQy+80m6DtZTJ7zeYwmyn7A2GLy6ezhoy2sMmW&#10;8wUSTmcm4C/HouVQtBKKN2PpZmQZ9VCq6I3mvJGI3Rswudxqi19rK/njm9X2VrU1LkD9bKkZL2y3&#10;J1vdYSWdivvdfofFazf7HVbQOkw6p0nvthp9dovLbHBbtB8rDThCHk/Q4/K6nUqFkkFlE3AMLlti&#10;NTnDwXipWJ3Mdg/PHl0//nD19P3N8y/2Tx6qdQ4sgY3E0xEkBorBwnOEy4mOpWqKXEuWaQgSFXBZ&#10;vEDxEbQ6oLA4vhzLkxGEyyJ64HkcT7ocn8wWoRgCBJULI7M3gF/iGatoEog7qwg4Auu2OXulkgiL&#10;jmnU42x8v1b61ePb724v3x3vnzRr+xXouNk46jZm5WLO4y/4or1spZMpFX3hgNZY8AV2+uNaqYbB&#10;kO9vYD5bQ9zdQADW3odjlyfGlqwlrSKJKwgCiFUk+E8pKyjKPRA45hpFgGArMCI9WqhH8LRw7jIQ&#10;y9o+VrrOL3QkuY4Uw5Fke3L8YFkSb8jSPXlupCiM9eWZpbppKEwN+YkN2vI29lyVhbs6j/b3hqdP&#10;Dy9f729f7wwOe6XhvLuzOz/NR8r1TLMUK/uM7jhY02Zn0ul1q/UavjTuDGi4EjmdG9TbzsZbKbs3&#10;arCnHK5aJJpxOPxqZTedyHucSYc1aDLVU6l0xOVwSwMZvcEjlmjZRDLMZlVpQL+iVSjlMiGPJRQw&#10;BEIag0Wi0gmE5czGVLdF5jIIg3Y1nYAiYTFIGAy+eo9OwOik/H6lXEllnAaTRirms2l4NByBWEOh&#10;13HYdQ4dp5FzZGK6VEq3mMUms0iqoLF4GDYfR2WgsPg1Pp+kljEMKo5FLdBJ2Vo5SyEnqXV4s4vi&#10;8jMDUW6xomq19POZa9A1DXtmKC+FsqLDhffJWfbxaWlc8ZXD7jw4asAOadKErCqPXlZLJfrlZqfQ&#10;CtuCgFtxdzQJck2736Y2hayeTrHaLdXy0WSzUAXqNmnOO6V+vzIaN6fNQqNb7A6gQTaQ6RTb2VA6&#10;YPPdHJ0fLXb77c7ObNaqlOb9Tj2XaeYyc3BIlqFqpjSp94alWjdfmjRae5PpdnvQy5TqyRxQ224R&#10;GlTrtUwuH4k3i+XT7f2nZw+njWEjDVUTxVGle755dLo4PJjsbXc3h1BvBHWHxTYUykWM/oInDUVK&#10;5Vi5mqzlQwVAwXq2CdCSj+TDtpBXB3joC1uXsz2AcGhsRqneKDPoJTqFQMGmcogYEhaFA7SDwYBI&#10;AaYuJ4y9e+8e6INWPs4/AnokGAyJRGAlAlkqlAk5wgFrMGwPq/hKNp5lkOjBqgOpQDqQAIlC0Oyy&#10;yrVGvtKntTvkRj1fGbL6QSi5MiGNJ+dIhUwhi8wl4eg4LJXLFi1HOeFIBBRxOa54FaYRiqIup0Em&#10;1YiFdDyWSCBjgVoj0FQKjUKhwWGI9bWNlftry9GisOXsAxQyk0SkIxE4sECn8/EA2AwBAUvFI0gS&#10;tjjhjUPJskPviLgiMo5MwVe6jO5KArrcOnt69ODx3tXV7OhstHs1PTjtbV1P9p/tnj9aHL27ePL2&#10;6tmiPoTC2YIv+bGGT2NYaG83JjOo30nXerlGPQmBgytoCwDcOvUOt9Flkht1Yg2gbMDitanMar5C&#10;zZeDPClg9oDw6B1ewGCT026wK0RyuUAi4vCAsKERyI2VdRhINjbAkYLFIDBsJlsqlXPYfClXkLI7&#10;ztuNR6XceSK847dPnPqOWVXRyPIKeVYmz6lVaaU8IhYWNcqX7cabVu115/8ftOfZ5CfQ7sVCe9HY&#10;QTxxlEp/pCz0sN543Gw9bXde9PpL1ra7j5ud23rrqtY4r9XPa43rZu+y0b1oDxbFmk9nVvAkVqNV&#10;LlUD0PJ5glq1egso++bFH/76j//un/75L//wL5P5rlSm1GrVqVSk06m02xWQp8fSke60u3uye3x5&#10;tNic5tKJqNcTdjj0UolCxOezwOYjsLlsmUImlYuVaqnRpDEYVTq9UqYQCcQcJptGpX+6gAuyLBAY&#10;HAGPxePQWCC0GDQALw6DJ2AJRBwgMYVKwuJwIFMEqeG9/15ED8SnORqXoP38MyC1nwLkkffu3QO7&#10;98/GUG1Rb03K1XmlBjg6h6pxszViMDllCp9aC9qI0Zz3+FqJFOBuwetvxpeS2oonWtHYUbdzPZvO&#10;yyUoEKiFE/1MflaqLqDabqvTyxdG1fq83R9VOiOo1UwWC95IwRtO2TwlX3i70TmezifVZimUzLhC&#10;BU+0myqN8+B/b09KnZwn1c42Z51ROZMOeV0uh8VpM7ms/79wWgwuq9Fjt/jdlmjAFfK4nRaLTCTk&#10;sBh0Gh2HJpIJTJVcH4sk89lyvdap1XvT+eH+8YPDyyfT3dPZ9olSZ8GSmAgCBU1lYOjM5S0jXBEw&#10;V5pCR1HqiDI1XqzCiZTkj6AlSzRLuPLlALRgARAXzRSiGQIkcFkaF0Zhr5OYa0TGKggMcQ1HuQPD&#10;3FuBBwPRkMur5wnEOLxbxN0t597sbr7cnF206pft5lGlslssHDSqs3xuu9q4WexdzfeOBrN2Mj+v&#10;tg6H0x5U97kDa+uoz1dQP19BfraKXE5ksY6+DwegJcOwVBDraOoairKGpqxhyIC1qxjqGo6+QWRv&#10;kLlwmhBBFcLJPNjy1iPOKp69gudskMFnlsBoknsk/l2ScIUuW+Vo4FIrwRik2hP8QFmRaEvCNUmo&#10;qkv1rPmRKd1y5LuByqS1dQVAe372/Pb02en2xaQzg3K1sCuaDeeD9mA2mE76Yia5VgJsk0SXM/hZ&#10;X9Qi1QT0dh6W7JEZy95EwRmN6E15txfsPB6lMmaxRK2WTj6X9HnqqWSjGPWHZMmS0Z9U2zxKmZyn&#10;kAg4TCqPRZdLBTIZy2yVmKxijV4klnHZXKJYTHdaVX6HTghUdX0Fg0AgNjZARy5k0sxyyVa3N28N&#10;A1aPWa3lMegUHOguV5CoNSoFI+SSQU8MOC0SkzVals7AEUmJXAFGKCGxuTgmCyuV0HVqjlbBknBJ&#10;XBqezybJpFStgeEPS1NZrcfPDQS5taq+Bml7LeugbauWjKWcrts07S/crx5UTjdTCbcCivqb6WjE&#10;povY9UGLoZnNNbOVhCcecYRD9lDA6o84Qj6zB7A2E4j7TM6Y0x/zejORaC6SWoDPXmjXc82EL3m8&#10;ebzVnjUztaQnnvIlkp5oOVF4/eDF20cvhu3uwdYWlEkdLWZdqBR1OgrhaL8EtUq1aiLbSGWhaCIf&#10;jQxq9c12/2K+2y0UG6nlbXj9SqVTLhfjsVo+dzDf/O711+8evNxsjg+H28fj3euds93BZiNd3e1u&#10;lUN5QNn93mKQrbfjpXo4281UK7Fiyh3LepNRe8imtDjUNqCSuUA6ZPSYRbqwyeszuCwKk4qnEDNE&#10;bBKbjqdTcVRAOMQGCr6BRCHRGxtwILDAYu/eBf3Qnc/A4+efra2sYlFoCp6ilWuhDNQud0xyk0Fq&#10;4BK5drXtE7n/e4ICtDsG/JtLYlERJD6RLSRzJHQB2PekNK5ZqmqmQRKQM8j0Won+U812DALPpLA4&#10;dC6APZVAIy0vYRK5NDqfwZDx+cBnsEgcEUtCbqBQMDSbzqGTwZ9gsUg8AU+5f299dQWGAV0KibG6&#10;At9YR/H5UhqTx2QJ1Gqjy+6PBuKVfC0bzTKJLAaeziCzeRwxFkPiM4WNTHWvszjsbm41xnud+W5j&#10;3M/UQBz0Fnvd+X5/E8Sw2KrHis0ENC1256VeL1UDMSm0B9lGM16uRotJZxiKFkrRvN/kMcsMGr7S&#10;rrJ4jS6H2qITqgwAulqbTWmyyA1hmz9k8xsVenDEANlAwjHra8s5FNDI5RAfNBKDgKHRcCwBS2HT&#10;OBqFRqPSSkRyjVjWisfPmtXLTOIo4lt4rCOHoWPWVHTKgkqZVyjzGlVKIYtKBG2L6W2/877bfNWu&#10;vWhXnpTzt8XMdT51XUxf5tMnmQSI83z6NJM9z+Uvi6WbSgVQ9kmrDUQWUPbVYPiyP3jR7T9t9x42&#10;OzeN1mWjedFo3rT6l63+Yb3biKTVXLGQyVdIVTqtWSxSsFm8QCBweHjw7sPbb7775pe//elXP/2u&#10;N5ip1TqL1ZRIhsvlTG/QqDVLlVZxuN2f7o4nm8Pt7fmo38nF4j6LVSUUsilgoxMIOByVTuMJ+Hwh&#10;XywVKFVSvUEFAixzBSwO2J4cOsi14MgNYLBYPAbgFqwyJBrssCg4EoHEIskMCpVJRWAQ99Y+3jL7&#10;aejT/XufYnl65uMzID77yFfwDIjllMhra+vr6z97NN05741P2v2nW3vP948WpcrD2eY2VDufL45H&#10;40ok2kymWunMVrM9LJU72VwnmamFo1vV2nFvMMzkqoFQLRhsRiI1X6gViLR9wXkqc1hpzAvQ8iyo&#10;w59whWIOf8YbrsUzm/XO88PT54cn+93edrtdiwPKBnKucDWUPurOvrp5+nD7pOhNRoyBXr6z3Z/X&#10;8gW/x+F12112s82gc5iNbqs5GvDmkvF8Mh4L+rwui9dtczvsOrUGJC4cwFkylUXnOqzuRCydSuYS&#10;4DMkc6FwyuUKt1rjzb1zsDX2jm9UehuWREcC0FJoSDIVQWYgaRwMR0ySqGhqA0NroqmMZPlyANTH&#10;+aHMVJmeLNECwV3arUCBAaBlCpc6S+PBKJx1MnuVxFwhMjZIjA0ycxVHXUURtTqbTqEP27zdTCmk&#10;Vtq4rF44cFqDbnvtI6h0CEE7hfxOsbAoFJJm66xSfXl+9at3X/3+m+8fHZyNa+10KCGTKJFYMnDW&#10;ezDcnXXM3Q3c58tzxYQ1DBVOYCKIy5PV61j6Ooa+gaN/egZJ5iyfJzDWsLR1NAUOXokBPKasIEh3&#10;N/B3YPi7cOI9sAwn3UPT1gCDGTKUUE/UuMgGP8eREnqKPFde4i+pIhVNuKz2Zo2BvCNUiqZa/dHR&#10;eLCfjpRcOjdInP0ml0qgICKIeBgeBIvAUAqW05SLmXwRjWuVaXP+WNzm86rMHplpmK1n7eGC29dJ&#10;prupzLxaHxRLQbPpYDTcG/Rz0WC54Ks2PaG0wuBgK7RcJouMRcEIsHUulcyk4PkcglCEt9jFOqPI&#10;ZtdYrUqjQe73mFVyAQmHohLxDDIZh0QySHg2Ca/ksNuZIiCHW2/nUOkcKkXO56qVEotV6/GY4xGX&#10;zSQT8skMFprBRkmkFLmSptNzzBaRWEJlMNEGg1ivEdIpaDxmSQbYxioGu05lwmVqksXBdnl4ThfT&#10;bqPGw0KooCtntbGoPJPVQ2VLq+bsVJ2ne9DJbrVe9KQCunTAEgc9sdkWdQajzrBZYbaqbWal1aFz&#10;mhTG5QQOoVQtA8XcIZ1YaVYqvWZLyO7NhdOFSK4P9YrRYiFSGJY7tVS5FM19agGbPzx9+/rB8+Ot&#10;7Um7E3Y7exVo0mqG7PZsMHIwXoxb/V65Vk9lRtVqu1RsF4vVZHpWa+wNBr1yuQ9Bg1p12m7161XQ&#10;QU273ePFwdfPPzw/fZhyhpPOUGF5vjeKvAenYWlakSbqjKS88Wwg2UxDUZvPJFb79U6LRGeXG71a&#10;h1vrcGkdPqPHp3dbJQajUGMUaY0SnV6slbGlTDyDhCbhUQQQOCR+bQW2cm99fRV+/97aXZCHIlBc&#10;Ll8mVfC5AjKejEfhpHyxRqiQs5eTDqr5Kp1I59Q6XTqXByTVKjNYY0q+QsQQLoMpMsr1yUAi7Iq4&#10;AHJ0dofWxsCQ2XiKz2AOmKwSpkDOlWqlOoVIwyBzQdCIDCqBzmbySAQqmUgDuxUBTaCTaHKRRCNT&#10;UIDvYsl0EgPAGJCYzxKwqGwakU6nM9fXEBvrCIDbjwsoBBwLpJbF4q+tI+/d37h3d33lPmxj5eMZ&#10;ExgWDcORiQwGi4/CEGEbaMQqirSBB+skH0w1UlA3Vx+XO610JQPyznC2moIqiWItCfXyzXGpOyl0&#10;B+nmONPeqU02q8NKMBs2eoN6d9oZTTmjUWsgbPW7tHarwgQsdnmKWO8AChu0+hLuiGM5QaPGJNNz&#10;SCzEKuL+3XVABjSWtLqOQKFxwNHxeOLayjrYBCgEFocicRlA8vhUEhV8R71Y3k3ELhrQUTy47XdO&#10;nOa+3di26CCdOqdWZpVKoLNxqTgq4u3GQ0Bnv+y3XzWhZ50laG8K6cts4jKfvMpnznKpi0LmBirc&#10;lKFbqPKgWn3UWFIWWCygLEDs/wDa/qNW96bZBqC9bLYe9EdX3dGsUPVqzHTsckMgkdj791bXVkH6&#10;jOHy+EWotL273Rt0s7lMIpEEvXowGI1Eo7VmJVtIpvPxdq+2c7LYOttsT5qZYgKq5MeDzrjTzkQi&#10;Nq2WR2PQlxXxOEKhmM5kkihkNoclFPEEQg6TRaPQiGQqgcGiAtaC4AnZbC6DxqRQGWQKnUyiEPEk&#10;HIFMwJHxoEcAuF1HbtxbW9bwWflYNW/jY8m8j5MeL2vFfxoJBQIsgB9X1lbB8xsgtYTDf3bRHV0O&#10;ps92D7Yq9UY0dj4YnXT7iyI0LVd6mVwznmzEEhmnGxgt8NR5pX7QHZ2PF7vNXjedm5WrJ73RXqOz&#10;1+yO8+VRKjuIRE+qtdfbuwf1VtkfTjm8WXewEk3Naq1xpTYoliflyma1fjwY7bQ7/WwxafNUQol+&#10;Ftqu957tn16ON4epcjcOdRIQgHTAavPazB67OeT1hD2esNsT8/uDLpdVp9PJ5Da93mLU6bQg/dFp&#10;VBqQrIADiEGj8Vh8nVLndflisWQymU1niiAK+er21uHWztnByYPX778LxfNYCgtJoKJINASRDCfQ&#10;kWTgtQKiUEFX6FlaM1NrYahNXL2Db3SD4OgcTLUVBE1hIoq1eL4Cx5NjOTIUS4ykC+FU/gaJu07k&#10;rFO4MCpvncheQZGd7mg1X4eiuXayGDU7lFSGncfLmQ27xdxJvfpiZ/Oi193MZYfJxKxcfnJ09O7R&#10;oy+evfj+/Zd//OGnn77+8entk253pNJb1jFkGJ6+trzVh3wfSQIBQAvDAR1nw/GsDSwTjmejyXw0&#10;hYcBsRyWDFjLhBEAaMlrCOI6eD2CdB9GuLOO+3wdd2cDD95hFWAYvIYmRHGUWLGJqHJRdH6mKcq1&#10;JXmOlMCdEbvTSk9a7YprnVGbK+4L5JLJWrs116vsIpYMHOoGkZKBp9HwNClPqhAqQMul8cRciVau&#10;41PZAgor6gQ5ViBicddimVIg5lUaAhp93uNrxNOdbLESS/kMxqzPt9vp1DLxTNjmc0sCIZndITbq&#10;RFIBU8Fnq1ksNTjOqFQaAcOgoXU6vtmi8HiMNrPU5zbEwu7liWE6hUEm8Bl0Ho0qYjNYRJycxWpl&#10;ilutccjm0cmlCgFHI+aZDQqBiEFj4LUaic2sloiZRBKCREEyWFg+Dy+XURUyilJBl0jImmVSTcdi&#10;VtGoNRRIbzFwJoegMfIsLr7DJ/BHJImMKhqXBPyccIBbzKobFeuoHxx1AlvDxMEs3yo6dyfpJ9e9&#10;/UWhnPY2CvlCDPhOLRPJBpzhgDNq1zo9Jm8+mu9Xe9PWeHe01S7WbWqjgis2ybVmhT7hjZZiBRCD&#10;Sr+ZazaylUYG6pVbxVgu7okYpNqz7eOHp7eH88Wo2cpGQoVYtFUsZELhpC8EJXKpSLyeLQKdLcVi&#10;2XAIKG81mcr7QyDZhJKpUjyRCYVaxeKg0eg3G7PBsF6oTVujk9lBJZr36hwWhVElkNOwVDKGzKHy&#10;LGqbSw9681DcHcuHMhlfImYPFoLpbqFZiZd8Rq9T4/IZfWFbyCDR8cgcLhEAVmxTW8wKI5/KowGW&#10;4SkooFar8GVfhSWBhY01BBZDJBCAYHDIBBoORWRR2Fqpxq6zpdyRgj8ZMLgtcrNGoNEKtSquSsVV&#10;yDkyKVvCJrLoWBoZRSIiSQwSi0cXiHlyqVCpkWmX07OKlVK2iE9hkZAYKVvAJC4xL+LKGTQemyni&#10;MPginhSHIWLQBBQKj8WQ4XAcEU/BY/BYBBqDwMHXkFQinUljs+lcGkjDaBwSnkz4OEk8DIbcWEcC&#10;rwWBRGBhIAGDocBXAG+1vLkDQ6ZT2HQCg4SlEAlUOByzuoZYAVnF/Y2NVSQGjqPgqHK+LGDz5oMg&#10;WymASHrjMXcs6UsUo/lhpTdtjMZQf7e9udfZmkHD7foEuGzE5Asa3CGjN+2KJUG644oGzT4lR6YT&#10;aWxqs/Nj4QE5R8Ils0GSEXWFo64IWODT+HQSk7gcJ8sECodC4lfX4KDLX84NuLoBKItB4UkYABEW&#10;m8YGiYVKrHKotN1o5KpePk6EdoKuqds6dFk7dnPVqAUum1UrE3JxgM9KSIXXpdyLWvl9u/6yUX7S&#10;KoHlh+UcMNqrQuoimzrNJoHOXpcLDyrVh9Xao1r9cbP5pNUCOgsC4HZJ2V7/eaf3pAWMtn1db17U&#10;G2e1+lm9dVRvV4MJEYXLpXKBJhEJFGCUcDhqfQOGRGPYfL5UoVBrVE6nIxAIOh3eQCDSaINssZ0t&#10;pWPpcLVZ2D5eHD447kzbgajH47EnYyEon25VSrlYTC2RUfAkGplOZ7CpNKClVMqy+iyBTCaClkjC&#10;E0hYJpsmFPNEUp5KJ1cbVEqdXKIUi+RCEAIpnyvicnhsIomABIkWSLc2gKKugRx8AwbD4nEYHBZY&#10;L8Dtssrtx4rxn/j6KZYVfj4+fjYtQnGrPWQyR6zWEQS9v7kZF4qzUhlQFnSLM6g6LUGNaHwMGFks&#10;16PxaaU9r3br8WxIb3HJNUe9ybePXjw+OJk3O51MpuLz9SKhRSF70u+9vbw6/Hin0KJaf7C79/3L&#10;V89Pz16cnr2/ujnuj0YFaK892G70TkeL88nWUX9yu7U7yRYKZkfe4o0bnFAo1odK+Wgo4LDZ9XqD&#10;VKkRSlUCsYzD51MYPApdwuTKhAKJWMjj8oR8kVwmMxn1NrPZbrI7zPZ0ItUAsIeAFVeazf54uNia&#10;740n+6PZ4Zff/qY12KTzZEgCfQNDQoC+AE/HksGBLCYvr8tqAGuZy9I9VqHZK7UHQYAFgFuu3glY&#10;S5EZiFIDUazHC7VYrgrNlCFpYgRFCCPxN+hiFEuGoIlWUDSZ3GyQm0xCdcLstiksbpVJTWVoKeSo&#10;RtEIeMa5VD8d34XKo3RqmM89PDj45vWrX7x7/+rxs9ePnn/54sP3X//ww4+/Ob58wBSpYHgmAs9e&#10;R9MBYpeniFHU5egnPAuwFoYDuOUgidxPgSCyYQTmGo56H0u+t1Rh/P2lwhLvAtBuEIDO3keS76LI&#10;9/A0kBMgWFKsUI+XWjBSO0bupGh8HHOEbYkyzRGOOSS1R9X2sMEesnuiLl/c4opAjXEiBWmUJoVQ&#10;CQ5yOugriTQencelcYVsEZPMErBFSomaR2PTsCQlTxKyu0NWRzuby/kCxUAwYbW307mEwxt1eouh&#10;eNBoCRmM241GOxkvhV1huyzglIecOqtS6DWo3BppRK9L2V02hY5DptHJeINOareqvW5DxK9vVtMO&#10;m04k4ICsVMCiK3hcEHw6lU8h6UTCeaN7OtvNhQGLbS6TQsmnS0UMOhOHQN1HIlY5TBKPTcXjkXDk&#10;Ghxxn0yEsxkoqYgol5KVSrpWw6VR4Vj8CoWKJJGRVAZWqmKYnTyji23ysAMJWTynLNUMRUgbDLGj&#10;EX4lqx1C9knNMS5bdrvBk0lyfxh/edn7xYfj2ag46XUONk+3J4eb091OY1jMNWqFViPfTAXShVih&#10;ka8XolmAT7fBYZIb3XqnbTm/vyvhidXSFShRygaz5USuXa63itVcJDVuDvPR7IPzB5POeFhvTFqt&#10;aiYNKNuFyqVEqp4td0r1UiZXy+Q7+WI1ncrFwsUk8NFgM52rZ3LFWKKUSNayuXq+0CyWqoXC5ng6&#10;bA+7lfb2YLHVmfqNLp1EAzaokCV0Ghxx4LLAq2xRnz4QMASCRn/SHSuEM0ChYs5I3B1PeJJBa8St&#10;8zv1boPCKOPJpFwQUgGND4JL5uAQuPt3V9dXYbB1pFSscNo9KsXydKVEpOTzZEq5TqcyOYzusDsK&#10;3DTmiUVM3uiy2IDDo3Pb1XYFRyGlS6QMkZwDDnwlA0fnkDmYDezGXfjqXdj6XQQOReGyxEqZTinV&#10;aOQ6vdIg58v1cr1GqmRSWKt3N+AboBuk0qhcKpnNoHG5HKFUqgLdIzAcKo2HwZKA3QKZRiFwiA30&#10;vc/XYGsoDBKPgmPRSDwdMJu07PEBpdYBru6tA9yikLglrRFoIngPEp1KAakdVS5WyfhyCo5GIFIB&#10;hoH7AneEwdBYHBlHpOKJVMBvsFaVPJnP4IraglFHJO1Pxz1gBcaqyfK4NhhCg1amAaKTawHo9vPN&#10;eqKc96dAzuFSWfV8FWgBaAMWn1luNEh1QOh1Uq1KpOIz+GCFy7gyYPxOvcOoNKplWo3KIBDImAwB&#10;k8YH0EXC0bB1OAKkC8s5B9FsmoBN4/GZfAFLYFQbIjbnIp+7rpcOYoFNv2MEjNZpaVlNZb0WuGxS&#10;Lo1JBU4GOaeUPK6Wn1eKLytFYLSPGvl/Ay0wWgBaYLRXpdyDaukTaJdRr3+SWhBP251Pg6GetjqP&#10;GstrtJe1xlm1dgxVdvPFabqQtHrFdD6bwiUT6AQChUAgotBIGAL+2d2799bWaUyW1+cvAxLVmulU&#10;vlisVOp1qFHNV/OxbCSViww2e/u3R/ODeaaQ9HntQa8jHQs2oHwhmVQIJVg4GgM2HI78adQblQoO&#10;fzwajVzez7MsuYMDXsvi0oUSrlIr0xhVWpMatEqdQqaWAuIuoSsW0OlUsPrWP+7Nn84Go0DKhseD&#10;90Wj0cBZAXfXgb1+nIYdOO6nAKD99PjZrNNtZPOjaq2fL/q0RhmZk7QHj0d7TrU1bPNs90ezTntY&#10;q13sHI3rQ5/ZX0y1SslmMVqup8vvHz58cX6eD4aqsUzeFUpaHAW3u+hxnA07f/OLL/7jX/7048tH&#10;v7w9f72z6EXD7WjspD867PaPBqMXR0dfn58/39097vXGxVIrnjrujW9mOyf1+rtZ77JW3i8V356e&#10;Xi62Em6fy2g2gy+uUKrFErlIKAVJhoCvEAgNcoVOrdTp1AaD3uX02G0ut8vrdrtDy7uWg7FgrJQv&#10;F/OlZCITjaby+VqzMeoNt4bTvZfvvivUBlSODE1mg+QYQaShqGwkhQVaLEtA5C3vpqVJNWyV8SNr&#10;PVJ7WGgNcM0+rtXPtnnpFgfD4GbpXRSFGctTIFkSYLQrJPZ9IhvOVKD4hg2WagXL0qttnXx1UKx0&#10;S5VCMJLzhkrBeNLuVdFZWhbHp1ZnHVa/nJu1a2NWTdiqG1RLbx8//umr77/78N3bd1999cW333zx&#10;zYc3H46Pr6QKy2fr5BUsB0bkwvDsDQwDReBgSDwCXYylCTfwwF8/nUamraLJK0gAV+w9GPrOx4p7&#10;9+G45ZlnGO4unHAPTroLI65i6TAyb1nRliaFMVVIvh4rNhNkVozUjJWaKAobU20HBi+xgR4vqDG4&#10;XI5AKBj3esK5bKWYr1n0Tq1YC3Jqm8Eq5Aj4LJ5SrBCwBRw6m4ghEDFEGg7giSKmsj0ao47NL/nD&#10;7WS6k874VGq/WivCE2rhWDkY9qg0CZuzGol304mc21EJ+euxaNxqKwbDabc3YXeB/M8ukSnpDC2f&#10;J2RQtApe0KFx6sSxoLtcSIqETKmUTadiFEKmUyf3m7R2tULGZZiU0naxcHt4UMum1TKhUiYwqsR2&#10;g0rMZwo4NAoJS6XgJVK+WMJl8ykCGUMoY5ApcCYNDXJWLptEZxGobDxbQBTJqCotS21kssRwvhpt&#10;8bEMDpLGgjW7SDYPORDhJFLiSFQQ8/NKUUUtqa3ENZW46nIne3uQOZkHd/r5SiK0aLX2hvP90fbO&#10;cOdq73K7v5UJJkJ2r8/srGcrw1pv0Z1OmsNKqgwUpxgrlpMlYMClRLGeqwEMg0gHkhl/vBBJ+sz2&#10;hC/Qa7Smo0mpWO7XmpN2r54vDarNdqHUK1d65Wq/CDWyxWau1C/XwEEN4FqIxEqxRKtQbOQL/UoD&#10;vHhY60ya/VG9NWl1m8ViqwR4n190R6ebR71yT8FTayQGk9ImoUk4OI6Gp/abfH6Tx622B5dV7bwR&#10;l8dncQCdsijMbp0nZI0VI9WkN+s1+Z06t1aot6lsTq1TypLJeEqzxmFSOU0Ke8ASgOLFQjgbc0WS&#10;7njSl4l7M9VUvVPqleJFL8gxRCqTVOvQWoGWOTVWj95hVRjtarNBplGKFHaNKRNMWlQmjUQt4csY&#10;FDaNzEEhCIg1tIAplvOVPCpPxBAK6HyNSK3gyVhEnkKkQcOwAC1oFF4sVvCFchSWgsVS4TCc2eAU&#10;8qQENAkw0mpx0WlsYJ+fbBVIKpXC/LQA/nAdgd5AYhBILB5PxmCJMDgaj1tORwyUi0HnsFl8Ko1F&#10;ItKYdI5JY9bLdQG736Q2UfFUCpFGp7IYNLaAKxbxJICycoFMI1XJeWIFTxKw+XLhXMwRj4NNagiE&#10;bZFxfbI32q2loaDVF7IHgNyblUabxgrYCcKsMIHVkvRGC6GkS2fWS+RaiZRDpjJJNCGbL+FK7AaH&#10;0+wGn0EuVBg1ZpDskvHgU3FJRDqFzASZARZNACkFDkOQCaUKsRyAH7ecmoMg4wlrkfBtr35Zis/9&#10;jo7N2LToWw5LzWpOqRQBodAvFNkEAiuNNHKb37YrL6rFJ+X8m2blTbP0rFp4WM7eFFLLs8fZ1FU+&#10;c1sqPKpAj+rQw1rlFgJRvalUH9TqgLjAbh/WWw/qDRAPG83zcvmsXD7K5w/zuUOo1IhGFTwhBU+j&#10;4Blg1bGYbLFEIlOpFGq1WCalM5k0BkMmkxmNJo8rkEoUo5G0xxsolMu9YacIZYJBB0gJe5vt+dGs&#10;NqrF8tFwIhiO+gEGrCYTm8lDI3EIGAqPI348RUGgUEBKRMHjSViAWbCpsSgiGU9lgGOfwgP7k4Qn&#10;kQpEQHCFIG0UKhUSlVIqlwnpNDIKhQDI/FhmdqmtKMzyNiAMBgNw+2mgMgKBANAFP8Lg8KXLIuBo&#10;LPj9cgzJzw62DxvFWqNQ8RrtZqnWb3QnPbGEJ5H3Jzdbk+u949PNnS5U60Itr9mrEmrS4XIxUQOp&#10;btzhf3d9/eL02ClTehS6rN0D+YLtWOJsMPjli+e/fvP62enJrFqZF7P1UKDs9aVsjojB1IwnHu3t&#10;//Tmza+fPXsPWHt4dDlf7PcG/VypHkltFovP5v0vT/ae727uNOutTLqciOVioZDT4dAbjCq1Tqk0&#10;ajUWnc5uMNh0+qXla1QapVIpVShlSp1a53G6M8lUOpaOB+PpeDqbyYVC0VgiO5xuH5zebu+dH50/&#10;evfNr6udGVukwVCBAtJgeAqcSN8g0GBEOpLKxjAFWI6YwJdRJWq6ysjRO4QWv8gWBKBlGlw0nZWs&#10;NXGMLppyOTUjSaRFs6QbNME6lb9K4SOZSpzQhORq7yFoTqP39dnDH56+vt7c7xfKIaPVozYmHT6L&#10;SOqUKexSqVchK9p0RYchopWFdIq0w1qLRA7a/WeHl28fv/n61Vcfnr374vUX3371Q7M5QixHP9GW&#10;TMUz0EQOlsQDLYrEQZLYwHc3/jtl7yPwdzcwn68jPluFfbYKvwvy9I93Ad0FaoskARVeQVI2cAwE&#10;iQsnC+E0KYKpRLI1aK4Ww9NiBDo0X4vlqYlCLV2mZymNy4tBMoPL6o0Fk+lovpSp1gstr8W3nJRc&#10;azWrDSI2X8oTSXgiEUcgF8loRCrALY/GkrL4BqFMyxXaxLJeJnc6Gm/WGyV/wKVUatjsnMeXdDgD&#10;RuOwDN3s7m1Vm61YCgpEXXINFIxPoHY1lisEEmquwCgSWWQitYStkDOCYZPfq414ja1SzqJVYOGr&#10;bBpBI+FqBGyLVOCQS1QsFhOLFdHpUCxxubXfh+pCFpfDYBoUciibDvtcCokAgwIZ5j02h2YyqTRa&#10;oUTBUgKM80kUIpzPIYvFbBaHSKLC2DysREaRKcg6I1NvYapNFEdA5AyKbT6ewU5T6XEaI9FiZ0Tj&#10;ykRQkY+o0wFp1M2NuNnFhGLa8c26/nzUMWvWB1B1d7hYzic83h1Ueu1ifWeyebJzOG73H57cPLl4&#10;dDjba+SqULKU9CcqaWjcHLVLrVKilI8W+tVBNVPPh3NQvJDyRs1ybcIXzCcz3Uan1egM6q1ho90s&#10;QoVoshxPVlMZQFYomugtEVsEASVS4HnA2k/E7UKVSasDQAsUeVBtN3LFSjozbbcGNfAO0XahMm0O&#10;Dqd7tUw1E86Wk5VssJjy57xGv8/kD9lCEVuoEMmlvImwPWSWGbVCtZwlkTGFdrUpYHGF7P6IMwJ+&#10;FTD7bUqrXmIAtBZx5D5bpF0ctnKdZq7RL3eAvUUcoUwwU4yVC9Fy2p8tRkvLqqtGt1VhUHLEIgZP&#10;zpPoJRoQEoZQyhSy8AyNROM1u7PhtJQj0Sn0KpmWw+DjsBQyicljC8V8qYT3MThSNplNw1D5VJ5K&#10;rOUxhEQshUHj0KgsNlvEYAhYHAmZBLjI9HsiwIClAjmbwVcqdAw6FzgohcwAtgogSsBTwMLaKvz+&#10;/Y37azAYAgMQSyTR0BgCeBIBxyxnLCLSAI8BjOFwDGiJeAqXztOIVSnPcriWQ2fTybQitohHA5kb&#10;S8AQgBxPyBJoZCq9QiMHH5gt1kv1Lp3LorSphTqt2GDROkxqq4Qj41H5XAqPTeXJeHKdVC/nyiRM&#10;sZqvACIbBivZ7gO9dNDmjLi9QD+AuEv5EiFbBN6fjKOCEHIlLpvXanQsT/Qw+HQqSC1ZQGpJeAqN&#10;zGTR2DKhjMfggh/xGBKfxbcq1bNi/umweVWKj92WtlVfN2vrVmNRrwmJhU4228nmWjlsF4t2lAi+&#10;bZVf1kov69CyrRVe1EtPqoUHpeV4qE+gvSnmHpRLN1Dhuly8KpYuC6XLUvkKHOOVym21eg1VAHdv&#10;qrVLqHJSLB5ks3uZzF42M80kQyYjGY1buwe7+/na3c9X7ty5e+fevZUN+OoGnEyh8wVigVDCA8k2&#10;g83liC0Wj88XNdmcvnCo0oBqzVI6F0kVo/Vxbbg/7O0OGrMWyB9D8YDNYdKqVXwun4AjYFCY5dzF&#10;dNBQQD/BYNCB19JoVJAQMVh0JptOZ1IpNBKVRgZBphDJZCC+RBaTJuCzpRIBaBl0Mhq1vJMfDkcC&#10;Z0WglkOlMECKP87OCFrA2k8PsPzJZTfgMPAa8Fheo310/WzSm9VylR7UTHojnUL9+uD88emD663j&#10;Wa1XCqe+ePr69YNnVwfny9xKaUmHCxaVTUjm6nniYS7XT6fdMmXa6im63ONs9snW7g9Pn786OR/m&#10;y+NSLeXyxu22jMcDRaJxuyOgM/g0mqTdftjrffvo0bePHz87Ot5pd49Gswf7x48Pzw96w2mpMK+U&#10;t5uNeR1kJxUoFU/4PX67zahUaRUKvVpl1us8dnvQ4/bb7U6TyWkx200ms87gsTmy8VQ8FIkGgDXE&#10;U9F0IQ2UFiqVq7sHJ2e3T04fPj+6fHR2+/zt178CX1EgN6JILDSJAcdT4QTqOo68jqcucUtmImgc&#10;DFsEWEuR6wBQWToHx+hh6JwkmREnUhMkKrJEjeFKsGwpCARNuEbhrYOWJlwW0uHpMQLDfQQ9YA/3&#10;09AkB1UC8Xoi3c7k4zZPyGQ3iaQ6Lh8gx6mQpo2ajEkb1kgDCnEt4Lkc9k9brVEi1YulG5Fkv1A9&#10;3Tp8+/Tt9nTXoDaLRUoCjbsCw63BCUgsA0viIgkMBIGxjqHcg+OBtgKm3llH31lH3llH3FmD311H&#10;frwdiLCKJK6hyYDQSABmIgcBWvJyEkckQ4Zc1vhTIpgKOEOKZCqQTBmSKsYyJBS+gsqXM7gysUht&#10;0zsi7kgpCTUL7UKkELL6g2Z3JZpJesMug9VtBN2KWsjiAUvkMjg8JpdNptAwODGVJqczrCJJ0mbv&#10;ZbM3W1ulUMgikSRczox3OdI4aDbv9PtPT886sdzlaGuvOTBwpCeDzYd7Z5ebx4vGMO0OxOw2j15u&#10;0fEcDkmh7A8GDcV0oFvIm+VSEhzGp5A1PG7IoO8m4wWXS0VniEgkIZmS8fp3OsN5cyhkCukkulIg&#10;ToXCIY9HA/4Kj1lfv0sio8Ui8EHxPD5RrROo1Dwhj8xi4jhcimh5ppIsU1KVWrpUQdQYaE6v0B+R&#10;OYNCW4DnjYldIZ4nzLf7OHYPxxsU+d0iu4EWcLEzMXEhIy9m1d2mr1UNzLr1ebsXcXjtGnO70Kym&#10;oElzcDTfPtjc7TW7hzsHm8PF9dFVLQPlI5laupL0x8PO4Lg5bBYaO6OdRr7ZLvVmrUXSmwIWGHEG&#10;AaS3htNcIjPrz2ajOQBtu1xtlSpQMvtRZyvDSh2KJUuxVC4Ui7l8OXAgON1AZweVWj2bGzWAyzYm&#10;ze6o3gZtt1wFjtuFSpv9dj2b6RTL43r7eL7z5uGzHz9889WLD0/Onl7vXy3a016hNa72asmimith&#10;YWgmkT7vT1XjpZQ7knIHoViqlkzFXf4QUDGrL+6Kxj0xryWgU9gclmDUlw3b4nFnMm4HDhKP2INO&#10;rd1j8sRBHh8ugq/mNXpdOqfX6LJrLEqOVMoW6KQqrVgpYvApSCLqLpKGoWWCuXQoLePLyBiKWqal&#10;U9gELAWPpbBZAqlYzmFxCVgSnyMEqGNTOEQ4gUviyD9OqS/giMgEIJ5CAV9Oo/CFfJXV4jYb7Ga9&#10;DY8i8llCEp4KrFQiVgCpZQL8EGlLi/0owQCoyzPA6whAWRQaDygLh6NhGyjgvuB5OAwNYAxaJAqH&#10;AS+GoYloIovEVHFlHsOyGLtJYRAxBDKWSM2Ty7lSEVeilKiMGqNeoZXxpWIOyOikWonOCTIMvQuI&#10;E53KZdAAM9VWo1urtIj5KjFPoZMb3SaP1+R2aq0urc1vdrt0y1tj/VZnwO6yagwmlcGwLKCsAqsF&#10;WCyAK48l5LFFYEG+vHFJLuRLmVQ2g8LiMfkCtlAGkmG2iEliMogMKVesFklyXs9Zu/G0Vz9OBRdB&#10;19BtbVr1Jb06LhV7OCwAWi9faGbQEzLB42ruXav0ulF+3awCl31cTL1qQk9rxUdQ7uPY48xlLg1Y&#10;e13IXxazF4XceS5/ls2f5vLnheJlCRC3dJYvANZeV6rHhQIQ2c1EfDuV3MplmrGISSbjMFhg9d65&#10;s3bn7urPP/v8rz7/7M7K+uoGAonBY3EkMoUhV2gMRqtcoZUr9AKJgsbiKPXaXDk33Rr1x61MOZUE&#10;6Wq/3N0djE9mg/1xoVW0uEw8kLQQiTgMBuRlSoVMr9PI5WKBgMPjsXhcpljEB4qmUiuEIj6bywYY&#10;F4kkHA6fRCIDDQXbGItBkIhYJoNCoxJoVCIebG0UAOwSnEgUCgjrsoXB1oDkbmwAuwWIBfK6tF6w&#10;m3yM5SQ7AM4w2M++fPYaSqShaPygPwCG+uzkeAJB+4NB0ukDVBiWG4+Orlq5WsIbiXuCzWKlDbUy&#10;/sRWZ7Lb6Z2PR5VAIO/0pi1uyOspeb3TQmlagKIGa9xkh3yRXqaQ9wXygQBw01Iw2Ewma9FI0e8P&#10;GgxAVkwikUOhcmuNAZM9H0o089V0MBFxhsqx3F5/utUe5IPRiNMTsDv8dmfA5VoOifL7osGAy2bV&#10;q5Rmrdaq1xvVapvB4LZafQ5HIhQOur0+hysdTVUK1QbUaED18XC2vXN4dHF79ujF6e3z05tnj19/&#10;vXf6UKK24ml8FJFBoAEvpAO1BS2SzARSi2bwsCwBhi0gidVEsRbwlaQw46UGFE+J5sqxAvkGjYtm&#10;ChE0/gaJjaAKUAwRgiFBsmRrTBlaakGJTetEbsATTzoCcaszanXV4qm025f3RTqZEkg+Yja7VSZ1&#10;qRU2Cc8LKGtQOeTiuM3kUcoCavlRs/Lt+e7L3fkgnaxF4tNqf3+0d3vw4OXD1/PNLalc/dnd9fvr&#10;2FUYfhWGXYGh7q7CP1+B31n9t4CBuLsG/3x59y16BYFf3muL+h9AS+Eh6ULwgREsOcgMYEzpBl28&#10;Dr4LoC+gLEWEo4ooHBlDoOALlUqJzqAyeaw+ny2QDqRtSouWtxwJFbY6Y66AXWO0qQ1OncWs0klY&#10;fC6ZARzXqlV7zSY5k2kUilxg+ypUlVDErVCaxGKDSFiJx6BobARV4i53JZmatzthg2lSrBz1x36N&#10;vhqOtRKZRiLdSefq4VQ7mij5HCmPIR2xmLX8fMzTAGbt9ZklUiGJquWJHHL1pFB+OFt0ojE5lSIk&#10;E8Q0klevmdZqO/2hw2BhkZlsEh1INpNCEXFA8s8ikzF8AV2nFVnNUp1BwOSgJFKi160yGYU8wbL2&#10;v0RDMblEvrjWHVGanDypCq810Vx+kcZE0Zqp7qDIYKVrDBSJEs/kbuh0FJOB5HLSAkFWMimGyuZ6&#10;NTDoFWbd/rDW70Efb361eKUscTNfO1nsLwbT452DpdduHY4aAyBq4PlhtV9MFr02X9ARzITS5SSU&#10;C+VyoSwUhwrhbNwdBTAetXqjVqdWhGrFSq1QLcRTALTdSr2RKwFnBQGkthSJd4qVBRDXFJDFOKAs&#10;aBMeX6dU7lcrXQiqZ4tlsHpzpW65UkmnS4nYpF0f1qujRqNdKg9rzc1+H7xVr1TZ7YxOR7NXxydf&#10;Xl398OTJ90+ffPf06bdPnt3s7FejKZ/WHDTY/Tq7U2lSs6V6ocqmMjvUFr1YK2VKTEprwB33OKMW&#10;jduucucDRShSBHguBDOVRCnujlkVVqfG6dK6gAEHrQGdSMPC06lIkpQr0crUYo4IvYaioMhKvtKu&#10;cZSiZaB3yFUUDkEA6kbF0zbWEEgYmssSMGksCpHKoDE5LB7oCYkogpwD9jG1USi1yFQMLBELx9JI&#10;TDZDYNBYAb0kAjmDzFpiSaxikJkUEjAcNnw59SMWiOwnW/003AnQdH0dubIKAwFwi8OSxCK52WSX&#10;ihXAevE4MnjZ8mwzCgeMWcSXgA8m4ojxKMLGChy+igBskwpkRpUx6g6nQ6mwJ+I2uzUStZQnlQsU&#10;JpU56IyAA8qgNAPQOsDB5Y0GfHG3MyQX6zBIKpnAUUgNGoVJI9MrhSqNWG1Vm5aDq3X2sCsQ94Vt&#10;WpOUIzIrjU6DQwvUly9TiMChqgagJeKoWBSRSeNKBDKNXGvSmMGveAz+ciAFU6AQyP02X8IfCZjt&#10;aafzoF59PR8/ahSPE34A2oHHBow2rZT4eRw7g2ZjMJwcnpvNnPldb9rlD53y22b5ebUE4iodXeK2&#10;kn9Yzv4baC+yqYvscvjxaTZ9ks6cpLPHmexJNneWB7gtnGSzl+XyJbQ8Y7yfy81j8XkiOYzFnWoV&#10;YjlyDEYi0xkMDgKJXUMg7q2tr28gN2CoDQQahsKug+QHR8STaXgSjURhghaJwwvlsnq3cXJ5vNiZ&#10;5qEsWM2pRra50x2dz0an08qoZvPbaEBD4TAiFsPjsHQapctptdtMRoNGp5brwH6glonFPDZIRYDI&#10;AsVl0rlcPuAtUF/Sco4oHB6HBqAFLsvnASrzpFLRx7NmeIBbILZAWD9B9NMDLAPKfnoGIPbfrtEu&#10;r9sC0B6MJqfz+Yvz0w/XlzOocDEdVkLBgE57PJs8Pjl9e/sYimWtcn3Q7Ey4POVYPOkPhe2eRip/&#10;NBxeLiZ5n9uvNeRcgW4qFdIZEhbbZq1+OZkeNltP5ovH88Ugla2HIuNCvp9NNePRQS7XyWQKwWDM&#10;7TJIpRI6k0MgAzvj0zhygUwuVEi5MoNMO4Rar68eXu0ctArlVCAUcrmTkQhUyOez6WDAZ9LrgNoC&#10;1tqMBofZ7DCbgl7XclcNBdOxWMDtC/nC8VAiF8+UM4VyDpqNNze3D3ePr6+evnn46osHL788u30p&#10;09rxNB6WzMKRmTgqC0fjYGlsFIWBpDAxDN6nYj5kgZIi1lEV5iVoZQaMSIsTqvEi5RqVi6ALYBTu&#10;GoEJA/Si8hBU/vIZtoKodJKUTjRdkowWoFimEAj79BbQ9vKlNDhI7J6E0+0zGKxKeTbgDll1VoUo&#10;ZDPZNUqTVCQiE9VMWkgrb4ccm8XEfr20V68AkMyqnWl9dLpzsrU5U6s1K6vwz+5tfH4fdmcFtrKB&#10;uL8Gv7cCA3EX8PVj/DfWfjTaNRRxDUVa/3hHEIrMRQEPJnMRFD6cItigCNfJgnUyf53MXSex1wkg&#10;4RDgaWIiQ0xmSxh8KV+klIpVUrFSrTAqRBq/LWCU6UV0nlogMavUbpMl5vaHHR7Q5iOJkNXl1Bh0&#10;QplVrXEZDEm3J+Fwxsw2r0qbc/vLgUgV9PvBSA98nVp7DNVPZ1ubnUEhnMgFgqVw5Hg0hsKRvMeX&#10;cbizDldUb8rY3b1EqhOPxa2mgFkftpt9WnU7nohabAomxyLXmOUal9p4Mpqd9gZlr1fOYkvYdCmH&#10;7rfoQWLXL0Nxb0jKE8u4fK1UZlArNAoxnwuOJapCJbDb1VaLVCgmCiV4rZ4RCakLOXs8rjdZuRIV&#10;WW1kmV1CT0jpj6h9foXDIbRY+CYzX6tjSxUUFgfBZCNZHAyFimBx4CotUW8km620SFgRCWi7jfzu&#10;bLw9WhxvHp1unxzODnKhtF6s8ZncADO7g/m8NTicbC3akwpIwSud3dHW8eJw1JpW882QO5rwJQBr&#10;gRcCPKd98VI0lw7E573R4fZOt95oVaoVsEsncx2olo3E80Bh42kokWrli41MbtZoAzGdt/tQIgMo&#10;W0mm24VSPZMDLQQy/mVkirFUIZoAOturQO1SsQNB40570Go3SuVGsTTrdObddiWeSNicEYMhazPX&#10;fE7IYy84rVmnveD315OZejKbdAUSDn/I5PVoHGaxwSQzAonkEFlCmkBIB1aqN2msBq01Eci28v1e&#10;cTAs9yeV/rQ6KEfyIWsgYA54dG631mWWGUU0AQNDY+EZDCydSWQKWctRdXgkkc8QeC2+2sd7iHVS&#10;nYAhlLAlfBofD8fjkXgShkTFU2kEOg6BpxBoNBKNS2fbdUZg2Jv19jSTGecLAgKJR2HIBDKZSMln&#10;irQKg05pYJLZAqYAOCWdzORzRVKJAoNZ3i9LJtExaALwVLC8tgoHrF3idh25nO8WhsZiiOAFCrmG&#10;w+LjsaRP8xaBV9I+qjALaDOVTScx4TDM2ioCtoHGoklCrkSvNBiVRovC5Dd73QanRqg0yfVmlckC&#10;dj213aiwmhRWh8HjMHvtIJU1usw6m0FpMqitGqVZLtEqpTq90izhyTkUHofMpeMYLCLbprUGnQGD&#10;XCthi+RcmUqglPPkYM0oBUoJVypgLbX1UyyL5QmkSvDdGXwxeDHYQOCoZolVAoVWqLCIpd1E9NXW&#10;9P1i9LhWvEiHpwFHz2WumDQppSQg5DnZTCuTYWWwEjLJbSX/rl3+sl16Wc0/hQogzpPhh8X0TSEF&#10;Yjnw+CNlzzPJs0zqOB0/SiUOE8mDeHI/kTxMpY8zGUDZk0zmNJ87LeQPcrntVGoWT4xj8arHK2Ew&#10;4StrGzCQzRDZLD6HLaAx2QgMFonCIlBYGAqDwODgGBwgK4pAxBDIpI+n8TEEot5inm7OLq7OZpvj&#10;ElSIpCK5ZqGzPxhfzmZXi9aibfGaqVQyhUBg0+mAnzw2SyTkyaQitUquU8nNejUIqZjPYFKYLPB/&#10;0olUwvJiLZXMWF4UplIpREBZ8v+Xrb/wkuza0jxBvScpwtmNmZmZGa4xMzO4oTOze4AHM3MoFKEQ&#10;49PT08Okyszqou7prpk1q9es+VPmWERWTq2ecX266xqFm5udu3/7u/ecvQkYMgkH8nQ2i8bhsCgU&#10;CgaDA851Fg78LAwQFMAVeNl/R+z7myMGg0dhoyu14Afc+cHXrz757Mmj5zeuXtndGuQz51aWK+Hw&#10;jcPDP3z7+Yt7t9P+UCmaGZQa3Vx5LgPg2t2eX0z5gnGnKwk5E05LLuDulypL9c5KtV4Ohvv50na7&#10;s1Grn+/3bqwsLCeii/HUdqm8ms/1k9FGJNiIRoC1DVqtfrvVbTKp+CIukcbCU/EI7MzELHIWJeQI&#10;/HZnPhTqFQvL7WYjly2mEplYNBkB6X0mn00H/F6HzaJTKSV8ntVgDHo9Lrs14HUmY6Gw3xsPh/0u&#10;byQYm2t0e/W5TCgRdPgKqVKl1FxZ2z+8cH1l98zJjQdXbj8VKkwwNAWBBSJjSPRRFT4qC0miI8h0&#10;NI0DKIuic0lsKV2sZ6ntNI2drLaSVRaiwoAXq7B8JYIpRtKFKLpgxC0CE05iw8ksJF1OlTvpCogp&#10;0Nv0rrDR4dMYDAKZU6kpBCIpyB8w2StRYHGMWpEgaDPl/FDIagjbbRqBwCKXxZ1On17vUihCOk1Q&#10;Iy+7LNdWh4/O7O31u8NqbbnXa1QLSoUcBkd9eHryo7HpsanZyVnY+OTUx6cmgE6NTQHKnp6aHZuG&#10;A6c7NoMcm8VMwPHvTx1PY4BrZ8JwTBiGAUMzZ1CMSSRjAgG29BkUbRZNnULTZ7AsNIlHpItAxMMz&#10;eDQWn80SMJgCiURj0FoToZRVZ9PJNZDZmo5FEoFQ0OHymGweozVgdiQgXyEQ1fMkNo1WLRSFLE6/&#10;3uJVGxwytVkgcyv1Ab2ln6tkIP9yrbva6AWNzl6uVhj1sUmGHa6Q2e5UqGMme9buTprsabMzYDIU&#10;fX7gdzuZYtzlC9uhgM5c9ASMYolFrnZqLVFXMOkJr7d7w1weEFojVpExBB6NZlEpACo2ewv1bFXO&#10;l4hYTL1cYjfp2HQSFj3DZpNEEqZQTOcLwMiDi2R4jY4C2dmQneWC2LGotlEPNRohj0dhswkySVsm&#10;ZrVq2FIBxmxkA+JarTyHQ2g28+QyCpeDlSmoGj1TqiDJpJSg11LLpY42d/aXty8cnNy9fOfmyY2V&#10;7lI2mAah1mdyh23BRqyw21veHaxWo/nl1nw5UShEAfPac9X5QXO5lmsn/WmX3hmweSNOP6S1agVy&#10;kMosznVX5gcLvc5iv7vQmlvrDzYXloGjLSbSwJ4CoEacLq/JknL7FhpzvXK9U6z2K7VeudoplgGG&#10;K8lUOhiIuEZTmYCpzQQjg3oDgLZVLKwvLq4uLq0sLLZqjZDXZzca0qGAy2Cwgk9YoQzq1EmzPqRR&#10;epQySC6D1HqXzu41OD0GZ9DiiTgCo6uSUDAMhewGSK8wmhRGjUitl+ndVo9VbzOoLAF7NB8qFkO5&#10;YiBdjxa7mUYlXHCq7EKywKawBG1+s9wIWMvCg/jKVQhUYq6czxQZVKaAOxTzRkE6pBOoLQqzgqcU&#10;M0WAK6lAspjI62U6Go6CmkRNfjg1+fHU2Ien4ZPTdDRWzWRHDOaVZPx8r5OH3A6VloYjSwUytUwj&#10;48tkfDmPzpfypHQCHQPHjlYcYfEwOBIgdjQ5CIkDQAUCuH0v4HHBTQBaYF6nJmaJAK4gK6eyAHSB&#10;90WCV2GI4FUELAn4bCwch3t3VZjLEkpFSrVEo+DKhSDzILDFFIGMCUwFT86WiBlCEV0kYkiEVImQ&#10;ArITHhFJZZK4coESOFcVX6EQKmUCpYAt4TFEo5mwHJlCpBVxFFQcEzWFwcFxEq5EK9HIuVIZRyqg&#10;CagoCh1NBfmNkA5oKtWBVJghYJHZYi5w0HIZXwr+cAlb/P4JXDKHgaPRELiQwXR+0H2yvXpnvn2x&#10;mD5KBAfu0XnjlELk57OcTJqVTjXRqAYytaRT3+nW7zdyD+rZK/kEoOyFbPIg6j+TDB8lI+8UPUrG&#10;RpRNRPfi0c1IYCMcXA+G1gKh1WBoPRzZjEa3YoC4sa1YdDMeW08kFsIhQNmOP5gyWTlECp1M5XL4&#10;XI6QSedQKUwiiYolENEYDByJBJqGw0Hm8/HkOMh5WFyeVm1Qq3VqjTaRTu4f7l+4dH5tfaleK5cq&#10;xXKnXF9pNLZaczvd6kLNHXHxeFweiyMRCEU8PpfJYtLpTAadx2VrlLJR7SOLUa9V8ngsBotKoo++&#10;XgIJw2CSOVw62BIIaCwGgcehSEQsAY8CO6hR7Q/wgwTeFXAUGFYUCoX5Hz/vL9CCHSwWC4PDECgk&#10;DAFG5cjRgtd8EDIHgwZ31uGr+QIr+dy5Qf/27vbbO7f+9ObZ2cXecqU8LJZqoUgvljiq1zcz6a1y&#10;oRuPbc/N1eJxEM7m0pl2LLWYLy+Xq710tpVItpPJ+Xz+sNe7tLJ8a3PruN3vxhLdVHKpUtjptrY7&#10;7XYilnG5fMCGGg1Jp7Pg9QFPLKUy+QQaA4xUDEHFF2b8vvlquZ1NVxKxuMftNhmtapWSz5NzOWqh&#10;QCMSgn0gnVxqM+is4LNXyMxqVcDpyiez5XytXGiWi61squRzh8KhRGduYWF5u7uwtbh9dHDpxoPX&#10;Xz/5/PtgugInMEYVDeHA9mGmUTg4loQi0EbWls5FMPlwFp/MV9ElALQ2tsHFMrkZBhdd76JrIaze&#10;iFcb8FIdlqdE0yUoihBBESNpEgRTxTb5Ze6M1pE0G0Ieg0cjlIacjlYk3oolT9Y2L+/sZ31BFZsv&#10;ITO1XJECZJ0UhpYjEOBJCgbbKJKa5XIJgymh0nVcvlejLnhd/WxqoVwoBgO1NEg4gkIuBw5Djk/C&#10;Pzo9/dtTk6cmZ8dn4BPTiMlZ1Ng04qPx2Q+B052En5pGfjyN+ngGMwZAiyS9XxQ0DiedniVMoigT&#10;SMqpGTzYB/eMw4hjM4TxWeJo1RCSMoUgzyLIGAydgGPSyFw+R6oS6p06b9AZz8bLfmfQoNRLWByz&#10;QuExmvVi8IaVRrnCqRu5W5/VoRHJ+BSGTiyPuTwg+luUKqsSjGWJkMazimUpBxQ0WtupwuWdcxd3&#10;zx+vHp3snBwsbg5LrVaytFTuXNo6c23/QjfXyPoTPo3DLjc1U5WVxtCjsUVMrvVar5MsDxvzh+tH&#10;9Wx9vj5Y7Syf7Jz7/OlnP7394cndp0vdJRCIQwAA7ujR6v5mb00vVkl4PDGTZZIrpHwOCjWDJcBB&#10;TswWUQQqBktIwJGmmByMQsWWK1hsLl6lYDsMUp9dHnRJnTY2BHH8HlHcL4/6pMmIolq0pRO6fN4a&#10;S+qNEEdppdtCXGeQrTPRAz5DNhoc1Jr9cnt/aQcY1uXWcGdhfWVuvhDNxD2RVr7RKbU3+wur7W4c&#10;8mT84YWRtV1bnVs8Wtvbnl/tltsb/bVGppYJpACBgnafTWV0O+xLw8Hq0nK31S6k81adZbmzCJ7W&#10;L3eamWojUwo5oYTPW0olEoFAMhAsxGJxry8MuZx6fcLn79dqhVg85vFW05lSIgmMbL/e8NsdPps9&#10;FQzVsvlyOl8vlM4fHh7t7iQDoYjLn/ZF7UqjiiXRsEUaNt/IF4nIVDoKz8RR5aPBoFSJVRatxQ/5&#10;nSanU293aq0qgZJHE3IofDFbblLZlUI9FcdBThMpeAbIm7kUpkYgd2ptLr0j5AiGXaGAPeA1e7VC&#10;rUFicOldQBq+UsGWWuRGHfidBCbwYUadmUSkzMIQY2CsT6JYRA7gipQlISOISr7CY3HrFXqVQMan&#10;sUUsvpDJY5MZ+BkMYRqDm0RhJ2FMHEnMFugV2pEnQZNYVA6DxJk+PcuksFlUNpXMAIAcnSt+1zQN&#10;DkN/9OHY2Okp4GUBVqenEO81PjGDw5MRMPTEu2nJo+uyMPAS3PvXTs8gR0tykXgckkjDMVgknkJi&#10;jvqz1XxrvrO0t3lw+cL1a1fv3Lh299aV2zcu3bh/88HD249uXb514+T6s7tPn9598vbTt1998fVn&#10;b754/uzVnev3N5d2qtl6EIo6DeBQCmoEGiqCgh5DUdFUMUesEKr04NMVaVkkNofK5TP4AqZgdD9P&#10;rOIK3RpTCKT1WkvIAuWCsVwo7re6jDINl8QgwnAcItOhtQIvK6TyxVSugc1bjEU/2d14vrlyvdM4&#10;W0yvBqAeZGzZdGml1C/kO9lsG4NhJBMNZPz5fPLeXO1hu36nUriaTZ6NhY7jwbPp6F40dBCPAL7u&#10;xyO70chWOLgVDW/HImtB/2rAt+z3Lvv9i34f0ELQvxQMrkeiK/HoMBbqhfz9YKAfDJUckFkoEYAB&#10;JpJywDjhipgsHoXKIlMYWCwBOzKOaBhwtSC7QKDAGLQ5oXgyFYqE9UZdMOxLZ+LtudrG5vLa2lI2&#10;k/D4nJlqav5gfvXi+tx2t9ApWt3AltNlQrFJB3iqkgpFTBqNSiHRqGQ+i62WytQgJojFEpGIywW+&#10;lsbisHh8FotNpTPIVBqBSMK+pyydRiaRSYC672tTAIICAdCC7ahnHh6HARsygSXgCNVijgwkSCy6&#10;kEYX0RkiJplLRRAxM1jEB7VUZaO3uFiuz8UTF1dWvnv65Ltnzy5ubm21ysN86mjYX683jnr9u1tb&#10;X148ebKzcWbYXSoV19vtXr7YTheGRcDX4lazu1gsr1RqS+XqUrW6Um9uNNorpdqZ3sLF+ZXtemu1&#10;Wltr1Lc7nfVWa6FcaSRT+UAg7/eXg8GSz9+IxLvpQikQN4nVTByZT6Yp2Gy7UhGyWVM+LwCt12KG&#10;DHogp14HiGuUyywqJaCvz24FCkFOALOA3RFxeYvJ7Fyts9BbWV3YXB6sDuYWgAfo91eGS9vreyfH&#10;1+5ef/bqwZuvb794m20M0BT2FAw7NYM6PQM/PQufgKGmkbhZDBFOACOciaCxiCwRiSelSNQMtZlj&#10;cnHtfo4twLL46BY30+JhG9x0hY0k1GM5ajRbjeZpsWIrxx4XefOmWNMbrbntEb/VXY4n4wZzxR/s&#10;JNM5r8+hUInJVDmVDsCjYgk8GlPK4Q0ZLE7ZqA+oU6X1Gswendml0kEKVdhgLHi9lUgk5XbH3VAq&#10;HBDzebBZ5MQU4uOx2Y/GR9diT0/Ojk3CxqcRp6fgALRAp6beLeyBY8cR+EkUcQpNnkJT3q/BHYMT&#10;xhGjjkDvqkThxuHEScBXBHkaRZ1GUoG1RWAZOCKXShXQqHw2Q6iQ6uxaV9SVTIcL6UjBqDarJEql&#10;SKyTSTVCEeCoUa5UC0C+zBDS2XKeSCdVSpg8HpkuY/MkLDabQJZzBBImXyNUhi3OqMXZz9fOr+3v&#10;z28ttxYX64vb87sAnLlwdme4uTvc7GTqZ1b2r+yfLNT6C9XujaNL9y/evnJw4fzGUTNVHhZai5Xu&#10;cmdlb2V/e2Frd3EbgHZ/eefywcUXd55ePLp488LNRzcePrhy73j9cGuwvju/ZVeblCKhiMHQgvxM&#10;KuLzGAwWhcki80VMiYrHF9OoTAyXT+bwiFwBmcklsLg4rYrlsUu8TjHk5Lk9wnBQmYkY02FNLqmt&#10;Fqz1srNSciZSxnBCF0zoEkVjtmIplj3JGNQu57fmF5uZ0kp7OCjPLVR7u/MbQJXE6FJrNVkuxwql&#10;WCrh9QdtUC4cL8Yz1XSpkioB511LF5u5aiNbnSu0Ur4EALPHNGrrHQ2E1pdXV5ZWmvVmMVMAeWS/&#10;1mkXgGdt9sqNfq0xqNfLqUQ+Hi0kYtVsJu71AO5WUslsOJT0+0qJONivplOVVBpQtp7Ld6u1Rr4Q&#10;8/rysXi7ClLSUioer5SLy0sLwBVUC+Varuy3etk4tpanBMTV8eUypgB8QgwcU8KSqiQqlUQtFcpl&#10;YsVo6apUK+NKwHHCJvMEDDGHKmBThXy2nErizU7hEdMYMoqg4EoCNo/L4BhVd3rnKQVMkVKo8dkC&#10;Dp1TLdDoJXqzzKjkyHVCtZwtFdGFfLqQjKUScSD6ceh0LpclBsbOqDDbdXYulYuZxnDBP8IRc2kc&#10;AZPHpXNZAJ+UUbkDEUOkF+u4JBYDT6PgqGw6j0JkoOA4PJoEn8b89oOPwasoJAaPIxQLZYCgkxMz&#10;o/7f0wgATiCwA0D7vvwTFktCYwg4LGnUOw+Ff1fREDYziyQQqVgMETwNEBcOx8zMAKOD53PFuWT5&#10;yrnbb198/cXLL7/77Ns3z9787puf//Gv//zXP/3D73/367ff/Pj9tz/9/uc//vr7P/+nf/2v//v/&#10;+n//z//6X//57//57//6j3/8w19+9+Mvf/eXf/gv//Jf/+Xv/vnbL7578/Lt6+dvTg5OavmaVqYl&#10;Ych0MlPKl0s4stFsZKkWCPhyhRDYX4WEJeRT2DKWSAesMBPYZZ5FZTTIdVKe2KYzFxJZs9okZAjU&#10;YpVWquFSOBIGL262Xeh3X+1v3ZvvXm5Uzpeya36oadE0rLqYVOTlcSEOx0ylmCnEnFF7v9+6267e&#10;rZfvVovvQXsYC+xGfDvhwE4kuBcLg+0msLChkZEFWvK6l3weANqVYGA5GACUnQ/4hj7ffMC/FIsO&#10;QoGe39v3+1tev1+tJcyOrn9j0EQ0Cj86PYAmEIg0KpVDIFAB+KgUBhKJQSAxSBRWIlWUyrViuWa0&#10;WIUSscGo9wc80ViwUi7MD3rJeNTjhfKVTG+9u3CwCChrdproNCoRiwN2VqNQ6lQqpUzKZjKYDBqQ&#10;RCiQi0VcYG+pYOgw6GCwAFyCb5qCI5IwRBLY4rA4FAaLxGKBSUUBBwsoOzE1OXKxGDSOgAd8BUKi&#10;R1WRR6tziVgSg8KV81UWjUQvl1vkIp2EKQGHBY3EpuFopA8W5/q5cPTq/sHPr1///bffPbt243ht&#10;43Bl4+r+3tHy0uZcby6Zms/mHh8e3lhaOKiVN1qNfr5QT6TLsXTKG26lit1MeaPZXSiCOFhab3cP&#10;5pc32oPlarseTtf88YV0ueqPJK3OtNMdtzuz3mAlkmxnCvOV2nypvN8fXtnc3u8MmuEUJNNJKRwF&#10;R+hQ6716i0EsVnA4PrMpHw4H7TaX0eAxm4AcOi1grV2rAaAFAHZoNTa1ygluGo1hyJMNJyqpYiVV&#10;7tV6vXqvUQYxb3V962hl68z6/oWTe08uPX557dnri/dfNBc2KRwpAkOdheFOTcM+mgLQenfedQY+&#10;CUfNonEwDB6JIyNJNCyDSxYpGRoz2+Jm2/wsW4Bp8XHsQaEjInHGxM4Y1xpimHwUvYeq83HfFevn&#10;e3PGSEWudljU1pw3GtEbBulsP5ONW2x+vcGt0hi4fC2LaxYpPRpzQG/1qo0+jbHgCzfjGb/O4jM4&#10;XBqzTa6BVPqQ2eE3mF0anddkcltMIC8DORkYnwC0v/144qPx6Y/Gpj8enUaGAdCeAl52Ej42Wj4L&#10;bDpuGk2aRgOIkqaQpEkEaQJOHIcBFzuqMPVuWS0e3AT3T6MosxgaEAxNQ2DoOCKHQuWRSWwWXaBR&#10;mlxmL8ivQ86w1xpQiTVMCkMmEnkdVoBYr9kGkhufzcmlMKRcoVGtN6kNZgUYYlzga6Vsnpwr5FGY&#10;DBxVwhSGrK611mC1Mbi8d/Lw8v0Hlx5u9LfWOltn9y6/evLF1598+/bJFwdLe2fWDh5cvvPq3vNb&#10;J1evn7n49umnN85dvXJ0sRwvLNYHg0p3tbfSyDXO7Zy9dnxle37jwt65I/DV7p5b6iwvthcXmgs3&#10;z928d+nu5f1LO8OtsN2n4PJUPK6Sy1aLBVQKCI5TJCKGw6ayeWShhCGWMHR6ocur8wVNvojFG9QH&#10;Q9pUwuh1i50unscnDfpVQZfKpme67CwvxE1GVYWcORJWpVOWaNTQmgsN59PtUSUOd79ariZTcbcX&#10;KOeP1KKZbq6y1V2ar8xd3D7emV+fr3WWu4O5cq2WLZQS2UI8k4mmvTZPyBUKQb5GvpILp7LBVC6U&#10;iUBBt9Fh05pKueLxwfHCcHF5cSWbyrVqjZXBAvgXYu5AKZHqVMp7a8uDZq2aTRWT8XouAyib8Hny&#10;0XBjtO+JeVy1TLqcTLQKxUw4kovGiokkUDYOKFttViqVQrGczycTseXlxUGv1260hnODUrKslxqM&#10;MpNOrFELlVKWmEfhsYlcrUTntEAOC8RlCwg4spAnYdO5WDiOgCBSMHQKlk7BM0kEBonAJOAZZBKH&#10;SxdYlMaEN+q1uEGIx8CwRCwFiyIC8hGxVLlIrVeYrKNZxy6DWK/iKAFrlVy5nCtXCdRSrlIp1kn4&#10;GjZDKuQpQM4n4SnEXBmNwKAS6GwGXyxSyEQKIUf8rn0sGwXHM0hsCQfQSGGQm41qG4smoJDZsFns&#10;5AQCPoMFeldxAksi0MhEOp3KQiNx71ZYjqYTIxEgbJKBtQXPgcMwWAwJhRqt6qGQ6EBTE6OmN4C1&#10;eDwF3A9eMj4GnA0OjSMSSHSXJ/jy5Zs///r3v/7w169ffXPl6PLZ7aPntx+9efTy+8++/dsf/vZP&#10;//AvP/3w+5fPP/3i7dd//PWv/9t/+z/+t//1v/+3//x/+9//63//T//yX/70619/+fnXP/7yx19/&#10;9/tfvvvxz7//w7/+0z/9yz/849/++Jc//Pj7T568WJlfcTs8IvaoqiUdR2eTWCqBQs6VMgkMFpHJ&#10;IjJIKCIOhsPDcahp1MzYLBFNFAukTCoLj8IxyHQ8Ej87DoNPIaR8KRaBp2EIWch9fWHwfGv13rB7&#10;Ui7sJ6LrPqjjMOS1Cr+Q52SxgKN1sphOBmUnl3g837ndLN8o5a7n0xfT8bOJ8F7Uvxlyr/s9awHP&#10;WtALtss+z3u+vtei1w204PMCAcouhgIL4dBiLLIcj67EIsDdDnzBMuRW8/mz09NIBA6AdnoGCTQz&#10;i5meQSNQJBxutAIYpFk0KpvF5LGYwGnyBXwpmyPkCaVimUKlVrtdUCQUSETC3VYzA9JXr7tULear&#10;OafPzuDSRkWwZpFMEkUhkUgEAj6HLRYJJGKhGCTbXBaHzQCMJRMJRAKORCKMSiFjUO9rReHwGNJo&#10;eQ8A/2iBLJ6IB152Bjb7Xu9X7LwvCAVDAFc7qqqBRCOROBSRTmRLuTKDXG5W8nVisUHGUQoAaPE0&#10;EhqP++Dt8+d//8vvv33x8nhp5XBh5eza1tb88sHqdjKQWOsu7S9uDvL1aiC6kCse9PrHg8GjK5c+&#10;e/Tw0bUbdy9evXH20v7y5kKtE3f5ow6onS3MV5srrd5qq1cJpxqR7GK+MUiX++lSI5Is+cO1SCpm&#10;9/rNLofaBFBa8Icb0XgzGs/YXXaB3ClW+9Rmt9rsVBlcWpNLb9aLZZBOnw0Gkz5v4F3jd8igc+q1&#10;YPt+BxDXrJDpJSKLQh6wWjKBcAAQWaZzaCwxTzgdSbfqvdX1g/mVvdXd82eu3rv48PnJg2cbF25c&#10;f/om2xziaHw4hopAEgFZx2CIUzOwjydnPpqY/nhi+vTkzBhA7wQ4xOAAuigSDcPk43hSolRLURio&#10;Ogfb4hO5ohJvQuSJCYB8CXEoowoVTJk5bXrOkOvp41VHOOdxBnK+WC0UihrNrVg8YjTFbfaM2+PV&#10;6/1Gs02hf9eqU2uWaowipZ4vVbOFgL4GkUYrUCrYEglDIGXw1AIJpDOG7SDyalQSGYfJk0q1BBLr&#10;9ARidAL544nTE7MTM4iJWdT4zEgTs+hxGOZ9Tz2wnQDWFoYdmx3pfbefSSRAL/k9d8F2BkmGoahw&#10;QNmR6DgQLkksPI5GIbFkYpVGplcK1XyGSMSSaiRaCVekBVbb59XJFF6rUy1WaCRKtVQJnC7Irw0q&#10;YwTye8xOyGJzWqw6BXi5ioahMHH0uULz+pnL2/ObF3fPv7r36sGVh9+//vHhlSc3Lj88s3vp0tGN&#10;7z79/t6lewfLuxv9tcXW8Pr5y68ePb93+db1s1dePXx57+rdsztnLh5c2FvZ7VW7N8/feHrz0db8&#10;eiaYHNS6672V1d7a9vz2/vL+3tLe1nBrvbd+snMyV2zZNQYVly9jMXRykAqziUQUFgXDICfJlFmL&#10;RRoKmVxOmcsljcYNuaIjnjbGErp8zpxKad0+gcMtcLulEZ/W75a6XXyPm+/18EMhmdPOiwS17Vq0&#10;lPN4nQqnUZb0upIeD6TWOdQag0Rilctyfn8pHO4WCkCdfHFvceVwdX25AzCWz0fTyUCsnq/6nV6X&#10;xZWJZnxOdzqciHlCUSgEaW0mmU4v10T8ge3NncuXry4vr3Y6vX53cPboeGW4OFepd6q1bq3Wb9aT&#10;Qd9cpVhKJSqZdCmVzEcj2XAYZKUJn69VKAAvO6p4nM/XsjlgZAFoS6l0KZOpFQqNUmmuWq1msoNm&#10;s1kulXLZTrO5Or+y1F0qJ4t8Ghc7i8bC0Wwqk0GkMXAUMpKAncWCDBQNx2DRRGBEgAWcnULMTsLR&#10;s1gyhgbiDJXAImBpgLVUCkepMDiMEI/EZeAYdDwdDcMCvmKQBBKeQiMz6WQWl8Hn0QV8mkBEF6m5&#10;aqPYpGDJFRyFnC2XsuVqYE3ZCglXzSQJCCDVZUnUMoPT7OEzxUwKl0HlAhzCZ9B0Cgf8LhqVy6Dz&#10;LUZXLJjp1RcSgQyTzKcQORgUBYsmK6Q6AF2N1EDA01BIwvQkAjaNQsKx4G2QgX8iM4A9nZyYBYgF&#10;+Bw7PXX61NTkxL/VNwbmFYC2UW0zqCwQugGMJ8ZnpqdmYTDULByFwZOCkcSdu48++eTtp598/vLh&#10;qyvHl5/devj6wfNP7z756smrL5+8enn3yacPXnz76qsfAHR//9efvvrx0yevfv3x1//8H/7Ln3//&#10;V+BfP3v12bdfffN3f/7LP/z5L7//9rs//fjjv/4V+Nw//fGHH988ff7m6Yt//PUv/8d//K9/9/Of&#10;Lx2eOHRWIZ3Hp3K5ZLaEJZJxJEK2iEKggYwBfCPAkr2fNS3gS1gMNgKGBLAAacH0JEAEAjwHCcOa&#10;xMqlXP7mwuDufOdyvbyfTm7FQsteZ9thislEHj7HweXYWEwPj13Sq2/0mo+Gc0/nO/calSu5FADt&#10;uWRkF4A26l0FfPUDuLoWfdC/kdXjeq95NzT0QPNez9A/Au08MLWh4DAUGAT8Q79/4As0IZDQGoHd&#10;nEIg4AgsFkfGYEk4PBVPpKNxVBiSAIgLUiICnkIhMwg4CpUC0CjkcUVsYN/5MrFEoVZrvF5PqZDL&#10;Z5LRUCAaCSaTsXK1WChlTWYdYCiDSJLzBFq5XCWTCngcQFqdVmkx6/UGtVwhYjJpBAL49zEEIgAt&#10;+DUkGo1CpZLAPhCZTMATsCg0EoPHksH9wPECLNNpZCqFQCKAQQDoC0wtCoMC3B2fHEeg4CQ6WaKW&#10;CFQigUooM8qFWjFfJQQGl85n4ylELJHwwXefvu6XKvVY8sHZi7f2z56s7Vw7Orc1XG7l671SY6HY&#10;BKRsR5KtaPL8yupqo+HVa5vp1LWjM589fvbFi08/f/np6+effPL4yYMbtw43tlulamPkVptL5eZS&#10;ob5SbLRi6bI/UglGi75w0umL2L1OYEH5coNE6VDpvFpDQGuImaxFT7ARTnWSxVYsX4tkC8Fk3B2C&#10;dGaP0ZLweKMuCIDWawGO1gjkMuodOo1dq/536Dq0ap/FHHW5ox6fz+52Gm3ZeLpWbvb6Kytbx4ub&#10;R5vHlw8v3b5w//ne1TtrZ6/ceP42P7eIZ4qmkaRZJBGkqtMI7CQCPQZHnpqFfzw9+9EkwO3UhxMT&#10;p0aF0OHTcPQMEjeDJsHwNASJgWVJiHwFTapjqsxMtZWmsVDUZrLKxNQ5+eagxJkQ2mNSZxSKZCGb&#10;22+0+nR6h0zuUardSnXIZIk5IJtK5dQb/E6/RWuRCeUMEp2EwjNwZCVHZJKodSKVgiORsUHsMWhF&#10;ShVfrJdIHRqQWKgVAjGVxKBQODA4AYD247GZEWWnETMIDHiH0wCuo6vOAKiYsVnU6Vnkx9Pwj6ZG&#10;nX+A3tevALgFrH3ncYkTs/hpOBGOpiKxdDiKihgJ5OwUNApk99hRXzA8wC2DRmZRiQwpTwZSaRGL&#10;L+UK1GKJjC/SylRCFp/H4GplWj8U8EF+vQp8Ow6nwQpZ7H63NxGNh7xBBU/GwjMWWsPbF278/qvf&#10;XT64eOv8zQdX7r+48+LFnZdffvrdk1vP7l1+ALgIzOgn91+u99fi3tjB+u71c5evHl+6tH/y6cOX&#10;v/vqxz/+9OuDWw8AaA/XD9YHq+Chtd5yKZ5f7SyeA1/xYHOjv3G4eni8fgwoO6wNdxd3S7GiRqjg&#10;ECgcMlEl44ulLBaPRCahyESEVEIDYMwlnZm4JRHWpWLaQtZUyFsqJWt/zttuQpW6rVizF8vOatHd&#10;bPgbLW8mbwxGZdG4OhJWF9LOiNcQcmliPqPLoAiYjWGr3a01ONRap1YLabUBiyXt8wetNp/Z7LNY&#10;s6FIyAH5LK6ELwZIlo9mK6lSyBmIeSN+hzfk9Ye9wbg3ZFOaRhOOTE67wTKY6y4vL585c3ZtfaM/&#10;HC4trQDu7qzvlLOlZqUKLOnWytJctVTJJFPBYCYczUXiuXAs7vVH3eCQ8YJtPZPvlKuFaMJvd4yM&#10;LABtJvNe1Xx+vtPpVqudWrWQTtZKxeWFhaXB0vriRi1XlbCFFCyZgCIwSUwxW6QRKQH7bWqzRWOx&#10;m5wKiRoMCRyGzKBy+CwhjykCiMUhSBgYgYSlyURKhxkyaS1cGp+MplJwdGBk8RgyAUvhsYRKsdIA&#10;/hMqBXQBh8QWUoV8skBIEVlkVr/JD2khwNpRS362XMSQaERajVhnAkYa5N5ys1ZmlHDlbCpfwJEK&#10;uFIaiTk7hTz10eTUJHxyAs5li81au13vgkxuPkPAILPRcDwRQw15Y5DZa9dBUoGKgKbOTqFnJhFj&#10;owKNSJBEi0RygM/3q2MBaN9pZuz09MT46HotAo5hM3mtahuDwAFcYVB4JAIzMTE1NTUzNj5Fo7Mv&#10;Xrz23Tc/ff/1j3/749//4ac//vjVj79++9NXz189vXbr1tH5jfbw0vbxnbPXru6f3L1w84c33/70&#10;+fcga/z29dd//fnPf/zdH//661//5R//+X/553/9669/BJT92+9/+Q9/+vPvv/r22zdv//bLr798&#10;/+O3nwF+P/ru9Wd//8uffvfV9yD7DDq9PAqHQ2IJ6XwhXcAD3OUIOGw+m80nk2lwOGpycgaNwgKO&#10;UIggp6GNZmUTaXg0kYglY5GElN1zoT+4PexfrObPFjI7iehqyD9w2Qs6dUgsdHLYdi7HwWEBa7uX&#10;iT1Y6DwArO23AGiv5tMn6dhRPLgeci0HHMv+EWKHbvu8xzHvdQEBuPYhR89h60P2IcDtv1N2dPbY&#10;vxQIDPy+rtdbdzqzVodBIoMhUFMoNAqNx2CJCBQOBXBEZuBJdBSWjEQR0Ggc0PQ0DI3E8rlCuVQ5&#10;Wi3N4AJxWFyjQV8p5/v9diIRdrvt5Wq+3W3kS5l0Jg7k9Ti1KoVKJlEppBIxXyjgqFVSm9VgsepN&#10;Zq3RpBGKuGQKnkjCUqgE6rvSz1wek8Wm0WgkKpWAx6ORIJ3EIfFkHJkxqu9FYwLKksCnCUQkjzr5&#10;gi2OgIUjYdNgPGFRdA5NppVR+TSagE4XM7kSNlfI5o3KbLAJRCICifxgLpOvhmNVf+ygPT+fqQyz&#10;lSu7R9+9fP3yxu0rW7u7zc5KJr+SyS3n82cX5i9tbtQTEadKEYdc24tLz+8//OzVpy+ePXv+7Omn&#10;L189ffDowe27O8ur5WhipVxfSBdqvlDa5QsZzAGdKeVwBw02h8qok2i0YpVBprardFaJwigQpR2u&#10;fqa0UKyv1TpLxVbBF/fqHW6DIxdOlOOppNcXcTp8VjNALNgGHTZAXLfJAG66zQav1ey3WwMOm99m&#10;jbhcuXiimM4XM9l6pdbtzfcWN+Y3D7fPXjt77f6lO0+vPnx5cOXO4bV79z79au34MlOsQRKZSAId&#10;hgKsJUyjCJMY/AQKM4ZAvcftKdjsqZlZ4G5Hy+kmZqcm4BMTsPHx2clJzCycAMdQkHg6DEcbtc0h&#10;sZAU7iyNB6cI0DQpmiEnClRGdwCyQ3a1xqXVOpXqoNGSdXmbyYzXYLZp9BqxTD5aMMBDIbFjpybh&#10;swgaEXxTbBGNI2eL1AKZVqJ2mSGX2WGUqdQCoU4sBqAFeCPiAAvJ0zPY0xPw0xOwEWXhGDgavJ/R&#10;XzGDxE8jgW3FnJqCfzg+/duxqd+cnvzt6enRJKkJ2OkpxMdTALfA74462k7M4maRJCSWhiEwEUjK&#10;LIw4M4ObmsLAZgFlsWgUgUxikGksOoPDZoL0UG+Q6eQcsVWlD7vcOoVar9AZlHqNVGPWWTwObzyc&#10;BBHWZXAoBVKpQGI2mrRaPZ/Fo6LJkM6xt7J9Yf/8j59//x//+s9vn7y5uHcCBHa+/uTLJzcfXzm8&#10;dPXo8v3Ld89sHg8b8zvLuyvdpZW5xaPVvZtnr149unh+78wnj1+8fPTiwbX7Z7aO91d3T3bPPrh6&#10;98a5K3cv3TjZPs6H80DAywLirsyt7C7t7i3v7S7vpfxJAY1NJ+CAexLJmTqTVCym89hkIY+qlLAi&#10;HmMyZC6nnJmIIe5XNstQrWhplCy1krHdgQZL4XzJ6vNKrHYu5BP6Y3J/VJbI6CNRbcCjCrv1hRiU&#10;9Jm8RmXKBUVtkIYjMEjkVqXaLFM71Ea/BZDV6TbaAV/DUCDiCoac/mauBgTyA0DcTCgVdvkz4UQk&#10;GI74g9lQImAZ9WMBr8rGktevXN0CR1yztrC4sLq+trO7f7h/nIwk86ni6uLSpXPnz+7vA2MKrG09&#10;V4x5gwlvOBOMpvxhoLDT47c636+8KiXSnUo1H4tnolHw/FohX0ilitlMLpXIJmNzzVqxCBAcKRQL&#10;m5s7mxt7i/1Vg9TgNnscBrfH6nca3EqeSsdXKzlylUBpUBiUYpWIJ5UIFRKBHIBWyJVJRRoJX0kj&#10;sFQSjcPgkPNkgAREJBkLJ6HhRAyShEYSELMYKoGuEqkAsMEgKSeKhWjOb/HF3Yl8sJD2ZuNQwmPw&#10;SRhSCoKCmUQT4UQRQwAU8sQkPJWUp7Ko7AqeSiFUizgyMVdOB6CdGJXwBfYUEFcl04Y9EbVYoxLJ&#10;WRQmk8x6VylCOT+3FPUkzQqrSqx12/xkHGNUUBdLJhHpSBSwJxTgAgFTgaMFuAWHOXC001MIsD19&#10;CiB81mZxxkOJsVEBhVnwKBx42VFtIBgKjdWodc+fvvr67TcPbz74/JMvfvrhl28+/+bnb77/+pNP&#10;X9y4fefshXvnL725+/Ttw1fXjy4drx/cPD8qY/7wxoNHtx99/sln337+1T/97e//9Z/+w4/ffPfk&#10;wYNPnz793Zdf/fzNdz9988Pvvv/pDz//8svvfv75xx+vXbp4tL3z6tHTr1+9ffP0k+3FNZ1ETUIQ&#10;aBiqgMbnUFkinkAkEtFodBDQ0RgMDg+yASQZBw5dEP9ZfPAflU0nMUhYMo8pmM+U7q1t3AGgLecO&#10;s4nVSGje7wF2NiGXengcK4NupNM8Ql7OoL7Vbzycn3vYa95qlG5VCkCX86njVGQ7HlgNA9a634N2&#10;6HEs+NxAALQ9yA4o23c5gHoe18DnGQZ8C6HAUji0FgwvBkNNtztrtbgVKjoWj0DjZgHNUFgEEgNH&#10;AtqCxICBAX6SxuLwRQQiGfwpBDyJy+YL+SIehw8iCZ/JF3FECrEsFPAN+nPD4VyhlApG3Plyqtmt&#10;Fau5ZCqaL4D81qXRKbU6lUolk0mFCrlYp1XY7UabzWi1GSCXxWDS8gRsQFkanfRegLJM8DGxgH0l&#10;YTBwBGqGMupcQaOyqSwBC08C/nXUfhWAlkQhAsQCAb5icGgYYpY6KrbJ4Ev5JDYJRHC6eFRIms2h&#10;A5ajRiUuRkWkPuglG81w8rDffXz+7NMLJ9e2d88sLa+1W3v9pZV6b7Hc3JnrzKdiJ4POvYPda9vb&#10;Vze312uNLPCOVuvO/MLzuw9ePwGMffX27ZdvP/vqzavPP3nyycX9c814Nuv0BtTajMcXd0AJpzvr&#10;C1ZiqXo6H7A6THK1WQ6snM44armlC5ugrDvYy5a2O/3Nbq9fLmd8PpdSZRWKoxZrwuUO2Kx+mwUg&#10;FsAVeFngaN9zF9wTcTlDkMNrt3nstkwi0Ww0W812pz3X7w2a7V69O7+ye7x95tLi2v7K+sHu8aWT&#10;6/dObj+48fzT83cecZR6FIWNIrHQYEsebZEUwEsWgswEWziZOYkmTKDwEwjsOBwzPouZmEG/1+lJ&#10;xPgMegqGm4bjJmexUzDsDIIAR5PgOCoMS31XFpGBo/J5Eq3F4TMY7W6d1aHURS2QjiNQMXghq8uh&#10;s2ilGjlPyiGzFDypmMnjkmlcCpVFJJIQCAaGwCVQJFSWlie2jypCGBQCEfBjIEixqWwsEo9GEzA4&#10;8vToXaEnYOgp+L9pEoYan0GcnoJ9NA7IOvXbEWL/TeDme72bQgU/PYUcn8ZMjhwtaQZBnkFQpmCE&#10;yVnw5+BmZrFIBAGHBYkwg0njjqrnCBRqiUEt0jJxNB6VpVfqXXa/Vq7lMblUAoWCBwcwD+SbSrmG&#10;SmaAd2hUGbQKrZAtVAjlqXCykavdunD96pnL3Xr38vmrjx+8PH908fLRpQeX71zbP//01rMXd188&#10;vvnozZPX377+5vndpz9/9dOLe8+ONg5e3nn6zfO32/Pr96/d/Yc//yMwAZuD1bX+6sne+a2FTSBg&#10;ba+eufLi3vOjjaOT3Uu7S/vrg41+bbDWX99f3d9f3TveOAII3xis+JwOmYIjVJKl6lHLd42CJ+BQ&#10;ZCKqUcPxOdQBSJMOm5slTyVnrhXNc01Hr+culgzBsCQQVsZTlmTGEU+aClVbumjI5K3JhDUZNTdK&#10;3mzEELTJS2FPAoK0XDEHR2XiyUIWWy9TKHkSk1znNbmiUDjlixeimUwwHnL4c5HMiK9QsJGvVtKF&#10;VDAWcQfysXTUFfBbXTGXL2iDnHpDOZNZXVg43j9YGg6qxXyv3djbWq8XC6VMbnV++fzhwYUzx7vr&#10;a0v9fr1QrGazuWg86vFlY4mYNwDgWoylsqFY0hcqpbKZWNznsOWSsX67Pt9tDeYac81KrZwpZOPl&#10;YqYBAlSlEI0EAj5fKBCZ76+sLWx5DB69UC+ni91aR86fDFm9Sp4UOQkfPz2Bx5BkQmXIEy9lGlYd&#10;RERS0TM4NoWnlxn1Er1Jog9b/V4DJCBz0VNYxBQWPYsHcexdpUAuAQ0ggJUyOF6dOebwQTqbxzQq&#10;3xhyhMKOoF1ttShNo34VaDKHyGRgqWwiXUjnggH/0Yfjpz4a//C3p0BKOjuJoJHYIp5CwJOA2Mih&#10;cXBwHAlNIqCJALoT4zMz0wgMmjgq3QDHiXlSCIQKpUXJV+qVNqfZR8Yx4TMYNoOPxZAYNDbQxNgk&#10;Dvg/ysgOwmaBI5ydmoaPTUx/NDEBRyBbrU7QFxq1Gx2b+Hhi8tTUFBqNoVCoBoPp+OD419/94Wjn&#10;oFNvH6zvrnQWh83u9ZMrb158+tmzVw+u3Xrz+Nn3n3755MbDB9fufvLw2ePbdx/dvPPp0xevnn7y&#10;6OaDi/vnLx2c/+LFa+BW//kvf/v1xx9ePXv89etPf/nm21++/e4vv//Dn//w61//+Kc///KHT5+9&#10;vH3x2vWjk3Mbu0drW71KQydW4GbQeDjea3DYFXo+iU6CIahINA2Np4+KeNBoBCKbTGGRqDwKsLos&#10;Hp7Ow1J8at3FudrD5eXrc93DfHIn7Rv6oZLJkDNoAyIhxOVAPK6FQQ1JBWer2cfL7Qe90s1mZVR2&#10;sVq8UsgcxUK7Ef9OPLgVDyx4ne9B23Gaey7rwOfsum1Nu7HrtLVt5pbV1HHau24IsHZ0mTYY7Hu9&#10;LY+3BIK52SzmcIFPhSPxMNRo9hOZwsTiyHgClURmMOhcoUAmFivkMpVGpdep9ELOqMykiCtmg4f4&#10;YpFIIpYIfX6o168vLLXK1YQvYIE8xlDCHUkGHB6H1qQzO22RVCKRB8zxulw24GWNBrUdUNaqN5t1&#10;fj/kclkBCFEoOB4PEi4CjUpmMkC8BmOUyWfTWVQim04UC5hKpVCjk/PEHAwejcVjMHgMatSEAIsj&#10;EXAkIoFCBiNhFgbGCBLsswUckUQgFgsEQo5aI5crxGw2E4tFw2CjWhYf1CM5v0YfMeiWipnDfm+v&#10;27u5v7fZac4XyoB8lUiik0wddtsnC4Pnly/fPXtyeWMHqB5LVKLRQji81GpfO3Puxf1Hj+4/+vTF&#10;6zcvP3v+4Om9Kzeu7B/v9oY5j68UiI6a5bn89Xg65vQk3IGEOwgZrKN+RFKNRWn0mSCQ+2v4QptS&#10;lfMHlmr1Ybmc9fmSDmfS5ggajGGbPex0vD9j7NRr3580BqY25gEuwemzWjwWs8Ogs+m1Eb83m4iX&#10;87lSFmTq8Ug0Xqg0F1a3989c2tk7t7Kys7lzNFhaX9s/09/cm985ovDlMzg6As98T1ksjYtj8Iks&#10;IYkrpvClVIGMwBXh2AI0g4ugsmAkxizhnYCLxdMBTZFEFhzcxNFmsNRZLPC1dMS7ysMTGOoMnjmL&#10;Y+LpAr3V44SCYavbpTTYJSq7WOnVmBJQEMRft9kFWSC7wW7XWXUSpRpYQLnSpTcYJFIpnSNjcJwq&#10;vc9gTbj9SX844Q8FnR6jXMdn8EByisOQMFjyFAwDfCoAJyDrGAgN0wCfsI8nZkaIPTXxm1MT/zNf&#10;3yF2GuhjkLODhH0KMTYNkgbcFHCxCPIskjKDIE3DCTMIIgJFQqHJBDyVTmUD0FIpDC5LoJUZTHIj&#10;FUUkwFBkDFEqUDCpDAIaB0InCeSiBAqVROew+O/mmKDRCNSobBmWMD/X//z5qzePnv/42VevHj67&#10;een6ozuPv/zs2zcvvnh6+9n9S3fOrx9tL24/v/vsixef371859aFmy/vP//pix8AaM9uH5/fPvPq&#10;3vObJ9fA0Prmq++//+bHi8cXAT4BaM/vntuc3wCsvXhw4crx5WK8WEpUAGIXWouAtZ3yXKvQBNoY&#10;rl0/d+X2hWtrwyGI4hIFValmOqzygNsUi7jCQZsX0tpN8qjPUs/7OjVvv+2pV63Npr3TgapVc6Vq&#10;a7X9sbjR51cHwxq3XxRJqNJZcyxicNsliaA2FdQnvYZ80OXW6mQgEFDYPAqDR6VrRGK1QGySawE7&#10;E56o1wzF3CPDWgFOMpwuxHKpQCIXTWcjSUBZyGjLhhNxd9BjsLsN1rjbX0okl7u9zaWl/lynWa1W&#10;i7lkNAgw2Sjnq4Vcq1rJJiKdRiUdC7eq5WI6Xc7mKplCOhIvpTNhlyfm9sU8vqQvGPP4C4lkIZVO&#10;hAP5VDwZCWYS4Uoh06gWCtlENOQN+N3pVKxWLYaCvmQ8nk3no+FUq9ItJ2pCmphL4MhZUrNcb9eY&#10;bRojSPXIeDIGgaOOmp0IVBKDTm7hUAQULJ1OYEq5MhVfwSOylRypzzSaKsFnCDgMIZXIohDoLBoH&#10;BDEGhQGfgbNJFL1YzqexxWyRVWtPBjM+W8imgRR8FZvMpWAoRASRgadz350gBUfRaA4UiUUa9dTD&#10;kXFUCo4GJBnVKRSrZVqVWMWj87g0Lp3IIBNoWOCEYWgkAju67Do+iwWs5UjYRKZaqEpG83KxFj6D&#10;RcxiBRwxh8FTSFRBb5hGoY9EY7xfRDuaEjWDmJicnR6bYRDpFw5PiokCg0QHpnZyenZ61OMVRyBR&#10;spn8D9/98N2X3zy6c//ymZPDjd35ufndjZ27N+8+ffT0zas3b16+/vGrb//8u1+/ePH25YPnX7/5&#10;4vGdew9u3f3y9Rdfv/36zbPXb558+vbZm/vX7zy6ff+7L7785ccfPv/0k8tnz+6vbdy6dPW7L7/6&#10;4dvvvv/625+//+mXH37+5fvf/fLd774EB9PNO2e397KhOJ/Cxk1jzEJVO5SxMMVmljDj8oXskE6q&#10;knKELAAPGoVFBR86x22WDqqmW4eZS0vpJ1vz9xcXz5frW/HwSsTV80IFkyGhlrsEPCef5+BzbCx6&#10;HbJc79UezDdu1FNXq4UrpdzVUu5SPn0YD+1EfFtR/3rECxztvMfRsZtaNgNgbd9t67ltc04L8LL/&#10;xlqbFYB2NOXY7+253R23u2SzRQxGDfClZCoOSySSGQg0EY0hvmctcBlATAZPJlUbdBabxWnRW0dX&#10;GQQKvVznMDiseptZb5FJlcClOhzmfCExmG822nlfwGqwKGxukz/qtXudVjcUBfG/VHZFwna3MxDy&#10;AoMLuW2hiC8aD0bjgWQ64vU5xWIejUYGiGUx6Vw2Sy4VyaUCiYgnE/NVcpFWJVEpBDq93DY6nyjB&#10;EDAIDIJABW+ZQmJQiHQymozHUAg4Iu5dn1oEMD4g1aEwSEQyDodHkckEIAIBhxlVbYSNClZs9xfX&#10;W62IReuQ8HgotIpKi5qM23ON7fZcORBqZ/Ib7fZyqVgLBefL1YOlzVe3Hj+6dHOrN5/weANWaz2d&#10;7pdK2/MLV89denLn4bO7j+5fu3V2Zx/4x/M7e61soeANx62upMOTgnwRKxQwOaJ2n9cE6eUaFchc&#10;GAK9SAm4QkegeTgcH4sVE0kmsdhvNAYMxqjJknG5Ux6P1zSaBvUetGDHbTKEIUfc64553T67FTIZ&#10;PMDgWs1ByO532iCzwWUxB90er8s76qmUrzSavbXV7dWVzZWVjdWNneHq5tLuwZPPv0lVO7No2vgs&#10;aQI+mjc0gybCcBQkiY6hsnEMLoHJJwilRJGMACSUEwRyPF+G48kwPCmOK8Pz5EDgJhCWO7oH7KDo&#10;AiRdAKfyZskcBJWHofEFSpPLl4javG6VKai3xkzOuM1dDCRjrrBVa9Uo9XqNSS1WaURyvUjmVGlz&#10;3kDM5gT2N2CyA8q6dWZIZ3JqTelAJOryObRmo1yrU2gVUjVI/aZgaADa35z+N4i+LwgF9gFiP/h4&#10;HLD2f+brv+vjSdjHoxPIiFPTqLEZzASMMIUkz6CpM0gKbHSxlobBM0hkNnU0zYRFp4CUnyniScwa&#10;m16qZ2ApqIkp2PgUl85WSmUMChUxMwtC5/TkDEhRyUQKHkvC4wlwGHx6YqKcyX325MXTm3e355eP&#10;17ePN3Z2V9Yf33vy7Rffv3z8+s6V+58/fXth8ywAJ3ClwNF+/eqr149ffffmmz98+3uQ7LdzjfNr&#10;h7v99b2l7bP750/OXb5y8fqVs1dunL8O3PCjGw8Blc9sHW8M1xfbCwuthUwom4/mK6lyI1cf1Pul&#10;RBEYx4Qv2q/PHW/srg/mc8mQQs6UiMhmtcBt0+QL4V6vVC3Hq/l4OuxKBEypkDKf1rZa0GDo7/e9&#10;vZ5vfhheGMTa9UCl7E1lrDYHX60muZ3ibNziNPEdBm7AIc9GnBGHWcliS6hsOUvIJdIZeNJ70GqE&#10;Uq1I4bNALoMtHYiVE7l8NJMLpzPBZD6SqWdKcU8oFYiqBTKdSGGR68CxEHZ40v5wPZubK5WHzVYx&#10;k10cDNaXF9KxYKsKfG15adBem+9G/FDA7YgFvYCg1Xw+n0wH3QG33Z2KhCq5TCYczEUi5WSinE7V&#10;irlqIZtLxVOxMEg/i9lkJhWNRQOpRLhYSMdjIeBlk4lILpvK57L5TB6yu/Op8nxrNRXMswkcCUMM&#10;LJGEI3BZbAG312lx6oAzlGi0MpNJZTerHWqxQSPRWtVmi8qk4Mm0QpVZrrOrjHaVyaK2iPlyFp1P&#10;JtDRSPzoBBtHiMMQ4FMzcOALEShgWeLRXCyca1WGhUTDrIdYDAGVzKERWVQck0liSTlSjUhtVJr1&#10;cpPT6NTLdACZPCpXRBdoRVoyhgLEoXE5VABaHpXAoJOY7HfnYLBoAhBqFmlQ6UFC4zTYAJayqaJW&#10;bSJgqQQMmYyjMIgMm9426slqsZOAnSLR8DgyBk1AIvGjDndoIm4WpxWpl1oLVDSFgCJMnJ4cnTSG&#10;IyfgKJlSe/f+wxfPnj+8fffGycVnt+7ePH9pd233/MH5s/tnP//k7e++++nn7376+z/97Z/++g9/&#10;/OnXH7/+/rsvvnr94uXnr958+ebLL15/+c1n375+9ubx7ccvHr345OmLpw8evn7x4uXTJ1+9fn3/&#10;+s3rl648uHPv5tWbwMB8/unbr958+e2X3/7tz3/7l3/6Dz//8OPTew+AqTWKVRIqT0xgesW6vieZ&#10;Ult9WqNCJGHTWCwClYDFUsAPgYKcmuqUtX/+vvj//KfO357X3h4v3ux19jOF1Wi473OULcakRhOW&#10;iW18jpHDsPNZGYP64lz1zqB5tZ67Vkmd5FNnM/Hz2eS5THw3FtgIedaC7gWvfSnoXgy4hl7He0c7&#10;73O+v/n+vDFg7Zzd1nE5+143wG3b6WhCzrzV6lNreWQqFonFYEaIxRKoDCaPyeIDsTlCoVAmEsoF&#10;fKlGadDIdEqhyqG1Q/rRcm2XEXJb3A4TiO5Wu9UWCQeTqXAqE8nkY6GYR2dRGaxaT8jrCQfsXp/V&#10;67P5Axa/3x3y+8N+p8dhcZohnzMcDyaysUwxEYp4dVoFl8OkkIlUConDpCulYotRq1bLZBKBVi0z&#10;G1UqpVAmFypVUp6AgyHiQfIGwiFbzGOJuGwJny5gc2RCnpTPFLGJbDKagkWTRn8TCgNHY0bNFAFf&#10;gcAOEBKJ+ODy7v76XHNQSGUgq5nPl5EoajrNq5aXfL7Faq0UT+ZDwVosvFKrLlQbK63hUmW41l7c&#10;Gq6kAkG30ZDyeYeV8s5g+ODKzRe37985uXz54MzJzsF1sFle6xZrJW80ZnJUQ7F2MlONJBqJXD1R&#10;yPkTkNaiBikwS6xli1wyTTMcWy1Vyh6fXSSW02gAujwsVkWnO+XyqN0WcwHnan5/afY9ca1qpUEm&#10;sWhUbosJsDbsgYIuB1Ai6EuFA/FQKA3eea6Qz5Uz6WK12p6fX97Y2NnY2d8+PFPrz5+5cfvTH36/&#10;uHOWwpGPzZBOTaFGE4WmkWPv5utOIHCTSNwkCj+FJ82SaUgmB8+XkiQqslRDkWnJMi1DZaErzTSF&#10;CWyBwE2wT5UbMVw5QajCC+RojhjNFALQklhijR4qhbNR8P1rzFl3sBiIhW1eo9wg58vRCCxyFs2j&#10;ccVMnozJhVTapB0KGS1ejdUm1eqFCqfGDD4ou9ro1FnsKoNNoTXJVBqxEvgDEAhm4JiPJ+DvTO2I&#10;sqcmZ98L3Pz/Rex7DI+eNgU7NT0C7XvWjsPw70GLJLAwRDCk2FgCk0hikUG8o3IYdB6LwVHJtRYd&#10;xCTxSWgyehaOhiGYFJqAwwUBaXReZHpU0xOPJSAQYEihp2ampqemU7HYyf7hpf3D57fvxlzelC8Q&#10;cXosKl3EG/nh658AaB/ceHyyc/785lkQcd48f3P/2r3r565++eLti7tPnt95vL+8lfcmM47wfLZ1&#10;8/DKpYMLT+4+vXbu6v7y7mpv5ez2mbfPPgPEPVjbX5pbBDrePBo2Bkl/HPjFUqIwV2otdRbq2Uqn&#10;3OpW2oPq3O7i2qBZh+xaFg1Fx88qBQyDVigX0/VKnsussajFCZ9ppZtcBlhtuPod//J8rNPwtEpQ&#10;LWvPR43xoCYU0KRj1njQmAwZ80lrKmyw6jlOo8RnA5iRC8gUBppAReDJCBwTT2HhKXQMUSOUKbgi&#10;m9oYsLkBUyNQKOGNAsSmA6OVsiGHN+ENF6Jp4HqtCr2KJ3Eb7blIIu4PVrO5ZrHULBSblUqjXJrv&#10;tnbWFwftSjzgzCeCxVQ07HXajNp4yF/IJIfdTqveyKVy2US2lE03K6VCPJYJh7KRcDocysQiIb8n&#10;k0zEwsF4NOjzQl6PI+B3hUCm74MSiVgo7PN6nMDRhoOBarHcKDXyyVImVqrnW9lwTsFTyDgSYC7J&#10;WAKNCBwSS8yT2AzOuD81VxlsLx+cHFzu1/o+s1vJkzMAw2BYIEA1EY0npPNZFDYJSyGiSSQsFeAW&#10;jyGB4DOquDI2/pvffIhEoGUSpc3syieri52NSn4u6E8ppEY2XUzFs3AwEoPANsjNkMGjFmikbKlZ&#10;aXQZHHaNxaG2QFq7Q+tQCzUSjlzOV43KBFB4eAQZPYNjMbijLnVEBgGNN2tNxUQ26QspeSIQJ5VS&#10;lZgnthlteqWeSWLIOGKr2qSUa3AYIolIA4SenUHNzCBhcAx2VOKRFQ+kgb9HI/DTU/BZBHrUNQ+F&#10;UagM33zz0w8//Li7ubm3vHJp9+DplVufP3jx/PrDm4eXH12++/Wzt6/vP79x5tKZjb2H1+48vn3/&#10;6b2H967f/OTx0y8/ffvNZ19/9+UPn33y+bOHLz59/vrV01efPv/kx2+++/33P/z41Vdfv3n79uVr&#10;QNbPXr55/fz1V6+//vzF28+evP7525//8se//vVPf/27P//lv/zr//LywWOv0S4kMoQUNm0Gq6fx&#10;B4m8QSQdP33q41Onpyamp2dgsGkEDjaVcoleXI3+8/eu//c/Bv7puf/ZVuFys7SfzS+GgiWLPqpU&#10;hKQyn4hvEbDtfHZcIweUfbw6vN2pXSgkLubj+7HQTti3PZpp7F/xQ4texxA4V5thZGFdVrAFiB14&#10;RieQwf6C/91lWpdj4IaGXjcAbdNubTvtHRdUtlniep1JJCbAR+cbcHjK+wvko8tlJPp7XzuCLoM3&#10;qkZHAwxkK4RKnw0w02fXO2wGe9ATrhTq5UK9Wq53u516oxJLBP1BVyjqtdj0aq3Carc4PW5PKGz3&#10;BXUOSG0dnS60u5x6i0Fr0gHWWiGLNwSlCrFAxGO1GTVaFYk0WuHD5bAkEoFMJlSpZSq1VKuVazQy&#10;uUwoEHJoDAqOgJ1GwD+cHIcDE8tlggOAqxjNKJYZlWqHwRZ26T0WllxAAoOOScOTCKPpyqMmtXAA&#10;WhQK8a6dD/yDlNuT83lWa5VqKAhJFR6VNm63t1Lxdjp989z5p3fuvrx/9+HlC+fWVvrF8t78+lJ5&#10;kPelXDqLz2aLuF1WpaISi1Wi4PnFg/mVa3uHV3f2z6ysnV3funJ47vLu8WK+lrA4auFIKx4b5PK9&#10;XCnvi0Xt/oDN49RYvQaHEyTyLL5HrowZDEGFMmm0ZCCXW6t1qdVJhwMo7rBng37gXwFoAWIBaE0K&#10;mYLHkXPZUg5LJRIY1QrIZva5nF7I4fe6g35fwB+IhOOxeDqZzJer7VqzN7+0tnd0Ftihi3cfnLt9&#10;7/j2vd0rN7trewojNAUnjQFvByg7jTwF2PNugu6HEzCgUzOwMRhyCoOHE2loBg/LERP4CqJQydLY&#10;/p21YIeptoJ9AFqqTE+V6cgSNVmsQDI42NH1EbFUbvKZXR6DI2CCwlY3BKK6UKmV6gQcMci+SRiS&#10;mCk0yTUunSnt9lUj8bjV6VaafDpbwAx5jY6w3esB40VpcCj1LrXOrTMZZCoBR0DAU0agnUT8dmzk&#10;Yt+j9D1owc7/Fa7/g8FA76pzIEazkUfWFjkOw02jSDAsDU3iAGFJHDyZiyexAWtpVO47X8tUyQ0B&#10;T4rLlFNJ7NFlCjgC2BEkHA4oi0IgsWjM5MTkqFfF1MzExNTszKxGqTrY2tlfWa/EUvP1dj2d35xf&#10;KseyEShQy9e3VnavX7z99sXnz+88Pbd95vrFG9cvXP/ms28uHV44t3PmeGPvYGX75tnL5zfPdDL1&#10;7c7q1f2LR1tHt6/c+fTxp4Csy52l9cEasLOXDi8CO7vSXd5a2Fzrr75r4FopJ4uVVLGWLW8urA4a&#10;nX5tLhtKp3yJTrFZy+WBwy3kgw6rwm1RF2LeZiGcC9viHlMp4WsX46WEp5p2NvL2TtndrXjTAU3c&#10;rWhlXL2Cv1MOdGsAihB4cj5mL6SsjbI34FW67eqQ22JUSFU8gZjGEdO4PBJTDHwticWncJg4moIr&#10;BpRNeCMRKJzyJ6upUj1TyYZSwNSW4lmgCOSPuYMxT9BpsPoc7kw86XZCvVYL8HXYbs93Ou1qudeq&#10;rS8N99eXy5lELh5uFvP1fDYA2dOxcCoWmWvUV5eXm/VmKpHKJBKVbD4ZAJSNRT2+EOSO+gPZZDIa&#10;CWXSyWwmFYuHbHaTP+CORANeH+QP+Nxup9GgddgtZqPB7/KEvSGbzm7V2twmt1lu0ghUQAqeXMIR&#10;y0Zz3KQKkVIpUmskBo3Y6Db5yolqNVmpJioxV1TFV2jEasjoMCkMPBILP4OBj8GETIFOquXR+IB8&#10;RCwFuEksGj81OXPq49MffvgREobQKbUei7sYLbSKvXZ1vg/MdKgoYil4NIlGYrRqIbfJbwXeRqTT&#10;ilROnS3k8PstHpfeIaSK5ByllKOQ8lUClkzIlonYcj5NRMTR2AyBXKgCb1XCFpeSBbNC5zHZ1RKl&#10;z+6W8yU4GDriC8kEEhGb7zTZ0Ejcuy7udBQSD0Qi0UHox+GodLKgUelbzR4ikQFG+gxsdDYHiyf1&#10;Ogufv/7y6f2Hty9d3ltc7uUql9YOXl65v9ddWyi0l4qdXqqa98TdGqvf7GoXaktzfaAL+0f3rlx/&#10;dufRs7tP3z5/+8njV/dvPnh058mXr7786vUX3372xXefffnNp29ePXz69asvPn308vr5q49vPXz1&#10;8OX1M1cWqr3zm8dfv/zijz/88vN3P/7tj3/+8+9+uXVyZWe4Wkzl9XINYQbBJ1D0EhmXyYQjkCgU&#10;BvwPQn7Iyru37/3by+T/+p3n//Vn7396G3i6GT2pxdfj4ZbLntQpAjKpTyx1C3lOETehV11o115s&#10;Lt3t1q9WcmeS4XOZ2FbQt+x2Lrgd8x7gUy1dp7ljN9WNmqpZWzVpqkZ13axtWHRNs65l0bcshjm7&#10;BbB26AGg9QDQthw2ANo5pzNvNkT1OqNYSsYSyWQG8K9crgjAFeB2FoZGIHGAtXQGV6nQKeRa4GsV&#10;Mo3FaLeaHC6Hz2Fz64HTcHgqtbml5e323KBeb5TKhWgUBHtXOOxzQRaARrNZ73RB3kDQH4lZ3T7j&#10;6ESSTSIDFoYtlAjlKplMJVHpZEarxmTXGyw6hVpOpJKQKASNTgG2VSjmSuQCuVKs1sgUChEArVQq&#10;ZLNZIBfAEknTCAQci6ZyWQKFWKAS8ZVCpUVjCDjdmYgzGVJBFplJK1DIyHQ6Fo8HoMW9+wF2FrAW&#10;6IP1Rnuj2dzrdi6sru10BgG9NeX2XdzdeXHr7g9vvvj52++/ef36u1fPn169UvSHEg5f2hEOmtzl&#10;eLaQSFh1artWY1ep4k5XKRgr+cMFb2Ct3ryxd3C8tLYzv7LS6HXimZVydbPV3O93Dob9jXYn4wn6&#10;TM5EMBH1hD1GJ6Q22mUqh0TqUykLDmfJ6c57vAknFLFa4zZbzGoNW8x+YFvfzX4azTQ2Gd5fqbVp&#10;VGaV3KJR2k06H+TwuiCf1xsOR0KhiC8YCUYSwUgqk693h2upQi2eL5fnur2NnXP3Hh3dvr96cnnz&#10;4rXzdx6aXSE4hjo9WhKDeTeZCD0xWhUDrB4caGoGNjkNHy1RhaEmkXgYgY6i8jBMEUmiJYo0BKGa&#10;LNHSFSamysIA0JUb6QoDSawiCGUYFg+4YSSRTiBzNVqHz+61a0EabnKqTWDLwNPhU4jpCRgBRRCz&#10;xeAhi1JnlqmAow2arAG9CZLpIIUe0phdekvSG6omciGry6nQlYLhciRpVmjFHCHIvhEowofjsA9O&#10;Tf/m3Vnifycr2PlwDIAW7I/6+fzPlP2fQAt7B1rE2CxmCkkEoMWQeXiaAEvionBMDJ6BJzDIJOa7&#10;FYpcg8FdLs+bzSEuV06hMJFIzMz0qNcJEgEDQwmNRI2Bn9Pg/4nTp8ZEAnG/1TlY27p+dFIMJ30m&#10;x1ypXkrnd+Y3hrX+lXNXL565enJ86fzBCQgiD67dWV/aONo+enDjweObDx9cvX3z/NXzW4dXDk/u&#10;3Xx458qdk93z5/bP37/z5JPnb8Crzu2dXx+uH64fXDq6dGbreG9ld1jvA/QCAcR2yu1yqlhK5mrZ&#10;ElA5mY/7Iil/qpao5kMZcHBBTn25FovEbGadKGBV50KWTFDvs0mDdnXYaSzE/N1SdL4a6ha8gK/N&#10;FFRPOtpZDwBtMwO1c9560p8NOKpJV6vkqRZduRyUAV+P2+GzWTxGi4YvFZBZMrYIGC+v2WOQaJk4&#10;OptA14nVbiMUsAUygVwtWW7n6s1MtZWrL7eG7Xw14QkHLC6vBRwR0VK2CLzpXLvdrNf6c+1EOJyN&#10;R1fm+wvddq9eWeq2C4nYXLmcj8ZTwWDQ6YwFAgChjUp5OOg1G7WFhWEpm0uGo5loop4vVdK5TCwR&#10;9vkjgWDA5/F53aFQwOOBIJfN53cB0MYTkVgiZrNZ9TqNTqNUy2U6ldputOoVOiGdJ2IIhFQen8Rh&#10;YRk8Eo9D4jCJjFFfVbFKzleoxTqrxhmwh9+1fLdDaocWmE6mVCVUe23ecqJUihVyoXQzWy1Es7lw&#10;JhfJQmaXiCthkFlUEgM+ixot/p+cnDx1Ss4XNbPlFPgcrKFWvrfS2epU5iuZdsidlHDVUq5aKzap&#10;+DoumQ8OHN2ohrDUJNd7zS7wq3ViI5cqkvCUfKaESxcrRSALtwo4MhZVQEBReDQhA89gERhWpTHt&#10;j8rYAiGNzQYQnUVZ9Wan2a6WAhjLgf0lE2nvyy6CaPpusaZcKtE6zIFCtsViiMhENjC1U5Nw+CxS&#10;zBdXc9ULx+c/ffT4i2fPX999cOfowmF3bZhtxW2BsMEd0rtcCrOBrxw1NVIBC26FdKZCJLnWHW70&#10;F092z9w6ufHZ4zevn3x258pdMMLfPn/z3euvADVr6UI6EI67ApDO5tLbR6XBVGatUO3ROuP2UBaK&#10;tVOVCzvHrx8/f/Hw8eevXv/w9stfvvz+Dz/+/u3rt516Uy0QcfFEIY3BpbPJJCqFjNfJOPt9y093&#10;nX+4ofvHx4Z/fa3/1888nx5Fz5Q9c5CxYFIndXKfVOISirwSUUQl28qmX26vPV8e3G1WLuUT+xHv&#10;dti77nMPHZaubXQt9t+ZWtEpaxZ9Vi2NS3hZpaSsV1X16qpeVTNq2lZT12kbuJ19t6vrhnoeV9cF&#10;tey2rEkfM+p1gGZMnlAoN1qcGq0JiwWOkobBkgBiWWwBoK9ErDTorWaTQ6U2qjVGLldMo3N4AqkN&#10;8lXb3VZ/sd1bnusu1ButTDYNEsdyMZdNxcJ+l8tp8rjsHo/L5fVkiqV6r1dqt/2RqEqt5fL5ApFA&#10;IhPxhWyugMHm03hiNlvIorBp6JFbnUETMBwhRywXShRCsYwvU4iAu5VK+AI+d9TClkKlszgj1sJh&#10;GCKewWPReHRwJEjUYolNr3BbpXajyKSTW4wChZJEY+Dwo8uzRCIRPyLuqLAUDof9YC2f3ijm1suV&#10;c4ury+VWO1lsJgtzmcKXj5/8448/vbpx6+W1G88uX93p9HJen12hzIViMZcv5QnMZYuQUpNyuC1C&#10;iZrBktMYGo4AUhusUk0jWbiyf3y8ulHPZMJOVyEca2fywK7lfMGDheWXt+8+un4XBND1/tJio1WL&#10;xaMmS9rqimpsUY05bXHkHN6s05t2esrhyKBUaIDP0W4FKY1Lrx1drDVqIZPWZXnXy9FmBOm5w2nx&#10;+dx+v99hd9ltroA/CvJyXyiZr3eG69s75y4tbu4NFjcuXrp17f6T87fu71+6Odg+Pnvz4ea5qxyF&#10;DklmwHBUOI6GGM1mosPxtFksdQpFmkQQZpHgkCSM1sxgRq1qJ3G0KTx9kkBHMAVAKJYQz5OShAqi&#10;QI7nSDBMIY4vIzDFKCJ7FksZR+CnMSQKU2C3+/w2yG8wJ21Q0GhW8/kyHo9FppAxOCaZxKGQWXgC&#10;n0wWUak6oVDKZICRZRYozEKpjidwKJUWmdxtMCY8gZDDoxUpgENSC6QaiYrPFc0icL8dh39wavY3&#10;H099OAaYCvtoAj7S5Ptzwph3q2nRp2dGJ8YBU9/b9N+MT/9mfPK3E1MfTs58NDqNjBzVa5xFzyLI&#10;KDwHQxEhiVwEjobDUUhEGpHAYJLZWlvUX9/V+io8kZZMoALKzsBnYHDYOGDrqdOzU9Ozk1NTY2Pj&#10;H38MgnW7WNuaX+6UyuVEIuHxpP3+Ria3u7h89/LdTnnu5sWbNy/dOjm8sNRbfvX0092NvQvnrm2t&#10;7i7NLTy79fDrF5/dPn/9eP3w86efv33y+WdPvvj29U+3Lz96cPPlLz/+3YNbz29cvncGGNyd8/sb&#10;x+vDzfXBCN7d0lwr3ywlS8PGYDQNKt+Iu6M2lSXhjnZKc736/HJvvZKpBsAh6DZni57GIJiumIsN&#10;R6FhytTUpZYZZJjra9mNldxyL9XI+dxWoQ8SFzLmWsUO1G64CylzPmJtZl29iqtf9fVroVrRnUk4&#10;kiF/OhgOORwgbOiEIjGNxcZT6RgyCOgSJpdDpIqYHK1Y5XP4i6lqr77UyjVb2Xqn0Iq5wtlAshBJ&#10;AwB4TXarzlTOFjdX1tdWVleWlmuVaqNaK2Sy7VK5Uy51SoVOudjKZ3uV8urcXLdQLsRj+WislMxU&#10;c4VmuVotFFOxaLWUB5/5XLnUqzVblXolXxp2B4f7B3Otxly9mopH8rl0o1md6zSLpVww5LM7rIDX&#10;brfbZrNptcBGCDUKldfuNKs0Lr3RoTEYpSo5SySi8hQcmVlutmvtNr3doDQKWSI6gQG2Up4MSMQS&#10;i+hiMYg8Qq1d63QZPTaNw6K0uoyuqDtSShTbxRZQOV2uZKvrCxv99tBl9/I4IiyGBGLX9OQsn8Or&#10;5HPdUj3ljlaS1XK2tTjYXprf9bmSIo5KLlar5FqFTMthi7jgV5NZcqFcLpCZtTbI4nFaXBq51mqw&#10;aRU6u9FdTDfcduD2/Qq5XixSSERyNoUhJLNiFnfUFWITmQwiGNJMIpqkU+hlHPCeFQa1gUPn4FEE&#10;Io4CPDefLeazpVqVuVZqa5TGmSk0Ak4ASSeTxjVqTVfPX3587e7Ns5fvX7px7fj8lcMzj69ef3L1&#10;xu0z588ur3WyxUoklXSFkp5o2OEPO71xT9Ctt4H02ihR21WmTqF5fuv4YHnnytG553dHk5Af3ri3&#10;PlgtJ0vpYCoEBVPhdDXf6Nd7i61BNVkErBXShXyqkD/qXySQcUWFePLamTNvHj98fvPaxZ31+5ev&#10;ffPy9XfPX7y+fWe907eoDXQShUok2GXMswv23z0M/ocX/h/OaX48b/7i2PTJgeHVOfvlga7tFcZV&#10;3ICE7ROz/RJBWK6cD3luDeeerQzutytXi6mL+fh62L0UcIymODlMgK9lgyqvVuTV8ndbRdViKhl0&#10;GZUiKRFnZbKyRlPX6WtabcOga5hNDRt4FTQPeZc8vkWvF7A2qTM5ZAoJm8tisJUKbSgQlUmUYuAb&#10;JUoBT8xicHmAsu9uigRSqVgh5EupNDaZxlEZbLlqe2Fjr7+y2egvtBYW5xYWO8NBqwsGfqHZqpYr&#10;+UQinMslMrmE2w+ZnZZALNLuD+f6C06PnyuV0PhcgUJiMOuAVeWM1lcTR7XLaHgCjYgjE+FoFMAt&#10;g8vgjho4iIGjlSmEcqVQpgbvTgDux5LwOBwJgyHAkEgk8EZ0PIlJHJVkphOJLBKRTSazyFQOeLN0&#10;Cp2MI2CRKDiJSHx39hiJxWJHfeQJxA+251or1crRcOHG3tGtvTNnFlbL/qiJJxpk8lvtzmqjtVCp&#10;tlKp5Vr9ZGWtFUtmXL6dbn9vMJ/3+sMgLZEpXCp1K5WppjIyNk/K5MlYfCGFGXG6j1bXBtV6yO4B&#10;bizm8GTc/lIoWgyGu/n8/vL6hf0L53eOrp85d7S83M9mu4l0N55Jmh0JCxAUNtg8an3G61uoVYuR&#10;YAiyR/0ePzh6XA6P02qz6M0mLZDtHWhtNhMEOTwej9vt9XoCfl/YCo5xi9MdBEl7ut6bB3lQf36l&#10;3R5WGu3NwzMLW6MZNhfvPqkNVik8KYJIn8VRgeCAoEQGENh5fw+CREGQaO/EhJOZMDJ7JAobzRYh&#10;GPxZChsITuUgaTwElQuncBB0DoLEAu5wGkM+hcDPEOhktsRgcoUdXp/B5lLpnGqtSaFQ8AUGqcKp&#10;0kQsxpLPk7RZwga9ic93q5QMJEJMoroVFo/KYhIpfQZrGyT7vrBTawLeKekLJDy+hBfE5oBCooQh&#10;8B9NoX47jvh4Ej0+i5tEECdH/QOIE6Md4jgc9++IfX8y/Lfjs0C/GQOgnQL67cT0hxOz4CHwBKAp&#10;GA6BY6ApfCSJA8dQ0BjSaDDiWUS6QO4tQJ1z5uwCW2JEoYgT49Nj4+MTE8CPTI2fHpuaGK2HmB4f&#10;57NYyUikna00U4Vhub4zP1+JxeYKhWoyfWZj6+X9Z4vthZO9c5fPXgZ29vaVOzcv3R60Fi6evX7n&#10;yoPlzvLVoyuv7r3cX95bbC49uvb4+vGt+cbKJ48+v3P92dHuxWuX7u9tHC10lzcXt3dWdhfbi4cb&#10;wNHur/bW2oV2PprvVTtnt8+c2Tpa6SxlAkmX3gEc1UJzON8EVnqjWWpm4olMOpTMOgJxRbpuXD5I&#10;Lh9GeptQpW8stYylqqFU1tcq1nrFmYgr8gVdo20fzHuWVoLLS8Fh29ct+wbVwHzd08o580FzJQml&#10;fLaExxuD/JDWaJEq1By+miuQs/hKrsgwqvnMFdJYKoEk5PRno9l6vp2PV7PhXDNXTwdSPosn5Awk&#10;/dFRHf9g1GUBIzw07PaWFxa3Nrd6ne6g22vV6nvr6/VCrpROtoq5Qjxaz2YW261+rT5XKTXyhUa+&#10;1CpWqtlCwh8KudzZaLgYifSKxblipVUoJ8LRfCabTWdSyXgll6+Xy8tLiwsLC71eNxDwWyxmuVym&#10;VquMRr3RaDSbzWqlSq/WOowWu8ZQiiaL4YRFrpWzhCquTEQVMNDA13KVAqVOppO/685mVpsBd10W&#10;t8fqcxl9Tr0nDMWirgSk95jkViCvxRdxhV1GSMGT8yhcMRs4TpVeYTCqzQaVUcyTcdhCGpWNw4AR&#10;NYVCIGwqYy1aSECxiD3aKfbXBjv5ZN3njoc8UbvBYdE79BqHUQe57CGvM+S2+TUKvYgn4XOEVBKN&#10;ShpNbBZypWy6kM0QUCnA1TGmJmFUMs2g0qn5Er1QWorl3EannCflUblSjlgv00nZYuCPtaMJhno+&#10;U6CWaFUSLWT2WbROrcLMo4mYZB4IwrPTOIBbKpk17C/euX7nwt6Z5bnhxb3juxevnuwc3L909dnN&#10;25f3Du+eO1lpzFWi6bgzkA8lN/rLa73FMxu7e4vrpWgGqFtsnN86enjl7lpnqVuuN4uFEOSpZsvF&#10;ZNFtdvvsfq/DX0gVu41+MVlo5KoL7WEymBBxJFQ8nUPliJk8KZsXc3vn8oXNXud4eeFgobfZH2T9&#10;4YDB0k4Vrxyc3LpwqZVPGkSUQUL76nz0i4u6P940/XTW+M2h5fND5/1l/UlHcnvdvFWT5KyUkILp&#10;l/A9Am5EKd7Oxm/2mw8XOrfq+YvZ2GHcvxqEhh5Ly2Fq2kft89JKcVopTchEMYkgpZDkNKqsSpFR&#10;yPNKJaBsTadv6A1ATaO+ZbXOOZwDt2fFH14LhJb8ga7XE9boVWyeTqlms3goBBYk8SwmT6s1Ws0O&#10;ILFQxmHxwfY9dMFDwMgyOEKNyd4AfmznYH5zd25pvbUADu6V9nChO+wvLA0Xl4eDYadSLWSziQL4&#10;4MrZUNyvt+l1FoMvHPEEIjyRhM7j8OQSpVFjshqUKolYzhuNET7I1sgUFpVAo2BGBbXwFPBNi7lC&#10;KV8g4fBHNbe474jPpzJpSAwaDkPBYIhp2OyopjFzNNmAyCCQmCQ8k4ij4d/XFUW9WwIEBFj7fg7U&#10;qKMPBoVCI5Fo1AfAocpYXAYS69boy4HIXrt/Z/dwvVRLmexlX+BgfuHc1tZcLu9UKKN6016zs1qs&#10;nOnP39zdi1msQb3RwONruby9hcWH128tNOZACswlkMUUulEgitvsvVwpYvV5tPaIxZP3RavReDUa&#10;a6czOX845AzmwsnVud7xysrZ5eWT1dXdTi8LeYJ6q0dtjFqgjCdoEsttCmXEaffZrLGAP5dMZBPx&#10;aDjo97qdDptOp1arlTabxeGwGQyjYGGz2c1mq8FgMugtdrs7FE7E0/loIhsMJ8KhRMATDgaChVKp&#10;0prbPXfx8PLNWn+VzJXCcYxpLGkaR5rBk2FEKpwIsEoHNhcIy2RjWdyRmHwQZ4BnfS9gYbEcMYLO&#10;e49eQNn3oIVRWXASA0ViIchsYHwxLDFTrNUagL3yp1zBiM0VcXsAZZV8gVksy9hcvVgkZ7VG1Op6&#10;IJB3eyIWq12hEpEZfBzTJFQHjVDQ7ASvSrpBXHTY1VqfBeDWk49EAk6XgCNEA5xPoT+aAs6VMI2m&#10;jOpmEJizOPo0hjqFoY7BcR9P/X8p+++g/XD8367g/g+Bm6NWBFMwFBxLRpHZGCoPR+aMrtEyRCy+&#10;hm/0agrLloVr1uYBS+5EgzRiCjEzM4t4fykI5G8w+MT4xMzEpN1ormTzOXd4uzXc7y/088VCILje&#10;6bRyhaXW3JntveXu/M7SxuH6frPUWl/YunB4+d61h7cuPnhy+5ODtePthb29pYPLh1cfX3t2/czt&#10;pfZGpzK/s3ZuZ+v8wnBzd+v43s0HxzvHD67eXe0uFeOFfq0PHO3GcLNTHVQzdXDn2a2ja2cubQ5X&#10;Et4IUC4Mvv5Mwh/x2z0Jf8zngDyQye6URFKaaFGVaGmSbVmmK22vWRd3gnMLzmJNV29Z2z2o0jKn&#10;y0pwz8K6vzuwryz7VxeCw1agV/cNGt65oi/q1Ecc+pzfW45lILVFRuPJaVw5jaNm8+0KtUmmUPHE&#10;co5IROcCCwI8k15mcFsCuVg1Fy/kYrlavh73x4OuoM/hcZhsLqs95PHmU6l0IgEix9ra2uLi4qDX&#10;XxwMF/v9XrvVazdSsVDA7cgloolQKOhyxYK+UYGndLZbaSy2uj6zPepy+8zmsMWaBgPJ7syGI51q&#10;rVYsZZIJcMBU0rlaodTvdMPBUDQaBUcOj8PlcbkikUClAqmfzKA3OKz2gMsXdvkTnhAIV5DSKKXz&#10;lRypxwCFbH6P3qXlqywKY8A66hDg1NsDDr/D6FBJ1EaV2WUJRL2jzhP5WCUdyAXtEa/JH7SH/DbA&#10;YMgoNyj5YGSrFEIlh8plAGxQOCwqh0Jk4HFUCpnJYLDhcOTEqXHcLErDl+W98YjJk3aGDxa2Hl27&#10;P6i2WAQqEUVUiXVBX8Ju9nFZUjZDRCJRZ6ZhExNTY6cnRp3sJmEsBo9B4xLxVNi7JgHgoVF3tclZ&#10;JghKDI7fANHRZJBLkhEEk1yvk2ji3qhZaSRjKBqp1qSyaKUGtdigFOpsapdVDfEoQh5NTMFzMEgq&#10;fJZAp/F2tg9vXr+9PlispnLlRGZYb2/PL1/cOzq/vXft6Nz1w3NnVre6+Wo9VQSar3fObe9/9fL1&#10;t68+u3/5+vH6TjWRj0FBgNuN3vKg1h4028v9+a3lzXP757dXd4vZstcVyGdKYV+ES+cBibgiFo1F&#10;IdEIOLKIzTMplFaVKmCxxJ2OFOTIe6C41ejXa0xCgYrJcih0ID3qFNPLlcD5YeDzk/Qvd0Kv9zhv&#10;ttg/Hpu+O4Je77juzFs3stK6B7dWEdSD9IpPlrepganNm2UXGoXLjdL1Rgl42TPJ4E7Isx72zHts&#10;NeBljeqKSQNYm1HJknJxXCqMiHgpqSQtkRRVqqbR1LXaOhbrnNnSs9mGkKNlMbfstqHbs+TzL3qD&#10;A5+/4nQq6Wz46XH4LBKOwLyrqsjEAmYxgcHl6jRGIGBnqeRRvwe91sTnidkCscMfbC0sg0O/s7bV&#10;WdtsL683hkut4WKl2U4mU7lcujPXGAzmao1yrpDK5hKjylDFpDvkVuhUfImEK5JwhUK5VqU26dQm&#10;jc6gVihGrRUUeik4LOl8MFIYOAoRTcQRaSQyg8wHT1cKRCqBGEgpFMmFIHGjMelEEplEpODxhFHf&#10;HgwSYJVAJ1C4VDKXSmC8MyOAtWTw1+AIFCJI97h8DpvLYACKk0alo2CIWTga8YGUJ2PgqWwCVUim&#10;sxAYHYubMtvPD5evr2/dPTj+5PoN4DgzHk8GcuUcrpBC2w6GhonU/f2Da5vbOY+/nc6HrU4VWxC2&#10;uKrR9M7cMAt5tXSmR6oo2qGaN5xyhjKucMjkSDg99VhyLpkG/nWl3soGkz6zsxRN9YrllWbrZGPz&#10;8u7earOT98XCVo9TbYo6/NVkLuSAAjZbyGF3j5oKmL1Wq9NoDECuRCgS8vicdocFwMluhyDI7XYH&#10;AoFwOOxyuWwWu88dCPrCdqvTZrY7rJDb4cnHcyDBT6ZThWp9effw+Ortxe1jCls2AydPIvATSNwk&#10;Ej+NJsxgSDAcBUGgIUl0HIuDY/PeSQiE50jeiyRUEvgyLFcChOfJgDAcMbC5SBYfzRTi2aP74WBH&#10;oOBITUajP+0KF/2xuXQh5fPbdRqbSpmwOhImW87lDelNcYsj7XD79Waf0Q5inNdsN4mkBqHUIlW6&#10;tcaw1eFQqm0KRdhmCztsuYA/6/cDw86hstFoMjCyp6axY7P4SRR5FksDmkJTJlDkcSTp9Cz24ynU&#10;R5PI/4tGvX3ezfk6NTladPvugu5oivIkDAFD4zAUDlukkanMcpVZoXXo7FFrquFeOHGs3/MsXGGp&#10;3TAEGQYbNRebmpoZH58EW6APP/yQSaV1K/VBrRXSO2JmaL0xF9AbU5AbmNqU25sPRfrV1qXDs3cu&#10;3dhb2dle3Lp2/vre6kEhUYp70ie7V+5feXKwdi7sTBai1fXe9v7y8f7a2fOH1w73Lh8cXk5nqs1G&#10;/8z+uZ2VnaX2/LDezwRTnfLcand1d2l3rbvWKXYX6v1BZa6ZLQ3rrVIsVYpnm7lawht2GcyQ3mZV&#10;mfUytV4ldbvVpZqr1neHywp/jpebU7aWbPmGLlczlNvWfN0YzcozNV1lYK/PO2tdW7Nl67WdtYK5&#10;XoQqOUfQI3Nb5FaNLOGD0v5A2O41iNRsNJmNIkspXAWDr+YI5GyuhM41SNQKrljM4gsZAiaBbdFA&#10;DoPfZw947b6oL5ZP5BPBRDaeSYRiDpMlE4teu3hh0Jubnx/0+93Nzc3jw6Pd7Z3tza1mozY/7AIV&#10;s6lyPjvXqJfzhTJI4pOJfDKVDsda+XLSF4q7vcVIOGSxWeXyUYFPgz4ZDFbz+VIuGw+F3RZbIZ0t&#10;5fLRSFSn06mUSgBahVzmgKzg8DCZDBazOej1B5xek0wXMLk8GqthtFDHoBGq1AKVz+R2ae0Oudmj&#10;sYO8OWDxeEyQRW3WyXUKkRIgk4QFUUsImT3FZLlb6bXyzYQn7ja6IYMTgBbg1mvxGJVGlVht1gCe&#10;aYUsEZvKIWCpOCwVhSQg4NhJMBTHTn809vHYhx+KaLTN1tzZweKTo3MPD87Ml8syJouIQLEpTDqZ&#10;QcCQ0HAMIOipj8dOnRobG5sEY/d9vWIgCpkBnAiLziWNlrgQZyZnsTA0DUvmUlgeg9MiN7BxdJ/J&#10;FbB5tWK1SqTUyLRysVIJviyh2qC0qMV6AU3CwvOlLKWMo5Tx1SKuUirSshgim9V97ertM0dn99c3&#10;h825tcFCI1+qZwqbw6UrR+dPdo/ObR6e2zo4WNlYaLS3hourncFis3Pt+Px6b76VK7XzZTA4l1v9&#10;te7iwcr2QrO72hue2zs63DxYW1hf7C+3m12z0SoRSEU8MZVIZ1BZZCIFg8SM6jhQqWIWS83l6oUC&#10;v1Gf8bqSTmvYrIvZDUW/Pe8xhQwSv16c8xsOF9KfXml9d6P0pzuxv9x1/HpD/XyV/umm8uWm/s68&#10;9lJbu5rW1z3iuJEYMuCDemLWzi/YJGtJ141e/WI1d6mUPpuNHiYDG0FoLeie99gbVn3donuvqlFX&#10;MWjLBk1RN+Jr22Tu2ewLLvc85AKsBaB9j9s5q7VpMbet1qHLPfD4Gy5vBjgIYB9gqHddftHAANIp&#10;7FHPfAbn/YliMpHGoLHZTJ6QLwH36PTmVLk23Ngabu10N7Y761vd9e25lY25hZVmb5jJFQNefyGT&#10;GnRbi4v9uX6rVC0UKrl8NZur5VKllNPnFEjFAonYZLckcqlMKWN1WVTgm9bINVo5SHv5SgGBRcIx&#10;CERgT2kkEoME7CmNS2WJWTwFX6SRiDVSgUzI5LFGs9dpZBqDTqaQgTFFY9EEMpFEJ1G5NAqXAl5I&#10;pBMJVDyegsNTCBQmlcVni+RioUQgEPOYHAa4E4lDIfHoD+Q8mYIrlbGFo3UjXIFJILFLVHGLs+4P&#10;bTVaD86c2+10F4ulTiK1Xq0v5YutYGClUFjI5ndGjX3yq41eNZaL2HzNWGEuUVirtq5ubu+25nxy&#10;pYMndPAlkExj5Ildo87noR4gnRPKuzzdTB6kdfO1zlyhVkvm9xbWXt9/8uru49vnLu8vbrVz9Yw/&#10;mfYnwk5fwAaFnS6/zeoxGW0alUYkFDGZcr7ApNLo5EqFDCTjKq1WZwZO1joirtVq1mhUSmApJAq1&#10;RGlQ6ux6i8vs8Npc2WiqkC0USpX+8vrexWtXHrxoDjfIDPHMLHFidlRiadT0ZgY1AcNMIXAzKAIM&#10;HM9kGhpkXlQ2ls4DphbHFo9Ay5UQBCo8X4kXKEliLUWmpyoMZJmeKNFiAICFKqJIjReqkBwxhiMF&#10;gddk9Li1JodUaRWIgwa9Q6PwWwxeo84iEZllCqMYMFWi54shld6pNphlKpfeGDCbInaHBiRYLP6o&#10;bIXRBmn0SUBliwNS6ZxKrUNtlAvkeBxtfAY7BjSNnYThJ+HECTh+DIYDiD01gz01jf7/q/FZzCQM&#10;MwH+3mnk6Sn4/2Dt5Edjk6cnZ2EYKpOnVOnsRqvXBIXN/ow1WrbVt8yDy67OWbYSQqAok4DJKAxq&#10;1JgTC0egJgFoPzqllMrz0cRcvlwMxKuR1Fqrkw8EE5AL0miyvmA+EC7GsjuLmye7Zwb1XtQdBkoH&#10;k+1Sa7W9du/yo0fXn++vnTfIHX57LB3Ihx3Rdrnz8N6LO7efPf/kq0tX7127cndluH7n8p3ld3a2&#10;mW/UM7Vhrb/aWeqV59q5RhNgKJTwmqzZYCjh8WZD0blivQUOvlA04Ynkw9m4N+Y0mexWRSCsKdRt&#10;pZal2jENVlytgS2YEDr87GBKlmuYUlVNtKTMdcyVgWNu3j3oe3s150Ij2Ex7M36LQysQ0olWlTLu&#10;gWKQB9yhAWEdQ+ZgqEIiW0TmKNhCBVcgY/INUjUwtSwCnUfhSDiymC8b9WQDzlDQGcjHctlotpat&#10;psOJEBjdelMmEV0cdNutWqlUGAz7wMeurKydPT4HfG271YjHIrVKYdht10rFXCpZK5UBbePRcNjn&#10;D3n9qVC0WarG/f5MOJgOhmwatdtsdFlNfqe9mElV8vlmpVpKpkuZ7KDbaTXqCpnMbrUYdDqP2+V0&#10;2UKjmSSjiYQRfyjmDUNam1Nptkr1RonWpDACG8ogMPhUnt/syXkTSVsgYQ8GAXD5ChFDwKVxmRQW&#10;EoyljycRs2guGO5SDQCqxzwq0xH3RJP+RC6SBZT1mN1em1cpUgHWamU64INBRKKS2WQSC4Mi4bEU&#10;DAI/OQWbmJoZGxs//dvfSlmsZiIxnyk0AzG/3qQVimUcvowvEfPEYp5IxOUzKTQUAjU+NgWbQaGR&#10;IPoxhXw5nytm0DijtkI0Lo/BF7PFUo5ExBJxSGwRXWRTmUwyvVmmzwSSbAKDgiFTiDSAZOCfZBLV&#10;qPefSMVjCKhYppAulrCkNAKTSxcIuHKZVMtiCjwu//7uweJgeLSzc7C5CXC7tbhSzeRr2dJCuz/f&#10;6LVy9ZXOws7iSrdSraUyhUi8U6zOFcr1TB4koLV0HuTQtXShV2mNGm+Y7PV0oV+ZS/rjerleKVbZ&#10;zQ61QkMhUog48IEQMSg8GoFBzMDIGIyMy7HIpC6V0qVWuLWKgFlXCHvWevU7l46+fXnju2cnt/Yr&#10;945L//DdyX//u9v/7XeHX1+J3uqzHi3Tf7lp+fPd4MMl5aNVw50V47mWdimlrXrECTPLr6c45MiA&#10;Bl91Sc/UE7e6tSu1/IVS8qQQP0wFtyKeZb9zVPjJahzNhDLpmiZt12bpO+3zLudKwLcdie7G4kAb&#10;wdCyxzt0OPs2O8At2OnY7YC1QD0H1HV58ha7S6YEoVAwOt/AoZCYRAyFQWYRgA3EEIFZp1OBa6dz&#10;2QCOCkBZuVQViiS6y2vzm9ud1fX26kZ1fqm1uDpY3xmubs31F5LJrNVoTkfCq/ODtdXFwUKv1q7m&#10;yplkPh7ORHwJvzfqNdpNMrXSYNabHEaNWS1ViaUygUopkcj4fCnICZl0IYMpZlO4dAKdRKATcVTg&#10;U/F0Ph0MFpYIjAIujcemcpl0PpMlZrPFIE+jobBoFBYzapAHMkQ2lSfm0Dk0CkA1Ff9+VTDAKolO&#10;prLpbAGHK+JxhXwah4kjE+BY9Ac8ElvCFAQsUDGaaGeLlWjCrTHqBVKrUGThC/NO93ajlbU5W6Ho&#10;YqG0Uq5sN5uDdKbg9rkU2oTdm/FES6FMOZrLuMNejdml0gBX/+zSpZdXrszn8n6NNgSwodN7QbT1&#10;eGqRaNkfyDmgWijaK9UBaAeVdiWerySKO/MbD67c/ebVl5/ce35+60y31MlHckG7z6mzAPdmUspt&#10;OpXLbDCpFTIBR8rnSQR8YKGIeDKRSKHTmXK53Ov1xuOxYNDvcjshu81uMGkkcp1UARksFpXOrNSG&#10;nJ5cutDuDufXdxd2jw+v3gOg5fA1GBR9cgZ1eho4vH+blzs2PeqEMwVHw9B4BJaMwlNRJCaaxsEw&#10;BDiWCMcRE0RaokhLkugochNDY2MZICCG3klQGGkqC1luJMn0aL4MyRIxeSqXLehUaF1yVRSYV7Mp&#10;64XKMb/PogXEjbghh0YTtJgTDkfO6/VoNFapNO31+I0mQFk+nkaexnJxDLvcGLMFUq5wwOhwqU12&#10;ud4k0ahFKhqF8/EEEmh8etSx5z07gWH96H3/gGnwR6FPzwBh/q11zywObAGSpxH4KTj2f7AW+Np3&#10;oB2fOj0Jm4DhkbhRjQqBVCPWWHgau0jnFkB5TrCviHaJPM0snDA1g5hFIeEw1MT4zNj4JPC1H330&#10;scNsb2SLq+1eLZGrxNPNTK4QCgEX7tHp4+8KcOZCqcXWcL7Rr6XLyUAs4Ys49Fa/3TOsDk92Lt69&#10;9Gh9uG9Wu/zOuEakB2Eu7I1eu3z76vX7x+eufffjn95+9v3R9rkXD16t9NcK8dLGcB2AM+oKgbSs&#10;nih2crVWuhJzev0ma8Bq81tt2dCoQMR8o7s6N1io9Rbr8yvtZcho0WvFFpswElMWy7rmnKk5pyuU&#10;5dmSMlVSAyPbWnTPLXvqC47qgj1RVaXyit6cq100Jx0yv1Ia1Koghdgg4EWsdjCkvRo9+F0qgZBP&#10;ZrCwVCaaykBT2Xg6DU3kEZkSEOgZPBGDL2WL1WJNOd3IRioBe9Bv9+eiuXQw5bG4QQrotjisGkMy&#10;Ghz250ql3PLy4ur6ytLSUr8/3N89XF9da4MjrttZXRgO5lrlXLZZrfZb7VazWikXo+FIvVRORmOV&#10;QrGSz+VT8Xgo4LSAIKPzOCyJsD8TjyTDoWI6HYQciYA/FY+Egl6Q61tMer1G5XZaXV57MOSDIIcd&#10;fFN2CHwpAYtbxZbK6CIumcNnCmgkJnCQRCRRzpGl3bGyL5mwBXx6JzCFbhNkUBqEXLFg1NeXMTU5&#10;PTk2CZ+EEZE4CUto15jBtwMoW4oXwRaAViPRqSVaIVsMHKRWbZBL1RKxik7jUUgsJjAIBAYdy0TN&#10;4ABxpSK5zWB1WR1GqVpIYpJhWJDtcshsNoXDJLEA3UUcoQI4IaFcrdCpZHqt0mI1eeLhXDFbT0az&#10;o3XREo2SrxLSRGq+WslTiuhiBUeh5Ml1YrVFZQrYfVbwHDlwLgqpVCmVKcViGR5HBtAF1pZD57FI&#10;XDaFByIok85hjIqjsZAIrEFnrJUrnWZjY2lpZTi8eObsfKdXA1a1VM/HwJgudIrtjf7K9uJqr1qv&#10;pbPVVLYYS/Uqjeqo336MjMlJAAD/9ElEQVQzFYiIGRwlX2xSaA0yjVogkzJ4crZYwhRqhEqr1qqV&#10;a5VSJYfJIeKJeCwBCUPNTMwgp2bpGJyCxbJKhFYx36WW1RKhrWH7/rVz33/+/K9/+Oa//N2X//0f&#10;Pvl//P29//brmf/40+Z//nnr//y7c//nnw7/5VXt9aHu9gL3ywuBby6nL3ZUD3d9N5a9K3llzkkN&#10;GnAhMyVspgfU5EHUfLmTv1zLXS5nAWUvlpJH6dBOIrASdC8H3B2LoW3UdsyGgc284HSs+jw70che&#10;LLoXiR0kkrvR2KrHN7Q7BjZ732rrmK1Du3PgcA4gqO90NkyWrMaQNtqSdo+CI9VI1CqpFvBOyBTz&#10;6XwBSwiMLAqBpZIZfK5ILJTy2AIWnWM12dtz/aWt3d7qem2wkG93S91BZ2mts7je7C825/rFfDkR&#10;iuRi0V6ztra2uLGz1l/qZcsZX9znHC1o8zj9wNEKKHQqsJVcgEMeGDEsiZQvlwulCqFULVaalFq7&#10;VqKTAtYyRWyWiEXn0ek8KsgEqGwGiUkjsRh0AZcjE/BUAq6SB4YSTyGgc5gEcCigR5ddGSyaRA7s&#10;Nw+MReYof6BSWTQinYQh4YB/BT6YRKMQqGQQwjEkEgKH++BoYdjKpJVcvlYojds9bqUeUusdWp0P&#10;ZNke/05//ub+YTOWKHr97Xiy7A8ljc6MzRPWWix8WS9T3GoPFsqNYbGahlxFvz9pd6QcjkY08uTi&#10;yY8vnl7ZXOvEY1WPpx2KpIyWiNZQ8fmLPg94mldtMghkVoU24vTmwvFSPL01WLqyd+5guHNh8+Tm&#10;yb3V4W610K4Vm9lELujyOPV6h0EHWGvTa3RKmVwkZNOYOAwBjcKBb0skkBgNJoBXEC+sVovFbHBY&#10;zZDVBlkcQbffZrCYdQa/15tLZavlRqM12Do8efnFj52FLQpdDIeRx98t6RmbQYzPIN7XMhwHmoKf&#10;npyZmEVMIzDTKNwMGjeDwSPwVDSJgWZw8VwhUSgjiZQkiZqiMFCURqLSQFLq6Sojki2G8ZVTPAWK&#10;J/N5QuvNTjkQTEKQ16g3K2R2jdqhVrk12ojFWovFkk6nR60GuUg9nnRpjJDW6tHbPRqrUaDUcuRq&#10;llTDkdmVRi8wtTqzQaTU8WVqjljCEIg5YhyOMjaD/nga9fEUYjTpaRr+4eTMb8anPhgbTSp+1+9v&#10;VJ1xfAY5OYudmMGNT2NPT2JOT6Henzr+eAL28Tjso7GZj8amPzwFng8yDCT4KMZnkZNw9BSaOINl&#10;TGNZMwwVUuIh6ZMkZXAKx4MhCSCpgyNR08B8nB47derU2KnTODQq6vW2cvlWJlOJjvoNz+VyGZ8v&#10;5nS20rlyJHFufWe5Nb9Q728vbATe1evQS3UhdzgRTHbmFlqV/vHmhQsHN9aWjjKZFpettBq8Jr3j&#10;YPfc/s7ZQXf18oXbxweXVpd2zx1fPXd8cdAetkqt5c5it9yupUvpYHxvZWt3aWu1u1RJFu0aC6S3&#10;+izQqEyEKzCXKRb8iUIwdbC81a82XGa9x6pJhQ3VnLZW0bY6+nxdnK7zW8v6pX13f8VWnzM0euba&#10;nKnWNlcb5lYL6vf8nVIg47KGTUaXWmOVySIWc9xmcys0CjZXQGcoeUIBjUVB4sgIHBWBZ2DIQgob&#10;xFAQ1iUskZwrtWgsozo20WzQEw55IwFXJBsv1AqNZCSVTaby6dRgrt1vzy0N5yul8vLiyrVrN88c&#10;n5SKtfluH0TzbRDYm61utRZ0QoCauVQ8Go1GQuF4OFxIpfLJJNj6nM4CyOlzyXqtlIqHHRaD3awH&#10;/M7FI2bN/4es/3xyJcsSO8GsfC90BAJaa60dWjoAhwMOrbXWWoTW8mmRT6SqSlWZJbu6q4ZswW52&#10;s7vJ5nKM+2U+7NqM2fLLms2Y7dr+IXv9PXKWOxN2EobAQyABh9/zOz93v+eak9FQu16ZDLrZZMxu&#10;NoBAYGc4gAQDvlQyEQ1H4qEoGClOs02vVLEptI2Ha6QdklAoZrG5FAqDw+BJuRKtUGVVmc1Kk1Vt&#10;9lo8Dshh09ucJhds97jsHp3aIOSKefhZLy4+TpgCtUgZcgVbuWY5gZ+19dlRrRw/qKuQa/h8Cez2&#10;ZzMlq8kpFSglPLnL4sl8MGC8fgqm4r5owO43yiAhlc/eZQpofDEHJDS1lC9Ti9V2rc0NOW06hx1y&#10;RdFkwBMGL54MpFJIMumJmeUmNU8FifVSplQvgfD16tVWjUjLIeEr/YHkt7qyuba6tb66RSRQxHyp&#10;XKmWy5VymZpBZlIJVPzkqFynEKk0cq3VaFeBgUbnksl0g9HUaNUr9RLeFaTbnk5Go9FgsZjtLecT&#10;cGc0Bii4XJ4O671iPJOPphCb02WyWvRGULfSKDQBjy8VS3kcHo/L4/P4YPCSiCwqiSlkC206Y8iH&#10;Osw2uUQhFgjVcgkolUAVnvSj+GSNcCSPuIuobVFJvLk5+Pr57Xdvn//hh6/+7o8//se/+/P/2z//&#10;6r/8x+//l3/8/H/+d2/+xz/e/OtfzH/9eviX35z957+5+Z//5el/+svTbx4nvr5Lvj2L3Azdr49i&#10;L5apoxrcS+lrmKKGystu2bN+7tvDwbteBSD2WQVAFF9u9iSOgThNhGZBNx4BeA/zHYeDF4noXSbz&#10;OJ+/iqeuk5mrRPosmtgLhCY+/8jjG3qRoTc4QYLgThf2Fq32qN6c94UPe4vFeK/X6JezFbC3qKRq&#10;AVcs4ktYdDbgkkgoA7WaRqHQiAWIzdwo5CejyXi+N5gtu7N5ZzbvLfaGe4eTg9PZ4VlvMqs16s16&#10;JRsLxzG0Xi9OlqPh/qgyrOdbxXQ5E4wFgT+zWUA/yWwuC/BPppYpIaXKoNRa1Hq7VmNRyo1yuUmp&#10;seuMsMmG2K0+m9Ft0tt0GiP4zuUilZgt4QpUIrFWKtbhi7fjC4fKBEKVWCAXs0U8BpfN4nH5YjEg&#10;q9akhRyQ3KiU6oEBCxlcJpPDpgvYPLmILmBR+AwCk0pkMT754u7u6+fPTmfzpD8IQBu1wbDO5DaY&#10;ghZ7BohssfLDy89upvPDZntZrS/KtUm2dN4djrPFkh87bHVOe8NJqXLY6c1K1WWldtrpXQ6Gx41G&#10;Kxy+7LR/9eLZlzcXi2K+EcSawXDRg7Si8V46VcWwOhZpx5MZD1KPxoe54qxcvRpOjjuDSjg1LHd+&#10;+urHf/zrf/6zX/3h8fVdr9lMBDEA2oDLgTisDqPeotcZtBqpUMhj4ZdO8zlcOfB7tRqU1pBWA6TX&#10;Ybd4XE4M8WO+QAQNoTDidbrDWCifzlXL9dHs4PLxqzc//6kzOeKLdUQSj0Bj7dCYIAgUBo5V8sc5&#10;tdStXfI2kbJDou/g82spgMTAArdIDBKTS2ILqDyguQoSX7bDlZCESroCouvsDI15V6IhyA27arPA&#10;6BgNp/cHh2fTSTuXdeu0DrU6G0CTXm8WRfPBYDUabSQSZQzrJFOjfAGBTA6V3qWG3GrIodD7IJtL&#10;Y3ZqTKjVFXZ7w26f3+zy6K2Y3ZvBEqgnwONJ1ndpKx8uLV4DUo4vikcErMUvJ94irGzhfSo+tEEm&#10;A+Vd36atbVFXNqgPN8gPNogP1nfxllLrhJUP68avrG+vbpJXt2mrO9RVAn2NxNlkSHdFZpray7Yl&#10;BN6yJtIVWhMUvpZG57KYHDKJQiAQdvBrjTdWHjyUCvjJINbKF6rxZDEUHxSBWRRamUw1Hp9UG610&#10;YVrrTuuDo/H+qN6vZ3Gf81g8gLKpcPpgebYcH7+4e//88ZcvXnzz7MUvIpFisza5On/0/s3Pv3j3&#10;zeHe5fHBNUDs00dvnj1+d3V+9+j6Sa/Wm3en1VQpF053y62zxTHQ5dujq8u9s2auVoxlMlgcRMKP&#10;lWLJoM0TciCdQu1oNAm5HVa1JB+xT9q+i5PUwWGg2la3p8bxsXty4hkf+YpNfbkONRqWUd97vB9v&#10;1x3RkLSYsJXC3hjsjHngoMPuNxszfn/UAWtFUgmHByk1erlKxORxKUw+jS1lC9V8GSRRG+U6GUei&#10;k2gCbjQAB1B3IIQApCWT4fT+7PDJ7bPFeH60t3d6eHBzfnp5erw/n7UazeV87+L8ZtCf1qqtfrtz&#10;vNy7ODyqpDOzbq/faJSyabyTYqNRLZdK2WwqEmmC4qZaTcejOIDT8U673mpWwaf0wg7A0QDqtVoM&#10;Loclk4yBQLxut9PqdTsQj8vjdng9Tj/i8bhdITQQD0W0ciWfyaLu7m6urK8/XN/a2iGTaAw6BxBU&#10;K9UY5BAIo9JoUps0Eo1cqJQK5EqpxmFyem0eO2S36iwOg8NhdEJKiA9Ehco1KgzFeKFX6WewbCqY&#10;ivmisNntcXiB1ALRUIhxrVGKVcBvvFZPNpKN+iKIzeezeDwm2GN0W5QmnUgDZBqUZS6TS6eExHyZ&#10;QqKWCxUmjcmksRiURoPKpJXpNVKd1+JNoclsIFUOFcIOLOaOICYfEFkJQ6IAyZIu4rOEXKZgawM/&#10;oQsMlcsWKKQqPktAIJC3t/Cl3QFodzeJZAINWLWQJ2EzuAAGfK6YSmHubBMFQlE6my6VC/12u9tu&#10;Tafjw8P9CoBuv3t8uD8dDLrVRjmdj6JY2IcGPN6g1+d1uSwGo4AnIBPJDBrYP4QsFo9OZzEYHAqV&#10;RSYzKUQaj86G5EqzRqNTyAUckMb5TsCnYDDs9VpVKj2fj0CyvVbo5/ejN2fd99eznz87/+3Xr//q&#10;t9//7R9+/Ps//uqvf/PVH75+9t2zk3cXk2f7nbNubpQPLWrJl2e9X705/rvfPvr3f3r82/f9R8vg&#10;ZR+Z5S3zvHOUsS4r8KLsmefdp2Xsi2Xnq3nvdav4vJq5z3+gbBQ9jHyIaGCOefbDCIDuVTp+k0ne&#10;plM3qdRVInEdT1wlUudxnLJDGGk74bbL2/P4255A0+2r2px5kzUOmSMmex5NFCO5fDzfrXTP9s/3&#10;J/tBT1Aj07BpHCYFiDt+1hb4koTPd+g1pVhoUCmNu73ecDyYzvvzZXe+6MyXgLWD5cFgvlfv9MrV&#10;CgBtMgJqZiuG+UrVXHfSaU/a+UYhlolZnGYqk7pN3CbTyCweW6qSKfRgJ5WCsaixaMCepLVppJBM&#10;qBXLjApQMPqiiDfiA6zV2/Qqk0ZuUIk0MraUDzBJF7IZQjZNwKSCukgEWCsE+ORIBBy83TFgOJvE&#10;olK5NIBkIL5SSM6V81l88LFYTB6LK+ayhWyejA+CKxN/ErRYhtXKrNNedHpno9my1hkWa/V0vpcr&#10;FrEIuB0XKtNSbZDJPT88fnV8+ni+3K/Wk07XXq1+2u21k8lWItFNpweJ7CxXejJZPJnMO6HIOJFs&#10;B9B+PDor5c667WWlMs4WFqVqP53LI/6sG26g/lEiPstmLtutw3LpqFR6NBhcdHu384M/ff+bf/jj&#10;v/m7P//rP/36D589fjbpdvLxWDqExQN+zAvbTZDbZkFBhrBZIY1aLhaJeFwBhwU+u0om0asVRp3a&#10;ajaC7BHDr5nKFNPZZDieS4Ixki3mS4VCpTtajA/PX331w9XTtwYrwhdpmQIpQyCm80U0rpDKBmbC&#10;JTM4JDqbRGOCIFKYBBJ9m0gFrP24svr2Lh47ZAaBwsKXVSexdug8Ck9GkhmpSiNFZaTrHSyjS+1C&#10;RsPxuNXo1EvFdBzk6LTP51Qqkh5PMYIVIlgchrMIUkT9JdQftViCBlPc7gyZrTmvP+P1h2wuq0Ib&#10;cnkTSCDu8yf9WAaN5rBEPVUYtQaYP8xkCwFfH36YwPNxLuzqDvkjaHHWbvzv7aLw1fGAra5v47hd&#10;3fqvV0itbOFe+3GtPRDrW/i/buAr6HG3GbIdAfgUQZG3wvZWhcGmEquzNDCBJqRQWCQCeWt1/eHD&#10;Byurq4CyAg73wyEH2G91ptBQwofGvQgoxhMI0iuVc1g0G4xX4vlCNFvPVPqVTi1TWfTmgLLVXK1T&#10;7714+vZwfj5s7R3s3S/2Hz199c1i//rq8sWT+1eArI9uX33+9tuL00dff/7j97/4/e3li1F/9uTm&#10;GRiC7UIzgyVb+freYAEQDvgKBHd/sJi1RzEfFnB4k2gk4kVhs9WgAA5kqCQy81ZnUqsmPM5aCuk1&#10;fGfHuf2j6Hjf199zlfpQa+GYXoQHR9jxVfb0JD3q+uYj7Pgwtb8X6zYDmZATtZuyGFaOJ1IomsVC&#10;ISesFssFLJ6YK9QrQemnEjJ5Mq5IJ1UZZVqdSGGQaXQSlVltjCBhkFwwL4a4UQDacW+yPzt4dv/0&#10;1bPnt5eXi8n4cDGZjwcg2s0mMNpH90973XG7NRh2O0d7y+O9vUmn069XD+aTQafZqpXL5VKjVpmB&#10;3avbHffagL75XKpSzueyyWwmsbeclit5f8AbCqNOt00g4qrVMrvdHAj6tDrlh7WvdSazHjJozBa9&#10;02G1Wc2I15OMRm1GI5tKIQLArm9vrG2ur21ubxFYDC6+YoRArpfrQDbCE5ISApiUCGQalR7SmRAX&#10;+K4TfqvfBbkNcqNapJXzlSqxVi3WcCgcCUcSgrG9/vLJ6f2iNelm68VI1gV4rLf5rJ6gC/XbfbDJ&#10;hdhg1IFYNRY5VwbJ9B4znMHSgLUKjsyhs0eRqFau397cffhgA5CSRmHxufjSZFa9zagyGVRGs9oM&#10;/go8Eza43Gp70h3N+lNJX8Jn8hplRqvG5jF7gZgKgFWKFDQqa3eHzAWaLpDZjQ6dGhLzJCKuGNzK&#10;hAo6lQ1S/84OZXVlAzyNRKThPZDpTDaH6/bA9Uaj3WyVyqVOtzOeACJ0er1OOhmHHQ6vy+my2Wxm&#10;k9Nu83rcsMvpdjmMBojFYO7iV+nTAFzpH1o0MEClTqSSCEQhm2uHoLgfZHsYdZqtOgVwdq1CLOOx&#10;RHSqSSopBr2ng9znd63fvpl9edX88rr/Z1/e/+3vvvn7P//pL3/1zQ9vnj2/BDt/dVrPHvcaTw8X&#10;r84PX57vXe91B6X0qJI56GTf301+9+X5V/fDRdk3zsLNsKkRMYSMrIiJk7GJ7zu5r5b9zzq1F7Xc&#10;03LqNhc7iwcPQsgS8y4xZBlCDsL+k0ToKpu8K2YfFfLX6fRZLH6Mhc8jkWMsNEfRocfbdntqdnfR&#10;6sqbHVmzI29z56zOqMGCGawBszvhjyWC6bAnkkDj5VR50V/MwZ7eGaNwwKA2KeR6NkdMoTA0MmnE&#10;bW+nIq1krJFJteq1Xq8/nC8Gy30A2uZk1p7OO+NZudZIpVKJaDgaBNpvht02LIxEElgoGnR67HKN&#10;jMwgbRDwvgAsIUtr0dm9DnAr08mVJrXKooGcBjtqN7hNChOORo1NZ/ZYQegdkNqklhlUcrNWrFfy&#10;lGIqj0nhMmhcBv3D+gEssUCglIjUMoFSzFfg685KdFKws6utkMqiFWokHDkfb9Et4tP5PAYfn/wD&#10;DFhuAPaMv+YnDpVKwmDoJOK4z9dKZpbV9mFn1EqXwG0nXcyh2O1s77fvv+olc1/ePnp7cXXUao7z&#10;uXeXF3/5/Xc/f3R/DDDZajxeLJ5N967a/ZveKO/yVJFAJxzrx5P9ZKqbTO3VmzfTxevz65vx8n5+&#10;cD9bnjRbi1x6GAv3QsEW6usE/Mts+tlk9Hy5V8ViaXegES100/VRpQvUJI6GksFgBPGGES/m8/qc&#10;Tj8MhwJ+4KwGnVqjkCokQqVEqJKJlVKRXqWwGHSw05mKxRPhMGBtKhItpDKtarOUL7Vb3Vq9tTi+&#10;uH357vU3P108eWN0ojyRlszhE1mcXSabQMfVdptM3/pvRrtJwA8jf2gORdkkUj9eM4WfOgGaS2Zu&#10;kRk7VDaFI6TzpXSelCo10FUmtsHBMTpFZljv8HlgTyWbnI66uWS0lIzFvK6Qw9pIA9lC0hhiVSh8&#10;ej2q1xV9cAyIuIBf8Hpa4WjMYkMhY9KLpgLhdDCSwaKYE7ap9TaVwWt0eCxOi8EiFisodA5w2Z9t&#10;kh5s4idlP/ameLiFt6T4ZH37k/9uAZ+HG0Btwf5H2SICIwdvm/1h0i0+4xbExofYIvN2KFwClUdk&#10;Sohcza7YQoUwrrfMCvYk0YHYldpiiFc3QRImbm5sr6+uPQQ/Kw831tbL+UK/1gS7OWy0FaLJYa3R&#10;yOTiPqRTLJbiiYAd9ppcbsiRDiZAVFKlYjwPRLZZaoX8EafF7XUHmuXB0eLmyeOfv37z66+//YuX&#10;L37x+vnX799+C1x2Pjl+9uT96dH9s8fvf/z+z7//5vc3l4+Pl6fldLmRqzcytUVnCvjdLbc7xSbQ&#10;5WwoNQQjtNwMw2jUG4z6ghFfALG5ECt4DyabWtsrFDvZbBJ1JWP2TMYWjCrDGVWmZkxVoVLXubjM&#10;T8+LtT7W7oQ7rVCr5h+P4qNJtFbxNEvBTBjwxJ8JhvLgO/L5bRpIIZAJWHwBky9iC034HHeTWQ3Z&#10;9WabxqjkSdQCmV6qsuvMMTSCOBEgtRgSTkZSk/5kOZnfXV09ubuZDge1UnE+6gF8Hu0tzs+OT49P&#10;Xr54eXR0enBwcn52enJ4MOx19qaTUbcFXHY86DablUgYi8ciyWi4mM3k04lqKZ9OxwrFTCGfSafi&#10;iWS0VgdbpFEs5wJh1Oq0RKJBN2z3eJ3gFg14k6ko4oftDjP41e/3BgL+IBqIYCGpQIivyLq1Rd6l&#10;8Dh8IV8k4IlUco1RawJUA/Zpg2wuM9A0lwWyCvFFzeRqlR6kS9jgdoEcJjeYVWaVUC1kisVsPOvw&#10;QAG6QyFtkbRS9bDa+ez62ePl5cUIoGEQdmFOnT3kCkR9YcztR10+UIigbtRpdFq1lrg/Wk2XQY72&#10;mmGjHGxnBVBPMpEOEMthCwnbZDaT7zC5YKsHIBk2un0WL1Bhu96ON3bgK81SyGtwxb0Ru8YK/i8m&#10;pRE2ufU6s1ggB1IrYIEAtREkZAkp2xQWjWPQGMHeCKmNQLK5bBEZvzKLvLNDWlvbfPBwdWVldX1j&#10;k0SmmszW/mA8nsxS2VylXuv0e4PhYDDo1WsVl93msFtB6LRqjUZlNBoMBr1KpdSoVQI+T8AXsjkC&#10;Gp3D4Qi5HIGYL9bIZRa9GoOdtXRiWMkNS6lePjqpJQ+HpZc386+en3336va3n7/+8ubselR9ulf5&#10;7sno2/vhm7POT2+u/vTt25/ePfvFi9v392dXe516Gk0j9mWj9Pby5Ov7iy/uj79+cvrienax1xrX&#10;0/VkYL9dvBzXrye1ZS3aSbiqmLmbdKVdirxD+WrceDdsvapXnlWzj4qJ60wE6Owe5psHvfOgb4Eh&#10;B7HgUSJ0koieJmMnidhBOLIMYjM/OvV5Rx5vz+1uOV0VuzNnsScgS1gDIXJ1QKXza/QoZA7a3Ak0&#10;GvBiQU84jWVAZMLZZDAVB3kgW83Gc4V02WaFORyJRCy36nRpn6sVCzbCaCWM1dKpXr0xHIGidAEQ&#10;i8dk1h/PWu1eIp4A+d/nspshfAEAIC8Go5bFpu+SdkBQGCSmgClRS8xuM9gjNFadVI8D1egxQ26j&#10;1W+3B0FBaAJ0lOjlArWYpxDwlUJgpSKVGIBWZlQLNVKeUsQBMqoQsUSgVqRReCyqgM0Qc8HjgKlC&#10;rVQCyZWgKkRgOIz6ouDzIXafS23SC5QKkUrFkorYMqHUqFE5DUoHJDCoPoF1kE2jRuy2gMPWTKQA&#10;UEf5ejmSroSTALTNRHa/0TvpDpeV5pPl0aPFwYvj49vZ9KjVuhqNTjrdk07nAphov//15dUX5xdP&#10;54svrm7eX9++ubx5c3X3/Pj8arz3aHn29urpty/ePz+6uh4vr4bTRaFUD6DdcGgQjS5y2f1SaZrP&#10;TQv5QSY1zOYGqULE7A4YXEl3IGiHg053zI8kgkBnPW6r1WG22ExGnUalVEh1asV/VVij3mo0gLCb&#10;LfhcWo/HabWZdDqHyYT5fAC01UIlnylMxrO9w5Ozu6d3n31x9fL98uqxVGejMCWbFPoaiYLHLnmV&#10;QAKxskNc2Sau7RBXt3dXtnbXdkgbZOoWlbFJYW6QGWtk5iaNs8Pk77D4uxwhRSChiWQgGGItXQmR&#10;5Foe5BRo7VKlCWxtvQw/427SqpJhtJCMNEuZTMTvtUERr8Ol0QRMpozbWfHDdb+nDDsOirmTaiWo&#10;hYbZfL9QRu3uQiw9bvZSaPjDpRMan8Xltbn1GkgoUVDZgpVtyqcbpJVt6gYR4BPX6w+sBejd/XR9&#10;5+NKtB9xC+z2w3VepE0iY5vC3abyt+nCbaZkh63Y5qi2uZp1lmqDqdhiKrbZSoLQSFZ7GPYEx19h&#10;hSfS2IQFISvAg1fWHz5YfYDHgwcrD3/26c9MBuPBfDntDhGrG4Btrz87nsyG9UYyABIo4jXb3Aar&#10;WQH5bX7E6kFsIBt6EQfiMrt1Cr0FshXSpVa9Nxsdvnv9w5/97h9/+OGvj4+eL8cXl/t3Tx69WcxO&#10;jw6uD/aujw5ujw/vnj35/LNXP9+fn+xPj+v5ZjlZmjRGZ7PjUa0/rA/ahQZ+XDpTGdV7e/1pp1gH&#10;VRpQ22a+Vk4UfGaXQaqW0DhhO7zfHmSxoAWSO6wKLGjI5Z2ptLne8PW64f4wtXfUubyen5/O+p1C&#10;OY+lYs5yAek0ggnMGHSbKvF4J1cshGMBB+zUm3USjYyL93RTC5UGhT7o9LkMVidkBeWFC7KoBVKD&#10;XAubHQGP32OHE1g8GgRVRmE6HLfrjemwv5gM92aTVq1aL5UOFouTg4PH93d7y8Xt7Q2IZ8+evXjx&#10;HJAWSOrT+5tnj26b9XKtWpzNh+VSoVjIFjLJdh14bb/TrieSkWAYyaSTlUqpWi03gPCWi8GgH0E8&#10;GIZWqwWv1xkI+AIBL3i1SqWQTEZTqVgsHvkwLy6ZjKdi4ZhKqiBsbBF3dshECpvJUclVKplaIVGq&#10;wKYDLsgRK/hylVilVwC4GsAjPJZAJJThC4XKtEB5pTypTq4DYdZaHEaH3YBP/hFyhYStHZAD7ZBp&#10;2R4va8NxoXcxPptUxmFnyKVzKrhyCVuskWmskM3nwFdGcxjsPpvXa4E9ZrddZwXclXAlTAqLQWOz&#10;mTylTCPiifEl8+g8oCrAibOhdNQbCjj9fhfqtsI6mV4n1QHoApMGfI0jMbvWalaabB9WW9NJtCKm&#10;ALxyHI0xyUwWlU0iUNl0HkCsVID3sgdFO5MhoFDYu6C2Bm6/ublN2NnZJdDoTJ3eFEtkFvtH3eG4&#10;2e9Xmo18sYCiCEj7XrcDdjttFotCJuNyuEwm60O3Ajq4L5NJNRodXyBlswWgcFGKJCksOKgUKvFQ&#10;Ix077DXulqNnB6Pnh/0vr+c/vjz/5cvz754d/fTy/NvHp19fn/z85vj9+ezN2eDd1ezZ4eDxwejL&#10;xxffPL/9+sn5k8PhqJrOh3y1OHbab786OXh3efL6bP/F8fz+uP/odHR3ODoZNTvZ6KJZ2G/mZ9XE&#10;pITVovYkrKyFTPuF0Od7/XeD5ttG9Uk5c5uLXyRDQGfnKDzxfwjUM8X8EwyZBJERigwRX9/r7cKe&#10;jhtu2h11u6Nqsxct1qzJmoSMUS2EaXQBtc6nUDvlSnwtslSumq9EgzHMH4kicQwOh30xzBeNoLF8&#10;slDOVXOpQqlQ9ftCLpsbg91ZxFULeKuor+xHaiGsmc70mu0Py4ovgcv2xlNwv1prRiPRcBD1ue1m&#10;g8Zq1nvdNq1WSaGQCIRtgFu5SgrGpd1rd6N47ac0q1VWjQE2OYIue9BtRuw6l0HrMGhseiC1Iq0U&#10;P94r4YDgy/kirQQQFAxa/BaSS/QyvlrEkLBpIhZbzuOphADMMoNS7zYZfFYdbIJcdqPb4fJ7kRCK&#10;YAEQDsSnMVupfME2g04T8bkqIH9KjlLyyaBQ7oAhGwnV06njXn+v2iqisWo0GzA7k55A2ou14tl+&#10;plgNxuqh+ChfvhiNWolEO56Ylyun3d7ddHbQaO7Xavfj/v1kdNhsjoulo/7wdLb3zZuv/vz73/z5&#10;179+f/tZN9usJ0rXs+NXJzd3s72ny8PH88X9eHre6lz3h0/3D54dHR10Ooed5qPl7LzfP+0OltVm&#10;L4Of58uDStvrDCGgdEBCfn/Ai6BesFc7LCaD2ajXa9UgPLArGg4F/WgAQZNxUOhHwxgW8HgRlyvk&#10;Q7LxRDqajGCxcCiaSGX3Ti6vX7x99P4X58/eyA0OMlO8TWNuUulbNAYeVOY2jbVNZ23RWAQme4fB&#10;2mGwd9k8Mk9IE0ooAimZLyYKFWSxiq7UsdQQXaEhA+ZJVSyVninWkISyTa6YItEZHNjh3tXN8UUC&#10;8XkgvUmh8DqsqQQmFrLEPBrmsXaK6UWz1gX1LEh8fk/WZp6l4rNktBfGHs+WvXTOpTXVs+VCPOe1&#10;uJ06i8dgc+nMFnztJkgmVbK4wl0ae41AW/1wUfE2hbNL5xMZfFCgrxPpqwTqhwUSiA83CICyn6xs&#10;/GwVxIeWyLj+0teJrA2KYIul2OHrdyUWosy5JfdsgpC5t6ROgspLs8YAZXmRjihzDJWOGSrng9Wd&#10;n/3swcd4uPLgwdrDBw8/Dfj93UZz1Ohmw4lUIJYLpw/H06PpzAdKIj2kEUoAgIGUYM5gNpLJhFIQ&#10;3h7IXEqXYLs3ny5FgnHEGwwH0kfLu9/++Hc//fS348FFwBG/PXj07s23z5++v7p4dnJ09/azb68u&#10;8M4Vj+7enBxcXR7fHkyOD0b7J5OjZW9ez9TAi5fi+W6pVYzn0lg8joSA0frtsFakMMr07Xy9nauZ&#10;5Xr2DlXNleaDqX6hHnHDIbcjF0b6tUQ+6kwixk4OK8WQYiLSq5UXw/5yNGyVc8mAJx10tcvBYSvW&#10;KST6hWIjng3ZYRiyWFR6SKpTCZRqgVLJk0tZIqvaaJLrrSqDTW2wKHUOnSno8uWiqbAv6LG5o2ik&#10;lClXC7XlZNasVgqZVK9ZP95f7s+mJ/v70+FoMhhORqNOu3l9fXl1dXZ9czEcDnq9djiEnh7u3V6d&#10;HexNATKBvKaT8VoF1AGZSNDfqBZz2USuCJJWBlA2k0mVSkUA2tGgXykWCtlMGZSw/XYI8/sROJmI&#10;tJrVUjEbjQQz6UQ8Gff5fJl0LpPKh9CwDuzSVCaVSCERyXQqA1/ems7hMngAtEqJSiVSGgFiQSih&#10;DzNQbVqFTi3TqGQaAD+5RCXiSfi4LwoBiUO+EOYNAh4LuAIikYi36lzfsmkM+WAyh6Q7qc7V9LqV&#10;afttAZPSwmcI+SyhkAWkQgU4bTfYLRozAG3Yg4HKDGgueB2FWGk2WD1On9sGK0VKnVQr48m0EjXY&#10;oyCpFlgvbHJF0ajP7derjUKOmEll6xWQTWctxgt2rc2qMguofBlbqhWqBBRur9QGtZGILRJyREwa&#10;lw+eT+MC2RVyJGK+gkUXsNkiGpOzS6Fu7exsbAHWEqg0BpnCMJjsoXgqnEyXm81QIu5FfQYjZLeZ&#10;QJWvUakFPD6XzWUx2GQiFT/1u00kk6kcLkep0kikSh5PJOLynRA0qhQup70nh7OXZ/uP9ydnvdpR&#10;I3vdL94NC7f9ynmzsFcI7ZdCJ/XkZTt/2Skui9FRNnQ2aLy9Pv35s7svHl+9vTl+djw+6RWWvfJy&#10;0BjVcoeD6tW8fbffv5y0z0fNeb3cy6fH1eyklq7EPY10YNEqjMqpUREbFoMhqzjn0ZxUo29nrVfN&#10;0vNS9joTO0+GDiP+ecAzRpwjn2vocw597q7X1fE4m7Cj7rTX7LaKzVa2WstWW9lmz5nMSZ0+rtMl&#10;IChugCI6XVCjDur0PrXGp9XHPUg2FA/AfofZoVNBBpXJZYJhm8/rQEP+WDSUTEQztVKzVmrUy81u&#10;vZ1AkAzsKODhLsJwFfHWY9FWqdLtDPvjxXC2HE7ng9EUBzOCBFHE73VbjFqH1eAHRgsyjZAnEgsU&#10;SqlSLVPrVWaH0ew06e16yG2w+e2+GBLKRUK5KBz26V1GuVEJFJYj47E/dHeiCRgMIYsvFwpVQqFa&#10;KINkcpNC74Ig2Khz6SUmmRiSCjQiEDKjUm3T6dwWSwD2JkM2v1dtMWiMkBmYtdmk1ut0JrPR7lRC&#10;JiqHT6QxSQwGncPZpdE+uQBju1hqJlPzSq0RApU/lvGHgi4PPvfUE4x6QjEXlvbGkp5Q0AonPChQ&#10;20Eqv1eqX/VGB9XGWbf3eG//x88++/zR7dOT4+/fvP/jj7/9D//mn64PLoBG5LB0wZ9ppmoHg+XV&#10;wRnwjEGxcb84uZnsnQ16B43GcaN1O5rejGf3+4dXe/tPzq++fP3m8dX1+d7Botndb3Sn5UY9mU1H&#10;QhFQFGEoyAzVUiUcDJkNRqvZ5MNPhNitJoNBrzPp9BY9ZDOYXGZrwO+NhAORABr2+bLhWCmermdL&#10;+Vg6E0tVSrWjk/OXb7948vbLN9/+KtMYEDnSLTIT8JXA5BN5EgJfTpJoyUojCYRUS5XpaXKIrbGy&#10;NFau3sHW2jg6O9tg55qcXMjGVBpIQjmRIyJzRDSeZIPGWydRd7kisgRKFjtfvXrz1f11xufKu9yN&#10;cLSbyjRSmaDLbVQoAnZbLYYtcv6X49ZeIY2YoBzqP6zUDislxKBT8YU+qzMbSYOEImAIVHy5XqLy&#10;meyIGeQLnUGhUcs1PIFsh8paIdIe4FcdU/HOzHT+LkOwReWsERkrBBoutWvbHwKX2g+B4/YT8Os6&#10;4cEmEeB2g8zbZil3REaCwknQBXfNSaKtsOsq7XpLdKxOD9a5kYG6fGZunjDk9ocrO5+uArquPPgU&#10;KO3DBw9+Bqr2RDzaqjfuLq8H9U7cH8GPD0eSVi1k10JGmcKsUPnM9pDb3690kljSY/MY5HqNSIU4&#10;Ea/T5/cFK+VGs9rJxoogCXzz7vd/+N0/LOY3qC91fnD/F3/xb3/66U9ffvHL58/eP3/67sWzz1+/&#10;/DmQ2uvLl+dHj88Obqed2dni9Hh+NGh0svH00fx40BwUU8V8IpcJJ8JeFLG7tGKZhMlV8kR+G9zI&#10;VMKugIIltShM7XyjV2xGXQHM7AoaTDkE7meT/WymgAXiiDvkcwOGDXu9HMin6Uwjl08FAmGPG+SC&#10;VibbyuSjMOLUGRU8sVasUQnVArqAR2ZxSEwpW6QTaywgp0AOkPdBeWSQqBGzK+4Ll+OFRq7eLAN2&#10;V6v5Wr/RG7R6IHmM2915f3hydHRycjIa9u9urw73F6eHB4fLvU69eXp8MZ8ux8Ph6cnB0eGykE2A&#10;NwYin4p0W+VGtZCMh4IBXzgSKFfy/X630Wg0m81sNgNw22zWW63GeDzMZtP9XsvrcSKAQggcj4VS&#10;ySggLmBtLI6lU7FiPp9L5cP+MNBQKV8s5Ai4LD4TX12TRaUwwR0RRyRkChU8qctgc+jNVq3RprMA&#10;yOlkWpPG5LK4/XAAcNekMjohu0NvtYHnQGajGtJI1HKRQiKSs1l8EvDkrR2XyVyN5zL+ZDPVnDf3&#10;8qGyVeVUCtRSrlQn1QDEgvfgtXttBodaqmVROWKeFNRkAW/Q5/KD3Qa2wh6bF/xPDSqjSqaViZVU&#10;Ap1OoPNpfA6dZ4JsTodXJpTzmHw+R6iSKiG1AVIZnCYnBgeDXgyYsV6qLcRy5WTRqjGrJWpQFvDY&#10;IgFXIgVjjSdlMnh8UC7wJGQKk0iibe+QQIA7NDob/3WbKJIq4CDm8PmQEOb2ez2o12gzGix6sUTI&#10;ZnPZHB6TxWGxuSQydXeXtEsk41PO2TyOQMzhi9hcgU6jzcZio2btaNA+G7SOOtXjbv2gXZnX8uNy&#10;elBItlPhegTNo3DODzfj4W4y0gr7m5i3D1yzUbyb9Z7sj+6Xg/uD8bhR6JYz3WapmItHA263SQUb&#10;lGGXKR9ChpXcsl7sZ+LlSCAfRpMoHPHaS4lANY0Vwp5iBC4E7BWv+XGr8LJVftEuX5dSJ8nIQTS4&#10;CPtnmA/vbxz0DvyAso6G21axm3JGKAPp0nooqTfENIaISh/RqMMgtJqQVhPUalGtBtGofWoVrFZ5&#10;dXrUZE/7IwkkGvFgebC104VeodIrNUrJgtvmRTyhbmdSKjTAaMslC9Pe5GyxN6lVMx5Xym5NWkwl&#10;t6Pqd1UwfyOZbpUanUa/35+PJnvd/iSXK8eiyUwynYjgYhsI+nx+l8UGaTUKCAIWolVrFQqtXKlX&#10;gr1DASl0Vq3JaYADrlAKy5bTlWY5X8kBV9Pq1Hwhl44vW0xn8lg8iUCqVkjUMpFaypbxOSqhxKzU&#10;4aA16JyQzKDgyPkKo8oK26xuO+Qwa+1GewD2JANGj02pVytUcolUwhfw+WKxWKlUqbUyuVIgFIP9&#10;gUZngmLrk7jdGXe5O9nsot4aZIu1cDLlC4Ik5XN4MHcg6sES3kjQhoSd/mwwlvJjNSxWRLCIxVYO&#10;YINM/rDT+eHNm+8+++yLx8/+6td/9v1nX3339uf/8D/83eu7F+PGYN6enI2O7g+u7o8uhrVWM5sf&#10;FCqPFsfXo8XdfPn+9u7z+0evr+9OJ/NJo9MtgezT/tVPv/rHf/ePv/3x11+/ePP2+tHzk6thpRFD&#10;0WjQH4+Ek/FEs9EpVxuxRNrjR10eL+zzuWHY4XDarTa7yQxbbB4L3tEL8boS4VAqFE6ioYQfy0YS&#10;ALSDZm/cG52fXz97+ebRi7df/fJ3w/1ztkRLZAqJLBGJI6OKNHS5ma60MTQuNuTlmT0cyMUzwXyj&#10;S2pHxFaPxOYVmFwcrZmh0BP50k0mf53KXKcAIQY2zNpliNZJdOC7TL0rkCiPm+1fvnx6P5sU3N5G&#10;KHrc7e/3+iNQOQSQkMsGa+UhSJ40a70qqUkuKsejoNaJWh0+g6maKkZ9YQUosVhCo8qIt4vTmV16&#10;cwT2YS6v02D1e1CV2kCgsh/+13O05I+r3e3QeBtk1uou/eEOfgD5Y2/FB+t476ePh5E/XcOJ++H0&#10;7daDdQJ+PdQuc40qWGNI1/i6baWLbIrQXRkmUuCEqwysxo30zM07S/2YzDd8+gCY8eqnQGMffAp+&#10;fvbJp06Hq1at700XB7O9YiIb8WFJNJoMRYNub8QLPiMc8yJZLDqqd5e9WTaeAyLrMjmBo4BM6rF7&#10;gggGRMpuh+Ph9HxweH3+4vbu3eX166vrl+/fffe73/3VL37xW8DXw4OLF8/f//qnP75+8fXp8aPD&#10;/dtBd+/u8vmoNe1Wu/Ph/GT/eDaYDlrDXCKfwBKxAHgPsWq2BECrEorlXJ5ZqVYLxGaFNuEL1VNF&#10;zIGEXeiw3K5GczGnN2Kzpb2OStRfDKF+i8ll1MNWs8tqBaY+aHXAi6QDoWI0EfH4wm5vKZLo5Eop&#10;f8ihNQhobAFTwGMIaAQqg0gRsXgyvkjBlygFMo/JFYYDJrlWw5cmkRB+QLsxmHZng/Ywl86XcqXl&#10;ZH642NufzaeDwcFsdrRctuq1Zq18fLB8cndzeXpar9aSsXSlWK1VaqeAw4fLybBXzKVatTKIYibe&#10;qBRa9dKg0+h1m4NBu9mqdnutarWSz2eLxXypVAABWDudjmOxcCYdD6DeDxYbBwHYHIviS9ImU5Fk&#10;MhoJh+KRRCqaxnyYVq4R88QigVTIl3yc4CgVyYH2AYVFnYjLbLdBZrVUKeXLgOPizXYMdp1Cr1cC&#10;ZYEAaAMOJBtOBd0IeJpGolIDQwWwU0FCoYxMom+sbhI2dqwaU6/Yaec69XS7VxpHvAmjymzWWlxm&#10;F0hfRo1JAtIeW8Rni9gMPplAA3oq4kokPJmYI5ELFFa9zQ4B5bU47B6TyQEwiXc/oHBkArytIwCn&#10;C9Bab7GCwlsF6dQGlVxjgiwWvRVItkllAHzFjzM7kIDTrxQoZHwg4zqQYsEtCM5H7vIkDBqHyxMx&#10;mFyAWL5AIhBKPxKXJxCrDAa7B+y/Hjso891OvRkSK8R8kQAkVhA8vhCwlrALnkyhUOkAtCQak8Jg&#10;s7hAd0UcNo9Fo+sUykI83iuXCtFoHEUz4UgqHAkhfp/b43O4fTanz+7yO2Cf1eExmFGTJYsg42Jm&#10;Xs0CMD8/Wby+OHx8vGjlkxGf22nWxjB41C5mQh43pAjYdBG3Nep1FCJIAxSwMSwEO7w2I+q2+u0G&#10;8MUkUKffrssF7NMM9nrYeNetvW6XzzKR41RkPxach5BJEO9v3ENcLdhWd5pyVkPaqIvp1GG1IqRS&#10;YUo1Klf5ZSpYLPLIJIhC7lcpULU6oNGgGjWiVvsgvAOPRaENOnztYrOaKYd9oSSWGFbbxWg2G80h&#10;7iDixgrp6rA7rZdboPQ82z/tlGrNdCaP+KIWc8RkyDisBa+jhHpq4WArleyWqt1mr9efdHrjWr3d&#10;aHQK+GqSgXw62aiVisV0APVYzJBWBxAnlaulaoNaZ9ZpzFqVUQ32Pp1Zb4PtsN+LhrFMIVdrNwul&#10;nBdxG0w6uVrGA7u7El9VEYQCF1YtCIVNK7NqFHat0qYzeMwGt0lpUkNOo8Vlc3hdroDX4LKYvU4k&#10;GXIGvTqTXqlWyORSDo9LYQBsc8UyuUgq4wlFDDaHwWRzOLxPsl4k4UF6pcrN8mBe68yqnXlreLF/&#10;dn9536m0EatHxZVp+DILMGm9KWBz+zRQyumtR+P77c7FbPbHH3/86euv3j5+8tO7b5+d3PVyzafH&#10;d794/vmvvvz+s/uXb+5f3OydNDL5cjy5aLcvJtPHy4P9cnOar/z88fO/+vXv/9M//NP/9V/+07//&#10;h3/+5c9/mLbHTotzNt//y7/8N3/2uz/8xa9+9/n986PepJUtFuLJQgr4aBJDQ0EslimUy61utT8o&#10;tXvRXCFfqY9ni35vEAuFEafTa7H43I5oCM3GY9lorBBLllPZbrXZb3Sm/dGo099f7J+fXY+ne5e3&#10;T4OxHJUj3SAzd+i8HYZwmykiCbU0hYWpcnB0MMfkYRvdfItPbPMp3KjY4mJrjLsiGVBYAou3RWWt&#10;kWirRPIGhUZgsslcPoku2mEKKAqj3JdwBZPlWOzF3vzzi4sijBzUW6gZ1L3iaioR9bqqSWyvXe1n&#10;swETVAj5U5jvZD75+vWbl1dPbg6uonDYorLYdXb8dLvNC7K2x+h06S1BpycVjPidPqvBLhYpt0nM&#10;T7cpD7YoALR4Jwoye4vCBjoLKPtgm7KyQ139MMX2wylb4qeb+BRbPNa3fgZwu7L56cONTx/ixAWC&#10;++km8WfgpUjcFZpsk6cnKO1Me5jry8sSQ3f3ibG4t0VVrDzYWdnYXF3feLiy8rOf/Uyr1mXThUKm&#10;VM6WO7UWMNqYP4RY3YgL9tkcfrvDDRkriVQtlU0HYzeH581K6/PXn2djWSATCTQG7KRaqIWCUY8b&#10;iQbjqDP46vn7129+fnnzvNNbvPnsF28/+/b+7vXXX/3y++9+8+azr+6uX5yf3A97+8PhYbU6XE5P&#10;luODVrXTbw2mw1m70cmA4jiSqhcbcSzuc3pyoBSzOWR8AZdKkfE4aqFQK5bIOFyLUlNL5YaV5qjS&#10;ntf6GV8w6XE3kuGAHag2B5JJ8I4xcrlRo7FooSQa9kA2WGMuRTIwcDWVKeOPFiMpFJRJYoWUI+Sx&#10;+FwWj4c3hOGpZTKFSCTlCyU8odtoR+1e8H15jFbE6sxFk/16b9Kb7i8P9/YOBr3Bwd7+82dPri7O&#10;L06P5gChzWYumawVCvPRaDLo57O5TqtXyJWPDk5+8fUvvvry84PFdNzvLKfgX7v9dmvUbdWKORC9&#10;Vn007E7GfRD9fhvAtV6v9HqdcrlYrZY/SG2r3W42G5VwCA2FUIDYEOYHAttoVJKpaCodr1TAfhoL&#10;ooGAF8WQkEFtBAqoVUNqpU7Ik0j4Uq1CBwwSuKlZbbQarHqVHjyIT4eVqBVSjUFniQRitVwtF83G&#10;fOFCNJuPpGGTQytRyjhiOU8GqY1qlUEq1QiFcqCJ29u7bArLa4ErqcqgNqxlW81it5KtBeAAviaP&#10;1gQCaKgFn+trlwgVQDR1ckgrg+QCFZcqUAhUDr0ThM+KADeyGh12k9NucNi0VpvaHLTAqNEZdfgc&#10;KoNSIDdoQKLVazVGkPrMBpsNspmUBovKKKTxPq61pxaptDKtWWfVKaCPS/jxWUImlQNMms3kf6Ts&#10;DoG8S6SCWF3bWt/Y2dwGd2lMHh/gV6XTcQR8BpfFEXLZfDyl4k3lGYCkTGC0ZAoN91oSBdwBj+j1&#10;xkq53qx3EpGkEp9WxFVLpGIu2EH5Ir6YxxWx2AKwHwlBnSZWCsUqiVTD50s5DC6bxtBIpHHE3S0k&#10;po38XqdyPGzu9Rq5COYx491AO6Xk0bQ9axX3e9VpqwgAXE4BcvvimDcc8NhMOr1abtQqIaXEqlO6&#10;wWbVqgJm7UWz+Ivl8Isefr3xSSI4x/wjv6fndbZgO26xTkvBasiYtUGNHFXJvHKxWyJyigROkcgh&#10;FNqEYvDdgHDLJYhGieq0/g9Gi2q1Xou1msqczvZuji9OF0ez3jSfyEf90UwoXYjlw75YwBOOoolS&#10;qnKyODmZHw9bw8PpwbI/raeyRQzDTMaIxRSzmdOwo+hzAq9tR/y9TLJbLrebbeAp48lsPl9UyuUw&#10;FshnktNBdzLotBqVWq0Iexw6SA2ZdWaHCQ7A3rAPCfv9IdTlc5sdZoBDjV5jtlrcHrfXB39QYRho&#10;i8VpBsWYQi+XqMVyo9wRdHnjfjNi4+skHLVYoJerHEa1Ta8waGR6lVApkelUeptZadSrTQatxaA1&#10;6dV6tVKjUCrlEpmYL+SBnYHJ5zN4PDqbTWOx2aDykso++frRs3/142/++g9/8Td//j98/uT15fz4&#10;q5fv//Fv/vHv//Ifvnv/bSGSCVjdaX8oiQSBzoZdnpTbA8Q7Dnsb6ezvv/vhP/7bv//Xv/uzf/Wb&#10;3z85uk55wojeZhUqG+H0zezo8eHFQW9SjaXTvkA/V7gYT46a7aN6+7o7GaaKrUT2yfHFn379+7//&#10;m7/7l3/+j//jv/znf/ibf7g+u8lli/t7h29efPb9uy/fXt3dLw6Oh2OA6mIyXS+U65Vmvdlr9cft&#10;yaw5mVYHo1ytlSpUovFUJBxFYNhugJwGyGUxhfzeTCQCSsVyKlPLFlrleq1QSUXiyWg0k0hNhrPz&#10;85vDk8toskhkCB5u7a4SiA93SA8JlHUae4ct2OVLqRIVVQkxVEYQAoOdr7fwNBCRJ16jMggMLohd&#10;Jo/I4pHYPApXSOOL6QIJhSujSrRss0/pz8Qz1ZjDft1rv724wnQGYKsZBDXKZBaV8uZw+ftffPn2&#10;5rIajluVSheka+ezN0dH16fn1VzNoXFI6RKL0mxRmZyQzaY1G+V6o1RnlGkdOqPbZDOpIJANlQr9&#10;DomNr96zhR86BqDdJLE2yayPx40Ba8GdDbwjI2Ntlw6g+3CbDGj6Kb5cD3F1a3dlg/BgbefBytan&#10;+KVSmw/WcdldXSeubdJXtlgPd3nbAj3NEJRhHWTwwlw62KLKNlYIK+s4aFfWVldWVkw6YyqanA2n&#10;x8uDdqXRyJdBDW5U6jx2p0Wrs+t0do0Gc7rCbriayo0bvUa1PR8tqrlqLVtNY6lcHNS2/uVkv5Qq&#10;h9zBkCtQLzSOjy8eP359cnz37NH7k6O7i7PHZ6e30/H+5dn9eACcD/BldnBwfXBwdXp4sxgdNMqt&#10;drWbimYK2VImWWg3+mDn8AHWW50Br18jVwjYbDGbqRDwlEK+UoAvkCWg0eRcrt/maOUqs+agEk0n&#10;vb5COBD1OJ2QHrE6YJPVbbIEXW4XZDQr1F4IpG9XAUtGnP64O5j2RYI2L35plVwr/nCIlc8RiAQi&#10;uVisUchlQmA0AplADLaD22BD7e4IjCT9WD1fPlmenB6eHx6e7B0cHhyfHB8f397dXFye4cXV5Vk6&#10;mQZFerVUujo/u7256rY7t9d37958/ubVaxDL2aRdr4B4cnd9c3a2HE9a5XKnXh13O+VcZjrsHezP&#10;x6Neo17u9prFUrbbbQ0Gvel0An46nU61Wk2lY4lkpForflzvHSC20awUy/lyuQQiGomYjGYBT/gB&#10;q3oAOdjlAyLIY/CBXALEWnUWlUjJZ/LVMg3gLuz0FnPVaqmZz5Sb9V6t1Ax5MEDZXCidD6XDLhQU&#10;hSaFTi/XKEX4UVwmncNk8MhkBolEB5hikOkyrthtdGbD6bg/4XegESSaxJIui9tmsFmAiSohhVjJ&#10;+8A8mVjlMDndFhg/4QrSi8biNroCThQPGxKw+xErouKpTDJIx5XZ+AqfVONRal0qPdj+ETTq82Ig&#10;tWrUBi5bIOaCEkoHyXVAagFogX+rJCqNTON3owqRkkKgceg8EU8qEchZNO7OJmlrm0ggULa2djc3&#10;QRB2dkgbG4SNTcLaxhaRQtvY3iFSqBQG40PQwS2VzgRBoTEodAbg6xZhF+isSCxVSBVGnaFdbVwd&#10;nd2f3RxN98eALuPF45Ozd4+fHk1nAbfHoNZI+EIRX8BisTYJu+vbhM1d0g6Jgl+FRdihEHfEHKrb&#10;qMyFvNV4IBtwxzz2TMBXjIfb+cSyXZoDvmbD9RTWyEZKSSwTC6CwzWHRG8HrAtmSSiQioVwkUAgF&#10;aqFYzmHnfO7PlqNvlqMve/Vn5Sww2mkQHfg9bdhZc1qLdlPGAsUM6pBW7pIKHRKBTcw3CzhgI0Ic&#10;toHHMfJ5FjHfIRO5FBKnQuJWKnwatU8LQhOEvQEXjNidiQC2Nxy3S9Wgy5cNJfPRdC1bblfalSyw&#10;jHQqlMpFMqVEPhPJ5CLZfrU7aw+ibk/IZvUb9KhJH3dZ8157DXF0MM8gFelmU+1SuVVvDoejXreb&#10;z2cz6UQmFStlU5lYyOey261GA6RRaeQGs87rhyOJUCwTTebiqVwsHA96EJfBpBWIOCwOHT8AIhUr&#10;1Uo1cAWjTm/Wi5Tga+fKdTKLz+pPoAhe9ruNsAVyW5QWncSo0tqNkMOsNuvlEMCtRqJSSFUKlU4r&#10;kUvEcrFKo9TqNRqtSqNTKdVyoZgvkktZfB6VyaCx8P4VDDbrk9dn17/++tt3z17enl09Obt9++j1&#10;r3/+42++++2PX/x4uTyLe4LFYLSZzM7qrav5XiuTbyZS7Uz2dDT9+tXrf/eXf/XPf/23f/j+p73O&#10;IB8IHzZ7593hPFda5MuHtfYwW27GM2GLMwBZsh5klM1f9scv9k+fLU4uB/OL4exiNP/m5dv/8Nd/&#10;/+//9h8BZf/p3/7zn/7sT0fzfb/Lmw1Fj/ujN+dXv3nz9tsXzxtgo6LBSrZQLlS63WG93Ss2WqVO&#10;p9brd8YT4FShcMTjgWGH3WOzInYb6nYGfXDU7wegzUXj6VC0nClk4mm/1xOLhBKxeLfdvb97cnXz&#10;uFTv0HmSXQprG+9HiDeHwi85JpLWKbRtBovEFZB4IhLgqFAKOMoUSSngETafJpDQhTKGSM4UyRlC&#10;GV0go/GkVK6EIlTgJ3GtQT1aGvSW9QD60/PHb29up/nSIJvP+IM+s82ph4aV6qxWS8EeFDLpJVKL&#10;SlVAQ71iRSNXgWKftUPXi4B1lfw22GNxeK0u2OCwgKEqUuplKkimUYuUBo1ZqTAQiOzVbQBR+hqB&#10;Dii7TeEAo10nMQFiV3fpm+BXKm+Twt34b/R9AFi7RVrZIa/ukFe2yMCDP10nPdggPtwkrmwDABPw&#10;9QY2aSuAtQT2Nl9D1vkFSN3ZfmQo7gPQrgPQrm1srm8RtnfoZErIj5Rz2cVofDxfFBOpRCAU8iBR&#10;BHMYTQalEnO7itFo3OczyRUAtN1S/Wj/rJitlDKVZqnVLraahSYQkflwmcSyqN2Pp+lYbm/v6P7x&#10;q8Hg8GDv9uTo9v721d78ZDJcHCxP92YnR8vLs6PbJ4/e3F+/WE6O9sdHnXJ30BymwukoFq8C6Lb6&#10;h/snlVItFAihXr9JD0l4fBmPZ1SpVCKRkMGQ83h6qdRlMGglEi6FjrmQUa3TzhUSXl/cg5RjmVwo&#10;4TXZnDoItdnTKBqDYb/ZFnLCuWA46UVjbgQEYnKYFTo5XwrAg7edkWuVUiWeJTlcoLNSvkjKFQHf&#10;BbBBba50MNwpVXv1NtDui7PrJ89f3Tx6cnp50x+PM/lCtVFvdlpXN1dPX7w+v7q9e/z4m2+/efLk&#10;0fHR4Zeff/HDdz9cnZ2fHOz3282Lk8Nhp9mulsfd3v50vuiPmsXy2cHB4Xx+tLfYm09m02G1Umh3&#10;6vlCutNtjEaDWq3W7fYKhVI2mwtHAgC0mWwiFEYBiWv1EnhargBqzmQ8mfB6vRw2h0zEJ7oIWGKV&#10;VI/6Q1aTHcBVI1ZpxWq1UAncVMqXSQCHeBKpQBb0hfbnR7PRMhSI2QxOr8UTcqEhJxp2oGGnH7XC&#10;QPqteoOYx5MKRCIeCLFEIGNQmCQCWSmSGmRqn8UV84XsWoterDHJDVa1xaQEdaQLg4N+h08lVku4&#10;QPgkwDUhJfBom1aigWR6nURj01pQBxJHIvlgKu4Jh+Gwx+IzyPQutRGDrHGDxSmWWiQKp84MacxC&#10;gUKpgBBPUCFRAU1XyTR8pkDClXCoHBFXrJSpgbUD2QPZUsiVALQLuBIGjUvcpW1u7D58sL6+tr29&#10;RfwYxF3qzjZpe5v4YSWDze2dXSCsgKkkGn2HRAZBpgMH5gHTpbM5BDJla5cIfrVY7XEs0qs1rvYO&#10;Xl1cf377+PH+yUlvut8aHPWGb67vfvf1z7978+bVzfXzy/Pnl2eLYc/jdjDotI2NjTXws7q6tbEh&#10;4nH8Ltuglj+dds8m7eNB/XTcmrdKg1LmdNQ66lXH5eS0lu4V4nG/w2VWW4xqi16lV0nVCqlMAsRZ&#10;ymXjR64FHI6QzjLJZOe91ncXR19P+29bldtc8igVnUewUcDf8cIVpy1vMyWMuoBW7lOKrUKeVcQz&#10;C/mArzoWU8ti6DgsA59rkwgs4HERzy4TOZRyl1rh1WtRizEaCET9SDWT2h8Px81GNhyO4F1RAxkM&#10;K6fS6Ugc8wWDnmDAHUAdPgdkBXsO5g42cvWz+VGnUPGajB6DFjFpQ1Yo6TSXfc52GOnEsE4q3kgl&#10;69lsKZfLppLFQhbs7YV8OpOMoh6nXilTiAVapUyrlmtUcpvdFIoEsEgAxXzhWDAUQZ0um1qj4PHZ&#10;oByiUkn4cuwfJkbzREKxQibXqeQ6hcakMbiMNq8dvC8v5kUjqD+GuoOwE3M7UNjhh80eh8FlBxtX&#10;Bv4fKqVMrpBIxCKxUCjkS6RCnV7ldNusdqNMDoorvFkjlY73RmaBocXlfDKttO5PLlLh+PHi4IfP&#10;v7neP28Xms1is50HNGvvdcbDQjXvD1TDkU46O63Wx5XKotV6fHb+V7//w7/+7e8fHZ9nfKG8P/Tu&#10;6vqXz58fliuHxeJprb5frIwzhVG2tKy0RpnSvFi7Gc3fnFx9cfn4y+unX1w/fnV6cTWaPV4cffP0&#10;sz99/5u//Yu//Kd/+4//8g///IfvfsLz0HzvuNkZpTP308n1ZJj2+zDYE/b5w2iwXKwWS5VwIllo&#10;1NqDfrPbKVYAaDGv24V6YI/N4jYZ3RaT22ryO534X3kRUGQlsEizXB8P+51WM5fJ1ir166v7s4vb&#10;7nipNjl4QjWDJaHQ+AQSa3WLtLpNXCeS1gi7mwQSCAKZug1GFJNDYfFYfDEbmKtQypQqeQoNW6qm&#10;8iQklpDKkdB5cqpMwzN5maZgsDBxGtzdUPDlwaIcSyQcrpTbk/T4csEIanZG7HAOwRrRxKRUGlbK&#10;N4v9Ybpci6Svj8+vD8/e3T3/9rMv7o7OQm7fyWz51au3w1rXpbVb8EmKkFGus4B6XGsVCZQUKn8T&#10;sJZA3yAyAWV3qFwAWoBVwFoQW1TuNo3/kbXrZPyQ8kfTXSFQV3bAHcBd+oMtfJW9FQJ9jUh7sEtd&#10;ITHWyZx1EvchmbfG02xrERZSM9ZvDKWDbaZ6a4O8Bep6UKhv77BpTKfZ1K6U2uVSu1SK+dFiIp3C&#10;IhjsjwcwzO0p4V0dAj6zxaU3tgvVaWsQAwxz+/ut4XK8dzg5PJ4dA4XNJQoYkowGkovRslqun17e&#10;1rvT2f71zd2789NHL599fnV2f3Fy8/LZm7evv7q9eLqcnlyeP7m9eHxxeN0t90qJEiiH06F0o9Qq&#10;F+ulQq1aAd9vIRqOBZCAVqUWc3lygQhUAAaFSshgStgcSCaPIf4gDFMJuzwa22+Bx9XOQXcE8GBT&#10;WaNuzGe02RQqzO4oR8MJnyfocPgt1pjHG3O7M360Ek0kEcyuMYpYAgBaYEJijphH50q4IglXoOBL&#10;dBKlVWMyK/VmlRaxOivpTK9ab5Sro/7o5vrRfP/o7snzy7tHj569vLi5/ez95xc3N2dXV199/9PX&#10;P/zqF9//+M0PP3z+xfvTs5PPXr86Pti/vbwY9TqLyfDm4vTxzWUll6sViovR5P788mx5cLp/eHd5&#10;2W+3Tg/39xb4Cj+dbv3DAeFYKBQMh8PRaDSdwa+MQgNeAFoA4Fa7Nhx1R+Nef9DO5tLxeNLucHC5&#10;3M2NTQBaOoVJJbB0SpPXjYi4IqfRYf5woBXvbyXVqsQqAVMAQsyRaOU62OYtpSupSN4LzNLhD9gB&#10;NhFYazWJNWapBoZsdsjo+HC226wzoG7EY3PbIJMFKCVQZyZXzOTyqSwFV2JTm21qiwdyJ5BYM1cD&#10;JZdDZwXSqRGpNSKVWqjSStUGlU4pkMp4IovGYFIBv9YnkFDE6TfL9CqRBrb5zZDNrDZEXHAlHMVb&#10;8Akkcq6Yx5bo1JaAPxpCwlE06vcG9RqjkCcGw5jD4JF2qQpg7VwR0BvAVx5bJBErtWqjDnBfqhGJ&#10;FDQKa211awuoJZEGxv/2Fn6HQqYD0K6srAHWbm7tALtd29pe29x+uLYJyLpDIpHpdBoLjA8W8F1g&#10;vXQaI+4P3ewfnY8n7y6unu8fTrOlbiRdDyXOR4u3t4/egn399u6Xb99+99mrd3cAt2en83m/Xo8G&#10;MJlQQtraZVEYVsgQ9LiiPmcphg4rqXkj189HF/XcvJE/7lVBvbnXyLdT2KCU7JXTIZ/dZgHUwCe2&#10;6BUKpVTGYXHpdBaVTKNTaHI2b1wuf3l59u3p3teT3vNS7iQWnmKBgd/X9XjqDkfBak6ZoIhe41fJ&#10;YYXYzOeZBUBn+QYuR89maVlMPZcNQGsVC+xSIcCtDSivSu416IMOa9TncVnNIAlXMsnnNxcXe/OD&#10;Qf/7t29fX99+8fTxq9ub08VyNhjnklnY5rYbbW6LG+DLa0XSWLqVb8y7o06xGPW6vQYNalBHrFDO&#10;56xivkY4UI9itUiwGA7FA2g0GGzWyvV6KZGIJIDTNyqtajGKIgHwhy67227xeZygoIxEgwjqhb2w&#10;zW7TQ5Aa7E0iCZPJIpMoJCKFhC/4zqQymAwOm8XjMLgstoDDFfPFColUKVVpFZBJa3Oa7V6bAwUp&#10;wGWB7Ua3XWcHe5xWglMWbFeFWCwEcszngz+mC8U8tVauUsulMhFXwGVyWDQGHT/kwcQXBfxkf7Ko&#10;ZYrpYCyJhJK+0LDcKmCJUbX77OLJ+eK4HM8MiuV5vfF4f3nabw/yqaPR4OnZ+Xefff7m5umo1Kqg&#10;8bPm6On08H40v2j1Lhrt81rjuFxd5vKjZGaWLc0Ltbvp/PFyb4h3hmq/Pb777u7F29OLm/For1zp&#10;RhI1NDIp1B4fnn737ovf/OK7H968++WLz35x/ej94cnbw6Mvry8uxt0U6gu63UGnMwrDERgGthTw&#10;wSBxRGMRp9tltpiNBsgKSiG7HbZaXSZzwOkMeeAEGsiCpyCBZCA0qLX2+tNurVvJ1xaz/f39o8dP&#10;XoBM9eyzL3LlNo0rW/nQOwnvb7xJWAPjZ3tzk7iztbOztU0Aw2ljG4fuDpn+YZkBDp0rZnBFIFfQ&#10;2QIKg0dhialcOZkj52t9HEuMbU3ESmN86Zhkoh0NBcxmzGIpBoP7zeZ+vZmBvSGTJQ178340F/C1&#10;ouFRLJ4wmk/bvRfHF18/ev3l3asvnr788vmr333/y3/6m7/902/+7PHZXcQVtClMNhnkUJuNSsio&#10;t8jkGhKNs0FgrhFoG0T6NoX9AbQAk8BoQQCLBcQF3OVsUnlb+Np5/A0Kb53MXSMB6P4fAzxzk8zD&#10;gwiALdpmK3ektl1jmOYrS4rn+sIxkQcB0JJBUb9L2doi8tl8n9sb8mPNYq2SzCf9oVQg7DHboz60&#10;EEmUY9m4Dwu5/R9WqUPLyeKg1ksGo7FAuFaolAvV0WDqsntate7h4hhwt5gpTycHjebw4Pim2Z4v&#10;927Oz542Kt3T/curo9vlcP/x7fNffv/ru/tn09nBweK0Wx3U0/ViuFAM50vxQjqSyaeK4EVApGNZ&#10;kFVhm0srU+vAeBHj5wZDbncY9kqZbBBKrtBntptUWjqRwiUzELOriCXzWHJQ7RaSBbfZDZiRCkQT&#10;PjSNoICsmNWa9HhiLmfUZa/Fo8VIFDHb9cD6WGKFQCFgCFhEJo/CkXOlH2YE2Kwqg1NrBsZmBCWy&#10;SpuNJlrVeqveBPX90eHJYrE8PTu7f/T47OLq/tGTz96+f/3m/dnFzfnF7Rdf/uKLz39+c31/dXF9&#10;eX55fX55sFgCkZ0Oe+D2/PjweH+v22x0G/Wzw8PleLwYjc4OD472loMO3um+127VquViIRMDFU0y&#10;gqLeSBTLF3OZXDqVTuRyiXwuUSnlggGfB3bYbKZAAPF5PTaTXSyQEAm7a6tr21vbNDKdzxKa9Ra7&#10;wcym0CEZYI5eJ9bopTq1SKMUqqRcuZyvANCVc6RihkjBU+qlJpvW4dRZXVozrDP5ILNDqUMMtjgQ&#10;UwvsNjhggxNzBsBWdeqBvtiNCoWUxREx2CwSjbJFomyT6QS6gMaHJHqH1u7U2RGzx2Nyo3afzwKD&#10;TWqQahVc8D8CIZTxhHK+CJRKTr3BolTDesitNTo0ZiVXrhZq1BINeOcmyGDTmk1AgnVWBwC93uqx&#10;4RO4zUqDTWOGZDoJX6qQqVlMHqAmm8kjk+g8vpjF4lMpLDKRLhNptHKTRmqEVDa5RMWg4Zel0ihM&#10;JpPLZLJpNMbHa4kfrqyBWF3bWF3fBKBd3dxaWd9YAw66tQW2I4FCJlGpO4Tdra1tDoNVT+efnJ5d&#10;TqZX48l5b7BXbXRimTwSvJwvvn7+7GZv8fLq/IvnT988un98errX7S87/ZPRfL8/GdbbIRiB5Aq7&#10;AQp7XWGPLY46MyFPMuDymTU+sy4X9PcLqUkt30iFYx6732bw200+m8lp1BrUaqVQKOawGFTaNoEC&#10;FIK4ReCRCFUs8O3N9U83F79YTt516/f51Ek8MvUjXber5bRXbZac2RjXawIqpUcmcUpFRi4HhOm/&#10;wy0wWi2baeRz7VIx0Fm7XOLUqCxqtdNiCwXCRpM5m0kNmvVlr3vY789bzUenoHRY3Bwcf/H81cXB&#10;8fnx+enxZbPWy2dq4UAK88UjgVQslI4GY7l4plmsFCNx1GxBDdqQBYo7TVmfvRhwVzAvIG45hKaD&#10;/mQILeNHZYrFSm4yHVxdn83nk2I+m4iE42EsEcH8PjfYwy02gwuUYCjsdjssFrNGoxWLpXy+APxw&#10;OBwGg8Hn82UymUIhVyrlIpGAwQDoxS+yZ7EZHC6LL+AKRTxQp6i1Cp1RD5kNOqNBrddrIINSq5ep&#10;NDKlViaTKORSsVjEZrNxU8YParBYbC6dTacyaWw+m8aiUZlUIGifPDm9OhzOEmgojcVr6WK/0prX&#10;+4t6f1BqPAJFWLUJQHvY6x10upeTyed3t7/58qvvXn92MVkUA7F2PD/N1caJ4kGhsVes3g4mTyaz&#10;cSJ11x9+eXF50x9ddYd3w+n1YDAvFatBLOf2d0Lpp+PlZ3sHF636UaW8LJaX5eowky8BVQ2Gj5qt&#10;RSlf8XrGsejrxeKXj++/vrvZb9UzGJoMoiHgrDabx2RymYwuuwVBYCwcDEcjiB+B3S7Y6UDcbtTj&#10;8btcHpvN73L68EIEDnp8IR/aLNWmvXGlUMtlSsPB9Pj08tGL173p3v7FfW/vjMKTPtymrG5THuJn&#10;LrdWN7dXNjYe4MeHNkGsgbG0vgkeXN/e2SCAEpO8RaQSSHQCmbZLou2SGTtkFokp4kr1fHOI7UwJ&#10;kQqSH91fP+um05gRqobD9VisFomELJYQKAIgY8Ef6CTT5VComYjvlSp72cI8nU9YnHGb53p09MtX&#10;X//r3/zZ3/7xT//mj38E8Ycff/344jbo8NnVZq8eZCKLXga+eq1IJN+lsD/0U6RuEPErof4baHHE&#10;ru4y8cuJAWvJHMBXQFkQ6xTeGoW7RuYCZ/0/xAZ4EH+cs77L3qaKt9lqgtxFsiSYgYa4cKYrHFNk&#10;jm0Ck7RLI5JoW1u7wAncVheGBDvlxv5g1ilWu0VQVSbL8XQ1mW3mKtVUAVRvlVQ+H83Ws9VWoZEM&#10;gAEUjmPRYqaUjKZ8bn81X6sV6oP2CK9+5sdHR1e//PHP7x+9ffrki0e3b5ajo5uTR/vjo3q+dTA9&#10;ubl4VC4151OgcZcHk+OoL5ZA4plAMh/NJULg1dBmrRsJxm1Gh06mNSq0BplGzhFImGytQGCWy916&#10;g0mu1IllYgZHzgH5Gl9fg01hgCSeQrA8Fkdt7nw0Ne9N2qUGbHLZ1CbU5gGfpRiOprzetA8pge8r&#10;lU4iqENr1IpVgKxKvkIlUCp4MpVAoZdodGK1Ua51QzbM4fMYbUEHwIylksoN6q0O3p5iPB9Pl+PJ&#10;3nR+c355dXpxcXz+xdsvri+ux/3J8fH5/aNnr16+BSUgAO3t9c2Tu/vr8/O9GfirAWAtQGkxm5mN&#10;hvl0qlYqZRNJP+zBV/IZj4u5fLlQKBUKsWgkGPR5vW4f4slm04VifjKb9oeDaq3SrBTKubQPDBtI&#10;a4a0Bo3KZbMatFoGjUkkktbW1ra3t4m7RAqRKmKLHSbcCnRKs9Pghg0usxyC9XafwWFTQBDwS57M&#10;ptArGHwtT+oxOL0m2K7BZ6l6Da6wA8kHoqVIEkh/2OXDXH6PyYVDWqCUcaRynsSi1lu1Oo1IKmJx&#10;eQwOg8Qgb1MoO1Q+nY860JQvVgrnHCqLXqhSsMUKjsihM/ltLr8NcNeTjSTCXr9OqkAdADNW8EVc&#10;TOfzZjfmwQwSHSTVgQpALpLLxRKNSAmwGnCCjJx0mUE28ES8Ia8FBh/ErrXgVxqLFGKhjLhLJRIo&#10;VDIDEPcDTdlysQpSmx1GGFJYdHKTWqGDdMBuVSwGvqgAh8MDoP2I2w2QIlbXHzxc/fTh6oO19U9X&#10;1x4AzV3beLi+sbKxublD2NjaATwWCcTA5suJ1LzV7hcKICFUghiqNzik8hQMv746+/7N6xfnF+/v&#10;H7+4vDwdjwGWRtXK6Wj89OT8yck58OCz+RJ8f0GX0wFp02E0Fw8GPBaPHTKopVI+WyOXWPVqtwUC&#10;twaVVAmEjMMUshlsKolG3uV+6NlPIu1s7uyAdytgMXNB75ujvR9vL7/em74btF7Vi3f55EE4MAkg&#10;LZezbDXnjFAS0oXVSlgisgr4VqEAkNXI4wLEWoQCcGvk84DRAtaahTyXQmoFRquUGRVytVSmVetN&#10;ZofeaC6XKk9ubo/G02Ik1gWe1u63C+V0IDRt9WqFcjgQ9sJ+HxzE/LGANxoP5+KRvNeNoUg4lyzM&#10;BrNWsYZabD6NAoVUYYs26TRmvNY84iz4XYUAksGCcSwQj2KZXLJYztfq5SEYHZNRvVqORULhABIL&#10;BYKo1243a/VKpUpiMGocTit+YhH2OJ1uB/jFCqTMZDKarWaLQQ9ZzGavx2OzWnRatUgi4PCAiVIo&#10;oORk0uhMBhvvps9hcbgcHp/N5fEEQqlcKVMqhRL8ZBF+XF4iEgj4PB6PQqFsbG0SP1z7Bv6cTCWB&#10;VyBR8KvOmWzGJ41oMotiPpszgoZa1eazq0eTamdZ687K1Xm1vqg35vVmN1u4Pzh+cX753as3j5b7&#10;y1qjn8r3k/lZvvJsdvDtzdN3h+eH1cZRtXndGz5f7j+dLY5qjWkmf95sX/cGd+PRo+nouNmoIcGM&#10;1bVIZ7+9uvj64mi/kp+VC7eL+V6z0YrEFvnis/Ho++vjH27OPj9c3g+7h7XyolbpgFIFRQJOW8Bp&#10;Rx02n83ic9gw1AtAm0jFU+mUw+m02axuF0hv7oDPB1gLoBsM+GPRaBgLRcOxbDpfyJWH/cnJ0dX5&#10;+f3B0cXF7eP33/zw+uvvn375XWfvDE2XmBL1wx28ycMGHqSVjR183R4CcXtnd2sbvzbhY936MX62&#10;CkbU1trGzsYmYXObuEmg7NK4dL6cqPVR7UmGt+TMT+aHd8NapxaJFv3+tNcLxlgOQbIebzkYAjrr&#10;1UMJr+/u8KQZTaZtcFBnhjhiv9H55Ojul+++/fU33//VH/74+x9++M133/zm22/3hiM3rumemCcY&#10;cHisH9b+Fwll5A9Gu7INjBbvqvgBtACWwFD/K2hXgdeS/ito16m8VQp/hcRbI/PAI//nAM9c22Wv&#10;EjjbNAmBqyOqvBRnlh3py8pXpvqNwJqkctU0GpdCZhB3KUwaVyWSO422brmJYzWZraVymWAk7g3E&#10;kSBgatgbSIfivVq7mMgDUxy2hlf755g7kMDiqWjaD4Oh4O2W24v+vFZqnh5d7i1BntmfTI7efPZt&#10;qzELBXP96vjm6FE2XIwgyVq+dX54fbZ/dTA76VQHs94iHcpg7mDQHXRbPQgMqlYE8WFaFaST64wK&#10;fdDu1QplGp5YLxCbJGKXWuPQ6uwanV4sp20TSes7NCKVxWSzaEwBg+MxWguhWDOV7eaLiQCWjacX&#10;w71WuRdwhx0aW8SFJGAvZrWncXh4bWqDRqzUyTSAHCKG0CiDEIvXDTlhowtAxaSAot5QzIeFnT6f&#10;weoxWPKRRCtf7lZqg1ar12j0ms1sIrGcTIHDPr65ffn02d588ezR03fvv7q7f/LkyTMQl+cXV5cX&#10;h8vFYjLen0+BqFaLhV6rOe73F9NZIZePRaI+t8dlcwT8aC6djUVjqWQqEU8g+NJVnkDAD0GQ349m&#10;c7lavT4YjputFhBZt8NqM0NqhUwi4KvkMkirEfF5BML22trKpw9+trq2CkyNTWVohKAosZplug9A&#10;hbx6W8jqS3vCOV+sEcmO89VWNI0P/3S+lcjmAzHE5HTqbHaN3QoAKVLrhAqtUM6j0lm7RLVE4Xfh&#10;3ZosOqtRbVJL1HpQAKl1Yq4AbH/SDmkLjKC17Y2VLcBaG2SPwiG/ES6Hs0GLVy+Q+y1OJV+glUjV&#10;QpmEybdDFnzGi91l1UAagcQkV5tkarNcpxEqzQqjTW3GWyWDoSGWQRINJNVa1CaDysChceRCuVFl&#10;gOR6QF8lX25UQBIufppZyBEBgbGY7E6r++MKBxKeVCFUGVVmncygkxs8Lr/L4QFI5nNFDDqHDhIn&#10;jUGl0kEmBWkBGC0O2gern66sfgTt+sYWbrqroCzfXl1dJ2zvKiUKj9URcsHlWPyg11s060UgDBYz&#10;ZjYnYceonL6ajc9G03G52S9U97u9XiFbi4eP2u3b2fzR3uHbm/tfff7Vr7/86tX1dTWVdBkgQNxE&#10;wO+1W7RyiRjP71wqFaB0F68XGHQGnU4k7JKJpO2t7Y31LcIugScAxSZHrhLpVOJSPPz86PCn24tv&#10;D+eAsm+7tcel9HEcm2BIxW4qWkwJnTqkkAWVMo9YZALayqADymoYdC2ToWMx8cug+FyTkG8RC60S&#10;kUMqsIr5TjX4ukUCJmARTyiSi6RqjlDKFUi8buT65Opq/zTuC1UT+UmzH3AACTdEAuFcqgC2KqQx&#10;gc3ux7uWJcJYxmKCIb3NAwfDoUQoEIONVkSrDEDqiFmbdBiyHmvB7ywG4WLIX0mlOo16v9+pt+q5&#10;Ui6RjBcKhUajXq9Xq5VSLpUIoT7YaTWZdBqtXKEUg2+aL+BIpRKVCuioAYDWBxjhDwZRgPaA34cG&#10;8PsBxOtzAjEDf+t1a3QasRSfqcXlCdgcAZXGYuDr9fBZTB6Xi0uwXCEXCgU8Hlsml6jVSpkMSK2Y&#10;xWbt7BKIJDKJDOQW/yGTAUF2iCQisOdPWrFYIRi0qHQeICheLBNKgWye9AX3AE2zOeBeaS8yLFZG&#10;5VoBi7YzhV4yd9jonLZ7wFZfLA7OGp1hLHVQqi2LlWm+eN4btqLxRjjaT6am+fyyUDwo147qtdN2&#10;46zTfjxdvFjsf35y/P5o78vTg6fz0XG3eTWfLuq1UT5/0mxcd5pvDyYvZsPjWnFZKX52cfYX337z&#10;y/fvQLkScFnDHmcE8QRhJyjMw5g/EgGyCjucDr1er1arVEq5xWx0OWxuh91ut7lcLhQNBINYNpP/&#10;cLytU6u2hv3Z3uJkb+/k8vbJ26+/vX755vTJ697hRaEzURid2zQeYBVAJh503jaVvUOhb5NpWyBI&#10;1I1d4vrO7gfZ3fp0fesBvkw6qFvBI4QtIm2HygY6SIFCO8YY0ZmVhVvhyiIazkddnrTLGbHbk253&#10;2uPJ+ZBOKpPx+wNWa7dYWg4nLp0RMzuTMBqF/Yej5Vcvv/j82ftv3n79u+9+/OrlZ6/u7nrlMgLk&#10;QyG3anRei91ndYBbh9GmkKhodN7mLmt9l/nfQMv7/wcta5XIBvgEIrtO5a9RBavkj6D9IK948ED8&#10;d6DlrhK5a7u8bYZih2/c1aBkd4kVnwhL51DzTuStbjM1BCJrewskZyKNzOYzuFqZKhWK1wuVVDBc&#10;iqcriQx+gXownIumYmg4E0n2Gp1pb3o4O5wP5/1aLxUBnlsq5sqZRK6UKT2/fdott0rZSrXUPDq8&#10;fPH83aC/XM4u8ulWMlxKBguLwXEqXAzAsWq+c3X86MnVy8PpabPUKWcquUTeYXJm4zmzwQbyoFKh&#10;BbWmRCSX8oE2QSGXzyBTQVIg/mI5m6ETC40KhUGhUomkPHzyK1/EE1PB17q+xaOzA064nStV46mU&#10;F/WYrWqpwma0l7P15ehw2p4OSs0sEvBpzQEz7FCbdSK1nCfTSDVyvlwtULl0dtTq85lgn9kTcgXw&#10;iVgmlwuyew12h0rvNdpiPrScTPXr9X6z3iyX9vfmy+UUfMjnz56cnBwdHB7c3t3e3N788Muf3r3/&#10;/M2bt8+fPz89OTo7Pdqfz8b9TrNaAS4Lbpu1WqfVTsTiSZBa4nHE6wc5olKuFvLFcrkKoj8YtVqd&#10;WCyu10NAu9ygmPOhbg8SDMeQYBB8Mi8KQya9QiUTiYVsDpPJpHM5bMLO1srqg82tDQJhh02liekM&#10;BY0RMRpbqC9rs/oUClipcikhq8yg52t1PKVFDELuVmntMqWeL4bEMoNMA4RezpVDUv2HRfQMZrXB&#10;CuF9fmUgy4nkQB8VErVOZVBK8dVGRXwRl8FlUpg7W0R8rbq17Qefrq093KCTmVqJBvDSb/LY5AYN&#10;R2qSaYwyjZDOYQGbpLLEXKGIK8TnSUrkCp5IzhEoOGIFV8ImMoQ0nt/m7ZfbuVDCY7SjFg9q9WpF&#10;KqVIqVXoFGIlpIJAYee1ehwGu1GJ96+wGWx4Qyu5RqczSvgyfB0hmZZBZlF3aAwSi03h0Hbp5F06&#10;oCybyQNGy+eJgdECo6HTWXQAXQbnYy8LkAFWNkAJvvNgdXN1DY/1je2VlfXN9W0RVxRwIxFPII2G&#10;G5n8oFIpRSM5YGOwe1wqXYyHvUxyWavPK41ppTUpN3q5wrRWOe62LwaDw1Z7Vq4tau2b+cGT49On&#10;p2fPQWV2eHI+miybrXoy6TWZRWwuhUgCaZ1EpYOgM9hAp/DzXJvb4HZra31za50nFPIFYIszMRt0&#10;O25/e3vy0+XB+1H7dbf6rF44T0cXYbTnh7Mmfdqkj6iVfpnYK5M4RQIDh6VnMU18vp7NAgFxOf8/&#10;ysrEdrnELhXpBVwljyvjCcQCiVKpU2nNCrVBogCUUnHYQocFruXr3UonjSUbueqo3q+ky41iA9TZ&#10;yVi6lC0HfUGX1YXPktHb7DaP2eyC4SCCRGxWj91o9ehUiF4dNGpiVijtsuQQRz7gyWL+QiqxnE2W&#10;e7Nas1qulSPRMOzGLwMAwAQbuFLM+z0uSKPUa5U2m9HlttodJoBDJhM/pCsUiuVykAVUQL4hnUmv&#10;M5oMFqvFbjJajJDRYrZgoVAoGnHCsNlqh0xWtdYgkanZXBGVxgas/RDgZcAPvmycUARqCzAq1EqV&#10;SiAS8gR8GhO/2pxEozOYLPAfkUzeBV8QhQLI+8l+q1aPxyU0Fo/E4NO4HBJLxhe3StXff/7ls8Oj&#10;Zixx2OqAzwRYmwuEIg73SWcwL9ZG6eyT2fz9ydn7s/NX+0dX/eFRrXnZH352djEplJbV+l6tBhR2&#10;kS/0Yql+MnncaSyr5W48eVCtP5qMbjqNy3LhuJSfpVPDZKodjZV9/kYA60airVCoHAgUAujpePjb&#10;X3z9r371qy+ePu2VCgGX2e80RwOegM/ldduDqBc/YOx2GY1GuVwuFoPRLIMgncViAmobQAPxaBwL&#10;hiOhWDqZy6aLsXDKBweysVyn2t2fHx4enh+dXTUG4+ZkWepPlWY3ja8gs6UkpohAF5DYYhJbssMU&#10;7jB5BCZvl8UlMDg7dPYWhb5BpKzhzZDxW3B/k0Be3SHiR24p3A0Kn2FMEs2pbUua7i6bYt1AuBTz&#10;onGbBShGwGgEoG0lEtVwpBSNVpPJi729mD+ImuzlQGSQLZfCyW6xMar1y/FiI1PPYSnE6LApNQoW&#10;26ZSgd3QqFQp+AIJm6MVS80aSCVTkymcFfzQMQ2wFl9yh/IBtPjlUSwQKyAAa0mcVfyIsQDECpn/&#10;kMxbIXFXiP9dkMAjeAAMr5H56yTBDku1LbAQtBgRrjBic0n1Wte40yTnWzzTFpG9vQkcn0jaZbGp&#10;bB6DU8oW7y5vJ71BIZUxKcFQ08QCoWQolgzHI2ho2O7fnN106t1cMh8LJQO+EOILOuxwIV85PTo9&#10;nO/fnV9Hg/FwMN5sDJ49xZsbnx8/ng1OYoG83xXtVCfVYi+TqKHeRD5Zb1cGy+Fhq9zuNwYhf8Ru&#10;coKiy2Z1aTUGq9WpUOlAThRzRTKuSMEXUbd2WFSqRMA161UGjULIYcqEQovBBKn1KrwBjBw/dExj&#10;yvlin9UZ8wYayWI7XYmAQs7mMmoNkBqyQbYwHOjn68tKp4jEnQqrVWE2KgwyvkImkCv4cr1Y61BZ&#10;vZDLZ3QD3Dq1NpvGDAI4lkUJRVz+BBKspbONXB5QdtRt9dv1frcJRHU47B4f7/eHvdF4eHh80Gw3&#10;Lq+vXr/57N27d5eX591u+/ho7/z4YNRvAQ+eDgez0RBYbB+/hLjQ6XbSmazPG/B50XqtVS7XC0X8&#10;UvxWu99sgQEU5/KEYonCZLY7XT7IZDOY7f5gJFNMp/Ip2AfzhTwyhcRg0Jh0Op1C3Vpf39naBkU4&#10;SAkakbASxvZLxcej3k2vmXXZzQK+jEZnbRG5u0wBiafgSCGZ1qTQGWVqvUiuEynUoMIRKMCmAJvF&#10;/2GyDd7i3+I26U0alRoMTA6Hz2EJeFyxUCBns4QMOhdURWwGFwgYYQdU/HQqlbW1RdxY39lY3SYT&#10;qDqFPoHGMAdqkUFqrgK1+jE3RiFQdjZ3+UCUxDKL2Wo1WvQqjVGjMwDtFoFySuvU24A5ZYPxab1X&#10;iWVDdgRz+ME/8Rl8tVQDQGvSmQFrHWanWWcGRZJCpDRqTTKpikxm7JJpZAIN1AEquU4ilHGYfLlE&#10;pdcYKEQ6jy1SKbTgrZKJNBKJRiSS2Wwulytgs3HRoVCZOwTyNr7oCHF9e3dtc2dldfPhysbq6tbq&#10;yiaDygr7QiF3wKo05oOperpYSaabuXwtnYq43f1C4Xq2mORB7VmsBOOteLaXzsddcMhm62UzR512&#10;P5MrBMKjQv1ivHc1Pzgdzffa/cfHp59dXD9a7t8ulufTeTGecpoA+PBuVmDDgs9CJNF2ieTNHcLa&#10;5haFuE2nEQHwNzdXcmH7i73Gr+/3f7re/2o5eNLIP67lr4qpw2RkGECqLkcKUFanRoHLfpgsa+Hz&#10;Phwx5luEIiO4z+N8PFwMbiEB1ygWmKUis1QiYTDYJAqfzWex+AwmKEJkHFCO8ERSqVoh14axJBjX&#10;YJwOWv1ZfzJqDBvFZqvaySZy+VR+3BtP++N8MhvwBlBvACQEu92jVOqNJqdGY9bhq7OrnTq1F2et&#10;LmYzpWFH1u/JhQOtaml/Oa0A74sF8fU0klEP7NTpNTa7NZmI5dJJn9uhUUi1KrnHZYtGA+EIajDq&#10;gfozmSyRSGIwGBEEicWSiUQ2Hk+DCIVjVpsT8FcilYtleAtHsRy/lcg1AjF+YQCTI9yl4A1JGWwu&#10;CCaHS2MyqQw6kwN4yxSD4lGp4AsFIJhczg4ofJgsMo0OYpdMoTKYFDpje5f4yUGvBQTrZrH/xaOX&#10;B/1FPpJpFGv1UuV8MhsUSqDIKgVCnVS+lcjEnZ4yFn20OHqyPBymc2ft7pPZ4vFsDvjajsVrwVA/&#10;ldmvNc96g8+vb58f7B/WK6et+ou9g89OTg6b9V4qOSuWhonUJJX8bDr55eHBm0H/Ua3xqNV5OZq+&#10;GM/uusPL7uCg3bucL28Oj9rlYrtUvFgsnp2dnU/HhVgw7HUkw/4c0KJ4GHw5JqNeqVTgP0qFSq3U&#10;6bWgPgGsVSnkRoPR4/aCkj+MRVOJbC5TqldahWy1mCxko2nw7WbTuVK5dnp1d3R1D1gr1VppXPku&#10;Q7hBZG9SAFaFm3QBgSslChQkoZIiVtLFSopASuQIAXe36awNEn2Lytok0deJ1DV8RVjaOoVL4iu5&#10;lizVml2HklRXDUpMHMEiakdyHnfC7QagxSwW1GDIeH2Y3R52w7N2txBOpN3+lA2uopEiGo67EQ1X&#10;IqXwVWylTWEK2xCXymCTqQIWuxsyei3WGIoWYvF8NO53wGqZhk7nbewwV7bp67ssHLRUPgAt0NkV&#10;AhNn7Qej/d9Bu04RfmCt8AGR92CX838K8EzwNBGITZZmW2jb0YWJ7hojthAWzzmJPW32kKz0rYH/&#10;0eY2cZu0sbpL3CbrVfpYOFYulOORaDlXqGYK+4NpKZ0DjpvAYuPO8Nnd02alhQtirnJydJHLlgvF&#10;WqPZHfQn+WyhU28lwrFKsbaY7h8fXfa701ym1qqNj5c3zeKomGkvpuejweH5+dPD/Zt2fdooDoKe&#10;WNQfyyeLJp3FBFkhLd6RwGyywTAilatwMSLR9HKNUalhgEqSSORxmJBObjFpJUKeUiaTCSVSvAm+&#10;UiFW2AwWuVDGINIEdJ5GpArDWC1ZTqIxn8OrlMiBs+jlykVncNybRs2eMpqe1celWMlpcEMqE0C1&#10;gq/QS3Q2hRnWOV0am1mOd2kTUvkqPkjYaoNUHXR4UAdcTOCLkNQKuXQiUsgma5VCp1EFrtqol/v9&#10;9mQ87HSat3fXrz57dXVzdXZ2MpmOut3mdDJYTAfTce94bzke9I/2D/K5fDCIRSKRUrmaSmV8nkAs&#10;kirkypl0IVesNNq9cDQ5Hs+BnwkEUg6oNuQag9khU2oRvMdLOBRCHXar02ox63VWvV4nkYsYHBlH&#10;qJdpHEa7y+pAnK5qKlkLhwpuh5nLVvMEBpk8DHsv94/61YbP4oI+qLyAK5YJFVqZFuerAMilVilU&#10;q0QqkxJy6O1qoYYLyk3Sx0VGKQw6SypRyGUaAV/K5UjodC6NymbQOQwam8Xg4Zf4ApuUKkkkOpCw&#10;9bWttbUtwg5JLlREPOG7g9tOtp3DCrP2fjFd5jIFRAIFJHar1SGXAY/iCThcrVRt1VrwFfd0ZmC3&#10;FrleK1SIaVwBmasTqZ2QzaCETFqTXgmZdYDNBoVMLfuwQIJUKOdxhFQKc2V9e2ObuPYQYInB44gU&#10;co1apddpjZDerFLqNGqDTmMA6gMADKR2Z3uXsEMEH0rAE+PXT7H5u0QqmcqgMjkkGpNMZa2s4KAF&#10;jk6jMJ0WVzachg32gNV3Mjg47C+auXIhmshgoWm9sd/pdRLFWjCbcQdDJmfU5qqGoiAyXjRic+T9&#10;aD9XGBYqk0prWuvMm4OD3vRoND+fLe8Pj5+dnN4t924PDm6OTvbHs2apHg/G9WpIJJRJJEoWm7tL&#10;Ju8QSSwKRSrgdHvRP/3F+X/+t/c/3pV/edL9djF90ak+bhYvi+l5FOsg3qzJkDYaQ2qVVy52igUW&#10;LkfPpGtBsBgQhwvxeEBk9TwOxOMaBDyTSGAUC80ysVkuUQKyMJlsOt6kcxfkwx3S+sbOzofmWYC7&#10;ZrPTaoUDgYjFbDeZLBqlJuQNg2EbxeKww6uQKMU8scNkLaaz/UZn1B0dLI4qlabRbBOIZGyumC8Q&#10;y6RCrVxsAnqtVHg1ALeGsM0W88LZWDiC+a12oxtxhqKBaAwLBnyw2+HxuMOhQDIeCSCwXqOQifmQ&#10;TmkHxbjLptOpeTw+H5i3GFQHwMcMkNGs0Zv0BovN6bY63BDeMNQqU6nZPCFXIOWL5XyRnM0T01hc&#10;BodPZ/MIZAqRSqMwmGQ6g0wHOYa6SyGDWwBfBoshkoqFYhFfLOII+EQqlc3n45dUcbnAoCUqFV8q&#10;JTIYn9wsl+/u7n/59os/+8UPe+3hfm96f3S535udT/deXN4+O7stR9IxFzIq1fY73bPR8Ku76+9f&#10;PK+F4jGHN2iwN2OpJ3t7e9VKM5HppXLDVOGw0lzkCotC9tG0u1/JXDYbF+3WIJ3qJBLDVOawUDnM&#10;5J80G19P8VUjHtXyt7XCRTl/kM3Mk6lhLIlPOc0V6qnUuNk4HA2XzdakUO5nMrmAz2fRwza9D7YE&#10;UQ/q97gcDgTxA9NHMBSNBP0h1OqwGvRaKwR53TDiBbaIxSLxeDQZCkZQBCuDFF9vxGIxP4Ikkulu&#10;f/T4+eubZy8rvRFLpAaUAohdITBWdpmbVN42Q7TLlREk6l2ZhqqE8DV5RMpdnmSXI9qkczeIQG0B&#10;3miru9SHu7Q1EnuHISZyVXxTmuGr7DgqNLiryR67c1O/PVTyoBkkkEb8WT+SCyDdbLYYjjQyxXl7&#10;nPSHMKvLKdP6tJY4jCbAMHN4EsCEPOGkN5xFomU0VvACxY8E7U6v1Rr1IHEPGvcEESuslmhIJObW&#10;LuPjJFoCjb/LEG1ReR9AywCU/Xh8GD/zSgJ3+JtU0TZdSmDIN6gi4K8PP+rsLmeFwF7ZYYF4SAB2&#10;K1yhSNZY2i2pcweKktxVVnzGyx5RsLEoNmOY4ytE/voGkbC9u7mxtblONGgtXqfPoIEwr7+QzHZK&#10;zWwoFYKDxXi+V+3sjfd69d7+9CARToXR6KS3mI72zk+uy6V6PlfKZXK5ZCYTjwPwXl3dfvH+63F3&#10;2q72m+X+8cEtIOvJ4c14eDAY7F1dPTs9uV+MT+NYPuiJZ5KFaDDptnhhIJEmp0lngrRakVBA3qWS&#10;t0kcCkPOFYdhFLV7tGKFGhSlXI5GKNKIJCqRlM/i8dkiFnAVOk8hkgNeKsVqPkNIWCfSdulSvsSg&#10;MTgtbitkUwoUUpYIs3va6YJXZ5JzRODBBJaqZhuFRNlvR80Ki8+C+ixeu9ZqUpikLLlKoMFXYxUq&#10;rVqz02i06jR6mTwZDE+7w1I2X69WisXCYNBdzMetZm06HuwtZtVqGZD1i59/cXl1ent38fLlE+C7&#10;k8mg02mMR8Bm64eHx/3+MByOAriGIzHEH/AhaCAYCmFgx07lMkXwWyASjaWyZqsTdiFaFcTjiMUi&#10;pVIOtos5FU2kw2HEbsXszmYy3Y4nC15/1YdVfNGMPRgxekNmr0dtNYrVSrZIzORRt4l8JgtS65T4&#10;2rpcOYdvUChQlwuUd4VgBHN47Qa7UW00KCCdRAMbXTFfxIG3ZLI4tA6b1q6TQlLwRzQem8ZlUjkg&#10;2QBrVHy4cI/Pl0ikKqVKL5VreDwxncYRAdpxxdtbxIcP8emqHwV3c5PAINI1PPkg1xwVu5VYtZ5u&#10;50J52OiR8xU8pgCwUMCXyGUquVQpFyuAp2rE+LoCgLhmrQXSWuUynYAv53LEcryllA5SQi6zS8qT&#10;65UmqVghl+KzacEdUAfgq9J+WAEeoIJMonPYAiaDC+oA8Di4Ax7ncEH+lOvU0Mc2HQDSNFAisPlc&#10;jlAslktlKoBb8Bxgt+CvqBTW9jZlY52ws0GUC+RJNJoLJ2JeMKiDBSzVzJR7pXoaDUdcvoNWf7/W&#10;ycKBSijRiKYqWKiIojnEH3e5w063RwdF7a5GIlGKhHNYMIMGEh5/IRDfq48OGuO9WvesPzru9pfN&#10;7l53steZAYmftQbD5iAeSVssdpGYD/K8x629Ocv8h7999f/8v3/+//l/XP3739e/OS38cDJ8M6w+&#10;bhUvyulpPFT3wRmbJQzp/CqFRypxyaQWoUDLZMipZAWNomLQNSwmCC2bCSwWEvBNUolRIobEIp1E&#10;pBbydVql7MOJTBZHuLVD3tohbm8TdneJO7ukXTJVBHxQD5RYzOWJ+UKZVKYGhQukt7hdqNUCK2R6&#10;tQKiUVig3NGqDDKxCr9ED7LIFGoKk7NJwdtX05g0gYCrEAsNMplNqXCqVD4ICtnsYZfba7daLQaH&#10;2+ZDAcu9COywG/GLgkGJGMZn6cJWq04Jqj+1FNTUbDabQqFSyHQ2iy8RK/jg/fBFHC6HzqQx2UwO&#10;j8MBssvlAEYKpVKpUqMzWBywD0YCbp8fRlAQZrtTqlSwPrRX3NolgCBSKQQyCRQVVCYD4Ba8NE8k&#10;BM+Rq1X4+SuZlCsCe7dMbzFrLEahSs6Riz5Z1lu3y/1lszcqN/1mVzmef3L26On5/eOj08eHZ5Vw&#10;quCPxOxwKYC14vFiANlv5v7im/c/f/64GA6l/Gi3UHh6fHzU69aisTIWGmayz5b7L/cOLtq9UTLf&#10;whKdWL6fKo+z9XGuvqw0T1r47NhZJnWSy9zWK18f7X97cfpyNnkxm73eO7wdTjrJVNrjrYQjo2K5&#10;EAylvegwXz3uDWrJmNcCeWwG1GcPoLDf70F8HtjrtsN2p88VTIBMHvShPnxRMASJBDEsgEXDkUgo&#10;ClgL5KlebQ77I6AFEbBbZ/MXZ5dvPnt/dnm3PL4Au6tYYyGyJbss8SqRtU7lEQFiORKWXM/RWegK&#10;PU2mpUlUJJ6EwBLsMgXbdN42GFQUIJHMdRJ9lcQAoN2mi3c5ap45RfOUSJ4aDx1p86fx/lU11+vE&#10;c2l/MOxwDQr5w147HwhgVlvSFzwZLWvJ9LhQ7aeLSZcfMYJ9yF8Mp/OBOEAsZoHdKgOqt47SpTIa&#10;AhKMOhwhtw94ks/sgs1uJSgCAO8B5ndp2xTOR9Du0AV4hwoSPhcW6OxDAvPBDgPcruyy10i8Tapw&#10;myZepwg+Unb1QwDWrhLwABBdJYtXabI1jm5L5v4IWmZ0xkkfEJA+3ddmWpNbTNXmDhWU9pub29vb&#10;JDZT4HUjsNODfJjq0621C4l8BAlXs5X9yT4A7bgzbte60WA8HcvWS81+e5hNF0IYqEKjEVCrYfGQ&#10;PwSKnmF/fLg8ysRy1VzzYHo67u0dzM/35qcXZ/d7y4t+d1Gr9BPhfNifigYyASTqBIg1e9wWD8ih&#10;Ip6QhE+5IDApDAlXJGUJNHyZS2+JwoFGphTzBSVMjoTJNap0eqWGtEWk7FLxc7oytVKi1Ksg2O51&#10;WWGgO1qFHlJDWrlWK9eZNSar2gRJNFE3Wo2mvTqzQ2PSiNQiuhAwFbWjmWCmEiv3ir0SKIRMsElu&#10;0It1eomeT+XJuTK7zuqxOpQiiZQjUAllXrszHYtlUvF4PNzpthfz2WQ4Opgvh53BfDxLRJL97mB/&#10;MX9yf39/fX11fj6fTBbT+f587+LkvN3uNhqtfL5YKJajsYQ/iMXToGwLulEsksnF8wWPz58IRjGX&#10;32116zRGrVxlhSxRfziNxWqJ7LRcm+YK83yhEY4eNVplJCDeIQsIFC6BziewlGy5Uay1KU0eg1NA&#10;4zJ26Ww6RwYQIlYIBRKPw23WQWQCgU6lyiXSCBpMR+LNcqNTayewmMto91hcfofXZ4NtGgskgUCY&#10;FGazygxKQKVIha86J1KoFFq9zoR3c+RLZVK1XI63FQRMIhHphB3K1iYREA4gjU5jgzwIXBy4L57J&#10;1neEDLxLogdvEGCzKQ1aoUwvU2kVGovZAbANnInNERp0Jo1SL+SIdAqdzWAHFZJUpBLi7b9EAJZi&#10;gUQlVrgsTvA+nQaH3eAElOWyBeCWSefsbBGFAimLyQMoNUIWl8MD9grAV2Cr4F8313fWVjaJu1Tw&#10;xjh48y+hRChXyjUA8wCx4E/AM0Uimc3uNlscKpUOvBSgLxiP4EMxaRyXxV2IZXvl5qDS3OuORpXm&#10;tNkZ15tpFAvZXb1sflGp55AgKLLzgXDC7QGIRc1m1GLJhcIhu82rVYFdPIW4ciG0Xy7OW+1SNNlM&#10;5CpYrODHTvujs9Fs3urPe+NmsVlJ5eup0qA66JY7w3r12dXwj786/p/+L8/+t//y/P/1X178v/+X&#10;i//1fxr9zc9jXy6Sbwetu1LpLBtfJkId1FtwOmImA6rTwHKpQ4JfUQxx2BoWQ8WgAb7qOBw9j4cH&#10;l20BtBNwTWIhJOQDndXyuSoOSyeX2EyAkRJQ99CpHLDP6NQ6jVKlAN+zSALckc3mgs0lV2g5PLFW&#10;b9aoAaMVErFaozY5ACKRCPiueRycSBKREjDYAFmVaj2Rxtyh0rcpNAKZSqMz+VyejM9X8fmglHbq&#10;dcVYpF0qJGMhj8/pDcLBuN/nd3pgqw0/SiPXaWUejxXDYK/PodHKRSJQ3Am5XC6VSuOw+eDNQPjb&#10;0IP3BkDLZDM+BLByFo3FZAMC4+dvNXh7Jw1IFTqtwWhxON0+xBfELA77h7k9OsBRBocNiAtACwLs&#10;qkBtwd+Cf7I6HSCMVgt4plKv05oMeotJazWoTHqJVvEJZrIV0FAlnMRscDVRKMcL4/oQtSMBiw2w&#10;oRaODzPFRiheQtB2ONyPR4+b9Vmx+K+///FiugdrzXEXVg5lS1imlcqnfejVeHrUatexcAFGxsni&#10;LFc5qHeOmoN5vgFikq2BUm5eqY/zpeN6a5TM5N2ediTajyU7kUTaDofN9kYyeTGaXA2nl73J5WB2&#10;hO+mrVIM1IYw6rJhfnc6FQ5iXpvd5PG6QILXmrUilVRp/P+S9Z9fkmTneS86psuk9za8j8yI9N57&#10;711lee+7qrvad0/3eIsZzACYgTcEQIAgSAI0oBNFUiSPRFGUORIlkjLncp2jK+lqnQ/3w/0P7hvV&#10;IJfWvTPvyhWdVZUZsSP2+3ueiL3fLfsSEWW5omg4GgrEwpF8NlerVMrFYiqRSsQS2XSuUWvMJ7P5&#10;ZDodjPutQb3S3t8/PT67vbZ9CKA14bzOTWucpAnnnKxsZ7y0P8qG4pjHb6cEg4tQXa/xrrch4GWV&#10;dXLsOPwT3rwGLQKg1SNeu69hTA/1qaklscb3Lovr9+OxZpCSI6IUZPi0LPXz2ZVqdbc37GXLVzuH&#10;p+Px3dXV3Vptls0Ns7lRsTKvtlernWo4mfYEcnJonK+slZvtWKoeS2QC4Vw4mZDhvEnJQMLDSkaT&#10;Y0FjWlTm0TrVJrfGgoKjhVCBkTW6AbEvamwvqK0QsAH/BPQum5XRxYtGiJ+D9jowJczUkpVdsovL&#10;SFDL53SBtiGz6mydEaP72tyeNrFKFtatbEJvRkxGm3pZs3hDpdOawLKgKGGzOkqF8sba5q3zy9Xx&#10;6r3L+68+fPVk//Rw52h1sg6UreRrlXwZ3lmbbx4egGm77HUnk+E8nSimomn4ab81rBcaq6ONbm1w&#10;++TuozvP9rZPdraODnfPDnfPZ+PNrfWjYq5ZyNQLuXq11AbcZpN5CqVVS2qdTu+w2TmcFgkWrGcu&#10;EG+mS41UqRBOD6vdQa3HIYyHFDlIrFY3gRIsDVqc90lBSNM0qYwcFDgJ8i9EUA5nYtl8PF+IKaWO&#10;gNbFcNpP8H4K8oRMWjDeBbo+EGKCHhRyvA9c3bw73RisDav9sBjCrFhICAJrOZyjUAr6vp+X05FE&#10;s1rttGonJ7u3b1/cvXPn/Pjk8uR0DeA5mq5P54e7B2uz6dHe7uXZ6dHezunhIcTW2vr2+sb52a3t&#10;rf3JeL61tddq9QvluuJR271Wp9+oNQupXDNTbKcKnWylnMynYqkYIwh2NwSuNyVEz7BUCjO0W6vW&#10;L94wqJYgLAYjxwgsA0YzEPTFlfXj5FhUipBuygji0YFbzE7AD4mTuXi6nMozGC1wyik2Gc02k80v&#10;yq1KY3t1c9wdZmIpDyOINB/xQsYNggSJeqMBzi/Tkp/3S6wU8UVAxEi8zJKcqBQpkp6vRgffYjU7&#10;gUk6rRm8rGpJa9RbAF3KiDaCuX72aQJ7pFWpMZszJQczorccCBUC4SDvSYUTXsEvsD6Olox6KwAV&#10;3KTIy26HsnoPCKZoIA7ghFNJoWQmkawXK81iNRWIpwKJUrbisiIUxsI+WE1OlhZRBOCKWYwOlhIj&#10;gTh8MkMKFM7lUsVMsqDXmkkMjLMcDsTBeIX8sXgknYxl04l8NJSMxdIMI0JCDQXi8OeIiwTWupyK&#10;bUrGs51ae3O8drp5cLCysTudbg6HR9dFpbv5/Nn6+s3NrVmj2StVRpX6uFIrhsIyTvgZOhcJ1xKR&#10;biq22qyu91q9cqmWybSL5Vah3C5Wxq328fra/cP9ewfbRyv94/X+/fONt5/d/uDNh+88vfzlb73/&#10;13/xg//2H7753//6nf/xN4/+r3939//811d/989P/vYPN//ke5NvP+l/cDB+utK73W0cV0qr6VQn&#10;FChK3jTPxWkyQqKBv38K60eVO8Z+2J/rCBJEjGHCJJH1iqNC7snx/qvnx5cb82Y22c7ny4mMTHuy&#10;0czmbGN/datfaw7qjZPtne3VdUmAPiU4nJjJ6mKBuJwXnKtXCEbC6Uq5nc/VIpGkLIcE0cey3kg4&#10;Cfq7Um4Aa012l9nhNtndSt0Ck91qcbocTsRhD0rCqNvot6rtZnm+MV7ZnnanrXw1lcyGiuVEvhAN&#10;R8RQWEilQ4ViKhwJ4Dim1H+Cv4adQAH+AseKoijJssyytMtld7kcGA7EdTlcThR+2eV8XsXJjSI4&#10;TQGW/ZGwNxjwhkIevx+udN4rSYGgHAwKkkwwLE4zbpxwopgV/o4kSQ4SDMt6lD4BJArEQspyQB6O&#10;kXiMJ15Ie6S44Jk3uqdr2+88evUrH3zp9v5Fv9Tenk5u7mzf3ju42NieFKrTbOl0MLk5nj7Z29+o&#10;1z//5PG3P/fh6Wx+Ptvaaoy3myuj8mBU7jbiuV6mMC2VTseDp/u7d9dnD3ZWXzs+uLu2cdQdb9V7&#10;W83hTmey35/t9Sbr9XYrkcpL/mYsNcrXdrqzy63DR2cXj08ujsero2ylFkpm5XBM9MUlfzmVLKbj&#10;6WS4Ws21O7V6o9zttirNaqVT76/OZjtbo42N/mzW7nYKuXQ8Go7HImB5m416o1arV6ulQrFerU36&#10;o0GrN+oON1Y212abe7un23unK+v7XCBpIz16N7hSxkZwVhDdOOukRSfFGlyIsiy8wXJDa1TprXrw&#10;siaH/np8MvjIZdPPp9BobLTOLZqkqj41MKYnpugErezHRhejlYtCtFaNZ1NSoBQKtRJxuFg3W52s&#10;FNhs9d4+Pfz03tWbO5vr2WQ37B8kE5N0th9Pd1KFVlqJcbHeiqYH6SL8vp/mPTgvE2KI8cEVJdJe&#10;mx1VFp3V29QmsNeI1oppbfh1NShcbQZ2/tzRAmUhXtLabyg3xq9HSBncyuNbIwI2d8mEL5vIZTO5&#10;ZGWW7cKy07OMXoM22DVk1+3tc3x0T5ff18TXiPwmIhfNThrsiFatW7yxBNnQYXOpljXLSyq4PGOR&#10;6LDfPzu+eXVxd9SbVIv1bCKXiediwYSXk5PhxM76zp3b9wG0a+s7h4fK7JVirg7GtJyurs+2GpVO&#10;rzWsFpuD9rhd7e1sHpwcnK+MVo92Tke9WS5d8YohyQNntpBOFnOZcsAXht0AAFitdrjOw8pFko0I&#10;cj1V7OSqSmUP1se66IAQDIhBAAnmwDEn4bS4jJDYNSbI8lq1QbWsXV5Sg4MB0WAyKONinGYnasdI&#10;FymSAo+ytIPg3HSYD2SDKWU+qJv1M76wGJYZn4dQVn2XWUlRsJykjA6z4xLrY1AedRAEQoFjDnpD&#10;mVi622xurM0ePrh9dn54cVNZEWBtNtpaneXTye211VsXZ/PZqN9tbq3P11dnk2H/5tnJ8cEBXNcb&#10;G7v7e8e7O4crs/V2C6709fX51my6Vk7mmvHcOFPpRNNpX8DHiw6L3ajWaxeW7HqjA0i1uAg+AMJH&#10;kC5l1oHe7rAhyh0ymiV4sO8xfwLEtkCKuIMA/FiMNsRJ4AiDuGnMTVFuvBTNrLenSSnq43yASYbg&#10;nGaHRW/mKS6byLRrrd3NnX6nD4kHgBoSQwE+EPFGZFDvhODnfcqqOKwUDyWCUojBWdxFAsAgAF0Q&#10;NMHDK9DRZnFZIJmaHXqtCdwkRbAWm0tntqj1Ro1Ga9BoQx7vMFucFqrDXCXEiEFODnvAMoRohLWY&#10;nDY7YrW6zCaHQWux6K2JYKKSLhfieRqhbUar36vMJvIJEu2iEAvCkQLI07AvCqwF0LrsGJDVL4VB&#10;DYAbjvhjcK0CjOFyhQ0In1IZRoFrJJiQxICH98Ef8teFcQHSHtEvQENCjwSzTns8nIy5SbC/IBeq&#10;5cbm6vaDy/unW0fn2/sXe7v3T0/fuHv39t7ezmi03utt9Ppf+dyHb9x/2EhnR+XapNpIeKWox1NM&#10;xEaV0k6vc7a+ejBf6RRLnVJl2ukdrK8/fnDv44/e/d43Pv+bv/jxP/m1T/63n374B7/0xp/++nv/&#10;5p/9wn/897/yd3/zi//jv3z7v/3HD//bX7/2X//dg//8L87+0z+9+Td/fPivfzb/y59M//T70y/e&#10;yr0yr171G3vF/Goq2QuHa7KcE8UUx8aoa9BirgCGhAgsRBABAhBLBggawk/SEZaPstxmp7PerL9x&#10;6/zm6vTx0c7l+mxer6202q18pZoqTpr97cnqsNro5POtbLZdKNbyhYgv7OHlUBAcZ1pZklaOAmgF&#10;zi8KAZbxSnKQEySKFX2BqCj6oCXB9fKCZLG79GabzY1bnJjWaFvWGg0mq8VqFkVm0G+1GuVyObuy&#10;Pl7Zmsy2xr1pu1BLZ4rRSj2ZL0ZiCSmdCVWq2UIx4xF4q0VZz8HtwsCvAmudDgS4S4CaY0iCRNxu&#10;B4TL7bQ5bGarGV5R1E0QOElRPJzdcMgXjnhDYV8sxnokhKBcOOkmKJKFffQJsk8KhDyBgC8SEXw+&#10;cOYmhwOCBFvs8zGyVwz6Wa9IixwlsChNvLAHUnptda3TO1vfGlcaE5AVkcwbdx7/8R/89h//o9/5&#10;4LVXn1zcnlY641ztoDtrhVL7/fHBaPTarZtfffeNj57cf7C3e9AdnI7nK+3hqNqbN8flcDrOCXc2&#10;1376lY+///7r712e39vcuFxbf/Xm5Ru3711u7g8LtePp6v29o6Pp6qza3B+t3ju4+eDw9u3tm3vj&#10;zV6xWYaLnpU4OyoTbNofKiVStUyuWSxWC7lcNlEopgG040l/bW1lfXt7dXdvurV7dPvuyZ17043N&#10;cq1aLGZLxUwhn6nXypUyOP9cuVgAb9tqNKbDyXy8crx3/PDek7OTy431/dvKkn33/YmSFRf1Tsrg&#10;JHQ2TG12XoddZTYv6PWLeuOi3nRDa1DpzaC8DVawjy4I8JHKgnR6xSlqrAw4WqNc1aZ6ukTfHJ9g&#10;1QNf56Q9vhi2t6uRbIwR+9ncuFDYaDX2BsODyezm2tbVyvzh6uqrW+tvHey8ebx/0u9URG+G4rPe&#10;UDWey4eTKW+oIMcasXxaioZYOUTLMS6Y9sRywXRUiqJuSqW1LOmsf/+MltQ7SJ2d0NrgKEitnVJb&#10;iWUzCmQF3L6ssyuhty8YHEotC4Nryag8u10yk8sWetlKq+yc2uVRuSU1HtGKRW2oZ8hs2Fs30f4d&#10;Y+lYl96yJ1ecUtFgp9UqA9hZxOkSOdFqtBiUCZH6l158ORIKKaVzO4OtjV0A6t7OYV5Zpjsn0p6w&#10;FKnla6BHjw/Ob55fTaZr89Wtvb2zldlWs9jbmO0d7Z2XCs3tzYOtjb3To/Pdrf3djT3FAY/XN6ab&#10;o84YbATP+WjaO+ivlkothhYxhHDaXcrccovNYrYSbiQeCHVKtZ3JeitXAVECWgm1oA6Tk0IUukDe&#10;zCULgHy9yqhe0sFRqJZ1CwvLN24sLi9prBYX2BGdxqRa1GhVBr3GqFcbzco9LLvb7HZBmFy4A6fc&#10;FIvzAGyr0eGyYbiLwFyYwwqcMIDLB3LrtVabGQVzQxJMUA6Vs5V6sVrOF7Y31h/ev3N2fgQm/WB/&#10;52h/d2026bYaW5vrk+m4WCzWarVsNrcyW71398F8Za1aqa+vbR8enU1naxvrOzvbB2uT9flgpV/r&#10;tYvNtDcUxFjO7CBNVu2NBfXSol6ju/HijZdeXlxSgxnUm9VaiWRyoaiIkJkAIASA5/d7g8qEUUqU&#10;GIlxkm6jw260ozYUQAiygEAZgB+wlsRonmQSUvh4ZXfenHhwD4OyDM4pi7q7SdSBuawukfV0mr0+&#10;+NpUTgJTQvACpcyQoTFGKYaMs4gddZpdLqvbZUPsFpfThjisiNUM0LdqVUbYhgCDC5nNZLDqNEaD&#10;zux2oLib1GmNC8oBKZNkQMDZbbYIJ0soRym35VmAN4UxVpMDBBOGMMry7Da3Rm00aEwmlRE3I5VY&#10;vpdvh7gA6cBJF+EwQ3JVlgqw6OwOswsugGqhDlcCjXOAeWAtuNV2tdsoNYvpcqPUqmSr2Xg+FUmD&#10;Qor644lwCixsKp4DHgfkiMTJISmSgUuRBasTAzaIgo8ieNANwGk4UlAM6VR+Mp4f7B0/uPXgANIT&#10;iKXh4OmtWx8+e3a+uTUsVwvh2MF84wtvv/vanbuna5sH0/necJb3h2MeTzWdLMfD1Xhoa9y9f3Hy&#10;1isPv/D+W194/82vfvLur/7wq7//W9/8o5998he///6/+YPX/9XvPfmrP37zP//5R//lX332X//9&#10;V//nf/ri//ybN//HXz38r//m6u/+5dW/+5Ozv/zdg3/5u+v/9CfDf/KDzj/+Xu8rj/J3RoWzZnOW&#10;SLQD/hIglmZjJBUlqRhJRAnUhzgAtEESC5KAWDJIMmFGiHHeAOvJBmNJyb8zHA8Lhd1+pxENrjcq&#10;r54dHE9H1VhsWu+s9aY70/X9lfW17nBnNDicr5xtbZ/t7I3a/WapARZ00B4lwklot4Acy2Wqshwl&#10;SYEgOYLiMIqjwexyXpLgSIKlKR6gCNewxmC0ulA4e2qDZUlr0BkNLEcNB+2VyaDbbaxvQiIftIfN&#10;8XxQ71QyhXi1ka63s4VSNJsP54vxYjEdi4YYmna7MbcLf/4A3mpxWCwWK3R1pw3FwIs6AbQI4nK6&#10;HWaryQRi02Z1uYDEJMvxjOBhREnwh/zxVDSV9QbCJCc6UOL68QKYV4EWvLQo8rIshUIAV4LjHBhm&#10;dYPedpsR1IJAR8EgbIjb5na/8Nu/+qN/9Os/+e5nn24Nhh88fnowWSkGY7/x3R/85Cff/5Vf+e7X&#10;v/zFVx88urlzfHPz8NbG8XZ3vjve+uJbn/vs3c8dzGZ39/cf7B/t9yYr5Wa/VDxZ3zpa21nvTo9n&#10;G4fD4TffefXLTx+9e/ngFLzjdP2Tdz742idfujo6eXh69s0PP373/uNnN6/uH50fzjYHpVZGTvrJ&#10;QIiGizcQ94SjnkBCDmXD0XIiWYrHi8lkq1yuFnOJZCSZiaVy8Uw+mUrHRVl2YBRYDkYOdyarwPpo&#10;IibJfDAopdOxVCoaCfsjkUAiHk0l4+1WY39n7/jw+Ory7s2TW3duP3z46LV7D1+/vP80nKqaXKzG&#10;ii0bnS+rzUtKlSjjkta0oNNBLBuNywbzy5DINIYlvXlJD+/bF3U2CGVBOtg2upVxRqhs9FeXow1d&#10;omeJj9Dyjn94kWkdxGOttCfcSeX2eoN+Jhum6bQk54KhaiJ1MF4dZkpHnd6d+cqDrY3DXneWzh11&#10;J814IUB5eIT2YJwPFzNyLOmJhmhfmJSjtB9Y68M9AsbjLkqnty6oTUt6u9aC6m2ERlmPFlGZUY2V&#10;1Ls4vZNR2xTWLhqdIAhe0tle0llv6OzPhyUvGdzLJmzZQqqsjMrGqR0etcurQnwqPKYVy7pw35jd&#10;tDfPbc0zdWZHn962J+dIsO4ifS4nabM4vbzHw/JOiwN1YnazY2lhWaNWYagLx8gHdx/tbh/0uqNa&#10;qQEmdXd9f299v98YHG4fPXn47ObNqy984cvf+vb3n7zyer5YO9gEm3d7PFw92D87PbvM5UqZdKHd&#10;7I+7k42VrU61O2yN25UuSwg4yjqdBMcHvZ4w2Ag39EOTxWy2gfNZgi9fVpl0BrfVmQzGj9YPVnsz&#10;0kY4DU43GDk7bje7aIyT+IDEBz1sAHezZpPTqLca9GaNWgfdGnyV24lDmE024KVOpUecOI2x4PYg&#10;QdtNDovRDjAABwa/A0hGEMrhQPU6M3hilUqtVCvQ6PTKAi8GlcqkVzS5AzprMVPaWFnPp7OT4fDm&#10;zdPJaFyr1jrtTrvZSiZS9XojXygPp7NqrYthvCiGOM5ns+KhUDqXqxeLrUqtlUzmSoVarznIRLKZ&#10;YCouhkkLRlidmsXlxYUbL7700ksvvLDwwkuqxaXFpaXlG2rNgla3oFG/tKRbULutLkAXAMzLeQvp&#10;YjyWwXHO6Vbm4NtBo5iVQR0uKxwPhjgwDyeB4wRfy1A8imJ2o03EhWF9WEpV4EoDGHtYL/g2UZkc&#10;JbrsuMBKa/Ots9Nbw940GkwAbDhaFDgvjlBGrVm9qNUs6ww60GFmQCnqIiAnIW4SoKgH+aIYWWhS&#10;B1xILjsCLGRITmAEEiEgUZl1lue3HJZV2pcXFi1au8OIIA4S0qPyGBVnrgczexhKdDtJ+F6GgGsi&#10;JFOeECX5MT5C+iRE8GKCQAogGsCMKosfEqKHkREHeGqBJQXlKGhvOl7IpsqZWL5Z7pQz1U61Vy80&#10;YSPkjZSzVXgzm8inErlYJMVQgg/cjT+ajKRzqWIsnAI3jCIUXAygTmQPpJwIR/KQg3nOm0xk+93R&#10;bLiyOljZWVm7Oj765K23zjc2+4VyPhQrxFJrg8np1u72cPruw1feuvOgmykUguFps351vP/5tx7/&#10;8i984Q9/9sM/+t1f/tH3Pv3mp+/90re/+Ou/9NWf/dLn/tGPX/3L33v6V390/9/+47O//tO7/+f/&#10;/t7/9R8+/b//9iv/n//82f/7r9777//iwX//i6u/+6c3/+ofH/3zn+39+W+e/MmvzX/v++3f+mbl&#10;d75V+uFH1fNBcC0bH8Si7XCoLHuzip3lkzSbIMk4gfpRlw91+gjMD3aWxMMsG+XllBRu5Gq5SLoY&#10;y+xMVnaGo0E+f7W19unrTz98ePtg2NnqdfKBcNYfDbKefql2tLo5qZWBBY1sZlxvTlrdWqbYr3V7&#10;jT5PCtDyAFqWkjCURRAawxmc5h0YaXNitusR6YBDlxO4SFitjiXV8qJaozFZ9VanFl5NJpIiGo3q&#10;+nxldTZdW5vN5uPhpL+6OV/fnncGjVI9U6wkilUgbqbRKoDrTSaiXo8HXKxSVxFerc7rhQTgP5fb&#10;5XBDD3BYHE4rQWI4ATtgNUEKsCn/OZxggSmS5gClnDKBICgFY75wXApGSdbjQEgHQtghUNKJEYBS&#10;FwGKDhISC7gF9KI0bUUxvQ3SAw4m2IURGEW98JNf/P5v/uAXLze2Nhqtd+/cm5SrvWLpS++//2s/&#10;+uYPf/CNb3zjs8++8PGX3v/ws/c+/OK7n/vGl770429+7QtvvHZzY+PmxuZOb7DW6Gy1BjdXtm7O&#10;dzY6453J/N1Xnr396Mln77z7tXff/+jJq5+89sG7D1+/2Dl58/7Tz7369oPTW/cOzu7snc7bo2Ik&#10;nZIjcbhGGQnsWkqOVuPZTqbQyZbbmXIzVagnMpWYsojKpNFoF4v1SqFYK2RquUK71Bg2MqUU6Am7&#10;zaHVGq0OhPfK4Wg0HPEHgoIvKIShZWI+f8ATCsmxaCAa9ucziVpJGSc1H83uXNx9eO/ps6dvv/bm&#10;+6++9X4oUbS4WY0ZBWIBaBd11iW99WW1cUln+ocA9P5DvKi2vKQy39BYbmisC3qHykLoUY+RCqq9&#10;SV2sYUj2jYmus7TBdi/4ylZlsNMsVeGy62WV++qFkDIbQURJP8NenV5FBH+UFXe7vfPR+M7K/NZ4&#10;en9t63xlsxiI0TY35cDAeQRZX0qKpcRI2hPJBVJB1i8RniDnlyAp2xC1zqoxwLXo1lgQlcWtrApg&#10;IVQ2VusUVDb6hhFZMCoPkl/W22C3X1RZXtJYX9bYlbUEtM4lPaK2UFq7oHNJWtSvQvxL7tASkVR7&#10;a4bYxFzYsdaOjZUDTW5Hl9m2JVeJaNdJBqxWTK81m3TKzTo7yE43ZjFZF28sLdxY0un0NpNlY762&#10;ub7dqLf7vdHG2s7x7unu+sGtk9tbK9vQ8rcv75yeXHz66de+9Nk3QEetTvfOjm53WoNBf9hVqjH0&#10;a9UO2NbdjaPN1b1aqR32JxjcY9a5bCbUZSPtFpCh+PNVVpx2VOmWFhckZb3eCibVpLe5bRiDcJlQ&#10;Li7FRRzUgEzjAuZmCJT3CuFQIO2TEjTpwxEe3sHcNIGyIuelUArcD8hcgeYYhEItrrAYBO+YiaTB&#10;ECOu69mTgC2lKK4T+Ko8HbS5dTrz4pJWpayhZrZcF/MzGMwqlbJw6fPZDg47AlSgaTYcjq7M5sVC&#10;td8bXq+oM8pksq1WJ50pcLxEEB6KkmU5GQxmg/6U20VpNSaD3kJCMkKpkBzGwG0v6/Vgta8DoK7V&#10;6l944aWXX154HrD94guwtay6nl4CbIMw6i0uBwrnCBDl4X3gybwi5FLa7cScyjQbF+JCcZQkcdpu&#10;c5uMdthbeIUmBW/BMqLfF04ncpnr2wA8KYLW8XnDPm+EoyWB9dGEQOF8Ll2eDee767v1clPkJPgr&#10;WQpCUDRPUTzPSjzt8TBeDyNhLlJ5Omt1mS3KLV9oQAo8Aq84VIn3+kTYuaCX8YD+t5ntNovDarab&#10;oFV1ZqvBjjoU0UOC9GQkuOwzsaxPCDig05JCOpat5evlRCkTSNVTFYgGgDNZyoWUE6dYF5S22VCC&#10;EEQuYDG6nptp1EWSmECgIkXIBO5hKZklvFFfKuSJ52LlcqZZyjRSkVzEFw/JUZ4SwdFWS81cugjE&#10;hZYE6MIn20CBWdzwUfBOPJwWSAl1kPBm0B+djFYK2cK0P35y7/4nH7z7zuMnnWy+BB4hlu7We3tr&#10;e4cbBxvj9ZvbhwfTlcPp6K37l9/+9L0ffPuTH37jnZ9+9+3f+uEH3/vqs88+9+Djtx5+8+N3fvT1&#10;T37ju2/86W88/qe/dfLPf7bxH//s/H/81Vv/828+/h9/+8X/119/9H//h/f+6796/P/484v/8r+d&#10;/tUf7P/5T7f+5Je3/uhHG7/z3dGvf73/4y+WfvWL4V/7Yu7eqn+SCjQCgapPLkvegtebF71pTkww&#10;TJwlEyznI1GJImWajHiRajqYDiSysXI+mm7kK91yq1tuTBrtcix+troCoH376vjBweanbz97697V&#10;xfbWaruzM5gMi7VWJtMtFgbV8kq3Peu008FQOhSddce5WNbLKU/WKdLjctEuFwkdymx26g12g9Fh&#10;tSGW60cAgFscpeGUQd956cbyy8uaBZVWZ7JY7A7oROVyZUX5b7a+vrqp3AoarK5Nt3fWYKPZqjbb&#10;5UYr32wXur1asZTz+/0syTrMTrPRolRTdMK1jpEU/E9g1/8hkDwQBwScQugJVpvN7nA4XE6XG0GB&#10;jjjlxkiMZBm4RBXzChepX/D4cJIz290Gq8PqxpwYaXEiRpsTXpUlikkSKAvEBe4a7SDO7W6SwGmK&#10;YOgXbu3s9/PFo9HkrYvb33rvg7du37m1s/u5p0/vn91677W3X3v4bH04n1Z7Dw7Of/dHv/pnv/17&#10;v/jpV1+/dW+zM5w3ujOlcN3kYKLM95pVepu9lcPVvfOd453J2v5odb3eW2/0z9f3L7aPdifrh/Pt&#10;47Xd863DeX2Q4IOMFSNNTs6BR3lfLZFtpguDYvVsY/t0Y2ezP9kdzTdBElZbm53ezfV1UFLNQqHT&#10;rI9mgyo0YqeSaxQCiQDNEna7FdrQFwwms+lAJBCISHKA9SojIEV/iJf9nM8P3YIPh6VsBq6aXKtW&#10;X5utnh+Bu7h19+rRvQev3Hv0LJqpml0MgFZjdi8rE2ZsANoFLZhXyz/E4vXqcs/jZa1tQWtf0juW&#10;DS6VCdU7WQvlt/ExjRDTB2tLvsqiVLLm5kzvEs+vlSdHvdZ43Oz1cqVmPLc9WF3tTOLeQDWVWR3O&#10;K+l80hsIkUzFH27HUkUpOKs0qrF0mJe8FM+gtEgKcSma8ScTQjAuBmJSSKbFIONLy/F8JAtJx2B0&#10;qvUOjdEFO6+G/Te5lboTVkbtFJYc/A1l4qz7hgEcLcAVDsoGO/8SBOBWWWLPuWRCVVZabec1iKxB&#10;gyo0oqLSWrlhSqxYSnvWxqm5emQsH2nSm/bsBpUYOKmQ1YZrwOMDVABvWpMTLiecclwXqPP7g7l0&#10;qtdpz2cr4/F4pExr2bw8vxq0R1uz7aPt07OD883Vne2N/elk/bMvfWsdrovVo1tXT3Z3T/YPjnP5&#10;0qA/rVY6O1unK7ONcqkFyDEaIOciFOGlcI/FiABllaos4L2gr14XQwB/Ca9OF2k0OiwW+AWSwb2E&#10;i8XsdMATjQZTAiOTGM+QXr8Uj4ZzPinOs0EPHxbYAACDIT3KMzZWAsUNKTXqi+UThZAYBNAmA4mo&#10;L5pL5vvtYTySAvsC6dVssgONnC6cA/dGsEaTfXlZv7CgWrihWlxQWwAPRjDKFkDv0iLw0AT0BedN&#10;4GQoEI6EYiLvRdwoCGeTyWw2W41GqxP2HxMYxsfD/nAhONIFOE8WN+AqGUl5eeV+rFFjglDdUC+/&#10;rFp8aenFF19eXFwGuKrV8AUWQDuwdmlJpXkuNZy43eIyX9c2skEu05jAO8KeAxUA22BYlbFCBAsU&#10;B6ViVcpXIHAeYW9h/xduKLG8pNWoDQaDBUOofLpUydc4QpldA38OLQ9eMAzdT45Bq7rsJEOK9Upz&#10;fXWrWm5EQnEIyQsH4uVYL3e9OLxPDET8saAcEXmf20lAPjWbHU7wMjgLoJVFvyz4JF4Ke8IynA7w&#10;nNdr6QAOlXXrXCRix+BNODvKUvOMF4XLDQhqR1UqfTiU2N0+nI3XZA56uT/sDaeDqQAtSxTsQQA+&#10;h8A4pwM3m1xOB2E2OJRiT4QyDg5sKJhy1AU6RuBoWeZDPO4RcW/UG0/4U5lIPhMtFJKVkBRLRrLC&#10;9SNYcMbpRJ4iOBB5IidDOygjsJwENCzsD4VxqI0A9puN4JaIYCBSLlSCUiAdS3aVhbHbMY/fR3sI&#10;F5FL5Ke9abfS7FfrK+3W5fbm+w9vf+eTt7735be/+vnHn7198mtfvfez773+tfduffQM4sHb9y/f&#10;e3z7Ox/f+9PffP3f/tEr/+r3j/7jn936u794+nf/8q3/8bdf+H/+27f+459d/c0/Of3Pf3ryt390&#10;+Je/vv7Pfm37j3648bvf2fzNb4x/6QvNX/qo9itfSP/y52NfuJ+epWmgbMEjFbyevNeTE8Wcx5v3&#10;SimBT/K8j3TLNBEUmE4leLw1UKrEl9uNYqNX74/bY0hW9WxlUG2dbmzdOzh8687ps5uHHz17uDlo&#10;3z3Ze3R2vDPsb/W728NhO5sZVsvrw/7F/t7p9vb2dL6/vr06WYfWCwXioHisdszpIkBsabQmtcYI&#10;vlW1rNfChtqoTLgyKesf6fTmG4vqlxZVL8NVbTABKxmWH43GV1fKk+619ZWT04PdvY3ZymhlrkSn&#10;22i2ys12sd0tw0YsHiYIArSa0WA1m20uN6osEoiiKLhmuIhxnMIJyB047sZgX9wOmwMMgtliVaYC&#10;KTeXbXaLVSlmolPMtN1gsQLszTYH/B1JMW4EV1a/w0lwGXqLHVS3ye6yut0AV4PNZrl+YAIKF2SD&#10;A3NRHM1L4gvtRGal0ri9sTPJl/rJzPF4OsjlVmq1WiLVyOSAXSlPoBVOzzL1nBDqJkvTSm9S6s6q&#10;/YPpxs5wvjNenTQ6zWzxYLp+tX96e//0fGP/ZL59OF4/GkKs7o/m55t7u5PVSjxXjGQAD2FKijK+&#10;ECVlfbFiKNlI5jvZ4qBYntbrs2Z72uh28uViMN5O5wf50ihf3G53u9l8NhyZT8bHp0fD+SiSjfKQ&#10;ISXw6hTDERR0FkUeuUieYLwk5QHdi7ISTgoII2KA23DEG4n50plILpfqddu727t3r+7vbR+end56&#10;8PjVtz/4fKU9BtCCnQXKPp8gq7HYDQ73P0zj+YdQmxwQKhOi/ocwY8rcHlQ20yENEVKxaY1UVnuL&#10;qkDLUT3URYdUqpeIN5OhQkIMg8LI+xLtbG1S7wxKlSdXD853DxvporKWeChZTxXrmWo6lAQ3HhT9&#10;ftGn3BBjZQ8hgIvNKRPzo37eG+Q9xWiyGstUY7m4HHXacJXODqYWWKtSFshThharlBV4JB0eWkbk&#10;BQf3soVUpvTonUs6xw2d/UWt7UWNFXB7fRvZtWjClyy0xuXVokE1FtWweX2gY0qvWyqH5saZrXFq&#10;LB5Yy8fuwg6bncKOsKwf8h2FsyaDDXoFeCa4mh12F8+LbjcK+hFHiX5nsDbf2ts52gBruro7Ha2d&#10;71zePX9w8+DWfLxWK7ZS8cK7b3/y7ttffPjsg9na4f7x7dl8O5Uurs53hr3VXLrq9QSMRrvF4tLr&#10;bQZlYh1mt+M2CwbZDZI1+AaL2Wm3IS4XDlrY6SYQnLM5KaebIUkvTckUIZEY7CSEKHsiLOVVsirC&#10;wz/BynBMICCngr4UoFfkgrIQToaVdbDiwUxYTiZDuUw4H5cTfl4ZzRSUwrVC/XT/fNybssrtSkKp&#10;fYqQkhyiaQFxg0bmSYKDDQT8rtlh0Jmvb0pbwWdf3yC1IU7c7UBRJwZm1KQ38wyPoxi4SYPepFbp&#10;4TddTlDOYAdlDOFJTPTwAQpj7RanWWfRXN+D1aj0izdUYFKBiMuLGshHwO/rZlesoZJNrufJQNIH&#10;PgFrgazAElAkAFd4BwAD71hNTjCysIcgkpSygghl0jtAlzhtmFZtBMq++OKNGzeUBeBeemkRdky5&#10;Mb6khZ0v56rpaBbMgUFnvC7A6URdFE2IBMojTuh+HIGz0AJ2K7K8oF14SbV4Q224HsMMyAcsQaOB&#10;51NmTFIelx0OnITeC+IGaEoglPI01+LCXQTlojlUEGmZIUQQQJIYEpWCGJJAiDgciAm+lATHYwKh&#10;Y3Y43IQBrj0XGFUfSXJalVGnNtmVp8Ko3eSyggJeMlgtCEWKKMIAYgGr0AjwCfClbgcBaPQKfjCm&#10;0VA6GcqU09VyolyMFuvpWilRqmRq3dqgVeo1Cu16oeUTgn7xegKYFFbkAge6TRnSxZACfA58LLQw&#10;eGuQBfBPkH02m+v5QgWYG/Sd4PX6IPVKrNSudiaDWSKaECkuFQierK1++PTJZ2+99o33X//k2dWr&#10;tzZevVr76utb33lj9vHd/vtXq29c7t3f3769vX5rd/bK+ewr72z/6U/u/vs/uv+f/vTBf/qzJ3/3&#10;l2/913/3uf/jL5789T+5+Ks/OPy3v7PzL366+sffn/zBd1Z++2uzn35h5SefDX/4+eovfdT40efS&#10;332b/9qr3ofrQjPIFjx8UZZLgUAx4MtKniRQlvPEOD7I4zHZE/fxnYq8t1pfGfWazWa30Zv259lE&#10;qV3rz4frg/pgWOu1c9WtXn9ab/zuj3/85sMHK5322dbGRrfTzWXrydTeZPz6/XtPbl1cHuxfHZ88&#10;unV3fbJar7bb7WEonGAFyY3RJC1Eo+lstgRSzO8LUyToZhxajMAojuE5VgDIvbiwBKBdUKkhNAYj&#10;yNSj4+PHjx/u7Gy2O/XNrdWj493xpNsfNCbT/mjca3cq7U65WssFQxJQ1G53aLUGrd5kBUAShFfy&#10;BoOBUNAf8EsBWZI9HtkD+k70SjzDKEVJ7ZBOwLY5wC/YAblanWFRpb2xrFlU65Y0usVltUarR1Fc&#10;EDwMwyEo7nAjQFmtyaoxWpQwKff4rm/zgXaFKw9DKcyBOkHQev3iC5NSpRGL7w1Gq/UGbO8Pxlud&#10;/vFsZVjP3T7aPFqb9DPpBxt7+41xL1ra769frO7v99d2eiu7g5W11nBcaWwPp0cra1u93qhU2e6P&#10;LjZ3npxdPjq6uLVxeL66uwdgLDcL4WSQ8QZoT1qO5XyJaiQ3KXcPJ5sXGwePjm8pI6SK1Xo8XQ4n&#10;2unyoFAfFWvDfKmTSK+UqyeT2e5g3CmW22XQV/V0JiFIgnI3DpIbg5LK3EkMJZQE4iIdCOdCRYSS&#10;cSHIMBJOeTBOguPkQnE5HPNF48FGo7a3u3d2cnF0cHbv7uOHj56+/vZ7nfG6xc2ojM5lgx04Cj10&#10;2WjRWh16O6ZMOFQCNjCd7ecBLlYNRtAI9vf6SaeZ0DhFHebTYX4VndB48jqpqAt3TYWd5fAASQ4a&#10;3cN8qpvwJnJyvJep9XO1fqG81R98+XOfn7V6693psNxtZqrVVCUmx0CJB8VAQPCnwql0NC2Qgpfx&#10;pkOpQjzH4RQcd9Ar5iORXCBUCMWLsSwkMpXOpjHYNSbHstGurJFnQlRmUo/4jWxaxyZVZGTBLd2w&#10;8wsWalEpVYG8ZHC/pHe+pLODqb2hc90wYAsmUuUUNahfg0e1XMEQ7Jkym+bKsbF+ri/sm4pHtuop&#10;Wj6gUhMbESQJiae8NM4riQ+0iNoAZghyvdXqUGt0YIYg9VRLzU592G2OmrXh2sre1vrR+mw3nywX&#10;0pVKod6q9+PR3PbGycX5w9F8t9mb19ujVLocj+W8kF45P2In1WoDOEXlKY3VjaEMpEuDwQEBfAUz&#10;pIwZ1pg0GqNWZ9bpLRqtWa2z6YxOo9ltARi7WRz3ELgHcXF6jR0CrLDTRmBuxmHFrCZQsITbSQN0&#10;webiCEfjol8Mg33xcgEC/tbBcJjopX0BIQQZNuSLRgOJ59WFgBmSJ5i8Lhd3PaGTsAPb7JjDhj53&#10;jYoet7oAJyAFrEYHrfgzmiN5luAohHYr643DSeQj/qDskb28F2ylwEmyNwhuzysGA3I8KCc8rB/Q&#10;ovwJSrttKFg6ADbAFfoukNV4PWjj+bZeZwGD6LCjgDplKiDrhd2zml1gUsGM8qwEzhhoB+oEYAB7&#10;BbkMdACwFjaAtUpTWDGgJo4yoPVt8FPFiyuLnAO54cwCkp1WxMvJnVqvkC7qtAaNWg/vg98FrCIu&#10;2mqGQ3bBt+g0Zs2ywaiDNKMM6AWe4QiLuOlIOF2rdCqldiZeBIi6LZjd5DbpbABFG7DfYHda3MBa&#10;AC3jZj2k5KF9JMrB34ICcNsIFhV4UgRHC36auL6Hj6E0TYs4wTK0V6lN4abtVshpAu5i4A8RB+my&#10;gdxRVuOBU4OilDKFlxJQB5x3l80M8GNpwgMuVuQU9ius9cXSkUw5WSrG8iE+EJWj9WJjPl5vlfr5&#10;eLmUqoWlGIPyDMbzlCcRToGXhStcmdID7hz234Y+999mo/364T1BMwIPOLn2TiiilEe2mR1wHuPh&#10;ZK/TH3W7+2urD0+P3r13++2ri7dvnz06WL+52j5dKT846rxxXn39MPHuRe3TZ7ufvHL+2sXhG1en&#10;7z++eHpz7c3bo59+/eRPfnzyL3928dd/9ORv//S1v/1nr/2HP773V//o4i9/Y+/Pf2X9D39h+Ntf&#10;7f7mp73f+HT4k0+GP/qo8cOPqt99p/iDdzI/eFf63jvilx+Fd+qeRoApSd5SMJT2yTEPF+G5MMfH&#10;PJ6QhwlLAqjLWobZHOdalZyyqnFZWdp12J1kUyWJ83sZGRqqnCgMSu1Za/i1z3+6N9/anKw8vrx6&#10;cHKzX6z0K7V+pXpxcPDg4uLR1dXjq3vT3rhT77bqPWBttztcma9X661EPJNNF0uFuiQEfJ4QyJdI&#10;MB6LpOB3puN5NJoEB/nS0vLzlZEg1Hq9xy+vrM0PDw9mK5N2u769s3Hr9tl0Bt+WA+4qd9Am3War&#10;lEqHeYHEMMRqtUM6MlptKE5wICOCwTDIJACsh/N4eA9Q1ucJh30QwFqaIXHlWSqcO5KgSDeKWKw2&#10;vdmiBYIazCqdHvSnWqvHMAJAS5C0xeYAgOvNNkCsCuSywaw2GoG14GjB2iIkhpK4EwV17cQonGKI&#10;F25uroPfnzUbBysru5PZ+dbug+PzfqGyOm4dbk/310ZXOxsf3X1wc7x6Md+9v3/+6PDs4f7pKycX&#10;b1zevbuzr1S+Xts4W1m9s7Xz6vnFG7fuPj27dba6u9mZjkqdpBCKsv58IBkV/DExkPZF88FEK126&#10;2Dh8986zT56+94Vn7z06vLXeGA1zjWasUA1lKsF0LZwa5EoTZVJpfafd32x059VWI5XLh6P5WNzv&#10;EeD6ZVmK42mcQhyI1e4yI7gDIZwOwu5i3S4BwyWClHBaBm9D0h7KGxR8YW8g6ovEgtlcejKZHB+f&#10;PXn86sMHr9y5+/CVV98crmzZUFZtci3preBoF/XmBZ0y0lgHfHUQEDr788Cfh9ZK6CyEBoyjAVHK&#10;KumxJSurcnn0uH8ZjyyzKZ0nZ04MjPkdU3YTSU9z9Z1ycdrKdXvZejdZ6maK80ZzVq0+Pr/o5ctn&#10;q3t7o4211qRXaOXC6QAreSHvs7KP9Qk4T4AagxTjIkmEYODIBL7bqs2HvUoyWUlmEsEoUGdZY1br&#10;rWqD7bp+xfP5srgG8Rm4nNFT1Il5FZNcxqMqJLjs9C7YWOV+sgm/YUBu6F03dPCK3TCQS3Ze5ZZU&#10;aPja0XaN6Q1D6UhbPbPWzmzVc3v1DKkcILG+i4nZbRRqI2lCYGhl+iAwD9yPVmNcVuluLKhefPFl&#10;imDq5Uav0a/ka/Vyu1nrjYbzXmdMU2I0khz0J4V8JZ0qFPKNYrHdaI/3Dm/OVrYa9T4HYFDyr9Oo&#10;Meu0JtWSDmiqWtYblesXNcH7BofJaLdawMOBzbU+v/VkMNoAtCrYAbXBBBh2kg4H4XYzbhdlNrpN&#10;BsRkcBv14GVEjpZoXCDgRw4C/BakSMiVEC4b5gKK2UnUQV4/U5RYHHqrxy8EZT7g90ZkT4hnJC8k&#10;BW8k6Iv5pShDeRAn5XKQNOVxwrWhNus1yrRLCmMQBw6fQ7gp1IELtMcnBvxiwEN7WEwZNOvlPCKj&#10;LMfNEDRPKRjmKTHgC4ucMs3U7wn7PREGE1wWhFUm4zIkQsPnALqel7QFtKMY7YZXhALNAa1xPS4M&#10;eK88XiUJHtgG+MExDg4f1AmBc047/hx+LodSHx8oC874GqJ2eB92G+gIJKYpwSMGYtGs5A25nJjV&#10;4gQbDU7XqLUAC2OBeK3UgPfB+IKuevmlJTVcbcoAFtJhVepAQTPCpwF4LCYnsI1hRBEsoxyVpUgi&#10;nq9Vu81qr5ypxeQEsBNaW6QlifdD+8ABYk6cJXiJkWk3g9oxwPC1C3dwlBjzx8O+KLShh5WgNSx6&#10;G7wpiwGB8cCpEUgJ5FHQEw1dh48LkuCwQf+ZnCa9FRz5bDaPhuOaJbXb5sLcHEf7vUI0EshlU3UQ&#10;XnA9+KWwLPiSoWQtB0ANS4xyozsZz3Sag2a+U8k0B41pvz5qFjthOa6sBR7NhfwxSQw8n3ELlxA0&#10;LJx30LvKoBsnqhT7FYDeCaU6BwYGF3U6ERyhQCt4ebmYy4/ajdVObbNdOhxV72yP72wNXz/f+Pbn&#10;7v3su2//7vff+I1v3PvtX7j3j3706k++/conrx69fefga+89+eFn7379/UefvXnyvY92fuH93u98&#10;a/Mvfv3qX//uo//9Dx//81+/+ec/PvnTH2z/429Nfvuzzk8+rv3KR/Vf+XzzB++VvvdW9VtvlL/y&#10;OPXNJ+lvPZa/+7r3m6+EXjuIz3NsXmRyvlBC9gc9HLSslyFDstcjUAFJBEdbTtAr7fikDeesFhBE&#10;mRcSYIFqnSI4/0i6XWx2K61Btbs+Wnl4eXfcHrRL9Xl3qCzh1Rnm4umIHIS8lI2nx73RymQeC6cy&#10;ieKoN93dOthY3z48OtnbO5yO5s1qJxcvROWkjw+HvNFMvFDM1kCCr0zWkqmcg8BfXFh4eWFxYWnp&#10;xvLSklYNQjGaSnQ64LNbuVxuMOidnZ+srs0azUqv11qBb1odD4atUjnjDwALcavFbrY6EJwQPB6f&#10;z+f1ejieIRkcIZU13ime9oXkcDwYhM4tcQxLAWWV6T0kRrPUc9aCZ7W7EaXE5vWMI53JagSNarEb&#10;IawOk91psDoAtNCTdMrCM6ZlvR5eLS4XSlI2l8vqhG9Xnva6UfcLp9vre2vTd549efX+vZ3ZfGM4&#10;vdw7eXh2+/VXnr7xytNnd+/cPzp+cnT61sXVk5Ob9w5On56ePz46fXhweDFfP5vMnh4cv3t5+5WD&#10;44POaJguV4LJOOuX3JzoZAQn63Fycc5fAjcWStXi2Va6WEtky6FEiveXfcleslwLZUq+RC9VGWbr&#10;80r/ZLx1c7Z90JvMK/WVcmWlUmsnUt1Ubr3RWbt+JNwrVdLhsMRzAseAMOEFGqMQZR0ZwgmgRRgE&#10;ETAnj6IijvCIi3EiHML72EDMH02FM8V0oVoYTkeXV7f3Do42NveOjm6e37x9fuvO2vaRE+e0ZvcN&#10;tWlBY1rQGpWhxRqdMo3n+sGn2oxAXA/oVTaWDYjaiEKoDOiyEQwupXWIetS3DKaQiKjomIpLWdMT&#10;Q2bDmFm3RofJ6k65ul5O1KuR7LhQBYO+2esPioXD2dp2b9KK5zdao1m1O612WplSJhDNBpPVRDHi&#10;CYuYwKIs5GiBEjiCDXi8uXSyVS/nU5FMJCCD3MBIl4vU6O1gasFjLOvti0phCmVq75KDV5NRo6dg&#10;9NV0cl3jKWv4vIZOqbDQsktasgtLFnbRRC0YiOsgl6zcstOjRkMaJqv1tXXJVW1xT108MpWOnc2b&#10;rtY5Wt3nczPakxH5iMwFKYK32xGz2QnYg4xvMFjUGsPCgkopckihxWx6MoDcWs6mUqFgJJcrZgsV&#10;XpQZzjMaz8qVxtb2/sHhWbM5KJWboWAiHE4KvA+smF5tNuttqgWtahkoa9SojGCVgATgF21mcKXQ&#10;f9xGg91kclisLqvNbbY47QAPmxv+CQQiCM7pxE1Gh8tJkoQgeaM05Sdxr9NKuKyEyPpIhDVpAYom&#10;xQsa7RAmvQ1Yosz5WdQtL6hNOnBDKIUwEKidUOhrp+0WzGp0g1XC3QxwGswNR4i4k3JaMZsFsRqd&#10;FqWsEkYgTEiOpmPZZDgb8SUCnrBAedwWBLVhDMqIlCiQgtPitBms+mUt9E631UUh0KeVLAwYxhyE&#10;04SiNoJ0MS6L22FysdcPJjEXRWIcNLLLTZotLr1BuS8NkAO4Qjx/Sg3cBQzznAxaRKdV7kWD8AR1&#10;8jxQFwleEHHiGKQZB6KMr7TAiQOXbIawGJWbn07QB8qdT5LnfB7RD0wF22rUW+F8gpvEHDjoD4GV&#10;wFuDnwb7iyIkvNIUD9gLSRFwvQzBu50E/AL8yCP6gv5oJJiKwaUK3kmKhORYNl7Kx0rJUBaIBa6d&#10;RFncRTktyrhuHOSOyYVYUGgEzEmypDJdFU4E4SDgRHgZ4GEUWOuhvRBBTzAZTMSVahvxdCgT8URh&#10;g0W4sCcS9kZ9rEwjNMgUpx1klnk6nA5aXYnzEG7BZQV3IYtsKORL07gXxBM4Wp/oj/hh33LFVBHE&#10;RCycjMfSYK2GtUmvPKikG9VMo1FoZ6K5XLJUyFST8axX9Ad8UdkbCgXi8UgaPgRTal+gFotDKa7g&#10;xiDF2+xuhwPRKlpQD20u0EI2ltiZT7ZGzaud0SevnHz8ZO+De1uvnU/fvFz58ut7v/zp5e9//8E/&#10;/uVXfuMXHvz0uxBPf/rdt37z+x/9+i98/Ktf/9z3v/DG19+79aMvnf3SJ2s//Pzo93/h8J/+9O4/&#10;/9m9P/6l03/y/eM//u7u73118ptfaP/ah7Uff1D+/lvZ772R/v4b9a8/Ln3pXuKzq+Snt8IfnzEf&#10;Xwgf3QxdDKWSF/dTLIWQbpeDJt0+L8PzNKTTsD8AVqaSpCf1YCHqG3U7W9PJ+f7eg1u3hp1Oq1J7&#10;+9lrbz5+9tqDJx+++dbF4dGtk5M75+ev3X9wurk1KFdHtUYmlkmE47WisqzL40evNOqd89Or3c3j&#10;q/M7+1sH4+Gk2+6tr67vb+62K81OtVvJNUuZeiZWSkULyWjewwfikWwwFEcY5uVl9UsLS4vLy0sa&#10;Rck7cSSZThdyhUQ8nkwm+r3u5cXNW7cvb9+5Ojk/29rZ2thaG096tVohngiBZ+U4geUEmmZomsav&#10;ix1zIsf7RQ+ct0TAn4lESmBW0slSKp6OhcJ+jqWhn2A4gpMYXN82h8PmcNngkoRXBLe5cZPVrTc7&#10;VDrLEmh6rVFzfd9YZ7EDbvUWu9poVukN0GM0RpPOZDLbwfsROEGiOAbYfuHR3XuvPXnl7TfePNzd&#10;uzw+fXRx9eGrb13uHD67c+/Z1b3LvcPLvaPdydrV3unNzYPbO6fv3X/1C8/e/fyTN965/fBqbXej&#10;0iyLcisYneWrFX8k7QmUwqkC2NZEblaqb9V7G/X+Xne83epttbo3V9Yv5ps77dFauXM2Wr+YwfZg&#10;kC30M3mlJkahPslXt1vdfaUoa/dsNru5unY4mtzb2X92fnFnb393PO6WSrlYBLy+TxL8fm8oLIte&#10;huEJigPJ6EZoN8IiCIe6aScIetpDsBIt+jlfWIokQ+lCstis7Z2f3Xv26tHF1cXVo+Oz23uHZydn&#10;lxdXD1lPwGhDlqERwZ8ZrEta40sLKtiGdyBUeuuS3rZscPw89G6grNZMaiykyqiExsxqbbzOLYGp&#10;1VMRjZizpmf6xGw50NP4O578vN47LCSaooOKMeKo0tgYrOxON6e1wWpr0AUERaJpScoGAvV0btxo&#10;1zL5TDju52XIyx7KI9GemBRKyoGwKEZ9/mggmIqEIl7RQ1FeThR5v91JL2uUx7TLOseCzrFsci8a&#10;nAtGl8pBa8mA0VswBduGUE8XaGvlBkBX6ymr2YyGTqjx0JLDc8PMLJrpZbuocshaJKxlsmq5rk5M&#10;tMVtbWHPUjlx9y5drT26thYuzJLxDkcG3S4GvCNkfJ3eotVBslaK1UH+BRvq80nJZCSTDpeKiWI+&#10;LitpONQdTEbzdW8gwogSRrJeKZgvVOq1diqZHwzmuVzNZoO0Ds7YBJww6O2ACgitxgKv8I7Z5AJa&#10;wCu8s7xk0GmVokJgZ2EH4Iq2WJ2Q1MzQIUBzOTGTGX7f4bBjDO1lwMLSfob2YS4Gs1O4gzJpLUsv&#10;L6sWAeT6pUXt8pJOvWx4/oRPvaQH1loNDtLNcoSXRkXERqNWlkFkBpVQO2M3ImA0ETsGDgwHTwkG&#10;0eKGcJpd4MNQOw7IBCpAimcxkXRxHO5hcQHIgTuB1rjbioDZQp2Ewg8w2HbMYbA79XYvKfpoHwt+&#10;C+HBkFFuGrgrspIyqpbyOoDlVhRDWT1oKZVJpTItLRlg225TDC5QFseY5yUAr2flK9C99rigQGkc&#10;58Hfw7YVpInBBqpCcV0gCewuh8PtcilrrMK2yWhdXtZeW1WlWeBsghXmGAkMH4lwNMoJlMiDMaC9&#10;fk9AWTWd4uHrnGCvHZjThlAIDX43HVWWW+BJDw32TqlZyIR94UQ4FQ0kwHQqXhDkVqJcSNUK2Xqp&#10;2Mpn66l4ORHOe9kAi/E+3u+lJJcRMamsNKJMxAKu0wjjNoI/Jf2sr5ypgLW9HhXFsxgT8gb8nB9M&#10;MPxhSFl6NgS+324CP8uJqOBjfHF/EvZHZCTUhif9yWa2ISrr+RA2g8NmdGiW9OBeOEYUOEniZNjP&#10;VDSjlI1UpqBEmrVuu95vFTvNQruRbTZzzVQwFfCGPLwPfD/HehhagBB4sEIenvWKnAwbynBZhCRQ&#10;mgAjawczQ8GGw4kqdXZdaMznP9tY+fyTiy8+PfrqG4dfeWPv3buzt69mX3xt75c/u//7v/jq737n&#10;3i9/vP2bXz3+kx8//bOfvPcHP/7wZz/8/E+/+/kff/2DX/j41a++8/BLr19+5Y3DX/z84a9+tveT&#10;r+z81rcPfu+H57/33YPf+/b2b31l5Xe/Ovvtz4Y/fq/6vdez33kt9c1Xkl9/nPz0buzzl9EPb0Y+&#10;ugi/e+Z9/YD+3InwzkmsnkBQ1Kyz2x0kxYqc5GE9kGg8YiQUToT4QgIdNLzZmKdeatXylUlncO/i&#10;cj4cXhwdvfnKK/cvb90FwJ2enu3uffTWW3dPzu6dnH/47I3LnYOD6erGaKVfb5WyuVQ8trO1dX58&#10;evfm1e7a7qAxmI9WT/aOD3f3b56cvvr46dHOwd7W3ngwi4YTIFzy2Uo2VfRLEYH1+f0xWvAarPZF&#10;jUat12uNBoPVHIgEtjfWJp1WLAy/nNjdWrt7dev+o8evvv/+qx98cPXKk92jg9W1lcmwXysXEomI&#10;svxyIEAB6lCUYWmP7PHHg9FSMt+rlCbN4qRZmDZra736SqfSqxWruYDfi0PHVvo25naDdneZrS6D&#10;2QE0Bc+q0pmXdJZFAIHBtqzUvrUs6q79mM6ovp6DpMxEUoqnOcH4Gixmm8vpwlBQwT8H7d3bd996&#10;8+1PP/1sb3d3f2/vyYP7t05ON2cr6/3x45t3n1zeO5htHM+3r3bPL7dONjqzfr45qfRm1d680e9m&#10;yzlfuBiMtsF01trrze600ppUmquN3jhfvVzZvLexdzac39vYebx7APHK3tHt+cZOvbtabGzV+hcr&#10;WyfT+UazPa825tXWMFNuxzNlf7Ds91dDwaJf7mXSs2rlYDI5ma/284V6MpmPRKI+KRr0RcP+cFiZ&#10;vcMJJM3hJIu5cIeLdEJA3yR4nFBWV+HByEKEE8F4JhpNRZL5bGs43No/3NiB032yvXu0ubl/dnp5&#10;dnlP9EV0Zuci2Fk1SBLrosYArL2On7N2SWGtMloKYknnUhkQjQlXm4m/By0NoDWgPhMRUEArZK3J&#10;qTY2WZQ7y946mhwVekcsHfVi3o3OtJOtDSu9tJyoJ8uDYj0uSCmPN+HxRnkxzHtb+Uq72Ih4QwLG&#10;CTgf4ORcONHMFhrJdD4U9lIs6XTjVhvvdmfD4Wahms+UeT6g1dvU10OiVHqn2ugGXwvEXTKhS1Za&#10;jfgMfM4S6liiI2N0YohOdJGhNtjR+hpgc1VMegmPLqHhJTyxgMQX0JRaqKkjI0123Vg9tDZObJ1L&#10;e+PUmVtj4v1gvMXREYbwIy7OZsfVahNQVqnOY3GBtXK7cGBtIpWqVEv5QjKZCsk+Diy3FJBrraYc&#10;DHFeieZFQZK9kj8cieXzpUajdXZ2h+f9wA+7XRkd+hyxJqMTWALohW3ADNis56CFAMDAttFgU6kN&#10;gHkwskaTDcy0wWiFpIaglFOZgQNgRuCv7DbcYSURO43aKQAtYieMWvPCDdX1zc/lhRtqtcqgBzur&#10;MQNo4dVuQRhC9HKBoDcm0j7a7fFSoaAQD4oJP4gcIQxeVoGW1mxR5hGhhJuCgATt9wQBMODMAMPk&#10;9RhU8GQiK4d8UcjO8LHgfSmcJ900ZseByizGQdJHbahIChIjIRYMs5EcJuJ2KhlMjzuzbm3g44Pg&#10;4I06OyATYAmshdbQ6+0GgwMaB+QINILTAb2ZIgnu2mWSgAF4Bdw67DgE/JXDAboavpchEJZAWRQA&#10;7CQIjAEHZrO5wYS5XWB83VaL22QEiaPcoocWtpjdiItmSE80mEqElOoNhJOE8HKS3xsM+CMsI/Lg&#10;L3kfkCweiGcj2QAfEkiflw0GvFGR85EEI7BenxhgcB6x4biTplFeZHyZWLFR6dcq/VZt3KyOO/Vp&#10;pzZqFNuJQCoZSEmMn3ZzThOCOggG48DI+lhfLVOdtMbJUApwmAgnC+liRI6IlFLTCoFrw+wGHeAX&#10;A9D+cGrgdATYUFCMsqjIYp5kOJ8IZKNyknFyLCrAt/iFgH7ZsPjSEvhv0A0CANJJgABKx7LFTDkk&#10;RxhSKGQr9Uq7lm9lInnALWTiQroEpxh1U4iLkAQfNAJL8vT13GKW4MDyoMr6el6wthzIO2Ucu5cH&#10;kYfxdoubIplBp/POKw+/9rnX3rravpiXXj8b/MIHF7/61Se/8e1nP/vuq7/9vVd+7xef/OGPnv7O&#10;L9z7wcfbP/rC7s++/egHX3r8zc89+eaHr38L4oOnX3nrlS+9/uijR0evHbc/eTD4wUfbv/Lp3k+/&#10;dviTr+7+9GvbP/7C9Jc+1/vFd+pfeZj89H7sy/D6KPPhVfyt09BrB8HXjyOvHYde2ZcfbLPPdrin&#10;B9F5z+dGdFZcKWRFCVQgKF5bFy4S4VIJvFHihq2oQBEM5acRQaTkWCAZDyWiIeBXqlJqdDvKImrD&#10;9nDcHrVKzTK4Qn/y6uDW3eOrw7W9aWvQr7Y2JrN3Xnnti+99dLy+B47iYvf80c378950WO/ure4c&#10;bx+dH9y8Orla6c+q+RpIqFyyEJDCyg15EFKs1+MPkaxgtNoW1ZplrcbssMUS0a3N9ZXJJJfP5guZ&#10;2Wy4tjrb3tu5vH/v/mtP7zx5sHe0t76+srY6GQ7azWalUi1mMimB48HOQspJZhKFeqExao13Zutn&#10;2+sXu/ObOxu39tcv92YHq+1pJ5aOiB6WoggE7KzdBcLdYLIDOw0Wu85kXwTQGuyLkPxNbrXVbXCg&#10;GotTZbEvm61au9PgcBvsLqNDCXC3Fofd6nQAax3KUnpup9v1wi//8Fd++Ue/8hu/8Vu/8mu/+uln&#10;n37xi59865tff/zw3s5wDhb22eX9hye3DsYbe8O1xydXR5OtvcHaWn1UjxXKoUwrXWqkS+1cdd7s&#10;DfPFlXprVm2MS5VVeM0WO+FEWfQ3/MmVfG2z2p5kis1gvCKFq3K0GUwNU8V+Kg92dlqp9nOFdiLT&#10;SxV6qVw1HKpFQu1kbFLOjcr5UbkwKOY7mWwrlZ7W6618PhH0x0L+SNAHaYygEJJGBS8r+QWaJ0gW&#10;5yUWBzcREKQw5ATWG/BIQUmQBNkvRePR3b39O3fv7x+cjCegz2ar862D/dObZ7dPL+54AzGTHdUY&#10;7ddYNUH8L6w1Liuzep6zVrG2SzrnNWgxlQlbNmLLBkJtojRWRusU9YikxfxqLmNNTfSxqdrfUclN&#10;W3oS6xxEE912cTSpj1vZup+EDh2cN8bbvXkvWx7kS510vpkqpGA3pWi31KlnaqV4vpYstrKl1U5/&#10;Zzha63Tb2WICjofkI7ynmUpXE+mYHIFkh2C0weRQaS1qZVQUSCq3Sue8obYtau3LeqfKjGucHh2V&#10;MMoNS2xmSq/rMqu69Jo2taqNr2jCI42/q5Fay3J3SeqpfWN9bM2Q2zXXj63NU3Nl39g4ZoZ3uNwW&#10;zpUw1OewkW4njaOi20UDGsEwKaUb7CjYoOd5n6Y50eMRPEIw4hNlDgQQRqM2t92JYBa7Q60zGE0W&#10;nz/o8cper5xMpgvFxsKiDuBhNrvAhgJCAJBuF/gzjqE9JMHDP+F9yP4AAwAtMAB+x2i0GaEbGKzw&#10;Co4Wwo0Q4GiBsjjOADzA9S4u6PQaq4B7/HzIzwWDngjYRGUA1/X8V2Xqrc6iDK26Hrhk1FmvB+s6&#10;7RawJKJIyzIXjEhJmQl6cJ+H8vOU7BND8VAqKEcgQQNCWEJgCT4ohRXTJkfBgbltGDhmYC24HEAR&#10;AA8QyHMyy0g4yqNusIYesIZgv8JSBGgR88WAshzG8iQkPAm1gkT0hL0xzEbZdU7UhLnspM0MqsKp&#10;01iBrGajy+mkzGZQNtCDKaX0oN6qlIBQ6gabrBbn81FR0GjwjTQp4ijAlUMcFOnmWdwLWkHigAQy&#10;jrAAA5aWoJEdNtzpINwOCs4s4mQJzIO6lUFM4GjBWwiMLHF+MHPxQCIZSfGMYuNCwZgXrC0rSUIw&#10;EcwkA5lMKBf1Jj10kKf9AhdkaFmZGWl2KiPCrh/cmvR2l50gMV4SIWEXq+VBr7Xaaay0q9N8shEP&#10;ZAVCohw0CzCmJEAs2FPMgTMoK9HeiCfcKjYTgYRAihzO86Qg8z6f4Id+jzkJ4CucAjCymmWDGrSw&#10;xS3S/qicigUycLy5RCXqTwukLJK+kCeK2UlgeViKQvuDQQfpAOciE1UQCxxVqliQgsuOlfK1dCKf&#10;iheCcILEYCKSjgTiYX8UTn0sFPcLfp8IIj8g0ILICMriLw4Ec2EAJpGHZhdIuHQJMR3JbE03bh/f&#10;vDw6vH20f+dw48Hx/JXT2ZffOP/JV1//3oe3vvXB0RefbT07659OMytl4fZW9hc+PvnDX37lz371&#10;9d/4xpMvv3Hrw4e3Pv/kwadvvPLltx6/++D249ODu7uze7udBzvl145LX3zc/9bb8+9/svWtz82+&#10;/Hrrs2flzz9Iv38Zfe8y9sGt1NsXqaeH0fubvnubgXubwXtbwbub/gc7wVsT9u5W8Gw7GQ7YKdbB&#10;iXQ4KmczwVY9W6/G6s1QpxMbtHPxkA8sO+9VqrtQqCB5QhjCgDMkScGN0E43qXhQpQxqBHNQoCc4&#10;whP0Rkvp2qg7nQ3mhVTh9UfP3n76xq2jm2fbx6/fe/rg+OL+0dk7D5589OyN8+39le5oY7x2vn+2&#10;OVqbd6dt8BGBRDyYTKcK8USWYoRrX2jTGk3LyhL2KhRHZ/Pp3Xv3jo/Pdw4PTy7P9w535/PJbDbe&#10;P9y7enT36OJYqRXVrTUaxW631u3UW61qqVQAU8tAHvGIiWQ0V0yXWqX+2nC8uzLan0/Pt9buHK7f&#10;O1y5tdvbm2UHlWQuJftknCAdLswCWcII7sWkMZiB83acc1CCEWN1btpMcEaU1jtRjdWhtTk1NofO&#10;4QJxaEYxkwuBuB5KqMwGB2trtFogLb7w5uNnrz548p2vf+uHv/iDL37yyQfvvfv973zn6uLi1vbx&#10;G1eP7+6f3z+4eb62ezReu7V5cDzZuLd58nDn/Hy2009XxsXmSrVbjWYq4VQtHO2mszu9/vFkejgY&#10;7bZ7R73RXnOw1ZxczHdPxmvrte52a7jVHK5X+/Nie6ve3Wh0NtvdeaM5KpU76WwvXegkM+NCcbVe&#10;m5YL6636dq99vr56tbe73R8Aa4fl8qheKyRi8XAgHIA0zTEcSVAoBAeeQuL9ISkSD8oBryA/v7tD&#10;EyzJ8KwAzez1RmOJRqM9na6Mx9Neb9Bu9Trtwc72wfnprVt3H7cHMwe0ncUFrP0HxMLG84DtBUCv&#10;zvI8rifRKqZ22YgsGdAlAwamVm2hly2MxiGoEUnFpOzJiSkx1Qb7Wl9LFerS2ZVceb2WG9ZTjRgf&#10;jvOhUjAzq/QnxdakWN9uD6629i83Dlbqo16hM62NBsV2L18flurzZuf27v7F9nYpGi+AdonncqEU&#10;vA+yphhORLyRZKzgkWNmO6HWOTQG1/MA0C6prcsaCMuS1rZoQJasnBqL6PiCPtgxJsemzJopv20q&#10;7JkL+xbAanrLkN02ZLbNuQN75czeuGlvnVnKB9r4dMHX8A8uKvPHlKeuN9AGgwtMldmM2Wy4y0VB&#10;WCyIXmdVxgCrjUpdwyWlUANOUoIoKqV1eYbhGYPZ6HCCTnQ6XYhOb4zFk6JHomgWw0kMZ9QaI3hT&#10;q7KEC6GQz4E9H+sE/DAZ7coD4OupMtcjjYGONrjqwcbB72u0JgjwshBWm8tmh69AMIwBUYxjLJgz&#10;MHCFeLEQK8gMuGu/XwwqT/7cBHBa8bLXn28y2IGyhmtfq1k0aJcA5srAKArhInIi6ksBcSWwa6wP&#10;A3OCg4/z+6SQVwgAq5xgCmw4ifIUpgRsG7U2CDhcsImw5+CtXU6CIkWfHPNJsaAUaVc7/caglC5n&#10;IxkBZaOeUNQbBugCg0VSAk3gpf0SE2QRMNMB4JbbQdutBFDQoAPc2k0mxGxGFTS6KPiKxQUNtDwc&#10;CFAWWKvVmoC+ikxRzCutPEI2uV1WgiN84FsAtw4zTmGihwt6+ABLeTlaYkivJIJcCzGkRBNehvDR&#10;hExToJWUA6RxkcEFBmPBgvOUoNSRsDgpkhN4ORRIxAJpvxDxgYMUogEhJvNRkQmxlA/HBAAtnDWz&#10;QRnWBPAD4mJuuBYknzeSzzbKxW4+08ylmvlUIxEqxAOZiBT3cwE4R+BiKYRhcBZsdMgbCntCETkK&#10;0Er4E15oIsIDMJZ5PyR3VpldQ6Eu3GlHXA7MoCwHZNCoDHBSZDGcCGUDnmg8mGlV+jYTYtI6wE+z&#10;pEfiAsBygfICrYHZATEIoC1lK+BZG+UWBEuJBMpIoNZZWamwSPJw3lEXAVxPhVO9Wq+YLCdD6YAH&#10;VIXotLkNWqPRYHI53CzN0hSrLEOE0UHJ36vUdqezu4cHj84On16efPz6w6+89+RrHzz6+nv3vvLW&#10;5SdP9964NXzjcvz+3bU3L2ZPjgev35q/frn65uXoW+8efef9q4+f3Pzgwa03bt985fzw8ene/ZOd&#10;q8P1m1vD8/XW1VbjyVHz2Wnt2XHp/UfDt+41X7ssvHGZfXwYurPhvVjx3JxJN1fk04l0NPLu98Xd&#10;rrDZ5Hbawn5f2u96NpvselcYtLyVgr9Ry61Muq16Jh4FH2kjaCt0SgIlbCan3e52YKjLhV/zlYdu&#10;BZ2L5bwUK4BqRlFCFGQ4WI7xSJ5AKBCjCJ5j4JxlE4liKlFYm29Olaod5XKxfnp49sajR0+vrl67&#10;e+fZ7dt3j45Pt3Z7tdasP1kbrhyu7632ZoNaL5vI+eQwRrJ6k21BpdUYTCqtbkmtMVst4Wj44Gj/&#10;9u2rje3948vLu688Or11vjKftNvN8WS0tb+1tr3aGbRKFfi+TK1ayGVBSfglSeJ4AcehA1KyJAUC&#10;Pjkg+cK+UC4Wb+YL01Zte9zYn7WPVpu70/JqL1Mp+IIBgmKcCGF1oABardFqsjltCMnKYTmeJeWo&#10;jfa6eRn3BhDO4yJZK0qYwUKguIOkEY5HeQFebYjL6oZLQ3G0EHZwtG/cunO6tnm2sX3n+PzV+49e&#10;f/j08a17Z9uHp/Ot3cHsZGXz9tbBwXC20x3d2d7baHbOVrb2etN+prTR6G80B9NSoxHP1SKpfia3&#10;3e7c29l9dnp6Np1utzrr9eZqub5abo0yJTC4vUS6n8r2EtlprrrXHu52hhuN9nqzNalUVpvNrW5/&#10;s9WblqqTQgk+Z6fT2Wo394f9q+2d48msnUz3cvlZo9GvVMqZVCISDAWkYFACiyH5IGPzPGhRWRA8&#10;LKBX9HICNK/EcV4OI3Gb3WGEpnJhwVAsncqXy9Vardbr9QqFQrlcG41mcNY++9p3bl49dOEsgFZt&#10;sF1bWJMCV7VuQa1/ztoFnXFBq/javwetU5neY/z5GnPLRlxlplRmRmvn1G5JQyft8bExNtYGumqp&#10;8bKn6QoP4umVoJDN+DKNRLGeyHVSxVmx24kWV0vtx7unTw8vb68dHY/3DgY7e8ONaanbSuRzYLRZ&#10;IeGRq8lU0hfIhRKFWLYQSVeimbQ3EIVkB6BN1byhvA316Cyk1oKrDG61EcK1rLUuqkw3lg03lo0v&#10;qy0LOteSGVfuJGMBvadgDnXMibk5t2utHNtrZ9bKiaV2bK0r2476TRtE7diUXlsUay/YRKdc6R+9&#10;neicaizCksqiBqbqlYyv1zue38nUaiDHmZ6PEFYtaPVas0qlX1bp1Vojy3ny+dKNhWXok16P3+lA&#10;1Wo9nI5YPB0Kx0mKg95rtji1OjOAE9wYfAgkaIjnz1ABJMBvwBXw4znIwdoCBjjWC4S2WJWRQVqd&#10;SSkeozypRcDgAkTB2Am8T1RQIYqkSILtNrlpF02jDEeJOMbABwJi4TOV1+sJpteuy6ZdMpjVFh6D&#10;v5K8jC8gRcG0gasL+ROxcJohBehzNMkF5DA4M7CGwKrr6aScDVzmz6fK0G4HCdZTsd0GOxjraxBa&#10;AbqIm1QGJF+n7EapuT3dXO/PM754jA/mIlkeUK1YOoF2C4iNweysy0K57JRB69CorEa9y2rGIKDZ&#10;lZbX2cB0ws7feBn0gmJqfz6t1omBpwc2AEERB4k7aTDKynNfl4DaGQoRwOQFvTEB9hxX5qpCECjP&#10;UpLIBSncA1BHHAyYb4b2irwfczPKjXTWB6DFHQTmwk1GC6go+F4C53jGF/TEMuFSKpTzsn7UTqMu&#10;VmSDAhcAEWAyOVQq3fIinE6r3aoU82IoEdQJGMRoOJ1JVyvFTrc5yyWrUX9KWeFADPlYH2rDXGY3&#10;9GYP6/Xxvudr34KXBRYW4oWELy5RMumgRUpmCOWZKIkzLgcKx45c1+3SXxcJgQZHXaRPDGIOol5q&#10;ZuJ5hxUFlWbUO81G0H48CcocvssFVgyaIJBPFLKJfDKSzsRzUXCugbgyHdaOKXc4TA6nHUWVe8tE&#10;KhAvRLNxT9RuRCA4SoJjYRkPogxjxSwWB+wJSXCiAJ5eSgRj827vdG3+6sXx+48v33989dGrjz58&#10;9eGHz+5+/Nqtz796+sGT7Y+ebX/7o4uvv3f60eOtt26vvXK6crHev73Ze3Y6e+3m5tPTrSenu0/O&#10;Dx6dHzy8efD48uDW4drN7dnJ+mCzX9zu5w4n+XnNf7iSu73fOJonT+bR3Z6025XWquK0wA8L7LDI&#10;dvNMK8tU42QlSpViZDlGl0JkJYb1a9zmPNttZhLRCEWSBoNGr13WajWL1xNiEGXNZtxscQBmbA40&#10;lSl7pLDPnxD5IMtKoDUjoThoTQrn4BQwtMhzkk+OsMzzIRHBeKwYDecCvihQ0yP6vXI4X6iur2+3&#10;6+2Tnf13njx77d6jy4OTR3ceXJzcPD88uzg+31/fXR+tpqJphwPVmq0qg1mlrChhXFwC1CoDQGS/&#10;PBj0Nje3Do/PTq9unz+4Or972Rv1E8lEPJWqNuuDSb/VqacysWgsmExEQwE/ieKICydJDkEIxIVd&#10;T8/lCILAKYJgadLDgziUc4lQvZAbtorjTmnYKbea4XgCJWmj1ak32bUGq1pvUukMJrsb573+RNYT&#10;TdO+iHJPJJYUwzE5GPP4wijFWd1KlVKE4RwkhbI8wTHKtcnSvOQVJC/FsS8cj6YXa5uXm7vnG9u3&#10;d4/PN/bPNw7evPPK5x6/9s79J1e7hzfXtk9nq+fztSfHpw/29veGk+3+aKM7PF7dXGn2tnsT4PEw&#10;Vxll8hv1xrRQPB6PjkajtWp9mMkfdIfno8lWtXbc6z7YWN9vNvqx2CiZXq80NuqdcaEyLlfWWu1Z&#10;vbEOYG4osdlobwChq/V5uXIxX4PY7wyAtQfjye54NGs3WuV8KZvKpGLxRDgIZz8oCyKnLHdMoAjq&#10;pGiC55Va0LyXJ1loatQOuQcn44l0qVyv19uVar1YLNUadeCtsmptubq/f3jn3pPpfNuNsWq9bVFr&#10;XtKabih81V+DVvcctIt6E8Tzu8eLup+DdgnCAAGgxZbNYGpZrY3TuHwaKgWgNYSHal9b5andEBv2&#10;QC9Z3Bh2dvvlfiOZa2Vyg0JlpdBdK3XHqcrFVFlG8Hyye9jb3Gmt7rZmW/XRNF/fgBaG1u6PVnqD&#10;teFka7req7QBtMVgopnI1dOlXLIcjtcYOWfH/VoLozJhC3rngs62ZLAvaIw3lnU3lvQvQSwbXlYZ&#10;b6gMCyrjot69bBc0RFQrlvTBvjmzYS0fGcvHltqRo3nqqJ8Y83u69JY5t21KzhfY4gvLzhcWnHxx&#10;s3f1eU92YjATKrVJD3DV2Q16p8noej7MFVK/2aRYT5PWYlD/fEyTAdyFBVm8Ac4RMRkd0BXBrQJ1&#10;DEbAoR0jWBRn9HpIw4TLTQBrwZmBl1XsrMGmMHtZr1jk642/d7Qmm1W5cWo2g36y2+1w0kkl07lw&#10;g8FqsYCpRXBlRikDyQJsH3gRFmcJSJQ2SMmsh/TSCIs5yOczRx02pcIq/LLPGwz5Ij7RpywhLoaD&#10;XEBQ7h5LUTAuvigBJthJgjOzmp2W6/FE4HgwhKFwEWADrIXE7bBgNiPy90UicaW+IyY6bITRAG1i&#10;AyOuURnB2vKsJClOyGMz2vXLuognOG30ocftjjer8VKYD7mNqNuEozawdD7dssNiRMHOLi+ab7yk&#10;A9zarbjZhOg0NqvFDbaepgSQJrD/4O9t1xXszGalwCEQncRBE+BuG87jHon2xXzpYrJWTFUT4azD&#10;jNrBFhsUeaHXWk0GJ6rcKJZpUvTwQbDdDCXB0bkchMXkVipa2AlFH9hxzE1S0Jw47QCFj3MBMOje&#10;uID7WMwjXq9bJ7B+r6BYf3A2EChK6fXmhQX14oIalI2iM9yUwMmpRL5e7Q67s05jXCt2Y/6UBGeA&#10;UtbYoVwUWGdZ9EeDcRpnHSanbkkPkPN7gulQ2g9+l5K8tOxhA5ibpQgOdJtCWYSEdA8m2+0k4BIC&#10;nWfUWwF7mUTOy8sMyYPCI3DG7WYdyh1y3GUjGMJLIDwcmjJri/WV8/Vssuj3hmQhACnEK/jhHMFZ&#10;xhUvS0qCX6kXFs3VU9WYGJH4CEfJNjNGYJBIQ8FAHNyeBvhgxkQhIgphnzdaTBV3p/PXb936+Nn9&#10;j59dffj0/psP7jw4P717snd1uHK523rnycpnH2y9fqdzd7/87Hz81tXm49P5zrCwUs+erIyudtf2&#10;J72NXv1kfXLrYOPOye7N/Y2zvfWd+XDUrE7b9WG9lA1LQQ4JcGg1HWhmfa2sVEvwpQiTDzAZiQp7&#10;sYAHlQWEp2wcZeMpN0chJKqMU6BQU7kgZ7OywaC+sQBotepMNo3GogPdbEacCOXzhfygLX1xm502&#10;mFE5kJJ9qWy2tbN9c3Pt6PL07s7mYTpRhBMNR5pNVSLBTDJeDMJ59MTCgWw+Xe/Uh8PudD7brNa6&#10;w/HaeLbV7q62WhO4ZnxcoFfrz/or+URJFoMeUa6VG91Gr1ltJ6IZUNtqg3lRawDCvnxjCWJBKRWh&#10;oWmqXq9ubm6ent/cOT7cPtk/v3MxW1tJJFP+QCiVydQb9Vq9Uizn0ul4MhGLR2IUSoNOUtYIwFme&#10;9Xh40MQ0hqBKWQpAt91hd4Flx1CG5iSJh/B4ea+XBgcMjtaNG80OZcagxqg1mE02lxXBrQiJsCIf&#10;ivqTQNw4HwzL4RgvBRCCMdpc18WhQCjiIEIRCocegrMU6xVEWRIl7wvDWnvS7O2tbNzaP3l4enmx&#10;tf/w5OLNq4ePz25fbh9Oa92d/srjo5tvXFxdrm3MSuVprnJzvnG5tXd1cHKyvrPeGgyz1fVa73J1&#10;83A07meyvWx2UipNwZg2uzvt3qxU2W613r1965NHD09Hw9VSeVYsT4uVUa7cTmZrsWQlmqgnMz3l&#10;IWVumC+uNhrzahW+aLfdPRmMbs1WT3rDrVrzdDa92JhtDZvtYrqQjCWjoUjEF40Gs5l0OpWMRiPB&#10;YCAcCsJGNBoOBPywEYmEfT7wubxH8sThQigXAbWlWj1XKBWL5UF/2Ot2aqV8v1Ofjeed9shmw5Ra&#10;hibXssG2rDffUGmBtUtwyp/fRlZAa34O2p+PPVYWwHGBqb0ObMmEgaldMrFLDr+azDjiY22oqw92&#10;1Z66SmpZQ4NQGY5js1lor7eHG90RtO0oW3uiPFtYm5Uaq9XerNzdH2zcWj26GGzcHG6ejbY2m+NJ&#10;pdMpVNulciWVzUcz2WB8UKieTkCC7O6ONsq5psefxYSkDfPr7dwyUF/nUOntSxrTDZXuxrL2xtI/&#10;hAJdiEU1mHLnDSO+aGPVqM/oyVsTI31q3ZjbNud3dMl1VWi25B9rojNTbkObGL9sY15ewiz+jrT+&#10;IDE4wYiQxUbaTJjNggMDLKafTyABskJAmgPWgqF0OpQnf8rcAdwDYTXjtr8v0wO/rJhgrXVp2biw&#10;bACsgkMCggJur+2pUoBCrVGeO8JHwetzIwu/AK+wDQb0OuxGvc1ksIHhABASGKNMwLW6LRYn9FUA&#10;sN2GuBw4pMtYMB6F7s0EaAfnNmBuI046OdwFKkwAMwfKVhIDMidFBXkG8q7WzEhBL86yOKN0Fwzs&#10;HUO4lTJAz0scwy4BM5TJqQ4CvDWG0ErJX7CAKJhgP4N6MSdPYRJH+wG00D7QStAIDCWjbg42AHLg&#10;ESlcYCjltqfNBLjVgOJtp6vrndnxfC8XzPgoP+sSaKdAOnmLAbNbKJNemQes1zrsFrBZTovB5bQr&#10;5bEAWkBElvYSGHw4Aa/gKVE3C5bU5SThHYkP1HL1XqWXDhcSgWw8mJb4IOIEeCgzcaG53G7aCqdD&#10;D+beBTaUJASPGBT5AIlwJMbDT00ml9HohFOGYxwJVAIzSfKglkxgM8zwTWJISop0gATsKaWkg4lo&#10;Ph7Ne4QwHC+KsqCfQACBloLTYdBZrCaXyPnAa3o5OSRHJc4Pokdi/UE+LJM+D+4JiaGwHAHgBXwR&#10;8EmQIl1OZWibMoALoUkX9fwJdyKc9okBDnaG4AmCwwkWOi+GsnYrBuwEM3p9p1o5fc9LaKEIKQoy&#10;jgs85+dJKenPekg/5faYtG6akFlKfn7n3GUnoGXgemApEa4csLlBb9jL+QknzRNStwJid6dTHsbC&#10;OWgc0DEMKcAv04QI1AfKOkCRIDTLiK1mr5Qr+lihnS+drM0fnOy9cf/Ou0+fvnJ1dff04NbB9M5h&#10;/+2Ha28+mLzzaPXL711+9Nr56WavV03X8vFqNl3LFarZfDGRaeTK895oczzZHI9H7Xa9XCnn87kk&#10;5LtYKBBgaMYEvUevcTstHHhzCsPcDrcDxKbJaTVazAYz/FAHNlWt02kNBoPeYNDq9SaLUW/UERRh&#10;czi0eoPWCL9nt7twk83pRAmPHERwxukESohOJ40gPIIIHk8sHi8XCp3xeDsUykWjxUSiEgmlvWIo&#10;lShWSu1WY1jI1dvNUbXcSSVKhVwNEnBAWRY8OV3ZObv5aHv3YjLZbrentdpA8kYRFwttLokRnzd2&#10;vWSeTOEeng3wrN/tpmB/lpWKKPqlJe3ConppWaM3GCGHj6fDw6ODg4PDnf3d7YOd/ZODzb2tcq3i&#10;8/sjkVguly8Us8ViplTMpJKxUDDIs6LDAf1T8MtBn8fn4QQwZOC+CRx1OO02hw10q91pd7qcLpfT&#10;Ce8o/cGJIC74p83mMBqVKRVgpyFZwasyw8JoNTncTopxMayVpCwk6aBpO04Cg7Umm97iMDvdNgKz&#10;EMBvpx1xQLgIFKdIiBfOto5PNo8u9s5O1vfPtw7O1ne2B9PbuwcXW4dn63tnawfnq7tH49XbmzvH&#10;0+kpxHj1amvveGUNfvPZ5d07O0d3tg9fOb44mc7BhoIZPZ1MD0bj1WZr3u1Omq1RpbrWbAI72/H4&#10;JFdYKVa6idQgk+ulc/1MvplIV2PJXra4Wm/vdAan0/mdre2ddmer0Xq0s/9oa/f++tb91c2z4fhi&#10;Pn10uHWxNZu1arVMJhOL5TOJUj5bLRZS8ZjPA94ChK6YjEWTsUg0HEwm4/F4NBj0g4Pw++VMLt3p&#10;tjuDfm8wbLW7rVanWW/VK9VRrzPutzfWtor5KlgEjd6uNTl0ZqcKlLhat6wzwcbz28g3tIaX1UaI&#10;l1SG/xW0147W/Ry0yyZyycwBaDVU1h4bKUu6BrsaT2PZ29BJTU92NZkZ5cOlajA7KrTGpXYjkuvn&#10;ao+OL/vZ2lpzvDvcGJX6RV+65I1P8u2bq4db7ZVGvBThfFHRX47nqsmSMiM5kj4drz/ev7jYOCml&#10;aywfdpKyzkoCZRc0NqUcI4BWbQKyvryo+V9C+/IivKO7saiBeHHZqFRh1DmX7KyWSWq9VU1woI+v&#10;6CIry4HJDd9oOTq31Y5c7VN7crzsypkDM2Z8lVi/jQcKDuUhnIS4OLcTfA9tNSPPKXsd4GuVOayQ&#10;tQFFWo0VFM6zV96tlntqlfn5m8Da66e8AEVEp9RWRACfz72sw4nBxX1dgEK5gaxY2+sJoxCwbTE7&#10;4cONkDrBvJqUKbBatUGlrKGlVDrUqA1KZX/L8/mLypggGtIySjMYK3P+hC9VjFWCXITHwRJBjvZT&#10;tJ8kJTdkE8iYViyCc+NEbrc1qCXyrItQiqc5UEUx2JVpEDq1UuJfqzHeuKFSq+Hr3XAsKEJfLyrH&#10;4i5IxB74ZMotiAyY44xfTgBoFdiAkSCAG2kIwC2J8F42QGECSykFlpVyB1aX3WBDzU4BZ6JSOBtO&#10;twqNTCgjYh7ayZi1Ljf0aUTgSNliRMx6RKOyQzgtuNUADpE3aR1GjR1cit2Eum0kYmcIl0C4eVAS&#10;uIOVmEBICEukzCACBSxEOI70AOYBRYqIgZYEj349YhzY6XaRVjMgHKPAUwohwC1NeQCWOM4DwyBw&#10;jIUGgZO1tKBZeHl5eVFnN2M+TzweystASj7kYYIc6fN7E7FwQRJiNCEhbhZxkkAvhxVVL+n0aiNi&#10;xzgw4m7KbnZCq+pURnABPCbGpXjKl/LRPpHwcqTXakFcToLEeYH3kQQHFtMCukpjwW3Qyt6ED8RT&#10;hEGVibZwLHBhYBjHsjJ0YeXmijJ63G01gz5wW8zKhaE8rXCiCEJ5r0exdSr9TLTIED4M87rcPMgI&#10;OFKSEJ8Pa8eU6nnKKDbcRXoYiSM8pJvLxqunB3c35ierk4N8pq5ZBvWh1I62AtRMTuXmgYNSmo7g&#10;ivnKxfnt8+PzWr5MuXAAWkT2VnL5dq01H8721zd2Z4PdSWPeLmYC3pQsZmRvIRjOB2MSwXMILdI8&#10;Q7IsyWPKMG/aQ0tBTzgkR2ADd9KwJzTGow6SRJVB3STGwIlzOnEIlwt3K9PbEJPJagVO6E3Pw2yy&#10;KHPcVTqlpJcyUcao1Rm0Or3ThRCkMnLRjVNmu8uFgfH3pXIlmvNCSzKMhCAcSBOC8ABu4dXvT5Kk&#10;F8c9DgeNovxzxQyyLBbNRsLpXLZarXQSiXxvsDKarnO8BBqLIIRQKJUvtObz/eFwfXf3fGPjaGfn&#10;TJbjFC2zfJDjA6Kg3ETxwPUjRBncg7oolwNThlAAa7Wwqyad3mwyW2S/PJtP9gCx2zubO1urW2sb&#10;u5vA2sF46A/4PR4v2KpUOp5KRxU2xEISeFOKdbrQ6+oRjOxVHs56BN4rgvNicRBUSs1Fm8Vmhtxh&#10;NhstFhOEMnXWbjWbzQaDSVHV12MtjSZwBcp6XLAnGr1Jdz13VmO16R1OZRVNq8PiQAxmh8WOmB1u&#10;C4oYXA6VSVGnFsRpdtpNNqvFYX+hlqnvz/ffuP/ag/O7d48uTte3N7qDi63dy62TB0e3LjYOX724&#10;9/T86ni6cra6ejqfHU1Wjqerq83OpNqY1dobzcFOe7TXm5zNN185OnsEhJ7Oj6ez0+3tL3/xC9/5&#10;1jee3Lka1eu9fAHIOsjkJ/nSaqW+UqrOq42Van2YL+0ORne29m6vbd1e3ToajNeqle1me6veOmj3&#10;r1bWXz04fu3g6NHW1pOj3VdOdu7sr692m4V4PBWJhXw+6fmDOK9HhsYjCAbHvSCDldaE/skCfAG0&#10;4XAwEPClUoler9NsN2qNWqvdGQ7H25s7B7t7Bzs7+1sb0+E4ny3C2V3WAFmtEBqjdVn785FQ12G8&#10;AR5RY7pmrbIs3f8PaJcM6KIRXVTWduUBtFq2YIsOFdAGujpvY8FbA+Ky6Vm9c7A+2Osm641wvhkr&#10;tpLltCfSTJa72XpGimfkVC6Qqydr1Vgx60sWgrlKpFQI5ArBbCVebGRqtXQlHUplw6lqvJDyRiNi&#10;JAoexRe3uChwsYsayw2VcVFtXNaYFdAu615a0vx9aF9agn8q8eKi6sVFNciFl9TmF1WWl7XORZuw&#10;jMc1UseU2LRkdo3ZA01mX104Mrdv24b3XYP7WPMe2rnPbT3NHD6J1lcpIYk7ZcTJOWykE1K8MqET&#10;R9w0QBR80vUrBe/odWBVwQVaF25obtzQwIbNikDAm5BGnxMXrKHp2phC3r9+8sdC3gfQgoS0mJUx&#10;xs+HGcPvw+t1AAlcWrVOrzVYTFbYWFpYVi2p4XV5SWU0XpfpN0HXgd6ihN0CtMSUsb64l3ULjFsU&#10;KZ9I+4FbsVAhFa1EfOm4nMwH0s1YdpQq1EJJAWVRK+K2K/cknztpwA/YR7BWFpNTtay/8bJqeUln&#10;MtgRNwl+l8KVoXgcLrKowGKiyPo5WgbvDpyAloGmAICxjCRLEYH3Y04GtdPgpD2QX3yx52yzGB2o&#10;C2VJRhYkL+sFS1eI5zvlTjPfSAfTAia4DW6XARVwSWRDHFhzEDpO1mHCCBcHYTeiHCEBjBEb7bbS&#10;LC77+WjYEw8KUR8dDPMRPxP0ULLTCP0ejKoIZHI7rlf6cyurMqDXxh36jV+OAM9kT5AlRfK6AqLD&#10;QVyvsgJeiYUjgl+zW0FU2aBNoHEwN+gM8NAcpwzJDoCVR+wsR/q9XJSnQ0E5Ew+Xwr6slw3TqEgh&#10;vNOCUigri/DLIEeA94zFqAxDc1tRDuUywXQ1UcsF834unI4Ui9mGLEYYQkKdjMOGKQrAijrNbh7j&#10;PYTIuZhsMD2o9ROBBHwmS4P9IiEAt9DgoBvg0ACWYIVtNrfdgSyrQII5HE64kBwMziaCSTDTdgtm&#10;d9DLahtcmYBnuBRpCs4aDmKCVuYKC6hbuWeOOSie8vVaa5fnz/Z2787nJxwtaVVmMM1KWTEXcV3Z&#10;EYHWYHDGw3g8LAgFHneTZkgjS/qlG+qXXlx4+eVljcbksuPw01apPKzXgpyXstGEhQiwgYScCAvh&#10;qCeS9CXSUfBjsUQkUUyXS5la1JcCteRjg2FPMsAnPGQQLmCBknxCMJso1ErNYX+1kGsF/ClRCAUD&#10;CY8n4FBmOiqLppI4w1CCVwxAgChURKrBbjI67CARbAjDijTAmhNsdqfZ5jBfTwB1uAmM5AiScyM0&#10;w0oUJZKkBwO0o5zDAS0MiOUQhLXZcLi2oQtf14QJM7TXJ0ejkUw6VUrkKu3BDCE4vQmcIkXgPM/5&#10;EvHcZLxWyNcb9VGnOw9Gspw3jHNelBZRnOe4YBhyXaEX9WeAtTQhEBiDYrTdgYJotjuUBQEisfBk&#10;OpjPx2tr8/WN1dnadLQyHIz74KA4ZXVGNpGIZrOpZCqayyczuWQg6KNo2uF226Hvut2KyCIJ8LJ2&#10;+/WxAhxd9utFe0BomnQ6jcGgs1qVRaNsVrMF4GuGDbvV6gShZlTqwyiJ5R9yi8Fs0SiFKYzqa+7q&#10;TXbgBdBXpYz5dBmdyto+ZofT7IBvslusFqvN8sK0PR3UBlvjjbPt48cXdy/3Dp9c3P74tTcvtw93&#10;R/NJtXMwWd/oDMfl2rhSmdaq01p9ZzA6ma+erW5sdQbzamu91t3vz7a7441G53y2dnNlbac3mDZb&#10;ZweHVxcXJ7s741Zrrdvf6Y03m/1psTrOl6YlMHC9843t+4cnZ/O1jUZrr9O7nK5sN5vTYn5FuW/c&#10;OxnOLqZrr+wf3tvYOB4OXj07+tq7r3327quHq9NqJlPKQqsmUvFoNOCP+GW4lESG5khgLcoSGA9+&#10;AXJS0JfNJHO5NEQ6k8jl07l8plQpTybT46OT7Y3tzdX11cl0d319b3NzNpk6nYhaZ9YYFMpe1/5Q&#10;VnpX6S3LOmUq7YLWfEOjhLJgLVhGJZyLBmVh1+tAFgzIDRO+bBOWnAE9X7REBgpo/R2j3FL7m/pg&#10;l0rNqv2jZmnUz7e76Uo1nMn7Y9VorhzONpOVVrrWL3a7hXYpWggLQRETInykoqxn3ILXYqRQjBXT&#10;kazPGw76oslINhlMBeWY7IvxUsjmJsGIgz5YBCkAJFg2LKiNN9SGl4C1SuivA/4JoTjyl7SWBaNr&#10;0YQumdAFE75g8ywTyWWpq09smvOH1sqFtXHH1Lpr6tw1de+Z+/eJ+evyyYfxOx+nD576MxORz9Jo&#10;gEBFpQI+rliB5zX/wMiCvgbEPmck9Odrsirrcj93upTytCwA/4SrGgKSrFFvVepv2TGHFQFTq9Oa&#10;ITkq5tUCfUOpofj8Y+HTwC7Dx0K+wNy40wpp14U6MavRZjPZaZxxWF1LiyqVSmsyKjXSdDqjVqM8&#10;WnE7AWBcwBOOyslUKB/yxBlUBMqGvPF2qd8uDnLRUsKfSfhTqUAiIUdkWink5DS7lDXd7BjQFNwS&#10;HBQLKKW9YMueD05+PkoZ9IHd6oZfYwhe4nx+ISDSXrvZZdLbHTYUcj3QC/I1HBHwDI4dkAa0AFZZ&#10;rcrNbRRjIPFpNWaL0Ym4cZcDgcxOoMpSW7iTkHlfzBdN+OPj5mjSGPeKHS/ulVm/h/PbLApin8/V&#10;gQ3SDd8eigezAU8s4s8olEpUg3yYR8QQHwmLYTC1HCY6jG6nBcGvq/IC2h12RKl6jtJwgA7lNjuw&#10;VCn9Hw0l4dVlQ4FtBoNNb1BumpktTqAsmDywcfAnsP0c0oibEcWwR4wSmFJWmgc37894hRhLBVgS&#10;1EwgLGWS4aJPiDGEFySI7AnjCJwspTgwgTIEysL1nE+V67lGOVlJyEkf7RdxKSwnJr3VvY3jUWsW&#10;8yUB0riLUYaY6cG+0aBpwAFLlC8TyRZTpVQsGwrEQkHAUw5IQxEC9/ersivD4pyQpWknnE83Dikb&#10;LgmnxRWWwkEhYLleqUKnyEHbkrLOkhmOCALUHkAXLjkEURY/QO1k0Bs/O7x3cnh/dX5arowNOhtc&#10;vdBobheOAw+Uh/duOCKO4ARSoNwUXD8mrQX8rlKj0YlbbSiIFZIUwTczlKjU8QjFQ55g1BsNe6Pp&#10;SDodz6RiqWwilQhFwDZIvMJAmZckRvJSEpzBbDhbTFSSQeUCjkhx8LjJcKpearZrnUax3Sx156ON&#10;yWA+6k1n49V0KgfWg6MEEqG9PLiRIEt5cZQDh0XiIqi9ax0M/RSz2xGcYMAEW6FV7G7wZC6UsgOn&#10;nRhFCzQjMizYWcbtpmnaC/uP42BtBbsdh0BQ1oXQCMZhBO9GGZqVON4veIKcL8zJ4Xim5JEjBCVy&#10;yjipcCySqpab7daoVhlUKoN8sevxxVCaRykeh33DRIELw5WTipVz6SqcRJIUwFgT8FOSxXAgJl0o&#10;ZLe3V/f2Nvb2Nuerk8Go2+61mp16qZzLQMMlo8lEJB4Px+KhYEiWfCInsqzI4QzpwlCcIkgSJCMw&#10;z2i26m1K8USL0w2gBellt9nNFosRXt2IMicdUZbyAeACHK128Ld2ZeXma+g+N7/wA5vZCnA1Ki7Y&#10;7oCeBIg2uJwOhrKQkBQ90A9sGG6w25UZAFZldVunw/nC6c7hyfbh8db+48t7jy/vnm7uvnb34atX&#10;91+/fefewfHhbGNvvDqtdVcanVmj1c0X1rvd4/n8eGW+2mhPi7VhtrjbGW63h/ujlVtbewfjlVGx&#10;NCiU6ok0RDtb7FcqnXxpVKpPivVOPDfOVWbF6qhYG1U7s2ZvXGttdvs31wDPs/12Y7WU3+21d7td&#10;sLzjXHlerm81m2ezyc3VlaPJcKvX2Bw2VgftdrVULefzebCpYGyVObU+Dy+yFE8TDIkJDBnyeSMB&#10;ORYNwgmolPPFQiaZjMApaXdb1WplNBquztcGnUG72lwZTuaj0SsP77/27JnHI6m1BoPJvqQ2QKj1&#10;ZrXB9g9x/XT2OV9/vur7/z9oXzLiKru4DKAVSuZwH+AKoDX7O7pwV+1rktl5sr6Rz3UG9e7WePrw&#10;/Oad3cPt3iTO+cHXZqVEyhOJcoGUFE2HEulgEtxMPlIoJar1TKMQKyb9yaicCPnisShojGI8nIEu&#10;JIpBjy/qpjx6K6o2OWEnwXO/uKyHeFlx4T834tfxfAFdywLsvMm9aMaWzKjaiqus1JLDo6FSarlj&#10;SKwZM9vGwr6pdKzN72tyezrYbp5iozuh/Tcq975Qv/xASI8Fb17gIx4hDMHSPlC1YGeBrzYren13&#10;Vyk6AVwE1QwBCd1ssl+HA5ADthWACjkIcr0yqvN6ao3V5ITsr1WB2FbMhPII0KhUaQDKPn+sC4g1&#10;6IF5bhDRToubxsA5CQyu3NyDbZHxEm7KcH3z2QA6SZnzoyy5pbsu8s1SQj5VigcyMhuS2KCH9gu0&#10;nyE9QCyR8bOE5GGCXjYENtfDBbx8gMUFlw2zmd3Pbz/Cnuh0ZsRNwZ+AcTHqbOBjwBGagfEWJ4Yo&#10;y8ax5HXVJMEflEI4Qjlsbtv1MGlZCkreIORu8OvQFPAO7JXF6gTjYDDbTRaHRmNUZn8u6jQqZYev&#10;S/krt9/tVpdBa6JJjkQoifKk/PGcP3lr9+zm7onEKSu2UpgQC2eAW5KorD8TD2cjwZRyUEKAo7w+&#10;/57Y+gAA1ZNJREFULhCTYkl/IiZFQ2KQJ3g/H6CVOTOcwwz2y0VijMBLNqsLBDu0OXwdjlKIE3fZ&#10;UXBjsuAHnaEsQGSw2eyIyQyZB1FMHsnDWYNDhm2O9chSOAKCL1mRfQlIuGZwnC6aJCWeD4lC2CtG&#10;fd6kwIRioUK10EvGK345FQnno9FCJJRJJ4q1SqfVGNYr/WFnpVHs5qMlBbfpCji5fnO4t75/6/j2&#10;3eOr882Tfm3Ya4xq5XYqWQTPVC61KsVWo9JNXj+p9UthEDSQnQXOJwshFhdRtzLD2Gx2XO+5Gxoc&#10;JxmUoJdUejgL1+OHE/1Ki0Mom87itrmsVpeypuGy9vo+od1mUx5IA1QE0RcOJuKBdK82unf+6GDr&#10;vN9Zo0hZp7VcO2YKAcvrJuAKB03pAnt3XbaTdFGUmxYoUZl0G0n5fBFJDvn90WAgDviXpZB4veKe&#10;l5XBnfNwGSsKjOB5UZZkURQ91xWiZa8vKIdDUiQghtPRbDlbLSYrmXAxFytno6VCopqJFnKJSqc2&#10;HLbGxVR50Bo1yq1kNBP0RZKJXCFfFRhvUApXC/VsqhgOJOEiCfriXiEEdhyODvoUdFuW8YoeP5xc&#10;ICsg1omQYGcxikUwCtQJL0gUzcNPzWYnglJuuNTBgGI0qC74fQR6HyXaXSQr+Anag5ECvNKcTHAe&#10;6MTg7UlGxkge/tArBTweOeiP5DLl+Wy3UuqTpGx3kDQrClLQK8fT6Vq9Ni4Wuol4udefn9y8m8xW&#10;UIJ3oTSm1HeneJ5vt+r7exu7u6s726ura5PJbDia9Lv9VrGcLZbS1Wo+mQiHQrLP7yEp1OG2OlC7&#10;6BMTuVQoEeG8PM1RNIODPkVwB04jJINTDA65AyPcCODWZXUAepUpOQ5oC5fD6bQ74NKB43SDG0Zx&#10;Kxhh8LlWC/zEhbihM5usihVw04SLJ2wsivhZLhWiYn5vPi2kk1wshHg5A+rSOuwmZdIi8cLZwdHJ&#10;7sHmdL4zne/OVg9W1483ttYH461e/8HRyQdPXr3aOzmYbtzZP725uXuxtbczHm/0+tuD4Va3f766&#10;cTxeARxut3p7/fHRdLWTLVQTqXww2krk+6nSuFBbaQKhO+1UYZgtHw9nt1c39ru9oi+UCyRK0VQx&#10;kmik0vN67Xw+ORv3DnstBauz2THsQKMzLZR3u727O9t3dnZu7WwfrY63Z91Jr1bKJ2PRgCxDT6B5&#10;jmJoJdWFAnIyHo6G/TIkS9kTCfn8suj1cPCb+WwyHgsmEuFer7WzvTns96rlSjGTqxXLUziW2cq9&#10;y5tXlzcjkahao1+4HkOk0hmvV0cyLmlMYGeV+8lGB5BMY75eX93oVGr36yGAta5Fg3tRjy4Y0JdN&#10;pMrhVSMRg1Ay+ds6CF/L4GurfA1dsE0VVuOt3Wp7vVXrxeTAqFZ/686jg/FqI5avRPMJTyQfiI9K&#10;NaUMcrVWjmVzoYyfDQa4IMjekBgNe2IJOQPAiIUyyUgunygXU7VULO8LJhk5ZsNEjZVYMiE39PYX&#10;VcYXlnUAWnDh10ZcoeyCshitFfTBstGptoCXRRaN7iUztmyllp0eLRnTimXYYW2gow51VcHekq+t&#10;CXbNsbGtsEm3jjObr5QO3sjtPeGKMzsZcrgZDBNI3Ot2sm6nUrcIQHtdVgKSDmYxu8B6ggECc6Dc&#10;vrO6tBqTVmsmCC6XLQNoAU4hf6xebqXjOaCaJARonLcanRQuCLzPYcMQF8VxPq8HcqifoaVr0yxg&#10;COu0EwzOh3xRLwfqKhiUImF/POKPezgfqTxKZAAbkBeu7/ZYtRqjstab2qRXmZxmhMFED+0TGB9H&#10;yRzr48UAfDjH+AU2KDIhLxfxe+IhX1ISwwzpJVAOhYNS7oqD8FcyL9gCSOUs7aUJ2BNaWRUVpZ02&#10;zKC1GjRWmwHMFkm4acR1vWoezoI9dVhBHbvBLIL7Megty8s6lVZZe+vFG0sLyxpQA2qNQVlb63qi&#10;ket6VV1oLoW1emU5PPiEZrXbqfeDvD/CB0qR9IPTWx++/u7J9l4lX8skculkLhpOKsu+cl6G8UYi&#10;aZ6TSXBRNhR14KSL5MGCOEnYZgn+eRErcLTgXDlGBGrCfsI3gqyB0wQ77AbvZXa6HZgyluN6PDbw&#10;w+0mwZPZrishg8e98bLqpZeWXnxx8eUby8v/X7b+A1i2Lb3rBF+9e++x6b3P3N6b3CbNTu+9O5nH&#10;e3fP9e7d9+r58qqSSl5Y0YJBA0x309CDKSSQkIRatGAQEiqQK+GqJJCEHAPSQDdMxHwrT0kRHTFx&#10;V+zYN0+abdb+fv//3mt935rDZgO/G3LA0Q1E/eEEK6gMr6aAMUpOUbKSCFwx0kpeFDLQFDmfThe1&#10;NKoHLPEGj4RaOh6hokE84kv57GG/K4wnSDTEKUEkQomoOxRxBKCz2u45Nlecjk0wJGGfO+wFJbfp&#10;sW14bGtOnzsImgZ6GhhZaBKno+I/aGhYYnPTDZAIBMGuRZIY5XB4fIEIcDHsjRiscj7bqabNDCdp&#10;nBCNxF0uH7zB6QKvjVM0b+gFwyjkMhVTzVdztQcnDx6cPDzbOW8Ue0SChwCTljNECiVch4OWSpK6&#10;ltPTeYnRZCYNdhOVAzIKigAxKZ3PFFEyZDFNk4IkpK1cWUtnZclUeIPDBJSxMsViGAPOEmw3eG7w&#10;lymAFyMqilHI17NmpVUfzLf2T/auHp2/2B4dljLNotk0pCIRB29bmQ3BeixKFhqdxDJqLE6znD6Z&#10;HRzsnz+8/2zYnfKUKHNq3ihVC82cXszqAGODRxOTREXOcqxaLrU4Fg2dhV92eoKBSDxXKJsZi2FF&#10;gmSXN2+jsITNC4UTt1SOAnQJDkAYimLhOBGIYr5Q0htIONDNKcwdjMGBxCjJ44/Gk5Sc1mmWFzgJ&#10;1afidUnMxmLA70QkhiVSVBLnW63Jpz/95ZubV8PhbibfHC+OHjx9u1DuxEDBx4gQ2OsU3mk3z073&#10;L6+OTs/2J7P+Yme6tZiMJ31o2zsTuEhwLGa3rwWCHmBnJBGC80zxJCMxOAhyUOypaBKPxVOROB7D&#10;GTjAcWAtyeDQEIATKBspwi10pkAADZPy+0PBINrneCyZSoKh9cKfomGcJHCKgL95/F5UmlamKZNn&#10;LEVqZNL9Ml/Pa4O6Ne13Tvdah9t6uxbiGU8qmeCEN/r9/utXb73z4tXl3uH+aLLTH9wcHT+7vPr2&#10;jz/zXZ/5wudev/fW5eObnZPz6c75bHE8mp4MJhfT+Vatud/tn40nT3b3H25tn/eHx73B25f39wfT&#10;frk1aQ7Pt46eHl6+c/nk5eWjx6fXJ7Pt3Vb3cji+GY2PwFMWy4tG93Aw2e0Pt5rtk+H42eHh5XB4&#10;2u2e9XrXo/HD6fzF/uHLw+MH892L6eJoOEI3HVrVnUlvOgQKFVq1UrVoLccXcwJPwVIHBSiDAhSR&#10;ndUkUDcykrs8+NpmrdislUD2l638sNNr1apb49F02Jv1uyeL+f3Dg5Pt+fHudqVcdnrB89nv2hx3&#10;1m2ouP+afWXdcW/DhVIzLifRIkfrDNoD8XUP8BXZWSDWmiex6kquOBOrPmYjrNhSeTtV2WTr62xz&#10;jW+vi12b0nOmh9H8orT9cu/B506u36+WhiIhGpxZ0UvtfL1mVnqVzs3+0Xd/+P53vvvyyeF236pY&#10;Yj4n5gtgy+WMQqhCUhVJjcd4hRYLmlUyq8VM3TIrmlHi9RKtFCKUYQuxK57kHUcQ3Rx2eFcc/nt2&#10;312bF5V8R1OSgmuuMFB2wxdfc8fuumJ3nPE7rtQdD3HXS6/FjXXSWiOsNcraYEo2puzma+F0j6oc&#10;KqNHme3n2cUTuX2UlOtJMpOIiYkYR+IAKiUWQUNw0TDXUPLWs4InQ8Bblm+7feXWz4ETAkUPr4CF&#10;VUQdvAgirmCaSp5HKeYBZmj84bIeuyIIJsOkITqriiWLWbDOHJ2G0AzCPGeWCygXeAVsnIwycmZg&#10;RVXyEL/Q3FmcA8PhdvnR8KWNpV9cdQDPgHkBH2xGOBIm8KSYjHJ4QpS4LDQiKaVifCICIZ7Hknwy&#10;zhKooi0HAgJs9O0TaFiCvQYfAEoCvsTnjaIhQlHK74nb1n2bG+CnwbJHYzEShD9Qc1mZLhL0RoBt&#10;BFgBiEqRZDJFOZy+ddiqTSdYqLV1B1gHUP0QuZajt9Btz2SMgHAFvtNt83pcIKCJOEqATAkpQcKE&#10;bqF1s3/54Oj+wXSvnClyJKvJRiyKwe+mMIEXdGAblmRBELCEiNIf+hIhdxRP0gwpgJeKRzCE4XAK&#10;ltFQCvbLubyDCnu3HH8ERg30OSpK+McNXoHj4HaFbDYvbPymzQ2bDe12fDj8d2XNdmd14869Nbcn&#10;ADYIgvLdu2urK5u341mWOwsyC1xBIpFgQiFsbRUEkHtzw+N0BuGw8BycMhbk18qKzesNgamw250e&#10;l4enWZmTUaHAUFzk1IyaQwXaMlWNTYu0BKaQo0UCQ3KBJDk4NWj8KiaKrA4iKRJMbay7YGtvc6GE&#10;UbCmYrEkBVE2jJm09GC+3ZBVJhjBAjGBFjlKAPEB1pbj5GKhVrTq0LusdFWhdZlSx63JvL/dKfdM&#10;Ia/QmZxaquZa2XRB4jSGlHAMegVFkYLGm6aUkyhVl02IPRwp6LIBCl8RNJFLw1YloiRNSiKvK/A2&#10;wbzNzBUBnZAkSYpNJPFAEMJ7GHoCQ4uioHKMROEcQH062tlfnOzMjke9Rd6sZfSyqZU0tWDq5Uqp&#10;26qPtqaHjcYILhmSURWt0B/vvvXOZz748FsO9y9G3emwNepWu9PO1qA+qhTqqpxhaAU+Xi52TLMM&#10;kiKdztC8BF4Wo1irXGt2+pVqUzdyEVTyj/L5wdEmOV4G7hI4k0wQhp4rlmppIw/HFS4Ldyjh8Mbc&#10;/oTDE7H5g85Q1BUEQDEpQojHUZ1mhhagJVMk6BiMYKNJ0hOK2zzgIuOCZMxm+4cHF8PBvN0aj8d7&#10;pXJ3MjusN6eJpBAMortZiTjWajePj/cOjna2tsfVRnEw7izA1G6Ndna3RuMehHqv226zrYSjflkT&#10;VJAxCifILMWCJ47EEuHEsvYZUDZBxDE6BSvRJXQTy3xH8Fd4D1jbSNifhAs36A+FwMuCpAjFErFo&#10;PBII+UGBJlJxgsKTWMIf9PkC3hhEBToWE5JsRhSLulzKMnmDMNR0o1qajLdv7s/OzsS8RYiyaubf&#10;yGdzhWx+f2txutg72do5W+wdTxeL7hCgeziZH47mO53x0Wjx5PDi7euH714/fOfi5une8f3ZzuOd&#10;wweLvSc7+68PT98+Ont6cPTs6PTFxc27j19Be3X1+MXJ9bv3n3365Ucfvfrwk0/evlycDPKNEm/U&#10;0vlRpTtpjnaH2/uTnZ3B1tn24eXe0aLdG1dq3Xy+k811s9akXJs32seT2curBx89f+udm0eLbrcO&#10;8bWcLxcyxbyZNzXwqTrqy0qlkq+U84aumLqSNdK5rGGamqGnDU3VNdXU1LwJf5Rzml4rFDv1erte&#10;a9eq3Wpl1KgfTicA2rOjA9AcLl/gnh3lpnhzw7ZqcyJ3ixpi7e0N2HsAMJt3zR1adQVXXeF1T3TT&#10;m9j0YygtlDt1z0OtBMW1mLGSsu4Rlbt0fZVrrQndFanvEAdxYxYFX5ufNA6fHb/4rFYaZQH9aqEg&#10;5UqS1TLqB+3pO0eXH13df3Bw0MnXK+nKoDLsl7uz5qhXaDW0yqw2OJ3uDIvVdqZc1YoFtVDLQ1Bo&#10;iEohRetJLo9JpQiX95GqLUatB1OrvuQdV/QTjvCbruhdd/yuJ3HXnVhxxVbBgjvDdxzhT9ihRT7h&#10;iL3pTKyE5bWEuY5l7XTBxVU8XCUoNpJaj8qO6fyEryyk2hauNXGxmMDSybgYXmYsup3k43ahFMQQ&#10;rIFAEDHRzeHlgJRIGI0huvVDAAOIR/AioqDDn4jiAW9k9e4mR0hkgiXQQFweXI4sADUL0JABUqyM&#10;XoGwIvEmoBdAe/unQq6RM6uqBOe5oikWNFXOm3oFAket0i/kG7KYAeiCWo/HKJ8v4QTXtUys4XKi&#10;lAWREE2kZEXIi2yGpw1VtKDBCoUpkSABb3DaQ25nxO+NA4eAMYAf2AUvqjMP6iGExuvaUY4IsOkh&#10;fzISxMGWwQ/5l4X8gFsucKjeEDQcZ2iShyMA/AiEE75QLB4nfL7I0iNG7DYPiA9gDMfK4CzRLVw/&#10;Gmp0my0h6IsGPOHlHGKnfcMd8sUjvgQZh9Crsine5PR5b7Y72t4dLepWHYvgGcWS6LRIKSqnUwlW&#10;JBUU9MEyBrGQNwY/AT8EIIdfWRZqRXOf4EQAR29HpcES9hRWIPTD+q22oEiRwHl4ETCGBkMlKAwH&#10;k4Fycrk9QQAtUBYwZnN415e6YX3DAe6HBBvkD6/c29jYBBg7V1bW7t5bczi8cEBSGI3jnN0VdAL7&#10;APnQB8BAR1OCoNZrHYHXNC0HDnt9zeZ2+lh081M3lZzIgzXU83rBFIydwaKSrai8xlFiMo5ybfK8&#10;itLT0JIsZ1U5BwQSKCUVR+UCcZyFrUXFnbyoW0InBBEus1pRyb0+v67LaklO8xhDJ2lTNhuVVqPW&#10;VeSMpuQ12aJT0C1FKilKjA4NDJLEGFRSIuMCFf+j6sWMCuz0etCoAixJobSakiExaLQXHicNJbO/&#10;c7yY7Rl6HsQEDSynJGnZLdFoXjSShIfIVMjXNDXLwoklObBaiQRBEDxDw39FhpJAWQqsBl2dImSW&#10;Tjdqw8P9KyArXBTQ+fOZWrM2hP9Wy71CoZWHnp+2huPdy/vPn7344K3XHz95/Prq/OHLp2+fHV81&#10;q71WYwBhLwdiBSBt1vL5lihl0+mCVWzkizVVz0mqaYAbN61KtXV4dH5xfgNARb4ugQNlgZQsI2ZM&#10;yzTymp4VJY3mZS1X0HMVI1dL4oLbF3cGI0hbJqkw6GZShr2Avof2juKBstABCJKjaJFmANsix2sF&#10;q76sWDycDHfqlX6p0C6XujmrSbI6K2RwUnaBk0wkmwDak729g/lsMWq0yq1OdQCeqd9qNMqWZfIs&#10;SN5AKhURZTaL0tqjFPelmpUvZmRVYHkqhcejKKNJCDQtuOgkOsxxWCJHTSVvbyOjJIOpaDwe9fv9&#10;wWAwCuICwwRJ5AQ2nowDaIG48WQsEAp4fG6vH420DET9UQyuSZZPy+DqcF7ABVHOW+lSqbdYDHZ2&#10;zVJFzeazxcobJ7s7i+G4aZXq2cLpfP/h0eX9vbNtkBTd3v5462i6s9ubbrdGx8P56WhrUW/vtAZ7&#10;qGLdYFpr9XLFfrZ42OofdwYXk9nZZL7dGswavVG5Na60xuUGtK3mEMLB8fbRqwcvn5493h/sjpuT&#10;PrjTyrCSb3Vqw2591Kr0alazkq11yq2tzvB0tnsyWWzVuwf9yYdPX33P57707R995mg4teT0znh8&#10;uLNoNyrFQqaQ0zVd4iWaQxPxOAmN8aYURchk0paVy5gZQ9NN3cgYZiGby5sZM60VM5miaRazGTC1&#10;3UZ9qz+YtDvTdvdosX28vzefbweiiRWH+67ddWfDcW9z6WtR+yZu76x/c4YPEHfF7ltzhTZ9cbs/&#10;ZfdjwNpNL37Px6xHlLVk5i5m3SEqQNlNqWeTB6tyb0PsRPSRG8++4Uw6UunB9fvl3WeKXGoUe91i&#10;t55ptAs9SynptGLQksYolpKr6OVJfTQodlpmpZ2pdDPloWmd90fvnl892j7smdWu1RzWOrVCQ9Nq&#10;cSztCfNROstkWky+k1BLQdZ046otLq6Huc2Y4EzKjoSyGRXXQ+x6kF4PobYRZjai3EaUR29IaS7M&#10;dJMZL2P5WMtL5fyMFeFKKaHIalXerBGylaC0cJxze+JuZzQUwIL+ZAjNagB2kpEQFvAnXA7k6iBM&#10;3z4Huo3dKO8uxgFoIdDDEqI8sMTrCgI/gLVUinfa/Jtrbr8nBsTKGBXQ+xAISvmOlWma6UpaKsTD&#10;DMQ4iTEVLovmTueasMwa1SWGK1a2YWoVI10p5jvN2qRVn5aLvUqxXy70TL0mSFYSl4NhYnMzYNsM&#10;+L0YlpTwlAymlqV0sLMMmSZTMgegxdEILzwlJGIMmiLsQfYXGmgIZDsSJDDgVkYAayG2bqw7nXZU&#10;Uh5YGw6mbic4AdHRrDs0B8kPrjEZRU82wqg4fCwaAUWCSurCwQGbCF/rWBZOALABs9FD5T8aC5aI&#10;g4/E4UD5ANjuoN3ugRcR/MIkgYuJOEtGSZ3X2DhVTOevDy5e37zc7swGpc77T965v3dJhymDyzAJ&#10;0PQaFqNQbjxauGUkNAAbkNIPQQLN9UMDmmIRgsCFWJT0++LRMA6iASgFugE2DFagAW4hYgIj4UvA&#10;lMcTBERM+J5gKI4e70WS0VgK3I/PH97cdAUDUZJgPe7Anbv37q7cu7e6urq2vrq2cefu2srqJhA6&#10;lqIpUePVDCcbYG427R5wveFwQtcLxUITSzGgQkKBOI2hodQCpcuigYrZcWqa1/KalRZ0LEZE/DE0&#10;RlpIC2IaJwWSlllWk4SMwBk6KAxe57k0gA3EAYgbOHfQ09CsTVpPi1ZBsR4fno+K1W6pllGy7WKz&#10;kqsWs5XDvYvjg2s8Lsb8FA5Gl1TTSlHg4FMayLisWVPlAnyJLmULmYomZ8OBRBJNsxGAlLqaERiB&#10;xmlVTIPgT8umKhmFXFUEo8spkqTBdgKZWE4FxjB8OplkwHaDIFgWhisYmgXvBCahW9b5Gk0riQQb&#10;jVLJOMsxupVrHexfzefH9dpgMtp7/PD1+cnDfnvWKPVyRgXkxfnpw8P9S0MvppIcQUiqmpclkB15&#10;kJ5gE2fT/Zub57u7p+322DTKhg6twjAaCzDjDAWsuWoB81g2DWLFNEqGUdK1wmiw2FkcU5QQiWKS&#10;bAB6YfvhzOayRV3LaukMAC1nVfLlumlVtUyF5XXY5mA0lSQ4HIw+KXGcrspZ2C+BVwmCA9ySBJeI&#10;k9CXFNHMGiVZNBk4cTRoaBXkAmiIbnuWMWsknXYFMXcQ8wSTDk+Ql9XpfLp/tH18untwuD3bGgJl&#10;O516ARxXIQuRncBiNBU3TanZLtU7JQOEt8FnCul6q9xoVYvgwTJpQeHRAxM0pDqJMxjBAfEJiifR&#10;HWaeYjgSGg/nnMLD4bDP5w8Ew5FoXBDFTC7LCnwilQxH0fDlUCQMV6nb64EL0ul22V0uTyAQx+DK&#10;4BMk448nnaEIcGT5CEJKUSw0RlLfeHh4eH9//8HR0dXeYadYrRrWojc7mR8eL3bPdg7Od44m9f5u&#10;Z3qzc3I63Lq/ffjtn/nin/nO7/v8B5+6OjiZ94bjWrubK7XN/KRcOeyPu7ly07Rm9c5+f4zsqVWo&#10;gbHkhEahvD2YHk/BNB/sT/d2pgfdxrRZHky62wfz0/ODm5Pdq4PF2f7scNIcLNrj4+H2QWey3+o/&#10;2T95dnS21+ldzre/8O573/PFL73z/Nl42K2UrULBFBWWlWhGIAlUTw5wK2RyupnVND1tGkYZxFil&#10;2qjV65UqvL2Yyxd06ERmKZs92d9/+fTp4fbOuN3dn2ztb80vT8+2trZ9kfiq03fX7lky1Xln075s&#10;DuDuLWvvwutrjjfXncDaVUdg3R3d8MY3PPFNb8rmw9dCoi2V2aSK96jyPaaxLnbt8tAm9u9xtVW5&#10;5csMHCntE/d8di9R3n7Uf/ApqzQtWN1ypl4HSVcdaOmCIOgZ3eoUe+MaHNv+dns2b0znjcm40unl&#10;S+Nc4bjTO+4O2lqhIubLSqFmlju1QaE0lLRqCFM9ECOEPKZVwnzWS2qulAKgBYg6krKH0H2U6SEM&#10;F645sfQfNweWtiWVzYTsTKU9uA5v8JKmd/lOL66H6VyC0nFWT5KKL0yAYvUHUrc5oVBQXkZhYEYq&#10;wWJJniYV8KBgJQGrcP0AX+FPEKxBwicTNCAEAihYEOBHfDn29XaChN8T9brCLiCWG8IrUJC/Fe9A&#10;zVp5mM80wGsmIqBKdZnLCrTBUTpDpDW5CCQGDGf1Wtnq1sujSqFfzAGbW7Csl8eDzu6gs5fPdiSp&#10;yHFZglSjUTqAKiJQqYQIpjYapkU+Kwk5mkynEgKekuBPICBiEYpn0VAv9FQ4RoKdBekARnY5dxbd&#10;Hvd6UKEb8Liw9HmiwaWth6MB4ISGxm25AptrTq/dT0TJSqaSV/JskuVB61LwE7D7KFFfKklDg3X4&#10;HkApOFcALfAbhAj06Xgcd7kDGxtOm80djaaAiF5vxOeLBQLJYDAViRACeB2CT3NpmZAVSi4o+Yvt&#10;ky+9/9lv//DzDb2UYU0ZVyVcU/kMgdIpYJFIMgL+NYZD3ISQlwDRAIwMoJyOkRABx5yh1HiUBh8P&#10;r8SjaAway6B5tLesBcEES/TcfelIEkkyFE4AX8GjALnDkcRtfi5QEqAM3C5/IoaBPwNjsLq+tgbO&#10;1uZY37CBr71zB7U1hzeKsylajGFMAD6yfOwH++h2g5xhTaNQsKppJSsyGoMpyTC7HODISryWTVs8&#10;KeX1oiaasBRZRU8DGAo8ryEsRdCwZ1WyqlZH5g2KkFDHSzKqksFTrNPmAwcZ9KPsH/FAclzvtvPl&#10;gprTpUzDamm8kdNLupqvVfrjwW6zMsxpCGAib0BXBNCqMoj3mixmgBwyr5taAegIpAcFkDUAkzlF&#10;1ERWFjhF5FVVMXhOha4CHt1YPqDlODmZpODQiZIuCGmCEnlOA/PNs5rXDXIqThCiIBiSmBHB8oo6&#10;xagkpVC0imFiHHQVqep6uVhst1qTdnNSyDfhQgPzNxvv9zpTVcnOtw6ePH5rb/e0Ue8bRjGbrcB7&#10;QLDC27rdeaUyYBjVNEulUjMZ50FNkrgE0ophlFy2ZlktWSkoiIhGLlsVOB08fbM2mI52F7PDVnNk&#10;muV6faDCjpoFLEWDqU0lSYbiQRZkskVRMUQlkwL9l2ApEnwqEj0Mk5bFXFotAuyRRMMYhhbhREBw&#10;gMggC4aeLoAjz5pVEyRLugBXnKZYndbs5Phhr7dNsbrTF/eGUp5AwhuMmvn80enB6cXh9YOzy6uT&#10;07ODnZ1ZtVKQJdhWWUtLqswVLWM26x8cLYbTbqaoCyqbNqVCKVuuFgC02byRNhUxLbASg9LgszjB&#10;E4xECyov6xJqGjRRTUuKKgsinwB7G08FwMaGI6FYNAwiORYNhkOBUBBW4skENIzAfaGg0+uzuT0O&#10;n8/u99t8AUcwvOkP2N3e5egLn9MfCGMYIYhvvHVy+PRg99np0dFstjeenu8ejpqDXqWzGE33Jovj&#10;+f6iM53VBrNqd1ZqXUx3P/32h5/95EeL/tRSzFG90y/We/nyqFg7Ho2vF3tHg9m41Ohbld1u/3w+&#10;PxqP5/V2zcjUc1Y9Y/Ws2k5ncjzbvz66vj662QF3W5vWM800rXNxQcAVgZBzSnbSGG41BpNKc1qu&#10;v764+pbXb3/hrZff+dH7n//k20+vLi6PDxdbk2IxWyxlCnCmCrpkiCRPgE6Bg5hD5ZsLmq6WSsVS&#10;0cplM9VKqVEpVwoWLMtwVjPZcjbbKFdatfqw3R00O7Pu8P7ZxQfvvr+7dxRKEBve0F27796yVg/K&#10;b4zuJDvv2pz3wONCW7NDuwXtcuxx4B4qSBdadydsPuxugN/EMnYWvGxtVew40hOPNnPKww2hsS50&#10;PemxDczuanDNndQnF5O3vtya38+Xx5VCq241mqWOZZTTopFLF7ql4aI76xebJ+P90/HRsNhv5qrd&#10;QrkFGw/XhKBYvFlRqlnOSrMGmLkCeLj2XC104rzpxcQgKQdw0R6h14PkWoBY9eNrAXIjyNjCnC3C&#10;b0aYzShji3GOhOBIiPa46IgJ8LobWJuQ7EnJhauOlOxISj5ci9CZMKYkqHQcl8IREkIhtGAQ8wVS&#10;y1y+wBtABfREYC0HgARowXUFfEIZZUGzo8T3MYjasAKeLBxCWX68HjTHH0ALzeMMeJyoYE48guwv&#10;xHrgHHwPSUgMo6tqEUAICDTSZT1dzmjVYq5tpqssqetK+ZapWb0OrK0WB5VCD9AL65pcymj1enlS&#10;yHYNtZY3W4VsKw990IQgYsSjjNMeCfpxMCu5TAO+VpEsAgO066ZehXgK7xF5ExpDKTQlQVyAeA0A&#10;gG3DU+gJ7u1GguuNhHCU3ZdSwQSDm18COOTxRBxO/+a6072so8eBF4xRJKCREFAxVE/I7w27nYEA&#10;aLoIBsfBYfOgmUKuANjZ5fgjlPkZGoB20+FF981ihNeLIATCBdxeOJhAD799UYjyiSjhd4SDrgiH&#10;cUQMG9bb7z9+Oa33NVoHyupCvteYQlDDkzRK2BtO0SQP62gSbTAOEieVoEEiLO+lI9YG/SkArdMe&#10;SsYZ+C0g6x8/soUVODuAZ/CyAFdArNcHG4YBdwG6wWDM5fI7UAZNDypsAPpgwxlFqa2laCzucLrX&#10;QKTeW7+3sokSfjl9Hl80EicD4aTLG3F6UFJZF+yvJwgNpMbtQfC6QwwuaWJe5fIShx4cgJXk6XQp&#10;3zSVAggIjlA4iOAx5Aihy8liFjoJSLGC2SiZ9arVzujlUrEF172uWUFf3L7hXbm7sbbq2Fh329ac&#10;XIoa1joGUI1SFQ6lSoAeCJ22Um4NetNqqaUIumlYgEn4cujey5JEKEKztCiD9aRlLEFROMdSgsgp&#10;WdOysmXYSCIFkkWBg4YuiggOJBv0Z8P+RAEvC6SRzUajl80UwYhznMrzBk2r8TiTSHIYIUKLJVh/&#10;KOUNJYJRPBwjkhgXTdCBIBYK4Yk4CzSqlLrAV0B+xqxkMlXLalbRE7DO/t7Z4cHFYn54dHhZLjSL&#10;Vr1W7tWrg0qpNxjsdrsLRc6l5Vyj3K6Xujm9rEoopfPp0eXF6YPxcGfQ3x6PFpVyu9UcGmkrLWen&#10;o52bq6e1Ysuy2sBpkpQFweS4dD5X1rUcKCoCQyP+GEZMYjS4YUnOogc9ZiWXrYAbNvWyppZAyAJo&#10;4fJhKJShkwIxwWuKnAHfDEaRB9Wil2StwAkmGi4nZgUBXs/li51soZXEBR84foLHCaZQLO7vIzt7&#10;fnkAoL25OT87Peh2GuBlRZ7mKLxVL88m/VarWqkVyvVCpVnKlTKyJogyKym8spzww4o0r3DAWoAr&#10;IzOswsqmDBopX85By5WymYJZrpX6w8FkOsvmChwvYSRNshxoxngqmcRSYGqjyxKzt6CFBtwFX+v2&#10;ej0Bv8PjWXc6gayoprbfv+l2Q7P5YCeSKY5949XRztvnh1946/mf+bZv/b4vfvGLH39mPpgNG71h&#10;q2PK6X61dTTbOxnvnE13L6f7Tw8vj4c7253ZdmeyaI+OhvP7i8MPbp5++yc/+vJ7H3z85PmLo/OD&#10;zmhSqj/cP3r/6dOb/cPL2c6i1ZvU2918Bdi5aPR7xXojW+5ZzWl1cDLc32vNs7SR8mBJD4aHyGax&#10;ebF3utOfzBrt7U73ravL7/ncp//kFz778dNHJ5NRr1ysWTn0gDZntFqVereWq+TUjMrJDMURgsyV&#10;a8VyrWAaaRBIpWK+2ax3Oq12s95u1BvVCiC2nDHhdHRbza3JdNwbjfuj3dn24/s3+zt788Uuqxjr&#10;ntA9h/+Ozbfpiay4vCtOzz2H+67NdXdpau9BW7Pf3XSgV5YDet9c99zZACQDPmP2eNov1gJG32WM&#10;nObUl9/1m9suebQptG380M6P6fo52zryGW1t/7my83x89d704EG90h3W+tPGuKqX62Z5p7PVtbrD&#10;UmfeHGy3JoNCt25US2puqzPYH8965WojW7JkKysUMlK5lG0Xin2jPNarI60ykAotOm1FaSVMiEFC&#10;9uMAS9GTEtxJwZ3gPQneFePsYdwWTNhDKUcYcwQxOzhUf3LTl7AHcUeEtkWYjQi9GWPtcdaTlKKU&#10;QfIWI1iiUsBxGeyUwwExMbqy7rVtel1omimExXjQnyRwEbQ/hCSPG0QglgAvuxxfE1xWRUUhe1m8&#10;xeMK2m1eMHYAiTi87kPJgYkkB8EdS3EQ7iNBPJngcEzguYzAZzkWJLCGJdHYK8BhWi4CR9NSsZhH&#10;Lhb4amVbuloxtaqVbbYb01ZtUi0NSvluYelrS7luozhsVsaN8qCQqytSFkty4CGScRYUN1AWwgE0&#10;gC4QXRatrFkHK1AqdDJGBUzt0ktxDClSmETjajxMhZHnhvCqCozOEiqRFAADAppIysQiRCJGgQ8G&#10;6wmkvL0J7Nh0RwJxPEESS8K54RWbG2i0em8DMWnTBUufJ4ghj0sBQR12r8cTCoeT4PBc7qAvEHd5&#10;Inab37+8+RzyAyDBlCdScTiYbDSYSIRSMqtqso7FsYDXr/PS8XxvWBsIcKxQAV0d5Z0A3+yNoLn0&#10;wThgHn08QQJxCTStE9XvA+lAYHCEGeDuxpp3c92LMld7IqAzRNEAX3urnIC+qRQdDCUCgZjPFwaX&#10;nEgQsOLxBEAoAGVty4IQfl84CBbcE4zFUrKikRTn9iB3vmlzh0LgyBNudwgMOiztdp/d4fN4UYVt&#10;oKzbi3Z/fc0Ox8TjDlSseilXJ+Jc2E+QmKzJBVMrp2Urn6npSgED8JBSIoy7bXBQyFAwBa/QuAS7&#10;bMp5Tc5AcA+DzguAV44Btp0Ov8uB0mWjZ+cYrfJqq9SsFhqKmE3FaAAkqCgc5yJR+Aia6AyOX+Ak&#10;kVdScTIWwfAUA1ZVElSKYLEEDXIHS9IATkU2VElPy2hknyRkFCkfj9EedzQRByCb2XwV0LU7P8iZ&#10;YH+lTrP37uv3Xzx5q1nrSDzKisxyOkHKqA41q6UIOUUo4TjlCcbdgajNFdiw+5zuECiSWJwkUKkl&#10;kWNUTbXAPhSsVqM+Kld6tVqvUe8d7J/Ppnto4DGl9Duzm6tn1xdPB905sDkaAXFGJGMMS8gFNI66&#10;UMrVDCVbzlV3pnuz0Tb4+Ixe6rQhsh8OepNGtavKGfDrN5dP5pPdXK7OCwYcSZKS+OVNYLCnGbOg&#10;LNUGTYkUJaZwLoULPK8zLBhxkWVVlk3TSHAw6DiIOs1IOM7TtCxJGcMoy3IeKJu1GrlCg+JUsGav&#10;Pvnpnf0rTa8yrNlqz4/Pn+QrndBSjaUIulipHBzunZztHx5vb81Hu7uzq6uT+XyczWqSyJqaPB52&#10;gbuKygsikzZkPZvmJAanUmisEx4jGZzmbkum8pwMhpyG86bllkPFs5pqqlpWzwGaa6VWp1mulPKF&#10;Ai/CuSAxijJBONSqmmmIssTDjwk8xcI3kykCT2ApfyAADa6EWCIeCIdcXui2vg2nY90NyNhcczk3&#10;Ud1q6IPJNz79/MHnXj76U5//9IcPHz4/ObveOdrtb53MDwa1ertQmjbbO/3xXm9yvrX/7Pj+i9OH&#10;D3YvTqf7J9O9+3unb18/eff+k9dn98+Hs0mhvNfo3J8srqeLSaEGRnZ/MDkYTi7nO9fbe4+PTlBF&#10;1X5/0W5Dm7da80Z7q9rerg0P24vd5nxUHJTkQo43t9vjg8HcpCUlRW01Wu8/fYSKTD1+/L2f+vz3&#10;fe5bvvzxp+4fH7YqxbKVG/S64Lfb04GWM3iJpWkMx+KytMxXpop6WlJVAd43m08Hg1673WzU6yUr&#10;VynkWrXyqN/b29nZmm5tTef3r27eevF8ez4/Pb/IFMubvvCaG6gZ2fDEV9zhe67AHYfvzU3Xm+uO&#10;N9dtd5ftm/eT0S1l550N97J5AbdrPsZFmF657lDadrXn1icueWhjgbLtDablVCdY90bYfzs+vJH2&#10;3ko1TxYPPtw7f9asdLcH80auUTEq3UJzuz2aVPr7vcWk0ssJRlHOmIxc1fM1w+qXGoNyu6qXclK2&#10;kq1XC10r39YyLaM80epTqTxQyn2t1OUzFUzOxuVMTM5ERSMq6GE2HWbVMK14kqwjhDn8cZARaJLS&#10;H80Mhray6V3dDKw6Y2ue5GYQd0HwSooEnZdEQFHZNGpauowlwPckQ4FkOIwHA8nb+bJAU9DvEIgh&#10;IgNiI4FkIkJwED4wIRklKUwgkiwFYQIipieOBuuhgYh4IkqKtGpKubRogREBtwoh77ZeG3gXWBrp&#10;UiEP52pQzHdkIZeKC9EgTSRlsLMAWuCrqddymWap2M8Y9bRaBvtrGtVCHvQ+emSbNep5s5FJV6rF&#10;fqMyKuZaspAB3wPXP4AwFqVoUhE4UxbzApe5vYesSAUjXQGFpoiWxGdFziQS/O2kIA4HfZzXxCyF&#10;cckoXMKMJhg6lzGkggZvZjMia1C4BKwChINcWFaE5RLLMkFw8TkdqF4sLJdzLkGaRFBewHUHLIFP&#10;8F+AKFAWwAzvh09FluUCoQGJocHb0GPLZZZE8Ac8l86oSIt3K81KpqCyCoAcHGQSlbIJMxjVLtWf&#10;Xz2uGEUVTatlk3HyNiUQ8AMNywpEMYzhOHDqMomDuKGTMYqjVZqUsAQbDuIp9HSQ8PvjiQQtCuhh&#10;JyAWPVeTM9DgLN9uIfhOYGrAH45G0Ei3aASlK7ltaMiVD/w9KP64qpgUOGkMFfSGPUIPuRFcUakl&#10;nz/icgU2N1yrK7a1Vfvamh0Okcvpg/3dXHcA5Ir5sggxOiVgSYFlIMRzcATiMRxaIo4TGMoliW6Q&#10;+CPQ4LcAqOhGQjCWNfOKovlCUbvbt2ZHNhrd6w6hxtCils6iG5iSOehvoScdSTYVp7EUCzBAeRxR&#10;PixMljPAVGg8KwkcEIVnaDgIoDnwSBg9tNbSeVky0BAnkpclrVSsTcaL87Ob4XBeqbZni4PxbLfV&#10;n3CiBtqCQ1NyzVF/9PrF60+996lHl4/2tg479aEqoZI4kpQV5RwvZUlWS+BCOEEDY6JJCs1PTdKB&#10;AJpXw8JmoJvSZrkEoazf787bzRm0WhWCQGU62bm+fNxtTVUpB152e+v46vzJ/s45eA24pox0UeQM&#10;WKEJOOOoVEZaMNO8oYsZWFFEM5cp724fPbh5CqwFf1wqNuFEo1lYQoZmRJxgoVG0AOuwNPQ8/CL0&#10;BzhiqRRLMwovGaKaJTklTrApmsdIjmEllpOjMcAzWE5ZVE1BNSkAMKeDbUUPa1KipOTShpXAWb1Q&#10;f/XhF/7C/+NvvffBt3U7u6ZRny3Ob56/W+9NcRY95syVintH+8fnh+PZsFoDo1ZabE8bzTLHk4oq&#10;aDoomrSs8iSdTKQiKTxGAQtAGSYj0UR4Ods5nAC9JsMhZMCHkxwh60o6o2sZXTU1XhEZERgsSZpi&#10;ZgyWowlQ18sKDLBMG2qhkFf1tKDINM9RHAsroqqwogDroFfDyXgUS0ILxCJwjUJz+r2ugB8Es93r&#10;3XC512woi90b3/Hhe+9cXbx3c/2Ft966v7N9sVhc7O29fvTk1c3jp+fXk0Znuzs8m+3stoc1lM6+&#10;dTjavr9/9uT0+nz78ALOzcHp6WQxrbTGleZWvXMymj/aP13U+yXJKEpGN1febrRPR5Pj/vB6vnh2&#10;dPRwdxd+68PHj7bbrZ1292yyOB3tTMrdRRP4uj1vj/cGW/P2qJktTxv9l1cPP//uey+url6c3//2&#10;jz7/+Xc+fHR6vhgMGiWrWS3XKuVCtahbGVGTJVXgBRplK1cFWeFEgVEVAfTO1mJ6cLRfqZbqdfSw&#10;djYaTPpgdArdZmMyGDTrjdFgeHxw/Ozxo/2dncOjk+2DI4yR0Owdd8zmS664wvecIWAteNy79qV/&#10;3bDfWbN98zbyBkrAdG/dcxc179017x174E1nZMVPrEX49Zi8EpXXk5qdyNjooh23bCnLL7RD2Vms&#10;ukcPLvD6/s7FJ1uDg2Kx3e9MJ92tdqlTlHPjUnurOW5mqiaT5uIUl6DZOFk1SxXd6pebk3q/nW8U&#10;08WG1e7UxmWrm7F6ZmMrXZ/JtVG6PjJrw3SxK+TqbL7GFRpMrppScyFS9MRpV4SwB5LrriAqbr/M&#10;NAkNVlbt3lWbZx2a3b/hitj9SWcg6Y9iKQAMl1OlIrAnb9ZrxV7RrPO4hIVwJsHgMQIsWgLl+4Wo&#10;hwYKJVOU1xsOooQSFJPicul8RspIhFg1Kyql6BBHEqwqZaCJnMYzqsxqYD4YIs3TBrRbykKkSMt5&#10;CA2GYuWNaiXfKufaWa0isxmBMkTayOq1enlYKfRUsDh6FWJNv7vTbc8btbGVaxWtTqXUB4dqqOhW&#10;s5Vp1svorrKVaUDQqZZ75WJHkXNgvkXeVOV8PtuET2UMNM4F9ATiPZdDQ67kYlqCbVNYUgEFYKql&#10;bLpcsdqNar+Yr1uZcsEoF7SyIVo8qXGkBlSGt0G7VQkQp1hGARoBOzfWnSv3Nm/Lt4HPA/8XDsV9&#10;XvBYXmjwynIdTfwF1sJHAEiAJUACeNxQMAZvXuLHD2q8WmlBjCNwFmgqLgtUJUKxWDCOJUmgdTyW&#10;iseTYG2JaOrx2f0/+53ftzuaMSk8GYlFw3E8RREYejYVCCU2nd4oeiMeCycZQAWOKivEgGERnMIF&#10;jlYA57e3zdGcGXTLmo2EUqCllphHteEA0mDmgB+KrFcrTbA4tyhNJkjYBZAL0NAdYHDnoYQs6flc&#10;uVioASoAwHa71+UOBIIx4Ad0G+Dx7RBu2E2QHQBvkCZuQCMIgiSZzxZHw4WhF261CByltVXb6uq6&#10;0+kBgw5GEzgH0gFQCvhHR3vNsbHqcNg8wP68VblNuhtPEPBX2DbYbNgYlpWB2QF/HGAJuwlKMbQs&#10;ERFe5nEEHQagTSUh3DLQwxkSyJQDPC81UxC+BI4JHBlgLbL4SQp+KK1m4NQs5vuz6c50ur29c3h+&#10;cfPJ9z9+8OTF1vbB9uLw+bPXz5+92t3e29/en4/nllFoFJtVq45yrcTQSO9EkuFlg5UNSkhTvEqy&#10;CkFLYCLJ5TN1ONSVUjOfKenpXFrNWvlaozaoVQfFQiefr+dzNStX73W2jg6u0QjkYnfQ2e40xq36&#10;oFnrlwvNWrkDnTZrlLNGSRIN2HiGlHhK6dQGnebINIrZTBlO0KA/zaGKsCiZIhwWUMNwlDjw9BgN&#10;iIWVW3wKggpXOhwf1EMYJQk9iFUYPo3RIlATp3iC5GCzRSFNkiANMpJi5Is13SxwXBoDnZoAQSOx&#10;vE5xaZrXjGwjXxnUetvPX3/2s5/9nudPPzo9fTKfn50cP9zbO5dlMxyOpzV9sdjaP9ieTAcV0NKW&#10;CZeiKLFg0g0TbCwNcI2nwHTHYZnEoiyYfwBtCiWmAKyi0U90ipc5ksXjeAxYS7AECABBFdNmWtEV&#10;XhFYCf5KgvpOJGOheBjEsCfojWFxhmcUVQaiAFbhAkoSKM0GI/IAXUbgKIHDGCq5LIoXjEfRA5lE&#10;DIjrDvqcfrcnFPCGgjaXc91uf+PF6dl2vfHR48fvP7h5fX3x/pMHVweLVilbVA1L1hrZwqTaWTQH&#10;J6Ots+nWXheifLFjlWfN7rDaOp3vPzq5enn9+P1nr9979vrRyfWiO3l4dPXs5MHZ9GBWG/Ryta16&#10;+2iIpt4+2N55vLf38aMH3/HeOx8/ubmaT1+cnX787PkF9MT+5OnJ1fXO4bzdH9dag1Jjqzk4GO6A&#10;bz4aLy62919cPrzePd3rT7e7g1mr3a2WW7UKONpOt2VkDV7kGI5CoJU5WeFFiQHWCiIDr7A8QzGk&#10;CDFVT2uKktfRGIZBuznqdUfdbrteP4azN5udHh88f/b4+OR4sjXPFKruUAqlL3bHALTQVt2RNXd4&#10;1bW8pbzp+cS6649GI982xx9lOkQ29xMonzAw2HN3w/vGpu+OK7wWwlcjnC0kbPq4e3Zy1ccTpS2f&#10;3mUa+9uXHxR7J0q+ny0PtrZOtyeHi+72rD4uqTmDUfKiWcuUM4KeEcGd1Sft8aI/HTd6nWKrZlZq&#10;mVqj2Clkama2mWnOzM6W0dnSmxOt3FfyTd6o0HqRy9eYTClMS85wat0ZvLvmWll3rW2CyHJtgMcC&#10;p+UNgssCT2Vz+e2+oANiWRj3hfFQDKfg0tGyOhoPWchnq6VCs1Hp91uzvF6mEwwVJyvZiqVbmqSL&#10;nCyJaYJgorFUIomy5rK0SGIMnqDwGMmluDSjlo2SrmTJJMuSEp5gEhGSoxSBRgXV01LhdqYNQhSl&#10;Wpl6MdeEX5GYtMqbBbNqGZUsuFuzXs61NDGfN+oAWvCppXynWuo36xNAbK0yhBVopUK3ZHUL2Vaz&#10;Om7Xp7VSv1LsVkrdZn3UaowBtPlsXWANIiWCxi/kmpViH1ibBwxbEIw68OUFvW5ptUqunddreEIM&#10;+wmGTJfyAPsqjSs4WCsapHC5XRu0yn3gMZWSsRhP4zKYWhVMOaPBOkPKHDiwFAdBHNwkqpRn8zhR&#10;SmevDdUJ9922P/a19+5tAGlun2EDnwA/t9YWGAxuCdwb2CkwVfAGXcvB0WZJOIYJx6bTtm5bubtO&#10;4gyCk8sPlErGIaqQEU/gZLHzvV/61qeXl7VsFlyJSDBZJRsPYQFv1AdeL54Mx6JOuyvoD0dCcWio&#10;nCrQKE4EvdGID4IMhcXpWCiViBAUQGWZPhC4AhyFDcMxVpHNWrVTr6GWz5Z5VmFpKY4KCIInpkKB&#10;uN8L9h2xFl4UBY0ihVAQZTXxeJCdBbuDEiD4I7ci43Yy2LKQQxR25DbZyN07a4BV+C9BsMBp8FLx&#10;GLa6urm+Zltb2wSagj92e4IQ93Ujn8uXAbpgasOBFFDTbgMkOxkKVFKR55QEONFoCsMZq1BNJElA&#10;qceDihcRhCDwGhAlHiOBnbdD5cGoAURRDR+CxxJUdDlBHEgPlAVNmUhQHm8E3UJHyXhRTg9J0huN&#10;3mQ8B80xmSzancFsa+e9Dz7+8FOfA+JWK21NzYBBpwimXKxujeaGkuEIXuVUmZHBj4HW8cOBCsWA&#10;FTHQK6TAwuGipEgE3SeAYx4Np6LBJJwCkKfxKNrOTKai60WSlBk2LUs5UYAIV7RyDWiaWpAF8LXd&#10;XntSLXfArVZKbcBtudjKmiXTLFag81a7IKcYClyyxvOaIOpwNgGc8F/QUuDyoYFnhfMFGwDCDo4b&#10;IBbsKRxDdMABVuBlaTmZZDEMLKxIgiBj5ATGLe8PoxFP8HGeSxPoT3LWqrY6o1y+Wq914ftxXBSk&#10;TJIQGSFTrk4qja2ji+cfffo7nz398MWzD3f2Ls8vn7/18qPpdF9STNCNvCx3R73JfDSa9Gv1Ur0B&#10;+9YE3KppMZPVOJ4iqCRQ9ha0JJ0SlkXKAbfQJCCCzN3WLMeIZV5ygYYOHUvAFRADFYoRKZzEYBmN&#10;R+BKCAR9Lp/L5XeDDAbWun2uIJo8EIulYqFYKAgkxRNgeUHl8qBVeBauzBRFJggskkyEgLWxaCAa&#10;8UeDblRlIBhNwX8D3qD3jeutxcPt3XcuLh/tbu93W7NG8Xx7eLk/3e71eqXywXB2vXN82N+62toD&#10;Y/pod/9qvn292AEnut3sg4vtFeplzSrr0PIVo9CvdF7dPH/n0VuHw51hob3Tmowqze1O/2g4BdY+&#10;3tt/tLN9NRm9d33+xdcvP/Xk8evLq0cHh68ur7/3s5//7o8/AywfWJVeHo59Z6s+mFTa7UxxVmsf&#10;DaZXW7vvP3jy9OhkXKl2ykXoNZVyMZ0G6U1zoC1EFlEW2VleTQuSzN5mvJRVyTA0DU2lTWfTWtHQ&#10;64Vcv16bdNoQoUEb9VuNYbe9PZ/s7y0KhbxpZguVptMXX3NFV12xNQ9q6160XHVH7znDd+3BN23+&#10;Nzed/5e24fhmQ1OAHHfB7MLKmvPOhueeK7jqjb3piq27kjYndncj7sE0ojAOm31r+8nBsy+xpV3c&#10;HKRL42Znq1XrZ8DMcVrDyO32xoej+bje2x5sHc72J61xt9JuWJVatlQ1UBmfltVs5Br1PCqrlSl1&#10;1UJLKbX1ciedb4paiZKzmGhCS/KaP0ltuINovPTK5sqabX3TuWF3bzo8NqfX7vI53H6nJwDN4Qu4&#10;/OFAEN0KoXFCl/kiSqmcsXK5UqFcq4C26ZYL7Wq5W8hVBU7N6VY2nRMZGQ2zlAyIZaBh0ZRBQYUY&#10;Ci0SSkCAANxGAwkqxXC0FPRF6RRrKnmOkDQROVdVyoOhzJp1oB18eTHXAAtbyTUzsiUwiqlardrA&#10;TFs0LgKYdcUCkulSAZiX02vFXLtS7IGnB+gCYkF6NWujehXMbqfXmo262/VSv5Cpm3oZok+p0L7F&#10;LVhbgTEpXCFSAg/I1Kp5swGWF6jcqIwrVq9TGVdznaxayaWrMpNNRjgGU+ul4bi/12luZYw6S+sC&#10;l8ka1arVgW8z0xVNKvBkWmYNy6iinMOsQWMSfD80ipBoSiYh3JAChqM5TrFoanmjFSwUuocMdAGT&#10;BwQFRwhBDcgE9m59zXGLn+WDz9vUjOghqNeDHgmtr21+4hN3Vu6t3oO2srayshkOJ+ANQNlYDAM2&#10;RwJRv8sXD4Qkiqnn89NW53p793rnoGNVuQRNxYgwGooF2j0VCaI5jwzB0jhDYYyhZmqlpsprlUy5&#10;WWqZShZOXCyYSEQwLE6CfoKYC3E/laTB/EG4B+tTLrUqpVa11AbzVK90wTkVcjVTK5AYj2Z8BRIA&#10;M2jRKAFGEDwNgC0eJ8BiAh0RawHwy5RYS2sIrAUSg86IwTqG0dFo0ulCSSfQKCqHNx7HTdPKZAok&#10;yW3aUNlEu80D5tjm8IaX05bAUoO5xFJcOJgK+iDsJWmIq4zU745Y0H+cDAYXaIHGS8fI5ShulLY3&#10;BvIiBTLdoGkxHErGouDkWBANYPRTcfQwG+UP8UEgBcKh3YdftDu86xtOsNGxGAGWDr4Nzq9pWHAJ&#10;0DR4UBY2o9+bgLsFtiWilMRrzVpnd/vg7bfefXD9WFezLHpoqBTNUrPU1IG7nEKxUgSjpHTWKjSq&#10;tW6rNcxmiiAdUsu8XQwhpEVT5g2GkouFRqnUEiUzhfPJFAfcomm1Xh9Y+bokGCaanGPB0QZvClYV&#10;3gxLsK23ZXbkdFY3S7puAQ4BitAoRsFpdPcCQAvyAqGXS4N4atS74OPhOMC+gNPlOBlwG0sQsSQZ&#10;BbBgwC5VFDOwpEAxiybH6/EEg+M82FZQCbKcyeeqRrZM8yqqL2wWBMXIZEtpLcfQaD4xy+mqXi5X&#10;Jou9m5dvf+ZzX/ies9PHi/np9u7lYu/y0bN3n7x6r9TqkbICGDm4OulNe412vdWqNxrVaq1cLhfy&#10;+Qz4J5DMEPm1jJKxdFjKmkjzJHhZRqAkVQAKgOlCkz+XrIUl/Jei8XgCsBoIhnzBsA9WorEQLCPR&#10;cDCMuOgN+dwBD4hhu8sG6L2lchg65rIUASAZXkliiXAcruMYtCh0KAykL4AW9GoYELss5wPiKEky&#10;OMORb7w8PP7UzaMH09nVePhwMTvo1fcH9bN5/3xn63Q2/fDpy1cXD58dX8/K7ZPB+OHO3tVo+t75&#10;1ecePX99fHnUnex3JkfDncud0/P5/rw9mjR6i960W2yOq72T8d5eb77ozeAVMKPjcr2XyW/XavNy&#10;6cXB3ne88/Z3f/DBu1fXL45Pr2aL8/H0rZOzTz1+9mj3eKvSOuyOj3qTrUpzUWvud7oHnc71ZPbe&#10;5dWnHj18cniw0+uWcllNS+cypplWUaRPS2ld1kHiwNJA6VjMrAZahhNYsLP5XAYcWcHMNqALW1bd&#10;yrdKhUYhX8llOvXKuNfudqv9XkORRUlSZMWIpzibN7HuTdr9qU1/ct0bB9CuuCKoPg9qUYDu/992&#10;zx4CB7zmi6z5I/c8obvOALB51RW964quOKKr9tiGj8TMtlesCp0Ta/HUGF4kMuOk1uXStXqlcXWw&#10;/8HL55988vjZ0dHZdDqtNeqwzblit9zsltvtUrNRqNZz1Xqm3LEawyoooU67gOYfF7J1zSinaDmc&#10;YDBcJCglTgihJBdKssE45Q0m12yeu6iyo211bXNt3bZhc2zanDaHy+5w22HpREufz43HwhKOZ2ii&#10;LGIdgxgV6UlF2OqWJ51Gv9Hs1nrg4erlPhAxoxV5WkG3GSmZZ5RUnAKBrIiGpuSK+YrAyniKSoST&#10;RIKEvp2KQpdMyihzF3qewiT5mB8laq+VBmBG6/VxId+WxTx8ba896zenw9asWxuh2YeiBrEG3AlY&#10;E/sm4AijSQlg1q4OO/Ux0HTYW3Sa005jAh/sNCfN2rDdGDeqg3q5V841q1YbVvL5WsYsg5Htdbam&#10;o31gKsBV4jIYGmhKkyn5dqYQULZs9aqFXrc+hVbJd4pGs2S0snJFIkw8Lol8tlYZDfr7jfrU1Gvl&#10;YrcIh12y4OOZdMUyamC7DSlfyTZrYH/VclqyZCHLMZrAoWkbgmAYmVJazUKkJgnutgFZYR8hnAFl&#10;b4kL5ACXBqxdW7UDbm+HF4HlBdw67K719c2VlbW1tY0337y7urbxibv33lwBg+dwONEwDAKjwW0A&#10;upxOLxpytelw21zxYFRhhTTOtvPFk/n8YDrNKSqRwFNRPBZI4nFQ8hAyJTKJ6rJhYD0ZhSfEomo1&#10;83WD11VGFSEWpxh4jyrq8rJMLMvI4P9cDhD8UZ8nDg4yFkYP3QGut/Mjc2bZylYNrSCKBlgfoCzQ&#10;CJwTA10FJb4gUxia2kuQHNhE2F/YRxcqCoQeSEND+7vMT7m2Yb+Lck6tA9XW1h3LsqAgNeLpdH4w&#10;mGezpWAobrN7PL6wYwk/JzgRVwDgsXzySqcFLc2nW5VGp95WJaVaa48ni1q9w/HKbbUfQEIwmADq&#10;w8Zoeg5ev0U+TaLb6SKnGWkLejVLy0BfsHfJBAXuHM1lit3ORQY7i8OXgD8G4uIEeoILPIZDlDGL&#10;Z6f3r68ezca7JasJ2nQ+3b25fnQO0W6ybWoWXDsMwRcypUaxaUgZTQZmWJxk6FkwnQWwyOVSo1pu&#10;ApJVSVOFtMylRdih5W0SZD0FneW1FMHHExQoBjiwB4fnjx+/rFZawHsrX1aW82hvZwFljLKq5MHy&#10;wn9pTsUZKZ5iSEpCtfASVBhOByXQlIJjAoPq1imJOMUyUqvZ73XH4OmBtbcPC3CCBUGDkRx6Cstp&#10;BEQARmU5MN8KeGtAL0nJOCWiR7Zgavm0rOUyxRqbzvBmvtjqT3b2J7OdbK6oyIaVu02aUS1XhrXm&#10;ZDDenQIlurOt2dF0+2SwddTqL7rT3eZ41l0sXn30wc3zx61uo96oNNB8zWq1WgZflMkYgsCB0dLN&#10;dLFmNbq1cqOYzqiMCC5zWegDBIDE0gxOUilYUjR22xiW+ONGkMkknM94KBjyRlBBAa8v5AcNDJj0&#10;hf0oNwXYWr83gGrUooRQwNpQJHibv2L59AMt4f23K/AR9GIc7C+IRsRjAHMiFXvjcrx1Ndl6sLV4&#10;vr//YD672d663p598PThW1eXjw4Pz2c7L07vA2ifHV2i+jzd0Z/91Od+5Af/8g//wA/++S98+f2r&#10;x2ejRS9XtXhtUGwCa0/mu91SHazttDG63jm53j15ePLgo1cfvPfkrZu9w2dHJ4939wGZj7cWL/f2&#10;PvfkyVsnp4ft3l6z83T/6OFid7/ZPR9vnQ1nB63BdrV13AX27zyczy8H/Ze7Ox9fnr93evT69PB8&#10;a1yzshkjXcjlrKwJK2lVTGsSNFFmSTqJk0mWp0G8iKAADQ0litLShqrkVLWcMWt5QFOu36h26+V2&#10;rdRv1UoFo9epjQftve3FycHRoDf1BFKbvqQNpXxKAWhXPYk1b3LFm7rnxVYD5EZYWA8JG2FxIyJA&#10;2wwLmyEemj3MbIapzQi8Abvni33CHvyELXjPEVn1JFfdyQ0/lZBKQbHkoLOJzCAoNby85aILQSqn&#10;66UXD84/eus6JzNVQ3+4PX96tHc2HQ8r1QwvW2q2Wah3gLXFRrfUnjTQFNtRtQcHedwY9cq9cWvc&#10;aQxAJ0Iksm167M6AwxN2+aLeQNzjizpcwbUN5wpCLGobm3YHkBU1D7DWZof4hapAiWS8nRV2KsZx&#10;NX3T1d/eK717XPr4sv7Waft4UN6q1vuFZjPfgEAcC5NEUoIlhYs4KmMOfVjIaFbeKJlqIc1pAiFy&#10;GJeGwJpieJKvWeAOzUK+bKZzNMaKpGxp5XKm3q6MmuVRPtdkKWBwjgN/mS7pSgGIBd8DBgUNECVY&#10;jydss/lQWl27PxYlTbVYL/XA+xayjWoJrq1updiBWAZeCowU2Ckwwf3mpF0bDFqzQXtmocw7t1qr&#10;XbLaWb1qqKVMumykiwypYgkBlvDrmlKEpkoWR+vgdwXaSAtWwWhWc72K2dGlEmxkIspTBASPdqsx&#10;K1pdApOjIToZA/0s35ZlLWWbpUzDkMHrl8u5Vs6ogWVXpZws5ShKxQkRwjSGMegh6zJXDlifFIQE&#10;NKs1ASvBIErUDOxxu4PwTojswN3lbeQQGjAVjDgdbo/HD6Bd37C/eWf1zr21lQ3b2qbT7vKC//N6&#10;gnfvrUNbWdm4t7LhAlO7nM8KBjEJ3x+Og4wH8dmsVgftfqPUrBWanUp7Z7pbLdSpFCuwKpJNQCku&#10;rQu6yqUFUuIJYVmkXVcAWpKR1a1KoV7K11Upk4zRfm98mRsr5fdGvS506xOsmyToWJLBUxDDeB6i&#10;rWxSlJgEZ4zmKUGISoIxArCBvxTFNFDtVkmAtri9+307GBs2Hrzspt0Fe7dhg/8G0BAqTzgUTq6v&#10;u9bWnOEIJoqqBgKzAnK0QLMS+FSn0+9yBMKBJDhRgFNez7Uqtfdev/3q6eMf/eG/8/VvfOPf//vf&#10;+Ml/8FPf+91/st+dgHXDMDYWJ5MpFsAAjRd1ipSgj+FJkOhpkUunZYgueZHXZECgZsEllkxS8EOJ&#10;JJrpRILdxFj0JTEiEkHna3lvHN0eB9PPc6qu5Ru13rCztTM7PDm8aDf7WaNQhgNo1ZrgWeudarFR&#10;s5q5dDGrlUy9lMlWm+3RfL4PhLPyoFQsPZ2tlprwNlUwiaQQX2aGiYTRTYJwBI/GyUgU93rDgHy3&#10;N1wsNfq9qaIYAq8AMgF+ipzPZqq6Bl62aOgoyzQr6BSnAgs5Pl0sIusM67xogBWWpQxcLGamLC2H&#10;vNGUqMDbONBGdDxOYHAtg6mWDZIWCdQUhtdJRmG4NMNqHA9faAB3GVFXjYIOX5LOGbkqwasxkg/j&#10;LOB29/Tq5snLs4uH4/HO3s5pId/iOR3+AN8gKpm0bo0mu+9//C2PXr4/XpycnD86v//k6dvvPH/3&#10;nbc/eu/m6YPhuFurlSqVYq1WLpXylpUxzPQStCz4WjOvl2vFZq9RbpRQemm4oE1ZhB2V0WNEFj1/&#10;xQkwumQKJ1KoJglLKKqQyWrZnA7g4HgKw+OpVDwai8SSMehDXiBu0BdCRfbg8HpRA5MKJEVza6EF&#10;YvEwvDOBJcHOBqIhb8jv9nt9YIkTMdApNAcYp6PxqBe+JBp64/HR6dls8e6DJy9PLgBy+73hdrt3&#10;vbN/szg4Gc1328Mnh+fvPXj28uLmYDA9Gs4+9/T593386U9eXl/N5p959urFycVup38yWVzvXbzz&#10;+On7L168fvR0f7S7219M691m1hrV+ueLw6dnl+89ePjR48fvXV1/8cXLL7/1+sP7128dHz/a2T3s&#10;9hf11m6rdzyYXi/2np+eX2/vjovVjp7drjbOBsPz/uCo1Tys1Z5sTZ7Mx9eT3kGv0S5kC6aGarwv&#10;cy5aGV1TRRlNmRJUU2YFGnw9HDg4fIahogpKmmKo6J5ju1GGblst5Ua95gCsUB9Qmy/mjfGgOZ/0&#10;Dufjk/lWv9qiSNHuB1OL2YKkI0Q6o4wrIWxEuZUIv4FpGyljEzPtRN5GWg5oWM6eNGwxzYPLjhi7&#10;7kvddYQ/seGDdsceWHFH1gLkZpgJMaYHU5wJEZaupLQeou4FUmshLhAVqlbxvZeXVpZOhoM5Tj4f&#10;tj/38vGHzx69/fDxwWQBxqJklLqVTrfYGlZ64/oQ3EYxbVUztXqu0Sl3e43+oDUs5srRSHJlZRNM&#10;wMoGyl8PRgeiFTSbHfyBHdqmDWXFc93mNYnEQZt5vT43mg/rqejMXkM+rbHXNerVKP3Z09oX79f/&#10;5FuD7/9o/l2v9x5N+3U1m1Mzpp7FcJbAVBJXUwke9DUEaFD9uprLmVWgl6kU0oBdMSNzKodzBTM/&#10;7Y/GnS5HCxzJswRvSGZWsRq5djPXrhoNK9PMGlWWSlMYuEY0ezUcwtzOMDgVh9MHlgW8zuYG+Dy/&#10;zxslcF5TrEKuYWpFkdPBOTVr/Vq5Uyk2O3W4yJoVq1YvNVvVTiXfaJQ6jXIX3gM+O6MX4VOGVsoY&#10;lTzKJIUy2Em8SWIiQ6nQUgkuEWPiMbgi0zStEbiMJyUgqEhnTLmsi0U6pSSjHI2rgGFJhPjVypgd&#10;ijTgOEBjaR1oLbIGGOVUnKVSgi7lc8sMkaZWAjMBDX5d1y1BTPOCSjMiuRw2EovjoIoDwRgYMn8g&#10;CkvYa6czCJEUx3mgbHh5cxX8LvD4j1G0sYlyCG+iOkVolurKKkgoOLlAoA2wvCv3NsDnwn99fjTb&#10;FWwufMTl9Pm8qLpDwBNul1vjVv9i52DW7HeLzZJZMlCW0iLgBBy2JKYlQQMfEw7EHTZP0BeVBQ3C&#10;fSlf1UVDYdNZFYkhkdEonGdIQZXNXLakKiZ8lucULEXfPmwG3XC7a7AB4DWhwdlEFiCaAkcbQxme&#10;UT7O29HLsWjqdtgXQBex1uayOzwutx+axxuEdejGbk8gHEnAfsG+b9jc9+6tOBwOcLgsL5aqoDrn&#10;kqgn4zSVZBVeS4QTtVLpS5//7E//1I/9/u/9+n/7P//jf/s/fv8//Ma//eWv/uz//uM//r/+T3/1&#10;2aNnGTPPslIsxiqKZWRruUKT5zPJOB/2Ez4nuBFcBdIwst8XiS0TiKIRVUkAMwRl5rbBKYPgCu4W&#10;lnCyYN/BzoL/gzdDA0Uli0ZGL/fa0+loB1SgpmQrxcagO5lPtpu1dqPSGrYn497iYPe8359nsuVM&#10;plwqNrOZspbOG3rhdqQ3rAAj4XLDknDFCQQm0hQap8axKrAfJBrAPhpHWQ8xXIRvgFMpSGYSF2hO&#10;M82KJGU5TleUPHhcQc4JcqbR7B8dnj+8eba3fQRsHvYXsqSn1WytNtDgejHL6IYwKTK0KEiaKOsg&#10;jJJJJrUcZnz7dDaWpDFSgAYWGX4FuMsKRpIQKU5jBAOama/3Rjv19sQqdwhWjeJsghIJJt0b7V1c&#10;vnj33c+Px/vwVSTJgUgSVFAgjc5498W7n/n0l77rU5//8vd895/++NOfOzg92j7afvjiwc2z+wfn&#10;QKd2sZRrtioQUPqDZqNZLhRzpmko6G6kgBK0lq3usNOf9nrTXnfSLdUKAFHEWgFkH5ZKgZxNYCB1&#10;GUoUOVWVdFAFRlrTVUUR4T04kUzhiXgiEgoHUAmtaCiRjMeTcXgRJWhctlgiHIr4I1FQc9FEKgF/&#10;xQgsmogvC7xDD8BokWcEnuG5FEkEYhFvOOCLhd74jk996ts+/PDJ4fHJYPL04OTR/unFfHer0R3m&#10;K9vNPrS9zmjR6C3A+FdbW43OQX90Od/Z6/SPh5PT4fhyunUx3ToZTubt0d5gfDiZbrX789b4cLDY&#10;baEPHoBj3tn/6Nmzz7/11juXF6/PTvebjVZaHVrWTrM5LJSaem6r3jmd7ixaQ2D5yWRrtzM4Hm4d&#10;D2ZHvfFhd7Co1bfKla1SaVEp7TYqR/3WtF6uZLSMqhhp2TDktAydSNDTcjZr9Ae9Vq+dK2REmWM4&#10;UpQ4lLtFlUpWplrMNxvlasXqdRvNRmU07M23ptvz+cHe/mw02J2jebXzYe9wtlXUciBjIyl+w5e0&#10;BwkALbT1AG6LsV5S20yIG0ndhmXslOWkSw6qZMdz63FtLSxv+LF77tgnNoOfWPfd2fDftQfuOoN3&#10;XcHNIBGm0vYgftce3PQlVl3heyi/f2jF4V2xhcPBxLiav783omIRleH6lnE1Lj073N7rT77t09/y&#10;xU9/tp4rVvRC10KF36so01CuqBVKRjkj500pB1HPMsoFlGE/Gw0n19ZsK6vrq+ubqxu2jU2nze4G&#10;3NodbuArNPCyTpfH6wt4/CF/OBaOJWIgzNDY1oDJxI4a2qutwou+/KIrvBqKH+0aX7oofPt140++&#10;tfi257uH/VJeUk0pn0Gm08rpVY7SQj5QgSx63sloipgHO5iWLIExUxEai1KqoEmsgkdxOkWnFUMB&#10;YwRnQ9Bgy/NgXtlMxWzA1cHRaQ6VXNLiy/z1Hnd4Y921ueleW7NvLAcKbay7EWUxTgJMCxmUiRDj&#10;4c3gnGhK4lglrWQKZimj5iy9UDRLdbhoK/1efVjJNbJGCewXgLlcaN9mhdXUYsYAu1CC34XIhSbv&#10;hki/LxkKEdEojWECRSoUodJEmiU1MiHLbNaQSwJpsHiao3SaUMHLgtRgmWwu0zK0CkNp0OB1eD/4&#10;Y2hwNIC4FC4BaGE9GWNgm+Pw5SkWWAu+ATYeZUV2BpdljhgcY8HIAk0BPB530IuqDaJ6PhDZwRvB&#10;DkIcTMTJ1RXbcuhyCGAMbW3d4VlOVw2gYnYBm80NiF1fs9/eagYaAeEAAIgEXlTCGn1nMBH2xziC&#10;6zU6R7Odg/5kVGlZaraUKRtKliZEkuAhZGlAXFZhSSEeSiYjGINzZIoBGwCNSNA0JoAZyGhwYE0K&#10;TRBCI6TcrgB409tS+cunyyjsAOZR1ic/mskDFhD4CqB1ecI2Z8AJXn2ZXsrtDgRDMZJgQSaCGnDY&#10;PaAnljR13C4Bsbfrt9LB7fZvbrrgRbvNBW/eRDnJbRsOdzyBhozxnFQuVnvt3nd9+3d87Zf++X/5&#10;w9//7//ld/8///HX/+D3/u3v//tf+b1f/6Xf/vpXf/Xn/+E/+0c/9kN/83+5ub6kaToYTNocQbcv&#10;TqCn6aos5GU2g0VZUBipBHQMNFwL1J5nOY8IVMLteGlYB1V0q3Vun9fCQeCWeX1BEgFlBV4VhbTA&#10;ob4N/lgRTVkwwCVb2fKwN61V2qqSGfS29rdP+81pKd+APgwhTZFNsNoAOWjAUYFPg7MEpsqoDkGG&#10;JhWQg7BkKDmZoEMoTzWOBnsnmVicSeIShokCj6rzcoIuKsDUrCBmgLK7u+cXF08K+aaqF4eT3cOj&#10;i35/+vjB8/FgqwD2uj4ytDwQXRRMoCaAFtgM/83nKu3WAOy1LBuCoMtKNp5iUgSfxLkE+PgEBXQP&#10;RcEJcpE4nUhxoQiZIqVoko1jfLU5MnI1TsoISo4WdE416p1RszctVLq5QqNQaHR703K5mctVBNHg&#10;QX80ht3h9mRr/9GTl5/69Oc//tRn3/7kezdPHh1dHO+e7J4/ODu+PJpsDeuNUrmSb3dq4C1gWa9X&#10;KpVSsVjQ9bQggtGSEWtHndF82Bl3ilVLhyOKRshyPM9SFBGPRyORSCKRCIfDXq/X70f1A+LxWCqV&#10;IkAW8bQgsQAOmiVuG0ljANcUDjRNEFQKWiIVBdAGwyC+gtF4KJ6MQEsSyWgqFgFzS6aiWBIu3BgO&#10;X8cSokAIAkpY8eGzJ1/85CffvX/z/OgUQPt47wQgN6t1T4dbR4MZUBbaqFif1Tv9QnVUacxa3WGp&#10;2s7k+/niq9Pzzzx7/vbZxdV0a7vdP53OHx2fVtJGN1887E8upyCWJru98VsX99+5unn//oOH27v7&#10;re6sXJuUq4t2+2xrcbV78PT0+t3Hr56cPbjaOzscL7aBspPFg4PzJ8fXD/fObnaPruZ7x6PZwXC8&#10;0+mNyuU2GlqXBVeSM/RcFvSaxMKxiKExDKIoFgqlTL4AFrVUsdJpOQ0CMmPkMmbJsqoog1m92aoN&#10;Bj04N41GY2trcXJydggi42h/d2drvjU+2tvulKrDWm/Um/aH80hKWHWE191RexDbCGDrQWzVf9uI&#10;jRBrj0uOpOpIKBsR/p6PuONKvLHqgfbmum9lM7DmDK27w+veyEYg6gxhK47gnTXX3U3PvQ3Xut1z&#10;d3Xz3urG3Q3b6qYbi4dnjfTAUvFQTKaYeTf3zvloUa/khczVwdX18VmvUm1nq6Nyv98YNMvtnGbp&#10;oqlwOpXiySTsvUQmRZqQ4GKmSd7jCaytba6Dn0GPYJEPWDYvcrFgmYJhfyAEoIVX4PUQeuSCw5VK&#10;YgkRi5b45ElDez7OPhtoT3ryk4H4oEk+H6Tf2bHeOSx/fDN5vD2oq5ol56ulbjnbUHgTfhc8Yq06&#10;KOTbGb0m8zmBNZctw6FqtUIqRqVQvl9UPYZAN2wEnpRh4zNKPs1noJULTStbhRAf9H1zLikswRzA&#10;8vYhJXAlFEjGIwSR4k6P7/e7s2AggQaFEgKwB5wTxEGIiWC2urUetLoFFq1at1rNYqecRWVYTK2Q&#10;z1TBcIOpLVotTS2AAQWU8qxJk+lYhIlFmXCYghaJoCIEAV8yHCSiIQqLC0BWRcjrSjmr1w21LDAG&#10;Tap4SkwlRBwDK6zDN0DjGCMZ42IhGiyvKlpgzXlWj4XJkC/JECD2TJZOg2/GUnwsQibitNcdDQVT&#10;Xk806E9gy6duy0miGBAXLBFAF44DUBZD01cEeDEWJZZ5kkPhIEoxDS4QdhyODKzczs0FO5iIYfFo&#10;yu8NQbt1wJFIEjgHMEsmCHAnkmTIcgYCdzgY97kDppSu69m6mW9kS1ySZsGpQAAFPZOkQQxVrFpO&#10;t0RGJsC7xEn4E00KYHNlAaSGhCfBy8o0nAKIs1FUQB6ABKyF8wUN1mEXQiE0ITUUSsESms8Xc8Eu&#10;uEKbdt/apmfd5t2wo6FMt2YX6AW7ADsCmgDhc9MFHh2U4rKhCjygJADJ8AaQhU67B9AKegL8vccD&#10;wTIMC/A0jXr19VsvvvK3/8avf+Nf/9c//L3/7//xe//9v/7O73zjn//uN/7Zb/3qP/7XP/ejv/YL&#10;P/G7/+Yf/8av/MN/+dUf/6V/9lN//s98783lGcMIHk+YZhRRzEhSnqV0DqQSoYA7B17CQQb1k0gQ&#10;sA2wtbfmFXALDf4LSzR3KAmHGrlz0EawBPuLYwwQFz7u84T93mhsOW9KhstWNNNKFlrGLOeyDTTu&#10;3erUi91SrpY3CwWrJEkadAO/LwqnDzYgrZrLAdsigUkMlaYI+TYXdyxKgmgLh1A2EnTLOgRWi4nH&#10;OYpK86xRtBr5QgNAq2gFjtcZJl2t9huNkWkgt6qZpUazp8jG7vZRtzUEKQBfC7+SzZZRziYhk8vW&#10;FDmnolr6FkdL4P0KVrVa7TJ8GrAaw5g4/k1rG4XegnHw/SBPYzGaopRIggHQBiIEEDeBCzitEIwq&#10;qvlirQ2t3Zs22mPNKKQw9PiAYaVGYzgag3Gbd/pb4+nO4cHp+cn5+dnFwydP3n7//Y8//9knr57u&#10;ne4dnO0fne3vHS4m0z6wNpfXszmtXLFa7VoHjFOzZpp6MhkHAyoqQrZgVluVUr1oZNLoNqcqgHNN&#10;pxWaJsHW+Hy+YDAYCAS9Xh80n8/vcDjtdgdYDhk8rpnOWRkNTHJalIHdCsuB5qExisGBu8BgWLmd&#10;OwSUhQbEBY+bXJYowGg4OHG4IuEyjRAkJSmEIMVIOpjE3nh6cvzugwff+s4nHyx2LsazhzuHl/Pd&#10;B3tHp6P59eJgq9aZlJtnk+3D4ezW1E5qnbqW72SLl9P5e9c3j3Z2nx8cnA2H97d3PvvqnY+fvzUq&#10;V6aNyoP97fPpqJvNVRVjr9W7ns1vZouL4XQPLHJ7+PL8/svr6/PtnXG92S/Vp83+uN7vFluDSuv5&#10;5YPv+uy3ftdnv/zhs3cfHV2fTPcen1w/u3hwur0/748ahVLBMAuZTKVUKuTzWlqSJIZnlhPLaTqV&#10;xHz+kMsbSEEglDmawSVUMi9t6oaVzZXyhXKp1Go1h8PBeDxaLBZHR0ej0Xg4HE4nw9God3i4e3Z8&#10;2KvVS3q2XWudnlwUSh2XP7GOBjSF39zwvmkPvLnhWfWE7254USooT3zTn9rwp9Y8sbsO+JP3E2ve&#10;e7bAhjNic0U2ALRO/5orsO4Jrti9dzfddzecK+vONZvz7so6Giy6tr7ucDo8fjoVmteUkgRx0T9q&#10;l1893L2/6AwLhWGpO21OylquIKXbmcq4OmjWuhnNQvV2bwUyxIVlXc9EhI6GCAh/FCFAtALJj/yr&#10;zely+b3eoN8fhlCEyhgHQcZFQ+GozxcIBkGbJ6NR8EwJhiRZAiOjYY2IDQ3moMQfV/kdi5plkvNc&#10;cr/MHbfS+3X1aph/vdd5+3A2KBQ1KUtEqQR6GAYujReEjKoWs5l6Vq/QlEoSMphC0NG6Vijka4Zm&#10;0aQUjxIQxJG6Z1QaFyhMgB1hSYnEhGSMjoXxaAhzOvw+L4rXy9uJEXBFwBv7pgdLoAxN8FuNag/4&#10;CsgBxN7eUIW4BqHQ7fTjUULhNF3K6GI2ly7WC51ubdQodYHi0OCD9Uq/DOgtdurVQcaoAWuRE6U1&#10;glCgJZNCNAqhig36gVWJUAALB3FgJ0tpqmSZ6WrWaIB5FTiTxKVlVgpRFi3gK0RAilBEPnubhBka&#10;Fhdx6HpSliblRJhiUqIIRl/OA2shokG7rXoEXwLohRUwu0mwI3HGNEomBMl8JZspAhqXSRlvsywh&#10;oKKsIHEaPh6LUEBN0CKw70A4YA+4VcAPRXKKpHGMyNIinqTh0EGjaQlMEjgtDGMSCTqFc+B+AOFB&#10;+JTDk/CGdE462zm4Pjprl+scySUiqZAPoilBJmk/mioTvx0Ig0Yah5MkxUuSrkgo9YeCki3I8QgW&#10;i2DwhbCF8HNwykABgJgHuUAsf+t2yDEs0WPFMBqH7IUdSTEAtlA4BTsFH4TzGI8Ty8HY8Api7ZJk&#10;SQDwsp6g0+HwAedAUYHZDfhD6KG02xdw+0M+UGZOTVNubi7/2l/7K7/8Sz/3B//v//Bf/vPv/Lc/&#10;/J0//P1f+/f/8mf/1Vd/8t989cd+51/9o9/+2v/2G7/0Y7/+L370G1/9kV/9Jz/0s//gb/7MT/yd&#10;v/p//3Of//jd0+MTjhW1dM40KppW5hgdrimQrbAXcHhhk8CIA00BsSBZaEaEdZxgYQkNUAHAgP/G&#10;4qgIBPRJ2HGK5P/4s7eHwspXtxcoF4SWzoPdZGgZSAbdyco2m5VRNl1Oi5nJcP7o4dPjw4tCvgGn&#10;D0uCJpXSqiGL0FEVLClAN1NldPsXeg5oNVXJFoGmXJrA4ARphlExjGou1xz0t4/2rwajHTCvAFrd&#10;KGcyVdOs6HqpVASL1JDTedgLhpFyZhEaOFqRN2TFzOWqhl7KgzbN1ilSTqfzumnls6VysV6ttMCD&#10;mpkyGNloksYpURR0NCCLVWkaII2sMM8ZndZ0tn2i6EWa14Gv0G5XAPl5q5FeUl9WcpKSUdLZQrHa&#10;ag/6/a3pdH9rDn7nejbbadY77XrrYH//1Sdff+5LX3j17uurR/dP75/tn+yenO8fHM1nW/1avZjN&#10;6WBV4bxbhUyzVQXQAhAURUIZMiVUaV5QeWiqJmloeKximhpYXk1TBYEjSYIgSYZlodEMQ7MseI1I&#10;NJoEySDwCrzN1Jfza+W0qWhZVTVlRqBYkeYkluJAQCQTeDyBx1AD+7qcMgSHk+TIFIWRHJWiITRC&#10;VONTHBdIpFyhiC+SeON0Mn11cflwZ/fRzh6A8+XJ2cvzi6fHJx89egF8hXY133+we3wx3xuVG8Ni&#10;/fHuxfXs4KA1vJrMH2/vvnt5+f7V5VtHh/ANry9u3n/y/PnV2Yv7e4/OZzujyrhh3d+ZP9xZPJzP&#10;3r84h3c+2NnZ7/VPtraeXp5f7+8fjCfX+0ePT6/u75+9unryfV/8rm/9+PM7g62Cks+J2YJayElZ&#10;UzAMUS9kCig/hVU2NFMSZE3VFAk6q2jlzUa1XCkUFBH0IwaHyx+KROKR2+r5LEuJvJAxzF6rszff&#10;3d3ZBxfb7fba7TacmFarvr0zm22NFtuTs/Oj/cOdo8Pdq6Oj7/3Sl37wz37/3/xr/8vnPvdt0FNX&#10;7f47Nv8ba+47Nu8nVu2fWNu8s+q6B6x1BFdcUcDtqie66g6tOIPrnuiGN2ZzRe2u8IbdD7J9dQPe&#10;6dhwuFc27NAQZdc2oa1uOjYd7g27y+V26yw2L8oDLXUyKjwC897ItbK5aa21qA8W1cF+e7rXmR2N&#10;doa1Phr9GMEDvphzOeCTwKFjaSQhAaUiIGnRBHMWS9G3dvB2TshtpA4EwoElaENgdYC1qNgiSgQP&#10;RyoeiwNoGTyFh/06EemoKUDsVhZry6GuFp9YxG6Z22tl6vl008qURPqiW/ng6rCpi2G727PpQYlz&#10;Q6l4koUtQQo3hHlAjKMyLzwEWYZRKFoicB6CAkNKIA4AtPAe2OBkgjZ1S0/nSFRIh09EaQgfwDAc&#10;bDoOlg4l8YHwfZsQIxlDczpZQgRCo2Dtj3u8yFig+SHhBITgjQ2XxwnbQbOUnJazumpljQpYWCtb&#10;L+br7cawVR/cDkuuVfqlQkcWAXugwUoCnyFJNZUSE0khEmOjSLLAzyGeQUQD76vKYE+zIp+HFo9y&#10;oQAOJCYwNA2XxhWRMwGW8SidiLFhPxHyoeZxxKMxWhDB1usKaxpiXmYMCpMkIaMpxbRc4Ggd9hrs&#10;siLkwC4LDMrlSxMyz6RJjE/FyVSCUBVDlTUCJ0E/g28DgNk2PS5n0OMKA5zAMN26XqBaJIxqjxM4&#10;eF8OuOhx+j3OgMMG73cvby0CwFAqpTAqKkAGwim7KwgSz46GJcNB80f8kWQoYmn6yc7utN+XWSEW&#10;jPnBh3nCHnCoNs/tcN9wDAsu75f6fNFolEwluXgU1VIN+KLeZZ4NcGDQoO8Bb24tHUWJJFgxlLiR&#10;hZ8Gawukh2iGYwJK9pTiYhEiGsZkwWBIIREBO44K94ILhF27nWt7ax/tTnC94BHQTwT9UYqgbw2G&#10;yrJnh3t/5S/+wNd+6Z/9x9/99f/6B7/9X/7zb/7Wr/3K7379l7/2sz/5v33lf/zf/85f+ZV/9JXf&#10;/KWf+M1f/NHf+eW//41f+KGv//O/+6s/83d//K//pb/5F/+Hv/ynvufLn37/0+88f+/Fy2G7lzMK&#10;acUCvYVhImwqMpGoijCWTJKwGW5PcH3DeffextqG89ba3nrZYCgOS3C08DY4CLDjoIHgg7CUJX35&#10;wFsD0MLxh5XlvVnodWgkMPRP6ELlfHtnetJtTAEZ8/nBx5/6/OMHL0vZukCh6YrNauPy5PJgcTzu&#10;zgfdhalXQKtB31teKejGsiyhEqAlq1FDuRhHVh46tpXR0YiHSJRKEeDJLACtouQ1rWhZzVy2nrWa&#10;eqZsZou7u8fHB+f5DATCBkhPIJ8sI/3UqA6KVotnEUQpVup0R89fvvPg4TPLqsN5vIUrnFa4okEx&#10;FCwA47iQb96mfzH18vH5o+F0H7ws8DVJiCSbxijoU6Ys5+FCS8R58Ny12vDg8OL08mY0mQNc7988&#10;mS/2L+8/ubx+2OkOBv3h0dHhi3devP7g7cuH18eXp8cXx7Ptydb2aL4YDkftaq1QKOZAwudymUql&#10;2OnWe73WcNDrddvlctHMaHIafhfH6JQgs+BoeYHmOFpV5WzWBF8rwD6YRs7KGRlD1dKaoRkZM5PL&#10;ZPM5RTcFRSVZlAGKlyXVSKumCsCmeJKTWUkTeYWDdZIjiOX34ySWwlMsz9A8h0PMYBmCoQlw+KoE&#10;bgjnmThBRFN4kqDfuNiaX80Xu63Obqv99uXVg929q8Winc0OrOpWvbNV685qKGHF6XTncn5w0Jtd&#10;jw+uxnvHncn1ZPHq+OTt09MPri/vTybPDo6eHp48PT59enHwxU89+a4vvvzc+zdPzxeXs97zw+13&#10;L48/eXH8zvnp64vz+zs7O/3+o9NTAO27T578he/7E1/+1Gc/evn2d3z6W56eP8jLGTZOZ6XMoDYc&#10;N8aT1nTenRfNEs9It5Ux9HS2Uq6XimXDMExUqAmOnmnquiorHMsxLJfCQbDcDuAm4fjKolgqlOrl&#10;WqNSr1XqQNkOnJk6rLTb3cZ8Me72m6Nhe2treHi8u7M7e/H44V/+gT/3v/6Vv/SnvvPbH1w/0c1i&#10;ME6te2NvAFk3/XfXnG+uOT6x5gH/etcRXPXEb0G7gZIaxuz+2IYrdG/Tc2/NubJqX19HN77WbY6N&#10;Tfv6hmPdBuuu1Q3bms2+4XCg+koub9TvLwvkYUk8LHPno8K0lmmCsOaNplk5HW4fNCd7tdF+ZzZr&#10;DHicCy0z13vcYYg7TlckFgM1prFMmmNUdFdqmY0IAAbkAxTdOgOvN+TxBN2egMcbQLfYwjHUQjFw&#10;tF5vAOgbi8TwVIrGcYWKt3R6uySeN9PgYseZ5MBMzSv8rEiNq0rVymSNvMpIGRw/qGXfOxk3NSXu&#10;9scCsfiyRJrApeH6t214PJ6Iy43m4wIRnRDxHf5IFMMwlsKFSDDlc0eAiOEQBhEWgk6lBBGn9s3S&#10;63EOLm+BMwC3EIXRfWZKTEbxVJzCk0zIH6dSHEOIcLUDwpfDdBmC5CDehcJoiA0QBUuBM+fxJAvm&#10;HkwAwBKwzVGALDR+qphvwnKZlr2TNeoSn5WFfNasW/m2qhTh+o/H+UiEwpLQjVSU8C/FgW8AJJCY&#10;jAbIBAifJxEOEmjMZwhPxGCreCIl3I6iInE5FedjIToapPzuFFj8QqEFxigVpVU+YyjFrF7V1VLI&#10;h3kc0YA3FfQlwTTDx0VGz6MyJuW0kgN3QhG8DNFZUGORZDgY9Xj9Xq/fbnc67O71tc31Vdvq3Y31&#10;FYffG0ZW3h3yeyOwcnv32GZzOxwe26ZzY83h2PT4XAGnzeNzB2BlmWrYs2n3Ot1BmwM98lxftyPW&#10;OryAW5/H7/d4EqFQJZc/mM87lUbIF3HavPD9oVDS4QzYnAEXEDmcCKPy9ZjHG/O4wWGjakXQG71u&#10;EHMJ6HgkgXJPIvr6oY8lwUyLonE7dxb4SlMghRk0sxYUUZRIxgg8RfO0JNASi7MSK0OIIjAmGk4C&#10;vP2+aDCYiCzvPPv9cR8arhwHSRGLJsrFwv3zsz/xnV/+2Z/+8T/43W/84e/++n//z7/5+//ua//u&#10;V//p137ux//5T//QL/7Dr/ziT/2tf/Mzf+83/sVP/Nuf+aFv/Pzf+8bP//DX/snf+Om/95d++K9+&#10;/1//v/3pL3/4/gePnry4uDjb3pr1G/1ms5wr4KASQN6FcY8/vmH32VxoCClB8wwvR2KYyxO0OX2o&#10;ObzA3WAodktfm92zvLONUiiDxs1lS+3WYDiY1WsdUYBeJEHjGBk8LngtXcuDta1WO6PRdrM+KObq&#10;W8Pdk72r7cnRsLsYDBbHp/ebjQEeZyRGGbeHT64eXh1dtgptlTaU5bD2UW/78uzx+cmD0+Pr8RhV&#10;AtjfO52OthU5S1EKw+iKnKcpFccFXjB40VTB0epF0yxD7JflbC5XU1WArlXIVyvLwcwSn7YylWF3&#10;/vTFu0cnN5bVkiRwi2WeN+MJNoFzKUrgJG2ZVVEBj7vMaJFOxGgw5aKoNxr9YrEJ36woFsQihkEj&#10;oWIp7vbucThOA3EBt3GMpxkNx2WOM1WlwHFGuzW5efB8trU36E9GozkckOnWwf7BeX847Q1GR6cn&#10;Fw8vr5/e7BztLvYXx2dHi53Z9s50sRh1u/ViEayTmoftrpWa7Vq7W+8P2oNBz7JyiiqBBSMoLBIL&#10;JbAYQaZYhuQ5mqVJlqYpkgDxDmoODafOAmA1zUjXmtVqs6IvUx/ruaygpClOiKWSsWScoAkGIMqh&#10;+sIEwFcGrwwmT9Yymp7VJU1mRC5JYtFkPJJMQN+MYViKpBIkmYCwQeHAXThsOMhCknqjncsdTyY7&#10;7c6gUDyfLe7v7N/f3X92en48nt/fPbrZO76/ezKtdXfa49Pp3m57ut8anQxmN4uD964fnA7Hi1r9&#10;oNt5sr//8uTiZmf/ycnR47PdJxfzTz49/PwnH3zu9aO3z04+9fjhF148//Dhg089efb+zaPnR6ev&#10;r24+eP5q1uoMKpV3Hj/+H77ne37ge/7EzdF5VjQUSpYIEUDbKrT61f6kMRlUBiWjUjDL+eWolnym&#10;3G70qtU6gFaWwdIxsRhI7AgcwVQqCaIXPBoYWVUVNFA2qqwqsFRVRdU1vQidotlstVqNRr3VblRr&#10;xVa7Nhx1WrVio1rY3Z6eXxw9eXzz4PJs1m1XDWPYGup6PsHKflLYDKa8UWbNiTIUbvria+4omjLr&#10;jqw6Qnc2PGv24Lo9cGfNcWfF/ua9jTdX1u+sbqwtn5TaHGi478rq5r0VeMW+trG5ad/w+pzhiC8V&#10;DxMBb4Hy75ewoyo/KRhgGexrm35bKMtlTwf7z3avd2qDgqDzKQqch9sesG/6vJ5oPEFD59b1AvCA&#10;IuWsUS6XWtlMGU0fxLhoBA8G4oGlIYDr//YxGLDW5w8jJqFRrChmhUPR4LL8RCQUTsYTGh0bF+Wz&#10;buGinV/kme0iPS8yO1VpUha6RbGW01ReEkhBSNIFlj9uN9852++YOhWKAOUisIyQ4EqjQTj8JGyA&#10;zxsF3sPK7T1DsLa3lAUvSxNiNEQg0vjRQCqOMSQhF4vQAJ5YhALBvpx7mlb4NE+JFHj0BAUmD5Z4&#10;igGfBK4IAvdSVqNnPLdjd0EqoBn3pAQkJuIMR8ogdoFeMkhpVs+kSxkd1jOg9NF9YL1qalVDLQNr&#10;wV8qksVQ2u1j2mAQ93pjTmfQviwNC/HdtuELB8A+GKqU41iN5w1JysA2BP1x0AqxMIklIYamQR9Q&#10;oFUwhacNltSgcWg6EANvUMRszqg3qzOZKwbccSQ13BHwpm5XEEiWiuAyoxAYHY+hXBbgTaHRFC+A&#10;eGYlAmP9qEgfSklotzlXVzZW7q0DR1egzzkDy7+i0gXosSjKG+x3uLzoYYEv4nb63Q4PkcAapQpP&#10;0qtrttthcS63/4+f3KPxU5suIO6Gw7myvgH/gMYKzV4fno4GEwRpTzgWJQOBlM+fACscCGPhGBWJ&#10;07EEEwU7G8GBggicYfz2rPEQapdZG6Gh+aYRDFyXoRcgOoMMAtDyXHqpk6hEHIdOCHst8arIwmUs&#10;MxgTC8VTcTzoi8BOwd7BEU7ESALjBE4lcY5jxeFw8PnPfPSjX/nr/+5f/vz/+Xu/9l9+/2t/8Nu/&#10;8J//3c//p6//09/71X/0H37xH/zWL/74b/3ij/32L/3Yb8PyF3/yt3/hp77+M3//p7/yP/+VP/3l&#10;7//Oz/3g937Ht370wetHT04W+9u9aadYL+dy0CE4jk8lUkF/yOsO2AGcNvemw2dz+++u22CLRFUn&#10;GRFIE0uSt2kxJFkrVxqyonO8zHLQA7lEkogu02Xkc+V+b9L8ZokeNWNalVKj1x616r1SoQ6x3DSt&#10;0Xj+7Pnry8uHcM3mzUpeK1l6aTpYHOxfzHeO252JqkK3NNqVztHW4e5od6u7uNx/cL5/M2zOevXx&#10;fLTXa40A5LVaO58vW1YZ6A54LhTq4Fx50RBkkxXUtJZHM8gz5Wy2AmEPVkDxoMrzvJ6HWGqWSla1&#10;WqrrSsZMF+aT/fPLp9/9fT8wnR8TtJoiJPCg4ESbnVmjO/OHUwQjS7K+LBjc0NNFdDNGBqNjaXoO&#10;nC6Qm5cyrIAyEOC0Anz1o+xyFDRYAegCehMpLrmslZvN1orFdqXcHfQWh7DL051Bb1avDouFbq83&#10;L5VblUbr8Pzs+tnDvbPDzrhTbcNbWyMw9fPx0eHO9taoXMrJKqfoomnphVq+O2pPF5NWr5XO6qwC&#10;nUUMJ6Iur8sf9FEknjWNfMaQOZbEMJqieFEEM86rMiWwEIkIGlc12cjruqXrJTNbzhk5U9ZVMS3R&#10;LJWAuAPRaln8EAlCnmPA6YrAYlXPZsxCntOkFEemaDKSSqDks+FgMBqLY3gwGg1EwhFgEZaKJhOJ&#10;VBI5WqDsuFLfbvfOZigb4oO9k9eXj7/l/Y8udw8PxluPTi4PRotJvTeqwlHvnwy3bnYOgZQvz68O&#10;B6NRqTIuVw4Hw8v54vHhydXO7v2D3b1xe1S3Zq36fn94vTh8fHj+3s3TL7393re+/e5nnj57un9w&#10;OdvqFksmy83b7e/9lm/5ge/7vpP5dlZSm/lKI1+r52BZH9UH3WK7oOQtOZdTrKxa1OQ8ABQ8igC+&#10;VjfNbEY3UKJLnEiksDgOipRCE6TAI6iaWKkWBqNuq10vlfM5y4RQVyjkK5VypVLp9XqLxbxRr7Wa&#10;9dFwMOh3++3G1qS/uzMDX/vwwWW9XICYbfDc28/fqtfbomE5o6Q7wQRTUjAlemKsHxcCuLAKlHWF&#10;UUbGDdeG03dnzfbm6uadlc03Vzburm3eW7etb9gAtHYHmlqzHPTrdjrdwFmPxxUFSxlwxUNOLu5p&#10;KLG9MvF4Xjpol1I+D0/QBmfWzOp+D3TPeVnOkREsBqcOZY0Hj66IIKXQVLl0OJjwu0McKRZz1XKh&#10;njWLWjrLMnIsigUC8AMo640XYu5ycgXgFqALrEWTsVGSP/AcwMIImicWCsci0TQT7+eFg5p5VDXa&#10;QmKcoecF9rghHzSzh/3q7qhdzGVIdGeExyKEzmjjUub9q52DVkFOYHRKBEco8rBZIk/L4CljERz8&#10;JTRUvSeCgxbWlBy8Hg1h4UAyEsTjEYrERGTp+CxNKsu7rwwo5XAQxzGexHkALUug5W0mXgAtGFyG&#10;lkJBVLuNJIRlUlZLlvRwKAEW6rZ0nSJmDnfObi4eQ2irlJumjmp+GWkLDVfmDeAlhImMUVUkdOsY&#10;S4rxGJdMCCSp8jwaCCNJFkmmkwkQK4TXEwb0bKw5/R5wryK4bY7V03opa9UZTgWb5XaFfJ4YbDCw&#10;FjDDECqAFpqulNJSgUypDJGG/wpMpmz1KoUhFlfDQTRkhqaEfL6qa5YiZ2RwHqQMRhbOGqAd/gq7&#10;A+CEn07ECfjdoC8eDsBv+TY2HA6Xz+70BSOoUh7EjUSCvB2YE4vjiSTp9oZgJRLF0GgaNLE1SCTw&#10;VrWOx+ObNjRMF40n8gQAtMuB6B6AClhkAO3d1fU7K6tv3l1ZWWYOS8VTVq4ci6BK/qB+bkEbimL+&#10;UMLuCjnc4OeweJyBFokQAX8KujO0gA9ULnM7XHaZ0ZDweSJu9Iwjgu5gx8hkigGFBIdOEPVvpspK&#10;oX4SjxB4ksETTDIKsjMS8IVDgVgc4lMsSWCEntYG3cGnPvzox3/kh3/jG1/7g9/9t3/4m7/8n77+&#10;c//xX/3j//ivfvL3f/XHfu9XfuS3f+Hv/Idf+OHf+Orf+9f/r6/8m5/50a/9o6/8zI/8zz/x1/7C&#10;X//+7/uz3/L5L7x6/e6DZ0+Orp+fXm4PpsVMSeF0hdWJBBsOJ+Bogr6x21E9pbWVzfU1+4bNZXf7&#10;7B7/Jhwlty+aICJxnKAFXtSWIg/VCk9hdHhZjje+fF57mwf4dgCUJGqAWzC15VKzYNUMLQ/X5qA7&#10;qVXbxULNyldk2dCNPFBKkNCNZejVMqeCN1ts7R0fXTx98taTxy973RFDcFicyBuFaqEJLMxpZU3I&#10;qnwG2KyIBljSVy8/+eL560atDShRlYwoGByni3K2Wu8vdo/higOJsxzQVAIWAm5Bm6JGg5ErgQYt&#10;WNVGvXsrBaqV1vHxzYvn70kSyPeSIJidzqxU6mxtHbXb0/5g6+DgYilnQROZ4FwFIYfyTOkFRckW&#10;Co1iscXwOrAWlhSnQQPWAlxvx0MBa12+uC8YB60mika3N221RyAL6nUws9tPHr/Y2z2ZTfc7rSm3&#10;nJirmdZwa37/xaOzh5fbx9udcbszbI1m/a3F5Pho7/x4fzLu5ixdMSQ1q+RquWqvWmyWxIwSY1JR&#10;JhVhUo6I1+Z3BhIhiiPTuqrpcHWzFEMS4GslUdLTlMhFsTgKhyF/LBEmaYyXGEkTGREkLrWs8yOC&#10;66VZBoeQx3Jw8mmBA9CyAp/EUjHwr3GwzLE4hWE8RYs8aEZfJOQK+JYzwP3eYACaB91DDMZvQdvL&#10;WfNGCyi73RlO6u1xpfXuzfNXZw+3O/1RtYFGBZ9dnS92z+d7Ly5unpxcPj0++/SLty62tq8Wux88&#10;fvbhk+cH/dH5bH65vf3xi1effPjkanevVyp2CsVRtTVrTvYGYMrOX54/egs+vn94s7X1dHf72d7u&#10;+dbWfn/w3qPH3/uFbzmdb9dz+VmnO2526vlSxSzWMuV6tlwCUSZnKnqxYlQMIcvhkshorToQ8Wh7&#10;e69UqZiAWlNV06KiCpLMoccaCqqUpJvq7V2FVqfe6tSanWqrC8tKs9WoViuWhYbQ1aq1Rr0xHAy3&#10;ZluTYa9ZK52c7O1sT46Pd8bDTiEL+iZzc3x+fXFT7wwxTnMFMbsvtelJrHriG/7Ehjdu88Xv2rz3&#10;Nl1rTo/dC6DdeOPO6ifurn7i3hrYWTAet6C9bW6Pz+cPer1+p9PpcmymEhGGSqhspGFS85pwPc48&#10;2q4e9IolVUjTrJjihCQHCiNNK1F3RIXrsNjQVHCrbHRZxgvcajyKgRXIablevTuBvlvrFHNlEMI0&#10;yaeSVAglYo0Hg0nggccbcbmDANrb5vWgCm4+bwiNbA+Go+EodJhUIqnz2MiSjuvZRU7KpgJ5JjrO&#10;c/d75v1B7mZWu78zPt3Z67aGChrUowpsWiaonUbm/bPpUaehsmm4SNADDUpSQNhGCAxiLsrPgNwt&#10;2BqwMvlslaXkeJRYztIxwQPhy9qugChoyzk2BARoALPHHQY3E/ZFaQyNgwXMoBE3YbC/JAAJwEbi&#10;IphXkdc1NWdohWq5BetWFs7uaDzY2Zoe9DoTCw3iqAFogbIAMzQqTkXJcWQxC+4Twg0EC02r6FpF&#10;4LMsl1HS5bReVdPwSk1TyyyTBlyhOoDukN8TRfeK42wqxVOMmsT5MEoPRIArddjgDbGgPwVAioao&#10;eJgBsb90tIbA5BhCT0YFgcmWrT5LmjSuKbIJtsZY5uqD45CMMz53bHMNPX8FvsJVCY2hRYAuWOp7&#10;96ALuXxogibKiy8yHB5NJAMxheQxDDhHxOPkcvSmmMRZXtJZIc2y6USCTcSZVJLF0IAaUCcgbiIg&#10;sKABa4GvIPi8vlAgGAXJtbHuWFuzrwJr0dCBjZW1DbsLYRjcdiScgr1GRWpd0XAYx8A9B2IOVLUt&#10;FQglQ0vW4rgIhwVOHNr9MAk6KbmsQwwEpUgewOl1BkGp2GHvwimM4ChWjiUpzciXyy3YbOjMJMGJ&#10;oKUIflklNxUMpMLBZMAb5hlhOhy99ezp//SXfvCXvvqzv/n1f/n7v/Evf+frX/2NX/6p3/qln/id&#10;X/j7v/FzX/mtr/7wf/gX0L7yG//ib//aP//Kr/zjv/UPv/I//o2/+P0/+D3f+ie/8NGnXzx6eX78&#10;5Pj40dHpyWx7XGuPq21DTIOThsvB6fRvbLhWN+3roEOXz55tNs/t3CQQJTaXF/TMht2zuuGEpc3h&#10;hQsKDSJL0KBfAbHLLMdRNHNped8IlkBfMHk8p8BSEnWQgMdHV++8/dHpyfXR4fltvYG93WNgG5x6&#10;eI+imKIMdsECvp4fX3WbgwL4qQyo2RLgGShYq7YOD07vXz9afkTnSAXkLI3mmoObQlXtTo4ujw/O&#10;dub7cFWWi01NAd2Wz+XqhglasAYIBCim1RzoOS2dLxWbcA0upwwZLKOD4gGVBgZPlnWa5lXVsPKN&#10;Qr4JtNuen4yHu7PxfqM23N85Pz95eHP9DJppWOBcoQlSRlaLhXxLUSzTrKhqAcBM0AqAFpqg5FjR&#10;JNk0rABxwc76QpgvlHJ6gus2txt0YRwHXQI6o9HsVSrNCVj04VajMchkqjSbltS8ahTq3cH2yf7e&#10;+eGjV48uH11MtsejreFiD9UVOD7YAUc0nPaqnQoaqV3JGGVTMMQgFnZGPK6Y1xFxb/jtjqDTE/aE&#10;k2EwAQlUUSKRBCgyBCWAgKHDqag/FgjFgr6g1+V2OJybPr87EgXDEYyj/OwgqxhBFsG80gyL8iZz&#10;HC+JogyUFqGBr00SOMAVyWYiEcNTQFl/FFV59gQCvlB4mRkq6gsGguFQCseA1m/stXqzWnOvNzwY&#10;zyaNdsPIHg9ni1r7dDq7mC/eurz63FvvAE3fffDk1cXNVr2z3x1tt/rzeud0Mj+fLS7nO9utLrz5&#10;wcHu+WzrYmtxNts6Bz2yc3g83utYnXa+UTdLvXx1XKjs1GqX/e5bBzvvX5x98a3Xf+Kzn/vujz59&#10;OtlqmblOvjBrNvdGk265XjHzLavSLlSaIAyrnb3B/GC8PW70+9Xu4ezgePek3xmZehYAm4YeC+dX&#10;5kSJ1Q0FzGuxlNN0uVguNJqNEfSX/cXWfNwftttd4GoBDG6jUavVa81Wsw+Gtz88ODrbPwTQb/V6&#10;zfs3Zzs7o+OjxatnD++fn/brzdPF7idfvt1q9RUti2NCPEaHwjiI+k1X2B1I2lyhDYfX4QuuoiFO&#10;a2+urX3i3sqdlTUIWKubtg2HE7ysw+lGU1fdbpfba7c7nXZnyOdTBU6TWDoV5uPudpYcFphBjh7k&#10;2WFR6lhpIhCgw1gWRKuWr+Xrjy4evXr81sH8qJCp8ujuXBquYfBDsAfz6c72dGfQ7NcK5byRN1VT&#10;EVQco9G4jGjq1tGi51u+mMcTvr2BjO4huwLghwC0AZBbgTDY2Sh0/mjM4FKTgnjSyE5MUYj6Un5H&#10;Q6dfbNdf7RRf7DWfHy0enVxeHT/qtraKBVStJacWi4o6r2afHG5Puz1UN1krKrSpimYqjspxM6SE&#10;7hJHcDRAkdfYZc0TaIBSsJ5AVojOEKMVKQdmEUtxJC5AIAj4415PxGH3+V3QjfFkFEcp3d0hYC2Y&#10;aZoSU3E2CdoVHFWECnhj8FuAUpaUL44edprTtJJX5CyHbiEpGS3fgMsR5VIvo7uXEcLvjQEheE5H&#10;MyusriRaeEomiTRDGwSRjscFhjEzZlNPV4DEJIGcWTQMfosDKwwbDNQJhwnQsckkqgmI7pB7Yi5H&#10;GMwc+OlYiEpGOTwhkik5GeVjIXBpipXpNCpTkUVFikQ2kzGLECKb9a7EphlcxKBH+RMeZ3h1xeaw&#10;e8HOwqkJBlDp2dtB1+t2B5r0jKZweulYvJnJ97KlDMHd3p6FcBmJ4OAOQVHdPgdl0ITLrCpbGoQ/&#10;ToeORhNCPJqKREByRTyeYMCP+ApL0FvwK2DmHA6v3em1OTybDg/EQQ9gIxiLoIfoJJwdtzPmdkb8&#10;vkQkgvn9UfC1JCOpabD+GZ4HC2WkkkIYnPNycifHpCG4q0oWzmM8hpMYuv+Bo2PFpFJ0Wsum9VwI&#10;PVOPxeOp5SSLSDQMfj0CYSkRTsTDKbczKHHpq7OrH/xzP/BPf+qnfvfX/s1/+s1f+91v/Mq/+9rP&#10;/Nuv/oOv/7Mf/cbP/dDX/+nf/vo/+Vvf+Jm//e+/+mO/9Ys/+Wtf/ZGv/cxXfv6n/sZP/92/9v/8&#10;wT//rR988PHTp+8+fPDo6OBwOt4dDWbdtinzyTBcBn77hv3O6tqKw4GGSqzbQA2v2DfRVfxH1YQ8&#10;3hAccocn4PKH4GgAHmwgov0xMHM4zkejRDQKgZMBrLKcDC4WPvJN6AZjsMscC3Y1n8uidBN6ulCw&#10;mpVyu1SqG0ZelnRVMQVeBR2MisaTvGEURqPFcLDVaY2sbEVTsmkZFbaycvVyqZ3LldutAUCo2xk3&#10;Kt1Stl7K1HN6pVLudLtjCEpbk52bi4fvvv7g/uXjfmdWKXUrpV6rOQFiKeD1lCz0eUXOAGjzuWqx&#10;0MiYqDIPx+gin+E5jWUVQCwQDKw2nCA0tEo0QQ1PRjujwaJcbOUylVy2WoWvLbaatX6lDAYdOeO0&#10;VlDUYtZEtSktC7azmcs1FK3ECgY0Xs4yggGUhRUpbeG0EogQoRgVBl2YohPQEwjgmMjx4KKq4/E2&#10;iA9QFbC1DJvGKZmXsqJayBbrnVFvMBucXB5dPDhb7G8Np/2t7SmA9vBoGxgw25l0UPK3erFdAtBy&#10;aS6UCq97N9d9NnvQ6UsEcIEQ0jz0OFZioliUEql0VhPSEqrapwgkT6qGXKkVOJ7yeV02NLTEBc0X&#10;8gZjcD6DCQIkKk1QJMXQvCgJiK8Sz/MMwwB1gLiUwHGKREosLtAJEveEAmBnveEggDYQicYS8Ugc&#10;SI6Gn4KjTYKj3a52jgazmmZmJblbLu0PBleLxdP9/fPx9GIy+/DhY7ChW5XG6XD6ZO/4fDTfbYx2&#10;6oNJsTkt1Yf50qxcO+oNLmez81l/Wi6eDgenw+HpcHS1tf3R03ceHlzt94f9fGFerd6fTZ/tLl7t&#10;LT7/8Pq7Xr/6/OOn755ePJxtbxVqi0rzeDh+eX7x/PzieL442prvjQEg48PJ4v7Bydlib1SpbTXq&#10;oEwfnV61i3WZkkRakHj08BVYqyiSADIP3EqxUK9X642aZRUtq1QqljOmIYooBVcmo1qWXixle702&#10;dN7xbAZKYLZ3+PK9j9/++HOPXj7bPdo9ONk+OJieHs1fPX14uLU1bfc+fv7W9f6JZeb7zX7JKDRz&#10;1WahuhhNHt08uzy7IXFudc1+b23zzZX1N+6sfGJ1/e7GxsrG5nKskxMaGNnlMCgbBFEXqOhAKOQP&#10;0Bge9Lgcq/cSfmdJwCtyLEsH5JhLiDrKSnxSN2FPdwczSzXj/ojCKjWrkZXyYkrGgxQZE1Qhx1Jp&#10;jtXSapalJYrgDFnPyGlNRCUVQIclYlh4mXwnGILYmvT54l5v1OOJuN3A2uU95CVo/b5wIBD2g+jy&#10;BYC14GhNPjXNs8e19CgjsUmIgIE0mzjqGK9PB5+83nlwsLh/ev7sydtnZ0+rtYmZbVu5diZdM4Sc&#10;KWrtYjWrWgyZBm2bFjOqYFK4QGI8NFXKwDVM4MBICYgLoAXTo8p54BY4SzwlMJQKEQFCMyhugAes&#10;QzBKxomAO+RYd3kdfjQqxxX8/7X03lGSVFe6r96MoE25rErvTXjvIzIz0nvvM8t7093VHprGgzBC&#10;IC9dZJCfkYaRNEIOEEKAcBIywAghRiBpZEbSzJ317r3v3bXeW+/vt6N6mkOu7OysrMgT5+zv+0Wc&#10;szdoLYTskLXthIn4cDRExwKk3xlBQ8DLqkAr9WK7XGheu14NMOr3Rn2uSDSIUQSPg4/FeXjdZvOc&#10;ODE/Pe102sMMoQtMEkeBpzWRT0ET+BRIryCkZCmtymme1ZEYE/Ba+ZAVPikwOiA4yImmWFfeaEIk&#10;EQ6PcQDl8C0AyjnaoHGVowwQ1GiQDflInk7ockHm06C+VtkfjAfKhz6hUUFlDZlSsRAeAnftCroc&#10;gZlpO5gMjzt84rhtegqY0gPP4az5vGFoQT/oEFC+1xCMpFXfm4dGYFwoCJHCD11KkiJEVZoRIZhy&#10;RxXIj9JoSCQuBfzWZtBrBgs+6uhKu39u1jE3Z11Mvpba1eJpaw9oDGzQ/LwPRo7fh8WsnUsihoAX&#10;Ya0dpXZLePwhlGZllrXWkcpyhqb0a/fXve5YwI9aP27zOB0BMA3AEeEQCgSfSRfhnAKmW5nXIYZB&#10;g7Drj0QCsRB8O7sPDcBpkNYXl770uUdefeXFP73z5n/+4V/+8vbrv3v9xX/58dPvvPLUr3/0nd//&#10;7Im//uKpP7763T+89uQfXv/Br3/85M+///WfPvXVn/7gsVee+uaT//DFTz343vsvX77j9GkIX5vt&#10;Vr9YyMfjFILMz8zMTs+cOHby5N+enDo597dTM9fPzV03Zd3Zefd1x2GG2r1+fzgWRSlQ0GAIsZIa&#10;ukJTsw5QX+gTmD6eo9p5R9ddJZ8XgVfAv3KcpqqpGELD5JqddYGv9RyVHgqHMGuVX6YKQwjsmrU8&#10;O4RwnEzTImitLOqGaprxLGgqz+iqBIqVi+t5TclYK7GtexAqiQMZq5KUFMV4tdjaXNppFboGZ2bj&#10;paxZbTZG1Vqn2exXCvW14eqF0xdHvSVrDTOtc0ycYYBAzGSyVK12G/U+gGyrOdRUGNtWhikYG5qS&#10;gkGYTGQn45VctgS2AIy7LF7LVgEeIZfLVkGVM+nytXvqCnyakQPfIINSSQl4AxwwqKwi5eJGWVML&#10;0GAYCFKaYgwrPxSrxVPlycouqCxoLQjttYvJgQjlDWD+EAEtCK4apg+jKEoKeL3ZGsA3jaEsQasY&#10;pZJsPFuoN1uNXr+ztDLe3Fnd3ltfWZv0h51mp1ZuFGvd6nh9PNoYd5d79X6t2CgA1wbp6GxgYTZo&#10;d8IvYWKESjMGj7OYtbUi4guiwRAGAxfDWRJccyKp1RulUilHEogHoMM+73AsgC56Ar6jrMV+GKFR&#10;NIriCILFMALleU7XdeAbADuSJCVZknQtSuEhIgZEGyWtSnkwR4Fo3f5AIBL1BfzwaQ6X0+50gEu2&#10;2+3vGuQsnF3v9rZHgzOry+fWVg4mw1Pj/ihX2Gy2L69vbre76/X2WrW9XGrstEcr5QFo7VK53U7m&#10;6npikMnttDu7reapfnu31dhq1Ndr1eVyebnevPvyzQ/dce+tZ89dPX366qkD+OQbtzfuv3jurlP7&#10;Fyfjy4tLW9X6cq64VWtt1Fv3Xrzh4/fcc2Z1tV0o1NOZYaW21GxPaq1hud7MFsbVxvnN7a3BuG7m&#10;qolsLVUcNXur46VKsRQHSFAVRZaNuAENtDafz6WS6WQiZeiGADYETCZP80C9LM7zjKbKyWTczJjZ&#10;cqm3vHzpjjtvfeDBc7deWdlb749aW5ujyajRrGQyhlLNZO6+fMPmYDSotbYWV3cXV+AAzm/snN/Y&#10;W+kuDuo9kZGmpmzXHz+q1XN0rfi6qZPHp6en5mxzdgc0oFgrq/CstYdnYcHpcflc4KmPHXfPzWB+&#10;d4LDU2QoxwWTVIAL+diwT6V81QRdMgTPAiDGtM/ujgt6s9BMyWmN1lNSJi6kRFpjKQUMKcsCI4J0&#10;SQIrsgRF4yRn1eFlYxEsaN2oC7tcFsvaLZwFlPHNW81jA6tuQa3zKE+QCw50Yd4OET0aCaVlfLko&#10;7DX0SU6HqBBDUAyLJCWiV8quDnrL4/HS8vrO/tmzF27Z2LpkJNumWSMxI+imoyGaJUWgmYAfJ3Ee&#10;OdJXFKF5TmWPFDQSJq0dHVEGIj6JixQpgSxFQpTHFZm3WTgYCuIgadcaTG9oFCFoUpIlpWgQn51y&#10;TJ9YsNYQ2Tyz0+AOYkEvdi0RBJxPmTdEVvW6Ql5nEOIChBJgTfhAnyfmcUZ87mgsQltX27SMAv46&#10;yng9saOtKTga42XBTOgFnonHIiwaA78Go6mYL3Yy2Yam5RQlDeAri+lYmLMK4YV5GpM1MZVNlJMQ&#10;HOV0LlEE3wORUZUyqURVk3Og3CKbBK4N+giG1PKZVlwtYlEBjXCA4FiMZnCJxWSJ0mRalSlZhH6L&#10;0kF3OOCNAXDPz8HBUUiUCUM88iLRMIkhAokDncvQsRDTcUry+hDbnHfB5oWehH8CHwOWC5oF8bQE&#10;jbA2zsZZWmMoDX6cZxOglH5PMOANOe1ex7zb4wqA956fcwHRHmVaBh5FGMrKrgUACgcJEAxOxee1&#10;OgpBWDgpMetmqpUi0esP251eGEhAeAQOv07nuaQipiXeJFAxEiJQ68dp8KBYDL4IzjA8x4pojABl&#10;RSIEErMy6MJ3IRDWyq6MMoVUfmdl4+EPfvS5J5/+49tv/vVf3/zdL1959YUnfvrMY2+88N1/efmJ&#10;N1/8zps//MbbL37zNy998+0Xv/Gr5//pjR8+9vIT//i9r33hiS9+4uuf/NBnH7r3wVtuvPXMwfm1&#10;VXD53XQK2E2lSCoWAzaHmTQ1NX/99TMzM66Zk+CxFt59YubYjO3YybmZmYV5G8wCjz8UDYRQX8C6&#10;KXPtPsvJGTvM67kFjxPk0xsFHZ2b84Ssvc5kKEi6fTGPHzmqDcd7fFF/AA34EQShSJJ1ewPzdtc8&#10;cFEI1fVsrQo82qs3ur3+ZDxe3drcHw+Xk0Zak+MwaGEiK0KyXGyXCq1CvpmIFzgWxNIQWFOVszxr&#10;gJkDoT29fa5fHSlcgiYVHBO6vZWdvbPD0crSeO3Mzpnbr95x+y13d5ojibN2NsMnCEJcUkxDz5jx&#10;vK6YuXQ5YWR0JQmTRRGTCS0ncpquJHrtfjFbLhfquXT1KFFaShTiqXQ5aRbhUVFNmErgeimc56y9&#10;HnGwCDCjZetJIpetV0rdvb0LrdZEVXMg7byQFKQUhguBEBGJ0Xo8n0yVEmZR1bOSlpX1nC9E2t1R&#10;uzviDeKgtb4gHj5aGi1KhqqnSVpCCSGCsCDMgpJudsbNNvBQsz9qb26tHJ7d39pZ6486oxWIRL1i&#10;q1iBHtlaHG8vdlf6/bVhqpVH4rSfj7nIgJsKhnkEl0mUA/0LegJgI+0Q6uyeBYLBVV1KJrVSKZvP&#10;mbouEUQsEPRCaHb6QIzhEGBGwrxUEI6NkLi1HwOJxZAYQZI0A2DLCjxPUgQElCiO+GNhd9BjB2GO&#10;BEBoowQoecwXCgcjUbfHDeoKzWEJrX1uzvaukq4PSqX98Xin3zuzOFmpVcfFQidlliWla6a3Wp2V&#10;cq2mxFtGepKvbTYHW62lg8HqTne83uzu9YfL5cpOu3Xnqb0P3HjjQbu9XMhvNRtbIL3D8dUz5z7+&#10;wAc/ev/7d5fWrhyevf+2W++6fPHuCxdvO314297BbTs70G7e3Ly8snJqONrsdPr5fFoUy/HERrd/&#10;dnVjvd3rZovjSuPUyvrh5n6v3DZoSYnRzWR+sz+5eu7C5cMzrWolAbZSBtMVL5YAZrMp0FgrlUUc&#10;WjabhmYVeTAUTZcUVeA5RgKYSmjZnJnKpTqLo/O33nrlvvvWL5wF3a7UCqN+bTSoLE0ahwfr5/a3&#10;Tq0s7k0mNx2ev/PGmzcngNr9CkB8AeS/uz5YiYWR666fOn6U7On41Nz1x667bmrqBLhn27ylsg7n&#10;/IJjzrYAQmu3W9pmbVucts1ef4wI+E2B4ULOFO6tq2iCCIYX7AG7M+KxGXSwnVNUESCLTcpq3siW&#10;U1WBUoPuqECIKqOqvH7tLiyK0bEYgSIUTXEUSdMkI8B/JBsNo9bOEF/IfXQTzm63WHZuzj1r80Dg&#10;mHd67E630xpZ1g4K+7zHPu90OZ1+nyvORJdKwkHHWCrGE4JMkCxK05wgGRr0ZSadqzd6i6Olja3d&#10;w73TNw6WT+m6VQyAjHGhAOr0hRd8YScQJOBdlLGyGEI8pWBQ8pEI4fcjHk/M50GhoTEOoBCmNKgv&#10;hKfrr5uZm/EADzkWgvAYChDwCCoYDlIgThDBIe6AWgCZ4agUClAuR3R+zg886rSHAC+ubWqC8O2w&#10;++wLPhB1oGcgVxB7gANokRANZEnjCmgqDnrjRaEJXDwZL4Bth5bL1sxESRKS8GmymMplGmaqAlGD&#10;IMHKGOLR60E/4XdjKAgtqmhCOi5lNT6ZkDJpLa9waZG1msCYeMxKVYGEeVBWCpfh0+JaUeZT8Fca&#10;l2Nh62YzGqJKmYYhmUgAQwIoNCxIRjxAXR6wBX4PAs0+H4CDBCNi9QPYiSjFU3D8CeYoPR54FL8z&#10;al8IwrcjCcELkneUATEIsAhiFiMhFJrJgq6lwV5A/0C8hl8dC0aJGIlG8ZA/GgNvf7SzFnDT742A&#10;3MIo4lg5EkStov0hDIJyKV8H5AJcDgbRcBjHUat6hM8dQmI4hlEz1u1MG2ArjvIAbUiER6MSTagU&#10;btVxgrcFveGwDxEYyUxA54hoGEXDuMgqyUROU02BVTTJWJksPfyRD/34hWf+449v/+ef3vndr179&#10;t1+/+vs3fgQU++ufPP3LF7771ovffeeVJ3/7yhNvPPf113/w6BvPfPUX33/0x9/60gv/9MV/fPiD&#10;jzx4zwevXLy6uXrQb680qs0c2FCOCkd4zNqRA4gCkw585NS07dhxMLcz0zML0zPWPpzrj00dJXSc&#10;h1e83ij0MIjo9BREQ7fN5p4HA+r02hbcDnfAGwA1tXL5gttwu6MIwuG4GIZBhVr7VWbtfrsH2AcD&#10;tBU4jSJ4muUJhg0hCERtm8Pl9UcIiNyCoR6tNAbMhnkErd8dLY5XapXWNdCMG9lsptKo9ceD1Ua1&#10;Z8ZL9cqoVR8XsnVdSSm8leYooWRZRo9hvNML9tDMQzBM5ED2JB4kM65Iuq4mQLzhrzQlYgRPcUox&#10;36yXO7VSu5CppBM5mhBYSm1WhuV8F8wZjXNxJd5r9lr1fuloA246UamU+o32JJWrFyodM1OxuNYs&#10;qSJgtxHX01aSPS2lyKYkJpKJwsrKxunT51dXdwQhwXIGxWgEJftgKGHCNRQG8yeIcfhrMlNPFVoE&#10;owcijCdgLZICNQ0jrB/8N8YzrCJKCQqEFucQnAuEcYwSFSOdKZRT+UypXlhcGqyvr2xsry9tLi/v&#10;rmwdbreXuoVOqbHYHm4vrh5uLp1eL0waejsrlxOISvmpsDPihjPp8Dh8IY8v7LF75m32WbDqvMBo&#10;MCFYRJG5eNzKLaUbMiswERwJUwDkiVSjU11c62ztVJaWM92ulM2QooCCGltJocgIguAEhhFIJBb2&#10;hf0wgdw+54LbPuew2b0umIK+cMSqtOcL+Hw+K+OU0+n1WgkM5ubm37UzGu2Nxtv9QSuV6aWzNc3o&#10;pzN3njn81Hvufe/Fy+N8YbPR6qUyALVLpXo3VWib+c1m93R/fHYwuf/shRvWN9aa9Qub6weLy6eX&#10;V+4+f/6+Sxfff/Wm95w/vz8Y1eNJk5XB0lST5ma/f359/cLa2qXVjZu3d+842D8/mbQ0bZRKg9Ce&#10;WVpaaTZauVw7X9oaTk4trfcL1Um1deXg3O7iRlpJiBiTlvVqItNO51Zb3UG5UjGTGd1IqDqcKEPX&#10;4YVuv9doNrNZkNtUPK4bhgaiC/waT2hJU4dmpoxrT2B4JjOpxqA/2tg8f8ttp67ctLyz02w2B936&#10;+srg4rndO265eO/tV9ZbrbykNpL5SjyT1XRr8RXJIp4IFSSSshEJhadn5q87Mfc3x2ZOzNj+9tj1&#10;10/PHJ+G57MAtdO2BSBa2zxwrcPusDLNOhecjpm5kNOps3TEuUD47A2FaCcoFfU5p2YAgd0L02TQ&#10;WTGk9V6tXytZJZ4YSeITmUS1UxmN4AykyxKrsJRIYEw0jEOEhUaRLM+JoLIQ0VggWvDmXktlj1oA&#10;hNZS2VnXrM0Nw8Hu8nl8Aat8oj/q84TdjoDb7vE5PSGvR8GDgzS1W1dXSkn4pqKk4iwXiiAMKyZT&#10;+Uq9PZ4sra2trq6ur26fXjt1pdBYZDmTwlVAGa8H8fqxUATglY1EWL+fcDqDczYXoI/LHZiDmOz0&#10;u5zWtkuXMzA344QQD1AVi1rlyk8cX7A41Q0K6oUnIZiKfgx4FIkCb9bUo6VJ5WK/Wh7F9RJN6gQm&#10;gLWHBhICMgwNNBiJctEQQYMdteoHAGAlOAv9IRIlGBJ6TEUiDOgWCDmBiQKX4MDdy8mjS2SVuJ63&#10;NudYm25ZJMoSQCoxyu+NRsLWGlqQ7aMLqiBI8IhQuCKwCYE1NNnaMsTRcdBXElVZ0iBR5Qhe+ViI&#10;xaJWlmNNylKYwlEGGuVwhANAkdk4R6ohLxL0hCP+GIvzaACnoiyFiXCEYfAZR3mpAj4MjgcOFUVZ&#10;mpR4Uoav4/dj4GAAqvAI7/MgLruVKlIEOQwgILSgl9fuvB6tXgbPATLMGXo6nSpBNJdFDcJxwB/x&#10;+yMed9DKFxiIXru56DhKix8F+qRF0GkQ4IA/5nNHwfHAYUQiNM/H40beuhBqXfq21vzTR5UDbHNO&#10;jzsEI5DjdDNRgV61MmEFMaBtlz0YAfjz40EvgsEnEJJMg0cxitnSyuLqR97/gVdfful//PWP/+uv&#10;v/vLO6/921s/+evbP/nLWz/6y1sv/fnN5//4xnN/ffP5P//imXd+9K2fPf75n3z7s68+9eUXHvvM&#10;9/7uI9/81IOfu/fqvae3zvaaO9VS30yWdVWlSSQSmp6Zmp6ePX79VCyCRSPYvJUJ2aoCNDVls9zw&#10;iVloILrX1oIdtQW3Jwhu9agwQAR0dHbed2IaBNoPnBqEfogRILShKBUDy0jKoLIgsaEQhcaslGck&#10;rYBI+AIY6DRJiLpsXV8tFGvpbDGGU1a0DYQQ1FoRFrHWT1lpQwReTSaycSMFohjXzXKxkUtXGFKG&#10;EVsutHrNcbcxqhVa5Tz4/92l0S4orqFmy7lmMd2U2SRJyKBk1Xq/P1xR9DQoExKjZTFezNctkxTC&#10;jvY9NkHXg2EcOJvnEnBS8tlm8ahOrSKnVDlTLvU6rWUYvRQm5Mzixsq2Jqc0OVss9IrZdjpVL5R6&#10;lfoIpDGdredzjWy6RmIiTMluazGh5xUpY92aFVKymE4mMrJk5LLV8XhT1jIEo0ZxPorxoSiNHNV+&#10;B5XlxThoKkoqgQjrBtcIUwwXr93HxWkFJSWSVlU1XSq1isWmdVOZUaJRiqKkXL5eqXcyhXwinWx1&#10;W2vb22cvX9o+vTvenBxcPr2yt9oYNXONPHBtb3XQGDfLg2q2UzTKKT4p4yLjjYWcQZ87GFjwOKbm&#10;Z+DMzy7MQUABxNI1iaYwEo+piqAqvCxzOiiuGactK5vI9Ya9vVPjs+e7p073T50eHRzke33BTGGS&#10;RmsGrSowSSJYxOFeWHDZPAHwUi54BNH1RQJ2r3t2YR6wxWUlBfJ6rKxAEGoD1xIEvWut1QahHRYr&#10;k0p9o9U9PRzfur130OmulUprlfJeu3NxeXWvNzg1HJ8eLw1yhUE+t1KuXlpcPd3p37F3cHZ59a4b&#10;b/jq333xow998OzO3o0HB7cdngGtveP0qcPJxKoHUKitd4cbvcFyo7XaaC2Xq+vV+qle//La6s07&#10;21c2N65ub9+8u3dpc3O93a6n0lUzOyjXV1q9yzun77/pjo3eYpLXFIpLK3o9U+jky0uN9lKz3S9X&#10;hrVa/SgZlyorcHIoGoBXNuLWH03TdN1KY5FIGNBUTZJkDvTVAtl0Qo+rmqF1BoOzly5bhZjuvOvU&#10;pRt3Tx0uT5ZHvc7a8vBgd+3mGw8fuOvq3mAwzJZqena53lvrD+vZfNZIYUEip6W7tSaJYR6v9+T0&#10;/N9cZ1XLeffxY8emrQyLx6ZmoYH0wqy+VntkweGen7d7nG7fgt3gWdTndk4dU4lIVUQ7CTIJsjs9&#10;C+I8Pzfjs8/lJH6/U1ltlhkkFvABtwn1UndYn3TLvWK6VMyU66Vmq9Zt1XuNagc8rFWukpdAZQWa&#10;pzEaiVgFtD2egMdjbZm1OyyhnZlxzoJht3sdbr/XHw6GLJoJ+qIeJwitF5wYiRIpgR5mhY2qPM5p&#10;CUEEmiVZjuelfC7X67Qno+Hp3c0bzx2cO9hZX99cBNrfu1RuLkcRmcA0jk5QhBZDRJhRfj/ldqML&#10;CwGbzQu/fcFuZcCHuHYtIT7oq9PhvZayCgyBy+mbnXEePzZ3dIWZcLuAmWho4RBOU4lctpswaoqY&#10;z5itbKoNTeTT1u2SoztSLA1Gu5RJ1ZPxKkMZIAOqlDTjhbiWAxWER4lPSlaVOoNndAIVgBGPyg2x&#10;GCJS1l4dEYiQIqwtsCwNRCKDWtO4tQFbYGSaAN21KrF7PCErL8Gsa34e5gyKoSLLGCShWCQX5YI+&#10;MuSjoIHEsiR4/wxH6ZEA5XGEYyFKgZDEpxhCiwStiiuaAliQhINBY6y1OdgfM/V0KVXJGgWY5Tyj&#10;QdglAQhQXlPTkpAIh8hgEHcuBBlUYjAJjtxKEIgrEpMgYkLIhzltgViIBFjBYpTvqHw6dCkoH+il&#10;9yg/JQZABjpoZY0QCIIjSf5awZm5eReMR5eVgCJq1af2hhCM5niFIDl4QyiERUNULAqeibbbgw5H&#10;CAReEU1VggibVCTwrvlkPBcNY6FALBbFCRxQD6TXuoFNHtVpAC4PeJGQH6NRQaTkuGBsDJffd9c9&#10;T37jG79785f//ttf//XtN37/ix//6+s//PObL4Ks/vdfPf+f//LCn37xfWh/fO1777z82Fs//NrP&#10;v/v5l7728Mtf/W9PfvaDX7j/5g/ccOqWnaX9bm1SSDcMtSSLKk6EXZ6pkyf/5vixvzk5fRzk06pW&#10;GwZxtW4/z7uOkiFbW2PhrzAIrSX3jv/aVg7ewuH0udx+jzfkdIXn7X6PH/EGUJBVbxD1R3B3IDbv&#10;CHj8KDRQWY5LSFJaU/OKnEFBdwkphLIwbxBCLBSbpXILJwTr6tGCG+YXgkE8gt4GWDMsAc41zWSR&#10;saTRyhjFMrKqJJNGHiBSYOPQcmatU580Sv1WZXhq9/LK4ikQ2jMHNwx7q8VMo5rvpPQSdCx0sqIk&#10;m81+uz2oVJrNRn9jbX9tdQ/MIphLQ01Xiq1MulytdPqD5WplUCkPFTnLcUlBMBnGYNl4NtsYj7by&#10;mQbYIALh4Kdg5AtcMm6UQT5VJW/ES3q8pGh5QQJWKahKBhAZjrZa7uQy/3XvNm7kKqV2uVTnOQXc&#10;aqXWT6Rrgp6j5STCKE4vEkHYKMbFcJb4r0SMSgQREAyYVUYwKx2jpKZpTsdIeEVgADK1TD5XB7JH&#10;EYh5MIpY+Jp6PKOqRiaTLVbhl3dXD/aXtlZ7y/3F3eX+2hCEttAsFGq5eEbXTEUwBIyHn8NDBOKJ&#10;hlzhoDsSdocjANi+SMgBLh5FdEOLGxrYTywWpggE+AxmLIFHRYk1s6aeMcWkwSaSRrmW7w1L48X6&#10;ylpteXWwvddb36pMVqrj5XJ/wBtaBI8ByILEAuViRIykMYzGvGG/zWV3+33+YAhCPeAsSGwoFAoG&#10;gwiC4Tj5rtPLkyt7e6NKFTDxltNnb9s/dcPyyk3LyzetrZ4bDs6PJweDwXa7s15vbrY60C6urd60&#10;tfWJu+/58C23nV9eO1heffyxx55/5tl//Pt/vPf2u+6+ctMH7rrzE++9/74bL13a3Ljt8OzDD33g&#10;kQ995OMPPHTv1Vsv7eyfXVk9t7yy3+9dXF2Bdm5p8crW1uHi0rBQGBaLi/VGv1gdFKtXds988PZ7&#10;NrtjneBVnItzckrSNJovGmbFBLiMN/OlbrVezuQ0UbbSQcEfhsZJAuwlCQOctbZYKorEcQwLQ0mX&#10;QWUTSQ0U1xJg4N9EYry8cub8+Y2dnfOXL+6ePtzbP72+slbJ57fWlg5Pbd18+fTVc/u3nzm8vLG3&#10;UunfevryqNygQjGdU0053S01hvWmyJBgmxbmHVPT83973YnrT06dmJ0HfQWVvZZw8ZqDnrU5pucW&#10;Tp6cts/ORT1umcS9c1OumWMGg9RltJPEk2zYPj118gSI7UwsFAThKknU5qBdLeRUxUpnWi10yul6&#10;Pd/sNPo9i7r7K6PVM7tnz+yfG/eX8tmSruiqoPAkSyEkFsFDPitVkMdtaa3D4bfZPNZNJptn3uGD&#10;seDyBH1H2eOsyiruwFFlJ4LnlYymLVbM3W5mXIgbDIAUJclSIZPrVkuro+7B5urhzvqlg83D7bXd&#10;rY3Jytri1pmN0zfl6mOcSRh6JZWsiWIaJZRgEKIzBDs7qCxEsZlrFU6mFo4S1VpLaoGEgDZAa+dm&#10;7aGgtfrm5Il5eASttc25AYmOltIAOiULxUEq3c5AS7UK2V6lOCrmetl0PZWsUoQKv7FSGgDsAviC&#10;0AK2Jo2CmSgl48W0WQH3zTMJHLgQ5ShcxGIseHOOidOkhkR5FOFpCrytRGA8wLEsmkeLn1Vr3SwY&#10;NtFgaTDyVv5eOGYgP6AEnx/1ehG3OwZYA3JLYLL1URE+EqABYZEIB9hK4VLQhwGVusFnnHSEPBiD&#10;q7EwFwLpdVkZaUhCEoQECDyBWVE4k8xnE8VarpnPVBN6Fhp4BQg3hp4BNIEnwQAe8mICoepiGvwB&#10;hEug5LRW4nBNIHWZiQuUpkumoaZ4RmYoASgWiVHQID6i1t5cDIkyPFgNDsJZShB0DGNxgg1HcWgg&#10;tKCyThgPR/tBSYpnWJgyCggn0L/bCfiLAbRZzYdarI+J0JNIhA75UQoHWxPX1aTIKwKv8KwK/Wwl&#10;1bKqMEkkwlAYw2BMVk9cOTz3+KOP/uvrr/6v3//m//7Tb/7j7X/+7c9/+NaLT7794yf/9Pozf/7n&#10;H/zln5/+jzee+cNPH3/z2a9Ce+17X/7RY5975iv/7cnPf+irH7vn0++59ODZvUuDzmat3E2n8qqi&#10;sxyL4zSB+1w+26z9+uun/o93H59ecLl8VvpPsHcw2m3z1qUU0FQwdkeZon3QbDZrS8/M9IINguKC&#10;27qbM2ONQ7vdOzvnjCEUYq2W4f0hzBfC/GEcxEA1cqKSsm4iiClo0P/hEBNFxRghhzDOF6UCCMOI&#10;cTNbtXL5inEcZymK50EQlTiKUIZiZhIlkTu6beGLOh3X1nsD7iAUocS1osSnNCVXKfZrpUG9PBx2&#10;1zdXzwy7G+srB6tLu4qYBDmEU8wRKhplzGQhn63IotZqdEfDpVMHFy6cu6XVWqyABc+3YAxLfFwS&#10;koae7fWWOu2VfK6TiFckMcNzZipVU5QMw6jDwer66h64T3B1YJ541gDjyPGmJKYZRpeklK7nVTUr&#10;CHGO01lWE0Wt0ewtLa+XSvVMuthq9kvFSiJuWvuAGRGklBESrGjinIGwKghtIMK4AeKDmC9CghEB&#10;UohhEkFpLJ+koPeibDACRCkxvAEdy4lJjJAZ6Gctm4jnwBf6vREkQmiqKSlxAiVUWc1Xa/2NjeXT&#10;B8D8w7XRZGcJKLa92BmuDftLvXKzmK9kVVMJEWF7wDHlnDs+PzPrdjpCViJ2TzTqi0WiBBpPJYql&#10;nCwL0VDQ73Ki4aAAAwgJE1iE56lUNpHMp3hdEYB44yndzLRGi72V9WpvtLi1v37q7PKZc631jVyr&#10;paRNnCUdbtBRL8uBsoiaIUuqQAsMyVGcKBAU6XS6wO75Av5w1MpSiGEEy/LvuvPswcfvu/vuy5eu&#10;nj6zNxxZa4NHw/sOtt939vDS4uSe0wdXNzc+ducdD9109Z4LF6Hdtr/7wA2XP3D7bR+4666Pvu+h&#10;p777xI9ffOX5Z1/8+le++o9f+vKjn/v8PzzyyKOffeSTH3jo/Xff+emPfOhrX/nyd/7pG1/67Oe+&#10;9+3vfPWLX7rl/LmVdvPU0vjy5vqZCZiE0iCT2el2zywt7Y/HZ5ZXbjs8/9DNt13Z3l8q1wfZUoaT&#10;hTAqIVQlmR/WumkljgSiaASDaRyzHinAOM5KvS2LksxyAnwlaIC3FAWCa90oYxgQYjSGhAgS4eAd&#10;orK8vnnHe+67dOXq/uGpwbjXaFba3fba6vLKeLS2ONrZXNneWDy9s7q3POykc+N8Y70x7pjlZrKQ&#10;EnSVlvPxUoKRm9lcRpXDbkc0GHJbdUucU9NzJ0FQZ+evQa2V2fiElXkRHq+zRNQ2d/IE6vdwsZD9&#10;+N86po4ZHNZPkv0MYfLBhekTLo8XwTEaDhvBeZaSJTkJw3qwvrF/Q2e0K+sljk+w4C6leN4EC92q&#10;5+vZhFVfxbpDI+uaoHAEQ8YIIkJEgjHv0QJIKzmUw1pybFVNWfBamzdc1p4/EFevL2yluQnGAhE8&#10;irM4p5Typc1h63C5uQ3SmjAMRQaQHDQai536qNsYD4eD/qjb7vbandXV1dHiSiJbz7cm4/2L7dUD&#10;SSvJUjYZr2hGjrUSJ5Eut7XtAXDW70dCIXx+3g/kOg3qu+DzeizSAqQGxXVYiesIXUvLUtzriYDZ&#10;p0jBWjNsVf8QZa2g6kX4ZDiWdLKeTtTz6Xa5MKoUx4Vst1GdVMvDWmXUaixl0nVRsvbzYRiMAQgc&#10;SRyXjy5iY9fSUYFCMJQm8hBZErEIH7Vy7ZKxKIWjHEgI6IrXHfO4Yk5H2KqnHUBdLmtzlN8PzgcD&#10;XWQZLRym5m3+qZOO6ZOuoJ9kKB3UHY+JAS+KHqU+pq3SeCQapbEYEw2gQXc04sOiAZpAJcAFmtJc&#10;rsjcvA/BBVk2QQgZOJuikVDSRbNSKbRy6Uq50IxrmUyq1G6NGKvYuAbsrgmmTMc5Qksnq/A5Ca2Y&#10;UkqmmItzaY1NybShiyYotBnPw9gA6wDGEkN46w4uLgP0q3JWlTMJI0+TksDr8IZYlLC0NmIVMIcW&#10;Q0iWkyMWmLKgDdeAOBaj/AHE6QrZ7D4YOWDQw2E84ENc9oBzwef3RALeiK4ke+0RjMmwH2EIXua0&#10;hJJKauliujTq9K9euvSdr33lz7954//977////7jd//Pn371P97+6b+99szvfvz4H3/29F9effYP&#10;P/neb1769ls//PqrT/79K9/6wk+/83cv/eNnnv78x7/+kXs/dfeNH7jx8NbtlbOTzmaz2E2bRVXT&#10;KC7qi8LvguHhtYrVIPPOkMMdXbD53fYAFqVDvqgbjtaq/uTzeCLRKAVWD4QWyD4aRmkSLAh9lK3M&#10;qlsAExacqNPhnbc55ucWAgEYk+CfyIA/CliP4QzDykBmoAqhKB0OM4ZRLBa7qVQdkMeMl5PxciJe&#10;MlPVdLZmGMD3xUK2Xi7UqxZodqFl00WJM1J6oZBuwrjVrVOQBaESBR3ANBbjYXCiqAgfm07XM5lm&#10;qQA/0simmxmzvrN17vDU5XqlY4DeADVyukgrupLKZSqFbHncH22ubIx6k831g9tve2Bn92Kns6Kp&#10;uXKhl0qUOEYXeQMmVDHfNhOW/YXPhGZouUK+JkuGpY44RElVEgwYbGmznMs19Hie4wF5rVp4NC1z&#10;vAZDAgaJVWCHlkUxoVhuQ83nquVSs15rJ5NZkpcjGBOKMb4w7YsyIUwArcVYPUrKQZSPUGKMkaMA&#10;8ZRKwExhkyStg9YyfAJ61RvAPH7UukFr7bVVUVLxhwmSUcAIxmIkywBUJVGMQoIRA+C6Vls6PL13&#10;8w2D9fHa/urm2e21UxuLO0vD9VF3pVcfNvLNglE0mDgTosL2kHPO53BFwzH4FDMVLxTMUiGZTzf7&#10;zd4QKDwL84HBMDwSQYJ+NBwQGNxMqGbKwBksTMRgDiiyYpqpYqmSKZRbw8na/pm9CzdsnDu/dOpU&#10;d3k5UypEYtZaJwzDRFESQF54ghcZONPJrMnyjD8AeOPxWmgbsITWKmCAY0C0Z1dXd8fjW89fuvfm&#10;W89v7uz2egfd9oVhd69R3W003nPq8N7Dcx+//c7HPvu5j93/3gfvfs99N974wM23fOie+1569vnX&#10;fv76L/75zX9+9ZePf+vJDz7w/qsXbtgcLd1z081f+uQnvvTpT37li1/89je/9f0nn3rhmee+/uVH&#10;P/PwJz7x4Q9fOXt2sdk8tbz0wJUb7rt44fLq2uFwdDgc73S6B6Px3ecv3bB90M2XK4bZTmYXC9VR&#10;vlzWE4CzMi2KJM+TAoWxBMrArOAYEQRGYHme4eE7MyyP/9fSMA76C8MQJBYNh4DevARpZZRO6Fo2&#10;nTOTmdX17Ztuuf3Kzbc12u18IXtUtT/ZqBY7zWqvVdtYnSyNOmvj3v7KYitVSJDg9LRxsbVU6/fz&#10;jbySaWVbNSNpTbiERIbcaCgQcPs9VokV98ycfWpm4cTMwvUn5647MXv98Znrjk1ff2LmmFVKc8Y2&#10;dRIPeBUC8cwctx2/XiGjLT3SSqIG40ej/hiOecNBh9fr8oXcYdTpjwViNK9mctVRrrFoVkeZct+6&#10;NxaCsS/RGE/GGBJlrKIJOCuxksTBi/S1iqGxMOY/umnndPrmrVQVngW7f94BzdJaO3hq+CdP0OOP&#10;uoOoL0qGST5Ky6yoV4uFjVF3tduopM2MmcgCOWay/aZVX6NYrOfKLS2RL9c6y2tb69u7i6t7hdYk&#10;Xh811s50Vg4lvcRzCUNJg3RBKLym5dEYgeMchnF+Lzq/4Jm1ipp5A1apRirgj4HHD/oREudlMY7G&#10;rDS5EAvareFwuGKaxRgugdYyvKnoxWy2ncs2S7l2Qs3LIgSsZruxOO5t9OC0lAaVYq9aGejxHEkr&#10;4RgTjNKBME3ABMasnS1hf+xatWJrWxShgvYwVDwSZu32gMcdwREOjVlaC8Q5M+WZmnZNTTvnZj0O&#10;+1HiJ7svFMT9XiwYIHEC1IgDnPX7iXCIZkhNZBMAizFr4RWlK+lqsakKhiIYST1Dg34H8bAX9dgj&#10;XjcCrKwqOVFMgsoiKA+hliJFYNaMWUpoOaDVbApiaB1sdypRKOYb5WL7aMVW0UxWEtaSK5OKSbqU&#10;A5U1jUpSKSWUgsqZOpeSKD0uZdLxgiYmFd4QGC2TLPE0HFtc5k2BiWfNmi5nBRa+vsAzgOzCtfus&#10;YOpQlIxEwNtZORasSny+KJwFTU6KHEA/4fdHQIwDITQQxK0lUSE0EsH9/igwWdAXiYQQhubjOlCU&#10;IpBAUuAYjEqhfHjq8JFPfeKVl577zVuv//W3r/3vf3vjf//p9f/9rz/7n2+//JfXvv+bFx7758f/&#10;7uff+fLrTzz62ne//PNvffGVr3/mmS997Luf/uBjn/jAF+677aHz+7esTW5YGe12Gv1syuQZ2sq+&#10;gcaCSNCq1GQ5sHCIAs+k8CmWTyCYBA4pqWQ2JpuGYLCARE7wl2FVTScSRYpSUIwNhrDwUWLLcAg8&#10;BKgpcy09pMcdAsWNRFCn3cUygqEl40YKkBRBKJoGCczwfJywSmUwgQDB84l0qpYDIUzWarl2Od2o&#10;5FrlXKte6vUai6ujrUlvddRfWlvZPn1wbmN9r1Rs6moakFSgdRqXgEfBOWUy5XyuBnEorhdkiCts&#10;AlCS45JmslqvjVut5UZ90qyNVhe3T+2dA15LJbMAWVkzBwjb746HvcV2tTPpjDcWNy4c3nD1hjsv&#10;n79t2N/MpBoSb6pSxlAyGbMCY8kqmFLsaEpWlbLpRK1VXyzkGjyn4pi1SpGwjKO1c0GRkovj9Wql&#10;XSo3NS1lmoVmow8TsFioS1I8DCRIcP4oFcWtou4ghIAABCVzYpykZQD+GMF7w4QvQgViTAQXUEqK&#10;4jwlJGKU7EMYZxiHxyilYJRC0QZALU6q0ABnYygHzZoIRxfhUdKCWppVWU4BK2DoKXADQasCbMxQ&#10;VDObrg06K2e2+xujwcZoeX9tsrXYXmznGzktowpxgVFZTMQjjLXB3oP6fWiQkFmznK8Peq1Rv9q1&#10;klk3e/VKvaDrEkPiVumdYACNBBkCFTlKAUPL0RiBxoBwo0EMiyqKVCgUKrV6udaotzut3rDa6zVH&#10;o/H6Rqs/oHnB5XLD3OAYMGTR6FGpWpSMsQILQhMOh3w+bzBkZYMCqA2EgsEw2NnAu8aVtk6JKTk+&#10;afYPVjdv3Nu/eXfnQzeBo7x48/b2HQdn7j97eb8zePHb3wW9fPyJp577wdPPP/Pss08987OfvP7G&#10;r975xRu/fumFV5781pNf+MSnrx5eXuuM77505SuPfPobj37lu995/PEnnn7qyR985XN/f7ixu9Tq&#10;LXX6rUKxUyht9Qe7g952q33Q6V9eWj1o9y8urz1w402XNve7mWpS0ExRS/PqIF3a708Wa82atRg7&#10;o/AK+DtdikMs41lJlfW4phuaCgPEiMd5SaTAXoigvCxFWzhLYiiOAssiOGll6kxpiVKu1G52up1h&#10;fzAplcFI5gq5fD4HXjTXqOQrxUwxZw57zUGnvtLrjJv1LG8s1QbDYruopFRcTPFGBmySkChIUitl&#10;1ExJpiAOecJev98d9LkCoLXW/cg5xzFrF8Hc8Zl5K7PMtA2ezM7ZbFNTIedCnCWpkNd+8t102N2M&#10;4wUVBqzfY13cCtrcgWmH1+YOOfyoOxDjeWVpcX11bbfeXUpVBoycBkseCmAQ+l2OoH0eNDkEYBEO&#10;AK5ZNY9JjLHu/AVhCKE++BC7dRcKms3mBqi1OwOgtQAoc3bvPAitL+IKoq4g4QqT7gjlx/ggzgPa&#10;KorRqFTz2WwiHs+msvlUPpfKp81cOlVotAaD8cpkaW19Y3N3b2cNTtZkqzzcbK6dnZy6dbR9ud5c&#10;MpTs0bIjNARGwQfHFgVjJLMqh4s8K1uLcXxht9M/P+OI+NA8zIZkuVFoJaRUu9RtlDrlbL2YqebT&#10;lXSy6AsSHj8RxSRWTAHX5vPtYq4BimIV18zWq3BS0tV2tW/Fu2y7UugZRlbTslGUc/sQjx/jhCSC&#10;CG572OuAHqFoAtATCwUoDBFJXAVGsTvDwQCYEgBQDmYciStITPB6Ym5HKODBfK7Y3FEBHK87Eg1z&#10;GKISuArxguESsprLZOrFfMtQsygKk41naRm0XOV1ldPAC3I4z1MijXBBL2Kf90Gz0pgLCVFOSbJ1&#10;60uSTFlOKZJ12bBc6EIotK74qdbq02y6cm2pMMB3XCsqSha4JKmXDDFriDmVS2fNRiZZz+VaqpwG&#10;TtL4JEBtPlFKqhkaFwRKgSe6mFK4RFzOAFFlE2UkROEIL4FUJC0hBweViKd5TkYRK3c0eZT4/qje&#10;u6JKViItlpTAncQi4NrpaIyhKC0aYcE8AUTGEFYS4nE1ReJsNIrQFBsJhFkU35pMPvXRj7z84g/f&#10;fvvNt99+/Z1/+cmvf/nCH9784f/5zov/129f+h+//uG//fzxt5/76lvff/SNx7/88qOfefHLn3ru&#10;Cx/9wacffPLh+x993+2fuv3yBy6fuWlzaa/TGB/xlwlIGUWCLp9tZiEaIilcCgWtUuqSGFclUxVS&#10;upDR5RwBXsqLYWG6kKq0yt1xezxsDpfG29XywEzWs/leoQQOrKSCWiUKiXgOzE3KLGIoS2ACuCvo&#10;dp7VwWfEDSuZA0urimyCHJYrTU1P4ahg3bynFCvpIK2pcjaXgs6vFrMQgzttgKlKv17uLQ43J4P1&#10;XnMCkDXurw57y/3u0vLS1s72mf3983s7h91GP5MqZDKVWq1XKbdLxVbWrGQSwIZDeG4tsjSyRhwi&#10;UaNe6xcy1YSWVeQESH4kjBEIJbKyqiVMMwdOLimbOqObSqaUq/fai7ViRxEzFKkRuMRzuiQlBD5u&#10;3Z7gQbzLxVwTbJbKpxNKPp0oQ6S08mYISUlKq2oGvhRFSd3OaHNjr1JucFZxIRVGSLPWSxq5eDyH&#10;U2C+E1GSR1kJocUIwQVRGh4pMY7QIJBWLmeK0wkGQphVZF7R05yocVIKpdQIIXmitB/lAggXRvgI&#10;wlkrJWOg0xrJ6DgpKUoafCfDaCjKw5HA7JDkBMNKQNvwrcHVhYNYNIRyJJwSMZM313bXFvdWWsuA&#10;88vtSTdfzYg62KpoxCoYGHRFPbaAwx52OSOeCIPwcREsa6lVqXeblXYtX8snMoYgg+NHPC5rn4XX&#10;aS2WAk2ECBUK+gN+iODWwiWny+FwzIeBdGFYaEpcN5LxBKiLkUxUGs3R8tpkdaNQbRAka19w+D0g&#10;qD5/wB0K+3w+d8Baa+wJBv3QAGoXHPaT01Oztjl4Yne43rU/WVtrj7ZGSzccHJ7f2lltNHY7oH+t&#10;G1aXeqZZVbQSL23UG5/94IdefPb5x5/8/lPPPfvCyz9++aWfvPSjn/3oJ6/97NXXX3z+hX/43Ocf&#10;ee9733/l6ifvuu/zDzz01U9+8vuPfeO5p37wwnMvff3LXz3c2OtkKsv1bidfaeWKlbiZ5oSSpi5X&#10;KofDye27pz589Y47Tp0f5MpVI9MrNMtmMc6ppqDVE9l+rtLKFrJ6whABaiU6RhMRq9CHQAvQNEnO&#10;JBNxXZUVQY8ruUIqkdIlmVNhLkIP6ZqhaYIo0CzDsZxIsSJnbYSKQ9+Z2VwOvOhoa3OnDQLS7qwv&#10;L4567ULGXB73l0e93dXJpF1LS8a41l9sjhZb41a+2at0O+V21sgOa+28rskUwqNhPBiIeUNIIBrz&#10;h72eoJURwu6ZnfecnHUAProAHL3BgD8cDsaC/rDP5aVQNAsx1RDTKqsBmQd9C3O2k1O2k7PuqVnv&#10;tA0UMQSfIwvK5vJ6t97WZTjegqQXJC3v96Nzc+6Fee/crFU3bd7mmp9zuez+cBAMhVX5JBxAQHr9&#10;njA0lwOsfcBnLYwK24FoF3zXhHZ2wTvn8M04fLPOgCtEwGRwhsmFAOYM004/7vYiDKeKapJX4qlc&#10;vdVeblQ76XgaWilXWBmNDrY2T29tXDq9e3r/9MrazmT1oL92ONm/afvie9YOblvZvblWX8IxCQmR&#10;sQCC+WJ0mNBImfChSABhUCatZ5JSMiEmsnqmXeqMmqPNwVrNLA8rvVEVunqSlkwJEyRCZCiJZTSW&#10;NVQ1lzKruUw9nSwl9Gw+24AIYigpESJghDWkdDnXiasFgDYIN9EIQxBWiVm/D0ciHEvpFC5HQjQS&#10;5sJB+khlrTQOcIQg2LEoCzgrC0lZTOGYDKjqdiOhIAlvC/qJmWnH8WPTMzML4RARi7AAtaEgFY3x&#10;KCZiKNChXs63QXUgKFA4J5Bi1B0pJYvVdJkKEwszjmPXT8/NOlzuAJC9wx2Ennf7orEYTVEyxBeS&#10;tCrGI1Ee4CwZL4l8MpUsp82SoWesRFqUGteLabOua4WEAdRbzCSq1VxPF3NxtVirjPLZFoiEJqdL&#10;mUbOrJp6DuBYtFZQAkyLQTfidYTdC8F0vAhvMPU8x2hHObN04CpR0DCU9nmB70gQWrcLQkT0aPMx&#10;Zl1Z9cb83qjXGQBm1TWzXhvA78qm6ql4IZ3MW7e6svV6sVMp1JvN7u723gcffOj73/nmn97+5X/+&#10;+bdv/eJHr73y/d+++eJffv3j/3j7R//56xf+/ZdP//n17/3pp9/+7fNfe+fpf/jlt7/44y8//PQn&#10;H/ynB279wq3nHr68+/4z67dvjU/1G0P4bLAo4dBRVkO3x+7xOLxBC7KpXLpWKXaiYdLjCQVDCGpV&#10;nYOIGfK5on43gkZZXUoP2ssbS/tLg81Rd3Xc2+13djbWLnX7e7X6Wq+/W6stDfrbpUK7015Kxovg&#10;UTBESBgFjoHIUjC0fC7TgA6HBq8ochLCPTjCkB+1roWJSfBVEAvr1VG12AOEzWSqhpFTrL2q+W57&#10;qVbuAz4WM81KutEs9Hq18cpoq99crBTaMFbLhXarPgD1HY/Wy8WWleNwsF4tdZdG6zdeutrrj3FG&#10;iOBUjAA44IrZ8qS/XMhV48mskcwJIpwv0Wq8wsuGoiQMOSEzKhahNcW01iWpGTNVAXwoVLqlejeZ&#10;LZvZig52CiaIUaAJWRczmpBW+RQ4lbiRAyUORzlfgBSkdKdrHVImXSJxDmxTKIiC/8ikygytZNJV&#10;Rc1EEJbmjXim7AaaiFEOf9QbIdwhLEYJtGTEzVzSWtCeSCSKYBzBkBG0JGsmK5ooIKyY9CNsAOX8&#10;Mdblw/xhGiXkKCLAbycoq6wQGE2wxbqeM80yqKwObkNLHWULifgDkQW7lbouGo6RKKqKfCGf6gya&#10;ixuTwfKw0qqbWZOTWH/E6wo6QWUDRMiN+f1sjM+o1UGz3KuBE5NTarlbbY7aqXJO0GWCpfyR4ILT&#10;MTu3MAPYMzMzOzttm5udh/9nZ6anp04e/Tlx4sTxEyfmIMi6rfR1sViYOCr+IyvWzr9qu1VutDOl&#10;Wr7S0BKpQDDqtP7ASHXBo8OxYLPNzs8DUc3Ozc3Ao90Or9gWFhbcbve7NtvD9WZvqdbYsTazttca&#10;1Vt2t3ZatZ6p91LJK1tb91+4uF6r3Hnu7ItPP/vSSz958gc//OZjTzz/zI9eefHnLz338kvP/fAH&#10;3/rWNz77yOfvvXu/3tjMlS6PFj989ebbDg9vOnfxMw8/8sCd9252F9cq/aViB750M1XISZrJ8UVN&#10;bZmpzWb77jMXzi9tlOVkTkrEGTWnpPvlTjNTLRrZmllYbPQ2h0uDaruRq7UKjZScoMI4h4GDEnkY&#10;oSSbSUCEirMcIat8oZxKglfT+ERSy2VTpXyumM+mM8BDmiiIEsVCoLV6TZaz2VylUu/3RqPBuFVr&#10;jTr9xeFwMhisL09Wl4b9dm2p2+hW8qVEZljrHaztnd05ZyophhAIlKEIlqM4mWGpWJgMBYhAJOYJ&#10;o/4I4g/B5LT0b8ENUXV6zuUAlxOMhcNIGKJWIOqzylz75+YWsFhU4kg04nG5Fmzzc7O2hanZ+eNT&#10;tpk5l9MVDAeRhKi2S9V2sVIyM61KswMy31kplPvAT7Z5z6xVrcUGv8g255y3wYj0e9wAZ0g4hAX8&#10;Ma876HEGrL2M8PwofW4waCUcBq21UkTZfTaHf3rBc8Lmmga6dUdAYt1R2hmm5oOUPUD5wizGxDk9&#10;L5hlVitoZiOXb2dSFTORK+dKQ3Aki4uTfg98yOJgsjgC5V1r9de7y6dXz9y5dfnBlQsPLO/f3J7s&#10;6vGi3xvxzntCdl9owR9csKDfMeuMBtBYkCCiDE9JMq9K4NZpBZrB6UkxkVHTAmAZxlMRgDAqFc/V&#10;gHQrw2F3td9eGvfX1pd3dzZOr062Jt3lVrFjCMlOZQhet9NYBDSsFvuqnNPgsNV8wign9TJLGmhM&#10;8nkItxMN+MhIiAGVBUyJHuVTnJ8Dl+M7Sp4MtlpFcYgFPEGqJKnHYoLHHZm3OaanYfI44VSLrH6U&#10;vRn3WakkGJFLAlFxtEbjYsbI7yzvZJS0TmuDSk/EeLfdKt7g9lj53PzBGIozVkEVNUHTIoZxNK2i&#10;iMBQusAlKVIBPyEKSVXJgBDynLXviMAB3dKKnNXUbDJRzphVA6AkXknFK4Vsu14dg4GgSQUEA3QC&#10;5BaQ2kpewRvZVBUMhywkFNGq4kCgLIkBr4OfAGWN2mye+XmP1xuCQeJ1QkiL4QgTCWKRoJWgmMCF&#10;gB/ze1GPO+p2+MGdezwBqyzjnM/nCFMRUmVFcKtJWVsdLd73nnueeOK7//q7X//xt796542f/utb&#10;P/vlT59567Vn//LOK//z9z/7n7/50b+/8fS/vfbE73/y7d+++I23nv6Hn3790y986SNPfOzeR++5&#10;4ZGbDh862Lh1sXe6URqljLzIScDVUQS6y+0HQsZRjMdxkecMTU3LYpzCxZAfm51xWS7T4XW4fHaH&#10;VfzRMe+LBclIkAReh94Q2ETarIEvKWd75cKgVBpWqpNGazVf6CdTzWptUi72ivkOqKkspiUhFQqQ&#10;8GUzqSq8CATc66x1gJg6q6f2zhuqaWhJQ03pGgQU0IA8IA28B6wVQGSx0DITpVyqWsq1WtVRJduB&#10;VkjWy/FaM9sZ1pcWe+vt6qiQqtfLg3q5X8jWW/XhqL826KwUs81uc+nOW9938fDmeqmbMkvFamdl&#10;69R4ZbvZGDbL/XFvdTzaqDaHg8n66cPLi4ub+WKj1h5unzq3ur4DrhcYrdcera/tbW+fKReayWQh&#10;k6sOxiuH5284OHNh//TFO+563/seeng02Mwka9V8p5Jrj3sbg96amazEYhwnpWk+CdxJgfeSzVy2&#10;2qz3lifrNCl53VEQTllKFYodTkiCLkYQIRRlnZ6YN0h4g3gIZYMoA3QLmGuaxUymBjYxnaxBxxrx&#10;vKylW73FdKGRLtRrnYmkZwlOD8RYuzvm9GEhhPdFaFBcIFpJsZAaJDaXa4CBTpll+KuqmjQjBkKI&#10;3emzLTgXjnYiopGwLvO1Uq5RLzVa1UqtrOkGOALf0Q61KBWzVDvOK8V4YVjvbow7K6NEMSMkZDWj&#10;ZerZSrdW67VSxVwUx6ZtthNTILDz1hav6dnpafDQ1v9T09MnTp64/tixd19/3bHjJ6w8fnOzoI5O&#10;J9g9h8fr8HqdHq8LHB9G0xjNCVpCjqclLYHgDLDqnPXmeRvEYqd9YcF2pLjz11JNgYH1AjMFggRO&#10;vGurNVwuNzZb7fMryxdWF88tj65ur+926r2ElmXIrWbjyvrqSj673qjdd+vtTz/57HPPvPzRBz/x&#10;0B0f/Mz7H/nshz750Xve+9VPPvz1hz9ydWlyZTS5YTDZLVVOtTv7w+FtF294/Bvfuf/2O/vZ6iTb&#10;GqYa42K7k62Oa821nnXm9yeLt546e2l1tyDEk6SSFU2TTxS13Ep9uNoYdwvNRrYybvbXepOaWWxk&#10;ar1iq54u9cuNle6wU6wlBUUk+EIq16jVUql4MgUeT2F5VNP5ciVfBHNYgCClgxnhYc5aWekkhWNT&#10;caNSLJXLlVqtAeetUa0tjxf3Nja3Vld3Nzcunz88PLW7AlDbbY0aNZ0Rgcl4nJdoHY9xGMJErTSn&#10;FMvyybhBY7GY10cEYmFnMOINYlHE6w5MnbQdQa1vdt7a8w5CG41gSBgDxPS6Q9EIHo3iLCfgBOby&#10;OE/OTc/a510QAjHEcrQkYSXy0fQEq2gUlxRkneN5a6mXoScKWrygaRmakR1O7/T03MkpsGJWahv7&#10;gt/hCLndEf9RiW+PK+iy+8DshYKI31p+HPD7rC2hwaMFPqC1tv/CWf+cOzjjCs2AnPjRhSBhD9Pe&#10;qBDE5AilR4UkrhdQOYtyaYxJSXopla4WcpVGrdHtDFqdfqHazGaq9Vqv156USp1krpOsrRQmF4bn&#10;39fZv218cHW8eWZxaVOX9JAn4Jx1OObc1m3seQ8E7rkZj9MRstlcNpvD7fbabe5IEAUWh2MWWTUa&#10;xIIey6yGAhGRkfJJoKfBSm9je+VgfbK9OtpY6q81Cu1KulIDi1nqtMq9dm3UbS7XysNBbz2ZqKbM&#10;urUB32xqcjHkZx0LiG02PG+DrkDn54J+Ly5wCQgQkRAVOKogBPgIOmfES6pR5KW0oGQFKYsRqs+H&#10;OJxu6EeO40iMEhlF5Kz8GLJoETBPx0lUIVFZYOJxKdsq9EqJisEkCnoxwSXh61h7qCIYDBhrRQnB&#10;k5RoxLOCoMLpCIPVsJBaCYcZ0F0c5yII4w/iDKeJcsJI5FQ9q+oFScnykgnhDLAyruWB2huVUb+7&#10;BnENjfAWwWMi+HkkxgIoWxsK/AhDKtBITAxb5XKJkD82P+sEb+12BiTJkOS4rCU13cRRGg1hClgc&#10;IUGh8O14S8wCOEOryURJVdLhAOqwu6dhjIH/Oz7rnrPLJNHMmzee2fnaFx/51c9f+fe//OG/A8P+&#10;9pcv/fDx55/6xqsvP/XmT3/wh1++8Mc3nv3rL5/5jzee/v2PHvv1s4++9t0vPvv3H3vsY/d+6Z4r&#10;j9xy7iPnt+7d6F/q1TeL+baumhSBenwLMxCV/P4wESUhgkv+KOsLQ2/QLmc0GqawKGm3WaUd/P6o&#10;wxWYsTmPT1mb6P72+uNzs06XI2Ddpwhg8zbv8WM2eHS7wo5Zr8dKZhkKhvFglLA5AkcbdTCa1BUp&#10;AxKLxqzrxkHrp2AoBklChnCvq/lCrt2ujxulTj5VLOYqGRMgvpTPNvPZtqEVJTZZzNQLqWrOrJTS&#10;9XZ52C2PyolGTi3l1XJRr5bj9Uqy2S2P+42lSX+zWR3BmRp01ybDjZXJzqC9Ui/2Ta2Y1ErFbEeX&#10;chJjJvRyvT4ZjXYm493lyf64u7GzfnZ5aW9pZf+2u953/3s/fPHiLXsH5y9cueV9H/74I5/70sc+&#10;/PCHHvzI3bffu7G+Vyk14fQpYryYq+7tnrn56u0ba7tXr9xx1x0PXLpw28byqUqu06mNMvES0DaY&#10;iXJ5gOEqzsYxxvAGSZLWCkDYlc4A6Lq/VCl26tUB2E2K0QvlnqIXSMbASY2gdILSPH4Cp9UYLgDd&#10;gsoSvBqJ0Qyjga1RrW3uvVoD4vro7I237J29NFrebHQnjBA/qrUn+sI0gKc3xngjNMhtDBMJSgGV&#10;XVraGQ3XdTULrkXgDJIUEIx2eUPTc/Yp4E7bAsgURxIpXenWyqNOs1Ur1yrlZMKMQqQFnCRwa5WY&#10;yrIGW+iWO+ujUq+hphI4RxMChQlYhA2jHJrMmvlKiRVEXyC4YHdaqfpm5kBMryXHPTllteNTU9cd&#10;P/Y31737uuMwuAB65xccC06I314XPDpB9GEyeLz+UMQbijk8IR+E1mAMBuQCvG/BytntcFh5HAFk&#10;nRB8/S5gXC+Y2aOL0tYOinDk/wfFsjDCx8v4KwAAAABJRU5ErkJgglBLAwQKAAAAAAAAACEAIV8H&#10;nbSeBQC0ngUAFAAAAGRycy9tZWRpYS9pbWFnZTUucG5niVBORw0KGgoAAAANSUhEUgAAAmMAAAEx&#10;CAIAAAC/BDJLAAAAAXNSR0IArs4c6QAAAARnQU1BAACxjwv8YQUAAAAJcEhZcwAAIdUAACHVAQSc&#10;tJ0AAP+lSURBVHhe1P2FvyTXdfcL+394P2+SxxGN2Bw7TmIntpM4dhxbsWOSWbJlMY40o5E0Iw0z&#10;42Hmc+YwMzdzd1V1cTVDQTPTOe/a3aOx7OvAfW7ufXNLSzW79umuLti1vuu3qT5GRigyQlbtbuI/&#10;3vyPP3bX/k983anUzFlLEBHSLmLWoI0NEWKY9BIa9e32rdYb1t5GR18DMdjoGGhQt19a7bhs168I&#10;Pifvd3olfmCy99N/8+nv/eLfNs3brJ8Xgu6VrdVbjXX7Duz7xdM/+/JX//rY6aMOBic9bMdI7zNv&#10;vtw+eZuKBK1Bl97LbvPOTZ6eIcl+g3nUYpnG7JMWg8pNYlGfXXE7Ih5rxG2OuEwRtyni0oUJg8QY&#10;Ja9RiiySgWtjqhsTugVCWufFNc69xjr1ftoscttuTu1zawMetVdYo/E5u3HapFnCjMYAiyleQvHg&#10;stsheW1i0BDwL1HUlB2bI7lZyj1LeZaFkDqUMEdytmjBqmRNYtosZy1gSg6ZDFYwiwVHtKzxpvo2&#10;HS+fafz602/9/MD1AzeXT/c7zo/TR0fxDyacR+eZi6rAoSn86DR+oEf9jdeu/uPz51+6Ovder/XE&#10;BH1igjk1yVyc4y/NsRcmHOdGdFfH1K+fbfry93/z09feaRseN1jNvqAnU0iXdov5nVy6lIqkZTEV&#10;9sd8bsXFiRwTpNmw4IuHY4VkcbdU3tnNFnej2Z0jF5sPXWzhlEKitJuplArFVG4nFc5LXNTtDNNO&#10;mSWjgjPC4yLjlFha5lhFcMXcnrgvkAxJaUWGX8kgC2fkUEbiZBcrC4zC14yKcGSUdkZJZ5Sqrv+P&#10;9gf5/2c/9sfyoaAqFKUwpMw4FdYZYYkIR0R4UhFoWeAVNxx5tBDPVnLlnXJlB/1XW+1Udqvr2ib8&#10;hzbBksmkJEsBWPwBRZYz6XQmlU7FEyF/8Ct/86X7P37PJx957OH793z68cce2nPfPR//k0cevO/e&#10;e//s8U88ePHKGZLHCc5uY8wmp16Pa7WYdgvT63kMC/FsxM/IXjzAYX6GDAms5PUlRTkfj5cz6Z08&#10;3MfybqG0ky+Uc7lCJptPw28mEnFJkliGpZxUKBAq5Ao47jz0wQevvPba9Rs3GluaBwaH1jc3VFqN&#10;Xm80WS16o1Gr05vMFpPRbNAZzSarUW/u7el/a+/+nz75szde39ve1jU1ObO4sGw128PhcKVSKFfy&#10;5Z18Bda7+Uo1USxnM5l4NCYFw16Pl3e5GX9QCIbdYdErK4FILByLi/l8sljJlMqZUiVbruQq6NoW&#10;yjtQzMoldJHLkEBWKZWQocwS/LVSLuwUsrvZTCWTLCXhpii5iJSV/fGgJ+bzRP2uqE+IeoWIn5Ij&#10;GiG+70Lb0foeQowTooiHPUSIc4ZZQqRwicIkBswcsKnZbb2gMXuNjpCdkHDwUVAYaoaKhMLQEU6I&#10;eH3RcDCmiImokk7GsulELp0rlwqVchEdWwUdXqUCh13ZKRWL2Z2d0u5uOZtNebzC4tJcfcPN51/4&#10;7Wuvvzw9PYEusEZlN5uNao1FbzBpdXaTiXQ4rAYDmEWnN6g1qvX19aWl+empycmRyYnRycmqTYxO&#10;TY4uLsDFn11anF1dWdzeXtdpt2GHYFar0W63GE06nU4Fa5NJbzYbtDqVyazXaLe7utpffuWV11/f&#10;29TYurWp9nj82UyBYblDBw+r1Tqd3mi3YX39QydOnHa5XMFwgOM5SRbT2VShkIdrDqcIBvfizrpS&#10;KGRj5WI8pvh0qtWx0V7V9pLfy+aysZ2dXGUXSmA2V0yHY5FNB7vmDGk9CasEDq1kj5TAuZnkvEnO&#10;GeWsUUFmAKeXKKlDaWukqBKkOTNJS4nEzm5mB5UnuPuVcr5SzoLl8+lyuZhIxs+ePXflynWT0WrQ&#10;W/Q6k15nfOutt27duqFEpHhCZhnT5Hjn9FSvQb+ytj69b//Lnd3Nm6o1s82Mk87p2fk39u4bmZhO&#10;FfJyKpHdqcQLmY85Zer//6bQf2AkmETSIukSKR/A0mWjzGvrw20zjRf0/Q34UCve32Trqd9ur9vs&#10;b3Vuz4fdDpoxjC4OTGxNOIKEyW17+o1nvvi1L377e9/65dM/PXf++F9/+fNPfP+f19TL6/r1m+11&#10;P/7tz5qGO5mYXyM4NG7cFGL1QWFREBZ4YdPnX3NxG27aLHuNYc4gsoYwrQ2S2jBtirpMUUEbxvQi&#10;pRfdan9glRObFk0tK3ZtKK+XsrqwsuXlbTG/NsQtMtQEZtcACKWQNuS1RoIWyWORBLvMOxQWjzCE&#10;wuAKj0V8jmjYJAXVAf+mP7jhF6dIodeArXllgKVOTBmkjD1ehLVJzpqVnEmBApQzSDmTXLRESmp/&#10;al2ILjPKoJY+0bXw5Z+/+40Xzhzq3ny3X3VsBjuxyBydp98Zww5P0Kdn3CeGuf0NhicPDnztuQu/&#10;PDlwsEd/YgQ7O0WfGHeemaJPT+BXF5jTI8aTQ5p3mmb+9YV3vv/Uby7cuqVz2IOxSKqUjxfSiUIy&#10;kpVTxVgkE/bInFti2CDtjfojmUhpp1jZ3cmVduVE+fCF5kMXmt3RbBqK8k65UIzndhLBjMQoblp2&#10;OWXBHmYcIktG3HiYc4Y4V8Sn5KPpSja/UyzuVsAKu5X8biUHrmS3BMANZhVXPMgqHkoSSFkgFJZQ&#10;aEKh/p+0ahhH1CI5HBlFAD5lhpIYT9wdK0ZzO+lCJVPZKezulnZ3ysh2YV2prmubkF/d3C0nEtGG&#10;hls/++mT3/3Ov/z4B//24x98/8kf/NvPfvTDJ//te5999JFH77vvkXvueeBP/+yhP7/3kfv3PHL/&#10;A48/+PCD99//+GOPfOWrf/uv3/vOt779jSe+/+1vfOefvv4v//CN737jmX0vqBgjFXUzUQ+luCxu&#10;jJJ4SuRokWckHkDujvv9iaCSFmMZOZqWxIjfGxDcPk7wsC43Fwh6ozEZfBsc5M5OcQdgU8gGQz6C&#10;cKg1W3CcL730/N69r7a2Ns3MTIJ/3thY1WnVZqNJr9XpNFojENSA0pvrm0sLi9OTU5PjE8NDt69d&#10;ufraK6++vW/f6O3bJE6Eg6F4LAYxQSGXByvmcrtADnCrhWIeoJKL5bKRTFpSZK/b5eQYu8dFBgKc&#10;FHbJojsa8WWSYqGQLJezpSJyiIV8uljMlMFFVgqA3uq6uLNTgOOv7BYhJoDQrbhbLOwUczuFXCWf&#10;KedS5SxYopyJl9OxUkYslByh7BunGk829bPRFCWJRIinJJaSSRoQGKUxyanlDSpaYxSMFrcFC2CU&#10;SDPgZhWOUwQ+5nEnAv6MGC5ElFI8UQYuAgCKhQrEIoBzsGKpXCyXC6VSfmcH/pYBaOZy2WK+kM/k&#10;xbCo1+hOHz99YP87fV29w4PDa8vrZoPZqAOKGY0Gs8Vig1hEo9YtLa3Mzc7PzS00N7WcO3dh3763&#10;n3v2+eeee/7ll14+ePDghUvnGxrqGxrrb9yEwOZ6XcOt6zeunzt/9tD7B1977dVnn//tc889t3/f&#10;/quXr06MjC/MLszPzC/NL8GdMmgNdovdpDcZNJCwWYwWo86wOL8wPTF189qNV156+ezJU/29fedO&#10;nzHq9BaT2Woynz195vKFi1kU00UzyajfK/CsM5OOl0tZOD+48ru7EBUAOtM7Zbi5kJneKaWS4OLM&#10;2/PTgzMT/Sb9WkR2FQqRfD5SKsXzpbQvnt4gvOuE1x5KYnLW4E8Yw2mjmDFKGaOcMShZvZLTKXm1&#10;mDMoRW0oa5KyK063hnZHKzvZXXAvUIIKu/DQ7eTB/exARFWG+CTncfF7X3+jrblVq9ZajGbC7lic&#10;n712+UJHe6MY9hSyiofH1penbl07/+unfjI+3G81GXQajdVsXVleP378zO3hcSWWzOwUk+VspJAM&#10;JEIfc0r8/zQjJZ4WWUZkKYkjZY5QOFAhdJiiBBtu3dgc615qvmYb6GRu91LdrZbmOnXbrZXuOta2&#10;EY5QVNDOxtnhjZEHv/jQv/78iaGpgZsNVx775P2f/+Inj548OLs69W8//94//+BbE+szHChFL/nb&#10;d1994chbs5ZNQ4CdY6h+s3mWJucpYhozafzsGmeftqs2XY4ZXDNPGjZ8Tk2YvW1YWmbMmx56Ficm&#10;7EzzqqF+Sb8VSi1y4Q1feMbpHNCrtgLeUYwYtGFLHu+wzaoK+RcYXBvgrbLLJrMOhcarnhfBMuJC&#10;mlXxmpWgXpY0srLA+/qAlD5FI6UhmNKLWXOkgMKr3xnAMm+NlcEMUn7bl1rlogukOEeEB/XcBx3T&#10;//TykS8+9fYLN4dPTJrPzpOnZ9kT4+y5Kf+lafnsSPD8CHeyV/Pcmb5vvnLpO2/Vv9utOzFBnZjm&#10;Dt0mTkwLp+dcxyaZU9PMhTHD0Yb+n7/2zr8+/eIHl29s2gmIIcOpRHqnmC5nkoVYKq/Ec2I45nfL&#10;nmA0EM/EwCXkCrvRzO6xi23vn2utkbIAoXQpkaskAymZlnx0xOcEJR3k7WHBKfvwkEAGXRCMJwvp&#10;MtJaCCVgIE/B4MnL7+5mdsuRUtafivKRoDPswoICLvKE/P+sKVAOaTzirBrCJDK4iRLNKGwg5U9X&#10;QFVni5X0DnpigYj/iYGLF8VAf1/Xd5/41qMP3n/Pn/1/H394z+MPPfCJB+//xB5kjz9w3+P33//Y&#10;fQ89du/Dj94L7Hz4kfsefvj+hx8GZO4BaD7w6OOP3nv/vZ/63Kfe/uCdLVzDJCD+cFIxno278DDF&#10;Rngi5HSGKDzktHkcRs6kc+p0uMZCGTHO5hQwzs+Eov5ENgahfRGcy25xZ7dUAedeyRcKaYA66J5U&#10;KlYq58ADZrNJt4tdWJjp7Gy5devasWMfvPrqixfOnR+5PWzQ6W0WkJXg403gT7VqDZjVbAFwQsJu&#10;tS/OLDbebLp28Vr99caLZy4ee/84rBemF6WgXMgUgcs7IHIz2VI+uVPJ7JQz5WISojJYF/PxdEKU&#10;Qi6/h/a6KJ+bgrUgON1u2u/nw2GvogSi0VAyKacz0Vw+USimQICCZEGwRHITdlwBUuXKxSzQeAeF&#10;X+BQoVBVPesunCQt5V4/VnexbTgCEV4ByliYCkGAThABm4HTqSi12WMlghThpSg/w4R4QfK6lYA3&#10;GpRziUgBrk42WSlC+cxWYzsothW4hrsluJIoKtot5QtpuICgeHLZZLGQKeRAg6UxK950q/X4Bycv&#10;n7s2OTyt2dRZ9Ha7CcMshN2IWXQ2k9aq2tb3DY28d+joK2/sO3bqXENzR1ff0NziqkpndDJsWFKy&#10;hVK+WMkVinCCO7u7FXjQAMsg53bgGYLjQJTOF0rpTDYajTMUp1rXjA1ODnbf7mnvu3ml/vB7R19+&#10;9rUP3jnS3zVo1AAwMbPOZtQYcZsdBK0NuGg0DfT0Xrt0eXx4BDadDkynUh94a9/CzEwJbls+WSqm&#10;89m4GHR7XXTIL8AmXNdKKQMGCbiPlUJqF3i5k9+Bo0iEg27SYdqanxyYHe81apfjiqtSAl5G4bpI&#10;+bKJ80+rLRs4j4UTlnDCHE6ZxQwIA6NSMEYKwEh1KGtL7OhCeYtSVLmlFYyF4CZarqSRXi9BhITi&#10;avjpcvXY4FLns1Io+O7+t+uu34QzAiFtNRrWlucvXzh1/Mi7iYhYKeVXF+dfe+H5scEBi1ZrN8Il&#10;sK+vbrzw3MuTk3OJZCZXKgMm5VzUGwuwEg+kdDkloWqQAFDV0rXNu2nI/6Mf+2h+bfNu+t/72Efz&#10;a5t303fySUkAUoI5JQ5TBFvUZYu68agHCzN0gBJFwaZZWRnsXGmts3U0cv1t3Gi3eaBlqv78ykgb&#10;ZloRBItfZA+dPPD3//LVJ3/z43984h8+/cXH33rvtdnVyR/96gcPfnrPmRtnHQK2YVE98+bzD3z+&#10;sZ++8ms1bbGLLnNMWfN7NCABwz61X7AqfpPotsheQ9gFkNMEBKMSBDOIPqPoN8lhvSTp5Fiv3np9&#10;YX1eCE9RninS3ae3d2wbBkxEv5Vp0dh7zM4OrXmW5acIQhf2m2WfTRYwGSQRRSKNQjkjoC95uyJY&#10;FJ9RDukkadrJ9GgtWjltTZbNsZJeylmjJRCUHzEQlHldKKcLZvXhvEEsGMWSWS6blJJWzGmC6W1v&#10;8urY+k/fufCt54/8cN/lEz3bF8edZ0fpS9PeM+Oe8xPc2SHTxXHb1Vnq2cvT//DarX/Y2/Rc3eax&#10;SdcHY+zRSf70vP/IGHNixHGid+vysO5M9/KPXj/5rafefObAycbBSacv5FOiSjKWL2VT2Wi6lIzk&#10;olJCiiUi6UwuA+IxC6Tsev9chyeSA1KChwJSZktxbxzckItSvE7ZYwvzNslFyKApBUb0hBJStpiF&#10;D6InHkRXFZaIlxCjIr+2Cx5UKaQ9SYUSPfYA7wgBvQRChj3Auma1nJpB/t1NSPwHH7ub/ujHPvr1&#10;2iaoWB5Hd4rEInTN0KbCOEXGFffJeSW7ky7t5srgF+CQawryP7CqrARlkU7FScJx9IODf/PFzz94&#10;3z2P7rn/sQd+Z48/8MAdUt6H7JH7H3z4/gf33P8gkHLPngceeHDPU7/+1ezCrFMgbV7M6LM6UaU0&#10;Yw/jjhBh9duNLpOBN+g5vUkw2jxWzO8ggyQrsbwiwJPPipw74vHFA8FEWMoosUIiXcnkdwtIhxWz&#10;YCCGEGt2iiDgwNWheq1KATIhkUhGZVmcm5u7cfPmkSNHLpw/X99Qf+XylcbGRsg06A06nc4Ersfh&#10;sFlsNrPDpDMbNCCVzAatcWtte3Ro7PzpCwfeeufMibPNDS2DvUPL84tugc2C3itm8tnETgUCJCRQ&#10;div5ciFTAt6U4HhyYMViClXm5xOJpCxKPp+fpxkHRTt4wenxsqGwW5L9shISw0ERVJskSrIkKWCy&#10;HFWUWDSajMchAMhnYaep8o5LLh48217fMxUv7cQK2Vgh5oXQ3G2xsQanD3NF3d54wB8Li3FFSUai&#10;aVDEyUQukyrkEN+rMERHiQp57a6Xy7slsBoswbK5FNxouIYQdnjc/PTE2JmTp44fPtnXNaDZ0mFW&#10;p1lvtVtwhwXXbutnJxe623tvXLl14cyl48dO36xr1BktkXgik4eLUsqXKuiuFMq5AqhUJJzh3lTQ&#10;8wJ6FdXr7+7uAiQrpTJEBbCGTNgul0HHlkqIohA87ILqLoHszcKjm1ek6NaaquFm88mjZ04dO3vx&#10;7OXezp7VxSWdWmPS6U16g0Grc1htZr1Br9FaDMbhgcE3X3/DajKlUzGgEZCpkE8ALEuFpM/D+Dxs&#10;KilDupBLADUBXRVQ8jmQ9FCm8jsQB2cTpUw0JnoIi2pzeXxxekCzMeVz44l0NJHLJQsFKZWmfEEj&#10;49KQrg2M3yR927yk8SXAyxnCJY0/Z4/t6MMFs1ywKbllQjC4A9GdXZCV6F6UiuUCkBJKSxoKD0j3&#10;QjZdKZbcgvvMidPnT5/f3tg06XWYzeSwGpsabrz37oH21pb3331v4vYwDnHelsq4rZ4YGX7h2d+q&#10;1NvRRDSZy8SyyUA87Ir4GFFwBuiPOWWk2KoGCebDdG3zbhry/+jHPppf27yb/vc+9tH82ubd9Efy&#10;UX0XSC7QXpxDceGKG5fcWJinJRcXZN1B1hegDKq5udZL+t6bxt46YqSLGuvTtDdsdTTqR/q9Nr1A&#10;WtSGjbru+r/6xt88/cpT02uTbx7a+8An7z9w7ICVsW+Ytl/Y//JDf/HYC2+/qqcsnOx1BAUAlSrs&#10;1yshveS3xyU8HrZKfjCtT1jnKH3QbwiHV1l+0mxbYwVNILTu9qz7/YNWa93q2qI3tBqM9JvILi0x&#10;TYoXJ1WtOvbykun6qrnXwnZqLLM0r5dEsxS0wYkgR8xQMkXKJIVqmxlc5myy1yQBhsVZJ9OnsaqC&#10;cRCUOimrCUJsVTRLObOc/dByZilvi5Ts0bItgsyqVMBMSkUXLhhCBatYXLF5t/GQCnOfvNn/zZ/v&#10;f/Zw8+k+9bEB3Zlp4swMdXaaPjNJnRh3vn+beG8Qf7FR9Q9vtv3D3paX6tbfH7AfH8bPT9KnRslz&#10;U/zpMfriJHVu2HKia/3V023//MvX9x2/PDy3prNhFMdGYkoyl0gUwX0ksvlssbiTy+3GUrvHLvR8&#10;cK7LGylkKoiU5WIiU4x4ol5nkCYjvBMiA5lxRDi4uYTECoo7kpZK5fRuJbtbLqK4HBxOBREFvEFp&#10;t1TYLeV2C/GddCgfEWI+QuRxEUINMNB5tQQY85E05N/dhMR/8LG76Y9+7KNfr22iBF6tM4fDrhmu&#10;CJjE4WHOn5KSlTQABtwXuCbE+f+CwbNdKORq63g8OjJ8+x++9tU9997z4L33PgxScs+exx988JMP&#10;P/zY/Q8+dh+qfQV7+IH7H9pz34N77rvvvo9/6jOPHTn+vsGiYz0MDYoHjjBKg1mCDmsQ0wvGLVJl&#10;dJttPjseIkiJJCUK1o6Qk4xwTNxNAvjDNBZineiZEhjZ444FQ9lIpJxK74ArhqPKF4ogLnP5fBa5&#10;Icgp5ovFQgU1QZXA72ZzmXKlAn+OJeLAIYZjNTpt38DA0RPHX3z5pQPvvnPtxo2+gf6p6am11VWj&#10;QW82GWFttcC/Br1OC//AemlxYXxstLen+9bN6wffe/e9d99pbWkyGQwugQuHgqkk+Nw8avcCT19A&#10;iUoFDgNUGmq2BCsAQQqgI2Ezj3KAoyWgSTqXTcRjYgTx0uf18rxAMSzBu2nBw7i8nMvHuwOCJ+h2&#10;BSJWOr7/cN2lun7OKzEelzcscF7CJzGRdDBRjKUqaVSriBpBYf+FMpKqILuhWFZQtTHiVAW1Otba&#10;HlHlIyq+YHcaUOG7+ZyiSDzP9vV2v/vO2zeuX11ZWlJtqUwGE5hOqwNFvr66PjgwePrk6YPvHWxv&#10;bccxPBQIpZKgtfJw2eHhKcNVyGdz2Qxc/+q9AKkMPw6XpVgp5FEXgiI8IijCgTUiYT5byed2ctmd&#10;fG43n4M0wLL6jTttiDtwZMVSHq5foZhDjdWZYCAER1J389brr7529crVuZm51ZVVkwFVqkO+2WjS&#10;qjWwbmps2v/WW1evXHA4TKLoz2Ti5XJWUUKZdMzvEyjKEQp6agFNqZTbKcIFg4uCqirQE42ssAMR&#10;Tz4el9wO48bidP/kSKd6cw5AG08oyVQ8Vyom8gU+HDGzvi3cvWjmF6yeNVJWudLGYNGu7Filkimc&#10;N4uoAnbDKXjThUS1taMApwU/h+4KhJ/xHYBkqZjLZCFTDEkXz1/64NAHWxsbFgA+Ctm03d2dr732&#10;6sTEuFkPalKv31pfmBr97a9/fvHicYwwJrNyqhB1Q0AZ5piwQIV5MgSaEvGJrhokqA/Ttc27acj/&#10;ox/7aH5t82763/vYR/Nrm3fTd/IRIKNOR5SAEB42q5WxEAW7WclDiy4yzBJhmosLRMDu8Zsc2omF&#10;nmuq7ga8v5Nob2O7e8yNzXNXLm/e7uNwM+8j183rk+tT750++PBfPPzUy09rHXqT0/yrF59+6LOP&#10;PfvGS6SHJwMezCOsWM2mSGSGppdd/JbXtSkwWi9nDnowOaT3upadxJKTXCCoMaNtmWBVLqCmrA2H&#10;dVFlzIlfmJkewp2jBDtOuG9bXH16Ydga7LMG++3BPotnipXGcGFZCKiDYZMcsgKVZWA/R8o0wJIG&#10;cSlTAE7ItEo+kxhSB4L9GvOwkZgn/fpw1iJXm7ilvAm1TSJS3pGVKKdgEgsmGQRlxSLtmOSKQYSS&#10;VLAGCjZXfMMgWAhJSlQMztCNvqlv/mb/l37x+nvdc6emrEdGicNj1Nml4IlZ3+mF8Km5wNEJ1xst&#10;mh9+0Pd3vznzk/daLw6bL00xx8fcx8bdZ2a8p8bIy5POK2OWKwObB863/fC3b/3o16/cbOnBKJ7z&#10;et0hrxiT4IGGsLZY2o0md4+f6z58tsunFLKoNmqnXEqmi7ILRFgIc0YoIkbbIyQeZzCFhHP3xIR4&#10;TqzsJHYrEKhmqk0OdxoednZRH5D8Tia3m07tJiOVqD/jZ+OCM1JrpPxoUyWkAW93DRWtWqKWUy1p&#10;dwsblLRaYUMJ+Hq1NpXB0W5rn0c7/PDDDNyp6t5YTOExACQyEJouTOSxIB/KxsCfgqQABYQCexTb&#10;V8N7VA1Wy6gl7mx++IcdwMwOxN6FArhbzGZ/8dnnHn5gD9gj1TWy++9/+P57H3mgZvc8vOeeh/bc&#10;s2fPxz/+5/+ff/rGV+YWx/2SwPlIQWRJiabivEOizH5M5zKrOaPJ53CESSxMESJNyiytcHSEt4Up&#10;FKMorF0E6ck4I2465qUiHhxOJMQRYRej+FyxoBSPpLLpVC6TKxYgYEHdM8DFgntGLqmYK4K8gU3w&#10;hCgHsA+3GERLHhlSLwCrYFjU6g23R8eu37zxxt7X3tj7yslTRweHerdV63qDGlyVyayz2oxgFqvB&#10;bNGj6lu9YX19Y3h4pL6+8cyZswcPvv/mm/vq6howDE8m04UCyDJAcxn8Lgj3IkARPHIljyKxDwUc&#10;pMHKqKkSJGl2dye7s5OpVFLFUiJfjOcKsWw+ks7BqSnJtBRPSlIshbOJAx803GgaEWNpKRaBzHwh&#10;XqokC+VkCcIAADOS1XCu8G/Nqr4fbvWduoFa3AM3E/6Dg4NnoGaIoADSzc2tN9548/AHR7raOrfW&#10;NnE7plGpcBwzm816vXZiYuzAgf2vvPpiS0ujXq8BpV4q57K5ZLFWoVtKVwqpSjFVq1SEdSUdBSvF&#10;pUTQ7cYtDs2GaW3BsrpgWp5XT46uD/VujQ4ZFqZNc5PW5XnHxgprUIcxS5xxZkL+UipWbahNVnIp&#10;1HSLbmkun0lAVAE/V0I1OkCXUkSJm8227q7evXv3vfjiy4ODt202h8ls1er0RpNJbzSq1KrbwwNH&#10;jhwEW19fiscVkPvAJ1iDYHR5WH/QncknKxBVILF75zpVII5AIVZxpwzPda6Uj+VSoiIKNK5fnR+e&#10;GunUbC1IITcKfeBQSqU0SPzibiBVJkNZDa0sWfxrhLjFRIz+rDlcsIAnDKWXcdeKgxViWZCVIO5R&#10;B4AdwHEplYoXIbTI5aDMQmiRz5XiseToyNj+/fu1WjVcZ6NJpzNo1JptUM02i8Gk356ZGHz9ld8s&#10;LY6sbUz03W4w2FZon4kXcU5iATd4gMYDzMf+01C6apD/Rz/20fza5t30v/exj+bXNu+mP5oPbgs2&#10;UU5Vd941JD1rzhH8rEm0UwmO9NrV6zOLXS2qlhZ7RxffN+gdHrG0tWw2XreO9YVxnRBgVixbTQMt&#10;WofWRpp/+tSTj33m8Vf2v2VheEpKWgKJaavQtYX12vx9tsBtm2cGcy3ilCMYZKMiHnRxCckScGlc&#10;7CpNrlCYQxQw2W0MubUh/1YgPGQjL89v9Nu4cdIzxwZUwegS414meVMwYgrH9KGIOiStBwLLPveW&#10;6N8Wveowb4t67AoProqK8FVlibw2XApwxA7FbZF8RjGwwnATVmLNFTJH8sBLvVjQhnOacBr18VEy&#10;5ljOFMkZIzmTUjQqFaO8a5J2jRIkCrZYiUiUcaWgdylbTv+czqly+k2CjAXig8uaZw6c/vFrx589&#10;2nZ2QH9phj45wR6f9h2bCZ5cEA+OMMfHmaP95t+c7H3ilbM/ePvma/Urp6eoszPs8XH89CRxYZo8&#10;O2a/NGW/OG7ad2Pkx/vO/+iNU8evt28ZzATLsl4PhIWZ0o6YqJy51HXiXGdAKmYLu7EEBP7ZQMTD&#10;ReHGOR0SYZecNpnGwF8HSFZ2SWkxV05VWyQBjeCaUf1VaQfcMdIN5UoWeFncySRLMSkT8kTdLCoD&#10;9J2WQsS2WjnhqIiLUtykXDXJRYouQhQISXCiPkQuUnFRskDLPCNzsAcwTmZ4ieYUmopxWJyzRxib&#10;TNpFChcpQqJRj1yRhUeFFzkBDFVX8qTMO2VYC5TsomUPI7oZyScXUhmAfKkABicA7gZifPAIlVK+&#10;XMqj2B91dgBXXpUfSCyXUeRfqWSQSCsnIonFibmfPvGDh/7kzz9x755P73n4Ew889PE/+bMH98By&#10;357773vgnnsefWDPoyA0H7j/0T333vfxP3n4gXseefj+r/z935y7csqI6bgQRwYZPubFQ4w9QG06&#10;dfYgbQ1QmMRCGaNjHkeIIUTOFqJqshgMU5DBpl2k7RKqubEECdD6RIRn4z4+4mNCLk4CoRmKFEHv&#10;JxM7ufRuMVZIpUoZVKFWysG5VIOAGvlRNF9BNX3o39pSixXKpVI8ERcETqNRjY4CBevOnTt7/Pix&#10;kydPQHpmZspsMdntVpVqG+Bhs9lgbTAYgJp6vX5paamvr//KlSsnT548c+bMtWvX2tvbt7e3RTEE&#10;DrHaWQYJLPTDtTSIvxIAFTQGZEEEUqtAho+CPoY0KEIkCqu6H0EOPueSc+8d76lvXc6UdkHvoEpN&#10;5NnhNDKVnRzsGc6jVq/5IRSR+6/us5TPw/0DaqJzr0o9uKXgtEGMZ0jS2d3V9/7Bo5cu3JwdXzJu&#10;WzEDTpqcmM5m0VkX5lcvXbx+6ODhhsYmlUoVCgckKeByM2HRDVAvlZKZZEhxOQNWjWDYcm0u0YuT&#10;jvEBy2Cnpu2WofWmqfWWpfWmrfWmvfkm0XqT7WwQelrYjgai+QbZeovvbqbb66i2OmfLTcipma3h&#10;urHxhrG53tzZbB/oxMeHnPPjzrU5SrXswY0JyV3OKbulJCqVAFBUbMuJWNJoMHV2dh07ceLwsaOD&#10;I0Mao1Zr1qmNKoNJo9duTY2NXDh95szxkwaVrpQrglTNZDLJbNIXCdig3CVCBYA9qpxG16qI+jbB&#10;o4B0bbWc5Cuo+TaLuBYLUnb98szIyuwo77SUc/FKMY3+VAHvUcjCbks7cqaEe+R1GzelJZZwUClF&#10;nVTccCdmMbeKDUXRZ+B2wDFAlIJuGtxJ5EXKJdQ7EApGPlPIpkdHhve99dbU9LTRZDFojXYTiEmj&#10;alvV39974N19m9vL6awUFNnltbH+oYbFpQFSMIAYQx27RNzit9VI+T/fat6wZrXAH/lKZ1LAIiwt&#10;s16R5SmzbnZsua1pq7URH+pzDvRgPW2m1rq1xqur00Ma/RrvwT0B+vLN01/6+l8/t+/FNateSKfV&#10;7uCklW9aNjeu2ps0XJue7zOxkxi37KRxMcBGAmRYoCNea4izyR6L7HPEgnYR3I0HeKYKBla94gTl&#10;a9iwNmzaRjHXAutfd/kWSXKJcOBimIpFVS7XHIEvu12TFDnN0gBLUzxsRl14eDLuYpPuD4UOsB9c&#10;GKgWAY+BsvRq/J513jVuwWcwAXBoilSMStmgFAxK1hi5awBLIGXZqOwgWCo75mjBFMkapLQhlDAE&#10;E8ZgwuCNqOjgJuZZNrOMnPYl8v2zqjePXPv5qydePNZytHPzzBgBgDwyzp+Y9pyYFE5NMGfGnYc6&#10;Vb8+e/sfXrv2r++1vdKwenQUv7jkOT7hPDVJnZ0mz03hl2fwS5PWA/XTP9976ge/fvnk1YY1k4Pw&#10;iYKcJv3Jk5e7Dh6tD0hQenejsbQSEUPRACMyToBQmMYgTBN5wBir+ANJOV4A54uCQuRywAdVq1+r&#10;KqGq00CmljLpXAwCaY8C7pujUVcvhkLV1yDKUddTEkI/yEcDNgCHLkp0U4BJyYXHPFjS60i47THe&#10;HmFtEvy0kxQpSnQyYYIN4FzAwfgdnEjwEVpQaEGmuDDB+ByUy0LxZpIxkpSewDWYfdth27Tjahul&#10;xVgDyVtYt533Em4fGRRd2Xy8slOtnasgzVEsZYsoLIYoG1wO5ICjKJQALiUUsxfBaRQK+VwBnBI8&#10;v17O23i1/p++9A+PfvyBzz38iYc/fv+ej9/76EOPPPzIw/c8cN99D+25v0rKh+6779EHHnhsz55P&#10;PrznEw/veeyhBx568N4/v+9PH/vMo8+//tz48rgzwDCK2+GHy8vpWSseYtmYl5RdtgAlJIMkXO0Q&#10;S0dd8CjVSPk7gwcqyoJBGlNoh0wREQ4iaCosQMm3eyk24nUlgr6U5EmEgykplkvkK/nSTgEkXZUZ&#10;1QpIZBAQoPpAxAyEjdrICDR4AHCCwAmQQUMHALYpQRDW19ebm5vPnTt39OhRoGB3d/fw8PD8/DyA&#10;UFddgJcWiwXWarVaq9VC/sjICMASPn/48OGzZ8/29vZubW2RJCnLMtLllUoNXZCGBMCzCjA4KpRA&#10;grSagAXYVluAlIKce/d4X33rGoiYKilBFiIRvQPxWSVXRWa1BuDD5c43qzcVdghL7Udhs1TKJZOK&#10;xaq/fv3qwYMH6241LS5sGPQOk85h1tn1GpAuusmRsXOnzxw5dqS3r1vg2Vw6UUpFczEx5eW9Jg29&#10;vogvTZvG+rR9berWBm39LUtLo6OjlehsI7s7md5OtqfD1dfpHej2DXR7etuF7lZgJNfTzHY3cb3N&#10;fF8LGCRqxveiTaG/1dXf5uvv8vV2ubo6uI42urON6u7Au9tV9de1rQ3qjqbN9kZtX6d9aozd2pRI&#10;MhsWC7FYJZ2pZDOlTEqRwgvzsx8cef/0+TP9I0Mbmi2zw6TVqUATQ1gzODC07613rl+r0+mM8XgS&#10;inU8HQspAZef8fjZbDYO9xwpvDygsRokwiVGFdMosKiO/MlmU0opn/Cw2OLkkHplWvbS+YS4W0H9&#10;g4oFVOEMQQ3wMp4vRQtlWkqsE55Fp3/Dk1CFctpgdsJAall/vLSThmgI9loNZ6qxDQRqVVJWQFem&#10;i7m0IoevXb169dp1kMc2s8NisFrN9tu3h/e+9YberE8XkvlKMpkVcUo/tzg4NtE+vzJoEwwOv9Xm&#10;tzqCjv+3kPKu1vydAWNYiRVAHIAyCJNgnjDFcebNxZHJthvbPS3kyADV12XraNnqbBqvv2xbnfQx&#10;RsFl1jjWTW4LmfRbYqFVt3scZ3v1znHc12dl+63kbRs+T1ErNGbys7YAMEywQ6gu8c5E0KL4LErA&#10;qgQMQZ8mENCIMZWSXQ1luk3swZ7JhlXtdkgxyZFtN29XAoTiJyJBrc8F6nCBEcZxuldvmaU5S1wx&#10;K14LCKMYQ0ScH5Kypo1Q/Z4j6rGIgNKwUQzPE/SowbFE+22JXXO0opcgmEKMtMQLpihgEtJ5Y6Rg&#10;VEpIWUZKhkhWJ6XUobg2nDDJGUe0QCcLakGyixlrILGOe0g5Hy3sJPMlKym8d/ra13/8wtPvXj7Z&#10;vX5p0nFiGDs+Tp+adr8/wnwwCuB0Hx+n3mjZ/tuXb3zx2Su/ujT/wYjz+ARzdoY7NYafGDJfnHBc&#10;nbTXTVqu9W888+6lb/7yjddO3BhcNZvdsf0nW98+2ki54tFkAaAQi0uJVMQn+4SQiw7wVFBgwj5O&#10;DgZTcSWfS8PDVC3f1W71yLlWt1DgD+Cp7MCzFw1Fg1yYJ/wUFqSc1R7RqDf/h0bKyCiFI6vdpMEI&#10;mcUl2h6lTVHSIGKGoM0UsjnCDjqMkV4LJRiclAq3rdkMi1bNnGl5WD/Tqxnv3LrdstbXsNJ1c7H9&#10;2lT9+am6c1O3zk7dPDN54/TEjVMj10+M3Dwxduv0VMP5ueZLi21X1zrrDCPd5Py4R7UiGtUJzJLh&#10;nAUpWEmnUC+GfLWhCNU4VYcMgGtFHSvAT1T79ZZ3V2aWfvmjn6Merfc+9JnHP/3Jxz756U9+5stf&#10;+tuP//m9D+x58J7773/woYcefeThxx556MEH7ntkzwMP3XvPo3vu+8JnP/nYI3sefWzPo5966N5H&#10;7rn38Xs///dfuNx+QweADDKs4mEVt562aAmjnjLbXYSNxwgPyYddLOpsDKQEKKLHp7ZGzxHEECEn&#10;GeUdIglpLWsys3anj6EBliHel5ZYxYv5aCNkehk+5JITcnGnkMolAC5wx8q7SKjV1qjfbDlbgvOs&#10;0rQaPSBMAlEAJ7BAGpzYXZhBDqS9Xu/09PT58+ffe++9AwcOXLp0aWBgYHZ2FngJKtNqtRqNRkjD&#10;GjaBnQBIkGLwlcuXL7/99tv79+8H4g4ODgJNOY5LJpOwc9A38Fu1/QPYasdQWyANC2Tm/xgpa+Vu&#10;dwd12gS2V4Xx7zGy9vXaKcD+a/sEWq+tr506fRJO4fbwiMlkMxqter1FpzcTBLm4uNjX1/32gTeP&#10;HHnXaFhPxTzFhC/qxv2Yjlyf3eioX7p2QVN3je5q9w/0utpbPe2t/p4+V1cv3dZJtbaT7V1EW4e1&#10;qcXc0mxoatTU16nq69TN9br2FlN/p76/XdXdDHA1DXcbhjpV3U3qnhZ1TzMktrqaNjtR1w1ta6Oh&#10;udHU2GBuanK0t5E9PVx/Hws/MTDoGRwSevuYzh6ms9vZ16ltu7l08/xWWx22MBm0mypSoBRVCtEI&#10;lGTKgV08d2H//rfrGurMmNlC2LcM2i2jQWdzDI5Nvv3e+6fPnONoppBJF9PJXDIWAp3sYaMxCSLF&#10;6o2AyAnBEi4qxDBwc+DRRoM6SplSLg4WcJNLU7fX50ZDgrOcj+1WAK75YgnV/4Nyhy/Hc/lkeSdS&#10;2dX75BnMpQ4mTZHCpicyZ+MIKSUXK1Hg5c5udmc3t7MLoRM8chDMQTBTyKVgV7Mz02+88cbc/ILF&#10;YrPbMJPR2tXd++b+/aRAJ0rJeDEhpsJsgOACOOO1q4yL/WPNM2vDZlrjUhhGdP6PJeWdx/j3M/mP&#10;GrhLf8TlCpBOr50ME3ScdcbRiDdWcmKEen6ofermFVVzsxPKxFAfiEt1+42ZxnO4atLrMfrjDC6S&#10;G7xtirD2GY1dOuttOz3LCzMMPc/R2rBHH3LZgGchnooHVnD9MmHUeNl1gdz2CuZIVCtF13zyKO5q&#10;1RC9VhcIyrfbhq7Pb8wxnCbkm7TqDAEamGcNMzo/v8by42ZnvxZrXdX3qi3rgssoeWwQyMfBPRFV&#10;TFade5WUuMLZJNauuO2RoE0JW2R5nXONGDBNMKsO5jShvE4ENOYt8aIpComarARDvDRE8lolo5XT&#10;OjmtVzJGJWOJ5KyRrCkcNwQSplBiERfWSK9SKKVy2XyxEEulKZevbWjipy/sf/KVIwdujp8btZ8c&#10;oz8Y4Y9MBU/OBM/Oek6MswcHsTc7zT84Pv7ll+ufPDX1Trfl3DR3YYq5MEFcniAujeFXJ8hLY9jh&#10;jvVXLw5+/43z33n++I9fOX/gdLfKGmS9Mb8oy5FQJhvPQgidiosR0Rv2C34P43MH41Elm0mBGgDv&#10;ububq6DOo+B7UI8JCAUrxVQhHUlHvZEAJ3lALUHIYoWLExHsUd4e5e5YhHUgeYTqGAg0i4WTkAmn&#10;RJAixobsQtDm8ts4wYBj6ybNjHpxcKrrxlzXjaWuWxtdddvd9druRry7me1qotsbqLZ6uqOB624W&#10;elvZLgjVm9meFh7C9t5Wvr/NNYBM6G/hIWaHP3U2cl3NENdz7U1MSwPVVE83N1Ktzdbuzu3Ojq3O&#10;dsvYqFutVlgmEwyWopFKJg2CE9UOgdfIZtOJ5ObaxsT45Mbm1ua2SqXV2nECJ5w6jf6rX/rKI/fs&#10;+cS9D33yvocefXDPo48+dM89H3/4oQf2PHDPpz7x8N43Xh4ZHZiaG59enhpbHOuf7u+c6KkbbF0w&#10;roN2FGK++t7mL3/zK1/71te++s9f/cdv/8NX/unvjpz8QGtSeSUvLd5pxYBnp7YmRAa0JqQ92RAT&#10;dTlC1PmWyz946se94wOC5GVFNy26nCG+ebjriV/+4OSVM0LYHVACAcmfyidjmUgsG0nkYsl8PFVM&#10;ZkopSEcySiyN8uPZKFgSnCCSmHf4BEuVLGUgWQ2WuVwOCY4q1eLxuN/vxzAMKHjlypV9+/aBOLt5&#10;8yaAc2ZmBmSoXq8HUgIyAZ+gOGGzJjdBjA4NDTU2Nh4/fvydd94B1s7NzTkcjnA4nE6nazy7qwJr&#10;hwEL+NM/QkpAOapvrRbJD+VkjZGw1L5Y2xvAMpFIOJ3Ozs7OQ4cOXbh8eXJuQWMwW6yYxeKoDus3&#10;LUxNnzl2+MT7B/o76jhCr/gIn2WdnBvQ9dTpu26Zuups3Y30UCfR1US0N7Jdra6uNqqxjmlppDra&#10;re0dxtY2XWuboacHm5wEGR7D7EmazLhd2ZA/K4ezSjgfkwsxMR8NwbqQkApxKR8N5xNSPi7louGc&#10;HMiK3kzIk/SwCZ6O086Q1cRurFrHRzVdHaqmJl1Ls6ml2drSire10x0dSJ721rEDTVRfo7n9pr79&#10;lrGvXdXTwa6viBSZCgSKSiRA0e3NDW8feKtnsHdVs7Vp1uuc2LbVvKHT998e3rd3f9P1Gy7MWYrG&#10;gJceL+/28PF4FI0iRbXid65itTYCVRohopURLCEuKeVinNOyMNG/sTAu+blSPrm7A7wr7CC2QvxS&#10;gsArDcK9UlYqO2Yxtkx7112SQcppAqlxE7PFSSou5M0WwsVStLJTbc5BohIUJajN5eWFN15/bWlp&#10;yWg0GQxgxvrGpv3vvGPBHYlSVswqguIh/CQVIpkwSQdxzGU2O9WT8/0Tc/2bugXK/T+39rVW0Yrg&#10;8WHORzvuI3OKPBti2CBFw20ERxmjrTGnPQr4oZkgSRBG49rSxtDt5ZZWoq+b6m0nB9os3Q3rrVcW&#10;Oq/i2lmeNTMBGpd82qBXJYlbkmyMRXThoC7ss8dlSwQoFVZ7BKscnjKbFjBM5/evsdwqJ/Qb7Jen&#10;V86MLlyeU12aU5+ZWD83ud6ybd4MKisC70goWy4C1ftFaSIuaL30CsWsc4E53DtpdY2b6QWCMoTc&#10;Fok2ha2YglXP8XenjFd7V9pkziq6sGgIjymGgH/Byczg3jVX1CAXrfGKOQbKMl2thq3JyjuGVGai&#10;qI/mtHJGLaV01XG7RjlrCMfNCkLmtkdeofxGd1BMJVP5TK6cL6HGgLwvLHXfnv7tWyd/+NKJN6+O&#10;nxklTqNqWP7cFH9uWjg9yZ2d8Z2YdL/RZvz2e/1//2rT998feLtNd3GKPT9GnR6hz016L8z6To6S&#10;5yfJs6P2Vy9PfvuFiz965dKtvg07rzD+sCvg8Qbc0YicSScLhWwml1Riojfk8cq+UEKCRypTKWV3&#10;0FBE1EBRKUEwn90tQb4/KbOyl5RchAJXw+WIuqxRwRITzDHOHGctcc4SY2xRYCRNKiQt4ayICSGH&#10;4LdybiPH67HtKfNYl36wVd3dsN1+a7v1hqbtFj7YSQx0OMH628jeVqqnlQbadbVxvZ1gTG8H1dNO&#10;dLVYWurMrXUQYBmab+mabmgarukbrxmbrllbbjra68G1Ud0tbG8r19fOdLex3W18Dziadqajxd3T&#10;6eruItvb7M1NpuZGY3uroafTMNRvmRonNld9uDUZ9BST0XIhu1OEZziXhzsAEqVSQs0spaKL5b/8&#10;ub/8xP964HN//tBn73noLz71qc//1efuue9/PfTIA/fe//HHP/HQyTNHMdKKMTYhzAmKiwzTRJiy&#10;h+AKuGnZzUrC9bab9z58z5e++te//u0vf/v8049/8uFPf+axgx8ccFA2VuKdYYYI0USAItFALI4S&#10;OSHmdfickI8sxOw9vO/xz3/iZsstDxo76GPCAu6jhxbHXz34ZlNfK2hKPiC4wIICG+C4ICuEeV/E&#10;G4j5gjG/W3KxAYYLMK4wD/kuUfDLvlwhB6wCwNxxk9Wlhp8aumCBnFoCXYIq2GAdjUYJggBGdnd3&#10;19fXnzp1ChQbJICjQEdgZA2ZsAA+NRoNrCG9ubnZ19d3/fr1ixcvgk4FuQmsHR4e9ng8qVQK8AY7&#10;rx1DtrLDS4iUdS2rf0DK6qBM8LS/R8raQQLaAZDwc9euXTt8+PDp06chMTMzqzNaVEaL3orpDRaN&#10;SjPc03ds//76UyfnejpCuEVQr+jGuk1jXbqWa87mG+6eVldvK9PdQna3OLqaLV3N2y031R0N5ts9&#10;xMyIZ2vZb9b4CWvUzRai4m42vptPVfLp3VJup4wG6pTgOlWAHPAPmgIIqWDYLOTQ9ETVlrlqrWMR&#10;0jUD9VZto4XQJFcppndzyd10tByXkl4uTFh9ehWzMm+fGDJ1NehunjM2XCL7mqmBNqynGetvc/R3&#10;mLtbNW2NjuF+YhKObS3rcWMGw/VzZz849G5Xb+eGXqW2G3UOi8FuVWu1rU3NJw8e7m/tCHpc2Uwy&#10;GPRzHBOJyBALVQH5O4NDqrWwVGGZ263kcmnZYdxaXxgnbbpsXKp260Nnh2qdUGCTK5SzAMvEzo5U&#10;rhh9oWkbBZpSE0xrgslZPDTl8M7YqU1WICIxsVQGfwJeJVXIzS3Ovfji80tLixA8mc1WjUbXPzjw&#10;1oH9Zoctlk+JmagzxFGKC6JG1P1NJMmwkwhghNemN63NzIFg7llen/h/CSllAZd4TOSqxhOSmwCR&#10;IbpxkXcqPC6zDokiY5w9TDgjDCExqH+sl2P9Xq8om42Wmdbmpbrr2rYWZ3+3va3J2dW2fuOSqruF&#10;1qyxjMPCExoPsypQKoFfp8gNhpuxY5uCd5X1GMSY2ifrQjG1V1S5QyM6+82JpcNdtzu11nmXOC/I&#10;k1Rg3Omb40IzjHfV6x+1muZJuzbIb7nsVMZtCOLmMLj46JYQnMdcE0aqYWqteX5J5UbCyBS24zEK&#10;Dh6vzq4AJ4vmSKs1GkU5LCo4QFnKXofk1/p9A1rrNOEGHWlQgI610bg1NVmzrDGagbU+mtdHCmCG&#10;qsHHdFLWoOQNcs4Wr1iiJbNSGNFYVQRd7eRXyJeLwC149mCJJ9MLG8aX3z33xK/fefl4+8nOzYsj&#10;9kuT5OVp5sIUdxKgOMGfGOOODtNPHh/9yos3vvVW66v1myfHXMfH/adnQmdmvCcmGPSxUfJ7e1t+&#10;sLfxO8+e/tqPXj16tWXL5nCHw4LHK7hcHr8rnlLypUQyK0VSQbfIckHKJQku2R1Oy0DHSCkll5Lh&#10;YsyTFumoF5NYDM1qxKEemwrjAAMFKVOkQtMSRQUwPoi7vRhP6XHtknVl3DI3pBvpXGy+OnX1lLru&#10;irMNNGKr0NfB9XfSfR3O3naiv8PY3rDVcHWj4Yq2o9481LE92Lk02L4w0DHX3zbT3zoFNti6PNmv&#10;3ZjGLZssaaAJLW7bdlq3CNOaaXt+e3FkebJn9nbbzGDL3FDbHKwHmmf6m2b6Ghd66jWt17GWG2Rn&#10;A9PTzPS1ckNd7GA3/C4F64EedeON1esXte3N9PKSW6+NCXw5Hi0DODOJXdTNoYDZLH/52c988qGH&#10;H773/q9/5avtHS2LG4s/+OkPHvrEg/c9dM9Djz2w/9Bbdtri4Gx0kKIkBgs5HSKJSxwhCUSI5WX3&#10;1aZrex69HxjpwC2BoHt4pP+e+/70h09+b1u3uWbcPHTuyEvvvPbr13576ua5Zd0aHeIa+loOnz96&#10;te3mqwffOHX97Kvvvv7pL3yqvrXehJvO37x45MLxua2ledXyubpLt2dHrbS9pa/t7NVzQxOD+z7Y&#10;//axty83XXYIDk/Eo7Kpzt0698o7r7xx6I3m/ubD5w+PLY1xAT4Dzg0YBK6xyr9aukag/+ICiKpp&#10;OFmWBwcHQcDBAqLz8uXLdXV1QEEAp8kEQsFQq60FiEIalmqLp252dhZg9uKLLx45cqS1tXVkZGR1&#10;dZVh2FA0hXkSR86OXLoxkyqCeEH9eytoWBI8Dwk0HxDqsIMwCXQUBGFtbQ1+HX507969+/fvhzTw&#10;EmgNP202g4zENCbLzNxC3ZXrJ95558qhg6LVEjDqsaG+zZtX9I036UEoge10d5urt5vp7rK3NBta&#10;mgzdHeaRQXx5PiZQO/nETjGVz6EeKpVqDUvV8lUDaYW6g4FVoX1nwHHt8P7TBehfnfACNRTeHaUM&#10;4Nndye7ugJ5L74IGq6R288m8m+fWlmzD/cbudn1Hk761zt7TTA91UP0tRHcd0XHD1Hh56fJF59S8&#10;T6NzrK+fPvjO8fff7e5p21Sva4wao9Wk0qhVajXcl5deerGjo83l4gGTHo8QCvuKEBQWM/l8pkbK&#10;6gAk1PACIEQsRA3HuYTkBVguTQ+5aFulmCqjjrWFUhFNKAF/rXaGL+Z3S6A3Q/mCVvDe1ljnCK8m&#10;lNeKFYNSscULW7xnWG3YIGmLyy2l08vbm2/se2t1fQ3DMKPRDIJyaOj2K6+/YrSZMuV8KCHb3E4s&#10;yFBRtxMNYEO9BVGXeImkw6QnQPGCXatfHh7r+J9MStTJ5S4pnYqLjvmYWMAREvQCaXBR9jCgiLNI&#10;LqvEmwOUI0TbfQQju9iI1+7nzT6PMRDcdvnNQWV2bXNpZm6mu3ehoZkcHBZ6B9jOLntr83r9jbmO&#10;Bv32Is5aTazD7vNYvYFNJ7dJewyh5JqgbHjiy5wyauU71kzn+6evDs9NW6kl1rPqDail2KonPGKl&#10;Zkn3lk9ZcwVUgdASQy/SuNovbLmdFom1iJxN8ppDQb0vaAzK1nBM5wlpvV67HHIoXlOItIQpiADA&#10;CARLICUYXTXUeoSjIEDARbcl7FtkuDE7scT7bKmSTsoA/0zRYhWZ+d9XlnlTdVYLWNcMGFnFat4S&#10;L6OEnBvROzScJ1yoxCs7GdBwqFtgHk0MVsojXqbSGO06eu7mt3/+6svHmk+1r1we1tfNUedG7GfH&#10;nJfmPSdGqaMjzqPDzv2dxm++0fT3v73+cp320AB5etp1ft5zeoo/Pcn/8NDtf93bcarHenHQsO9S&#10;37d+s/eXr787tbolhCTW53cwhDvEizFPIhOIZwOxbEBMeNiAk/GT4HCDGdGfEV1xHy3zRJh2hiku&#10;wvMKx0sMH6b4oNPlxwXGxJo3WeM6rV5Uj3RP3bw4c+3cduMNvLfd2d1OdjR7+nvcvV1UN8TFrbae&#10;VmNXk7qjbq315kLL9cmmK+ujnZh6zkvq/YLFzZsZ3up0OWg3TnkJJkCyIZoNM4xIU/DrIYoQ4bFh&#10;UCNoiKFCDIg2TuK5MEeBLAMp5sHACJcdF4BeJoIxUtY180LfYufVyVun5xvPa7rqrH1N9q4msruZ&#10;7kC1tf6eDldHK9XeTnR2a27VaZqbg5ubcZ7N+FzFqKjdWn30Ew/9+cN//i9PPjG2Os2FBdJDbRm3&#10;X37rpfsfve9/7fmTF9963ug0bNu3nSGSqUaHRJSpjky9Q8prjYiUT//m5yur82rNxpHjh+57+J5f&#10;PverTePWT5752ee+/Pl/+t43/+6bX73nsftf3PeKyWn55QtP3/vY/Z/90l984atfPHL++KsHXvvL&#10;v/6LD44cfO6l3z74yYeefeMFG4tdb6/b89lH3nx/v8au/9FTT977yH1f++ev/csPv/OZL31uz6cf&#10;vHDrooPDDp469Km//vQXv/ZXTzz5r1/4yhfuffx+YDbn49DIS9TTAvl0cIqwrvHvv77AV2APNbmJ&#10;YrpCIRKJhMNhjuOWl5dB2D377LMgN3t6eiYnJ+fn54GUAEggpcViAYxBGngGaQDkQnVpb29/4403&#10;fvSTX/3kmX3f/cmhZ168cPLijdMXztyou1l/s+XmtbpLF08dP3Zo/759zz77/M9+9osf/OCHzz//&#10;/I0bN6amplZWVkC2ApK3trZgDaoXdg7InJwY72xp/mDfm2OtLS6D3jA+snj9irWjBetso7s7uN4u&#10;vreb7unSt7eutrXqR4d9el3K48pF5HIyXsqlS2hwbQFELWjA/G65gDpuoh6cd2b8QWK32rwNWwCU&#10;u1aqtun/pwaX/HdpoCv8A/tEkg7Vf1YN7RfChExuJxavJBKFiJJgSHZtUdvTAloT621kB1u4gSam&#10;t5Hu7SJ6BzQNLaqOdtPoEKFaP/feW1dPHZkY7tVpt2x2s95i0Bj1m9vbTU1Nb7315tDQAMtRNEOE&#10;wl40uQSo43Si2lSJuoHB0RTLhWIBDVxBdbDpiJ/H1+ZG1GtzmUQYSckyMgR6dLbogEu7aBhpZhc8&#10;WEVIZBdszCotmqSCUSoZQhk7CAavbPPL61asoavntX1v9w7dNprNBqMBSDk6NvHyq6/yApsrZCKp&#10;CBcUqABLiUKNlESEx2vzjMogLmkhSPrDjOAjTI7t/5mkrDXa/SEpScUDUnKbso+r1ke3VueMuhmb&#10;UeVi9F52DTet2rXbuNHqZUxuBklDwTvPeNq19gVvtEePrdKeNQM23Dc63dQ5f+UG2dPH9vczQ326&#10;7pb51hvrY108aXIFPExYNLv8Ro+k9ihNy7ozt5fAGlcNXSrrMuszihGrEtOHg5aobFKkba932xMw&#10;hCJmKW4IK1YlrgkEx62WVZ41KWGtD2RQwBr2moNeIqZYQoFl3LFgt604sSXMuuq0b3K4WnBi1YkI&#10;kKdTuDukRFNyU2SkOnREAonM2WSXVvQv8tyIzaaVoqZoFmBpRONDytW+PHeQaVLyZrlokYqw/j2L&#10;wscK1ljFIBd04ewixvlS2eTObrxUThTQBJo7u5XqpJS5QiGdy6ay2VQ6m7YS7OXmwR899+6/PXvw&#10;cv9G3Yz97G3TzRXPyTHi/Lz79IxwfII9Mcm9eGvjG681feGpMz89MXRsFD85wRy5TX33vZHv7Bs8&#10;1kefHMCvTjsvjer3Xe3/8StHvvXkCz0za95EyiWFKBdJcvagxKay4VwpksiIUtTrlXhAJgUaMUT5&#10;I4Jf4V0BUnDbvS67hzLRhg3t9OBCZ/12V5O1r83Q0WBsr7f3tDoHOp39HexgD93XyfR3cwM9ZFeb&#10;taV+/uaFkYYLq8Pt5rUJp3GFtG864ZJ7MdaPMUGcCDlx0YmFnYAcKkQziI4sJ/NcBM3GjofvAJKG&#10;SFMB3c84JYGSPKTkpkQ3LbkZ2c1IbtBkTIhlwpwgcy6FdyuCW2b8CuMTSV6wELZNh2YB35iyzw1v&#10;dtaPnz22cuUM1tVEdDb5bve7+rrYrnaitVl345q2sc7c36sZ6Lly+J1PPXrfj3/xvTn1HBZ00iKH&#10;uZ3eiM/oNJ68cvLjD/3Zb179tZWzGFiDQTDZRRyPUuYw7kDlRCCDrCC5rzdee+jR+7/wl5/5x69/&#10;5ctf/et7H773y9/8uxvdDUSA7h3r7x/r39BtNHY2PfYXj3/3J9+zktZfPvvLP7nvT5999bkV1YpT&#10;IA+8f+DBh+77u6/8zef+4lNPP/uUxqZzy75LjVcf/vzjew/tU1m1v3juV4985pHDpw6TburctfP3&#10;PXr/6wf26my6L/3D337hb/+yZ7jHjFv3Hdr/0KcebupscXJkKpOq6cjacod+/4Xlzhc+XGqVnzVS&#10;1to4YYHMTCYTi8WAWIAuINnFixefe+65N998s7GxUaVSASlra1jM1aXWuokSNuftBf2rbze+e7hz&#10;aGJ+dGpseGxkfGR2bHhyfGxgcvL2/Ozs6ur6xgbqQARfgQXEK0ARvgtrQC/kA6rPnz//9FO/unzy&#10;+MbIoHNlXtXbbujrULfUkYNdjs5msr/T3t2qqr+haW7kZmdEwh6VgsmYnM0kinn0+gDUCxQuUKkI&#10;2KjFEUj33RGPwDZ4OqudjGqYrKENDaeq0g20WfVjtX8+TPzh5p1uSmhdNYTM6g7RzpHdWUCkgqwu&#10;gL4ulLKZnUx6N5faUUJJoInd4Jy8vVJ3eaPhqrG1kbt9mxkcxHo6je1NRji7rqbF1vqrh97e99zT&#10;qrUlrXbLbDHpAU0G0/r6WkND3d69r3Z1t9rsBq8XIqdkddBOOZPJoqEdcCoQpKPO4Wji1t1yNhML&#10;mraXFicGfTyWTytlkNqozx86D3RCcBUqhfJOvrADnquiZPN2T3jFym8QoU1aUQtRoy9hcCsmITyx&#10;pv7Fcy93D4LCBEiat1Xqicnp117fu6XaTsPFL2XlWNgredmwgPkgIAZxgiZFqQGo+rzTTMjJBp18&#10;mOSCxP9rSImFeXuQx8IeR8hj83vwcICNRe3+ICUplCTZA15H2GMNubFIyCyHt32BETvdpSe7Ta4+&#10;XDy9iXWxSrOO6FnXraiM87fHZlual+tvGNobyIEuvL/N2H5r6vrZwb72kfnpVbOpf2XjZOdA04rm&#10;yux63ZpuXghMkoxWDOnC3jncpPE6HYrbKnlMIZddFu2yrBLcyySzxrp0QWlQa5jBSX1Y0ng8myyF&#10;KWEuHTX5WWtYwCM+h+Sxhb2WkN8WDmNKzBmLYZIPQxMRCHCadwRl9eUVtVesEBLplCi7xBoiHkMs&#10;NM+Sk4RTFYoaFDRfMOrvquxUDY0hMSlli1yySnesOmVByaaUbZEK8NIarejDeU0gve5go5lUAZ7P&#10;3Uq2WMiWUO/AeDZd3CnnQVaCyCxlCqVUKpvKVSpeKdExvPDTVz/47otH3rx2+8K49dyU8+QUfWKa&#10;PTHLH5viT46TlyacpwaNT77f9sWnjz3xbvsbzYZvHxh94p3pg33uY8OeUxPCmUnq3Bh2edR2tmfr&#10;e88d/ten37jc3G3A8FgqFgx5aMou8M5UUs7nksmUlEj6RYlz2LfXVkaXZ/tViyObo92rPU3Ljdc2&#10;bl21tDRwvd1sTxvX38oPtjk6623d9da+ZlXHzdX264vt19aHWjRTvZrZfsvmBEfrXEGcD+JsiGDD&#10;TlaiWYVlYy4yJmAR3qYI1ohggygyypKopRMN0sVlJy4hIyI0JpMOCQ0AhQRqCo25nVEfmitKFDAR&#10;zbxIKQIl86TEkKA7w04ihGNBwhHioJQ6ZR8TDXJoKiye8pMc8D5Icm67zbGxuTWxNNuz1HtjtfGc&#10;ofuma7zXO9wn9HS6+nuZ/t6rz//2rR9+Tzc3xmF6lxtn/TQLP+cm6AANdqH+/IETb5t5Mx7EVYxW&#10;LejtEdIqOTGZRdNABlkXkLIBkfLr3/jqOwf3Hz71wcXGy5OqBXiCDG7s1NWz33zim1/827/81nf/&#10;+f5H7v/hz35gchifefGZT//lpy/fvOwTvYKf3//uW/c/8OePPfbQQw/f/+3vfsuEmQg3daO97vNf&#10;+yvQlAbC/PTLz/yvB/98U7fJ+1wDI0Of++Ln3/3g0NzywuOf+eQ3v/MtrckQlMWrdTfuf3jP5RtX&#10;A2JQiUZq3WqABuAfwSHfIeF/ttS8d225m1ODLuwtl4PiWW3arS41agJEs9lsMpkEcI6Pj1+7du3s&#10;2bOnTp06cuTI1atXQW6C0ATgVatmjVs6y+S6/fV3Wo6cGtgy2Le02waz0WIiLCaHxaIxmzQmNLLT&#10;COrUarVhGFZjLXxzdnYW9vbBBx8AI+EnQKRGZJnRaUy9nYa2BrK/w9HZwA130YNtqobLht5manla&#10;Iq2VhFQupErFTKGSK8IZVIpl1DKK5smpEq8MgQCEAIU80ALYdZdid1gGhiZ/QB2pa32p4euoIzUS&#10;mxBFVCtm0ZCd6rq2Cfl3Nu8YmvMODHaOrCYxEYbvGPwpv1PKlSAMKZRQs2Jlp1SswFYqVUlnyulc&#10;MRqLcBy7Mr/ddMPU3kAPdjm7mgKjA1RPm77xpqm74/b50+fe2nv9xLH5sVGryYLjTo1Gq1JtabRb&#10;586f3P/2azdvXTKZtclUtHr7dpLJzJ35K9Bwo2J1lq7sbiUd9tIr07dXZ0a8LFYuJrPpONzd2mGi&#10;o6oUQHjvVECFZ+HCpQoVj5y2CwoZzCyZXXMG1uKOmVj/937xbNfQuM5sN5htBpNldn7x0AdHNra2&#10;M7kcmsN9p5ArpmLpCDwyKN5V3KQiOCPID4PhMktILBF0UhIlRFl3nP8DUiIygfAkQHtGWCrKwbra&#10;8x7NOkag/pkf7uX3vvXfbrB/1I+xCsva8Ak4AN6BYCmY/S6DR9Dw/DbNGXm/Cmc2HA69QDkjHnOY&#10;MYm8ys+te9wjdqpD7egz8jfX8ROr9ism4eKGpc9C929qN0wm3G4xLE2tdjdpOuscAy3OgSZbT6N2&#10;uG+iq31hZrqxp+dSX/+qO7AZVtZC0mY4rI2ELImwURG0flznsmkFm96NG7wgXolFDFummCmbs2fL&#10;sMT6e9TWCTs3T3u71lTrnDDvsM9YdHYJKM5ag4wlSOvclN7r0ro8Wk/Q4A9a0VzhHJrf7kNSVl9G&#10;5kSaEpESjYLHZM6kCJZ40KAEb5vMC6zHGCsYgHzKjkHZNSBSInFpVj7EpFxApKzC0h6tWEB3SoiU&#10;BrGw7UsvWkg+4JFioXQhmcilMpVCbdr/TKWYRXM15vNousYMPCVQlPPF3WS+4lESA4uqZw5d+JcX&#10;33/xcv/7/erjk/jJOf7wJHt6mrkyQ16Zxk+Pmt/u2vrJyduf+9XFLz3f9u0Dk/va6DOT4vkZ/8lR&#10;8tKMcGGcvThOX5sij3ds/PZww7/+9sCFxt4NrVmW5JBLcKjWHRuL+OacdWlkdbBxtvXKQvuVje5b&#10;2t5G60ArNtBODnazg71sH+jFDtCR2p66jY5rmz23VnpuLfY3rE91WfXzTmKLZHWUx8JLTkYk8CCG&#10;hXBCRDM9OdE0PagMkxEUl+BokgcBj7qdMQ8e4xxRpz3itEVwq4JZZdymYHicqhkWoxxRwqaA0Q6E&#10;VRcec2FR+Dpjl2sz+1C4QuIK4IrAJBIXXVjI5wh5HaKHkL1E1EvGvUTcbQqTVoW0x2mLQqApqKht&#10;yrKom+9b7Li23nbd0t1M9LSDINbXXbe1NRma6zRNNx1jA5x1y+cnOI/dFaZ5kbEJ9m272umnWFmw&#10;eR0blHqL05jDGDySTpGlwiwb5q82Xn3wsfufffkZK2Fm/ZwTWBvx0FHPhHrxkc89+t0fPjEw0gcP&#10;wV/89Wf/9QdP2AjLz3/900c/9UhLVzPvZf2SD0j52CceevqZXz338rOPfeax89fOswG+rrPx8S9+&#10;6pUDrxtJyy+e/9WfP3qvATO6/O6egb4v/M0X9+57a1O99Y/f+Ppf/s1f9d8eUOs1b7/3zp/e879u&#10;NdS5A16fGBBjcjyTSEJhy6MZTMG/V/04wgPYHYeNnHcNiHcWIB9aECN+R0rkMauGuFtB88rAn1FF&#10;XvVDaP69XA6JzeqMBCA+0+mU3+8H5PX29p48efLgwYOXL1/u6Ojo7ulu7uy/0Tnx0r76t95rnltR&#10;zS7OT01Nz82szc8szc6OTk8PT4yPjoyM3B4a6unq6mhr6+jovHr1+uEjxw4fPTo6OsqQzrgcTsth&#10;L2bdGOlXd7fZOlqovk6sp8XUUWforF9vuRY0rOcCTCUXg8cL3HqxnEdTyaFxphA0FKs1kMjgXFHt&#10;MtJVBTQOtQo2NLCzOsUNqietDqHPIyvmdovZ3QJYrjpJLxqfg2aKuzPfLGzW0tVNyEd/RV1A0R5Q&#10;+yTqIbNbrdJFF/cOMtGPgUZFDbNo6o8SmoOgiMbDQlCCWm/hr2jSAHSjiuVSKhalrfTajKavVdfZ&#10;ZO5oJvq6nL3dzv5uS0frVmN939HDx3/761tnT83PTRkNarNRhzksZqN+fXXp/LnTe/e+Nj01KUli&#10;sYgmoasVAnT34F84v0J6t5AqJCQvbV+aGFidHRb9dDEXQ7//ISlRh9hKvlLKoA5KUAbKO6lcOZFH&#10;My/LubJDiCyp7PsOnb54o0VncuhMdo3BPLe89tq+dzr6h+RkOp4rlFDXpwLISoBlMBIQwoIgu2ip&#10;NrUIAhBoSuAgHgbXwaAXq0nkx7Yp7Yem2abUsFbRGjWr1fF6i8+KSzgb4RiJJ0I0HqSIMLibOx3N&#10;PwK26gSe/53GIkxGiOobK6svrUQ9OAAkLltYMPjdGo970+VeoYVV0jOmMkzpVQa3wxlx4gpGRGmd&#10;x7HO4kCpBco1RfCjmNBvd93G/f1Wrs+IT2HUCkQ6hIMUnCxlVi8MznReXu254hzv8Pf1cR3dW00t&#10;/bfqTp47e669bdJq2vDw04RVFWCwVEAbAh9KO4IUrXgsftYuBQyh0JSdHLFQty1Mn5HtNwvNG9iw&#10;LdC8bh/Qk+M2etyCaX1+mxRQ84SGcwAvDT4w1ypNbrk96yxt9jGOMAQfHIbeh4c67pKxqqy8U13O&#10;VhsyBTt4RtlrVcJDetOGT9ZHS1qlopZ3NHJFq5T0qGESvZDLrBTMSh7NwY/aL9HQEXOsrBHzhkgJ&#10;yGqM7ax60+NW0hhwY2E3Gw0G05FoIZkso7H/RTQGMJfdzeZ2s1BgodiiSbvgGS3vFErFRCEr5TIL&#10;ZsvLpy5/4YfP/ep46/v9umPj1OUl/7lp7uQ4cWKSODZOnJ13vzfg/O7BiU/88NLnfnL1hQsr50ec&#10;l0YdV2fYk6P00RHu2KTn2JTv2LT70BD2q2Pd3/zVgWdefOfGuYtL7Y2qtmu65otUXx3de8s33OLp&#10;b7DXnYG1e7CF6G1Qt1ydvXl+sv7ybGfT0kTP+vqoybxM8wa3H3MFnULICSBhQhQRcNY6djKKi1Kg&#10;3KMROHcL7e8bmnCnmmDQVPUyhCZVqyZAZUICxCUmOgkZYhemmiaqipNwhHFb0GEL2iEHE3GHiCEL&#10;Y/YQhoUBlmiiH0y8k8BRjxsSIAr3F5dR/EcCtr0456O8IcblwXG7SrM8tnq7da3rlqm3wdlZ5+ls&#10;CLU3sHWXbB1XtvuvO7bGBE5P++xUiKFEgQ4JHsXPSy4Tb1HTWrPfSsDOA5gr7qZE+kbHjT97+M9+&#10;/vzPzYyFC/FsGD7Pc7J7dnvxvsfv+6uv/eWBI/t/8PN/e/BTD3zju/+0bdz8xW9/et+j9zR01gUi&#10;Pj7AvnXozUf/4rFb7XWTK9Nf+/bf/83XvzS/vXirs/4zX/7c6wf3ahy6p1/5zUOfe2TbrPIEXLdH&#10;Bv/iC5898O4+J4MfeG//Jz/z+Gc//+kf/+SHn/3Cp+/fc29jcz3v550BhgxxrOz2xAKhlCSl5XQp&#10;U9jNf2QaJtSVCc1iCm6zytAqFREXYUFe+vespn+Q064l/sAgH33rQwh91IBDkYjMMJRGo5qZne4e&#10;Gr3UMvTrly/+5oVzbx868cGxo4cOHX7/vVNH3z9+4uTB8xePXrtxvq7xemtrQ3935+ToqFqjpRku&#10;JMrpTK6YzxcjkoibdX2t2uYrrqEW1+1OZrhf3Vy31HBjraeN2FxKi75SIVkEvw/BAYIOHBZy81Xo&#10;31lQ5ocL/KmWgHwA6p2XeqJuqx8awh6qdb1rO3cM1cl+NFH9PJoLt4SGt8IVRmEFBBWohhfiC1CW&#10;8IkiXJPqb8GDjgCNYpcqM+Eqonz4H+yuBkUpdICAdNhnppBPZmJykGdNSwuzLU2a7i7nbRCX7XxH&#10;s9Byc+v0B9f3v/Dqsz++dOqQSbWu39qyG6w2g91qsM9NL1y6eOmtfXtX1hci8XAiGUVBQg7ULIJ7&#10;JZPdBVVdyFbycdahXRjv1KyNRsPUzg7Ix2KhGm3UZvmoTsaLVHUByA4EB36WUPHxB+T9+w998MEJ&#10;g8Gq0Zn0JtumzvjUi6+drWulQhGpuCvmUE8tuIWFIrpEsbjo8TOCj+SDFBumSPDDENFGSBuKgO9q&#10;QvZjjhDlCKGpkx0hwh7ErH47uACL36p3GVSMeotSaRm93YPTMg+GupiLDBVBQ5g/Arb/G0gJUhJN&#10;+op0VY2U1dfnugjFYwgIGzyz6fYYwrLGE7RLCpuOUAmPNYwREZpOeK1ht9bjhr+uunxzvNBnsgyY&#10;sFnGu8T5F1mP2h+0iGE87CcDLtZL+b0ET+rUi0PjTRe07TfIgTZ6qIsdG1Z3tnWcPzva2+Wg7YQo&#10;6DyEMUCaA5TJR+i9wGO3TXJbRT/80BotTFnp7i1r+6ajTYXf2rC26MlGlWPYyt424jMOapVmLGG/&#10;LeyxBOAUPDov7VCCZjGoDwZULrZKStA6d0jp/B0p4SJAaHOHlA7JbZf8VkW8rTNt+mRDtAyk1Nwh&#10;ZVkfKZoU1E55tyNPteUSmV7Km6Jlc6KikYo6pbLmSY1YML3kNssCpnjoiN8VCfoj4UQ2mS9kSuU8&#10;PGzwBKIiiCLRquNB/gmej3IxD8/WTiJTwZnAlYah7//y3V++cvn9upVjfbbTo9SVRfepCfrYGHN8&#10;zPXEgbEfvT/32/Nb33ip9bEn3vneGzcOtW6cGbQdH7RfmHOdn/cfGWdPgB4dwy6PGN861f7sKx/8&#10;6Ls/O/LG21u9faaeDmt3u6G1fuvmeUsXKP7mzdbL2311prl+2rTs5owut1XwO9xh3C06XaKTDxNM&#10;CKeDuCvGc1GOAtUooZoTUuHBPsLFf8+AoxD/VQH5oaGOtVGWijCQqOWganCZtIccWl63RW2DQaL2&#10;jIBt06qaQb6a0WpYHawh4qyGnmrYtAUcWJio7QoXnY4gToYZVgKAoc5KgkS7Q06Px0qYljaGW5ea&#10;L6GxBF2N7v42ov0G3lOvar221HFDtzLKuqxcNdo1BXBMokmJsbttBqcGD+EWn40QnXjIObYx8dw7&#10;L1ztumH3Ena3E/VWCPOc4sG8ZF133a9e/OW//fL7J66cePvY2wdPH9w0bV5pvvLqu69Ork5yYY7w&#10;EL2TfUDE4YUxd8TXPtL19Gu/vdp2s29q8NWDe5v6Wx1u55mb53/1ym8srD0YDS1tLr/53pv1bfU4&#10;R6hNmsu3Lr979N0DHxx4ae9Lj3zmkWsN1/iQi4BAUORQZbXsYmQXL7m9sUA4JcXz8VwlW6o5/R1U&#10;CYeUIvLYyGDzLjnuLlASa+77P7E/Rsq7Gq5Ym/m9kItnc1rc/dK+mzeaV+RUFr11GT6Emr/KuUIi&#10;W4hnS2n0RoydPBjEkblsqghhZLG0m8l6zVZ1V9dGwy1rVzM90M4Ntls7mzabGhwTI0mBSXi5IEfk&#10;slHUkFEGF1+VibBUpzGCJ+uu6q3movZXWCOQVs+yusAFAT+eL6P5dNHM70X47Xzqv2LowwhmaKZy&#10;+DoKRNC8q4jQtb2jkKE6qxHkVDORooVNRMo79juc3yVl9dhgga+BuqxSGWRZJpWLyDG3C1tcWGtu&#10;1DU3cL0dbFsD19no6GkZOXvs6luv7vv5TxpPndQsLzlMZr1eZzAa1TrN6sbK+Utn3z349sraSiKZ&#10;KBZLOXQHqnXJhcJOPrNTzJQKcdK2PTPatrE8HPBTyZRURkM/4IzQPPhovtlqp9lqzUK+kM/Ckk5l&#10;W5o7L1++rlZrNRqdxWpbXF1/ae++w2cu9E8vT2zoV210IF1IlCrwZTSTVrkEyAzJId7P8qjDAWqe&#10;xBUKSInmpv4IlT76LhGGkCiAZe2pJiMUxMigLHWswcCYjbzV6sFAVgJZ7UHwGr/bBdh/NylrhqrL&#10;ql4MGSZSDpHBFfcmhw1pN/o1m7OEY1irW6GcFsmDxbwOUJySyyaH1G5v15paL8W3w5JKEbfFgEmR&#10;tYHQKstvCLwu4NP73SrOafOjNyMSgtMddPlDbsym2ZjqUg03qjtvOHtb2O42orPV2NG80dO6ON4/&#10;uzC2pF5Z0m/MGzYtYcYecdtljzMmGb2+DSendgXnCWHSwQ872F4b2efkxgX/PBeYI/gtt3+Voa1S&#10;wC55t2jrKqFfdOi3OOcmR81YzaOarRnDpooxw6mRUThlCr1BBUKEP0JKDwjTu6Q0Rss6YKSEDBL6&#10;SAl17bnTFRZJybtmUPJb/oQphv66zMtTuGfaSellt1HmrRLvEHlnSGACLjTLuQzxXbwIbgHNQ4Ye&#10;HPTgwrMC/8ODA4FmcbeMCudOwCt53dLykvbCpZafP3f456/ffPfa3MUh86Ux/NqMcGHS/cS+oe++&#10;PXF0wHNy2P3MhYWvv3z1C08e/NFbde+3rh/t1p0ewS7OcqcnqBMj2JVpumGOrRu3v39t8mcvnPrR&#10;D17Y/8zrt2+1EuuqEI4nfe6C6M1JrniY8nksJKuxstt2jw7zGAi3kQnYOBHnRIIRCRJ4qdBMhKEj&#10;iHDO6nyw/76a/Kj9EVIiiVYFG/ASDNgGDwWgyOA2qVktUNDoNsEH0A+BRpTAnGDwMRwkZhhZLeg0&#10;e61Gt1kvGAGWYAaXCXJqe0b16nCEUY6MQfxEAeQYyelTaI/XLjg15pXx1b6mlfab1v5WdriHGerG&#10;elq2W6+v9TdoNsfsvNoZwa0iBvvhZNbCGFcd69uc1i7idJyj47w1iNMxgYm6cJHh4l6AJRagiQCD&#10;Zh4IUFbBTgVpVhZ4xUWHWTJEu6IeRuQInxPgzUg8kJWRXM4QZ/cAaHmHl3QnAqTIk0GOi3jIMI/5&#10;KFfUR/pZl+TFXSQIXD1heuuDt//lR0+cvXGhc7jnqZd+c98n9zR0NxN+0OIcJrOYxKLnN8zgtdGc&#10;AZoVeV/UK6XFRDGeqQCCynlUQ4gqMj5Uh1U0VpeaoKm67WqBrBXL2nJ383f58I1ard7vDACJ6jar&#10;yIR0NBZhvP5VE/Xae41N3dvx4k66UspVqxiR7RQBjQXkrYvJcj69A5InswPglEMhvY4cH9fX1zs7&#10;u5i+Xmdvt62nU9vebJ8YjeBEUZZ2UolSMhqTAm43I0aC2WJqpzpqPl9Il9ErnZH4ATiiofcfWpXi&#10;yOAIM9lkIhGNxZVYXFYi4VDY5/O7XG6WF2h/wP2fWu3DYG4P5/HyXp8AJkrBWEyG3SZTsXQmkcmk&#10;YJ1Mxgog3arzKAGG4ZpUPpyb9UNYIoNLeffa125KrpCtThZfQK/vAqTls5VEvByNJAWOXprXdjSb&#10;u1qI3g7P4CDZ2kn19c9fvnTolz/Z+8snGy6fWpofw3CTzqgyWtDwmoHBIZDyV2/e0BgM0UQCInE4&#10;MuAlGl2MpnHP5dIALt3izMDEeLdWs+z30blspFJJo5eYojEkGXQkFQh7knAi6VSir3fgvfc+mJ1d&#10;0KjRAKFtlerkmTMNLe3ucIQJKst6+8DC5uSW0cL5wqlcugI3dRfWYjrpEv1s2E2LAlmdBObOTCYf&#10;4VHtTc41l4GARCoMGxfABYCytAcdbJznYwLmc6pJvcqpA15iIYi4a5W5v7P/flKi91LBgdU0AfJl&#10;ZIQnoy67yJrCvDXqt8XDlljYLAXNsk8X5HRB3iR5VxhqnmCWaf/1iVW9kl1wuZd9glr22JSA1k3P&#10;2w1zNv22QM5YdWPG7Q0Gx+QgoUhYSDS5vBs2m4UwWUwbC7c7Vtvr8P52sqORbW8Seju1DTcXm+v1&#10;y7OYw8T6kRMh4Bh8jD3oUYG65fl13rVAcwusq1tv7LfaZ1xuWC/Qri2XX+MNOBTZJgec8bANtKmX&#10;IBNBLBqgkjKQzyEHzH4aWOiM8CAUfr/29XekxCS3Q/LWSDmsN6q8Enq3s1TSSWUwvVw2KBVUv/pR&#10;UqL+PiA0i5pQapEJbXoji6y/X2udxhhNyG9UBJPCWWXOIXIYKIkgT/p5LuD2iMFQVI6k4olsNlXI&#10;ZSBSg3Cz5oUq1aYSiPZyhXg8nkC1/aloSo5Ek7cHV3799DtPP/v+4fO9N/u1N0ecPz0w9P23x472&#10;e05PBA8Psyenuf2tW9957donvv3G1587/9q1mZND5vNTzstz3MlR54Vp4eQIfWqYuzDuPtuu+fVL&#10;p/7tyVdvNg1YMT6dLyVzcBiZdCmRrsRyu3G54KNlm4lTGchNC6txuA24z4L7bZjfbvFabEE7LhGg&#10;y4koRVQ7D3+Iw//A/ggpa1bjJQAPCAd0hDWkAYfwp5rWhHQVk8iqmHTWMFmzu3+FT9ZwC6zV8QbY&#10;Fdqbx2IN4w6FQu9UidGoCVNyombOEMGLdEDiWd6mVy9O9zcvtt0ydrfwg13ugXai4+Z2y4XN4Xrc&#10;tkj5TETITss0HeEcYULvNW2CqGU1NrgCCQ69LTzCOkB3RtCjhIssE3Wb3HYsSILmRi0pIguPs8qp&#10;N7sdOODTizv8TlRvJLGU4sbDHKyZiEdIBOx+CjadIg+iENZgkE/LLiLIsrKbrL6ZCPB5vbP+7574&#10;xwf/8vGPP37fA597+Bev/HrVtAmfBEw6FDAO+9BRwGVHo7yDtDNEU1Vt7Yr4xBzc3FS0lEntFICa&#10;1Xa1CuqQUjUkie5YrTj+xwb/33H0dw0gBLwEUqbTSb/fS9Ek5Yb4IPX2iY4brSupXTS6MFet4gTL&#10;lQs5EJbwJaAcfLeSK6aUEGYyDnRu37zsbGsUutrDo8N4e7umqck4NCRarbvxBHrnDSA1l6sAQHIJ&#10;wCTrpkOKP5OLl8qZcjlVKWXQ1EBonr88yDHQf5lsPJWOSXJAiYSiMRHW/oCL40mGdfIC4/W5ZCWc&#10;TidA/ABQ77yv5T+0chkJdDBIg04rFLP5QiYSFQNBN7CWonGKxlgOdk67PWwg6JHkIFA9jd6flUO0&#10;RrBEVm0eRYZEJLoI1TGYtTXqRIVmL0dMLRd34cLC4WXSu1mwVNor0Bsr271dpoYWb/eQZ+A23tVh&#10;7GoevnDk9Se/9cZT/9Z+46xZt27Sqq1Gi05jtNhso1MTb71z4Njp0warNVfeScNRl8pwC5GILwAO&#10;08lYwKBdXpy7vTAzaNKthQNsNiWWi4lKKbVTTheziUI2DrDcWl967ZVXNza20EQ8eoNGrb5188bx&#10;48fdHl+mWE4UyuFMwemXp1Wmvrm1Rb0d90tirhzf3Y2USt5EnBYDlOwhFZczcmcYwkeR9DFHkKHg&#10;bzKPheF5FpgYpBkMtWQiTwGhMR5AXdVJkbV5cbPLDoKyNv3VR/fyv0dKhIEPOwcBKsioUOukW8MD&#10;IbtI2UUpQhXMDIFeIQI/5AI9Z1Y8esmtDQmaAGeP+R3xIJ6UrBFphXP1aeyjZqF+Xj/PBgcttmU/&#10;a0h47XCCitsWYq1hBot4bBGPIezWh/3aUGjDE1xgfHOUv1+DT5koeyiuo3iV3rA0ObrU1qhvaaDb&#10;W93d3XRP92Zrw0TTzcWxPhYz+ty0L+x2+rhZi3aasG6Kvi0lpImIWlnUhoLGcGjGZt3kXeawPO/A&#10;FjAbFgkR0SAe9RkDtDPm22Jtei9lDQqE4sNENADGGRFQRyqFouPsHyWlTfTYlaAlHBzVGVdoQR+M&#10;W+S8Ab23OaOXiga5pJHyhmjR8DtSIpWJ3u0cTN/W47f1jkkrsSF4bdGoWfLZJM6B/BdcT56IwGV3&#10;k1EPISMjI16n4iMjAVcyLBaisXIqtwvxNepvV0Qd4krFfKaYi5WLiqKQEZkM0iafRmsZnTj/5oEn&#10;/+X7P/7hs3vfufXbAx0/3T9wtI89Pyu+M0SfXg6cnnNfmHEfv43/7NjgZ3586DM/fu9XJweODZjO&#10;TzJnJ4VTk97TU+GTE6GzE66T/caLo+ZXz/f/7U/eePVk3ZTGHAY3hQYeg6BN5yrxfDmSKsrRQsgX&#10;FxhQby6zgdHqaI2G0Wg4rc5lMPrM1pADU5w4KsNIVt6tiUUd06pWZWQtn6MikKBrVLuLN0CdyWOp&#10;VaKCKARGVvMpR4gAgwQVYZkYDzFltZL2jt0ZtvwR1tbWtd3WMhFQQ7iG0W05VSpWawDASwQeZbHa&#10;Kz7gvoRpwBijuAXFTXsIu2Vzfax7qemSo6suONTq7W8gu2+uN5zdHG5hKI0L1cFSNq+VRHIWgwMG&#10;cemIUGB2hbJJlDlI2MMUIbNs3AOnDGssjAIIuAgWHw4Jg8um5czwXFv9IIVRdRE8d+AWYG0PAIY9&#10;gMna2ikJXNwPa5ufghwSSmYQdLwbEmwUbW7i2hXr1rpDvUXoCFCr6Clm7QqLZhyMcniMJ2KCEyJv&#10;hcWqbzFDLgkKoQRak3VKbjbidyfEYDaqFFPxciaLhB2aMR+Nl6/qwt+REqETWaXWrlnL/PBPqBXu&#10;QylZrXhEWiifByVUBjkVCPh8Pk8qncyUKq5Y7sCJjvquNfC4CcBbpZKvdobZqfZ9QWIvV6oksxEH&#10;Zhka3Gy4aWqrpwfa6P4ma/sNdfN1XU9H3EnsJDO7yTyaHgAJRSTQQONki1lgbTSpeIICyxNeHx2J&#10;+OKxYDQaBC4GQx6Pl3O5GV6ggIuQgJxEUimiIfagOPMAreqUuUhu3rUa8j9qd0/zowbfunvWVSuD&#10;nM3mEoiFO7Bn1DhXLGVK5Wwun4xEwj6/UDuMUNifTMZLxWy5lANxi+bNqSr8MnpvAUQSuynA2M5u&#10;Fg4K/UytIxWqUobTRQNBi9UIp1wo59JZMeQ3mLQdndrWFmygyznYQQw0W3puTV88euypJ1/5/nd6&#10;r103rG069Ba9WqXRbGu0qunZmUNHjr73wVEL5lQS6TQcdCYDcTKIRfTW7WIsAlGaQzM/PTg80Kra&#10;mKUJY8jHZJMiRAK5VGR9ZW7vay8sLSzYbDajQW8xGdpbm48d/UCWRVS9vbOTyML93Y0XdxPlis0j&#10;zWpt45vGbUJgo5lgvhzI5eEOOaWgPQgFEqQLIOkOm2r2MT1vh+CRT/gdIXAWHC6iMXyk8rtGGjLM&#10;kCHG7iNMgg2CUFvA+d+iKYEBmMTcNdh0iLQ16ERPtcKhDoroNbmotQnADL6s2k4pYLJgV9zWiN8S&#10;CZgUvyHIO5NBK4AzKCyQjnXBO2HnJh3epmXTNOlZcrvXg9yaF7PLAiGiKX4cEodedwWfD7km7JZJ&#10;h3OSdHfpnQN2760NolXrXfSl+42eNUacVRs7Ojs7r19ZaGkwdrcxw/2O7jZLV7O6tX6rvUk3NujB&#10;TMGgoGPtWz7KkAyr40FVxK8OuEx+LxEMbNntKzhuggTHbPO0RfSaw4IpBN7QYw5Q66Re7wYn5bYF&#10;2buv1AfJX619rXb6Rf1+kStB10qGs3bZFa8zIdrk4DpNzZit02Zsg/Utk945p2eFF7cDCb2SNyfL&#10;+miuCsvfkVLtS4yZCLMUM8uKMRx0REW76CJRo1FtPnF0L7AIZxZJR5S3xwRbhMPiLkfMBe7MFRd8&#10;cVckHc7nk6VcOhePpUJBODRiZd48NbTeW28YbjF13TTeOod31hG3uzd6OpvPX3vx2Xd+8IvDz77X&#10;e7TdevI2e2SMPrvsOz7jOjbpOT7hPjfnOdhrevJo35efOY14eXzoUKfxxCB5coQ/M+k/Pe05OkGd&#10;mKLOzDgP9W49c7rr+2+ceebd8yPLWp+UzGaLhUy2kkMdCjIVeKYj0aLiT3iZME2GSIcfs3ptBsGo&#10;5fRAIDC9y2TyOMxQAILAKijPADYBEncNmFEt8Kic13gGgHSEcFvAATsBQAIsa40RVc7Bx1C9y39m&#10;vyPlXYNHqfY0gaFdSSQLgZHPYWT1Gkqt5XTWAIaGcKERXXC7UVmF+85EvRxAyIdzgsWmX1geqt9u&#10;v0QPNvG9DUx3g72nabn9hnZp1M1bOcHmC9MeoGYAM4JsZXV6j9kQsJrCuA2oL9OIRiKNXicioZeK&#10;YCEazp2OABEpV9wPYN4gNGraoOPMcMVwiCm9ToAlGHARkVJxm904H/cjoRn1whoNSvlI/FG7nndD&#10;kLsGpcsRYexRZJC4axAW4B81GWQxT4huSvZykYA7FvYlRDkbjxfT6TLItEKVl4iN1aVaIXtn/ZEe&#10;QMhtV+GCWt0QKsAAMAU0nR6qek0kYsBIj8cVi0WKpUK2vCPIqQPH2q+3LIH3TFcKadBK6EWNlXIu&#10;WQRuJeJwoxyjM1hTF9naSXf3WDuasNsdK00X9GMd5OasemZEcNhEX0DyiekEeqVnDoRcGdVgFqsV&#10;iKWdQgFUcjoSiQbEsCvoZ30+FsgUDHlBPiZTkXwhhehV7bmzc0ezVSH9+/Cr2V1A3rU/+EDN/uAz&#10;VYPM6m5RkzD6OYBl7aerv1XIZOJKJBwIet1uwecVEjEZ1WcWM3n09ko4pzzQW84UmHCUCkXEdC5T&#10;3kETkVffDgrfh/gZ1c7+3mGUsulEWg66rTpVf7u67RbR00z3NrN97Za2xtvHjhz6+c/fferXI40t&#10;+qWlAEebVJvAN41K3T80/M6hwyfOXjDbMTkWS6SSoGBB2uazkVJeKRXgKFncptZszU+O9sxNDWm2&#10;lkjMvLk6f/T9AyODPTqtymQ0mE36vu72119+nsRtaHJMdDzwP7q+cMLZ3d1wvsJF0tsEP7KmHds0&#10;EOFYsFgJFktcMm4Lum0B1EOejNbGVt6xj9n8tMXrtPrI6oOBgk3wJkxMoKM8LlJWP4YFnFaXQ0MZ&#10;dIwJeAkPw38vKZFsklmzH1dzpm3GoBUsJh8G+YBMcHD2IATjNJCSguMG9RP1GAF+HL7MElseTu/n&#10;qXgIj/gskmuFdWx6XFMYBbBsXtYtMN4Zp3MKtyzzdkuYN7gJi58CH2QJwYPqc8RDM7hjwGAewfhO&#10;A9Oi5S6tOs+su1odsRZ9eNgmDuvogVVV5+TEomp1ZqJ/tuOWuqNOGOhiWurJrhZjW/16e71mboSg&#10;LGYBW3Ea55ymBadl0qjexO02npnaWFuxW4mI5JBDFhEOD8Scz6q4HVEPrghmP3hkDlVMIU/0XyGl&#10;YAjR+iBjlbxkXLaJgU2aXnFSEyb7LMbcNmLjDtaUyKukFJBSH0ET2lXHjVTMclnjS4wbCYsUscph&#10;c9iDx0DFsqzIs6BaAB7ACdQz00nHIFLBcAmnI6RTdFAS5pIJRjDYbWvGrSnD0phxcsg42Lt645q+&#10;odHR3M539bs6+sMDo57uLq6nkRlsNnbXqwY6RppbR/qmXnnjwr89dfK7z1369gtX9t6av7ZInZ1h&#10;Tky4jo8LaNb1MerKovfUhPPZS5N//csTn/zOW99/s+lYl/HiCHlmjL6w7Du/4jsyjp+YJM7NOI/2&#10;qd68NPTDF4796qXDnb2TSiiL+tvn0YxjeWBmGTxbLl5M+BNBUGC8IjAyD7GdI0BYfZiOt2xT+k2n&#10;FgwSGtYE+ukuJj/07CAx7whKexAze60ItLTG6AaZhQHemBhSnFVR+N9KSpFyKeg1OA631UDr9IzB&#10;6rYRYYqNClSEtwUJa4CAaIb1ka4AzYVpRnJSfsv6xtBE95XNrhvmznqmv8PW3qhpuqHubmI0Kz7a&#10;7BOsLrddCDrJEG50mbZotdZlsATs1enuUEBAyzwDlwi9nozHg9St/san3/ztxNaMO+mHHCHuhWhY&#10;5dRpKJPVQ6AZf2I+UuQZ2YX5KS7q1TOWvvnhNZuqtgnErcGyRkpA7x8jZVUrf2gfheVHDRwIDkiu&#10;WZh3goVA4/Cc7AkkxUg+nkSxUS6H3l5SFZPVLiYfVsjW2s+qIK1aGWROtXcO8BKyIQGboJY4jgFS&#10;grgEy+Wy+Z1dl5R+/2RPU8daFhQS8vmVUqZYiWd3UhIIYMvE6HJdA9bW7e8Y4Jo72b4BdVuTfrTP&#10;a9fkEwGzYf3CuWMH9u89fvTItQtXb92or2tsbmhpGxi6vbG1yfJsPBmrdcYB6ZbPJUolNIavVMoU&#10;iqgElyvVatLqWAU0+UB1E06l2pAJhpz7/96C4oY/XODyoEEWaGxIbf/VGlr4rSrp4PohA9rl8tmw&#10;6OdYp5t3puLh3Z1cuZQFUirpjJkWplXmGa1jE+MdHknMFkFfAjLTJfRmzprev2ul3Z1oLpEsJIqF&#10;RDkhBu0m62CfpuGWo70F72ynB/uIwf7FG1cP/ezJD57+xXRTHbm5hqu2cIPBXJ0Dv29g8L33D1+9&#10;cdNktuQhUkIRT7pSTiTjgXw+ms0oUcWfSsHjga8tz964dvHZZ37V3dFsMWoxzGqxGPp6O9478JYT&#10;t+6UajPKFmtV+KgzUpWXsTyqppJyJT3tntgyTKosSzYIKKMWn5+MSLaAwMaDDvAPHwHWx6Bcahjr&#10;slW1TRoXzRta1gL+RS9YdbxJzei3Ka2Rs5h4q4GzACYpiXNK3J3am4/s5f+iprQECMAkGPDS6HVs&#10;0botWmsNOqgIC+F8reKLigIwOIcoAB3XOGoWx6Zs1jUccwQ8mOjGIi61DzdHfYuMc5kTpjB6yxte&#10;512GcMCqBPU+Xu/jtlhsg7SY/QyqBQ25N3hugeJ69Vi7mugyepo0rmaT/4aKa9UKnTp+nlWuzqw1&#10;rqzpw35S9tod2sW+5pWGy6bWa+7b7exQq72vebPt5lx7w8bUqMOsJxjC6XPZwIIeKi6a4BddDBOX&#10;7aJP62E2eVwXZC2yy4EG8LmBi5QCPosnQihm/09JiUdc9igaI2+PuAF1DtlrgVgt7Nf7vBYlMuuk&#10;xhyEKZHSRtK635Gy8hFS4lZJsUsBS1ggYm5MpAEnrAS8ZNgwyYacXAgnOJ3gNrp4HeNYdeqnjct9&#10;q/03Z+rPrrRc1PfVYcMt+GCzreMWeGequ4vq7Mea+x1Nt403B3UtQ+udPbNtbZMdHauT0z7BFwyl&#10;D59sPXJuUINF2sa3//Xp/U8fOH3gxvDpAdOZIceZUfzCNHv0tuPsNHd6kj41QnzQqXvitVuf+PsX&#10;v/XsxdcuTh/uNVycYU6NEacmyHOz7KkJ/NKM88KI6WjL4k9ePfvEz/Zfqhu2Ea5EMp0vFLKFfBq8&#10;HkS/JZC9GSUX88dDguQhgwwRoEkJhX1g4MFtAafRbddyZhVtAFMzRgAnbOp4s4a903ZY05EWnw0Y&#10;+TuqVTlXrWL5Qwz8MYPP3CHiR+0PSInKs0Q5QwQYLVFgdq9Nz+p1jM4RcFDwMTRYhaRlmgd2+pzO&#10;IIl+PcISYaeDNS7NDSz0Nqg66oWRXrqzgeps3Gq5tdrdQm8vKwIGDwTndVABDA86jG4TUF/D6sxu&#10;Kx50Yj6AKKoi4hSXw+d84Z2X//SxjzcPt/NQrvwk6u8TpCmRc0V9VIijAVd+EKks7qXoEI95yV+/&#10;9tt//Ldvjq1OQSaFQj0UT4MB2muJ6iX6g7gBijHqHFHtH1F7+fbvDItQjigy9AowVPGDMOkIsvYA&#10;AxE8KbkZxcPIHlbx8FG/JxkKpZVYLp3IZZOFbKaYzyBdCHKm1qqGUIBogGynUMxnsyARQUJUYK0o&#10;ksvFi2IIMoGakAO6EyjhkzLvH+uqb17KoFnq06VMciddDBKUbqhD1XqD7O/k+nuozg5nd5e5s8M0&#10;OCDijnI8Us5ncrk0xZA2h02r0+g02/rt7Y211W2VamVt9fbt21evXn3rrTd/9atfHHh73/lzp3p6&#10;OpaX5vQ6ldmsxzC71+tJJBLVuYYA56ghsAq4qlpGCxLF8E81839nuQPHP1wAlvBH2DHaeZXE6Ccg&#10;Ezaq8zegUYbVbrqFUjGVToQDHpKlrMmElAdFt7NDBpUNnNfw4hYTXnK4V+2C2RUKxNPJUiUDQrq6&#10;99oCpIRbkK8UE/lEtpBCs7pnUgVJjLKMeWJM29WhbW0gB7uxriasu0ldf+39H3zvyisvzjTV21aW&#10;HOh10TqtWr21rZqcmn733XcvXbwEMhFUb7GULJXTOQiMiyk0OBWJ9ajgYvbufQWusNGgNRq1Nrup&#10;v7/r2d8+NTc9VkjHdopoWvkqKUvVSAoREyKCXCEfyyTldDqaL7hj2Q2Mvb2umzHYZ802S8CPSwEm&#10;FrIGmKpnvgOsjwVyUafo0rI2k5uY1a8aBEzP23SC1eixO2qdd0SWDLOUzCNMQrRerbcBp3B3F2D/&#10;V0gJmFSxRoPHbgsBHjjIsQYJiIX1HqPFb7WH7JiIE8jFsETERcUC5rBvlaXncOcCQetYgRZDhOjB&#10;FF4bcGApnzrIaELeOSepC0n6YNgeUeyyZAz6jSG/zido3bQ5yNtFtzkI2tS/5fJOOLjbVoTGlk1y&#10;GvOOWtlhBz9MeRfFxJmZlbq1Lb0oE2KI9/MCZ6XtG+rJ9q2mM/buq/xIuzDaa+1qV7e0ztc3LfQM&#10;aLa31w3aLQbXiu5JTG8OCGQkaEc9cTw6H2MIcbaIx6YIDgjn4UpW9RwpoqlV/lNSohd4oSosFo+7&#10;iLgbNdaGeHOAt0p+R1xZcwmjDmzF6zOlcrpY9i4pTUrFUiXlhBGzibJd9lnh52K8Q3SS8Osh0unD&#10;CZeVYA0UqZ4ZaRpvv7jafdU4cMvcddXadonrqQv0t7o6brLtV9nuq1TPFaz7qq2vfrH+yvj16/1X&#10;6me7pxaHNiYHN0ZGNja2MJvT55PTYqosZ8pHznWduTISUMqx3K4nHJ9aXH3mjUNPPP3uvguDF4cM&#10;V6edZyecl9CoEubCjOvKnPv8CPH2zeWf7W/+myf2/d2P3tt3bfbSuPPiNHNmhjk5yx6fpo6OO06N&#10;289P2D7oWHvqUP23f/Lyu+8eU23pgkEpky2UKpU0ILOYT1fA4ElKhVKSW/FTaDL9Ow2TIHpq3bbt&#10;tXWQBHYi8+M2P+qnavEhgwRg0hHCIUTDRYS0GuSqbZD/RVLCJ+8A8q79ASlxoGAMnhraHsIc1apd&#10;UiGxEG4Q9FpOY/aayIiTjkNhIHAoCTJFySwnu5gQz4puNsQLAZqhjOrpvoVbZ+n+Rr63yd7ZYhvo&#10;2exoXuppxjTLbreD9+MuBcqY0+pDNdI6Vq+h9cBIOswSfpIJc7jXuffwW3/+yXtbbrdxH/aDdce8&#10;kMY9ZP/U4KvvvvGrl54+de3stlXt9NHD82N/+fd/9cjnH3vuzRfHlydZiccCJBZ04lCQwpQTCrPE&#10;/B/tD67GnRJetbuwBMMhEEGzHQmkiN4RRIR5PMyRsptCraHo7QigNeFBoEQ3F/K6xIBPCYcSESkd&#10;V7KpeD6TKOVS5UJmp5StdaAFaVht2AMiJpMJMRxyCTysAQagTmo1sUhr7gIp0+990Nbcugy0yKcj&#10;sptdGxrb6u429zYyA83uvlZ3V6u5tU4/0hXCDPmwd7cECjCfzxTy2YLF4tDpjCBhbBaDZnPFpFdr&#10;NSq9Tms06I16vUGr0alV6yvLC7OzY6PDfb1dbW3NTY2NZ8+eff21159++jevvfZGfX0jfDAcluKx&#10;OLAzlUpVJ3hDb3MEWN7BzkeWKuF+b7nzh99f7pDxjy3wx2rTIrJSbWAIGv6xC79W5TNwG1XGVsrp&#10;ciGWS4QiosvvY4NSMJ7PBdJFHR+aMTNrrGwM51dw/+CqfsNKKVmIOYC6iLnIUDsxOowSmmwO1crC&#10;mdQELDq3TEISaHplWtd63dlx09XTQHc28UN98+dOn3nm6YNP/VIzPW1YX7eZTBaT2WQyra2tDQ0O&#10;Hjr43rnzp7x+IZ2NFUqZciWfzYMmLMqK+MqrLzU1N9nsNqvNqjPoFpfnXnn1uTOnjyzOjvtcZC4h&#10;7RRTd3pVowOrHiPqi5yrVLI5NN9uMVqsQCzARlILZnzRTmyQFC6FbEE3GfH/HiljxSwr+nU0joe8&#10;Wo60Br0Gv2uNJZYZh050O5KiPeLDZZBBXkxy2YOsIwzuwFX176hP3Yc7+r3Gz//AAJC1bjsOEfUs&#10;Ai6CiARMQj4ZFSCz2k7JOhVOz1vWsW2zD6Or+QAYu+x2xkVDyDfvJKYwfJnhFy0WqxdN3IMpbo0H&#10;V/nIJcam8ruWWMYgK0ssv0Ax216/SYmYJdmuyHQigia988FD6MfFgMHnNYUUXTixyIozzsAGF9KH&#10;YyopsiEri2Hp8uJq07raEI5h4SgTFgkPQ/oITxB3YZqNwY6pa5eMbR1MxwDb2s+0DZgaOhfr68fa&#10;G0fHu02sXs3oaMUNj7rdz5i8lEbAdG7SLrnQYI8gXEYBC7qIsIeK+JxwMyJwZaqhd9WDONBIdgIS&#10;1f5X8CfeqQi1HhNO1EuCA2+ChVhrgHVIXiwq6wL+Cat9xGTbCkQNsbI+UtZJJZOy44ju2MNFiye+&#10;ZiaYYJgNeBgPGZA5HFerlse25m6vTvQuDrUu9DQsttVpe9vY8QFndyPffdPXfTkycDnYdYTv2udo&#10;eF59/am5i0+dfOZrB57+1rVTB+cXZxe2VKsm57SKmtcGV8zSNi6vW0MWIat2SrSU8cR2j18YO3xs&#10;IBBAMT16dkqVRDy7tm1+78SNf/7Ja88dunFj3Hh20HB8wHx6jDx223lqlDs/7T8z6jrRbXv++NDn&#10;v/f2X3z/7aeOdp/o156bcJwcs52Zdh6fwE8COxc9p+e4o91rrx+79a2fvPDkM683d922OEifP1Ad&#10;rF3tAbFbzpUKqXwOPCkn+YkAOF+XU/E44RomvY4Iei0JUArEH60wfISjUeAiULKbVjxgkAATEiFK&#10;9mBB1uqjHBBdgvuuyqPqTYEEg8sUBt4fbpxcvXEIAwyJxo0ALKuGijEDJdkJ30Ljg6HAo05b1Ql9&#10;SAzYGROoOA97g9gFA/GqoM7Pepdpg9w2uE247LRLhCNK26FIhCmgvivi40QPG3a5ZA8XpFnBxji2&#10;V0baZusvcAODTFsP1d1v6+tZaqlfGupwmDZ4t4Py4ULMw0Z99hCndxEqyrZJmLWUnQl7HQL9wpuv&#10;3vPIA60DXYSfwwMcpXjIqBcThZPXL372S3/1ib/8iy/949c+/vADX//X7wxNjZ+/ee3PHrz/nkcf&#10;/PLX/76xq93p5QysRV81LW2qmYGzml0Om5fAAhSUVUriaRmNvf6o3XEFMtwC1OwCHsCBIma4YgIi&#10;peyiZRcVAUa6wU+hvhWov1v1tWuo1yFHhiE4djGSB4yTvXzE54oG3NEArD2xoD8lyblYopTOlPLx&#10;dMofCvG8EAqE0sl0te8PeHPkMEFVACYzlV3KH333cENv55LEu63zk6qeNmvfENbTTw50Yb2N4M3x&#10;24N+kz4bC5XzyXw2WQbhVa0ZZSjXhfNX9u87sPeNN0+dOj4xPqLa2rLbCZPRptMYDTqzxezA7E69&#10;zmw0WCGN3lhpsul0VoPeajY5tBrzzPRie1vPtat1ly5eP3f28vlzVy+cvwYG6VMnz0P+yMgEfCUQ&#10;EAt50HlouvR8Dlh2h0e1nk6ISIigIBMBdFD4kdX0IjrVqn1kEz6PPge6qppTY2dtDwA3uCzwUXRt&#10;UK1sBfUFLpczihJkeMoT8gMsxWyOk2Mbdn7d7t22e0xUIAzqvryTyBTha3fqvuH61vALv1BCa/gT&#10;aoatKn6IAgqpVDmZyLp5amnO0Ndl625zdLVS/d229paNa1fP/PKX5599fqqu3rG27qxOH7ip024Y&#10;DV3Dw+8ePXbu4lWGdaWS2Ww6H4vELp67fOtmg81BaEyWTb1h22B468CbA4PdPIsvzo4szd6W/PRu&#10;MYYmyatWwEIgAJcRTr9aB1GAM4Uou1DezZZ3E+UdA+tZMhMjasOm26sOBu3JKKb40VSjkouM+j6W&#10;KmYDEQXzeIycMKk1btD8CitMOcnbdtsISUwLzByDrbKY3s/a0dRcPlzxOsC5V2EJ5R45bvTSeeQg&#10;qrz8TwyD2BN1W2cdIuqPByAEQWkNEPYwxM7oA3h16CQd4R0BfIPYNnoszghlDeN4nHfEBXvcoxeF&#10;NRe5xDs33Iza5QSViUteXAHJyKm93DKNL7P0zP+Puf+AsyMpz4VxZWmX5AAYg69xuPjaGMOHMcHG&#10;BgMLLCxLWDbnlVZplXOepFHOEzQ555xznpNz7nC6T47dJ8/JYUb/t87RCrGAzbX9/X9f76Pa6p4+&#10;3dXdVfW8T4W3MO2MyTRKkiMEOajDBtSaGZKa0sG9cIXNoLHrCbeJZCx6H0MEfAqPj2dn54zOeQuz&#10;5PAsuphFt5PrZSrn58vGZ0XuIN/MKF0+nduFuc2YG0xpI+20ycWSua6++YpaUWmNoanT3NIuKy/T&#10;dTbwmkpnGm9PdpQDG4l4UzoVn9YrjSaMNhMgTCmXCXOaNA6TxmXRMQ4M7I+scMl6gUFNfKRfTwcN&#10;VLZv7OFxL0F6kZsk5EEURCGj17lB1kO9bNCwBpXbrGYdErt1HiPHNQTP5pMxMSUT1bpjuCMEDCIW&#10;qOdGpmXzC7yh/unm2oXm6rF7VyT1JcqmMk17hbajUt1WrWqp1bQ2UF0t8qqb0or8gTMvaOr3KVuf&#10;1wx9D5/+jlP6Cr60/ejuv/23f/3TN957bUQqmtbTA2qiYVExKLZz9D6BwSExeOnAKuWPuxMZb+pB&#10;/uWu4sv9LLOWgiICGRNMyiTyERKJxrli+YUrd17ec2zX+RuF9aO3BqW3xsmiAaJo2FowZCscMFwZ&#10;IPNapK/nt37j5bPfeOnkC0dLCpqWizoklwe0l0cNxRP2/FE4k7w6pL7Yydl3teGHr+1/+oW3z1+8&#10;Njs3T2IY67QnopHVVCoejUOxXIlEnAGvK+InQFK79LqQVeahFF5KnR1aTLDZBUMYEJ2gPn8NWoZW&#10;u9CQFq1TjyZIoPoauUoHvkR9fsg9HuJCRJ/ZI1o2OzzbQxFeoBzUe4cGTGV5NEuQaBFNjZ/IAgcV&#10;9X6bwa+Ao+F2tNKJyewakUnBp6UiswKKCWIUSDAYi8CXXoMhZDX4zWhyBUMbWFptVInEC4t11Yra&#10;SkVNhaqhStdRL2utXmwqFY60USqO0aLWM8DuRpXXoPDQArNGQKt0ToPKoHvv6L4//9yf17U30KDk&#10;3BS1YlNAwfTQf//1L37t2/9c39Gk0mtP5p35q89/7tDpoyKV9PvPPv0v3/u3urZGwkJZfXYtFFuH&#10;WmFVSk0ysUEspEUSowTiEqM0K2EFvKzjBaFRLDCKRSaJ2CIVW2QSq1wFxdmDhDVYBmAUwq7KDbYC&#10;qWEoLQuvFC2ll4URQtxnRPCbcB/6BGho0mPQwaOxFOGhUf+rxwhGD9LNDoKykYRRRxi0FrvJH/Im&#10;M8ghSxotl5NaiUbBkEqurq6kV02ecFFxxeWzt0eq6iWtDdrWWrK5VV7dIKqtkfY1U8LZKMOg6fvA&#10;UMgKe4S1SDTGsB49RYvF0uGR0YqKystXrhYWXbpy9frt2/dKy+6X368sv1/V3d03PDI2N7/IF4ik&#10;UoVMphRLZNllTiQyqVwuA+KU8PlCiVgKEVChy0ucqanpkeHRzo6u0pKygvzCs2fPnzp1Ou9C3r17&#10;JbW19S3Nrb09veNj45xlrkwqoym92+VEA1azc2ByMno12y+b7YuNZtuZgduRswHYTSZBS6XhBBDF&#10;ueOAB9nhsohioaxmLYmcNkQAZZiKh8J+k4WmTfpAyBtPxaxOl9nOeALhcBzeKXKwhO6BBr8i+n44&#10;Vhnx5G8i2xuavT3IzUwqEWRdBH9B3NXAqy1XNdaY2lvwmuqZgsL729+9t2fvVGOTnAdvR8pTKhdk&#10;kpHFhcbOrhOnTlfcr5TwRKU37ly/eGV+ahbYdFnA48rER86dbGipj8ZCyXjQYcXnJroWJjqNuDAa&#10;tK9loujW8I6AttPZdue1rKPbbGM9IJFc84bTCqO7X6DsFKuG9aZpq10TdCtYtPqhLmhbF03FQvEY&#10;Ew5b/AGZ2Say2JYN5kWzedpgGCawGTO9aCF5FkzGGDRAkwGbGk26N2Q9eiNp+H5z0+8LDTBidmQE&#10;hGoXxiUF85plpUObnZeCuoLguIbRYawG9yiFxmU+mC+sROtTqvxKdVCrDuKKACH1klIfrQhASowE&#10;pApsfxa55lEyNonLyrOZFk3Ust0yazLMWcyTlH6apsSsa57ClvQancdMZWdPgxGNs3atxy202SZx&#10;fa9MPaIhxnD9GEFM0ITQxwyo1Zc6ensk2nG1QebyC00WHo3xTBqxh16yqBZxkZyQzkz2DzVWDpff&#10;lbQ1qpvrqPYmW28bVl9BNNdIqsoldZX8mvvzVSWCziY9Z4rVKxirzmJVUzYV6dRRHpL2oTEdNAO1&#10;3vtg9SQDAoJAlTgYE25c69SpXDokLHykFs221BNBUh+Cd4XrfWjauMaCYzZKSRNLEsG8kCvRKKDk&#10;zUxNjnb39tbUjVbXjZWXiZrqFU216sYqY0eDvvG+pb3K3F5JdZRr2u6Kmm4v1d+arbs9XnedP1gu&#10;GLt18K3Pn93/ebNm54rt6ajjX0Lmb4btz/c0fvWH33vy6Z99sbji2pIRW7RSM0Zyzmjk2y0yp1nh&#10;ZI2xtCURc6dTTObBhatNhVdbXR6whhNra9G1VdSNmIwHkqlwahWKb0JGEtdqap96bfs7eTeLWsYv&#10;93DvTOiuDmkuDmCXRkxXho2XB/XFvdo9d8b+7e3Lf/vjgz89Xnmqfrm4V3VlQHd9RH9lzHChT3dp&#10;GL83Rd7sEZy40/rDV3d//+evnDib39TUzOMumiFXOkxhvzuDujTCkajPt8K4Qy49Y0Tk5wYjz6JD&#10;jSUWNQh9L6Hyq3NQA3xqjVelYhVqr0rnU2N+jQ7g0erBXkHTB42Yi0ZLvzJQNZspr5X2IWT/ZNA6&#10;KdQH7EMOrdC0RYbQAAcgx7NZGZqdzgxADQa/UTQI5GMZ5X/Sb1A5dVxSuIzzRWa5mgErioICAsUE&#10;dDCco3XjYDyRYFm6cMyFUyyptwgl/J6Z7nvc1tvq1hJzZ6WloxJrvMevvyUca8CxOcIpwf0ahUuq&#10;8ai0rIrwaGU0f+fRNz71uT9s6quxBmijl6A8mNahWlbP/+n//uOfvfxDgXIBNysWBBN/+ld/+OyL&#10;3+fL577/02999d/+YXS2l7AoDSyudUPaZFqPQudVYgCfCverARDReRUaFv0VAH+FuNwuFJqWl8m5&#10;Bd0URz8vMC4JTRyJlS+zCxVOsdIl07ihEkBLuwCyg5AhzM1ShfBx5BwE/gp0yKwPGOGNSUxyIS0F&#10;KCgxpheRBgllUxhYnTFAmlYo2kcGM96VFBuOoVXx03Gf1+1cnhMe2H726tHr4p4RaWeLoOG+vLVF&#10;3NJm4M7HGGo1xQLBJIEbQbRBgDgmy5kgTlADaQriiFyQbFtNJFC3md/vNpv1CqVoZnast6/9+o3i&#10;vPzTx08cBBRdPF9+/057R/3YaO/8/BiXO8PjzQqFCxLJslzOk0o5ItEiACIKBV8m44rFSznw+XPL&#10;S5MLC+MzM8ODgx2trTU1NSW3bhXn5508c/rYqZPHjh09fOb0yWtXLzfU1w4O9C0tzqtVCrPJ4LBb&#10;Paw7EkESLEeNiB6AH4AXcwtDZlIQgYM5ykTtuQ+37CPDkTV4zGQyFQ2teC1W2mgifX5XMh1OrEWS&#10;axEUPogmH0AYST2Iph5E0llkkFwHZvog1tagMIbW1iKZTCiR8CWTgUw6uLYaitj1UD1yW2rmy27L&#10;6qqwliZlQ934tatnX3zh1tFj0x2dMs6SULos0Qn48iW+aL65pfK9vW/lnzsm4c1hCtDpywLObGH+&#10;qds3LwWD3pwgzqSCJr1scap7crjFgItTcW/WqTrye5dAw8KAMdEEmKw9gPgS5GY0sWb1RnmEaVyF&#10;Dyp13VIJz44rgOZWrGq/cR2aoIqWyl5bSWf86VVDYEVitk5rNN08XsvS/IBcNCjjjam5PItG6QGy&#10;NMncpMSBo6UTvbQWNUOBOYxqgd86kOE3ATpJk+2YAf2kdKiXcS4gNxAf/prry0EurbNsoXZouCRP&#10;YBSBrFR7MJUHV4Mq9ZsUrIlnIWdwhcCkFZk0Wb+pZq3PKnMZNQGX0u+SMDaOzThNYdN6vE8u7hLz&#10;Jgn1gJQ3KueKrWAIExoXqXUbVC6jxAGXMi4YDTMUPY3phU4n12Ye1srnLNQkTd3oH7nRO97CVcxS&#10;9kWDdZ4iZvVKSYCSBEmJn5CHyGWjgEfycItCLV8SjnTPVpdxy0u1NbW2llZHc6O9sc7UWKNvqFLX&#10;l4tr7y3X3JqtvTHdfHu+p0ww2aji9eGqOYNBSxkIygggKRNJmkmDw2B0mkg7Tdop0kFTbhPNmg0+&#10;i8FrAhlBOwmDTWsyq2m9zG5QGzUS8fT4Qk/3THv7RH3VKNBYU8lSYxm36b68q0nb26bpaNa0NeCd&#10;DUR7HdFaRbRUKGrLl0vvzZfdW6guk/S307xZN6GyEGqrSWtzauxeefPAxb//5490DX3Xw3wn6Pl8&#10;0PEXCeYrjP7HF478n29+7WOvvPWL3oWZBYqQ+pyTlGbBSCzS9ISKntJauEaHzO0hQ6nTV9suXO2x&#10;ejLhNBoxnzVi06iDKBbLQCHNDlQPJTNGT6iub+ZnO0796M1T50oG7g+obvXjRf36gn76yrj98ri9&#10;eNh8ZcxyuFbw46M1f/vssW+9UXCidOROv+LWOF00ai0es+X3k/l9mlvjeHH70rmKnhf2nPzXH/1s&#10;98H9VVUlfV0N/PlhEk12xRMhZyrkSq4wyWTI63fZvQ4Da8cYu8brUPudCr9RDl/TjwMUflzpw9V+&#10;ggjRuF+PvL8in/XI+w/FEEY3aWYogAkknR3DzCopJlAQYg0tI61aOGj1mUCfEW4j4TLhACfQqlHn&#10;MmKsGQBW2vswZU3MXysaWVbASD+lcmpyQ4rkNiVfL5CZZToGw3Nu8FxatRv5noVQzWKoIddHKL2Y&#10;IoIrAxqdRSxa7F9qLFdUlZjqayz1NYbGGkld2WTlraXBRr122WRX2/20CRlnpNai2n1i15/9/f+q&#10;aq+mnAbcTOC0jjLqMVL7uS/876d+8p053ozRSTd21H3mrz619/AuiVr4/Z9877s/+nbfWI+NtVjA&#10;OPChFRRQwzKahZL1c4taQaCME8jPLaQ2R3vIyz9qnc7SfK6BmgTOUzo1MptSZJLxaTGH5M9p5ua1&#10;84vYElfPFRgEIqNIaBQKjSKJRaJwKNRutc6jQ44tGewRkPc+BoOL8GjhIs4B8A0iUKiUh7K4aIub&#10;phkK7BWNh1R5CDXygkTaGMplwewaqWJidLq5c6R+KH/XxfvnK2Ybuyfrq5a7600S/qrf+yAD1aEn&#10;uRYIpePR3JghqEpXk2iiPfANmgOSeLAGmTuZSSE/A9mDwJpIquTaHoFEkb5LxNEklRjQso+iKLFI&#10;NDkx0drSXFZyr6iw4MzpU4Dz586W3rvb3NQ4NjrCXV4S8nkQgkaSSsQSkVAo4ItRG65ELpUo5TKJ&#10;WAS7CrlMqYADYgEfdY7COXweZ2FudmxkuL+vp6W5qeTe3YtFhfl55/MunDt75vTZ06cuFhVUV1WO&#10;DA/BRRx2W3glBMIuDf8SyDtPjkQfo8zsENmHHhIi6QxyypNKRzxeu8lMsF5nJBZKIRcHoB1RFydq&#10;wsxOu4TdLPPk2l4fishHgJognQIOQ6/u0cFYPJhZja4lQ5kVFr6VeKBjvrZM3FKL9XbImuqmbl2/&#10;9c5bN3bumO/vloMMECxLRTyVQirgcSQCgUIiwRRq/sxixbV7TXcrI+5AJg5SNZlJRB+ko6tJv9uG&#10;TQw1z4y1282a1VTwAZoVg6bwrGW942a9WoMGRg3EaAzS6oN4as0bTVkCYS5haJyc7RFIuFaHyMUI&#10;Hc518UQ0Dq9s9UEwloqsPmBjGXs4rnW6hTQttpjQAEu7XuSA0mjCQnaAxmdSemi1z5gFiqDZ6140&#10;b+Txnnzisfjju5TfoHHqtGAI+40QSoxymVmpduh0bjRsASxlCDGQVl6z2qYnWbOIUi5oBBoGyqRZ&#10;zdBKFw3aUea0cChyTC7h6FWLmFjp1Os8FjLkUjBmfIWVM1YFa5e4LCKXVR1k+XbTkoUSMWaelZS5&#10;DBqvWesxEH4r5rUoXAa+Wb9oIGYpEjAslXGM9LKJHNFIOE4Tx+VsE8mPV7XULEh7ZKCfnIsW6xyN&#10;SR2ELmCWe2ixRy/xGUSMXsbSSidFWPUKuYQ3PdN06+5kde1s+d3lyruihvuqjjptV726vUbVVqlu&#10;r1C3lataSuSNtyX1N/n1d5aaahZb6hdbGxbaGxe7mhe6mpf62njD3eLpIfnCuGxhXDwzzB/vne9r&#10;XuhtnO+qn++sWWyrWm6t4DSWL9WWCOrgarUgZ1V11Zq6+/rm+6a2an1LFdFWr2tv4tdVzWYdDA1X&#10;3htrvA8XEUz2KXgLKokM12Ems8HqtBodVtJm1dtdJobVOywm1oDbpLuP/eyd9z6DkT9g3V+Krnw+&#10;5vkrr+Gf1Es/evHHH33m6a9cuFzcOTcrcIBJIR7HlIMydRdP1yvQT2pNk1rjMuU9cqn79NVBo+dB&#10;II3WKUfzrhBhroH9mkqgZeXS6QfJ9Fo8/WAlsWZyBUfnFYfPlL20o3BvflNxu/jWCFXcTxQO0BdH&#10;7Bf6TYVDlgvd5Okm6ZuFnV957sS/v3p+R3HPuTYN8GjRkLFg0JA/qL86aSzul5eMyYvqh3adK/7J&#10;q6+/896e8so7vb3102Pd4uUpg0YSsFIJr3M1HoxHff4Vxua361kjamX10CrvQ0AcTeRlaJ2bIhia&#10;dNO4U68x6xQGhVLPUxAzYtXYsrh/erl9dKZhcLKmb7Syd6Sib7xqcqGFLxtSkgsak1RjUWN2DHeS&#10;JENTHjQrg0CdFFmfUzlkFeej0gGAAgLWIRodw5AA2M0eIVU2jUgvFpAihU2D+2jU0gt8E6BVLKFg&#10;cRWYqitGLGJWr5i1QTPO0rRFZ8WV8rGB+apyUU0V1d2JNTVKqyoUdTWi+lrBYK9ZK3NbSLuNIoy6&#10;g2ePfOJzf/b1H3z7J6+9+PPXXv35y6+8d+AIly/effDAX37+b3/60vMn8s7907/9y5f/5RuVTfWU&#10;3frL11/96y/83cvb3+oY6qdcVsJny/qpsAD3az0mDeh1BIOWNem8ZjiO++EcKxqYw5pxKJuM6REw&#10;twkHMCb4EwIUSdDZjEbjUilsMolJLDYIhTT/EcRGIYJBJNAL4W3wSRFP/xB8g0RolkntagVYD15S&#10;G6Axr1EHF2ethNeGe63oLi7a4bNZzbhRKVGOjy7V1vGrG8RtQ+P1Y2e2Xyzcf3W4uU/FX3aZsaDX&#10;nUrGk2uxyKovkPIEwbpDg2tWs8M5fwXEi8hXeDIaCUfCoTSq/bMsCUQBFW/6QTqFHHZAiHoTc62Z&#10;mQepJBxB63SAxgsFIi6Hm8D0Ap54Zmp+qH+0qaGl9N7961dvXS6+drHg8pXi6zeu3r59415NVUN3&#10;R19fz9DCHEfAA8pUK2UaqVgpESmkiEBlMilQqAwgFUMoVSnUCpkCImKhhM/lL84vDQ+OdHd2t7W0&#10;19bUldwrvX71RnFR8cXCi1cvX71fXjE2Mq5Va90uJhEHysxt2f7+TNbRTyqWdYOAZmGm0lF/gLE7&#10;rYyHjcbiwKsg0eAf8mwPsux9j0o5awERJeon/TWAMQFSPPs619Da1anVSAzYZzWJVlELr65Gkyus&#10;TSOWj/dPV5dwa8vxzmZ5zf2xiwVXd+6++N7h2Y4e9TJfJRBLhVKpWC6GNyDWdDX173hpl3RRmkKz&#10;clDaUwnk4imVCCZjHjOtXJobmpvqsxhUqbhvLR1Gvpiy3oYfrL3vCQrYPpGjfrQUSzT9wBNJYHZv&#10;w4Sgg6Obxtx8W2Sd08Va7G6b00sYnUrcpKEdlMuvsbgpT0Bls0vNJg1rV7IW4Bg5Y1J5rBq/TeO3&#10;q71Wldcidxu1frsYzbuwZwsM2M5GDPXho855tJv1faWDqiEbAgwhu9wKprEeoHFTIoMKQq2Lyo6Y&#10;yP4qO9SN9JlVLtQro3BolnCe2CJDiwWCHerGVIxexaJFRSQOGg+6ZA6j0mWGkEPreCaCb6YWKd2Y&#10;UjKtUy6bKBnrkHtcYsYuAe5krEqvTeWxqNDiyVYVYlyzzG2XsW4Zy0oYRmJ3KRm3jLELnRaJnxV6&#10;fdMm17nGgUGtc9kZnjF6Zk3OaT0loPQCPb5MYBK7Vep2LBqNc7RBEfAPSpVcg3URN12ubhXjtEQq&#10;GOlvH+pqGm6rn2yrm26qnq+vEDYDX9ZibbVka42hrd7aUWfvqrd11lo7qo3tlXR7hb7tPtl2X9dS&#10;Kq+7Jay6ChDXXJc13FG3lmlay7Tt97HOCn13Fd1TbeytITvu0533Td2VZEsJ3niHagPxWimuvM8p&#10;L1+sqZuuaewuq2q+XzPYNzy1sMxVazCW0XlZidsm9zNin0PgMQpYWugxSz12XcCndDrkJiMFNZpd&#10;PbrQ9Ozzn71X8U+s98dez+cC7o9Hmc+HLD8tufSFr3zpE8+//nTDSLuUoSV+A9dJit12iTsgca1I&#10;Wa+EZblm976iutM3euSmIJNIe5Irkey0JjC4ka2NfK0nU8hRCBjkaNZbJJGKpdb8oWTv0MJ7J68+&#10;9fLhHeerbnRLL3apro1azvfR5/qADq2FA+ZLA4YLzdJXzjR/7fnzX3u58I3i/ov95NVxR96Q5fIM&#10;c2nKVjSMXx5S3RgSX26ffOV40dNvvPPe2ZOtAz1jk2N93R3j/d28qVGbXh1w0amIK550eVYMNj9G&#10;sTrsfeCMjnBrCZcWs6lUtESoXpoXjI/Pwxvs6BysaO+/2zlU0j9eMTJTN7nYPM/v4MkGlkQ908st&#10;g5PV8Kfm3tu903UzQJkWPulR6lxynFVSAbiySucBVaTWerRZ6FCvfLZcPF5AgKGRtw2fGQficaNC&#10;AQVKYlQv6YRcUiq340TAggUsCg+l9NJyLy2D0GdQIddaZsJNEi7C6KWNDG6wqjHN8vJY+2xzmaSl&#10;guyoNTbXWNobFitLpqpLpWO9fpPOYlIX37jw9EtPf+/Fp7/13A+++8Iz3/7Z02/t3z0rXOYqRQfP&#10;HfnWM9/56ne/8cL2l+/Vl8kpldFjvVtX+q8/+jYcv3b/Jo26PCi1h9L4kOcKrd+g9RshokaO634F&#10;TXZ03sPhPLlxyAyClkXLhOWGJaPjOYWdFaMgN0H/gWhGzVSotx7UKqZyaVUOjcoORrYeqgu1+1fA&#10;vCadz4ScigA8tJKhpCwp9OISH6n2owZq0qyxW3GLWigb6ZmvKhPUVhr7uk293eL2gbbK/oM7L9+6&#10;2q7DLN5wwMyYKbvdibrjwv6kP5JeiaXXYslVYIQcBzxClhZR5Q+5GhHG+yy5hvgCNBZwDFoQGamu&#10;rNjK5vZkEgRmCsQZIiEUAfWDeAOYAvFurtMMIsDAwWBQryfn5+baO9pLSu5duXL5+o3r165duXz5&#10;EsRPnDgulUllcplYIhMIpCPDkzMziwKBDJiDwxXx+RK5TK1QaEUCGZcrkiAtqpFJVcCsIpFCLFFK&#10;JSo4CKdNTs431LdeLLp65kxeXt7FW7fu1dQ3Tc8u0EZLJBYHtoyh3t1UAtIJgjqTXImuQOgLeYw2&#10;vdFKBSO+ZCYeh+KLum6z8zThOd+Xk9kez/fV5MNHS6OJKGguCgrRqiBIeK8lwYAA2yKDPBggD0GJ&#10;ldWY300qJYPti7Wl/NpSdVs90d3Vej6v6K13bh49yhsdVsCzScVgOHCFwqnpubJ7laePn+ts62aZ&#10;IFwwhT7Zg3A4BASfTocNtHposG1mot9mxtOJUAbkJpgxkF40u3QV7IM0mO3ptUwSmfLJxANITyL1&#10;IJB4IDAF2jnaO31zZaOcdWwwFohm3IGUwR7S0B69NeQMrboiq0wsY/CuEKwfYz0Kl0PucqgYt9Lt&#10;4luMywZKaLPyzKZhqXSRpnpFQq7JqHQ7tF6nzuPSZqFj3VqPU8ciaD0OHQsHIeLEvG6Z3QSh1GoU&#10;GkmuHsd87sdOQ+cANIxVzZqIoA0PmEVWFc8okTm1GtTTQ2tBxfrMWp9N43MovW649TxJzBPEuEol&#10;djoEdhvHbJrWYXN6vRCqfo9HyjAyj0fmYeUeRuFxK7MQ2ayzODamVA7LleNqbFKnn9LpJxS6aQ0+&#10;R+qXzWa+mxF5w0Jv+lL3fDPfMEYG5syhcb1zQm+ZN9jmSMsS5RDbA1JrcAFzjkiNoKiGVY4Wvr5D&#10;bjnRODJp9I7I1ByCAGtDZ7Vr9LQOw7lzC5M9fZPNrZMNDTP19Qv1DdyaKlHZbVn5bUXFXXV1qba+&#10;QtdYSbbVUR0NekB7PcQBeGudtqUO72jWtTdLG2v4tZX8ukp+QzWnoWqx4f5i0/3l1sr5ptLRxsqZ&#10;oVGFREPozAIRtiDA+RqHgPRJ7JF5Q6BXaevVOTvU1lqRukWlbVbImhWiNrWoG1MM6rElJyP3R2Ru&#10;n9zpUDpolV118e6RH//i42PT37M7vxX0f97n+qLH9hOd4sCXvvzk1/79c6dvXAALqUeyIHDR8zQ2&#10;oSGmMHoSx+YM1JgG31tYdexKy5LOiXtYS9RtCzOe2EooO/ExnIqFs452IulIFOKJSDgRzbqbRCoz&#10;nFwlLMzhvLtf/dE7b52pOFO9cHPUcHuGvTTqLB5xFg87CnrNVwZtZeO2M+VzX33+3N/8+MTPTnec&#10;bMXyh+0Xhm3nhy1n+/UFQ9SNGeulYd21EcnBew3/9NybLx040zI0syRSzs8vjQ0PjvZ3TI508DlD&#10;WjV8bY4K44i1XJGGy1MsLoimxheHhia72/sb2/saOvub+obbRiZ7puYGlyVzAjVPiolVlAIza/V2&#10;gnbq9Q7C4EKrEJA2XEUrRVrh0OJA/VDd4PKA3Aw0iWp/MmjSsTQiQjRBCA2l03jMOtRHjjL8BwrI&#10;4wUh+1eXymmVWgxCg15gIARmSuIAg9Wh8LmUfqcywKiDjDbg1jNWg8ukB7mGxrUjU5Vg9AYnjusE&#10;sz31oxU3ePVleG8r1tOBDfbNN1QPVJYI50ZJUk5a0SJlSgeJ+yxa1qxyo4lYhqCL9Fq1LqPSRilt&#10;epWdhjjhsUAot+Ag1yg/pNCkZJCTfTlDP4LSY1T7zB+A1vsQIDRz4aPI48e1cH2PVeu16rIhioNd&#10;notAmD2uYa0ql1XpsindENpVLhtA6QCr16p2o12l06J22WU+q3DFIPSTCjAaHCSpEi33dk5X3hfU&#10;1qpaWjQtLfL6ekFtzURLd2vP0vbD94ruDkqMPpXTBdeUW9xqs0dnc+sdNpPTbnWG7O6I0xtmgjF/&#10;NB1OPUhkp66DKomtohAARwDxtbUE0Alqos0tBokQRwu+JhNrIDmRvEQHsw0raJG7HLKOU6Mg3HLt&#10;kkCo2b8mV6G2T6XR+cgNQXItk1iFvyIwfs+OPXtAOcrVGr5IwROpf/jj5/fsP/nqm3uOnyo8drKg&#10;8NKdqzfu3ytvqKnvbO0Y7uodHxlfml+SCsQ6oRSDUCzDZUo9T6QRSnQSOSmRE0IJBrsCCTa9IL5b&#10;3vDOrsMvvLrjbMHVnqGJ6QWORKWzM/54Bjnsi6ZRYlaSEbPTghv1vnAQniK2mk6gRK6BzIym1mJp&#10;tCARSjka5pN9hIcRJLazo34ehqC3kUTPNoKmH73J1dV4MpFJxVMrXpNKsjzQOd1QLahtUDS2ixrb&#10;Oq5e3/fSS0VnTg/09YpkkiWRQKhWLkulQo22rLbxjbcPDo4s0yaPbyUBdspKPB4D6ySdstptgwP9&#10;E2MjLqsVKhuw08Mp5NwPDYFNrwEe2kAgi0FhZhuR42sPXJk1rtnfvKjsFpHrDO6oiY1ZfXGTJ6a1&#10;hMY4pJTyGX0xoy9q8EV1rpDC6pFY3WKLS2pjJVaWS9tmdcYFvW3Z4JwjbUsG1zRu4ZgYjtHBMZg5&#10;tIVDQ2jmPoxA+CiCjvNNtmXKxDPaFgnDpEo3pcb5ZttvnGZZ0luWKSucxjNa5wn9lFo9h4NkNPJN&#10;Zr7ZIjDZBWaHwOziWtwLBgdgyeScIU2wu2i0LxrsUGsPSNUQ8m0Mx+xcoK0LtAWwCKCsi5SNY3Qu&#10;G52zuHlaZ57XO5YM7iXaPYvZ5nDrnN4yQ5lnDLZpAzuu998ekd6fxuqXqEG1u1NKdyn0E2Z23MiA&#10;xORYVnim8BIWmJK6O2bJ+glt2ajiWp/4UNVoo8BYPSGACy4SDqHRI6JdItIu1dskmEmq0YsVkF+V&#10;S1zR8hyXP8nhjS4uDsxMd46ONPcP1ve0lTQ03qwCNNyorL9eAWi4er/pSkVPSctwTd9I3fBU++zy&#10;sHBhWLg8LectqnnLaqlUr1AaOCrDPO2eotlBjb1DZOpTuKYNKyNYeMYcmzbF+nUrgCFiZQgLjhOh&#10;KSo4bQiMkkyP2tomMTbxjU1cU/OysVdqXTD5ZkjD3Zbq7/74bzv63lRhL+kN3yGJp0zGXSrNtd0H&#10;f/LFf/3HF/fub58XLOjtPDMDmWEOY3hG/4LePa93TWqc755t3HW2dUbGiiiHymYTYJTS4MJtQcoZ&#10;JuwBnZnRGJxak4N2+HQGJ23zM4GY0xdzeKIOb9Qdigm1tpYRYVF5/7+9eOwne2/mNYqv9FGFXdSZ&#10;FiKv21LYZy/upgubFefqxAdKFv/13bK/+kne00fbTnfoLwxYTnXT5wdtR9vJY+3EuS5NYY/8WPX0&#10;e7e6f7rv0vdePVzZNcPXGEVKYp7LHxoZ7uvtBFO1vaOzpb2vsaW7sbWnrXuwd2hyZHJ+cp47vSRY&#10;4Eu5UrVQiYnVpAQ3ifQWMXxECmCX0U6I8DGjmLRKDQ6F0S0zOCR625KabJucq+gaaJuYn5JoFzX0&#10;ktbMI5w8wsUh3RyC4RDsMslwKPv7Gf7xnP+rIpDb5WeLAOwukoYZLTGm0ExpcK7BsgwHTVau2c6z&#10;QEFwCiirgLQJ9DYeZeMi2Hl6C6RNitFajBJyBUOdvW1l1Qstg5zWkdmmgfGG3uGW/s7G7v7+cYFU&#10;o6KtUsos1JvFULIMFoHRDuDTNg5pntdSU0p8VqOf0+qXcKPI5BQY7Fy9RQQ3NbsAPKODa7BzALRt&#10;GX7yXwQUdgvPaP4AuL+xuwwwWFBVY7DyaAsfAImhrRKjQ0LbRKRZiJv4lAnVEgbjolTR2znUWdk2&#10;0zTEbR7lNwFGJu939NyqnW4a5CxphoSWnQUtZ0vH5wgvx+RaNth4Bo+Q9ospt4Q2SSmjnHDJCLdE&#10;75RSLrmRUZm9aotXbfXS7IrBGzZ4wkYIfWGTN2z1R1zBmBMQiDoCUbsPwQEZOxCD4wB3KA5w+uMO&#10;T8zpzcIXc2Xh8MYdXhRx++PuQCxbHKJ2TxTOcfniACdCzMbAr6JGR+i9w0Vjs9JZjm5RgE0tKt/e&#10;dVKhs1AWljQ5xSqDQEYui7RzXPX4nKy1e/pOeduRU1de3370uVf2vr37ZP7l+3WtIwPjfPjr+Jx0&#10;ckE+s6Sa5ainl9RzXHxiQT00JR2elg1OiVt758rr+0trey/erHl778l9x4u6R+Yxk8vKRiExVncA&#10;NzJSjU1NuCDxNjaGEuyLuvwotXDE7Y+54akDWWQjYG0wwejjIRuM+v0RgM8f8QQjTDDiDkacwYgj&#10;EHZ4wxaHx2x10BStlSjUk8KhO239d9vGagdHm0evXbi9442Dp05dmlmQj86IR+ek82JiYEbSPcwv&#10;ulq3+3BRTeuYyR2weiIOf8QdCFudAb5Q2d05ODo0TVN2JhCx+8IOf9gdDDMhdFMXnPYYGB/8MEr6&#10;4otkqJtrG1P6152+3nrqWuuRosbDhY3HLrXuOF5yqKDucGHdkcLqM9ebjly8f7Dg7v78O7sv3NxX&#10;cPdgcdn+orLd+ffezbu3t7hiR969HfklOwpK916q2F1Usqvo9mO481t3D12veO9SyY68G3uL771z&#10;4dq7BbceO+d9FN7dXXh/d2HVjgtl2y/c21VY8m7ere0Xru8purun8O7ei6V7i8r3FlXsvVi5vaD0&#10;zbw7b+bffrvgDmBXcdmOopJ3i+5tL7z96unLb5y9ur3g9lvnr+2EuxTc3ll4eyeEBXd2FtzbCdfM&#10;v/fO+dvwCLsKy3YVlG4/f/fdvLId+fe2F9x5p+jWW0V33iwqezWv4oUzFc8dv//a+Zp3CmvfKSh/&#10;7cKtNy+VvFVctr24/N1ieOrKXfmVOy9Uvnbi7nP7r71+5v4LJ0ueP132/Ml7Lxy5AimE9/Nufsn2&#10;vDvv5t/ZUwDpv/Pexbu78m9sP3d5x/kru/Jv7ykq31NYsaegYnfe/T0XyvacL3vvLKB035my/adL&#10;9p8q2X+y5NCpu6fOlZ46V3b8dNnBE6X7T9w/cKrmaF7LvrP1u05V7TlXs+tM1c6zlTuL61+7XPPS&#10;5ZpfFlb//HzlCwV1b1zpeOFC4yv5LW8Utr0CkXP1b+Q3vZ3XseNcz84L3e8WdGwvaHszv+X1vNYX&#10;TjW/eKr1F0fqf3ms9i10TsXPdx94bffPzl/+4ZmiPy+6+rGCS586deELx88//4s3X3z6lXefeev4&#10;zjMlu85W7Dpfuv3U7T3na97Lb3z3XPmegso3T5S9cqD+6Vduv3u8ce9ZyE43Dp67eaSgfO/ZsoN5&#10;FceL6w7ml+89c+dwfumhvJK9p28duVB+5lLDicK6g2crjl+sPVJc9d6FkgN5ZQfyyrcfu/lvP9//&#10;7LuXXj5S8crJpuePt/70aOcPDrY9faznRyf7vneo7ZnjXb840/ed3VX/8NOCH+yr/fHh5qcOND1z&#10;sueHJ/p+cKLvh0e7Xy4cf/Z4+1P7a5491vC114u//Nypl06UH7jccqS4/sDZksNn7xw8fv3QMcDN&#10;g0duHjh8ff+RG/uP3zxw6vaR82WHL5QdulB6MK9sf14pYM+Fuzsv3N194d7uvJI9+SV7C8r25Jfu&#10;unAXsDvvHhxH8XN3dp65ue/CnR0nrr52oGD7yZt7L5TtPFuy50LlnvNVuy/U7L5Qu/t87a4LNbsK&#10;yn4923+gvDzE3ksley/d233xzq5CKBe3dqPw9s78m7vzbu3Jv7W34M57hXf2FaE8vLOg8t2Cyh1Q&#10;agqqtxfW7r5Yt/9Sw76iqt1nbu8/f/vg2Rt7Dhbse/f8ib3Fp/ddPv3e5dN7Lx3bWbDnjdP73807&#10;efzmsRM3Tp67exKe69T1fUX390ABzC/beaFkx/l728/egfDNUzffPHlzV17pO2fuvHHi+u48+Ov9&#10;XXmACsDu/IrdBZW7838LdhX8PijfXYQe8z/GzqLb7xTcAGzPv7Ej/+bOvBu7z994L+/WgbzbR/Lv&#10;nigsOZF/79CZm4eOXz196uaJw1f37Th/YPv5U/DIey8fe7fw9P5rR3YX796ed/DA1ROn4ctWvVNQ&#10;/+03Lr1wpOad81W7ikp3oldauaegak8BvNKrOwuL3827vQtyaUHJ3vyS3fnwoeFz39l5/vZ7haX7&#10;isr2FUJ9WL7vYtmBi/cPF1Yczas6BsivPp5fDeGxgpozxY2nixtOX2w4VVR3orD2REHtyYL6UwUN&#10;p/MbTxc2niloOlPYfKao6WxR85nCxlP5DSfz6o9fqD12ruZEXh06obAJwtMF8Kf6E/n15y62HDtX&#10;/d6xkp+9dOpUQf3eo/f2HLlx+Oztl945cfTCvXOXq85erDhVVJ53pfZ00f3j+aUnC8pPFpYfu3Dv&#10;VGH58fySd/YVPPvy/u8++/Z3n33nmRf2vrH73J5jV+Dnh87c2nfy+r6TN/Yev7XzyM2dh2/sOnpr&#10;36m7B8+UHDxXcvh82d4TN7cfKn76hX3f+vHbr+w8f+Rc5emC5pMXGg+cqHjvWOmRs1XwRGeLGk9c&#10;qDmeVwMPcvYiPF3dyfzaLCCSi6MQTsidlguP51VBOo8X3D1ecA8ix/LLj+VXnCioPFlUeeZixYUr&#10;lScL7hw4XXzk9OVLBTWnDt45sP3iib3Xj+2+cubA7T1vXHjtl8d2vHnh7JmK4ydL9hy8tv/4nfeO&#10;30apPXj56RcO7Dtz99Sl6iP5pScKy08XlB87dePokYvHDl88duTS8fO3TxSVHiuAp7t9NP/e8aLS&#10;44Wlx4vKjheWw8novRWUHy+sPna5Z29+52tHat4907qOS3jHRJbmMU3DsLZlgrhUMdU0qq3uk3TP&#10;YVNS47zKztHZF9WmBZVpWWNZ1Fqn5eYBrr51VtPLNXQskS3zWBfP0ME3tHOIdo6unavr4Giz0AA6&#10;udoPoH1Z1cXTNs5J25ZV5cNLTfOytiXlB84BtC0rO3iadq6igyvrl2o6+ZKGuaW2ZUH7srB9Wdy+&#10;LOlYlrZzFO18rI1PtAmIVj4OYRsf6xASnUKiQ4D3islOPta6rO4REZ0cTdeyunNZ3bGszQLr4hId&#10;HLxpTtU4q2xb0HUu4e2LRCeXbudSbTy4GtYswBr5+rpl/cUO3vn6xcZFU/MS2basa1+S93JU/RxN&#10;H1fTDdfkaLv4eDsP75YYGpa0HUJDE4folJgal7F2PtG4oOoSku08XSskQIB38XWdXHX7krKLqx4Q&#10;4gNCrFugbuHKmvmyVr6sna/o4iu6+co+nrKfpxzgKAeXFYNL8sFFRf+yuGNpsXVhvpvLH5Zqe7iK&#10;quGlV49d+uw3nvmzL333l/svVI5wBiVEJw9vXMIrprR3h+Qlo+q6eapD5OoQ25u4lgaOuVVoaRNb&#10;m4XmFr69g+9p47qaOeYmjqGVb+4QOlq4zi6Bt23J2cW1Nk5jN5rGf/LmL4tL3hiYe3dG9MIE9+kJ&#10;zitD8yde3vX9L33n2//+4juvHMqrHeZ0Lyj6lhQDHPmIQN+7qOtakFX0z7x6pPi7L5770WvFL++9&#10;cq26bd/Zsy/s2LkdSv/Q3IhQ1z7Db5/htU1zrjd0Prsd6uSmgWX5vJKCPLastU4pTFMa5wLGzqss&#10;43y8a0IyySGWFbb+GdX+/NqvP3vk2T33jt5bPFij2VWn39do2Ful3V8pP1WrOHGff7x8+Z3Cwe/t&#10;KPvCzwp/caLrUJnk2H3lwTvyo+XqU3Xk8Xr8aKPuYK3ieKPyrUtj//bWrR/tKL1SLxtYdM6KjBwZ&#10;JVAahWqTQG3kKKkFOTkrI8dEWB9H0bEk7eTKugWqXpG2V4T1CHRdfE0HV93GgSyq7hPjPUI4ou7k&#10;IXTx5F0cXtfy7KCQ27U0f6ut9UpDQ934RDdX0M0VdXHFXVwJXK2TK4c88IE8/1vRwdO2cTVtHHXb&#10;kgpKSvuSqnVB0TIjbZuRtc/KO+cU3fPKLgBX1c5Xt/K1TUKsQYjViYh6EdEgwFr4ui6BpnNJ2jUv&#10;HOHIRpalI/OSutbhq1er7t2oa7nf1Vbe2Xm/s7Oyq+Z2XfnNyvqK5o6ukc4ZfhdHNiDSDMvwPrGm&#10;k6cAdPEUkF17RVCu5XWT3Irh+fpxbuOEoGVa1DEv61lWQYnoAXDUOXS/H0Kez72cTh5c6lH88V14&#10;n1Az/B7gaNv5unYBhNpOvrabq+3naAeXtUPzqqFJWf+goL11tqK0p+pqQ9eN5p7bLYPVfZ3VvWV3&#10;6i9evX+9oqV+aK6Ho+yBj8VXdfI1rRy8ahJ79VTzwaujbbN0L4/s5xM9y4auZUMHD2sXKVqlsmYJ&#10;0SJABb+DgwE6uTigiwd1xcNIN5/MoZ+LDXO0I8uaYY5mhAvQjvC0PbPS7llJ94y4e1rcOSXqmhQN&#10;LqgmeOQkXw+YElDTAgrCZblxQUJPC/SjS/jAjLpnQt43pRyc044t4dMCw6LMylM5BFo3nMZX2wZn&#10;lTuPXGnq47YM8Jr6lhv7ln7x5tFZkV6MOyS4c06sX5Sa+RqrGLeLdE6B1gEhX2PnqMwchZGrNAq0&#10;VhFmF+F2oc7GV1sEWhscbx1ayr/R9M6BazuO3Dl0vgpwvKj+ZvVY86C4ppNT18NtGRJ1jSlah8TV&#10;HYt13ZzmAWFJ/cSBM/de3H7u3cNXTlysuFLa2T8tE+ngstZlpZGnNvHVVq7axnsfkHKexsbPQfsw&#10;5Glty7h5iTAt4xYuZuPr4DGd8LBcuV2gci1K6CUpha6jsnRMCIeXNXNCgisiJSJjZ+NE3b2uqptt&#10;LRV9dy5Vv/3Kgf27z5aWtHUP8pt6OLWdizVdizXdnPw7nb/ccf7ExdqROUwkt/D45OiwuLy0p6lz&#10;bkZAwrMvyo1LSjNPa4eUcDWWHHhZcDW2JY2rb4mq7Be3TGHrvIk06V7RWFeEpIejdbWMCheUVonB&#10;r7WHaU/UHV8NrD0IPliLZGfEhFfX/LGMxRvWmJxGf1hicaq8PpnXu2i1DWioJUeQ5wrKvGGJ26tk&#10;GJXbpWEcGrdDCyHj0LIujcetYpwKt0PFOCR285hMLHVYFG47HAeo3w8BSjSMyK71u1Uem9bvUDDm&#10;Rb1K5qC1XpvCZdJ4bGoEhwpO9npyUHlYBQM/dKtYt4JxwZ8gooSb+jwaD6tlGQ3DqBm32o2g9Xrl&#10;bnbJYOHaXEKnl+/0CpmQ0BEROMPDGsOy0zPv9CwyEYF/rV1iuTss5jtiYpdH6XPpgnY1Y9VCmt12&#10;1DXCOJSsE8HjUjBOGeMAKOHWKGGQDKfay6CUeFzwUCrWqfE4tV5G63VrPS4N69DAI3gBdpXXBlAD&#10;WBs8ndZj17E2BAZBy1rVPtRno/PAQavCQld2tn327z+/6eOfXLfto0984jMF5XVck3tIrh9T23tF&#10;hgGpUelLStmMwrsm92aknlUJwIcg9q7yvRmuL8n3JcSeuIxNKJiMwv1AloXUvabyZZSecNvczKvv&#10;fbOt7ymT6yVX+EcG5l+tnldnlt/452/90Xd/+J1fvr6nvmdWQDoxTwjeqgZeiINRGl1Gf3BRqdpz&#10;tvBnb5/5+VtnfvLKzrbBjrnlnqrK4jPnD/LUQoq10KzZ4rMZPKaSpvuH806IdEomthLKpMKrq6FU&#10;JgHZLLUWjq+l1x6EY0mL3W22OgORWCCWMLMBnpI+kn/7mdeP7CxoPFrBKegmro46CgcthcN25LVg&#10;yHJpxHymRbbv3uQ3X7/w9ZdO7yruL6iT3+wx3R60XR+0XB2xXBoyFw3ob05Y8jqVO28Mf+ONi6+e&#10;r+rh6Ay+iD87FyyVeZBEM80fpNKr8WQmGE/aQit6vw8P+nQBr86PoPV7VV5GzrjkkJlZp4KB/GkD&#10;oJXRGLM+6FA7SK1LT7ipZdVy+1h770yPwqTSe0wYY1bYDWoGPjHkBJQlfjPnf2AXchFCLguxOTjl&#10;TqvASPEoQmw2KOxWpdOG+1k4QQ4ly8dogj6V36PwMkofq/JCrnNo0JQYh9Zl0znsmN2hNZlkavXi&#10;3Nxwe8dQXT23o1PTPyhralY0NqnrG2fLSgc6Ghd5sxqDRufQK2yE3ElJXQapy6z2oiKsdjk1Thfm&#10;dCqMhJTSiHAlXycX4kqxXq2wwoMbdYwZ96BuRR1rUbNmpc+q8tvVAYcKCrLPKvdYZKxZ5jHJWIvM&#10;Y4FduQcOOpVeryIHD8Cj9EAd4lGxHjXr1bBercevY30ajwc5+vc4ZT6H0ufUeO2Y26yhdZhKKhgZ&#10;nq2sEVTUY7VtmroWdUeXsL1tuaNtpK1xsKd9jjOnpHEdY9dBeWShSHo0rE/uXpmngu/m1edXTiic&#10;MY3Hj3k9WldA7Qqgc3wWpd+i9PlUXr/aw6AHZwEPvwLsooKcPa5wOWQOqxy+hYmUGXGpERcZdQID&#10;xjegUGqh4M0b/Kw9HGRiEW8y6c+sBjJrgODqWmj1wcrqg0hmNdffGc88iCXXVqIZ1hexOLwGi5u2&#10;uIw2xs74GX84FEvGUhmDxXno2FmxXCeS6yRKbG5Z9Nrbu0KxVDy9llxDq4TE0mgWVm4mRGL1V2E6&#10;6yUnh9T7YQ7w11j6AeOLmmysGjNMzYvKq9oOHct/e+ehe/cbuwemhsYXp+YFQhkmkmEQCqRanki9&#10;zFdMzvL6h6fqmrv2Hz61873DNY0talxPW+yeQCiWzkCSEpkH8TRgLZ5BY93RkNPcY6ZRqlB3L9w6&#10;u6QXlP0kWtkEAU7L9nQioJMzDzwrMZ3JTFgtwXgsmVmLxRJuu5M/uzTY1L7UOzTd2FVxpvDoC2/U&#10;XbszPziuEirkEt0yT70g1PVPC6+VNr+x88giT+pmfIzLNzezMDE5ietJeJ2ReALNNs15qc8mACH7&#10;6iBJgeQa6Y4saoDLneu8KxHC6sCsLsLhU5jcM2KtADNDrac2uymnl4kkVuDVP1hFfa2ZNeT7B/mm&#10;RUvfe+JxnHVP6ZTLNuOCw3JrbIrrDc/b2TGcXDbRKsZK+Cw6tx5zk1kHp8gtJJpD5kN+7LTZxUMm&#10;QEu48Jxbuw8g5+aKCJgghF2Vm1gihHKHDvcbIZ7zh4dC5C3oPweGxqybMdaUBRqgq2WNSrdRzljk&#10;PpfUxyw7beMULfUlpilHE08yY7XPM55B2jbriLSI6LIJMc/hEzpMchZT+9RaDwHJ+0/x6Fn++0Bu&#10;dX0mlZvCGIPBZzZ7zZfvXv7oJz+29Q8/vG7rlnUf/cODRVfb5vgTGiPX4hM4QngkLXKGJO6w2p9S&#10;eBNyb1zuSci8SSlCWuhP8EJhQSgk8a8ovFEVm1Qyqwr2gYRZk3gy6lASKqN+3ujPXvuT7p7/bXP8&#10;o8PzF77I33kC35+c+vY//eOHXnrxqcs3bin0ZjqwsqjH5mmlnKVxYBEnQzrtmMNc19f31qH8n7y2&#10;/61Dh2eF456gsr31yqXLhzS00MjoSJvCGaC4iqmDp3dMc0fsPpOFNbkC7gDwZSyKhhEib3RoIH4m&#10;FfN5XLQBZ7wO4FBv0B9PpyPJlFiN363t/uGrR5/ZUXitW4rmVg7R+cPm88Pm/DFz4bC+aFBT3Cc5&#10;WD74o303v/LL0z8/WlXUIb8zbro8QF4a0BcPkAU92osDumuj5MUexXv3hn5+4Oozrx2q65v0RdOp&#10;NBpfkIwm1xKpZDSSiEfimUR4NeGM+k0hF+WzYm6j2kFrXEbcZyWDNk12Nbfsgm56tYfQsATuoQmG&#10;IhmSZnCdSTbLG+4ZaZhaHlAbJJSLIFwU6TET2YHiH/jKvyegREARAEhtGqFJITIroVxAltYxyFcq&#10;ACKEF26BFsb6AAivVeOiMSdtYMwmO4WpReK5kYnG8vHS61hno6WrhaqtpJpqJU1VnNbq2daKyY4q&#10;3twASUnNboJ04lobhrloymMBi0fnpNC0SA+mYXUqt0ZpV8otch7JX9Yu8TGuRC9SWxR6Bjf4DUSQ&#10;1voptZdUe/RYkCZXzHjQqA3otT5K4yPhuIol1WjWowmN7vFZIVQxBoWLyk4+MWcnn8BLNmHIDWx2&#10;ARNGr3cTBotWJVmY72/mdNbxmirEdeV4a625vd7UVI01VwlaK0eqby4NNOo1y0azXG9XEwyJeWgd&#10;3MVjyZqhYK97pjH7O+fLLtYOKxm/zuegQjactevcYJ5C3YLpPDotYwK+J5F3PeSSLDdYF6B2EQq7&#10;TmxS8vQSDiHi4EIBIZJSYqlBAu9BblcpXFolg2EBtEg78iLE0DRrNHmsZr/THPbYYn5XasWXia2s&#10;JaMP0rHVZHINjcMEZNJpNAsTDYuFaDoej/v9fpvNptfr7XY7xEmSPHbsmFwuF4vFAgF/dHR4797d&#10;qVQiNw8Sqv1cBA2mXctkR6Hmpmv851sikUgmgSnQyN5UKhUKheCOAoGgv7+/pKRk3759Bw8e7Ozs&#10;FAqF0qyfudymym5w2vj4OPy1urr68uXLR44cuXbtukKugkeJxeJoUE1qNQ7/B5ZD44PRaGC4URp5&#10;dciOHEZDiT+45Y4jRwir8DJSgaDHYKYMdjoUCyYy0URqJR0LBl02fHF+oqJS2tbJqa6tOH7k/Fuv&#10;3jtzSjozY9IRcomCy5MIpaqFZX7xlWuHDx8aGx0yGfDx0a7pyV7GTa+EXMmYPwNEiRbjhLTltuzU&#10;FzDWwWpJrypN9lGhfB18k2As4YnGSZtbZ2UUlI10+twRSMVaKJHyrER9K1BJpd1sxOUOer2hSBSq&#10;kYwNMpbFxSfN/SL1iNo0jNtuT/Dm3SutEm2nVLVstc4SOh6tgXpEm3XA9j5TIkemOWqE4p1jyhwX&#10;fgDANL8fU/4+gEoNKiaT2knJLJjYqOZTcrFJq2YtUpdpAlONaNUjONYpUw5jjhHC1aWi+0lrBVfW&#10;jTv6CPbaEL96TrFsZSQuq8pL4iHkZuFROv//A2BKzG9G3i/dlNyoMrLG0rrST/3lpzZ9eNuWj33k&#10;i9/69/bpeS5lntUZxM6gwhPlWbxtS7KmOZGMjSqAJoEsPcn3mTKFmDIYFwSjYn9U6otlj4PWfCDw&#10;rArZpDackLtsvbPdr7z5cZnoG372y8HQX1tsf+Jw/XNvzxe//72tz7/w1dvl1+UmQud3j2OyZtGs&#10;LOzhO90LOE2wLtxlvt/W/Pr+M8/vOlbe1S2zqEhW0TlSV1p/XYRzhRjnVvXlWfHYJH8w/+YprUVh&#10;8OhphnaG3M6QxxX0BWORRAoMTShGyPoMR/0GC2l3meOpaGoVyhqY27FoMp1Ir9qZQFP3+Ct7zz2z&#10;/ez+6+2Xe6TF/ZpLI/rzA9jxLlX+qCFvhLo4pDnVuPCDQ/e++PKF7+65886NsYJeorCPujpsvjJg&#10;utJL3RuzXe8jb3TILtZMv3bk1vO78i7eaxWoDNHk6koUyngG6pv02mokGY+mE2G0VonP7ncCzZAu&#10;g54xkV6TjsnOv2RptNANcgVHQZYm/UbKR5MMQXsIIMiJxf6OwYYl8TRuURtYGshSayfQZInf+NC/&#10;D3J2GGR+CBVOTGxRCYxykVGpdpLI5R5rgIiONaCl23NzN98HlAUsYFbCr1wkFCvSo9c7MYNNY6Lk&#10;uGReONox3VA2WXVHUFeB19ZYWppN7a2axlpOZcl8Tdl8Wy1vtFstmqNBNVnUlEWjs2oULK7w61VA&#10;hAGDBrjQQyocWoVFJTcp5QaFnJYraDlERGaVzK5ToVJv0KGSa8D9JiJoJgJmzG+EvK1h0RORPiPh&#10;oQiWQnUFWnCUIIERkeMqtOgN7dJTLr3eolXIOeL5seWeNk5NtbSiEquqtTS3ETV1eHMj1te21FI5&#10;1nh3brBBxhkxkiKLVUnZFASj07EYsHJ2mUxa7TVq4MOB3vWyi7RzZ375xdpBmcutdEPVhOOsFZB1&#10;26vRedVa1qC068VGldSiBjxajgbYMbcijdAgh4MKu1bjwnAPiWVdLqjcOqVbp4CQQTYNWvrXqcdd&#10;tN6FVhNTI2vGRPqsxoDTssI4w6w77PVG/MF4KJKKxFdjKSBOtOBJCpgSKCJHFEAyDofD5/MBOZ06&#10;dQpCoCupVNLT03X06GHkhSfrqQ5NO/mvMmVuyzITuiNskIBcMmKxmMfjkUgk9fX1165du3jxItBh&#10;ZWXlyMgIEKdSqVRkN0iQSCTi8XiLi4stLW35+YV5eQWlpeX19Y1zcwtuN5u96kPXRnDhZDKF9n8H&#10;WeYO5pITjawAfSeSUbvbQppwl9cRTYRiEf9qYmUtHglQpGpsjNPazG9rWWysqy/MO/XGa5WFBaLJ&#10;CQ2fpxYJ+YtLuEazMD9fVFR09Mihxrr7Xe01i3PDDhuZSq7EYyE0Zhmto5LbEFPm5riA8PVEkho7&#10;sy6ZSkTi8ZV4IgB8GYm7V+K+WDqSXoutPogk095g1OEMuxwJvzcdDafR2N0UiOhVl39FZXSOiXTT&#10;OqZqUt0mtN0cF3dpbLU8dY+KHNYSAzKZwIZW7QCyBBMMcj/BkriHIHzIKIZyDrQ3qViAbPTfYsrf&#10;+OFvBXKyjCo1g8ZFQT2idBBKJ9iwVjljnaWwIY2qX6XqlGvqOFiT2FgnompEZLWQbNe5akSGs62T&#10;7RI9186qvE6d30CHjZgP1VP/KT6Qhv8OoDZRQ13MUhSaNkdNciafe+W5j378Y+s3b9z8kQ9/7XtP&#10;jXCFKhfbzxfPYaYFwnLqbs2n//5rLx/P59sDOZp8jCmTIn+KH0gJAgmRPyb2x0T+pMCf4QcfcAMZ&#10;nieqCqyo3ZZ7tVcPHvxLG/X9qO8fQ96/9Lg/G/J999zJP/36P2545dV/qmq6qzCTUpcd3luDWDjH&#10;Mk0C+bSWFurxeSlHoFUcOn/lxOXSRR0BwktslQPBq+w6nMEIBpMYhJQPlxqESqsUc2rgoN5D6xkj&#10;5jTQrN3qZ1xBjz8WXEmH42uxSDrk8tssTlMoGsisprLT1x5A4UqBxoyBmZphPIGuoam9py49t+vM&#10;vmvN+W2cqxPktXnXySHT2QlH0YQxr0eW36c41SZ+7lzLl167/M29lTvvLV1oJ68P2sonPDd6jNc6&#10;yFvdZPkwdblFcL5y8s0zpU+9eSS/vImjpW3BSHR1LQ71VioTi8dTQNBrCTBmQ/EgE3KZoLJz6kkw&#10;BLNev7Ve5ItD5TMo3CTmpdGKqh5S7yX1Lp1Qs9wz2to/3sGVzRmcpImlSSdUqf9FpsxlrVy5yBUH&#10;UJZQZcusmtwKkY8tvfn+RMYs0K/8lMpHKn2Eyk9q/MhpO/IqDJ/ArqFMCpqSivlToy2V3PK7ivtl&#10;wJfG1hZLR5uhoxVrbZA11SzVlk5V3ZlrrZBN9ZDyRdygwC1a0oEb3JSRRU5oAUav0ehFa7rp0Lq2&#10;SjEt5VEIghyjOHRqKPIMqcktEQqpfajSgEtUuEuld6tNjNbGYk4Wdzp1LpvGYZDTaq58cXRuoHmq&#10;qXKpvkpYV61ubDC3tFsbW+nKOqq6XllVvVx1f66lhjfVq9VyjA6NmSVIuwZzabSIIwk8YlQFKUVA&#10;rwyg5TDRLE9k2Tjn9NbteXeLavpkTid8ODWjwzxQURjVLkzukIgtPL5BzqeUfP3DxdpERrSUPfqt&#10;i4D055bnhF0t8sqLq906oEmtl9D59FiABumMTAQngTEGkjXpWRMYWJgb2e6g79FkWTeNuSjMAbnI&#10;SDMms9fqDLl8cX8kE0mtJZHEzLFEdtYhbFmayYCUPHfuHBASRMRiUV1dzblzZ5DL8EQMCDKdTv6X&#10;mRJuAXwMl4Cb5hgjlwCIwHEgS/gTbOFw2GKxABfev3//woULly5dAh0JunNychKUZY4sIWUSCUSQ&#10;V9vx8cnq6hpgzTNnzt29WzI7O4/jhMfjBQkLIhae6NFdHm259OTiub/CO0gkwql0PJlJeIIsKEur&#10;2xwK+zJptAL3g2R0NegLmw2Svp7FhlpOS8N8bWXJ4fcK3n618+Zl6diAjruEScUSvkAilo2Oje3f&#10;u+PYoV33S64tzU1Ew95kfCXLlCnkGeHhBncHyQv7qPXYG8+sS4FEBKrOZFZiyWh6NZhIRzPIh0Es&#10;nYklk4lUOpVYy8TRFKFMci2TRn5tY6mkKxSyBsPDfNWA0NS2bGpcMJVNa5olhooFWatI1yPDRrT4&#10;opGWs3YVY0KL5nj0QJNZpkQUCKUdzGFgylxLbK4KeBz/s0yZQ66+AOhYo8ZtkDloscPIsRqHNdoO&#10;sbRHidfwiFqxuXQJvz2vrRAaq8Xmm1OKCx3TU0ZWzHg1PqfKBRUQgTxf/zop/lZ84O7/TYBJDu+E&#10;DlqkhPzImaPbPrxtw6YNWz/85NYPPbnpIx8puntPa3fMKpS3mzv+5ZlffOJvv/w33/7xgBRX+hIy&#10;X44g0zJPClGmNy7xpkS+VZEvjZZ99seEgTgvmOSFV3nhNMcTkrIM4bEeOvlOUd6X/LYfRdl/8Dn/&#10;LBb6vNv0TxN9X/nF01t/8uNPHz+3Y0EplNg8wypH1bK6R2+uXpQOCjTHCwv3Ht773sG9b797+Oyl&#10;8mUNmBROuRNqQyfmtWlZAnl+90FFqcE8On2QJKGy9qCZ5krgUY9J77NjbpPWacCdBlfM488Eg5lA&#10;dDVM2UkoFYlUFEoNFCu0nEMK+cZDLVWJOPwXCscW+NKDF649/daR3Vebz7byLwwS54YN+UPU5RH6&#10;yoiheNhQNGg814lvv7P49y9c/uKLV3fdmLnQILveQ9zpp272Upc6idsjhlvD+kt98uJe/q6bTU/t&#10;PL47/+Y4TxZOrsbiaFZyJgVFOp2dSQ2mfiwc97tDdtqNyBKHuvIhU5ogAllU60HLj2udOp1DR7nx&#10;Jdlca3/9wEQnZlBYQSc5MAJY7Te+8u+DXNHI5TGI5EqQwq4DccOnpKB7gHhyayw/yvDvQw/UqPFh&#10;So9WyqilHo06QAKUXkztQd7mELWzeqOLcBoVOs7oUmftbPU9bnWpvPY+1lBNNdVSTdV0aw3ZWqlu&#10;LBPW3B27c33qfulyS4NsqBdfmtKLl4wakYmU0pRMb5TrrSrKqTUwmNGNGZwawqJQU2KpjiNSL8ox&#10;npoSYUYpaVHQDo3JhZlcGpzi0Qah0SAgVPPihb7F/ob5tsr5htL5qrtLFXdFNeXalnpTR5utrc3U&#10;3Ew1N+laG8UN1bNVpZO15aLxfoNaaDdp7Xbc6gCOBLOMoFZMChcSvmTUqvTrlVnH9FpgTQ9OsLge&#10;rdBgX6CtO/LvFtX2SBxWqUOncKoQKRJSPi0UmJZFZo7IrJCYtXIrEB6eMz5yy7flODLL8Whle9Q2&#10;6wNVTWhQIzMKNR69BjmXeMiIhButmGb0WGmfhfSZkE8ijwEtuufW61xohW2wgDEniTvhExjMfmsg&#10;HgKmhAo7x445tsiRJbBRcXExyDsgJKFQcPfu7ZMnjzscNrfbCbLyUTPsrzPl7wXYEEW8v8Eu3A6O&#10;5CKwoTOy50AIlAlHotGo2WxeWlq6ffv2oUOHDh8+XFtbOzs7C4mUy+WgMiHC5XKBPkEE8/n8iYmJ&#10;e/fu5eXlnT9/vqysDPQoEPCji8OVc1suAbl49p6wZX1iphLxZDSeiXnDXrPLbHGZ/Sse1MkLQjwe&#10;ykSDCbfTJuTzWhsXq0t1vc2iupLqwztP/eJH1XmnZFPjWqFIKZFLRFKFRNDaUPXuW68Unj+1ODMR&#10;CnrWcitzodmdyIEEbChMQcFfTaVXE5kH6zLpuNcHH8cUjieMNkconnL7grTF7mQ9boZxOl2sO+B3&#10;RzLAl2BZx8JJMK9X4+5IwBWLYkxwmWQW9aEhuWuSDIwS7hGdfVRrncAtSxbnstms8LqVaOiNCQoz&#10;7iVJnz6nKaHAQwnnUhIwh+FPj9jlEaCugdMeVQQCo5yjF8MuxHP1Re60nMvZ/xRQbQGQ3YqAVlAC&#10;patwGTV+97LZOG+0TFLGQZ2hVUZV8YkWlbNd6+vAAqVL+tOtU6UzErEvLEP9+RYqZMt6cv+1mut/&#10;HLlnp8M2eEB4Xn3IAqVO50dvifKZFJTq5y/9YuPmDZu2bN76xLZNW7ds/tCTf/9P/3gk79zre/d8&#10;6n9/7rP/8OUjl278Yu9RgdUvdUclnqTEm5b6MnJfWgnwJmT+NNCkwJMQshGxF7XBCoNxji8mCKX4&#10;3pCMZfQ+x8tvP3P71jf8ju+uMH/ld/9xmP2U1/43K+6f8Od/9Muff/hr3/zDYwU7hwWCHr6hdl7T&#10;ItZ2CrDCew0vv/HOW2+9/uYbr7/6yt6CS1VLMkpC00q7Ued2Ez531ushiRZc9OGYH9cFMJ0Prb+I&#10;nIajz2TUeU1qN6106jUuWu8zm0I2R8Tpjrr1dtLusSbX4sjfOio/iKzQMAQoIlBwEtHVVDyTTvpD&#10;EZFGf7Wq/cc7Tv3s0PUzdXOXe7Q3R6w3RxzFfcaL/aaLfcYrQ+aCbnz//YV/3XH9H547+fyJivMN&#10;S1d78cu99LUh85UR46VR/eUJ4tKosrB7+Whp5892n31j3/nO/lmL3QcCE/ndQr67kJuhzFoimgz5&#10;oqw74rau2JG3RY9J4zWrWQPqX8hJOpAdbpIG6nLgM7zx9oH62eVh0iAlTHJg0NyHhs8K9h98d4g/&#10;ng3+r6BhCJlVlV2SWiQxK7QMVOVZoZZF1v06TQIQHeK4B3QPpgGC9CNx+bBNMutqB/VWoAimD+Fm&#10;P2Y0STTCcfloB7e5nFN1S1ZXomupJNqr8I5Koq3S3NpgaKzH66pVNfdlteXi+vv8hvvLjWVzTWVT&#10;TSVjTXeHm+6ONN9d7K3lDjYIR1tEY628oYal3tqp1vKJlnsz7RVzXZVznZUzHRUzLWVz9XeXGku4&#10;TWX8pvvCpnJRQ5mqrUbXUYe11hGtdSSguQ5rrFXWVS1X3J2ouDXdVS3kDmv1QsKhJj243qPXw6t2&#10;Eia7nkZrW4J0AxMN1SEa1A9KIMHn1Ogcatyuxm1qwqpSWslxFf7GmeunSxo5Br3YphZZpCoHoYYc&#10;yGg1HpnWI4ffaoHqPA/Njoef9bdB66NUXkLlpWQOHRRbLUPp3LTOqV9WCVqHOq9X3C66ffnincvX&#10;Km5VddX2zg3wtAKNVYcW0PYYDAGL3mPUgvp0QeYncDflDrEgUnJskSOSXBz4aXp6+vr168BAQDMy&#10;mbS4uKi09F4g4AOyBFgsplAoEI2Gc+ISeXjP0idEQJbl6DMHOJg7Apz4/sFf0eQHNkQdv05gj2/A&#10;Y8DigUBAr9fPzMxUVlaePXsWuLCiomJwcBB4FDUTSySQYKDPHMcvLy93d3ffunULVOmNGzcWFhZc&#10;LhewJtLOWWkLehMuC5HcbgaULuJmMBaSCeTMIbGSXHF4HQYb7fTYI4kQck67mniQiK6F/AG9VjXQ&#10;wa25q2guVzbdF9eX1Z06dOKVX9ZfucIfn9SKpVLuskYinBsbPrJv96H3ds1MjPgZZxp+ixYhisCr&#10;yC4QvvoA7I0se6bXHqxLJiLhSMgb8AfC0UAkHs1kwom0Jxj2hVZ8wcBKOIy6a5JgvoMtH09nEukH&#10;ySBUEMmwJxlnUqukL0r64xJrSMUmFZ44Hs4oPBGB3SP3BJBnHNalYOxKtC4jZL6sb3QvyruobLN6&#10;kVkJyGnE30RuYWeIwDnLpCi3huV/lSnBxs+6aUaAugNqBKPaY9EFPFyrle9kOE7vvI2dNDm7tcZR&#10;U6AH8/YQoZPN05Uc7bSVEXk9EsasQQMKTAq7FkpFLg3/LwHUNohpeDqoQAGwC2SpAy3OkBoHqBPO&#10;t5/69sZNGzdv2rxx48atW7du2LRx07ZNWz7yxNaPPvHX//CF/ecuPPPGO1VDUxp/VOGNIZoMrMn8&#10;qzJvSsYmZExU5knIgxmRJyZlI7pAHE4TuvxCNixfSQmYgIxhpBZq+6HX84u/5GG/7/P8Jev6UNj/&#10;0RDziaD773zM9ycnvn7w+Kf/9ekP/2L7D+93j3Rz1YMKbFZtuV3ZuWvPwR3bd7z+2luvvXIw72KN&#10;QGVVmaw6hxl3OHHGoYW6wKdHvAjwY1q/LgssewQYlAIq1XgMakSo6MH1ARMdMJkCJqVBQbvoyGo0&#10;ko5B1kWj+7Lj5aLIVQpq5ID8/WAtlUb5E6qHB1qD5eK9ulf2nX/7dOWp0qVrHdidAcPNfvpyL3Fr&#10;1HhlAL8+RlweUO691//0gatff+XET49UHLzPvTxguDZhuThCXejXFo9iN8axO2PqO/2ik7c63zh4&#10;ZfuhK/ebhnQm70pqLZZZDUaiCbTKRAwEZywT8ca9rpjPEfMRXqvShqvtmM5Ngmggs6stIu+vUG9a&#10;VCPzfe39NRzRGGWVU159jiAfz9X/ZSC9mF2cR2HXiE0gLsVSixKOgGEHBwEQJzwUzRAACq1UQ2Bo&#10;pUyQmHo1ZC0oj6gBGfVlQkS5oleGCI0fI1idyaV1OrSMGbKhgOSN8Qcbp1ruTTTdWWorVbdW6por&#10;dS1VWA6t1brWKgDWXo131BJddWR3PdFdr2goldeXyOvvyeoAd2W1dyXVt6U1txUNZdqWCqytCmur&#10;JltqTM0NlpZGc0ujsbWJamskOxq17Q2K9lphU+Vs9e2JyhvzjaXcnnrBRKdKOE6RAtqlIj1aHUhk&#10;P6bw4QoQcyxaWgQpM5eeRK4xafgKaodOadMoLCoJJZaQQgkhkOF8GcaT6XgiUjOto7dfuJtX2Slx&#10;OLQ++BxwBTQqCq1S4lFqPQqoph5nyv8AUMUpwRxHZRZ1YKssutHF8fzrhecuXSi8VnSz7E55fWV5&#10;XcWd6pLr5TfOX807ln/8/LW8+t4mjRXHXTTuprMrepoIrxnY2hsLgBUIJATMlFVUoPnQBpQ5PDwM&#10;1AJMmW3kFIGgbG5uBAoBdoxEVnw+j8lkAL50Ou0Qj6MaHTnMyw59Rc0hwLZQaBADPIyDwQmcCkfg&#10;hN/JlI9vWXL8tQ2SB3wGkdxfgeTC4bBYLK6qqiwoyD916uS5c2draqqnpiZABMvlMgg5nGUIJRIx&#10;n89ra2u7efNmYWEhCFP4VTAYhKvlnhq1z2ZZE5gyazAgwsy6MUrFMrFoKrKSDNE2mrZS3hU2kY4g&#10;J2ArngfxYNpjwyf6BXXlmrZarLNJ3lLXVZx/6sXnr+zbO93eohXwVUK+nM8RLs0X5507sGfnQHeH&#10;y2pKJaKARCwcDQdBwqKhhVkTAgzkdfCM0ThQOVoeyRuJRbIDebxhSEQmmkyGozH4YMCSUA+lVtPh&#10;eIzx+8Fc0ZlNmMW68uCBEeg0s8amMs5oyuANW8IpW3LVEEkq3d45gpS5HUqPXe2z6fwmtMYei4zo&#10;XL0AdjcUPmBBqU3zeJnPIUcScA6oySVCCDSZE5e/jSnJ/xS5xfDQco/vMyXmNSvdJqHV2CeRjmiI&#10;BQvDZ4PSkF8RiYj80WHcfXNYfHtcNO9c4Xo8HKdRwj70YPlwCNyvp/Z/FvDg8GYA8MgAeEx4dTpf&#10;du1Dlp7izHzhy1/IMeWG9euffGLbtie2/t0//O1PX/xpKRj1CskEZ/mpF17uXRIJrD6eI8x3xQVM&#10;SsSmpZ60wptU+ZIKb1zmT2iCKS0bId1BhdE5xhFdqW6bUNLaUFLpCyzosbyyi+8c+hu9+Xlv4Fss&#10;+5ehwCdCvo9F/H/iZz4bDP6r2fHz0up/+sq/fexHz//4Rn0D12TgEBaOku7oH715r+xWWc3Og5dP&#10;FtVyMYfSatM5aZqxE24rWCe59Wey1Ig/xpQgK4Ep9dkhvkYsO9AD88P3pdACFCwu0otVZrUj7HaE&#10;3KF0LJROgtUHNBlDHQtQ+h+KTChBoC9j0UgSFa603empbBp+adfFl967evJW79Vm7t1B1c0B9Y0h&#10;bUGX9NqYtnhIeWNCe2lQ9uyh0r//xenv7ivZWzab160p7MUKenRFfbqibuW1Ps29YexWj6yofuHp&#10;d87/6O1TV2v7eFoTG07F0ploPBpPRJLpKJiP8bWEP7kCcIVZW8BGs0bcReFuA9R9UGvrPTTtpZQG&#10;8cBUS+9YnUg7BzKIRKNaUHMLGIu57/54Nvi/AjAlWqYDjEIGl9tUQoOEpxcKaDHEs/0FaPkOnRun&#10;QXWhhS31JBpeB0UJAX2U7BKYEM+ucEIpXZiKxUHoYz7UaYIxGO7Ski4tzWBWH2n1kpRNodEtzfTV&#10;zvdUgyica7u/0FS22FC6XFvCqy0R1ZXL6u4r6ys19VXaxiq8pVbfXm/sagZQHQ1Eay3eXAMhxOmO&#10;RrKtDmuqVoMqLbkrLy2R3i+VVlUI6yu4TVVzzRWjDff6Gu+ND9QJBCMEJTC6VJhbobBJpRaRzCGT&#10;uxQSu1zqUkndaqlbI3WpZU61zKGV2dQSg0xCy6QGqYSWSHOgxDJaojQptDYN4dTRaGFLxxLt3HOx&#10;sqhmQOZ0o/YABtcxJh1jRi1PXrXOq9KyBjjy+zAlsm79RoFRofdbpLSqrOH+K2+/MjDaL5YJVRqF&#10;RC6WKqUylVwoEYjkAr6Yx5XyRmZHz1w8v+PQrpGlSYPfrnFQpNdK+qx6v93I2FYiYaCKHPdABDFS&#10;NtLe3g688n5foHjPnl1DQwMgGXOqEQAiEmSly+WwWs12u5VhXH4/Gwx5w5FAJBqMJ8LJVDS76D9a&#10;KiTr+jyZnY4BVPer9s9HW5Ycf68N0pYls4ftqPF4DMg7GPQTBLawMAfC99SpE0VFBdevX21ra+Hz&#10;uWq1UqmULy4uwv9AdKpUqsnJyePHj588ebKrq0uj0QDdAmXCBVEIF81uWef0gDTyr7uWjKWi4cSK&#10;DQ3zIRweWzy9kkqH07HAWti3Fgm45ZKFqvv82iqytxPvaZ0vvdl4cv/p55/tKC9TCQQasRCTSxen&#10;Ju5ev/LScz/r7WgFskxEgrFwYBU0YSKaXUAmt0pKZh1QZiSB3pwvmiCtLmYlbvWGDE6PL5LwhaNO&#10;1huKRVJr6TgaP//A5vYLpAQTTGNGu0RrcgYTM3zRSjodSqciIEaBXDOrjpWIxuFSu1ihxbJME0Kb&#10;QeEx6wIg4KCizC7g/H5fC4QSq5pvkOUo8HHkdCfw6ALGhzBLir9mfWeZEiJwGlrt7z+G1otpPWBW&#10;58gSQONei4qxCq2mbqGoSyTvlWP9Kq3UaxGzZo7NsWT1X2yfbOLrRkjTstsqRn6oCSWD1s9DnRO/&#10;Xkn9jwOeEepQMmDOtc6BoFShYQIk4TcYA7ahmZFP//lngCa3btq8ZeOmrZs2rl+/7iMf2/Znf/Xp&#10;f/znL7+5862fvPDc7pMnZ5TYmIKaxJ18V1LoXRN50iImLnFHpa4VKROW+MJCm3dBSVy6WfrNb/3w&#10;45/8yyc/9uc7j1/UeROaQGRIKb3b3/T0a/9QWfeUWvuSy/XDgO//Cfv+PB7403jw0zbTp/yBp+TK&#10;55764cd++OOvH7xwYkYjktnsCrNLbbXLzRYBZd9/se694oYFipU6LWo3YfJbCLQkZI4JssYNaoNF&#10;ra/ZEM9+JrBpwIKBz2rSZY2DbIM5+l5ig1QKFRBr1Dkoa4h1hv3+WCiaWElkQGKmUIHJ5uhwNIpa&#10;apDr6cRqOp2IxaLxuJ0N9E0svLLn+Pde2nPybltBw0xRh/DqkO7aOJXfqz3fq8vvx4r7VRe7xW9e&#10;av/yC2e/+krR7puT1/vp4k7i9qj12pDh8qD+xoS5eAi71K8obuPuKq777isH9p+/tiCUsz5/IhVP&#10;AVNmYmgoH9i5adQ3EcmssBGPxW+nWAvJmvVeC5g4WqfW4Cck5NLAbFP/TBMXW1a68FzjQW4EeC6T&#10;/5eAFsLUMiiHQ6hx69QurcKukphlQoNYQIukFjkcp4NI3ZIMkDeq95GCBynpy6pJtHweYlOcJYFE&#10;adagZw14dhlajd+gDhgVPkrKEjKgYTRuhcBZCoifdmopu5qyqCiTnNJLaVJCa4WUnKvlzkgnB5f7&#10;2mZaasfr7g9W3Okru9l190rnnSu9pTeGKu6MVN8brLjdW3K9r/TGSHXJXGuNYLiDFs3T0iWjkmPR&#10;iSx6qcUgoygJaRDTNiXlUOmswHx8Lr7E0XP4BoHAKORSfA7J5ep5HJK3jJaM5i7jHMASxuGSfJlZ&#10;prQq1Q61zq3DWZxEj4bGSaDFWLx6DcBHyRn7FGbdkXc/v6JP6mB0XjsaHsxYMcaORgt7McyrQ0uk&#10;sZbfhymh2FIrVrkNU1qwotvFR04fmZgeBckk5HOkIoGQz5udnVlcXAAVKBTyhQK+XCmTyCVznIWh&#10;qdF3D7/XOtyDu8y424KzVpWNMrkd/oA/DVn7MRKCXYjU1NSA9pJIJMAuoM9ee+2V+fnZ3NjXXCcl&#10;RJCOzDa9hsMhj4cxmw20gTBbaIfTwnqcPj8TDHmAO6PRYDIJohNUUpYskcT84JZLwH+8AS8+PDu7&#10;5dp8ITGJBKitGCjdbLOw0eGwQkp0OnVp6d0DB967du1Kd3fnzMxM7lkUCgVw/9LSEnAnMOXp7Mbj&#10;8cxmczQazQ1GzXJ3bkMNpPCYaEAsaL1kJLTiN1gpo8fsXHHFM5FEbCUTCa9FYysGs7Sre6m8FG9v&#10;xFsqtbW3J6+eP/bW6+U3bvJmpjUSkZTLkfO5ZbduvP7iL7vbmkidKhlfiYb9mXQcbAhQkkhwr6bW&#10;heOpCGK4tWWJWmtx+5JrofSaP5GOryFnuECiEfgAq6vxFJDsGhtICGQmwhTCDD7S4tXRLqlWH0bD&#10;bONg2segckql4PXTrEdpsc2oVCNS0YxOIbDgSja7qhHoSBcOWiHHhbjfAIJymRRqUdsRaj7Khkg8&#10;gZbi0VKOXgwn5CzunPX960z5AU2Zq21/y25WUz5iSpCVNOm34j6H1GHpl4gH5KpxTD9DUTIWCo9B&#10;GwzMUvZr3ZPtImBKmsuYJX5a7tXhAT0dQl3xOCoYqLsCpeRXc1GyyKXtMWs9d+QRHitaDzs8PnAC&#10;AAeqYA0nr52/cO+i0oZpnKTGRUIJh5+QLkNjV/MTH/3QJtT2uvlD257YtmXTxo0b/vwvPn0m/8S1&#10;25dO55956tmnb9fVqpwsz+Ac15iXrStCJiliEhJXVOaOyBzBRdpWOT7z1slzn/viVzZv/cjmjU9u&#10;3viRDRv+8Mvf/JGAtCvYQJeQP6ASvnb41X/51h+98vKfnTv5Z8vTf+GzfT7C/FmYBXH51273Nycm&#10;//UHP/jQMz/+6ht73+rkjHCMONdgmMU0UzrNspXZfb35nUsNCzafIuDUeHED2DQOqF6RHM8++PtL&#10;maLKCH8YRwfRYEgNg9rntSx8NXQc95J8SiQxykiPQW0nSI+ZdJucPlso5IzGPanVcGotnliFugG1&#10;/iTSqPUDLOPVZAqocjUTT6YioYh/amGu+M69/ecvf/3n77ydX1ncKboyoLs0qL80ZLo8bLo8qLs8&#10;IL3cr8hrEb19ue+bb9340s8LXssfKuwk70y5igb1F/qwgiE8v09zfZS4MaTKr5/eV1zz+sG8nYfP&#10;jc4ueQOosSgaCYHETaZiMUThkdhqbCUdYeMBc8BNslD9GUiPnmC1Ort4WTHSPFAKTCIwSHE/SEnE&#10;lJDJ38/bOWGHeAuQVXuPDsKRXL4CDnuIbE6DIkOggax+CgdpzhAqB1rYTucmZGYFn+QL9HypSaJy&#10;qjGWRqMukbgHmgRQqOkVtDsqR3BHgvAQwJQGBi2JSqLFrs0qn1HmpWU+gyJgQuOV0DonZkT/rAmH&#10;q6FUUTiaBqYnAS496ST1DpJykganHmB06k0Qt+OUVUdZtAY7ZnYSZhc6aHQQOZjhBGB6txb1DrJa&#10;jMUwD4Zn+1NxFiMYjMxCj4BG4mBOncau1qDl3+HMh2teEh6S9BB6Fk7ASSQNobyjIo8BcrkLHtOP&#10;Hlblp4D45T5a6nHMUa7dhTWFVUNyl0fns2cVpO19psQBWaY0P1ZmH+GDu4Q/O8DeTbePdB0+fWSR&#10;Oy+TicRCvkoha6yvO3TwwLHjR4+fOLZz17s7dmyvrqmRK+UcHkcilwqkop7RwXcP72vobTd4XRq7&#10;gWTtBped9XqTaTTeG7Yc/eQEVllZ2Z07d4BaYANN+eyzz4hEgixnoIZCOBcAEfgFIHcQKBDoEKQk&#10;aEqgSTdjt9qMGK4mSa3BSNgdZq/PHVrxpVJongmQ8vtAV8g2yf4mPrhBCoG+IAJhNrWoLKRySMcS&#10;yYjLbTOa9D6/G4naZJRhHBzOQk1t5Zmzp0FHtrW1gUrObXw+HygTwoGBgWxHZt7o6Hg4AioMjUR9&#10;eCP0iGA6ACPHkDLOJIGVI/EVvdugNOscIXckGYvH4sh/QSyZtDk0fb2CihJ7X6ulrRJvrWi7de3u&#10;xYs3CgrmRkZUQpFWLuUvzt+/e2vHm68O9bZbDFgswkYj3tU15EQAAPp7ndUTtnpjvsRaeUv/jARz&#10;hNNmz4rB7UeTKQPBcCSCxgKhldgy/mDE6vIbnH7aERRrLQKVgbT59CDuQxHGH4zDm8kkUw/WoqmM&#10;ZyXqDEYswbDKauPi+BKmwvxOjc8itOukLp0uoKciJn3YCHWowCjhUUKVQwMWN+bGSJakvHrKS4mN&#10;CqFJAYpT4QQ5SOUaY3+TKX939v214+8TKqoOHv7ca4RsrXIZpFZCYNLxDFourZbaSYFFL2e9i0bX&#10;veH5bhkxa3FwnFaZzyZz68HE1jMGvZum3KinR8/SBNQ4rEnFoIVNcL9d6zGpGWTdEyxBQrUVRBOr&#10;VSyuhErQS6OmNj9apzC39CA8qZ5FyxBm6zuouR46SQA6IVyGWeHin3z2Tz/1F5/Zd/hAW1f7HHdR&#10;iil0Fr2Jsda1N33hK1/a+qFtm57YvGHzho2bN67fuO4PP/EHMwvTpFk/wZk+UXR2gr9k8AfkFvuy&#10;jh7kyuQWj1Bvr++fLLpb8/K7Bz/7+S+v2/ahdVufWLfliY3oKoAn169/4vNf/Frn6LSINo1IZFyz&#10;aUmnvHj17JuvfvW7X9vGH/1K1P7VGPsn0cAn/YEvaYnvv/HOJ7/7g0/++Gdfz79buGhQLZswsYsS&#10;s3qB28x1+9+91rLzZuuk2aoIGXV+FeHUYU6ordCbzwJV96j298F3fLib/bh6DIx91LWmA4IEbaQE&#10;TcDiC9olUEj6AHxTUgX5BN4bQ5FQBXstbsh6yWA4E42tJWLAi7kl5t4vzunUKthuwKFmTDU92KEU&#10;LVoshhtllT/ffuilQ8X51aN3e8Q3O8VXu1XXhg2XBuniQeOlEXN+L3WwRvSN7Xf/5ufnfnCg/Hwj&#10;92qP5PaQ6grIyhFD0bDhQr++aMR0adhwoHzme+9eevHg1Xv1A1abJxGOriLWTkCRSWdQV0VsNR1d&#10;S7sjfleYtQcdeqfO5FbrbaIZTlfXRP2EcEhtkwMfkH6KDBjkDrUmu+wUaCCC1ek9WtKrRRP24Y0B&#10;h7E6klXjrA5sCJXXJPeaASrIPIhNUV+dMqDXBI1YAASQGXOZMIcRs1Maq05pliutYqmJyyXmJQaR&#10;3CRX2dRa+CIuDEqczgXQQenTODQ6pxbPlkHSi2gSGBFNmci66dB5TbgPdoE2si4OXDRaKQ8tkILK&#10;Wm4gKADF0Uqcj4MCnfpw3HtW1UH4KPL48VzzzyNk6S1rKv06HivXv8pIgMeOP8Tjf80C5b1sU3MO&#10;BqXXMU/Z3s2rKqgcUrJOPGjRwBMxDoyBdwg2HNAwaFCwgFHGywLunot8AOg4ugWocBu5++Cerq4O&#10;qOlFAoFALLx69+bhCyemhfN6hta79XoXPS/lFN+5uuPAzr7Rfo5gWSIXSZSS8ZmxE3mnxpam5UYt&#10;7jQaGbsvHMquvwF0BwTxAIgLQuDLK1euAFOCAgNSkclkP/jBD3AcR6rrfa76bdvDIpFlMcSCwDLx&#10;eCwUCjKM22632WxWkH2sxwU8Ggh6wmF/PL4CzAokh5Z8RI5nsgs7o3WyIA5FCs3uQNfNXjF3j1/f&#10;UGKzA+/gh4l0BsgyHAiyWWI2RaKBTCaebYlJAuNJJKKSkrsFBfk3btzo7e0Vi0FiypVKNbxCqUQh&#10;kSiKii6dPXt+dHTU6/VGIhF4WLgvvIqHDbOgLrOTPiEt8XTM6XFQFr3NbV2JggkbziTCa/HIKuOS&#10;dndxKqt1Le14e8dSQ+V8e31Xdem5owckYqFYIhHwBTKJqOzOjbdf+XlHU6mR4IdD5mQmlHqQSKSj&#10;yXR8ncLALKloUzBd0jYyKzdoHYFZmR53BMSYUY5RwRgoevS9IFUrkZg/HHd4wzozo7WwCr1Na3S7&#10;gjFvJOEPx8LxeHo1Da9kJZ6KZdbCmTX7StS2EpGZTPNqucxBK9AaPWgFWrUHDeLQ+QgNi0FVKDSI&#10;5zWLIoNY49RgLp3SohBRIplFLbNrgSbB1gZ9iURGliZ/G1P+53ifIwEPf46W1nNTqApAK9AaFA5S&#10;asWkdkJopZQeL8/qqVuQ9MjJJadH6PMIGYvCYwZa1bnMhNtEOHDCiRNuIDwjxpo1yBuR07DCGFcY&#10;84rTErRZAkYDaAWwYZG1nm00RlIJFDMU4BxTklnjHQqYPjuYApEl0CTyosKY9G7T3ZrSjVs2bt62&#10;5YkPPfGxP/jYX//NX//1337un775z8+9/OLLb77+uc//7cYtm9dv3Lh+w/ptHwK22wTact/+fZ09&#10;nUfPHvvFq89XNNcPzM62DI3eqKx759DJbz/7/F9+4Z8+8Wef+9if/PnmJ/9ow+Yn123Zuh613YIg&#10;3bZ547ZNG5/YsvnDn/7z/9PQPSQz2EelynnKpHGzSr36+s3dLz33MbfhpwHH/4l6Pxn0fJZx/eB+&#10;+Rf/5Z+3/fRnX9+9920o22rWovU45E6DzEkJ7JYxnXX7pdZ3r7WNUzapz6oBQ8dh1zktjzT3I+Q+&#10;Yi6eY0okJRlgSq02u/o/1EEio4RL8iGfEGitfAL+hDreWEqHhtdThNtg8JhtAac77AkmV4Ass+PU&#10;oMrItVatxeOZtXSKMeDTvU2Cmf5EyB1NxLRG+/320Rf3nH/90KVzd7ru9smv9mmvD+tvjpkK+/DC&#10;PvLKiLmwlzxWL/zx0ZrP/+zED/fdOVo2UdguLu7TXh2lrk2YL40aCwfIq8P0tX5dfv3SGydLf/L6&#10;sbvVPUqdORIF4zacTKBlapOpRCKTDCfD0bU4MLoz5LT4LKQTl5Oisemu1o5SjnDE6FIRDoXOpca9&#10;aNwZegmodgZagvragpqjUQckSXgJAOgnHeQWn0ntM2l8Rp0P/oTjPtTlibw4MXqFEywzXIsabGh9&#10;yAQZXgGk6DfpV+xyBy4F69MgFuqFQr1AZpKqQZk5NQA01RUyJFARqDE3hmY6IpuPyo5t0Wvd8CEM&#10;hA8NNsG9RhwyKsLDORKQpR8xZY4sfx05cYw4738CQEi/loX+GzCoPPZ5yvpuXmWWKR14yPyQKUFE&#10;erWYFy2QmT0TnvE/fwT4cKTfgjuoZ597dnJsXCYUSUXivsH+Z178xaRwAWcMKpuWgnyOBrgiN0kt&#10;Q53vnThQ01yzJFwSygRKUqU26DQWgnAbTQEwqsy+yEOmBAAXpVczAMjZ58+fv3//fs7zAJfLfeqp&#10;p8xmM6qls9vv4K2HW+6E3Jalloc/gXg0GllZ8Xu8LpCbBiNpttAM6wChCUyZo0nQhUCcaOYEGuWC&#10;Nrgg/BA2uELu+o9tOaZEQBS7moDfptJRuCBc2WY3xeIrcDwrOqGkJKPRMMsy8/OzF0BC5uXV1taO&#10;jY0rlRqpRCngS7hcwfj4JNgHhYWFk5OTHo8HbppLOWzw7ECf2TcApT6VWYXyFjRaaRw+pseeSoYf&#10;pKMPQv6Yy6XsHxQ0NGs6u1UdjbPV91Rz47X3bpw7dWxhcV4qlykUcrGAc6Xw7ImDO/o7KlSSmTQw&#10;ZSaC3sBaep3aHpyS0TzKVVjRMSKm+jnaJa1daQ1KSJfZFwumHkQTYNNAItBynPDcgWiasnvt/jgb&#10;Schwozea8UVT/mjcznj8KytsIOj0BcOpNDCl3o0mD0sMNIfQaFiLxmNWe41qVq9iMRWDqRlcgxpG&#10;UM0oMkr5eiFHx13Wcng4X6QXq52o5waQG9WS48v/QabUepAHMuRCCNgOyr/PAtCwBp3PhgUCi7St&#10;bk7UwldyGT/HzQxrFWM62aRWJjQbCS9Ds8CXtM6h1zkpgrHQfrcp5LFFAp5UOLQajaxGIpmVYCpg&#10;jbgNIRtUK1oXqXYR2VnhqAUV1R1eABjaUA5zTIksXMSUHhCdSArcuH/7iT94cv2m9es3rt/24SfW&#10;bVi/afPmbU9+eP3GTes3bt4ASnLLtq1bn9y4YdPWzdu2btr6oa0f+sOP/dFnPvOZj3/yE3/8yY9/&#10;4tOf+ugff/LDn/iTrR/5ow1bPrz+Q3+w6cN/sHHrh9Zv2rZ+w+ZNW7Zt2LgJfrtpw+bN67cCNm54&#10;YuuWP/j0n/2flsEppdU7KscG5ToObVWYqb3Hf3zo+B87nd91Oz8V8v0x4/gbI/mLfbs++6Pv/c0b&#10;L//k3q0rZpdBbcGWlRKt1UR73Qqbi2sIvnuxY3txyxBmETBWBWPROf06txuMktzLf4TfxpRofHKu&#10;p40KQs1LLuqWJWZZliBR4zkwaLZiylbQqCUcvTE0rdttNHtt7hUW+BJkXXb1u1UwaGNQxjPJoNs4&#10;O9g83d8QD9pX0ZKBq2ArGj2xvsnlnUeL/+2X7x2713t3UFHYwr3Sp7o+TN4cNQILFg/o87uxIzWC&#10;F/O7v/jL819+4eyR8onbw7rCDvHdcX3ZtDmvRXipU3FvhLjVry5s5Lx5vv5fXzh68Nx1vdEMhm4y&#10;u04vlNtILBhNR1fS8chaxpdJWSNhk9+vIbDBge7xqQEFJiYdmJ7V69x4dkq+QctYtIxTxzCYmwEh&#10;kh2qCnrFiIaceC0QQi0PbwDyD4HUJ05CiIwGyJxmtNRzyKIJWWQ+WuY3KkI2kcuo8NqxsF/jdaNl&#10;oqHQQelzqKUmKY/gAcQGUJxShVWBKBMuhV4vyqi4FyiQJnzAkeh2WmTqoc6R3F8BkKUBQKU5yvwd&#10;gF/BN811fDzE4wTzf4n/7zKlhiXpkF2Ey77zg+9wFpeUYqlMLGlpb3vujZdJxqxxkCRURE4MLDy9&#10;z6L3WeHgFH8OkWVbnZLSaEy4zqbX2PSGoAMEPeW2eH+DKZPpFMioI0eONDQ0iMViIMu5uTlgSmAO&#10;oCbgjBx55Jjqt26P2AU2MCVz28N9dAAxYjodBxrzB1iH02I06Z0uK+wCW+TGAcUTYTAB4dQcQcIF&#10;IQIs9fAGv9qAKVGqAQ/16EOyRO2xcFmTmYJLJRKRZDKKBhXEwzFQfqtpnw9MQqKrq+vQocN37twD&#10;jpTJlCKRBDYejzc+Pn79+vWjR49yOJxgMJhN/kNpCxEIIpGcFI6HYkGnx251mHx+92o69iAZeRCL&#10;BClqqaVF0NRkHuhSt9TMlN9xKcTddZXFBRfQFEuxQCThj470njyyp7Hy1nBXPUXIImH3aia8moqu&#10;GxdhsyrjuIQcl+pHRMS4iJxTmOZkBqUpgNvC7pUUGlaYgicB+ZyKxFMoIasPmHCCDSdDqdVwOmP1&#10;rqykVgNRNAoQrI5QIhXJrK5kMkwk6opGKR8rM0OhMimdtJqhQGFoIFcxRLYjCvIfGMVQJsF6xVV2&#10;rdqhwxmSylJgjhd/E7mM/t9kSiyr4dRuGoC8CHlMhN+CZJ/HrPW6F2lzB09eOjbPY/xif4DrdixY&#10;DTMUNUNQ87geZ+2on8ZjM/hd9qifTUZ8qXggFQ+l4pEUWgE8kYrF07GVtTibDFpCLr3HjBpdkekN&#10;d4eyhwgyN4YCQg1aFx41B4HkyjGlPcJOC+b/4u//esMTG0Hvrd+6Yd36dRs3btmy+cn160FnfuiJ&#10;zR/asG7TxnWbntj4xIe3fHjLelCIW7at3/rE5q3bNm/ZvAmxKhrrs/XJ9Ru3rtu4dcMW4NqN64Ak&#10;N2/esmnDxvXrNm1YtxmuBUfWbd60btuGdU+u3/CRv/vSN+ekepUryjP7Z2hmBrcv4+Sr7333ZOGf&#10;Ojzf8q98JrjyUcb5l3bjT0/s/z0jHa4AAP/0SURBVMy3v7r5m1/e9qPvfubZZ7+059CzN+6d6Oqr&#10;4knn1TS9oLDszmvaXlDXr8KXnbgEKkePG2Od8MJzL/8RfpMpdajH+iFTQiizKnh6QW6UCoSP6ll4&#10;h5gPdV2TAbBykC9frYvC3AbSbaQ9FluQ8SZCK6uJyBqaTwLUGA3aJQtDY52VDoMiGQ/EEtFYOu0N&#10;x2OZB8FIkqsk9hXc/NYLu3fll11pmb03JL/ep7w2iN0at1waNF4ethYPWs+1Y29fHfryC6e/+Iuj&#10;bxY05Tcv3+xX3h7Q3B7U3Rwkrg0bro1aLo1YCnt0QLpPv7Ln9feOdw5POT0+qIeSSbhbMpZMQhkJ&#10;Zh4EVh9Yw6vjIv3tprGi8o4bDX19HBnhWzGtrBhCIWMwYAkF7EGfM+BjgqwvYPcG7Y4V1hIJ0VCa&#10;ohFjNGSNeBxhkNF2V9hhD7ttYdYaYhyxoCMRwUOhacpSsyC6PbZ4a2z+/sziqBYTOq1y1qIGrgW5&#10;CW/SrdMxGA4iEjIhgyntKolJKtALODgXwCV4SxiHAyRKCcGEhU8Agh6gsKuUDk32u8CHAG542EYC&#10;eCQo4UhWjz4OAkxh+HaP479Blv/fZUo4TcvQk/zZp370lEImV8tAoAhv37t76OxxHLKl32oMmpUW&#10;FeU3K+wEWOc6t0HrpGakSyOcKVCZ5pCTYE24x6Ry6FVOvcnn+K1MGYlGDxw40NnZmZslMj8//8Mf&#10;/hAUFbBFTmZlWep3bo8z5SOqgw1oBnbRmKA00k/obqsgIqMr4UB2Ur2N1GM2OyjXbE6OReF8+C0Q&#10;ZJaf0PbwBr+2PWRKND49C7gyXDb7u7jdYaHADPOz0dhKPA40Ek9nEvE4GpeUbU1NhkIrHR1dFy7k&#10;X7lybWFhCcwC2MA+gAdfWFgoLi4GbT00NATPnshOSoH0x2IgeTPwCMC7iUwsnomxAbfJSjuc5mjY&#10;l4oEHqRiFo1isaURa6gytTYo6io4dZVuUn017/S1axdFCqECU4gkgrI7twpPnJjp6x7pbtTKlsI+&#10;K1DwOlsopjK5eRp6RqTWmBkpaVMb3aTd7wwk/fFMEOzzzBqkG2wZsGcYr89gsTPBsC+a8MeSzErc&#10;HoiQdtYTS3kjyRDy77MaXV0LgWrNZIAsww/WvOm4aYU1hNw61qRGXo+haCF2zFqphMqp07gJfcAI&#10;1iuYn6hcuaGizPq7en8+CVSmuN8I4W8yZa6svm+9ImcZv639B87/IFPmNGWu9RVClYtSOknCj1pl&#10;Naxd4nCNKrFLrd0NS5z6pcV+pWyK0kt9QV04RkYStkTMlYx6MnF3IkqxLrWRxi1mK8uY7Q6H2+31&#10;+cHugvcVXVtdWUt5EyvWkJv2WTBkj6MOGK2PQI6h0Tw2BCDL90dtILJEw15AH7gMOw7v/uM//+SW&#10;j27d+rFtGzZtBPJ7YtuHN27YsnH9lk3rt2wGdtywDXjuiY3bPrr5w1vXA3k+8cSGLR/asg34cvPG&#10;LRs3bN2wYcuGDVsRIYIyXb9+04b1mzcg2t0Gl1ifxboNW9Zv3bQeCPhDWz/8qZe2H9E5YwpXQsak&#10;RExqXGMfESrfOfLLp5/7iN31jNf3l17PNr/3j13Wf6C135cuPyNd+sXsyL9XVf7D8TN/8tY7n3zh&#10;xb94+ZV/eP3tHx49e+Htw7fevVDRI1Eu2JQij0wXgM/3QUEJePgRs/EcU+I++KCoiRWoUQyiRy+Q&#10;25SgLKF6hSNQw0I8N3oF3pvao1cxpBqZXGD6mEi/FShT7aR0Tpry2awrjCseXlnNoPE1EScunxvv&#10;rsClc8mYN50B2xbydDor+zLJtTVvLLEg1eTdrnxh75m3Tt0srJ283i290q2+OkBdH7VfGXEW9luK&#10;h4zFg/g71wa/8dbFr7x07rmjZXkNS6Amr/SoboAAHTSc76GLR6wX+7XFnbx911ue23dh54nCtv4x&#10;s82VSEBFtxaJpROrD1aSa1pr8FR5/3Nnqp47Vf3Lk9Xbizvv9MpHZXbCl3TGV/2p1WAyHkuFU+kg&#10;6OF0MhpJJYOZVf/aA8/qmg8EMZi4q4nYajK8mg6sgk5ddaWSeDA6i9tqppWnqqdfzmv5xan6X56q&#10;3HGxum1JpHRZcHi3rIb0kvACUbX+/ijZ3CslUCsuesnw5oERNYxW5VLL7QqJRSo0injZUabLBIdL&#10;8vi0QGAQwkGRUSKgpQJaBhAa5ACRUSGzalROXO2CL4gaUbJAPphy7Pi7AOmBu+eQY53fjf9XmLKw&#10;ahiYEguagCmx/5ApH0/z40BHfLTapW8e7Hj5zZeBKbVypZDHv3i5+ErJTYIxITc9rJ7y0qTXoGEo&#10;wm/WsQbkvIwBukBt2go7DjUS6bdAToYjFGPxRVceY0o0RCeVSfv8/n379vX29gJh8Pl8YMqf/OQn&#10;WYZADueAvR6S1O/Y4DREktktS3Boe7QLshKYBjg0NyYIygfEAeFwSK8nXC6H2WxcXJzv7e0BeZfz&#10;EgAslbsIbA/vkd1gN3c1QJYyHyJ3fSCTaDQMFzQYKKvVmEyiFk4kwbI8CsjyMdiWSbvd2d7ekZeX&#10;X1FRMTExAUwJG+hLLpfb19d3NbvNzs5Go9HsaFv0Q9RKDUJ3FU0giaYiwYjfbDM4HKZkPByPBtaS&#10;YZK7KKssdbQ3W7raefdL5AOd0oWJorwTQxMDAoVQIBFxFpbOHzo50twmnh+f6G9WieZjIec6fzzp&#10;8gU1pEEsVzsYL2WyORiPiwUqhJutxZOroCWTaD43yPKULxikTCahVN43PDo6M4+ZrGItqaCsQ3O8&#10;aa5ErNaLNXq9ze1eicBDQykPZBLOWNAS9hhCLtxjVjv1ep8Z1JXKDnIBFSogttwMxcdY7f8CUCAf&#10;/RyYEuK/J1MCYaNsmh2t8D4MchuatYn5HBqW5VtsUxg5IJN3i/kNC9OlwwOdApHQ4cFXko5kyrua&#10;8a+t+TNp2u2SEbiapmwMQ5mtZrvTxfiSyPvRGhOO+hMJXyJGMlaD36pzZ8fxZ2dEaJFTsffbXbPi&#10;8lHyILU4azAF7UqT7nZtybd+9J2PfPJjm55E/ng2bADO2wQUCPoS8OTWD2/dtG3zhi1bNmzdtnHb&#10;1vXbtqzftGX9xs3rN25Yt3Hduk1AhZs2P7lh41aQjuvXb9iwbh0A/gB4YtOWD2370MYNm7ds+fDG&#10;jR/esPkP/urvvzG0pNAyCakzznfERJ5VgT06raCvVVz75r//sUzyS8bxzyHfp1n3tqD/j4K+v/Yz&#10;nw+4v+B3/2+W/YLD+y8mx/d0+DM8wS/PXfjK17/5v7737Bu7z5aPyCm+Q68L0UoPqWLg6X714X4H&#10;KAxeApo/jjqwuSQf8IEqKYeH8y8fIWdqZIdEZWHKAWNtjmjAHXKuhG0mgjveV6mRTK8l/WuZ6PtT&#10;MZMPVuOZ7NDZKGTvWEJJmW7Vdj7z1tGXDl3Lq5661im73offHLEU99HHW7VXZ5iCQeryCHW8jvvU&#10;7ptfeu7Ez4/eP1/Pudguu9ipvjlivj5uvTzluDTtyB/U3RhWn60a+dm7p1/ZdbSyvoOgLMEQWJJo&#10;UksgtrZs8N2d1O6+M/TcyaZnDzf//HDnS8d7Tt5Zapuh1c60PZpiE/HwajydTqQSQJtoOYbUaiaa&#10;SoWTaOxg8sGDMAji9ANf+gHlW+uXmIpaFt8qavnFibqfHW96/lTbrqsjd3oUM2qGYMN6t41y6Ixu&#10;Nfn7i7nsyM+HEQ8wAaZlQdbr0PBUUPxuLXCq2ITYEZBjyhxZik3K3JEcifIpsYAWA62CNoWf/FaO&#10;AcAXf0STj44Af+eQ+xM6DuGvZZjfiZwR9jg+cAJiSq9jAY3oqSyuG1MwNhUacU3jHqipLLhPh/sw&#10;sOnhTNQp8BtkDy8BjuQO5pKN+w0at/5OXel7h9+TisSYSqOQyosuXSytrwSmVNsJPdzUiRFgEWY9&#10;wiPAxeGgz5BtaUN4KAZY2hp0hRJR4Mg05NFsDyXq91vNsB7P22+/PTAwkHXQIxsdHX3ttddWVlZy&#10;5JTbclz1X9iA24DGgMMgmkjE4vEoRGC3qamhoqLcZAK+sUml4sbGhmPHjt29e1elUsXj8ewPUdMt&#10;RB5JzGzkVwT5m4AbgXyEixuMJNJ8seBqtnkWKBP4ErUDZwkVmBiezufztbS07N+/v76+HuwDuG+O&#10;MuVy+fj4OBy/dOmSWq0Gvkyn0shPQQJMYRDIYG7GUmtJT4Ax22gXY4vHV8CiWF3x6rqalRUlVEuD&#10;rrF28f5du3ixr7mysuq2UCmUq1UCrnC0Y+jse0cibqtgYXS0t0kjXVwXCCfDYBykV2Mg7CMr0Ugw&#10;OypqJQ0FNBlbCYc8Pq8n4I8lomgEfiYZjUdCkfBKLBaMxTyRmIkNmH0RzOYhbD4mlKQcPm8s6Y3F&#10;bAGfOxIwBZyUB3jCrvdawdLXe8w6h57ymWi/GUMjYhCNgeGZJbNf4aHA+j1ABS1AkDnr9TdJ9xEe&#10;p6KHv/1tTIn79WgGC2vWsnaNh9X5PCrWoWRtaq+dayAGhaL2OU7L1FLT2PSyljRnxyvZgkF/PBFM&#10;psEoCiWhIlt1+aPBeMqfWFObnCKCNgX8OqcZY4wE6vXJzSMEskQVPaQhmxiwW5HWzKUQFU43qXOR&#10;OGPQe82gL2eki6WNle8e2PuDZ3/y13//tx/9oz/a+uQTm5/YCjS3bsP6daAW12/YuGkT/IPYxg1o&#10;gwPrNm7JYuv6rR9e/34P5foNcM6GTZtAeH5k46Yntjz5B5u2/cGWJ//4C9/4Tnn7MOFPqbxJZSAj&#10;868J2Mwc7R+SENNi+Q9/8tW8s1+z0u+yzm+Hgn8XCH3GH/wzj/fTbufHA76PB1c+7ln5xErisyux&#10;/+P2fNnmfLmh5blX33rxtV0Fpe1zCqdX4bbK7SbMa4O66eHL/52ArwNMiaohkJJ8Sig0iHPV0Afw&#10;/hsDwNt7xJeouzc3kDgHDWskfFaDm7SBVJKMj/dXE6qlB5nQGloKMNsitJYE1ozHQ1Cu0qtpNBsq&#10;nV5JpIyuQNcY5+0jl36+O//Y7e4rrdzrPfLr46YTndqLY+aLw3R+jy6vS322Sfiz49V/95Mj//xq&#10;wYFbI5fbxNd61ed6iaI574UR85luzZVh3fV+6eXG6T3n7/78zQPnL5fI1bjPH4klMv70mjezZolk&#10;5rXs3S7l/kvTr50afOFoz3NH2l440XDs/mirQK/wRZ1hMK7D6bj/Qdz+IG59ELNmkmw8EQmlVk2B&#10;5JzSeauJu+tC288PNrx4suvlM53bC3uudwq5ppAxtupMgQBdc4UjBrvd6LC4Am6oph97db8TWQmV&#10;A2RIFMl1N2abUlFrKihFjRsZqTk8asuBYgjm7+OyUu3CJGYgUTFPL0AtunqBgEZ6VGKWwScG7nxE&#10;Nr/JlB9gIzghO6DpA3nmt+MDNAn4wAmPM+XF2lE5Y1OyJGhKtdOqdtIaRqVl1dlGIBr3GUg/qD0w&#10;xB/SNgANV87iEZ0TASPIxAs3ivIu5on4AplQJBNLL1+70tDdBnUgFGfabyJZkvbRejQ2yoBBGrK8&#10;+DhNQm2GsRTO0LbAr5gShbnhr2urNrvt3XffHRwcFIlEwBNAmbt3737ElDnSgvC/tuWUJZhhwHOI&#10;ytLpQCAwNDR07tw5uKMUSDK75aY/gqQ7ffp0QUEB6EtgMtBzkUgEfgi/gvTktObD6z62PToI10eN&#10;sHEofWGrjTaayNCKF03rXEtlVhPvt9kiTs2JXjjZ5XK1tbUdPXoU9OX09DSkBCgTLAaFQjE1NXXy&#10;5Mm8vDywHrLkvRYHtgS+zIDMi6+updyMXYepAkE2kQyvZmIJl0nd3SKtq1TVVZEdzeLWGsFg+3vb&#10;X+rpaxWI+HKJUsFT3Sm8cTXv7AprUYoWRvqa13X2zzjYcCAUc9hdNovFwzqBwlnWznidbMDtDXm9&#10;KwF/ZCUODJ1Bfo+SqVg0Hk6AOk6nwqmUlKDVZuekQD4v0qgpp1BNm9mgwc2ICUxhxDgaIR+XSg1q&#10;PWumPBYJpeLpxACFSUOyiAlIv4UK2nJLAqEx1qimQ/j1PP07kSufUCZ5ekmuXwRK6SOCfIQcCWXx&#10;PlNmR9A8Eh9ZGNUspoFKAQ07tGvddpXTonGZQApr3bTKQZtW/PZYQuP0tk7MVfUMT0tVS0qt1mpb&#10;yayGM6tQ11IOtyee1lrcPDVpDiYEhGVMINO6XGqHSe2CAgYAC10HRnp2vDsYCijxjzElANVN+gAq&#10;SFo3cAaNAV96TOYVJ+E2SvWaWcly+2j/nbry89cKdx/d//ybL37z+9/+uy9/4c//5rMf/1+f+sNP&#10;/dFH/vijaALJts0bn3hyw5MfWbftI+u3fXQDYMtH0NAeUJBbnty47aObnvzDjVs/9sQffOr/+bfv&#10;H7hwaYinkNj8mkBS4AzJ/WmJNyX2ry7aV3pl5ISCOpaX961v/3XBhW9OjP9Mhz1jcT5tdz9ttn3H&#10;AcQZ+E7A9w2v94tO56dDK3/qD/2pJ/AN0rDjfP7LP3vxreffOVHTO4YxTp3brnbCN/09mBJVymjs&#10;K9SkYpNUYVflasn/DIgvf3WdrLJETAl86aGMXtLoUC4tdPV1lkmEk/GYN56KJtdSaeSrKplZi0Ph&#10;TKWSiXgCTGqwGSF/J5GDqozZ6Rua4e8+eekXO07uK6rIr5u9M0Zc6lMX9qgvD+mvT1iKB/WFvdiJ&#10;Wt6Oy/1fe+n8P79wekdR29lWcf4geXnCcnHMUDSsvzpOXx/Br/RIChom3yuqeH7n8UPnLs1wxSux&#10;+Eo4HAzHwqlVNrYmNUb6OPZrraJ3i3pfPNX0y5MNL59vPVwy1DixJFRyWDMnbhqJ65qiuhZGN6SU&#10;z/VMz58r733rQv0rJ2pfOVq3/XxPXgW3Zxlq+Yg9uuZJou6P2IN0ZC3hinhJtw1z2Skfg2rnX2W2&#10;34ksQT4qPqid4/Hd/x95/x0lR5Ld9+Lzx+8nHdnfk+Gj3qMoSqJEJ0oUnbhL7nJ3x2Lg/QzGwI3B&#10;wKNhuuE90PDe20YD7b333pT3VWnLu8yszCzv7e9GVQODHbMcLt85753zAhd5srKzIqPSxOd+IyNu&#10;QG0OBs/aK0y++mtpO1hppbhnibKIfKWmXRCXYHB9AZkAzmlytuQSwcbiq1C9zmsoMRKWJSvBsngn&#10;lJpD/y8xRMpRyvnZkbuIlKxTi7pT0XCvGlm4fwwmwTh3OHQG5vj9ykpch4JBgUs/Z8asmMTlX+7d&#10;euHqBQVgUioDTXno6OGqphqNHQNNibGEwW3EGIxA04oRRgbXs7jOB1aMqA71gA/N4wt/JTnKHWDC&#10;qXgx5ihAA418AsKkMmmcJHbs2NHZ2anVagEV9fX1QAhAFBCoBCGASglFv156xUjgJSwBiocPo+EZ&#10;QGUQcwBIWAFIYxg2MjIikUigAOfOnTtx4sT4+DjwEr4ChYkX07dLAiUsic7SxyL/UISgaEy02gja&#10;bIpE/cXuPyhyEBqRkkNjSEq8BPSWigQFqKqq2rJlC6hJKB6gEVANG6empoCjJ06eunX7jlKtCoaC&#10;xa+gEaKg+tLpOMM4rVYyEvbnMvF8MsAR2snH9/CaZ1T1U9XD29qWF311jw6Ub52dndSqdFqJfqJ7&#10;vGzzV/KZ8ZDg1iom3vj4iwP9E6pYFoUziidBMqL4BLiFkGkVCqPaZKdsjMfmcVmdDqvD4nLbGNaJ&#10;hqlGg5FUggtFCKcXXPRQoRDMFaL5gi9WCGULoVwukE0LmYjV7za4CJIz6xzYs47a7Uf2LN+wesGa&#10;JR9tWXf5yQ0ZrbEEXHov9XI09FztBvbL9/T3GhW0Kx36+61Pvzi49UFbFfiwpN/26rl9Zd9JSgxN&#10;xVWc4XnO0BBPImTFRLuJc+AsuIEOzEvjDGGG2la0OwMAwnggm/fGs9OYrWFwQmf1hHL5QCodTGfY&#10;SExmIvVOVmn3VvWOTpHOSdzeo9CpXW6jz0MEHGTATPhJnDeRqLMiGt9NsRY4M8Wn8VUlhUhZ6nBY&#10;9MdJyu8A03lIIwcOO+hdMxVw0QEnGnaJ+nxaadFOcla1RT8gGantbrz7/MH5W5cPnzu1+8Txz/aU&#10;r9j41YrPtqz8fNvKDZuXffrl0jUbF69eN3/Vp4s++nz9rgOXHtfOUh4dE9ILcQ0fUwpxCRNWikkJ&#10;F1X4U312X7WG6DC664bln2766i9+9Ht/9pf/9p35/2TN2t/aVvY/9pT/6f79f3T75h93N/1CM7HI&#10;Z5sf8v2xKPybQOgPrY4FJ878YsGyt//wL3708yULLz6+PKYbMQcAk69O/vcZ/ED4pTjUPlB1guYo&#10;VUYvcfi1vRpd99LQeSvW6aVDFKnMo8B4eh9hC1K0S9Hb96yl8Y5CNuhl7VzAJ8bBAU4nC5l0IZ3N&#10;Z0FOppOgKrOFXLaQSebhAQNfMAbMTIXiydFZdcXJy8s2lH22/+qFmvErbeprfRbA5LE285EW89ku&#10;x9l2+mSt+rMzDf9r+d4/W7Zz6Z7rJ+tklV3koUbD8W7b8T7HiV7rsTb92XZ1Zd349rMPdp26YXEw&#10;WdTpL5vKZOPZTCiXEjMpb6ogtwerew0Hr/R8fqBu7d5HK3aUH7+6d7j9CNm5laheTDeukTRsv397&#10;35cHK5bsqVxx8OG2qz13OrVSS9QVLoQyhTiaaz2XToE/HUpmQqG0aI+4dYJV6jNLwKdE4hu9Kf8V&#10;Bo8JGnfvK03+XJrk0orz4L0hrxHni6NE0J/mAPkKnGBATXgAqQB4wDawIkrNcEEBLXDVYAnYAxC+&#10;kpKwBDqWBgKB4oRlSXEqHepX4ISd4VslOOHoVcXrN8z3WqkZ83X7xg6vk/Lkwy4V49BwhB5IyXlM&#10;rM3g0+tYrcatVzj1Kpde7UKAh1KB9wZ3ZqmQYLBeMolFPk3LZVbd5ood566ck0ukKqkceLlvf8WL&#10;tkYJrlZYdHKzUkJI5IRUTas0Vo3WodO6DVrGhCJwFadwwIqYpFiSZiiPn4EKtshIRMpckZQAMZVa&#10;vX379q6uLoAWKKrnz5+fOnUqFkNdbIAigJ/S8tdLpUwAYJAAdSRJfvrpp3AI4FDptWhdXd2ePXtg&#10;C3yEBGIOygCM7O/vB6AeO3YMtB3wEpRo8f3ANxNkW8p/7jPakkGDNfOJSFSwOygQlwDLTHEEJ7is&#10;gCOE0rn3pjlgMLi08GMvX74MWhZQDb4CeAyvevrAulSmqKmr3713L+xDkRQAP4Oi+8Xz6C1GzO2w&#10;cF5XOCLGc+FsOqAf6p66fcNR88L84unsgxvYeM+lUweqntzXqXQGuVE1qap99vzS+bORIC+w9je2&#10;H7kjI31MNOcQw30T8rqOXtLhCSTi4XTaH49wQX8gFokkY+FElA8IbsZjddpJq0VjMhnNViVOtY2M&#10;W/1hVyTpDKTEeIEHfzaeQQM+c0mb4LCCHkKMcZ+6evbd5QuXr/1w3bbPdh7Zs2TdyrdWzNtzar/O&#10;iUGNb2JBHaJ+X+gJLA2WAGoyJCwJ0JocDctik4VV58EBrobin2ALcELvwq4+vfnminlXnlwH+WX1&#10;OwjOYhadOEtjDA0swUDPFQdBU35QhxTkQAIXOfi6E5a030WAiCx+xDkKYynMa6ZYu030oNl6GbOV&#10;t9rhgfcC2Kx8MuIIBAwOt87J9UkNTzqGTB4hnEcuAhtGbdGDMvUgKHeXUNU/KXV6Z6xWDeM0iS4c&#10;TR+GmQSMEEzFeQ/I4vy0gDqobl5RHIEc6nrUExjccB69dsWgxkfNwlZctBjRmBkCtsNzDutGH61j&#10;CK0HqhvYE509UMO46NWxToPPq/J6x3G6ZVrVqyZGMYfU5pM7/bMWTm4X1O6AlgnruIiei+KhrFZM&#10;asSENpRWB5JyPq4OpFSBlC6SHnIJL7R0ndrWrXN3ykzHb9xat/PzT7Z+uHzdgrcW/82SNW8tXv2T&#10;dxf8wZ/9yb/9yz/+/x3c/Ydu53Kn5w9Y8Y9J699euPKjQyeW7z+1+s0lv/XX7/y7LbuWDk624l4c&#10;PAO4EBjqNgX+wcuYdkURA+zHoV7mUMcujds4Q0mheiJEqIKhkkWN0i+tBEVkc3ODz429mbOvq0IU&#10;itOi9xlowaSnpzt7q7r7XqgN06QLR0NK/AwT8wdS4WgmlkiDskS1AzxX2VQ8n02C15lORlH3v2Qs&#10;Fo8nM+lIIun0iQfOXHxzxdqN+89X3G653KE90aA912Wp7HFUdtkr2y2nGvHTjcZTNbM/Xbv/v83f&#10;vHjP7V33R061YSfbycoe6/lea2UXcbGHONemeTRCeCLJZCYfTwHTYvF0OJGJJDKoR244mePDBV8o&#10;ozLy1x/3fnns8MnLW8Zqv1Lf+Mnwtn85fuC3h68teHBj++eH9ux70tSkdxkCaSGbD+ey4VQsHA+n&#10;UslMIpkOR9OJeDafDqfDtohHF7AoQ7QmZtX7gYUkGJz8V8vXPxatRKNSG8CcYbwFjaQU4NlEUe6K&#10;+LQQ/jmDmxND4YHgW8Ck4oRTpYhxYMXrZQTZBJoSDfREVxNHbxlQ9z0DCxsxuNvRoClwpHwkfNR6&#10;jCqnVmHXTOAzo8bJSVwyS8vldjUQS+MxqN0GNF+014iC04KhHIBwODwarxmuA7mGDA3IfrmOPsK3&#10;AE4ar0HtMclc5l4Dve7AjcO3m2ZtZpnTqHKZpGZsltJNUzMTxNiocWxINzmkmxozTU0Ss4BDlVOn&#10;Y0DjEqW481D+oh+AguQZfCCy7VsP7rp0/ZJCJtcp1Rqlau+B/QMzYzoXaeLgBNIYi4Om1Dn0UlI+&#10;YZyeJmUqlwHOW/HMkLiPJlCcI5JmaTbAxlIo8BkwMpfPZYsjKdPZjEQqKS+v6O3t00FlLlc+fvz4&#10;ypUriUQCCAScA/aUlr92AhRBAjXmdrsBioDAUnwDvV7f19e3e/fuwcHBysrKffv2vXjxArhYapIF&#10;ZMIKIBN4CX8aHh72eDyvSgIiEj1dxQSZv15CQDP8rFQ6kkX9YcJuj9VmpwJBPoveVqKgQuBGptIg&#10;T9PRKIoBC/x+9OjR+fPnpVIpQBroCFISyA3nAbZASWChUKqnp2dBB3/y0cdVj5/QJJWARzgWSyfj&#10;kVDQQhI+HxNOR5LpSMzvVnTUKR7etNdVYVX3ei6enGyuXv/hsu6uDpCVBg0+Oy3bXbb76ZOH0Yjw&#10;hsLGSWjfvZaxfZUPd5241joicwiheC4fTqRCAF9RiCajyVwSnjw3z1s8rEsI2bjQuNJo5cM6J/Og&#10;qcPE+Abl6nGF0ezyoz6xaMRNyp/0Wzkz5SXsvG1GO/vesoWr1n7ytKFejmlMHupxS/XHW9ev+uIj&#10;KaFS0Nrqrvravubr1XfP3bs8oZ/VO/H6vpZjl0+duXm+uq1mxiCzCk45oW7qb20b6ZrSSi4/vH72&#10;1oWOsR6TncCd1K2nd95ZNu/sjfNPGp6duX6uuqVGReosrJ32WgkXXd/ddPJa5dVHNwclowA/u98N&#10;WT1rrema6L9Vff/28wf9M8PNA+0P6p4097Zcf3Djcc2TBy8etQ50QM5Wn0NJap931jcMtMkorS3E&#10;EJxbRTt1DlFm9lX1zs6aeTZVCGYLDs5vpKxqzDKmMPXLsCnSNWujZS5KzaLAAliAxgMUDppSBE6T&#10;pECRwH4UOxsp4K8r9+8xTADAIDDMsQEhAYVI1XOkloFH1IKDygw4NYJDJnonvM5Jt7ufsPTjtg4N&#10;XT9jqJk2tKqtI/aAzB+XBVIzIBmFhJKPK2EpJFRiQulPwpZvmExIjXmibUZ3rYxoVJJtGqpDgz0Z&#10;HH3U23fhWfXjro6rz5/VDnYfu3L2oy+W/Le/+FcXb/1P2r3C7P0F7V585tz/PHH2xyq8bEL+0Y6d&#10;v/mz//Uv1q75WVPbA9ymNTqMNA+Cw0JFaENAbwjoTKIR5ymSs1GMi2IdUBFr3CaoROQ2bVGvwO/9&#10;unmg9Nu/cX6+x+CEEwaflhZNSmKyra+6a6hBapokiu/boD7FfGab6GCCXn9UjCYjqWwyi1p+0Gx0&#10;aTTaGrxftAJbciA9s8lIMkI7LdNq5f26hlVf7lz02Z6TT3rO1c9e7sQudVtPtVhOtjmPNlmBi4fq&#10;pLsfDC+vuPff5m/56SeHy2/2VtbKLjRpL7aZLnTRlV3WO+NOMpIS07FgCuiI5ohOJmKJSCydyIIv&#10;HkkUQqkCE8lp7eKJ+zdOntkw8ehT9ck/Gv74/2M48p+nry66c3Fz+eXzrSabOZ3zxlPheBQyiaKe&#10;fmh6a6g006lMEr2fyYSzCVfMh/ltWpHSB9E5Kd4/v8pgn+J73zmIviJo0UeZs6KIB/u6LaQoRudU&#10;qV4kAcnFKb1gHfW3+talAfvGxl/SfyUrDafWMrjKbZQ7dFKbRmJRztIy8KJAfU7iM+OmqXHT5ASG&#10;Yr2+ZtOwHMdf2XRpZcYslVjlUptC7lApnGqlSzdrJzs15PpD1w/erBsnKYndqAQYu0hkbiCxCpkX&#10;4P11IV8VuDTa+6Whjvo6NGDaunrjR89qn2lVapVMDrzcvGObgtSDNNexFB6wGDgc96NMYH+tF1e6&#10;DHK7VmpRTxEyuVVj8OA4eL0cjXtIt+CJJ9H0TyXQAF2KmMlMTk6Vl+8fHhpTKbUyqfL+/YcPHjyA&#10;Kw6pxB7YrbTy90pwDEgl4gImgXNHjx49d+4cIBAwCZpycnLyiy++ABaCWARtB3Lz6dOnBw4cuHfv&#10;3sTEBOwG+5So2dnZeenSJWBqbW2ty+UKhUKQJ5SqlHOJlHCs0i/K5eAHAuRRUIJ8HjWvMKzT7qD9&#10;AS6TiQMvAUHFgD6oHZVl2aqqqkOHDoGaBH4rFAooFVDzzJkzt27dgu2NjY2wHYoBCcozNjYGBD2w&#10;/wCg1GG3h0OhcDhspmmGYcChFINCPB1knIbuBxdNz++aq+6YHt4cf3C9/u6VM6cOT83OzMhUMoWu&#10;oaH15ImTFgv5xv5L9ZsO3d567F7Z6Yd3G4aNTj8oJKgnxHAMTfUeTySzaSBfPJ8H7hMeftZgNjhE&#10;lYUZ0YAbGHrYNUyE4m2z6jEVPjqjGxiX6kizGAsHUiGXaLewlJmhbz6+9daid4+dO4s77DbBY3JT&#10;Zp9jTDOtsRmtflfnZN/itSuWrl8178NF732w8H7DkzO3Lry74v0V61at2vDBO8ve+2znFzKTYlo7&#10;+9XeLUs/Wb5ozZI1X3z8i0Vvvbfi/aaeFr3ZeO3BjXnL5y/9aDnYso9XLFi1aNfB3RpSZ7Rix86f&#10;mL9y4cdfrl368Ypln6y88fg28K+2o2HB6sVLPlo+b8UCWD6oebz7yL73VyyAr89fPr/s0B7I5MON&#10;H40rpsys/UVH/cJPlu89fVDrwEmfnUmEA9k87hIaBqXdUtIayXvjaYcQZQMxF8Oz/rAnmLCKKZWd&#10;MQdFwu8xcladF54Kk441GlGIrFL7IYWmJSkK6FfP3q82hMm5uqzY5IXwaTVwZi0LbrsFxef0WSYc&#10;RLV8ttWEvZCqnk8rhyhvm9LcrrTKPAmJKzZMC6O24LQ3pvCnpXxCKiTB5EJSJqZKBh9lRSutSPjU&#10;rJCRB7Iyf3bME2o32p/Pap9MyEbsHn0kPmZ3nqtvVIt+hcc1hSkPX9j+47f/+dHKP9ebNxP2Xacr&#10;f3b6wo9mtMtd/o9c3k+rH/z041W/8dc/+Re79i67+/SyEtcAF8G7N/hNBr8RVbK8GedsBGtH/el5&#10;s86LlzpSwooRhP4vkXLu5/8Ao9CUTKzKzBtVxFR9x6P2gTqjU2MCcePDDegqmC2CzSk67Jzd6XMJ&#10;UTGSiabyqXQhhWacL2RKIR+LnQvgYU6YraTDY0vkULuSJxCu6Rn9rOLcoi+PrD9y/0KT8vaA/XQz&#10;dq7LdrLTfLgVP96Kn+2kjtSoVh2o/l/LD/zNmuMbT9efqZVd6dBfaFU/n7LZQulYFs3jgAZ7gJrM&#10;pcKZVCCdDuXy1mB+UMPdatRWXO1YV3G88sLu6bqdztoVquP/cfLwf1K/+Kzq7sHPKw5+ea76XK2k&#10;c8bh4NLhTCFY7FMWzWQS+QyUP5FLxPLxYDbqCgs479X7PEaBQW9wv3mWvm1QlYMVx7YW7ZWXVgrE&#10;CEYWl6/gCga7lZZf21wzSUmh/t32DUyCASbBACrwV2xuEjq4+ojQpT41VMAMZiy+Af2GweP2DUOz&#10;CQkoLhhYcYtJxdjHaM+WM/dPP25XeRmj6EDhFXk75nOgqAt+IxEwohh+gqMorH+ptC8Z+ZqhqEaW&#10;5etWN7TWq+QKNZrn4ztIiYlohuevf2ax1VpiVk3h0llCrnEYwIc28zY2yKXSiVdv6YBlwDOAzcjI&#10;6IEDh8bHplRKnVymun37zosXNbAdUomRAKEi+/5+qQhKlCATp9N548YNkKrAodLbUCDTjh07urq6&#10;gJGwM9AODheLxWiaBl5WVFQArgCi09PTIPIAUcAwkJU3b94EiXn37l3IEL4FchD1TS2Ws3QgSMWf&#10;BsxEba25Ynce0Fmcz0PRmMfrgHs5mYoiTKZjoClL3XZgCUcpvZ68cOHCsWPHRFEEfsNBr1+/XpqH&#10;BHhZUrqQRkdH4ecAuZ88eWKz2QRBgGKjSYBSCTTyP+NnKPnYvYvki3uO2ieqB7dGn9y9eHT/s2eP&#10;pFqNRKGRKbRXrl67cfPqGy+6VSZvhOITGBM7ebPx4v1mVzDNhJJqI+VifE7Qwx53GIpcKIRyBaHY&#10;427C4Gid0t1tGx8wuB4PypvlZLMMH1FRWsLJBRNMIEQ4LAAw3IGRbhxIeebq2XeXvn/u+hXa67IJ&#10;brXVQPN2grVgXhSNrG2se8HHS5dv/OBePWQ2NqycuPPiwbFLJ6dU022D7eu3bFj60bJx+cTgzNC6&#10;zesXrl5U01YrM8rPXqt8d+l7ew/ttXisNx/cfHP+W4dPHZ6UTY7MjGzZvfWDtR9U1VU9b3y+aOWi&#10;zbu3SHSyjqGuz7Z/seazj8flk8BXICWwsK6jYUQ63jncvWXvtneWvHfmauWYbGJSOX36aiVA9NLd&#10;qxpaf/zy6QUfL3vQWKVzokBTVsHti0Q7hqZqe8btwZjZn6F8MW8o6eJEs83pZnk2GNVQLsLLs/GY&#10;JyLaA15acFCClUatx+g5L9YdKMg1ejX7g0lZrI+KUhJZsTuSYEOzOfosBt6q460yF9aH6+5PTD6V&#10;KF/I9U/GlO0a25QtrPKmxzBxQOeZsYgKd1zFJNV8Ru5Lyn0pOZ9S8GlkQkYl5tR+sHzR0IomkFOI&#10;mQlXZMoTUQayymBmio30mdlnUl0n5RxwcgeeN4yyYoNKWzU6PEMbv9z32V+9+V8/3PinzT0HDx5b&#10;derSz1XmZa7AzzzcX3jtb5OmZY+e/PmSpf/mrbf/cP+hfaOSGZyzo/OANIfFKKAeVcVKEBxzVH2U&#10;JvEHWfkPIiVv0nmVFKub1Q7Vtt7vH281o3djJsAkHBcX0IwZNEuTjJnwWijWZhfdXJQPZ6PJfCo1&#10;JygRKeEBTiYiHOv0i2w8GQbBFktnwpmsMxDplRq2n7g5f+P+L048OPKo/1KburKbONphPt3rquz3&#10;Hm2zHGokDtcbPz3T/r8+PvGXH+7//NSTw/fbqgdVLn8ilszGMvlILhfIZdlM3hpJylz+Z6P6Pbc7&#10;1hysWrb78eq9j/eef/ys5sFExxlmcj8/tBZvXKnrPdjacO3Ypbvr9j9dubNq3b76Axf663qIab1g&#10;FVK+ZF5Ip4OggAuJcCEayAVdEZbwOU2sE/d5Sj3X/g572UOn9M6C8JlJNAMJMhS5tGh08WPpQpR2&#10;fn3/b1hpt7/TvobHtww4BMhEgbrQPOpz/YPASv194OO3rTgpwi+ZnjOBASZfbiG0vGvM7N104s7J&#10;h61qlsMCThT7As26ZUMtGaIBmQCu23eQ8hslBMP96OXRwg+Xtve0S6ZnNAoka76PlJBDif1E8YUu&#10;3IoGhlBatdOYVEopQVP6Y2IOBU1Fr/GKg/FhHaGlu7v76NHjMzMSpVIDwunq1Wug4V7qM0TKXy+9&#10;wiRQB+mwAwcAMKDMAD+wcurUKZBrpU46gLrSMH/AHmhEkKGAn+rqaoAigKq/vx8YVhJ8s7Ogy2Ye&#10;PnxYVlZ2584dg8EAOUBRgWrAWjgcHHduBCdSk3PPGhhQMxzxmzAdwBIYCbAE/nR3d23atKmnpwfy&#10;BP4BLEFHAs6tVuurIkHOer3+4sWLp0+fBh0J5S/tCdQEit++fRtKUl9fPzEx5WNF1EUVDVQJJgNO&#10;VVftzMNrrsbn9KMH6gf3b+0r27P9s/7x/lmlalau7OnvX7d+7RtcosDEC95YgWBThy/Vn7xW5wpk&#10;Aqms1evnQzHO7/eBaE0lobCRbIEJJ0wun4RwT+PuYZ29V23p1bnGaW6Ccg/JcdLBB+LZQCLJR0Ju&#10;P0u6KNxBYHbsyr2r7y2bf/LiWQvjcvi9ZsFhEZ3ASwWtxRlzx0Tvok+Xf7p9o5RQ2QJukrOOKidv&#10;Pb195MyR9V+tX7Zm2YIV88ckY1OKqc+2boQtWkJjY6w1LTVLP1yyq3wXZSev373+/pL3L12/aHVb&#10;rS7L2Utn3p7/9unzpy5eu/Dugnc2bFp/8MTB/cf3r9u0btWnq9r7O1p7295Z9G750XKTBQMxMTIz&#10;WnZg93tL3++fGvIEWcpjaR/qAq25++i+3smBz3ZtWvTx8kHpmMlFWniHQ/QKkYhMi7UMTEzoaGc0&#10;z8TzbDgRS2VEfzASS8QzWT6S9CfS8XwulsuE0nEhHvSEWJvfTUI9BRjwmUvzFZfsBw6J+foNXBGT&#10;RsEKOhIAowdeinY1a5my6LuM2hcq3XOlsUaB10vJMTqgcKVf9Gs/L7/28bazX+2/du1Zn94Zx4Wc&#10;xpvSMBkNk9YwOS2bBdMwYLDl1UpO48mAGX0FA5dTeFIyb5GpYqrfIrTink6rb9+zllaaeSrTPZtV&#10;tatMrVOy8/cfvrti/o/f/ovla5YeqVympD6m2T9nhN/2c/9B9P0Pl+udvt4FP/nRP1+25K2rt24q&#10;MCPoSKi7jbzTIDjRGA+/wSSYjBwa8GNgSXC0ZyiFnkHi7xv26rT8SgNP32hi1ZhbNTjd1tj5eFo5&#10;SLHF6hW0hZ9Ggwc4yuQhMNZs4qCqok1emvbZXAGvL8aHkqFoMpTOxlGjUCoaCQouGxnye7PpaDoV&#10;TSRi6VwumsmGMzkulpYTloOX7r/70eb1By6ceD52pkV/tp080UYfaTEf73Ce7vUcazcfrNNuvdnz&#10;ow/3/tE7H1VcfeIOhGOZbAA1n+b0bLxF5jpbN7vu5PPl++6u2Hd3w6nqQw/7nw7oMFCvUX88oPSR&#10;D7V9W4jxihTbm4q53Ky/a8J9/M7EF0fq15ZXfbzr6ecVdSdvj3XOuCkx5YrnvHBDFtJ8LuyMuFEs&#10;ftZEocA6KCreDzC4x+YM980Z8dJIMA5tARfHICKb66/+y/uXvgLLb12X77ZvgAcMNpYGeLwUlNZi&#10;YIpiq+9rPaJfB+QrewXI1+1lW3GxoZgn9IJn0sp+cfz2iQctel4gwx4jTxpZKzIOPFo9MjgbPhQ+&#10;8PWifqfhok3nJd9ftWh0alQmkWqVKvl3tb6icWivfWvufvbRKDQjR2udRgmpmDFKaBcVjgWAGUBK&#10;1O8LRWYETmWbmhpPnjwFkqnYvqi9ePESkKzUpAmoKOHn10hFUKLxISANQT6CiATGlHQbUKeysjIQ&#10;CJT6DcFuUA44InyE/WFZkph2u72mpmbXrl1nz54FXgKc4OvAS1gBbQq8BFUHKCVJMhgMQg6QD3wR&#10;cigOnSzFkoXyg+LMAEwz2RTLepxOm91uCQREkKllZbt6e3ulUinkCb8ctOz+/fsxDINMIAGzoQyv&#10;CgZHLMWPha8AL6EMsCfAEryKe/fubdjw2eNHz0UugKbHyqZAxEZZs6q9xvDkgfCilrh1Z/r2jb2f&#10;f3D30VU5uAoqNZzpto7WN3rGsWGZ9XHT9N5TL8rPPB+U28fVloFZDenyi3F0oSJw5Fg4ieK0JWMp&#10;FOKVcnNq2qG1sWNaWmpmDWzcyERpb0iIZCLpfDSbT4LWzqW9AZYJcTbW3tLX+u7SeZvKNk8oZijG&#10;AqTsnR3adrhs66FdI6rJ7umB+R8t2bh7k86BGVwEaMqdR3a/tfjt209u36u6t3Xv1jUb14xLx4em&#10;htZuWvv5ts9pNw32tP7pik9WbNu9FTdjdx/fBVKeu1IphAUTbTp2+uh7i947f/U8IBO279i34/6z&#10;B7ef3Llbde/es/sToCm7mheuXFh59ZzKpMasuFyv2HWgbNXa1VMaCe6kLJxDZzF+uXvzyg0f7j5W&#10;vvTTlftPHybcZsprpRkrGxYi8bgQjhmsntreqUmjk+aTlDfABSJWB4o7EIrGtRgdSaLoLym4xzPZ&#10;ZC4bySRQsJ4gi3E2PYNUoB6eK9FqDADtvn5sfoWhzhSCFSgLUhKeXmCkDqoq0W4QHXrBrvFZZ+0Y&#10;kLJOZ2rU020m56jZr3AnWifxDzedunK/d2jaevFW+5EzT2fUTP+k+Un99KPaqd5xs5qINHZpnzVJ&#10;H9VO1neqNWREhYfqOzW3nwy19egIc4K0Zdr6DHeeDTcOGmapiJrJKX2ZDiPzZAa/3Ct5NIM9kpqe&#10;yAyPJpX9uFtiDbVMaNdsrnh32eav9m7on91s5xeLod8Tff+YZ/9xQPw9r3PZB0v/v3/1Z7+9Yf2q&#10;Sdk0xbpMjNvIe9UeqHBpPGQkgiAXECnBVE4DwBJk5deAfBmJCarOb5yf7zLKxBoJTquzSrqGajv6&#10;nutICYkkCGYQSSClCTLhgI6kkaOLU1BZisHM0OzzZs7q9rvZgDcYE+PAy3QkGGC9LjoWYgu5WD4b&#10;zSGCZrL5bDKbSRYAmblgOku4mAd1TSu/KJu3tuz004FLzcpzbaYzndajrdbTPe4TnZYzPfTJFlXZ&#10;vc5dN+p0DO+Kpmdp9m6HfPe1ro8P1S0pq/qgombzufa7XdpZi98eyfgzORG4nE5k855cRpdPThdS&#10;8kKKzsX88UjWHy24YgWFN9yqpg7e7t9wsGHVrsdr9jz7/GjDrVbdjDVijRVciZwzIlpFmubUFkGD&#10;oR4oINnNxZ5TZgwwBj+5uFLsqmMlQNnDbSla9X5ksFIyvY/WMgAPwJWNDDjgbjTyFmPQZgw7dH6r&#10;ykepQPMBMv1WHU/rONROYODNOvALfwBjSvYNTIJ915/m3o++bqUBjt8wTPym4X7ql40GUo5Q7o1H&#10;bhy926hBmtKlQxGFQBrawaXA/Uaw79OU3zYjb1bYjeApyjUyjVKlU6lBUn21fZuSMgApUa9aP7i5&#10;UJJiwIFXv6jY+koF7IRgRX0X4AzD3egw4TbM6bYGgjyILbB0OlHsrJOurq66dOmiQqEEWMLy9Okz&#10;ADOABPwNEqBiDn0/LAFXStACYsHK4ODghg0bQIRBnuhdn1L55MkTwKTL5QI5WNrnGzyG9VKCowOu&#10;ABVDQ0OgQYFSzc3NAEtIJegCqEDPnTx5shQlADKEVMQcGgoCGRcZCcyLgzgEA/zF41Gzmeru7ty8&#10;eVNbW1upbxFgr6WlBfQlQLf0YhWODgUr/XxYL1ETPsIRQekCUPv6+oCv8HO0Wi2sTE3N3Lh+71D5&#10;sa6WrqDoT6UiuVwEnD3Z04fOh0/4qhfae7frLh/b8MnCmakxvU47OzsNtH3j0Yuhi3farj3pv141&#10;tu/08y/2Xj9y6fnVJx1nbz6vau5lArE4HBgkZSqaTkbSKdBOyVAs6o9GxWjCLYRC6UwwkwfXOJLJ&#10;RzOFSDoXRuuZaDYVzSUj2bhTcGtI3Y79OxesWrRl77ZnrS8eNT/7Yt+Wd1bNh+WMSQ7UXPjJMiCl&#10;xmY0usnGwbal61Yu/HDxsGSkd6Jvw/bP3lv+/oRicmh2eMO2zz79ap3cpKQ85hdttQtXL9q8Zyvl&#10;oG4/vrNw5aJ1m9Z3DXYBBUF3rvh4Zedg1/Om57D9y52b+ieHmvva9p86dPLyGSWuqe9qfGvxu0fP&#10;n1ARWivnmFBOQz4LP1gyrZdSrA33mC2883b1/XeWv//20vfmf7C4a6yXdNE2n9Mb4oKpMAiKcCIt&#10;JPJdM/rGEaUzmmPjKCJ8IBKLxpOJdIbzB6NJuPD5LLhGaCqybDAR9wT8pMclwfUTRrXWayZCHqPf&#10;ruN/eJgFcKjtepbWslANWXWcWc3SRj9g0qliLTrBoRPds4xzgvVJxei0J6Riknpv9kHj9LrNZ4Yn&#10;HUYyqsPCakNQjwVOn605c6a2ovze1i2XhgbNu3ZeL9979/LF1o0bTrW2aG7e6C7beePi+Ybd2649&#10;uzfcUDWzc8ulS5ead1fcrm1T6p0ZPZeXeZJdBqZR7WhQOzpIrkZH91g9g1Zvh8bZLDFfa5hes+Xe&#10;3y7+6N1Vv3vj4X/zcj/j2H8dDf3LsP/fCd4ftzf+eNXSf/P2m/9l/5GdegtJceA9eIycXe/D8QBG&#10;BEAioHF4gENYKh36SVwK+rLETqhT5tbFH9JqTWEcIqXcONbeV903XI9ZldbiqFYgpc5P6dFLKdRg&#10;aBDMOr8ZPhpQ7020keDMhAfNs+jg7YzoCsYFD2vzei3JOJ8HVzAbyefjhUIKXP4MuPy5ZCoPjzsY&#10;CqVldTrOXryy69Cp5V/sKztffalZXdmGnekwn+21H2w0nuwkK/uoq8PWRyOW449GtpxvXb2/atHO&#10;BxtOtR+4P1U1Yp+xxDyJfCgLj1Ihls5HEtlIMhlOByMZ0K7eRIpLJ8PZRDYdL0RTBTGX9ebjjkLC&#10;EI71mLgztVObznd9sL9xeVnD2kMdR+5O3WvVjuntRpeDcJtoRkdxBMESGMh0L4GzJOWjSTCOIlga&#10;thNwbgGHLK4XaZ1IaYumE0gdT4Ifo+VwvY/U+9CkGSYe7kOThidUHGYImDU8qWRN+oAZvmUIWowh&#10;q5rHtQIJWzQcmnLul6/LP8Sob5PyO+11+fg9Br/LPUp7Pj926/j9Zi3nw4Nu1CUbDYxBpCy1vv5w&#10;TQn7KOwGqDSkaqlWpdarNTKpDDSlymwEUoJjYUDzaEK28Px+/a2SC4judkApQ5bisVgFuy/MigHO&#10;6bI4nJZQWAQM5RDO4g8f3r99+yaoNZkMxegBwQdgK0GilOYI9nclIAowCqAC3wXewBIQAlzp7u7W&#10;6XTANsDSixcvysrKaJoG/gF74PCwJ3wLvvsqE0hwUFhCDrADJNgTyAqqFGqNEydOQCbANqDU7Ows&#10;ABLoVVdXd+zYscuXL4PyA6laLAWKB1QMtJ6KRsOQJRwNRDJsn56eqqjY19jYgJBbFKm1tbVQKigh&#10;HKj0k0vFKBUJigHZwcZwOAzZCYIAmDx37hwoXRCU8NOgJDMzEumsoqdz4Nqla5VnztbWPucFTzrA&#10;UcP9ilu3Hc+qqedPR+9fPrFz/Y6N60BW43qdZGbqDS6UExN5qcm949BdIOWBczVPWyW4N6a3c3tP&#10;XB2R6iLxTElvA++zmUQS9chKg8T0cow/GHZ4GM4f9vBBs8tLOlxePzzSyN+OoRmjs+F0nA3zbr93&#10;eHZk54Fd76+c/9bSdxd8vPTN5e8BGrum+q1+V8tI59L1q+CjnNIAKQdko0DQN5e9++GXH3+yZf2C&#10;NYvfXTm/faRrUDqyuWLblorts0a52Wev7W5Yvnbll2WbCRd95d61xWuWrVz3weoNaxauXrxg9eIj&#10;lcdAHcpNquMXTwECV29cs3TtqiWfrDh3+5LKrH/eXrfwo2XHr5zWWU2OIDOmnNp6YNeCj5ZOaGdx&#10;xkLzaIJ+CaZc8+WnCz5YvGXfdr3FRHssgVQoko3FsnEPy3j4gI2PjBuc99snexVmhYWhvSIjhkiL&#10;zYBTgWjS5mZzaLon+IeGuAdjSbfg11us4yrliEqhcdCE6DL6rDr2B/V3MPC02gs1jtXAW1Qeggi5&#10;dbxVxUDN7tSLbo3PoWJts25qzEZOelwyXhgzu7TeiMGdeNww8eG6Q5OzHqcnazQJo2N2pytZWyO5&#10;dqGtYte9DR+fHOo2l2290Vqv0Ej9Wz+/+OjW8KF9D29c6nSbY7cvdB7def/A1ptffHTi9rXubduu&#10;XLjaijsTRiYvtUcnbOHHI5p2k6eT9Aw4hXFO6KXtDQpLzaz5xYxrw+GWD3ac/9vlP3tz4T+ZlS/k&#10;ub/y+347yP2Gn/kDzrv4/r3/Ne/9f71o6V88rnlKetwmj93EmknRYmBMmA9AiGZ6KtUgGrcJZKXa&#10;ZYQtJXYCKdGfflDNRZECTrKaUUlna9fT8ekO0qZ2BIC4hN5PagOIlLAb5AY1F6yXSFmqxQCfmJc0&#10;eQiSpSmGsvM2g1mLWw1i2JvKh4FfuUIsX0ims6gBpTjd66sZX5MB0aXXzjKcu623f+POg0s+K991&#10;sfZ49dTFLvzKoONgo/5gs+lAI7H8SN/7O9sXlrUu3F237cZYpymgDefpZJ7J5YVsgYsVfKGCGCkE&#10;AIfpgpApCFkU08efLgQShSBsj6IRWUwq48hFrfmQJZvC01ljojDFxo/VYvO2ty7c2bmmou+jPfXH&#10;b/W96JzqHBkfmB6a1U8pCYnBpiY9RjOLvzQCjGYwmsEpL0YwJh1j0LJGPWcy8jgmEoRIkSDCeJwS&#10;aUvQYvAYzCJocQPhw7UuLe7DbWGbsbRzgEZz6gkEHoLziat5Ex6CK/W1OvwH2/+jSSmz6MCxlqqk&#10;aoVSq1Qp5Ipfm5R8lIO7KxwRzRbcYiXQwIniqInHjx/cvXtbJpMoFChCDTDg1yNlKZW+iHqEms0H&#10;Dx589OhRCWbqYpS4zz//3OFwwA6wG+wMvARSAgtfP0qJUqUE6Cql0kcAFYhUgCKkjo4OICUgE3IG&#10;VgHwgJeg9gBg4+PjwMvXQQv5wwpsMRgMhw4dun379sTERAm3ra2t+/btA0yWJhKBPSGVDlcqD3yM&#10;vgwVBAnKAMrV7/f39PRs2YJcfsgKiDuNXnZqJyYmp6amysvLjx05KJ8YiThtstoXxrrneN0z3fMH&#10;zZVHt65e0fLkiWpyQjU7+0Y0k43mCi39M2u3nrQIKZMnfPPF8NGr9U3D2k0Vld1TCtCIwMpoMueP&#10;JkIAymw2nkqkshmPzxeIRC12N++PsELY4mJMFpvTx4eSqWAy5QflnEmHUoloNmnnnG6/R0frhiVD&#10;VS3VFx9eax3t0tpNpX49sAIfm4c7Su8vYeOUQfq4tfpuw+O28e5R7XTXzMCIenIGV7SMdraMdhk9&#10;pMXvnDLJanqbOsZ7Ca9l2iCr62kakI62jXQ/bHgKy2m9zBli7H63yUV1Tvbfb3j6sOlZ23ivzoFT&#10;vGPKKK/ta+mZHTYLTlpwKi2G5uHOhsF2g5vCWas9xMBSYzPtOLT7/VWL7j1/SLnNARDSuUQSlH0+&#10;LQYDjBi28FEDm6ge0T3uVdSPqHUOn4sP4GaHgbQAMp2cP5uDeyWTSucyOTTxTAKphLwQS3nCEXtQ&#10;MHmtOhdJivAQfv3YfJ8ZfJTSjRt4IKXVFHAa/U6tz6bl7RrephNchoBXxTukXuu0kx6z4jMu6wiO&#10;mdigyR0ZmMR37L1y8UpLV5fpzJn6srLbfX30pi8uPnk4df1yz6bPLvZ0kAfLn7Q06JWS4LZN1x7c&#10;GTt6oPrU8fqpUef5441nDry4dLxp1+ZrdS+kDx+P9Y9TBmdKy6QlrqiEjbcZbZ2kq8/KyPyJaomy&#10;elY/akvWyt11Kv6T441fVla1yEaXbfjbFR/9WxL7IMj+3O/+jyHhdxjmj6dn/3Thkn/8t7/47c+/&#10;WqcymSw+B+bF7AG7RXDRPgcaSlsM7wI1iJ4hVE7DLK0EZMLHEinRn751ir7LKBqqbJeyo/9FR88z&#10;rWGcsmscfqiVviblyzqr2LHopcEXcYEGchM8sJbGOIISaAWtkGISykuwYUaI+2JZkHzpbAG8IATI&#10;bD5daj6C+sHlIsxmVTodSKYj8XRST9rKjlx4f83O9ftvnH42ea5Zf76T2lulXX589s1dE/P2jC6p&#10;6P/s3PiJ57qTz+Unnk6dqZ45/0J+oUZ9qdZwpQG/0mi60mi43GiEJdjVBsP1RsOtJsPNJt2tRtWN&#10;Jvn1Jum1ZsmFxokbPZpLnaYzreZdD03LjozN29W1aE/b2iOtd9o0ndNYy9BEc19nXdvTho7HzT1V&#10;XUN1w9PtU4o+iWZIphtRGsc1xJSBlmBWOWlX0R6d2aM3AxE9RovXYPUaLR6DxaM3kNLW7ucnz1UM&#10;jLS4GcxiUU9MdLa1VcmVIxan1saY7D6ArtHo0hjcGlokzAFS49b+v4eUM5R66acrJUqJSq5QyeRq&#10;lerXJqUY41OZSDYXy2RjPp8HYOlyW2Ox0OMn9x8+ujs7Ow2wBKusrPy1NWWpsVQURYZh9u7de//+&#10;/VLnF1CTQLU9e/aAdNNqtRzHwW6ALsgcSAng+cZRSqCCBMWAVNoI+8A67A/cAi4eOHAACAdyEDAM&#10;+QPqAJljY2PDw8NHjx49c+bMwMAAFKOENzgclA2Ou3PnzsePH8PXYWf4SgmTo6OjJQRCQj/4l0lZ&#10;2ggfIQfYDbYUs0QDVKAwoC8hz/Pnz41PjEpkaBjI1PSUbGZ2anD49KFDl8+e7GqsrrtxXlb32Fpf&#10;jT99VPnlF8e3bJH19tEa7Rt2rzuQSGpJ56GzD25WD0wbXINy29368d2n799v7Kd8cTMX6xrXqClP&#10;ELzaVA58aTGR5KNRPhKLZDL+SDKazPKBmBCOuwS/Rwz44wkQmy5e5MNhIRqOZdELS8pDU27KzKKb&#10;QElr7QGPRXRY/U6SAw1nswXceheOeWkKbikPSXAWUrBp3QQpOgxeSusGZ9ZB8Dbch2IUELyV8juN&#10;LE0IdlvIizFmW9ALbLMGPMVJJJzAQp2TgCXGWmB7aQXdrKyFEBz2KIuisPIOEwf5uPQeqjjg3WYN&#10;MybWonZgGjt2p+7xvtMHwT386Mu1A9PDtNdq8dpimbg/FuBDYiKdimYL3kRB7Ym3K119enac4O3h&#10;dDhXCKVzhN3LBMOhZA7NTIhImc+iAE0FcDW4QMzGCDbOZxc5krUTXrMl4EQAeO3JKRmQ4HUzIt1j&#10;B1PCOYmw/QZpj252xkFMWE3TTlLB2WWMVea1akRncR58p8ptswSiRqdIOiKt3ao95Td3lt3Yf/BR&#10;c6tKpQudOtu4e9+DQ0efb9t5q3/IXnmhvauXnpX5Dx970dlD9Q1aT55p3LXn/onjdaMDlpkJz/Hj&#10;teWHHh04WdUzbVG7kmpfWulPTTDBUdb/QmNs0OEdBsujEckAwUuYfDcRfiZn1l9o+OTk9XG7sar7&#10;7vvL/tPxo//VQ6+IeP804Ps/Q+H/anH+6cXr/+Wv/vofL1v13sNnT4xWo8NvJb2kmfVYBYYQUHce&#10;BEseDabUebEpXKJy6EvsLDXAlsIv/F1GkZzJYJU0tD/qG6qz2tVASouPeEVKnX+uubVYlSNAvjIM&#10;1WjorRisGzgCE2iJWSGhFBhDmnkrzVncQW8gFYpm4+lCJlsAXwgeTmS5QtbBWKwePI5IGQ6FRXhE&#10;I9GEQkffeNKyetOxldsunng6eahKsfrM9F991fvTbf0Ly0eWVQwu39O1aGv9sl2NS8oaFu9rWnSg&#10;dcHB1vcPtL63p/n9sub5ZS0LdrUs2tW0aFf9kj21yyoalpU3Lt/bsnJ356qdPR/s6FmxtWn17vbF&#10;O9uW7O1bWD7w851tb+5qnL+vds2R6mdjOoXTo7LieqtGjU3K1P2j063dAy+aOh7WNd+tb7nb2P6g&#10;ueNRW8+Trr7q3sEX/UN1Y2MtkxPtszPdCvmAVj1i0E04rWq1bODGpcNHKjbtL9sgn+pyUYqaexeu&#10;HNt9/+LRQzs2jHTXcG5jb1f19RvHrt0+2TfWSLs17iBlRsOi/t9BSt4yTShXbVwzq5hVSGUKiVSj&#10;1mzesf3XI6U/JoCESaXDWdApmVgwxAMpbXb62vVLDx7ekUhmig2wEqj0f21NCfwAeNA0vWvXrqqq&#10;KmDkzMwMYAlkJayD1AMheOHChRMnTgCcAKgAMMgfvvUKS6+nIq3m+ARYBWKV9oeywbogCCMjIydP&#10;nty+fTvAD9ZBWAL8QN4BONvb269duwbIbGlpAUBGIhG73Q7wvnv3LuwAu0mlUigDiMIHDx5Yrdai&#10;9JzDJKTSoUvFKEEdcF4qJyTYAdZhS+lPLperp6drd/nOc5fPDE8MaXVa1azUMKuUjk3W1lRfuFb5&#10;5WerbxzYaa19bn74aPTOvR0rVl3YW2GYkbwRisYiiVQ0k1fjzsf1feduvbj+pH3a4NXYeGsg1jCo&#10;PHK5YeEnB45cejGiNluDCTGXD+SyjgDn8Qse3mcizYFQwuURaRdHe3xGqxO3uXWkeUal0dOUnWOE&#10;WMgb5kjGUpxsljK6sUn9lMqqIX20xW/DWBLnKBJuFw6IRZuDdsyHPHoqYFM59TovYQ46KNGCeUiS&#10;pUmO1jtNsLT4HUa2KMh8Zh0KxEzBfUaHnBqXCb6CgrOgt3rW4iztqBcMGnroA95YMNGmR6/QzSQg&#10;CgUcsRk4uhidC1BqNjC0NewxeulDF08sXb/6i92bm/raKI/Vxrr1FBGKx4LxqMPLhFLpaKFgDiaH&#10;cd+zCapV7dKLmRkz50vlHP7owLSS9nJsMMF6BT8fzIIcjycTmUIgnoRbwJ+IeUO+YCbIxBjMbTCj&#10;uTkpjctoZHATS5CCheQt4CjYwIdgzbiXomBdcLqifjoU1PHCEE5MOd01UlmNXNagUrQZNNMem9rv&#10;kbOWWQem8Ji0PhyDU8dYyEBQavFiXMoczM8QwVG9b5oI6JmYzpuYJoVRA6vzJEb0Xo07qXREZbao&#10;xp3WMym5LaZ2JcBGdKzamcTYgt6TUdqTQxqv1Bo28HmDWFAL6VkuMub2y0OZMTYIsrJRRQxQHiWf&#10;VfGFaU+uTsktLr+96fLzXtysYej6njvvLfw3s5NLotzPE+Hf9/G/EYz+CW2Zt3vPb//1j35r06ZP&#10;ugY6aAacJAuIbFsIrqxe7TZgfrsB+QeEjtGqbDKtXaO3GQkWdTnRcyYTT+LFTihQPcFlLXbCBOyh&#10;pREIhzpNoCrVzBllmoHm9seTs120U0u6DUbImSdBOKIpz/zFYfVoyPzX4+vBinUxWQwrgyavwGCF&#10;MUlomdKpNxRHsBgYAkfVmcMZ8AqJQAi0Yw6uMOhLcGKTtB3z8vZsLgF1RSIWRfP/ZFH/hEgyafEK&#10;16raPt15evGmcysOdC08JHuvfPa9feNLK4aXbmv4aE/L8m21i3e3vVPW9U750DsVw2/t6Z53oH3x&#10;obbFe1qXbG//cM/Q6r1dy/e3zN9f+/Oyuvf2Db2zbfz9bePzN/cu/KpmxY765TuaV+xqAYLOL2t4&#10;f1fLqoMDK/Y2NM3YfdksG/WbPYTZg1s5wi5QVp4kGJPeoVGb5QpSIsenJfrRaeXAuKR7dKq9o7em&#10;vft5a8ez5pYn9Q3362rvjQ01Y/rJmZHWhzdPXTheRmrGLbrJwzvWPr1yjJINnNy5ofnBRdVIy7kD&#10;m+9ePHj/1okrl/arNAMWt4p0qygOJzgCDPcRhGCGxxmedCPye9D7Zgy9ckYgKXUdMiGzmMCDEWlk&#10;ry4KipmMY2i95M3Ayuv+zavtYN/Y/upjKbdX281FUro+P3rn+L02rY/FQ064vibOiXH24rGMGI8h&#10;RgIsEdXg62AvCYdqGBsBdylXrFgEu8FDjypmNu3cNjo1KVcqJDKpWq/9qmyLwUFgLA31G/CbEEpB&#10;G+ZuXXT3FrsNQ1alblY4ZyZYiyvoCadCxfGFmXQmUXxJmYb6H8MMly9ffPToIWAGTCKZBVIC1QAG&#10;SM29FlL126mEDUiADdi/tIVlWeDTs2fPSnHGAbrKYp9a4CUkWIctzc3Nx48fLy8vB0kXCoVK3XDg&#10;u6UjQj4lVhUPglJpIyR0sJdNsrAPiDqPx93e3nblyuW9e3dXVz9TKkHOTU5OjpeELID50qVLcKDq&#10;6mpQmcBO2FgiJRRj8+YtL17UWFAyBwJ8NgsyBE2lCQZFKB4OWem4UAZYvlov/V7AJCox+pyxuegL&#10;1yvLKnbduH19dnLaINdq5CqtWj05M1lfU3V859ZDH300fvuu5MmL+xVHtq9c013T8Ab8rgxckyya&#10;hSgUT4VSGU8gYbR7q9vHvtp/4fjVmuedilmTv19q3Xv2wZPOEYsYZJKxQC4VziYi6TgILNDK8Vgq&#10;msqGMrloFvV9jeXy8Wwuls1GMulEIcvE/bjXYmRoQJreY5JRUplZhnEY7YenBTmAaGjUy3FO4O4V&#10;I32A54XiXZkDNlvQTjMkmNNvt3C0N+zGvbjGrtW7jabidNDfsJcPw9cGTlyxJkV9N2C9ZF/f9EW3&#10;DswccmI+GnU/Y8xgBjtu411iMuxPxME7SkDll825eb/R6laYvZ0y8uGA6lqHrEXl1ArpScLTKzU4&#10;g8kBmR5jeNrrn56YYd0uh9VitpJ8kGFDXjbs9YY9BrvOLlrZmEdI8d6o2xEC1YubPHoLT1IM7hDt&#10;DsHJBBk+IoRAjaQToXjUG45Kae+A3narY7hFS90cmHgqUT9TqttJfNLjkHF2OUMq3SYNY4JTZ+Bp&#10;DWsDGaHnIrPWQLvUrvImJK7UuNU/avGpAnFdKKkPptV8Qh/MypmoxB3SB1IaIQnrOn9aIyalnrDS&#10;F9cHc3IuIWcSKi5t9Oe0XFLNpCArmTeuEbLaUF4qpGSBjDyUnfbFp30RhRBXCxkpkxuzZdafqN10&#10;rqnb6DOIQaVN8eFnPy7f9ztW0y9E9k987L9j2P/DL/41ZVq0csk/+/Ff/cudu1cNTncY3SZL0IWx&#10;RtpvMocdJr9TL9ixIFxNLeaVGx1KFaEivVYKRLMPXXcCDUJAQxqMvBUYiV40Bsx6P10MbUoaoGL1&#10;4YRTNTzW0NZVJdONEC4dzZEGjwnjXzW0wm2GmUQ4aTiKfvBSbZTuSWSQA9RuPKH36GW0VOU2aFCX&#10;FgrMyNMonIrPTPNWh9/JRtlgOhDLR9OFOGUx8LwTzQABFUQ6C09xDtV38Uw+lSxk4flyirHOKWr9&#10;kc63d/S9vWdkXvngkn3tH+1+cu7R5OUXqsOP9fP29vyibOj98sn5e/re21O9tOLhtgtdJ29Jbj6j&#10;j1yXbLnYuezIkzf3Pl98fHr+3tlFe4dWVjRtudByumrqXJX01MOJnRfbNp5oXrKj8aOK8Q9297TN&#10;+sKFQjKfiyejfJT3hBmr3wmnzsjSeobSg/OK8EDg4KgxGOU10R4jxWCk10R6jITLQDj1lENL0EqS&#10;kpO49OH9c9cvHjZpxqzYzJ7NH/Q33sNmeo5v/bTv2Y2W25Vnd26gpf2DTQ/3l306OlJntstxq4Ty&#10;aGnGYOYwEPRATdyLERxSTmgACfivKKCxWQ+8AVr4wV6SEnVOhqtPlEIeoqkFRCMA7HVc/cPsh8/k&#10;DPYKt3Nfx+CuY2gjY7H6vVoXaWIstMdR09B47ORpuUaj0GlmlLK2gY5dh/eY3DjOkKSPpEQKjChN&#10;jVC8ddHdC648uOxF4sJGEoy1MGEukQMMzKmlUoLqHoTdo0ePAGzAMKAIpLNnzwJF4E9AL0AAAsX3&#10;JBBqsIR9gFuwczAYBHW1b9++q1evAiaBjpAP6LaKiordu3c/fPhwamqqFC4OkAm4gnT58uU9e/Y0&#10;NDQ4HA7QjqWsIIFWg2XpKK+nuXIXSw4JtCWYKPIYrnd77DdvXd25a+vNW1fGxkdKOAQtC4ebnp6G&#10;Ip0/f354eBi2wG+EUh08eLCmpjaZTAFuBcHn8TrjiVC+kCoUh5zCzyoebo6U35deFSabzwSivIO1&#10;2FyWazeu7D9Q8ejBY4VEoVVoVDMyk0Kjl8ibqqrK1m24vnv/+a1l2z/8tPV53RvxZC6azITBA87n&#10;I5lcKJ0zmF23qhrO3qiSmuzOYIJLFph4Wu9gLzxqXb/3xO36DqsQcIciVpa1eDxKrQ4nKNpsVegM&#10;fZPTEp1BhREG2uLieIvLbedYfzIeSCdsAQ5jQS/aTWiArRJICbUPifx3hMlvk1Lp1uk5AipEpU2j&#10;MKu0ZrWGVikJuYpU4G6M5mhH0GECHfbLgUK+z+DOfgXI1xn5ykqkRC/DfKj6o3w28OyYCM+EBT4W&#10;pN0uXygkgPpOpcPpLJ/IWoOpCcrXOEu1qRwaX0LpDOpcgf4ZlRSzdM9qZyhv57RCa1JOzXafu1Bx&#10;4tTOqueXaavM4dF19tWcv37C7Ca9IZaJiA7RNSTpPHNt/55jm+5VX7b7yGBaEBOCPxFIFDKRTIqP&#10;RnzhiI0PqGzeScIxZXb1mSwderLNgHVT1JCdnnKbpW5S6jDMmpVTtGzKopLYTSqnjeTCGtp/9X73&#10;2k2Vz5qVJnfOxGYNfEbqDKk8cY0rYWLSJiartEX0npTaHtc4YipbTGmLqu0xtT2iskXk5qjOETO4&#10;M0ZnVm9PG10pOek3MQmtN6XwxBQciu8jFZPyYFoZzkqFuNwXVfFpJV+QsIVtV3o+PFT1dIyasbFQ&#10;IVa3XHj73X9V9egv3I63GfYPON+/D/r/UGD/RjLxk6OH/uMv3vznqz7+44OnvhyRDWssajOP612U&#10;gfXQEUHPE1QIIzmF0SFX4HLcZSZ5ux4EJYpwNFfdvCKlzk+BGcDBKt5I4Iqp8MmOnqdd/S80xDTt&#10;NZpFM46iN8yRcg6NRUx+Nyk5DC/CUu/WSSkpKF0tjzBZirECNwzcKmRxGL6Fs7hEJxdlAynRaNY6&#10;WUsazRxU9GrRI5pJpqLJbDxVyAaAV7mC1hIsu9A7b0f9kgO9yw62rzlUd/XFBMkl7ZHcqCWz5vTA&#10;L8ra51f0LdjdvOZIzfMJHOejrnCW9OSd4ZzOF7s3oF5X2TZ/d9u8bR3rT/W8mLFqfGEikDUKBVss&#10;r2KjtZOWr852ryxr/WB3Y9usW8jlovlkOh9P5CLhVECI+dxBt0W006KVFCwED1IGzWJBcoTFR1sF&#10;mhYoCownaR9Jw0YWt3gxO4tjtPzIiV33H15weww0IT28+7Pu2rs9L+4c27JO1lFTc/nkswvHvIbZ&#10;m6fLr5/br1EOTs90Pqu72TbwoneyZUozqKZmMZcOGAx5oig/HIoJDvqSFFDzTxEbILBKD2mJTF+T&#10;Ehya4jw8cIH+byClEanbOVLCdcdhN9QKYpvFlAfPHXvU+ExnxbQmw6FDR6qqqtVanVylnFVIN+36&#10;6lbVHYq1mLw4qqzASxAouAN/PVJCAklXImWJXkCXCxcuwHoJRa9gUOTCNxPQsZQActFo1OPxXLly&#10;5fbt2zMzM0AjYFIJk7du3QLV9vjx482bN7948aK3txfoBX/VarXAsL6+PvjTxo0b4U9OpxPyKTW0&#10;ljD8nalUpGIBgaepSCTk9TqtNorl3MDLpqbaL7787MmTJ+Pj41CM2eLck7CEg8JHWMI66Ev41YIg&#10;QhapFBo64vY4PF57MhkB8QIqDwT39/3q19OrkgApxTCHWwxC0Cf4fVab9enjqp1bd7bUN8+MTOIa&#10;Pa7S0DrdaGfns2vXB5uaR3t6JVPTb8RSWdTVHY5WKPiiETi4EE+5AzFvKBbKFQLpvJJ0XHvWsuXQ&#10;hTN3ap+0jd5rGNh39vaQxOSLZUKpXDCWjELZ47FwMsFGIsFk0h9PiNFoJJkUIxE+EhbjMTGZcIb8&#10;GAOKwQlaTefUAimVNiVUQ7hA6osTC3yDlCaRpsNOnDc/ba/eenD7J5s/2bhj4/ot61ZvWL3v5L4H&#10;dQ8IhpoLfS6gkM3I0DNfWi/2XSwukRUpiO7473oj+LrNZcXRFtFJclYhGQxmosF0jAuH+HA4EI2H&#10;4kkhmvJnCypnaMjoGcbYfq1D743ISafMZJ5W6ae1eNe0pkNK9CoNOov87NXdl27sfvLs2JdfvDk+&#10;8rC2+tSesg+2bf+Ithk9IseEIxav/XnD9eaOm0+eV27Z+cG0rJcRrNF0UAgLsRyKPQq1qhhP6ixu&#10;iuHHdfiA2jBBWwaM2IiFnnBap5zkKKWdpFVyu07vNeoYfNaJjeEGpdVp8STkCu/higc7Nl09tK+K&#10;wPM2d35wxnLufsf52+31bSojFR2f8Vy83nH5RlffiMVEJRrb1GcuNj14Om4gwyp94MHDsfOVbbdv&#10;DmpVEb0u/OzZ1KnK2ttPBhSU3xIpaHxJlZhSBJKzQkwRysjFuNqf1AWyQMoZb2Hzpe5VB6pv95hG&#10;CYYQWINNUnnp86VLf2NkdCHnm+fj/iDk/49B/nd8rj8S2HmjQ391+fIf/9WP/tG8Bf/j/JVDEvWo&#10;288b3F6914MJNnOEoASlwSWRmWb0DhzjHVCz4CJ6aV2sblDdakA9V2kd3EtoRDlu9GEmgBxrmlT2&#10;17fcHRhvxuwqisVogSaKLyaLLbRfV8TfSUo0gL1ISjCdWychJRqPERhZwiRkAjcVVPFWv8PMWymW&#10;Jr0UzdJmn1lFKTCnMRAPZAooAEk6h6LiJdJh9JzlgZSpcCpvtAYPXe1cvOPRivKaL893Phs1k74Y&#10;fIHPFWSe7AfHGt/c8fz9PQ1L976432NwJ/N8tmBy+Bo6x0gv70nmiXDmZqd+TUXTpwc6HvTjWCzr&#10;zuZGMdfzQc2o0eHKZJ3pQu2EfeOR1rUH67uUbl8uF8zFotlwJhtD771ysXg27E8KbNTjDDktfitA&#10;y+jFjF4cZwGQFkMx5rjRB6oatRZSPEWB6PQadFZlVfP9/sl2K2syktL7N85WbNtQsXV99Y3zPlJb&#10;den0pQO7up8/2Lt5bd2zmzaLmqAUk9Le/onm9oEX9Z2PG3qe9k42T6oHdVYF4TWgK+LDIWcSGAwG&#10;0nZulOGrxqHiFSlN6VoytOX/HlK+9K5QlUJwZpvoNDlwmUHRMdB55/GdfYf2rVy9ctf2XWPDo3KZ&#10;XCqT1jfX//y9n0+ppu1+F5xYnduk9RjRzAcc/fLW/XuTEjTl/fv3q6urgY5AkYmJCaAIoAVq/xIM&#10;Siyc2/u1BH8CpBVJg1og/X7/8ePHQSMCnwCBIB8nJycPHToExBIEAXKA3cxmMxyo1D11ZGQERCfs&#10;CVpWLpcDU0sD/+vq6gKBQDweLx3i+1KpDPk8PA3ZZDIei4VsdtrpskaigUQi7HTaOjs7QTUeO3as&#10;FEK21AIMy8HBQcD5uXPnigM6AfGloiUSyYjdQbOcK5WOotaaLBoWMnew70+lQpRIGUsGbB7a43OB&#10;45rNZSBHm8X+7HHVjq+2TQ6PKmdmdTKpCQoimTbq1BqVTKuWvxFPpxNoXEeOj0VVJM5Go/5UOgQP&#10;Uz5Pe7ibj1/sO3HmSVun0uzyxrPeBPJqm4cMlTcbJTprBM3yA0zPxpKxCByukI9kU9FMKpHNhOMJ&#10;IRSaVihGZiVSg9HodBpdLpz1EKzV6DEAKSWUxMSagJRaj/7bpMT8FqOP1nuwc/cuvL38nY+//Oj8&#10;zXPHzh/df7LircVvLl+7vLa7noYayode7MHy1QqJGuWQp19allbASvgsUbNkLx+Y18xHGxgCTTQt&#10;OPROnIuK8UIGNKVXFPvHx8emJSOTM33jM/ZwXuOJ1k/oulVWRyznjmR9kYTNw1icbjVpUZq9RiGh&#10;9op6h+bmkxMHj6+/dGnzxrU/6mg8ReqaJ4cf7tq+UmecsnotmMNGuUinSzI1VX3k6LqTpzebbfJY&#10;ik/lY8FELJrLmxlRYrB4w6lgJi/E00Iy5c9kzAH/BG4wiV4d71R4CYldp3TpjSyG+TAdQ8IDb+QF&#10;qxAjyWD90/GDW253VWnKP7vd9ERlUMaPHHlx/Gz9hSsd58+2NtWqt2+6Vnmy8f6toQtnWtobDZ+v&#10;rbxwumXfrvuwsaPJuHntxStH268dax9pMd+q7Nr+2aXzp+vPX2gYmKSh8lZ6ojI2qgqmQVPK/CmJ&#10;L6rgoyohJefyk67ChrPtHxyquz9kG7eETT7R4jPLDUPrv5y34sPfkitXBgPLAr4/8zO/HRd+S3D/&#10;ZlD4735+oU7z0a7tv/eTv/m3Gz6b39jWQLpYg4sxcjYigNOiyuiSSEwTOjuIfpdJcOCio/ieEl21&#10;IilRoyuKvCPgcCOZfCYMbi3GMCzpfNF8Z0zWQ7MmgsVM7MuZWL5WCejt1/eSkjWVZKXWpZWQsyVS&#10;ljAJVvSrQI3RcI8BXeBuJFka8xIyWianZTbREcrEI2kUuDyLoq4nEploLBOHZzqUyGO28MGLjWt2&#10;P7zXS8nZtDOVF5P5SDoXzBRU7vT6k/WL99ctrWj47HTbjDVsCydx1n/tcfMnmw9ffdTsjqV9uYLS&#10;nfnsUP1nRzpud2LdRkcf5th1oXrlljP7Lz2h/VEmnZ2ihB3nuj/c87h2nHAmsuFCAc1vW8gW8kBw&#10;cMOT8OwmC9FoLiSkeGfIBbU/6CScA3fTbkJhd9Bc/MgQmdC5Ivw0PKdU0EyKFB2gKQ53MpTRKLVa&#10;9BZS43USWsXE0/tXH9y5VP38rhGX0y4T6TR4Qna7D6PdGi05PSHvAWS+aLvf2FvVN9UiMYwa7Uqa&#10;MdCMkWAMIGpBYgKbwdDsHHD+4Sq8vCgvDdA1d/7/wfb3ICXcYK+TEtUqbkpH6TQmjVwlnZVOSSRT&#10;nW2t02MTxYAD02qN8vCxg8/qqggXRXrNOEtTpTnIAjYjct9/fVLeu3evFKcNtODw8HB5+b7x8VFR&#10;5EGuFQo5UIzFDtiISa8b0CFRHDQJqAGw3bhxAzAJzANhCqCFrIBSgEnIBzRfafh/thjqDba0tbUc&#10;O3bk9OmTLS3NxS44aIxHqYvNkSNH7t69y3Hcd7a+vp6KxYdiZKCEqTSwLYETBoI0xmJB4E84HPb5&#10;fKdPn965cyd4AJA/lAqE7PXr10+ePMmyLOQP3wf5CjnBL0U9zN1Wt8eWSIaTKYBl4u9LykhcdHM2&#10;m5OOJ8F3zKLp9ZKQcWZ0cHTl0mUjAwNquVQhnVHD5VVIFNOTz+/dfQM8EBfnI10ufyLROz3NRGMY&#10;lIL1RbJZByeoMdJks7vDIX82D1rKGys4Q7HD52tPXKozWn1iNBeM58IJqA6i4XQ8mI7HcplYJh1N&#10;JZPF2BLBWCwAlkx6w2Gzz4cziJQYYzIyRikthaXhZdjGEiNLZhTRBAKkaNc5sXN3Li74YGHl9Ura&#10;ReFWDLOZduzfOW/l/GuPblCsxcLbRxTjtd0N5+9eOn/nUl1Po8aih+0UY4GVms76i/ev3Kl92Dra&#10;8ailqmOiGzhqCUAli6q512GJ6oVi3UcIKEwGwVpMbsric4iJUDiTiOayvnDYD2c3HOMjMSaZVzuD&#10;LVP6frWZ4GOeaMYXifv8AZeX1dFWJe0iA0mZlaG91qGJ1nsPT1dVnd626Z3x/lth36xWUb9jxzLC&#10;MusS6AnNFGbT9vQ+KN+7+tSpTUNDNQ63Phz3BeJ+3G51+SMGGzcsJ7Q2UWP2gucTzWa5aBj3Omcx&#10;td5DqRwmiVWj9hjQHEYcYABFc9ZwHo2HMzlFqdRxdO+dXevOn9/3YsdHFyvLa/pb6Z1bb/f0WU3G&#10;pHKGb3im2Pnl9d5WjDbEZkaY9nrDug9OnDz4Ys/WOycOPJ8ZYQ/veLxvw539n99re6Tqr8P2brqx&#10;e8u1/QfutfQqCSYqtQe0/pTSn5D7UXR1uZhQinEVn5RxuSlP4bNznWuONd3qs47QUTKQIBi70YHV&#10;dT7/xfw/WLT8f29o+GvC8E6A+Znf87sx8d/72d9gXP/B7/uF07z62uU//9uf/svVH77d3NVu5nic&#10;c8LvogS10T0rw6cMLgznnQZUkdmL3SJQJV6qwgwianQ1cCYC7h+v3iKQRoe6uf95c3+1ziIz+9B7&#10;ONQZhwPhUupGAVecgqoQQbHUjPHy9oMt4MARUC0WMWnwGuRmmdKqNPzyIHoMlnALcWiS+jlvDNZZ&#10;UkZLp7EpvdPo9HvdIsuF+FgmkshFk4V4IptAMw1k8nqzWHbixVfHW5tlvNyb6lU6u4fVXj4aSBVU&#10;zvSnR+qWlTcuKqvdcXnAFEgI+YLUzJadqvliX9WukzUKq5/LF8yx3P6bgx/ubfr4YPPqA0/Xn6ha&#10;d/DB3nON9YNqQKkjmm4YIzcdb/lwb/XynVcP3qnpVZHOUCqTyyfiaagrMlk0a0osFY7lIvF8LJKN&#10;eCKMRXSZRRfBO+D0moqd4HQcrWVJDYNrOQK5IzwK2qAXSINI6X04iaaIoqzgsHopMxhDYXYjDtfI&#10;DUoRzglNCGaSp0mP3swYLKyR9mpNdrmGmhmRdLYP1jT3PusZa5Roh3GH0urDkLj0gX5Fr/RwcFZe&#10;xqsr0hEZVAslVv1fZD+UlHDRX5ESKg240BRnntbOPGt41jPYLZXPSKRTKpVMJZfq0DBK5cz0ZH19&#10;zcbP17X3tuEO0uQgKM5qC7otQTflh8rHimYQ8ln1aLpZCzASzCTa4KOJs5CcFXZmI75kPvltUjIM&#10;A/BoaWkByEHq7e3dv79CLpdarWaW9QKESqQE1AGWAJywLMJxLtIbMBIkYGNjY3l5uazYWQaAB4IS&#10;gHf79u1gMJhKoRizxQADsZKh5sJ41O12Tk9PlpXtvHLlUk9P1+zsLHwXCgAScOPGjSaTCYTeXBGL&#10;aQ5N30xQBNQAm82mQE1GY0GrjUSRXVMo+g/QcdeuXSBSDQYDrIOmhJ+5detWt9sNPwASZJtFM48V&#10;33fmkvFEiGGdvOCFfJIp1Mn2+487l4pFm2sHTueiFgfucFuSqTiQMo6GiWZi0fiF85duXr+ukMmU&#10;coleq5RMjjc9e3rgq6/KP1n7RjSVNnvYMZkCdzNDciXJ8FITbrQ6opkcoD8cT4bTSM2EcwUhlTez&#10;of1nn5y52aq3BvkYmhvII8YDcEqzmUAi5hJ9EWBkLhcGqZxGM49BDvAT44W8Lxq18j6SRWFdgZQE&#10;T4CshDpIzxhR6KlibfWakQaWMgfcpM92+eH191bM37xr87N6FPH86p0rq9d/8OmmtZ2jPZTXIjHI&#10;P9+16e2l781buQB2m7960amrZ/VWk83n3Hdi/zvL5i34YPGHX3y8fN2KN5e9ffTSMQWlIuAGdYNc&#10;QDd96ZmBJ6FksAVUAjwJZPGWpVkbGxVihTRo5eI0ZGk+GHELgVCuYAskx432pglN7aBkymj3hMEz&#10;yUcSqWAi5U9m4URN6ym9wdDT1Vyxd3P57s/u3TpmN096XRK1quPE6a2UQ64zSy49qGzsqb5y7cDW&#10;LcsrKjZevnp0anZQDPNcyG+02pSkY0JDDSupGcw7ribC6Uw4jaabsPqcuIeyBZ1qu05mVoCrQQXg&#10;8cYNDIb7nTrOa2B5sy9a3zK+bcuZ25fbO2tlV040bVl/ofmFeu/Ou+fPtTU1ak8erX14Z7R89/3b&#10;1waePZ4+cfhFc51m46dnnjyYvFjZev/2SE2V7MH14fbnuj1f3Dxd8aLu0ez1C+1NdfINn588e61B&#10;bYvhgZxWTE44eGUgLRPSKjGl8SfVQlLKZSaZ/PqzrZ+ebns45h4gQjo+bGTsJOc2Ou33627OW/q7&#10;P/rJP1q25J8/f/JnDnpeSPxxSPyPIeE3w/7/4HP+odm0uGzbb//0J/96845PplRyzGulRQvJ6wxu&#10;mZycNrqBlA49CiVqLV4+qDdLFShhEgncD7eNgRII2odZOGxWP1bX9bRnsgVz6yhU84KgRAHlS9HY&#10;oaIsXm40RUYxk69vvxIpST8gEL3sBEEJ96rWqcWKk1p8pxXbDKHio4wcqfXAdZGprFqKtdp8Lhvn&#10;dIsuPsr4U0IsnwBhF8kXdPbAnrOtq3fXbbs0ufPq6PqKx6eu1DqYeCRbUDvzHx9qXF7eumxP84E7&#10;01Qo5SsUhvSuLw62fVrWtelI55COY/IFS6Kw+2rn0h2Nq/cPLKvoWL73ReVzpc6T4zMFMZsfUtPb&#10;Tjxdtf3xusPt26/2f1754ufrjqzff2dMjjNCIpErRFOpcDIZSUbjIHPz4AtGooV4JBfn4yFHgKUE&#10;F+6zGxiLngEdCWfbhnoX82adQOsEFLhHUzT4qC9aqVEaCe45riBDfaz8oN0pgjWRRaMYI8UYwAiX&#10;WkvPjki7WsGV6akamGyRmSYoFsPcepNbD2rVLNK0CKBFrkzxKkPOc/aNM/8PsF+/9RU0pZLU1LTW&#10;bt2zreJweUtHk0wl0elUUL3KZqcNBs34xPCjqgebd3y199De6pYXUCNZeSfN2UjWavJSBBqlZgO/&#10;Fk6s3oemA/qalD4bkJKL8knU8fWbpHQ6nZcuXQJAaoriDph37NhRh8Pq8zF2h8XtdvACm8kmX3Zy&#10;yeYLAEjgCvKNksXRkwC5o0ePdnR0YBgGwlSr1Z46derQoUM4jkPmbrfLbrfY7GYwq40Gg2wZxh0O&#10;B2JxEH6BkdHBfftQp55SZx/I4cqVKz09PYDWIoHmCjyHpm8mkH25YrA6QATowxhADpQlYBhweO7c&#10;uadPn05OTgK8QU02NTV98sknFEWVMAmML6GwSDrUAzWXT/oDnMNpDoVF+Ah/+ztZiUr2ipTZKGk2&#10;2F1mODlIU8YT8UTy5q07R44el0AJZFK5YnZ2ZuLutctfrVrddPGK+nndG0bc7BGCeotLQdqHFDol&#10;bVebXbiDMTtZfzCaSKQZIRxIZgOpPO4OXLjTuP/s45YhQ32v/GZVx/nb1acu3W7s7HVxPEAC9JbN&#10;zRhJsxAMgeYPgzuSAn2ZiuWzYiJm4b0k64Cb7IeQ0hJy612k0UVee3QLTY+19P0FyxYsWr5w3pJ5&#10;7y99f1v5jlmt1M67jp4/8e7SebCEjyPS8a/2bF2wevG95w87hroWfbh04/YvBqeHJXrpuZvnF3yw&#10;4PC5w2pKbRPtNG9Fk8B9i5ToMfhlUroCTCAVBY8F9Bzq3BtLsmIQ7rtoLg8e+hThedwz0ykjLYFU&#10;MFcIpjLxNMjopD+WNuCUiyL8TitrpyyEnmNtkRjPB72Ew2hhzUaHwWA30KzZCg6B3eDykE43SdAG&#10;r8h4A4JTDFCsT4JZx7TUqNY8prfp7KzXH3ALvlg2bfM5CA9JeAkJPquwKuBhpkNWXERzVRp9wACv&#10;yccZGd+T5r4rDxplOsbBpiclzlNna9s6tB2dhmvXug4defKwalymERva1IdOVB0+9ex5o0SiEh5U&#10;jZ2+0LD/6JPuQXxSxl650X38ZN25c83dPfjYhK3yQmP54fvnb7QMSMwGJiVzhvFoFgAp9SXlPKyk&#10;tYiUCSmXBlJ+cqZ+3fm2WrW/G+en7G5TcSYjs8gZPfiYpvvq44MfrPvRj3/ymytX/ZNHD/+zy/6j&#10;sPAHAe//FuH+9yDzk6mRd37203+6ZPn/uPHwqtaG06KD5E16l1JGzhjdJpy36hGxUMccuE9KkCuR&#10;kgxBXWMyC4QjQBus8s6h+qbe6gntEM4YCajyQICi+KVwoYuk5BFrcZ7+PlKCpgRSwi2qsqtUNqXR&#10;a/g7SVmcfYmEMqitCjkpNzlxuEXtPgftIS0cZfdbvXFeyCT8+bzWFd5xrmtxWduSiq4VB9pW7X1y&#10;9k4HgDSUK6gchTUHGpZXtK6u6Dj1WGkOpblcoU9lXb+/ZdX2ti+OdHUp3Vyh4EoVDt3sW7W7bdXB&#10;oQX7OpaWNx97oq4fcU7oeVsg44gkGyfor050fHSgbe8D+elm/alG46ZzXQs/P7Vx38U7tT20LxzM&#10;5PwgMmJhULqZfCqTTyeyyUQ2ncrnxETYGxGtgodkbThTbCr0ofhQYDoBeGnWimaNSGv9Zq2f1n2X&#10;oU7IRQO64MWp/IsDRXCSxSkWt/gIGzg0jEFrnh2X93QO1zf1Pe+fbpdh07hbR3gMJo8eZzGy2F+v&#10;2NyKGGwoDqj4xpn/B9ivSUp02/hQ33iAnxxTd432nrx8Znv5zgdV94fHB6dnJ/QmzfjUqFwjk6ok&#10;9a11l29dLjuw+2jl8YbOJh1t8IRZmrerHCYQlODwgWoHTCJSosYJK+Wz0T7b95HSZrOdP3++v78f&#10;EAWpqurpgQMVLpc9CxcuGeEFxu2xexlnUWZFM9lEaTYr1D6J+vEkp6enQaW1tbXBd0FKzszM3Lhx&#10;AzAJUtXn83Ec6/cL4bAfDPATDEEtLgSCPMu5XW6b3WF2uqwgAVtbGy9evABfB00J3AUVCDK3iB+U&#10;SuWcQ9M3E/w1CzoVwJdHg17QSjDEEwQGPwoSFA+17SqVfX19Bw8ehEOAAgVRDHIPlqUsiucEzT0C&#10;pEymImYL7uO9xbEiedgXClDa7TtTqWzFYmaS6bDFjpltRCYLIjqRSmempmd3le3p6etXqFUSuXRq&#10;duLI0QOP791WDAxMPKk2Pat9w8UEDLRbRbqGFcb2cfmQ3KSi3ITTR9u8Thdr1BO37jyvbRmpa586&#10;eOb+R5sO7jp249y9+kuPmup7J6d1uMnmDiXTgXg6ks44OT9udtqdbASoksvH4ulYIimGgpFsMpgG&#10;TemiWBvpo3+QpkQddlAT6LmbFxd+sGTfoX21TTUvGp5X1z/bunvre8veBzpOqWc/+XLtik9XVTe/&#10;cIkeB++6fPfq+ysWnLp85tqDG/NXLjx67rjZa7Vx9ube5sUfLjp05qDOrHX4HVbRjrNU6Z0legyK&#10;XvB3ktLGu4REKJrLBpPJRCYHN284Gk0lIplMOpTJW8LZdpWtdoqYIDlKTGAOhrLa/cFAOBJubaw9&#10;tv3zCxU7euqrea8rEAlZWR/B8JZAGGP4trEJmmVprxe32/hQwB8NidFwKJUMplI2XqQ4QUrYlBbP&#10;gMLQOi6XWxkJbrMwnJ1jxXjYzNgAsUanccY0rXaocYHG/RYsYDf6bQafFefdBsZl4LyYEFB5eIVb&#10;VLpDBiZJ+XKkJ2OkYzYnLON6R0rvStNCTm2NSXA/5cvCR4rP6RxJjS1u8mYU5qjJm1Xb4jib0TuT&#10;ViGPovPY42pbVO2IGvi0wZ/RihkJE1WKeTmfVwuZl6RMTTK5T8/Vr7vY3IxFOjHPiJk2+dEkKqTf&#10;QYL85U1Kh6pHOnj96dUVn/zlu+//02dP/7uf+UWU+c9Z4beC7t/3eRefOfW7P/7p/7Z+y6rO8T7S&#10;5yB9pN6pkZGzRg/cLbTehxfHD4Chu6VIStTdAxNwnMdon8khEjPqofr2x70TLUqLhABp6CNQDAc/&#10;uPAvNeWvJGUJljhPaOC4ZpnOpYVMiv1mS5XsLxm6f4qKCnWL9ZEGr05rUygImdasszA2h+AyM7TZ&#10;B8AgQEnQQZ8jkZDY/Z+f7VpyaOi9it4F+9uX7K2quFRvEzP+XEHhzH94ELW+rtjbeOzejDWQEjKF&#10;MaN984n6D3Y923qyaQr3BQoFNlE4eq3ng10Nqw+0LyyvW7q/ZXVF88rtT3edrm4ek3uTWXOocLXJ&#10;uOpAc9kj5YUB+5ku+6kWy6VWY8Xt7oVfHv9o16mbL1oJFxtOpZJQF6G5jWJQB0FNgiqnQj6Ry4SS&#10;UV9YdIheFDgJxBAHZjH4LHrESzDaCCD8hhVxYix2E8WQIiwa6uoJBk8WapKFZ4X2UWYfYfGRdoEy&#10;syY1NTsi62kfrm/ue9411iQ1TeFeI8HiqHMsymHuJOtFq+EHxfv9gfb3I2VR2s6REt05Pivhg9oM&#10;/FwK81raRrsPnz9+4Pj+yzcvtfe2qfQKmVoCpFTqFIDMwbGB+4/u7ty9fU/F7ocvHo+qp3RuQgdV&#10;nGCjwm7wP0rvKXG4PXg7kNIXE1KF7yClxWI5c+YMgARkj0KhuHPn9pGjB4FegEnUmycTj0QD8NHh&#10;tMASEAKcKwFPFH00Te/fv//OnTuAt1ILJyBz9+7dAKeSbsuiRkAQo79kwKR4PAT5A9UEkTFhumPH&#10;D96+fVMunwtW/uLFi9u3b5eCDEAqlXMOTd9MCFFZcMXSaIIUuOVi8RAsq6ur9u3bNzY2BkIZfhdI&#10;VVC9Dx48KE2kBblB2eCbc3kg3qFQLvkCICbhZRxOl6UYYLVEyl8lKlHJviZliPU5rA4qGg/HkzEf&#10;z1+8dOVJVbXOaJIqFVKl/Nb9WycrTwRi/kw0jA0OG6pq3khl86FkDjSlMxDBvEGzECWZYCSTiyRy&#10;aPb3eHZiyvDoeV9d22TfhIZw+vlkjotn/OlcKJcXU7lAKsuGkr5wwuLmZToCo10eNsCLkST4Abk8&#10;qEpW4MJwtGzUJjgp1lIkJfb9pCzVgJSJNduDXoMDP3/r0sLVi89fPe9knS7O5eU9Q5ND85bPB704&#10;rpj6YMOapR8tr2qsBkxCrXTpzpWfz3+z8vr5Ry8eL1q9uOL4fj1tcAnumuYX85a+c/LSCb1Fb3Jh&#10;Ft5Kvuzdgx6DXyYlOIwoSFCRlGBc1B/PZ0PJZCyViSRSLrcrGWLBN4pm8950YcoRa5DZG6UWI5/w&#10;JbNunxgI+XGTZtPalRUblpd9vGDnhtXDA92Y2UGy4UG1uVdlkVn9z7pmMHdoUk1Pq0krI6hwymi1&#10;B9IZOKXhXF5IZfl0TudkNQ7WxAQUVq8rkoLzHEimSJfdaMdBFuNeXEZKdW4dPMxoAgTRigddRhTG&#10;yG7yORRuyhD0DdHktIdRCpFphzhBMO3jeEuvrrvfqDCKem9a7U0oXHG5M24ARehJjph8bRJSy6Zk&#10;jpjSHcX8OfirzBFVuGIzloDKHdOxca03oWPTej6j9Ma0QgaL5OVcSsKk5XxBLWTnSOlLTbLZjZca&#10;116obyVC7ZhrxEJiQXCZDVqPBvPrTSFcK1rUHGPiAjN6+baypatW/DP5xF/7bf89Lfxe0PU7PuZH&#10;ctnSH/3NP/7pO3+08/DuWZOW5Mx6p05GSIzopSyp543FcAFzVhSUuEnAdF4dyYNkMZq9uv7xprrW&#10;+xPqAROjJ+F2KpISDzi0PosBkRLBEtV3v0TKOfTCKS3BkhBIpU0lISUGj4ESaKJIypKVKtDSzVMi&#10;JZCjOIaENLJGmsMMdq0CV+gtBtKLGgAsInCCNAFmfC69IHTrbB8cb150fPzN8p73KtqW7X9Rca3J&#10;ESn4sgW5O/vR4Zql+2oX7ni2+3K/hU+EsgW1nTlwtWZt+Y09F6oIIR7IFRxC9sDZps/3Nx55MlvZ&#10;LrvYZVxSVvXRvicfbD9z+Vm9L5vzZPKPBwxrjjSWPZYebjae7LRV9rInWsmTzbrTDbILjdNrdp/+&#10;+bJPL9x5pNSbUpl0ClzBZAqqEzTBLdRNUKeg9rt8PJ0UoyEH7yEZKw68BFeDL3kGJIbm+CTR8/ty&#10;vg5MIMC9gKcbjESjJ9FokGLvleIJR54c4iXGIH1pFigLT9JIZZpAX+osklF5T2NvdW1n1cAsnCE1&#10;yUFuJVIiNVma4evVmf8HW4mUjpekdL9GSsdLUsK9AUcsHRRJ21dffxkrwAI1FSxJwUYwlMluqG56&#10;tnbTp4dOHrj7+Fb/SI9UMaNUA1TkMplEpVIMDvUfO3NszVdrdxzf96SzdpZWAyzhzOCi3QjVTpGU&#10;Zt7Ox8XvJCWO46dOnRoeHgbhBagDbVdZeToUEuKJMLAHNFax1wsQKAhajWFdLrcVWAJaUxB927dv&#10;BwUJbAMawbK7uxvACbqtJNriKMVyebjuINcAQkngULGrSRwyzGQSqVQ0HBYvXjp7/MShWQmasVkm&#10;k8HXIZPBwUEoW5FA6K6BdaBS0b6RUOsretuYRfnH42HIeXi4b8eObcB+KBL8IpCU169fu3XrZjFq&#10;Xgz+Q27whWKepQQrwENESpCViWSYNuOcD2Rl6ehzO31ngkwgFYsJAE74A4zNTgl+LpVO9vT27Szb&#10;PTgyJlWq5GrVi8a6bbu3Ew4qkIkkk6ByLNKHT97I5AAA8VA8lsjlnD4hALRNZ4NQa6eycOZi2Xwg&#10;lQ9lCiieQCYXT2UzxZ58oXA0FI1TDrfcROpsbqOb0zk8GrPdygneYDgQTSL/JIs6JccSURBjkWTE&#10;wTkoD5DSqnWbdF6jwq4CbYEJGIgME4+Z0At8eCosGG8joLp307iLNNpMl+5cXvbx8h37dz6pe/qs&#10;4dm9qntflX31iwVvVpw8MKmcOnutcv6qRdsrdnYOdz9vqfnk80+Wr1ne1NkE3tySlYtXrFlx6frF&#10;5o6mL7d/Pn/5e6ApMQeGewiKpSm4O3+ZlCgKKGpdQYZiWaFH2gL+nSfExnLxbKkXWSadTcay6SgK&#10;Z5jOcqmc0hOrHjc9HtbNOKLmUNpgZ90+wedj9pdt2fLJst1ffnzi4F6aosxORk44p3BP67RpxMi8&#10;GNLUDmu7pLQE90q0pMXFsn5wV7LpPFgGlpFU0h9PgcPPRtLglIAJqRwTT2Nej86JAnloXTqZWWrg&#10;jGSA0rMmPUvAw4b5rSY0oBDXCxgITYlZLzOb9XYRs0VOVTZu2Xzj1NHGzRsuHj7ybEYnYp6sgorp&#10;rGmDI2uw5x83yirOPLX7cypzVGuLayxRzJrUGqI37g4ePF2tsceUzrjWl1HzGZWQUvBJFZ/SCmnY&#10;ouSzUjEnQ9uzOjGv4PKT7sL6s3VrK2sbdb4Ok3PG5dbD2RZwStASQRWVwuW8USN4jJxo9loePa5Y&#10;Mv+ft9X/foj/S5H5P4KB3/H4/pSkP3rnvX/01z/9T8vXLBuSTOnd+Cwtk1kVRh9mhBtGMGB+k0nE&#10;ShED0HtK0Dcg6RiMFigS5IhV2db5pK3rqdYsQ1XtaxUc8odK4VFea8crwg/VyMXrXsIhRaCI7fiw&#10;bkJp1yE1WYyl9+or32klZwvN/u8jdF4DKH6lQ6F0ytRuKLnBxMNGUue144LQr7d/Wtn18z097+8d&#10;WrCz/cO9tQeu1DmiOTFfUDgi644+Rz169nd8cKxj2Ch64gVXLNU4Jt9z/nb1wJQ7nfflCxMm/4by&#10;x2Xnu0bICBYr4JHM/Y6pvZX3Lz1qUlEugKszmL74qOfDnTe2Xmg/Was620qcbKOPdzuP93qOdVpP&#10;dVBnWrQHHw9/dvz+/A17tx+5OKUw+cOxbK6AuuODPEHB/VGtl8vmMvAAp1PgfQshzum3WXiC4k2E&#10;YNT7jAYeXQWTn0SGOlURRh9hBMJxJOGjiiKydHrhuUYvhufMBw4KeB7ABuSpwJ4kh2NuDenRqMjp&#10;/vHWps6q5q5qiXrUaFETbhPJ4BiDGzm8OKkkoYMzyZMGgQRaA7NLzkqpnaDoAIH9IKDqRdeYxb7x&#10;yM2TDzuAmgaRNsBV9nkx3oUVm/T1KI6P3SC6iIAHEx3GYrgGI0OavDjNgzLGaQbcMr3Fq7MxBjDM&#10;olDoJ8clfTWNjw4e3b3yw8WnK482tNROz05I5RKJHIU1V6jlQxNDjZ2NJy6eWvfV+rPXzvWM9ytJ&#10;Le6mSa+F8Jgdfg8XEyOZGJxzgMSrBAILWLJz587JyUkgJUg6kGIAlWI/VdSFBwBQFG1w4VKJBMg8&#10;0GRo+qpkMtHf3/fll1+WMKnX64eGhoBwLS0tpQBvkCBzSCUOvUIayhNqpGJHIcitqanxxIljMzNT&#10;cHS1WjU6Onr8+PELFy5wHAN/LXa0gWKAobhCmWwSvj7HqNcS3FHwW1JobuqMWq0sK9sF0rYYDkgp&#10;k0mfPH24ecsXoIYBpcDp4i9C/PsWAkuFBBglWdZNUqZsFt2zcPTvIvS3E9zUyVQqgkgporGNFy6e&#10;P3v2jBTgL5cNj44cPX6svbMjlU0l8/FcNlpIhPw69RuoITEc9geCQD4Xw4mRuBBJevxRJpQQ4plg&#10;phAERoJribzLdDyeAE5CAUUeFH1AoTVMaQy0z4/7ApQQsAWC/kwGlHCiFBM8iToswbnOFXKRZNTl&#10;85g9VovgNDGEicUVNqWElmi9Gh2jNQpoIoIipWwmEEy8wya6rJydcFN3nt1b/umKNxe/vWjNknkr&#10;5r+3fN77Kxds2r25ZaDNIThntNKKU4cWfbh04QdLwD7c+NGl21fMLrPb53r8/PEnGz95a95bS1Yt&#10;XrP+w/eWvnPq8kmDVY+5cZvf8StIWVyiuhV2AK67Qt4o/KZCpgCXIZMspJPZFFQomUS+YA+k+jT2&#10;+72K292yEVJUOkMzRovZzcTikYmRvt6Wmv72Bsqk8/v9lN2txO1Telu/guqW081TpuZJY7fcMmPy&#10;qDCbkxUZXozGQbXGU5lYLAFVkiiGIy4+aGWCfDTHxLKYJ+SMpOzhMMa5DQwFWlxikepZPRVEffcN&#10;LI4LNjS0xk/oRaNB1BMiqbRo1TSFWwWDIXT+bNvtq0Oa2eijG2M7vro6OGzuG6SOn6k7Xdn8+Om0&#10;CY83t+jOX+6YmHZdu9l59VbH8ZNV1VVTXS343rIHaz8729Rv0jM5NZdWAiZRT9cUrKj5lAZIKSBS&#10;SoCUfE4nFpRcYcpV+Kyy6dNTNbVKTxfukXO8lnNACa0BEvfrNaJW5Se1gkvrMisNQ+UVP3l070/c&#10;trc45r+GQ/+BF37X4f7rgeF5f/In/3T+/D9f/8W6YcmU2mmYNcsUTrUBKmIeR86+CKQEw0FcFpv7&#10;0PUyciTlI2kGm1YMtLQ9HJtsMTjAZ/8ak99nX9fgLw2NAEGTKOkmMInOi8+FZf9hggaYXbyTSb3P&#10;oPIoJfbpGeukzCGF8kutWokZUzvtPSr88ytdb+7uWLJ/ZMWevg921R+83m6N5rlcYdoaWXu0Yf6u&#10;hrd3tszb01Rxa1jpiMJ2PJjUsEFLImtPFST2wPEH42g2yr3V52oUCk/cHi+4YymMDZmYJJMu0P5c&#10;3bBl8/GajYeq/3Thnj94Z+uqiscnapTnOsnjzcbTnfSZTvPJVuJUG3aplz5RM7vt3IslXxz6fM/p&#10;7lG5B55/eMRBX6BaNweVLZrwFmiZTSfS0UBC8Ea8Nj+oKBIHEelH8z7C79VzmMZr0LGYwUcYUOSs&#10;r0/7N87tdxqCpQ8jGQPlNZIOrVwz1jfY1Nb1fHC8XWWaMdhURqfWhF4V4+AIGv0kFqDxAGROASyL&#10;PX3gKZ4bcQFW9ITmjv79ZtGL7jGLY+PhW98kpc8J4tgo4MUWdbtJdJEBN87bTSyNofGmNPx8M4eT&#10;bo3RIlGZRmZVPROzbYPjjR0DNS09z5u7n7X11nb0N3YOtNx5eP3Y2SPbd2+rvHRucGxYqpIpNSCd&#10;pGqtQq1TdA90PXr+6NjZYwdPHjx348Lw7ChoCZOdYEK+OAqAiN4ulhhWWqmrqztw4ADU52q1emJi&#10;Akj55MmTYsPpq9d4iEOw56suNrAC9c+ZM2dKs3kAkDQazeXLl69du1aKrQM7lL4F+ZQyKSXYWEpF&#10;sKVGRkY2btxYGn8JmQCtrxQTcNfpdAAso9Ew3ChIgKJx4FByxM65vF5LkBv8FigYTdOgj58+fWow&#10;GGdnQXCrmpoadu/ZSdMYKONiPDQ00Rjs+V2khIRgCWcoGgva7LQ/4EunAVNoqMzc339VygFWIX8K&#10;rmfxLeyuXTt6erqA3OBM9PT0nD17Fs4SCKNMPpHORArZeIZn3giHYoIQsFo9JtwmUZq0uJNy+kln&#10;QEV4Zg0OwhPW2xjSzQixOAhy1BKM/AwkFuOJZCCWYEJxK4pvl+EzOTaRCGZzoUw2ks6CfwI+aRo4&#10;nM0ks5loOhGIh7mwCBLNJtodIbvJY1BZFaSAEX7cKBiNyDmFmx5wZTUJKLwn4aUxNzmqnKjtbgBr&#10;HeloGmhtGWrvmxmcNcosgt3M22yiW0ZqWke7H9Q/vVv7aFQ5SbrNNGNTEdqGrqZ7zx/efXZfopc9&#10;baxa9MHCo+ePaGiNhbeaBds3evS8bH39Jilx1mwTnMEU+OhpRMpsEmAJblo6lw+msrZgelDvbJZZ&#10;2lROIpxgwJEPpRh/MBAUk1F/Oh7Ip+AsJ8NhOMdJIZKw8SDXhFnCK6VYtc2vdQSM7gCwMJTIBmOJ&#10;eDqVTCfiyUgkFmQFzslxetom01OYg6e5oMktDil1vVKpxmm2hNzgX08SUyqXGjSl0QfuNoFICb/C&#10;TxpEk0EwEiKusGjUNIlZwfUNHTnydPvm69cvde/Zfuvk4aeD3diRigc3LnU+ujNatvVWS63mSmXH&#10;ti+vttSqv1h/+uqFpge3evdsv9H4QrV7552tO6/PaHkDk9P6sgBImVgaFgKwTKv4jEIEUmYlPKx/&#10;TcpNF1s/Pvm8Wubqxr1qMahlHXoPTfMOnZfQCRat4NDDtQvT5298fPDof3I6F3m9fxKJ/L6P+22e&#10;/5HFtqps17//25/+xrvv/vjanesGBym1yOVOpZrRo/4ypb48iJFYsdGVfElKqOMoAjwGt66x82lb&#10;d5WBmCKgbv0BpESdfXy/ZFB36xkCMAmwBGRqPRhsxH8YKQGoRp7UMAa1V6Nlge46zG9AMfMEQusl&#10;pBZMbjP3a7E9D7rfKnv23s7mFeUDK/Z0fHmmp3rS26jk7g561hzpW7i3551dHe/vaVta9hxgWT1q&#10;7ceYPszdqrY/HKK2XhxYvL36w/0dy3Y3LtxeXXZttGGc7lc6R0z8CCG2KD37n2iWH2x5a2vVqoNN&#10;264Oz9987Xd/vvE3/+eiVdsqD95qvdAgudCqO9OKn+40H27CKrttp1qMlc3qfTfb3/pk76c7Tz2t&#10;63K4feEo+OlIVqKqOoMmlE7n4QHIxvKZQCbBJSPOsNvitxbfpxDFcM3oTKI3tcVof1+fkG9x8duG&#10;o8ZtUu/SG5w6miVsHEGBe6Qebe2tedZ4v2OwXo5NEl496kZbfH9cNEA1TfjRtN5FUsLSaijaD+v4&#10;Y9GJnhGLc/2ROycedWsEL2rdBQXMeXAOnHUjxhuKY2ppg5cwuAw4g8axUCxmcun0NuXgbGfHSH1j&#10;99PajgcNnQ/b+qv7xpsmVP1KYgZ3aUmPycwQNp/ZwlrApjWzV+5d/2r3tr1HD9y4d3NodFChls1I&#10;p6Qq6djsuFQtnZROPax+VH5k//a9Oy7cuDSlmAlEQrl8DmBWYh6qb+Nx0IWAFoAKpFK3F4lE8vpr&#10;vBLYYFnCJyzhyk1PTwOTgKzAV1ClnZ2dX3zxhSiKkHNphxJQXyclIuRcQyU6NHyloqICcgBIA24x&#10;DAOWnDx5kuf5Yg4pp9NutZpFvw/1JMoUIZcDTYneMn4jQakgT6gSIQdIAF3ApFyuaG9v/+qrL/sH&#10;euKJENgPISVkBqTM5dK8wADz4olwJhP/gaQEogNWaTPOsC61Wr5nT5lKpdDrtXK5rLGx8fr164Ig&#10;AClT8OvBT0xG8+nEG4l4JhpN+viIw+030V6LO+D1pz3BjM7qlxi9djFFenizlxNj8Xgmmyo6LABM&#10;9JvzeS4Ywmxuvd1t5oN2f9gVCPlTmWAqE4glgQ2cGBRDAIl4IBIJJWLxXAbNB52NhTOhcDZo5Wmt&#10;VUn6cMpPmHgMtRmCHvJT+gBt8JtxeAJFJPtMLJo7AuPo0kfabyfAGfTg5oAD5y1GzkyKTjD0CoR9&#10;aYxFZ8dWf/HxwjVLdxzaffrGuU+2rF308eK7L+6ZXBjBojDrRLEtqPTMFB+zr0lZNPScww4GhqQ4&#10;qxD3J4sTEEJFkUd9lPPBRIryijpXoG5Mc6dr5sW4SeoK65iI2uxR6E0Go8HrsnrtVCYeTMXBt0KD&#10;14RwjAvHnEKEYgKEW7DyYXcwwYTTbDCezBfiWdRskc5lk+l4IpMUQgE2EHBwAu3xWX1h3Os3McKE&#10;wTRh1IEUM3EWPYONGSfkNgVoR9TvAE3riKZvNCFsYOB5ACnlVrXKghFu3kAKx049rdh//2nVWF3d&#10;jEbBjg9SX60/NTlopbSBg2UPn92bundlYM+WW0Od5Ka1Z4a7Sb2c2fLZ+a5W7OCBJxVHHpq5tNwW&#10;UTBxEJSASakfLC0TM8j8Gak/I+FTxdbXOVJ+fq75k5M1NUqmC/cqOFHLujDOYfLatG4rHUYfoWZU&#10;27rnrfhXQxN/xvn/wun5d9Ho74cCf6HV/OT0qd/9yY/+6Ttv/dHe8rJJhcTkISbJCTWr1AsmqIXR&#10;HPQ+iwl+MsJk6eUiVWw7pXAOx7xGBTFT1XBnYLzJ4tZSLAjQuav8K8xYjHv+DVM69GPGGeAl6beV&#10;tpSiFvwQA5cFR/cwFNKo43R6nw4HPR2gqaBTz8Bt7NWx3ONx5edXmhfvq1+yt3vx3oGlFT0rj/Qs&#10;OdCx4vDw2zt65+0emrdnYOnBwQW7Whbvali+r/7DI42fnmr96Hjr8v2ty8q7lu7te39H94JdXYv3&#10;di/Z0/LhvpoP9j5bc7B51cHOd8ua397b8d7+3pVnxjfdVFzscJ1rMBy4O/z5kUe//zfLf++vl77z&#10;aUXZ9fZLndjpdvx4G3Wq03aq03KmkzrXSRyvUxx5PPJlxdWFH2698bBRR9rgVk+ApgGPN58rjTxI&#10;5wrJTCGWycfySX8q4AkzNt5BoVf76L3A3Al82SgK9gqHv8JMPrOBAwfFioLBekncg9FenPKYtKR0&#10;aLqjuedZc0/V8Ey7kpwGVsFlJVgUg8ngNWrdBiMH9wA6UDGooVWHOv4gdr5+Rb7LgJTeIatn7dF7&#10;xx/1aHgWfQt+AuMiGAvF6UhOS7JGksEpxmRh9IRTpSKmxhQ9XaMNDT1PwdqHa4dlXTLTuN4mw91a&#10;gtFjjE7v0ho9eoLDKZ4iOZIADTrXo9VOcfaeqeH9Jw6v+3w9SMzG9uah8WGVXj0jm5EoJAqNcnxq&#10;fGRsuLWjtXz/vt17doOCJEkyEIDqE/VtoSjqww8/LDW9SqVSoNe5c+fgryXUlQgA1XIRLSjBdlgC&#10;ye7fv3/69OkZNCOjBkThrl27ampqgsEg7FlSeCW4wrK0UkrwV0jw17GxscOHD3d1dZWGcMDRq6ur&#10;jx075vF4oGCQfyqVCEF9xXoJ0gTgAbYilQSiLYs4940EhwDkgxQGmQvQBXhrNLquru7KyrM1Nc91&#10;enUqFU2mUJi6H6IpixRKR6IBDNfDEuTsDyRlKXO3xw6CUq6YPXHimEQyo9NpQFPCyQHBHY1GgXNx&#10;cA9TqWQikU3EUIT0dLYQT0OhCpFUIZLJ27mwlmbHlFTnuHpKb5tUY2qcYv1BFOOhkM+gdnD4fjIQ&#10;iYrRuC8cs/GiL5EWE2k+Gg8Ux4p4eT+Y3cPywUggmuD8QT4UiaYyoUQikorEMqF4NmLjLGpKRbIE&#10;7Tej6RrQXEiELkBog6QuQOp5kgjaX0VU0bPIUQUjg+htnNaLkwE7PI1kyKXnaB1LEwBO0a5nKCNr&#10;BjMHXPWDrVuPlC34ZNl7axYt37jq6tMbMyYpYNIRdhs8OFAWPZ8vH5vSI/0NUoKBBsK8NBcV4jk4&#10;QyCqkQuTyGTD6ZwrmHSE022z+JMBZb+BwUJpZ7LgiaVdYsQfjkZjkRQ4B9EI+OJx8JHC0VQ2H0ll&#10;/Yk0I0bEaIoPJ9hQIpDM8hE0FjMQT8H5SWTB0pl8Dr4ch9u0UIjmC+5wfBYjp0ymEa1KZgZX2gHP&#10;s4HFR/RjErO02KWiyAnwqX1UcU6fl6S0qZRWE+5hlLjnaOWjK7ebTeaQ1ZtweDJymadi360LlfUP&#10;7w5v+fJyc4PuUmVH2fZbfV3Ets1XBnup2UnPts2XurqxikMPt5df75dajb6Mhk8rxKTMnwBSSgJp&#10;SSAjFXPSQEYCH/mESki/IuX60/XrztQ3aPkOo3fGxek4NyECJEijz44HWD1rtYaw28+/2HnwX1g9&#10;f+UL/Aef8O987O+J7PyqR3/x1s//2eL5f7R+3arG1jbK65BbFWPEoI5XYQFCz1EoOg9vh1/6Wgec&#10;uV4kGGPCPPox5WBV071Jea+FMZBowqyvr/L32bdJCc6ZxKwaN80iKSlYSrDUF2vkv9NeNtJCCQnM&#10;jxOIkXD3AuZh3abxkEbObhK9s17XvVHllis9y8rbF+7tX3Jo7M3dXe/s65+/f+q98tl5uyff3TWw&#10;eP/govKhebsAnB0LKtrn7Wmet6ftfdhn78j8PePv7hx5b9fwgn1DC8v73y/rWLi3e8G+7vf3dC2s&#10;6Ft0oG/1iZFTLc6L3cztIf58C3mlg77UajxZPfXx/tv/5c31//oP3/+TZWX77g9f66PPtZkudtOV&#10;ndSRJmNlr/1Cr+18ve7o/eGtp5/9dMVXBy/fxb1cqPjeCSRmJpXPgfYAyxZSmVQyl4zl4qFk2BNk&#10;zJwNZ8C1LRoajfPyhHyLi99lNkyw46ITri84ghhL0xxFeE00A967XkNMDU23NnQ8qG27N6kaVFMy&#10;msEcAQstUABLE1zlYmxnA4r9i+xVB71faSVSMmuPPDj+qK9EShNnJrwO2kubWQ3NqCmvjvTo9bRk&#10;XNLWOVhd1363sfth30TDlKZPY54xOVUUa7TwBMmZDG6d3qPDeBw8V9JPF4cYofe1ei8Bt5CBoTHO&#10;QgeclOAgvBaJRt411Hv20rlPN649ff7M2OTo9OyUArX8SaWSGbVKASv9/X0vXryAKnvz5s2AOo7j&#10;+vv79+/fD2oS6AIysamp6e7du4DDEhHnEAAQeJlKwPP5fEA1EEmgCOEAo6OjGzZsgExgB4BcqVG3&#10;9HXY8oqUpXVIdrsdlCswu9jdRqXX658/f759+3aCIEoyt7gX5AEaKu0P8HaH2cs4E8kI1F5wBFSO&#10;1xLkDAQaGhoCcVzqlwS/ZXZWeuLEyVu3brlcDo/XGQoLmWz8B5ISLJ2B+hX16xH9LMjZ4sa/M8E+&#10;IHhSgsiaLYRWqzxwoAI0pVqN+kkBKS9cuOD3+8EDyaRz4CciVzGdfiMCLkEuDwCFZTidCSQzUJt7&#10;w3GXP0y4fa5A1C2EWDEE9Tj8dPSqEqr+dIrhfUI4TNpddp9fiZltXNAXjmqMuMcnBKJxh5dz+gQD&#10;bdVTFhvjA5pSTo9H8KPuSkBZFNMryYeFSdWMPxmmeDs4khovruNJNU8oWKMxbDYUJ4UwFO3Vyrc/&#10;otHNL+3VPCGlJ+H15xB1Zy0arLza+NozM2clafI6KUG+4MBdn4OP+xP5ZArqhUQUrn8wng5n80Km&#10;MGv2dSgs3Rqnjou4UgUmmScZsal3hAlEwsksnDbwFWLpTCyFmqMjCThvfjcjuFietrucDE87GRVG&#10;k06vneV9gTA6vajxIhvLZSO5bKyQD+WyjlBQa7frPXa912ZgLAYGXAGo2ckJbHqGkhhY1JcdwAmP&#10;pcmH+qGY0HRRBq1XI7crZ2mV3m3XO5lHjb2tIzKKDWttHrMvijkiwxLL9Uddp67UN3Tp9OZkU7fx&#10;WZNsTOa98XBoSuWW6PjbT2HF29KvP3K5pltKK11hlS+uFBLyIilBU4KUfEnKpESIvU7KL843rz/b&#10;2EMnOwzeDi2u93n0LKHxqo3gAAXsBq/hcfPp1et/S6b5mdf3h8Hwb0ZC/4n3/Fg1M3/Dmt989+e/&#10;s3LZ2w2NTbjVobVhEsusTlBoRJVWMOkR0uxouAK6fKgZFocMUTdLnPRhtA+bNY49b380LOtBYdI4&#10;E8aB7vz6+n6fESKaOxpM68FgSQcdcpt2llaqXUZAJhhshH1+4HvKl/Y1y8GMKFIjLCkjIASNTbRq&#10;eYtS8PWYxIOPFUsrOt4v7wAhOO/A4PsHJt/bN/Pursl5u4cXVQy9Xz7x3r6J98pH5pUPzCvvn1c+&#10;/H7F5PwKybtlM2+XTb27Z2LevpH3yoffLp98a9/4+xUji8u7Vu5t2nKma//1oTNPJbfasfONhrNN&#10;eGWb5VSH/Vin62CL+WCD4cNjNf/5L1f+0//ys//+1qcbDtw8Xzd5sUV9sZs82UYcb7ee6+GONJrP&#10;tJEXOgwfHrj+5qfbNx852zY0EYomAJP5aK4QyxcSqLNPPJFAccDy+WQuE0rH+ETAHeZAQhk8lN5L&#10;Yj4zFbCjZ63oi8y97n3twXxlxc444Ps6jAL4x9biqBLaBHqOw+0iafOZTFbprGagd6yxvuNp71ir&#10;RD+Bgq0zJtxrBA8JNcb6zSaoEATSiAZN2b5NSiRzf8nMGt49RLs3HH1w9G67mgFIW0wsaWZdNEPj&#10;TqmaHB2XdbX21dS2PWzsetA3XivT9xuts4RbSXg0FKhM1kiwJpzFTHCbscWuTF93dJhbAedeX7TS&#10;Cuhm1MGVs5Nei5mxqjB1dcPz8kP7vtr25cHD5U2NNVqVXKeWq2SzgEsgUyko6+PHjw8cOFBWVgaw&#10;BNoBXTAMO3LkCOg8oB3gB5aQgFcg8uAjsAsuS4mCoERBEQJWS5HQu7u7T5065XQ6Szgs0QtSCSBA&#10;PtgCX4QV+Aiq8Ysvvnj69Cl8sTSEo6WlZffu3YDJIiBRO2rx28BXZCAiA0HeYiVRTNeIP5dHE1VC&#10;gj1KyhWWUH74LVAY+F3w64BMt2/fPXXqNM/zcFiGdZsteDyO5gkBUmaRPP2+9DUpQUqCNLTZKSB0&#10;sSTfwdVfTjn4CojXVDpG0ZjVRgEpBwf7p6YmwBUAsV5ZWWmxWFBoI9R9M52MpWPxxBvecNgdDDpE&#10;0SmIerMFszvYcMgT8AeSiSggIZmIFd/oo8HJyE/IxjKpcDIeTsQi6ZQvFPFFkjY24AsngIIsJ0Rj&#10;gJN8OJmOZUE/pYKpDBuMsqGY1cu7uCArRtw+QIIf8OwVxeHZaXdAdIX8lOAxgUPqd8Atroc7zE+X&#10;iPgD7JuYfP0J+aVHEbZ8Fx1ftxIpi7CcIyWago63UZzNFWSCyVAil0jnktF4lBVEBuRyJmcJZfrU&#10;tsYZvGbcMIIzKncY88UuPq63ihGHP6Y1e/hYyuz2+YKxJFQviXQwHE2k0kBPoGYolhTDcS6SYMNx&#10;PpbgI3EQ7kBWXzDMhcLeUJBi3GoLrbaZDV6H3osYiSb6QZiEap1U2DWztFznNdJBqOgJPYOZg3YU&#10;UI0jCAFXuRTT1JTSoTMwNlIU9F7WxPE6r0dqAY6yaq9f7hCnzdyQzjliYJTOuJHLKexJjSejcCTI&#10;YF5qCRu5jInLq51xqT1kDGRVXEzpiwIpFWJCjtpg0zIxJxMKqOk1EJcIUZWQ1In5OVKea1l/tqmH&#10;TnUY2A4NirwA10XDqrScjgqaJwwD8z/4ya2H8z3sYr//D6Ph/5NnfifMLXp040d//sf/ZN7bf7R1&#10;y2dGnDRYLbOEUuGWaUWlxq/VCoQeDX63guNfupRzpPThlA+nOaOanu2ZamkeqFHRUoIxQC2GqrBf&#10;vsTfaUDBUg2uR3OdgiawSS1qMI3bVDzVyEBZYj/o7dcrg1torsZElebLqN+lOhqWZBhNKarigpO2&#10;5PVO8vOL3UsP1bxfXvv+PtCOg+/vGZ+/b2R++fC75RPvlE++Wz76bsXQuxWDgMx39oy/XTY5b8/s&#10;/H2zC/dPLjwwvODg4N9s73pnLyjL5jX7Gy5VSye0XG3H7IYdpzbuuXjsfu/ZOkVlG1HZ6z7Yyx8e&#10;8B/v8Zzpog8+Glm8+dQf/Wz1H/zN0p+s2PL58QdHnwxfbtefbsFOdHkOt7nO9HoON+gvdBgvtEg3&#10;n3m47PPyHfsrB0ekAhcEVw7N4wWVElSHUAOCukRtbdlEPhPNJcRk0Bvx2UQXxVlw1MwDz5QZzipQ&#10;E5boTL72YM6ZD0hZGr0DkEMvGtGzjF4roLlcKA4zsyYzkMmhnlQOdAw1NHQ/65/qlBMzJpfOLFCw&#10;j5Exgo+Ig5r0kVoG+9bl+A5S6nzuUcr52eG7J+62Gzg3IZj1DoOGMsxqp/smwIN80ND5eGi6S26c&#10;MNplpFdtE4x2P2ERkFuGF2MCww0GT2KpuetVL9zXTc+j5rHXDbwluMf0HgJnKQtvM3NWwon3DXdf&#10;vHzm8y8+3br5s1vXL3S1NkpmJuQyWQlvkEBEQoIVoAsse3t733rrLavVGotBRYuIBaQsLREHcv9/&#10;4v4DTI7svO+F93m++/m597NlWbJkS5YtWZYlW7aukiVRgaRFieRql6S4JMVM7nK5mZsQF2GRwwwy&#10;FmkBLBbAAos8eQYzg5kBJofOuStXda5c1bG6q+N876kaDGexWGlN0vfW8z41Nd1Vp05X1Xl/7//U&#10;CWjUOFjgK3t0VrvOFrAEOvWdd94pFAoALdgNFgt1S2ixEwFMwreAyUOHDoGohaOAzXDSkZERELWD&#10;g4PLx8JiHY0waXELTlnJ5VWQlSAuszkN8gAi0s6hpmnRaBSwbY/FAz8Eft2lS5fWrFmraVk4NRo8&#10;D6lDTFF5kFRWVxCUHxC6YHYOVyzwDWrrC/vASQsFneUIOLVNSliW9nr40qxWDaTa6mj4WUUR2tr2&#10;nDx53O12QjQACD98+PDx48ezeg7kIzAPVZ/U6o8kCtV4ziAFnZNz0Xg6LqlqqaTk86Bv6outegu1&#10;gqvWUa7hYlRbTTmnM+lEXMykFMUdjma0gjfKJMW8njVEQS4WKnVAQgPJU6lUTmo5hldioh5leCah&#10;JPmsnCur1ig2SSU3F4gwggr6lRRFWhVxJRnkqaAAMTiaxDWskR/DYDdk1iAa4JuQ3W/rj1qiI7tf&#10;hbtsK8uPbXZxxWU0ttkyKWFPXONw1PwnxigJIS8VGiW4EpVKIV8E6utyqZ6pNKcJ/r0R99lB5/kR&#10;72AgOc1q+y71u5O5aYyfJ8RgQvPRfFozitVGRlJImpMVjeESvKzFUjwoy2gsTaZEMim4QrjDH+IV&#10;XS0avJ7jRCHAUgt4yEljwYzNSHDZCJPg1u0g3cF6vckglWXDIgbI5ApJNL+KRJAq7ozPT5NTATHC&#10;lQR3kvZl4hFVCCjxoMp61fhkjBuj2Nm0OB2XBkLcMJZ2i9VQdjGca3qVeqTYcvEVn9rw682A3ggV&#10;Wk4RJGPZn0U9Jr1gStWjNDxK06MsurS6Qzfuk7L5MFJSIUmKqAkiz4QkPCxGbs/e/Mzj/62j61up&#10;xKN5/XflzL/Shd9Okp996uv/7K//6heeeOJPzl04xaaTLjw0T7kc6QW/7vXpoYBKhayJmdB7Wbin&#10;qDMAQ8gkYJKRMFoMTnqHbgxeGJ7txTIh0qqPxVF0/+C9/rAhMSHTy8oSkp0lXZ5ECMAJ2/alRk/I&#10;hw78GLb0TN43+9FCMy+SBTwo474MRFf5sNocjPBbL/Z+Z/vpJzZceGzNrcfWDD+2dvRza+98bv0E&#10;2OfXj33+jTuff2P40fWjn1977/OrJx9fN/OFtRN/t3rw8fW9T2zue3zN9a+/cWPzqYnuWZYWzby5&#10;WKkvJgXl3Wu9X3rytS+/sH3r2aH93cFdg4mdw5ltfey2TuzgAHmo27/x7duf/cHmv/zaq994re3T&#10;33ztu2sOtF0ab+vG2gZje/qZvf10Wy956DZ1Ypg8fMu99tC1r7+w/VvPbTp7pVfOQcjXKpfrJaNq&#10;1lo1iP/BU7dABTSqUEZaZr6Wl4tiQk+SMmpIbF9JdBk/wtCQ94iXVtdJqyo1muVwMI0hFNIe3IcW&#10;MDwV8NMLd2Z7L3acuX770pTvbiQZgKiIEDA0WAHsJgE40YkeuBcfIiUdkOLjOP2j7W/ve6cvmGJ9&#10;nHcmMHWjr+P9rstdd96b9g5GYh4yHY0mw5gQRpUWGoEmmERNiuAJtGoIAHvWoBNh1Mf0A07GtrBq&#10;9Wa5byB5g+g1E4nlaAwUJwRzmSjBY0Q8HCY945O33zn31q6db6x5/bnXXnnhyOFD9iQe4LsBk+Fw&#10;2G68Cp8AKb/73e+ePXsWdGcul7OBBIQD3gAkbBkH2/A56M6dO3fCIcCAYDAImLx586at8BDoPkhK&#10;OBA+ga9A4QHS9u3bB4CEA2EBXoKa7Ovrs0/xwQORtrM0JaovhTOXjGw6E/P53AByWGBnyJ6qqpAg&#10;EAgyA9mGHwKpvfzyywsLThDAhlGyhpw1NF3kYmTFLFjvOxHv4Xc8lJSoZWUNDd1nVkHTVeMJGgiN&#10;2oTczxssS/s+uKD3lHCKkpFDoxrxyY6OmyArp6YmAgE//FJAOPz8999/3zTMUt4AIhuV8iP3gukw&#10;X0mXmrnGYkIve6OckoOgAn52yyxXaxAuNlrV2mK51jRqNaNeKzaqhRoUg4peqYj5QrHWVPJmvlyv&#10;mo0a3ClYN1qlWiOt56iMiKV4Ii3RvOrD47GMVq4v6uUa/MlXW6pR8+KJsTk/K2g6UKRQxPk0JSZi&#10;epqU2CiaRBB1afqnDFVxLJsdv1tSA5nVowttQDlBZe/+47uy/Nhml1W08wdJGUZ1ZSwpx4GUST2j&#10;m7n6YnWxabSQeK+WGq1cc5HO1kdCqaMdk8d653deunNlljp4a/IulXt/PDJFaeOhNCaUsrUm/F6j&#10;1gDtDT6laFSKlRpYDqzakI2qUqrmKo2C2TBAtLYW87V6StcYRaDVDKmmMCCEhF57LGMS5Vbj3PHg&#10;AuP2JgP+dDAkREhw+gJNypQ/6V3gZr1pd0iKhCQonwmiIAWU2Dwf8WpEIB8fpcODeHgyEXfK6jiX&#10;voMn3LIxl84DF91yZS6dC+QaLs2cV00PYDJbXVAMX77qlIte2FArPqXqUxo+pemTW2696siWFtTi&#10;R5BS6vPTIUnBdcWdZHwplsmm50NjX/v2X69Z/Rti6gt5+Xfzyq9khd9O05/ZvOZXPvEn/+Kb3/3E&#10;vZn+AB1awL2+TDCcCweyAb+OBdAdRLVq1nz0FLhUAs29QNIgOKQIxfu7Ry/fGr7oIqYimSCh4Gi0&#10;AWuOrX/SkFhEQwihgYTs6tbJ6Lzd3tWWm3a14QNHfTwDGYoM08AYTEP+EfXQ13EqH40qUTYn4aLs&#10;T6SicsorxgbDof23xn+wp/vLGwa+sGH0sY13P7d+7LPr73x+/eDn1w88ur7/0XVDj64efmz12N+v&#10;n/jC6qHPv3bzi+uuf2/7rcOXp4emSU428rVWvtqAAliqVfPgDNCDZw5OeZ5Zte0L33tt04mutuvz&#10;B3sj+/rJ7d34zn5uey+9t49Yd2bkM99946U3D+8+cu7bz635u2c2rj/V23bDcbgP399L7+6kDt5O&#10;HRxM7usld9/0bjw/9s03T/71917f99Y5nODMaiNfMiu1JniLsgn0hFC5aXUTqzZaZaNR4E05URbo&#10;XAIeWniA7Ytpl7hlI9Cw4/Do2nEtDUU1pDF+mQSDbUzjCLjdEuxDsSrByFE8E3Bi04MzvVf6Lnbe&#10;uTbuHglxPkbEGZFgBNCgKLJ54F48gEmwsBSbI5lVO9/ecuBC51j/9cHL1weu3Jka9UTdtBjglCgN&#10;CUospXB2fBNRqTDql2JxEeF8pdk6eNmWXM0HHRQK7gM67tXDPi3sVYIBKRhVoNhilBiJyziXDoei&#10;80PD1/t63x8fHxoavA3iBvgE2g6UHGASUAdrl8tlTwACAnHv3r12C51UKmXzD8hkw8xSaZVr166d&#10;OnUKUAdkAuICqCAp4BbsAERZhsoSQKxGsLIsnzt37tixY7A/UA0IDRvPPPNMT0/PskC0j4LFPs46&#10;FMBVrqHWp3U4ebUGaJQSiQT4SaAdUByy2t7eDjkBQQmkHB0d3bx5M0hewCQkWYMjlrBXzPBxWckA&#10;/+xm1whFD0EeEL1mcRHV08IalGgsTgM+0a9akUNYlo748QLfV0GMwumAlDRD5HL66dOnjh49DJi0&#10;w5GJiYn1b6x/5/y5ctWsVOGxrj5yazLSv8CO+XlCrrJq6f3eOSptxPgCL+crkAfrlLCCYiDrelIU&#10;kpKUlOUgQwdpUIlaTNC4jBbC48mkmNPz2WzeMFFIU6zV9UpVyJc4QcFiGWeIht2MxmKhvlhoLjJS&#10;qXvMsfXAO8+u3rX3+OWR+XA6a+i1GiuJjJhK5ARChafTJtYS/yxb8eJnaZSWld8iyK20ZVIi5lkv&#10;+VfachFaUVyXDlwmJWpJJNCUkmDVZEKDH6BD2NBsVJoNuLs1eCKAc7SUd7NSzwJ+4NroqUHPxSnq&#10;9Fj0hjM1TmRnaX0ilGS1alIz8marZDZUPS9KmiBpoCozci4uaHg8zfAyEc+Q8bScBS2POuUWqmZC&#10;k/BMLJqBQDtOACEk0n4TuexlYMOXCs+SjjnK4Un4ApmwPx2O8Kiv6gI1v8DOR9VoUAx702Eslwwq&#10;MRdPeGXCq+IelbzL+O8x4RlAlyLPJVODIbzPh3nkkk81AXhuxXQp5qxkzGuVObWyoFV8xYZbr7iU&#10;kkcrI1Kqpl+u+ZS6T26i1rC64VSQpgzoLbeMSPlse9cP2zqHSBM0ZX+QDiiKX5BpveCNx0IpjOS9&#10;O/d97+vf+P/RxN9r0h/ltV8taL+RZv9gfvwzP3jy5/7m0V/8+nf/qu3o5uG5kbBEBVUskA0HdCyI&#10;RuIGic+AXrSGAmAxkUIDwYhRTg5jCed7nScHJm5QYhgTI1EZ9wtRcGrLd/kfMYuUFJWNQeJwnYGR&#10;E5HZII9jCpASxBCQErXL+Cdr7x80NMQBiCTU62kFKcGAlARTIsNSCJPoaIaJZGiIckCzEnnBK2Z7&#10;fVLbjfALhya+uWPoSxt6vrC+9wvrux5f3/n4+g7Y+NK6nifW9X9tfd83N3S+0H57/w1vtyOZ0qrw&#10;OIJHsXqiNcrgMRt1c7G1NJZJvZni5YHhe8+88sYza3ZtP91zuC/QPshs7mXf6Oa2307tH+R2vT/z&#10;gzcOf+0Hq7a1HTty4cYP39jz9Vd3vrz30q735/Z3RXd3EO39id29sZ29dNsQu6MvuuHivWfW73/q&#10;pc079p+eckZylbrVKrDVXGyhUachIyBrW0Z10Sg0CoVWQWtkM4bI6XECTTMCN5GDMo6BgkQtmdG8&#10;sIA3yiqwdgGEAguwRDcdwh2NtRrDx9Fw+TKGCSEcjA/5OfdscKLvXkfH0NX+ux2z3rsY54sjvAGM&#10;UY0osA3hDfW5JNF7RDSZFxFV8IiEQXmZZwI9c/PPrG9fveP4zZH+wbnbXtpFpBgiRRF8iJYjjEZT&#10;cjwqstacKlRAJGEjhLQj9yFSAh3RoAfWHYdftPzg/dg7Wf6KjOTIYAHzACm1UFiPYjpGqFFCirAS&#10;xgnRuIAlMtHpmaGujsvz0/eEdIzAw4O3+44dP7Z1+7ajx48NDg/5/L65udmAz+vzuh2OheHh4ZMn&#10;T4JwBCIuLCxoGqrzBEyC687n8/v377916xZIQ2DenTt3tm3bBohd3sF278ssgQ1AWkdHBzAMSGaP&#10;gQ6Y3LNnDyQOEIUE7arXlUfZpAQDWWlNqlwHDoGZZhlIKUlSuWxcu3Z17dq109NTcHaQlKFQ6O23&#10;Tz355JP37t0tFot2myBgLajSer0CpIwnmGIpZ+lUwKE9JMIDCzodWKViIOnZQB0ruRhlmoaFT8gD&#10;qoa1s7p0xI+XZhVNIQJsRuP/UTQOxyaS3N69uw4e3B8MonfDEI5MTk+9sWXTta6beiFrmpVHHEzi&#10;6qjrdLfz3CDe45SP3PDdCeaHvKmoVJSrpmIWoQhAoauYkGhRzeXTkoqz8XtzbleYSsnZlGJQKS1E&#10;psIEJ8i6pKjWyAToR1cgI9VG0awXq41spVZqLoIiSxUXJ4Psm0euPLPhyLmeaX9SP983v2r32VPX&#10;hwlelwwzoWdpicfFRFSKRcV4RIqhoTGsMbQQ4ayhiq3+JERYt0m5wjf9dHYfk2BLD3pEpKI8zUhx&#10;ToynlFTBgJsHUQ88ZqiKHL1OrlYgMCihZlDNMS/9/nj4+IBvX4/v3Ul2PMxHMwVGNuCHZ40aBNjV&#10;WlMQ1QyvxJMyl1CSQiEu5KNUiktJdCxNsTE1m0XtrVrVgplPaxmSRyPfYoI1aBHobIlBZmlKy4Ca&#10;ZJCPehJ+B+uaJeenibkpfHaWWnBwLl8mFBSjEYVEmhK5DFA2yGWDSg7ItF9h/GrMr8YDctwrxF3p&#10;5G2ffzBEzKR0h1KdFWqzUsOpN4GXbgW14kGmVbyaubS9ZAirXrXqVWpu2XSrDa++6JAXp9KLT++6&#10;9cK+noFoqT8sjFBxny75RDUqGoE0GxG9lLIwOH3mM4//Ws/g36Xlzwv6v8uX/pUu/3Je+NMU9ymH&#10;69PPPPcf//KTv7Zm06t3XQshkYtkKb8SCsjhII9F4DrB7dBS4Fu9XIAUo3jKm1Sjk87eSx3HZwJ3&#10;aDWKq4SXj4Q0NqrDT/7ALX6YQeRBofFfJDTNE/hQd9xrN5WCbdSjDrQpsBnisPtPxU9tkI7dJTR6&#10;P9pDWMVQm96Un89EJD0iFedpsWeB2Hd9et3pkWfbO7+x9fITGy98ZeOF7+64tubEUNv70zcmCBed&#10;yxSbRgs5KhSAo5FK0PAoqPyhzs/LC1J54DSyhfyeQ0e//NSLL+46sefm7Js3PbsGmN1Dyd0D7O5u&#10;7EBPePf7s195bvu3Xlh1c/Bu59jUD9ftePwHq3+09+z+mzOHewPt3ZHdXfj+4dTe2+m9/fGjPfj+&#10;q45nt57/62+sXtd2enDancmWxFxezim8mtaLkqAlJC2RzpCSzIkSJ6pxvSjKRSmdy8T1NKnEQgId&#10;4KkQqp6NY1YnE8KaXxaCBuutsHWhkJHWjDHI4C5Yw/qQKEiSCUbCiXRo0jl0rfvctc6z96Y7o9Q8&#10;I0bCEuYXwhEVB4N4EddwABIJAk4OhdLuWexu7+TNC7evHr116xuvbdl6/GKQT6LhOxQck1hMimGo&#10;cXUkrEVCSiwsxSFiQ82tIT5TWQIErh6DDSuTPzYcPrcMolhbOi9VRdwPbSEOQ6GYRgd1IqATsAaJ&#10;aUX/JCFDOM7GtFgql0IipcAHfZMjneenhm7EKV+lrFfqBq+Jpy++u2PvniPHjt66ed09PxNwzM1O&#10;oeFSAYRAIFCWr7/+eltbG6AOEAVgAwh95zvfAeaBhgPXf/369eeff14QBEulPWSBz2mafvrpp4Gp&#10;kCxgEiQg6FoQtaIoQoKwANNgzyXi3F/gk/ufo6+AbVUApVmWZdHn89y4ce2VV360sDBnjRE077Ua&#10;98K6o+PmunVr2tr2wL/2KD+QhXw+WyoVaJqEDfCxkIhVK4uGR7DPtXKBJ9uqMUYDLwDMRJEXpTRI&#10;zDqIGTQyH5po06a4vf/yYmcYPgfh7fO7iiUdtGwur6xe8+qlSxcglw6H0+Px9vX3r1u/7tKlS3Al&#10;H5HNWiilXb0b3Hb69tEOz+Gbrh6XMElmWaMuoAFI0dwCIKuLpUIFZGgDkQ+0D5XI5KtNA+BngrU0&#10;o4bHJdCR+UrNRDFsC3atN1pmrVGuN2IZKS7qcqkajWWOXOx8ctWep9a0H7t2LyiUU+ai2Gi5OLn9&#10;bMfGfaf4Yi1Xb4hGiZQB1RyCJawRJsGsF+YrSAm2jLSfiT2ElBKNCwyQMiGnRF0wKgUUyMAFhgvd&#10;qDcbdaNcSfFSnFf0aiORr0dkczgsXZuP93jTnXNBUitljJpmVhU0MVmzDKGcdQPBmRm1Zt5E7Y1L&#10;VXS5DLNhVFCXtVrDNBtlICWAmUhTkSSJ8RypWA0+ESytTpOWQakjNNRlG1w5+HTw7CEhEhDCQXAT&#10;aFpsEuQLkWWDIgHBNZGNkdkEpsYCPOlMRGa4gDOD+2Q2pCb8Utydifklocfj73CFp1NZh9qcVxdd&#10;etOtVICUy7D8ECmtD9FgPXW3XHWrzWVSPrOnE0g5iJcHo9IwwXkU3i/zESkTRm/+AvECQfLu1zd8&#10;9Utf+0VX4Gux9CdE+Tc0+d+Wc/8tp/whn/nM7PSXPv/Z/+tzj/7Oj1Y/Ne65GxLDIQkD98Tk0qTM&#10;MQrLaDGkSHiCVUiSD4SZuZ7h9zoG3/UxM5QSCfHhMJrbGQL/D9zfj7BlUmIfQUpEUDS66c/yYaPR&#10;0LX3B09A/yosoSepLB8SkmEhTWoKWEAQvULOLZXvcfpVB3V2PHTDm7jDZieTxfl0PiBkKUVPZHU+&#10;pxWqpQo8U/AoLcJTBHoBDfsBjsYeJ8QyFF8XjaJulLwE+8Lmtr/6xo9Wneje2+Xd0xPe24sduE0d&#10;6MMP9mL7O/2bzvQ/9uyb316959qYZ55Mbzl6/gtPvfbC9mNbzva333S19+Kbb0R29nB7uui2TrLt&#10;VnjfDc/m07cf++GmLz+z/siF63OBUExIsQmKZkOKGpMlTsgwmQyTSlMUBxF1CIuFQ0wwwIWiPEko&#10;EBDTgSQG4Fya4limgUxhCTV+gcJo11suv3CBT+xyiltDy9IS6u8IaAwxjpHp7hu97w6MXp31jQZj&#10;HgJNEB1l0LwlJMWHKT4UjrlmfCN9d6/fGLjQPXp1cOFet9P7wo5jO05fD/BpKCY4oAs0LrgdCC5B&#10;82nBIOhFGf5F8LMN+Le8/WG7XzYRUKls3P73PikhILBJSdruC36aHQpQ8DCLVCSNkzyTyvHZarZc&#10;luOEc3Tg6t07HQTuzhaEerNUMvOSwpMUdmB/+6pXXzl3+u2B3j63NRYcwBI27IY/V65cefHFF0FN&#10;ghBctWoVfGUvx48f37hxI4T59gK0eGAB6gAUL1y4AJgE9GIYduzYMRCUwF14eGAHu+p1iTYrFvjK&#10;TnDpf2up1cxiMX/z5vXVq18fHBzweFwASxuTfr/X7QYUuebnZ4eGbm/c+MaOHSB2Z4COcBTIRGAe&#10;jkdBaALq4BPYeCBxe4HMwHntLEHmdV3F8JBRziFtimCJBvODXH8EKSFcgMNNHCIWXawjUpVjcfr1&#10;Va8AGuFyer3+SCQyNTW1d+/e06dPPyIXTUbOOShhmhBue1Ntl4bf7pu/NhkaCyWdnJwomMVGy0Cy&#10;yYRwAty90UCvGPVKrdhclI0mJ5fFUoMRi52jDrlS1aqNtF6Wi7WC2SzXEFbL9VbJrLEZ+dyVW2u2&#10;7Nl36rKDTE6GmG3Hr289dnPITWcqNTZfvXXX+9Tr2yJJOVdriiUgZRKFlkv1ouChlswqNpTdnMd6&#10;zh5wQD+VfZiUaAIEkQVSpnVeL2lm3RpE2OprVCpX9EI5IerTnshsgCKlYixbUxqLYal0L5S6Pu59&#10;Z2h8kuQ8Cd7NJThV02tVvYpGjgLLVspSoQhhTKW1WKy1yvXFkgkSHNVc1RpVIGXRLIg5kZMSFGBS&#10;iFua8kFSgqC8b0j02N58qWoa9UlALS1X/haINkIi7c8Q3gzuESifRAfQvBBcUIoHxASW0xxpfjhC&#10;DUa5Gb7oybUcas0ll12yYcPyx+Lyg/ZQUr50sO/5fd23o8btiDwQYVxyOpxLhDU8JAXpPE0qNKfE&#10;+0du/s3nfuvlV37H5flqKv23peIfS+KvZpX/mJP/h5L66qVzf/Hnf/Z//uWnfmlb+zMTvkFcIEkl&#10;E0hxICUJkGIyBn6HUTnwg7QQnHbffr/jxOhsB572kHLYnw5Gs2xYjwXhKq24vx9h/y+R0rpT9w3d&#10;JlRDq3IhkQmJbEQGfRkL8lxESQdV3icLbllyyopD1pyK5tE0nyoHlTQ8FYRIkwLJyfFMjtfMrNGq&#10;1BYhWq430NyES6RctAw2qjVT0jU8nqRFbWDW+8qu448/s2nDqZ7DPZ62Ds/RIXJfT3RXZ3TvQGzD&#10;Fe9LR/v+YdXBjYcuLEQTswH8zLW+v//B6q+9unf7e+Nt3cHd3UR7X2L7TWpnB3VwINbeg+296Vpz&#10;vOf7Gw599fk173b0pGXZMAvFklJvlJrNMli1XigYaq6k6IYkZFN0mgjQPi/pDnFBgidAU9qdoW01&#10;hiI8eIaXy7tVhwRmf2JdMfTMEzKBi1FGITh4+BO+Gf9Yz+i1G73nh+/dCkRnmGQwJWAMGh5v/M69&#10;rt7Bq539lwZGbsw4R6K0J5qJT5DJV/ee3Xbyui+VDgpQlHCrlMVQgx0tGNb9aMoUq+0YlDibhZC3&#10;kEB82OAr2M3ewbZlcNp+zCZlFGK4D5ESVcLzZDRDkAKT0NOSoWgFsWhIPE8NDd24fvVtx8JwTo+b&#10;FalRz7daZrlcpBlmaOjOvn3733jjDfDs9ts1gCUsIB+Bl52dnXYlKvzrA2Xn8axbt25oaAggAVCB&#10;9YeXVCoFGhT0VCAQWFhYmJyc/O53vxsKhZA8tAYrByw9VFMuLwAtWOwdQCMCBV977ZW+vh5A48zM&#10;FNDx4sXz8MnZs6eBkbOz03Z//+npyVu3bhw8uB94CaIzm9XK5RJJ4pqmWLIPzS/90JPCh8ung4zB&#10;UeGIX1Z4wGStXraaF4Grrj2MlJA9OBR9a029EoerAsqyWjMwPLxz585z584DLO23whA0HDhw4JFy&#10;rQnYU2uteYj9k9LV8QUQQz3zkVsTgUEX4+E0Ri2lcuWEVmLELC1mE9mKbC7GsoaHlaciqZvjwZv3&#10;wsO+1HuDDlKvzFPiAp5ipCKVVtNKrtpazJerhUotQsXevXx9bMbBF6tpY1GuNSeD8SdXt7++6503&#10;DlzefOj9H7159FzXmFJtZustvlSm1SSpUgRq/02hiaXAjyDnsvRgWSM9IvuQA/qp7MOkxNFMlhwt&#10;xcS8ZNRLdYjZ6xVU6dpoCLIWpBIOPDUwFx7xshPh1GQ4KVbQW9hspe6lEh2znh5PeJyML8QzfK2R&#10;QzMlVdNFQ6nWSV52E7RiVvP1ppgzijWQmxCOoCGQqvVqpWaU60apDmTO8wUlpmRwPoahaY8eTkqr&#10;pQ/SlEhWSlFLUCJS2tcK1zkw+C1hQCNPelOYJ417RdomZVjhwkosIie9mRiWUx2pTF8gchtjZ/nc&#10;glB0SiUgpW0fBcv7pDTdat2bXXQoi1MZIGXPc22dd0jzLpPvD7OzqYQHWF6MhpQQDjyQ4tFUnIgz&#10;O/ds+v3f/9dfeeJfr179ix7/H+SK/61Y+LWc/Cul7J+l2c8O9HziwP7/+9Of+T8fe+L3dh3aMjw7&#10;G0ymqEIqmguF5CDET6AssXQISHln6talm8fc2D1S8FEKXIdISCGRGkA1eB+4xQ+z/1dICQZ3B9W8&#10;WQawRBuYBuqfJXMcrDENhCZJZRlCI0BS+yTCr7ABPRnMpgPZZEiPoxd4kDE5ikvRUAbHRIbVk3xJ&#10;1mt5o1mpWlNOorc1zQZ4BYTORrNiltWsFiXxvGEUymUxV+q7N/vNF9d/4en17VcnDnb7jgxSO7rx&#10;dV3xrYPSmx3E3o7gM9veefy7q986fxNLqEndeOfW4HdW73ri5e2rj3bu64geGUzu743t7mZ2dTOH&#10;R/k9Pdi+7uCWd4e+/tquJ55+bfvBEwGCKVUq1UatWC4a1VITjQZplEyIh0u1ZrFgyGmRxmmfn3AF&#10;EpFACg+hkRmoKKBFYwEqqLAvtYWByN821JHa+hBJTLg1lE4TcJv4MCnhhBh10wt35/q6e87fHrw8&#10;OnZj9G7H4J3rfbff7x+8dudez7znHsYGEiLFChTGp6co4Uc7z245dj2QkSA0Qc2q0TsONooG1/SH&#10;dU9QQy8vggLuT0c9iZCD9c1R7hnCOU97FhjvSoNP4CvYAXYL8vDYIGVpF9UHSLn8c+DXLfkc2Fmi&#10;rSZLEPzFWTXBoPkkuLjI0fHg5FTPYP/5henOokZVSmmjJIMXAhQUQJlk86D/zpw5s23btvb29pGR&#10;ESAicNHmJUAOpCR84vV6u7u7t2zZYrfleaighAX2eeWVV+AQG65Hjhx58803bTQWi0UATAXknmHY&#10;sFm5wA4WIhF5YH9IH2AMdH799Vd7e7uBhUBEIKU1wdba0dE7R48e3rRpA1DTVplATacT0DzX0XFz&#10;27YtO3duHxsbSaeT8TgHjASYGUYRzrB0soct9tnh/Bk+EU8wZVT5h+rvgJToNdmHSAkqFMmdBoom&#10;VU1kWQI4W6kUKiYaVp5hmF279hw9esy+krAAMh9B3embLa1iSGUI/2rpciVerhGaMRXlBx1c7wx9&#10;edjds4CFpXKq0kybzXipRerVCUx4u2/u/Gjg7UH/4U7XiYHg/usT47hyL5zxxHQfKzuiHJ818uWa&#10;pBeSvFRttopmtWjWCvWW3lhU6607juj3X981i4nzhDTm5fwJ/Y6T6Bqdx1OyVq2lCjKrx+wJ7VB7&#10;VBnxErkqcGrWBAJgK1vl/Ezsw6QkVI6UOFaOKyWtDPK8iUhZr4LGNnlFD9D8HCF0z2E3pyLjUSGc&#10;KaSzRfgcgiC9WApLhT4v3e3Eb/tZdyZH5U1vSumdC0b4LMYrM5G4ZDZ8LD/jI2JCNi7qah5Y2aw3&#10;6hD4m6Dewacs1nM1g89rpBjHUUU0CxG3XfbAmxAaqn21KmChpCFHj3hpYRLTSFxnbJ+LfhdqTgLG&#10;hSXGk4zOx4Jz8ZArg/shildjESClBJbAdMEvZO4SRI/XPxAixuj0dFJziEUbk15txTvLf4qUz7bd&#10;eq694x5Xmedrd/D0XYqdjAWxPGo06MswdFaKCrFQnCAT7Ll3Tz3z9GOf++zPv7LqnyfFT8ryrxW0&#10;n5Mz/7Kg/hdd/rNU4vMY9uSzz/36J/7y17711Peu3R6KyJxP9vqlQBRIqcbCCT+R8d++d+39zpNY&#10;wkHyXloBxYkHJBxIGflYYwUgUi4TcZmUy5i0P//fQ0rbbFKimoCwEkWTpWhYREWTpRBZIir4GC3C&#10;woYcDQhhTGfxQiKEWqghisBRuIKht2uImqhpDKHGYtl0uiDplZzZrCBYtuqo5yN6WVDLF3MpIZFI&#10;MvVasWJojUZFz+oZWT17rfdvv/3q01vPbLkwfuA2uWswvX0g1TaY3n87vr8b2/XezD+8cuDrL+28&#10;Ojgf0yBuLnYMj/3DD1/9yvPbntl6vu3KwtEBUJbRXb3Mlg4SNfnpJ9s6/W3X51/Ye/FvvvXy1kOn&#10;hibn1JKRrzeMZrNYNY1axWyUa/VSo1ms13JlQxa1eCge8cbCvngkwhOEVXuJ3ixY5RG1x1Eh+EPD&#10;o9uVSTYplyYwkXG4O2hkHIXEZJxQSRYuCLMw6xgYvnejf+Tq4PitGe9YNOajBZyTaVqksTQeSRNB&#10;PnMPz7y4/cz2kx0RSadyGQoCFFT7ykRkLKx6AsqCM+Of53yzlAtY6I4HAxkISSE8XWojvdJsNemK&#10;BaawhWncARvLWtOGJZASVY+hjiUEGufdqkuAZw9+JnrBCT9ZRgNN4yKLTAapkKHkGJkMk6zT5x0c&#10;HTw3Pvwei8/ktZhpFlA9H+imKgTtqAZSluWBgYGNGzfu27cPwHn37t1gMGgzDzQiyLdXX331zp07&#10;gDH7XSOsV+LN3t67d+/Ro0dhZyAr4GHVqlWQCAhKWGAHW1ba4FwCzv3FPhw2YA07AFbhvM8//yxo&#10;StCIoB1BU3Z23tq+fWsoFCiVCgDcWIw9ceIYiEjg5b17Yx6PCxQn7DYxca+np2vz5o2wc1dXh6JI&#10;9ntKyOTKE63Mg/2h9UkTGBmLU7m8ag9cgF6WPaz21SIl6mcC+S0UdYbBazV4NtEI77U6+rGyrBw+&#10;fHT//v0TExPAS/g5jwCqIew0m7VSs5JrlHPA2EZDby4K5aaXyfXPUFfHozcXmCtT0WtTkTuh5FAg&#10;fWU8fHEk8M6d4Puz8T03Fk7di7X3BLdfGrsxjXdMR0a9rC+mpFBJbZSqDXD/JbMGDIAimy2WsVgi&#10;pefjqnH2+u2nXttOKaWM0fLF88evDL+2/ejJy90xNccXDLVmJnI8JcUYLUXKsQhPRUUgBKrcQE1U&#10;rN6+H3I9P619mJSWpmQTeqZQL1UaZRNdzWrZKIiSHCLYaT855CTOD8xfGHKMh1NjbmJiwR/BiAag&#10;rmpKjUWyUBsJpTvn6WsTkV4n504V7/hTk5joT+dmcQ2XG/3TYT8tYHFp3hcV9Dzct0oNzcFdNAq1&#10;Vt2Eu1iH8LuSzEm0lgJShuA6WKXOKn5LASkEwuDKbbN9rmX2DwFNiTCJfh2aY4ELgZoUSK/IBGQu&#10;ZM2NB58EeZDvCVxLR+S0T0g508nZeHKUYHsD1Fwm58/WgJE+vWoj8yNJqdW82ZZDtUl588UD3SNU&#10;xSkuTidydzBmjIy6BM4vpUOqgOnpiAonDUeTZJgiQ2H/yZPr//bRn592Pioqf2EUfz2d+GeF7C9p&#10;yr9RpN9WxL+dmfzaN7/+H//qU3/w4ppXMSnml/1hDcNUJpZNknwkHHP2jb7/fsdJmvdSgp+QQihi&#10;UClLU37g/n6E2aRELAQLZEA3uOBeLV/SZVt+Kn5GtnSDlklptfGxR34HTEaiWhjTwqQSpuUIJaMp&#10;XVd2YbpvVuZR/cr9IdwUcLIcIXMxNSkV5LyZr7WqLZCTyIOZlZrBJsh8QW41CouLxcVGvl7JgdvK&#10;V2oeMv7GgQt/+sSLa0/07u8KHLlNtvUQe3uZ9oHUnh5ubye+6Z3JL7+459n1eyedPr2Q5RLcxet9&#10;L2/a/5df+MHLuy/su+Fo747uH4zt6Ka2dpK7+2P7hpJt/ezOa86Xdp/94g9Wf+eVTd3jTskw8/Um&#10;qhdDvg28n9lslJt1NPdr1swls5lwAncSbjfjQ6O/ApME0MoEmogbzaS99GwvMRIZhWWRSrOv5P3i&#10;gCQmJYVpKURIYTDcag6NyRgkgupgZDQsLWraJgnjpPDCttM73u70JoWoEoe7HMyAkb50YCE+NcWM&#10;TNLzzkQQitsDZsvEhxrw0peKODn/ssQEXtpfWTEuqiGwIlpUSCH8QhoAOGp1lYEbB4be16pJDDVb&#10;i1MizmQCsYSLY2eG+s7c7j03Nz3AAMo12QAvU6uVjBKQ0q4gzWazQLjjx4+//vrrQ0NDwEhQauDo&#10;L1682NbWBnIQHgJQe7C26QhH2RWqsJHP51966aWuri5bgwJln3vuOUgQbpTNIVhszKxc7M9hB0gH&#10;1pAUMBi07Pr16y9deg/IB6QGCgImn376KUCm3ULHrlCFbQyLnD17Gpj6/vuXQFnCzsBoq6rYBfry&#10;zTc3bd36JnwCmtLOp90HBn4pZHj57CuWhlktZfi4ogpowPSGPbidbR9YgJTwm6w3ilU4JJXmDECf&#10;NV5prW7HEC1dz50/fx4ij5mZGbiMQMqWntUEKVM0C3SakYvZpK5hyUw4JoVj6nwk/d6Q6+0B55XJ&#10;yK1Z/NZ0qHM6POThJqIZn1icjOnzcv26Vzk9ET/cNT/PZp2sEk5nsbQWYdJpSYcSYNaakqxqehYu&#10;NtxatVCESNJPxbcdfPu9nnFWrVwZXHh1+6ldJ28sEEm5tphrLWq1xp05J8nzIKHFcomWeVpJk3Iy&#10;lKHCAo0GQ1dZHHWVg+Kx7DJ+BmaXNCvZJWcEmpJWE0JJQbNtNc2ikSuV8hCLNFuL+Uo9nTVp1Qyk&#10;8guUHOX1uF7OQ4k3KvmsVjLKUrmZMhq4Yg442N6F2OWxyNu97gEvf/ke2ecWR0Nq52zsxr3wyEJk&#10;PkSD/i7VW+U6av5VKBVFWdCLWa2Y5VWZ11RaTMYLAq7EgJR2KYX1xyYlR2RjVgUsapEP5hOoCco/&#10;n4gEJAbX4rjK4RKDQSAisiGRCQrxgJD0ienZRLovQI1zUqTUBF46pdI/oSm1qjfXdKitqUzrh3uv&#10;vLC/c4yBbxcXMuY9Kn0nQk2QrDstRnQ1kk0E1XAkG+QKMSzJphTV6Zv85N/8+rot/90f/WYq/Zl0&#10;6vdKpd9VlV8oFH5ZV38rFXu8bdcf/cn/+NeffexP+qcGAkIQ9dqWyHguxchEiHN0DV0EUjKClxYR&#10;KaNIEPyvkRLgSljzEtutiOHf5Uu6bB9E1E9vSzfIsgdguYRMTMVImSBRO097ukfbF1u6Z6k3gmWo&#10;i4I1/oaVMnK74HAFhuSZmJKUikrOzBvNstkyi5U8l6BkJdFo5Fv1/GKz1KqXIPIrV2t6yRSL1ZlQ&#10;fM2eU5/95oubjl0/2evf3x3Z0xvf1cdv60y09SWP9hFrD1594slXV2980+P3ZYtGAGf6785tPXTm&#10;0e+8+g+vte1+f7LtlufgELenP77hJrl7WNrZxx7sC+27Off64Rvf2/jWV17cevL6cEw1tHKz1lpE&#10;jeSrtcUGuNcSqMzqYrXcqiglmRUZH+kNsP5oMkzwOCmhkQdwIRoRUIVB9P5zbnVOfeCm2BcELilo&#10;UCTQwwoWUqJBJRpC87biQdT3H3X/D6qUT07dI1Iv7TzT9m5vSJAxNR4Sok42OEt4Z8g5R3zGKzr8&#10;8IBZw31YJc5+64HA9mGzvwLXZDd/BV6CAAVMAjKBl7CGfwmNJXXYAQ0Ma0Vm6Nmz7H46VpsmZFo8&#10;qkEgyxIiQQlhJuNnU+5QdPzeeEfHrXdvD1xnmQia2cpq6lIqlewRzwFsmqZt27bt7bffDofDU1No&#10;eLbe3t4dO3akUilgGGASGGlTzQYbIAc2YE1R1Jtvvjk2Ngb6ya5vBNzCIfaeFof+CVJC4rCG8wIm&#10;r127ZmF6DpTi7dv9L7zwHAhHjmOAeQAnhLT7yIR/KYp4550zq1a9Bmv7dSZQ0+Zlb283wPKNN9b5&#10;/X7IDPxSILr9ntWG/QcXFHsJYiqZ4koGkARVroI9lJTwa+yzAynTmZjdqAdCOCCl9XsXDQNNWHb1&#10;6lX4OcPDw49AQiCHs1m13qxpeS1bzOfLhpLLi9mCblSEQiVVMGPFaqJQTuYNvliWiuWYXOCL9Viu&#10;Gi+1PBmzPyAduDV75V6QUquRVBZPaUKuUq43AZMGmhqjahjlklEBWAMGICTIVspa2QyxqUS2cPOO&#10;44dr2nonw6liLVNuJQu1qQC9//T763YcGJ31yiU08LpQKsV1nZJR1xFMsh4j8AXoafvZei54UtFT&#10;axWzlaSM80W5sggPlFkGV1Mtl8wq/LpirVWoN/Vqk5UNVi4q5bpcqpfqzVypwsaSesHI6PmYklOq&#10;LVKt9DvI6yDKp8nLk+TJfnf7tYmrU9Q4WRwNCS6K99PpmIgqYNEIhnU0cSrIylqjXq5V8+VysVoV&#10;S1ne1Cg9CYEClMD75Wq5mP1jpARBaZMyKECkjCNYanFXhvKKNGqdr6A5W2go2yKB5g0VwCOwESUe&#10;VdNBVZuMiX1BZiImAykBikDKD5tXMe+T0vTmGg61McU3Xjhw46WDncNEGTSlU2w4+OIUK45EmAk6&#10;FtDEYDbmA1Lmo140mE4ymozRGebUe21//plf/uzjv/DMM/9q86Z/jkX/PJ/7v0uFX9HVXyhofz47&#10;8elvff2XP/npX9246xUv56R0NsjjsVwSSOkhZ673nb3Re4YRfLQYIGU0WVJkqe3rx6p9jSqk/Z7S&#10;nw4CJgGWaITrFYy07X8nKZcNva20bGn7/r1+4I6D2duQJTtXyymgf2FnSkUT6OMCg2dQN6dUTlAq&#10;mlaQYkmSSxA1iOjKWeQr6kDJSr1pNRZEU7XX82XzWt/gk69u+O7ru9Ye6TjSQxzoTey8yR26Le7r&#10;ovbd9B66NvPq3rOPfvfFYxevQEidUDQiwc8FsGMXbzy9esc3X9mx7mjHvg5fey+xu5fdMwCgpdsH&#10;6AMD5K7r7rUnb3991aFvvLzz2KX+KJfKl1sQSaPwENUBmtWGgRoCAtQbxVxZTYgslYxG2ECI8WHx&#10;AMNjrELdH0YOw2Xc0poUbqMLASZmGwAmrKKBo60xcdDIOCGrwhOZXYULBFWJkJaaSwgv7357x+kb&#10;8wy1wPlmiFkgpS9JhCHlbATLhtBTJHFhNDzWUnXOMgsfMPgW9oFvqWwczN4HPoQH1ZsMu2IBME8i&#10;GMxEcZmAzMN6xd28n8j9HpnWAECoQh6JaRknJIySsLhK4KzH65+8O9I5MnAtTvhqEJyjuS6WZuYC&#10;TO7Zs2f//v2Tk5N275GRkRHgX39/P7DQHi4HOAFIgQ34xBaXsAbCdXd3HzlyBDAJgALEXb58GeTU&#10;P0JK+xP7W1tKwgbP87t27XrnnXeAtV6vx+GYv3XrxsaNb0xOjhcKOZomKxXU39FCGpwTII0wZunh&#10;EkFgJ08e37Fj27vvvjM9PQn6EpAJBkr05s3rmzdvBvzPzc3Jsmzz3s7AB5cGiMJsTmY50hrZDp0C&#10;TvRhUsJPsfaGjAPeDV5IgKys1kpobLy6NexOaxG0N1yxQqEA6nzNmjWPSLJYLBVQ/4UmGt+hDkWn&#10;XCkBT6tVo2qW6/VivalV0LDpZrNVqpSLxQL8MIqOsclMttpK5OvTmNQ1i/uTOTyjxTVIqwXxaalS&#10;S2UEkJImPP+NRrXWMGuoKBbNipTVpXxBzFf0WmPMgb+29diV245gsnjXmzhxuX/VtiNHzt3CYgoW&#10;y3UPz13ru8eIaLymRC6XLOi0lg7zFDx84NrAna3wOz8Ds5/aZXeDPpFZUuJAU1bBp7SqlWoJkRIK&#10;dGMxW65LOYPXi3RKjglaodpIK4WUnC3VGmqhUqzVs0a+0qxVFltqvZUoVaN6ZQRLX5vHD3dNHeya&#10;fm8S6w8KE6Q6G0kk9FKu1lBKptlarMCdaDTKJiKlid4moZBPr1WURoEr8BGRCQnIe9pvce4Xs3+M&#10;lGimKjRjIu1KhOYZvz8DLiAVVBPWeDcceiUjEmEovSKURgK3pu2MyFBWY0FFdkmFgTB3yxV1iEUg&#10;5XLrnpXmQaSsuWU0Hqw3V7dIWX/x4I0XD3QAKd3yIshKv1r3SMV7RGzAH5zPcP5s3K1gAZ0MKjSZ&#10;TYfSdExLUELk4Ntvfv+HX3riiU/8zV//y7dP/Y4k/LWm/LtC9udz8n9S+cfPnPizT3/qX3zlW395&#10;deBdfzwAEQOrxQg+Mhe6e6Xr7d4777Gin5EClByB6wCkDOvcx3xPCaSEZymQCc0Qc4DJEBpBFL2b&#10;fMD+N5ByJRch8ft2XyxGQBajOaTQW0n4Rfd3xq1Riu4byhs8APaTYBty6PCEkCBKJAbV2PMMIcdi&#10;WkrUU4k0iZGhslnSizoarnKxZcKThqbXR09crQqRftlo1DlROX7x5peeXPPitvMHr/oO3MT3dTB7&#10;bpF7OokDA2x7P77j+uxXXtn0d08+0zk2EZcVPxZVc9m0KF/tHPj6M2u+/NyWtW917+8M7OrC9w7z&#10;W3pjO/pjO7uIA334kZ7A9rND31u1/0vfff3I6WskmymW6hBZV000ZSA4qHqjVK0XGi0IR8GLZOVs&#10;mkvjBOvHaG+E8xN8GBciGPASjU6O4yJhDWXA4lLMNkyGOC8W0WJovkmrXgH1NkFt36xXzjIgFixK&#10;yFhIZMcw8geb9m04cn6Wwv18NCSGMSVGqGi09IgaDquhiJbAtRSqd7EG5AOz9aW9vdJWakow2A5Z&#10;wwjDV/Ah/OtLReZpt4N2e+O+QCoQzoSjqAcnanCwlAI8FctjF6CsRqJIFkPYB0UYbihLKnRKj2l5&#10;CC094wNXJvqvEEFnPpcFpw9MkCTp8OHDgEmgnc/nA9o5HA4A55kzZ4AugDHAESw2o+AQG5CwAW4f&#10;hODWrVtv3bo1MzMTjUanp6efe+65rq4ugIqFwg+Q0t6Gxf4KEoQ1pAyyde3atSdOnICzw6kBk07n&#10;wrp1a/r6eorFPECLYShZFi2wViFh+AQACWtgll0ZC5oNeLl/fzscde3alampCfvlJawhTZB3GzZs&#10;gB8IGAZlCaks5ePHC6RjlMt5IKWiCo1mFcAMH36YlLDYeYecAPFEKUUzWMVE7YDQMOdWyoBLuD72&#10;VQKp/QjN4ol0XM9nC4ZBxxK5Uhke90SGL1dNLZeVVEUvFEsmmvkcNfgUeBzHsvkCwSUjbDxTaPTP&#10;RC7f8dyN8KliNanlhbyhGWZCkPNGhUukckWjZJi8oAiiCsSsNlqFaj0mK3FJS2v5jJbVjGqEEYfG&#10;PZt3H3/2te1HTt+YdjMprdo3EXh586Fn1+7Z+dbFoxc7OkZnGSWr1GpCuUhK8WAiEklHSQmes5Wu&#10;56c15GWs1kMYBI/I0EgisWw6Wy9VFptI22l6gpdzEPE2FkEAZtRCStLBMnJWLZbptApxLyMVON0Q&#10;DPhWKVXNfLVSbjUVs64AQZuLUmPRk873ual+X6zbzTFGQ2ss5huLYsFUChCXoBawZr2ZLwKPayDr&#10;M3pRLFRoWVKaJbaYgdg2JJJQjKlcHEcFDHyibcg/rvC2S5gEC0tkUCRDIuPNkPPxqDsNajI+QUfm&#10;U5RXYgMS7RNwXxp0GEZqFAlpokmCiIjABMUkyMq5FN/nj8xlVKdUcKL3lFWvVgPzSKZbKPmksk+u&#10;AizdasWjm55s3aE0ZjLN59uuv7ivc4yq+LRFf3bRq5terTybVm6HiVES82kpn8r5UZc1JsCDPgBC&#10;45F0KJjwzQbn7s7fPXJ80+c///MTdz+nyX+ti7+eV/5DXvljJvrpE0f/66c/+f/99rf+6kbHJSLG&#10;kUmKTIfHFnqv9Jwemu6g7ZkL7T4zGh7V8Sjq2f2hu2z1GV/6F0XxaAgeUmcXGPfd4IQvFQLPZXW8&#10;WQme5cv743R+aoPUIHuoiQd6c4Ymmlg2+scmgx4CJUREVAJD9Y2WqZiFSXttw9LO57JBuINufUQG&#10;N83hWgwAgMssKzOsQPsIn5iXVSNrgGNZbJhWHLtoDUK22KjAB6AyIUo2avWMnN+x79Tff/v1N9ou&#10;Hb4y+1Zv9MBtdls3uWs4vWuQ231jZs/lwc9+/+WvPPtKx9BohKbVQs5sNtSi0T02+6PNBx57ct1L&#10;bVf2doXaBqj9Q9yO7ujubnx3d6StK3S0P7r70vQzm889+p2NL244OecmjIJZL4OjgYAcNdU16qVS&#10;vWi2jDqa6KhQNlVVidFcGItHI/FIOBEOpyKRTBRgg0kkaviDQAUlgsP1OBiqutQ4+8WtTUo08zPc&#10;VhGL8GE0SVYy6I5jg4HID7cc3Xm2MyCmMZ0NS5BaIiLEwiBb1Qimg6rjQjIDEjMio4F+MI2Gcofr&#10;8BShUmY/IXAf7WuODD1dEOXAvSODAtwd2GZgOyQStvlTIQfjWqAWFmiHJ+YL8VFCo0lI0HrAoGgT&#10;OhxCoanE0CtVULdkBJKVOUKJxfVUrgr6otCq5dQ0MTva1X39fCTi1RQhq2tnz5xpb983PTU7Nwdq&#10;zOdwuTdv3XLg8EHwJagy0Wq5auEBYQ+8v40BWARB2LZt27lz5+xOEbC+ePHixo0bY7GYhZ8fLysY&#10;s8ROwCQsgMlEIgFq8tSpU16vF5QfKFqXy/ncc8/29HQbAAGjBBRMJuMsSwMUC4WsNXslmrwNWGUx&#10;F5IBDVeyOcpxzIkTb73++ivXrr8/vzDrRJma8fsBl96Bgf6tW7cAMkE3g+CDPEBeQBjamSqXi4C6&#10;dCaRSHJm1QD6WpgEg8wvG1qA73bb13qjoqg8SUXyBRVSAr7av87aB/00+DeXyz1SKOppMc1mUuML&#10;Cz6C0tBMk1XdMAvWwKRlkJKoG3OrbM1/nitVQjgTjWXCccEf5+9FUgO+1NtD/qGIEss3CuDiq/Wc&#10;WWXSPBVPuf0Rjx94yoMxbFoBqVVtAmPSuQLDSz6MCIJz1gsVswGfh6PsvAtjUvmRqcj+kzfWtb3d&#10;MxPyJzUofNNh7vXth9/tHJQqjWJrUShmKZ6hMiTJY+DWP+SAfnJDisoyQqIINAsrjWcoTknpVaPU&#10;amnlWlIpMBlNtJpJlABvuVKUSbiC0TCd4MRsNCH5aP6el5oOJyjZCFIJUS/mylVUY1tDLbEAhIUG&#10;5L8+6ib656Oo9ZM/5qKSVFqJsKmMmkdjEaJ71QLZqpXMSCyTyhtqo5U0ymKzwBRTdmsmu0LVbqez&#10;0lCzDmucLdiwyzAYhKIBngwIjF+MT3P4KB4aISJDWGgqQTtEziXSLgH3iFG/GEXDdmft2bPRAH5M&#10;lsfUjJdPTLLUHQwf5zLebGWWL7qUuk9r+ZV6WG2G5ZpPLLvVMmDSm6261YZDas1nFl9s63iprXuU&#10;qHiURY/WcOtFp1paUMqgPgZCUb8iRvRMUKLQCycFi8iRsBRhCtw86xgLjflSzknP8D984483rP+9&#10;FPs9NfMXJfV3ctK/Lyr/lef+/MbFP/z7z/zcVx//k3NnjkdxD8G5+u9evtR5cso/QqKKODTKNnJb&#10;ahTTgmi97MLumyXHkT6wRQDoA4j9AxlshnDOki5rEDu0z/L+y/bA1f4pDSUIgLz/Asw+hf3vCkNd&#10;gDCVJHRwpqBXSNC7YZBT92Xusj2Q+EcZJpKkzLgpL54hxbIkGUqpUaotVoFMLWS2rKw0apVWs95C&#10;A57XC8Xi1MzC+q1tX/r+q+uOXj/cF9jZHd4znNh5O7anG9vb5W+7Obf22LVHf/Dq85t33VlwZ3Ko&#10;IULerEt5wxWiN7effuKFLd/fdPzNd4f39fraB7C9g/T2PmJXP7O9A9/bge+6EnhuV8+3fnTo9bVt&#10;nR13UrxiNtBM6QXUGLFmLgI5jWqt0GyUFgGc5VyxUuR1EU9SHsrrpl2emBeEYFiJhiQsKIMRIQj1&#10;FApVt1pdiu3hC6AgQDAUFjAX65nB5uaIBU/M70kzY0Ts2W1ntp/u9fAJpN0lOiqmUX9KwCQa7Am9&#10;vIhqzMqhDz7a4EQPXnB7gNkVBs883Fbclwo4WNcctTBPOxYYJ9zWla/G0cj+ChOSuIglkQkpTgoc&#10;zbO6oVfqpWq10KiWWvVyVkq65+/dvH5udLj7xLHDbXt2T4xPzs85Z+dcM/Ouw8dO7D9yREexS60G&#10;d9NawOlbaFtaqtVqsVjcsmXLkSNHnNaId6AE7UHvYBs4ZEPlgQUSgQNhDehFWKtWgbUHDhx46623&#10;7FkwISlQpevWrevs7ATBCqeAPQFauZxOUUSxmK3CvQU/B2EZis+W6lEhQVhA8dqwNM1SIOh559zb&#10;b2xYc/rM8anpuw4HGuUnEglNTNzr6+trb2/fvXv38PAdXc+iwWPrcCzKGIhUUeSBtZAImF3B+yFb&#10;IiVsQ06yOTkWp4CX6BVEA031BZ9a+6CZwmADfsUjwKlitayVyycuXJz2BvRqU8yXBb1g1JrWS3b0&#10;rtEeVkbWc6KajWeUIJ2c8pMjbmKe0WbYwulB3/VZOpDKQuiSqzXztbpcLKUVLUzFcTaVFDQ2KTIx&#10;UdZKkJpZb5RMAAfEsVUTNf+tqnpWAaIYtUK1NeVl3thz+tilQZBlUm1RqbVCCeX09aEXN+y5PjSp&#10;1Jpw6wQjh/obKSyBhh/7WZISuPtQUmpV1J3HImWRzWj5Sq1gNnKVWrYMYQH83kXdbOqVVlorcoIW&#10;oJJBKgWKmU5k1FwRNDqXzGQkNZbKxHhVKtW1Wms6mr7jS0yQeq+D8DLpdLaUsFRpudHMlSsZRVWL&#10;JSqVmfIGaFnn9CKTy9mkDMuUPeYOGBS8B/L/UFKC/w1LIBBZrxCbiRN3ycgIGRmjiXk+7tUyfi3p&#10;V2NBjQtCMYZEFAirmRDPRHk2KsZCIheUOL+UvEsSPb7g7ShzjxVdStWtmI6MEVDrQa3uEo2PQcqS&#10;UzUWlMpEXBkIYX5Fiug8kBJX6YiMIVhKUSrLOOPeCXwqKAUJnnznwr5HH/23Z0/+gZT6kpr+g4Ly&#10;n83Cbxf13+e5zw52/PW3/uEXPvmpX9zw5le7B451DZ691n86lHSQqL8EDZ4FmUJamETYe8CWq9Fs&#10;TIatjuSASXccNXEEZMJXsGHvs9IeuNo/pZF6DAyShXPZ1XRgNrxXGBJDyHUCLK02IMvO9AF7IPGP&#10;MlwiwTys18f4KZHh5LiQh8AvV2mWG2i6oDoanKBeboLEhPAY9eYoLSJHtpgvm71j8196et3f/2j3&#10;tstTO2/59/ZTO3rogyPp9gGircff3jH1rTfaP/+9l05d61FKlZKJ2n+XQc6U63No9MrzX3h67bfW&#10;Hdr63tiB/tChO/TuXqy9j9rfRx/soY/1x/dcmFt34Mrf/2D9E0+tvXjrTlI20CDvlYbVRhEiacMw&#10;UcdsCDurdTTzHQBDLUkcXLqY38u6XKzTybhcMZ8XTSkKTzKLqt8VIihivkzYnQy4En43GvTRM0+7&#10;wNxxP0QhISV1l4w/t/3sjjN9HiER0VmQ4B8mJeqBg9Q/XOR/3D4WKTEVglcU98BdC2RCTs49S87f&#10;C024Yh74BG6xVUtMhCUqKEB+QEomaDXJKcmEkirWimbdAMC0GpVmzWjVjGJWiAQX1rz+wvo1r43f&#10;HY1GozMzczMzCwcPv7V563Zelo0q3AsDILJMI5uRsACOstlsR0fHmjVrAJB258vx8XGQa++99x6w&#10;AfaB/YETDyyQDpAPXLedDrDkxIkTQEo4HNSkx+MBTO7cuRPoawESVWbCulIpVyoGaEpRSgOcLCaB&#10;xkXVsHaadvYAbGDAy2qtXK0aFbM4Nz+1afO6tetev/z+xYWFOTCfzwOadWFhobu7e9u27Zs2vTk2&#10;dq+QL9WAL+htVV3TFEAygNnCsF37+oAhFsLFsP6iMQdSaU5WMihXdYRGm5R2luyNR7JmIV+rZqtV&#10;H0WPewKUoDsjDB6XmIwaZVNKrgQFCEhpNhpavpjkJS4lhZnkQpiZCXPBTGGCVDacvHWid248FMvX&#10;G7l6UynXAbf5egviHwCJlK9GWd6HxWN8Ti/V0QjOcOfQkEVAhgLwUs3lUpIi5ctyGSjSTBZremtR&#10;LreSmtEzOvvapv07Dr/jiMQ1E6LKRb1Rs15VElEUboOT/VmSEnzTfVhS4FCAlBhPMfdJqVYsUqbV&#10;bLFi1OAmL0JYADJXqS3K1UXeaLFCLpYRMYolSVoSeIZheUGUZIXl4oKioSH95JxYaWYXF3G9MsUU&#10;5tKNoUCSFDVjcbHYaBqtZqlRVUo5Oh2LSWk8FXdEw5ym4pKEy3yiIpO5OADS7iEDvISC90D+H0pK&#10;8MIRNMJAzC8lPFLCySfvMXh/yD/OUgt8wi0lvXIiqCZDYEo8JKNRCDAlg0lp4GWYB9fMhkTWJydn&#10;4ty1eUeXNzSVVNxa1aWYTtF0y7BRcX1cUpoWKXG/IlukBGjRSCGpS73+vZnQDLvg5kOEnA4QnrdO&#10;vP7pT/7zQ/t+M049qgl/pvC/Ucz+Win3X6X0J9jYF9+59Htf+tov/ulf/NJTz33h1uCFUHKOVAM4&#10;AFJKRmU+imAJCEFviR6wZUFpiTZESm8yPI074ELRuQSs4Sv79dID9sDV/mnNYqGdAbtXO6AacvJB&#10;CyHvn/TDVbJfncL6I9rlfij9hxkaf1wk/IngHDbvi/lJgSLSFCfF+CyfK2dRj2Eo64uo5yUSlBBc&#10;o4mbQVyiaL1kLqrl+pkbo5/5xqtPv3lq5+WZvQPc9j5uax+1pSe6eyC6/3b4zQvDX3hh81OrtoRI&#10;rmZWG6UiQA2cat6oZM3Gqatdn/v+K197fffaE10He7wHe0IHe6JH+qgDXcTxO4l9A3h7T6DtxsI/&#10;vHzws195/eCxG8FgTFNrxZJZMqtGo15ehEKHmrvV0ZwVKJKvt4r1xYJSSnOAvVjASbgdhNvNBr2J&#10;iDMeXIj551jvFOmcJBz3onPuVNguNXZlTFim/WLyHpkAUu482+cVkv/PkNIepd1q+IoM7ibcXMCk&#10;LS7R8FLWLY5KqJF/KENHMjStJISikq3mTdT+CUhQbTXMVq2y2KyaRu7KpbNrXn/R6553LMx63a75&#10;uflz754/cvQtXhAAdBBkQMSCxiS1FvD7Nt5ggRsDyuzNN98EIQgKEjgHkDt06NCZM2cssCEWAiQ+&#10;vAD5IB27/rZUKp0+fXrt2rWz96fPnJiY2LRp09mzZ/P5POxmA9XaH/UMAbVHM0S9XgFZCSgAStnc&#10;guV+DpGgLJVQHw9gRKNpKqqA4cFkijtwoH3Tpg1nzrw9OjrithbI8NzcwtTUzNat2zds2Hx7YCiV&#10;ShUKOTiRIGTAgLiQmnWKB8w+HeIo5KFaKwliEkgJYaJNSrvBEGQe1vAzIf+PZOtlrVpVzKpWb2Ap&#10;aXjWc88ZJMAbRhk6IxdqrUqjVTLrwEuAXBkCvWo9LmmZvCkYVX9CwTTzVN/sqd7Zjgl/qliN65WY&#10;VtZqi6JRp4QsJeQ5qUCkNIbPycV6FrSXUdONSqlay5bKSq6QNcoaXJVqNVeplputQr2eazT1WlPQ&#10;y8dOX31z11t9I3O8XtRBw9WbYqWaKORCPBsUSTzLYOgt1M+YlLZhFikBmVGLlErNyFukTChFJqNp&#10;RiWp5EIsv0CkZyl5gdN9mSwJglKv5KH4VuEOlxuozRV6ntA7H7hodZCkTcVsQRBAaOZYVJxgitPJ&#10;2s2ZKM4rRrOlm2WpqKezAi1wST1NCWxMzxBSPJFXYgWdyYqEnlgGJJReu+A9kP+HkhJVJ6qxkMw5&#10;k9RCipmO0cNYaISIzibjHpn3KrxPyQRU3ielnGnWmaB9PJyID/KpIM/iaNZZPCRRUT0ZVDOzydgY&#10;RfcEsBEm4wYuZusOtebWay7rJeXHI6U2ECT8ihLRBSAlobEhIQJqKYLmrcSDIj4Xd/qRNBTwdMIV&#10;GN+67ZuP/d2/XP3Kvw17P6NJn9AVIOW/kflfygi/yyQ/3937lT/5H//is5/7s71Hts+E7lqkBDeU&#10;ikpCFPHefoH3AdrZtpJSgMZ52gNYsj+HNXy4rDtX2gNX+6c0OAXcGifnnyVdYLABefClIh80NFcM&#10;aA5wo+64N8iHwbd+RLvcB9N/qAEpo2I0IkRmo7NezscoHMCSFhkanjcpzueEbAXxEg18h9r6ACZr&#10;zVqlYZaR+6q1iuVarowmy9t19L1PfuWl5w927uwK7+ojdt+md91mtvdgR0bZ3TfmX9x19tFvPX/q&#10;/BVBUho10KblSrEA7hJ4iSWEznuOH6xv++ILW9Ye7dh1abrtmvtYP3Wgj941wO3qZw8Oxo50EzvO&#10;TL6y7fIXv7Vh446z815KyoPjbJaarUqzUa+agHDU9qdVgdiyWtMbzUKtWSiYKp9NMwIbTRLBJB7i&#10;0Xh4ttnvLKBQoAKi0CEIN8EUxqek7lGJ53e8s/Nsv1dMRrNWU5oPkxKVpo9U8yvs45ISnvblo2wu&#10;UlkGCgLwEmAJNxq0ZgRiNRDHaQrnmbiWUitZo1VG40gsojaXgMhWs1Eu5gd6O7dsXj86ctvtmgv4&#10;3XOzU2fPvP3aq6+k00mgBUCiWMqC6gNfhBz/ClKC95+fnwc1eevWLeANSDRAHajA7du3S5IEpLTb&#10;/sD+FsU+sMDntlKEfYaGhkCDQgp2IqDzIJHDhw/LspzL5eCMsBvsD8gpFvNw2nK5hGEhUIpoZAAQ&#10;x4iUaEgBe7HyaOfOBELZmrJcyTMsXijqhoHa+1y8eP7FF5+/fPnyzMwMnNHj8TkcrtnZ+Tt3xk6/&#10;ffaNN97o7u5MJuNwBTiOseXphzBpv7eF08HVqEFOQAkCJiU5DdcWQjErE2gfOzd2ZPBIsqDItXJx&#10;cTHXXIyrhY6h8cEJx4QzFOHSCdBAuWIWVXyYFet6F8oVvVgq1BqZbCmZKyuNptxc9PLly3d95/qm&#10;XIxCKpV4oSqaizqklqvH9XIklY0mtUhSSWbLyXwNF42oaBCK4aAyE34iHBc4WZNQmoDvRh7N5GhW&#10;qhU9Xw6EaTahaIWaUW8Vqs2YkgvE4qFMIpChgZRRnSYKEBsuPYLwUFrRH7KVT+r/ki0/0KirooxI&#10;Gc6AsozrdRNIqZRNuD5uPD44G7h+Z/7Axd5DV0eOdc9tuzC069Lo6dvuzlk8whdytcWiWc8Vy3B1&#10;QYujFjogkUt1WizGc9VYod67QPa5YkNhYYzQBz1MQi9oFYPPq5yUInmWFGhWjUUyGKWwaGYiicNE&#10;LiRQEfDgVqUr5POjfuNDSQm/BdfimJYATekW4rMJ9i6N3cHD4yy5kEnMp2KTLDkTp8fwSJdjdtDn&#10;nWYodyYVUeUImhcTyEFS+QRVyPilmE/O+FRllGJuuEMzYn5BMz3FhitXd2mmW0NtX11KbUFsLvAP&#10;IaVDKXlytcm4CqT0SJJfSuLZFNDCjq/tMfnCMjnNzs7E5sicRMgykeL82NTps2v/9I/+2YvP/Nzs&#10;5B+V8n+qCD9n5H45n/9Pqv6Z2cnv/uWf/vwn/+JPn37uGUfUgSvhIHrfkwyLadSCUbNbuzz4ntLG&#10;pG2BDGZ3d7P/BXZaWUItGB84CuyBq/3xDZ4oO8qBNdw78NoeQCDlAiE7Qzjh7ABFSB9OasvcFQZc&#10;BHJH7WGDwJycG7aXlQcYXD3YYfnRXWkPZAO9roM88GFMwrwxr4txRwWCkhlKpgkQlxlAJpfQ03xe&#10;zFYKFVRpgqqTQL7UTeuNIfKyTRO1/2mVKo1ZT/QH69sf/eHmvVcmt74/s+WGb88Avfc22zZAHewL&#10;77w49pUXtj61audCgLQGPCjCGhwTesmGqp0aAzOuV3ee+vyTG57afOZYT+BgZ2R3B9k+kNzTzezu&#10;JNu7yEO9xP4b3me2vfvFH2x8bt2+mwMzcq5i1q0hbEGM2MForWyWc82mAdS0mgGYlWZZKWmpvEDI&#10;XFSkgZehDBES4OmiQyLcAjIAsRF6kclE9XhQ5T9MSlzmcTkBpIwoYXg44TJiaAwdVFlqX3C48na8&#10;Yj23lv6zPona8/ZYVT72xYd7bZfZFbcDngQiLKJDIEE4yoalnSBswJ11sK552ulifOEURopMTIkr&#10;oCYa5UoLfj6aAxT5lVrVyBeG+vrXrn59oL/H53UEA57pqXtXr7z31JPfnrg7UjbyADKjmF1cBMda&#10;gmjF6t2w1OsRXD/gEJTf9evXgXCgBQE5N27c2LJlSzAYhN1QJwg01cYiEBFogahiLbAN38ICG6D4&#10;xsbGAJPDw8NAWZcLDQZ04MABEKmQ+LIkhZ3vwwZW6MVhIslZUy4jUoJwXElKa4HE7SpTyEAdnria&#10;1YsjnYlXKiUALXwFFARSrlq1qr29HQRlOBwFWLrdPjBQyUePHn7llR8dO3Y0FAoA8eG8YHCUTU1Y&#10;W7C0F4RCS9fWsjk5lebKFQjpUHtgS1OiryHTaGtx8RFSS6bL2WyzXmot6pU6xmUCZJxIiGqxBv/m&#10;qxBhIsGPRt8DWmSzVAyUlaGVq3KlJlQalFZxxhRXQu+eI25NR+hcVagvZmqLApjZYjQjlM67GHEy&#10;xLlZcSqSuO3nhnHJwRdm49lJWgnLBUo1SFFPa9kqenlZqhhazcyhaUuai5UakKYuaLlpV+Cewz3m&#10;cMyE/Z54FB76CDxY+tIjuPxc2nbfL/wv249Ts98PSSAuWVJO6g1TbzRksxpJCNNhtmMyOBxIjVN6&#10;OFufTVXfn+VODQWuTFPnR/wHLw92TfkjmXwyb6rlVr7eksr1mG5ifM7FSN1TgWtj7q7p0PEbI3d8&#10;saiUx4UiK6uZrJ7J63GNJyUOFxlQtJgEZwdUg7SlcWs2oo/jqR9KyiCPBXgovVxITfvVtEfKOITE&#10;TJKeTTE+VQhokktIe2VxFIvemp8biUTmE3FnOunm0+4MB3yNqrGgyADVgnIipAkuITWfyfSFog61&#10;OK+W5nVzVi65gJFq2amUnXL1o0g5L5ecWn0mXRgM0ZMM5xPTYSUBbLD6uoC/QESHiNuTcbgyM0GJ&#10;8qcSGA/aOhFlA9euHv3iY7+1btW/S8f/Vsn8ekH5t5rwq1nlr26+9xd/+Ns//8Tffe7pZ56f9i5Q&#10;OkPnYhE57kmiyga6QOAAy48gJaFxoB3t4TpB29kfwrdWlpCtPMS2B672xzf7obKfTF8musD55lmv&#10;LSJB0cK5SB24/pA2RJB56/ogHw2CEtyoJ+GzW4LAtu1e4VvUHuS+O15pK/NgGTxXGGhKEhy0hLlY&#10;l5vzhnkMl0kCHjO4JiJDSiwtxTglmc6JOuiYhlFHE1yCgEPT3qJ3luB0wH3VUGemQqncOTD2lSdf&#10;+e7qtn3X54/eJnd0hLd34fsGY3t78V03PT/cd+NzP9hw8MR5Npa0eglX0dgq4PlqdXAgerXpY4Wd&#10;J699+dk3v7PqrTePjx24HjzWz+zrp3b2Edv6sL1D5I5O74FO98a3Or/9wq5X1x4+e74vyolaBVQV&#10;OIcGIBi0T7VSRLWRaNgfyGrNqBpSUQERJhhKMsfTSoIQ2XCGQuOWgEqT4S6AZOSgRPikh2hKm5SY&#10;FgVbatED4ThqZk8QKknaIwbAHRGj9sh56BbIIGHDAT6KlOv9yw4bNiYfICW6Cx9SqDY4weBGg6D0&#10;xL0u2uXGXXgSk0pioZ43GiW4EWZtqSq1YpTnZmZff/nVoYHbTsdCJByYmR6/eOHss898v6vjSn/P&#10;DY9zWpPSzbrRQpXWJtDIbiYK9IKlVCpt3Ljx0KFDdjvVSCRy7do1AM/09DR8C7sBUAFvNklgAVrY&#10;n8C2rfiKxWIoFAIo9vb2QgrhcBiIe+bMmeeffx4Shx2AtcBIi0bLfF2CpVEuRKIBs1oClgMIWw8j&#10;pcUzZPDsVcxCvqBGsUCxlIOTQwqWXK6n0+mOjo4339x69OixO3dG3S6fy+W1xnZHY8keOXLohRee&#10;u3TpIkni+TwI6xpQ0z7cStxeAIGQSfi3VizpXIwECQ5nt34mrJZ2spdHoiLDqinJyBkg5+t1gk34&#10;QgSXFA0IHluLlWYTfjesAZZASi2fo+PxOC/M+YJT3iDOKxE+u8CIY8HYOwPzb92aujzqdyVyUb0a&#10;VUqTuNjvIPvmsFlScHLq3SDXOx+9OoOdHg0dH/Dsfn9sz+U7l8fDA15uPJQIJtSsiTpIFAolo1yu&#10;1RtlsxZPiQle9kbIrsHRWV9w0ueZCnjcbBicC53ncA09l8tP4c+QlKiSRLGaVwAkpHi2WQNNmW00&#10;FyLUXS/eMUtMc3nKaGaai0GlfieYHgqknclC5xy++1zPiY6Jm9NY9zzpiud9qXxYqtx2MW93T10a&#10;cV8Z9ey70NM3F+mf9ofispdOE0mJSPJJVc3kc/GsiIlsIIOHUBUrklmoV7UE/gu9OgW/+UBuP2wP&#10;JSU6UOGiahxI6VMQKT1yyqfG3aAR1XRQl/yqCKQcDAavTc90u1z9ft8dLDyX5OYSjE9K+uWkM0kH&#10;5VRITocU3iOkJ1nmhsN5h+TuJaRZuejOVT8OKZ1qeYY3F0Sz3092OT0hRfQLHK6gyZOtTFqSTqGD&#10;osedmPAmA1E5GZWSoUyMFJNEjNiz96VXX/mPFPllhf+9ovKbJfU3Tf0v39r7C3/23//FFz77+29s&#10;WOUnw2EBAIkm3UXvZWUiJILwQs1zHjBbrgGZQMlNYQuAKxuT//tIaRt4TG86Aph0xgN+Hr1ih7NA&#10;NuymPbDxsJNCrpBwWXapYIBMu80kbFNZAL/VsfjHj+6P7YEMIB8t46RGMjkGYOlL+iEdT8JvdYmB&#10;zKAYIgKSiyeiAjx1HKskUjlBN8EzWJM0W3PEW7wEWEJZLZmlrFkphzF616Ezj31v7drDnYe6Qgf7&#10;qS03Q7v76a1d0T1D3BsXJp9cf/g7P9rcN+Hic+ViFWSRifpANUFTNAvVpl5phDnlxIW+r31vw3Nr&#10;j+08Pbj/lmvfQKR9hNnWH93RFz4wgB/tDZ/s8O07M/r06sNfeHr9wfd6HFQ6kzPRQMzg9xC+0VvV&#10;qgm+qtxo1cxmxQR92TKLDUMxtJTO02IsmqajPIOJaICCqBKLiJxfBFImHyBlREhjUpzI4lSOpLLW&#10;qB1wZSQcYguwiBAJpAK+hM/JOMEg2oBtkOmIozpDZmNw2YGXy29JPiYp7ffQcB/tFs6wTUpEkPE5&#10;I/MxiSmBYGmVzQYEGJWKicYoZyj6B0/+oPNmp8ftRROIOJ1dnTd37nzT454pFSTn/L2um+9NjPZn&#10;5TSQslUtgwYBtIDOg3W5XL506dK2bdsAk7DYmnL9+vWgxiCMsfUfrFdyDhb4F9bwOWAKtgGNmzdv&#10;PnfuHMAVQDs5OQmshU9omkYwtPaxD4fFPtwmpQXLCk6EJRm9FPwoUoLZDxuiNprbMB+L09ZEzahZ&#10;EKzt9rSwiKLU29v/2murjh87BbwEXWsP7hMI+MbH75458/aqVa9duPBuOBy0hsRD7X0gg5ZeBLPO&#10;hepOUKOef5KUOCFQCTWdLRdqzUY2V0wmeciGWa2Z9Vq2WEhJkm4YSFMuLparVUFT5FyO5YVoLMkq&#10;WUYvUnopyOsThLzn4p0d5wZvTDOd89zu8wNHbtx9b8TVs4CPR9OuhDxFpifxxAyr3InygyH+6ix5&#10;csB14ObUrkujJ3sdN6fJYU/Sz5UWIkKQUbUSCjyVXAF+Wc6seXEyk80WmnW+pDNaklJYQibC/I9D&#10;aXgKf3pS2gOvo7HX75MSk7moFMs2akq1mikZPjY55sFuTEWiqqksLsYLNbkCwnFRLKJeTnKtFRJy&#10;t33suWHfpQninTuB83fDg1F5ICRPxcpDIWk4mFlgddlczKKxq5ulMqqDNxoto7WYrdcTeS0qovkj&#10;QxIVViEIQL3EQNf+9KQMS0xAZHxCzCMlvHLGp6UC2ZhTJGaTUafAuaXUdILzyJJPVQK6usCn5jIx&#10;p5ScTjALfGY2mbgd8E3ThJdPhVXRJ6SnGarT5e4LhG9jzAAemxXzqN71nyKlJ1uZk6ouuQakvDo1&#10;G5CEoBS3SAl4gF9nkVKmAym3gxh10guYAl6G9mUAEolwnG07suHr3/k33sDf8/wf5oCUyr83pN/l&#10;yUcvvv0Xjz/6bx770h+81/kukwUpwPkEjC2lwjIeTIcJJMhWgufHBmLOwfpAUNqNd/63khKeT0Dj&#10;LO2eIhyeVBg+IVF3WHQKYDbkBPIAG3YGPmg/JqWtIMGTgoHsmCXn3XEveFj4is6hDnx2QVhpK/Ng&#10;GZp/kcryEQehAAD/9ElEQVTRhE5iKh6WIqiij3H6MkG4XJi2VFsYEMBlx9GksKh6g2O0VCovymW9&#10;UC+aEDBbTWQhcq4j8ZarwfNbb8pqafCe47svbf/ai3v3XZnfe8vf3k/u6qd23Gbb78T390ZWn+h/&#10;7Lmtr+w8xhfMYq1u1ioQCTca5UoZ/J2JukVVqhlRu9Ez8t0XN/7tt1579eC19k7vvj7s0J3YgUHu&#10;wABzqJ/e1xk+2B3YeW3y2bbzf/vk2pe2HBp3RYvVRRN1wkRN6VETy2rJMPMgROqNSqNVbSzWqk2z&#10;VC9lq3mhICf0jCUxOUxgcTEWkvkPkzLEg46LkxYpcc3CHo8F0yEv6DzUyBaEuBu2bfPEPPCJg3bM&#10;k/NO1u3LRG1GwtWGA+FKfkxShqzBLuD+QugD95dQKValhFwio3FELBjn6ZKZq6NOGWjyQxBzq1et&#10;6enq9boDbpd/ft7Z09Pz2msvu5wzZiVbM9VSLuN3TQx2X5keG5BTbLNcBEEFShQYCWoPkLZmzZqZ&#10;mRkgLBAuGAwCJt99911bBQLkYB+bEjbhbClpoQ7BEj6HfQC0oCBtSbqwsNDf3w8iFTbsnYG4cC57&#10;5+V0AFHAELCKWVJUgaSizRaIXfsl4soF/rUNwXKpOWmzIogpDA+XyyVIAUBmv0aFNWQGzqNp+vDQ&#10;6ObNWzdu3DA0dBtICbwEm5+fBTt37uy2bVu2b98Kn0PWLFm51PYVwRuiwJZZKGr/BCkplSJEiuYZ&#10;XgFAFiRRTKfScLEqlXKtUTVMQ87pwGKQlQBLiARLZqW62AIBWmo2JaMajPEeNnXXT41H5R5X+uxt&#10;X+d87PpU9Mp4aDTC3wnGx8KpoFRJ1epTVGY8Go8Xqx5WnMUznlQxqNTG6ey5Uexwt+fE7dCBm553&#10;R2JvdQQujRDJbNVPkhGWFXN5Kpn24rhcLJYXm/lGhS/KjMwScKmtIQKWn8KfBSmpFaREzzcms6EM&#10;ozVqiWIe48V0sTLiCr/dde9uMM7p5TCbpLl4LpctGUWIc+RiOZGvwe8axRSnXHl3kjk5ErniSJ0c&#10;Dt+OaqO47herYg1Ny2XUUfUVRNXw3KelbFovJrJ5UhYjYiKqxCMqG1LtbNAWKX+y2leEHzAo585Y&#10;aIrwjASdA76FPq/zDu5xycRkzD8YmR8jA5Mx4nbYN0ZEFzIpf1adTcen0+ycEBvEo4MEM0rHO9y+&#10;MQxfSMTnY3Bt5aiu+kTZK2vzvNzlw6ymsEDKik3KebE5zy++8DBN6VCaHrUxwfJ93oAzlQiIcUyJ&#10;Y6pd62hPKMZEMv5gbC6cDICeRvNZouFP2TDPHX5n2xe//ov3ph8Vlb8q5X83L/1bPfGrWurPycjX&#10;1q37rT//1M9/7QePdk30ggLw8WEIMiC6B4FOoDGvbeT8+IIQGgIhMBIEJchQ9AghSi2BCgSERcrl&#10;o35sD1ztf9Q+QKmAAJh0uRJB2AAHGpII8KEoMpBQeyswW+PanUY+aJAlcKzImYInBYtYLybBpXoS&#10;PlCEgEzYBpUJP9kuCCttZR4so4CRZJZEM2OLYTILUAzPMQ4wXyaMgY/Oc1iWDaO5O6AsgAiGAAKU&#10;bpzS0rSSium8Us4a1mTR9Va1ipr4o/Y6ZcMsFsAptMi4cuSdri98f8Mz288D0kALbusKo5Y+vdyu&#10;HnLndce3Nxx9/MmXz9/o0vIQGZbq1XyzVmxUiq0qas9ZrRsgDKVc6c6Mf1P7u196evuTG9/d/b6n&#10;rZuAw7f3khu7Iu1j3K7ewL5+/96bs6sOXv72yzueW73jvesDeq5kGGWjXAKKAykt/1trNVGPPdTu&#10;Hzbg82Y5a+ZlQ03leEaOYxnGn0mML5Gy7z4pmRCfsDUlrkUDfHie9c7iTgfpcDPuADyWAkYpFKMx&#10;tEpRCklIRISPBBJ+D+teoFyzlBP296RCEBjBjQ7L6J2lRUrkTKynAuwjSWnV65KgX0EDxFQ6X4XY&#10;u1A0tYwcS6QZUU6DWzeMEhp25+2zPk/A7fS5nL57dydffvkVp9MB4UsDdTzNt+o504DTO253XRkf&#10;7EkzhFHIwc0CFg4PD2/btrW7u3t+ft7Sos5du3bv2rWrXEbdOWzOARUssCGA2Rs2kOBfWPM8D5g8&#10;ePCgz+fz+/2BQGBqamrdunWQMug8SAHWtnK1U4DlAVLWwe9VSzSNG+U8gNCC4srFxmQTbqWl9lDV&#10;KJimS/EEWyoV7Da0cAo7WVC/uVweZDA8kfl8cXR05MCBfVu2bO7svAWycnp6En7l3ByEBc4rVy6f&#10;OHFs9+6dk5PjFib/F0kJRdF+RcGKsbiUpBM0m2ITfIKJ07ycUXKqUatUm2gMUrOJ3gvDRq3ZzJcr&#10;GvChVqdSfLHeEAtmJt/I5Fuy0RSLDaXcUitNzWxlGy3BqAoVNP2oYDbSRgMUmFqoSYWqVmtpjcWU&#10;2fRkCvcoJVRovjNOX3Loh/rZPdeDd8Na/6QXT2l+MuaJYDjHpqRMsVoq1Uo5s5jRVYbPkHwaYl4o&#10;1bYte4TlT5Zt+at/1CB+B39Eom7LEBKilh0MITGcGtfNglY1k7mSVG3eDcU750LOhKw2WmK+lDXK&#10;UCLVUjauZygtQ+hiRBH9vOBTCnfofG9UvctV3p+kML02E9VCCUMttyAsr9SapRKEh6ViuYwnBZxX&#10;cFEOZtLeJONLESHR9nSogFkeHDnxD+X2oQYkQ+9gUBM+NCCWZdYEzr405cuwfiHmTnGONOPTMoGc&#10;MJdmHGnOJ6fmEoxHSPpVySlmxmNMZ8A3wrH9ZPySh7wejL/vIfrxeG8YHyVpryR5xLRP5MMgQAXx&#10;TiA8GCQm45pTrc7L5oxQmRGa05nF59o7XmjvHgFSyos+telTS06h6FMbXqU+E1dHCXYYwzxy2q8l&#10;A4B2iG/QJJqQWyKYckUFF2hocNBhHY1nHVHTYT5zc/jaF7/+37/yjV/oGfizePIvdPn39cxvF7Tf&#10;l+TP3h78xOf+7p8/+oU/3rRzRzQVD/M4oRNRBQ8JVEiy6wns0VUoXCcJHb1nCguROWLeQbloFW4x&#10;HUWDvMAhFBpsBRkNa6tjgG3oc2v9se6CNWY34QcHKkRw0H9CdJ51etOhkITB52jMHQkLilYHp2Wk&#10;ARSB3w8L8u7DEp4BVCFv1ZQiUgb44Aw56054MRUemAhqJ3JfvjyQwgqD3w7alIjIGBia31/BF1gn&#10;yNMgH0HZQxEG2g1R3IoMIIJBg/sosajIYiLDZVNCWdXquXyrhJAJDgXREmk5cF8Q+xnV5tis/xsv&#10;bPzmqrad740c7PW29WHbexKbbjEHhlN7ugKbzt1+/Lk3Vu8+4oxSoBRADNZLRdQQB02GYVSqlXK1&#10;ZkLJ0otzPuzN/aefeGbDs9tO73jv7r4u96HbkV2dvraB6O7u4NYbnj2d/r03PGve6nviR3uff/PI&#10;ha5hMsUXqka5mm22DPDqrWatAeoBFFKjiSrakJ82y9VC1lClfDqhxQglPUkmntt6Yte5bp/EhzQW&#10;zbGM5qHjgmLInZyfZ6bm0eBzEavPxn2zepGh2QBhQ6TAQGmQaMgCwpcKOjmv1d/D7Un4A/AMZCJB&#10;IRqWcLi2CJAIkwRqfmy1A4IP7WcMHhLkh+ExEChKYhJ6MlvRzAbqng+0qJhFUFQsR2uaomnqSy+9&#10;cPPGDbcb1ZqOj09+8xvf6e8fBPhY/AAzGg2jVs0bJQXHvPfGBoYGu6NRX6WS7+/remP96q7Omy7n&#10;vM/rdbvcl967vOGNTbqarZoNOLoGURAsLQTIZWQC/AoF4BPcoUo+n71+/eqOHTsAtDYpQZtu374d&#10;9KUtSeEo2NM+cCVqYBsWKzWAqAGqTpJEnk9b8g5ByV5gT5uysBvs3GzBGr4FcdkoGTlZ4UUxY5QL&#10;qJ+MVdsOh8P+Vt7g56NteIx4PtPZ2fnDHz599+6Yz+d1oXk6g/bc1HDFrl27+sYbb5w8eXJhwaHr&#10;OkhtOAukUyzlaZrIZlUrk/Bco6rmlTl/BI2WZPliXERjnBIZOiYnpKIi52Ve4wVNLFSKZrNmVCvZ&#10;IgQ4QM1msYLGnak0FuGBHp2cz5UbBbNZqDTUXLVYhl+2iLpGQNmp1TKyqOSzpWaNlaRgPB5JpPRi&#10;OZuryDrqWVxZXMy1Womy6eP14Sg/kaydmUgcHuYO9dNHb80POwgXmfaScTFXiGWSbIpJiokKXMZG&#10;LSnLRDId1zVcSTwAxYfaB/3FRxlEDKjPb0ilggobVDg0OFaGoNIkGlirWc81FuOlVo+DfndodgqP&#10;p0vVlFaSi0Ye8pOXcTUR1mNhNPw/GsM9LGUGQrFLU9HrU9gskZ0NS9EYXIgWhN5lA80ViBo2QFBd&#10;MdX6olRrZiomndXDYtKa797uBIIqYC2zkPlgbh9uSKJZs2uBoXRkNId+VAGxkgxkOHeccMdJj5CY&#10;zyTv4NHbIe9cnPaJCUeC8goJ0siFsqpDEHpDka4wdsWHn3fT51z0qenAJXfkstM3RNFeTXGLKZ+Q&#10;xFQRV3gXQ932BPqDnFNBpJyVqk4dzboFpHx+3xIp/WrLrxh+peyXGwspw6uYU0m50xecziR9WcGn&#10;J/wqF0RqmIxI0SDvdjCTc6QnxLOAqwDyKRQlks7w8M593/rrv/2/PvU//z9Xbv6qJPx+Tv5tVf5V&#10;Pfv7XOLvfvjMr/3N3/yX5194dcblI0WW1gkyS6C4QYsFFVSVHVbR7ByYjmFIKPg9MZeHc4XTEVJC&#10;Pg4DAj3YN+6h9nFIiW5cSIrC/hEFd8Y9s/SCNx2wZ9i2DT4H+7jcfVBfLimSoBCao+edMVdEjqLJ&#10;FD8eKa3DP6BmQJUuME57tNuwNRk4lV150iULi6Td7gmEL5NPxg0+U1bMResVISi2WrlZLYHVqpV8&#10;yXCF6V3HL/7Nt370Stu5tpuO7TfJPX3p/cOZvX3Unu7ggV7v0ztOf/b7r5241JVRQQA1F6vgqIx6&#10;FUoEQDjXaNVrDfD0hbxZSei5Q+evPfb9l7/2o62bT3Ye6/Ec7Ake6MP391H7Bri9fdy+gVh7N77p&#10;nbtfX7X/sadebTv1DhaPW+9DK1UTovoqwiRYvYFUCmroWDObRqmRz9VzYtVwxaWXth/ffe6WX+QD&#10;Ch3U8Wg27klFZ6i5OXrCn3FQKkdqSbtAIZOXDJPYlQbOM4pGq1hqzmpf1cnoNOh+V8wD/9qSEe2g&#10;EKhFlXXx4Y5ADAfPJwhQuMi4SBM8HVMSWlkrVYum1W7TikYAAGWgFEUR6XRy06YNb711BEgXDodc&#10;Lve+9oPbtu0IBkOapgOEYH/Q+SDaQGJWzHyGj41PDHd0vn/lyrnVq340OjLgcc/7fS7HwtytmzdX&#10;vbbK7w3CFSkVwK2CyEKYXDJrAUIAgYAZsEAebt26sWbNqrm5OdCRwB6v19ve3n7q1Ckbk7DYXFk6&#10;+GELfAsJAs8kCQpJFA4ETCFSWZyzD7dPV7Faz8KG9X2tZORBg/JCEtagSuGagFnqEzXQhd3g7Gi/&#10;Wi2VSu3btw9w7rBmMwHpbLfLtUk5OzsLOe/p6dm4cSNI4UuXLsG/mqbB6UiSFATBzh6kAwtswxoS&#10;h1wBKVGcC8IFtbEUGB8dDMcwzcyarapa0pSCUqqWIdrIG4aczYlaVtTzbFp2BPGYlJcKtcudQ7rZ&#10;ojJZR4DSC7VcqaLohUq1Xq5US2UjJfApkZfzOUcoHGDZuIoGuCmZ9XzJLFijpyazZW9MnsH50TB/&#10;bZo82uM8ORg6eds/EuCmQ8RchIjGU2GWSypySpVDDBHmyBCHYRmGAkbC04lasj3gDn5iewgpSZFJ&#10;aclSrSgbJUYpzFFy1xz5bv+kg0qLxbperOUMs1CtpICUSgIwGdYsPYfe8SSm6diAJzwZZkacEWck&#10;EaKEWCqrZev5QjWbM0iKo1g2QFBOku2anLs2encaC+NqGsAWEu2atGVSWrLjwdw+3FD985KmXCKl&#10;P4MGfY1C9sSYN0kuMOE5Dh+nsT6fazQa8GRi3gzrjBMzTCSk8o5MfJyl+kLBnlD4ksN/2UMgc4au&#10;OH3XXO4hPBLQxaCSCooJTE4hDS2lHbHEHTx2lxFm+PyCWp+XW+OJ5rNtN4GUd6zaV6/a8qnloGb6&#10;lfpCuuTPNpxycZhkb2OYS854tbRPiXlF0seDu8f9vH+WmnFxwUCSYFSWkDzXB/e/sPYvvv/Mb23e&#10;8rtXr/zRyJ3/Ggz+h7z+mzn1X1fNfy8rvyVIX1qz5tcfe+y/PvnU073DY7EsHxbDRI4JwUWAO6JA&#10;qIRIiWZIVgAqYQe3sMDMR4QwA0JWIEiZIdClW0nEj7KPRUoEJNTWDHcnfdPk3AIg+YOMtDD5MVNb&#10;iasPkDIsRTxJL5DSm/JBhPETkxIM/DjIIHDoaMbQJYe+8rzIUK3GB42QuUxB08B/gYhBL5wqzWa5&#10;ahYg/sMYLiaoLox7ddvBR5/asOX8ZFtHeE9nZF8/2daPHb5D7evxbrkw8tWXd37rxc1D486iUQOQ&#10;ASfBK4ETTKU5kgrFE2RKTEhZTTYqtKTfGp39zutbv/Tcm6sO3dh/A7wEufdmZPdNrL2XO9gfPzGc&#10;OnAruOfS1Kp9l7/+8o5N7admnUFZBZeKRrxGDT8q4MpraD7rxUZ1EbLbqiy2CouLhJxfvfvMgXe7&#10;o5IMpSYsRpxs0MmEvAl/WPDgii8qUGHBahP3MENDJwI47Q10g9BLZdRpx5KMcG3hktrNlQGcsAFf&#10;ESpJ6WjWLTAMTZSGSInDo6ig6g1WjokFqdQo1lDVMerSYCkqqzay1bBHgztz5u3169dOT096PAAA&#10;p8vluXr12i5rmZubsdqtIFICkmp1o2IWkin6wIHdr77ywsidAZdzzuNegPWtm1fXrX19bnYaghtk&#10;Ztm03vzZPFu5gMKDywccmpmZ3rBh/fDwEKAH8DMxMXHgwIG9e/fKslwCKWEtNuqWjvzQAl8BzAA/&#10;sAFwCofDoErfeeedzZs379mzp6urC3RqJpMBCQtnhD3h1AAti39ArLJRzpGg6WS+WkWqFC7OcjWs&#10;DTN4fnI5NKnkkSNHgOVAx2AwCPncunXrK6+8AkITGA+nsFr9oMmZ7969e/ny5ba2NsgA/JBjx47d&#10;u3cvkUhks1lAOJzdxiSsYXkkJOFhNOUQgYkUaH8vEwRYJvV0oQFxQqVUR21gq3WINxaLZpWKpf0Y&#10;y/J6mBO8lMAo5uX+KYwvTwUTrmgS5/hglE1kJAMiOrMGd0DLZek4RyZi7miUk5VCs1WsVsxGLVeu&#10;8FpJKdWlUpNWaqRSm4yIN8ZDXXPYkD82FuH4iskbRa1e18xaJoem2ggwyUlvwEURTioSSBNUIYEm&#10;cX3QF/zkBk7kAVKiLoxpLKbGMzkhnc256PSNcf+lUd+wk0jmKkZjsVprwT3V8rmULuJSzHq/iKr7&#10;IjITEQG0qRCfShRyvFEWi2ZGN7KVOhRep59MCFk5b2S0AkjsWLYYzIieeCwkJAktBWwLL718/UlJ&#10;aVfiLZESTTkZ4KmwxELimJp0ctGxkKvPPTdBhP1CHNP5sJwISXFfBnKeXkgyc0l2OsF4FGkikR4g&#10;uImk5NayCwK/IKQ8cjKipyNaHDIJvxeCFVpJYYo8HUt3+yLDZHyGL8yK1Tmx9dy+G8/v61pBSsMj&#10;Gx6p5lXrbsV0KqUFKdsXwe6y9IIQ96spv8z4BeAHOHribnhygfFC0BZgPIfPvPrimt/s7P9sKPzV&#10;GPNFVfxMVvrvJe0/G9qv5OR/qSu/mNX/gIt96bnnfvXTn/oP3/3+97uGRlg17U8HiTyD5ZJRHQ2T&#10;bSWLh+RoSAoFhcACO+9JgBPEKWAVj6OZKBC0VhLxo+zj3AXYh4KdHTH3JD4DsESnlqIfZCTx8QfN&#10;WIGrH5PSqrjDQiJQ37nAOkJC+Ccmpe3Q4YrNkvPepB8wCc59xUmXzH6NajfQBUOwlNhIhoUHIFOQ&#10;cma22iy2Fg2rzV+BjdGJdCZXNvmscaFj5O9/uPHpN0/vuzZ3ZCC6syu4sze69za57za+r8Pzo/bL&#10;n/v26t3HLiWVUqliGqjytYxhvmQSF0UmnsQJOpwQknQqmVD1dLZw5fbEi5sPffnZN1/Y/u6hG+4j&#10;Pfj+bqq9iznQn9zfw+29hR/po3dddj+14czXn9n80tq9nUPTSrGcQwNZl8p18PfVSgt1LEdgby2W&#10;Fxc5ubRx17mTF4cSOSOmZ6KZiAPzBLgoBgJa8IV4N5ASQxVX3ANmjcAes152LG0QWY7Ow1WC2/Tj&#10;npf2NsQigEkn5wZewkW25XsEvC6qfYWnBb2lJmSGUTm+IBZqBRPNdW2/wEOAtHkJ63K5VCzmQU3u&#10;3LkdlCXAMhgMzM6iThozMzPXrl3bt69t//72+fnZYjGHmgE3TFFKXb/x/uZN6/r7unxep2NhBjDZ&#10;2XFt7ZpXJ8bvlEpaq2UUi3K1mmvUgXZw0g9wzoIQimAIgnjttdcANsA2q82s98qVK2+++SbLsjao&#10;Pg4pYbH3BBACh6anp1evXn3y5MmBgYHu7u7jx48DtA4dOgQAPnz4MJwLRKeug1BGlbEglAtFjaKx&#10;TCaBugNZghICIFCAkKCtPiHZixcvbtq0CYAHShGyCgoSVC+AEwTlW2+9tWHDhuvXrwMp4SvUQNaa&#10;idOqxB4HTkNOjh49un//fpCku3fvhpzAJ++///7t27cBt49YVS5wX5dI6Y+FfGwwHMfiWkqv5dSy&#10;blSNKkQdIBNrzZxRoxLitAdzYqn3esfnsMyZjslRf+aOO+FnlYUAwaB5p1D2QUtXqiYg1mzUIYir&#10;LC5ma/WsWS3C7W6WpXyOTiusYLgx/eZg8Ph7Y9eHvN3jvsE5/wJO86WiYGT5nB6TlWhcmAtyMcWM&#10;JPPzWIaQSws0MxpyzcUCrkwI/MIDRfqh9iGX8RCzSYl9kJQoypPYZDYjlI2MWbsTYLsc1DzB61WI&#10;G5qFQi2V5Jk4y4kJ3HpjutQSx6rNpnNJJseHhbgnBgpYC8SFcFrLGM0xFxlKaoRcvOPC5smkk4mF&#10;+AymoOY8IREUIZQ65j4jkeOzgbcyq/+IQZRqDb6FDPIPB0KCaLpmLQGwDAo0GBrNVYBSLYHKDPJA&#10;0DSpZ4a8c3eCzuGAq9+7cOnenTuRwDhNXpudHcEwvyI6MpxXigUkNAYYaFYS/AKkzFORDO3PxDyC&#10;uJBOd3l8vWFyVijN8vXn2q8/v6/jDlleQcrSXKrgFCuBfH1eLLjU0mRK7PD4JuIs6NSwngEJiOsx&#10;TI+N4wtuzkvxeGf/2e88+d+8wW/xwqc16Y9z4n83s79ZFH9Ji/9ygf+POeF3ssofpxOfff/SH/3V&#10;X/0fX/rSnz330ksTTicmsd6MP6hGsTwXUmgUrQMpJeBKBDDpz/jcCReG9CXmT4fCaCYKuFmIbR/D&#10;PhYpfZnwPOsE86T8ASEMdLQl5jImwX5KUsLPQfOKqDiQcoacDfKhn0ZT2jIIYAmuHJQlbK846Y9t&#10;uT2wrSkjEhuWIRoDMcTFtLhUSOUN0SjLjWZelhOKwpdK+QrolGqDiKc3tp34u++vXnX05v6+cPsQ&#10;u+s2u6kzurePPD7C7r2+8JXXDjz+/dWdQ+MQQEuayiUYwGK1qrdaBdNUjbJSKCnxNBcBF6Vraqm0&#10;ECbX7X3rb7/18nffeGvrhXsHe6O7bkX3dDMHh/jd3bFd3fGjQ6m2q/43jg099sPtX35u46mb/VFe&#10;LDYbFTQ6H3rxhZo+1hfN+iKbLmzeef7ClfF8tSkVNTwZzehiShNZmaXlCK1EKCmOy6j29QFSRvQY&#10;etuywqC0ohlI7IY5lsG1RXfKusKwAVfYHffadd3OuMeXCYJKgWKOyqxMkzKTzKUL9UJ9ETRXBfWg&#10;sBp52oYawljd9gGWpVKBJPHdu3euW7fm4sXzoCMtn+8Agjoc87293WvWrDp4cP/t233+gOfCxXe2&#10;79hyZ3jI43YF/T6nY+7Se+e/9MVHr1x5l4HYWInlcul6Q2809WYTLjgED0Ag9F7Q5jQYnJrj2Fdf&#10;fRVIbNdkwgK8ef3110OhkF1XCcLOAuXHqn2FBZCGYdjGjRsBbAAqSBBSthdgMAg+UHsAThCCa9eu&#10;BXpduXJ57O5wMORJp+PJFGcFAUhwW2u0QB5ATUIOIU0AIaQDoQMEEMA8oGM8Hod8glSNRCLAYFCQ&#10;Bw8e7OnpAXzC6YCpkAHYhrWtOOFA+BfwCfsAKUFrguR9BAIcuKmopYCI5lWP8Jib9TtITyiJJwuC&#10;WsuCrKwD7ep1vWCwScEboReCjJ8VHUS6ayIwHkz3zJH3gumZUGzOH3UEIlQinTcq9WYLSAlBYrlq&#10;Vuo1o4HmPS7UG6BT87VcoV7N1ZpqZdEZzV6/HbkznyL5QipXUc2aUinm60axaaZUtXd0KhqT7i7Q&#10;Liw/H8mOOJKTwcwsngzyYkhKTRKeOcbrS0UCGSwsknQuAcV4+V+7bNuGePMhe8CPgBMh0FsE5MLC&#10;KhdCxGIh0CN4kpXjaqMaM2qTjNLlpN1xNVMA6i+WKqjTZ6FcTGppNCAIagpERpA/QvzG9URQ5hxJ&#10;apyITJDU3SgzHGIcqdxwKDkTy3U5qX5v7E6AGXR7XByNqzymJEMiDSiyfCiKNJecqV3V88HcfrTZ&#10;B37ocIUDUoK+BNcGhsbrkuJ0TgBkRtWUT4j5xISXjwXkNNhCnHKlWL+cdmViPiERVBIBCaiDegRG&#10;rHYlOKqrRz1YMJEB1nr5hF8RpuNclzdwyx0dptTn2t9/cT+an3JBWHSKdZ9W8WoVl1x2yaZLNRfk&#10;yrxcnpeLN93BqWTaq4h+JY3lMiG42vnUDOP2xpxkynHu3Tdef+0X8OgnCvp/ykm/VM3/RkX9laLw&#10;7wvpP8ynP6um/iHFfHtu+ltPP/nrn/7Ur335q58/+e674QQaIi6sRiJ5LKBFI/BgQz6tQcaDQtgV&#10;d4GgJHQ8IkfDUoTKsiEBCGqH9ss4XDIQguDLAG+4TsG29aIR6Xu4pHAd7M4AZC4OBiLephRse1Kh&#10;O/574AeDYgQOhDUYkYWjHkx/6e78U2bDybIlUqJqD1RmCabABvjgLDWHuotA+bWqE0IrOvM9kBQ8&#10;Eh8mJaoDvK+B7DENQADB6WwcgsH2Q/t6QoLW3JnoyQS/wchkTCZ5jS3XlIxAK2qiWs2DeEDdNirl&#10;jKrfc0ce/+H6J1Yf3n7DtaM7sqOX2NlNAizbe6LtHf4tZ29/8fuvbWo7NukKhmmmUC4YlSwwslbT&#10;a1Wt2QDPUTCrhWSKYmKRlBRTK3kslT50+ebnf7jqq2va1p6+3d4d3NMD9KX3D6f3DqS33IrvHxTb&#10;eqmNF+59c+Phz3zvhX3nLvloJlcqgahBPdor9aq5GJdq67ace+/qNK8aSSEjaOlas24268V6Qa1m&#10;0oUYIyZJMUlpSVyJ2TGrFbYiTYmmwNRjIY0LqCxYeGkMjQ9c3mUDWNoWkfEAH17gXFPE3Dzr9vPw&#10;eLDhDM6qMakoFsxctW40W6CTUDNRW02CLXMLtms1E5Qly9ITE/f27duz+c03QDXOL8z4fB4QSCD5&#10;FhbmxsZGTpw4tmHD+sOHD8C2z+t1OVwel/u9ixcO7G+fm52Ynh7r77/R13ft7r0elvMVi6lqDUU5&#10;aOapplkyshWziJrXNNBIrbt37zp79qzFErfH4xsdHQNMguCzpaGNySUSrlhAidqfwxroCGv4xNaU&#10;gC5AGog8G43z1mxfsAC0AFRzc3PwIfwLn09NTY2NjQ0PD71/5eLada9981tfW7X6lc7OG5FIiGEo&#10;VZUNw4DEgYKgcdesWQP7Qz4hWTj8/Pnz9kh7kiSh+lOrqREgU1EUkLNvvPHG888/D6qxt7cXVCN8&#10;YtfN2o2V4HA7YzZ3YfsRd8IT4ENQTtD8bWgKNyrEYy7OP0u43LEgrcQyOp/N60gdNltFsy7mSiAH&#10;FyL0TJDqHndPRxIuRvFwWjipKWYDYpJ8rWlYc3zlCnmwIkRBZiVfruar9UprMVfOx+UUK4gUn8XS&#10;xrhPvNjj7ZtkIikjwKqpbNFAg+SXAaVZs47HlSkPuxCSe+6RQ7NJ2O3mSPCOk5zDYh42TqlSIIm7&#10;WL+bC4QyIA7oiEBGRQAei0MhB1hKaJtC4d6DmARb4UGQgRMhZYJAjTuWSBlRWUgNFyhajiWMQkQ3&#10;rs1FTt9xBJSCCJivNhKSxqZSMT5BiRwaLksBPYpIiSN5ykS1eFhPBrSUg0+MkmSPP3JhfOHyjPf9&#10;2WB3IHZ1LnrLRd2JcLM0FeRjmJIKCkxQIIksh+uQH7taxp7UF7USeiC3H21woG3LsISCvfTaMgyi&#10;UAK2Ud4EHkjTRDbjy7COJD1GhG4H3N2uuT6vYzDgHgq4p+moX4wHJcRXgLfVZQV+GkDFftmGXmxH&#10;ZNTfDnVr0VJhLeUREwDLwSh9w0n8YOe7L+y7OUKVnTKQsuZWDBeYWgZMOoGUSg1sXjaHiOT1Bc8Y&#10;SXoVAQ22l8LBAd2LTAYT85ML51ev+qOL5/6zkPi9rPxzBflf6JlfEdjfyPL/M0V8Gfd8/8KpT657&#10;5Xf/+lM/9+ef+Ddf+NInn3v1RUc0xGTTfqBIgYwWcBfvDaHJCAkCYiCV9Ca88/ScL+2NyGFMw6k8&#10;TegMlY9RBUDdgyQDzceW4lQeZC4FBv8C8EJovL0l0WZzCLZhA8lWnQNMwr+T+Lwz7rNTAEDC2n49&#10;uTLx+/aTkxJkH64hUobE8ALrAC2IGtNaubIpbm8vJ3LfHkJKm5G2BoJkvUm/1RQWNd6Bk8JGSCBI&#10;PUZlV/a3QQYJ3p9fGqVJKgQtE2QmkgJgs76UxBg1vd4yyrW8npdLtYpmVAght+P0rU99940fHe5u&#10;7wq2d2NtvcSBQXbbzcDBnuDui6PPbzn56HdeOXWlO1et5soGatJQzTcaaAaHZgMcd6VaUVWN4xKB&#10;tERltLRqGuEMf7Zv8Hub2j7z9LpX3rq5r8vd3uPfdC20pSezY0De1hvf1hE6MBDafmn0h1uOfP3F&#10;tas275qadZcL5VqxWq21Emr9jV2X3nl/MsYXMJoqGHAi8OmtWqtitLJ6VeQLelyXaCVOKXFSiYER&#10;qDEwh+p+LFgCKYMqC4Yeho8m5bKRWRqeK3gqPKmAI+adZ9xztBOX6GQ2qZWVSr1o9zJsoWafyFaS&#10;EjbsD0Fc6roai7HJJBeO+E+cPPLKqy+cP392dhbcPUKm1+uxmrDMe9DABG6X0+2Yd54/d37d2rUB&#10;v7derxhGNp1mSNI3PTPY0XlhcOhqIDilZ5P1RrFiZlsI1QDBvCCmgLjt7e2AK9B+oPcmJqaeeeZZ&#10;QAsgx16AfLBYcHxwAYbZrWNgB5tV8K8oigDac+fOAY0gb8AnoNSWLVuee+65trY2UJOgMgFvwSBq&#10;sAr7WKxy+QNuj9cxMzvR29f57vmzR44c2rt3N6hqWG7evNnd3b1161Y41h5IAVD3zjvvvPTSS4Bk&#10;u53OMs5XVv/GYjFg4cDAwIEDB4CaTz31FGhHEJGTk5OQKzgvpIYun7U8MkfNOVhnSAhjUHpRLQFu&#10;NWWmgwLujgcXKI8j4iSgaGSlolkqmuV8pZoza5phykaVyqi5RksqN0QDtGADSkau3szXGmj2KKPE&#10;xGMERcZTyZTAZyRVyRYKZq0ED7tRzNZg50WlvohLja5p5upIaJ5Q4/lGoblYWWyVoFjUm1EunVRL&#10;4Zjio4VouhCKl/wsrPNBVgmzUkzKyiVDrubBFboYn4cLLJBuWGNASpAmKwxNuLj05u8D9kEnAr/w&#10;A6QMQjFQQXOAC2CheISktEfQj/ZN7L4+PJWWQrkCpuqheCISZ/EUatsdkcgAIiURtaINiLJDIgHp&#10;RPSkX03NJLkRipxIJHrD2EQs0x8ihjF6KEr7ZSWspAktbdWOIrECASa4ZsuTwtpWhBYpAZkfzPDD&#10;DA6B/NuOeBmW1lcKioVtUnqT2GTU7eCiAfTeUQpmZa8iu0RhNpWYTyXn0/GZGOURElg2AztH0KUD&#10;LUUAJqMaahcDfh91PJVRk5mIjJrUE3qcyCV8CuvXBKegDITiT247/cK+q2Os4dEWXXLdIRYdctHq&#10;dmk61KpDbSwoYHWHXB6Pi33B6OWJcZCwcK1CMjGBQaG8/s3v/07Hrc8r/BO68Fsl9ed1/heK8h+n&#10;mS8+9+T/8dn/+X988s//5R//4S89/vh/e/wLn/jOU1/bsnfbuHeeQFVkZEAOkSUmpFMBCdw9E82Q&#10;JJpAA1tA49rMkVkCSBlVMUwnfHwYhfOo/aF9wT9g4MtsXsLamw7AJ1QesdDPY2Bwp+wLS2RjQCZ3&#10;MkTlExYsKboQBzEK+wegTKHZ6pfvyAP2k5MSyikOJNZJEMeeJKrQcycDqP2kRUfYgHx+fFKi1FDD&#10;YzRON3wyQ8wtMF5gJKqMsQZGgLN/WFOinNz/LXZSqD5GxAiJmA3PBWPBRDahmEqunjNblXKjUqqb&#10;5WZLNWr33OTzGw8+8cLO3Zcnj/ZHtlx17Rtk9vXTx4e4Y33YpreHHnt609Nrd8+FSL1iVhq1YikP&#10;SgCCbfBvdQTOnFEWeJFk4uG0wukVrdioJouF/jnXj7bvf/T7r/xw85E970/v6IjuG07v6ecODMcP&#10;DjHtnaG3+sKHr8+9vufdb7+45cU1u2/1TnKaiSn1V3dePHJ+lMoU0opqmKWa9QoMgWrRqC2itvzF&#10;Zj1XKwoFkRE5PEOjxtVqHHhpvSgBLwFRNQuGrvnHIGUUrjkqQXhIxgJC1JcO+xLBmdAcJ3Oler5W&#10;N6qVwiIaOvwjSWn/C7DMF7IUKAIp2WhWGBZ/+/Tx7dvfPHLk4MzMlDXpMcgjpAIDgdC9uxN7du3d&#10;tWM3nxYajXoFjRcBF7dQrxVNU+d52um819t39er1d8bu9QVC84kUUSgqjUb5vUvv7t69Y3p6Cpjh&#10;9wdGRu7u3t0GZALgZbNZmz1AHQuLDy6omtWSkrAGUAGZ4EOA1vbt299+++2ZmRlgIdAIsLR69WrQ&#10;f4C0oaGhffv2HTlyBNgMux0+fLinpwdgBj8HMOl0zbnc816fE6jp9YK6RQPxDA4OHj9+HPaHDVB+&#10;gDSA65kzZ0AyQg6LxWIkEvkwKYHZwHgb3jbvQZViGAbEhWOPHj0KeYBkQfVCHvbv3w/pP+LmXAv0&#10;givuRrC07iVE4mFgRpYjcjEAAJ4m2STFJmkmSXNpjlcEvZTPm+WELKrFIpfhdcOQCiVGVPGMHJOz&#10;6WxOzOfhDqABq9ALThOsWKmpuSLiZS6flBRGUKNpjVLLpF7vc8VPdExdHfMNu0gvzesmxJDojXa+&#10;WtOq9WgqQ4qyk2JHXIFgXIBIMsplaFBzkINaM1svxvNpEsSNQPrigFsX8NIbCwZTUYRM1POJho2f&#10;nJQiQaqIlEEh5Ra0S7OhQwPTtyL4aDw2l0x6kjFCShFSPCLSQYX0qxjqKa+gRCiJwvkoJoAbQlAJ&#10;yJxXivvU9FyKDqi8X0pH1LQrQeFqOiJBtJ4AUqK3dChCX3asli/+yUkJZsNy6VuQgDYpwxIXFLmA&#10;kJiNUbNJ7i5L3+UA5PQIzcyk0wtCZipOT3OUj2cRadA71/tp6sB+PKgRQZUJKlxAjQfRRF0greAs&#10;VAAooiQ9irLA53+46+wL7VdHqBJoSodYc0qgKUturezUK06tvgCkVJtg3lzLo1edUvb9yam5BBOQ&#10;OB8f8CQmj1/c8MTXfz3Dv8An/iwn/kZW+MW8/F+Y6Cd2bvkPf/XnP/93j/2Xb3znkz96/evr33z1&#10;9MWzg9MTThINcBiQ/SEtGMnjIY30oxGxE1GRIyV4NjAP63bQjkDaR+g4kQXmUQsxZ/fC7RtTPfei&#10;s3gWru3yRVsyIBzoSD8fmsRnumZ7O2d6hrx3Z2k3cAgUpM0hWIPBswQfMsXUaHDq6t2Ozpm+3oWB&#10;hJm2GQnEvR/6PGA/ISnBHQPYAJNRBcPgdgihWWreqscDtCOB+9DH27KHkHLZgJSwBmr608F52uPk&#10;/P50FAqOzUuwFTmxjSIUDAxHw9CjFFD6cFk09l5kzhkPhqH0afFYURANLVdFQ67XGqgjiFGpC2r+&#10;1Hvdn//2qpfa3t953dnWT+zuY3Z3xw7eTh/opQ/e9Ly48+wXnnq9/dSFtKqXa7UyarWBeik0kEcx&#10;QKg0GkaloscSmCBx6AVIA7X6UAold4ja1n7iq8+se3bHmTUneg50eY8OUAd66H3d7J4bxJF+7kgv&#10;2X7dvfpo99+/tOcba/e1Xx399tqj7e8MhxN6od5AOUT9MMHNg1cttxbLsGm2mhU0Nl45X81LRTmu&#10;JimBpSTO1pcYep1hVcl+PFKCIIGgM6RgQdTEDHWpJBSallkyRXApEk0mbJZa1XLLatv5YVI2rJeX&#10;9na1Ws4X1HiCBEzW64Zh5KJY8PLlC6tWvbZ//77Tp09fuPAe0O/ddy9s27q9v7dfFuVK2TRKRjGf&#10;bzbQHMEtEM+tar1mGCW9UFC4eHRuYbS3/+rIWM/M7Oi16+89+9wP7o2PgLICfTo9PdvefuDo0eOg&#10;61E+rKF8bOrAhgXHDyzwFfAJNoBDsA9s0zQNqvHkyZMAMwA5YPLevXugJq9fv54HpJgm/AbYU9cB&#10;3jzDMAA/UHuww86dO86+c+rCxXc6Oq9DfoCXgEmw+flZoCOkA9kDKQnonZ2dhdR27NgRjUYBk3Bq&#10;wOSHSWmv4UNYIPNwUjg1nBdUZqlUshUnbORyOUVR0ul0IpF4JJQJuTjXPL3gTfqjCh4QIphGkTkO&#10;01HzejSgWhqPCYygpwU9k5IS8QwXz8QAmWEyGueTTDKeFHk2k3bjdCQlJrRcXFalQrGMZHwFhHep&#10;XKnW6rXmYr5c4ZJIXNKxtCfKTPtJDydTuZojkRv0J94ZmL18x3kDJD7JJ/O1YrOlV8r5Rk2ulmWz&#10;zBtFsVSUDEMulXWjXDDMolGtNprZmiGUVVLiwgmMRL2RSB/jd+BOF+nysv5QKoKLJK1ymN0GwV5/&#10;NCnt95QR1LcvZtW+cmH0lgt4xkUBb0p2MqVddITbbw9d8ftGGHqapfwZDlcTgLGQQgZUDECCySBi&#10;SFoiOJngFIIFACtotI6ARIQU2stHQILg4NFkOpSKRngyKFB+ngiIRFQDgUJj4AEBt8iTgntFVa+Y&#10;HLdg+XFIiTqzWwdCaiABIRFw1qhju1X7Coy034PGcD0TVjMTdHScJvsC/r5g6JrDddPtGSbwyTh7&#10;j4lOMlEPD9IEqUkrEaSN4MEIq4BJKqCyPi3u1ZI+NRPWU5BzPx8J67GAnkID4KX15/e++9K+q4NY&#10;cTbTmuOr1rRcZY9eceum8//P3F9A2XGked5wn+9857yw++47O7O7Q7tndmYWhnqoZxtstxna0N1u&#10;exrMLFu2JVvMXGK0mJlVJFWJpeKqywyZl/ne5MzLfOv7R2apLMvubu9s73c6z6NUVt7MyEh6fvGP&#10;jHhCrOlFkLIFM8ktI1e2CIVjfUNj8YiDi1nTlkF357b9s55+9t/7fE9L7D+UpT+t5f9cYf9eP/Kd&#10;7377Xz39g++98NKL2w5ssfrHnFG3n02EIItTQbdIO0W7U3a4ZI+VpSiF8Suil4mGpagz4Rp0Dlgi&#10;Jr9Mu3iHS3RetFz8cO3HT7793GOvP7vh5HYiKwnVfOrQ9mR0e9xHJ+8ZDenXH9v04kf//PzUF557&#10;78c/nvrTJXva+rzDEJf+bMTNEb3lyAC9eFkCUKjL96997v0Xnnj96Q9XTiPVtmLAwbntpMtKAGlO&#10;3JQ7c7eIg5LaS9XIsspOzSZu6BfJNElKMhQwTYYq89LINueFChzy6SxJSFiicTFXH+/JpCaXtd3h&#10;zTWD4yYNFNR0/MFs2M1S9pTLJ4XsKfcwbRj0jlniLj8JfEoau6oZ0LJBjOZQsvT4eA89MboZLiBK&#10;hH4r679NG+x80C3H7OCHGA1JqYiQFAtiuZxr1IvjDTI4bTZf1TuDr81a99jbS5efGlt63rWsI7qq&#10;O9HWGdnaG97Ybll28PJTr8/453dnhDNitkhGAcZe463xWrVRq5KQLJBEuRwb8Dt4NlKrImV42nKl&#10;Us/nay5/ZPfJ9mdf/+j5DxavPjrw2UXf5q5w27nQpsvcqvbIqs7Qut7wknO2OYf7frpw50OvLf5o&#10;1VFHPCsA5gQApLGPSspKY7xUbbbIOEw1MlBJY7xeaVUILwt8mIsF2IiPi1Dkk3/Iw5IGgNqbor68&#10;n1/hu4z8qQpKOAo8BiRanl8KBaWI0swqFZnFhYr404lwJa+Ag2DQPaSEIYMaLAkpka9akeMTobBX&#10;Vthmq1IjwyuWBYELBgNAyPDwaH//kMXigAbPKTlcnnqt3iDtYOpYaDaaNdIcpwhqQvWhgFAsidl8&#10;WpQS/qBj5+5NL7384uDQLYg5m83icNgPHNi/aMGidBrUgUOvFgp5jTEadVQ4Tk4AJ4Eo+Ic/cAxs&#10;A4WnNY0BzNQKVdPg4OC0adMAdUkSkSaoptFLSw27YBkrkUg8Hh0dHeroPLdufdsHU9+d+uF7n322&#10;uaenW68fMxoNOFNIXtAX0/nz56FQnU4nHg61dFVOJOKZTBrpTyaLhcm5tkCyrPaHAcsxR4Y1tGPS&#10;CgGYfwMPvS3p0gXNo36jKWp3qQOvay8n8bBAS8ZHM/6IEM/kWBIuuV4s1cspFqvC/njUDWjKUlyS&#10;YnKWLdfiSj6TLzLZXITh5FI5iyJMtZ4vV3hZkXJ5MLNSrWXzBYaXuGwh12gqrXGuMc40xy+M2vde&#10;Gemyhi85EzeoVCibz4635EYDd0MqN+gIE01nw6lsKJ0NZCSzP6rz+r0Zjs7wXLnOlSrBTDKQCEbS&#10;gWDKSyccrqjFQA+PeAcNYYOb8/iFoF8Ik07EAum3dMf1TPijOxZwgQTwMmLUKyQpMUWLcWxDSQFK&#10;CTqEkDETscvikWHdzhvDF72R4RRryKSdQhK+AHxSv/JqL0bAywGEIR9xJaQqGMtkJWSKRLkFp1ty&#10;w3XiiE427JHiNt7vlANOyecQvW4J5nGLHjhTNSmkE4Vs9bIxEhxkws1NuMsv/+mGWEzHiUgVQVyP&#10;W3A5WI+LvMYZD8t4uBQhLl5RCAgOIjXu4ZNOJmFJRQ2xkC0TdzAJBxtx8EEnB6h7ndhddjqRJbhj&#10;PqLmJOoTE+Yk7VRSw6nI1XDwhNl+mfaZMjGXnDaxMQufsUu5kbjy4bpjL83bdXI4PhCtjzHNUbas&#10;58pmoWoWyqqyLBnEqkFsmqRxI980MKXTw2YT6fodtab17mTfmY6Nzz33fwwN/jeF+4tq7k8K3L/P&#10;SX8zMvy3jz3yf/3guR+8Of3DG7bbHtFuzZjpLC4jSh5RewYgD0PQADlOEfcr6OSDDtYbLIQHPQO2&#10;uDWg+A0J3cHb+95a/9r9H3zvex/cd/97D9//+mMdpmuGpMeXT1szPhIAQQ56sgEz67juu71g76KH&#10;Xn/o/tcf+PYv/sdLi1964qMf3P/2Q2+3TenBSUu+sBz2JFw+DrB00AW6l77yo3nP3zflwb/9528d&#10;unXMlfe5JMrKOQPFiFP2OnBPFdrK2v2FIO6yk3dbOKczS7nzuJhuT87jK/rdsgfracVPSUFL3D3R&#10;V4+UbO55UImIJy0tSbA0EhsP0mSYHiN9Y0RIQDwGpLMTTH08YJ/767uoeY8h2cll8lxZ4vYRn26I&#10;Is2F1OpZUuuLuWokTTdL+wQ82wE3QzszFPwGSqJOhtaFrMN+oy3lRSmTyEqJfGL3ieGYnOSLQqGW&#10;I+FYIWhaLSVfUUqNSzeHn/35W6/PXLPyyODqc87NVyJt3aHFHf41l+OrOrzvrT3z7DsLz/YOkKAn&#10;ktgEH4tAJrxeo5iXq2Uln2e8HpOiZKq1Qr5UgGMTc8BbE8V0RlY6r91+e+biH781c1rboa0dpg0X&#10;7Ou66LUXw6u6I8u7Iss6ggtO2J+ffeSh11e++MGqOav3mt2hbAEE0prT1MvjtWKjVoCiJW6/UamW&#10;q41qYxwSs15u1uVaPpXjQ3yCykQoJuJmgg6GfJhwi0E8h14JRduJC6uVLTRzCwEn57NlvI4U5WOD&#10;CTkpFIRyrYAyQKMJKojJRDQeCyuKUCUjhxTUxqg4rUl9SSoz70xYhgzJ8gL0Cg1kVmv5htqKanL0&#10;Znj5Jgk3Q04Ak7bm7klNR/uVhGVokOq8qsmse/+Ddzs72o0Gvcmos1mMp08effnnPwn4HNWSXC9n&#10;1V6pSLRRrxJBScComjoBPEA7wZzGG4AH4mz16tVacB/wDBJQC+5z/Pgxm92UL8jNJk6kjMLBXcUC&#10;NWcTeSNTqYSSTF2S+KvXegYGbx49emDjprXzF8zasnUTBKXFYjUazfv3H/z005ngItLBiTSaFcju&#10;QJAiI2LeaSg7kc07hY9Jq9UqFOUpFvO41NVqWc3J59M3yCOuxp80RuyjfhNpOqiu0XTYJDV9XCgi&#10;ElhmqznSLalek4uFQCJh9Hi98bjZ5xtzeS2BsDuSoBNpvcs7bLWHMmwgkVJK5RwIms7A8kRfksF3&#10;UEjMVet4aTKlRlgpJ2qtHov/8G1blz1xxhg5rfP3ecJhKSejQDc+zuWrCS4vF5usUsXhU3KZSnOO&#10;RCYgKskciqmtQrMlloqMwqfEZJwLhlkqyHh8jMuZcujDhgHvoDVqt8edzqTbzYBAKOwHYar2wmN9&#10;j0FuonAddTMxdybkTNEeUtsW9EgRGxuz8dz+67fPGFwXPaGRFGuXBAcXtzN+bEOTWhQiScnlUn0c&#10;iXd15+rBUMx0cW4X71HrMPG2hEEpOwtNxjrFlFNKuMSoUwg4BNolUm6iCKE8kBpSUD8RkYLqXaJk&#10;cuHuP/mAiwG2ox5kWPZ6iEem3HzIzcfcfMItRPEOw027RKyHptE65oftmZAl6XcwYZIl8vXRBznl&#10;FNwO0WVX3A4ZdEeBKU6xcZqNUXzMmvLZxPjNkO+oTn/BGTxndnWYTFfcjpFk3MTxJjZrzJSnbzrz&#10;6oJ9p4YT/eHqWKZuEmsWsW7haxopjVLRIEJcNkBKA9/SM5XTwxYjk7HzMSfjHHL0HD6x6r33fj8a&#10;frIgfzPH/p6c+Z2C8s3O9v/44Pf/P4888Z3ZK+aN0HqP4LUDPPmgnXE6GVLx6BWI+HYLOKmQUyAl&#10;D2+Wtqato4GxgBzoGumc2vb+czOeefDD++7/+L77Prrvn17/9kuL37TxEKMRr5Kwc2Bk1IbLmAuZ&#10;OPvq0xue/vDZ+1594NEpjx4eOtSXuPXGujcfmPLwDz5+ZlfPbhfvDslBZ8JhiZjNCZNdtO26tev7&#10;Hz/47Snf/btffOtGqL/Dfmlr985N7du2X9q95+r+vuDAwRtHDt08sr1rx7Hbxz/r2L78WNviI8uP&#10;jZy+He4/azi79vSaJfsXb72wtX2s05S0oaxDiREtrqFGx7ttsl7Epba5BSzV8GnWyS+OWlXql+2e&#10;dH6J+X0SnljSa94StxnCprGA3pqwI3Fnxo2VmCN9UgOstoklhWlAkfHB9CErDAua38AcmtsDuYyS&#10;HBsI8zEuzxWqefCGdDyrVHIF0kreF47NWbH5+SnLZm7tWH3WBFiuvBRe3h1ecsG75Urw0y0XfvT2&#10;nF0HzySTTB0KhkgOUgtZKpAugLWKLAqxWIzKF6RipVhpNgq1RgU/lAskcHqrlRCVi326acu2PPvO&#10;/I/XnlhxfHhdu3P1Bc+q8/TaS4k5x6ln5517aVn7wr19b83f889Tli1ev3/E6hVy5WKtXqxXSxCv&#10;ZOgJouGgwSq1UoVE98T6UqFRyjeKcjWXyfFhPgF96RVISEIYbo1TjZD+pWtLauzxQuEnR8LrZ8JM&#10;ni3U8vUmkYMNMnZYo1wupqArIwFZ4cAP+Hp1PU6d/HoPKRsk+m6hVsulM5EwSrN8slzJQelpepRc&#10;qTuSSGXErydlqZQNhX0rVi49fvyozWrVjY6aTYbujgvvvf3a3l1bhvouxyMewFLtblMfb9QJj1qk&#10;LvguWII6hJTIgFb/WSgUduzYsXbtWtBR/d5pg6ZcsWLFpk2boPbCEb8gZogaxrmQoSIn0aVl7fOc&#10;4wao1QalYAjFghTOtFCUI9HAx9M+gEK12506neHAgUNfJGVZJaVXHTuaaFZM6nljmjzQhAHtPh+V&#10;z2dVZUtu+sSG6vQNPOU+ddwfW9IzTBu07xN4yrXWbuRBx92VAA+/lwmEhTiT53O1fLFOhlJFuSUL&#10;vVgopOVsQlLMdNDk9YVZPiZIcVGSKjW5XC3W8ezWOVlJMEycyVDBQLFey1YqvkTGnxbsUfa6FeXi&#10;wrlhV7sxOpqq7r1JHbhFRq3qGXXaY6xQa4jVBl+qKdW6UChKpYpYrjCFClOscqU6m6/EODHC8nyx&#10;UGrWlWqWyaZjfMifxlPoDaB0zFEoHY/6dfqg0Ry12lNO0udJrSS5U9WGsj8xt0g6qHlREmcD3kzY&#10;mw57ydf7YESOxYtMsiqHCzmfXDxwuf/wLd2xAf01j9/KMg4uAd74RNw6yEffBBohIkk/MyyjeI45&#10;MRQtSVML0hI15mBjTjbtEUQ7I1lSMiVXnIJiSaedfMrBR0lYGcJswMzrgQmQmFgAPrHm15gL5fdc&#10;EvII5svFSf9OIpR9xEBo1Zwi5RA8WPDIAGcQItKGohKhC4mc4BT8ToE0TXIIPjt+FcMArYdLejno&#10;2ggtkO4iZjYEUh7TmQ1Kc4wr3wolumyudptzLCVYxVpfQPlg9fE3Fh/uNgn6RMvANCx8xSZUrfyE&#10;pvzlpIxbEx572LR41TsLFv9tOvUyl/5mTvjDSvaPROYvrMbvPPfMv3rsiT+bOvPNEafeJ6btSS8t&#10;+2jFS8meQJ5UULu5mAtGKsO9DsFhYSzDoRFDxGSN27ac2PzEG499+xffun/Kd7719j/c/+H9973z&#10;wLx9S1xSgMhoMeySwnQhbmbd3nzodnDo9WXvPPrO499/46Gpm6YaJYNJMb696Z3Hpj/xwNsPrj+3&#10;gc7Rftlvjpn7PX3GpMEiWxedWnTfR/ff9/H9j3/yg4PDx3664KVH3nv8e699//43Hlp8eFmHrfv1&#10;pW8+8vajT73/9IOvPfjtn337e2Dw1Kd+MO3Z11e+8fTHP/jrH/31E+89/sibjzw79YeHrh31KgE7&#10;49W6oNztZ++2u2DpM8fsQBoebwBM7SHt0ZTfPXZPCr/ESO0udgcaJ2EJg7hE+hqGsR7s1JrIwlHA&#10;ezgzNIraQ5TeEncFlBjcBfEYPEGCnaPsLIWHn2bDUSGRljJSXipUinB+VQgOqI7mOJetdNzUPfXq&#10;jJfnbNvUYVnb5VnZ6V3VTW+5FtrW41524MrPP1rx3qy2YFLIlUDBRqEA31OpVvKtBgk06XEaZAmy&#10;slipVxrjcJCQM9BGxF/mqzWlUpeqjRFXYNqKXY++NPOdxftXHx3YcsGypSc673T4ibldLy6/suVq&#10;ehP5RGp9e9Gep1+bMW/1DhsdLTaaZEAIoo1I1Bs4ajhfiNdiNVcDwMZrzfFabRwuriCVJDAvpqRI&#10;Yx8mCFdJ82GfBBeKYm6IPJnChHmlCPmWDCeT9keFuFyRa2pwV2S+XCnUodWIy65xfCaRjChZgRCU&#10;jGZc/kpSAkjVWo60EG4WM0yMwosrZLC9GlicpKMyA7tojNCI9oVpIiEyQTQXy+Xc4iXzN2xYazDo&#10;zUaTyWDsudg9a8b0a5e7PU5jT/fpC2cOMnF/s5ofb1bIyJckS61KFadwLymhywCcYrHY29s7f/78&#10;0dFRCEqQ0mq1ApxLliwBQYEllkvFE6FCUcG1BSyxu4ooJKJlbSLrai1pU40zUGfYlJdy5PIiaQBV&#10;Lbz8ys+hKQ0Gk15vBClnzJgF6UmulToOCTb7OqQkZG3W/X5aUSRkXS1nkI+sk9M3UCrUyoZ41s0x&#10;J2SlKepAqVArLWKlG95WgtQgpVcwALBMZ9lio5KvllCiy1cqwWgslmZtlH/Y6rD5gyM2x9WhkTG7&#10;w0LRVDQm5AvqwCN1uVzMVsoiafhaEivlECcYfREdHR/zMbdcqbND9Nnh8OnhWK87f3oksWx39+o9&#10;F25aAkGpHODlVC7L5nNpWeTy2ZQkp8RcSiyGU0qUU0xe2uTxJkWx1GqWWrV8syTXlGQ2FcDzmvH7&#10;QE0xTIt+W8oxFtQP+Ub1UZOL83hVNLpUcwIeEjBDeViXj6UCbCjExaJ8Kiak2QKfbeblZhHlNKnV&#10;YirjZ28a+31JXSxjZwUXzzqYKAr+uFBgJOlleBcpVUBq9aIAM/RrmJKSTibpFUWvmL1ksK3cd2x6&#10;27apy3e8NW/jst2nrlpoF6d4JNEtpF1CzCWEADlkUmUkFoLqGnW0EBELoTt/qsvkzzAJ8SyGjanA&#10;tnNntp09Z0wkHHwSa5wS5ZTdTkhMyQ/95BDCNg6n7PcoYY8SdUkxBxm9MnbHwNeYU4zZxYQNNBIy&#10;Tp5xcxkPygR82JpyAa5WIWzgUld9kV6aG0qX9WJ1lCtcsNJnTVSPO9Vlzbyz/Mg7S49fd+Xs3LiF&#10;bVj5sl38WqS0pYOmgPXYhY2P/+DfXrr4NJt+WuT+XGR/V+T+C5t58tbNZ77znf/jmef+duX61TZf&#10;3JdJejKegOL2SnYn5yChkViQMu7kQEq3U7AMhvqHgiPWlMMnBi6NXTp4eX+v99Kege3PzHvqgan3&#10;3/fWA/uuHqHkMK6tHfcIVyMbsgkebyG458qBB9949ME3Hv7vT/9lh6PDlrdeorp/sviF70998Htv&#10;3repa7NNtI9GxoYDw+a02S7ZDKLhzY1vfPuD73x76rcfmf74fe889MT0Z/7xle888fHT56zt5pzt&#10;8NDRH8/6yXdf/d4THzz5yLuPbu35bOb+uQ9Pffzbr3/vb178m5eW/2LHtc8+2PT+E+8/8b2X7/tw&#10;3cejcROVDzlIlcBXaMpJ02DpJuN1e7RxuCZJqXWUvMfu2f2XmPrEquEIIB81BQkukiG6SOzvO1HZ&#10;SDw2UoC2JtzQkfAbIz4jXAfxGComNVmJ7NlR5BL8pLshF4bwCjLRjMLKBRkQgkBQP5k1KjUy5Ic/&#10;KXy6fOsTr85ctO/ypm7n6k7n+kvUum73xouulSdHpm9pf/zlGeevDsnFmpQrN0HEWrlSylaKeENM&#10;OYVtkODgpO2P6umImCFf4hqNXKWWr9RytXGh1Awy4o5jXc+9Mu3NT1evPDQ4/6j3Rwt7XlxxbcmF&#10;2Kru+OqLkU2XApu7HFCfj/9i2lszlg0Y8FLmSlXInXqZCMoSIAQMg/LjdwaEahKCVupAZqsoVeWk&#10;koF6DnARH6lYmgh3NxmyAMsUnJIQjcpJrigUGkUykBmJyEPwABcPGOCS4NRYLgm9JckcGQ6FfLb8&#10;itpX0p+lhaOXa3VQljTwCQQpQWTAPCRIBtioltQqTY0Rv4aU+byycdPazVs2jIwMWywWp8PZf7tv&#10;1YqVFzs7KsVcs1YMB90XzhwaunmRS/jHG8XxRgnisoUbAR5/FSlxGoBlV1fXtGnTgDIw0qj2kmxv&#10;b587dy4OUSzmwTBgTxRZXIRfQcp6HbeVREXHr6Vy3umy4GQhK0WJnTZtqsPhMJuRnu3gwcN3k7I1&#10;Xv36pISFQgFJEjRB2SDjTH4+fUPTjni+QUcsAJaQlTC8AHjcCUEFv0P0OYk0UQc9UMPDxqVMTg1W&#10;Xms0lWxeVHIJTghlWCZXiPJCTBCYXM4TjXoiYUfA70tEU4qQrZeVelkmVuGr5UyxHM0W7XGh3xW9&#10;6UheGPa3j0bPDEcvO5QzQ/EefXLX2f6uIVdAKjPVptxscJUcX84iEblczpZq+TLelrpSrqWVHF8s&#10;ofQHUhaazUKrjkOItXymIAb4BM3GyMspA5ZksCFLwqqPGnVhgyVlcwlel0hNyCyJwp8U4wwwVJgL&#10;J/g0l5WkYq5QK1bHq/lGNVdvyLUmV2xeuGl2puREqR4vVWieI+NksSRC7B0u3k1KrPSTZjWkahRq&#10;Murh0y5GNMb4/d2331+6ccba7ef6jd0678mbxlkb9k5ZvK5r1OpgBFuGtTEZBwcYJ+xs3C0moVzt&#10;LOZpdQ50EcOfmtnZlI1N2bm0U0g7hNRIODx9zWdzNh4e9guWtOwQMjZ4K8lnJzxI2DneyjDmTMTG&#10;xTwK45IYt8w5BMbOsXaetbKsjeXtnGjnBCvDmxlsLNpZ0c2Jbp7xAKIoLWWjZi5o5tJjKe7EsGsg&#10;URgTGiNsdYQt9yfy1wNyr1uasurUlBVnrrvzVmbcwtSdUs2l1H8FKU8NmTVSOpmwMWDWuy5Nm/H4&#10;i8//h6s99yvi9yXhD7PZP+W4bzHsi1s2/8P93/njV1/92Zn2y8F0yktaoDgoyeYWXOpAUUiBRCNy&#10;ci4nZ+4P3IYud3O0TwySr8iy1yqbV7UvexCYfO+7D7/36EBghJYjKAI6BMqtBFyKzylTnrxv8f6l&#10;j77zxP2vff+56T+8Fb1tVswHBw/+eP6PHpv22MMfPLL31n4zbx0MDunjBpfkMnKmm9GbT8168jvv&#10;f+e+j7/3vfcf+Pab9z009bG3Nr53JXTDmLUYs+ZNlzY/+sFj33ntuw+8+cBZ81m9qJ++Z8aj05/6&#10;H29895lZz7R7Lgwx/a+uePnhdx/6zkvfnbd3oUP2OGXaynlcX0VKUtV8R2tqpPRwvmF6FDDT6kj/&#10;F0lJi0FtdzBS4yXUpC3pgAGZ4DF4CTCDjprpghYwUhsTG27EnvICohCacCCkeJ2LuaSQnfM5SCv0&#10;UAAUyUSC6XChWizVysVqkYRZVxt0gJd8rrz/TM+P3507ZeX+zZ2Wde3W9Rc9q7s9q7uopWcdM7f3&#10;/Hzq8u1HuuJ8ViqRQY2K5UImHQsH3JWSDBfaalRIWLBaudWswiCTQDgSGb3VqpMPpGQAlGK1EYyl&#10;9x059/q0Nc99sPORt7e/tLRr3aXUqkuJZV3Rtp7E8g56XTe17rx52vozL0xd9eGiDb23h9KCWGjU&#10;c2UydhDA0ESSQJd6FJACc/KBsF6sNOGLClJZTmcJL/1chMCSVftoEXEZ9qjh1MNyki2JuXqh2iTj&#10;aGpuWm3CQmRgg1SE1oulbDIVjUQD2ZxIsj/RkOcLpCQVrUSKQXeSqksIU17IYBeIUZQVsAaEAH6w&#10;owYJ7DPh+FUQaXNM+AmX/+TJ47PnzBgZGbLbbRaLdaBvsG3l6qOHjxay2XIhVy3n8gpKQJae9mMe&#10;63Crlm01iy3oV+QcOfkCKWENrMY9rdVqsizv3bsXInJgYAC8HBkZ0el058+fnzNnTm9vT7GYdTjN&#10;LJtCbiGg1awSQXwPKUndN8Eu0iMKG/ArFGWcdbGkgJSgr15PZCU05cyZs7E50gGtyRDNeSkYIiN8&#10;3UNKdYNJKmM1gWskEuJ5VpPvmGtbatM3VIc+YZq+tCU9YwEzDI++IwOE+InqEv1AJvkowvjdaT+d&#10;DiWkjFLJk4+k4616s1VqtLIo2KBQNz6eazTkehXC0RHyD1lNwzbTpf7rZr+LTkciUtrPxal0NMAx&#10;0Wwukit7MlK/KzboZQ2R0li4pI/UBr25sNy4qg/tOXdD509G8+WgKPiZVFRkohzjjyWMNrfB7AlG&#10;Mh5fOBBLllvjIBmusVJrSLV6RBStoSBfqwi1KlspBriUnwsGRL+fxECnbQmHPmgc9euNUbObpXzZ&#10;ICUH3KQ1v8eTcgQZX4xPJLhMCXel1SLF3npNLOTtfiA/Y/Jyu45d9qclvlITanWmXKS5uIcJ04JW&#10;zfL5lYSprVVBSrWdjghpHnVxnCkmnrxueX3W2nVHOkdDKUuataYYO8P3U8FZG7YdunzLlpHP9OsP&#10;9vYdvzHy2bne9lHbWJjZ1XFt/bGOz85e3niiu3PMaWcKTq6IheM3dGf6zXu6bm46eXFP162hYNqc&#10;lrqNvpdnbpi5/symk0MbTlzfffFWn9/vljhdMtnnjx+6ol99uHPV4dM7u6/Y+JwhJTjFYrfJtb+3&#10;7+yQZfWRjgOXR073249cM5zoM60/2bH5dPfuzuvmOAS04uTYsSh19EbHZfuYTUhbeOGGL3GFTo1w&#10;tf502ZgdH+Wao0xrMNH6cF37R+s6r3uLJoaMJWKXqjah8mVS6vmmSRzXZcrH+w0mFqiO2xnfmH/U&#10;Eek3Oy6+99YT77z2e1bj/YXCN9PM73Lin6Yyf9d/+8Env/9/PvXo33w8/UN/1BtmPBRj9XJ2B+MA&#10;Kb1C3EE6t8AxuSxJ3Vhs1C54HBkv+T7NUg7ObhFNcw7NuH/Kdx9473ugoC3jpOC7c9DQFEpLnqzf&#10;rdB2yfXxxk9Ayn948R/bTq8eZXQ6Tr/42OLHPnr00akPP/DWA5e9Vyyczc45XZLXk6Utgu2M6ew/&#10;vPIP3//o/vs+/N4/vP6t+9976H+88b2pO6bdTg+6yt5rkRsfbJn6rZf+6aF3H/p056dGydif6P/F&#10;ile+/dZ9f/Xi30zbPV2n6Lo87c9++vSDb3//mz/+291X97lzNNStXaSdpPEOEY4axu5m5F1GSmmQ&#10;elqgcw2T/yu1r+rwXiSgzK82+ActJJamI4HJLxty7iIxCkidhyaqvBBVTNjPRhNyWiyKhVq+qtZq&#10;NuqlWqVYKBUL1brBE/pw8aafTF224ezI+g5bW4er7WJgWad/bad35aFbP/+o7dXpK4NcViw1WSlL&#10;+WlJ4pqNcqNaqhZzjSpICSdEGsLcZaT5yR3TGui0WLFwqtvw0kebn31n3fTNvYtPmFd1B5ZdDK26&#10;El/RHV51MbzmYnjZGccnm849+/pHv/hgxrmrfXExp1TrohqDDB69WimVCjkS1QcajlAZLK7W4fHH&#10;qyhhl8erbFGIyWk6E3Ymfc5UgAI42YifjaRzXL5ZrJH6W4IAFboEZhMDnwAPUIT1EjiXSsdAvmKJ&#10;RHCB+ya/3DWRNUQ5EV6Sozcr4CJgGYuH1M+cFRI/tF5SRd69Ew4HkoHPoFGxWLx169b8+fMGBvog&#10;zYBJm82xbcuOVStWK1K2Vi4jm+NNaGklJ6Zv9Jy91H6kUsiMt/LjrXKplENZ5HNSkv/wrwnfiQlw&#10;w1wUxXPnzs2ePbu3txey0qxOOOKiRQv37d/tclszTAInW6kWUETQJJ1aDvh8QjZhSBoAw5Ycn0ql&#10;o9VaoVBU3nr7daRps9l1OsPevftnzpyl7kvuD3R/uZyLJ0Isl8JFUAsj5DojQRwFmcRc1Y5YR46b&#10;SiWi0TDpb4pniIzlMhEwAQtfICUMJcFglrT51Ies6mdLqyXhsKQdDhRvgRPSLMXvzPjcmWCAiyUV&#10;Vi7lSdNj0FFtdwXL1uv5ViPfagqVkp9NuuIhTzI84jKbQx5zyK2jLAafxRx0epLBiMxxtUq6VDEF&#10;48PukDOhuBJ5V7JEszWu3OTKtVsm91WdPSyXIkoxXSixlYpQqSalXJJXBKWYLVRJG1pZQaFUrtaL&#10;rVaIlZzRdICVOm8OJrPFECOkswWpVmMKfEJJBFgSms6boX1MwB5zjVF6Y9DqQPkX5QO8wGR0J39S&#10;SXF5OVuqVJvjlUazWCVtyORSMZBiPBG2d8C1/9T1BKfkqvVsrSZVSyEh5WUiICUpLZJvkNplJMpS&#10;bV0SUJuzOklzR9BUUuyp4ofL905bte+aLeSScvpExMpEoQWtmaRbED1i7qYzNG3NzlfnrP1k7cHt&#10;FwbPDfvmbTvz6fqj+y8Zjl6zzNt6+s352y4MB0ZDhblbzjz37uJZG0/uuDC476L+Z9PXrDp40ZIu&#10;7+81/njqqo/bTuzuNG881fezT9euOtxtSpcujPk/bDv04aqjJ/ucJ/sdH63eN2vL8YGAqIsXlu47&#10;/9z782duPtx2pOfssG/mppPPf9j2/sod60+2rz/R8dNPlnbrfB6h7hKKG0+deXPR3FMD12x80pBJ&#10;jMaTHRbqakAcZmrDbEUvNocztcFE84P156eub79KFY3suFloWaSKRSh/HVKORa260KgnpY+kHDeu&#10;nPrBo//11NHvsez9HP8nnPAfJPk/B7zfWj7n95986N88/cxf7dy7jIroA4yHNEMlbaYilES6pUIJ&#10;eVj3MD1gTJgcopeMT8n4yBdoyTscH/z5khfve/vbf/X8f994foNfIZ+UAtnIRXOPLm647e+ziQ5n&#10;1r1w/6JH3n7sWz/9p93X9liz9uOjJ3++8BePf/DY//j5tz7d9gk2cEpeChpUoDxKwCG5p2/55LGp&#10;j//9y3/796/87Tub3/3Bpz988L1Hn5z+7HH9aXvRddp47pnpzz309iPff/PBk6OnvCXv0aFjz816&#10;/oF3H37og8eO6487y/Z9t/c8+t4jj7z9yD88/w836Ns23u0rRMiH5In61c+V5VeSkhICWgUpideT&#10;dgGT/yua8muSEvJxsvGOVsgmj/2XYElejbuqH2HkNgkRbyboZ1DgTsokwDqJdFqrFTEvQwg1GuEM&#10;v+N4x9Ovfbp0X++2S64V5+yrLwXbOqgtXe61p8Y+Xnv8/hemrNt3yugJcrmcnM+RVj7a5yUUcRt3&#10;M3LCWqQSknSWvLNA3FYiXZm7eM/HC3b8ZMryn8/eNmtXz4rzptWXqLVXIss6g8u742svM+u6vDu6&#10;TasO9Tzz9tyfTJl//NJtT4JVqi0yhArprVJrkFHCyhAhOHqDaFfkoF4bhyeGRKrlGmWhnE3n+Aif&#10;9KVJ5XNSTvMlqQQ1CX6rEgozoAGaQyOlKh7h0lH4r+XyUijsyzCpuzWlhjpMGhI0I+dOGq9WwI8M&#10;E49E/bLCtogbIxWwEzvcNZGaWXX8EEEQhoaGoPA6OtpNJtLpYnRUt2P77hmfzK6UqgTiODPQolYm&#10;8dNqed1Ab2/nYZHxNxvKeEsdtwTiTEMk0r2zhIuhkQYIQp4LhcL169fnzp17/PhxYBICUK/Xj4wM&#10;79y17aOP3zcYR8lH2VpJ5ZNad/pFUuKkazWyElTDoiBmEskwLhFk9JT33zGZTCClXm/8MikrlTy2&#10;BIlbpJHRxPdOJKcBEtwld61R8/tpiOmbN6/DaLgKCaKc9FFB5rE9TuteTemXoyghOtIU/kQ50RS1&#10;D3mGR+hRK+ltSVPq8B0kvBkT9GRCPhQMRUYEsxo1Lp8TigWlWsnWayhlKfVKppj1sUkqE6XZmDMZ&#10;8LIRig1TmYA5YB60DY26DVQqyKGQ0gRyKmyhyJdrjlDcGUrypZrdH/ElUjExd2nA0N2nH3KGAlwx&#10;XWwozXGp2srVmtCRKIGgxIKbCKmcrTfzzRaVEvosHnsk035j2B1jDa5AEnqwMV4ab+Qaea4oJKV0&#10;mI0GM+EQ8JYKmP12A2W2Rzw+NhwS45kiL1ULPIop9Uax2szhLkCnotBYq6CoY6bCpy4O3zb4RCVP&#10;OuvWK/lGJaGwFBOleJWUBJYaJv3E4/BRtxB0Sx6XbHfJbqcQsbO8V6j/YvqaBdtOjUZZu8i6pKRT&#10;iLuEFCULpkTampI6Rp2vzlmz8kCnjS3ZueZQKHvgiqXXlr7tlftoecuZwZ99suHIddcVG/vWot2z&#10;Np8d8OXtbOO2V/j5jE3bzg9amOrCXRdem7/lhpdzCA1TujZz89kPVh25TeXmb+95d8nhS5bkULAw&#10;Gi3s7Bz96afrb3j5Xkf83eXb312xfSgiWdlav195fcFnn248Phhiraw8EmFemb1225k+N9c6etX6&#10;ixnLT/QNOnjGysZcStoppXocrk5HaDidH0znTEpjJFMZStbf33Dm/fXnL1MFHTsOfBrlilEsW76O&#10;pmT9g/SILaoPppwm440fPfOt3dse4Zmfp1Pf5Lk/UpQ/kNm/jFNP7Nv59w8+9K+f/uGfLVvzkZky&#10;OaJBv8RSAjAZ9ucCTsbhSNgHXUOWhN3Kuj1AC/nETtOy75Kt+8mPHv3+u9/96+f/4pbvJs37QnxM&#10;HzLN2jrr57N//urCV8/qztkk21nd2eem/ej7rz/46tLXZu+Z+/ysF+5//ft/9+O/++msF4cjw1bG&#10;QcukLw0tkxEkhkK6n876+cNvPvz9t+5ffmqJTbJ/umvOk1Of/v5bj6w5t0HHm3dd3fvQW48+/s6T&#10;j73zeI/zMjZYdnjZk1OfeeyDp3626OURZsyRt8/bN//Rtx/5pxe/9dbSty0Zu5Vx2xnKqTZt1ewe&#10;Xn7RApQYcGbc2oAVlrgNUPzNkvKedDSDu9AAqRkK2fjzXkxyAZoNwyY/12kf1F18wJ6hnWkfzYVi&#10;SlIoiVW44UqhAl6SZpBkzD7oxUu3hp55Zdq0NUe3dtnXtTvWdlKrLng3dvu2drs+2XT2sV98PHfN&#10;Z6EMlyeNeUi1ZY20qQUL4arh3SCkJurW1OaZGokwn1go1Vq+SG7mwu27j10OC8XLOvc7C9Z++/l3&#10;5u3uXN9hajtv23g5uuZifFWHf+VZ27oO+9Zux8Ldve8u3fvMqzN2HO/ypSWlQsYZrAIJSFBl5AQp&#10;xwkpYZVmrdKCRKqXGlWlnGcVgc0KUjmbrxWrpCFPg8gvmJbBif8J2EmCqkDUKlRTqbjWJlOtV5yY&#10;VN5hIlyaYINaGdtsQeoqiWQoFveXynKrRUYm0XaZnOD9tarRSqUSj8eByaNHjw4PD1mtFiizkydO&#10;z52z0EcFSN2kdi2bwLo2ZFnZZR24eulwkNZXK9z4OPnwRWSwKiRJnrT/cCINYIlUKBMpBxbVIO9I&#10;YPR58+ZduHABbAbeSKA949ievdsXLJxjNI3lCzKEHc70q0jZArZw+mpu6kqWj8WDpXIWsJz64RQk&#10;ZLXaIFb37TtwDylr9SLUZyIZaZBIC2RSyYc54bHWGwR6fXCw/9SpEwcP7l+9etX8+XOnTHn3rbfe&#10;3LZt29WrV/1+fzqd/gIp8Vhr7dmwrFWn+OBlUm5r2Gzw63UBgzFqdbAAbtjFk9BoHlIqjEWFdErm&#10;PZFwmMkE0ylALSqw6bxMZ+J+LglMutJh0jOXJV/v3ElPgPWFOL8jYjNSek/Uw+TYYqtcaJWy9WI4&#10;k4hx6WylGOdS0UxSrlYDad4aTFzXBw62D14e9bniilhr5VFCaTZKzZpcVEr1SqkBhddIZUvpfM0e&#10;4Qz+1JA97M/kQ6RTS51TqkXcpEa5VC8VasVsOSvmRUbhmCzP5sVgOmIPeKh4IJMTxGoB6aTlglSs&#10;h+K8HTmVs8CwVC36UplTPTdH3YmESMZlR1GpWq/gBcgURJDyTnCAz0mpXsw4ae0meZyy3Sm7nELY&#10;wQv2TPmH7y6dvemImRHtUtKjJLwSa00lO4bHNh4/NxZi918c/HDVrl4UTLjmWDy3vXNgStuOTzYd&#10;WrirffHurtfmbX1r0c4bbh5a8+czNu7rMbnElpVpnbjtemnWpsu2zFU3M6Vt97ozPY5sxcjlDZnK&#10;h2uOTV9/4cIo8+bC46/M3btwz8XFey8t3N0zb0fn3B3nr3qYs2Pun81eefi2YSQhO5Xq4VvGF2es&#10;ukmzdqlsF2VdnJu9+fjinZe6dJnX5+7dfGrAlMrhRGxc1C1HbSw9Egt02alb4YyBL1qUmp6vDqVq&#10;7284NWX9uV6qMMqOj0lNnVw2fD1S2jKR206jj6cCGevA6Ll337n/h0/9P+bRF7nUU2zqT/PKHwjp&#10;38nxf5dJ/uzk2afuf+j/+tGL/9S2aa0zkvSwAiUm3KTTqsuZNht8ekvQbktTxpQzkE/QYsSR8hhj&#10;pk3nNj741n33vfntlxb/bDQyRLG+pJI+c/Psjz/60fdffuCFT39yTn/OlXOZBfO6c+tfnPPPj095&#10;4sG3Hv7uK/f908/+xxuLX7vhuuZTfJToJ13ypZgrg3sdOn7jzAsf//Th1x5+4dMfH+k/ZBIs1wP9&#10;P533yv2vPfzwm4/3h4fn71n8xNtPPfP+D1+e96qNs9+m+6au+ejht5986K3HZu+eb1PsA9HBl+e/&#10;9NCrD37vp9870HvImnbQUtieAu2i95Dyl/AyQIvICRlpEqQ0Rsxgmzb80z32pR2/0r6alNCp9xjQ&#10;CECCjpPe48tGsYEAE4b51LYtKilDdiFgF/wOEkcw4BWCNAro8HsSX241lSJ4AF2hlIsKVFqxVB02&#10;ed+ft/71OVtWHrq9tSew+lKs7WJ4wXHjvpvBFQev/OzjJT9971ML5Yc0gJ6Ciy6T8ZvBmjsO+85/&#10;Gjk1gQk1ASu2xsNSa+aKA2t3n5Fq4yhtM4XysN394aJVT78+7aO2gxvO6teddbS1+9b1Jld2BDf0&#10;hDd2e9efN686evP1ORtefHfW6u0HvOEYqXVtNoq1MqSkZhomwctKo1IDvVQCAqVwGhXVb9QITVWF&#10;REg5mdOJ/wnhgQri5Ylmwpxl08lkHLghFbSqJNImss/EhL+wC2RlFWyAYszl+WiMzrCRSlVR+418&#10;xQSAsSz7xhtv7N+/H1KSgMto6u29MuPT2TarE5isVZAR9dqRrAKWlfF6IeIzXu89atZfKRRS6lUs&#10;15ug/r2kbABiavx0MBKZ05CJ5UgksmXLlgULFpCAe1az3WHW6YdPnjo6Y+a0GzevMEwax/syKZGw&#10;et7INbmH6ribIYZNFIrK+x+8qzYXspnN1i+TstEsQ2FHY8FqjYTTU9Mh56NuQAL7YUGWRYfD5nI5&#10;bDbL2NiI0ajX6UaxcP78+Z07d65evXrNmjUaKe96stVSoYZJeAE8xEEx5OdoZ9JhDJvGgoaxkFEX&#10;sdnSXgfjo/gwxQKlfm/S70n4qVTEHqYNtMOVCITltJ+PU9CR0Ftc2CcnSJhEPkzzQb/g9/F+GrI1&#10;AUR5Akl/jI0IWa5ULyhFqVDJl4E0zBu1jJKTqo2wWLPGCuf7vVtO9vXoIuFcIyiWInKFrzSESh1q&#10;r9QaZ/NlVzgd4fPelDxGxa9AsXoTwaQYSwuJJFsqE1FfraH0V0HRtdKoQ4ySXiWVKl8sZnI5XzI5&#10;YndY/WFrIG7wgJ2MPZDxRjNMvqY0WplyuXdMf6j7Cs0X2HKjRCqH8FqA0FW+nPVxcTI0B+nUTypg&#10;8eZ71fefOAUx4JK8TtnplD0OMeTkWXsm+/HKXR8s/6xTbx+NRJ2CYIwLR6+OfrTys8U7TgxQzPJ9&#10;F+ZvP6VL5PTJQq8j8s6ybQv3nMKyKVXu1AWAyVkbTpmStb0Xda/OWd9t8jv4ijGVX7bv/GtzNriE&#10;5sGrlh9OXbKzu9+YyZm5/KEbhlfmbd7Vbbowmnh17p41x/qvu6XBUOHCWHj5wUtHb9nsYnV71813&#10;V264SUftYl6X5NuOnn1n+QZ9QtKnOCsvWJjslrM331m075O15z5Ze6afks0JySXwTj7mxBMihUzp&#10;yBWv/7I3bMvWzUpdLzSHUo331p0BKS/TmqZsGEBKoWIW6mahopHSKJWNYs3IN81CS58uHR8wGhnG&#10;JiTsTFDnt7gSLn/abnT2rN3w1gs//pNnHv+dQ7u+6Xc9nJf/SeR/T+L/nZL9rj/ys7fe/r37Hvjj&#10;d95/49rQiJ/lKS7lZHwO1mFLmwbd/Z6038OHLBk3rZCBzCghGCpEL1l7Fh9YvHD/ghODx12C05pw&#10;BITwiG9se/v2hTsXbj2/zcJa6QJtSButgq3d2LFk/9KFexfN2zX/4HUAzGZJkDhWfgUSKuQTIkEl&#10;4ZNi/d7Rrad3LNq5ZPPZzSORkUA54lJ8u3sOLt3ftnjPih7L1Quj3Uv3rFi0Y+mxGycpJeAWqEOX&#10;jy7b37b62IZO0yWXTDklz/6eAwt3Lll1cA0ktYOhPGzAFHEaQw5rwmVJOi0JlzXpcmQ8KjJxXn71&#10;GSMLxNTvlICli/EawhZIZBdD0SLea59aaMNcM7Wq4+sYSdanGhZIKGOyuzBx0DtGfIUX7gLw1rpU&#10;sqQfNokSdZdRXMDPhnyQlST+htZfIuiSQzDSSJB0aA6QzqMCGdwqyKfkSk4uiOVqFqqyWa8U8vly&#10;relPCG2fHXvlo6VL9l1Z302vuxhYe9G3ptO56ZJz3Xndy/O2PfHyx8cv3kqJ0JYEmKVCnuBmQhAR&#10;L3s3JmHwoLB8a9wv1OauPbX75G2pOp6r1wq1SrFWlQolnd21ZMOOf3539rTle1cfG17d7m3rDGy8&#10;El/THVzd6Vt5zrH2gmXdqaG3F2776Qfzlm/ZbfRQUrlYbtVq47VqswpZ2SQdPzXJCK9NHHeD1Peq&#10;UQ2IqCU/ELetQmXC7vyP3NYIFAEYkIWMMCUIXCIRU0dpVlvQkEA7pKp5YjcyEYqohqOUcZbYURQz&#10;EF6ixEApAA8Qkdo2GiPxJ8MwK1euOnjwoFltOQpSjo6OfvzxtCtXrtaRTbAapATnCVNwToB+eRzY&#10;TlADN88P3OpQZMA7V28U6k3SZhWThjTtNEgu6/VCoYAVUK7anzgfbCbLMtg8e/bs7u4us0WvN4xA&#10;EF6/cXXFiuWHDx8URUErE2hgxHwiWXVCthtkmOtqPBEJhf2yIkD8GY0kervFYjtw4ND06Z9oO1ar&#10;QCPuQgWiPBiiKxXkRGW+Cn/tMhaLBRwLpZDR0WG9fgx01OlHwVyT2WAywciIIuA5rgxISYqQbpa0&#10;fdWav06YWgb0ciG/hOyg3Ed6NKPQSvpXRcwjfh3mjrTLzVKujMeZdrsyPieDt4UE5iDt9VVTW7VM&#10;GuARdEBN4g3BQdlAkIswBVYuSolMLBQOpCEiFTGbk8sVwKjGidkBncObkHxCpWM0fNOrHOsLHbpO&#10;XzIxnaNxfagw6OUujQG6lXShFuEKCbEslGtGOm0IsP32iCcuuAIRMLJaVMqFbLlUKJWKsqIg6Wqz&#10;JReqGakglhqeaMYeTOrcodsm9+nLQwfbb14ctA+7Uo5YISzVo9lWNNcwhjLrDp9qH9R5eDGEm1wq&#10;EtY2G7lGia0oATHuZsOk27s6uCsKBF6BxAV1qY1EJow0Hg45hYRb5E/dGp6yZN3b89euPdi5p31o&#10;/raz7y7ZuWxf5003c9kWfX/FZ2uPX9Qn83a+dt2dmrpq1yfrDu3rGd3Zfmv2hsM/enfplhODY8HC&#10;8t0dc7fsN6XSdp655fV+uGrD/K1HbKnqhmPXf/zB8ilL92w+ffuz87feXrxl9taD/f7kYDC9ZM+Z&#10;95fvXnPk5tazgx+t3jNr88ErtuCgL7Fo54HVR04M0AGPqNywu6e3rVt94Ig1yToFxSnnHFLpzJDj&#10;2XcWvLVw6xVrwMHKDo5xcTF19K6Qi4tYueRQPA5ZOZLOGcXWKNMayYy/t/b8lHXnr/sKZmHcKtSt&#10;QsnElk0CFGQNpDRJebOIn8omvm7hG/pU4eSQaSydskspa8Zu9N92BO10nDa6bh0+tWLrjmmv/OKB&#10;xx7490vm/CXt+QEv/jcp+/+y0r9Lst/dse2bf/uXv/OTHz944OiuMBuh2bQzHXUxfkPMMOTrd4M3&#10;hA0QUqT7rLqgmhaoQYvVoP5K9BbE6JfMzZFhIP1KkBJ9joxLHzYbY3Z1RBEf6RqrDn55hy7QeROm&#10;Vip8wSaYAbjKER924QOACuaADQmsn/bakm4SYFkES1BaJWFAzDGnMWLXhyymqM0QNuvVQfMxh17E&#10;C+jMuKHzoOomY/E4M/iTvLbYcSxgVlufTjYxQx4mXuo7uf2fsl9W5fsbNq8YDMjRRD4tVqSSGilG&#10;9eeNAgko0BBzxesDYz98/eMPVh1ce1bXdt6yrjfY1hte3EG3XQp+uvv6E28umrdmXzwlNqv1RqU8&#10;3qqSFigkSGyjXME7X9VgqVkd4ksdyTnIFeasOLbncJ9SadVIjwegbLyEono1L+cVq9u7aMX6H772&#10;0ZTlu1Ye61t+2rC6K7D2SmbNNX5Re3RNT3xtp6ft1PArczc+8fIHK7fvdoUC+WqpAsjUIYcrzQp0&#10;I3HOpKavUS1DwDRLIOWEy/9aE4EE+FIo5CRJiEbDWEDewUK12wP4hAPcM2l0wYxcPbAwFotg30aT&#10;JFKtlmFIENASBGHnzl0rVqwaGBiy2Zxms21kZHT69OldXV0AG5CGbZDSRKLqROjVrJXy/I0r53su&#10;nuKZUKnA12q5cikLMGtHRImg0WiVShD5uOQT+2JZmwjncE/V2KrXr1+Hsjxz5rTdbtPpdADSrVu3&#10;1qlTPB6HHi0Wi9gFu2NZW7gzkRNkmIzf78/nc6+++qpGeqRw4sSJqVOnIvE7x6rhfPP5LO1zQ5oD&#10;/RNGmrYSpasdpbu7c+7c2QsXzl+3ru3osYMdneeuXe8ZGR0wGEhEWUxI/xtqbE+fNhIs3n/yyN55&#10;ryberjtVMVqTcW0OsybsQ9QIXmD1jaWcDPXlmqK73wQYISUPUqo/EVJGmQJXrBXKtWI+r0B3BwI+&#10;FJ0qlXIRQKs30kLBFmRGvJmbLu7sSPjMSOTIde/Kg1fnbDnTtr9nw+HL6w927zp1eefRjsNnL+09&#10;fmHU4WMrjWSpZYlKUqMpFCvlWgVPVTZfKFVqUrbASjm5WCnUW3K5zmQLXKHuT0nehGDxJ4YdfrM/&#10;iTfHGki7IoI7KtEJ2ZdSzvb2r999aMAK8Vbh8EQ0tcCQjXKzxuRFZ9zvTpMSMYlpN0lKEaQkoT7d&#10;arQddYGEk3XzETefdLOcLhA736fffe7a7vM3Dl0e7DVTlpTsFoujkcTZoeE+mnaKkj6ecvLKDZfv&#10;dN/YxhPtx64N9BjcXSOem9akLiie6zdeMpg8UtrOhvUx3/mhwQFv2MUVe830NVvokt63+eTl/RcH&#10;OkatxkTayqSdAmdMpNpHzPu6Bg5cHDw3aNRH025BGfL7LwwPDlAuYzQYKWRNkVDX8OAITbtJo9yU&#10;Ppm0cNKxPv3PPl128PKwPsbZGc7BJV1cmHTJIL0yInYhoWcSXTZnl91/M6SMsQ09fw8pGxaQkvtK&#10;UtbuIaUlbdVR19xRZzATcATGrvQf6ezZPnDr3I5N01589ndvXn2I478l5/+QEf+tUviO1fjz55/9&#10;dw/c9yez50+x0AYqE6NIp89Qn7fPkjQ7Mx4ymuYkIH+5TVZO3mOkZRAHcYaiJIkbro9YLUm39nhr&#10;pPyqxjX3vj4wKC0t9JVaT0PWYAFI04esoNqo32QI28A2rNQ++EGraQbIkSHW1Y+OyAPeuFG/DgoY&#10;vER+sN4nkQCwWMDGTnXQDxwLCZqiDqSjHetuuyerv11G3AIJDRYWYmyey1fzpWqZOOZ6o1gmLQZ4&#10;OW/2hl79ZPlzU5asOtG37Qq9vMO9otu/7kp0yWnr8qODP5u29sU3ZxvtQfiOSrHYalTrJECapmRq&#10;xNHCaxM1MWGl5rg3qcxcfGjPob5sFaSETKuTtjXNZrmay5UUsLpUbfijyR1Hzv7gpfdfnbmu7Ujf&#10;mjPmtR3U2kvRFe3+zdcSmy4H13U52s6Ovrdy9zOvT120aVcwI2crUI6tchlark7a2RB+kGhtdbVP&#10;hcaPXz0RGtxhA3au1arlcjEUCvA8A48P1jfUBsNfRUoi7gAJbXfsm0iAO9FqFT42C2xAleKKgIXt&#10;7e3Ll6/o6xtwuTxjYwbdmHH+/IUnT57SqkyxOxaQgpammhE1S1DGlWwq5j1/9qDdOlytKE3S8kgN&#10;zlAhO5JKVpwyUc1fmLAvJvysYQ8ZQCZdLtf8+fO3bt2KBQg6h8MxODi4Y8eOTz75BDIR22B7Da4T&#10;qdw15fP5cDgsiuKMGTMghdUuleYLFy6AlJAz2BHbaO2DvpKUGk2BSeAGB1EUKZ1OOpwWYPLgob07&#10;dm5dvWbFjBmfzJw5EzlctWrVNxwshILPhXIuXkvyyAJvKInj9Zuot4G/0AzvKqCIN1N7OSEoITHx&#10;0gKWeG/hlSYZee87cMcmSElir0OzBkN8jC3ypJm4OsoMbiHKPplMCrDM5pRas5Gv1t3R9A2jt9+d&#10;umgIXbYlLxoinSP+S7rgZRSwg5LRz6SUUkIopMW81ePvuT125upgvzNiiPDgJVeqhtNMtlTKVclH&#10;Z7HczNVaxdY4k6uDkUy+zhYbqVwlwChmX3zU6bcGYt44QyXYMJvl8o04n7/aP3bh0rUbAyMZQSiS&#10;mpkSXmDyfb5ZzTZKMTFl8Dssca/Wok814jpVlwRSkuAGd5nPIwa9UtTFxR0MeMlTgkIJMiXxbiHt&#10;5BIOLuqR43Y24JVjdC5lSfmtmZCDjdEy62BSXoH3S4qLEZwp3sOJbi7tk5OUAlUHeRSipGQknzVF&#10;o04u41MUr6RYU4xHEL0i588xTiFEgpoCb0LKxfFOlsNBaZnzKYybi1qTtJMJmOMec9RjCDotUVrv&#10;c414nI5M7PzYwOZzZ95dvmr98fMjwaRHzJJ+nHyEjLolkGcGstLBhx1yciwZveELddnCVyipL9Z8&#10;d92Z99afu+ovGMRxo9QwimUDX/kapAT4XaPea9agKcgEfEn7sKX71PktZuO1MN23cObj61b8SSb1&#10;CC/8GSf+Bzn/zVT8lb07n3zk4T/46S8eGDRdp9MhHx/38qHbrj5byu7MkCFx7oHiVxoe5q807bHH&#10;AjScKWqBoJyMT6aVCLXle+xuMmk2+TlDQ6Yl7gLJNExCOGqt58BRjaballgD+Kk1qORd0wwvIEqo&#10;eNfw0sHw9uFNBCyRSb8cBWuxFwCpC1pgSEc7+t12T1Z/ewwOwSn6bSxlS3vdaX9EiDFZMsxftVEr&#10;Vyukn12lijIvlGUwxS/euOdH78ydseXslh7npsv+FRfca7rpTRepVcdH31t+6Nm3Fp65PCjmCoVS&#10;CQKqWq/lCwU4TXhuAkpSmYiJdFnMV5vWIDtt3t7dB2/BM2ikLBThY8G5YrVRInHkyIdHMpxhJJo4&#10;cPTcy1Nm/2Lq0nlbzq07rdt+JbDuoq/tUmD1tdjSi/41F90rjvW9uWjn8+8v3nXmSpBTlFq92iT1&#10;sEAHaRFDGsWQvg4ae371RPI4qdGIOMOsnkolkslYLi+1Wpq7/6WkxDlgAWePE89mFYryZLMiMAly&#10;qF/mmhCOixYtunLlqtVqHxoaASk3btyyffvOdDqNUoV2XG3S0iRomiAlSi+VZJTqvHDcoOurlORa&#10;rZhKRnguUywWsAHZpNlCGpoqRQpk1Z1JyxXWaxN+AuqWLVvW1tYGQWmz2bRK4M7OTsASa3DltZB4&#10;E/vfNeGnVCpF0/SUKVO0IaAh/i5duvTOO++Af9hLzQwOQpoI3UNKTVUjEWRPPV/8SbqmVGvFRDIi&#10;iAyATtpS8WwsFnM6neD3NyxM0Ap/Rz6qhd0S+YpwB5aqE7kzpA4MmJycA5NwH9qCFunKqY60PonJ&#10;r+z4Rd4HIeCUydA8FB+aJGUF6LkTArhUKoTDQVHi5JwkZJW0kqOSHM0VhqnkgCepC/COZN6VKrhT&#10;+XiuEROKhVqrVGvigUYq3mjmUMe1k9fGBumkKSb7uHwgw1u8frMvGhYKjihrCabG3IFrY87bJs/l&#10;YYsznE7lytlmiy3VhWpDbrTEWjORLfPlRoTLnu+90X21L5JkrU5PnoxlgFJQuVIrF2qlbL3AleSI&#10;nKLZCOm9x6tNnIjMUq8AGakKF3CizDHhkUWKlgPBfJSSwvY0tonTUsbJRG1p2idHAjkQ1Kv2l3dR&#10;EuWVKL+CK0YGubSn4bLDrkzUnYl7uaRPTHn5qCPtJaP2Z6lgHi7bjWKKT4x7hRgFXStEnAxylXRz&#10;MUqKeiUQ1+rkHbRCk/HwUn5aStrTPkvKM0iNmeP2Id/ogAfFiz5zxGyN2ExBqzloH/War5oHNp3e&#10;P3fbhg0njlNy1sXzLoFxkSA+PpdAqQZYhpzwv3DTQsLCcb2ucIcldiNUfnfdqfc2nLkSyOulcb3c&#10;1MkVnVA1fg1S2ljXbXuvwTfqS1H+jMseGLrQvW+grzse0h/b9/GTD/8rn+epVOpvROk/Ztg/Ftgf&#10;Xr/8/LPP/Jsf/eSvTrTvCTABbyboYf1jQb0uZHB9Xvv6a0x7vO8xPOcgkFZ9AjihOGiOO0BHWibR&#10;yLCgycp7nnDYPXCCqcwjCg+yT6sdHaL00JFYE8ol8BMgB0yCbZqBlHfM55OwLxGUyIZWWkXewMix&#10;gB5lRazEn3gTfRLu+IRgBYm1ztDan3fbPVn97TGXELSDlLzPjlI7E6DYcIiLRph4jvTYBiZByYYM&#10;9NTUbgG1xqmuaw+/+N67y/euO69f3+3adiO2/Lyjrd29udc/Z1/fU28tXLfzSIyBb6kXqxCI8Naq&#10;ioSeawKItXFou0YtW6ro3LEPZu7YeeBmrj5ByhrpDtms1gtkHGkoQdJ5o0mqTqHGKpVwKLb/8Om3&#10;ps57c8aq+dsvbOwwr7noXdRBLbuSWH0ltelKfMuV4Kxdvc9Pb3tz0fpeoz2RLeTISEpIoQ7yjleR&#10;DQ09X2vSXDkmQAoEhMePxcMsl4LTr5OIr5WvJCUm7EiyrWIAelSWRYpyQTYhBbhZmqYgvEAjvd4A&#10;UkJWHj16YsH8xYFACE4OBMI+2B18mkjui6Qcb1UlLtF54dSVno7ei+2fbd24um35hvVrN2/etHv3&#10;7qNHj169epWm/fl8QROOGhG1dJCyJuagLJE9bQFUO3DgAMh9+fJlKEsNe0hk+fLlSE0bkIsc+osT&#10;cBgIBEDZDRs2gK+QlQDt8ePHITFzuZy2jXoBKl8mZalEhvdCmsgDsofNNPpo0R5EiYVkV79xEppi&#10;M5zFN0YSQUMmYhXiDilu58N2jkhMp1oY95JxYWhaJDoSjkNjpPauasoSryjeVcBymB41Rm144uE7&#10;tLI2Fr6SlC4xCE2JZYoPa7WvpUaxQSBPqhcwhylZ0WY3yjkBZbB8rZoU5aScd0WTBjpMZ6SwmA9x&#10;Sjpflyrj5eY4iXJBIjPWC5U6l68Y6Piu81dP9llpuULx+aiUswUiI55wQCyZw3zPiOtod1/PiE1P&#10;Ra6NOU5cvDVsD2QKDX9a6rdStjjvzCiujEIz0pmr/eevDTjDqWBG7Bs18dlSrlJXimU8a3I1n1Ay&#10;jqjXGHR4uYg/m/RKEdK9mnSyJl+kvBNjOmpnDWeqemSRAgUdrBNX1ZdFMSLggIwgA1iqrQpF2sN7&#10;KNHt4V2AnyPjsCZsRCtIEYhvHMXLxXxiggwYCa3Du3yy281bvaKdklxewUMjNRTGIfplysHiV9J4&#10;ygEdyXhtGZtXdlCK3c4abRmLKW4d9usHqBFTzGKOWywJkyNtcaYtfsntZmw06/ZmXDTrpVLeEWpU&#10;H7NRcsyaDtuZuCkRsnNETToAZsnjErwOjiah9UibXr85HXApYl8w2WWL3Y5W3lt38r0Np3qDeR0h&#10;ZUsnV38ZKQ2ZiiFdOjVs0WXSViFpY7364LA1anZDMGXcnrjlan/7qVP77KZbltETP3j4P125+J1M&#10;6gFR+NOs9Mc8890rvd/74XP/3x88959Wrp8RZMigN14W5PD0uwehKb/wefKXG57nrzQNk1gwx6wj&#10;vjFrCtecfJvEg60955jfucufm1PVhXeqTwmfsACMQUcOenVgpDVBwAZAYjOISPyqxcnCn1h5946k&#10;cwtpRvCFNqh477QskZdOjTOA11DbSwMt0gSGoVm1+lhNpyJl2D1Z/e0xlZQBhwhlicJ62MOFKSZE&#10;Z0KBdIiV+UK1mC/nGk3Is0qtlCvkFPg2izf08ocLfjRl0eqTA8tPjW2+GlrbE1zR7V9zJbaxy/nW&#10;3I0vfTh/xEHL5UalOV7RxoZqVMabVWCS9Ausl3glO+IITZ21c8+h2+SjH/yhSkriQlvYqQYKNVS0&#10;wc+rheTyeKOOTSBUrt7of+G1qc+9NWvR3ott5wxrLtIru8Jtl5JLL/iXnLO3dZo+3HbqH3/yxqzN&#10;OwdR9AV6kFyp3iqTLiBwvmCG5n+RLQ0hv2zCZpg0UsLppzOJeCJcKoO/IM1XfqckE3aZ1EzVaiWX&#10;U2RZCAR80CEej2v69GnQlKCRzWYfHBy+dKl38eKl4XAUUNPopbFNyyfmmLQ/8SvI0mpUIn5q9cql&#10;U955Y8XShf19NwcHbo+RFjE64ApC8MSJkx999PH+/fsFQUBS2qRlDIlo2NMmrNfWAJbnzp37+OOP&#10;T58+7XA4tNpUo9G4Zs2adevWBYNBbEzyoeZEm4DDs2fPvvbaa9gYE5Qozujtt9/Gjlqa6uUlAQSg&#10;MENhX6GogJFN0jmH9KREZgBLTNhY05RYWa7kURDJMIlSOXsnMiKZsM032q3WwVjELvM2iTFzETsf&#10;cXDE6WtiCO+hh7t3XAJ4dp+EAu/E26u1TR8NmvDEw3fYMyRYpfbJ8x4jglUO2wXiYmgh4mfCKSUD&#10;UtbHSb8LZFfLcb1RoVGy5JLVRplEv2iSMIt4KPIkwgBpayWVq0y2xOXKuSoeP5T71DHXmq1srZku&#10;Nk5eH7vpTgQKTS+fpxnB4g/fNHvscbHfHtrffuPklaFYtinUxqV60+RLnOzpu2X0OmNCUCxSYsHF&#10;5UcDLFI40tPnSAiWcGrY4XOEU2yhyhVqcS6fELKZguTnY44EbUsAfjgpyHG84SSsOS4aXBtFoqX7&#10;1Q5kKCuoV5I0IfF6yHBamsGJw0dPbH+noltV8AIZC1ptpoHCRITiYx427mGS1lhYH3Db015/1u8V&#10;HR7R5mDMLs6Be0GLIVxMSoi4OdqpDohIiWFjhBoLOq1Jyi3QxrhhwHdrKDCgjxoMMYshancwtIsj&#10;0sTNuSkRrtZKCy6Kd/oFjydjp1iXN+Me8Q6TMEZAYybgFeIuPBgAgBJw8E4qSzt5j43xucS4g49Y&#10;Wb8pHXQp8mhS6nUz1wKFd76gKX8FKesj8YKZrV4wuEZTSSMTs7E+R8qmD47a45aQFKBSriHzzfMd&#10;h4f6uxzGrhee+S+H9/0dm3mWz/x5Kfsf+cxfOGwPTJny77/z3X/17tSfjNr6wyRUPa6eb5gewzPp&#10;JnFTiREckvE1iWl0vNvufrYnDQ+2puH8chBJAUukWPPF5/krTSPTHdRN1LiqzXPIOBuQelijdT3U&#10;tvmVRmTl5IummZYrGDA56leHlSUfU0M4LtCoiVEo11G/CXMkgqNjPY5IdOeXcvvbY044DVIrQ6K+&#10;wUinMibkYyNRIcFkWaWiVEiE1XINyKwV8zkFbz0VSa7YduixX3y8aO+l9Z3Wtk73yov+5RfDay/S&#10;606PzP/s3NNvzDrUfp0v1stwMRCk9WqjVqqUlHoVCXCBWMzsS81YdHD/scF8o1GA/iTRxlQ2wCNp&#10;pBwnOrBE4pCM1yHtSNePMqxZr8aSqd5bw+/PXfXyJ6tWHLi87rytrT2w8UpiRYdnVZdzQ699+Znb&#10;b6/a/ex7s7Yc7fDFedLrHKSuj8OHa9/q4IIxh7PWKPIrJ0AL21ezOSkaC6rx7Uj/h19GSkzkLCa4&#10;AmFVgaeMxSLDw4PLly/dt2+v2ljUotPpT58+++GHH4+N6WuQzyoa75k0duInLAA/cLU8k1mxeOGW&#10;Deuv9lyymYwjQ4NOu81iJl1MMAFXTqdzZGRk3759K1asoCgK4q9Q0CpmJyY1a2RC+proxJROpwcH&#10;Bz/55JO9e/cCe9qQI0jn4MGDU6ZMOXLkCOh+8+ZNnU4H0en1es1mc1tb24ULF4BGbIxp1apVe/bs&#10;mcywKlsnNBiUIi9kgElcNFw6jZR3TdiDaEpISSUroCxSLJGuNXdv9o1eOnzWZOv10gaWdci8XUi7&#10;JYikuFcIa/Ek7/EgMNU7TxR1sax9xRny6UFHrVZKq566502AfZGUYV8mlJTTxXrhXlLWq9FYCNkt&#10;FLOkW06zXqnXsIVSKGVEOcEKvnDc4qLMTi8diacFOVco4TUoVmvF8XGh3jpzS3fitilWbkXztVS+&#10;RMWTviRLpRRvQrhtch/uuOaO83JzXG6Nx5T6Nb3nUMeNPWd6T10Z3nT04slrphNXx87eMkJfOhL8&#10;bZvnut522+zUe4OpXDWhVGyhREjKUFzYzUDehd0iUVR23u9UB+3SGlJSKPirpCQBYEnLQ/hNUNAL&#10;8XfHtDptrMev2Eb7uqntTmQB1vilpE/EgTI+gbMn0usOHF9/6HCfx+iC9FQ8XtnlzwWChQQtpR2Z&#10;mDURdjFxSk5A1LrFGCUzp2/d/njV6vahwT6vZSRkMSYc5pQLzsgjRO1sxJ6OWFOkhRFuky3l9ggQ&#10;o0TU0iLlyji9rNvDuIepIWPU6CHtKn1gtocLOUlXWtopODyylwTvlmJ0VjCnI/pUwCZk7FL2ui9z&#10;wZy4TOffWXf6vfVnv8Z3yvpYsmThaldcoZsBvz4dcYlRS8LR771ljhtpnqIyXnfE1nP9zOXe4w5z&#10;7/tv/uOSBX8oSy/J3F/LzL/LCn+eTj529fLTTz75bx9/8u93Hd7iYygv47EnXaao9bar38G4/mWk&#10;1J5tbQFP+FhADybh9O9+mH+ZaRTU6kJxK6EgdUGL1soGxNLE310s/NX21aTUPnxgWRc0IGPqeiIl&#10;NUJjbkt6NDBr7NQOivX3ZPW3yFCqIAOpkvioWohUmFeMUkKU5sJBPpbKMUotW2mUID8a9bJa3ieu&#10;XS6UT3ffeOIXH76/6sD2y67l58zLOzzreoIbLlJbup2L9l557KVPd53skcrNYlUNAIvCdyXfalWh&#10;Gxw+f4AtzltxfN+R/ly9WSLDgxDvrbrwu0ip9RlUVzXggUms13K1nK9WC+VKKc3Lx89fev6Vqa/P&#10;2rTujKntrHldt2vdJe/qbtf6XvemS44VJ/penL72h2/M7rg2mq9C3UKzEummOXS44K9PyippuVpK&#10;Z+LIPGkbTGKj/9J9yVncISU8KhiQTieBya1bNxsMeqsarHxwcGjOnHlGo4moSULte/hBElFTmGjd&#10;A1ImE4nZM2aePHx0uH/AZbOb9Qa71TY8OHSl9/Lw0LAm7AAzbQGyctasWcPDw4Alzhc41M5am9QM&#10;ElgiWWyQyWSi0WgsFlu2bNny5csBRZfLBZyDiJ2dncDnjh07Nm3atHbtWghNbb5r1y5shnMBO8HR&#10;9957LxKJIE0kjmTVIxJM/mZIOSbUroe4M3rXeaNjMBo3MWmHkHHxSVsq4Ej7fWJUbW5+ryuB+8D7&#10;iQUNmbYkvNuoNaX19wpoUaexcM/7AFK6pbCNNLX1U/yvImUsHibZLWbVymKypjVOPiVrNd7VWjOr&#10;9ruErFQqNblQKlarrCRlcoWIlL9idK7Yf8ov58JSni+XC/W6WKzm6q18vUVFM5cHjSEuqzTGIStF&#10;zLGSLfTZ/e23DLdNgRBTZAtNsdKSKnVPLBViOaXZLDRbQqXK5EpsrogEaS6GAi/eZ68c9SgRuxjA&#10;GamknHC7E6TEq/4FUhK9OGFq5zbNG05eGehLlbV+rxT2SlF1AKmEm0t7eXbAE3r105XrDp+3ZdIu&#10;MWzjPC7J5+TDdjZlTXG6UGqIjo0G4oYYFF7aJYgDdHTtoY4Za/d069xDgag1k7GxKUsm7pEFlyiM&#10;hGOjoYSdEWxMxs4kvGLKLUQ8UsiNTCJZhowd4WI8Q9SQOWKg4JrTFE1IGXSxUKhut+D0yhTKB14l&#10;Y2cz1z2uq5Trui9whYq2W2Mddu5muPbe2nNT1p2/5iuYhHGL2LCIJSP31S16DEzNytdHE2Kn1TKa&#10;DHnktDVF91N9+uioK+OiGV9ECI6YLnd27dcNXdi99d3XfvH/BgLP5IRv5Zg/KMv/mc88YDH+/Lmn&#10;f//Jp741e/E0Z9QKNexIuN0ZT5/ztjVl+18hpfaQA0ta8HHX5zXqv9JUMpGqTi6gEcsQtoFYBFSq&#10;4APSoPOwcAeHv8K+mpRanTDErtYa1hyz2lMeDZNa+jic9rUSeMZKoibVcYHuzepvjSGTNBuCTQYT&#10;d0JWyhG3GHKgEAAVLkYS+bRQkfPVcpGMhFUmnaKrxSoZKr4RSovTlpA4sSuP9625YN58Nbz+amJl&#10;p39thwuwfOH9RUs37QtnhHKtni+BcKViORdJhFKSmMjW5q88sfdIHyRPBW70q0jZQGm9CTdEOpaQ&#10;hrFqHBygOpeTVeffLJcbwXBq857jz787Z/q6Q6tPDq45b11/KbiqO9jWGWy74Nl2ydt27PYTr858&#10;49MV14eMSpZ8RYMjI7QktaOffw785dOEpmy26nDlsTgZpgrUx94Tv39pImdxh5TAAMul9u/fO3v2&#10;zKGhAdAHGLt9+/bMmbM6OroUJQe9XS5/dVJIBJkEznGqgNnmTZv2bN/tMNkMI3rjqH6kf/jIocNz&#10;Z8+ZNXPWnNlzli5dunr1quvXr0JbgsQQlO3t7fPmzTtx4gQQqCWFSc0VmbAGyWqKk2EYpA9kKopy&#10;/PjxBQsWXL58GQjU2sQCh6CmNoGdBnXCTx6PB2AeGhqaOXMmgIrUtApVJEjuDZn9hjSlUR4f5WpD&#10;ydx1f6rT4rrh9ZlSSbfIODMo3eOVI+/23U5k0vDGYk66WqofLG+7h80JFxDoFUP+LLz8VzQOJN8p&#10;pRDhCpFcITodTEipQj3/ZVIGAjTHMfizhfV1rWk1OWvS7aNSz+dKvKBwYp6OZrzRlNVDJzk+ksok&#10;paw7xesCqc/O9nSPWWlW5CD8a5VChcTPUIpVi8d/6eZQjFPkaismlSNSJSSVXKlsQKx6M0UHlY6n&#10;FF4uK8UaIyl2r4eRBCEvKeVCRhbiPB8kXT4lmos4Gb+D1D2GvNmISyHN9u4mJc0RUlLA5D2knLh0&#10;+DNAflKrZ+8MHunXRjUBAj1KCByypKEOU7QimJKxUzfHfvbhqiOXDbaMaOdjFtbnlCL+ojQcjO64&#10;cH3OpsMfr9o1bfWOhTsO9trcTrE4FpHfWrBt0Y724UCuj2JWHDi9ZO+hK07vYDC++Wz3tLU7pq3Z&#10;OW3djl0dV/SxhDcrOviES4w5hIBHCtohWXjawVFD1LAlYqJBx7TXx0e8xAVTTs7tlSg6R+rKXGL6&#10;NuXrMFr6o7Feb+AyleyLFYfS9b5o8721FyZ7idiEmo0vmb+qP6WRq5q5hk1o2KXKyZHhoVjQJTNO&#10;NqyP6kZDg46kI8CHAixt8w1c7D1wpffA0M3tP3nu/7x+DYLyW/n0H8nM72eF71+99MAPHv+/n3nm&#10;23OXfGKkdSCll6G9LGWM6Kwp67+YlJhrnxhAo0HvsClqId0iv/g8f6UBSNpHQXPMMUTpjRE7GKZh&#10;bFJQan9+DfsKUmoGimv5tMRtavbIUXBQ7KXpSBdDA9KjfiP+xEE1xXlPVn97jOKC/kwIRjNEWbpw&#10;Fjz5bIliqF1AodDnFgK0FAqJiZQiE7/eglAq1UrZZrUAraXkCkkxt/1417PvzFu0r2flBcfirsiK&#10;i4mVHdT2Hs+ao9dfeHf24nXbAvFUpdEo1ctpPkOHfNl6PSyUZy45vPvQrfI4/GKjCqjAy2K6Q0ri&#10;KfGPxAevE2vVGyT4DkkkVyoWKvArpMa2UmlC3Ro8/g8WrH781VmLD/Rt7A4tOe1r604tbw+t7qC3&#10;9ng2d4xNW7vv+TenLl+1xh8IqgFMyARfrh3z7knzzndNhJQasyrVAlw5x6fqDRKmbuL3L01aOgRH&#10;zUalUrpypWfZsiV9fbdMJoNONzY6Orpx48aDBw8JgqR+z4NgJdmY2PmuCSvVDRqyLO/Zs2fxokVD&#10;fYN2o81usuuHdcsXLTuwd38ykaxWqrlcLp1Ot7ef//jjDzs728kIl2YzYNbX17d69WqoQAg+nKx6&#10;0mRS80a6i2AZmjWRiAOW2ABTuVwGYqdMmdLd3Q2iQzjeunVrcHAQUASANcGKCQtAKdacOXNm8+bN&#10;qVQK+2rJ3kmf8O83REphnAx+xDV06cpIPHt2xNYHFcJzDjFj4aM2vNUQQHg5eSKG8H5Sgh9G2kqQ&#10;2kI/RUJs+N0cNUiPGKNWN4cNgl5S1QNCqLELJgbZIMBQZRNpLYkyo4cJUplQXE4r1WwVT1q9BO1I&#10;+h/VK7IshsMhWYGcw0Q6suJ2kQbepHcVCbBQrzVLxVqp0pArValYSnF8hdTEN7OlmlhrZmrj1pSy&#10;8XhnSC7lx8fFcqvUHM83xrPVer/e2n75RkLIZWstaMSUUhLrLbbSTBWbXKnJZotSsSKXSqySpSOR&#10;NM8rpaLF46bisSGrzR1PumIpimU8bMTJ3mn6KIWJGhNRCIAbVT9Jap8qNa86IRmxDAetmbaZ+pNa&#10;6artcme9302GmKbtnJd8quGT6vAjzJIdhz9cueW2N+iRJbsYt4sRp5Iw8Yn1p8990Lbt6E3zVVf6&#10;zLB/6ur9q49dGgop58cCL05fs+eS8cAV69tLdizZ237VFbvmjn7Qtmv2tuOnh7y3qPSOzv6XZrcd&#10;vTnkzWbdMuuRk9qnVhdpMeSzp4mQMoVNNOdzJrwBMQbwe8gw7i4H56FzUWM64JSEa57gJRttl0o2&#10;uaJnSzqurufHR9LjKinbr/lKJn7cKtYtQtHIF01iVTUSpkc1qMyaka+ayQblY4O6kWTayqfcfNia&#10;sA5T/c6EjYQ+T7vdSXOfqft051ab/cSbr/7+wT3/RUw/pDB/pLB/yCf/3mv74Tuv/tHjj/zZjHkf&#10;DFgHPSzA4KdlnzVhNEUNLtbt4b1O1u0VaFrCg4riHRgzaeRmqfflXnACkzBHyulGKdDRZ4lZ8Qzj&#10;jmum3jhid7fxJutRgMh4gmLQw3hHqbEhz6gj6aHxzENTQlASUoa9pGVN2MkgnwG/HPZJeEHw1uBw&#10;IfwJNNqSTnPMbok7rAmnPTVhWmtztd0AIaX2tRI5xMoBz9AQNapGIZg4IzUQQQApDHpHrQnIShR5&#10;vVhJYE/eRBXDYLZmE1T+3CbP7v+fBljCvKTNGjGX1k5eIK3k7rxcASjOEJ/I5ASljLe52GpVyHjC&#10;8Bt10imbzZaHbJ4Hn3997s6utZdCC89Sq7sC6zupLV3O1cf6Xpy64vVPlrhCKT6b9dAeVkgVatWI&#10;UJ2xZP+OQ1dKYOM46XihNpLFRAhI/oLnwQwwI1+B6iAP/FATwGyRADnwo8RIPBoyuGKuWEiLcvet&#10;kZ+8O/cHby5ef1r3Wa9/9QV3Wye98WpkZZe3rdu15uzohyt2P/bT9zbsPZmWUOZH5uHcAWWkB4zU&#10;SOACNU3i84jb+9xIRkgrzSrHpWMoKuclUhU8kVXsNLGh2myDtKABNpB/+NBLly599NGH169fc7mc&#10;ZrMJEm3dunVAF8uy2KZaJdFfyUnfmTQ2aBNhiDqdOnVq4cKFt2/dHhkYCnjpW9euLVk4Z8um1Uwm&#10;Vq0UqkgCmh2euVQZHBz49NPpp06ddDqdgBlUIOYHDhyYP38+wAYKAmOa8sO80aypQ1hXGCYNVYkT&#10;QULVKvBZh17cu3fvhg0bIFUhGadOnfrmm2++RKZfvPrqK6+++uqUKe8tXbrko48/WLhogV4/WqkU&#10;ISlVSmqXlFwzWLVaTiSiosiRtsxEhUPHkxIGbqbGU7VumWyJc5UVMZGMSjJXrRaRjnZBkM9vkBhj&#10;fMvMj5u5cSwMx5Uum/+y1z+SiY+yESNechH6zwt3o3oQnxrFavL5hu4hdYZu0TcWNKjjWGEb0orB&#10;zYQoPqo22tR6QOMFVj0R8CCSKKnuTNCrklIsy6VWmXT0aOLqlKulfDoZwy0slgB/8qSoQrpJYhDV&#10;m9UySh91gc8nElwqI/JZOZaJMWymhjNvjSu5WozLR7KVYK6xYOvR41cMwy42wpXTxSZbqt42us70&#10;XLf7wlyuKBRKSrmSEpUww6eVYipbYovlZFYKMcmExPmTUSoSUkrlcrOVqza4QiXICs542pHI+EXR&#10;xYS0uuW7Pea/2MiVIQ4CpYqI+sEyQLpICjSlhG3psDPDG8LC67NXLNt7wJCIeRTBzMatYsrEJcbS&#10;8TM6w+4rA5su9K0/O7ThrO756ZtXHb1+g1Lm7ex48dONn2w6/cMP29qO3bJwNX2yuubEreemrly6&#10;//KGM8Pbu8xrTtx+4ZNV60912UXRIabccsxFun7j/kLE+OwJ95jfYAiboM+cSW9AiKtj0kIbUU6B&#10;ckghIxu1SHKn1XfLzzjEmkuuG9iigasZxfFRRiNl51UfdOS4WWyYxbyRz6uM1GA5YWapZuDLWNCx&#10;xVNjzqGEaMqAlAF7wjbiGXTGrWE5CPDQot8c07Xf2nfx+vrZM/5p1cK/ZGPPS/yfS9wf57h/FBI/&#10;3rP1bx576P/56ctP7T55wBRxOwESAXQxjfqHzHEzJYJS5NuwTyJfCjSWqKaBATdxoj5gkpQoEWpx&#10;qewJu5f19tn7HAkHSj9aTck9pJxcJus5v0/wuRJ2Q0BvChpdaTdFuj2AbSRwlfr5LewkFqJlvBcT&#10;wQ1gQCDU4ahfp34TJZ9FR3xjQ9SIPmSEaX1CoG41hOOCYHvsi3xijh2xpS3pADXxJ37FXN2AMqtD&#10;cWFHrMEGyIZaRaSd+Oca9x6bPKPfNsPN8rP+MB9OygmpIKqwhHeG5qmWq7Vqs8XnCp5w/MmXPvz5&#10;3D3rO9zru+htl+Nt57xr272bOtyvL9j54vsLOq4NhBIxSCB497hUn7Ni384jF4ut8QpI2dQauzbg&#10;rzVT+19q3vIL/JjA2BcMDroMjBXL5ViGP3rh4k/emv7KjDUbzo1uuuhdesG9pDu8tCe57GJoQ69/&#10;6fEhvIyvzmg73n1dyJcKZXUElWqJtOJvNoFw1eGpTNbop3l9QkrCxUJBjkf8Ipds4gqQJkek5wPI&#10;CGQjG6o8gt8nX0DhO2maXrFixfXr14eGhqxqYLadO3d+9NFHFEXhV3ALEy6g1sjonjPFMggIsQjW&#10;fvLJJ1CiVovVOKYzjY5u2bTq3bf/+fq1M9lsolbLViuleg2ae7xShoar0DQFFoPH0JTYC7IP07lz&#10;5+bNm3f+/HkcC+gtkC6vhJHQeRDKGSbB8Wn1MpIGq2AeIZ6qL/P5fDabRTYwSZLEcVwyGQ+FAkND&#10;A7f7rlttRtJzplYkIpsEkSflBnLv7pRkUBiIx6OSOkQzEsdpoXBSqwLJVZw60C6KosFg6OzsPHny&#10;+IED+06fPqnTDWcyOC/SpwVXQCNl+XNY8i0DU+6PcO0WV4/HbZZZs5S0sSAf8Z5qm/W72aC5GGIo&#10;levDJkPE5Eh7sA152dgwYPk1SVkmbbLr5Wqh2ahIPJOIhQr5rHpK5FZpr4L6LRjLrXypnkhylD8W&#10;jCaTAuegHKl0slap4cqIclHv9A864ErKJ67rLg57DrUP7j9zq6vP2Hlr+Eh7j9HtY/PFYDKTlrIo&#10;/dnpgN7poeOsPy1FBIVKRNwRHx0NjJl18VS8TMpIeGTJ1cVLxeeVCJMOMHE3Qzqe/yZJOVEZS64V&#10;StNOeE9cKCnoYKM+OXvV4vvnqQs+O3vZGBfsrGLlRE+uaOHETpP9nRUb5+08tf50/+5Ltjmf9f7z&#10;J9u3XdB3mzJvLNzzz59smr+je2rb0bmfdfb5ctfd8rzPOn82Y/OaY32bzo5sPDO09viNpQfOnx42&#10;2gXelFE71OJuAhIkCCcJlK8PmeFknSm3l/H7uAhFAtyTTu4eyW/MeF05zixJxwYtIwnFLlSdYB4h&#10;ZdUgjKvR7L4uKY1CBabnSl2O0M1g2sJm3ELImXLo6VFbxOzjwBLVGNeo5+qFng0rlj336ou/O3r7&#10;ATb5Nwr3ZwXx78T0Yzb9Tx596F8/9oNvfjh3+oDLTAIpJKwezjHiGxzxj4CUPtmPOYXyh9pm6uuQ&#10;EkCiQLKM2xa3jXhH3GkXtvwyKTXTHgZirA976Xxjo95h7OInpUzy4mikVL/AhVULuUhvFgI2YBIL&#10;uqABIh5FE8hHHB20QzZAO2QDGwB1ICXYqfUM0eCKDbTNsGyKWnCzsD2SwhrsBS5iAekjZfyEP1V2&#10;knrge3j5Zbvn7H57DHmjcYUzPjrti3ExIceXqgW8pPAShSJ4UylUqqycHTC5X5mx/o2FezddsKy9&#10;4FrT6Vvd4Vt53rmtx/3mop1Pv/bxTZ2lhJe60Yrw1TnLd+883Ena2jTIV0niZLVed6pQQ8rgh+p/&#10;QRG4IIgheCOte9+kqZsRvQLkIAsAXiNbrnsizKxVO37wxpzpG88uPzm6+VpwbW9w0Rn7xsvBdZ2u&#10;1Wf1sz9rf/adhe/OXTPiDLL5Son0eYMDJ82W4MRxYJKhCXUJXwiZBFBWxlu1Rr3MMol0KlosyqoY&#10;JnoUnhL6DDAg+dTa56iTXq+HLOvt7YWUBA9ArE2bNs2YMSMQCMiyrMEAp4QF7Ka5XO2sJ0HV19cH&#10;Pdff30/andpsDqtt++ZNU9595fjR7f19HYViulKRGnCVpFJ8vFQC53ASdVmW9u/fDy148eJF7Giz&#10;2cxm87Vr1xYtWrRr165MJgPs4UrWG2UQrlzJpzNxAE/jHDntFpF6uBDIDHKC7GEil17t/oGiUaGQ&#10;S6USsiLkCzJginSKJQUbfh1SkjAWNaIsMxn29u0+aFYUJnbs2LFv356dO7evXbt60WII4NnLli3b&#10;vXt3d3c3YP8Ns1g0i2r0agLLpomvWaVGX5g5b7L3er16Nm3nk0427GIhpNSWaROE0OoMJ81njFr0&#10;YaMtSRyKj/QCjDjTAMDXIGVFKZOntAZS5nNSKhHhmVSdxH3H7cejWSvXcDnJt+xKo1VqkOeiUGsq&#10;pXqp3sJVlAtZPB24LNVyHaXECCO7kpw1xt92RlzJvCuqOEOsM5w0eIMRVsjVG/lGK1/Fvs1CtR5n&#10;BWhKqdqU6uM5PKatViafpaIRB+UplArk9WhUCjmpXFTKJRlvliinfVEPyPGbIyUcFny3RkoiwUFK&#10;4Ip8XRMDHhJMgN/Xde2nHy65MEjpwwVDNDcaFMYigjEpL9178hezVlxzJY2pSh+VW7L76kszt+/r&#10;sbWPxj5efWz5vssD/uKei+afTt9w6Iqzj84t3NH59uI9XYaEjSlfdaYX7jq1cNeR0XjCLmasbMQl&#10;RNRBg2laIlWC8KfmmI10IozZg1LUkw56MshkAN7WKwf0wGdRMEvyodt6XSpn4ysgpZ4p6NmKQWgN&#10;T9S+/npSagZZCVjeCDIXnUGbwLnFiDPjMQUN5qDBlXBSpIFMmOL9ltDY7bHTu3d99MKzf7h59Z/F&#10;gt+Vub+SuT9lUn/NJF/4yfP/+v4H//Dnb/388uiIOxO3JlwU59aHxoboYVvKDlLSEpFfKmA0TMI0&#10;MHwFKTXzsF4IRJ1fZ4mYKdYLSf1lUmqPAUz7ycX6DEGT3q9zppw+3u/JUG6G9sukQc3ElhMvUdCe&#10;IlWpyBIUIWCmSUYNgZOGPDjSLmyGZcyxAZinNeHBjloTAS2rWp9mJKWREqzF9jCtzhbp41ZiF+1r&#10;5SQsfxkyJ8/ut89wDX3ODOVKeul0MMbHWYXLlXINEtwV0qQFB1gh0QlaDl/87RmrfvZx28oTI1tA&#10;pp7Iig7/0rOO9R22D9cc+e6PXuvq0ymNcWjKBav37jrUIeYaBTJGEERcjcSMbWm1mqSyFXQCTcAh&#10;DUikuE60Y4007VFHbiTNUMmwl6BcoV4rVkizWMCyDn8lFKo6T/jNWauffH32wj3dn3VbtvXS67ro&#10;jb3BTb3+NR2u1efM0za3P/TyrDkbDjnjskKaFTVz2YLaiKiOY6txErRPpLUWkqyVcCBkI59X4vEI&#10;L2Qq1TwyMJG3O6QkNaFq9Sa4AgW2evXqkydPjoyMWNTgqODW1q1bwTDITY2RICK2nCSlRiYNS4DE&#10;9OnTQTggFnrUarG0nzs/d8anHrepu/Po6PClDOODDIacAc6JAkdJQ6U68gAWXr16ddasWdCRwC0O&#10;jURA6+XLl4PW4bA2ZjJuWrFUzqXSMYZN4sga7QjP1Ak50XipJjtRFaxmsJLJpDJMsoZrMo5SAijx&#10;dTUlRLskKtFofPnylevWbbh9+zZOExkzmVCS0BsMOoNxzGAcxXrkv729/cCBAyBlwSyWzBNDPTRs&#10;UsPAVA1s+XaI7bRRvW6fLgnfmnCwMQcXdZKAnygXk0rXO193JkiJtxektMRRkg0ElJiXjzhSKFD/&#10;elJKKikrjRJkeCIeTsUj9XKhQeIpkFoFEr6+iXLUOB5VuVJPK0XM8Vu+jj9rWTyYpIcUYNpQpHwi&#10;xYfTvCvOGEOJYW/Y4Ev6UrlQOhsXC2K5gfdJLJQByHK9nkMpqtkqNppKrZFttNL5WqpQy5Qblkjy&#10;/I1+iy/IZQtSNo+tisU8sF2pKM1mUcmmo2n/b5SUmqcj7Zu8XEwlZYiWUSjxugU/rSRN8dCSnXtf&#10;eH/uW3M3vrNg2/tLPnt/6ZaZG/YeuTrUqXO8u3jd1BXbZm08NG/bySlLd745f/MVe/TIdcOLHy9t&#10;H6MtmdJoRPqwbdfMjYf0sdwVW/Sjtt0frNwxa8v+j9Zsm7ttz1WH28GzphQwGXPyIRLUkKMpiTTI&#10;wk20JZ3qp0pLJJtwJeH0J0jpkf0mxutQGIssnxi2DsUkkNIhVjVS6vn/aVJCUIKUw6nseZPHJkhu&#10;KeFi/OaI2QBOR6w0h4cHj1DYkXQ5gqM3bx+eP/u56e//ntf+oML/vcj/YVb+z6LwyPLlv/sXf/07&#10;L7z0w2OdF+3xuF9M0CR4jVMX0o8Gxjy8F7AEM3BSX5OUhFWMJ6SEBt2DLoI9rPmlpJzAJIzxDXlH&#10;bXGHX8INJfWuEMRqfcznZNJ2gXBHfqAFwUjIRCBtEpC4yKAa8gBpqNFdU5lYgOIkfZf9OlATmyEF&#10;zLEZFgBRDYfYGJupXCRNZDEHQXEI8NLFkIEQ7oHlnevwuU2e3W+buYWgk/PDcAFpLhzgoxE+zucF&#10;uSBX1c9tcPEQIo1atdWoC0phwZqdj782d9GRwdUX/Wsux9bfSK7rCWzosi09ePnpN+dsP9JrC+Wh&#10;KQ+d6i3VWhBCoKOKSRJgXSUlqQKFjgQaSRufZqVcyUkym87EvsLSsVQykoqHSkVFRWapUMjKigKA&#10;J7hsT9/YL96f9dJHC9cdv7Wp27O+m17VSS/vpJe2UxuuRBefMLy0cN9z7yzeerg7LZC2PqSZEMFk&#10;dcJIwARi8HYQlMhUpVaNJWLxZEzJkQGQNVJCWoATKmkAqgk1Bq6k02nAEkoOjAQvQSwIzXPnzoFh&#10;QKCmKTHXSKnRSFsTDAahrbAlOOdyubD7yeMn5s6c5bHbZDHZd6vrcs/xVJpu1HN1MkRTs1wCYJEM&#10;UYT4D5OiKNCyEGfHjh0bGhrSRO3Y2NiJEyfmzp2r1+vgYu8hpYY6TMg/uQV36oQxIXtaDlV6lhgm&#10;LYisdu64R9Ua5M3E7r+GlDVkLLtt2/YDBw719w8iS9C7mOv1Y8AkFsF0q83odDq1drb4SSNlUa2D&#10;rZn5uoGpkREexIaRqwxExcueSIfRPhAIuETezqcsTMTOhux4Uj9vQ0hICWGEV32IHoGmhEPxy9Ff&#10;Vvuqfq0JuzkyYqWPiyaUDFcUi40S8FcoZWkKx2Eg5GrVXLNVbrSqtVYjW60m5axYbcSk7LATEFP4&#10;cj2jlJVaM1uvF+r1fLFMVGetUSiW04LiSaSt0bg+EHFGMzEuz8gVqVSFsUqek7OJDAMLRmNyvgD6&#10;RhiBTnK+tDzmjbr40lCQPXZt1BzixjwRTySdEhRfJJ6vVIo1EiWEV5goH/GynzPy7gYd/yIjl0Ul&#10;ZVglJSlDUBL8LzSlzytF7JnIZYvlwpCxY9h5YdB+YdB6YcjUpbMM+cMeUb7udJ0fGu0aM163ey8a&#10;7CdvDY1F4/3+UJfRpIslnYIEu+X1XTRZDMm0jRMG/KEeq+P8yOgls3ksEnJLnCWjYpILkUGDyUmR&#10;yEokDA0P6eODE9f5DZqmhGPykBEwaAfvtfF+q5g0CeKJYdtoImvlynZS0oI0rOu4/wlSQk1a5Dow&#10;acs2BuLSRVdIl+GsXMJBxgmnHFGbwadzJt1OUt0ddqZpKuUyOa7v2D7tndd/x6x7ROT+UZF/P5/7&#10;DwL/9x0df/df//v//cQz392679CI0xtTOFJNx3lNUfNYUOdkXG7OY087XQwIpGESpoHhl5OS9Qak&#10;wC3bLZqj/CJppaVBbvL2YVmLsKGtxPJIwGSI2KAsybd8UulKTIUTMa3FDS0GfVII74tGL63GFUcE&#10;4YA3zXD0z7OhLuNXzdyMFzsSuX9Hg2Il5iAiVoKX2o5IH+lgAes1syUdIz4oV4hO8oUSudKoOQlL&#10;rNRa7U6e4G+bkcbzpI0PStt4RCM0H/GzkaiYCGeiQlYoVqCuoAibjWp+vJYDrvDKL9h08LG3Fs3Y&#10;d2N1r391b3hFh3dDD725y7loz9Ufvr188baOKXO3HTx7I18job6IdmyUx5vFJgrutTLpYwhZVqtm&#10;cwLLJaOxQDjii8WDyVQEf3J8CsYLac2wnEpF47FQyO+Jh31sMizzqZzCNxrVMiRmox6MJ9d/tvcn&#10;7815deHeDe32rVcjSy9QK7ojq3ribZfCK85YP9nc+aP3lrw5bemtIWuuUIFKKJBvqchPvYmMAYeQ&#10;lU0AG7KzAc0o5XLxVIzhkoAEUAHVe6fGGJAgqNHoggVgD/Jux44dK1eu7Onp0XpW2Gy2rq4urNm+&#10;fTt0JzYDgcAfjZRYSCQS0J379u2DlAQtoEex/dIlS+xWW7VUlITE6PCVnkvHEklvq5knPfhqUN9N&#10;9QspJqIINaoh5WQyuX79+lWrVoG4RJharUgQWm3+/HkXLpzJMPF8QY5EA6LEAtCgoMp7kn8kon1A&#10;xaSdzp2JnCY0JXZRwxWRWlxsfuf0JxipGRKMxSKyLCJZNWXMW9ev3fz005k9PfCvJGpBf38/dPai&#10;RQuWLFm0evWq7du3nD5z/ObNm8PDw5OkLKqaEqSsmvmaka1ZxKZdGbdKTT1TGo7J173Ri1Z3P8Aj&#10;CTY+Ycr4qVz0LlJigfgd+KAB76A95YY78EmRO5j8ClLCL7tIx6lwQIhDUzJ5vlAv1hoVWeHDIV8p&#10;rzSrxfEmZFxWUgQhlxXLVWswMeyG98zetPodCZlKZx0RLsTlEqIik8+JKCiQqnycf77a4CuVVKmU&#10;KBZ40qaqiV9IYOVEykX5fMFwPJUqViq5YilbJu3nAmnO4osaqMgYney1J27Q/JFbjttutlfvc8YV&#10;SyBl8oTkcg2FzGKrzhWVsEBCyv3vIiUb9wCW5AOwFlQdfjnq5NNOjnNyvGqsk884+ZSLT3qllIMJ&#10;29NBJxMyxrxjAYcpAYxF7XzUIcRgTjEO05ZhWK9axM5FnHzUxSHliIsEqCON8klX189zFfJAxgkB&#10;8vXLp/dkfN5M0IeNM7QXeoX12IWARUgYeeH4kFWXymuktEqAX2OM/Z8jJTCJBbNUg6a8TMVv+CNm&#10;Ju1kYzQf8iTdY94Rc9jsyPgoKYZ5AErXP9rVs2Pax/99ZPDhWPQvROl3c/l/yzB/rht74KmnfufJ&#10;H/z9rIUL9G6vn0l6kpSP91kSVn3YYE87AEtHmgBJfRQ1+/Wk9LLefmc/BKUfEv/z6zNhGinxAGjP&#10;gz1D9XvHLEmPG7KMI10bNQM1gUbSxybt8XI0zfu8DGVQm+pA7WlI05inHfrXGvbS6lqxrO0IWGIZ&#10;92uSoJNp3m2WuAuwHKYNWvgeoBHZm5SY2gJZ/tKZ/vYYGR2dWJgMnM6HKbw4mSCVCkS4mFgUq03o&#10;rdp4o9CqiNWynGLTYy7f4i0HH351xqd7epadM2/o8a3p9G69Et7YRa84Znz09bYfvLVi4aaTbLFe&#10;Jv0/4GorrXq+UckBRtValRekcCwWDNGgoyRz0JSqRyZ1fTC173/1TrPZOgCmemp45pzIxkI+ewRY&#10;Z2KKzOTzUgMeu1l3R1NzNx56+OWZH206t+KMeePlMHi5siuw7Xp8fYdze5d9zaGrT738ydJNB0Ip&#10;kXwvrbcacI7FQgvKktQAkwMB4aVavVCtp7lMmolXqgWQcqISeIITn7fKwaTxj+f5y5cvz5kzB4gC&#10;riDsIBMhLrdt27Z48WK32w0mgUw1SNQS5BqzaNGio0ePghOgBaTV9evXp0+f3tnRqUX8y0ppo/5m&#10;d9fhVJpqNnIgJTl7MsSYdkxS8Uv+U0UhFgDjCxcuLF269NKlS8AShCYyoNONrV27asHC2SdPHXW5&#10;beBlqVQgzbOqROBiQiKQtl/CJCZyqdPpJGmkStryYHsUF3B9Juh4tyG1aDQMUmIXtRhQKxbLhw4e&#10;bWtboyfdPolqRHFh9+7dhUJOUSQoy61bNy5fsfiDDz6ApF63bt1nn332DRNfNvGVSYOUtIh1u9Jy&#10;ZMdtctMs1O1S/Sad7LZ4xxIpm5AxM2S8chdIqQ7yp7665Evb1yQl6UBC4q6FPWQY9GhUTKazLDRl&#10;uVpMZeI8l64DkyiFFZV6vZTN52xe2h5MuBLKVVPwtjN52RjsdyUHXYkxb8oZEy2BcEqUi5V6tdJA&#10;QaRcqWXL1WyzoYw3c2CbWodCntxmq1it5nHJKxUUHKFAS6SpVr3QaIqlqj8jGunYKJXsNsfO66Ln&#10;R4LtQ/RNc+SGgTb7U6GMkq83i61Wrlnny/mokiGRRH6DpBTUfgtfICXWA5OQlX54BKcQd/IQiDGn&#10;EHUKEZeoxrLHZST6hrT+h3/UBfWWuBUYcwo0iWAu4gb53VIA5tJM7fGJn9T45j7seJchnUnnSMba&#10;1XyQB8IxYdcHjJaIw6OSEpoSHvk3SEqYji1CVo4xBVDzKp3ssnoNadbJZbxcyJNy632j+oDOwXh9&#10;uaiDpQJy0JO0Gl3dy9vu1+sfy2S+mc//YS73e0z6v2SSP//ssycefORPnvrRE8fbzwcy8SAX8QsB&#10;e8oBUprjFkfG6WZJbeTXJCV5XFmvhZQVxiiOojmouombPmkaKbVlLJjiziGfwZqmSA+fO98jNVKS&#10;7h8Mqc4FvN1Qk0GDPqA3x6zOO58VgTFNAn4dgwa9u85WW4mkYLhlWt2sluY9Zk957CkvMDnqN8Fs&#10;SVyQz1vAarCE0Jw8wd9CU/3JBCY1XpLP2FyIZoIhNpKSUmKeyxY4UUjEYr5wNMDnc6lc/uTVvvte&#10;fHf29vPbLjo2dVPru/ybeuJr2oPzD5ufm777naUHKUaRKxBqDfifZq1YKSock4R7TWdYJZerVIuQ&#10;myoda3US7LyiAkmtIQX/6qSTGumfAMzWa1Uy2DLEX7lWkQtZRpHSqWQgFKISqaiUk5RyhS+U9d7o&#10;K58uf/b9JQv3X93Y7dh4iV7T6VnT4VrX4Vx3wbL82NCbCz97dfrSG2MupTJerreKpTL02nirTkgJ&#10;Xw+MN5ulelPKyRBkoEW9rvF7EhVfICXAokXJAQKhn+D9Dxw4AFmpVTmCWKdPn543bx44is0AJ0EQ&#10;gEmoQLvdjs2gJgcGBubOndvZ2VkuQePiUNVijrNZ+jvaD0SijqaqKe8hJSaiBNVJE6nZbBaMRMod&#10;HR1IU+0fOWY06a5cvbjts00zZk7rvtjOshm13pdEMMeEHTVeIhGS4ucTYV4yiXPngUlVZ1fUIssE&#10;He+2L5NSEOQd23cfOHDIbnfCRkZGNmzYgEIDikqVSonjmGCQjPyMfOBSQFtHo9FvGLm6kauqVoYB&#10;lhaxZpXqNrlhV5o2uWUVx0cThR576IrbZ4ELK7AWlgxNDFf+LyAlJUW8IhkH2MOEKCYc4mJJKZ2r&#10;5bMFmfZ7igWlWS+DlNDRuPdQ1HFOMflSer9w05G5ZIieH/J1jQW7h6mr+sCoK0mneQXsa4036i2g&#10;T5SUjCjwpTxfK8nNcq6JdeQhbpLwU5VsPptXm9TiYpHWY/UGEBgXc0FWoZmsPS6N+IVzfa7r5qgt&#10;kjX7OAuVoKKsP8FmK+QzeqFVZwsSnVZjbv3GSOkjwe1wDTmI7ATMw8XUUa/J5SWykvQqI4B0ktCy&#10;ARgRmiJx7qTvAUs5Ug5jyGCJmijW5cf2POWa0KM+j+SHeWXMyTLWTBgJLev2CC4P7/HwUB7YC7dG&#10;PSPV+2jmYolHNoUso5RR05QeEvjb/xskpVVp6LkSFrRPlbcj/EW7fyiSsnMZPD8+lrJGDIbQqJ1x&#10;uETaxntcvNvL2G4bT81b9s3bg9/ihL/N5f5IEX+PT/8ln3pl57ZHH3zoD5574dE1n633p6MBNkqx&#10;PkhJQ8Q4FtTZUgQe6uP6dUnp5agRasQas3oZj5fxTvSR/aJpTwIZHyZDjYUsMDvj1xq4arAEfjwc&#10;hBqJ3ARt6s14rBGzzjdqT9g1tmniD3m7k71fY9gYu9jU4U0AS5f6MRKmURMGiMKQsvbn3abhECx0&#10;pClT1AFxaQjbNEEJw68aNe8+wd8qQw5pLqx2WPoclk6URaRwUI75cbUTXkfI6Q65Q8mQlBPhPXMl&#10;uVArSuXi5cGxH731yYcrD2y/5Fnf4Vt6xr+yK7ngbPCHC848/M66n01bbfQlChBwzXpOYqNBKhyg&#10;WCZdhnsBG8nXnTo8/4SXVpu8ar6b/KdO1ToZprnaJL6Z9MEkjWtIj896o1Cp5vLlbIJLBGKBDJfK&#10;F7O1ZiMpKHvPXnxjTtvT7y3adtGy5oJ505XAut7gkvOutZdD6zqss7acfuKlabtOXoxyeaQMH0/w&#10;TD5gks+AYALEbLFayjATMdOhP6Ep7+DhC6QkcLjTbAdzlmXb2toWLFgAbmkVj5jfvHlz4cKFu3bt&#10;Ahi6u7uxwejoKOCBCbDET/v27ZMkKZ/Lk+a4KA+UJbdz9Py5vT6/6StJiX+qLESRQv2baGHSMwT0&#10;BapXr16NlE0mo04/DDOaxi71dG7ZumH+/LmDg/2kdQjJMmlVhBSwgCusXvnJiayOx6OKIhAxTfQ0&#10;6W0ySce77cukZBhu86Ztly71mkwWr5fGuSM/NA06ljRSerxOdXQzkmeSj1rtG0a2YWRrk6S0wJ3x&#10;JZj2JwlCxjUsQmsgIvY6/QPhkFVIWrmAU/qclBTvo+ELGM+vJCXeQ+KGaDIOlDpivtqix89Eonxc&#10;KIqMmDaYddVqQQtSlVckXCVRyYdSojMqDrrSAx6+n5IvW1K6UNEUyulp0RFVIlxOKJTxHJGwsI2W&#10;nM1G0skQkwjw8aiUymRZuSAVSkqpArWdL5WI4WHCbQA4UQghLXrqLabUCktlZ1I2BTI9gzadK+qN&#10;8Gmx5KIjhUpdKZTUjwNVSNZsRYmJ8d/od0qQUlUShJRIWSUlXMDnpAxo43WoMpGIRTcxHD3gSHsc&#10;abclalXjA3jDgGLGg4uvCkSSPa9IjJJCMDWfOBzZ0UMi6jm8gt0jOIFML+/1kqFj1DO6i5RkcP+M&#10;2xy29DuGNU3p5UigCTvrtQtBkNLECyeGLLpU7g4pa3eR8rxGSuOvI6VFrkFNYkHHlsYy+VuB1HUq&#10;YkmnnZlIABnOOCxx42hoRJ8wUjm/k3e4WcvWQwtmL/mvds8DUvbvePE/KOIfKuy3dYOPvPCj3wEp&#10;n/rhfae6TsbElD8T9pEqUC9IOewbsSZtPlwiUqrTDMva9zmcOClGqN8RPicl4RZH3bbfduOqqvbL&#10;SIkLDk9tTbmHfHp9xOZgA87JriAkfAQhkyvt9fN+qEm9b8zg07mSDooECqDdLACGw/loMQDTDv1F&#10;m8wwjPypAo98fdQ6X06SkoxcrapSIBPrAVGVjhPVs9qyRkpNODozNDQlSAlxqQ9ZAE5b0u1isP3E&#10;83PHvuKsVbtn/eSfv2z7f5l9ITWKD/rYMIwmLeBI/YdLDNrxoPJ+F0dbonY9rTfQBleMTkg8X1Cg&#10;EktlsVQWavVcsVIyefy/mLro7YX7Nnd6l57yrr8mzz0ff3zOuV+saH9z2eGffbj0ps6m5AtMJpaM&#10;BfJZngQ6gfctE1jCad7x+OQrD+ZYWSqVZVlhGRZ0iSfTnJKHzwZR1eZF5LNZqUIABoCWkJNWTS7n&#10;ojFfJkFVSa5y+UrZl2TW7z/15Juzpqw9vuKccUk76Xa5/HJi3ZXw6rP6dacGXpy69K0ZywcMrmwR&#10;JMA0QUoiaYGiVh0H9we8xK2P19Ru9RoevkBKsp+KCMyhk9SOjKWrV6+CWMePHwMmjUaDzWYdGOjf&#10;u3fv1KlTZ82aBREJQJpMJvAS1Dx8+DAUIeEW6WhASNmo5Wiv/uzpXR6P/itJiWOR/1TYaBMOjQmI&#10;w9EB4zlz5mzZsmlg8PbIaL/NbjKZdWaL/tKl7iVLFq1YsezGjRsAM/bC9l+pKe+QUlTFPVCKQknp&#10;zul/wb5MynA4MnPm3OHhUavVPjamw9ktXryYYZiS2uUhm5UTiYiSFRpqAAdMOPo3rHLLJjeNfGUo&#10;qZjVL0ZmqYqFO+6spmNqo+mqRajdDmYu2TwjsYiVjTmgqwQU5fy0RHqqeTmPO+MYdA84SO9mipZI&#10;gdojRjwQIqTholYY9NOk3IqSIGnkSeFxZ6Ebgn4mEIEXjnlcIZdclPNVoImMkIZHoVxv5ioNPl/T&#10;OYIGd/TiTX3n9TG9I2jyhAwuP+Rmtki66JKqfNy7VjNbLQYyYToToJiAj/UFWH+YDUTZYKEi45Et&#10;V/OVWrHahMZslBrNfL3BF2t6T9CT4PnquNQYF4qlQCKZ5IRIismWqkqpKuVL2XIlznO5ejlfL+Ub&#10;xagQJ2FE7np7/5ftjmO6U6ekasovrifYw59E/LmJryTxHxxp71jAPOY3OVJeNb5JwE8aBJKRTIAB&#10;1ftDgwYd2BLOmrjIkNZckIZbIYN/eZyM08O4Q2LAx/k8adqdpD1pP7kvZJxLlGb8+NVBKmD1joSb&#10;1mItodwjRLxi3MHG9dHQZZv9ujuoSyhOua5nimOZsoFvDcTr7649O2Xdhau+kkEYN0p1g5Q3CLmJ&#10;b+GfW83EV2GkNMbXDCiusdW+EHvVG9QnMzYuY2ejDtZvTbn6qUFz3OThnDTv0FO3X/vwya07vxcK&#10;PiIrfyErfyBJfx4KPfjuO7/zwEN/+NSP7p/fNm/MNUzFXaF0gEr5aNLE1DvsG9WF9G7OQ0u4dFro&#10;XWBjApYUH4Z5iWSBulJFG+d1s6SLxVjA4CMxdIKuDLac7KSPZXKRyfYTAKP1YeNNx21wC9eN4POu&#10;75SkPlMNXzdC64c8o+4MhZtFvnajvEjcPQ6tDbZFMkDKnTxN85RqSJnk8I6RRHD3cUaUELAmnLcc&#10;fZa4TW0Wi6cCc4hXH2iHZ8MUtRvCVnsKgpX8NNHqlSGPAWGMmj1Sn8z57Skn5Omgd3jEP2aOm12s&#10;ixL9XvJdgJydekFwjn4chZZCPikIonuAakLlSYQjY8iqtqxd2M9/Uh/mX29373LX8mSyMD8Zz46h&#10;KZbcVhqlQFIW9NszHnPcBhmNm2UKm10Zj58NhZgkq0iFarHRAj8q5WqpUC7nqk0zFf1o8ZaXP127&#10;+dzw+i73wnP+x2ac/vnyy+suBN9Zcfb591ceu3Tbn4gXq7laLd+olWu5IvEvUHKk3waMtIbVGsSC&#10;OOlUPB4P5JS0LMZ9PhecB/HE8OkqJ6BFMSPeuQWIEJLU4IXzUiIZYNlopaLU6iiylwr12rDd+9ac&#10;lS/P3bDoyPXlF8zrr4VXXAwu7wpuuhJZc9b43ooDP3hl2t5TXQz8EenLgWQq1XIegrUBwVrLJtKh&#10;ZDpaJgN3Vhvw6oRWxO6ZNG5hUnPVhGCwWEwrVizZs3fXmG4IlDKZdKOjw1evXr5584bZDEoagcnN&#10;mzevXNmWTKarVUhSKDzSZgewaTZL4ZCju/OofvRaMc+O1ytkSCt1vGpyBBIDAZT6wqTiEoee6P6R&#10;TCbPnTs7e86Mfft3XrveqzeMGIxAl3lsbAR5WLlyxaefftre3h4MBrXAsOAlQfWdCbhFCrIsqyAj&#10;Fx5XZpKOkzZZoZrJkM6a+BO6CnJ2xowZZrPFYDCgQLB06ZL169eVy0XABE9LsZSNxUMcn1Yv1MR1&#10;+waK86CjnisNJuQxpqCS8m6rW5TWSLqqZ6smrtRjp7tMNqfA2JkoXnI8qYClF+qHc4GUQ+4+R4q0&#10;JsAbhdI0SElCb6ven+ZASvhxQko3D9lEtCbFw3f7PWmvK+E2+82WgC0lM2JJUaqFfLVSbjQh6fKV&#10;Os6el8vZYk0p1ElNSq1ZrLVU6NWqtWY+VyqWayhKKbUSX1HcSR/FBigWHp/2qeZnfBk5KeW5YiVb&#10;aVaq5JaOc7kCHUslpMKA2eMIpSNiMcQqcTYTjAWzxVwoHk8LAkqIaUlmlJzF65EqxVyjwhWlIBsl&#10;NT9fes//N5vmOzR94NM642tjEEIWODNwxHB/YYhdXGFV+pAAYCQemBi08T6Q0iuEaNwFNkSn/d40&#10;yOrxAJNpJ53xBFg6IgRDHIosfh8TRCHDw5KWycS5w++nnaaw0Rq1e7VGH6SqIEqRZk0JWzI0GqAu&#10;21znRh1X3NGRVNbIV/VcU8+Nv7fublI2jWLBIGTvBLHTrAyJaeBLBh5z1biagauOJKQeB32TDtpE&#10;wcqlnELMlqH0YdOgZ8DLOGIKfdvU89QLf7/1s+/wmafz2f/CC7+byfyJl3r0pz/7Vw89/hevT32j&#10;q683yAV9SXcYZ5rw4hmDryfdEAM6R8ZOS8CkRx3XBbDEVdVIqdZ8kMoPkEMjJZyvZTSgV3s9BUlo&#10;xokNNGLdRUooPFKb7R0L6vo9A0CsmsIEI+82c8w54jNqYWA9LMGki1M/2BNSRlTTWEhiF0waOdzE&#10;oSc4DaCClGrnE3rAM4RTUz9JThwFiWuGA0EsOtI4TRIJFoYFFZCEkeopkLOgtDZlAsjntiSsY8Gx&#10;QWpQa2qkqVXoVKBUq8vFGpQeMMfy16wrhn3pYf5KIyd+z45fNi0zyIB2dCzYko5hehQXAQvkXqgr&#10;3SnKn47E+DSbFfMV0oyh2qwXqlW5XFOqTV9amLZ4/fPvztpwdnjhSftj046+vXG47Xx8Q0d4+qaL&#10;f/nozy70Dcu1UqVerJULKICro21pcXCI39QmeM9KpZBMRVKpQKnEZZV4MOhi2Qzx2Xf1StQ2xoT1&#10;6tSo1Styjo8lAgwbrdWU8RYJT5OrlANprm3viYde+nj+/ktt7cbVPYGl3ZHVvbHVXdT2y94VB6/8&#10;8/uL3pm+gIokwYpqrVIsyrVqvlbLNpo5QU5GYj5J4VAsqDYrKiy/wEuCqS9MRJTWapVyhYSQ3bBx&#10;zew5n47pBo0m0okQ+Ozru+V02iE0jx8/vmTJkmg0lsvhWA3SW5/0xAFPQMVKMklfvXx6qO9SVkxO&#10;kpIYISXU2L3H1S4BFsC8YrGIZUArwySOHT/03pS3Dh7aq9MPDw0NmEwG8NJqtapDXZ5YsGDBzJkz&#10;h4eHgUnspdWFKoqSy+VisZgoQimqUfEmqnm/gEkY8AkEgpQ8z2o0xbmvXbt2w4YNarcQ/dDQ0Lx5&#10;c9rbzwOiai1utVzJa6TElpNXj5ASgNSaIH6V1cxyEwa5AK3ZF06d15n0ybiViTnhX8TwHVK6/wWk&#10;xMtPBBBDezLUmEdnCVgjXDyYiSaEDK5HHiWBOmnTCliK2YpSqKZYhQ4m/JFENMXG0ig08m5vMBrj&#10;8uV6eXxcqlXFatmdjnhY0kcFHgHkgH+nAYCUL8pF2BybreYKrUpxHGqyQMXiKSk7ZHZavCG7L2b1&#10;BtM86/F78qUCaZpdbzCC5I/EIqm0nabkcqnUanAFKaGkkfMvvef/u42IBs1ZYMGR9qghPXXApF+O&#10;ugnbQnD3TrBB1SguIaQaGTfbI+NG4FL4qIzXn/GGOV8E4iDj1LkHhmw3+o1XB03X7X4DHXcEMlQA&#10;kpQ00SQxQt3k45yH4rzmiNkYNDtT8M5+SCsyyq4Qp4Skl0842YQ1k9En2Zt0uMdJ90d5A98YZVsq&#10;KTuu+sogpUlqmcQiNKVJKpik/ISJBaw0CqU7VtbMJJQuOahOk83McXYh45FTDlb9BO7pt8dNftZp&#10;CYy8/sEzM2f9p4DnWzzzx5L4u1n5vzGpH3009d/+1d/8mxde+vHV0dvelM/H+EO4TSnABpwj4x6P&#10;BXQQpndGPfsCKSdQRJQWrjNxx8DGiH+03zOEqw1Zpo47RkpIGqvuJiU2BiZB1mHfiDFqIn9+iZTQ&#10;iwDVEKU3RR1YJpcRMJvsLqVqSq16XE3zHmB8BSldDIVnwC+HTFELtCDopf2kHU4jJRasCTceEl3Q&#10;goPiOSFjfbOUVt8LUw+kScYvGDbQumyCQCO+MSBTIxC5LHc6nGAZ9sV8/lL70sP8lfYVpMRxv2zq&#10;FSYLQCMAibICbi6uAFiu5Y18+oVqZ4I0E0a5NiVnxJJUaJTKzVqp2cxW64Vmiys1Fm/c893nP5j2&#10;2ZVnZxx9ddXVzZf5FecD67vopcdvf++nb287cYbNZut10rj1LlLCyU7UAcLXQ1uWyrlEKhSJUWk2&#10;zHDxfJ4MEgLZQhz2HSpg0nZRV0CRIdUKL6RDuOdiotko1OulEgri1apUa+kDqRc+Wvz0lEULD/et&#10;vehb0+Vr63Sv63Ruv+LZeH70w1X7nn3jk90nOxmllC+TDIyPV5sNeEopFqMTiSCSIpHOxjUFPAFL&#10;TFo27poIKfP5bKmUV7JCLi+dPHV0yvtvnT5z3O1xgFVa38K+vr6nnnpqZGREO6NSqVzI//+Y+w84&#10;O47rzhfX231vvV4/y/ZaVrRlSWtbtiUrUFkWRVGZSpRIyhJFMUeJmWBGzpEECQYQRM5hMiYDA2Di&#10;zbFzvrlz35zvnZn/qe4BiEDJXD/b+2+cz0XPDd3V1dXnW78KpypwRITBdqs9W83lUpPjfSMDx3RZ&#10;fCekhJTAoWqoxRD1O8KrHSGhmi8YoGh379nx0MMPbN/+GmhKSIDH4wbBBxskpb+/f+3atStWrHj9&#10;9dcJggBewmYYhiRJpVLJzthZW6YuzBK5zIAkmUyqUMgBC4GU1Wr5mmuuGRgYAEzCwU+ePLlkyfPJ&#10;ZBw+ssczN5qtajoTv5yUwMgZpRTMtQCZkeIs/HmpITUZBFlgtDxaxa3mT3PSMEH6lXRYTxJWHPV+&#10;GWhQ3/8WKRfeRyPuwLmzAMsZIKUYkYwkJ0txI5OvVaV0mpXiUlJmpVSp1gZ9aeaqAEurWAZTzKxZ&#10;KGpWqVBv5WsoeoBk5QUrSxkarmdwPYnroHrt1i2oRMtoNXzRjKWLitnIl+bq5blmAapkrXZCMzNG&#10;XsuWFT0XITAxIdRaqIEjX64Ua3UtW4hnFDYRLzRAmTfTWSWGWl//00lpgI5E3gqq0uD3QynMIwZA&#10;UIJiYKCyAhUOu+aBaQIKteMYGiKLWnEjqPOSlrJC3OLYVCRATp7z9HePHDwxsLdraH/X4L7O/n09&#10;w4fGpvv89BQjEyw4wQXdQNIaxVtcMB5yMZ5gImo334GsRHqIMhJghJnCDBnPWkFDG6ao01LSYzWm&#10;lPY9G47duxGR0m/MB835ACpIDiMBlrZZlYvE5QWrB6zauCT3hYiJWCxqqWEtjukiY/HBeNDLu8KS&#10;RzLIja88df9v/pTFP5fVPlLOva+S/ztDvu6xB//o05959/X/8t2O0b5wjBKySQ7liaOf0GRft+Bx&#10;iy7U7HwFKUkoJPbiiHbrJfLFETkK5AugaRj2WFA4DhLZV7a+olA4hEYCWSfoSXiFfYCrQ6wLBtwC&#10;RoKgBOiiLnxH9qEmcTARTc6BO4XMWQx8obvUNoDH5aSERMKp4Sz2zBNykp5G4XkXErYAS+ekkHJn&#10;2S+wYBKHn+AaCVAHI5H2RbyBWggoVDigPcsTNQJT6OeoszOUigCJ4eCOwT68Y18vwiTsXEy132OX&#10;lOTfaW9PSudcF8x5B1LiUBwYCX9CSpyBUfATeEBs4+HWo6ZmheU0IZ5NyEUl1ygUmtVKuw1PfW1u&#10;PqFnV71y+Nu3r7jut6/cvLRzbU9iRae0uk/cOEA/8Xr3zx5asnHHgZSWbzdmmzV7esaCgetEsATX&#10;DCIGBWtt1uotFLegjiKaoI5AAAA4Vti5GFGw72zAMLTEQ7uqaslUiivkQIZWm6jhtFW2o6DwWnb5&#10;K/t+eO+SBzYd39KDbeolN/Uza7qxjX3Ehq7g0p2DNz604un126NiOluuwb+52epsu2LoyWSCK+T1&#10;ZqOMpl0i+Wu3FYM5sfAu2RbEVgOkc6MMrMrI8Y7OI4uefOTlbS+CpAMDZel2u1577bU1a9ZQFIoQ&#10;C7LNXsbSxuAs6FoQFFbAN9bbuS8dp94JKWFDOWBvkHuwwf+tNujLvKwky5V8IiHu3Llj+fKlL764&#10;5fjxY+PjoC/9GMjbSCQQCICs3L59+7Jly7Zt2+YsSykIAiATsh0O62Q+qMYrDYicSMTy+WyjUYM/&#10;KYr4/ve/D4wEDAeDwWPHjm3cuB4gCjlmFw2oDzUVJalq6UtIOZUpePSqoyydIYiXm16fTBV9RjOI&#10;hmzUZhSrJ4x5FDmoZTAzaXdGcqQC7hX7t5ESijVnCkDKSAwT9QQeowUlkatWKEEkWEFMyhGSL1Yb&#10;pdpcsTpba80Vqs18BbXNQnkst+b4lO7FBa1S93KxQX8IU/WorkV1OWoALBcmC6L+DHCCCsvoYrKk&#10;ZtulQrsK5KvPoaBJpVojV6zEkymcxAxLg/pdo92CKht8hOL4NFuQc3WouTXrGUuRjAT9n05KAs0G&#10;QY6JscDJgkKKTLMeXGXA84IrZKwYY4KyhG8CXRIRKxG1ECkJlL08rlCMTsdMhkmFZ0KjnQN79h9/&#10;pf/0EVdwNEpPYvSUPzI2fObYoc7tp6Z78LifN0FHEhQyktEoMSeGEqFpyuWTgqBjbJZwmMovGJoI&#10;kSCsdFCNn+apHozsxuMn6ezd64/du6FnmKkH9PmQMR82YMdB4wIRkZkN21oXm0+rRLK1U7Q4iBNh&#10;U3UlGBBefD4RTUe9nCsiealUePfRjXfd+2cx7tqs9vcF4wMF7SNm+utPPfqHV33mT26543s9Y72U&#10;HONzGUzmWSsOzIAyBm4USDnNTWFq9HeTEtQnkA953nAm4pG8sXICchvgwWbjcLS3JaUtZQhMxc+R&#10;42wO4IRGtF3AlWNwm1x8IJDAYB+haIFniHbw7KDjoAV5kAEp7fHJaPQyjgxN2LiMlCBPgWp8PgY/&#10;h/IAugpg6Rz5ooMvKEv4E87ulcKgLKF2hakYrkdRX4mOllixwQMGTLITBgVbE3EFfotABQcH6sAF&#10;gqx022FpwUBrekSfQ02HZ/+qXVySf7ehzLz8h1eQEvgN1+skIGLHIYIUsvaqL873weAdKstDzYMw&#10;QbszcEMJlaIUWq0oetkot+vFRq1Yr1vFSjpX2bJ34If3brhz1fENfbGNw/LSbn7tkLSuD1u859Q3&#10;f/nw06u25YqtJsgnu5PS9psgqeyOSjSux14pECQLCiIGO0hBgvcHZePsXHCyzgZ/wga/b801Z+eb&#10;lXo+kxGVjNBqFBDt0DyHVqWOhlRYlUbnac+P71ly98qdG477NvfTq3qoFaB3O7BNJ6kNJzy/emrz&#10;j+54YnAiYJaq8CvAVqWSU9JSQmLa7aodZgiJYDgXYOvtkIVICWxoNKrAJzg1yMpEUuAF6tnn0Cib&#10;iYlzHo8rEgm7XK4333zz0UdRl16hUEKRsJEaRKSs1Qrzc2U8OnXiyJsxHnuHmhJ+DK9QmQCwQRYB&#10;w9ptpLDjCQFSAswGmIH+GxkZev7550FE7tq1a3JyEjAZjUbd9pJb4XB4ZGQEJOaDDz64YcOGM2fO&#10;OB2Z1WrVRu/lmASD80iSYJo6nA5u4uBg/5NPPunE34GjHThw4NVXt0GGwEeNZsUeKYXGSV1Oysu4&#10;eEXra8OjVsCAlH6r5bFq01rptJTpDmORrBnR00wuw+eShEJ5OXc4EcAVHEVC0Rk6lwBSgielrTgY&#10;pXKkzKDuQz1GGUnKjIMMok2JNXgW6sgyNY3P4DG80C4XWmUozWUUHKldgEJTrFpFtApcsdrKFuHN&#10;eZDH+UojV6miaR6NtpyrcHJ2PESH4urR05NnSDakqCFVjhgppijjpgRVdToPjyKLaVCDphlDkKCO&#10;WVLzrWJtvl5t182clUwneJErlXNQwWnNNkvlimFlC+U6CNlcCRJQKtQq5WbNKFqiGvuPJqU9nPIy&#10;Q5rS8Vz+eHicRLGQHL9pm91JCQLakAKaENB4Ip8ksvEIKE6d43RG0OkAO903duRI9xtDZ48GyXNC&#10;JipkMDGNSemomAoLydCUf6hjYO94cIhIBWg1wpgEqWC8yfEWT+u0l/fPIDY7dHlrjAaKZq7zUZWL&#10;GFI4K09m5GNB5kggcfeG4/dt7Bmia35tPqTPRvVq2KiFs82ghUbx+LQFCxqz50PzIwui/WbQqHrl&#10;7KGJ6QlRiBppUMlAShp0YTLsIibCgufNw5t+ecufRoPf0zNfquT+MZv5q3r+mrGBq77xtT/89vc/&#10;tuHVFdE4Fc0ItJlAI4oROQBdNKbgHskzxU7SFsXlURhYDMkpuKK3+intLkDSF0NhfZD2Qg2VCHsX&#10;cvh8hi+QEoiCNJZOzvAub8wXVTAaOKcxIBxB64OkA6oBgZzJi8AtsZha0JRoWArcHTRmhzU5zuL5&#10;nMDlRRYKKlqjm4qC2gNxCR4f0m/rXUjDeRYikkHCkHKyoxAAKe0mYnvMjt3u6nzzYmTaiaHcotst&#10;QVI9gWQglA7bHZBIBC98XxNwBRlcGgASWAgGO07BAyzBxcJPwukonBRYBdR0ZqrAn/D+hSZQ5xW+&#10;j4CHJPIlZftCRMBLDfJ54RRgDvDgFY4AFIR9OCmISLhS58gXm/O1i42Ah93gMSAlmjqMCIrWDVQo&#10;yYqZNas6B5VgFJCk0p5nlepjaw9ce+vSuzd0LD8RXdnLLu9h1/fzLw1wm495blu05Y5HV/Bpo9qC&#10;Ojqgb7ZeR6NhkVpDDh8pNhSPdX6ubu84LvX3byiKLJpL0qy3SvmClk4JjTrqrZxtlmfRnMhWrVau&#10;1sEBztOZ/LMv7P3mbU89/urJdb3Eyh5qZS+zYVDY1Edu6Qos3XHyW796/PGVL5JiChhbAJdlmBSB&#10;lQsWsNshJRpYhKr7aLjLwukXNkRKGwOICmDNVjWX16UYZ1rq/v17H3/80bGxUyC5aJoGnAwMDD72&#10;2BMdHV2VSq1aaTSbcw00bbTUbGZpyjPQeyganK4VclABaDXacFRgIhoC/I4yBL7ZyOb0dCYOtEYt&#10;n3aAnlqtUqtVZVkGjD311FPAxc7OTkDmhSDvIChnZmZOnTq1b98+AOojjzwCX3v55Ze7uztPnx4F&#10;TcxxjKrKuZxVLOZBTaIYBVkTDg71A1CQ/f39cBAPVAdcruXLl09NTdi5AfkEqhmqA6D408mUZIPW&#10;vtNzc/86KX0gNPWKz2z4rKbbbEzrtbNJqytMnRPjIU2J2uQAEHpYIKUfjZZUcCj3dC4Oeg5ISQEm&#10;zRh8gVZZ3hQZNOo1wWgxBo32FjmNE3Q+ZogB2kfFiHKrjIZTgx63Y0kZ+WJKtVJqFhipmpW0WsiV&#10;m6V6GzQlQBRytNyaNcpVNmMG2MSQJzJOisfPzUwLMczUQ2qczMYJS8BNBs0phBr6QicHA8ngDSFu&#10;JdSimjKSQpJLa8lKHbXKoHHX87O1Wr1QLFeqkK+zlUarWK1XWw2oOeYq+biR/D9ASrtXCfwFOKNJ&#10;2gWwBGjZQyUdO+/HIasLyaglkVmUQlwmGfhaGnNh5zqGDxzqffPUTA8heTglyqsUB6aQvEwIGRyM&#10;iQdPjh3rHD0QYCepTAjPBMUsxxkcVGUYnQ1IIRfnjWSI86RcMNBA6BWtW8mRJd2XNbswoRNXf7O1&#10;994N3cN0JajNe9OVkJwL60WQlUGtFtBrAbXqVypepRLSWyGjjUyfDRmzYX02qDdCRi2olw5PusZ5&#10;HjMydD4FHpzSGMHiorGgj57Zd+LlG37x/olzP4ux3yhon83JHy4owMvr3nj1qqu//qc//eVXD/Ud&#10;oDUJPD4g0B7AgsQKrpG+uA9kJSgqJsvYAdMZWzwJrJUAIYWr4JGFUAr1fgWSwXdCSrtXDxCFT7HT&#10;/gQoNpwyGXs5HYHLxR1WhVIECEp/HLVdwzvwEXCLhlxVKFbGWYVg4UZoFAdssJ0+3GUmL9A5ASQm&#10;juBxOSkhkTZUIOWQBsbprvPHI+E0JBiQtsBIB5mOnYclAzoS14iIHA0kQ17Jj640gcoSWrrSXlkW&#10;vmyP/UFHdgySBNcIOw4vnT+BhWBAx0AiBAoPkAkMAwNwAkEhSQ7P4BXNXbHLMBRIyg6UyORisPNW&#10;2XY+Rc2/aDUxOAWcyzkF7MMRIJ1wfEjqxW2/F9uVpISjwTFR47YdZwM3nXZmktX5VD5tVrOVVhWU&#10;D0g/Nl16ZsOBu5/f9u17lt65/sCa7vDqHmJ9L/fCSfHFXnrTUe/NT7xw37MbvSRfbLUrzdkqiizQ&#10;blRrdtMmElBtgK5NSvhjwfn/vg3AgAbE2LHzyuVKLpWWVDWBwDaLgs2i6ZLNGmrabM+Wmm253Hiz&#10;6/QND664demOtZ3BjSep9SepNV3Yxh583XH/qgMTv35qy62PLOsf9xYaqE6fyijJRKzdrIFsnp2t&#10;gzcDDQgi8IqUIVIiWNqYRPhu10rlbEZOACzL5eLx40cfe+wRB07T09M+n39k5NTSpcv37NkvCrFs&#10;rghIaTbLjWZW4AInu/eHfRP1UmEOibfZRq0BXKk1KgDohbP9vg2RUgNQyolKtQD7cAgwuy0UrSVS&#10;q9VUVR0fHwcKPvvss9u2bTt79ixAzn9+2UtApjOVZXBwcP/+/a+//uprr73yyivw9a0vvLB5w4Z1&#10;q1evXLVqxcqVy7dvf21oaODs2bGHHvotHBCgC8eBH95yyy2iyAMm4aR1lGwES8CkrCT/90gZRCuN&#10;1Pxmw23WZ8ymy2zOGPVTknqKlfBcjjDSpCIRaWaGnA7FfRQaXk+hIeZZEJRozAKJIvKIpMKyAKdC&#10;MgVwKujpopopKJmCLBdSWjFjlhVWIvgYVW+UUTFqN6AeBEouo5tatsjH5bSaM/PVpJzTspUsEnkV&#10;q1TOVypmqUJJySgXn4kyASHlEzOd465zBE1bRkgWcI0n0dLEJJVlqSyD5hEaFKmSlEKBio3Gwm5i&#10;OiIEMrlUoZUtNfJ2gF3UWg0iHvXiw22EQjQ3D7xsodrXbLFWTBqp/1OaEjJ2iplBbWgKxVjIqZ13&#10;3At+nLREKi9iBo1rFGOwgsFyoPWJqWP9Bw527xoPjFLpMKcSLPIs4Ap5WmcZleFUhpepuM75iMnD&#10;vbsGxjuwmI/KhAWLZcF7amiybCSJeXh/MBkBNgCz7b40FKQJNRXqDKmBd5OwbOa0yB/yEaOJ0v1b&#10;e+5a1zHMVCLmvC9VCCRl3LDIXCmkWb60FpANzCoyxXpEL563km2VgFbyKUVvJn9sxudOJnFTCck8&#10;ofKUzko5ic7gHnKq7/Thn9/y2ScWfUxgb1YTXy5ZHy+ZH5OlT1DR6++/96+v/uaHb7rtuuGZ05wR&#10;pzS0orjNAEghHUwFXcJMOBMiDZLNgVOGjyAfECkJVYhmQHXRHtEP7h5h8h2REsmgcDoyTk0EUyH7&#10;VxTUJwBLQEonhuo46fJKQCMUZNWRfXBAxuC5DC7JWFwj4zotqhSTxolkhEhFCRkHAWQPSeVI0I5O&#10;B+olpIR9wB6UB0QFIIo9XskfSGBwXuekDhqd1MLpwOx3nLZlgBCaiRvJ4OE05osFpxi0mJdb8MGf&#10;gCuplAAZdwFaCDw2v503HYM/wRzt6HwHdgCQgEkAJ4g/MGAbyM1QOgp0hFKNaSwYFGb480pSEiif&#10;bfF3ns1gTpOvMxDXASecGj69zJwEXGJwyXamwZHf4iUcVmUYVYiZKb1oVZqN6ux8XGs8u273SwcH&#10;hsLsjY+t+PXibdsGiM1d1LoT9Jrj9PpOcvVx/62Lt91w/1MTEaYE0g0q6HUUNxRRpo2W+ADHgKLg&#10;oXbOy3Tb227gUcC7gDKttebqtUZJ1dM0g9fqyPPAR8iAubbgK5VL5UarOjvnYxK/Xf7SD+9dsnL/&#10;mQ2dgU191JZBfm0vs66b3tKDLX1j4MvX37tpV0fKKuWqTZKkLdOoV4toFBKaZQjMBV/2NpoSDD4F&#10;OCEnNweQKCVTYizOl0oF0F7nzp1ZtOiJnp4eAJLPF/B4fNPTrpdffvXxx55av2HLoSOHZ2bO5fIZ&#10;TWVHB497pk9rqUS9XAFhVi1X0apkb9f6+nYbkLIZT/Cg4RrNCuQMpMohpd02i+KgNxqNFhr1VE0m&#10;k7t27Xr66adBYh48eBCQ6cAScA7MA/LBfiDgc4YjgTkdrvY0kJmBgZOHDx/ctGnD0qWL169fC3yF&#10;d+EnAwMDP/jBDwgCgzOCNVso3A+QUtVSmpb+3yJlPZJrhnKoV8ltACbbM7m5mVxrJKZ3hchTNBNK&#10;J/CMiCepKXwyGPPSBg3Vahr8uCU5wUpIQ8JBE6ickI0pVbU4Wy7PNSpztcpctTpXqc0V6+1io13I&#10;KJIkUY1aCWpVkGJIbFJRIyQTIdnRs9NT7kiUlCZdYZcvGoiS6H0KjMKgplsqmyAxm+0z/iglZ7vG&#10;XW5OxDU5IqNV3e1nCQcvSZs0Y6FpaoSCR5NhH+/xMi48EQaWiAabKsTMqooGus06lZrZFtTtWvYA&#10;srn5RhutqdOca+fKuZga/z9CSvBu4DjAAokIn4/ZLW9XkBJ9k8J1HJOjvE7xKhlkXB2Dh4707RsP&#10;nBJ0NgZiBeoxFo9lAWwxAsiKFvwTeJXjoSqTJkYn+g737Bn3j3IyhkSnxpIKDbKSkCmfFIDaveOY&#10;0GATO+4EYaE2YQGtk8UHtYTPNLsJ6c0J5uaV++9Ye7wvWnAl61G9xFgmpibDSoww00xeZfManVUJ&#10;U8a1DKYjg/uF6TKmahE9H83Wo1a90xtyJZKYgRotgJSAFt7kWYUkE5Gp0OjmbY999et/sX7dR9Ox&#10;a63MX5eN9+WUj+b1G44fufY73/vTb133mQ3bNtIZuDSJtEmJnLvFRuSIR3L7Ez5cw4GU9kRJJLwA&#10;k7QRB1npFgLTrB0KzkKLP/+rpESVBp0GAXqWOAekRIpNBUyCo0fyEeAErwPeU5EMBTuASVuuoTg4&#10;JMg7KeAPnT599kT/8OGRMx0zoTE0AjmNQ4HkdBThFiooFJqIeTkpGVBmJihg1JUA9wKIYvfeBXwx&#10;JCshtfCd8+lcMAeWtsE++hNSaGMedeMBhABy3hgI7ukZfgZ2nKZUR8DBKS4g0zGHWE6jKFw+/BwM&#10;duBP55vwCj+EgwA4Xbx3ivP5ElEnQC4U77dtfcV1FDnBOQicF34IrHUYCceBd+Ajxy5Oye8yGjJB&#10;jYEhWKI1QQGWcEZ7yLHCM6oU09NyzlIKzbgx/8Ty19ZvP5idnfNw0j3Prfvl4xs3HQm+0CVs6I5t&#10;HpKfOxbd2Bt5eMOua268eypK1ebmS+V6qw6uwRaTSE+iMbGz9hySd8AGm5TtGvAJrNYoFysFXuQV&#10;Xa030VhWgLA9ohV26o16qdmsNtGYiaZRbp4YnfrmLx56YM2+tcf9y49jG0Yyy3via/v4zb3Eir1n&#10;b3pk3W2PrRpzh4xsURKlaqUICZtFUfea4MmukHeXk3IerVoFshI0biyRiIEHBkgkEvG77777tdde&#10;c7ncoVAErbnhDbhd/vHx6e7enhWrFv/2t7etXvnEzu2bjx3aachptL5JtYXQB0K2Bcx7h6RsMCxu&#10;mArs2K16kCrUuQh0t0mAkFmpVMrlMuwUi0XLsgCZGzduBC34zDPP7N27t6+vr6Oj4+TJkxMTEy7X&#10;tMfjAkw6yARSwp/RaBhgOTU1Aa8ATngH+AlbJBIZHh5ev379XXfd8eCDvzl4cL/LPcnDA2qpspJI&#10;Z+L/m6TMN6P5ht+ou7Wmy5jzZOf9xTlvtj7EJDq8AZfE40qMlNlpcjoY8wOKoKwzWTScD0iJor2A&#10;2gBvpXBiLqE3zLrdSQC1sDYqXo3ZeSh7yEwjIwp0o16GKlWr1SxW61DBMEvVXBn1vRcq9XKtXSi3&#10;wEr1drU1W2o0807QnUZDyxetatWo1pVyLZyUI+lMJJOIKiILlVl41HU01YE1Gc5iIXnRdCSIpj14&#10;QrEAb3JSFvwpxWp0Ihcr1PKlaqFSQ8upQv5AVQwFsmq2qlBoUVjZplm0uIzIoN4vuzXJYZu9///B&#10;0PTHhSAD9o7tR1gbe+jxRjs6A+570l4Bn8uCrwT3B276clLCPp/lOIuhFYzJRMO8e3i862jvbld0&#10;nFNIPBnFMjht2fMsc3EwPBsDxU8bKP4Dq3BUEg+QMx0DB7uGDlHxoKjTrMYAIxmDA2UZiKPV8x0N&#10;gRhpUg4skX7VeNpIBOREJJebSJsnwsmbFu/87db+M1IjZNTpXG6GCR0cOLi3e+dp3zAP+lghh7zD&#10;u/r2AznsGfpomCLUP7AM3zM93ufx4kZuIIyPC5InlYzoyTAa4stxJiOaTCIr+KhpV3jgueU/uve+&#10;PzXU6/L6/6rn35NT3ivHv7nnza9c9dn/dv0NX120+CG4HAo0HMpMtOgmk2VxDQvEvT7JQ6gYh4aB&#10;ONEGxEia4fMJANs5YmqGcyN3jEL5X0FKeF3I8EtI6Yv7x7AzoXSYMmlMBemDtCapcVHglsqcdA8j&#10;8Qd5rqLGXi4bYw0BS2BAx6Hhg0OjhwaGD50cOtA1eLB7+PDQZO9kcCwi+HiowGkMr9A0WkcdCPcW&#10;/C6QElMpEsCAkkr7YiGvFPTHgSsALZB9aFUQh6zOrxAmocJqlxM70oLDXXgfNVdAVZKER0PB/An/&#10;DI8kplcKgOiEa7QHyywMdLIzBFAERESK3Mkf2LcbTgGcKEPgGm0Ao1G1dqWB8cXDkDaPCDWtYCiF&#10;nZ8MilB9scGboTQG0naG88BrIBGOyKBZUXfJhTPaJHYM3kSnu+jPC/scpQvnSenEFBQAlmiMsYEW&#10;06ZVEWDJKUlWyYfj1SdWbX/1YI/VahdmZ6mU8uTq12+4f+Oavd5NPcKmkfSKk/H1A/yWDt+TLxy+&#10;+se/ngpTULVHzZm2d7B5aa8ciULLAW8cAr39NjeHhrqgJisUoRSq4w178GBT1jUxES9WKgC0OiCm&#10;3Ub9i6BsmuXZdq3ZKFcqxfbcbLZSm4jQDyx96Ue/WbN0//TaXm5lr7huILG6h13XhW045nl0w75v&#10;//y+9S/vxGle07RWq+6sEQnQBTw7AAZ22fhaICVIADusD3DUgWW9AuTm2UqlZAezbcTj8fXr123d&#10;+tLY2NnJyWkQl5EwRhD0tGsmEHS73GdHhzvffP2F+++59cDe3YamV8t1hL5mo94E5l1CSoDNwt4l&#10;G7zdwPCggaZkwLWDVkH+H9UY7MY9ICWwyvke/Amv9qfNXM5iOYaiCDtUwtDu3buXLVv28MMP33HH&#10;bQ8//ODKlct37Nje09M1NnYKAAnfgVdgpDNSCQgKmjIcDoMG9Xg8IEzhC/39fV1dHbt2v7F02XMP&#10;PfzA4iXP9A/0aJpiGEYulyuVSu+6Ao2XWT1oVkNm1Q6k3vab834LzZCbllE49XNCosfvjpqJoEyN&#10;E5PRVJSwHyc2JxIWR1poMTm0SIXB05oYy2eMRq6BKlN2nziK+rRgcKvq9Uog4AWG24KyZVSavGqF&#10;+JSar8hGsViBqhYoPLSGHPy+XG/quSIAMqNbQlKJKRqdTPGaGs+ZHoENpsSwLOH2ClbwkBCof4i1&#10;W8ZIqPhP0GiyNo6Ck7G0HdEG1UCRibQeF8x0Oq9Z5XytCTK8rasqxzCKqhRr5WytGDMyWIImMhSW&#10;wUiN5rMia09uczSEPSUOzSJH44HBFkD4+w25IacifGEHPBR4B3A94IXtJi8hEA96eHc4GQLk82gt&#10;fjQ6A3wfOqk9itieD4MGLrKKIKiCpPFh2jV8puNoz5szwRFM8jEywZvgZGOg76EGg+iLohNcCIYu&#10;8lacAfkoEyOTPQc7XveGRlhw/ecnegOoYOccMQF1fNi3E4lGHsI+uGnUoqimSFWJaGmfIk+lc/dv&#10;7HhgU88wkycK+WAysP7VZ5csvWPzmvueefxGn6+7q++N3y665d4nbvFzMxxUYlSSzeCiSr2+d8vP&#10;b/lOR9+bjMyejkbG2JhLNX2mGs4KeBajrCCjh1iVYhSOSQZuvPmql1/9qKFdk9X+smL9UdF4HxP+&#10;6j23vOfar/zDv/z8e5tfXczKLkKPkHmRyPEI7QZBalFCDoXjPkrGGdTFyDnreSHxZ7EeyecWPLQd&#10;zc6uENg+F9kComxN5pjNwgWjvZIPNGU4E4ECRlkIlhTUyXSG11kf4w7Fw1GFwA06rJNhBWfht4no&#10;uGvkyNHXJic6Gd4lpEJsMhgWPBOhUz1jRzsG9gyMHvIHh2OSOy2HRQ2FNYcCBsUASloUhJfTQ2x3&#10;EqNXZCxX4IOpIIhCj+iNKigArIMxSDZCJtxie1ArwPKiq1gwOPhl5ouFXbx/BrRgLIKrDIuWuLK7&#10;V5GilezJJHae2OF+LjZ0/MtM51jAm0pGU6iG6uU9btYVigfxDEZDDdWOhUsqZBS1A4e88Yg/GQ1l&#10;SAxQelHd8bz9/j8vGCKiHejfNvS1S23hU4kw1SlJeWD5Ky8d6NcrzardipQttp9d9cb3b1m0Ys/w&#10;ihOurWeMFR3xDSdiW7upB1a/ef09D05HIuVmA7RGuVhvoXUwAQ2AtUp7DoDUtJFjw9KBkj2oBo0F&#10;QvMokd8HijQAh8ADNEGiXSxBnb8lSFIyla5UqwDSGoqDA1ur3QLqNFtodWLQoPVGq15o1ON69rXD&#10;fd+75ZHfrtm9tdO3pptcNZBaeVJa38+90Ic/+1rf9fc+9+sHnz3WN5rN5Ru1cqVgzLUrcIQmSBS0&#10;iGGzNdeC5KABqiiVCN52Wy9asgTwXKsXRYmVlSTIO8Ta2ZYsp4eGBl9++eXnn39+zZo1PT09Xi8a&#10;gOr3+7w+TzQCyAmcO3tmy+bNjz366Injx9ElNpu1Wg2oBpBzNBlcD7zpMO/CBu/bX6n5g9OannGy&#10;Dn698PHChhy/bajZ2v4J8LJlmHIqLYEOBroDT+0cQzNPQHymUgmQkgMDJ0Ej7tr15vbtr7366rat&#10;W19YtWrF888/++STT8D7QEqfz2c3LPtAWQI+MSyCmm39rlDYNzF55vCR/S9u3bRkyfMrV67csGHD&#10;Cy+88E5JaYcfm/Ub817bptOVYSrV5Q+PUlG6KAdkcoKcxqESaj+iQEoc4ATyxdZbUK8HUkq5tF6z&#10;6qj1HC71EoMMqterOB5tNOD2IL0tF2r9U348rkXYRJSOZYvVcq2JanL2RKFCta7mCkaxpFh52czF&#10;NROXYqyqJku5cFryJ9iwLBBmnLYSJPhBgJ3FQX3ZJbid+J/g4iGR5/3geVcIz7kRo7QYryfSOblY&#10;zc/OQaGuWKaaysRTWopJC0EuGhCiLtoFD3w4GaZ1VszF4AjgDv6tpISzXyDlWwZoR9IchFROiMr4&#10;FD0djAdADQMpbVCBO4OvIVI64zYdUlKayCksYFJQ6LGZ/uN9e8ame6Ksi0yEWIUCUtImkBJJfFsT&#10;Oz7FIaXEgbgEnygT477hY71vTrp6qYSfttvWILsgMZAM0Fv+eNBJIfz5FilRV2WK0mRcSwWU9EzG&#10;unfdsTtWHOmLyJihebiZtS88vmndAzu3Pnr/r78+cXrPqZGdW15+etHzd9IJb8IkRCXMxrwnut9Y&#10;tuI3jz76L30DO2O6cAbDx8XMZNoIlwrhrIjncMoKMXqYRqQUmWT0xl9+ftur/2iqP8opf18x31vS&#10;PuIf/+p1V//X7/7zZ6//8fcHRk9IwEUNx3M8ngWWoKDwlIaRSjgkeVHYVSR9OEyDahzUqDhQZm7R&#10;45G8oAttzKAphpcUj99BSvgmkBKqX1DA0LwLE3KDpLNQ4GlOo320K5IIo3W5s2zEpEIqRsh4gHZD&#10;8oZHjuDkeFIhkjodM+DLcF0EWICeHBg7crzr9eHh/UFUX4mgkT4yATjhsgLUnFDHsINJtD4MCsOE&#10;o9XZoOZEBVPhSXpqnJwMwwUuRKtwpNhl6b/EIB8uMzYbg/f9cRTdAswZjnRxJjh9ro5CvdiAx5cZ&#10;HA2XcUojWRP1feAyBhU+NzszTU95BY9f9PlEr4dzTTMzbjHgT2IXr80CNezzj8l/hIkRMzPGJe5a&#10;snXLnj6lVC+3q625eqU2q+bKW/d2XXf3oqd2dG3oY14YUtd3Jzd2sRuOz9y7fOvNDy2aCEULtWa1&#10;bg9jBQChDfy7Y8ibLXh4B5MAKBQtFZQomphRr5cLJVCwaHGjYsms1vL1RjGdkaQY00CD7nONVgng&#10;Ua0Vmi203FG9nqtUjUYzV2ugxU5y1apZbYRF9Ya7n7r50fXP7zyzvp/fejq1shPb0Iu9PEC83Ov7&#10;zartP/j1g9t2H02qFiiPWYBUq9psV5sgWdv1NmgVZ9ILSiXClU1KNNKohZaNqAImE0mxUi2gd+3J&#10;iOUyaKqSoigTExObNm0C9Qbw2LVr16lTp1z2BuAB6sCfy5cv37JlC3zT4SJscHx4RRyz9+1zLmwo&#10;21ATazkccZmm4mQdpHfh44Xt7UmpG5m3SIm6zBZIaZ8TNd5CVtu9nNVyGeR6iWXpeFwC6i9e/Nza&#10;tauB9NPT0ziOv/rqqzt27Dh69PDw8CCKeBD0OIGK3J6pGReSoc742MnJyX+dlAGjAqQMZVuh7JzP&#10;mHOrs1Pp+hivH/dg/VEcs2TMirmk4CQ1DTVHBmqIoIdyIgYVc1TbRYUS19CK+YKVUMp6bRbNaLnM&#10;IINqtQqofieMAly3VWt5mRgeU3w4n7HK5QZUiuZr7XnYKdaapQZaBqRQRxMroWKXb7RyjYZSrWSq&#10;hUCCjShSRAXlhCb84SoKRQaV+kAyOMlMgSsUiiK4GwxNT7zCFRoiGjwic6ImGUUVzlOtF2Q1wQpk&#10;Qoun8xleFYkUHYqFg7Ggm3N7eT9t9/dAvRv93H787Loqsoueyd9jcPbLSWnrSHgfjTa0JYsfxWEB&#10;bYdWaKJtx+c4QdTjRZuoVdDxSrTK8RolaNRUeOxY366BM8cJ0cumokwGZ1WWBV9mxAktgUP1/wpS&#10;0rrA2KT0kRPdQ/uGTx/GRDeQEkgAaYDEgMwCQelG6+ajBljndUGsGyQKcaenCT0RUpNu2bxv7eHb&#10;lx06NMG5Y3EpJ/SPHnh5y2Obl9/50F3fmj53IBabPHLixYefvJlP+WWLlNJ+j7//gfuv/+391z/6&#10;6C+eX/abztFuTyw+TAhuzXLrejgbx7M0aUZpHadVmlYEOhW98Veff/nVz+nqz3Pyp6vmXxa1j/jG&#10;r7rx+//PtV/6+M0//9GJrv2u4BkshWEmlEMQlDSaHqoTtIqheZnJMKFQ4O5RDzqqUQEAUDg6fyKA&#10;WlDtlbDepni8RZcLpET54Iv7oQaGBCU6EeQGzWR5Ep4FhfRQM9EkaE0qapBhMBUnUA7P9A4cGRnr&#10;wOkpKYNxGRRTEOFQpVid5TU6KvrGPf0nhw90dL85OtkVEjyMgrEaKeYEDnXjAY/hyUKtApglRi0R&#10;XiN2UyeGlmCDe+TzSoFAImQPhEGB3xg79jok1U75hav4ncbnE6AdYQc4F0oRXikMFkziTj8rvA87&#10;dpw8KEiX2Pl+0LcMShpnccBIyBCUJwYj5HgAZyQVDiWCgZgfXqPpqP08oiXMwjIFhjo17arnpQ/L&#10;v6+JEUMeZeK3P//C+p3diWzRquXKzXwNfEttXi3W1ryx++s337vhmGvroLT+ZGxlB72hC19zaPL+&#10;Fa/feO+TQTZWbjSLVQAeALOFYnSjvkDkyi4mZb2GJo8AIIAcIANA4smKxAtB0xAVlc6kSZ4PMKw3&#10;mcCTSUzTOEkMxxORQiHZbGVLVT2VYWSVS6fJWDzKi+FcQW60qvXZVqHeZpLZVVv3XvvLx57Y1rOl&#10;J7ilD39pmNnQHd3SF32hJ7Bi99B3f/34I0u3iEoONKm9Eokzb6RltxIDJuEVJdHZgGJAmCaaptIo&#10;FK14QrCyKPabM60Cvgbphw1QBPAxTTMQCBw8ePCZZ55Zu3atEx8AiALgAaiA7gSa6roOByyXgfQg&#10;tdFpgF3winLm/OacuVYv4IQ/nzfg/MCCy+ezXERKqG3A921kLJASjSxBjZQOldElgKKFBDtjghBK&#10;GjXAJMAymYzncla1Wl6/fu2aNasg/TP2Sim33XYbwHLnzh2PPfbIo48+/PK2FwcGez3eaX/A7XJP&#10;+v2gOVGAAtj+VVKiWSJ+A0jZDufmfQZgsjpIKUdcWDRbCapqSImFFcYjBabpGUanUUuLgfopoyBH&#10;QPrYhRJIiWdYRpNSefltSQkGpEynk6oqw+XBDcnVW3hCdRMCldBEJZ8yyrlqW8vXlVwtroKIzAqK&#10;HmaFc26fmJLTVjZhmpNY2MuTZzCfRyJCMkdlE2wuSRkxQmXRWHbJ6435wJ3xBWAnGsXwNq4QvA9w&#10;S2M4jYubopxN0hLGxvBi3co1zEQ2zoBvTeGCxTMa7WJd4/gkLoPDBQ8FQsQZm4A6QuxwB+/wIYez&#10;X05KB5PAJ3BtzhB8kAhoXhr6FL68kGwQCqg1DMlKkULzKBDq6Ex4JnrqaP+unlOHorxb0mhBY3iN&#10;ZVT4ToxUE4SWIjU7eM2lpCRBecOFKyQZD4Cm6ezdGWSm7AjdKCWOzAKbYmYgMU7a4CPwwriOEyZJ&#10;GyiuOhwnrMW9snbf2gOPbO47Oi6OhnA6RR068triZ+56+ombX9n6VDLtj2UCJ/p3Pfzc3W78jJc4&#10;t2Hr4v6RgyPD+3u63li6/MEX39jo4XBfWumNMGeSuls3w1YaB/aYFEhqCsQN1GYygZ/9+nNbX/u8&#10;pv0yp36mmn1/2fqAEv/KljUfu/pLf/TD6z6xc+f6jt6dPmYKUwlMI0g0GJhmoZ6hETMg0GMhPEMC&#10;KYEElBlDwW7s8HXOqJwIoAvdggv2O0kJyh4Kkj+O5l+iUAa2oKQshs3xBBQwNFJ3GktFKYslcywO&#10;ZtFQcnzETGffwf6RoyFqkpcJDgGSowF4OmhcltZ5wRA4mfST06eneg/3vNk9emAqPEqnQih8hEri&#10;MkEbHNw7eLgwS4paEnpVuKjM2M0nQCw+mIwCL11okr4X8B9Kh6NKFK7RTvaFq1iwCxd4wYQCPDhv&#10;NbfCd3yxyDTrc2L9ACbhTS4Xv/gnjl182PMGV4Qi2TImC84BRbKF4gTVAjSAgHZi24JBnSOqok5l&#10;uC46Kzn2H03KqKme5jO3Ld66ekcno1kJKw2PfKVeK9faldn5ZC67ceeu7/7q4WV7x1b1YouPYy+d&#10;kjf1CBuOBu9asv1n9z1Bp9Ml8FtoRb5ZkGqIh29DStSWCIwpFvPZHGiI6OFDr61d83AkPByNjLz6&#10;yuJlS+9dueKBU6P7cOzU+nUPL11yz/Jl940M7zOyjJEXUir+5u4Nzzx3z7PP3bNnz+asGavVcs1G&#10;pQ4EaLSzxcZkgPzZ3U/c9ODybT3etcc9G/vJ9f3MpkFhXQ/x4knsvtW7v/Wrxw4OTpmVZh21GKOO&#10;wDaK247MTqdNqwVSAoVA+aI4tBk5kUxJaEnOBeSg1lTYAEW2eoO6QataKVerlZGR4YcffmjjhvUT&#10;E+Nej5sg8IDf9/prr25Yvy6VSjlfhl9diUnYnDOXyvBUhEvlrNPYu/DZW9vbkrKp6el0JmZ3D9v4&#10;Rxs6oJ1AZ+gs6s5E+WTDUhR5kGEgMbdte2nVqhVASqA76OD77rsP9LAjPeE7o6cGd+/ZsXTZc/c/&#10;cPdDDz+waNETGzduPHLkyJkzZy4n5ZWDenyoh7IWsFqhHGjK1mSqNEgm+8JM2LAiuiyUNExlpxmX&#10;m3GhXgeblLTF26RknDBd8AAAKWlVjFupUgMta3IxIx0DUmYyKVDHNilbhWar0J7Va+2kVUlCZa8+&#10;xyRzfiol5xtKqaEUKma1blYaSrYA8rvYbOWbjXQ5J+X0UIoPy3xE5dAcFR24BfViNOdshneBH0Rt&#10;awYaK2gPE7jMFXLg0VAPE2omYjiV5mQqQLvDnC9hCrxKCzobz0u0SnFolTG4WtckOX1BU4JT+LeR&#10;0k7JW+YIOIdMoAmcOWqgMmk0SApogfqoKDS6wRGUIosWabEjwoOXVIkgN9E5uvfY4E4/PSmZwEgU&#10;ypUzRHsUKJASNGWK1MHHXa4pCYXldI5VCD6DjU13H+t8fSZ6mtIoODWkx8EkcBFI6SznBH8CTuDV&#10;XuoSrTTCGnHKFKKa6JXl+1btfWRj90lvegJjSImgSM/EeN/o2U6c8wC5WY2dwGfOES5c5YIxfDI6&#10;QyXJmMwmZDaAe8IC5RF5v2YNs4mjAcJjZLG8iemQcgGtZwL5rHOE6vnlA19etu6TinqrpV1Vzr6v&#10;nPuzrPFPRPTbjzz0wWuufveTi27Ys3/tmLsbT4dJBacUkrO7xJwb5+a92HlSAqLYnBiRo0BKeIXi&#10;AaXlnZMSyhJoSqiEOauUgKYkofwAKWUCT0YcUtIWG4VSZ9FkluUtHhdDw2NdHSf3TQZGqWQEShQF&#10;RzOlqCGgMVZWDKodnCawMsOksAg73T926FD39pNnj3qIs0QyRKsEaH30EzSkU7CX9ZYiMudEEQKG&#10;gdnJRjUwKPNwXVPspEuY9sW9oTQOWhCuGhXX822tsA9X5xQn5zIhZ5w/4VP4PvwJbwIgQVkCL118&#10;wI6Nt9CoC2XpvMFvnQM6dp6UqLiixIDqdUYGwTuQw7ATlVHbPkheNJz7UkDaT5NdRP+jDOS4djam&#10;3bns1ZVvdmOyxqiSoHIpNVMDDLQbhWYxnVMfWbLmO3c88cz+0a2npeUnqA09qY3d4objwTuWvPyr&#10;J57xsUy13WrUQYy1m1WHPReREhw8auNE7Zo2fqTunsOLFz9wzz3fi4T73K5jhw+tO31q1/PP3bJl&#10;88N+X+exoxvPntn7wP3XbX/9Oc3C0ibGSNOPP/Xrp565/aWXnh87dcTSuFbdnGuXZ5u1Olq+arZc&#10;bcRlfe223dfd/vhjW4+t7wqu7+eWnMDX9gtrusnNvcSibSd/dN+K5za+ESLYAuoCRW2giOy1CqTT&#10;9r0AH9Qa20IhYlGQmvZsXTdkliMBMAAb212jZk/gvQM8Z2UU+Ai+D68xSdj28tZlSxefPXPa63H5&#10;vG63a3rzpg0bNqxPJBKASUAsfA9+C/soU85v6FBzs9mcyot4pZoHUtrHvAyol5DSASGIyIwcl5XE&#10;laREPzjPFOdeAFCgmsJxDAhKICJoyhde2ByyN4DlnXfeCa8gneEy4VNn/C1I6mnwT2RkcnJ8aGjo&#10;8OHDr7/++uWk9OhVt1bxAh1tasJOwGp6tZpHq3v1hlevz8ilAUI8w8XCuu5Pg+eSgBYuZiaSCKH1&#10;Ee0uQALggeYwLbS+gjnrr/KqpBcMSJBzJXYNAl0M7EBa4WIsy4CMQKGS5uZzjXYyVyEThouIy6XZ&#10;aMw4E+CT+UZY1EJCJm5VYnrWLFUbc3OFRiPbqJntaqaaDyRof5IMyVA/5eGRsx9meNrxCXoynImc&#10;j6KCnP4VrhAgZE9+QOs1UpRGQv09mgj5QNKJPjKDcToN3pZWSR6uS8an6ekJYgoNDUUjUW03YT9+&#10;iDq/o/XV7shcIKjjCNAYV+RzFxSbg0kk1FQ7Uow9Iw1UC2ASDYyybeFQyLWhNEPmgzEaSyl0JOY7&#10;NdPRNbp3zNfHapgTOgBxFI22AB0JFif1JOqOvYKUoCkFuE1oZA3hw8ZOdO8YOHcinAxzOXB/KFWQ&#10;PHj1Sn6ANyQP/gSIhjNRvsCj4HAqz+gxO4qh4M2kHly77+G1x4Z86RPDZ97Yta3z2G6P79xUGCoW&#10;8J2MX5ZOM7hPy4QtPWzqUVMnDI01NE5XGVWOplJBWQuYxbGk3kXw3TgTzeYjagZX4rSRYKw45Aau&#10;+1/Y88i3fvBHBw9+Oh37Sk7961L2vfnsx5OJa48f+8pVn/rvN9/0pc0bn+we2OelJhkQYQopmFCf&#10;AFJyoSQ2Fp2wGxLBm9t+3GICyaBb9NihA8Cbo5ke58vGheJxscHtdj5CcwpnUOz1oDOxBAQlDoXH&#10;gpsCtyMU5LxASpCYVJ6PmBRuMaAp2TQxMTPc0bfv9EwvnY4CvwmdoXPxKMDSQjF7cQN1OaOV42RG&#10;Ugk2GZgKDB8f2Hu4b9cZ31BYtPtZVZK1eNTMiwamMpgMtQe4UwhvNvAATvZEDpCzBoWpWEQOhzPh&#10;KcY9SXuAds7kSzDUBG2D0Lk0553zkHvLnE/ho1CKAH0JsISDXBjF6uSGU3Vw7MKb79ycgv2faGLE&#10;VMYE5e4Vr6/eczKsaGjxcJ1lUkLKUOtztXI7W5srkaL08MpNP3pk2dO7htd0YBt7E+t7Ei8OxtYe&#10;m/nFU6vvfHaZoKjN9nzbDlduEwUc9Fu+3h7eguaeNZqlVIbnhXB3946HHroexwY01ScKZ3ftXPrb&#10;3/zg3Nm9iuwm8MFXX3ny6ad+MT19JKF4RcUfJk+/umPFpi1PPvLIzS9uflZNEc2GEHCRNAAA//RJ&#10;REFUOT9fQYN02ihAAYi92bm2bOUP9o78+J6nf73sjeVH3UuPh9b2cSs7qQ29zNYBbtWB6VsWbfrp&#10;7Q+f9WHZervanq+jcbv2oCJbIgKAUGssuoI2oAKQlM3qOBFGoa9rFXDO8DUbRQvXBZhEYUCdeZ/g&#10;uhs1gOUTjz3y/HPPACNnpieDAR8gc926tZs2bXLabOFX5XIZ9heOYG/g9+HIqbSYloVqtQA4tEGA&#10;YI54fv5skLRZFEwXpG2rVkPh7gBmvEABLJ3WV4eUzrftzamsvGWAFUHg4FqAmq++ug005fT0NAhK&#10;gOWjjz568uRJh0dwZFQfaFVBT9MM1mwiTiE4AcPr9bfRlEBKMNgPoYV2W8HcLGAynJ93q9WpTN6l&#10;FDsDUXc6E1BSwTRPKFxI8ocEL5XBoXa8QEp4et8ZKeEVrgToCJfBMBRgH/bR2m+zc6JijHnCRMKY&#10;xhMBwXIzxqlAzMPpLlr2cOlwTMXjcqUFN76dgx/Pzar1olRQQ2k2lGEiIBcQCZAfgfREZewdkBK+&#10;D1V7hjAWGhvhWmiDiWYwUCE+weeoSXglMng0FQ3Gg1ga57Mil1sYCug8fr+flBf2L5DSXvAP0rCg&#10;IwFCICUBSGB+O7om+GI0FcwUMbudjYCa/gIpwfWzrM6JFh+zBDpDuPFzHUO7hqdOBLlJDhKPDgjg&#10;d3AYs80ZeeFc7CWkpDQeaUqZAFKG6Yn+4f29Y0d8og/SBgmD7EIZotOQtmnWBaoL/oQ0QxWEQcsj&#10;M5QK9zfOWSKIeF86/tCaXY+uPbLt4NhtDzx0/wO33nvrDb958M4Tp/sDKRHLapPJWFckOiRK7mzJ&#10;Y5V9ViVoViJmBYNXJUcYJTxfm1Zy7lx12ih3RtiBMB3O6LSuRzNxwpBwiw/JGCkHH33yhn/+0n8Z&#10;6PpEUf2KJX+klP2Erl3Ls3d8/cv/84ffvuq3d92yf99rfaOHyXhQAiLKICt5LI0i5U7Q7kAKVBFc&#10;Gmo/YCwmlA4DKaGEAFfsG/HvTEoyxwEpCZuUvEx5Q+c6+/YMnTlGxf0S3H2oLWWFiMFfICWoQ1T5&#10;UFhBpVkZ52Q8xHr6zpw41Lf7xPDB3rPHp6JjtIzFshxvUHg6wqLEANIQriBhUHtzyhXcOLgiXCOj&#10;CqhJDD4C7EEOzHD+Cco9xXg9Ygio6SzO5YhIqENczEjHHKA6lw9/wveDSWycnHbxvlAKoMuwaOlK&#10;9CzAK5wdCqd9LrsiaDeEvAN760n5T7FLSBlSjaiGapBCVqHTsWwtW5vPFVuaUcx6SOaBZWt+fP/T&#10;WzpmNnREV3dSGwdi63up9Z3eXz29+f7n1pOSUquBjwefhhz8xV4bHDy4uHa7WmvkanXTyiX6+vc8&#10;/MjPMXwkGBpYvOSuRx69qe/kG+HIYDDY/+RTv3ryyV/19W0nyNMYc9aHnw5gp3fs3tDdu+vll5c/&#10;/+xvLT3WbgJR6nOzqEMRlGGrWanXS/VWSyuUyKT6yKqXf3jf0sW7Rrf0Rjd0YRt66BVHw1sH+FcH&#10;iFW7hr9z82Mb3jiaMPO5WqOMeleBIkimNJrgc+eqzVYDTYJEc0UAEkCLVCruiK0rSTnfRuGEkLUb&#10;s41qwdJHBvoeeuDeZxY9NnVujMLCoYDX7Zp5/PHHjx49ik7RaDgdls7mHA2BcrYdT3CKFqs3Sg4p&#10;beGISOmM0LG/BrmIZiJUq7VKpQzOvtGsgqA0LeWdkBLyv1DISZIAEhn2Bwf7n3/+WZfLBVIyEAhs&#10;3LjxpZe2wvtgcLFAylq9BJoykRSAy/YRUGohoW9DSpCV03JxTNJPi9p4MuszGi6l5lbrQEq3Vh5P&#10;aMfcXp+SCaNOL4lWGS89HRG9LEgfFfU9gPdB0aTssXlXklLL6+frKXbsI1tWAuoB+6LIO+3LrXaz&#10;0myatTqVVKei/LmweHQ0MOSL9UyzvTPMOJGeIpNuJslr+Xy9WW41i816odUgMyKhiLgmoAGNcFKE&#10;JQ6352VH5Og7ICWkEz2xQC9Eeh1cHlo2Ger7kQweSIT9YsDH+72cLygF/KIf9BYDNdCFaCnIiTiP&#10;H1Dnd5HSMYeRqEUaGXglJNcAkIAfoKMTuAt2gEnODA30KXhkwKS9Qoh9cERcBjyjgvq9pKwgATwE&#10;38h0T+fQHlf0FCtHQQGTGoOpcDlAVic98Cvkv84v9XwJKVlTohWaVylBxgnBdWaio2N4P+hmwMYF&#10;UoJBZjoUh4Q5aUO3W+NJOUFrCdZ2tb6k9MSGPY+s2rdlV+8v77zz3nv+5eG7bnrwodv6p4YiaT6i&#10;pWZSQMrQ6WTKlau4slWPHS09bDbBInojajYiueaMXprQCjNm1WvWhjHpDCYGpDSlq5ghhTQmanCx&#10;QvrcdN8tv/jw4Z2fLGvft9J/W8x+XFauioS/+81//uMffuNTi+6/+9C+7cc6d/ii53iZZDIkr4uR&#10;FIUpnEsMucQgkj4agxoPLAYKBpDSG/PhGgpz+u9LSjrLgZqMokANUKUgJZXFaM/Jwf19g3vC7ETM&#10;ohnAs8VF0QgdCTclHG6ZLoDKpxWOTBGcynIKTQPaExEPOTky09s1eqj71KH+s0fOenoD1Bki7mF1&#10;p0g7DfjI7NZXlEgHV47Uc9Jvi04Uad0fj7qFIAhEZ8COw0Jn4Otl5vzQ4SX8Cd8RColgMgIlAYqr&#10;G8X3icIZ7aFDcBDHnJQAKe2S9v93JkZN5QyfuXvFa6v2nAxoZkhPoKdMT0VTkmDG9Xq6PGvmqgUh&#10;lYrQzHPrNl1/35Mr9g1v7ItsGBBWdfOb+oTVBz2/fHTTPY+vSus5e1QJkiAIAuf9drvdqDfKtXq+&#10;3shm88mMSp+b7H51+yqanR47d2LthkUvbF384stLBob295zc/dIry9ase+KV11f29u/pHz20//ir&#10;FO9+c/cLa9c/t27t82dOnywXDbu5DbiGVmxuzjZrrUqjVW20GtVms9RoGaXq7o6B6+9a9MjaPS8c&#10;97zUR23uoTf3CZv62I1d2Mo95/7lkY2/enDZqAsrt1BE9nodzVaExLZmgZQg5wAVqPkR8JPLGzRN&#10;lkqFK0gJ2hPFzV0gJaSiUS1mDZ9r6tih/Y/89v4tG9aGfO6g3x2NRI4fP7548WKapoGUgL1aDdhj&#10;H8LeUIbNtgUojFYKJI896Ae+hs4DmAQuAlzhW5UKGo9z6tSpGnqjBjwrlfMsR+Ty+jshJQClWMwD&#10;XJCemmuzLL1o0eMgKJ1xOvv27bv//vvhmPBNODuQslzJx+K8lVXteaiIlM52CSkDaLWQxpmYcZKI&#10;90TF7ohwws8OMeqUXJ3MVAK5lkstdIXIEZoJGyqZzRCApWTER00ScT+vUeC1UQ8KinbGoeDOWXu2&#10;r20Xk3JBONr9rheQmUjEVFW29S98hkipFkrpbMFNxrFUfoY2zxHGNJ+bYs0JSvWJBiEX/HxSK5Wr&#10;qFOzppSyHibiZkMeCYui2ECIlGhxBnt04jsmJVJaOMDP4DCdBUMT/5Ew5QmVjaaIoBQGWILvA1hi&#10;GYyDS1NoO3oZcjHO4/d7SHleRy5gEtPYqEqFUgsxwMAcEQk0Av/rcAjcDZIFaDIAapoDs/ulEClZ&#10;qAooNAkq0EBa8FzgVMfQgTOuPirmF1QKajBoEWOUkgs/QcFvwSmjURXoHl1CSj4bJzKkAIong7EJ&#10;/4x34Gj/7nPYOUgJkNKGBxoGBftO/BT4E0AOacNVhlBFIpOklSQDgk8FUoqPrtuxaP2BwSnylTd3&#10;LH7uNyueuvvwgZeivDeGFuXgArJ01DV5SpK8VtFjVbxWLWA2QmYrYrQjxmxIbwWyrUB5dsoqn1ML&#10;/mzDnSycDotnI1w4mSKtZMTiMBPuCOeLTP78hg91HPqslbq2qP+tqf9FtvD3NPuVxx/68DWff+9j&#10;9/6y8+ibff17R8Y6IpxX1DlGFdBCGboUSJITjMeek0oRCg6kBMgBKWd4F5CSzwv/zqS02KhJYVmG&#10;zLKkQiQMgY+FT40d6erb7g0PCWqEUjG0zmteQlM+TNSCjfiElhRlowlSshLxXIqVGVamRJ0RNIJO&#10;+qeDg30je7v6dwye2ndmpsPNjgeSaKkQuBZIiV2PgatDVLNTK9jRBkDwgWyyD25PxgWDHRCIzoAd&#10;pwMS6jrOFy42+BWDZlKiyO+wD7yE3OPzcDQ0COA8LxeipTtlGEqIU8dCJf8dmPOM/CcaIuVZPnMP&#10;ImW/X7MCRjKcjdFFg80buCLwFpttaZVWHfxSDO6noT62YuV19zy64sjZtSfpdYPysmOxl/ozL3dG&#10;73hyw6IVq9OGBo7M9v6wLcAAxFC5nLOycjxJYeQMLwVjKSyl0PlSStY5zRKTGTJbTCoGn1YZRecT&#10;GVLPSqopyCafMXn4yMjGdTNhWXKpaDUbFYBvaxZN4wRS1eYAm7DfqtQr+UIWlBbIwkKpFMDY2377&#10;/A33LVu5e+y1kdiaDnplF7+ii1vfRb7QGbzliS1f+9GtPSMTVqHctkHQRNH55lEnYbvebKHFNADG&#10;jWaF5ehMJvV2pESRiRZstjEP560UJI46Ndjnmjj70P339HYcC/tBUk6FQqHt27fv3LmzWCzav13Y&#10;nKPZGdVmWCybl1Eq4OxI1YHMnWsA/FFra6tcBoUnen3up556qru717IsAF6rXQ+FvaVy9p2QEtIP&#10;mpKiCLg+gAtQ87HHHvH5fG63OxwODw8P/+hHP8rlLPgIkWi2XihaosTWakXUZYsaqBfaCd4Vyrf8&#10;VjOYa3n1WijfDljVAULojVKTyYxXls/wYneIPy3kXXIjlGue4pKHptwBTcayMp1PhtKYP+b38zOU&#10;HEYDC3UGDDwIGnvimCmhNaH0GK0IrCxISkzL6bV61e7fhaxBmARe1qpllqVyObNer7ShWtFqVGq1&#10;XLVWbM5yGd3PJicxachDuljFLxrRuBUVtYRZKrXnSu1WebaRa1XkioWCYqPJIXB2tNQfZTcbEjKG&#10;pdEyezO8B00AB/YgecRQC9HgFvyIY84jtAAz2yh7fAEasw7eLZ/grBjU9FEbI1rSj+dzEgHMs6c2&#10;nv85kBI0HLLzDyQYArBDXDuuCvgvJpSMgIVT2Azn9caC4QxGoKBrPIPmzIkM6mGCY9qDdyyeziJd&#10;iAPzFrAHbAM3JyFSpqKiSkZ518lTh3tGDkVEP6sAJmkUbwGcmr3wmZ0eSAAiJWXaZgsOO0kI7WBc&#10;PoGh9kmGBXKg9blGDp/cORYcIeQos9B1CqSEGoYQVagJegZ0NgE8Nhg0W06lKSUWSUlRNRnIZNxJ&#10;/f41Ox7beGic0rCUSsU5KcUJaZ7OsJKF1p2OalKne6IvEJyUNJ/W8JuzbrUOZc+PxGXNr9VcStGl&#10;l3z5ZqAABbLtTVc9ifxoVBjBqKil40U1ZMZDChsWvTfc+ImVi/9Rj/8or300Z/5BLveerPXVGHf3&#10;jT/48+uu+fjaVQ+fmzxxrOvNSd9ZKDKsEqdUEXRkWI5MchNBOUCYOKaTtN3+GUpE3Jw7momIRZGG&#10;wowa4UHro6BukF10VmAKcRIN6iaYHEcaUHuIU5B1Ou+JebyJGdLECagmQm6DtMqzpEZG01E368Zk&#10;DMCJ6ThhEaRFkirUbARepj2h4Y6ebacnjlEJLytjrMFCAUNBZKAg2TCjQPqjafuxaJomFFbKJ8Vc&#10;HO4sq1GCTgkGyciRIDd1zj/Yf+74od43jo/sG/X0edkpPB0hFQyDemEGEyDZOssZAhilcDQ68sLx&#10;wxmKRrVJAV6hGEOFzxcLTTGecXLKF3Ni/UAhAUyiooJKy8I4HaRQHbOrGigkAioVMvwcBeKxx9z6&#10;3II/kIhgCuQSHB+eIx4tKwbPAjyVUA4NjjCdOOYsjpptOKjRovcXzC6rUPKzAo3GPKM+FHvO61v9&#10;FxfXONHQettIMCA6GhAuITNsMyUWXBBUEexnExl6NpFhRvosn7h3+Rurdg75VTNkJSJZIazBU5YC&#10;Tc9aQqwQNxu5bE4RqWClZCm57KOrN//00dWrj/lXHGfWdCZWHmZf6uU2HZ35xaMrn1yxUdMsYAq4&#10;VpBpTbRaVwMcLgjBsPfcKxuXPXz7T1ctuufM4NFEkjRzyUrNaLZLoOVm56vwWmvkW+0SQfuLFbXZ&#10;zrdmS/VWsVxFMKjV7LB2iCLg+udQ3ADw6/PzjblZQKYdcBPNM2+3ao1qGdhTqjbKrbkDPad/cOuj&#10;v12546Uuz4sD3NLjzKpu5sUB/oWe6Ko9I1+/6f6VL+8VFRNQU63b/XP1UqtVBQ8MpGzPomB76Uw8&#10;jAXbs81mqw6v9shYm5oobgHUBZwY8U3g9WyzYqip0YGekYHuU0N9jz90/+nhk173jMfjPnv27GOP&#10;PTYwMACOHoHRdv0AnvMEmmVYIpvT4HSgZe2AQajdFT4slUoej4ckSXuYqu/MmTNLlizds2dPPp+r&#10;VkuBoBcF9IGzo9g1l4U1AGo6mIRMgmM18nkrGg3BFQIsIQlPPrloamrK5ZoBUrpcrhtvvCEUCjiC&#10;rVorm5aWySSbrRoYJBUS7CT1XdHSrA9q9Lm5iWTBZ9YnkvowzY1LfNhIoSEGRuIsl+gLp6cSpZBR&#10;G6Wkk+FIUE2GNTGiMaEM5pG8UTmCK1EKqcmFgr5QT4SHE3SkmeC1GJPihYyYNtNmzkRVGLg+O14R&#10;XA/oSF1TkgmpVMxCvs/akSngcmuojtTO1+tGpaKWK4lcXinX9EpDzpX1XLVcQ23rldlmcbaqN/KC&#10;lYrKaAIl0nMWj6O+SZzVKU4jwpJ3mvUE0zg8YAg554XdeYz9R9lFNWWULZA5tIkWM6J1KpIKT1FT&#10;AckPmAFNtvDAo7hrvzNhyEcsNL2ifiwnIg8hM0wGZxLBSVdvb/+umeAwpYGy+X3HAYOUgPekHemP&#10;EokwTOfiGFR0wD3pFClHJkLDRwZ2n3L3UamQADLFDksGzgitzm9KIMh8UggkNYWa3HHWItmcGFIT&#10;WLYY0Gvjydo96/bdt2H/mJhzy6VRUpiJJ3HTxFQF15NUNkEYokskh0LhwaAwFNXOiZUZpeXNz3pL&#10;9WCpGrBKAasMNbaAWQ8Y7YAx65Zrfr1xmpO7g/RZKR20ctG8FTHiwIMdu5f97Ad/dfDNv8mrf18w&#10;/mte/+OCdpWa+PmSp/7uS5/9i5tvvvrs9MHOvp1DY70RBhPkRDRGQOUJ18Ke2LQr5kJLGEJmaiKp&#10;8pTK+gS/F4XpodCCzwA2A6dzNJNFjeTwTV+aYCtJrxz0pwNQpyHkGJmJRVOkT5rxxieYHBHOMMGk&#10;FFFIpkBGtUhEjZ4lxyMKxuZByOKEAZUhUFoMofGUwrOJ4MCp3V0DO334GU7GOYXldZHWkKG+ZNRG&#10;inr7Lr5xjsH9BWzYQ3ahigPAIwKxkCdy5sxkV9fgvqMnd58cP+Eiz9FyFNVyVILXaU4lQYyKBihU&#10;nDUkqZiG40cyJINil8MpoMDAzUVtBhG0qBY2Tk6CQIQnCFXdnBonEtlQwbrMFqqYF8xRnKEU4RGD&#10;M5xvhvMDMj1ofudCpzscH5NRywT83G7XYWAfGRoWi9rzLzbCDvdK2YPDYcd+k2LzcUg2YrzNe1DA&#10;FOQnipfJUjJIdvQKdQJK5h2jVYHVY5yJwjXbnfQLjShgmBE/xwkPLN+9cvupoKzjuRiWpUHQo5qo&#10;zuJwEF3KVGW9mEzGcE1JVBpNMmE8sW7H7c+9tu5IYEsPt6GL3djDbh0UF++d/uk9S1et3mqAb6qj&#10;sALZYr4OoqRVtDL8nq1rnrz1hmdu/vHzv/rJuqd+MzraWa4aQCgEuzkUi2B2FjRcudUCGYdpRrw1&#10;W0Bz6m23Dm7a8dS2t7xigzcRPhFB4WMwgEMJxSmoFxotN07f9ehTN9376Kp9p1adwDYPxlZ2kBtP&#10;cht6iRUHJn72yLoHV7xMxNJoTmitONsqgTNuogbPdqNZa7QqpWoOo8KFSq7aLNdAksw1G60q4B9q&#10;As6gJUiSDU5Adr1cskg8cOTgrnBg+uDeN7ZuWeeangRNCeqtu7v76aefTqfTTm/lBWSittRahYNK&#10;VFZFmLSD/MHZ4cJLpQJsS5cuPXbsmNdeZisajU5MTCxbtgzeDAYBnj74Qq1WBbUKh4VjosZje+iQ&#10;vSGyAPLtbtdaLq9TFNYCskB2N5qLFy+ZnJwMh4MYFpmYONfV1fHss09PTo47My/jcQmUtDOYZuFg&#10;9oZaX11K2Wc0RzltTNIHSHFMkLxyMmIkQb6wxXTYsE4zykBUHCHFIZw6y1GYlcKgFqkz07zbLXoI&#10;nYQqtt01cgkpcZ3HZA5q8Zwai+lJJafmKmiZbshadFNRrQINzDVNPZGIFQvZFpqZhEZeQbmBAgL1&#10;pood2h00sKTrcdPK5ItJM5syslJKEyVZ1fO5esVo5NNlnTeT4O9wXUAqMCvAY09qFGfQRDrsoaag&#10;qhuWKYANGAAJ3M2Fyul/nF1JSueBpzRyhpmeoiZpSCFq1WQvMPL34Q0Sj6TkBVKKINYplRE02hUZ&#10;6+7fc26yI8xOg2D6/cQFe1tSQr5FNRqR0qApFZ+Knjo6uGdkpodMBjkT0mw35YF0BlTrwowQ8AgB&#10;NOYWzaClhSKIBjGgJs7wyX4ivXuCuX3N3ttX7zkwI3QExb4oN0rzk2IiJKthJQXpp1Bw9nhYTXlT&#10;6rhgnIykR/mc22zPZKsTsmGTshIwUZNswGwBKUPZuaDVmskUh6hEH8ZOJpWAkcGyUjjuCRN9N994&#10;1aaV78vKnyhZ/28x915DvkoSf/zE4x/60hffc+NNnz07uW/a29E7uHd8eoBPkFSMpJO0aEhBAXNR&#10;GKNqpKxFZSmsUiEVnxRcE/x0VMdCSgg3yKAcCatEFC2CITC5NNQOo0AvS8LSFJkgYzI/NjVwvG/X&#10;8YE3es7ujyZDrJ4itQzU0sQiKRXhcSDHyQkX73FarYFGaM4SCp6XpNS4oJI+bLhnaE/vqYNR0Zew&#10;RCbDMqrAqCiwMIi/30VKx+D+YvbqHHC7KbgRKYxNhEOMa8wz2DF66PDA3qND+0+Od3jIcTkvQl2K&#10;jQXPzQwc6Nwd4vyMQuNJDF6lXAxNdtThpnOMwTMmCp0IBkjzxVBAfAAbwphtNhovs0swCeYMnXX2&#10;YQeQ6Y9FoikskooE40Gf6APVPsPMQDURzMW6vIIX3odPQX+Hk+HLzHkfy2BQoSRVkkbLefKMAfkD&#10;Qhn4h4zThXgumSykU3lkiVwybiUS2WSmqKYLSiKbFo0EjXoH2IUqyDsgJWnFoEITSdORNMMaXDor&#10;yqqgG+lSvVKZnSMS+q2Pr7/hoQ0vdobXn4hu7uM2D8XX9nKr9py96fYnV6x7rQYMBOg167VGsd3M&#10;lbKJzr3bFt1+4xM3/xhs+6ZlJOEplfVGEwSlM7ux5Yy6hD81PYUTfvB8s7N1B5M2Im0uvf32Fint&#10;P1DLaa0NQnUOSFlotuKGtWrrq1ffeP/iHaNrjwZAXL4yll7dRW7oJTd0+O9Y8tr19zw15o6g5ZIa&#10;tVlQLy1bhyEoViD9qpFMpoXWXK3eKiPZOgfy5C1+QMJsUgLRIbX1RIztPH4AC7sowr9i6VM9XSec&#10;UDiAug0bNmzfvh3Q6HRYOloNfg6kZLnLSemIv0qlQtP04sWLt23bFolEgsGgIwGPHj36xBNPbNmy&#10;BUQnHBC+BjuASQeWCym7iJQAR9NUKBoDdQZfqNVqPT09Dzxw//T05NTUhBNCfWDg5JIlz3d0HM/l&#10;LIahNE2pVtFs0YWD2du77PE7JY9WP4knezHpjJTxobneWkCRwlDuTTFsyAHNPMVwvUH/uEhHrVTE&#10;EKIm609FJphpqCrCMwMeFjzpZaQETYm6hWQeNKVS1AvNYm22iqI7oThDaO4RZBMwkqZJw9DgTSgu&#10;9VplDtWK0OgrKDhVFHUfLcSiFktmpZqt1a1yFa0JXqhqVrFQqWfr5UzJlLIZzkwsLEYIZ9dRBVks&#10;SJFEaJqYiKKhMQR4FoeO4Fzg9f8IKZ2aMmexfsnn4d2sjrp1UaTNfw2TYIiUTpptTIKg5ABvCh0W&#10;fH2nj3X274mQZ7l05N9MStKO80KhueE0reEz+Nixwb2Dk51Y3M8ZFJASkR5xIhZVOF8i6ub9WJoQ&#10;s+AcScJkoobo1zInfMQwnx0WyvdsOXHbmoP7Z+KDrDmtlIaZWG+QnEAheRTcSmPgi3UqoFBRM+1T&#10;1EFCHKLTHqMWLDZnVMAkyEpbUCJSNgGWQasNOxEQnVq5H5cGSWE6KeJZHk97R8e3L1/yZZ78hal8&#10;qmD9Rd76iGVeywq//M4P/uu3vvuXv3nwF5Goi+NDQ6NH+4cP4cx0Uqf5NJEw4kSM9JF+IkHQMg0q&#10;LahxfpUeF/zTUoAuSCRcl8FxKFRNgtYTjJGOpmOhZIy1dFZO4Fxgy9bHHnvs648/8tmHH/qnH/74&#10;PV+79kMrNjx+xjtBZVKSmaRkFHYnEg+5afc0ORNNE9TCdFt7ri1kuMHHsrQgB0enOg50bR9zD3IK&#10;JWgcq/JgNgnQ8ilvS0qnJEAxjig06hewRD6fQLHgUzjwj8oQZAYPSf7x0On+sycGxo5F8HNdnTvW&#10;rXrst/f/fM3aJ3FqWkyG4xmCloJJjRVlKmmKMVMSjBgH1S8UwgKdFwoqPNr2alwoKpOj/66wtxjp&#10;GIg8MNqOVwCGukJ13lmtnbXnMqHgGCqaUIuCLagMmSEh2dFENBKPhGNhZPG3XgNCwMt53YxnhnJB&#10;NsKri/L4uVBUIpg0l7BSakm36tlCq1CaLdfn6o35RmMOmFMtz1aqc/XqfL00XzHq2UQ+w+kxZ6jE&#10;BVJCmY+8HSkx9OCgCamYzIaSNCGDHOcoCU+q8WKt0Jyfy1UaCaN09+Or73p22+bj3i0n2WUd9PK+&#10;2MZeZsuhmW//8vHnN+1QC+UKmhdeaVT1VlXJiKHJwWPde18bOr436D6TznDFkt5EIrJarhQBDGB2&#10;O2G9Us0FgzOtdgmwYYuFhW3BW7/N5iDhLVKC9wT2AjHQ0WdnjXIFrOfU5HdueuC+JdtfO4lv6sZX&#10;d1Hr+qXV3fSLA8zSXSPfu+Xx1w72po18A0W+QxP27EVI4DCQPIPlIqWK1ZqtASnR5xctSwIJs0nZ&#10;QistzTWzpnxubHBksFNOMWdP9d179x1TU6ir0u12gxy8//779+/fn8/nwbWDEITfArTgXALUzS4l&#10;JYAA3ocvAPxisdimTZtWr14NR3Ci6oC+BPq+9NJLIC5BGuZyuaq9OdQ8n1dOtiBSgmloaTNESmcD&#10;sh49euTpp5/s6+sBTPrsJbpAUz7zzFO7dr05Pn42n8+iuZVotOlb27u8Rs2tVv1mqzca7wxxbjUX&#10;zhYCuuzLAA4F3BJDWjyoZ0IGiMtExIrjWYnIgaCkxplpXyKIqRTqYwDP64wLv4iUJDwnBugeUdQT&#10;Zi1XmavW52qz8027PRo0eM0w1VhczMjpGpryCfeoUWvUm+0WWBy0uq6Dus7XamalXGy1Uew6NNJ1&#10;NldrWMUamFmsZBu1VNHgjCSrx1gjRqAgWyggC2W3cHp5T0D0kQqJOibtVWSBIlF4PlEz7O8cm/rv&#10;ZVeS0hkXw2c5QsGBlIBwEg27QGC78KsFHF5hjn9EOwYahUFpHKNxlEwNzwwc6d1z1tXPJYISasV6&#10;S6Fe/POL7W1JCVXpkB3FjTWhHk26ybPHh/b1jx+PSF5WJ2kkN3kG9drGwhkGBPoM6w3FI/EC1E5o&#10;3OS8GdajZPZOhk4lqmfkudvWHbvvxd6ReN2TnfeYzYmUNYCLAxFhJqlgWQ3LxiIAV4sO6QxVUl2p&#10;RG+IOM3LM3LJq4OUBEY6mHyLlD69bsdTbJ6LGf24cJqloRziGf++Y89u2vzFdOLnOfNTlvk+w/h4&#10;Kv29l1/7xGe/9IfX/eRLGzZv5vmkEOOnPCM9w3vGpo9zab+oEKLKsmkyzM/4uVO0Ok0bBKaKpBHz&#10;xVENIJqOBERPWHIHuWkmE6ESwQnf8JhrcDw8NYN7g8TEkmX3LF3yz0TkFoH+vsT/YGryew8/8qGv&#10;fO09dz1w09G+I1ySDJEzGOfGRS+dCrnw8aAYADCgPj94NCwWz1KERdBaWNQwSMPAuY7OkUNufELQ&#10;0FqhHIo7iJbc+l2kdAzur3OjoSSz+bgzYIcxJS4bs1vFSTodJWOBEHaOY2finPvIrk2LH799bPCA&#10;mo54pvtefWnpSy8uPXpkO0X7EmlKyjAC1GhVgUWzfUDLohbXqIwDLJ2xZiAuL2WkY28x0jHQkWAX&#10;w5IzRFbhwDiF4+FVhbPwsM+q9jsqL2iCqEsCQDrDIJMZ1n6FfVZm4Wu8hn7CyCyZJKMSFuGiuIDT&#10;MVpI8XElltISRl4rVHP2So6NNsCyXa22ShWA5XwNYJlvF5WSBtUX9iJSQoH/XaS0J5hBylGHLibz&#10;oLmlnBTmI2yKLdfzhZLZaFYrtSofz9x8//O/WvTiC73Yyh722Q5+04i8voPccMTzvduf3rjjSCZb&#10;LNeK7RaqzOdNUUvTULuTU1wqyYKgBAi12tVmE16BDSAcQTyCzkLhXhk2ms3LaKCKPedkwU//rg0+&#10;X2h2Pf8XkLLdRqtv2jFvrEqlAAKkMevyYDff/eQtj25cd2hm63BseTe3ZiCxqpdb2xnddMx104Nr&#10;Hl/5ijcq1BpI7gGrwD9XQZXUsryIpWUUYbXZbjj6EWTswulQutF8DsAbcKhRK7qnz/R1H0rG8FrF&#10;2LJ53csvvwxggw3k4Pj4OOAN3hEEAZAGP7TZVuZ4+srWVyAl8Mz5jqIoICsXLVrU29sLmhL0JUEQ&#10;AMu+vj5QnEeOHDEMA74JsASx5STMzoa3SKkbGVFiQSjDoWGDL8M3T58eff75Z3fv3umszwXI9Hrd&#10;27e/tn792mIxD6QEWziYvb0LjXc1wVqneL2fjA/RklczwqYKpKTyCcIedRlUhZDGk/l41OIiOsUU&#10;watGJzlXIBVm8xLUbSmAor0U1MWkpCyJz6VYPQ6k1MpmGWpYUJTnIJFlSH2haAkioxtKaxbN3G3P&#10;zzbQOC4oQU2jkPdhUTYer7RaQEq9UNALJSWbT6qmmi3GZE1K63HZpKSkXCrGchqjxWlNAo3FaAyp&#10;EKyBWjjPYed8ok/MwX0mEFps0jj+BRzN7wLSv6NdSUo+D5ADHUnhMjbDTHt5N60zaO0nO2GgD34f&#10;3oD0qAEWHl00zYMzeaiYBzjvwd69x4cOhVg3lyZiWZG6lLtva7+LlBE77A6aX6gTHurciZH9fWeP&#10;EokAreKUigIsgPais/GwjKoa04zHJ/gF0F7gUk3elWJdsrx3Mnw2XT8jz9+2sePOzV39fHXGnHcZ&#10;LY9enUjmesNif5QHEelTxJDBUiUhbBIAy7CZmE7Ej7sjJ6Mxv1H3Gw3gokdFoYaDVgv+hFevVvNq&#10;IDRREIyzoj6I0Z4472YmV2y6fsfuz6XS39aNj5bLf21Zn5me/vLXrv7Dr3ztY7+85bYTPSN8UmaT&#10;bJCZ7h7bd2zoTTdxVlAEJgnGCgodEs6S6TNMZoZJesPsmJ/sHzq7fe0Ld9z/0Pd/+NNP3Pgvn/zN&#10;g9f85jdfvf22D99x5//63k8+8o0f/M0TT1/zy5v/4sSxf1Azn6wUP5Qz/yJrfFYSf/zyy1/4/Jf/&#10;29eu/dhvHvrJvfd944aff/5nv/jCU0t+9saBxePBPiod5S0Uyx6FrDMZ3KKwTJiWo6JOufFzB3t2&#10;9o0dJ2NBDqReCmdkNHOXQ3Mi4Y5fcfvsOt/FsWygSEcUeIXKXwxFiVLR4tu8xogKKSSC6UTwzNDB&#10;ZYvuPL57ExMc5aKnQ9O9Iz27JoaPLH787o5D25MSJitcXOa4NAeZE88lGQNV6aCsQnlAg3s59yQ9&#10;HYZLyIsgLp2PwC7DJBjqNbTnmQAj4aFDf6IpoSIvC3yGlzQplU2rJQ1MKShKUQVTS2DwjprJy5eZ&#10;UkTfUdF3NKNqZhtIPtbalWqjVKoVCqVsvmhm83oyKcbjvKIkS0Wr3aqhyHIgyObBqzSb8w2ooOsV&#10;I2YkWBX1AaPefTuKFmaKUSMBpLxv6c5VO8ZCihG1RDzHYJBsE9QwDzUPuF8giCmNDcfJsBg1i/Ls&#10;bLHdyM+2yo1GM0jFfv3oqntX711yJLBhVFnel1jfn1p+OLTm4MQP7nhy3at7LLSkYrVYVOfmynPz&#10;lXxRq9SK9SboxYo9xBScOOplchxxGxRCs1arFzU9lclIqDH2HbW+XrI5pHQ0Zgt5VHCnjRZgDGDW&#10;bI1P+Na9fOC6O55/bufZdSf5lX3iMuBlH7fmRHjdEfe9K3b97M4nR8Z9xfpsY3a+0WqUq4XZ2Uo6&#10;LSSTQqNZboD2bbcA78BGZ7ipszkjiuyWzXJcoI4d2YVHpstFRVOSDz300Jtvvgl4oygKFCFsO3bs&#10;eOCBBwB1ICvLZdC9zVQ6JsW4ag1UZhMNhEJTNRB67fGedsQBu8EWx3EQkaAvQaE6UyG9Xi/wcuPG&#10;jRs2bCgUCuebdlGUB8gGUIROgzZIa8OUOZ5yRug4WQp5i7pIOeaJJx7buvUFZ1VLZ+XndDoJnLbb&#10;w99Sz7Ch9Sm9Rt2j1V1KdTKd7wpR56RENGsE1RiRjWHgT6HybooRlcFNlkILGDFhFfPEfcG0vUgC&#10;ki8Ck41BLfIyUjojehgtJpkptWSU2uUWFF/UNF8tl7OptJTOxOBmtGYbcGsqcGMgT+bngeYUSG5N&#10;lRS50GyACIfKkZkv1VpzlUa71oJS1s7XWqAvc4221WwmillGS5CKADVx3mQ4NBE75Bc9wXgAhRRf&#10;6D293N38J9iVpISqOngZoDhoSq/g8bAuXCa4XAxcniN2HYr/LnM6rqCSy+oMb7B4PDww2Xek/8C5&#10;wGkiEWFkkrfHU1z2qyvtbUkJScXQIl8CWmFUw33MROfowZ6xw1QqRCkYpZLgtSGFbC4RztBMLubm&#10;fNOUC1ICnhQ3Bb8qzWQyO8/6R6TyhDp/+/oT92zpGRLrbnPebbTQijS51phkdoeE/ih7MhKZSTBY&#10;VgwoGIYW2ZBCemoqlu6PCENEyqPWvVrDJVci+TmApb3cG7xTBUYGzLbfaLkylVNk0iUkfJz3N4s+&#10;d6jjU7L+FSv7Qct8r65+evDkP331S39w/Y+veWLRYk8Yp5O8BMIrHRme7jo2sP+cZ4xPSWIqJqY4&#10;Ju7rGX39xTcefviJr//2wY/dfPNHbr3tw888/bcvv/QJr+vmoO/nA71feO2lDw71fjop3JQQfxHC&#10;b9q+929fevUDkxOfyiQ/rcvvbtT+oJT/r3nrz/LZT6nqT4ZPffHNPR/v7r1m/NxP3e5bjnV+++7f&#10;/OU/X/s/brzl8+tffua065xgmNG0TJlGRIkTIN00igNFngifcvV3Dh4YOtcRoqcljYZbSWRwLvv7&#10;+ikvM/sOonHO9qhOdIsFS+BUSpRxinWvX7do09pFDHYuTk/SwWE2OOoaPdq198Wlj97ZfeA1EXd3&#10;Hd/1xhtbhk53xzUei0Xo8yGZuBwcigFl6URVdNgJ76AKH2qPXQDkBXNIyeXiQErYB1jyZixppeRs&#10;Ritq2YpVaBRKIPjaFdRAOgvKApmzU5utglXnFl6r8OcciMJafa5Wn6+DNebBBTbAXTiGVpAAl95u&#10;VCuFQs401YySSqjpZMHS69USKDZbYjar7bJZMZPZDK9KqKvyPCmjKPIAIuW9S95c/eaZsGpGTAFI&#10;SUC11W59tdcRAxmKxuUGErifD8Z1rlJTZxvmfLsw26rmS9UZTLr+/iV3rd63thtf3sUu6RRW9/Av&#10;9BBr9o399N5nNr9xwCyjNbTypVytDn6rXqoWQSrMzYN4QgMyLrSawgYwQFBoVvIFI52OgUT7t5IS&#10;vo3w5SwYAi4XtNR8q9wu53VZ9QTJztPe797xzAObO9d14ZsHxdU99OpOYm0n/sJJcuWuke/f8tim&#10;nSfS+TJaRQyBpWZaCscRuSzqIIMEgS5DJLPFn616F8iMdkHkqKnTo91nx7pNXazXCpIkvfDCC2vX&#10;rh0bG6NpGtgGkANp+Nxzzx06dMjuX0QTN0Hwlco5ABtUcZyhNM7BnQ3JQGBGtapp2rFjx5YsWbJv&#10;377JyUmAJWyAYTgFiMtQKAQ/hgxrNluNBqS9AZIdRCkwPpvTgJR2lkJa0cQRyFLAIZwL5OO2bS+t&#10;WbMqGPSLIk9RBLwJv7VBeykp3VrFpVaAlAGrHcw2TwvpIZL2KemIkYRqF1SBQUZA2UKrMZugzDhc&#10;J70J/zgzSZo0nbVjOmdj4ECvJCWu89EMS8i8oCeUol5qOaSsNZvFWIyKJ6AeUYDb0ZxrAiaLjXq+&#10;2cg3mplcHhNEpZAXFTlbq9bn5+HqZd0yssVURk8pRlqzaClNCImEVcBSqVAiFs1AgY6h9RcVnEgF&#10;A8KMh53iLJbPoikNbD7u1L7/k+1KUhJoBKkdqttkoumIX/D6RT/IREcWgP0rctBWkyyoDZWi09hk&#10;+AwIypGZASqF0xma1XgUOvzfSkoSRehmaAuNfWU0IshP94wd6Rw9gMV8lAqkRP2UuMYx2UQoTYGg&#10;CSWxCXyKVilMxumcFFJFn6ruPuMboHPT2uwd647fu7l7RKh5zXmP3gyYtWC+6c02XVptMpkbJmNn&#10;ODGEluiiIwZNoJ/HyHx+nEt2edmZVMWntT1KPZybtRtgAZA1n1716SAu59BQ2ExtlEhP8ylwXj+7&#10;5QN9o5/XrC/mch801T/Pqp86tv9DX7nqv9zwk0898cRt7uBIkD4bpM4xMX8QnxwZ6+rrP3h2vHP3&#10;npWPP3njk89fe++Df/X0ko8dOviVoOdalvgOjV2djn/bkL9pyF/VM58z1c/k9U8bmY9n1b/PJD+q&#10;Gv+k5z4vq5/JWlcVs5+o5D6c099dLfxprfjeUu5DSuYjmvYp0/yiaX5ZznxeUb8qa9+JZW48ePTL&#10;3/r+H1997d88+PgDASoWES0slWeMEmvJjMWzoPwMVpDxc+6BI11vDJ09Tkg+QaU4jWEtHgW1+Nda&#10;CM4blHBnhpJT6uyB1qACdYZJRg53vjkxM0BS093HX9u26alVz96z8qm7d25ecq5rb+TcyeM7X3zu&#10;sTs3r39uydJHtu/ewqTQypEOCx0FGUrZ86w4N8DSwSe8b0P0ckONN7amdPaBl4lCxiibpXqxMVuH&#10;xx+siVZJbDj7F5u9uvslBm8iNF706SzqKgNf/ZbNtptzgAM0v7xRzufsuNlSJhnTtHSuYKDumrl6&#10;vp6T9Din2OOKLyJl2EycfQekpEyQ7KSb89DJqJ6Dyr0y287NtoF8UF9vTeHSj+959tfPv7qpj1zR&#10;xa/oZF8/k9nSFVq1e/ibv3jojcP9uVqrUKlX62h8JjhrkJJOtFK7S/GtzUYCfAXN50umREDSv4GU&#10;5yUlHNmGGcJkfXauNt8uz9bzeUvneMEo1qYw6danNv7yqa1rj7pWHPFuHZa2jiaWn8Be6KPW7J/8&#10;wb3LH1zxSoDPFJuz5WYtX7Tica5UyiK0oBC3aDUSZ+XqS0jZRrqyXsn7PKf7+/bHxXC7hcbaAN5e&#10;f/31559//syZM84oVsCbx+NZt27d1q1bJUnUDRnDg+VKvt4A2VqBGwmggiM6Fw4bZAJsTvBY4GU4&#10;HIajgbiEg8ChxsfHYQcI+swzz/T399vRCRqVCgrxChWpYtEC+X4lKcvlUrVahiuyxwMVpqYmEomY&#10;omTgFc5ut7uiQAROnjobGtHj1qo+oxnMzoYL7cmU3o+THjmJWemogZZipsw4qcUIqJEZIByFcAZ3&#10;id5p3k1ZLJPjoxpLgpSxpytdRkq7IUjAMxyV5mN6MlvLNUBQzlYsPSEIWC6vImqCSrQjIwERs/Ua&#10;l5HJRDJhWkatmmvUa3OzIKoB8YVitVKt54vVQqmaq9RSRj6uZY1qg1TkSDqBy3FGl1idxRMBcPEh&#10;cZqSIwAkBhQYaqSKX+FW/jPsvM8CWyClPRmcBoQDKQFI4URwhpkBlv/rjLQNre2lMYLJcSoRFX09&#10;p48e6t3to13xXIxFAzEkTHlHXvVtSUllJSAlBUJBIxmdjMa9J8ePHxvc62enUevrW2NfY6ApoeZB&#10;qMwUORNJoNWeKQNKQmomJp0MC71R5VyqfdfaY/dv7hwVoVzN+4FwZtWfrUyZpSm9FinOT8RKJ4Ni&#10;WM1huhyUObaQwA0pJCeCGRXE4jmp4NfnvGozlAUF6fRZXkzKOXemcZpRRqLUufDU1777P0bOflk3&#10;v1Qw/yqvvq9iffL4/j+/7pvv+vEP/59rv/vHd97/kdvv/avv/+hPvvOd9936qy+uW3Hzrtfvv/u2&#10;v1u17JMUcSfPXy8lrpW1q9PJT+SNTxbMfyxmP14p/F3eAgS+t5h9Xzn/AS3zxwXrL6rFD8F+3nqP&#10;rr7bMt+nZD6gpv6XnvpkrfAVI/P3RuZDBfP9JfO9JeP9Jf2DJeO9lvzH5cIHs9mPqepVinrzwcPX&#10;f+ozf3rdDz+//oXNomoyssaaKq5JtAUqh2NVOmVxXCI04eo70ftmz/CBiOBNFmOMyUHZeIekpEE3&#10;o8HV8GVU2AiLi2gUZjCYLQ35LC9lRT8z88qrK5598o4X1y0aOL49hU8ZnM8/euKFpY8sfeyOna+t&#10;Hhs9em6yi0+HqfMLxUBxdYahAS+dAT5hFIsHfWSHzr8Ek2BAR6eHEnbAhEJSrVmIkeD37WX3f485&#10;Guhig1812w3HECDREsRvQ0rHEC/Bcbdb9XIpZ6gq0FJkUmmpWMlmy6Ygi6wMIv7fQEqWQXqAcHGu&#10;cCwg6YyWT5SqBqifWrNerNXL7bkAE//ezffft3r3xpPsxn5x6eHQ1kFh44nQ+kNT3/nVk7s7zhhF&#10;SOv8LKSxDtACxlxOSgAiuG+7vRF8nZVICkguvwNSwgcX7PwbAAPgMeRGcx706ywKfTfbLtuhYiug&#10;VlPpBCjGTK60+tW9P7j7qZX7Tq3tDK7rZ5Z1Uat7hVUd5Mqjvl88te0Hdy7qOecqNpr1Vl1RkvEY&#10;B1kLMgulakEW26R0uAyvcAvRxMsSx/h7unaHg2fzORVS3rRHpZ49e/aBBx44cOAASMBgMEiSJCBz&#10;165dTz21aGxshGawbE5vNACTCF324dARnQ0ywc6ctjMOKJ/Pw283bNgAvASpCiLVieA6NDT09NNP&#10;HzlyTFE0yEk0Ksfu5mu3a1eSErQsZDUwEngJFwUFCTiTSiViMREA2WigOHbAUSdPne1doXw7lLPn&#10;d+sN0Jfn4uoYLwZ1JWIkMEOIqAypS5SaoPQ4YyYoQwwmoy7Bh2kkGHomDR6+g8GDgR6VS0hpj+iB&#10;34qMLEhaQsmruWpWMxKKwpdKeq2Wb7ShmEGSm425uUKznrLMIMv6aEYyTSqdZuVUoYkyD+oSpUrN&#10;fnqQHoa7VLUt157NNJpiKceYGQqQnMaDvNvPTZJpvwh6Fz3kFNSyqcsXVb7M9bwjT/Q77DKpesmf&#10;V5ISiAL+hTEZUkUL2xIyNk3PBJNYVKEhGTbU4cu/Mz2YjJYwjIFXVfAAPbm/a/vwVA+eCHMaDxWF&#10;aAY0qzOx+vIfXmaQEnshpEtISWdjQEpSZwiVYA2KTIcGJzsPn9zlJs8xKk6j6W6oNxoFC1RRCsEv&#10;e3ifm3HxJporQmiCP52cimknI+lBqnDXmiMPbOo4LVQCxnxAq4fNqi9bchcqk3ptRp0dl2o9vuQU&#10;b0VUkzRlwozRuXRETUZVfUJQT7MW4NCvt4NQJrVq0KqD2W2wwM65IIhUuTkhGUcnpzvO9H7+mj84&#10;OfoFWflyTv1oSf/LgvLhjPAPYe/XMPx6b/Sb06HPeSNfYribJsd/tmn1J3/+w3d/56v/Y/PK96T4&#10;60z5K1nt4/nsX+Wt99YrH81q7zfV9xRzH9DkP5dTf17K/2W58FeW/oFC9iOW9mFL/2jB+rtK7mPN&#10;8sdy+gcrxU8ayufjwj9PjH3C7/6Ukvp0Svpgxfxow/q7mvK/6tr7a+af5JU/yht/YSh/m4pfOzLy&#10;oy986f+69jsffeDxmzmFIOUQbUZIi6OyUAflyQzBZXBJwbmYd9zVe6xnR8/pI15mGhQhbq+ieuHG&#10;LQjHBXPegXsBxOJZnQFjdHsFKyhaFhsxGTwvRCwOzwlBlcbgphtsXKVmXCePH3ll8+onfGe6OnZu&#10;Pvr6unhkfHLw4DOP/Or08IEkCPWkl5SjNKpossBINAMYLf3BEzodsBcoDSbDQFCwyzAJhga72kZo&#10;cDohVspY7QJaZx91wiGPCU7KcX/vZEMOEn0fmYMD8MYXWl8dc2ZZ2MMvwdpongMY0LRZLZeypqWk&#10;MhIXZwmJZDO8Q0q7k1KILJBSvHfJjtVvjoVV4wpSotXdUZ3SYqJqZIabDsb8vMrEjZicy5QapeZc&#10;q4pA0raKFW+E+pcHl9255tAL/fTGHnpdF7W+i9rQga/dP33tzx/fc3xMN6pofGi9PtcA14WWv7iY&#10;lHbGoA3eLJaysThnD8f5/0hKW4DM1sBAk5TRBMtSsaTHYmSpoFUbZTVfPDnp/9lvltyxave6Pnxl&#10;L7v8ZHxFX2JNH7t1gHpi69Fv/eK+F17flVLVYrkQDvtqZfDH1UYNtBpgEsxufUVJdrg2D7IeSGnq&#10;4vDAodMjx4oFzbl3IATh7icSiRUrVmzZsgVUIGzAtomJiaGhwWeeXbRp87pMJlGtFivVIoAKuLVw&#10;ROeS7A2yAgGt2QRSAhotyxoYGHj22Wc7Ok4AOJ3odJOTk1u3vrx69RqKIoF8pXKu1apWa8XzpET5&#10;CQeEVzgOMNIZZAtnhCIEO7mcJUlCzQ6kDn/Cm04CnA2N6PFZYG2f1fKZtTNSZpThwqbmS/NocXxL&#10;QNGTz69REE4T06w7lIpQ8ByCzjCQCsEXor7Za6+DLRCCR2+iBkOeyNC0zIi6wGWYeJo1zXSzifq6&#10;Z2dRLKJaCwUfzDfqiWzWJ3AuDpy17BeFSExMFbJmvWLVynq5kG/UiqCL5+egoBXas/lmO9dqy40y&#10;oceiMlqcb4b1zLDuaBqj0LwrIAFHoD4GuAQQu2hc7nmzZ7MAJ2AH+IQYxuIoUgGF6viXGhpPAfX0&#10;S40C/Dumx+ydmK224RUFbQGDugVxCbGQO0MezRLorEBB9QL1nrKkhiL12CtA4agty5F0QC+UyIWf&#10;wM8hMzGTj6JQ1xyRIVKWwCfC4zP9x3t3j/tHGZniwW+qfDBBRTJwITzUWsBwQwADj4AZfBQZGsZM&#10;ZGNELkZmIW3o4PZqwM7NQjeXQquOcLRKMxrDyORUZOxo75vnfP2CRlIywVmQcgFIiSatoll3PJbB&#10;zobHaJ1gDCqKTi2HNG0ilu4JiXevOvjAuq5Rpuo35oNmEwxEoT9X92fbbrUxES8NYpmTIWkmaQQU&#10;y6/oETMbzRajVmWMy4wwarQw6zdR0KiAvegbvPpNZFCfC5htn96aShT2nBo/ONLxj1/97ycGv5zW&#10;v5or/HUh9z9N+U9y6kfy+lWy8qm08TcKcK7wt/nCZ5T0Z5P8V8To1VPDn47MfCSv/mPeeH+l8L5K&#10;/n059UNZ9Z+U5Od1+cumerWWuTopfZUhvpyOfctQfxrjrzO0X50e+qfB3r/BIn9fKF2dTH8xLf/Q&#10;4/vO0qUf/M53/8uPfvTf9+77nCDdnEpdn0p9T8l8Q41/rJB5TyH1ZyXlPUbyvTnra4Onrv3CNf/3&#10;57/1wVsf+yUUUSkfZ1CYcrgF6YgsQNbBM0JlCCYdwQXPhPfksd7tXSd3ekPDYjoYN3kWIKRwwFRC&#10;l3BdxHSRMFABg0IC5ZxFBoxEVR8wKEJ2oH94EuGOI6MLccAk/AnFnlWohMGKGRynXclU5MDBl9as&#10;eqSr4/Xtry5fteK305MdgcCA29fHp/xcJsTIEQr19AMqRKg0Q/lh8jGP6PPybtFi8EyEzdtd7Cjy&#10;FBpxbdeVUYgcWhdIhWM1IVmS87Ol+lwLRF/rgt+/SElevC04pIUNOf8L7tFutIQftJqtSrFs5Aqq&#10;mc2Uq9n2bLUOxGpVQboAG2zRsEBN8ObtuUZrrl6o5FJGiklxAS4UEMKRFBlV2KjOhFUmIMfOMNJ9&#10;y15f9ebJkKoR+RiR50gQxBY8zhxt0TQaBy5AtZLUsRlmYoqaEHMCq7GcJmglrdSq1GYbKPhqvVat&#10;1QfPuX5w+yOPbt7/8snICyeZ1R30yuPs+g762ddO3Xj/6s4hd75QnUdx6EAjz4KHbs9Dclvg/VC6&#10;ka5BBtgplU1JItBsy3dAyrfb4MsOvmyDrEPZUgNKz86WG81cMsloWqzZBvHRytdnx0PMdbc+cvvT&#10;W1484d4yJKwaSi7pojcN8uu7QhuOjH/rX37z8LKNUU4SE/FMRqqWtLl2CXQqUvFwIW3IaFR/gXOi&#10;mwV0b4MmVMZPdw327o9zkdlmBd5sowWiUTC2bDa/c9fu5ctXTU5O+/2BYCAY9PvHx8+uWLls3bo1&#10;9kr+BbhqtDg2ktcoNAFcD1ANVB5kRQsqXPZyIoGAF2BXLGbPnj319NNP7NmzG2DpdntAXobDkW3b&#10;XlmyZInH4y4UsvAjwKGVNTiOgZIEB0EZZBcs+B/eabWgdMGGekaBnTxPV2uQ86gL3C51b+X8uzxm&#10;3WM2vIDJbNuXbU5nzGGKCaiZgIzUGDyN4TQK7+n05PvjwXFyMorWd3xrMjJ8SlksMDKaFVDgSstx&#10;vjaN4DGDeq7GUAqFp7CIEFSsVLlWsIPPoloVJLXeasI9S2etoMCPhgLnGAI3VdJQsFQsFOeiaYHW&#10;4oKZFq1MumxararVaKjlqlap55ptIS+DFPMnsbPkzDTvd+ZKXmEOJlFSLxikGSXbHrkABtcCfzpN&#10;RhfbxdXkC8ZlE2wWLf8EpEQzOAEeCo/JLK6g1man0Qbx8vJkoFGLjsE+aHEwUL1u1hVJhoQcT6oE&#10;msuIkmGz3Fbn6JumEDX5MOQwyIU0loGaB+nqO3ngzNTJCO/jTZ6zJBRPRBU5M0mbcRTrFWrNGmh9&#10;LqQwUR0oC0dYWBzfMeRD7SM7tiAIdPACAqPytMIxChti3Z39u4fOHOMyGJXG0AJeoBUQgDnK4lmL&#10;gwSfi57GMkHSIEDORrUklk175HhflL531cH713SPUCAE5wPZltOa6kMzQBp+oz6TKY4J2iCZ7PAz&#10;PWFhiEqd5tUzog5vnvAz3VBKck1nxbdgruUsa3OpNV1yfVyw3ug+8e0bP/XQM39Di9en5X+yzA+V&#10;ch/M6e/PGx8slz6ULfxPM/uBdOa9hvW+bO69cuZPstpflqyPFa0PZo0/rlb+HORjVv1URvxGz7HP&#10;bt38mWef/Ou1qz6xad2X777jPV+86r/deeuHNq67dvniL//ihvd98bN//LlP/+E9d3/o1e2fOHj4&#10;2tff+O6tt374qs/+6U03furnN376O996/89v+ut1a7++fPlnbrrx3c8/898s+Vua9LdF9a+bhf9V&#10;tq5Kp3+yfutnvvzdP/3RrdccHeiIKRkxncSSAihpwoiTFhjcMl7ISbSCU4mAHxsdGNrb0/3aubNH&#10;ItR0IivFoYoDQIUKWTYVUQFOMQKKGUhJg+UNGswuMJeXt8sMbjGhUFJOZOHhTWOCToV4V8fwgdf3&#10;bnplx5ozEx0MPz04sr+7d8fZ8SOcNBNTonQaQ8PErDhuxqKGBCUqqhA+0RPgpwk5xOSd7m00GA09&#10;ek4pMuD4AhQhKEupYibXKtRR9wrUz22PBG7V8eTIU523t9nQl5xmMaRgbBC22tV8QU2mGd2UUhkm&#10;lqBMK1Wt5WbnamjGxQIvkctDMGrXnJ7R+lzdrGYlPY4nyKAY8fBBtxDwJ8JR0Nl65hybfGDlayt3&#10;dgTkTNSSIiaIbyjhIortbkZJM0JrPK1yrE4CKc9ETnEWi8aB6xxviGpFK89WmgDLJsCgDfpywhf6&#10;ye2/eXLLoW0nifVd7JYBZdPJ9OYe7ulXBr70g9t7RiZALqGYaa35Sh3Fa7XH/Lcr9Srq+rNnW0D6&#10;KxVTEiP1Rv7fSsorN8hzyJnaXLvSbhZSaSGVlir1UqFSKtbqhVpDzFiPPrPm+l8/svTNkVU9xKpe&#10;euOgsK6XXteNbekO3vbsS9/55QPHh8YiJFapGrNt5L0hpedRDPcJeOlE1gP9WqnXTCwwPtxzKOo5&#10;16qYIClBe6NuTHvRknqjNTnluvueB/bvPeBze/1eX8DnBzn4+uuvP/zww6Ojo+Vy+cJVw410LgCQ&#10;CX+C8gbGgVj0B9wgFmv1Imgt3ZA3bV6/du3aU6dO232gAVCWx44dcyaQOPMsDcPAcRwOe/44l4hF&#10;e0MlEiDPMEStjkhpN4+j+tnC50BKoKMv2wJSuvT6pFwcIAQgpV9JhbU4kBJXmUgGLQEPHhyI4osF&#10;nOUJryQluHXA5MWkpC2BAzAoDAvaLk2GxBCdpopQAuwl0JxMRoUatX/PKsU8KaemOXpaZCNaCtdT&#10;LgE7R/jcQpTQJAYAoEqsnkyWs4lCnpEVLJ7Gk2mPgIUypCcWdolBIBBQM4JaMi9xEIg3qFaIEnzB&#10;nJRf2IdLQIv5XQFF5FzsZfwutvOTxtDQPvBWNmZ4EGQXIxZ9enky3oaUhEb70LgeHxpxqqMJ/igz&#10;F4KyvkVKDGohFhtVSSqNx1LE9MzQsRM7/NFxQaWBlGhmCDgmPS5mk4QCtwmJaRJenVMAj+HWGBxY&#10;VGcjOhsFhXGekQsJs30cGJrzbpOSVtiI4OsdOdA5uBeP+XiNBjkL8gJlCBLWSIgTKuFmZ/wxN2WQ&#10;oKeBlFEz5dMSI6x076r996/pGiarPn0OwObXZz1Kwx682ghaTXj1qBXg5VQqD3Q8icVO+OhjHhJe&#10;gZSjvOJE6gdSwg68XopJREqsMBsxZ4eD3KqXNnz1Gx9dvfqLEvsrPfXPFeuTleyHTfnPctpfVEBN&#10;Wv+sKd8yjC9kc39v5T5UqvxlNvc/Devdmvlnqv6XmvrVoPvapx/58D9/6b9/7Wvv+clP//Gmf/nM&#10;9T/7zE9/9rlf/uprN9x49Xe+f9UPfvTlb3zzqp/89Np77/uX23717R9+92+/dc1ff//bn/jB979w&#10;w8+uffyJe0ZPde4/8PIdd/zoZz/74k03fOFn13/6q1/90z27/zkp/dBIfqqifqyq/m1e/gIevvqe&#10;e9/3ta//yb333jQ5cUpKkKzCUFCzBBGfR6QMZiggDYhLweBjOhumpobHjh/verN74IAXn+QVitc4&#10;RhdpwKqxEKSJRA0YoOE41m7bd27l7zfaRMGKxXyMg7oOim/H8SqF1shMR9hkMKZglODpHzlwovu1&#10;SXc3LXkFDagAhVCisgkyF/eniKhMhBPBc+GRSMKPFoPTObgEZzwaFHsoe5AkFq0czgMppWxCq5o1&#10;W0k17cZU8FNIHF5Myrff3iKl3SuGeFmu5BUtHkuQlaperZuqHkul+WSKNy25Wiugr6Fhj2gaXKNZ&#10;a4HuQWNfwbc4pEwIusRBpqlcJEP6EuAxAtMCdZqQ7l760rI3jvnSaXs0LI3iQqDWV/BpGGVFnXhA&#10;tEa42Olx/CwOVRmVRpGf05Roxs2qVUMzUpCWBdJly5VTruA1N9778MajrwxJm3pjazr4zb3iKwPM&#10;c690X/2zO/vOeQu12VoNGDiHRifN1Wbn6tV62VZQqKsWrrpWy4sSVoMawL8nKW1xCZqvVTX0TCLB&#10;V+rFWqtWbtTLrVapOZexSruP9l194wOPv9y97ph3fVd080lmQy/9wgCz4bjvsS2Hr7npniUbXuIS&#10;iVqzClLYuXWOQTqBnbOASZCtzdJcu6iludMDJyZGe4pmCgA03wZSommazRaKb9tothLJ9KoVqzdv&#10;2Dh26jQWiTp9jadOnXrqqacOHTokyzLADK4awAaHdja4DMgMOBdoRIrGCkWz3ijNzTWqtWIubx4+&#10;fHjlylW9vSfD9gYS044Tu2Tz5s2apuVyOZqmQZvCAWGDXHXy5aINlch/hZSBfDtYmAVSTqvVU5J2&#10;YNI3xoshXQZSRlUOU1BvH1AEMAlS0iP6gJSX8WaBlBYHmLzgf+1nWBRzCQqth0AE+RAWx+Wi0kBj&#10;d1AK4DFALduou7lZbNcTWQOXk/44H0jHCEsmrGQgTXoTWBg5lBiuC+EMg2tivGzGSwVSVgJiwseL&#10;XokENTnBeNAEBvA4NoEu+IXzBolf0I4XzBmn4FwC/AmXFkpFwmnynZgvFvLHQ6FUNJzGMTusgdOR&#10;A27IPhqDQ3VVvRLYb0NKQHgoHnQx00hQonUtCMhMu0H4ElKC/sMsjlApTqFI1tc/cKS7d2+EcbMy&#10;QcOJIIsUnlUkVhVJmSZlCsuQWJqIpnFIYTRDRBUSUylcoxfWETPfWg3NMbhZjtlOgafs9Z4wKTh0&#10;7sSx3p0u7KwAVewMjmUIxk4zXCNUuiHTwskQ1LVpk2StJKalwnoiYKTGExkg5X2rO4eIilef85k1&#10;n9byqmiWpD1CB8HSnivZjBba4RyAE00CAXaCefVqKN+KluZBU7rUMryCrLySlABgvDCPa42JELfo&#10;2ceu/uoHFj30sYL2q6zyqazy50X9vTXzH2jvx7dv+ej6lR8bHviskvmJaXxT076gG1ep2mcV9aup&#10;1HUce9eLG6/+8uf+8PvXfeLnt163eO0TB7p3Hu7Ze6hn/+j0yMkz/fs6Dr26f+ebRw++cfjAqemp&#10;YDDc19mzcd3aZ59/cv2La44NHjkbPoOreETGJllXj2tg7+Dhff0Hnlv9yOe+8D92vPZPaux75fQ/&#10;1NPva2ofttL/RAWvWbn045/65F/cfucPu/oPMgrJFcSwQkU1ji5kcCuFmwlcizNmEhx6zJLYDDnh&#10;Gz3et/t4z65J/wgr43SGxFHM8ThqhkXT52PIpyPN907DaDD5OBo+Bni24PHkGYOTkJCFGhiWzImS&#10;znAZnIj5To8fP969fcI7EDNZUoGSA9+PM/kECMdgMoLLmF9wu9mpYAaHiilipHN8exlLeOWtGMAS&#10;ChJvSOmCUplvonEs4E8dWLbtmN4XHO1b/1+8wRvIRaDWVFtQAgKtrJbKiJqRrDfz7Xa50SyWK1lN&#10;T3M8qahJNGwSTQmA1yY4FtT0ao+Ybcw1rFouZiQFXURBiAyR0NiITPiTUZfIDIaZ25/dsvi1w95U&#10;yiElcaH1NYvTWQxRXxewdBhN6+I94XQUSj486bhM0wqfyKZztVxjttacRSxvz4GCrh8fmb7u9mce&#10;3ty1bVDaOphYc4JafSyy5oh30bbO79359Ck33mjOoegqwI95FKwT3H2z3rCvGFGn0SiJMagNoHbI&#10;fydSOtmJeufarUaxYEkSU6nlgXnlRqXcbGQMo9Jq64XKaXfkWz9/4O7Fr7zej609Flx5LPrSqczG&#10;Pu6lAWbNgbM/f3DpU2u2JjQLTXgEzrdRcygkEqUb7hGKpdZApGyWKiXDNTE60HlQTTHzrTLQH25i&#10;C+4hkpWtcqUGv8ukM6+/8urTTz45MjQMKhBICXiDbdOmTWvWrBEEAcAGG1x7zd5gBzLDjlhXTyRF&#10;uOO1WtFWlqVqrVQsFoeHRx5/fNHg4CBwNxKJeDwe0JFwqGeeeQbekSQJ1CoQt2EHiV3Ilre2d0BK&#10;wGSwMAeknJTLp0RtlEsEdCugZiJ6gjRFICXghMuBtEKrLLkFL5ASvPnbkpJYMOTfwe0i+ZVhwX1H&#10;RNzPhEQtlm/Zg8Uhy1C/bQseHiBlfX6uONvkjIxPYqY53JsATRm3Wwu5qMmhYC5ohILt3OEJzGYi&#10;mfg0Q48T9AzDnY54JlkvyEp4hsMyGkTK5C4bvwP2NqR0Ug6wdEJcunjPDIcWtn0H5vaiBRp9Hsnn&#10;Fr0uwe0S0GpN09yMW/QEkkHwm7iGhg46nLvY3paU0XR0ipzAMlGQlb+LlHaHIsuZXMIQ/KFzR4+/&#10;eWail0tGGYXA0zjQkdOkuJmW9BgmhaOxUFgKhMVAUPQHbAvGApFUhFBIBg2DFDg7PtEFOl5mjjKA&#10;qjeRwiYCw0d6d3WfOoLHQ5yG1sKENFD2eEi4+0BKyMlzxBnaIvhcEtcTIS0WNNIuRb931b77Vncg&#10;UmqzF0hphxSoOeYgE2Ql0BF2HHCij4w60NExj151GmCvJOWMUg9m2wGlGklaQZpYtvKun/z4z+TM&#10;TZb595b+R0X9z+v6lyc6P/uzb/63f/jYu77w6Xf94Nvv+vVNf7h28cdP7L+m+9D3Du3+/itbv/PE&#10;41d/9ct/9o1rP/7Dm655/fA2wWCm8HGouKQqyYDkp9GtgXoGVIag5JNeMRTgohhP8YoQz0M5ZHAj&#10;GrUiWI4IW3gky4RUhsxCJkgRKbRx66PXfv3d/SeuLqa+WU1/oG3+Rd34cNH4AsN/581D13z2G+/+&#10;6g8/vfa15XAW3ozhMmR7JiQnfUmom8qkqTJWBtf4aIakFSJIjfcM7Dna9cZkYIiTCVahCBkyn3dI&#10;iZZ9tuJggEynjP1+i8Bttde/xOwIyVACoeaHKwwKnofmPooMVJIyhDd6urN/9/BkJwr0I5O4zNAW&#10;mk0LzxcSWzrFmbSHd/vj4VAaaorchdYXZxXoC5EHKJ2XrFR5vlmdsx92x/X/75LSnu0A/kvVUomk&#10;AEpidrYGr46kaM/WgKAZOaGoqULRAlyBuEQBX64gJaeiNmG70YUhUOMq5CFqfb132TYg5bQoupLY&#10;pOT1p8lghg6nsbDsD8u+aIqMJAn0HMUCmIyjQLgGE0WBOCRS4WhZSOUz+VahipphK81msVqvqvn6&#10;0SHXj+9Z+vSr/euPR7b08xt6uS0Dwtou/KFXBn9457MnhybBXVeqpfn5eq2aazXKrVoN4QaN9wVX&#10;XhHjNAjof19SzqGuRXvgSq3MC1S5koMsrdRLwPjWXKvcqDXQxJR2Usk+teKlb/3ikedfH3mhl3th&#10;OL26W1zby7/Qz64/6rrt2ZduuP95Nx6zio1yDcXrgxTapERxDhAs29V6JdeoF0k80HF4Z4IPzzcL&#10;87NoSApqowbswf9wjc0WJAkk3unR4UWPP75jx47p6WmAJSDt7NmzR48eXbx4cX9/PxqEak8OATw6&#10;9Sx4B45jmEosztXqxWqtUG+U56B0ofebDMMuXrxk9erVp0+fDoVCAXsVEjgaiMvdu3c7xLUrDEDB&#10;y7Z3QEpftgmwDORnp5TKiKCcleTpZDqoyZiZiiho9UFw3A5agskw4AQN57Exc7GRJoNWucouLK+D&#10;vK2CMInCPcuClwrG9KRRyebh3tSqqKkecg5IOTdbmW1lGxWjVeWzKpAS15OElQ4qfNjgIhYbtde/&#10;dZbAxU0WN3jaSmFKIpSMzbDssN/rkRZqtRcM4edyB4H6KcGzOzrSMfDycDnAPLgiEMqBRAjegWRf&#10;ZvDwX2HAV4I0KNpi4DWqYMFUyJ8IACP9iaDbpqY35oej4eBqVRRFD9IAiaSz0pUUh4QRMu4TPIGY&#10;H2Qla7EoM+3ogEj8wacGWvwLrZmlsyRIugQ2NHKip3c/Rs2IMsnrqPU1UUxrVUMvGkk9wSSImMYr&#10;hZRWljP5ZNwQ2QwdkcIB1hcWQ2Sa4G2HCL4Pqv9wOXCN4Oa4XNxxdguwtA3UKhbzj870HezZecrd&#10;z8gYq5E81Io08K0EGiWrM6E0NsVM+OIuOFQU1W/ikaw8nVHvX7v/7hVHB/CiR2u51ZJXA0y27NB0&#10;qJ/SwSTYBWpebEBHsAu8BLsUk2B1X7bmMko+vRiSLVZTdx978c4HPpI2bk9qf6uZf1DI/XFZ+bjJ&#10;fcM/+Z03d3zqwd/+2V23/s/bbvrzn1zz7q/84x/88z/992s+9/9e85UP/PC6z33vus/94tbvvbRz&#10;Y5APsgrrpb1hKUKDu0dLZLO0xvJZkYfKDQjoDD7FuqahMpSJQlGkCzEUkcOQaD1Ba0lWSVHxOBtL&#10;CKkkLZMB8cxvHr/+hpveN9h3jZ74WlH9aFF/X956f7bwj5LyrV3Hr/r5XX/5lW/95QOP/7Jj8AAR&#10;x1k1SSiZQCKBqSrAMmokoyhkEhGVI0wqEKXG+08dOta3cyIwgtCVxgCWGBStbJzKgxKKhzW7a80u&#10;UajAnH8QoOw5pQ5e4U+oTaIANHA5UFVCIzwF1Gik8SBSnRXEaEMiNbjvLBn3j050HB/Y46OnBaix&#10;qRSKgYCmCaFpmlBEGai8KsQM4/HHo1CQnAqWY7B/cVlijbhWzRdb9Tr40XarZccyXWCj7f8v2r14&#10;gzeQ80Ktr7OIfKVyjmHxQtGEP8HXtdGYCwRFx8BdptIxQWQAls1mpVIrNNu1WqvaQINN69l6PmGl&#10;qDRDySytoxDw4KPsxzM1wafvW/7K8h3HA7IMtfOAgk2LoSk+OMN5ZoSJGWHczfq9XDgkhSMJNBQZ&#10;CcqcQOdE1IJlCLjCMpqQzKfMmllt5Wt1q1LNVxpNvdTY0332e7c+uXjH8JYe/IUBfnUXvWk4uaKL&#10;vnv5npvvfhqnRfgaWtqpWUE9fKByHOKgXrSalGA1QwZS/jsw0t7gSGhBS/SKQrdKIqsbmUaj2J6t&#10;1lCgdngXrZ/falSr1UpSsbbt6fnxXUsf3Ni5vpNa18Ov6xM2D4orjvhf6ice3HDwR3c88ebhPqvS&#10;rAJjIdlQo2nU59ogeVBgn1m0QFg1meT7Og/4Z0YLZnJ+rgLir16vIM0M0hCuEUWLBU2KAkekk0kg&#10;2caNGx05CHhzuVzDw8MAy507d+ZyOcAbsA1NGGo0Gw1E3GIpF474QJSDQVUJ0g/8c8brKIqyZcuW&#10;VatWAXEBvVNTUyAuBwYGHnnkkYMHDxYKBTgQiEun/xIdFA3qQQ3DcFggJc/T9ohZdF+ggF1CSq/V&#10;AEyCTavVYV4+7o16ZA3LGkEFDQzhclA9ROGSQes4pAQGXADkxYYW7kGvLIFa5zhS4YkMx6qSpCfd&#10;eCCTM0qthpBKsJxgGhZoZsjOIgj/vIklhAky3DVx6sBIz3BoZoqPhhXeHrTJYQaLmQxm0oRB4waN&#10;aTRlSayV9IjEWSzgFsgoCuK14Bcu2AUOnTekKSH9cBWAfNDHcAlwIdOsy1kt4YLEvPB4X7ALz/9F&#10;BrAEPY0OCF7DATD8Fk0vsxfV8idCcPBxciqUIZyEgYeCHcdhXZY2h5QByeeXfEBKLovc0NuQEury&#10;OktnyCDp6uzeN3Kqg4+HuTQmmmyqnLSa2ep8Tc8bnEibBaVQtWrtUhPFOimVWvl8PWtVdUkRg0zQ&#10;T/nIOMkqHDzeKMC6zkfTFCbTF1zbxWlDTXMmSybDw1O9xwb2nfEO0JmwaKKVRtDaDpADFjho1pf0&#10;ucTJSIbC9BieTYSzqem0/MD6A3evPAKk9OpNt1b06fWgBaR0Qrm+ZZcx0rGLGenYZaT0ASnz5WCp&#10;5DeL7mQumskdGez82vfff2Lw20nz22rhr/Xcu4vZ95eMv89mP5e2vpiQv5bJfF+O30D4fzhw7Nrn&#10;HvnUt77yp9+/9u9/+Ytvr1z31PBEJx4LC6rAZrj/H3F/ASfFte39w/fz/h+79hy3GMSIu7u724kL&#10;JECQQEKA4O4ECAR3hwGGMQYY92n36vJ2KW/37pl5164eCJCce3Lvzb1Pf1YqNUV1dcne67t+u/Ze&#10;mwySFsaiJ3SeiIfiKUakIRABAzGN8Q5TWN/lbW9zd2jDVnvcZ4uFjJzfHAriksgqEY8iu0XeLQah&#10;eFAxqrrn6Avv33vvE79as3ZYOPy0EL44Iv6fqPhPUWmIIt7PUC8uW3bX7Xf98zPPXzdzwce1zfsB&#10;1bQUxMWQjfNTcZ5KBuxQ5kUHKzjdYZsJ66hu2H+oeluPpYnmMBrlr0BdUst9bawierVWfmqowJyp&#10;EWdXysik4z467iUiLnhqaESQzBAQIUXRW1I0e4aa5QfYD6WCCtm6TacO1uxo1NSzEI1JFPwcmPoG&#10;/UyVF0mj2wwgsQYgwoOIATW9/rgUAYB9ET6SS+VQn1QkEuFzLgDAFZVUO58Jg6QETZkvpIGFvIBa&#10;WdE6UlpnDVwk6hlbbneVFZ5mcNCdIAvyxUymkC4CAwaKyUIKSEmGKBzAJrlIuG8y3BnKJgySct7W&#10;IxZBcMZ8Fgm3CjQobzvntAtmu2DCwiT4MSwIUh5qujr9APiTCOuMwj2n4TZiAsVG3KF0OF5Q+gbS&#10;/QP5VC4FeoSLZ3dXtz7w2sgle1u/rbKvOemde4yaf9z1XQ0xcural94b5+ajsUw2mUmCm0bDR8s3&#10;AjUc50EwcVxAvcDz7tV/+NNXUt9U9gGegL7FYMAdCrqy2ejAACAhgZIhIHjlC7kkYDuVzsRzfY0a&#10;/JkPv/ls/r6VR20rqojV9eziY44VdeTak+Sqw90vfPz1nNW7aC4ez6O3aHCqxUJG1a2opyuQJp2K&#10;WXQdTfWHfS5bf1+yUEzBM0I7IuWMTO2ijEaYAql4nge8ffHFF83NzRqNxm6369TPkiVL5s2b53A4&#10;gGpwH1KpNJqnK5tOp+MQNqHWBXUm5zIp4VbB0eF/iqIAFCdPnlxOqg68tNlsoDKnTZu2bt06QCmg&#10;EZFXHbYERwZYAiOhbBaL+VDIByEXyserphE+j5SgKQ3Rkk4p9gjZNn/kiMHe4fXbFAE0pQ1JKFQ9&#10;fg4pHSJuFwBdOBp4h4SL1xsNcSmZ5bw9VgMT9GdBehdLSVDM6UI8kZZiMYgW4qWCUEy7EpIxQOt8&#10;uI136bxOmwAVHrURgam0QKTERBxTp6wz+qy9hF5PmwmUxZE96w7Azq2i5xijTkEM/EbtrkzMBQoS&#10;MAmXA9cFhAN2lnv2luv5ufYjTCLDUepq+ApwCfaBLfBdtAQew0Ymhqbs0YETcZvL3soSxs/G9RcY&#10;IuLPICUchOQpwu9oaK89WrlLo2/yczjLIYUnFcTUQFpKyf6gRxBC/SjVIeoEMdCPmq36BooQiuVQ&#10;zuh0NB31caBfHCbSYvdhjORmI14nR4G+VC9Kvd4zNw01+UJcEnK4RNLqMlSCm67b0W1tcIkYKxMk&#10;anuHwIiGgMYYMkP0bQ44MMnniPpMsq8nHB67bN9nCw7WYwm9VNSIf5OUP2kXcPGnLGeIJY2JRI+Q&#10;NMsDVq7f5JMnLfrqrqd+vfC76x3sC37+3mj8plRqGK/8ORT5Ax+7KJoYEo1cJgtDhPDtgv+tfTvu&#10;f/SBf3n99Xu37VlrYQxkCKPCGBWyu6AY+81avIuC6IezkwJGy05GASyBhrZiitEk9vb4O7u9Pdqg&#10;xSpSeNRLx/yOEGHzWZmww8VZGb8+zOO+AOYOY+3GxlFfv3f/039c9f3VscQLUWFIivv1QGxoPvzn&#10;mO/SsOup+rrH1q6966ln/vXhJ/4w8ZsXWvWVRNhOCFDq0Oh4wBsZdfliHo9I+RTGSmkqanceq99t&#10;cLYxnN0bRV1yoNQRCHKDghI9uDOABIMQzcoRZgiwgpjBb9f7rCY4bc6hJqGECktYwphNIJ0Kizrf&#10;op4siJRQGBjeaWU0lQ0HDp3Y4/CaPBGaQmwmwdRqggaiQJAH4OnFdXrGVH69/WNSojcmkpvifeFE&#10;JIW6fKKRHHkokqjJDn3KdIDtP0lK9SVlEdwieC6XmxLE4Jm8MGc/sA5f7cvmkHsvlbKxuASYCahp&#10;MvN92eJAIdufixUSUjbijfigzFOop546UgtKrxj8MSl/3KOHEjy07CHhJqPxVzQ8d7NAok52MmVX&#10;5QGEjK6YV8hKkUxUiAqA52wRaJnP9PXtOFL/wMsj5m49uaYKm7nPvKTavayS3FCLfzB5zXtfzHSL&#10;CsgWpBzRRZxHyjAXUEdK/DKkRCNzkJSHo8ENzEWjPMs64nFhYABAlTlDSlgWkulYrgBqq5gpDZBe&#10;ZeriLW99Pn/xrpYVR43La5xzj9oWVOFrTzKL9nUNn7X59c9ntxoJJV1KZoq5bA48DWqGhcCllAdY&#10;Krz72MEtZl1LsRArodexoFzz6CSQAbeBlGqP2f5SJBLxeDwg/kD5rV69GoRgd3c3KEtAZmVlJRD0&#10;8OHDsVgcSJnNoh5bmWwCNGUqHS3ncFBLBbpPYKAPgaXAP5CnI0aMOHjwYGdnJ9CXJMmWlpbvv//+&#10;m2++gXWkndUs7fBRJ83M5NVEr4lkBHNa4wkFDqOWVvRwyh/Uo0enFHrFnFYuaKXsadJbZba2MYRD&#10;CaJgE6oixF8/g5RovDNEwTyazsIV9QXTQjAhaDBTQ097t8VoZ+iwEsnkQUGjV5TpdE6E08llo6VC&#10;KJsgI2GH5LMILhxESZhG0xSLXqeAcgOhYRhoqAkBILGHbGavoQfvsnotjEQ7w0C+CxlZbu0835Cm&#10;hDOESwAJaA5YtS69JWg7m8HyrJXr+blWRuMFRikeVyLozwh+0GrJEIne/0PVcjl4+CGUWBn+hBMr&#10;v0Atnx6cFdi5XqxscGI/U1PSAm3Aeo9W72loqnSSOiClWyTcUVYuSnJOZoNMMOSBgE5tYUGNCeil&#10;hBrEw7r6XgAN/MoVc1JUJv20xW13BHBKYBkFvADICPVi1dulvhZFBq6Q4HBACM05eu0tlaf3HqrZ&#10;aqa7SM7GyGjop0UgzTytD5p62HaD10pEAljMpxfcGp4bv+LAyIWHTjqTBqWkk5NGGSXcuYCIYCal&#10;8GMzRi60H5PSGEt1C3I3nzZH+nv8OYuQ7SAc05ZPeuzFaz4cfsX2HY+aTc+Ggk/GYg8nEnfK4jCJ&#10;/3Nc+VUq+k8R6XdS+C5999PPPPbrN9+4+6upn3cZO51+DGUMlgmCx5y8Q0P3dBOdtpDVIUBRd5IR&#10;Eo8QmOy0ijZ7xOlUcLPfqCe7cUbD+S0Rj0G0NPFdVUrrkWhrRaSlQqmviHQ3pyhzmDS0tFTMWzn8&#10;1Xd/39z+YkR8Mxq8Kydcl+UuiQd+l4lcF/DdokgvtrbeP2vuRQ8/8c+vv3/j8vVfn+yuJJFMCeCi&#10;xxaiaHDuHOmWWbdIau0tx0/uqW3ab6U7vRJOcRjOO2nQN+eU/3PLGIRoOq+1i9Z3Mwatx2IOOXrZ&#10;Xg3bq3VrDV6DJYgiRTSqWEHlE31dDU+hhIOOxP3m093Vuyu39DraWPgtKJxomDLUI8RIp/oqHShi&#10;cdu0pMHssaHRFOUqc/ZMVHOKbjLs9UicnE7kUFKA/lwhDwUUue+fQUrwuSAQlYjg87vAP0IUOPjv&#10;53zAzSHXXMoWiijzODjQMOdzexk5JuVK2Twa6p9N9WfCKd4T89PqyDc0gA3cghT+MSl/3KOHlryM&#10;4gXdjCOIsjaJtoiUVUGGYAleBe6GTLsjASEVSRbR6JR0Ll4oZuFK5UR65aZ9L3w8Ze7WxrW1zOJK&#10;emWdb+Vxaukh7VtfLh4/dyXLySCLyt1izpAy5wVShv3qiJJfRlZCSAG3GaAAd6u/P1MoxDFML4n+&#10;vr6MmiFNHaECvwZPp78USyfAieTAU5f6wlJs3baKd8bOnrKmYulR0+Iacl4NtbCaXlnPrjhunfjt&#10;4TdGz9p6sC6BxociXVnMpYto0i6U+SET56qPbGtrqkomeBCvSPcXs+Wuz6j3MzxK1Qr5bD6fD8MF&#10;+/0ul2v58uULFiwACVhWloDP+vr6uXPnrlmz1u0GtVcATQkYduLAMxkYf6b4DH7UDOl5oGAikQAi&#10;giTduHEjHO1su+7OnTunTp0K7AQ8wr2FA4IghiIEh4XyBoWNYYlQ2JfPp5DS6EPBSvnzD8Z4USvn&#10;wOnolLw10d8bipzCqCqDoYN14pEAemUFtQ69qKD/NimR7kTZZxB7KEpx+VOc0pdIDuT9EcFM415J&#10;CkVjQjwVlqKSFMukCslUXoglQvE4o4h6D93FOkycyxAgnCjFM2CGBUzigg/nPTiaBZ5G8ziGHTpW&#10;04N32HxGViYZqMxo8nTAySApyzQarPPnGZwYMAy1u8Ky1dEOVwFchHWU3VttkgWIUhGo50gvnjH0&#10;3cGDn4NJXGAYxR/MyJH+dGwgy+UjyKkJbkKCuuRzCi5LgLCFAclsB6kBWYkrLB332iFyl8EfgQJG&#10;LbHqEq0AKR1hh8FtAAO5rDbhqs3XCJOIlPCLmJoQwCXQzT0ndx/cpDW2uAMYG3SQQTufDQk5nglT&#10;Ps6N/AgUepQDE7VBgKHmBNSwn4X/QWlA7R2lYr6YTxZSHslnczvMLiuCpex2cKDaUQeis4kjHDKa&#10;shiNeQ9iaLp8Ae+xNh6q2XK666ie6CA4B43SCcGebgtn66Hb9R4TFfM74z4d79Lw/LiV+0ctOnwK&#10;TxqVfr2UNimoz84FmAS7gJFluwCTYD8mpV7J9IhxR7rfHBswykVNSKbTaZ3L8/2u3U8///QtN1/x&#10;4rN/mD7lpn07bm2suQ3TP8R77k3wV6fl36eVP8fFO9tP3f7OK//0wjPXjvz8o6N1x0yUhZZQSQM4&#10;kUrA7KMMHszkx61h8IMuLIq0sk0OGPiAWeJpmXOFWB9hkrVt0eoK09Sv2l99qf6OO9pvuMVyw+2W&#10;a27uuPXWukcfNn4zJVh9QDLXW3S7Xn1r6DOv/HbGnJsOH7opFHhcDt2eFK9LRf8Ykf9VkS4ThbtC&#10;oZdPNTw/dsLNDzz+60dfuGbdrm/tPpLk/YzEOQIsybnxoBNCFp+It2trDh7f1K6rocMWirOSPMZG&#10;IESD8oYGjTglEKODrSwGv62L1uq8FlCW8KRQvZBoG2ezh8zWoMnsMxo9eq1LByEjevWIeuFBAWDh&#10;61DkWJHE/dZOS9Peqq1N2joqZKM4ByURZ/I6lUnJ4GGSFlkdZei090AlZSJe2AilCB1nMAkJrLtI&#10;Hhy/LxAREoUM6iIJVEMtdgiGiIeqn/vB1aHP2c3FTCaRy6VAUEoyB6Ikn1cnQjofHFC8Vayqby7V&#10;HpiFQlqUwh6/yx9Gk0qCrIwXE2JGCibDbMSLcqGg+ABKL6eScv28LUctIo9IKRJ2tV8xilZlu1NG&#10;EQApDE7Xhcso0wIGNzzqskokWJmUdgm3CwQl+7wRkUtEsqVMoZRWBwEmc/lcWI5NW7Lx7S+WLD+o&#10;WVJhW3qcWVTlWlrlnLu76aWRU5dv3islwEefuehzSIkkhTp8BK5t8FL/4x84Ouo/DCjs64Nzy5rN&#10;PVzIXYLzRLiCCKSE+vMMDKSAFgCOQrpQSKUTSjqdTKZzDV3GN0ZNH7lo1+JKy5I6ZnG9b/Yxcnkd&#10;s/4UtXhX49PvjF+waosvLENIjiLzXBa9DgVRnRJbTh2prdrHc8wAmpU/jcSfqm3B0PNFP40y8iST&#10;Cb/f5/V6AW/wOXToEMBs//79NpvNZDIB4WC5du33U6d+Y7NZQQ2m0jGSwhQFAIzaKdQbN/iBqKLc&#10;oJpU53kOBAJL1A/AEr4LUtVg0B8/Xjlq1KjTp0+riQ5QIAKkRJjMpqG8QUmjGTyXT0HsdR4pDUrW&#10;oKRVyxikrF7MGcW8NhivNNg6PR6LGHRKfoQukbWFnb2MDgQZLhPIECPVCoPShbicHIWjxKQ0zjNs&#10;xC8UYvH+AhEOtJoNDp/PxLBWt88Cp0CRPp8vmky7OaHbgZsDIZsgdrkYmxDC5YAtRGIhJyujQe5q&#10;zUdxnJ2ntG5TL2MwBeyWEKYKRPS7UPOhTv4MY+gYa+PsTgnvYXq7qB5VQZYPctbgKmhSwgkJh0sD&#10;fQy+ADFDQVE2wJKQXQ4OtwXsFE9y0UC6EC/0oylQkqVsOClTgpfgUGoSNUkK7pQcmOSwcQ4NqzMH&#10;QLwyDhXGwHW4aUzMDSEFBB+gvwmJNnttvZTO6LNB1QUjUAKdM4RWJy0iwhQbJhi3+UTD4f1VO+wB&#10;C63QNtSzw+FXPKyf8Idc6UwMCiK4iWIhU35VkM0mctmEmg0Qyk0WVtSuEGiO1r4BqAdpn+g3kxab&#10;xw7OzsE5qRh4WNwcstk4JwGxhex2Cm5H2O0IsW7ZzyWC7hButLVWndjT0Ho0rLAejmTDJCvQXsVt&#10;c5vNHrMTVKZEGeXAadL9yfwto5YcaSCyen7AwBfMctokQwH7cd+c/6jJRYPcZ5IHTNKAWQTrs0hF&#10;u5Sz8fFDLV1TV654f+Knz37w5P1PXn77Xb96+P7/b8OaqxLiU7nIjYnwkGT4NtJw36fv/Obx+/4y&#10;acLYfQd2t3TWeAUbFaEtPE3GODzkdXpIA6EFnJgVhylBG2MeixKyhEJ4OESHWSFkL3qM8ubVHXfc&#10;Tl57K3HFdfarhjmHXeUfeoX8xyGxIXfSF99puu6envsepr/5Wjp1sPvUrklzPnll+N13P/uncTMv&#10;1mlfSAdfEwLXxhOXJaMXZyJDs9INkcBDAff7nW0fPv7kxQ8+dfXsZVNadO2Ez014Aq5Q0Ok2UX4d&#10;G9BiTFfliV3VDfs0jtMEpydFB0qLLwQxPsTEFEwM2ngXkww6JKqV6OpiNVbOYQ46HFCQBDcTCZCK&#10;i4q4oAZZQ047h2tdqFpZgqgzLZTwcixISi5Gopkwpre37jm87lTbQTZsBUGJXsMrLhsaMA31Dv7E&#10;nYKTlGiTz6KhdbYwBlGyWq1Q6KzmCSobQyg+XPKQktcbCyuFeGYgrwZ0oGCAA+BdUafGQT+HHB1A&#10;tJzXO6e+3MqKUoh1kYlEDFzqv6muzqBGpSyU81QiEgp4wkFPIqnki8lcXyrZlxAyPKNAbIFCQ4cS&#10;aqf9o2ZvXrS9ziwELegCod6hdBC47MRluCICNSyLKAQ560/KoeRZUzciR0RIPloKeyU+ko0W+rOl&#10;/nQ2F00DLPtK4Vhq6pK1H09esrXeuKTKMeO4a2YlsfokNX9P49MfTNhaUQeCC1wyIB94FY3JsiK4&#10;PTRUaggOQCPB5aBWIpRcrXyB/+6P6urhi2AgunJwZFEKBoLulDqDB/y72iFZbZ0F2Q+RB8oVAfIS&#10;UFFAb4DzRQ8XmTx3zftjZi/demLpEcvy0/7lp7xLaqmFx6xrTzjfm7b2g6+XdFjISCqfzaT7i+li&#10;SgZzEZa6qv0UoUsmQ/395VeV6BGqBgv4adCuKXBNYc5PUngOJKmazc7hsI0fP2716tUdHR0gK0Fc&#10;giisrKz85ptvjhw5Igh8IOD3+bywZz6P3lvCNRbVlIDl64VyAutw12CHRCK+ffvWqd98XX+yRqfv&#10;NVv0JrOutbV51qxZ+/bt4zhOHT1SgN8toNSEuWQq6vEyvBBQh/FA8UR3HpZAyowhkjJEIPxPq6Qs&#10;mKSSLpw5psfaPT6TyKOiw6N53WxhHEiJ5hMYJKX6rgI1uaCsNBhPO4FhSHWxtOwNZWQhl9BTzkat&#10;Rk+SOpxwCVIcMF0EVZ/L9pWUXN6fTGlY3wmjpZNlLGG/U/TZQyQoRZdMoQ4s6gx8piDWwxq7GYPB&#10;DyEeW371MpgT5EzZ/XsGFCThhK1hWwfRqfcayqA6B5Oo1UglJUACQy7gHFISUR8Z84KwdvI4JZFe&#10;hc3kFLB8MVHoy6aKaTkb80fD6qTqUKngi05MdjgVOA5R7jRUfkUKeIYVOBNYV70JWrEG7TrGZA04&#10;IRpAaITAX00PBgY+C80+z9FUmHYFcSfeU3Vib2XjQQy9Z3Jaww6SJ22M2e0DJyJls/F8IVXoywAd&#10;kwmF5/weN+X10LDChX2ZNHiZbD6XRKOD0TyvOagNiXwyoATtHszstaLuIRHKyjuAlHZ1KkpGgcvx&#10;OoJuZ9Djj/HJUiJbjMZTwV7t6QOHNuKUVox4QpLLxzOuMO30OrrtnQ7B6VAYg+irNDs/nrt51GJE&#10;SgM3YORKFiClkvrlSFkwSiWj1G+UzpISrN8s5Hv9kQanq8poPtLbva/t9Le710yY9uFjT142ZswQ&#10;v/flVOzeuHh5XBimhB6sqrj1kfv+8cXnblu8bHJtww67tw2L2PWC3QoyiIPQBHd4erVsi0HQ2tOk&#10;JcqgXtkBb0AMSgIjGZuIJTO677nbffVN3MXXiRffEL3iFuWya8TfXZT685DYxcP8vxsiX3UdM+wq&#10;7Z03tX30hlh/1GvpOtlcMWv1F4++MeSV136zZ8NDmPUFnn80Hbsnzl0aC/w6JVwkBq/zeR9dseqi&#10;p1/+pwee/OO7I26fMuvVsV8+P/bLZ8ZMfGD0F3dPnfH8lq2zjtdsO1q9vdNQQ3F6bxxnIwzOuzAe&#10;tQGoXToJTMYtnLXH1WMMmskYRGlQ0hhHmAHFTEhodmVMHc4BS73H2ssYzQE0gSuQEr3LEKAWuCiB&#10;AlIaHK0Hjnzf0HaABf0qQvzH2BSPFRQVIiXElE6IPuko6+Cd4BMMXtPZEn6uoXokQbWF00BuIZgW&#10;I4VEEgoqmiREHS+C3LPaGaPs4pDsAFJm+/ozpb50sZQKhjw+vxuifkTRM0lb/s4H9RxCLXsQOPIh&#10;LwunIIUKpVSmD5ipBFJBGsIFibKKvjOkrDcLAZWUsD2skhLqrxNcHFRqHPT6hS7lJwyXfIQYpPhA&#10;MMbF87FCfxpgmS9mUvlMLJv3ydEPv5jxzoR5S48ZZx1nVrVwcytMq6rMU9Yefui14VXNnQmowOh1&#10;GYibfCwqejxULCYBxtR+JeCp0fu8/wQpz8YYQJDyaH0RSAlUgJ8ocwXtgKKUIohPREo17Y7alplL&#10;Z/PxTM4Xim3YevC9kd9M/e7Y6np6foV1WR29tI5eWOlYfNQ4buXhl0fP2lfTmkhnivlMfyENRwi6&#10;8BNV+xtPVSiKu68UR7OanENK9VlniyU0ohSUHMMS2VyyTEq4E6FQaNeuXV999VVDQwNgEmQl8LK6&#10;unrZsmXLly8PBoOguEA1lj/lTjpwruXrhGX5olD4UcyDMu7sbJ345biKIwe6ulv1hh6LxQwqc+XK&#10;lfPnz5dlOZNJwW4AXbg5+XzaH3C7PVQmG4fbAXdeVZbF80hplNU81HKfnstWGpwdXr9ZEjD5Z5ES&#10;4lbUiRyqKxqr63bHQuGM7FU4M4VbKcrBsEE5koLSCjFHMQdKJxhP2AJBvcfXYLPr/F67ECSVYDme&#10;dSmgKRlzyAmAbCc0QEpAI4CzzE4olA61twJsRHT5UZH9kTF2DqOiNDASSGnnsb9NyrOaEjBcHsHp&#10;xmSU9wdCZkIgsKDNSPR0dNa1t6E5FmUllO/LJPJxLiF4IyFa8mKo4YtwAGgV9AbUHLACLPUeIxsH&#10;94QGpJbbe+EEqAhjCdq6iB4NZQABTUU9cFE4GnhQHhainpLAkDxDh2nG79RoTx+t2tGkPYEmIeHs&#10;dt5JcATmscUSQrGYAgRCaYsnZUCjiyV8XgZ4mU5FZQhyPXQIwuq4XCqC3MwW0Iys6XwJxGYm1Zf2&#10;yD4DazS6TZiAYRKOoUZpAuMJ1EuQ93hkPhiTY/lEcSAH1T6XVziO6uysq67e63bZCsWoEg2KsWBA&#10;8bYZm41eo02iDbyvxkZ+PG+QlHpuwPDLk7JsBaOM0sCawKQ+s1TShtK6cMIqZ7Qh6aSDaMJJo9/n&#10;DHuXrJn1+LP/Wn3i/mD4XiUyVIn8ORS6gudefv/df3nm6T+P/PyZzbsXnNYetYhWS4wCd+nkCTJo&#10;YzhzL9PUG+hwxBy4DAKa8YYZKUiEu+pbx45ouukm/1W3Cn+6VvzLjdIlt0YuuzV6yY3ylTd6r7yK&#10;vvJi+brLUn/5XfTyP5HD/tJ4zWVdb77h37Iz53Ixfnz7ke+Gj3/+7vv+8Nhj/99XE/9Se/RawXtv&#10;Wrg8Kf5LJv6bWOxSUbnVF36yW/vI1u03bNx469Ztt2zffWtN/aN7D9w3bdo1jz7wr8Pff3jF0qnH&#10;jm930D3+COEBboVxWqEcvM3OWUgFRXvmgFHD9lpDNgr19MbVNiE3EwuiyTFUUpZ73wAjtS4zLGEL&#10;/FkmJWoa4Qg6jJmc7YeObWhoP0gHTSR6o/nTpISSDCUcyrkt7PgJUqLRh6QVojqIBXmWVfy+WJhL&#10;iko2moHSCJoJqZwiaCnVj5e95yApwSJRzudnZZkHRwb//PNJ2Q9qtZApoHlv01FFYFlCEANJcPgD&#10;abmguKNeDI2Z8f+CpMQkj0PwYZyHEjyhWDhZiJUG0ACGXDGfLQ3E8wNUUHr5o4mfzd+5vJZecNS5&#10;vIZYWYOtrrbM3Fz7xLtja9oNkWxfMp0d6IMKGvG5CZA1gEm4G2V//Z8hpYqP8geIiJphU+moP+BK&#10;JCPoJ1CXWLhj6uHhR1BKGIhh1E43qNdDIV8qpnL5GEq719fUbX7poy9HzNq4cG/H6hrndw3epXXM&#10;ylPulXXEjG0NT37w9cwlG8JiDH5joFAQA66etrrKiq2K7C4WFJRRDz0a1KUHzkOdSQ01HoAlk1Gv&#10;j0VdadQpt1R0FSVJqqurA/G3Z88es9kMpCw3xq5fv3706NHNzc2ZTAa1niUSgElYB8qVL/JcUoKh&#10;ZtVsQqvrnjL1q63bNhhNWr0e6VT4bN68ee7cuRhmL2tHNG6nmInFZYAlBBPFIlLV5X+6kJRGuQik&#10;NPC540a80xswyz+LlE4JTeaOAeGiQEoIM1HjfiDGRfNJrxCkPC5/KKhEokm4mmIhWcwnS0Upl/Ol&#10;U3aO63ExNhFKZ4iQ/ThIN85pD9q0LqQje10mSxjNhgiALL99gRJZ7keKXhj8LEyCoVEuTgnvoro1&#10;Li2sAMPOnPx5pERpV4GUKBBGrUaoS6HiRjVcIL1xn91vPdFxfH/l1qbGo82nj9TXHuxoq+d4T7aY&#10;iGejXFxgZR9cOOxvB10SYQBmcCh1xEin2t5LlElZXocVkJvdZK/Vj6FWVjjPM4Ky3KoDp4TGfgEp&#10;OYby2BsaKyprd/c62jAeaUoQcO3WdsKPFfugSKVTAEWF8/gYgQ+kkhFQkADFYiFdyKcAkKIQDPhd&#10;sIRYFZQlMDVfyGYKaPpcOSsTYaKb6DF4jQ5BzXuAuuPieJhyiX4hEY1nU+DO+pAShaPFinlFkb21&#10;lXu7WusUyVMsRIqleDIfsTJGPasH0pvFQIePHz5/61lS6vkSan39hUkJh0LzVg6+70ThXcGZKOrC&#10;KZOQtkdynS6+zkyctFAGL1/b3vT8mzev3nCPL/S0IA+JJ3+vRC6JRh4b9/k/PnTP/37r9RvmL/hs&#10;/Y6F9fo6fcAG0sct+XGPg+Upc9DY6enSB7WM5AxzuOA25gmNa8GMrltuYy+5JnXRjfLvr/VferPj&#10;qtsNt9xrf+FF7L03nZ+90/HEHbqrLkpeepnym1+nrr7cdclllqtvZd8fmz/ZymG2gOzqcrat2bV4&#10;wtSPXnvlxvtu/x87N1yfCN0n+36dlv81Ffl1MnaRLFwZle9OKY9xnnuEcDmv0B1+/wMRYfjaZXc9&#10;fPu/vP/6nXOmjdi9e2Vdw74ec5PTa6M4JyvirIDD0qtQNO80Mhqr18yo2WQwlMKNcqh9xcs5AYCI&#10;VMRjCxM6t8Xkd5RJCfgEI0TGGXICKc1ER8XxTY3th6iAkURjiC8kJRpVrKaBhIINpDT6zGrNOp+U&#10;MmkXwdQmE9FFiG5K8rCSz6cEocoo6Ugil8wUsxC6Dbq4c0iZLyR8fjoU9maySGr8fEiA388jDVrs&#10;K+UG0Pu3XDwmMyzu4zzRTCReTPBZkZbddv6X1JR2yW2TvA4ZGAzhvodPcpliIteHcr/BJaXy/fF8&#10;f4cRf2n4tM/m71lT7Vh8xLKkEltRSy46Yv582YFXP5/bZiIz4JPz2UIqwjhNPh8NfyBSgjj+z5Hy&#10;nE8f3GEgUy6fPEvKsvI6h5RnfgfpPuB2Ll/Mwz/H0iipejpf6DU6Phk7/a+fz569uf7baseiKnJ+&#10;NTv/OL2shlxeYRwx/fsPxs9r19ozGeBOErfrDh/YxFD6VDyEprcolcdSAouBw4UCsHMA3BGAGI2I&#10;lRUeJShQ20LhIapTPResVuu8efO+++47YKRGo9Gqn/r6+rFjxwJBgaawD1KOZwQlfM4lZbm3DqjV&#10;TCbRq+mcM3fG/AWzbDaL+s7SAIeqqjo+adKXTU0N6gxccLVIS4QhQgu44FtlUsLN/wlSWpQfSGmR&#10;RacSKpPSzhFAyl5G+7dI6YgwZAzcPZpJ0QlKiHcFoqFYLh5NRSWZd7tZgsT9QpgK+X1RxRWRDR6X&#10;KeA1BjxWwW8NuSxB0uKz61lDD9HdRWoMfjuSWecQsQzL8kYq5mUS/rLE/HsGVZSA+Lcd7zAHLZiI&#10;JhJS++9cSEpUt1VBWc73BmqSiHrRlFg86VKYdmPj4RO7GruOxyKebDJMYtq64/uM+rZINJTORpSU&#10;7IWQIszaAJaS2xnxYCLK91buBgV+BH4UOQ61JxH4FLiNEHNYAjZKclkCmJ2n4IrKgrKMzHNJibss&#10;VdW7ak/u14MmDtuIKHg9vBfv9clupNLziVDIg/JuZFArK6Axn09lM3HQlLBEvCykoxGgpRsUJ2xB&#10;+8DjH0AvE5Ss4o/5bX5rJ96h9xjg3AiJokTaE0WZIvKlQgm9wYDSnSv1ZQfAf+UT+YxC2rSnaw51&#10;tdT1FeNghb4EF/U6AjZvOmxXwkYx/tmCbUDKU0RW919CSoRJVG5VUwttziTnrUrRIhesSsERLZnF&#10;nMYf0wWjJ03Uye6ekRPfWfLtk6L8jihfHo39YzL+OzF87aZVv3r3pX98/5Vfv/bcHx5+6KLn37h5&#10;7NQ3N+5ZbrH3uH0MG3YRiqfTa2whO1wiFuUcBbxLN3VM5003B6+4MfrHqyO/uVK64jbrNbeffvAR&#10;auWCiK4urD8et55SqnZ3vvKS9fIbIkNvTF50tfK7y/hLbrAPu7v3rx8kOxr9ASsuWukYYWT01Sc3&#10;vfXW0PWrbpL8TyfCV/elrkjLf4xwv0srl8uBISn+2mT46hSgPfKHeOx3XPB3MekOyvriqPd+9dg9&#10;//zCE79/6vG/PPr4ZW++e8fXM945UPldh+5Ya++hiqrv9h1Zse/It3uPrm7orrC5e2mRYBQPxrHW&#10;IA2qrkxKMDrqtXOkwWsDUgIgYUuZlLjAYEEMSGkhO49WbwFSkn4DARHe+aQkZScZQa8VAJawhMKs&#10;denLhfxcQy8yYP8Ii9qEFBeBsty5UEISjmV5j1cKhONCJBtLo+FryDefS8pUWmFAqsnhYimndk0E&#10;//2zPuAlwbuBz0V0QeMWCuDwQXtwQoB0E2yICUQDLsljD/s6fkFSym5rxOOM+Z2yB+cZt+wVkzyQ&#10;Eg3rRL4fDdtKZAv7qptfHz1n1qa65UeMK+vohcfppSfc8w6bP1247/2JSzAmgEZYpOJu2uliCSDl&#10;gNpntajODfmfJKXKjnIXGLg5aSABiCc4ONqKXvKhHqmDmDznd1DX0AKEMtkcaLNiJp1LKZKIYdTG&#10;nUfeGDlz6vc1q+vZRbWuOcfZRTXuVfXuZYf0E5cdeuHDqVX1nYlE0uUiq6sO6LVNiugBrQi+BKnK&#10;QVIWC2j2LvRoiqVsmPMLYqg8WkPlZSmdTpcRKAjCunXrJk6c2NDQ0NvbC/oSlkDNhQsXTp8+PRAI&#10;pFLgBtGFnDlnKE3oastyEI6ZyyEY+/wunLBt3LQO0Nja2goHAVlpMOi3bNm0ePFCmiZRnJJLwskA&#10;syFEUzMlIWz/BCkNYsEgFM1SsdZKtbo8Bj5MJ0QHh6bLYGJeo8/SSXRbwzY6hjQTIaP6hqGp9j0g&#10;v1BuUtWAOlDCGMHlU/xyWsr2pYv9cKNTsXSETykWH9Nut5zQdq3Zv6uTcvS6cK3HqXHZehmTjkEt&#10;gRafBft3vIb8u4beU4JganO2QxRsCVkBV6SCuvCcT0rYAuyH3wVMImEH+CcVj4MjGYm2uY3HTu+v&#10;aTxAuLR9fbFCRspnRMzSVV9zAHdoEwm+1JeRMzKJ+vV47IIHg9qCksEiK8tHUJbAS3AoZUYavCbV&#10;raCqSJw/QmNQWartYEBKKkw7KOOBgxsaW4/p8A5XDPYhTAGLI+DwSi6AdDwm+nysKIX6+nIgGZMJ&#10;hQv7wiFvKOgp68gi6vOWz6RjsAWsWIA/S6WBQqYvnexL+iJeZxAzsDq9S2fxWxwhDOcIj+JTMhF1&#10;/j9U1FCphgoGsW0+1V/KpCNcd1PdsX1blSA9UEz096dTBdnpt3GwjPA6Ljpm6Z5PFxysc6S03IAm&#10;XLBEspY44O0XI6U+ktVFMmD6iArLQV5mTXLOLOWh9KpWsogFSyhhZtl5yyfNW/CoIH6sKFel4v8r&#10;FfkfSfG38dAtMd8LUe/HEe+njP2t45UPLlpywxuv/+bpxy6dOuWNA5Ub6g2nTSLRSXQRrD7FGAM7&#10;vmu95zb8sisSl1yT/s3Q3OW3sdfcYXr5jWj14SRns/CaVuaUiWmWvbZcT0/3e8P1196pXHFb5PdX&#10;pIbe4r/0+t7rb2NmTUu69e6QCQ8aGcXZoNv10eiL6uofDfmfjom3KdyQpHKVEBiqhG9KcPfE/PdG&#10;fXdF/DflYtem439MRP+ZD/5jNn2Hj77ThT8bDnzCukY0tT2zftvNMxdeP3zMkPGTh81dcuvK7+5b&#10;uea++UvuGTV+2P2P/v6TsY8eObWZCGGUEMD5wdZXwCEwElaMPnsPbYClNYQGXJUJivM0LdIsh5vw&#10;9mM1W+sadjs9oKpJTKStstuiABJAIDoJ8JYiyp8MmIT6ZQnaICKEuBDWyy8XygQFL4EqlOoWYEWt&#10;jBACuijBDUbzYB6W83gEfzyZKBTyhSIa9D0wkC+WUv4AEwiyqXS0hLw54Obf2wsUnL3a0ocYUywW&#10;kLuMxEVXgHW4MDrEUrIApBw9d+vcTdWGsNcWYW0oHA/9R0nJWhSXVUajwOE2UjwEW0w8H8tARIpy&#10;I/SjhOjZvlSuf8fhE8+9N2H25hMgyJbWsQtrvQuOU4uOWF4bv/yTiQtj8VwpWxA4lGkBeKbmi4F7&#10;gkiJaqKauAc+g5f47/vA9+BEIBDJFUsZ8BgeL11OMAv/gFgJtbysKVVewo+oPwU3HcJl1LDUhyRg&#10;pj8Xo2zmZCrb2GP56/j5b0/btPIEBReytM69oJJYWomtrSPnbm18bfjUafNWkp5AfdOp4zUVshxE&#10;M0sXi6pHKT8buB4QzchA2gKcgGRwhqqgBCWHnvjZTyQSaWxsnDp16q5du0BlllMKAOqOHz/+5Zeg&#10;CJsAloBVFfloRkxYgVOHAAsOBT+F3vj25UUp7MSt8EPV1cfnz59fW1sLpISD9PR0rV27Rq/XQvGD&#10;M0HdaUoZl5uE/eFb5Tv/90nplEOE5CUkN9DLErTrPUa91wDKTB06wkB9w4QyKV1ASog3y1VChSVU&#10;OcYje0IxPxcP87FgOBpyK6FOwn5C312r69zbUGPwU6YgZQkBTtR3JALqQIta/6DS/qgs/kcNaUpT&#10;wNxFdSNByaMpw1DP+AtJCXuimgxfKU9uDKSkIl5adjEi1W1p3nd00+nWw2ERL/UlctlIKR9NKIHW&#10;U8eaTh4Jep19pUQqK3vVyo+FoaqoHc1VBYn8BYeBvgQ6lrMCwXYEbzRNrvPHpAQ7S0padBEBQmfp&#10;PHhoY0tnNRG0oimgZVzj0plcRi4RzBcTkhQMBNzxhAw1EXAI2hEMeAmM9PtYinSAygRlCUITNkKg&#10;Go2I6N11P4RtmVQp6VM8RNhJ8rjRbdAxWovXioWcHsUbgWssDZISokBUcVDPi2IpD1FyhLTpqg/t&#10;JC09/dnIQF8yW1RYnvDEAw4xqAspoxbt/GTuvlp7Ui8MaIWiQU4ZI79k31e9ktdFcjrES4RMPRw8&#10;kkK8RMgEWBZUUvaZ+aIplMRDoVWb5n3y6bVG05uCcGs88ptU5J/Tyq9T0u/jwqXR8NWi95KkdKUk&#10;XhcI3O60379321XjPr/4zfeGPPnWsA+/erX21F5a3xaqr+l94zX65puYiy+NDxmWvGhY+NLrDXc+&#10;yKxaGafNbnimstMUMvWQ7YTPqIC8PnGg6dUXLMNuFC67Vv7zVZHLb2SvvrXzvkeDh/fGfbjH6yA4&#10;5rS56pX3r1787e3B0AiRf1ERniWc92/f8qepk/5xzbIr9256YP+m+3d+d7Wm5bqYdFsifqkg/C+e&#10;+z/J2KVRZZiiXC9ErgvK13rF69zCLZT/Ljr4oId/NCA+ERKfDfGvE8xfd+y555kX/+WJF4Zs3b/K&#10;7qJoXsRCg0UdDAqYzm0p9+gp52tFVQDqHUdRAsVyToOjFTTlqdb9uE8PwvTHpHSKqGyXCzOUaggB&#10;yw2wwEiAJSxhXZ3vncQUZGr9KjsH9FsI26oBMl2CV4xI2SxqsFN7SOZz+XiY8wiiP5tLoNx1yHX+&#10;O0j5A0nQWpmX4DoL4ARTuQQf4TAXrqHwJsz16cyNczYeN3I+LObGIO7/j2pKhzo7nh2lk0UBB2oN&#10;4pmAEpCTEsASYAMUKhRRX99EOvfd1gMvDZ88d2fz6pP0olp2xanAnMPWFUeNb4xdNP/bnUEhmUil&#10;KBqRslQCRkIdVAPWX46U6NVgKuL20LwQhFqtJoorqGhUrXzDwAZhibr6qEiDICaVT0thLxWPRUAs&#10;W13cpGXbXhy7aPqO5m9rnd/Wkd8CMiuJNTXUqsOa4VNXvj1m6nc79x6tr+s1aFC3m1yh3JAMqq/U&#10;Vyz0ZfvQEE80wgcELpCy3Pr6Y1LCB1SjVqtdqX6am5vLc4Z0dXWdOnUKsLdz505RBFWANGhOzVSH&#10;Rshl03BAKAB5NTtdPKFgTosSERRFWr9+/ffff69qSoPZbFy+fCmQMp1JABpRTw61AdbrY7Nqyz8c&#10;5O+T0sb7qIifUnxqz3KUMbWX1QB4MKTMUNUaJKWMSKnCksLQJFxoqmSnQOAcjnMYweOUQDAAANHd&#10;yTpbcHOvy9nrwqhoyCl5bGEIPxF0aZkFvjpQWvZfkpTApB6mV+PSAiZR++pPv6dEe6L9JYRJEIVo&#10;jAqwSmJZkWrqrdl3ZH1nb5UgU4mMgvIvF9P9pRTl0J6o3GPobkgq/mIhEk+LfJxjeTfJsxgaBzKY&#10;ZvYcNKLmKYi4wZXARnA0PyYleuN75j0lK3scXkdTZ/3RY9u6tSe9Ckq7ahMcHUSXntYrObFQSoVC&#10;7mDQDQ4lX0oDHcvdeaDw9UPJiEmARlkKwzrAMpdNKDLnYsl4PFos5fL92VQp4ZPdNEfC06FEwsDq&#10;u7AuLIAFYkExLkDZQrISImJUtiHQRHUnm00V8kmR83Q0VHecqowL3v5ivFCMhiJoKiJL2KsLyJ8v&#10;2vXhrN2VphhoSp3YpxXiOinxi5KyoI2UDXg5SErVUBk2yXmTXDRJfdZIv1FIW/nw5kNbHnxi6Op1&#10;D/gCb8niIxH+3kjoTjl8tSwMkcWhMveneOR3svLraOzP8ehVYugWkXtVY3xr8pxr7rj/Hyd+9EjP&#10;5jW2WfO1t9/nv3xYeOhV3KVXuC4aarr2xo4P309Ye0MeO+HHXEHaHaadPpvVrbW7Onhvj23t3OZ7&#10;72KuvE68+OrYFTe5/zLMefP93e99nNP2SEG30x/UufCv53764GO/njHj2mMVz+zb9fBnn/7pltv+&#10;v6eeGfL0M9c89MDQJx4a8tT9/3fK+D96mZdDoVvCwl9i8UsU+SJZvCwWGRKNXixFfi9EfifG/yzG&#10;hgjRoULkEilykRy5JBK9hhfulpW39x684+bb/ueb79xzrPYI7vU7gigCg4oGpcsSdGpdZoPXVsYk&#10;oU4zh6ozR5Z79GgsjUeOb2rpPoLeUwLwLmh9lQAkqCqBARSBlBpWB2E0lPDyFjAo6hjsc4aU4BZU&#10;G4xH0dAL9cUNIboZ3hMWuExGBcMA4CQTjfGAyVhcQOPw+suuE0Fi0Of/vc95pBz0/aV+dBBQRYVc&#10;MeMJe7WEs96ID5++fsHWWqsYcsY9/xlNCRelpgqBek1DoA8egOZYMkj7pUAkHYGotKQqJ7ViFqLJ&#10;zDdLv3/206lLj/TOP2pecBxbcNyxqp6Yt7vtyQ+nLNpwmE9kKNQLKQQqJ59Pp1Kg/H5JUpb6svlC&#10;CtQV6yLT6ZQ6YB9gDNqxCFIPIfIsLxEs++CmgSIcQKSEZ5Qwm3sSSQWgF8/mWS6y4WDdq6NmTF9/&#10;fFmFblmlY+FRx9JqamUNsWh/19il2x9845NR38yqbmxCLaqokxAKXdTnCWoPfhSREiIYULdAyvJw&#10;oPKVQmB09gMnBBTMZrM8zx8+fHjy5Mn19fU2mw3YCaIQ5ObcuXOXLVvGcRwwEjQlwBK+BaQs/142&#10;l4I7mc0l1WRPIVkW9+zZs2TJEmCtOpOJ4dtvV7S1tQAXUXO3+pgymTjsHI3KgEmQFn+flFYeBCWa&#10;09/OIc8O7h6Q0033OFEzC6t2N4cYyo36gp8hpUMhwVDdQPO94ao5HTLmkHCLyJpFv1nw2iSfU/Gj&#10;XgYouw2F8YBVGhdQjxIc5WL+JUkJdG+2t6gTfaB2Y7V6kz9FSqgSqOoCJsukxFCKVBoP2E80Vxyt&#10;3maxNQU5RzjKp4q5PJrLGx4ub9O2NZ+ooO29hTTf158olBJySuBSnDfp96R8YGwctGn5R5GVVWbZ&#10;myBk/oiUNoEqv6fEBcaleC2MpfLEwZOnDlqxTpfoBFLqfcZme6vVawVS5ooJwGQAvXxOwAOORATQ&#10;keWOPH0liNHjgEaPmwJGAinLBqTk+XC+kCn0Z9NFREpWoEje6Y6yWMjR6+wx0gaX4JKSYpmUBZSf&#10;cQBqCRgU7TwKb3PZlOJjrVWHthOWHggHS31xJR3SEnqTz6XzSxNWHHh/+s4D3VKHt1/Ll3RiQi8l&#10;fylSAiZ1Skmr9GuVPm0ExCUipT6SNEQS57xuzxvlkkYq9EhpvSA0Wi2fjP/s7od+/+Y7v50369Yt&#10;3z14qvIVs/Zl0vkUjj8cCj4u8Pe7fJfx8sWx+J8l7ndx+QZZetZsfvnFx34z4t5fbX72Qe3Lf+0d&#10;ch1/6TWJi4cF/zLUfM01Nc88kDCc9PhMnriPEjxeMcAGXSzH6rBup8/o4yxJZ1fnZx8ZhlwjX3a9&#10;+zd/Cl92lfeamxuvvsG2aLbks7qUsM5F1ndUTZn5wROPXfTI/b+/544/P/3sba+//fw7n707fenM&#10;mcumz1g48csv/vr4g7+uqX4xxL0b5h9RpIcjwhNK8AmOvU/03JmS7s5F707KtyYjtySU6xLKkIT0&#10;h4T8q5j821hkWDh0n8v15muv/69bb/vd6LF/7dJ3g3oDUkLRgmqrYU16j/UsJgGf5YEijjCBh3E6&#10;hHUZT1Yc39RtqGFCZigeOMRwEa8t6sbQLAgEJeNlUgIOoSRDFQNS6twGS9AGLgK2DMpKNODqLCnL&#10;sCyTslzBB2FJASlFTn1HhfxUKh3x+WlJDuYLCYSWM6QcdPg/4/MjUiLH3wdiAyQCyuaTleMyHgqe&#10;ttIjZmyYu6naGPbZFMbEkw6hPJ7y309KEMqq70Ij3FCvdahmLjLEuARPUAkqKSldivcNZPr7kmCA&#10;K6cv+MWCNa98sWBFlWF5nXN5Pbm42rGmnpi/r+vJEbPW7DosSBxBOkBpqUOiB9sAf0FSggE5QFa6&#10;3aDk0O0tlvKg8NSGVvVXfiAl+qKaKADimGy+lLKTlnQ+VuoHICVANsQymdNduvfGzxg5f/Oiw5pl&#10;tcSCanphrWtFvWvxUd3sbcef+2TMxxMmOVlPOlOAKwBS5nN5iLlLgynOUas7GJASXBNcJvwcwvM5&#10;H3R6xSIgsAxCEIKzZs1as2ZNuZsPLIGa+/btGzduXFNTUyKRgP1hmcsB2uE4KBIAbwaWSkXhkkHd&#10;trS0fP31121tbVarFTTl5s0bt23bkskk4DTKsIS7FAr7QmE/FEsofkBKNfNAufEKSImmRsqblGI9&#10;5mmivTqOt4khB1Qw0Q3FGiImG4/pfIYOqhuDGhJhbWhoI42J8E+IlBBvIoug+uCIkHiUJmIMHmdg&#10;6YxQdjSFlhuPc85Y0IZkqNcGKIp4yQgEuYwTCAGFTGbp6OBokP+YwXcJNRc5BhIWEZcxB6wtjjZL&#10;yA71mY5B4Aze4Sc0JToHxCrQlGVSutBURHCBLt3Rup2VdTsddLeXwwMyH1KkLGolyJZyUSlIdTdX&#10;a9pqFZ7uL8X6+1MF9DIiHe9PxvtT8f600hf3J4Mo0xDqWIhGnWLIAJkEhoCttkSBnTl/Kw/OBf0J&#10;Vc6juM2U/uCxHY2tlRircwYslEz2urQt9jZH0CFnhXQhFuTcXj+TzkQBYCAfaQoDTQlERDqymEmn&#10;olzYB1oT2AlbAJmwTzDgyeXTxYF8shj3Kl5WZlmFIUQSzB50dNg7TKwpmlMgtAdSlvMzovAPzacH&#10;UWc/esefi2WT/JG9m3rb67JpvlCKyimuC+vW+0htgPtq1aEPZu7e1R5sZLPdXF4vZ+Bwv5ymLOgR&#10;Kft0yICaSFbqzmhK9NpykJQFrZS3Z4o6MaoLKjU9lgmzvnntvacfeOS6xx697qnHr3rmmT89/8If&#10;Xn75dx+/95vvV99oxZ4L8g8p8jXxyEVc6LcCf60UeqrzyL2T7/0/66/7k+bm291X3xofcn3q91cE&#10;h17Xdscdvr0bJM5OiqQlzGB82JOKouZEzqm1dzo9FjdPRANYvLPZ/NAznkuu5y++WgE9euUw4tqb&#10;7GM/4fQ1rNeMul/6LRa8q/L4tlXfzp4+e8qsJQs3Hdh/Wtvd7dAYfXobZ+jQ1r/x5j1PPff78ZMu&#10;XvrtNUuXDZs3e+iE0b8b9cFvp4z51Y51t7bWPmfqeBk3vew0PtXdcHtv81WCZ1hCvCQTvTwh3sL7&#10;nz56+NHHHvvVM8/fuGrDMgbN7OZwhmmTF2/H9OYAmj4aShpgkpRRQAxRLwb+OYRRUGV6a/Yf26i1&#10;N1FhGykQsJsj4nFEXFiEJgZJCRUWZbsEIoKU1Lr0AEuoa0BKHMoSek9frlNlKYl8wnl2JjTEZDcl&#10;ergInytm1XkPs7ISZhgsGoXQMwvlDvCJUsigHDI/94P4OLgKH5WUqC8JGjqSL6Qz+aQUlxlBbCcD&#10;n83aMO27Q200rgtioCmdcsgp+dRB1RguqU0+iJRlriPG46qV5SNSkCj/CRhcKQCSIARSNQg9aTAK&#10;lmGKDIJGJyEklZPhRCKYS3OxKJfrK5oZ7/Bvlrw3bfXio9qV9fjKemrRcceCY/bxa+ue+2TS4aoa&#10;nMI5zp+MSxCUo6bjftS3BKrhYBYBNJBDFWjIfhY70UtHFIsALFGXWnACosQTBCFJEpJ7iJHwCICX&#10;SFnCPVO1nPp7iJlq36iBfL4vTXmc0aSQRxOFApNShVIulS843KEZ325/ZeyCxQe6Vp+glp7wzjpG&#10;LqunllcbFx84PXrO6uFfzWrqscpxIBbqKIRyDpTSJdQ9OJ8vAjJzHh/jD3hQQICays+DJQjE8jtI&#10;QCDoRYAlAH7t2u9mzZrZ1dWB5tcy6oxGfUNDA/Bvx44dgUAABKgqW+HosJKH74GyhKt2Ou2JRBwA&#10;CXvW1taa0Me4f/++qVMnK4qYBs+t5jMCi8Ult4fJZFD+dCAluJ6yF8sZIwVzDDxL1hgptvmUKivT&#10;6uFMomgT/Q7Z54yCeawioQuYuz06E+cAKNolxsJTdhGwNOjozzFEqfMNNqq67Qc7d/9fwACNQEo6&#10;7oNlOUcBULOHNZiCDjgBlMKqXL5/9EUo7qRMoLm0ZMaB+tS4QNKxIkkHzU6me//R9cdP77W4DYzE&#10;0mGvX+aiGRRSlfpiqWSIJrS1x3fpehoKObm/BDEjPHt4SoVsP0qqCBbJxt2inwq7SN5NCCAW1RdC&#10;atY6NaqgCImmBJYSXKSAEoLYwAeBP5Jwl4hb8e49h9Y3dNfafGab3+JJuA0eg5bR6llDKBlKluJB&#10;xesKUJE4XyqlM+lYOdsAoBGgCPF4Ii4PjqdUu8WC0EQq00fni+nCQD5eivljQVbxkBLDxDx2NE0K&#10;oXcb2rEOj8AkU3KhgMoW6umO3ur3AyFRvi04VAm2pyr2bmptOeLnbUIyQPNsL6PVBRzakH/cil2j&#10;lhze3eVrcMe7xEyvXDLH+0ALng+8/6TB0c494GAZVm1wo45L2aMFW6Ro4rNEYkDni2w+3rBw47bZ&#10;q1ZPWzJv7NRRbw9/9u33H3rjueseue2fRowZgjMfxJUXRGFYSPh1iP91XLyxRD+BfXvLoWH/7Lvu&#10;huhlN6Yvujb2pyuwq26se+RpsaU5HHYzYZYRQoyoOCUJk0FPaPV0q9VnhICGDdplTNf48pvGK27l&#10;h9wSvewG6ZJrfZdf33b7LfT3CyVc4+ZBedA0R/tFt09wkwJrAoUH6ApgNlJn9uqxqNMl4cdP7hk+&#10;9vU7Hx52871X3nr/NXc9fMPDT9383Et3PvX0TffePezOW/98z+2/+usbF7/12kWP3vevj9zz/9O0&#10;PhLlrislLytELlN813vIlyZOHHrnAxe/9clzWuIkI1rIsKvb4dCQIAd9Vs7pAM0H9VfwOHkvjkog&#10;5RGdTrcWCvyOio0Ov8UZxpiIS40pIapDbapQMkkQlIIL4EoBPnnUzdXoM3XTPdYwSo8HW9CLdnXI&#10;BMqIeWFdu9BI2RVKhNN9qeJALldI+YMuKMOFfErVMeAxoeyBogT7We8poaCqO6NXg2rvFNThs1Se&#10;7ALkS18OSn4sG2cEqZ0IjJm/ed6WyianswnXaQM2TPI5ZR9crJrNzkEI4AdcdjTxQ7kpqDyJEFUe&#10;SKp2DESvYyHqxUV15oAwZvVZjC6DltL2Ej0G1mBg9Bqit8vR0ePstrpNbr9NDGIR0S0r4EMyLXr7&#10;sx99Mem7Q8uP6ZdXY7MrrKubuQVV1MhFe55/d1S33uzx0HyQzqb4Un8qUczF+/rTqCVUpVc+O4By&#10;icBf5R6t5Yv9OeBEpFXlKUp8Gg6HWZaNRiPobSjq7APKvnxMqPawgnYufwuhC8nNNMOYUymhVEqC&#10;DwSqZeBRAev6BgJKdvXWw28OnzT92/0rqhyL6r1LTnkW11GLq23f1lhGLNr2/MhvDjX1RApoZuJs&#10;LpHNRuGJ5OGhwLKUY7wU46YKfVnU2V4d8o+ePPzmOfISNcUiXqIuqfF4dMbMb2bMnNrYdFJv6NXp&#10;e3p7u3t6ulav/nbWrBlerzudTmbVV5WwM6yoLRMFlqV5nmcYZurUqcePH9fpdGazubKycvTo0cDX&#10;wcvsh2vPwxm6IPrlA0DZMikHzRQtWBOlHi6pEdJdofgJ3H/C6dEGQw4liCsBPOJFk+9LlE10arz6&#10;XrdOHzCryhIqQ1m9XVgB/vvNoSYlgBUgJZwS/AnrPazRFMTObvwbp0pDmAzB8nmkFHA2aNaZTx2q&#10;3Hi6uxJARUosFmRpzhdOCGnUipIqliJRxdPbdbLu+F4vY+0rxPugPBcBlmqq4AGULCSWTwajHMt7&#10;SB71ki+TEp0eBOMR1CT1b5DShnftPbz+dHcd+CwsZGcitMVv1rE6EH+0QMlZMV6IoJdkfqrcVAWF&#10;NhzykoS9nIIATOADIDGBkSjLYjHj97sgdssVU5lSSsnJLhDQYRIXkbwGUpIRBjyChuq1siZ/2BWN&#10;i5lCKtOXA8sOFDLASHW8cKkPil382JHt1TXbjVgTHcLsXqeG0Xa7jJ1eZtyKnWOWH93T7ash+F70&#10;KrFfI5V+aVL+fTPKOWu0YJJy3f5EbyBlFvIOpdjj5ut0Jp2LYZWgBtcYnB041rh354w7H/j9h59d&#10;fOTIo27PS4J0uyxfkRGv6cdvz9a9oHvwN65LrkhcclviLzd6f3up5ea7uBXfZimM9Ntx0U7IJCn7&#10;MCXsAPfKm7qcTUaPnuCdbonKye58RYXunkfZITeG/nx14oqbQ0Nv0N1wk3/JnKJTz/owNorezTsD&#10;OBWmnQJjj7rsIukCJrEmDd5p5sxY2EoGbVbWcKyhYt7quV/P/3r6km+mLZqyeffa083HVq+d+/Xk&#10;j8eOe3P8xNdHfPrcyBHPPfHIn6ZN+T9R6faE/Lto+P8khYuU8P27dl3z6lv/dO9jvx711UtHT+7t&#10;Mvfa3KQzzNBx2iZaHIrdgWoKUM2LWmIFJxU02ZnuI/W79lZtp0AnQbj5QwPMj0np/REpmfNJ+fcD&#10;YiBlMBFKFOJAyhDv8wVcqWQEjYY8h5QoAd6/g5QguJCLVb08gkcJOX2kqHIgZvoLSjoB8U0nzX06&#10;c+3inTWYEjHxTAer72IsGrfDHHA4RBvAkhTRa1T1wlEHPRWK6A2UNWQH9WzwmkBJ96BJ4HsguGyx&#10;tnQ6O6FuWiC84J2UTJESSSs0GKyzUZbLhzN90XxOFjgXRTvkqJLpH7C4wg+98emUtUdWVJpW1FFz&#10;Kuk5Va7NbYGvVux5+KV3unVGj5tUJF82G1GzvffBV9B4CPAr6P7kziFlGZY/h5SIBmWJBusAS1EU&#10;fT5vKhUvlpDmBliWSXnB0RCp4Cf6syxjTaVECJfVtlPUVRS+E8nkU6X+aK6/RWN9f8z0D2dsXHbc&#10;sbjSvqQam1thWn4CX15rnbXr9MPvfvHV4nVuQYGwvQCkVtPMAmchAJAjnMtLxpJisR917IJrVEmJ&#10;TgH9tPpBl44+6tCbYj4Wl49VHv74k/f37tvR2dVit1v1KKuA5tixI3/965stLU2JRAx4CbISdi5/&#10;Bf4s9wYCTXnq1CmbzabRaDZv3rxkyZJkMgm3pfxD8KtneggzmWziPFKC6aQsMFIrZkxRJCtrHa4W&#10;ijIGWQw0pexxCEgGERHKFDT3unp72V61YlDkmV6j/88N0Ag6sgxI4CKsWMJ4r8tkDjnhz3KrbPmf&#10;yivn2E+RksddIUtj66GK6i29tiYczctI20MMFnZ7lEAkFymiGelSxUJEDDPdLbW9LScigg+lPcwm&#10;+gZQawmygVKyLy2mZLfk+wlSqg1Tf4+UGxp66pxBGynghIhjHGb0GLGwk1LTrvJJjo+HfbzbH2Jj&#10;KK8EivCSCQV8DSjLbCaOsg1AjKYKylQqyroIOSrk+7PxfEzMim7Fi3KHqpiEm0Cor5egqutILel1&#10;+nhPKBoOxwUxHYkW04m+dLKUimQVJclFEqFTpyuOVm3pMtRSAQceIG1he7fb2OGhxi/bMX7lkQoD&#10;V2n3t4ejhlhfr1D47ycl6EudmNKLGSP8tFQwiAVLtKQLRxucVCdDYYLfGsA1RA8ZNFjJht2Hv33h&#10;rdvvePB3Yydc7HG9JnP3xz3XlWy3Gkb9q/7Gf+Yvvz5x0R3i729wDbm26677Atu2JQOINJaowRoz&#10;OWJ4ecg5FsbaHK0mv5kIYXjQEQo6soauzldexW+4K3Tpdcol14YuvdY+7AbdC8+lOxp9XgcWtjvQ&#10;G2uWEl247HHGfTaR8kTctM8OpNR5dbjoJDjMHrSb3GZ7CKMgUAvhRBjHA3bCZ+41Nmzf823NyT0m&#10;rEdr7m1pP/nB8Ht27HvQG7xXli5Jyr+Khv81IV/Fh+/XGR5ftPzGq2/8v6+9+/TqTSsxrxPnnE7J&#10;QsSsmGwDxpdJiVKHSzbcp9PZmg7Vbq9uPsJCvUCvDGA7ew4p0bwivywp/dEAFMhsX4rxkKGwF4qr&#10;isn/GCkHiXHGwSNDr8dgO0gZqCGlgpCMU6LS7RI+m7Vu4fYqmyjZZI9FJDUerIe1aVij1t2j8/aa&#10;vZjFj1uCDqPPrGF1QMQ2rKPZ1lruvgSkNPktQE1b2OHgMAIepTrjCnCxDEhcwGG9jEwwT9wjZIV0&#10;KZnMxTkx4PWzyUwqXew7VNfyzPtffPN95ZoT+KJaZvGp4Jyj+MpK69gFW4ZPnEnQbCjg9rqdiaSc&#10;ByoBIdXEzn0oMWm588C/m5TlT5k5QIV0Oh0I+BVFyOWTBYjyISBGueYvPJpKENRVlqEdKMNJETVv&#10;wvdzoAFRUqU+kJUASzmdt7tCU5ZseWXU/KX7OlZX20Auf3uSnVNhXnLctvhwzydzNrw9flYn+LNE&#10;OlMAYJdbX7MJcJJeXJB8pT5gMBqwoQpf+N3y76OPeg7AS0TKTCaVy6eBZHaHefGS+bNmf9Pa2gSY&#10;tFhMDoft9OmTixYt2LDh+1AokEqBfk2X9WWZlDU1NV999VVjY6PD4dBqtWvWrDl48GAuB/96Noss&#10;WC6ZjMDxI1HxQlKWDTAJBuKykQ5WG4zNmNHKQYFGGdecEkVHaYx3mP0GLdOjY3qtfhNqoP/pJs3/&#10;B1ZWjWUuAiZBUIKVc/2QUQ/sAP/0M0nJgDIIW49VbzlWu83u0lAQUYogWKH+uynJy6XEbH+qT+05&#10;3VeIBWh7Y80RU1dLNqGUMrEB9X1AEUrRQD7bDwFhzKcEKR4NuwZSlk/yZ5Jy3+ENTT0nyDDGyJQz&#10;7IBw3ug16RiDPYjhYZwVWDEtyGnRx6F0hTzvT6UiBXUGIrXfYF4doFaAqiVJYfBB3gCrysRMKBb2&#10;Rf2M7CFRrwrwlSQVc9t5J9R5qNVGxmBzWYkASfMuivcwst8X5wNJwRcLuSS3R2R9ItvWc+LQ8U0d&#10;2moWjVVn6AjdxepbGefYpdvGLj9Uj8cq7d5qwqOP9emVvvMbS/87zJwomWIFjZjRiFmtXNApaL1X&#10;iLd7Qs0UqQ9AeeAsIaKT7nSKVtyLn+xuWrF92b2PXjJhzGW06bmC54V+81Otj/9P6rp/FYFzf7w5&#10;+Ofr7dfdcPCWmw+PG9vb2uxMBHQxiyFptMZtUGYw3uUIku14FxWlvTJLcDjDYUWRFXdt7r75DuqS&#10;YdIl13KXXuO98sbu627htm0BxUmLmFXCyKTHFiIJxeuIeu0Sy8gsE3KaXTqdS4MJmINzoMY9mYEQ&#10;EBNRF3F3wk+JJBGyOdz6fcc2VjXsd/pxu9dtopyjv3597NQrmcBflcijnH9IPnGlEvh1MnqlJN7l&#10;8rw+euzV9z982fCRbzR1nqLDlDvKOAUbJmNwWEz0YKhfHhRFO+HXN3ZVHqje3mlupkQKdWpTx5Co&#10;ra8Ilr84KeH4XsUbK0SlJO8PoZbJ/wwp4aPC8Zw1MPWroBcyxWKyWAjFojgndrPi5/M2gqY08wJo&#10;ShPvxGSvnXdbgpjep9W4u7W0GZnLcC4Xy2i0q5kpz/ZpIlUrrxBncy+IBB1hmCgLWzDU0Yl2x4LB&#10;lJLuK4hxnvU41amvcpFkcuvB4y988vWife2Lq5xzqtj5Nd4lte65e7tfGz1n/DcLcIqOKbzXhcmS&#10;L4daLIFKIOZQr9H/DCnRexT0Mg99IhGFF0KJpAJ8gkOplEK5aX5EStQwydBEMhkvFgulEuwJLqYA&#10;ewNgM6X+BMC2WErki2I8s377sZc/mjRpxf719fiiI/YN7dLiGmbBMceiCsPHszc/8Oa4w41aPgZi&#10;A54xADOTzkS8Xmc4zPT1Jfr6Uugc4NGjxtfy7w9+1JNAwy5zOTSsiOMDADNJ5mrrKseN+7ympqq3&#10;txuUpVbbazTqV65cPmPGtGDQD2QFUsJXgJQej+f777+fOXNmW1tbuQMtkLKpqQnuA8ASfgICCNS/&#10;DNxmLimIoVDY9xOaUi+jF5bl6eZ7wrGKXm2dUWvhPCArHRKINtQujxK/iZjFZ9CQXXq6FwO5I9Pg&#10;+qHQA41gxY7U5/8blQlEBCvLSgBkC9at81qtHCDwJ6XkWUMZ0nEZx2T6LClpDgNSHjy6/ljddipo&#10;pkDPiTQe9dklNy55A0k+WUqX1G6hfYVESgrpO5pOVOyjLbpsROgvZtRk/GjAUAGNx4C9BRqcC8Qc&#10;AohdICUaN/ljUsJ2ICUeZYCUrOC04Z37D29s7KlDpIT6FrKTMmkOWLvwHrPPSoqo1wAjsP6oH5Rl&#10;kPe5vBT4GlEOiXJYjvBKVIDoFdYhgHWSNk7wJ7KxSDoiJCWacxG8Ot5cvXwnRMFxD7gAW9DGRhiL&#10;16Kl9Y4gDhx18Cy4PAfvsqPeK4yTJxmRYniiw9Sw+8i6pq6jtB+jQhQbYTtp3WnM9PnijWOW7m9x&#10;Z6ow70GTXSNnjdE8FKdyGSuv/NR0Wr+w6ZWcMV40xksaJaeNFHSxoiaS0Srpbl4+SVCnnJghFDBw&#10;3laPoctnoPggHY1og+zu6o0vP/+nCe/8kax7n9/1rPX+f/YO+Z1y0TWpy271XT6s+44rFg37y8d3&#10;3LJgzpJul6dboI1x3BSx4xHWyTFWn8MYtqGJWt02gqdccbcnYFKajmlffdl25fXy0BuFi68J/vkq&#10;6sqb6555TrF0ujkrnmCwlNsUxKhYAHWZkaHgUSyH40GL3t1jA/BEGCuP2wCNMcRRm1qwCZGmJdLE&#10;aE91V1U27ms0nXInQkwkvKdux0MvXTF+ylUa7Vthzxux0P0Z6Yq08sds8nIufJve8P7Tz/zq6aeu&#10;XLlitpMg3GG/CwAZAt3jcahPFkNJmhwQFB6t23Xs5H4zo8dCIGrR0F6U3vkMLAkJRBKFi24gJanO&#10;+AjYAJmlcWltnB12QJlDRCjAHijqP5OUbsmjZCSf4BbkUDobLxRQkPfvJaXqQ8ufwS0/kBL8sUrK&#10;dKkUK+QDUQXjxA6KGz59zZxNR80cb5O9jgj4N4gYvKDyiYgTVxw4zzrBVKd3rsGNUl9bovUyKWF5&#10;9l/P2tkxM7CE/SHIIGNBVzLCF5KJQoKX3LLkKmTFfC4uxxOLv9/1zMdTV1Sal9bQ86q9C+qCK064&#10;Vx4xfvDV0nnLN4iyArAUQozf64zHwplMVH2fh3iJLmugUCyCWoZ1IBfcsb9/o8pqMp/PAx5gJZfL&#10;hsL+MOeH4/SjOUzQuEbQVT9Fyj6aossNlfBdOEoBsAX87O+PpZPwBfhmrlRMJpKpRLpbjw3/csFH&#10;36ybs7trcRWxuJadf5xadcqz+gQ1dXPDA29MmL50vRRPw2OG5wtolGS/JHkLhSg8KNRHF3Vbhesp&#10;//7gRz0J1BMYYAk/nskmGHhcUQHKDEjJmTOnL1++FDAJ1tXVYTIZDh06MHr0yKNHK+LxKJASrovn&#10;+RkzZqxYsUKj0ZhMJiDl6tWre3p64IjlD/wAYBUOni+kUumYP+C+kJRaMaM2vRY6AtHTdPi4la61&#10;4dpQ0BGVzILfxKH+O0aUHtNJornvcUfAanbpDYzOGrQDGsvNm4BJMGBVWb2da+dWj/8KKwMSTgPQ&#10;COsQhgMpYb18PmBwkmU791uqgTvAnJLTIVF2OI5KSirkYIPmiuObqup30mEr6DlQnHbFYxNdhOwL&#10;psQkBFJASvSUc/25dEIMWTXtDdUVXU11mZgA+OwvpSGELfSn0sU4hMxu2YOjWR3cNg7O02NXWNuP&#10;evQARG0QmcbAMeGAaquz40DFptOdNWTQToHaQw2wBPCsDevSuYw4ShxIwHddsofhGDbIukMuT9jt&#10;F3wB0R+SA3yUE+OCkpSjmUgsG4UlnxBcgocVPLToIcAvl59LBOWqxRXwbmjebFIgHEFHN6GxhXH4&#10;VxtPY+BMJZeVV58pqE+o/2GH1tm+++j6060VlMdBhxhXzG0M2JucljELN45ftr+Jjp8g/RVmW1tQ&#10;0UpZKFfl+SYhGgP7byFlXqeaNpLXRMuW1cdyllShyeWrMtu7vQGjyHeHqWaXtocyOySfSXE7BMe6&#10;tV+9/dAlC1+8pualayzXXixcdoX0+8uVi65kr7nU9s5NRz574Lkbfv/Cs8+v3XfMwIWcqZA+ZGUU&#10;FyGQbY52fcCCiSQdpkkBTQxHSY4E0+tePMty2x3hy65VLr0mcvG1/iE3Ntz7UEHXxoWtmILpBQc8&#10;CDYWJKN+lPICRSE4HjAbXD06tw5NiCZTVpF0RFxWicUUiFldZMRNSZTFY+i2tRyo3Vrbsw+TLE6J&#10;Nfptm4989/ybN7/y6p9WLri548QdaeHulPyXmPjrmHIlTT48Z9Zl99/9L689f2vDyUo7Zmb8JBUk&#10;vJEABHAEx6Am2ZC5sev4/mObOwwNZNBBcCSp9mqBQotMhSVwGkI0ACFscYosE/OoWag61GHWILMA&#10;DCA9gX/oKz+HlITEukSXX/a6w4wU5cHvo5cFai431VMjXQGYVN9Z/fRH9Z5nu3uUioUC6n0CHha+&#10;gQZSgidH9ITDZfpKcjbFSrw9xLeToZGzv1+4vdrCC1bJA6QETYlGiaBGKQfYue8pfwmj4PgOOcTG&#10;ODknRVIhQaS4oLNUiOWLOb+UmL5y25sTli45qFlWx844Rq9pEZdVEdM2nnjho69Xb9yTzqAXKxEp&#10;4PfgIc4jx0SAZQll/lOHQPyHBpOUdyvfNlkRKBqLxWXEXdSvBw5SNsTUsx/YlaKoMinR99DIHsQy&#10;tZUUPSn1MYFKzOSTsXQ6h9GhcTNXvTR6/sL9PWtO0Euq8LkVjvUtoYVHHbP2dL09YfGoKfONlFdK&#10;5/L9fZG4FAixqbSkTv4MMgPlZy9cICrRB5UKYB7ADNAOJAsEPdkcGhYSCgWAlMDLlpYmgKVOByw0&#10;NDU1zJo1Y9WqlV6vG8QiQHH69Ok1NTXASL1e397evm7dOkBmQU0hC7JSvVC4KIgYsnArgiHveaSE&#10;YF8jpMtqss7pq3F4TlOhroBkkBSTLJtl3h7lHJGAVWBAWdp5FFJBdcVCDj2t6wKvypPgRkHGwQoo&#10;S+R/f1Ql/qsNfhQoWO7UA6eh9Vi6aP0FmDx3/3Psp0gZduBu7aFjG+qb9tMhC46yXwIz3HagmuQL&#10;J+UUmsGqBE9scFK3UiYTF2zGzsP7Nrc3VAXdGNQBFMX2J0sD6VQpDqQEl4RLHsQeBfW5/1mkPLKp&#10;AZHSQXHOQVJyWA+j03nNtrATA1+mZvOBI7CihxW9YC7J55aRgRMMxMKhBB9KCsEE54+F3LKfFtxU&#10;2QWo147B8sekDNm7SdA0GGxE7X6yyya5QNCgYEiEX4R9MCPVdeD4xpNNBwiXzcW5XDJrDWEthGX0&#10;vHVfLN9/Cpc6w5FqHD9B+bRSBgqVOVYCQEIZ6+VTAM5zy95/kQEsy7wEWGojOW0sZ0wUdUpGJyXb&#10;XOF6B6MNiY6E2Bu0tWGdFt5hUwgiTnZqazZMG/3ldUMrbr2FGHZzZMj1yh8vjwy9wnrd/zV8flm8&#10;ffyUz258/ukbPhz1SWVrgy1IuGIuMuTEgvZmewvIfdDcBM9SvBsxRsZ5n962anbnXXeEr75Juujq&#10;6EXD/Jdc03vHfZnKQ4mwHRcsZhmjZS/N+yjJj0kAQniaJBG2WrzaHroXzaWFGupZLOq1ii6HGrIA&#10;WSmJdvgtBqqnqnl/dftWLdvgTXttKJEWvq96zzvvP/nkQ78f/cH/8BP3FpLXJZU/xeVLItLt3a03&#10;Txz926ce+IfnHr/0sUdv+HTky5t3LukxdfhEP8u7ML9Fg7UcqdvZ1FnjcJncIu0CycixjjCNi4iL&#10;uIiUJSGiccCgFxEIUc4QFgRlN4WaXtUZCEBgodZaQCmSlT/vPSUjsA6XnQ1S6VwcpA6Qsv/nkVJ1&#10;auiDvLaKSfgPjQkBP17M9xULUDdR9USOD6poMVZIBeICwfms4XAb9UuSsjx49N80ICVcL6hwtz8e&#10;iBclJebFsJ5USiwUs/m+fr+S/uiL2X8dN2/FEd2yOnrGIevyE67VJ5ilB3qfePuLg8cbMtlCPpuK&#10;RXiPj6ZZUpDCIHrgLqn9X+AAKAvOf5iU6js/OhT2ARsQfVXu/hQpixSNq62vavdUNNaxUH5M51op&#10;l8omI9l0Mp3J6qzEmKmL7nrh44kr9i89rFldRyytIladDiypJhfs6/xi6Y4Xhk+qbtcruRIfjQR5&#10;Xzwp9KORBZm+AcAkkniDp/vD58yvqEnk4wmFAd8f4eOJKNwB0I6Njaf/+tc3jxw5bLdbNZoeo1Hf&#10;0dG2bduWCRPG79u354033qitrS1P5mWxWPbt2/fNN994vd4y+2FZ/gn1ZS1q3BbE0E9oSliCL6uy&#10;ueqJAJqxIZLrFeMaQTHIskHmjXLQqviwiNfKUzYOzVrn5CmrH9Oos0iaQ07wpECmMiwvqA//DQa/&#10;DiyEX4cVOBnApM5rLZPy38Qk2E+T0oy3HzzyfXPnUSpkAUpBnUEZCVRSckk5U4RgdQACEfQ0oaQW&#10;0xCz5nKym7Weqjlwqnq/09qTTnKZrJQrxtJ9CY/iHSSlwMA9dETcP5eUXbUgcGneicScRNp5zBS0&#10;aX1mE9L3qLcFIUCkj5wXxrMOnrVzKEGgLUwRarV0cIwtRNnCtFNtMYPKD4byRaiY/DEpqZ8iJdwT&#10;u4iaDTA0bgynRdzu0VbUbqs5udtJW7y8l1LnXWnFLcNnrhy/bE8jJZtjmbZAoAaj2nyiTkJFCwpY&#10;uXP1f4OmRNOMqIa69kSyWtV65XRnKAZbeoPRahPVTABdwhrGpHMZ9KwevRRUCNJnNtdWHHvv/dY7&#10;H3Zde4cy9Nr4JUPkK4f23vCP1PqbCu53ju2//qG7/+fTjw99/e17vp71yZHaLT6etHnMep/ZyeEE&#10;ug8uivO4wx5SpAIhE3NsU/czj3mvvlG+5Crl0qu8l11tvP524/ixKbLHJdpMgh0PMX45SAs+NHZZ&#10;ZhmFpASrLaDvwDsdoCah3CpuIua3oTfcHjg4LrloCconhvvMrdqaYyc36vAG9HYAXLzsIXmPCdOs&#10;XjV2xIf/4qaeiEduTEQvTyiX5yLXpYU75MAjHvJpm+X1+pOvvP/RJfc99Kcvvvy4vavN5We0tuaD&#10;1evqmg46XQYGzShCuBQvJXhwHhh5ISmhUMEWNARToHoZrdatR4ISzcYDXFGT/vxsUuJwNC+mx7RA&#10;ykK5K8c5YxXA/i4pVV+PMKmSMt9fyvWDKs2n+nLpUjZZyCXRrOb9uUxfRkhJDLCQczsE/r+dlKRD&#10;TRBGyQwj00I6FMtLfNTv9tPxVCxbBP3Uz3i5L6bM/3TaylU1xqU12OJadnGdZ8FR54xtzS98MLmq&#10;viONJocuptOJWDzq8bI+v0uJCKqgzKlj+QcT3JRvy+A9+tuf8m7lmwfiEE1J5GUSCTTHCGgvdOcv&#10;JCWCE8lgiVS0DFRVeEFMg/qnIhF/xvrBG6ai+VyqWMhYzMb9Bw+t37b7zeHjP/hy0aojvSuqHXOP&#10;ORef8CyuJlYct3yzsebJD7+atnIDl0gQHkaJC339IOZSQEq1X+S/QUrU+JzLpXx+NhB0ZzKpRCIG&#10;dwBWPB7XokULli1bAuLSajWDuARqHjt25MsvJ1RXVwMmbTYbiMu6urqJEyd2dXWVh2lms1m4F3Cd&#10;EAcU1B65YHBDfpqUEP7XYl6A5Sk6fIIKVjs9taS7nmKrHfZ63NYbYs2Sxy6jrOiYyNpBHoEj5she&#10;lwnIZPDbf9zUedYuqCG/vJ1p44XfAkb2sMbynCTn/jpqP/wJvfsTpKTDmNbauP/wWhAZoClpVB9g&#10;NzfOs4zo4xJKmZRFCOlQf2uk1vsHMoX+eCrN+1lrd3N1fdU+TdepMEenslKqFPMqXpJnUcIjoFrU&#10;h0U9P4eUB49sauyqhZOhBZyS0KBPu+C0S6TOb9H5zHDCcP7grXDZhUd9eNSLZjKR3Q7QvrLLKjBW&#10;ERSJ26l4sAjELhBJgA5Ak8NgIFBAf4PJgG2VlDIiJQhKmiccQXsP0W1Hkw4iUsJPOCTEVDIKMMYJ&#10;wcnKBB4wHju5s7J2O0aY/aKfCOGEzLYR1s/mrB63dFcTJfdwikYSGl3+Ggfb5pOhdIGsNEULBkSv&#10;/3IzoWzpyIxyOak6MiBlr5BC7+P5bCsjnbSwZq+PCDP2EN5h7Xb4MCuHuSUiZGhr+nRE+013eW+4&#10;jb90qPKXvwQuvcj+yG8GdE9ngvdxwUcrD9w2fsQfJ391xxNP/vHNt+5sajqqx3VQ2PAwRUGYIrqZ&#10;sM8X9DI87eetSbzV/ul71BXXJq68Qbl8mPeKa2zX3Nr40ssZotfDWewiRobAQ/ppzufgXQ6FpaMU&#10;LTmwkLHN3grxKBRdIuKlY0E7z2IixD0sjqZ2YliBdHFOvb3tYMWGDk095ndgKKZBlIKSs+fg3LHj&#10;f8/xr4X56zhuSCJyXYq7MhEamolcLYYvi8Zv83GPHau+94GH/vGFF+6ZOmWq0Wxo7Diyt3JFj+mU&#10;VyDpIEaFCVb20JKXkn0qKcEGSQkGsReAEEhpD+PlWbegZKqzDNFQZuAcSGC27P0bpISNP2zHeEqH&#10;64yE3s2x6XyibyCn5k4DTP4sUqqOfhCTSBaUgCWpdELkQ6yHdjCEhSIsihLK5KOJYjQYDxI8Tcpu&#10;Miq1UcFfkJTnpCL6mwa3iATZzTmglrkVNpwIRwtxJsAGhVA2n0N0Smf1Bsu7I7+c+O2upceNC2rI&#10;aUepZae5RUedU1dXvj96RkeXKR5NwJ7pdAp4Geb8bnhEMpfLAyZRhtL/BCkLhUIa0AvHRP0BC3+D&#10;lP05krEn0kqxlAaeXUjKMsJQO2x/CuWQS+cykY7murrK/S6WMFhsoybNHjV3/dy9nQuO43Oq6DmV&#10;9JI6enm1dea2uhc/+3rk1Jm1zY1ChC/1ZQtFICWa9aiIeipd8EEnBmFBEZ51H0JaIql4fYwgcLAx&#10;m0N9XOH8AwHf6tXfzps3u7a2Wq/X9vR0gbgEAx0JjNTpdc3NzRMmTOjo6IArh0tDOWPzObgMVJLg&#10;Nqpp9sr2Dwa5ZJCLqpX0ckEn5o1K0RQpdQVTLR6lySU1ecXWoKyRk50h+STJbm9q7vIzBp6xR1xO&#10;NK8FZQevCrBEQ7KoHtbQhvdYwk4y6rbBdpGyC2jAJRisoM7oMnjtv2/qbB5/3y74FphdRj+Bw6+L&#10;lNZn7XYZDUGHXaJhe/mfHMoZO/+LGCIlejkPFwKAQaQUaSps79DXHTi6rttYT4ZsKNMemtuZdQgM&#10;eIFgik/2pXMgKfuLJfRE86WBbL4vmS1BeBjpK0azaQF39J6oO9jQeNRobvPzhF8mWcFJy7hTdDhR&#10;ej8MJcZEngXwifIcIXShUyXJCEkKDhdns2Gt+yvWNfRUk2EHzqO01E6FskmkVSTNPN7J6tCLMRnY&#10;Cdtpq0hZZdqm0PB0HFEwtx0kfoSxKaxVZlRjbej4iI7lewI7q/ufya8kUWg+Z5GwhG0dVKeFt8HP&#10;WeE6UGpsuFEsHoGYA6hM4LLTFjLWdhzcd+x7O21kBbcTgBrxdLmpMYs3jl26+zTBdwfDRiWs47la&#10;m+O4BddLKWu8ZI70mSOlnnAGSp1eVhtI0UqfauXSeLZMggFWfyii6p9n/+mC3c6uD+5mlIomqWCS&#10;yn8WoHiXzaAUdWJBLxX1fL6dlZudILXD1hDb4dQZXWaKw3xBi0JobFOnaIbeErrkevniq/ihl9FX&#10;/YF687f9+jtz3quioSsSodsCxMM20+tfTrjiwXt+++W49+sbjjkCNgqlyPeaOQ8Z9vvDPhdPM5w5&#10;EtDpR39EXHW9OGQYf8mQ8NCrqMtuMP/1/QxrcgcshEwxks/JAzm8aEoKCXdE0ZhFq8egpbVWzgl1&#10;xwl8UjxqPiyIikDM0aTE0CLNwPPyWdpajx8+uLm586TdYwfqEApLycSxpu+fef0PJ1ufD3Bvc9yL&#10;Yd9jCenBiHSDyP8pEvutGPtDWLzBbHvoow//8MSjF3304Ws7d2/Zf2x7m+EEFnaUB3oyUIrCTkcY&#10;pxS32krBUjEOkwNkXLCLPqA1IaLGDJPbanBZnByBQ2WXSDbGMjEo0k4wJsbYghgWcjIK7ElafZgz&#10;7KKksCXgJRXBIUKw6MLiRLdP08XoTH47JQI8+EQ+UUBZvCHuRKQsv/pSW1GR30QJXNBGxAHkmfvQ&#10;8HlVSxVATaZSUV70Ogl9W1tN1dFdJ4/vb6o5VHN4p1nTLPKsnAi4oLopFB5zWeRgE+MfPm/VvF2H&#10;9RJnVDzWKGuNsHaFheDVqeC4jJMoJkBezoleMaq5rM+s/PhPe4RyQN2MoA7tYLACf8JGZGf+hOqD&#10;i6QtBHWZICEW51mfHAjIAcZLp7NJcPpxRchnkp16/TMfjJi1tWrxcev8Gs/8uhAsl1RZRyzY9Pro&#10;r/U4k8gUc3k0X0Fffy6RUtA8cV6aE4PpfLKIOsLkiv2ZYl+6H2IOdQ7Isjb6CVOT9SARD1ToS4OM&#10;U6Kc108nUlIBSbrsDwb7oFx3uUJfEmPMiYxc6EsV+9OlAfgt2AH+tVA2lCl6oJgpZIqoCTeTy0Ya&#10;Tx6trtyTzUWTmTgfS85cvemp4V/P2lG/8Kh2yQlmWoV91WnPimr7d9Wmj6asfG3E1/VtxjhIbBT2&#10;lNSuQqiLDdDyfOvLl8D3ghBHIzIBZnKEd3updDaazcfV1D+gEOPpbLyltWHS5AkHDu2xOUwaXZdW&#10;39ur77E6LW1drSPHfFZzsjqVS8IJw3GKcLQ+tMwW1ZMfyOYK8VwxCbcRSHnWv4ANuhvkUCSwvE7K&#10;aaS0RkqZY8VeLtPqljfUNUN4ZpZ8VgncLrCQBBw6BBbqMDLU38fRwxj1PtuZV4YgLlVBKUKYhgJJ&#10;8LZ/18pNgn/XLvgWGFJIoB0joKhYfcDRxRpNYfzcHf6WOWUGagVK8whhsgSBsAcqLR1ytPVUH67c&#10;pLE00mHcyUNo73eAIgTxV+7R05/JDeSLCJNqEVFt8M++bF8xnUnK4SBt1LefPnn09OmKHu1Jp0tL&#10;Bo14UE8KZjaK42j+S3B/wC3WprjB7BE4H4qSSUawe3mb3dm69/C6xt5aIow5OSdKkKuC3MxRDtnV&#10;Sem7aK0DzergJIBhcC1K2ZA0UfGGCHeODQLvBxvcf/BPuHs2kQYzhR0dVJeVs+OAUvDU8DTLMwqB&#10;coUgCUINETeHzQ366h2HVpkJHagiUBtOxacN+scv3jZuyd5mQrBIil0J2IRgj5etd9rrMMogZgxS&#10;n14o6UTEOb2SQ+nolLxO7tfKA7A8UxTP2rkI/PGfZ+1v7VZegeWgQalWC3YegkIwrZA94WQ7fF5d&#10;wNXrd7SQHZTPKHr1Sbyb+PIrcsgduUvuTFx8neeqoeYb/tD69D8NGO4r+q9Lhy7O8L+J8n/ipPua&#10;Wl66957fvPnyw3MXfK0jujDO5ZQ4PCJQYpAOuUiOIARbyK8zffUFfdN93ouGRYdeF7nsGt+frzU8&#10;+YL31KEQRGAhHGmvmM8ac2MxeAROW5QA4W4gdPaAE80NjrrIoXqkVqWyIBtUY2CURBJMV33dtqPH&#10;t3YZW51BCgszGIdb/doRX73w2PO//3zc1d+uePi7b29tOHEPRTwsCHfGk9fEU5dK0hVc+IE9269+&#10;/61fPfLQHz/+5JktO5e3aU/ag7ZuvLvRcKpJf0JPtGC+blY0kmE9HjZ3E13tWG8PY3OIHtRzB01B&#10;Y+5y9pp9GAGVAqASRgkRKZlyRRlKdGJ+TZNm9/IN4z4Z/9CbH9/y6YQXlqydUt14jAh67EG/JeQ2&#10;C069qG92teg5pw1qn+xmJX84LsRziQwakA68RL1FUIsNRPro9SMoGPDsZZWjahdQUMgzF8Fz9hXS&#10;fjfR0lpXe+qIRtfsddkz0XBa8Hks2lNH9nS31BKkgQHwQ2SpkAbR38gEPlmwYs6e/TpEyoA16lVJ&#10;iZp50Kx5IoOaecp5X8uZhmB5duX8Pwer3tnluX+evx2DA6qNOnDHKN7FcC4hKbqDrKCE05lYCY32&#10;zERTkbq2lsfe/Hjm5hNLjxGzj1HzT/qWNDDzjve+N3f1WxOmh6PpOJpmCt2YXD6TzqbkqOz2uUN8&#10;CJRcvgSOPpMvJvNFYEaqX+0f+3ethDLipnL5RDDkjsaEM5IRNNZ5limknJQjhTK+AhTB7yGdoCbA&#10;KwuGAjAGYQbNAJPJZxNeF1FbdVjT01oopAollFlOSmcP1De+9umECUs3L6zoXlJHrjjJrqinvzvp&#10;XnrQ9NWq6tdHL9p5rEmMo/da+WwGQgfgJURLahn4wUBrgrMtDOQL/dlCKV0oJlkXrkRAXif60Itb&#10;NCq0BBFFPuv1uefOnb1s2VKQjwaDoVevMdrNDW1NEyd/uWn7FikqZQrZLBC3lMsWc0DfYj/ciCQK&#10;OPrSoG5L/ShDejkB2KAZI2fXs3oZmU7OaUTwNf2acKmRiuxoMljllFkUrJLfJrlQp2rBhwkBO++2&#10;hilMctl5pocxd5J6o99p42iAqCmAW0IEoXjR2Gq1NePfNrW/HEi3v2OwD+x54XfVfnqU7IV1s8+p&#10;oc22IHnuDn/LyDOz5ZGCjxD8hOBjeDfjd7Z11Rw5ttVgaXGFKSIEcXGQEMI4F2QEnovHM1C6UIOE&#10;WpXPGKrAsCz2Q8HrQ7e9lI7GvBTZdrq+6sj++rqjWn0r5ba6Q0466GRFhhZYggcnCLXI44j41EF1&#10;DCHRJO90cZjZ2bHn0Ibm7nomiFMhkgxD7XXjvNuJmuDcetauIQwOv4PiKRrlqLzwuv69BncPdYvn&#10;WVvQ2Y33ONBod5cTflT0kgLcHNVED8rJB8zmnB3Gk/sOrTWYumg/VHs4gs/kD05cuH3iwr3tmOjg&#10;FVwMYuGAVQj0BN0Htb2tnrBRzncFk9ZE0RDJ6SMpXTSpi6R1kZw2UtJFimrD6dlC+F9hgwVbL2d0&#10;Eli6xRM6gWGtjNMsuXu8RhvZJbk07vo97a+86LrqtsSfro1fciVzxaWaG6+ufvwvgdon4u4HMtHr&#10;U9HfK9Hf++SbTNTbjzz5u2efuXfk2M+ajO1Owe1QfA7F6+BZHI2ccbkSrMulUXbuMFx/f+CKO4VL&#10;bgr/6Wr+ohuar7+pcf5Xis/kCeGgyO08bQPmKRQdIZyy0+G3mDCNI4BDhQKDegSGEiyDn5VQ4T9r&#10;hESFYma9o7Ly1MbKht16oscleWjOzfKu0+01I8e+8dTTNz384BWPPfCn5x75nxM/u8hhfFYKPRCL&#10;XJmIXZROXB3232I3PbxhzW2vPP+PLzxz8V/fuv7LSY+Nn/DwuHH3fPj+ze+8ddf4MXdPn3bv4iVP&#10;fDn5oeGj7339nbs+Gf3cqs2zWqwNtrC9l+o2uHVMhMTDNpNLq8E7T3fX1rQcaTc0tOsb9lTMHz9p&#10;6Hebbqk+9ezRE09Mmn7Z48/+nxdeu2rpqokmXEdyLMZRTfZmU9gCroNQfKTkozmvVwiKUSmZUafn&#10;RcMQEBTRaIG+Un95tAgaNnJGXICTR7wA35iRgr7e9saGE5VuFk/F5b5csi8b78/ES3GI67Wnaw9V&#10;Vu5u7aq3uYwkT2BCqI3kRs5dvXDnIbMgWSTOoQSgDgL5cAm9B6EEDzgEWJbbYP/zhjyb6HaAcxOR&#10;Qf0lwedwbr8S8gk+J+2Uo0JZ5wF1gCgb9x558ZMp8/e0LatxLq2n51fbV9Y7Vh7rfGXUtC+mL/WF&#10;I1kQTuBnQA0lc3AfkrEUjTNel0+Ro9lMFiQZeluYL5Qgej/fR/2kwc+W8sVCNh8OhBLRGFKGEKUg&#10;SX+eZZNZhmCKWaAJEnuDXx8U+OpxwCeiL4LcTSUUoavldENdJedhSyDV8lk1G3pfIl861Wl847NJ&#10;70xduaCia0mVcUm1bUmVY2UdsbzSOnNbw4ufzZ797XZXWC709+XyKVhAJKSOGipzHR58WRZDLAVE&#10;TKPUesWUyHFBXyCbziL3i6ZB6s+ni9kkqO9+WYgc3FMxZ/r8U7VNOo3ZZLAbdNbmxo65sxfNmjHf&#10;bnNm04UkePR8KQ94RcEYkFltuYCrKaK8r+f5EWMkD3b2T70M8X6hRyz0CqVevq/eKVb04oiUkmCV&#10;AzYZnrrXIfqBlA7UzY+18YQljOZuNQUdLVin1mO2ck5zCFPbYKGqk7hAU8jA3f/YBrdDKIdyEA/O&#10;qHzuynl/llXgBV8vJyZmJBf8afXadZTBEXCes8/gbj/+kxEolqcYHv4EakL1cDMCTfstbZ1HKys3&#10;me3NHgEnwiTBQeUJUaGgi+fFWBwqMsQ2g9X17BMsGxQauNGow4+qM4vFQjLBu9nullN11YdOnTzW&#10;q2myYr100EZxdoi+cYlEbTXqfCx2Cb3vcfIOmnfo8Padh9e19tS5ghgbcjJh0oVCUfRSk+BpuDo9&#10;pbW49C6RZHicHrycc64RbtF5xqLl4L/+xK2Au0dwFJgjYNc4O/GgjRUpMoyzoovh0ezcDGoyoigO&#10;fgsw79TaTldUrOvsrHd5STYMN5+1+ryTFmyetHBnJxYmOB5xPew2hxkt7+4IuI9bHF3BSC+XUotZ&#10;Rh+J66IxXTSui2TUiUH+qzE5aGdgmQVYmmPZRspdZTB1eCgjT5nwHsHZhe9cffL+u/zX3hz7y+XR&#10;y4bQV17WdfN9yy+/avSd/6Spuy8mPSSFLlHky7jIPafa7r/19n966eknxo6Z2mGykIrHrmBm2Y5F&#10;CFImLZy1x9NtdDQkupo0Dz/jvf7e0GXXi5deo1x6venW2zunjE1S2mDA6ZV89iDoSIoWCFYmsZDN&#10;wuhtpMEZxtFrC5ECwyQwWs1ajAo/1LLyChQVB9/NRDQ9eN3+ExsO1+/Q2NpIr4P1EbwcMNu0R4/v&#10;X/bt3BUrZsyc9OYLj/z2m/FXsNgbYvDeROTyiPTbZPwiIXyRwt0VZJ/StD68aslVFQeuYKl74/Lr&#10;cvB1xv746aqrD+0eUl8NG18JB8a1Nf119PCLHrzv1+9+8sQOCJLw08GIVo/tX7/j8y8m3fP2e0P/&#10;+vbVb7/9pxee+9+vvfxPs2ZczjBPyMrDgnRXWLorKDza0Hz3mHF/uP+h/zX8s6cqTxzU2g0uMeAI&#10;kLTsYiMeRnKTIYoJMQHBJ0TCSlxMpGOZfCpXyuTQtPvp/lJmoJhBidyKBaQjkTfvGyjk0eSPmTht&#10;15+qOtDRWCOFPcV8HM0S1Z/uK8VTaU4A8Udp6xsP7a9YX9+438loWD7YjQfHzP522faDdk5wCEFc&#10;9hFoXoSymgQDN4JcwWCVEc/Ul8E/y/uc2f4T1eon6hcuop7MqAkdvBwKkVmKZxje5RE9NtriCbHZ&#10;viRSSMVCJpMTY6nFG3Y/+eHERQfbVlTZllXhS4441lXjm6pMb4ycufT7XYIUQ6nj0du0gtrSmQfa&#10;xeQoQ1ASJ+azuXQync/lVV/0MwycFRwkWxAC4UQ0jv68YAfVUtGkm3SjwXFomktg+jl+r7xeUClW&#10;yhWTvJ8yHz+4zappLqUE9CyKqb5SJplKZIqFRL7gFiKfz1322Cdfztldv7bBsazeOa8aW3SCWnYC&#10;X3JM+843y98eN+VEZ6+STqLEoPDQES/P5vCDZV5dqrAsZcCyqVTIG4hJSj6VhRuCeAnBBEr5PgCC&#10;tpAqNp1onT117sE9h3TdeqvB5jBjRo358L6KKV9ObTzZlIgkcoBVUDdo8mz4+iD4Ycs/GOS+c80U&#10;6TcqgwZ/6uWSPlrskdJdXFojFmrs/moLbYlEzUrIGvGoL7cAWmjyDTwKOo+0iTjqnxJj7SKh91t6&#10;3QYwU8hm5Z1WHsNkClcTWKAOlj9hg9thHziIPUIONvH/sHLen6jR/0dfx0USjfZDfThJs9+qYXS2&#10;kOOcfQZ3+/GfaropHP5UMQxXhNJqOAPGxq7DFbXrjXiTS0FZkm08Q4io4xwj+vmEhPKgooZ+Nbga&#10;bE9HBk8GsRG9U1FHBBfSAyWQ9fFSPp7PKRzH6AytdfWHK6p2nuw43G6qM7FdTt6GlASaoYyA2+iU&#10;IeZ14IKjh2jbVrGuWVPNcjaac1ACTqOh32iiBjgfXCS0jEZDd7MRHHaGqzj3otB1oczv5eVZG/yn&#10;n7wVcPecAgFmC1q7iXZHGM1eAtqRliAuoWnUyRakJO7kMFLEXBHCgDdVVK5raD5G+XGKB7qTpoBr&#10;4qL1Xy7a1oH7MRG8D+XkaavoNsnh7lCo2krVOwMGqaCTEBT1CqjJ1A+aUjmvNP5XWLlgl00vlcDM&#10;0b4OX6TDI1UasU6320I4gpo276bvOu69z3fl9YlLr1IuG8oMu6LnnnvZBVNHP/C/T+y/iQ/emU9e&#10;m5AuEcTrafaJ11/5zbMPXD514uftvQ00lKIYbo1gJt6m9Rpbqe42toMO69Km5vYXn6FuvsU3dGj4&#10;kkvkS67WX32DY/qUPGkN+ShaDBBymBACeBgpeIPLpsVNmBex0y7hdolwyCRKZf7DvBxg5NkVI28n&#10;4uB/sQ5bc3XzoaO1O2rq9zS3HcWobspnsrE6HdFjIDt1pqoF89959OHfLF5wB0N+LHLPRaN3plLX&#10;BkP/N5EYokhXS9xtinh3PHKjEBrG+29QuHvl8H0Kd4/M36bIt4bCt4bDjyjSOy7qnTUr7nzi4Yve&#10;ePneuTPemvzlPe+/c+XmjbfZLG/6PW8GvU+zxJ0u4paQ+zYheKsi3RyNXhuNXx6S/hgULw9LD9ud&#10;ry5Zduujj//2xVfuXbtpTadRT3FeHM0jRMPSEcLwMOGSPTRKksX6o0EuJUg5RSpEo8Vorj9R6AeW&#10;pIt9mRLyhYgSasKadLEYkyV3b0/9yfpDouAtFJP5/mQsLwvZsC/pgfpFCDZn0NhuqKuo3lx3eq8e&#10;M3cRgTFzVi7bvt/BcRDuE7JXTbBAg2NRAxHwA+DWWGd5wl00fUJ55ZzlOdvPrUfnr/zwp1NC7ywd&#10;qM8EinvQZCxw4RwF0ScrME4fFooFEqV4BpRXsT9V7GPExKz1O96avHTRod5vq11rasJzdjnWVbmm&#10;bTz11EeTV2zcxYliLpctlHKlvnwhn87nk6ivTyYeCHtZLxNJRvJq3gYA19815KxAvxXSobAvFleA&#10;wBDpn337eNYiiuhm6f5SoQAqLJsZQKoWDcJRkQLiFf0JErC/L5GMeky6U0cPbuQDzkKWz+XFZDJc&#10;6kv2DWQzfalEIRUv5oR0ZvOxhsc/nDhudcWSWsf0Y9j8k9759Z45lfa5B7smfLv34bdGbjt6Ip4r&#10;oPefqF1B7ZkK/0fX1Yca7wbQnJ9Z9JMloKISEViIdqRwn+qHS8gt96GRQwikcJRiIBCcMnnq6m9X&#10;t7e1a3o0NqvNbrWfPnV64oSJWzZvEQURFGQxj76lXhiIeySf/8EoDZxnsmpn/jRIA/pIf7eY7ZWK&#10;vUJfA61UWzxmJWmSeIvssyouOxrd5cekICaHbKLXLvowJWiXfLAO2/UBupOxd7MOQ5CxCV5nJIQp&#10;AbWJI2CX/f+G2X6mQSR+vllFLxYJwhKs14t3MDaL4Lng4H/DfHAtcEyzEjTLnFkOW+FoIeJ4W+Wu&#10;qq1mjwlXPLoQC9stQsDC+TAxFEjF4/0oS3G5UaBs5XXYmBzoSwwUE/3FFAQoaLocKD7ATtSwnsgn&#10;PbxP5zCc7jx15NShipMHjzdVNhnadYzNGmQxwe/gvRjvdfIeS4BqMLTtrNrb5eixo2ZkDxEJOpWg&#10;Bc3x6bdKfnskoAsQPW6rTYDq57ZBZAo3X7XyDXHI/h/bj67dbxXQHYMVeDpoi+QzBKl2ymgK0XA/&#10;Hej5hjGJw8SwXQzahQB61mjkn8foMh47efBQVYWRBsT6LbxfHxbGLt7x2Zztp6zBbq+PiIcdctAZ&#10;k23ReFdQrrH5jxtdOi6vE0tGud+glPQR1ZR+nTKgP6fs/ReZSUZ2biHvDZWs0f6OQLHaxp20eu10&#10;0NvcEVixtuv6O0NX3cz/cahw8RXUsGubH7xHOrZ1xDOXLV9yHck8lYk+roTujEWeCXPvnT75xvMP&#10;XfLys/ct/naWHtdTkVC3h+ignU1Omy7ktcheVqAzjOXYq8+ab7jBNeRSfuhlkcuvMw69kZg4tQ/D&#10;BY5zCKKZlxy8ZPT5eli6k8a1LhrjQg641YIXmQgG1Up9ppL/XLPLIYsSscoxhyRhYb+FcWjMna2d&#10;dbUn9x8/sXt/1bYdlVt21O7ad3r/wZM7th9aOWLci3c/+LsRo4Ydq3qFYN4P8S+ExLt45RZBuU2U&#10;7+GEu6X47ZxyCyfdHeTv84bu9fN3haN3MKErhNRtPuk2JnBPWH6Z8Xxw5OiL3697ZM+ex48ff8iJ&#10;v+oPvhoMPc7z90nCbaHAMIm7NqncFJFukSP3ybG7g+KwcOzKcPRav3xPKPI27h63Yu1T9zz627sf&#10;Hfbx2He2Hd3VThjhGi2cG3wIOAoyLjrApQgBhxR2KrxTEZyKSEekcDohZJNyPhsrlZL9/WmoaKUi&#10;eGVVreTT/VkzYTl4/LAZw6KZTLyv5M/EiASv4xhzxGMUabuIOjm3GdsOHN93qL6x0coPn7Z22a5a&#10;UyCCSzFM4J0CmrveJvisctAsBqwKbxQDZqgRsZBJ8hoFj0XxI5N9F5gVOZDz6tRPGVSugF0CD4kM&#10;4kgnCFk+aA96ST7ojch40GdmqGA0Gs/3RVMDgBSlNNDrDjzy0YSXv1yz4CC5ulb5tja6+GhgyXFm&#10;8tampz7+6nhLt5zrixWKqRJYIVMqRDOJbB84mawf7hgfDiUToMjKbirT358qldCEfOqfSBaet+xL&#10;DxTj+Qwd9IWjSrq/qG7vA1ObPgeXQjTqDgYTgJ1SEaQXQB3UXPnFYb4fje3IoA6ppWQ6xgve5pb6&#10;kw01SlzKFbNAnUwpn+krlH8IGJseAMINuPl0k5l5Zdyy5yaun11Jza7xzqj2zK/1Lq6mvztBTP2+&#10;5rF3Jy3fdiSYLMVKA8l+NX1oaSADvO1Hlu4fSA4MxFVLlIoxdP5eNuhTCwZqUkgPXvVAslhMFUvp&#10;Ur9flNZu3jb2q8n7Kio79UaTA+/Sm3pNlmWr106eOZt0eVMF4O5AHKKt/hIUtmRf3z8c7g0e1gSQ&#10;lVd6VTvz56He4N5u/84u/wENt6s9uLXRs+a46bDGfUSDHdOaj2v11VpTjdZaq3HU9DqrL7AerLLL&#10;frTdcqBJv/dUb0WbuU5PHtfhx7TOStWO6dQVnRM2glWes6zS4tU/w9BBzh5NXR7pdVQbySM9dljZ&#10;06Lbdqr7aK+jfNhzj3/Bn+oKdlyHHdU5D+uoQ8jII1rH/pbuNfsOfrd3/+GWjoouQwUc38QcNxHH&#10;dHBMR4OF7sK9Gtzbi3l6HR6tHZnGgdZ7wEgvWC/h1RJeHe7Vg2Eeg9NjVP/ssDKntPaadl1Ffcvu&#10;o/Vrdx5evmnful3Hd1e1VTabatttpzVEq4k+0WXdeqh2yYZdFc09R9v1lb3WKh0G53xE6zzU6ziq&#10;x48Z8APdpj2tvYe69Mf19qO9YI6j8HTQA0L35PxrvOCSB5dgcMfgi7BSpSdgCV8/2AWH1R7usR7T&#10;4Uc1cGNhO1OpZY5p6WNa8qjWeVTrOKq1VXZqdxw+vmbr0cOnjdW98ESoQz3ud6fue3fK4fV19P4u&#10;otLgONJjOaqxH9NhR/T0tkb72irj3nbPUZ2/Qus7rPUe0nkO6WDpO6gLHNKWC+FPFMW/uf2HP9Xl&#10;T2w/+3W0rPjBgmfXj2j9B7Thba2eTTXWhg7CvKvGN36e7br7xavv4P58dfCia6yX37T3zkfNh2pm&#10;TZ92/3NX7qj8sEf7sVbzZlvHW529Y5rb5oz9/LUbbr3hyddeX7Vp3/EG067a3opW/Gg7VW3wVuuo&#10;k50GTd2pqk8/t9z2sOvS60IXX8lfcq3tslvML39I7zrc1tpZqbcc0tqPdFkOtml3N3fsbe441Kk5&#10;ClWs117Vg51rULNqNPi5VqUlj+vdx3Tu4xqyustW126ob+0+0dhSeaL+4PGq7YePbj58bMux2i3V&#10;JzdWVu+ub1i7/8hnk7657+mH73rs8q9mPnai9fMOw8etPa+3dL/a1fsOWKvh5Qbti026NzqtH3Va&#10;Pznd+9bJ7lea9K+2GF5q0T3frn+5Tftyc88bDZ0ftOtGNvd+3Gka3tr716au17r0b7V0vdzS+YrW&#10;8EGP5r32jr/2aIZ39oxu6x7R1v1+W+9rbb0vtGle7jS829Dx8cm2KRU1cxau+OKJFx6+/ZFH3ho3&#10;efWBmopOE5S9A53mCg1URgJqXIUWr9DCClGhIY724se6HFXdWE0vcULDnNJ5GgzekxpXs9nboGdP&#10;9uJNBvJIU+/qHUe37D95otPZYHRV9mIVGschnf2Azra/11LRa63ROas6LduONC7f3jB3S/fr4zfP&#10;3tB8qNVd2U5XdThP65m6HuxYp6VK46y3ug91Ow5rsEojcVhjP9Rrh5UqM11pJI/qnUd05xnyZn+7&#10;fp39s0pL1GiIml4KlrW9JNiJHqKmE6/rIk5p6NoO/Fij6XQPrXH4uiysBg92E55u0lWpIR54b9ro&#10;Facnb7VP2OiYtJP6Yrt92iH8o0UVt7w4Zm+To4sIa0jeQHEaO2MifOBkTJS32+450WOv78U7bC4d&#10;4TWQPq3TC65Jg3n1pA+8EJj2nGWvw92DeWCf+i5rq4mA3bodLtiobv9h2aLFG7rsXWbGTPrBjIQP&#10;lganF0wPhnl1mNeAea24d9/hE2vW72toMxud/k6Ty0QGdE7/uQZfsTu9OqNbY/Md73C9NGb1sxM2&#10;j9nYPXGHafxWw+h1XdN2m6Zv187c3v3oR/P+OmlFnYFtsPh6yIAWd+lxt55ApiM9GtLTSyHrsDEa&#10;p6dZ7zzZZelxuOCi4HrR1Tl9WtwHy0HDvG0GdtO+E69+MAGWB2o691S2VjboYTlnxbYPx8zcU9kE&#10;X++ye7odvl6nt8vm+oePZ+/8N+yj2bs+mLP3o/kVny2pfX9WxXvTD782cfOohftHzNnw2bw1I+et&#10;/Hzu6s/nrh0zZ/2YORvHzN50vg1uGTVz/fApqz+ZsvrTb9aOmLFu+MzvR8xa/ykcYc7GkXM3jZo3&#10;aCPPWY6au+nzOX/HRs/dBF+/wOCYo+dv/nT2hk9nr/94+ndvTVw6fOa68mHPPf4Ff6orG0fN2/jZ&#10;vE0j5m39ZN7W4fO2fDpn/ehZaz7+cs7HE2eNmbli5Kw1I+Zt+nD2xk8Xbhw+Z+2I2d+Nnb/x68Xb&#10;py7eMXnB1q/nbp58jk0Cm7/pqwWbYPn1/E2T522aMm/T5DkbJs1Z/9XcTV/O3TgeDj5z7eiZq7+Y&#10;vXbC7O/Hz1j7+eTVo79eNWbK2tGTVn86YdmnE5eMmbx87NTlIyfO/2j87M9nrho5Y/WI6WuGz1wL&#10;Jzlq4bbhczZ9On/zyIWbP5q5+t0pyz6esXLU/O/hnD8bvLHo3oKdf40//ScY3C74orp9M3x9xKzv&#10;P5753cezvxsxd/3wORs/mrH+k1mbPpu3feTc7Z/O3fbZ3C2fzt00Yu6GT+euGzd3zZivF34wesHI&#10;yes+n7Xp8wXbP5yx4+Vxe18Yvff9aYdHzN3x4YwVo+av/3zRuuFzVrw7feUHM9a/982mT+bsRgVs&#10;ztaP5mz+cO6mD+fCctsHc3Z/OGfXucXvv8V2fDp/53vTN703b/dHCw++PXn951+t2D5yZtf9rxNX&#10;3xMacr0y9EZ+6M32q+858vzwueMWfTJh0UujP3vl80enLrh73uJhc5dcM23B9TMXPzRm0qMfjn/p&#10;qXdfeP2DTz8YMW3s9LUT5u749Jsto+btHjV7y1ez1s2ZvODw+OltVz3ku+weZejtwsXXUpfd1HLj&#10;g/veHzlr+qwR85eMWLRqxIwlI2Yt/mT2wk9nLxwxZ+HwuUtHzVn7+ayN5xlUqzmbzjVUEeZv+Gz+&#10;9yPnrR09d/XYWSvHzlw2YebyiTNXjJ+2csyUbz//Zs3YGRvGzdk6fPraT2dtGDVr08jpa4dPXvDh&#10;xC8++fKDT7586aNxD3805oEPPnvgvY8eev/jx9746KHXPnrw9eEPvT3y8fc+f+qdkU/+dcQjH495&#10;fOQXD06f98isBbctW33T7EVDpi8aNmPpTdMW3zJr2b1fzbxryrxHv57z1KTZL42a9OxHY54c+eWr&#10;46a+/ekXb7zz8bPDR73ywcdPjRj52MRJj8xZ8NC8JbfOXHDlgmW3TZtz9/RZz0/55r13P37/hXfH&#10;vDpi+oeTlo+GcjVn/cdz1g+ft/Hj+Rs/mbe5bCPmboZSNxJK6ewNI2dtHDlzM9ioGZtHfLN+7Jxt&#10;4+dsGTV97dg534+bu+6zycs/Gb9oxJfLP5/23RjYH1WK7z+Z8/2HM9d+MnP9qHlbxszf9tn0DR9O&#10;3vbu1weeH7np5c/WjZi8/au5e8dN/X7slDUfjVv44bgFn01eOWLKqtFwu+Zu/mzeRlRN5m/6aMba&#10;D6at+XQueL+Nn849zz6DGve369cP2+duHj1ny+eqjZmNbOzsLfBoPp+x8fPpG8fM2Dh25qYJc7aM&#10;m7H6q/nfTlm85pul675a8N2EBRs+mbb29YlrH/901Utf7X348+0vzqx9dtrx56dUPDZyw6sTt706&#10;5vtR03eOm7l1yrytX8/a8NW07ybN+n7q/K2T5m0eP+P7sVPXTJixbsq8LWBfzwF3tBn90+yNyOb8&#10;sPx6zoZvFm6ZuXTHuKmrvp67YdrCrZPnbvyxjZn87dgpq76atWEKeDn47qwNcMyzK9Pmb4ODT561&#10;ccyEpWO/WDJh0qopMzdOnrXlq5nw0zsmzdqu2ravZ22ePGvT1Jkb587fNHPmd9Nmfw9H+HLBzncm&#10;rX35i7WPj/r2pUk7n/9q1/OT9r405eCT43a8PGX3E2NWvzF50wujF3868/uvF4EXXTNl/ndTFqye&#10;vGDN1wu+m7Rg7aQF66Yu2jRt0eav53z/xbTVE2euhSstX/WUuVvPtW8WbJ84a+M3i3Z+/vWqkV+t&#10;/Gjsog8+XzBy0ipwwmNQAVg8etKq9z6fP3zC0omzN05duB32/IfTRPTfsFNEtJ6KVxOpU3S2Fksf&#10;NcZ2tXoaqXgjEWqivC0k20a62klfBxFoJ4LtZOAC6yCDrbivnQh0MeEWp7dOj9ebyFMWpsHmanJ4&#10;YEsbfJEMwvI8I5G1/gy74OfK1or72wg/HBx+ukaHnbYwFx7/J430dxB+ONUWgmsiuGYi1ApHsBJ7&#10;jtds2Xew3WTXMoEOKtxKC60s30IFO+iwyR+hxaRbSnr4hJuLnzUXGB/3CMi8Z8zPx7183M3HGT7u&#10;DMfMvkgPLXYSwS4q0Gpnmy1Mhx2EpqdFTx091bPzyKkNu4+s27F/095Du48eP9bQ0ku4OzG2xcY0&#10;OlwtcJ4MnGSgmQq20sHTDqbOhDXYqXbKB5dcvvzyRcHd+OEC/02DL8K3ys8Cbl2DjT1lpU87XE2E&#10;t5kMNDrBQq2U2EIKLSTfQsL9CTaTvmbC02bDq0417zxwqrLR3GhkWvHQCWv4o2/2jVlQs+M024AF&#10;mwm6hWAanXQL4+/0Cycc/K4WqkLrP+mMnsIjJwm5npTqCaWeiJwgYieJ2AUl8Bc3+NELrM0dbaDk&#10;SlypdyeP6cP7KjvZPSear3nQc9WtocuulK+4JjT0OtuwO8Krt2E95k4nPnLBhNfH3tHQ9S5GvuRk&#10;nrMQz9no143428daXn31s7/c/sCfn3/lmbW7d7bZSJ1baML5RltAY/cZDDahubPt2ocDQ+4RL7o+&#10;c+WNoaHXWm68D1+4nDAbay3megfRbmc7cLaNYroopo2kGkmqhYQ6Un6gPxiU0nMNim4LxTbTTAvt&#10;aqXdbZQHrB33tDnc7VCo7MEue7gbE3pwsdEWbMTCrQTfToRbna5Wh/NgY/1XC2c+8/bLT7z6wsPP&#10;PHfzXQ/fcOujlw67/7o7nrjvqRefeO2VJ1597uHnn7j/yfvvuO/adz66y4qtNDtHW5zPGrA7LMy9&#10;Gsc9Tt/rZuoDp3dam+Gb6qaZ81d/eOdjlw+5+aKbH7rxzqfuuemRW4bdM/TWh6599vVHhl77249G&#10;3tHYMdGEf2QkHzeS9xqwB7XmF83WUavWvH3znbc99uI7S9bvbjbTXXSwlfI304FG2t9IBcGaKChv&#10;wRYy2E6pl4wH2pzBVizYag+02PxdBKeh+W7c3+mEasK0mBxHTrZuO1i980jdqR5rt8PdZnN1YP42&#10;LNDsCDRhoUYs1ICF6y3i+irbu1+uHz9nZ1UT3trDbttZvXDxuuGfTZw2a+n/n7j/gJOjuva1Yb/v&#10;795z7Ht8fHyOI0GIHEUyOZsMJhkTbIJtMLbJOScByghEMElISAjlNEEzGmkURprcOVVO3dWxcnXO&#10;YeZbu0oaJCGMjH3fr1m0qqtrqivsvZ7137X32hu3jYDiAW3nFTRHWN1BRDf7+R1kbISXB9jUTqhl&#10;uw1qXL/1vmeF+loDl8ikdjASvPfTu42Rd1KpbVh0Ox4fZpVhRt7mxbwsQ8WSXFIXpAwdN3k53z0c&#10;uvzup+97fckrS5xvrOafW8K+vCL87GfBR97tu/QPczZ5ZFYpM7G0mMyIcTMcM+NyLqYWGDEToFSC&#10;NyIp5IVilsXVfFTO7mORVFaUcrCZB4uTggLLlsHKvczhj/goiU9khGSGT6YjqUxEykTkLHwU5Wxc&#10;K4hyno6kd/QHV6zYuBP8WjIXkwtcPMcn8xEJWVTKx6RcQsomU1kplY3HTDFmJtVsWMpQyeLiDcNX&#10;/uHZP7668KXPBl5bGXxpOT6jI/rSSmJ2J/fnOe0n/+rhx2Z87otk2IQWU9MJxYyrZlQ1RTUNltDy&#10;YionxDMEr3mwBCkYMSUPZx1H7/m4DFYA4+KFmF7hU8hdu3Bp1rvL7v7ri/OX9nRtD/bswDbuCHX3&#10;hea8v+LmOx4bdHO0mBXl4nd86bG/Y950K1Aa2yHnhrSqw2h20/Lifq9TMz16ymtEfAZnDWZHj/cw&#10;M4qlw/sYnomETCGgc16F9qlMyODdCdwdDXrjeCBFYQqaRWjXmKQ9jDDQ4N9g+hsM9owy8hj7Wsia&#10;OB6TWcYUneGAOxrac+dfZxTqsYJGGWNaBD2EQyMxOFz0b9iydMX6D4PscFjnKV0MKCJmJIJoztuE&#10;mDOMWinbrJZRcsnWhNXQ8CV4b9bHmo0JQ8/HUeetyvhYfqwlVYq0LnuTgk/l/Gj8Io+hKQsinBGN&#10;ZGKcygbCHge500ntxKKjgo7zBmPN3sDiKouhJD5hv8pZQ6QFn0Q4o15/KoR6QmloaObEVYWrMXGC&#10;32Q8ZaDt4W9DMu2NY46IfzQSCCgMyiVkxnEjQaZTuJ5AD8bQMzOUAxZDnRGI/tHuL1Z8ttM1SEkc&#10;XCJvMvb0W4semPZJhwvbRrhDGh5ScZ/CezXFZ+Q7A5GVI3y/WPDoqNeY22y402C7nlN6zHFfumXZ&#10;RAn8sjRaZn87sc2eHyfMXj/xJ3uZ12ztbU0s13BqhZHcWL/R3BnNdfQ5zY4t7lMuEg8/VjliknTY&#10;ofHDjiBOON385LOCwAkJ+oVZD11/24+JwG/k8Gm6dELWOFVNHl8qnK4al8T1+1asu+GcS75/8a+P&#10;e/atB7cR/XRJ8asir0e5aLDMeneedJo46dj05KOLhx2W+unPyWNOFefMjZP+bSFPUJU5WaNkmVCS&#10;jJyktRSRljBThHL+jRbQ+YARDpiRQCYWyCaD2VQwkwxaD8ZII05pUUoJE5JAZ+JEOhbSIwE1HFTC&#10;uBYLpKKhZAJPJXcGQiu7e6e/+/E9Dz17531P3vi7e2/70x+em/HiR0s/+HjJR3PfnTN7zqvnnvWT&#10;6a+f5/PelkxdrmlT0uYJufQZaurCCPerndtvuery/3XpJd8/55wfXXLplGuuv/Tam3511Y3XA4Av&#10;v/Xqy2+57qFnn5351pwrrjnptjt/1jd0rZS5IqYfraSnZHJXiML1f7z7RxdedPh1N12+aPkCPErS&#10;UIYNHrfqeDAdBguZYdxKO4U6joIZAsqeasZoI8YYcTTRjcxSKkurDKnitIzTycCQb+vKjkUbtqzB&#10;eG9Y4gRZ4NQooydxLRlQEz5d8uvGaER+cOqcZ2e+vWVwCKdCO/s2vj/v9Sce/v3aFR/rKuP2bP10&#10;4Tufr164ebQ3bIio56rEhMHRJSla4VD+SIWnYCUsqDyak2ffOrUfw41w0IwETXH3O1rwqgKWjXs1&#10;wZGiQ2YEahxrREJCgOCoaqNVb4xVq+PF8ni2Wl/e1XvDPY8//37b3LXUrLXirI7YrE5uzvrA7c+8&#10;9+eX3mVSZq4Km6PBHFbOItQtpVKpSrKiqEqpXLHm/kC2a8DHLhuzF+qNeq1eKVfKiWTczJi1OuwL&#10;zRCJbAwlRG2NNZtjTZKlEnKq1mqi3jt2hxrUM3Ws0oSt0Xwv5VpFUqWN3W1DA1vyOb2OOi1XwTGW&#10;m80a6saB0i2N7eq8Wm+1UOflRmOsXG1UarVipZavN4KR1P2vvv2rB6bNWO2Zto54ZQ0xoysyo52Z&#10;18W8tcZ9xZ3P3v3QqyEuUbXGbzaQteBA0a+PNSu1MlyzUqUoRiOSLNXqNeuU7dNABmdSqtdQkoV6&#10;wyyWUoYRTiaH3O4nn3/+7Q8+GHA4hz2enaOjzoB/xZp1Dz362OvTZ770ytTvWLMG/h2reTLVUa3g&#10;NlEugl5GXrLD4dW0gBEPmXzIpHEwK+0vMpPbr8EGIY3GdIaEjxrljnpHOIc37kcT0+g0rhD2FDZo&#10;FhsdzVDDpHnYEjdR79a/b1b/tL2M0FHqdlwDWKKP3nhwmHP6EyFCZdh0GIwE2Ci0lcR5L0NZNnSr&#10;36luc4ujZZKL+7b2LV+7/v0QtYNH+XFYPC2SpkhBtUnH4wXFbOSKY+WalW0Aitru8URoDA6UBlQg&#10;0BBpsCZKGDXWaKKuPbVCo6gUjbCeJCSU2Ag34HytGSvR9J+o3x3q2grXwWRog0ZzgSFj0EGiS41G&#10;C8AlxeAdTtNggzI5Gna7Y34KLq8OwYdl6HSQwXntY2j/9iRBOg23A65/SMJhgTLQYD5Yj8mEN+bz&#10;xNAIHwz9BBpbbacARAepWwm7dQ5H+YwYRqED9Ojq9vm9A6t5OWClhVMfm7Xg4VkLe0m+j/H7Uj4h&#10;Q2My45MTo/Hk530jA1HTIZWdWstljDvNljPdcJlgaKpnr1n3p63kc0bNpdedRsOBshO03CZKIAUF&#10;0peuBTJ1P8rpWvFZaeq8umXw0aja5jfQeivdK9iehdk2e/2XFjCrbq00mh0bMpqb6eRIkMr3bHVM&#10;OS82+Tj9sMO0SYclDz86cNIp8vx5mujkop6Pv5h1/hWHPv3CSTt3XhsNX2nK5+e0KcX0Ubp0pJz6&#10;haHe1NV57u9+/98XXXHEtLdf6yc9ZCbM6HhE8lfJ0YFTTo1PPjE96aTcpGOShxxBHP+L2LvvKELQ&#10;y/udURxDIybBOBwlU0X5x6054NDwIcvsBXifWLDXo/JgmZ2FCrljNMLdGhFv5V8EhABIoAjZt9K6&#10;myiKisCvEEoEjFSjHGBVEp10aDjoGfAPD+L9LmHIF3U6WVdAwGiRnD33iauu+dnjT0wiqVsU5WpV&#10;OdPQLlKkGyPhe15+5YTTz/o/1//mhD8/estz055asPqzrc6+tVvalvYsX9T9+QbHFq/IBCLs+/Pf&#10;uPq6g9asvUhWzi+VJ+naDzPm0fHwWbff/B+XXvzz22+7Zvny1eGUHDaThE4GjVAoTYYyYASWpiwn&#10;E96jstsnggxln/6yRtOEQuJJLBT1bXN2r+r6rHdwLS26IjJGRwNMigaZQatxXE2ymRyh5J6e/tG8&#10;T9cISTmaDLtdfS8+9eCiD+cmBU9CGFz62WtzZzyx8OOZ0954cvPmVSmZ5kS/mCJjGhuBn0sRAlRb&#10;lYFqQpo8qilfqWtfNXRDraRgexqmg5+Eu8aHbG9gCKzKRWSO4oKSHC0VcxCBVytlcPmZcvWDJetv&#10;+tPL76z2vN/BvdWVeH19+K0N/KzVzt8+NeuFtz+K6EapWWlaAydarWoNiFCvFovZEOYrFDPNVrXR&#10;qLSAVrtGdViuCTyUBZFmEw37qDcKihpHU4S20B52j/ywBkxYf0VRAV1PoF01a2gMBUId6o8KWK3X&#10;0MSZ9Vo2zAU6138R8g21GsVGvQR7Ri4RtrLGJ1r7gWOooXd7BRqLCbytjoHqaDYrrXEpV5y9YM3N&#10;D0x99v11724Iztsef3E9Ma2TntVFvtkW+P1LH9315KzuQY9ZbRQgmoAfbxaarTwak4dSOzXrzaqk&#10;pWLJWLaYheUGgv1Yo4HS+cBR1JsoAVALzhv0TLMWifEJKRpPijPnTH/51Zd2Duz0+n0Ot8vn861d&#10;t3bhwoVr1q7ZN+/rVw2NOdNKPrPp0erbGGVpn8unaiAioUISJsCPBmcNgsz2p99kPFAKHLEvHhjl&#10;nWDBFMaYHELmHmY58QPc4X7MTjkLC+AO/ClyRPC6xSCusGwa8CZC6EeoaFJG8Bp7GtQ9wCRmgPDl&#10;MNC1qsBJVDgR2N630iYlhybUZYi0GFI5+JYxotGcpNczpTHUpwvCml2kBC7C9UfjVtFnKAC7X6hn&#10;MyoO4/VKq2KW0zEjyUjw03vlWzlwQ8SyTjOkoIy7rmhwgmR72p5/ssugxmpoRj02zdsXH+4IfATD&#10;FTKQDLkinmF21Bnx7rmHPUk5YXCbaJnDBN+6rvld2xdwSReTCuPJzMPTP3tozqJeJrqDw52iN2zS&#10;INZDWsoRi3UFcCxbdcglb6blNIGUY9bgkIYrXfGYFZ9ZCZgVBEuUP70JmBzV4asxV7oFKPUgBAIg&#10;S169/FXzIVh+abClNXRy3/L8VQsg7lYdmbERs7kJF70Ek9+0dWTKuYnDjzcnHWYcegSQ0nPSFGXp&#10;u5HwTlEKjAT7n5/+5BkXH3nOhd9/+MFJO3vPN5JXVowz09LknHa4KR+VVi/t7b3s5pt+fvFFZ878&#10;8F1/iqI1IirhVczRD6Q8/ETz0BPThxwbP+zY0Ilnx999Rw37cTEwyDodCT+bhevM+NGsNTyLsgrA&#10;xZ9gw9eaHZLusxIxcm/bp8yDMWaEz8bAoEYEU1RIohlNEDQej/mdXP8wu9UdHcWh2EsilRBxIfDR&#10;guevve7HL716nD/we465ncBv39l/6+y5Z515/v+66Kojf//gbR19PcmCiSXCrJlgTBHqOwSgVogc&#10;xhJcx9bljz1x2arlV5rKjXnzcFP5z4z+c0Oa4h695Nbf/Pics4947JFHgiTPSDFMJSEUCKW5UBre&#10;SSyDEyYUxQOsLGFc4fAURSRDAMvV3Qt7dq7EhRFBCoXRsOlw2EglSwW10eLNyjPTF366fFu2Uqc4&#10;av7H81569inHzq1scBBzd8TZrSnOsWHFR1Ofuq+3Y3GM927sXLJ27UJfaJBL4IIGshKCV54vJPB0&#10;OABydt/D+PbGqLwg8VGJiyUZWeaLBRWgValWi9W6Vmy9/Nbnl/326bdXOud2CNM6ErM6Im+2h95p&#10;d5x81W1/W7HGrJZy1QIoOavzb7VeQTnKQ5g3ndFQzppWFZBhOSfkn+wX0osWKcd2k1LTU3uQEjmu&#10;3dakCX9aT8BXDdS31BqrYcMOiQKkLWslDfPs3LB2icAE0Ry9sBmaywU22NMhwhLs1joSgCV6B40K&#10;ghNACchtFWrNRLr8edvmy2/780Mz5r+2xjm1k3yjm31jAz1nI/dmO/7ovPWX/f6Z95d1ZFHmukqx&#10;pBWLspWcr9Vo1uuNar6UTSoJRZfK9RIaUgKnjRJXjKFMPxY1rfNGjX0pKcrxZC5vlMv5RYsXPPPM&#10;Mx0dnS6Xx+/3e71ee2au/z+QEg2xV0hwx4P0sDPsBljCR2uaUwbewWvDGmt49T5/e6AGHnyClJjK&#10;euKYI+wLJEmUstmMfB0pwa2gTP9QOREpwziwUKGEZGDbjpVr1r8fpHeREgQlmlZMZkhVEDIJqaxn&#10;GvkyFC8kK602CohRGrUGmJVMAm4KKgjohXQ/BDvA1Mp41axkgJTWvCL7Hv8B2sRp/n1SftUwlQ6m&#10;cLjmgEmApS0i/Ykg3IshZgQMFmANhOf29vbPfR0pGYh8o6H2noVtmz8ixWEgZSiefnTm4odmf7aN&#10;SwyJjCPsZhWMgY1N2ZWI92CkW8259QooRUtT7iKlew9SevSyC82TWgNSAiYBlk6j6U43vEYNxJ9L&#10;zrnVAmzj0WHLLw3py73tX0rKkyMfzY6FR6MSFRQwBxX44IsPH3ziN7ffeswvz/235x/6XpI5Pa8e&#10;X85MKqZ/XMyfhOGXPfHYKeede9Kv7/5tP+ZllHA8yVdDvv5TTokfebR52BHGpCPjk44NnnAWaEot&#10;EmAThEv0D0Vc7piPNhgqLUBsx6G5OIANcAu+wYAiFkj2MqiVX7E9C/wus+sFLEClAANSOshRNzvi&#10;j44GZSemBwiNZU0VT8hkNBFkAy+8dt/Flx9y7vnfv+Tif7vkkv8648wfXn7VUVf86ow/Pvj7ti09&#10;ZCLBKApnqrSe9McoCqWCg8gViBLGkuy2kY1PPn37Hbf8mPLeXjUvy8iHl7JH5NPHJZOXrlp32RVX&#10;/eBXN5y5umMVJ4dRVGpG0UgwUwylaTyNkSYJrsYujd9gcF4a6Hie01l/2LlpaN3yjk82D6wlRHdE&#10;ZTmJi2ekdLOWGRvnjNITr33yyRdb9HzFG/S+997sjR1tajSCuXf0tH343pyH35z66LTn7m9bPI/z&#10;blv0wbSnHrlj+uuPPffi/YuWfUDEggLKpcUzmQimcZQ1Ne+/yiCyZCQurIaTRiSapJMSX65ma81q&#10;sdYwinWz0njwxXm3PTx95hrvLDQdB4hLZl5HYPbyvkvveBiqolKslpHoK9dqhbEx0HllMcolU1FY&#10;hxopd83PjMBlv/4lpLT+B4dXKWSSg9s7O1YvNtXoeLMyBvXqQREAAP/0SURBVJvVUfYDlLhnP6S0&#10;V6E920PtYJeVWi1bLFdb47lGy0kwv7730d88MXv6GsecTmz2BvLdrbHp7dTM9di05cOX3/PcA6++&#10;ScZSVZSCoYp+Y6xZQxnSy2NjtXRGjSfC2bzZbNVqDRDB8BPj9RpAExwxvANR4RRq2ZwOm8Ep1+ol&#10;OClA44svvvTBBx8NDw/bpOzv7///mpQURLsaDW4aDIjoFr2gLD1RHyzbahJgiRoDvy0pbYcOCAE/&#10;jmZStEAywnl8cRy8ADgFm5GwMOEpdhtHmaht00qejnKGsSrNp4Jbd+4iJS/jJJqAU7SScLKAW0YL&#10;RzKJZEFJ13LFVqncKtvZdZsQFqGhSLuGH6EgBrXvg+4EmtbKzXK6lpXySliPUQr66T2P/8ANTvBA&#10;SAnb7GOE1UgF1xmuOYh7uAWARhCRDsEFH4GRqBkciXuULB7M/rmvIyWr8ODlN2xevLrrvZDQD6QM&#10;xIzHZn3+wKyFfeGUMxEeEVxE0oelSFxPBFWp0xfYRPBOuYDSrppjLmPMhVpWGxbVKm6t4FbygXQt&#10;kGs69dq2aKaLlnckCoNy2WnUfABLgCgiZdGjV/cx4Og+tk9J/jo7EFJ6Tzwl+uFbccEjJumgEBok&#10;nbRKdPV/cusdkx9+4KdrP5+SoE7OJY8oSv+Tlv4tlz2CZn75wF8OO/fso2+56/aBkJ+TY4m4WA0G&#10;B045OXbU4cbkQ9OTESkDx58Rnfe2LgYjMlQK2pUI9JODoWSISYcJiWElAbhlX/9vtF1PQPa2fbbZ&#10;u8AjA0aC2bEjGASUDtbjol2BiIdUAkwGozI4hmKmlJApEsk0K+n9npGPFr9z30O33HzbpTff9stb&#10;77jm3od+/9mqRTt9o6EYz2oJUhUJFXaOMjJSKNs+FBWruEJQFceWLp9907WTPnn7FIn/ZVE/La0e&#10;mjYmJaUzu3vPv+7X//va649/bdbzrAwbQy2LYbpk9YFgiUyINHFrjP83uxpc5QiF58wIlsTwRBCL&#10;ureOdq7p+bzP1RMSfLzMJbNSulYE98mqxSemfjL/i22ZclNLGzQTjEfCrsH+6S8/8ej9N82Z9tdN&#10;6xdz/p0a6xjtWfrGM/e+9NQfF82f2dOzbMixiYkH6BROK0w4H7Orxj6H8c8YmiwPBetc1BDjmgCl&#10;LpZka81itVGrtpq5WpNN6g++MPuulz54fb1/1gZ6bjc7t4OY14Y9/0H35Xc+3b7TkwFRiZ7bAXTS&#10;tXrWMGWWIy1BWYc4fjf2bFD+izQl+h/8XyGriX2b1wEpG9UsmvusUQV2geJsNoCWFhbRC5HSymxg&#10;NbWhfdjgRFatlcu1SqaQhyMoNhpUNPXsrI9+89Drz3/Q8eFmdlYHOadHnNMTndlBvbFy9JbHZ931&#10;2CvbHIFMqdpED7gaLdSKWwMEFguGlIqoarxSzTdRdjska5GYHEO59uCUK5XS+Hi9WiuEI4xhyI1G&#10;pVRGM1RHItH33//bk08++dxzz8L7E0888f81KbkM1EwES3DHtoIETIK4BH8N7ASJQxvIiX/r1leg&#10;I5jFA4j1RHtC6SHG5YmGIEgH1/B3SIme3qFmK8HqOBBmVJqTglv6V662SCnIOCUzNHiWTAQl24Pa&#10;KDGUzLFqJJGT9YqZsXhpPbNEGQbKllXgro9DwQSrge4sj1Vgy3gmxWsimuZX+/ZxKHI934qUmEL5&#10;E7uaWG0FCYISRSeWrIe7YxuNHvqiPdg/97WkBG0t0d1blixvf9vP9jFS2Cdqj89e8sDMBTtF2SvH&#10;hjhHKOoKxkMBCS6sPCRGOr2h7XwKsOc2QFYCKa0pROxHj0bZb5S9RnlULmyPmB14YpVX6OG0vlh2&#10;VKv4M81ApubTSyAo3dZ843vanoX2H7IDJCX/9mxJCDBCgIiFHOEBf2rjb+4/YuGaC+LqHVLyvKx0&#10;bN08pqZNLmlHlnK/HBm57OYbf3DJBVPuuO/OEcIryJFUPGKR8hQgpX74oeYRR8UmHeM77hdASlBN&#10;McCJQocgfEmGRqhhd9gHF5ZOsAzKCYUUxt+xfUqyfb/A9kQmqq32fdxnY6uJBaoGhJLOsH+U97rh&#10;HBUIE3nOYJgMQaRxzKD9CtQsM5BUSMVkdYOUEl6B2Ooa2LBjU39gBE/QtMLypiBkeELDST1Epwk2&#10;i0cKFK1jaAaudMQTxwJJmtcYSuh77dUr7vjN/5LCF5nSCeX8sYXskap6YffmS391479fde0JDz/5&#10;ZzrJCtkonY5jRhIzYhC8kiZBGdbssLvP7u8ZnBdcPajpKsPpDKdReMzX2bembcvKIf+OsMKqBSVf&#10;L4CPDOulJ1756NMl24oN1LekWs2nNV2Oxemgc/2qD9956+npLz8+3LvOs2XlQOcimRnetH7+S0/f&#10;s3njUkH0E4KbkwgiiREKyWUhOj8wvXtgRpkRNptg0hECZXumwxJNh4P1ZqHRRB1firVKoVYf8gav&#10;+8szD763anZnYM4GYsY64q3O8Htd4cfe6rr90bl9fj6PJGSl0cwCbsqVHIb7YQWQwp5OyzKLk/8K&#10;UoJCAxA26pVGOZNRIzt7129YuwR+t1kvoXSvlTIiZR1Jut2vXaRsom5B8Bu7ZlVD7ERio9YaBxVY&#10;LqFm5GqlXjWylY8Wr7vp3ucenrX0rU5s6jpiZk98erc4o5N9t5t4ePaSq+56fGnHtkKlUQW1ArsZ&#10;bzZqxVo5nTESiRiTzaoIkeigQbegg7Bg2SyXiyjLbquqGxLIylIp12jW4AXXol6vZzKZZDKeThsg&#10;PQ+IlGCjUskhlbuDYi8hBnUDMxNEOkymWSoNMgu8qmDPnv9Nhh68W3rlSwNAAixBWYK/Bmdttwqi&#10;p/T7/u2Bmu3T7WXboQdT1LbgAPgCCJn5bMx2EHv6C8s4xuo1gzrdWRnY4aOgYn0j61aue89Pbhc1&#10;CuJHCgXIYFArrOdABs/qYV4Xw0YskZWAgvlmsTxWK4/XChBcjdWLY7BQKbbKhVYZ3jP1XDwrASNx&#10;GdQzh3pV7H3wB27ovGQa3sEHDXFuWLZX7mP21bAZCRu4Y6E+fGAnMQgXPJAMoaDEugXwDpjc2765&#10;5sNNB4celplRb/eKjnd2ujuIGOMNK0DKB2d9tiMiBfRkPz3s5UcICQ/KPKYlnInoNobfQkcdctGf&#10;GfOArNQabr3uM+s+veyUcl6t6FIKg4nMFl5bFxQHpFI7ntgSNlyov0/Nb1aBpqNSfjgFf94clctA&#10;XIdSHpaKXrPpSzcdSsVrNpxq1WPU/Rk73/o3GOzTq1dH063dpGTzm7d9lZTkrFdj5Kgg4Bjnd9Db&#10;1+2YftuD/43Hr9GK55jZyXnjkGxqckU/V49dF3D99tmnTrz04sOuuOz8p197xhfxcjKmSFwN8+88&#10;6WTxiKOzxxxnHnF0/PDjQyedE3vnbV3wiwrDILXEwoXyCi4H7eAknokxWIRkZAFKV8SMg8WyKSg/&#10;0UxyTxPhPZuK5lKRbDKcSfDpOJeOgShBSdVRX25kIZULKhAkQSQUsZ/WhyS471AZ0YJbDI5wHsCk&#10;P4GmBGHVBKvG0Lw6Bk2kCTxNhVAKyTBmRHEjThgxUo+Shkjo9kIYdUMzaFLHSSNI6AEwgCVlYJSF&#10;N1Jn2YyIQ1E0RFIKDXiXPvz4yRu7zjGUM9XkQaXcEUriMF258YP3z7vgvB9d/6uLps+eHtFiLISt&#10;qJuMPSsq8jOMIdJfO9vl3gYlH1QyRMZQYVWaUklaIQeCfeu3rNo00ElFQ5myWmkVSmONiFF6btpn&#10;Hy/qtUgJnrSKnmc1muDus6YgJQMCHYjSvs6lH8x64f6hzSuXLZjzyvN/GdzZTnOu1Z2Lt450e1kH&#10;KeF4CiNk0srKu1dk+eUh/YNmJdREYTSlcozCchLDJ+lwgrbmuirVGqXmWL3eam4c8Vx575MvfLrh&#10;zTbf7A56RrswuyP6+grs7pc+v+XhGUFRLTUa9RaaVKTeKFE0VqkWWig/LNKUwDhApE1K6wV4qQMm&#10;W62yJIs2KcEOkJQAH8SeJtAtY8jC1u7VmztXtur5cZTkB02YhraAv0aQsl8IZpamRIzc20D1odnE&#10;LAPElsZaIEwbkqyv6dp2y/0v3vnC36aucL7ZI8zqCb+wwvfxjuS8juDUz7Zeefczb3+yMqHm8qVq&#10;FUBXK9fKmXJBTSUYTYvBuVRqZaBiDYUFuzQlmqzN+q1avUgzGMhKa47POpxLA4EVnTia0vlASGk1&#10;i1VHUkUgZVcgso2K/2tJCU4ZPDUomxEQHxJuPzmbKHDfwvYsozYtwBf0YUMgKwGZtpv4OlKixIwW&#10;KXEThCNDy0FHaPOazg+3D60VJJwBTamDrmIJHXU6tUnJwA8p4OBYGvUUiEUzqWReSRU1uZJGVjal&#10;sqEUwXSQkmEtiubxgZ8DUZsJ05l/SlPapAT4ASlBWdor9zEuFwtIaCpgWLC2dAVSeEgi4CJzGQGu&#10;NtwCuOz2jdjbDpSUoCk9WO/qrve3DK/BRNobUR+b9TkiZVgK6knQlDYpCRXuaTyoSX0skDISzKJZ&#10;sezMqx694QFYahWPWgRN6VILDqXYn8h1EImNrNqGxTcyMmhKL9AUqKaVhpIZb7rmy4550s1gobWR&#10;Tqz18UNSET6OqlWX2XBoNTds/K8k5cnErBdI10Y1JUREBmeG7n3wjOlvHSGZ16jmsenMQUry0Lxx&#10;QZi6atmC86+5/L8vueSQa64+7ze33L6sayWh+sRMMJEIVL2jgyefHjviBPmQo/VJ+5IS3DqpMWGT&#10;p1O4X/CFuEBSjilZxaxk8o1CrlHI1LK5Rr7QKhZapX0Mvs3CBo18upEz6lm9lkmVdCGTBLRgihCU&#10;OUwFfkTspw+2AUugOoCOHKSdDsEHjIQ1wFE+E6e1GK3GrAYPuGUMYVJ4mgReWkZjYCa8s+gJogns&#10;jFj0ggrFUlCjVQgBWTSrFJqWC6LSKDgHfxL3p2gulyTV0Ktz7/vzIwdh1HVp83RD+XlaPSivn+Ad&#10;PffmG7972UVH/Pq6q1asWhNRorSCExqJ6SzqF4qoydJ6jNYTB05KBEs0aAQMYlyKU+ntbiilX2wf&#10;3ijpQnMsDxEtkPL5aYtsUtbGmk3w6SB7UArncr2u12pypZQt5/QI5e1a8/nbM1+aM+P5zRtXJUHn&#10;Cb7NO9vbe1es27zcy44KOs0it7BvM8yXh/QPmtUSgP4cQnNa4ViJ5ZIMKYTSBbVpPXdEacFb9Uyl&#10;srJnxxV3PvLaZ71vd1LT27h5W7W3N6emrQrc+uR7f3pmjpwvV1DfFQSDcITN5U00k0cdxGLj/xIp&#10;m9VcWglv71m7qWN5s5q1srHWdpHStl0vWLKbW2EHaB9WM6x1+a3UsaAs4ZjHxuycdxDVVNKKEk9K&#10;fk78y0tvXnT3My8v2TGjLfD2Zn5mB/FmJzWvi56z2nXHo7Pve3K6lxLz9RaatQROtppVZSEep+t1&#10;UOQVpHuRhN5FStSjx7o4cKa8QKWkGOr3g+YDh4sDG6DDazThTNGsW/s6jq/YLlI65UpXQARSBnTj&#10;W7e+fpWUYHavy2F2FISO3Qb4rVtfwfZLSgiZXZGADUhUhb5CSkbjWO1LUmIWKSk5wKU8G/uWLG/7&#10;wI334zFMSEfhFND0y/AtGm6BYElCtZRZQoZ3iGQFSuZJWWDNOGPEWD3GaiIYr4pUksUT4Ep4Gg4P&#10;RehcQKPtNrFvYXBeB0JKWAlqkk5HMJUdZF2OiJ8FQoMUTvMTpPwnNSWfokLMzo7eTzq3LQkIBJDy&#10;kRmLHpr9WV84FTJSrqjPyw8TUgguckgRiLQ6Eo1txOhtbHI4UXCpDZ855gVkqlUgZQCN8ah49BLI&#10;R4dW3czrq7xCJ5laHxT7YmmnWvagPq5lp1rqFTQQmtvEdH8yt2QYX+sPA02dRt1hjS0BA156/5Wk&#10;nOJ6+RHC0ZaKeEj/1ulT7/7trQdh/hsM5XxDPlKKHaxJF+3cesa9d/3v887+/uVXnnT1jRc9+cIL&#10;W/rdTsG/g+whkgOi6Kz6HKOnnp04Yop80NHaofshJWNwYYMTNTZmilQYU7VkrV5qorTUKNczOHMw&#10;+Fgfq+5j9qCyhtXIXxmvlcar+bGyVsvGcjKlRnBZINUIlEYAmK0jIV6E2wE1AuqFHUHCSvuRBJom&#10;GtAABqTUAZaIghYvSdJEjbGgMi2hSQeNcBBqiiYSAEUo3mqUkmOWxUklRagyoSmkliIUNNCQTosB&#10;Bao59upb9990+3+6vb/OZS9VkpN06WfF9LFh9oKXX5z8ywt/cvtvLu/d0sMmGB7VLy6k8JgaJjQ0&#10;dIrRorQWP6C+4laj0W6Dys7SGsPpnJtxdGxb096zPESOVKtabawW1Usv7EHKBuqRZw0SRJ3v8q3x&#10;DPLXzUa1UiyX8tmMphmpcjVbrqZlI8JGg8OeLSvaFqzftGQo0EvJuDXfy5f17p82tBOLlAIj82yK&#10;81JeNSs3xoBeaLYOcN/1ahU8+oeL1137x2enLu6b281NbWOndYVndjJvLB+99t6Xnpv+oZqpwDm0&#10;xuuqlgISlCv5Wg3oWfvXkhLBEgxCjVo+q0d39rZtbF9WK5sHQErbUG8ftPddaxEy0ZNLJEnRKPSx&#10;ZiVvyLFo2MxnEun83MWrrv3TU4++s2xOm2tWe+DNbn52V3jaevKttd6Hpi2+7p7nV/QMZSpofOfY&#10;WDWTTobDWKGgttAkLWVAJDpUZJawRgP80HgVSY5FRA49zoT/UYZ0m5SopQEQ+82k9KbRVFyjUglI&#10;2R2MbqcTQcMM6jFrQmBw9KBXIBbmUOnc905/1fZPSvDL4LIDyRDA0hXxIFju+4f/gO2XlL44Psp7&#10;wUGAp8Dsls+vkJLTGAY9bNhFStJkKDUUM3E3sXllx0cbtq4aDg3SUO13kxLB0kRtRJQpAPyQTIRq&#10;rIFXChMQwltT0BH2dI8yD/ikZI7SBAa2zMD+OZ9GeWXi/zYpYRs+H4evYJvRsA/WkBCny6hHld30&#10;ChcfPaDdF5NgB0pKLknSkZGNOxat6vrEy4V8ovbw9M8enrNou5AMmVIghXm4oWDMA78blFjMSPlV&#10;dQslrBoObOM0p1wLZsb9esMtl31qJWhJxgDoxUx9VKkMpEpr/JEOIrnMQfUKqkuruLUSbLAzan6w&#10;2QFfrfYKbVisk0iOqJUVLhYw6TKbTgPNSQKw9Jj/Sk05/NyDnr6llH/t849d+Nqzx3iHrjIT55X1&#10;Y7KpQ8rGmWrirg/eO/uKK//7uptOefLlvy5u+9zPh0Wj5I4RfsXt4rcxzGjF5Rg55ezUUacYk443&#10;DjtmH1KyoPtNgVeYVCaSrupaJiWlovmc2QDwtWrjzVqrUUETD6H+gfaA7z3Mmt0NvCGaC6JVrYxV&#10;yuPV4ljFsGAp6HE0vagm4jISW3aBDyRJ9FRSDNrya6IiwG0CEUmgCBiKOsSFcQokpoY6x6LcF1Dm&#10;rRgR4uOgQYUMBuIwAqJDJUzLUUaK0RKQMoo69cDPofZDEbRgMMVgGoOn4YeIJe3vX3rNpBdfPDIZ&#10;uTGnn1vKHJXRf2qaZ466rv7d73582WVHPPbEvR7SgcWxUILHpAQmx6E2QYFErcEaYvk+hfCrhg5V&#10;E2j7dNAaYD8HgQgtEaNY/4ZNKzb1rkzEQrVW5SukBE4iJ43a5cYKjVam1qjVmmj+w3KjVazV8tVy&#10;fbxRqOQyZU3LxaMK6Qpubd+0eG33Qp/gIND8aOgxx0Tt2/Oo/iGzOipz6BTgRJQwIwlMSnAR3pQh&#10;FWvFaqOMhkMgAkHBaGlaYfp7S25+dMaLXwzM6GFf62Zn9fDv9jCzlw7c8qeXP13ckc4WqrViNmew&#10;HFksZUGM/ss1JSIlfAlFsVEspBOD2zo3rFtSKeigzlv1yteTEtaD1axuPQAvtMoiJXq3toX9Ai/r&#10;Y41SKacmRDoqUoVSJlMtrdmy/fZHn/vjq+/OWOuc1kZO6xJf74y+1xufvsL97Psdl9/5+MwPF6u5&#10;XB2NrsmkUqwsC9VattYotlB9sV/wC3DQ8BFFHqVSVgjTuXwaSIkaaEF1WjULSAl2gKSsO+SyS6lu&#10;DCFShsy0RUoOB0wiUgLtWEsF7mlwv/fzET3hQ3REDU2WoWF8oMxwBXXw8caCo7wL3tEY/D3KzT9k&#10;+yMlGZKoYdbFZ2OAya8jJWhK8AVwkLgZtkgJMjEoaKGI4t82tH5Fx6JNgxs9rJdVGVqlIUpFOLFI&#10;aY9msxpMwNGgfjrokYyBptogdRGQCeyE2BAKPfwQDWTNCERGwDI8kbb+5IDsq1cSKEhBtXTHgsO8&#10;TUpYCbXUtollnsuJsOUA43CKfrgydBpozaPJsHbfCHB8lu2zcEC3AFwSkyC5uKd3YOmytr+5aS94&#10;/YffWPDI7MV9fAIzU5hGurkRBzMMeKZNMahEA7riTKndOL+JSo5K5WB2zGc2nFIJNCVqelXywWwD&#10;St2QVADyddMyEHHJMNEnmlgB1Gd1NJXbzMofb/NuiRjrQ+GVHqIvboAtHvSPqCV32iJluulAqQz2&#10;Lcz7NRCyPiCl2USkJKJunMlv3j4y5bzE4SeYkw5HpJx8jO/EUxzPPurs+WjGixe/O+v4CHWTFjur&#10;ah5RNX+STR2UUy7etvnGX17yg4suPerXd166YXAtRE7g5XFJdks4VSBIxYfjjtz2vv4TfiEdOUU9&#10;+Eht0pHxw0/YTcqAKLNo6lCdj6UjZlHKlHU0uV8qbiipSiHbrJXHwN3UgZSoM7U97Mwy1FJliSBU&#10;pcHQQ7ZWvd6qgWupgNNqlfVKJpGVeRBkMqAuTEMpVVlPNDjKud1iAOoFOGXr4WWESQMOeVyjiTQG&#10;2hG1FaHZhhMMsjijWg8O4HZr8I7AiRtYyAjiKhrlRco0JbFUiqVkhlRoUgfWkjjsJE2FM3AdeAz4&#10;keb9KSwoOt6Yfc+F5/2f0R2/zEgXZtRJpdxPM5kTotLNs+aecd4F3/v1rRe+9cHMYXzUJ7LBZCIk&#10;xXFFIDRU42gkLu1aYBdOe3kfg1rG25gEmyiopMIKphBW6FHvtvbOxcNDXZKeiOiF56Yt+nDRFiAl&#10;mrMJtbyhB2UWNiotNF8FkhXlMWQAjSrAZHw8XylWW+VSI61mozEFd4e2LVv3QZ+rm5DhRjOkyhJI&#10;D6Cq9+Wv/4O2m5QQW/O0KtBymAJSkr6oljDLmVw1D7cYSS4oEpVKvdaio9pfX33v928snNGFvbDO&#10;P20D9eYG8m+d2Ivvtl93xzPt3TvyhWy+kA4RvkIpbakoC3DoZRMQnShIKyBlswmkjO4m5X569FBk&#10;wPg6UsKWrXIhKw3v6N6w9vNCRmrV0QQnLYA6bGGzaddrN6WskSG7NKT9A7tt17bwz1izWS9Vy+ms&#10;kUhEyUIu1WyWcpVSKCz+7rEXf/34nBlrfa+3M290RWdtjE9vo97swGYt77/+vmdffPN9JhYv1eEv&#10;lUiEyOeVRjMPKtPesfWCw4KfQoEmBB+gKWU5aeU2GqvV4QojgsKZHhAprV6FdbdWc0rVXjLZHeBC&#10;hhnQoiHU+YUgdYI2aNp6bmfJLBRs7raJj3uuhyL+ZbG2SjOPWoQUNpwRCYlxsh4n5yWUb0/KrxjE&#10;0ZQ/GRjhHEAIcBMQmdK6iLyAbdYxWGBAObR2AQ/NT8mjOFSmRV3gJWbAu3PdxjXrulZQtCssBkXQ&#10;amjadApHwTXn1Vm/xmOod4OImol0CKgBt2E04GSvg/l2Boe3D8ygKjJwOq6IF2ILgBAB8EbScN/N&#10;2LQAjgxikSFm1BP1oSktrTPdbWjney9MfDwgo/UwD5F+DNvp6lre9v6gd2sgEnlq+sInZy8ZQKSM&#10;BpWQJ+IbIobxFMakBdKM+bR4IG1sD8fWeolBKTOqFH2ZhlMtBzJ1p1rwpEses+wxd+UNcJv14VRx&#10;RCo7lJpbb3rNMV96fCBRWeONbeYkt6l70gl/NjGSElaPOrfQMY/W8GfGRtSiO1NxHlAX2apfL5P5&#10;1s5EfsSoDsfNTTtG0x29IyddmJg8xTz0KPPQI6XJxwZPOJl97emn7zhm1vM/TXKX6bHTM9JJeeM4&#10;Qz9WVi8IETfdfsd/n3vxQVf++vw33nvZIXgIPRWURTrD+9LOQNpLa7QY5aoe39BJZyUmH6cePMk4&#10;9Ejx0GN9x50hznvHiOBRJYyGDKnhiCoWKxk0ESCE4bV6hKUzabVSQfMmNZvVRh0quf1AB1zKriYk&#10;y5fYvsVaab3gH6juoDiq43Wzlg0bUVbjwumwP+onFcrJu4aZEdBAdpnZu5LCAghKuzUevgU4IUNB&#10;FUpuhUodirR0BlMxX9I7KowOMkMD9MAQM9RP9veTO0f4UW/cE5SDuIaRBsGZNCYxhJYk0omgQnBp&#10;7/L2l2+7/Yep+C0Z4/R85mAt+eO0dn40fs+sOWddcOF/XH/TBS9Pf9EfDoQSIXfUMwyHyrpdQiAU&#10;IyiVZVB1hnq3K8jDAE67HhzsKvB7GJRz241A3BwmFY5WGFRnBU/n5uXtGz7HwiGPGH/klU/f/WxH&#10;tgEgrNcsNFpX0L6Y6ELC5UasAIe6+3pb1qqg+aULaibOp/Adrp4v1n20c3RDRMZFnYkYHIcuGno2&#10;vMvsh45o5QFVLgKN6qZBhDAZgclEQgrtjgSGaTeZZJMF2Whkc2OlKoB7DEKo/FirWa63vKx0zR+e&#10;++PURfO66Xk9/LxN4TkbyJnr/E+833nTPc8MDrvTuQwbJTNVuTyeqYyXUZsjiGik6IAIAN3yOMrp&#10;U6xUC8lUVJLjID3rdnnbXais11gsHgbRWauX4KpYj/rsCzXeaCDYQKErlUyPe2DNsk9jfLDVzLca&#10;aCRGqVSAvdhmveBf+EN753us/upn9AJytcrFXKtWEnkyoyVatSLUhUq1ZhbqU9/+7Jzr/vTKJ11v&#10;tfvf6OSmb0rC+4xO8t0e6p7XPr3+ry+s3+nK1uoYyKVUeKxmjrdyKDnBbsDbd9o2I61TNFkoZKyz&#10;Q71wd1mrcSCkBLdV25uURhCRkrFJSaFKNVHHvsFsFE0UiF1xn8ZDOeaMCCmzHsHvYDyInXts9s8Z&#10;T2ikP+mHCoxIifqvRixS7oalRUqoVHBgE53pwVBrj8xBpMzLvCALbIIZDY609axe376kb2dHkBzm&#10;khirULhMQBhOpnkqHaEzIsgmCulIBMg9bY/j2WW7zv0r6/dnUMGg5oM7+NLAQTAm54p4RnmnPQhy&#10;v42osI397RAzYvcuBlH7lf1/e6ONMAukTJCDvl4g5Q7nxmBYeHrawqdmfTHAxUJmOKQGA9GQg3YG&#10;4wEa3X3Rr8X9ptYfT3wx5HabpVG96M2gJHNurezSihYmbdsFy1EZMFm1usg2ramYx0fl1o5oeb2f&#10;2RGNeMyoB0RZJrmVYXowvl803VrdpVedsIc0ivP2MbtU72FVLFMPmdVRveYwm06p6Ayx/KJVwydd&#10;FD/8ZOPQoydIGXzx0buu+AntubGSuUJPHqFEDioaJ0mxU9YsP/TG675/yUX/dcON59/7wO83DW4A&#10;ouCqhGnxkEa49JFAxseovBjlESmnnJk4/Fj1kEONSUfEDjnOf+yZ0Xnv6BHCIiVYJKxG85VsE41L&#10;A5kD3qDMsLhhKhDVVqtFq8XMtj09CXyYqPJfrgdS1tFMhEDKDEpbqnEMMEbCQ8nQCDPiFb1QYGzM&#10;fFk90ezQ+xYhMHtLKEi2QUHaPRLaG0yFYE1QwvyJACwHUkFnxD3MjQyzI7CBO+qmVSwkESFFRDOb&#10;yjynBz/47MFHHvtxLnunqZ+USx+UNw/V1YtWrz37qmu+e/U1h9/0m8v/tvADPE4RCkHouF8KgQJ2&#10;C0E373OHvXDwUIbhYEJwIlZPtP0We7DdcTmUUpS3DzwMo7KcTJOiv6dvXduGxW7K7RJjD7786byF&#10;OzON8fJ4rTZe2iVt4EoiHqIluLboylqXeMKngkKq1yuNsUquYiTTcClH1vd80d37BcGOxDSKlylG&#10;oRnDGgb2bUiJmqmsubtpCLbotBBMERB+ecQgITPhTCxekNVqujBeqo+VmvVCtVKGe52vjznp1DV/&#10;fPGhOatnrfbOaSdmdpLvbI/O6SIfmb74V7fcN+rHSJHO1vXyeLo2VijXy02UKAVl0QHkjTVqNVTA&#10;UP7UlBRT1CRqnwCQ7l2oYHk3KYuIJSjHza4mXEuKoQ4y5UoWw1zrV37Gka6xRm6sCVvWKpWSFWOg&#10;faHdoX/gf7iU9m6/4YXilWat2ahqcjzM4AD1Zg2Ov14s15Nm6YsN266++/E/vzZ/dgfx5ubYG+30&#10;G+3k3I3szHWe++csvfJPz0z76HM6lorGo4W8Nj5WGm8C/Ha3PFvHgtKNjo/lizmGo4202miCnkYp&#10;GibsQEnp2p+mxA2SMEioYLvDN5uXf8d2N1HuNpsWyFSUcZhSuEAUH6HA9UNB/3Kzf87+AVLueXi0&#10;LnB6OGxGeVXAowSbZNkk4yEd2wY713QuWtH26ZbBdjzi5SRC0JiIKfCotQSdI3ps+S9N2IH2+W1J&#10;CSvhW/sZsL0ZEnb77v/bG4UGngpMinESO5e1vbd5sN3Pc89M/+zJmUt2MmJQFzAthCVJb9gHrpnU&#10;2JDGQeHx6ZJTkZcOO1163qkVXHrZn2045KJbtwE5YQhsKEeBhtIO2x1l3fqYUxsfUVrdZHQjRbn1&#10;hEuN+M2UU5J6yXBXSBxJlZ1qzaFXvZnGPpgEmyjYu62KZxt+reTNjzsyTa9e4xI69tHioSkXxSxS&#10;gvhLTT42cMIpxBsv3XHNIUPbLzOV87P6pLJ+aFU7Nied3bXyhL/e9d2rf/ndSy859NEnb9+4YykW&#10;8zOaQmlJJhMOZoN+M8ho4WgsXPX6hk8+M3HEsfohk9JAykOP9aPxlPNsUpIqesItaGKuCgqn0bJ6&#10;8IDr0fRUOMJmsjq4MHvM+AGTEuWMBlIa1bSgR4ATpETQCuUOu4GUuIRD8ThAUtpA4jLgsrERzmFn&#10;1/LFg4BAEHYQAEH5tBQqx6YFLhOGiobJlDcWcApOb8QZSPgxhSNUiZJTXJKc8/Zdr7xysJy8Jm1M&#10;yZmHGOqPef6U+/787xdc9IMbbz7lyWceGfQ6BSMeSGIhFaNMnjYjhMT5IoFRdtTBOx2Cyxvz47uT&#10;TB04KVmVA1Iy8VDfSPe6js/6vf2OcPT+Fz99a/5OszZeHK9Vx8u7SWm78l3/Igm/NyktQKABBrWx&#10;sl5SmAS207Fxbcf8QUdXRMGZJA6ktJ4yfktSkuiZDuoPYSVzZn3x0AjnAq9IqSiJEqtFojnJqGer&#10;Y5VszqjVq3BQ+WozV2+t3eI+5/o/PzFv7btd+Btt2NROemZP+G8byHuemHvv469sdTjUglYbyzda&#10;uXq9UCsX0SiJsfFGvQEkK6MxJCDUCqqW0nTJyl+zb6GC5f2SstlEAZylw2q1eoEX8M61S4LunWO1&#10;LJASArZavfKtSQmb1EAGAixb9ULeJIKuZj3fqObr1SL8eq5aV/LVHT7q1vtf/PWjc9/pxGeuC85u&#10;J6etx9/eJLy5gXhhYe+Fv330xbfmuwlO0fRKGY6ngbKlITjC2aFzRMNFWo1avRyLiyk5UWtU6mh0&#10;KTop276ZlC5ESojoIbSvbial7gAfNNMBLR7UOcx6Tmn5cfu5oM3Lv2dfR0oox3iKBlgSKWaIGMUk&#10;emKbf9oOlJSw8Z6Hh9arEAKHI2YUHA0tsaivtsLREORyg71Dbas7F3Zu/GLEuZlkRllAZhLjNYo1&#10;GTrNkCh7uz07x8Rh/DP27UkJm8G3oADAwcFH2IzN2DfrX2M2KTmZDXAjQMoN21f7OObZGYuAlH1U&#10;OKDxuI7RChuMYw7BiWtMSGFCWsSvxoNprZdmN9G8Q8kMSxl/FkBYcWmosO1tNW+66TVBTYKm3GVO&#10;dWxEbgyncj0U2y/ybjXh1ZJeVXUk1bUObCRVGEwAdJtuA+ybSRkwKh6l4C2MO7JNn1mPaLnk6g2D&#10;Fin1SUfrFin9J5ymLPjs4Xsv/9MffhSLXF7OnpJN/rQqH1pWTkrHz8tJt1HB33/wwTlXXff9a26a&#10;NPOdpwIRhtfkUJKli1zApFg9FgNS+n1Dp56VPBJIeahFymN2kVLEIioPpCQQKSPZWholR2zWUM7p&#10;agnC20RSjCcipXIOKjPUaqvq7ulg4MN+SFlHLbaNPUlJySQGMRM9DFELIRMAGyANKiTfREooNlCK&#10;gE8Qb9khl1iMo7FhaLQJiyMKot5q5O6PuIKSWFm929gRasgTdXrivmBc5CVdTPCvvHLdB+8dFQ+f&#10;mzWmZM3DFeXHNPuLP9//owsu/vnd91wz4nEksxlajRE6j0HpVXkcrowiWJ0DSEzCoSTvwPvtYn/g&#10;pER1WeNYieKTuMO/fW37Zz0DPSO8+NfnF8z9pF+vjufHapWxr5DSEpb7JSXCw1i9OV4DUnIpmhK9&#10;nT2L27sXMzEfK5GCdXG+NSmpNE+m7Z6DLK4ybtE/QI3AJQX6MuAtZeBlJIoyDeVrrRqaPQP12ATe&#10;jeXL9Y4tI7c9MPX5Dze8v1Wc3iNO25x8dSW2YBP/q3tfvOOh5wkxVm9W6lDGysY4GoNRazQblVoj&#10;X6lGEyJgslYvSXIcNGW1Wt59wrsuifXaDynhZZEStkSkbI1VJCnc3b58tH9jo2I2G4V6vYjK8z9D&#10;yvGxCmoqrhcrOVFkFCUCu221KoViFu5Oqd4oNFqJdGnWx6t/edtj0xdve3O9/93N4tR15Kzu8Nub&#10;wm93Yr996u1r7360p9+Vt7IPjKOpUOBPQTSjB/wQVTbhsjTKEHlEouFMPtPcFSXssm8kZdWhlzyZ&#10;mlOvjCqVzZTc4WMCRsavJZBcgHqFJFSEMqIk6ucG5RLKwZ62C5AT9nWkpMGlQmlDzxK4QWI0lPrX&#10;k3JUcEDMS2pQ2sSvktKSxfseG2eKrB4GfvNASoUjU4xghkNyAJcDRNzjowZ2DLR3bfi8d/MKh6OH&#10;5J1RnYpmOcYkQwpGQ7XUw2CoFdfuiWfVlm9lX0tKuxFsIsPOVw3WgwFQwb+ATwHnyGX/lXoXSEkr&#10;iJR4xLW87f32LSvcDAWa8okZn/eRYb8GdxxnNA5LEqO8IyjjAYkk0IxdUSKjuqTkeo93MC4PJnRv&#10;uurLNFx6xcqNXncbNTC7EPqzTW/a6shqAE1rTq0KktFrtkal/DZW7AoGPUoqoMtuOQkx3OoRryOZ&#10;G4jmPXoLKdEDIKVXLXrUgivXcmTHYA0vp3NbBgZOulCcPMUmZWLyMf4TT9e/WPP5x3OuuPQHK784&#10;VYldUTbOySeOKEmHFZXJBeOEVPJURb9qy47z7rj7R5dcOWn6vNdGgh5ejzOFsN9gGC0RS0SqAe/Q&#10;qb8AUhqHHpY57Mg4kPLY06Pz3jKioTCCDUQVAq+H01WzOl6rgyCs1+r1MrikYikbjQmykoDIF/wz&#10;uCdw0xMvy+Xsn5SVBkTyNb1i8hrcJgZI6RO9Q9QQlkKZZYA0IBOhkOxDSignNn5sKQnvUMDs9CC+&#10;eABKHZ+15+ThcBnljUN9X61n/yg5gDW8xDKraxtUbYWi9ZA/7nTSfoLnfL7tjz18Xuea0/LGBRnt&#10;+LR+XDp7fBC/8Ne3/PCCi4+856+/dYaCgq6Sqogm2DE50oxSZgwVM5UklRBpJcIMJEP2CGzQlyBz&#10;4VDt4wSzD9s6qb1ISSMphkgZlikfObR6/YKObR2DjPCX5z+d89EOpdTKNivlsTK4TEREeMG7dTnh&#10;vybq/4IeWE54TpuUlvCvawWFS9JRhdrWv3bV+k/8zDAnkZG03YnvW5KSTgukdSJwtQNJ3Bn2DrNO&#10;REojjAbFWqEDo4vJopFtVDKlHOqf2UAPGqHMmLnCa29/et19L72+cvS1TuaNzclX1rHvb07MXDZ6&#10;xxOz35q/PKUbqGhUM+PjxXLZrNQrUUlev2nz/EULxCgHkVkyFQVZWauVQWjuU6hgGb5NpsLVWsEm&#10;pd1TFN6tzRrw52NjVV2Pb9qwamBbR6WgNup50K+IqVavHtusf+D/f4CUxWat0qwWyjkzq3JcqF7L&#10;VcqZZhOihEq5WkZBYWssXah/tqLn2jsef3zuqllrA9Pa2Rnd0ZfXUnM2cDNXue6ftuiK3z3+wZLO&#10;QhXkI6pE1nRhQEr0mKJRL9ZqpWIpFxaFlCLV0Rntvt/fSEq3WR1Wc758Y1QrO/X6Vk5bORzwG+lg&#10;Wg6aIkomjrp4QX2Io06e1m22u57S6Qi8Wz0w97b9kRJKAKOHedhhgmRU3sF4/hlNaf+QvWwdjIAp&#10;uCfm8cS8pMagPn4G6nGzX1LuY/bhgQHnkCHggesHX49zGhXRKDrscrp6gZSdHYt6elcM+3rJuIc3&#10;SS5NEymKVXjBEME4iOgBmVYpt68PGGnbV350f7YfUtpo9CeC4L/gHSoVOD7bWexptm4ANQBuBf4E&#10;tuRzu+7Uv8TAhVEyh0cxIOXqro/W9Xwx4Pc+9cYC0JT9TBSDYpAmaZUNJUHXekYFZyCFoSyDWYi0&#10;om4pvp1lunFyMKGOSBnESKMWzI2DgkSt/SqArQb4DORaFj7RMpg3DbAsBXJVp5IbjModXv9ITPSr&#10;iYCWdEmx7hC2Q0g6Jfi25dZQkrxvsqpPL3uN0ki6PpRpuowqKxmIlKdcFDnsJOOwY83Dj4lPPtoH&#10;pFy6OkL6/vT786+85N9nvHQQ7b82k7giL59Rzx2nJr+fzR1smMeq6mWbei476+zvXXfzOZ8t+5SK&#10;s2SGw9MQMMWTkljFfIOnnJo44uj0YUfkJh8FUtV3zKnxt+ZkoiFOotEAA5TySZAKqQJEySArGxUw&#10;hLyxmplWBShBhgYexxoMhwJ5WLI8lC149kPKcr1WbJWVks4hUrK+iNfNuzwRDy7hKAnOl1DZi5RQ&#10;YMBBTxQhKDxQxiDYAj7BR2ASfGu1uFp33+7sjd4tm/horSFVDktgkSwjpAGALowamvfWX194+iAm&#10;dH4xfUo5N8VQTlXV89s6zzz9rO9dfNmUh558MCjwWFLEtDCRhlgc6jKISyAl1CCS0THKKvZwDFCY&#10;4XjsxhIAORwzrIHSDgYVwTqpvUjJm1FapoGUUY1lov5lqz5at3l9H848MvXzt+YPJLINs5Yvtgpl&#10;EGZwIeGFXDnKo91oofGs1hW23LplaGw8muaxBbcpV8/FjRgbD7r8ves3fLa5fz0ZC9IyxWeQh/l2&#10;pOQzkVAKo1F6kPAQAwGBBzmoiUGiaIwpMiEjS6VstlaooeH5hfFmbqxWrNeqomQ8N3fhjY/OmbUB&#10;n9UbndEdm9ERnttGvb5g23V3P/PF2p5CsVyr5BuNXC4vL1+z7JlXXr7vkUcJhoKYTIzyICjtsAw9&#10;XEQNGCgs2P1qFYqZcIQulbKWGmvVajXresELLk2jWis2W6DMlB1bOnb0rtcloVXPt1pl2E+1Xt19&#10;/ex/4P8DJWUV/nwMWFirNsuZvM5yeKWSHR+rWiNMUJekMfRcvlmrVvOFatumoV/94enfv7xgdjv5&#10;+nrqjXZ2OiBzLTZ3XeC5D7ovuf3xV+Z8KKfz8GcQh1rHUG9UC61mCXZVRY3PEhvmi1Woeqj9BuoZ&#10;LHwzKUf0gidfA1K69MYOMdPmpR2SQpXSeDYZtOYTDmkioScJ9L4nn5DtouOetj9Swr0HCNk9eogU&#10;42DcmAQF/cvN/iHb8+es4U0s6vjKD9ukxCQKk5CsPBBS7mPoUA2eycJPMLhCkFA/we/Hg2TY4w31&#10;92xfvapzYXvv0uHQVl7GwxDDSiyTYsN6BGBJSqh/7wQpd2HynyDlLneg0eAs7Mh6wrXtaeA4wK+B&#10;FACHYgfjfO5fqSlRkCvzZJwAUm7Yunhtzxd9budXSUkqjDvmHWSGcBWOh8dVljKjhCG5krFeim7z&#10;hYaltMsoIRamxzwGkoMAS4/RAGoOS3lAo9uAElhyqAWnXgxkK0417dUzw3FpYxDv51n0OMAQ3TI/&#10;khQ6/MFBMe1SWiAr9ynP+zNESo9RGt6HlKdeIkyeEv/ppNRBhyWOPM530mn6F4vUMNaz/rPnHvv1&#10;lRcefOl5/zbjlePXLTsV856W1k9J64fl9RNy8mVS5I9XX/lvZ5z10yefvdeJj2AaSeagpMViUriK&#10;eSZImZl0uHLkCcHjfyHOmp6iRukETpl8EOVDpiNmWKvoQLim1Um90USD58qVPGr1klCbmNXPAr3s&#10;cB7V5/2REj6A89BKZjIriekYJUPNGg3E/AAbBkrOHgNq9yElcMiOuoBAQ8yIXbpgGcrPRKECs/3+&#10;bptY3nMlSpJOK3Qg6kxkMC41OH/RA088fszWnnNz2jlp9eeF9DG6ckEq8bsHHvzR+Zf87NqbL52/&#10;bGFABBXFhQw2ZNKhtIAbSUJPWKQkGAOjtF1tJ3DwcEh2pAhHaOtjODZYgOO3TmovUqJQVWFYiRZV&#10;hosHV62b3761rZ9mHnz509kfbUnm6+lGLl83y40qXHHUpbMJEghdRXDBLdsRo1ZYqzXWlpnASet5&#10;V65eiBvxcIoMUf1tXYvaNy/DRT+PwMZ9a1KyhsDqLNwmX9Q/yjhDKajsu0iJPJuFSWRqhDMSatmo&#10;tEpoGMtYeayBZsOoNsd5Of+HZ2bf9Nis11YOvbrGj/KJt7EfdguvfLj54hvu37jDVaxVMzljy/aN&#10;PVu7VVNfsXrdjNkzP13w4bx33tzZv02S46Ap7TaMfUgJRRFImS+YcE3g+tTru0qjXeKAlKAp8wXN&#10;ObRlS/fqRIQYawCEECkh5rAunlVG0T/w/4GSEq53pV5qjNWrjVJKjkdjAgSR6ABAESKDW4Os1axC&#10;Bam1WmTc+PMLb//6kdlTl/S/1UXN6aTf2xp7Z1P4nY383PX+6+978Z6n3xjG+XStVajWa+i/EshK&#10;kNpgpXIupSRlTYaQFDBpXYFvek4JpHRmys5seUSvuNLgs0o9VGw7H/EZklcTPTLrlfiAEsW1JK6K&#10;KM+kZfZdJPXdt3NP+xpSkgrq0cPq4UAUG2Xc/2TfV5uRmMoGZTooU46wc1QYBV6SOhNMEcEkQ6rA&#10;yH1Juetgvrq3PQw+UsAGRDvYmKUgPtVYVmNQ6ud4YKdrU1v3F+s6F2/evh4TAmyCiajhiBbhFDSP&#10;I4MGUH+5T2yPfrbfZHBs+yel1TgTAgoCL20vtl8DhzLMjoJ3Q9H3v/Q5JSKlwnMQ4ojubcOrV3d/&#10;vmlo8KnX9yUlo/P+VLCfHoQIg9bBBRNMOiLklJCWckmpDUFiIyVuFpJus+5UG7u7udqGsge49PKo&#10;kh9KpQeT5rBkOjR9VE0NxuKbcKo7EALckpkklhZ84FmMyCYitIkUR1M12M+ehflrbBcph9L1wUzT&#10;uZuUQ7+4NHn8memjT1QnHSkedpTvxJON5Z/qnNM3sKl95acfvvvin+699Kabjrv6qh9Mf+PQiHBp&#10;Pn1q2Tw1I56eSd325KM/PPXUH/7+nsvbNi3HdcKDqCNGJb6KuQZOPiV++LHpQ480D5msHnkCduIZ&#10;kZlvxPFBTPRhGuO3msrBRYqZuF4yyvVivVlqjaEUIfVGGXxQKpWIxcRSqdBsgpMaR7oS9acAWjaR&#10;7rGeXyJnbokhe3i5XjITKCN/2Bv2O1kHngL3wHMmR3w9KWE9rAQpOUANQdGypaRd6uArKEVQ9ixS&#10;7lUg92tIFekcqxJYfODjpY/ddd/k4eFr5PgFGflQXfquLh1iyNcMbr/11FO+e9UNp/3liT/t8A6H&#10;UoJfoYMmGUyTiJQoCpcoLcoYJJCSgeO05lewaQ0L9tNTT9QHP2evh0oBy/t9TsnLTFimIhKxvnPx&#10;mk2rN3pcf37uvdkfbZKLtWwjV6gbpVq+WkdSHvR6vd6s1Yq1RqGJxlbWgJeoCRZFJsgtw0VHimN8&#10;LN8oJsxkRKLZiLNn68oVHQs89Khg7OoS8e1ISalsOA01i3IwDk/Yh2Yx2oOUuB62LZhiCYmPZ1MZ&#10;1Lun3BhHI//A8xcq1WJzPBjRfvPX5x6eOX9up+etXmHOBmH2OmbeWurZeZ0X33x/nxszy8V8JV+u&#10;FUZHh157der777+7dNmiHTu3jjoGQVaWy0U4VatQ7UVKKIpAynRGbTTRGBKrVQOKHPoKSAnfjo/X&#10;SiWD8A93t33BEu5mvdBsAdXscRnfhpTW7hsoX1WrWizmIqJgNa7YpX3iBVu10LDLaiFXyOUq1VS+&#10;OvOTlb/60/PPfdD+dkdgxrrgnG5+eif3xjp8+vKBv7wx/9cPvNw54MtWG8U6oLLabFRQCzbc6FY1&#10;m0+HRaFQyNnjZKAmfTMpQVCOmMURvezOjrlMkJXahhDpVpM+I45nkIfCDSmkJkNyJCRzmMKD7YPM&#10;vWw3b2yzMQnvuEQTEuoA7bZGiaDuAHtsduA2oWUBkwGJ8iUJXxIHKROUgqRO4cgFcCinlyx8HSnR&#10;Ie3em320YLg1gASZIQTiNKmE6XSMMCMhgyezESYvshkezdIlkRTnGRzsWrducdvG1TudfaRIAClB&#10;VnKqAKHAHmWdh7/F0KPcL3/u620/pITA2fYU8P53ZKW9GTg7EAe2gwNJ95X9f3ujjQhEABGIikT3&#10;iL9r1YZFG3Zsf/L1T79KSkwlRgSHNwbVniCtG8FmEpiWCBqa38h0k+G1Qa6bloaSZYcCUhKNmwRM&#10;oo6veqWXk9rhWzLSH9eHUvrOeHQLT4wm4/2RqCOeIEyVysF+SCxD+Qzao8U7feR2zhhJVfYpz/sz&#10;REr3BCnNKiMbhW1Dg6dfQh50jDb5mMwxJ4QPPcJxzHH6/LlNOch6dmxY+/mmTSvdgZ1LVn/4+LO3&#10;P/DoZF/gqpx5QtX8WT5xUCZx4aJPjrvwwn+/9rpj5y+ZSxqEWwIlFBYlFs3kPOXk2GHHmAcfZRw0&#10;WZ58dPCE0+NzZ0r0qJdzOqI+v0bRaR5Ixmp8WBNlU8oUjHqjBIy0QvU6OAieZ0FZ5vN5u+nVJiWa&#10;080a9QWfkAdHue9agNZCpawW9LAqBiKhEXIUS4RQ91eNZg2W2fPB3t6khIIEBQZKlN2wCUUI2AMG&#10;hW2CkYhGBo3m90BmL8D7xMLu9TrDaiyF+od7/vDQiX0jt6j69aZ2bDX/42r+e3njMEm89oXHjj59&#10;yk9vvuPKeZ++FYhA/BfBTDqQCYVyRCAD4jKJ6xKpxXaTctd4lYnDsGEJh+q0JruFlbbtQ0pcYgRD&#10;EFRWkMiYSm/oWbpy4/L2kcEHXv5gzieb8FgyIPiC/CjFh+LJcDan1dGwehCW5Xqr0ECjR0CnoRn5&#10;QbcAHpGH3yXkxwqNcjKdiqRoMekfdHQtWfPRTs9WDo3b/vbPKQmZ4g0O7peLc+EpEswmpe06bExi&#10;aMJq0Bi8oEeTOTldyZSaZSuZE8qhnqvU87XW5gHXr+7488NzF72wtP/tnsi7Pck3lpMfdEX+9OrC&#10;X//lmUA4ZpRyxXJ22+aet6bP/PBv774x7ZW5b80aGt4Zi4fr9Qros6+ScmysFhFpTU/VaugpJrwA&#10;ZVY5hOuCnlMCbCqVtMgF21d/FnD312u5RsNqxbXYaNs/SspmHRRzbaxV01SJ5xgQslDC7bYU29Bj&#10;5LHxYjFTreagylTq5UKtqhfKq3t2XnXXow/OWvzuRur19cTL65mZm+PzNnOvrxh8+m/rLvntgzM/&#10;+twoVWpw4A37JyrNZqVaLwkRTtdVu1sTIiW4IdtluA2Ui2cPD2KtBFLmaqNG0QFxt9WrYljKdYaY&#10;tW5fR9C/icK30FQvSfcE8S0EuY0iB8O8R04E9FRATwT1WEANY3qEgGKqCKQi0HrY6gtql2BkqNxA&#10;RdI5XKZxieLT4ijrcvLeA8zRA/IOV4HNLAGF0tZ5sB4lpmFwjQ5KuDcecFqPxxiTZdMc1C4uE2bN&#10;CKGwNOqDgCZiRQ1EOmubBSQ4PNusY7CUHwH0TUfAqHSUAOaZImlEAgrrlkmvxvhUyo8apiB8ZnmZ&#10;ZmMhnHNv2LJuXfeKDVvXO0KDXAoXFIoFA+mpsahNOB3G0mIAiv6X/Z4mFsDg1/dabx2Y/W5DnUNT&#10;GKo0roIzYgMpzBH2ulFiAdQ+Bu+2HwEnYrsV8CCgD8DrwRp7ZrEDMPswkMGf7L5W9lcQ8aCkCna6&#10;MgpICQsxr5vsXdH5Wfu2rUDKJ2Yu2QEXwowRGYZAfSDhsFlP1DvCjhAyzho0rVKMGfEm2FGR86ma&#10;z8wPJo0uIrZDzDiVOqhJX7pljQypgJTsIvhukhtVtUAh783owaziSDIkSFIjienJoAq3RgwaNJbh&#10;8EzEp8UHxNhaBzaayqEutahzUNWfbro1tFswr9HwGTXLqj6j4jEQKYGRThM2qNCKWQlR6alzyCnn&#10;piafWDj65ORhRwdOPGn9dZfozq6CRg4PdSxf+XGI8gbY0OaBdQ8/8Qu3+/aMcZYp/WfZ+EHRPC7K&#10;Xr7y80uvvuyHv7rxlI/X/c2TxOgko4tkfM2y4RNOSU4+IXfwseZBR7JHHOe67Apl1SJV9Pl59yDn&#10;dMshOodIScsMJXGMFOaSfEKJahkZkFmo5BqtaqGYSSTFVCqeyRj1WhlCfKsrQ80yNEq62Wo0xtCU&#10;gNlyTsmoohYLivgI5XKybhaKhELgMgGFkEXJF0H3WJ1UoVChuoM6W+IaBQVphHf54iEGrYRvWZRY&#10;ygAmsVDeCCv5AJuBqkGRJkkZJAhHVCYNDtdJIk0SVioSRsWc9Mb1W97/bNX0T5a+9OTLVz39ys8S&#10;6u16+vyMeUTW/O9s+gdp46Th/vPPPfX7N/zqwt/ff9v6bevRTAMoMKXwDE5kacxkcTSBSQxgQxsU&#10;bZCUCZWdQYdhlXw2jXIXQ1F3Cq4BctCfCLCAcKt5GY7hy1oMaFFY3oCAlYWaGFXp7q2rV3St6Bod&#10;fGbuux+sWYvJfk4Z0TI+WfElkt6k4pMMQjXZYilRrSuVplofT1fG0qA4m/ao9TGQ62huxdr4eLZV&#10;i+SSoJt52eej+j9b/uHGHRs4ieUAkKiCw+kAJsHbhJG8RmcRonQcQzURTioKvgsdp2llBoVgRQeB&#10;IRIyD/GlJ+L3RYOMDtE5ToMj+vK5EogBMEt1wL3TeEaPRLMpvZotjdXQzLgo3xAQbKxcq3Vu3nb9&#10;n56Yvmrnm23BN9vo2eu4t9u59zqJP7zwt3uenUHGJAjE/G7X2mVL33vnre3bt2zYsOGpp57ECdzj&#10;9dZqgF3UEcdmJQrB0ODSRjIVTqai1swkdat5wyYokttNNDFko1Yr6Clh3bL57qGt9Wp2T1LCRrvg&#10;uOvTN7zQD0Mpt8Z6gsSPRvl4PAqrAG2wg30MCn+tDmyDQ0J1oWwNNXVT4h+feuPmR6dPXzXy6irP&#10;m5vD0zZwb2+OvN1Nvr5k+w1/femPj78a4sUi6EpQlk2UfqHRKCeSEahoRfQ4FmR07TtOrQyABF6C&#10;+faXURq8jMuouPboPQh/MpjM9McM0JdbBbmXTW6ik72MtI1Xu4joag/RjlMDyaQ/Y4QyqlcRvSmW&#10;kKGURHlDBG0xEfRZBq5/1zL4dFv6+OKBA8yQzoKwU4SQBGEmLItonnQr7UhIxtxRjyPsdIlOT8xD&#10;a6jm7GEgcfa0ifV7xsg0hNiUiVhlxXECDoIYDYaJIJ+CJgVD45wwjQmpNBgOCDRRjzXkLxQKS2Kh&#10;sHfAvaVt47KV7Qu2DbXRUXdYDkV0WkiD5qZxoHU+GYSyjn7CjuihVtsL+3y0cWVfkC8vCxwVfESP&#10;PA0hKNOeeAhgCcE1XEbAIaDRpiYswwLAcgfe708EYRnlN9m9k79jBDipNBwnDXUYOT7wShqH+vEC&#10;LCH0McSQKQbTIm5G4RYIepiXMQ/Zu7Tt0/Vbep94A0j5xXYuHkjHgV6YLgYlRFmfGBgkBygZp1Wc&#10;MxgOLpcZpdNyUFMCenooLm8IcNtBfeh1p1IBnrlUeK+49cIWLtJNEgNJMVTUfNlkwPIUqJBYF8Ge&#10;8T8EUbYZxcx40JRH4tHF2/sG42ogBzupOuSKV2865bpXH/NpYz695dfrfr0W0Ct+lI0dpTvw69WA&#10;Vg1qZUpNpyNR8dNF208+N3bE6blDTlQOPZo44fiOi84qDXRmjVAA375505q+7b20QDtC2+77y/mr&#10;l98Qj95gaKfkMgeXcgfryWPS0ZuWfXzupZf81833XvrFxqWxOFUJubfffbf3xDOUyScWDzrOOOhY&#10;93FTfE89VCaGU7EALwOfvENRZ0DFQHOzEs1oEGUKpMSxEsdZuS8SRrxQz9XHyuVaVlHjgkCKETpt&#10;SLUq6jHRbJaq9UKhnDbzqpKVkplk1IgyKcCjb5R2eyIBUkZJ5pCh7DaoZYWECEMBgwU0xwgEkZRO&#10;O0X3iOD2xDFMZe1+ebAAsd1XigdnCVAgJWX17o6SukhkOI/i4wsRUsIWrZr92DNnP/L4YX998KA/&#10;/fX7c+YdQtDnZvMXp6SjNP1QWf1RSjtUNS9btOikS8793lVXnv34Kw87OSepUDTqTICjmXy+fNyI&#10;zPo5NCmedQDwjuqmHT4CLLFUyMGN+mM+NCGlwbA6VHmKhhq9W8ahmWV1gVXZMOAqRWzqb/ti/dJe&#10;x9D8jkVDkd5weauor9bUFYa8PJX6PKEvk/LrU5k2RelUtK1yZiSZGVVKZLaWLjXrVSSjKiBgmuOo&#10;w5XearClKAVolz1MKrhk9cKOnjY2xgiaAHUNMygw0iBZPRTWvbGsI5wbYE0Xn+Y4M4HLIp9LQMxB&#10;pHHcxCBEwDQeV0RSE9G8DoLXlyCgpkMFZzL76YiHGVwozWHg8VS4p3wsn0o3s9XxWnWs0kDjH9Bz&#10;u1w298EX6y6/+6nZy/o/2IC/3UbObWfe7eJmr/Jcfe+rz725MKZnO7s2Lvj0408/+bijo2P2nLmv&#10;vPr6629M/9sHHxUKpSZoaHjBnurAX5RsdrxVy+b0cIQtl/OgIGu1iqUmEQGtF1wd1NWpmtXali8Y&#10;3dFTK6Yb9ZLd+gob7doU2TeQcmJ36LHxWA1+yzRVa0aUNPyhBeZdzLVf9u527xFFM6BFYbNyvRXT&#10;si+/Pf/m+196bWHnvE7f7B5xRnfsjXbmzQ7ijaX9f3jh3dseeGGHO6jlK5VGsw5xJsjKai4WZ1U9&#10;YbGz+p1QYcyGH0BxQl/uaROAnDAbq3uaW696IGDXqhCSD8TNtgC9zhvaJoQ9uhIw5JAhESqUiSiW&#10;4i1tMYFJZHZ9gHdw6zuJAYfggoUDHIZoZ6pET85BF0Ll0diQhEZ9oYYj3uGKuIMSBmoS9o+QY/MY&#10;5UmwCfTlx4k11tQoX36LmCeDZ2EZoLIZ5swID7+o0JRKA1lZg+VMUAAC1G1CwnFkBFR1RmN4g4vo&#10;AuhLNznUtW31qo5PO3qX9rs34lF3LBcG0RCSqaDKYqgOTxDx7xhss++52+3MsAAVCXyZP0W6o4Fh&#10;1gFxBjgOO+xgrB6M/yQpCRO1oYHgtkmJpg7WIoQhYoYYNEVAJqWGRSMSVvEh/4bl7QvX92554rUF&#10;j8/aTcosxBMRTEYKJpjARpjhYNwPpARHBvSl01G/FAnp6nA00eYObgiwDrkQyIwBKYFwYIFMw5+p&#10;beXjHSFiW0TwZjQvkFVH8xRaTtAKZZDX5kIQzZjRoBHDTGk0Hlk1NNiNMRtwYVjK+zNNp1r3pcfc&#10;Wgtg6UUTR9e9SFNWvGbZlS6502WgZlCrhbQKqWaNaCL82ZLeUy+IHnFG/uCTjIOPYY89fvO5vyjt&#10;6JBiLlxwbt/ZvXr1kkBolBYdL75663XX/ffqtnOj0av05JRi+jAl9j+NzMUJ5qannjzk/Kt/dP9T&#10;t/mGN1UxT8c1VwZPPlk+7MjcTw8zDzlu9IRT3M8+WiJHk/FQWKIDieBo1D3ED+GJYBS4Bdc5E8Wt&#10;cVMoDb3Ci7qolzRw1oV6pjFeKZYzkhKNxtikFBZEko2QTISgIzgRxrAwFgwH3Yx3iBgdYd0Ba0Yt&#10;KMZQGPYhpfUMAmVOh7sD+iwk4Wha9VgAihPQ0S5gsGCFZXsXD9SiAGoPQkOAOkdrYYgRmQLrkR2Y&#10;5p274JV7Hz7X4b8/HLtLku409F9Ho7/QteMy6YMLhZ/lcj80zB+bmdMF4dqnHz/q5muPuvOOa95Z&#10;OBdqkD/mFzJQ1zgGzdKzu+ZatpuUE8ewi5RwOlDHIbxwh11gRArj0BxYpFXAoBbvIiVEeFB6GQUq&#10;Ji9I5JaBzs9XfLpp+8aO7atJZTurLSG4F5KxB1PROxPS7YL8O0r6HZ26I5b8oxh/Iiq9F1WXhtUt&#10;ajGpFwtlNNQOFDxQpFltjWeb5ViF47M4qxAxPdy5ae36DSsDpEuQGRCapOYn9WHG2MxrqyLqQl6e&#10;HzFX06k+KkbykkQkIyi/pokDLFGzqiYCKTGdDGmUI+KHeAUuvo3Jr94CZOkwmYtQ2TAOUbvCgIpN&#10;FaTSWLnSAlKC3AVU1Bv1qlmqvvTWghv/8sq8tc557cS01djcrvCb7czMFc6r//jiO4vWb+jdMXPO&#10;nNdff23hwk/ffvut2bNnf/jhB7Aw0cIP5GlaWS+qlVK9UckXTCBWsZhFo1OsXj8WoWy0IbaB8G4U&#10;zI1rvxjo7SxmlFazAmsmSAn2j5ISzqVaK4hRXlYSoGV3/+Jefw67s3e+6xMiJaC9kc/nitWGWqgt&#10;7eq7+S/PPjD90zfbiTkbhLndwpwO6u1O/N0O3wsfrD/3hj+t3NSfqY2VrMeWpWI2m0klYnQhbwD4&#10;vwOC0oYfQNHm5T62JyNtg41HlaJDLSFGWgPUfGY9AGbUPWrZDTsxyn0RaY070B4IbeN4RyoZkFMh&#10;RcLVpOXgdsHJtl31wfLsfdhOcPSImnuIp683HlMIUkdDjiirtx6QwCG4B6gRt+i3xCV6MIApCH6o&#10;mu2ub7tr3Zcfd6+BuBUM1UCrEjKURtMazZmcAEQE+YumOA8xEk5LISoZJAE8MR8W8wUByRE3lQxx&#10;KsGpJC1hZDLEygyVpDiZiWislxnp2Lbqi7b563uXOskBViF5g2WAWBAJ7nYEf9e+lpRQf6AuASnB&#10;QgrlDHvsrHU2LMH+CU3J4WkGty4UXEZaB0wiUtqyEjlKE824QmgRGjSlyjNJ/+aBFWs3LusZHH78&#10;jc8em7V0O5u0SYkeqyjWsHSZdglOF++g0HhTEk0caIoBSQRN2cfy61z+HqCQnA8A2JSSRcoaUNOf&#10;bvrT1c10dLUzsC0cc2laEI1KQk7c1hZwqOiumWhWUb/C40YKMxW3lNjGR1a5sS0R2Z2ujagVd7rp&#10;MlpuZE23lT/dbVbcZtmZKTkzoClrQa0BsMTVnBpL8ouWbjz9osgRZxYOmpL5+THRo47bOuW44raO&#10;ZMRLy/QoNrp9R2fvlhUUN+Dwdzz63HWX//p7L770E8Z3UUk/MyMdVJSPlITTHKO/PPXs791000nL&#10;355RGxwd+s3tzsOPUo84tjDpGPWwE4ZOOs31/OMl2pmKE2GZAU74koFhZjAYcQlJkpFZJhPD0Yh+&#10;1NONhius8tF0TC3rxbFieaxUhvdWIVs21JzExClCJPAIHgqH/ELAy/s9QsAtBjzREJQQLhej0pGA&#10;hB4QWAbItLqHqGgQJGASlzkuE/VEAwPUUCCJwZYhBU2LgYrB7ha/iYJhGwqVdAXX41D1GKiDOg0C&#10;DlP9Ic01RHff9cC5735yZTh5a1I9VVWOSetHlrJHmcpPMtoPc+aPDOXnGf0XovCrhR+fccPVP7zy&#10;4mMee/y+3pGNDtYBQSSlUlAw+AzIXBSiTdSCXTX0y2OYIKUVyWkUCEqIw3wRD6vRYHZDEWDSHrhC&#10;w8kqPJBS1AVRofuGNq5e+5ljZPPO4bawvCmqvReO3q2lLshqJ0vyCaJ0Zli+gE+dHU9OSUpnhRNX&#10;ptIPctKbVGKTqIeztUptrFprFAAb1XK1VMnrJTaeDvJyMCIF+3aubWtfOOrqDSdCYdXL69sYYzmr&#10;zxHURyLy3Wz8j4Oev74+6/bPl/5NTKakrAYKmDYxOBerX6SENKXh8yRdg6wT7gLUcXiHOwjvExd/&#10;wghTILNhJgeRKwcalJJBMYtSTsnV8g2rvy4Axp7zWcmWX3xz/tX3vPjG8tF5m6NzelPTNkRmd9DT&#10;lg6efcO9S9q3pPR0Jp/1+1wcR7a3rZkx47X33n972/bN9XqlUi3WGzWAUh0ig3q1OVYrlbNCmMlk&#10;dSAliMX9knKsku3rXru1a42pxMbR9NFwPEgG2jD7FqTM5gzAczqjtVooN94BkhIUcKtRQ3Mxt8Yz&#10;1eYON3bnwy/d8thbUz8ffLuDeK9HeKdHmLEOm7XON33ZwK/ue+WRV+YRESmTr6AeXdVsMkopqXCz&#10;UfrOzphpA28Ce/uYTcd9DNYDYm3zQdSfbvj1ijOR9cglPNsIZupureRQclv4+IYgtcGPD4QjflUl&#10;0zppRBGB9jZAHbhyuwMnuHLkzfcbQO1rfFAKkTp6UhKUgo6wc5gddYs+UIHWEF3LoSs8aptFztSu&#10;aX/HWNzkwazmHeR/aah+KsWpVNhgIxClpkJBweEid/bsWNvdt2bDtpXtvcvWb/piXc8SeIePW4c7&#10;RgJb/cwQFfUwAFSZYRSQAhwjUWQsiEd9A/6ta3q+WL3x81GsL6KRMZPlrQaiCV/w9bYfUk60jEEV&#10;gndYg4YZpHB7RDaEHXBhbUZ+O1LCRUAEQj+NLiAoBuuB7q5xpVa/J2BVmFJ5WmapBBEURtZtWrih&#10;b/0QRjw+7fNHZy3bziFS4hnWek4ZIeGmaJxP9IxQg0BKEAGMwdJmFNfifkUK6OntnNjmIXaKiteo&#10;OJWyR6+7lBqSgHrLozU8enWnaK7z0J0B2hmHEDtiHyQcm3WErPVEOeyTICRK0BmFy2f8ZrovmmoL&#10;Mtuj2pBcGEgVPKBWzZYz3XSmG850zZmuACNHcyVH1iZlM6A1Q3pJiivMkpXtZ/6SPers/MGn5H96&#10;rHT4sYFTp5ifzCvoYdaIhZLsoKOrvf1vDm9HWA5hMc8T0+64/Nr/WD7/7BR9WUU7uWIeocYmFXM3&#10;vv3WaZef9T/Tfnt75G9fbLvgV9xJZ6uTp5gHn5Q8/JSdp5w5+uJTRdYdT5ICylFFEBoZSvp97GiI&#10;cVMJkjHEkNUJHCVHBAdqJTMDaoqZuFEzC2OFbCOrFJV4Ok5DIU/RpMSAwWY4vFt94oArIZDyEEvB&#10;hcrCRQNG2maREmXVQY+QcQXNLjLMOp1hL7AHah9gcsL2WxkJPRbSdUxPghhiDIzVCYATpRGsgQUj&#10;g7+758JnXjg5pV0rqT/PpX+S1X5YzU+CACItHZtVLhCISxZ9NOmB+3583ln/efEFR//m1zd88Ol8&#10;PIo72FEIFwiZIKyn7FBW4X2iFtiV9KukxBVEVs5kQ8ngIDngYEYY9LQFkRKqMBRUm5Son4TEcxIL&#10;si+mcAPDm9au/cw5vHFopE1IdojK69HkNaZ6nClPUlOnO11ndfec7nRfmIyfEY8ephtHCYkpZOyO&#10;T5bfMeBrixvxdDlm5nDTdGcMT9Z06saWhNYtKl1RZSNJrxvsXxz0d8fio3Fth5heKqRfC5t3RdQL&#10;o6mTE/KF6zuPP/mU/z116i2STCfNsIB6KhFwkGhGT0XG4XYY/iFhYJh32VceBCUUADtw2ccwjcGg&#10;EmXDJPguhaUVjtPCvBzW8lq5Wa61qnVEMsAckkkBWrz1gVfufmXha2uxVzuEqV3ijK7wR9ujUxdu&#10;uv6PT3dudxRrjUqlMDKyY+FnH817e+bU157v7l4fCLpBwxVK+cbYWKFaLtbQZKiwBo3uNRWr/87+&#10;STleKwxv29DTtlyJ86BFQdr+M6QEOiZToqKiGVvhR/fItPfla/+kbFYBloVcutlslCu1Uq3OxqQ/&#10;PzP7hj+/NnXBlnc3UHM6mNndkVldwlsbudeWDNzy8Mw/PTVjNMBXG61aragr0ViYrpWz3xlIZGwp&#10;6QO8HTApAZB7fgteLGBUQ3rVp1a8SjmQboTy44Fc021URuTsUEwBWG5l2JChkkbMpuOEgegBERlM&#10;YeDKYRnWoI4nqFVtrzIxIaFgGcoNGGyDKZg/5XVGHIPM0DA3YvV8YxkTzQHJmChlHXoSo4JD30VK&#10;Ms3atpuOexpsEw5pnBW78Ww6DDWNg8qfCI5iOzYPrGvf/MWqjvnL1n3Y1rOkY/PSrq0revpWbxlY&#10;v22ofaeja/twB6xfvv6TVR0L4Ku+0W4shovZBBRcCmK9JMFKZERjnHj/yo6F7Zu+CDFDCZUAHYaj&#10;CWCtmcu+5OJXDbnLfcy+IBO+DJbRM38V9d9xRTwOwQXq3BvzAx3BYNl+AAzf/iOkhKv9pUF4DhcW&#10;hzhXYTkjzGigcjiQPuihWgLrd29c0fnx5pGNHl58fPoXj85avp1NWaQEaWvPOMYx4LXj/lFmKJTw&#10;UQrBmlwQXLyZ8ispv2YEzNxGnN1IhF1q0akUgZRevelWmw6p5tGaZHHcb7a28/qKodBmDEpI1D7I&#10;3aREdxBgiaH+KVFCBa2TCuraqKyv8QT7gL7p2rCM5uRCE1h+ScqqI1MZ2UXKekAb8+tg1UhSj27q&#10;23HrPaFjzzUOOrn48+PVQ44OHXnk9huuKqQEPClQWswV2tK7bUH3loUexkkqMX+SfH7qvbdff5Br&#10;+/Vm7OyccnDR/Fkhd2qM/93DN//kwVOOWnrhVduOP4c74hRt0kn6oScLk092X3ltZNHHWcEfR91M&#10;BDyF+mZzOh3gnZ7gYCgcpA00/zacph0VEXCv4SOcIJjC8YYoZuPwTkgQa6I5sywTUZr+jAiFGYc7&#10;mEbdswM6mu4GSIlbjLRqB2oMJ1TWNlfE34cNASyh7qD7u7tV3y5adqXbx+D6e6V4QBVIE2PMIGcA&#10;KRlOF6K5eIB1vz7j3jvv+P7wyCnF4omG/N+F9P+Usodk1BNN6UbKf+/rz512zaWHXHbpsTfdcvkf&#10;779nxnsfCrrBagIh4SPMiD/mJ63hTAdISlSeNYqFDWTcE3EPEQNQtEBiUmg6OdgACl6E0URaDnNy&#10;mE9ySU3U07FAYHjNqkX9OzYOOboj6oaw9nxEvljRDtdSx3OhKx+7/4jDD/nOHbd+L+j5ZVY9V0se&#10;omrHkeHLH3j60IefvZmIDKn5/oj8t5Q5Nak8k0w9q+pTo9KLTPy5hDFLMxcI3GdxsUtKbU9oa6Lm&#10;TEa5LZY5VzIPj4o/kKUjB4cPfunlQ1etvj0SA7J6ybifQccZxhQotzGIPn1J/yA77E1g9sW3m173&#10;exdQPwm4RCDEQVyiUek8qwp0go1oMa2gF+qFahNJwFY116rkzGxuRc/AzY9Mv3fOmund/NQNwsye&#10;6PROel5H8JFZS6/+7SPbRny1Zi1fSvdu7Xr00b889NC9v/3tjUuWzKcZPFvK1MdaZYANGhSChoJY&#10;Oe3i1pgQwBiI16+Qsl4Mjm7vXPV5jCda6O/+KU2Zy5sUjRWKmRbq11OyRzrul5ToOOwPsGjD0uYl&#10;WmjAgdUbLdnMvThr/s1/efWRuWve7CDnbU09vxKb2S1OX4e/td77wOsLr7vrybbewWK1nstnU6lY&#10;KZ/+cpRIMI8eWE58/IfMa9SCZi0EOzEbPqPuAjWgASbrw1LRrZccktnu9e/gOcxUCAOiY9QqOGFA&#10;R6gV9sNF8OP2mq/26EEksAIrKDH2ApSk0bADMOmJuQOpAKagiQWsLkJQ7MCto1iS1oGXEVxlMI0K&#10;qSSmkiGVCCkEfISKZ1e/iaqIJtlAjTngjFBTWCgeGCH6O/vWLFs/f93Gz4c8PSFmEGOHyIgbqcaY&#10;DyRTWMIiCg4WljE24Q9yIwOeTRu2rlyBBku0O6hRMkWx4IyShKABUUggyqBn68r1C3r7VguiS0TS&#10;ivx2pNyfwYmj3CVwPYGOnqjPzgoLFxaWQWXalxe2+coffp0h1WjZrjXgSUmVRbPzKwwr04LG8QqN&#10;RXxDvu1ruj5r3/r5KDmCJdVHZyx9eNbKbRwiJZmhLaYKDHh8lcVSIU/Y6Qk7IPBH0sEU2awaUOXB&#10;SKzDF1o+5NrCRn1mdVTKO5VKMDPmVltgw4kqvI+mqkPxwjoXsxkDJxK1Ot9/SUowCrXkg7+wH7/F&#10;cVNzK3qbN9AvprwoEU8VdaY1Gi4TMPklKYdzZYuUICjHvfo4fMvImQIbYabOdk+5QD/ijOxBxxuH&#10;HC0cceSOi87NB51CnI/lZDLq2DKweFn7u4PBfq/Ih5RU+5Z1N1130oxXjtaS12ryYZL0H9ncwQX9&#10;8i2fnvfCmYes+MWxrhOPTxx5VPqIo7XDj6OOnOK97XdN73AmTohwbRU+JDOYToM24iQcY91exuWO&#10;BiFum4iEbIChvo7WWKYJg5XAjwnDraG6e1oojQzNk2NXCgPNUgnl3IqrSA96vI3UJIgSxojABhO3&#10;++8YyPcQeiQMbtpPGwFWJwF1jBbl9AQTj3R0fXbrbw7Zvu0yRT5TVw4FWamo/xWNHfPqyz++9MIf&#10;XH7RiTdcd/3v/nB3V3/PIOVwJxhfgqNViMBIHxRawQWwBEzu8g8TVQPFuCgd5u5j2EVK6/ENTakk&#10;GAByANsJxKWRwLXamdUwpUYYVWTlSFRPiHLYyEjlshERQmtWLN2+rW/b8CZW7eLMZ8LGhTH5UEM7&#10;mwr+9qlHzrvs4oM2dj2sJO7LyJebiVM0+fRo8obnXj3+wismbRt6T1TepeK3isYFUf0sPn5uNHVT&#10;VL6ZTVwTlm6OxP6synMMbYWmdkSlT+nEY4J+TcI8QdF/mlF/llaPUJQz+Mg1DP/4sGvW6g3zyESA&#10;QWnOUCsr6ldshJ2czyn44b7bt36/jLTN6stmPXqwUibRcAtUgUpyTIqPGclMLVcdq9fGqq1msV7Q&#10;NEXChXj7UPCXf3z+0Y97ZnRRczYJ09rxNzeQb7UFH31z5e8ff9XPsIBDRZeXLl/05z/f/fKLT376&#10;6ft9OzYLETZfKZZQYrpatVEZG6tpugSwLJVzY9aUI6DwAGo22+CFBpzWCgLm7Fi5mA65a9UCcOuf&#10;eU4ZT0QYlgBGAinHxupWmiobi3u97D0iSqIXkLJpwXJXMywyNFNmo1gsh6jwlpHQbQ+99vtXF05d&#10;4Z65gXutjZrTLby3iX9rnfflD7uuv+f5uZ8sZWIp2cyESBKNEgnkWnbT6377vh6o6RXUP0KvASbd&#10;6ZbLaI0o6HFmL4M84FaaChqyXxFDEBTvTUow8ON2Rx7w5rtqyFcKh11ibIMi5Y6FBlmnIwzKyY9D&#10;JYHASqNBUwZTOCZTuEJbhrrC2lMcQHVCZm0GRiFg2I0z6N02DjaAoF6DuJ7xCq6ugfZlHZ+t2bR0&#10;yLuFCLv5ZCAi43GdEVSSt4xTwHBWxqlkECyM5qVjGAnzcqMD/q0ru5csa//MwzgElcVjGK9ybIqO&#10;mRFBojbvaFu59pP+wfaIjKEhAWko6IztEaypoXf5/T3sQElpPYXa69rCJYXLYot129A2+/7h/gz1&#10;Vt81ChZ1/bVrLEh2gJNEUUk8orFCinQTQxt3tK3u+rxn5xov1w+RgT+uPDx92UOzVm7lpGA6RqUp&#10;VmMZlf8qKUmFQprSSBFpo48VNobI7VzMqeSC2QZoSiBlID3mM8ZBVrqUhlcfc2uNwXh2+bC/JxjA&#10;jRhEXZbfhKKCrph1K1nrYSro3QitgehUfIra4fYPRpIBrRDQK17U6awBsHSbwEtESme6MpK1SKm1&#10;/Oq4Wx8fTY8FtLwmRH2vz+7/xSXCYSfrBx1nTDo2dtiRngvPLw72qnGOT/FEzOMgN6/u/bR7oI1M&#10;cMFkxMMFZsx55JJLvh8M3qiZZ8vGj1Xz/8ixQ5rC9Y3t99F/PBU/8aexQ/5bOuh/pCMm4SecvPm6&#10;6+uUR01RtM4FZBZNbpoN0yYr6BRcWH/E10eNeOJYSIKSDDCwoGiNx7WXJwxuFlyHfei4p6HRwNY2&#10;lIHGEMMeQEcCIyFyclt5g/0JDOoLemahRzgIbvYsBl9jIFh9KoWZOJsP8lmc0ehQksYkPpjk6FRs&#10;yLX1jrsuWLL4smjkMjV1ZLFwkKL/IJo4rG/nWTfd8P2rrzzzN7fcuWmgH5dopsD4zCBmEqRKkjLQ&#10;jgJMjnIOKLRQeqHcQr2wq8bXacr9kFJGzRVWvj0r8ZssUFIYSClnVS2rlCqZRi0bE/A1y1ds6d3R&#10;O7iJUjYw5jMCkFI5RNNOw4LXPPn4aVde/d8Y/Uwsca2mnG0kTueZE0nqypemnnzy6f/vuo572Oif&#10;RO1CXj4ybpxORy7cOnABFb4mkjo3kjxDjF0eDv9+eOgvLPO+mPiYjD3JKTckzdOSiZ+YyYPk6JFR&#10;8UyKuc4feuS5qVdOPukHW92baDTaisd1qKQ0JVMu1usJhw6clNal2E1KTWAhMgD1rIiJjJyu5Upj&#10;lXojP9bIZ9NaOJlI1xurdzjOue3BVz7f+s4mYk4nMW+j8HZ3+PVlzt88PO2eR59LZYtaLufxefp3&#10;bpn++ovvvzN76ZIF06dNjSVj+UoFJY5D40BqmawOpESPKpv1ryNljPZvXL/MO7qzVEijDf4JTSkI&#10;jKzEG02UFMKaBRO0bX2/pLRt70/Wz1rIHGuBvqxVijlRFMxiGROTdz0189oHp7++yjGjA5vdxbzZ&#10;xczpJGevC7zT7rv+vucfeGnOCMazSeU7AEggpd09Z6JN9VuYUy+5MzWHURvWat7c2IjW6GHVbjK2&#10;zh3spSk6p+FmLAQ3HrX/7OXKQQANs6OgfvhsGDD5d0hplxsbkyOCFywkARQZm4i7H8Cg5lzYA+pl&#10;bo2h5NI8IRFowLVMMioNOBRMjjc4FjWuomf+rIaM02hewXkZC0Wcfe6edb3LVnZ/3r1znYscEGQy&#10;bgphlRZkStS5aC4SyYaFtMCZHBrBvasTLMeAnIWKLRPoWUsy5MC2LV37Yc/OtbjoA1hyChfWI6zE&#10;RhSei2E9W9euWbtw1N9HKgRoSuTo9wPICfsHSImAYQ0VZ9M8lwEViFyJfanhK2vlAYkGICVqu9bA&#10;7IQgNixZXKHwJMbLdExjnf4d67uWrupcvHWgg4w4Y2kchIUrIj00bcWDs1Zv4WSLlKA2GFblvkpK&#10;Hg2qETE1TqaNrRTbS3J+sxjM1oLZOpqrUq36jJZXbwWz4y6luoWVtnKpzUx0+bB7K4nvSUrUkGCg&#10;TiVgQGWUCFvlkb/Q5aAkd7t8o0ICUwshDXBYDWgNn9HwWql/3GbNZVb3JKXLGB/IjrszJTkpxZau&#10;2nnJNcwxv0gefKw+6VjpsGMCZ5zFfjS3GMETSZZO4qGUv2t03YquT3F+lJQw3mB9/NAf/nrJE88c&#10;TQu3pMyz9ezkvH74OH92cd15oev/J3HawfrkQ7WfHxw/bPLIUccN3nNPhXRHU3jQ4DwQTuWiwSzv&#10;lzEyFYpAeKexbokYDft8YsieZgdlrpBZsD0xCQY3a4KUNhH3sd33NIz6uGoREI5AEah3btEzwo+6&#10;ox4oGIwZJlT0LZdO7NmK8HWGHHSWJdI4pnv9ce8o69pJDvezQz7FH0wRAWH05Td+d+0N/x7wX1E0&#10;zsipP83nDpLVw7yB0/764E8uvPCQ6266bMTvZZUobTJ+1ROtC5RKACmhHpEK6Qq7wSHAEUJdtltc&#10;kP0DpMSttiUrpNBEiJk4NS4aqVytUK6hzGrj9YIUoTtWrezt2di7o51JdXLai6J2RVI5LJU8RJbO&#10;7+o5fdGKYzH+ioR8kqYfIyVOTMYvocjf3XT9f1x5+fe2br1JjMFXpyeU8zDy2jvv/v6hh3/nscd/&#10;RpHna+pZKen0aOzSTZt++dSTJ/lCHww6n3v7o4OG3cep6glafJISP71v65RfXvS/f3Hmd/7n5985&#10;4uRDNzo3kmjYKEOaPGtwoZjfzQ0hVW0NvP77pLTCxC9JaRuri4waoSSBkyPxjJSu59Aw0GY5ERN0&#10;Uy03aulK+W/L1179x0df/KTt3a7Q3A3c3J7E9DbhnXbvbx959aW5H5ExhRZEmqGfefLRD99768lH&#10;7n/vrTnbtm1JSVK10azWkabclV4RNcBWW7tSvu1LSi1Kbe9et31TR9qQG41/6jklwxCgX1FXW8vg&#10;577a+rrnawKStsHLPrgWGl3SyGeSMZGo1orFekMrV6bNX/nL3z/1wsKeOZ2h6Z349A3s6x3stHbq&#10;7Xbv756dd9ldjyzesP07vizKdQniz5+t77fv64EYeJxRveTJN0bM2oBa8ebHBpTKKi/bFuAGoimP&#10;kuILalBmgmg2u70wCQaCsp8chFoBy3aPTQTL/ZHSNl8SuQ9XNIihQBsl2UET+2louB5rgqE9YBLm&#10;iXlGhZFBur+f2LHVtWm7e8uAv89BDHk5V0j0gZvjVVCHjP1uGR1R8BA3tGVw3bK2j9duXOzCdwA4&#10;wyrFQwWWKV5hOIVG3XOs1ATADIQNHbQgg0FwjR7+sRQSiDwFcNIoNursG1y7pnPBgG8LkDKsCQIU&#10;3wTNp7iYGvaGhjs3rlzXvQzNqRv3gyNgswKIS0wl0bzQe2HyHyClrZ7B8U2YfZHBwHfYBN3vTM72&#10;BGF7GeoPFcZVZJgmhDQeAh0cAhGZYhWaTWDOwI7uzas6e1aA5mZjAdDcnOxntbA3rj80Y+UDs3eT&#10;MoOeYO2XlIFEkMlEA5IY0pXNONUVwD1qzmuU3VrJi3ICND16w63WvHp9KJFd76U3MeJAQt7Ch51J&#10;cYKUqAcWuiOo76VFSrinrGWCoCXpZHL7iCvARLhUmpXypFTC1HpAB1ii/AMeA0LDqiNjt74iUjqN&#10;8Z25cUeuktSMapDYfuPtwqkXRA89JnXokerhx/lOPKn3/ruqtCuthhmJDarkTqpvzcaPN29ZyEkO&#10;3gQHTazvXXbRZYc89/Ixo54rEqnzCsrp48z54tyjXOd+Vz7xSOWnx5k/Pzl22CmOKecUFy+qh4NR&#10;jQ1kw06NC+ZjgSwX1AAYUDhp2uSwjOCN475w0MP7fZEQlqA40HxGxO5+PGFw+yagaNuXt3WPzaya&#10;YpkmgIL0J4LOiAuqCaERUCqAlFbvnjCgxWrW/nIn+zXCYL2pgDPuGAkPONAcIxiU4dHE8I7wZndy&#10;WEj7F61+6Vc3/w/H/b5qXJxXjsjpk3Lpo2LxM7744thbb/nheecf8tLUV3Y4PKySxCWSUCHGYmgV&#10;jb/iDJRpb5AeBs+AW3GkBUvGmtn4gEgZSmHgakIKCrhZE4SPFM2qctGsjTXqqCmyPFbL63G+p23Z&#10;5u4VvduWc/H2iPR6Qr5elY7SUz+WUpPj0jkx5bKYckFcOjoaO0qSLyPwW1569oSjJ33nL384Cgvc&#10;ks5ckkqdHI1csXr5BVNO+vfLr5rc1/doMnK3HD9Hko9LyWdS1K+vufons+fcGYmvJbiXo6nfRcWT&#10;MuoxauKizvXn/uLk7z74wE1DjoGd3sGgFMJNPKRTTCbGGtEA3BR+SyiJpqj7dqSkFIHVRFYVAZbw&#10;nipo2QowphaOsNmc1mgWMwVDzWXf/PTz3zz44htfbHuri5nZFZ/aJr7Zjs/8fPNtD770/Mz3h714&#10;OpujSXzR/I9G+/s+XzB/+ZIlAi+omlZHCVdRN9hoTACr1SpfR8qsJAxs2dC1foUmx6vWTM7fnpQs&#10;UW+gvjzj4w2EzF2C8qt/DmsQGW1ATvwcGPxBw8qk3mw187lkhPOUS2q5mis1GrFMfkXvwLV/fuHe&#10;mUtmdARn9ggzNieeW0O+vZmfuc711N/WXnjrfd9xGPURrTyqlz2Z2iiacb4KTsoy9PTRp+8Lxa8z&#10;h1Z2mvVRozaiVd2ZplOvbuFSPRjvkbWgKpFKjJR4EkJjQBpErOgZCZI+gWRomBtxht1AR4gfUU4Q&#10;NPAWtNEeNXy30WYY6OgQfI6wH5NBMoqEEcN0CEvjKBbWBNEQRI2i4/6dzu61mz5f3bNozabFKzd+&#10;trpn8aquRSs6FizvWLC6a1Hbpi96B9YP+7b4yQEm6hUlLK6ScY3yU4NdW1ctbfu0u2+dn3PSSYxK&#10;4azC8IbAQkFEPSlQoEqg6UQmusjyJATyOiAEqMlNGIhLIRXwk31tPZ+39S4nowEAbRiETorhJFaQ&#10;OSZOjQQGV3Qu2dDfHoi4aZkIZwQafAEiLto5MqQybewdICmBcDwYqjk6Sq2CFDxE1oBPlGMFrYfj&#10;BKhjsENYg6IKntHCghmNZRKxTCqWkXebIhoJTgozCjjWCG5EMANpSkwiIVaIaZyfGO7Y+MWGzcuH&#10;fdsg7AgbYRr0tEZgRtQjpR+YufzB2Su2s8mQGaXSFAP+V+JouJImjyVDTn40kPCTOnJ/XD7hk3jc&#10;lAcEvsPtdctpj1bxG3WvUvMpzYAK9Gp51fpoKtcRYgZkxV0wBo24z0wQmkhlE6Fs3JuOeDPhYEHE&#10;swKTBTVJijrFpfxJBc+ygYo/0PXAQzsffTzw2rTNz03NeLlUtIgrTZc57jTHfHoDhCYaUmlWg1oD&#10;YAkrRzJjDrNMpvQyn9hy5/3YsefEJh0XnTzZOPJo/IgjR+68pebcYSQYPMkQaDYx39ady1evfJNg&#10;+3gDD8ihQCLw0cq5515x8K9v/q+ln5wX9985Tvw1Nfci75T/0A4/Wj/0FHnSFPboKb3nXhxdsawl&#10;C6l0GMsLvqzgz/AYSljKsirDgMTUuWAataMEYriT847Qbpfgx1IQDYRZJApRrgBrlCQECgKu8RDN&#10;gNl5zghDxCG4UeHPUTYlIB8B36IkWSKwMJCknGGfQ0BTMeMKZUVX8LuoisG3CJa6iGJQMCNsGY+r&#10;cLI0A1GgwWIKiasEoZND/NCoOOyOoflh4DhRmJhlhiI7nZF+RnUsXDX1iht+Go6/KscvSatH5Y2f&#10;FPX/MuKHmLHLR7bcdPUv//OG68+aOuMlDxsCARTJJdh0JJgivbEQVDS4CA5+dIQbwGQfbZBW71Y4&#10;vCSuxnaPDgLbXQGhSkIsiJ7Q06RKu0Uf+JOQhEFZpTUhXlC0ai5TLxcatTrKqtNotcqtZkFK0Bu7&#10;l3Vs/Lxn6zIxsTEpvZZMXqtKRxrKT+XE4bp+eSxxq5C4W1RvwSJ3LW+/+fa7j/vxj//f8876zyUL&#10;rpJjtxryaXL0RJG58tMPTjvu2O+++8Ejptkhx5/V1csVbXIkNkmMXP/I/QffecupPNuh6PPj8p8i&#10;8bMkaUpUvKit7fwpJ/yfp574SziZJFKgJoN4lgzBrU8ngZREwufld4bibhIpaeQBUEAA31pT3k5w&#10;0V6/exlstxNAD01ANqCUQJQCcY/AGzG1pNWaJZbDavVso1kYG6tWWjVB1u57bvpdz82bsco1b3N8&#10;Rmd0+hrmb13c839bf9nv/vLm/IVqNpNIxaIR8dOPFvzhd3+c/tr0+Z8sYFm2WitbY/PriUSU4xkr&#10;C7GdSRF03i4D3dZCU0kqXkffqmXz5QRXr+YBnwimLUCglYIOPbZETbI24r76sknZRK8GkLJSzVuD&#10;Uuq1OurR8zWk3GtvNizhN+socRVKrdREtK5n83IkRjSaOZT6rlkFUWyUGz4+fuOfn736vlfe7cGn&#10;rfVObcNf3cC93E7O7aFfWrz5O8NadUQHRVh1GDWnNcu8TUq/XgMDUgIv94Hifg3lDNPB6rZ59KpT&#10;zm2lI9tJ1p9KUooUigu8HueMOGNErUlrQd+g2aAG6EF/MmBNng5UAFKGQcoA+eyqu48FkuQw6/ZE&#10;Q9bHCMqLrUdDEpr/OaxwVNg7MNLVvfGLjg2fbd62fNiz0c8MhIQRPDJKiA48MuJn+od9m7YOre/a&#10;uqxt46K27sWdmz7fuGVZ7/ZVW3euW7Phi86tawe828koFtYFRmYo4LH1uyTK34aG62HmN4fbYAya&#10;CS9Exzy9g22frf7QzzkiKhO2OvXwMuhXnlf5YDi0vnfNuk1fBLgRJhUSTZ7WGBLcBJJKu9UScmH/&#10;ACkPxAB4QYMhMhYpVY7XIsmslK1mC/VioVop1JDla7VsKa+kU3G4X1oEswQl1EBe40WFwWlHV8/y&#10;les+cYa28Sp6zAa+OGQIAZPzGDG3ln1g5tKHZy3dwcYwREqW0mJkSqBkKpwWgvHACDsCjgy8G5UR&#10;CDMSANmaTgW0RJfXs4MXPXopkG465apLAnSN+7TxUHqsP6K3ebHRVNKrJzyg57IJIgUhl+hX+IAZ&#10;9Wej/lw4ZNCCRuYNpsg6SqOb+IXv7vz9HVtOOyNw0inY5CPxw491nnbe+uvuqNA6KzWG0+P92XFn&#10;uhY08j6jBOIyqKHSDmvcRsOnVUNKIR3ViXcW+U78ZeLwKfEjJ6cPPzx+xDHbzjzDO+MNnQ2yihDS&#10;GTStt793Y+eC7X2rqbifzfKhNE6m8a6B9c88fee15//06lO+63vrOvbuU4nJP8wfflz8sOPFo44N&#10;nXDc4nPOmf/IQwYXFBXKlfL7CpzXhFADtdLzMuoAhelhfzqMwy1DsSMbTFFQ7Ed5L0SKsAAfoVgC&#10;L+EdeAllxpogFhmgEeWP1MKAT5RSKi1SEFOiDiMoSIU/hD1AJXKLQRQnmfupaABUyxCPLds1CRcA&#10;kjYhQqW8CXcfsc0ZHfUkPCEFQy0rUFxR8jbBHwu6+VEf39++dcHlN5744BOne4O/0bVLdenQRuFn&#10;ZfXnpcS5mcifH/nTT8844//cevela7asJCXOn6QJLQzHyWUTfCYB5MbkoFsc8MeHKM1PI53N00qK&#10;0aWJ2f0mDCQXZqUTgnewoEwP0SNYMsiodCybMGvZfLMCbKy10HSS1uC/ythYIRbHO3tWrNm4oqt3&#10;XTy5VZFfTSavkKWjDP2oMH9i25oTfnXt/3vxpf/+i0u+c/Dx/893f/T//Gzyz3//5+vXtD2blKbG&#10;Ylcr8ROy8i/02HXvzzn8tCn/1t0zT9NWy9KjidTZCfmnmnl8NPzr31x30FlTfs5RbUn5A1H6Q0w5&#10;Ny4dl5AvWrX2lKOP/N7rrz8fU2QaYp0MRmQ5zIyRpgSkpCXcJ4wEY16LlLual76m+wIYkHKvq/FV&#10;gxsaMSLpEtw8b7WeGRsrj42joAGEIZ3Sbv7rC3+auuDNdb63u4XXV3OzOmJz1gVemr/utKtvXNPb&#10;2zvQv2rN+u1bBzgqmkoowLlqrUKSeCQipNOGYWipVMI09Wq1bJFyb2vW6rU8gTmWLflQYLytShpN&#10;ngx3oIFgBaRsosx4oPG+Srtdr31IWSpnLU2I7Os15T4vG5RN0MFAWVCVaHKeViWminEtWh+rVGsQ&#10;N6Cnno1mS8+Wo0r21XcWX3LbQ6/O75zXFXh9Y+SNzTGQmHM3Et9xpZu+/Lgna40zAwUJ4bylJv9R&#10;UnqssSKe3aR0owGapZ2i3BUgBwQQfzqmJLFUDJwmrUfR7K9QuA3OE/UBKQOpICaTVkMK1PyvJSX4&#10;C1ckAPXcdhMQJtNQqcxoMEHSEGvH8a0DHes7F23eutLt62VEN5cMshLOKURYp8BQTxyF4GSMl3Eu&#10;FcJFjwvv3zayoXvb6o7Ny9s2Lev3bvOxLjZFCArLyiiuZ6xGXavA7SIlvO9ZCr/OAB68TLCpoJvq&#10;/6Lt0+3OjVQsKCg0kyJ4mRWQN2TJGLlpoHvdxiWOUB+bCoUhtLdICVHz/11SGnzIYIk0iGOWUviI&#10;GVOLWrlVro3XalC6x5BVx8ZqUJfqRa2o8xCLWA6IUBjOymq7Y7CrfcOSvoF2OuZFgD8AUlJyBDQl&#10;qzG+iHeEHcasVjU6G0YJdTPxgBqlctoWAmv3+kcV05uujGqlUa3mTo+5jJZTqQ5G9E0BxiMmOFUj&#10;41FWjpApSjDCjEyLZjimc3GQr7Fgzrsz17HS+5d7fVdf03f0Cd4Tf0Eef5p05EnGpOPkw46nTj6/&#10;91d3VSmZlcqD2bFtxdZgvuTOZD0mIiUUdTfq41PzGUBoULT5RNKoEaLn4pvCh58iTToqd+gR8YMP&#10;7z/hZPyFF0u4lxT8ZA7EFs5EXY7h9tWrPhj2b6XB5eXgWmFsPDTkbH/xhZtuPudHqffu8p3x4+ih&#10;PzEPPZafdJx4/EmBk6Z8cu45L99xm4g7YwYXMEiXQfhRglxESkHiWZCDuhAEsCmMzTM2LcICRIrO&#10;sH+IcQEyvTEMtawYYS4TZTMibIBGRtmPGC2hSZthWAlfwXpYAxtDDQJAwt8Ca+3dWjVu34qGah+a&#10;aXJiDRqzaD0ToaCqOsKOEX7YER7FNAyUJQ1SMhMhTRG38IzahJKhUWK7k9g89c0Hz77wx7fe+qMl&#10;i09MiudXsiemE4cUlQszyT8/9cjPTzv9e9ffdu7CNfM5NE9IHEiJKKjHSCgMOpwUjyk+d7Q/mBpm&#10;jCChYKTE8Jk4fLVnYQYDUoKitfvDg4UUZoAcDsX8Ylowa0ZhrFxq1dDMIK0x0DqoHQ5NalhMxsiu&#10;7jXru9Z2b2pLJrbI8suJ5BUp6ThVPykSuXDhgvMnH/Kdp5++d+bbz7394azPli3q3bE1qhAxdWNU&#10;nR5O3iRrZ8aix2upq/s2X3zFJd/v7noqn3tHUW5IZ04PRw/RzUvcrpsvvuCnxx93sBDpTukfhpN3&#10;xOQp8eTPktIpnV0nTTnhu1Nf+Qst4IxM0hkIrThcj5OawhpxEkjJD/tjHvvprE3Ef5KUZJJOGLEA&#10;4arUM+Pj5fFxNFaw0hrLN8Z2eJmLbnno0Tkr3usIvd0jzu6JT1sXmtfpv3/6J1fc8VcyIZmFSqUG&#10;2EO0qVeqpUKxbf26p556YvXqlclkHEiZzabtMRv7GGCp2SgJXGDNygVe5/ZaQUVdT5Gq35OUaOLP&#10;XVD7yutfSMpGE+VGRofUqpRreQ/mzlay9daulWNo6rBGpdoo1saS6eKHy7tue/ClR978Ym4PhXoI&#10;91DT1nu/08MYI0rDmxn3mOOjcs2rt7yov0Pdb1TAUP5o84CGjnhRx9cywBIx0qg6jSrqLmGUt/HJ&#10;riC1gwt7JNknp3A1bmXPgrqHAOAWvUBK1FKPWoGsqguRKUqytR9SgpsAHwGwhEoONRxCaaj5rA6C&#10;EgcIuUL9azo+A2lI0CNRmUiYAq8ypIwG2guZMGdwjEpREgkFEUonq9Kcip47opEbSYKMY0Q0GAG8&#10;WSvRUy6oeyprNQTZBc6m1wGT0uDCOgP84yRs62jXig2Lh/x9cJCooVJjQVZyErIB77Y1XZ/3ObpB&#10;UwoaSkILPwcRwP9VUhKmgAMmDQ5XaVrh4plkppatjlVqYxYpLQNSWo0VzVw9H8tJFPAVjeQD0ca4&#10;sYFV6xZs6VvPxwOshHEHpilZNcpqHCkRLs6JkqTbD5+sMaxASr8ikhl1MMyvc7sHEgrKV47mQ617&#10;0+NureHTmz610huKbHQTgbhCySqZ4ikpyMjBqBxKy0RVDNY9g64nH/fdfBt+ziW+ScfGjpqiHn2K&#10;POlE6SfHFH5+fP6Q4yOHHu84+dyu3/6pACGMWurPNbcXG0O5stfM+Y0ShIPOdHU0W3VkIEAETQmR&#10;X5nRMmmS33DpTYHDT88cNqV0yDHJn09mTz7bfdOtyvrVWoIkckwgjQkaxpADHesWdG1d5Yi6AyZq&#10;9I5CyUx5nn755oev+lno3ovE435ePPIo7ZBjmMnHs8ef4jj51Jln/GLa/4+594CTosrittlVBFEx&#10;o4CSc86ggsqKmHXNOefsGnbNCSWYI2YRQXLOaZg8nXN35c7dlas65+6Z79yqARF1dXff9/u9xbGt&#10;rqmurq669zznf+vec5940ONspkTMJnmtCdypol5pFE8yHElxNCagB1RAOx1mCH4Hm1tFGjDZSlnA&#10;gHkuFvcBUNFDPgJHXYEI1AFYIkmZphQGDBdJD+tzRNymgB2qjz3qhQPq6D3Yq/ZQ079CM72XHOoo&#10;54i5Wum2JqLZ4De6ODcBt1UbWEUmg3gi4lPCHhHEa5gAE0kz1WZnmluc279Y8tpVV4+/9+6+NHER&#10;Fx8sxE9NyRNj/kuff/b4kaO6XXfz1J/Wf01GaIIL+lNxUoliYhST4m4uZIv4gMrmcLMl1ODlTbhg&#10;w3k3hZKhH9LSeMAAkEQieJCUTVirJ+Jg05Fce6bYUSzVUC5t1OhXBUyCfwZS5riwb/vWVRs3r9yx&#10;Y2UsvpkVnguxF4S50XFpciB8+UefzurVq8u+ugYmzHKyIspSMpPm1CibMoUS33mj92Gh81h5Vjh6&#10;Vjh88eeL+27fMUuQbozFx4UjQ3jx3Gjstm++vWDgkKMvvGwyHdsTVb5mYnfGuImicFqcPZMOnLNg&#10;/vglP9wX4ZpooYVKmHEVQ1GCyOJS1BP3mWmDLWz9P0VKMFfUxwhw21rSRbnanm3vAIFVAFrlq+3p&#10;cnuDDbvwhkf+9cGK97Z5X17ve2szNX8D9vFW/OH5S8+77l5XIJIulfLFXD6X8dhd3y7++svPvzCb&#10;jF6vu65ur8HQynHxQiF3GCbBtLbWosgHtm9dsW/X2qwa7SjnAFWHkBLdjD/f+vpfkxKdj05E1HKb&#10;TWZkg91QbC9WQA5oaYxQt9gafAl8ETp6utTR7CBueOhfN/3zg/c2mN/daJ+/3t5lszO+j0lZ5Zod&#10;SBlHKaRhXYNlEcFPyf95UtqknAVNYITSqRuUslEtG5ViM5+sjwrbfNRmp7c5FHaLMQwl0KLcHOpj&#10;AqRswBp/QUpA0e+QErxDnbsZgmI9fEb9XTkvLYFQcxER+4YdS9dt/o4O2cCDM5yPESkSJYYNEcmo&#10;gyfcaKwSBX6HUNFcIjh4AZ4ATqCUlTwJ4aoXdCrrwzkfhbK2MmDwJwxllNVLm/aw50+TEsJwksMi&#10;CT8j4A7GvGzT9xv2rsYiTjziCooUw+E0i8GK2du8esv32+rXdJJSJEHC/v9ASp9GSnQLOCqWimer&#10;WTTDPsR7UC4RI8H0xBvVbHtBKKmhbIxUGAg1yLi70bDjp9VfWpz18STjDFoxuHF/gpQUmES7o65W&#10;vAU0pU8jpY31eJWAU/Q7xbCVC1nY2HYPtj/AW8SSVazYxZpT6rByVU+i3cwV22KZrd7Aapu3IYIa&#10;EuQULhFNOdOe6GfvG26+ZffYqfaRk8nBYwNnDuPOGKL2Gyr3HpjuM1o9c1Ks/wRj/5HbJk3b+8DD&#10;gtHsZxWzUmxJtBvUdqdYwriCl4egsNSKBlYW2hJFlIJAqpjUgklKhFk2vX1/85hZQp+J+TPGqH2H&#10;hQeMqRs8JrZoUcLdQituV9KDcY5QyG4z7Fyx7sstpi0OFvOxNMNiBGd67l9XvTCtV9P4/nzvPpm+&#10;g7m+QwNDJ9iGjds8dsKCS+aaGne6cJOJMbWEzFbJ65QwTMQpngBS0hxJAsPQ8whELOCZrghRQ6vW&#10;6KpHisA8A2NrxNpMtMnqNztCdk/MjfNaZ2PgpYARgE/OByLPEbKZGbORsUK4iYq0dkwwWNEr16F2&#10;CCB1Q2ONTAELmC3i6OydLhKo5zlKjBDA1LBPjnjEkEfQcn1wlC/uszMmb8iCh1oXf/XMs88N8mLn&#10;SGKvQu4YVTpR4sY31k28/95Tpk4+8sbrJ78z/9Fvvlu4ZueyBkejN8ZQskCKIikLbo6xR13mQIs1&#10;1EpIzmACw3hg/G+QEkKKg8Pz3QLZjLcSMbecY4vt2SLKjw3eUPOZKEe3Rspajg/7dm1btmnrtzt2&#10;fRNl18ak55j4FX52FsPOISK3vffZhSed3mX9tm1BXkoVcpVqrlwrKfmkkI+Hki20/L0v8hQR+XuQ&#10;nR2ITcWDY4L81BA7MRabGvSfHwret2LF1bNmn3rMKV3mffwiLbWGk+uoyPPR2DUKPyMaGRSKj8Wo&#10;K7zUP1vt89ftfsPD7SRUG4KiGIKa4o4TJrrN+n+UlF6WCCihJkejkI5lS1K5lipX0sCMfDGfL1VS&#10;+dLaLXsvu+nBf325cd5232sbyTc2+BdsDM5f7bntxc8eeeM9ShSTpXRClXdt2e42Offs2L1gwduA&#10;yTVrVr311pskiR8KyINWKZUh5M5lpebGrZs3LFE4upLrbIA9QEoEy9/l5P8hUsIB0PnopGwHVZyW&#10;VR6jsXwVSAkFo1op59srpWqxAKISvqxSrmRzhXSuwCqph59/65oHXnjliw0fbXF02eIK78TYtmjO&#10;JoA/qtrkdifoS/AUQt6mFGxqwYJk5S+g+FtWdKfLZiFlEjLOdMWSKDYLWYNSMiiFFjFjTuR2EcGf&#10;Wk07fT4HF9a6FaDnlLhMGv3mel+DV0QZKYEuUEuBlNoOqMPCoQaeAhgJfgG8g+4vCImmZZJCmW4c&#10;zbadP679bG/DGn/UycTcZNyDAwhRblI05YVLRnO5oencNGmoPcsJoK4BmqGGJtTlD01zQ2jjRoBY&#10;2smAHayWiJS64SqCpd7mAysHE5qA6W9RkgSZZiDc5jDQrFjMs6Nl6/LNS/abdzlpMxXzMHEvw/rA&#10;3LRp/Y5lW/atcgXM4UQANAEBThD1VPq/SEofkFJBvVhxuIBSIKJG0+V0uaNUbS9DEKg9btcLMRhq&#10;LknWsrEcSys0JfictGHzzuVbd/7koYyRBI3zmIf1onhCDnjUgDPBWKSwgVMfemvpEwuXN9JRNNOI&#10;jONiBOcCoCnBa7diLZagBbWtCT6PjHLEu+WQS4645LgxEt7hJuv9qjNZMyvtrULFINWMcs0klM1s&#10;1hHPuiLJZqe/rc1F1ddn9mxquP+O5suvaJtyjmv4FLr/+PAZo6J9hseARqf3ZwcC0oaGR06t7zPK&#10;dtn1pseecH/3taep3huOOqQ8ajgRO1x8B8a2E2zVxwEaSy3JQlM635Yo2OQSImWiaE7nbdGY1GLa&#10;N+c6f7/pyX4TxdOHymeOwYdOqP/bHGX7qhB4cMVNSz5/yBGgLBu2L/1201dW0kZESZJ10dGW1x++&#10;6LvJg9yDBqbPHJY8YxjTa0B4xLT6ERMXT5j0wtWXBaMQ5GHOmKeRNjQyBivrIlUKwjUs5kUNGxBs&#10;QQjSmXYO2SEkQ+u61gTaOdH8hR5bwNKGtzR7G02UwRVx+FgPANIetMJbA9EKr2bG5GFRokf9aAdX&#10;9GPq9IUAVItBtewf2rAiZ9zTRhv1qR+1MZeE9ldtUBY6AqNFkFBiQ2457BIDHgENwIUi4Y66HQGr&#10;0b3rH89dvOjdCeHI7Ey6T0L+Sz7VvZTtr3CTAtRFa3+a+OWHk959bcwzj4+be9nQa289d957L1hx&#10;J8PzOMu5oiE3i+afMTNGjPMEVApHw4IPJ2VnQoYDVQ80pSVg9YbsQjpSbM+BbqiApqxWtQCw0gGq&#10;oVqECFAI+XZvX75p87dbtn8X43czsUVu5uE25w0tjls319364tsXnNCny+qta0JyKJkT2qvZWnsZ&#10;fG2yWo5m4uGELZ7a2Gp9uNFwicM3BwvMJiMXeKkLrLZL9uz8+8svTBo/7vhTe/e46NoLmrFGn2j2&#10;q3UhcSlNvUC6byZ8cylmbiByn9n5zIIPrxo0vnudbTUpOyF2BL/n5SEAItqoRoO/9f8gKUEYeGK+&#10;Fm9rWAlERBqUZaGcAPxXKnmgViaTSyazX3634sqH//Xa2uY3N/peX0vPWx95YxX55vK2Sx968dn3&#10;PgrKUrFaKeUKTbsb1qxY7fV6zGbj4sWfbdiwrrGx/mAD7AF6aSF3rQafyGdl3GfYtvkHj72hvZTs&#10;AML9gpS/ryh/SUqawVNpGaUd0DuxopAePv3HpNSxDR8pl/PVWrFYzIQjTDKXKlSKFW2y81qljEoF&#10;iF3UwajaXi3VKkVgJ/yJV5ILP/nu4pseefKdZV1244EdHv9uLFZHyXVUYhcmmriyVa4auKxZzFnk&#10;HGjEX3Hx11Y08WmrmDZLWSOgEfiaBEGZbxPTu+jIeodnZZtpi9NpEzivHNNJCS4ASGlgTEBKfX6D&#10;f09KAKT+bAZquO4jvCATWQ8l+ijebfbVr9r8zc79qwNxl5/zUqzPx+EugXJIjE3yu5SAbm7NPJpp&#10;NNKRqU+1CkUKPD4B9st+ZXpp+5mUeiOPjkZ9/eBb2FOvrijrLNKsOCPRjESZ8LYNe9f8tPmH/aZd&#10;dMwdYL1RiQzzuMm5f83W7/e0bvKErPpzStSBqPPE/m+RsnPKMIGgZCYgBdFcTsVUpb2oTQXcSUq9&#10;vENJLHe0p9pz0WyckUlG8NjxptUbvtpdt5oI2Rl0Yshvwq1E55wI6qRsYxUg5ZOLfmpiYkBKj4RI&#10;SYphuBr2oM1EGT2ch0RPoXx0NmznCJcUcIhhuxBtDQX3+IIN/rQtWauL5+uEfJNaNqglc0Rhoolk&#10;LJvxceImQ8tz79fNucE6/mz3sEn4wPGRfhOE08fmzpiY6ztB6j2a6jXEP35qy+gxddMmG2+7lXnn&#10;nayxNREkPH58TWvzDjxoE2tursMX7/CxHbDiFDpcQtUhFTVNmTcmtNIulg1i0ZgsGFlRCkakr1Y6&#10;xl0UGTSV6z1MPm0Y1WuQZ8bM/A+fJz37o5wrotJkxB2Iei3ehpXbv99bv93paRNTmG3fd4uvO2fv&#10;iGHxAaPF04exZwyLDB3rGTZ5/egpL0+Zdt81l7oCLlJLyODgfKawrc1vQtNcc14CFBvn1Vf0SvGH&#10;htpaUdYF9LjBHrYbKWML1gIGWtMZcXjjHtjuQ7Pi/Mzdg3bocTReov47VBLKIWGLOlppQwsJEseh&#10;AxICXO0gyAhtYhlUNbQAFGqWQ6AdUD3VIJUEeUTbQ64m+64HH53zz+fHRqM3iexohe1ZUI7PKidL&#10;7CmZxHAxNlKJTVPDs9XoA9u33nXtdf3nzD3ziWdv9QU9AYGjRZ6S4mbaXe9scUe9QSXoDHvgJH9V&#10;njtDVQhhwYCU1pDdGbCGZTpZUgoo/WkZPDdymGXUJKhpyiwXxrZvWblx05p1G9Z6ibaYtKeudeHV&#10;Nw8aPKbL6QO7nNDnL117Hrll3/ao6s8WlfZSGeoDuNtcR4dSroi5ZCBmtzp+/Pa72x94uO8td55x&#10;36Mjb7lr8Lmzj+7fr8tpvf46duyA51/7l512Qs31yh5SAbKaSGbt0m/v+sfj4x5+aOQdd4656toh&#10;g0Yc3/P0Hut2r6PgLkOYLqMJ7ACZbcy+VqbeizqH/wKWhwDyoP0pUmIybQna2og2v8xQHCFl+XRR&#10;rVQLuVyyWi1Wy2XQXZKSeuat9+fc99x7G20L1+Mf7GAXbI4s2ES8+mP9xQ/8c9H3KzKVWjZTNLda&#10;1q1eu/jzz1au/CkQYEBZvvTSC19+ubiMZnY8qPOQI0FCDjYVk3Abd+/4qW7X6o4ykLKIeh9rra5I&#10;0P0npEwkRUTKdkRK+Io/T0ptT5C4OS21ejoYouBsy6Ajq9ojJh3acCQ4FdRGr2fzgXCqCBAtlKp7&#10;m21X3fNcFxMXaQ5FGphYU0Csp+Uf6pz1/oRVrhi4nIHLGMXsn0txVzQKgMmMSYSPZCxqsZlLbnSR&#10;P7VZ9pBMczhkZqNuKW6PB92cDsL/mJSOmA8Epd6LQd8CldYeddAqOAgvFnWs37ls+bov3FQbw3oC&#10;Epr3yisxaLKLZFjDJPDS79bMoxnqIqhZp7hERQqKnV7+/h0pdSLq1fJgLT2MlBhsZDFG8VMSSDES&#10;JILR17Jmx08rtyytN253YC0+xmR21G3ds3LdtiVmbwNqQGZ9nc8p/y/36NFJ6RNQI/PvkVI3jZQd&#10;6Vounon5JZzhXUbn7p9Wf1bfsjmAmvW8LhHHVbhTf0xKRo66o55mb5Mr4qQT6NZ7NE3pRbFLyMLC&#10;fWGb/MwWO15Pq550FaI0TyKLyyk6HEuG2VSjKf7NyubrHvBecIth4Cz/oLOip49S+o4VTxmePm1s&#10;qteYRN/x4TPHe4dPaZlyjvOue3wL3iy21eVpuxz30SyOJzizLK22eTe7wiAlvVyHlwVGtpuUWmsC&#10;DawEUhoSBUMyb1LzRrVkQg8g2tu4nIlLBngxsHF325X3uEedxQ4cnR4wWh4wEh82qvnC89vrNquU&#10;2R9B88b4JZJinXtbNqxc9ZXdvNvdtuLHR67ccNYoT/9hwumjuT6jAn2G+gaPbB479ZNxUx+aOevZ&#10;px+1R30kGhxJ+xMhKC0GxoxScIQsdtbp4t1u3u0VQUL9KVKiqFEgQMnhsL82ogn0nyuOIf+roNYX&#10;D4c7oh6NcL+oVvBZPe4Eg7dakyxOp/wewWMKmprJFlMQjeBCHv9nTHbCVSMlKqJQTbwK5VZQTzEX&#10;vFX9UCq8IgUnYGVMCz955sJLT128+Fy74bI4NUcJnV1Qp6fVIZJ4XCp5XClzSpY/JSdMjVDXvP7i&#10;0Jln/fXCOSd/9PlzTZadnqCHFEIYH7AwLiNp80QwQutn9KvyfDgpLUG7lTYScU9ECYtZKV3MIVmB&#10;ZljUnHOtAKSMh307tm1ZvXbHC6+8v3Ld1iBHhAXCTbqcuNdJeNy0u81uC7K8kOaSabW9iDxpFc3b&#10;jFZB1+TzxYTCxiJOijbsb9rx4eefP/Pqsw89c/u8d5832BrpAO6hfAwf8nAknmTIFEXKXqg+wZjb&#10;67OsXvXjq288+9RzDy368P2vf1rtCccgjoTAAg0K4AOYiBv8iJQe0aeT8iAsf8v+DCnR2B6IeIyM&#10;CcIpkifDakTICLlytoCmLC6iKKJQqJWqcrp433Ov3f7cogU/NX64jXhrA/HWJmrRFvL15S1Tr3pw&#10;3V5jIl/J5fKpVGLbti3Lli3dvXvnyy+/uGDB20uXLimVCoeREkiEZGUpU8zx+/eu3rD6y2pB7Kjk&#10;dVICobRusP8xKfV2VPiKP0lK2E2zMkQG8NlsLgGk1HL9lGtIQWo9iuAkOkkJBi6woqe+gxgCAAvE&#10;D4vpLg4pYJNiNkEws2qjX1zVijUEkiah3MqiXhUWbdzIr7j4ayuapbw9UTTLuTY+BQZScrXZsZdi&#10;7KLokjg3HyaliI9jfDya6Oe/IKWLxU0BNIsQiEsdllDD3QJ4apTUA+M8u9u2LFu7uK5ts9tvCIhY&#10;MAmVinIKhFOCOozyXupJTMA0CCE7WJi06ofGL2p5QLRUIAdyRB3YB5FS6xMYIBJBqJwHpaTOy8NJ&#10;CSbSFEToEGLzBC3RJOuzU6btDRt/WvfNxu0/rt+yZNW6LzfuWNpo2oaHbYzgI3mMgnMAHyfQ//+T&#10;stpeRDPmowwWqOiikoMeVaIima5m4+kIXFI/59zfvG7Vms8Nll0hCXUScQLaE4E/Q0pCCNmDjhZf&#10;M+gbOgn3DtVza9yDJ8O+RNTK+b0qvw/3rWmzNvl5L5cIxVSZiWdcRGpvU9NDT7Zcfo1h0ln2QaPD&#10;A8egDONnjlT6j4qfOkg+c2SkzzD/kHHGkeP2zZ5t+8dj8RXfF5zGBNyNMB7gvBDRW+Jepxhziupm&#10;K7nJFrBKVQtK/VpqQ7nR823JvE0uOKQCMNKUyJmVXFuiaJAqVjZPJmteuWQKR1Mh1v3ahw1jZoSG&#10;jBb7DeFO6xcfNqp+xHDsxeeKHlM0jB6egTPCWQcVNm/dvuyn7+aveOvexTP6W8YPF4eMl/uM5c4c&#10;Fx04xjFs5I6ZM1+cOOmuOXO/W/aNS0A9qzGWDCghX8zrjnksEXsT09bItJrjVrfk8Sp/mpRQR2BF&#10;e7LgFigHS6BJSCDkErVJBTTlh2s9YA8z+KxOSliHauWMY864FxjZxrSagkagNeq509lyAJjs/Agm&#10;oqZaNF8pFADtVkKtcauEJ0mBAS+dIprfBp2VQG5q3vjo87ecd0Gvyy46/Yl7ey96uV/LnrPT6sWC&#10;eKai9swkj1HZHqloXyU8wdY0fuWSCW++OurCuSdcfu2E19/7R511TyAZsgbsJtoC9QjT+h/9qjz/&#10;mpQ2I9nmDjtpngkrMS4lJ/O5QrkC/9Aj+BoaJRIJ+bZs2bJuc8MzL7z/9bKN8ZQYVcWoko2p+SCE&#10;RxwfExMRVsmWsgBYqAbgamsduUpHETXStXeU87Uy0LKgKGkWizIAVa+o+mSWUiJ+wd9s3r9931YL&#10;ZvPxtIPHPEnSl6LsMY8nHgiKyRCbishRIu4LSFFK4HEuTipwVTESzl8IE0LAQDe30k1ASk9n1oV/&#10;w8s/RUqfQtTjDZaQFU0jCMETR0fVuJpL5MvFfAGuBhreWC1WgG0EHb7mjgfvfmHRorXNi7b6FmwL&#10;zt8SeWOV79XvmqZedNvOFnO+UiqWC1u3bv7ss0/ef//dJUu+czrtFEUAKeHzOr10urXD/zVSVsuy&#10;oWXLhtWLFZ7sqGQ7KgA+1N4JF7T8b3q+ghfSFp2UFI2pCUFP0KO3vgKLNb79+wV2QNRGmKyVwFJp&#10;ORSi27X21Z8xqVmn4+v8H+pvBF9SKVWK+XKhWO1iA5YoYacitITjOz2BhoBs5Aqt8VxLPGtVy/bk&#10;n8hvhxKdlEB9gpq0qoWmuLLRRWx2E21x3syydi7qFaNMIhpUgngcx3jwDgGfAFUOSEkhUnobfOKv&#10;SYmq7qEGmvJgz3i9YnvQICqAJeq/ToiEN+rab9y+atO367cvMbnraN5DCJhbxD0y5ZFpjwKvyFB/&#10;S3hFJUwHIXwpMlgBQHoOmLabrixhH3BDQL5OUvok2h7ztjHWFspsCbtQpwbAJGhcOE/krfTB2p1d&#10;c2k1BMrSF/eRHEbEPC6/1Ya1ttnr9rdubTHv9NJGhnX5BQxEcFBB+Q3QlEmo0yMoV1CWaFQ1YBKR&#10;8lcO4k+YduY/W+d20LtwWB+cm+QPiD9rShSvQfmGkEpboPr8TMpUJCBg/rhz684f1m/62ube7+cx&#10;H4d5UdgBdwcuVMCrhp1qwCJFDAdJSbMe1NEDKmfIEyWtjMUasLhZN6bgWIL0qbQvEbDEMZ8S9qms&#10;McLsdNp2W6whVpT8sVSL3TXvo/q/375r5AzfyKn+gaPiZw6U+/VLD+on9T5V6d1f6TeGGTzaOmny&#10;hmnjzE/eY/34lULQlApbubAzJvopLuBlgy6R8KgYDsENyzJieq+dWWchWpKF+kyuLpdpTKcMyYRN&#10;STmkHJDSgjqv5cBagZRq1S1WCaGCCSUjK0ZiQmjV1ua51xDDxwfPGMj2OYMbONA1dGj9RXOZb7+C&#10;goPHKZTqIWYLsebmtpUvP3bZS+f1233WcGbwQOH0wcoZY/gB44NDxhpHj100etjDM6a99Nhj9ZZm&#10;axQNE2SkIMT4voiPUvwuAbNwrpaIqTlksLI2PIHpOd8PMeDiYSuo1Lk4yiP5fVDFEmEwTA2h5lCU&#10;fEBPRxCALWQygpD5y2oFwDs4r4iLxRwxry3ibCKazCGTi3V5QfcL2jRtKJ8wIiX6XsCkFCAkv9YB&#10;DZw17tOm+3aDqbg7gXtUwpcAZQkOGuXlsHHeXdadH3+34Iknb5p73sDZM06+8erj6+su4qQLlOQE&#10;WRqgcv3z8qA03zvLjygolwTJW1qa7//7dX2nndfrweeu39a6AeN9RtrYijeTKlSEA1XyQAnXSIni&#10;VPAGYEBKc9DWRhpcUSchULQQ8PORsMinisUCuD00nC5XrWWCYWz9lo1rttU9/OzrH323PN1RSHeU&#10;EpVastyeb2/P17RRBZWOVDoDqgvEZK0jWWlXyrVktVKqldtBb5QK6WwhKhTwUMmHZUmrTDuVqFcJ&#10;1GmT623fv8HldzBykFAZh+SxiC5ngnIpYTcfoaSIhzP5szYy4XDzTipBE0kXrjrIBETVEVKImihT&#10;G9WqZXj4BSx/hUndQXXW6983uAv4Xs9eWxSlyIb76Ix4GTEcVTkpnSiAZgIelCuIC3n4VdU2i/Xa&#10;+x55bOEXH253vrWZfnNz/K0NsQVryec/2XDtfU/UmwyFSjGRVHEc83rdmUxSEOKiwBaLujxF9ALs&#10;Ag2BlGguy2q+Vkn43PXbNn7rcza2l9Pt5VK10o6mzfzPSQnA05MP/EekBLGrp1avVuHMxXCY7oB7&#10;ikhZQ94OGKmZtnrQ4AU1RJRLcLPbIdDq4uLCLpFrDATXml17Gdasje5Ar6jRtWDVNaWWJPOAFaxq&#10;yZGqtbJZm1oxiqW9jFIfStVHEvvCwk46spMK7AuELYLoS6luKe4VwrgQIEWaEUlaIPxqCPih045Q&#10;As0Eys6ssUqv/J0GFfgwg2i3mYDaiwOBYAet0pKkglFQM0XCyUKlDfnCWIth17bN3+3Y/FVr81of&#10;baTQpEIQcYMihI8gQyG2oAfFCMno4Np8I2AolQFqidVAgh5Y4hDogd6FQExrdEJ5UFHfHwEz0gaz&#10;32IP29sIozPiRsMuUVpOUJCa8WjaWAz2hx+im0Cj+TTQRLJa/mI+oI0vDJFCkBEZBl0cmkZphuBC&#10;oRmCCEEztI6mQYDXg5w+aOjkf2WdfwWuo0uq/QTdEG5p1HcJpQ6HbwmCB6FYhuH8cYVNF1NlKEZ6&#10;kId6PqD2CvRoGxxCR61QyykZPsqStN+2dsO3q9Z9HYxjRMQbUkIYB/EB4ZWhJoe8Cu9WWJso2Lj0&#10;kwtWPDlvRT3UdV4g4IaypJ0xG/EGV8yMZ0lbEjMoXpSVBunmEMFHGD7mC/j37N0T3r9P+P7bxhtu&#10;aDrnPPuYKfSQsVy/EWqfIYnTByTPGCCd1jc5YIg0YGho5PSmkeeabnjA8fb74foGU9t+d9jFgF+O&#10;uoMCHRbDZCRIsHEHYFON20XWLUsuSd3lJTdYPRa1YE4UwSxq2aZNP64PHUY9vTVD5V+BjWW7WLKL&#10;RZtcdPAZGo+bX/6oYfKF9uFjwkMHxQf0igztZx030Xrrg7ktDUVvIMpg4aijzbR8/iuzv3l2huPB&#10;y+2jx/C9RpT6jBJPO9M/ZFDr6FFrZpz99PRpD1x71dotqwgBTRsCmgzXusZ4eK0hQQG8UTbWYw5b&#10;TP42E9Pq4TunfyEU9PjQxaLpqHRuaY0NKNxEGST0EPCX5pFJsINvAVp6IdHCUL0GwcdpUkXJgR1x&#10;l8FvMviN1ogNKhQoQkJFY/xR2wlPOWM+L0fQChRvkhCpQCLkiaNpCZBpnU0wFcJWoGNnq8yhDt0r&#10;Yfa4rQmrs9BN2xp+WvTpsxddNfrWuwb/tGau2XoRTk7luLHp1ICU0jObODkl95NiE4TYJTbz5bff&#10;2uvii/o9/c8H21xmR9izz7vHJdnB6esJI1GqKQHTktcALXRsdJojjrXiVqiYmIjy22E8Q3AxkmMT&#10;1XyqmlTLQr49TYXpDbu2rdy+9dF/vb546cZkqT1bQykJtF7fmo9G2qi9BhIU6kJHrr0jD7xEQqRU&#10;qJaz2XxCzogRJcxIGCVbabU5oLTQXCvD2+20cVfbrhZ3M8VhjOj1Sz4KrhJIdikImsSNRDDmk10+&#10;xeVTvT4FfgKhv6JbCXeWtTsija1knTVoplSKgGuLOjyiHJ9apUYxvW6Htor9W4PLRdZ59hkDJrfg&#10;RVmWOIyUA5QUDEgRISMVAfsgnAGZaCLLYi6b31XXdOXtjzz9/k9vrXe/tN7//PrQvO3x97b47n7p&#10;k5sf/icWjGcLGgqrlUJWzWeEKOPOJePt1UxHe7FcBbZ0NowW4V21WK1mJcG/ZcMPbU3bcmm2Vk62&#10;QxBSLeeLAFIA0u8u6C4gXQpLNRRmSMoLahKABwG87qP+PCn1p5uAc16IsVy4HXCL8rzrjzA74air&#10;ykMX9OWa8AQsdyESybZQdLPDtwsPowEeSlk3gCIa+NE5nvJQZQlv0bTPRrHoSNb2MvI3+2xLGpw/&#10;tjqXG6wrLbZNbs8+P2PmYx6VB0nhQ5VTy1mDspATjOrXnoWgVhSgFMBPTyNwmB0E5EHTSQmIPUhK&#10;8DJoVjzJ62B99hiFSzE/Hw5FMNLTtG/LtxvXfLq/aaOdsrpipI/zY5rhB14BZmgiHg1I8KqvEFxQ&#10;hxwgDXkEAcQQBlzUmn0onGNwNgCvjqDdRBjANRMcbiHNFsrqi+EESxOsXzNQMLAbABUBUjedkQSP&#10;ksMRXAjnwxA8YlwcXikhSPF+zQK6kdxhFkSf0gydtvaqn//Bn/DzirbzgZ+AJoJHv0LE0USSPIM+&#10;xQVJPuQXoyExGuDCAT7Cqnwynyq1a6NEUBHstCpqqu8odVQLlZya4qMxkqLtq9d+t3bjD4EYRsVw&#10;UEKgpTyc2yM6wdF72KiPj2I872NTz7659Nk3lrd4AZMSroAEdxoog4U24LyXTJBO2WdXMFcSOVYy&#10;7hPDRNphEzfv3PvgU02XX22cPMk4dAg2eFh80Ci579BCnxGlM8Ymeo+mew0OTDi7ecKUhtlzLI8+&#10;y/+wuewIpCISwUkrDG27wqRVjbnEEMYHcSHsFVhzLLKPIuuDgaZYzMALrayw2YWtt3vtasGulOzA&#10;QqVqV2p2ud2KcsCiDBuHGkDULBYsUhFWTELe7pdj28z1Vz3QMu5srN9AttcpyTP7RgaOsIyfuf+K&#10;26SfNtQIF9W45qW7z1v/z9n7752yY+QZ+MAxqb4Ty/3GCqef4Rk2aPPUiS9NGPfAxXMXf/JenWmP&#10;M2QjRC8hEW7O5+BAkwXxVNQFQhDNAYC5425X1OGKWBs89eagFYCEA/NQz0+0og3SQKazCm05hEy/&#10;b1BxIITSn2tQICI9PGIwHNYYMDeTLYBJR9wJcRWcD5WKorQ+Aokl9NkxQX1SaMimSKDZbwSc1PIs&#10;6kfuhKVmh3yd9ieUKo9xxLQOtLQRjWBh8cU/fHDldWefO/vE82cf9cKLfb2+ywL+GXxsrCwMS8pD&#10;FHGgIo6KhWfs3Xn2zOnHXHrJ1HkL3zYSDpfgqKf2ukWP/kW62PrNLwWH0EJY7DG7T4af44ILBcE6&#10;xjLhJBPPeviCI1nxhHiTwb2zwb73g6+/XLJqUxY9fkBSR1cX7R3Fjo4UMvCVqFtkHvX6gH+FWj6d&#10;VVNCgAe1ipOSh1ZaA4ktkeRXXOqTiPAxHV0WkkzeiNvH0RBMUJKLlpy06CHhWoH0V/1uRQvEUVAe&#10;0gwEMemFWFZBmVgwuC+s1wkhF9FsYYy0SkE4BbUYtLt29w+SEiHwPyLlfvcBUsKl4zFCZkiRAbcT&#10;UaJoDD7qKVPLF4qopbJczWQLP23YMfeWJ95a0TpvM/XyJv9rW0JvrHO/u85yy9OLHn/pXTGZVtN5&#10;ICsEDeW8xIW8GTnYXkl2dBRAlupdbgBBJThWtVSrFVKJ+N5da/fvXScLTEctVavlQLQDmeFC/5vl&#10;UFJGYyEf5gI1qZES9VnVKdi56+8uaB8Nh7B/BZSlKMVj8WANNaFp2lTrSXvgUIcfDUpCrdM6upji&#10;8m48uM6Gt7IZW7LdKFfATCgdXdkqFa0iRNmHP6cEuWkU81a1bJZLexjhxxZ3fVgxCopZ5K0Sb5NZ&#10;uxyzSxGnGHLLIY82AFG7xwTcbwiNdUzqtNPhp7/996anHfgFKdGDQDSog1JDwYwUyyX5lCRJ0YQU&#10;VEC8Uia7q8XFuIMyx2Yl/nCThdxhpvBZVTNYkficwOd4PsvxWXgVtI9oO2TksBQOigE2EefTQliK&#10;BMUwm+SFjKyZqhufUbicwMERkMGh9CPIAjJVyCbAeM3gq8XDLHu4aZ/6lR1+/mCdRxayiraDKOQE&#10;Icdrr5K2Ud8BzlCRswkpo4opJZFL5cuFstaDHqVh1II1MCBlpaO9rCWCyuWTyRQvyWGXx+D0Gnkl&#10;wiXiUlZi0xyfCamFoJTh/GyYiAOG4+6o8I83vvnHvB+aIZRICj6VMIStjZTJGHI7WTRGEGc9dNQZ&#10;j9hTAXPZ1yKuX7738kvrho31DJ4QHDIm1H8gO2AI23uQ3HeEfDrAchLVZ5JlyMx9My4zPvq8/cvv&#10;UzgI70gkwNFCypXINYrJ74y2PeGYWeCIhOSMh21c1KIqmxhmuz+0kwittXh2k2gyr+1YaLXZqw0U&#10;BhaWtUHDVasEmOzMS3WoASC1nFOIlIBMc0hxG7CMwdN2x4OmcdNiZw7O9+qXPX0g13+kc/i4xmkz&#10;IvNeND5w/bbLp9VPG4SNGRIaOSHYe4R6xlj2lDPDI0Y1T5n4zoRx9808+4N33vYyHgdtNfiaHWEb&#10;ar0EAcdjPsWPJUNu1J+L8oKChJqCsr3jzqizhWxrxJqBlzopPVqG5MNgeRgqftfQMw6ofRRIUiC0&#10;Peqyhh0GxtyEt8IrbEE4BFkDYlQinLyPSPm1KeHAjxN0kqES8FcvIYNKcxGob8HPTYK/SSzNUBOO&#10;T0AtN/tdrW2YnRLiWDi4Zc/OeQteeODhi/8258wL5x7zzD9GvPPWuJaGvyWVizmufzrbL50exXMX&#10;L1967vQpPS++5Nwvfvja7Dfsdm23xxwASDgr+OrfI6WT9bTQbXbW5FNtmGrHJASqgEIwQmNAWhtL&#10;/hBTF4f4T+j4D36pDgtbjC5jpgqOP1WspSvt5WpHqdqRqnYI7cjy1Y4i6u9WBTFZS6eKrCQyKBgF&#10;ze2lkhYmuYkW38Ejd1DRK+jIVWT4GRez1Mo0Y0LQEUNgw5GPQo0HcFXdKoZm9AR6gbIXwz4RCQm4&#10;RB7J45PduAKqEdxjwBkNtWJWI2mgZJKUUbyLnut3doT+b0gJwrTBUwek9Ag+REoBR9MVQPjO0jRU&#10;XIXNFDOop1MJjZwAsIBgTOfLny9df/Y1D7++rHneeu9bW6j5W+lFW7AFq9rm3PTk8/M+ylVr2SLq&#10;PprPyhJLg1XLiJRl1MP4AH8Q5kDPFQt5yWlt2Lb5xwBla6+lKpU0yFH4a6UK39aJpV8vh5JSEFm3&#10;x4b6r/4PpCxX8mpCCEeYP0/KA9bRZZOLWWsjdpKsRS1b1HajWDOKVZNYMQsVi1iyCFqOusM79SCJ&#10;6UxXQYM2xRLL25xNUcnCc3Yx5JRDLiXkVkIeNehRgqijqZY+zYvaf1BZgXgKUKfnBwHsNeFGnXyH&#10;mRb2/sJ+TUooVaQEUpVh83Kmo5Jvr+XK+XIlh/q2VdMdNRQmFjsq2XatTbqj/EemNTaiLG7wCutl&#10;lLPm4F87/4QMiFLugD+VIBAraYBB2ZA0IYZEfqfBFsAPMjhOsaNUbC8XO8DgZODjB60MiCq3l9HA&#10;f+0V1ivwivIAaG9/XqkcZj+f288GB0StDPok3/rHDxh8pKb/FWK8vNYxHKxYg58GPwHKHXrKDqTU&#10;DZESGWp8QPky0cNwKFuFSi1Xac+WO/Kl9kK+o5Brz5XbE+0dSrWaiwgxnIUAOWqIRR9d+O0jC7/f&#10;S8ScSswpedoCpmba4pbQUFFfyKkKeCHoFDcvZz97t3XubPv4CezYifEzBqT6D5VO65foOzTRZ7hy&#10;5lh/r5HEkBnNo89rvfFh17xP2F0GieL8sZSby1jETIuUMebK9YniHiHzg9HdHOY9rBAQJW8o5OGE&#10;Vk5YZnfXxVSzVNpJcKtN5EoDvsqI76EECAEPs0MBqRvQ0a5WoOTDOqwAKVujid0uzGAw8jv37rjs&#10;atuYKeIZI0q9BmZO7Js6Ywg3YAg1aLB//Bh69Eh+wGj1tNHJ3mMSZ46OnDnEP3n8zkmjP5k6/omz&#10;pz915x2NxhZSCNCq3xqwmP1mR9TpBaEG4aNIgYDzQO3QHpyjmFKDpa4grWF7M9EKvNSm10Ck1E2H&#10;JbJfouL3zIMa3zBcAV6iyVxNAYuBMZkCNnvUDezUpxNxxTEmyXg5NyH67CGLJ2YnRS+j+Jxhk8Pf&#10;xoBIEl0ka2/x1Xl/9/nZLwzjcfRzVBK+rgkzuKKkLxZiUykXTVq91m171t79wNV/mzP8vJm9brr2&#10;RGPbJZI6UVBPEOUTAv4hsvjIA3f1P3vGoDvuubnOtNtINxuDZhePhBHY7321g3O1ME123uBLWHDV&#10;gckeSsLCCVdY3RIUPwxwT/tjtwciN/pjzxnd7zeYlkU4r5AIZ0tKvpyGgo7qL9TujnQZeImoAZWk&#10;nMsWFSUVFzi/wAC6PBAuJD1UyhhQVwe4V5jQ5YHgZI6bSQfuPPfiE+59+iY3R+NJ3itFvWIME3gM&#10;4gMx6FW9XtXjUyAwwuBGaFEOut1u3uOV3JjixVSQnkEPG23BrK14C2KkZqSWOv9/JKUpaIZbBkEG&#10;6jqgMj4etTORnD/Ah3iIn8sowwJKY1mtFkvFTDbLK6kXFnxy1YMvL1jZ8vZ6xzs7Aih9zyZs4fKm&#10;a+775wdf/ySm8xn0mLOYVOOREF4qqu0QZNTAn6DnumXwIohz4HWK7bV0LORdt/prh3V/uShXq5lK&#10;JQ/8+/OkTCQku8OUzSWRL2ovVX43Q/phSycCgYh6b6B0RgkEyf+GlLsYYTvJ7Y+k9oUSbXzRhDBZ&#10;NQtgFQuysgXlfdUGmQEg0URFyAx8wSwVm2LJVj650uxq40SXwvpQQmfarXWc8cGdQN1NqcPMg+JZ&#10;mkqEDsJPY95/R0qGBOfL0vE0n28vAtvQEJlKsVoutFfQ5CwQJRW1LuHAAM3vw21BA4/1V/S2c3sF&#10;rYAhJiBDD4s1TsARwEB9a8xohwtWRQYrsJuW/Ei7iuiI6J4evK6wA+wPQVMBaF1BQEVAAnodABLK&#10;qwSlCl41FGkC/8AZwiloOZXQU0PtmTcUOVjRzlZ77TT9t+g/4cAK+uoO7Qy1gWPayaN1ZNqfwFBL&#10;P5y7PrEp8gtIO/682yGmLxA2IoNQUZ8cDsBfy0OUUGwv5mu5Ug2i71ShWiDiUScbcCfjLVzs8Q9+&#10;eOSdH3ZhIQsXtLEui9/sC9pZFnyFI4W1hdd83/TIPXUXzjaMGuPu2z/WZ2B+8Ei5V59M/8HyGSPE&#10;gVOJvuO9487bP/kC4ulX6K+X5YJxnlVIPoUpZQdfdYg1s1ytF3PWXHUfn9sfS61scxr9USoeD8ai&#10;ZNDvF8Q2f3hZo6k5mnKnO0xCpT6Y2edP7qaUNq5oliqaodTEnc/jf4eU+rpDQ2ZrPLnVhTW6XCrN&#10;pHbsMdx8p3PCWdEzR6ROH1w6dUDx9EHKqf3EfoPZM4bIvYane41J9RrC9R9MThyxbvLgheeOfnzu&#10;Wa8/+Ujj/noiEsSEgBs9vSPMQA68xRy0YTKat9XFo+Y1IJZXQMLRzXndrBdIqetIF+sBXoK+BLbB&#10;nw7yUielriz/wGTczbt8sgcHTy35QJy10UbQlITSmdnOGSfcLEXLwZBM4mHrvrZNb7z77JY9y2OS&#10;z+ate+/Tlz796g0mYnL66tZt+vL5Nx72CSh57x/AUsHJhI8EPMhOMult8ze3Ui0gsPxK2BOjsbif&#10;5ENNLtPStUvfevvpSy8e/OwzZ7D8BazQK5vrnU6M5CMXvzd/zIwpva76+3nL133rDFtbaYODdYO7&#10;12Xlb361k3O3MC0OzuwDTKpe4DQtkTRviMirwsJLTOTqUPRslp1CUle9/OaMuZcNbjFsDkaxbCld&#10;QE/V0BN7AEYZ5FFHBo0kqFRLuVxCEWNxJhB3UaKNSNq8KReWdFKJlpC0LMb/k4vPEaMTpcjZMvf4&#10;sFFdbnnwGiTNkwGPQvukMM4LBCfiQhQHOio+CIAIxUEqJgpMtlOgjOM+DLWIwnYSdSMXIs24pdnX&#10;pM8jBkaptFYS/ktSAmibfPXmgNknYgS6bgSRQF0OKTlISyGK9QeFiJhW0yhdTXsymwaHUy7lwDdQ&#10;ocj19zx2+zPz313TumCT79WN5JtbAh9u9b30+fq/3fDwd+t385lCsVpJpiS/35fLKSAf4bOo3RXR&#10;DFxOJyk7OnJJObR6xRdtTduzqTjqMlVDz0URgn5/0f2PTsp0RrXZjam0ogOvDKLjt9j2q0XfB76n&#10;rE8BncslaQb7k6Q8dOmy0uLd4KQ3u/1rzNhPLe7maNImVSx8qS1asEkoX48NTe984GklwmQNzCSW&#10;TGLBnizXheI/Gc1GkQcpCWUUKqReWA8MtyA8Kuo+7tLMDWGgjKolQM7F4rts++FVR+NhdhCQB+23&#10;SOnHhUAoEZMyUrmaq5SzlWK2Bg4cinuxDPdJ6yYFUqhSAXgWcsVCDq4veH5YgYtSLOarlVKpmEcr&#10;SIwBsIBmVbAy0A1xBo4Ex4MbWs3n8nAZYR2QqPEHYaeQL6F9gJnlWi5XKBehWqEBzrClVi7Xyrlq&#10;ATUyVMqFfDGfzuVRN2pUQGALiLosUr3lTBlOoVCCoBVVyCLqfVopl+CUSiU44Uy1WiiVsplMAsAH&#10;Z4v6cWtdscHQt2qDatEW1PEAgbtUKMFqEcIGKKnwPdrgWjgXRH4ouCjRCHxhqYw21fLwxaUSipnb&#10;a4VSEVZyhTysFIpQjNrhFXaGXwTv4QrCFog04fcfEKAQOYJUBblcTFYzifaqV5C8SdEsRNri8Wfe&#10;X/rkm1+3OP1MNEgQpjhpT5jr5BVfxxe8snn6lNaJk10jx1FDR4cHjwoNGB4fMkYYNj5yxoj4wPH4&#10;8HNbp1zluuM55rMfimSQD4YogXfKql3O2KWCUyy7hHYP3+6ROqx8ycjmjXxuvdXXEAhb4uDrIXKi&#10;cZ4kxLAtEtlpx+r9ql2pmYT2NrZiUzpa46W6QHIPLTdG0q1s1pVpB0y2cimLVDjIyIOmN73+bHJ+&#10;o9O70+OghGg8iFdJt+PVl+vPOd81ZIIwYEKq9+hcvzF870HUKacFz+wTG9mPGN2rddIpG8/rd8Op&#10;3e69ZPKbrz1jdFjCiuwJU7QSdAsYlQp6RaKFNDZiLSDvwJt7OS8OzNPIh4b/qwyVDOqkRNVKRHlz&#10;wEBW7vc0ADJhRZ/rGP56kJr6zvqnDm7sNAnUJOaI21rpliai+eBASWAzRK643DnPczgZjbLehvq1&#10;Tzxxyx13XLJ92xKrefuCt5584N4r3njlfp9r90fvPfvo/Vfcfc/ljpAF5B2q7BLuFnx6xf+V4R4B&#10;sZlKUujbWZsh0GIINLl4G0DUyWEeUFpi1BFlyCj2w0+L5l50msH4N0WakpIH5tWRXHDStg1TZ886&#10;4sK5I15+66lWX2MbYwQ822JOKuX/PU47WG8LbbKzTk260bgYZqRQRHVGpRVh/plw/KJ4bJTI9vdT&#10;c558euyoMcc2NW/lhGgG/EN7R6bUkamUuERYzDj5ZEtcahXkZoHfKYrb4vzGAL+GltcTiR1uqcHJ&#10;NYeTTWHxC064R5XHscE+UnAKxzw0ekSXO+6/jBTbqGwdllzHZHaE0iZCcDEyQ8lUQAkHRCaWtoRS&#10;mwPq8nBiXSy5J55s8wstAcnsV9yEQAcSipF0tWAtoUxQ6/aFAynhXv/XpIRChfHuRl8jGmUAl0ul&#10;kclax0YxQPFBhgsxXETMp9PgmGrFQi1freXBK2RzqX2NTbc9+I8HXvrwrZVt8zYRb+0Iv7ba+el2&#10;79Mfrr76kZc3NxqTpYqcSvhDdJwNZXMJcKJ5cGTI3YDLBBJCTF7oaM9lEtHG/Rt3bPkp5HfVqrlD&#10;Wl9/g5Y6Iw9ZaqAmUbfViL8MYvQ/15TgTjUiogZYnHCjpkekUtDQTPDxf4a7XepDEZMgWyXVGOPr&#10;yNAWB74Hi5jYjEttt4jtJhCX6DmlPrASSFm1yB0aKcsmqWBRc7vowHqXwyjF3ArwrzN6PVhkdVgC&#10;KXXzoDZ6Wp8lGMi339PyP5FSDLjjFMUH+ESsUk5Ui+q29SvPmjpl8sQpcy++IsLJWRBB4Nm1Dk7V&#10;ClxbYB4yWEcaCQEUhYxFoGgmW4LYCMIO4FgOMIZ6S8Er4KOYR7SAdb3HMHwwm8kDI8GAoPAn4A5Y&#10;oVBARIHjVyBsyUJE1l7NV4oZWYi/8dqrY8aOnTR1+jsffRwXRSTOyrlyIaHw/ntuu3HypMlnnzXr&#10;s0+/gMOicyyV4HTAUBMIsBaNkM2Xy3mAnn7ycIboi+BMymiQF8APVoCbsA7nhnAPJwW/DqKEPBow&#10;BL8fIVVDuIbhciadXv7j8gsvmDt+3IRbb74Nx4gifClwES5IO+AT8AhSEb2DnwyqM5PKIl4Wy+gX&#10;a+NGwDS1CkpXQ38FVGa7j5XsctykhNv48FPzP339zcVEiycPomjLBv/8Rdabbm6dON42dFh42Bix&#10;77BCv7HqSYOU04ZHzxzj6T/WPGr6vjEzWude433lA3GHOeUKcwGBYBWHnGpTEq2pvCGBGkJdQsnH&#10;lwi25OWKLq1jamNIXG93t3DhFpEwp3BbBrMkfPZkoI0Nb3Fh+xjZooIA7TCINZNU20Wpa22hNXb/&#10;WrvfKOdNWjdvaxJU5h+T0iwXdjDhjaRvL0c7MhFShH829qflzTfeZT3nEveIyd5BA+nR/fGJp2Kz&#10;eu6b0c1ydx/s7fO3vnT+3GHH3njZ2a+9/aotSHiTMSfK7kvhcQxHk0pSDpQrztTgbbQFLKTW3Ero&#10;NQg9rUT2c506QEpYAcLZIg4Ql62UAXShKWBxxFyuuNvDeny8DzV1oudbJLwCegHA8CdH1GkP21up&#10;tjbGYAlZnHEXeEwKTYmKVCyp+oHNXtRRnKJFOhrz0HiLoXnTPx6/edumb8O0kfY1frjo2XkvPxBl&#10;Wij33tVLFj380DWHkhKgBSu/fmQIbt2DutqGCSWOi1FXjLIFnc14szlkwlXcK5MuKeCSWJcQRs/k&#10;IoYrrpqwbt1kIX52ih+RE0ck4xP9+Nznnuo/Zcqptz9w1dq6la2Mwcl5wIgE/XukdLK+VtJmj8G5&#10;AVSCmBilpGhI9USklRH+6Wh8LhsbIcX7BagLn3xqwshRJzY07mJ5Np3PFdFDnBKX8kcT+8Pq99Hk&#10;+0FhPhl9io7fRcVuDYr3RJNPhBIvU8pH/sQOkmuKyE3J7ComcJMsj1TlPlx4OB+8e8q4LnfePTcg&#10;rMSl+UTicTf3GMG/g0VXUHyLM9RKc+aY3BCWv8OiTxPx+wLiowz7DzfzdEha6Bc/EIobvNEdNI85&#10;g65WrIVWKVImkCmUm/P+nyUl+rg2+E3rDxii+HA0yUuFRBoCZi0IrlTz+XwiFGLqmlpuuO/Jp975&#10;8YNt2IJt/jc24O/vZBZtsD/67tKL7nyizubNVipxiWP8hKxwoBIQAsEBIecE7AFXAaTM5jOssXXH&#10;pnVLCJ+pWs0iCQG+qRNDhy86Hg9ZaoUiuN00zeDJpIza2/6T55RgpXIe/BZSltUC48fTGUUnJTpU&#10;O/L7v300OL8D1sUpcw6RdQhxBx+zx2N1GLHJ7NqDhaxCwSxWTVJVa3c9jJTtRqFkloptQnKzz7vL&#10;T5jkiKYp0fAmzeBeak8lDxZfbcQVrEDN9PAkBLAWbbK9g717DrNDGanbb5KSUqNBNRKXmGpRqGRi&#10;D9527fE9unc9svtfux77xqIP+VS6AIhrLycSCtClrE0qkElnEPMg6NG4CDc0m0aTvAJCctlULofy&#10;5mdSabjJQJpCDqlG4BD8tVwqlEvAyCwISiAoMCubBZKBNgUJWAQ66nhD44qqxWwmUcmh1E3rVq/s&#10;26fP6X3PfPaFl5tNlgwAtYzKX62c/OHr93uf3HPYkBFvvPE25iOymSIcE6QesBa+EmKfSgXEZha0&#10;HNAISV2Nf2C5bK6Yh19WAQWYTqU7au1Ad/iBKBqowJnBeRbh1kJUl8sU4DWfhR+LEApFAX4CQ1NX&#10;XHr5kV2OuOPWOzZv3JzLgByHYKI9Az+n1p4DJGqkBCFcgTMCPELkAMwFWIJOhmLVSUoIBVGPH/TA&#10;tFjuKLfHORmCUx9P0Dzz9qsLlr70Pv3pMs+T/2yYfo5n3DnEgDHswFGRXv0yA0ZmzxiW6TU423tk&#10;tNcw//Dpxqmzsaf+RS5eHG9tbtxf30qFHVzaFk/ZhXxLJGVPVFoT1ZZkxZAo2+SCVygQXN7F5hxK&#10;BWwvGdlod1mUWJtCGNI+Y87XCq/pcCMX3+Amt5Ncq1Axye0muWqUq1txfqWZauHzm32RLVikhc8a&#10;5YJZLVnV33hUeRgpwUxCZoPTt5PBWgXaLhIRJSDR3qLDya1YRs97dv9t09dd3pf/YHr83X7x5eOq&#10;jhtSnsfeembE+ZN73nT1RYs+eN/L+d1J2p1AU/OTcdwn0A4OHD0J2GsjW1t8Te6IDePcuIAhRShT&#10;bpFEfWLR06lfkFI3fQt4T1CWgExzwGIJWKxBKxgQUTf9LWwHMzEoFbs96nLGPW7Op2Vw/dlAWaKO&#10;l1pHXHfU5aWNPrwFJ1ruf+CaVas/E0WfJPreeP2RN157KB61yIJr1fL3HnzkWnvYClJSpyPgSn92&#10;+HOV7zQ00NMjRTGRx3jJG4u7I0wbbjLQbejJXAJIyTiluE9lyQRFxixPPT3nzXknKNy0FDukKA5P&#10;RMYm+es+fu+cyVN6X3b9uV+tW9xCtYGghCPrjPw1JsE0UlrtcQ9yQUrAJ4dJORxIuELKypDwbDh2&#10;KRsdI8UG+8mLH39qwvDRx9c37ozx8WQ+m+8oFtrzEcXKZzdT3BsB+VGavYeIXOkXZvuF6Qw3wc9N&#10;9fMXkfF7/Pxn/tiWuLBfUpcL0pPh2DhO7BeJDE4q90wa1+X2288Kc69hkevCiUt8oUsMjjs///aa&#10;19+9bcWOhUFplT/+Bha8lYhcHJMvZaWr/KHLI8I1RHguyV0Zzf7DLy8OiY143GbAm6GooI5dMgp9&#10;tJv+X5ISh1v8W6TUZ/nGxCAuhgghxIiBWCIqF5Pp9nKuo5arFbP5BEV5/AFqb0PrlItufPmb7e9v&#10;I97e6n9jIzlvnXv+WsONzyy8+Yl/RdSUmsswIVpNiOC4iiWQfahhFbEQPafKt7dnq0XZ62pav/pb&#10;i6muXE63Iz6BO/ltVup4PGQBeZEHyPkDZJwNa2kEwFXqsPz3C3wD8uDgp+F0wHODxeJBlgtXtTZH&#10;cK3/jruHkhIN4RIoJ0t4eD+psnRStbN8IxPZjUf3BZIGICXq6ZP7mZQSkLIDdfmRiw1RfpXV0irG&#10;NFKGta7PQfSKUkHCHdJ5qRVfBSoSVEgcKqQTAmrZr08ziYD3K0yCHQTkQftNUsLX+ZUgK1G1Cucx&#10;bj/xyC6Tx4255robTjyt34ARY1vs9nQxDZp9ypRJp5xyyh233zFxwkTQcNFIdMn3S2C9e7duR3Xt&#10;OmzosI8+/CihKtls4utvPh8yuP+JJxx/xBFHHNPjuDtuv9vPBHmO/8dTjw8dOui22246Z+b0/v0H&#10;bN68TWtMrYAUQy2nlaLLbX/m2ae6H921ew+wI6+99kq7qWn10u/69zn95JNP/mvX7qf06ffNsp9y&#10;lWoCIFrJfPfVB2OHnd7tr3/p3u2YM/oO3r27vrXVfM01NxxxRNdu3bt37dr13vvutDvM5WreaGq6&#10;7vq/dzvqqG7dYPe/XHnFFcY2g8DzV15xZY/uRz/3zLMgiBcuWNjzuJ6TJ0/AcNemTWuGDhl44w3X&#10;XXvNtYMGDIGfkEgks5k00LxYzPBc+JyzpvXo2u247seedOyJt914G4VRX33x9Zln9O/WrUePY46b&#10;PuOcH39amc7lN67f2OfkUyeOGv/wfY/26T3w1VfnZ3IFwCQipfYsViNlqVxOFUspCBZYkiqGyBrp&#10;jPy0fPM1D22Y9PfWCRe5h48PDxwonTE4O3Cs2HuYdOYIceBo5oxBxJDhjjFjmmeeZX3o3tCqJWnC&#10;JqthG0vuiwe+tdq+ajVv8DCbXSGLkDOhmeA6LFK7WalBCbTJRbtcMMllA7yVanVYbJfF443HKTXi&#10;kTFXgrAptF0VWmPKZkd4L6NYElVrst2klNukIgBymdHXJhb2RxNrnXR9NGFSS0YFDaw8DJNgh2HS&#10;LJVMUmkXxe3DSUec8fGkN46TnJ/m6RBrXbf2+SfvPRFvnF0IzC5HJ5W4SZnoBdaWuddc1fPKS8dc&#10;d+1V33y3xE27AooXlyw+2e2VabfkdwhINaKBkhLuDJotVIs9YHRHHUAsHKV08LvQDoeTEtYJhdLb&#10;V2Gj/lcQju6Y2xG2W/wWA9nWgrU0+5pbiVYTbbSH7KA1tXEdNKGAwNJzYkA9giNAVUKoRl0iZRxX&#10;gDFOA91qYww07yZi9gWfvry57ic/5wiKrq+XvfvlDwvwUJuYIbfsXjLvw3/aI/Y/JKVXwdwJjwfN&#10;KuX38TGcixJcAGM9tiCaTsstWj2yF66DUwg6ohgZd739zjVffXNiQhxSkvtW5UE5dnKUuuKxB8+c&#10;OXPEhX8/98ftPwApzWEblfKDnP09UrriXgNpcsbsPtXjRU1ZNK5S/pQ1oC7zC88G45fHopPE6Gia&#10;vOSxp8cOHXN0XfOmCB9V8znUG7C9GhV9MXk7EZxPBB9fuXr6519Mevedsd98PaK1ZVQsNpEVJtCh&#10;GXTg3udfGrlx0zOC8hXO3Bvgzgmwo2L8DJ695dxZXV55dXAkfk2MOzceOZ/BbnrigZG9T+0y828D&#10;W/GPw8lXQvzl4fh5HHeZoeHsHz4d98U7k1r3z+CFi0PCWQx32fINf7O6v/HzZgPR7Iw60ENKBTUP&#10;aDf6vyclwbmbvI3YIaT0aKT0osTXUCoQKWkWD/JEJMVxpYzUXoMYvFgrKyobDzP5fG7rvrY5Nz/2&#10;3Odb395Kv7Cefnsr8+4W9yebDDc88eJ9z/wrJstxkaP9BIg/8IvlMhpwAr4RScxqDg7WXkuJHLF3&#10;55pd21eLYrhda4sC3HUy6ZeLjsdDFhAIJWAbCEpQrsmUXCoVgH9/npRwLuC3NMQWJRl8lRdECAgb&#10;ADCQ8sCh/i0p0WxKIoVzBAQUkSTHZlNKtcYkc/uw0FZnsDmasUHQrWS1GUXKVqVqljuMUrtBqFg0&#10;Ui5rbbEleYscdsphbUoB3fSE48A8dGv1yozrppESpGQrZQHa6dj7tR0E5EFDpCRNLoiyRfQR2AKv&#10;QFy/zCjpcD4dev6JO3t2PeKxB+81ma1jxk0+/tQ+T7/wkppKFEvZMaNG9+h+zCUXXbJx/QYc923Y&#10;sO6UU07u0/f01994fcGihRMmTTrm2J4//Pij222ZM2fWjLOmzpv3xrvvvntUtx7HH3/yx598vmvX&#10;7hNPPP7UXic99+xjmzev+/77pbv3NbGiirp5oVySRV6MXX/D33v06HrppRc2N9c99viDJ55w3KUX&#10;nG9o3Df/7ddPOvXUfkNGfblkeUQUcyDqqlCGCvEw+dq/HjrluK4TJ0zesGEb449Mm3b2Mcf0vP2O&#10;u3bt2XPbHbf1OKb7tddfbbEZL7vy4m7du11/400NjU0L33ln+ozpTzz1uMvluOKKy44+utuTTzyW&#10;z2YXzl90Qs8Tp02dYjI3A1aP63nMOeecs+SHpT8tX7V8+UqOkyCmqlShaOYVlduyed3kceN7duv5&#10;r38873Y431v0zgk9T+p1au9t23d89e3XAwYPOalX7207d23auKnXSace2/3YN155q63FJIlKqYx6&#10;FgEmoVhpxReKYLnYUch2ZFAeZIs59NH7bddeaz37AvfgWdRp09jek6In98sNHxbr0zvSb2h46ER8&#10;0Hjj4NGmc2buv/TC6BfvyvvXpRgDx3so3oc6gqWirpSwN0A18ey+GLsRD65zBVpBPkooj7lDqNmk&#10;slkpmxJlY7LWJtfMfLUe53abMHcwFkmoOB/0iqBHIzZObg6oWyyRvaRkUoompaRrx71BcaPH3xBV&#10;m9jUDir2k9G7PyJZVDQ4+DBMgh1GSmBzg1htThRWmW0tfp8rhvkB7WGvR/B+v33hzY8PWr1liiSc&#10;n5GGJ8Q++cykmP/crz8bN/u8rldePe2u++9atmKF3d7GiyQVt2GK152kHFBBEiGETB4jFZKSCUfY&#10;aiBbLH6zB7aoAUzVEuWDZxQJH3qaCFwEI1Gqh4NyUPsT6hUpEBjohs75KVHGMljx8aAkfp60EjaS&#10;aphQw7gcxLVRlVoqV8LD+QC0FPhiweuIWNuwRrN3vx1vImP2oORzBgyhFInxTlfUQskeL2unJZ8v&#10;bvPG7Y6YS+tFSWMK7YWqrSUE0Filh8jIvKrPm7R7Eg6v7IWTJ0SGRIkLCHfM0ELtssaavbLLKfqc&#10;PBqb/83K9+9/dLjJNlGRz8wnTs4Lp2XYiT7LRZdccMTs80f//eZL6pz7WqlWU9BCpwNOzuOF6AER&#10;Wv/SQ0jJuo1kmzPm8CmYB75LpbAEQactTPJHWvqHn704GhsvRkfR1IWPPD1i2Liu+1rW+7mAmAMt&#10;VcnUKrwa5xVznF9psz938Zy/jBtxxLRxx1583smvP3+yuamfzE1hY9P8zJWvvjL01ltG+PDnw+w9&#10;UWl6TBobjk8J+M9//tkjW+qHseHp8eDUMP73L985b9QZR48Y0POnVa+HU1+G5LtY4exoeJph/5QH&#10;r+8x9rQuc8Yfv+yLIQFydoyfHozPbjHe+Nij5xvsW0xkqyNiB1JCIIWj1jg9stFJiew/ISWBsV4I&#10;nlAhkUhUqA5oSo2UGiylIMGj2XkZJRzKyHy5kNFGAYD/FLhILBqWk9mFi5dedMfTryxve32z/41N&#10;1KLt5IL11vfWNd729KvzPvoswrMUg0Vj/nRGKZSy1RpqYUMpjVCivGytPVMoiA5bw4Z1P/g8plxO&#10;Lpcz7ehJIahPzZ3o+lLDEqyit+gvVd1qIHPz6Uq1GAhSHB/NZpPgfNBABA1vP3/88AX1BkLNwMhZ&#10;ASmRiEylZQx3ZnNqpQryF84BHUfzav+WlJTgZ3h/TIqoaSlXzJaqKF+QWqqx+epel3+bnTLHk2Yu&#10;ZRayVgV0ZNUg1wxyu0mtmuR8U5T/Yf8+h8w60LT4cEtASup26H0CO9gqSwMmqUSo3tsKpIQVQCa8&#10;HgTkQfvVERh73NdCW+BVf+uVaEymSShGcZeSje/dv6X/gD7HH9dj5tkzn3jsH8OGjj7yyKMnTJy2&#10;e19DuVKbOHpyz649n3vimWwyVSnnv/rqkyOO7NK1+5FH9eja5YguXY7s2vWY4++870FRiC1a8NpT&#10;Tz1+ySUXH93juL8e0b3b0cfPX/QB4w++/MrLJ5984lFH/qVb1yO69zj12pvu91IhuOrlWjlfTOGE&#10;fcqUsb179Vz01mvlfHbv9h1nntZ3zIjRe/Zu/+7HxSf17j1i/Dn7WhwQWaHW/1oBzfNSKPzw6fxe&#10;x3Y7d+ZZdrsDw/C+fc+A5ccff4TitXr16iOO+OvMmed89dWXw4YNO/Gkkz/89Kt0oZQsFDLFbL6S&#10;ldT4VX+/CNj86IP3FVLpd95cdMIxJ06bNJX2Y7v3bhs1ZtRfjwBdesxRR/UETG/evDObA+2LetLm&#10;igm3x3jBzBlH//WoLz7+MqWyTz/1yFFdu196yZWCzGOM84KLL+zy127zP1j444ofTz6p1/E9TzYb&#10;7VWtd2wF9fvuLEIHFihl5XIp3RGk11x8ccv4ifjAwWzffqnTBqZOGpjvPTLZe7gwYDg+YJBj7Pim&#10;aTNXj5/qX7BQ3Lwx5zTLjDvE0gRIHDngkYM+MYQLIa/kt0qEBV7VeGM0sg2jt/qCWt/UqpkvG+N5&#10;u1h2qaAmK2alCnHbPr+w0U5s99Ktcb4xHKsLRHcSwU1OepWJWN7i20OwNjEHZuHSNiFriKq7faH9&#10;NGtik80hcTcW3u72N4Uki1To7ASraC2xmmkPHX42KPlNXEddtLidZPZSrrag25+IGdyNCz986L6H&#10;+u/aPYtnp+fTw/KJPinhTC58trH1imuuP3Py2f2uuWXuu5/MX7b8W5OhmY1HmRgEppgL8AAKGA2k&#10;0w2JS49IWiPuFtLUBuU86oWIkEyE9KKuG1QflE9YS3OqGWzprB2H7IPy+mq7df7p4G7gGT2SNvec&#10;5PeigZvgQMGAqSQtUCHF72KsRk/zdz9+uuDlR99+4cFvF8/zM8YG07ZggiT03nmd+ZAZTER26Akc&#10;sn7oRjASpCoal6J399O6LHlBiYqYKWhqIpr0JERu1u2MtDz+4tXzPzwnwl6tqCPSiRNV7vicOt1p&#10;vOT6vx9z/nkDb7/nqiZno4FuM/gNXtHnYr3ag1XgB3gMiJs11YUyUmGeuMNMtLojGCZGPAqaIMGb&#10;pMiMnU4up+XHA/y5MXaQFB0aoOY8/fyIMZOP2de8keGZoBqI5oJyRZKL0YjYLChrQqF5n3w4Yt26&#10;sxyuG2ORB2L+K1PieQnuLDH6tzB13QfzZ1w8q7ex4clY9E6WHx0T+0TZPil5tLmuRz42SqSGJeIX&#10;blxz/vAhf+l1yrEL3/knGVjNJ+YHw1ew4ckpeWbrnrEvPHrqS48OcLbcoco3x/hJRKh3RBjndFz5&#10;wK1D5731mI02oghGoZxRJ/w0Ag0U0a7hgYBAG3eHbscfGgG3O4YZSIsnjpOSH1THr9wsVEPGCxcK&#10;9hQYWgzGU3y6kkWjS2vFRFIGgZHOZAVFffP9T/7+8Ctvr7W/uzM4b3vojW2hNzdhL32/6+LbH/n0&#10;+yWcHAvHcX/Eky5KNSBToVwplNprKEwvVLLl9rwoR5qad+7cvspPmUBidHQkOzqKFdStBnUsREhC&#10;Iw00OAG2UAd81HClWXsBdUAsZzIpgGWcDeULSXin9coByQgLGkLwbxaNl7AP7FxmuWA4SpbL6XIl&#10;AwZCU2+e1b+18wNo0c8DWZegEuXTYqqQLFZAmaIeS+lCNSKlW7z+1XXGr7fUf7+rdS8Rt4nFlmjO&#10;JFZcmQ6zXDPJxd10bIPd3RRkHHLUq0a8qNH10Ev/2+bWkps34Uaj306qQdCU/wspAyqJRexM3Hff&#10;w7cf1b3rkMGDb735tttuuePWm+449ZQ+3bof9/xLr/KiOmXM9BO7nzTvlXmFdKaQT23fvq7/wD69&#10;zzj1zbdf//yrxYu//ubL75e2mmzLl31/0vHH9Olz2htvvP7GWwuOP+m0I7v3/OCTLzCC/Pqbr9av&#10;XxUKYNu2bvzLEcfNufh6N+7Pg5yslDKg05Ls/fffcvRRXc+bOWPJV1/dcePNJx57/A3X3BgO+5ev&#10;+u6kU04dPnJam51OlatAylI1h0hZrS794p0Tuh919oypDodDEISrrrrqyCOPvOKKK7799tvLL7+8&#10;W7dujz/+OE3T1157bdduPc4+f+5X3y/754svDRg68IprLnV5zXfdfeOxxx41Y+rEH7759m8zZ/f4&#10;6zFnTzvL7jDt3LP1uyXfWG12g8F+6aXXHndcr++/X6F1zanmimkgpddjPu+sqcd1PearT77KZ6Sv&#10;vvioV6/TQT1/8dXnz774ZL9B/U/r089FeTds2Xjiiaf26HF8wB8tl0ALQ+FAsd5hCxpwVsp3BMNb&#10;Zs1xDJvIDRgl9R4k9R3G9R/NDBxr7DesYfRY4+UX2p560L/4vWTb3pLfLZDmCEpfwtgSjDkVsCSD&#10;tkTQqQY9csAlES4FdyX8zmTMnhD3h8IrjM49jGDRsgS0xQs2qepQqmb0mLxqVatGMbc/JOwgQ1sx&#10;ZjsR2EmF9/rZ+rDSHM+0cQUjl7VJOTTBuJCBV0M8sQsL7fAGrGIWtsDraoNrs5M0i/k/JqVSsSTa&#10;G9nSdiq0iyTaIpSPpz5f+vJTz49pM1/FCrNT6vBiql9e7J+OTSNslz58b+8ZZ50897IZjz17f6tt&#10;34q1XzS0bAtECIpFM1W5ZMKJpt04SMpOzgHhAJDNhKkRM7hYHE1srqD8+zodPSIF1w5MrwKHmv5x&#10;MFjX99c/cqj9JilpJUDDR6JeMo6bvC3rd62676GbH7njiifvueb6K2bWN6xrse2iRZ+H92ikpNCw&#10;B9hf6wly6MF/3ygcmd54iEipm1fAQJLqnZJgnVZILGZ++pWrX3xzdJS9hueGZRKnpqXeMWrc5lXn&#10;XHDuUXPmjLjtnhvbvOgBpzFg1Ejp07sgHXAaB0np87A2I9XoinowMeyVI2457EsE6JSHVlf7xX8E&#10;ufPZ+BAlMorxXfb4k2MGD+uxZ/8OLpkgOTqQxKJZpz+xJZT4nGIf87PXU4FL6NBNVs/Ne/bOXb1i&#10;FE2OiMWGR6MT/YGL31045cJZA1rrX4+En45w54SFwcH4mSI/WgiMTEZGK9HREjvrrfknDx7e7fmX&#10;7/VSDclCPR56OipcGYuPFaQRkfDUSOC6sP/uSOSOiHARzU4MJ6ZQ8Zle4oFnHp977fUXtfqagJG0&#10;ShOoKa7zAqJr+DMp4fVPktKPcaSRsjojXiClKw7K8nA3i4qHAiWEBlKSYjCciMk5JVfOVttLybTK&#10;BGiWj+eKuWCcvePJl2969v0Pt2Hzt/pf2xx6e0d4wUbna99uueTW+7bs2SNnJDqCB+N0vpBFPTxK&#10;pWKxoI18q6Dx5bWsIAZ3bFu1bdOPsaCzWhBr1XQNDSNBlELCUNOQB0gJBu/LaDhbVXc97dVqGURh&#10;MEQC7VAHXfTosYxAWf1DUqJFY2olk5P9AW86I7V3FCrV7O+TshOTYF24rJSpAu1LNTRWEPUEylfb&#10;E+VqMFHApKwprG40kXsx3iZUTFzFKtZscntLPN8USa6zeLe5fQ6Z9yXivkQEU1GWyD82baZJEJTw&#10;ioP6FGlwBwfK+s92+Kd+h5QE74sn/Lsbt1x13SVjx496843XymikTTWVyDz04GNDhow4/4K5LW3m&#10;S+dcMWbouPfmv5uSlVq1KEmxXXu2XHzphUNHDB4yYtj4yVNfnbeQ9AdxzHX5pRcMHTpo6LChr78+&#10;7657Hxw2ctz7H35K0swTTz4+ffrk22659qYbr5tz0VW79rWomVwql0MJKWqFansOw2wfvrdgxNBB&#10;I4YMHjV0+KP3Pxyg/flCZu3GlZOmT58996pWqxe1i9eKxXKuVkVJC1Z+9/GEkcOuv/Zql8tVrVbh&#10;9eWXXx6qLYMHD37//fcpigJ9GQwGH3n0icHDRg8aNmrw8BF33neXF3flCgmH03D2WVNGDRt69RVX&#10;PnLfI+NHT7z279cQpGf12p/OPX/mZZdfefsd986Ycf7rry+QJBXOsoyen1fSOcXvx+689abxI8b+&#10;8PUSCOh4PrJ2zdqZM88dBmc/dODfr7tu1779mWJ+265tU6fOGDtmIuaj8rkihHcQ9XWWn58XLV4s&#10;5Dro8NazL7IPnhYdPI0dNt0zZHLz6OkN585tvPGm2Bcfy1uXZdz1cV+93bDZH7F6I1Y763QmaEuK&#10;MaX9lpTflvQ7VMat0lD5iSTlVWi7GHAnRQMvbHAS27BIC5c3qzWgoyPZYVdroCa1BwFFW6LsSFXs&#10;qaJFzZqVrAVZQWebFdgmFRwKMoCiXc6buBSQcqcvCG/B3MnyqjbneitmEnN/gpQlS6pmTFR3g4p1&#10;kKYoawk6Hntlzo+bLgyJV4iJ0RJ/Ykntk40PCTpnvPh4r9kzjrny0tEPPHDbzrotbrpt9ZbPdtT/&#10;4Am2kagLW8gtRVyy/zBSQqlGhJNQNAlxZBttdcYxF4dSsMKf9ClrUBbWA5Oh/qZ1HuS3SAmmda75&#10;mZQY1D4IVWEljjn9djPWts+06+kXH37orqsevP2Kxx++adeeVXaiJZQCLqLHgSAo4dbAcf5HUsKK&#10;/szVGrbXexsBmYGk3y+4Xpl/w/2Pnkgzl7CxIflU34w0IBG/4PV/nnHW5JOvvPKsF998xRXAjbQR&#10;SOmTMPeB6TYPOI1DSMmZjfReV8yOoVmmIx45jCthJkEE5A1B/rlI/AIuNkwNjw5hVzz91LjJk05p&#10;ad0eiJJRhaY4Q1DdTcmfMsqjnsj5NDc1ys1ZtmLSxZecOGHcEZfN7bpvT984OzbKj6VDsxe9M/6C&#10;WYOb9y8IhV4McecFhWFRaUScnbZ322kJdjYfnRSNTW42n/PEvwZs3vU2FtgRVzfT/ItU/JKoMI5X&#10;RpH0lL27Z69defmaVdeuWnX5j6vO/X7VWcs3XvD5d9dcf/2ss86fss+6x8f7HBGHh/WAoNSG9Pz3&#10;pCQFBkhpZuwQHnn5zvDi0H0QKbUCiXyy4PfL4agaF1NioZJP55LpbNLssChpNV8pBXn5jidfv/35&#10;Txdu8MzbxLy+kZm/iXx3ve3lz9dMv/jqvW1tXELCAkQkGioV0dPEUrlQrha0VARFIGW5kg4HfLu2&#10;rt6/a4PEBwoZAdjX0V5orxaqpSJKqfkznsAQOeEg5TJgDFxQBUhZq5XUhBAK04rKa6Mk0QC5Tk36&#10;+8uhpCyXM8EQwfEhUKWA22oNTch1gJRgCNGa/XweXTK1fAklgukcTVCo1jKV9lS1PVlrx6R8CyVa&#10;orlNpvDaFsYYLVrYWlu46Faq+4j4Tg9lYXmXHLeytAtNf4Gq0B8acBG8gCng0Hu9AiwPFPRf2GGf&#10;AvtNUmJxD81hyaJYrGXbIWYBThYrYOlUNpfNw8XNl2BTtVpqrxSqIAAhwGlHs+Wk2juK7R2lXCFd&#10;hvtTruRKFbiZWpu1Pjo1k83la7BHpZbNA3ur2WwKDlbIJ6qVQq5QgTAmif6ABlIUiqDfc2jILeok&#10;Cje7lE1m0ANM1BE2B0UkV0KJEAvVjhwcooxuSbmUKxey5bRYyollEGToWTMaH3JwyWaz+XweNsIr&#10;vC1Xa6lcAU0bhEKuaqmKUhHlC8l2CIXKRUAVhFyVIki7crGErkM6k0S9oYvlQqEEdxuENJQi+Fcq&#10;o6FIcJNLhRwUf60EFlBzOxo8Us7m0vlyJoN+Xw2NLUMb0TiZchmlgoSTRMM0OwvjL0tSodDhpjae&#10;9/fmMRcYhs9qmzx367mXr7rm1ujq9UWfOxUjubAtih5xWU2B1kay0cm7PSrplAmXSoOhFE6oyQ7N&#10;30QoOCGjyWHcQEqZtYtyG6du9YU3eaP7QkmLWrMooCOLbXy+jUN4syUqtkTJLOcNQsqWKNgSsAXR&#10;TttetsgFh1oCs8p5u1o08undRHSHL9QaSxi5lF0pbPcGNzvpVjb1Z0hpUAoGpdjCFjbZI40Ua/C7&#10;bntiymfLp0fUS3l1WEo+NS+emosPCXvOe+25IbMmH3XdlWO++/oDkrYTQdOG3YvX7f7UQu8iJJ9P&#10;ibgl3iWFfq0pEQW1VhbwVlBHDIzNEnE7ORywRyZDAEugposndF4eavrHwaBq/CEptam4UA2Cb/GB&#10;LGMxd8TtCNgbXfXeiMvsa1mx/LNvv1q0bfvyJsMOV8DCqGiYwS9JCfYbx/8t+21NCQYb3ZwXZCUY&#10;KeE0a/vg83uvv6UbSV4kCSPTSu+8MpTzn/vemyNmzeh1+RVn7Wne54szJr/RFDQBET08HASR8oAP&#10;+ZmULh6OuccZt2lZVSNeKUwo4aBKhKQNYf7ZaHw2Fx+sRoZFiFlvvjpwzt+6GI3zBGUdn9gkpDb4&#10;ua8j6uvR5E1R5Sw6PMTjGf/Iw8f27/eXZ5+cWbfzlgA9JxQZycmjmMiMRe+OuODcAc3180KRZ8PC&#10;9KA8MKKMjkTn/uPh7sb6GVxsTjA6PsDP2lJ39odfXIAHloaEFSHpbSp+dVScFBVG251THrjnhJED&#10;u5w37dTpE/tOm3La2Ak9x0/rNumsE0aMPe2qmy7aY97l5bydslK7Vv8LKWk5aKJtbYQZpbBG6X8P&#10;d7NakwPlRtMWwe1mAJY0HwgKITWrZEooyV9MiAWigVKlmMnkzA7ikpseeWzB8nc3429vCS7cEZ2/&#10;kXz9x5bnP159xV2PtXkIIZ0OREK8wIFaAB9YruaLlWylBi4QvGW2XMo4bYa1K37cvmkN6TYlxGC1&#10;nOio5trLWZRqDOQhak8FqiED34UcFVo0D4/GxFdABQpijPHjAprGBJQlYBINgtO8028vh5ISvKMk&#10;x0GYSjJbqSKv2N6ZggAc3aF2CCkrKMkZSt6WLRbkdFpIZQK8bMD8kUzFEpSbKSGQaTcECqvq6dUN&#10;1D6P1Ewmtlno7Ta8hQl5RAFPsJYoVH4U7R563XU7rLrCWwAkBMuWkAs8AgpefktQgh36Kd0cLNbK&#10;WG1ojBR6C18HpAwlAgxPCMk4yqrRUQHAFYENaOwgXBF0dTQ/D9cdSAmRALqe6VQCgQnBBi4QGnuR&#10;LRRRIjrU4yXX0VFCgxdhM1q07jdFAKw2IhMIVYPDZ0FZFUETws1qb8/mgZFwfbU+oe0o2EDKC4VF&#10;8AEAXhqlDUKPjFE2CPTUGN0pOCPAW75WTLdXUdIDfUFFox2kJkoLAF8K63D+8K2wAlSEr0NfD6eC&#10;GvQBnUBclEgkn8+gPAjoBCHYgWMV8sWcxm/YB2It+F2oqOXhN9YQLoHr8KmqNioTjbVEpQsN462h&#10;x+95iBbgYqGkC52P2SH6qOVz8Nca4nWnpjwASK0woflzyvmOKLvkyltXnn+N6ZGX4l+v/OKxZxb+&#10;60WX2xXgo64oTqeDLtFHJBknhzJl20J2WqYYiabREzJklECSIgFGiLgn5vBxOJmIucWYQ5Kdan5F&#10;m+uznc0/mfBWoWCU881cqplNGYScVS2ZpLxRhBUESFCTZhksr28EM4sAyDIYyvWvFE1Cts7Pb7BT&#10;m11+3dbbyBVt7rqA+IekBGsVMi1c1pForyMz2+zRJpJ46YPHzrnkuCWrx4bjs9no4EJqaJbvp3Dn&#10;RMO3zHt1+MxpPW66bsLmjYudnn3rd321es/iFnwbrno9SsCrcC4peBgpdeChOcAFQAtqbgFYtlAW&#10;CBDNYReUeSYTpVJhqEQ6FA8F5EGD3XRMHlb1dENTuR1KSvg6Cc22j/Go14876gok/L6IKy5QwaiH&#10;Crl8IQfFY7QCnhpqtz4tyUFSHn7w37HfJiUISh2Wzri7mWh1Re1Byf7Rl/dfcc3RTvffZGFsVu0r&#10;xU5PcOeu+P7ss6cdPXvO4O9WLsZ5QielR/CCptQeTx6Mtg8hJWcxMPuccTsaAiGjROSE7A8lsGhi&#10;Q0h8Jsydz/NDlfgwPjwuwEx3u6fT/ovC7HXB+B24/36cftIffoAKXugPj+X4sVzo3PVrxs1fOIok&#10;Xoz476eICYo6OsYNZMKTFi4cNPe8fq0Nr0QiT0X4KSFhQIgdGwlef9nsLoteGc2G74zEZ8XkqVjg&#10;vB9XTv7iq4ui8aXp3LJA9AGcnhLlJ8aFc9taz6nbMzfif4nE5jH0x3Tgc6PzVSf1kdW73MnsxzlP&#10;K9GqkxJkN1yu/5qUuMjQUsAacDZ523wcqffnOuwOoueUEuVB/X20ggGlgqWIOO3ng3JWLtWKiazK&#10;hOhkSgZWlkvl7Xtarr33+RcX73h9pXPhtui8TaGFWwLzV1sfev3rmx5+wUaGxGQ6Go8yQSqVUUuV&#10;XLGczhWUYjFZreYr5VylXJAFvq2pYcvaH5t2r/f7zFk1Wssr7aVMR7V4ID0ocooo9xhyhuAegZ+6&#10;pqxoLa7lVFr1+6lAgEmnk+hRaCGrPYbU3VSn89TXYYH1Awsag5cvpKKxQDjCpNIKgBO84gFe6gZe&#10;/aDERNYFnDoIynJ7JZnPkOGwyeP1Rdh9Vq+Z4Y20sNPqt8eKdV65hUzvssW+Wte0ps5uD0uOqOgT&#10;RA8XpVOsW4BKq/WnOuS663ZYdYWgGDAJ9V/v/qp7BD1lz2F26Kd0g1DaGHSAy9DdAQTXsBt4W4Yj&#10;xTRXrhUQhtAA/M6fBpcIXRLd6Xdu7OxMhe4BYAvtjT6ATEsnUUPKX79D2iXW99dM24L+ivY5uFn7&#10;rPYnZFqTOmJk53eh5nXYru+mfRciNXwAXkDpF7RptSFQgSP8Yum8sb9cYOshBl9wMOSBIx74w8Ev&#10;0pPYaSd58I+a6b9Kf6cVBbQK/1W1rtKI1drH9aZ42P7rBTZq1xd9OzoCxAyFcraWSVEbtsR37s+S&#10;wShOPfvmW0+89/6+YMCqCFYp4lAYp0Rp/TwJI2W2MBaC9TIiwQgEJaAEpzjUf9RVhCIVyhV1e+IE&#10;lWB9qmgXpHUm1ztrt31TZ1xh8mx00fsjXAurgIIEOgIUm+NJQCYoSEdKH/irW0G3A8nQOzuyokTn&#10;mjWElB1YdLMrsN0X2ccIbXz2z5ASvsgsVaxyR0ukstsn73HTO8z77nvmysuuPWndhtlc7JKMNCEh&#10;9JHloYHIBJdz5tuvn37LtSdcNmfA009f9+6nz29rWWEM1NNZEsJ2t+h3oqeVvyClbkjnHWJQziFA&#10;3O9rNQTsejPswZAUVmALfIRIoAcfnR//t6TUejlq9nO3Ow2WB/qow42AeMUvEAEe3R1aQG9hI3BI&#10;c8pg/zEpOxl2iAEg9dZXvVERNGUb2YTFml+Yd/UjT51J0TdI3NSE0Dsh9ErwEwwN5956c8+Z55/8&#10;7Kt3+mLgOuzmkNkec2ik7GxF1OxQUtraqAZH1OMTgj4p6BUZXKL8ipsW11D8swHhElB1scjEWHgS&#10;z03j+WlxYWpUnBwRzg/Fr9uwYeb99568e+cUnr1MYM8PYOf4/Zd5mKtx+maf92KGnCDwU6KRKYHA&#10;xYsWTPzb2f1a982LBl8JR4G101hubizw+KzJXR69e3qEeSkWu1FQZwcj53k91767aOz+uleCoWVq&#10;8os490Aw9rcIP50VZ4bjU0LctDB7UZi7nQg9YiceW7XllmdeubDeupoQvLutu4GUTILxcF64XPrV&#10;+y9I6eMpjCU9cXy/swletVne0GyjeoEBQ6UFFRh4i+6yF263gCZQInkGtFJIjqRKqUwpE+ejwSCV&#10;VvlqKZdQk98u33Tl3c8///nuRZuYtzaHF22Pf7w7Ou/HlhseX/DsvMX+uFwol8NsjGBwQYpnMjJK&#10;jF5NoyzqJZA0WSBbOpmgfTZL8469W1fW7VhDegyFDF+rZdqruWo5q/ESNc5pA807nfZBAz1TKOSB&#10;kYLAsWxUlNh0WoV9YX+dkfAK1DwIzkMWcHmwQzmXT8XZSCjsl2SuUECdg8qVHIgoLb036tuqf6Pu&#10;8brAgZCy6OgAykcVBYvEjIS/ycNsanZsM+BbDOQWI73bEWnGRSMtE2JBLLfzhapcqQqlAq2wTCLu&#10;5tDdOnjRf8/0io0alEIuN0fopIQi/iefU/4OKRmGo8U0X0bTeyKVftCTw8VAVxkCC/RrD8ORxqxf&#10;LvAJbefO24DeIcjq/OvcCPyAHTQ6ov/+7QKnAhEKaEh0Gto6SEAQddoHkQLOoW5d+ttfLp138w8W&#10;2O039oTjHWb6foeZ9gK0BoNVWIdSCIVDOz20DmUFfi/64y8X2KRjUg+4kFU7ygU0WWuOp8m4H25H&#10;zCRyt7//3l2ffLYjHDWrik2KOmW/QwRCICS0BSzNtNHBufEE6VFxj0I4VcqRoG0JP5gb9AFP42II&#10;lzm3JNaRzIfrt/3QYKwP8QZe3e4j11gsGx3O+lCsjU+0cinUxIoYlkejmFCqRZ1wOin1dBmdnNNZ&#10;qOPQhOaMA92JOvLoRzj4p39DSmeyZuJKFqHdLnfsZ1JbnYFmOtTotjz+zzumTDt62ZJpbPiShDo+&#10;mRsSEU8LRwew0Zl86K5NK6+74LxTr7hm6rdrPnVzDq/kxWQ0fNkl/EaPHlS2f0lKCC710u5gMUvE&#10;3ea3gcE6uDbYGVbgT2Ty5y6ysPKfklJ3jpp1kowUKUqg4BUMDSFD47J+tkP2P+TIv2vwkcNJqatJ&#10;WAFMwjrIylayyRbc/6+3brrw8hPdrvu5yFyVH1xMn5lVBnPROd98O37OxUdfft2oXYa1lIo6zTri&#10;Ti+IYA7k6W+1vrKONqrZGfVqpEQXCtdm6Aum9uL8IhN5Q5vrPKNlblvzJa2Nl7Y0XtrUMrehbVZ9&#10;2wX7m6774vNLx43svuSrv/vJF1yO23Dv3W7fffvabv3sq3MunnvEgtf7WFtvrt91w7ZNt7z4zwun&#10;jOu3d+cnAWYxST7R0HSRwXh93d5Hhw/5yz13XRyJLqX8z+9vmGW1XNpUf822Lffed98ED7GFl+rD&#10;0WUG88Obd5y9r2mGEz8LC0x1k+eYnZfvbrh56epr739i8tgpw7c3riUFvM6xT9eUXi3Nb+fV+89J&#10;iQm0Tsp6V7OXJXygbX6HlPrxvRKhDUYCWJK+OEGwdFSJ5arZdC5BM95USsim+Gq1mM0XP1+y+tI7&#10;/jlvmWHhRnrehsAb6+j3NpELVxivvO/VF+Z/zqvpTLHICgIoy1CYLBaVajUFsKzVQNJlsrlsFUmF&#10;fLWoxAOexr0bNq7+pn7fBtxjkPlAqZColDK1MigKiPzBHYELRZpPc01o0ZOtaStFWUYzhPgDpCyL&#10;Oh0r8DeNl7De6b1+sSA/BocqlQqKIoXCTDQWzGRVra0O9fEpFJPFUvrA1yFYdgH3WKmCMqhlgJSJ&#10;REBWzVSw3km2EvEmX3y7mdrjCuy0E3sclMUfd0f4gJTMtrenqiWpmKKFEC2HPBxFgC78rZqpx79Q&#10;2+GWODncGvWAoLRDCda8gH63DhT0X9ihB9Htd0gZYDhGTAlllGpB+0Wdzly7lqghsVxBQrBTZh1Y&#10;EB00094glYWuGmhrDYTapUGk1KbfQBl+0RbtaGifzr8euGHacvCAB1kFvEFPs2EN7dyR7+jIILWK&#10;/gb7g2jLao3wP5/GwaXzVh6+oNPXKffrBTZ3/oxfGPxkADZsB9P3OWhwLKB1QXsD/5UPOdtyR0dW&#10;+4GdBz+wwHv480FGdjZTgAAttefL1awgs34x7lCE/ZJ42/sf3//Bl/U06xEUFx92KJRDxtHMiyLZ&#10;HDA3BU1WyeNMEo4E7kyQDpV2qH6ngua5dfJBnxAlFN4nSQ5O3Gr3fL559zY3ZRESZkEysqw7KdX7&#10;8bUW83KDdZ0dB00JhDMKBSNK5V9FsERU0zCpolZZve+PBlGUFR1QCm9NYsnAF9q4nFFAKQXM8h+T&#10;EoSpUylb2IKVb2+N5dfbA2utvtYYb4/zBp/7vU9eO+ucE9asmR2OXswq48R0X1E8KSUOTETPCmN3&#10;PvnQ8CnT+t724DUtuMEZ82kTl/q9Iv1nSAnVSm9lBeEI66aQs4k0gb7UH17CdqgIYD9//N+SEtMm&#10;+v41Kb3aVM/geQ8630Mr4yF2GCx/PvLv22+TklSRU9afvcFbY8BoCRt/3Pz5JVeOvO3mU5v2nKPG&#10;pxRS/cT4CYo4xeG46I67e59/Ye9/vvlAvXtvva/exaHp34GUcFa/JqWbtbdRTa6oGxOQ9/fCOaM5&#10;boOEZA2ktm1tfuqGewZPnn76nDkDZs0aMGvm4HNmDT5rdv8Zfztz+ux+084ZPOOccavXLeakpjWb&#10;n7vu1iEzLz51+NSe/Yf3GD2m/zsL7vz2i39eeuGU6dMHTpja76xzJ6/b+nWQ313X/N6sv/WZMevM&#10;WXMG9Bt5+gPP3Yyzu/jUzkeeGDNr1ul/m933nFn9ho7r/dhL9zmD1ohCkPH936947t4Hz770ijNn&#10;X9Bz9t+OmjL12FFjTx0yqtfgMWdccs3l2xp30hLV5GtyRBxoKlCtybrz6v1XpMQ5ChjZ4G7xcXA0&#10;NJAdSpdeYNAOiJQMxHD68b0S1FbMDaGMSBCyP6CE/LxfSPI5LZFLMEwl0kI2K5fLOZYT33zv6zm3&#10;PrdglW3R1uDr6+l3t4ff30LOX9Zy+R1Pf/DFknQJpa0rlAqyHPMzrmQiUi4n0PyU7cVKrVws59vR&#10;NBa5WjUNajJAW+v2rN2yYUndztWEu03h/OV8oqOSL6TVGnqaiDp56O2rSMJoHlETjqCFYKeUIMb8&#10;fppl2Xw+D7sUtGElv+lRYWMZhGoF/BgwtaQmRABtMERJcrxYStXa4bvgDNHzS+3gyOd3gVcEZy27&#10;O5fNsrkcwSvNvsA2g2/JtuZddv9OO96AU6ZAmFYSXC7PZdI5NMNYXi4kAmLYr4S9HMpOd/CuHDS9&#10;GsMKVHJYt8W8UMPNIaeLhYgSFW79bv1PpBSDDOcXU6JGSg1Juj/vJCUonlJFa0vsbJDUL28nn9Bu&#10;ndZJShThaKSsaILvACk14Q+KVcsMrpMSdkDNutoXdR7t4MG0bwH2IGWGGinRaWW1WWHL8FYnZbUj&#10;qz2z7DyhQ5fOm3n4gvbTwKbZgeXgBv2bD3y7bv+elHnNYA2uF1ATzhZ+HLwHoZn5FSnhDbqsvyYl&#10;euqgjUniVY6WOWdCbWCl+xZ89vTCr60+lolLPhbEIuZOELjE2MPg6FstMbtbxWyi263iaLyd6Cch&#10;5OIiDMuSLOsVWGsk4uQlU4xf1tC6eOvelghn4SWXqrpV0SGGHFLILgvNcXEHEdpJxlq5rE3VcVhD&#10;sASedZIya00UbQc6yh6EZSubawgn9wdVMFjX9v8zpCw6laJTLJnjlb2Uus7BbCGIpni4LRrBBNkd&#10;wB5+/LILLz5u85aZMW6OnBgqCz1z6sl5cZjkv/zT92aOHXfy+ZdO+nb9D6QUxtkgwYZ8QuBPkhI2&#10;6rCEYg+vwEioCK2MFSQmmhNYqxr6Z/V9/pCUGix/JqXGSGQeFc1noA0FYVDSA6jUsNuB3h+a/Z8h&#10;JWASNKUuKGEFXm1R125XgwG3LFv1+Zzzznj24dN5/6y02F+K91DlkTx79WefTps48ehLrzn7/SUL&#10;txi3OFmXT4TDoo4OBxqlfialh7UZqHpXzIEhNayFEXIomElhfNDDGhzB7fWm5Tv3bNpdv31b/bqt&#10;dbs276vfXL9zU+Pajc0/bWzcuMfcYiSBsh5MaN3rXL54w6J538z7as03e1q34gEDTjvqGvfXGXet&#10;2LVsr73Ozdlc8SYibt3RsHVb3a41IIzMG3b5tpNpF5N0tjm2761btb9h/d7mjesb1u3yNLsTjC9J&#10;uUUHxnkdhHtn3Zalyz/66NM3Pvh4wadffrFk9ZKtjdvMlBvjaEahDaTBFrKhmdgPPOgF+y9IiYOb&#10;5Shg5AFSdqZ20QsM2O+SEs3+GyAAtFE8xAUSaRGox0QDPj8GwqtUVEvFtKSmHn7hvVv+tfjNVa75&#10;28Ivr8be2xb6YJP3o2X75l51+4r1O5NoHstyIsHJUjAa9qpquFROlEC3gevQxmu2txfLpVQxL9Uq&#10;aiYdDdIWc8u27RuX7Fi/1Gmok6JMOZ9sr4IAzcPOWvdX1HcHyTtwb8iDAS2LeteNVCoRCoXC4XAq&#10;BeK1Wi6XNBwevoCbBc2Jen2g5lRgb7FYyigqD8I3FmeSaT5fVPPFhPZ12mPRWqUL6txShC/tyFXb&#10;o2qKyxbFYkWptEczJb+S5fPtSrVdKBTimayYyyULpWylAuebKuRy7aWIGgdSYgLl7azJUP1+rp+w&#10;xYPmOw1g8FYgnDFPK2myRTwoyY5OSrhV4At+k5Q/G3q87JNIJ+sx+M3WiEv3Dh4B9eDyS8EAS1EB&#10;z4qfln70/jsfvPPO++++9+GHn3z40Wfw/6U/LY9x0Wp7CfU66YBfXCrXikjtIVh1FPMluALlYgnu&#10;fa2jUCwnv1786ScffmwyWMq59PIl337w/meNrWYIiNDjO/SRckcltX/nug/eW7TspxUxQYJNmVR6&#10;944d777/wZff/pDJwa2CfyiZYbkGyh/1HoVARCMlxCYoy7neio7SnFeLSFPC2VTKmMfx1WKoJt8r&#10;agY1zaOioDEboQs+i5ZqBT5brsA/7aEyusmoD1BHOEB9/umnH33yRUwQ0HZ0AsBF1MoOPw9+sjaV&#10;SBm4V65CgIXgDcIWOF9sLxaqOQRUFDEVNH0J3wkfhYIF6/AX/Zv1BSH1gKGypb0iq1aLUIIK5RzD&#10;BtxcwC7xzRHx0be/fXr+d2Y8RgkxN+tzyjieCLhiWCtusKAZiX1eyesRPeDXSJGgeBrCHX885I9F&#10;CI6FmmTlhcZA+Ps99Z9t2rHNiVtZyS3LPlXwKlGvxDg5n01g2rjo/lBwjdW5PywA2AwC0O4XpLQp&#10;WbuSdyhFu1KyyUWrph0NQmGrL7rGSq2y4Ovs5CY3YxBS9kTJjPLVgR4FRlZ0O8BIwCcyICUcygWH&#10;kioGvtTMpuui/HaKXG02NdGMJx7eVrfm5jtmXXDh8Q8+2IuhLlTEwWnl1BTfmwuM273tgulTe8y+&#10;ePxTL/+DgphACNNoCl80qtIjkciQb0IPh9DzIREMZJa+QiEKgqtKRuDVJYCHRZ7RwfpaKHMz0WaP&#10;OH0CjkHgrzJgmN6UCseB3bQni7DiEXCUxwdNTqIRRfSD/ZKU8Cn0egCZB7O3/JqUIASRaUoUVcM/&#10;Yb9FygTUaNwj+HBtNL1HwFw8ts/dZgt4wyL17VfPXTmna9vuSUVpYpLrmU30DQUnQQgyZlyPS/8+&#10;7blXH9nZvM0ddBO8HxNQZhntW0ht2hAfGI4yD9gNVIMzZvPKuEslnArtVoLOeNgbi1Bc0BN0G9wt&#10;NsxHsFFjEN/Qathl9fkkxcFCcADwYDxikISSJpIe0e3Pkh7F5VG9LsHlEeyE5MJ5AufDcA1dHGmN&#10;eHZYdhiZJpz1MBJHKhlrPOJO+a0JlzvtQzn8eNIbo0ghSClhjxywJwIWCbMrbptkx1SKkCM4H/TL&#10;EDwxQVUMqDIuhXCFtsfdOMpgR1hDVnPQoiVrhSAALiMy9GP1/Efajfvl1f5tg4gBPDCcTCthcka9&#10;OIQOoGEOkhJusYzGIMHRtOOjouhBvXtgBXWcdMXhkmK0wETUiJiVktU8GfNzSixfUMuldLFUwALx&#10;mx9++YZ/fLBwrXPRJnr+Rj+8frDW/vy7yy+95YntjZZ0qZwtpEBNplPRQMAZjuJ5NMcZmvipBG6x&#10;BA4HOZNiIV0qpsD/VMqpdCJG+oy7t63YuObbut1rRJ4sF5V2kHqVfA2UoiZYgJTgU8EVola69kK5&#10;mkHytZQXJS4QoFkumi9kauBRUWTf6a9qqHsluC/NqWkLwFLjJnj6fKWaUxNcJEoF4Z6g8Zoo8zZs&#10;B3HZJZHJKulsVFCTpeqeVnMsmeczBblQTFaqyXJZymbdNGVyu3k1RQUjJpuLlxL5UjVTKhfaa/GU&#10;QElBKhGiknChUfIt7SkIqoQH6hVFQkQDd4X3OaNOI2V0s9jB+/fvDMJewY9mS4d7rLU82GOOVrrN&#10;EdennoHtDCEG4eYF4oTVXv/og3fOPXf6jAmjjzmqW/fuxw0dNn7WBZfc9+DDFpu5VM4BQrKlQiqf&#10;rNTyuXyyWgG9316CgKaqRRbtxWxJLlWUG6649OJzL1qxdF0poY4a2L97j75PvbRIKlZAkyJYAj9y&#10;sWfuuqL7EUdMmzV7R5M5X6lxbPzR++/tfvSxQ8dO5RU1m0pU8nDZSgUEQwiXasDZdCpdQoMtUHSD&#10;IAp/KqGJQeBGofaBcmHN8m+GnXl6794j7E6mBtiuQCADqj1bRHNrViu1jhxc8WK+mEoD1zPVUqqQ&#10;ymWh7KGQytqy96ILLph5/mVYIFisoUm7oODA3Yfvg59XqsGvLJRr8B+EN3AC+Vq1WKqVMyiZP3xT&#10;NVdC85wXiihLBVKTSEBDAUS/FuzPLfCBSqGjQvIhnxxwSDEjqz66cPljC5fuJ/1u1K7gxATaE6fb&#10;GHsrbfEgDOAuDnwBhqOpM3BcJAmewjka4wIOPuZIJPfSgdUG8ze79m11eGyc5BZFj8T6pDAqVDK4&#10;DMwt0xYpaOBDOyl8Fx0wSJlWIWdSqmbQjkA7uWQFRso5l5RxSxmXmLOLOauYM0l52G0rHl3nYuoi&#10;UnNcXe/wNUY5W6JkEstmqYqyGShVkKEgUg9gEqDbaTa5YIaDiAUzwDhRM0iFppiyw0ft8fqc8ZCZ&#10;tK3Ztuy5F+6aPeuU1cvOEvkpCekMVegtcYNDzNXPPDl59t9G3/HAba1uIy0FCQFQRLoUHBipGY6e&#10;DGmmYRIKPAH8w0TSLTNOOQCmjb/0g/p0CQRwxcNjtjDwwGDxm7zaeDvk47Q+pcAeEGp6ShfYza11&#10;BoG3dPI3QtLftMMr4/9kgHZwvj8rod80t4Dv97VCIBWQfa3GZQ/e1a9px4V5aa4aPSUhHJtKjm5s&#10;nXTFtcf/7eKBTz9757oNy6ggQXMRjA95xSDqIaViXtXtUyD28kLs5Y25jGSjI26HK2xPUDaVdKk0&#10;pYaJGAMBmc1nW7Xlpx0tm0glvA8jnnr3w9e//tYt8W4xppUxXaFCII4uKY4MhK8XU9w+1eVT0Nwp&#10;4OJIJYbxEXvAt3n/xjU7ltiJfYTg9UohF5yPTGtTJ/lcigcQ61F9Hi29kVsJuGWUXkMjHHAOfrie&#10;tBYEQ8Arhj1iGFa0BgaUKNsj+eyssy1g9AL7tRmYtYup22EX+Rd2aIsC0tMAPBGVBCge5qDNFLDB&#10;r9PG2GiNFvBjxQAuBcFAtBw8yGGmHxNX/IQc5IqJWEr0x4NKWqrUCsVSLlsoGhzYHY+98tx7Kz/a&#10;5Ht/a3D+xsD8DeQHm3yPzP/xuodf3m1wgFAolME3Kvk8T9IOf4RWsinQXSAl4AU5y6oWxaPO96gf&#10;PiCqVE5JSsDh3r9563eb1n3lsdalpGCtmGovFwCI1SKoBvBxoCpQE1e1lssVlVIFdcwB7KXTCsdH&#10;YvGgJHPgNfWNWoedAmIn+DfQApqX03AJrhr1fQVJA3TM5VVJjsXi/miczmSlciUNBO2SL1fdONVq&#10;dfGp4t42aySRa3H6jB6flCskS0hBKrmskE7lytUsyK5MDo6UK1ay5bJayCqlFCH4PTxhj3lcED39&#10;kpQ4ejZAezmcgMCW9Vj8ZkfY7tPaY//Y/hwpcZYO8HQyw4G4r5USOzesOeX4nkcf3fPzL76H34Uy&#10;gmfUD95fcM/9D370+Zeffbn4rnsvuyHMAACemElEQVRuwwlnKES9Ne+Ne+669+677r3zrnu+/vYr&#10;QWWLldTLTz993+33b920p5RKTRg29Jhj+z3x/IJOUoL06sh15CPP3nVZz+5dp86c3WBzpovlcDDw&#10;+IP3d+3Wo+/QsZysFHIpl6npn88+c+Ott998802333XP7vqWbC5P497HHrz3kUcfrW8xPPDQI998&#10;tbiYTXz88cc3337nSy+/8N78V4f1O23EiBkuTxCiqnCQeeGFF2+75/a77rvjk/ff5wUZlGJrY8PD&#10;99437403l21cdfcj99xz1507du7PpAuOtrpHHrz/9rsfpSJRl8f+4L33vPrya9u273zkofvvuOP2&#10;FWtWZ4rFUrVkt7f9659P33Hn7bu2bfr880/veujRtdt2poqldD4HHM3l0lr0gNqZ9Vbl/5GUD729&#10;9PF3ftyL006RolKkJ4a3YFaj36nVW9Ts5hV92vz7aDZ8XKBwATDp90G8LwkWQV3WZPhix+4dHq+F&#10;jVnZiFuOeSWUf19zYRBWUx7FbxEYkxAyiuwmj68prjRzKZNSQZl0dFLKBTsiZdYtZp1SHkhpOYSU&#10;G72BFiFlljM7CGYbRjXFVKMAsKwAKS1yRWut1TXlL0hpB2Up5S1y0aJW4Lua2PR2PLi8xdDkh7g7&#10;ZqFtFrwVYxqe/ce5i948LanMFGJ9VK5PWh4lxm56/aXZ550/5oa7rm/2GALJCCDQK1MulKan0zya&#10;6bLygLKEFdjHjzAp/UxKtwBaB2QZVAHcFrIaaYM1aNFxCKZXFjBdvcGKvl3Hp3YB/9gOr4z/k/0p&#10;UmIqYYtZG3z7AqDeqN33Pzh26/orhNAVaXF4OnGyKJ7Byxfsqb9s1vk9/n715JdeftxHOal4gJbj&#10;uBLxyJRbxb2q16f4MAknBdobcxvJBkfc6lYwR4K0q4BSklRomiUiPG33tP64+ovN+1bhQqiRCD0+&#10;/4N53y5xS5xbDPtUwBhQCtMMR4YSrmKk5CMkL5qHGUzvISxRtEC6gxaDa8/KDZ9t3fMtHgMZ4MBl&#10;H5XACdXnlT0eCeCtHQddAVD5unsMYSIYqOGAru9h3SeEfEJYM9Qs7xNQK9r/I6Ts1J2aIVjKgVCK&#10;k4tJMkyGWT+4kEI+CbIyW6psrTeedfndr3+7d9Ea11trfG+uJT7fxy5cZbn9Xx/d+MjzYUnNlfLa&#10;eMpkJiPEuSDFEJIqFbUgvlgslssAMI1aiH3lCnq+CbBUMzlWlBmHad/WtT/s37k+RHkSfLSYTbWj&#10;JjPwzhDw6z19SlUQfyjxOpp1BCQJvMoKHwozkWhATYiaHgAWat1o0XIQk7DoWrOsP1eCQ5XKGeAl&#10;LwSDITzOBmC9SzILP7JKhuJUVLQRAUZIkHGBTaZBcGaqlVytliwVwQrV9myxKqkZVlBjnCwm03wq&#10;IRUSGKcJeSTV0bONX5PSB7eEw61Bq4kxaTMK/XwP/p39CVJCCSPEcECOckq0XEmVc/LebZuOP/aY&#10;Y3r0/H7J8lQ2Vyxkiznl1huvPuaYXqPGnn3HXfd9/Mn7GG4bP37Y0UcfOeeCv91//4OnnX5GzxNO&#10;+vDTT9VEYkif/qce23feKx8pMfbsCRO6d+/zzKvvwp1EPYLQEJFMRyH09N2XdDvir385qkeXrj3/&#10;cmT37t26dvtLlyO6dh82YbqHoPfv2zV59JCju3e79dbbrrnysuNPPPXkM4bX1Tc5La2DTj+xd58z&#10;L/z7zY//47ndWzcsfPmZ3qed1nfQsPsffODsaRNO6H7kKScPcntDP3z/Vd/TTu13Zv87Hrjruuuv&#10;7tur17jx0yIxbtWypSf16NH1r0dcc+dNF1118bE9ju7dZ5DT4Wvet/WMXqcd07Nvs8W6d++O/r1O&#10;7X7UcRfMver2668+oUe3E04+de2W7U1N9UP7nnbyCSdec+MtN19z1aknnPSXo45/Zf7HyTxEZegR&#10;LhrNWUVtGcjQE8qqXnw6UfgHy2+Q8p7Xvn104dJ6OuhLBuk0aabt+51t9ghGJ8MIAAJ6OqXNTAve&#10;HO4vA/faywe8fMQtyGvanB+t377N5XEqvEMKOyRae2wG3qGzVsN998hBpxK0CSFXUtpBEDvJ0P6w&#10;9CtS5p1SDgQlkNIm5i1iwSQWW4XCDordikfqY3ILK5tEdbPTt5uM6aQE+3eklEt2CY6MdjCIxT1B&#10;cbOX3kVQJjbs4BlX1GGlGj3+PQ8+OGHX1jkid7YY7V9KDE8Jo2yGc26+4YTz/zb06luusgXcLtaH&#10;JxivSjuVn80FQuS3Hlu6NUCCuVHSALRFS+tKa54O5QJ1xd1t2iyV1rAdQhDYAtf2IB11g+oDf9Iu&#10;+C+I+Ht2eGX8nwxu3B+TErhijbW0MvtNwTZ32PriW3feekefun1zReGcdObMRLI3L4wQpavmzRsx&#10;bvzJ11x/7oq132BRglYimBzywsVRQaJpE2RKFAllKebRSGkBUjpVwqESXhXDeGtENrFKqz+y20Ns&#10;wvz7aI5u8gXuff6tt75ZgiclB3wwAXIQAyGIErujiQIpL3p6R2t9gBkciCKG4JUAF8S7gqobj7ZS&#10;kdYde35Ysfojs3ePJ2ogJQcpeXycC+MxRg2gT0l+NNIfERFCPTRzMhCaEEK4ECTA0DH9OO/HUT8v&#10;lF8Q9VMVAKvE/zukBDv4Frw6I4eCUkhMC4EIHg5j1WoaJFW+VEqVapvqLRfc/NTLi7e/v96zaEvg&#10;7Y3B11c6FqwyXfv420+8+n5ETiBGdVSKxXStnE2rfDhARMJ0NqfW2ovASyBWe3utjCabR4PFAVq1&#10;GmpTBXXWXi0khJilpW7D6qV7d66PBn3FvNQB6qWjgBKwgJwBDwY6EfUjQSlndF6CASA5PqrNncnD&#10;OmxBmWg096a96ov2TKyizcOFGnLRU0/QkYViChjJcSF/gOhCMEEXRjkwut7o2LS3cWtDW5sbs5O0&#10;2x+gYrFstZqrVYsdHflKLV+upbJFJhhzeckQy8N2tZym5ZCbw52sD1XjX7W+Aikpxe8Iu1rwFnvI&#10;xqg0ceAW/oH9KVKGSZUlxaiUEeFSVsvp7RvWnnbiyUd3O+bLL7+tgITPp7Jq9K5bruvWrdfMc68l&#10;6RiofEEKrlz19VdffzTvzVdnzTr3yK49ju5x4nMvvMaLav/TBhx75CnzXvskryQnDhvW9ahez776&#10;jlwsAyTRQ0eNlP+457IeXbsMGzvhqxVr26z2un2777jpur927dZ/5Li4CF7KveybT7/+5svnnntu&#10;8uhhR3c/rsuxvVet32xt2tv7mKOO6tr982WbxFQu7sfuvvrCHt2633zPw/lS4YdvPunX66RTew0z&#10;mHxPP/VYzx7dex53/NjpE0aOGQ4CuccxJ3y35KfVy37s1bPnCcf2xKPMhp0bhg0Z1K3bCXv2NOzZ&#10;tLLXiSf+9cgTW6y21ua6gaedcszRp+xvMjO2lknDB3Q9+tgvl6789OOPTj6yy7RJ0xoN9jCJTRgx&#10;6i9dT3l94Ze8WoIgoKjlxAAdqdlBUqIi24nCP1h+g5T3v7nk4flLGpgQiD9bzGIkrVa/x8czXq17&#10;OpQKQqW1SYChzvtR05MQdAthDx83h7iPVm//Zsd+pyi6lDjq85IAN+cDT4ccLhQtMYIJMY8QIjNx&#10;pxy28BEjx21weHfTcZNS/hUp806x4JAKVqlglhApjXKpPqb8ZHLv8cfaWMkqKrswci8dN/BFo1DW&#10;ZGVZ7/tzGCm1A5Ycctmu1myJaiuf3U7FNniIVp5zqJxDpEkVN9P7W5xrrrlu5L5dl8vcBVJ0WEEZ&#10;mRHHmpomXX1F1/NnD3r02YeCqZCL87pF3CVRTqQXOw2xUMvI+nMaHWQoD+dh7NRJ6ebR3JYEKEuJ&#10;tEVd+pTO5qBVH6JOJ/1651IAJxhsAUzaIg7tgcjPRPw9O7wy/k8Gt/jPkNLtEgx21lSPtXj4wLaW&#10;LVfdNPmeh052ec9NZ0apai9Z7BsPj25uuPRvF5x4wUUjn37hPizqIyBmEtDlciOkwXFANNOkEPTG&#10;MCPZ4ozZgTFulXABRFUnIeyj2eVh4Yu4tDgifBkTVkdVpzvCfrRs3YfLfnIJYS0oIVwJ3KXiHpVC&#10;T2olCOxiPjGMVKAQ9QmcT+B9YhxiNVfcFUpjpGBhOJvFs3/dpqU76tdbmVZS9PlVP8ZS3niAlFko&#10;qz4xCoUWDetEnaQg5tOeC4J/AzIhZQn+ELiIeWUvmm4FVlBkAxft/xVS6r3JdIO3sD/OkQxPc4lw&#10;TKBDYW9CDddq2WIplytX5Hz1/e83XH7Xc69+uX3+emLRdvadbaFFG7wLVhrm3PrcS+99F+QzBcAf&#10;GmFQKKeVYlJko1ScY9IZEciE2IZwBaoOpeMpFlFiFm3sIxorX8pkc0k17Pft2rZ6y6albmeDIjHl&#10;oow6JKJeKCBn0LPHWq2MOmnUUGqCCpp5uFipFHO5TDDoj8Ui2Ww6n89o/u1w056VoR5Gh/JSf83l&#10;k5qmLFaZmBDgFLc/GlLSQSnJpjKJUiVdqUjZjJrPqXBsrREyX6rwUoIKROw+LFHIq6V0MAFFgXJx&#10;PrcI9bmzeqNrqt8DiSIk2h5yNnobvawXSIkfEp78G/PyEIsFfSJ4RlTVnRA4MwZzyOJivcjPot5u&#10;wNEQIcftEJZlRRDLlUJyy9pVx3U/+tgePb/5egmKSiAeyQm3X39lj+59L7/ivmS6nM4m3V7jgIGn&#10;9e170hNPPPzOO+/26nXGkV2Pe+75NxQ1O+TMEcd2O/2tNz8vpTLjBwOKTnv65fkKet4IFxKkfrqS&#10;C/3roWuPOeovE6ef1Wh3gZKPx4JPPnzfkUcd1XvwcE6Sv/tmcZ+Tjh0+bPD7H7z3wlOPHH/8yV2O&#10;67tm03Z7064RvU84qtsxq3e3QUiTFsIvPYwyql92w+2JdOrd+a/0PqHHaacNs9qpN19/qcdRRwwc&#10;OOj9Lz76/MtPvvniiw8//Nxq9yz95utTjj3uhON6EjH/nsY9I4cPOfa4U3fs2Ldrw0+9Tz6l2zGn&#10;N5ktbc37+/Y8FkhZ12AL2lpnTRjRvUfPT75eunXTpl5/7TJ94rRWi8dtahvS98y/dD11/gc/xKUC&#10;anGoaA2tgEV4RXQ8aH9WU0Kpz9VKtBiBWw+kNHHqw/N/fGTBD0BKU9TTQjc5w16c80P47BVQtja4&#10;g9o8TRSuBmwxnEjE3VIUT4h2Nr7RYP9s7a6dDswpxB1QgVOMS3Z7VZdX9aCHOoiU4HfiPjFIpcNE&#10;KmaMMnZZ3IlRK01uIxBRRc2nZqloU4s2YBvCZNEOb6WSRS6Z5LJZrbTwyR9b7bvpsImXLYJUR/t3&#10;YkG7WmqJ5xzJGnzcJJacqdqvSelQyjaxaBGLVrXcKmS24KHVDo8tmXQkeQtHukWPJdjc4Fhz7U0j&#10;P/5whMRfxQZHp7jhKW4kG5g9f96wuXP73f3gzbaAxc17iWTArTBuxe9SGDCIJ9A0DqhHNwX1yKsF&#10;giiqAG2BfCt4bcqDOpig9lgAJDivTgOXh1aQTNdZCMrSHnXqoy+05lakKUFfwhbYAeJU0AS6i4QV&#10;KhGCV/2m6FugZpF/MoHznzX4CX9MSh9wQrQ6WHsjYfFJkjvmX739i+tvG/D90jMT6kRFPC0l95Hj&#10;QzyOy+68e+h5cwbddNdFTr/Ny4LnQQE6XEx9Yg2QboiUUdJEmF0x9/9X3XsAyE1dfd8koWNsbIyp&#10;oVfTMcX0EiB0TO8ldEwPEEjonQAhhdANNri39a7XXnubt0/v6tL0oi5N7zO737nS2tjGCTx5nvd5&#10;308cC61mRqO5ujq/87+691xCYzCUTJhg0ragvtwb/EMw9WBcuh9n74ykXu8e/os/QvpjiREaJ9U4&#10;oRv5BdMhTDfS/klhUoozskDLCdjGIJKTeVyWcFXCtZQjjgUkklYpkifoJNVj6V20etGAb4BFeePi&#10;lBSjZD7AQ10VMCXpV6JehfOpjE+lAmgWT4BZlARBrCUoPUalQwEFVXIyHSBA0cqsT0A9FjGF/M9I&#10;+SPjSPiIjGqCJ+G3Bp2eRIBAPYfHAyOjnWarHtE/2CZGmgbvx1NUUGLDEpNUQymJjSUILZ0oVzJo&#10;GoXR0aic/sPbf7/jqbfeWuj4oCP5ymL8w9WhD1vJV7/tu372Ox/OaZNzFXAZaBhBrTTWKJSLSiLF&#10;ghXLarNZAk9eKucAcoCuH1yQ4aBAKDaqtdFGUeLZ4aHVa9rnbehdLvI0kpWNOqCtDv4MtdxWEV/R&#10;x5EfA/7BHrBqtSyKfDQahnWtVgYYmwbvMUlpvh+p0vEeQLBGjbFGD9jydrkSmmpLyhbztYaYryYy&#10;Ja1SK46Ogd6Qcvm4IovZjJBO6/lSoVJT9DwEEuE4H0qm0pWSVs0FtTiFxoGggatbkdKAJUuItDPk&#10;tgftpEiyqCPczyIlJgBTx0lJqSzc/8PsiDcFLoAwSUmBfpUgDkpySlIrqPVGYXS02NGyYuKuu+6y&#10;84TvvluE5liu5GtF5bYbrt5hh6k33jJbUgvVeoXhfEccsf9OO/1qt113vuii35x08unb77Db8398&#10;VUnnDjzg0J133uv9974oyNLp04/41Q6TX3j9z9kaethcqdeKjVw5G3v24Zt2/NUvTjrjzG67B6R2&#10;Mhl5+Hd37rTbbocce2KM5+fO+eKIA/feeedf7bbbLhefd/bBhx614x6/njNvgduy4dCpEyZMnLK8&#10;25qFmKqUtnQs/c0FF+wwYcp+++175aXnHrLPngceeDxoSr/X8eB9d+8J8Ju4y0677njA3vvOmnWz&#10;P0As+PabffaYPGGXXfEos8Gy4YTjjpmw255dnf0DXW17T9lz14n7dw0ODQ107ztxwu67Txu24UGf&#10;bcYxh+6428S/fzlXlvgXH71rv6mTf7XTpJuvuXLGscf9aoc93/nzl5lSLVNAPX9qNeM5LGqPMOsK&#10;GMLmeDX9iQWRMl+vBFWQepxJykfe+e6x9+f1h6IjES+QkuAZk5QUBKTo5oQ6gKqBM0liWswjRNl8&#10;up+jF2zo+2ZtV4cL8/OyTwTHFKIzQb/sA0yip1Co+wMHkTjE+H4BuVc6HfUpUb8mDUbj84edg0kd&#10;BCWgziaX0UgPteySyx6lBuZCMrEBitMgZX6Fl17PRmyC5FGVgXB4qc1nEQpDyYI3Mwoft4ogQM1R&#10;IluQ0q/X3FLZLhQBujal0hmRVgTotWxwKBEmsrxPonwpj5XpfOPDW665fo9w6Ka0dH46dWRePjKn&#10;nLOh66zLLptw+VVnvvPJq1gKJyQ0PpJKI3UIjg89mDQQiB5PovkxKFiTMkNBoKlCPMExaXSLUcab&#10;DWQiQAaQcX6Zgw34LPhBEA2YSEBYCcg0p+kwdCRSlqashFsSoAiyfnMzb1XjbkVta3BzbX4n/rft&#10;Z5GS1GhaJZwxbw9m8/MJnA/SicHfvzhz3ryD0+oZGfWQnHKQzh/Nkjc898LMsy844O6HrnCxdgoB&#10;LIwrkY2khEJgGdiTYO20x5+EChNEA+o1gkvD5Z1HJ++i4qdHxVMS0kUO55VnXbD9E398lORDIR1i&#10;r7BfDAbUMKlHKD3IaCwnkyEJD0tYWPUFMx5G91KaD1dwvwxhHBNAqX+ilBb3pRhK4hysbWXPwl7X&#10;ak72BTUsqOFB0Ka8l9QIQqeM3j24T8f9OubXfJjsxSUMPbSSoNgZ1Asp46azdjJtJ1UP6o2lJEg1&#10;8j9ISqg5xgN+GpQGkNIWcpktcz+HlFsZvB8qJyUxQYWLKFxUYqIpUpTDIKwqtUKhUgIExST1qVfe&#10;u+mZDz5qo15b7HmvhX5nJfnXtaGX5vRdes8rX6/oy1cbqNNjqTBWyzdr2VJZTwmhWIJGsBxFzzKN&#10;545AKWMxXRFIy0qjXkFtraPNfC6boEjrmrbvu9Yt5+NMo1IEP1QvVYzeiJt7sFEkMs2OjkZOH01T&#10;4vEoL8TLwGOUiwdBEanJRm3zT2002IMeYdbq5e1AKabzZSlb0sv1oKAplaZWbUr5ogoEbTTQmBCQ&#10;1s1GqY4621bqaN4UkKPFWqMyNpqpF4JaDBNpiFkgIt6KlEagyviTuIVGE62BpmTgpv1R0W/TcMlo&#10;oJCDcHC4us6oGwQlJuHIiYxHQ+hJeCDJ0Twnp1MoAVI1K4uJwQ0bhocs8YSIMgPWKrVymgy4hoZt&#10;AZLNFArFcr5Wy7ndwwP93cNDQ9FoLByJ9Q8OUUE2XylarfbBQTsXFGo5LeAa7O+3YMGoXilXQMSP&#10;jRablWpVpzz9Q8MbbH5fMldAPaWq+SDj6+3f0O9w5ctlXUsR3uH+vu5hy4iYjOIU1TVkjad4TYhb&#10;NnQMj4wImTwEHNVSdrSa4YJc/7DF7XVHWL99eENPj71QqlbKWVlIDsF3WAf6BnqdNlsaPlKqqSLv&#10;GLFYhy1aOS+nZYdtpLNzQNMyGTlmHx7sG3IImq5pkm1oqK/fIii5osq7bYMDFkuElxRFtG5Y8/3c&#10;r7/65ttVSxYdtN9+E/fc/4t5ywq1RtmYzQbqEapepo2T8ucv/wVS0qgflnGzIakUxrSoR4z4NcGW&#10;in/b1f23FS3rvH5vMsnqKiZFAyJ4BKORdmPfinEfoYSgSmBCAOiCEqlrop0X2gNsJ5uyoWQ9dbTW&#10;QPlVjWbYOphDbdi1pl2DdXVEzK8hw+sozsaLPlUeiUWXWn3rGckqVOwyykvgSYOy3AYpA+maVyk5&#10;xIIDFKresKiVnriy3Ee0k7gvLfnksDeFDxC9Szo+mnHOpDlzj0tEL1QShxf1QzXxaI698P77D5h5&#10;1sGP/P7OPteGiA7ehYH6TKCZGoGLaC5lgsdpiWIVJqjSQZlhJIoUCCwVwHgM9YGCP40e/FAmZnss&#10;yuQARYEeYQbNHsWbw9I04OUAOTTMWExkmlkkgYWov3o6akScSGWCwUXZBNFNt+H/hMEJ/zQpwcyH&#10;rIOUxR31hBT30rY3fv/sAT73hXntNDV1QEE/pqifw1J3PP3caeddfOA1N589EhjEUwCAOKFFN5IS&#10;ySYG4oYEZafdgQSJwjIV4jMyrA9G1X/G1Vui0jGR1AGSfLrbeekpp233zMuP0wLrjmCsnmDSCYjA&#10;SIXkdF8kY0tkNiS01TFxUVT6PqrPj6Tnh9ILWX0Fqa4j5CFWZ1g1RoohjMdD2QCXHvTHl3DCwlRm&#10;RUhexEkLw/oKVl3J6u1suovNDjJZG51xUWkXo/UFtTUhdX1I6QsrQxF1IKJ3RTKrotkV0cyqiL4+&#10;olrCkp+VSVz+D1tff2SGYpFRGwPUIsAkwBLl3/mPSAlmSkwoW1bhghITEeiYwKjZVKGcrjcrICpy&#10;xVKACV193zMPvP3tR6s877cE3m+j315J/WVt+LGP2i6///W1w3ilOVouFqvFPGiQZrOSzSnhCJVI&#10;cZVqenQMJRkwsoaBX4Lw3XAziHhAO8AkKJQKKMtKESSar3Ptip51q8KUv1bONsqFUTT2EfVIRB/c&#10;uMC24eLQAtIyl8um+FgiGc7mAMxoRACQYqOm/PGCVClwFEg5Gk6IEBgktWxcz8XTRSFfCUsqGUUj&#10;wUFQJjU1oSqZYhlpUTh9YzA9QKI42sg0itEshGMsraPY7Ueakg0IpDPssbEOVmNJiaRlCsp380L/&#10;VwaXDReDoCkDAuWMeuxhpzGuAK4u3MngCyAcM0aJyOG4GpH1WKOeHqvnmuU8yuQNGr0+BgyoIMDV&#10;4DKAxs5XaqDMQS0b6hON2UAjShtj1Roo83KxnqmO5svVYrUO+r9eLSijjXSlDIHCKJR9tQ4fAFI2&#10;Gs0y+pZ6Pt+oq3B8FHZU0ExWlaJeqeTKaAx+vaqWYRMNnEQ5xQuVOsQkaI6RWqlSraULiE3lUgHi&#10;HwhzCmU43Uq9pNUKWrmM2sih3tQqUFGaWiVTbpbgMsFvQRcQrlYZTRtSGK1VR+Hky/U6/NbGaEkb&#10;rZWL1TEIa0q1YrWMZlCBH9Vs1qrVEhoE0mx6/e4bb7h64qQJO+60w+677rzPPvs8+9JreDheRv29&#10;muUaGoE02kQZ3g3baiTlTy4/l5QQ7BuwRF1Y4Z7E1YhfiWA6b4mHv16//qv13U5BcfNJPw+XPuxP&#10;cZgAd7hx96I6Y2gvNJMwGCABp2ScEAlPivYIMbcoWxLKKi87nMojUSgV7UrZna659bpLAew10Yyq&#10;BiltatUiFXojwlqCsaUEv6bYE/FuJtZB8iAobRLK3ePWGz8eJWIMOyl5lIJLKjqVMpDSmR21Zxu9&#10;CaUNoztw0i3E/WKk29NvYbofee6chx7fh6Qu0OXpWXUfTdpXVc55fPZBp83Y6577r1i+ehGbjNI8&#10;wyhEUKNDGsPKBMn7sZjbzVnt5KAV73dSw3jUHRQJFoJLNJCGRIPqgKkGKVE7LWpyRKMO/BooqjCV&#10;BtQh2JidYGEbqMOAGNXhNqQAk4PUcLev18K5HBGfyUszlgUz3aX55/8tUuIKHcxEGI22hnot1Kol&#10;7X+c/cRR3317nCZcrCYPKqUPS0vHiKlzV60675wLJl502aHX3HyON+gmBageQMqYQUoIp1DfVEYh&#10;8WTAyVixpJ8CIaVClWOiikVIfx0Xb+TloyX5MCl5hqPvilNP2u7RZx9mxSCnxhg17k1SpAwfd3Da&#10;+qi+MKH/Lan+KSE+EkveH0k8EOMfiMmPxrQX4vpfYtriuGpJgO7ksaBkC6c7uMyckPZGmJ8dEx4O&#10;Jh9gUw+xwmM0/3RQeiOk/j2WXhDPrI1q/UGpLyR9HZFejIp/jApvxoT3YuI7cfnVmPz7sPgYl3wi&#10;nHwpJX2i6Cvj+hChBP6nSAlchFphJHxgHREPkNLPQyX5T0iJHt9CldMjAbiFjV5IQSnI8TQXJ/MV&#10;vVTNghxEo8THmkFBvej2R5788Ls/L7f/ab7tkz751eX0W8vxp/62+tQrH3DR8UpjFLRhvV6tVIu1&#10;WimX19BMWFK43sgZKczQKEbgI2IlwiRsg8dFbgrNbQTeGdxftSIno13tK9a1LhKieLOWQZNPGIvJ&#10;RViAkfAn+ClzG2ALLqtUzsbiXDwRymQVcNfw7WYzrOnRNi3mVxtLY7tSrZkQ4ZaNDruxbqu7343Z&#10;cdbLhm0Y0Wu1+Vk2wHF4kEvJGqhiBIxKA9YQEaCBfc1iIi/6ecoHwS+Kc4MIkxtJSSqcN4kNURZ/&#10;AqNkCmAJmvJntr5SShgXWFLmgJQWzg6kJFWazQThSgMpYScucuBzWYFlowFZDY029LFmrl7KoBKt&#10;jaJrUBnNlYFNqO9TbbReqpcBi1U0WVUO4g6kNoEpaGR+vTFarjQyxZqMxq4aXG1CXFOSIApBAYHx&#10;+LlchesGtKqWs0qjUS7Dl6HABr6tPNrI15q1EupcDG8tjjWyaBYv9CmIXyqg9+E6wTfBxniRN4Cd&#10;KLkAXIVisYAeO5cytVKmVBrN5mvVSq5SzGfSucpYvVIr1UpFiIVQl6JaBU2jVa2imWkahQYac9ko&#10;lepj9fxoHeI4lGWnjo4NB4aqAWFAI19G1wqsWCvlizlVl2Q5pSoga7PpchkOUR1tFqslADWcKZw+&#10;sv/zpKTQPRnBlSimRn1KvJPwfrF29aft7QOhqIMXvUIcR86ahvuWVmO0Ggcj5CjqKQY3PEq3hsYD&#10;MDrOagQNQkQOuvmIkxfsgrbIEuiPp51qwyKUrXLJla4j4KEUdw1DUzZsOiKlVS4OpbQ1GG1NpPya&#10;6uT5Xi7xbZ8XgOrSmiN8ET7uy47+mJQuKeeR82i2Sw31DLKoNatWtyiV3qg0r3/EnuJxVRogPb6k&#10;99m3r3/hjaNiqZtV5fiMNjWfnirL09tbz7380ikXX3L0ex+86sUCXIphRT+V8nhDlkF/15qB5cvX&#10;fb+wbc78li/nr/xy6epv23sWdw239jrXjeAD/riHVdAdBP4Ok0goCgwCU/SYc5yUGGq/RYPTKQ2M&#10;RSP6gU8odSfqIgvxpQlOWwi8pBt4aU5U4IyCgifg/g0I8M4fHlVueTP+qxt2q/2b/txq/+ak3AqZ&#10;P+wnNQaTCR9v9/PdH8353d0P7tvXd2Uy/NuCcoqempbXD0qnT45ELrnxll+dfvbUy689/vX3n2J4&#10;hpZiAT7il6AoTFISpIYzCo6nvE5mCEu5KZSyJ0LLwajijAhfBqPXJ5LTFfHYDH+Zt/fOM078xePP&#10;P8igbDiJQJJltXAoQ3BqL6d8ExJfDgl3R4WL4+KpidQZ8ci5ifiZCX5mQrgkJtwZTbwSji6UJHs8&#10;ZeO19SHpE3/84ZB0TSx+aix+SkI4Ky6dFxHOC6Yu4uKzIvyjgvSuqMxLCW2ReEsk/lwscWYycXoi&#10;cX4yfmkifnk8eXEsMTOWmpFInZqInx8LzQpRD7Gxb0nF7eG9lrB1M1JC2Zq2eQn/pHEBpC4INg0X&#10;N+iMei2cw88T/zkp07GADjdvyIcepXOsEoJoAwv6Y0KoVMtBRF+q5IrVvF4utQ87Lrlz9gufrvyg&#10;LfD6CvKVFez7a+PvrMRnf7Dw5kf/SMaEYg3EF/hlcMMV8IO6LkRjlKREwX8b+eQAe+aIDpCK4KaQ&#10;l0X4AqKBAY2RiCnHWHx968KRvlW6xDTR7EygE4CO4Dh/EJcGPccXEIgon0C9KMkJLkjqaQncagMN&#10;INmMlIYPNEhp/DnWROMpQW9lylWpUBFLNbnSjGeKiUwpmS4F0NPIQkxSE6KcK8CvQdluaoamLNRq&#10;2VpZrqRD6Ri6G1Wo6FApOQqqrMz4eQhsUUOQLeR0RFwYcHRj5qqfQ0p4DyPRtEDB2pcIDJIjjqiH&#10;zoTQdBPo+Tzrlwg/HFCkmATu8g5QtLOO5gKtVMt5KMXmKBr5AHSB/4xeTJUqCP1KBiW3aTRLCJAA&#10;rQr8jnQVNSPXKsVqRW82s/VaHpUv/DxQopU8lDMUOXo6XAcxikIalF4ewp8GlGsdLlq5afSPGi1D&#10;qaCUOoiVQE+AFcowgFoOUBq8GnpgjBLhwJnALij6MiAYKIXSBtXK6MLVG6UsIBPOFpRiBmhZhd2o&#10;Lyocp1qqlkGb1iqFagVRE2VIhJdHRwsFOAs4s0KtWIQYC6SwoV6Ncza+D84CRChs1418ArCjZkzh&#10;CWcDIK8ArVHVADDCweDA471eDTNbYrexmLVmy2UbpHzwzW+f/GD+Bi48EvEAKUmBDUHYLnE4T1Na&#10;DNOSLinhVoUejvq0vfXrjjW2aNgZD3sTYUqNIUeAeniG0HT/ipGEZWOH6nG3q9G0zpIa6xVwj0Rj&#10;maRL5rvZ8Ho6NZQsWcWGVQbBB1ys2hDkAHjIHIYZrbKV3oi0GuP6IoJTydrETKsvvAYXLULNpY1a&#10;BJQqFrW+jjfAghmkNJ96yhU32q7YtTLA0gZUlmrDfGk9FV+PUy4hYQnjzojzgWcv+dM7Jwdj90Ui&#10;pxfzB+f0KVn1UCF5/prWc86euduN15/5t7994MOtbMK9wbq6pWvhkrXz2gdbNri7LOTgYKDfRlmG&#10;fP1rB+GlZcva5q5c/e26nsVW1zqCs3AJT0gIhEH6SDgm4AEJ4oYQlYv5VSYAykxj4AYhQUeCobJC&#10;c3hRxoBxs4kVyhBH/e9ob4r0JHEzweQgbR/mnLaw1xXHfEBNEdBl4g1s04YxytP4E0qeAnUCjtsY&#10;9IkegJlTa2mo54jxPMxcmwYfQWfyI9tiJw7nLxOBZMDN9N57/zGtLRfJqYul+OGl7HGKsE8me1xK&#10;uej9D486debE31x14mMv3Nfau5xMkFiSQZldwcujVofxLwUdiSVxG2kPpAJMBiDBUTIXVOxRZU6I&#10;vzmhHJfgDxdT53lHbptxwi9mP/0AmaJILYZrcUJhQ7IjwS9Vkm+kgjcrqUtisZNj0hmtHce8/+FB&#10;a7uPDadOjiZnRGJnh8Kzert+t67tXTlpS/FzY/LjnHAxr5ysSSeH6IuWLD35k68PdhLnR8RzkqnT&#10;VP7SJHtH65Jrff4Pk+lvoomH+fCpmdQRWvywjHRukLm6te2cJctPZrmLMupMnT9eiZyF2a748OML&#10;2ga+oGSnhelj0ii9HMgP9MDCyDI43od2vAzH3ea/MagGZo5cMEoN9uHDngRubKNWd0wE+QGlF/o3&#10;mQc2N9T7TIugTk+osw8cPASxCB4nPYw7oURrRto5cGkQ6ydy2QUdXVf97qmXPmv5vDvyRgv35urk&#10;n5ax77XiNz759kPPvhTmU83RJni8eq1crxbqtaIkRhNJrlTWG80COhRK/AkyENw5INPwpLAYK3Bs&#10;aBhnJVspaQH/8Lp1iwcG2rLpZLOea9QLo6Bh0PyGEPoj7BkfMLYQNFGTm9EntqrpCg21RpGQHkGt&#10;rMgpwga8anzNuI+DD26HGlSNBKC5xmi63lSrjYiWJRIyFuEH3SQZEclgLBhNZnNloAFKCmekNM1V&#10;yulykS8onB6FO4fJwg2Jeg1AzGua+bDEFnJ4k37YBoOdiJQ/KvcfG5CSFPAghFEi4Qy7Rji7hyeN&#10;QcEg/FlcpSDCggiUknEm4m1rW+h0DYG2g1imClzYwsej1lf4fdXRYqmSBmKOIRE5Wq8BlrKVsXJm&#10;dFRBgqoCOm20URxtVABSVbhkEN9UKqDQkAIEeQZF3mgUQYZC5IP6d6HwA6xhNIlWkQqtQqmg7wJZ&#10;aYYhEJ0g4oJwRIkkDHxDiATkg2sF6rQMZwY1oIky3jUb1bFKqVGvlcoVudnMwFazPma2sdYQ2Uvw&#10;zRAHwIlCuFKArzRyN4G+rFeKJV2tFvL5bB4wCSoZvhQ9ToYrC/UK9ZoGtWhccDgklJHR3xqdDMIw&#10;svFy+mExGTnOy/F9my1mrdly2QYpH3573ux35/ayIUcSG2T6AwmSkUOUQAf1KKUn3FLCJiRtktTm&#10;D/yjrbWfo/1Cwh2haCQ6f969ih6Kcx6J9MiUTwv3hcmFwxYrn7fLoxZxdFhquFDTaNWmm9OJ/GAO&#10;tWQRcyNCdi0VW0NGYWMgoa8h+HZMsksNb3oUYOnNjJkDK1H/IAOuprnVmgfNuoWEpkMv27WqXWva&#10;lFG73NwQVpfbnQ4x5kxSzrDjtQ8fvPjqKeu6r4nHr9WUQzPq5Ky8f1qeLvNXffjezNNO2uv6a36z&#10;YMFnfYMty1q/XtW5sNfZgSX9tPFkAeQdm46TUoRR4r4I4SOtdntHZ+fClS1ftq/51uFaywRHggkX&#10;k/JwMsEBsTTOL1MB1TQakDPuQCFmRQUFjnXcIOBA3tYws0/QeM+gjROVADUBmYOM1RZxO+MeT8of&#10;QHkHASSASXTTwZ+whm0QgrATtQZvecvDn6TR23Zz2+ra/QtDcplM4V6i9+or9ia912flk4vagXJ8&#10;alo7loucvGTV9Bmn7XzWeWfcct8ti9Yu6XH1+aIYJbCMEqIkznz4vcnwFG2lXN4EIqUPPZCjgupw&#10;PP0Fx18bV46IiQfw4qlexzWnnLzd4889jPE4mk68EPLrzpDeoWh/TXGz8vy5avzkRPysIfulM2Zu&#10;d8Ahv5j9+4lk+Cw9e1EocpQsn2sdvuypRw8b7H4vmXo1Jl2aVI9Npg6PcafN/eLEyZO3O/KEXT7+&#10;6hQienFSOFaMTue5i5d/f+afXj2JVj4MJh8QomcV5CNz/CGJ0Kl//evBRx33q5NO33nZyhP5xGlp&#10;/nAlcqwav+2Dv5wx+4UrOMXqiQzQKoFJNJWOBtRYQI0GjGxo4Ak3hjJbleQ2DEIls70dCofRIwOk&#10;1RkFtwyIQMVlNrmj7Z9Hys3NADao0iDB0/5wgImRmYIC4g+8bqlZ1WtVpVh6/9Ovr/3dM+9+P/DB&#10;6uBLK0Ovrk680cq+8l3vNQ89//bfP1P0jJF2AEL3Wj6j1eslPhUWxGilmgURYkxxAW4dpQg1PLvp&#10;spAfQ04NjbbMNkcLqh6zOXpXtswL+Aay6ehoPYtaPKslw5sZfBxfYAv8MuAQ8RAWkLOSJEWjYVkW&#10;S6XCKPLhqAcnylmG3vaDytwuU67x6Vwqm+PzxaieiWh6IpszuvOMqiChq4Ag1IWnhtKnjlVrY6Ap&#10;Aa5ASq1ciGdEBvXRYgJwO+morgcE3NSOfh6zh53OqNvssG7eS8Zt89NBEJASEzBaIX1JnyVod6cw&#10;1H9BZkmAJeocSFKoswOGxdz9w2sXLfkKJxzGNC5QZFCC4LiNwkQLuHuk6qoAp3qhWQJBOFpF/YfL&#10;o2P5ymgpPdpE876US2NoUuVyuVwpFEE3NtGFqzcKxWI+n8/lMnAVgZdQglCw5UoxUywioQqBx1gT&#10;MFYGvW+Q0rh+RhhiNg7AFUHDE8dJOWakIEd8Ai06BgeADdhbh/OF8AXVhVqxXtdrNb0EWC+OIlKP&#10;Nkq1XA0ljCjD+VfKuTKEXs3RYh2lcAIJWi8XxoDd9SqgvVCCS4S+12hFhW9Hw5CMr0cFgVpmEeDh&#10;9AwNiU50m6SEXSYskY3v2mwxK82WyzZI+difFz701tdASp/CDjID7rCfltDz/1A6FpBCPjXp1aSh&#10;eOz9xYtaXA6fzHtTUVKKMXIEN2Zw+0lDLl7hQEh5FdoDMXKYWGq1DifSKB+6Pgb0cqRHrXrZqhU3&#10;x+Tm1h9XAZadXKo/rg0mCvOH6eHk+JBKl9ZEOWB/IOU4LLdJSqeO4AqkXDJitQtRvxzu9W0Y9rfc&#10;es8JF1y447dzjkzGD82lp2aUfdPy8Xn9jmULbj/njL2vversF/7w4PKVn/cOrAwEbWTKD1UaE+mA&#10;HHILwW7Ss2y4zxINYVIqKIWiPMEAuny9XX3LVrR+vbzt667BFW56iEr68RQWSGEo7xXqLoseZJIy&#10;bWZ8NYQaODKUvhWEiGlm6W0TlmA+gQJkenncEfNaw45hzgoGG46Y2530+QQMGEmnkZqEDaAmg4ZH&#10;gxYxcLhxcmbzz81t01X7t8ZSwDMpMG/R6w8/tK8UvzkjnpQWDsxJR2b187///qgzz/rFZVecNevG&#10;Oz7+6h/+KOYO+ZycJ6zHCIHZ1E1skxEC7eDsjqiNSuMBBScUf0jvS6Y/DaZmJaSjk/zBEn96wHbV&#10;jJM2kZLGCpxPtwUzq/jsKwx7Cp/6dTx2aDR6yYJF10+duuMfnr0pkfwomrye589NJo9JpI5mmd/c&#10;e9cvnnt6BobdxEVOEdXpSf5Yhj7//t/tccihkz6b+yQnfMiJt0WEY5Kpg/n4TLt11jkXTvxy2U1R&#10;7akEf2YidkAqfqTbPePOeydP2me7rxc+EIo/zQvnZfWjUvFfc8xZX84994Szp9jp9STvZFBSBfB+&#10;QMrIf0ZKhMCNQ4OgfACTI6wTZCVuzBAM+8cfV//ogz9pJikJhaMhXuEZP+eLgCIEWTKGpo4HJ1mo&#10;1tV85bWPPr/h8bfeXGx7ezX79trYm63sB2346992XXjz7L/PWZxBE/CDhmmAI6tWCqIYDwWJXF4B&#10;PwnMqTTLZUAQeB/k2Te5LPR0CyTD2Bh61FZvZkU5NDzSuWrlXBK3Vit6o5arVwrIIaLPjLsqU1Mi&#10;v2x08KkbC+hIwGQ4HIR1vQ7+FWSI+TRqS1KmsoWolonqaUaSRghiGMc8IS4kCiWU0hv9VCAAfAIZ&#10;/PraqJ4tiVpGyeWTGZWT47QaIXW4FcFzoQDTxCSszX7q5jho83b6+aQ03kN6BZ8lYrdGXQH4rDl5&#10;CFwYEZQHxQikj7MPOtcvWflN/+AaQQpVqplyJYtQhKZF2bSAr0cNsemCWi5n5ERSSgqlUh00fqmk&#10;ZCvpRDYLpARNlpESkpDgeYgN6hAWQCnClQPyQDHCxTMeCoKcz2lSTBL5pCAkRQlgCuISxH+5DgEU&#10;eoiNNCS6EIiBcFENEKGmdHQWiJQoiSvsb8ClBRmPGoeBXrU6HAZwWRsrFtKlsiKrsVgsWciXS0X4&#10;HNQekPqoEb9c0EU+luT5KC+GEilVT8P3o+PXyrVKqVgsqpk8VCs4AViBGadhRApG1QJqwlmMU9N4&#10;6T9bxmvNFss2SPnEB4seeeebDSyaLsMSGnZwHixB4TyJiwydjjN5eSQeXDjU98pXn7sl3pmK+IVo&#10;JC8SfBDj4ebfqjJs21DYpHNekFN62KPG+8OhDiJilyq+7JhTH7PrjRGlaFUKm9PRNJCVVinvydQG&#10;EtpiO7bUSaxwB+f2+wcTRU+66UmDpkRde7YkJTK3Wv8xKd2ZUcCqhS+ssLsGowyuxQZJi5PuW935&#10;j5tuOuKzf5wYj01Pa1Oz6r5Z5aRk5Lrnn5w+85Rps64+7aknb1uzZm6AHIgrUJ8JUmK9IqjkmEtO&#10;tgd88wYGV/kCVl4g5DjF0xRPsDxBxTz2QF/nwIqlbXOWtc/tGm73cg6aBylGUAJBiyQyCCLhHoSA&#10;EjV7mrIyCL7Vr6EeQMYchKj0NolLVJIbd5rIxGQ01xJIRlNKevmALeIEXoKNBG1g9qgLdoK4NO93&#10;uKnhlgeD2xw1Gv1HpITgmFXYsOx5+Inz5n13mixcqfPH5+XD1eThIeq0557Z67xz9r7iiis+/3qx&#10;L4hzStjOuAYDI74YjvM0yMqtSEnKpDtitQT7cM2HaxCpeyJ6f0r/Ipy4NcWfxsdPUBMXEpYbTjth&#10;uyeffYiAUEOlqWwCk0F6DkbE96L8b+LC/mr2uGD0ko8/vviIQ/ac+/kbqvR1InarmDpflo4XhGNY&#10;9pynZu9286y9XbYrU6nzI+HDefFENnzh7XdNOnHGvsOuz6TCF0HxtrB8pKAfmOBPIsibz7to1zse&#10;OZZMPhpTZ4r6MYJ4utV24RVX733oMZNCqQ5J/zgUuVBTj5Tl/VLSGSvWXn7YiVPmt33KyF4uDZcD&#10;hYYGKdFjaSMAgmuH4qGtSnKbBmViEpGGamA8k+4nLI6ID7bN/s8mR7f61M8xk5RQkUiJY6UgFsFI&#10;CPC0ZA1NxVwDH4cegNWacSVz0+wXrn/m/TeWWt9fy73fEX13FfPhKublr3ovuunRrhGPVmoUUR/M&#10;RqVWSqfleCwoK4kq0G60Aq9UQOQh34X8m+mIwLEb6e5KYyDfwP0087V6VtUSHWsWb+hepcpRlNy6&#10;ChoREWEzUsKCfDSoWNgCTIKmhD2ghVRVTibjmi7BYZE/H/2RppRKFaFS1ZpNqV7DUvFAIkwJsbCc&#10;LKKulsBzMKRoUBcVOKlGU8sUE6IqZrJRRaT4CKVGCT3ikxgPVDgjOQjcMABIW8gBBoISbh42DZfq&#10;v0ZKJhcaiVr72CEH7w9ALTEiXxT4CMZU7Enc5upZ2TZv9bqFTNijZxPNZh49OkQsQAhCFDIWRCOA&#10;VbPU3rb0oD2n7rLDHg4bUczrHWtXPPbM7OvvfShfa5ay2bdffmHSbrucdMqFCRG0ZgMQlC6AkGwW&#10;0QCRGuwo53gh7nnk7hv22GWXX26/6zXX3RAOcwDnspHdwOiUVYcgBBBrzHEJWDIvLNQVkI/oHDaR&#10;sgqliAiKzhEY06hVG2jA7Fg+rztcfSefesz2O+62bHk3yM9KDcRtpjlazqbllYvmzZxx0va/2mGH&#10;XSbsNnHySaec+vXXX5XymYKurG5d+cyzz95x74OgVeFLjQZyQCRqZTW+ApUD2oFWaG2Q0iiYcfsB&#10;mwZDf7DxvZst47Vmi2UbpJz93oIn/vw9kNIj0q6Ew8F5wakREN+AT9ciziSzyjHwVceqXsoXgE8p&#10;cUyK0kqUFILUz+unTmphJhMj00GvTAQ0LpCOW5LRFU7/YCzjkJsjQs0iV21axfEjTIK501WXXgFS&#10;2uRCT1js5Pg2LGoRsk61AYw00w6MZ+rZmpSNbWpKC1/2Z5trA0QX7cf0uCXkdgcdA9b2O2477dO/&#10;np1RL5LEyVl935x2SpS99tLzfnnBmXvdctPpH/75aYuljeYscYVm0MTmQZcQ9ulSTzi00OFqwbnv&#10;7YHOcMolJQPoOVyEkoOszEZVLiySPta6wdqxfM38xau/X9PfNuIbpJMYw+NAUwgiGQlIicSlOXbL&#10;IGXQr6M1kHLL7C1IWRp0NO6v8T4E6BkwwMN4xoHaWk0DEekXcRCXQErQmoPMiIWzwT3ujLrhfjfv&#10;7v8GKUOkwFAJ210PzFjfdZ6QPKegnVhUD5cTB/mcx11zxXbnnHXwPXff6Sc5OskRKZoS2F53P5ak&#10;0Lz8PyIlrVLeuG2Q7sEUICWcmCeaHuD1OdHYvXziQj56phq7nLDcOPOE7Z575r5Q0hJSbJE0BaUX&#10;E53x1JcJ/qakdISgHBGOnjPny0tmnnRAx4q/a8IXQuoOMXVOKnlcLHYiS1/9uzt2u+I304Y3XC2k&#10;LpX54xLJ47nwb2+5dY9LLt03QP2FV99kY9dExelx/lBJOs8ydNXMM3a+8fYDbdgtEeW0SOpgSTrH&#10;67rq6mv2u2rWyVpmMJX6cyJ6uSIelUpNS8kzvl4485Djd/vje09yKk6IuCcVILTgZqQ0EfVzSYk0&#10;nzE3GQO+OoWSSnb7BqxBt5+nYA8YvPTzSWkWsrm9iZQYXD6RY3gWCwXYOFUsZ0A7oP4e2UKtWs9W&#10;qmRSvP33r9758t/eX+V6v415fTn79qrkeyvDb8/tO/uae1r73GK+VmyMlqo14FYuqyZT4XRWqoNm&#10;AUeInlMi92N6IWNpgIgDCqPeI0YmHTQQs5ZjaffKZXNxv62YU6qlDHhgQ+j9ADxzgc/D2mh/hZdA&#10;EVXL5SKQMhiiq9ViE6hXzSNlsdkHt8uOjarNerJcYHTJlwyREjisEMOHElpCL6qlRqGKup8gVQUn&#10;UqhU9HxRzuRjsozFwrSc8PGsTw5iehhTWL+RyRPulhHWOsxYNrXMbH7//PjSbp57yfyT0oNeERuJ&#10;2YajdpcQAFKiQdYSA86CSBJ0AncFhle1z+/oXIJzlmDCG4x6+wc7envWFTJ6IZPzOjx9PX0cGywU&#10;S2wo1LWh1+6zBmn/wjnfzP3qu3hEIQLuG66/4lc7/uKY087uHbRlZfm1Z5+atMsup5xymd3Hreld&#10;37GhJ6HkS+iyGSq9UdFF+rsvXz/5sP0n7rDLM8+92jcwVCrmxGy+rau3p7eru2utz+fOQ2xTrgZJ&#10;fEN3z7DVBaJTSgLtu9d396rZdCLGDvb22W3uQIjq6FrfvaY3kRAqjRoEIRzJ9qzf0NvbtWbd8iOP&#10;O3TnCVOWt/QXy0BUCG0gLCpjXsfRB++/+047vPLyKwGSmjNv/m8u/u2NN1wf5mjrUN+sa67cceed&#10;Z57/m57hEVVXISbSdbl3Q083/NfTgwWwChpNMsqxoa71vQE/RpFUb3cnWCISGm2CaC6n0+mhoaHe&#10;DRvWre9ye/35Uhl1AjbqI9QkM/KCDajCxr6tFggNQFbXGSm2+VwiT324YCAUQ/0zRa8r7LfSTk/M&#10;S6HZd2kvz3gFzpliMCUakKO4HDUTQxu9M34WKQnU+wAUEoupdECj/VoISTEf3u4P2cTaULLsyjSQ&#10;pYFwW5PSZOSIkIU1IBPACRLTn2u49JpdqdjkslUqejL1TTNWAjJdxgyXbrW5FSkdetOh1e1SzSmX&#10;OzByPen1K1FHDO/zD7tw2yMPX/3HZ6fL/CWqvG9a3Vvmj9LFWx64c6+zTp1y8/WnfPr3F7zu9Ymk&#10;P5TCgwrnSzJuKeaQ+a5wZL7Da01XOhPplXikLx73pwUXyh0fIeUwlsCCMsMBERMBL2PbYO9s61mx&#10;dM2Cjr4WBzaIhVxYxE0LOCczlAQKnsAkCqXM1TnApA+lZf9RSW7DgJRwk5q9SLZh5gNLoKYn4XOB&#10;zA07rUG7ae641xymYmpNU3QCg+GwlA7BTRTWW37XRlPCtBQNCv5b7z61s/ciWTw/Kx+dU/fP6b+O&#10;hI5qbTn9t5dOvfLq0+bM/4ITwQlQJM84WLcnEqCMXKlbkZKSaG/UY+OcPhDcOnghV0hfF1U+Tsn3&#10;8PyZfOL4eOiEgOO0Zx+b+OnfroslPk5oH8a0f8TluVpuhaR8lOBvTErH8PJhsnzOQOeVN101acWC&#10;h7P623zqckGckeRPjCUusIzcMPPU7a676mDryD0Me76qHSvJMxKJWV/+88SrL5tKkU/wwiPhyGWS&#10;eEGIOT0Zvr51yW+nH7bjPXcdSgfv5ZUzhdQhCn98hD3vgw8Ouf6mHXn5g3jifil5jpY6Khk6RJau&#10;fO2d4/c88Jfv/fNVViYh7sFl2itQwEjTNpLyZ5uRxdAUjpjIgORwx7EB0grbmwgKazN42sq2PtRG&#10;UqIDGqdhnklAZDCe5tRwIBxwEg5eTdRLRZQrvFhp1FFyOSBPnw+78bHnH3t/zjtLbH9Zl3yrlX+j&#10;JfX+CuyZDxfd8sRbXU4ybfT4QIkA6uVUMhyOUOVqvgLkQYP5t1qAYaahB5aGCqw2G2VNjvX3tA/2&#10;dQjJYK2cqYOMQbMkmY/GzMVQC1suBnfrhUIuHGElOYWev1XR9Ermp8z3bCdUc/GiHsygdp6AEEKZ&#10;7AWO5LmQHBZyfLqaLjZLxWY5Wy7ImXRCkkLxJMaFBp2uQZ/HzpE+PuRM0R6J9RtDduDG8KUCEGxC&#10;pLmJjpvbTwZBxrVhR0I2S9TmFvx+hQyo6A5H/ffgrkiRWNDd1rFkRctcPz4Ql7FgyrOma8npM0/Y&#10;ecft7UMDQ929p55w8o6/3Ol39z6QyRUff/r3O0+Y8PQfnly59PsDp0yZsP0ediv+9msvTZm08/Y7&#10;/mL7iXvNOO18x8DQ+6/+adIuu+2557Ezz71swrRdfrnzjo8+8ye9hGSi8XCyiHl7Lj3v0L12+eWe&#10;O04+4KDpb7359obOtTfdds8Ou0yaOnXyHhN2OujAAz75ZoGa1l955qlddtj1nAuvyBYLKxd9f/i+&#10;e+8+abLN75s75/M9d9tjv70PPv3icyfsvvueu0y7btatgqpSuP+K31yyyw677b3P1HMvnDlp6sRf&#10;7Dhx8YoN1QZ8dbXezI2O5qNB8vLzz95j110OP/TwWTfcfMvtd30151tVVbKa/NpLL06aOOFXO2y/&#10;026TTjv7HKfXOdTfc+dtN+2w8/YTp0zcfbcJxxx51Fdfz5H1zLvvfrj35H0OOfiIGTNOmzRh1523&#10;/+V9d99RKuQCfs9DDz44adKkafvsu+uESQcdcsTzf3wlWyxlC0VjJBIiJSyASVjgT7O6bbYgUm6V&#10;93X2+wse//N3vUzIj1SLH0vRboAlZ3fFfAQ4cS1MKHBrccbo27AxeQJUPMN+HimNeRjA5xrSR6P8&#10;OufVkpYEwJIbSeZtUh2NjJTL2ySliUYgpV0pAilhj0MterO1YT7bF1MHEtpgUvdmfxYp0RhNtWkV&#10;6g6p0ubxD0VZjxSyxrAe3xCbpP75zxfuuWMq7js9rR6c1feT+INV8aq//fnMM2dMvnHWSZ98/EJf&#10;79Jg0BlMYAyIJCXqV5N2MTXES4s9xPqoNCCX21m+JUA6FcmjiZgu0HoqgOQUzQlUSKLBKOAl57Dj&#10;w2s2rFi6eu7yjvn9zk4s6iGSfpLHabjdRBIHaBmZfTwpfKti/BcGpYoKdnPbCpbjZnQ+QCwUCZCV&#10;QE248QepYQiUAZ9mVz7SmEh508H/pf9V0CBaKhW47vYzlq44P5X8TVY9ppTZX+EnZjPTo7Er33nv&#10;2Jln73b3Q1es6FwS1qK0yNkZl4NzB5IkyMqtSSly/gjpYHFv0sjRo9pDmdZY5t2IdF2YPz4pHxpP&#10;/VpQTiDIk4PBK+jw+TH1N5x4JR6+iww9RwWfToh3Ceq5ceEYUTo1yv22v/t8q+2aWOqqlHxSSj4i&#10;lDyeDl/57p9n7DVtu9/97nyS+mss9Vg0dXZKOS2ROsvvO3v9ulMZ5qxE4lxVuTQeuTQVucPvuPee&#10;m/Y74te/fPWlM3j+iXD4ZNDKaf7XQvxwij15wcp92fiVKekiMXG8ljgpnbrMMXLN9Tf9epcpv2zv&#10;b2FE0p/EKDR7KIQ7IdP+A1KOt69uHEQLatJ8VImKS0UZDWED3rnpAm2yLY5jGPrIxgKHP82TQe8E&#10;4iohiGP84QAVJfNZvVmqoCk9jEd4pWY9Xa2u7Oy98u5H35/f9fZSz+st4Xc65LdW0p920He8+M87&#10;nnkvEJOKqKNjo9GoFnJaKESKUrJQydaQLtxqAYCN2/hTtiZ6iFWvFgi/Y+3qZdbhnnxGHEO9GzeR&#10;Et5mNLL9IBQ3LeDlQA6UszktFg9pugSYrKDG281IGVKjlBTEBRZDU70gV4VLQUIMMnIoqseTWV4q&#10;KHolg2bPRM/cRgu1hpjJkfF4UBYDqRiTFtxi0KuEfXDfqgxElBBaAibNu2grTIJtk5RQyqayhA2/&#10;SMMt3UcNOuIOUqOpNOpBDi/REI3yDJEgeqzrFi6bM2LvDMe9Qd7DJN1xkXz8yXv3mTrpwbvufO0P&#10;L0zYfqf999r/qCOO/fa7hedeePFuU/ZwY67uda0HT9lz8s57YZ6gJiYfvv+u7Xfa/spb7s6VGtV8&#10;4cUnH5u666Tjj7qUoGJvfvjCxKm7H3DYsXgwAZcNdSVFY/hjXWv/NnP6QRN3nNK6ZlDg+YfuvmOn&#10;idMuvfmebFZtW7HgwAP22+ug6YuXtb313DPT9ph27m+u1nPZdS3Ljj/w1xOmTnWQ+Pxvv9530rRd&#10;d5ri4MgVbe2H7XPE5D323TA0/PqfXpi628QTjzkxGg22rlu5zyH77Dhx2rJVg5U6BEt1KO/RZr5e&#10;gmjc//F77z795NNT9tx7+x12/eX2Ox522KGWwT5V4e+//96dJux28TXXFZqNcDz4u7tu3X3nHX97&#10;9WXpYqZlxbID9ztg3/0OWN3Z9cZr7+y565SDDzyC40LffPnpfntNPmCfqW675aUX/zBx9wkHHXTI&#10;X/7692eef/HXhxy+84Q9vl+0vAHRmqEjzQlxoPLCYqBxq2VbpHxv/uz35naRrFdiKJ0IajFaDjkj&#10;7kFqxJvEwHuieTB0lNxu48RD4yO6jITRW1ePHxlKzzROSjThA4VprF+LWpOJtRg3GNEC2VG7VB3h&#10;CwbqtkFKUJMAS4daAoON3oi4ys8ssvlaA9wKD7XSy3izCJM/h5QObXQkVV1LJDtw0iHEMD3uFrkR&#10;zu1khucvfuP2W6dGQpfJ0qGqsnexcKQsndu97qZzZu5yw7UnfPDOUyuWfe729EZB9ySIoJ70S3GH&#10;kPLo6VaMWeoibFplgM8sdeH98ZRH1TyKSKRFWktiKQZPErRAshLNocFUJJnCyLhv2NfTMbRqWcf8&#10;+a3fdFnXujk7FvdxCsOpLCVQYCwUHTjKn3aF2yDlNm1TWxHAEm52s387eADQmkBKoOYQPTLEWDwp&#10;EKDAWvRFxt1NBH409R6mQFDFEhL50rv3Xjlr59VtRyn8dDU1Oa/tKSb34cUzSebmiy+dfOElRz75&#10;p0fttJNI0b4oBrJym88paZHFY7iTxTwxlO2LUN2hXEeq9GlYeYBJXhTiT49Ip8bVs4X0haHkqSn9&#10;9IR2ekS+0sfcdc+Dh1x9/e6C9teY9JiPuZBXLovFfxOMXBgTLwklTw8nT0jIZ/rpiz/85KT9Dt1+&#10;v0On/eOrDxKKjYp+HZX+SMd+G0qeKCjnCOLMUPTwSOz4WPyiePy+/r47Zz967CEH/eqEE/bhwl9x&#10;4YeT8Zk56ah0av8IM83h3o9LXRiXr4mmfpOMXaAmbsQddz760KGTp253+Q2XYhFfIBYIoGcWQSYX&#10;QQ8aULpgIBPqqLX5tPn/3sxi2ZyUoCZBVtrD3gBKSxT0pcBXo/a8zSuGaVsdCgxu200FDn+apCT1&#10;MJ2OwPHhcrBS0EHaE0KkUMygRjOUmHW03GgUy6VCqdi6rvv8a+98Zc6aD9ZQf1pBvraKfXMF8dZi&#10;+41Pf/jgCx/oqGciLPVmvRSJUJEIWyznQFNuhsatF8MLoVEHo03UPzOri07bQGdHS4jzV6vpZrOA&#10;8sOgHpf/jpQAWtT/tlkFNoOyLBYzVfRYbTNSsiJN8iQhUKTMgW5DpYOyByDnRcthRo6ElRifFTPV&#10;HMCygjqLNtRSOapq8VwmwMfsMcbJc1g6jgECjY48ZuosuIvgz02A3GQ/JiV846b2GdiGG8kW8Tii&#10;Th/vJVWKNgZpoXdKbCBBDmPDi9fMX9/XGooH2IiLjNkTaVLJhQnSdtrJx+w/deqM6ceeO2Pm3/78&#10;t2l77nf4UcfuMXXv+2fPlnVxbevSgyfvOWnHPe0jWF6X//jcYzvvtv1F19yo5xujpcrrv39qyk4T&#10;zjjxqly6+MmXr0/db/KvDz/Ox0QKzbFSA0oLIg6+p/PvJx15wO47TFu9ziIkE3feOGv7Xafe+uAz&#10;lVJ+Q0fLcdOP3nO/oxcsbn3r2ad232nCsTPO5VV1wdefHz51ypT99hv0uL/5/J9Td5s8bc+DKYVf&#10;3ztwyhGn7rj9pH6L7cN339xj593OOu0sno/3DHUeeNTB20/Ya+GK/iJ6lAm0KuTT/GDXmvNOOeGC&#10;mTP7ujYEMOqd9z/aY8peu+y809KF3wMpH3/i0V/ttMOlN9yk12qhePDG667afcft73zw7mwl19vV&#10;eewRRwMpl61uf+2Vt6btttchBx+lKNqS7789eP+9D9h7T8fI4B//8Nyuu+4yYcLu55x7/jnnXXjm&#10;uefPPPfCr+YtiPOSxWrt6elRFAUYidTlNgQlLNsgpZkhHTQlpoWYDMWpUdRHWiRtIQdqb0BDbPFQ&#10;JsQoHI1CWvR4klLQhAYoKc+W1WNbZpIS3sySKolrJKYxfi3iEvkeOrrKxfZwan8k49Jqnkx9c0aa&#10;BjoS1CQwEjYAmYNJbbHdv8Dq7mAiNjk7kFBXBbiesPhzSOnQmzalsSGcW2KjhuNJhxgjsilg9nDQ&#10;gadG1m34y7XX7k+Rvy3kTi7kDkkmJ0rKSR7HLXfftv9F5x7yx+fubV31TVfPCjrsJeMEI8e8fMQt&#10;ptyK2klzqzykTco5lEI3l1pDhoYTvFMUfTLISoGQw6wa4tQgqzCMTFOo/w5JJH1YzBWIOh308LqR&#10;1kXt381v/ba1d7kVH6JTOCuQSIaCowQXubG/q2nbcoXbIKXZwWdrMzof+HkMzJCP6E8zPt4kNCFo&#10;HmTs1rDHlcAAk3B8uM3BI2/5jWgOMn+W9suYFe+48tq9Xv7jFDEOAmufavqgjHwIzx+v6LfedMOU&#10;s8455OHf/67T1s3KIYDlCGlzBD3gtbciJSOTZNLlZB2uCIFSPslUOOuMaC1M/MMR5yMrW69pW3PD&#10;ytXXtrTPal19RduaS1vafrtsxW3fL3r0squPO+fio+Wsg+W/73c+sXDluW1rLurr/+3QyBUjw1d3&#10;rLns7TeOuOLK3aYd8Mt9Dtn3jb+/545gjIxzylAi3bKy48ZFy07u6Dh/ePBiy8jZfX3nrlh+8fMv&#10;HnvGuRP32G/Ho085YHnHJ9H0Uk54NMmfLsWPlKPHUt7jH3l4p1feOrij9/ZVbdd2r7vli7+ff/3V&#10;U/fed/vjTztqUesCLIL5Ij5SonG40Gk0ZYoJy03Dfn4mLEmjy6tpJi/BAJbOqH/znE0gCpH/39K2&#10;OhTYj0mJgQ9XOdOBs2qYVcIu1uXjPHEllqmV8mgIIurHiGjWqBWLhW8XLb/qwWffWNr31lr89TXh&#10;D7uE91upPy+x3PL4G39448N0DqVFgTfKciIW4/KlbKWBGkI3NrduDUvEv1Gz60VztF4FxKbi3Ibu&#10;9v7eNYLANZt5NO4A5cb7d6Q0ZWWjWS2Vc9FYMJGMbE1KTqIYiaJlBjFJR7/ZCFigeoUwIRhIsYwU&#10;iajxmJpMpEUxr2ulklouRTQlktUJKdkdcFiipAeUKASMAm4LQSxph6CSkBkGzfsDt5MZeJob4/3X&#10;N+clFC7cQkg1piOYzDjj/hHOTivgAkhcwEiZYuDNcCEF2h/HVm1Y9f2qb23YIJvAgnwgqhN0yqVk&#10;Q4Wy+NzvH9npl7+YsP0Ob7/8uiqqJ590+s67TNz3oMNa1q3LFtNda1ftvduEKbtM9bmoQlp+6Q9P&#10;/eqX2x101PHPv/BqjGFffOLRPXbc9axTr9SUzGdfvTVtv8n7HXykjwqWR8cK9WapUm3UpQ3dX5x6&#10;zGETdpgGmrJUKvzzL+9P3fewPfb89d133n7hmadP2WPiuZfdlJKzc//513322me3Pfa59e47zzz5&#10;+Mk7bD9p2t52HPv8H3+butsek3ffJ5bR2zu6jz7wuImT9u3sG1jf3jL9oEOnTdrr+utnzbr5mr1/&#10;vc8vd568tGUAtCzqGjRWqlUzLOG7/PyzJ+24w+kzTrv9jntOm3nOzrtMOO7YYykikMkoz/z+yR12&#10;2vHgo4557rXXCI784pO/7rPnlMn7Trn97tsvOu/c3Xfe5dZbbo+J8vvvfjht4l5HHHGspKiLv597&#10;zGEHHrD3XiyJLV284NBDD5k2be/77nvgoUdmP/zo43fd+4DV5Vm6YtU+++y78847d3d3AynL5XKp&#10;hPINmXjctADOUQfcsRorRkkl4lVSVl5/5N15T37w3XAoQWeTTBZiWM4PoZgx4naEtViYEX/SB9eX&#10;UWlGZRiUBxxuv/8CKc0Zi4xahDKzgKwMqEGvnHTy8lKLb7mDWY3HR8SCXUVIM8GGzNhwoo2SXSu5&#10;0mWrnO+LKQusnr644ErDdtKhZgaT0koP6VSBpvDZTaRsmj163ErFZRwWSGlT60N8pR1LrsEiHkXz&#10;yEkvSGee8/ABB7e2peOlJ57YP8RerMvH5tSDNWUvVTnBZbv57tsPvviC6c88dXdv38pFy7+yefrw&#10;sJ8Wg7gYCQgJZzLRy4Z6mKglqbngHOTiMgfeF0z6taxPlvxS0sejiRIhriUkUHIUAVQAUgr+cJoJ&#10;6TQjERSPcrmtH169dM38ha3z2npWWHz9Ac6FhT2kSBmfAqSBMchQF1nUsjducD+i7jw/i5TGzE2g&#10;LFlwHRQ4SjP/AHzWmNvEfInSOJ9AOGLeYc4B5k5icAV/TEqfRttVr1/D/XHrPfcd9/knhyvJM6vp&#10;6Xlh/0rm6Ix2YiRywR03T7jowsMefPqebnsPX+SxBOEMukcoKy6QKGsdehTHobke5RCr4BRvcQaH&#10;HGGfNxnGxEgoHY7pfiqy/h+fPH3aqfsdO33aaacfdMLxh8w46aiTjz/0jNOPPvbYI447afoRx0+/&#10;/p67aSEUThOMsGHukmfvue/kKy+fOnPGrtMP2/WAPX+135RdjjrioBtvu3nOsiWUFqczXEDxUpot&#10;qPS7iKV/+ctjd912ziXnH3DayZNOmP7Lfff55R5TdzrjohMeePbWVf2Lw1mXT/g6mp6dFGdo0sl8&#10;6Dz38OWXX7rvlddM/+s/nr30t0cfdcQue0z85YEH73LNLb9d3L7AF/SBMsaTBPxANK2hymAai2nA&#10;pP+ElNTG7L6bSAnb3iQxzDhAWZovYSA3t8Qk2NaHMgCJWoM2I6VfQeNW4c3IjUPUK3JYAh8K9GNR&#10;P1/StXpNrzWqiHHNeqXYqBQzhcKz7358we+eenlJ/0sr8NdWhd5bzX28Gn/3u+7Lb330828WZrLZ&#10;er1crebCYVrRpRoa7GdiEh3FRNemZZyURvdE1Ne2VsqlpYDXsrZ9CYFZqxUNTWOJZKUhVv8FKQ0o&#10;AmlrlWpBVnguSGVzurFz/Bu3I9AEkMi2VS7gksLGVJFmnwtkJATOYswdY/twlzVIuBOsLYzD3RsQ&#10;OUvQNRJ0+UXKmBuIo9NwIU0omodFGwY1TXByZrMbLobAkxoNAmRAxAaZAUfM7kn5UYMD3IESGVKZ&#10;KITPCX/nyOqvFv2z09oBNzwps6FslBJwMuGX8slSI41Tnqeemv3yyy95Pb5ard62uuPh2U99/vU8&#10;JZ2t1etul/3FPzw3+5FHU8lUvVYJBDyvvvrSw488/Morr0TCweVLFs1+9JE33nhXVJQhy8DzLzz3&#10;7PPPS4oCYCiVirVauVYruJwD77zx8hOPPU6STLlcBa1OkMyDDz/66KMPP/TgfXPmfFEsFYvlfCGn&#10;/OMfHz78yIMvvvTyipWrXnnp1SefeDqV5Pu7+5598vcv/P5FPZ0FXfj662/fe9+DFMc1mpXBgd7f&#10;//6pR2c/PDC04c8fvD/7scftdjd8RamERpgU8iW4XrqifP3ll48/9tjDcOiHHv766zm5XK4BoVcV&#10;fov/1VdffeDBB997/89ckKvXa6FQ8P4H7n/s8ceeevLJhfMXwDuhBNpXr3nowYfffPNNVVVtVuuL&#10;L/xh9qOPxuMxeD/DMC+++OLs2bMfeODB1994E8PwcqXqcDivu+66qVOnOhyOarW6zaZXqF/1sXoF&#10;5XaoRFIxRuI9sjIsph9894tn3v/GQfIML/ulkC1LuTMoOT5c0EAq4Ajb7WGbK+H08h5ao0mZxgSa&#10;1WKMEkXJfn+6ARaC64hXjwRQRjeIvShSRWOTIKT1CiGPzFsEaZmPHFbz9kzVppctSmFYzlvVojNb&#10;9RQa7nzNXahatLxFzdmzxQFeXeEju7i4S9W8acWjiT0ssSYQsPOqL11zaVWrXHLoIB/LLjQjdNkl&#10;V5wKyM2qQ6k5lMqIkF3lJ4cSSbea9KKuiUbS2qi31/bdc3+6+LMvpqvCzHT84Cp/ZEk4RI2d/fxj&#10;R5x0wgFXXXfZGx+84gvaW9YtWLr6WyLsEPRwVA4FpRgppYa4SIuLskilEanuVJp9QaXNE1yHBW1J&#10;0a8pHinpEaMBkNRalEITX4BEA5+FwlAABo2EJoMaZuE2jPqGPb2tnUuWrf6uZe2CNd1LXdSAP2yh&#10;UdaCQFAlaBknFQLNy59h8QwbSDNejfaiZ5BwNGAeR8M9qIfYdBg2jMw7W9lmzeb/wlCDgQaSCPck&#10;PfYIalEYYW2OiAc9rlZDvhTlTzG0GiUyMYfG2nm/M9x7292Hda6dJUYuz4nHFJQpeXVyOTc9FZ05&#10;57NfnzVz+yuvO+2bxZ+TcX9ECxICPswMupN2XPUzaahgLCUGOSEekmO0SLhCjgFi2JPE2GyERINY&#10;GFImGBGlNAmKZJAnOJ6i+SCdUlghH0gkmHSUSkPgxWFoWso4OChaIVgZjPSEneut6/o8G2iRiaRj&#10;/gTQi7GFXN6Uz8f7aJ3yJByhLMfAJRAZSiAdjGWDq7Pf08UKGCN4Q6qP4keC6lAkvSacfDQVO0aT&#10;j+VTFw6NXH7tjXtfdNnRYYELiiGUSkL2cTLGSWh4IgQinoTfwjkwifaLpNHNCmEJ3QLglk372Q2w&#10;PzazRcEe9Q2xEMHgqAu0kYLANEApXCCzv8+PbatDjZ/VRjPew3libic3wkl0TAvnaqizTqmcbzRQ&#10;42qh2ojJ2lOvvnvn71/7YOnIxx3Bt1bR77WH321l3/x+6Or7XliwsiOby5aLmiCEY8lgdRSEwzb4&#10;9uOliXKzNcEnFdLCQFdrz9rFcpKsFsRR1KMInFgdmIomHDbeu7mhx5wmaRu1SgVNOQKwNDrBolwv&#10;Y2P17UxAbrLNf7BhqM/Fj80vcJ4EHRDhNojBnz6eHWY9jqjfPAJEFnAZzMaWLc0gJbi28RhwPOUg&#10;kNIIc6hhbngkOBSQvF5QkxCeQLgqkiGZDvGYEx9o6VzY0rnYG3Zx6TDwOCCBImHJJK4UxWIjVxst&#10;l2v5aq0C6qdarSMnjuZfhuJBgxaNNmjUEm1uoAtmzGG2aT+a18zc26gbE4Ci8oIVbEJ5Gc+E4ZVS&#10;sZApGV1dUO444zFetQp4zMB7ms2KrkulUqZQ1OvNcqWB8gOgDHMgu+C4ZdSvq2nkNi8WSiiHK3oD&#10;SpuEMtPW0HfBN5rdZwBC1Qp8Bo0OzWWL9Tp6vgyL+bwQpUgw/oYTgD9hG/aYL5lr9NYqgLZk7oFX&#10;TS0Ie8xPwU74FngV0Q5OytgJa/Pb4VU4JoZhd9xxxw033CDLMrxkHtY8zpZLY7RZg1AsGY8FBcEr&#10;q0OS/sB7nz7z/hwnIQaTGi5EHGnaqVE+iFihAqShGlCupHsoOGSPOzCNxHXGLdFemQvoUUwDpfjT&#10;N79fC3ugDmhhk5SUQtEoJ3jQJ3Ig7OyisAojuxOiLV12pCs2rQSwBLNqRZtWHJFznkLdqhWGpIwj&#10;U+xPaW14aKWX6gqGUd8ZXbSLiZUu10hC9mhAyrpVqdjTNSCuUyl55JJBShOTNRCdI0Km1U8MJ+Me&#10;NWGQMkiIHCuRn373wgNPHGRxXCmLp9X1Y2ri4cXkAaznyKt+s+OFFx50/W2Xrt6wkoj7NtjXrlz7&#10;XefAioRMc0kiKIS90ZAzwS8e8drUilWtW4SaXaz1hdW1WKibjqDUuIoYUHhMjgVkuMs4HDWagQQc&#10;91bIv8ssKg2RZHiCFUg6EfDS1gFHZ8eGlctav25d+13XwIph93oPPYRFnGTSS4kBGk21SDMoZyyS&#10;j5v67BAK6ssDa5CVxlTJaL3R2B/89b8zzi9guEwY0xvQvlTAGXU7ox4AgCvmZ3SEUl+K9MmMO80E&#10;dNobt912z4xXXz4pTN+VEc+XEnuXCwdk5F9r/Aw1OevrL84+89xpN9527rwlf6cTeEiJ2Fk3oNeY&#10;PgHNFklJ8MNDrBymJdoTdQ9Rw664h06DUzJ/CBo/AyWDxXzWwOAGV6+V9ny9fM2CtSMBXiDSQafo&#10;8KtkQI3iShK1W0DkIQdJI44HB2XM7olyWY+w9n5icJAaHmZH+skBQiEBmRQqNwY3BrMxeoQGmRXz&#10;Dvh6hrFumncEZRsnD0W1rpT0eiJyAZ86n+auHLDeeuk1B1x+wxmASVaM0DJKms/INCuGKTkYkEh3&#10;0mcJOTCZDkiUScpx21S8/ykpwVGDiwYfC+aI+QGWrgRcJkTHTbaJi1vZVof6F8ZhEm4LDgcSnrDC&#10;yLlUpVmooSFzxmj1+mipMeoimFsffPrp9799d4njnVXEG6u411uCH7Rzj72/6Oq7n9ww7Mjm00kh&#10;zCvxfCWHBof/jKVeBWkJGhM8Uj7KePrWLXNb1meVyGgz16yD364hrz0uSrdNStP3ZzJ6NBbMZFVj&#10;yCbKEPqTpIQyNUwObdqA+9MvMJgMr4ZoHUgZtEX8/ZTVJ1BMJmo+/4AP/ktSIoOA1CAlSHUVZCtg&#10;kgkIRE+g1xmz02mgIElAGCszUK2DMk1GXD0jq5eumTfo7gkqDKuFvDwBX4eeckmsUlbT1Wy5ifKv&#10;NkbN9H2oPMAqaD4PpAth5zgRDRpCcYABmQyUIFiChEMvNBugFkuVMhwACg7tgKPVAWvFRh1lkQMw&#10;QZgB1wIlzilXkPRHCr0+OgbkASBViiWUIR3lY62U0dwgDVD7Y4DEaqlqzMo9WkNZgtBoRbgsaJat&#10;atEYAmvyG04SLhUiJbrqiGXo4wj9VcQ22Am7AGPoW40faa4RsIDkBv/gVfMN8Ce8Cgtsm/wzt2GB&#10;48Cf5jZ83GSkefBiETR0DbZTqVRnZydgEv6EA5pH2PRdmxbUQgy1s1JNxWOcyLsVeUBW7/vzP578&#10;4AsrBZpSx4S4W+fAPErQAyFROsxkIphEWIPWIWbEw/vJDIdlgk6Fcaqsf+sKs20z5kAOowc2QEqg&#10;gkwjNqD+tGGfnHRK4hqKXYlRQ2LGoiA1udFKFrnYGRLXMMm+hO7K1pyZGuwc5LMr/cEVHtwmyw5F&#10;dKny9wMjfSHBIVcd2phVa9ozTYtWsW9NyrpDqY4IuVY/iUippLxqNACCWOK8Yfsn8/7w+B+m4+y9&#10;knBORT+2rh6WSeyVF0+d89mpZ5216xXXHfvlgg+T6ZCHGl7bu3RNz2IvORxXgkwKOJeyhCMLhuy9&#10;UdmVG7MqDYtYtyu1gZi2ykN000GvLPtlISDFIU4NCCwOd5mEUnNgaEZok5eo+ZSUKEokWYUOK2xQ&#10;ougkRka9fmJk2LquvWPR8pZvW9rnr9+wcsNw+5B9nRsfomLeII9xqQCV9NMSDvIL8Eai8ZQ4rhC4&#10;CgENiaGpFsmATvnhDtUpHFQd8tT/zlBSUEPyYsAnEEYgefUQbNjDrmHGags54a4nZNon4b406Vep&#10;ZCn50Wevnjpz0lPPHDQ8dJ7AnyUJh2jSwRp/tBI7Ncbd/OZbM84+b9LNt81oX78oKsRdFGkl/O4o&#10;Ogilk7iK4RI6bVqhAskA6oUbcZnU94s4BAFQT0ge90c86wZXf7/q+/ah7qde++Ctfy4kJIXMRIgc&#10;junMVqTc1NJowIP184Q77gfYUyrt4/3gsqCgvEkQlxgGaj4dNTPOkxIDpGzrX7Gye76L7Q0pTlYc&#10;DqsbYsKnoeBDvPikn57dOfjEhVcffumN57BSCKVyVFhGphiZRdRUwM1SnpTfGnYAgAGWlP5D/f/v&#10;kxLpkHQEdCTqhqMGzUSGaFCNMWIEfgWswS0D9c3fvrltfpx/bRyVpu1Riz1oIQUsogaVglwZLVfq&#10;lSI45eZotljJlutDLuLqe55+4Z8tH7VhH3SEX15Of9zDf7SaePTtb2568FksFOM1MSHFs6XMz9SU&#10;o+Yw8EZltFmqFhWvrWdd6/wgaa+V1WatgEiKgn7zUD9gEgz87iZSgtsvl4uilIwnQtUq+lSjWfk5&#10;pIT9EJGBVDeCpvFZ12lgFWxAidijngHa6oz7odxNM3X9No9mMBK17WwkJUQxqE8HJhK2kMMasmJS&#10;gNAIDL5RRU9iGImC+xwcyuruJS3rF3pZe0hlCJE2NCXjTdGclohnxHyzXAXn30S/sF6DYmqCd4dS&#10;AZQYGDAkIlJssAdJRyiUUqkAG+ZLqHSgiJrjFAWrGDOWGTwCKVlG+SBqpaaR3AAAa6g7hCVjgaMh&#10;zQ4fQmbkNYIN0IsouQ7830hc3kAvoim+mo1moYDG10Lxw7qBelCDTETMNskHyg8WdCWNBa49rODt&#10;UAGy2Sys0U6DdoifBvBgj0lBcw37N30c9pjb5ga8Hw4OJw3FATs3IdD8rPFz0BfBNrwEx4Ft8/2m&#10;kIU/t1rMFn4ovGgqyshxr5y0SqlH3/vg9x/8w8rESFHxiXFHOujKhLx6zKdFcCVMSkFKYKgU4WYd&#10;TtoWSAQ4HWJb1i+SARlq1NZ15sdmzqRhUgGqEwUmc6QaxqSoT0m5ZKkrGPl20Dok6K50xZVBbacj&#10;Ur4/ke4Kycvc7DI31+KPrmOlgUR+RKzYlEZPVF9g9dpV3a4oDklZbHGto5JWoerUxmz6mD07NqxW&#10;7XLRIxddCohLk5SNjaSkhpNJj8J71URAibBaFFzDP79/9bIbps5ZcE4qdY2WOj7HH1DLH6YkjmKw&#10;G5944ojTzpp4+30X+RgbE/Pa/b2rOxe3rl9CRf2cwMUL6jBLd9FMW4Dqi6sDAqheUMYNT6axISy1&#10;+5guirVEIp4UaiGktSj8cFykoCjM8QMYFI5RLHDPwu1DKehJMKuCx6cYCDoTRChOMBF/gLSP2Ls7&#10;e1tWdyxa1f5925rvOzoX9Q22ONydAXKQinvIhIdMeSkBqBlgZJxSADPICB3HdcAJGEqxBrf/TxlK&#10;CooCYqPrFtzvEBMbHoB2RJ0gyOwRO6EQmIwHZAJdXDFMJOh3P3nxrEsOvPGOafMWnhxPXKJIp6bF&#10;I9Kp/fP6TC549cuvHnXBBTtcevEh8+d/YnM6hp0uJ4OBT0Ck1Pxe2R2QfQz8fBGiMTTK0ycAw0hY&#10;U7qptlGSr17b+m+WfbN4XdvsP7777ufLAoIcAJmVwTCdDaixzUgJHxkfRwFrwLwvhQ+Bu4u6aaix&#10;QqDL1220wfpx2WjlMmb9RI+BBZS2etDfM2/V5522FaxgY4SRkDIsZLoXr3jkzAt2P/zE7Q87eftd&#10;9/7Fhdefjx6vSqAjOQZMCm4ipZcPWMPOjaTcDIr/Q6QEsQF6BjbAY9siXkvQ7YoFMBE1jMOvAFLC&#10;9uaMNG2rQ/0L4/wy7pU8Q9yQO+aCGhjVYulKptIECVHKl8qo80wNnGKzxxa46JZHn/xw4TsrvO92&#10;RN5YE3u1hf5gNXHLH/4668HfE0k+JMT1vG50b/zpBTiJ9AaSJvnRZkFJMgNdqwa72/gINYZypldr&#10;1TK8ATziVrY5KWEbLJvTIlFOT8vg/JqjP60pYSfQcbw1xjQIzZhMEK4ibBAqbeSHtMGdaeaNNPu2&#10;wQUwleVWZgASvNsmUhrbKutJ+AaoIRDslAYVDjO+FFwASjgCpHRg/S3rFrR2LcbC7iBEhaiXOecX&#10;WUcUT5XTyZxWHEXJUxsgiprAgJIx6xRoQaNcjBjBIBnaAC6aaDQFpbkHfQRYVkMj9KGYy1UAHio4&#10;06CkAJYgK0F5gtVrqBHShAosJlTMbeOYUMpI58FiksZAtbEYtEPjcI0FdqA/GwCqKnAIjgML7AQy&#10;wQZ8HNbwBjg/cxvW8Cp80PzT3A8LvMdcj1cW47Jv+iAssGFuw05YYMP8duPF8SPDYn7Q/FLYhjV8&#10;Ck4G1pt+ILzBOMYPC/wG0NqlsXpQCEXEUDjBhcLcm6+88f5r71N+JppKEXzIm2YdKu0GtmVjRDqG&#10;nk/zbFAOcUm4shYHYWVSREiBUJqijSu7VZ35sQEYECaRp0CRHIF8cYRQ4n4p4VMkj6p2cuE5G4b7&#10;47JDHU/9apMLw3y2N6Ks9IaG+WJPSFvuCvVFM550wybX+hLZ74YcDlX3ZtIuRVtHBtfiMQtfdqhj&#10;Nm3Ulm6OqDW7DJoSSFlCzynHSVm3CPlWHz0QTbhlwaem/HKUkCOUyPQ4Vt/35AW/uWKPv/7tIDl1&#10;bk48oqwfqiWPEuPXLfz+rIsv3v6yK4/+dM6HbNTDRDzLV89b2bHQGhgKIdAm3cmwT5PW4PgKL9ZG&#10;xQaEkh3ls23ixWYnFVs64urGaUc8xuhSMMsz4NEkNOAYRLahs4GXUDhoRhE6jZJ4oOm34LaVSEIg&#10;SZ5mBSj5YEjk0FO6OMbE/VTE7cYG+oZb13YuXNX+7YrWr9esW7CuZ0nv0KoR93ofPURGHEzSQws+&#10;VvSzMoAToxWMAnyqjNEvHQUrxhrdyAif4yG1ScTxJyxgpucNCCToP3Q+CuqXAKS0hi2o96wA1zFG&#10;KlFPgsBF/G/fv3PDvWecfdGEd94/LBG7Ki2dWMrsk9P3UvTjuNBZc7898r67p1x8wQEPP3TdkhXf&#10;jXitJA8nQ/tVzKf6PJIXSEmB34iAcrWAMjPzDdFpDkjJKkxUD9mwoYWrF32zYukjL7770ZzVpJzF&#10;tYhXRRnBAmrcIGUYDgikZFQks4AcxkM78FQgVe1wwpTGwPn3Ef1ASnBcXDYC4bsnScCbAagkSk9N&#10;EEnv/LavVnTNC0SGGN7OiY6I7PJzvS1d3y/pmPd9+zfz1sxrGV6NarXx0JdG7cZhRgJSQsUeJ6UR&#10;94D4+58kJdw14J9NRw0GG+C9hxj7EG0HWJpSEtb/sabENc7N+zCdGAqNWMN2KCtW5vickK3m8pUC&#10;uF3wJKUSBN+1bKU5d+X63979zCvfdr/TSrzRHn25NfRme+itFe7rn3nvgT++PRzA5ayO8p4Zi+ma&#10;Nq23WsBvozSfAIJqEc32nFdIz0jX6qU+W3+zkmvWwIeXwLGZdNzcTFIa3h6cNtool/MpPppIhgvF&#10;DHxku61+4Y8M3BYzPun8RkNNMSoJGwEZt0bsIyGrT8SMdL1bfXZbJgcJCfW/2thfIEhrjCfpHWKG&#10;nTEXVDgwqKBIxcLdLtNBlQ0pjMXXu7Jjfkf/Sizs4mTU3AQnRmoQ9EVxPhRSUuCpS6DnAJMGGs2f&#10;DXKtWCrAnmq1bJaFyUVQk2CgPuFP2ID98IZSpQiXolKvwSWBjSpsGE2vYMBIRA2U5ahSLuXgzYAT&#10;kygmP0x6wbpYLIESM9UmmpqyiOakBMzAAdE+gCRqpR8tFosIziUg+jhxzQeNJpDgyOOXHS1QG0z7&#10;v7DAqW61jL+wcYG/QZmibBZjjXiUUjh/gnDFSG/PiqUt7/+FXtqWiQRVLiCLREgmfBLhkUm/xlLZ&#10;KBpThJw460tiNs7uDDkZCUVFhIgmX9yqzsBtDGZGcnB7BySW0KM+OehKsaDhcC3ml2KYApTiHcmE&#10;U5BsvLzcjfWEBTMLz6aRISYsl7no7pDsTje6OGkNmeiLaQ6l1OrnWv2EVeCdEpgwHEu1OMn1RMom&#10;VD2Zuk2rWIG1Us4hZF0ASxV1iLXLYDWXXmvHQi3uQA/N4GkkoAMQvooRfzSwdmDBH1699KSTdurq&#10;OFzjj8+kDilIJyqJiy0Dl1x/zeSLLjr4odm3+bBBnLZ29rfMX/G1HR/hpCAphfxSyClErEJ0iI8v&#10;8xItRHRIKtqUaiDXsCaz/WGx1RnoIWgmozFpwZuikZhWQn51kwX9UOhmhnSNNcx8xDie3A4FGeg5&#10;iCGwZIqVyZBKByE8jTodZN+Qq6O7Z9n6dQvb2uauWPn1suVfLlvxVXvH/O7+FQOW1TZPl4ccxIJW&#10;IuqCSwZHMDUrYIkQCH/SH0iibO9Gl2YQ+hQmkN4E5U+xcNcbrZcc6C0MrrJM0Tp6LOrjfbawZZC0&#10;OjgO4+NwoTGV8CmYJ+lv6Wt5+d3Z55w/6bN/zhASvynnD1eV7bX0JFk9MMWfpkgPfPThiaeduuu1&#10;s07++J+vYVEskKIwmaFzYa/gx3mcNKYw6icG3UkfxPTBfARN1iaRaHSNQNqw4dbe1Z98P+/eJ994&#10;65PluJANyBEsQwZ0KLrNSIk6SYGPQh1bDGVJO6PeAXLETHILUnKAGgT3RQCJQUeCcxvvWQqcJmkZ&#10;Z0R/j7P9u1WfbXC0BSVvUPKBN6OFMC3EKSlBQWSggq7gMJVBgw6kCCFFSGQhQmEB7cB4S+j/SOsr&#10;mHlDbW4+nrKFPCOsE2Bppoc1gxsTmbBtFsLPS6TOoYfZOmmLOfvpIWfMTcksqwTFglxolOpjSMfA&#10;f+BDQN8J2eKfv1x09UMvvfh158fdiT8tp19dHXmvI/zqwoGrH3npqTc/jMpqsYJ8rKkowFXCGv40&#10;nNAPC7gjg3vgqBpjKJNoeaxRKmVle3/n2pZFUoJr1rKjzeIo7B/PRfCDjX/UbCIz8hiAjgRByQWp&#10;dEb5maSEOBHdaZsMgh24ipTOOmLuIdbi5SFkA625DQW5DZNRThYjNjHEpUoDGiGuBEOP5eHgEoVS&#10;cClG7w+Z5hQmKNPD7i4g5brBFjzi3kRKOBopcEyK00uZQr1YbVTKlSKQD4iDpjIGGVitQHnURuFH&#10;o1ZZYBNAblNBmBITNmA/GOJUHcQmmt4FYAm4g5fgDWCVcr5YzNZrJZSxHMRlrZLLZeAjIBKBeVXj&#10;UShqZUXzeTVAjlYrcCo1ozUTKVc4TrFcKMEp1Ct6Lg0HhNNAYhdin+YYnHS5jFo1gc9bXv7xKwfx&#10;kbH+v7AYcNxiGX9hs6XaaJZqzWoxn6UDGunCBQolBAGkwZ2WJEmZi8ZwORYoYkOpoCMlYGGZwIUA&#10;rtMujbRqhLcYHOLd65kBu+jFM6CNxq/s5vZjUnpFzskHB4L4QIhw8FGvIthSqf5wdC1Ofzdo+27I&#10;udxD29WKN9v06HWHUraJBZuYt0sFq5hdbPOvJcMurTiYUNYxkVY/2eajVzp9lkQCzykuKeJTkmRG&#10;Hw7Fl1m8K+z4Oiq6nosNCYpTybqkrFMqACldGsKkOZnlcCLTyyWWWRw+RfHySVeMRTMMx2k7MeLA&#10;Vj33wimvvTpZk05LC0fnpROl+IwYd9XTs399wbl73XrrZQsWfbq+e0XL2oVLV3/vYu0MhPky55c4&#10;j8Q5paBdClslaYWPWhUIetNVu1RySVWXVO4PistG3O1uvy0e8YgxRxKCEYClaaFNZpASHJYJSxbU&#10;kl9nfWm0NkbmsZhGYwqJKQQgJJgNBTMcrZK0iJGcgwk6wUjG5vb3j9jXbxhsW9+9rL1jYcvq78Ba&#10;2+e3rlvY0rmkfWBVr2O9jRjyR1xEwk/zGCsSrEiCMTxOpTCCx0OZGJuOQGRstLuiLrUAEoOULJOG&#10;iJkOCJgzig3h2AgTgPibzmMe2YPG50kpN42/9s4Tl14+pX3thYnUubJyiKbuJfJ7aNpBinpaNHr5&#10;Z58ffdFFO95y+6lzF30WlKOUHPGkQDsGAdukiAZ3okeVURf4K4AlrAk4PfAqEh0IeTotvZ98P//e&#10;J9966x8rcSEXkKNYmkIDFrcgJRjq52JCAn6CK+Yboq3G+FEK9dWnh9wJD+hjXGZwGd4ALg6gYpIS&#10;Y6WAnR5Yum7equ6F/pANKj8Hl1iKEoJASDIh86SKZi002uqAlDFcSgAvAY3gZv/3SQm3LcQE7jjW&#10;T1gAmcBIP0/B2oTlf5WU6MGwTvslbCSEEuv7eQJgyclhsagU0XRadaOrRhOccqnRjIr6Kx9+ftV9&#10;z3+00vluG/Wn5dRba8IfdrCvfd9z1cN/fOezudkiuG7UymU6SdjeJinhiKhLDyJlfQwF8JWxWjHJ&#10;ketaFnutfaUM36zoAMufScpKtQCyMhYPgQj6SVKCGbJyMzMuLWMJOUfQMwAC9B9cSFTQW3/wR4Za&#10;GIwx4ygTEBp0BZj0pjyW4AisSbhLUapYxi+geoPeL9NQrVmBGHCsW77mu66RNjLmDUI1grAU1UuQ&#10;m6GoGBTUeL1ZUhT+yy8/vfzyy3572aWXXnbZA4/O7hkaSSgqyDooNvTLDfKZG2AAvEIhl82mPR7X&#10;p59+wnIM2msISnQdECdQkQFQQS5ms9qG3s4H77/nisvh2Jfec89d7e1thUIeVCBFMa+88vpll115&#10;zdXXPfTQY1aLK58rAwpBb1bKRRwP3HXXHfc/dD8TZgu1Uq6cz+Yyy5YvmXXt1bOuvuqGWdctmL8w&#10;nc6WivAt8AmoBnDNzMVkJBhEXZt2/q8uUAxbLeMvbLbAvtEmKPpClfOnMcsWl9s0ozdmLIHHeUqg&#10;nRnWJYbdCYkkJMyrk84MZdXwvri9hxsEJcHm4Ob/aVIOh7DBMNPDEN0MtSEcskmyXUlbpPT6YGq+&#10;NbAyEBvg84503SpVnUoNSUCl7JCLNjE3nNLaAlQHzTq1tE2WBxKxdQzZw7K9NO2R4kQ67hUAHiFM&#10;jrsTCS8v9bORlQ7vSpd7dSDQzYaGY5JdzAF3rWLJoaCJRxxKzcoXfHplhc09HIm5k3G/GOTSUVzg&#10;rKQdCw/e++Ax8+Yfk9bPUpJHFJUTpNihaeHSjpaLLr94z2uuPvell59cueq7jp4V/fYuRqAoiSFl&#10;JqAwPoX1qqxbDaJRK8HICldgJKm7lapXrY/EC26pNhhVVzoC7X7Mmkq4pCSG0ueaeQFR13RCCiGv&#10;Pe5GoTxRoyiCJXiuNA3rgM6AQdRvwBKiEyPXq8IERNIHhAPhJVMhjY1oXFhhQhJFJQJ42I0HXV7S&#10;YnX39g6t7ehtWd29bGXHgiWr5y5rn9fWtaRzsHXI1eXEB4mwk0sGQjweTGEodbsKtyoVEHBjgnfU&#10;qQd4AwbIZHTUqmSwk3NFSUvQNRwc9Ep2Ok/CtSbFFJ2MO/1Ds5++8v5HDrG47wyGLtOEM9TU4bn0&#10;oZp+oCAfRzPnP/DA5PPOn/T4k7etH+iiUrFQlgeYoYFkRqY9UDPDnNV8VBkQcSAlI9NBmWFSxKDX&#10;8sl3C+598u23/tGC8/mAFMOgcFAi8sTmpKTQCaMzBEjAqXqTmIVzuONeswF5mB1xxd2EQiG5DGWO&#10;MjLC+2lKJmg5wMkYnnCuG2lZuPqbAVcXuDIGPY6Fyh8lJZ6UU+iYqJWOQPlexCQm8XApMTOfxv86&#10;KTGofgYLzaywFs4F2yAut4LlVsfZpkFpBHicUWhWY7wJ3whnc8Z8mECB7g9pMaWil9EcvWgKRxAN&#10;6UK+XG8EY6mn/vTW7U+98/Eq94cdoffWRV9Zjv2ji/39P5dfctfjS1rXGK1vqPkNGAl+smr0xth8&#10;AfcEvtJ4CImAN9aoIqsWq1nVbxvobF2aCuPNitqspcfQjF3IvW+ybZIS0JzNqsEQDbLyZ5JyCwPB&#10;54z7BxmbI+YznzOD/4KC3vJT2zL0YD8KRsghTKT9Aubj/c64wxoeJhSMVNFMsDS6YzceSkJduqlk&#10;oNe6Bu7GHms7FfeH4LY3SImJVCod5UI+VYvTtPeSS86dMGHn08849Y8vv/TH116dOHXaHvvs99gL&#10;fwqLcq6Esi2YwjGfzwIdERONPV999cXOO+94xhmn+/zefKEAsIRCQmIUxKWhO1HbaqUw0N9z1JGH&#10;TZyw6+xHHnjkkYd2222XQw89uK9vA8cFzz//wh133OXeex743b0P7bTjhOOOPWX9uj4Ql/lMtr+n&#10;64zTT915lx0PP/qIvpH+Qq2YLmaeefapHXf61SUXX/TSC8/vN23anlOmffTh31Dj73jQhB5ebrxs&#10;5nWvGettUOr/9GLAcYtl/IXNFlQ7UWaMfCnkTpPDP1zrf2twvzEKCy4YTwVIBamKYXLQF3Gy6CnX&#10;1hXpx6QEX+bTlU6aGuGF/qSwho4sdOLfDvvmjmBzrdTakD4gVYfl+jBfccpVF8ASkbJgEzIjSWkt&#10;SXUHWW9GcWoph5qwSVGfznvFmDGNO+0T/OD1vEkCE2OMrvpEwSMKgYw6FA+uCWCrvcQ6MjoY151q&#10;za2POdWmW2/YhaJdyLW5AoPBSEDimSycLeZN+Z1B57rhpaedu6+PuFXLnCElD8lJh+e0A3T+1Ahx&#10;5xUXTb32qnOff+5hp2tDMBZgkjgaIIgSAqBHDwAwBLN0CEsLDoFfh1OrPdRwTMcyow6hZuOrDrHq&#10;y9a6gokV3sBwMoFJCVIMU2IY1sjGk+iCM4WbDsrQvHOBlxRy08hgwxj+ARhATTuoPxStRRk9xmRi&#10;WC7ky7IenfYqpE+hMBXcNKIayk8iUjQPepHkwGJeOuT0k0M2V1fP4KqOriUr2+YuXvnVkpVft7R/&#10;19W3wurq9NLDuOALiAFMQr1ScVB1KG06EpfjI7nRCDGIiRm/6Hcm7QNMnyU0hMs4IbGsEiOTTERm&#10;WtZ/dems48+5dOr7753QsfQEJXxeIX2iqk3RMvsJ0ozVq0+aefrOV15x8jt/fsdJ4ESKC6XDaPYx&#10;oDIQWiQ2EAPOuAd1sDDIx0gUK1JBgbbizk++W3jvk+++9Y9WnC9sJGXIIGUChfUQu6MUKOPNj4AN&#10;WguCNrKFXBbOhok4pdEjnMUZc4G+hDI0YxTjd1EmKYNqgBY8dqp/cfu8lesXB8IuRvIQmsOYGQ0U&#10;cAyNAdVxQsUMUvKYJPiVqF8jMLD/dVKG8glgIVR+WJuJYYdou9mV1ySlCUujRv2EASkZiWYEIggF&#10;rjCuqBuUlTsZALePi2w4HdermeJoqTRWztcrNZSwtVKtlRMp4drbH773xb+9t9LzUWfszdXcu6vJ&#10;D1d7X/5ixVU33WWxWAqFAnpotbELyLgP2rggX2S4S6MB1siJUq+NVcuAYz0V6WxdPNzTllPDY43s&#10;zydltVYUxATIyp9DyvHHv7BG2zLrTuCDjN2bIgIijUEF0uCCofdsev+/MVIJoSkt0UTbKMz0JL22&#10;sB2CMqjEUL0wEWQlBFlhSkczRaDOeyJBJn19trVLV8/dYFtDQ6wKotboZoYioBQlqGE+EfjDU/fu&#10;vvMORx4zfcDmyEGRV4sLF87bYacdd9v7wLmr1ueKpdWtLddcc/Vhhx+x3/77H3/CCe+//66myksX&#10;zz9gv2k77bT9hN133/eAA7r7+jNoKudmuV4voTEeZtNroV4rre9om3XNFY8/+oAgxOxW6xGHHrnX&#10;lL2XLl3U3r5ywoTdjjr66GGLhQtzZ5597m4Tpn38ty8SvHjTTdddcO6MU08+Ao5/xPRjRtzecr2S&#10;SIX2mDJxn/32f/+Dv/R2r/9+3rfru3rivJTJV6r1JmrJrNThQhkXHcwUlKbBn//biwHHLZbxFzZb&#10;6mPNUrNaHk0rCYcWd2x1uf+90TKXShJyLBALe5mgB6OdWMyPYnOoS1qIBpdtbEB9IKHmyCx4apIn&#10;fTHMEQmNROR2X3iFl/tm2PednVgTlDYkciNiySahplFYezINwJhbqTulqkMoO/iyE14VMq0evJvl&#10;fEBKOebWo6Db/CoQLsRmo6QKogrcH4NJUBtDpBInUHfWmFcOuaSgW+IHwrGVTv9KJ9EfUZ1SbThR&#10;cIhlr1YdjqldJGdL8i4hHtAoukAHjLGD3Y5V51y0z7KWs1XtLFU4VE/tX80fofFn2vuvuuLiKdfN&#10;uvDp3z/o9I+wKQaLEliCYSRw8SEoFiO7DUuljTzySsoeT6zx0YMxvT+ec6ebTr1mU4ojSq4nLrXR&#10;0XYy6I7HKT5G8WFGjDBoLiCGFVlGghJjUXmavYVRmYNDJw0zM00iTBp3dwgDMapECC2Gg7BOB91p&#10;zq2DqKU9Ku1VGT+agBbOBG5zoFqQlIK0xIVlOgqm0FFgD49RMS8WdnoZq8W/odu6ZnXPsuVrvl+4&#10;+tvF675b3rOow9JmIQaxuI+VKA4kncTgApq8GlywX2S8oPY0AxgKbgs7+4kRR8jjjQXCWiiicxTv&#10;XdLx7cPP3XHp5QfNunyXpfOP07ULkslpirZvOjM9Fj23ZfnFZ5wy6aorLvzH558xAhtI+KEMSREc&#10;BXqa008OWsMoibQ5uxEF8bdAMyJnp/3/XLj8rsfeeefTNkzQMSWMg85WI7gSRz20FQZltDAEJTg9&#10;JKeQ/kOOyx0PDNJWT9LvF/Bh1uqMeUA0QzHCp0BWGqUEoQDKMsbIJMX7ibintXvxolVfO7B+WnBS&#10;motSCBolpYIqF8RVFIsYlwAinlRAiQRUaktNCa9SEKwYsY4Z9GxxH/1nZpzwFoYGt6DrizAJ27C2&#10;h73OqN+XIk1MbiQlnACz8UzMk9m0PX6GEAlxKkvyGMQlnA4HBCFud8a98CsCIH5kLp5PKVU1N5ov&#10;jzbq6GlXCU3tWG84PdTdj7/yxDtz31vqeH819ec1zLuriQ/aPH/4yzdX3nJ3v8VRLJfREAJjWJ0J&#10;t3GvhJLpoEF14CsNUiLejTUaALtmpdgsZiivpXPNYiowVC3JiJSoiRG+Gdyt0ZCLjgL/TFKCXAFM&#10;gj+uNEdruZzOctRPkxJKx4wpUI0xpmsBVW4WH+yhN00E+jMCDbMEob6aUITw2RHxjLB2M7qEW5qU&#10;QXRGUHibjvhRAx0FZU0lfSOermXt3/ZY2si4h5UIBs1YSWEaF5AjTALXkp5Hb71s9+1/efp5l3pC&#10;qRwaU5EdWb9k8k6/2H6nyX/9ps3h8B5z+KETJkx84unnvv1u4W8vv+qwww774rN/eJ3WJx9/eIcd&#10;fnXY0cf87bMvQslUuTkKuhLkfdXoOwukBLlfyuuj9eJoo1DKy4TP8duLLtl9pynnz7yEpfEFC7/Y&#10;YcdfnXDScXaPJS6xV91w9a922OOJ519JaVp3/zqK7l+64K299pp41Imn91ixSr3qc/TtsvMOu0/c&#10;5+jpZx5y0EHTJu92xHEnf7ukVSmUC42xXBXNtGZcaXNBV8649I3/G6D8WUsNzWBabIzpsZRNVAIs&#10;XMT/SpxLyWyIp0CgMCKDpdD9iW5apDk4SgfHDfoMCSOIimAnC3DlSRfrGcJDPQGtxSl82UsswVKd&#10;qbwl3XRoNbdS9ckVv1zyKSWvUjJHdDjluktuuqUxtzTqFGprfOFOImTneWsq5M/EHBKJOr8gB2fc&#10;4RpIWFhvuu3HnzjgKucRwz5NtqWEtQFqlZNYh0X6OHkkqvdxQicZ6qKYgXDQLkTcOuNSCExPUkoI&#10;i1lvu3PGe28fkdUu14XDi+qhmnBEInTRe68fdf5ZE6+9/sJX3/+jO+QnpCir8wQfCyupsBwPSRFW&#10;hoASFEwopEVYJe6IxvpDfIs/vD4kD8k5m56zZ3RHNmtR850RbaU/vs4PYE7iQoJCpOTYFAF6nRNw&#10;BgJNmQZG+rWIXwuj4acaqEkaNtDDSzSkJIRp4YAKr8YCasyvxmHDr4KuMgy8p2HjGS6BIsiiuBIz&#10;BlGAGAWcwMUaX8NNjXrrILrQAJIR1taP9fe5u9o3LFu4as7iVd909rU4/AN0zMfxaPZpCqSS8bjU&#10;i6bxAsUJug05HNPJeGIBlOFWCzMyxynBwcDQN4v/8dgz1956z5QAe3k4doKiHJFLH6SrR4SYi594&#10;8JCZpxx66203tW9oI3icggsqgtNHmb+cUTfA0niUSBotwAyULSGFHRHmm9Xrbn7kjQ/mtPvFOIGS&#10;+bG4HCdkAJgRT8DvQgFTGCohueW8nv2UdSToHGLtoBk8KQJX2AC4RzUMhYkMlVUIVCkO7OEJTiQG&#10;HB3LW7/aMLQSD1tZFKZAJAR1O4qpEYjDfGrEp0ZBTWJyxHjYifoPbySlfVO/kI09RcbrpGGwc4sb&#10;6r9lcAsY7cybDGA5SNmAl7ABf5ochTjAeLBqngxNQvxhDILY7PSMDRnN+4bUswoVwxgEGARXj7ph&#10;Q8FCCBLMhOWaWhxFc+U3mnU0FrLRTKcL67pHbrzn6T99vPiT9sCH7fRrq+jXV7PvtXofeffLO5/6&#10;U4AJlsFZ1tFoBfCM1XEZMTrWrKIuPKix0FzQgyEAHyLoaL1ZK6pSpL+3tb3tez5Oosk+6qCAyvAK&#10;aqatGaREPhb+wfHMA9fQSIhmvVjMB4PsT5MSGInaysBtyZyZft4R8YFCR07NaJEAQyX4ow9uyzgm&#10;HYKSgoKDe8kd99vDbm8SN68KHISUjeSfP5CSJAWc5gM2f8/yNXM7h1rwqIsRcRo9nIewi8PUWEwN&#10;aYL/Dw/fuNeu2x9xzKl2Jp6BIqhmelZ+O3mnX+26x35fLOmYN2/Bztv/6vjjT7S73FouX6nX8/l8&#10;qZBpVItfffHJjjtuf+Kpp9sDVBqEpCG5C5VKpdGs1Wv1BhLgY81KtZIVUqE3Xnp2v6mT991z2gtP&#10;v8xgkXIpu2LlvImTdjns8EP6R3pSauiam2f9YqfJb3zw96Smlmq5Zi0x98sX99t3wpHHzRhwkrVG&#10;1e8emDpl4uQpB3z+1ZJKOffhe6/8YoddL511GxmOZauNQn20jJIT/P+JlFAXm2jgjR5VCEbEiDjD&#10;xVMt69ev7l77o6v/cw0CbQpIKdIshLEQoulRjxp2KiGXFnXrCZeacMqaVcgtcpHf2v0b9PxAtjyk&#10;l2xGN1e3WnapFYdWgT9h7VTAGgYpR8FcUn0DI7a6yf5wxCXFPVrUn0aJdRApwUMpqJnXMDgNE5Pj&#10;9z/4UCaf8ioJvyr6ZKUTo1ptvh4y0uoIrLJ51/owSzTslZM+Le7TGR9oQTUB1TioYl/O+cPsR/aR&#10;kpfLiSOz8sEZ+SgxcdHzT+1/7lkTb7/n6rnLv6IkzsszXB6RFf1kkQmikQngSYO4DgwL2eOsV1Hd&#10;cvHL9fYeTvGna1616JZ1t5LxQigg1ocT5RacWxvhbBnRpkTcMpoIHVfASWGkhFEogcB4rg/jRxk/&#10;ZyMpDQMKguJEFIQ1MghNQGhuZpu9E2UcNZG5MZjYwsw4wwg1IJyFCJvAEz4IdgMh+4B9Xdv6RSva&#10;v2vvXtpjWWsnh4mkn1bABRM+PhBAWWTRs0BY+5KEK+xzBD1gKHVcisYSJJ6kQiI3aFlzxRUzHnhw&#10;z0Ticlmanlb3zagHKuJ5vZ1XX/KbyRdedNof33oB3kzJYYOUENxTrphnkB72CwFMIkARAocgvgdS&#10;uuPBhd19dzzx7tufrfQJURziIdQmnCBkcEE4qaIpw9D4lm2R0suTPoFyJ3FnPOA3ZkpBrW5oVKsx&#10;hSQqRqN1FC6lzAZFkoy61nTNb1kzx0X2UyLQmsIkOiCBB4sQ6SRgciMpkSo1SLmp7+uPSbm5wc4f&#10;bpz/rv2IlODhgZG2kAcFLgnTUUMwYZISmXkaW5Jy3EBVo0e5BilhA+KVEdDfxjRTqFZIJJcJhTKR&#10;XKNUalQrtTLIEtRFpDlWqY0tX9N/2W1PvfFN5wetgbfbqFdb6fc7gm8vt82a/dq9T76YFGQk+4CK&#10;JtAML4k6u46aydRQP5PNSAm6sVqr5JuNfJB1r1j2tcPSWSno8Gk05QeITtRMu4mUsGxOStSsCLCU&#10;ZfGnSQmxD1Qs4CUA0uxAvKkQwWADCId6Uf8sJcFB/YASZHTOmwz0E8POqDeYjZoH3JyUlB72oXiE&#10;pCWCFXEn0b9i7by1/csCYTvFB2hUp2lSDxFaNCjQOZUZ6lxy1snHTpi8/9W33NfS0dnft+706Qft&#10;sdOON99xn5NOjgxbjz7skF13nfDOex929m64976Hjjv++H/+/eNCRl3w3Zxdd93psKOO/nrBkrgg&#10;re5YP/3Ek6efcKLF4SgjbtZLpVyzXiIJ7203zZq06067bL/9B2+/v3plR3/PEEPjJOk6+pjDd95l&#10;xz+9+sI/v/rr7ntOmrL3gfOXrcpV4doXGrXUyqUf7bPvHkdNP8ni5Uq1mqZGb77p+l12m3rvfU+v&#10;aWu5755bdt1jyv2PPxviFb1YLzWaxSrqOr0Ri+hSb7T/R5dGc6xUrefrBU4LBosCmdadUf2FNz9/&#10;6fWPsTgawrxFBUDOerM/f2Q4OB2DjqiBQQ2CiEQT3ehhjx61K3G7mPRKMqFlPIrm0NW1YXYZha9P&#10;JfpVzZWruFWQkmXQlG61btfqlnTdptecWtWl1l1q062MgnmUpjWZW+NnOyl2MBp0yjEsk0TJWsdJ&#10;CdU4shkpTTPvfFBjoMCAEHFMSfolnlBUKp31izKpaVRawVE7bZTQI17wa+mwT4lhMhdU8Z6hubfc&#10;Mi3CXpmRTi3qR2riwap4VlfHWZdevOs111/4t68/ckV8dDrqA4eSZgOil1R8rI5TOu1XWacUskph&#10;i5joDcbWBiIL+gKDbMYnVDGp7E1lvEIWV2qEOhZQxkYSmWUOf28w4tEkr5YIZCJelfRquFcL+HTc&#10;p5O+NO3XjYEihm3265AZHEUPj00zRMPmBu+BC2dy8d9dQXNwHmDDLEPMSLxFiyAfAxDvcjxGRd1e&#10;eqTfura1c9GS1XNXb1hmwfqIhJeWKFJEgxfBKInBeSqQJHzxgIW2OUPuoB4GZYnzZEgMRWPM0gV/&#10;m3Xl3p0dx6ryCRltX0WYJkunuF2X3nvvPudeePRdD93ljZCkiDSl8XNYb9Jv4azOmAtgicQcegYU&#10;BFJ6k5FWi/O+5//y0scLPKlQQAa/D47oZ5GSyURh23hqzsBPhjWOxkWMBx8AS0NWgjcLQtDDyVRc&#10;Y4aca5e1frnB1u4NO3E0+wrlE+gAhEfZFHo2qUT8ShhD9RBJ4X+rKTc32LnFJfhv2Y9IaRqIInD7&#10;AEtAAGowhwDIGJ+6OSx/bNR42yGaZAbMz2MgKwGWRt8uDNZopI3MyCWt0KigoQLGaPhqrVGqjqbL&#10;9U8XtJ9z4+PvLhr6y1rizx3cWx3x11aSHyx33frEG4//4bV8EaVRQxnNRxHWGgiJKFGa0Xa6OSlR&#10;JgIEPDQavlAsSB5nX9vK7yIcUa8URutV9CDTyAyzGSnNZ16IlKCbakYKmkql9NOkpPUwOC+QkoBJ&#10;WEOpGUNrI+AEYb+pOBEpfzQ/wLYM+IowCQGFLeQcoqHUyG2SEo7mFXBQ7qgPnkJ56KGVHd+t7l3s&#10;5SxEymeSkkqH3UkymU0oMl3KJi1DfY898+Kue+y768Q9puy+y2H77vPxe2+RbDhbG8vn8ssWfD9z&#10;5lm77T5l4pRp++x30FNPPcXSeKWYxf2u8847e8LESROm7LVmffeiZcv32mdfOIDFbgNpWqkWK9VC&#10;uZx/7903pu25x37TpkyZOGHPSXtOmbTX5IlT33/37XxBW9W6/DeXXrjnPlN23X3X42ecOG/hEikN&#10;+hB0aLFRVxbO/8uBB007/sRTLW6qXAOFWqRo/P77Z0+cuN/kiZP2mTb5dw894qW4ImoRHyvXm/my&#10;MT2becnQsgmW/y8ucHJQU0ujY4WxOiaxbinkljV7svz8X5c89sanI2yETacixRQADzcmkfhJUpqG&#10;C6gnobkN4pKJ+wmB8QsRTzzmSwi0mCHSWbsubxDj6+KRNpaxKmmHkCHEMiVUKb6Gi3WvXHdqNade&#10;c+lVl1536Q231gTzaA2PUhmKyesIdpXH45RSXjUVUFDuYtQdA9W98epnfLvJBoiXkQUkkkKTZoQw&#10;EepqDFyqJxHChDgpx+GDAfS8DRwH44V4ORPB9Bi4TkbDrf4V114/+YvPDuXjZxT0YzLKIUJyeiI6&#10;69679jvvwpPvf/ye1UPr2WzCyeNUhsEUL5X20VArNcbGcxui3LKAdyWGL7J6OvxRZ7xIyA1Pourl&#10;K06+4BILfrXuVxs+qeHl612+ZLuDtoSTmK4Ap90K61Fpj0Z4dMKTpjxpxptmAqiBEZn50wxAgrca&#10;N0ZG2dVp1HaK6PiDwe053mj0Q2kYto2rCUUHYa5pRjGCi8BxEaNlMqyzYYiSU1gEpEbIubZ32fzl&#10;Xy5rn2fxdoclipXQw0sa1iIDsIQNTgt5It4RygrIBIISAkUniUjMPzI4/8ZrD3Q5zpKFozV5r3z6&#10;gIx2RnfnqdfN2vnCi6ff9dBt3jBBCBB1QeVBfXDAKdvDDkvQ6k36jDHcKAcCLoYDQny9B3vkT588&#10;/963rkTQJxHoFynJn0NK+BM0JQASNoCX8GNZ8GPgl9CwnPEpl4GU6CMSHVSZiEoHQrY1vYtWdS+0&#10;EoNkCmcUCIyYgBykMgkTk4iUaHgPHB9B8f8dUpquHmBpDbqtQZc3hQdAnW8Gy23y0phLCjUqmLIS&#10;1p6Ez8LZ3HEv7DRlJQuXQwzxObnQLNeAWigdabPSQFlhU9n6a58snPXYm6/P63xnueud9eKLy8Mf&#10;rY18tMx28U2P/P3L79V0HmX2Bgwa7X51NJUIejK5EZabSDlaB8fbAFjm65VMLp3q6lje19We0fjR&#10;RhkNI2k20BNNePO42zVJCUq1Bl7ZeAAHfruxDVJCPYBrDwbbqLorQWfUP8w4oKTMp5XARZOUsG3K&#10;StjeVJP+rcE7wUCeusxJfaHi4hI6JtjmpIQ3G62vBCOTnETgIVtr54KWzvkedgQ0JRAUKiWVRn09&#10;QnJQ02OjzXyjVoKgAiKBQgWEfGGsmWvWUCpX2APByhgarlqv1Jrg2WtoxA0UDWpWbQLRqmVEsOYo&#10;ypKOHuMiQV4ooQmvq6hNoNqE0jQyD1TLOWNabdQWWqlUAaVwpSCsqY9WSrVCHa7GaLM62oRvrRvt&#10;481GrlIRi6X0eG7UZr3cyMO1bDbHapVmpZiH7yzX4QtQA2uujNIhmn2wxi/Z+PLDNfx/cIEzq42N&#10;ZhtZCnxiOupK60NS+e735zzw0dedkbgdtZSyyB0gxcCQ2/KtP2mxJJHFHeBYKCpgwX2DDL2WIObb&#10;nT2C1JkQ5ljcQ0Iey4ziQp3i6zRfJ8SKX654lLJLqzh1MAOZWt2t1T163adX7EK2L5RaMGgZTiSc&#10;kuARYgExiKHh3hHDAJlQmTfVZ5MrDK3D+ZOoAyeaUopF04Qh0QCwRHlnwCkYScBRqxo4O5dAuHic&#10;SbNkcvCPr8/63e/2ZulzcvrJGflgXTpcSF7wwnMHn3fekb+95ryvls2DICAgh+lMmNQJOksEFMyn&#10;RjsIYh0bbyGCGxKaSy5jSt2brBDKqFduWqXaiFbrlwvOfH1ELlikolWrWuRaayDa4iVtgohpgk+E&#10;+DUa4Cka6IXQHqY0NM6d+OE+hZ0cauWGOx3iXdT9h6NB0KMRsSG/yPoFDkdP7OJ+MezjwY1GQfsG&#10;QCbCz9cYUgdSws4tDFdAZnGoczIcBy46hNRIe7F0JshmwGkEg1owlo0ERSokEFwyYPNtWN25ZEXb&#10;3DU9y7CINwiA5ElWpIMyS6YIkicDiYCNs9uDDkIkw9kIJ/nmLnjpuReOn/f9dFX9jSIdktWm6dK+&#10;Ge3iBXPOPnPG7ldffd5DT90TiPnN55TgUhgd3BTlintGOIs77jFGp6BWWdCUmJToJ9nHXvnsydc/&#10;s0dpU1OSP4+U4BjNtJ2wHwlKtAcqyXizNhpqgmAJ5EPzzbEQM4kkK2B9rrUL2+Z0jrSRCX9Yg+sC&#10;MgO0bMjEpB+CMLOtG+l4REovHxgJ2kwUbbOF83+BlFCGppMH8yYJC+ccCTpcCa95VoBMWG+T4mb/&#10;KcChSUqzDRYwOUSPwDaEL0YDbAQX2aAWl8paoVmqNisg8YBO2Uqz0ByNZfKzX/no9mfefGdh7+ut&#10;4Zdb+bdaIx+3MX9bbj9/1gNfL1qVK6M8nGVwxGMA13oZXO44KcEMwWGoDHDwzXrdSDADUMgHac+K&#10;Jd+GGG+9mm3WimMo+Wi1XgPUmi4NPgNuGJHSGCKIRkBsm5RmE4pZCaAGuOOgmj1mo6sZXIAhqm1p&#10;Wx3ENDjClobGThmNITZr0GH4Fwg5wb9sPI6Z9UpB34tBXREwWiKolJ9NeNp7Fi9fO8/NjDAijp5f&#10;gnLX0UdogVYyqQZEB6iJGv1EKCwot7FRgCUwCGlyg5R19MAYMAl/oXAD/gEpq2Z3YdhZMQIJ4Kdh&#10;m5c4HA0uxLgZe9DHYQPiFmRjdQAfrOHjUNgo/YQBYuNrgI9F9OooOiIiszGECD5mfBlqLoCjwxvR&#10;GzYanO/4Jfv/xWKUZKWuhnXKp9IOXeyXc7/7yze/++Dz7kjUqyXA0QTlCJGkof7gMhtKh+ikPyyh&#10;Ad1b1ZZ/ZeBQcHd/xG8Jd7Vxtv6Az+qg6bU+uicitrPJpURsbTRtQU2sqHHVq9SAkQ6tZEsX7HrR&#10;bk65rFWNZlhkTqVkF/MAy04qsspDDEaTPolHPT8NWWkYaok1mmGRfzTrLXr2phrT4CCDGgs+Dgky&#10;c/Ac+AJkijkEAg108cm4D+CaCfuTI59++/zttx/g91yqiqdn1CNy2iGqMOOl56ecd84+V8869fsV&#10;c2kpQchJdxzuO4LUaXeK8GvySie5yp/sjeftWs2v1bx8wZPIO/nykFCx5eqW4mh/ptIn6g4141TS&#10;I1q2X85alWwPzbVbLR6GiArRYIwJxRk2RrPJICNEOC1Jq1FT6oEZZYsanMFwYIMWozQQx1G/CEFq&#10;FFMSfinuTsbcfJJQFFyRA4oQkOM+KURlYnQu6uZxs6A2N/NoWxnESQEliNYymgERk5gAT1IiFVa5&#10;kEB5KWvPUPuK9vmtncusgUFf0BU0pgyjIIwWSVqivHGvhbG4Ii5QIR2WRbfdd+TavotDwpkp8Shd&#10;+XUxs19OOZCPXPz8w4edecJBV1528SvvPMfKqGep+ZyShXhaZUBN2sJ2Z9QF0TmE5oariWBiYoSL&#10;PP7qZ4+89PdBJoCrIBDhKqdIJUppBKWRqAcyBO4QPP2sR0ubekvRxnzLiJR+Iw82rYdQ3iIRd9BD&#10;KyHiX7/Ax9k5kfTH/CSgyHjuazzgNJNFAHVQj0UgkE/AhljLv8Yk2P8kKX/ww5uZyUjT7YOBuzZG&#10;0tsAln5wxcZDyn/1nPLHBoDcgPXDpfSlAnBdQCmB7qLVSCST0qqZ8lgVlCUoCnDK6VK51Bwloqn7&#10;nvnTvS+8+/oi1wfrxDdbQu+0MJ93RZ/724rrHnxx4eoeOVvIlEqIlyB6kGM1ObdRbhjO1PD7yGuD&#10;p6qVcxkltaGrZUP3KlkMNRsov12jUWkCI8bdLvzPlJVozD0cCrn6Zn0LUsL9QxvZcuHqwh0FG/ao&#10;b5CyeRI4/B4oJhOWZovrVrb5cf61cRDi2UIOCCv8PA7UxETUU/yH42wkJbwZPWAXcTQfUCrAJb1r&#10;NywFUtrwfkbEKHQlULWmZZYRGDErVZFWRDQyCgZFGIYBk4xCA3j9DFICIw0Q/jtDHEVXA+gIGEYx&#10;jIFVICVSiiiZOUhHKGj40jpKoAcXHv1hfMY4LQAqSFbjyjXNtgI4zBaLebn+/7JAcAI/udiUIzoB&#10;EQwmCa5U9sn35jz+zqdDHLjgGKiWIMTLCYrRE6QU9sZwIkngUY+DHIaXtqweP2GDa5fGrL2J5UvK&#10;PjLkD8YSup1JrYADyWV7rjGSblrSzZF0fThTGciV+guF4axByo2GZnJWilYh68/WbGLen66uctGr&#10;vUxAVRidp1TAlTF+H7VqRH/w9ZtOALhotEwaYxA3bhiD6FE/QJR8A9YMBWIO9RcNeBWKABEmuL+Y&#10;//qs63/tsF4v8xekpekZ5YC0fHR/18yjDv3lZZfv+85ffu9ivIwsYHyEgshPRyLDpyj9YXWpM94V&#10;LrgzY5he9wkFUqv407URvdIp5fuyNWeh4hLSUTWXSEmxSCLBRfVYSmGDKZstOdAn24dFtyWf4OJx&#10;khE5vxr26egRLHpKh34LohqmRAJKFFPjuCb4Fd4tJcF8iuCRhICm+VXNEk22u/GlQ47OAOMSVK8s&#10;u8SEW4561YgXtRNuii3+taHjJ7xyzCNGvVIE0+JkJhEw8MlooaAa5kSWimEu0rK8fcGilrmrOpf6&#10;OSeTwkMyE1SYoMYRIuEIO61Bu4WzfrPyo1t+d7ibviaVPU1UD9eU/TPy3jp/gG94xo0X73rFuSfe&#10;ccuty9u+xxMeAs2yglwKGp8tU34Bs0ccW5ESl5LDLJDy80df+keXz+6XSNTs+WNNCVXi55GSNHJ8&#10;GvkcQFYCLIMeoIsWYrIRIARpTLLdZ1+7cs3cQcf6kERTPEEINBplB9cCzbq6KacSyp30/wgpwUxY&#10;buQl1HbGHnUN0MOwhhOj0yCCt9H6uhUjTYNrYcgklDgXPadE0SQKSSGGi2V5tZYuj1bqhs8s1iq1&#10;ZlPU02u7N1xw5Q2PvvHVn1cE/rI29MYK8t1W9oNW4rm/t1x5z7MOMgIO10ztbbAOuXtjbThSYwdq&#10;qTP3AQ/LpVJWi3DelcvmuBy91Uq6US3UQFmi95m+d9NB0NgH2EbDUZr1/w/pGSfeAEbK6AAAAABJ&#10;RU5ErkJgglBLAQItABQABgAIAAAAIQCxgme2CgEAABMCAAATAAAAAAAAAAAAAAAAAAAAAABbQ29u&#10;dGVudF9UeXBlc10ueG1sUEsBAi0AFAAGAAgAAAAhADj9If/WAAAAlAEAAAsAAAAAAAAAAAAAAAAA&#10;OwEAAF9yZWxzLy5yZWxzUEsBAi0AFAAGAAgAAAAhAEvVYeB4BAAA0BgAAA4AAAAAAAAAAAAAAAAA&#10;OgIAAGRycy9lMm9Eb2MueG1sUEsBAi0AFAAGAAgAAAAhAFyhR37aAAAAMQMAABkAAAAAAAAAAAAA&#10;AAAA3gYAAGRycy9fcmVscy9lMm9Eb2MueG1sLnJlbHNQSwECLQAUAAYACAAAACEA40zv5t0AAAAF&#10;AQAADwAAAAAAAAAAAAAAAADvBwAAZHJzL2Rvd25yZXYueG1sUEsBAi0ACgAAAAAAAAAhAPGVqFoj&#10;ngcAI54HABQAAAAAAAAAAAAAAAAA+QgAAGRycy9tZWRpYS9pbWFnZTQucG5nUEsBAi0ACgAAAAAA&#10;AAAhAAW9NGmB2gUAgdoFABQAAAAAAAAAAAAAAAAATqcHAGRycy9tZWRpYS9pbWFnZTMucG5nUEsB&#10;Ai0ACgAAAAAAAAAhAN1pH1KnFgUApxYFABQAAAAAAAAAAAAAAAAAAYINAGRycy9tZWRpYS9pbWFn&#10;ZTIucG5nUEsBAi0ACgAAAAAAAAAhALHwLWSv1QwAr9UMABQAAAAAAAAAAAAAAAAA2pgSAGRycy9t&#10;ZWRpYS9pbWFnZTEucG5nUEsBAi0ACgAAAAAAAAAhACFfB520ngUAtJ4FABQAAAAAAAAAAAAAAAAA&#10;u24fAGRycy9tZWRpYS9pbWFnZTUucG5nUEsFBgAAAAAKAAoAhAIAAKENJQAAAA==&#10;">
                <v:shape id="Picture 21" o:spid="_x0000_s1027" type="#_x0000_t75" style="position:absolute;top:20490;width:37242;height:37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tO5/FAAAA2wAAAA8AAABkcnMvZG93bnJldi54bWxEj09rAjEUxO+C3yE8wYvU7HqwsjVKsQhS&#10;BKl68PjcvP1DNy/rJl3Tb28KBY/DzPyGWa6DaURPnastK0inCQji3OqaSwXn0/ZlAcJ5ZI2NZVLw&#10;Sw7Wq+FgiZm2d/6i/uhLESHsMlRQed9mUrq8IoNualvi6BW2M+ij7EqpO7xHuGnkLEnm0mDNcaHC&#10;ljYV5d/HH6PgNvn4vC4OlzRsz6/767w4hN4VSo1H4f0NhKfgn+H/9k4rmKXw9yX+ALl6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bTufxQAAANsAAAAPAAAAAAAAAAAAAAAA&#10;AJ8CAABkcnMvZG93bnJldi54bWxQSwUGAAAAAAQABAD3AAAAkQMAAAAA&#10;" stroked="t" strokecolor="black [3213]" strokeweight="1.5pt">
                  <v:imagedata r:id="rId42" o:title=""/>
                </v:shape>
                <v:shape id="Picture 22" o:spid="_x0000_s1028" type="#_x0000_t75" style="position:absolute;left:1291;width:28146;height:20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L27rAAAAA2wAAAA8AAABkcnMvZG93bnJldi54bWxEj9GKwjAURN8X/IdwBd/W1LLIWk2LCEJf&#10;t+4HXJtrU2xuQhO1+/cbQfBxmJkzzK6a7CDuNIbesYLVMgNB3Drdc6fg93T8/AYRIrLGwTEp+KMA&#10;VTn72GGh3YN/6N7ETiQIhwIVmBh9IWVoDVkMS+eJk3dxo8WY5NhJPeIjwe0g8yxbS4s9pwWDng6G&#10;2mtzswp87ZuwObmv86rL67WJm/6610ot5tN+CyLSFN/hV7vWCvIcnl/SD5Dl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8vbusAAAADbAAAADwAAAAAAAAAAAAAAAACfAgAA&#10;ZHJzL2Rvd25yZXYueG1sUEsFBgAAAAAEAAQA9wAAAIwDAAAAAA==&#10;" fillcolor="#4f81bd [3204]" stroked="t" strokecolor="black [3213]">
                  <v:imagedata r:id="rId43" o:title=""/>
                </v:shape>
                <v:shape id="Picture 23" o:spid="_x0000_s1029" type="#_x0000_t75" style="position:absolute;left:29437;top:1651;width:25860;height:24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nJyjDAAAA2wAAAA8AAABkcnMvZG93bnJldi54bWxEj0FrwkAUhO8F/8PyBC9FN02LSHQVEQp6&#10;Ko2i12f2mQ1m34bsmsR/3y0Uehxm5htmtRlsLTpqfeVYwdssAUFcOF1xqeB0/JwuQPiArLF2TAqe&#10;5GGzHr2sMNOu52/q8lCKCGGfoQITQpNJ6QtDFv3MNcTRu7nWYoiyLaVusY9wW8s0SebSYsVxwWBD&#10;O0PFPX9YBfm9tuni8nrNv869kZfD49Z9kFKT8bBdggg0hP/wX3uvFaTv8Psl/gC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ecnKMMAAADbAAAADwAAAAAAAAAAAAAAAACf&#10;AgAAZHJzL2Rvd25yZXYueG1sUEsFBgAAAAAEAAQA9wAAAI8DAAAAAA==&#10;" fillcolor="#4f81bd [3204]" stroked="t" strokecolor="black [3213]">
                  <v:imagedata r:id="rId44" o:title=""/>
                </v:shape>
                <v:shape id="Picture 24" o:spid="_x0000_s1030" type="#_x0000_t75" style="position:absolute;left:34366;top:26730;width:23244;height:35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gOu3FAAAA2wAAAA8AAABkcnMvZG93bnJldi54bWxEj0+LwjAUxO+C3yE8wYtoqiwiXaOIIIoe&#10;1j897PHRvG3LNi+1ibXup98IgsdhZn7DzJetKUVDtSssKxiPIhDEqdUFZwqSy2Y4A+E8ssbSMil4&#10;kIPlotuZY6ztnU/UnH0mAoRdjApy76tYSpfmZNCNbEUcvB9bG/RB1pnUNd4D3JRyEkVTabDgsJBj&#10;Reuc0t/zzSj4Psjj+E82e726XddfA5dsj0mkVL/Xrj5BeGr9O/xq77SCyQc8v4QfIB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4DrtxQAAANsAAAAPAAAAAAAAAAAAAAAA&#10;AJ8CAABkcnMvZG93bnJldi54bWxQSwUGAAAAAAQABAD3AAAAkQMAAAAA&#10;" fillcolor="#4f81bd [3204]" stroked="t" strokecolor="black [3213]">
                  <v:imagedata r:id="rId45" o:title=""/>
                </v:shape>
                <v:shape id="Picture 25" o:spid="_x0000_s1031" type="#_x0000_t75" style="position:absolute;left:1457;top:58039;width:35957;height:23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VS3rDAAAA2wAAAA8AAABkcnMvZG93bnJldi54bWxEj92KwjAUhO8XfIdwhL3TVGFFq1FEERdB&#10;xD/08tAc22JzUppsrW9vBGEvh5n5hpnMGlOImiqXW1bQ60YgiBOrc04VnI6rzhCE88gaC8uk4EkO&#10;ZtPW1wRjbR+8p/rgUxEg7GJUkHlfxlK6JCODrmtL4uDdbGXQB1mlUlf4CHBTyH4UDaTBnMNChiUt&#10;Mkruhz+jIFk2RY1zvRxcN5vt7jy63E68Vuq73czHIDw1/j/8af9qBf0feH8JP0BO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tVLesMAAADbAAAADwAAAAAAAAAAAAAAAACf&#10;AgAAZHJzL2Rvd25yZXYueG1sUEsFBgAAAAAEAAQA9wAAAI8DAAAAAA==&#10;" fillcolor="#4f81bd [3204]" stroked="t" strokecolor="black [3213]">
                  <v:imagedata r:id="rId46" o:title=""/>
                </v:shape>
                <w10:anchorlock/>
              </v:group>
            </w:pict>
          </mc:Fallback>
        </mc:AlternateContent>
      </w:r>
    </w:p>
    <w:p w:rsidR="00DE6058" w:rsidRPr="00AE37D1" w:rsidRDefault="00DE6058" w:rsidP="00AE37D1">
      <w:pPr>
        <w:pStyle w:val="Heading2"/>
      </w:pPr>
      <w:bookmarkStart w:id="12" w:name="_Toc477963383"/>
      <w:r w:rsidRPr="00AE37D1">
        <w:lastRenderedPageBreak/>
        <w:t>Trail Build Day (November 12th 2016)</w:t>
      </w:r>
      <w:bookmarkEnd w:id="12"/>
    </w:p>
    <w:p w:rsidR="00011399" w:rsidRPr="00AE37D1" w:rsidRDefault="00011399" w:rsidP="0070355D">
      <w:pPr>
        <w:rPr>
          <w:rFonts w:cstheme="minorHAnsi"/>
          <w:sz w:val="24"/>
          <w:szCs w:val="24"/>
          <w:lang w:val="en-US"/>
        </w:rPr>
      </w:pPr>
      <w:r w:rsidRPr="00AE37D1">
        <w:rPr>
          <w:rFonts w:cstheme="minorHAnsi"/>
          <w:sz w:val="24"/>
          <w:szCs w:val="24"/>
          <w:lang w:val="en-US"/>
        </w:rPr>
        <w:t>A second trail-build even</w:t>
      </w:r>
      <w:r w:rsidR="00D12655" w:rsidRPr="00AE37D1">
        <w:rPr>
          <w:rFonts w:cstheme="minorHAnsi"/>
          <w:sz w:val="24"/>
          <w:szCs w:val="24"/>
          <w:lang w:val="en-US"/>
        </w:rPr>
        <w:t>t was held on November</w:t>
      </w:r>
      <w:r w:rsidR="00BE490D" w:rsidRPr="00AE37D1">
        <w:rPr>
          <w:rFonts w:cstheme="minorHAnsi"/>
          <w:sz w:val="24"/>
          <w:szCs w:val="24"/>
          <w:lang w:val="en-US"/>
        </w:rPr>
        <w:t xml:space="preserve"> 12th</w:t>
      </w:r>
      <w:r w:rsidR="00D12655" w:rsidRPr="00AE37D1">
        <w:rPr>
          <w:rFonts w:cstheme="minorHAnsi"/>
          <w:sz w:val="24"/>
          <w:szCs w:val="24"/>
          <w:lang w:val="en-US"/>
        </w:rPr>
        <w:t xml:space="preserve"> 2016 and was attended by two directors and three volunteers. The group </w:t>
      </w:r>
      <w:r w:rsidR="006724C8">
        <w:rPr>
          <w:rFonts w:cstheme="minorHAnsi"/>
          <w:sz w:val="24"/>
          <w:szCs w:val="24"/>
          <w:lang w:val="en-US"/>
        </w:rPr>
        <w:t xml:space="preserve">completed </w:t>
      </w:r>
      <w:r w:rsidR="00D12655" w:rsidRPr="00AE37D1">
        <w:rPr>
          <w:rFonts w:cstheme="minorHAnsi"/>
          <w:sz w:val="24"/>
          <w:szCs w:val="24"/>
          <w:lang w:val="en-US"/>
        </w:rPr>
        <w:t>approximately 10 feet of trail hardening on the first loop just past the stream, but also addressed several areas of trail braiding mostly along the corridor leading to the</w:t>
      </w:r>
      <w:r w:rsidR="00BE490D" w:rsidRPr="00AE37D1">
        <w:rPr>
          <w:rFonts w:cstheme="minorHAnsi"/>
          <w:sz w:val="24"/>
          <w:szCs w:val="24"/>
          <w:lang w:val="en-US"/>
        </w:rPr>
        <w:t xml:space="preserve"> fork junction of the</w:t>
      </w:r>
      <w:r w:rsidR="00D12655" w:rsidRPr="00AE37D1">
        <w:rPr>
          <w:rFonts w:cstheme="minorHAnsi"/>
          <w:sz w:val="24"/>
          <w:szCs w:val="24"/>
          <w:lang w:val="en-US"/>
        </w:rPr>
        <w:t xml:space="preserve"> </w:t>
      </w:r>
      <w:r w:rsidR="006724C8">
        <w:rPr>
          <w:rFonts w:cstheme="minorHAnsi"/>
          <w:sz w:val="24"/>
          <w:szCs w:val="24"/>
          <w:lang w:val="en-US"/>
        </w:rPr>
        <w:t xml:space="preserve">bottom of the </w:t>
      </w:r>
      <w:r w:rsidR="00D12655" w:rsidRPr="00AE37D1">
        <w:rPr>
          <w:rFonts w:cstheme="minorHAnsi"/>
          <w:sz w:val="24"/>
          <w:szCs w:val="24"/>
          <w:lang w:val="en-US"/>
        </w:rPr>
        <w:t xml:space="preserve">first loop. At these sites the team pulled </w:t>
      </w:r>
      <w:r w:rsidR="00D3270F">
        <w:rPr>
          <w:rFonts w:cstheme="minorHAnsi"/>
          <w:sz w:val="24"/>
          <w:szCs w:val="24"/>
          <w:lang w:val="en-US"/>
        </w:rPr>
        <w:t>fallen dead</w:t>
      </w:r>
      <w:r w:rsidR="00D12655" w:rsidRPr="00AE37D1">
        <w:rPr>
          <w:rFonts w:cstheme="minorHAnsi"/>
          <w:sz w:val="24"/>
          <w:szCs w:val="24"/>
          <w:lang w:val="en-US"/>
        </w:rPr>
        <w:t xml:space="preserve">wood out of the brush to create natural barriers. </w:t>
      </w:r>
      <w:r w:rsidR="00BE490D" w:rsidRPr="00AE37D1">
        <w:rPr>
          <w:rFonts w:cstheme="minorHAnsi"/>
          <w:sz w:val="24"/>
          <w:szCs w:val="24"/>
          <w:lang w:val="en-US"/>
        </w:rPr>
        <w:t xml:space="preserve">During the time on the trail the work crew counted approximately 85 hikers and the work completed represented approximately 35 hours of labour. </w:t>
      </w:r>
    </w:p>
    <w:p w:rsidR="00D12655" w:rsidRPr="00AE37D1" w:rsidRDefault="00D12655" w:rsidP="006724C8">
      <w:pPr>
        <w:ind w:left="720"/>
        <w:rPr>
          <w:rFonts w:cstheme="minorHAnsi"/>
          <w:sz w:val="24"/>
          <w:szCs w:val="24"/>
          <w:lang w:val="en-US"/>
        </w:rPr>
      </w:pPr>
      <w:r w:rsidRPr="00AE37D1">
        <w:rPr>
          <w:rFonts w:cstheme="minorHAnsi"/>
          <w:noProof/>
          <w:sz w:val="24"/>
          <w:szCs w:val="24"/>
          <w:lang w:eastAsia="en-CA"/>
        </w:rPr>
        <mc:AlternateContent>
          <mc:Choice Requires="wpg">
            <w:drawing>
              <wp:inline distT="0" distB="0" distL="0" distR="0" wp14:anchorId="552E43B1" wp14:editId="6AE7B317">
                <wp:extent cx="5205046" cy="5019371"/>
                <wp:effectExtent l="19050" t="19050" r="15240" b="10160"/>
                <wp:docPr id="26" name="Group 1"/>
                <wp:cNvGraphicFramePr/>
                <a:graphic xmlns:a="http://schemas.openxmlformats.org/drawingml/2006/main">
                  <a:graphicData uri="http://schemas.microsoft.com/office/word/2010/wordprocessingGroup">
                    <wpg:wgp>
                      <wpg:cNvGrpSpPr/>
                      <wpg:grpSpPr>
                        <a:xfrm>
                          <a:off x="0" y="0"/>
                          <a:ext cx="5205046" cy="5019371"/>
                          <a:chOff x="0" y="0"/>
                          <a:chExt cx="7278710" cy="6572250"/>
                        </a:xfrm>
                      </wpg:grpSpPr>
                      <pic:pic xmlns:pic="http://schemas.openxmlformats.org/drawingml/2006/picture">
                        <pic:nvPicPr>
                          <pic:cNvPr id="27" name="Picture 2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744560" y="0"/>
                            <a:ext cx="2998765" cy="2547937"/>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28" name="Picture 2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3868760" y="152400"/>
                            <a:ext cx="3409950" cy="558165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29" name="Picture 2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2667000"/>
                            <a:ext cx="3743325" cy="390525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g:wgp>
                  </a:graphicData>
                </a:graphic>
              </wp:inline>
            </w:drawing>
          </mc:Choice>
          <mc:Fallback>
            <w:pict>
              <v:group id="Group 1" o:spid="_x0000_s1026" style="width:409.85pt;height:395.25pt;mso-position-horizontal-relative:char;mso-position-vertical-relative:line" coordsize="72787,657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DBqD7QMAAM8QAAAOAAAAZHJzL2Uyb0RvYy54bWzsWGuL4zYU/V7ofzD+&#10;nvEjfjOZZepkhsK2Dd3tD1BkORZrS0JSHkPpf++VZGdnkpQtu1DokoHYsh5X9x6deyTN/bvj0Ht7&#10;IhXlbOFHd6HvEYZ5Q9l24f/x8WlW+J7SiDWo54ws/Bei/HcPP/5wfxAViXnH+4ZID4wwVR3Ewu+0&#10;FlUQKNyRAak7LgiDxpbLAWn4lNugkegA1oc+iMMwCw5cNkJyTJSC2qVr9B+s/bYlWP/Wtopor1/4&#10;4Ju2T2mfG/MMHu5RtZVIdBSPbqCv8GJAlMGkJ1NLpJG3k/TC1ECx5Iq3+g7zIeBtSzGxMUA0UXgW&#10;zbPkO2Fj2VaHrTjBBNCe4fTVZvGv+7X0aLPw48z3GBpgjey0XmSwOYhtBV2epfgg1nKs2LovE+6x&#10;lYN5QyDe0aL6ckKVHLWHoTKNwzRMwDqGtjSMynlubaMKd7A4F+NwtxpH5nFe5BEsmxmZpXkcp3bF&#10;gmniwPh3ckdQXMFvhAlKFzB9mU4wSu8k8Ucjw7+yMSD5aSdmsKICabqhPdUvlp2wdsYptl9TvJbu&#10;4xXi+YQ4NJtZvTg3oJshppcbg0xM7zn+pDzG6w6xLXlUAogN6Qbjpyop+aEjqFGmGowEb63Yzzd+&#10;bHoqnmjfm+Uz5TFiyI0zbl0BzfF2yfFuIEy7RJSkh+A5Ux0VyvdkRYYNAV7JnxvwE4MIaOCWkJRp&#10;mylAj/dKm9kNUWyu/BkXj2FYxj/N6jSsZ0mYr2aPZZLP8nCVJ2FSRHVU/2VGR0m1UwRQQf1S0NF1&#10;qL1w/mpijBLiUs6mrrdHViAMcNah6W1dhCqDkPFVSfw7YA/9oKwl0bgzxRaAHOuh86nBov4ZaLMk&#10;CvLI2xx+4Q2ggXaaWzDO8ihPkjQD3l8mU1yWRZ6lLiXiNMkhm+xyTykBdJFKPxM+eKYA+IO7dg60&#10;h2BcgFMX4zrjhgU2oJ55h4VfpnFqByje02aiiFVkUvfSQaWPjmUQ7OteA9Ug5z0dFn4Rmj/jG6oM&#10;MVessWWNaO/KgFTPTPM1KpRhuSpWRTJL4mwFVFguZ49PdTLLnqI8Xc6Xdb2MJip0tGkIM55+OxOM&#10;P29COgscYQyUvxJ8YEj52ZOJQNPbEWliANSaIvxcukNhdB1KFyS+koFnuyCM+u9kC7Z0t1GsJ9kq&#10;vkvZim0WXCPnTafcvj0vMlAjJ1RRGidTvhtFN1v/PAnLEvZst/WnRZSdbeA3tYJz7zfsWze1CjPI&#10;UpC/fzxklRdqVX6XajW/qdUXTlVOp+Isy08Hk5NQ5cl8DsceK1TzMoQj0Nubxk2o/m9CZe+GcGu2&#10;B7Dxhm+u5a+/ofz6/xAPfwM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D&#10;BAoAAAAAAAAAIQCcWigGhh0GAIYdBgAUAAAAZHJzL21lZGlhL2ltYWdlMy5wbmeJUE5HDQoaCgAA&#10;AA1JSERSAAABiQAAAZoIAgAAAHX9KN8AAAABc1JHQgCuzhzpAAD/yklEQVR4XiS9BXzc+XknPMzM&#10;TGJmyZJsy7TmXS9jdsNJk6aB8rX3XtqDXt9err3rXQpJ28Am2WSz60XDmm3ZYqbRzGiYmZner/pm&#10;89mPmtrSaOb/+z3P86WH+JO/+9NKmcDnS3/8bz8+c+6U2WIdHplUKAwMKqnaIC2u7Hz9d3/vr/77&#10;fx8Y6AiFXMRmhUKicTgsAqHJYTHIZHIsFisWyxKxlMGhM6g0OpUWDAar1WqTSLDaD2r1eiC6TGaW&#10;tTpDKJQlU5m1asNm8UcjuVqRTKU1miRyqVitNRpKDYHNZYWDBUKOoFCIiaQmlVJvEIomvY7F4kgl&#10;qlKW2KQXFuefnDxy3O71zy6b5XLWi890ulyZdXOszqRTaIkzR4e9tky+wJpf36KV6mfOHB0b6RPw&#10;hGqVKR7L7uxsbe+sHfiCYX+sXm8WC/Urz84cnRmfX3qyuLwUjBHFbCGNmDXKTWw6g84gPP/SGw1K&#10;9pe/+umtB06WhDA6zp0abp294dw1p04+18GRFEPOTDPBoFQpxEaZQmvifZFpDF19R/7ou3/9lS89&#10;f/biuZ++czWSLp86c8nhcLkCB7m8Wy2U8CUjSaaIL6o//vDXzQKjUjNPDHa+8ernr340x6Jwzh0b&#10;m5kev/rpTYW6//rdG+eef1lk6AmWimw5i0wlExvUfKnGFwni6YRKLc3nSxwmI+TzFvL5+Prao+vX&#10;z556yup0BXz7A50KJpm0b/OwBEqxSB2pEoemZo4Mj9+/f9doamU3qSXvo2sPtnQTF1QthlrGa2zr&#10;z1C5dA7h1z/74Exvt3X+5o9/+N/YfP6lS69NTh9zuPeW7v26p2fM7ghwBZxQyEEhVaUioYAtXN9b&#10;dbpdbW0d3b2DkVB6c9NGo/Ar5aZewfjy5z+XSaW//5f/2dDe+/Krn/MGvMODvRGfXaHT21zeiakp&#10;s3nvB//tv1z74LfmzfV9xwGdTr9w6eL169fIJJJYIOzt6v746kfv3ZonkATvvP+Lu/d/E/aFHt7e&#10;uPLsK2wR8czxI7ECM1MgUckkMp0cTOfwNFKrlUjI+Q8/+EGjUsxV81Kh4E9/7xsiHnXXutbeYnr8&#10;ZPG5Z1+q1ypv/8u/yGQSkUzZ2du/uvSQL5YduIPjx54KhFPxePTqh7/s62/nMMS97f0qhZ5CaG5t&#10;LikVIiqd4feFi4Xa/Prjl1998eTEkTYZ3+Vcb9AYv7p6myNWb23vbW6u/fEff/v3f+/3hQKFUqsa&#10;OdqnkioLifI7b//o6YvDQyMdW5vmOoEukIgLZdXe1tZ3vvU7uzubfr+XxqBTqPREJtdr1KbS2a19&#10;y83b9/PlSrlaFQgE+NWKuZSAwfjCq6+8/tpLZy5eEKrEapM+GAqxSewGuS5ViShM0v1HSyIhj1Cj&#10;Vkr1eoVerpSIRGKt2mw2yBQKFV9nsxkmm6RSqrlMVqNSwhE/OTNNIZIePZil8ZQdbaZyKcfmsrV6&#10;g3l3Vy4UkOolcpNQxIto1CemppvEBrHZaDUYKuVyKBwmEAgCkTCbzRIIDSKBEI/Girm8WCWWSpQN&#10;IolCI5NpZKvNZdIPfOEL3yw0a2MTo329Ha7tdc/2Tm9PT6pO3PP5ORRqpVIS8gWXn74YCoW8Xner&#10;ycjhcEjFGvnVZy/ViUQ6i9nZ27W6ucLisBLJZDqXJeHtqJRpLMbm1noo5JMrxBQioVousRmsarnK&#10;YbGaBAKDwWSzOVKpFI+H3XnA43LxRSKRsFqt8UQc3yGZTHZ2ybp7dXtmp8uR9Hh98Vg6lWhwOTwq&#10;hZLLFcpFPCrN737na1qtan/XIubLqCRyPleJxzI+f5nNxh3B9fqi+xYnfuKde09aWnWtHe0fXHtI&#10;4fBr5JJALHA4k1t7cTqL0NkhySWiIrY6m6E6nKFqvprL5ft7+1pNHY0qORAI02jk+cUnXL7U7ggx&#10;WLTp6UGhjG53WubmV/M5It6ESrlYq1SIpFIo7GewSGqtkkYjOP17+KAj0XJrD4snyKSzyZGpzgoh&#10;kS7FGSR+NJAN+2ISMZ/DYfKFMjZLurK5IhWLHz2e8/jTv/Otv1BodbOP777/9oepcokvFn/r6/85&#10;kcFr1L3xxVd/+IP/wmSUGLTSWN8Ii8Lf3NgyahXTo8O1SsPY2jH7aDWZTAyNHomksr2jPRwBh8ti&#10;NQhNmZRXLZfT6XQ0mZbKxYViPZOv6Ix6jUhs3d8NhwNCqUyrNe7vH8h1raqu4VIukYilB0cn3L6A&#10;jC+ZnV8UqjWFJmnYIOvuG8k0yUVChUqq7+zYeBJNsVxnFAoauZpGJCa8HlKpKpfrJRqjQmV446Vz&#10;bk+8VmHwuILx4X6ndbsQzxgU+iNHj+bS+QPbwfbmdqlULpVqtRqJxeGVqtmB4d62Dv3//uHPFFpT&#10;pthgcdjpTBKfrNMTIlGZe3tWJ65su/2NV15G2cjm8YiT1Gqdzxvi8wQ6rVoulxhNOlcglErnpo9N&#10;ffjhbwf7+1dWtn//j76j1An4uOVFsq3ldT6VLOfzV1bXP/nkE5NBNzI2rFOpPrj6W4FIxOGy//Z/&#10;/M2j29eisZDHG5DKVO0dnaVy0edz8wRclU7H4HIpDZpa06LWtlisrsHBoWs3P45GnT6/xeHyb29t&#10;cxhsNoVGI5GYdNx7ZaGQ396ij0SiBCJdJpGyGQQmi+TyuLlc0b/94h02m3385GS5mvX7vDQaGw/q&#10;4vK82xYMhIMSGaetR3nt9od1QrPRIOHgLK3ZJVIpPnQalVSpFfHBHT91yulwnpjo2d7aCkdiZtsB&#10;jcYgNggUAgGXLFqBZr3R19M3NDp8/KljdrcFt0y5kCSTmwolH6UxmYlRyASFTE1skCuFGso+Pol6&#10;rUGlUtAiNBvNSqUiEonxowl1glKuEvLZ4aAn4LGzGZSBns7tzV0qidCo1ZtE8taORaZQ45pGCyLg&#10;8WM4y1SaTq8fGh7EK+TzebiPWEy6UqXAHwiHgpFgaLh/0OvyWvYtRCIhm8niJ9PoNIVajXvK4w29&#10;85vf0ngCIo1UrxaYVEo6kRRIZMl88diZ0yqZiM8XqDW6mzduEwmkqcnplrYWj8+Fm448OTlaIzSj&#10;ySiTx2ztbPnw2kfFeqVQyTvsrlgqLpaJtrY25HIxn8fd39uVSqTdHZ3pTEar1QglklK5YjQZlXLl&#10;wcEBg0WlUSnBYCAQ9NNodI1Wk0ylwpFIOudokFIMpiiRrMeS2XK5TiVxCM1yIV/Ce92oE3hctlgo&#10;SMYTfm+ITmXi6i2WqoQmhcWh5YuVXKGUTOVIFIaExRDy6Nms/8BuK5bZtQZBqeXQ6MRAOF0jVEgE&#10;opSrJDeYzz79wtLa+oHVTyJQX3/t1Wa9wmVzS6WqUChoEMqLy7MsPq3WSAollNZulcfr9vqjoWCh&#10;UkXRotGoRAq5RiI2e3v6sulSOJQ+Nn0mWwvUiLlEOmNqUdBYNRKJrlKrijjQhTqHxdQqpHKppFgk&#10;VWvcvuGTNQKNSqf39/VxBUIaQ37s1MXNva1qvXly5grefmFv29NvfuXqB/dNmpY7790MHtgJjCih&#10;WGc2Bb/3te91trc+eXR7d31dJlcfPX3qwaNlj9/TNzxcJTGZQlmdRorEEsUi2kkanUljsPkZ3OCR&#10;vB8X966d1GAWs3W9AW0ZK5OJCXlsGplqsQeOnX2JK5ddfvnNplCkaWuVCvkWy65cK81nko1EksMW&#10;SQ2dLImMQaevr6+NT4/Wmrl+rTGVjrv3t778ypUPf/tbsU7f2dfPoJAppfz+7kEmlRscGGSz6PVq&#10;yedxSERclyvaaDQIDUIukzO1tKYyhVqTgufbYFDiWIvFggP7QbXGYtCFLscBmVwpFSrDQ6MatTbg&#10;C/T3dD+8+5nXactnk7Umih2ZzRZarQ40QAajIR4Lr28u5Qq1G9dvnjx5Ej/xH3/4w0vnL4ikXJGM&#10;mc4QIsksXyAk1Cr3Htxv7xtoEsjTUxOZUrpZLH70/vvoLvOFQrNS6m4zBvyufL4yMjLq9fqpKJmJ&#10;qEQkEkrE+LDSiXwmm+fwJR5vsLWtg0CoX376XKmUzRRLdDqTy+SemJmhUWgMJl0il3D4zEIuodGa&#10;VpZ3aBSKRMyu1XMGg3Fw+lg6m9sx77p8jmazjKNLJjLoTIbDY8UTqNAI0oUwkVbX6U1KudFuCVt3&#10;fN29AyKhCMW3s9M0MtLd1mZ4/713NSrtcE8Lm8d9vLhsc4XQfLBZTJ1GGfR5NSqJDqdOrZpdmJ86&#10;dnTq6JFf/vznYgGPweTgTnc4nY06sVZqBH0RCoHKZLJxKxGbRNQKfLjNRo1MwiRDxljD53Fqlfre&#10;zh6FRMR99ztf/QqXwZ5/vDA5OpZJxPGtqg1yLJFOpNIohr093ZVi3mgy9fb18oV8Cp02Mjycz+eC&#10;4XADD4DXG42E+Rw2XiT+mXv8xGQw0em0gN8/PDyE+clobJXKNT/615+ms+k3Xn1rb3NNIeTIuFw2&#10;lUkjUIPhqNvpNrbqMNmQiPjebNwdHq/HajOns6kzZ06S5WpZNB2jsiiBmHd+dSlbyBWrxUgiFA6F&#10;3T5nuVTAeGU06OkUMo/LY9LoSoWsUi23tLeRKBjHirlcNp/LRiMRb8DNYjFkUhmDwRCJheFIVCQR&#10;Z7JZkZSoMUl2dpzRZGX62FCtXg344lweq9mol0uNOm6hRjWdTgZ9QTSiuXSORcPzW8V0WK5VpXIJ&#10;lUZmMJnBYFxAoQn4ufYWeblCDEcT9UpNj0tZVm+S+cFgQilVbaza+7p6Prn2WSyWQkdWqTRkUn6r&#10;SY+7I5VIev3uYjWr0kkE0mLXgNDQjtstHU/kskliuUo8vJYIJHSqxAaTQuIc7PvrDWqtXhJJeKNj&#10;3YX6fk+/IRDItBqOW3bTW+t2v7sQ85Qo9SaFVEEJevJkT28c9kXTEpV6YnCCQq0W85V0rv6vb/94&#10;bWtDKjFptW0sGXfo3IWr15e355fnH/yCR0877NtqvVLC0TEanA5Dx+BgX6WU3VrfIJApPSMjkXR+&#10;a397aHwS7QxTyI8kM0KRoJSj1gmEdLbmcvkkEmk2mdJr5Coxz6iRNZrERNj92afvV7LJLo3cvbPe&#10;09GRTKXzdTqFzctTyGq9IuLzphPhC2dOby8vd+q1GIO37B4iV8RkUtOxmFKlyaRTEZ+vUclkQwdT&#10;w11W10GmVm9vMxUSXuuuRa5SkBhUuc5Epos6+ybbevrydVQFllyhjCci6N12dveIJHq52mCwuKVc&#10;qrujdXd3a2F+g8uTEQlUDoPEoDSiAb95dxuNAI9JbzfqNDIhnUbgsai+cJRGZx85cpQnEKcz2eHh&#10;QZRlqVSSThSTsZTjsL167b1f//ryhXNKmSAS8pTyDaFE+mhu1mLdYXBZT527VKsUOKS6wiALWG13&#10;rt8goBGuVRRScV9Xe7WcLxVqKRQ5VPV0IhryxSMRVNaVlbXpqalYLG612dCq5NJFOpXB4XJ6ewZW&#10;97Yb9ebq6sqF8xfZHHYinZIcdqkZCrFerRDKpVo45BMIWWw2YIrqb97+mdXrDoaD3qAXvWEylkYN&#10;xoGs1AsaLc/UoqnX6zZLMB2vBzyxQq4s4gubhFo5hxZVwWQQY1FXPhcP+nyYSDCISRSaX75ztVJv&#10;crh8NCAUvMVsdBvVeDg0ODD0//7Nv23vrQ0Pj3e391z/5KZS1rq4sFYpNVBKaRQmJtVaFS+vTCYT&#10;C4Uihi00FhRKA3MThUzOpPMkEoZEUVd3z755X8AXsOgcYp2cz1Sq1fzo8Oj2zh6RTKEyWBq1Bk8F&#10;k0kr53MsLkcul/NxD9Joc3NPcDWcQqmoVXFXFvPZaDicjCa4HO79u/e9Hi+TyZTKJGhaCSSyRKbw&#10;B6Lvf/CBWq1+67U37t74hM+mDHV3UAgUoUAqFIvR08XT0UKhoFZquCwum8X+8IOPXn71BQKRoNTI&#10;yLFk5MBhaZLKkXjI5XFmc7lGs0FnU9lceiQGoKPQYmzp7upbWVjSa3Q0Gq1UKWKgFEkkDocD36JR&#10;rdotFplYyBbgW7PwX7Vas7W1xWSy2BxOPp/3+C3xVJwnUpYrJBqLUilXksm8QooLrpLLVUlEMhkD&#10;faNKIlBoFFTjCgU/nUmv1ur5cpXNp0ikYrfH20R7xaGzGPXX33jh2u2Hbe39ciEvHLCTiIVqnWvb&#10;TuH6r9YjNqe1kKOUy+hm86gA7W2Gnu62ZrXq8bhrjWoo6iFRKqZ2Rr2JHrUgkcqt++FwpFgq4YCV&#10;iQR8nE0WXYK5ptqsxpPJsWlhR49QzNIUiuFqmbyzDkjHzWAIfM5YPk36sz/663Aglk3lCoVKKlW8&#10;/NwLHAH/089uPLn3KJeN6dWG1bW1SCKIFnzsyPlKvWb1bl15+dWk233jV//0yisvX3j+60pV7+6m&#10;eXxwUiOVp2Phto4WJoNGIhO5Ysn1e7MOX7BQysfSWSqLz0PJlrI316zlbJUlrGaysYFuA+AnmZhv&#10;t+wL2Uwui8aVs9FSnTp1USpWZSNRIYscjUWcwdBY7xEGnVUhNnh8fjWWaBYAHhBZDF4tF+OzSMly&#10;kXt4x9Pr+WbIn6ZTBDqVwOu0tmglREJBbdQvr6xPjg6X0iGOQDi7Mtc/MU5giEXKfqGiXWPq0ra1&#10;85hsPA9JXCHlvNPlJJBpXK44n6+RCbXx0RF8plc/uPm5N7+wvr7c3qrpatMO9LRnUvGQ30esVYBY&#10;MqjNVhO+jZHG4qMgiWXygwMncAc0Qfh3sVjt6eh//4MP7Q6HRCicn509PjVRKKYkYuH6k+VEOkmi&#10;EoaGejQavT8QTIV9Pss6nU+/9f77//EP/vCXv/kNVyTKZdO9HW1aleratZuYSpqEBspt2O+Vy2R6&#10;nUGvN7J5vEDAh5Ks1ejqdWI0nrx18140mr5z7w5q1bkLZ2fnZ1fX11999dVoLByLhrhclkZlaGsx&#10;BXyOSrXY1zuID8d6sPdocaFaR7PSiMZiDBoHiBs+SomCW8kT0plELBKpFupyiYrYrE+Oj6Ln8ns8&#10;6OgvXrhEp5N29lY6OlvS6dyZUxfK9caDR0+CoWgsGgfsqdUqE8l4PB7r6TLKMZRK5YVCTKnU/Pbd&#10;91549mUhR/Jwdt5xkOZw6I1qE20X/svDoJAv1IkNjAsUClBQBotNUWukZZTew+PWTCRTuPXYHB4Q&#10;iv7e/p2dfT5fcvfRbaDFk+MT2XSG2CSRSASRkMti0jhMpqnVSKGSaFRqqVKIRqMiMe4dXPFZHg/1&#10;hYoGNJvJCLh8KpX+6afX2ju6Lj9zkUIh4fsfHHhC4fi77747cWQcH5nFsi4T08PhkN3lXds2hxJx&#10;Np9Tb9RKhVK1VE0n4hgdWGzG3u62xWpBa0LWaRW1epFALKNkJmLZZq2mUshIDcypRWCdDAZeHjuf&#10;Luh1Ro1KXcjl0/mEQqUUSSUYsxUyGbFex3OWT6fIbHprSwuHzUmnU1qtrlyuHNjtQPWAoqG7BGqQ&#10;K1WyOG0oPaliLgMAvdioUpksDpXcqNUqZAJVIpEU8mkhi1MolBgsBl/ESGfSGBUjkTybSa8zaiw6&#10;D2N0IJ6hs8RMWpVATBcKNC5bKhZKrjxz5ebdTwhUWiCQqpbrFDJupMb46KCYzxULhZFwpFqvsbnU&#10;SqPIYdBRYVLJpnkn6rJnK0VqpYx5nMCik7kcgC21Si1LIFbLNcKrnzsG0MRvjtOJYkJddvW92WKt&#10;APSRxxHi9x2eOFoqlwcHR8tlgtPl87h9e+ZtGrmuUcuOjE42KvXPPrv28muvc8WqZ1566W/+9w/e&#10;/MJX03H62z/4h7B5VdvefvzZlxQKRW9L+9/97Q/+459+QyQkZbO5sZEJhVL24Y3P2gfHi6VmKBxE&#10;OWoSqWgB7t297bLtV7O5vn6NTCxoNsk2qx2XqEFj4LA4zQaRyCAV8jUqhbdvPqA1i373vkyjP3n5&#10;NaczMDE1liwVs8l4LZb0OFytg/11MkVEqZWz8Vi+RJVpY5Fsp15z89otnUFj398WccXTU9MWr63F&#10;qF28++DNF1/GqdvaXm1pa9vesY+NHy+VDmfy/d21SMAjkst8Id/u/rbRpLcdHHR09GJMLpcBjtbO&#10;nbvow/8vGPrGt76h0Ur9PtvwYPfJ6fHujo5gwItnaWCgNxQKyFSyaqO6vbfP5fHEYmkTdbJa3dvd&#10;f3R/ls7gxOK5xdU1p8tlMOqrpeKf/ekfhsIBs3k/Ess3qUydsV0u13744U0aS5RIxZ32vXDYziMQ&#10;33zxpX/+139NFvKxeFwi4KMB84WDaoOOxqR7Pc6L558qFouPZucEIkk8kce8ZjICf+W6PB70RE89&#10;dVEkkJ09eRqcj8Nto9IobvQDLm+7ychjMHoHB8WAOQE1EQo+b0Am1xtMhhoh88G1j9CkSpUaHPtE&#10;PFOvENk8RrmW4bFVIiGL1Cw9deIUuUlsN2oL+SyfJzTqDG++8YV9i+OX7/xMrZX1DPTgNxUI1fl8&#10;8eK5CzevXU9GUwatlMmgsFjUar2gUgCyIAp5vGI2m4rH1CrV1Q+uXrp4qaVDf/bcFJC4IxNHAIGl&#10;kyn7gQ3ciEKrTibSmMXBmVx+5vTEkZFYNIFJtQk+q1zD1MYT8PlCbqNZaxLqsUR03+FCA1jMpjvb&#10;2jADYl4BeiWVCtF+oNmslIr4GgAWl8NGt4VRiUTGQEwnk0l0cB9cbqGQb2lplSsVVoujpdVERbPO&#10;5dcblNW1LfP+3vT0xJmTx+qlRDzkBjJbKNXauwZiqVSpWmAxWIN9/eGATyTk4wrHj/uTP/3Tixcv&#10;/eGf/SdyZ4uJTmvQaU2xkDc+MgwYqL+3m81ihNI+3BEdrd0cJj4KqVKhatbqCoWsRqxRGTTc5I1G&#10;02Le21hbKeVz6HfYIkFvdw+hScArrtcbuJvC0UihWApFongRAqkIBRutfgXFqFiikLh9A10Y7gBS&#10;kMh1MgmgQQPvHZtFodYpuUKx0sCULhsY7imWyvFYisVgB4v5L7z1qlLR9d6nD6qUbDkfFvIVU8fO&#10;FtNFTIZXP7xq2U/KNZpUJo0ujEIi5XL1ifEhmUSYz+RwdKkMqtN9sGPeMG+Et9d8+7spnxsXNqNS&#10;JpGI1GatUc8z8RUGxmqjCIKwViE06qQ7N7fopcLQwNTw0Fg2X9nctaKUFTNEOqN84/Y9ixNDzJbT&#10;6u0wDRi0rYGA+wtvvZLMBCLe3AR67okBNlfR1j08t76QKWZPzLzwjd//UtyzWE8mTjz1kqbbAEyw&#10;v7Xt1MnjNvPDRPQAp2JyaobFYcTzhZGjT/m8Ybtt/3e/9XtMBo9KA6Cw16pTDXZ32yyBZCS/8GSt&#10;1dSFYwygOxQN0plkMYMsYrLf+elPw16zlJOXMOt0Gj+ZoxY4fLZEVqVTNUpZNZEA2qnvacsRas7l&#10;OUaTkKmyYjVwfWw5l7a4dL93QJ8OZzvbB5PFaq6cKqXCOg6f2qAIlJo6RsX23oA3rlMZ8olgLmp3&#10;7c2RywmmQluulhx288SR0Zdffund31wFswJiKFfMLswt3vzsbntXN1/ModAb8Uigp6tNrZLqdXrH&#10;IaQqwAXR2dMZCAXKtUpP7wBgJsAcTpcbnezC3FIwFBEL5YFIfN9ue+Ot1x0HDvTrp04eiyYi6GrP&#10;Pv9FbzzH4EqKBcK+Ndg7cpTMZBw7NV1Ku/v0RoVAcv3+/UShSCKS2HQaHoNEIaMzGQRCwZ55J+j3&#10;AIXRm1qEEnk2U93e3aFSybvmvZ1ts0KhzRdKBoPp6q9+PTt7v1ovgmwi4Zw2CJNDIwwyxdDZWs4X&#10;KIQyIORIJBkOZ+hM6s07V8GcJjJFgUiqUet3tywSsZzNocXT/tZWTThi0ymVbIpkc3E3HAp0dBiV&#10;SklP3/D9+/PrGzuxZMzUoaXQKR9/cndo9JhWLvd5PbGgn83E9V4OhrxcAQsAf71CdtvtRrUaVPV3&#10;v/ftj699/PzzV3K53NFTI598fPXTTz7e2d4CGtVqahufGEeZX91YbdSIAIhx4QwOduLfgEq87gDw&#10;KUxt6AmaZGKpmiORanKlKBz269q7xSK+SiZJRkKAtYBkZ3JpoYhPp1IZDMBttHq9iitJKOAzQZxz&#10;uFQaE6cedxbwWdy2VBoN+DJmN4VKh0mQL+QAeAFe986vftPZ1fncc1dCDms9n3QdbFMIpHwO3QAJ&#10;3+bo1DhuuJeffxE826mTMxfOnX089+TBgwehSIzBFpFffW5Eo5G3Grp+5yt/ur2+r9NIgQNlonkZ&#10;xfTmi2/0dPaGfekWbRv461Q2KZaqotkoOkMuhzPUO5BNpfHZd/f0HM6HSjUFGgEmI53NEEmg8Bg0&#10;KiObwkn1RxJRQ2tLsVhpNooiMe5Tid0WrtUbIJtoALEJlCaJkS1UOnvQVktJhIpSqUgXK/Ei2mw5&#10;q5Kb6DT19hojACTSqUersyIhsxhMHOke0ytMpXTuw3uzJCojFIx2d7b57E5itc6gUQQ8dipZunLl&#10;Ap/HYrGYeeBPOUB3Eduuxx/KxhPNTBalAGN5BfeaWECrgGBqVLK5w5uzWSEQDgHxZtAdz2ZrzkAy&#10;FM+ghH7h8y+sLCwCOK+TiRVqVS8XYcjFH0YNHBgZmFuaRfEfHBpRqoX7zh19d1+lKQnG0jbb9r/9&#10;0w/bFAZDq4FTK1CL3ueuzNjdntNPXyDTKLlig0qod3AaXEazWCe7IzlvKNrf1avu7nH783v7m6N9&#10;7fa9R9n4JplCeu1LX+erWCq9adduufjMGTatoVNw2TKuWinF285oEudufcwnFwAV+Q/2MWwTGHQa&#10;j5OPF9KFjEKtRBlslAtEMBYCdYrA3rj2GwEbc55KJlNVC6G97QU+iWxkgLni3H9wz+Gw5wLJWiwr&#10;REmsV8aPTQO+xCsMhpM9nZ2EcjqXDviDB2wxq3PkZDwWSoQDA51tbruzmMcEHcLDTyYT8KbSSQ1w&#10;D/1auYrH7mxpAQxo0vTXiIXu0Q5XIOIORL0B3+BAP6HGqDQ4XB6nUcrc+/QTRo3o8/jYIta+3xwq&#10;lVoHJr7+7e9+/y//01j/0HBvh4BPXt/Y5FNFUp0pmy+L+YxsNTN1+bSpRetZNyf23Z3t7VVi6dHi&#10;rCeSaJAZjXqDx2IfuIokAi/gjWYSUdDi+Vy6nKt47H6+EJMBlcti81lcDFw0cq1UitdqoHHcdHLZ&#10;pNPEgslKltjXPTTY392oZ1ORmEYlBfjC4vBzheyuZTlbivzinZ9nygRAQ/FIoVmntLYYiIT8QHdb&#10;LpHBtAC+ZLhv4tpHd8OphEQrz1dr01NnQF0x2Ry7yyVWSI0d3evb9p/8/NbXfu875DKA4LTNYtPL&#10;1CwK/eyZM+PTUwdeZyySoRFJXT3tf/gXf/bhRzd0UlO90pRpJR9/dPOP/ugvQU+du3g0mY7cuvHQ&#10;bffJZMKhgbZ4NBLyHxJTEE+Uq5StHXc2T0Q/BcIOhbdRKqai0VKuwGDQjS0ti0vLVCoVw41YprDa&#10;bYDM21r09UqVD0KOSubzublsbvLYUWDWJDoTkCh4cz6XDQa/Uaug4dUZTajYPKl8z7bZ3tHm2neF&#10;XGE0Vb+6+tv+sQG1Xq4V8mqpnJAmDEXSTm+QRWdms0kKhEcMOpD3UxfOHLgdfLEwk8upZHKQKQce&#10;F/k//cfvcrn8dKqkU7fEY3GVUsJjc56+cOX4zMyjufvxVIJKYcfiadyQILHQyFHpRFyjZAKxkC9M&#10;Tx1pMbXgu3f3dre0tQNdqjVqKIZUyiFwYLc744kEEVAblbSzZc2lS7FwjtSssOmcgD8JDJ1GJtAp&#10;FNx0aI6AKP393//Na6+++Bd/9a+6LgGNVuhvabesbzLYlSsvngJH/+zLX3F47XUiUM3kxOTIledf&#10;ev/Tu7dnV/kSYSAYJlGo8WQKKo4mEQqMplZvRKPX19MBlgGUJ4WEn0IJR8IdXR1rGwdiCevI1Dig&#10;hC9/5QsXLp0eGh744pffvHx2+gtvvvj8M2cvXThxcmb89MkjF84fP31qHE1sOZdHSb104amx0ZF3&#10;fn0VZYFErAsFwlw2a9Qbzp89u7q2DIEOmVIlkZvhYCjgD1sszkaD4nY7Flfu9/e21apFGpsEsBYS&#10;hFi69OVvf5/A4OGFlmPppdlrWg5dKgOg3Nrd17GwcLevb6DBk7kDPu+edXqwx+3dqrJYUxe+QOUI&#10;a4RCtcngSARP5p60tbSgMEC1koinb1z9+N5vPzAvrVUyAM5oaLi6u1sjqVj/xBhHrwFtlHZHVm4/&#10;yEUiAiGPwiDT6CQywP5sstls5mrNgNvWrpbZdvdcNucvfvazOzeu726sLz66v7W25vMHKEzm9PHj&#10;tTKmjartwAkpQCoR9fucREy+pWI6X/M7rHqVBHoZFBupTL295ygUcbsTqkAPiXWlDCA+C4NGg0AE&#10;3Ulskju6jaGAj9Agg3cBb9jd1SmWSEOReItRB3geLEe5WNToVGg2c8X85q7jlVe/2N7W9i//629f&#10;eu6FY9NjdBYZsgm53hRJZCr54vb6KkPI1XV2rMw+JsRDGqWkWsnfv3/Li7svFCNRmGwmBwhzKluI&#10;J8LLy7NSKVcoZMqk4n2LvaW1Q61RQ/WSjKe8Ph8AB+Ax6KHbO9qdds+Z02e0Og0ENSQK3etzo/ug&#10;UutqpZpKIbOlElIFWATB7fTLpFrbvhNTEuofxEQ6rUEmkgFYAAsNbIVYyU8NDNTAjWTL3/mD3w8F&#10;PWjCLA63x+nFkQbYCfgCKpx3fv0e+OjPv/mG27KZyqQ+++wWhUa9/PRlAoXkDQUq9eqNT+aMavFA&#10;f9fde/dcDm+z2jx37vTf/fB/VcsN/NxTp07yBRxgKXfuzKLrX1iY8wU9ra0d585fQqevVMtzObBw&#10;aSqVmctm6DQ6oQ50vBwKxn7nm1+Xy6ROJ7QBXpUcbY+yVMwr5QqNWikSibhcHpdDZ3O5WXRMYlGx&#10;XKJQqVqtHgqhfCHPZNAxOUnlcgVYlFwhlS1WavVAMFmrk524aXadwWR6dmdTppBcOXoynAgeWKyl&#10;YilRKHhCUTIFCgNVvlr6d3FDSavTymXyeCwWjUTlElkwEJKolOSjE4McDp9Qp2ZSJblILBFw2w2m&#10;O9fu/tGf/UVHj667tzdfqKWTGUxJEplUrdfVygUyEeI4ktGAqpXNpJPohxkgG4gUcApAsBhMFiD6&#10;gD9UKJVEIumOeQdsXTpZINWJPBYDV0ujUmbT6KUaEWwuyiyEThDFCMQsj9sWCni2g/sUZr2eKk+0&#10;DOHFMEQ0BksiJJp+9e7PtzdXz5ye4XJYhWzpZz//jdcXK9UAeQNlYuA5APrT1taOL4rlMmBz1LeX&#10;Xn4OakVivZHLZHGn0lmsto72Z5+5+PQzl01txlIlv7K25HI719bXb926++TuwuLi5s6OdX3NDPBm&#10;fWvP64vQqOwL50988+vfQkcgkQiVCunU9JH33vtEIhFHomGtRptNp5eXF6gUsCHc8fFBDpeBG4fJ&#10;ZsUTmfnF1cGh3pGRHozQyUTK77Gk0ikWR3D2/AsVIo9EISUDtvf+9R8inr1zk9P1JmgGRjjkLJai&#10;TUgJJYZisOn1bqhNpXBmf3BkhsKUUriibJ22b9krN2qTIyPJRKJUKOPk0InUmDt0ZGIs6A9fuvwa&#10;T6gHU0wjsUUSY4MgiuYaJkMHnUzk0AkS4eHcyuZK6w16qVyN2TcgoVKY+o6OT8b2t/7Hn/+xY3cr&#10;43HwiBUhsSKgk4qZDICshaW5tbXlyYkx6DZKlZpYIiQ1qwHPQToWqpYK+3sHUi6Lz6ThOgPJBeoT&#10;QpEGfj3gMSBxQoGvfvkNiQAcCQ2iOVRdiPQWFp/gVpMKZXhXP7t57cLF806nnUyjgawJ+IInj8+Y&#10;9zZNLTp8Dz9Y5UxNo2179ze/yaQT/+EP/kDIZYDYT+WrmSo+aqKIxXdYzAQ62R10R5yWz18892R5&#10;DsO1RAQoSb66aeaLlE0SLV+qisW8fD4zMT4gk/F4XMbA4CCdya42iBAMQ1gAoDeRSEXDEQaLdf78&#10;eY/HMzl5rFYtb25vNQkktz9YKOehlzK2aBnk5v7eFo1YEygVlVyx2aA+eTyPiX5rezubzmnUCrfT&#10;w+dKE7EchUpOZ1KvP3OBVa/n45mTFy7OLS3xD+UXUG9unJg6+9TZpz769AP8xLkny9FoEpDwW2+9&#10;Siyl5xfmM/mcqbWlf3DA7fbgH5/PJ+Qdvsk6tdJstpqA7amUmUwCOCeVQLfsW4fHhnH4fvB3fwd1&#10;CaQPNCatvdX46PFCKBQ7MjnBZNP2zTt0GqNSgGaQ22JqZdKZAwNDoyODe7u7gJmAcEdCMYxo4LN4&#10;fI5arerp6YRWpqOjo1TKxZOJwcGB1rZWgLZQetRrNRqFXK5UMd/gzREIxHUiZW5xLRLP+AKRueW9&#10;x4sr26vbA539v/70E4qM32E0TejbbBG3VCReWFqm8QUrW7tHj89QGLRcqYAahmn6UH4pEi4tLUPV&#10;g/YN2OvdBw/Jl84dg/AUslGpQJbLJA/Mm7a9HfBHnb26ji5TNBaHHLtSrGHUbwC7plDBqmFay+Xz&#10;oDwMBkMkGsH0BmzZ6nCC7KfTIYWhxxIJNOiQja6vbyxvbaGBzmfrJ06OUKgNtVqG6/mNl165/2S5&#10;WkJdJYBHBKIGYRsa0W9+4+t3F+9phEJ2o8ZhUNKlSiBRTcTKkCowKKV2g5FBYgadEa8tqBDJuHR6&#10;q1YRSSbxeqD4QZsKYtpq8UBQjtveaQ+/9vIzpQI6xxRKWK3W6Ozu9YWC7//26ieffrK3tzO38Hhr&#10;27y5cwB4OxxK1glVsUKCPnXXZtmymTd2zBan3ezYN2+v37v/qKuzFzcsdL8oJJDeeTzhvsHuYqFY&#10;LGQh3aHTiUaTZmV1AY9LtgCqOjVyZIpCh7pPW2/WUHWtFq+YDcqDTSZQStkiGb0kIfPkzvuunbmj&#10;I0deevrZzf39z27erJczBGo9WyHIeobrsardvcsX19O5GJnEkypUXJFkcdElFVJ5Qj6NCR0+u5gv&#10;4oDh+iVVmmlicezolKLFuLC9pgIpk49Xi8XWth4pu4UOKWO/TqxV5NNJDktQp/BTJRq9mqWmveBD&#10;DQMnvFbXT/7znz830dutEA7oFAYBXS9gjPZ0gU7CBw0s9tGD23qt8cKFy7tWC5NFO7BsbW8slXIZ&#10;ALRowijNmoTL8bpcdAbbZveG4qlioQIaGyrDQi51/NioXiezHVhAjKq0WrxynUY1PjKGMQqYbiQW&#10;QQObymbAcfl9IQwKUK7uba8KhSylRpXN5XccgVdefkshVyRC/vOnToDLjqdT2TxBKNcC622U61CQ&#10;Qxbg8zr4FEIuEvDFghwmzWaxCPjinT1rBULEBhkVXSxggWkxGDTpZKSnp9dgavP5wwvLa41yDYLp&#10;arWOUyAUCoH6YxRF8d3aXk8lY1w+Z25xEQLM7t4eNBWggyiEglYrdzgsAY8L4nJIYaz7e1q14pOP&#10;73Z1qBu1gtFocjsCTCY3lYpptHKALEOtbaQG4f/5f/83jU1pU6ufPJgVy1V+jA6FNCitO3fu7O5a&#10;mHROs1b83W98WSPhPZmbS+YyGGIYNLqILxjo6wWFBCH15MgQmUikMTgQN0LOA4XwqafOry2t6I3a&#10;UiVnbDF+ev16KpUwtRihRuzo6tzbtQLsLZUKyWQYnwefy+tq73S7Aw1AqoVCIh6/cuW5B3fvAp8B&#10;ZAHBRHdnO0i9jo7WEyenofPCLQdUIJ445PhLlYrB1NJsEMCz47A7bQ4mhx8KJao1gs3l29yyzM6t&#10;zs6t3Hkw68Aw53Sr5KpQNNI3OhwKBScH+jAy2ANujVwJYVSTzlzb3J2cmMJVCCqzra3N6/OC7ENb&#10;PjU5ub9v8XoDqytrCqWc/IXXns5mkmCngocyRB+dWhPyuflsQa2Qx5NRaAhD/gSTyoY0FlIRVAaQ&#10;fIBv+EIhhUJZWFhA4UW7jpYbagXcRJDG4nqGcgS2lVQqtbq2EgPJXsgeP4a3RRFMeLl80bmnLrWZ&#10;ut7+1XttJkM0lDIZgT4WcrnaieNHeGzW/ONHYhIZJ9mdDPJ0SofX0dmhrRJSIoHK6fSmEjm5WGHQ&#10;GQEuCtkMhZAfQ+Ofy4YCObWCFw2HivnmmZMTO5tmk0ExMTrMRlkkUyGDEEuUUAb93d//PXppdFh8&#10;THpCQbWGWRK6QC6Yi1deeQbIn9liLpQLNAaFy6fjLicRqolkfnfP8+gxbDDreoCpEhHO3ua2LZtL&#10;kDA/1oEdTIjFmO/SRAhGoXh0+AtVyCXYOGWDo8PrmytQx+CssojohxsGlYyIJjJgN++tQh/JoBJf&#10;uPLG3s7mZ/dvGrVqn9cfThc6h8YbfK7LHqgVMuRSpACQpqE0tEzeufWpZfX20aMn5f+uesVnhGE8&#10;FI+jzkCs/8nHs93tvYCTcVFWy9FSyi0SMCPREKkCCR4hGE1VipV0JI4TiHZL0a5MeCMyyuFsz+Kq&#10;fvTXf3WqVfEsEH+onpVyArRD5UJba5svEI2msgRM9Szmh1c/eO1zn4vFY8l4OJ0IRQJulBNCvc6i&#10;M7RKOUbzXbgcFBpQH9A3oV/AE9VoQnZalIpxlzI10P9KxPlCFoKSY8dOqOQa+Dbw13/xi188/cwV&#10;9OEABArFMp8rbDEZHty/PTY6tLWzeTgjJHMSsRoCv1I+2d/RCk45nS/Gc6R4JDt59FihXIKosMdo&#10;vHfjE4NGCSMF6ozb4cgkExw2q7Wta2llDTwIjckRsuikZm13azUSCgkFYq87pDO15Uvlns4uPLfA&#10;a0AyGoxGALo9vT2LS0tdvS0ut51Jo4lEEpFYmkpnoIeArEmvkDNZ3N6+Acg+1ze3k/GkVCKAPO6p&#10;UzPf//6fAAxdX1llUlmQEGdSsdOnjzlcNpfZolAqYeio1qrjnV1cMhO3cDQNyqxGpZKuPP8cg8aa&#10;fbj8lS+92tfb9vjO7d9evdrZ2XXpwiUuWHIqrYb3pVA8debMJ++/O9g/8HB2EZ2OgEdzuBx8oVSn&#10;UcMs0SQ3oI0cGOyLRoNN9HvFYjKec7n8JBIFfVClmscMm0/neBy+TmfyBwMkEhm9yaGEn9Bo1quR&#10;UADXH41CGB0dFIkhpqTptBAY56vVEo3GxG86NDqaxl/I5skEUiqeRLdBIHA2t/Y++PjGjc8efHbv&#10;yf6BO50tomsmNOsiNptEaW5Yts+ePOlY3ehtb8uQyz0tbfFgeGt9m8xkO9z+ieFxo0YDs0uTRIRo&#10;yel0ARj2+4Pwudy7ex+dxEvPP0u+8tQkhUyMReJ4NgCXVmsZaK7gj4tG4jhakGgbjF1KhdbjdiiV&#10;Usid8Ior1VrfQB+PLyiVC3w2ABnWyvISlKEYU3FmatU6LldczKg/Npttz+EoZSvf+eZr0bhdqlE+&#10;nt9YXt598uhxIJA+OjVm1KkgXQFHXihWlQqxy2EPgaZJ5L7wlbfKFNnC1n69kceVf+TY07sH7rml&#10;lVQmzuDQXH5nIpfGkKZRGwDjnT19Bk6d6cmJob6BjnYtmUgaGRw8Nj2tUkjoFFIhk8P8AjjjX99+&#10;G2O+TCQG3RBLJvHBYAjFwQWKxuNwZkZnGGT28sJ6qVCnNGlcKocKHJXAzBTLNHoDOhr8JKfHrTeZ&#10;0FH5gjEatY6JfWhgAGJUvVazt72jVmotZms03oDPZm3D2jc0HI74nzo/tbLymExqUBqZS8+etuxs&#10;8yBmb5aoNE6pQps5cR4FdmJ0cNe25bRYevpHpS1d/RNHd1z2vYVtKi0SS+5Cpc3lSX1+587O/He/&#10;+1WZxOAORyGe4TC5yWSGLxI67Y54MMTNkZfv3IGZZWttmVqHMiqYz+RNbQOVej7kd2b83pTbno0H&#10;wSzpO9rBHqyt7yloNVq1HHQ6HIt3PndxWsTh1GvETDYTwgMeTTo8oRqBmkbJrBMoLB7EJegrOjva&#10;SoUUoZpHGQMZJJJK0SyjP0IvCWwC/j6ZQlEsHTow4JaEjwvzLHiJp04fy+dx/BOZfCIaj/d0DaHM&#10;WC17xha93eGaPnrcfnCAQatQKIPTwfi3vb1NJMHJUe3oaqUymFAGjo0Mb63OdbYZw9EAicmjcdQC&#10;rsLhd1brJevuDhuMSjkXCHhLGCabTdiehHwO+nEw/9ForFongDWu4WimIqloEHylXKSAbmRrZwdX&#10;BiaUSCTS2dGJ0V4oghAB0FNyYGiwQaqYAcA5XRCL40Z+cP8B0DG1XNXe0k0gMzg8KRdQvLFbKVO7&#10;3e7V1SWtTuFyWkVCzlMnTga8Xpgc08nY5MgoYOMyZtsY8AcIjmAgqM4cPWYzO4hsendPJ4r3/MJC&#10;e1ur07EzPTnGYdOWF5eEUglkkz6XJ5/KMKgUwDpo2WA5evLoDvDvj689On58SqMWLC4t6Fv74BNs&#10;EMswthzYHRfOXXj08A6TQnHaXEPDR6qVhs8XVKpk3T3tOKVAAOKRpMPthvAQJhaIJCulUj6TNmjV&#10;1UIRSB9Qb7lMXAMZUEKlyDZqVVRwDl8E3TyXx4fWoJAvhgLBerVqNVv+8r/87eLSar5cS6RxSeCK&#10;oWYPu3gmiKI2rTqI0kWscyn0Lz37stVhoalEtGItm0iZ962eWCJTKHMYHGDAHW0t7kAgFktMHzsG&#10;MH5lZQNfGwwtdHTXFAL55EQ/i8EEHMPjiCDIIpFrwIxD4QSazM7+rm2rrVKncjlCNo+ZK2aYHBZE&#10;a739/aBdCQQIuQBybxzOS9UasP229jYaNAC1RgBIqctJo1F2d7ajqYhWypPwAUhVIonc9m4gHi1U&#10;Clk53gYh/z/8yZ9An7q376RQCFBntRiNqXAqX8/+wX/8NpUq/8mPPm5vGRDLZR9+8pEv5ALH2dXZ&#10;TiBTk4WcB5dNJh+NJYu58i/e/vX21gbKLjo1CpkmFEpgy0KtSCfjfDYjGUumkplKjfDbDz6QqRTE&#10;BuxouEKb3V1toKmgHQU0gmHWoAMOKNvd3+3q6RgZ6l9fW4bdIZXMU+gMyN6+9rW3ZmZO/OztdwH3&#10;RGJhsAtVDLq1BnrMQjZz7OjxO7fucdg8ryfI4QoZbOahYGdnB4aGdNqvEHPz6TSh2czXihKlgcUU&#10;kJn0PIHWNTAjkKjT+cjNjz+BPA/6F18swdEZegbHOULh0me3WPySTCtvkujh+H6TGpdrOwoVDTxK&#10;FDYTSjEuG6+hASIiYHdtLy5tPHmPRsowaA2DTtNl0uaj/s7O9gaZnEjHAcl5vS7IRJKJkFylxtGq&#10;NxnQ1opJlXadLhMLM+sJLrXu8eBPuYM+B5rlF155NQRPQcjPZzKAfVQaKFoVuHpee/nF9eX5lYXH&#10;Aj4nmkpwoElJ5jq6ujAbejy+bD6PXpJArHvdTrA5wLbgQ1FKxYO9XbAAlis56OwBQd69/cR24GFw&#10;GHhuujr75WJlJp0BQCmUCEdGR2Af/fCDTxRKtUgqqBMrZCLhN798v7e7a/bBLVziao1qedM8NfN8&#10;MlcUi9kO61YqElJI+XbbLnTFhzhaKjU9Pely2jc3ViQSCPQY8VgCRaiQjLz2yhUKsfzSs1c0EGtz&#10;+P6Qz2a3Qgo0fezo8uqKXKU0tpj4Aji9pAQyEY8li8ERC2VQUceTkWDA87UvfxGsubG1VaZQiuSq&#10;QraYTuUEcnm9UtzcXBkbHdCo1R0tbZFg8MjwiEYuHxkYzqVyDqcHQsRAKAinGv5AJBro6e7TqPQt&#10;A21P5uchbQ2EQoVyqqNdv7z45Hvf/d5vP/7w8cKixRoEq0SE4EOnjaVi86uLMIt3tprgO1lcsY2P&#10;D7gcW1A2nHrqWXSakFZ7/T42SzgyPPbC05c9Nof/wAfrCY8vdHm80GcVChmg16FABJ19upiHBxbw&#10;tkqpwr0sEQjKuSxkTWKBAkpAsG9d3Z0YVCFv0qg05VI1GIoBETtAVff40Krb9q0rCwujg4Pf+Nb3&#10;xGIZHjBvIFQA61EtE8nNJhF1vawRC+BwDLoDT5+9EAlGP7l1O1urqDl8x4EdCl5InHFyWwwmgJXJ&#10;VHxscgo6bdzdL7/0qkql+dcfv9PZ3oZOJeQ+IB8b7DXv7XI4AhKJCiFWIOQB7h6NZaLRhCfsBfPE&#10;F6nA6+A2JZAbmLoVMrkMKifIqqjkcDjMwiktFEFXdfd10ai0IogHCO8aTTzHwQA0Gow6oVLNFk5P&#10;T0FzNb9qDoUBHxKG+jvxDGxtbIwODarV2pW1FQBejgN/d2dLBZNHIc3kSe9dv52JRXwxt6EL4BLR&#10;pJPn4nEeXSCX6OeWtzMFUP1A+It0Equvvw8ijK6ubtyWKN1ypXZ9fae1VXt8chLE7/6eWSpVlmvN&#10;z+481Oh1x6aH4bARS/ltHW2vvfoKTpHf44at7+zT50QK8ZOVBRCZQ+Mj1248+B//8y+PTAzeujWr&#10;UnP/y3/9869//XepZCq0UOUqDMpQfgLggiiMDycgfvEMWPVUXqXSogdHQ33luacXF7ZotAabDmax&#10;yKHy48lSmUIiQ9CvMNXxTUj0kSOnNEZ1Jhv55pe/iogEk1rLkUm5BiPcyDQG9961JxOjHQG7IxrL&#10;yU29MuPRp5/9hk6rAQEWL+Qhx4AJg0Wjex2ublNLLhAePz1iMHYsr5gpFK5cLLXtrul1anhptVpx&#10;79QUS2eS6dsUEq3T6pk8NuMOBYf7DXGXjdKgwgFp31+OhNyooq1KBZdahVmkra/fZzWn/M5TRydw&#10;taeSSbhacb2+9OJzkLVurs7D9coTCYQwRMiU6JUgtNne3IKPFM3L6VMn9XrN0sa2UChGwwLX4ZHR&#10;frwn0L5G4yEahXVwEBgYnjC0aB/NPspny62Gdp/bhSmDzWEY21tA8v78Z+/gohwc7cNIuLu1Qafz&#10;ZTKF/cB87qmTfDE/GCvUyMIKmcRnNlVCZjTos9h2o6kAVFq5TA0P7tTUJHRn5y+c7u/vWd9Y9/lD&#10;TVg645F//L8/iMf89+58NtQ/bLZaoLEJx4OpZFYqk6GJAH2GgQ5ghOXAiulAodRVivV4NAF2ulzN&#10;9/S0jwz3d7e3U9lEiO9w7cYSST5X0KzC3FyA7w9DEEwOjx88/u07v9lcW8PAKxHI2/SduK9pNLis&#10;ImIxXEZS1PtoLKGUqP/sr/6rzxMA6SlTSCnUmtNuwXzwysuvPl5dliqVMzOTHAbzm9/4HZz6UDzk&#10;9LsK2QqpgTeTD/6xSWqMjXVYbFZTx/D+nuXO/VvJTEatajmwHog4LK/dff7k0ww+2tjK5uYewCUq&#10;A6+XKOBAJQ8RCVkgEuM/0AxGQ+FMMtbTAdhWzmVIDi3BRDi9pB2dHUASABwrZcoV2JE3d8CxojUG&#10;Bs9m0ORiiVggyhRKv7363vL6RiydgXSq1qwRyRDlZAUcplIomh4aHuvuj4STtx7MpopFg7GVUitC&#10;/BiMxbadTpZABNlU0O/d3d/xByPw5EMG6nS6cbc9ejQHccqZU2ekAiapq7tl6uhxDo+diLrSIadB&#10;JoUyGx7OyTPjaMulQgmTXBewSdVSTq/Q+J1uvyeSTRVq5drqwhKmRS6XO3X8uMqg5/FwYVGsdnci&#10;lQH8BrccngatQsZlViQKVrJcvXt/VyswTvf01tINuah1w7oB1+/vfu9PrPb9b3/rDUK1CArg2Jkj&#10;f/Kdr7IInJ//4lcH0QMio9miF2s1HE8szhVww8F8Z3d/99BAJlrmlhoKOpFJadrMuyhKY+OTTqvz&#10;/u27x5+aESgEtWYZNhEYNdCn1g+1q9RDNhezSbPW393f1dHbaugwaNsh0hwdnKSS6F/+4lvPnDqh&#10;lch5VHY+mFz45Nbl6aFcKgm5Olzgn3/9c+/87DPnQQKdbrlQb1aZCqUQ9jH0I/g8Zk4efzI/mymn&#10;a/TqwHS/zetpUGnxVJrJJWCWjmYqB8HwmmtbpuGC/pe3DOrHn+oeffmNl797+8Pr1XTl+NBQs5Hr&#10;69aPzxwRCeX5cDZbacBxk42lm7kSk5zncahd3TO6lhFXxFciZOs1gpHLcS+t29YWEoF4NUcL+lNE&#10;PknKZkW8Tj2boKalP3n3/2okQufOfjIVIxfJn/3m2vyNO/SGWKLpXrXvbe9bod7a2vCB5qpRIRF2&#10;Bm3hQoLc1dmj10i0Pb3w6Iec2yIpZfr4SF93B4bWArEOL9Ps2pIl5Nd1jRDoYkOLAXBSEyYPjzef&#10;jEXDPrx5hVIcvGQxEzs5OQ6PfD4RI4HWaVAINI7e2OkPxLhwIRFIRqM4EjzAmz89fs7tCqxvLUPq&#10;7fLtm4x6JoHqsTuBKB/237XayOAkxEY9nUahiGWxHshVEgOUMiqxnEdPujY/fu9nH1x9O5XySAU8&#10;So3ptrvEQkLfwMCtWzfzhczHn37w6w/eHRgbgSKHQkHnRwDxevLkpcHBI3a7PR2NynmiUqTIo1A2&#10;lx7fu/2J07VfqZddfpcV7Ld3d2H+MVTLCFpZ39splJvrW+ZysxnORSHR4LOQpcPQ6/VsEZsuYJPp&#10;zFZT36PH6z975/2bs/OpBt0WKa3Zwv5Mese3VyHWNPrWr3/tm1wmo7+9y7bt+vnbH6zbHd/50h9w&#10;6Dz0CHIl8lLKvX1DFy88TUBVz4ZFtNpYV8szF8//7Je/WrdYsjVy18CE35cLBLNcBuOVs8fGQJll&#10;SV/5/Nd1Qnou5wl4fS5HcHt3670P3ys0iMF4NpJPIoTi+Mkjb771AqJOLh0/8dKFi20G9cjwQJlA&#10;h/Zi32z1e92IAMDEtLa6AbTEG3ap9aKJiR4AHo1yUyLUlMr1H/3bj9MBT5teefHsSTCnbZ1tLZ1d&#10;DSr9k7t3vXY7wHX0QXUCGcFH1AYBtYtLI8t5MpNc1quXc+jE63DYZfKZcnGwXTe38oQq5EsMJiEP&#10;8osa7D6mjpYTJ05UqnVEmOQLKb1Blcmk4A9vEKuJbDhSr5JPjffitoRUB52ORChAfwU2pU4gQh/1&#10;9NPPwnMA2bREKkNrgLsWQxNABJvdBnQApAYki6DtZVIJ4FgMTdA+8IUCGp2O7gleakBO0GFKRBwg&#10;zrMP5vUaY19fP/zK5v3dyelJQL+ry7sATAUS/kuvPH/58ovv/urq7vr88OikzRPyBL3JWOHczIxa&#10;LqRRmz53QCkVXTpz4fe+/Y2bd64L+Oyg2/9f//IPgKIRKYzNvT0QPR6XG9DRISfMYEPVIJOIW4wm&#10;aBK16kOIdNu83SQBOwH4lCeQ60wOIg2yAPbev/oek0U/89TJmVOnOtq6ob1Cr1usF+UaGf76T/7p&#10;n7/41VcGRobeeefdl15+5e6DORIibdCtFQsIc4hFo15vEI16OpVua2lbXlwfHx632z1A1p0OO/4k&#10;2mO+gG+zOQGMt2l6E6ki8iLqgHh8jkjAiXgNkZRDooE9hztaXCWUPJGDUDociibNO87t+dk2o8rv&#10;tUnlfNg+xBIdxJ50EhT7hNWNxQOr+dzZK6USsdUgZVEZbCgMG6RsONrIQN8XyFTLqQSk81VAth5f&#10;MJkvnTh9EiYvj30/kw2MjE4ODHexWOJ8MiTl0hfv3K6msx0tSMpSSSR8lbEVoQLAs3r6B9qGR6CL&#10;vTO/5IrHKXQO3Pkw61CIFDjj7e59uCcJBKg12DVgvOUygABCkwjNtxoTE0/w699eR05Ig4DEm9zx&#10;o+McFtXv8x82/U0qbiu7K4CxWiiWgPltbTHmi3mEKPR09yKKCYx5IpEOBAJ6rR4orOPAjVKPlIib&#10;Nx+89srzh31EKDY7O2/ZeXzi6DCdVBdzeSFP2OMKwOaKgTGbTA8N9TMYZIAsIOCAoMH1nUxmESfU&#10;19tZzCeZ6PeDXp0eJ63bGwhIuYckdXdPF+Z0VDGohBDic2xyolJGmx5SqxSRSAhBC8VCqVEjOO3u&#10;FmMrPFIQRgNX/XcLRJVFox5YbDAYKVXom7VyBXrh3NjoGJ1Bg8IzncsHgr5rN28gakUokZ25cAEi&#10;wX/4x1899/T5jo62nb1tMN1gyrraOyDTMRmMEH/jWcRj+vNf/ioYjaQzOR6fd+uz235fRK8HYCtH&#10;F1tv1tu7W0AsID3t5p1bEDRBuAORYCtcfh7PKy+9sr9nxTyIIS4ci7355ud0KnmjWoEsESFAaHqi&#10;fr9CJNKpNPlDOLw6fez42XPnIUnl8RngMTFnAVDet+zfvvfZmbMnuGxJtdkoVIoiqdgT9K1u7tx9&#10;+DgYydy+e+fLn/+K/8ADzg6UvUIinOhsp6bSRr1qanxILBPDyeKJRBlsRncL3OzNUCqj0GjzpYoL&#10;55RIpJJIsDHumc1Hxk8Ae3c5nbDXXLxw+fq16zQGFTMWUGPy8+eOIk4A1uMMHIAcdiwRozGZAol8&#10;a9uChwBmS4gC06kUcI1wNIz+Fn8GjyLed41GHQj4MeBBeIqnuVgto6eFdB2YOgTvoGkgmgDG2d3e&#10;olbo5mYXj00dh+gTpicQA9Bteg8c+WJaJJEWquUf/ugnj+8/HOjobdNrf+d735tfXoNvr6dd90e/&#10;+x0Bi/HZ9eunj53eWd9987Uv/frXv0oVU8vLq2I29S+//+cACq3eAKwqWp2Jz+G9+OKLxVrz9de/&#10;sLa8gYFfKkZ6Se6QxstnzNatkbHeTD7sDUfh8IBCPRIIaGFG4/D0LVo6izhz8ilMUo1ixQYbYCnr&#10;8jk/fv+qlM37+5/8n48+vIFnt6+v593ffgBXUUeHoVQsCwTS3t5exInZnXYQotFwjFBt0AhkFlsM&#10;eRuZXAdKMzoKnQECoWhtrX0MlpRMoceTMWK9dGbmyPbqfDzqE3BpPB4LmFcUajQyJVMorm2s57OJ&#10;8aEOtKUauUwrE1nNy9CY0MgCQplZy9WDnifbqwsapUEg0BOIDAyYsVCAAmKWwiwlIpxmsdYoGnq7&#10;uzsGOCQ4TmumrgFTe1epnIPCu7fLcPW9n8nVRonctLW5TafWebWKZWGxkMvCmBEL+cQqSTELD1JB&#10;oVBDjjR77x6Kk9nuRKGoNglMkCbAlHP55196zhcOgItIR1GB4c8Qg4XGXa9UKjENDY+MqzSan739&#10;EbwR0MTS6JSZo0dMei0wd6FAFo4mM9niw0fze3uWFPyWuYzDZcc0AQUJ1HW4lZDM9OjRLJr8UDAI&#10;TJTLEsUTQajUtjfWZo7NKOWSRr0OpbJRwfMcWDDVHuzaAKNARNre1VEoQdsaM+9voxnx+V1nL5yv&#10;gAsoVh0OD9zkmK0MMP5LOHKp6MZnN32hkAQPN0/y9OWLVz+6CnMs4o7QC5AITfQHyUwEmWKYAICf&#10;KmSqWDxl3rNSKSzojSFo4AtFuFWhcQOeRWrAjhO9//BRoVREpIHeaERiB5eP2pw5sO+LJPwDl3N4&#10;bByfwqO5+ZW1zTNnn7ry9Lnrn3wIpd7AwADOggFaYZ0OeljoJxLh5AIOwOYWmy+Annlv34y2wOv2&#10;wH2iVAjaW3Ren1+uVlQboFOIxXwB4QcAWMDPOlxOaBrQqCKTo1qsVfMgtXi/efe9ucW5aCQAQRmy&#10;XGBvZtFoXAZdIZP2dfdOTR5pbW1FYwEUentlweNxgM5DfBJs6vB4nT57GtN9NteAg7jcqCBgJVss&#10;L69vz61seaPpUDKilqgqyRxszE1Gk8ujKpnUIbX6xdeehbqKAYEZrAh0Mt6d/vYO+96+PZmrE0iI&#10;hgPa29He6vN5wKep1Opitubz++KJGACBdCpz//5DuULKRtNVI5PfeuEcOEpEumAaRj9QrlToHF4A&#10;/pBMlkKn4z0GloZeSSaXgCduaTNCw2Q0GTAiIsbFD0U8laJSqNC444slyG+crlw6C0R8e2MD0+yp&#10;E6dgMyY0qTvbexBcJLPJ2flHJBrFAX06SwA9Hm6OGsS0pSKVROnp7l9aWvjZL36CwA0MMsePTEBL&#10;NT0x6feEBQIZxIO0JvvmrRtg5597+oVSMutzetZW9jftznA8rdYYoE2DB3rTbB4cGg96I1x4n6gU&#10;nf5QoAClld1ue+rcSSDug0MT5UJGr1Zmouk2Y1c+W0Tdbu8wYtwAfADSGu6t1c1VjxNtf+4f/v5v&#10;Nw8c6XTN1Nrq8blvXL8vk/Fb2zUSifz+/UfBoO+QFmrWz599ym49CDg9J46eaJAabpd9amIMyGtv&#10;dy+qGVhIyMQIDOJLrz4/MtRr0hncB05wFsjuSYRD9ULVD6whl7Lb3eFIZfzI6fWVhaB7J5cjsKiE&#10;5bn7MGPj0Bj17ajYS4tPduZugXqGPo7GxMCNo0SLR0Jep6sYCdeKeQ6DZnO5kZfIp3Ma8C03yS3d&#10;QyADaLQ6cqqifkc6FTQYkVQnYyHSrJgyP3poX5zj85j1AiQzlEg27tp3wG/fPzyCNBtQ+3iRpVoZ&#10;vzuBwsjGkybMJy2m5e31UCxcLpQpiJMik8UiCQ4JZjCL1Qp24sLlyxqd8Zc/fw+6zVw5T6MSzp09&#10;0dPZirAeQAlosiBnhxgV9BOHzQBojXA1IY9z9uJJ8PRQbOG0J5HtkoxD4Iqei8MR7e6vwoD2eHap&#10;p6OnpcUER97i3H1IbAVc4c7GDmowKqVcLd2xrHJF9Eq5weLSXb6D1q62YCxCprOi8cyexUKkMzVK&#10;6dTEAERkjUYF/CbC+WCzuHxqJpGLf3jtao1Q5wvFAwOjmQQMqFyBVICisrS0BvUYoFnkiMF4DML3&#10;yOQojh6Lyf73WaECCRjeJYTwfPDRhwQiSSIVwQ+o0+pFMHIWUgd2S19vV09PD4RaZpsDTRAS+Mzb&#10;yEETf/5zb8w+eghr7qWLF502W2dHx77ZDMFgwO5HeyVVKLsHEMDwAXCiWCTEYTBwefV26RHvemR0&#10;AiJekL3VciHs9cm1Wpkc4Q0OJDsenZwCiZZO5GaOndhYWdC1tK7v7RHIBLVOTqOT/f7Q+vo2irHR&#10;AE8+D/Eht27eiEXCSLjlshgj/f0o8WhXoWjt6x8QS8XIxosnUnCe2WwHre2dlRpxY2v/o+u38pV6&#10;Ol/gg2cgUo9OTJoPzBI11CFxYr14+uikqdPUpDF1XT0oShGvu8ugh0PVbLZvB6IYvyBoYtCpkA04&#10;nAc0BgOMITgHGJEQNRMIhigUxsLKDjIPOjq6j40fIT9/4SjUnoQmGYIug04HbgaWKjqbrTUaVP/e&#10;0MJoWqsBhG+gW0dgoEKpIBJJGKZwYUGKZrVYttbW8TUcCkDEF+bmnAcO9LrQbc0/mYOvgi3goBPR&#10;GvWJbFIo41aa5XwlT2ezxobGp6ZH2FTGxpK5u01r0BufzC3iUT45PfTOL/7lzInju9tbm2srGApG&#10;p05iYIT2JxlJmlq1r3/+ldmHj5tQKOTzam2r2RskMVheZwAY9ZEjE5gxVpaWZ+89PHf2WC6fUijk&#10;y0srQK4h2D//1FmYnnfWtxcePdlY2ISM0+3wQ7mnkElee/kVn9un0OoBjdqctuX5x8RK6Q++97sy&#10;pfLW3YVPPrz9z//0Y7/PDcqvvd2gUEASrASzAF8uvE9UGiEaDQu43M+/+UXkiS1tPH79jVd+/7vf&#10;KeaKf/VXf40wBr1BJ1EeNrlw7VcLFa263evLCGVaY3snVyzw7XqevXyuq0O3Y90nCaQdg5Ow1G9s&#10;mDOoM9Xkzu4SsYmZg41pyuEGfFsQSeWvv/57xRIzGI6jONVyJVIh57etNXMh8LhihSmczCMpgw3o&#10;olKD5kpjbP/o04+SqXAhW+CxKEPDXZUGExoCpYSbT4R55YJ3cw2wg4hLb9OpT58/06bRB1xeeH+Q&#10;NiFBKgfkJEIBQmND6VytUDXpW1G0S82qzmCkEGmZWAK4HhzwdvtBKpnGwz0yOgpC2djSeuP69RAa&#10;bUQW10ttJk17m9Fq3lMolJA3jA0PC/g83D7PXL7E44AGbUerQqRBhtUE/wstFXQqPD4b2HMk4v/l&#10;L96DhmOgrxMpRSdPnT179lQ+n3jy4LZKpYQw/MyZs2KZLF/JkRlkvlSIND6FXKbUKfft5mQh7YS1&#10;L56EQWxlbR0SJzKhPjbcK5XwMRgD4nk4O9fR2VmrpukcytiR4dn5uVOnzyNVwu2N8PhyaBe4XEky&#10;W+DwBKVqNVsqYs6lMOhnT8zAYkIl4oIlwHyPHAWRQADr1f3ZR4gZxPRXqlbM1n0Ilfv6unGRsWgk&#10;vP9MNtqoMgbDSxcvjwwNKWUyDCgQYcDs6XLYzpw6tbmxBjHN1NR0LplbXluD7nR3bwdBJWwm88Ur&#10;z33li1965fkr5GbZ47D5vUHES2FOlIuFK/Mr0WxOozW0tLbDAXP8+PFysbI4vwSnsVYt+/V7V0+e&#10;PTf7ZBZdpNGoR0ouZP27B95/+bdf7+5ug77gMunEernDqJWL2Mi6hFBzZ8/CYvF6envRi6FfQ9Um&#10;EWt8vsjpDCJE8ONPb8PejLmHQiNq2SK3/QCZJWfOzOxtryPS8srTF8emxppUaqZUozH4TrMNiUgC&#10;OmNxbcMZjMSQgwIxGq6lWkWn04WCITiGgSANDR029WQKjJ70B4/mwIy/8NJLrTDAJWPkl54+qVTq&#10;0Fsjr9jrdgnFGFZE4Xh4fOJIJBJGUwdOVKtXA1RClARIVjyC6MoABGBoBDkKcWciHoWJbHd7EzcU&#10;/gxKBMrCYYphs97X17eytQbhdfMQ3wqms5EmpY70FqhvydWm33/w5OHasYkxpK/yBWzwKUKpiNLM&#10;nz0z0wl1UPcAAsEePF60uyJ7dusrLz39z//ww7/9u//GYJNACVn3tru7O9l85FW7kXCA7EI2nTI5&#10;NkSg1OfnH+rk4vHxPiRwIi+BLxAHfOGJkVEIBlfm51fnFj2O8Ne+/HVgQMjf0umU+PgRjwR5BPjF&#10;hbXVhw8epMJhMDKvv/Xmzbu3s6mKeWf329/53e7D/3QIhdxPr30KiWmjSYB7A1JTDLyQ5KjUmnAs&#10;sb69G4y4X33llf1ds9ft9/sCGp1GBPUwkcDM5yUcPMRcMkPaMTIzceacQKexB73ZgOPEzDGF1tA1&#10;fIStNoi0an17q9bQ/+E7v+zs1oUi/mS22NbVK1VLAbuMTh7tPX7O4U01iExEL9t393gNQsq5b57/&#10;TGOQ9Y8fjaaaFCYXpxpZcPg46hxmBDxKviDCxMSXQpuaL6RBdSBAjUKoxd2uHpVKyqSZt1d6O9su&#10;XzzHEomT0M67/DHIPUplxE4UUkkuk4m0nM0DF5UMy41YrBRBRTE/vyQVSRgs+tHjxy0WM7ohiFwR&#10;OwHVLZfP5/B5O5trmGUIuMBoZJVc0tXeAve/RqmAWQ7WEDwhcI9DUq+Uy/DM4KUiOKettb1eq0NB&#10;A1IYyheYMKAGhJIBMlso5lyukEpjVGoUhRwg/qhYxioB76w1gONkC1kk9iCA0GTqnp97cKiBopM5&#10;Qs6B0wUHX0trF0ZvjP9EQv2Zpy8iiYEAH0K97nB5kN/k8lrbu1o7u9pWlg8T2tzuaCCchOvb5w5d&#10;v3kL/B3QVWQygnBEmCLowsG+LhCaEF6zgGWy6HKlDLHCwGGv37wRTURR82G1wfCxurqKXxzWS4GQ&#10;jcBFRAaD5ILiF40hIncfzs5qDC3ziwv9fd2wVQWC3r6+XqQY4ZapVkqH0wmbDo8UfPkvXLlCBzTj&#10;8/3kn36YiAehzTp69JTd7YVrk4SHgMYJwTaWKSAstLenF5c7AkW7uvoQydTT13br3gMcveeev2LS&#10;qdtaTbBGQrIQSUHvVUOaCiIEXn7h+XI+BduyWiZhy+RILpuZOdPW3o5JFkeDQaWH/NHtvXVkq8wv&#10;b/3ynQ89wQgMs4em1Xp5pq2PQ0N4E3+kvzcXCj919KhKrUQeG4MnBpKYS+V3V9b1UgzpMRaf39bX&#10;vbFvicWjUIrCG4jp0uPzwjcXCgaK6QjeSnTffd39xVwlEoxAeFKvlTPpGHl0ACSIlElnwebDPMRl&#10;yaVaqU5qIKIbBhSv19fV0QFgD1FxbAQjIJeFAqQKdAHD53WjdiGzCZDOzNFpKFNdHtfxEydhec8g&#10;2g/rDAgEdEx3H9w9OLB6vA6plK5QCSBtq5UbQKAambwv4HzzzZcUKr0v5FndWOlo74iFInUiIZmM&#10;n5w6w5Zo29qMBy4flye+defakcnh/p5+kQB+IDYSMhEkeumZS9tWx/2HK7l8DgmhfAZZruBCC2a1&#10;bKjlvKnp4wgehCMRkeN4IMI+z9bavPtgr6e988ozzx+ZPJUvFcn0mkjKhkYO6VHyVu3C4pLb5txY&#10;WUNdvfD0xQOH45133/U5D0bHekqIkk8k19cXp6aPQpsOD0yl1kSk1vj4KOAPJNSZWrogKauR6TqN&#10;ZnfHvLK4CGx5aHjo0eMnOkNHIlmQYwqjCxQ6E4knExs7CkQIM2gIh9WJGD6nMwmSOZYLZapUjgSP&#10;2uP7dzaXZr/yO9/85ve+F0pF5BqJ2oCWZSQYqdNESoVcjqx+y9aulC+KeOy7Kw8ozUyqUqbzxB5f&#10;WKZWLm8uNspFhK4au9tVOhMkD4NI0dZ0AvsEXS0Qq6C1QWifc2NXI5U0yvmg8+DY1FS+WMz6ovOL&#10;SywaB4meS5vgd4MuVAYINlPpXZc7HM8MTx1d3VqBw+DI6FS1XkXHAZsunH2wEMOnji4VfAhmGJiE&#10;kFRz++5dJgcC3SosXiIeByEi6Il8Pj86eYALE0eOQAeIIRqerNnH8x3d/XfvPgQ3B8IEUaWAJOB3&#10;gRoQYqJo2I+wlPVNi0guf+rCSdgJSA1yk1zHXgCU9Gq1jHRNQFvIHLPsHvA5JMQSQW6DcDGAX1KR&#10;HLpiNLy1+qGMH4YM+Elb29vnHs8BzIJsmMJgIgOziQSvSs3t8A0MjgBaeurixWQoPD46vLAwi6QK&#10;VF8mA8kKVAhkvvHVL0EVAekMnU6BbgQQBxxhq8vLh9Y2BgWB0Wgkkd+IWReUCbzfiXwyGo9hVQEi&#10;1SH9UqhUcMDQOVy7NwidAeSEsFghXg7vG5cnQuIzEsdhEQfOgAZj/tEjgKXRIPgoUrmIyCQMOESb&#10;0+/0BpgcDhinTKZIws+iMpB5D02W3mBYX1u79dmd9fUtuZQHS+Djh4+L6fRgd6dMKPB6fKlM1huJ&#10;I1GNhpB1GbKYKctLy/19/RgJ7y4+DiFtJwwZajuAOfSzCok0EgxDILC1Z7n7ZD6PVhAxmqQGnUgy&#10;qLVDHS3t3R1Im1tdWrxw6mQ6mUYrLdPo+ALpoTohGNzf2jQatMlMsqevO5NNhmBki8cg1FBpdLDl&#10;AwqhUylQhLZJle0tLb1t3bVi1bJriYWCR8YGCAhKS0TI0+NdbDY/EopCPynic7GEpNqsoSJ1dg/C&#10;EKhA9A+ewUoNUdBMNi8GrWMxB3U59hTAg44vEAqFI2oxm2UaRU9fL4vHa5DxdnHR8gDm9Af9yQSq&#10;GRIF0/39bdgGgtC2Yr7mguGo1hgf70SY2LbVtbKxfPr0zPTYNCp2olQD3ZFP1/p7hv0BRKG5//mf&#10;/4VCqVkgez15kc1khcKRWomST5dEUlksU1pb32FDSMdltRsRy/tIKGFwOeQ2vYrOFEOBhT+Mu8kD&#10;LNRpGx3sOD49hlRTEpFFZfLF0HO3K8IxdyaTGegfpUp5u+tbBpkW2I3GpBs/Pokoe3w2/d2GdMaP&#10;Yi6TKQmk2vLKBrHJBFQP7efgwAAAeDy13T39a+vbCWStylXWbTsStZ++eE4i5uG0AKTHtof29iGR&#10;vFtlaoUwhiWTkYHo+YM6qTQd8Lm2fH0tOlhMZmfvmlr7YQVoFmo7iwuJlPv8xZcePln+zUc/6Roy&#10;NElsMgUh/cM8RL4k/OmYt5AqKmVIbcc6hg2umK3Qd2n1poG+gToRjjzgsNkT09N7FnMKerNaU6ZS&#10;MRkiuAOezN+bGD8Ky+bG9l6P1sTD2aI0Pft7Br0Gs9jOwpY/HvV7gnA7b+yZw5ADef0wzUH/temw&#10;RVKl8Znjxg7DYcQpjT19bJrFZ6RAkcKvgygpwGrRKIzWbR0dKEuQsz6aXWRw+IdodBrOO4SVc/P4&#10;X5NpXFwwi0C5aztwrKxu7FlsMkTrS+Vajd7rBkIdbG9thYcc5B8uQXDQNou5t2swkSqH4tHJ6TGM&#10;RoRqEyC13QpZIwuJSF7/AaIO0smERqVi0YhIoYetFzcgOgqxSDbQMxjyh1PpAkAxSPOGR4bev3p1&#10;ZHCoAosMmxuJZ/1u92BXD5vGJDXJ8UTa4fFs7GzW81mbZZdOA9JdAWbM5/KhDh3sg0HM1dHWLuBx&#10;0SJBu4vJzuNyHRzYzDYLvoa5EPG7qOJIrQF5kk4mnWGHD4GHySQmQYD98Evb3B5/OEql8YBKMOhN&#10;GIAgd8F70tHVpzO20ehNm81SLuY3VpbxZimAukkk+OunTh1H/AfS72bn1jzBKCYY9ESIQizUasD4&#10;8H92dnVAKAMVux1xMMXKxFi/gCsaHx6bGhklIRWhVt2zWPf3bdF0Gi4IlJOJ8fGNtfXnn38BLLA/&#10;GK4z6lPTx6D85uKMMXHRl/LZ7PL80vs376/t7aYQzVsrQC6LDAMmhTbQMyDViuqkOkJBX3rxBbzh&#10;gyNjSG5D7hpoxFqlZDHvHJlCQ0PHngPg1DwWvaO3Hz3H0spme2c3hiqka5IJcEOROmRap8WBy4LN&#10;4MCzATNzIZ9EUimUZuRjxwYbhPrI6CDSwaPpOC4LxBJ0tneBYMLACZ0Oh88n0WhIpynUS+kCBAg8&#10;6LJq1YpCLIOP4dG9h2KhWK/XCcSQjJlgkqbQEIUHJhiTfnTq2GAhm27SSwwxGeA1qSpaW/KI1UJf&#10;KvezH/13zFC7e457dxcQj+Dx2Oq17BfeeisaT/3m1zfHxtuAT5PIjP/zj//iT0T7J6aeGR/5p3/8&#10;B/hmZ6ZP8tgMKNY29vZTmcyB28tlINBLweAUmZxaR6cCwYBslk6ha0nF062mFhaV7nE6E8nExLHT&#10;PUNHrWCLFIKllYd720sxh4dcqLdrjQI+68HimlwgiPh9aOBPX3r6B//zf0PfhHzfo0cH0WRhbZEv&#10;GmdyxWqdAPRjNt7wRkJHJ49RmtzzF1858CaX9j2pMiOSIsaLVYZYojbCm9Vx/84ijSWn8GQDx47H&#10;8fZly2wSwroU0RSBwRaAjoAiqRbYiaSSCXjmSFRlezdXfbgAJ2DbEnKyDtumWEyHCJlA4sHOmCug&#10;1aLurK76fNvQh+h0A2CZklG7becRB6A1qQYpQ5FCd4YCegE/73MFws4SvXZk+iWRQpKDLKtCQDRG&#10;IujXKtTEGjeTCCOqKVVM08WM9fXHwma5FEv4UqluY6extd3td0kkPKNe0QF8DTrpesOSzDUYFLFG&#10;nshBv5ZHOOXgcH8oHEXEOB4sGL4g7xZwxDCdwV2tUYuBye7tO1gcFUyhlWbh1MlJMZdDqZA6O1vr&#10;zWYyn77y4pXV1QWYpfWGVi5P+OTRE4yi0agHMVM+j5fP4sEgYrda6wX4JJIEErLKYJRHko86EU1e&#10;v3GL2hCUy9XegY6t3fXOru5oPCsUKUvVZjafYLB5MyfOcThSQhOTdHVrb+/AZYfJB6FDuXTDum9j&#10;c8gCITOZSaGpnF+4f+zk8U/v3O4eH1/Y2IwmE7jYm6VSMOz58hc+P31k8PlnJs/M9C8vzoNU6egy&#10;1jJ5o7EdnD3M1qDwSHUkTxBKpRj6G4s7SKIJWGR2OpLFjAuoBIENrhSJR+dkowGFlI5A/Gguu7nr&#10;aTa4DSYXnlMpT4DLTIJ4f2C0DFo4EmjrkEaSgVQs0KFWwc6G4L9ik/z6y5/b2llb39yDE1Yikz//&#10;zDMQLoKNqhNLvTBv7Jm7ujoqpQyJSZYgKatJ6kJIsxSdRM7tilz94JPpE1NO50FfR69Oqh8ZnoyB&#10;2/NE+toNM9NHzfvmGw/uDRybklD581srREpFr5LzWFwRVkulslt761uxQjxbANIGlSASac4dOy7n&#10;sc/MHKWSmk6b8/e+/V2VRk1iEnP5RAHWaCqlmMNSG6+ASUctnZ99AqK1fWSCqzMiuTp++KzkzNYD&#10;8PXoshHCOzQwCB8BF6NfqfhPb/+UzGfyFCLstrr3ZO7ISBe536SgNBEmzzZqIIRFL4zAhBhC1ywW&#10;2+TEEZVSgWhKMFgojGwGA+GbGLNxlHDt4SswcTCmYKcCGii4LoDwQ9WWiCeYLD5Sdnc2t/k8NpnM&#10;3to1K3RYoMS07lmff/HS8tpGEzFffIo3kHw8t1er0Y9Pn9ld29copBxW7c/+8r8aDYrZx0u5fOXa&#10;9RvXbtzgc0RPHi5dvHiWLZA8eDz/xS99CbDF3Xu3kB0BrsTiijKYfKmUBxWLWiOBhc1sto2NnQF5&#10;BJ+XmC/AicW2CaQsovTBonX37q1KvQ7nB/bisVjcADQgiUx331CykO3r6oSts6un7+13fg3nZyGV&#10;Bp135twZmcLg8gbvP5yTSJFfXNheX2szduOUYp3R1LEzDn/k//zox0Q6B+1JBV4VehMWoZt3Hljt&#10;fn8kjXffad6W0YmfXrvOIhQDzu1g+MBs29YZFGwK6eYHv+0ziXu6O6cmRqUiwUc3Popmoiq56N71&#10;m3qNwmTohTNZpRAQq4WZsfFiJP7Z++9OHRlAqKdGp4slq1BvpOLWctrJQZgQWu46hSfVq7RGhGns&#10;LT1uaTVAB4/VeGG3tRiPuC3mdC5kPlg3Gg32fZtKp4EcAIeHz6ErBAKXeV9+qA8SQZIHJxrkP416&#10;iUolyBUiJfZ8RILb3mCF0BQplKFIWCKU9Hf3LS6tyRXacDTq83iQcn8YNSsQQC+D5BwWBwgCY2PT&#10;zubIYPqBte7U8XFirZhJRixWG1JdWTwu6nw8GgXUvrdnBhUTTyRhfFhd2dSqNTCQDw8NwP9dzJcw&#10;Dthg7YskcTQHh4blCtnsoweI6MUqEaVa+sm1q+Gwj0IjWGz7GIuRqao3aLDUDas00C9ubW/h1+fy&#10;BWhoQMWAt4UDN5rwSxVYugOFLEcmN9gswJt6ovEwJoZd8w76WRyrvt5+vb5FJFLYHfaOrhYuX7hv&#10;DYTD+ZmZc81qTipTAlxD1gVsW1QE2sCFWi3sbO2DY0L7c2RkAEpURAliGZTHvZ8sxotp98xUp1xO&#10;qxOrRDLd544Xsg3onoCQghuF+AtmLCxpWsfqp1AEqwWcFhsHO1HqhHyhfOH55xkczgdXP4DyCJtg&#10;gE5MTkzDx4oM8UolDxbV73PBVNo30I9Wdmdjgw64vtnoNGkOkHbm9kydmLl159ZQT++//ujHq9tb&#10;bKmITWOdO3HSpFLAvY9VKOZ9xEnqkRNJJjZff+WVqN2JhXokLhdIrcvtLddqs8sruDcBDo4O9L36&#10;4rMhr5uM1Xekps6oRmgURtRQxAf22WYzQ+qlVisB5qChkyrk+9Z9II+5YqlnsE+lVbdCJ2Fo+fDq&#10;R5BSYoLGJi6MVoARcIQh60nm8hiMzlw4j7Stn/7034DiAQAmf+/zL9jNFuxekYmldCodPj+P2wtk&#10;Fwr6ru7uax9/Cj0jn8dD1gi6WwwU8C/4vV7cU7j1vR5XVxesUmXk3VCZcMwK3V4vghWITZDcokeP&#10;Hm5trgaikfUty+CYAhuheDxGtZEytfS4nUF3yEemsUr1/MXLUwxIOwhkmUjYqMMqTwV6/d4HH6Wz&#10;hY8/uQlDYDGf4LOa2FekNrR85Wtfx1wAAHVlcR4ALW7MhS0Hh81vkuGODEoVPOuBGcTW6ZPPYkEC&#10;nUZF0ATEeIuLiy+/9BIu61gkCmF7z8AAUrAGB0Y8Hj9a/ZGJKS5Mq0o+kpIRQgbn0NziCsRgb77+&#10;Gp/F4Qp49x8uPJ5bSGew9SjYqGafvny6nC8HkJxUQDQW9ce/+DVHLAdfXqrAKoSdnxhqaRADhbOV&#10;UBoy3cZQh/bqT38IIo9NKFCJaYdru0rMo9Ed7u6W84SpwN7pUzMwsjldXl/Y5/Ttf/TBu0K6gCWW&#10;j0+dUWp16Txao3WImLaX1ySIcRBSfL59MEf9fWPRqN+6+5BPy9PqOQTUt3WO5Gr0UoPgtu81Cyns&#10;8fAHQx7PnohJRMwNcqLnlh9SmAQxdg9xeNg/2qrX1ou5oeE+rA/a3bAgllwlw/hpBEqKnV8oAHKZ&#10;YGRsKJXPeIOBdbtn5uxZBq4fgRgkLEAo3+EiyarLg+zmHGLIHj64B7QIa4qgWVOq1CS8A1GwFKB0&#10;CWDWnnvmqQyWZTgskBcAxhocGUZIEOJlASjDFX761OnDtSjlhs3mPnnqdDoZxZYwSHWgHYwmQpUq&#10;gcMXOzw+BGMhCgwj/7+HBRIsB3vegF2F9E8hm4QEVRwYvVoskOBhwnYvQBEmY+vR6RNSsRLyCQhx&#10;QP9hL2E2H2dyqJ/dvQfuxekO8gWiY8dnljZWIpEgonyUCHHv7rXuW2GvdbmcLB4diQn3Hj989GhJ&#10;LFHVqw3nwS5iC5VqBXRbuB8peO4JRDDb6Wge0R8QXqiwUNO9PwQ31lC322WpN0td7RpyM8tkNEHJ&#10;q1UgHG1kIh8PRn9vl4gPpJiB9ZkDw4MQiIHSffbkKafFSi7XZXxh38DQjs32o5/+DOqEZqUJ4AVQ&#10;I1Jx4TLf3VonEeq93Z3VfNIfiVLZHKArNAKpzdiqkIi8LiuPLm5SCF0DXb9+57cj/UP37s42sGFN&#10;wR00tK48etSlN2oUSq8/UKxWIGohI3u4XsZmoSFteyKZWXQ6fnPjBrx7GqWuu711Z2N1cnzkhSuX&#10;RVxWq17TqtPAejd1fArW6LWNVYVS6vYcABlEZiwAL+yOC0RDQPLae7q1Rh3CKBm4NUEIYvKqVGNY&#10;HlWrGo062LeaRBLSuu0eN/LlsObE1NYBfdkv3vnVH/3xH544cRxpQ+RnZ4YJgCMbDSQgYKMWqgPs&#10;mIe7D0tFhUqRgQe5VEQ5RYrCYYwcheTxew/Tzuv19ZUV4IFtgAaQL2GzFYoFiKRNCDRvNSGEBZlY&#10;WO1gNEnDWTeJUlCo2NBdqlRqf9CNsMZqiQIdF4GUufz0CJESLRbiSrmYxiQi8f7v/tf/amnpSmcJ&#10;9+4/hriqUYVXRh9xpywHZrj5p6engIzUKohAakLQYT+wL2/aDvOfKPnR8dZ0OuZ2eDox0bYP4zdC&#10;IClOPKgfJIdhi+fe3h6EV0gpNrW0oYHGLq3d7R1sOkXO4trm2oVLZxBMAwpWZzBdu/EZYJErly6n&#10;E9iOxUDoPXLyYvBwH3iwIYXFbF48dxYfAZFCO/BHaiRaFQIkbElFAHMuTsEak1KFQ2PD79egUVwB&#10;+0BvS62QGujucli3QTkJ5KJjp87weEIkgIXcAVIuurOzjahpMlt57KlL1VopE4nAwbW4NysQ8v1+&#10;x8rKZ9mMV8zjkBEqjwuXQ43Hg+VCgQg7XyVbzHj1KgF0pDyRMBDONhmSNCpSNsoglcnwvxFIOoMI&#10;CyvRD8NZ3j+IzPsBSPtA5RaqDTiQYSOTKcSffHrzxo17MD8qJFy9UplJZbE+E24GrKUQy+VY05Wt&#10;VK89mH/6xRd34YULhSnEZjIWh7jf7YVRJMTnsyGHbm01IHG7VK2NjCKvWg4VIoVCt1jsIHORTNTZ&#10;BgAbv1wFqXvAv3kwZEtFwD8AVhqMJmRaIMcWRBv2vuG1dXRiow9UIx4orRDdHktkgWQDlkJSIrYZ&#10;hiMhhCUAtdXo1KUqZMOQ/JKxSBG9UntHB3pzoN0Ad8BWINsEW48EXDGDzk0kosgtQe3ASis8itB/&#10;QL3t9WNLgS+DRo/NxMIChB0C4Roa6AsGsZgn0yRVglGnN2INRX2wHGQzuXq9nIgE+/sGBgf6MGBi&#10;0wTUNYfLBsjNJ3cfrmxtoZWDYfPAto8dLujURQKe3eVHsi1w91gEkWc8hbzn0+vzbK4cG3S7Oloo&#10;5Dr2CdYaZdifANId2g+ZdDiEeTR2FGNqsRSMxXUGA0jkdDyLj1On1v7q7beRPUBq1qEtrtWKCqEI&#10;xm13KEInUTkUFnJyUqkkviGLJmZxQS9m4HxmsURYYixUi1VGRSmBFap8bDNaXV9jiPlHjk1jUYgc&#10;MQNU0qfvfxh2e2sE4s2lpUS2SK2T+Gwesm26Ozt0ahWGJ2wNgd+4pcWAvTVQJdodTp3eCLUHUmRw&#10;xJBRAo4ewSqADieOHU0Xi739QxBI2g4Ot4TyhFJ0TCB/QD2VcrnxsXHwIVgriuWy+WIZ/RDAQQgL&#10;JsZGSaQGiH+E85FPjnaCU8F+XtxKKP4ID4F1k8ZGBlMZfZNcrcIEDgimq7sLWCIGOvwYKOuhVUAW&#10;H+4sHHWuQAAZFYfL1etaxTIpErOwqC6RjFqsa2otK9/wdnTJYIjBzZXPN5RKfTIR1iv6wPTlsoiU&#10;L9JIlFKxAuqmTiiSqFS/peR0+mYfPwHXSKcT2ozav/4vf27emKOTC+urXvvB+szxmUQ08mR2lk5j&#10;gVWJJ9Pm3S2TUYQVNUDE86mEQqJs0XTiuoLk0qAHFQ2J9qE/HgpJqDqLOSxca7fs7y/OzSGRKp2J&#10;Ip4WEgcwjNs7u5MnT5WL5YAvgpyNro42GBHgfPP6/VhzAq8mGMkXnj//+mvP4DEtgGYOwsyIoDPs&#10;T883q4VqIYmkcSZCZ2vYQ5LHTAQIoF7DorZEa0vrgXkPKuRUtqIydBSrZIlUjVQhh83Kq1ThTUtV&#10;m/q+E3SOtl5uuve21VIejRoUsxmFdJDcyPCY5LAvKmCK1HK1WKsGNwGrWrOQi4VcCB4AEgk3zMBw&#10;357V+/zrX4ikkxYwlRIMMrC7EZgIihSIgMFDymxQmSx7rokjM75YZGB0FDeIWiW7f+/m9//i+8Vy&#10;E6QJ2Hw68mFYQmwrgvebJxQxhCKHP7SyZd52eq/dvc/g8XEjVIrZWNSv1ik8fmcNf4/HAIsK+P30&#10;mTMyqRzabq1Ot7I8D0xwZXXJYFRiy2YbSopChcUkgJNINDqCxColGJYPXzzefSzfHBjsgZEVG42U&#10;SjmHS+vuNkGqDqoRQHswHMNq3yxyPJg07ETC9XG4MoPBBmkDfhDR3chjrFSwHlWM441lRJ2dnTBU&#10;YRNnNl2AksOyd4DMCAGPZ9SZkDYFJQFAaOyJxxnmcclImrbYsI/WApYGZDR6mdWVx0jmkYq5aKNY&#10;XNgt8gIREr4IsJHiMkIAPZbQYGsAooTsNqdSbUCHvra+5Hc5FzfWyTTipQun4Vg6dfqCSq3d2tha&#10;3dxuQPND4ZKIvO7uyZU1ayCSzNXKSomE2KxiTdmZk8eRcI/cDpxz/JVUudDd2YPYvNWtLSLoNGxx&#10;olJuf3aLyxHotTqw60pc6gJ+JIw1tX6sShGzePkaBSC6BNHHPFE0nuMKRG68454Qm0lBGAfE+maX&#10;e2F7q9IoXD4/YzDIkOj3aHZ2YubYR7dvza0tDfb3dba3YC25N+gvFQosLm/HckAn0Ti4dZkM5Pa1&#10;d3YglHIayYVKmT/gA/kDa9q1T2+YTO2ASqAyw2LaIJL6gtFaEbMp6amLWBVOQEYSwiPxKVRrzRs3&#10;7zSpcIjhH8Ltm9efuXgJJQRrDwQcvs3lQhpKq8lUAneG5Z312tYatM8b5rVd8lffeDqTy6NbRvYK&#10;LCxECgnq3rb2VmAZHp8fklsUK/RCOOFIkwDTCUPD/PyCzQpMZxyJBViMC2RrcGQE2ymQhgQzXTIL&#10;BUUFKb3YOFIoxhh8ZPhmBSwRrrX9/bhG3S4R8TaXXNkkicuhtRo1xQxitIG7092u+NqqO2qPJtLB&#10;//D/vPWtb3/V44gvzu1ko9HBQf3506e+/5//+OZnd7Z2dlsMRoTpwNmglKtj6SRkWZAZiiUIAKq0&#10;tbQP9g4TqlTcmUg4AGxEpdI+u/VZZ2cbKGQ82SZ9G+IekNUP+LxZq0TCgcmpCYlUsry2jesJQrtI&#10;JAYQAZZspAhpNMrtne3Zx4+6umFgVGxuHHz7W1+BJCiVKECRDMIlAOKyBPtdnohWkHQYWIoeCsUQ&#10;nQvxsBjW4YHEvCyA81osbu3sVena6BCg84VYLQOBM/Jk66kIyM1sjSRv7UmlawGrM+DYA5QxONZP&#10;p3HRSmB/LxPCJ9ORE6dfgOLWE3RCTc6F2rpeUKtE8CshnJvG4qHrh27NbLGrjSp0KMRyGUUKwh+k&#10;MhSxTLHeVKl1VDKbSRPRoXk2qjRKTTQBbw3h1qfv5tOxbKaA8EMEJ1RzdVCYIpmKyuFmKpVP797b&#10;sNpvz86na5V8rbaxt7dvs4BHO3ViBmgCwok2dxzlSkEu5eezKQh5ID6G7qS1vQ0LfNHn7u6taNRQ&#10;6nBYYIzRxKk1gYAHjsGRsQk4C+7fv6dUqJ9//hV/KMrnIEaN/eDhHFSRSHdB0gtkjZFw2Ot143jq&#10;Te1wdHO5TCKxEYXizucVK5RAl7CVHrMbWkI4GtAL+33QnZfj8QRWV0I9sL66gzKOQBCw9SwqfG/g&#10;EmjQk0qlYkSp0hlVk0mezpdgG4JPgo6oPwZl37wFIX4qFfF7ovFEtl6ti0UCCANzmSYWS8MOPdDd&#10;g/wzjLtUKhE/Tqs2EkjEcMyPsd/qciOw8Nzpk8ChOnv6peCRI6FsIeP3Y7sJNx7LkUBlMVmLGysM&#10;Pi2XyA0P9rfpNcifEvF4WJjMQ1jd9o4/ljLpWnz+oCcayRQLZMjo+PxDUUV3H6a2vs6urva29eUl&#10;+KJ6urqrkBsVag8XVkhU+rVPP4ZD8Paj+ZaObqjMoNhn0EBIk0Hz3XhwP5pNnDg+fuLIcDSBFgSa&#10;GfqHN++K1RqAA7iPCvncntmKBeTHjh4tFYrrGxtCBlPCYXEFELQJseSqp78HY3QkEcF6KHCdDx/N&#10;9vb0Qz6CqRaUH9KN7Bbr9uomLh/Ia3EisMwZ1T2VSM/PLyL4DEJWGAm2Nzd7e3tgloKjAAVtdRkh&#10;fLTuvgGndT8ZDYt47KG+nv5uzLlYp8p4+bXXyF9/83lou9ksjlqpqmHibzQhrcRiv4vnn0amH1Rk&#10;aNH//0BPGAjgx4OZDvBVV1cv7E8utwd2TUgwEd+DrEislwFxg1+mWKpgIc7de7exzAGmc/CPcok8&#10;GmzMQ2Bkd0JTH3Rnba5IJllQiFVYwB0PJga7Ju7eWGkW6RoJ++TMsaefeQHl6F9+/MPWVuyqtmIH&#10;wVtf/Jq+pefycy//9Bfv9PX22sz7WNcFMJUjFczOzZGphEQm6ffE+ntGkKpDJnHR1WO+wG1brdU8&#10;2NlAAW0JG4QQ7/fq+ip2tMJJgF2+KqXG7w+//ctfv/T657oHhzGZkqmsvR1zwBtQqRVOrwPg6Off&#10;ehMS85Hh0WvXHsA5nMvkf/XLj/v7+woNwuLGFkhJvGUUQh1Qa60JZRgkw02s9AFLUC2WaGjearXR&#10;0YGjR08oFLjlTUwaxWpe10i5QYcl6LABVwUqj42JPBGPVCuGrbZU1MvgUQoNRlvX2LFTF0g04YnT&#10;L2NvcDiWxL0VD+4juw9Rrel8MhALAvrAbIIQbuR2JGJJWBmwugfUJA8xxWQSKBOw+Ml4hk3HTIH2&#10;I6fvGKjRSO6grZQsaCEH0GgzwX0RrbmyuMumYzFCHTSwP5Gw+XyP19fev3P94drq6r6ZJZYOjQ+R&#10;odhuQCgYZjPYSGDDAnSpXEekMbFCEYghKGcMSJhEsBe3H2ORJ4DdDcdmRo9ODWNpLVz4kCzCO1bJ&#10;Hx7CU2eegsIFDX9//2D/yBh8J/DxKJSaW3fu4Tqenjwml8qB0GG7AWTciVQWUUR37tyDRBNkjBH9&#10;g07LF4kxIhRLWaiFgqEgmgZsJICjBcvE00AEmtTF+XUszwFfjvYR6N7h3I3V22Qy3LdoRgBmG00K&#10;Agn7wQGAFAUCJoGEQK6sSimDgDTojyISUqMw1stVFp0mAKBZo1YrZMz7+KCj4WhLC8xbNHhr1Co9&#10;3nuoPR8/WvTH0olM7tL5cwi15mBmZ9HiUc/S/EJ7eztEUlBEZVOAy4o2p5dMZzewsbVZYxBJTBKx&#10;VW+An+PxHLZqlwV8aV9b753b94h0GhQDPW2thWQaGCt25CJTTMBBBHMD6XTggbGADHEraC4XV3ax&#10;JRiG+YfL895UGqt6cObhbU4lgGc7hFLhnmWPwwP6WsPi8mA03jc0/vZvP45nyplMSS5Bn6qAdjEZ&#10;ieGur2TTeFyPnZhpazEgtk5jkKsNemgegZLEEiEGHVdlA3wllJmY7YhkosvtyuaSkDsgGD7ghrZW&#10;1dphQl8GaE8iEv77sktgqkIGhw13MabWO5/dxRYDCDUANh1KFcjk9dUt7Cwu5hLTR0ZWVxYQW4ol&#10;WlPTMys7y+Tf//rntjY24frFc4OFfMBoMPLBJGTUtR2uT2JxQIbj+IFvRoKq48A2NjGhkClggN7f&#10;twKFwc7Q9s7OYDiEdZUIe4YiEYNzMl2w273zc0+Qd4SNv6QaIRhwzT9x5PLYZC8QsGRee/jU89Nd&#10;7UMf/ObOicmTlWz9YM9j3T3obEfcAA0aWQgx7t2/839/+NcY644cma4UKWaXp3togitSYvBcfDLn&#10;slk7WltEEJLIJR9du6XSKRGUQ6HwoGRCg9PbNQp2CSgYRDSRaBwJgdZ9My4m9EFYRh5LRQ8z/hjs&#10;3a39W7fuDwyMbWzsYb8Nlj3AzAEBx8N7j5aWlqB+dXkdM1MnFhfmpqbHsVh0b9OGGfYH//Mfrlx+&#10;EQu4tywHu2YLegcelsCTyQXYtxtNWgmWHhLSQ1C7wPhAN18p5buHuto0HcCMYUXNZgMMItDhYD4S&#10;BrDJUTRLaPGLVZ/fAhlA8MCGhF+6iB2PZ7DNGUtoEeewtrSRTyI1IZNO7yvFLDgQ0TATaRQlVl26&#10;nFn0S+kEHn6lRJTNJtAnbq1uKQVSrDVlcql8kZRUaoAuxZbm8ZMn03ViW1+n3bFVCOY+uXb/X370&#10;D9M9Wg6hoAd6jQgtp5XO4buDoQeLCxavY9th8SVS+s62roFBr98h02mtLk8ZhGg0WS8SoV1bWtqG&#10;ttBo0ESCPhw//Gi4+b/73e+Ap9tc2kVugdEoxy5lDBdioQgQOzTMwCSwlkNjMFltB9iIMTg4KIAY&#10;hUgGednd0wf2w++PdnUPNqtwREEEgNBkBA9ERUIZWCc0e2gbOtrb1EplpQm6FW+aG6skMRiiD4UZ&#10;DZwsQr6RiLa0uP78sy9/82u/Ozw0Al9Ff18PnUNHMT9UYdAYEGNV6iUsHCsUscoqWypnjCa5VMqG&#10;3x5jARKJO9sHhEIecjoZVHKtmIrHI3Q6F/o+jBdQqGCvSW9fN/I8UYMRfIZFW/vmzdUlLKrFstvC&#10;zU8/HejvI0LUw2fA1uK0QM/Zf7gWlCdw7DtCgUStwahheSD4klr1q2+9iZ2IbhfgbxtPhEwEQcAR&#10;0kuUMolk3bxLY1I7TSaTVo3pKFsuYfuWSipz2Gw//9nboVAEczGDxUHedt/gAFQdyWx83WqGpheq&#10;5962jkQijNWz2FCNwowL983XX8YYbrPDkiJxesM4R+l8lUkBi8AP+oPwJ5u3t+A9Pjo4PPvgviPg&#10;gVlJpQBOR+4dHgJsbXdaEdoEUSi6SAhNkfiOuD78gwcfjkjwkohsbDHow34/T8BGCw/SFn8GQWnB&#10;UJjIoBSrVXYTTTsTmZbvvvteHsR5rQoSORTB8rE9PBcYhDlc+t7e7uXLzyB05W9+8A8+h4v8yqUz&#10;h1lrIti7oUYnAwJvNmtopLHTHotg6CwONMEwXqytr8JqpzWq8RZgQ0ko7Gs0yiJksUgOuyc4s8EC&#10;1BoVKtjaBsW8sbu3uYkPT8ATrC0+HBqeQopsR88IYk8pBAbWgYAdYBKy00f6aKTSk7mHyC2PJ0KI&#10;/sHN3TU0Bh3tk7lHly9fOf/8m2Qqn0JjD44OzD+8D5sYYl+ADSSSaUSy16tEo74VcSVe9H3EukrK&#10;PXns+OaK9djkSUyR+RwiyIpSrSoZiVuX1yCSS0QDLV0thDob7AOh1uzq6LSCQLbtvvjCc3OP7g9M&#10;TLV3tkOPf3iD4AnNFw5stt6uPkTpPXnwSKkwHviQy+JbnFv+wutXNC2S6zdv+gLBWCIFCVmzViY3&#10;a0I6k0+mYp0J1jlgRwOaFzKUFA2Qdw2Y44/09xBr6VDAQiplMItTGySBkMMTs0qJCs4Ah1JmlBO+&#10;/X3QEkKDsGVQ7the1MioXttqLhHHlguemL6x8xgVhFTNByMB7B8SyIQIaQHigAgaq82NTRmQVudL&#10;hFbTQDSE3q5CoByuSAR7Eox6g3GHSi2KhZMMgsTnSJIa3Hd//MNsPDDYqnl08/pAq1HFoRSiAYA1&#10;jVyVDK69XgXRXSIgi6OTL5HAP8xh8TbWd9HzgtmHmVKItfMIbKcgDcaJhYuHgYmwOARC2MGN5a4w&#10;4u3trEG1aFRrRAwuEj9LucqBxR6OxLhM4eBgr8drgW1GpoSWJwVbGcj7sPVArTf88Gc/zVbLx48e&#10;zaTSqPD7zoDVFoNqElyPzepp1shY94LNycFgCIbnJAT9VArC4ahEptfpgzEIRmv0nqvb9j/7z3/X&#10;2TGQ8HrUfBYUfVA85hM5lQJ7XPz/nqKBDd3VXKIw1HUkmLDRycyJgTFkIJJr5GIKYzkJ9HytWJMI&#10;9eiZYpkEg8sulkkub5rQ4KGLKRKKgxN9EK1KqJy91S0YTXzx5NX3PybR4JiOaEWiFy8/Cwl4Czah&#10;77v94bBBbcxFs9l4Uak2MgQiGLCqzQqZxYOgvM2kW9tYW9vbQ8BZoVlFVtS9OxtcOe+py6PLjx7D&#10;uXLzyTpbRB/t68i4omBmkJ02Z7F/OItFi8E9S1AIaoBHvz07K9C13FnZAGWQTqS72gxUFn3bvMrh&#10;s7BzG/c4rL8yhXplcz+cKH308WeOSARcKkoamUnWqlUXTp7eO7At76xdHhrgNqsWUKMk6tD4GIym&#10;polxqxVrh0h9XX0ep6+3q/fu7btnz55GVSiUK2hCsRVqZXUNzQpoFgAayVwCnTdi+NUafTJfgIOE&#10;zedhyxYiGPNkulwtT2Uiaysr5WKTL1CAeN2x7ulbjCdPnxTwhIuPF1598SU0qlBOHT86ytaIyUeH&#10;2mCAZjJoYE9xyqDDjMSQ/cw1tHeDrIUvGXl0KHd9vT0QU6A6eXweLJlC+iVitiF+g2kAPh2wiZiP&#10;Dndn0lmYUHa3zbjRsEb9mSuX5h7fkooVGxv7fI5sb+cAS30Rinz+PFY5QcrAQuuOH2neM2ONBFg/&#10;rVZbqdXAXgMzA3aLLGrzvgXpvQ/v3UF/K5SIIbiABvzAZod6wLy3B86SSkFrHb946Ww2XzDv2637&#10;7tHhfjids7nSxNRxxIY69qzYPH1qahqB1oc2kUx2cWnx+PFj0B/fuXsb8SPTU2MrK3NqXatOi6xx&#10;SqXS3FjbgUoLvNuJ41NX378KcTzCHFw+fywUnhzsPX3yKImC7Sk0p88Lxz+OBPbVQWANzxewWJjU&#10;yxDqYJ1fswGlBVTpGJMx8471d21uLbe16xMQ45MIUBQg3gRwAXhCtEiw4GPhHRJDwZeHk1E8cAgR&#10;hNQIy/uYXJ5ELmuSwdbvZTLhZpkslipyxTJUyI/nkI3Lh1IR/25vU7LA0xwKAqtSuTgWw1ZIXBZO&#10;lkTFYgmhXIcyiNggaVV6LFR0WnfyWUjbwzBgVurFne2NSNCvEEhHOwcEYn4infIEAqhscE4gCR86&#10;W9A0WJFUxj2H1rCOc11D/cSZ16rVLDZ9bKQ/lYwA+sG9BWpMIsM6TlXQ50NSFY2CJQUpOIfAJcME&#10;hngmk6EFfHm1UYHofHlls6OjCzHkYOv4NLrF6Vxe3xKLFKDY0B2srCxYbeZcOtMkVKDEEYkVsD3A&#10;sz45OYGPcmtj78B5gFfrdNlT8QSccVg9A/h1b8P6Z3/wx21yadxlreQSoWgoloqjhwWTSkKE9J4Z&#10;kCKSA1CJGRRqIhoDslzO1RDzIpcKM+ksVgojgR7+5MNBprM/ly0xsbzjcAVDFqRPKOoHQMES8PBs&#10;S0XQorM3Nzc6hoYXllbv351tkgnYr9bb3jl9ZGptawMfPSSpxUrdvGdBbkypUh0aO/LhtWvJTA6g&#10;Ox4b6AJWF58Uy2C38mVUWjLJabertIZY1vP5L7zKolNARwPqb5YqSr4QF2q2gD2XTA50HHweyKje&#10;HhP2FcLpumO2za/sYiJlMnD6SlNjo8tzc1PHhqeOjM1MT+IRBMuBARC7CAAHhzM1MptXztcc+y4s&#10;+DjcPx5PPl5bpRIqfVoV1OAlCj1RrsDKBwyupb1Nq1LjU0foJVhftDvDw4OQRAExxb4vhI7A3i/k&#10;CSaPTFTyecDYTKwIbzSlUgUWAcOUBWxSo4OtIovwA+wcYDEONT0N7PUtVDCN4h8Ix8eGRrChBwPZ&#10;hfPntrd38QpRbzBy0zhsspLdRFAcYvkPQ6dika6e7iaEJURCV88A2t9DqxoaJLQ5NFo4HASOmExl&#10;IBsBxwQvix+2yGSazsBCvgKSxtC3Y5Pd+tqmUqWBl+3xk9mB4f61xVmZRC0Rqh7eX6CSkBJV7OsF&#10;C6lECFk8EoccC8G+fo//EDFpEtHLYAEO5KO4wpCNAAlROBIBEIiACB5SYUgkpUgS8/kIxXLMH2yU&#10;EGLZB5EUpDZQNhRKzRZj19Fjk8VCLpEADCHBy0PgXCmXlcCZ+e8TOLLNwnE0w7lnnnl2eWkV5iBk&#10;yLa3wgTEEAmUaI9DoTi0DR9+cA0ABw8lXsR1uzxjwyNgNx88nsUZMKgVZ08fJVOwkosGUvLmzcdk&#10;clMs4FeQowGbNZmMuwn1GwQ/sV6lEQkoCAh18AaiYwOt6FoRfwRgDt+7ij8AEo2GTJwSaCbsLwRv&#10;BRg9GstCKyiSSAA9Y7igUXkMFg+3VRb1OhNFdRALdPsH9kN9DYMKzBisNiAADBFiAQNhXYfiyWCQ&#10;SqYhgw3dDDZy1ZlQHcsHeof3t3e8Dhs2XMqFvN3thUg8lclhUUPpzMXzc8vzXBbn8szp0fZueGNi&#10;mIvSaaxiZnNY+KUQSwYFCaB0yGHwJCBaDwUTxBhovfPnnirk46dPTrERaUshAorSm1qPzpyA3nJ3&#10;Y9Oyb1YqgNbTuHxeMBQNYCdMHIoB6MANNkSjMNgTR6YnjhzDiZqfm48Hvb95/4NDUJ9IB5iFJdcA&#10;MiTSfw90p2MvXhlSSURWX3z6vNmyZ7MiGQwu6BRfyC4XMBJXoN0pIm6n1PjzP/w+Lh3L7g7qEBWW&#10;BuwFYmGIK9M5DIgMcEdhJsP+baAqdUTz1Srgc86fvvzaS6+CrMMwjlh+JLfR2bRqrRCPFSAAhmUs&#10;mY7DnoqFQeinAFP29g8i30qFJZws6tLyvEQsW15ahxuWSMHUHR/q7kIhtxzYlColXvwnn16vNRoP&#10;Hz+Bt9MRCGAPDXzygHTRAcAXwufDpkdETiMEz5FACNSu1xv/xu++dubEKSwfcx4kLz576cK5KygP&#10;Ap12fnGRg51fAPhgUxTx3AEbmVVvUetIVKbbF8aIAwxmsLcTG3hOTE9yJYy1lWXAFOibDl0v6Rww&#10;afxurnDC6fH57G7wI5itcYHu7W4nsS4inRhoxVqt+JbTPXXi9PPPPYf5Cb8waGtQ9hA8YpfSyvIy&#10;lg6gQiHpGHgFEJ9YNIYlRgkEeEcgdsshxw0hVnaXu6O7F8oACo0BNTfudKQwwSqLNZFag87u8gBN&#10;hoLh0aPVpy+cITUbW+trb73+xsL8HNojpMWDVUN1TBey5Iszw5jgCbBaEZqob3KVHE8QdJVqrc7h&#10;dCIDCXc8YES0VCajAf9GfBxUGIDucLcBocA+2vb2Tvjy0XmhFiEPDHJ+dBCY6wvlTCTml+CE88VS&#10;EUKIDreNTIyO8DksLIYFwo+CDyUU/MUvvvACliQe5mZksphfgAXBAQ9cACj7kalprDzCrIt8LzRW&#10;wC2zySSEd0jb6uvpwwWbrzY/u38dofNub2xpacW8v9WDNWsqo93pvvfoAUw9q0tz1SL2jEfQp42O&#10;jTm8HiRd22FhjcSR1+WwIxl+sIH9FSQ6lyeoIJLRHX6ysIaFRVwB/b33fkkmYq8c6/H8HFTRMOgV&#10;UomB/g6pWojGBS74u3fnTRoVxgEG3hfkXWEpHYySCOJqNlRw/1AZGH8oNCbcppMj3WyAftQmag4G&#10;N2wuRJQqKOIqETpjMRbLIrAUAdUIQkXIY7NJQXEUC7RQ45NpHEOrSSITISgoiuzoQLJ/sBvBkHwh&#10;MxYLicWAjJmRMNa4xuQyNYPOr1cpTJpwcuJowBs6cfzk9oGDQmAmQmkauYGFezCjweeFrVNzazto&#10;SbCYUa6UY+kIGDFEUSklsg3z+oHXm61CgiTCTVTIYQtDA9GLBAIgzDis97h/0dJj+oZOdWxsdGf1&#10;iQigBZdpMhiQNocOwNTWDiJgd30TOXxiCZ/HZyLnqKdnYGVtt62tx9hqKJYKoVgUz5Ve14LYeEgK&#10;LDs7z145B//A9q6NSmVhgSPKBr4tgPBUPKXWyrt6e7AvEDKC6ekjUH+Cmd5c34U9F/Ubn52IL4qG&#10;sKOo+v2/+CuEDVE4gs6J40JTl0inV6o1LXp1b0ebBqnGw2P4NIF6wNkn4DD6ulqkQg72DmGLZ1db&#10;x/b2Jtgxh92HTxI7xr71nW89eLCAiB6v1wqFNlrX2uHiSLJSLo3F0p2dvUi8BnctEnDxpB3Y3FaH&#10;h4vftJj6va99FW779z++yhNwkO0FbA7pr5ARbZh3tva2z144hygxKMsQ2MqiUYCK4DTmcPCy0OXS&#10;EG341Tc+JxLy/+/f/5+JkSN37s+5QqF7C3P/8vN/e/sXv+nr7kS1Q9MHAUsqm8gXE8dmxnVyNVh/&#10;dGSYVE6fPnHh7CkWpaGBUE3EQzJnX98gWr+f/Nvb2GuHncOPH83nShjmYj2tprNnT9r9jkYtL+Yw&#10;hQIW1s61G9Qg+VO1ZoNCx27h7p5ufLmzuYU8TwjKMLiBrHfZHWjE4HtHoTIYsZiDidIItSO81liu&#10;E41Hkd2HIcNssXB4ELeTYKtCH1QnNFiQ5icS6KR++vNf7ln2fV7fyGAPoHW3w/ry8y/cv38fCQKH&#10;2ZNp8AkpRA4cxjadnerFphcWvE5UKnhu3N9QzQHiQloN/vfevv4E7gJA40YjLIhQA2IzHdII8AQg&#10;/woXJ/733d0dqN0atbJAJAAWGY3h00gCGELmLNL3RDwkgZYRqsNh8t5644vg/jwuD+5XxPLDru1y&#10;uDEBQG2ETxE9JELUEQkKxQqKCdAclVYPaSx+eWQk+DIJXWtL10CPxmSgwhLBZKCgf/LZ9Y+v3SSz&#10;qPFcrlyDOi57/vyJqaPTmXy5SqhZD/b297fAtl+6dNbhtGFPqc/v5/Dh+9Na9h0qpRYWgcO0oAK2&#10;d0klGm2dSErnK1a7b3PXAihkYfGhTi+PR2O4v6BKhZYMfTi48O7elsGJ/lIRNH3j5rV7Rthosem8&#10;VBWyOYiwQN4xMgDgPlKIJUwaqJkckkNSudwX3ngRu0oOvX5M+O1k+xbbU6fPMkhgegkgQOHHBRqS&#10;zaSUGkTLwrvM8QajAD6kMg1abtxIAPgOrFZYcJBsCwwnELK2tKiazarb5aYQSViCgggjOo1DBgPE&#10;EobDScSKP3r4ENkdp8+cJNepaLmvf/I+gmhA99gczgDib2JpHhJ06LS52ceHA08d+XnGO7P3t/Z2&#10;2/sGD6D2rlaguoAzA9J/eLyR0AbqE7QgDK5IFsTiuonxUVQUGrF07uxpNCbYzgO6B1ykVIoN1znH&#10;gSWJDFXAwVjidzjVErHOjEZjDY/2b26twxmMtYvdvUNYI1svlz+7eaO3v21xcXVxYR10OyYXCJei&#10;sQCWrEBis2fdxTK7YrGxtro1NTWBViDgCexsm00teshQoTQt/X8k/QWcpOl9ngsXM2NXVVc1M8Mw&#10;88zOsnYFq10LLBlk2XH82SdxfCDyF+ckJ3aOE8cY22La9TLMDjP1zDQzc1VXFzPXuUqR/bNlSZ7p&#10;rnrf5/nDfV93ModU7/TZixeffzVXTpvrm/gw8kJwjFm9KKeiwY8nA7uJfK7I7p8VCsCiF58/C4ac&#10;wJJDhw4b9aaKyqpcvH37Hooc2IQ2u/XR0ON33/0cq7+1StnQ4uLznJ1Z7+7ci6MICY9CqkI4Xiwk&#10;QSyxe5oZn8VBJ5GXiPebHXkM+WRlfZlDH2oiiyYCoUqi8rZ/W2fW9/f3o65gMy6RGTAME14PG0ss&#10;kkL7QlL0zTd/rZCX/Nn/8z9ICfrd3/xDQgj/8q++v+VfCoZSiryATRYGHRg2I5OTzz3/XI3bgR+z&#10;sbaW0hu1fW1TbSoZmZkathl0ViN4yAgwmFgs+ZOfvgMon+0DGIGW5taV9YXunu5qd0U9EMwleNOT&#10;5FPF46QENNSydXSHU4WugX3pbLq7px0Wa2NdPYJ1jhWKL8STV65eaWttKRfLnuZGTgaOLTwhhF+i&#10;M0Aamcym+XZkChmHANszZAcaTNESEXtcfcVgJ93ZDS6urAw/ewpCtdblWpieYWnEObN3DyGPZuAK&#10;nGtwd/nniKLFgx1ugsKJl2C6BFebpgANPvHHje1tYORIYqQ+UutQHaP2tIHpk6uUEDK5PKmqmCny&#10;T6iVgJNCEaEThA020D+w7fVW2a3IXHHZVFdVIU+skIMiSciNTx499VS7qS8YnLOeZxXKEpBT79jx&#10;IxW/sl69tLm8tDRfSRRVq5o7oHa62ZKCmMgU2InoWUAy1UJ8tOvd/uu//K8g+zy1DVu7fqGCUayy&#10;ud6Nkg1MhNFiOXXm2EsvPgeV/PaN60BXeTrZa1SQeAIVj8I//sM//8a3f3NqcopQYnRbuBAIvBt6&#10;Ogod5skzQtJTlCQGPk6VeHZ0/OK5C5y5SIQmxudffu58d3ebil2u2vDwwaPA9jZKf2WprCqVNBKJ&#10;TYeSnaCHlE6jTWMzzdASZfmS2AEbkamgwiZ0JhQmXQPaBmUwwE+NSrO2tmExVzEuYQKVzgWzpTib&#10;RBXzHIuF8pMFEwQ7tHbsahKRHUDDhXxQrUDsXsQkJCfXUgHVYId0dmo91qZoSZhejU2MmFCMYL4U&#10;SnkCRoefHjtKOIVoZGxmaX379r17SrmOigPWC5mDCBf5vLPF3G//we9SRwweOjK/uEgAo0wI/VZE&#10;XlBDE963WEsLBbI2nU6z/QQ3iAODbqWcSx/YvzeTTuK/p6NH2sNnjOBlc32FDVq1y2G320HB1jS1&#10;baxuejy1bo/9nfffwZHvqvY0t6CakUVCAQZkGBv8O8GrV66TuYRPCLYG8wu7yUwWeyIdZQppsjjm&#10;ZxdbGusA9+NDIvB6aYkxbR5okajEIyH5k//rz0gsIJ2hUqiE/KLotkMclyR29UpNEnqNQMWnW8wl&#10;6VSQDCu5FpBMiITZfBm8K0sDbmXimPDbAKXV61X/9JN//l9eOdoGkSCnVpsWZre+9PrXat1Wt6uS&#10;NV/tsvNyEGM5PjxGUvZugoFSor3R1ex2IUTCXdzQ0sTaD1yJSqtCSAyZjv6xraUdd9XS0jIAZ+wN&#10;eDh0apnNbKmymC+eO0OD8xf/8I/f+J1vuRuc0rL80N7un/34l1azzKpRNDFIr3GyKRsenwFDxGUJ&#10;YsxmNs3idpCrfvneu60dbTqD6uDewWQMyYiqob5dodBevX6H9wI0Ci03/o1wMFDX3IQn7OGt+wq5&#10;amM34N3wvnL+BYZy3U1wLFz8u/QN3NDMnXkZgd5oZcAah6I4tjKZq5cvB4MB2Fvc5UWpFHsjiyl6&#10;KYNBjz+OjbLD4QRhBIaBNOBfQSAMMzPTQHuhMrA1ZsN76/a9hflFn3fz0L693EkwP770pVcOHDz4&#10;05/+dGl1laMwkUCZg39JgBhV/PU3XmDehlgphE4WzhChqTtBhpG17fVqrQ59E4AB+Mc3b93q7GiH&#10;1kbwD508pGfy2in1IatxsqABwQ7DVVPjqSM4YWZmDgkcowkQsW2tfYyrqfsYAKOJoE7BEMR6fnx8&#10;gtQAHg52nDQ1QKrml2bgTkAzXttcdddUk6TW3N4Nn5TjlhkzCXmR3ZBBZ+FkyZKTNTH+e9/+5qGe&#10;Li0x6s/GpSp9NOS/cPIQbo++3l5gJtA4bJg884VoMIKmltDwhdkFs9ZEEiRCF3QfnZ2k8VS8yp1t&#10;7aFgGD1aReFdZH1mZW5Szue2VqHJbHXUeapMFrBnZy88/9H7H73x2uuwohhJ4CSqrfFgDk+HghgR&#10;FcWcpJjpam5MRrcrF3N1DaJhJG74gTo72+mBuga7qnS6eoeFiQ/sJCZSYO1S8UjQt8lDwOyHEgmP&#10;yLZvTaJQ251Ntuom9vGQzpkUAH42as30JpzxLJ7FwnRNjXl2ekqtMJXzqrUVf2NDp9noIJVIrTUQ&#10;eqFS63q6uz21Lo0aBbbw5vUb8fhuMOy9/+Ch2ey+eesO9ql0okTgYDAZgjrEYFVSEiwubO/d1wMO&#10;lcK+u7NlYfyZVa9wOx1Hjx1dWSMMWUSuIc07wCWOJxocnlc0SvUwKNxuvm4apaWFpeHh4aWFBXSY&#10;jHMQuBJGgqxAKIBpk4zHkmtrK7W1Dh40q71KIlc2NbdRQcPPm51HbqqFUJqMpVgwU5YUS0VGnBix&#10;aAAJnoCpsrS0SSITMVBdrS0P7txbX1tSKCXr6yuwjaqsbmCXX3rzazOL82R1QPKo0igSW6tuoz7D&#10;4IKWCZJXgpmUgAVdILCOTQfbP5QL/EXheB6pDbE8VU4cpcahJ0Ogr3d8TIrnkKkV8wKRuHji+DEC&#10;ymwW92D/XjlL2VTy6OED6+traAhgXTCFRA0bZ70pE7U11rKnq69hk9QJMEqn1t+5/0ggEIGTp9rS&#10;qnR19c2U2xR9nKnZVPTi2SMGtYxG/bd+49fZI3/4wdtC4jMnh0bHZ1amR3/vt34zm41sbm80NdS9&#10;eOositSaaiev26HDx0dHpzjjeH0kZYlaZ6xtaEBD9ODRveamlp3NnZUlBrhS2mlm0v/z+x80trgF&#10;otLK8kJfXydwmYc3bjpECqNAhptdg/k4XzowOJiNZyQK0ejUVGvnoM3hPnHmWDgawHJL7Of62urG&#10;xgbVCaMeUgKQaeDZ4S8FYI4VV0+KL7FAsSi1J9MrrH+IC7gno6EIE3S4TkDvrBYLl83KCvoe5//7&#10;5//QXO+sIzKrVMRf0dXb9sEHH5itdrYZTJpg8mFHMZnMgOjEX375FImrcKoYjaOspf6u6PqCIbWV&#10;KZGNiVIlIbMiuSygqaOflMskZOkBD+PYohThrMFow2QSjg8/kLDiFBGhfpyZnCYzFDvuof1nmWVw&#10;UlbUwWr1/Qd3maROTI67PWi6yLDbxuplsRqJ7cS2QsS71eNEu0UQJjfqnv2HCWbQYKuTSG7fv2tz&#10;VZurnFAL0Wq3tzTDmfuXd36KleTRkylCXoTC7JdeujjxZASmHxs5zFur80sEPm+veUO7kaFHTxtq&#10;GhjLRDNpTPZ6g5a6fWx8mHDqo0eOjDwd3Xdg8K23vs4FRmMf8gfKyIt9G/Vup04qxrIkEsqIn1mY&#10;WwKsBdvh4gsXxuZGKXFDIL7DUade01pb7bFbhx7cq7Lpv/Wtbze3dty8eR9hLXJB4lsx9gF/SOz6&#10;Dvf39nS2RhLRZDbJrUssNUeiRFGmdlEoTJVhTUPjwcPnOrtOqo0O4jfQxZjMLkpVYVkmZBEjpaSN&#10;ki3GI4sPBq9RIiZCTw+PpVxCrFwNbIRNX3dXP6MBLi5QhL9858rI6FOImyjdcPBMTi4j5AXAL8jJ&#10;k8VUNBvLCXPUEGcOnwh4V4L+nf69g0xkqiz6ciZ65vD+tpZGnhv0R5tbUbS8dIHIK2AGgBokoZc1&#10;YgOj7YZa6hd27wwEEfUCFHfaKfpwlpQqKd7hGPYX/Iw0ehRo7Z1N0zNc9YqevkGDyY6oemxi9F/e&#10;e5tkXWEJ6lNqcXmpvrmZcUNlH4KPBHyIsvLIzc2tcJB99zd/PRLYCfr8LndVuZxDcplJZCxmR0tL&#10;956Dh2hIuY1nhkeH7t7HmP1P3/95KluUSwTTww+//+O3/Tvr9iqD02menZ0C+oHLLBRK+SP8OinM&#10;uxl2V8U0sy0SAy9feU+oEjTUtWfTpZ6ODoa4eg3lUsPde/d0lPQSEXUB0bOgwcFcothKhHcXtuJg&#10;1zub6hvQU1mrAClDBjcZLLfv3qMioxsmVhdmKAfT2PgMMkDSxDRKkVElbnA7X33pYi6bvHb1Elh0&#10;REb1Ta7ers6NpcmWOuhGRtIyYtl4ZGNbKixj+Ojt7LFanUaLfWZ+fsvnO3v4hM5oIRjp8bOnDQ0N&#10;//Uv/hLnA7uT7Q1STgI1jfUvv34hnUtvbq4KyhSO8XqL3iaRvdS3v0FrykTDRGC1VFdrZJJYvKDQ&#10;yVKlvNXm4UPDb4RPHLnsrc8vx+Lxjvb2ffsPwDekfsE9hzrLarGzcnJYbTlU5bH42soyWCt6oPGp&#10;2Sq7i14HseQYXASpwqA3zM8tBGOBjrZu33bg9o1Lb77xpXyW4gHSEzFLOg4f9mBb2z78tmzq2QZq&#10;VGqHxyk+0NQcCwbZglsNRmjWmGIcDmR40BtI3yMSijAW8fbmutUIUn5SLCcYlYufKNAEOHdGRVTy&#10;pB5WOZxQ/vYdPADbNxlLhLy+DE9ZOuPbCV44e5YPTiRTOj0NULaY8hKugUL/4GDvBh6iakdTYwMg&#10;4aqqKuzBSPqRSBFCXBaLwzshm0JnZ/tnsD8Zn92ZWQbEx6+0s72ciARr6+uXfcHRVZ9Iafno2nWz&#10;QXoMFR8xezZDplhw26qxMuihCy7MmQ1q6Cuz05O1tTVBRMG5AjTiW3fusW8mgerMuXOssefm5ht7&#10;+hCGQqrC+ru4QrhFiV2Yu8YjVCg95mpfjFjt2OC+Npkgr7Y6Z6cWax3uhpp6o7X6Z/9ymTiWNrv5&#10;lbMn5Er5S8cucI3vhCIjM5NSvWInthsppmfWVq6NzXoXN6Fx1zQ6diL4VWF1eOX5vBLYoUgDeYlY&#10;hJq6hn0HXtI7GtKSPI0KdbjBiNmW0phkdzlz2WyJT4h6gi7esrkViicECQDkHid6XVR2LLA42gzM&#10;uXSqle21eC45NDp8//pdjKwAFbX6KjZlswvzrNLZeeXyaKzyinSmxaJrq7V+482X8Wbfu3crl4KK&#10;uzE5/vT5l8656t0G5NkGtcOm3w740L4RSCaXqKiz4FUXshkYFf5oCDaQsJBnJI/0QaaW0BqguiZJ&#10;Ca0GwAC9zgiWj9UQeuKa2hpcbxNTc9R3MK6xpLHlfHjzKsFXnMF93b1zM3MQe7nw3FWOWChULhZq&#10;mzz4raotjrHHT6HcHT16IhaLrq6y5hMjvIXey58vlii7egZaWlquXb4CCmYn4EvnsqBHN5YWZkYe&#10;maCbSvOf/nzo5vCIwmkBUBtYnS/lYKkLNpfXU5lEU1P95s5OIp3mz3c7cP9tAIbEMc4bLhHJBvcc&#10;v3bjsc3pvnn3dmt3ewMsoTr3rn8HFxKdqttVS0p4KBDJlsS5eABTFEe3TlG6em+ourmryqzaWNiJ&#10;R/0mvYwttrAsJ543lY0XS9FSsuiwGrASvPTieaDPP/nhL1hhNzZ0aMoizMNLaysaOa2T6++//wuB&#10;lB+mLZAW5GXqZW84J5M9Gh921VbjNenv7FWojUyP0aheunR1bH7x2NnzlP/zS0vVDXQw2eX5aYac&#10;Foe1pb1DKdcLsmKVSV9rdkS8O3q7fiMVuj0zoXVYiQIpy+MbW74jx849fvrs3IXjU5PDfDn+LS9T&#10;++PHThBaxCKIkQhFg8dui+163Y2ubKmwubNbEBFSqRILi7CVBSLg9Rm0XaSQModhSvjo2bDGaCC0&#10;wO5spOJE8gfFQpgnVnJVolRHknF2ylSXda4ajUxOyDDeAcqMncDOlStXxfs7G3iS2K/z6DAQjMfT&#10;CNs4kpAesCfdDSGNs2JoAqbJwBeZZYOnFukjc3vaQAQvOkCX8EwFAri0/Ae46IHoYVLHDEkDCNX4&#10;tde+jLcOlwGiGCCKnLgffvjR3v0HmGuQrM2KwVnjejY6rNGqCoxHSwW5VEVGrstRTYoGuzmbsxpx&#10;+/DUxJNHj4+fPW2vdnAaDj1+WsyXD+w/8vHHn7KyIVYbnny9xzM6Otzd3y9h+EYLKZEgPsAlgXIf&#10;0Qd8hMoJSWqESkW2Igwji9mEzQpM7e3btyELh2JbZjIYDYbRsQm6PlT/gCN21relZe4QM6iKsZUl&#10;tPFy4vIMut1YGKY3i7Mql/unb7/NOr6vtw2g4r4jR5wdTQqD+tPPPovsRrIxrF75QDzLujsvVdAI&#10;NTcill1bXllDCS6FX0AwqRjw8Ro1q6u2u+/gc2kJGJkCrjFkX9SVVJoV+mulpIWGDHBBks+xeMAO&#10;ksHYyUHL2ptNBlAOMqZB9CF6unXnlk6nZ+hGffrO2++wD2VdTTHrqakZHRvjz+BtZPZNfkF1Fd2H&#10;/eLFkwxBwVbAiuvuJhtZ8NlnH/ybf/sHJjNrDyMmbroDsiRMNvfy4sbK8habeExdzNHwysD5QspA&#10;j7N/7wAhTqFgkKeosbEFTQlabX42noq6+vpiGZ54YXj4GQyTZCrBOoz1LulDdIjAsFBFozdaXFo9&#10;dvgoMe7s2XOE2Cnk1He4213VDhyvQcT9T561tXV09nRj88YyEowEh0eGkU0JhJiFFL19e9zummvX&#10;ru4AUUxGU9HwwtQ4YFx2p+tLm4Md+4KF1Jx3Z+jZyNST0a6GZv5kGA4MQtu790wvLtfVNTErqbjD&#10;C/m25laL0QZi4fyZc+Vi/v6DmyYTEbheCNpE9dZ5XPSw2O1pA9s7e1jDPnkyMjZK1KgdAcHJU8dn&#10;p8awayh1tprGVodJs4RudW0RoIrD5dnaDkYTaY1enUWRK8G+b/jGr//aytrqBx9+Cvk+mytMzi7t&#10;2bvHuw2tJbkTjQ5NjKMCAjxGVgqM0Lt3ht74yqvXb98Ev8syi8INWcMv3/1geHy8qbWtob4h7g92&#10;tnT81d/9PJINgZEApEXTjVgdBT0bFWlZlEmk8NPurG16nO5F39ZC0BfLZRw2l50CVpDdDURghATD&#10;IXojkAPMwtimnT17fmCgizYJOZEYsmUqUeOunhgbNZhNAoGEAQ6NC7xc7PQoj4j/5UmjpqaX52/H&#10;UVjtdl/+/HPA+Xv6+5D4T0+P0kWxohrYtw8oK+kvrQ11zMUrb2IyDpENrzBDeliq6JDErR6zw2Xv&#10;7e/Z2dlF7b6wtGI0m6m0GR/IYa8ZTBWxUjRu42lyOEHVoyXhmWW0gb+ZgQg1FIZocBzQERgoglRh&#10;6UsCigS5tKgciux29OzL5SqxPyHWAZnsD3/0I64DmA9olJmeQRFjTYb7hvPSDmfMbOLxnptdPHjg&#10;KEdPU3M7hoaZ5aX//Bf/hZgQnktQVXSYTMT+z//9e3v37GfP+OjpMyyhbreLvreltZmWhPYfWymq&#10;K/YL0RC0qU1IRORQY6S4cecG21qCLvDKPXn8+N33bvT3tlFGatUa5HYH9h9OZ/NQ+jmI/VtbkmLO&#10;YTKc7O8fPHh0eHLl3cufffXCeV8wUm1yxnd8epk+H4kaNNqbDx6xASJ3r7W5AnMrqLXvf/Qpy4vW&#10;5nZMdQRzkaVtAaxutq1tec+ePagUEWQHbkiY8u4aNO51JsFWA0atPUdejgsMBYmUYZAYRD8vHAeS&#10;XF6xwMAcVEBoQ6IlzWV3mdzRsfLuG4wWRC1qLU7PvFplXVycIxoHuSP+R3QXz54Oeze9WDDwP2Kd&#10;mZuepsxJpbjQKG0cfS21hVzsN7/9VafdmEyEULLX1rgZxvf09/za176KopITkaEkGpJfpaIqQTJ9&#10;9MHHrBTA77E4FYnApOzy8jP7JviXltxV5eDnJOOotaWd+wPRBgcqXwFiCJQ+rGwgLJsQCOsMW9vb&#10;dfV4yGqpGBGOfPjBuyikbXZXKVfs7e6/eu0ac4dYIo6kw+Wk/k3BNkGYs7Ky2tHT1z8wQL07Ozfj&#10;D4fBRXHhUebToB0/cVKj1iCmjfs3q8Wigm8dloDNatKXZeKccH5ta9/Jg4tri0xO9VL5sYP71zdW&#10;GTyGI7tSlQmvKxY/Bqmcc5VCrihik1vfUP9f//wvmlvqlUoRnCyuVZlEY7eAg7e6nA6ubtQtuAAW&#10;lr0V4044zVlfLuXOnTtHpy8qQpURtff0CXLxxbllfLt79u4lF2ebSS7DLZbrIkGUKyKdXFlfu3b9&#10;lkyhyZWEiVxGb9f5dsJNnjqKx/4jB+fX14GmEZDFmjQWS+BeYfCMmuR3/vW/qmtuZAh79cbN9UD0&#10;pde/8HRkpNlT39/c9V/+41/qrArwF4yoEHOhC9PojWi4A/6AfxOwki8ZClNoZIr5uKA4PD/T3NX1&#10;0vMvmdW6zY2lioKnZ4B8K2iAi/Oz6AO4GjGBVNnNdEowmJAHceVvbyAJbAQsLJMhIIAgqifAIRoL&#10;04ig+0FHAouMgD40XEypMN+4qlwvXnz+/s0ba+tLfGMPhh45a2oDoWBTW/Pm9jp2QgqIBGamVIpl&#10;TgowoKBM/Kqnrln8wun9c/MzCCwqJyvxQ2T9GYhpy8Yioaa2dmZO+MXwDSMXQOzAHnFpYbEin81l&#10;eU6YOrGkw5DBCrvK6aZppF8jsYuPYGlxjshm7uft3Th8FeQCczOzH3zwIcMrROQ02wIOpHhEKZfu&#10;GehDoga5OZvK2Uz2aLa4uLx+9vwLVns1XjBgdYQpPLp7rxRPcoiMT4zypCIov3XzNpT73/3Xv3/5&#10;6vW1bYZZ1mwy9cILL2gMWsaouGGJA4f2XYk2FBKyfofp3fwSbjgldB5cKewNCf5kjPnqq6+wV+A4&#10;M1trjRanQKy4++AhWye006+/cuH5CydT2RTmLFKYtybHz9Cam6rVMn06EdALDL6F2ad373rD8fUI&#10;N1bcqtFy5t+4+ejDD65EY3lSH0vSwkZgQ2HQdfbsMeCQmp5948UXpIwc4HsKEnpWYwXimPg2Sudf&#10;fjOWR8/F4R6RiYWcC5x67GKofbj6OCOgGqETqchllfLx8VEi9jxuJ/YLi80QiQRgmHk87PqbyPvd&#10;v2/P4sKc2+X59KNPi9lSR2erTCQGaI/kCtos2lx3tdVdbTfIRfjgDuzpR30QYMCXrMhc2Q0/HnrK&#10;Cp9ni71M5RqkSufAZlseDYM25nkNBbxsu5hXCYqZKrMhiD4iGedNbqgHKiRA07CysswjinKvsamR&#10;E44ULMaUGq2abY5AUIwlMzw2+/bvo0ZhtTw/N0N9hPQsmUgb9UZ2tBxDMwuLNGVIZtjv5HIpgGqT&#10;k1NrG9sXLr6Y4UAqFR8+euhyV0fi0YoKzGKXiOU93QPY0d995x2FIHBhb9/w5c8Su1GtXKgTi4I7&#10;22AZBFnJnp7ezbWlWMxvshqSwPaEuGHjvEyoKQmkZL8ElI66EmQcrlClVvmNb3776JmzuBQg9iyt&#10;+IxoZIzmamcVzSOLpLff+3AZpEKA296PrE2YjyLtqW1o6u3u5M+8cvN+dX2DQSF+/OgRIwsaRqvT&#10;I1fp5haXK+AEoutLaFAyBAWrlBqis4lStlXZdwLeSCjTXN/Q3drO+vj+nan6ejYxBpvF4PeF+ElW&#10;lxYh7zx++uTGrdt9AwNYkzajEU9NLSaLZDjmsDr2Hdh75fodlUpeU+9BRkSDyGjFZrEX0pnNtZXg&#10;jp8kiM6uru2dbZlK0dTa+n/8H39CouYGm4WV+X37Dv7ivfeiWPqlYlQs+NIhNMkVooamGr4LFAP8&#10;Flg1DDo99tuluUUuGE4roPibG6t8icyasRMS6O3z+RhugDBkcoSCD8IJbW8uEceJwfRw07uDYTMU&#10;TbD94JlZmpxhVe0F+IleXyZHiSxX6u4/GLpy7Zr4zdfPVRhyiQRSiLJAYrZaF5YWK/4GYRkRHTxI&#10;VnqRUKRy95aK2JpoguYXkaLX4GthcI7eHHQhnB290ZYvgu73IMsL7HgDqArAC2dS/QMHuTzv3Lp1&#10;+fJlRAnAdwYG+/27u9tbCyVkucU0ZC/G7SYLi1Tn6pp3ZH4O1Z9YygRUF47Enbaqy+9/+O6Pfni4&#10;t1ciKMHxoMKikZyZX7g/9Gj/0cMPH1ayhhjCDQ89RXOs0KiIsWIwzluFMGJxbp6DDCMedjO1Vkkr&#10;iqeCof6Nmzc5p17/0hdBrw+PjnL9JhGwLC5nC4KNLW+Z3Xghj07gxo0bqiTBQOM1Eu8LdYIBZy44&#10;P3zn8QjasUdPx32LMxCaxpc3yoaqNI6teBp6/PwC5oC8WKzKF7PxbDBSzJhqWrJS22djGyaJ6uud&#10;nVWR0MbGClH0ia0VoqRQ6J2++IZA52YQppQI2axgx5HAppNrqJioSvgH2htkzHRJfAuImFgyiIXZ&#10;QGAjBvQbEJ1AQO4e81GUtezG2UtwmqcTqU8++BRDwIF9A/PT09JyqbetWZDP1te6Dh7YW1/nKaTT&#10;THkxuKDLr6utJ0wxnyuRAY2t+9HDofr6BtTpeHfZ0LP5onTJJiJ4ygFqdHc2V9l0LY3oewxoF32h&#10;FP5HrdHQ0tI8ywKkMojkkBWg8DSZTVgTmeUN7NlLvcLPzzGGyJgeX65QURNRN83NzUYIuc5l2jt6&#10;VpeRiZIV3nHpymX29hxhG1ubtbUeqUxaU1PLoX/6/Lmhp88eP35Im7OwOm8yG3ifgQFgMyJamcr+&#10;H//x73/rCy/uOXqwFfOBrWpP78Bv/tG/ev2rX4iuLngXvM1u+JOFUDIWyrPpJb44TZyn3YijQ0NG&#10;COcwbB8hpm2UeDarTqdmRTQ/t2azexCXoL2sbaoDeFJbXQ1PkW/j/oOngUhmfoWQqhgs5lR4A/QK&#10;vzWN4fbaKvj5gX377Rbtvbv3aHa2vAG703Pt9n0UHvlSiXEt2g3aLnZVMpEU9Ard8ZZ3gyuWdx9V&#10;VGdjo29mIZ8O291OmOSwAwVFIpF6abK4sSrRwXojCxXOpgXcRdEkJdnzL7703/7hb/cfJ1Nt4P6V&#10;u9F8lOk1tUIUQXo0pmCoKYUjLK9rrJ+YHENShJPOZtQ319biOd7wbaEfGty/f25xBVC/Wq9ubGqQ&#10;EMIukdU3VJOohFAO8AMpVU5nNYZmv89H7gPSIV5bbk1GJcRYIIQWSxXVbhcl/6+cngZ6J/x9NCVI&#10;fNnhXnzhBfqD//e//004kopGkmyWcK0ePXTC5yenx8K5zx1YLAo3Nr2QdjBXiL/66vlolNUPzgbD&#10;5OQ0quXjx489enyfcGfmTTKlipsTagTnJZ0Onwv8dkB2iKNQLaExIdeFHEHUktCyuf0oI5cXF+GI&#10;793Tj1eAV2t8bOqll164du060+uTp06yj0QuwUAqUYwQDbq0sWxx2qtqqocnp4x2u0Kn++SzT2tr&#10;6lVq49LKOr0k1dDu+ko2jK6631nt7N+zh9dAJJZteL0cSTiMtrYCm4AVvNsauaKpqdHhdkJJR7MH&#10;yTiTTI2PjdHIABujwcS/QzoxO6AiaDKR+JVXXqWH5wfmORvYt2fNvzYy9mx6cpq03OV5sm1JP4hv&#10;bPot5fILRzVHL4o7TpQtR8u1/bZr8975TXm8wE6a4WX1+Lo3LjUKlEbCM9bQxoaWKRcZySlggqlV&#10;4YJsOSob38wyIuwsxc6r46rU3GpgWZzTHWk50FilV9XU2WsGwgXSwDAj5dTw1GTyIiBF/KkcsJWM&#10;Rnp4LBZs3kp0dxKxDj71w3vX2EHDSiZjA/grG33cBVBJKYyFqGbLIvxAm+ubRw8fmh4dw5vXUu9R&#10;ygS1Hifzq63Nzc7O7s3lZQoy6hGsZGQB4JlCqzQ3M8+wC33K5ORMXV0DtFz6rx3fDgMU/NhUKA11&#10;fDXyhoYarU6O9KHG45iZ39rc9WlMBp93Z3l+4bmzZy1WA+jbOjSB8SQWAiT4NbV1/PRY1bzenc3t&#10;LRoizOG0ZjSpn3/26draKjdWIBxkdwF6gTd5fHKCHEoYDDDj8MoiiPva177+13/7j4ePHF1YXEBu&#10;kohFtEY543xcNdhHsriXevqrXNXv/PwXJ3sG3G3t1raO5t4BF95ai4li88Chg4pSYejubaThowsr&#10;vmgWlx2mRyd8T7NNoSLSVQRWq6a+hv8pV2vXfd4f/fM/f+8//N/Xrt4bGZ8hq0qhls/Oj8XS4e62&#10;HlZA6CG+/4Nf+HZjYGfQ01DLSAoQhMqvf/G1WGgXqPaPfvnxqeefwyW1SbO0ulHX1Hblxh2Iymy3&#10;YVizcJQJCEESEUACEQ4CKkwxvl9WmXieGM8NP3pwtH8wn0oFMe7YzAaNSliSkt+DVq5iOFldhz46&#10;PwdYYd3TUG81mPYPDiYy6fcv3bp05ebFc8c76+ufTQ29+soXHj5+sq9/7+LUrG91hWIZ6P6773+A&#10;vh20M3SFyE5wbWmJU2lrZ5PoQaSwwyPjjmoXEmUcYlUOFzWXjm2iSEDJwrlT09C0seGjoKCTd9qd&#10;wMLgn/DrBPxeVEcoiHd2go3NaDUT7Fhp9ABmMSKdnppGdHLuwoVnIyMMmm/cvNvV1r+ytNHd3kny&#10;2MzsqtXu7Oju+vTS53aHo6+v/0c/+NmhffuAu4n7mz107XhumW62NLXdvHGjp6czl01hQNGbTPRx&#10;rIi4situFbEYLaFKrrJCWRsbp+YEDr22vIwJkIEOkeyM0pGSoOUnHoNg9UCIoBupVqb66OMPe/p6&#10;kGsTu76xsd5S3wAvgqaPPkCtUGL4rK5GHuD65NOPBwf73DaXUQfc3bayvr26tfWzn/x48umQx2Kp&#10;rvMggWjobL925x4ySPSeNXWNyP8I0WDGTF8kLAJg7ihJyxhkWCdSbHBu0oZAJmbaSl0NQI73bODw&#10;4cnp6Y7OLhgvuEz51dA686Esbcxj6onuhlHg1To9SByxTnT39GR8gYzv0cB5Y7Zhs+RIKZwtgVjr&#10;6LQwJYgalHmVTDC9BGxVX5YYMoUSSRJFibjAN6KSZIXljEA5zS4kp0mJdOJStDvvPdcitfalXBc9&#10;jxdDOxGz1uNu3X8iQRANlhkMZnjPpOIk+5USdQNoR4SvEA0qRSDnE/8LLQW9QJXNuLW2UOELq/UN&#10;6GXyWYCfH370oRvqh6XK46jBmkCw5d7BgfW15eamNv6MSNiLBeTs+ZOs+UCg3b7/mDx3xkNIZCtb&#10;jmJpC1ZIJMpOoAeYeiodiUaxp/AGPh0ajgSIR4Z+K1ld984urqpRtZn03JHI3xhHLixsjs9NhWJU&#10;7D63tWpvb7dAWLQAlNYb6JQpxmmdsPg6nZ4gPr1w7MLFs9yFRoPZu+3jL3r8+FFbezNraGRNoUBw&#10;eOjZubPnAI0iVuBX5qiN53KAoTmwWNGgbiQ6gTmASiltaKkCDELmGRGu4+MzR4+crKmpZwyHkIt1&#10;jUTEtoBkN6+OdMndIInd9fWug4ODK0uLBodjdoOrOs74RaxRk6IuVRmWN7xVLo8/EPjen/7pRx9/&#10;+rd/+/eh3SBiOr6HBOKoRABje0dXs1qNSZ48FA464dVrd3MFCTsXtVaFG1mvltZUO1pbGtlCBbbX&#10;Fja39XbngQODs5Mz0AThnZK4Dn6HgQP/73zguXTC7UT3o8Oxtra+SnOE2RNpBbaCHLy4ckYoFR0/&#10;dQLEK6pG5oDZkoT2Yg6o4/IKRHqRRNHQ0MIAFyMnaWw82H4/+00RDfsnn3zy2lde12ulT54Os750&#10;O92b84s6hfT5C6ceD931o88plXeikVgqJSoJGImC4cmks+7a+sAu51UYqA/pJDgxUMB4vbtG9rRG&#10;gnJxmNtxIiLBpkdjNbEwt9DT27cTDJJnB1KKQVJ3Zx+ytXv37qJBoTjgckIPtTA/z6XFNIZhRCKd&#10;ePx4aHxkQq81vnDhheamRrZSK16ei8jc0jxibF7aa9cuf+n1V+w2C4Qc8eH+Cm+gra11aOgZQFW2&#10;J3/2H/8UFdnBAwckcikWB55mZCnoxTn8EBazgkEGVV1d/as1Cm1WCRkOvWVlEIA4VyYFlEEYIfNa&#10;XmyQrN719ZdffRWhtkAmnppC9JQUZPMaOHgrW9KSsNpuH+zpCPt9sxNjfLU+MqONTq2SKYEils6H&#10;wZXEQtU2q9NiUlrND0dGrt6/vxuJTk7O8dB/dulzlOI+XyAcx05hju7uvvzKC2q9iueZMG7e7bGR&#10;MUYVHH98lTRGGDssNksolbLaCYGYe+/993HnkJd5/rkLZhvasPixg8di/ijxFHaTEaRFMhWKZ8LB&#10;bOq5vQPVDmHOvk2Ru7NTLyufn94u+7ZmzbKcSSpC+AM6sRLTJJEIpOA1lCKNrKQtu1qbFjb588DS&#10;K2CyipLhffnUix121xGB5bBEU9uva3ou6bRppQ4w8shqib1DY4lFGNCHUCDnvGX+zbCMph3jLvja&#10;X1kemQjxH8mS3P3g7kMGU4A9AwFvLBEwm61NjS35NJxG20DfIFYJqioU9oBS0Lg77MbBwW7MkgRa&#10;jE7MydTa5rqKZ4jxBLrw5RWmPMW9ewbYrhoMWlobMsB5TAmKAQ6LoG18dGJocuHarQfrGz7waUy/&#10;oDCjNWS+ENyN3nsyLFbR10u7mpo9Tjv0fqG0jEcWw7rT4WGiCh5/bW1zaWkFLnNrR8Ps7KxELDMa&#10;TU+ePGGitLa+wuqRNGkOR0+1p6mhcWVjjQEoZy6zgnA66weGLVOAu8BYzsUDQ/PCudMCUYK0McwJ&#10;LHBcANBqGuAdVlltH//0J42NLmEisPzo3r33PsIi7jl8UFxVxUcW3/UPP7xXVUecMgVcGGvd3NqO&#10;q8pkdrjZZ8PI59T4+U9/LsTqJiKPg9j5PFpnqayk10tR2C8tzyE+0igMnKH1dS1Pn05kEFCKJEgZ&#10;MAbXOp3PXTgzOwkNWQ8EdWUnKNFZamod7I5iieyDR88qewW5FF0idzz8X8pes0kXie0y52Uqx/HD&#10;OcNkr5a1mcNmclpigiyK/A5Pw9jTZ0UJqXbe6ZlZrpMClwpLW4UK1CeLBZVEwvPPKpY9lwmEMHvY&#10;fObu6JO3XnmRuLPV1a3gTmBjcfnLr7w0OzsWCO9IRcY4Nn2YmCxQMnmdUmtEYp3O4psNBkLTk7M8&#10;qyAxGNSAdGeAU+120mbMz8+rmT5oK3IQNImILSDShWMxahZqRjpTrhlG1Xxp3DS8a0OPH3Es8DEz&#10;j+7r78fYL1ZLmDBzv5Kb3NHamcNti/SfJEGBFJxmOpPgzHn99ZdpdUHv44GH3So+s7eN6BTklwRi&#10;7ngXGc3uP7LfUVOzuLiJ49xmt0O3S6Z5HAX8xwjYKCvo4QRXL19i8KlnSqEjfImoWCN7SuqvVDKD&#10;epimGsP1kcPHrly6Fs+Xv/LlL64tzI4/edzR0kqxd+P6dWr1i196/eHCBDM5u9GSKQoQp7k0BhK0&#10;VYh049HRoSG/dx2AMNAoxpY7UXJj0nxVMeT3IcK7tmpq3WSsRxLUTAVAs0TdK5QEtGjra916mHgK&#10;NW/X2soSfNXm1sYbt+909Q/sxhIWl+P4qfPgwDFANTe2KWUqT00D0nO7w2UsGKq7ux+PjZmMYrlK&#10;YNAzSQk+WCmav/7vz/QYteXbKkdSIFfPPDR+8G72/uhjtUxo03ubrcrJFYEv7+Q5yomFUqExJ8AE&#10;zBmuUxmc26u7lVZJKcUdwviwLrVbq0zKVVlBdVRW75gdK+rtFplAjfVXJqOxoF0vUfKjYxb/yrAr&#10;FzP0Q0+AwAVXDCskDr9SSSbHY4Rw9NnwPVwi7mozYdmtLf28AFqDPlXIrHlXN3e26New6xfTmBHx&#10;K6kQPRNtIhDJ1le3pyfGDw70RoJbxCa7q6s3Nlb9uxsuah6XXapQINjLJNOszPkYmX9zIxptZgLB&#10;wXYxHeB0RCG1sAI7Pzo7u7q8tKXUaEemJwD18WIZVLrmpgZE/zqDLp0Smq0emdYUTgEnVv7knQ9n&#10;V7aI4Nh3eH9v/942AhATsfnZKZvNFAgGWttbIrvB6ZmpgigbJN8ovouCi/UurD6VSrK2svXcuZdH&#10;R6YB1Xe1t/C7Hz1xanZsBGEt5wiUMOw+sDg6uzqz5cK7P/2Bx6mosUlQCFTV9tTuOQmULytMycQa&#10;qUnftnfQ6ws7TO4nQ8M4LoVSNlnGmrqmaqcjESdstnTj9i2xQp0pYPgTwU5jp8klgXYa/yu2pc2N&#10;4ED7IYb6Qqng2u07KgUqRC2HOxoit8cKoCLlW5akEk8n10aXdtjKu21EWuQ+u3KJZcKvFgIqfIIU&#10;v5jFQFzBByc4GeFxsSBiEieVF+1OucYkE8gqbUp0NzQzOckEw25xTz1aKorwq5pyQjlk91KhTJow&#10;Qnsmucl0DLcwihNaZsrtTLGUyqZRk8S3t7/4/IvqQjawvjiwtzNVzn2G0k1lDYhyWpUcWlA0EGL/&#10;iiK22m6pNZscNWa5UlsSa248fPYf/+LPVzdX0abYzMaphSlSdvoG9yvVhi0QsVsbygrhVoT7D3QI&#10;pPyNhXl8LWgscearDZp4PMeYqq2h7u61G7FAzO1pPnDqdEEqx7nOmbowvwrRCFz10vLs1Py8xuyY&#10;WF9i36OWiH/j678WCe7i1lDIxOHwLr4u8UBbPVmsFrudDRo1FYPM9U1vXUOTWqmm/qTfwd/Nggjh&#10;Epl03OwAjysGFIE4EWGKnUTQyGXOR4OzJJXKY3YjO4GQIYZhKJL4ZZQqFUisTjShfYgbGd1nuf/x&#10;ltXW1N19eL+murqcK7D2I/c84Q+jJibVnI0Afr9ANLK0uVpCGgPuw2pkzdQ3wDSwH8kC/xI78snZ&#10;BYx2KBCYarM1x736la+8yg+If4J5MLUuvw+e608++vjwoSOfX7p8+uwpYlr+y3/8fzyO6vnpmbqa&#10;GiJk6FQrUppkPJAKuOyWmbFp9muxvCAhNUQbe+u+9r2lYl1fKuxRJmV1XWlB3ycfBj66vKSgs81n&#10;Pa7Kpm18Ke1VuIXN+6u6jotLzrSgynXwJBVw1M9elWWTjjivckEuSMc1BkHVVmTtxtZ6MWJoqRVq&#10;O0ymwUpeFs43QHx0MbjvgQYKZEXqkgrEXk4nVwEMlqjixRj0UDyxva8ICHIZtmxzsxPAlJhB0jsD&#10;dWL1wEqP2Q2g+J7OLsQs9ErV1RVLcF2dGwY8kPUFhhTLi+j10SURDk6vtLq+0oSkt6VJrdHBD5gY&#10;n1ldXWPs2NjcKGeKueXlRCOdm0effYJOT9g7EjEVVyKL15XlVdYdiP2oCRhXMbjvqHApGzgRF+bW&#10;aVLpnS5fvcFhBmMb6hb38+EjhzvbuywOV8QfuHH9BuZbSkJG3TcJKFdWwDuhYIRQjPU1zN1hjmNC&#10;6kVlUUtzOwSiQil/9vxppg2ryyuM4fFy4sinbsIeLSgKGV6w4n737/7aZDR37z1ga27LSITmBrfS&#10;pGfXIZIU2RcQ5/xn/9efhWOpC89dhIbKQo2aP5YI19Y6+3q7Ll36bNcPjbcykOQffNo00hTd7EOZ&#10;V9B24TttbWgz2cz0VjSSEqkW+YLOoE1l4k6rEZA8gqYinPZQxFhTE0qEE0FfSSqEQ1zlslLD0A1o&#10;NWb+zGw+KdfmW9vRAZT9gRB/ukBS3n/4AG3K5k4YSNna5ppvJ22zWvhZMBvmRanXXn/t00v3cX5V&#10;vvw0cHpBKhWjBeTl5QfmvUNd/StRBRYcEROMWDJMB0P3wyELg+Xt9z8glw3PjogMFhLQCpRf4oGu&#10;3i7k+PDcMikt6ZAGhqsScJQPHt72uFGG2MYnp/f19x09cATMl4t2w2Qu5vM2Al2lilQ8CUPuV3QA&#10;P69btcstVylgvfPXebfIKJGsra6iGya/A0ES9Q0AZdQV0KB+8I//c2luusZdY0I24nFv7vptBlNn&#10;czN/4dCTR1TQ/BVIPeC1ic8d30PYNOIRXE4Az3gawFfBk6OKRq3HU4lNBtQqDxBPJKcQ5S6BCal4&#10;mtm7GbpYtZuyHOx/bV0zPm++REIIHz18xJVKW4eCi63zV774OrGMGqQsBgMvQ8DrTUUiZrUxJyxi&#10;GiSufnRmHsRZg6OGtbmYMDW5wuWp5g4PgVulxwEgxHsWT/Cb2Kuq5ufncMlwZUxOzwrFEppxAkUI&#10;z6DJQN/lclTxo3KfkGbD3zs/M0UmLbfr+XPnSb/A6vX08VPi7ZB7UF7OLSwoNEr6FgYc4WQEavf6&#10;0vbIs6cL3vCqtU71hW88yFq9E5ne1RlzZPLxjP8H/7ioV/ZrDA7f4jQR9onYbq3MML+eVh//kvX4&#10;l4WWtp2YvPb02bKnXqb3CESOgthSSMlKCeJfBSKloVQOHneIXjjSS/L8o8m1TErV2DIoVZjYDMQC&#10;u8HtDZJ5SF4mEoJcVSM7vEoHV4ZBzHCUT56jihaCX6ZyiRRLWC5nZiZVqoqkhMUXOZ2cFyyA+D8b&#10;oNkgPQ6GUJ/Sd0MbqK+vJipjbnYeTSZEH9z8KHe9WOO3tzHxsXKrGN9ksumpuUuffc6ci10qC00u&#10;idVV/JjbgPo2VpeFYp4EodNp2zPYh42OMorVNebBqblZJI4sTLhFSOzw72xxjPr9Ue6bfFGIAcJk&#10;tsGrGBl+atBpmJdw6uJ/e/zwIY9cf28fE10YbEhp0KmQdd7R2hMNkjQeZ/4vpiSHUAM0jlBunC94&#10;awu5bdI9xaLettbPPv+MNxNFSzScaK1rwjL6zvd/kEL65A8761rtVa4ILF1yJcIRaquiBIpv6X/8&#10;xd8+G55iTY6U5tyZMwtTs0WFJBze+d3v/jab5f/yn/6TQqnm8QaRyH2A2JWBF+cG4z4aLoLX0Vs2&#10;k+rd0jIF7GNhXW+w4i7kFWWiB3nZXl1Vg0z37i1W1fgJCbwhMTxXzpOZKJYRlkmBRd+vKQthSPkx&#10;89ERE6lFOi/OMPp1ZskP7k+HQgmJKD/Q0/nay8+H/IxoipvbKyfO7FOIzFevP664xXNp0t4geSEu&#10;gz7MzodFFtMJTiV6QxpGZKWcoYHd6MGBvmQw0uCue/uXb4MIAMxAoJlJruND46jVKvQBb0BOLpVO&#10;tffwXvTDDOVwqIFYNGtVP/vxD25dv4nzDHIpnhAyctbm5h7cumkgaEaNSgC0dEyt06yur7mrXVQt&#10;vNdKFp4GA8ZM7tNnw0+LguJzzz/PLzw9PdlQ6+FvoSHASYNTFWMzNN7qmrptgox3Azz2nU2NBr2a&#10;BpCiksuAphKQpPj0kW56pVQOBUwlyDwcCfAx8W1sbnqx/jJTwIXCjcFuhYuRf4OOm00Q4Po7t+8x&#10;iWQmT41PHvzwKMCpURy8s1NTDJeTifDB/YOVgDxGrpIyvAgyYsjFZUvx5OFDjVKGmGRqaYZrE8QC&#10;8ROIjI0KFaL16tpq5izsp3ZCwemFObaq6Ur8rOA3vvVtfPl4eaDTkyNAStboxBQjcMYvTJNQWe7p&#10;69m3bw8HUBmkSjabDMDJ2sFejzji4IGDzKfwKBKIZraTeihjh4q+mSKZRDPM2QaDUZKX2D1Ny6D8&#10;rLo5X0ry4jfn9dXJLVlkeEz27J0m4/jD8ftm9/Ej599Y2/VOzT6RasSF3XBLXr3pyw0L7HlnX1Fl&#10;0npcWbHeYrRvTM4F1rdK1L7stwb6zb2DOkk9/mOTYFO9tj6+Vr40nfr13/h3wfXMj378w//87//k&#10;s5/9cOL+zaFrn4d3tuUCIWQfcCiVzxvmlYjYeDG8ND5HJhawW5E6cQ3oNTqMh9j9aRglUvbfKmiQ&#10;fJ524qUIlctkeDE4xKg1QF/zyfGacQ1Qzw7097KyofseHx1ll4fegsE1G+VMMosOhRS/Iwf3trU2&#10;UrltrK/fu3sfrx+6H4yZVXZTlc2kkouRNCITIcNDIRMxGd8JVFalXGDpTMZDZlyCY6WoUmt4vApl&#10;ISNzSBpkFz978oCcKKvd9ed//hfhgB/4OcrNYGCHJranq4udXSFbclR5QHUxjmmqq9vT39PUWFvv&#10;dHA+osJmqpJDCJfNECjNb/vCc8+BIYTOwQrpuTMXSEbanp27ffWyIhfWm803b9/v6+7WK1mvyRRa&#10;rVCqyCbD40+nf/DPvwD/ZzDpFxZmSYV588tvPhx6AMcKF/rjR0/m5hcJLFKq9VSKSBgYNrGEQomC&#10;fRrxA45RRj2sFw4fPTw6PolwQVz5WqDQ5Rn/J6LxycWFg3v6Ju/cJII0CIGTwaXZTo7SyNjY1ra/&#10;XJankgTVIaYtYeuCpqRWGHf9jPM06XgGwefuTriltabOpetsbpKXxXeu3rTrbLveXe/61ssvnJ0e&#10;3ZiYnFGQlm5QNjW5CZ4oVy4pBRYybEAslWlW+GlxEDDM5kf2aFXNOFGSebiLX/rKV9mP84HrmVIl&#10;stTpSp0WgF8pkdk7OFiSlA6dPhr3xxUiyeL0TI3Nlk/EB3v7sBAhruM1AUpZzmVXFxfQ8ZPOi5Uv&#10;XxQwEeIXh9vGZIrNP0J5RvVrcB+zxYnxEaaiBw4fZHdBbYsBgz8BUmA4GGqqr19bXpqd4YhwCplX&#10;JlOs2njau9tatErl8tIiKh8kGpxQy3AIqkwklxmqPW65UqrTqEJBP0Zc1qvtbZ2ElLR1dNMwIIhC&#10;6MzxpFOriSD/6MOPRkZG0Kdw8LBIYk3gqXEP7CXZuO30ieNYb4DYo5d69fWXyH2bGJumrSAohX/p&#10;3v2HfHyiYnHXv43GvqQULizPA44DFMRuFfVLfW012AOY4/i/wKeGIjH2NUwp8e7t27cPXsKvojxZ&#10;LefJgKyta3r/w4/JxcNYhAwH1ayds8tsJM6Bdeza/Cwh8ZuA3J1OVHPf/6d/drlcOp2mbc9Ac1sr&#10;J+nNm7cYkbGkaG1qxrV8ZO8+q6fO6135ystnMobWEXkXaVwrf/9panmpw5Z481WlRL6VltptNfvm&#10;Z5dmFp60tSk8JUl9UjQXzs4r6m01e5LhkLvWkUToNDGT2dqUO/Wu9kaqzOiuXxSObvo2skG/nXGv&#10;3+/u7ophCWrt/OZ3vzf56Nq+1oZvvHzu/GDnS8f22lSS6WcP//Gv/nx2drGusRG8EdUIq08aGaYv&#10;vDlSSYnhFGstimckdnNz48SE8AnkCmIsqbUMkKocmMJJK6txu4PBXeQ/dQgIlJX4XEynZogPZh2H&#10;Qilb2tn2oebpam+vcbtUcvnq0srm2oZeo6C74Sxj0sRkkKGPu8rJXhVP+7FD+zAqwy2TCkvpeBST&#10;OloeekwyjogbgKtfEQqQ25dOoTmgS0JJzK7a5fFA6aVwa6h3X/r0fb3B/uZbX82m4tlsAiId2zQw&#10;ExvrdDzravx4UhVaoSuXLnd1dWEkZNtr0rA19214KTSUjBdYaWCRwdB7/OgxBivIo1SkFRlMo0+G&#10;pWUhpHJ4wjlpIZDyX79z4+S5cyqjRSBXwufO7YR+8E8/g+LEuMAb8P3md377m9/4xv/5f/7p//b7&#10;fwDRbnJ0IhZL4TPUGi1lmRxLZjmfYbhJ/4WkHuICGwnsFBW/ZzZDttjq6iazbYj8KLwrya0SSSlf&#10;RuotEwrZY0G0iWbyMyubGo2JWcfCHHmAxFWZGc4KxUXQMexYRUU5YmihoBK8zS/E19vZ6Whutihk&#10;GRZWZK/3siMK7+LUs5qtF85dXFucwauE4AgUml6j530BDwsfEhs2HQBuI5BcvJswdZixBHeSv/fm&#10;l/OpDIaYNS9Wmd0/+KM/jAfDetogNlzKSj1Izfz8uQt0HDuxIADQIpv5coHJN28QdjzMQBqiqSzG&#10;sxcuMPHkD+eU6Onro9GNJtMaozmwvc7XwxDNaNSzseINRcuNom16fCqWgEeqd1RXI22hj0tEI+y0&#10;KhGqFRJbeW5yahtKbTo3MjlFSiE9kLhU7O9EapebnBo/eeY0VRGNFxee+LUXjoEThOpERQOUH+f6&#10;mXNnmRmMj00zFh1+NkI4ZR/iEacDmfXY2Njd23fb21rRWHLg0Vi53E68Dhw9rI050TY2N3GxQKJi&#10;KoQODe3c9PQcVR/1+vTULD4syk5Wv8lE3OE0gbZiPUTfMjYzg8CPi+nF584A6KtAXhYWKv05uDuL&#10;laaSugmXLiZlfEaUQki6edOwx5EgxoKAvgfsy8Xzp6B1MHvCagcV8/jB/cye2M2xJvjhj37M76LW&#10;KIHYPpmZbGhuvn//PqAZKBNNjU2zU9PrK6vPv3pueXkFOOT+Y4f/4u3HkVJbYsy7/ZOfdu850lGv&#10;Tfg+O3G4+fbwZkFQszi+GA7Nu81eeyRnz4lmC5J1fVsyJk1urEZXNyLri7lszLOnjY546/YT/8Mn&#10;ue2lnH+lGN8ij6U6k/3P3znY8woYDzFq5fszExCeO2qrm+26YsRbpZNUm1QDnXUvnTn8eGTie///&#10;P03kmMU0mPR6IL/UrZUMb2GBaorIXC4Gs1H74P4dVGpsNwgvqawmNFoqIzPyU72ONhBnViyZBAaA&#10;JgU+HFY1TiYaKzz3jNprPbXUDi5nFa0AYqJMOt3R1mkyauA0QC3wB4LUueyJC5k8RxAqO4oy+mtA&#10;42g+cQIwHgJ1INOqeYcx/dssNopfvlpXlR3agtOJns7irml01zdWltCCcmtjDTfq9pYfzKxIWJqd&#10;HieHmacW5TfhixOT05U0rbJ4bX1j/8GDRDmh4mPqjGkjksxMzCzqjGavbwtjEMmR/PBc1yw/5+Zn&#10;8cowR0O3ybDl7PmzwbVFLDgutwUmwYOHI2ajM+7fHSYJ7/qjmZkl8ACRVPK1N778ze/+DjndV69e&#10;/fSd9/7tv/k3ZJc9Gx4FfYEinCksqsZCCkcuuzP+UZniIT5jIMjTpdVrsP4tLK4xeaaKrxxe4Aug&#10;pTAZEspjkXBbo3trdREL1+KaV0tYWyo5PblA1qfZZNXrNWDOEokoB1o2m1Kqy1q9oLnVdeRofySy&#10;yYdUVaUQiIubvpDWbJJoSmTY7PrjzU3t7W1tsyNXAXKACW5o6L5+9Ta9gdGqsdi0hYIE2Nviwnwk&#10;EMZZzWAoFkn+yR//G9/aInSYEMPyUv7p5PTa1hqycp1SPjqzsLW+UkhFz58+jo3+xp2bbOjOvfA8&#10;0MhgNLQT8j8DwXbgcG17WzATMzrIk+bQqSZbF4Xt9MIi5F+7w4nbZndrIxQKcPGjUubOTCZTuH6G&#10;R0aZtSGBRryNdR8Tr9vtYYrE1Bg5JTB+pqpskHnlcbcsrG5KldpTp450t7cTOAg0nKHNzNw8dryW&#10;1na8tOLnT+2vb2hZWFpvaGxmkvYrAot427vLdUStePrMOblc/dFHn3LQQjqBLE6ZQ5WUwP1Aba1S&#10;bG1v1FDtuKvJ5krE00x2UkAcc4Wx8XGws3OLi3x/nBHAosn4rqur5wTc3Fzny3VUO6c3VoKBgKgI&#10;71jFDLK3vQ1DCdMhfgzgW/x1hHwwYqhASGMxpmC8LXv27uN8BRTJFPbO3cfJZI63ocpuOXX8YCXO&#10;UCzgZOS/FxcX9/R1Y5+QykWTsC8npzo7SRKWM98ltOPypUvt7R2ob0KRaG9/r9mG+8UhkEvRxga8&#10;4fVAbmJLOjW8ufPwc70kmZQWQrMPxcnJaDr8cCb6yY1pXEmOupI5u6Pw53UC8VS6vJTBDq0pZyNV&#10;QnX/wODS5JP86srKp5exg1gOd9txxu6kJHGl9MRhY0vrSUtAq5kyO3qnYrrliYUCYxRxyaRRmNSS&#10;TGyn2oWYLSQRZQwWp88ffO/jq//8g5/Wut1tzY0MnrDYFbIEt9ChM4TK4+Ofn5tgSwAHhsaNU5ua&#10;kW1DnacGxsLGxhZLd8yPjY3NlD9Pn410dfSASyb/BYoqbyD7HVzaIqkoW0hTGFFzprO5CinKas+X&#10;JSod/kYHjGBIOFRtJQl2VBPTADyfrIYbm1oRhwKPB6CXwMAaTRw5eAwiHa5UUJm9XV3s3eESSJUM&#10;NWE17nhIPVDIOHF+/IOfnz51EkHc1uYGS+VoNMzVPj83j5OJe1WqVHAaNjQ2VJyidpuGak0uxYO6&#10;uLJFyUDnbqvkXEXAr4Iiwz45/uxJY23D6VNnbt68vbC8pDbq8MKD+6LRgkr76OGz5aWVqacj3sXF&#10;yR3e0kI0n/jCG1/8zu//AYc1Qtau7nY2vP/xP/+nL33lDafbffP2LavFRMpGaHeH5HaWZZVMCjFu&#10;aqTjyN3QxyJ1pneR7+wEWApRsNDXUDRVjIcqUT5TgvhaU2eNhjc1AunypjdSLph1+mQyyhy1stOg&#10;DRRV4ooZU6j1EluVEbOK2W4MBnfoyinhKYcpFhPxfDIXF6syAJdD3kQteUc29Wf/cqmru210Yh5L&#10;eX29B4ZJZ3cPYWuQqRij0q9x/UsEwlAg9R//9N+PDo/evnUJER8gdhYiLLJ3treCfl9XO0bmTtJg&#10;FMXM/t6ue/fv0HSfPnOB5rWUyTicdqzanvqGZDrvqqlhaL61vQJ2D7cARDB8eZ66xqXl1atXrjwb&#10;GupoboJvWQEooYZgNk/ohlI5MjKqNZpPnjwJHgcaFqHKxJSgluob6EdSvL6+hZGe55P2c2PbpzPb&#10;Vrd2JJICGeaMpxFBc6pgJ2aOhNbebDCLOxuqsaowud9c37YYzdzAWP64BRYJVtLAlqM94m6Aqqni&#10;GHI6HVyAYHtZDDFIx+CKSK8ye4O3hc6BTQGL2UIZ6y7QK+b6/DUbm2sAv7EXbqyug6A3WEwMyaZn&#10;p1y1HqwW/i2/b93LenJ5xfv6ixdwwLLyo+biSEbJotIDToCWIyboCclPMBxmFs7AlUgF9H9ypYZ8&#10;ixqP54UXLrLyL0MvgWYoFML8jQBgLOV2gz42ENRHJM329vbHE3EUhrxOjx48/L1/9fucnnyyv/Gd&#10;3w5GIvsOHZyYXH82PR3yI0GXjq+mApuAg9ez+VDaN6dcGD5QTSS6YGoeSzc0rkxLo1CdEol2C+JU&#10;caegnPPLy6wR9OXAkm9l4pYU53c06T51rP7l5zVS49LDcUdXe1RbbTiyJ25qPCOU1JUW5Wrb5cX4&#10;0Ogq/UksEnE7LPXuKr0OUCvPvKgyp6ptfTY+kyjICFr5x7//u431lWMnjjEHAePHavFX8uI0W17C&#10;eIhUBZya5WkuC4DmmH7lNaENIcKMURzVFmcZ7fDs9AJTTIKquf6hsrG34HljSe+orsJjzZmCRH7T&#10;u43rNQ/aIZYaGhnHqEyWBsO4nV3vnQcTvMwcZwidMUyQp4J5tSAU68jmDsXZe+NKm55FQYcUzthQ&#10;X2sxqYB9iKQwyOx79xzkr8QbbNbrfvzjt8+cPkPI5YP79yifI5TY25TYPS6Xs5I+TlyF09nc1kYo&#10;I8nMxLrA5xHJVDdu3ePc5FfGwgKllS+d7qCzo2VmarK3u+fokWPbOzuj05Prvq0zr70G780gUpq1&#10;0P63BOQN6qh2NFsZSUaQO3LmyB/+8b8t046lK5F2OCW83g2sW59f+fz02XMvvfTi/bu3kWYVsNtn&#10;UjxprAVQmFYgELRhjP2o97DcSUDjQ8dQVfT6jKUIU8nko6lAGdS7DLd/3KgosURM5opM8txWi9Nt&#10;KjCQSaelUqLkNXDWi6W02kyuVI6hNK7XQjEPtyccTPu2Uylf0F1dZ7LKM/ndVCxdpa7pqWuoNont&#10;BhcUhqI4KxBn0oXol7/yRjCS/enPPkGNWzE58RWrNelk+pWXX7p7+/7tW/egsjTV1h4Z2Df1eKwB&#10;Iq+bOPv02PBTqVK/v7NVnIoJcqm2rg4AcQ8ePalx1J4/fGR5fg7u4+L8qtPuvvr55dnJMR4NIAGc&#10;qgq11mR1MFWorak9tH8/xKFthjxqJWwypE9sZpjkIBXkdnnupZex+LJrW19Z2/UHnA6HiRdZq3I7&#10;PJT1ZEcuzi+gtCUwXKU3r255FXLOgxKtlMfjwTnH+pBWCt6JVWcW/9633qLVZ3im16rv3rgKtkkp&#10;lcM8zWfLq8ur7W3tNHoHD+zDcJjKUSupP/jkgy+8/rp/18/dRYXS096969tVy9SJQGgTab9Mur2z&#10;i+aUdR+KPpqvj99+Fzcguizkq4j6wBvQEvh9gdmlLe/qCst6W41+dnGkp7X+9KETcX/MplYwrppc&#10;nIrm4LUkJ6fm8Os01bWjPWD7hq/14OH9vBur65v8qivzCwePAfMVIeEBr4d3YX52nqWJ17vGtsXn&#10;9x47fqi+xkGCeC4CVSrW23ng8se/PHn0OKzuTy5du3N/BC7Xq1/6SnVNfU/v4LO7T+n9byz5glJX&#10;IZZQRINUJzwMxvJ6AzJqRhVSkTwrbFKrbLKsMlFW+6W2XGEtJhjKqqVpeTarqho4UtXdtZsve159&#10;XdZ2ZPLypd3PPrPtOxSvtkhru6IdjYwD83Hfq01yX0z8y7tTm94ZjdlgUpuFWUweLcyVcXsAIVgY&#10;m7ly+8nM/GZJgucsQ3107/HYTih19rnT8hKWfjV7UrmMByCjUppQBXhDW8uzWxhNWzs6yTiRSlmY&#10;mOnqQ+Gdvcf2ZRJbzx7eXl7YwC0YjgfqW5riSVEu4602WEX0gTytArqBSvQt9DiBIMVn/tml66MT&#10;E6HYjkYrDoPmXFuXqCpkZJxQwWACtyqpokuL8+MjY4sL0wAVpUpxS0sD9G6cA5U4OSPlgnxwcC9g&#10;BmtV7aYv+nRkcnxkpLW+5p333q1v6GSr+9En7+FGZNzCH6vUSRHE4dorlnPMp9C7R6PwRKPUfdMr&#10;q8gLNre3lRYbJIl/9we/szY36/UGcpLC7MSijNGw1aWymk+dP/tXf/5X9Rbn0OTshRdeUhDXQdpC&#10;JolSE0D4yvrqaiJ67rlX/vd//z1ctfkMYztGpbkCWGy2afYaCOs3b98GvvbWl59LhVYziPbTRTji&#10;IvzIaiP6RE5NtqQEtqSTBZb2+JXlCg17mDLLu3yWVYGkKMvKRelEtMnq5OUUC8tWkwFEsL2hZnt7&#10;KrDh00mtWMzkKuKoWdrHRSCXAOGUxF5fJZ4km0yD2dGqqT7061ur0Viis2nfqYMXORcBSyAfA9tB&#10;cEytq5qF7e2Hk3/zj++MjT22m9EvC8k+EKTSLq3u+Ref++TuFUopTaawt8aJaby9qzm0sfTGuTNm&#10;mD+4xDc2eGboW6rsxp7+wViSRYv89NGjDU5rIBuTq/RPhydhawbDy8B1kcAno1naata1XC308ky1&#10;ScTK5NIt7a2MpVjsvvcv73FKcDqjjCUDhWwLSO96k258eowWtrW1Hqjx1PiEzeyYXZlhmU5xo9Bo&#10;7gw9W9jYPLj3wOIkeKl8f2ePSaXe9TJwoIQMz8wuuN11oLvEJw+QXOYEcTk9NckYFX0TegKGgiwg&#10;YJ5QFsIe4CDw7fghXaA7ePX11//yv/03hJ7sZXBa4UVmqAGBnOdGZzaw2ESgTIU5OTlaW+c6e+oI&#10;QDyWYiy5IeHTSXZ0d3LNsFEmyWvk6YOu1nry4HOJ/P6+vcJsWcVcVCQYnpxZ8+609wwyycf3h6qL&#10;SAmT1ULG3tv/8m48WRBLNPNL64iMuWDD0VBtnYeQJ7Z71MQM/kBZdnW29nS0ERQOeRWZKRbz0ZFx&#10;YqDZ6WRKRYPJBrqNIDAgd5Tlw2yVJyaHRiaHhx73Hj0/kTe6918waXTe0SekPTCxckpDdepMPpGQ&#10;S4yatEoTiSl2VqRrMUMaCnVG1HVoSNOWMtbJD+wr7+kRKm1Ct9HVvXdq7IkiGykr1D1ffXEuFLX3&#10;uSUWmcVhzqeChwwFfzD7+fQS9y4psbSihXQ0tL28sTxL7ASjyraBPgFoK7VuaW4pB2wAebvVcvXj&#10;T3a3NlsPdifyaYRvQmFBQ0pXIffk1hVZLsFXfuLEUez+GMcrymxRgRx2Sgyb2Q56NRYA3FN8MjTm&#10;cljsBvagObfeKdfyXjvVmCqzCSOMmlwxHNm5NzQ3/GSCFtvlNO3d03Tm5ADUKqNewrWXiPrnZ0dl&#10;ktTefU2HD3cszk3yObe080l30M7jawK5ubS0RrHDnv3kicPMtnV689j41NPhURLoQG0ALbl06bJc&#10;pjx56sT7H/wsuOsFJ068EiY7JoYIFLuI2ekZrK9vuXb15vsffHTr1s2xsREwpLlcSWMws9kAoY2o&#10;UiiVRtNRtocQPh8PPaMmAWwAfx08rkAu+ODd97fXtgFfZXLx7r7u7d3w07H517/2xv/vj76bywdp&#10;e9FhAgxidEZ0jtvVtO/I3qZG9/sffLwbSCwuL3/nO9/WahTRHS9wd54cHl2cWxVSDcmldAZISyvd&#10;tYwaiUkTdRPDaFao6HdAaqNHNCops8qY6pxVVSabtbO9U6soCnNFldxAnBr3K4UBRiTaDPaqbHIM&#10;BOFSjZWzLGaKleZaJVWKULF3dPWwOZ2bnK2vdmtxtEhl9+/fYdAzgR+7EhNQ5laRVRxNBT7w5uY2&#10;PMkffPo5w35xNPMn3/pGm9sQ2va3N3fdfnB/IxWc9K6gwN7ejtl1WsQW0wtL6JbJOMWl0thU5w/t&#10;bPt39+07wPxkY3MVtiqVh57oC95qg14sV+iNlfzRhqZmRtvIqPhxHejpUmk84a+99ro/GNza9rKp&#10;OHXmzMTMLLM96jgmPryMlDrwCah4uYEUZP4BOApFnw6PRONJ2CmIaS16rQMCL1pfowHZ0Kp3+8CR&#10;oyRoeWHyfvGlk9wDCo22saGJHwjkG58/G1Nedba/mHW2vH4MCmCi6BcQ9aeLhf179//4xz8DJrS6&#10;tsl8nkq8EgmFLNvIHo3RZo4uzFNd9cN//Lt/eefHnZ2d8/OzyBEQHFQSCkCoq1TxVLK53tPNdNRh&#10;ralyNLprUhWeTRY//Ybfv7rpa+7odTc0fvzZZ+zcmls9pCLBDxp6+hQD0Np6QCrX6QxWVqHXrl/X&#10;69R79vajVYXKWMjlcTkQXARIJOBd5wmTy0SYlpneMr+kpvjo8uc1TZ3USnNLKwxNiJRhCKVmKy4S&#10;fPje5XDYm3a1qo++JTXWLj16SHxPIRkX6BS1lkStWxCVi5ZTwlBRpDUJHM7CHqlh0Gjp8TgEzSc2&#10;jr2pPnrR0tqzOk2z5pRbbQvr3j1723TSfN5drWqq9QpFxl6lzCxGtF9i/5GJBdBnry6dOHOILw9U&#10;CzO0rqaawfbGr3zpFaFaUdXcZLRbW12uJlf1p5cvQ7qvxUcjEd+4fHtmZeulixcrpge0wUBsQ/g0&#10;FwmWx9hVZXOLhNp0VgwQDrkBag+CKmdGJ1KxsNOBqG/3yt1RpUVsqzJ1dDTDCEWiZ+K9WlgMXrsh&#10;nJnNRHZXlKmHdxeYTSjkgtaWqrpavUZTCuysHju+/8SLZ/Z296/MrUDgJxGjvsYlEkATb6a5g6DU&#10;1NQMYwqsONNwJJfMhuiXSUe+dvUGM3LSLoH58b0woJwcn3jw4PGJU8dy2YhQkOto6aLLhqbAq85o&#10;jMYqnxc4qhuGHg8vLiyyDEdQgx6CaaPRYl1bW5KVM2Sdjo6OrWysvvXmN69duROLZZdX1ycnpr/5&#10;jV8feTayG9lSSmh1BVuEvJbSoVRyczfxR3/yn7745pfhwXGICEosyPJqrZxcmqAvubhK7obcqFf8&#10;4AfvGO2enVDg0aN7Xe3NX3v+XFdLYxQvdSDAspiQdwJzGKRCRaFJ5ppDckXwJMc+GjRQjUxnuEXQ&#10;S2fTieraKvh22NTJT+xoalqbHyMNTCXTIupBfcbGHbsZxwqtN4NUhEKhYMJepW1qrid1jln4oWNs&#10;33PLS6v3bj/yb/iOHTjw8O69dy5dsjvItpCjemOIxj70/JlTLAS5Mrs6u3GYfPTZ9VSuaDFoakzq&#10;l04c2thZBwtxYM/glbu3N5LJNWaCedHh/UeODfYTqLsdjh84ePTO9etdHS2+Ha9MpURMA0YJ3Q2S&#10;FFyBs7PTx44cI8YdPJ0NAqzD1d7bh5GI1T6DtzQUh3CMOQ/lUlWVY2x8AqUhmUz/9IMfYPB75ZWX&#10;2SQSYcmWGA0Q/AmUBMQmAiQw6I04b6Dj44vcWt/s7uxpcDkmRkf7e3ppWeZXliC9SeSyGdavKoXY&#10;rifyiuGokPABPinGVMybTWYkoEZWM09HRvFn7tl/gIUFOzVs0EuVzJdtrOoUcjNTM5i9vvGNbw49&#10;Gtp75DD8S+TjUEdYQzy4e6evp6O7vRkjBbwubHpgMJHnsTPCci0Sg5PMba6tykplWVnS27lneXkL&#10;gS/kitVNLw5RmoyN7U2WgLRRULO7OjtvXX+CFzGTLdU3tlSi+HaxVeysra0d2NcHyYhVHY6/IFsN&#10;YHWxSH9fNyUPjCZGBoTQzc0wauEKtz4YehpN5yKxGEuHG7euk6HAwcRWenJ8TAhCUlFQ7T9rPvD8&#10;lZ9fz44+KoU2BQwOCsJWfcRmTYZEktWkMquSGix5gyrWk9JIkyGLyzCnbv1h3hHRe7wTC+JVryCR&#10;De6kWo+2S83iscfPDG2N/ohQ32WWmct5dYGbrixUlPhedzaqjfI3vvaV5158/vTZC3/1l//wlRfP&#10;HelttloBlSZM1TVFnDrzc401njuPHgMj5pSoraqanV8amlw2alV79gzQlMhE+UR4ybs64bIaSmLd&#10;g/vPQHIzH+QdCAfxxCrGxyY21hZaOmoUKrLkWt5463mQoNpSecDulgfmLPNLqmcT+c9vB54Nl5sc&#10;VeePPJibWx7bKOaiCMiMZnGuEKMVqK1vqG1sFkiKiUBiZnoFRnNNjcNW5SQZt7au12TRoG7gEKmo&#10;qGkIK1MVMWQykVjV093T29sLKv7u7esOpw0gL4SX2fGxJ0+Gjx07xE0wNfrMYsJn7QYNyRR8YHCA&#10;mT1yCCHqnjv3sbCjCWlvbXBUKveNfQeP3Lp1/fe/802yj7ilw4mcyeS8fuORwegAwLi2snHuzDkC&#10;NShDENmxvTVaTafPXzh+9rnf+YM/ZrwPns3nSzHaJsiTDUkiFXr08H4mV+4eHBAKEr6t7afPZtZ8&#10;WxIlBsnNZ09GTvS0kB3H+4lGnFhwCiSIJNBKMd2WmeIJRHzOlfBBZrkUPHjKpAWTzsQRxRKzpaMh&#10;EsElFmhraO5obArsLFI2lhhwySWBSEinMxI5wtKewRODaibu9iojMBmjzkheDiz56bk5er3lxTW3&#10;HZKdvbOllTiUi6+9QmOFhJCNEuowxGt6lZrhbns9a1yzQqk799zzJ8+d2bOn1+/dGBl9Nu4PYVnr&#10;72+bX1ja3CK5p/zi8xcG+prDu5vjM/N6o/3u/UevvvbKxCSAIDIItCzbkOtgsh0bfkaZA3QfjC07&#10;RURlrLA4hkK7TAa9aK2T0Rg27BykYd82m74f/+SHFJd41KGJ9/Z2s3+8e+sunvPa2vpUIkVqDkgi&#10;VJnITLQqwocyj4eeACSocrrWlsErKZklcNLEEtGllSX0QRRX7ATyiZSGyvTkgfbmtnZMhqhjKnkJ&#10;iTjsBTQmoGouX7k6PjmTLwk+/fSzSorc/OwkkNB4jMPp4cOHu34/jw4JZfxztniPnoygm2Isz0wd&#10;QAfkIaeNC3MvRS8UpLa29kOHDnFRnD57hl0F4dE6vQnhGsa/wwePGc2OkdEZ8kVIHOXIQyhssel2&#10;djeJ5waL1dbYHQ/lhh7CbzEhUyC6h+eP9E2ygzY31o8dPYBHCf0OLDTEHSi7Irv+GldVmSilePLR&#10;/UdVdsfm2lZnV+9lBE1iMdUp+Wg+33YkkmptqTl37iw0hZGxEZvVIdYovvT7f3rraXT75gNtfDOX&#10;8okUZXVe0moKuaqLO1lRMKkjTaDdJjCHd+0xGjSZur1KdeStZ+4DSZ0OKnhuakJtkLv6e2Qexea2&#10;X5AW6D0eigJtq1GrFefLhFwIpTmhYGPT6J040FmNu0Ki1QhFmrd/+h603aODTVpJnjmLSe+m0ePL&#10;AEeDmIBoqX7o2mq9ob55//nTt+9feuOrr4JW1Sky5dRaObm1Nj2ylRBmC8kPPvg5hazHY65vcCGl&#10;IXupvrFaJMt5PAaDrGxTyoEDyZdnzSszUtGqLLOb392Uev0ik776975WsFRd/eXNzYlli1Hb2lHr&#10;qrV37+lvbO9AaydVaQXCCFbtubk5WvW6BhcxvZveQG0tzG8x63wWf6gHWHEgjOrphosWn1/YYAbf&#10;QhSCSdfV1fro/p2VlSV/kFI08fDR0yZM6I3uW9evqVVaXMyZfA7Mjq2qgp9H+bK16SNnkmRAlCVk&#10;Q7S3tIyMTsK38vm2nj9/fHFhtqmlLVdUj44t4PDT6a04h3HnUMK4PDWD/QO9fV3f+e63v/Wb327t&#10;3GN31C/iykHYUUhLxFpmBkhcwEXFEunG5iZS1eJpArXXtCqLH2V+YNZolm9t7GbT5bW5aeI2lxaW&#10;Gdq+/sXXoQU8HXrEOLlEfonBAHeFI4mzCVkAw2w5ABqU4dEE020gDl2djYhUGfpqZCqkXtveOVRO&#10;s4vrdS0teaFweWnNbNbZ7Qb0BHxonIDswDBU67WWZ0+mUDf5t1PpWJRAUijpMFI7W5vxpjwbGb9z&#10;5y5UM/xNs2OLp44e+Ozjm6C4NsMIORJACB4/fTA8/OjzT64l46Eg9b5Ey+yvur5Oo7e4nA1/+r//&#10;H3ab7vHjm5liCrCERWcDN3T/ySNaxZ7uPRaNbWJpnIk/y1P2bnv37lMRTbaB60jmqW8F2ARFhTca&#10;iA0tCPt5hJD5aITtLYyE5cV55kT19bUE07MrQGCERODJ0JPR4TEGJpwbBIYjymWc4vft0BfjAEfs&#10;3dXTg/6OBCB/kJ2nnyUdHDE+Df4Wu85A2g/yc/HeDh5iyd27D7jxyBvCGtLXxxK36eaNq2xP+gf3&#10;0oMhraHwA2sdDAVQg+nUqi+8+urm+jpaMqrT06dOwRVbWFwBAMBuvqerm3JuenIKNwNqKZzicFoh&#10;HHR0dFk54BYXIrEojybTH2iWfLvRcHwFj/X8IqsltOnxNJO2JjPfXC7JaEAiUuAYe/RgmKvbRVjg&#10;rg/ksVotb29vUatUkUCA5F4UX9CtiJ/DcLM8txDwbjqsZjpE1gGUSDUuj1atZSSxuLEaiIaxZTOW&#10;SpNYlhP09Xedv/Dc4P5DaxveQDbvqG09cearf/PnP86urwqz26JChKEOWzGHfNPuLi7G8ifOfWNz&#10;c8Yli7gSueZtkbNWGbfIt6XdP1svJ1XG0NpmIbUrbXBHnEqBWh9eXO5t653e2m46WJPkyUVUnMiw&#10;IoXJq1zfOqxKNjVaTBq7q7Hhpz95f3N1G/Z+jcvAnhosN2SB1blZmRjbUMPN23ewGVbZqn3pwujW&#10;Nr7Q2cnJwwcOIDTNZuIEjlY3NBptzhDE5VT0hecuwH4mex0qQA45nSQFrUSuVURjoQd37jS3t+Mw&#10;F0XnPAqfyILPBE9xUSZWqTyebLw08snjS5/cNhflTfUeg0XdsafL6HLqnW54UsgcaCJ2tgJEaCBQ&#10;6O3p02lMk5MLaHpweVLAor9lPcKStKevy+WyQ7ZfnIO85COCVKcDmVcI7GzymZO1pZZJHj9+SsDy&#10;3sHetdUljUrP2hcg8uGjh1CfofuFvc2a+eH9h2QlHDqw77nzJ/m+RsanoCEjL+poqm9rafbUNV25&#10;9iwQBAgohlMIBAGQLFlSt+7fI2+qvsETSwUnJugM1ogUZHJtMPAUYcAGXgMhsZBLCdBHcKz4fCGC&#10;9tgDZHKiKqf23v0flgvpcEgQTyPVyEwvLB8+fJz0M7QFX//mN5+/eJH4Uuhr1JG8XbCe2fywV4Z8&#10;i5sn6N/OJVNCeDPFZJUevqNyc8fX2tJVSqdKotTDoWdlCVionfPnLsxNTeOIw9fN1p/PjUqB2EdM&#10;VOzg6ZVYfg30tHvsltMHDoa9vt6OLmZS12/eBI1ks7nwtfDmHzkw6N3c6unvLYsVKYWcHT+JP1IZ&#10;pW220WapqXKRYNpid7W19+rsNdPLq+RxDT978OMf/sjhqH468bSjuU2HYjmb/uTKba3JUOOuO3zw&#10;qC+EZjAB6wQauqOqmtw2ykOWuQ5bNbZegE1EtLLJQdLDpp5CmQWwRqMhsgmXBVMalNwGvR4jFJUg&#10;9qOu7h6op+QRMCDnEKQPjUSDoIjI2aW+xrvGd0MkOvtc2OcYrew2pHMlDrJ9A4O4ZAKb2zkwg6X4&#10;FlQNRCHMZqodju3tDUKjCF9j+YIAr6Kfq6o6ehwc8wmzWU9cz6GDBzgI1tdWjh49Sg/V1tqGuYnu&#10;CWNrb3fX8PBTBmDwLdGs+uB+yiVEsDY0NCFHIvQJ7RH+cnpmVnXEvyDKRnNVwddv+WgK2NsKS4W1&#10;UJAE64dDQyyzSYLkwiFj6+nT8YZOJ0Cnje3tdD5fV9/w/PMX21qb0SGjm8ApxmA8GAyJigJUl4Tq&#10;sCIhy4zLHLQzaikWzytrK0kq6GIqRwgmoXtasrmz5F96/ZHF1e2p6ZWFrbDC1moyt73/g3eoHyWl&#10;WC4VKQu0wnTcJVxv69Q07eUIPra9NmYq+KrDwiqp2namVnmyO5rr+unVrcWhOZIzLHWOckurrrZa&#10;ksjGl7dAeOUJ+WjVFkWC4FqYW1ShF4E4UQRjHan1jiaXoaoZHu4H77/H9gQ09Z37j8UybTKSefbw&#10;KasDo9axPL/R2tYsIaVdqLoyPCnRm+Qliclg/8Zbv57OpkTkV1gbykqnvqantbUJLFq101hb5VBK&#10;1KyVsQqy/1oZe3bn8b365jpCZWW4NVsatKqiIL0p2RKmby3L59LFeNmPLXVhe+fBuFxQVAtLDru2&#10;rr16bGmusWtAaakWSdQCkboQYx2q9m8Et1b8zx5N//yHH125dLuzrVurNzDGRiqG1g5THjvjpoYG&#10;dOprixuhaAgbvdtTpZQKiLoBVOBx18Rj4QcPh/v6Bg8e2M9FurG+ydFntGoPHTjI1DkQ9JOqtrsT&#10;BJjdWF/nrLKiDzXodOOTc5hgcfDBIaivqyfO9fMrj1GsMFpbW18k4rRYpFIo58oFmrv1jRUMqwyq&#10;icMwElBeyNHPAYgO7Gx7NzY1CnWVXZoujkAEIbYS/hI4MKFUaTHnG2ryVz+5EQ1KSnIBOYblsmhl&#10;afULr742v7Tyf//530gVst/6nX91aP+ex4/xtSkwA+Lc4pyTy0m4CmAtkAslOQEOIbk8mzRolSte&#10;/6lzF4OrK7TGm9sBvcHd2NQ2NT199viJeMBrsJuXltiXWTUaJWEZSpKqlaIaEsRrHI3VtmqjWpCM&#10;IcFIp/MAM0dn5tAHBKPJxeVdWDe0jZjzOvsHP7lxm1zFEs81Z0qNq72+qcHmoMpeWF4gB31pdevw&#10;sbO//OXbewZ62lrrGb3v7sZhgx09euzpyKOr1x++8MJpYDGXb1yN51OEWRiM2mdPH9MMRUJJW1W1&#10;u6725q0bnpp69Ir/K0oDpwRyB3Y1UpReUiUW5SfDI92UqX19JJ5brPaKDI5c1QqSBFFRoqcH+C+C&#10;7XGqnIozWcoVokRz8GhoKBKPAKTlOSGsCGISslvcI9s+3HXglURsOddIIfjX335tZWPTbucdLlTQ&#10;uho1kGCOj+bmJppMCqf/9j/+GpwA/z/E/mAKH3r8cHBgkO+cGQPxgcsLi6urK53E3Vn0FhipNjOS&#10;xidPntJiQhxF3DQ9McNxCAQL+/uRo0ccFH5yKf+TG7uUy6Jnx5OCAYjUs2Q0lE3Hw+XSwvKyDuWV&#10;VMmMk0ipru7WTD6stAgMZn0ig/4oabe5EAZz4+0GfESAMchAFENZm0lmetraElFo7dgg1nHMs4Iv&#10;FvPgnDZ9m5lSdt/Bvd45n4LYRvalRgtQiMPHz330yVUUhGqlXebpuvZwJLCxYyWBMsVQEAUiutuQ&#10;Wbaz96hHW9+9spJemL7bZhSatwsmmdTWrhXYTcFIyy/XS6mBPlNPV9XBjlxJm95Kh9jvWly7WrkZ&#10;PJkOdLxAX1JtB8IJtEPKorJQ7NhdbLIZ5e7m6x+8z3YmENw6fOLEj9/5zGpwOC12NtVlEVQYicfh&#10;RqgtMuo+fjiaV5spuzLSbEkkvvjKc6GoF+qgUgHERlcQQtMj0kstFSyUCkuFYphOfMsX/eTzO5vT&#10;9/ceHmxDxlbrWt7ctdrqJKA0ljdLY6nwGCaWDJJEeVmE5Jpup9thM1QpzXZFUV2q6e70dO0RyK3R&#10;YPqXP3t//PH4neu3Rp4+OTBw8NqlOzub4e7uPp1WrdIZMJrOzS1QurOWo7MG1gw6qpQpo3p1M41v&#10;qOF7IP+H3Y1ea0Bg+OjRcGtbd12tG1H47MwMM4eDRwcRwK6sLGBIYmQJ1823vQMwj6IM+AfpNw8e&#10;PQ2yBsvn+7vamI5/+OmV+cVtPF3FypYqXsrHmZxyn0DZ0Wv1+AcsCA7AtmST8EPx/XEH53LbEnGu&#10;2uaIh/1bgUsK043aRrLrG4pZmy9AN7ezvf2orUH24c9vBCOSrCQrFavY9AHkwZ71zd/4rXg68csP&#10;L7/30Sf7ezu+8zvfyeQLN2/cwoTIa8S9AsumxJKSgatMwKLg7J4+IHYl9Jo6cxWbf+RQBRzX9jS5&#10;bxYzyKYGjwPEKv4hrKAQQgr0m5K8w1mJfkbrCsBdCd0JYfPaZiAQ791z+P7QCBqitW3fS6++hEYc&#10;Ngmwxn//n/5u8PABYhqrKxTzat9uYHl5eWdlrbbWNTw9VdKp2fQTJr4wOXP22CmLwco6COfDnp5D&#10;q1trk/NjfX1tfZ19TGC++du/vh7Zvn3l5rmzp2vdruVlcN5BTnYXOZk1jju37+NOwxzDCtjVWCeT&#10;IWiQbyMC2o1C1geffe65iwgspmZmWc4Su0IdiWs7noxifcRg0NzSyrOxtLjS3dNC/cvY7q//5n/s&#10;2b+vvbOT0w7BmihdxNdNf4fwMltknSeLhAPIHC0mq/jsgXbiXWjWmX7HQ3HiDKioYXSZjahM5ShB&#10;e/vb5qaGCetrJJir2lnTXPfF179As11T46Zu2tpYYxGGDN9YZWH23tbWpdTpkoX0/OKkw6IObC+f&#10;OHWkqso6PjqejKWVCm1nTw9cN++OVyjQbG6B0t1CtYAMFw0e5Kr17d2YH/fJ87BduBp4kyOJXJXL&#10;VQFmS1lppHMZQXg3jZwKHvbi7AQrjqa2bsTyGIDrPPh3kn17ujZ2tz6+ciVaSbJ3yuRq8mGiUFPT&#10;GYPa/PjWUCSjdLvNSHjsDbXVbW3f/b1vETe6vpFMyRgNh/3bFbRVNh0glBVWLyZ2lVakCW1961tn&#10;EgXH49thpWS31VJKPw0QTuIyQWDL3Z4Xr534crSvsWQpR1dSdKzuLn12IqrqrrZ2aULpolCtTmeY&#10;VORNREGTngKH2amShRJtUpFDXPhvf/c/FxbWtMYKArmprfEnv3xXw1REqy7648FUyFeM+cXi928+&#10;WfPHJDIYHWWJoABP5ZXzLwrSCZ3Wky8nOZHL9Dai7YzvnxXmGxJDrbjIqH3jvY8+WJ9fePH1A63t&#10;boJP5Uq7TlKaHHrmvzEl+GAqNbpVXovpPEZHKyMJPaBQSHHkTruaC9Utre6BwYJYpDVbljfmvvLq&#10;F6//8t61a8/mptYrbF5XdSgc2dpZ6+prq2Czx8eBufDFFMnvkond1bi9UBfp4iVwulvTkxN2mweI&#10;j1xmWl3eQq/8NnJBMY6NJJ0RS7G8oBJ5tnfwsK3Wgrfr0YOphZnQ7OSaRFiqdVj1UhWLP4BNswzp&#10;l7ZAA3zjN34Tue8H77yvNlpl9IexkiQnTkh9bZ0SgW9HlTSXY5mdUNLTZu4kQ7vKRVBSdS0aK2mX&#10;pU6V2ZVtjKju/cLdPVm7DxaH/v6YaXYzEtnajHvnFNpPjc7o1f85RUCtKCdUyotKETwjQTgfeXDv&#10;4R9/9zvxnY21lZ17U1Pjc2unj5767jff3FyfJ6AyX8n5zLLdAQBIxwNmt727HSKrVWPPxYrhWEQv&#10;z4gKUoWunixQ38q0nKSzQsHlNnp3tvJiQaKYDWew38Xh7jps2qJA6Zv35uWmtWA+nIOyqexqano8&#10;PrS6FP32t38bAtSHH74zMNDDpOa582dtRsvwxuzl+w+fotdGMl2QuGxIqcmZYJQV6+joBaU5PjFe&#10;V29ZXp7YDQVdznqNSz86OWE2VWFLhXtz4cJzcX9UmCgevniOf30nFOts5+DomF8c29pcQJx9/+ZI&#10;b29nIuEXS5JrixM0OtHdaJXRFY6sjU2P1rSQSFuPueDjDz7p7R+kACUBgJUIDE+FnOqElWiMS2ht&#10;dWErkmT2d+fuQ+T1GlV5dnoYfTXUNuqM+dXNJ9PTB44d8bH+cthJ0JyYmyfcS9zf4oF4gJqRdZ3N&#10;YY/GgkAwcoUkzqndUJItCp8gCpRzZy5YrY7PLl966603MMFzFzx59ARJAQOmJ4+fwqlAjz/04DFt&#10;PIQT9FqpBPh0AjipoDUUaeCEYRVse7dJQ6iucRNy/vOfvg38A2VZV3cX+zucYmhYiFug82xpaxqZ&#10;GMPZxCoaCdbk2HyNp6okKVQ8g2hCyUQjbVhY/KM/+kO80qiT+esYxrMBJQAdRAHZKrPTs/yNWMSK&#10;Oaig09RVdPSYxZVq6cT0kkktcNg0mbw0U5TCi5gcn8/nwBDIGOIj2VUrpJlYEMc7uAm5iE2I73Cn&#10;rK7T/N6dlYV1v8nodRUyyvmEQW2sadQLqmxRx5Gf56tiWYeLUgAA//RJREFUBqsslg0+W3J1O0rZ&#10;qO/BhKrOJNApI4liJhyXZ5XRgAD9RJ6BBOeIoGQMeqWBzfnRkVAszHV38cJ5HJXwTOo9VZ99dEOt&#10;lO/v6DS6XEuBwNUnz3zEVxhNwDHELKozWeQ5B7r3ictJckXLMNoFrICpD6fzub+u4G/VX1OYjjma&#10;62pbhTZj2qCq8jT3ywUacSor1cgFktTVv/yn4pWtBofOMOBUOmRCkwzbbTGcYFWrrzZC8qu4V/PZ&#10;oetPf/Q3H//Pf3ib+bW0KCkISk6nGkvU97//+YnTfU0tnUKhftu3hbEOewftckdbC6Jh2BbRWBKq&#10;NEbITDp3594QU0QQlzC/AdQwrkEbhJIAE18kGsbSCTlqNxTes3c/U497d0Zwg8sVWZWkwvRy2F17&#10;jlDxtbmq7dP4rJY2ocPSQKyuLoAWiicVWrN5c9PPGreYDxyuM+F7rk7kA9TMIkV9Q5NWBtnZCg4F&#10;7a7Pt5kYGZHlb9TqNoy5oKFPHJVF1xa0j59I/Igy48F4+smpczFBJnjlB5tp+lqRigub24knnF8c&#10;o+/ta9e/8fVfx4JH/LanZc/0amhxaf3Nr3xpX3/n4vhoIbwrKFOkQ40oQP6s95CdsYO2cp3EEQrg&#10;TCifqYzm7A6zRiHSytUsZ+pba6kxfXho9XqeNAY6yME21rZjJKVF02u+XSY8K8trLTVNVpn24b1H&#10;3/79P2SZ8Ld/+0MX5Sm8ZLXm02vXH46MggthhsnesJRHqCuscdtJpBYKeBvE3d0DaE3AoqLe1On1&#10;cJQECkS87LsDuLPpnQnUAcDEnJcSiblYlUHf39V77dJ1wJ5mq3abSD4pB2nJu+M7febMKvJRvYW/&#10;i0ANTFNXr1yDOovby2S0FrOFsdERoKnEsYiFFbYMxxNVYaVBI5Esl+3vH7h05VJ9XS024HQ2DPnx&#10;8NFB/842fZhYoCRPdmllFfci1AyFrCKGoitkWyp+86Vz4VBsdHwCDUI4EjSZDPzFAd92JaLO4nr4&#10;dOT2/XuvvPqqQW+5cu1Ge08nhFxG1Mhh/Tt+bAosK/gQ2RQc2HOIltgDLGoT+7WKBjgeit27/RDC&#10;C98B8TkchPsO7tuzfy9kkomp6Y62Nv51rlyVXtc3uM9d27C6thEIRKhmiF2CrIRshO0mPBC1HNmb&#10;IJZOKaUapks7XhYEGYZ5LAX2HzhI7cVsn/MIQwGjdMa01I2z03MOvIKVaPY0hlgwbKC2cO17d9YD&#10;weBAm6u5zlMU6QLJErUY2FlhUZYuS7yBuEiszCWiKGLhK0BTxQ3APz/eL1brCp/f3E4mMk5FyhUT&#10;mzZyLqna3mrKqcoxSfWOQJ+bn3T4Z7577ugb+5SnNOWVj3/we6/vPVyrdybW/mCfZ7CUbBblqzK7&#10;DmFJFckL/f46cbGnyrY8/FShQW9cJjmQ8RnAPMIe4clcvnrH4XGhR3y2uCQz2GUqHVr+dCbO7RpO&#10;Zv7od/5InBbI5EmpVhsXSNVKqp6YIH5JqvxcJHuxLP5qSWz1xcdSxUfNTaJqbeNuFCyGVigpbs+v&#10;yr0x6fCqaiNf01NVaFZKaTkLsVIypypJDE02gVUid2iEsng2se3R1wlzjhtDcw1d1e09XcdO7j13&#10;5jwZwlarYnZ2JZMX3XswJJIajGoEdaLaWjeIVK4ltmzlEjFXRQgTbL7IKcCDg6djYRZv5Tx4L1ct&#10;Ml0FCkvWcNg+O7v7p2YWqHAtEsWNm/d7BrsaPQ56Xg0+b7UcWVdrUwu5WA8fPV5Y3hIrNMlU/De/&#10;9U3u8+aaOpk8X++2PRt6KCqm7XKZsag0SKwsgPNiLZqrk8dOmU1ap9vKPW3WyuvrkibPY1FxtpBP&#10;lruEG+Xy7duStW27PC1NFKMq8+ypg+n0bODGD8NFDbFD6VefO+pdXU7EWV+oINjxJDx48PTLX/0S&#10;0Qg1rX2roVSxLHpw6w7Ix2++9VWdQnjtxgOzTk1Wu8tmBFvGvH97N8K7213fLBNlGaiEowxxTKSP&#10;alVqq6lqdnH6xLFj2JUqsW+EFIsVDIPIl9/b3D9y76lQrkznSpgZ25vaTDLNwcNHP7x57cMPPx/s&#10;biLUA8kVhMCtUERuNmMqYybLgIbwXDRB0UQEoq+mVFZqXQSOIBRFu4eVtb298+nk2JOxZyqlkTfW&#10;bseoZMN5FAwE2zpaW9tas4GgQgIw12cxWrEE6Y1qm6NqemaxpqEWyU5rex9bTvjLwI9hLmxvrxYy&#10;IpPZQpYp83sWB/OzM3BHCaXHTQlK5X9FzMPtRcTLIcjYt7u746c//fHNu9edHvOZ84csVu1Af8/G&#10;CgmeSeaGImppsYgbq5jPBENBJk60U+KjA02MrrAOTk1N8YajYATmVV3tQYMgkGjkOkNrZ7sBrcDW&#10;7q079y+++OLy9OTK0groA3ThsO4xv3AwYcPmuERJxGdBWIVUKVtaWQMcGIumGAAsLy8Ra7OxtbZ3&#10;717AXLsYgWi8TUa4i0xM8NSgUmWxOj+/SFYXneCdB3eYO+JQ9fl2ZGIZn5RcKkZyNT42y/yoymbA&#10;NF+BB0K290NpCmE/ZirJ34ImrTKhTKb45jQKVSQaIgC0XMwiGp5fXEInQaQE6tPeVldnS3O6pN4I&#10;ppFT47hCU7OyC2sbhgGx6pxoJEhziOeRgYGibKwi/kgI4lGS0+ozeXdK6CLdDGfvXre0xlHVfqxl&#10;8PCpA221DklDjUMrF6w+W2jobbTXk7Irz0Z399TZKL9e7NM+36T6QpP6+Rb5lzoML7Y7pkYfU9sF&#10;ieHUaEidRpTIszK47/DRUxde/eJXD7508fSLL9998JgDEfY7YDNvKEgWYJWzoc/jXJ4aa+hpIMwR&#10;Qo6C6re0Joj/OKfMCuXfyglaxAzcBdSy62uBKT2eyGgehBxVhipZmvynD7XzO2J/SDVgU7JP05Mp&#10;mBGtstGTZexCmUssaJaKrNCjiR3WvX9t6Au/87W3/vXXevf3sCWnKLZVGQb29GSzwnfe+/D0+fPx&#10;BIEXRiupmQTqmU1LK8sMF8KgbSKJkqAUCIaI8GUYAVSIe+vFl15mLdvY3cjiSatUwA+7ce0mZTUY&#10;DIJ83/vZDwhA6mpp9i/7i/F8KOzFjUd4D8PgcCR049b9UDTPQOLQof3PX3z+4f3HZ86fyGT9b73x&#10;4le//CqivsW13fWEzCuylnV2kVYXzYaOHt3LKBm9FAsnpTAq0txidCuIpSQahbRPURA1LI+32rV7&#10;jCYtmDd77XpH9a74gfLxp1mvUh6Mxlo99iaPExxwpijUmVR0FUikh4bvf+93f9fT6ElloxurS+Wi&#10;ZGZx59b9+weP7f/DP/gdaJYPHjwwqqWQQUMBZvNKvakKMxmzMLz6Ne5GgFxYqRHuRMmJ0WqeDj0Z&#10;7O+HosV8DfCvxer2+mL1Zmd/a8+9J8+0Oui9MoigTXXN737+2c3bDy+cO1ZXU/vB+++DOXF4PDI0&#10;hsyI5SUZtZis4l1Eml+USXRShTYv0VoJNKUjDrO2P3H01Og4yJYNkQKxRcFTW0t/EAwHQX2glGYK&#10;zCyJjUM4gm0oDQKaHp81YnNrS3198/DTYRBsBLpAP/z5T38GiYkqDJhyOiUg3JRqMBklmV2EaFNv&#10;pJDSIqAnsgJPOKw7ChTsOxWcaS7Lju/U6TMff/ZJW3eLwaQM+LeAbbL7m53ZAub7dHgYMiKjgEwq&#10;jo2E2THcH/GhHgcpDgA3BgYHFxaWkHK2t3StLW+seTdf/sKbu9Hk1OzMa6998e1fvAsMFMt+aAur&#10;pw6XF+lAtFfVHk+V3Tk2gTXMy5gTBxzQ7IaWZndtHWzA9bXt7p42upX19RU2poeOHIL9DnSJ8Gig&#10;VLQiCq1hdn55xx9COHPlyh2nw1KZ/Jr0Iql0ZW2ddRlNShQ5JWGVoXgulTFyMJOzIRHSI/D3UrJh&#10;0EONxs/Dco015PCzp79Se8sGB8huXmECxVztwMFjaDtRKmD1a+9wRALrdY3Ny96UVGtZWllg7Gcx&#10;u+a8OOd0LndjNkOHEhUoSXDCGSDKJRal6a2+jqqNrWguxrC35M7F3II41ipHk00s1YbSNT8Jqm7n&#10;Fe8/WHj33Yn/5+e3P3m6E+oZvO0v/ct93/Su4J37czeDpcl4fm63PJ4sziQkKsRXye1P379pMerH&#10;Rp801zcuzi2gR40kUt39e7v69vhDMHWyHNl00/REaL5WV3BCwTkJvX76eXVwzqyT2zo7fXGIbHKh&#10;KCaTzudl7xQUHaXiWbmEHAdJMUNAdq1ELR9ev6ovqP/wd//OZjtoLhTVwbV6oTw/tWlpN4rs8hLm&#10;6Gg5v0JUZUFar5W4pVlzvCTOiHWqfFk2eOEVS19LTJRmi4rhy1NrJNiCcASpokQ8wdtv34jGt1f9&#10;kcejY1Nz8w+fDJEui3AOFxzgZ1yskKcIvMS/Tsohd++RIyeOHD2eLCS6O7tYVBNFRSrPxNQUvHaE&#10;eWiyWglIMZuKibTf7wVrwX1sMnlIOkFJjMgjEs1j+rXarLUeT29nb0Yur2+sQwegNFgcevuP3/4g&#10;pzaWTeZMJBdNB8NxL2yxvfv2KVXs6fKi8qog+3E+viXLkj+RkbjLwUiPIHXRYqnTOHT7+uoaOnbl&#10;6fnyp4Xp4fyYJEbgQHRr7YsvXbx86RHTWeZEMAaYMOw50HvmxHH2xRat4umD68zCshTYKs3d+/dn&#10;Zmafe/7iN772FcYNUFrRGWIOBv9idurZXmmx72hN7V39Ugws4lwsHs1mipXMvnKptbl5fQ3nYyLo&#10;h+CZGpka6evtfeNrb02OjrNoJSgpHg7/z599+Ie/+631jc0rN2+x65JAdLDZxibGGW5ky0imBKJ8&#10;USdXEBcejkbBI7Q4nDvxoMNlIfKr2uGEivWjn/wsBlYIIh0jSyYycgWfOWOhCkg3meBssjrN4VSU&#10;3QXJToFwGIQx3D5A7Ax9uRoX5mfBMxw/fhiAhG/TizUWtF5LS6tKpUZs0d3ZOT09hUGHDTskW6z1&#10;qI4AeQPns5gtLOY+/OCDKrsbohGOFsJjVteWql2O+7ceEMK444vhAJ2cm+fjGujtxvkKq4eKDx+4&#10;+NWT/N+FYCgcYOUbIflHTS8K1qe6rv6ff/T2pj8EeuL2zVuTY7OsY2BOQ+RgAoprF7lUZTVjNKAP&#10;5OgdGn7KfhH5JWdWHGORTEFxCLQ3SWBJBSvunp6eYeBPMJzLXUtjDsE1HI4zLyiUhEtUNXOzCrD+&#10;SunOxkpDcxOaFwTO8Ob4JTFhUQERMQgtk2uokluQL0illLBaAHiov7gZmEGmiZSEqWY2vvb6qzSd&#10;Vy5fZ47AsMvr3Tp4+Bje0c/okJFvWmTQZlt7DtZ1HpicW2pvbcZZSn82NEFOYWM4mkgFvRKF0Gi1&#10;4gKBPVDM+0LrO/sGanZDyFGVunLRmo/xqbdqzKJiqiyUP4s6/tJne5ytnl3OasWuSCpSof0c7klJ&#10;jH6igyTGXQJ7PdWzGvltb+ZGRngrXU7tTFnlPu/MjFOaWvUGrWYbIUu1Da14Sr27IcqI2bnZQqry&#10;3UdScalGgVQLy114e+WFE4df7enOLD+s7+iY5g0SmhTUaaIdqXCyoL4jF74oK50S5nRFcT6ei5dz&#10;EqO6NptX4HnNKE2//1t/8+inl4/01TrsmvL2jjyfEtQYcyXkoCVpTpr3h1V1VoEZBVBRlFIIuD4l&#10;6rTcFGREodRKmc0VkOTw3mHDx1mtB4v42hcuslv97PYYdg0qZ4hF9fWN+OMS8ShC4aJAukNRG42x&#10;0nr1tS/nKmko7nS2wDeFJ4v7uRKBo8GUShzLNNIY3nFJQVJnM8uE4W3fSiCY1eo80NzIkg2GdtfI&#10;jNSgUjRvbq1qtaoq6nyjGmp/LJVdmFn0Ut0QhLmxikJPBeiqEC8iWMqq+7r3oktQS3Pi4jOx94Ew&#10;ncynk8UGhVDnCQT3KVSn9XZ9c3en3UCB+1BSmpfcT83OJYeQKUk18VDytefPm7SKx8MzMjW+NX5A&#10;sdNd9dZ3vgv4RS2TtdXYY9HtcDIKDVtcErNkvnT586XlhdNnThzevx+oGfk+UmmxurGJngOYNBAS&#10;dJ5ClTSYCOCii8WzY5NjmIXxhTDEWVleIZkGF2dRJyimkqPjw2+98UVwRfhLUabuOzwwOTF1lyaa&#10;Ql4mpcdsaWt+8mQW00+JABNo7eVSldViNGpSkbDHrvVUWx6MjrANp9xmkYkVDD4SXjzKC6vNgv0P&#10;2REMMJpBILH8AJ0d7VV1LNAl/lCopQWeUMduYJvlI/Kdtsa26anxru6O+YWZN776FZJ4Z+fpzSH5&#10;au+DVWZk+OgxeTn0ceeeu0AShN3uUqoxCeqZEKKD4VFBN/Czn/98Y33n3v2hxeW1Q4cPUTaOD4/t&#10;HzwMqpHHhjoafyKUetLVKcq2t7ZyxXyVtUr86rEBcl0OHDoKQBNbL9wcji76r4GDR5hlhxOZ06dP&#10;NzQ0sHQPBcLpVLy5vhZnLzFu1SB5CEoVUUFrmDEdP34E6Nflzy9T1NHoIRAHbc2nJZMJ0Zrjt+Iy&#10;B/FH/iIlHO8eTt3xiRm/Lzg5OsmUFJ1IVweoD2dwx1vf3FjlcM6Cvs+RsC6jrIPbyaJVp1YEd31o&#10;l5BFgBMD/gG0DC0pYmIOb4pkvoDzF87y7C4vL165+iCXiyMCTqSiKEipSu4P3VfpJbQbsImeTG0s&#10;bSUQ1/z6199MJAXvfvIwGC+hecW5LshF2LkIGQFIoDKWDRJTjST21j51l6bsFCh0kYCVbXGq0NZa&#10;h3NTV+te0LX/3aa8pG8UM/AUgZgJiHUK56H2nRj1tpytcM6kVrpFEpNMp1eBZNQlA382oEvNfizJ&#10;qlcmZ5PQ4kR4kfoPHT3ZhIxKb3gy9JjcbqNKz8xxeGyiEre9NLe7PasUBr7x5umVz985crwva6pf&#10;T4rSsbzGIAXEbIgNyXX+XPmwRHhIQJi10J8Xp7AoFvNWt3nP0PKDrjNNGwvLkdnY2tz6cxcPqWxC&#10;/+qO2mYi0xUtHcD1HLzYVFoqVxV3k4KQXFRJnCiW9R6hqSGVF1XW8GrVypKXma1Gq4iFc0aDbmTk&#10;Aayn9s7W+3cnYIdgNFleoWn2EWbPdcqSUyjGqu3b8vtVWgOJBn5/0GSxR4MwyNdQ5YGQp8Hp7uli&#10;xMvmxKCrKueLVqOqnIs01datrXgnyBhNJmjVqcBwZedKIpTBJov2xefPLcxOK4op8HrX7t4y23R2&#10;lYwN69z0jFtryuRIEypZdabI2u4Lp/uEyaX81mOh/1PJ5iLeEpQ58uaDYumZfLjXoG2pdnmkYjkp&#10;v4XCE6FguTidDAUNI1vRgkQHLm17ae33f/vXHw7dSKSKWgxiSlI2YnUd/XUtrXoInaU0LUMhL0T9&#10;RA8ggg5dJqEmRL9DeKLeYOnq6T1x6rRUZvJtBLpaaubGH3FM65xWVg3LM1toKLFAh+MRVgH79x9A&#10;Lnnm2FEp6+hSJrq+oTdo5uemcCwwDuzr7Ljz+CGxrIFIjK6Q3iSXLrS31otkBbFSlkxlXWZMMPhD&#10;IlaDobu+trW2RmfW7SbScrkuGkxR8DbUVhWKifb25nA0wsmNXIccY2KToPGRItfa0qKF90Iiaz4D&#10;PGlpYY2ZrFwlau5orgDzSoX6pjoQo5Mzs6CEOEzvPbhvcdhPnTra0tbK0vbAvv2ok/AbC6RSYiaR&#10;Vi4tV0LnEZTwSjImIo6wrr5+Y8t/7dptSEp4ftne4sZtrG/L5YTk38VSaTyYb371qyhIlDLyydT4&#10;z8Cwi7/75ZcpBAHgpqF8JhM8K/hGA/g714ONLd3It8DaiwVlPJkmvWF49Glra0uG30EJczJgshgZ&#10;yDOCozSdnp122u1A97GYrmMm3NhCnTIzNlbtcbIxDQfDBgMaOsP07JxSo8ZnBUSFlDN4icgajHpd&#10;T1dbVZVxN7jV4K5lQTAxM42HFLsAsC5qF6yFldBktfLk0cM0g5SLVJUV/qNYingKfWqFJCEWLK8s&#10;9vf3sme9cePq4qIfTN6ZsweQ9nF4t3d3QhIQy4tmY63WVCXWOqbmtkl5ObSnb8MX+8VHDyvAbYsN&#10;SRSDlUwqlk3lKBzwqSdtzjMnxL92LjjQXLTqZGvb8wWFMK6XGcoxRSKikBt2bL3DuvalBRwqUaUZ&#10;WGFBWCzqGqsjCQHT9xLwO4XAWFUoi/OArsgWYFz1R3WqH/39vxNom4efTTmqnAF/CE4eEWb4Evjd&#10;25qbWpvr8aQvzC8+uvNoZ8Mb95NanMTQ/kd//AbBfg17+uQtJy2eFr1YlkyHa800wNcEkqhEP1gW&#10;1dLLZEpeSRH/njxb0kTyqZom2w++/yd/8u++fe/+bHS3QBrX0Qt71FZHanZZaVGLi1lRNiXAcy5S&#10;C7NoTjMiVISAiURpgakmqfSkCWqU5eJJCdcy0BIoRQwT0P2LhSqLRbu9vnXq+H7E/evrwYbGOrgE&#10;TDGWVlb4T8ZieNaL6XyBB4waeXR8Gm8AFBhUmpMz48hU9u7Dtfu0ubHx3V++U0iRASfCyUH0aGY3&#10;BUPuzrMH20QcJTCpVlgejKUoY7e9q6++fFEqEi5v+RiA7j26x2QRWsXpnaV5vGzSZGFXiCZfFdj2&#10;mqQlSX6i0RZVhSbloZsCozwmL6vqe1JVF6TCC9Al1CbQbnKUghK5Wlyalyl9kh3Wcl3X7y3HpOKC&#10;qLSzGlKLs1qTan7ZByCmBJOiKLp/a/jjK+/Xt9pqndb5kVVnVfuew0dHF57tLs/pjRKlluVefm5u&#10;bXh4/uHjcXYaLFXPnDzPqD+6u0i8wuzm5o2b9zQSq7XaHEnEKeSZPzx6+NAJ4wyQqVa1v7pWGuda&#10;iSEtn1yadTfU03B8eP1GOJujlqQoPHv8aCJEAGa8IATei7hc6rDosuj6BcXdLW9uN24z29b8u0KZ&#10;prNz4OGdJyCuejpryetgCgjbFJ+tQqVkQEySM5Mg/tdAbw/Tou2NjfqaangSpHej82Zz0tLeAjRV&#10;WKRDDi2urg3uO/DJpcvZYh6j4Jnzp7fX11D2YN/5+MOP9+7be+3GrcPHj7L/v3L1KuMU1n8oe0Du&#10;LS0twl8FQGI02jCfgO1vb2+FmQdg0rvlB729vbWcSGVr65uYVvf1dGsq8OgEZpegzy8+uq9panYW&#10;CziV9p7BQUDa7NFa2ttXNn0LS/MkQZPDie2DBGFrVdWdu484YZubG7a2N8n8c3nqgShBhBUxcdRZ&#10;4QCwYTWbbS+98LKfGm5zKR7djKUidG1KrUWlMjJ0QKgUTYZ79/Y7LfUsHRnv7niXLWYlE27sgsDt&#10;0oUMGng+RUzVPj9HeyV5mw6SwQJuyfn5LVzrMg2lrIwk2oH9/Syu2TsCkcBWRFFW19BM9WKyutRG&#10;1fLMTMgfjOUDtirl3o5DRaHm5sSdaGBznHSHzd1GYztp4Z/cuXfn0WogVtDLxRmTW2RpFVgba1oh&#10;6quDOYXZ4zTXtx87v372+ai0dn7ZEr5UyoUapMq2gnpQUlvlVkbVnxZcP45J9WpjWqcuA6Pe8ScK&#10;OXNdU1oOJ4JxGb64hMmpSykLwrw0UhLsKycHc8sf/8VfjawEq2rqojv47XYePLr7ne/+1q+9+ebe&#10;PXsFZSlwalku/8nnH+HWBoapMhSlpuRvfOtMs12IQ9J16jdljj6T3m6rtYuQD2yuiJY/Scv9Mgu1&#10;sS2Ug2khLQJYLssKkmUtT6AIZF31P/3y33zvP/3BJx8/jAXVQ8/G6z1NYYE0n8gxOiUaXqJVFZTl&#10;ol6aLQrlFXtcLiszFyzOEoOnSmZRBTAOoFoMaaxYXF5dE0kRsIoXFuf0CnVDjfHVVw698uLR5aU5&#10;wsACcTR2ZTqIYDQO4BzOBms1vOLMrA4QTkewJeFrkXRTa7c3EIa+OTY0aRAbkilIOw3rvuzI7BoD&#10;3db2uoFm9/zdqx5HY6gkCEX8sqIkXN6IE6WlSP7oF/947+FVtMENnpQptzv+8w/lU8PWjCjKJ5xc&#10;TKzuyqUBuyLcJEv1O/Pp+JCsNldy5hUNpbLlJZn419J5CzkA7EDEJfzJoowI6SOWd2Se80pTcXkh&#10;tLrNulHBMI5ky6OHjk/OTCrhQkO9Upe621q/+Y1v6Q1VTV3dMyurf//3/4xN97nnXuisqd4KrolA&#10;I+ZlMWTB+XhXU/3M3MLOTur77/yTvdoc9O7qlfK+rq7mhoaAd8W/49PK00J0lr4wM8OVncndGMMQ&#10;GSMTs9v6aHg0UYKSqT66/wRSyVQ+0tLZ39BV4wutNdhNF3p6l56N5NAuKwQNdhe40GQaX6EzU5LF&#10;RZI57zZEv8bq+mdPx1s7e+c3to9ceOH7713aTeWDSbYLYpxpuNvYp0aSFW9/e3Oz02zZt6+P7KYy&#10;ZgNJPp1P/2oxp3JaXExmCMEtFLmc2KxurywvAm6enZxdWl4fevZscn7yj/74X9MpvffBO7SEKr02&#10;HvFRJgDmW1/dJEgDigB0zFw6RgBjxfmXSu3bu29tvtIWQJnZYdu1Ftj17kAMKQAPCgegTZw9/xyT&#10;FaLvxGf3dzIb4hzFUCKXq6AvXb58GV+4QqVrbG4dHNwHIOXD997jZLVYreCBP/jk2t6+Qf/Glpsk&#10;Ja+fgFGphGRHGY5NRmyhUBgyBoN6ipsqh3Fgbw/yzpn5KXiADMn0agaEyu1tZJY2xA68AT4fmbTx&#10;1rYWBkzHThyHjUv6eygSQgWTLZRIyqsIybKYjEDWQEDjisvrzaKW9ppggJDOPMZOg1YF0hmtKjvL&#10;hoZmGoeZ2Tm6JAh7QP7zpahMm6cWaq7r+9/+5HtqmxzRal5gQtcoyItburq4u5bXYkpnU6RgLOlr&#10;Ow8dKSo05KxLlOJAJG11tGoFS/v6Su5adUpY/WRZf2ckWxDbwrk8c9vmrCo7558qNd429EjrW9Gc&#10;CLDADA+ruz3q/c0ZjRjnp0CcN9Xog4WYQaQRqsgSyv8mTqTPP3g0PBtMJV0C2bp/h4aUFeovfvHL&#10;qclJJnlkFLNy/v4Pv7+8NlkuBJwms1aplWnC3/3dFyeejcuFpqq2E0K5A/AjzZga8bFyIZ34Rcm+&#10;LrftRAvCgM+ajat5ScA/gN8mmgX3oMVgSaTv5HIjL7/w/LvvPspKFJeHFu/Ort+d8DMzI5u20sUy&#10;v8xkhFlxLp4ulsVJqUaNL89eK1DqmRyxgcCbwmyeVF6Hw8nRhC6G/p3Rj0avNhgNNXUN7pqGd9/9&#10;mMkAngWzxiAD6O7fzfElFMsY7+EBUUmx0oZviYvo7h2GmONwqZ49fKRXy11O24NHDzGjY2r59V/7&#10;yifvvXv8yEFGjR99fjOJ2qoUkUiY3Cb/8I+/9eYbL7a1Hv76W9921VpK2aCzWuNpSDlKW/4nM7uB&#10;VVJLk7lkjZPnQqpMxbvgGOsVgn16oTYpVBoFkuNC8SD8WHYnFSE5wVJIswmcQGRZDggDw6X0zp6B&#10;Iw8nZ9ZXk7QlEW+ot90el2R2gwkDH7ZI3HfkYE//QEtnO0rwVDyOEXJ2Zvbh43uSgshg0qpA9MRS&#10;26srilx6oKlhZXYmxLZBwzilhD84sRsAoZvLCTpa++0ux9LiVDKaEhQk+/fuY3tEjvnsNP72ILPh&#10;wyePKkymYl7YVNMwMTa+6UURtdzUaH3p4qGFqYdtjS6++h3OmEypoaaO2CcAmhPjE6Dq6mo8SPMI&#10;tiPyaGVzM5nJytWK1o7WDz6+XsSHU4l7RFRIFgbdFSOTAqLl3a3tcydP5spZlkkqcFUK1W4wCvOW&#10;+BkQ4/MLC2h92jvbbt+6DbWto62L0Dr6la986Uvnnz+PsXpjY51mA1LIJ59dojklFwM0uNViR+2M&#10;v5IJgEhQikVDuXSZwdSz0RmG1Wajjp+DaTc+AbMWwv0Ouic0BOFQADs3wXgg558NPRUf6mzkbLJb&#10;HUq5GmfJbjDY1trR1zvA4EmjMxCegbH44rlzqNf+5V/ebmsnLkWAcWGwq9XjtOGaxPsYDMeQqmPj&#10;/OC998H01NR4WNjBvpqdn2hqqUnEd416I1A6UthQJNEYMsfZ2Ny5dPVD+K1Op53ZWB3EcY+HRgAP&#10;HQb3f/7h9/Vm49rmNsto2DhGYp/UKga2dc02tV7IxCGZyQAUGH62BPyeQpQ9K60lhgBSresbG6/f&#10;uAU9enpifv+Bbm9wUaEtIOY4cezln7/9kc6mRIu8sZI9f/ws7NowgwShMJAQBbJa28Hnet76Wl4v&#10;8OdzCVABqUpqm8Zknbj0yf/9778X2pLmYnvvf5we/sCbWFKG1oWGvOugwaWSlpbEzT/bAnupqDEp&#10;NUQBoVvb02Fot+dTwvC6l6hhmUGSJyM2B4Ag40qW/7UqM/nuDycjOERJdchho2USjNcCJvzsLE0w&#10;hLuH//2//wXzYLNZrVEUHEYbq1ZPS/nYyY5nDwMtbUeV+jqxgmjvNI8aJE6BYC4jHtHYJRlZcmQq&#10;tLloUwnrYF8SkKhQaDOCvFSkYCFnNM23dW/qbOXNgOzpfJK5ck6u3MnnJrZjD+b98/7oSiizHM48&#10;8ce2StK1vPTuur/p+NmywQJJjMcdiSNHEisYbFks1DHQbW5u8c+R0WoNTEI1PPTkGl25erOYL1Eo&#10;aaXyOre7vakVs7R/Zwf7N84koOBIaUQCFmfZs8ePv/3zd+am5k16nctFOqq5kgCilTc21P/yF28v&#10;/ooPu2//wLPJ0RAE4lKeR5a8jO9978+MBlc+ZypllUa78ujRkwabuiB/ZE75kjcDzWbPVlZaVmTg&#10;5xEajna/bj0hwMt/RC2xx8rSWoGI1JBOmlQ6F6pFss6C0W25klMKRE6w6H8mKfhJyK1ucs6vBTa8&#10;CZlcBVlgAOTx7Ga13iAxiFsHQB4qaurrZQr+4Oz22ubKyrJGDQQ5EsvsYsJyWG2tHe3QYyEQkCW7&#10;nQyx5PO4PFxMWpGY8X8sUxidWcbRdeLYYYfNsb7kxWBfX+deWtqE/RnL5hbX0Juv1zQy7+7IhuFs&#10;5haWF0OhciKym4omkW6urflb2vtzpOWKtHRqHP2oJf2+eC6dq/PgQaxIaiaXVkhCZdeBg/XR0yGZ&#10;XGCzV1WWRmJZJBRB1cHhjCqSUKYXzp67fvkyuC9Qa0x+t71eenAA6aS3+rwbsJf4oAD+cl9OTUyn&#10;0zkk79/49W85XA7Okc2tDQbYdAioHREhIdAjJaDyGtY3KJQKHn5Ms7FoEG9wKSf667//h2qm9FYz&#10;jVvQv2Ml5axQClesNktUKq7qqiNHDpCze+3zy8SynTxxhrqpm9OLiDmeNoB+i/OAdLfhbH7162+B&#10;EEgBtycLopQ/dHA/4cj3HtxjHKiGoCUTnjx9HMLWwura/0oruH/3zolTx3V6TWXFlqsEydP3weG1&#10;6e3ZtGBzg6MUh5BkYWEqV0ozFcY4judodHQEOrjD4eB8BPbG34Uo48VXX/7symUOINAKCNPQO+Ty&#10;WUetPBhfT6RjAHT0ekcmLWIL+MqrJy1mhx9+uZSrIP3Lt//lzbe+/sknn6HFGB2ZfP6Fk4kcMcPE&#10;BMn37jn/2ed3FtdmkNX7lqOtNR5Uo4FwVGlUB1OKUMosqG7MN9YkuRmV+uhOLLW87jYTuOg3CCWv&#10;nz2zu1gpfT755SVFXiwCz6kxdjsHDjsUIvnOdFg/nKlLpHE3pEEsilLgZQpqiTm2kyDENZrJlhmG&#10;sRHA+yWV9UfSX5dHPvzF3+7I1Un2fHmBnpaLrlVQqufxrOaGkOICA5DS2eaB0UNSBS19ruj/9m9f&#10;CPki20u67oGzkQgxS6hf04DxJQXSwRISTZVEfUQk7Fxa1G0s8fChrCXsgH+/oq2Hv0EYvEi6UJI+&#10;IT6qJDZ/+OmqrpQOx+NFuTStVGe0+qWsYCKeexrOjkbywzvpB+vBEX9qz3PPqYzGcgH+La0e1PY0&#10;AW0AyKNsQIMI5NC14CWwIv1j1cJKVYYsKp0ZeTaK4Ii+EJghq1Z8+jSDxIDS1lGkvPrScx6n0aQW&#10;zYyPr6/6MulSJB7Ps8xIZaFZ3R+6C6AOiQ2bE/ZuXX3d+ax4cT1YLKusJnV3l/vic18QCuWJrLeY&#10;0zBiq7LVC0TEbt2Vxn2KZYPcp7sbCVkMkPWKqrKsPl/yhHPwPyX7JUJnpCjqEgtfEgjcHEm0crxy&#10;QpgQSnEw+lAtmxGK5kX+ufy6T1bQeP1hL1vZRD4RyGP6O7Wvy7iyxjHw5X/zu0KDLpUrz6+sNDR5&#10;csloIZWmOvX7Nos55mIkB0UzqcJuLKnSm2paOg9dfGVzZnJ1frWrqZOxaCrsZ1mnIZMxGmmqq/2r&#10;//HfGxtbXnvlywxqWb1BpAJUTftNwlIyX0ziHkznPFZ7OBw6fub04SNnrXpPIlyemfE9naq43tmC&#10;4Y/JlUmaNHW0d3Z3tZ05fcJqJhmc+0PjaKhGmsCWcrBvz8svPv/hB5fwByJIRGdDl82XBW4QEy++&#10;d9/GZr3HU91A6I6FbBv+RfDnrS2tBuiabKCEYnx1qCuZXj968JgJSwZsS3cPTBrUFbV17hxlFcSl&#10;bB5f2vGTp4BS3L17n/ACuqJKaforvyE90/zEHKzLY2dO4Q9pqKtRy6BjqFobW2enZttb2zlhAa2Q&#10;xsaFBx8KX8fS0rr4ucP9NH0c+rW1DWgzyb5l8HT+3LmPLn3kcHmQFDAdIFgXTwTD7L1795w5cYpf&#10;/t6jR3K9taalm2QMjL6Q+3ZD/toGD+cUauAKqFRQkWDxpEZ8LNKVGDiZVi8vzDY210WjofqW+oWZ&#10;edKq+G+4pATXkJVGDbm2trm8ubqxtbG+tTG3tMVDzxILThgGHaE0abAqdQY9cYPLK1tqCMqwnw4M&#10;krfKiF2t0cPAu333XnV1dSgY5K/WyZSNre6+3gZhMcoSY6D/7I9/8kH/nu5kLEPQwOLsDKYUtHwp&#10;cXk9KsvnnXp7dQBck1SfS9PhqFK7ybaW+oFO8cLIfSRgerI7JMIV7+La1gpeQoPZ0NfgaS+HxPr8&#10;jKLjkqA2Qmrs0kYpHGFaR6WwE4xUd7SJqBFF8lIyg2NVIC/B/vmKMtG2/vDujZshiaogkBgEokLF&#10;uY5xOkuk5Z/9h/9AItvy0gIuI4OUI41trL4kK6ayW996642Hl0ea3V2uhg609GqVVSAtI3yX8pqx&#10;31Z1CArtuVwLixeeornFWdwk/HtCiYDOBhVcOh9SqDJKeUwg8ANXuX1po7/70ImzJ5Boj00syJVF&#10;fgw4TAnaOqGCMN5EttjR13Xk1DGCQBJorTJUEGqQpexc6MuwczM+MlYc9/KahhpW1CzmeHio1Orr&#10;Gq9eu24y2tDWsnWvMEWFJZvdzAdBACuP6ZdevWjWSPIpTERhnzfIulWAMUJYToejDFYkan6eGQok&#10;MRMC9m0CwUB/84eXLqPvBAlZZY0eP7u3JGQ2SpqPz+FQ4dARl4Hn3oIlqxCaffd3R5b9PbVVwXJS&#10;nxZ1ZMt6ojWUJcUhZcGTKgv2iEvnimUDdwH/RRwbt0IprVCrF0Lhj8XiefH6amo6IQo55jeyqO72&#10;7es8XOcSRPFsuq25eHAxPPDiqYi4aLS5yEy32PTSChZZvr2xefTI4cP7DibizM5ldpMDzSWrgNWV&#10;rdv3nxzfN9jT1h/2hlxWSyIMaWiF2oVzTyyUYn6YnpknDofAU9j+c6sbu8xZy2WfP4A5HHeqXW/o&#10;a2m9eefOv3x6eWVri6VTc2sbAIcTF040dbaolLJqVxWmdQRA5EE0NTVFATelYDnt8DURD9Pd2R/e&#10;CR0+eHhifBSlKE8LWHjgnJDtKglgtRiM9Ky86YpIJ3Q3N05OTKQSifn5JcwY8EV4pyGiSGjxfD6U&#10;Voy0KZyfPBlx4iveCVjtRuRYDlxukQjO27rauo8//uz117+0ubHFZoysgH3799AsoOCpsti4m//6&#10;L/+mZ2CA8/ZXYc7d+MvIEIZ1jFMFUgjEY56h+ob6WDj+dGiE9pbcPfFvvP58JByiveQfxJkgOOcw&#10;Qv/krPOQv6xW61EYEXNAgwMqiIV9c01TX1+/XKW7dA1Hyij2BbIkqRIReuw/eAgBBSN6DiosSHoC&#10;O5kFC+DjwB+nJOQDkXu3fTW1jXsPHJIJyhxqqAo1anKlrHQHnOiI8VY31iZnZ5JZsp7JeiKTSs6s&#10;MRzKESfMf4r/gE5nhluE3MCoMdV7Wtq4Mrq6pyZnmJc9ezaM0IsVgdlofO2li8lM7Omju5JMyF2Z&#10;lLX/wz+/XbEWixXOKgca1nAwJ1Ko1ouSSLlWITTB7SnIVOkcqxvyhRVKt2nDP/1rxywn+uPZzCca&#10;nV8KVrOwPjJD/EG6uVZ/bJ+lwSgTVXnGi11PFG085vntRak4AbqkkEloDBpfPCKgIyhmtFZ1XlVO&#10;CKSFZPS3q7d3nr77ZMYvkVtzqZxanhPAgCEZtVRqamg8fvzY3/7t38DwZB3NWg/QcCqfgJFn1en7&#10;ato35sZOn6+NFwSJpHTTm1xaW4tHd0WiJDkCGF1IhgXDm8QVRxyRWhqIbiMFYilLAgp7c7GylEwG&#10;XFaluLSjUhT2tb3uqPr/2PrvKNnO87wX3FW7cs6pq7o65+7TJ+d8ABwABAESTCJFxaFkSbYs2cvX&#10;s9bM8ozte++ata7H9pVkyTYt6kq0AiUmgAhExsk5dPfpnKu7cs65an77cP4UTHNBwGGH2vt7v/d9&#10;3iccyKXjF04cOnlgcOPpQ5EFTLFuUHT7Boz9A97eoPeXvv1VcAytTklzgfoVU2ZGdUpTqVTkqWG0&#10;SkcnbUgNKoJ5eFUg0nLa6fLQUYf36Twy3CgSOzwZJ28KHxsnzsL9Ay++cK5cSEtfUSYHT0zl8oAX&#10;WEGy0cQiA5SdnY7P6Za1SUEuiHLlobHLxVqqUlMSStfILV79YgDWjbJtXd95EAw6OZ4KWUpeuy5Y&#10;ovWGIGzLeioO0tRCnaxf0DkTebWsZR1yyM5YhJ66Qjgha7MFNyH6oqQTDsTrqhKUgnwHdkq1lKw/&#10;iav3TBvzhdvb286A8+KJ4OHJnsiDpd68ssdr6XtlcOjSxE6ycv7yK3ZvoNVtUJt0SuX9O/eAaMOZ&#10;ajifoM4BKOUbdfjDAGfwCdVm/dbKJkZitMbnzpy4dOrU/c8/dxsMC8tr/GEsE0BUAZiHB0ff++iz&#10;OhpSJSaDbYjytHVTg4Nuq5kWokm8k7y7vr16496tn392Y3d/PUq2ZIz+YhffdOyzcaTE2G95eZnQ&#10;oNB+GFvXfdTYm9vyjuKlyy/85V98D18jeEaEVwLCovdCgoOinfQtvC6RrMjksr1wSA5uzUHVaAAy&#10;OYzYHMHtQHTicJIT0+DnGR0fh+S4vLxWzOWL1QI7fVbwUmifBuZ3ixj2YSD02VnAqUDQ/8HHH+zt&#10;7hw/egzPJXwI/+t3v/ud3/4nLFtZw62RmpnL47/ECm55cQ3itySobdUmJiaYfqhNKOp0VpM4E7SS&#10;kfvg/l1YSNjt8tMPDARtVgsJOPxxaNz4XagBGA06CMqM6cxiMgGwzTo1M8nvxqY4Hk+mMrlIPAsJ&#10;GBdWxG9ITEjV6HGzRtRCC4DKHo2k4YDHY0mdzoQX+l44iooFGeGJUyfgYa5srGPHSXmkqNicbgY7&#10;qHwN/jW+gkZbo9bE12moz497Vp30UYxtlTIGe5Vc88L5F3E2heQq+ZrH2HbdBjhPZxKTE6NXL56F&#10;VRFaXb9y9ECnkh8ZP/bTd64XS1Xw+LMXrwxOHnjwYL6pUOrGLvVOfyW6sVytZY2D47aJvpqSfB+5&#10;ZoirIn9aXn5h6qPRqYf9gajK/LguDzXUTd9I0eRIf/kVu7oMHOb++Fp7OW4tJfOE0OQUXSEZFSEK&#10;VZuVTN7Q43aOe2Qm2hsYdIKjVPhn0+XP3v1uOKMmHg28oiLCRVTSkBbyJRj93J9///f/wGTEykih&#10;EWlmStVUp9XQtwzmbi0QjPcfTJsDx6yuE55gb//gAJsDNDeE0eIPqyLWCFVOo4nTDjRf7lhk0lvL&#10;G1jfWLi4dGQD183GfaWYggC1u6VrZVVYlxAfA7Xj8uWLh48fOnXm2MHDs4cvzswePUw6kFwBE5pX&#10;mYtcyZ6dHwMffi4nnE7hxWAKQQ3F8rhULY6OjvNd8J2RrEK6XfK1kZ61VcQ/IFqQYuC4/HKo5AlK&#10;yuUPHD/MlElPxP+LxMhP2cf+VKg3+jBkgyak1rDZERrlfq8brXgqkgK4PXx0kpQWs1qR34y9+qVJ&#10;jVXx2Ue3VjeeeAOoeSfRAwnCrbZyV9nSaXJm5cMMqtd8vdAjal1sEzt1cOj6oE4x3JWLRwXhIOIT&#10;DgNCefSasjZpWqmOLKxQccKV6tV6e0Xc2c2H9OXZS8Fhn0VQCPq2pj235Rm0T3zzVLa0rzIN/dfv&#10;/a0WQyCPrdMur6Eqr7WxKFpc2+iosXuG4F3qajWsn6XjzU1VL3rMlsMzU08Xnt578nhzeQ3HlKnh&#10;QUyi9/bD8Ok3NrdVsk7Q37exFUplc9DN4JG3ul3W7aePHEAFcW/hSU1Dje02Oh34+ySGMpoV0wXs&#10;z7OFQrrInAgzgKlZoH8FKmqC8CuI9SOm24pv98HZQ2+99/7MzHg0GYey0EvcfLGIvzbCbCQmXIpg&#10;PcD5M7PTiEggxCaTaU794OAQJEFpk55KcuQ5kg6va2N7Z3Ji+rOPPglQmhVC/+Dg5vZGMBAEdoJt&#10;gz2kP9hHNgHxIgaTHn0IInb44wSvF3PlxfUVrL0pRsgF5h49wE6P/zOaSBEKn8mnSvW8w2WjG5ay&#10;lLIFXgOkWGKPocPZwBSZVxt8h69FUDVyO6Vez+otky9KvR9yPZMRRJJ7stEqibJaMRNRKdrnL55G&#10;b00kAGkIMpkJfOju3bu9/p5iPtNmV+J3JKI7/f3Dn1+/hz8ZtclmsWYLmSqSkDKi3AMsfTDWqzYb&#10;h44cWV5bIwQYZgWQvCCyEDU+W16Kx4osm3hQXo9nZMgOHp9KNqNhXM+rI0OIVnr6/b1Oby8mG7DM&#10;YfQz+RJ2WMxn+weCr1w6ZzCY7n52fTrobtVzgaGZJ4v7W1uhg9MTx8+9+NGtB0iC4xBMpt6QW46F&#10;l64r9Q7j7BnZuE1mUreLSq1b7jB2DLeXesWPhkZSYnXPUoh3Q43CqmjtVq1VcUwblxeMHfngctT9&#10;SaiIXQY2KHgC1A3kvgHmdPQmh2NkZH0/Vl+JKm+uatuKfkXnVydboRvvxCOdKtM2N2lT2wWukD78&#10;2te//vV8tvDOO++y/GKF0lAV2UZDlYIgpG1oJoLd8y931MG4dLpkM4BGorxBV9rqwFOgG4JyUC5n&#10;Ze0GivQyPGODFjQC5npjc3eLoHKz2VGv7Kg1TzSqcqEsiydskZWqBPQC0NodEAiwKHAHHPVu2aR2&#10;EIcttqU8QZwdYME1saQyOwn4hHbPPUlhQqvEfcsKghj33v4AVFuyBihMDWCJJj9H+733r+vsXvgT&#10;XKqAEaA7kB75d9xkV7/25rmLL2KoxBYR+R15DKrnS1mVjK69jqDSQFIM3x4Ps47gsXqz5X2OTbyw&#10;X0rv1iO1174607RsPHj8FqO30SkPek/J2sVK+8NOe1uZV3dTuvxnIYzfld2mpgkOANJWVyFkcGuE&#10;6Y5Cc1iQzcogAtADEC0roSGEa3A7RNvCqihLV+9v1hZlvSPHtvXliUMml8tn1LDI0crsdZNDYRA0&#10;1Wi55el/8dWvml1+UnE6jaIJ81qtCW/iKa+908iWsxhBJXLFmtlkDbiDWr29r8/p0+rsBl2BrZtO&#10;F94LM+XCesnE0w63d+rQ7MBAgE2JHHPManN5Y9/nslbAGuQyh8MyOz7kdztuP3q0X8rTzBSgyumw&#10;A0KwhEZPUW8mu4qKRgfSxzXeZU+Np2M0Fjt85Cg1i7YUi74vfxk34frC4hMcOUS1SI4d74rLgVbK&#10;QnbsseMnkqnkC1cuI7TA34ZMMXpVlneEYDNRoUTxeJ06ghsspv6RIRAEmmP+JPljnUZ7aXuV3FlC&#10;5YCMh4dGaZ0gZ1ZbHaTOuWIWE8oRIpgHB7FvA6HfD4UtGLDaHHg+ELCYS8KMNyo1WnSL+XRCpVWQ&#10;GQYsODk1brHaHj58jImF0WYWJwM6gltpxjZ3w1KOD34mlQoBjp7BPlzDAYQkgvn802B/n85ozJUr&#10;Wq2u0uqmSxIRFKvMEwenzxya8FjUB8ZGmnX8/aLzS2s0pq1uHducIWSy+7uHDh2CCy6T1+k3ad/0&#10;Jud2KEOqBNofss8h0dJPjY6MWy2O93723uPFJa1WTzq2w4pEVrG5HQEYTZfz0BJnhkYDXmulDY+0&#10;NeTtteqtB4+dbrTrNFzQNiThM/nq1K1ibrDXNzwehJL8dH353tptGHWzBy/dfrixu78Z7D1+697i&#10;0wfYk3ej1bwMLyW1KxErkcpqO35GDDLR5Yj1ZrmmKNYmivtfO9FV6tcVJXlrvlP8gbL+g6Rmve1c&#10;aRvvlbggdGX3e8rgp8ZZ0+xMF/pKpNDK1QS1vq6SV2BdqjRHB0dHVxe/nQkNhsrjltClQ32V7ezC&#10;yoaiaxSgzOgQSTfYaMiS5Utfev1pYn/x1n2TSpNoFCxqRYN3tFMjEXM0YBybFkbOlVrsvBWv1WWD&#10;2jJ+hwoYAoo27J88N2ouEylW0jJVV2ewYNSt0dGdq/DSwnIWA+lSYcesUw2NtFuyG/ub8sQaqF8b&#10;y0q7w8lMzc1E6gdpaxLvzqRT6XBC7sItjiJsiyUpQO0m1b/B54vZM22yzkj3aUQBDriGazI1CGYA&#10;JauMr0iXHBHFu2//vK1VgC5h6UJvxTvDOgDbQogXLv/A5OgQ+UUosOLJ7I2b9/HwgwKDNRq+ZS6r&#10;HmDDrbeS1EDI+W4iHE5kDQbL9NjB5Wdr0Wzm4HlFcCh14JARwp7HcdVpG5G1txTij5UYKGNHUAtk&#10;3g/rIZHCOek2052i0WBryCp6pwgc3jKdkbfPEQXYkWeBwoq1ajOfzlerou6TjvBTWWdP/kEk/CS/&#10;uBYfPndODCqdxiAB5C1dyzcWNCS6+U+XiGeZazvUvoDOoHao5XHkqXaf0Oyms/EPr70PDcNi9g70&#10;DpDROubHNX5G3m1shTY/+vzBRP+kpd3ocZsiCBpE5tfuiEv3zifX5hb32mW53+NXW/XIA88eOhrN&#10;NXY2Q7JyTZYtHxqf1Bisn9x8hHeI3+NmuTY4NISvSCmXOTg9Be++kCm0FUYa3Hqh9C//+T/HrWZ1&#10;dfv3f/d3iBpcXliGHYGv/AcfvyPFdqrVkHvYOeYKVfglM9NDdoee3CoU5pHQ3szk5ODQRDqVfHD3&#10;zqmT565df3ji7GVeKuJeBqABt1qhcIzEQ7xwUNi5nU6iRnt8PZlUZnb6AI6Sf/Znf9xLyIG3d+vZ&#10;xsSRMbylQN8im9vKlpzAheufXfvhj3/oDXh6EeOZDCMe387iCsbnZEZhlobbLb59Lq+XaoA32AgS&#10;n71QIroPsUZ848wsFnN8V/b3FIpYKg6/BkKQymCBHGC1uzDAhZDNNMcRwquSSWF/bw93JBofGrNC&#10;AfOSCl8Ra9HeoH9kfATZAhIWr8OWSUbpCckjbLRkDrefMXV0cFChUDNIpciNrVQQkZGtEggEEbKy&#10;m0R8xTYUM9ZAj/vShTMUvm9965tLz57t7yVwb1Couwcmg5lMmH4P7GukfzCfLestTkLJofAoVNp7&#10;9x7xffPpFF3oH/7+73fq5Y217ZZCdvjMxN3bn1x54Y1HC5vLS4updkHAMhN3gpKiXtW7nQONWAqT&#10;BIVN1x0dFDSWLCtnmuJkd7DW9N75k5dfhzm6ggOYmJC374mV9S58xUOiZ9CkqJsrXd/M/2zNPhue&#10;1E/4OlZXtaffPDjQUSpRaJEhiQJf0+nMCtWpfPhUt6vZWs7ffhhfDSfKHRlkv45aata6IHIQJVvf&#10;+vVf/sv//j/S2xHAvg6yn5LMZtIrla1mqTo6onn5Kxatb00mQ+f9RhnERN1uwveR3KpXyOLGpaJS&#10;xNgMfyGEaSp2+YA4ANWUDYIMc4VWOL5ebi7NHtDhPPP+TyLdZh9scFB0Zj86I8kDFdcINYb8XCsU&#10;Q6noUXFY+VNW8LugtaNf2n7O9mY9RNgvqbasbzAA4rqDk8Vuh/kNyLMFlane+Z9//S56K/i6yLOx&#10;qSQZWKvTs2E1WC3Ewrmdtru3b0m0u714vlgBoN0N7eY7dbTf5J2cOXKkx2nHrAp2RL6Rw4dtIxwD&#10;iUsnoqVktp6JXDw5pNBknqyk+4OvcaO3mvNd8SOepxySXUUv3Csbcyq2qXVqhlzGZJDvVl3DNvk5&#10;c1kzoxIPyKRfkEKsIJicfBGDErvXG8r6HTla9Z+UmylNQWyJfQFwaxPG56VGYy8pfjLX+uEdrX+o&#10;cehEUsT+EacHsUHiXyFNZcc5NJmKP57bQtu+uLRz6vSlX/7lX2X7g51mtlBB+bGxHlpbWn7zy19Y&#10;WV+pgelotIVM0mZSlQXFTjxVbLSWN9dIKoVDH09n3/gCGTSzb37h8ssXQe7RJ6TD4c14LAvo4/P6&#10;5ubmcDVBVxbe2wtiL2+xSJisSvWd3/yNh3MPP/z0M/a8nXprenji45t3Lp07QUzRw0ePQTyYKMjP&#10;pb2wOuzIsYIDAf75yPjUF1774tDQIHEpuLXguET7w8zOlgPpGPGirN0pPThM0NrjBS7lRefy/h4/&#10;u7aTZ85gLYtPJBQfj8eVTadxyLx7+0E2nxqfGAuHdtnnINYjH4w77D/+f//8O7/9K16Xk+eL/OnR&#10;w4eIWuLpDJgX0J/knmw1URCooSNDI/AhwMglqPrcZL/F5CiXqsPjk7FUAkmnN+DF/XZzOzw+dQCo&#10;gmRq0GVmvXA8CssR71EyXSA7c5XSsdvM5rt373i8bhyxlBqRaIfZmdm90O6De/dOnTzKJzU/d8vr&#10;DxLpxwtPCD1z3MLSCmGpgd4+7C9Y51nMdrUaf2sRABW2lEmtXl6aY5IhrJge6EtvvEGcFCdDZCes&#10;aLpd5noFmECu6iix/pk6cHRoCOWwCqHyI5J6HjwuE4cJI5qNdT4zNX1AQd60VXz04MZLL70eT1f2&#10;QxuxPKSzLll2iMNrgj+R62az8C86LQG6UNtg7WUhpeioPC1hcuvJaOwvjnwZFdZGu6iW7yjLj8TI&#10;RsmoMvVUNGlb0vbF0bDl0A/llyojPXSYqfWoYPXpgmY0fKVYvCvUBbbjq9vKYrZoksn21w4OTRsK&#10;RAlAbqxAPVMZsdetiRpFJxubmO278vKVf/OH/3e9yUUtJ1qZT12mgB4CVUI/flh25JKhpYx3ZcNi&#10;4xuCaFTLxCYrWjm5DB+rNY18klJikSvUsEDA6TC6phUiTwlrDjaByUQDnldLvnzy2PiP/ubR3pq9&#10;2dA1ynTJtGEIB9W0PZJxJS+gKNgsdhbMlCQQegw0IC5RvHjutUqdIBN8xXAO6+sLzi88Y9yE3kGz&#10;A5LKt+f/RGrA4MbJ/8Hfv+12eriFjAYDzSyu+BhBM2iE4wleHLx2Cel5+mTh7v2HBq0hGg7XyhX4&#10;8yrJD19n1MKNriZixLS05HK+b6UiGpVa9VR/79bSYuRJ8fSk3+zN5WW+vsCbKpWr070nKD6XMtBU&#10;sDHayg2NbK6E9mivXsGwAgEWdqtqQKPZAYXzUlcYRz+MCJTxoIvuUK6Wy9JN8SNR8VgIqeN/VRAr&#10;inItNdA/Pjg+CDMpvBDqyaplkXS8m5P1OOVGR9Ud1GOjqVTVy3mjxcBKy6zVb22tstygb/ril76S&#10;zmY//uQjzoLT62Z5rSFCXlQ9ejo/PNw/e/DAxx9/ymg8Oj5azMW5oLaj6YpCKOBtCB+y1lwN7d+/&#10;f2sJ9UMknE4n+LCpJqPTByEj+lw+okc4uiePHQ/4XS++dImLn5jcxaU1wqlu3LgGUYPHAWbeqbUO&#10;Ts7wYZw7f/revTtAUVQk7lvaHwkAlAsetwPuK08Tus+NazetBiMzHqsGhNm+3r5weO/EgSkzMc6I&#10;67B8djmwciW72GazY+HMNRaLx4AXo7EoV9fC/Pzw6CD+I7OzGDTb/rd//x/+8F/8nttBc6Mg5+75&#10;ldbFQwL3ov/lX/7BJx993N/bT8HK5HKjk5Mbm5sk6LBUh84B1Ig2Fh/wk8eP44eH4g9wRrRpOrzD&#10;mI0wzbEfIMkPD3lZh8GpTTZUWyBTt4ZBErpTAoWgkzIo4EVCQPD68jICOT4fDAk0Wi05vRi8s/cG&#10;t+KqDO/vjgwGrFbj/MItwuxsZsdz68tN8l6gciA4hHfO2SDEimLJxgcSB6QkCSBFG4ArXSXdFDCJ&#10;ZL/YHRkefvz4sa/Xr9XI2fatL++m9/OlQv7cpUt9I+OS1WCb/0nt7p0H2FyxMygW8sePHUUpxSJg&#10;LbT3g7//fiVbfeNLb6xsR8hoUCt6nDq/DGl+t1FX9ziHTqrtviqJeMTmZFMwEqso5xuKAW1l97/+&#10;wTdOV/tPFpBpyaJa5TNx8ybr2raWgLlWfeiNAfmRwXuF8b9oTJTtZrWsW97AmQ+MSmEVzJmlJW8p&#10;+itB0zfsenl0s6Ns5gzKVENWp4GXm4NsLVEGVDOGekMvKmXl5JXfeEmuF//hu3+vgQ6GhJ8NtyrW&#10;IJy6WjNbWm/+ypSrh7eCpMvXhPYBhagXWMqB7coX5J33AR2jCRt8H1yxwN1AK3hMwNY8ShIs4tH9&#10;bLYSjWGhFV9f2S6ELSblIE6VRKyxIJaYPuysJBJKg60zLHIc5iUsACdAgZld+7zc1Bna6EeLGPGR&#10;pwayaDLByGXtAMMlHAkJHShcEi+fMsKGBe3U7ds3oHXhAI0TAYxrSZaFZhuubbuj0yolpx6zhdKJ&#10;DBWRsU0r+m26Xq1+OBgYGekX2A9gFVnO6UX5xaPHidLKq2xbO5tXL5zf3HyW3yh47fqR432i7ajD&#10;clWQG2XCPUF+n6mUHBUqtiyiz9+k0VamcT8iOpWXWmHIZsLOscNi/8G2LNhtgLtwfzFS68gxqpfm&#10;c9q3y5VnxSfaIrNdrWM2KLcf4Xultmm8VlMgG00qgjbN2Wmhx78Sjul7x119A9LNhr+ylOOtK2bg&#10;D0Y7knN59e9/+LdPn2IsuT883Ds+NTy/+JQMcX7xRwtrmAWxIBsdGwJXfjw3Vy5kSA0gVj3TbjYw&#10;cuyoO1DSVAoYnFqDRULUy/XBgZF4pvSf/svfpNg81KrMK9H9fViBOBQvPCPfd+nO7Yd1eYdVPPa3&#10;Jw4erMMJLFfPnjxDiJPNbX333bfpFXhY2UIZCJl1Le4oUDEje7sqUcITHXZXwNszOz5WyeV8XpvT&#10;62/J5I8fPgy6rcnojr83wNknVgI5KtxpAtP1Bj2FdXBgEPvDjz/8AAHA4hKeyzjMTSSwxw2FV1eX&#10;SbIAusJ4l88Ey09kZI8eLWCo8sVXr0J0wDIcwJvwrJW1FY4/j+fg4aOHDx05cHCWPn1jYwtXr1s3&#10;b5IiA1+XtUBpfHIG9BRrglNnToV2tnm7M/GE3deLF2VTQArHzkdiD8Iahwk5/+QpkUTQaqDzwj6C&#10;6yTZ9Ozva1XI+XBR7OK0ItkGAOGyK+lxFEsxpagiVItkX/Z2tJSQRJEaO93+57VMSQomSnTYm1Bg&#10;IFxEMG+uF3/vD3735r3br3zhNezhceoK9Hh/+uPrk9OjXEpmlaGUKULu++1/9ntmsx1yhCCTM7pe&#10;u36LmGOMJoA5uBYHJ8eXl1YJ5HBZbPJK8szZy7Fi7dNbNy22PjRUJp2M21zQ9rUEC+4wXl+fqDKY&#10;fNZkvjXxwvm42B5U1r851O0zP/ONF8V2Q7FjEu7UE4+oW3BzKk6PxnbR3tb2vLvV977GqzZze2Pn&#10;QSRj1Om1irlE6fq7v2oRvu03TJsVs27HUK0LXxXQ8vLZE2uPH1q66iFHX8DcQ9Gb1DgJnzz5zZe3&#10;w5Hbb32OAKgpcJ8jp68SJy1iYteCI0tkzzq85W7rTF50F8kU6cAuSKkSH4vFDxjMVqK6RKi9i+VV&#10;iOShOESNeCyagLcbDq/N42mxuLGxUS6UbBpfj2UQ2xe1QposwFAZ5VitYf3FBg7LBzoneVfGi0jH&#10;CrrBQ4cbRaOErjudzEGp5Y8jtCbynteVG8tiMTqcjlq1Pvf4KSQCGjZaNkJKP/jg081kGlpJg7Wq&#10;0CEyk5eH9ApGC16LcfTio8NcjBaDWtutT/c6da3Sl89fMqrlsf0QzQ5WISa1QaTla6Igci3G8CXK&#10;DfUGBsd8q/OryUzy0rd+rdgctFiPC8BurTtd2VNMTOi1GVPlNUtlpc4+n5esiZCk20TzTP6x4Ggb&#10;p9UdXVKpMAlyrUQibcm1SvnG8s8r8vdlxVzhlr5+v2LDd9blUvORLIYb24Xt+Yd9L7vrzoKOi0E3&#10;kCdpw+bIVLky6pG97WQ2vrayxjqc/sCole1HyHLdcbtdBEDhKwCvkgTQ/qEJuPP37z8YmcDtSOuw&#10;mgq5LAwBTAkrxbxGp9lLAmUo1HIDnmWwyxoMbJgv85s0KwemxkGXiNKFUlcp5LQK+IqkQOfrrE+7&#10;UA4FHdxbLBA6bdhw48EBu9HEUTfabNfv3f+jP/luq1MhYfbMubO+nuDTuQWfv6fRasTDEWoMTsp9&#10;gSDVVN7qnDt6RK+Q21xWb28fXOtGrayUdWxmPf03S1ZoRwaMOu2OZ/PzRLq5XM5iqYSe+fb1G9xb&#10;3/nOd/7zf/6Pl65cxLyYo5eIJ/lA0NuTOebpgSnBHlD+8/c/OXTo6MOHd66cvwABe2l5cWd/j4PM&#10;R064dC5XfDI399O337555y4GBuT0bK5uwAuvgkv09TuhHSHgoE7YpIVdB6F/qYCaQ3D6vAmwBpkc&#10;jxQ6fPyM19e26K8IfE/FY3yCtGcWm7UgcY4ViSi6TSMES3rLQjYLV10npSoqYHngRUbGqV6nx/AD&#10;Zyz0sHAUAv3YADI9tFhRUbb8AT9BibFIuInrhFq+srk6v7gSCPQhYxgfGl6cn9crTet7a7FkwkrY&#10;XLo4OUMAvBt/SzYFPCj8CcGzmC1omoD2GUZ8Q/1fePX1n731ERrLiT68mRE6tle3trVGf7OROXjq&#10;YrTTV3UdzopIOrUypbXMhtBla/jH0/q2btTt5On94HvnzjZtg3hQ1xQRI5uc4kojXirV2u3AgFp5&#10;SJ+MOz950J6PxpxZwSlXN8ma3Xxae7pQvvbR4ObCH7/2qiGU8Zn7DW1Dv9Y8awtM2e2yQg4lAle2&#10;vqYyasy9hw6NHD6uzzSFvVJ7t2gqqei649W4KJRbOY2ipZZDkahsXD6iMq7vy3YUCuu5aNmyug0/&#10;bqEa3tM++rRy7eNax3l/pVHKaQkWhQhHGg+pZ+xPV5YW11ZZhEF3UlFa/D7T8UPTOuqN2DRIpE5s&#10;qqnhkNwo0qIkjqOTYvms1dJB05KVK7gqtmAbUXb5Gygf1CmmDI/Hw6ngduGf8TfQAbDIoOG/efMW&#10;Iieb3QXn4Gc/e58IZsY07htaM+Yyem28aOH44RH28isvjQwPMJ4fnJmMbK4qapXJgf4G7kK4jnaE&#10;VqG2v7EL8slXV1ktO5FUCvxNocQY9EtfeX1jdyVSyB558ZtK45AJ12BZRdZi5J8jlYZ0XVEy3FKq&#10;C9bSs2yxK1distCoKbpkYik3kqFmMFpW3SXzY3W+rpapLS6iAqtdDZr+O4XVfOEzuTMp03dkJg+L&#10;s2IpId/d3Jp63a04n1AeFBpWGn9LaH6trNGPHj7MuxfweZLZBDCFSav3el2FVGJnh1gU1nFg5Cmn&#10;q8frDa5v7vkGB2Ymxn/0w3dGxsecPnd0fwNvIUxO+OQ3NlZGh/pRylFkIKURSiGTN0WVqDbo6ClT&#10;2cqFi8eR465ub3OTjA0M0CQw8qZSSZVBQ6gLHyfMkGSxoGEx2RUGg30PHz765Pr9Q8cO3b57v9bK&#10;G82GodGhR4+fLC4tw4GSoOJWI9jrx9L38IHZSqnc4+nZ397RU9zIO9HrsfSJp+LATzQ3CwtLFoed&#10;FDgY/9CmaK85VvASIB8ARxKiB5OfV43cgbPnzvzxH/+f5wEEk1lMpijNfBdClSanJunDQY7+7m9+&#10;wBty6YXzAKQaUcmVicsIoYenT51JxhLJOE5tbTYmRJaAckJi4Lvs7+6NjE+L508dqOSLXod7Z2OL&#10;W5TVnMVhGxoZXdlY8/f1F+uNqZkZmnmWjtLuzO7G34BhwUXXZNDn81mSnWk/LS5nLovxE1CUdmdj&#10;gxAUXmeENqAFoVBEr9RFQvt+X084lcGdZS8cR7gbjTN15sE1UO7ArmRrDg7HdYzlMPHHuVIZqOSt&#10;H988fngGHy+HUT89Ob0aXoDX1q02gj4CXClcwb7AkMEEAV/gtXjvvY+B1ddX1+QKhhE1O65ULAE8&#10;ycCajYVPnDxdrHdXFjZ8rj64pVr/gX3r7JbBd+yrXzN4ByKZYreeh78/eP6lQb+tKbR6W6WDCx+c&#10;PKfSOlLyDJ2hXBFSLj5OFFjX1rv+CbXj6Mitz3L3n4VK8RXM+3xiQ1NebUaWrh6aeXk4eMFpm7HY&#10;49tx9EmFYjZXjTUKPII2SW+M0AiOhQYlWGz0mHVXj5bXY7rNqiatONo7W4rnHj55bFUbIA6UClW1&#10;on3usvdLV4by/7Au7Hnq1kM7FXk6lsNEw6HRuNO73ci2yn+upp1S6R30wy63i54EZ8gqJmrNBo4R&#10;M4hfCHrrdY/MdD0+2OuCSW+RwzplVU+vCk7EAluQY87VqLEhYMeoBvam/2U8pwtiUoOZwdxdLbCZ&#10;bdBMSR2T046MGXMPcD3IeKGdPaobOu1Hj56y67DZ3A8ePqkViI3GtwY6Hy8oOwnaAv6GwEXjKy+/&#10;4EIl6LE/nX8itDq1YuXZ3OIW1hD5IvtW3MSgaBoslo3wbrKYSzcQnWBJLM9kol7vwPB0z+mXLj1d&#10;SeDZZoE+3k10W+936k8FJJCMRrw69aayYKvOVcqCYDRIgySrCTzlulpnzkZiYHJy/DWD6cLtu0/h&#10;XKkaYro1F92eTy0VhW2NOl3tdfsqtWY0HRbbKpm+Yb7ikffK5EZXXjlYq9q6bWUsW9C5PelcPhYO&#10;6c1IL/RmraFUyLaq1XyhsbG5X0AGILn9K/uGBucWF/U2x6Df/7Mf/wzptMagmZkcvHft+stXXt6P&#10;EQ23gxatXeF/Ks9Vu2W0XCZiSvXFMtdfm8zRF69efTK/FEnlO5j71Mowv9xWB2p+u9cl1yjKpZLD&#10;ZGZBNjEwRNmqtxpLW1stmfDyy1+4/vl1DDbJSc7lcvAT5XIlT1mjUbM2hQaEOpyJ0cxFYnPAEBvs&#10;62E+nTl1Fl4SKxAe9bUbd4NDIyIIi0KeyxWMWj2abQxmWYNAxIXXJsnaNjeBUCD3MDy9/8F7DGhf&#10;/MIXcTxdWlw6duL4+NQklCC6WKzKny0ufPXNN8jjC+/s1HJ5vv+te3e5Ah021972LhoXgnM0BqPH&#10;52OXdfTQEZ/HQy7vgYOHxN/7za/1B4JGXlTmteVFkKH1re3+YSKhhwwWa0dUIoPiNubDTiSS5IKC&#10;USigskDyA2vUKGn80oUcu2j2KTC5ySwusFmX+DV6ygRfMxaBjuyu5Aunz51XGcwLq5serz+XK8FT&#10;J8dsZ3uXLSGk8L3dvVwWv0TDzvYm9zOmlvFYhnjYxScLfrutVsw5nZajlw8vby/Z9OZupXn2wjls&#10;Eob7RmSS82lzY2Pn9o27Pr8fdQ9zB+pKzDfu4xOotbBstuhx16/evPnYZXY1cknOmn3ixJbBPvKl&#10;l1tKWXK3BmFMlQ7RTguVZju6n4wURqoh77O/PHchoKitylIVxZ48dT28so4jgsHabE+dD8r8zv/+&#10;0xXNtCtb3SxlN+SFfVnk8/MB7+kDqp5WzhCK9LXlQR9LaF1ffy/YaUUoxWul2FY0vh4u4GCiEklx&#10;KwkdzYuDYldM7eDN4NXm5QdNwQsXXuj1DP/mf/h/Hjo289m1n3qHhRMjgmUthftQxO7e1olWvRM7&#10;LXe/VavcVNkaGdekafi8QSMx+xFSSW589Rr9LxZIfp+3f6jHaPWZnar93I8GR+SFpMKoJhtaxzFg&#10;pgZBQIYP+FIp1YBPeKq4KkvYk4zPldLTAWziKuIVL+Ulf1GqEt+ESZzkuAY+tVDgMPLQ6/fIqEml&#10;kXreuHV3eHQCO9NSOEbDa0NsQJA0Xw1FoVxO/4VmYGJyiOwCZk4aNIPeHNuL72zta/UaaksJBFUU&#10;95MxFi+M+YznGZphGabkLiRy8w82v/7tVxPlVA1yq6I8MjQhypLV4o9lzWV5U9UiIKYt2a0JO+rE&#10;zQy2hERESKY8Bg2OwxV17vzv9AVm2aBOqIxj0BJnp8+FlsN3b/ypS6UtJbo6zIh0BiJs00Jz+MCU&#10;Zchg9RJoYpa7Z+Ox/nC0b/Dctw2+ydzuYr7V7R8c6hvoh2mJ41s5k8NfJby7zS95+/6jVC7LrlNj&#10;VAYG/M9W5wW1oV0oLj552mZn0W04sDUWhGwkc/qly2+992NmuD5n78OFUJUPX0HTXBr1D5SzWYtW&#10;2y6Xrpw5vfj06T7xoiJFtson+I03v/bDn/ys2q7pzAY2XDMTE0K9/WzuyeDICJrgWCbDDfDyCy//&#10;9Mdv1cWOVq8ukhdeKMICMZutUuoJNvLsJmiBymU81qA4jY0OdZpYxHRFg/3AganbN68hzHs0t2w0&#10;O7h4XFhkQ5dQq7ESRDHCo4cDyfJEMqFk2MlmQfqhPh47cewvv/cXmHPBcEFM98ILV8Ym8I2jUzFc&#10;v3adAY3sk1KzppGJyb0ISsw0mXGlciQcIWzd5XDOzB7AUn4nvAfl5MUXrgR7ep7NzdF5iRZ1C2NN&#10;s91OmPTlqy+9/pWvjEzP7CeT61Gy9kCRLAB0tXILJTBqGpp9vEeezS+iccG72unyTk1PJ+Nxkq6o&#10;kXDniDXADgz2ajwRGx4YgrY3NNLbrZWg8B++fCWRbfzor97TyRsGI39cSW1x97jR+kqhg0KHqHFM&#10;l9jZYU+dTeXhzeBI1qzX17dC5y5dtThg5AmHxqbYLlc6uP+Mz0wcZOzvigTX1R49eMJGs1wCkpHC&#10;xmuNzsyBGVwsIEl3RW2pLo/vx5C/m132+Nb8r/7ar735q7/y7nsfFJY2K/efFhce4s5glhfjW898&#10;KiJv4xeNlcDiPxhay7NnZsg9lm3p60+UyWdCotgsuVSmejUwE1wVRx7s7Vc1to39NIm5NjH5r3/r&#10;21977UytGFfECv6OXV5UljMldHhMcDKtXeXs8Vu8MDicfh+SdLJ1RZ2K9tJ0cVQOOePOpqtlbkEK&#10;wgJHr3adHnEeceKp8Cu/+RtT44csztnG2Ml07zGrY5oILZvPrTc7HUZdo7nS9OTk1oCoOqU2qzsy&#10;zBhgVZXZp/BtuYiATlx4GmoMTU3x7dv/YWDAqi369F0nHj3ENADWQBZQ6XUsSsBxceFptLByyyMo&#10;gb9K4HCdhKxGK5cFtmDmy6A9YjUDOw5YCmgJmO/5S46ZpJI0ea+/Fxh9eHAYScDIcODY6ZFzZ4+O&#10;DxFS6yjkUhlYObUq0jkwRuJ5iV9FREEQw6VLL5F3gBMQViHMM2UQ+1i8UiyDW2VK1XC2WFNbHSaX&#10;XOwoSCioxjsZ9cXTp1Rab62Smpk4LxOyImCTfIWet6OYVdivylrmaiqxupmoyeulEWV0UJ0ZqAnT&#10;yuoJwXdMbOmqpW5aEENd2W5LvmHtz8otibWd65pONh9OVcCSzbmhi666r1HvqZRMtlJFXt1WrUc6&#10;KbM9nq+WkzuR7bCi3fr85z+7e+3jejYDiYvge9R9yXwJ3PfgzGzQ68cAvtcd7NY65WTBplEkYlHg&#10;NpKkDk+Nd6rNq5ev/PRHf4d29tVX3/zh938+M+wPh6J1FWRQg0zeOnfsxObSeqXbgUB6fGIc66ho&#10;Kc8OsyVXOF2+s+cv//DtnxHqOTo8OjTQt7T6bGtzxeZ1k8iqMzq2tvcOzx70ee3z8/f0Nu3wYD8b&#10;DB4Ud1Uxn4cDCXSjM3IhETjObNZlMtXA7uvxKojYrVWps3aHD7FLqVggwdXusiVzGTBc5nqM38CY&#10;JGEAkz7QQT63NDfP5hVKAlJZr90+5Pc+fXTn6Ow0CUWIFMnvhIP93jvvwDIiVfDVL3y5lgP7KSdz&#10;6Ugiub66g1cMXrg4EX1269a7H1y32KGb4X3HEr0CbhgN72GYKk7028kKhyn++WefRiN7n3z8EVpc&#10;g049NXX0/fc+ffpkkYiFzY0N+Kah3X0wHSndO5Vm1GUWozSg+oNGQiQZvwErAInugYEmRu31+oGp&#10;iVw6xeCS2IuOjkxlCmXgiaW5+xa9FiuoVDpPKhbiLByrWLBIkKzQplesFCsIfxgPUWDRjm5txKV9&#10;kErl87s5FbQtL7zwEtT4/uAwPCkeCIbIqVR2fRX7hDAzRP9AP8eS+g0ZB1SVDw7ZNB4UhWQUxjLi&#10;O2df4Gtf/epIj+9//5f/vLn5RNi61dy5Vo/cCm8sKOoYkhU98m1na0Of39ClQ+d7narQfnIpbjJ6&#10;o6th4ku42qx2g/v8oe9+dLOlM4twr4l5bBT/9R/+02OHDtKKg7kMGvqz8ymP0qO32CPV1Hx45fH2&#10;3M7KEzVoQreGzACvPJaEOjuJ53H72VnwyMajLfLI07UCGsRCO2d9+UBSCblFVpdzswQ7oqWucBW7&#10;Vq1nVIGyx2kzmoxgBHCfDFa3oBlX6iRXT3YxoVB4aXk5lUkjaMIx2Wa3scymDU1XFx+v/iiyF++1&#10;nBK7BhHDYTS4oH2dNrA3nxhQRKCnhy0M43CtLjVETAGI56CqQy9GKYBgiokbFJx5RcqNgAXOcwbZ&#10;qtSSySQ2u3h+8Qf8gUCzKRnJM5y4nN5sRrIZ8QcxdW102QWzGzOaMBW58sKVzZ3d2YNHYHICeTy4&#10;R4erSRUyTJXIaKw6A9ZKBqO2DTtOUFv0MLBY8XXo2e58/vmR40M6kyZXz05Oj7dlVVjl7Waf0vhV&#10;hembgnixZuzVDjj1U0K4Z7c4q4oG5RlPvcg1b+gsZ/PbhVquhovzw7bshlH/pFj4cGV/NZ1LaSxN&#10;g09hmCwe+XW/7qS+O+UxuDv6HrlO3VyaS8XrtsFz5yaOHfW5bGNDAxtbW2cunvf4/cHBIQ66go/M&#10;oE+l0eVrbty5R+eIKhAyYTqf6x8ecWMzTO8c7MPiHES1r9evwqYPRW6+9tZb7//SV7+e2N/BOEXQ&#10;aFnG0YOcOnz44b0HjLTggpdOnlxeeoaxNLcLxB30MC9evkiX9M1vf4PJYGt3C4g6n8vSlWIoxEkk&#10;G/nFK1d+/v77uVymIXT6+geBhMgF4EDwvKuVshQ8iNe+CEfURExIpVwY6uvHeomzzD00NDiSSqcG&#10;+4e2NjfOnj0HzIR/LgJvpj8W8UiFV1aX2fTzcKHgOq2uZ8ur/t4gJSYZi5KkS3vNsUxkihD88ba9&#10;9+D++QsXWQKwpwKOdNrteFWyDRjoG4KxxBwHLIAmH2AnGPTqjQa4l2ynjxw+dOncufBuSLL6UrZQ&#10;mVdZirN+tFpN4b0d1sOx8N61Gw9Pnjjl9/ZcvHBOo1OMjPa/dPVF9L5LK8uEFxCCiJE1LRIGT1wX&#10;jO4MYkx1SPV4gVu1Gtx9IxNfo2y3ahxGO4Fc2xS1TFwtCqlE4vyZC8Bs6+tknDTRkqLrwmOMAGuU&#10;691GG8sI7Ggo3lj5UET5HSQZBxzVehP6mUKh6vX3AQsajGbe+1q9TE8X3o/wxvMY4NrAh2B8gAVb&#10;KWTBONQ6I42UBgVEtw41tKPRHTw04+pxhfZ2Pv/4nW49IbTznWZBX08JlbTXkHvpoEwRf0TAnkfU&#10;Tit14nbE4A3y+Bu72RSYRkNpNvo+zeWeFgsEZSj0JvD+q5fPXr0CNKXBgEGp7KaehRVhAtGrMpXw&#10;cPXej278TTKxLW93ymh5MinGIVbGRrOVaE942KgoFRtJ2VaKEGEFn2AXPY5ZfnqwU+W7IVlXEmWM&#10;I0q5IkRSRTWzp86CQdhzq1tuWktXGegqg6KCiOE6MisWRZSMoWFML3pNJjbLYkeO8KUcjv3I2rPu&#10;QHihcOvkfniHuO6WykW+BtRVhjtqEZ0/7tRo3QC5EfQx6PEZQnDFMjiyHyNOGr8ExjdKAXQG8E5m&#10;PRR8IBcgCCMjo4NDwx6Pl7h5jKIpdtl4Nh7Lwa5cXt+6efdeMpPDtoXmpsLYWCqMT017/IFnS2tP&#10;Hs8R+sEbXJZUJAAIVQMSeY/rwMQomzTMvOy9g8U8rykAJncALIni2AGDaMizux8eGW0LNHGEBp8V&#10;hNm2bLAp9giCD4siuT05l1iKyYzJpqXecHVajnJDkStpdrYs64uqVNiUjwF/6Lc2m3sbeY1oSMer&#10;DqfJM9DuHYG3iQ2oTW48IrdXZfoMBjyL+xrr2LQvMKDEDaMQT+QyPcG+nVAYNlAinWl02+jbUJxY&#10;HI6Hj54uLq853R6zzc7MvLA4f+LIQcirn332uc5g6PH7iLckCrvH7YmlCrduz126fG56fKyYJSop&#10;DMBcr7Wmx4eAeOAlImK9cPzY/NxTXHShF4g4zptN4yOD4xMjWGO//9FHPKyTJ04+ffIUen+t3toO&#10;pV64cgn+4I9+/KPnVDVufDkkJtSyrOC5NXv83nKljNoSvjRA5OjoIIuQxWcLMEX6gwMgRzxNhnVi&#10;vfd29wEi8fMguQDzIjpkSNGcKSnCEnPf/X3aKJvJiVTb6+vlZcDosphPg/JAbuBTgoLJOg9F3tOn&#10;T2/euovHF0vh/XCY1oUqwTvAe7WxvolehcRnBsMyu/xIrN1tHz1+jL3kzPg44k0C/sSZcb9KqYaP&#10;yCbOarfgf8l4yU+AbhCDJIfTXK3njxydxDEeJysGzkHeiLEhDBmIUnj85MnHn37y3ocfwTll38m+&#10;jFLNHhHsKR4JObjvTLp4MvHilRcT6SRbGJgRqPMOzBxAX0oRIZSFg8TCgr6GKg41iV6RNDHpMi4V&#10;wHSxq6Uqra7tiypZPLSvUSlHBgbJvbEYsb6QPn/uUrh/LM7BqjhjgEoIsmmg6JuAyRrVIrwRyR2S&#10;RJt6yWrRAbXn9vMXzpwET7l58148lvZ5AzZzDxCMupmi6/YHdZdPBwHPVUros87dpZ0BpE2icWs/&#10;E90r38CsRGG+Gc1eyxfEgIdtOfwF1DjgYidOHGWWBXHQqxy59WIz0rEbPLjb5srFr7zw5TcvvT57&#10;6Ojo4ER/YBA9Cc7XNpsrvpcwdtS5lVVbppHc2GFSy29ttNVt1fnhnBUCVlpnVEk+vholKHQskai0&#10;iw6/WSC9WuIUCuz/a4K21rZoVNZcDtw/wm3Gyxfo9Y+MjmKajh0YjhncO0ZFppRZuXD68mjfxP5a&#10;ytAd5IQUihkqCAY1NMDoaVnEsHF77i5gBPCWYoX4tXAabXbQDMCUoocCFtTqVERdoOAHJgfe6unx&#10;cxigAPJi0FHGojFwdK/PVygW//RPvre6uXfn0dP13d1wMolXVD5fQvgFxZPvwrsrEzWPnszFE2lc&#10;NeBh0cpDRqEnYxWkV4i7Oxt2r12uV1h9fcl0nMzacrlOO7+5vTZ1ptszrBgOilZrr7zbL3Sdggwu&#10;KmvGOpHXmrYB322h1vrx3889e6wLLWtzu77kpj321JnccpXjo6380dTu+NpT7/xj8d7jZDEdlIt9&#10;V1766sTMoVy2abdPKruzitYhQTEsl2cERWovok83x9WO/rHh/uzOw1CMNKoCpn0LCyvk7k7PzhAQ&#10;wIw7MjS+MP8MoCOVzOKvRj3y9XigX/DJ0Gn84B8+KFaKPX1BxiJIM35sPez4mjXffvun6H418ny7&#10;jCNX02J2YZeIfS25Mg6r7eSRQ/OPn0CtttucINhnTh7f29va2t1k0EOEfOLYCfZiMPpBRCDZ4r/e&#10;NzDwwUcfQSFmby6qoL6qaZ551VlfAGMHewM8nWSE0MBMLArFSRgcCOInB5Pk3PlLNz6/JoVCKzXo&#10;sjnCCAbAA6hT2GDCD+CRQSlBsspyENcQQhZ4BR48nvf6A7MHZ00GOBmt2UMH1zfWP/ns1sjwEApZ&#10;ri7ECagUvvOd30bgMjwyTNfCSb9/7z4qZcTtjHi04Vi2sXjh3SOUhhO0vrp07vRpeAxLq1viyIA/&#10;mmBYZvdeJFkYfgO0AMzDWKA5nC52aV6fF2IKPaHX00MaIkhWaGcLuhmF7PTZU29+5St9A31A8dc/&#10;+xwZvM/fZ7M6qLDFXAqZosNm1Boc4SQm30lyHdye3sc4De9sxqO7uKYlkkkaA6ZFCJxsmgFcvT2e&#10;bCLFiZI07u02/gx74Qgxv1I0nlY92N8f2t7C1o/lgsTN6eD7VKWDpKdGu/z0yRMaQvboPBvcN0WV&#10;ymPV1qsluVJb5xcoF4CeTp08NjA8odDKF+YfhTc2f/tXf2V2Yogx2qE2+OxOdIzlVrFv2L85t+q0&#10;9pZF7bNEMtdVbuxX3l4PP63Kl+qyh8XyqlFQ2S349BCXhgcI1xctHlI01udylVZk01lpkDeTrqeW&#10;4ss0KvBOm6Uu3qs7oRBQYqZU1NnNDaFZA+RCdlIsaTAn1+tbiZRItrdVaTzcVzbI6hWZhONiudzp&#10;ZFNZyD41nqXFquYmkSm6VGUok2pVuVQvF7P7Oytz88+oL/CGoPw+T3aQGkiYSgDMjfoav7vNfkkl&#10;eCv4dxTl7W5BqzVA8caFmTdbEhTDvlYwnWBtZpUSsAWB14qLgf/Qe/KfUg3dot7utBJO4evxO1wY&#10;XFgYmaWUGKXkPgweAbbKGQDJoH/8wU8+yPGuIWHpdrWSIpZ1K+m1mE5hiIdnQj2TK4ZjSUwXAFXZ&#10;BgpNxnroCm2nxWSEYqsRSziUtyoWd3B1Z1Wr7eHl5fOIZCMHLnYvvnpi9fHSwPDlbgelnKwhy8Rj&#10;YbPOwdAsKKjnplZVe+39nWLKrVX1il1Xt21nvu8qTVoDWQ9WgQD7mmx25sjRwyf6/TPDg+fGRt6w&#10;m1/aXncnE8Md+SGt6biSTgGpQA0jf0UspxqfOUL8fCKyBo+ZMSeyF71I1l6xiGEpKD7Sglwit7G2&#10;Ed1PEHgyPjIW3tufnBpjT21y2HlUq5tr+N8Pj09I10w0fmDm4JM7N3mRTxyfgoSmaGV9Zmt/r3d0&#10;ZPLR/GPAX7w8kHmfOXF0Y2UFWWUimzt37uRHH364B/8wtCUwmrVbp0+e3lhZe27eKULHn5458NOf&#10;vsWtQBQKA7DkG9eGClEik4182VBoF5EQXhFuZy+W5TYLvAcno8PSs2WO+fLKGva7rEZoqeCI3Llz&#10;B5ASO1amfmRR8NwK+TzUAfZjbEhCe7vcUoquan5xyWyzTUxORKP7AMo7u9vPFpfgKwUCgaGhfrxW&#10;wLaZpqhxoFTAMiwWQQMYgNIZ/FdyzO9s/XjZngMI3TOnz8MmpXafOX0C8vaDRwvir37761j+kLCC&#10;0I3fmWQovsqTp3N9faNK+G8yvoURFYJcro1FU2qlYaAvwCRMDBwrodHREZoTcnfJFEaviBj9s89u&#10;3r73kMaN1wsd0KFDMyubuzqzOpbY6/P3lcqtjd3IxSsXDGoFkbx0wiyXqKz4CFCGWOWweeVxSj57&#10;iLYFGczUxeVVHifjcl/Ax8eUSMQK2YzLYR8bG0FnQgqHlVihTDGTZnm5eOXKpWw2NTIy4rDbsUyp&#10;FxKNWv7MhSvImuqVMgLg3/qt35QIFZX4jz/+2b/41/9q+vBM7yCIsXN/bQseEAvrdA6UoOTW2cSW&#10;bCsR36iUfh4uXAun5wXls0Y33VXmiRPWd1wunUbPgZPGcQJIoQrOLyxCfAf13F17aLbrxo8Pu6bt&#10;JUPh++9+/9H24uPt5Xfnb95cvf8ovHx798mD5NKPbr3dN+Lr81v1XWVTp2wpqdKCoCWNT1UYMZUU&#10;JGjAV6qTPl/IZyWHA+lmEVl80F5I1UkmkvZAzGc0sruzvhze3UQYMTY6jA8srRBYEkWFN5Kup6ns&#10;JjNLwYE+pRjsdCxqeTce28bkXdZUII5EFUw6Fp0ylnEwnZjj+CeAScRJ47QD0ud2udgrA0yx30A7&#10;CjAK4IBXAH+MB8R0iZiXikLHSl/MP4HtLf1sSNM+uCZXang1+cFrCFzLJe5y/h99GfauNFF4gFD3&#10;ECrxz+GWVfNoNhooI2Ev04cSKqs16/cRG+icoWhUJpjxC2ARnK0Xj14OwOzI7Zq7zaDVPg7glEoX&#10;4zGiWUgk69YlqzIc4o2JeG3xyQ5HDL/yjrQab2IKA4dKrtbYnLoXrp65cPnM8Piopi53O+D2Dui0&#10;xmwSMrlBJXpMxuHYfkFZM2d28/KWdXN33+5xVesy1NBcI4N9AxwtWjxCW8ORPUYVuokseae5XBTj&#10;qkSaxTm813NnT6cScSKwwINpDzsyMRJHwqKGkYFo1GXSLS48tiFYt8BEUDhNnLUuklJk2Sa7OxpJ&#10;tCo1NC73b9/hpj90/Pid29chqXFzIE1QaLWDA0PYdqXicX4mYh9HR0dv3LzF0EVXKvW7DN78xYPp&#10;4A6uZvzHPYeHS2PLVbK2vuIP+EAYpyanQBu9vp7z58+HdnbgiADUjI1LjjfQlLjhABDljerK0rND&#10;hw5gG8lWDkKJxWxdXVnDJ35tc9NqdyLYZAf7+NGDUGjnwqWLkI3wk3PayC7RPX78kBaeL4LoDRjd&#10;bjcjr+F+wsCXwx5LMBJ6ATeddvfq6ubA4NDCs2U1NG+ypFwe2lIRn6Pf+93fuXDxDPOnw2mZmZ7m&#10;s549dKDe7m5t746MTQP0VSvNja0NnNuePpm7ff16SjKor/G5SyT0SoVPAkthk8HU4+/tHxq7eft+&#10;aHfHbNJ/+cuvKYiTSqeHx4clwW8JBpM+V6mgepvoHyWaXUF2VblCbgyLGwLpiFFU63XgpYBtGNSS&#10;VONwucmMgjjPGo/PC0uHe3fvkuv5jW9+AzJ+OBnHt4H3LrQT+l///f82e2D269/4CrQxXhXuB3Se&#10;rVLS78VnJ7ATjrM+PDwz0aiW8jvp7//t9//TH/3JzIFTGqUeFlWn0s3t4d6RgCdvwbi024XGxmad&#10;sMxIpULjFGdPrtDQy1VkdAENrdj2D/sJ26N7IYBLVEnwFhTbfl/Pi+fOjo8M5cq1CqXFYdI5DD1j&#10;g99/5228xTYa4Yyyupbf26xGFkp7u8303YVbgw7PaP+AQqtXOhxsr2UGIVTYT/nV0ULCYNGUWxWo&#10;BjXYqQCfoS2t1dSUC9gAY6uC/I3zj1n14txjEFYk2czLToJFmcfU6IOBjPCqhhOAND9ULcV7PAeh&#10;+MrlOXUtlovHuy1Ca6TsCQoTPSnjMIskUjAoHio+O42acduIR7RBz/gGJs1ulEfATo4gc1o9VAQY&#10;/UoWL82aKFPk8jkJsoRqLWESrGsbqDbf+ugmSKpWVMHH1YryoWDASby3FJUML73B/0qSxZMxq1AC&#10;McCdobPSmNioVnhn8FkFIIccWKnw9Q2CzIwUR4s82qIrtVpOf3/Qe0addxWzxKAHlEpztSGQ/er2&#10;mAD7KoRmysq0tOD9j57e4HdhMC3X8+YucoAsFZUveGB6wmbTO5xel8cvauQYTeDfgzK6VMIBrosd&#10;FF0hmja3ua+cJpPVZbQNz6+tmKymejs7GBgyO535dJLmHetppjkWO2DNRdSCkVihyKRSQfQTjUcO&#10;HzmYTEkwCluF/b0QviaFYg4p/ubKkt2MdbhsuN977LDkDgQxymHTXz53GWkqBh+uYLCQreAuMD07&#10;/fnHH7326qs3Hz9qtYpseVGt0C3vRwqXzp/a29mW4VbDSnr6wPr6BkAOQwPNCKtQKoikGETMxm0B&#10;6FsqA9QSmWm22DKFLE+PLROAydTk9OKzpZOnyUlTQo6jjtA7s9QA+aZTRjUJgVHdqff3Bul3ICPw&#10;PFjOgqxjG5+KR+l+UDtBE51/+thuNUMqxkdM0emur67CfaPZBunmIHPV7IZ2oDRG9ncHB/r4GRl+&#10;Hz56CN+cxs3j8QHOXLn8IhcVtC4CYHhJaNOAZcS1ufv/6T9/7+NPfrIXhk61TrbY+toqI8NGaN3p&#10;chfKVfY+iVQcpAaYqX+g12PxAnzS+NmsNKsdmvPVlVXAM9A80qawlb7/4BGarG63MToUXF6aP3p4&#10;+pNPPscJlyQiRgYNNoDrO33u/o3QaqXZUBuMUtdWLB+YnkE2Yee6LhW2d7ZZ9/D7A3dBB2BvSY8K&#10;hoqLFHgtK0IudqPFhKKdtlWnNXP3fvzhp+BTswdnXG4HkVh4ksJ+enjr076AZ2svvhfLumz2y+dO&#10;4Xr+Z9//6ZFL57/1zV9vpaqkU2cLqY3dTfjlQC7z65s+q8sEncZpSsbZuQp6qwOPEqfNrMHLRCU6&#10;tXCSTFePnv6dN7/1y9941e9zXrt5nWU8/sqcN5tOfXx6Ml5IeXoDOjMMVRwNqv2DfShzF0JrJOTg&#10;odPBYQlghDwrRM418YAtODE90bEYRapOR5YV8jurC//lL/7s9CtXfCb9xuIqnKZ8opiLZuGv2kwO&#10;GRoDmazaKO2ENiN7yf1NjH3yAwMDbEvoR+iBCNSlTAA9Qp+kVsDZTu8+sprrTkd/W3hWyv9pNfJY&#10;lrV1ax6FAe43ojmpQjHbAditriy73R5U4/RPnBxiMDBacTpslHtkLczFGMvheYmPDhWQmsJ90RVQ&#10;nrQljwoNfSf3hNScg5vyYv34vc+4ItDC+F3ufr8P7B0onYNLX0oTzqrXYnFQu9ByQjlHgwGlMMqq&#10;RI9zYdtltciITZUrhvoHiW1WqNwKdbmSKcGnSxTx8/O+dPHXPZ1OaGdJ1i1hc5jI7Gv0dUYksWtU&#10;o2sQWUUZnTZNLHRvf2NeKy9L1amy21XE0RJjRS7rhCbGRMxLuWbghQLfYYdE/guzEFHSPGiL07S/&#10;uetyqvP1PTBejaN3ey9UypQunTkluf6Rz9eobm2vk1oGdKBD+k7vXypEojG6A/hDqVwGYNvn9xC+&#10;3mrVXLg7LjOWagahXBdy2MW9fOlyQ95NhjeePp6LZ7PRRM2o6eYy+ZHR4Y+u3dQ53Vo1Q5N8YGzQ&#10;ZjY+ffhIptPwZKpl5OhkTYs8a87C9vqqRpRjvogU7MH9+7B5fIGe5ZUtSg/iwqY0T8HjZxDuMJ3R&#10;RFGwuLkMNiNlg9gkFnPcQiyYuIQQEVGPmAKAf/gt8B2hvD6df8qYPeBmz6jBzwSLzkQqzVdgs8Z7&#10;tbq8gENsCSadIJw8cdTlsjNO8gLAzGIJiBUq+U5wyuFJssLlnaCXfPTwQW9vgJ7+xq07tM2Uce4j&#10;Sgfw1tGjJxdX14mY4NUlJRg8DhBAtOg0LrwGjMIrL5/OZWCyyf2+/lQak3muBGXQNzAxMnHsyGHI&#10;zfCv8MY0aLS1RhnEg1cT27cD01Nc465ej1pU4wL76MEjvJwBnsx6bWx3RdUhMJpWA3ehHBQYIKRq&#10;sbbwdG5lc63VlXvdPal4mqh4gPqdnR3gpEa53NcbPHjgAPR60rS5SA8dOfjZhx+2imWTVtxcX2Xe&#10;1ugVZ84TGK0eHMBu3YkjNptDjMaRkY1NjBA6BlJlJP1KZ/m7n7zlDA6cPnP+wqmzi/NLtGNzSwuL&#10;c0sHxsYGegOh8EYovBOCIbEYgitoU4hPHj0x2M3ZStHJYKRXVSTlc9XX6+DJJYjSFDVKHYImMeCH&#10;XMSSVNMf7JsYGU6Eds2YkTSrPRBae3zJTJpEbZOJnSPxQ9oUjYbS9Pmthw1Sb5rS3l/JBd4CIWiq&#10;2vVjIyNCNYkaFaJHtp6NrH5G8O+12P178+/+j7/472/97EO0RReOzUA7GD1wQKFTpJM7LKDjoVg2&#10;nBWqZYVY6e332twuFLpa3BzZwZLtzaSFU2VDwQpNQ1bx0udjZzxC8++E2H/Utp6p4nJZ3l01WdmC&#10;wSSWVCpYGWnUoa1NtU6F5wSKcP7iPYYXl4inI5EE+1AUvNWaRNlDzCsFmGs0cItR5EqgvPTSI/2T&#10;gWUypwN8mC1mZAc//cHn7EsFrTJZSPEvq7VOtoBARD8WGCSYpVIoNCs5o6qrF1sGiRDTUDXKtGJG&#10;mmWzWSjXoCpgRmZEzk7RENRw87RGkmVMFLuRkeNTZ6fYAldzK4p4U+dStM0fDPToIGjw3qNWpc/C&#10;OKmm2B90P5Jb3rUHm4a+FglBIzMlnSutMW4H++/PXthTG1L6jk5l6ipwUoHHJ1S0nbVOe1WmFOy6&#10;4P7WM9oqOc+pDjqvGxrzpfMJm8ODlzwdKQIuKJHj49M5ovvU2lalxXJtb2MTlpKkhM/lQaNHhgdZ&#10;UFXIN1ZrQ6l4rob8gXV23emysm4s5AorG6tEN5KgXirn2rBLJNqpYWjy0OrWFj037OT+Ac/8oweF&#10;jj6+t6N1GDHIkrIOnVqb17Ib3mUo4zYg/3UjHSuwui0XZicHt8IravhLWittE2be9LbwSDi2jE7S&#10;E6yUcfTAUxkMx+GANaYeHh4/e/oUHgkPbt/vHegDQ0xGw1t7O10WwgZDr8tXKSVJNIAj2m2WbU6z&#10;zmrQ220mmyOXLeHbiYjy5ZdeACdBRsy543vw+nEKOIw8BxtRsWpt78AQtmDcK6yn0qnc40dzLKf4&#10;UXyuHkmk2Zaj094Lh3l0uSwOKh24miyKc8m46DUqgDVxChrs90b2IsGewRuffD4zMUbu/eTYjNvt&#10;A/yOJWJKJg7ESxhxdVCwd+iAuGLkUEebLVhGpNpxS4+OjUI8YuWJ0HS43//KC2ctOpWyWEyi/FKL&#10;pJgBvcKp4/0m2YUMHB4wi374bn2DA5BxgLjZTJ86dRJ+0xBy5uERtocIZXr9/ZF9Cc/TKrWXL106&#10;euSwzY5uy8ZB8fkC2Xxx4dkiwC+T/6nTxzweJ02slF2v0kLXun7tGtZWWxtb1LtkIray8uzShfM1&#10;/HKzSV46QL7HT54i72B1shSLPFnd+OP/8sfvv/cWDqgcc8g7fPRV7km9uYiPD6b4pLsqZEGfi+Ap&#10;LBZogCm4kDyPnzhx5MiRocEhEnZYO2L1jyABVx3mLjBiqvBPfvpTPrVGtYrwn9Yap3a8PQ1N2Znp&#10;wzZIhVZcKzM7e0uE6raV8pK3evTy0Wfbq32D5FNtf3znJ8Fht1YGdzzWrbfy2Z1qNl7LJUAEPP5e&#10;NUR+kwWBrkIaOOUNMglUyhz87mbFgPhv6249+65/2t9sb1QbIUEx0u5eXgupGioTGwPUuNIIp9Fj&#10;T40I0uNx07ra7NjGE9utQNCKoJy/R4lNiy521WQd43nYrOOBwEpHMpWmsQK8hJNJTkE8EUfOwHaZ&#10;65qF/9byjmT8JMM2R54n/RzxHeNHKR+N7WO5b9Ao/W4nCLxdr4dTwLMnrZOkDVJxKHX5ZMEANVMD&#10;7dJRaugKdRLkWEwCyuHGXZqc7ScEWi4g92iL6ka4cXNwekPskKtn58YUpaYNpruuK68arOHE7sf1&#10;dqIkj8l1BcnoSldsI4xrpw5PWg1yn7x+AjqoRk7sgqYtfqbSfU803dVaEaiuW+2JZjNNTAP4205o&#10;dbD/QDwKtp8HEJOr5BaXo5RO9wwN220WmgXoYuvkwqfTW6FdnEHqTTSatB4YwOjwsd0PR0jXwOoM&#10;QAeG9HP70Ca7bI/HgS8ZEzuoHIYwNAt3bty78urLRoeNUkMcxvCQP7K7nUdxU0p7vdYvvvwKogvs&#10;+a9efQ1gy8jnY9DyNu2EQ2SiAO9PDA1sbq+DMFfwWKyWwaRxhkAbjLsHTk8AUADP5SocCdhp3Zlp&#10;AgUKhyDlETLVqHIVsQDGh/fgzIG//+E/kGEJmpbDWdCDsoXtFhVWl61VYTu5PF6Wa6VccWFpkZFt&#10;jBYUx2lITdUyMw03A/kukqa2UACaBGLY3N4BR05EoyA/uIhS05eXVxYXl+BYHD16HBtu2iscOysw&#10;GyVP3rzf3zuINml6TLxwwnH44AHG0Yd35vIZwr3UR45MZtJbJlsPac/44ENsyeUzwb5eahMEc34R&#10;6h8/By00Cl42QRxIVpWkVmEPLHWbVjMhG6noXrOQU3Sa58YHQHlK5TzTOKYVPKl0GjW3TI8eQKeL&#10;JeKAn3ang63k5PTEpYsXUykoZG64as+Wlnr8AeRcNz+/0SjVX7ry0qWLl3e3thGCIRigCaI+ZTIF&#10;EtvffvttmkbQxwsXzvYE3HR0u3u7WEwQn7W3u82HNT48dvXFK4vzc26XvafXU2tWIUGMjmP0l7l7&#10;5/bQwMD65sqtJ/dRPBgVivh+SG/UsWNaXd9pdRUvvvb6zVv3SBOUyTDdlmSRQ72+YAAqD2RcLHE7&#10;uKYBDKO24Q0DIWFGodGnw8AJBH8sWtc7d+/p+Yo4IhE6AomQSVQu0HFgRn00OIp1gxFW1nOVKuq5&#10;rr5lP1+/+ssn3M7o7/+bi1e/OtHsxDOZZXp+l1LdSe+K+YK8GvU7uqpuzm0yDniDErrUrmZRtVZy&#10;qlZFUazieWcpZoprPyvs/N2hL8Rkhj5ReUnWfV1t/U1Re+7TO3NoAnmMXXpoBQ6xIsA+dl9OtwsX&#10;OCwqJRSV6YypCkqEXrJMwbCiXcU/SyPZNnM3dtu4D8K5xzgDNAHQlFPHI3DY7FIojjTWdXZXFgHi&#10;oBortAasVawm7ZjfbsS1ChNCpcxrMXtIakbVr9EQDdZloYfMSKN2WMwIxQ/PTGN8A/IK6bzW0eD4&#10;S5KUoi3qjLpIYeeNb3rGB7MWfyXYO76yfV1oYf/KqdsRu7cF2X1B8QBfAaX8jijMyZp72o+iwoO6&#10;Pmq2xuHYmDD8mNsSWmXHpOeYQz8l6oblHRaEOOCTqHhbJvwdV4NK5usK23XhLZOpojF1dNa7Vh8B&#10;GQ7So5/OX9dp3biJmnSaOnLg/V3JJb0rECKby+F91vrw2jWD0UpTwKHgQMLShHsRxhoun2N6ZPyH&#10;zoPSn3GaIsV/owgh8IrNOECYjnqmMeDq7ezx0ZwSF6DXyHKYlezF+vtcPge0QfSV1OiOVkUgp9xp&#10;NUOefOUrL3QwUTUaSqlkX8ANFnf3yZKKrl6pAmZh4JKcJJ473jCJc2sygzKjAcD7Pb5kIgUSgu8o&#10;VlBIcHHh6iFJ5c59cKKjJ47XSxWHwVxvSE47Hsg1VlumVOvp64c+kk9n3nnnQ+bBweFBkCm+O7ge&#10;C2sM7+mRCbb46JOPkZGYzObFpSXotQMkj5jg3G6jc+H9WVhYBKPe2d2jdH740ecsUvia4KQUa6/P&#10;DcjI8cEXV7x4gbQwx42b99i9X7h4iS+3s7VWqsC1rpJsJaXREc2pU9kdVkguuNbzpfuG+iw2M9Eq&#10;bByJVeBupBzgFMVPSUFG9ACnS4vfYCLSLJUMKjlxLbjwKJWAIAI1mMMMRMdKBdkRfEWI85BocV0G&#10;AGPe55HyXrJhWF3HQTzCxIc58dTk5MKTufsETymV7IxOnsKeSYWiHYkP2dFvv/2ODu2QRk1U0csv&#10;X5VQsHpjezNE9Xzy6DHSdmgHL7/4Qi6X5t+OTY+4fT2joxPzC8s3buBAeoY7/+69O8W98LjHTiU2&#10;6w270URFUEfzVRwqf+nbX0PVLck7IPbUyjaT+tjhqbHRfi0kCIsFUhhvFN/xeUhMmcYBvz0OPJBh&#10;aHfb63ZXyhKEyc/2bI3lSA/2zOxie3D2tFhGza4Ro80j6u1uAz7OgPp12JCd0rPO3WOXLxcbvrn8&#10;o3hz9/LxA8N+7Yfvfphe3m8tbXbCS6hnnW4fuFhra6G88ICsd11e0DdiFopCJtsJb5XXHiW2HuHd&#10;MvzyWaX+pQZmj9oL9eZMu+PsmK037z7usoNosRWW11FwlavwxODlAOqb7TY0Ppj6w71kAsGihIsd&#10;IAwUSeIPEZuESCSTxbKDJ26xW9kYgjDBFidQhau1VmtYzTY6Q/4+k9xTKRW4OUSiKSMkZ1lt2GNX&#10;N3Bi0fXYrJVsBjR+EJ2XXs2sQzc62N+bTiSoeL3Q+QSR8dBmd8O1RD4lx7pCo5O11S1FVTBH/9X/&#10;u8dsgoyjIl2mb1hB0JLX4pKb2OUtCopES5iryp4oOnflsjkhEdb+VUV3Q23eN5s20sawOrssJp9U&#10;exVDPtvRQqVhVK8rDX8jyK/VmneUyme1+JKiMSjIoB0kdZqwCL9JiLeEhwr1mtAt48teKlgmxk9w&#10;RwHOsJIkyIjBJxaNiBTjdvOTa5+HwnEmg3wyM9I/wMEzWEHrSqw4WZPhytgVWmMTo+ygGXy4omil&#10;IZziIM4rwVaUgBzWcPefPCblhpU5O6Xw3qbNoK81BNQ/kJl9Phvd09WXL1VrBfKaaDdw9RYdylv3&#10;H7gcrsFgb7nAjs+eZoFDmgbeMO22tBpRwwvEj5Q5By4hPSUWaTLmHiKYkvEkIMdv/d9+c+HZ/NBA&#10;UKmRbC19DgKpVCRoDg/0keqVSochn3l6evEQUuqloCOdUsMju3//CW3kN7/5jVwxvx/ex+WOC3hj&#10;fQMc4NHjR/RNrMupidC7waE40GSuoDHg/9zdweS2urm1DemNj8jpYguhoV3a3FqrVAtuUnyfF7WB&#10;4T6KXKXcQAsNzpbGGh14sn+AAiTQAaHspfsA1Tt95pTtufUlTlq+gK+GAZBBx3XNSpgiXMDALJ1h&#10;9MWagJUNHwSaKUh7YMOYTwJlEp4L+YsUGd45yA6h6J7JqvfYXSlJ9iXDyeU5uqbgJwYqI74JigCf&#10;I+RKu9NF7hX86Z+99XY2nYX2jck0T/fKC8R2mtUag8lsLRTqH7z/IY8blLGvvw+KFr9/JColrQNu&#10;3rl1O+DznT51fPbAlMfnRIw6c+YMwXZLS5uSoVBTOlMEXVB2G4WkVikZ/RebzUihnKg3iq1uplKJ&#10;x3Yi8TgvTQv1l9AYH+6dHCe92KOTXGXQMlOJlPQZgMqSsQgDANjjc6FsJBz1ALHV6yyY+e12Vtbz&#10;6TRLX8k9T2jr1coepf5ocHjCGaw1Ua5rcB2RYX4uEx/nl19441+lU5uPV945NI1weH9yRDc1yy4r&#10;PzPTOvArM57T58xHXtT1e1wzNb3tcab4aVexmY89FssrWllI39O2HpsIXPqSY+ZLCt2Rru5kRxVo&#10;tHVIsjUmeUNWXV1ZenLvXqWSwPKNTGpe77bQ7Q32zS8tQt4rZTM0Snz+bKxoiPDEQO6LZarWBCuW&#10;x8UOWkUcCJ0eegDyuFiKs+yDScCYAllJFFnx6CKR5L37cw6rm9yWbquKqASz8Gax5nV4PHYnBljQ&#10;EAASsK/mzOZLeaThfQF/k2jmViedzqdzhXK9EY0nQKYJNIE7RtNJf9GRl+S6vS++CZi9AuZd6WzJ&#10;utv2pEseVcjsQlOdwWAeJoZCbhA7RJmxUuzWP6ioNyW2nKyGnlJmb3THKuVLI56BY07VUNRku9dV&#10;fCITVhXK5U4lklutCAXQlWirOo8WXVQUsbfHkEDZ1nRbub3dlF52UaExEfCFOR8UVc4bxwE5rdfu&#10;xAP6H374NsAhdFeQDKtRzytMZiLaaQz2wGQlzj0mzHq2pV3ABDonUtjadZxLpIuN1ScUGUIGeBVR&#10;MhDScf/+nJFwYIupKdPYrDo4+YeOjFdb6dX1J15Csry+7d0oBjJNsZWN54d8g7GdcJv1bb764PGS&#10;1mjVUhieO9Rwd9Ie4/MB/Y1/ZgBWZAfX66dmoIqkBeQnsVuQN0hLWzS4GOXxr6TgOORImQwpXwxi&#10;sTioaIe2mhMEUz6bzFz77DbAInFPCoLQvC76bthtLrc3Gk/Sr9ErEEMPX431HD0MdiMsW6CVYw+L&#10;hIOwFsmXCVGaxcyWEyEBCWNHjh7k6/APucgtFtvxE8fE3/qt1xYX17Bf8QfhStoxAGHzEo9Ek8lE&#10;MEgwagehDrlRfCfaddATXll4Nx6fF+YLYBNJmSyhpcJfKrOVhETKVYCcRAD0YZZLRaPlpsGCn5wk&#10;JcEIEStPPjHaWna8oP1ISQ1mC5cwbK5AMIB7HtkebAcYDTe2NyenpyB/AgaRC7O08gzip9lmPHJ0&#10;dmJy3Nvj4x2BGAUT5N6du9z8BKCTPcWSElCWu2tndxMhAV58hSxDopWpp28AX5Ve5DV4+DGufvzp&#10;NSyAHz+ZA8VE2FXoCEavb/z40c+fPI6wLyWstFEXVdhhonKyHzlyDLUqjdPE+MDEKLQao9nmlpT6&#10;Amtc9rjcjABLLMckaS80dD4THg8YM7Ax1xcUj9xGaDAY+LVv/dLVqy+8/OpLgE/dROZ4cNChaunN&#10;Duge0rWGBZEi0+iPHDg9rDZnLe3ImFVp0rSUrbyhLmi7Ste4t+sVRR0OwWtd5fWu+rroDhlHBN1g&#10;1zbu1AxPaw98TdX3kmicUWj8TUELTosdMwoZtJ4Wa2N7e0NDmvHm2urKIpgaxDnskgkfHRgYAklb&#10;WFmjb0/GI0NjYxCfIIbXqTdymc5k5PpB8KU32xUqgyBXp7OwTXHvwvYD7iExHA6t1oR/SDyZ//zz&#10;23/5/R+8895HOq03n699+tl1hguaKZPGjGAQCxZEUUMDQ8wUNFqEh/EFhsbHYJawKiDGEIICS9li&#10;o0EcvFKjQfdgcPRKQjA5QSBq2vCxHtnVF4YxtFHI06pmBLcrXae/+DSndWjrHup+SdYmuoatIH9V&#10;ugqLastXulPmlagp0DZr5LV8n1pWz+5ZzorK/uWOuC5ryGVVYjmw/tRr85ZOlSUMzuuadqsAZskJ&#10;7fIBFbrVXDcXN7erI3KdjfxsnKgg0aM+8QUC9N38jmBCb731c487yIBtMGgAfMj45gUjnw6yGYiM&#10;NF1025VyCRRSynAOBPC6aVYAnnhAMmDXTCY7MOAv5orEwxBGwJHB4sqgVq5uhYENdDoMhDtaoyyV&#10;ihazhfv35jR6awy5bR6+MO7ybZvOVE6kRnqC+bQU9gElRSLQKpXYH3Oj0N9z90MdojNFSuHzuB8/&#10;fsIwmwP707H6KI+Pj4MUw9GjOebsE+LNYsXNZhwNIctpPMAo0Z02Xtvkh5Oy9bd/86OZA1PHjx/b&#10;2FjjbQDBIIROQrhqNUYfeP/sAWGQ7+7usbucf7qA4a/VZl+YXwBIhhou3Xm1Gt0WU9f21g7bTc6Q&#10;zweTXu5HzLSwdOfuLXFsQNEodx7cmXNanMtPF/q8ARAR3CXsTg8f58joJAw/Gh54pZUyaVuN6M4u&#10;0BrdAb9Vo1ovpHM8DMigONrx+zdrIHGKcrGc2Ns1azDxY2nFrdxxB3pqQiuaTOzv72UTyenRCVlH&#10;TKcz3NvMX4AYhAkzQrOjdhPeQYiyjZw6D+llgOJAztKGqFp8voXt7xvohT5ODQDWgROxvbmCohgL&#10;al56wMcvfPFljEdZefI/ofaRJ5iIZQhoffMrb/CEgqOjJoeXOsig+qd/9l8YHfmmoyNjdANat3vy&#10;xBG5RX/kzJn33/202xR4/bjG+TaRaBqMFfoaLjn9bC77A6jxyTBB3oxCmccpqWdg4qKilIIwlTAb&#10;RInm3+UtZLmu1+rpAQ9Mjh84NItTMOZ6qE3hHSjDqRERkxJBocKtjeBCGahwrrUy9uWaLrDYDs31&#10;RKuaZ936vYpmQSPcbmVv7rSTJdlQSqPcknUecDjFTm+j/XJX/std+ZcF4Styw8tV+XBXZlPK8R2l&#10;ScWxvKICmGpDbYKDVojtLfeUk32t9NbKzWhFsbS8QV7j59dvv/Pexw+fLu3F07U21qO+aKq0vL6P&#10;UVqm2Epka7kytoymMu6Rcn29pUylSs1Gd3VlE7osSsZkIru8vDn3ZOn2bRS7T57Os3tSlWud/c0d&#10;eh+VJFpKlkmAzWQBSp8uzuONDQ0cHMloMlG1FVpNJp832eyo6inoHEiMPsghIrobygkm+YWWqoXr&#10;Wikvg1SYa54MKKd7zXL6y6ZeqMMBAADstCrKTkap71G0tS2aZQgnXVoeOvkmcTeO2s/jGlKVtQVV&#10;Swp3g3xZL3X0qprCVe066JLstTL8ASKpNGQIVotxJZLBFiOkVt5FTlGXE4TSUgs5/+aiIxGHPGof&#10;HBkUeeC1GtbaGJkjS5BMpKuFa5/diUWyoxMTS1uLolZB34QOcTuK/QvioQLrBSoyQBJGNvij7+6G&#10;CFs060zcnRxITGgsZqPbbYYOBsV+enSsf3CYPFYyKmyQEXzECyg//vRDkuCcFk8uBtDUrda7e/EI&#10;iUfVYpOFFybMUjPukFT0LVo+6VTVGGtoyvg76hQnApNIAgUMeh3hCyDThH3jDPelL72GRo9+jdwd&#10;r8ubT6awJOzIW8P9AcKHMMSSerdqGbQLBT6itGKhEonEvR58a7VXrr6QSsbcHhdJX8DEBIh/euP6&#10;Cy+8APDCEV6YX9zd2Uf8j4kb6i6AJ0QIWH6vr61DuaBlllx3q02GwX/7b//dwGA/FFEMWz/95PPt&#10;7d3Dh2dFu6psM7hNepbjLb/HQi6UTq7usbtqMnJ0PdQOyOLcjRQHwHlsxkExmW74tdmVYvOK677F&#10;ZAHxpV+t15qScwYhWJjkZhMus6ZdzamJGuPlaTdPXbkA6jg5MYnfjaYjz2SZQtshchfUeKZznpHE&#10;d4K9QfTtxFohp2ABCYaKhKderZ4/ezYcDS0szGO9MnNgsq8vwAzCQBKLJDK52MryMp4erBvGJoam&#10;pydK1Sqxy8y2+UwBY739UPTUqQNXXrgIn9CsN2HcJd1fAph+fT+yz2WFavC1L7w+OBiA1bgTDcGB&#10;eHz7qR6P1I4U8sgqF/+wvV18tq1sjtx2c8Dv5WGw4eIvQCjJ2FEy3ZaxVeS/2V6hmSSvBgQRoytS&#10;LBnjAaUEnVjntEDjZCXe7fZqjO2lnUn+vTcoagZYdFB91R1VXUwPvqYUTRHNUl5c03YWtaVVubKA&#10;g5fHONhfNioVXq3SdLSreK0l/JNG+3dU4puigGk6pl89RHhI3t9CGSmujKVWU1BL3hpN6irr9UZ5&#10;R6O51V36iSna+uF3r1/Dyy2V67JzEjV7oSwhg7FU/ua9hz/84ef/8OMPP/z49tvvXvvJ25/xnx//&#10;+KO//rt3v/+37xDa/qMf/iwSBpvPQSigV4W6EOwfo3NyONxDg3AtptEShCLxg4ePXzw2ZXQaT146&#10;8+KrV0ulTLWInIWgeFm2JSYyzMp0pfh0dNCm0bcCf2L7T4jL2voWQqs6TbZaCVKD923HiPuWyorq&#10;CoPYRPXLhywuQ7lY3+5UtQh6lBlNR2eS2fTVJ/Sp2JZmlGJVxMuUNbPgYMiu8Gbe5/bTlAS9usCH&#10;ocbTr0c0FpcSHbNMc8Ei08ZoyGqdEqIEodYV20rR3CfU7XJRKygrXTHfKsjENvQnt14+u7we6Z08&#10;DL+xkMsQT4WGgctNUvnzqSs6Tx4uyLooKAtLO0RmUIs1MBqKLTRRebrqYK+3BRusUoaKyQFh4ajs&#10;6FDqKLCh6LQ9bj+ltFhIDvX27McjUOAx0q1IbLBEHgN5eV0plLgHe7yB3dWIReNp1uWcDlKRE9xp&#10;MiXzDaFxICqnThx5/+NbJRFWOR8vfnLckaibsG0q0rxTL/Z2dnL5NOLdWCxGczA9MenzuXBqxOkt&#10;GksAQeBnw1nuG/AHe7yMZ/RwKWYdUsBA+NlMdMTB4bHNzd3VlQ14TFubvJ1yqgx52j63F3iL2ejQ&#10;wQOsxdDlMTYwrLFMRwC3sALDC8vsejFfaDfqkpd3rRrw+x2e3v39CGg6e7qPPvrAxQK0WO7tRUNS&#10;EGf6XJHdKMnLOlHXqUj+hJFwbHcv1WS7We8cPHwSpBywicZEQCVN7ZRDg6xz8Jh5jCYrPAC6IdQ9&#10;3TbaS7gBZq1RE0HekmSFZwVxlYksQoQHT55isw8ns6fHK9l3FTN9fl+L2B8NR7tNl0lp6vXjOmrt&#10;8QV3I0m905kplHBcARff2t2VaRSuwPTf/s1P0vHKV15+qc/vCcdCvcMjq3sRDKTXF1ealbJWI8LY&#10;JH9cJSpDWzsfffwRu1vSPTQaucflePW1L6TyBbXJijlDioewF3U7vJ989hmNDhLEvmCvs6/nyMTM&#10;8tz+//pv/g+tTqjiaKQ06dR2pc6FS4fK4GYV5bMroeJjxWeyEY+iB+hlkgc4BCFmd8mrAMDB36iV&#10;Oo/VUUyloDhbLCySOSoEN7IRY+pjXuk6NWZtfq1fWSHVQ+C6RxWkFjsMX/lKUrZhuGhu6GXN6IHY&#10;s57lfZn62GXZmTc7p99Qnfxlhe5QMhU0u7/TVl6UNwdUgrOjwPGR0oPAlcrHwA3sxSYdOEhq9QQW&#10;AbKSojXXbvygWvupVbFXii2SFkwstYxkccdwwOOfnuibmRyulrHXyQGMGWz0/wJ0d4/doBbqHrPC&#10;rBLsGtGq6x6eHHz58pnjs9PMMGx/yvUaQ91AIIACA2Ud1SpbyGEIiZ3QsbOneoeCU0dOIND94d/8&#10;ZSMR7nfY5GD2osnD/qDbZFAAUC8Sl1ap4ErHmjOVKedIQoAMoTXQj8m6yq5CrTXzCuH6KG8JXZjj&#10;2nZhVNnqlZdb7LJlDqHQFfca8lIRH9tmlkKs6yiiXIx1TUOB5zpdI9aIGneqpu98kKa10kC7xESY&#10;P1ytW2tsSU3ys4qOOt1RsTO2dnNlGZAoSVDuichDd2GvpTxMrmderDHtAw6ZFz7PbnbNpI3r9Wq3&#10;28HEzq1JvExvoGcvvq+tqfZjiXyrupOKlRuE9XVgFONjXJO3yGIz49chV9mNRqypTBY3lguKBmx7&#10;8gfh0ir0Ug5KC8Viutwam50pkpSUa1h6/MpmNrq3nat3NEafvNYZ9KCwwvNbwJdY31Tz1bLFGPVU&#10;UW4PqU0vD8z2iFibaiudPJzyXLlhlhROgKotivxQcJAdH9SlYhkDeBGkaXR4xOtywyFg64offDIR&#10;7TabH7z3zvDoCO4rAKw1rDiGhwgH1Dm9WoKkJw7mq134UGjhMono1ta22+dgec4dvTC/gi6Cr3/3&#10;+meTE7Pzj+eqCHKh9ynIT28gwl3fWA0EsLXcUUMbbFQT+UzPwMChIyeCQ+j5c3t72BnJl589I/Tn&#10;2dIG57QtE8qpvNhnwrgaFwNDq1qhU11fWbWj8ujp+/n1T5xODyUdKWY0wiqhw+qEyQtGEs0RNi5A&#10;eJxqtOPU5nanmUqknE4HS3spNPV5oPrcg3u1UiHFFjRO3I2wtk6ygJIV1bPFZy6PR2jJeJV5G7Gu&#10;xsKM1gPPBNqQXD5LMeS0Q1Ogbvn9fmQkHLr1lU2WmpGd0Fe/+nqP36MhJ5h5yGBafDIX3gvpNarB&#10;wQHUWNhgQyjnQugf6o/FUuViNba/y4oTOQvrBszwHABVej30KKfX8/b775PYAHRFhTVYjF67y2Cy&#10;/t2Pfkhr0xBwhjK5AoFy2y3XeIfGj/OzKWUlEptI+rbYcMBx/kIT+4slnRQ79XwVAr0NVC4ejf/p&#10;n/zxiy9eRkkEr5+xFIJhC3dZiK9S044NuGBROLq5ls7i7yoMHXkVHrBYUaUUZeeFfp1Blav23psz&#10;FVwH7Re/oB8+ITr6VGa7YLA+W6z4Rk+1RT3LFnAKSpJEdKb8KyvS7lMOF6GOE66sU+u2V7qtGw3F&#10;X8uFn4jqdyuNuwp53WBvqsdcTb0vlIXTLzynTdZxfJueIfBWFgkniKcSWvJivvXC5UuvvHgFCejx&#10;44cnxsfPnD07NjaGVTzrA/gwkj6i2WCLQdeD4wHOvGhcIdFUatWFhQUQovRO+nv/43sffvju2JB/&#10;enIAImWwb7DT5YdtMwZBlJO0u9I+VnI+gMQMwxLdDGt43FQEpYq/kWZktVrymoAhxuYcVVgqNaiq&#10;jfYYJSQ5JNQ2cp2NqlhTy7JKIW5XyGw0A4p0nkDBqmTRyyRnE5pWzTNZ6q2Q0mbClBCmKVwwDctH&#10;kjZmWrpL8IP4VYC5pPiABnYA63Wt90Vr87xZ6+0GSd/elqthypqE8sgHf7HZUvh8ExN2l5tGsYCw&#10;2eqArUNfQK0X6q3Pb15/RuO3v8epkfJQAR5BsVrN3h4/jRJFE58utiIOuzObytEzQubhqPDt4Uay&#10;VMkVGT40vW4HrPNoMrNCCxnbxRRsP8wZKpS7JXaWpFEJXGH1DrEH9mz9G30HDjo853r9Z+2BIya3&#10;St4t6LrxOg6amkK7RV8PcwUg2OtCiyrArEbNhUd4f6BnemyMqbRZgZvRghUJ1Vn6lIXO2dNnd3cI&#10;RhYIwcWShIhgLrzRielipa7UGgg3wUiqVGusbpBUWGZ7g6x7d3sbPIp9N90f9il2j3NiYuSzzz6h&#10;A+K1X1h8xnoJPTCjdLZQws7F6/dPTc7Yrc50Kru9uQ1VBb4D8uRsNgk6tLe/Z7aaCIv2OV1yWIUY&#10;FyOcQTLDD+jy9RhhqUh+LZ3gYO+dO7eAwfhPIZdn2X/pxZcuv3CFEwaGFBzop04BsPGgrXYbSzQG&#10;Wg4LehH4eJgNo4Ojw5Is5RQqMp6NOvX+zsbq8iKSma1QKJEtKPUmYEseGoMrfA+TWnXpzInz587R&#10;u0E7eooDy5Mnz+bmHz98xMDjsdmHB4KEn/UPD9Emwmqde/SoWmBhWsbxw+20kwFxYHaGQZomkx8G&#10;o7vz589y18J0U8qVrRpKzTbpjAJ+uLKO0WqWqeS9eEQcnA4M9Ts8uG9LKvmTJ46/8vIV8kBdPYfO&#10;vPGbLZu7Z/Zk19avdk/5Jk6mkckwNdFDyyk1kkQDCJxPgKoE6PiL3CROLf+EvwFC+oWs6Rd/klQi&#10;IjzkXZMUtm0UdxrK5TSNk4bgErBPMGtaHLA6pW1QqTshNC1N1+ZOO6wa7neMj1qdFp1aKHWLeW1T&#10;71DvRZbaUjAkUl2yx1G6SSLtZlffadcV7ZCic03W+E+Nxncq8l9pqP9AK/y52Hko1I1m7a8qNf9c&#10;6Pntpi1oPqPu7XP4e+16/FMy5B6wgigN9pEN1cTZttuSGhVUKvwWWEnwYmhY8su7RF0wFABhsOuQ&#10;9jsizMxqtlhIZFJ2t2dkYpJYl2I6ffXCmUYmeefjHxjltcPjU25Lr9Mx1DMwRSj0fnyHcRoFst/d&#10;g2gRvoWBJQD6hXhMiUO5XM6KkEejNkrep0zUrFzLEIS44VJJjDdhCeHCKiSFzJNs/namdavcWlVU&#10;5zvCojx0Y7sR19cem4RPVKqbeuOCW73oaq8ZGttyxT7dGIZVbNWlTxhKhIgKTEmeDFQPfkcSwOGS&#10;Mml3BAK5DJZuTdjd2YyGEyLRXWJLQO6KE2hZltzLdHL1nkA/i2jYQqwFELfz+Fi89Ph6I4k4ZOsw&#10;nFvGKIzLgb3kAkIrFnTUCIVWSdwVr5zVYaUmNJhpS+Vf3GnErCGKTueKar2Jhxra3bU5nZT8ibHR&#10;U6fPQZ8Qy7WtJyvRe+sHVT0HW65JuStg9Vr8vrFDhyFOjXa1h1W6QKOkbuHzVCmJilID+9Ou3WRB&#10;/RiPRUCC0L1WCnmn2TwzNu5Bay3Knz15lI5EWSoDT2gVlFEZqVxOmx0HAul1FeSXX3jx9Te+8uDR&#10;3Nr2/p//1d8kc6VMvtqUq3ai6YHJgxde/mIL1yaN3uX0nDxxDN0I547kTswUo/H9pbXFX/rW15PZ&#10;1Cuvv+r1ewO9vWzu8RVAH2Uy21gzwQ6fe/qMHVI+X94PbYa2VwvZBIL27fXlr335dY8DBJBPQxR7&#10;PJLFutZAcl6KKNRio7KXSpy8fAG3OTy8p8an+NKQtRwu57lzF9WoUpFu6nSQqZ6n2pHkjrGLdFCr&#10;JRY3xHKAvQnMVj635/rnn9DO4A/L0wJXNut0FqPx8aPHeGXgUMPBQl/LmgFqNUApnTbe0piFszBC&#10;x2t12vv7+0m85q5eW9+A8oeZ2tjw8Mcfv/c7v/vb++EQDZzJYOBULTxeOHroYNDvhRs0NTsDvEoq&#10;p9PlUemQGhIXsQIBk2bn9S++htSpXWctaBYwNlCoHj58yKrf7ffjMit5HbFqUmqlS7rTeOunH/hG&#10;r/hmTlUUTYPXmyw3uzQtDt2jj/9marJ/uDfY39vDxYiIE4IvC2rqjxRYQkfBuW6zi+HKaZC8ehq3&#10;B4tJIlhrNDLeQc4ANGSR2xMyqVqR1dpKdb3G1n5OyaSRhOWK8I84FFF5u9aKrt1Tj4yeCvT5lFi0&#10;Y5tNIZMbTW3t/v6Gz92j5ELH1oh8vg6Jhqvd6k2Z8BOh+31Z+yeC/ANR8VDRLcpqjtbeUGynXyb8&#10;qkr/nabirEyc7QoerUGx8iTcaerKbGYa5NmxvO+yITgwfeDXfv2X8RbY2twdG+rVa1XoJCDaAv+B&#10;BkKUp9kBJgDL5udhWEAfV+QfqjTM+FxI58+cR1S3s7qCEuDFs0M+p5WWrlSo7+7EsXKlKSNOA40L&#10;lk+QLcAokfuiAcAsNeD3sTm12O2pQiGUSnYkKiqKOj5f3ines061UaTKC5XaUe5TOFNL+yUgecKY&#10;2upMOq/JltOpWk6hC0zMZp5sKKJdcaclrLUUEYUi1C3fSRYSdbVOD1mLN5YJnFCAplCzfaW/OVUU&#10;Zdgtci9IT4+CAm0EKmM+s94Wt81DFaWWCsLYpa+EVJ+9s9rQOVxT05yF3e0Nlra48VZLRV5gON/p&#10;ZII19tzyShNTGiAeyRtU0k3Uq8RYaaCH5ctZ7B+qtTINChYS0E6kt/r5+M3/BzCiG+XlQfw0MTGO&#10;fM/h8fYFg9gDauWKzeWt3z3zSp/RDpSZane2S8WtXObRzvpKMe00WXxOc61VeZDev19Mtc0mt9Wr&#10;ainzTbKpQHzU5MoZNIz8nanxYdpFbGahYoGFYcFGdhIPgjGFS8jjdiL2xpkAO3GIRNAVwW39vb0e&#10;+hcs5XL5sbEJboun888SWInVW0/n5qcmR20W5rbuzRvXf/7z98kXefn1144cPYRAgutmZWVtcGgE&#10;rJa08NW1jXK1hcpifm5uYe7J5uqatDxqtMdGhjPRXeRPdaIyKsXx0VFmTNwiOSf8E9FtAl9AU97E&#10;Om5keARDaHLZM+lYj90BcMXPSqc9ODI8NjGZzue55xilicrg4tzfiyBKwN0CVB+8hsfOEgT+JPEN&#10;kBJ5a+/evlmvYluEYAYqJpMjOdlNq8kSi1EjW1ozObRiKMSKsWg2GqEAUAGh6pdqLSA7XmK+C8MQ&#10;rg4gOOSuOcxuRMg9fteJk8fo4HCr4i6FxvnZh5/BPwalJtwGA3wnTffkAbvDyZNGp3P92p09yZRO&#10;fOXVF1maEmlTLVZC23v8ao+fzhkt9jNnzoJNWg1o2esyNBXlkt1j/2///a/6DrwgmAMahwGjgky+&#10;lcrAo86pFPndpafDfv+hA2MKosE4OuQRP/+Lv6FAQ72V7ClaHUK03v3Zz7785htS7h55xCzqsOOW&#10;wXJg7kR6CAVOrUk23MUuXHm5joW92K7hu5aoewbsx47J5B+LjbXKtrO//5TW3QMYyB6Pc66stzWq&#10;bbGJ9Jo7Pymvf96tv9cu/7BR/Ttl+2/l+s9bit2yAgOm03L51Xro2N7DfrniNZ391XDGb/GQ+wBy&#10;i9ODmYXUwtyc0LJgGYZJeC5Hd0L6qw6yKPVxfHiwr9cD38VsQBmL558Wl1FpHSWpgnHb6WIwgDYH&#10;zy9oJeFIlC0nCmEWxkQ9hzbXY3vbx2amHTrNYF8Qc0HGGloeKPg7W6Ey8hPYE42WXK3GYJw2FiM6&#10;mm44Cky0bOgolXShqVyZTofBFLNHXoxyu0afShFVCqJfJfeD3kFckSL2jEXuInY/NMUt+VY6671w&#10;Zn8zVHyw3dmrljbLnZ1Gc69WDDfBQikTNPgMUJQBalRLaOjeHBTG8t0OkncKCb8oeWNSZoBS27UF&#10;OtaBrlybp2hQI0l6rYXQKw7v1MXpk6ekCCy9ulrO69WSxBcupT/oR5SzF4niyYuknbkaHTUWfJI9&#10;NA8W6b2sozGoA309aOJhHPOGABtLDlkopOVy6K/cbRQI2nyw3KHhIRjOD548ufraF2K72/A/HE73&#10;dGDsw9UnPw8tp23aikb5cGEe84eOQVeSq9GsWN1uQHGGIilHXlDG9mKekX7YQydOngQFxVLNZjJo&#10;yGBi2QzFgb0Xb2+3I3E4+EOQ+1WKfj/Z1G06aKvVtrcXwqUEeHt5ZTW6u4MgplQo4EWJTRUUt52d&#10;7ZXlZ3TOxItyKOYe34cow/Rtc9ovXr6MCyZbWK66cBifR5QqBAICmZhxUkPgBrEBWB3/0oMHpqN7&#10;ewQCT44NetnNm3SofyBLwwfY2dnAkmxqfEjs1cucZlOzVnXZXKVMwWGyxTY30D3hasSogM5oYGQY&#10;B/Devv5sOv/cA7fGPpO+QCIN44Svwi0VigghmmGQdt5enMeAnNBR3L15E58zjgPcYiB6wqy1xHlz&#10;8VZrwBY4+zKvYo7HJEi4oCRgk6KvOoUqLrz1Z8vLoFQB+mcFxB84ZQi/yadqYLpBtebjk4mqEp2r&#10;IJt/+LiUy5qAn3TKjZ2dA4cOk3gjdBXpbOrhw/nNrRDSk9/7nd9sNCprGxu7+9FPPryxtxeBFK6H&#10;vumw9wR6hbYAAsI3J6KI3Ta2HXPkOHdNjoEpi92Z2MlidmDAxLJZ6ZSjvWY9YosjB0dgtUhBkSDP&#10;GF8+n9p4tyQNiEZCZCBqxSKR1157hcaCBy/5f8F6Uklp6AR9Sz6TuBev79txcNZrBKOK0L8K56ya&#10;h9FoPOCRiZ8pq8u6eMujQSkSFrq0Ue/W6z+X1X8iNt8VSrdVjduC+KOW9v+Sq9+Vy1dBBUXVpFxx&#10;tiv/hlz4lkr4JaH7UrEYSBVEy+DpjiHACIX6XJSoNGVBllHIa9tby/KOBR0F1BuJsqhQMD7hD4Wa&#10;jTQFgiQQDqAjISSIYkRFlZh7CgXoAD0e7hYcPKlpbDcxFQJpovWwY9TisBPxGNna6NZqerWetoJz&#10;lYiE+PBr9ZLHa9Nqupt7sTrpuV1ZGIy0JGHhq5vbANQGqz1dLMTSGar4c5IKJgocXRkuvVRlkD2G&#10;H1pLr1YchqIDiRo0ucVHqWGdyj/HCi6VKdQ87v6Z6cXPbukVumJdSETYY5WKVDsF1uO8LXDgWO7R&#10;pyKmquov2YXpOhgdj4ZiQmQpw74c66xkXVCT3EieAItvIKq22HZt3OxUaoO3t2KjE5OAwelkjIBM&#10;OWQRWRfim7fHSxIk18xb7/4caTQhf5C2GXglF1sljl9wfCnoysnxsWwiAdLR5O7lbcajoNZAxUbS&#10;NTxJtUahVSsZ9thtoYnB2mP60HHYEmKr9nBu6b99en29k4uphODIKEvznb0w2VZytXYzlVnej6jN&#10;pnPnXpibX+iou71jQ3pJEGzK5DJkSACxsMIcHR6AXxkL7yAfBKulpTNLYjd8oAaxwSHYDSCcD5zu&#10;F0AQTy+0IxlkaNmc3+nk7LkdNozJ11cWEeJOTY7dvnkDBdx+aGsI8+ce3KMm7tx7EOwbIAeMqAAo&#10;QEAE165fp7+GmjA2Nn7n9p1EbNfjsqFXkkwy201cLs6cPoXlALhiPBE2m6gPFhrz1dUlNkgOh6XD&#10;mzYMZ4DXTanMZMsba3FMxvWy7mjAY9YbQZuHxibydJ6iHPcMtgrk+sEDxoMbYU42ncG8ibUoaAkS&#10;VzBeSbxTq3t7AlKnKggff/g+iUxwf8GfpDmzWpPiLUWxzx9o1mtqI0N7l72k3mhkiSjxROFmOVxM&#10;tpDumJRwR4GdgMUiPugwQQuFdrGUtlm1M1NjIHzFMgHLdUTnb//dD/EXRwhKsbSjyFfr5Co9Vx0v&#10;885uNBSKra2uvfTixQsXz+9Fwtu7e5ubsWZLiGey4zMz3mCQtSgMUisBtSZLtZjbCu1BgVheXZ3b&#10;2NU7+i0mz+K9mzDEmEpNOmHz6XVZqRTbXP3Sly4zrHFW+c0lPBrwn1/mF3B4s8nnBoud+NbTZ07i&#10;JkI4JScfzJyEajBxrjb6fBpFLfuILDEibl4UODqIRXAGbHbWNANEFT4S2gllblMUHstUtwXFTwXF&#10;NUF5T61/KMhineqqoNhpQ6uW9Svkl7utq3Lxa6L+O0L7dVnrtFzWTx/TFVQaIsGCI3ojO0WjpEGW&#10;qifXFpFZKZF4x8h6t8MIDmeLwC1zLpNFNrGzvTM2OqbXmteW1uH9E3IBdgu6xKWOgjqHEFLSPRG5&#10;Lq0kgR2xvge/4RAiZTAhrjOZXZhVpBNkavGtiAXsdVunxoYpfsy//h4PcoGCTBtJZaIQo5AvJBLb&#10;e+FciVW9gtwnbguse7FAY8dBCQc6kFiXjFuUT6ADmYofyalozzrMylyV744tVKHGJl4KIuuICO6a&#10;sVh26NL51Y2VOsJaGaQNyOQy5NOAwnUBhjfjGp0KUeGivFrTnTV3DkNgw6i0SmsP6x30R8xhViJX&#10;eAxdSpLGTB4OPjAyRf/CW9kPP9rMNuUnz59HFoDbEWTEYiYDI5T+EQMZAE3Yqf/wo5/IlWrKAfMa&#10;HxLfn18EDb4MzhX6OEZj3g9AvXqH/GnJZ0bOta2FijQ+NmzQqrJpCQ9GDTXgcdG0BAcnSPfVKzqP&#10;ny11ffYcrMe2EDQ7FM3u+l5YNOk5mzAPumrFMg5Hqcza5taRQ2N073/+g589W15Eh8RKAZv2Saaf&#10;agnajNWq40QghwW3JoJpPxRhM+NxkY1B1mSRjxmmFeBEPB5l0ciHxHKHrnlwaADDQr1WDbTk88HH&#10;NIZDuxCbZ6Ynjx09ztHP56vPFlYuXriMYw8z+t7u7ve+9+ezszNQlohBmZ9/CunnwMx4by8iYQY7&#10;NeZNFMhqs4GtHZxN2AlYPxKnAnpggeYJAIQxkQcPNSWAn6Kt0kayJUJ3OdQ2p4sqHt/Zw+gU9iCG&#10;xwzYMDCxW+UdpOA/fvx4Z3NLOplkY1egk4h8+s/V59LOjgA8prZV6FttvC6qz6USply9li1BVlVg&#10;khhPJfuDvTjFsB3gwfBWwFsHXGi0hTgveyoFY4POy+12YzCwtLT84NHj1dX1+aWVxaUV2NrAIrgU&#10;obXV6c1Lq5t0LpJkSKPZ3tra2doCzLt79y7fenFxGSM0i9nGdft//tGfwHmlMQawBFrBoXAZK/Vy&#10;NYPUB16a1OWa+aLUFljz9x482g/vFHAhSYU3lzbrxXWhEUrGnu7uzKOcoNHYhjSfyHHJMMH9Av/+&#10;BfItKSTqEsUJOJz1IkxZAkh4N6SRAdtQMJu2jv85fIhmG1MQgXuyI2VfY1MLHM7VDwzVEAu3q4nv&#10;FvavN1TVlrddcdnrtvOC6esq7beUwneE1jfL4kWN8zcV1t9X6v6tWvVHovDvFap/otB9XWhNCgpb&#10;Gzs5WZk3/3mxbIvwZ7iTBYjPzzsDBRwZfmwn8kenG8I68DSu4Szo22DQLBycNmcxC0lWde/uU+h8&#10;vK/8RkxkQAD8IjxxfhHWJjxrEtkka3C3x22HKktEsIiSE8rMtWvXeBbSV6t34dF43KpjB30aeeH0&#10;iaPturxa0MChgHuZyBfjePxIGh1Fvtl6tgVvJJXIZUnuQV7O/k5KmZZizR1mlu9gk5KYT+o992Mo&#10;oBhuoeOjXqyL2m6pXvDiqXpkyG5XONPZ7fXQ8KWzaehr1ZrMoCp3G1j0dYhjkYYneNIiAyqUdwWF&#10;utXllZVqE4GiwD/SUC4K5HYgA6QPhcbZaRP8jvMchABoYMR+N/OxQppQugxuHATtEXZG7hnKJ0Jb&#10;+YB5YyE3YjLH37MGoftgi+pxuCUYvly3qPWoVxil7EarSG9IVyhpm/B4ZGvt3tvbxdORGkwLj08T&#10;sC5heZJLQbkC5ZjqbGzJ7TpzX6Cf3TQfi1aFdWLVrTEGpChUBe6WRafpt/8fv1+PJ70d5WsXzl99&#10;5aXDJ47hHAtADL//+o0b+5E9EAZ2ahNj45CPCS+gAAHysoJg9EE/AkBPr8BtxFVE+UYljFU4OB0w&#10;HJ9OKBRiIcZYR2HCJA/UjE42mYDvzWZ2fWrysM8dJNrxz/7sv/zZf/1T/hhmcNs76+fOn5o9OHnl&#10;0tnJmUkJm4byZNBfuHQFjJZGkX4Z70n85rnqpH0RdMJCPhbZb9SrsXhWnPZy++VFEX5qaWpk0KkX&#10;HWY9upNyMTe3ujx6aAa2PFs7csMT0pgSxgSGzgm/EZNRJzl/Ci3qqFyJFUbLgl8ET1gpKTbAoRcX&#10;ntHokiDDaIhvFpctZAdo6ZisYyVR6ODkAA8N21m1Fd0ZVmHR3VK1gKcMJrHE62yEovceLyytbS1j&#10;2N7pFqp1oV2bGh8jskaJept+VG9IRBK3b9602Qwut5UhzhPoj8axM99n2XHj7vzS+laWSl4gLLM8&#10;MzOxsraxG9pvdjCjxpiijBmLWqkm6gv7DT0AtbyerikJQP5//at/nUWZLFNnE3mUXxbYQI+vNRNr&#10;uUyckUhsF5vl+Le//rrPY+Z95shIwd3MCc0aXAEycJEvcbpAEO7dfXDu/FlCRFClEgog18u520Gz&#10;laz6GPL0yg6/USqhkZM3bRXhBmaEorbcOtG2nOiInlKhnFcHnDrX7yoMv9tVXeyIF2WKlzqKy2rF&#10;FwXNC4L6gtCdkcs8gpyoYLRmIFZSswpDRCHT8k4/XyfyH1VXSX/K9Y1PAD8pj4zo3EJX3otONRUr&#10;WVU+MF0egZT0RzY4GkKtCivBi5fOjI8OSL4WQPAK3IER40imC3xNLBVociWrgnqLqZ90Aqn1rHWw&#10;+teJzaDHXq82csV2Nl0Ffe4NGlO59MZeMZwTrs2vLCZ2w9kyLZ3eZAHggfpGRyXd7ZKOiRQ/bQee&#10;aTpHB6Y0qVuQG7oNfbeFKyc2iux60bNYBNl0z4i+nWDv7LZIwWNmecd60C7vcetcw4iuGmI2eGLy&#10;6Z0nlia0MY1RkDxewR34NiI1QlSgXrIKsrysJQ6alUMcPqWgrtHaigLL4iIks0xMpte6+VUhl6tl&#10;8g4Mcrkl/VC1GxYTojgyeYjYYbAMCUxiPaGl77DB92kT1GW1fvd736vSzcskRzcclLB401mNhVqS&#10;9cxAf182XkCZkyxk1HYVAykuo7wrKMUo91J3qMSsSinrqIVmFo8nuVqKUwsODpTqZIA2t7eiQA+A&#10;odVS7crlq4dOnnv7558YjBZ8U08eOXr62GEyBj/69KNYNjM4NUrw0NImxFquPWi4nbv3br105Wyt&#10;nCFSq9fnRj0UcHuwT7p8+QVgjbaAEzwGS/ilqXM0LxKAJ9MZzBCpfJ7Ays4GrtmQloncsem1qXjS&#10;bnc/WVjRqTSHD85kMwkezeLCPIhBeH/nvXd+ho8Y+UYepw0d5guSccgW1KkTJ04u7T3z+X2Q+HUK&#10;XWh9Z3xgVNGRQ/sqp/b8HqK26VpwiikeOsHXxLWit9NpiGM+Mr5ZeWIvXTTrNQGvGwQUhRAvdAOT&#10;Lm8P5xFeA0KCWBzSeXJiYhK4BwxCyjVpNkmngqYFxEhnLNFwq5KMCIkjUpTdjfVSLuOWBtesxIiB&#10;6dFoSALKcpXkHN55fLYYhxi9WVrg3UJYFR0fLQwaOuLMOA5FSdsguaDT5wN7Z1OxS2dPYl0Mzxpp&#10;bDQc297eeXb/jp5hibQVUEZMvMIJHL9sDlexhNZ5F6i0grt7q4bidye0yxcslXENKtJVkyaqwSfL&#10;SbKFhEtiD7Ybq//WP/1f0tF9laJRadVJG2kXI68Oaq7MGoTCvE7e/NKLr8XWNlql2G/+xptWI8oy&#10;OYaX/DdEc04wLyuDAeYjGpWOGIn7d+6cPXsKBPz5ayrSr8IUQKJV5ts38k2hYLF0I/FFU9vDbKqE&#10;54v3o3m7NSSahhxyXInaBaV6UiH7KjWIPBShY5UKUNcgQcS4n0n08udmyM+RLIrS8+6Nv//Ff37x&#10;l9Q88WBoztkqcFHxD3hwgGPIYzSKyuLcolHnlGgfhQLebdA1s5kCvt/TU9O41rN43g3t2e0u5jcp&#10;1AzICZcFyaVXisaRktOJOTUYYK+kKEUSpq82aFRaRZcgQ3TqrEtYtqAi2t6Jre8mlzYjySy+RR2C&#10;TnGLRJrJDyX9PIxREj4I2Yneoux02g1azcTE2Ju/9I2XXnn561/75r/4d3/4W//8O7/2K98+d+Sg&#10;TUmeeCkoNgPqskursg3YlXadoSlXWJ0VS88f/e3Pbz1ePf3KG8DO2rZ8+95TTC5r2IcrxBIfGTYC&#10;0sCvweKPlblQhoLU0frFGtFCJjZ4Koojs6EYM7Tut1QZBKyyjo7tBfgUccPOzZvKhQdZu9qXViPr&#10;YdsDy9qI+7XDZuGq3t3axBIVUPSv//qvWC4ywLpYexXRqci0JkStFib/RoWUzWISNzUB/BJ6mkhf&#10;z34D6T/bN64REEi0EUx8bFZMBp3LbMZk3YcEutHA2PSDG3fo87wOV2hti23/N7/z6xsbK8uP53qc&#10;WvwMbtx6cPPBE7XGePrYCYww6JGfPl7LJxNuu/XUocNXz50zqzTDmEb6PJlsjpUcjt2JZOrmnftH&#10;jh3DiY67i5EcjAy3c7PVurW94+vxUaq2tjclka3VBkfHoJRUEOh4n61u5Eq4J5qHRgbMVvJ1mh99&#10;/AnMJnw4WPFshzZeevHlkydPs9iFCZFIJc0mKx8FpGz2HnqzibHs1vUby/MLYMTo86eOn8Th0A9z&#10;yqwN9PtorHR6SypdoAaJ33ztHBr4Epy5Sgkv1CIhbJCRJA2cbHVnbwYp2uEjEhQJKUQB8RquChOB&#10;gNkBBCJea0Yhyg7MfQSv3H+s5xAE4qPFcdlaXyYjkEkHPIImn1ecSkOxYGimU8TlGlIlvxgZS8Va&#10;U+KzV+uBngBVjo8G0TOfHbcT70DAH4DQ2K61K4XMl994dWioT28lCYb9SHttZTW9ue61m/EB53Oh&#10;hu5FUwCRPOadnTAOB5xIrJorhdaVS6ewmtrdQ8ZbwSWhI2uZbFar05WvEO6IOlxTK9bur6VvPlqq&#10;5SImbbcOG6Ba1Nfjl3oNF2Ysh4ZUpw6POQ3GbDg0MeR//fWr7HzALtDNSfqtNlhYCScpyXWSD0ou&#10;IraOhsMTE8OMIkx+VG2zxsRHhFAcGhNmwKV2zNEndq25R4vvl9WxcnclLczHrPPNgMrm03Zb221V&#10;QaU8Ke8gA/TRaElaF7HwvCRJODH9y/MaRN8GM0yCciVWyj9Wm6QSIElqqJtSVAGOgtAPAZdVqjxc&#10;M5WMYAGtdBF0ZLh0FfPMuWUwvs31DSiyRoOJfgqsDWUJ2w/6D2Y3ShKCRAhBoEJQdTJQWut4rgAs&#10;1kb7A5HNZUYRjUgNygMzd9pKqzPwZGkbkjeLkxbdtXRDMb9L+01uQb0Kj5QSVgZWrLPo9+RCbC/1&#10;Z//tj69+5c1A/wC8IYTOoEk4NFTjmTwunGubvTrliIusLXXHTcy0qbbNq6D+dz98/362nurKPluY&#10;c/YHDk6Putpol/ak+Dxe0+cPibUMtm9N0D2M8uQqk08nTugUYhJ0Tvp8mGxgssTk9ds5NbKfYV1b&#10;DTEKqyoNw+ud9zNPF7OO/gHzQD/INwahjH7kORYpLbk0B8bu8eAA+vTx/YF+H6MTAW6laolqfeWl&#10;U1kM9sPxOhdiTSaNF2YzX5aGjZ+NLQT4A5IdLhh4B9RubIawL29USiMex+7WxvSRo+DZAbdrbnsV&#10;1KDP7adzuXb37tjs6BuIgRIhr9OFAK3EsVGIRCVlkrHjhw+ub60P9vQnw7sDHietci6amLtzr9Oo&#10;OW2WQqVIg0KKGjEERouNc4cJIvtX/Ew5p9wZdIMLi8t2G8QCEgmlilUrlRORGDCzw2aDW+rw9rDy&#10;ZOkZ7A+G9neZFkfHJni5FpfhVDv+4F/8K1oYAu+I3qST398PHzx8CBc69sHENth7PJHI/sLde1aV&#10;ajjoj8fD99Z3NndopLZ7BwOkRoajMa45byDIlCHq2lm4X3BNsN0jY87M+qlNAHMhk8qpEHOQZzIx&#10;xb/FWws67MTUFDIo6V2Ry5DMEJrIlgHQhteKw8mHDkYOGCHlOtRqS/NPWRZiiwD8zks8NDJMh0S+&#10;U65QRZMNHI6NGbWJ803HgVpYxyYS0hrvEI2MRkOPw11N1YZcTw1mwYGu5w9+/7exQ+YsYSLO6vre&#10;vbtLt29J7w+6XJgKZuvmTjiGrXE6wyDM4p42gbzKY4cmXVgx2KxYvkMaxDDX5XRgRci8yW2fTMRp&#10;Y5fXd/70Bx/nSm07jMJczOIM1PCJy2euXjl0cGpQp5TBPLCZjCcPj48OuVhOSvk/VrukopSSkiTu&#10;N14Q+BmRmkN67fraRiy6Pz42RN/0i2wvjkeHBgsPEQYi0kAUFZWtkhcje63PGz3VjG254QgpvTWD&#10;j5j3SLK8DoygFK7KZGcEORHldSKguOslJ+8OEyKNDzgrhUmSSj23l+enoEv6R/omSekHt0oClaS5&#10;gcLEn5KkEkImFtksZiFk4+QjY2nBhkhi6xZIGE+hKYXGMjk9Q2HCQBqSLbcL4DTfQ2ISsm1lMiey&#10;mQ0EH1KeiHCRbfqAzy42Cj67YSjQozZptrb2soXGTjSTQk3QqDE+43WcLZaxP+V6RDihhh5XzPU7&#10;TeTJ2w0ahFE6pdjvdbzz1s/uP30qE9WAPaq2mvBujaiX1WQEUuysbitLpYsnpksVHE8orfpqqLyS&#10;Kb+9kY2rlQWxHak1FjdXj1863SlXvG6vt3+wTkWAX9mVt4B5mnAxJPt9fZ0ZTK4+6xOcNWySacjk&#10;DVWnXFfWYN+ZmjZRlGJY8zAmqq22qmzffTeZSzV36hm1h5X1ABezyWzAz4clB2sUIBItewCHVXKV&#10;lYPE1aCJpgpZrIt9brVFqzErdIn9GB/b9Mw0GZaEkhMOgo8tLwwjv7Tyxp+nUuWLqrhrSEa0mgIm&#10;3KflIwcP80bbDExCarxjCPIgYSQ4EJh7+nBsJDgwGDhz6YvEC5s8tp3k7hdefxmJsEFtbDcV/h6b&#10;ZCCgVaViMXjw0JLxCGGnD38PeiEnd2NrB7sC5hTI+QDeHD7J+9Ttha8D08XrJG9BB/KUjMdwVgFc&#10;ZU66f/8+O8bdWJJmpFjJkUQQ2g/RbVEfUAj81j/5zvGTx9g+GPXGn73DWrlJeZqcnl5dXSE4c3Zy&#10;FI34bmTvf373f7x09ISdU9+qF+ulUDTCnqiQT56/cDLYH0CO99bP3usJDhLjLvY71IODbCUhhYGW&#10;F7gZMYLSU1EtjlqnDdt6ZGJCehPVhNaytVRyLjgJGIyTko5jliQoUyoZ5bCDovBSl3r7+hipWO5c&#10;+/xTj9PBk0LfSLAvmwJojV6fC4SB7SwZpwP9QQBiRkVuD84A4xYBgQCw7EtYfICNAcvNTs/wN2Dt&#10;8nYTP68vfelVjRY+uVmPp0w0Rrzy9tKSxW6Bhh5NZ8wON/KGpeXV3t4gToT4JmCwBOJO68gwsr0b&#10;At5tE/Pqsv3Gb/zK6to6rDCOHKPygzu3/u3/8V2ZaYDkFZdYFuu5OkVbUDVL5XByA1ndRN9waCsK&#10;gxpVQKOV5NEUUpW5uSeDyLKB1jBUyBce3H9MjsPq+hbdHPwUZJ2jI4MMStKqBAiaB66SMuN4ZgCc&#10;olAz2Drhwvby7rNEO13V13VOfHcl7ovKGkXNZ1deFjtfEeSjUJCfD2hcrUTAPKfmICEF5JYqznMF&#10;nVR+frEI/8dqExQJ/jD6Muh38BeY7GT0XXQKWAhs5BJlbAufJ6Z0oC9B0nu2up3NZVin+vz+rZ0d&#10;+lNJ183YiLtuHdEN0dXcNF1ScCTgn3wR7ItKUmSpAb1gs3R4aqhZKaEBTpQLq5s7MoWh3GonC2mn&#10;295t1YbwqCnXSE3k8zFrRIuyde7A0OnJwYmA47l5VoYaaWXLrdK4/AGz1c2oZRKNTM0kVshxpKEH&#10;z5YXPr3zyvEJylqdx2pyLNzbbHp7r22FKxp9DaGK0hRPlHzTs/bgxB/+f/7b+6tbN8IpvBGIu9zi&#10;f6HQxjtCkc4RMKld91w52jAlVXywhU4zWxVIN4HoYZJXG1HRa2rokBxoZS2tcl+38dNQuapO6wjs&#10;sk1OTmIDi9sPQ3wec2sg5VodHwCvx7Hy7Mmt69f4uFCDpvM1iv6BMd+Iv29veRPulBSaJW9zWaLA&#10;IJcc8Ty1nXtYYsnUqhwkdjqML5lymTdl2G2XIyquc1Uzo0rJNhidhZOJzd2EUmwHnK54MvLnf/tX&#10;D1Y2evr9F65ePv/i5Y8//Oj+p9cx5CQjPlON9w8HU6kEjARC4z/67LOB8RG5Rj08NArnipQQxLBM&#10;0rCgAeOlZaIKcg8ih3p/sH9nc4NS1MDsIJuGo0/rsB3ah9mzsrHuJlNeJj9y+gwqEizSWExh48oe&#10;8Bvf+AYCe3RZ5NESmwRgfe/+vdHRMbgC3IcQNf1+/HiCq88Wv/XqG7Fna50S1mNmQa/xmsj91hRz&#10;SYfVcPP6dTaqa1uhQLDP4+0VzZ0a1reMvhRZEAVYmMCc/MSsZBB9HT17inApejOkc/FEEtUPknoG&#10;S4iRDjuBHJJvPpMrcjSoEKBU0mLFYimXpcy8+SdPgJDKxLmoVB2xQ4vrwlgSgjg+/0TxqAn/SSX2&#10;wojTCvmKxBnDxopIYeK3OMVqFfe2x+VmnUjfxcb7xJFZfCOOHJnFbrFYb0JmYf96/fObi0uLZRyn&#10;OG1K5fZ+jI7OQXy5Vmt2+9c3twFL6RrocWAJzK8sMbpACj9y8MBgfx992bNni9tb23/x3e/t725l&#10;crJDJ19M7oc1jXS1kFAYDDmivuWdQqJqVXR6LMQNERBQ2N5awnzHbHVBn2RZOffwwdrCwq1PPl6c&#10;n+8fICFdMFismG1i7lEqZKdnxuAYPAeCCJxDDg3SwU9AhQKMzzl82v3UxsbmstUiWHTydk2fLpSU&#10;mOub2zq5waD4VVnnoiA3wSBlvsThR+io20IVvwPegOdbq1/UI/77+bTGH/vHalOjSiY7qcB7wH3Y&#10;hEoiYInoTBeVC+0/qpdpRgTuJXBcyc0nm73/ZBFmQV9//+raKmRvYAWuMm4LKbK9XqfJ5RaDccKs&#10;x54N9y6Qzj0SyetN0ID+gLtYyD6Zf3b74VKkmNeQhpDOQRZhPc8+GiU4LZ/UjWQzRM/btYqTU8NB&#10;XNPIAm2UG9WW2aidHB6YGR0jhkim0XVFLbEuTME1gb6HUIGK0G2KjfbSZ58GdG2fzV2KJaMlYW4r&#10;8zbAr6itdVRkpWO9zm1POMrVr//S0nbo6d4e8RuxTnut0lmrlrcrzWel6mqrGm91ohK2JhoUGkPB&#10;LWtjixVAK8kcgxt+IytozK6umsSWQCduFKvBW+9tlkyeksk6eeQ4FoYBRPpeL3tLkA5EzrztmVQ2&#10;2OPb2lxDb6BSG4nMU7F0UWlV7VKn2GJPiPDL7DCVW7QY+b2dMGwxVISMVNxVWGIwzVLIoMKB2qv0&#10;OixA+71eco2wpsM/y2S0cVa4yBdWljOlxpkTh+l1qRSwCnaT+z9769ZHP3/ny1/6+uWzl0Z8PSYd&#10;0W+78XLK3+vH7Rr0ljGR6SeWSUE3f/TkGab+EC5v3n2wG46wm8EXHFACHT4GAMDVgC3xeMTvc7O5&#10;oyxosVKzWPH6gyfDwccp2GR3cMeP9vcvzM8RBEkifDAQXF5cYjdHNwxp8N133oFASYW6cP4820AG&#10;LKZFrLqRXk4Oj5NCU0xkMBJZ3d+792zewqLBbIR4lk6keoMDO9tht9NnBvRyuERtXcBxjoFZp5LC&#10;I112mxGjcjRiEKFbzcHREcn7FNzHQpuL5h4nVekvRFXMKExHsLo5erlCvs7M3OnA8eV81tlBiKrH&#10;Dx/HI5F6W44ePJXPo2hizAbqgA2DeAOVr1JoI6cyaYy9gT7OViafxQ1HKbl28JcKHjBzsNUEo7QC&#10;uNBqV2w249FjB60+n8FsxZATM5O33n47xUqs1UREX67Xt/fDzxZDl86d6O3xVgTN5uY2PQsWdqkk&#10;TVWKZp7ViE0Da6YEBx3sHGkl++/4/i7OYjqVsL8bOnZwtpiNggcReiE1hCItobzHblZ3qg/v377y&#10;4tGDs+N/+9c/vnZt3qwX+/1+Tr0MAxoFDzjINnV4Yhw2Os3a3NMnPmwpZyYgU1NB4CngFqCUzDGI&#10;lsPRvlWuZ4zObrIcKra3+J2ZfCV5hkJmNKlspk6P7qxM+Kog9CPLB596XpvYowF/pCSmpFSEnmNM&#10;IE3/fzhcUoz9o7WJk2O26LFDYMqGe8JgKcVzMxTKi+vr19cX98x6L+Rk/Ek4AhhvxXNlgskiiSho&#10;He8ioZeAEOhLaM7gFEsaSTZ6HeBz3Jmgy6e3dkOVOmaVGdivTIWxZGo1JKmfMEQiC8powdAZKXib&#10;3TCehMBd2m7TZTXpZeKhsRHIYiP+nkIqeeDATD6bI4g7th/qcTnxvQzTP9ea5E4SGohghZ4OARyL&#10;XtZtpVjEquvA3XmwF/v+/Pa9VK3b643mi2rKmbwF/ExBWN3YPX7+8EjAf+PjT7Ff4uYyaLC1kUF6&#10;gocJlwWMGsuFeCy39k7ss/9rZe6HGzvvR8IfZhOP2rFnir15dXtfvfe0uvVeZelOOR5qF7La7Xzl&#10;1MuvN5VgrKyIjVablR+K9h6qIVOwXoY0sotj5PUbdzAWisRyfMQomuhinAZnPV/jRy+2y22NEv+W&#10;XK7KlcUhIkKtSTFSYVJI9edildyqpcxUpaqYK2EWyrQEicdgcVEviNIoF4rnXzgDYsueB/PkIq8p&#10;NFfupVbrJ3/3w+sffmTVqA16pcVlxV0lxybK5Xr6eAE7JJYBcNlgYyn1ZAeYMMwyW209vQP9g0Ms&#10;JOjpIQoQU5HMxBVqWaGUpVcFJGHkTOezeCXRGiPZh+U0PjHB2go0Fa83goXGR8eIgEvGUvBvN9ZW&#10;0CHeu/eAVoAgOfajpCstPluE6sW6LEXzkitsbWzCoUuk0yu7IZxjcayXK/QWB2ao3rGJGbpgu90H&#10;XXX+6fzNG7fEb149T6o97zgtN2RZejDaeySWQJf8rBMHZ4xYn+BI22xLml8dLQ8wKhtdtqRIqKGx&#10;82tIbgH5VIZHJRVg0g1UwIfda599Cumg2pblSyU2qbD8wEBRY4EVS8ZvagVF2EvEqhoTL/grYr5K&#10;smsdohy/DNUQCYXkXZfLwTY+efJ4pYZiRnnw0AG9085PyB8tVxr/8IO/D2fyMBuZkyrNJltYr9f+&#10;xVdf3d/d+ez+AgMPEz4qCABLVifwG01Wa6/LzdZzPxTiteBF4Afe2dhg5Xn5VHB6ZuLew8d4M0la&#10;OcYfAZlPqyTHdbMaXsucOHJarZYFAxbs32Fzb2wugkr2untauHikkswCI1NTP3v/5+FkBnoZp5Sb&#10;58CBKWoTPHXePxmhJY16t4lJYT3frOUrsYaYaiiyS0ki7T1Kg7IqYJLRDvp1fifxUDhXfE0mN3dk&#10;uF/haPF8aBMqHTnh43BcJYALLIb1IB3ZL0oSc/4/WptwqeajBvYCoQT8p2XjNYWpSn7U4uIHDDCK&#10;jrXRrKJGYjDJptMRwtUyGYzKYFHzJqOuYO7goXPb0wxLEQj8MYil4CnYOOWLyMfgoFy4cBm5ElwN&#10;oPFCo62xeRGuwSRKJBA2pRn2tYRZdrv9vb29JrXf7bbxJDR6u9FULZYI6WF1izrSZDdhKcGx9Pf1&#10;6zy+zXCC0lzKVvZ3d5OhmKQ4lHIiNJHQrsks/+T+xq1kHg7f6S9/c+z0YaganA1y+WoKO7xyUdFN&#10;5NPffvNr77/9TrzDL4tzj6quLCF7UcuUasl5QODyKbYbhaoCr1lWDclYMZ7kgKXX5mLNqiNT75u/&#10;Hn36QXavotkl/NYRmDh0MFotnHvxKiVbCmeV9qQSqY3azbXt0FtzuazNZv+bH/w9mg1KDBoBNBJe&#10;pxcXG7JjQ7EQFnWRXFpnsJXy0k0kEeJqDWYFhmWqJRW8Vq9Q9J7jgUyKMjAfvbqLOhUnLo1e5TaY&#10;ATuWtta7enwjDuHrEAgOHRqd+tbrr8O4R79cK2U0UBNVqp6B4VdffnFteYnpGBZSJpkfH52k0+/z&#10;95p9AfaMPN8bt26hzeAhHj10GFYNAap0G/VuzWiF0ISCTbW1FXrOHVTt70dZtSO6BZRKxOg3ItSX&#10;WlFKJ8K2/NVXvnD44BF2kURKY/aEa+X4xNgbX/yitBqWgg4Vwb4+eig4E+AnARzaBgbT5TLstkgs&#10;4bJ7ypAK1AZCQ1gy7u3heCcxsEZHRvw+v/jFY8NYBVfrpWa9qFV18/lcV2usKfQqKr2sO37ggN3v&#10;Y1xCVgLznepoMBnolVDUgRDxbOhC0aYBkPOTsIPbJUGT7hR9ZLPxwQcfx9K80JhuNEYnBgysey3m&#10;xY1oodYpNBTxfImGQI1Fea7d4Pk2aLsIGpIYRC5HIFPgpilhQ8iUq9HK/+k/+1UzA6PTgpSAMVGn&#10;U9ElphO5f/jB2xbCb1gxoKHhXiWQ0ubAp6LUaK1sbNmtFnRtQGnSzrzd9LjsM+MDX/nmmwy+dx/M&#10;R5Ok9wGelB12g9Oq9wYGtlbWhGq2z+sBt4a3mCFcJZcjhrYuU6fl6o+fLEfTVaXGiN3X6ZOjR470&#10;qBX1cjHNBiBfquIURGYB3OtiLNUokdu7cwQE/sA4sNNzHRpPjWffwqAItnI9l+UiSlQIb4ltxvYz&#10;lTzvt6IpjHid40OWljwul58WOyczuT00E7hBCWIFejJuHi2S7KTAS8lTQVJUdGFR0zFhvCsD02Jx&#10;+Vw5I02RvNvP+U3QzUrboYVQZMlg0pGzKLVX/z+a/gLO0js/70QPM0MdPnWKuaq7qpnVklo8M5IG&#10;7THFcRJD4C4k2c3ee5O7+WRzF5LdJM7GiT1je2xPPKiRNGK11MzVxcyHmZnu921/7kQxyFJ31znv&#10;+///4Hm+j0DAp2aVLix+HjkKqeXIJ4W8TK5Phbqzdxjf3dvj/slxP6k1Po9fh0iojUsM0SbZtFrC&#10;BHkJsZKk03HCxBma4EO/fe9WArMVS7daE7Kik8IIXgvQl1JTq9Tb9LZaPKttS8Z7h6uZpa+89Hwm&#10;HNpeW+OO6R+ZCGcLTP72w/vFhto/OIsMjQnZQSQ5Mj5LvLXB1sNNUatkHt16kgqny6XMdjL2h7+4&#10;c4Sr2OscR2NzahYWtsPTPzA2Gs0Wjg6PZJImmOqVp9uvf/NNnVv1+Ma8BkI3XPMuEX+s/VDr6Tta&#10;g2960tA32D/ZbxoOqCcGFROD2tkpyehgzevWTQ6vlDNtl6tgU9VxUebrGVhdauX+8uJ2uOXrt7dl&#10;AGT7DGZnp1I8OtjQarQWhyO3vppYure8GG6pbMkatJma0abq9cjkOnFBVOyokX3qoCx2qx2TcMpg&#10;7usotSaEkSyskbKy2mBgq+aMhmqnkKWyQntBVi09R0vtULZRx0neJ3by6f7Wdvjx08WlladLT1az&#10;wc1vvXzt5scfcCMGevvAnjDD3tlegw7U65lIJUp2p2V6duYgmpIY9E+2Fvr6BhZXlqnQAgODdqft&#10;4oUzkciRw2UPHh0JOmEahTIEvE46ktMp9IQy5BokS7f4J6udytY+HrDgxOjxU8fOQIt12R1Dff2M&#10;k/looWYLEd8dIdiNWQq7xUQ8wvZc2GDaHOlcRSHR0PjrSDAiVC4Up5QfHxnb3N7cW99hDSPTSNP5&#10;DMI5wneW5x8BJ0A3L/3OcX71RhECdAaMecZh5mext4rFRrlK6Xjs7AmAJAKln0ZLIuPaxEslLH5w&#10;8ALSoGbFW6BWUz0xjBByDQoF5nlgnoDirq9t4BUEaalUyxxOOwMs6iD2uKV8mR6t3uBKqDGRA5nO&#10;rd7oiDgqjBYljkiiHfBBGVSEu8q0EpHf7shHSyqdBIC7Vm8DM8BBAz0vlczcv/uARQfvYIkqqE4y&#10;mJhUDzzAqATd3n6mARzYHN71WoltNldTb2+AU+f6Z19wFfCy8yPwYw/1+o72tiNH29VSro7mMZdG&#10;XVirEiF9IJOjqhRsY7zzGrksGs2cPzPzne9+NwV0oSnuDYxy/3Mwo/eJxuKhaIoEYl+gD1VoOBaz&#10;9vSMT08yOEOETOkkllJ/VFhQ8QuigS9USpHckUieTxaDfB/9jjMXj70w1C/N55fUCr1O/BWx1Ptk&#10;5YeNuqjHPP3MIYjdl/cddw6ZyWBRYiJJXtw1ikU6WI3CDU6EG8Otv0FTPxMyCMBDgY+g0GudHteU&#10;Tt0jkXAwMZcXPH0SSTJ48LiaI46DrLpmmYaj0aULwB4xPTO1sroM64fRI1c51HNcDTQW1G6VYok7&#10;1qDVeJzOscFBn9vFd40FgSEFnwMjSwao4J3ahFM3O6wImPr3ui1nT46Pj7ib9RR5SCiYzS6/SK0t&#10;w6zqijeODjeODoCL+jwD+h7PXjiaLRdSjfZRodM7cbK3f3yUuK4+ITqep3RteaXZKGPnXF3ekKhk&#10;Cq0uMDxEidICY9/hl9QOjw5PjY/xM4PVxJlEmuArrzx/8/NPmtWOXK/BbgBeFVMx7qBLL7zw9re/&#10;OX5sanhmygUPeGJi/MSJ8ZMncWH09PVdvPbyhZdfOHHhbKFZ/+t3fpYpl7KNytPNtToSWltg/Ngo&#10;gQAoZ/jUCEhgf9zjdiKhKUbCmcTRo+WdPDMNNLUqrc1qbKozXdo4tF7Nioa8v1wex0mzxLsqp8NF&#10;OcayCAUmXwmXDx5ZMt1KJcZl3DUKzIkTQz5yYbsSrbvHgYoejcrS2g6bKY1OipKDDFMsQ89dvJjO&#10;piku9o+CWMoGB/sZ76YiqGt28KmhPqa3QkR25/btSxcuouxDvvDo0cOV5SUkbCPDQ6BZc9kMc2Te&#10;X6b67AkxZ+i0Wjz2zKrC4X3wTladFqYKqBq72Vos5ELh4PLKMi9UvQ77FoRyI5KI8LSRmilVkT0V&#10;piTkTODncrs8ecEQHuefsfZYccM0udVShE9gxiDjq0RgulInj6aCxFYlomHQC+gSlLgoUKb/y998&#10;LRSMNppiRnVmvRmGKftLXFF0NG2ZiCQ/s6MHEx3PPPUn1jmefQhNPB+8KfibDgkLFAZDgviWeoof&#10;75mWhoejtrKyhkldpmwa8VkZTGS/8GiA9hS0Ot12YMhuVttQ6dtNcpTwDKF8fVbc2gsLm1JsmY12&#10;OVc0a4DRi3w4H8Udkw89DfGaLpfPy7vHUQgLnAYjVywxT+agEbKqmG3gnMTVLZb29w1Rj2I/ppwS&#10;dlPiLiKpg4Ojx/Pz+7sh9FO49oQqulIGKSpvi6xGHdMUj8XisVmTsSjzn2PHZwkLo/QWHhN6Bmzc&#10;neaZsydOX7zs8I/2uPsB/+7tbYcPGBhJ8R0gwyQ0kRkewtHt3T3uQ84galqny42GhcdPGGDzv6NS&#10;xjWvkB0EN44d77OYh186/ztnAr9jYBPa+UzUTVlVM6LWXKPpW1i+w3k70Hee6gkVBYYGsZhCKSuW&#10;pYEvU/mDBhcDFRAzaWL8pHi2hhPavWdcIEGQJoylGLKRbyF4xXgBaLrZxPI9pOnSQgcrG8tHzTKi&#10;8GIsge4kwT//849u7e/tjg54ScrGkWky6Px+L6UYam8uAfLLcC8ODwygNeHQZQaAjFBY8wnOX+Hi&#10;kROpgr65XPRaWgG34fSxIex1UBAp2lqCcl5T7Epu3X+ydxTlkc3hDKDelRCgQqxv8yAY2t1dx/97&#10;kMgMHDv/4qtfp9EDrTMxNmA1qptVeJCHJNWwTKJOLne6OrO5d2CA+T03pXCDUKuzJBBwvioeZu6n&#10;m3du/e3f/q1YOE6Ys1ynQ+4rzP3Y0Ls8gZERNlCCk0irEynVB3Ew4VqpVgvdXm228A93gdErFIur&#10;q5/duEMkOdtGFgEMN7OV1jhjRI1arzW1oFAzw++2jiJh3PV2g/pwZ2NhdXOXEPEWKNYqEH2i5/Qq&#10;fSwSY7ENw4velvktsySfxTo2EOhhL4TnhcmcQsbqiSO2UW2i1uDezBWIqGuMD0LIkZAWQcrTxvam&#10;2ea8/3CeS4h2m7cqGonZ7aYTs3PEfNy8dw/cgA2jH11FjbS6QqtRikXD7LeQhjx8cLfHahvoHT46&#10;3MEfurO1pdGq33rzbWKjhPiyooAkLuQFrAiPO2yp/YP9XKkwe/LE1VeuYE3e2d5i1idw8cmVlrTK&#10;zdLYyBiJkARB4odNpJMAk3mnbt6/xyyJedbZc+fQozKZYfhDwx6MJPhaEQAyAifdNhrerVZw4xb5&#10;wujsni49sjuNnDHHpiaZr9PMHJ8DZzgone1F6tHdRuxAaIkgXmojoT2MBYmQles0F158rtFpxRJJ&#10;xmBMKwcHh6p1AZBOlA3blkI+R+mBqpgm4m9OKCFzUfhRy+yqt7Z2oH2TbUNRVMiVGpU6uEKwgx4q&#10;gcnhSDxq0YnRfQR8kn/4T0auvuK0EzPmE01e9E+eHDx7dfrMlf7Z872jJ3yldlDek3G5LAYjwVHu&#10;cCzEScSynexyPOganYHkht2dXcEkaTAK+6Qu2PbKwUGQzxquI00lgiDEI2RX8ukgb6M/4rjhPUbm&#10;TkFYg8nFoVJnF6SBoILnls8Aauo+6XT4D+DTCNFH7JpaTqv2xImZ06fP4TRGGQYlav7RE1qYM6dO&#10;I0CkT5MqFdYeJypY2ly9Xkuo39bGmkFrYMyCo5iDosWJD59XwbnSLFWzFy/NTPp/wyC9IG4oxLKP&#10;O9J3NYo+SeeKuHNOqrSvrCxv7n557vRXmJt1O1U+6q4o1JVtsf4nmAbkjlis7orZfSHiF3y8AkKK&#10;x1wAqAmSq2f7QcaIQjFF2grSMSpfyjcmtigBPnj/+w/v3JG29KUMwdcNKA7wTkEsbR1uW4xau8lE&#10;jgivp0lvgmlJn0HwMtNfsAoWk5GAPJZuzBcQJPE3BRRPi4qzMHd8qociTa8Z8nlePHW21+E1a+Hi&#10;WYCc4U1jJMEgqEp4jVw9NDTK2JNv5MKZ88wEqmRwVcsOu95jUZuUHVyQA+PHh0ZHPS4TfxJs87Ho&#10;bjEf9Xvtp04fR54WjR6l8hVWGcwZgGqw1cJZDRWZyTLTaOjPxQK73HYkFpucmjpx7Ph777xrstr4&#10;HIhrRYDGAhGGoo4RCTo3g4kPjzEo8heQvdzXOq2BZ0nYg0jlP/6vP4Gxw1GADYtPFsRvV6G8/NwV&#10;UssA2lpNRqvZoNRqSG8XtgutWjmXSmdzu4dhTluKVnQ5zVIzepTLJSsum7dWguUiKueqAV//qM+l&#10;aDehncHBYuRcwTJBpGOp0ufvZ72RQy1odcCD4EQeZkATivWPjuAtnTo2K1drRscxqk9OT03OHp9l&#10;2j0S6N3eXA8MDnIl4YLosVn0Ok2x2tIbsRYxIxQB+3j7ra+gUKyV2zqD7M7Nm2+//RY23a2tDZ4Y&#10;WhBs9ijS8cZytW9trJNLZTIbj83NAkdm3fHFl7fsPZ6hMYanBpQlD+494K4fHhl7/5cfsP/Rm0wo&#10;qqNx8kNTuDVABzJ7RXvMbJL3nZwV8vmiyZTTbeMWisczDD8nxwM2mxYRBqIZsnmMVpbbmssXzzHp&#10;ZGwMChzfI9tn6fFBNx6/YipBLH27WUdauhU8QvLWa++BlXD5pRdv3ruLwoL1DCphnOa8gUxNAKex&#10;PEZLDsqHT4Q21Ww2CQzpcpkZoJBkyV20f7izu4feFnUZXAgizFD9EimjMyq0euXFCyfXFp4Q5nPq&#10;lPyVb+tb4tWpk/6Tz9tnZzX9AfnstGtmxnD1Bc/pK9aXvuq/cg3Z57lKUWp3+I1WJl9mom+ePHy4&#10;tripxfIu6uCp5i7FGcPyiAeL6k4w3kPqwmVUQ6UpFBHCqI8JBy4eA2m0wiyf2riUJ6VLoO0I/b5I&#10;Qkp9PJlFOo3+rVAHaM3fZdqGnq4tFzX7PXanWXv21BwTR0wcHDebaxuxcMLnH8CFtLq9yTza7vZC&#10;j2JgDPcOeq9Br46Gj3iIeYuZUjITfLZnE0DRGAvgjhMOKmozblgUyz5qig7FrRMy6RmReJA6aHn1&#10;0Sc3//rtr/xOq2pkbtuR7IM3QdlErSTqBkQsvCVCOPqzQ4jSQQC2CO02X4cAHRBQ0c/iY8vwZJB/&#10;0tzRZnXEkcPD23/4H/+fRo3W0+OvZUEAmYlDJwuEQKfd7SMokwxNmcCjUDt7kly/4zt7h1xOVF+A&#10;L9DCsCtwu3pYHhkMOkbCwiZUw2CYQ7+WODwyqWVwLAywggjOkYg2VpfJL+OxIbQZlwdRDnTleAlg&#10;1zM0Z3wOL5FCjIZRpVPg/5geDgw4eqbGpgNDkyqTvtrOc+aVioBO4jBR+A0RcJDlpdHLHt1/iq76&#10;2OwJhqY2s4nmEQ4yIwWkdswTaEao0Vln7Gzt/eZ3f21/f4MdPx8TjwELKTybSPCAxvLQmnQammzE&#10;h4xIOaGYHDFNZgIgOKna3X/1r/41dzvHOVcUvCCAPgfB+OlTJ6amjqUSMWKiGcIRGMbOBc6f123b&#10;3djgwH66vFJpAZsSMugaHRKWxBqlQavQ4OWrZ/IurWW8d1DarWmoRvO54H7QbHdUmx0Ioj5vTzZf&#10;xZFOS5pJ57jB+FNNDQ9atZoep/vW7fvjU9M/fefH4N/WNza+/OLLlZWn4CGdRtOj+3cfzi+xPooc&#10;BMmcBrqitTnJJ1lcXmEP8HRpZ3jE/+K1lxRyXTi0S2g2KH2gRmxX7TYON7twAvDZFQu7O9uMknH1&#10;v3jtGnSnvd2dWBh0mTiZKd2+O79/EDzaC2pEisnBES5tjmMMffDaiuUGoBF4u6Qj4eahPRTYHjpd&#10;JETyaRLPoVytBRu5sLBGyWI0qpPxQ+AqBCnt7B31+obBrLDmotNcebKq05pRsXYkssGhEenpvl41&#10;WG6TbsDr4Ozgt+cIwhyl6HDiV+V6gtG6Lje7gl42NWgFUDCmk8haEqh1BHZFlxBdJIoVQsOfqSXl&#10;0OmQO7G/58hE38hDg9kb/R4FVY+zRyA1CyiCtM08qFLqT51Xfvu3SPplvKr95cepP/l+5PHd8scf&#10;btz6fO/+zaPNjXA0vl9rZjlXcWvNP4pJlEDMHWUkI/nK/OPHR7vBYjkvFGvNJn82oah/ZrdRyKTP&#10;VK0iNugclKh/6Of5vCBCtGtVXlwmABoMCl3k6XWaHGx8vQFHPBmlKlbpNRDOknAfOq1CtQAAjPee&#10;YRNJ75NDvunxwePHJvGBoKhCq4XigW/oZ794f2v/kDOMChRzUK3Z2dzadbiEsC1yvqhl2L/oDTbQ&#10;V+DGMPcRRIQiZudwX01ihsPdbO/XpD9LNz5hiKuQeqUie7frrIuSj+bvb2ytDw/P+rwzyLdakg0p&#10;3nmRl1OJABcwmsyb6NSEDIMOQ0C5sKrr8kNzzgrDQcGnxixcCos9k60uLK7//N0P/u9/93/+f/78&#10;T/6s0xCfmzuXi5flfAxyRbVRYdqAGfDp/AJ2FlbXY0ODo4MDoI1RzzMRJ+FerlH7PF548FjeCD1k&#10;8cwqB18jRyPHFB9mOVfAWhGATW03vfXVN6487x8Zc0/PjiA6rVSbuzvRVLqeSQkQLBi+TLtJ6UKg&#10;YLVZ0MyxJeAS4CJgA4ijx2Zy3n78NDA5liozcA8R/qjBRtwocJ+Pjk8iC7a7jIt3H4VChZdffdnX&#10;S1ygqa+vlyNPcN4UMqRXluD4Vopcmds7h89dvTww6P30g08Ro3M5Ca2aClGFyWwx4SxrY/rF6U27&#10;q5KzfkRorxLyuhVwC2D7/Ls//M9GmxmtKt0WbdqLr7z0W7/yVi5Tnpw8hpIP9wSvhFSmomG2Wx2x&#10;yAEuAMxM17940EKUApiP7M1CBdgQTq1WE3MFFRnparZYOq59pmNm5MTLIlbp96MxVlh0FctbYUou&#10;4aZhkCbCSFSjzyAmlSfz+uc33v7Wt/7v7/0lbAhmGhRHBHHODA7rFDIWrGojKbZl3H90D/ykB9EE&#10;xwQpA2zh7T0m4GU9Thfhl9lMEjMDRSVYfd5lvmLKXnQ23Oo5DIBK5eT09NDo8NLC4srCEv9EKF2M&#10;xJMqvQH0SoYCrFYZGBvy9fdvrKwB/EQj73R4hJSXag2UAk0cOM1yvoxka3psDEDqwODQ5OwJh9f/&#10;1Ve/8pU33pyYnDQbDYhf6Gz0BqvXF8hlSvUGyrUueUQY7MPB2DoN5O726tq69PnRQeywyfAB7R/x&#10;qezV6dsdFhNOfajhr3/j65PHj7P8YuREfCZ3Hf5/RruIAQSIP4oB2OYwWwUBlBG1JKMNZktoJ7lz&#10;lpdWGOmBsENMxLvIcMtisZVqzUy+lsrVE6nsysbi8PAI6r3NrSOILv/lz9Lpap/PfmpjYx91ej5D&#10;oZ4gWLdSDrXb1NXegf7XzeYhJvRyuWVv5+D//Df/i15tcHvYi9Oj8WkIGZa8+ljLwHao5WJwmlBf&#10;weBSTEFaAuzJsNimkgHfNsoldr2202CO06xUnzV5TQQy6nypbOlxZItVtuiYkFmvdRE6dcR043wm&#10;/V7PqTOzfYMD1XZDLiErta4zaqv1BulHJDJHknnSHg4zuVqrO3nsBGW5w9UzNjGOxxgtGTt02gQY&#10;FIh0KDGgj/QOjs+vLIp0SqOt2pA8zJfDJjWUuVqjm5QBgZXEf/KzX2DuPQrtXbl8QdJ1S4UqySXu&#10;WkRig+CTEQomHn7W4cQx1dnHNZsFhlB0BGIkmpJStRaOxJY/+vC//MkP/uWf/uB//eSTj7bWd6U0&#10;vmr7cN+w3eRWSYV0FpAS1J7kgFCGbO/u9rn9rh7an7bRrKNJ6h8c6HE6dvd23Q4fBzw2YOK2ENnz&#10;MAnbPpkMHRLzV51K+6wvrnZqFYrMJW7A9ZX1rYMSkwGFemh0LJ5KUVALVhupCK05jssm6w8xsnIg&#10;SFg42xaKabu7TRyNXHa0twtXq4Ygql2D2cCOmKRWeHDxRHp8fA7Ugs6ozIePNnd3JmbPjEzPqNgF&#10;mtTCGpsAXC3zL3BuNfTnkMHxpIMYfvvrr92/dZejEHc3hkC6P15rzlgTKjU1dZLQvxHWwoSQJ5nN&#10;A4cuRiv+9ve/96cgQ3iemd0NDg/+8K9/mI+EHj1c7O0fVOvkCMfgl+bY7SBEQowg75ghuNYyTK+D&#10;yXpTzGrYRoSeBsyFRJQv5ZB85GoVEuUi2QK56admj7VAeYnlhYZoaSs4OzOZCh1mYPU2ySwRAniF&#10;tGeTpr/XqZd2AIncufvw/MULKFv5oHUaHatfZCWzY9OcgU8XHmdKZSkjLbmGMSeGUzT948PTd28v&#10;SiX1k7OzNosTswtGP7/PRw//2efX+weG+EZ4iXVqDcM6oJ3jkxNXr72oMxlu3bm9t7mTpk8LxxUS&#10;gL5SNjgY4hTdllqj6B0JrB9uG6QqRuakjT+af+x2OdnNv/rytWPTE0J92u2adYaj3f1ms7a2sXEU&#10;i7elsg9/9sGf/eDPDw/2mNqmYpmn80t3Hzy+cftuLByGaHGwvV3OlY92D73cw8dn9BbdtReuSt8+&#10;P8eew4xjx2TaTyQBBXDPmyjKpQq1xXjxhRdigHf1BjomnkVefipbbEQwcCsVAnJ1pKTQ8VHfQ7Dk&#10;JuAfoFrk7aNsZ093cIhEgrBAoUZBCyNTqRsdWSJdbotU5QZGR9fCg8z8w8Pjc9NNseHexmFRHn+6&#10;mYwWY0ZX9Vf+1jWLzRAKx809OElKOs24WXteofQwfoxFCul48vPP3seRhLsLKhWvKncXUhqWDc9G&#10;wrwCpGZRpbPTo3sTICY4GbEquA0KDDUcn5BEKEOJZWTUwhKBq4r8LTI4COwplpo1jkDu0K6ENCQO&#10;VuEmlchgiJy7cNZNzwkPnglmi9+hSmYtkS39w2PHZ8+VK6KDXPLY7Gl0SawCPX74sQi+9Fyv2WyE&#10;xQRjDQYiwaPD7Z2wymBLFQu/9o/+5+kL5rZmqVZOW/RNmSgvQxPQDazs5X7yo885jx49WlWoK8en&#10;jwutXLuHC4aDCQD/Mw4B7pmESJQmCylbWVSrYRslItGlpbXPPvjkj/7yR//qFx/8+0gwTDyaTtXf&#10;aVj1yl5ZlwFT5cWrrwAIFLVAnYFbwMcuQxqYzWYEAVELc6u0x2HxBVwIRLTs5HiP1aqNlb2Tc3P0&#10;PeC98cIhQmGOxQqyyvoJt3C5pqGOEovok9qtKjFUbsdxnd4ViWT3D6CzcmlJqvUyPEO5SAESU6Ng&#10;AStDpcHvzfvELxjQ6sAsWX0+KSKbcn5qfHh5ZYkrRmo2elx+KIsup50Yd79vmLGdAP0uZVKFKkIq&#10;PndKBjpH/pDsGZB06LRGOrA8hVypSn7106cPv/WdNywGy/zCPDxCGCYCxklKn6HqsVtxsFM5IgDj&#10;L757IcQDu2O1VshmfvGzn29jWOVVB3ZYr0+MjH719dfufPbRxSsvi+Wqcj0H0YS4HZvZxqSVBaBK&#10;KyUvIHG0gQ749pMdKYGlVJcmhc3tVBn0RVwpMmYIdUlX064p7QYZs3HqepvDQ/QTQ32mM8VMKlxp&#10;yNERKRR1eGcAaFqNAb9L1iwB0ojFM7TThC4y3aNMhtrIQGqkb4CRPOMhOjGlVg+CEgFR/+hoj9Fk&#10;syCvcsD7wEL06MECyMPRkQBe96GRkf2Do5W1jamp6S7uGW6CMiDg0Rdffgkpzy/efxfsHOOYQiLb&#10;x+KtJRskwTyXn7DYsN6xR0GZyZ5Or9T0OHp4fV689iKMl6mpUXzOT+cf7e8HWSNjeUGGxnMTTcRq&#10;7c7C6ppWpNHqdQoVT46RfwA2V29f39TMpAvkZrfV3xtgnE3iOXMDPrdyo4Agkp7OlMhlYvnSbiSB&#10;Ku1v3m3aSP/U5NbiGrEnYBxFTS6fLtprrmWhM2d6oQCYIAaSAdsbFw7cDM4BVtxYQow6oxDl0+pu&#10;bq0/fHjHZBFSduwaM+1MB2GSyQASXJ4vd+CuyvIdVUFjN68EU/vVtNirUDodOpNC61MxaD3cTXbN&#10;fvXMDMx2nUw70HPNZIKIoBNL2Oml9nfWPrv+SzTncnQf7YJO2/G6rEQj0N9zuEJvL1bZK3R0SPE1&#10;BP8wfKhR7qqk+tEBN2IqQhDbLVEfZAaFfKDPBY8xYHD1KFojLqjBtXillCJclYGU4DiR876iTOvD&#10;8S2vXHv9RYXB3MxWGkCqhU1cl0UTg1ImKUqtfHp2DFVlEkhrIDBxfIpi1Ucj5HTTaOLxhftv1Ogr&#10;2SyHCnM6xq43P328sBv8yw8XWg752AmvXtIyivxi8UyxY/oH/82ftNs64OxWs/OTj7/c3H2qUNfF&#10;CpYvOWI66rVUJv80GL2+tvn5w4f37t5ae3L3s3fffeenP/vJB5988HRpORLKilpmeYdYPWezxc2B&#10;UFbMYgD5Pk8+oQPNfJm6gLAwygLEAajASs3u9QcPxkcC6L6NVnuu3NQb7eFIAoN0Jp12ed30EYza&#10;0/EskBeudLJLaXb05HZojPyxGp16v9nsMBrYnPqcAWzgR8GjUqlG1DjxpYlwdHJo8PmLF3QaYtxz&#10;sXCUPTgrcIvNSlo0h3gi06QTlzYrO3t7pAtUVJrDNDsxucEWEKJKeyz0qPOPHw0M9iJw7jYArWE/&#10;tjxcXJ88fU4hw27HGFcj1WnBh9FHQ6PdXN1hZsetg+oPfd7bX7v40SefAVySYAxgO0Mqohxcgoof&#10;QUDkINND90uXT3HYJWmygrVga2GNBFqlTk82Ad8xR/7lV648WtlY2Fg8dW4OaR80D2osQfdFAEcr&#10;r2xoZCpNNB4FMn/v9oOmmqREBUsiMJPho1ir3EC9zdQTzLpSY3TZ9UyFzSruSJ2/b+rWo5W7S08V&#10;PfpkOotQjdNXMImwgWnVyUPCmm/VaxLRoq7HU2m0d+Y3KRNZMvoCdo9KSy26H0xBy/SiUyPbKo85&#10;UGS1eOuNQrmSnJk6vrqyZzBbh8eGeEljZAgexsS5skMPCzhckxS9/YFzF69OzvY9vPfg3o176wtb&#10;PSZL7ig+qLa5gfhrWA3VKBs5Nhgu0QxjLmsrZDj/P/zkozdeewOgI2sxlI8ENEBct1kdfIyH4V0e&#10;K5Z0h8E4PEoYpXSsIxNjILqYZ3UyxSG9ma329Xt3aAwvzBwDoEAEl5vVic0Aul0rUvucNukbp49h&#10;/iizZsoX0ckgw6NrQ/CLYCGXTL35ne9YfN4asy4s0mYjcaacfplUmnuJ8Sf1M989KAK90YC8SIjW&#10;EVhMIhgGrOq4h+/cvcWYhokP/XwsHDMqpX67USWrTR7rPyhGOkaRqtfUMEkkZnJc3OKKRlU3SLpE&#10;DSqONlKlkGFzK6F3KF679pKq6LH1BMyWCYQ99Ua5lCvf+fJecGeP9pJRP0OekfERppX+3oH9ozDm&#10;FfQBhUQZcjtWtZEhcDftvl7UIE2lpEpxwMzc47Qxyy7m4kyrW4Wc32afGyKMWTrkZXPTs3+UzPNB&#10;E0HPOcckmUek3hhCeSJtvPjSVRbMEP0FDxsSUwHW8wynTxnDQ93posHb3d9/MP+YsQKaAwUw63Yz&#10;mUl5fR6i7um3GIphdYchb7A5Hs0vEPMpE8vDB60++5RV502nNXfnRf/4X3yU3G0YVJ4mC88uBU6D&#10;ANX33/vlL9/9ye37H3z48U8++uinn3z2zu1b1xeermxvRA72aANV+Rz8QuopACbGVlPVqElLRYZs&#10;1I+sv2W0bGC7qQHPnz7DoIyGidUBww4+Qt6CKG7JbI7tVTaTPwjF7j9ZfO+DOx9fv0UQVwRQaTp7&#10;6iT/loJ9qCDnlEvoxQQKs0D1VxWzRSF1QCQKbWyUwKQRzVxrlEgyIdW21uS/oqvo7R/K5Iv3Hz9d&#10;2d0HeomIn2R2Lky1CkqWqJgtZ4C8ijo3F5d2E6mDRArAUBpvY7sZ3N4waWS9XgfqMHY4uHQEXoVS&#10;xmm6tbi/vRXun5zUGNWkcwu8Rv4vClpM5frK6sb6NtUroiGGII8ePvzur3yDQhMHJWIMmhrkI8RY&#10;yqUqnRlgFEopcMkCx52hFShLBjK4WH/81z9eXFyF2soXK6RAiDu37t+ORxLgirD7UgmS0INrF4mv&#10;wAjrALpvkSUt5n8oVh49XWRtzvaD25p7WytX6yXS//Ef/f0nd25zFSDAYKHDBkQrlxToS5Tq9z76&#10;rNJs18k9ELTm7G6E/As+YVYfCmlneGTAqCDtvSiMM+xWUhq5Doke6vX2sE1h1rkXiaaLxQ1U7Xlu&#10;PgmTJqLAoZU6CBxim6llvqw/PjOZScWBdliMFoy+cq262m4FBvvPnj2DZ2FjZT0UjpK1Fw+HoE23&#10;CgW/10ciQEUr382ljdiGSZPQqa6+9bWt4OGxk6c/+OUvJyYnCJsjsoDYXlYoNkCa8JT1BqwEWC/q&#10;lYpOo2eiz7ApnErSI6dzmXqrvvT0CTOqVrEg08hRTKWDQaMKN2KINdS33/7GyETfXmgfhk0JDkGP&#10;GD2XFGAjNwBfKz8zhz1eX4LKipncta+9bia9UqmDgw0VQ0DiasHdAx42M25UMuQTi+jymbHRfKJp&#10;p4DCtsOryggZh/rNmzemeweE2AnmUApxn0VvUbVfe/v5VDcWbWfEZnnbKMm2cmMjU5KiXlkwihKd&#10;OMHwBvxH8k6RowF8Susv/su7VsnAmfPnrBYhOyibjSfj+af3FnOxCFJfT4+tmM2cOTnrsDkeP5zn&#10;s/gbmY9JI7ITnkCUvbTtNOsCTrO3R9PrIscCIQtjzpjZorQ7dBazjkE9KUgm4rwFyJEMCtpRokB3&#10;x12K2UIwN7eJoJYc97hkxfSFqxfgxWbzCbzjQnD2M90F4hpGb4LEp9FMZiH0C7h6NlOjI4OTU2OV&#10;elnLstlooEvkwiaqk+QrIJT5av3/+o9/JNP3Ec5I4OH197b/85/u/4fv7X9+fSsdLLkNg0qpEWuU&#10;cP2gZob5UK5SQeh0bpkEnLYSyV6nZZZ2ekStHlGTV8lYKJE0LSmU2rCkEMQxyoBISeMp5J3ikESG&#10;im9YLJ0YHmFcCEJJCK4UtnmkNdeRpaTzpRt3bhNARpA7WWQKIrMRZUkUXMtM9y+dOUW9jUeU/Szw&#10;Wdp5xojMm1C8IdgR0G3MEQ6O0rGI04vRypkt4DHOORwuQcGfY/hWJp+ZoG3itAgo3T06kKmkTAcT&#10;aebiGGJK2+H9zYMIazYLKgyzHVPyG1cuOjVKSSkhqpV4Rc02k8vteu/9dycnxzF1PL1xf+3OEjEo&#10;KodVbTUgEBW+BcAFjFSlbJzbDx8/ZaDM2cTpXCoVB/uGLl05/dn1j5h6M8zhzWc1QfCUjn+VXgBh&#10;D0cUck4N8C9+UJR62p/+6KfQBTDy8uExXuR5yJZKW9vB//Sf/pBR7kCgDzuPRqkIHx0VoSFWCrVC&#10;EehpKZ9BlRKKJHeCcbT5CLTofFuV+khv7+tXrnz99Zf2tpZ310PNah46OGTqydHBQjb17W9+7cbd&#10;eww9ZBotQkJUdUDx1QqZxUjGSebcmVMdhmUKbTJfHBwZ+uXP3zsxN7e0ujYW8Mo68r1daLkgeU0T&#10;/QO9Luf0BMt+aJw6u7VHrTXgYkNvORDw0CUBMq3msrzgWMYRhuqMhiEGFErpnTs3KZf0VhsG7wDL&#10;y3K9pyuDSMPGveWy+WcmNzNxlcdu7fUx46M62d3eDvT3kQr1zvvvCaszlcqAqxB0t8MBCM7jcWM1&#10;AywBT5FlXIKArFIJ5xV723I5b0F9olR4qOv63fObi5q6xG3V4J3Y2Y6QRVqsZR8sPD09cxkLqvTM&#10;iJ+yKYVYqVJEI6Az6siH4ZJggoh6+/LLLxL+kssUiAPlOMylkpSwiBjBEnBDuXw+anJOeb44Snth&#10;fChkBLFOht/UpNjb3dpoZSkWpCwCVFwGjJDxb9lkn63crqpBvXdAhvqMRllWoipYazEKHWHRxPFX&#10;gjIuzASgBamByju0tv5AoFoG/iVJZ5L0D7e/vJeIHLKp5vwBaTY7NbG1usKf2cxKHO6XGKhoa3Cw&#10;FzT60W7YpDGLG8woSG5vTw/1daB4lNEiqfBkqrVmVoh4BUguNTj989vhxf1kSaJli0nTqZK23GRU&#10;WHX9Jt1Er1sta9LJJ2h/ahX2WbQLAqyK/wCn5vUvIsHNE5UKteuvf/RzQgHC4SBjY5jtJps1EY7g&#10;4gCYB64A7w5W2H/z7/8j+sO2rCQwngRUAa0Bjj3oKXDrXb0uH7U9IzxOD/TcVjN5CqYyOTptsqr5&#10;r5I26QdkYreZ4FII4riWchZAtqJv461D1cgfiv+ONgJjDosZ6p1qCZWNDdUSuBS0NoIUDO6osD8G&#10;h4UpW7qyvtmWqGAoi2RMdCg6sGIKWUZAsW1agVvIHUMThz4Dmg3/EXx5DJ2gBtbhtYnLiQTBofVu&#10;K8/KJ5OEBsEtzefC01AoEu4i5vXXyE0kArtcbhSqdFPYTOP59EE8xhTq+MTY8b7+N89dsLQbA06b&#10;22E6dnzq9FjvqeOTjx48WFtcUsmU7Vrj9o2bcGkYwazdfIj/Ay9//7EZqZCSw6XEcdulKjQboQ+W&#10;V9e2WNwK4Qg6zdOnG3/3d7+bTh5tbR508STy/QFupe+HMmhEvcc/omMiLuD3CCIj/dBg+N4f/wl7&#10;HlSzwinO3JJhW7NhREwpkzG2GhjsY9ZJ8YwgGVAA8+7NtTWCyDiewOonYsmHC7vwWNExFPBFtzqE&#10;MP7iZ+8UU7Hf+M7bLz8/iwXX7etNIhxAkl/MBdA1DQ1wRvMU5JJpHe4KmRywAckkmVTizKm5bCql&#10;1xoX1jbOX7xy54ubfoydJrVNr3P4fVaDecTZO+vts4FnbjY215ejkaDdqf/+939AovfC4gJqynIp&#10;tTT/VHC0qPQl8ulcNlcfy3cvroyFx0/xUrz4/GtwyCl+zY2ONpZ1EPpJ+J9GJ3IBuGr4+3oZzLF6&#10;ix4FiWHIxOLUwkTbchpxKiHHoH3hFEDGw0dFBeNxORGdEXYWT6ahWBBiCLKkn2HhYH8X5VE6Vc+n&#10;1zaWd4JRg0idjaebXWYzMEhKxXqbmYHR6AzubElfmBvd3F5HTj59bJIyn2nlwd42pk1qSAMnt9nU&#10;1Wp9vn6TxY7WAtMsChEhRUavZ2LH5on9jmDPYq8GvF0uZZFHPgqzemoEdhCIGoDUaiC1sjJhjaFX&#10;d+y62/vLLfadtapeq8Id6DHaLRJ3Ncl8kuhtcsfwrHXZs0hEPGMy3MTyTm044LfrLDMTo2XCsEXd&#10;zd3dmzdvDva5/D79SADMILQyKe9nKLiLo9vhsikVony2pNcrjUYEbhUGfvyPiq5mfGjaLGsDGBMz&#10;RZPYmiVxNVWkenZbTeImEvNqqFBNNEVZrDhgYWBBd0WXRvq+e+3S689dACqaysatvoDG7oEBw9Tm&#10;b5LphORxmhNe02dHFd4riVT93gcfAXjh8BIMPeRBRqLxo6PpmWO8P8FwGJDN7Qf3f/Sz97BP42nh&#10;AMLlqyXVo0ar0kKfwghTgJmwhGs3kAAj+uMQA68EfQG4EYRdPBDM/gU4ihD6iGGwxDtP50gVBx1J&#10;UE23STPmYBEzWQZswj+p55siJl6jJRadb5ZAdqyGHFPpRJJbg51GJJkkWUiQhAkQdNzwNOnCvI0O&#10;B+e939HT6/ezRAMXShcjkCIUMj7E2TAAAP/0SURBVM5NRpDcPfmK8DuSGw0Ah8x1zkEuGKQzQtGE&#10;gKFRp+pwOBmuw94T6k3MFzRbbPai0TBP3czxsfMnz40SJ6RRDPfoG/moQa8wOsw3H91LRg7gGjUp&#10;7GnkP7uBwuyTDz86feJkn0etrrdOz56d3zrwj02rsMgJtg9OJ7pggX5IDsbGzoEwuVE+W9HEU+Oj&#10;gasXz3z83ocMklFpcvLyIXOIs8kh8ZDzhRwBjiA+WSZr6GO+95//mJUOU1Xhx2wzhNUNjgwjRl9d&#10;X3vzra8RbMUDwgeIMgYfO74B4LUAj/qHhgT2YSJz684T5jKM1eBkMMJjP4iEJRYOrj59cnr2OI3V&#10;F7ceRHL1w3iGpAkKloODA6/DyRVVQoJYrPh67NDKYW8jFOKLm5qaZFmYyhYCg2P9/gAcNNwkimaX&#10;jEyiBjPRxNWzpxv5TLteZFn25OH9vrF+AgHpgEaGB7c2VkiC6/X61Sr97uaBVKvum+q3uy0FkPFH&#10;MRo+k8G6u3OArmp4aFDCYRmJY0AtiNt1dl1uG7mynME11K35AuFuKBWD0QiDMo5vtKyCHgrVG5Ya&#10;oclQ4+YROG6NJnZwfvpIMkHhOXFsRiNXlNKZvY2NarlAZqGaC5kZtgjey5l8ti7Tm9yDnle+8tr3&#10;fviOSMV6TQTISqpvZxgQDA71QSDgsbTgViFLi4xpjsBa49zzz/X099OmUUUzcueLZFrOeJkqjhmT&#10;QK5WKjFksEBhn8P8oiNGopIFRMPMleaWIN9YaI9dPhjAlkqWVXb2G+magaxL0Ci4DT1Ob08+i2Wk&#10;p1VTZ7IZmRI5FylQ1WRKyNDh/OhUChaN/Jtvvj45PMUtiykCtvK9+QdAELKx0ES/Y3C0l9+UwRvu&#10;6EIlpTcqetyWWq04NTjQ57VXCml46dACnGaTlrSLQnCwx3y4sycg/rtiv1Fnk9cvH/edHDZP94MD&#10;rq7t7SKOjIMrZnSN2VWm8mgkbrXUY4diquY3qnRlWocfDRSUZRwybECon5EacC7zDgA5hqsFd3N1&#10;aeXE3Em+0aHBfuHjUigmhoc4UcCH5jleO+2f/PQdg8mWSmZZ6pcAZkpoz3MtUcliM3tcAVlXTWQt&#10;EgHBwCscQRTEQggIYxyVjEAnzkzKGZYCbJQ6pCiwh9Cp9TDd+XyERHQxaEr+WCpc3Uzc8RWyHGG3&#10;B0fCbrb0et2RYJDXzWq3hkJBobDiNyMRxOu/efeeQFoS7P5ck7R05CoRb9Twe92UvX2BXpblhAEh&#10;CGRe9DeJodQbgpSBVkqhqECiSbEwlnCuMZ4G/AvtxGJzZPJYQaRFso6JSciEUBvjsg4dhkEGjvh7&#10;L544NgALCcFsq2Y2qY4iO8jxDhl7EFiKYr0KozkIbLvH4hwZGoEMMYqlnotRXAB0y6wdnI3O7lYZ&#10;LdjNOEqp3OmsERL+4Ac/RF+MGJ+RMqUND+rO+trv/Np3U4nQ6vIi8m8eGrpxgY8ol7vR/hjJ2mE6&#10;Sk2JNwgZRvXnf/1TXFCEQNCq4MLnvpQp5W9//RuEFFHXDw32cRrzrzDQEKJZajgB1HjNBGA0UutY&#10;7Obn92YvX8gkU/SI2AAgMyMLsEF0a7ZXVlbIVtkLxXPFBhF7/BmoUNGg0vhzjtfLJUFfNtAfjwQR&#10;qPIvMi3x9fap5fJYKmexe959970vbn1sYzwulsPtY1BohnVbSq0dbEJAcbl62KjCKyGnzetysKAG&#10;VzI+Ok6tzRUIRfrC1XNmi5BQv70OnTXFaohR20B/gEcGDwA1o0gp7Vp1CQ6IAZ8I4UuzDmHabDBA&#10;xK22Gj0+n5reRKF/5tNqoQL74Q//iv7gs08/3VhbwSXCIcsDQHeMGJNUN96KNAEt0RjkEE5nOG78&#10;IGpKHJkskUQ5JXn8aFtmUp996VRT1L71cMnd3wunQENy4qjLSIHNTYM/mNGu02pFWxE7CqLf0qvV&#10;oyeOG3xubADM5xA3opSj/GF7juSE4RR/cSPxcMMAYxtBo8T7GYlEaehZuXDA/tn3/thuVtnRz3od&#10;qU65oGw2Dd1CK+fx0yKoay1URDlp26yV9mZjVfSM6C2ynejpCye/85tvDY45wkdb+Vji2195e2xo&#10;2OURqmVSGgvV7tLaIrkGBlZjzRLNrdVoRTyUS8ZfunouHuLc6fig5hlkXpu23+3USVSKpjQbPtTJ&#10;y5fPDvmEA75mYrFH6HoueurEoFZVn5jwo0wbGBlbIttsN6NSiKARMdsq12vBw2TmcM+qlvoDPgYS&#10;+Wqrf3ra6DI9W60ztldRYwglDA0Lk1Sdjs8jHAxh8fun//i/Rz91/94tq80E7QDNMUBVIYe600UV&#10;cu7ChXAwurC4Km8ry/SikEyNPR14hw2lUEeZNfKOmhGRgB2gkSGpqC3mF0HzySPF6yNkqqFAq4Dx&#10;JsMaJ47IajLns0X2GPxFXatV6zkqVTKiZ59FGYgkxXz+7KnT2HHR7ZayOb5eIVWhUETYy3XCvBQO&#10;NAUpjjR+f6Sh/FGxMTGC47u09ziGegNIjlxOhxD+JOiA6Gzk1BesuzmkKWaZNFuUqmg0tLi5truz&#10;HyYK4XCfUpIsLOpHtmW8dKyxj09PjAwN9VgwxihddrPDbJK1RBju+HGoyuExGG32HCwwKfnv2FnN&#10;oYMUNaPOaEmToMtDSLxFvXUUjIe3sQSYOBFxdHKUmj1uKg41Uthn0Y/JROrmTQRNdGHCQcNP0RRB&#10;D09NDQ09d2H6k88/QJ9M81dtIgQTEA7wPyAB8Z3iC8USzNQ/fXi48HCeH0vBxlEhx+QsOJ/F3TMn&#10;Tva6Xc9fusheqD/QyyUF9IoRjLD1kwG5T3j6huLxmLxWe3z3NvngtUJB0q3heGQRCLRs0DNAXUs8&#10;4m7wyOP2qdkKl0vIOIW1CkIWASqCllU3MjjIqN7t9QwMBOC91Vstj7eXfL1QLEn+SjCEJ6bm9tjY&#10;aqNH3z0KpivVrkZh9zl3Q3CdJFtoBMJRhrAcTOya8fyBu4Pp3js0PHN6ioZnZ3P96UO6va1AYAT7&#10;FiK+/aM9FDnsshnB6n2uqRcvdk1aJC0jo5NcNtF00tPbS4auze6i2oX6wVRnP3SUK5eW11fPXTzn&#10;83tBmJ05fQrOHA8GbsOllRVudzZU1MvEpFbzBXbiEkBB4i7SbTzDPRYrMKV6q8Ls5h/9s//hJx++&#10;x3j0+o0ll9fWqBSC+zHp1VlSyEd5Onl0KkwskRjkin0+P0r5erkamJoITE2Ss0AbnytCShJ7vF5e&#10;RfA7iVRKwDnJ6XAbhWyeh5LqjruFPzTZStDyKvnCzZtfBlymi9eeq8jbS0ebGodaoutoTdiShIRV&#10;raHNCldRMRs7/ma2CQtRaATl6oZkZyP4YSIViexHPEb9b3/3N41qf51CoV3LZyHYKBdWH+USEQ9T&#10;OBHVmFJUbScOwqpOe2YokImGZ8cn9VIWgCaLTrG5/HhyaKBLlIZCbTcY5iamRMRYSJR9fUNoK7Hm&#10;bB+GlAbzUSK7ehhe2DlKV0QMZ9ghcf3Cv693GJCp5vpcAZsFTR7MCrzt/ukpCTEOQniKIHN8Bipo&#10;Cgl03BQQQ3R6suSXlpa+8vrL0xPDW9urJpsBCYNRmB4bKDQoe7Esc5qzN3v0aL6sA2BkA5/DF9mC&#10;QyWpmBDDdRRAx1lACzWZFJEnp4tQClGfAcZD9sjDWqrkKxV0bjWcxhAWB3r93A1yIQaPERBVDzxu&#10;FH/IA4QiiNcKHcBzly+btVpwFkJ2OIUjZGqFnP28MPPgJZZwQzZQ6dJD0e/4e3spKASvT5v0Ot3X&#10;Xnnl8aOHQ4MDgrXwWTgdHfczyJ0Qt87ejXGSw2CYGB+LZZIQo312c6/PDbL63Ik5o0Y5NNBrZQqq&#10;UlqUBpx65Ls6HWDyVZFQpEKF3JF6vQ61XFMp1tHG18vtbKqEEoUCfMA3VYPlLBYVqKBkkmKtZrW5&#10;qGxk1S7UiGItd/L4zH40onO7VSQZdRUIyBDfsia+d+9RGpA5GdccKfxCyjZE8OTR0Te/fpU9z+P5&#10;rbZEx6HORyXsDFtNp0Mw4jCU5S8+80o0TvgYlBx0SXAQsRNgsekfGahkyWQfdjttYIz9Hg/3UzKR&#10;Xl1e6x8eRo2JBUqwxCjEhcPDVDS5eBSC2N3nc56bGbHxxjbl1E3IqDAicGwCeatnU1xDQ8MD9C4C&#10;BYfm2gR/Mu92e9fW1kCI7B8dkRXH8eH393XqtVgys3sYZ57o8gFxrJrlOrfLx2Tt/OXLJDYy54IA&#10;srW3G8/lrXobKluQShwBa6s7G9vBF1/9yuzpU4V2Iny0V4ilqrnGwVFSqdb7Ax4SyMPpGO2/xWDr&#10;gEOQifaiIQRrwGplSi1+M7SmrDtAoBnUhjQkuVwlmI5nCrn7Tx4Xq8U3vvZVRhoBsKckuISSXFY4&#10;gig2sQ0QDszamgOLAE6UsVgC3H0+8oKJDWfSQqAhfo/f+s2/86f/9b/qbe7lha1MJu319/YYerb2&#10;Q9LnZke534TgZSaBMn2hUC+kcjaTDT1bJJUkg/HY6XMY+REv8FxaXD2soCh0+fhhmHMbonKmfspl&#10;E3phsUtuXZ6fwehgjK5bXdw+2l9vt+Wr0d2n8RVZr0jlEkO0oUogzkxpJ2MJl4d62D5botxjZ0jN&#10;zGJOHtf3oIsuqxW6g8X0d776raFAr8Xk4WViIV3OwFSMGW01x4TV/ExsW0tp6uWu1+UuZBKrC/O9&#10;bs/RYdhgtUZJaznaA/qhl+hPDJyQVrtqtRx8mNlke/BkSak0Hh5FuJroQ7dDcbXFlam3Q6HE7Mwc&#10;S8dUOgd1lJToNrS8auWNC2d7bHShIii0Ln+fxd/XlZsYt1PTUDhQEeASAFjBPIGhqUxmiIRzd27d&#10;ff2Na11ZvcflJmoinQhb9U6r2YY/gLkGDjFuSFwTuH+S4XwhX6UVEbbtKDBqTWjg4NDbSgbhmMKV&#10;jZa4wfytC4O5gY8Byi27B44hjgidygDQWipW4Whxe3tDkZjQ02FYJUwRyCRDs1YLFQnLtoDbd+Xc&#10;Wbi/jTpdOXmlMpz02Ch6A70C9qndSqdTlFEiaXdlY6PTlFJ6RSP7DeSCIjmjdHA4r1y5ur21yamK&#10;eoKKXaB0Mc9i5NSAOCJnHg9ED8kdAN/J4VH+ECZNx2m0dMsdRidEB2ZzKeKoVBj9iExhgk45Rq9k&#10;MPeYLUN9vcl4hPaGOxa0JihHbgXCTIlWZJ4jU3ccdl2vxwP5KBMr9Nhc4ThBX/vQBqoiY6lrvL6w&#10;2JQoesxe5t9teVlQz3c4m4q3b9/ly+ABlauoVRmysaKE5VhQdMuvnDu/cHe+hCuLPR6iLWqaRtuo&#10;1WAHQxDLDWBVdQ93tvbXHw15jErOrgroux4HlYtG89xzV9975xeffvzFtVderVHGysWjA32FeKR3&#10;ql9UFlJcRBjG5NJ0KLi+H7rzdBv5r1uudSgNRDZLjMZ0MjXicfqElop/SsnS3enzAQLnfOe+p49B&#10;Mz0wOEZsjaevz+7xjxybGhyfQFRJaoxFr46Fgmt7e0a7tVUpUTRi/wpG4htbB+xhD3a2apUcak+1&#10;EnWg265RceXYvH1HyYJvYvrk8xcHpvpiuVAlm4IBla01pGaz1KR19XlQ9nfEcofDLWds1sO/0UvA&#10;td/pIO6ZESPLROTz4PCp1TlrtnY3W6RQSxr+gJGpyfXPbhGl+vmnt2amJivVbCJ1iCWI+tFiULXq&#10;BT7v6WMT09NT+we7W8tLOJPoAVmvDPQPqU2WtlLlHhg+/eJz81ubT5aXufpXVrcGh4fZ7DAwQmwr&#10;nXTo2MFrdYKvamd/L1/g0ecVA6raIA64d3jI5HUbLD3wD8kvyBWzmOOQ8KOGYYLIQ00xnIrHOKTs&#10;DhvvJyt1PCh0TO2q+GjraG31qdFjPMyEeobsEsAP8i7ZxbzNPNMM5rkHdBKzrutKHlUZjjATxddS&#10;kZW1VvwM5VpOGdst/q1v/QoZ5c+I1QClKuCBQvn9pe3r+7ENVZUkRQmjh0dL94OZiEgjxuI40j/S&#10;zDWUdVQQtt7A3NDwWben//HjG0+fXu+x6N1W9y601HJ1PxK02C3A50NHQbPBbtBYt2NhCimb07sb&#10;ikaSmRZmYCGqVyQviJq53JUrJwpoFvZ2CV/0zc2iE2euAxgEzA0kFmZBiGsEyp9QRolgzuzsbP/6&#10;b3yLD5OenLKUAdOnH18HlsIviI2LQ5XDxevxI1K+eeOGDk5mtaoCJqto+txGn8+BaJPhdL3M2lKA&#10;0jzzdv8NQ0vwiAihk/QI6AjJQWKQQ1UgEnPtkx/IuFVIgsACrlRSzfEvkRlBeAZas3A0OArNnj0u&#10;5gaZgtWd0K8JK3dQRETOMQ+C2dDcC0fkCg3jauRsAlAUVW+n7fG5Lp08xZIRzqsOUTcCJxE9rCCW&#10;pIDnnkdDxGkbj0ZZJynJiWJwSBRnW1YlSo9tHQWnTIYWxuFxqw0WXOk8P9CBKcB7XFYqknKtgLWI&#10;DpMACIG0RdPaqDmdTsG/uXWANbTVTvydv/e2SslsgZmUuV1DsS/Z2Nr76LMH41ODr7z2xoOHS0OT&#10;48CQ5JzMCKzqzS9v3csXEQ0Kk2xB4cXqkZW8SR892j81e9xotdy8/1is1lCrN7sQ02vYpRk+EElM&#10;3apTiCKbS41kQi/qQnqlvUeIwbfMLPwouP13/u7ffvDk0YXnLjFp4q2hA6CFXFheqGaFrtPi7DGo&#10;Zcn93WgwchTPyKiRa9VgOrkSjSztRxkr9rrcQkKghDPX1K6XzDqV1Wbw+iAjs/lttqD3gXpqtPQm&#10;G1JondlKItPqxuaQH8V8i7Jg4yC8urnpsVugO+IxWNnaxDrUajdoW5+ZgtrToxNzU7PbR2EiKO4/&#10;fmJz+379b/3tl157hV08s57N1Q2NyjAygsvtNJJFJBRQ+o9NjKNVJDGYtKTNtfU4WJlomGeSMDvU&#10;AOtr6/iABUyQVEo9hJhUIICxjm10LpxD3jD76kvPoSNFhy9uYwBm9NZcXl5OEU2XTBMiGY+nyPJi&#10;j88zCWMLnD9/YP7kJAMEQ8Gbt2/OP10AR0jUG5R64UEStTFOrC+uSE8H7LyD6WQcQaBMJU+mc9xt&#10;+DeYo/Lg8voeO3cBAjPBvGjIuHYZySN+xUFOwc8WGXU/9TDzs0q1BOAKsjE/rND+SLS7e8FHi/fT&#10;kqzeq28K13+FpAzM6/QBZEwZLCrqWyU1h9hfzUpyqaxE1uHsayjqJk8b43uzYFW3DKN9gcHeAQXV&#10;PkFyGhXkod3kRk0aLHVS9aOcQ2qmEbU6vZF40WLpi4XyA96+GnVtLlnMsjzWYFVEmNY37Jo5NqGW&#10;GyJHhW5bfu785a29HZlaarTp507Nolff2Nx8vBsWyzVbR9G1vaMkxmp6cEbQdGodYzYTB3V47vhE&#10;NZlWWazemSkkYXjEEcIIkYHFIhsiOq5nKidGx53gUfjJ48evvvaiIBJUYENvUtDyNP4v/+pfI6RB&#10;CIcySDhoiLFu0rerPvp0ydFjJ3qXU4vLTHjCSCHNs+PT0ddBExWGVALoUmDICUF4LcYHnA+AGOmN&#10;hfEKyzqf28k3jQaHPwxtptfrAdOFOBBCQzRK1kCNw0unIzlSiGmkSyHqnj8HebqoHwWzoUCVopOT&#10;xbIIIZCMK4U6DsoVdUunAyRoenSU5n19fY1tO0UZHHfWMWzWuahZxrE6gNhOFgh6n4O9A9jQsUQh&#10;lK+GCH9SKPqGhs6dP6s1GRY21lb3QjjnLDYXJE0eVmo3Jg4mOhCTg1k0A1fsUDRlzAfAfnHwDQdG&#10;zGbl669ehHZPfpjFYN3fCUqpuiTi+SeLY5PDiJ4O6HzCCavTZbbb2TJyTSTj6Tv3HtAtYll45u4U&#10;1EyCyYeir9Jg2HXq9LHb9+8JQ2pwVphrmTo1qqAYsPv32HmNuusPPpGUSgG7tVsrvvXmy9CqltfW&#10;Zk+c3DvYPHXuNLLuE6dPCzYI6LBiKTFXDBAxvmLlh8REx9pIx5EHPl1cTneVeUQ3GItaTQaArJQ1&#10;EoXTbMsVEhqluFrOVktJ7MEktfm8rrGxIZXJDBibWzF8cHT/3r3rn91IpiIgE3DiWAzaJMSSO49h&#10;qniddp1Cju47nkvxkDGBphFlUTjgD0RDsYd3H+Ylct/A4MSJ4/0jkPC0N+/cvv/gbjaXtugYuZCt&#10;AgK8kslmY9FIu16Nho6S8TjMeE6f73/vz7/x5huvv/Yygmybzd4f6OfxIHwFZAOsgtnjx7kUsVX6&#10;nf0MtrGx22w6pOYGrR7HpUKksfVYHXaH1+N9NudJUIqmUlDD15mmJdNpQjWYBQkGJCdTbndfoO/y&#10;c1dJvYQj8NGHnx6bwTvQD4boK2+8eubEaenccA82XeomrANsAm1Wg8Oms+gpydCraz39/aefu5rI&#10;FpxWR5xJu6iFRo2FOV26sIuRyXgigeYhxmNIm2bkRTBspeLxufF0bIUjH9//TBuQq+3qNiRaRZNA&#10;Oup5BBFkjpPCWc3V9GK7suHY34jxSJVqRS4TGNmuXvatxq0neY1I2+sw93q8dLBsOcAwR4PRcPlw&#10;N/5YgbUlrwwofUYFnFNI9abtlW28slvrO+VaR2/3pxKFpfWlTC5EiAd59otPNpLpAgezUVPPCEva&#10;CtSJWL6+tpeaX4+kyrKjfEGk1K4fhAoUymi4ag3k7PyF/Yo9crOSaSSTeoXm5LVrFO1asZLBB5+z&#10;1+t3e3zoJ3ihqV8EKL1MGo8kv/zii6+9+SpvPqhvMGSw/hCCLSws4dImJfUZc4UMRQzVdYPD6nA6&#10;Hz5e0atlwz6Dx4YWWFIt1mUiUHNi/noGuMeKUKX/EEbK5HQSG2M0Mhjh1RWihPnU2h2PqycSi8C/&#10;nJ09jk+K8wLqqIDIEYJVBMEBTC90Sxy5QqxHrcm4t9Vp4o8F1UYHhx8ddRsYuXtPngKrwwXAUBmP&#10;GJ0jCztSJCgf0I4Qe8UYC3ci2qkGHm/GbJKuoLsUkVWOUkGQF6Fm5gBd34nceLo8f3DAmJZfmXLP&#10;298fTid/9AFw403AVMVaa3VjF2ubyWZPIM5MZlj72m3CpEJQY7Sbh4dHPMeYIfgDLC4u/+RH729t&#10;sOaGVKtzOhz7h7uBgJcZFk0TLg2uBPIs4WXQafPzxmPx69dvS9hUCvNQIXGZgxCyFTMfo8F+dLh7&#10;9eopCt2VJxtd/O0MgxEGgroClQHXxqxVS9puQ0fWaGUSMZffLtd0itU8VavfH1h4uhyOxx8uLHMS&#10;0YB7wNm6HFqTHg8HrwBdMHGNklY1vLthMRg+++R6ElEzZ75cyc6KqB0+RrTQoCZ7/C5a11Ihfebk&#10;scE+9/OXLzx3+fzRwc720pKq3XAZTaTU8nUB/GB3WS6nnXYPfkFGL2sbu5y2YwN9LJw2oSoyDWAe&#10;KZNBqkKns7SyanUIZ3Tv5NT03DG+X6FIjRNFTnxZA35oPB5C7ITyjqg0BIi44pGtMgnhdrTZe0BW&#10;SrrNF65cOTrYR55CZ3B0FKLyYNTNmsvldgKN4LEXbP708lI6FVLUEYjIwKVp1DoKMbPFUCG6p9OB&#10;wcJQf3h4FKdtuVLx9/ppmGj/KccQAH362e1cNsm8fGlpVWjCdIYTc8dYejLDpCVBD5uMJaQTA1YG&#10;DSaTgV6A6pQ6G4CNjtJKjvtB0jc6duyFFwQAE7YVNCc0HjzsUsRETVgoNBEOl7uUz6G6FER9ag01&#10;Ak0EzReG8i0M7r2maGlLqhaVm3ki5nhLuNMZwfDsshNQczuKnKKisVkQPHJsxtn5tZVFo02WjJUy&#10;R129RDk11AsxFZaswMstl/mZV0KLBg+7iW1dRuoTWZrVIzQ4i/Oba6uH+LZS0ezgoCudCVekgGDI&#10;kmqRY46KulhtpkhQyUVDpcZOrhasqo19s7aBuZ9/fj9UbJSkKoHJDxTY7tSarRKlGtQsHHghXklS&#10;cmplLoWMTWFLrBy5epl0RQj4hwLUot9kIlihDTWI34lige0+ssyBwPDHH3188fxpKgAwTQIPhWEu&#10;6mCpnNEgcnnhJSEGSyyi9VBqUQIb3vnRB05t7cyg7QKSiGxO1RKXmMnQkBBhJuwA6bAFrzLLZga1&#10;XJLC+BzIFHMjQW3Lpqk5Pjx0+vTpgcEBoi4fPn7MAu5ZpQV2iaQWoQbv7/NzqAovbofRm5YqmRqW&#10;oSE9GsZdZAE0cTwJn9+8wdz9GZNLAI4DWiHnxu20gggEKQ0kj/YMRwm9K1heYJnAQwSIWrVCSShs&#10;RXJZ9AVwfgrVVpLdpFxRqDcSyTj6lyUmWUrll08XGFcQv3T6wpVHCwApt2u8uVqzk1Oy2ToIHXEk&#10;UVIivOYuxYDCAw2Bx2jqkcuMFy6+Aiw6FAljdjXo5P0DHmZV4YMgSMlUGrVjanp2Fmk11cn66vrS&#10;0noDhSo+IkEExgcu4NNhTAYCg1RRCkXr4pmz1z/+ookIhvFJg6R4BAdAMVXOHotJI7W1SkalgHZK&#10;ldL1bj1yeKCVKGIHIVQ+AFFdXt8br3+FVpGoZkgJ2WLWaukB1lQqZjlMWeog60AYzdJ39SAKuApF&#10;LHwPTvQaf8HeVCpp3AL9Q4yH4bRQR+u0ii8//xTAdj1TRqxk0bI8zYUiEegIGoOW79duJbjHSnl7&#10;5+G8xWh12mx8COv7e9KughxmxjRqvd4/IABJhifHbV7XsyKx2dfnenj3JmkeYjYLlVL0aC+ZO7CY&#10;dHjPU6kMCxAOhbGhESRzR8FDqDFPnjxhRmGzAM9U5bJ5NMGEHeDHAilDK8dFxOPEM8BNrDWoCRAR&#10;YLNqXAoSPvUs4bEV7qA001eeB4z3jFaFyK9CEcKXgEMXJhI8Ds0cx7e0y/fFWpajgMSj7e1dxOus&#10;khcW5r1e92effnJwsIsbLcstxAOH2Jl7soproFAc6x8qCDEk0rHpYz1ef75UZ/PC2aTR4wTmYmRd&#10;KkwQ+NBpDVDBCPdlDeW1jOkEt3E4eqRAblMrb0bWG6Jos0uIIPcvw1n6LHE+X/J4/WwFVZQ7TWsz&#10;ozzYCsFjJHy+XK8iHcAjt7MeUrbx/Og8dtvoxBAoU/5mFee3uLsRW61JU9BExlWeSX0PEoT3P/z8&#10;N//eb8+dGfd6lP/TP/3Ny6fHTUS0imAGYpHXasyOrsESF2PYl6Zkms2MdiMrr2gDDa2bpsPVP1CE&#10;g4rmsyNBTRMYHHI4PXB/hCweYfkuxVk053JcGBsp53Mm3BjHjmXJQ0/keEp+8pOf/eivf0oXz7gJ&#10;r1eHoTD2NMZAKuPPfvLTC+dPCkRgKKAwyIsCgfPGF1+sLC3zi3Ksu1xOagMCbJxmTTmfnR5y1CIb&#10;//IPfn3GbZ8dGhv0+gsS0za2KRkCRR6qCqAfdmPUSCoQHzC8ddCM+UCFY4s5CKOlgN/38SefrK5u&#10;ELXDV0Ojwe3yrLCikpBSHA0PDfCw8h1g/fe43ciU6AUEtqNMgPBxfHEfccWhEi3kS8I8RPC9Ck0Q&#10;sx8fwFEzDD+htUTLxqmFg4wEWnQBKJWolWij+bSEIFIMrgop+2GH24mPHg8dlR69AIYVIqV++ovr&#10;RH6j17X3uOkYw7GkXKc/jKVX947qMCJbLdTGAqZOiB0WCcpfiwXECv9Do1OzOazsy4DPevxu1vws&#10;KFdXnxICiIYdMAjxkskMSgijwxfgZHj3nfeD4RgCq2doYnpnOKU4bTnhG16f2+N28A48f/kyn+zS&#10;9j66TYG3DodPhHmr7iHbQav4yX/4w0/f/XBjbYsQKpQI3K4DDi879kuXrqKHjEfCYK3pNpRa0sla&#10;2XwK4zEp9UgcmUCBFYSHSZb22tJ6Egk5351EDMiMiU2FOY1S1pXhoCTRJk/ixs7BEZ4E5gFbRPes&#10;rctEusNQPJGr7MfSKTKe5DiaJD5/H147O2GTEsmtu4uz09OMdBPZ1PJe4vj4+Pnz50bGR9/+5jci&#10;CTaT5Ua3kQTNlU7h7Pv8k/dIfkWmsDz/BB+fz+Uo1hOCCrdLG4iYv+NjwN/pEmnBmA4Nd5i9kEoJ&#10;ypX0yXyhtLt/wF6eF4GKhouQkZTdLuxzUGXAbn121mP+1yEHF8j0PI8S0sDI0RNQq8/GmvJytYrK&#10;iTONs+nwkIAc9tj6aCyWLxDtw4HVQU7MOdjX33d4cMQ3xfl1eHjg8fn4F6UTPgu5V1SbBDNwq2g0&#10;elZyagG6a3jw4PGb3/p2MJ1R600urz+TTIiENp/NMfwtnYD4b7e5Z6BJcKaScGnDFUx7z+y2Dto5&#10;gQ/io09+pjTUhaEGSRIi/k8MZXBrQNc3IMfibDJKXMVou1ZqSMglEjG9wJnZePnaN37yw/d9Nq+G&#10;QF+J/NSZ49RTLHjyxWzkKBgppwvNLC4LxVGpX6yx2P1Xr73cPzhMndnrd9qs6lhif2A8sB0tJnPl&#10;mki3mSo9CkY+nl+5tXzwdD2yeXQo1+svvPgiv5Nw9khJMBcfHKViiTAdDKsx2tVoOEodSyGK6YN6&#10;8LUzZw1KdlfNidkJHqanyzuLT7dC4YOx0ckXrr06NjbzFz/88WEo+m/+r3//6PFiDVRzIv/w/oPL&#10;l8/AJhIY9aRr1YpHh3s84t94+5vUNVMzU6BsaVwazQ5cCOIh2q2CvJ7TNioWrb4r1mTKzbuL27Fc&#10;nhTTfLn6LA72GWkXVfizDC5qIqGdorIRoJ1ivgudRsUyG6iY4C/tdMkQ56Z5lg0lHF7MCocH+qCu&#10;2q1mo1Yv/EoMrFSClocyg3VeEzijVMqanBnQ08dr2QLT4QoAP1D1BMZdODsX8DpZUKOh5Xhy2OyY&#10;UUhLttssS6tbmCvBKhiN+mangYbCF/BxjpqsNHmKSDAqcMCkwjtPVBQ4HTKp8tnq229+7fHjRwjl&#10;Kq2GVEOZKI4mk8AeNGj4dBpsg71+H9UTJyYeN71BHejz8r9GYmEcM1gHAWO98vpLU8fGGdSnksiL&#10;DIjvxSrtzkGib3QcH9z8k3kVvk504ig6qVMgmkNZlsmPH5+mDnMgWM+TACw5MTd8+/4iHB0BfArb&#10;RXD8kCwg6TFq7315Y2xknM/v7PlLMDYhXlG/50tJu0nWKKW6zQpJHc6AB+FPpVIW1Dp2B/6iFgOk&#10;dA4FEB1GNBypFqp3Hix05NKODP8jHVITSka12Lw4dyEdCdrsduZ+4WTuycrRUSxBiLpCZ37l5Wvr&#10;e3vhfP7YmXNIAZj4fOXV1+YmZ+hScYPYehyAluB/g2crtWrjJ6fPzp6st/H/lFGrMyLFJlav5Hwe&#10;W6/DKZPQNKjSyQQEDavZiuCWqYsB46iIjokZd80CBttkQkHLpaLRoYzT/vWP3nvuuctceAisQQDT&#10;FUH1HJ+YcFI5I6MRBlvFvr5+8nGFi6vT9bA/FcI/hVkerwsnGl0daxb+XgRxOcuvjsRq7aGaiiXT&#10;jJh4qzRaHcEfz7ivnIoICYXSP5VOEwBz5epz4+OTdIZ481xuP7xwB49zNs3F3gAogKuAMQuSZL/L&#10;t7mx9dzLLw9MTXE21QtIWOqJTIKBGXUThxfPCscnFPtsJs1PKGS6oarCEVTKp0IH7Qoj0srm9qJU&#10;V4XhL6y1ZUJLx5oPzSFKd+pJhUgtq+tbeVk+mWe5xNfGbGV97XGUfONKA7qnoq3udfuHx/qxqHZb&#10;cjAxrP9i1eJ2cGdz++iMbbi5FTK6zM1mdWdjXUVrU2t89uWDXEv3+fzhD28v3l7Zu7649WQvuBaK&#10;F4oNkwLdgub0zOSvfPNbrRrGpgO5kMYURRSSzqICLdE2O3pcNPPRcJgKQsg1kcs54OT10uSkt1iP&#10;iTDy5xrvvfPZzMxZIq0g/qUzbDBqhELzGpy/dPnP/+Kvnj5+cP/uY5Zfzz13HjYeQccggwWTuhDq&#10;jbq3lx98ZGyE6mZldR1Hg0ppRxyKMVYhbgR6XLFYtthR/tk7H8yv0Ho26Xc4MelZIDQzHmYdyC9G&#10;J1aATY5lUwY2CACFlIceuSmdPEWKx+NLpjKYFbjJAOVgfCWGgHTOgN/DBlZJUohGK0gS4W82aiR6&#10;CcnAGFzwLhImpVKOj00MDY1/99d+9fTpExcvnPsHv/f3cXXZLVpRq8ZplkoJLRvlI8InfHSg+um2&#10;EELAhwMXWa9XKZB5LaHfm8yqarHK0JokrWQmj0KFZoYHko/whctXiFdcWFymaMdfx2CrRaspUVCC&#10;HR7s024QtFnMpunfEXPhK2Hxgo6hUIAhUeL9ZpKdSkcfLTwtsd3DUp6nZ5Y2xeJMlVZb9HhpORg8&#10;oiAEoY+0T0Ay1oTQMO4dh63n5ImZtdXHFrON9WFwf+faCyeC4dzeQajFekkuAEvlSjZ39fEB/8r2&#10;lgA84ConYNXiIHatKalDG+3mQ8+dPwMvyep2fXbnbv/YmMPhtJK7W2DNUtEC39WZecn5bKslouNF&#10;t754gDif1FNuERbgNHqSamfc1re9v+7zuveC0VJdCDyHb4mF0+UbkLaTdo8zMDJMhsjMzNSp4zPk&#10;glB71wSoeREp/85uyGgwjw4Pnbp03uBxlVMZPnODUQ0tEtfy6bnZ86eOiVqlbCqzs7XpAFoQDHIk&#10;2iw9TI743nV6Y6NKkgqD4pbD6WXPjrWBm4Y7lAUUCVTUfXy5oWCQOpSRBeU3DRNZLYI7SvBmUZB0&#10;OHr0GgNMK9LXEPDiB2RNxjyHcor1N78FxHc2KvyOLJQGhoa4J9Abs8MhxI5zKxQOE+vNby3EKOSr&#10;Pp+TwgrpAOVAOBzhBGI3FYtnpdZizuO0oO5P5RvZWoEcJRRA6cRhuphn4vTmN95yjR1jo5mIh9mg&#10;NKstt9tYLSOjaMNLZp5KxV0pVoB7alSmGPJLCKydRii0ikvf6vD/6Ifv9R/z5av7pWYJLxdmuWZX&#10;iBgBidFjt0srKnnBsr+635WU1QZruSVpS8v1UuvgcK+UKzFkBmM+iJC2r49pYkUkLqcjLImeLK0H&#10;M6mrc5eTywfTAXc8GERliRC1JFJ8NL/5yyfbP/jkwadPdzI1GcEgKD00SpNdZ3IalRODfqwJc89f&#10;2tzbiETC5QKEkB6JTJMrJ/MlaFoRrmuDwQSyNRKJ8aIyG+Nb4sNVMhvttm0qNXdNolB8sr6fLNZP&#10;nr+ATjAwegyvttGqvfrSpdX19TAhbZk6pa/JoL586Zwcf7WGL4FHXJ3KpIZHJp4ubEYi+Y2N4Kef&#10;fkk3LuzjdSa4UMAkS9mqSq/98Mbyf/iLz9diGQiDNNU0/Oi2eebY+AnOPYFrychYloxnsHOjGaQS&#10;AVZNy6DSytAlkOl36cqVhZUVASkk0AtQU4oCvd5iNj4QcFEpMPzipKSuzhWyQk2Hnbgrcdh70K1T&#10;4BlIVRTleDh///f/WTqetztd//R//MdH4Z2XX35Z2i0jm/Z5AnNzpwwmKxcptxFiATDBhOj6AmM3&#10;7t3vH/X0DToZSRKawk+UL+U15Bxm0m1a/SYfo6bYrM2dGn/59Zf/6D9/nz+hRm/i5qQj9VosdfqX&#10;jqiCfFsk34vnlg8ie4l8qiEy613FahevF0G6MhV3bGfvaC9dyIpKxanxWY3emW+KF/eCuzRItc5h&#10;+NCKeYWVMOJMCkIlYeYllVyFw49xy4nZadI646EkXZ3TY8kXkhqN4dTM8Je3HsqI3hVh1ZApmmLM&#10;yUfxo4f3F+f3IwvB1FY0zQGfyicxKpbLWHvNxChQoiqttqFT56wgOUkucxmBfjREIovDqTESzNWO&#10;p9OwX+Bv3lt+hDUUv4hSTPdHADknaZMwFKUFzoMcAe7s1YujZ0+cv3oF4c/u7sGYvQfuGtaidOzQ&#10;YpD++Q//NFTM7hc435Mqi9E3Opxv1QwuhwTcI20OcX2R9YXH88GjxPTc6ZOXTxPjsL22Kq13kmvB&#10;7dWtkYHRdDxdShcz2cLI5PEy2R8KfY0ZoUqBBv8gFAFhxt6YeNxcvYWgKVtIvfjyC2qDNp7OfPPr&#10;30KmZ7AC6MByyiwRWgcnEadRncsPvQ57YUQnlKX8LbrZXCZN7ZkExFVvHh7tzz99NDBAjJAeD0Bo&#10;f7/cZGjAWI3YHs/m+lqvz0tNk0oUX7hy7vd/9+9zy3Kzgo44ikS2dvdx35brZWnAqtBZgV5aqiJI&#10;roKwIppIVuolblrWd1//lV8h+lLL/7VSNJv0h8EQZR7SxP3DIJPgrc0ti8lKCAclPYQAgxGNbIpK&#10;r1BM0ueD9Lr7+J51VGRzQswCRlol8awGilBuVqusYLwAyjnVg4UUYFwRGNyWqEWOL6p0DmbWNaij&#10;lRKJ3+MeGPDD2wHkBjj28CBcabeNdvudz7/sNVjmxsYNlt57y9u76fwv7z3+8O4iobJEGPvcgvML&#10;ZDhdG2QJIXlLp6K0GRydisSKpKhir7I5GTjyNCJBLsRClHs5gREmV+EEEUJVsajRhWLSFEsZDNq0&#10;uvGxUTy1txfWRUrLuUsvvvzGtf5BARqF95ANwR/9x/9IWRwKcuiFgVFolZJXXr4Kxxr9CCEWqMOo&#10;hOOJ7Pf/9K+u37iNoANHqduHlJnGEvd2hmEkcFIqtT/+018SpcbaCcoMHS6TI8qlZx0+NRB/CaFO&#10;nHbIZ4WkctIg+f9tBH8dn8/9wpXnSWrWag0E87JVA1bAq0wJ7XI5NjdXT83NetwuVAVYNKlhZXKU&#10;gAScyfmg0OliIqcDZJnIb3lsahbbq16n/8V777MToSN97eVrlXxSgEAVy8tLq0wYGWBxemP7xPdb&#10;LFSymdzUxBCB6uT9mQwWqAbFRpXhk5oTSWdeOziMkT7IJr1c/4M/+L3/4Z/8cy3XGmqleu0Zx70+&#10;hKa4x7uxue11u7FgCXacWqXAOimSUNE2HuzJDLpEPndI0idEOqkSslpV0t4KRa7febSwuR2kNqtV&#10;Q/EYDYUaQSPRDl2GuFn8d0mEVPhOWC6LOq+8+AJxCSsrCxcvXuBzs1pNfFln52a39oI7R2Gc9HgP&#10;gZZ4vK5CGT9chENfgjb6GWfKZtEyQnb0mIX5R7vByjLfbJOGPjF5nBW7BEAc3Xe1zHcNxC+VShjM&#10;xnQsXs/lY/F0iCSIDp9Yg5kpQ2x6J2SocK9ySRCFrfvLS8urK4xbRwIDVpttAXTdHp5r0oh5ABWe&#10;vpHbC5s3n2wZe7xynYmxy6WLl6gy99aXi9HD8PYKCuMeb5/F01+sd7784ubOynoU8c7OXrdEnSsl&#10;wouK26S3MKt0OHxPocavr8HqInmJwX+A/MyBAdZxDMJnZmZp4xkzDA4OLC8ukSbFzRmLRE+eOc5w&#10;mn6HBD8rNAy3CzY3NTNVD/91anJS4ApJpfQHNBxMneg6WZF9eeNLdvdsbPA5IWGhp2u06RNVvFbU&#10;2usb69yOgyOjv/rr3/G4vf/m3/7bL2/eZwiFV5OejBUOcmQs4tLLx/xA/cj/eBa9gmyvXWUGQLlW&#10;rlwmluW5K5WuhL1rMZ/BYu70eFTcda0uKirB9WUkH03EpJa3H+WGWiN7+OAJurt6veRwexkOr++u&#10;SL15UNm40utEAkYzF+ZeqxQEfHJof89jnCK8Dq4YGilIV8wbM9lkvVClYcSkxUvLv0KT7+/1Wu2W&#10;TDZVLTQR/xGw82ff/4mJFA4F28PurcX9u2t7N9Z3H+/nzl+7evbyCyxoOJcYzzMjJmVIJgNK1cYc&#10;6HR7g+GUQSRBcW409JCljuiSrq3WYpBB+GPs2bzf9CxWu4bI8Jl7XMhU6lRh0XmbXdlGOHFncevc&#10;5eezqaJnwIO7l8UWU9H33/nJ5AhvpujBvYd8MUBm3Xbr81cvGsx6ahCKS2i//PXRh5/dvvuEpRTy&#10;qOGJ0TMXTjGmDh/tDwz68WQh1UfbuLK1l66K2ph6UFVIJOz72TOCFuHKxR4kELoJTUH4Vq0IaeYY&#10;WwQWAdOorsthf+nFl37wZ39x5ty5o1CYfpuzkhsMmPzu7jZWtdnjx5gAYYIVtlZ0dAxXmUgJEuqq&#10;QW/CdQm702aBAmQ/ZPsj7dy5e1fAP9EUtZuTIBNLebzKLaZY9aYFrI1ETFmCmU74MzDUatVZvevU&#10;UmwxSGyrZQB+dWkHQnCMcfja7h7pRmTanz0+bdCaHz9+TLvEBp1JGEYeNHkmlY4O6NTsCT52HD/c&#10;xpwHyHT92D5J4NnZ3g2HNw6iJfaADK4aEhx2cKLrTZpZ0karTAkZ1jOCYTiP0Ia6Eqoc7XJfIMDC&#10;G5UFcz1+jEvnzo6PDnz44S+/+tbXBDWWCntn26hSOr3ujz/9TKkycSAjf9k93OFNKBTiUpWGZ4gh&#10;FE8E8d96FeDnOuE77Nr45Ep4rWUqf98wC766CIC3QaIkATjPG4vKi9csE49tLC9qVfp7DxYFkhSv&#10;sDDhhC2FOrrD5NXFPR/ou3D18pmTZ5jHAGH56fu/5LxOl+uhdG5+PdzT69kLpgaGjgUCo3j0EWeM&#10;Dg2gS9xa30CUhDZJp5TRHzxe27+7uPbg4Xz64HDYYoTlUM8m+DxZApL7ZLfaCCU62COAU14sMQpr&#10;ES+MBpIdCZ0sAyNext5eD5ILTmpkcbTVPMNnzpxeW1lBWDc6PswUDqCV4OzptOjfd3Z2aAO5w9jJ&#10;8CyViJkBNNPpkCvHCBoWAEWU3+dldMAdxg6USCheLHq6Z8MNYWn7a7/2Xd405E4//snPPvzwcx5F&#10;Qd0iUDeEYFcmRYwFBG97r6zO81gCsF5uoBlD2K+WatA79Q/1+72OiZkZWHVsueETPHhwz+F0J1Jc&#10;UTUB2iPkFOQj4aAQ7V3Mp9Ix/G7MClhLMCLl2SrUq0trj8XuCkIcDhq70d7fc/xXvvY/oKrfPXxs&#10;N2FfGcziniZ4D4mMSnQYWWWPCH3NjicWHoFSjVfA0WNBQqTWCRmzJKRgdsKSkkuB2G32Bfw93oE/&#10;+vEH0VINP/Hf+rt/1+ryGoiTh4XGH7FFfDPnNJWvYI7z+B0MFAhjt/V51QYdqDc+3lqxsL22tLO8&#10;sL++RDXF8DvBbSukyRQ42ujBhXSlbmPQ3+cwu/dD8Y9u3yFzl+BDVqUnr552uj3oePd3t9jsjA0B&#10;83MHD0Obmzs2s7HHajh37hSMfZASmHVpXGQSxeMni6vrmGmljNx3Dnbolz29KP1cYrZpQtSCqlCp&#10;O9yBVI4KPNsFiNMhK14KPw/DrqA6BwFCx99hvshXyIIUhiz7OAHtxi8OKI3vbm93r9cfCBFZSsUl&#10;lbJPdQrSxD1yOHDnIh2iqGbwyWtZJAYyU1ALg4DYzZv3yEBn++HocYukuFmQMolfee2VL27cJamY&#10;M/Ds2TlZh40MQSYsHPxCYAQ7EZJIsrgIWpMjYwRCIr4hEpXKkz8R7wDDG3RzY8ePLyytyMTKY2OT&#10;J+eOnTpzIp8oUhHjQKAYEZ5I0Itu7/7WzoXLVz774otYMolrkC0BAyOmS4N9gYPtA7aNLALouIqt&#10;drJY2osmdqMxpVhFtx0KC0ePjxPF4WCgxuICykc4GqUpYLfCd8j8m0eAMpjZba/PMzzYu3+w3RsI&#10;AEQUhK8GYwpY8PTo08XFfL4JLm3nAE8G0UG8ckneEzp6ZqvMydrCmkJu0yttLtPJs2dg4QOkqEoF&#10;KWVff6AraRq4iEwmficSFZACARiFDPfw9u2As/fO3fsQ2fnS1XodDyHnMnali7MnuOB9A/3b+/s/&#10;/fGPzSot/y5BYzz/oC/L7dbw1BAiL+KYkKcQRicXwwzMkn5064vr5PdiZgPOexhMPNmOptCWtNtu&#10;nfw3rl0aMShryeArVy8EoxmGYtQ4/OtkKzxd2nJ5fFkM/vEEZDIuHVKyDexVFfJvf+friJLoxfb2&#10;9ljZx2JR2obx8THUmCwWGScIlBGTqb9/4L333hf+MFNT1ESs5YTsaMzMlRrXLxuKnf19WK8IQna2&#10;t69cvrS9vY3UkWX0UShClCxbFyK3EHASjfHzn//8p7/4kIxRPlaKLf48DBrgc7Ld4dimS0Rhw2sr&#10;Pd1r51dv0qB3xaFYzGgiPiHHx9cgrfRgd3p22ubtNVl7CnnUnECF8JCxPGT7IUpEgzSZbpcDaQnH&#10;M9cgGiWB7yEhs0y4+Fit3X18s2dMziqGMC5RXT3Rfy4dk3zvT/7sIPqU8sxtHomGkvxb0HFK0JMq&#10;iUDAh55CiM1mAKzTIukh1Xrm2CSvM4jCaCx7cHjIHz0UymBrT+ZSP33vy7ZODajl2Mwc09xGqUIk&#10;FmtdqpJCrRWOBWGZ072cODHrdGJ9NDAek6qRCWXjca6H4MrKfiJRDcazBd6GjmBqUzDXUSoRNwnm&#10;fooKOKyNqsNqox/+7NYNwHvsswCG/E//9J/Ory/Bw3344FGjUvR7HJQPRTjoCvX1L28atOpej+PK&#10;cxcxS3ADEI9D2ZhIZj7+6PNILI1oiS8MTaVapzlx+gTDKvo3+DD08n2DI8jhHj28Q/kqIiK+2Z4b&#10;G3n92vPo+DEGkkEM9YZ7CBkhlxGJXHqjWeDvdfkRFZif/V60k76nTxeZHFF7gsf99je+cev2Tbbj&#10;Y2Oj4C/+6i//8tOPP19bW2K0iX+KYVguW3733Q+cLm9Pj4tJ1KlTp5V6ohn7URSyFfnosy8p/l3O&#10;nonxYdbFENjQMS4tLR7t7zNdxpKg0zE+cOMcJuUtl0pBpGcks39wiCe8A5R9Y83p9h0EI2NjU4H+&#10;gYcP7jBe++Ff/jUumj6/l+JIwGSIJUiZT82d+OUX18u1Kh864AUTRJeuuM/j6fP6N5eXeZwsPVZk&#10;BWWoXojL2p1yve30+Fb2DjRWK8FEDLZ6B3o3t1fAeB2bmoonM+zHBSReqWy3WolQxSLH98qzdPLk&#10;MUYhKAa4Oxn3VSvlRDjYG3DSuBVxkpYIEChxONIBNep5RBS8fygkui2whB2/A8EHW4j8XiiIRqLJ&#10;eFSt9w0N6XRqFBakVzE2Bp3DRhATHxobQZOAzDUPxSxEZ1AVOnOKAoG5xdBm0OVeWFgMhSJLm2tO&#10;ew95vHgMgohTqo1z508P9sLRIK+ixeDSYDNJdfJuNbf0+J5KhFyj4B8YxvSrN5i+8dY33/zK6//g&#10;9357yG0aMMmd0ub0gI+17/rugUJvErKFGU1IpXALePOhnS0sryDUpMnx+n38doFAP5MWew8xZc21&#10;5XWicElh4SYDqnnAhIgHuw85m8JkFkR8pC6TQEexS3MK6hcODLERTKE4gJBi8cVREPQN9B8chECD&#10;YHdbXlhAzVlGXWy2Xrr6/NzcHPOIeDLB+7uztwtZhZuVhoZxizBzFAsSM2H1jH1ewM9SjEulE70O&#10;wA6A7sVK6dnLE73DfqvTubq1wsdXzGVeeOkFklmRdREIgT2Fy52CEAIpk062Yzhd6A6ITqoge48m&#10;Dw934daNjUzyi4N2XFxberryyNLfVcvc40PPmQzu/d3tXKaYhOBnVDvYw+ncoCyRlta71WwxRSoi&#10;j8tXvv76k/nHFOTMgWPB8OQETGIX4aJ2qCc6PUbnre3teDZTbdawSyDlYA7lZBebz/sdLinBAxQM&#10;SnksGYcplk5GKT4Dvj76KdJfsoVaLF7cXWdwX8iV9SLtuNI+3TG5klj65VUWAmq9hgWDkAn+jHEo&#10;rK5YrEhB3FZPnjnt8zg2ltaddu0/+L3f/ejzj5m4feMb30kkkkS2fXn9E64EFBB/8A//GTUjanDU&#10;Q6+//hJZR0xzOONa9QbUlJ/85B2BJCkGcE7lKnr11Ws4V4Ympwj7xj7mxoiv1YM9mRgO3Lt5W6ow&#10;KLrdoV7v/+tf/j9feOX5r7z+gtdu2V9Z5GdhIc6Dn05nOZgIc+cARZV6/tQM9Qh7axRA3Ld8xzzu&#10;5O7y0XEoLy0uUQP87u/+3iuvvDg5PkbCAifa8vLq7t7BSy+9RkriH3/vr/7h3/9d0qg3d1cwtQH0&#10;NRisj548RbZ7+uSs1+Vi9ra3v59Kxgf6/ENQBXr9KJiYDeFW4fmOHIXhvaWSKYHfLhcjMgd0u722&#10;mY5k3nn3k61w/Nu/9RvjI/2J/Z1qt/H06Wqv341ieHyUMLRpWuknjx/tBMPgqnh3WQLz9sIo+NXv&#10;fOev/+qvJTq5q9dL+8yNBQqmXScBGWF6a3xscn19na4NcV2jUgJ1gJz7+OQ4TZPeZNk9CtMxglGa&#10;GB3a396YnhyLpHN9fQR0jBHpSgSmz+djFoOckaiVTDo2PTnx4P5j9om0E2AoGMbRu2JwZb8uJLA+&#10;A2KatEqnzUg+utFmU8tUxXwVbaKjt+9voOmVct1gMXN17+/uI7CGJYuPH8JPNh5jWbS1e9CiZGLU&#10;hG5MLOYeInu7Wa1BHyiUCizhabOpUOKZ3O9+9+25Y9OLTx/hBLOaqbMkVL77O3sPlzcQf4wP9sfR&#10;+sskM9MTr1y9LGtUjlbuPbrxsRQoRSwMvAKgxGEStxAbQ10ql6G4gSnGZIMdFRy4WCLGkMHldsyd&#10;mKOEoSBiFUtkXjB0EPD3h3D+hEII6AYHBvf29yhh+HRS8TTcZI4P1DY0NFQ1iJ+4UXKlLN+1EL/E&#10;sY+x4JnmkTKNMpmVEQ4b6hOUSAjZEtn8p59/8eWdW/fuP4wlE5MzM8urqzhmqOwpMJntciKxvOOQ&#10;YnzJSpFXmImDUDdpoLtQwnbl/oD7zW9f2znadPr8BGCtr8T/8X/7t4dGhn1Dw5iO0PsyZo8nMg6P&#10;LxWL875x59nMFo/Pr0WpzubQYNcZ1TGK8nhmd3eH8zKciudqaYfXuLuT3t1NHhzsHQbXXC47VRg7&#10;ZphOsWh2e+OAyyRbiuOpCR3GBd18n2lwZBBdLxmbnXrrq6+/4XJ7+DJM9l5Rm9FpKxwPh3PhSDbF&#10;E8OjWs/UugKkRkL4n8fnYZXL5yXQJpOZZq3AsEom0WSyNbnGUmoqswWZuOeqpv+MYmgmb9GFW7H9&#10;8MNqbt2I1rraYv6K0lDAIUiIj64DGcUiR9eELSBXzJEC1srHJwb61/d3kVTnU6XzZy/t7O4zvrty&#10;5eLP3/k5MLiDCGwDeJ4aoqIvXz6HxzCZiDJepQqDFHH9iy+xwTbqROmCeaqPj4+cPXWKiSELcI2a&#10;4hnlKjpCWToVvXPjfhvnr7izNL/2W7/1zY60mUiFJkd6Ucm3ypVULIxfhNcARYkQcspRJetqpCJC&#10;qBG87UP2atOtGBgZ4HpLZfnw92hP+R2xU7I1Y+9PCBzdKjaCuRMncbrginnu6rnxsYFI7MjtJIFW&#10;lc+UWFDcv/9genJ8uL8PGycR4YzS+/p8TL8oZISYW4UiVyhgVCMEEO/VxuaO39tbKEAWpCNr0gyH&#10;BDWdZnUXFE/yz//yR9OTA9eeP/f6N96YmRrLk6FSrKMG/uWHH1Neub3OY1NjaNmRrTGO5Rd88623&#10;Hjx4ECPhVtKxO51b21vULzypWrxhStALEnePA7Gb3+VmtX7q2LSHywHfvMHg7vdxMC2ubkK2ZEtw&#10;5uQc7RiOn1QVepTi3Nmz3MvoYI4dmwZkKurUi+VCrVwlqTiZjK1uYQHRIXprCYjmJpQBIV4VezGD&#10;GdAIapnValTWpLDeQW40mG0bSIHppdtmz0VTA/FV4Nhx97Q7FqsVyXOzUN7dWOmxOW7cnW8oJFiv&#10;BLMS41gCsQmtgvmnUu0cHNSxJCHCEkvIs3t+eiQWOgzSlAjJEy2Pyxs6SLzzs88ilYLDZBr0eakB&#10;HZ6euRPHwBHG97dbhUwT0mi5vbl1qDEYT52/wHXYQe6ThG3Q5YvxCRKkGkkBdDkIGECgMM5logQW&#10;aXpqGmn7zMw4BOU8K7pUgkU2qPVEjNsqeenKJViBgV44rFxC1kwuQ2MtKEcEzhSayTLdX+yZUndv&#10;d58sA56KX37wASeVzWJB7cmElSpoYXkVSyOx49lSkeMNiSmqNyqP/SPGDkKihCDBexa1KIADkP8K&#10;QHBObCBUIqlHpzZr9bl4bqjPOzbtA5z93nsfvvm1rz7/3HPNWml4eJjsPCZ5DF9hiQPbRMWAupbd&#10;jVGnQ0oD6ItcU4TRyRjCPwlCeIRhl5+/ynLkydL84voTZpZ+fz91h8NtGp/qJ74K5Wqlmj9ADpsv&#10;v/7qN7e2N/uH3VtbB+loJR4J3V19MjMzihc9HUsrIa5pdBaBnmdNFFrpxEGzUslXSx1tu3dkKJ3I&#10;14pZRZG0Aj5xCRFg7MzIESCiowJaN3TE128zWxOJgtboDCcLXblVZx0sqh1lQ2tftt0IhEqa5UJx&#10;tRVNKms6EjLJ3GVi+izpSNDhMe5h6gGnjWcxMBDo9/REtzYH/L5X3n7r/vpap9jc3z96yqb00b3H&#10;jx6cv3whmSvGEGJUG8+GL5KTJ4+fOjmLWp+yApAeKRRsDI9QKri8vBuMCfO53OjoEPBkhVhJCYKd&#10;UKO3alHeN9lByR49XeEX0emk3/jO25YBt6nHWElFnXbr3PAIi3tGEyRrxxMJJM5QpNiYDfZ6GevB&#10;u3s8/4SzCXfx4e7el9evw/9FC8dfS8ubZ06fMJCKpZTxltLoZbJpIEGCHKlV93iYbJjCwT02jKiZ&#10;H92bx4TIXuaVl16Ud4mMaxdrghGfZhsOFJ0uIuZDrtlwhMXy2vq6XAZDlUxwfS6TqNeyrA9Ir0dt&#10;9WRj9zCaq1Zbf/D3fqenR+8bcJZbZY/TlU0WPnzv0xMnzpCdbbKZUpkknAT0lpevXAb5u71/OHN8&#10;+t0PP2D0PzoxEYvFGTvwI6NB5WFmcMO6yu1naL1/+crFtc018rQQ+Bwc7Nid9iSXUqESSWTLtRZb&#10;JM5xt8v+9PHDVLNz7tQplCu4GrmxNSqYa61Ar8tsM8PqScUirOfaUlU4hvmrqlazC3YDFKuV8Fox&#10;3+iibkQdY9Jr7FKDxW3nPGYeyrge1ywTYmZsGA+hnSAOyqSwJZUQCTK0De8c/OWf/5crl55fWt1A&#10;mS6gy8GoUB6w6YPEoiT23YkeIttgJitHKkjDYdLg6iP6JytptKZHJhPx4i8/v9tR6uC4uEx6QgGx&#10;guOmpaBlZVHJ5HAXZrJQZfSJbC3PENrvPD7sT26vSVU29ifkc8GerZWI6hDYamqFPBRPMnlkXM08&#10;3mq1u92O3d0tVvBDQ8No+lh9MDunNZmcnqI3xFZZKed4qCjuGHDQhfH8YA9pEh0m5L6kTUazz+en&#10;5GFCikpmamqK70dQ+Ndr0WCQuoxjHYR+FqtRlwgywAaZCxcuUieGw0ccEZSSLDBo4TB40jOx7f+b&#10;Mgp/kSDSnnRbgdew4LV7EH/7hoenn8xvfvjBnf/HP/rt/diWa9BrNDlJ7eU4ooXms0N4zCLQF+jF&#10;uCSHFarVMvjAmaVQNJRak9XhQTVnVQPDMTWU0g8ffREr7MdCmfBufH8j/MG7X0QOorlIupPudDOq&#10;eDgViR/09fpvf/a4lW3b9GaVQsfOJRetxvYTuINlHXQJhunjx8GjARZs1VrR1GG+3gL01zdgD+1G&#10;Faxritl/8ebZnb0oAFeHhpMdU7BO2aPfTkYHnVMbe4XDmqqhtHdUjkxDYTN7NdKDliPc6g/lW0u5&#10;zQVTttvOicsNsabVVAhnMNkAolImJ6RQ85A0myaluiVu9rhMdpvRYbMOj49/9ujendUnAPvgjA74&#10;7R6HmYkb/ZFBZ7CbjQcHGwAV8iW8C1pCe2AhiCUacgJAUYz5h4xay9nLz3H5rNy+pes2At4eVpAK&#10;jQxgvoSDRa1iDKvsynA8vP+zTwjJ9FnsV65e0tvMUqVXae0nPZM/zMiI5+SY98yxMXiv0WSOMS+7&#10;xWN90z/68U/f+PpXgGYcO34imWSmluLr8TpcSBqQtY0N9tkQDcjlpUKJ9z+TLcLYRbOGf219Y5uK&#10;OB5JHeweFuNFu1FjNUlu3/jc5e5H0UMHrTdresg4FCbXLZb4jO3BUbDOZxeDC9Nm9bS72scr2xWR&#10;ZD9yODExQkUeSpVcff1NgUXb+eprV5nBvfPeB5W67OTsyW5TYiRyqSMklKq1zp1wqCquiiq0CeVH&#10;T59eOH/2v/n9P/jBn3y/Wcf73Tp55uyje49A4lIFiSCYijvsfvhxgOFs7e4ODg49XlwmF2Z6ckYt&#10;FiM8AbPPw+xwQ2Txgjl85733/YGAIBfMl91DvRdfuDzY4/xvfv/3CJjs6RsIp/Lc/GLmubmEp8ex&#10;t7PPOImFg9PqSsX3EjHGxkj2xUyMMe+TBNHsCG0IhHfEBaVuM1MvMJExCsswF26VRqsmIMNzeUYn&#10;3oBHJqmvLNyTZ3MunRk3C3kN+E4Fbj4KOtB4je4IGOhS1GzQwDLHkWYzGs8fn1wIh0wqRT2XwH8R&#10;L1afLG1piVqwqE8OT9NPdcXFSxdmU4nSUSxG9kyz2EI9sRtLpcoQGjVeo8YHmVauWtkP72WKOquJ&#10;uYfCoFvY3AiB8BerRVINEvhkhrCv3irtZKXMYBGBUi6Tg0Vz7+Eju8d1FI24XS7QieT96XRGwO5o&#10;ozj9Kas31lcQOIEfisYzkYOwUDmKyYVO7u3u8rDBNhAoHO0aacR0BtkYubkSGNYs9ROxEMKcZ9Nz&#10;wZkcCkdAdghyPcFfLVgdFZK2Ra/sNKCAyfAokUnNUSjts5oxnFCkMbajIyAj5KMPr7c7Cr1aMjY+&#10;hM0M4opcztxNl0jFCALBEcOiBwUNNZjWImgIhDwUEn2poDpSbs5ElCBZCA2ydCM9v3bPN2ylpo2H&#10;0qKaTA0yTGFHnJzOlqWm7vDoqBi/yFaQnhYpfaNbpStEi5RKpOPhhEahbFbrcK1Onzttcdj4IOJo&#10;RhVdBKMP5x8tLD2WtpTobs3J3MVx9278cL9U4settuTFejd4uCWVO3MNg9J7UhuYEyO/tKj01prY&#10;EC/3kW0Y7rjbgyN9veqe6PxhN9NC8Ys2TwHipy6S1Ajq4NVhQ04IA1eEEOqGVKrX4hCnyoXDxPqj&#10;5R6tTaqkn5LF6TpiKfK5sImkUlFkOhsL4UoRi0h35vjsheefnzw5WwPYtr+9dxD56Bcf/Okf/tHn&#10;v3wvurcy0udRWjX9c5Oj4xNs3XKFIigo7GnImNAIsQhbXpjPlduxfOYX7/741oefnJk+bejxNKV2&#10;rH6kg0ARZxJ55swp+L+4xS+evTS/9BTu3uyxaaqo5cVlJvq0e2SZHZsYyiRjp0+f/LPv/dWLL14C&#10;gGOyGBiyxOL0/gmqaFLFSVhlXhA+PKwWi+g8kUxxcxF/VCBpV4YpgAAENb4WNn/8IdUqNeJg9Cy8&#10;kYTIox5j0r/4+JG822Sz+OTxg0gkOXvyfL+9N7J/OOT1XTg+I2t2ioTTPXjyZHHt+Nzxx3cecL4g&#10;q2BNQ9t8dHiA0Bl5u8frIVXqxq37LDe/+ubXPv/sy2+8cu3u/UesVZgjMooCLwzJhYyH2dlZtCG4&#10;UZjukQ3ztddeY5X58NaXxOryIBWr9Ug6v7a9j9XnxRdeuHXj1gvXXgRXYnHZ2DGxOf/0vV+yw4X4&#10;3uf3kQquU0kqxTTlucZkpT5DHkWvwm0OPBf5lTC9RkPG/2M3IpV6sGBY7XT9kLUkGl2Pzx9P5YE+&#10;4fBDXEr9VEjnLRbrw8cPsWLFAR4cOxWNJADdPlhcoIFB3cD6nV+LTPtTs9Pry8ujE1MLGzsweaYn&#10;R4cCvqtnL1y4el5jUBOKsRfMxUo1+PmnJobJm2IJ02NS07XsH8WXt7bL1TK8t+Xl7UgmE6dnK5eQ&#10;79C8Yz7OcO5I2oSMWwxmUhHJ49o5jLDrYKF2FI0x1izVCeAzQRbDE4NPs0xMUyrDQVaF/KVQvHLt&#10;JYy7mMI5hGOpJARL/JVQwMBmoOynCOc8ooYmUZBLcWtry2i2Dg4PMV3iTEH+Q29L2FQhhRmjLNMa&#10;gUaiZC7WUASVkHHSwCFkwYDJ0SG48ISFH3Js1HZM1km3ZJeAJlhIu5GOuD3IPfFTc9ZsbAbLlVIi&#10;lksn8XQc+AP+gYFRBtDUXsxWj472kf9gmOCXI20C3XQyFmNyRvsoxJw12nqDBfkW8eIrK8vML2OF&#10;CJVXXZqp1liYlJFpm8SmTDjNjzo4OVTSZB7fnW9muwoR4RYNjVU1Pj3caNGLCU5uTgWMbWQAaHUq&#10;8tGpcjkqmPVqtQChFaubG2Bjs8ky8hmnXNRrd8Xi5WBVUULoI9HUpF5x01hONkyuQKqQC/RoRMlV&#10;aezxuI/8pPBRf57g7oHJ0Waqtn9zu7qd76arSm5/pAbYuqibwKGJSbLiq2Gly76pjTB9fWl9pt9r&#10;lYkGHEQrtOxmhX/C/9abX/vWN7/9yiuvf/Pr33zr7a+9+dbr587PXT53aXJiKJ0KP//ClTIronRa&#10;rVBfPHfZYVSeGh8a77P++jdfee7C3IXzZ+ANffjZlyWBhStDu0hHw8IBu5zJpDsIHqp00nc/nPf6&#10;+zkqqvHC9Y8/MrucgfFTPF5dhUasVHVFTYNG0e+y23Tm2FH46eYS8teJkYF8KjM6OFIolKKphBQU&#10;UiXr93q2N9deeP4SMha0JKydKK2NRjOCTPYPqMkBfhPRZrdasCChaaB2AMKtgkUtkl+/dRegE3cP&#10;EA1BksrUqt4AnsPQgCcVbJdIpUJRISrnle36xOjA8vIKuaOH4VQtVz02c0yvVmysLGlV6lAssbJF&#10;7l8V7c+gy/PP/6f/9fyV016/c8TvjO4fFNmPK9oehzNFradUPF1ZI0To66++LK0KJK9ircI3wxBC&#10;XG+Ja0DUSOVs2nU6YFB9fYEXX3h+bnZuaX5+ZKC/x24BAFIsNzmbOhJlOBy/cvHqZ598TNoRGxuU&#10;HefOnrHQqqhYbtZffuX5XC7p9RtGhv3dTj2eSFERAKz5vd//vQ8/+IBAWUy8vEgGMMZaGBr8/hK4&#10;7SZGmSmKbWKhyeuRDk9ON3BPk3GtUrv9PqbOlF2Mhln0tevlYipxtLi1v7s7NDai1avR9J2dPsZu&#10;Dm1YKp9/7aUXr396c3Rscms/yMBlfLhvaqTv4x//eATxd715f35teSdcbLa//dZrbrMemsrY2LDD&#10;BtKg/r0/ex+BOrEXkVAsnc3DgRya6JXLeUNDmKV346FoAXdeC0EvxAJUNbjQD4ORdKGK6opgXlKL&#10;yyj4iuSeZI9NzxCFCxAJExtaPwgBUJWLuTzftdluIfDHYrNxz0HTslrsrHEQr29vbjCOaDYEggqb&#10;GZ8f/LUJOhLeYI4ZEpVpP9jeZWMxHMwKoyVbqnLSsZvGV8DRwUPU39+P/Vt4xZ5Nm7gg+dLZOYCX&#10;4R7g73F2c0Bhc+K7zFOLQjGkYENDibjtyqVzeqWUC83ucA+NziiUmkZHAHSAMcZkJiSyYQ0Vi3HT&#10;R46OqPM5a3m8sXMJwDRxl4OTY7wlFf3FD38Qzez6B302j5n1dymbOTU7ozXLPvry5+vBhFIInnOR&#10;7acwyyZPjqFh31nZVkkMoAsR9tLPOwjMkognp8bxajWRn/Jbt2qJbGljn3um6LJ7nr/6/BePVlTG&#10;jtOlO8pVmyLE38pQvqYki7wSc9o7o6birC762rj0ar/89LTT0qtZ489Vk8RXIrGHR5W1tCLTVjK3&#10;bdaMIq0Q8kxHrpa3Gf2gMilXDbK2Q6cZGXL/7t/91Xol3RvoufjC6b6pwMnnTp08e+7EiROcyQxh&#10;Gc/ynkJuozNDBO/2mU/PjRMDdGzIXwrtL395PbWxGt5+VCsm1WpJmaxemZKWPJ+u5aLFl7/5NmyJ&#10;eCwGTdJMbh1jnm4b9o1vsn9sYHr5/nq3JugG0ixFs6G3X39ZJNWK5BopOneznphmnaTDpnAIzZFK&#10;2uf3oA4kFw8t+OoqO6xeu8U85PcCrECvDDiYmSUDbF45lG+IUPB/I0zj6komU2xVELEzKWOPfnQo&#10;JBGwmdncOzp74dLn16+TXkX3x/QUdDJ4xHy+QIYHInhImU+XFyq5rN9hZ4RF2QjQY2l1fWi43zMw&#10;hEc5g8eBID+p4qMb9yJ5wdVBmNO1i2fv3v3i/vIq2wy3Tj07Nb4X3IcCiFKBVsxssbIwojuefzx/&#10;4eKV8amJzz7/grIOkr3VaBrs708m4haLhdUbo/Nvfvsb61ub//rf/rvt3f1kIoJcU4u4W6mrdiQs&#10;5iiChgODoWCoXK+cOX8eSfTJU7MMJ2Wd5vzDu8RJTowPuXvJpBdbnQ5eFWTRAwMjoaPQwsJTlu8M&#10;aPD1oTxER8ramnIVmZqaBajFQnUASRJJVTKfC8eT1AFj41NoIAQYFl5rggNVKIfzAadj68ECAXMO&#10;dw+2adgAZpUOJEMJFVO7MzE0vLK4NDs7h/kDGd3J6ZFEaFdczy8+XIpnqu/fW2lIRL/9nTfNMjHK&#10;GL1BbjNZS7n0k4eLiXTFPTQ8v7KqVemA3qMz8Fj0TpPJ6SBfnvRFcmglSJiIAmdcyg/l8foEXaXf&#10;iyYily3CJdebrGC1mfLwYZLhEzw8hFsBvAgoJUc/hhLoCUeho2wRrww2rNzS4to777yPL533e311&#10;Ra/Xssygg6PwodNBNcL8g2kavhOv2wHyLB6JVks5dDjljjSZL7B248Ci3OaEYYkiqD5KZaRVglzv&#10;WYoDlYdg1kPqK4zjuAKEmGypRy/1+9gP6O02cy6dYGrrsJn8np5kJIILf2BkYnzqRK1Zh0wIsRTL&#10;PgtCAVGeyWxublqNRlBg7B25WZhG0Uyys6DZxkO8tRNKprL/6T/95Ve/eg2QeUXUSBZSpDtv725g&#10;1x4eC5w/eamvZwDVh0glGjk+Uq4WdlZ2ZRWmY9z1SLfRE0rQH2N37B0IoGYiNw2RCnYqMmdTIG7S&#10;B0ypt7fWI4l2MJLr91mqHSX5NsU05u/UWI/s5KTo8qz7lXHXCa/WYWhjWVEYVUlx9YsfL0qO8r1t&#10;vTnXFccr4kKrLmRMtwgkr4vIMGhJO+Vpr/0rF0699uK5cxdmr1yefv2tFyePj5y6cGr6xJza6tQ4&#10;vP1TJ3RKHQodjE/pTKzaLDN8QyjAdL8MWLLbtVg0PidZ2Q1RLX1iImBWoSaWFjBDam2Hyeo7H9/9&#10;9OaTzz+/t7t+oHez6gnQuuJTz+azQhCBXMolxjK7z239z//+T3R6U75dhjV7sLGvrKfteq/Z7cNK&#10;I+BmxC3kjgfbm0hfx4bHDve3e/t7wSjfuHMXslh4/wCrGnv9rc09FAP/57//Pls2PjT0JrxtUxPj&#10;6XQSOByKePZ9aKYq+RyxH0gweDpIwVZCpKi3Pvzs029+81vU26A2+IKhP/HU0tRj5uQxoIBCLY1c&#10;PR1HQNs+ikVOnpktF2NzM0N3lrf+y1/89PbTJ9laNzA8ZTDb7z5eHAr4a+LOS8+dPwwHLb6hHueA&#10;tNrAxXHh+eOrD5bGJqbuzj8NhkOnjk2SJ7mwtvnezRtnz50hHmZzcXl0aEiilAKLFfb6lepX3377&#10;N37rN/6X//1/+/TGPZ2JkERiVpX9JBn12On80PrvxhKIoJ87dxE1fIzMd28vb8ilyxexrWiVsrXH&#10;j2aPTY6MDHZlUAJBciFcqqHsgx7DFmlvb4dZIVQGwGQk1wicLIEJwovJ19MEcmwxmc5fOgd+Nw06&#10;E/sRW6G+IdyFINcknQ6HJm4kdDZaufzxZ58z2IUmSMnh7XEc7R6St1Wmcal3Rvp7E5EoalWWU/29&#10;xKGZEqGDyQGn3z/+wfUH5KT99t/+hs+q4qgDXdfsNjgBHZyLBsu9JxuRAnZXOZZ4AoB7YJ4AC+mI&#10;4EDdub1oENecUsUxt59uw+AwN0VNr8ORisbEYHNbdYYVbDAw2lIlDY8M97IfDx3xZuEf2NrZHhke&#10;iobJHK4KckW2e+WSHRMK4bx44CVSyDys5lCxCnhjhZpmiEGeQFWDhAE6Sa0y26x0G0LqaredTybo&#10;YSOZQrMrpRujbhKUM4R0QZRm1cUoqlIWGjpBZilQyTitEBgzrBBWwNg0USjM+c0Om/Dg9djMeLWo&#10;iIk1ajUxY8BHr8zMnukfmQLa1uOxN5gnkRsK5Ju+zmwmVzoSifAFIhUJhUIwlpleQVTk7WKXxx/m&#10;F++8K2oUJE15LJrf348hkK7km4N9YxqVOR0tbMzvE/ZGz5nNpwErhw+jyrZGJdYzcGf/LbSNGi2n&#10;bLlcnD1xAlCDiMNKiNKtwcyYX35SqsexlpAUqSzb+da8bhdfucNu1kmqv/fmi9fGhwdtIocw+hPT&#10;E5PGt7QZfrQSml+I9Mnt53qHTnj8nURu8+lKGU4Vq3vki5ysCpFOXJvrtZ8d9A94gBlqfv13f/v4&#10;7CmXL2Dp7aenRLfbaEsbLWkikU1Gkze+vBlPMS6VuD32YDDIY8t7juwQhA3rRERGmVw+XSgni5Vc&#10;tf2LG5urR+iy5LisfvijD8tdqc3vI/0JaDReRJfHKVAobVZkQVwd5Gj1GB3NdqxUT+0HQ5gVpLh6&#10;5Mb9vT30NVaTye6jOxNco1TXUOXY3Ic39/r6ex8+fUzIRDiaunXzFkOEcydO3r73aHximvIZXQye&#10;PoPJwggSA3kqERXaJNpclQr2AGC8brOpUyuZQ7Fg0qq0vAnVRm1qGl1Cid0cfBXyDhgXMDWgVERo&#10;h0ycO9Nq0dksVqi4epOZaxlTwvlTswebK4fhLMMgjda4t3f0+ac3zp08+5vf+TYUnM/uPPwHv/87&#10;/+Jf/9874fDzl1+dv3vf50GEwpxG8pNffFrGotds6GTSna2dlkTUlEtv37j9wqVLWrlqdW05SFI9&#10;SaGV+puvvX7hhRf+4B/8w82dfYPFIORVCcitLvI0XadZzpXJAg0Bw2x2zk7Prq+tBlOxdDozMT4e&#10;GOin72evcrixEQkdTcxMKXVdrBcqvR1TXOgowqWImhoffKcjh38AeYsTuM4JQOMmMEOZRqEkputg&#10;U10jQl1vx1rcYvjG4VRv1TDv0MPC4JUThWo0lDCShfc9DiJkFHBFtre2bVbH9v4BGyTGmC+98OLa&#10;6hpjkMnpMaNJ0wAV1KgDxnwKsj5f+Y3vfEvaKJhtGrZDiWCyq1bSdb743OWjg8Mny7sNKWubGhYO&#10;kbxpU0lceoXHqQ8MOnDQHxsdsKikFgUp9GqsMXqjBnUW2CTsxwwHIWSgyWDbh3yJBG/QERAviZkq&#10;PfNCGFBC0OTnC0BziRxGJ8jgP+APwB0jy4v/CCGSeAwZkDPGSmf9vQEBiSGTkJOKthuRp2AJrtag&#10;VtKLMCzKw+XjnGOQikBfSHpAYwmjjiD4BowHpvuIBwTmEuKmeg1p2///tGoK8a3ObqVRLWAX4hPn&#10;H2NU5QR7R6at3gCC/o03v2lz+pc2VoZHB3Br1qpo+bPo/QkUpqfjGeWQAxlFjb17sI/hBJMmkHIs&#10;PxW05tWiQU1kiKpGTm5eKaloZU1jJl5Jgp4syHD1jg2PINslpIGZjkFphdGEPgEoOgtOii/mZ7g0&#10;0FmcPneG0pQIJWbVz8DGudsPbpy9OLW+stqstEyVwqlTmvMv9p8+ORw6jJZz+UvH/aXCXhtklcx0&#10;mC3f297/+PP7n366FQrlRryzTNkGvb7d1c06IUNNEfR9NqDMttgpa9u1KZf55KDnyqXTc2epks59&#10;9NGXH/3k4xtf3Fl4vGgy2SrV2o0b1x/eu3Pv1s3l5Q1U4OFIjG0R9Au73VIs03RHy5U04TwcdbvA&#10;H6PZr771Gx9+8uQ//+nP7z6YX9ll7x4mAPSlF67preY7D+7RlicO94eHhorIotp1GiLWq0zie6w9&#10;G+vr9NHZfObY2Fxkh7MwLcxstVqmFVubKy9dPR8PHjCNpg6i2YC61cjy+zbNVispdQ679/7dR5cu&#10;Xb5199axE2fJ8kSvTJvGtU/MNPZjogxZQbLLxnOPhhOEG0V3JhaDn8fWmd6BSxKi2+7+znNXn7Pb&#10;rWhk0KMhZGWywJXJjce8CeG+4DYGSFSp8ewSMUCt3mOzk2Y+PDCeSZfY0lOzWGgAFIpPr39x7+GD&#10;ibm5mbHAf/dP/messGRt/davfzdyuI/yPp+KVcuNlZ0Iy7jeXuKjDHiGuYprjc54X4B7/sLli6ix&#10;Hjyad1hNr738krfX9+nnd7k+48k4OFEh0AFINDEBiEp1Ai1JrNTs4RAUS7RdsnBqcQazsfSFs+fo&#10;a/CWkD9Rz+bhh8BF2NhaBaLQ6Kg6Xd5mXSwSpmznTEJqWCjlg0ch5BG0iYwysATRhhAwKRfJjk9M&#10;ZdJZwraVBv3wyPghSqvAYCqXlEnaZn5eg17IRxCSoxryZg7FNHpRjd5499GTmdmTOzt7nGuZYgsz&#10;QzSWYNPi9DvGcdLCc3J4DiKFh+vrv/k7v6noNv09NtSCm/uH0Ux6YXUbbiogLbLLHz5ZJQGILkXU&#10;EBmJxpZ2yXFyOM3pbIS3r9LqZOsi9P0MYey4Z6UiOGGQXrR6c8DTF41H0SvUGg2rw8Z859U3XuWS&#10;Gx4exBbOKDHQ6wdNQYFCIonb683kcpRPO5ubpGCUywWME+BPWDXkcewrVJxKuDgoESo11JtBzm2U&#10;UDv7O/lihQBSyJ/cM7FcCb8O0g9OcKozSic+Q2bhXIoMgp6dRBz6zJqQyuIF4MxneMNmT4mmWvpP&#10;fu0tzGkgxJGiZ1IFajy73dg/4B+emMLm+pU3v6Gykw7SZATEYJ8M3lQyTOq0kP4E7YxfS3Bpd2nx&#10;QM9zjkLoLEJDgh5G1VXMUEXGwxu9Fl87KzNI3UqJQS03sVaWttCAZhlbMsxmlNstQ9XooD5sqwgj&#10;FkLPeNYQPvADpNKpmbljAyNDGoFIJM/Gk6zAbt79/IWXTkVDB2+8euVf/JO3/tbfeblvpDd1CBy+&#10;Z2MnXC5lsy3NTg5f7up7T56uxFNWQ8+ZmWnSN5Wi7koy++jh4tbW0cLyLuY/nmzqSWKMyScZtOjf&#10;OH9ibMzvnxpaPjr62U8+6RakmlZWLoajlr334M7B4QHCTsLEjXohA54em8QbrK105EgE+KYMBjkj&#10;GCY4tNYQTne2D//qz3/0gz99h8f9t7798n/73/3Bc8+dHvQ4OQvHx0enhkZsUg3ycbQklWZVZSA3&#10;GNijlrabL16M3V6uFVU6//Kf/eE//Uf/fPdw/Svffv6Dzz/nqqgW06pubW5qDMephEADo41dvluv&#10;XFldRTSwub5zbPoEfyqHzz2/tnTt+Vdu3bo9OjrK+GDuxHEdcyOwZ7EwuX4QCWg/+e6ezi+6ehie&#10;+CBoyWSio4MgS2UOXC3/sBbhUg3ZLdcdihGuWd4rTnPKbzY7lBKQ4ciYS4TDJE+CcCBSuFrmW2PO&#10;CilBptPKLQY1MwguwHil8sWjxxNu5xtf/fZH12//8//3//jpJ7/Ip1IUAC6jderMseW1VSQvQHxy&#10;+dSv/fqvLi+suMxu3C1rW5vvf/rpb/7Grx0fG7925bkvb9742Qe/PDZ1Cq/M1t42AHtBhUsKNAzc&#10;zZ3ZYR+AOJnGcJDPYRroc7hYc6wH9zLp4uWLl7wBrxTpCyLAQvHBndvpUr6v32d3BQwOTIISOKEk&#10;KTF2xHVIY8JVREYc3BQSOhgPoSghqaFMDHKhpCKmOFewu510kpz7eO7kHNwWA5p4ig4QC8BAERKr&#10;ZIpccC0VjPQYbalCkSnhj37ys9df+8rqygpsq6mZ4zvBI4AkvYO9LEV39w/NVsfyYerkyVlRu2Qw&#10;a472QocbwaX1jZXoAUs5ArheeuESSPEbj9e5S0G8FzOlAf9QpSa++WQ9Bp0vkpZJzR/dPfBOnKtJ&#10;M5VcziqRUYiJVfKKBKR3VC83xNIRznGUkLhzvTC8a1WSmdm9Q329defmqRMnFuefIifG8kNOCnOf&#10;0b6BZCpBVjAPZ71Vx1mWy5fUGhPJuDwPHCIIDQKBXrZUiTRztwKeT5QOkADEbO7rjTzaASZNQhlA&#10;lS7Mkai4hRMKlEUdWiZ5YnU2Lc/aPTGnCptQ5k/CaUWW/XeO9UZjSYXWxFuhkXeZ+1ZbRbFGBn8h&#10;ksm/+vavSjRqJqbguEh3wKeCpJjajGMFlxm0Amq83j4/N2o2mVTKWtlikuAdp2uQGriQCbYbWUmn&#10;rJToEykKIUIexRWaIAEDVmrG88Vmvqffg1FAr5aLW6lqOYVppNVm4I2+Fj2bSCGWNyv1kyfmMLIq&#10;pYal1afegD8YPrx/8+6rV8//49//e69cfKFc0P74Lx7+z//szx8+CefrHUgae7GSwA1s6aMceVKz&#10;Ut3TUVlran1e1N1i5lxoR9KhYqusBl0HcAwTlLgp64IfE527OOfxQUTMPvri9sKth2Q85VA61ZFo&#10;ML9o223OgcFhPMRxjmCzrdUCbq/EmsCdyqZyc32vx2aBrxfMHanEMr3CIBB++/vI7FB3K7//9/7W&#10;iVcu/eRHv1h9ulXEuajXthXdbC5J0TE9YA1Mnbk7vx3e3YeN2GJczHhRrljcfyjRqhOZ0gfv3Vpc&#10;uv6P/vu/f/P6F5emp0Byypsq8BgiVbd/ZkxusLJIZv4JTpbiP3oQ5YXUW/VMWz/74qbPObC3tZnO&#10;Fj3+XlcPGdVdWBCpeJzLqRcAplKB9ELW7iZiMWGaoJQTEy/MBySK1a39X3x8497ittHoISm7XshG&#10;4kfcFewrIImwmxWCf7t47Bp4/I1KZZ/Pi2ENizBKt1ol++nHP68jx8/AUJaWStwmErxvHBVwshdW&#10;d3pU4v/+N7+9tfjkp7+8Xpe2g+Ejl90xw1CuI11bP4rUOpmGoNc+OTzkM8oxr2Vy6Tdffd1lsiJn&#10;3EnF/+s7v9RKNLlustfoCR5GSiJEoVX23wT4jff1WR0Gv9OnFMGciVebbXsgcO7KudljU2+9dBV5&#10;uABoakKjTKWDe51a09k7WGfzxDRZqXumAqwFQ4fPtMmKZxFX6nc++JgGAsWDtIU5Q5oVN+t5kseV&#10;cZ4vPgSxeGJisl4TyoQEfCUKEmwpKp2tx421F3tWodrwmkwOGZRbRbMAlNGsIyhGpygI+0eihtRq&#10;g3pyanLE5yrGdriNI5GCQ11z281aufpgP7oXiS3t722FMySoYnj1e5ynJ/rzyfidh2stBZHNMnm1&#10;NewPBDOxaK3cVqDmYQGpePmlyx1R8Ysb96KxDFMwJAVLm7sQt5hMw9/gQQU1Q0QkHQ8/slYpZQVC&#10;fsNuNJwsF888J1gdDvf2aUg5xw/jIbPGpNEYDw/DFquTSEeCm1BdojDb3NmmtNEAVDMadg8OsK14&#10;PF5G47l0XljFUdNWG7zahMlyTwNnbXarTNyYyaCRROYi5GaziqsLBxzOMHSn/PgQNxhUoHtCTgU5&#10;UXpM0iRaTqqRdnRtk88o0aNIMGM63NjcMlldF69eEzyTFb7+LttrtMiMCemuQd3BdoF2SF3DL4L6&#10;DO329t7m9tYWiyYO6m6jlYuF9tdW/G5HsypfWj/S2KysVWUUmMhUaf1KqcBYL09bJpUb7e87Ozdd&#10;zFEUU4fD20b5jPyVFL4usT8nT52A50KwQP+Aj5M4m2tsbxy+/+7n//4//PwH33/v//ij/3rryUpH&#10;ZZaprfcfrmQLbXhQFv8AfzApsskO+Qgk21URrRK1hXPwMBQaDLjdPUa2lNy3TASZ50KvvTjqvXbh&#10;XCFJi52UKLSVFvuFakui0ju9Dn8/CrA0FqAqmiY50z5aGUYyVsrinh5Whwx9+NU+//yjkyemO7IW&#10;4CWIDyTKzN+5VYsl+CYDAf+//ePv8b3SFhAr0jc0jFbtl++8g0jnzIy3b2Lq/tJTnVl96uycb6CP&#10;FdjK4uLh/pYDs45EPDjgIgR0cXXl1Zdf79Y6Crf56dKCxW4q1TPnL1I7SEupWDYZ1qpkVr05FQV+&#10;V+TL3zs47O8fhmnXalVgqvL1k+YK85sWGxxlIpzQmlVEWgYjoR6PO1uu8Fwjj8Lza6ICxK0jIa1L&#10;ywCrVIDExkQSH4uOCQBFF6soLYhoFpP5EsvfXCaGuJeJBh0BtQVJPdjCzUZdshiRM9Nog4UWzn+Y&#10;OZvbwjaHriqXSp+YPX7/8dNwOs5n6rCaSVujk9UYe2QG/fGTM2aFeMTZs7+zA++W8++tX/2OQqf9&#10;3/+Pf7u9tvLC1Stffe2lzz/6SGPWDXoHoslEsV7A/QBUWxg6tTvHZ8bWF5YmJ0bVJu2NB/d+5Vd/&#10;9Y/+yx9/cePW59e/iOcK08fnuEoNRg33Uj6RU1vMahPSff2dW/cZo9fqdKU52lvOJuzE/T7/j/7q&#10;r8lSZMRAiUrzVW019Cq9wIFg9iS0DGyfxOxqGNzqTQYAL8i/UIGlUklOeeYbrL/j4fVeOx+q9PaD&#10;B0q9Va6R9ZK0a7XduDMfGB1wwnbr682nojznhVIZahKZNLTeGKT3g0LFlCmymBcypKEYjfUHXrhw&#10;Yndz88niFgLjdDJ9evo47yY54+BzBGgYqCaNKh2LBA928nVxoYQC0bi5s4NeBN0DdZDBYurrG8Y5&#10;n85lzDYL7MKvf+NtIZdKJdvbx/eWHx0d+/D9d8eHhi5dumCyWhnwgdFS69SReJxhOWgB3PDlslBH&#10;g/eii4fYgYZISIkQCdk2nEjYxfKZDEpUvhRGuSiedCZTiQUmCbf8c9TVKsZVwqATgwr1qWAUE1YN&#10;nP/AJgRINgUU/13o6dzK5lEqKjFIytJyQ9tdO9ozWj31uqxVQeDgvnz1hd393Vwhw2CVEomxN6cD&#10;E2rKMAwvdAc9Ls6pAg5qvDz0tstLS9VSPQ+pNpWtFwogfeTdVjJeEJPYRAnUKGmk7bmZaY4mEsaO&#10;4iGXrxf+6sbiMt31q1cvI97bC4fomFo1Ql/qSM1Y6p2/eLa/H8VQEQU9YqDgYerB46c9TtgRlIWc&#10;CQ2N2UIkq9ZuO33h/KXnrrz4+rVQMrwK44ZWFsoM/pNmAwwulO7DSPj5i7PIXqnV2Qh42ZWW0pJa&#10;4dhAYNAgCe7v0pXUwTlBm8tjUZJmy81P7j7+5ae3dg8P1jbWJicnvF5XoNfN+8a5hoMnGgeIhWdG&#10;XMAfli+Eg0G/HzazPZVMqGViTb228+CBVoCSS8ZHJqdG+qfGBojxsBkttz7+zMJcOX4w5jWzEfP1&#10;91sdlrHJMe4Zjs/bH32G0wUZ4eTU6IkTU/ABx6dm9CrTV1782vrOwomZE+vLG8TXvv78lUo6qTcb&#10;2M1iIwCW4jBb0AmuLC8RQm8w2BHpNBplyGpLT+fb9crl07PZaAg7jkGtszgMwYMD+oKjowizgMGh&#10;Aa/HXszF+dg1DOpMWhxb2CoxnTnsejJac1lkdWrGMSkSezQC7m54cPRg/yAc2nU6rVhh6QtI6OQp&#10;wFFJOtObX7/6G9/9Zl+vm3kEkGl6TG4v8EbkOqEGdNJHDYw8WVqGh3T18mnS16w6I7aCf/cnP1So&#10;uxdPzF1/94Ngomhyml974dphMirTa4DCyEiRiIRJTHrpyhlsK9lUPgFUk+E0CHy5hiqYaMJw6Oi7&#10;3/w6SglXr8Pu6rl79z6mJYenz98/XKy30IgPjAxgwqkms6tLy2T4VRsllUq3srx2+swZyO7c2HSt&#10;BESQ++cyGn70F39BvhMSVGTcnEcsijswTJAOKRWYCOE4Iwz29PoKFUE6K+z7qClapHsILHeHw8bB&#10;kQmv9hkN9VoOSsTeXgTdTyMdw598/tyZz+YfV+TSUjZhVkkpMzDHeHqsUIp39g6p03cOjwi2E6Yv&#10;JHdyx7ZJIug5PTsWCwYfz29ioeRNPHV8dmljSUe4uEqTiLOvqFMBqUXNYafjMMWyjeWNNByNc/ic&#10;nj2xd7CbKaaNFifJWqiVnr/2/Pbe9szMJJ77RCJ2fPrSJ59+QodlgwLBCSuVxjlh4VXYHTAD8Dxt&#10;be8IY03BOSREfHC4oFdins2dhA8KIRGfAP8WxTVnA2MivMRcPAimFBodZ4/FbhaMMm1BDo5igM6O&#10;qTxdHzso9Cv87AICEDJBo0GfyAGHK1466OAuVI14e7vMhgvV3bWDg7XwRO+kmmB2g2nmxNzOwTZO&#10;SFpBNN+c6FRPTqcjeLDfaFaQC1PFMr4lNTMSSyIYZ4UUCoZnjs2SZ0tEdSyWUsqYPuSEcawBzVB5&#10;0Otih3Xv0V0SeaUKehdduyk1G0wgLpPRyJXLFyAD5fM1o96KBuzkiXE8qGTM2uxOr2dgfX1VqdGw&#10;rXi6/JjozfOX546fOv7Gq1+9ePb0HJ6F8WGnqyeWiX3vL/5kZ29dZ7Eo9VDc2mx2MVtkCsJiAQOi&#10;vF3Ra03xcLqYzdXyyeMB24Vhb7+GBBKGl81QPLMfS+2E40+3hdVOKpsyIqWZGZ+cGH/r7a9gPuKG&#10;KRRzxKwLBD6Wdkqp29PDKupoPwxpD/AKvkiHxQUPADxd6TD43Mwc45B4Ni0r5xmLWnSi6++/+1//&#10;059emZp648Jxm7zqM/Y8ebz4L/7l/xefOKakD3/xzsPrX84MDvaR3C3HU9pZuHOTrWMqmf3g/c//&#10;t3/97146PmVVErDtQnz54IuPAy5LKhq12Zxol4vZPFkaPeC0k5whUWr4tdUtm8vLuok1HMzGiWGv&#10;1aQWd7Af8elLSXBSimUCfcxCg0dousRh1perTRY3doeddF1oJBabRbCwq+V2u4f0Kvocmw0WcGP+&#10;8aPd3V3mDZiBISuyZOHVZfsO1Ze+jx3rk/m7UP1xmYEVJUqV/RYqqrnjcwaHI3IYhM6GYPLenTt6&#10;tfTKuVMw4SqZGHfPEoz6o+jO3sGvfue7Y2MD/sH+7//grx4ub88vL0ItxlhD2tr0aP/965+89MZX&#10;H88vV5qNXC4t0PJIzWPMIZNBoD07N8qGmhgttp+ffXpDo7F0pJpUoRRPpwYGAjOzU0jSjQpFBoW0&#10;kWERkax6eNwopNnPc6GDMQIWoJYbS9HQ0v0b7FupKqFu0clCzGHThFAVnTSpCng+JmbGTTbzwPAA&#10;1z3vJOZqlMY0S3xQuRwJRvbgwr3czgGos8OdoFJtBjKZixzQ/Q1PjG9mckrM7XrEvAz9u5hsJM3a&#10;6gE/ZebewycWuwOyEdRzGN7k6RAXRl7m+IAnHgLGtAu74KVXnw8fhmKFNAZAFq+8mUReMULwWYlb&#10;INJTYtCpktG4AWWBXD402McwBPVcqtBmLQowjxoWHdaV556j6k+m0p9/fJ+/8Su/9u1kLCgYVNst&#10;vkqOSCBQ/KOcHYANGKFiRuFZorLhV4XfjyIP+S7HNrADk1EvpPKyXWXYDEG8DrZExr+DsbJYJnOF&#10;UYWaGRMtF/8YsACud44hBjiMboUJs4RfE2+SEoYUJxIyF6lL01HJ9HKxtlwCY1qRKUweVz8B2VDQ&#10;jp86MXvmRDxDuFgPVZbRZGiDpiMOvV7VaZWsI5gOcoFAKQP7Qo0HhZ7AKTaUkWSSDpB49f/0J38q&#10;ahV8Hm8sGuaI8HB2FrI4FbNcVlKr0eDkD2822ri6dTqzv78PioBWj+bcOTg4jqWQnzQY3EM0QVOb&#10;zgVLlSQ4zEyughifHcCL115Xyk3VurQuqFxzTO9uPpp/wFK2I2JGIAV82mmKMI1LkeiSUc2+ss5L&#10;mjpKdCqFbj4z1+c8M+4fctso5GmSd7JFwsjFWr13ZGx4cubKC2fPX4AJfvrsydl+v4tVE6ATq82M&#10;u5OvEOVcJp2jUsXrRCoBotvQYQIQQo/Dyu1htTpNRquGqOpiJbl7UGIC12ywI7187gSOXJYcdqX+&#10;/My0TtZ027TReB7J/14wthtLojMWwnvbdbCBMg2vjyRxsF0Mh7g3h4Ynhkan3vng+hsXj09MjqGk&#10;v/bSpQvnpv7sz/4jOh0uNMYjOxtbZODs7ayfnD1OFNfBUZAve2M39P9j6b+CLE3P+07weO+9d+l9&#10;VZZ37S3QAAiSAEGCFIdGEkMazUyEZi72biMmdvdiY/diRyNRJEVSlEjQwTbaoH13VZe36X0e7733&#10;Z39f7VISBRKNqsxzvu99n+dvUUghHlGpRDNTXjJaybCiywutFdQn4KTJZgWHPNjfc1iNEGSFeheK&#10;vNZsxdNZSOaxTAVwIJIpafpEPE+/ulYtQDZk12SztBTljUaCr0lFV/EY0AVARQZxiPztSoWeYK5U&#10;vEj4Dh0Z5PAx0X/x2ack29uNlv2tnX/3r//klz/+BwyFETB4Cum6NZMeg0UzkSnWuz26c+Ha/sOf&#10;/vWY10IPIq9B78LD2xKPUOOthyM/efeXv/67/+LWnbsBxpNO0x+eptAFezYXsMOkslmVdo+JMnZK&#10;Van+oUwQjy1KDMqdrqDAgpg2aKN7WzKttF7JY81GyUW0NM8zRpZisSgEYomVpeN9ahFZ51BpC8U2&#10;kxEJi0J8Bx2QdDgaDWwqV65f9Yd8LBCMSywjZMi4XA5mAcZesENUCFSexTd3nz193OpN2hOFmV4I&#10;ZLA+387eodztm1o5w3VRzWXwijEhZfEr5+vY4KHhoV/nFxZSQkyg0PBOMRaUwpmlCMBEqzG5/PIr&#10;2WKWZuOBEpehUD1P0xTXCelOzDx6+mxGTaNCGrSapvw+HimNSScEfTfbYr3zwaPHly9f48ZCyR2P&#10;x1964YVfvvtewD1DxtTcXKQimELqQpG9TFpvt2Hu9vcPuHV4KoiHJoYbdRs2uh6aPpWSmgPwR646&#10;AHU2WbhdPOQos10OO+o5YiVg30D9eMya+J9VKrSdU+EIZwPibQYuxi7kUPht4Bw5tvi4SOZrIKcv&#10;Fpm5pDem/Wqt8TBdjNdbu5lsfTgERqr1INl611+5ev3VF3ivUA8wHlILJRigOI+NKI9AgbGN9ZEg&#10;E1uVSmWy6axRZ4jHY3ytbr/3NJ6icO6Tz29J+qWI31/IJRpUieHaa7QD09MIHrf3YqHwLNUeQKHP&#10;NjYS2bzF4QS3KOFfzZbx+yCeoiUZeIKInwKtG0IG9ASR0dFx5ssv7gBufPj+Z19+eb+cLdlC1ofF&#10;nYyuu1XNpis1cW+s7JOKT/gse7qIBudeG4k/kNyAy82gUTt08rM+w7xdJWrXEP3n0RwNtbNn11Yv&#10;XV69eIX4Kq5E0BYeZb1ORWEF947NasQVyVZNAgnEJA86gVsaPTurnsybRq2bL+CiMtG8igCnWm5Z&#10;TU6Oqp1nm69du8HPAJcBNIVX4Iuvbof9M06LCy8xRYNk5iuMuNWUeycn5194/fy1F0+iR0aTFsJj&#10;7exF8vBKaL6dHgkhyMjeKpXPPrn7O3/8zZe/+9r0oqfeL926/8nte5+xX4Yc3nyuQJh8LHaCyQ4N&#10;GuIMSr3SqeRYosHvViP0pFmen/WxgYIuMGPf3dyHrEmWcnU6gyguVUoX5ucgjzN5+nVZWwaFSr3U&#10;6CWzZZnK4HSHnm4+pL6coQmNNMpDu8NOFQdABgRyOpEEW9FjSTWYuF+xrXANymRaNG6U9QlmBurA&#10;KPAb9sgSiR8dYy5Bfm9lcxANNDIxIa3vf/S1YyoEYzvjdb5yfW067Hj6+Mk//uxXUr1tAk2CSAKh&#10;AL5hRgO5DI/Lr7362qOHj+K12h//yz/57Jfvgl8iNF5eWKIIa9BrXjy3YDYpaEUgqTrinyamPZlJ&#10;U+HULudunF9B+YA4w6HX1nLx7rDeHzQw7hKgRLuyEe1CsybU8CHgwcbC0xSPEy1CMXoqW2KBYftA&#10;g8LnyUP+XMc8vHLlPLmgvU6LT4+hCQUyaC5fPTtLIhYHP+KfTx+e7hxuc/GsXXm5pRh7I4Ff3XvU&#10;aos7EpAXsc9OWZPI6XUVcvlWtfPF/Wfsd3D8QmPUcIzO6OREmHfQwjrs5vOrM61K9egoA9Py1d17&#10;sF2kxyNMxmgFcY6+DP6NmELkS+NuhVJjtUQY35qsmTotQv+T47hMb75w6QLvAucLKyf9HXxfmEjO&#10;LZ/dO9qZXZhmqT/eO2AcwUiCrtDr8T99+pRRkYOD4wzXIb01VptpZm4KBowxE2iF8N9cLk2wIcEV&#10;vCNV9o1ykV8KcoaJAfUFzJvgNGp3iH7OZ7JEHfjdRBISbVpmdOKooqaFW9npcgqek/4AO/pgMpa+&#10;EHARFQfRh1tNgfhKKpT6CtEzA9Hb337b5nEguCQ+t1iqDPHID5uc5/VqGSaJ1ZKtGqke9jeFAlPL&#10;kNWA41YoU5LJ2SmUEt2tz+5alB2ifi1MriY1+iiN2sDyjJzVEgmmMnnQuFtff+ZwIYIxpTJpoprT&#10;sUwBn09LCPMhlP36tWsMzGhzaTu3WO3lSrNabs/MzLEFMtTMz8/RY/je3q9kl8xJLaad2jBfkTR7&#10;xAOSkTjkWEWxD1SAGL5PLhn6WrPd5RD36zQNS8d9wO6R2rZw+aXVGy8AYJGOIZSGM6Ay5eu1z/nO&#10;LkwEeCf5XsjvuDcE1lzC1lnzheF90V2QViB+trlLCpAFTt6s1JkMDZpbcuVSrf5s6xnHMf83mYDR&#10;LlOQVa3SjNEcdtrFcmbt0mpj2LE5VKAfCN7/4q/fNdvs333nW8y0qULp9VffYJl6cPcOAb2ESVo8&#10;Tkg9g24SmFoY9MoOlwEu69ILV996+/V3/+nnkpb42ZPHwEYXL19mKsbSVcjm6CDElSJXaEg1IKmS&#10;VhRUbBSBYevBkv6LX33e7rSmZoPeoBebN3mBhGkSimS2GmCBKSLZOzjKV+tiuWZh6YzT7eW7g58i&#10;Lpo/CoUeZMXu7gFbmGCSEo29XgeeKaEq3mTkn+E5szod0BGks/AOgEj2hfRVLOYK3C2kkfBYIyjn&#10;pgK/yRTL5I72BXHxCDhXo5rM+p0Rl4u80N1YQitTkwABwwMdRrcS/ULpZO76+bNU5f3z53ewYv3B&#10;9753jF88XbLqDCTGmHTy65fOtroVkniMOjZYzdFxFGtYs1D8xqtXQg6d1aqNpU89Vv3W49sPn34d&#10;CZGIhMR5QGTR6toK0Co7Lpovuaif2t1lsEQOhQHlzNI8Jwb5HahJGCKYnfE8E/r44vVrPrc9TwaW&#10;VErMHpguAsupyHSP5g6VtpArksH/7Pbt1165BmacKtRI3iHPq9oTpUoDvppCmnRG2GIKHOUnh6er&#10;C+d/+uGnPHicSuAvjBUOmw37N7JrzqpwJPDSC+eRyFuM3j7JREayniXFfIUwUr5BHl2fxxcJhxkX&#10;6M8EcM+XG3SUkGeG1l+jNbf6Y25u+l4uX7zwi1/8HNSYg6/bbRFlBW5dK+Z3DnYcbsfB3h75TQGf&#10;L1fICif0UFyrCsYmCDXBrMFtg2rFZCBo2+G0hcJBEMaz62vk16UyScEcIpWYjQbMFiDB2EVIBHI6&#10;3ciCWDzZ5rDECbKVQvHkOKrTqF+4dp0+KB5vpPEIDBjBOJhw+/PegSBKbbrxmcsXIS/sevX5manz&#10;iws0KNR7WPhCv/dHv5csZMGMSTrmeCtXGeA1xPQAffHGs6ZieKQbw2CwYDUqN2vCjdHt8aQiwFNK&#10;VKf78Ttf3DPK63q9qtIs0Z3LvYo0TCZV0yORlrUy6cz29gZDndmqgoZApjwALFcYhri0u00CQAV/&#10;r1ZHHIJIOsIbr9YKvdF37j289+AeuBspV6Vi8d7JtuNauGJvg2koS/1Jst1vDsltFNLVOTYQnQJh&#10;iiFKger1QrzxaKDXK8uY2YZST2Rt7uwlm8MiEjU4c4SvqiNMqvwaMA5mCy5HtVitJbwEmTx57M8Z&#10;AMG1Q1yi3kbWEsnQmna79/jxRtAf9vmdc/MBkVwsG0maTMODgdtrd9tMPrup3az93u/85vLiks/l&#10;M3JIDNserwlJVWRl9t1//HO9eBhxhuyO0Mcf3bIY9Ll0dn8/msmnWt0W5zUa//WL60ApvX57bXnu&#10;7q92laP+5qN7s3PLmXJNp9XfWH9h597heNi89sINGjUhR6hLnF5cdBhNz6P1hVZbRgEUhMAy2Wxe&#10;pTbHCDXuDqg/WJifNgNLyJVXz13wmGz9cjMw5QC+Q35L+fjW3tHauUvReKpIDx+ZW5UKtCAWcy4h&#10;Apcw5GO4N+o0zHfdTp18c7SJoDMejwsJCElwROYTTc5T6w+StGNgHANptul0/mBAS06lTHL14hl8&#10;Ifl62+GP+CDONcpCtcSjKB/0l0gIsBriye1ioQ8k5As4mhTUtYhtlQFmLJP/aHPdPdl7+mQ7YNIv&#10;LC2w0ZAKRt3nt771WjGfEEkGa+tro8GkkCjOzszdunf75StXCPzuN0qx5El4fqpP82cuoTWxLo3I&#10;PqnQeDIYa3Ra4tmhoSkB40t69PnNiN1VKmWHWNALBTI+yFrlNya4FT0NOix++He+8WYw4EXNbnFa&#10;faS4DYfIVHh44MChZamu2zvYgg9LHm7NhaYrJTguVi3V40d7gbWrv//DH37w03cj0/PFelmtlbz7&#10;43c99umnu9s8pYBBQkxCKIjucSYSoTDRH6bgXrcw440dHO5sRsukY8gnKHvOLi6zlF27RrTMVYfF&#10;AfoRjszRJ5SKpxfPXdAhVjSbWVoBy5sos6RSujOuXbt0+86tSxcvkm567drl6ZlptLh0NaCZAlRh&#10;f8wkk26HAwF9DU9cd8LB4XF74H85hqjY9Pm9eOyMFhNZAFBMnFbk81Ip5Pa6KakD8kd3ZtTrirkM&#10;h4bD6YLM5cjGiohIg6uRQUFoeJfLEILhKOAzRxUFEuJwOhmq+AABMcHOIM7YZYchb6SIciGbYec/&#10;yp4WO1Xq5KQyM7s0RipoC7YYVAJUJoBHqgw21jpSBzDmSBRUuUpxWnCBWDQuwXkouGk4pjFeiJvt&#10;3k9/9pN/+Sf/8snDRyqjplSuTToykteLcrE7EtzvNx1+O6wvjS7IrDAYjci+kqvIc+CLobiaPEcD&#10;Gf4imiYXSITp14mjJCagRzgxWfbJ/fjjo4PuzHjqlfl0L0ekoHliL2+WuvEG1VZEqgJ5cJxJRzJS&#10;XMcKyUQhHFNgeN1BkX8LOPA3vvfbkZmpLs0ZHF4qvc1EeC5qWxmeCfTuwi1OKmqzkRWCKwmWbvIi&#10;ouoi6L/erkPB0noCK8GnfPOr291Gx2pQkuU06TUNNlcmmSGwocGATt5it+nQG85NzZGlMmg0v/r0&#10;Q6LKyfnVDnvFTHxmMbS86lpcXytD6LRr3/nud9O5EnnqpXRmLOGUVEGsX3zxVaPDb7b5TRZfA+RH&#10;LSHX8eNP7sCAcArYzMDzbnd4bVDackRUmepJvdGbWzlP7B5nrl6Ir9GhDB63an67tdts7zzbpQxq&#10;KuC7sOiLeIwBuwF5iQX3F7oJrYEMlOPE9lF0N19Kf3Xrziuv/NrDezt7z3Zorew10hHcJVqNwBCU&#10;yclHIg7QCVIpdNCr1Fp6EBAlkdxgNRh7rR5dB5jyMVLhxWLFQR0pFChJqZnXdBoYBLvURGPHtNts&#10;YY991mcmJ7hZKQidJoMBbXQtEnc6/fVAuDUUHR7FETyHI1PNVgEXiGwssphdS/POLz++D4xwd2OD&#10;/cJpsJRS8e9+++XtZ1tDsEa5eGVx4fHXxybT6nu3Pv/3//d/cbpxX2KXjVQAUlaXdRaxr1oxLlVG&#10;PbZzs29MEZ7GqJcru5VKOnpsUEmG41b+0YaJHFRZl2K44y1sZ6W+CpvFyOl2Fau03uv4GVdWVwib&#10;CPjdWpEsX6SIXMhp4/lAy4qVtdUvZmP3lQoCLXoOGzhdc2c7OZG7GEi/88YrjF+ff/0JRTxAA/VC&#10;5Rfv33cFpuZ9HsGXr1NzHFQKeSK38BWjMyjkU7NzodngzK1P79LQkKgXBOVXJoV26dnTpzSb7mw+&#10;2Xn26MmjR6fHew/v3841S9NzM8entHPm/FNTB6dRSgS2nz4ttcYEIZ8cHeE24wVBDhIK+JotBmRl&#10;Ol/c2d3DsXd8eDg9O41qD8UX2edYl6j3MFiMvNp8YZB3uJUAVJlnEdZB9dSKaP1k5WbZE3azitGR&#10;PWC/IhtF6PFhWNZyfxOdDmjo9XiNZhNnFn8ykxRFzd9581VKTHEDAdhB/ZMLVq4Rzlfn2JX6LToC&#10;VXlqGZqZDVU6DYl4hGgZ9Lbf+P5vkOhqc9gxOgL9EkzHk8QGJ4R0d9rA7CQn0CbDMZlLJDG4eHxu&#10;DjLGbgwrRwfHiKk++OADt8eE/TiXyxiVBoDVlstad+pwNC3Y/Ztf3xEDPzm8ZDOxY9OMrtLKvX7X&#10;zPys3WlmNfnGm69OTQcNsKI05jDw9MakuCt1imH+5PffuPI//OtvJ0e5uIa8gCbF5t2dXONBRt4S&#10;WmT4TDhceD0EHR3Tl1bFpkbORSlVXF+befHqlW+//TZsAsQn87OXH9FkKlP3QpVLv89xjBqPOgo+&#10;OzY4vWBq1dCSxKeH6D6ZyqDfw4+bRaFULIvGsof3H3PVILx0Oy00GuH6mZ+eJo6WtAdqNU0W6+lJ&#10;EpVAr5X59MOPMFfz0/DX9WAM1eJo9jS0PP/11xuHx0WHe+rn778XS0VZJ4lIPXt+FSvJ5evXCFdC&#10;usEiyaDL6E6WQ6PR2d09Jf4zdpxgwPOHbTcffGCxqsdaOYbKKX+EgY76N8rNNToDyVwMpIBllB0C&#10;E+BQJeiyWkXp2jyNnlBVBrSCPTBHg2C9arKYgOWIwjBoDB5vOF8gFb6v1UAnoGpqIrBE27u2shwO&#10;hOBkKfUk4YjHhk2Vj5F8Aj5P4AIuSWBRakPxU/Hf8VKhtkV3S24yOw9ozvNeaKZzzenpcTAUsNAT&#10;l8ngM6dqcW52CnwEcFSrNxXwIvZFszOuhSkvDaTIJqaCi36PnzEqnjr85qsvf/LpTbmG3RaufDAd&#10;mr525QqVyv2xaGZmSTKmwnVyvHNMw9jtu3cePXn6P/3BHz14thWLJi+uXzPoncxLbqdTJCHM1b2w&#10;sEC0fDZ1AilMMcHu/l48kQnPTIHssIefJkt4z20Wo4MnediOxfLVSpkRCUyHIHbmjqXlmXjyyKjV&#10;cs+DWOHcAj2gTRdX8Nbmo7G0S4ajSjzqYMGM5w+Os6lKy+h3k6nzzz/5CWMOAb0O6C6tbn97B1pz&#10;IeT76uZXAEhCwP9kgjMZSGQqEkRd52Xqdtk++9VHcBfpag36DFks9SeACaiamUeiqRz/AGMOTtyl&#10;lQUAQZh+RpK93R2WUMZYkPJyrXvj6qXjo6P5uQX+OoRLHDeo//DAYkDhRGAfQgy1srIMCQH9QE4M&#10;t8X169fpvgYigBO78cILly9ddjsdXXaD3tDt8HATE8HabaPPMhkwBMlE+RxtBinWLSRgeoMGsgkX&#10;JM5hkqmz+TwvGpwdKc88A5lMLjI9CxTLpJ0vMQ4KVAxiAOSBNDiAUSGO6SELR4QZz2ScgVAPR+Ng&#10;9NY330xmkm6vt1yu07iFAJ9HrV2tbz96RKgiidobTzcJA4Qh7JPkLupbLZZ+f8geAQbJx3O0v2sy&#10;KH7nj34Q9HjyKQHfHoS8x25NWS3OH0VDbcmsw/PG5RsWaogS6Uang50iMosj3w6czDPebTZDFEK6&#10;XUurSyBbRH5qVWaA3eGwOqvtRuQNuXbyxfFGVWVoJ8rt3UzzcV1HDssAlzQViJzRaqF6UjDssIdJ&#10;+NO6tfZrL176/rfenAkG0F/wdfLrkCjKE4CO1OIg23MAT8x5JmCR1IrQ8SuXu1y+Zr2F95V2McZa&#10;+HSh2Xs4XliaRy38+NFTkBe6D6ZCAbNJg0M9V0gMWl1MJ2hh5Vp9IlNIZPLJUj0S1Lz22jeWF9ap&#10;vT+Ipw3kyb9wkUDLwwTbMLVOhkePtl599RWfxx5y+4xU0Y57GJoYs/2REA+EEJAl0KNaM2rVem1p&#10;deXf/qt/E3L4P/vww1ojW2jGly+eHcpVxAPAAxLV1qNHV6MDtkQFjbxAqAMy6WhXxyNG1SptmkxJ&#10;CI483gD9PUq1Ht0PTaoHh5gEicwyTdCGiWXLy/N+r+Xc6sJM0HPx/DmQZkQfHqcLhoUlkcsEMgRn&#10;Bh1nnEcsOGQTAjahmWKcHOBPrzciwQC7dL/T4ngaD6g+F9IkyKUG6uLKgG8mAgJ2ev9w380IRrSt&#10;iDJrdbVa2z887Qxl7HAuw+g7b79m1qn2Nrby6dKZtbMU35ZrmbX5FQQfrcG4WqtfJTpv/VylVLx4&#10;8bzF5d7dPPjpP7+bOEx47A6ypCH4Xn7hmyrp4CCamZ2e29+Jmq0em9X2/nsfLa7eoOmW/WJz475K&#10;MTIauXAnWEkoHEZuQtxPvlw36jyC87mdX10NX1iZ5/nwOu24XoGE/IHA9RevyAUwmim5jlUN3Szy&#10;MbPWcLC9SX4TpVSIBoJB32kCdX6WovJLl94otAb+2XmW/Z//7AO71SETDfPJmMfsruSruWTih7/+&#10;nZ293XShCCYrADRKOY0GKgVcs9jrcWjlkvt3bqMRohNZqDsdiVCLYgxkPefR5Z/jZ6ZdMlvE2DyD&#10;bYPtkhNKsD2Oh0Gcin5vPl9zu13ZTIYJJRKZBnGHRuUEQbTCtQSrQOTA3vbO3OwcqQObOzvYDDEA&#10;nDm7Wq2VhXtFraSsgTEKrhpIOB6NQoVhIMTUJ4a8zmVIUeWerlYqPfpC1crVtaV47HAyRGCJpxB2&#10;bwDoynbVajQLJbKbyWziX7YXlpdOYzHqZrjb0CIIZs9eW2pFNzWeMOAJR75oVKhVLl59gUSSuVli&#10;sxaJ7KEJHvKlJFQJ90+Pjm/+6mPU270mXbjprY3tr2/eqhVKyEQsXmsNfWYZNKaBfUwmmXDIGg3K&#10;lfWVja8fGqz2nz971FzyFazqQaXuL45mNPZsNE5AzsfvfwHfodUZiMEp89cUkc+lkH2lEtmF6Tmn&#10;w9npDsh2D/uchKLj7czH90ERxo0ycBd1vtmdmq2tGBUQng7ERp3Mrp+ooJKJe8VbKAjDoFf5Hyjw&#10;9Vj0L1++6DXzehvMBj2df2zhwj9DVwSxtnzYojEaHLB8pByVOgiUYBljmgRmUnOJCFGSONEy3Gf8&#10;p6CrEBAh9N/b3UMGTejX8tICPiCqIFEH3b75NexUlIQ2jRo5LDfDwb2b9ULry0+/zpea9uB0bST6&#10;4u6zOw8Obt9F8MlAYdCrTft7hx7yn+Qqn82KtOfzLz5Pl0oocFkzQVL5IjGy4SM1u3Tp4vHe5r3D&#10;h49k3eHp0Wm33SPO6cpr367na/tbz/gcnS4/uCQp2vhRANGEi2hMWzK9mHR2HD8PXVCTNNClBtls&#10;GzyvmuReJXUNNHDQI/qnAc41GLQINWqUCqjPMGJ2mw0ycFqNBvWZE5gX0Rg6Wcgq7/f5xQVX1HgU&#10;8AeYCnlsxhylaMBGfWLzGaPwFRPUSlZmLJmCBaUYDuruuUltfHxycuHilWatxNVPuUmzUiJSLBig&#10;rppTz48GF6W+jkS6sD8cRlzic7tMr7/2MvU5b3zjHURh3/jGN19/7fW/+os/R/S/sbXz4MnT6OnR&#10;fCREtlnY58OR5A9Scn0wM+1994PP6DlfXTmD5Qgf2C9/8aHJHSGZgKVsd+MRdMtUyMeWgEwmlc2Q&#10;E2JyOHl/2OIajUpoOgwvp6FbUYbnWsVTgW2beneX0yaW9o06RSVfQNdCN2IS58HJKYcIPvxaqShq&#10;tW4/uCsxgsHIWx1INO5dzfzCyt7BJnJWXhy1ZNjIZzFOzkVmvr55E8rf4fPf29iC1yPaIZ/PvPn6&#10;y7TbJuLZmTAdq1W4M8RcsDjMXPlMDgbZ7/PSZ3mwdwAOzfvCaUXX1ksvvby5ucnHS09vJDzFbQRM&#10;DPa6unYxlUrwP2JyoECFieSVV16mNq1WrsHBcUBQUBKPxiPhCAZWDBVSqZoRCOUkaia9QcsjdHZ9&#10;XaXQwI+D06N44mXhTkI4sr+1+dlHHxrMcB6KvYOTKM6YsWh3bxuWnDdQpbUiSqhQdSGXEykDb8fY&#10;hWgLLoVJio+R7jpa/+ZnwpyjRtgoJm2sp1QM8rFStRRNRKlNXV2/yDB/uLdFmC5Fi0we3c6QgoBs&#10;KrOzvV1NJ6loIbkJHzT6KODGcrEQPT72TfkA8Sn/IKQ5n891iAKrlc6uLmCGTsVSNaUsb1f33Ube&#10;k8lJQXaYffZgnwI1bkoKZ+j1On/h4kwkdLB9xBNt0Mipn5wL+alvxmQ4PTfrcLvK2bQZ1eywm9ze&#10;KySy6erg643jfKE7yYykjVGzhhxi5FqJiHkCWvVxtysSKxj1oRYwkUMOQqY6jboFvnm7GXM8kBs7&#10;MyAc2ghYcLikLtxpvx8IBKempwEOeX1oReU4Oj45wOEpmFCYgKUTJMiQnjgzwZjZMXmNYycnqEKW&#10;l2ZJc89m8kexKJ5nYoB44iF9VxbnTg72AFPPuWfoQ7l88Qbqp8e7R8f51mmqfXzSTFdGwJyCl0TI&#10;cjf3WUZIt1EQeutIF3Ls11wymANAggnhBaYFl0Y+NZF25P32sj+ohUnQqTefPLl37zF9aZcuvcBm&#10;9OTZE2QZRFwbSbsh6WkI86iHHmX8DEcixRw9D3ET1Klez4XJMI9wnGICdE8IwXjUoIqXl1ZwP5FY&#10;oNNqMLuJRxggYHIK3Dqc1xTZo2VjeRYkGrSUcDT2hDMIMkEQuajUKID5d0kE9vqFujSTxcxTjklC&#10;sK33JqSVs8ILoRcyOSlgAiYhUzCjwRlh+bMQf+x1wwMTR1Ur50Yy9aef3yac5+L5sy4nEexHRoPs&#10;aPfZwtwqrQ3/j//Xf/jD3/+DTz/5lMh2Qr6yxdJvfO83Fuc9l9anJaLu5YuXT+Ox3rC1fmGWkMwm&#10;hXhKTTadXjqzvjC3QEWCxuJUakXsIT4vBWVHLJuMdzw/NIPwNai0NljtVPTRna8/PTjJG/QuCbk3&#10;yQx+eB4pduCNre3FhdlU8iSXjhO7KNige0OTTksjKnVMsRP6b1Vsyz02eb3cbDFZTZ5Og0xgdWBq&#10;+uBwC/4NITtFRxeXF2L7x2eWl/xeMw2PCMI+uX2nMxzTXwTR+dbbb338ySdu/gKng0+eY0DQy3WH&#10;lCbQYWkxm9ApxaIJZs6llSVAImIt/vAP/gAqiOTimbl5StsA72kVhMHAcEb9O7g1NgDCtcnw4aIN&#10;T4XQSXRqDXS2d+/cBefKZbJLi0tWmwUXC9pj/lhuZiRE9PQANfq8AdRXOpUBdSWiXWxrRPSyRVGG&#10;1kEfb0DkxJ9tz+VqN7++D4BLVDyyQLFcy8pPvpnQndPpcErML8zPzkbo80La/fDhs6Dfgf7D4yAD&#10;A5cfC49IOs/Uzelns2B241cGkvYHIq3mwGU1odzlDKTWibmpkC/lwWDIszs5BeEl6weXFvQnFwuP&#10;Msvxxha/vH1paYUWs1w2Bd55wlK3tYHkFLLgcNwp6wgSbI9yperGYbcxWPC7Z6dCvNwgypwCXJkM&#10;hbNh78qC++K5JbtZQ9qW3+sgSjGRTdhcVlj2Zhf2vfPF+5/ee7S7GS/E841RjU2nO+4PsRyCtnaH&#10;Tcbabq1JDDniZzOC2hHh36ShGiRjkduiW12KIGBDTYfc5nk9pxB8bjARWgobi/vcwEvFB02029HB&#10;AXHaPO5ERzJgMgLYrCZuJCHrHjGJYBBVJuLpZ482ObZI5iN9oVqunD1zwW63cRfx6TOddZp1WqGZ&#10;vJGZJpI1YzDw5PCggyHCZP7l13fz3Um6TIiX9MnGptuLb8+rs7iNdq/aqrd4zGio7G6w0cj23r7b&#10;RQ093ZYD9k0OXSon6G5U4zTOF7FSE0v99utXssnG3//jTxMgDr7AhctQMO2Tnc12rsjW4+dh6gx0&#10;OjC1GjcNtxbK7/sPHxKMh84FWT+vjdFipM4TNSbZCoQAQe3Bv9AhTR8h/DGJ3Vg0zRYzaRjA68Kh&#10;hmVBq4QcIweMDw2L+ezsHG2apVLJ4/XQzcmSzrV/LGQV6Vj2WOXAFLghkWcwXmF/8brdRwf7BKux&#10;FaLcQ6OcwheGOFhOsSCe9jxZTGdW5vPg6zLNeKj4z3/61zjVr1xZMxtk28/uoxXkW/jBb33/iy++&#10;/uu/+a/sVEkWinwFL9mvf+f1oFd959bHWr3NaPP2Jy2rR1qt0oWoTkRzVNjD1+BoQyuAvIJ65xZf&#10;k1aXS6dxhaJoU2tkZO8LcU3IaZQSr0N25cK5Lz7fKBU6THbkfZBU1xkPeaqvvHgDfS/QEpc+fYUe&#10;T2BhcREdAyQ2Mh6cWzgcRAporKbAD1Tro5ak2SDb36gw6Sl6ItakVSzED3ZEZM5MxpVK3oTpWKVL&#10;M20pFBTZch4hxn3y5Ak1RZgfI4Eg4U1zy2tMD2F/5Buvv0GBGAEAFy5efPnll+YXlngTWYuOT46J&#10;e7x1+/bP3/3l/vHJ5zdvJVIJSM7pqTB//he3H9m4+c0GhUoF+QiZeO3yJdyypVya7/fx40denwcJ&#10;EuDy5vYzGge8AZ9er6PVjVFbEHCLJXz7cJHo6chdIA0J4p9TD7rD43cjQQtHwm5nwOXwnpwksc8h&#10;IGAQS0RjErlaqNgUk9dWx0PHZkeCcK6QtqAWw+xGmBKHOuMbSkaE+CSLq9TSxXAQgAB+1+6wIO99&#10;/Y23siQL19phjxO4kkSi3YOD23fucyXAn4PfkLvJFI8cHGAYngZQg2eXmYLa7N2tPbYPf8BD4p+S&#10;HJRem2nT7wl8/uTBzdjeUSmJGxlrAR0t8xTdq9QBt80nuEjlXJiYkyAEVLIxjZH1cl4yGWCLR8pF&#10;RrreasEckE3nTo+j9D599uUtnLe44BEUKMVij9tgN+mnvJBEJQyj6OoGbYphfTD/nFtMQFjD+7Q2&#10;jEdK+SjkpxHDjkYZhafQh6XSMCgxwHPYwAyiu+fb5duiEZPPhPkFKQpBeiSrCVHF3R4DLVQdojv4&#10;zhN8MdtHzUYbVmVxeZr1Ho2YQqGdjAdsLnTmcNixWyKAPNg/otRErNIcUtzRrsNkUm0ykEx6uEfH&#10;3Utzy1N+s1bBNzCmRPfu/Ye4nPgr9ne2kplMvloCEUdJ9uILLyJujCUToZkp0UA66lPuRQFGsd2t&#10;0mtC98GVS9d9ER83FXjKe+99gDV1JhJOnKTJWqKSSKg81RuYa9FPCsZHnfbq5atPnz1yuqzXblxl&#10;TQCb1OoB/pLN5pgIJwLTiakZieU8R4ChjTaMUI6q+0AgTOQtAyanGFMVQz4yAv7L7XYLZjo9LdbC&#10;sXV6SrNEn6xBcG2eIhzqzG7MRx6PF50eomG4J14Gwa4O2CabPH3yCIDPYbUB/JkMZkQkFrwcBgMd&#10;rQa9hfoNlhrCTAiBQV6MJP365atffvRpKOz7x3/6iUpjSmWzkN+ugPvtd7578ewqzbOzQRdh1h9/&#10;dluld4/k49Yg1WtL2j19Ji1EfTu8XlJlGOHLzTpHIelB/OtHj+9ZrPpgwMckCWKvtZjJUoSCqZeS&#10;5WShlGxOBaeJqzfarVrudlpBrKZUsejxByhe4Q2EUiAMJJsjNvLUYgTrVxSLtVyuKoyNerOaYhVi&#10;zAdSSlu0RiumWTj7SpF3Myan21Y0mZ/BWoQdven1BuKZeHg6/PjxE0ofOULnZgVUqFIve+gEyRT+&#10;y4/eZa/jb/jVB7/Y3n+GsvTDX32EU+KDjz8nMhR90e7eLsbPaCyhUGsZHRCdwVAL/RRiECv3zu4R&#10;0Uqra8tunwdrUSIRn5+b5msg2Bcghrg0s9GIJxEoGoyckaXZYYrkNhfRIItqhPpMVkLmQdYKRmZM&#10;a4xvREt+8tknn936Ar69iKqq3lxaXE0mUzhwWSCAsWo1wGaGdw0/TLWJh4lsOaHeFeMhdh1KNXBT&#10;wze5vR6SC1GMk2CBJFFaSadj8RN80xKZaG9/7/jwaH+PLOnTYbPudDtB0Tx+/2uvvwXqRBD69tYz&#10;IboLXxz6WbJa6PnVaIkMgD+SDMQQBNv7u4l0TK1Rulx2LuOQL7i3tXvIU2ikTF7bVPZLUly8IktT&#10;GlLJqZ1l9B32u9y6wDdUN+HsaeTLhDPzJuzsHPQ6gxsvv46wqT8WU1TdrDBLjveiMRTLrM7gRwiI&#10;jOI+1+4s4UNO29rigljM8UyAjLHTrsuF7HWOU1IN1KDAc1Oe6bAbyRMfDeF+jNjQt+Uahsq2FueF&#10;wfj/z8PWEbsoESrduh3OJqw3LKro/Z/3cOHnFFY/Pm7QX1S2HD3IW3w+O9o5bKu1aktCEwWF7BUS&#10;3cegw7s7+1odljStAQxOSWSS2SpWLnsDV9dXr59f2nt4+/rSuRmP3UPuIVcSca7VMhOix+a1OnQK&#10;nWZpZZXh9PjomDf84PhIiZjI7YDygrXc3t2udZDlNFGgjHtY0Jtas+H8pRudpoiB/B9/8nfU5kon&#10;GAVb+4eHC4tLiEiBp0kBRJ+NJZATxOmyHxxtx+PRTC4nFssO9g8hAcYTw97eNpI0BceV3tyieEMt&#10;CoTsSjFmnQknGAc6CnhMrQhHSLOjzgCJHQHn/IHD/hCWEy8L1jCnzZtOpZFrcLrz8lcrNeoS3E6P&#10;Vq8AD8I/12nWUFbhnQaxgo016nkpoH0xpkM9E4muzUMYNZqKnsKoE/ADi40OtfnxQPmj//5jKOx3&#10;3niFSf/x5i7hE3PIQy8uwZSfJvJH28++/eY3CqnY+tnFp1sH0VQjlo6tnA2Xsu07909Wly8iG2az&#10;OHvmTCGfnV1dGrUnMNaDYadUTqFyIDIdslar0ErN+kw+h82QyL2QI/ju3/+cF56F5Rvf+/XgwszS&#10;xXOe6citBw8vXr4K7j87M4uQJ18qUTjIr0ZmMHcYXniCat0AiTKi1ssiHHa4QgYyg8Y8qCMHw202&#10;0sllPhsAmmEyajC6mqgh1Jt4ZGscmjp8MCOhTVAuI+Nt/fI5osLofHv1rbeOThPkkAS9DpEU0ZWO&#10;JGJCGVm7cFC43R7W5DffevPdDz8DZh7RhQzvBUwoBHAPSf7kMYDgcnkc8wtzvOfkLlB6yASaz8RZ&#10;CDDK4EoBwEEITtMnI4hSq6C8Vqcx+Lwh2uhOT0+CId+9e3fwJXF20UfPNc9d+8GvPlXoFIVqwWGx&#10;Iz0lVeHO7bscC7wLDrvD5Xb/+q/9BhaZBltfu8WcjvkMoB54hJJ5kEuljgDySrZQXD93Lo0Gn1Bz&#10;EBCaSiek9UlFmXJ1Ag7a6Z0Ne68tBnK5xOq1dc/cNIDRxuYGfhxIY2KhyWAzOWzsWu3+iFcxFUu0&#10;O3U3NW0uF0HXarUudZo+3T9F51Jp1sRq6aPdZ4DzkJ0OvUNWGvvqKl9xuO7yWpstURsXAQ033XKr&#10;3yAuYCzlMNrM9/dTlUy9V2yJLFwi0zPxRMwA/dmBcTgZt8vydnnGZlifjvjMRp/FEqQFLRJ2+lzL&#10;Fy5KDc54vpNkUK2XJmK6zzQSuRLvW6/dMGglczNBIixc6EIVSiTmuKuppeUFFBQRTRKzqmiO2WhA&#10;5fH/sOixtA55t1BxjkYutzeXI7Gju79/aDbbet3hcbKyub3Lt06HktcdaNf6EW+EpDS0Wrii0kcn&#10;rRJemQmVZwD0IQ/zhBxPbT6Vw4NOF0cuHsOPZ/ZHCOs+iFPFcaJFXilRSExqZ8TTHTSJmrdgjRgU&#10;pwKeL289/Ku//WeIsKsXV1QDAyWptS5GvRhAIdnT1NGQflialANLZ72ziysXVxHNq2Ty218+PYgS&#10;FIORXney8SBkN0m4QCVyYDNqm5rlSvw4YdW7y9mGz+0np7EvklocXjmHAWy/lPuw4nXbgz43Vhga&#10;6JiDWHxoVpl0WjAhw25LryH0kWQXtGxdYD3uVlLEGdeNJhrXVdQ1ky5CjDd2JrR5Lq+TGmuy4HHF&#10;8JniXJtZCK5fWiX8mGzoInqBPB7hanMoHgtxtjY6UGnKNKjVYpghpVLYiRotsEMyN05z1Te++8O7&#10;T2+ZBvLXLl6qjZupeikfy5PqtXV08p//7P9oNvgWxsGZM/nO5OnuTsjjN0xsn9w8lKtN6cLJufU1&#10;Ca5ko87usbfybYtRj5gTiyxxnUqZZn1tvc84oFccFFusBZLeQAPsTFrZjOcXtz5S2qzu84slPJxq&#10;I+bzm198deHcklTaHdIcjuS1mGlUisMOVRo0NdGHZuKTr1cRqmCpLIpHegn4tdZQqhX0Vjv1vqrR&#10;wKKcuOya0OKUwqabXvHHUvfOL57D5ZdvVM1WBwJXMD6i5grVbL/SItTw9PSwlIotzQZYf3qiMbq/&#10;mbkFEXHNMnHAaej325/fvkch/Krf1G80FhdmCMlVadXcGaj1SJu5fOZsOhpbW1wK+ULJaAyGZ3dn&#10;i0R2BmCV2vCceQyrDCabN1RvDcSIy3XG+bkAghiAHQSuL716w2Q3vPfB+9/5tV+PzEy7PX7KK//p&#10;n3/xB//q3/2///SvJzLtYbTyh9//3enpuUQms7W9S8YxIO0f/8HvGwzoFtvzSwubm8+a9RpkLqAH&#10;0LiQJEecOBpwyBaMdbQNefy5TJ42MA4s6YwTzkrwr4KgIHrUyhWsvB4S9t5+qzHsS1TqeDQZCpGF&#10;PHz86JHH7oxt7wIh0xtzsLNTFRxA1UIuzVtHJx2wFEc117+QnF2r8lyy2rz6ytubR8ckg+dKZbRo&#10;vVxVPZLplPpmkZ+2R/gWzHeu2tSZ7FqDAWej3mjNsMriTxePFubmgn7v3v7OyvISqxbQOPGmRrnC&#10;a3dSVUYsLPST3ulYPb8emZ+OZrLRRK7e7B8eR0kLEUyzY6HImH4bk0YXcDtmgl62v4DXDXlHDjlY&#10;CaIhpiCWMv5hGjXYqw0mviGhL5v8ebvNytFDFwBqcIYLrJssFPR6Q8pSqRKPZXlRF2fn+Umoe01G&#10;o4CpcFOAF/yV/MdDoRDgKKVZ4QDCLxuOIJYmogs3nzxQiAY2k75SLfEDbD19Fgl57QYS80cE9bpm&#10;pgjSBqPx09HSacZTuanFFTQxzVGXKAX88Z1xX28xYCOwaQ3Z6CliatRHSEgkemVfQsmrCdxOREip&#10;2TC1uEjWfLtacDtsCItp/aOzBNUVVwiiL0AxeEYwbLKrwR2wjHFwoSqIBKbmZhe5IZnXmtUGMDyW&#10;Ky5YHt4GxFIDbxYDkxAPAk+ClIw6YI+XchRyX6wY0zCmCnU4pIjIFZDZQOnc/OFgkH8DgpvDSibB&#10;lmwkIbpUqj97tne4HyuWUGwANBR0Bt3zYD14VobOMTMLfwh6fuIVMTCxL1IVw1N67uLF7Z2tf/jF&#10;z3aOT7AsgJG7LeZsNo1C+P/yv/77L+4+2tvcPLu8UskTxlWfm1978OgpAc8O57RSZ5UrlE4rDnMt&#10;MOSz7c3FxbU6blH2SvEkdXJSyabnp0KQ/WLxIF/tvvDCC3tPN1T4IqSSeq+zdvHyq6+/xXWyePYs&#10;P1S1nKI8leMA7Z6A04K4tNvZZAKWAEUOEbLtJmd4R2PUReZthWqClhm1xo3iQSQZaXQ0aNX0ctHJ&#10;0w1Je9SsdlVKIyg1vhcGLqPDXah2avUuRc14UCjgqzQ6CzOzsMMI9FHYA5LiEAJ/RNB/585dNC5U&#10;3QxFg83TE4IBVz2BVbOd6AAExqfxBHHdDE2wYxIR0b3B1EkUEkyhlLrcdp5qFN6cDHgwUDLhKAIs&#10;B4ogHw+9V9DnUsH8MA0Vq3jx6DR4tvH0zj0Uua/wUjDTGbX6zz/5fGtj67VX3/irv/wvLO2kuW5s&#10;PGU8iqeTfKm94UiuUpBxpDdp8dbwzRLa++677yHHhaBlF+as4BUVng2c6IjglKjtW+yfTDMra2vS&#10;dZ8N3RaHiBA8R68tq0ylhv9wei5i83so/AYzHGAmRKVP6vOvPsoenHLOMdXbTEZ8sG4aBxUKsp0A&#10;x4Q/Xa2m3hPTJzGdiLjy+fyTx4f7p1Gzy9msVF86c3HW7t96sH1yHGNIqaFLl8gOoulCo7N9ED05&#10;jaNFKmQyL169CC7OSkjdmFQm4l9QroSYcNjqJA+Phq2uXgWpzaemQZuyeuMKLeT3njySa3S5UmPv&#10;IMrgyADLTCGgmViESZwZDWkUtxpULpsRvYmGqD3B+zvQqrWCkIojnH+MfAkDAlZhlSsVBLJJEKEJ&#10;ccgUKHKbj7hkhIVLJrGaLcgpQOWIYKPiL+z33Lr51cnRITsCD4HeQG6MHFkWeQxag5YEFe46UFqC&#10;7pfPrCg1fFn0/ZCdLuZtnwp40Twy9b/28vV33nnr4dbGP7z/3pWXXuTvvXxjbW5uASHk2QvnUdx+&#10;eutTTp5CpaE2yOiap3mdaBTUtUzeCCIypaTeZq/UOrSzlKsV4utZGTD+rZw7t/n0HvDZyuJqrVoH&#10;DQG/FIoqO0Ni7YFCyDAE2yKyEjcu0AOWlP2DAw4UHHnss+FQoFErnxzuox4EemEPwxNF4AYyVJcL&#10;bH4Ib5BGhJovpbKoBCAqBP4FToCiPVY53gBqGvQalRDJ2mmwUwhfx1jRavToHWNEBYYALonF8yoN&#10;f9vz7kyiW/jLeix8Vc4nhkd/xANsgTAPu4eQDiBctiJg48N0NtPriBTKM+FIyGb0hL2z84vj+uj/&#10;+Z/+/MYL17/5nXe+/3u/b3cESa3w+IPktCNDJayQjiyLTn/nzv2rr1wNzPrOnlsvtpGJtNFe8ULU&#10;efXzXLSGdrdGjblCIhMaR2hv7PXRWSqtjumFFZ3Ti/SuBwCX2G/VC/yBqJZkMrWQ6tTtBoMBnIzP&#10;i9BkzWbv8CCKpbfSPvYFbVIpDIM+m0/PLoXZhX0e2/mFuX6pEHS4SNcpNWrJTAJkIZM7QSSytx9v&#10;Vhr0v1NAD3vU6U1Wl5Y4j06iJy4PCZYjYHbsB0iDrr/wEp92MZtlxidoBceUZjiZc7sPM9mPPv6c&#10;O4hRgVQJcizhc6iGdBtNiKHI78YFgfD16OT0iy+/TmfyhL0QrIN+jT8TMUkifup12c6fX9vc3eb7&#10;bVIor9dPzUzhMmHGR0JxuLdXr9T+8i/+6tqVG8w0H/zqV0KMktGQLZdO41GKudhecHfyH1HwayjE&#10;LrP94aMHAOfPnj1F2gZ6wKLE7UUYC1lgXHV4gIivYzop42nkCO+0pWG10KkjUcopHCEKlxwjWkch&#10;l4rF1I03XuWxZbYXRhSdDpbKbXfsPdmkWWB6ZmZ78xmEH4EF2Iv5Msx2GycLiT+pZJriU6glhsAm&#10;XR2tCXevQjxhyJwPhV974eW//qv/xvQI2AmVc3h0qmPLtmExNaOdhwdBwW1GsinECbfRPqyurjA9&#10;EcBM3ypfQCmTRwHDf5mcNhf9Dwuz7cGI9jHoaCDuQqV1cJLMEmuHJ3ssCMMZGoUo4vGQYqmpkGtm&#10;NoRJzWAy4Vzlv/MCl0hZQoYzGbMZEh0uVNQJRVoTpq1apYr5m0OKKQozQhueqdliR9ve2kEAIiIx&#10;WCImxoSEFbNZj/B69czqtRvXQlN+QuxMVguHUCKboqnYH3CxvCdTCQYTX9BnMhuYrpdm5rRKQg6q&#10;LFmbe0f0aH7y1Veffn2HnDSrQTsF7CDr5uMJOY5JojYa9YtXrvzb//l/4V9Y1aDIDYvFY6VPDkRv&#10;ar7crGotSjXmUxlAH5exGHqhVipVS2VmnPWLa3q9JRXNgiAkU6cAH9KJfNwTyQ1qgELkcMQtkqiP&#10;TRy+jNbfK1cu3PrqS4FHH6A/ovCpkU1GSQEoZ/IcNAoQRipDjCbe4q2tHXxP9G4xsPiCQRIR0a3j&#10;tsOhyoXPj8chDTQMWckwyfSEMBUemvmUF4PIDyBwkxkonYMA3AHum3tdOJVomEXhIlfISePhukcR&#10;Q9B7JpV3Onx0bgNhgKaTeGN1undOo6VqSydVmClO0UqZ7nVEfss1G7tPwqszf/Z3P9MatRsbWyGv&#10;59GDe6GAi6YZOkcCDsshftboxsyij1/Q7Q3QM0bID7MPCT+hQACyDlrGj7c+nWo10OYg/ldw48+f&#10;v9wcig5Odkg4GnVr0YM9Liecy/FYxmJ2tpqdeCLBLyKo5MpFNlzeVcqp+opeq58jEaXfMcLuqHVy&#10;KhpGQ0ktn6VooJJLdPvNkXJ4ktn/td96jXf25Vdf+tE//LNCojEoleJBHQIHNQChDiE6HdJJrNQm&#10;q/nShYvov6j74hCBxdvZ2XV4LFg7OuXmoNVbOrNMbgMCtu39I+4z9mcoafwDrBG4//0O4jSQJ4vo&#10;P0UXRD4U4E6t1TPbTbOzswhrD/f2Gc95KeDoA2E/3/WtW/fQn7z+xhuMroxasFIvvfhKNHoCNYag&#10;BGvsz3/xLuny2N4FFcWA0Y0bWi80tonEq6vLzTaOWmKd29B57777S9g6iBkBHafO8nnhSiDgt9ps&#10;xEXxvwSzkxBOPxq3qW+5FPZWmw18CuVmm5RacF+eEfZj0ai1sH7G4uLWaly6eIVesHQ2vba8hPLq&#10;/Y8/ISdgcXExk4qhRueJRaaIZjqRTjHF8axjCiVAktUJDof6Epqbxo2Gw6R/5dWXf/rL9wgmNyBZ&#10;btWtJFkopfBfLIlAHCjVbAadzWhiwxLK6czmy1evzMzNCQSDWHwSTzC4FfP5xaX581cu2n1eg8NG&#10;YotRa2Teox2wWGlG0zmyDYtNEiuFmix2PkYmtjoOX8oxPC471zIfnLC66ghR68QSCXBCAkxYTxhG&#10;CsDwpO4MRfRRQzDRaxSPxXkDt55uMQvwczKRyYkfd/m458VodcVCRSKRJqFIkBAfM5y0ST8SDSk7&#10;QR81kUm7Y2LKqdXE7j8dCc84PK56q4bN2un0PLj/mJkf4K4rlsSz1WcH8S9uP5tfWZ4KT0s7td98&#10;5cIMzeBahaTfwlt398u7ZEqFpyJaoyr6YPv4KO0NTVe7bavHI6YeXbBfKXMn6fm5ZdLp0C5geYUH&#10;mJqdiSZP0cmvLp/Fdfva66+l0omDgz0GjykaAwddmqOw+2AaEEJC+lRso3oXHe6fMNLH4wnySJNR&#10;wkUywlKsN7EVIoZGbkL0OP3dEk4oixXCCFkD+z7mWIg2JnZOLr/HgxQLwRHmBTAk4FK+IF5UAD4y&#10;xjj7+V64XXhesY6fnhxNhyM4+IUWUlr5mFF5pXXYeiygfszg3WHv+ChmszkJw4a+QVA+QHdCVHHI&#10;rZBpYrHcCWk8EtELN64ekpxwcrQQjrx44/yTp3f8LovX7jq7sNQmyVs2QlCyML/EzJqLxs4sr957&#10;/DVZFQGXs5At+am27nT9oemnm9sMy4jZbHqDWwe21ebHKBRrY6nCPTvviEyDjfpcimatABYD+TPo&#10;iKkZLVebnErFcsNmt7JNewOudq85GPfF9Bp0mmaHmru5XOivzF/f2d7jNQT9gXzy2Q2tRhmkOYvx&#10;7ezyXnz/8GhrfW3OYXNubhxQTUb2pNOsRMwk1FuJpRSRIbYGdkDry4wBo3pwcHh8dOICGJ0Lc/OR&#10;xkxXSWswNNjNP/7oy9/6wfcavS4rCwcEsIMH7263Swn0jatXCRjAgURS4O7eQb3ZqeGCGI7tHve1&#10;S1cRIVOwihAumy9dvnYVzQfKZABWGI+ZuVnQIsYc5OAcZrSBYnVDIfTFzVsFDDTiCbmP1UadNQ0T&#10;G9QUvyYwPrZ/NkiqDdpNzCiTDz/6SIE4QOiwaaqUqL7JzlXCqiFwYxPkTxPsuNyZxBL0BtIAia68&#10;oGSBd/Fa9J8PGXSWKfWK0avvfHMglp2S+UJVqZAyOqH/8zQZ/c0f/i6+dJ5UgFJIVhSYlSopF3i5&#10;xNBeaFw4SqCYherqWBzmGIyXS4ABIE8hSb1OkQNxHDLRCMgUPQlzHUpirkwMxN1GBcPw8vIyYZ2V&#10;eu3CpSu4RqidgVdEfEGqCwFAvoCfTwGfPyWzGT67KvOqkTAwwr+yhcZJLJXKFxAF0iOCgwtBGr8Q&#10;7chwddNhn8AdGmmN1laogilXXU64ZEwwQuVZ7DiZjCa2N3c2N7ahb09Ojvn28IiZAFyogifB0G6n&#10;V3pxdY0gonQuf/PObbi84bB7dn3VYjNBiCJDEJTBMhG0N0LZd997d25xjrmJOh271U4uIHGLgBD8&#10;Rgw7Vqdv7/A4lsnJtJr5s5cfPN16860X4XqKuVKnkFkLO5qpxP72Bo5wAqppjj48PA5Ph8wO8+MP&#10;SSR+5oQapJgp4AcvY8ahN83j9lPlmK8WqSwqlIpGm5mMmNBMhL5o5BGVIrrQ7Ln19XanfXJwxJMZ&#10;CAbZLbGPNJodm83D0oRY1GrWD9pS/Ho2i0unsxD4Z+PdUpIaSMh4fWZ+wWi2EVmHcIkcWM50knOU&#10;GsBTyCUTag9+GI4WVgwkP4UK3B9WUk6fY7zfNHZKSGIdYH6bIMwEnKVBCwwBRAkJq4TwOpUaFKXV&#10;bENT0OzC+kZiHeo+AskI+gEPRcfP2MhzLx6NiY0d9Wpus3NhYfXB7vbv/uEf//xn7zLg29wOCO0v&#10;Pnz32y+++MNvftss0335q08+//KW12VqlWpQhz//yc/Sp8mXX3j91tdfOO1G9UQ2H/S369VAMIwX&#10;/WD/OH5ygtT29OhQJe4QW6W3u2v1NimWZreDDgp2UtmgSJEE1XSNapdj3en2wDs8fHz/y1tft3st&#10;4on3DzcJ5GJr4xzhOi9kU0HvdLfGYTrX7/BCSk5PYhgYlXRW9ZqhmfBIrnzv09ulat+scdRyrQcP&#10;HqdzVVI2+bW1Kuot5xZWznx9915kfjVfoCy3SSob1wZjGvMQlxIRCoS8k+x6Wqy2+aRUskw85bKY&#10;L7/4wp/91d8igEK0Dbf6+ssvPd3YtBt1c8tLCOgxxjLXcCShvWj1Bo1ux262Xbt4iTt9c2vTZLWz&#10;SRBVFggE5qanv7p5i0uIkiGmIW7oWqUO+0xf2fb2ztFpFELJZLUJ9VhKIQicJBJCLPCoRo9PCYpj&#10;8ibO6eT4qNHsIWs4jSZY4/iH8amgN+IMYoLhLEI0l88XRWIC3+E4+yBQzCjSEJd5u007O/8scxPH&#10;FI+L1++Fm5frdd7INL6qeCLV7nUA04GWzB4jcbpymf7D9z6A43DZSRfjaezwn+vijmFc4l0fjqg5&#10;QCjMLUReKEqZGrp1IWNYbNEaw74A6bF8CqxbidhpOlMhAJ/ySy1RiRocgC4EfGwHjVYXkwK5G+Rg&#10;kpyKbhU9JIYg1hDUDCSBoKmHhwXm4MRttNkLtNlc6fA4wdAohKsP0am0wIXxXiBgs2jRGYQcBAxQ&#10;Y98bMrMc7h/vbu/tbO3iCtzfPQQ4YaQHumVeg+NkwCekgph3llM8dmh5eASxYjOGHCcSGpNgbvR7&#10;XdNMIGE/8zuGBs5bNA5BXyCbKv7v/9f/2yuvvUpqCrhTKpHS4CzS0T07mVuIDMVipz80lmsoa3NP&#10;hzV6Jd0m9LW2izE3uaBQlvUGakSzTg5n8PjZkdnqon2Mob016lK0pRIZjxPHb7z9Ggypgohl0RCA&#10;36Ammxk9Q1sIESbhWG/AZ5Ar5YB5aDK3m82EmVfLZCeA+ovbrVoydcIX4Q+4cdgxxebydZVSJ9hS&#10;pAOnRaCQTk6BDPZQqD588HBufg48bn51sdpq33/8uDsa8Shj9QWw9AUCkWlyRJwcVWQVAlZikaGq&#10;gL9MrJAAbeLJAqTiPlfpjaV6W6rSkhepps7B6UPLQyYR3BzyBeEKxUdLcKYQVKJng+C2QKUBMCzI&#10;ShokHnINkInURL/CQwLe0ew1lGJaA/KRmdn+RPyjv/unh4+OPQjKxaJXrlx5dPPrT371+UiivPba&#10;67/+vW/jTSpnksy8kekwOkk6RG/e/XxpPmiWq6xaSSZ2+jd//pdysbxZrpGTd7i/JVdKbU5LS6o4&#10;TZdqDSF/xU6UqUbWK2WbhSopvifHx41mNRo/HlLcXMmePbeyfmEd2Gdn56HbZWWZhUBt13tctJVs&#10;Ti83XT5/GeXGdCTEqQSiFwjaKy0hLlE4mgcimdwS8M03KsyIUsIFnN5ptcGaL6HxEafSpY29YwWf&#10;r90OPo2RluQE7NsKHON2Z6XZ+ubLN54+uqM26BpczlBXokmIxc0Djd6nkw+eGQn5y6+8sLn1jBwb&#10;h9u6d3zygx/8Nj0IbAlM2YVytViv/sn/+G8G5VrY55mMhDoH+ru4ieOn0euXLr3/3vsYSMk+XVic&#10;55YFRqT92KAzxqPHGCoEZwh5YMRsEoqKg1epIguUfRyjJTMHXyIrAlAAFYcb2wf3Hz6GguFuJqAN&#10;YQTSOVwyWo2glAMSFdrPYOQkYrw1gDlwnELzDycfUD7KaGAg8HyeEkR/Fmn/6quvseaRVA19vnJ2&#10;LZOB68k5vBa6LQZdcfTouFUp0qTLQy/8JKADEpnBauYT4vVmzAAZ5a8k0w2+D0c/U1y73OhWmkaN&#10;nsmo06OSQf76a685nY7N7R2sGRwBdAVr1Do2z4PDw0vXb6B6kGtoKrAk0lkl6e4H+5g5wbCJxQFM&#10;TcZix/sHAqQmIuzGmC8wk3U5mNnmlGiXNTocNIIvmjGJkhAcvLXK5qNHG4+fHezs725uE3KqV+tH&#10;2JqHk0iA6hUnxiMkXQyZXr87GPTOLc5yCwkMNgghVI1czG/HEWO0Wd//+FfUW5r4VOGcdGrRqI9G&#10;AN8D4kyjxvDjv//p7a/uv/Otd3x+F7rrUXdgN9pao77TBSwktXs9SEFHUrnd5wsvTD95cGdmav6t&#10;F68YJA270Xh4kmn1R0R8VKopKbl3Z26AF6i1IlfATIfWUSJTrw2fbt//1re+MRec9Vrt+eQRqihW&#10;UcL8eDzg9aPHh/gQeY7RAYPZMZ7WK0WlVESABKity+FC7lguJhu5arfbJIJHZ7Rkc42pyCyVNOBN&#10;WtVIqZE5PFYfNQSjzvRsZHFxlsKI/WgUQCMUmeL2womCZFkHayaRdtHMC7jhMRWqy8uLOr4v/HJa&#10;jY3uNtEEyZjL4yNwllMK87HbH4AIXFo7y6E2MzeNkgAchFVd8NbRyqfS8AwRrYO0XSg+U7PRMB3w&#10;9PdJQ6bdHHQLQKqYLxI945mKzM3NICNuNBvvffiJPzKHnEqnNcNLQqe+9uablkDwf/9P//m/v/vh&#10;L3/5Phar77x9dXpxHizxiy8+IUDq0tUzVrPs8tkzIA4H2ztquqGa/VF7mM+n3ditp/0YbfpKLf2p&#10;RA4kTg9V8lGPWJKNJ8V09/jwxGIxtvr1fClJdCVwM0mBGN8CPseli2csJj0PmFKqbVV7Ef8M5ek0&#10;iUIFSKWdnd3dTkvEfVCuncYZ+bsth8FYLXCDt+q1Jh8XnQJqhYeTp9xo4eRp1pHTSfIV/v/e/PJS&#10;EhG2WMabhgt9a+/w1oNHvMGvX7+we7TF+UI3pU2qDxvMEMQ/vflV0OmSinA+oK9UI7l+trkpVoou&#10;XrsE8nX10mWSBqbCU8eUq5QLFqf9/OVzHpXu2aN7FIUl0wmk8aicSrnsbCR8ehonGhj+HWIXmgiP&#10;ntNBoXdW6AmRygSgowl+w6hAhAcg25AgE/YUNGutVttkoIWXvDIlgQ5HJwmIpiZ+CYul0+/RL423&#10;RZBtU7EokzGgwRQLUaKo77q0RfGzo//tsV3KOZPqlLEgQKaFszvSE2wMoO0NhxeWKLSoVwoBh1My&#10;kRvN7vFAkqbDs9twugzUq1RrLVwICEeFalWoIbGoVCwRcqA12ZQGrUghQeSPCQhQHNCBG7LdayNp&#10;A+nwU5QiVdChRJgveTEeu5GkQVQz6Mh3djbPrJ/5xQe/+MY730IAdnByDOOYyCblkJxqcm18qN65&#10;wwMz80anSyGi0HFwfHhQLWSAUEwa2fnlJdY2k2qsl4xdOvm827w+RY6DJGCnN0gW8gWMBg3Zo1a7&#10;yWw3BoOekN+zMBuxh7zgICYjsZw9eDDkVsiaa5g8lFrUYXwrXALlQgOlL4gM1ZKoPWlpDwS8eJHo&#10;lef9YUaFtalVJ+3TJ3/0zfME5OY7TYlOgfux3Ew5LU6pSgYe0ajlT7YfLk0HcRF+8tV9h1pz997H&#10;Sq0+OH9O50LinHrw+HFwLjzv8aj5SJRjAqG6PcVJnACoqlSkiRbqLpHh0o23AytX5Bbzo9s3ZakS&#10;AhS2yXNnV/TEQrcGu9vbbOYOk1vU0ynUGgL4iXUbdEd4FcgY5HaNp1vKibhQJL+UsESnSi7GmE6R&#10;WrXKL980GHBSegiu0Wu1Xq9LZ9JQaAJMBuY4vbAwvbSE4LZYLcPRsVgjhad393k2qxRrO75GhdbY&#10;nFCMrmNwIgsywxzb7cn0eufsVGFIi1InTWlVu4akDBsQ7gr6ysYiRXXYMtiNQlywnOIvxJCCS4bG&#10;zYkS8zr3sIrHzOuy6jR8itA+hOZgx2ymUuWT/Wg+mWTn7srHTbkoYA1uHe60B6XVKde3Lp0d5DMI&#10;S5aunlV2NX/zF3/psdndngA+Z5ZBr8MNtVbpK+cWlwkDMBoUTrdpe28b8fOFC1cTrE29Me1BVqcu&#10;ntrSS/v6wah0lKJvdaQ0pghH72ZlrTSiycPTuCmESmT88PHXBBLB1y0srjqcXpCMvV00aKN+q/GN&#10;115Ri5RZvqZh7zQdoz6lN+pXKz16221m0+2v7rJUqAxKd2S+TlMxwXIo0Mgjnih77RG8VXUw4ALL&#10;xKLldGw66M5nkrv7x42hyOn2Ty84aGSanpolU0ghHi7Nz915/DBF9JDb4qFHa3+P9lCKRrDycvVi&#10;fSKU+81f+9Ze9ITMphr8ei33v/6bPxTn0/XEMTKCfKFIwwhgE3sWuZ3FYmUC+DIZE9rV7RCJTEqc&#10;mmitVC43kCiHHBX4D4YjmrgAhYB1OUkgZ0nOYYfnsJIpiBgnmmjcrOMoyhKGMRFPjFYTZxNbHASb&#10;wNMNRql0CrcqVAaOZWBHhCY4Xq0mAxpU5j5YPCFrlv8G8k99++V1nnOSkkgjUgpJ4Rivme9bbYQV&#10;nIgQ+lDv586cFQwfSeCdMnFyANZcgyR1IkNBZ4waCN0QTpQBYn5wB62Of4CEXAg4sHMcakSmY5s+&#10;iUZJbiTEA4DWB7ytN9LlHZ6aQqwdnp0JTU8l0+mLFy4S4O1xeCDIQEKxkj9ldd7cefzwMbD/+x/c&#10;+/jTL3AVAXiTsY+RHe0/Qe4mZxCaB/oHLSVwWrZAPBO/6ZAEGC4K/ClYiIOhEIsJXSwELVNBS3k9&#10;9Tj8W4SDqtE6Z7McuUaTDQMcFztGp1S6yIRPPg9r4uJsZHZ2hmspFj2xWsz8UjDmjFhktqqG9BtP&#10;ZHpDcGkNUVMiRilrlyELfBTKhKusKXCDCHCPgsGwWtF1eokDrukRwkxHTmKxldXVF156sdXEz1fE&#10;fHW6EyXdi1WUurHtjbS6K/rGC2/al5YloEvl3J/9p/8YP03sRE/PnF/xhlx0rUF2aJQaunigHEVS&#10;NfktZAVjWMokE2xF5AHQeXN8dDoV4n4e7u7v8M85Xd4uB4Cc3llwOfzMEuygmA251PgeUVm89sor&#10;DUJmNVrA0Tt37hE5QFwRih6UHQ/uPiAomlIc5L/EXcBrZjNponwI1sf/SS4Sx8hJ9jRRyJxbO2PX&#10;WXyAczoDF+i4OyT6Gc5IzErjsKGiElI2BHtfH2CHuSmbF5puMGcIoy98aLOK0MBsAfWjiKFvtgsZ&#10;ygQtEkQJTwoshQ60kC1/++2X/v6nH8mBtzRms9v96luvhKa9X936wqERWSyacim3uLTa7ow+/uTm&#10;u+99JJYq+T3xUfNoLa+fUxosLn+40mgtLC2dv3YOfwZ+HzK50MqUMxm9Qps8jeuUziaCoko+YHWc&#10;n1389P1f1itCcs5INeS84qwBJZiemtre3tNqjEvLK/V8YWFhZv3sKgZGg9l879EjMtHml+YAK3r1&#10;PsCQWaOlboxC0iOMPo0h6c+MLV12MckYz5aaf0Oj6kvG4fBUJpHgEbciqVFro8k0+fo8jMRwQ93h&#10;1sburpdr9rb2hmPxzFyE2j0yoQCnHGYLSTR0Mt64fiUcxlnZtzmdqEmAvfGiprNJ/pdHu/uSiQjm&#10;Hm091XjszwhNGIc3NjaYTkm1bTSbbreXV4kHN5Pl7UaVqILQYPtqE0EAjjMhsZs1nFuE50TDTgdW&#10;aEW8KuQNdJDdgLezwSFRQ2IGesVWjuDmOXDGwEiLSo2YZo/Hk07l+B/Pn6NvoiPVaDEP4RwRRHnQ&#10;qFgZCUOFztLSLiiRVWgxGI6f3H1AFA4UCgau2akpk55BqSeA42Lxb//wX0AXkLHLxISkj2uBD5cz&#10;Lp3ONBplrVaFpI9/Ej8a/x1cmgGP+YqfmxY3kAhBsSKWYLzE7YUIEMRXwtqjUJwmk7glpmfnqUWm&#10;D4LJv1Fs0ij1p//pz3/8i/fu3HmQwFqWiJOC2Os11UrR8uIsayWEA8B/KkvnirzU6Tba3VK1fRxN&#10;AR4HwuEbL784v7IkYguj8YjSRD5BTiWJmPwgJLYoKjCs2V3uGolZo8newQGPfGhqugIl2WxxgWDK&#10;JQCLGqlEOsOxZCetyeOqQMD0uui5uDKQ/IKYUHusHdUGoAn8Pq4AKBs+FcIeiSqKp+L02cHi0aY9&#10;NzXPx4gegh7aUGRmZ3dLKh+ROvhs8+H1l9YbrZrWTOzU2KE32QyG05MtknVVMpqILYaxaF4HYedC&#10;B+kyCWGkrN46q6neTBdqWWQOhAIadWaoWbvbO6EPvVzgtuD7MhlQeyIzLlgdToQwKqOCzwHJTCad&#10;V8lVoWAYQh16hAmI84J7CH8vAy9CHaGWmrdlNKS7FU3myQl0SPxw/xDXUrVUXV87s0ZnOo6sZh2x&#10;Mv8/Z5nRqEW6RgBhJnlscujMXluqkDne2svuR2Pbe9KxjFBEjUoHecwD7fK5l9dXQ04v/1nuM34Y&#10;oS9DTy0CRedd2HS2g1wxx9eRydc0ekuuXKa4mGx2sldI+x0NWtTDgMJQnS0dSV0u3XEyc5hpyC3O&#10;6aVZhXJit+pdNssYtbdGE/QH2/UOrH84PMMMuLG/79RrACUIh3y4sRvLlqnPC00TzqdtDav4P8JL&#10;SwiEColEp0LZov7pw8fltgQeyOW0QJ4QVzG9MEUwWKPSqE+w5msnnR4/jEYhiUT8B6d7p7F9o9yI&#10;IpE7G9SZ831n74BrD/FyLEG1MIoQUdDlMrGKttqAiVqdDUgOYhlzTIYG8WIObjiZTgIIzC8uI8gQ&#10;LB6AjDRsIwsYiRKplODc0+v+23/958ura7lkBs601mxE/MFs7HR6OgIY77NZtOOJVjyBprK6zCOR&#10;Yu/oKBAMqKVyjKKpXBJVZyoaQ9gJuVwiGog5B5uYWoNCUFD/Qe6ISR+k+KSL/ZtjhbeeO5+FBj0a&#10;qyz3NE86YBMnCP9HKnAVjC8KlKjYBqjMW1igzUxOvaPVZt/d2wd8x1uJWo3ThnefdYqdjhhVbE8c&#10;aEsLMwSrVVlMWk3qYuCpwVzGKrEcYgblIOVJxMxrFeRJDuweP9JJYiVItMJEc3i4/9Xnnz26fx+B&#10;CE/nT3/2U5Z5rHp4plVyDbwY+2S3gxMYFFlwlqN84T0XFEbscwKmxc04JEQGCRY0BHcj4x+vE8et&#10;UCGPx12O73fIqcTdbXU6z5w/x3+IyHR0AA1c3eCi+YKRtEGtFllgOOBDuu01i69fPYv6AylhqT7Y&#10;Ock2BsrWSEUPvLCe9sVKeppM1hHeYFSunIsaldD8R2Ivvgz0ryWiDSs2pIQuDx/xo6dPkCZDCKLF&#10;EBpyEkI7M85YDhTy/DMIBRMJ2LGV1fl2LTe/MJPPZpgi0acKeb9YtI0WBYnktSz7qVhjcM0sAqXC&#10;6FDQRJ43Tzyiqp3to7nZZeSsGFy6zXJ/KNVrHQqlJFdMGHTabq/g9qob9eJp+kAyAU5sXrl2ZnnN&#10;J5Y095/uJfaShM8uaUOivqTSZa+t33u2cZYYwyePSq0k8K0SNYHQeiRyeJxqWlCchNU3SLAiMf4k&#10;dqQyaGaWF0qNxtLZsyjiGP+ol4SGQ4ED/mil+UQr39ndJ4RMKBZXqJ6T1lREAHjU7F4ke8wRLZfN&#10;gaLCpDd6XB6maYDzdCoFHkR0ATp88D18s9lU4sG9uxx2kblwTzSstlsahS55GOsUquCdqVz+Jz/7&#10;4NnWNq0tiGjoDWRHTx0lYeLQi/H1IvKAj2AQJgBrOCHfxQQJiqsGzTmZoyD/rXYLRoN3AHSWurRk&#10;LE5uCXifUPDbrqZyhUK9+WxrIxLwUPBHJlW5mCGb0+UOOF0+PvmFmRmZQnT/2W0PecBq9aUrV6KZ&#10;zFE68zt//Md/8K//JTHoT54+fPTkaxKB9FIZevFn9x/pFCqoAovZkqw27HaL0KdG8aFah/iGbJyF&#10;uWm5mPlcO6kPaCKH8wfZuHLtBn6p/Gk+EPLnSnmqvjv9UaFcsTusLpttanp5Phyg2UElmzjM9Kna&#10;6q16IiaIYBC4yhUSiqoWZsJIhrBPkS46v7QaJ2AgeornicOi3RlQ+QuvgtkqncsSbsVcsL+7i7Zt&#10;eW0ZLWEpn7f7PdVm1WrQ90olYkXESglJ+p2e5CQZ4ypq1xtPnzwmj4yME3QoOCUouWS+AN5hgCLH&#10;Bok2CODOSYxKISYmkshIVQMFJLmFi7zd77IBQcwhM0E2CY8Gb8tN8zxX18G5gz5+ZXmZwhnuWKZp&#10;wkCxmMeTKaZvzj42X4FbHw5RC7HQMaOxeAA48AwQN8V1WETf5DbqHAYz/5eDadgkhKQeclk5+M1a&#10;LaW4JoeHvC5OE44stU5LgBBDPzMbjzs9AvxxTGgt0Po+KXdSgH8yX0jn6gAwi2UsRDDDuPmZ/IWI&#10;caGEiQzcCdgnEjXM8EgH9Dp4MStPGN1Z6O/A6oWYDuSXVmtkZobGEQyQDPQkTkD77O9uNwmU0Wku&#10;rK9+8+03iRN0OKw+j//+/afZQlVngfvolMiTVip43FUaPBkSRFxISvHKYSOlqBZFJhJEcoTTyRQJ&#10;WGx5z79owoX12XiaehdISXD0dqXBSS2oM+wE+FgQIgt1MnSqTCT0efn8UD3cwG7eRsJAEDdgPaFd&#10;y2Z1sFpWUml5vwWV2uQOn5kn2lkqHXLjTRMIMxGdnkZ93rDN6mGnA0T/+T///fziCrhbq1mqVnIL&#10;M/NWs3ZCzn6x5vc5E/HEW9/45s/e/cnK6rRNr/UZXN+6/k1VU6wdqJrDoSZkgYgEMbCbTRHi6Kbd&#10;0AsTlCOtYa5cpdKWUBDofYpOJ3yPNhv5b3Skp4uF6YVFsi3x4jOL09KjVeuhbNAxsQKiSBJ8jULj&#10;hZynhxUely3TOSmRSDrKhRLhguV8aSoURkvptFlBp9nNNzefco/i1WUc5sP85OOPWCj1qvHS2WW5&#10;wTAQyUO+WbPSuDa/HIkE4URv3ntIQOT0/MLOzpbf51pfX4PTRe3UBfEknqE/4JXA5MgpxpzO/6hW&#10;CTa0yaRLKnckaKDeyICoSoiuA4oFMUAXCZGvcPld+BDnfOHp6SAtdb/3/W9fWVlCfUChKRMrtGSR&#10;hJsmuY72UiHLy0v1C8XW5NUvnFmSqBQ/+B/+hdHpkKqkTqd5/dzy5YvrCUbEvW1sKwperE7/+cpO&#10;E9zAbrBhPkTQcPveXRShMMpauVgv1rl1tma+oRpxjOl6feWDRyejkQGCyWSx5PIFiHbwYK8vwA1N&#10;xwk2Q8h+g1ZGBB0kLrnyFAqwK3l9Ya/NhrxTpZSRHUr+LKp0zjgWsUIqpReCWXHqGfH15yo17st8&#10;NGm3GaYC/kw8Ru1gc9ILzoTol5YKDXtyVNRY1RiE0BKK1LIOdd1t0d7hwdUrl3MkOOaz7GjESDCr&#10;kn5DV2612WZ6AtRmy0F1yFhzms7zIWE34RZh8MAHw81Bfy0cHf+AUByE4JIcVHh66AuafuWAMz5m&#10;CCYmVvvZmQhJvqSRtFpExTT5WRgJOMt4XxgCWNxYvoBVgBRY+mDomF1QPsKPMYlKXfBiFJhw7uEA&#10;GPWCfhcCXewGzOjU8ozlSqAflj70L6hjJ3I1a4tGZ0agKBQcsB64PXDurKDoIwhgjZ4cxU/hrwV+&#10;lHg2VFWEs/A3AxRjQxeOg8HguVKKE0o44/Be1SpFBFpcodhuhSR7+Cyngy52Yje4MXi1BFZSLoPq&#10;3HjypFJIs4Oq5CLcE7hyKCNAUHDxhRdhVVK50ulJHAiRn5UAZtSpHIZMiVwLpCQHg5TmUVtLRShn&#10;c5PZk0GHw4hQFNLUjg+P2e+JomJYpe+3QSTG0QkieKHGnUKZcvnGjReIQHry5Cm/w9JcpNMqXb58&#10;gRQbGr6Y3cj3AlDD1oNQw6zQZ492Jiz6UoUpNEvwcyFPe3Ou3x3t7e3R4MzTbLf7T6NxUq7SqdOd&#10;ncdMK8QGMT8T4m7UWkQDmd8zc/Jsb2X1vFpt9bvmvnz3S1WTJH7X8Wa6cgjQ2Z1eW2mS6PNoa8Vk&#10;33p0f9bjRcuFxbtQQW87WVw7Q6SvUDYjUfEdoyrCg024qFxFoPjQH4ygUmRRhVxhtkVVQH4pyCU6&#10;SQq+jGYjuZ0kKABMkLADQRMh/E9G4Y2Bx4fYRWSkQpg11LTwu3PFcKNo6PLe2NxGgssdO79AjTXC&#10;BbU7GProi9tmk1uvNFfyZXTnswsz8C0Xr1//3T/4A0HVIhn91X/5M6/DQYKyw4njGK/GDhN00E+C&#10;GAoDgsYlOpWY3jcS2g3qiccpJ/GhWyumT2MdiTRTqsnVPCN2TlOalgVxjGhIiVSrV19c8Otlo7Dd&#10;GrA54Pti8SgXy7nLFz769ON2q+5x2jmmbt55WGvTqjqkjdoTCiysLj+P66ehKNdvN3r1ZtjrLqfj&#10;g1qFmm8Dsle1mmt4Iu1RMdvojsj1zVVL+0cxvcFM2p58wsU20jEgMM6JpBSsabSwyah8MQM2QZqS&#10;yRzjBftEMIhlr8IDsrywyhrHvY5RmFJhlPHI7omxiB3tAQ7ayeJVq0OeAPkhPakIYWc6Fs3G49Oh&#10;CHlrEoXmq/tP3T7vjM8coB9M6ICSEvPeGg0wTpMzMyKOz6QnqwsdNaoOlUFbwfI+Grbqvf2jQwbA&#10;Tr2BSaBYr+EiRcrPk4+PmpmCdwJgm6+fvBShKg7ybQBmr4Jb3z/YIyEHwU6VN0jCTYZocQw/B+7H&#10;xUYMCUwc3Qvz8/MIEVi2zp5ZdTjI6SZ4nUkGumYgMHpkPsA+YuvkdcF+SSEIoXGjccDvEYDsHpT+&#10;KJfOkcwpnXJ6caihNiJ0zmEX0top6sG4y4zD5Yz8LDg9tbi6ukSL1fkr6WJdY3aWoPR67BsT8Pxk&#10;KhtLppnKdIizXZbZkG9taXp+Zopnnmfd5/exiRFdL3puu2WnYmgSdORCOyppZ1okl4RvovSFHwV3&#10;DAcDCiWMbAkNO4pwkLbhZMDXxndfLfWePLg/bKMv16jhu+SK5dUzJouj2KXckY+ya7I6Y/EM8WkK&#10;ICUiNnQaZClCh6qOTlpQLuRUQ9J5mMZ5+oHguFUgg7CqMNAJa0uzL1GrCHDIJDLYjtHSM0rAlizN&#10;T1lM5u3N/XSK1Ed5m5kz5LUZtcy0mDC46kmoSaeBHpBxCG5q0h8OntzG/Wv0BE3BaeobqDWG87La&#10;XYzwbhukmEaupIkTf6ypXM5hkz67vswHY7G4+Fa4IKQjtYuVjIQUDdGVJpsuEhEFxLlJMz+0WsNq&#10;h+U//uRHywvL43rf3BXZpWJq1v/8L/5q786z5cVFRqTFsxfIkURFRBxVODin0RkdVi/KBzhY8uej&#10;RyePHjyyWxxSuC7BGUEFspZl+R9/9PfIo9nsuAPhXEnnBWIg0g75CPACi3mBLCmMocQxt1sEiXAq&#10;kQa7u/OMMQsfSa5YolbQ5w+DbOMd5aJnkKeclXRE1NgycrVkYs4mVOPYxH3+AOOx1+teWZxfXpj7&#10;D/+f/4PGeLvfLwNRs5hOjk84DfPpXL1a460w22z8SGPxgC4Yon8oxRmJlTKknMG5YqOtt9pk9Azz&#10;1tXKBMS2Gm3GZ1ol4FZoKNl9fI8CGZNGs7y4zPXJTAfhQ2s5zwapOCqT4yRXwfn01jvvzM7PkhtD&#10;Ewn7Aaw/nq1GvnL3q8+Pth4zJYf8AcLybA7Xk82Nr7/+jN8xU2lwu3KcmqxGVFpyje0wdlxqDsjC&#10;IckXrQmHEdc5CwvqPFwHkCHAmLUKEGv/OHp66dqVYip9/95TF5iNP5BIFvh7sZ/Su8vcTuYnmDfI&#10;jWBDbHdk2MUmA6/DzlmCSqXf7PAD6EzWx1vbI6ns2pVV5M6dWqvUbp6m0kRsjjpjcIpkFcFZxaQ1&#10;ioZCo4kbkl4iBnsxwBhUyv1BVy2TI9THT4TxyGaywQYCyKAiIo2aoYbMTICUaCwGl4WllJOIzFwi&#10;mYRWTzgvXstuCx9yLJZg8EE9z6CNSA2SLjQVFALDarV0Ov9r33qT40it5XQWEuMYccBJOJNQV5LJ&#10;y3nI9QPSDbDI3zUzM43gWa/VlKtdp83w3W9/W6qjGIS4rX4HwhewgnBljhFhNgMDU6qHpPbypitV&#10;NEGiO/3s5r3ORE6CgABwAy/J5GBD/HAgAWZRz0VeloZ+PSmteMS4zJOmNBkzNIIgQHVxJKnphsIQ&#10;qNfDcAGdAiiAsCCB4J0mLo8DkWDN8xeFsE2OcUYnA+MPGZUdqt4G+1uxve3NoNOqlopgEjm5OiNx&#10;sdokpQxUNRSa/Qzx/K17ZN2pDcTvqIRIDQofQEDoT5z056aRVQfRjm7sbJMHYES7ioXHRGZT9fGj&#10;x08eP5FK1HafB2RlKhBivSZChEEe4Wb0YL9RbzEqQrvwolIuxQhN9N3ahTPbm1svvfTirVtfAlYB&#10;SSJx4ssuJhLdanZhNlQdSWxTi32sK0KGdFqojdVq6a2GUErlykTTj8U0wVvddv/te3eYpOQq/VjU&#10;//yTzwBpae2UVGpk4zdq/d5pV00JNnkzSlNPLL9ViN5O7dIZNpCqnx3sFmupX3z5q6WF9SkNecwS&#10;I91DoZCM8jdKiYUyE6NYykQm/GUwd08e3geovLh+we1wKfRyg4lqkDGVvwjrqR2+9/Vt9Npc46i8&#10;eZpBnLgA2NnBeHAbiAYjn8tzZm2F7nUWOhxn6VSMJ4lqakLWgXhsCPscLrS3sEi3bt3ZOUjH9uKH&#10;2ztnzq4pjch9FCh02ZTFKD4GQ38gKGg1W3WEUlx0T59tXnv5JZRK9WaV6Mif//TnKJzpFYC264w1&#10;qDxGCkmTLECT0xNZDiysHSazrbEiMr9gglIx66BuMBhU8rVRZ1IR90v8DDogoclU0F5Mn/zixz8O&#10;uP0UoO0fImLUlyolNJw0SJu83te+893v/+7v0ylicNme3L8L7IkCs5TL30eI/eWtw90Ni1Z6sr+F&#10;w+DKlRsEhVjtjpdX1xxORyZTIIqzW6/Kx+1iqtipyZ+c9HYPKolMR6O3be+icDoMhyLsASqzjfEc&#10;2wa2QhG6Nal8dnEeDHsxEllcPkvGAJEkwn4zGeAxblVpu9SCKAEMI84GMATx7IlHarvZbTad7B/w&#10;ygHPkEE44rBXqkMz81w6Dr25lC+Q5Ga0OcediUak0hssuUaZA/HK+kWj3vjoyZN6q+X2o3dtSOD5&#10;icSAZmVs7nW1RhM7BGWZyIvoixfAVsE2SsC8nKwDvhBASaI1wF54J0m5adM1zv8bi3pNAmAlDMiH&#10;R4do+nlJOaMFKFivFmiRapXqsXa7Dnl+7/4tjkJWUYETF1KHuCNkEN9gTJxWJFOwyWIbAx7BKXn9&#10;6uW33njplZdf3Hz8TKqD1hYJpYZmMwY1M2ckgh1gGIzq0GOATEaLI5Ur8gdGowf9VlkjlkOTV8vF&#10;arWEq562SyTYUBNcuqTtKNCNiaSopCU6JbGNBPthS6DJDp5YSKsm40oyBn2GfwHpYGttQgIjzuwN&#10;Y6kcBomF5bVnDx/TFaAUXOPShZVljALUMaLzBv483t6ER+KR5Rrf2T2ggwhbcjVbvXf7AcEGH378&#10;Cf85TBXkpkDEKOjAJXJYKnI7LHjt8+k0GkyvJ2A1mMB3oIGE6jbog51dDCXo2qlnZoIgJnVndyeZ&#10;zxKhwshK9rFex/Mkm1lcIHI/frIf8tHmrV1cXqBxPZ1JMxgiSbUaDIVcLlvIOgOeTjVrUYkQWxZa&#10;oqWL10mu6LYIyW5Eo/so0XAa8IEQR9VpV5h+6dhpCo65Ij2/TPNkK2j13n/+0efFhOIpqcNFUeG0&#10;1snXPJHQ/VwsrxafVPJH3VqeSHX4gU4Dy9Vf/sN//+Pv/vZrs8Rtn8Hh5jmzMrKqLSGw+d7B9jY9&#10;DTqdpNsm5LNxuL89F4lQqcokzeImorp+hLksRTWPknYmpercOQKF3elCGl+GnAYGqRjXCFOKViMr&#10;ZKNyjb7Zb9BhYHO60znSR+/jPQhPz+Gu2NrYObO8YkHDma+998EnRotta2e7WmzaZzwrb17cSO4j&#10;3LdqDPTNYeNokF2SyyOw60k5p2UgifMzQbJqbt38+vL5S61Ku5gtEWT48PGD8HSAk1tntrTaMIJ5&#10;hrb59dXg8lx13IqVEqKJCTx4dWkN/x3nrlynztaqSrNJqlZ9+sFHdQZ8rV1h9o4kOlI70/u7sUIt&#10;VSqOZVK0i+V0Dn5mYX3tu7//WzqYEaP86P6nd3/8p5n0M/QTtz++87d/949um3fv0T3AVa3WAlmm&#10;I3x1PIFD7qSTAaty1K5/+fFtl81jUYrCbkvI73scPYAU8kccBbblicwRmI4nY6iLdQYlyTkAcHBP&#10;sA0ut7VWzrOClRsdpVYDKRGNEQGfh6JTIUM/OKzVGqguOcKOT2NkpZp9HtYXRDAgJGzp6dMEPS4+&#10;fzBXrS9duvBod+fpJirz6Sg4aJR2lZrZ447nsyQOsp+j4De5ba6glzcOaIk5mnWFujiwMyooS3la&#10;RRda9Sb9BTJEQqMhpfYN4m/63YWFRcwviKiz1SraM84SfoBQZHYilaNlo7cCAoSc/WQ6g8oHvy0i&#10;AwItELgx42hlcug5wNNet86lVq3lDAb1iEuDBArBkoHcdkyx0/MsE9Y9/vfsVGOC6smJXl1aZOCM&#10;Hh7/zV/+Hc4eqQtvuAbPklxoEteo8WpT6YMbGLoNRAKJMkMLiDBCXpSWqEjoDnrj9dfIZCF47PLF&#10;sxaT9rd/8JuksFw9u0SsEmwQhk6VVs8KiiAKcw12X/qLWZpYL4UqDjhqIeJTaHni1BTqldnoiIwc&#10;IsnNM1tdPHcW7szudkfmZr2hgDD49TkFUv3OkNRhpDpAbwjQgQ9wKgJWlqtJhUaayERPklGierv9&#10;NmbeUjk7NT3HTwt0SPgxQcQrKyt0Fr33wXs8mhhTmPhAhzLJNLg4n42QHm2zkaJXLlVA5RGnQrpz&#10;8ZLTjn2h3Gx9cfP2yUmUZieOFXTDnLGHJwczMxE0YbTRIvABxSIglMW5iUD4+ABBbbrWsE/NUJGA&#10;wcxusTAeLy+vMqVTMVKplZmYkukYWYQ7zw7thITb3BhvkM5DbRzu7nH0UwalF0muL5/FHLMdPSLX&#10;6aSQFRm1AZclPBMsZdMmsTy9vf/Wy2+urJ794LMvam5dpt86SiWLxVzA62xUSycnh+jrpAoJeC8+&#10;SBqcYifHfNEM3EQiIxABmEBtDLWNh4RTnF8BQU0o4ue+wLYND2A0WuOnca1GjX+42W4LeKhC9vDe&#10;XYMOETxWys4OO51EwjQuFB7LFC28VFbrk0f3fu2b37z22sVrN9ZPYttiSV8iFxFqil+SJtRRsxN0&#10;0SpWbQ0AWSiTVhOtQhhNoz+JJeKAnyBBBKGYbNYnG0+vvHB972if0x8RSW/ANYscVJFPJG5cvVGu&#10;0tmt/vKrW5lCIRAOCs2xBNRoDYnDaKvWpkOQN5/0wDdfus7Apod3H+LqaRerHZZrAnzYrXoj1Utv&#10;/OZg0oWqqaUPP/rgH5Ra3DPaz97/9J1vf+ODm1/euLYG8Pjd73xryueNJfKILoGurDZVv1tC5Uhh&#10;qmoykiLUbQ6ebZz2RcN/+0e/d2ltNejzPn3yFBUI1Nb3fuc3L507j0qIaYW4/fsP7qN3ZABBIG4z&#10;2uEWqL145aUXibLI51IEM7EC8C3UqGxFxM+6yvOrUbu89GLU8VGzTZu0uB1k5NKAAnN7oMVPJDI4&#10;q37t1779+Bm5xrTFuQrpDI1bEEvgJsFAEHTlzle3uYBLBVDXcI7Q3FLJZiJuFwHKBEEfqwl8DTQ3&#10;Gd7IaK5fuY6aH2wRRIWuJ8F9QiJwpfrNd77BEIcJnBcZSpqlB6U4qCPZFyx5GCcIsOLthh+EeuLd&#10;R1VArCVTMlg+NDxoHZtHsdiQMgVI5LzFxHqLxmPGDnAefkiYbg7Yu3cfEdUyMztDI6/UL9RsAgPJ&#10;iZFmqwTeZuLCc87FBj5usTs1nGTxOLQi2shvf+tbgi9XNALJLhYonHDjMyvlkmxREZedXj6L3vr4&#10;8TM8/Q6Xg9sYELqQLwI+A9lwFnD1MZUhpAKa4YdlDwfbF6Lyx2N+Vo4usHMaR5kvsGi98PJLqMD5&#10;XzJh8s+nU/lf/uJdGAq6J0v1OiI8DlTw9VanTG0e3yI2Y94f4CQEe3xkdk+AnEbqUQjmZf+lJfwH&#10;v/UbFKLcu/v4ydMnXEyx4yh4Ph8N+imWO465makZvcG0t7cfCYWtdjtPCSwesy5dYOkcpKQKbJI3&#10;fCoc2NrasJLfqlNRWsW0xZfBsk6XocXiXAhOTVoVhtAqPmyLDYckH8HS/JJWZ1QoSA5j+O0A3A5p&#10;L2vXeWN9Ts90MFzMFZGvQRdiioOnT0Tj9X47eRxjlnZ63JfOrpPn0qgWHm8/+p3/+Y+HClE8cRLb&#10;3X39hZc8oeBfvP+LvErWcaoOkYHGorh8y52ymm4vMw22ZsCIdCbJ4IGLCNknafY8i6VyUa0lx8eD&#10;PIpbL0nfhEnncNnon8ODYnPZ4+jL2j233ccxzeJGhpnNArQlOjrcg50IBvxnVhaB/aj5iyXSnGj8&#10;VrFYknF7ZnY2HASP05X6xX/6x7/5ze++MxUJ8aeBsLJEtIqV/EkiScFZtZosYF+vNMtEvAidnWqT&#10;4xe/fB8oCrXH8wfPijA5lk4rNeJknNooE+vW4nz4yYNbK5z4uVquI6Jf8+bdh59+efPO/fvf//5v&#10;Epbw+MFDnPhIV4aMc1rdzvbWpNXMHhwCcJpUCpNraunKa82J9OuHd6RKeaFYF49Vc2sR2aib2n98&#10;//4HKp2kX+vNB2Y5xv7ux19879uX3vnmix6n7cm9hydJ7G2iyEzk5tdfikddu0EXdvumvE6wZfoj&#10;pGozMC7y4gHQskJBLPfUDGJJ/4Wr58at3t7OjlAbMqFeVGt32NHXwPPEDuPR01MaW3/57s9/6/u/&#10;QXrqk81NE2kBKC9IBOz16HGBf7p05VosGef+9nk80dMotwJkDiMK6w/U5HQgCJa8sbG5cm5Zp9fF&#10;j2MeyGKlCm0zrkomQkQzM9Mz9P0F3F4khwGvn89mKhhq0D8iFiO/ECK5cJ10O4iPcIBCfd69e3cy&#10;GLNksd+hRi4W8gSfcBjRYIzH5TSaJMKMHZ855vnv1FeroAGprBZ0T1CQLJ38gUL3Gi+PSEKwEFMS&#10;YX6tXp+/jYS3WhWxJf8oykIhK1hIwuFAwTDZ6dJJhiicLBSMfphppDaMFFA1UsYtKpSJJBAThqLC&#10;f8YgR7y/0QjfjBKJH5pJjnOa+EQcmFzO8GuHezvJ6Ami40gooJlM8LhR/+L1h8DMwEqmp5HL29m0&#10;ccCjPDeZjOjC+X14NyhBFwg1QRIkESyCGsKy+a1kdBzZaJWpVK+9+AKu+ueeXkE/SijE3t7xl1/c&#10;QWgzv7C4sbUlYNgj0rVhDNpjsRzqhPyK/lBgD/gZ5meXSLkj+ZI4GZlEhR/aSuSI0/T02X2nP3z+&#10;/AWeAMa4zc2tRCaF1pCbavPJU+C8+w8eMGrysXGTbD7bRI9ebbT0ZuvFK9eF9Xg0blVKvKo4JBKp&#10;+OLcHM3buD0IAYfcO7N2wevxyfu9fOJogE9hJNJYHcJT5cYtTHZSFrCQg4lbGiVuNHqIDQ7n6tHh&#10;Jm5kukcZqNETknTv94X5CnqlGub+dDHP+GollK1clshHOoe2O5T84p/+eX1p8fVXX/zs1pcxLA4q&#10;1dTigqTTdepMREtuHu9ofSb3rDcZP14jBr81YAjy+wIEUOAczGVz1KsC05LMDwCPM4eyNpzY5OcC&#10;WCfiQm0ROtJwZAYogEcN+SW+UDKhuRvYphfm57D1cPGSG82HgPrJbnYkTk+hKZ0en1Bs4HTwCxZK&#10;aZ3FRva+uDPefLbbaE8unrvuMXmsavO4hzQJD1DvzIVz/KW8GbxdVFENx5R3tekgYmFB9IiAkFEf&#10;aWi3XUcSazU5AIlYEDwee6811ChNUhMCcZ3R6o7MznPbfPnZZzxJ85EpXHXEJDA2cIcZtabtJ9t0&#10;0gRCM9u51nv3tj7f3H/hnW++8vYbn3z6kd6kMZnV588uFA629x5+PpHWxuN+KVmNHmFzySvHw197&#10;/bLTrHn/l+9+8smXFcTqBrORjSzbzsez5Gdvbh1ki8Vqq2rxeS1+L6x8pZBNHh9IaHts1JCqILKn&#10;wayYzuFNEyjj3hD+HM5OqPPjdbC6UCTwX+FQ8N6922wMZ9fPt1rovIeQxwoNuMHy8toZ2s9I8BH4&#10;U8FNneeWRR+ESk+QCiKjqNWmXcFOq4p298b1a9Ab8rGYiA1YBRJ8SDPGIDI1E2GoRfH80o0b/Atu&#10;YgxkpOIyrQhhQVoN4YDnz5/HMvLll18R2IdZ7/kkoeJWTqfTKDUEwFEMM96hb5m+L9ZexCLCWIQM&#10;cjxYWJxu0p7cbsPdMyVhD2GwQpCJnwRoB0c/MxwEJfYCIFnOGMLimAnYEpFKC745mFECqtA5kDoo&#10;kwiacog8spYAZGzEqfNcEqxRKQF8Ch58q52NB/HCGBpSb5SrNbhpMZQjjOJUElG+8TyWRZDz63Wz&#10;4TDkGoQ8pYtkvH519y7nIEZQbuaT+LHFYZ6bW6TWiiH19OSUM5XQazYt1AzoG2Hu+IX5qvDDCOQd&#10;L2uPLCcCCNpg1Q7q/Th+BX1HDzzo7sOnB7u7KFWvXr7EiEfZAxQ+NBkugWBkBtN2riQouomKYj6c&#10;iUxxRDEJ63UmADQQcZVKglSTuFdveBq4PF9ElbPBwyYMa83GaSJOxy/vBkM0UQ/4+EFGMCUGw0Hs&#10;e/snx8jEQXxZGwiWTqcIfhlF5gmDX4DQRYrFFW0jroAoELm2ED1USrrJVNTg9Hgic5zXhLozeiPm&#10;W15eKYI1oPucDDPZJEw8z4pwXVAHoDc1as3l+QWUUDab8czZlbdnZ7D7cQQPG61COt+SS3aruSNq&#10;S6MVDzZUhD06mXUuMFRK4K3tOGzpouiOKKd769tvOSOuzY3HmHEb0exEqoIWgVvhgirkiohMgRIO&#10;T05CLi+tc1iseYURxrrYMWMnaFIJ5xEeIBEkEQlwknKp/KsPPuCoIquXEwSs/HmnJluAnOhCjlqr&#10;1sSjRgr9RKGaXV93R8J2vzONcKbZmfKGh+3+rz78olho3PrytkGuaZebENbgzXzjKoMeLSXPKH+a&#10;lirNems2PIXhg6o0n9tD4jhLB48254bV6KwUm4urywfxYzcd5Tbf0Um+0RlQRXl6miTtjkSOnWdP&#10;q4Wi3WT9+O4XRFtMzy6WSnDnTZDLkUI9ff7S7Ovf8a2tNUTDDz/6Vfz49LUXX3n2+PbR0ZP0wU4v&#10;lYgePBvL0fRryjnOEI3LG14IRWx6Gf6bjY1dPNJSlUWsQSzmsKuIx+ofxnJqR1DnDli9gRoSDbsd&#10;hRddtH63G1yZJA6Uisy81C/iY2eh43K1CvmxAz43ziOM/g0iF1CBCXHYvMPjJw+f0BmFs99AX5iJ&#10;VQZ+1cRnSEk3HBZCM4QqQiGdy00OLRZ6dIyQTrx0pqEcxd9p9JAUQoNGTzkT/cwj2UTNWCIX+yL+&#10;khA0UBYJFaSZrc2nyytrxNExFnE88cDztqyvnyM56MNffYxZAh0chw7kD5JGtIbFItrggaAPkBMU&#10;JyLmIZmg8oCFTkSfETiaRi2FbBXg6YHQ0Ithlvg3HhtOYaFRjvdckDqC7FJWLm41hAI/0sH49oUL&#10;CeKeZFEeM542TGMAwMS2DOgfFQ9ZlmUien0Je1IhPEWEzrygUGmwgCLRZsnkj5Ih9jSawev5QJnY&#10;aILgHgXEqVbYqwQZJKoZDinwGYfNypTONFIEPKiVrl6/EogE9qKH0BPeQIBFgH+GY8Ln9yCr5Szl&#10;UOIwYqzgT+Zf8NdBJeLQ4Xui3+n1t98iOhOyn2+OoCWGwE+++DoRPQ247EGXA8EeJbQ4bLn/u90a&#10;PjniQexOBwcNrjQ2EEw9+Dn5nTm8hXAYyZAJVKUcz6LK02r4a7++/RWVhKtnV4GZzp5Zm5mewm+M&#10;UoFvXchSZq6USbd43CsVJsDBZLy8usoaQgH04twMFUmszn/0r/8NzVWPHzxg2CRaAAWmeCQ62dmt&#10;Jg8pDUNqanAFFHoHKWlUPU/NzDgcdu4T0g74BMg+4s7jfEnGE/NTZ4xGFyJnIyuuEo1faTJpHew/&#10;mQo5lBpJKBLC/EVp4T651KPxDrL3bnPc6Ly0uk6tEFOmxWHtiwYzawuuhWnaQyOrcwoLuGab/Qsj&#10;hWRCT3oHwh63BGCq1eb44vMvmJtC4fD+zi5fB4QOE7VRTxUKAEodpzdaFLJziW3D1wN05vV6yJuO&#10;xROZRGrt7PKIyK/xoEovaq0lrL3tTuY0oTbolQbTaaH82nd/3RoKU0FtdQlXl+A7a7bpfNzbP2QH&#10;aVRKR8e7U0tzAIjgBpBJ3eEArQC3Nxs+cZ39djfg8fAf5GugR3uCdxr8rtLiLAOswF0MpxuZX4kl&#10;imK5bjKWRmNJuhR5BhhPCLvBCn/u/IWOZLRy7nyrNyLsDS0NqSG3dzaJQKT4+Z3fePurrz6EYPr0&#10;3V9dXFlHqiYmXbhbHzKMGNW+qYDT6m51VEOpQSXVVVoVFFw37z9WaE3CCa4zHh4lvQhV3HrCHg12&#10;39No6quH2yeJEm2CFneQ8Abiq+C22O75h0h7cXk8AJrZSpWfEw0MKCePN9c5Cmwe93gGSoNQ6gFu&#10;LbYIegMh9RDuaA06qt9waAsxxO02WkFAT74dEjK4NrweekV9nH2AxIwbKJ/0YtXB0a7H6+Qax9em&#10;o9WiUVOoFAiyIeZw4SJwAXoPej3VahHMDpMzTzI/CYcOG/Ts/DzvIENNaGo2zphUyLGIcLrQqMw/&#10;wznFFMbQx5PG9IBKc3//lKOJOwVQVtjFeMEAIxBH9phkhKohISxCcFwoheFmTLgINLFg2EW9iP0D&#10;zzzHCAQyBzKHHfgUczpyInZeRmf+Bf87fhjmwj4BvBCwIF58KtBoghRXRBhzNZ0rcCmK2Wsp8MEv&#10;Q50gfzBsCoZy7DVi4KE2ByH8Ml1PZhNu/sCtu/fIJZk9u2L12ikzwiDSGQ0ii/PPHm+dnJwIIkwN&#10;QnBC+MtHh/scHwazjdmE0Zdrgb5J8oy5eXjDKa3mU1u/cB5FOFFS/LXRaILz9r2PPoey9VqMc2Ev&#10;zxRimXgssbC4bDFrybqGooinMqgAyecQqmgd9jphAsyZAzgOpL/19bV5Ddo22YSj66MP3/vB977H&#10;Gotax2629ludvc2t7//29ylfpmk9HU9uUoJKCKPJQCVhMBwZjIeBcGjz6dP5uTnSr4EMHj15KAU1&#10;VSpWFxdx6h7FCS9JUEdA67a0V40EnQkUT0aXSIZgj/VfqcRQJwigpHW6qJpEc23ZrbbYySli1Nnw&#10;MmoUUDayYlv5VCF5ApO0OD+7fbj10WefM+P/2Y/+sSGVEd8TdHvEve5rb762bHaOT/PWnnTri7uj&#10;SpNRSOsym2d93tlQgVjWfg1FX9gfnJ1dGfTEhPiodUKiGGAfFwnYE/CQyWJ0ecldUNptDuA54HZk&#10;JDwfRwfHjXzBzjrt8EJg67TKfCE7MzMzNT1bzCePo3vnL50plovQi3anJ5ZIgtehfaS1pNTurV1/&#10;wTO7OBTLeNJBVT0+bzSZCs3OtrtDh8ONApBBpzlo7idi+F1Q4/LvAntz/9sdzsXlVapxWYUODw7A&#10;RwVvl1LR5f4f9J0WNyksDIWAi082txUqUy5bsdtcFQSLw8lJLLF/dPDw8b3f+eEPgpEpHEI3rlw3&#10;2p3RbO7i9RvXXrz+wpsv/vYf/Y7conr373/08MHNSiX9ve9959//b/+Tyarb3t1kYgGrRb0p1qtP&#10;k/G56VVXeOk0WahnC1CZnSZ55Gbv1AJC1uf2bzOeAYNDTV0jSnOZmpzcqdW5VfDckVjCh4jqgkWu&#10;WKmVmi2ZRmtzOXf2djtj6oR6FD6XioTBdijB5qEHG2JskICNEsosU+DZgTLiOqTTEOyZUFZsa7wy&#10;XOfcnewZ5ALh3EomMkhA//7v/oE9h/eR1MtGGwphTAw6BBkAEOtiYGaaP4SzTKHSmx323f095twr&#10;Fy+xfZycHrNj9TojmP7N7S1iLadnZpPpFCASWA2lQU3Os8GQl4SFLuDzc7jw1OJMZqRhAeQdFHqw&#10;EasKRwp+MMAigTRHE4dTe2933+70QqbrVWribgix4a3kmOL/ypAhgfHXGvxqcCnALhwd8FSozEHE&#10;fC4nJhW0kHKgXzT+uAP1Wm5xfgcpceFE8vNpIdhlceOQhjJ8jkCJ0D6QToj2G7xpeXGJz5SHxmTS&#10;EPDGtU/7Nhpn9AscWl99+QXpV9S/qS1AAEavx3Wwv89liGJIjpZdpcxl88xGlWLJ5bJRqCn8fFIV&#10;fxpsHcYUQGt+bg5gds5oLA7Ys7p+1uKyC44brFUmK4a8v/q7f4IYvrgo3G5i5snh6Oe/fF9vNPMJ&#10;+YNhuYpeSQYLKX/G+plzhVy+06XGnpFexqEgJhtXxZbbrVWLTx/eX5yf5zYg8Bj8K5/OkkJXzhXL&#10;zQpb2+lJlB8PpTd/wpPHj6G3Xn/zLbhJCgKwbnMMr60uo7GYI8Jcp+Ld/Ys/+z9ffeOlEjKAbEI6&#10;HIh7nTmfo9euIGPzz53pjRVgwIj6EFPs7WxiS3mewMVVQxm6Crl5Mp7sVas4ooeD9rTHkzo8sKg0&#10;9BSY9dYH9zZWFs7tHPIGNyBJEbcdbT/0hmwenVnVHQVcDGA+ZEEvXHnh1t3b6GP2N5/22y16qYMh&#10;v2YilvdE9WRFJzEVahme5L2Tw5nZ6Var4ff77j64Q4s0UUqc+8BJQEWoh41mE/no2BsBSwAOeEKI&#10;8Wx1GkdHB7hC4ABUsuGjJ3dpYDcYdbBgyO2mObCoGKdfR2+YXju7/uobnBZoThi+UJZD27n94XKl&#10;SVyNXKxkueayieaSegt6JA0BPPjXAVMQAYGnsHIWcklkVtNTM1hDHz28D12A5QFz1rA3icWPmbWf&#10;bj0DtqBycdwXYbvNtxpEhu0c0qq3T0Hq2++8Tdx1Jl+Ud0WFap1ghtmVJbFKQtWz0aGxu02vrV99&#10;/713//X/+Cdza3NDZVdpkr381ivM0hKZ+qvbD3ajx1DHuTg9yEIkZz2eDLoDpXy53pPpbLb5lemD&#10;VDS8tEo2Jqx52D+djCXJ67YY9MjfzAaMnJQ2tWGoMdOzJSTgqppNAfiEObI6SH/lRnLZHaxOrMG3&#10;b29izsdrTvwuYx2xk5TO40rTaFVIC5W87VqDLxCknhegmoDGVCoJeBaZDlUQIBdKly9cwczAdbKy&#10;tsx5Xew20mniqmVCOwAvlEA0kRpc11ucCo2GOQNJ7ZQ/mEmnASpMdGHWOsRXheH+y+Xbd++C7/Av&#10;WKPA3gSMjyVDJuQpcr6ABbP68dgzWHGNcTzx6EJdcDZxXMq1agyGnE0sAMQ0Ai0Jplj+tHyREQmZ&#10;Aachl7FwfgnKJprAhd4ASG1QMPLXALlwi/FXQJeB3AS8Xv78TLrgsJlYeNnoeeSkpDCQViGhxwB/&#10;kYA+6IWGUmQ5mCxJL5HK4cJ4lziPmLvdXnexLRCNHsI+SVOkyKbTRVEK3KOzUnkuQ0eHldZpte1s&#10;bQHWEBd5vLujEtOBiq1ccfbS5YOjLECX0aC2qnRLc7PEDMVjxzotDTDgo3j96kw3ODDnV9cd7jAn&#10;WLWQGhBxmBv8xX/7m5XZEKIedPYVLhrg/2aLJiXxiPC2jt2ki/hJlY8huqsPZR0pD7zNZPVg6cV9&#10;SoHbW6+8jPfyzsMn59bYz85YTbap0LTgrdNrCawotUgjaa+vLoERuNzOtXNnIG59gaknG/s///Bv&#10;KZtPHCepdrl85cz0LGHhCocbpeLJ1zdviSUdm8PA3DkbXCckfNDNGkm1rQ6rdWkiW0eIVkkkRZ0+&#10;ZPza8hrP5e7ONgp8L54JYQ45IXKeVQ6BI8s14Xl97C2xlFxl/PTuk2ils3r1+oPNZ+tLKxYsY3q7&#10;XGZWKB0Og+Z0L3m6kXQpvflYaXrtzLlvfEOsN1RyNF/W2byLpbRCLcukE5ViZuPR196psEpjkIgU&#10;KAa0XNbV/MW5pZ07j+bPrvOAncROu6Iu2shen3YN1cn+PuuqDevGsOOlLGB732J2oE02G5RH6SzJ&#10;dCDp2VRFOpajYSOgk5pklYTPWLF0/gWpzkbZa5a6qmpm2MEk7AR3YDFMZlNXXr5W7dV80yHk3OQ+&#10;uYOBH7/7/uz8yqWLl3ndyFzP5xNDalPq4OJcV6OD3X3KFxenpk0aLPuTaPzA5bcP20MMKA46+yaj&#10;u3eeys0KPk+Av1QmdfXqDRud7FJRoYEBUJQoHXSHCP8GzfphJnakGKocBvF/++v/MD0boF+7RzYX&#10;Z/lIKmSZquWthnp6cen6S6/L9DbLzNydJ09+9/d++PXjBzMe587pkdZs3NjetjqDv//DP/rlT/4J&#10;bzZhaSRX+8ZIAAD/9ElEQVQzROaCt57eM7jMQkELfc546el6FI3SFO9SbSZSGSyE06Nq7iJTolTC&#10;jrnBgmLcgmL87NqC1WL3zs4IYqJep5LPoQtQiSXcf8RCAjLjjAHvNOuN8GFouBzYVnpjj1lD0hlz&#10;DZeoxa23+UwHUYHRdll8rGe43hRkV5utMJXXr1xBuLK7t0WLGnGn8/NLaG/xrhOXSPSgw2JC3Y88&#10;6NMv7nQG/TpVTUQaDAG2dViOOJmwswzaQG8KoB8R4AtcLLpwIUkWVEgQM3MIMTTIh0MBdnruDGtR&#10;UM00M3ke/l0r8U5ptXo2R+g0LP78A1qVgQVQpuzodb2pkLtZaddLbZWcmCYZcZYkeZCyZQUKQCBr&#10;spDE5LObJyD+FoK15dQVqqCcmA8JnAeg4lDgsKQoCmgcyJ15hnMTWAqyX63X6NVaqndZKRmJ2U04&#10;/YAtkWNxWHBG1kqV+OEhTjYqN3we34NbD7P5otlmmV+Z/873vn8STQKGFfMZHDbC5AkzjJK9UqWH&#10;Dj7LbbNfPHcuVy2vXroUCEYI8c0mYttbe6eJ3PTC7NHOlgndudBRKkIuQPI3WxtpiMyw0Jp4shD4&#10;glvVarw8Iy4yigwA43Do6JXSi+fXpkPe27dufvud1znTGSl3dzZxSC/MzeaySTaIV159lf4Cbiom&#10;EoNJPTXttztpPA/RTpZOYYUtSiWKg/098pvPnj3v90397O//QTLq4oZ54xtvODxBh4PIOl2llBr1&#10;svVyk3bF0Owitzq1rIk0Gb7qdgO/1Rh2mdWYCMpWDZ+QcmXxLDEtDx7ckcvHZo0SPB+XvCPk+cmH&#10;P+0M1WfOnkN2Oh+ee3bv6ZnFteuvvTY/M+1sjG3LkbO//03tsqeSOwloZO/9/Z8Pu1lN0FFqlmZW&#10;5mw+fJJVZmlCY1iTq0Wez/qXX96KRELcezxVNSbKwYSkHlZ2lAE4r2lxCvgCIJBQHKDajPZE3+/v&#10;7Xz0q4/xEyIL5hAnux1u4eWXXqFDhQn8+PSEZ7c76Aq51hpdGA8AuhJiizWK0/0tGB2T3cvkzwMD&#10;18bCuLy6jAMGEk0Nx65Uv/Tq69V6C3k+zEoXfX+tbfQElDZvW6Z9dBRP1Fqbp4nZsxeyze7dm7cY&#10;UclCtdqc2N8RA2/u7HHJd0bS45M4jptsKf/K269MzZJ/bJyd94sVYzTUC6tn5hbmTCS+asybO6e0&#10;gQNFLC2tavTm//q3/31peZXUadS/NAIwVF66eu40fkCZAyXhK2tLZNKSiBZw+I1m60BQtwBO9H/0&#10;N//VQoKkWKY1m3Ht37l332CxogMibblWrEAnPa/mk7A+A4Pky1Wmp0qlRPTHk3sPSCej6Y+0XyUp&#10;YRquIoGdONzeJPSTonm2FyzvRIzzSWZooLJ7UGOjJnn65An0GTJ9obWt3XbYzelMQaM3kp0v9LgM&#10;KLnD+avBi0PlB7BRbzTAR6E16J/3Bk08Li9g85m1M6RSIjAko2p3Z4MkLEqWCC+cXVrEOyLEIfZ7&#10;2UKN0D44KNqlOAuIxufNdTudrTZs1YClB/iVoQa7PoAWoBAHH2cOJwZvPTZMzicBTtKohVMOn6xM&#10;DGTQqHGMkLnU5d9ERo9msNNunz23lE4l2Ch5qhNJ4uQFJ9vz6AKwKpDyJksdmBI4HcZC8kylAQLm&#10;SJRRq1CUC6SY4BERjkG0FcAKaKZA1xBfQFpxdrJzglSB4dOUCMgPvsvJBQgFHYihCexge2f7lRsv&#10;JI5OaDfSCW2L9YA7SDo99WaOKSdU+N7eabVQ5v4WcHQhooAG8xFWHavexKZ6bmUtFYtHlufnz60f&#10;HJ+mjg67jard6T5KZf/jf/xPk25ryufEAcn6zRHPMiKk7ho0fMeCypIiDjk1xXrJsEf6ZZvYQboY&#10;xxOzRr0wEwo4zQ/ufnHx3Aou82KhICg/+QUZOKUTj9vZ7TQI4oCmxFFJTHi3W1XpuHhrZpu2Uu0j&#10;42w22hTMvf3N1+7evfl3f/cjoFygS0IAyPl20chssFHgVitnWvXcdECfTZf1UEuYVQejTCpRqmTW&#10;zi4lYifgdMFAgPS0dCzXbQ9btX6I7SB6Wm8WPW6TCfWUXDvL+2PTF1p5f2AOytTD8PLkKb/nzU/e&#10;j+0+ufvl+yPTuFVP7nz9YXzroVQn/bNf/J3Ko/dOuXT+APnFX3z9FaJCX9APoQFYSXi7Sa6DTGAF&#10;gKIAG+L0nT1zHvnN0fExNxAj2/Mnj3JjTO98812WKjK24tGjVpUbHQ+aGEISSMJqdxLelIjHS+Uy&#10;qBmkcotofj76iezt730/T0qDTCy8vOAD0MC9AYcIwjQ+AobC42jUiY0eFoXY0qDrJJowW51Lq+d9&#10;kVmbNzy3fmnh3BWbz6dyuCIraxdffvVbP/jB9374w5nV5cX1s9TYvvr6t8hX5KWgDIo0LjzvA2nP&#10;6QsrdeqxTFzvtb7zvW8TMgOljUmih5alw6Jc57kGHQdjJjVRqdARs/xsa4+fwR8K8T5z+Qsl8HJ8&#10;kX38mwTuwJyz2HKGcsXOzc61+5Mi5s2gp95t3L53i9cMzIFjFQO81wmuXHvpjdf57xRpYQ6PJ6LU&#10;EZLTDhIC8bx0Zo29CS1bIpnmmqSeByUoXUmegC9XKt19+BjFHO5lTIiASmxwSC+ATRwer9Fq3djc&#10;w6dGyILf5zs8PEQ3BPwKNDM3O3N0gnU1Tw87Gw6abIL1SAWgbSKTzzIl8MPzTzIH4DCbW1hkg3E5&#10;XWgg0dDeuX0nlY6T5YK9vIbAUC4/OY1duny5WCqiOfa5HWxy6BmpwEHWED09YYGZmYownRio1dVq&#10;IMRRLbAq8qYz0BGMw4jEQAO3xvXDz8YgxYJGBDg0HFpDjsU6IZTCBCBn4lBr1Zl8hlYL7IyUvOKh&#10;2dk55pEj45//+HOVIv3j9MjJ4Flo2yK5ickxVS5J9aIxybMceFBTqNY4+oQWF75nqQRDrBtiIBxm&#10;GAFALZaQ9mgJhSJ3AToTpy5MjNAXBmjMEKfVBIJ+wJXD/QN8z4QB8B4eHx2jiCOao9qryPTiYqN0&#10;cih4qTEH0ReK3w9LCrgpWzrEDxP27tY2ajTXdDC4vAQoXkomib4FdPyn9z8+3N236dXzIR8VrPD8&#10;4B2Cl0UszmfSQHrs+gL3125yQnFaiQddXtRKNishaXLQD9gtZ1ZmYqf733rnDd5R2KV0JkuCwtT0&#10;tECDgw9Vq8RF8SizVbP90k0EPN/qCCK3EeibeIID2+u1fe/73/zub37jxo0r//zjfzzY3AU5RBI9&#10;R8e8zkAajlktvvXJzwJO/e7OyfkLL8cSudhJFC5lKuJfP7N0sh9HGpZNZRKnCYVU+fj+E2ID4tFE&#10;u15GlwDZjHABFK1Yq+yeHr35nW+lc3Gf17n99Infbu01iuXcqUJSX5gGqLEc3P38xeWZbqd5e3+P&#10;yhS52zy1MjcWaXb29mdmiP0m0lTT647yOfJIFdRGFGultbNnkM5yTwHXJvOF2dWVYa9fypdalTom&#10;R5Z71L9w+Xz5cq0xdnrYLBUqxTzmZEqrEV5hPoQq5TL4+vYduEFSKa+8cE1nNRdqlW/+8E9yzY7K&#10;RAiKHmQKOI3sdrPdzWOHipzBAVGfoHXGvU6bEIgv++tYNr+4hIMB3xMSLwTcBLUopCDoPFbYnNKY&#10;1yejdjGXRG7qdNs2do4AoqVKMU857YOOoLcvbRutlvnVuWwpx9lBii5Lkwz0Y0xjWjvim7350ecH&#10;m0/Kuez66vJXn3785cefUbsBHkKMTzKZhM1AwU8KAweOTm+XkJQ8lh4dJ7iUrRaiKB3D7gRglQq/&#10;eDH1+rfffOXt11bPnzU7nd5IhOnGbrakUnEkQ0zl0cN9q8U4vzwH53F8fAj1Ce7Bz4mYGlpmf/8g&#10;Q7MF1shCEbaXVDIc5ux82VLZ7Z9iF/NNz0JqMY6ksyRRNY7jaWpTGUu5HvidCAjEXUgYS6VWXV6c&#10;y+dLHEbsQXa8sAbD9sY+mkHUZByR/Eag5tMzc0tLK9j3uCnIDIbxIOSe0SgWj/MBCTEk+GZxCQzH&#10;VAT4A/77Dx7xNaHsAXjlFOsN+5wvxPsxxzHqgqsi2a0Q3yiEgjcxZ5L6xh7HP8C4h0CAs4mcb8Tl&#10;fLnMKISNcF4RzC+8MEIw04Svmps+nkoAUApdwYXc9OwUqb7pdA5lN7w8swVR9IwIhFuyMDJwdPnx&#10;JiNC/pQahZSIAKJOIc6JZ+KDo0sP+Y1g8VQDAWtxFXD6wPNhZOWzhhTE14sjlOAo/Lr7B7soR1nN&#10;SG3B77p/fGx32nntMaxDkBWxOKrV9K8jivEFHecuLzsA9O2e+O7+2sJ0vkacR4POIEo3GaAADUul&#10;Ensi1OLK5XOu6Qi4QAeffiZZqDX/4Wfvtwolp0lHf5vbbmUZpgmLPxxhBdMPDDdOWoY/fmouN3TM&#10;CDh71Ybf4pBhVhiPpgOeePRgbW0Bg2SAsslKDVsjlWfPK4ygp3WkZNkEAM3EcI51hAU7lcrSjBSP&#10;Z/GCsVTT0R4IEhlqczksZEeuLp/hminma2xD1RoTSn825O+X0+n9x6RZJtNVqzW4t3VM0xSPMvWT&#10;qeNT8lRip4nbN28f7O49vH8fKMLrtGEkctoN1bLQT31ydDyzMB3LxJV80iZnpZJ7cPtOxB/AWwmE&#10;v7o8Uyul6OvVSDg0m2OlFCb1ywebKr3pW996h5Kxg+2DK5cu5FIJqHE8BahkjHgSJyNCi+yEw1hp&#10;4ZLmMjnSsiLTM9huoVlI8KHIifQKAWGWSQq5ghNYxO0ngnZxOvzlpx/xPb7yyusA2zzfLLxoUlaX&#10;V4Q6dnprHA5EzOE5gs3X6s/rT3jsM4kYxD8iAFQW1CwzdAvjyWTCXIC58sLlq0wxQAILy6vIEeFu&#10;yO9KJE+dXkediFSADNFoe+spywtoBLRd9GiPgpzOqPcPP/npcexUrpzw8mAqPogffvP776RTxY8+&#10;+QTABeELGbh4ZdDTR09OysliNZFb8AZMShWHyFeffJo4PA3b/PB8ZJMzpAO1YgPAH85FTeru/t4x&#10;0iqyt7ArQbRtbm5LxhK4f0FVo5QFIv6xeGywGLrjQWA6MoBIEk+alTJsTzyXwEGKrIQSSrPdAAyK&#10;lwN/NZGS5NxtbDzhBUH5XckXlHI1ixUgDdM9y8vJYXx2ajpCYGanhdWD/1UpkyUvAx+vy+E8s372&#10;8sWLhUIeugmfCiIhUpHK1bLP5QACd7uFFMREPPqNt97Ap8KiRBETWW4c6vfv3WfnwvzJ93+0TydG&#10;8uj0CJWQzWHluDs8PaZ6Ua5R0W7CK8Y9tLq6yntEihtbFTMpCBHLAEO3IDOkpUuQVqLD4tlmLxf6&#10;l5BACpEDRlAzO3Vcwj00pvO4Qyl8Il3G3MGhwZgMeU1TlhUabThotaoE6Ql58X2URl3MpxxJBNTR&#10;uIejmBOJswwBkJAXYjNgE+O64uhknpKpcaqNpEb0W/xQcqLghhWayQDARHjFh6y/SBzBvBrISBv1&#10;cDDMA324f8SkSnIV5yLkK7E4SN6nQkGUSyy3H374IfYeBkVgBT4mD5mw5DzA/XTaLge5iG0SZ29/&#10;etOsVk/5HUaHD1D6yvWrhBsBcSJOYy3D0cbdMnNmRapW0zJEzAOaA8L8//wvf0RcCPFLdpOWNjFg&#10;DIA/hOQcvWjZuPMxdnPCc8bzfzjmhQ4ZBWIhyh5wVdeVChGjycrqMkISbif0acHwNJutHsjKbM6X&#10;OP0aqUzcZnMQPcARTIwxSkWbg2gqJ8qxQqZK66EQ2kBZ8Jik/e6Z5fX7D58S1E1PzGDY+ru//esn&#10;d26fPHt8ZjpUrLSzpc7eYaZe6XDsMX4QQnq4efD06UEuk52fmSGNYCYSNCNGUBL4g8irf+n8pVQs&#10;ZbYYLl49X20R4tSCRj8+2gcJ7NR7dFo4HU5OBIeNLgLLSKfI5tL37z8mkDw4syLXmeAuOp2h32U8&#10;2ie47dmo2zza2+LsIyGX9IDOSEWqYqvXZJM9t3bu2aNnaOsR/fNAEPj9qw8/uHDxAo8+NxAjZymf&#10;ZcMj6eHx3duotzhT2NyFzxPbs8kI0AeDhtqDR409BL8DDVDc2BaD+mRvJ3awjTvu0d2bWpK5CFNC&#10;bocX8nmJO+8Gez8lAjCzSi2n0BD6j1+/N2jTawLkyMWcjqa5IbiosP60eOc6cNUkw2rjhfzlq1cn&#10;glNSqIafWZy//jr8msLjnM8VqtwNgF4gan6P68njh2BfBJHc/eqzXDxdrzefMDqV6ja9mwK2SrPC&#10;oYpw5sb1G/gW7t97CNuB3IEWoe2tDbYPmVLy8MlDQqCoxiKvTEd5Fj3jcqnDaiHxmshyus2JMdIq&#10;ZIV0Cp7b6rQOJoO5+Wmby1pslReX54wGC0V+21u7kDU8VMRTMf7UskWi7m1GIs2B2uReTnqj4czC&#10;cquVJXHgeJsMFqNJQfwsYmoRVevJXN6k02JrRYvv9vk438lilanUVoOGu42sd/wc2GPRJIEtMAmh&#10;MmOJJqjnxRdfRrOKd51z5ML5c9lGeWF+htGEFYzAIJ8vSKkig2qjiaoMVzlvmAp6BAAeKpzkEz6K&#10;Uq3CV0aWBiMSszSvvXD3i8SgurxxwE+MTUh0ajUIMOJpCSMgfaXNvGa3WRj2ODfAmEh8ZP3mIfe7&#10;nJg3IfXY1CDNQfdwdDx+tCFsfzKFkP1C/QGp8mMJ/UN2u4kkUqa5WnNIwSKyVIAtqdcphJ8yj0G6&#10;Pc/zoNVnQMI0KyV3KXBVZIoybimQOhsBmlSWwbW1Vari9EYMJZ2Z2Qg3I0H97//sfZQ7PF7JREpM&#10;fJ/HWwRVHQ4QSpQyJXGvDwOpESk65a7DZBKNuxq9nZkQgSUnAl42BArUE8EGELmyfO4M8eVEsZKH&#10;hx4rX6r9/T++a2R3tZPnZRxj0iRvuNvjTmaE5nHBCcxsKcgSAMjkIPQQd6C0HUSA5DE5XFYyxWMn&#10;J4C4rUbP7nXgMHI5HX3sMJR1tuo2hw1ynWfGLXRjyGE6kR0cHR/oDHruE75+Yhce3L1PTOXVK2dm&#10;pkP8nETxA1VmYomQ3/s7v/sbmUzSojeS0LDz+Gl7KG+LVLvHyIjcSOtOsym0y/GDBGFrWILhblQK&#10;CT5E5I7sNsB8jTYhJfn19UW5UhxLRtmpg6Ew2021Uvz+t7/78O79y1cuKfVCej/HBJn55Lj3xGL3&#10;0qrU5m4hzyUGi0MI/0G3BadLciqPLfpYABfiqTO5IiMUtnaeZtyeR/unX3x6MxGLk3TO6/c8HGdA&#10;V2K5VuY+Fzy3eUDWSeLkKOBx0X+pF/quHJtPnxk0agQQG8+esdQz4YJqk5MDCoDNWK7TyVQaNNql&#10;dJ5PCSFvrVFHEdbujZllpJCaYC1q9f7uQXhqWmj6xNhbK+Ny+P8JO3n2uWBIVFUrlKdRPI7R4BQ1&#10;U1IgeZZth4vUmg7hK/lCjlBD1C2Xr12hF7jVl1L+hDIuQI6k23vry5t7z2vEmMswJAGZxuOF7eP4&#10;N37wDt3U7FHtZmHYq/GMY6jmeWNGkCsV5M2jjQ7NhVg8efEOjg6ebj/1BLygp06PS4gVw0rJaEGe&#10;MhZ6AB0kNlx6UN0xumEm5MjDHfFO00RS67WARFgPE4kSTXK8fHQRGCymw8Mj/A9aAGwO2zbhyLg0&#10;JK1GjfNOOqqrxCM3Yd4yqctho+40Wy6P5BBqdsYrXl1iCxEC0bKxeu789v7BXDiMYsjhAvL30Gh/&#10;7sKlpaVlpVqIyuVKRi6DmVwoyJXLHj18cP7Cuc+//ur0eB+gNZ9KP7z3iOwNrz+IJ5S9CUc0/wXz&#10;xH8EhwogAN9aLlsCzodqFyg3PCWk8jwHp+loEsxxY5y9ai4wZi7BIIc9WKUUtDAMNFWaRwN8j7l8&#10;DcIdlYwQVcVsj5+7XMKLRCI2fSGrZ8/u7x/zdAkfqBIMQTDu8LYiJYdGE0u6ZI0mU3Gh0A0VFmkm&#10;kwHojJozArge4SWfKS83hh3GLQ5X0FN+NoIyGZVXllYAsfgI+K04WVFQsR95wPdtlm6rqVGojGr9&#10;H/zhH/F7LS8snj97rlYuY0xbnF8g41whVvTrzYCN89EhHlOISBua124Lu9zu//B//kdOwKtXrxII&#10;ub+zJ3hwNIqZBbZ3qhwJZMCFlkSx98GHn0v6g+mgZ3VumhuOR5wIUTgUILpMIg6tyz4GjSisrHSl&#10;UyGK4WdEfU7/JJmw2q1721t+r7taqpv01jPnl2kvQgWOSZ0PT8gUlEki4VCp2jAKAWzCJ8W15/ba&#10;IzNhgilJ8Hj44N6w337xpUvnzi2Ag2xvPINu2Hu2hTYGF4dGz+cn6bWHBMHMR2b34un9ZLY3QYIo&#10;xMMwHFNDd2X9aiDkAFik95w5Q0yJMcsmaGg60xlipKSYJ20y672hSKVBispobi50ZnWeXN92vQbD&#10;VKgWFBo5hFmr3vCurEwtnlcZ3Fv0Aw6b6xfnnXZ10GnI5/pCrX17CF+7unwOtRfr5ief3vzr//Jj&#10;fsdcIcMg/cXHX73/7idAXtzn6eQp4hM0L6HpEBUlZLxkYnGCmPUGWxP30nP8C3Bc0OyQPXD3Nsgr&#10;cxuecBZVYht4VrqDyblLV/sqhmvtV1/e/vGPf3H7Hs2aY43FisWRak+QHfzuoJNStXZvexu4CoWN&#10;SD1E9EgvPfqpk6MTGJxspuxykLDmtVkMxXKBzLl8MdfptmLR6KeffvJ047DaIDBfBLyiVWEZbZkd&#10;npFYNzdHEp4CqcuItLN232H1rK7Sx0NljN9sM5LLuH7jZal95J8NEqJYKh9g/eGHN1usKB+3d/ZQ&#10;lq6srbL755pNqjSRc5NtpNTpyV2bmZ8XPBnkOZM26XYSLU0wlpAnPcLRWjVqTJLBhDVQbTRQVIF+&#10;EmjZHQoGIuHPP73TrI5BrBK5DBVPTVJrG421q5fIdScAj8HNZDUEwj6jSV8DgEvTRkMFKSVAUpD+&#10;fL1pQeu1dsZHV5hEBMxC8TIGe74aWJpcoRTy+UpERWt5SE0wdIT8Is1Xa/WsL1wVaBxRkGPiQLo9&#10;NTXFAHP12lVYOSEbGoAFlVejR3Mas+TUzBwoOxZX0t9XVtdoSy+Uy6QGczdUgC8koIokPvIeC/MK&#10;6KFAz3Ek0TiAcJlgGrMZES//gn8DzE4Qdms06UwmROqZ1UiAAqhUvVzFbAKJSNU4+Ra9weQ0VVhc&#10;Wn706CnIEYQbxwyh8r2O4Mrm04ULpXhlcd5tMBpPTwucnlCZ2EOk4MYUeeMbQITKTwOpzyHVHuD5&#10;UOJbYbaAWyG9fHlpmReeWiK9zkocjMVh+NavvcPgR6Btt9c5Oj0E4aetLJOJYTQhVARFBjfGxv1H&#10;m083INcZ2AgF8LqM3Gn5Wt0ZnkOJXmgULl06O+VzBcL+4qDJwNkvtVZffzU0PSPYHZXybK4gmmhO&#10;T9N3vr6DUkCpaus0XCWA6Gz55KgPSdUI+2d0Gh2Zw4hJ9UoFfTBhn590q5N4HOus1eLU6s3ZTGF2&#10;dh7NzrDfuPnlbQjblaUloQOn2yYP02kTVCqddtVDQTMzUqVC1gQhs0PpeGP3qVZv3366QbjnG6++&#10;GZxbevJs3273tipNMncUZvWzw821tTUE7P1qudYs4nGD2uDMZZfM5JLgJhhkHHp9NH4yahH0yvOP&#10;zg38T0GTVGfQCUbcEiVRc4Ubr75i81vjuYNrL1xMJJJ7Oycs46jytvb2IIAYarCF9icDcshLHQ0f&#10;79bOFuk0dpNhIhCOEzSJdZSjxXK2XCu0avup48jCDJcC9cuRtXAqHt+4s/1PP/qQhbU2nsSKtekz&#10;i1OOgMZqebz5ZGV2to4rAk27TIVYp9wqe2aC1UGLX3DS7jh1+p2t7aNYMpODRGi5w0FqB+H4Ll+6&#10;8elHX/3y3Y9+9rd/u3X36/ff/fmte/fqA/Gdx/uFUue//Ol/6xVbViPPZnmMYqHRBmNtwIdoe1tb&#10;j7BtwVBlc9Wr117MZNPr6ws0it/f2qRqAbMzZAjIS6fZtVu9Z9Yv0CdMuToC3RvXr2/vHZ1ZvzI/&#10;s2TkAKbnw2nlsCD7UGdzrF24OBUOEZtda2bJGAjP++wu2iwkBmTGeu3F668tXLzOBlOH9q/lio3i&#10;b/7e99BhYy3AWEP4z82vv3i29ajbrl25cn51eZ6j0EDZ5wQVNUF6WnAWuCqkoby3qcM9pNLw1WqK&#10;Vcl7Fanv3d+rF/Ev01QeZwbOFhL+sDcyO8MLbLHb3EwrWs39jSevv/PO+tUbCoOVYp9MuYqaUaY1&#10;inXGgUpzb+fg7s4hkXinsSzHItVDR0+efvKLTxLH0WAomGKHzMZmXbZksfZXP3v/5qONu3fuSSc9&#10;1ODRkwOcOUeHR2xAQhkua6NOQwUDWW61XAGCCIsMEew0iqCx0itUFGFg8CQtF7qNfhyrXYiBx7rA&#10;pCam3ELJNaQEW2QYRxuOoon4OQ5ojgpijQQzOCHkSgWfItJzBRv38zYAFkDGHz5X/D/zMwtADYk4&#10;6RE8rrSeUso2yFdKrFy+uWny9oYj3sE+Vhf+EsQBvMxqSbfeFnUGIp1tIlNLdnfKE2Ki1BLIBKmO&#10;UgghVdMstCrKmOjGIARMvI1qE606Lx4cod9Pn+U2kzmbJWZ6u92MVBJslTq5crGEzJL0AFx9/E3s&#10;iahCwlMzSPgV7PfdbiQQINHOqFcN2lCz0xjVU9nKzPzKYWLP6PN8efc+U2IycTwSDS5duTG/fLYx&#10;aAMBwtzBRzJKo/H59NMv7j18ynoZQvTscrYrjLsDCOx0IU8CChwkgSS0gfJdI2/jdUTKxWrKyMhm&#10;y6adSaWFaFe9mokeZz3Q5R5d43t7pUoZ0JFhlU2QSzEby6ZjMK1JrkCv20Hq082PPw+5fFzIP/vx&#10;z2VixezskkauevTVTVW3fXz/PsIUOL5E7PiNV14spBPg1TgOgCShNPib/f7gG6+8jLACJzWhJ4wP&#10;wN4QggDPlICAPgJwQiEzHKezVbqwycmCKCRm5afvvqfQ4kywRDOFB0830oUSeZKoGzFu9vrjWoUh&#10;UviQeZhyAjZEEDghM4zZTc4LrUnPx2K0m7/7vW/7w34uFSzKL7x0/dL5c+KxiASri9eudqhsrBcI&#10;Oyco4snjR2sry2CZZPq4aEp1+XyRAPe9WkfGMZlCRTEjZDF//8FthVpa6U2Irdjf3evV2hY9Ed4m&#10;V9B/9/GDn978Av84RZfXX7x66eJaKGL1Riz/7n/7V+cvLGWLMewUR0ekVCYLJRT4WZzYRI4RfXjx&#10;wiUq82jfyfP1pFLUL4emphLxGD08kLAUEMEaPQ+3Nyh1IhKwOERsFjcidK/Pv7w6T2IKjilAVCa7&#10;02jU5nCS8YifnR3Z43cC9D7PRxZ73V6eajIIaaNlsClmi8tLSzjDufPBShDsoQxstvtkMzAgOJ3u&#10;5aUVzOe1Sj0SmkJWAljO+0mFJCgmpxJDAfsp/RkoJdH/wm3B3jx8/JgKRILVU+kkk8ZsOIKbijnr&#10;NBYFKiGUJt+oI81COvDm22/jlLh3/z6blEavXVheUpsMtx/cRzogV+uCoYhKrguHpp2I5jW6J7dv&#10;6yw6S8h3kIrxlApDVq1ittgO9g5Bo7QKkWwyAL5kg8tSj5XLcS7hrv/61h2e3q3NjXgsDsKBNY+3&#10;JsMPNpzQm6IxmrA/wL3RQR+iz1mn++TTT6PRKDoE2hvRk6PnNluMoEscHEL3N63V6K0lpCE1+LzC&#10;AT+HEYghpZPo4IT+AJh9voJmC8SKM4TzkTeT6NvpgI+4fYdeNRMIzPqDQZd7aSoy4/NOOa1L/kDA&#10;bJn1+ua8XtzkOqIfvbZwYMbhNCpUo3w6Y1AbW00qzjtgc/gaUXgK0Sj/X5L+AkzS8zzThqsLupi5&#10;uqqZuYcZNNIILMkiM8XrOPFmEzt2aDe7+x/fJt9+u0eYnTh2YrYlWZY8Yo00MxqGZuaqri5mhu6C&#10;/yxFVuxItma6q9/3eW64rvMCssvvRxnXaCnzMNHqhyYmzp0/z1CccpEeEX623dGyNDdbKGVamNr0&#10;9ty4cRPjIjM/pieNwW0jYFLW3duH668RH8Rsu5hTNdpptEtSe0Mba2Q/Bkv6l69fHhzvHDl4tKO7&#10;PxUOkuwCORPHki+UaOto4bUgRRLIBJU2WPif/PjlrR0vNafTYepua1XK1AhTouyb03G+nv0KXmpq&#10;y8pHMXYlZBQNnFWxREI8ExZnSys5AhYDNpeyQcsUFh0PURN5lkeIyLe2NlkimI0Wlu6SfRFR0IiW&#10;Ql6PRibzbWyWSPuRa/JQPqbmAj7CoGVYj/aAYLt32lVqGmckauTxsZgjPJp7iUkhdl8G9kAXkCOg&#10;orCCDYdZKxBiGScAFXUrUi+j0cDeFAAJbZEQ35gcSAXk69LC6jrAMHjTpBGIZcpivaqzmBDIkfDT&#10;ULyB6ecJEEtIgW9Qluu0ig6rzRRPIxqCKVqTKKVm/obLticg2bdIu0rdzY2YigbIpPR4Ni249Tta&#10;n/nEcyjBGId3DA9gS8mAP0lGjAZDLd+QyeUYj5NCJpGRCqVpVt28/CGjfEGzFJbj1771TUbysXAc&#10;KMLW6hYDvma1vHuk9+OPP/LkxUfPHTneqdPaRHudetkTZ0/U8VqL6hPDw9V8ObjjVkjqBqp8Iumb&#10;VflSisAxn8ePGiLg9XMYsRxEegy5PBmL8nPhtvD7gtAUWdkrVLrGcouKWM3QJ7+5udrT19/eAd2F&#10;rpQWvkGa55KnSmdmpFbK+U7Z37PkYtMK1Rf/F+0n9SQjVH5BAzrhumhuaSUQCXf0dnO/vvX2Japg&#10;DINzM3OsKft7+pUKDfa3bIb5cXMjwmO/SvvG8YRSiX4XHx9pDrg0vG4/PzwuwmQi6XS1E2gcCQfr&#10;e5We9g4mRaSwnTh1guw2/vFL77937ORJxrj/8//3Jz7kTmIx8l0ewmqzqNxUzwDAzGWBtQaCsctX&#10;7ywvLD366COEt5VjKSYVyXJ+IxAgbNTlsK7NzXIusBPHgKaRNTNVFJNSByCELHZyRgGB49ETCalJ&#10;GT+RV7TtZ7djYmXWAD/t7OAKQsZ29sKF/rZ2rrTenu6bt2/iimUKHY3GG/qRSpUBPOUhBwHr3Y/A&#10;RDlmJiCzRwb6CCjkIcFwwpCus60dadP2Tthk0jV4JkUqIMV/BHcz/PaubQ202x47e+LQYJ8F0m4k&#10;zN0irQlKiaCuuZl4Em0zHGOEivaRnvamSgPOgzyYI1IixPRRUkj0UHoNOhlaSqS8MDsamSiA5nAk&#10;osBszMbwPlRqzhYng3d2lsxWuaMw+lPec/8jFO7sbmuwCrONA5VHB/o2rw+DVUo+tDDuHa/VZGqx&#10;WUgOdRk0NrNWKZcU+VaFTSaruS6RPphe7h7sIFh5a35eJxSyT6oUSu6tHfiKlOgsLxnh8OODeUWz&#10;+sMf/YzZUzWfP3vykNWmY0q6tetr73H1dHdAowKfhfKTwS/3LMsg+iP+IaazTMTQfcDSZCbAopc8&#10;EJbc5MSRJ5SMxzmiqJW4txnYhwJBluUFEPH7JRnxMOL6wt3b969fzyXT0VD0vQ/vT92/Z28wcHOe&#10;taUUColwLBVPpxu/Zxa2SSSWRncPxYVfUKPT5BNJJgIc/PBbUGeiouWcoj/VWA3BUIwVPm1jR6fD&#10;DJtGKGQn19rN/s04NT1NTe5oAVHA7lvJ+8ZLwXzKbCE8Po8tmT19tpCr4xbOwRVQ8FQxaEHfgLwF&#10;zzG/b11UT+czTaJ6W4cLoSC1PY8p8fZWA1Oe5q7edntby9jRw8xc/UEfQr7ltbVYKDw+PGjV66uw&#10;7ht5ZDmG5oV6gfQgnVJOXqjDYHS5bD3jA1KL6tELTxLvde3qhwP9w4xIQKwZ7XBsjGJRHu8BPymj&#10;TpFL+JErkOwi1xlbTI5cIhONhDhCY9EAYTxol86eOW22mPYaDEukrHtKqay/p4/uCSQjKdx8IJSi&#10;1P+k9xDW0jM4xjpJKtV2tLuEgj3k2pFwhJSaFmeXRKyhAvto2lNnns3EiUKAoqkFutN+I22YOjPU&#10;QBFp5+bmKGqYiSB2mZmbY1fDWQ+Jv1rfS6TD3f0dwd1IJp0c7OsnrIHLA98W4+9G7oi4hqNEp9QR&#10;v+xq3HApGB5wlznMUTugU2NyiMSUhnrb7enr6yfLmoxernC2XWhxDDYrQx86O6ZRmxtb7HaZ1Xa2&#10;cuOqeFOQeqeL+a3d3b6hwWOnT2eLxbPnHvn6b3/dYYf9Vg74djGGs+lDo4Q3gwq3raNVxQ0BpJkN&#10;HZ5bwL3kj+Av05LOImmMn4uF7u5udIiN5RexV97dtv5uVlmYWGnYEGrzjScL+fc+vBr0+Tr7uibn&#10;Z3hVH0yvEzrLbofTFvIcSG0tkDVUdox3Glj3RnvHMcRehQITWL7D6WR0o9FqIPPaHKZGhVXaYz+A&#10;uIT84WyyqGiuf+MLz7aa9eTT1BklclKkUy12W6Nz0ssJU+JKoTNjB9Xd07nj3y6U8lig9Xobs38+&#10;9ImhMXBgmDTIyBQivNIqpWwKeX84UyjSaKTpIRtJv+Uqui9UoQy6RkdHKF+5lekqiY8i6623txOF&#10;GOUJ3Sb3FdUTqyBuOH5yEBH4KaInvfHB5XI+qxXV2trMKrmYJCSQyWaHCdv62o6/tW9oc35WXM5K&#10;hHW5Sp9MF5GPqVQiopMaxC0SLsXNaBxC4TjwZhaQp4aHe/sdbd0th06fAvaIs6cRQiKR4fwQC8R6&#10;vQUxqQCmllxBbGgGSnsRU6IQaTJGVlpcfkgNFTi9ar7IfcIH2mD2NTZ1e5y8NBaZYhYXaSEWcGo0&#10;7XYiTypkagZjkZ0I/Od0d6f9yMFBJ34os2nD6wsQkbQfBwpqc3TTcWIJpR0jLAGUJatDpPRMGUjc&#10;ZLKooq6WEJZiSSG57uoJ+f3FbNxmVgkqRbQw9AzlpuTRIwcPTIzduPbBufOnYYkAlgNvohDUmCnq&#10;kL3gN2uW4USDFML0kEiRBiAHQzlx2yYjm3WKRrWO+PkSHyB/iYoH6oFBo8V5WMdwWUiRoIPLEp9n&#10;78Q40gHCox86f86g0fX0dx+ZGK+lcjfeea9YLsNJgFnb3mbnpGbMmQJ9g8FSgJXaefT40fXFbUgv&#10;E0eO2Zwu2JzWFtseywYQD6WsDE5aV1ddLq6ISnWpQGe3bYeChFbLtdK2bufQwRFbZxeSEbaKRAbk&#10;Ue2Sc0JueL4h3tva2kK208B4VUugwNi0MFwGKgL2iwsJlWxpL4cUUC6WC/bEno2QTme12IhWx0Qd&#10;Z26IuhLNOm5+nntmho2QhYZ4uE4Vwywf9yJLbu4s2hVc0FDWkJIjXHC0WLQ6OZqalY1Fg9LID+Xu&#10;rVskK7KM5i0CUcQvRavZ2da1X65AlvYxQJHKtrY8NibtLVadxrC+uq5VI1uuId1mtRQhdgkXIgt2&#10;jXppfd3MCLWrc+zAATb6jMocZutrv3jNYbSPDo82gKueHQ5ZmvGAzzdxaLxZ2UyqjtvrYX9/5uy5&#10;lD8wcnSsZbRnI+LDysEslekMLyq3IANvVlA0E+SbkTy47QuAgeYyoMlrSIXzOeQdjDvpnbt7evh6&#10;vN4d2NCcuSMjo5Nzc7OL66521+HTJ1598w0qa1Q4mPdBwm+vbVJh8Ljyi2OmwhjEqdpIdSB6Aeps&#10;DgoGao8K2R9IIJngMlDXG/U0CaASIC6JCA5EbChqOnt0/DPPP2sRVcFURn2+Bg+E/XK14g0FrW1O&#10;tbJBQGJQA7ocGUSZyNVomHUWMtF4MsMKxm62NhQHe/s4Fbi/gTsQlkKPQB1dQx3PLH11bZuFNKBw&#10;O+lv3V1oGSLRCHZ8JCSczUhCmUHy3j/98ScZ4tDMN177agXDBRcXiFVOFU43JE0pwNsssVNJHJkt&#10;DiNnAPzJGq43k1xrt/UOH/rK7/yPI6M9e7kEC2QA4KT1FcvZlnZrk8pAFA/QH0pTklkAB/38Zy/L&#10;pYoTo4Nrm3Njh0aMNtvk9AwSAaa1kiqvKX2kkq0zpwXJnCjF6Oop9BFVce0whuSmI3mmcRsAgGkS&#10;0ypCuuF9YI3ImJTVAMUq5WEg7k8n4sTvOiwmBg3pUskdJCK4EsvuDQxjuW+Lx3f394GjJZvIPrbB&#10;n1BE4knUQBCisB5DvVjfWme5yQFYEUrcPj8JNIwVGJ3gF4O2z8xofXUZmdUTF89XSw2W4OLiaiSW&#10;aOthk94Yi8DZCfi8qXgckgb+ZZvKDMKBmwntEtm/WAv0xhafP/74w8cR/rU4HVTgrB06ujq5dbe2&#10;PcjkSGNEPsqacnN9Wy1VI6HDxKPHypdPgt8A3YHjS2+00HSzvtUqFNs7W++/+46fR3Ov6g+TuZRx&#10;6mw5uDEWK6l/0VwhkcoO9A0FvSFJXbK6tkkjRVVrYQRtNp6/cAYpwPj4eMYPmrLGihD/XW8nKD7z&#10;9hZDkm2UCiMjvZl8nKsmlchtbXmr+5RF5BrSUjdS2kFxrK1vIKDr6e3nsZEDtcKMJpVvbnoa31cn&#10;s2SsQeDaSSFnJ1Qh/gQwgMVs57DWIQnOZ7Gh0lYjpF5bW+POsFlNuCKgYHHFIurZpmFv0CPC6GUb&#10;8nQjoccMbcVkCDPyJaSYgR0gl0oesa6qvldDYsYIDDgEAgtcEBZ7Cx/jyuIaAhzvjp+6GBuQncKm&#10;xYKsZPLeJK0oPjvOizNnz3P+UYSzGgLFx13N7AwQBX8JRbdeyNy9fhs8TzqeKRfAHDYuSE5APLel&#10;Uu7U2WOuDgebIkCDgH3u3b3J4uzhZx+vNQsmxsfbbK0rC0tkkROZgpibYTzacoai5aoAg4mz1UHW&#10;XnMTm3jIAXy9DjLcuUvQJv3H3CC46+vp6kInyZzG4XTBO4N184/f/ZnJomNpy3bfYSP/tRrY9XMu&#10;C1k2CSCDNYC5NJ44VKhXkGQz3PkIFidCGcUfqAo6OtoB3W1tbpKGgASspx0Gs+HoyOAjp49N37om&#10;3SvgxaPmyhTy5O7Mr6ztEZerUuHoaRaJVMhxWXWzzpPJiNXCdrcbzzI0YMbNWoGfKTqvTCKOz4jQ&#10;A74MZL58YgjiqLWo0JSoJDgy0Y739ffSHnZ1dSJf1ADKCwPJbyGCBjqqiCBTNedRB3hWlAg2q5HC&#10;amdn++DBg8i7yPfeWN8I73o5CHeXNhWN/BiJVKLnS1SZ5d2jo/5YyaBSz9+7i4WQtSftmIFdm6AG&#10;O6BYl6KI5MfAl8tturq0/uab71OR/fbXvsp4gQAF77bP5/avLiyI6zzrZdJ4wecxLMYlzdQMUD9p&#10;ovQsqDY/immvN2Jn6gLYktxvtIgCKCo1eIMc65AtCQFlbtrIGeZRA0LAa7O8sUX6J2hfWBn8PFL5&#10;vceffUpl0nYP9oXjQZVOWpUUhIqShQhMoymdTDAuZEgM+QEwOd4grzfI0kGu1DZYNmotiTdYwAr7&#10;dXIAGEeRDdXT2ZkiPCVZkuttoWRmYYmBtbeE3RxmktNO74zIhCUuO72tnW2MRcMHJkxmazyRpfIj&#10;T6TLZWAdwwWJPoXziN7PYrePTRw899DD4wfHHXb7gwdTUCKpByEv46kGscuV5dtxM63kt2rv7uNF&#10;gjKH25jYS4ZY5MGhXCV8PBGO7+74kpkNe7s9mUvx2oP+5hUq7GVj6YjSYD987OhHWEIBMhbU1Y62&#10;VkdXp6nFEoj44PE98/RTCSLWYnGPd/fo8WM6lY4UzgTyh3AjgZ1KxaRUtFsc1KfsOrDF73p9KF+d&#10;rR2b7m32l1ojGgvd2toGlWZvTz/aBa6Nhr6mhn40J9Up5u/eQvTAI9fg0slku94twsmMGq1n272x&#10;tXXy5MltjwfZGtNcfK0kBmNdYFmOk+vm7VtO/FOOljDHWzLCwIBe0qQ3vPziq48+/vS1t6/MTi9i&#10;5VBJVcTYwQjCK46U8fa9meWFVZrueCSJ9YSJFXplxsbJOIp1L1ElHwF1m3lKwxEQO3GqTn7EAJot&#10;IDpMprXVVbZDE8Mj7XbTR4JeHRKWj7KmGym06QL/ig+O9YmkbMwraIOtjRFL3azVXLt7j11MNhZ1&#10;mmyv/uLVobHxTKVUljT19/ZRPiZiMVgFuPCZAAgFpXaHvrFhzuf4rglKoA2j9oH/gXYS+8RAby8X&#10;sB9gHC7C1nbiWq5fu4FrEKO+Xq0B0AyzH8QM1xt3aiIFHIkSn1o1z8dOJct4C7wXZjf2/FgNUSwz&#10;JyErDMYlciL636c+9iT5OgzADTLpYKcLJczq3CTzcqTLSBzQpm27vezmuPUOHzzUwC2gjlOiScxU&#10;0BXmMiajNQK5LJXHh1EoF/jZqeXiFou+VioygCeXlLhtPmHqN3SXEoS2vd1dHEwMS5iG9/V1dzHT&#10;wcevUh09cvTsqZMoHQiNOXnqOHQ0LiUi6JE+upx2Tisk9g2IGntKqyMYjDBqp5pNRMLjHf1yhSgS&#10;hToAOELb1ufqHh4tVeW6/SZo8PB6mOZuLSwQO4spT2U0n3rqWfReDK94SjgpFhdXlhYIPW96+LGH&#10;nU5TjX1MqmzWWtDaUiaoNEZMT1l2v7ksdufGDK9SabVbzp08ceXuXTS1aPDJAsRIyUuF3IHnApQp&#10;PwCGfDAcEDhyCHI80cNSO/DCyBtRbbZYvrjjD+UKZfamrdTHgwOjx47uN/GzpAeZf/jiYdTyPv8+&#10;Kw+SogVNFSOZowjJRIqoLwEjNJcvoxlB6c6IjR9SI3whSWCvnMc6EQ2wIlxc2fnej94TKJSO7t69&#10;vGCgfwx2YIOLxFwpk+KeGBwYnjg8Ym+16iw6iB7gI3noqatoxSWCAinEdNPMFCgHUh9tSRiDNFI/&#10;I0FaGPCWBSJApChhGFfpmwR7Spm01WljOQ34TdwMYMtCwFmhnNGTr4ByUimdW1ps3mtKhhP4EcIl&#10;HwHuyVDWrrbZlPC5mlDcL/oIZ0u0dbZTO3MGuzc3F5eWuoYG89C79BVUc+logMF2OJDA7WC1utCn&#10;UP9mSxiclH0DXWDHRdQr2RiP9eZuCPElJjvKIjoFZHLMlPHfIjFHnwjZp7O3l70Y1xW+PJ6xpjoP&#10;b8K7sn7/xuTE6BFGS6SJ7teZZCX9bk+GSFWUFssrbq93ZGwELV6K+KFQkAUIDRCPLgTIE6dOIa/N&#10;pkgaI9gMyGo1Fgy/9NOXW1u7ltfcN979UK8x7GCmy5YiIWK9/byilB7bzONjSThNDkcLclx4tawu&#10;kP2Y6YRk8lgI3rYEqgQz8rsPJhHpkEvKk4Xvl/lse3s72qVyvmRuWOJj+GD8vjATBk5tsKsP5iaZ&#10;uj7+yDki1CrwX0tgF5vJGedJpbQjV3B5amp8dOTffvyDM48/5urr5SqtF8uYsvValXtrSySWhuLx&#10;hqxEXHGvecTNTQyAGsoVh50GGQ8jFPzrt24MdbYybrt65UoIlmuUPI0EmSsku3iWt1x2JygR6il4&#10;/OSmMNLnzCVwhC08m3pE+bRCDN2o0TgTwMQR7wT15PixY0ODw3TKRq2WAmx2Ye6Vl159cO8ekPDh&#10;3q7gzhqB2037RWCjuCa9XhIuLNQL7Fspl7Y33WjjCR8k127XR8hdtoY8UiIFoIoGRKZWIHQgahze&#10;KPL3ZDRGmbiHxZGvg9U/Iw0Gw5QSfCNHDoyHfB6hSN7T3jXc3V/hcSRogCURibgKJVUxP3KOpKX5&#10;pXoF6lhDsgz9k5xO9soQ1knpoLGh+2MjWCtXNOpa7+CwrbWzWC8qLNqRQyeaxFgB5HqzGikNldrm&#10;3HJ0N7zh9uwJRUdPnNR39FWAn2fy6WBkv9h09cYU6nOXSfLrX/1sUyxpFsuJnExnY6RQ6hUSi0O1&#10;J1c3ybVvvXslHPGS90vk6W/9zz+2TfS+/rNLetjUAixOKtRQfPlsdhB0pfZKIHU1iMCw/xSL0NEo&#10;4xnQWLusCrmWzU6llqsJq70Dw6g5WK8RIuFy2eUKJo4YFAaYiyEAqFUNkChyqQL+NpI5yqn82aOH&#10;7QZFUy0tVsBsjfLCsZQVCBU1oXI3FA+G44cOTFyfnJVojJ09Q3az/szRHpO2CijpkTNDbW26aDg5&#10;eWuW4D2jQmdSYo/yJ3fz295gOE1TJ0xsp8rxfUTvJQ7pNPnO+96Qj+AoraXN2upS6fE8ioionLr1&#10;wL/uiYfCPPT+0C51pUqsqmd2yYohFxXCOC14oQoxvbdhn0vW51Y2F7YWlVqJUtJQhyCKETfJx48M&#10;Hz181uZo47F57Z0XS03Zjr7uA4ePnjp2KpEKagwStU45MzMtEAl0ZrnOLFFopbVSs7Aij4a8YAjQ&#10;lBF64U8GFXr9yVMXOf0I2SqXUkFPwKwyVEqYfmN7yVAusuNZX6CfRUynU+udZueOfw11Pi82A8/9&#10;KimyRu4P8F6VsgSFzf1bt6lDxw9NlGvlaDwIB5A1rcNm2YqF8LtYjBpnp9W7sZzeT8eC5IVnRYy9&#10;COGQ6asCcpUd+Wh0bXkToRMpMG73CnGBQ339H7x13bsc2Acoka21mMi70ZlaDKsbm1qp8s7l920m&#10;a1FYnzhxdLSnO+L1tLaZB0bazTpJq7UnkwAOGp+fXxoZPYBYX6NSGPVqnU1dB2oKPbGzPYRNSqEB&#10;NG62OzfmVwPeQF9/324oYHC0bAciqBZ6uvub5QKO5lwGkc1AT8dYq62DKZwvuKVsbpq6O6mQG/dq&#10;ouMPnRw+0KvTKBqFqz+MYBr6M6yh9p5Wz+7Wlj+isuoqQhEzC7TKRvDMOot3e1fZrCGNCetcPJVD&#10;LEW7DCGTeBXCbg8dPoG8C58ImgaHqy2RLdTEUvz6GGWYjRKOzd4NUTbcMUYmyAjQppsMOg5HjtSN&#10;tTUepBa7HRDCht97+/Y0FDarpvn4RI+sXogGvB3t7UMjY/19o4zqFTBjaqUOp0Ghbb63slVhlygX&#10;jfWY8klfOLu/7E2RSslUO1XZC/HVp9ByY16UMmfArm004BfGJyzn/ROg7capGc+VIU5Qy9Fts/zT&#10;sFmnDdNr2FaSm47BD6w6lxI3dld3++LCHCFfPC4swuCK0CHpVFpeclbAeNaIA8JtQoq8jHmBSpgt&#10;lQ8ePYbElngVliYYR9h3AGzYWlzK+0PVSLzbZHVZLfQRJ86c1LV2NEwMYGjicejol6/cXJydPXl4&#10;3K4QFKMQIHz6VsuRR84W62WhQixRSVw2Gyd990C3UsNZUKf9eejMeaqn6zdusnJFYYVRgCwcThby&#10;bPbRlDYhzCKlmhkbND3mVXQomKUVyE0Du8FMPIUrgStFIUMj3oSwdT+Xw2w1ONDPrYCFkqE353xp&#10;nwFlZXt1HScQxkKy27lsqah5ZGWkDLocXHHxKDpVOQ5rSjYcktEokT7igaHR5eVl4jThSY2O98bi&#10;/kK+DploZnotm8zRY7EezuNXyicVTdVoLOnxhv/lO79yupC2oACsWo3G2elpMnuHxyZa24ZEIo1Y&#10;qLx+/f7hA+du3XmffTbjYe5JQPgtzjaE6YkEaffKclVELpsvmsyX4N7IsObw9otqZZPOKVcLJFLh&#10;6mYS07Wrl4QhlcFoobjIFdKsQYBK1+oSu8PV0uaMBOMIF6BEA7rHtDA6cZAtIcodtjPpWO7W1ZvZ&#10;ZIZyCV8BMLCT586wElU3DGRskKPZbOTGzTu9feORGGSiFt8OobMFcuJgkmFK4tKnwWRVQQlhtVnx&#10;VLEfCiLo1xno6plmiqp7b732S8YxlBts2bL0DDlgj94zp05cvXs9Hg2DlMV10Wp3xJPpjZXl3F5m&#10;bGjw2uVrG2u7BkvLT3/2i/1SffjAMGm2bHMZx44Mjt2/PXn96h2s68fOTGAxwwWSKWU83h1kxuBc&#10;uvra6QO4gNHztNjsVCW4CsnpI+z62tXrXd1d01OTwCEbowethv8fJDwjjtX5FYYGvaPDJFC0oErD&#10;WVHMrCxMYRiGrMSoAIXRg+lZhULc3mof6u9OpeEKaI4cOWy3OZjsAO1AKUIOK5FClFqf/bUv5MqZ&#10;qam7vV1dSBUX5pchX2MDB3Lf4OLrtOlsyu9HpiCC18SGna+H6TCCI1GDhEtvV6dpevmXbzPfOHb8&#10;OBl5mxvbfV09TKampqapn6F33Lx1B8Qrs1E2eo1qkcqjYdJpZJGzyGbUgRFXp1SSHYeIyYjhU6Xh&#10;CyP7mhwl+mtIAR0OG7Zp6I38t7DRuYMdFi2eVjYS3oapI8zOnxAjEF9gg1sMmrA/QNYSrAhY2GqF&#10;ghd8M56nbRHW9tWSploeBGEKObFWqWntbhUB/8P/nUyUMGbjR2YQnvT7x/ug1mbsNjOzG07QVpcT&#10;wzf4qEZiOIIKlaIhGrJY6CbQa9kdNvCpxI2yFKL3JVSdKRedKnwyJo4Ks6qjt29xdU3QoJ2xlqzL&#10;m5Vwi6Zn7mcZl+TzBiXAV2nDi2AzDU+MBzNFlNCFTJLwK5yAv3rtbWa8j50+7rIqcO3Z2lvGzp2s&#10;wD/J57fcW0QbKRSCFhY8I/0Ki/L4uZNwJFhIA3D/zvd/2tXm0sjE2P1tDQcpXTshtypcHUyp6OPI&#10;DYbvyrAJTbm1AdwYLWbg7wUY8VMMZtIF0jiYtggK2XQ87tvxxkNRUVWYy5awq7JVwoLewtuFvzge&#10;O3Hi2O1799nh8VQ5DRrMr0ROBQIenFk837gzmepRDshU6tVtyls3NloV8FabKRkOJhJlkAjzs6uH&#10;Jg6RtKtD4KrVwtvP5Qk1QDRm/vTnP9M4hZWSHa+/kKnYrC6EwhDzL116z2iy8dBMTEz8+7/9cA6c&#10;U11I+BeXH1wmfgoqtYFgRWJycnsCnllWLCSgjo0fAiAtZ2ZTywd3PRvLSL7TiXzO2eUq5YvhgA8u&#10;FroSmUZKe4i6w2Z1WlvsUMw06C0N2FPE9FAuZxtigkY8jFJtUJjrpf3JO3fI6+3tGxTJRD1DfRLw&#10;o2o121Xgs0Ihxjc2E/W5BXdNpL7z4dzs5DLezZ3d0Nz8krPdxR1hMutWN71qjYbLA2IKTiCWCDzb&#10;0HuYWzOR9m9t8lLt1wW0DKw0IHlDWYKZv+nfZW+H7n+vIjg4fOjO3ZkyLMxaU1tbezyc1mgMNGb+&#10;4M7HPnae6AinqwOO8+5OQC1VZeKZJx97CidWPO/D9rrp3Ua3z8OvUmhHJ8ZS+2mjUpzj1FtdDcUC&#10;NpfTs7kdC8SCvvDQWL/bs9Xb08NkthHJLhGzxMBnwyUYCUba+roVetSRKj7hBzOTY8cOmgzy1ZXl&#10;W7duDwwMM3SFe/PoxbPCeg4pMt9m30AnYGtelnfeftfpaBUIRHSV6KrZojCpGxjpR4u0ub7GQZBM&#10;Fhj+MrXldWOCwZ6K4Q369cXlXbPZ5vPHxkaHcrB4MylWZyBUzTodEoMHs0trWzvhaOTpJ59iNxr2&#10;h4aGhzAYsfxB90AUI/MNoBHMmLireXXpO1j+UuQwX0HxBNLAZsK81c3zEgyE0VpvbGwhXcgg9dgr&#10;q2TNgGdR6wTw5WlphmSEhvo3FwlBpLbf8oeD8TRMVJBLEJjCCUBMVYaQzEL3BWIWXvwnxyLGZUaK&#10;7Vb1SGcjBwmVIw4+MDU6vUYkKVdb2Uw1CC5V7HzEXkqF9Ta7daC7W2fUud1bgN5QpdfFtLVKloWM&#10;YHmAcF/19fWC+2dzsb6+EgqTu02CcJm4J9ZiDNeZF9y+ebO7uxOZMsrOxhAxm6Go4WDe9Ud1OtO9&#10;B/e7+/tsXS6ZSV2Ri1H1ai2WgdERdt0oIPwg5jzbAEl//rNX8onE42dPdh/sg6yoMVmQuwZiRIlJ&#10;0J7MTy0cf/Q4BYmtvRVHX2tXBwuTO/fv6U3UKYX7t6a00rqcSTmnj9kM5YPpNXBCPNO0EqU6zIMa&#10;Iteudteh8RGt1f7+u1cG+/uqtRILIRZPuLRJasC1EI7HjHoTIwbPtgftBaWvWNrsd3sR/+WRmKJI&#10;UyrS2YIvALCcLq7CnInAVgChdmdLk7h5cGgsGIrsVTJIehhb4FaH7re1tsFVYFEbWMwtzM2o5FSo&#10;BvaxMC7WV7fgnKWqZUqteBRBVQhbaWtnfybLwMvEVogAm87erpOnz7/40s+litr5C8fHDw6Xkvnb&#10;N+74PL7dHf+Oxzc7szA1OYeP5t7dpWgKa5hy3R3e9EbKZOvWQJUXQz53Mupzb7nlCoNIoWaFIioJ&#10;D5BUrFKxL1hYWyLSj0m0VCokooZ/N1ut+IxJg8UZ8eD+HTTcbMGtdpu8KtneXEAZ73LACBUptBCA&#10;NQhTWVEjlC8WkZ14SQDOpvaHh487HB0QTzlA+/sGNzfd2MiPHD00PftAo1PRd+IJIcieWgULEYUt&#10;mBVmjiiJLr/+hguY0V7V4w8BH7t8+drf//W/ykVyDnZ7d3eLtfX/9z//tFDa/+CNy7945XIhk7l5&#10;9w4G1HZnazia+Ntv/73H52H6HPFGrl+/1dvRN/9g/sjwxE+/94N7129AqlAZJW9ffv/E2ZOnTx07&#10;MHpQhISMqYdDd3S0++hQ/342JSCFTVgP7QZMKmDbhUDcR+PD1hdZE4KmBlo+EuQ4aK424x2xOByk&#10;1Ed8/t2t7bWtzam1RZtOPjcze/rEqY62blAQJ44fPnVs7MyJg0fHRxE7t7XZeTjhYdJ0a5RAQ2Vb&#10;y+uz8/PPfvITrAgoYzEY8HuxTp6dXKDtyPIkdNCvFPBF8ZqwVRg/cKKzq+PggdGtzQ0kTqwRgsEw&#10;DmiDSslNySdA6QsMkAgAuNjpWIytNvCWxjhPpfT5/YBtUWZBudhvUJQwGJSYMTU4HxotgD1HiwuN&#10;MPErjQjM4h4BMDiNcVQD+UOMjiIJl1jEt2PEuSdqspkNHa3OVDSyuu0FYRcr1bdC2VSRdPWSx59I&#10;NwnX/TF3OBqCpy0QBbO5nWgs19gAytqtuh6Lvsti6HI5ORPJKGCvxVEoMogEQ862PrNdg0o4i0yT&#10;l7cpHg8fHRhlRkXaRMC309nZkSplEGthezebjei2U5k4Bl12vYsLS0yWrTaz38OyhvW9LBjmEuOb&#10;pboX6TRqsoVIqqItJzoF3QTxGAaT7cLFJ773gx+093Yp9Eq9xWhx2sePHCVYFiEMaJS9egVVhUmn&#10;5QJ5//0bSon4xIHhfQUSDxCO2K1SWp0xQeQDC8bqXv/4iEZuxjZl02oy0bjZYGJsrFCDwNZZNCKT&#10;UvzImWP0rXxHe3t5p904PDZIdDU68D008PXKxMSgkkYEPEVd+vd//73OjhaC8pAOgXaituKL36tL&#10;ktnGgoaCFnY9VVI6EwdR47C1lpCiM3Ol1yLMS6W9R16QVIn/BVMTSdwoU5OpHHEmjE78u76RkW5q&#10;gUImVyntN/icSnkGqwShQACBGBHT5teEwE9C0M+yZRxF6+71px9/5OLZw8wlIrsBz8buXllowEfq&#10;98gUyEqT6NGuXb/RSt0hEPzwxz8JrHqsMNZY7+PYqgiQMh8/duLw0aNjwyfjqcLUPAHtwXevTk5O&#10;Ln37ez955ZX3puaWHkzNVUX5l1//5Uuv3Xzv7St8UHTZSrMGUvoqGTAydI9VRFpsS0BXrK0tAWpY&#10;WFl6+503A0HvkUPjAwO9LH1Cnt2F+VvdXU62+4z/Sc0m6JDJCEFdKGWK+UStnFtfXlNJTQvTaxTU&#10;GrVyeGQYYSR5q/RM6IN4KiwOu1hEnkWJgX9fTw/QAgayl15/5623L7/55jtnjhwlLe7qtWs3Jqc2&#10;vIgGMrvekBrfbz7fPTq4jo14ce7U6RPPPPF4R6/z1770mcMnJ+TK5tdfewOxtccf/MQnP/7Mkx9r&#10;1ZnPnjj7youv3f/wzvz9SQFScgU/rOpOwM1eGGk475UGR2Gx0tHVajArxPspQT7/8LlTar3yZz//&#10;mUmj3/UE6Rm7RnrHhsffePNdJvogpwkEBGXBNwJPmYHGjZs3pmdnQ75A1B/cwwdLui4bbbnKqNK1&#10;tbRhAujp7sQHx3wK/ISUFlEshKrIa1/OFbOJ2NS9e/tFBGdZIkgPHjl8/cbt86cfvn37vsfjAwTI&#10;+ppT8eTpk2ZzgzdLE8euADk76Uo0tjD/KOW2PTsXHn6M4K/+TldXd//zn/ocMiur2cQ668aHH6KS&#10;nxg/gBeCLri7p3t2bo56B89sI1ubWnuvjMKGHyInF2peHv/Z2bloiAw0gZ5tghEmu6MBR6nXB0aG&#10;+PdGcBARRCDN6ALEdVJO6VVb2gY3A/HJjWCQ3ZugKVupk8GDu3dfLK2IxLE8a/M6I5tCVdhIm9qr&#10;sQ44NTb87LmTSiEojcIWP1oY0ky7cJ6ZpSJEoz0Wu0wig9+E0AKp2x68ASowsUCmlAKzAJFX5fUF&#10;64vFUSZHyk8dxgKe9piNBpqa8bERzilYCnaHkywKNE+0voh7GCYjs8M+3tbRTrVC6cgcenFhJQXR&#10;OpdBgXJwbEiCTrQRe1wWa3QVgOoAA3WGHKLseNzr9t2+PVkp5z/59KNGuwJIG4Ab1p+hSFCqk+VK&#10;qRc+8eTm1PL21FphN4KwqqlQVksUF8+cx4azMHXv1MEBvUxwYKS3q9M5Ptp79NCIRtlEl05jy4WJ&#10;FZO1DgJt4C96pXzFHXxwZ7bNYSwU4j09gAl6SNqCkrvhCVLuhiNhl8OBe6K/p2t8ZICaDjuuViYD&#10;ZIuODnd7d0///OIymtGGO4+GieWTTNkK7SSRDvmoKaxAiQTlqqTBWRAVMzGtXKgU7usIQlPJWjvb&#10;mAOuoVFCb54j70iB6Q/deJtdv/zgRi6wAyCacTsRNo18WzNYq4BWpfwBTCsVVLby9777U892QlUr&#10;Y0BH3c5OHfpkFzpGkKMGhJC6gweHHE7L6MTgb/zGF7v72g8eHL0/eXszlIpwo1Wkj3/8mb/42//2&#10;5FOn/8//+39PnjwfS/kmuIUPTCjVcpNRSeBiPJwY6h+12p2RaOrB5AzlPZvZ4f4+aEHuDffknXtd&#10;na2PPHIeZyVaWVBn/KZOpyWcimItQFudjcdXZtYXp9yCKoO8fDydSGcBMzZS4DGjkjeDrJRk5o7u&#10;DpQT0UgULPTmhvuf/+XfX3z5V0htqJ1z8QQJFG+8/fqSZ7cqFccisX/4y79Ua5o1akTK4pH+rs98&#10;4llsdEoIu3r1//3ffwXG5ZVXf+XzQIgLP/+pF/7xn/5ycf7++vTa66+/5/ci48pSnjCaaIR0CAQt&#10;rcSlwGoXjQ/11PYFCJucThsYeOwURp2eaxgt2OLcokappyr0+oFrp6dn5nV07XoThOKxsXHuZhAF&#10;8I3ioSARDJQzvPnCupDBQVf/AIpGIN5NyEqkipXlVfa5GLfYsjEzaoSJV2renSDZJ5ur6/Mzk2qF&#10;ZGtjF00sMg7mhgtzy55t39q6e3NnhyeNHoUBHFB8Fnf0szi1AO3r1HKcYXgJDVoNW3+Sbxl6Upmm&#10;4qHv/tsPX3/z7Wgsyh6ZdJiRoWGwmSgtqPWIfUTct+3exscTzyQRDQBuB89CVdXAoajViLp5hD8S&#10;2ctA/SCEzuTyWB0b3OaPGDKbHi/aUfRNjZ23mAxhRbpQvHLz1m6q4s+WIb6XRZJ6s5yQB8IPCK9p&#10;rCQbVlBBl8slrNZzecpBADDC5mrt7KFxlbBULeQ1RuO71+4ijmUYZdPLREy8tc3NpLyWa5VEKQ81&#10;T5DN9ZosNp3a2tWKSujAyChYxtb+TqYnlRSreivxU8RnaTlZecPrAovFSHl//sLDt+7cBjdBT0ds&#10;tMVim5y8Nzo6iOFXo9czwkRfgGNrv7jHWCfsC7vdGzp2hgJi8+rwN5nTa012FT7hjk4JCGW5PBUJ&#10;I5B54ZOfBknKb9jf19MIVmrFy9PcAXx0ZLieS89ffj/t96/cm12+Q/jYtRvXrn149eZrL/1yZXYx&#10;Gwn7NjcZeDDMwkmGTwWiDFKZ8ZGRVqsNBL1M1Gw32bud7ZyM0ibRzQdzO9vBDpvBblYBhiWk5dSJ&#10;E0h9eT4Q8MN14VbntOKLIXwVvi3mFwZhlO4GjSEUiTJs8iN0iSfEcvT2OL3kOAfTiST0E5WkqcWk&#10;5/iz69V2vdaikw/1dWUTEe6yptI+JHeSpCPZklILaKmKTR6Bu1wpTREf7GVZnFGT1JxKkR8ETfHO&#10;vVtrs3NLM/ctWs3WyjZrb0RuLzz3SWzhmegOpi323GQ6lLBoaZRHTxzZF1a2N+cr1UI87p+ZvMns&#10;Y68Qb3Vqv/7bXwS6SESOf6eInlIi8u4VEi/9/IHN4TTr6tFUZOzgKD/uaCDe4exLJ8r3b88X81Xv&#10;Ligy5OPK3s4uAMpLMytASTs7B8+cOseGBDQtjQBxtkPDfYR+I7wWVypygXh7aWP63mouI5pb3AxE&#10;QwqFBjJqJBYhxJgdaMNnVKvHc4WWFivSZVLC37t87R//6XtAsU1guXOF5Y0djbTpyPjQ+9cvn3/m&#10;0a//0e9dfORhjVR248617q62B/NTp48e482fnFn80fdf+ufvv5yOlK7fnYZyi9Qzld778lc/L5aU&#10;o4Gt//lf/5lmYt3jKwGXqlRypfK6Z2dxM0gcLH+6bPpYxE/hzjT3kYsXed7iwQTFL94Qo1wt2mtC&#10;pJGrNu2GEuhsORmS8TRDN9rto0cOgWgJBPyZRKTNjJHDAl6RieThoyfqAgyqwhruKJTAhSIjsAhD&#10;IxCjUtnLv3ylVKnZnW3hBFLpOv5LRlSYMgf7OyfvTveN9VicJqShNnPL//snf804kkumkEo0whP9&#10;fpqYdEP/gtXDyFHV39UFwI8uGAIaBhocPEQh0CLSl40fOAglk9WPoF65ffvWB1evT88tDA8MIO8E&#10;0TQw0OcL+jnkKNOOnDjBYcF2qIUy32Bk8IKpkkKM6sxgwn2sgkFrt9oZ47Dvo1jTkxqjN1PEYFpk&#10;NMUs9cHS6vRGAI3AejThTWQYpON9Q55NaADmC2ZKhHnVRM3Y484cHY8GfNFECt8QPwn65f5We3+b&#10;bXN1BSlyKpMkQnqwp72/q110eLSPOAGYoVKdxhMNg5Fr1RpGrC371ZKmxQpoZmJ4lNqvBZUKAbZy&#10;JZIV2DoYWPmaOGg5m5iAIxyHF4QLic/iwIHDBAXOLy4QHtPb3ZktACFjq1VriN8JLxaKxvtGj04c&#10;7e0koNRCRq3GphHDoaC/HRh2OFoL5TID1ww/fEj6oShawQPjwyyhA6G4weFsEhPUNbC0tD43PfOL&#10;b383cHf+9IXD1CPgugWIl1WKnv5hu8lZQN2YKmma5al4aml+mar4wd3J7dWN2QdTNz+8ugVlO1OK&#10;B/DYJzZWNgD9h71+oVQ11NXR7WrRa5pzmRQ7u6n7U56tdZ1CMzoyxEWHe7mQzWD+RrM/P7eAtca7&#10;vSVtEvNakoK8hD0NCLTDLpSInM5W7E7UEbC6gW+SDVMrZ5KxHXF9j3MKSHWpXHBY7GFvqGlfHCrn&#10;8pWKxmQXyhQQbh02W8gfyOcSNqMzlNrP7TXzVkB9omgWKaQQpk+NH+XX82yuk0CJ97tUTpcrmYDf&#10;gxkKIRAiRpT69IxgdI6dOZHdy1UKyKeFBrVBVBH2d3SB8mtzthDDajNpbSbNxYeODXS40r7kmy9d&#10;y8QBpea++fUvtHe3CmUVBrQ/+O6Lf/F//uXI+Glwhf/6Lz95/8rtO/fmaDR+8dLrMw/uD/QMBXxx&#10;p7P32//wr3/yJ/9LJNxfXV7d3Nyp1UtiGQbsEjDc5qrowa2p1pbBD65O2du6Kk01307o+Rc+4XK5&#10;QrtQbX10syfOns+QbVTNra+su9273/nOD1gTQQtoJutOr3/vyjujfZ3hnY1nPvlM52g/7iBo8vOT&#10;8IrvP3HxCQLprrx55Wfff+X1t6+FA7kSSARRpVktIZ4E1xsAdBDZI8PD//qP3waT4fbHSzX8ht3s&#10;dxgns4RkyGJUGRDFgph/MH3b7HCojTYOEqmYrHMPYi08iTuL68U4cJi+BAWd20+aYxmtdIltuvPe&#10;vXuPP/YI7FXEZ1trSwmvj8wVXLWUhbzeKMAvXLh4/TpfWOjk8WMcAXNLy1TE2XKRjcX0/BylytLK&#10;lj8YP3L4BD55QQMauGfQGnqGu92+TXZhmIIwmWMwQFunFYsR1nIuHDw4gd6KhSZ7PVB5TQQ1CZpo&#10;DJmfjIwMEa5TKGLArGdShcHhIRTRCrnU1eoYGR3lyoRYPj48HImA68aMmcGuj9IUJvWBQ4fR7sMC&#10;5FbF98dIkaqK9AIuXblUidWc3Aer1cyQkbUpoc6UGpDEiUaiSeSk3vKHzj7+9Mz6xl6zqgTFlBx5&#10;AD3s/vYqSJM4Fki7kzbXC/wqCkm7k9V2lv6O2HCWJWzKiVa+eOqo3+MWCCVHjx3vcDkU5PqWaqJa&#10;OAoXZjsWUxsMmUhMkM72OO2ImLaJPcDuDo9Vq0SOgrXfYbBAdsErS5SzUqFztrTTuyKApAU9ceKk&#10;w9K6sb7NIIpeaXCgD1u4zmjGrlHMZdj10FlCqgIUxVeJjmZ4eABEowlPYDhkJ7mUAXOh3NnfjxqA&#10;1TWIwmTMn8kROpBNcH+lox19PY5O59aGu4WYoEh87sqHZV+omComuDDqldOnz2PlX1zZksm1DUKY&#10;TEpDXs1EP2Iu0qgWDQbC3RQmk1NOBJZYupeuqMRaoNqxoF+wXwBxDZ+snImjcFToFTlCPKra+9Mr&#10;KEOQcnaS99TarmxWpGIwd1RuT6BCpE9hz0uITQ0nJO7KGmwWmUS5n9sX7xFOFU4EglJy38sZZTWh&#10;FBVsBo2IbjiXNuqM0XC8kM4EdjY9G6uILSEWNZFwAVfBbN6NBBXi5tpeNRJJCMVaUROZEbVsNkY+&#10;d6hU92Yr+X2Y+yyGa/EoD0YtXxNm90schditaDfk5BQIhAzpgn4/In/aUVZamBvazdbRkeH3Prgc&#10;iAa7+/pAKhczOUTbkTU3FuvevqF//uGLr799+xe/+NmVO7dm3L4f/PitZrFybWo14En81d/8NJaD&#10;IlJ59OLFt659qDXqcDY0NwzT0q/9l9/17vh+/uLPZ1e8712+/vGnP/vqr2689cGDqeWtn7xyQ6ns&#10;OHTy/Nq91QFn/6V3Pvz/vv09TM/kdxZIGzcBxsyaNNrl2Xm2yOwZP3j37Xoh72fE5Un+w/dfHjt9&#10;4He+8bX/+vt/uLNByz+AoQXUTLXSGHk8mJxaWlyenlrZ8sSkOmvcn/j5S7+c2XLHkjnQa4wdiNps&#10;LF4bUjy6JrDAYoTmP/nxq0KxKuZJMKB8+Pwpdhf73BzxVIvFhk3V4/c+deLAzlrol5cXbc5eUi6m&#10;705+9+X3ENwDaYyniu9dux2nZBIqLr15GcAalmsuJBCURDSiXyUljGCBoGejmmwigLxQbwpC080W&#10;Zv2785tbpyaOv3/zVrqY2fZtM7Hc3dqlXV9dW+vs706HM1ff/eA//9pXK+VGkliR5Xk6ylySokmg&#10;BD4RV4sVzz/1vEKn+/FLbzzz5NPpaNBqsTCVxOm9G9rN7uUBMVDgk4/VICni6FDLs0TXaVUCBIep&#10;olBGyJBodm6RGTBDdHSYZoM54PPbW02YTNl1+oBhZ7IXLl6ABlMvZ+E05PayJUGZ1AGrxUEFjh8b&#10;vwieR6TeYAbGxg9QWUVT4DHRpkoxhHW2uzKJ8Pbmcj4XxyLzqU99cm1jNeGNi/aqJMuJMJrU6kq9&#10;oVQXlTGAoiZAL9rc3Nrek8kxx1SR28phhZWsnCk5lU2iYnHFu3N3e319Y320pS2H3EVtlGU+ml0T&#10;dWDW6oAZWzRaDN5yu2trY51s89au9s6eHo/XZ2KxpzVKZWTdYbAwI39ueHKVCvxgMMkx4uBTW1xY&#10;/PDqFeY4LFIVMqF/Z70LZIpIgoNZrVHCru3u7QbvxxF+9fq1PcTpkiZUf7xEhFjqzTZYdVjeiKqp&#10;Vfa9Hg/nG4ALjnMcIXkOze4+jy8kaVYCKQTVT7/NhAUpUNDrb+hxTRQXiDZThWQ8vLtDsA+mz0YW&#10;AzVhPkN6XiYVkQiqGA0bW/Y6Dq19EWPJeoW5A7M0sn3YlgA45/C+euU69waCCE5YmsGVjXW+DMCn&#10;vX396Izp1VlgpdnQyaXIZMkpIW0pEYuIBGWhIOdgnYmlD1ZfOmlUSrv4cGqC0M4OOenFXIFlH2sB&#10;iA7Um0q5Dpog8Qi8WvzwUGMA9se0iaxgTyQacDlwXXCUkALKEgrN+n650N3envPtsgkLZnKBbFKH&#10;F5xIH8JYK2BBi+yV27s6COcAfghS0NnVhldweHA0Qqh8tjA2doCDTytTEYrbXBeuh+PwHF/65Rs3&#10;H6xduHCyq93x6MVHEDfdfzA9N7U4PbW0sDjFLAjnrMez8+hDp0luz6eTvPh8Jp//wmfAwlx647Uw&#10;RMlkClsDERoNS60Sh7YIfCXkX8RUP/n+i6+9/vYNpjM2Bx4tNM/hNDCCtHd7Z35qNp/Og0wiUF6r&#10;M01Nzwv1hkg8981vfuOLn35OJxOTBfAX//BXT3z60XarffLmbfBYP/rhT7/34ytTM6t37iym48UP&#10;b908PDR06/4UJTw/CDirRpuFzxYlMU0EagA8OrQMYLjxOWXwZjZJuBaRm2FfOXf6XD6VowBB7YmB&#10;vK+t94PLNwnMYVlVzVSWZtfuTs4QO3Do0JF7d+/5d4PjYxPYnu7NLJWbqu3tnbznoHiMJiNRhpBW&#10;u1odeDBJYL5+b3loaABFBd56wmPgUL3+xlsYXzky+R9X9wWenVAoDAgLVpfNbDM/+fTTV69+yGGK&#10;eQCBtcNsw9+A6rwmlGRgWgplK4uk+ayBA8eIh6Cxq51o3yj4Ktg46Ko6XE7YlRCQB4YGZ+bmidLZ&#10;2FinUIDIiHqnvbUDagoxzmgLWCsiBQZqppKrcOHhdcW5gVaAbKz5uZkvfObTv3r5lRyBd2pY4Cl6&#10;txabIxoIcYR9RJ7htQ00speam+np7t+/z7gKrgOEaz26ErUa70c2DTemfP36jU88//zJc+f5dRaX&#10;1yFBYz/CRpbLplkXMZSCqcCDeGBsjIqEhRW7cmKWyM+xqMVZv6+no1vvaF3Z9piZwwtEGzte0Z98&#10;6gujnZ0MpLHmgo5Mxxmd6NzebVJd1ldXv/yVL2PigvNg1BuZ28ua5a0k8CBkKlEyIBAnyxuxnYj1&#10;GascpmL9/b1Z9sCRCEanzZUVpOGMTBhDIC8gbQWRJyAV4HlbW25G47BHsdiwoeRUJQTRZLXj6yRf&#10;FP1uAg5YKMzgnBBBRBzMPrQyTaFUy+8L70/NwXgHloTJLuD3aYyKRoMtIncwgvQ2nkrQojUiMwUS&#10;qmscz41eEuVPvTLc303aXShXZUaDDovtGHMkfKH/gXNiX8gvCxBqkV0V3YRKqcNEIqhvbW//R0BW&#10;pV7lDWRbzOAJ/C+nKvs8/sQgwppGq5E5rAqjTkzeC8G+tG8Wg6K7A9u6cb+Yb3dh6ymTU4blEoIq&#10;dOqGTR9ZqqAZnIsXxk0zGM59BsyIcxp6WYIDcVLniJ/nJ0iFXMX5Ca6QOzaRS0eKxWg+h6IC7QJD&#10;WNG+eKC1h+atLmqaXZwHE9jV0820i9Ipls3ubCD2k4ejMYujfWZ+M5opX3rv+p/+xXcgBF754EOv&#10;B0pkcyDkNxlVa4sLFoP52KmHnC0kKYaZw0iYNCixIuwXS+lnHzq7ubpEmFVnewtZDO6NNbpMJMs8&#10;9Gaj1mBE/w2SgpWUyomMymG/dncRH3uMWYHZJFWjM6bRa5YbFcJ9qMdVXh7aOrwU+MFBsB6YOBLO&#10;RL/4xS/KJPX1xQeyZoHBYKoIK6YW0/f+5hdbqxsuumV7y8raKocPCpUzxw+ubm2P9/SEgruNNZ8O&#10;1JVlacPDDJ6akqATKrJIIKpTKmDiN7hr8YbxECcgDwMpzWRwESfJT+3W9esPn5nIpyi/BccOH8Qm&#10;3dUziIJqkO1JRwvFF0ES4XBMrdG9f/2mTKsOxfNdnR3Qjlne4/oFmU/w6vhQP9mqr39wO4NzPZka&#10;HxoljIyBBiMvQh1UTSKWX/wydkfb7dtTMFJYjV2/cTUc9XN0Bv0hlJJc3jzP1SIcjAZyJBhLUq9E&#10;/JF7t+97d/2gLwGsoLDXM+Hdz7NKhmPJKAdMLdvAGj4nVmv5vfHxA9ihMEvv7vrphW9eu0LUazDg&#10;h2bW3tHCL+ve9ujxK4FCCkVA5faPDGeLBZiiH3USOd4HrMLJeGJzdQ3hFogF+MhUyhQQRDqRZ8EW&#10;EpWse3sLIxv6A4veHA2Gpu/f7+rsBBfD++DdiTy4P3136gG9JPKgts4uaisjrwT0HgBlDeLKPn5i&#10;J3KQYok4iQo0HKBNe3udrS6syruRxO2F5d34vlmvNnI80VR+3OKCvMuhinoAwhtIYeg2jAsz+xW5&#10;ovniYw9jgECwg7xxaWkJwFA8HuKjcLa41tfXUTOpVCAK81B3CyWGW8WV1RVETOANr31w8/jRM/Mz&#10;a0YcfFIZEBlMcnqtGlEv3CP8MhDRedzohsh+wW5udbiUOoNKp+Xu4p3Em0rJhkmaTwTZBcdlKBQn&#10;IWJj03v96q03L70x/eDuwxfPE3KX20898fSTeKXtHR1quwMbtabFyeayqVmb32+0Nuh8sRofOjh+&#10;9NiRre2NusICKJIaRKmQccnwfbNhRWOGHwc9PhjvrbW1FpuZs4yEUhDdaLuQYkImIFFeLiG6Sw14&#10;JEcmjx0qlRT5Gcu7ZrweUknEz5GvbKoR6qlEDoYCA9sxvJhoMrXh8RRoOWQK5r64/4gVovBkBbtX&#10;3AuXUwqDUqWTnTh22AHozGQvpUqkP2QzCbpjVHDUc8wjmRImYkR+7vmhNFVrXLzPPPVxk96k0BnH&#10;jhzGVafBmSNtNlsdjG9HRg9COCRi8eGLj/3T3/1ZC1eo3v6tP/ofM0vrk8srk0trSqOa7BwZtEJQ&#10;skgeDOozp48Hd/3vvvXB3akFD/E5pVIyQ4I5W5sK1zPC1U6Lqa+vK52Mnj9zQlTdn5+clNQFdoOZ&#10;rYeLmJwszuSdGF62SAzPczqR2hNIMFmL1XKAL6hmGAtbraZCrcyyGqKrTCHd9GzxaJIgwOiHFPtz&#10;p4ZkEkE4vANHgNuJBvzc6YcWpqfHD55CErazvUlnOjw+Nj83BTM+FQwg0TgyNAyyMpxMDXR1QVBb&#10;3fKImK5LJNFwpN3ZMjbQj6aZluQjGhGGKDwYTdxn/Kujs5tpsoOluEF/bqL/5z//BYzm2l4uv5fT&#10;t7q+89N/6+jUPnTu3BuXfsVrjB+VnVSuVGXC/fiTj1MgAznpH+g/efrEwcMT1z547+j4CLPRt969&#10;wVy1keIdj3z84dO+jVUJyF5RE2gkfi5EVOAFSUQiX/rM8x9efkstqSrk4iYwVunM6uIyGkjEvexL&#10;sNRSpRJsjGvnzMnzyKfSzKHq9ZnJ+87WLoxppJYo5A0yAwLNpmoT2lxGilxSaNlw87m33U889ijm&#10;EkSSsQgEer0vuNvT140+GLmLy9UOn4PsIiziMNGXN9b6+vvBsOoh+MlUO9Fdz+ZWMZsDqUc7lkhE&#10;+KGgHkDHhP6A5g7rPSEF/GV3dw+vCRc8wywwfjRcGPaAiLLdbWtzBAiJ3VyPhMIY3dmbAYdqd7kG&#10;+7u5PRoss0I+QAKIw7kbDKCfYJLFM4j/gW8znC9GQN0217GkwhrrsttFCkFhM7q7HfIlo1GbStdC&#10;7E8uh7ITnsrTzz4JnpX4HcZVZAEgaQbNgUSLy5xxNVkgBq0WIz4wXG77ZAZHvgIaCQNIpj+RUBwi&#10;CaXgY4+d20UL6PEE/TuieqWQxf1k7SbQ1Wolc4Lam19KAbm9q4eBF264ppoQiC3GP7BUba3tSPca&#10;SjfwnTrjxpbn3Tcvk26ik0vOnT9++OS4kIpQVBsdHYf4Qwh1QSD5m+/9eGHbl8WSURMidgwhb29k&#10;MO+vb3vuz8zSuMHkYnNJ+8vXWW6YfEUs1zAKWNtbdVrNpV+9ioEbJZqSZMQi2cAi2OGocvhWMDLz&#10;baIgpzfjtVRpG94fhtYwm7hG6DGLqXw+WURLrTdbgSskC/vRdGlPIEvn9wigi9YkRYGwo38Q4q5U&#10;Lj4wMcp+CCdQ60Br/0Dn+NhwI2650hT0x/3BGHg/nUnDiI5Tm1WriKXY+vrYxIFQLKLTtBhczu6B&#10;fh41/qZII9/a2bp/97p7fmZja8OEvqRr0Ep4rr11YWnlV6/9amrGvb0dXFnZCvmIPNvrdRq+9MmP&#10;uUxK0qiklZJVo98BJxuJ4+zp5I3N7G+T+J1JE41JKsDyyjIlcmeHi0/m/u1bDz38MNLRrtbWpZk5&#10;BDutVpdCLHUaTWq+H0I6oZ6SiNcwCjVhMEilw2fPHtUa1V//vd/55HPPfeVzX/j8p16YnZsNR3aP&#10;sAo5dqi9o9VmMy0szx05dghJkUZaz8aT5DEkw37O/L/4s7+lKtGpJS0Dps994TO9bTBqooODPcND&#10;fbK6+O61+2hINdTD9SrwJiIYGLjuC3lbUiSFMJSBXYX2hVTXFhc4NCUNPsQtECnwpvKFEqdcI2MI&#10;QUoshMBFqjVQm1x++82Dx48s73hqosIffuvXp+/duXnjFkYGOujh8UNsDJFBvv32Ozh0CM44e/4M&#10;aWuoqDKJKPsqgoWa6wKvL8iCNRApDrlUjx4/iH/fbjanueoBujfIQZm+NotdJzIqaq1mNZtxVPak&#10;4mLNGRwaALnXcEopyAZSFbmQhZJkHLZJzdXZAcnQu+NhlgofkYhRuoqPcq2FlJyceMDOk/EkDTJN&#10;rLBW5ZtHmaFiNsL+qYmLMBeM+GvCCi8BNTu2qu3VreMnTyCD4r91e9x6PLB7e3adCYE/CYldbfBQ&#10;+6r7BfTuoBcYBWBp4KqQNosZ3VBYYEEldqSB8C4XaYMgK6xvbmRLRZzRZOR0dLWPddp5GuLROKyb&#10;jfWtHY93cW5pdW2d2v/E0WNPfuwJqJNUtZTb/ki0WqVxYH7FABcxVL0JhKtIzMM2Ob+ZKyVFBgVJ&#10;IRAwy85mVZ/e2tvSjoOBcDW5Tn3s1JEmCdAphUohxeWkNxk8u57R4WF0sVXsJ8Q6cbIQaJVJs8bK&#10;JDhNuAbgMTKOwV5e1xpU4weHGGNBSMBigBPxwIGxoM9PEhi2ErPdziaLkw5aEK47SnwCziGE00Gy&#10;p49Hgwx00KbRACKSonmkfMhmsi/+5Cefefbj3/ydr54/e4RcMmuLWSEQh/zhzVX3tev3/vl7LxJK&#10;Udrn95chRmdNC+Sfpg4kGwsazGThZJriNEt6CMWLRFaqiESoJZsEoNfOPHLx1s1beHSBDew3yIwl&#10;WibQmDQp/GyIXOd4otCl+Ib5Tt4h47MSrZlOC2KV3K/5uUUt+jpHWyGHGnErVc7G89kUBE6FAmDY&#10;IxcvHHzi6cPHT7S0tqA1LxYznh0PvPNytZqAmxlLrC2t7O6Gbt2bnVt3R0sFkU7BNwsfmahnEGLp&#10;wn6qAOeQ8ArVnlDuOjCcFu7/6levLi8sJPE4zEz9xX/5ysGDRJmuybT6+fWdu5PzhGqQsIiX6tzI&#10;weFGtobr4VPHjgx2s+ggNA4cidOkq2fTlPQHDx9BCn/8yEEMA/Fs0et1EwC0tr2NjoXzSw1wB7DO&#10;/n7D+pBIoDxGubuyghMg7tsNsw1TKaX+YNiz699nW4S8lVMpm90NRj/3had+/+u/9ZlPP6NSK60m&#10;41h//6sv/zwS3v3bf/yzp554dHy4H94qUq/TJ49297RxuEHC7WntLkTjmWCEQMnVjY3TjxwzOsTE&#10;tbz36lvr8xvHj56woj4rJhlqWXTKPVH9yNAoYhz3rg/JzNT0DAQl2MSsKRH8j48MMSuZX1xklLmz&#10;6+8fIAtqDMMpy1aSY4+fOPbuO28+/vDZM0cO/vSN9xGqarknjJbdnZDWYPjss086NfL3Lr+9vZE4&#10;dmyif2RsJxAUNoseTE5/9YufuXDqcJurBQQKBkwg03CXqCJbQC99eP3IwUNu985jDxPH02qRCquF&#10;kte9sxyH4ptF2NPmtI73tzft5WrMniv7ComcMgql1fj4BOJRXC4Up2zlKUi4Hngd2NBAymfWCQsf&#10;PTcj2vbWFgQibtoq7+61G3cbDyfiAn0jexUB8OzMg84O5/VrVxpSACe67dD2lruBbFY0Gyx6z66X&#10;M3p1fSvoDzJoIAQEJWMjarBQGBscxg2XjO6ePXWWr/Pye+9SmgFMIs9ZyzRarcZOywwEqyYsBGeL&#10;gzqugeHWAizbTBDrmmTJINDqlPyCzKA1ojrsRhp2NnqZVI5JtEyuAkULiA5W/u3btympGObYLZYD&#10;46Mwu+K+oFHZYIHy0hLk0uVwjvYPzq9v+fAk/eknn2lDiI5YG2omoTZARXE50r63tBAeZ7ZZKG1g&#10;aBUQehhNO75dYp2YL7IIm52dwQhEgYUTEjm4ichEIYUf6wPiaFg47Jw5c4JUV+qOI8ePIBnnkqtV&#10;kbMg5dB53F5Hi5NCkX6QtShOSGAZ0MVYzDPPj8cIiHWz7aZRpwKPJRIcDYDOSDP/xjd++8TJgxoN&#10;yasbd25ewbis0ls9OwEIwH/2l/+mM2vBoXAw0tYSrwwgi1UB6mZechIhU/ki8FrAeFVR3djqWHR7&#10;M2Uh0U8KpfTc2RPhdObmzbtgABuZdLV9mkGCx1Boo/CCNo+WAh8cFwUnJVNStF1otTDxZjKlVKa0&#10;tRNSEeWmI/e4nMpEjC2Wlv7u4w8/OnTklEJtMtvs0VTqw5kHszNTSZQ9QT8HOu03/EyAmMRJJFJ5&#10;evVcqSm9Lw4T9C4of/k//6dcPM9mkxcJXWIgmUnmWUrmSU6eW9s5/Ojxrv6O7/3Nz9uN4sdOHfz9&#10;L328pZqqNGWEctHd2ZUsRa0c92z+D775dQrMajIqFhDlgOt2n80s1SjtA2MOO+ZshQyRLoZMVElS&#10;bs/98tzyCsNqGZHZAiGuEcKyBjmeVNjcKs1ay517C1/56n8i3eifv/tvgWhiMxDaCIRvz0xSOvK1&#10;6m0OVorF/X1vIPx3//A3n/vSJ6k5xfv7RN/yJy3nYF/7xYtnyDQg//j1l16evn4DvmjE5w0HA3Tc&#10;HNmZWGpnYwOgICYwg721a6CtvB/dXc1szKwlAskf/eBnq1tbXf1dvQPtWhMqAfHCvfuMoXZ8Pv7e&#10;9vYONQPbD0GhRhOKCWZ4bGRkYvyd929RixNHtbWxKRWJTh09TpKVRCF9MLPw+U88EfVtv/zOh7/9&#10;O19689WfaxV6hxV0kklQzgbdbsZnJj31guL2vQceFCXh8Nhgy0OnxkETsaVxtjlPP3R2N+CNxaKS&#10;eg0gPaQ9sUDqsqONcHM0BTdXDx88sgTovihgxMGuUy0T9pEWFwoyl8iVm7Y9PrZACJWnZ+fIEqQb&#10;IWJAJhIRIq7W6R88mI4GYgN9A1yMlb2iy2IDc9Lf24MnrhFJpdAmcxDxddPzi3xTFByEcMAe2fVv&#10;ISAADcSVi9CcniNPAwIdJpvq6OzC+F2vNiH63treQitHR0a9T1MF8gVl2n4KqefCQxcfJQ0gm4NN&#10;Ku/rHbLbnO4AAdcmhsrxONuepnt37jCiZRccDOxC5UYuzkYUPwl6KM5EBu7ULaFYjFU+sOCTJ44y&#10;4GsAeRtuTHUjwKVeZfmOd8ezCenTffjgAa7LVoRe7a2heIi0yEdPn7p67UaW4A/qkgsmbZQ061yi&#10;CLgMz3q9HgS8KxZRzh05cay4X+L0wbAPQYUoGLLrirk8u0wsvdBFThw/ThNPQh4ln7Y5B5caXwub&#10;o0YacCY3MX4Ilery1rIv4B8Y6FdrFKTIY17v6x9CZ+HxegHoIVpj7dXV10vcK4dIs0SOGQwhPjcq&#10;lhegcGgR+Y64q8WN7NHy0NiQzWny+dbF9TIBCDadYRPF/37t2q1bjz752OD4CN43RiScg8ySmOLj&#10;AmLYJWYJyiy6EWlVpeeQE4Op1y5uBSsidrf7Bq3s4Qunbt+b3fUFNTp9g6bfVC3XBIQzZwo1wGEM&#10;NQsVyKFQh0jBY0xYbaAFdeoK1JFC7eaddUMjpcFQLifgTJhsQ5FceSeWv7vo+cHPL7/6zs1Lb1/7&#10;8MZkS7u6o6Ul5vcfRXkxcUBtMKb26nemlwIJuEtJsVSFNPzarUnklhceP2OyqB/cmuNEwCDF3tpo&#10;deTIm5CIPv9rX/zKCy/cvX9z9s6tiyM9g63Or33jC+VKQCJJiiol9s1L3nCsQN0g9vu8H77/9juv&#10;X7o+Mze7spgqxPFyI+sB0WvWqj/3ieegmy8uLnzkbWqk6xhwBolFS9ubHOg5AHKsMEUSJNTPP/0U&#10;MXOsMN+/PU2A5LmHzmIcXfe4F7aiZB8fPnvm8JnjTz///ODI2Kc//wVGVKceuvD0008NDg51D/TI&#10;agKdDJFEk8asdW9vREO+WGT3zvUbb7zyy2Z2rHbGzU5RTbBIrK4CHTae6gjygp1o+N7y1vyaZ6C3&#10;E0n44r3lmN/H7sHp6vzw7vzwgaN1kaCjp3Wof3w/BeA3xf+SjRUjD/yY4WjyiXNneGJJNFjZXKG/&#10;+9u//+tLl96knJej3OF629iIxELwagf62zpd1oB7Y3gEgRcDl6bujh6mdcjNvburjUCzXNm/E+TK&#10;njh8eCey+/THL0wMdRB0GdjyLy0uwvNDtYgjd352mh2i02abWlyYujujk2mhhRTTIfo1ndm2Hozc&#10;Xw/sQX0QkFPSSjThvfuTVbGqJtKZ7EpHS9vK2mZ7ZxcB1+i8wMWyKE/6AgXm3LUmm8WBfwxiXEOz&#10;IRQlyO/m+dMYNrd34RmY+ehkMntrazFD/oqeoJ2dnTW8YY2TIl8cHB6V7DeBBaAvQSBqd1jBuhGD&#10;iuKG8rZBfFWp2CNR9QeDQUShnBop3zbRS++9f0Ugqvf1d6IujkdS7757tdxEeCVfWhYZI1U2uylu&#10;ZdCMDGT7+3pBR4DIgKVHCjF3EHtSbzQNs4HaioVTA7QiqIMMZ30kaWrgEQp7BfSc4Iy5450O2+ry&#10;sse/EyE/hx12vUxCisNmvT+/WORAqahEimopms3wIGqs1tUgLSApGE1by2vqFsfQ6ChKGaFwX6Eg&#10;nhzEvdJsckViWcYBfH0sSo8cOw5xnS/CqFNVAuuiTETGwK8gXPFG8C3ms4mZ6TlIVAx4kukkikTA&#10;hhwW2NynV2fa7Jb+/j52Jb5gtKOnnwgRqVLFWBTtAR9r0utLhX06yOrkjbCU9W3X1YoOl9kkVwc3&#10;3aVMyGbgl21648pLZrMMitHkhptpiGdxfqJr5MatO2lB+onzJztJNKo0wLj8FtA5qJuQvT118fjZ&#10;UwcQfTFS6XJ17UzOfeVTTyeTW69f+tDY3l5uErALj+Sy3r39GW/cHcgny3tWk7jVqPZuJ/P1WqIU&#10;anPa1TUDsr5QrvhgY/vgmeOQT+klQOEkK9KSqgnpl6Mdmk378cPDx4/0P/zQwReef3SocwBnIbIO&#10;ruBXL19JlkU1me7+wsrNZd/p8+f367Xf+tZvJSskuxZtFvPS5MIHt6cWNnc7etv4Or/05S+df/j0&#10;l7/6OZxifSP9pHi++soP/tf/+qNUPFCKeLvajEVBDoonVrWungM3byxUyXmpiAONjAVJVojngGiZ&#10;KgmBZDoMj7Q88viJ3ZDvw3srt6eWDFZSbY08ROx9iV2jy/ERWpRMNzYQqGzFwis37uBxkUqEYa8b&#10;RR+A/+F2VpHVv//+//38l1546sJ5TLLypgIMu3Q28umv/Ke+4UGuf5MS4WNdgTRcQ350kd4hQWKn&#10;O/iXf/ZPH/7ivc99+hOpLHw3dFjicxceMVjNb15+QyowQ3Rcc28MHjghVttu3J154ZknY4EwmAGN&#10;zowkMp0tsmNamJnSq/UfvHvD5Og6eu6CvYOMExM482QuvbK8/Ju//ln2D7dv3CS8y6wx3Lvb8JP/&#10;+d/8+V/93T9BMitWcC0KBnt7elFDGdTS2j4fWWdHn1AgiUaT5P3VykkcmjDywukcfl1Li62t2xWL&#10;eh8+MNZvMSoq+0omldX8vtKh7eg9euyA095CjR3yumuZ4iu/uo1+wR/z93VbZQJduS6d3Vr1x6KL&#10;6OWqgnMH+no7VDTaC0sJcZNap2qghGo16eamn/ghk4mpl8DqsBQb+W11KayiigCpEXkfvHj5ZL4q&#10;VhgMShLVqeY2drZHjxxdXdlmJ69XqPGF+ckRwzNREQYimbbO3qGRUa1BHQr4m0RkRELpA80st+ho&#10;QzRRQE4IWwlerpbRKKHOqe8XD430v/iz7zPYwqhQSEd1cMXqTbubvkAwnK0U8F4hmcbFirqlQWez&#10;GsjczZZQ+e6roAro9O6tbVZ77ILYp+VKeVmD3wtSCq16pVgTEFrW2t7GYIYRR4NpVsfNTkneEHmw&#10;nSfaw0V00+omFjc219B4HswvprJ5WQOUDgEoX2Cz5g0EmFuxKk+nEjiwAEtoXLYTJ4+jOYUFQ0/L&#10;AWkjrM1su3XrbhusU7uZVGXMgdiSaB84YnZXtpqbFZvuYJmAxDpahHgplXaYeUl7wc5JmuW73t3e&#10;zh5kEcjheG8JjICgwn6sVilDNTAYSFvK4Wkhj4CEvODGSsztIZGVjxzBd3uf0yiVlAu5/WJ9Y21z&#10;17PU1eEkytveQaIpmatqPNOXXv3F6rz/5V+8cf7Rs3/1t3/b19XxyGPnnn/hqd/7vT84cvDgpz/9&#10;7O//wX/573/8+4+cOykSVA9OjJyk06zvddkMj144dmfqljsUJhDGiwx1J4RNPxoqGVVqBvX4h8rx&#10;0unxQ3Ff/Fu/81sHJ/qhHesMLfmK8MHsQmd372MXLyJVzZUKvrCfprKvrZ3CO5Mk1KBk4+dpwOwp&#10;TITDS5vLb39w8/KthUs3lhe3oxZHBxX1lz7/md/9xm9+klwmtn0y+cLiWsAfre01FbN7WpPr0Ucv&#10;3Lh944mPPa41IKmRVas5oSCvlGCsFI1g17hx/eShg9euvDsx3lsAfEAlGw5PHB7HJPfOldkqmi1p&#10;aZ+kVhkSyxLZV1ComLgvzM9/519emZ/dntnYwJURigP2iPEU8u8bHv+VD+/E8nlYJRxYzPjYq4DA&#10;YOG1s73FOkyuliOneOTCeaBfQrmso6O/zdGxuuEpFoA419g2uLr6GrpcqcRpQTeglcowZOHJEbIw&#10;8e5SIgdfeP4Tn/vMF7cDwXSxZLA41ta3GehGIjGNSo98Y2lhxR9M3X4w++u/+bXXL73KLzL3YIpn&#10;HevPUO8gHyOsevakh0ZH/s+f/uPk5O0bV689/djHhvr7d9xug0H7/HNPkosVy2XDqE85dwxa9Efz&#10;SzOw0kdHuokA/MILz54+dMBmMpAH4XTY0bUw6Y8n8lOzywq95fKH9x5+7OOxZB6pIpZPMtQ0ao1/&#10;x1cvlFkyFlh0ZMtEbekNqmRO2Ds0hAWKMdDc5H20tdJKfWl5G+1nZ6tuYqArGaTvc0N3fPaFZ0vp&#10;+NHeQSK21Er6ndqmB5pdVayrJSJ5VhDg5RDo8KEBSeVN4S8ZGyMWV+k0zYBSE1FWXexhUUuFAl7M&#10;ax3tbcW9Csqq1y5dwups0mtPHDsejydj8fjc/CLq+t6eAbfHD8mVVU8mQ2AYAHUtOhSOUXpLjJa8&#10;XwNDQ2igsN1RPTlsDqaoapmCFR4TVWSbkNVX1jZIiGBvzvEhU6hh/lJG87jSJMVjCa/Xy2CPMfEC&#10;yZTLS1zEPPwschDlUjHRV390rdXxltFgkt2AXIOxYKlSYdjPkUQFB0SL0olTiSMJBQ91rqut/eiJ&#10;44tLi9ueAFpLSnj2NqJzA3RYYKObdEYTmOFQyDc00OZy6GyD3SfPnqTC5282smBI7FGqoIzNzyyT&#10;G+PzbYOrw9WZzedtfHv1psBGMB5MEhxmbe+KYhnJ5iEJatV6Zh+haILhnNfrB/TLTqExoVKp88Uk&#10;gF+/141IDegqEl7qBVRzZFImAuE9Wth0Ak9ua1sn+2Ziax1KOXn3bl/mvbfesRrE4NaSxZyuxaZR&#10;KKOhIPkq4VDi3v15Z8fwe5evTk1dP3L0CF+4RikEfYlaym5XqLUSVFYMudm2377y7sKD66Jy4qHj&#10;Y3AFiIIYP/HEd378Lu3YHhkWzcpHj4z1uQzDI/ZHz50eG3CQjsaO9fBYZ5MA5VoqlCqG000IqUg8&#10;ZRjMEsQbCOZLuQOHh1nclqG+kkyvkqFF2vHv4tohDVBpaGWeevhI38WHRn/tix8fGx+cnlt6/c0r&#10;nXbjf/vvf8yo/kc/eYlMwM88/ylGB4Qe/++//NPTZ48dO3WIB4qcDHQYwgri/jwDrZ3FeRJ1YS/y&#10;djFWZ1NJpC2Ck0q24HYvjxw++uY7k6l9OruyXCCD/Csm+ZmCoSpgcU4eolymOnjgzMWPnWau3NM/&#10;yGCbcT43G5DcodFx5Ag0BY0cLXQp1Qpk78He7q31lVy9MRBEW0BuIorWxz/2DKO+EuUYiXrUsCKh&#10;yWZDid7Z3oYSpb5faGpWNMquK++xPaQJIvSxr7uPqcDM9B2Gpmubm4iYP/Hsx6ZvX58Y7DcqNG5/&#10;4M03L69v+rt6+6tNFaLJ3n/jg6cee7K5sg+UFQJENOiTNTekTIEdH1d9LJY0aQ3bGxtolHi+mQBg&#10;HXdvbzr0pmefe7qrvydTL/aN9qIY7TZbhLGUy6StZzOVfFZcQ8dvmFtYAOPFddvX1Xt/enbTG3z4&#10;0ScjkVQ+m0dEQmaKsFphT4/tsQi4mTK7UgW5sesPsp8qVaVGswWPDtYo5CQWrXKPjkTQDPrw0bMH&#10;222GWCCi1cr7hju9fr9dqQx4go0AFrUUpBK8NYFUqIZXmSXUgLRXDZOKra1daGrM6RkUSMTK3YCf&#10;6wGJQ7Vc2gnsrKyvSupCJjv4yew268zM7Pr6NilMYODhQDCQwl/90ciiptUgDDLduz+HBiNb2iO3&#10;ipj3XL4Q8Adoe0EwI6pY2fYSNQRp5/bdOw8mZ0+dOrEwuwD2en1t+/i5s0z0qB5QMkZQKWYyWqU2&#10;lackw5gLH5dB7B5WPmzGhRyBQmgXxIymZHJZIz4OFwvTa4kENw/KcszDkAgL+YZlDlQOGzAcKsg4&#10;2Hggq0boffzoUTLlIU1GU5mPP/NxDt+XXn45EiejVEr91aDQ7NdFPWrSTQXdnd3oHLHk4UlF6DHU&#10;39k2PsBxiEMFgSnD9nAElmieMVg8nOrqamXoS9/OB474lbMpm87N35qqkO+uVBXqlUAswsJ1dWWT&#10;soKQdWgPDWxItere2shlEq2txIqkAMoxR8SFSGIP5+uu39fR1c0gje8kFc//6f/6P2+/+84nP/Nx&#10;VjByUuS84bXVjZtzG3/x9z/x7fqeunhIxepT2NTR27O5tsX7g3vuwPhJkcKwuhXRaWGrMzpP6XS1&#10;ZMy7MDlnNeuWlm8ODnfR2ArRbAM9SES08ppSXDx27uTN67dcfaN7ctfld95vlmKnzglx1TiNh/tb&#10;lc2wFaLDgx06rcK9sfLouWPRiJ8SO5KoF2pCFOk2rbizxYo8T28089oP9HSincR5g1ALgzuYJ2SQ&#10;4OVIW+12Gjvspk673mEkFqtMcFV3T7tCJX71h79oXNSgYNFMOlu21+e5YNSaJqQ0hb1Ms1I8yMK7&#10;Cf2UvBBPRnb992/cSfv85w8ctehNHPqkAM08mJTsV+3dhAEZCKt1dnbnc8J7k+tSKAVJ9M/p0YGB&#10;3/3tb925PYlc6/CRURwSrHX2skHuLlFTE3tYuDfISgkcBhSVKTaIGY1NKz+Y/TItNppVBF/edGpl&#10;bfdHP/r+wUOH33//g+PHT7O9bJZrySdCtkZOFRTlHJvJQgZCbpFSJ5V+7ZWXSHjgbg/5fc8++eSH&#10;Vz7YWt+oFrLHjxxnUkv4X8bvsRGFWhduTi+2jU4gYthwu/H0sypnmdzmsBG4yUlHy4nALRoPocJt&#10;bW1bW11DNzM3t8xTd2BsgkS2VDa9vLLEbc2caLS/lxlQNBF65rmnNCq5iS4IqHMwLBbsUQgHvF6Y&#10;3w28er5IbqvF6ihmUqBy4LsdnRjbWl7MxEJugrzZTBHDXCkzIWq3mfagL+dSGq16e3e7ItMY7Z1A&#10;XeJEVwcCKgljwDrJt15v2KhR7ReTdpMe/XAik9JY9BCV8UvJNHqtzcKu9PTxI1fe+SCFrKAmwp+E&#10;H0GllPBDUcmULO/VMklTFVOtwORwTE4vC9Jo2WtCJm3NUla/nBQKqRRjAI5OZ6uL2wNcEOtvhUaB&#10;HwDJGEsnaq7O7r5IBF6bZH1rg6IJQ7deDWvIC7ON8Fpm++/fn+NicHW241FBrsiuaXZunjG2WCRt&#10;7+vBKDc+NIIGMVEuhqIZorLy+2UGOJxKSMM4HBtyLZEEiomYwA0CmrBEgJSvNbGtspgtnBL4Ojkl&#10;0Oaw6ZLRxAnqdC0k1jDI5i/Y+ZIBceGhC1MPJkOBMNXWN7/5dZrAH/7oJyjvGeYy02zsshCSM5A4&#10;1m4aGurnlOQkprqBwUYMtNVkOP/8E4tLq0Mj42aLHRU4k3Zup97evq2tHV5UeG0cKCht2U+R1q7X&#10;6len7kAViJAiq5Gk2A6kS5FY0uKyy2Sg+Ra6ert8fq9er6YvC/jABuKD6ScNFS88ETcCyj+y02sE&#10;EDtjxfj01MZ3vvvjU0cOHBnr9Xk2tlZ3MvHSvDe4Fsu7Q0VpvX54wmF1qj2BYGtr+/LC7HDPUZjT&#10;d6dm59cTM3Nro+Od+VTixV/+7P6D9/E6Ic1tb3HMzd9FJFbdE6TytU6LLeHbbW4q93a5tlbWmlW2&#10;slD/77/8RT4acpkU3Z3mQ4f6rbx57Oyye3YHeVQd4IqphIljo5xe34z29R2bX5vRyasvPHGesT2P&#10;UCgQxQhux7TdJECbZWeQKW5mfRPyeMWVKpJEWTYHPZ3tqkCijWf2dv3hIeCJ2B0MIJCNX/rKF//o&#10;D765MjOJ4X6vlHHYDS3Obi4ocmspG3GZM9RYWZx669JLG4ve5lo96gvMzy+vbXsj8RSBC4TUWR16&#10;pcWFNTKeiT3z9ENLM2szy1v/35/9z9/88ic/9cJz3/6nf51bXGHZ2tfVcubUkatX3u10ttFKrCCO&#10;2vFv7HgaQbqVSgpdCEwM9H5IY9JpBBNksZihDRGHYNJ+/4f/evLUaRLBpyanOl1trHJ5kgDNFwoZ&#10;dpdMYjAYNtX2wdEvz8/98Ps/rJQKY8MDeqJyCYbn0tzbJ/EglyjAihI1SWP+UIfN7jRY5AIFIM/5&#10;Xe/AYN/gQKeiuamTeEykdBZ9eS8DqU5j0CWyCYG4ydXRxlxpYWXFHw49dPYxRElKjfrlV1+DtcYG&#10;BlkLiYqMEsg66jTbJi9f9S2tNpX2OBmR+pJYzO1oMlmV4Mm7e0r77DFK8/OLH9y4iZcAX4uoXiZi&#10;+vU33rW5HEqjyR9NBMOx3u5ucKDgJCkAcOSA9CvJidtudjgdQCaNsD2FFQJHp6fXVjZ8pBCVC8jx&#10;Sgq1nrBGdyjk6h4KRpAhiYQykcmqDod2+/tHTpx6pL1zNFfKMZimXljbALxWouux2a30IjMrmwhP&#10;LUZ9Z2srH2i0mIXtnc+XjBY70UBmg57KhVaGTx4VSyIR9fh2DJg2jPrrN6+TDMKmrGGcsNlWVjcG&#10;uzvJM0FR2O5q2d5YI6tO0Sz5YGae3RFbbL6F5557/t++//2O9o6l5TWyZ3qH+hGRtTlakFUfPHkc&#10;QmZzk9gfDSGnwu9C3QRNgZOussdfNjmtJnYL6GkapyoxwlvbyDjp9cgo+OhgqqE1pVpvc7pMeh0K&#10;xwJcJb5mJV+CZGoGwQ29nRycAfcu23/3jg8TJJQCNv4NJi0HGRkFzx8bjgZJ5mrmf0zO4ObmOu7c&#10;4b6BifMnmNsjPMMcyiCjIRzZ3wd+srS0YtRrudywx+oNFkWD3clRCqWLuAg5fNKioCSWy3VaE3SY&#10;9a3ldHiH627bvcm4HoVDhf0H12siIiduG1mTs5VCRmO0qhtxTDXKvIKk+uala9vz7ovHjuok9ZWl&#10;lUR2X2q0sRoP5MpIvGq5xPiYVWGSao3WdCSrVunLecHtu4vTC1ubO0EsAdjpzp057NnZJnApEgot&#10;L6zhfqKc4bw3MhG0tIbc7moxL5I2tXf33Lm35Oo5FM4K/+rvf/iHv/XlR09NOC2KoZE+RirhYBjO&#10;Mb7yj3/q02IFEsqoXi+fmZveFwjQrXq9Hu6hZ558nKqzkT4Mq7wuQPrfrJZVeQ8Bphr1S2urfGhI&#10;5xvBBiJ1HSGlYE+ioMMIYyS2WJ06No3qckeHfXtjuZROsEFDPkfOsk6pHehro2uQiOtkqr3+2qXF&#10;2QW72Xb06PFUvLEbpjeFe9s/dMBsbeWIiacyxw8fRuot0EgNNmk2tPrYw4/Sj586259LJ7/x9d9a&#10;mN9Bych8paO9BXjb9OTC1ds4WHxeRpT7wqJAVJM0s+OpozhuIqmcf8mop/ZKhYG+HtjIp08dP3r+&#10;EHiNhhxALov4g6Vkur3dxeRPRWy9VoV1jfEjgzwePSKZ3nzjbXyjuKAY/8/en9Iq1JvLqz7CsNwe&#10;XyBAEGG5nH3h2Y8dGh/e2liTa8mXMgkV7NmMMlHdYTToRM3ezc1UJiFWiK5+eDOWZmOeJ9bY0epq&#10;7epiWXzr3p0Th48NjwzSHo5NjB0/ebytsw2FBy5IpGpKcfPUzTskgDPsQJ7GNA2EMaFJDz/yOPOW&#10;7v4BBAEAnSlmwdAYWluPHz9x6MAoR1h/b/fV67dsbS53MFxI5J9/9hOzswsmgz2bLUeSCDwkEo2m&#10;LNcRNyJsqhB71dPWSi2cSSZe+dVNDEMWvXGPAr6Y3RfIiOiS640eX2Kw/wDgnkwu0drhXFjbAMXz&#10;wc0H4UQ2v1daWd/Mlvd/7StfPXn2NKYi6lZqbUuX67V3bhIMpTRoFtzruQZ2UNLeO5DL5LkEezrb&#10;A94dhOTAcORUhRYDuyqpAnQykjUVyBRk5cSFtditDx8fgpIL1BFFDmm6uL44I4DHT6/vKJSy1Q3/&#10;5z/7iVs3b+C/KTaCb+tOIshabJTAzBY33VtACFHEIy/E/hIKhsBjUiWxoOeUIPwOhTpdNgSupmpd&#10;q9IQXsnwiPeLZQUPA5c0u0XqKY4pwNwcC17PjlhOC9vgknMKoyE1WczDQ8PwZKbmFhkYAYpiUt4I&#10;VKY0gyiOYZWzacKAUBl1pRw1MMS4nm7y6Nq1asXQ0cMqlR6DJh8OFuqGNLu0D8mELSzhgswXQKO7&#10;2jr5tRjja9XyfZlQKpaTSRlJhYGLN1WEYEEkkrK5WcLEkUMuuBOAmgO3BA4u8V5NxXIqkdaZrAST&#10;ILlkrsUHxG6Ticqbr77DQWrALClpTmfZ2KuXmTFsByxtjvv37gpy6TPnejtHe3J5wfL9xf1yHWj1&#10;tRvLb7x7I5QgP8EHRPz//vkfgxIm55qjaHhkvKkuBt+lkqpDu34QRFHfjgTulUY5v8LK3JzIi7/6&#10;9T/64gvPPXzuuEEtysfDPV3dLT29FXhZFqOptxsOp1xWaxbu7fo8kWSWBbtMr7h9dw79dzyXd/t8&#10;BoMRnweubV5251A3fUiysudPJoLJOIKOrt7e1fU1uZmHqLGvx0wMeo5WBQFZIuFbmJt2EXxkt9dI&#10;Ogv4+QDbW1zFZFanr+161kngWV1aJSa2s7Of/enNu/evfnANMkQ4ERaw488SPxu+ff8e+tLDE0dA&#10;IHSNWeRmtaRYw7t39PiJK5fe/8FPXvd401KFAFUEl5+rHSGRNeBPLvvDZaGsJJBwkpJQ0DAVgyrX&#10;60VwV4BXgBvOY5AUHsZlVsiCJO8ZcaDZxaGDIjni8z24cePgoQOxUvrKa28CkBSLGoaMbDx16Rev&#10;ra+7ceIz44LvASCYWSRGuixvY6aklKtJVZsY6/uNL39qpLcDYAOPK4l1s+tT4DTWl9akguaFO/dM&#10;CunocB9G5dbegcceujDQ38+jr9MZ0mli68X0Vo9cfJhMZOIM3DubQAhhzuA35hlWN6TfNWCl4NDa&#10;+vvopAKxhAIWJ8wYo7aruzsaTwB+i8XDJJgL9opGlYJEu9kHdwd7upthckfCThuZgxH0dceHe9YW&#10;59ZXdy024/auL5pLV5UyW28nwCXKwHIuQYhmJZ+P7Kwszc35Q2kSHOibNPKmw4fGsxg/KzVra1s6&#10;s4eLy2BQ2cz6X126nCmCTykDSvaFQoJ9oh8YYwp2PNvlUnp8pLvVbsWd2tbbfeboIS6kUCp+4Mjh&#10;maklXFDO9l5E4blMsq+rLZmIQe1C1BMHLV3dzxarG5ubRw8d1mu1IFO4dR6/eIGh51iLFvJRf3cH&#10;bJNtj7sxZVSRHZCdWXT/3//9p08/+Qh3KbjEYwcO+XZ2RfWmocGu4Z7usM9LjUnTR5wf1j8sb4FQ&#10;lBg7OzHwNhvnBbw9DGpcXVCJfF4fubO0w414sVolGMbNxvwZlx6wM9aD3FV1ejIceXAzqgIYARxB&#10;+4zDW1tbKZFmF+aLDUOujEkOjTaF1n8cTJjeqZv4Q/RQZzsoEap3Jpo0jpxhW9urUHA6BofZ6teY&#10;ooqa6DalgOmb0VUgr9hw2C1I3YFFGE0EsigRubLnF5h07Y5u8gJ7B7sb4i3CzhTNcIfkFQH6DECz&#10;O9teOMCoIT/yLeVz0QiTMKJUjj70sJKIgYYCAlFEeeH2MolM5x46nsxEYZl6fKlIOuWP76gFcmdn&#10;C2iRLz538cSZwc6xgQoAqz02lzWZzLW4BsvTv7ObYNbdP+hwe3aG+3qYES4trjALBJ/MRgmWE+55&#10;3B5KCUzbaEtnh9nR2dE5GomXXr705l/8P99Q6nlQliM7u81CdffYCXP30PDRcw5SAZ0tK7NTMd/u&#10;7nYUM4mHuIWqBKbOf/+T/91C5kZP7+XLb/cP9+ps5o2Ar9XVwkSQDFhmGZz5TPZItJFjERYg/6dG&#10;lpLtQ30qqwudWjVxdMTFMBOS18SgWsByTM9Mso01aBStLU6g7rxu7FY7u3rBhLL36ezDKNamMqgS&#10;2VTDvx6MTU3OPvHxJ57/3CfnZ+ZQsBpsRcrvbASlSW1txf3Stz+Qmnt2g7s1zF30RG3W//SVz2C2&#10;uHb15rovhLUcLTVsWYWw9vzHLh4ZGyWLPZSM8CuniPGRy0H0E+BMafPcJ54r7gUxK7z97pWBwTGd&#10;Qn7trbf6hvrXEMVkeTr2//nb30ZZa2Ql39ZV3RftIKj0BZVqNWjj4aERAjFwk+Av2Nn2ETeHnIqG&#10;qhBJht0RYJjMUFEwMCR9/dV3e1v7zQrl0fG+cjm97N558bXLe2kcG94b165HQ9Gx8XHk8u6tzbn5&#10;2V+9/HOL1TgyOojQhAkxfE7P1gbTa6BL9DUkO3LzKZSaofEx5mf+WMxiNfj8vrWlZV6exlQtnzEo&#10;UPrWot4Vl9nQYrOgTl6fn8tFQ6K9DFIwl1lGpozTZdwN+jKlvAAaoVXXPtSViGexEFqNyrmZSeFe&#10;aXXq5sL8ds/g+EXcGPymoZ1qdc9gcdaaZfdR0Myv1ZorRpOKVVcknGLjh3nFpJcfHGgxKaVgebUy&#10;eT4diYd8gjLeF8W9a1c72NbFUjRdB48dtVmtW/PLyRguhr0QjBQjxgPSK7KIvAt7pSaJMBBGA8vA&#10;qnjvzl0wEhKhhJMDBzWExU5tVc+Qt7zHTIIKGhBmg/UuV/zWf/4dHON3b91eXVokwSUWijz38ecm&#10;Rsbu3b+hljQ7rBaVQTswPNTuwK/dUhEJJ6cWEFXTZzViHKsVZsSE2hPwSxwk4aajwyPTc7NeAJh6&#10;fbOC3azGZjHBosLLweS8VGQ/aMZrQ0In8A+DTj80OEj1GeKzSKXwLpOmx1yJc0pIg0AfyJ+AL8jH&#10;hILLcOv8gEmv0kIrAF2WyibAXTMHJd6+b6CtKhPj5QIQ7OruwpVaSmQtdtv6wrK5GZZCVme24l6F&#10;P1thE0Y7Nv0+sFlsqwykIFD6sxSoLbJoSVKTR0IRFb9zJisUVgrCPYaMZng6hUyN7O6uToK0WLUz&#10;IdveIsRhsyTgSc553L7BwUM+X6jAyC+6/bUvfGrk8BGypleWZp5/5pDLIgzt+JSqlrrELJbV5Tr9&#10;m5ev3Z9Ze/jxh8+dO0EJOjY03N9lziaCmuZ6t8MQ9W1hpY6BMZEoot4QifKkj2Dj47VvcbX+0z//&#10;w1e/9DmShvh21NwuBqXUqFPo7d19Iyq9HLakSqpYnwT8WFFYzdiR5TXJiacf/9zXvtoEBUYh15u0&#10;8FHZtork2juTy/mmskiqtlhbozASE3HChN9+/8NMVZhPZfR6CyI0Ya1k1JLlSeLQltakqYhl0Shu&#10;801bi6taUUSDWX78g4PdQpkcQ2ulvtfb0+re2MTifmik06E3k2KEGp9JFYcyfpuhA/2jBwaQmE3P&#10;zGxtBvUSZylau/9gzWAdD8YK79x5V65hRGD2hVL4EuxG47OPPS6pSGgSk1BiWRkkU59/4eOf/sQn&#10;UE5nisX7szOEY4X8sc88/8mj44d0XBpyOSxtAo46ho5Pvn978/6DkZEejdUIJo0lziPHTmOchtF3&#10;YGhoqKdnY3ULy35Xbw8Q2Lsfsj4rA1cbGRx9+7VLIe8OdlC3Z/fAwYHOzt4Xf/56KJBTa62tnR2B&#10;gFvaXNtaj5gVzWO9TgW5GTLF1clFY3tf5+BAilc3l3v1/VlXf9cmLpm68Lv//toLzz33n379sxA4&#10;vdvByQf3tv00R5n2noGRkWO8VW2ujnSudO06x5lvYKBneGIIkdzVmx8aTS7sTU3FxHi3fazdldjx&#10;DHZYtE21gkxIPF1wc311enk9FCM3EhyCWWRaXYt09HdarNpqdr+/tQXEl0SslcIA1xvpsMSFjCSb&#10;kNUk6WSRbLWRA4PMYNPZhLO/DxrX9amZ+9PbHa0tu6lSW5f12MmJ1bWNZBxaRO34YPtYRys3LjmM&#10;pX3hY49c+MRjp1xa8dGR/uCud2VlsauzGzr43N27RP1euHjm0KnTeNcn55ZabcYOhxNaz8LmViRV&#10;IKUO4whEwD2uBVnz7MLymWOn2Yt/8MZbTou+vbWV2gL7AcJIgg8efeSx/sFxk9UZS3CAb4NXIu2K&#10;jJ0Nn++N995d2tjgjXF2dkKywUxTKVfiyaQ/FkDVyEQMLweWaYodahtKM8ooVNKmBiKm5fKtW8Fk&#10;OporqTmXsURE41AkOzs6ULSZrXYCvgLhKMHr7e0tBGMZdVqP181cUKGiVSJ5HOcfdUoZXisEFQZP&#10;DASZvTQ0BODQKKOOOjSgHZF9U/zQcYBBbkZILVcMjgxgUWdOQggXj345mSR6EcIcm44epxMsL6uT&#10;jeUVK/t8UZWUnisv/8qgMgQiCdiyFptTqdNbNMa1G9PxFDNHsLdFdth7qB9D8WIibVbrdrOxvvGx&#10;s48/jiiSdhKei8ezTUc5PHZgaHBsfnKuxD+IDDAWYdR65/6dl994972rd1GvOUzCg4ddH96/7Gjr&#10;wshWypRWVnZ6B8b7hgaDId+Xvvxpo0H2xMcu+LYXqMPCHETJveU1/9VrM1vexCuXLnt8bgaoDHT5&#10;gTJWDAV9Az09pPbIlRVic1h+tre14UCs1pgRVd3b88lgFLf4wuQdnUHJVh5rGWpSBGTmFhdNLkO0&#10;vUKuu7OdTF1Lq3Po0AEMZSTrGo1WfmNMp9CGR4d6dQpZT3ufSW9ubpLm4tmQ17+X21NKFaX8Plmv&#10;DGv6e3ojoUSRaAr3LgKRY6ePUaISkIv3gtT099+/vry0ks5kDboWRFc6LUaFitMFWt5O5GCdncZ+&#10;ydXaZ7MwolKjUdSb7Fc+uLGxtDpK4Go4ceTw0buTk1WwKnt5m0GfCEWhgNZUJKIi8GUWp/jxT39C&#10;SjASPkrygeHhr33tN3//m9+6f/8OVNWTp459/LPPQ/HhEUOI795cr+/XnD0D6wtL3rWN0PrGzNQD&#10;nqnR4SHMNi+++CL7WQA4GiX0uuazF86Njw//1Z//H+7OSGCH6PAnHn0kFYrueH1v3V7ejflJ7DS2&#10;tDQ1SxgChLf8TFxwC/WPjV65c0em1eJd4J4vJnO3bt//5h/8Ts/wwMz81N0bV3/7K5+pF9OXfvmT&#10;Yg6QeqqpuREpOjI68ciZR5OhpNu7wczI15gxNdQ0TDDXltfZsxBUd//BEhZLFfeOUZ0Mh60amaK+&#10;R8AJGzOmMvlAIJWM79CzCav0QZ1qdjNN+KSVzZDSBEppHWWORt8FKByAH5lUNo3Kv4XDprmtu++N&#10;9+8+8onHatV95jWoEq/fvhuIJTsHe7aDvtF+xx9981vrC557d6bGDg242uWUeJvroanNuESp8cXD&#10;3t1NABg2kwN42Yc3rxGBsOwPJfYFeKTA/cBRIv7j3MXHHnv07NSdm12uViTHTBiNNmQMFsxkzE9b&#10;OtrBbvB+oQIjgfzQYaLOBwp7Auzxre1dJKRwcxb39mBHIRZ46ZVfJuOpMqzH/SojcLhaQO2yINxj&#10;IZoeWhxsujdu3lpaX8Owvb61ze9ls/L12ckuZxbeCB6WYM8XhchvzyCR8eFWhTBx4uRJBGwQBcjm&#10;8viCkGOpgGKRqFGrZ3xhNhqYU5JHD5YjU8Dk2jiACAlAPg4iGecdpxLVE0N3TicG6WzuaDZEx206&#10;7+YOAFYc5A2qoVDMXFckU7A8qoJNaRImIyEGpHHPVgmRXNA/PzPDHQJwD7O+Z2MFy/LgxHB8azO8&#10;HWna4zRAJgPBbp/mBdNWcCuQrgmiqeweATOcvVVRr811/OARbzR8f3Ppk1/6krnVma/uMzie48Yu&#10;Fs6cO4Owidgfk8bwi5/9nCkGA47Gyb1fbaQ11Ogfq4fGO8bHWzZ3tlh2CPZlns2ATKH9y7/6e0rE&#10;3/7G11ZWHxw/PipoKrbZWtlvvPbKuy+99M7Va/fvTm229/Y8/6lPnTl5lBgrFFZ8LsTqEcDHVAVO&#10;LjQFKE/NItQSQZ549gDYLMD65YLx5cVpsl+RaLf1tMHuS8Wi7Cg5/gVVgJkl9+bG7Vs3pEq50WrV&#10;GvU9HR3zM/Ozs8s4z+mMmFkCpfB5A9n9pi23F8Lp+vIGy3q5nHyLqqWllVYfwBArd2zIxKjcun0X&#10;PSQOxJYWl0qLDyYtFNZOHjstbBL94sVfXvrlu9lkqKPNSeNQKJWZpgGf58Fqx3ZQb6jnhieO7OPX&#10;qZZ44i+cPDLR3941NgqN8NzJk4N9BMd1d3e0udo73Lv+ukzU1dNFUvlOwE8EprOtgy/4+NHjv/eH&#10;f0g7aTUbN9aWM5nEU88w7K9IldLw8lJ7h+v1S5f4IWYiya1tN9Qbm0QagWIQCGB/IRCMxA50gHaL&#10;M8u8rMUAiesv/vpvdra2Dk+MFlMZ8AvPP/N8xL0DqzOWCT301ONtQ33QyUi3Jv0psb7LduX4+YeC&#10;mXSiVAZDzfzVu7VFwqtUpeJWJI32JAFKR8b303GXsYE/RK/oaO2sS6Vf/70/3CM/0uN/95eXpham&#10;XB2dG+4dewvSPsQ4wng4ppSplhenunr6CTT3hn0b21t1QJoKNZEWOMAddkc1GVPs55HqZAV1tz9P&#10;8HJrc6qRNG6SqZsr4nKBvC+tuVVl6LC0WPCIRt1bBpSlOP65qBTKnajf0WKPej2orrl6ydxodXLD&#10;1VDr/JcvfO7O9atL83PY2ZqEdZ1eTW9F7RPMNEXSyHkkaJS87m2dTnfjxk1MP2mcH+JmAgiZDxMJ&#10;qZLI5hbmX33r3UjEjwLAoAYwwKGjT2ZQMrLPdZAuWixVnM72gwcOpaLxXDYplQoMZpXdNaTWGGbm&#10;F5aWVwm2A8sOQfjatVv4cno6e/G/w7TC5cr8k50/eVVJUpv9fgJijx8/iSR8fnnLbDejROLpZYCL&#10;l4hYLXRPDJrRXjHn4WCC7oVniJkUAlqmYCRiEWiE0sBuNTHYYsqMWBSlK/FCFCWReAy817bHi0YA&#10;CiczTZQCDJvYz3y010MRhQaPsRP/PSlQ9DA10TeevahRYMNDswOnHW9JKpUtqPSGgdHhYrXCSMy9&#10;vMxYGqKSTiz2bK/fuX17rKdzeuo22kiHQefdcSskgkI0amrpJN6Xr6answvGLuSzukz+0quvQ+uM&#10;F4qEsSJHJGNnuL0rnknd317Vumyf/sqXy/i4haQtDihlMjjt5CN7PRu0eEarqbu/5/3rNyQyJZR1&#10;2IF7LIEoKTOpv/yTP/zwyjuu1gFA6S3mTvZl+DyZdf7Bf/393v62pcUpSFVozS+9cvNb3/zfaq3q&#10;qaee/NznP/Xrv/HZY8dGQaZBGUZFiz+IhXqFAaxExpAVh38qVZuaXMxkkxI127T69k54eWFj1+11&#10;ry1293TWm5sMLWZ/JHjgwMT9+5OglBTiGkfOT7/73TtXrzL08u0E1tY3V5ZWCX4T1sVPP/3CwWOn&#10;ZpZWf/riaxvuQDJX8SQCu+GwxdbCPBmtLSEhLOz5swK3UiSljUH+ykfPN4NV89CRCSyBXvdWNs36&#10;aENUE6Zi8Rar7ZGHHr9z/dbS4gL50VQKYrEyGk1huSC/xNXaBvArD9kRWoHB2tszvL2xKarvIW0l&#10;p2RlZo4YSD2+/yOHN9fWiSY6duHhB9PT/NBrjGOiYVjDv/u7/+W3/vN/5pojpVLRLL70q1889vgF&#10;m90kVTQonmEs7OEwbdrahlsq1xD169/eVombQztuNO3IBd9+/zJPajG/d/LYSff6Fhjb//Jb/8Pn&#10;i8okzWFf5Nlnnw9G0nZX98L9++DQUEVZHY2gw2ZR1QTmUlAKbId45cxO5xuXr35w/T5e0qGRYVeb&#10;k9Ghzelg9IsZMxbw3/3ww96OtnQ86fFF5ArdmbMXvvCl3/jHf/z222+8+ejD58kpOXz4EDtQg8XK&#10;RZvJxP2+nSPHj7LOk9X2d9wB5qef/cLnUPeQK1kFw0i0Q6HU4rBvzk7uJUJqrdbg6GDE6zA6htus&#10;VUkdvI1By4hdlS8Jkdhjt8ejXkZ5VC7rmptnJieNLU78F4NHDvJo8VH39pLlEaHf4VLHcdbutB3q&#10;G15dmEJdbDU5iH6o7FUbCLAa93FdUtl/6ORDG8trwMwefvgUe+08PZi4irpXq9JmY6l2h4uFLFiI&#10;j0IV4zaT3mE2er07erN5ZGIC0O5bv3qTsLVIIPTEo4/DCX/zV7989OJ5+IP9ve3L8x5UDvuQczs7&#10;0BywdFte3Th28oSzrfX9995DQCqWwFMvmYy6nq72fCaOItrpdGLBc7V13J+cCidSpdo+zwZOUYxW&#10;MJ/2qxVW9jCcKHKAHDDDYujNrHAPo2ezkDXFQF/X6sp6ZwdUCUVrG/s0tUmrMWkaweDwAKmYkBxi&#10;xWeXQmlEocSxiImQ+RJj78bhRJeBFbaBLWrQZ8E2iiQBd5uz8/Tps/vCJveOm/0fuZ1Gu3Xk4ITO&#10;bCJDLeH1BLZXSR1W8aunU8wXbRo13KKOdifPCpMI365nYqDf0d3HpREO+w+cO9LS06EE3VAsvn/l&#10;alWoYP6OgExYraW9oS8889wv3rw064/85bf/Um8174QCqAeR2JEDbtAbYqj406FQ1F+olVoHuv2J&#10;2M27M1IxkgpMIUga84dHWp//2EkfRdw+GEVZyLtOnJPFZj19/iygr/fff2t8YgRBx8svvTwyfOrL&#10;X/nM888/0dvbgusknQhGQ37iW1SiZuRCTJaZVmANTaZKa5vedy5f/9WbV994831SGHBRu33Rq1fv&#10;v/3udb8fzEiXSCZtUss8AX9vbz8KsSJHWqncAmhuv8gC6fj4ONcxNtWt5U2r2vjaK6+sQSmZWv7z&#10;v/uX2/emYQIgWEfs843/9juf+sSniFccGhpZWl3H6QZKN5xK7nhTbPOl4HNUOr7yXDIJIE3HJg6r&#10;ZSKRSgeJTQdsxFxxZKA/k8wZ9GpaLZpjHhMK8oMHDmK/oDVTSJvZ4DaJqql8siaSWW3tRMOLpEWz&#10;w9A32G9pcbR2tBw8MqLSSHf8gBt2J+eXr157wOcAn4tp5Xf+9R/HxyDhF5oETQQi7ZVyL/7k+5//&#10;7CfJRAZYw+Q6sBuamZylXBRp9KxWP3jrPQXbt/3iUJsLHD1WNRK9IQFSmrcjfdLrX3ntzWNHDsfi&#10;UWBJgaB/ZX1dqtWrjJbv/uCl3Ug0GI2BbRwfHtkr5pVq6ZZnw7Mb4WACfJ5KI8TdZcPaOzoUiEf6&#10;BroOHDrQCLYNRyU10cTYwRdf+qXHF9ZYWG+6Pv3Jz925ebdYLI6NjepN6gBrs+nF7W03kiW2vNVa&#10;GVfw0sZqnsyYcH56ej2IbCkWPn7sEKoxvU2zk9gxau1GtXZtdlouqfvCcVvnsFRl3nB7wWDsC4Ud&#10;PT2cDjSY2/H0ntoqYHSn16/OTKlZ/dYq69vbpAhffOFZuUG75l0UEsKkay5L6tg22YhjV+Jm+/Dd&#10;d2gMUaL2Mq7oH/ZurbJ9r5QqRwd0A62O84ePoacluANQWnEvj31VLar02BwWqYqzZjcYxOkOBmPX&#10;7RdK6hq0l23gOqWXP7hmAE6oNx4eP0CKyle/8pX7N2+aMZ+SnqSTQ8CavH+zViSHKN7X0xFHcJzG&#10;Q1UYHB1r7+oRNwuOHj68Xyrgp+NB4hQ4efLI0sLsfqnGrJo3lckRJwjfGiRvhCQtVivwWnSiDbUS&#10;hR+CXM7PZrHF7lglAker4nxpaCVRWjZLsC4hk9wNRBlIsVgkhBO/nse9Q2alLxbHblAkX1qlYarE&#10;CcRfwaujHAGUjGaAgVIDIAJhWkKbTsemFHVIhMFduuO0VKN86umPYRFku3Xxqae0LRaULBmfT1VH&#10;P10vJhMMzlUWE46Qgc62QiHV1uEC4QoxQ4aUR6MFHED4idqisgy27caZcsQ319wz1+9b7W3IH8TE&#10;XCbSX3rq2Ww8dndh+sCpied/7TNISiE2OF2tTOf58Aw68727k32tNr5zXrAxtJcnTm5te6emFtNZ&#10;kqYBrOROH+7rcqo6Op1gLqw2uM1lJI2ZfL6nrw9179Lygt1unZuaPXn81EMPn7n34Prc7J1ozN+g&#10;6EpV5ZzAt9MYO8/OohZau3rjTjxdvHrzwVvvf7i2he42QYT39rZvfWPn/jTJEfHf/dZX/vv//J0n&#10;n33e7LD9649/cPHRx2VCcSOduIViwhycn6cVtOo0pAbHI4ldr9+iMxBkUlWbrlyf8ydycp2JJAXg&#10;MhaNIrC5DsZa1Sz98Q9+zBj13//t55OTcyR93L5597e/+T/+/B/+uXNwGFjB9tqmVqUgHl0glmjN&#10;JpC/9G54KSUiRB7EKGwhMGwE56LGlwnQJc9O3T8wMaJUSWIxP3mqvIyphDebjgB8hq2m1fNDLuZC&#10;AbD+PAewPoGlwJXSyJtH+3oOHj3ysUdOHRjtf/yRC7/5618+d/oELvBoNIBGnA/65tV3SunU6EAf&#10;llwEijgUbt56ACAQ8fHRM2egmOkUalxcArXs8OBgqlDQmi0t7R0omKlBMNtFwsGuDhfBg5/69PMT&#10;4wMTBwYBJCEKA2OyEcpiT/nG735LrzMyU6Bbh58SyWTQ4lKnMxzZdns7wS8MDfNA0qKgEObd2IO9&#10;Uqr4fSEZuc/2dl80TaAQTkncMD/88Q8hpd25f7e3v+tv/+Gvo7sRK+1wI+dUKeWhlItZZpXq5YX1&#10;LWCoGq2uxW782Y++Pzw4Ai+ora1TJ1XRg0PywHMY5dWRGZR217x7vbXVrtYakjGQOrXQXrhq0DYb&#10;WuVapwnFDRCMdKKCL7+rm31SE69JPgO5GFsJMkJ+ZmSfaGXKvWy+t6NDZVK6esz2NjPO1HpZlIsl&#10;Ggin/ezRvrYuu0ki2BPWmiaXd0v5vQbJ2KmzUz1KVVqpYmnVA3+e6CDgHiQNAK5BZt3hamHDdf6R&#10;R1ytHXMzc7X9Cg98ich4Bxg7CHktCOqnpyYbecUKdS6XmZmZYZI4O79ADzg5M/vh9dubKM1WVsA2&#10;wQIigjCVTtisZppZotjFUgmosp7efk6ie5MzElnzJz75aToVwNZwighAQhPZaL7QcaAil8rCkTiH&#10;KbMjxN8Ik+Bbgu6r7iMDgOdLhllI3VwDOoOdq9Ikhny2V6lQbVHoUXnR0ymVDQUpg3ZaRVq5j35p&#10;/oOZeOMPCHGi450uEoNUGh0x01dvXLlw4SEiiYfGRvTEETnsu/NLMIo3VxYaZh+rfWHHMzQ0zvGI&#10;JR0Ye1tr293JqdbuLkSWLA4nb1w3O03W3laVXrc8u5qOZm9/cA+uGU5ShuqqSu0Lz3/iBy//NFAo&#10;ff2//S75KOF4tLe/n5YX2IFSokwnM69feivgcYOORz6OZiqw633648/84tKleCFL2cWlTLLVb/za&#10;JwPRQAFxLsVWvfbBlfu/+7u/l0hn5hcWRsaHgIBrNRrkIWQO8JFRDZeK9XgCaVL25p2Fq9cf/Ory&#10;h5sAQWOZaKboj6S84ahA1Kwli7xZQCTUt77xjT/4g989febwc889+fFnHiFvHG8Kn1r/0OBQZ3dT&#10;sURaRZNSYgbhvhslkK1JQL4FSwUpYD2uDZmoKjU5VjY2BM3KInVsU00qqadiabxwf/hHv/vaK6/d&#10;vvuA6RjktiaRxBeKga87evzY6+++e3d2HoKXSW+AQx3PFjZ8iI/ES8skKveQi4W4FY0ydwBZ40aH&#10;HpV1wM+Fr4U5f+3KByDIkSlWC0KiO/xbO6vzM5gzBvr6C4WcGc+FXaN1OKykOZvUYhm6yiadToE8&#10;VauoaaVVab08MdCHZQztM4hmlVxmthkBerY5TCtzs6StkagqEUoX55ajvgiXGv2me3XFu7EF5haJ&#10;tq3FjpPTH43Or6x++zs/+/Vf/yIO2zfeunT7zg2TTkUvjG7z1VdfbG+xPX7x4WuXr929dffXfv03&#10;hga79VoZ0ysuzkw+R1Jje3cvO4EycHSh6MHMDJUphRj2C2IOMiSOKLUMyO5MTq9t+1Bytff0EXLz&#10;3//bfxVKat/9938hJJzVMkxBMjfWlteKFRGBF9R3VqNZJm7yuLeJ5E5lM5/55HMob7Bp2W3s1pVk&#10;sr788lstLe06g5rT5/7cLP31Xh2IKHuvisyoOnp4hEi4bDy7sr3afqS7CeuJ0qWVG8kLI3EsEfLz&#10;cQEqNDJnanV6dtziXCWfyjY3WJMVbZNSUKypVBrGW2vJJWOHJrOftpha9jChRUJWo2x/L+F3k1+b&#10;ZjgAIAzMqT+SBPMCaF8u0Utkig2/L7ufJ5I3lUprZMoOV6vN6eS1brGZ0MBfvnptaWUVuBoNBx5a&#10;cHEk4nIEjxyaeP3td4RCicXckt2r802Rfkc+nhiNEP/HJlkuI/8KRxBwLnwL2LOsNjuymwMHDt28&#10;eRvXLJgnSCHEnyTSyc99/gtXPrgyOzXNP0rvhrgUKzLdMUJ97G7pRBa/JMY3WjI0SPx8yVABFgV3&#10;hQ2gUCLpbncM93bUaTIEAkomims8wLwSzQz1yPpr5AagAShRqTHDor9DW4A37j/+aJxN9HQjVgNh&#10;bS1OVyBGkHoiHvHh4NWZjba+jqDfl2BymckuL84fP34cLZnSYUfEKIIWIKzaXXb/rh+rXrNCifSq&#10;c6Dn/UuXTCZdW38333xoF5QoH+P+lt9XFZOWlTh78AixXjM7609+8bnRowdIurc5bC6KTJGoQDgn&#10;kYS1pn//9x988PYHKADIVET5gHsGuomzp/v9Oze0zVL6hZ9//0c4Rz2+3eFDx+UyUzqCUxL6mphz&#10;Wq6GiEACVcOgl0F4EAiTPTkzvX75yv1b95deff3Ktp/7s14SyszODjSTdFVMqWjFGVczZEMt1tfV&#10;88IzjwYDzA6lcPzS6ajNbmBZCVaK+yHo3gltbBEIVRTsiff2Fx9sMunEtJAtpkgiwM1gs1uaxbXJ&#10;6VmEf2KFKsRmUyz0h2K/+RtffOzxxzPZ2I2792dX10p1Ya4qKIFoFIr5Mjyr82CzWVQhARvs6mFS&#10;veUN3pldnVteI17p3q274VCkvC+E8czl/Na7V4nDGh4ejoei5VwJszdJpUw7iXtkXRgJhFVCoUJU&#10;unf33f6+VnhIuRwbmRQFAgJLqUKMNMKEfXIfGao06FvsaDHLRaJ0OEKMRzAQKhZATdjqzdzVsvXp&#10;qYB7WyGRRQIRFojEUlkUutZuVoPmTrNF0SQkNgLWDV65qrCJVUwsmfr6N/5zIhX/0Q9/gHj34mOP&#10;kD4w+WASj2hzkygdj0kFUq3SKBXKIsE1p0Wp00iiwZ1MNq0Da6ZR+7yelpZWqUJha2t9/jOfuvix&#10;J0lHCPjCaWgtOWRsCpFcUZGIzj16sat/kKf417/y1WMTQ3/zd38BwXhPLNADIW7tKSRymwvrBnYR&#10;K7Ci4gSdiutEZhlQKQNeU5SVN96/CzPx1776xUPHDxw/c+rZTz6vt2q2gztdQ8Nau3V+dZUU10wM&#10;a1a5f7i7t6s1E3GnAt4yG2y9wh0rmHWdpOYgd8QtKK7hek2jEjly5hwLb7alkUCccUlD0y/TxcPJ&#10;BpannL++ON17TJ6r7hFXLBYo7Hr5odFWwmMDu3G8n3gnGDLynFjaW9q6O2RIT/RtdYl8TyqtscQl&#10;ukCjdxhQ6uAzqEMOISsIJHSpVMCn39HVW69U3n/33d1wguhzDkdXZ9vNB/cuvXMHuWMimnnn1j2w&#10;MOzceUIQJ+LVp/FqjHNEEvRAKOYbM6CagBkiCMOGaiEe7ejkjw5/KDI0PKwzGO9PUmnNW0waKCKQ&#10;sGCfKrmHcUg2jhgq9DTLF5ovpkm9PYgeIslYFLHl+gbTbhJWdPzQBXtZkaCmMpgW13Zq1BHsCxtW&#10;u8aAqcGZgy8DJoYoq4/+wOzykZMOTSgBz4SEVEUDuuZ4KNzT3gqusO3gge++/qpcp2TANHfraj2x&#10;u5+OkMGJxdng0uabCsRZTt+7Tib1/PxKwBtSISPGSCVuhmtdjvkee+wxQqHWFj2b3rhQbXr93Wtz&#10;KxsBqo58vl2qGO/qfjC3UFMrXvjyp9p6HHNTSzBYaDcEAjmbQXyse+XaD773UkFYX1xbd9js6NvR&#10;sJNs/MjFZ4nF2/Zv/+SHL/7xf/1/ALCRXPHMJ14wWl1KQ7uzm0TGnES2B5WKpzEUjE0+WJ+c9l+6&#10;dBWjxrX3JykFtj1+KUIdOQTnEitjmZT4wyI8s1Q+DZKG4Lnf/OJnMYo+mF/4zW998/Cx44VMPObb&#10;JrGlu2/AqndFNtz57V2duEnSCJ6PrU8vA7b0rQbjyTjpF5FQSiUzosInL/Pda9cJlzM72oD/smQV&#10;C2DxVMzKZqT+QkF8dnFnYzvBU4K4iVQuDpfnH7mgt4gfPjAxYLIohdxajvHRYczMyNswtiOuI6YK&#10;lMmd+Y3JFa9C33X11uLbr39I8upDFx6mY5qamezt6Y9Hc5ffua2ztRcqTcninlxr+NznPlcv5/Ri&#10;AfqOPQiwhVRTKiTfT1dzmSYmlzKVjhas27Lq2dTaTSKVjHTh7g5HZGdBVo3nY+6YZzYadU/Pz96+&#10;P68zOtkGgvkLRwPJJN/TTjqfOk4DaLcPjwyTNcLDDbSrpcMl1yr+/Z/+0WhUu3qdOiwCanlfXyfh&#10;qShXDbj2kQOY1ciDWmmrQBjms+xFi8VcX/8AayYkqBNHhmCMAXcGQZOMxAiqov0xNjD7klwhJVfo&#10;Rw5MuDpNCzMLZ4+f06pLL/7bdzbweXsCYClH+3uQsLVZtbtba2JFarijdbyn32Yw2lossWwyGEoa&#10;NDZra6uzp+3kyVMGic7r3by3ei2a8ggL5I4mv/2v/4YN4Gvf/INgPEW4YKaQPTR+hgvfZbE31Usw&#10;7EORulzRTjnDU1RNxVD9NElkUq0tU963u0w+z3ZTUZAu7lgVneTCy5pk+pommYVJmK3LSjlxIuSN&#10;yPJVXUGurShMBmnnkHM3WtOpZJ5gMJYriZs1smb90ur2VjS+EY9tRUOzc1uerQBBuJj755bWA5Ew&#10;CW9WrWIPP6ZF3yC9ZRFtjCVS2fklr9Gl7RnsPX7s5H5p/xcvvvrwQ2ekGvXC1roa0WGjXWpkBBWh&#10;5BCMIRYy4mSKUqIBIf4QvlLDLVIJhGI857hvphfcRuqyZEElES4v3F9d9zu7OhDEbG15sARjUqNH&#10;RorNT41ThBBTKh3+5sTwMLtmCEjItJtJ9ImlADTh0WGKJFPowvGMs72DcO9IBHsmpRtnImhG+AIN&#10;Bm8jiq0O2pXoHDIoGn/Q7mHz4r8VF6qiEZujuodcqgfDZ0dvx/lzJ3ORIHZjg83KFtCBwrXWjMkY&#10;VUhXT2cwEMY763K1bmzvWFytKFNYB1IdEZ7DhBWX8YFjRwlBMLU7+w4cYGry/uVrKKc0lfpAixPv&#10;iy8SUmA4eOKCWClJJoujBw9w/CB4ZGqP6INwruXFDb3BnI0l9vO5ttYWrUnraG+nzp+YGLv5wQek&#10;aMVD/KQS//B3/08qG28ZHFSZbfh2iuU8JnrvNqT/zDusi96/ceWDKfQ+NMVCujuVNJCK0S+QOFMB&#10;Egt4Is+2GrUwssEmkMD//Q+/+fDZ878EiFPIvfPeW5/99Cd2NjcQasKUAVkLM5Zoiq3VNT5ZMDLM&#10;RwhugoxeFlboHQB1Ya5G1I5Rk2ng2vIuCvBG9pxCDq44A3ivuP+1L77QBulVKb09tcrgDCgS9IW+&#10;wUGdRuvZ3KYBt6N7EojsTis6EWmTEIwgDt6z50+ScE8iciKahsdMnBG6B3/ATzt9/cYkeInWth7s&#10;73ML6/EEGa2E0AsWVr1XP7y3vLgaCYcgxsPVohriIJCJJOFgkOeCaAa+aRwkc9PTba1DJqNjddtn&#10;tLusrjZXdy+ha0BNYXgyRlc0qxcXtz72xMfZY9K6rq+vQdphTUJbQTbJ/Vt3yWtkWMDEkNEDowFW&#10;LBDTDx85cuDg4dpezW6yQcdhzNfZ2c5eieWOTCkbOzi+vr7S09FDsDQD72yulMnkNTq1TCmWKZuS&#10;sWQ2leEy7WjvYj1KuPFePudzbxVTEW84cOvBzCuvXlpdvjfY3W/WmySKpu98+3td3T34b5AGTc8u&#10;tLd3DfUNUC9L95tB5TvaDHqLMpNPEQjU2tLmdXva2joInLhzd5Ll17Wr7x88NBLyR6RCFZjY+zPz&#10;cSwpgDuOHcH+wLq6vatX2Sy5d/cWe0cbLWS63DVygCLEajDsZ/DFh5OxGDeE3eko75OFmgR1ZWhW&#10;1YvNVaTGOoS1e2KNeCu2jr/X1qXPBsqCTN2ht7U4zKVKbseXce/EICKb8Bt4doMYILJFvCz4tgjd&#10;gDiJWwgZUZIIDt5VYRPlCRr9oc4eLEH4qJlW3J1Zye5XT5w/zUR8pNVGyczL8md//Zef+7UvMNx5&#10;6+0PGeDy8ETj6UZIkUiIOoQ/wTPxheXzZVyH9HT4RZjtEOBGU0Wd0tXiQukiapJQWzlbWpbX1tDF&#10;Dh8++vqbb0qVuBjwszcBMKo11bEskmPVyITIl12gMB0tCwsLiLmxc7e6nGw/SBuHUMDXgAiTuSdB&#10;EqMTE3OLa+wHOHQ4gBo4p3KZ9SOwGhS5jTm4SMJhRXfJV0KZyARqH4PXwYmxAruV/p6O4b6yaO+R&#10;x9lBks+4G01kkZm7XL0yuf7K9esM6QmYMhIEptfgSwwCV5c2I+rBcEiTqVNqOgHh9PSub65pyNjs&#10;aM2W9mUSxeuv/gpQnLpUPTo6PruyxAyQMf7Bo+NCjUxncOEaKTHxQsvFcZ5LklB66/qddKqQT2TG&#10;GGx2t9nbWwx2AwtsSH297V0/+dEvR0Zc1WLSapRcePg86gjAZVTsq2vL77z+3v3b85ffura56U2l&#10;iqTRw4mJJqN71fLq1jpSSWbpH9WSKCjIZ2oglgGesvKAgETm+I0PPiB8GS0iboYXf/rjqQdTuKPG&#10;Jw4gf6d7d69vooS12Gwk85AbRHA67Ya803Hw6HG328sCGBuje9vn340x7CsVWerXhYhfhYK+Nicz&#10;nd/+jS+nWPOW6tML29yU5HcqFJJIIi0WyWLRuL3FItiHFa2T43PdK0oFgnQqH8/kjh0Yamux2i2m&#10;5555kgQ0mnwY7f0DfbMrGwcOH7pzf/r1t6/DgOvuHYAWiEBsJbCJ6qQx8hBKCI8d6h36h7/6Z5et&#10;i/Bm1BIqBZnVHONCNPTIXIkCDUTysPQGzh3VtZjUDqMAO41cVKwW3atIFwI//emlr37tt4G93rt3&#10;C2YuPikZLk9p014mJigXGHUx0ENWD8eemeP83FzI4+tsbZeolXCjR7oGMCflCzE0ejFgFImkGPYz&#10;IVqAB9o6othYUpmOzl7PNpAyb0d3q9+3FQq706E0sRwp6PdiKSCOVCzs2VgC/se9UxGKPeGE1iAf&#10;7rKLa9XRkfF/+td/JpcP/xoualBTTQwrc/vsKn/50iXywfP14mOfesoT8i8vbSfCpGrGW9rtWOr+&#10;/G//mejT7vZuuagpFvK7HAjx+fWE7sCuzmz2+ravfvg+J9mFRx7HUrU0N4sP78rdBRigls4BNG/Q&#10;DZr2ygl/gJQQ2AyARNiEbrnX+HhFtebQqo/w4Wgx1TnaYrLqNv07EnOVIJZ6rSRINBua1ISA6mzN&#10;RVHu7/7uKo8ZIv3OwdHrU3Ph7D4ib2ZC5XqVXhff4IkTBz0+bxSUHW0ISlGDhtQilaQZ7k9fp42Y&#10;qc1ganpjy9XtJEZEU9rDT7u8sXzo+OHrt2/dvb8CM4L0csZ5Hn+YkUUyWyBb3N5i9+wGGuGH1FDk&#10;r38036HSJ4KJZdyme2eEuX652N7Wq9IotzzuY6fPb/rcsUy+1WbfxcXF1pMavLyHVBcbIAVHBZKX&#10;1ZxMp5dWN3izGnFJTU1dbZ3za1tg7Ug9gPiEXw/ZFKEdh44cokyCL8hy8D+8co2AIxH/G1D+iAk4&#10;mJq47Zg/sgji/ycthD2S6If/9Nf4zwWSJqPFgA68u7sTlcCWx8eFSdTd2ga8G5FOb7h9+yb5VX3d&#10;XSigGJUhS7OZyaRQEvaEUJi0cQNDGqEwFPRbHGaFQc9alJDshC9ikMkkmYLdZPGm4owtJYLKV776&#10;5VAxMXHoLGc2HaikmdFgMejz6DX4B6iVm7FQnj1xjJNiX7CP3lqjUO0lMxy64wd6fP7tg6OdJw9N&#10;WJEdGs2sQDmLMcJ2trS/9crlj8KQZecffhha5t2pWxiN9gqITdFT0FI0Uj7lzSCvODqAeZKtRCI3&#10;83WOvhLKCT5xJScQF4dQjONqZnKN82Kgt4eoV7VOM35oAgqkWq8PhiOca4S7OoYHZMrmk8chT17R&#10;qi3hEG6pMrglYa0CGqWUzUCU4Bxn7+b3uVE/vHj59uY2PMam//GH32ACinaWdUY2m332maclXBWI&#10;1BNRk1Zt1+m9vsCeQKAmvxymdwn6aQL8GwfE8toqrqW+8X5fwPuFL3y+q6t9fQ2W0TIzNKUKo3lM&#10;zsy+vQsjrlYuGxkYmJmcQhFO5FeuWCvX0ONWFHoT3z6zG7XeyFKmLilHQttKfD11BCSNHAC2LN/+&#10;638HXnZ3eplumm8Hvez29gabkH1Bqr6f6HIY2u2WgYEBPE6uri4Q7qzDUV0eGR3PJJN7ZJsJKi6d&#10;IRoNcgkgy0pGkhCcSxhtCjimBf4dP6FcZB3iESXXKJ2iDvajfgBgxG3FXImz6dqHt2gDfZ7Noe62&#10;IuaBPtfKDqVTymxWW7UyTNFo8d6+8kHf6DgHU7OgZHeYJhdWCKiwWFBmSRlgHLxw7sevvTk8dNyz&#10;4lNyAWmxNJc6W1qKlSwx9iZQWxjNimk+3ba23pW1dWj/DBUfunhir5pKxlIHx45g0x4eGWrr6tDb&#10;TEqtWWvCcs9aQZ2M+ZUSmYMquMY6qmwyGMJ82iKFb2MXfblK09w70Z0XBHEc33wwNX5uVGsx3bty&#10;X1VRCrMFUB9VebL3gM3vraDP2vZH6Ol2YhnEMNWmZpLaENpACzgzPgzg1GmzknDIfMcf2h0e6tna&#10;CiK+73Da9Tj99vfZ6yE3ODAx9LMfv9rX0YXPiif57r27EIeUKmWOHMeagLSuQpFVcOG//fF/dba2&#10;37l3l90cBJKPqoFGrcSPTqqQI9FmvcAGrrvVodYpXn31LYtVHwxhkc7ozao3Xn+Xb5waB8amUqPi&#10;TKHksdqs5CsRCkd3HohGma4CkyNNlwXc0OAABRfKMpoS9qQwf/HM0rLxkj984cLNW7cBA/AHJxPN&#10;Fl8M/R0KP84mDqvG1J6TqcFHaYiOmkUK0R8//2hTqXz3+vXdrU3Got1tHa3OjgcPlgRSxOG67u4B&#10;6sAsLJ8M5YCgr69724/GTKmRw0dLA9biAskXWUY2JGFEEkP5avyDwKdT6bmZhaZKHbTuc489PY/l&#10;QoB4pa6SiU+cPa6yA4l2QZlAnM2UtpjNqGTQL/M/+fFLJoMc7bLdaLh35zqFHhplZbO8v6NPrJNp&#10;TOr7k7dOHj3c39n9kx/+jBUvumrKQ+KwlWKFZ8OHnbivv3t09P/P1l+HSXreV954MTNzVVc1VDPD&#10;dE/3MGk0I0bLlm0Z4zgMDm+yeePsbrJJ7NixrRhl2ZEtlkbSMPRAM2N1MTMz/k6N990/ftery1ci&#10;W6OZ7q7nue8vnPM5ff/x/Z8opTKFSEosl8GawgVbwzy5Aed5hUon5jKZWq2C2AUwDJuRiiQy7D/o&#10;qiBIgb4eHV8Ed1ad8Me/+7WPL7137NwRjpBDpJNbze0oN5CWDFk5UKShdLQFa2bUbggDicabRh9Y&#10;46kNBpEsl8lxWatVCpgYIPlBCIM3GPbF0VbiCCrTCbVjx46++/GNJleZUMccGknI+KFDMRwP+kVc&#10;Hsh38HFD3Q1LzcMkjBqSo/FpedDT4y+fC8pJLFCM+hbIuCHzhqwdfxapSkJSAZ3KPHRoYn1zeWJm&#10;5MBn3XfZ9hzhbbv3yuz8riuwsLGbQ0owgXLj7hy3UevQ6+iVchThThZvNVW98fGd1378y2AkK1cZ&#10;GxRwzQMQmsFN5vM4Iaq68NiYQSF49JGTBo22WG24gmEo4//rl/9FbjBQx4U8nng0gLh6g0a2v7GU&#10;KSYIJUQAJZDMoYVyssmuRAoKDJpYqDUzDSMhv0YtB7MsA49Ipirmq9F2oLJdWFoDSeLQ2BiU+vFw&#10;AKONOqW2vO2J58oyKa9do+LSmIvLS/h02GKBnMfFEVOspnbd3nAyC7ynWEzW97Z7o9EXnnmZXiVK&#10;qNQWpRiRXMh2a2/RgtMGRRuiDDF37NCrEUYNPA/KLjAMQtFAvhRl82omnbGeq/MZDZFMYLEcHJ6a&#10;QdYIZP4mgwZHNyziTdq4Xo0eGUzXhbvzAA+H7T5mhUqTcsMJL41ft7qajSeBwr29fv/Tn/vy8ieL&#10;WOIgDVmpFBeIURI3xqToVxasaJQ8wRSy5gHlRQOEg5vYqGGTeGiknUasZkNhHpXZptM8+/S5rp4u&#10;1MUPFrbEXHq7UQXEpcUdyZWrOqVooENbpEpeff0XaOSPTR9x2xwQ0zv8EbAYkBwllcqfef65SCzx&#10;H9//PjLBEWDbjOnApLlWR15z01uLddjDGgaPKZVB0BqVc3Obai3uLRri4CWQSgVD3gSmf1H4olDX&#10;UGioUvNcLguNHCKh7tybxb8OqQHSjJoJaYQGCvmmPBOXNPRNPB7+JAgIEW/p8PiPTE+BXmCxoLon&#10;wcEGRR6WdIB6YzSO3xmaqeYmoQG9NiLvQDRqMnfIZ1r5iN+DcQb2dDqJCNFBW0/fssXy3e99e/bu&#10;XASxHYUkSD16dQsm6pjSp0p1ZKiUsiClFaWIQkJtRmfNLSxjpwIkDU8iCmfTFJFA39EBqRXQTlff&#10;ff/kiVM/f/MdkUqFNSaoo1NHp0zdZsRNwvOBqRyqGvwkEd0U8AYXFzduXHk/Eg5p1fJEJDg9OkzF&#10;F1xvcDn8bKPgD3ovnj8fxOorlHjt528+/8JnsGbDyO3nP/kpfOpgbEMJAqmx9cCC1QaGYAYl78x0&#10;99SoTqPEnAQRvrCkNKOQIHo+dfI4CD7gD+J7woGNYpVJZSPKEW8QVtqQbiOAHvcSdMb+sAeQE45I&#10;kMikRE0ZFyUC7w4yLEU0pNFlU0XEHcdSIZlK+PJnXwY5Ezm82K8YYbU06ECNyOMZMpkaZJpQKIf0&#10;FamwWD+fOHHqo8vX0JxD7d1m0i0trBVK+f6hgWwiaUTkadBfqNeZTCo+cHBj8f1jToRqfHxsZHSo&#10;f3111+9Hrh9pe3uPzeZSqTToSTA+AHF8fGoa2O8AACXV8vDhmTtLG3yFXq41IVIUpiFfLLW0sbe0&#10;urm6vgNzTnuLmUSEGY+xt+GybPvefvumxRZOZwkSuQLhH4Dh7COOiYpZUuH3v/aVp194Rq+kG5Qq&#10;yHU392yzq1sEBhcNRJuhRQl+oFJx4LBkCmkRnw0DJJILwbuIhHx1QhX5Wlb7fjQehu+SSiW4XFiO&#10;x3CNQbIMPhTUtjpdK53Kx9hODJ+IVA6xO+Y4qAYB4QfFFhriPY/P4khB54F8NxGLCwKX3WXHu4rn&#10;BhMJjFCMXTrU4w5PCEfG889f3Nha++LLn6NXq9a1ecvavZ2d1RqB5HCFJUouesZqg6Jvabv8ySda&#10;pRgzQX1L++z8fLmZD16RKJgkaopB5DHKLIOU4/Y4sC7y+YKwc0EEiy++UQNcPNzT3Yf9rM/jb9So&#10;v/r1ezOTk3lEq1aIdR4NBhOmvJor+U2aNoc7EkwmGDTuePvo+tKsHKUaD4mYZb64SqnKFh9YSgRK&#10;Cf0eokMIeO8ryB1BjYzxUCLmqeQL8HUCghqNBO/cu7O6stLR2XX61NT60qLJoEKZgDLq0UfPdXXo&#10;g27vLz6+gUHF9Pg4NAgQVYLYC7duuVFJZ0qnTx5DSfvd7/8AEm2oJptre9zDzekSoE+kpjcEvQnC&#10;5qDPBpePUEAYUrmMm7GoUOm5bJ5BpVLDCMcRINxQL5N3GfQtMgWHTOoxttJr9euzt/H24fFrljz5&#10;QrMcwvwR1w+NDk4pbh3Ynpw2BxEA33LTPbe/s/3Ms88uLy/BLoP2r8mOw7iE2hwzNUl0eL6xOHx4&#10;UP7m7yEvJn/6WEc4m91r2vq5+WwKkufeiSECl4n5LnIUNtaWW43qe7O3YpEkUChkOoWH3k8sP7C4&#10;QO9OZrP4XlFHIM4vkkh3tnfAr1ihUEZnpptscwB8g4FzR46vQi3v9MElwKSS1BoZV8qXq5XApOxu&#10;rqITpNJA/o+hy11b3fred36El+HJZ556+pknVaAtNmquve1AOKjraMOmn8diLc+vIPr9tf962+bO&#10;jE6Orq1umHSGtaWlyfHJDz+8gqO6WilgNAvQayQVojayn332zGAXpIiCWCzK4AiDkSQhn/jtL32p&#10;u9OM1K3tnV30ONheAloCKjIMK1VCmYDpNJNZrJddXuvxE4cMSg1OK5D4kdssYHKwqM5jlBuPu32O&#10;aDR1+ep1sQwBxXi8gD0hwDPfgjU8CBfNoLo4yLz4O2x/8ezHfEEI2xQKWTYVnzo88/ZHl08fP/bS&#10;CxfcTg+UTRZvuFKrQNIJfsjsg/s0ARvKDKDam7I0lHulEpeNrQMHz5JMourv7gJqPlep4iVHHqw/&#10;EMATQEUERCEPNRJ0Ll/+ra/cvjd349bcV3/rj1s6TJ9cvbZntQ8NTpw9c37q0AyLzsKK4/by5uz8&#10;+vz6jt0fs/nisTwc8kRfJMam0oGpb21v9Xt9KDx//ytfpdUK9s2lYqoUcEbv3l1f3vUi3urO3NKR&#10;yemJgX50DUC7KE1aKA3I2K1USBEQ9iBihGgHMwgGCwByrB7S2ez61iZY9zDVYpSAXDY8MNk8Qk2C&#10;2LYDKQnWEmxcQO7q9TqwQfDQW11up9t3EE0AxyATS1GlykRKoCOQ2AsZMjTKYoGCRCfLtLzVrdXh&#10;4ckH8wtyjfjpsxevfXz5B//+HUxJsOUOIPK2XD985GgkE6URGT3m4c09x57dfWJmtIiIN7bQj+jB&#10;Ug4ENRiribRcPU9vV/TQG1kQ68lkhiMAGEQMhDNUG5geAAWFm9JmPUCqzQ9//EYqD6dqJYeCgoEy&#10;hJgvZTmqEoFVhgtTKtHcuDbfolKenTm6un4/n0/oWhheR4hJJWZjzGS85ERoBD5canNl/nDE3Lwm&#10;UXpgCqzTtv7pN74xtzTLFuG4ZH3u81+5ceVqGXEVoSj2JdUSJms8hUIMZwGW/I+ev6AU8Ad7unAW&#10;MNns0QlkZBF39t1feeXT4D5++zvfQzoL7CBoliCqaNYmaB+IEAs+tNSSQDJp+myb+KRaFZcDrJqb&#10;G/sef+zOnXtY8vA5jHI6jw0A7DKYokMQifuJhBeskOMIxQi+owNugpEQfg/IwxE2TGzANdkMqaRR&#10;+nt7YA5DgYI/CUs4hDxB/QDNAQx6wPvCAYNvHFpi9HH4503d5cMx+W+mUZg3TQ73kF+eaOPwZXDj&#10;Bl3+pA9tc23m+DSBQsCgBg4gt8166vgh6PRvXr+bK1axdMe1hgUFhqpUJj8aT+DRYjOpCMmanDiC&#10;GF4YalgcDvB9+LZjPr9CKNxa21re2WPx5SgNeUzAKjmwd/IwU+fz44kIdvk46QBHAYUHZd0PfvAa&#10;n8keHBtGXOjG/F0BQIyNqs3rUra1YIpXSOUMOoNUro1lKy6Mo6FVi0TrhRryCH/y05/ptCZ8/1hY&#10;ICSeSWYH4ilanYgsolKyWClSVjdcAK7s2vx/+MrzQ329WxtbV65ex8GBlxrlI2j5mhYjg01FAgBE&#10;Yv544ku//dUTJyYEfErMESFSKEKJjM8TWDf3K+k8psYwVbd29nX1drn9zvMXzrNovFsf33Lv70Hp&#10;K+cjWIgVCPlbTC2InxocHQ/GEvBsFmIYSMHKQMYwBX1Ne0cXhLzba/O7e/tYpkIKv3XgPjTQC+b6&#10;Hn6fbjNSvjCMw/ODCRpuJCzdAIHAVY9xGSKEpo8eBqLgwGan0Bq9gz1cHgdDK7i4ZRIJYkPf+OWP&#10;u9pRummBFr11/z4Or0PjUzKpEqM0rUKJuL75e/clMuS5px4aL4XIIIBRDhMElUyCgRzs4LFYCKK5&#10;we7+oN350Tu/bNGIZ69tLN7f6Ow9xJEZfvXxdSGyVunUdCgIryaeua6pYUw0gjsOIIFhE/f6ogWY&#10;j6vk/QMXLM2gXRbKNUMLEhNYOJWamcP+aBV0P5H0/uI8QKD5csoVjGOaBoDZlcuXMUcDChlK8e6B&#10;oYsvfa7NMJCIhg72NthMEZ3GTCT8KLRFElmxiKIDozLgn1i5bO3iY08Berl6dwmAEZAkwpmGJ0XK&#10;ElnpakmkEprb20mIhahQdsCjSIZ//+u/lYom2CyRPZ5C7rm5q0fXKnX5tsRsrZrbmo+6gfFCDkoe&#10;ImgobOlUo16PBNtasQYE6IHFsrS4dnNul83n+hP4eGM8iaQYy8aRetBKqGBqlG2YdO1rS1v0SlGu&#10;FCHGyeV1cfiJqCdvUBk3l4EdrHsyRUjDUnnkT0OgSwYyAb0QyhycHHi/egb6QNo4fOIIcL2zN+c+&#10;9dxzjq1lQCyUcvCbcnivOzpb7V4bqNh5n+/o5LjNZvn1O5fmltYYHDqYATBZTU5NLy4tOl1uHH0o&#10;RWCZR9+Ek+DhIgzzVqSaNpFMzbTL5v9IgDq6mC5NjQ/6/LB3pRrkOrxqMgnn1vKDhc0de8CWLGa0&#10;7S3uCHJiCBaPrV4ggMaL3ToiS5oVBpWWyGTkchk8Lhg84DUE1gsZmRgOwuRfrjdYVLLf78efha+i&#10;id+FnBzHPL7bZlo2DiMa8rNxcjUHHc0oeQwNYuQZA1XMZ9OqhVoxrVAqcBsfOXUKzR6s4S26lp3t&#10;nRaTHhgjsFraO9pzhTQ5ToCwUaaVAHwgkOpoDBFLJLu3uiSoCyNggbsd08cONQpZWrkCPRuVxVxd&#10;26wV83xCSckmHhvvVUg4UjG/x9zuSUYNRiN2ChtLN9jkHJ/NWFxZf/ODy9QCPZEGSVqw9sm16aHe&#10;dC1u6m/Z391WG0wyEdLJqaGER2tU3Zi9OzV93GBo8Xjds/cX+7sHa1C8xuMMMjwKkBMceOLQ+WJW&#10;Qw4kG7cWDhKZWikb++1PX5ic7nuwtP7t//xFvs6QKjW4gYu5VDGbB8sffogKmZPBbjQV/p0vfhpK&#10;DI3WpOkdbNGZfftWSinL5bCi2UquThCqJMguyNbyHf16Mp/hjFS2HmxpQVbraMViBrO0KqnBwiBc&#10;JsWWfXNrKxgMSEQcHosMeHIpl4JGAST413/68/0DTypfmJk5bMMEoVLK5vMAJoXjSRbCOEEdLBcw&#10;cQPrAHRnDp+HcqTSwIbz4eQwV0IaM2ZXV9d3AxF/l6IFmgar3RWOxCHUSkRTcmiKeByjWnrrxux4&#10;dz+fRrXvrSB4hsrEuePzuOw93YOY00ciQXQ0hSI2y+XtA0cKep9aMZipO3xJaB0++9yToODmafQD&#10;ZA3ac4bOXqhG/uHb/9zSb5oE3TGZLnBYW/ubFA6nRd8FQqnIYKJJxIl0HHRN1UOvPFXAdSWjJD5z&#10;/WAfor7J6eMlKhF3Csx3gVqVrlBZ7d5IIrlisVE41Fg56U6E9R3tQj4zEdiVMYmWpdV3fv4Ji1F/&#10;9OJpAZtLgjlDJMDhKdRKTp8+f+XGLFbyGjWzVEm/+MqX4pHMh2+81zfYsbttEbKNYpkmlvdmMWes&#10;CqKBcC4bhBUEiqexIRMgnSiAlrbXxGp5PBv2WKwIHKYKS9g+Jx1VHc8QhC60kK5Qudkyo6OzH9pF&#10;5ItCKYqDOJiCekZ79rFnOTwekkpIIGVAfCWTRHIJDqveoTJnslGptlqK1A3cThg5nbnUcH/37ooF&#10;LIRKJT3aPeMFrMuVyBPKYSwU6U1+IGLdm2kUQk02G0Isic3qe/qxZ222fa1agMrrvdc/yIeS8J2V&#10;S4hrE8XiEZ6QgVuKTKD0tJnhO5lfXOJLRCOH+z2R8Pq2Ax/cU48f27lztZ6t2DzBKpdVbFRoqGJr&#10;cI3gpEAXBXsi1CmQFYH436AzkSTMAc0rCqGToWNteTVbyEAPhNBTgVg+efjw0spWr7mrs3NwfmV3&#10;1+amsNiocELxFNrWCtTFqDBIDaQjIkO3iUckNDBHB8AlEEkUa4AKNZqodTKpqbXCrIvUHMiWihUC&#10;1tV18CiFXeZ2cDSxY23OwnAHg8MCoyg2M7US+bk+Hmx+FAoH/gkIIQuNYmd/PyoDu98K1+/a2jra&#10;fuTKAeEBkiGXyU2XkspW9ZZ9v4Joh2oDXgp0Rvh3DXJjAtORQklt0OPfQvSCrqcbsB6gy3eXdvxb&#10;ntiBb2ZkDDc8zHxFAklsUEv0ejoC4GtFBKXsre041u3sMr3FqIXBdXJyXCqRIwU0mQ+IZbQDy7JI&#10;I2ni27BiknAK5ayxrf3P/+xbjz8Gg14cUNFkOCRkU2YmB0H2qBGpoEX5Y/Ge9o6+DjN8T3RUduXc&#10;iVNHDs9M25c3LVubF84eJVYwbYUPLpwul4+dPNE7MITQLmhT87HI73zhZVI5q4aSR4A+N6GScvZ3&#10;F2E/dLqBf8UdRzC1CcCRuXz9mtNp6+kZ1Cs7tu/PGaRsrUlZypWRmCiQK+FrxaQzly8DKQcbt14F&#10;fxkQWHlQbJqq2UxOoVKxWGypjPuVV74MuFI5nzh+aDgVie05fQs7B9DxKrWmYqFaylUwkuNQGIjJ&#10;JeKjK1c4TG4W0YXVaiQS6Ta3/fFXf7erpS2UiOA3x+o1Hou1thiRG2h3OIHxxTwbGIcWow7qLTly&#10;vbNpCJGwp4cbslgACy1n84SxrGYKxNrW1sHx4VQiMTo+cmhyfH55UW82ZqqJTjPKQSWLLkjS6q/+&#10;+heTk1NHZ46qJGCxyvXGVuQy4ss4NDmEWQSNUers0krkHLlcuLS+ge0B8CbTU9PmVvMLj71EKNC/&#10;888/fPrZx7u626Ua/vj00KOnj7QqFY8/flHZovzVW1cVMg25RmRUCkI6ORVGkgcP2DQSi4RObW1j&#10;WaVQgGoO0XYoEmdgLyJR7h/s9/a0lUvRwyf7LZ5Vu9NGrrGOjQ/JJWwYpdfXLca2lkIhid2rVqFq&#10;UaG2ZI31D9+8fEUtw0aU99GlKyyWqLW/+4N3b8OOv7S5jAUJpUrhswkr6/exiJDrDAQ6G6NcNhvK&#10;wxz8sUDIK3VqRFzLlFKg3aCMv/9g1dzZRmew11e2WnV6sGFbzJp4POC3YVOkhMxnz75ulMlcu/ZI&#10;OM7HFokuj8SKewdReYsxny0WsjW0SHDgE0gMbyJSh4yVSKuVqlLwWwqZwyOHLr97KxoABMSfKwah&#10;K0IWLqYTE4cm0Q6HQskPPvhocdmSziFZLYSVOkhNaLEhv6HRONV4VCZCooE1V6ow0c0+FHaDYIK9&#10;ajPCpNHAtAjNWVNVVK6g6kHtiTcFlYTRpPeGozQWFWeT3eE6evgwAGRane7Vn/0SyPY82vNMemx0&#10;2OP2otBDM4axEVo6lGBYmsEGgPhrPeSNZvPy8jrSlZv23aatt/LCM888OnPMqNS4/d5TJ080skW9&#10;SmPq6pSIhPv7+2CqoFYC9QWlFHwCKK5KwHN843wXfhx1aK6g6qPDtxXs6IIfvRaKBcDKQIUvl2oQ&#10;Vbw4dw8ZwiBjbFjnTz56ytzXmU5noL1zW90Ia9aqdNDJlhASGYmJZdJ7WAMrUJVjD0osFXLJQOZg&#10;w82m8QZHBm8v3GWKRQMjhxAXCiZqKZ/D/pwjkbo39+s5wt7y/pnHTh4+NIQoNHDjtw/2/d7tjlZJ&#10;JGLlKuXxWA5fKoWOQHgI8KmoWv/wj/4C4kn0ycgebdfLFBLIEXJ1IiMULYeSYXj7miquYg6/2fih&#10;wcPTMxtb+z/70c8RXQXxBCz/hUL+whNP/tGffgPv4vDoCDR7hVTy4rGZNrW4o0UlFQkguUhEfPFI&#10;xOv1/fT1X99f3Ls7v5VB7EY2RmMJYAAQI32AQI4GU6jy23UiEoNgau+C64zV1DdQuQIAZnnIm0c0&#10;FpfOmp6ZAd6IxeFhlv4QooVKm4qgmmw4UkqE+zr09UIWw7xNiz2E9jmBQ38bKYawcUO1gPoXjxEV&#10;lCk+gpuw1amWCOWLFx/r0rf+9Ic//fdXfwgjl9HQEvT5ENgJSj+eKsx6csUKio4TJ4/fu/8AjAM8&#10;P+kUGLqQqhEykfDenj0Sz6/uOkdGEIDUNzLY3tdhmJyZ6OzUT84cgtUgXshcfPo8YB0hgNAk9Ct7&#10;83/1P/5utLcb+crA1EN54PC7DPpOmCv8QTfiSO02G4vOZzHldIacWSt1d3YiSQEBrSIxO5IOn3ns&#10;LE/B9zi3jh473DPYiz16FCmPuUwk4Tl6/vDk2NF//7cfnjt9Yf7+nbMnT3/vu68NDI3IdLLV3S21&#10;Rj3U35/B4CpX+OTK1dGRsZWlJbvbw5MAQVaYOXro3sptlhwdogyJKlDAo+Nj0HkmYxcqYOTEdba1&#10;ioUcaqPqc/hYRDqPzoSwE3is7QPXnQcbF568cOXSdTilsesjVehD3a0W6wOgPdAJBRNZtgCJbwJz&#10;ewtSiSGzOHPmzJVrd6/dvElBnKJO2dHVfvTk9IcfXZ5f2kN4Op1MARwgmvDdv+us5ShctpzdBPtX&#10;sgF892n02D1dQ9l4NZ2pbex6FHoRj0EFcBrOoWIVHWFd3465QgduS51Yur98n95IXb30/v6um88p&#10;qVSMkdG+UiHbhIJD6ZwueHxBBwKIwylYQWkMAmLKuVypyxMeGx8cO3Tof3/7h+xqUStXm1vbQhEf&#10;QL3YiJMZ1Ey1BpoIqhg2wFFQhzGZmUweA3IsuaCHqhQKRr32zNkzUElBwo1DBxKbsC84Mjr63f/4&#10;HsQ1teb4mlbIlWQSEZ5HHCWokmBrxZOJswkdGZ4JCpOGwTqOkWYvCUVJtfpw71at5UpzC3NzKyvw&#10;f0GsF4iGbW70D7YDywGONOgJcB418QMoUGs1/E0DOet/8fQwqh7UGhgSAYHY29ePXRWbwdzb3Nte&#10;Wexs7bp59TaUEfoW6cbmCiRzuVxw6vAhQJchogFvpJhIINsHXLMyiQ5VK84vs9kM5lC7XleqlTKp&#10;KF/CiSfym3sepCtUueTZtftjM1NCZCU16kCCoM7C/mBvdQU/aJ5M828/fE0iExw7PI7bO430nmBk&#10;bKCHSqr7o1GLLYEd5d6+rcWo5iI3rlyTyBAomnPtWxUypQZTKCkSdJF5k3Z4ot5gik6pKUXiGpx6&#10;seD4MMJfTWDI//Rnb/D0hmiu7E/kMdv4zBdfGproQVNz6dJH//mdbz/1+PnB3k6VnKfTSCHPz+Tz&#10;UqkKI/AbV+bfePNjpz8eTOVimRLCR+/NLmOgywUxQ8R12PYse9YOjbLJBmcxMd9EN5/OF/CB42+x&#10;eq0Wis0lT5Wwt7sHtBDwTdFoHNp6KD/BLYSPLx8JwxXZ1qpXyMXW/d3hkcHnXniyyyScmug7duzQ&#10;V37rS0MTI4F0XGJQM+XCpodELukY6Lz4wpMuh/XB9VvgmoaKGbVEDA82BkYw7KL7AK/HieCGZEoq&#10;pvcPjqC8xReCSgfldCKV27M4lt1u+KM4Ot1//9f/1dpjOjzTz2WXmdCiFiEqjBlMJrCfZ2/dHu4d&#10;/OXPft3bOfqLa29///WfMoiklC/UXNCQoXETI/IbRdbQSI9UwgdPBo6q7R2LQCABwAUNfiKXR5AG&#10;tkhAieJwBsRVqlD9+V/9RUdHG/hefBoX6ieENwF/juEqhuhQ8YWThTxUA0QK0lPyBfgBw3uu+MG+&#10;BTDGBw/mrHY7kIepdGRqYlAtVhLqGaNWHHR4FRI9yocjk6eLySKtlF+Y33U4sajA2gKJIzoGjWyz&#10;LYX88a1128Tg2L3bs3KFgskXXro+m60SJsdGzXqNZWcD6NGu1ja5kOjx7CG3W6NpgSkqXcBwgxuL&#10;YitXwFAZE4B//pdfQDL2YHEF/kY/QqI6zF/40pdoTOLO4kZ/X5fJJOILmBF/en87DlBqtZ6EPQP7&#10;E5BzIaHXKHXlLFbSjEA0qDHx9FJFi0RFpTeGDo3t7FshrdQLpE8fOWxGWIiYhfSdZAZJc2WwzMeH&#10;u5hMrt8f0mi1/kAYXMiR0THsK7ExDIaiLB7H3NmNSEqI4E+eOvXN//UvsCVVizmNWgnNS1dXL35u&#10;yUQOW81aA2CkIqR+VBwyzRASaGxQ+zSXZpgVcBkMnH0b62vIsBTxEArFxDGRiCTh3sVswReKYRQL&#10;ERJeDYDJAZyDXQmrMPRguDYREYyTCAoASOQywKfmCw/xTBhpQLjUzF4AGC4OpgOBMDjYt7m7E86n&#10;4VRjsJgIZkM/gYPyIZAXbR3y/uBlwcqvSv69x80NMndr13vj+p1qNcfjkrc3t/AFGZQGHlLamay5&#10;uQUOnyaUY/hNavZuBjkUCBjrc5n0vbWl4d7ORMgHup2mtSuCVTFfgFlvDOoVuTRXyzrt+3KDksrg&#10;rm3vw0cs1crW97dPP3IayWKQRSB3tLkmKCN9wAzb5H4wem152bmLQLpNPp0o5Arm7y7MXp8dHDl8&#10;b+WAy+jo6BgGUyYc8QLOiWSeKrnR0qlORZIelzefKcOY2qjjrCslMkXwfZAfJcOIjtCYGOo7cWxm&#10;Y2PzW9/+HrxL6hakNtd6B0fPPfE0GbFX5eKv3niDz2H+zssvwVLgDTpaOjQCCS+WSgZCCQZd8C/f&#10;+uE7H1xxh1IlcvHFVz6D1WwCq/ZkFjtZmVgWDtjOPnIcE4dGrgBnaSxXESLrHsIzePpZTGTDNoqF&#10;VDiEGSx+dBgCY17WrH+aoioCuBbgkDHIZIVQsL29pcAwv7311tVPPvviEzgb+9uU7QbFQHerWMQ0&#10;4G+GOki06iMXTiIaQC4T61v12I4BJqkCmlEiPnzqKHSceAmhv8bdAKUc+BXQ8gHhPNjTRmNw7s+D&#10;k7EL810kFFtYWuWJpecfu/CV3/6tlz774uBYb62SICL1OhaGehNfcjpTTyWLeM+sy8sHK3sfXbnu&#10;TvinTp2upouVYGpzZWt+feP2jdn5ueW3Ll/54INrNqv35vX70BvBrYrd2ubOCl9ATRGSQqlgoL/f&#10;G/BBCghELNaC3//RL5dXHRwqAnwof//Xf83gcX2p9M6O27Xt88WiSr3qV+9/0ts3BJfDiy9dXF57&#10;EIxE17Zteq1ufGzs5ImTH1+9hngFJEJgnSVjcBUirW8/UI4W63nK3pYv5g3TKxm1qm1rz8cVyyGa&#10;9Xj8IIrsW1YBTezrG9Vq9N2dPe+/+/6ZR88trK/4oEpDOgeZdPRQe4ta9id/8CcqMX2021jJ10PR&#10;lKHNjPzxTL4Ma5GQCzdPXKVRXLl+w7IbbRDgSqFsbDuAnO/s7mrUC+3tOj6RjllEOOpoAQs8lAJK&#10;t6VFUcxFSeAsVqiTE1McntCyb0WaITxpdDa6aGoikJOI+U8+/ySBSXjmiTOLH8+e6dfLaPFGOaE2&#10;iGhCkgbMp57R4b4BUqU8v7iJdwXnfiKVQZ4VjofR0aFEPIy7jUhirmxYdHo5g0r+xS/fxHEAYxRe&#10;/ZFB88fXH+C/PvHMc4AaedwhuURRqWZQ80LljXIGiSnYqeHIheYfejfYm+xW6zNPP7OxvATpEdTI&#10;GEnhSoOMFvG/iysbmBYxAbKALACRnHwesK7YwGJ6jf+gF8M4Hz9tzHjxdTZ1vMX/swBsii3BmK03&#10;sIYEAdWPGywZBwgZAyaMq4gYDOGQgscVIxugppEEh2hvCgVuYPIfPdtnRY5Ogob3TSajwQKBlpLN&#10;k+xbkU4MXbxOYZDypCygtCCEwNGAHC3Y9wHHALsvFsapxHc7nagGxLgBaLSffu/Vnq5uYGWse9uY&#10;EKm1SmNPl8eJeVAs7PG77Q4ck5ipt5pb2XKZSmfgIt2Fz8O3k0hl1/ecN+8tcDCbI2T/7He/mPQH&#10;B7uHSVTO1TtL7mD++ce/sLvn4PC5Nss2FoJ6bVu+Wt1x7Ha29V6+drNRI1ltdnxzWq1hc+8A22kl&#10;h9rVCUCurreny+vyIU66VKd29g6Y5PIvv/KyRq2IJ1L/+YNf/Pu3fpjPZv/8L/9QAAsJh9rRiyDi&#10;WE9flw3B7J7YD1792d2lXTqX9tkvXfjL//4Hra1tf//X/zrQpT1+uPPx849Bh4Wf+eVrV8EuAtcZ&#10;JbFc3wJlPIQjkFOi62ICigxceSEL9o5AJEUT53A6kKeE00SjVa+tLcObTQOPAOAOlfrGg3lvMATh&#10;mFbGJUEKma9AbgZrAI9GysV9Qjqhr9Xg2d2oFii4x/a2d9eX1j956337jgV908HOFhOFYqMehVxT&#10;KFnZ2gH1BtocDAJateqV9Z2bd+Ygg4LfGaCJ5z/9wvFzpxAqVMnEd9cXUiGflMsGiiTujSdCGIEQ&#10;YjFsLxqpgG+004zDfsO2/Wf/+A2EqsKP40eYFZvGV4rAXW01GWQt6oHBGYvVdeXqPZWq/fz5J5cX&#10;1i59cAl6K5sj8/F7d//jW6/b7PFvff/Xv3jz4/c+vr174IIeDnk4Jw7NkGrULbt7YfdgfmGzQ218&#10;9a0P9617YEgBdFtMx5z2zdHJibc/vDnQ3SkS86MIG8nnvE4fvguX2z08MRHLRK/c3Onumqk32Uzr&#10;aQRn9nXQGGkEiXUPdXUOtn1y9WbAGy0XEpNTPVIEIPIlm2sbRyen11YWJw8Nv/b6m5C8Y8coodNb&#10;9Dwg/Vw2e8RnKcbie9sOEKXzmMmAR1onG3V6+JrwQWOCDASoax9AEhiAETkl2NreRqa5QStuM6m7&#10;DVq33wqpnNPuHD7UxeDDgFQ0yNRJ9NXZBmbYQokKHxCdTmwyPBPeVArxFkRzT5tcDQhawmNZOj3Q&#10;Iaek0wk/Xta7yyvuuNcedGH6g6t6ffEukcJHKhIo8lh0+nzettZWu/Xg8PShTCSYyVVMHWa5UpxP&#10;J/QK1fjoAJtZdQVTE0OdyaB73xPBZfzNf/jbXCK8s74NsBBskQQsLFGwIOWQWMulSo89clwvk0K4&#10;F4nFYHBBwPpv1vxQfkP8AQVsl7k1hP1AuoIzEbNqwJfNJhOkwNgwo9zJ5XPNY6VWQ5OIdxBVD95o&#10;HH8YbOGQwuEArFOXoeXsqVPA7HkdHvS/mOdgUUWAwhADC+wN4QbBcK4OOiYZ9Rfyo3DTk5/p1x/s&#10;eEBj6epopTJIyD7Lk8scNZ+rFmzYdoYODwfTbolGlC9UkNWllGM/x0rG03Aegz2hl0shwNhc2gb/&#10;AYvhcChcSRXBdbRZrAi5E+lkxSooP4iQZoHuND83jyw5MuJcQHs5ewqOeXithBIpmcEAxwYGjruz&#10;i0F/EqmyX/vK80Nmzc7CMgrRQDp9Y27xj/7wGzAoANWJNeTWxiKXxQRjqq1nRKJtKxXqap3h/vwD&#10;HOoAgyLt1o0Po1j9+itPdw90jk6OLK9tHdi8oXAWkWFYyPf3ducKOb/X8y//9L9xgvR0m7/3g28H&#10;Ql5knbf3dO1bEB/C9Lvsexu7SFja2TkIg1Nexc8qzqQTsa0QMsjtGt75E31Y/aATHBs59MbbHx09&#10;/YRKpvS6rFyZKAkeGhJlIG8DTRweUBz/FDJEE2D8wTaIcxl1bzPiEdBlQgNPAwvye1TMwGnWCMh9&#10;6DR3a1G/ySXQ6j5UoZW21pa9LsTzeV37Ds+B586d1Td+/faVq3f2NhArQKo0CfBlOF2YfN7cyloo&#10;mVnaPgim8lBMQECsM7QIEe/FZPYMDUOfDb7FH/7h19jAUItZBEpNolWSm6FuPBaPD0w/phdNoWed&#10;hNvVurdbR8oVifzTX74+NjNtdfqzwSgolFi9QbSCYZlGqbVYbdF89vT5swaT/rEnLgilfMime7s7&#10;jDpUGLJjzzyP1mB+aWN8fAqpTbCIg3yK/BIQUKEmS8aiLzz/mR//4k2MhLu6OlHesvl8mz2gkAEJ&#10;0hgf6ucwmPUqMZ3MDXT2ogXYt9vgPewxd9oslvGZsc6h7mQjR2SINnc2v/DFJ6jshlijhkCcTgfH&#10;MJXIhyrU9HMvPIWV6rkTMzEcviIVhjUQNM4cGqcTS5R6loleJJUiFxtItRnp67PbbQi8JlfqEGJh&#10;MrFj2acI5XSMsAQyZBpHQu56rcgWsIOgZ4bRHWfBL8NugdSoI8unlE2Qa5UuvQ5jfJg/gLamc4t1&#10;vKp5ErtOCkfS9j033lloSNgCUTgRKSALWcIOY7GXwpGY5AkYhXRkZ3lJyWf5Pdb1A7D3SgK5WaLW&#10;DwwON69Vp5cONyyTDSwHILEpDBbiSaR4CwTCcCB0ZKwXXFukCCDUVikW6mS8oPdAwKN3tPeKaFik&#10;IO+RtOtyFnKR0T5zFk9YLs3FZIFIIENwifQtYk0hYLksO50dnREoNRJJjMDxl98PokdaqpKNjI1v&#10;b+3DdDo8MADzdjACoDkS5YAb1uEnjfk65MzNGN6HM+8m3J/JLOTyMIMBXoTYhd8oxkUigU6hnl18&#10;EIpGuJiZEkk8mRg5y4RiFZJJ/OvN2Mbf/F+oZh766Wr4nQ0pJMUF2ay6qaXF5YqoTWZb3JYm+0HT&#10;WNndnjg2wVMwfvLzHxs03Zc/ukeoUcoRgJ4iCIeybm5WseYJpajQJDc4qOBi8YSCL8NIvWnZFwqK&#10;tDooOCIBbPZCU0+HtsMMfBFiZGOh0LGp0QOLo7u7D1zCOoJk+Vy4/NZWd+tVStnvevLxmWzU8+Gv&#10;3mbzZSQRf9e+e/Hs2ZXlmyq17s7d+9VyFtXExKEjmC0w+YjmbRVJECLmSqXiQAjCYchi8FCLzxxq&#10;l2lkW7a9+3NLqXjNF4ini4X13fU4qbK8sXP1k5uFXKa3U/vUM6eLlbyprZXKgmGZi0zjpbu3ahAT&#10;ZfNcnjgcS6DhQGVDqlEeO/doPOAD83NqsCsZcEweHg8GU3dmF3cdwZ//+tJwb/foUEcwGVLIEGEW&#10;R9GEexM1NhQlApEM6nCcITiVEHOYAjddwMePHu0Jn8tBBreIzVbK0KPwsyVkXhb3EeZVrSMeOJNL&#10;gb0LqAX8fy5PbHPX64fOHCH3RLJQriY2EE8CZoCWw2WKmawHa6tOf7hAoGfrpFQBk0eQwxtAzdAr&#10;uY7e3i9//bcRTCAHfZaLUU+DyCQUoBcUgsuuzhdrOpX25z/+sWV7g0ElQLS1uHCrUsgxWKK5tc1k&#10;tUiicNfnHQvXF19984o3kmTWuT/4zi+RF/3jn75z49ba91/91U9+8qsPL32MQbhSIfU49zEKUGMm&#10;LOPYLPsr8zvnzp65MzeHIwkIhzqyWrvGcmU46v3nzh1v7TBev3d3aXnLbfefGO/d33MAGuKPRLu7&#10;zLVCPe4NdOjkB7uxw8eOBxPxsbHRF59+WiETTJ0YVbVJ6/kSIMt8aq5TC78RgUUV5OIhcjlM41aQ&#10;EhRJ+eHO1Mv1tSwB/pLOjg7b/g742Fg48WjE99/85XAvUiVlGqlAooWXvv2Ta1dMbYaQJ4F4XL6I&#10;LlIrPfEiRHgMOhtlQCoBdWs5no7BZ8snN7R6JbJWUtmYUMh+9NwpJpmUDEf213e5UvKRUyf6enpY&#10;PEI6By59LRNwy+UtmUgaybDBWLbUIIKuuQfzaymNuapGo8Rt3ahmEHZdyeGFJGu0rd5KPpIsq/Tt&#10;SN+dm7tTSKflXAkT4FMJB+0SxkQITA2F475Aur+7u5gpBp1bh08eWd07iMWQZUXo61AF/dZULLm3&#10;bR9oV/HAlqTxHIFwtZI8f/LwaF+/dd/qd4eMzdw4jhBQAyQUF3MiNqd3eBhSb1yQ+UoeO7h0toIU&#10;B1cwwuFzTh2d3EXCq0KJEiqIRAYK3lp4kNkQIiChpZkuh1hYHHdEIg4vBBZBcNEsfHDQQNP5EH4C&#10;4IQz5MfdjBMM7CgQWvD8Y7AOVj7QLg8NdLipm78SFwMMwPit4IsgH5NSpDxucy9G54A0EiClbJUA&#10;TCrrC/au7tYqMYfk12QhfeDd0bQLtxxr8ThHJ5D2y+TT3frBESNCvHcttjIhShXroXF0eCyVUuLc&#10;6cNMFuH2lU+OTM2UWYytnQOnxZnyhJfuryGTq0rCFrz++NOPMcQihDaQaBzsIXOZ4tzc6vrWLovG&#10;mO7vYKeqlALb3NPb3tsn0+j7Rvs/fv8jLP0ycQebUs9nC0qlvq2ja297g8cqJsK2T73wuEaufvXV&#10;N8kEFlwsUinr0XOnrWtzi++9ZRapefKWtWgiSyPxeAwfft6RIKGQfu708emxMQKb0dZhVvEkLqct&#10;G4llAtFGsuTYPgBQ7ea9eQKwNSVEDaeRFolE23Q9Yu4SSXkFFq/s9iY623vIdMHq1h6zXtYw6309&#10;re9+9DZgAQgEc3q80Is3RbgwCkBHAhW/QFjOAqKXDxMLK1trUhIFuaMlei1gs1dBMiJQ4RfHB8Nm&#10;k9R6cbmczpVpuQr10tW7IDFSGZJoskChsaHCxcetlktRg0ABn02lNrZ2Vi3u+xaHL0uicUUQuQf9&#10;QTK+vXRe16JHAJlOwgeB4/yTxy32rUw+rdO3AGAlZPIQoyRm8xKhODrud959O5vLcLh8qwvsqBiN&#10;Di8Xp04n+lKJgUOHv/lP/xGIeJKFlFoqMKk7tjZtqWx6ZXMDHAhQ8cqEkqRBquaKe97A+ccvNHzx&#10;j17/xdHjM2sLm5bVLbPRhP8kYzAIBGFdqFfxnvsGB/p29j2oXttaDR++e/Xv/uL3gUBIEivTxw+/&#10;8NTZQwNt3caWEiY9hdqxo2defevV9d3NgYFhoIF1OjnMnVDGIPeYEK36I7sYM2QydfD0W01A7tMs&#10;sVIZ6SYsSibpANpWpun+9dubn/ns7+1YH2RS2XqRyCSDPsIDWRQ5I1IBk1liRitemaEfOTgajfa9&#10;G5eDyQiqgXsPtlgyM5kE5jIdwm/EiAAy5kuFEMwJBXtge1dCYru8CTWoLOlAKuZis4jQ2VGq/Gwy&#10;z1erEjXxkbNPIbhdImtLhpxketXtD0pU6kDaXeOkabwGHP497TrMOJB4WytRgqGC3ROMpWGIzFfq&#10;TBNaaUoU/k9PKIijFl8SF0h4EhdIBblakU8mVYgUP39SqJCib4qWqgmf73NPPv/Be9ekaiWcMY49&#10;VzXD5WsAFzbMLqyemx440mX69LOfvnzlbiQe/4e/+0udjB/whEB+B/zj/PEBvUZIgb2NJ9zd2Mnk&#10;CGMTxyDxYzNrSGs+c/6sFildckSNsde3ttUajRx+V/RfzRynMnBARZi484UmuhKTdURsolwCcQnK&#10;AshK03mkjD80ouDYaSjlUvh7Me6GfRzd5EMKL8ZCFZEUZiawGpvnUTOmHLiDppmGUMmXySckdBmr&#10;6dUnUpUoa70Uq2m6K2wtODdDHWYNguARPQFvk8talAhkUil9b+PAINW0auEkh0GNWSMx1zZXWUx+&#10;upQytegSsfita3cBvsI8f2F1ORAL0Xj0samJg7091wForg4ShQWkbG+3CVth9GjYiuPMLKYT1Bph&#10;eQ6FmoXN5cXdFi1LWC9R5a2tN1dW6RzBG6//l9pkQjJHd38/xsnxWPL2rdmR4WGfF/LaqEQmI5Bo&#10;mA4A/TU794CEsRoDgS7t28vzjx2bxhWBR4oqFu8dWLpbO6DexlZ/pK9rcnSkQqiah/vah/p2NjYi&#10;fsfK0iqmxStIZfb4H0CBVqrBUQnqeaZWhu/k5JGZarYc2vWx67xIvCLVMIORGJHBbevqn731YKx/&#10;6s03b966b33/6lWQ+SGVROIvrElFqGAbtQqcU9UiAjZyhErfkUOwg+0srMDWi3gSVzIFfSA03yIW&#10;YbwXsdNZMb1wYqyHWi6lAg7wekaGB2BPsyBvBNn16aw7GosW8khP3LY7cAOnCoVEsZgolqYPmf/h&#10;777xtS+88KVPPfnlzz334jPnPvXSk++8+zoCsnv6usfGx//9O/8RCMZvzz4ApGRkdEIgpGHDwuPy&#10;ENDa39sLwgmdyh4fnhLpJFwkrzMpAqW4a6QfO0eguIGIqhAIYAwdOJwDwz08jJzYDLgtuCz2wFBf&#10;t1JnlCEFVQNX0uFDYxiTBb2+G3PreBMwnQTGF+a17o6Wyf5uCDM6O1rAxTbqFRq5UCbiQvkBoTNG&#10;Ev0dzdmmXMTJpuDIK4ZjgUQ2ARCCRmOE5xjrjv7Oro3FRZ/bhbsEq0YyUxbPx/lUqn+/6W2B8R2O&#10;PHgumpFMDBnkXzxgsCKp7dW9o4eG525/XE4WFRKM9dCj0b12q1iIiN1EroLmIHD64uPgrAl4HABy&#10;sbk4e2TM4XKyZEaZmIewVMDFEsmoWM5LpmNocilQDLJZ6LqBlA/hZCEC3J5e2fALZOwucw9yoRF8&#10;hg2ISi00d+qGhgfk4naFTswSQNMLZ1m+s19aKqWjwXyhziaSmdALQcEKD5vLi7C0qlikCKbCEoX6&#10;8u25zu4++75lZrBXThZSU3VgglIwIYvUYALUitGd3cUPLi0AsAHzecjvSCdjr3zus0uzVwW0GiR1&#10;4Wy9tU2TzJaWNp0oCzWG1r/95j87XJ797W1XJPLU40+67Pb5JUTVlySg8GAyQyMIZdJUMtSCj0Ap&#10;p2AOVCogDRvz65XVtSvXrthtjnS6cPHCuYXlZRh6kZWNQgkrF0zlm2bOchkLRDirHg6eMHFqnlVA&#10;OUK+l8nkcDwB2gvJOM4mjLp/07j9po+DVgB6gldeeWVjYwNCSFRbzaKpaV8hAg9NfmxExadWe0Yn&#10;TL1TcJIR1VWwAq69eutc/1AuGA1Y/TKm9rXvvE0tkpbu7AooDJVRBCi12aSHcJwIAtmuY2FpxesO&#10;MLnYRBKEPNnwwBiTzl1aXQWlnScVDYx2YKKG5ziHjczWPvQPsWjU6bRqZFIYqoArQAIy6FI4cjdW&#10;t3yeYKSQ1wpYrCJRwJWzpDISn/c//ulbrQajqbc3GIvNL68o1RqgfzY3PEP9ZrVSBrifWqZns6SY&#10;XqG/E0uFs7fn0O/sLu5IOIyRboOCy9q17DaNgqVKK3AqMgGXSTt76rhQzIMWWa5XI1ELR6djexVI&#10;IhpL+JNfvLW1Z0ukc4Fwtq+/+zNPP+50W4Cy1cBFuGO9f30h4EqubrkuX129cXPnrQ9upXJFaHRc&#10;zv0cUrhIMJPSIOBG3Dm25s1YXMRIAEqLiWIxBac5RynW93T6/d6MN1wvFoJ+v4yj4TIrLSZSWwft&#10;0ESHVi5XsCW5SObu2kaNRPFHkqFU+drs+vpByBkqaNqG13fXwDgPJRBZiFU7GeJEtPVYx4as/usf&#10;feTdsdrR++07q9jbluoYS3PFosmJSaFA8id/9j/XLfgnob//5v/4zx/86Bc///XS4s7G+s7o8FAs&#10;4seuGis6SB1EUgG2rqAyAtckFkJRHTIqtS8/++ynP/25L3z+86Z2fSBo++u//oP+vrbpqfE//N3f&#10;GR0ZhWGBTyW3GZDlgnJWgSyvWqY8fPT057/0eZGAOT7aw4KRK5+Rslj9JpNCIVJIRTIhu5gCyqqC&#10;JNsAgHl4HGFOT2ADUCrnKwE/hrLx8cMzb77z3szhU5hLrC+vQ0nb39VJg5wGszGpaurihU997hkl&#10;vXZmcvTEmeM8CcsXtm/Y17uVhkKOyBYo0Xdg/BPxRDL+ZK+xd/HencGBfr6AhXTZUFPaqAAA//RJ&#10;REFUe7fusICnYNDdoSyDZwAzN5oIlAoVoMT4zGp3uxrgqgoVcgVw+ejZVAYRDxRahc5GzCTImKUO&#10;XWsknN11BqQtmoGJnjOPH1O2SOJpbKWdcL2RCHCNkS598tbC6m132Esm8cRKztDocHfvqMVldfvt&#10;xXwtmyA4EGvM5QPw4Q8kBAJI7hj1YiWXSHPAvGBRuDxytUSG37UYC6u5iuDBAVfEzzeoYqW+lE22&#10;6wUKGTeTxWIjq0OkOLXu8Xv3D2xf+MynKTUIO+1UoWyot3thY6dUr61sILsXrkHossvAbVhDsdV1&#10;DOk+D0TeltW96/Hncykmoahta93dXEYuRqWcBwE/Fwd4K3tveRsW9+ZxA3xbjYB1HvZdiLyDfQ4k&#10;cmiRMBHF/QurjUqptNpsOJPQuAEUh0MHx1AoFGum6XFYDwPoIDzOYQv30KryMNcK/mkCQgZzs7Oz&#10;KHMwhD1+7Ch+Qylm0GRyJhknv/zi2NLqltrQ9dovfgHEDk+pCVijJpII+mgoHKvR6vrswmPHJ194&#10;7Fw6Et5ccsu1WI2XRGwpoY4JQnVr05VO1Pug7EAQY6qAUwkpPbF4dGd/14SeZ2gA+lXEaWH+j3J6&#10;ZXEdZiB4I5HpTiaUxyanoUHHFhM8arlUBggUpoOuQMCohiwNbBAqjNpaY8ulj6+Mjo+V6oVfvvGG&#10;JxDEPKtUqNIojS9/9bfm5xaFLITeoDDKKKUC6/62RiItxBMcKjkZzccyEYwtIz6fSqJEUAJPBO2J&#10;oLNFidAbCEPg99JgCWK3IpZ+BYmVAf+ZC0/9z2+9em9xAzcP6DOkavno4dGDjfmzRw5fnJ6mNQgW&#10;vxvBVtlieXXb7vdnvNF0uUFOZxNjIz1YHtXhqaYBnQV6DyTcZMxy7s4+QMMtFkoQjopxMzRZ2EOs&#10;b2zc+PATEZUGLzPQj1xq/PT0UD9M9DrtrY8/efOjW69fXvnXN+5e3QluulP74fwiCjcStaWnexsZ&#10;tSEXE7gWhEnz+M39HsQk5Rq4XyC35TlsXOLzu/a7W9brK5vBcvWtazcRnqtUSf/2b/7766/98urt&#10;BRqPTWSwAJBZ29irlkhOAISCgWoVdNbSgwdYtKnhsbp+5frlDy5BF9OkgtQriCkf7+unV2tG6PSF&#10;XL1G8b3/+Pb42AAIJ36fWyjkOZDklwwbWvV8Dj1bSGlbDQAi7m/sGnvMYNakkvHbN6+HfD64S3Gh&#10;O/ctcI87LBZsJzUKKcIgIe/DuhoPcYtMC+dGwB/AQnDfsgeltc/rtxxYtYZWrEdv3LzNZzAwGH3l&#10;i1/0R1NTx061DYyTiMUb7/7XT77/baoAA6YkhDMObNFsXplMx2TzkC3ZyFWNqOeUxlAwKpdjsM2f&#10;v30dLYlQquDJRUh28ofzmQYBQtmPLl+Ff7BvaCAa9MhEgmyxgWWk0aDiMKF0iRWLWNuTok0oFVHF&#10;05SLjfc/ukdii0t0Aomb6+xHwg6Om9r83a1qk8uYGBgYCsejwC5DAfuT//xobW1FoTR09XQa29uM&#10;rT2xWBF4dSC9sS3TQtLGZ4n5yLmnSThsBZ/T1aqS8AiDfZoHt+eNmGzJEbQZEqpJ4K57kzGEs2JC&#10;VCxmWztasWIyaVQwb/J57AqRavPG7s4tTk8dKhZyI6MDKxvgzTshZkQyDI/FBqgnnivi7smUS9v2&#10;AJK0P/Xic/lKdn3X1dauFbMhEtJsb64DtgMioBGB7NEwxOsEKqtKxjyoiQfArBv4DRVwcckkLLVI&#10;/c1ms4i0QzMHogae/2YiX3NyhP9PfngMARQFuVKzCoKaoAlEgbeu+V9/E5DZ/KspF2iyJZtnGZir&#10;W1tbiUQCWgTMAJEvQ/7CZ449WNlzHjQXe3dXrRZb6FOPPIsldrJc5PJwgheHu1pGB/rxL3NE/EDc&#10;DdCSSqQk1OhQladSBTZTTqwzIZVCeg42r1w470vgaJZ0Jt380gKg6w1K7sDpRYRFwOU7NnNyaXk7&#10;lc0zOYz2VsOzn/8CtFYMDhO7T7hrVta2EDoRDLhb21VKrW5gePzOjWuwOfOQ4K1TYuF99OgRDJLh&#10;jBXwRcNjkzpj26UrcI1YdIABlkJkKCUKpZ99/4egSrXqJP5oNlbNRTHxjmY7dR1ajQHgTUOXqbO7&#10;FZcAC2xT4OI5rBzAfaj7rI6T5594453Lv3rvOoZ5Spm4TaecGe8VMmn727uod9KROHQAyCrtHxyA&#10;sUtr1ABVjSzFOqWhUYmmDw0ND/UQKQybzVOFnqUJrqsGw8jQjm7t7u0dWGEvKqOgbzbpdb/dkwlF&#10;0YjfuX/71IVzox06yHlu3Fn8139786dv7a5ZUkQud+rk+Fde/nx/t5lQymnEUpNSMTUwPNHTE7I6&#10;EViGBQc0bajygIfC2gHDSHTvTNDeKnUqQlGYTY6oz+XFUkZEZ247AuNo4UbGYY3GRQo+NIS1kBsA&#10;zPTMs0/BphvweVpbTYAyE4nsBhLJBFzI8mAlbe9sB3YTpPnbN6+m4kGQoN5+/x3wuS02j9OGtG3H&#10;/IOFxcXFBwsLr/7qY2239LEL5x/M3hkaGQtFYpc/vuJ1bf/qV7++eXMZ0jssXhKxNEA0gDRpJDIs&#10;JQGWw6IZmmAKlaHWtqr1be6AHRvDOrGkbeGOTfQAZ7q1uX7m9IR5YKCrs8Oo18EngX3CL9/41fjh&#10;wwh8l8j1ZAIdJc3NO7evz62KRerrH9/qae9l8cSoJ9EuuC32ldsLm8ubiAyJ50Mzx4+SS+Wwcx95&#10;bT2To0QxyRHYl0iEZDHn9Xevi6V6q9PVPdDRDGhtMNNFajKTxb40k07C/iYQAPMEE0uyXiLopLpd&#10;CExCcRgaqALi4RM9xYyfUa3P3Vz6vd/6HXNnPwraYLDs80WC/tDowOTynD0VKS0/WGn2OlAApdIn&#10;Tp8anxgCfgRxD9lU/t79A5FYih0ItmQkCiYwSaE4R2pE9BI9m4bdHC1dySi7qGIJD1JkLhU9JuXG&#10;8mKgHBOpFSCzIWyViiwyqNcFXMzX97bWvvy5TyMY6b0b62weeE9aIa3Oo5KDkTj2MRQ6RaWSYty2&#10;eYA2MPrk42e2tpewueOw2VpDz907D9D0VpGXKZfv7+65o4BLEjEwxxPXqEEKgOq3gVwWmCWQc8MX&#10;CdBkwgwA+Af+9fWNPXBHsADEE4XiCecOpN44NPBoNtksKL1I8MngaobqoIlDwEP8sK2jYpMHFg3o&#10;2PhlEBOgVYR0EzlgOM3Ip4c1TB4zE0zI2coNe2T0yAR0CXlKHuelWiMWcMhGNYLFWjClkqtUECV2&#10;AqVMx85aHAj7NjcdVDJoX2SxRO70J5Hk40U2L5J3IMRiMeRqFeTRg4f6OwcmuvqGk+GoSqoKx9O7&#10;djue/nq5cOTESRytTT17CQUX0+H0be4eVNKRE48cOfv448sr22Ef0tZiPJH4l++8yazXYTwGEf/B&#10;3ZVEPPZP//wvN+8+ePWnP8tWSSKpELoYuVRu2XKA3QyeAXAMDAE9Ta4HgIyOFcOBwNbBjqhFOXZi&#10;ikgnYimGSxVohqatMAn7qHxkcOjjW/O/fONtZGxpZNBW07UyPp6e1dUllb7HHo7MrW6g3zw8PiXF&#10;JLNUQfXU5PoCF4VhhC/+e1/9zNmzR5578WmphPfRzes0OqTyZVhbZHI5LgUUF6iP63hmSw2c/bFA&#10;DEHXGEShyFrdsyzcWnvz46U3buxkWaLTj5/73MtPTXWa5XWyHeq9aASjxyiYbTxWIOINxgLpYiKU&#10;yEBKT4I/AID45u6WWKnDI1Vh4WjCWUWs45+ij28ymIEsADmHSnnn128dGh/88pc+iwdBJZd4bTbo&#10;DsDqxyh9sLv72PSkUQ9YmNyGJG4ClOXIh9Bw6AzoTbCPB1ThYHMD8tFANnVrbvGdS/fjyWzQGznY&#10;OUgnsw67/6mnL3DktM9/9QuRQPDXv/ivnu4eoUAI8gGlknv+uWdHhgcfPFhmAAnJgbo6ygN2Bx7m&#10;eq2rtxcssI6e7nAsDS7cx9fubNutDxb2HT67OwQYLgbBbPjpafT8jTvXAe8HEwoQIpgtxCLByNiY&#10;1XbQPzQBEja5jr4nBTterUxoV5vwTecaGCOl0pm4Tq537vpyqUosnfntP/mDCoFoxzWDbUSpIO8x&#10;2dMHFWoMWCWJvuOTWxtUGq9az2zs7Vw8fxEyl0KDgdenqwuGD+TMhJupYjQyJFZ+d/zjjzYcwThA&#10;QOjlT5/rI1Hjcb9LhjwCAsp236VL16yOwOq2q1EmnjtzfmPFGvYXQTAe6G0/cvgkouyajGGfT6c0&#10;YlNFpdAmJo8he2Lb5stU6liGaFpac40kVwTpdi3sysCEG4slw4mYqUuQCkaIJY6M1wp+qb8crMkA&#10;FC94PTG5SJYJBVQ8hlBAa9Gr0JJAr+PyeQokji+YABr31OSokMvC4Gnq8BRwkhwWw+2PYlCYScep&#10;pOpLzz25CiyUqR1UwoW5dcDIgUaAQh54DFzewUSOQibgjMF4AjcKSiEc0AN9vTa7C+hsFEUwr9Ao&#10;ZKiWIEsCGQeHE8ZMiHh6uGhDYAEsvg8h41jhPUwo+I3U4CGq6f9wmnCM4RRrwnmbyMvmr/xN6gp8&#10;yGQD3zd9eAqT1VK2wQcholte55d5Gl6p4QXZo6tzVCFvh1UokcxZLe5yFhocrMgL6TwylBr9g2MS&#10;hRxYbpaQm8wXbt29HQyHu7t679ycdbpcnT1dyWwK6awKUw9WqplwbP7ug9m7CxiI4XUCpXtwdKLN&#10;bEZiQjGbphJIhXztl6+/9eSF02cunNqzOf/9268CyNfVZdYi875BuH9nHiRLPI2AYr747HMqlfL+&#10;3INoMmHQt3lsdg5y6BIZn80N4yKUuFUC9Rt//bVTFy84/KHTj5x99PnHDaPm6YunWHw+XqEqZo+5&#10;PIXJfDA3/+4bb6FB5ksk777ziUlvkCPblEHtbdULuBw8lbjPtw6coUwS6KjPvPgiMHLZZAqLV5le&#10;jXoFRGqI8emVqlrMO3PxHKlRMWhUbVr5WF9Xq0Y11NWlEovlfDBvKbCxkQsVCCOxrNEbOyx2d6VB&#10;j+XKiyv72658gUA6e2b6j7/2eTmLzqXCa0qHFgKVhYzPxn4QSBbgTRCpAG+nVKRWaaSYJIFjAmgO&#10;OOU1+C1rVWjGMCuCtgSxw+j4cWTBOkPGngF+WQpNLeclwnYOrTo11LO9dN+kluPKwUKlWijMjI0p&#10;BJxaOevz2gmkcjIR5LAB9vZubm4cPXJyGY3B1q7b7ipnCghT6urohHAJQs1qPo1htl6vHBrq2V1e&#10;6unuwi/4p3/8XwDd9Pb0Mqj0+dm71WR+fXPr6PFjbrcj4HfLRHw4HxUiCfjLqOOPnDqGSOuVjfWV&#10;7Z3ZJatErT77+GNMthZE10eeMnIEtbVVl8PtGZtuHepph9U2Go5srW3wOdyp8THH/i5GW9oObale&#10;EYrFlUIs4Hdc+eAy2M3m/v6N7WUqi4W1plbb0SjRhVzJ088/L5Aq3nrnTegS0Q8LZJotWyBTxxhY&#10;xOaLY6F67+A49ksvPP/s+OThgNcl4PPc4UhnqwnKo929TSR3tiIiaGGxViSJeLoFR6RMQY/bYJNq&#10;TFJeJETkM7xSpJivtrFugZBYJVcYVca+3r5784trmw7M/fD+Hjk84bE6VheWtpbWSslcNpzc2ViA&#10;wQuxBcD0xPOISozJVVqo/HwBp0BC5XEEqQQrmcZii7S5Ee7q1pMqIhwIUqURWRTOiCuUSkrFKse+&#10;OxbK8vgi2MsT5fIB1AmhDFskZ8oRY4dNTh5xD5kU4CVwSiCtLc1mMbTGtoDNSqphI8yMAgMt5F48&#10;exJi6e31RT4bSR/EXIU8NHzozu27EE7WSPSmsKuZ28kEOx8lDkCsMqkkEvLChi0W8T1uJ3jNTbUk&#10;5oSFavPj9jjhzsPwCB3fwzFTsyDC8fQbtTeOHpxBD9FRTelTk44C1t3D/HHQLyGywS9AkdUkYaLI&#10;Gh8ud7b2WvcDYDiAltfgVgQt/GIlmSZF1y12tWnw1dfe/9tvvr7vdOzs2X2BMIyXApkI7lxEzutN&#10;Co83gPGvN2TDnA/VEBYNcrEqFIhd+uSOXCHAQtHY1yfStuThnIvHAS6IJbL7DheksZDk9PYN9PT3&#10;l4s5VjM+s47YbrDfMplIuZ6fe7B688ZCu9lw5szJzrau7bVtsVzn8fllUjFOq09/6oXvffe7GJDF&#10;E/GhTtXJqdFqKiKk1YRcIozWQEN192JNp9ratXzlq7/LFnBytLywXXHgcbvtbpUQWyhaNBTd2Nl+&#10;+933sEw+euxovlHNRtN8NpvPoLXrMdKVLy8vJ/NYbAKc6vbYg1oBG4BUZ8yfreYh2nqw+KCtvXtt&#10;10YF4aJO3F5aSyUdOiMcsEV6Kru9uIDlatTtQ6lv1mqpxSJCvOAnCaWivnjcE44vrG7D/oltvUre&#10;cvb0yItPPyZl07H3h1CfxW7+lpiAIF4cejFsRuH3R4VUzKcwFeJzm6AwzLUg+eezOEBlyJH9SKcL&#10;OBypnAN5C0CZ9WwJvWa9AMkrZJeEMrR6meyh0XYhmxA82JXz2H1dbcDUDAy29ZlNRCQxZFO5dAJa&#10;B5yzvT392n4Vi88WKtX//uqP4EdHkdve1a3R6Wo2B2yibRqFSsLqMMloVMyP/Q6PtVfXDtPA9771&#10;M4mIR+dwkTHaZtAv3Jn12pDup7j3YHZqekQlFyHPmYEBaKWhM+nRXqHBRcYEwBq9g9idjJ1/8plQ&#10;0v36L98xGNlnHleV6kG3K+MNRGV6VPC12zduGQ3tEPfolWrH3t6PX/3BwoO74Wrx0Mw5UpV6sLGa&#10;QFUXzty7u6NHiHm6pNC2H7jjgWD64iOPjI9BbUTFC+L2ugFKBtLY6UGiImQw6kgqd/LsCxP906OH&#10;J1iQMdVxyRPv3Losw4cBnCCdHQp76LDjJhJgls3euptNl6RC3VLQ1qBXuDSenis/fuhQNosUxnKj&#10;zDjYi7KYgmQyhKvlmSefvHXrpjsQzFUoXX3tDRhcFld2NneEAHmWiFI+02m5L+MIJHzO2vpCKBqE&#10;QhXtzGDfkLm1k1YtwuxEJHMC3hoRYWXNFDnO1uaBxVrIEEnYoiIiF94XDp3fqjaOdPUg+djhi/rL&#10;jYNEwe7PRWIllcG46baM9g6UiZRdK2phEvKXjO2dE+Pj9+7M5qrUI0PmqMtNYpDNff2tBk02GjSb&#10;jPtbyxB/p3IVvljb3Ts4d+8+kBd1EhV+g0KuAOMLOhvEauJsMrYY8H8dzUDDEhjWfd3d+BFBSTA0&#10;Moyvuwk3gQOBw0GUNA4dmAfRpqGvB3ccRdNvLCm/CaF7GGhAoMAr/zDU4CFHvIE6Cy0Fji+sd8iH&#10;e/jr81uAUYJsueMIaw2ImgHaG9lSmSqFuG3BFLtZn9ElulSZCDYnFNZIXfI6bWgYUxDmMSGxsw53&#10;dfccHhbKBGqjAgO2OhUebl+qkh88PGY2aiMeL4eF5yOfA8BM07G4tAW6VCEb1bSrp87MUHFWEmqZ&#10;GCSstbff+fVTFx5bX94Hdai7vUUuFBWSSQx0oH/SMxG9S7ly79YLn3m6nIm89fpPlSoNgyc61WvS&#10;6k3peubM46ehk0Z+Bo1eH5+ccSfTUrkKQl8Wn2rubOXR6DKecHN5XaI2RH0eZGYFQ1VxXTrY2tbZ&#10;peeS6xEHvMDJOr0mkPMjUT9WqyYTotXjtm1bz0AngUEF7lJHYslJDAQI+MFm7TsE8H5PZ7fNuvXf&#10;/+kvHv/M05AC8Fji1378zvauMxJLo6jpbDPhZFnZ2q6QGavBqC+Wjqbz3liiSKUCrd3Sqvz6739W&#10;htzRcqYZVlcp8CUCAHBgpMCLArhpIBoC6BJgk+2t3UKxpkC6JI2jYHMFGPKhTMdBVssb+Aw9n9Wj&#10;kSH4EyEneoVCp5J3YoCkUXfD7yCRTY63PX1u7EifEeyXYDhSJ1OQr11OxykY3lYJSDgNQGeczEIg&#10;6g7E0ZhLFJrrN1f+7G++5U80rt5Z2dv3Y5YIemGPUQnzFJbBGCZKxDyDFnHCGkK+uh8szu7t1VkU&#10;pEsgS3Xi2PThY0cxo4mEgpVKBvleLa0tGqECzwoE1zU971MvftYbDG5v7lIJdLBtbjxYf//a3V+8&#10;8+H8gzVYRQcmJT2dJTwpdHLf/GqYK9Vfmt2mMiVIbH3ikQvpWEosVm1jERFKmrqHuk3dbFD063lk&#10;zw9NTILQhXgSEqV84vTzCmX77J3LkzN9aIjAdOUpJRMTw22DLTdXFx4sO5CfOz40SKfQE9lVu2f3&#10;/bfemr+9duf23MLiPaCyEHCgFCoE1BLeAtzfCODe2t0Br66cqGj4rGwFwFyClE0Z0CvrsKRHAGvI&#10;J8OBduxZaQw+VwxW3ObWOmDNpFKlu0VUq9RPHZlE4EKmlLOHo1whHwHibSoTD5RAEhf8atuex9yi&#10;5LCqIiXrt/70K6FEfGTmHJkov35jlkIn6aQCYPW3IiV3qgx3AXamcJTvrO7wqOwOXRuGAxhCW30h&#10;BM+CRQjXCJtNU6rELBL59Q/vCFkUIZfrCAWhE8kkU5CuBTJoaVPorLrbzKE9Z8jiHO0bBjOgVC1C&#10;5rC6uYdpJXAxHAb93txiAu8rJoTo7QHNJtZUWjmKemiTQl4/eDUAcGPvmU1nsc3AkKynqweO+w8u&#10;X8/Go+gBgXKFTACgYdh90aAhK6+ppoEw+iFvE61bE63y8C+cVdDkwrfyEF7+MPsX5wGyjKBcPz3E&#10;gASGUicrVEbsxag8ApWLQBFaPBcgM7mRaJVQ4zltntVNCE+x8Q9ilmw0mbD6N5q6AYQFWsiyt5/J&#10;JYKJ5PTxmdbONoFMgsjyF1/+VHtf5+DEMOL5kLIuVsqApnccuPxusPN96VJ+qLNfolB0tbfRSIRk&#10;MJBLZ5FOBRI7h81FkAN62l5zO9YQdCKcKCn8741iRd2i7u7vfuFzL12/8uGByzExMyNRKddsCyyG&#10;zLK4F9y2hhwBEoXvS2aAku4fGyA2KhI4NRHr6nLkS9V4riTRGkP2Az6lqpGwuvtb2/qMAr2AxMGQ&#10;or74ydbp46fb9KbVufliEps+RMKR7DvLfdDVtOobxaLT5WvGSzEZfmjbm+11Rq1WQDvX29Fy/pEj&#10;2hYwPrnQKRQp5L5DM/LW7uW9g5d/+6vm4d7lnV1PJEqmCEEuk8kUWL6yOQy5RPAHv/MKD5q9LStu&#10;DNi4cW3g28R8CvlqzXh5MlWI8SZPgHhOKoMB1yt4x/hRkEk1Y6uRL+Q77A5Ml8ViGfo4nkSMpCeE&#10;TiIAVtWUqzSJzNBnMynEr3/5i76Dg6w/yiQy0zHYG4DpgYGPHC+R9l2xubVdLP1Gxydu37/3q/dv&#10;ecK+X73zwaXLi0I+/eTM1JNnTv7p73754qPnO3t6/uM/X7N4Y65ItrV7+N9+8LN1i8sXKyKgAeNL&#10;PGnolcb7+6YnJ0GnVynVwIp7/LtQdglkepsbVhhyvl5GgfLpL31+N+SfXVm9s7h++c7S5oEbnQaS&#10;2TkcEp8FKwW1mI1MDvRXsqzbty1SiRpeCjwWmGaiKzl1+uw7b7+7az144bMvv3vlyuTho2efeIxI&#10;yEskzKWFpffevnzmHMqvC2CT7e67AV0CDwA/AfjZ07nUjdvXEODz0SdX5m7uCznMjjZl35Dh1spP&#10;YiULn8G6e2the6MZnkyjsft6++HwLGYAMBDmoO2GbyZTjsXzUDbPTE5AeBWKZ2pI6CkWB1r1yKkO&#10;p1I0nhRPnIgi8XnDmWKRymLoDJqQ196hlU50ty7uHOBSaGs1bW3vwjdLBDG3Ul9f2mvvMVFpnAOr&#10;A0sq6N0mxyZ2l5ex3xqZmEJHfvr86ekzJ5yxAGJirtxaSRGBwmehhGkzGnAUgC4DQrNWr7PaD2hs&#10;kcPno3HYWLSgH0LiLsqP9o6O3U07PLUzE6NyOtW6udcgVOKZNNg65FIVG550PDo8PJApZHd2t4/N&#10;TIM5IFepo+mMWCbp7OqEBnttfQNpLXVoe5rsAqhd6yaNxuV0YVN04cKF3Z1dG0I1nF4+l9XWasxl&#10;s2Zz57sfXsJJ1jQ9QUz0kLILtQCeRLCGsa3GiKmJvMTd26RdNuHAv2n0mr/44S7vN5bg//sXjify&#10;iK4EinwsllvfCiCX5sxjM5kSCDilCLokuSJfps3f2cbHw2BxhsfHhkcGSA0iouvdyLIIRvyuHTBz&#10;H8yv8EQSsEmbhUYlK5LxwTdIPczVwcC4UC9yhSIMekDqse3a/v7vvkWg0BKFHJgep0+dzKYjiaB3&#10;c2kJ+zQ0KyCQ/skf//nNmxiA3u3r0GTD4YfzlHomVwByI5NNvPipZ2fvXKuRCScvnjtx7tyDuQc0&#10;uYDQ4AY9aaSywSXTO3HK4gw3xecMQjoRp5FhuwX5v64C9wT3PJVBrpUci/OZlS1utHj17fd4ZLJK&#10;LIU5xutIwG3w5n/9ioPFNrF++uQR7JuNSrFOxk453HwK5FssZNpuuF14Shq5iohYODQ+lk8lWtQY&#10;IvFh0aDQyZgfcLWagcnDn9y49af/7U86+tSxVAC8V28wbbFbkSHME/CQ4IYwKqSEbq+tJIIRnUyB&#10;dQaY8lwOWw7VilBAgDQWeVUkCtLG2ejbARuFsjuJRAkDj89F/69QKRFKjPrZ7/GH4nGkgGaxUKiU&#10;8P5gC9KUmYEP3XxSCaBkCDXKazduJNPFTYvHGS3Yo5l4jbjlDc6t223YJSUzPl8A9s4GhTy/Zc0g&#10;qqkJGiMMD/U+f/Fcm0yUi0c6uswSjUqsMb1z6era9sHWvu1rv/dHy+u7C6v7qQL2DhkEaLHpDTX8&#10;dIlApZqHYxECKQKt0Tkwtrpty+RLzoj3pa+/Mjo5Zdt1Emicv/pv/9PlA/UVOckoLkFIh/IGLwBW&#10;OTWDXB12ppcXPNU6UpiJ5XASLhu3M0gmcWYmjy0vzEN1lS2XP/2FL1y+9NHF8yepAmxFCY59p90a&#10;+NWbv1rdnr947glw50TIPeDQwW3/8N33EaNAptcFMsGl9+4FPEmtglcuxIRSJluWE6uplVQ+GkIp&#10;iZ+6hErn4icsh5FFzBPyWeFI4vr1+/kiUSRTIqwUnFkExFgcoYtnT+hlfPzuuAMWVhxY2YWiRaQB&#10;IZ1hZX3f64mAHJCKhxGZkU3ngPFCOSmVydCdeTzRcCwn5vE62tuQEwM2GxmpgGxOIpkBl8+/vU2K&#10;IyrxskIGuRNTIte2tJmlPElHW+v6wY4PMige4qfkmD1zBQLkxCrVKpfXXyczvSG0dA2IisBOgcoB&#10;gYDHjs6sLNrqxKrbenBipE8uYjvCgUytzgGPCjHzJKDlk46Au3e4f33LhmUFSoESidY90K/BIJXc&#10;2Nvdwd6vGWiMvHIG0aBU9xpN2xvbCo3m5S+8cv36DQgVWXwOIiCkAg5C6HArKjRaZJdBe4lEPMQ6&#10;waqCRxF71easCbPPKrR6aOiwzW/WTQ+1lziQHv7nYWf3f//6f88mjE2J5CM9sA6TChV6OE6zIyBg&#10;ok3Io4D2jruawCSHIoX9jZhGrsfxCd7r8sqihCU1mqA9C+YTPqOSRqlXV1esdJbEOrcGzZFULvT5&#10;3Zj8I+pNi5gGoShSSCGsGfaKZDSciaVVCkM4BbsanDQ52IUq+cT4SJfLcVAlAOos/9wX/wgGaDKx&#10;rhTR2MR6t1E/3N8HD53D62OyyAYQrWXyn73+WhmxTiIJvkswd0xGM2YyuwdOlLQyjbApdeBKlVIu&#10;8G9cFgdxT+BbNeOXsb4v1VR49HPFrfXtSrBcjBAg+Ji7P4+6I0aoR0q5pbWlRBLBeolkIbu2s3H4&#10;0KFHTp4tFuNcrhjxvW9evevN5WlcPjST5Xjyc4+fAksAc3wo9Tv727kyPl6uJrgGnNN6PR33acUE&#10;THjEUqbH4vnOv/4YjyXyB6OJGDanyHqHByboix4en8TKGtuNCj7PaiWdSoEgiA81kU5lown8DOHu&#10;wuOLqwBRX81Gr1yCnQilKAeGJigQJVI/YJ3JZAazogaEmjGL0601tWEE/tHVWzCFvPTZz33/pz99&#10;/8q9xV23J53aCvilbabe6cNslYxO5R7YrAa1YmpiuL3diE0aEsyJGJ/DpUqsWw68MKjDJAiFQU9/&#10;N1+GP0u0u7P10osviHis5aW5Vz73KRaNJBXxVQp+X49xqK9VJgLyBNKIgljKg4j1zoOtP/7Lf63W&#10;4o8/fra1z/jRzWuUCuXPPvcnN9/86JHpmZeefcxq3YVdFp9Lp7kHpRYm30grLEIkHUckEpvJl8QC&#10;wXYF1gwCFpWfzzZAuPLbbU7L7t0HC0Ojg1qV6MGD+3ggGkivqDTmHiwRyA2JAoAE5b7NsufYxyU/&#10;1j96dHqmxahhcwGMqV985HNf/fpnDx8dnjp8jM8X2WzufC4r4wjLeZpSat4/8EHL2tVlUmKUwEe3&#10;hVBc0vbO/pPPPH1/Ya5UKTodB2KpWCeXhfwepHLLeHxQOtGvgHWJijiaiZ45O2HSKvORHKVORQkc&#10;zhQCiTqbTsXAAx6gE+cevXz1JuI80rmMSMbzBmI8NteJzNVAENAIGOAlNMpUd7uEXx/oa3Hb9j94&#10;5xIAp72APUhYE+cmmnoORNYhMY1ChRtma2eXTmPXKqSltbUmA7y5gIeKGe0XTvoGRor4QA9cdjqV&#10;kMzE9W2taxY77GqoUkSERn93OwKE4HYDFWtkaAjjoWQi+7M33+eL+RjG4lAOBDwohcqNejCaaM59&#10;ymUJW9hu7mrp7vzmt76bTCcYCHNkMWqFgpAHhLkcgsp78wvxVBK10MNoXuiYmpMjNG/Y1uHcwZcH&#10;Uj6MLGh4H3pYCKQmGrgZVNesmv7/66bmyYUQTPLRURE4rYFIFjldmLiIxESDSmJZ3wE1sUyteENJ&#10;Oc+4v2HD6gcw2XyRIGPT+nrNLRoVsZQ8Odk/MTx25/aKStvCb9RHJoZ7hrtN5jb0kvAxY4SGVbpE&#10;r2SxeFKJhEoixEJRtcKo0bdcv3UTbmSEZ0yNI6MQwZeqt6+85ghZ13Y8TCp+p8pTj52JeJ0tmEkv&#10;LcHa4gsEpo9OPXrh4s9/9BO8ixgu/M9//jcuiwsgrx6Ubp1iZWFtf3nnUHv73oO7OjnWzWhdcoVk&#10;HGxprdGQLpU4UK0JVQwav5EiffzJtXC6OLuxrepul6skmwcH9202BK5lcjkOmwMsFnaRj1wAZ64X&#10;I/Mwjewp1KlaU4nF3bZasbRmEsoY+5aiQbjykZiExK6+kV6+To5mGqLQVDkj5AgCe9a4fa+W9Lm3&#10;NxEWhHXE/KoDQ2eVQgMkar7Y3FWSSOXePvPAoam/+ttv9vWD4yFBwYS1PYQNyEpIRcIoURFFJxaK&#10;sepAtrHLbjt/7syt2zcUCiX29KjDMcuAvgkx7hDEP/7YRaSnQmeFRwdRJahwIQjC1wbmDMJdNAZt&#10;jUb+q//2V//PP/zd4YnRw2OjP/vJT4rZGKGc/uJnPz17+/ba+nYkAvhXFTF5zcqLUrchPDMY6uo2&#10;l2Hnb4aJ5N/81X+JxVw026GgE1X+YF+PQS0zd5onhvrJzfAfMpvLFvLB88ZtUO/sGZ841PHHv/eV&#10;1YX7t27c7jB1tgml/oVFIZvd3Qkt5TUcxqlMkcVm+X2h4aFRTGSsNifilLVaGbIDool8JpEe7GrD&#10;qY2yHW8KVuDQziB9V9eiisQCnW3q23fujY/PwDOh1crtNmt7RyuwWd2drXDndfX3PHL64t/8+V/5&#10;XHaP7wCxMR+/9943/+d3GdLc9fkP3/vwGochPXXk7Mz45ObydiyMoS0bsZotrVpkZTTKeb1KiVmL&#10;SIAAdoHb78gVUyIJHozMsWPHuCImkAZ0Ci3oCzVTFnnczjaDRsFhU8syLnmo3TTa1QcNoN6gALOB&#10;xuBh/YLAmGg6HUkmuDw2fpjHToxyeKR8qoa8boVckSmXFzb3/UHPQGfrsakx83C7ebJPRG90thvt&#10;1p2lBzdofEaZi/n6hRSqA38EyAi83lh1Z1MlrzuMQBixgC7gN8NOcCY0p+g0AuQhI0Ptjp0dRFDW&#10;mZw9T5BKgNSHFoymiIWyXiIUMZigm6WiCE/CENk0t7jC5LNW1zaEIjYqA9SxB3ZrsVbiithDg4Ma&#10;mYLL4W7u71++P4eWBRUNkIg8Bm16YojenIfKNvf2w9EUqgqMZXDw4LyGkgA108ODG5ymBplELVVL&#10;TdU4UCrNexTz76a/F2cVvpfmfOn//ev/TMibMykCubeFhKFyg8jg8eUVmIKrGSVw9OEk1AhlRp7J&#10;Ey/eddChrqwTnn3hhdPnTnAIhdGRHirySyC0KBZgWXK5QxjK6A0tTBErXswsrK6gy7t7b254fBzx&#10;3jKVslxC3wq5NCUTT37w/pXXf/kGmYZ/vQJQKbmWh593eXupzkqkKhGXO0kqc4lwx5bz8YAXpi0Y&#10;IBAY5fK6Dx+ZKhfy77/zPjqXjy/f/umPXnvthz958+cfHOlRJ3HsV+qf+/wr//Gv/6RXME4e7W1U&#10;wnxoQ2FHpNHqFJpQgam5lIxBDkcslmi0chG8aFg8j/e2IQNQb2gFWiiYKKAb57B4+WwGuRdVEIxq&#10;tUg0shsp/fCNd6y43Xx+eiHfp5QPtxmGu1AmSIEu9/rDUAkaOlqEKimFza6XCdagC26bdDg/e2W2&#10;TQ2LhobO5rZ2trboTGdPTj/12Dmo+2G7WVhskjORdIfI+bffv6pW4/QWY/II5RFGkAXEqDLBoolj&#10;lrm3sZbPJEEscDodMNWxHvJMwboEvVDA44L5Dc+NWqW0ba/gOYRKkUausZlkWN5g9iYTqwqhcnNn&#10;e+zwZGubXiHm5ZORf/7Hf/xvf/7XkMIBdUgnVKAA+N6P30znM6VqHTvQ06ePKZXytfU9XLybey5k&#10;vXa0GoF9LlQr8BUjkaXYqHf2du/sbvncnmgoHPTHtle3woHwntUFvx7Q+Ej/EknVmWISf9yVDz/Y&#10;XNmRijSdhjYaip9McD8dWLfux/PleL4mlqkfiloqdvvu6PBwW0fv8trK9FQ3dM8edxS42EjYmylX&#10;4ul0W1fHocOH768ueCJelQZ2U0x8cpFwWqluGcURnEOYIQK1oW5NU4j5H732QywMbAeefCqHBWws&#10;FkFVoZa1eqKWEqUk0rGj8dTlD+66rBtbq8v1CjUZq/qDGCmQRqeGADPBvcskUvctVsSaIhgsEvFx&#10;+KhsmMeOzAD5CHIu0pjdbjRqAUgfC0nIaHNarYibrxqlIgax3NOljkdtNEoRI8ux/g6RzIRs0c3d&#10;3bX1nYvnTnHA4erRl6vxTuMQhi+wN925v9ja0ZKEUjzq39haZ3ERhEOhA3edT8GUa1lbhVynzgAZ&#10;TGzfc4Q8YSadjR4Ap63VCpplukFFjjRTh6RLPhdedcyakRqJeOmhTrVtaw9Xsj+Zj8Rycq74/LHj&#10;jv2tAoWAIg/Ruza3z5fMeVLAJBJMQ70gNEqlApfH2QXti1q5ub2q1ErUOnHAGSsXC9t7FihpalSE&#10;UcJqgsizupDGGOnvJjfK4QgCiiNwUKFEojVr7oYeX42ID6gili2YIQI1V8gjeg+WdpxGxKYWs9a8&#10;/n7j6UUd9X8Ppt/8zW/avKZR5vHJof6uMacd4c/Rta1o/2AXkcQydw8L5Bxr/KDBYhaSNEKJBqno&#10;8bNnHB43IP9RaO/cYOKAWKuUKU0KZQuTSgMcUKyQ4PsNBeMnjp4BJVOKlGgO3CMUkDEyuYwY1Soy&#10;Q7LV+fklCKv6W1uxZe83GxBYPH3y+JrtfmsHKuLhW1dXaFQiXi14GjgsOjgS5q6Oju6OqSOHr3zy&#10;MYSk+WxZKlS89Pyn33r95yopsk9VsXg5HPNPH+ucnulFf1HMBAmlvMHUhQP3xs15h82LbDd8nIDI&#10;VKuFQMzJIBS0MlkiFAF2VyETRfKFrQMPRyTDHDcUDeFVkYkkxDppZW07WyEaTUOWHSs0AS0iwdNH&#10;Jo/2dUoZlBrsORUCnc+HUY5Gp2hQ4OkVCJTIp3MNBivoSwhQoyG5lcmGVo3FogOmwaM2Yv6DdDzo&#10;dTtB0UKuKC6ZeDT5zqXLMrFwfW2XD50RhkmgTLDZWBxnCzmxWAjiEp3cgJMAyW7eUChbKsXziLol&#10;D06M4dcw2QyFXBoNBRAsCO+tz+sCCUqITVAmw2oGqMNIya2zKVvW3ceevDjU1ynh0D967/37c8v7&#10;jiA8nSGfH4/G0NjEpdsPsL/DYxWNRVY31kNub1PHWa5RWOSlNevU+DD4uWB9mrv6gql0MAmVjTwP&#10;oBkQayXI4MFEaMSiqQhipKqERDiFUQNI1K1t2qDNvTC7dPbCYzB5kislAZO1tL62n87h900X6/DE&#10;wfcAMD6BVFNplOsLKxAinT139OpH75KrBFNL9+NPPP78p5819/QfOzJtNhnQRfzirbdYHIZSSteJ&#10;qX5fEsl4mUIOIrhkLI6hZCGfFIoosbBjfWtdLANQvxPm35Dfht3i979/6eSZ03Mbdw3mbpfbHwvG&#10;qQQqfLzoM9DEZLIYbaNZYoGYJZcI4YKCnxbxwoDDVYtlLEkXlxxGkzwW8wN1gmCJcDAM7xRetUQq&#10;2WU07e7sgJmglihg31EqBKVCQKXiet3ucCBIqhWtjmgsGTl34RGVQmbdXNfKkMVBDQcdKoXpytUb&#10;NBZv3+qpl3Mj/WZo0NFpXL2xffna7NL91Xgow+Fw+9q6791dLxOEBD7wuLmQJwmve99wV0ev8fqd&#10;6yC9ocyG6wVaZvjTPIF0A0t5IG5JNViujGbz0vZ+uUHFADqFTWc28ej5M9aAH7jrKOiLAB8SGtkG&#10;0RNJlBqlY51tScTmlSsun39sYrRvqGtl7W4y60/ac0gnD8BfCh0vhJK4SkoVaHoFNOpIfxeTAg5t&#10;tEwgZ8o1ZNKxKGQkObEQBURF8lPTnoL+AE87zh8YVNCqYRQKOSFolziCkH/XLKMeKjP/71//d/CE&#10;aoZ8sqOHy5CppS3dPYNqvcbUOlCts27cnkfsW46RYiLR/CBbTjWC4eBbH12dX1n37NonRvvNRh2J&#10;UnP43Qtru1SyiEFm4iRB1wRUftgXbhTqJ2eOIwUXm8tbd+/MHDkhEIsgYwOov1Em371zn0wj6oS0&#10;oa5uKqmEEAF3KIY4CnPXIKXceunDa5g4BQOJkYF2o17z+MULeANHx0YsdstDUzsDgRcem2+gs+fu&#10;7avDIz0ShbGRZ3XIWQHLJb2UimjVVCyllOnu28MfXb0HtwuDxswn4xRkKZWT5UJ0c/62IFdCKoxG&#10;25WK59atFjgAABdNkwpHzx09dPSQWCJG/G8+U1/bs+974li8PnL6VCUTPX14tKNFEQljcBQEkDuS&#10;wOo9DUAq5qPjh0dYfLjJ8h6bE0EszfQcCkGrRwwSM+RzIla8lElLmAB+0QHiROUWT8ZbzSZkZPf1&#10;ttptIQww+VwmVP8A7xtMRgTP42VmcpgwSZZx9afjYokoncslC2XE7yTyBU2L7onnnkHKSDyGYBgi&#10;h0EDxoAnU6KiB/zowpNPRyGTw5VAobpgT9PLBocGTTrNgytXSpEIPqn7DzZrJDaFxtIoNA67Z/Lo&#10;iU9u3cH+HulAZFoDcXhaqYqYxyqyydnBgPXejdmj40ebK69K9d7CUv/IECLIpycOpfxhtUhWajSZ&#10;bWw+DxljQD2DM1au5E8+cgKJP5QSlCKl5a1lMr2CE9bYYt5zx23uFJmCwB9iAUy2VAwqXKlCPnFo&#10;SsUVR5Ox8UOjF06eGmjv02takAj/3e9996P3Pll7MOuz7UPUo9IbV1dXjgy1lULWRJaOKbKwqbpA&#10;ul65x9yHZR+yMnGTI3Fz58BHo8C0LIxFnBoNfOkibyJ+8pFzUDPOz1qJlapGJsGRjhVLKRNOJAp0&#10;hhSKM5VWI8SIN59DEw7iP4VI2VjdDocSRpOqTqiQyGVQaqFhzGayOCidIVDPGPVCCbMFJKfd2bSR&#10;sfJXYTrckInF8Vj5xCNPzy4tcZhCBpcuU0DhL8JGo9tk2N1aFPJYKCl2LXaJQp9KJqTQRDX3qgDq&#10;cRGWkijUCkXa/CYOkSwYk1BU7nhCf/m//lsuXZ2/uwzrv7mnZXRycGRiEF7O2ftWoOqrlSwGMqlC&#10;g0pDuEYDVX8pn20fGb18b4sA8i2NWqPVE7l0JOA5NXYM4OxUNEohY/IviSbSiMauJrM8YqGzu1sk&#10;VxDwkZMJFy6ezFdiFutBj6QP4XlVKjSZyAcnQyPNZdAxuzhzZDrksYOXH00hWxAwahg9ClDfQcyJ&#10;Ogs0nKbHhdiAwb7Js8Q9SqehYkLhBJ1Uk0wN2QCh2fFh4Pj/eTY1Z+G/8/UXSDTW/r5ne9d2YLN8&#10;+O6HfS3ylN3pCfgGWnpEVVHamVRyJY0KYinlYCOI6IRnn3ieUi+y6nFiOiamCwRScYFWYlQIc9Z9&#10;aPaYFRKPybq7vbxu2WHjYK8UJCqBVClpOqoIlHQtDwl3KmBDM6DRsNDqV4ts+IEnxqfZFDOCdS+9&#10;f5nFFGH002OWcxp5g0KDujdPLN786B6UHFweIrY5TpeDI6Cgfs+k/DqVWK/npatBfa9WLBGwGRJn&#10;pPr6tfsDI6faJyaCsNOFoiiCcBtQwMBKlKTNQpLAkSlZ6pZdnycTiygx0KHQVAbu333j96d6u46M&#10;DB47NgOo3tTpY5PHpwa7B9L5FFvI8of9EH+Go9kM9uZMIb2t7djkUalWfuix49gA5KIofUEspTME&#10;GpVJMjc/265p29+w2ByO13/yVsJRSREzGr2xGQSEdEMpOxv3PXr+FNynKgNve38vVSKJlBqLw7G2&#10;vgRBOWCPNDJLqde4gf0l0lLJEp6KDCFJEJWxWEAGE7bbH390hYHHi8Wx2WwYxPAYApyIe5aDOs5F&#10;GFWorEgw4XX4CeU8sUIBHEOn4EW8foc78+7sYrRR/4c//0uf37thtT7yxPkPP7nWopULaBzQupgy&#10;7ujIUB0ji3wKxSYW3BUiZXHLcu7YCahtl9d2po/OUFiVoN9pgiGTXktXaY6Q1xN3MzlYQJIAGVAb&#10;tMGgzxEO9wyO3bhxg1QuqgUIhlVkMmmE3hgHBt0hD9prtlgYScS7e7u/8MpnZw5PmQe6xSLG4v2b&#10;t+5cX93ZvDU3+8HlK7lKvul3EdLB0qsRhS8989TWg0utrcJonqhggVZSR7i2NxQcGD6ETDPAPbAJ&#10;jRQjGp1mb3lr4tBxuhT1XZJSyfJlyOyMdZtGUok9c4dqfm5PrdVVChkJn9SpM/FESm8iRWVTusw6&#10;cqNg7jB6/Z5yNBeN+NGCgNACDBeVTahSYTeAILNO4oLpp9u4v4fQFKTDs0G2Z9KOjXe5vOGb89a2&#10;nkNoYQr5OC4MiB5DxbQSAvNylJQr0rEDFiMtnYNbjZAnF1KZXq1kRMOfUKt5DVYOdCsxaVApBVkf&#10;gQGffu7ChaNjKH/N7T0fvnHt+ofvZKJxLOGRoBnPFFXtOjafLBVSP/OVl65evREOliKJBhHrehhF&#10;EFuaq/d3mrpaTOVooJgFuAzcL0BtqSAsW7Z3z549GouGsPPhiYQweBTB5kUXJcKvosHqVkgmoE2T&#10;AT2laItbQqFcGrSroCeslKtRAaJ0ggQc0csXj5z5xa/fUxpMMFEhlQuLGixAKBg6kitUSEarRQqb&#10;USYRcbg2qkS0emRUHCXstyssLtMolsDVWEG7V2owUfMBQ4KdImyi/ydjuDl0omIT18hF/YG4wx2+&#10;fPteF8YiKnabjGOS8yX4wnlIs8rQCQ0lFB/JxHDviHXHYVQwn7t4nlLKAUeaj8WJVZpCDtiZmEiD&#10;9ZJ46YN3CchE5mHHGc2lkjIuF4ZmIoNi6GiFNh+9lVIlz8SCGBkGdiLwf5w8dmZnYx+xltY9y/T4&#10;yWQ8aUF8ediPa3bI3Ll0b7mjtUeuatneseVz8Xg6IVWqEU4BN0xbeyumaWx22dAtEogZZigw20x0&#10;hvIXP7lsDyYfeemZvslhHyYiFptt2+IMBr2Ajdao2WBaq5VQWQSZXs9tHwY6J+jfF7Ia02OH+vRS&#10;iOGXHsyHApFIFGIisrkdM1aIDKVDI+09PcaZY5PmbvPA+NjosZmBmanBdp1SLWrr1vCYsO/u7nnt&#10;iWKZWKJS2dgscYq5klaiXVvZ/M+fv4Z9wtKmK+ELp+E8BjIoW8B2HAHQlq19pM9PnTghlShAUL8D&#10;cAebVy2Trt1aYHAlg90KBhsxp4hsqUtUOvz0fAEXjjOJSGs0tgDLUs5meHQqn85Eh4+UcH8oPbey&#10;PDVzJF8q+QM+NLf4NXw+ByhjjLHAGNm3OllS+c/ffieaLUFi8A9//tU7H3+oYTMOdXVRylmwk/p7&#10;TYNDrWwC9d13r0BOhW3Qw9wgiMwb4WgALPNPfeZ5t8NOJ1efungqEgoDgd/S1sUU00bHhuHmtVn8&#10;D+5uDAyMGlsNd+7e6uxUdpnbkG+eCMGsWufQ+KlEFqEg2Hn1d/bRyYzu1h4QfgCGXVlbstot//yP&#10;34pHArhyV5fXxsYP8XiiA4ddIpNj/CZGl8VigdGh18td1jkhl4RaA7YbsUpo7Gx774PrExPHEDjG&#10;4FDEUmkM8MqyT4IqnqdnNResIaEY8fGbA4cm11f2e7t7sumy3mBYnL9n1LYXszmNEqN3jisQg9Wp&#10;u7M9l0mC3JFOpkwmZTjqRVkHX3U5n1OKBJVkNumJLi25wVkNhuMuV6i7u8fmBj4FxYJAzaMdmR7D&#10;EoZMqkADjdnw1Ws3jkxPZoo5v9+N2GG5Tru8vqaGfFkhQswijSnct1hkQi7gk/hpIK+bK2OKZFQZ&#10;nd8gN4LZ6L7fDbqwjCl/9/2bJAF/y+3zIh1PohTQWZurK/1DA3/7d//YZYaY3Ng30C/XGj6++qCI&#10;CVZTQFSF9SkZC7H5rLbO9lg65QgmcWbJFSKRCMdiBnCxnt6++4ubUGPA7obLGoeBgAuKXv1g/wDO&#10;agiaFufmOAwWDLoOq9tuCaN3IVEZoDzD9wbf7+TgQLGE9LB9oQTUFErIF8IkHl57JFBjS92slQAh&#10;oDSNvmCrF3Ogg+NKhb8KQlYGsuMQko4ga3wldBJsDiimmtkeD+N8m+Onh2s7yCEoZLOA3mnuRUFo&#10;d7oxqdVKODxcNBGviMrqaTMwCFWVUNyhN4TB2XE4Bjva//RPXkZsb9LvxlIKpuIKGNwccJYE7127&#10;moj6Hz1zXK1UQHyKrHSf3U6plhEGSedzWvv6AJBtpg+XC1DlY/2I83rbsd/RN0SmEdrbxZmsH6G4&#10;DCEUGJKvfunzMLjwqIKluS2JDIyu1sW5xZc/8+z4+Pj9hRUqXQTdBFL5RFxabzsamXirzsAg0eZu&#10;Lf7n//75tY8W/vSv/1xtVqVKtcX7C2wSAylGnZ09t+/eM7UgQgNnbEKm5JXIVI64w9gz7HJu7a3O&#10;a/jyzYPNrT37L9786J1LDz755Na965/c/fjD4MF2yOPMhIPZWNRnsTbySM+FMbkAcmYFNYnf5rFv&#10;xTfX7Kurj335lZ4jJ9wHATKSc6ulkC+gkaohNlhFpGEkQ2cJwX0+NDm9Z9mHNzWWCA6NDABz4QuA&#10;hWUTiziPnj+BfTZGIVW8KBLF5Xt3G3n/+KFJPI6YGiRK4CK6zp09mwqnkNeLLfLa8jJmvEB0wL2F&#10;jxkF3ZbNdfTESa4ISZ1I1sWYKwLxRA15G/HU7Rs3XQ6/XN3q8PmfePb8l15+GmSjwTYNwljOHJ4a&#10;GxiAZw+m0Fop4bFtVkPZFqMK+z9ckhhiEJvZ0DUqi7x64Oow6wR0knN3dXqqF0gwnIbZcq17WMnh&#10;M02mlumpw9DWYT/ocO4bTOorH90WSORytWZ29gHYNJi2UJhU3FdKsQTjoUw0tb684XZ62ttMe5Zt&#10;f8DTpmnRKOXghIJrzuMKkSUF9hDqgHwKCcN5zE5DsSSXS+FSCzI+LYNQQjk3X0sTaaybt22tpvan&#10;n31CrISshBq0u6MVNwixB+uhnv4Zloxidc+xOQUki0YDyU/ev1vI1PUmORjw7cb+Uq4oF7PoHLEz&#10;GEX4N4Q/Ro0CMZP4/RGdgIBiHocXj2A4RdSKuUwEERchIiQjlw0ExFKxhDc1j0saW2BadcCg2t9d&#10;gng2EAlQ2AK3LyYRCzPJIEJMaUzq5RuboXgEg2GZXEmi1w4cfpFKF3A5OzTyXDIKJmsqn+cKSaW8&#10;2wMfpZTf022y7LjSIYSD9e5aDgKJMMabAmETIMwiE3a2tn762tsHlphKJKNUU1jLTs1M6Q3q2Wuz&#10;mFajh0JXSMSLkYicv/DYjTt36w3IYBvIPYaLvVipYyJham9fWNkgI1AAPtZKGccxBNqJZAp+qHIh&#10;ZzYaWVS67cDOF0r4TD4mRFgXk5kc1Ee4CIEBevHxp9544zUBh4rxOaZyfl+cxaA2RUxN3CQdo27A&#10;otC4gTpHR6AkTCZQcEBIgD4fRmpMDaCI57ARLwK7FZGCnRP8UjhUm4ErOJYg0kKXx4Dg7Ykhs16t&#10;ddrsPaaWU4eGOSQickdwDMNfr1FJUZvw2GJze1fYH6gUEuPDbQMDLTw6mKeIj43l64R9jytdzi+u&#10;L3o9AbVIqFVIUPjAKo/6FIEJMpm4lqkMHZ6iCQRYV8FiXCrk6dWyfX3t0afOlYnsj2/Mw7WUz9m1&#10;Og6EfxJVyytf/4bPs/P5F1+kNOhYOJx7ZKpUDDOQqpUBswXeywNjSz++PTYt090mTUcDYqkm5Er/&#10;6vUPPv7wOgAhcpls6uw0Q8GglHjxUPz8uQsbi8vzt+9gWoIBIYVRx+YH/zqePY2xl8pFf61G0tTu&#10;2sEdi2PLHihTec2PtUHk84SIXI/H0rVCAxhfz4E36gnPXr4Zcnk9duuNTz62LS7aLAdGGA3StUQg&#10;NvjombJQ3GJqr1WKUoVwde7+gLkDM7+Onv6bs/PFcgMDqUg6ni9lwQUuVjLtXe1YQCNrGUE1UBIh&#10;nFanVSDpIJXP2QIuiV62smALB/xTU5M0Fskb8aBXqkCgWKfzxPRYMoHc+eX5dXKDnkilMUcooVgl&#10;Uj//pVcCsbDL65XKpU0hIzIIyVSJEIAGcbla6jC1byw8UAkpSa8jcOBsNbQCsoMVki/q6x/tBY/J&#10;IJVVE2kZhwtcgVYhheS9lM9DOYlNGREKczYd2mu3dR1RBf2DrUKpCMJPCLucHv/e7j7GKSG/rwlE&#10;qJdRrGFZPND3WINGFuuk7d3GWj2PACsK3BcCbrVQxhMM1kNrawtEm6gpMJjg4/ASSh49fVytkCTC&#10;YQAnJFI5HLZ4yADGxz4H3NEU4BJADggYjUIORwYSwLJ5UGvzxRLxwf3VM2dOYxUDRkcykoFsGIGn&#10;XEZLnSaqIFApaS0SE+5QIBlJakWtHqdfoeMjabm/e4RKgFC7RKJzrO6QxmAgE2p6tbyUA+i0XEgR&#10;kFfMZHKwYBVx2Z2tanRJqVAIAXPJXDqWCCMDjcPA/KVo1vKhS2I3N+R1NpcFf12Jwkxki0AXwM6I&#10;hTtUHjv2IFcoxrp9e2uDQqfBJwFxJ5dY5RJL/b1d+Spxw+oIRZw8XlVhUEUCvsnWnim9TivmjBwd&#10;hDc0uLPmixRBwdEYWzCI2drdAoLwwsmj199/Px1J763sohHr7TKiUL1x7X53ZzeHTpaKhS53fKQf&#10;VllbLpmHaw3StVo+j5ouFYP0j+VwesAyxWKeSiWz4eDlSZF5CYgHNlEyHk8lVTQroQZpZHAUUCN3&#10;MGx1eypEbNsZp48cxe7AvrnDZZKBPcAuSKGUJ5DBQqzRWLRKFXlfOMKbc/NaAVvnkogrAEcc3nSU&#10;Rg9vOpRWNXxzwBM14z7qTSNLU8/0sHRqbvLwX+oNtAPkAaxhW9vsezujJgM9ldTwOVjSA1/t92yp&#10;tYZoLAYXBZpGqAELRdCuEwoeS8rjhTwBLl9WodDtQTfGbugUCVkEi5QRPOuBJigatzmcwKQYO0xL&#10;NxZGpg9DTIfcRKTaggaciUazkTiNwva6y3P3d0IeD1h7jz/yCNJKDbqOZ7705JHp3o31+0BGnjw+&#10;Q6GWcTw7rHsyfceduRvt5m64LlQqCfRuVFasQiC9e23u9dc/hiL68KnjUrUgV820jw8yNUp2mXb1&#10;gw+3gdZNJFfn53XglYiFMMH3dw04rAc6tRwflEgq5oiVhpb22bt3LY4wAKE0KhvreZzuoWRy1+m3&#10;h+LpZDwQS9RJlCQCIeHdIpCPXnycq9G5D+xwMvoCmKc3EuWaeWJCpEYDggxX78r6YjLs0wjZmKpy&#10;AAzxhnbXt1hcQGyJUqEYatpcriQWyWKRNLKggCdpMWi8bjsAIPiAUPuEEyGH1yIUKO12N3gsKoUc&#10;Y3WpTAS5ZjQeJTNqEHnncjjnBXv7LqxFe7GaGGjniQUHbhs2TYjTAYQV+ts43BWIUqNwRKBeM0kq&#10;Pve5EzOjrRqFUHr//tKho2cR0p0vxUztylQqgKvMtrkLZ4BCJ6vk0pR8qq+jhcFmDM9MrVtsJDKX&#10;jt+XUKqVsZzKHjtzDCpk5BhyaPVQgMCgcJBs/PZbH96dXXj2yefg41ciJgDeTkqiRkjJkUCD0Jdc&#10;ptkP1MnI4Gvvais38u1dhunjk4emJhh0prmtM+ZzDfR2FrBaiIYQwZBOZ/EcoUJBHUpskEAPL+NF&#10;ymex+gVSGUJ5hO5WauKNzaBaY5RJpOAB9Xb20FlNtJnL6s1GKj/7+Tu6Tix42+3W9SqrGEnEsBMi&#10;FKhQVC2uzZvaenbW1koZL7FOXFjfpXAEfOxNtMpSNg4LF16esDOC9gAsHY87CCFSc8tcr6NrL9dI&#10;fIXIhyeZUEOrMjE80AI0AwmJITW7O7h94KQLpVkg3KoFKNqB72TSSIFopUqmGfQdeTweISdmV22d&#10;5oTfVYyFhEiWoFEP3GGbDzYUukhAzVRIsWAh5sxgukVj1Ricks++zUbvxeYD9QGuGZfLBFN4aKAf&#10;2aw6DWNtx4VFlm3bGk/E+sfH/bE0ly34p//x9x0G02BPe9TnY1Kp4ZAfYeYtKjkoM6VcQcRhIQMN&#10;FRqAKZA1Yj9LALyt0EABxeLR85kCtitg3Lu8vi2LBTHU5t7e1Z0dbziGHSCcuBfOnYVnmM+GsxJe&#10;O2gtoRamh0NxyCzAFAGhCB8zSiDsiAupHHCqdMrDfo3QKOIHiD8No3pgzKrV3o5Ot8dbJTUeJtw1&#10;wShNuhOZBFsGjQTGdoMc8kc2LXiqXdOYuYmE/r19Io26tr/fMdBtc3nhIi5W0r5w0O7ycHhilGXe&#10;zR2IAgyalnC8IENw8/4OmkwFR3zq6GOpcv3dqzeefe4lGo3CF/IiQNgxubbtg8HpiUazcmuufnz+&#10;AH46bqcLWGdz/9S/fOcHiKMDZGhgZIwrZfEVlNXNOwoFTaUUBH3uzo6u2zfubO7s1WA6YHM0SDhU&#10;agEpqtRTdVYo0XCs7O9F/PAPd5ta+/igO8Nlz+Lo23qFcmM+F7x3+WrE4UXiUBAijnwp4PDJET0j&#10;Zfn8HrVMgBSgtZW7xtbWaqMikjDAut/ZBseHNDTYl07EaMSGHMYFtKtsBBfmQfxDUiC2qQBCBQq1&#10;1qHxX77xJvwIW8HoViyysOefnhmGzzZtddLkwuGxUWxeiMUUIjntrsDSwnoOcXUMFoFMm1/dfulz&#10;X+ZLFZt71nKd7PUhAKOOpCmRUIHqxA/XG4Pz6KMXJELJJ7eu06kMy4494A6P9A8gIJhCrSjUIuAj&#10;xFJVg8yiMvkmc2eDStC367KgAgV9uP3Q3SvUWo5QGMQ8iE67Mztrtbseeez8/v5Gm1pSivqhVoUz&#10;CTzZo48+Ag13i1qkbLo7iEDSA6cpkMg2PW6tUom9HnL9xBqFoaN7cWUbxxxQpfDBYOQcxDoNBWC+&#10;oFdq9zfWcHC0G1th3erpGoaVwdiinn9wRSQg8okOoGJDbptK0hEL1DLpEo1EPz5+Ipz0YDOP2HMA&#10;CYC4SaRSZnN3NBpbfHAP7TKcnfBrANII6Txc5q3tHaF4Csxp3LdUbMWwpq411GrdjtVao7A93oLe&#10;AOREJ4gLXqcH3g6BgAlmudceqGQqi2urT7z4RNjnEQqY254tmE6TgYJJYcIpv22zY2fR1aowyLki&#10;kRIzwEA0o28xZbNxrVIK2icAUEoenv0aNn0A1cAFguU6DkOxvFWsMwl16jqW9HRGE0oVj0NCDQ83&#10;lcvElyhSGrasdtR0ADQzmWxkqyAi3ONH1ndVKlVnM5lEBp84dQbJJcsLdcAhUZgW8ivb+7AJ45sj&#10;1st2X+FgP5utc9Z86AsDLWKOnCs8cubMDnRE6SKC9jC2IWEty2cmyq6BGU2WUF9e3E3HG8ubB7dX&#10;N6X61rff/WBoCNWtSiRgPbh3o6O9ZX9vRyzmYYMmFSMVAb6Cgj/gByMIeDV4lQolIEoIlWIN2QSQ&#10;dAsFXJC/4+kMF09ROGTzepFlFAiFXb4Izp2XPvPC6vLi+s4+EEnIYIaKXCiUAOYhF4mzcSSwNgAu&#10;qOFhRa8ITU2hxkfsF9RMVDJoqFkI7UEVQ1dCIxeyWaVEAUVvoTkAx263mbaC0wkTKASCQf4J2jRZ&#10;xKHAawaMWatIZhYrIcOPFopLtgNJi5xCYkIEBPG+SCRD9LlSocG+FvujZDo5t7iWr1JihVIk5ucS&#10;qSdGj9nd8R999FEch1ClrpOJ6Szq6XPnF+ehJt1nSehPv/DE5UvvAkkaikUBgQQ9m2+S/elffBNe&#10;MVicM8XGJ3fmXnzlnD+6l0QE240b00cnVSrZ1sZupcbuPTTdOjYECGHYHyPmSJ6DBSGfGElYq4xY&#10;ulFplY1vrBy8995lq8MKC+KVD1Y7O03msaFCpfCD7/xgd8dqGhjiyFW9XRBk1ianZ8AeoiBElEaK&#10;B/3tLQhZ2+xo1yYCrpGh7rWNJSBa0rl8PpdDorqQQtJL+P3tekSuPf3oORmPjcUz4H4QkhhajHPz&#10;c8jL7RsZ7h3oNhsR5CWGazTnjxGkIhw3yBXx2vchK46nQODWvvXmJa1R5Q+FkaR48tFH37/8wenH&#10;zugMiv7hbkz3cebNL2+sbexgyBoKhi5fuvb5Fz+vMsgWFpbKQAV4fOBqMxG87nKCN0EhM1HXxjJp&#10;tUkHLGlbhxGP1K07s6DB4b7yBSNytRYVSldfD5HW0Bg0CO+WK1SQiCGRHkrfLYefJlYFMANW6Ry2&#10;g0SimVhmg/SwTkxV6nKjMZEntvX257Ao4SCmoQfpJpiYQDk6eWzsiSfPHZmZ7B/oGhztwIPOZ8D0&#10;TpZyGT6PA1jgWCI2c+QwoZ6z7a5+4bPPS/hlIbWINWswUKYLlN6YZ2y4E0p9EQ++VI7bE/zpL9/5&#10;4PLNj67cBqhzYWVBIlNCWvGpl15EreH2hde3D46dOWdzYeLspWJ7X6oBqctkMBLxOCatRXAh4wg3&#10;FKs0mgf3bof8TqmIjbZULlVA9oBhUNjnK2bz8UwBpWhfnxkpsBjzkYuk/XW3XCNPV+tub+DoROdQ&#10;S8fd+8t8kTyaLRo72lEeYf2AjHv0I2J6ncehoDLiMQDgomKuBHCdzekTKDVkBknIoatgGkIYG8Jm&#10;ACkslW2OfYg2EFALZkPTSl8j8viScCzDlSLApQVuEQZm5nBpkMhg7EAdYt/e14DWqNQYjAboPGlk&#10;4MhpIIBHckBdk+TG9kg2C/m3SiynUllugFJZgvVtp0KloRCylWK0q799x73ERTBCvUAhihc3nCCC&#10;ewKRzY1t4Ns++mQ2X0g/TJAm+4JBi8OLSwtWZrRaRQKxhEuG0HAHI6UGCRIuHPnYXMPyhR1/b1cX&#10;g4apWjWcjOMHFQyGYTwBHPlgz4GsiueffSKCrD6HA/inPDAk+ZpcKTIYjOurO2MjI/AqpGDJQh8L&#10;bAEdU5gadjWYM6EWghykWCKUscyD9gpZ5Ogg4Eui0guwiyXx3EGbTYKmE2Mp4BCxscMZ8jvPHCGf&#10;m2x/9MK5O9cfEFO56d5xIokWqddbxkZJrGwhWdAI1IQKwWb3q1StuJk5nLolEK8iL9toAgklUcoD&#10;MNjV0pryxSUtXR+vbcaqDbCiHz8xZXfuz95buHjm6fGpHrvPamzXGPXKpuFeLILzB8p6fAMxN3Hj&#10;gYXHRJwcOC+N7k5dOhItObPgtOYrBY1OubK0fe78C0yFvMonFdyuhLsQ2ffWsjYxt7G1vSZUU8gs&#10;ws9+tCTXtCEtkgIel0gM9eDMucNt/apqkf/P//zdNHIwBGh3q0l/AL6qBpdseQDtC57MoGPPLeJy&#10;unuNd+9cJRYqbQqJQWu4u7AWBdG80ogmM33dhlopTSTVBgZ720xaEvSSqQiDgYBmejzmo9TYGpF4&#10;uMssItSF9YrTY8es5d//9bu9k9NSicrndgt5NAjcinVWMJqTSiV/80e/DWxzOBK5Pze7u2P/7S8/&#10;zSDmcgmPur2LxmZPTM3gI9RoVasri5iB6JQt5r6O+aUV7Nq//d3/1WFQSrhsn9Nn2XQgPQeK2lQp&#10;LddI48lIKOCPYI5bIXa1trsAeMiX2HwBtjOIoYADo2+gS2fQcxlCRC0SqPUMudEzeTxdJakNGiGV&#10;H4omSGg1lerW8clwoSJSavlSOV+kjeMWYzARyQ0mLHSYE2NDDDpB0S0bHeuo1fIjI2Z/cBdDcplY&#10;Am1dyp30+n1QiN5duP/Jlcvg7hRTiNrOBy0HHCYV23QSW1bns67Ov+/2bkBlDSyAWqm7cRuQens8&#10;Xf7iV7/8wqeevXn7SqFEgkD3v371xvzyGiZZWB8p9UZEmUC+DHYbXjJcNk0rKwBA+FNxt9ZLepMK&#10;ScRIh3zmsUdfeP48kEMKmZFLVwhVgp2NVZOi/dqNeWxvxZA78sUbB/OFSEPC1h0+NumETT0QUvFJ&#10;YgrvwOHBOieczsHgC2ukiMu07e+SGoSIE/O+AJwM0WACLwyLQ+PwWWg2nDZ3NOyWcCkaHgPmKPjC&#10;ACqEXrdczLOEHGcAMbRpyMjjQUjfCuB1UlgylUJYTpV5HDou5tVNW2ePHk461JhsFk+vM4TC3kgo&#10;hCK0mM7kkglA22IZvMVFDUcYcEaxiVchMdhqpVZYi1uO9sHuOhkOM5u5pyOacClkZKiK1Io+Ok3p&#10;8bhlQlTtGLXyKrXSvsN74858PBozdXRBHoQGkcbgWu3eSCYJEgYQ/v5wDCIuyNxQpkAOhT8S6Sro&#10;Z1PpZBrqh2Sps8uQSUUz+Llns3wO6ytf/FI4Evrg/Q+gBFYrldlkmVAtCrk85FQvLa/vHDgEYq5S&#10;pwl4vVSQxBg0g04D+hSaRVjm4GGqVqDzRH4vA90ijC+YziMXoqWjzeELMACH53Bw6QPzgMhNBpXE&#10;Y9N/9g+/Tf7r50YOTx33pip3t/Yq5dzUQDuZVvMVYsHwdtDllAvF+Aa88UiyEJWIWPV8Ti/WZEsk&#10;OUfPoQlioANEC53anhqT/Y3vfhsZB2IukkoqkNs8eeK573/v54IWOrKGe0xdTquVLWdv+w+MnV1h&#10;XwRe6M37i2OHzRaP1ebymDs14BEMG80IBmwkYbwYwkaAw1IM9Z2AzK9RjyNYObAT5ZDyeDwg0k8j&#10;2bIRI0qqWYrkvXeD6VgQNKoiATDHmoyRGh3sMpgPBTOlD974z9/92qdg/Y5TS8G19X5DS7ZUXt5Z&#10;qtPKCrVqx+peXt4+Oj3ZblBkc2FnPDN+9hSPSIrZDgBa+vu//2YpkGBTCZ1mo90R2t33HuzZokF/&#10;2BccnzgBnEnAulorxyN+azzmCcYjyP5AnCdAugNnjgRzgXgiUCwTuganABbg1vJALTAkZOfGttPq&#10;SqUL8CM9uLvocPvz8fLVN6/Wqtljj46TpWSAIrMh1Phle9jVyMeX92xrW9bHT4+P9Jj/6d++98YH&#10;N+EtBXACNwyycDHEcbujxTI1latyBZKdA0syE8U/PX5sEiMV9PhysSAedDfyNURWwyQMlfjG6oFC&#10;qtnB6lcohbxGopFAczo01FsppLHMlst4dscONiwAODsO9tqVIjG1ko+60YhoWgwCjdjcxqWTYhK+&#10;ZPb2Eo9PGR/uufLBNY1CSy4SYJF96Q9+15Og/Pd//J7T503AGR7N3V+yvvXRHE/ZqjJ1yOCE4nNX&#10;Fh5k0rXlzd2NPZcvmX7q5SdGZ7qYNLpjL9TSqsOoCc58Oo8/PN2/ummdW96O5kJ0WHsAaqASRVzY&#10;ddiFQu7I9FGt3KBtERCpvpGJnni2cevmXevKOvSiEj7LMDBUzRRY1CqJWFCLFHqtFjOBCmTMNLF9&#10;w9qp1Tv3Fv7wd77OpiquX5tb37WwZWoql8sSslE4qyR8zCIlEikypjwH8a3t4KYzZgWbkljHHB0M&#10;YnQxgYTfbNJx6QyL3bnt8Spbze5I3BmNFUmMybETiKRb3LIxuFKsUIDBQGnMqpUwEcCOCFNkJO4k&#10;M5HBoX4Gk7Q4Ny+XS2DJSkaTYi4P+SZdbcqZQ4MrK7slIf0gnBGzyTIph62TipRC1+aSN5tHhLdR&#10;qysk4slQCFhxErug6VXsBKNiBrFTpdne8lZrWB+RlDIWluAkWlmnMtndfq1ShmMRfTiFxQ1kk40y&#10;HT2dRi6gVPJyLk8plqFjhewAoBsASyD6L9QLNYQMEButbUqlhhZNpfWmjj/6xp/v2fZR2ews72h4&#10;rMdPDBRcezRYwIQ0bDA3V70SzFpTCezZqHyA57iUClEvkISsLiqOIpS9NVK+XgOxBzHSuSIyZekg&#10;hIPIpNNpgU3I1KjwFpGqBR5KYjYrkCn/+g9fpjVE5JOdOpm2HdPcK7MPEsEAwsVYfMGV+3crlTiH&#10;zmlv63r34xtlOjeSr2JFRGJw8WEj5ptWJLQoNM2MoGDAFQsyOiFvTbPZwqYehkndWXHAPwUQBEZO&#10;S3eurS+vQc+WK6dNnR0IY+vvHZAIeWm326BVtBjaHM6QUKIIhmPLq+tIsm8BakDXTmcIMXblUjlx&#10;n+PO9bcZhNrcgxUYYpR6cwUC+QhmogIk58aL3EsfOJjIbMFhjOjVXNIg42sNerFex1eY0kGbTiv9&#10;r3feP9j3abmq3u4+MOF8/hxiuUg0Hp+n7u0a3FhfA33TsmtVqM36viFs/QDjtnv9G2vby8sL4zPD&#10;MI5kIYOyubmQpJdysOnIpeqYP84Ej65ew4B95sgUiUYGsAJaGIC4CDzO13/va08+/tho/zBE/N4D&#10;x8HaBlLukcGyMocLzC/TGpvenSLEKKSDHbB2/QmPd2d+DtRNRHUur64hDdi2s/mpV34rlCgsL63X&#10;C+Vfv/Hu3cU9RAF6/Ig11aANVKj1t2/eclotjUK6jr44lTTJdF3QlFNp6ArR74BOw2RRqvUCmH0K&#10;lSKMSGCnF5SK3d0tvoQ7dGigw2AIeN0ZmLhcjlI2tTZ/H1cR+tyA1WHWa4Mue+jAYttY45Co+VTh&#10;1f/4Idb1QCcD4RjwZXFvHjkyEgp5M8m8QSSPhfy4ij/3tT/40c8vDff1vvbD7z35xKNt3T2PPPtS&#10;z6FTv/Unf3P6/KNMJu/ixT/d2ixurlqxcSMxmf54csOy9cWvvFyuJEfHe9aXtzFMlUg1wMZLFPxc&#10;MQHtOF4ZCMEemrAgJG6CX+E94ANSidyXdmop7+lsa5uePDLUbQ45PUFfGKFobT1t6Xi6tb392uWP&#10;MYuKpUKLq/PGFoRZqORC5d6uRdPKDcT3pg6P9bT17W+EoBKEwFyl0cEWi5Q3bCTANcfQI5YqQKJT&#10;pjN8UNaVqlSumCFVP9izn5qZam9rAzsNOqJ0Kh8KJIb7RoQM/o176wuLm9t7NqAcsMZJROPwd6Aa&#10;qEBETkUoIxMgaNCB9EbjzMxhJJpgjIXJCzSyALlB3pjJJPHr4VvCVarXGqm1mhJuUiYRyoPxQ4dW&#10;NrfcsSpXphAqxKU64pwyEzOjnogb/CAkhpGyNPsu8ocgpCEjpBozCRreBeTdoxFmsYuFjIjPsdp9&#10;cJLDTcJjMiVClkIhxLdgbOt0eAN8uTyRyzRoEPxUmUSygMaQIsWnlFdjisGivvjiczqF/vv//mPk&#10;tqO3pVPKCgWTJwREAPRzUSjsO3z48KXZuc52HaFGQJ8YSTRVU5A7CdkszO2gnKqRqJEMtpaI+KDx&#10;BULUUUWArIpVaDUgx+lrNQJIC9k9kwSeEhFLj5eO9X7xifPf+JfvkI92mDb2rVfvzSIUVAUP6vJa&#10;rlRzBwKxYObQ2FFfOJHDuJUvJeMS5TMS1fTO+gGPJ17f3KmQCBBSUqs1CGf3gv50Lg4xOkdALVTi&#10;Ej7ZZz147NGzoCoWo0EaifL/4+g/wCQ77+tOuPKtqls559hVnXP35JwwgwERCQIEQRJmkihZ2bKV&#10;dj9bK3lXWsuyV5YVSImiSIJIRCDyYHLqnGPlnHPOVd8pPbKehwaFme6qe9/3H875nQGLGRHGIqVc&#10;KFVAH4YKuVtEuPbexsbB2x8+hOEdXQnWh2gpWNQOgxDj3O6bclqtx3c+ErIoCAhaC23A68DiKBUq&#10;s9U4CInH3v4hn29e3PDBFA46NgKslBI+pdEYn5rQ2s0S/ah3b8MD3FAgyGuTUE2OTI6KVNKf3Vok&#10;5LJsqydWW7AIKVRLmP23aUQ9XjZahxkMtlIqc+w7QAHGLjxXTQtxZVe7UoIP2mi9U+fJJdMzs/fv&#10;3ME3Dxro2Ohgs1MTivvmifHpsUIB9Tjlr//mf0DrAcw2Ygnz4UQxkkCkKOw76Xhx/vj5Y0eO3Lv9&#10;BbqAkZk5kif3uw++dOacTaEIBv0Hjn3ATDOJOFyTg7PHYPe9/emtWADjl2KXLYK2H7X60JCd5EsX&#10;H69dPn9m2KIqJwIaPhCzcJbz0eI3ykWEXNRaLTkG8xjSlqvJaBqAZ7DoEtko1BHlKhbkbXqX+tN/&#10;eH13dQdE8UYBtJukgM5pZsrUckutULlRy/p8aGd4LE7IH5ZIVdiCSa2DwG8tPNj4h394+7nnL7PY&#10;9VQyUS21dSRyrZF9wzl29kkcnehnX3j+BaGIUay5PAFno9N1HDiHLFokOeu0UlBe/ZHMxMx0Htsg&#10;cNZNxiefeQJvINiESV9GqVVkcxVgy6BPfP4r1x4/WpCQKugSIMSDPL0fzEGhXTx7Wsxhx7yuTj3G&#10;QmBEIr98f2Hp7gMmRqdMbrZasA1p6CCa0RnxVPyLu1+MjFlEQlRF4m69rFMbax16h1njkK1EOIyI&#10;Va3M9PjxCikQGc3maCwMVTPcwmBdg9gHMz+yeLD1nzsyD2D2o6XNRDSGASJK6UQ0CpVDtQx8Ka9T&#10;76lF8nqmNH3+7KlzF1RaOZvexGyeSmUqZNLZySESGCNMfNFKtFt+4FA4ZBqBN48WMehDl1UtV2Ca&#10;g5RUIhXD/gQwk81mXVtZR8wGj01B3g8kcu0eEUhlD5wZowVyXylitUrFFI1RV2plPk+knazQ23zE&#10;oRdTCVLAxr5RI1NUU3EGul74b9kEMgsGTEZM9zFwRuKHgA9HKvRUOYPBMD41+2BxWak3xBIJLEK5&#10;BAMhJTJCwKgjcLoOBNbRqbnd7eVPP/q8Xe8HHtEprXBs/czF0VgqQGWyC1VavYZrwLa1HQKKG4G+&#10;QOuTfEIikZoMWiBbEP+LYRxyzItN/CRsaKyw5MV/i8oP/xwAz0KprBbzEOqG1QeDysy36TJG5yd/&#10;9O1Hy+v/9d2H9CtH5uq9jnVk4MSpUz/52dtYzAJEDtgFYrbUOkOTzqQLxCKdSaXX4/TpUOoSrg50&#10;MXcq4cvG/QE/yeQUaw03+ClZEJwrgMjojApYHIlec9CqGRzCyKbPmsBqsENviWC6k8thZd7e2+hQ&#10;WQF/5JPPFpsILsKJ320L6RQDclyGppn4M4tRAaRWnfb2+hp264loOicIRz1xGakCbp1UKGAzRdgi&#10;fhhvqgp2DhvoQERiUrrPXHtKqpAbBs1UnpzRofpcLnfAJ6hREUWeraeVavX3f/23j52YwWGvUxom&#10;B0ePTI5JsCpHbBulsbu5G3R4IM5Ry5SefgpNjwmhaiHDZbLbjX5uysCw9ejJI3cf3MK8DoKCcqUA&#10;ZAKmoSqNolQt0RkoVQiN3k4IeCHg9zwBmVCS8YYjLj/WHC6vk0ZhnDpxUkJQrx4fnT81KjdrLly+&#10;WPd4xuzmVCbu9bmfOn+5mS3QEQ+plj/93FNxr+OJ4/NwH+24fRgX4K/7L3/y2/CvbizvHJ89Vsgk&#10;GN0Sl94SMFmNYg3TkEwGmSAJREJWGi2wvnRas15lKibymOzCTHjgOnjlm98cGBj96MM7y493Iumq&#10;KxD3hpJMtjCeLreQdIpXmsnHCHd8/tjTL71y5NRZQiChcsgKAmdRvDDoiwsrJ05cPHZ8bmrO1qUW&#10;sa0vFNrpcKRLKRsNBgChhkaGy7UmXHkavWzzwdLqwgpibLbXt3AzwdazubsmVfD2XD5wvUAgmps5&#10;evLkKQUcWaTgcNf/+fuf5ytVfI/FXH5nexcXNJ8nysaSEOVgggu7OARzKK6vXzoPpFE2HOgWW3aF&#10;tZVpkTSWGq0+YJ7ALqAPkop0OhOTRTfZzBjkY/evkouQELJyexHvrWVwLBj3A71QzZUR84WVXK0J&#10;3QETzD+kF8JMhxiSw8NDnkBAhY8xEYcZQUzykdSQCoRxJhrhf2iWXQd7PILAUM42MLyyvDZiH7x/&#10;+87nC0sHQOiwKOCph3xetdZkMhjKqTgX5L8yCL1VrlDM4glwDoL9Us0XMFQtFctgJ4H0BFIg6hBo&#10;pg9djlSpCOWNza6x6mX5VC4QzPEk6nwZ2voewewo4e+Hv7mQVah45UqOBJOgANB+jdtlgrADHi7g&#10;ThwGMaCUsllsEIMh/IB9Buwtdj9Ol4oFRjKbwMsIEz7YOx99+Gm9Cul21qhVl4slDhMQ4jrJ5Bay&#10;qZefPs1o1bYXNzExajcokVBuZnJ+dFTLIFJSNQtDDKlW9+jxnpAEBUAF3ufMxCRE15l8Gn1TOpXE&#10;qhfwyFQkDGNDAasZChi6HOjFuSTPNoSpZRukDfhrIGoFOwU0yly6CFNmq1X9z996es6k++2/+PsA&#10;EJ1WlVgkF1YryN7qhiOJNKBm+SwYPfFImOAxY4U0EoXgkPQ7PM1iNXDg7bVZoVAcLr1staLXaoRy&#10;OUuvef/xqpUnLabK2WQdvnAWhXnp1AkRjzs6MgzJ1je/+/0iomNTQVIh5sAP3Kgy+t71JpLaGB0B&#10;6J7tLmj/DVazc2xm6olrL2Laj0xWHo9weaNgZvPlVO2AMJTzWOTDR5H8w2b/w7/8+LNbt77y0mtL&#10;K/vhSB76XICKAEiFbPqPf+93y7ghTdp4oQy40I1Pbvm8e8J262v//qXXfv3l3/yN3xVy4fDgHB5s&#10;mnWGxdv3DtaX2ZReBgM5QRPVRdDlTifCJ86dSDVbECIzmv2sOZTdoENcfuLi9OjQzuoyvmwkS3Wx&#10;xMZITKXMQnldBJ5RIBQKi4W8SmtZ2d6KxZLOPcdzz724cfcRKNf+aNwXjbGo7A/f/kDDoTBr2Ydb&#10;D+fOHz11fA5RbdgnxAuJianxY+NT6UACImh/sTQxMFDEis7hhHyEJ1aA7/P//bc/gyM06fcLcHuw&#10;uSgSUfAhE4nPE+/sIlcwBXetRKmJ53KmAbNQBOlpwnWwD4kOXoAR60Q8mF16tPMXf/W3i5u7Gy6P&#10;xGAS6zUdDtHisortNqmU73l8CFeFgjsI6SKer2LeNj6qtRr1duPQ9NDl0yd2QeoOhnkC9tlz0+GI&#10;QyiQBANJkQx/kqxSyAGbPTs3g77la9/61dNn5zSkFc2HHcPRZKTF7hnG7Z5A8vWffURndhCWm08V&#10;nQ4vJlx6nSQVTv3KN/8AM9044qVquZkxM97JWKKKaiXsDUEZU8aaBzhODsYolTPH5oCn+Pittwwy&#10;9bDRwqNzZELY8Cky2FMQya2SobMbHh6tYcaXTc7MniwWipDvD9lMCzf3nB4XBJaksJ/xgOdv6eF9&#10;BoXgS3Qur0cLpRBe/U4j6Hdx2AzrgBnahUoDej12wBuLRDPwEmJGkY4Ep00avVxSKxXQj4hl8joE&#10;Pt32sRNHkKwbS2U1Cq6QTUMnBfbLytJyf32SyfWbGR7ZY7EBJlRp9LsbW/C7qtWaer0BPzf6JGwb&#10;xUDkyGQ6g1Ep17PFXKwl2qWcRmX+/PF+qAANmkEmkiEOBzq3RqUdjAYMA0qemMiXCmFvCWwEGYtn&#10;FAhrOXyTGKsQ+HeB7sFb5g9jmEARCQQolKDHhjgDHzKSB3RaPe68XrsGWBFET0fHx6QCXiSUrDR7&#10;Ai6z16gPmSQIB8oh+J3KhrXLZB186vqV9z/4oW1I3MOhhcEnyUyle2I+Sy6Sfn5zwel2To+PViqF&#10;PUcQoFEYX6bGRnwuJ+q+VKmFq6hDAbeiiXUh8kcgs0SKLapFKIQhm+xDrNBX1FvDMvofv/rU/379&#10;xocHURqLpF8/NQ5Gz5DdXi9Wzp05/8f/55/s761hAg/9WyJf2nf5RXLg5KjVDJ50J3goJ46eYHDY&#10;B7Hw6Ytnv/z8cwDrLK2uTBoNM0ZU4hC7gmLCxf2D34/N7Bwc7lqGZyPeAD6acNynNuuMQ0N4hRD0&#10;B/Ybs1Rhd1h3F1apiFVC5VRvfPWbL1nNZkAyoViDCuIX790ePjJ67Io509hldaR6xUgsF9t07EzP&#10;nrzz+eLJM1cfbu4VQnGMBZDchLxrSETKBZxrDK1Bgwm4ZeTsX/3lX7VzCUDdS9TMxsHyt//dr1Ry&#10;qMw5YxMj4BlkU+kTR6Z2t1cg3qsR2JLUsHahEL25c8dtx4+gkM6nslVGXWW3/tYf/A6mMx++9TZY&#10;mW3kWeVyPRYXRdXI+Njuzk4uX1SpdeFI3HGIp98YyabhMezV2gqhyLt3iIXtw53daAZpYgmzUqYm&#10;uZGATzVomTt9LOVwFyMwW0FpWDRYzWCk7O4eovG5cffxkbkTtz78DCrnSLaC8/0rzz9z4fhJx/Zh&#10;q1yAFwUnEkyS8AFgvIrgH75UmcSukyvGwiSErRmzKxCyzXokxPIdyKJ2Bf/qv//gkxuLDm9s98CB&#10;qvub3/yKTi4zG1Tf//XvfumZJwUCztde+QqEAi+++PzZp67MTw1Pzo4Pjw5huIMJNvYnqyv3MuE4&#10;wRGsbe9k8nGRmA7EMcxbAEvDQG2yG2q16h//4f8D+KFpeLRYyJDAMPCA6agL2fTtvR0uzJkgbTIE&#10;izc3WdAdUAiD1vrMl54ZHjXigv/j3/sPE7YRLl+w5w689NVLad9eOpydO3b+0pUL33zpGVDqL168&#10;FIpgbZhBJTs9OmjVqvwup04rBrO9UevLiIRCsgXRVIdx6I+A3WKy2lqUerle9QVSDCZjd3cdTpOZ&#10;qSPuwKHVOmofnPjFex/iLpmaG4a8sE1hcAVkvdUxGU340Vr1UiwakIq4joDXaFaV82nAdu2Do/3w&#10;7o2FQZNKyaJCQNBr1jByQL4marFT505B7CPlMVRiilErKaSypQKQNrAzYvLTd5ZBXMeXSfU2e71D&#10;8fsDDBojHPCZzCYgzBHwyyAIbB/Q4yiVavgiwbWC0F9nVCEKHJ5eD6ydUKeQ1Bt3d6T9rkMJjUI4&#10;Fe5BHdltEkzGuZNP769tCeksRGC1wCylsdgQBRDMa9evIQ8A+xJMgTGchnBaIpWlIFuqARIAEiXq&#10;0dbMxAiKQyjaYaATEkyIDwC2TqXzKjl0HVT0aAAg+lAal2CZSrTbGaMOOYPQSnbTmJ8yO5s7cTa1&#10;wai1BSIwy5MvPn/dqlE9WFiTy8ShcOhgd//IzBwwj2jDsvm8Wq1q1KvANqHDSaUyXDbbqNNCsQNU&#10;HebxjHanWin9j//0K+Vk7M9ev5Vj9nPQ6L//8lWVTgXGBZx+2WwG4sO5Mfve40cqzYDHj9V8N5ZK&#10;TIyaLVpRLZO6cuoipNS+kP/KM0+dO3kKeu4/+dM/wQ90SmmQ8hucvnKigWiiVDYDIuLIIGz3mXPX&#10;Xvz8l5/YjOrTp+dimRibL0bZibUlv02PbG2glj0IR0KpvIgt4nOp1mF+qRRt1IoP795SqQ0OT5gr&#10;ZdvGAdbbUMqHYqEMV1CXakmo/+EIVWvskXTsS8dP2keUX3v12THbMLSk5VJseMwEU6PfH7ZNnF18&#10;/BCWfzqLA7SMWM3PIuKtxfrog/cvnXsi6Ind+fQ2SeuVMynIu5C302tgakGhET2RkKcfGxuem11+&#10;vIRC8g/+4D99/P77d29+DkVLLleC5p4CJg6NiozA8YmJ/YPD46fOMBmcW1/czWUriKMAw0ajMi7d&#10;ewySLaBrgC7/4u5Ch9L7vd/+PsFsHZmdIiXi0fNn8N04Pr+FUQSXy4MMzJsIZyo5+NTwakGLTMo0&#10;u5s7ugG7cWLy6rNXBwdUkBGqlMZiLveT19+4ev1KBP7lQrGBhgpKxU4binmZTAazuEwu1eo1y4vL&#10;b/zkrR/93Y8fLzs2dg5G5+e/+1u/9sxL16cnbOdPzk5ajRIGtOK9U8fnwwE39NCFdApJUB+8845K&#10;CZF3uJiIeXcOFu8tfvbhJ26HQyIQZOJ56J5Bv5YpBNefPN9uVoIBrzfgQVCV0TZIZbE9/vDHNx3n&#10;rlz+w9/9vm95lccCvLzSJdqNfhJR1DYw3qlSLp27+OmtuyBenz5zslIr8QWcVCJw/sTxw/Vtw9Dg&#10;1PHxIzPm/Uf3rl14EiE9GCH+4qfvj4+Pgs+jUqlAtsKkhcPsTg4Nv/36LwdHh/hidqXaBno8lkxA&#10;G1Oodb2xPAbbYcCOz54FYimRTGn0qlqz+qN/eQMhWflSEMh5s8X+cHlveWf/1KUZuVa8sLBksFhx&#10;f6iQftjr1krZRiUbDjmp3RrStSQEMxtMRMKZx5t7YMxa1CIFhwa3HSyNOp0BvIdssUwK+IPDdmYl&#10;fu6oPZcI5nJ4iHB41XUarVhmQEwuWJBOXwxqCZFE/vGnnwF6hq4KQiHANnCfSRVKSE+RiYviH7nu&#10;erXq4MATS2Q3D7dxBiEgA7JGTCEfH0QVYjHCbFqNAlJ5uAy2XqpJeqIH27754SGTXnN7cb3G5nuj&#10;EYlcNnfq1Itfefbh4iMg37yeOAaXqBbDiVibyubzmWaz1e32Yf1IcOio9GUKBZj0RpXS6YnAPq83&#10;KADbSsaRYsKu0xmBXAWuSRobQdCkSkLCpoeNWrWTR/sXTkHdxpw32gF32g+mjh8ZskolixtryXQO&#10;ZK7+0COHuWLZbLVKJGIZX1gtlsVCYblQxH6jWS0DWQCYDCiSxVhuxKifG5BdOjH///7w7YNcDbNs&#10;KAnoJ9WscreVKlfAuIHRaXXlIcyPjHJVoVcjwDJT7IfAUDoVmHQ1Er1CYHh4993tzUNAYaObe3fe&#10;/+DqV66/8t1XO+lsKRZAGAmXI/745ipPoMICBQE1cKp4Ywk5ZHr0rl4vzZZy2LdPTB9Fl5ENlZup&#10;CH6y7//HP6m0WWsPVoxq1qvfOqExSjdWFseGB7GY2T30yPWyo8dms6nGTsipFspp7QBHhFGS6uHi&#10;Oq3DhrpbiC+fLI9NwcfbpbW6I2O6Lq0OqZPbHZg4/dT29nphZ6fUoerNxkvXzj5+uKAiDYhA9icy&#10;3lDG6wu1ew14RFL5dK8EvzmjTaPx+EQmHEYwl3l0cnJ0fH1x95c/f9O3vWkzmeQaTRjWgGJVCMKv&#10;XCyEsVYswfc6NDy6vr4Zj6WoPQZfztbZBml09tbyJg+RgwQ7Varc3th56SvXr149OXdkOBL1C1Rq&#10;UqdOB70wfWKMksoV1Dbrc9/8KojUFp0uncymS0iMo33jtVdnT56wz0/RyHajFBVyudk8yHMiVDQI&#10;YoKb/PTZ8yBnwhiODIt2J7/yeAFdz/LyyhtvvL277SpmWtlcc+L8c8fOnpmYsp8/N17MeGfGbYiN&#10;WFpeAvxrYGSwBSYIrQuetBiyUi5XqlCEQu5MEpob2Jy9//n/+Ovf/I3fE/JEP/7RT1g9NlDscBy8&#10;+MpzXA4Vvc/7779jHNBGgjG5BrZCHYOtePejh198cSsfORxDcjKVztS0VyP3OVq+O5xE5B5QClwp&#10;92c/+ZAvoPzG73zvuRee+9nP3vjnH/74P/72b9774vaa84DBp77y4tXg1jZKoGDWq7MYmjlOOIbS&#10;IYULwDZoA+mjWirNjo1DRL60HaphuQ9eiWIAyZd91zkLu78qMu/u3F06evI0HDkGM44dnQdM7kjp&#10;R2/eOXvOLBBWADT53z/+RSBVGpsboDDa0+OTu4eOLv5lmGMw8CimMqlgrZLnYhHbo0Y8kWqB0qKK&#10;SxQ2JgcKicoiZ0PYhbddIlEiEXZ7/9BoMWM+28t6UZ0rJOJQvIYAr0ohDRlHqcnAVwksOgIXZGoV&#10;ahaXx+NyODEzAbwYa0dg10AAQikR8AW2Qcbc3Qcb1OOK33mwRsgIUkQVwYFc6UJ17CtUJDy5RaVi&#10;U8oCzNvzTQlV2EqXMFs4d2QKzC9nrrwVjBgHzFeuXZVrjHIR+Y8/+gG8/tkCpJYtk0Xn8IZwhWgV&#10;MNhgkNsHE5aqBaPJEE/lsEZAhGowVgknYGzugtrcbdFT1Ua62QhnqzgpGGwGGPyIlpIKJU1KjcKp&#10;wKwbStFH9EoVlQsa6l4wPjqoY1cqyVI1EsvSkB3Q7YlBcCsUXE4HAHO0ZhfWSGz6uMj77SLtjhi2&#10;26Agw5BYx1cKOYznz9q3dn0/ub/XBG+f1oGmgW6qZgR0Gia9GO2UKxUoROJul9/ha1ELQkKyH0g3&#10;mcJ4vC/VHZ8a4dIo0ZALnhkhjfCsL0skPaGENWAcqHaYy4v7wGzHMgnAufP5wtTIyP7OnoAvQM7U&#10;2UsnlpYfwBHKFkiHjp9oMznlUqvWywMcvrSzMXPi/Btv/SLg80/Pz0+eNmOHlCnWKg26XGF5/4N3&#10;fuc/fr3HaZJytcqkdca/aFCKBFNM4cipgsF/+uf3a5mMiFmRcFT4+bnsisVm9AeiDKhRWbTIYWLk&#10;yrlcML/52UO2mNkRASuLIWKUL2ENgeOTp3/04O6xCycS4RRy5I+cPWc020mBsFAoQvtuVCmKHg+m&#10;nUwJv1vNIGBgzRltNIh0PIvsDy7JQg4qekYujylVYT039/nNlXqHDddCm1E3D4+PHD0qFXJq8QiX&#10;xZXLbT97/X2g6H7/17/P6qXEPAacoHHoLRiV6O4mq8crFxJQUtLIzsVnTkWdHq1cAl7/uGHk2JOn&#10;548cQaO+sbEAwdr9pQVfOJrL5aJ+J0K7Ro/O2yfHbt25hep91G73udw/fv3jhwuH8PaHYhlSzDl/&#10;7cSLX3/+3//+b118Ys5qUVdKBaNah3Gx1+V69733RXIZH4tz9Fl0CkBayHeDsgTT7sEh+9LeNrTs&#10;sNSIFOJnv3wNpN73PruZrlWxT8FvqrHyrYMiJFm0GwUsnauZ9vd++08++sVHlAZ3fPKYZUD/G//+&#10;m3tbD/UWcVueHxkd3d530MQIblC/9U+fm5TiE/MgT6UOvBGT1sTBsDkY+uz+3sSJE41u/dYtH7qY&#10;1179cjIYunf3we5u4cLFa9VOGdqfE8fPNxrgbqa8eyGgUSfGhnZ2/MlOq9ymbji8/kwkWKwtH0Y6&#10;dNaTT14U8vBctzK5/NjUBPJ366A9pspBTyRRTKnkfIqcPXPxUj1L3d6EXi18/cJVHlfi2PPwISYn&#10;OJ1qDY5lDMgRYsyTKdI5n1iqwGKRxepQarlysQ4Bh1bChekHaq9au7rwePnkiTmNlgRIBpI7mDMR&#10;1ZvLpwDSalUYoIDGy1GAPfFun7pyBYY7hAY3YMTRGzl0Uq6TACDFBqER8bktrJh6Ag4DTo+1ZUcD&#10;CdEktdZr8tp0UQN5rNQWgtlI8Njqqn58RnticEwhUXzw8V22bEAuJx8sIeC6eOncJTSbs1PoHujV&#10;ZO3+jc9CsWokXTHrRKMGQa+WgZ0AQzuXJwZcgEgqyGcTKpEUGmwMnSvAhmNrqZEKGG0SsnhKFze0&#10;QafrlLsZZrFd6yGUltlF3kaBJxH042F6MKrlHbuJiREDZODYsO/sRiKB5LNPPOlyeX3hRI9FK3Q7&#10;qXqzDBhspS1k87mqPh8pFonB7cRks+rtZjaXk0olAp6qXI6ZRUQ8Ub3niQSzOWz0IEyHzI5+fd42&#10;c2Qa2gRmhwlJpFYsQOa5lM2vUekYAdL4okK9Brs2pdW+cGzcs77abpQnBwdlJKtXTSJND+w0oXqg&#10;TBH6/QfNek7IZXzpiauNUikTDSACymgzkzIShBiV2ri76504djYHDTufBF5CyuJnw7CY9uBQ9sZC&#10;h87DYjRwekLZI+tcFj+fBuOZ/cbbSxNHLVhWpkNglGQjXk+7Xihke0y26sS5J//pH9/Vi0V+ML1L&#10;LVLG01uRBwvvNHyERYJPTcd9ipEBRAz+9O9/qDLrD11em8FOpxLLK04E5EXTxXuPtgB7PXtuJhxx&#10;IqyYxy0pVeJYJlKF9qzX1Ot18XJeMzjAZImqver1Z67d+vTWiG3YYNLCNwKgOI0gkcUEG1Ct1kJ5&#10;r1JKnrx6ccBiAKmI4JIdnJW9tkwtb1F6H3303je//iyHJCNR59LKY5AJhQJ+3OcAB4bP5BfdkVm9&#10;BbGESJ0r5boVoF4lolytqhmyZrOFnYNDggdrqA27c8yVgW036G2xVHpxaemHP/iXQfvI2MT8X/3t&#10;D19/73MojNCYwGg5Nzfyq9978ckrx7nMjoTLbDZoPrf72LHjYKR+/vFH6KcwgtVpdXKJ9NB5sLK2&#10;duT4sXob4d1y2PfK+cr48MjDWw++8+o3d9aXsdbxe2IPHy5ks7kh++Cf/9e/efXrXyI4LeTWYJn9&#10;+NEjJkNQbhIGlR6fmWvHgfnUE5fOVSvA9idOP3WaWu1xuphgaLfWCrdu71AZFUiRJBLVw7v3r5w7&#10;f/OzL86fO78PnYfDhZDotU0ncJ0Gg5jWoTkckWShJlJKgaau95odehmKnmIBmsG2Si23DljhQ0T9&#10;qlHJesCGoznB0H10/PHS7vDIYLWeBd6bL+pzkFlQo4gV3VYvHA5RGR2CUe/Qwe1lnZ2buvHxrXqN&#10;urXoBqcJUm8mlZBLZOVyCbtOCM84WDWoTZGIW8Qn6R0MX/gSgawFpHo9E4/Emm0ENyFfhP/09Yvj&#10;45ZEIlYv4QDppEJBVF1tOLp15nS+Eksl+SK+xWaFCJvOZqP9h3IKpQSUbWDLVStFAYudzcAODTgt&#10;uLRtZKRUMJAqQVeFRF9gHykY2mMSR5ACTzRSa8LHTe1v3Jj03a01r88DTQmT5GkHwEazy8XKdCZ3&#10;8vzxrb3Fdj6nR2R5OyRXCSAotYIpAYwXhWU22uKhOKgSpXIZzgwQOxLRsBzve6OM4VKpmGwC+dBr&#10;nTw6iYnt7s6hSmtO5rJyoU6GkN5mLleuwTaEvBockXJ4e1rUoLtqVqrppT43JpwC8Lxo00q6UNKG&#10;fSVk+oLwgPO42TYbtHi/krk0cPfgoCCDBYcjQHIFsAZbbRaVkY1Fn7t+GSPFHpcfSechG4CPB+Nr&#10;+l/9wa9j2QSYhnPXKReJIyE3bJ9isdRgHIYP6Plvvrq6u5WJJ9RSrkkhTQc8Kj5djuhrQDcbyMhu&#10;I2FcbRqT28dv3PlEIeTwEdEXjUi5JLgvRqtRZTE2maCj1YdGxz/+7OaZq9f5SOlVqYGeAKcRmVxp&#10;TH18/otXzn1++1N2r3fEpqCIa/l4ZcBqdYddDUY3mooOIPdldYGHKG4GCb1bET4hgsjVyl98sMFl&#10;sBKVWixVwCz83Ll57EHx/FbrhRZWw7W0cXDMue375fufSHQaSHqvn7+653C6vAHExVy69qX7dx+B&#10;grSxs1Cu5k8dPc7sxeGSbVJYUHRBJIs+a+7EKQpBoIhji1lSlRihFFubu9PTM+NTw/lcWm8ehuIV&#10;sDTEybgcO702tGqig52NK1/58ju/eK+RKWRCfoFMBJ4JyaSCYM/lCT+++e743IRcpgaNm9FAQAa4&#10;Y205E8olOpRcC0srYqVJNzTkCPhq0KZRaEePHTVaEFKmh6Gn12puPVqOHPr++a1P3/n4FriXz3/5&#10;pe2tgz/9v/7SGwhDoUsy2hfPn4fo6cj8qEYpIOhd+AkK2fyjW48A75ibm0MSCfzocBvAIjA3e4Qr&#10;4AAFCakD9uWDwyNAFsJ2Wszk/+5v/87l8K2tLGMXDYznm+98CO4lLA0yhSYa9r/wzIViMbLn2bQN&#10;D6ytb0Fk7HRnBGwSntVcPIpWIR7z9akGJFVpHnUu73Wy+VKOtrkZzOajiCw8f+ESnytq5fL1TOHN&#10;tz56/Ojef/j170A6vLy8DvUSrGEYIZu09lv3Vros2Mqq5WwiFC93qVWRGEH3Fr8/kcunz104u7W7&#10;FwxA+dmXR1BZRBvjWRrjV371u2+/977JJC2WUxwuImp4GpkxGcvXkDgAzlImDYmJWEBGnPuXZ6ai&#10;Dof7MNetIoItxAGcFrpP5Nb0OuiwoF3FkkguUjHpNfjymqVuPBClNJoYdUn4vWqb4g9kIekeGbYA&#10;EhILOzgAy5a6DaGgli8KYbAj+QFktbs9QDVAZoU5JqiTFrtNLpeiWR4eHMQhAjs+RHn5VAp53ASX&#10;B1ZMB3c0hVbu0EqsNn5ghAkX6tBjtJALSfIEsXA0X25CPGnU6XpdND3ApVAGx8aavU4ol6ojHy5T&#10;uXlz0WwfGbBpPdt3htWMaNo7AECNSdOqVCEY4Alk8OIdYG8DgSWXgwwYeP/lQgHkWpjiCzk0roAO&#10;nYFaxBkekI6P2De3vAiCCGcSAW8UxGC9VoExNq70dg8BNCWYdik9biTSBR4SnrNQOBXL5q9du0SH&#10;BoEBMjLWRZBH9EN81SoZnGTeoD+HBUH/fIUji4aclFwZ/XhfUquRSU9MjiHqdfvQQWPyCo02RyIB&#10;kQkUCrqsXlpdWS2XECuGYM88XyaA0E0sVamF/Yf47c8+vreyAu8itn1AuCLt2qbgYIDPFIg98RQT&#10;blcGxzgwWKX0Pvzwi14xc2p6rITAlCYIoWkApEUaPUFKTbYBhVpeb5TEaonWbsXQVMSRcBSIKgRP&#10;qeZa3TgyPbG5f6DSW4vFtG3MKENGoFazsruZageVanLGagcUIx2LgZzbpNaAeap2KwdeJ1Y07RoV&#10;b288nCSZ9bFBLRIDDncO8ETgs2P2II3lvvvWDYcnmK0gj4GaS0TxLyJIBtt/jdbs2d8+d/rkgcNv&#10;NVvruTSfnQuEE1/cW2p0QRRtWwZNyRy44FnrsN06OiqWyEC92drchDpufHKcQzK3d7wo0txOX9Dn&#10;blZzQc/B/vba1PgYKGWLazuZRBYbdA6b3Frfk5KSpaXl8akxjUUt16uR10K2OrVkApioBhRY8UCx&#10;Smuw2C2SC6YHSIGIDMGJ/fzLr7Zr4M7k8xl/MuK//dntt/71/c8/ehzOFJDpms4Wb999EHD7DArx&#10;xIDOrBKdmJo+Oj115vhRzLbB0+ELJBC+3Xuw3iwVoKk22Syg6mSzaUwPobA1W6yxdMxut4E4YrMN&#10;EHg5oAaWKqAjeri0ND46KZaI0adE0xmFzvLJjbsVjL5rHYRRo1IOhvcz5eTw9MSDuytw49+5uTI9&#10;Ndju5RJZv0TO1RuVy6v3n3v+6rtv3Zw0j8CN5g+k11eXL5+feu7a80jbsZksBh4vl4ytbe+DQ/0b&#10;33iRTWsMj49BqNeAdKdUZzOFuwdu9BWNWr5VTDsOUoVEXmvQ1zu9nV0/wCP4K6LhSDCaoBN0xCeQ&#10;YhEpFh+6fQN2C1hCbucOxoDxEPAyXeS7ITYJqzTAvynArde6uQRC40qu5Z3xgVFoRr2+gAQb1Q7F&#10;oNfCagFBM+52WMyOnzzvB924U05EkkJCeuHkyUYlw+g1rSZVB8pOFlssEob8flqXHgn5oWnCrLfI&#10;ECwtLICKjaoEkUd98Z1SgVJIo1PhzAf+wwR6tIh37/bt/f0DTAfhu2/UofJBlJEA40KQtkH6L5Rb&#10;4XgJdjRsSNp9eSIrkkiW8kUJfgetplatWq2GVr2KtxqKA2jBIH+t1LpmoxqCzHSm/OmdRf/BulpC&#10;m5o01QtNmHh40KMWmv/zBx9Beagxm7rU1r4rjFBbkVSGCQfWuHh+LBqxSSUamhzm0thcaksh6m/o&#10;Hi04KWyxNx6mclgYbvq9Ca1YaTUpufwufqlMhZapV9NFOotkgkcaTBRkJqNKZ7h//y6AwhKpnMki&#10;Mpm8SiXFw4bEdoxx+xmaOEaYRJNCBdYJcyHEqWAei4pkzGxZWV+L5fOgAZXa7VyzKuJCkEmnD3OF&#10;wKbk88WNnX04j2Cigs85tBcMHrpQK3uTsTNXr+AJ8IRjOPMQ/8sj6bUe5/HWIcbkCgkJNPjQ5Ewg&#10;m124uSFhUg1KMSQhYC6oDcZothDPlw0mA19IwtpvMughwm70WlKhEGomJo8DISzggu1yJRoKwfZ+&#10;b+nQEQ4OmrWF0iFsFj97+54KuYGyCrWQknVlhUK3Qq1x5OxSvSgWG2g0FYuQZtI1pVCKJCIuu33m&#10;7OTe3jaw//CNA/XZyrXef/dO0J8+cfYUF39XPK6WS/PV/PjwkAHrQB6CxztYE8AVLeWzj41bhy0T&#10;6TwjmcWuhg/htN5shUS2XW1XeymVehBj4r6dsFf+6RvvgE6LUHmZRPudb30rn0lT2jUhAL42I4dB&#10;4xKsgC+x54/ly+1yutQo1CgVOp+vOvDjkOXR2HTIOlr5EqOKQUqJwebkG239+IR++gjHrMuzaYlq&#10;2QSwFAIk0fTWa7VswruzblFpXPvuH//wzXSyWm/1pixSjVIaiyUG7QOXz548c3Tq6tn5QYOsDaEo&#10;rv1yXi4X7+3toBAAZwRU7kohc+r8Ocg+IvGo3qjFsPzBw8cSSCFlYgyY52dm4ZeANBkgOsgroXcH&#10;nzXkC6kUCuh9pGKF0xGiwrZSq/giKbDChCSDy2MAxmweGNxcc1GbTNi9FHqyTI2SSnRjTblKKkT2&#10;m0JILWLMxEkUiky2DK7DCZNEylVAQNdnGpbTFpOqQW+cP3+imQ6XsuFEITxgNUfDQYw/ZALF7qEL&#10;23CLXvbMpfPnRoaXFnZsI/pCN4mcSbhPEpEgSgpPLE1w2DCRIigUVQDBZkbD3gvnT2WTaYVMhcgG&#10;1LMg26h0WqFMjKvqyNypt97/gEVDblArFMznCh1Qv0Ew4wjkqL3mpieBgmv+G7Hj/Y8fAte/fP+2&#10;3WY+2AiYNObjR0cXH9/E5BRacOgCDIBPQlLZx6SIdYb+oQ+/VCBewWuZKhZIgisXyhCTwCA5YpW8&#10;nM/wSKzpwdZPIdMN4HY4VKD2jJerYBzC+II4cWDj6a0mCAhCvpTLZ6qEQqNYOqQzIYkHOctgVnL4&#10;PKZIhOgR1BegpMFcQqOzMtA7pzN8hhQiDzhOp6eGLp8a+9Y3XgA8Z2E9Wsg1jdbR1S3XlivW4gqy&#10;fUV+aMBqOHrirC8Y9IaiUBUBJ2BWy8q5OBcQch4/F0vymd0Ru3Zz88DtL7KESl880WDBo4EoA/zu&#10;NYmEj7kH0smdh2EEQbkPUnDFDQzYpo6ev/HowY2Ha2WIDmB4ZbMbWJ2pNCCiON3uFshKfQFtPw4T&#10;igF0c6V6DRRAfHWteuPY1HguCYlbskVH8Cr0ZvxDr7deLIOETx8g+VqdChdms9LUi+Q04KCiJVVX&#10;VG1VOCxOpddjCvgvvPDcqbOnltfX2WwSxSWSABG5Y1ILRqxahGJztab9UHrj0aJNJTaoRKC3gEmT&#10;A3Sn0QQVjcunVWp1EH0VUhV44YlMpJaP+vaWCBo74g/Q6J0p5Is1KoCCv/X27XSxOj+h61KqfKFk&#10;dTWcSTcQs2oUC+ppRMVoaizET+T7HKqW9e3X11yeeLNFOXP84ubm9vi0iUaA8wFzRY3KgB2iGnUE&#10;DDr4ljnVeolLUI/NzdnsQ7V6BQYckYj8/ManLlfQ5/H/4X/87q9/58WDzeVStVuo9zKlBih6DDbF&#10;PGIoFtIAyFZLCZNplC0EhAPap/aXX/6qSCpNZZJ8vO5sqt2qLSSj2HdCFIeXmUdyJ4anU00KyJ8k&#10;nS7mwH5MI4VihAZzuW2+QICQcXqtJkAgTrsLFo16wCbWWJONmmRAsezcZkuUrXIdWgpCwoyH/PFA&#10;oF5svPX6x0sLh7gVsvmKWkN+69ykVSudnx28dPYY7ga0b8inhkBRNzoN9TBBMrU6wG2g5kUKNsI8&#10;M3AHJzIpMCPR9OMhgUYZwWqgSqIhtVkH4tHoMmq6iXGRSIi4HmxPMuFQ/8VGyjs2I6Xq229+MDEy&#10;DjNHLFOkUYEobJ88c8oXdIqFqoAzhSwYnc6mHhAdRJYZPKwLKdh1GnTmTDq/8WiHyWaOzcy5fA6S&#10;URMy2G5v9olnvvLmO/+ikLDESo5iQIcHA/Ed9XqezgfhuaqUySEszGdAlUuDnKiVk+fn52mUCIzc&#10;PW5v5pRteNSWjmbgpkQshUwty6YSTDodrwEmRNAcS4RkNhE7dfz0sN3ez/xgUn1+/8jkBKhbl68+&#10;JTcP3F1+FETuerbc4ghjxVYoUazTmKDcAk2lkEmaSBROJrQq9be/9lXsr4esxg7W9ZmqkBSfODX1&#10;4ME9HEHQKyHGEUk5mXx4emo0my1jbUqQ5PZegORLoKvfPHC2q02SSkQikQa1h/k5wmmkMgXAI0Ie&#10;ubO2iq4CN0ECDAAYmHGoYMiOXo5GUYkEIpKLuS6mMGoR/5nTp5TQalIYuVqjiJzECkYZVWq7LQe4&#10;T8Df3nUgbB7gSpFIPD5kRM4lPiEgQYQkxDnNdz55dONxyBHLcOTahztODxKHMcKhAA/IxsQWo7tv&#10;fOtbOqPx3t078K4AE85i0FA6ICEJlMf5qUHAl5CH16FLNBYrKSEKpRbCDMQyFtTq6HahnilCYiqV&#10;mISyl649U8tlCBZ7YyewDXIZHx1Z06RWwroE3Dt0WNAON2FFZLGQeIbsFoLF+bdsOgAT+4Q5oHex&#10;epaIeBu7+ywev1SrI+gcOWyQRGVy6O2a9LOTwzAccYCbgyOp1iQB02xSezVKm9Fm0rgQs67urD1x&#10;+bQJ0g6JAOTLfXcI3b0eMyMqkMAdiVlPSFWbOxDBuC4etQuJFgiJ2XQK+BH0pGizZWr9jVt3BwYG&#10;uSxSZ9DW6vlH9z47PTWGL0tLih58/IlOrap3KrFIcnc31OhUd1c9x06NxtMZkqNZunPAqPE82z40&#10;phqdZd21wxQ1sBzbf5QsZHpQhBMEb3524u7iwvyccWxcjWdr2GSWcTn1TLYDqwWNvba5OTEBc0I/&#10;FBDJpeh+UTeGw+6zl89PnzjZV5OX0xHHFph8uTYb0upqh2oesMSyUb5SeuToqXaVunTjBvpDmZhs&#10;lsH86/qiAb1Vjw947d5DkkvVKvmVfAZ5J4VcEfzGXA4pO1GaUByPJWitisEM76o0lg2ZRvRDg+ZR&#10;23Cn1NDwedUc8gTqnD4++Nr67gZ4UkqJCBfLK//ue5VcbnPxAbo2hVCJb9ThiTxa20/kGhieqiS0&#10;p68cHwQqjdU5fWJCp2AphXSkI2BIA8WX3ID9sgIjpCgyHXGG4EfsNIvlrFyphjYXJbCAJDFvhZUJ&#10;RtbTZy+iIc0mMn/7N/9rb3cXYXZsktjYXAPOCbECcKWiUsZP9dGnX8CR7w76MvkYDI58ETsYTf7+&#10;H/wBfs2P3v1Er7IitXTXnRydsySyLgajU8u0Hn2xWcr3ZEqz6zABRi3qIJtNf7C/AxnQ6WtfYWhE&#10;qbxTImO02BWaiH3r1opeOYKxMIPXgMdCJgV5A/sMSqFRbvdVkEB850lM+ppVhLghCK9ZR+wz+9Ht&#10;HavFMD9iBree0qf3Q7pIA4IDhU8SH3uzZbEC1JcKx/yVZndwdLZHY4AgXMNbRTCb2TIykzf8UVC+&#10;mVQGyGigwvJ4HLNBB8NzvVJ27e/DqrK3uYFkETCgg36I5MGbLExMjCLBDspmvckilmmT2Qxm8NB3&#10;hsMBfAj5fJNFsjGdzOWKzBai56GmZlaaVTGfh7R6hVJHsDlb6xtQMCHcrFZvkTwM2ckuXHaNbiCW&#10;wrxGRFKHBywgI6oEYrtVjygpx842vrh4vgBiAybKfYxBo2bSqFHy7zm99R49lq1Z7JZkKshiUcYH&#10;7VK+5M6tJci+KWypK5iB9yhSKO8FEvlGCzN8ACptFjOszk5P8LMbNyanJl977TUEN6yv7ODy1pos&#10;tEZLyGfo1SIAW1LZfoZgE9AphCpmCyB8mvQ6m1Gzu3WIRRr6e9TFXBavmAW3OQduHAb6YiUDKjBE&#10;tEFHjJsPtkEvAH4EAYs1NDHgkdM5LNSS/ZwCnMS45RodFqU3NGCLIIS0WEOzhbwKzF8hfZKLRFCk&#10;Nyhd+q9946VyPsGlUlhYhxRgEMOxSWkTbADk8W2iIfFGcDSULHa8U9x2uXHi2JBKo9nZ2kUGiMFi&#10;klp0PKly7cFitZ0+PW/ndyoMAPRLZQnkAyJ0MWARG5H46At4cUnozAqpUpiORSwq3Z4/sPLJPdej&#10;FVhb3P59i9k2f+Tyj956n1IWPvPViVor//a/PpTztAqu8dFtJ1gTJiujSmGGM261QO/bSYLVnylT&#10;sGqZGFOVM7GLFybo3Ry90Qnv+TrpMoF+uFiNJQs8oejo/JhMRIxMDqcKyZuff4TcwImxCV84+Mr3&#10;v4E3OHIQZjTbOr1EardEClmVQf3Mc08ePzc3NDOCVAkFX77y+cNM2Z8vJ+UiM6Dvcj3ixuiD9nHP&#10;2mYuG2rWMowuWAANaCKiUcBeBtRapVhrOHXy7Py03T5hUJrE0BbZxwzhcPLx7YcCKquRA+4RP3xJ&#10;YjIDcjY6Z4TuQsWW9lq9SqfFpfd8G9s4RRE2i1Dz28uLGSjfuMSpE/N/8Bu/kg14Dg/8MqVswCKn&#10;NtNGNYjqnBxmG6223xf71x/9aG9r79OPbi8ubfaQA8YXorwGSw95eVhg5rM5yO8xfcSMVoh5g1T9&#10;4N5djM/LlSK0miIJ7jAO6g+JSYVdyezxU8lC4Y33PmPwYKCtStQ8LkPY6JSzxZZIKJKJuKlQkkuI&#10;ID27t+odmzZnC55yMhXaSxgUY7/8aEmmNpy9dPLmp+8hvM5iHMSe//5CpMjubCdXmDDf2ZQVSkFl&#10;Nt68sb29FkYOAnin2Eth3SYiZVub+0XEaTHw8DHTwfROrJksxhPR1pht+vLlQffh4eTIZaGEzS2m&#10;dDIpQht6SGiiAoSHYpSBgHJGp9Gj5C0D4ktXLz16tOnxpb780strWxiiTbSKrdtvfsoEZAc3MK1p&#10;kgpGbcYGnSaTwMjAYdNpxWxmf2vToNGios5lG/Pzw4FQIJUspdIxl8uj0uC/UaRKydv3VtptotsB&#10;Sp8/OKBLxAMSkcwViyoBfuuxGvkqjHl8lQjTJAF4rXxFIpWZmJjCm+lzg+MMZC2VSfDQxHFZbNT1&#10;SJ1Ek/bKV75Ew0KRQmFnm8V6livjyDTyDz6/xSRBsOOLqaxmF1tXrkGlwJgGKGZMS+yj9gOXw+/P&#10;P/XkKSFRwxyaQQiWNwL1HmZeALSzmRwyheRFWKRRs8DuKBTAbIdDBezdheW1xcWFJ5+4+tS1K8l0&#10;qlyr0SpFdJYGnRi7M5FUj95sbW/b4fVqLZrvv/brcUc0G/a/8uUnv/zCMx98dj/XLIEECspyq9fm&#10;ioToYHhcCpvKgaMYFh7kayHCHtGtXDZXLlOMj44Q0HDGU32CHa5EZLH0sRIUk1YNjhOgXXQ+u5Sv&#10;8Lj8RC4Jk3SrVMFYFo8ffQInNqJQmiWEnmNC12nAqkmwYFMRk1K1FOK6ld3VM5cvwNOLNQ1PzRHQ&#10;kFVb23KFAtXmZigyMDhWyhS31lYnpSxKu0qncwDQho2ewusFUzkWoW008wqdJpbOAaxltBpkA7pG&#10;Mbextrx955CUal2xGJRvaEPNMk69HNXbRjzRlfnj84+XogRpyPkCX7tystkMSofVPdKZqlJylS61&#10;TEypBr5+7TyGdGDLjduEkJzo+d0OUC1UdSoLTUtewc2FoBvrtWyjU4FY2unZatZ9w4OGJK7GSlOp&#10;0xydP/rF+598/aWXkZW0fuho08Uqo1FlMIstRrZaotCpYXvE6jQc9op0w4l02KLjGzQ8rGCpNTaj&#10;3t5du43+bnF5o1yDZSmJdx/+pqvPXyXEwGtJrAh1EnNbvSoc6LQiioASlc0OxLPdRluCzj+ZY7AI&#10;BHyPTk8gNDyfqz6+9/gnbz98887CP/3g9Ztvfz41YZg/PpSqlloE4Q4B8ci1qFhGOTcWzi5u7LkO&#10;/UATs4Rd84ge8Y673qi3Qv/fP3j/7oNFQPOKLXo4VyrCYHHou43+v8HoMJkzM8eweMUBlKmVxBpF&#10;qgC0Mzft9SJ02TJi5ikg0ZpGBZGNx7BdraIraMJaKH3rx29mYomTcxNfeebKkEG7s71MsiTUFnXh&#10;wQKgeOhVdVb9yWtn//zP/nnEIGw1IyC/hRNIjJNi0gpH4ZdffXl1eQe6/0axGU+VOry2ZlBKoYNi&#10;VrSO6/Y8C6GQD1qxXKxpECoGxViKyajVNn4A4PeYHAnySdEsWIaM8YNYrtrqcNmOwK51gKlW1/3+&#10;vdNnvvTGj9/HQh2zhXKhMoIgBn5tUId1ZqVarNonzcFUFBQONalauPlw/ugxxMZALR1N+NV21Zpj&#10;h9JhSETKKgbVg4Ydx978+IRBogz7fGgzkiiAoaattixGaxnRKz0ikU5BkAPQQjEWB6YXkYCQMuIj&#10;Qv+LCxiA/FylLtNqlCO2TLpdilc8e/tz08qp2cnVDW+1ThYaaTN8f6QoEPCni1kagybkiwkKp4Rg&#10;LFLcoTPz8djp2ZGvPP0VpUCkIqgt6Ol7nVggGYykEeLOFQrRqndoVETdQbao1sHfX0PoEYeHiq9X&#10;KuRtFhWGvDatkuh2E6EwXyRFY8Xvx0HGgCVFs9btUDDJAtUDyG4ENg3pZHIxxhJSsGiwGo6HvaeP&#10;zll0GikiWLKpShLw0VaXq/700TZfKn/tmy/NmC27u7tTJ4YxGcslkksLd5lcaRYx6F2Qe5vIWxy0&#10;DrOAsaGw9BbzgcdnNik5dIZCLKl2WoBF5aq5eiGv5OKBr4PKDc84BBOQZbIoFINakY5FgX6DExuw&#10;55F+qhMN6hxYZdA2Z3N5+oSUP2zWM5HKifxFvoiOfC0QyylNmYh96doFFoeG2abb6RDJxTD7DNuG&#10;vL5gIBQLJVOQcsGHs76xG/T7h4cn1DxCwOW0qy3QyuNZ0JyKpXI9FkvTUIq32wG3C9LH0QFT/+Ku&#10;d52bDqS04MDqr5Asumeef+pgB5usmWip8/DB2sPHmytrMSS1VXOZa2dHaMxml9VCLbe1FRHz9QgN&#10;fuXZry0+WDty9EQq0sjXCzKYbtt5HMNdqvSXH981SEVyDD8lakI2+hf/+NnKnkdj5dnGFMlcGaA+&#10;9MMQ1Oxs7mJAhz0hjITDg8M8LikfMiCwCDlRQhaRDfoa+VQo4Ll958b5qZMJVM8dYTgLZZIWMyNq&#10;tUivlHAO09pMLo0jYBAAHo1aLCwq1vZ8DrvboIJOn0pnu4E88hKUkuGR1c2DmNMDWDx2xVDaQego&#10;1WoUBsvS+vbdRwu37m4zSAW06fi+q5VGJBgwWbRkCzFlbMCL270mxGzbnsDCgastkI1PmJRq2dPP&#10;P0uhse7dh01B/uHC9uyJy+FgLBTLXrpyfWNv/7d+53fvP17oMRieYMKxtnf+9EksTfyhENKiGrUS&#10;pV4aM+mq1TyT09s73DINYD1axggADpTBwREBQV2/txDx+qEe5rOZnp0dLLXp3Sa8KeD/QF3B5cLF&#10;zm20ezPzR2A6f/PNT7isplYvQJ4Yiyqy66Yh3c1W0kdPn0DGEZJTYY0UipC8Byd6D12wJ4DUOQGy&#10;f0EXCPhSv/tr/2l98XGtlABtrACnOD4cOuP+8nq/1qtWZoctAqnCFY4go+iFq+c53HKDTnG7ssdH&#10;ThSch9VsVCESMPCBltKDeiA92LNj020mkWtkpXrhgXtPIoVbXreysfjkl554752PnnryCbR1MHNB&#10;hFgE5LtS/L3/8NsEYt0pFOSOuNxOpUap0esP9xxzc0eHrbY9x55BrYFIPgkaSLcF+tXQyBCHy4NO&#10;ncNmmo3KoSGD03kA4bfRaGmxKUbLMCIwRoYUChUnX85xONxcOgE+zvlzZz++cWdz4xCKQuCytUoZ&#10;xM6wZCehy6zWELQDsoPNaillE8xOQ6iEVZKsAg6dB29EiNTcUqOBr1IItwaLpQD5jMPyeP10rhDJ&#10;IsjskYr4DpcLUWxqo90fz0P/AqgwONpcpDD2aAKBGPECyKJBhLxEJoHtsVnKCsUSjK9gaZ4cGRTz&#10;udlU0nlwgLguq9WCPJu9QPwXN/Zt40MXL5ypZTNhP7oWQzpVv3vzPggKCJcHLx6NsLAnQEW86/TL&#10;jaYdt9cTDMokopnREbFY4Pa4UfQidg4iik6zhZUIAHU0gitUyMtQV1WabDoDhi2se4rIfW73wXZl&#10;ZNsRDJ3B8G+B5OCMwqbRpI8IIW8GUhUMik6rjXTzFG4YGJTQmwvVQhqjW4zHNtdXvvG97yDEBpX8&#10;3aUl69BItdkOxCJ0Vh8iksk0uEIBhOhANyFVuYtiElAUGgMjSq1ZB5ErIqo0CuXpo/MSHu/BwwcT&#10;o1MkgwQibtvh+uorL58+fxIJEwxKXSARPthybq5Gu4ilZYsgHRoyicYHdTKJkEOyIhF8i6pBg/17&#10;rz2fTfuFmGw1E/79g/dv7of3/fPDEhlf/JOf3cQlcWLMrGfTI4l6qM64dxAAoezsGZthAGtYUT1b&#10;i3qjVqvd5fIh/+PmF1+8+fM3WrUaQMaFZtntcoMK1izkt5ceZkIBKZczbDXXa+nTl56YufKCZXhS&#10;oVcJhEwmtXfzk1t7u+5OG+CZNhOr33QS5lvcpkgr9SJRsJidfuJKyJcslSkT5y4YxsYalerP//vf&#10;DOoM0PJgxIzMnVyrhwgtSKlWNjBOgvYW/qMi2nUOT5jMoGdPScRagq/mSsmx6TFAX7Di/LXf+val&#10;q9dILl3CFULCFQ7lnb7sX/7jzx6t+H74D/8MdiUWQFcuXiHZXBgpl1fXenSEgnTBe97Z2/U4/chy&#10;AhvE7d7HphUVRCxeQsQ25pQgC0EGXcikkAjWaVcefPRJN1NulupcOMXTaQ2bo+CyoSGemZpvNbqR&#10;RAIy5mKtxuGI7t1f/MEP3x0ZGZybGk8mwkZk2zCkSok9EAyja+OrpHyS1anmCVqrXsucPjNvMSvE&#10;PNa2w4llMkQ74LmYDKbZidlbn34Knza/1QKVFWKFeKEkVxuQtzKoV4+ZjcCUOANJk8bIapfavSxD&#10;IF5dCpgkilYiJRfwq8UCAjKQ882oVwlstLniT5e20+WMAKkVWsXhoVMuV2OQQcfyuscEwBPd08c3&#10;bsDUGU+mRsaGTp4+Njw6eOf2TRCWsAODzLVQrNigfBeI6a0WnCgCHolo1sGJYQ32rAQH00q4Ug4O&#10;9wZshpFhE6TpyN1FYzM+MbO4cI8v16AF9gcO7EbFiNU4OmCWcFkDIwaeREpni+FqFHF47XJTwGlC&#10;PJGtIk2KwoF/p12dGxsRkUQHMVf5vq8T/MNmuQ4fN18k4UjEmBYB4gntOVa3Bq2az2VlMiBuVFqd&#10;DpSTVGozEs06femHqweucDQNAgGHMGqUVCon4A/rjKZOt4d1AQK2oZBA5lgunugLrxB4GYu2m/0/&#10;MJ6IJfrZxSQovTKDtSuQIbENQ/qIyzVq1rdr+c3NtffeeyyVCKESQ907N2/WIcFWIG8DRR2Lq0wm&#10;4ECjiQxA15VSdnxgwB8OecJpog/lR6nHTxWKKWw3q/VUsQgxpkahIihU7ImTcKJBtdmDvltoGxyA&#10;IBNxyPVGHaZlzDz6DK55vQY3SSKZQNjLgdvbZdCxVwLoGl8wE0crBFdBX7FSGp4Yb3WpSysrpVbr&#10;zPlzs8ePQJqM7Q86QMycg9FUKJSYNBrhsxdpJNlSNpvKIYtVqEGUkQJD+dnjJ8xWG3Ai6XLWYjWW&#10;ME0BWp0v3DnYK1aLCOsN+/fNFsvdtf2djQiNixk9GLL0ZrnAw+6Lzc9lY0xVK5/yTNvVAlZNIuYg&#10;bOP25/e1EtPOjndy0DRsNDUrXWhXDSa+UUFHGE04U/v53Y2ugC8V9F58dr7eTtdqlEKiQbBlIEAB&#10;ooxvyOlyjgyYOQyKQSlp5jO4GGdnpqVCSIGbXApFJ5byuvQKJQ6HNqbX8AQHnetikpHOFg4CiYfL&#10;i1gY5yrVDBZLNVg7muFk8tajBTlbfeT6ZWijWrnC3ubW7//B//Ho04/BXhwF/kIk7NbrMO5vuL2v&#10;f7h08+EqKmiXJ8GW6zLlOIOKspveYrTpdNgGejQ0C9WCRi9G9JJEKL1y8YJGiVhWApD8X7zx/icf&#10;3nYG0zdXtveCpT/6w98+e+zI5uIXeqWMRekMmbDYJDTK/gTp5LG5Cq2Duw6pnIdu7+OlFZlKbrYY&#10;MWirNJmwFkWjYTqFphBI/IdO3+Hh1spyr0ph1KFn5D/c2sG7bVdoxUwmgiQxDcWfE00m66B2UhHK&#10;hIeHx+cR/mDg9ImTKhlqgd7eujcart56sPDt778ULcZPHJm+8ctfCLiYlnY2N1dBOCNoTFIsu3tz&#10;oVJoDg0N2aC4qbcc6wdirljCZFJQzwNuiVq63RPD8Y7cEYhUZexoJCrkiI9Oj4qlTKVMv7Pp0mrl&#10;MLRvbB3EY0VwkuRiPpvFDCUz7mRqN1RQ6uV8AdnXk7dZjh2fYzeMBDyr0QDcOBMPk1jy6c07CrX6&#10;2Re+pNUq5BCSyCTzx2ZPnD4NBbzZOCDk415MbD1+cOg5lPAFD+4/2Nh1xiIRrVINkkkhHQWHEyp1&#10;oDVUchlAtv5ACJs4okm9ubA5fuR4IhKwqORwYLN7NOf2VplC8ceQVF93ukMknfLKs9eqhbhUzEGg&#10;IDiElWqrXWkYFcJWqUAiQLFaBoSqX1CACtjtKHDJikXZPiIQ1NgKThmoQDBh3NzaqbYo4AnCYSPl&#10;o9QAcxGMckEN+WLY0CMTp9oAkSwGRxfk/jxeKpPG/xEmNgK44DiCLKAn2OtgEo+AARotjaVYB/xE&#10;xr7Hi27o5LkrSpU+4uu3DrV8AvUaC6EDON1oPbNJD078oF0nE/IoTCybGhAya4AMrDVypTybTyTy&#10;lUmzyWQy5lNxko0WjZ6BOqkCygO6Y7QMVMgykfY7arbWiqBYFQ02MxDPINv5MRJPpMHnQiSiXCxJ&#10;xeMKrYb+/Nlzq5tbWAOhz8Z6hy2EhUhTyNf86VQxUzp17ASuMiA7kcNdQ8fIon/1m9+yDw6QPA5Y&#10;v1/cvNOXplMwL0Ib2C1HozNDpmY3i/Rci8EIsLnEqKI36v5IdPbICVTpDs8BKHV7W4sxz97F6y9A&#10;S4oJH2KB44kwHX4kJKUyhB9+8pjG7kB6B88hkwIJCYnZELZPvlK8nasdH7HToJiGa5tDYjjo8wZe&#10;fnEG1y9K5521rauXT44Mi1vVTKfGxL0drfScgZSa6EwOwa/KiUUh8AXQncPGNFel4kJ3yOcOGDXD&#10;Vh2X3haAL10ohrxe5IdzqfQWduigA2bLmUjcue2+9fGnO48WF27edu443IHI4PjkxPzY+OwUdFgD&#10;toGh4SFQrYW4zKnE2NG5m598KmqBq+tqExw30vdyFUOTIZKLUDbmcmlsN9c9oQJSbghuvdYmuFKl&#10;UX7q7JSYK3K5DimsKvCAxVxVyW7JxJ1nr50FJXZnd2Pb4VjbPjz07HKYwnc/+Cxba8UajQKX/tc/&#10;+H95HEo04GjXi2jjYftmMnqFPNQuw8ePz5EcVmDL2UEmPQXhvDRsnEpwNRdaZIvAmYNMEb1KKWLz&#10;nbsux34gHgMWloukQR4hDiULHzxcsQyYabWGkOTyZSKRgIhG+qmcSGqCgg6HxuT4NORUrU7u8eON&#10;p649tbe1vblxsIKlKoNy5vxsi1616jQbjx/CsgftAi6qRoMiFoARo93b8KMtiMdj1598ol1p+ne8&#10;JJVMp6MolwkOF7HsQAIhBQvnYK3Xk5kUO2tOKLuRQ3LyyKRFpNVqDDWyHYznQgFkcGuorbpMxAFk&#10;psak1kjWt37j18dGB3RKacoXMsr1jC4XEUGRcHZszIYfDOmPeE2OHj+DVdHc3DQOe8jBcZC1O3XH&#10;vtOFlLdkUa8zIE2rXS6m8hmAmPsAG0wl8G40arA6MGltNxpeEPzobLxXIEEB5psvZNeWdre88QqV&#10;9b1f+c47r/8c78XG5h7kLjyVUWexYbS8u+ugdTtHp0ZjAY+YB2YqF3Z70D9VYoGMJHLJOEKlMJGH&#10;TWT/0EHncZL1knrIWkH7L5HGA6EawjgR+GgxcZg0hD8msw0IZsu5GkFBm0vBlB42wGq1YB+2gnuR&#10;yNSlOjmW3W06BR1cJBxBfBbaZYjXGm2UJ/1gckzEYa4ChhBhME3QLDpdhUaJPozepW0sLA8YoKIj&#10;6/UCSg82V9ilVxFjpVBKMN8jGCQNG18gpZlI5YWQEuRvJHOyoUHpV6edDjRaRqkCuWepfBb8ZfhU&#10;WLhqGT3UmLj+VSIRn0kTgYRuAntywOf05wvFf0uAQup7nwtMEiwYoZHXQv/KlcuImoBJAmJ7roiM&#10;pJLIuYbAqkql4DRr1VtaK8jgWty0LJJ47d9/D/KweDwQi/pxkVrNtnt3HuKoQA4Gplgwm6GQZ5M9&#10;jUZqswyACUtKyG4yjTAHIYeH8zIVDT5+dOvC6SNUbEdRQEsUiUxGrlRMTo1LSYaAFOYa7I8+fsgW&#10;CCg9jkYmOX92bGdnc2piDHGJzlBRyVMcGR/CKCuSC2abaawh7OMKGZEdHjXozYIBk0yvNuezTdwy&#10;DZTBpfzM2DQG7KeHdVaFuFOlFeJ1PsB0Eh5mmfDci6WS0ZFBaruBnFg6BoYghKLbzlez4Ti+G7g9&#10;GFzyl7e++PEPbqXLvVuLuyu7gUNn/PpzL8yemD11/ZRGBs0eDdJefJRAN0oEorW1TYIg953rBIMT&#10;8GW2HLGVvQC1xwK0SiCW9HpVHtTXUPrmS4/2vRUKmM4MGqULbODTT586f3YKLrM//oPfffb5c1ev&#10;XEDehGdz6/SxiVQoCjuRUiN66eVXWq3Ow4efp50ptNJSqfy7v/YrX//V1+YmhjmtSth/uO+J0EAs&#10;1hhIIYQszAcPoV+5Uy+XL83ODqplrWy8U6h865XrzUJpb2t3d8dZymWQmeQ6OBDyBHAAIgnq3LUr&#10;Q1Ojjl03kIw7Hl84m7iCH+XUcR6+Ugm3XI4ArcWito/MTQFRJpeq3F5XvZEfGjIBtLq4tJGD477c&#10;BgxpYn5Co8YPyOyWGxsLi2IBnAa0Ur0+PDntD8fUWhiPqY8fbYEBefni+Wq2vL96wKYS+XKq0qwL&#10;BLw21suNJvKNRRj/2OzvffQeSNJITFAbVFIOsxyNwwm+nXSqdcqHdz1SqAa7DYWMh8O31Gtfffk5&#10;iVxcLqRrqeQQMLtIts3kYXhEcwZhjH1kOFvISpXqCxevFAoF+6AVNz8ionEwISsj6PYfrB1CBSgG&#10;kwTlcbft9LrnJ6YyqRQCUxCTi9kWohGBPtLrzZlMUa1Ua+TyZDKCTGMw1eoU7kE0s+7yXrt22WQx&#10;//Cnb2KrQOfBv1I8f/kJDNHX1pZIkr2/vQObCNC3AJSxxepIqnjlwgWYc/A2PgCDWKYCUweZDdjM&#10;+lIxrcVIhyGmWOlW69hmQDAoAi2dRQ8EQnSCgxmFhE/TKARoySHWqFcxGGgZjdaR0Sm8AKlsDL84&#10;QiBgcoxFYzTQ13s96J8D0RS4UZBdYFYI1FOl1lCp1Fhbltp1CPZgWsCqt1UshPxusYiLKpvDJKPA&#10;FlJKCB+FjozOpEJGAJnbyh0PosgFCkMgm4fWmsfnwlall8mmpmZUYmnc7dGqwMOEYLsDAbCkXwgg&#10;erUp4ZBqDBByMBJVCAYjGQpTe3SM3XDbIR4KCk0k3CilklIxL5XI6KNatdPnq2FfLoFVv4PTC3py&#10;EYOn0EjyuczuPgCmAxCYmwYsVCYNgVmQ9j5+cAd0G0i2xofHRXzp/XuP+ikvWLDTWL5geHpm1GzQ&#10;4LbBNG940ChgMmZmJuv5tHt9BXT0e/fvPv/iy3Q6zx0JGO3DoxOTM0ePIoJdKxVure98eHPZF8pQ&#10;mGzM/2XcPm+yXKvq9RYWAz90kyQqPAE9XIjwDdxiqxlAKmjIIaI26QT68YhKQYRClT/7r29brQiP&#10;rrI7TQGTPjNs6DRKYCXHYg270XxkFlI7PZegk1wuOJWAJYX9wWgw2KzWXOGUJwB8Gt/rCQj45PzR&#10;eTi0K/VqvNg6ff1p0+TRW49W0KeXCvGJGYtcTjRaOCBA1BEj7unsyWOIbMQ2FKxSjNLChfqSK+QA&#10;k5+PFYIgmok/cDjOTNj+LcCo600VtoPpbL2NrTWL0vrWd75mNfJNGiWC6Z+8drpTLSCC3GiFdKjj&#10;dHuhgRRibMNgfPzRR5tLKzqJ8vjEMbPdCsGI33Hw/V/59trduxqhMIrdFikxGQew3fD7PDc++wj9&#10;3ZBBz4VoilGXcnqnh/TfeeGclNtN5KLPvPbVtYATSDOEE/ERKoHkYgjSwMw/MZfOxtuVFmgeMITH&#10;U7Er50/XKmkmEwbreK0DYyCzjS1xJqHW6LCjhMvkha88KRUJwZvvh4C0mIAYN8HGoLRQAsxPWbz7&#10;rkIyh7kBjUtv0tsSnYpGslKp5MFhqNlh6i366dmxUrbo3nXwCOzT21w+MFtoMZHW3EamZbJc67D5&#10;iMk8OT+tUygzkSSE6aVCUorgQvfeyJFh6FT39qJytQzTWWx+QqmySKXbWl+p5KC25fl9AaFMli+W&#10;xHwR/DCH8cSx08eFYpFGo+sbRnq9QNCNISWbjnYQ641cPVcimkQungMMD4GiSExI59Ngb+N1xeTO&#10;qFFD95/OxIORFAo6JFpUSplQ0AHgRLNVTyQSaHCBQCmXARQqj02M7nsD7kiMwSaRaJ3P5m9/dgta&#10;unabihhyBZ8DiDAm8OUe1x3NQouIcZ5QIt069DaoFJgo+uNhKhXGYKlEgr1Nu1ITcLlOdwB2bjQr&#10;sN9EcUCXm/D0nT15xGK0gOGM0BAmwcG7lEnmuWymXi3h0MBsE2UxQpLAxweMKyzLaDZIiD9rmG70&#10;3bbwIDIQRyLk8wBzxiGYL+RxPPDRjBE0ELtQimKkhQqLFEJWi8ubBRBGj8pFlikSGDkMCZPLf7S6&#10;imBebAGj4VCvCWVBYW1zt1osYuYll0ugEUd/18/phJ6Ay24WynL0LxxutoarGUGh1Fq2KJYgsBrh&#10;Kxg0YYxDoOmTCbGZ4LgOnHQDF9T3DL4qpUgAnG6tVYFcQCdWZzJB6DnS2aROqoCx487So1whN6g3&#10;E5hG5ZMXL5xEZnkwEDHorWA/whXdAVGv2cGiIBENXDhzHDp0JHrSW+iLUa7BkVOQsmmIbQBSuwBZ&#10;J0NUKMeHJufgZoKUdWdj/cYHvwDi7Z2PHlEJKZSoyLNql6pQ+lJpkmSi0A8BS9W0Ou4vP7+nHdHk&#10;2hjdEelYgNKpCpgIn2lBldWopWsUutY2lIwk5WwBRdSi0QRYsCQQESqSM0XIVtdahrSUSgkzAnxJ&#10;JvMAHl+Qcw1qPY8UMtnS1Z39OMpLWs+IdSYHoRR07N0uPH35X9/46c7OLpfatSv5ah4lFXJV87mB&#10;uXNCiRy6R5lCrFSKkY3LAviplGPStJ50ActStVx47uTY8JiByWOA92ZVigFpREOxtHtomZo/c+WJ&#10;xcfL8xO2C08cl5CUrZX1IydHWERXjgqMz9SYjSCZvfmTTwbNyEBj0+jCSCTbAe+2I69QiiwZH5eE&#10;QiyCjxbWxccLy6Onj7//+ttatTYU8FmNOnSpPEpLK+Qzm1jipgVM6MHDAxbpg7U7QpP82FNXrr38&#10;5bPPX2JLmAqNCP8KNIStSnt3fd+57QBx2DhgjCSiUqFgdnq4R6lyiU4hE7EMm/QKpW93j6DTQD5z&#10;eFJXn7kkVfIa1dri5gEybrFIBRyaLmAkU1E+wT0+O1gr1DeX1tHydMHs41KYAmaD0gI8Hk2WJxAl&#10;RVycTUCPOncPYCaDf44BKgWzS+dQ/RG/zmw9DMQ+vXUflNThAa1JoYgjJFElKnfzXUaPB4wGt7e/&#10;FysUu3k0FwQbDvA4NCYsAfZA924vPPnks49XN5CRgflep9bJxzKOXB6TKZgHU8kUYH4ZuCN31yw2&#10;vYSvKBTSSI/87N2PM8Gs3WxvUbsipRjqBPw27UqZDmBhrYJ3Fbvw/k/IEGKwe+XqeSq1kkn6n/nS&#10;E8D+pnGMpWJSsQxZ0KV0YmNj9b/833+JrOODnd3j1y5Qmu2F28sMRG6iRms3dBKY0EpIkHfECrkO&#10;E/PKZr0SCIcZXG4eCTRU8AVoEJshwYgHf1uPGgtFBm02p8uPJF7cpxIBCVKYRKYOhYP7W9uoFVBj&#10;4lBD9vXv/u4fLT5aTIe9PEbj3PGziEyH/gmZ9dF4gor1F4OpUGJtnwCAH1p56IzkMhlULCwaJZeK&#10;w4YLzxPWVtgtYCgl5AsQwJFN52FULpdT7RYCmHD3sEtlGsbg2P0hh00oI6UyfO9NRMVgegVjDV8m&#10;w8IKKoFYMuo4cNjNRqcTDl5mIl+E4kDI4k3YRxA0jTy/fiYwiyPCTqwDqkxepzPiQAahiInMpEYV&#10;ByYG1nRBqazXqQiSxUT+TKGMzT16xFA+x6V0lCi7u4iRYQ4MG91Bh9KkYIpwydAq6YpJZxQqeXR2&#10;T4/spNHBU08cgV9/a+uQgyjgUo8tlOEXOX98spGKIGWhX2PR8b8kJki0DvzOHRr+NpGg3T+AQdcT&#10;xLNl2DjTSWwomsUmggcamASSfF46lZaSHeAOMfsETyqd7nF5mkorlSz7YW5eWA6y+AKbcaKab1TS&#10;1GSMrtLZQaS/d+cOHNxSo4nNV0CUp0SkzpDBPqwVEfzAVmzN6QjHi0KB2nHoz2X7CEFSzBqetrZJ&#10;2cb+4ermnsZoX99x31/YxK7BFYrdWl4MhwAPaiFNZGp6OhjIJKOFu58/Am5ZQqung4fY2ynw4zXy&#10;PJGgw+IUO1XLlPm3f/M74T04fqP2maHTT56YPWpPAgVJpeW6LFxVCuTotfkuf+TMU8exocLwPZk8&#10;gDEymixGEwUFR/ru//57ryOAGkeoUiH1A25+MYczcmT62V99RQX+hVhYxSCz1TDrlUatYs+5df7M&#10;CbVYUc4nqe0iQm7SUQ8Cj+D5iie8JkQJ9VoquWprzwOL9rXnXyAkjEY3UcumSVp7d2mnliWUUgOX&#10;pIZjLpwjsL5HIwGkc169egYPFpVV7LAT8XLMAKAdFX5JjX8LHhQUg9mRseFsxM9iS/Z3DvHi0Rks&#10;AY9LheiZTu4fep/70lOleDQbCfR3HgIJcuKlUl0oVpNKUGByljY3ARo/eXI+m45vrbkFImG1U0OX&#10;32WVCCEtiRghHr9M7647vM1qfWbERq0UZAJNtZdNVbPZVtJgNiUiZQTOF1u1ChbaFCDPO9AyH/gP&#10;KXVKR8i6vfno6Px8KZYjOsSQZQhQfST0mYcnx+dPhcK+IZuhw6AhRx01BTYh9C4DuMqAJ65U45Hn&#10;0Hv1Zg7lDEMqhDkJuTlUkAOQdoL/ADd4tlbAaH961I40bSM6aLZwaXED61W4tbG1lgoRZEEgxhCC&#10;7+svfO1v/uWNb//Wa61cZWdpQyiTZNuIGq7a5BI9zlC2BN9wvtHDjYP3H3zAVpvWoBBWgAfIbqaU&#10;TxXKXUaNL0Q3kNZoLNFUAuci1oVsHtvh8yLcG7RJphRySkoWvNpYplZpv/3BL90hZP+qpiYnNHzB&#10;hx++h4wkJBqCMIcJLYLhRqfs6WgaLhU4neCgMKoV+VwWqg4e+qx2A4RfNqxCQhGt0UAVwSIoAGPm&#10;azAvYnpGwxIfvyGF2hqyjSD4Bm64uaFRRpsSLRSwdI6lckw6VA70SMQLAoxYoUUpJxBwARc7dHmq&#10;DUq+2z1iNiED3JEI4jNiFCutEnIEaSSPn80jb6WsFIvxrLN7fWUmrgdmj6BbSF6714XIB45fJ0hg&#10;3R78tfA7iDkEHFVmvd5xeIiU5Gwxb7cNIFGzXWwG91GEs/VGYzFfWXy4hKPd7fM9/fxXMYTCnYl3&#10;Bo06UijAjdIa9Y1OmsPrMZh4aPF50kttgs5XPd7aNButoXiKwRM2WpRCKEjJpbuNqgsOgCrWQC3E&#10;mSE/+rmnL2kV8JloDUZjr80GwQdDMQ6PyiZZzsOEVmFUqjgUFA8ISE5UEEq64YgFk3WeSH/k+EXN&#10;kKHehlYLRQczmU5HYsnVLWh9PNDAAh/Hk0ga3SZOBaFYAHv3vTv33vl0aWF5D/QV0MriQD7Xmv5w&#10;PBLPeCI5fDFAp/+ff/pfPr9zn8WXgCruS5QePVqAtpdNa0OvBfsrhowAKeNkV+vsxUrjf/7V32B3&#10;giHda999TSHhv/PjH/F73HKz+tL3vs6T8/0O5+LqbqSQ//IrX1LIYBchKvmmWmmJRrOY4hGUumt3&#10;jUGI4CNzulx6uQzqMxjQ8bMdvX6t3a3S2RyNwTA1N9mldffdDrjwD7z+UinR6bWz6azVYFdJlKiu&#10;QW6AqqVXzaGLCUWz++5EHutPBisGuQAXvBAaejm8mI/vLbpcLlCLwR/JFRvpXE2hUSAaamZ+amNn&#10;vccocwWMTLYyOT+HbSTSgHkM0hvM5NuMbA3xsGKNyXzj9gqHxxGJpWjforEQojcRHIJBDEQEyXiE&#10;g+YZAu5SAaNOvNoWs/Wdd2795z/9L7igJUIhaBiuPR+djsQMSKYbHC4FWVkw4GP5hRrH5/Z1OjS7&#10;UUttItpAyCQRYdaqd/IQwaRSxWgEEkB4s2ng4nQhpGmDEdnCAKvN6o91OTT63NjU7s5eDYpnHjdT&#10;LiAtZn17c2Z6BNlKmLAEQz5ctHyBsNGEOJz+8P79bCaLRTtolG6PV6JWgggOORu2pz5/AHcBiGjt&#10;TgcReADWmXSasaHBfCazub0FnRHsTB2cKDQKKeLjLKi1O5/cXGCTnNOnz6yv3CthqppIQ69Whuuv&#10;3rJrpUoBj83jR8ENaXWAFMfyC2YK8GEYCD2gtXlCAhChSCKuMIho8NRRkK6cga0khw5ILELD5XQc&#10;AE+M9w4fhl2rkvCRXN3B/AhuCYAPKZ368SPTOEoerKw26QyxShtP5xGMjHWIzWLxONwIe9NptaCM&#10;OA6dMP1iAt3P/gOmDfp6bENYLOTSwccjE2PowUNRk8nUkMYKrlQSZxyXX6q3/OFovVuzWaw7jsNY&#10;sYQRBdzLMKdDBYI/h9PDBFbYpxRFUlpkUinUyIXkCVlnxmZXHy+U2x1SISF40AURBJWWBpsVX3yr&#10;iUyHdq8HX6dUqYgnEQ7apQ8rlEgjL1fLwYAfATh4TwAYxxSeJxaqNRpUWZitSpVyrBByRZTPDZvC&#10;EA/5PvvsxsDwxK7DCxMTltUXLl/GtZKKh777K6+OTY2hAYnEcg8erkKPO27TIRQ9HinA4e2PxFT6&#10;ga39gHVQG93uq9o1ZivqQ36P0urnFyUjCPnE5BIFSI8Om/Xmxqbz0LW55Snk85NT8+EgwgIOM9kI&#10;9FA8nqRcrlCp1aqveHTm9IB19tCXlpiHZ85dmLtw1jA2FAh7aRyITfwel0vI4w/YRxa3DyLFss5g&#10;79JYO46DtZ1tjGbX1vffeufO9h4OtQxYypBrY/uATTZsBQDr1Fq9b3z1mR/+y9997RsvKFSSV772&#10;/PHTs+PzM+lq49ioXS7hicVQhnUhJ2FTu8iR2/H4wRbEKnRyYubs2YuIAwdooZpMZN1eKFXNE9ax&#10;09Nb2+syiRJ0Z5FGee3qaXgSU5FcNd+bHJuPQTJGaaTCfkRrwiqJoWwZ2/tcxqKV6BBGFgq88/ob&#10;Q1PjECWDV1OFbq1e3dvfW9/cwZULbiOLRTr33IlQlNmhiNh0ktllUBs6hSyZLB64k22m9PbCPiIB&#10;MMs3mXWouyAQkYrEkP/MHplncbipQh3DPofbj8YT4qDJ2VG3f49CFDkCejpTQQiYWqYLH4adG66x&#10;mRMNlgAPpRpVn4i/vLYKmr1arei/YAjgpvWAn/f4fRdOnfS4nRwBvwR6GYHaMO32x3ye2OJCdGrC&#10;hnyDx/cemTWWTCKXysG2ykBKNIuAzAVoap1cLs/kU3i6fMGiTg4MJXzwFfS72FVJlWyMiuQi3eFe&#10;GDMTKJLxFWA8j9IAGj0hKegwsauuwYIIJTScgi1kvTYaiAuv9Sh8iTifiYsFfJ3R8OGHH8pEQv2A&#10;GcAGYHPn52bWtzZAZ9UbLZlcEbJAAZ+vM+gj0VihXIaUv1wpt7p9XwlET/RO22owwuITSyZJuaRB&#10;pZIqFQT5A4MDLr/31NlzSOJZXl9DczA9bGazuG5PEMaiRh0Czs7cqBUnDEaP6MKC6QyiByqVIhwz&#10;mCo2qk2C3mLSuuVcnYrmWdAsNvLZaDl4mAFzEGp1QPURTuP3ODv1roDNRd8NWVEL8wy423vQhTTw&#10;OQOxMjlmu3X3MegqXYKATBxCWSqFio8ECmEEHWAijmVREtvxWBzLmUK1ibEL9jlYpyrl2MgiMEig&#10;UcmRHo54WOgg1WplLFvM1SAwo+aqjQoYA0YjjpZsKoVJdLxUAkKA2r8kMIjp8LALQ0BYsajG9J5H&#10;IKURhAn81idHx5OZzGE0zJVJKKg+yv3IPjTLEHv3aFTY2oBbwK0AAQkOOBDsRkeH6RoWTsQKrsx+&#10;6Hy7c+bkCQsUChZTh8fEpxyJxcAYqXQaiUIWpLRCudQr1RQKoWHAfPzKk/eWlwguxT5mSxdL1Hzt&#10;7t3Pjx8/0u7Dt2IeVwg1y/a+P+ZKpwF6oUigPZbJLUwOdh31ZMSlqLV9jsO9vQPEFEP+DlwCbGHo&#10;p7Yd+xhYRmNgDLRhf6dT6MO2gdnZI+BGf/7ZglIhHJ8yUYkqj08CVtVpMgpJxF30pBrkFE2Nz0/q&#10;Jofo3UrAf4CL97MvPs+U88h831zfbLZoY3NHH62ugdAKwBx0JT5/HOogTxgiV3qrB7A3BRcXvh6Y&#10;nJCwCncx+KpwlhaD/nu3PoEwC8mxvr1NDq2aTQdfffkrp8aPiOV8rVXP5wu5QOUk04eh0MiF0yA9&#10;IcQFBCiJSnH87IlyLrN9/z6v1cl2aTOXjsuNGkaP/dOffLDtTp04PzszYW92WkF/4qc/ectut0xO&#10;2SRiXizYT8xFUmcXUigqI+D2njw6JhKy8cwc7DtvfPH5zubW3OzMyKCtlM0U0tm5ySMysfL8havb&#10;q9tl1E0AO8NLS63xiA61W/WHi/CrcvjKZhcrKQGFTW/T24OjgxIBkrGaACfgSMOat1Tr/tX/fCec&#10;LIBY6AfEsJi7fv36zbsfi1VUJreBJ1OrtkhJpWPlIHgY9AUTpNowd+y4QaenMXpnz56LhiKpGCQt&#10;TCyqaTgq+ith+mtf+8rK8iOINsDixiYLArdQJAFl/6kjx8Fm+vyjT40qUzwcxzaazqzQUVh3OoiH&#10;Ibhsly98/tqlfd8eISC2NzN6JaxEIpyhUH6gJOFiXYYtRaEHnKvHHwMtBJmxDGZLLFLBZRoJR7E3&#10;QcEo4/EblYoBJt5GBegl8Bg29z1ffe2bBrUKpnvkz8bjca1cbhkbBDcGdBSv3/uTH78NyRbq+7GJ&#10;GfTjLrdbIVdCnhoOh9UqtT8QBG8INwpS7MJeH3rmUCgk06pqQNapFHDBjk2OhmJBDITQ40PvJgJS&#10;so18bZbJbivWGytbDpVQbFPJTVqgl5ilzL+J44olVGeIOYHZWymRtyplMfa3MOMXGrC/kSrQ5sAg&#10;ZDRzXaSjQEzAZdMkQlbQ64WJhgpqLVIdhbJEsZjFYq7ShECMDw8bjTI3NeF2e3EZIDkRQartLgU0&#10;JJmQhDeXw2ZVitgwVcF3RrWCoTi+L9SDaNKwAoL6EacV6l80b1jtYUcEUSiseTypygnUfw2a0Cbs&#10;3/5QTCvlqcRyrGYD/wZjhPaqiT+l1xXSOUUKvp7a7ICNx2SmaoVKtXRqcJSRr3hzCRCFwCCoF3Dz&#10;Vlrdln3Q3qo0rIP2UDLRRYpiH+rUDYXjWGhCzEe3iMS4EKjUHrQVWMQALsFkMi0WI09CXr98GQUe&#10;VGfpbFqrV2P6MD017d3ettuMepNJpjEiVsVq0sCL3Nfel/K5cunA7Zs9dvzk6VMff/IJZBHFGiWf&#10;p28fBpY2vHyF+kc/u/Hkc6dIopULZc6A11Wo2o2D64ubqWiESW3BT/DCi6/suvettmGRTBaKBHvN&#10;3rUnLgDagNssFAlgVjc6Ye4yK6OTo25vtF6mmvUzSvP03JlzA8NDUqUokYis37v76dsfrtxdXtze&#10;NwwOivX6LZeny+Inc9Uf/fTtGIKGU5DBQviVx64B/29mbHDQAvSu9sKJmYtnjyNup1rImDQKrBya&#10;pQ4A0zqxcn52FmkX+VBFQuExak3IBX/6L2/+y49+eOjce/BwYX/Hfbi6C0AKqZazNFAOi6sN8Au7&#10;8XyKzWJ88f4HWr6oB5gcwbjw3DOr67s3fvlwccU1OGH/7ne/ik8PTZffG/qTP/z/IeyPBwNUsYCJ&#10;OZ0uLBbDKB5hZG1USuOAC+OF4PGBebTakQEsB1vt008/UilkfBJLluzD+49sFptje1MlIATMJref&#10;vp5uVOug+B9EAI1BSS7EG1wo5hgcht6m09vM2C6gBthe34lEoiKJas8ZWVjZQ8QxA3kzPVq11HQ4&#10;3cVyTmfidmk5yNk4FBD8lQ8/XRBzBLAg7Pn8n9z4wufcx7x0cnTCYjQhaQj6HfRo6E9QFAgVyI2j&#10;8rh0f9gvkYpK+SwwxnB/jNnnHt1f5PNZOrX2xqc3Wy3IuLDQKfVgVWUwxRIRGJvIWJPo5NFilMJj&#10;FmBeKgIcqMbvDtBHEEmC3Do0U669aKkCixTmmQy8VDiAYBd//vnnH9x7DAAGRCHA68lQn4BKyejB&#10;d+Bxx4HS/eLuA3ie4fbC3kmvM4V8Po1R227UcMhubiKNItRuIpcjZ7cNYgp+uHtIEGz4UbA/QhQK&#10;3ItQLJZbtSGbze/09Vo1jUaNUy2eg0Vcv+fY9/ld8F/gb3Q4DmAQAdYZsRGFYn3+9Mmxudk3f/6B&#10;gEYZMhhgskFGDuLDs2VQsRKAc/TteeWKnCcwKVU8uGchPmhA09/gKOiQmgCHlQgVQKXs81F4bKGA&#10;QBwZFwRugovshUyTAlBkrAL5Bh2OIglPKOQQWpVyQKeul/OoA6CVCUWj4DhykCeqV4NthnIbhACo&#10;MSHphDoL4gLQAQRsBo4GHMRgdbXBzK9UkA0Lj4FciDxFlgPqahBt8Ab2ekYd1mZscIWFBGmzDSF2&#10;GT0H+EzQdYLOS7LIdKWIDhLr40w2Vae0WpXKhFHfrjdAnQ8m4BxvoDSqM3oWk94iVaCWxInmiyWx&#10;6MUBim8ZzGtEsGPyRVdzuQCZYTgv4WHsXIeOC+FxjxcW+d0ap93TCSXDFqvZYIQqtFQqgLORCUYZ&#10;Pezg+R9//DFCEKuYgXVhaC364qGXX/t3F568jqZ64fHD2empicnJuw8eY90FM4Jp3I4JxaY/Zh8d&#10;6NZLIUfcly8cHvgoDeaAwcbGlKuJYUcK/eDKnnNn1/V4ZRviNogdKM2aVMzGU5mIlTEmY5KNI2fn&#10;u1SZ3jD+8guvnj33pE1jgDVtbW3xzbfeePh4eWX1cGnFHU00dl1JfK/+ZGZ5240M2429MBo11Dhi&#10;lTiTL58+OT02ZJobM7309BmTihgyoF0QNysFLFAhrzh/6qhKRB6bMB+bsjOgE5OJK+iec1UehVFI&#10;YI3KDkQTLVpt0mZV8xGjiEkCixBxewQVZazDvSuV4gWrDQ4NehHx4o/olKrdg0N4HAbHZ//XX//D&#10;4/ubR89cev6FJyQkRDnUZMo3PTHv2fMtP15NhEO4rFBv45iGWK5QLONOw5mE3laBrHbcNaW81KBu&#10;U3rIeYEaCDBlaHuRMQ+eVMx3wOxWhUSPj9FeuRIKZwKhYjpPiYFOBphmvY6SG8KoTCF//MwprGyZ&#10;AP4ni4jM8XlDqWzN7U3tuUIgIvYrR+yEaTSvJ4IrXKsXYg6Al90iHVt7tF9Jo2EiOiyGUKMeGR1C&#10;mChIYwFvECshtAAwVAL9gVob4TECKUfBhxwKcRMphUKBr/I//d6fbGw4Y5AG5qtIV993etGRFRFC&#10;VChgzARvZo+CEAoCnASZQp9DGd3JY9YScxU4VN70hBXxTaCLhKJxobDDZXCSMEg06iKlEBxm2EoA&#10;OdMq9fD/332MjRgFDqxupSzi8eLJKIRy7F43DUVcrTV74lQsFIB5LRyNDdoGgl6XzWKoFkokpD4s&#10;7vryGiTVSEYFTOr41BG0valMHngTzGfC4SCA2AqFtIfhTKsxbDVi/wWxK/wW8AjhOeWC18MBQ47W&#10;x16VUdeDCSwqFMqHB0GOgOcLh5Yfr/PY9AGjESNOiBJRHwLdjZm3UC5D2aFTqfOJGOAERK8tQmoo&#10;9gICfoeORDvIJwX+QE6l4SN4isWiSUQkyC0IvcHhgvKmQSfT1XIJ+ib4Q+ngd7GwssN4enZiaMBs&#10;wimDXD8kvwMw2apVdSo5wDj4z6gZ8fBlIJuAJrLX6yfaYdfWaGIshdEV5vKQcuCf4zpstRvhdN4V&#10;zhabPRhF2t02l81COcLBLUehr29tIV5seGpqe3cPTLI6cg3YdAUJJDeXQRKFGhAn1dPjtrGxgUa+&#10;vO4+xJ/IILhY+fXt1LXyiG0AFVcFz3WpgE4OoQTUHmjMdNylcoGIruVzi4UCnFRcJlPE5RJMwqA3&#10;wGk4qRUTHZRfTeDHnF6HRCFFNHcynYTRt4eAY5naE3T73B4gwXUqK5RGbIEYvwwsNpCilKPZveX1&#10;TCQ0NQKoux/hVFQ6Y8PpB4inXumoeSL/9noiU2Czua5InMLjCcFhbpXgIBmemPofP/iZ25dm4FiH&#10;LqbDGDCqQZWUi2RYASC14OSFI8999ZVjp65PnDrNbBeaGAvkwv/f3/wFfhgglquNntMbTRaaqUpj&#10;fEABLY5zJ4JErSawTNB0iQSnZiZGbYN8evP4zKiYS9Er+Htbq0Je/xOANRleQqgQMRdDLmsC2xyT&#10;RgDzmhAISWE0GrRbZEJ2N5tOLm6tzp87iiGIHTUSiykUimxjdia7zxvFmAC4RWiaxVJZLp2WUFnp&#10;fTdc1EVaZ21zp4i9a7qay5fqtM6ls+O9asbfz2iIvfv6B5vLazyQBJuVR3dujo8Po6X0uMMYIvuD&#10;fowlfd6IiC9BilwxF/MG/BqtFh5OOCfQL/DYrJDXg20IoLHguPfqWHHQXe5wLF3J1qilFpXJ6glF&#10;wlqjATRdj85NpArrG9shb/j0qRk2S5xP14PB+GefPnZ54xR4rpBYiAF+swlfulosiYfTRp0KcpNW&#10;nWFSjEVROfK1EPpieMsQ8tqtFrVRf7i67nS54Z2E70kiEsRSqVgabieSRm+PWiGXFPU5al2qWqrS&#10;qq13bq9Fkol4ukrlMNsYDwHlAzgKhclgdkUKQTpTvXDxIko8HMi1GuispW6rhc+O0eA2ymADMaP4&#10;01MZo16EN7JUwVy8NjprX3gcQOtPshn41pRy0eLqPo9LwFYt6pcJ+lg83D9GhIJGh42Lis7FY06F&#10;NmXAZumLP2TC/fX1d954C1aWP//T/6pR6cr5IofFVKsUkWACev9DlwshyijE9EZdC76IXhs5o8CE&#10;ATrGRonJYm1t7xwcHGJoMmwdAgBIJJThjIqj+6n3bn3xEEm5TApx6fJlECPVatHh4T7MpsCpBeJx&#10;xDFVu20fzGJ5nB1Y4HeQh6EUI8CIVoXyFGJoxIugyIHXpE3Plwvnzx2FrAHfuEQsCAYjFMB2UOaw&#10;aZkMUp7KEBn10Ugoz8tloZj0RcMMgoLCDUbCYCgSiud0Oh06XsAOPV4vIqcKpQKONly4/a2XWFRD&#10;xE21ir8MDxUmU712D90rvt9MvpAplhN4yTCZJjl13Ft9UFwNP0kRMnS4SWm0hZ19AjcSwcEmgY/g&#10;6R5FSIMcTB6IIU5RxWlUn71wnkZp7qxtCvXaVXccU1IJ1DdCAWTsWOaIufwoMvXEYgwHIdNFuQNH&#10;OlCiITCXOZijdXoDJt2AyURpYtmsQBeK6ZRNyc6k0vFo7PHyFinl47pOlnMOn7vLxPKltLi6dvry&#10;yVy+QKfyy/WOOxosJcoiERJiuIF9ZzlcyLjDJMq5UtRklM2OzgNb4IT6vNMZN42CpTyiYw5LdQjh&#10;U02NYfcIpS+KSDaLTOYbhASA4WCPjkC8JpPKOjI5olHyLXorg1U8d/Hyi69+zTQ2zhCLKM1oPLx9&#10;//atf3rv7yv0hsqkU6jUAU+Q2gK1vDg8oJNxaV9/9hmiWQY2A3aRqZHhcYtmyqop+hJPXTyrkZB8&#10;LgM6zFaPsbrlS+a6yJmAWzsBegBi7hpYunXE6O9KWW5HEo8XFJh3lqPJ0CHBZGUb1Ug+WvLFdVJB&#10;CvEv5Vy3Db9Eh88TEQI5MNWhYGR4dCTg8frWNmnZYiaXS7Qrh4cBvcrCZ7G9Yd/0qSmIUqkIoi/T&#10;owepb3/jO3zIQVmN65dOzc1OvPHzN1ksrkZrQ4VsGxrIZTDla+GNPz4/yWVTLFod6EYejx8w7KDb&#10;nYtE2pUqQQVKTNSoIm2Ptr3tlsh1Dn+IkIhqtN6VM7MjI8O7B856l6g2kL4ngQi7ki1yxJgmMFyO&#10;yN6eM5UCNA3ZerQOtclmYNrQQXjus196htJlIOIR/qhKkVLNtxRy2z//8M2dfUc8l0QtjLxWtEzw&#10;YrndfkAsksnU1NS4LxwuwfiOvq5R0mHTQ7Ln5o7cu/ew06QAmQIFRigTb1O4cLLCjwIJJFgbvTZN&#10;JOaVG7lXX/kWbtFauQYyPmYwMBFl43HcmIy2JB5ym0wazEo9nsDIsAZw02gKCpSCSi+NJ7LFdA1w&#10;OA6TBR3G/cVtjCmR4npmfgbtXLaQAaUbPtdSvRtM57iobMUkRDQzc9NGo8bt2vHuHsLxH/RHahhh&#10;5YrIesBInkrtLi0fjI+P43jIFAsiiZiEc4ckDp37sHKEAmGrSYeVls/rQ5w38rtNRiNJ52HEC+1r&#10;qYwyhQE9DZNJdqGTpxBatTKTT0KQ4/X7oY7Y3N+LZErYG4Aiki6XoeyCtRNbBJNaxWMz6/QOm0dH&#10;ACKbwYMotJ/NXalRWRSC0fJ5g5DbI4kAOQ6FYhVrASysGS20ctAhUFVKNSzlHKyHofMXMsOxMCbT&#10;6WQKOBBgDJDJApmVRiJH0Y1lF4jjKKWxXR0ZHoanEuNsmF4RRApDXguwvkYLAxoqDVkEfZ9dqljH&#10;GgHjz74jDuKlftPeKzEgtUAH3AZ9ye0L5jK57736Ko8EbKnKZlEFPHj/exwWAcHzuNXoXF9NtWqw&#10;6QX94S6dSCKKp5DXKqQc/EmNRqkM0jeJ3wZ/YRnJjPj/I1cHPd2JUc3FualmIo6YeOS4AZw2OzaQ&#10;87vDuzssniJQK5W4LY3ZppTw+JS6hpDODJljWfoSKlWSODM/+r/+289Hp6ww72ysbfCVRDAcZzRY&#10;6+vLwAyCx2BBpHQ5ni6mlSZ9owdOMKQihaRz/9KoYlRewVDGG0tPHT0hVSoDYcjqGe1yHaNRl9OL&#10;SIkWh1LtNTUK1vT4lNFmmZydnrt6QjdlRZuX2dq+8aPX//lv/hE9cYvX6fEGqzl2wl+BdppapJ8c&#10;NUpkLKuYF/c6Lp+eUUuhZk6cOTGF2RnsEI/213sY87XKZqOiivO5VoXFqpCutDt0qURNp7GL1UYq&#10;j/VYJxMrRlzZJL0oZ3XExQSn04CtRmzQIIjJROeqMX3hcuDBzOEWqdbGNGpPwJPAgqgYxEzQfegT&#10;UlhpdwD4MX86s++LsVkywDMZzPr8pKma8DHh6aTyGv2VKBAWdb1NzeZXpFJ6zB/07LlAPOdKIMzR&#10;nD99qpArReMZr8t9cnpCCvsPpSHg8ZA74NlzlpPZA7wDBDxblmA8IZMpXe4Ali6nzl849HihBhYQ&#10;rO984/zokNFi1B/u7IPKqNTpzj1xce7siUQIPURKb9RIpMLnX36OFJGxdLKHJHUaAcvRgFVXrWSe&#10;vX61kqkUIrBytthdfK3OQ3+UL+bZrHIBqyHuE9R0h/4EUmgbzY4AmQISvkYkrORzDBmvGq8JxQRA&#10;UVPHrDQu+c9vLE+dPM6XS7c8gQ6QwQAj0WkgW+KqxstZqLWUBtOTz5zaXH2kU/Fj4Ugh2WQirTuU&#10;YNQ4ILCurkdbNEG+UUzE62g4+Sx+JOzS2whSjgOO6vej2YWVRINSLLTvwcZyelg5ZePKeb1IMA8C&#10;CiKYkrSe0xU8Nn2My+QjRwzYhvu3vihmS0aNORiKy8SqarGGegGBLQhsg6y8XC1trG5Oj42idwNB&#10;CanZAqRK8YRL2/sNBJDXOlqZogk6O8pmnpBHYNtBq7MKJUYqVIvkWp1Etg42OYLe8pVsIeieOjbL&#10;ESlcG85spxRuNRGXnoFWGHREKrp3IYfaG8GbKiManBbRacgN4mQ7nqfkqVwaTp5iu07nS5gMIZXR&#10;hXFaQvJWdx1dOYA0VL6IiWp0xKLhdZtglyA+iSUVl5tppKy1KOTyajAOTrWAJlUp/N5MxB+z2RU0&#10;xHkgDQHDbyrt/Jn5S1fGx0ZMB3uef/fylwUkI5GM1zEfJ9joQpDrCZMKDWY6KoaTTZBk4KZAMwP+&#10;N4ItsS5CgEAN7KI6ZEGwQiIyLkEKJK122RdCXGwTLRq3Xnpyfs7j9t9zBkr5FqdNIWkULEDxb4MX&#10;jRpdKBchUA2R6Cjidt2+crcJ6RB4Oij/YYKmn5sc7FZrBrm8Vi6wCPpTT10vZLO7G1tUkWgvnEVT&#10;j1ilEbtNSFClbIpWIoPV+L2PH3zp5RPNrm/AoBVwpDxZ8/jZoxqNEXv9eBRWScva2srE6BCeF3yl&#10;CrkY5TkU9ENo7xNRTzjMYVLYFMaIkdlPX0D4OJKn4RHsUqAqgiOM2ahT+8l5LTGb9yuvfPnFp57C&#10;1I2SLmM836tXYo7DGz9/97//579aWtgud5gS40DIk3lwx7G64NvaD/VIRaKUvv7kWCTsHZ2aRpbv&#10;6tLS/NQ45KMEi4Y+GnRVNombGgFgVKjD7Xor9rVqtTRfhElyDEJbjDD7zpJ2/cyZE0h/LhWzAglS&#10;piGO6yoNSpFaOTF/NIUYxmRpyqJECzt14ZxmembH5/G5D46cmopmQ4w6HYmvyMzwHB7yGEy4seD1&#10;jmZzR2dnUtFQtZhFO+B3eThsCDZ4e7uHQgXHaDEcPXasUWse7LgT8cypM+eZbK6KlLSgT0Nbjq0U&#10;oi3aHbvNVC7loMSF2Ao7B7c3COMN/FNIVQXMnwOoJexRVdyxBBZ9zqCPix24UFjAd1BuKtRGgies&#10;Qd7bX7t0kWQuQFYRxofAlSGLANZIqy0eiwX9AalANDxsx8z3cPdgbWEVW20AvfE0wsmQgtQlm7VZ&#10;jEqhkM1gI+HDFYgJZAoun5+MxWF7GhsfQVAzaE2uuHdqdIRGa2G2C4i7TGH47PPlnb1Dt8cnkYgo&#10;UAnRmH2tECo1iDZocN7XXvzqE/DY7G5u7u042SQJwhJkxtEgVSWQYQSBzG4YwcrthtaqcwUCPSYI&#10;jj2hksBOns1SOnbSyFFg0LpLK2vmQRO68CGjguggKaMINSOYQUIBd9+ThmEYaLPtjUWlgjc+bAc+&#10;JuRPYPoPMVE4HIHXEQ0UprB9Z1IZukAgrdr4aR8+vGsdMONNhDgbw9r9/X0QizH6K1dKaq0ecmV/&#10;ONuhcivdvDMASH1OoRvFsgVkW7B34NMe1mqYxaLBaszUkKYamT85/Wu/851Hd++MTwwiHDifrzQh&#10;0Oo1j0wPw6kt1YqblBaNz2DyiEQ8S2eAasVAK+4Ipjr1EjSKcoFCpwCpMTJ76mgsFtdINX0eabWC&#10;ThwfSQT1P6U5NQmPtiwQzmSTHZiKZVISOKdGsYVtIEApYq4AcRJgnCPKAaNaGD+4BH96bL6dj8Gt&#10;ZtbK68UcGz17/yVEYdTDYhQrL0iQ2pjXwpuGGVsPdRijP+2iY4DZH19DUY6EYvhnQ5HwyOg4GnNw&#10;ihHkNzJoxqF1Y3XNmysmqrjFc1a7CSejUiwxyLVcOhOpWeF0EtwEjOS1Bi2dYAZCEYhQlWDFyRX0&#10;60cn5ZBflvIiLuBCdTirDvcO6tVmpEpzRnNssRDst7DfQ28U9Gqx1aDb8yaQFIeAKIWa73VGp8Zn&#10;cmX/2TNPV1v1cqatUpi8wRAoLIxundKsIMs46PeoxcoWPqioe2Rm6JmXX1hZ2IiEipNmDcmVIF/m&#10;cGUZNimpALL3ZLeVvjQ91qM3zQOmF56+9szT1zQGxeT0RMrr3lx+tPng5uIv343uwhoqOHP52csv&#10;vvIPr7+xtYVodqjGkBrdYyios/MiNa/56vVnkCMIqIs/lJLJVWqZFE5IbDYEMkQ3yrkiycUnLmNT&#10;EfaGu80mehlXKI457AAoa5mM2WQowPWLqbNcjCEXhLW2ISuSoDpsotahHjgDwyOTqWy2E4jgbKKT&#10;xMj8HDTi+bDvyNSoRMxvl+GnhkgPPU2ZRxCpbB7sDiDHjDIR+kQ2Dc0fBZpVpUyFLxwTBiBYZUqx&#10;P+QdsA4WkB5ZwhNvSmUaiFN0+j0Q0HcYyBFInzp7FvsK2LExhAMXfnVrGwEjMqlCJFVAU5vKZmpV&#10;2CC4UpUSkRUULnd0egqoPLA7fCEsxyrxdKrV68jVAIHpcCDAPOT3+Pd3tiKYY3vd+5ubmXjcubeP&#10;1KtcoYQeTSEVhryhAYMZyCG7zQ6W0L3bdzFMNBgVHDqFT/C02gEsle+s9rGtkXgCxHRMMfYd+3az&#10;Rqni9ziNaDg2Pz+bzYTEEuH+gccfgG8cSTDtYZMxl85iQ43nGpsf1E1ARCOK4GuvPVUpZ5KR4v6+&#10;W2NWFhtZDFwCXrjSQVVR7Tu8yPoot5jPv/LEzVvbAhDu2Q0WnwLcWrfJjfqyoALkChmIJpp0Si5f&#10;VAo4Ytx93V4q184UWgwuZ3UrgCngn/1ff3L/LkjnYgBPMqkSjyMNRQPw/dJodPC/cSnhfcPyHiEI&#10;dK6AzWbZ7eYO5oXlAjq4Yr4A8xcOMIR1QiMCeRiNxz3wBrCUDYF922jcXnQk89XHq65EIgPZNEbX&#10;oB1BzCOl0vKV4umnn8JTncvHLIOWUDhcLiURXwA1BkQkBELixGxUD0qT5NDr44vJQjYH+3CzRsHk&#10;OJGpQOqqN0mxOpPw4MbjxVIROlQI+XIVz0mbUc6mscUqFUvwLaSzMaUS4Clak8YvZpEgifa0zufw&#10;IVgYHR6WSUiEw+VLeQzagYT3BQI4l3e399A+8AgkrAy0qzWtUoWLMFPM4+qoIHAZdzi6b9zYsJ4h&#10;yAnXFJSaWOLgSgE7Cm12q4vRMCZV+OdMFt0Bk3ihcGJ2Wg9pGfp1Ou3hlg8qSxUDrYZESnIkbCKa&#10;jIfLhYNMNgHZTj+zjlJEWHk2y+HxrQN2WPjCoTCEwXS7gNWtVGAxbVUKWE/A+YkEhEajkyq2cQ/r&#10;TbrrVy85gOU9MYMLE3vNM9cmtx3+G7fWEPKJdhOcVszGIHtTG7QLt9dGRkaT5QywgRwgsyoJKDYN&#10;eP0SKamYL1fwsrlAtZB++sp1rdz46ft3JsdHASeRi9gKMUch5WL4fvnYqFbEmZkZcbh3rjxxjsJs&#10;5wrJt372Q3R4rt0Di4I/a9MZVWrT4NjniytMkfDO40cFbHjg+MLupEWR8ToXZyynbWpBp4TdaDRV&#10;u/nYCaX4w4UV5B1LofQl2Srj5IWLl+uN1Mrqo0K1G83VDoOpUKJ+78EdZK5ODI8h0kKv17q8LtwS&#10;LC7HblYDw56pNmRau8eXNhqssByGEp5akZXAEqKRdx1sawV8Wr2qUCi5Qrlj1YFLCXPKNkaG7R6C&#10;wh0gHJ0+C6YSeMB9oTqLh+hDJjInUCTzyGqLbrZoLBbNO6//7IkLpwE+xkiYJPWCAZ1+ZChZK2ht&#10;FtA7srkCkNXwvUX9h3j0xkbHshhuV2qYWWIND7M02gdsuPEPRSrlC197BRJb9H2hUFiuMrL6rmIG&#10;dsO0LgWypmQ8tr26+vj+43Q0mkvEcvEk0myBHMM8gkPv8MVK8IIwHwWHHw4Lk0oLDiF+HTgHQYaT&#10;cpngzwOi9t7thx02OTI5lkgnCFyisMMC5FAD8JsmkzGEKpbjIG7VW2m9CsHkxOM5EPjRp548MaYR&#10;iaYnJ5Exge+tCxsdnYY8S2ggT5wdZzN52xsB0DS4QjbohlhQIsXkxs2NiZmxaCYKogjsrLOzA559&#10;B4fKEspRVeBC4QIlsL8eV0hFAEsBXYahba7YOnfmTCkeqqdLyWSn1OWk8Y61YH4YgIV3c30J2mUs&#10;E5LpPNBjVHrP7fGgs4Ztu1AsokLGzVSHSJvaT9QsFjMKiUCvVHCREQxZcrGsVko5PBIVXKKaEepl&#10;pV4t3yj7oa4NFbGl72IYDH8AjaC08MISIJFTKyUehZ6tN5742lfBjCwVM2ql4tbdBxIhAzoApzOJ&#10;QRDGOSadAMGz4UzIZpkB9fXU7DF2h13EShMaHIKdzVYGxgYgw1JgQcsTRGJRFslDYFXgMFKOx/UK&#10;KY9Fx8pGIpNHE5FMPq3SKv3xYjZe0qs1oMCwWBwomcQiEZJHUfRgw8UleS6nT2/QYJydzuSVRmmx&#10;WWZCzs8RrKyuO5wxw4ApX28XGi18HfiQIB2AbRy7VNBN+9vBfiIBo4WkCixXcWYBa9DPsKQCFg4x&#10;VD6b8u3uPzc/e/nY8Y3tXYDStQI1S8jNNiqeQGjINuwNRsIIsObhXYBPmYXmEQbgervdJ3cncLYq&#10;zSazSi6hPzkx2KmWtFJxJhVXyHDE0wvlajKTQ3SfQIAcuXI2HrLpZRxqZ3hgqFyqeLOPSEWNwVGv&#10;rUeqZfQb5SuXz37wzrv99U25LpFxlAYFlyv64O03TXrp7NEprPeqjerS1trE7HirnENBX07EKJBd&#10;jShrzaxtTD9+bFJptbTonHaXmUfZh7ckFh8eHv3JG28fmT322c/fc65u4izPwMwZCiIkFWa8+2ub&#10;99eD61trbYDQSBKy/0a98+LlY7/2/PVzQ1MavqKUTQqlgj//y7/fPMTMJ4VnWmsxTxw9bRyZFmFk&#10;WCx4D1YRTXJvPfD+Hey1fYeusFEjnZmYOtjeUSmUTEw0hHy/349VKxaeArmcKRA6PKFum+ZyOCGQ&#10;RsY41zKMdLMerTM+Ora1vDQ6aoukk8F4OukMKYwaXIaIFkunkRKGhGr6117+KtDj4XCMxxOhR2v1&#10;8QA0KqTbQh7IVphe1OAxSSWr2dTwoAXtxIP7S8C4sHnk3LGjwEhefeKJUyfPfPzp53D5XDo+iWjM&#10;VqvBYjIPDlzgi2KNAI82os55YNZintmjbO3sikWyWDRaxig4ncOw0+0+hE8JrvTNla2wJ8joMoCa&#10;rBQQKUoTElzsESZHxmFnxX8odWjBRArDAoVEkgmFhwesUF6X6xis1eW49Aim0+ONN9q3tw9D6QR6&#10;WUqvBXqviMsH+LXWaeEO6zRTbXoJhO6wL6HXaJDWE4ul8OvOTE5q1AT8JUazES3ZvtPNQsEAf2mn&#10;PT8zTWHUiqXUL979TG+yJtIYGXcsFn0UnmNPHjvWqZmBjXUPbLsz05Ng6EMcYbKpwFwVC+TnTzz5&#10;6le/eYB8FMwQqi2SSaSLdZVJO2pSHa5AdyahidX78TBJ0o8enQtFQ1hRoKeRq7R4dhF0hhUK2hKI&#10;YLQaNdpCGPFlcgXqGiCEIbcm2AywtCvZrABkKS4HFRaGA8VqOVMrhAtlkY6tH1YK5MyJ46ZwsJAq&#10;QkoGUgiVz4NNj41WC9UdhC/ggwSzBUKnOXbmZMBzAC/9px/dEgppjSq0VCUWIs2hhjVrKrUcjlDH&#10;QQ6GMD6B4Tu2WVJPyNVjgWfLypdaY8ND7VqJxyQODr09BhclrlzIFTMo8BmDT4BfZ3VjAwTaSqMO&#10;+kKjQefScUzA38NAKFMJqkoILus1aHr6w54OyEClmbkhKDOT4Muzm6lSFpMBNpNQy5VWo1JvMBRK&#10;lUQyi4oJK0OoN/9tEYi2DpVlX64JoQH0aPhzMCFngLaGf4S6Hmk5dDq729IwKN9+4Zkvbt+E8kKo&#10;UIF37EKXh0cEIOsu0aIwy40yln3AdVeo4Be0UHhBEIPCCLnIyPTFWAmCPrqmnYM5CMU29uj4+5AL&#10;TAqEUoVCo5eotfxYNDho0kzYtEfHx7dXtjVKRbC0M3JUurOfdLurgKy365WxwREw0j//+AaF2s5X&#10;0ha7tYAs0Qo0qGkUKzwKAVgxIRXte/yvPPciTM1ymZgt4gN+w+QTwWLGj96ew8vT2RNnLvmKdY7e&#10;QKoM274wqTP+6Z/9NUkVTozAjxJ+tOnvH+JMAYcnLVTbEoU4my4yewyLTDQoFvzFH/2mVtCcMUjU&#10;Qvmf/7e/PXPlMp3gKXV268AIWt/XvvX1J597jiqUdjmSRjFUTaSC4HSEsn/38y9yGBrSOrChM7rN&#10;ieERjUKOBMf+YhWbEokYW5iH95eQOmuAUkIhxfZBJZcvP15EOqNIIYpH/HKRYmtlQyzgjo2aW+WS&#10;Bz7+Yq3QqoIOW0xXQpE0gbZKqz42MwmkMiyjMElCwwPLValRESulpUbVPKAL+DxBrw+Zn4jDw2IW&#10;D8HK6pIXoc+J5ML9h3aTwXvoeHT/3rkLF97+5fvDOk2n0wbgBo8SAJ75QgW0CXAIe23oRaqYglQr&#10;iDKqvvvuu4fbewe7h7FIFKIAlGzFfBFYKET3QKupUmi8Xjd+O71KJ0GIswrmpJLDASIP8FKFNP7k&#10;bisQSFw+MQM+FEZbQpkIZxMDe1fUb42WK5GqYzTa7Yq4GNegy+zMTU4EwpEOnfK1F5/LJn0Esud7&#10;nJ0tn05lLCMpsd589Pjw7LkpvpACJTtbgAEwG6LqCkTouGl77RMn5m/d+YzGjJ86fXx1Neh0JcEo&#10;lvDZFuVMPoQCICcGggYanl6fzS9TSPz+AGbH/aE1S0LQJfgvMJ949HgBngQw14El39lzfOOV64mA&#10;WyTXBfP5cDEhIln2QQvEgwiIbYKuDfhEP9K10KExkQVyeHiAUlGv1YF4Wa3VYvEsiGh8IS8YjgL+&#10;Y4JrQyLFC4PGJVfKGc1mmMIwjC22i0abDDE88LafODMqlJAH2ykGlcuDlbJdgSYExSQGNbVWN5LH&#10;8o9y+uJpqYC9/GAxFsphjF0tdmAJpDMh6WzrFUKJRABY/717IamIc/LYUUB8fAl/h9/rQBHRbgJg&#10;q9co2+WSnCf2+iMufxg/MCyoSrEU3Xq6mEsW8uiJUMIwEauZrHTrDSZWXRBekaRKp8Evm8tmIH2i&#10;IbCTAqFLHRUn7vF8reIJRW2jesxcpMC8JDKQxfAJit95AHgupdZJIRIEq2uIEUBPgkoSIksIP1Dz&#10;Io0JwVv9hg9PAgXyERGE+LBYMulKDnPSCBNffCMUWPAlcHGpTeZcNI7jrdGhx/K5a09/qd5phhN9&#10;9B1aREoHZKfm/NQUoH34/jC+AlwlnsjQ52WcoWH73v4BClo2pFts9O0FuVI5aQc7kDs+PLi6+Pil&#10;L18hOIyP4aEbH8hTPHQOUaxxDTZFNBYI+2oAMp6cnxdy2IgVAGWG3mMq5dD3SL/49E671MrEstA8&#10;sNgkDGUP7i3Ozx+F+LTOFuRSiGYt7IWyM2eeIJUagUrtSqXpyHMbPYIHk6VCqSK5/Xi1xxXR5XKq&#10;SJwGJjhd5LNBjxRDaDY2Pp4uVKPJ/PPHLC+dm6GVyhwqc9Co+7Xf+aOhmQkkFt24dV+l1qPG/9rX&#10;X7aPDdI4LCSZgbUW2H+c9sb213aRQl+rFIRCOsno8BjcMcQ3KeSYPauUeFsF0LkfmZtVIJxQrsIb&#10;n4qFGRQqzEGghV69cPHDd98rxqOcHhVej6jbefHsFAKrd1bXM94sjc2SmtQgUCDzEEzn3UDgzMWz&#10;2LsFAwkWA0HriJDLoimzDduHxgZRe7v8Do3acOHMBfSG6Wh4e8MZCCRPnj7n29uvlAuhkL+czwXd&#10;zs2VRchTSn0Af0Or1UID4vIGCJ5kd98JqSfUp+lsAkve/taXQoeUuVQqYx+MgwOAsf5xyAQngF1F&#10;4jqGRp02ds9WqxWVANLGDwHyDEd9kVgBU0KEqZMkDGrpfPHS2Tklj60QIYkaMdv0XrsDZn6TRm8g&#10;iZaBrLSmWiiA8RRaRWRjYNtXaTSKjbpWKUeoQLNT7vBYyRQsCvyhofGd/YNEunjlyfl4MiBQkZlc&#10;BqHbPTBIYA7q9D3h7VZDKVcnMk6pTB5P1NCDPP/8E4lg8Bf/eg9XfJ9t36Uj8icQiAZCyavnLq4s&#10;rIkJcsAyGA6lKV22wWBEeZJBghkV9UWxAfhiszU5bnu8uAQjaTSbV8okVj0qRYV9xIYhC4vJQUgE&#10;yEcHu7swXeIlTyYSiGxErhxmdqih8D/48QgSgd0lmVRoUKjEbA6y4B3OXQaHKVXqml14MDB2Kis0&#10;fEx9erQSlZmxIetrcGJ1cRdsJhxM6KDhEoKqDkASsNTq3e6ZSyfFYvatT7+gdVgYpbOZgmgkj7Op&#10;U28PGoCEUmKDX8rUkKMj4CIucF2gFCVLSTwk4Lo0i8B2Unk0jpgrREtUp7YsJjOPILf2PQgsV1nM&#10;0VSy3WxiSIZSTQqhAbWvhkeqK77ugaEBmVxkh128n6TUhR01USqqbDKWopatFKLhnF4vpyNTni1t&#10;FerIOxdwWSiHFhZ3rZbBeL0G6BtsXEwE5KHKhYK3n16LUxeZgBAkIBAEM1RUz22InCyIPJZJ4Q98&#10;6sK5Qq/3/uIeZJPxDM6lhFAKVz9GiBhddpD5OgXqy+4+GkAoLemdLpfO4PN4+BbwRECqBZsKIkLp&#10;RxTsWDzuD2XxoGIaAsZTNJmDGPLVyxf3d5bFfOFzz3+pWIvgs/AkUzytkMCVT4/Gs5mx6XFkYXz9&#10;1UkenXrzvcNL52cFKkkq3/Q5g1RaBd4NpcRSBe0CiQYKGULvDJZRyM4W19ef/ea38zRO1BOsU0l0&#10;BibLSD6dQ3dkto9CDtLINSttzOJLPqfr29/9/tyVy1deek6qU/3yl++ISEEVQ0ccCowu1AOITA2k&#10;spIy1SYmUfKgm/nw0w+FOvnQ0Ilf/vNnQ6MKm80mVqgUVgtYx8VKATaeeiLQLuQPNjwIMnztGy/M&#10;TBmnJ4wmpebk9GUGp4eHTyETBcM+NpsBBXA06EfmZJtFkUlFjA7jpz9+vVyowb4gE/MQwoIAFLwA&#10;GJ9NTZjmjuoJQfeDj27XKiSF3hIZ1E2YK5tMfyTrTSePnpwnuk2fJ45u3qDVoUyEQ12tU8M4hgLN&#10;NDjkD6Dr8jZrcbmIv78VeO/Tja+8+Kp1RLO+v41UIoJJnZsY0amkyHFrNirvvPvw+PFZAbLGCPi9&#10;+QcuL9AW5SK+MjCJsl0seGFlgycKOyCEbSBgBxETEC9B5dj/xxwIUiA/gjsJlOw98MDdHuiYkSsB&#10;ER5XIomkUvFEXzDEFfEGDDpao9RtVobGh0rNqlQg2do/rGJtXG/xATLtUUk6sNk5++RkwBMBFU6i&#10;UFZ6lGQkZFJLkFYbaiSQfbCzHp2cmvr48/s6k1qm5nj8blLKwE/4/2fqv6M0PfPzTOzLOeecKufu&#10;rs7dCI0cBpjAGQ5JiRJFZVOr1cp7vPI5Pmv/Y1m2LO1KsnQkKqy0FMU8nBlMwAxiA+icqrpy/Kq+&#10;nHOOvt6C5GOc4RDAAN1V9b3v8/zCfV93MV9hOkuuD5MMihEklqIhQ8N2qdzKFrMWu/bN117aXd8y&#10;yBwbqQx1d705WrkY2tuKyYaaxcj0yfZzs8FcLCEm6iCb8Hjd84vTxJugwfRPB9cfH8mlmoDHvr57&#10;mCNlsCmaB9bnDyKgrbdKc0vzqxeufvizX5xfWFl7suaeDKdSKYWYtJY+8y3y6x1OrAFmmViVrxYZ&#10;8Om1apfB1CjmwcYjkq4CrOqOrO4wp3m9XVXrJQYzUlOZEt11swnjEV9ZIlog5mTYlzhYcyiItuqL&#10;KUjTuZdfv+4P2RuYZoweth7xaBr4CCswqMVuwKl6HW9vdD0WdpoKqVMS5fxhf2/YLOaLxPmwP9Eg&#10;AU9gqPKtbz679sp1C7FNcpMzMo2s4W/93d/Z3N5sk9nZafMJIbXWK2SIDYc8EIQGB1ywD3U8KKAN&#10;saODJR+NTROG6jhKH96uYFiRyroqTBro46wmG5URwTvxdLEKgx/LUIOFPoY5oUbi8eK/WEN3SX8h&#10;jZzdn1jKzIganJzeLGSpRPJcKAyc/Mv15ym2xmI156m4P8q3mojvUZZRSoq7VR3uaLXxJFvBfMnK&#10;Agemw24tFPNurwsuHfMKTH/SGYsmmaga1RZkgUpJm32uWKosFEX+GTuqU5dL7Q864jm4ILpMNbN0&#10;1d0uSkaKRnVkH1savWxuVS2ZttpLPe325s6VSzfIkXz0bI0+4v7Hz02KHvZZMjnKzcpQ3LaaNAjJ&#10;3MGJtedb8eMDK2k74chHtz+7/tKF9qg0f2Fu6/B4+cK1Rj+vrdQHO4eiVtW14POei5ym4h/95Oef&#10;/uyLamlUKda+/ytvyMdVHs3TGAb/0ur5qYmpyPHB2rONz6dWr2wd5L/47JPLV6fDqxcL1XY4Mkud&#10;QK7W1pO7tWS0kUtpDKZiufD0+cHUjD+fTZyfmdaJ+yYV+H7T+taGXG9iIduui4934x6Phx9bMdk4&#10;PdwLRlxXX7j6Zz/6gFdJq5ZNRPwjlcpkgCYSIAO2UasAw949TM+tXuGHraOmV2uO0o1EuRkOeywG&#10;tc8fOIqm4JmdHh+H/J5XX3pBrZR98tEvnoMxsnt3Dra37j6ZMpq5ju7HapvHmXdfW716adJi4Hws&#10;a1S2jz/9nDHq7FyEnCtmND/+yS+WLl7ai6JS2He7Q9HTFDsssxhJu3hcRdasiCZTDl8QinKTxBQp&#10;rkFSdmTtLo8VY9cWOi9WTg7vNLQ2Gcwdi6kmJsKQvWJPrNa/9P4b/PQWJ1y1QspgRTo+LHdKDleg&#10;1hpny2V4zdBNwZkQzGA1y5hX0rOen/UrxQNCopLJTL5cX5ibhDLeGDecBnf0gHDAPNf3xCT+rz5+&#10;Dw3aM7G+Vk/STWp0oU++fEZMPJb8rhQh06jf1gJuZXC/6Dd88bM7Flfk/LkL69t70JOkIhUWmfjx&#10;Ic+k2WniuMdiBrrn1Vsvf/ijn1j19u3dfZZb4pEsFLbGs4fbJ0cavQNrgcNEuaoCNUPUxVf37i4t&#10;nf9//aN/hUPmwtJM8jSpkvZCXi8ishIvg5L8AQGQ9+TZ2hIqmIWF2En05avXK5lYp5L3OIzMSRmA&#10;dJpdOBjuieCDsw2X3+ixiWzjnkJSUSqaymFNXMnVQBAJAUOSsVTZYNUIuQUzyCrOw4VlyM8//uXP&#10;C/lmJi9kLLOjxIrIZG0mEq6m8mrlOOTy4IalWzY77VuHUYPZKZbJsvEymWPcx6GAJ59O0YfWigmx&#10;ox3xhYxmDV79Ow/XJFpA8GryOBVSRV8OwVEt1dlOUwWz0SHmJ9xscUFVR/3oadXgVol0BdTkIGKG&#10;hL8pnJoRIFZVv9OEX2VRKUadYQZ6iWxcRwLb6fLkCN5fmOJW/duvvjgVck267eI2Gs4e8ixGY5UM&#10;jU0rDynMoviLYL63nheHXU5AEQfzoINWUUBXI2CGIoS4SaU7iqdfee1WbGejhq50PIYMhSOFU5+M&#10;CHzXqGeDbpc0yCiyOyCrQq8Sg3+NTE6cxmPoFSDiLS8sMX46SSbEBlFbPIjli29850q63GxL6mUC&#10;yxpZk0S1eyeBxHR5xXvneZoort/4zfePjg5eeenmxuZju80PpIP10fRMsFYtQpYBhKDWQNTeRuIG&#10;ItDJM4H4cNBzexylcoFl/872AeE6BrMNWvlhMol0FSkE4RCBSf9P/uMPGJrJhr0bFxcF5RSsBq5u&#10;s7UwGm8erE0uBpevXf/Tjx98cm/v3W++OzUbuvPJLyD5gwZnDPf0wX3S+Aj4GooH+czgwYM7CwvB&#10;i6ur1XLnn/0v/+6NN15bXplhXkvDr1ZKw0H/3t4WUa4sUDTQmXlaxf0MT4PDPT29dPv2F6xrm41K&#10;JleNBMOsIDGEHewfoXBRqX3VmsgT9GAsV2nMzZYYkfTlKxfw+7VrnWymQtJZu9WBPYj5m9L66Pi0&#10;Vm+ynphfXCgm0vJ+9zgeO0w187kagZMBb0hw9+qUzH8od+HaPn68KRKhX1N/+sWWWW8mp8Tl9JQL&#10;TJIY7dUJViGkUwafXCEnbMcVDEEXOI0nWNjxXCGyZ0bARpVOnisQ4QoedqRMuEDgyLdo9CgDxwP/&#10;lJ/CC5YAVyxjVK64wbDxt37nd/74T34Y8IbxoJGOrdfoNBLFRGQCbAASXr+HW02MqzmZybGmAMhB&#10;7jqm394IAIFzdzM+JP2jXY/MOs0me6+uwLrsc2NvAsjO9gyEZl4QT6m1q1f4ISQG2CMKpFq3Lp+/&#10;kMtUv/xqw2y1Xr9xZWNju1QovHzzJm04Zb7ZBjpczkgIQMXnt79Uq/WH0VMUgS6Xr10v+rwe6P39&#10;jnh6ah5w/sUrs1rLmNyKo5PYwuJi/CSWOEkDe5yfm8Cq0mpWKLiixydApNEE8inyB19xNJ4ABnLp&#10;2g2TQVfPZwBeQc7DfSZWycjvxTd28fJVdElhh23ji209A/DTJrqb1F6+WRtL1KY6NhStpNiphO0W&#10;NsTcAYxVDqJ7L732Ij1Ro1Y/Poz1aGXRVRM8KR1PRvw+nyMRPyVF3Wax1+vY47goHdkCijY7ss92&#10;c1zOVpmVUM9CkUa3XKuWlCZ6wwoObWKgDg8yirGqWWIL0aXwlCgMUJZy5YrOYqIKZm1M3YCz6jiW&#10;rzX6JsiwTtSEkna9M26LG4W+QYVtXCtYTroDeJvVVjVfLav0FgEHftbH8dNmc/3KyzejRwelYs6s&#10;15IIDTAvFi+R9sCsHJW/QSd/aXYaCOz6/lGDSAK/X0VwFmkKsMdVahinYa8fjZyW260/KOSLDqeL&#10;CA0zHz+FrkpN6EsLQR+WZckIk7T0ol0/Nw1JgtyV2GRkgmUq0/f3v/nKjYt+4Bks2QrdDZFRGLQc&#10;7I7ffvsbCEmQe/QVnVSxaTeMLB5Xz9iSDiYJ2NAZO9lk+a3XllhW2E0uOXxLsW5799nszMS333/r&#10;6aMHsH25pxfPLYtht0KilUm5Q3rj4YXz51VEUBksAMy9Lj8eq1ILCqJxZ33v7qd3L65eAuT2+Z99&#10;YTOMYKvPRKbYZGGF7+JHjSc8EUfAo7+8MsdNMr/ADssy7jdphTeePP3Or37nk9s/93ksOtJAgYnK&#10;5QsXzv+Hf/v7LGb/1t/+W8+erXs9fpiBDdJ8SiVSK4FSUNpb7YZw2PvGm68q1IxdypVM8q03Xyvk&#10;sxubu9Mzi4K4YzyAd0dOvVQK26xyfhUQ4CwqKYXBTAGgN+jZ9Taao1wRecNoZi5Crlkimlt7vs0+&#10;S4XxQaNGAFKpNnBFYVcNz4boZ0lxbeLUV+m2SbWrtC7MTR3tJZ48vffrv/6NzY3HQMUkUr1IYjiO&#10;5cAeNqqNyxevajWSZ0/vkvKgkCqPD0/UelAzHQNcXBFxF4p0qewOBpE1CcBGNFwodyQiHJ2kS7N2&#10;sdqduUJifnbx6CTZIPWt2rR7HAvn5rUmNe8U86nT6DEmZzUYU53y8PiY7UyLcVSvj+VQBneu0YWv&#10;pDLoY9nMbNCIR4HvhyRtiUpXBEdd75Pa0KwNSUtbml14eXUlEtZWGdc2+4q+GUW5wyFqddJyrQI4&#10;/9TUua3n0eX5ye/9xnux9QNZtSEddEkR1emsWH/L5er23hETir/39/77X3z0GQut+bl5EpDMdvtp&#10;NMq4gDEqkblE6aH5un//cdgXXlmaRBnpdQbIl15aXBmJOifZDYxVjUYJ0umoizhx6HOgEkI6hrdU&#10;iuQnHJ7YPziCvsA3tbO7S0YAUt2TVJqtxJ2HT99+45VqPoXBh6IOGV1r0FSp9Xs7h0Rv+O2uhx99&#10;ah2N/AJLVCvucr9IO11JtdmhA9IhhpCMQanAkePtQ2wh18jKxMi06tR6jz6524AoPBxAg2K6NEcw&#10;V7NJgIJewUNIfokWYUHsBDqg2En6Q6eHcXP96YEv5JcN+5lUTGsycuJ3BWl93YmQ3+V58ngHsd7l&#10;hRkS96K5lFiipU8npoXDtFjLhXBrtfOYh09OePy7zoBJrDw5ZRgAAP/0SURBVK4wRAYxiJW6Xyf/&#10;TldvFJDFUm4rVRpih8UaYWiwG8sxwuSCg10rTK/Qs5aLRN3jES5USsiRUslMh5k4ejXR2CQWvbw0&#10;e+fRWrzZ2U2WWmzKmnV0ScVsnhGSzWhE/znpDzBRAtXPBMtgsRAzJ8dMW65jswepR/gVZb7BDHJD&#10;Kv2N6wtep7WQTYI4wCF97sLi7GwYcVKtlECYsH98VGln9Z5etar4yR/HJgMmn8/CSrk5Hp6mGhrl&#10;aKBTjMzmf/Q/3b54znvugufjDx68+NLsycHxwtxyp50SD2RPt3ZeePEKMUAoSPf39jgaizVIgZ2r&#10;L1/ks7fQ2YUm2Ts8efKUMMs53JVHj5PRI4vK+IM//vG/+Dd/8mT98F/+i99//Iv7r99Y/Xt/96+M&#10;erUnj9cR3GcrpUs3rpIydrx9990XXhzXe6jNiGg/jW5fPLeyu3H0xvvfSVRTY1WHM7oQj/ud/onJ&#10;2UdrG5zvKyurg554d2eX0O3V1QUsIA6HDyHvmQ9b/PDhXbTTF87NY/Wh8b22uvLw7ldQrudmlz7+&#10;5LN3vvGNTq+1uDh348bS1BRATkRR8BqkkK4gGFlcxjYr3M6oVmdk1mkPa4GgB/Ntp947RSa7tNDu&#10;CXtcg9nwnLxcOGBSObzkva09biokNQB4Dk6zVqPFYzVSW2FY+/KLT//qX/urjUYbT0+WI6QzOElv&#10;3rz+QreJxynpsMluXF9FMbi3u6MzmZTiEcUhmHw2uZVmS67RIgSvko2E75aAkPEYhQ6iQe7eLvnU&#10;mTLLF/LL9k5jUwtT4amIUqsG77e/T5TvDnoAl9sBEBZMSzafM1ksdSgAg8HJaYJj7vzSEmVIPHva&#10;EfeCPu72EgLx9lhaqnXQRfXadbfVnkykz19emgx58TDqTD2tV05mr9vg0+tG3XG00Smq9TZUMRHf&#10;8t3PngFWd3rNhb3cuFBkNaE3uu8/O+Arhl0H8ilfKKJ0xnX84M79yxcv3nv0jNru5o3LVy5erORL&#10;oN9/8skXsRS8uuXPbn9+HWeM3lgplFw2h9Vs3Np9jH1QbUAtL4V8Ke7Lgjbc45paJWuxmdENka8o&#10;lcuPTk7In2IFxKfDkhp1FZlP7MZr9da3v/0eGOZmKctPEWwlQd6gGc1GZy5f9jnd2WjCLNM4NGaS&#10;ujHSodBpsWmiIpHK0BQBf2JxFDuJRyITT59vrl5dzeVz3/zWe9l0Qt+W2Y2mxFGcHgql0LTHO2q2&#10;utWqSmEkza0IOVuucFsdEB8fPd1sDgcZ8G6lut1h99qNiOA0Bh1kcY2FiRLI3bLOLPvOr7w0h2Jf&#10;rni6vhsvd6UKFS/aANL+sK23aHvjhtVBcylOxAkQ6DkCWq0VDAQuSkm91BL1ceAxK4Mg7tjcSNR7&#10;eF/060fHtb6mUBaQT1AKsL5hWKF4JMkJyfsUcKROUw+9AxTpSAxFVjoc31qc08nHz7mURFKX2wMB&#10;jU6QOKIREzCij3ptC7ZzqgRK+G7/EH2/QnZuekI2HGBEBmin0RsOYwmmFoy32u2O9O+8c0k8GCei&#10;CfoLm9cmVyO2koOtakmU6Wqq1M9LKMA1ir0t+eaDmsel1dh6IwLgPYuf3r1vN/i++qrabDgmnXLm&#10;3XVemKF89drFZ5t7NrcmGjtQ60SxbHFvZ/+Lz75E6EPXxj9NYsP07NxYBvZPa3X5jeDPEZm4fMjo&#10;9wh97RVmPcHHtx/+03/y73VWK8r6cXN0bub8oIf/62B3ay3knyLWnO37t7/7TWSp6HpKmcrFc1e2&#10;dvYsHs+//cM/+/D2o1vvvvann/7pt/7SN9vSDgE4fme4kC5jhG8NGkuLC8zIkSzu7GzGYgevvPJC&#10;qUgKRe/4JAWHNzI1s7H2bGURwjQLx6HVaHr2+OHkZAT92SeffErB2eq1+cvdXcKCKh3EIUNxvtDa&#10;P8xWGyJiZS9cupTNxMkypJqeX54LTvopNFwOFzS440y+3qqzTsKVdeXKZfYVrP9ImEANoJDS53fT&#10;hbxMbTl/8ere1trC5IRUPsplC2tru4znZuZnT5LH6WxCrVV1h03OsqWZ8NK8b/Vc5CR6cnickEiV&#10;pGN67VbFuA8ar0cwI3MOZuD4tkf0KSrWT6h4sWVw5GF9zxfqGtLc2p2F5dlBr+EL+1jmP3m6frAX&#10;Y1hB6is5Wg6XSUNQBOlCMIlQuEu1RBAun19Ze7zncWg7XZI+Sla3odqG0p2uD+Q7R3yDxNYbRiDr&#10;gPCLahevXWiUSwcb6/NLob3cPu38GHKysqS1NBFBN+uQ053ygWntzlq/dlpCgfH0yCiBnaY9ilXl&#10;Fi+UgGQitrp6MZaIPX7y7LWXXwISTUHnsFnQu3CqB9ze3a1tl88d42eukLKM61brP/rszkn0EOOX&#10;32ePnx4MBzS8+QvLK7Qzo47SrnOoZbJMPKlUiqAvAQxodKpev48CHN5ArdUE0tEb9cmYISrGZLfh&#10;pJubn+nWy5z7iNBavZZKJmV+bDQ4SLKlCj7zKovK2O2afEkSDCidkUhjMmKDB8ivRRutVFWLZRwe&#10;E5MTH37y1fFphhwQ5r7/9P/yT2h8NWqmFL2F6SlOfIZBLEAJ3wacolRL9Hp2fQPi0Y7jcalcjWNR&#10;1B05eVf0ql67xhaFCkYBvVdntZlYfZJvNL/+6EE1UzGY3AXMq+MhDZ2c/BoNEXNdGJBS+YAfQjbL&#10;D6mrtzDMAtjUYfzQAQ9SHTRTVaK0FtgPbMbX9+LQvwJzK3ceE2tKphyjKKVczgsxgLnI5J7JQIc0&#10;RzC+2AHUhlSa2mpkU0ovTkxsnxxu5aBn99vFZsjpbvQaBqsFTiSiAZp3MtPAHOeKebvHxdF/eBpb&#10;9HsJ7j6NHrLJASvsDgSO40TMY4IZS8/re7gTHDZPozeM5XNSpeLxw6fxaPzedqyjLITP+9vaZkuq&#10;/uRjJp10lN2ViH/cqKrVk0+3ntMsf/bz+Gcfxb7/FyKLs/5KpzGW2CYX5h9uPO3LyQSqiLXibLoV&#10;ChOa5NndO4J0qjUYgO5xs6HGodqdWVgcIP8zmGampjHaZNNJRbu7sb73xZ3HNqdzMjKVjMUJQ2B3&#10;XMjnIpjNwdyUSj6fH5bHzPQMkkACfzCOOpzayIyPzDlshvFKcv66yzIhlpoGkZlQNlP3Oma3No6w&#10;AvjCVjh6pMgfHW2TfVOvNmnrtHr1WFT/+Ue3b7z4YpVXTSbxOiwQl5HoV4sVu9eNhJ+5JpJ/tU6F&#10;BhshGq7aYrYFgh1gq1ii1hudtIYutxcUqdXCCKMfT2awJkhUqv/0v//hq7de/+zzD03+KR4i9Bxm&#10;o+7Zw/skaKHTFRDLMK4741w+C1P9IJb79LPPAy6jbDDKV9OQdsUyHVshVN03b11LJE9EtJwmN6gD&#10;v92yshBmAU9G2CefPW0NJDR6dptFJh23mi2NVs9JyRoL9ISw6gYSptODdoCnjQ8Cqv9E2G0VZGzU&#10;Q8ZIOAjX8fN76wij3BZ7F+MWhNT+yGRRcjbZXKgT8jIlJube9uHuO994Jxk7aECQbldNNlKPqtHM&#10;ECRAmYAjAMntIe8j5ywCK7vLiE4CpFES4BcBQGb9k8fPFiJzQ21OLKOtkehVbthE455yb/2A6UOr&#10;0RLzeiIfUWuOsxWF1Tk1P/fgwSOW1TDiEUPsbG2++sILzx4+ZO3M5hQsKchGu9uFJBWcGweNk0CR&#10;ZKwrQYBaCQScEJ3cDufli5dJyi6k2eBIyLuhm8D4jrL5TOc8atW6Cp2C6vuNN98CRTQ1A+tGRk/E&#10;09VHvjgYASu5/dndS+fmO42SyaQVDvtOSyLVpDL4i1qkbtKukSfKNVBpVUv1mpAg2+u1+iMSgJnb&#10;lUt51ljkFKODhbiCi7NQLM3MTKCIZQROsK3H52OaY3M4CpVqZyQ+SqbjqQrXw+QkPFX0ZC02YchC&#10;0sk0tTO2FoNJ67VoT492+fuQhbuiLiwbp9GQiqWMFpdUpDWrrc83trKtMp8XHajb62m20MF1lxZn&#10;Gs0yE5uZydXNjahM0odUaDaYBJIO2S49YemLgg/xw2ms3BnJotni8uJSj0l2pcgwkWkM3ksaY1Zt&#10;7FIVSonRrG8IDF0RJUWSmLn++OL0BMyitWS6DZqc25LFsEhMnhi0dBhYQDtRZmA46XQbaD5O43Gn&#10;280XsPn0mcthIWKP3cqXT7b8Pg8qiFKxLEC4/tpLl/jwcFNTxtR60o296OLs/DfeevswmiC/988/&#10;eFSg1BRJgSD+zt/59ttvXt36bI+IqWi0sHkUJ0cjtd39m7/5vslX1ikUZj1yOd/8zKxIDOaA1IKS&#10;1mYLOSc52xeWLjo9wVK9/Na7b7rc9vt3v9Qzmmu38H+xsCwVC8d7e41ywe20deptm9sHAg8d/NUr&#10;V37y458MJX2lmVSsHhjTGWb1ITcRq+HI1POn6xOhYPR47+H9BwadVK3tPXj4dGc37fQb9K6azFiS&#10;KlBsDScnpj/+9OHWXmJycgY/LW9IPBa7cvUSKtepqblUMknYNeFXeIMuXrqMsmbj+frF8ysP7t0B&#10;S5QrlG0eN2ZHdGWnsWOCngh9ODqKtRqDmbkgUelMf8BnkpMHMTl6fIBmym6z7xCNibGl1/vy7pNn&#10;6ykEUzt7T//P//Cff+97v/rLn/zEoFJ26wytJYtLyyglGXVJhnK3z1Vud7Nl3CryN1++3IWDwFCZ&#10;zdlIlCoUcqCz86Vzy+fS8TiAUsV4fP3SvNumLhZKG1vxkxRaVMaUY5vTBplb+FMZri8Fq956tYy0&#10;rE1SKfmBQ3E2l2cWA+STlw3BEoOQUqE4E57+5NPb9e54cirgtzoqHcBzI+rqoaRptmmD4RDacjbZ&#10;UqWY4CYIvESOZ2NZg0oLfZhft96SxVIlJDw4OeANAb1m8pApVWdnJyEeOl3mo/jpW998b3d/Dzx1&#10;2B/qSNCC9qV9jUXnbgmF6PjRwz2JQmxRkAIgB7cmkauLrXqh08RGW6kwDay1Oi0e2U6jxqaZx4wV&#10;RzabmpmYxMCwvrONzP7s2Tbj7CKJWTQmmbB99fJyJp1x2T3x06RRZ4ZO2yv1rHoXkJN6k3+PQWye&#10;EmBl4XyTI6LRnpyY0mKQMUMHhZzjdrvsSsKXCkWBVtzqXTk3H4vuC9hJMwyD6liiiSUL9P+cNThU&#10;YdIzPRHpDes7MfYEOBwhd5bzJZOOBZYWWiaCUZDPW7v7v/rrf+nu/fsECkxNRRisxGMJosukI5HL&#10;4f78zhpg/q5EdprNcRI3UVhUawy8UT+hi0b1i+8HQuXy8qxeMSIL12QD5Kcqtctmq55E2MxJuS81&#10;jiX6/fVDv8+bqxVwGmFBoQZGbgpwhpsYeR/odIcuUKDkb7REw55WpRs0REbu8BoMxz6Kh2wit717&#10;iETARRFaLl5fms1nEm6Hg0cI/zNqJESbDic4PTXDJjXVMSvVTqucqUPoPD87G0ud7pehk4OWEVNt&#10;IT7I5gqoDThGycMJIkMbD0BvY6EP+QP9RrdZrgaDyNaiN25cZ6qFKuvuk+dYoJHLFPNZ6V9/+Ubs&#10;5LhUzqtMto3DdCxR6bVqXofxyjnbzIxXrw9cfil08SX78rLH79H//u/+/Oq1a3MLF/dOji/efD19&#10;3B+exP/ub13PVD4NOCfje42Q3VI+qYb9BodLW22hB6oG7KHt7QNETMTYXrpy+dLNS0Gvi0jpjc/v&#10;9Ic9Pj3qIzD15Vz2NHoAFUBp0pvdDrMDUqsVjIjd5WRjMjE7f351dW/jMIyxXYl8vQPv2Wpy5JJJ&#10;PBetuiybLfzlv/rrDq8fuJAKtbKh3R7EiURot3NffPWlSGr45JODD3/y5Ffe+97FyxNffvmgWuqK&#10;RtK1tQeQeex2Wylf9weIDGTi4Hv66GmJ2JZmbWp2PhCcaoFLpT436sMhQrR8DOrWn+3cuPrSH/3g&#10;P8EPdMIYU2EAPM+WB5XzTGQuRuxphSRJEQmL69tRTElH+3uBoFXvXoBAUEgm8oLzBqQn2L5+KpOB&#10;ZokRnMpo6/hw9zhJa96uptHPZkvNaDzbHlThQJLudXyQAL5F4Nfu9h4F9bWLM04boWz8M2WZ1kTL&#10;r5KrSHW0eZy+UAC8DjW0wNqRjCFSc7kRisU71u0zwzaygbl5eVWtBIGUffzwOBIIabTm01yC13LY&#10;rNsDfjodpCtyVd9sxXel55ohcEFlUOSL5Ggq/faAaqzsNal1yGyuAjuhQMD8SlfFtVwqN9AH8fYH&#10;Qx6dZpxI02hbo8DDjHowLy67jbJmhPeAgMJig4P+JJbb3I5LVUYVyJ5hnRo0niyOZKOKcCjQmQD2&#10;F2ilVA9Om3XYbl1cWQEpRbhBuVij2Sk3Giz9SSkiRxo6ALiNXDI7EfFlM0mi4IEosbkT2tJeTz80&#10;dMjbVok4vu02QNINFJKEmIwI5BT8HO3Dg0OeBCGRYdgHNGyQKv2hiMHqYDak47QYoTMkFLmKOAu6&#10;IwyGahNGA6G4TpIey2ygJpaYf929e4+aEz5EBwZtr2VzGAFHwZEQo7Br9aQKzV/+rd/+J//8X4z7&#10;rQsLS8N2t1Uscwk4zLbTkxOd0aYGtFbMERcswgHWATHXMDss1GFCeLGwowJxhy6TAdah3e2kndRC&#10;LjKasvspyUjz0d2nCDjseot4KM5VMIBy8HeJNqeNYuJOPWvQqzHAZo/LAedUNpljBUwu4ajNtkCU&#10;Oi5aWB+PJGCIbahC7A6/3RGyGnPHGxqjpYx5mmOmy+XHgoIh4Qg1AKUDXYKgWFIqe5XaCwsrdr1+&#10;L3bclpjUGnx3yCxHHFGCcpYB3KhPTE705MiGsRYtnFiSimMDdCLuOs1weTvW1h6/fOvVHNv6Itdl&#10;mckAsYzSG345TnR6rlQF5E5XaTMGgl7STaamZaKWeDlk0ikbZDjsb5ZP1obRZ5ngbFDUHxlEOFbF&#10;5+bP5aoljPvKOp5lRa0zLjYKLp3z3mc/5cLRWgO7+wdmhVbKAS0dfX7ng4nludD05O//wR/8p3/9&#10;Q09kboR4oV3ETtxTKNPlauroMLe7DhBreXa5kmuIRprDWAZsFfyRbqv22utvOjxWu88KTzgYCpdK&#10;6fmFsMag2NuNrZ5fuf3J3atXVzbWdn//93+p07dDIUdbmoGCIFaJG6Kaw+1/ejc1rIqUvX4kbHA5&#10;w8+3jlgzX7t03mrUPHrwFQqRKxeW0VKzSgP0DktwcnKBXsjrNNcrTbtV3+wUxoi/5MSFnjidjqfP&#10;Ht149bq42yylcqHQDFEuSF29PkdlOASxhpzIgicrU9uP5cmXt5o1ZrX2L/6d36wW4lj+c8k0fkuR&#10;WIb1RDwg7Z7TDZB2pS+SHcTSIubYGkefFB2Ps9Ks6412Rj9MpiNTQazfmOXC1JYWC/BGv9cxGpRm&#10;Z1xYB1ASOEzKixcvjWRKYhrA4zPMMunwSFaQBoKBwxUMulurUbjtvmQ8b3fa8tluNNVwRfyPt+69&#10;cetGavcULZ/UIk8epTC9MBsgvZ5+CtqZyWgeDFWYp7kDQ96gqCfN51u43ogSqVbzGLd4P+q1Jv0n&#10;divmnnAFyKE1GMnzke5vxv1e16XrHrnGuLYW01jbI1UL0KxMz4OLtjF/YfalX374cAAZhBzU7ohx&#10;jzfkY5OI/J3+F38tVHOPx0kOZbHe7MsUh/FoyOMyjEWp4v6F6Xmr3pyrFhaXItJua3/jADO12aKd&#10;DIWxuVA0HO7voCMD1UjpAA6BHRkpZOwHwLbwClB6M7XO5xMcsuQaOUMTCpN1+zgKam5Iclki02zl&#10;eZFuXnt5anIG8Nmw01eODcHAAoCjWDpFc9+sjlCVv/TSSzt7W4nkAdTGy5cvkoBAn0gKzohXQAH3&#10;sT9WaiBYwMVOHB82y9mXrl+gfEDyBrClmM/ZHY5yh2Vivj3oIpJWy5WVdl+s0UDqqtdqUiU2lDHq&#10;kEGfVF4hgYtZXi1fYSKsQFoJwEBkOICOBEVHoebwBSKLqpPQM6gjVC7IbalHOlQudrzE6PWFQTL7&#10;t4ukonLCVjoWs4ufBxMJaqiTODDavgLiJaFY4h7fOxKfxEkK6ABbdF54B8FROkb20PdYOcvlbX4G&#10;vI4GeaL8+lwk0659fpzqjbsQwXFJEiYuGBW4XsZEdQ5xJnJJ5Mmnr7XA9M3PL3IlCGm/anW5UHY7&#10;3KcH0aDXh6e83mrni9WloEd6xSrE4PFQ4UWnD8+cpKl93Cb9paml1HEKoScP0qdf7GHLv/3xdr8j&#10;efftl3vVpnw8jEaPCV2YnJnb3lnjiJfJVfFiYuViQAK5sJkPzZxfuHjJZPMxytl4tlfOVIY9hd0y&#10;9Q//4T8jdjUeq43pnja2GLcqxoqHX9w9XNu0qZQwF3hFP/jJL/7n/9s//aMf/PBz9C17ezS6qCdw&#10;Xf3a97+DIG5mMmRzmCgFWccDgCDEPOCfo6m/++Cr9779zesvXrn/8DGJyiqtDBY1A7xuXWYY++e8&#10;8xfnF5Oxk2KhfuXm1c+/+OWFc0vsX1wOM0ekGtHdCCe6g1HRD3/4U2CA8DGAXmL9c9hdwzNMhpbF&#10;uABsFnIB3B7iwgLQh//sT36UzJboPWmRYqcxcqOKpRrbN4PZ/tHn9zhKoJpMR/xIyTF8/ul//gP2&#10;R6znWJZh6ka1BE/EHwjFk0nCKKQa/c5xlNztVr2BNjtTrhDU10HYO8blpmSvURJur/agM56endjc&#10;eGix6Ax6s1im3z5IsHjlDeRjBLnPmZJLnHLyoWGjXsgzRswU6n2CWKklebB6Op3m5Vs3dHaFVC9+&#10;5a2X9vc2z83OAznB13J8fEJaJA5cu8WIu0HCESofNJosMNo2UxAl581LL3zx0ZeJ42QxX0JGyCQF&#10;aZXBaIkjIUYLJZBhYfx3EJ8i20DebzHRbVmVGnAuLvZiAOHEBH6BsBXE4aNufaiRm7LJvHAcIJFG&#10;+NPq8XPG004QNooSYbrH9p4WWKYgM4hXi3EPlWXQ5wtNzjKABkeFIjDgCwOCOcrmeaUuXlihZWCW&#10;zKQZ7xd2HGYfGNua1TqLSJlSfnjIgJyl04g859hpHNO8zmiy2J0yCFg67RuvvzY1ESKQ7MvP77BY&#10;TGTzp4ncT3/+IapLTLNEZ7OshKvGbEuJyhGxRSxmJPlEqzzZ26MWZkgCSRk0NfhQvoKQ20ttRdMo&#10;hOaOh1gvksm40aSdnJ7EGZaMx9AWFst0xD36dwJEKUMIxK42m+GAt5JPtVp9PnM6SUjQEowL4l5k&#10;MsSJls/xDeqauMjVBmzbCrkmgwdy2MWO16xWj06T1CydMZ5TgibHqI9osqx2I3uYXr9bitUJ+0ac&#10;GY0iYqnb7WZUIzixQUjrdbSk8Jc7PT44sORqJYwtkYJ9iIg8NCi1BtSyBh2DLBAOOrOpVMCcjE5I&#10;NOckcE9/d//glNEAdRUFKWDzM4jKGeSXvweYU2SxmPkxSkl8Yt5Yx5fZx7qoUgNQ1ZwxNcdff+Ls&#10;DwxadZsxwpKCQEpGvARVNMmmnvK4ZsNBq91SS+DrbiKSXd85kSh8g6Hz2bPDG9eurSzNAqmw6rQP&#10;H93lJN/YOnjh1oschql41Tfh8AbpsDKkbgxEepEGnjF8UfCDzo8/+GJ5/vIXX21ka01nMHKaLXal&#10;8mSmYDY51QwpRaLFUJAoOZfXgwYVKTwrYWCJZ28lMzU+5TGw/r/x136bM8jptNs5UIYMXKFz1+88&#10;eCiRWsIz4V9+9rDWLlns5o21/dnpyLCtqDXLKqXeoZrupkVhq50U3J//4iNWCNduXmIy8uMf/vmr&#10;L1+bCEIiU6ISJI8dgA9oUoLChMjjUm4i7K+U8zqD2eVyUHFEj4+YyiWSGbPZZjKby6Usj+BEZHZ9&#10;+3B7Z5+kZDY4eNlqRPGIZCep3L21A7Y2VquZFhY0bSYaZ0rNXFPBDEKl/P6vfi+fysgl8pN0Evep&#10;OxTZPjoCHY0TRbhwxmN0Xy3IAQBZaX3H4hYJOyMRilNEM0ql5OWXL//kgz8nVxJwNxZomhLgzayM&#10;+Bgr2Uy7jLyN2C8YLcOTWh9qRqXTb4C7HQ6LlfY/+J/+x3qzkGsf2fxkg48vX7i8/3zH53X99Ke/&#10;lMlUsG448+14Q9WmfK0k0+GU6pZytbXbu2H3hIJUb635+drRyuIcQHunzU6uGZPgXJXLBveBIIXB&#10;5sulr0Jw3e4Qc4bSJ5nGB5MwkADT6Wcb9LtjOmWHJXTrxnvr97Z6tWEhVWEDVWuQyS4iHigYDPG7&#10;BoO+w/0jvV5J+BU4d3g1dF5kGjLS4tYhT/iTu4+CIcfy1HSn3t0+IcyrO7E077fZKpUMeb2IzISY&#10;uXqvhJBx1Cf+gLEih8La8zVOGSJYPV5av1wo6KXnINxFpde9/e67TMmrpcKg3VzbOmTwZhQwgbJ4&#10;IgX/Is4yIkYsYCefy0ITmpiIsFrHJ3cSjxPQpJdIUyhTMxl2NbyoHjcweWu7Wk/k0wG6bMFKJPD5&#10;piZDuWyaNo2jkMgsNL1avR5VI6xutN1YI2l/eMwguyFXc9hNnaGECTiGgb3DtEYrdbpIiBnwYTtd&#10;aCECqXQRbOLWxhZxwfR3IB3ymarHbeWz0KlkrUaDLCzecwVDckwfAodpWDyteOzOUW9AL69SS8V8&#10;73Vi5TU2g3o6EgGFWCk22Csgc6LDxXmVqVY1OiM7bo/bASmHu5LqDIVmpckbM+TPjArxkj+QKNbu&#10;RJMjlYSeD4kdzAY+dxx2nDW4JoWIKOGyZKRgQ31eIS0C9gD3vF4X44AWI9oFGN2j0AuHgnubzxFB&#10;bx+mpDfwoQrsHRHnPIniDqhMItGlmzdLMKHFkv14cizXaqx2duHf/ZX3Xrh5Zf/o5LPPbi8vLbbb&#10;Dfrn0ziRObWJmVlpX2syKTSKAZlf4E0NBke1jTGysXM7rZUSSRDqDBW/vPMY+0CKqIdKzRMKxNLZ&#10;VC7LKrTdKDrtRnYi6/uHejluLRWI3FShCHMPj4gaiZhURsDQ6fHpyy+9TISTSa8/PToYdujXW+DY&#10;OMgDkwGZVgx24x7PK12Byz4VmOl0W1ORuZXQdXGRsy+0vv4knkkDV145t8iyGIlgJKC3WFoBrzu6&#10;X6LXxdnIjuPcynkkHAgyEceTk2W1wDOq1CoVvV7H+oDf89y5cwK23aIn3DyWyElV6GB1CvFwaX4G&#10;zUuqAF5G9tndx3V+1qPx0twkZiUwskiBrU73lZdelCgVRgoenTZzmkDFuxk9zFdq9GJ3Hj9DYIZA&#10;FL44lwi8S44jFhwUpPhisYFTFlGWWC3GtfX1ainz3e98CyGvxmh88PCJQqYZUPkWCmF/ACindNDj&#10;0MA4wzm/mxImVg0E8jhmuVjF8smIr1Q+aYzAI6eAWKuV+unJWZlKvH20kykSEikl6kMn11TKrbEa&#10;K0kLQ5moIxmURm++/vbW9lEoMuN0OcgwvrA6hzKV6gjNLCIkmALMwdE4MyUUVrFqLSHD80uBervI&#10;Vl6q6UfjO4OeskpQQsQBCadVGzj0blFnYNMBSHITOGoCqt/r0VO4HS7gCqFAQEn8p0yBAB0mLDUr&#10;dzCdGm94DExRuXLtlRtbm5tBs23U6z/d2e/KxCBoBgjOG3m9iaktnak4W2wwp88h7VPwAqp5/COR&#10;yOkJlk+kFUSrxh1mM5cfktHdQ6AFFk4+Ub/75OEDpLPMPtxON8jmYbe9MDcDShzNCtcXESDEIuO7&#10;xwDAC0+IhUSlHPc6szOziJ51Wh0cbSbx7GHRi1ntVtQ6OP74rDx2MAQwOLSsHXOFEt/I9auXt54/&#10;H4uEeOF+r+V1Yq8W7BP5bEoPoFRJf4cRWIR0hdm2UiXnBGdYQxEtVarJK33n3ffWHn6VPM0Hg5au&#10;qGe32RhA4b+hHFe2KTVGVrZocqVJqWFB6zSYZF2i48iC7HcE0r+IlDCsjDLYuGotsxscA8hN5FK0&#10;JjIyInEiUuAfxBKsNDnmhJkbqcSED1Mx0HhWgdEz8e5PWPURh/vJfjzeAmHmEMD/XJ6Ci3uE0o5C&#10;Q5hQnXHhqWOtBj3fBcByLlo6TRKM8qgtWr18tV6oN1lZIFWYmQpZtBo3jJR3vBbGE7DZ+AzIoIBD&#10;5p2ezjQbRo8306hlG3Vg4f5IyG7XT045JKJ6qS9jSr1ybgUk6MXV62qluVJp8VYgyBL1KsuTc4+/&#10;3BgxrugO1EYEC1X5yIA1p9Jq3VtPHKZoSrqtStFPQJDRSO1INcu3yzgqnYo7nB6SO8DlqoCKAXY1&#10;gp1kQNQnngaMGMEdp5jQM9kXb96MHhyMur0vP/1cI4cyZrC6dPsnUZfXvvZsx+8EQzD94vXLmdOY&#10;1Wa7efWV+G6ieJyuZivQQpU6xcLCNGlCZAGIh/JzWFVSO/hmmy3OQH6SGmKXoMJRfNIeb2ysW2EY&#10;FQpM5vBJ4MvjpLx46SJZH6yxeuIhLgPkkiqDpVavmPVqMB0nREjWukgo76/v0BEZ9eqXrl10GNX4&#10;yocyiX96cmpx6YWXXhD3Oxv3HwAJxmm0lUxkisV4oSjYg8VSIp55u/G/Ugjz6DPOFm4e/gy00HiI&#10;vliuGgBaYuTncdvxjlabpU6LWQ1AnDPYfH+IWKZWKdqcjh3BwleFfwjhkE5EAO/IVIQCedz66Vk7&#10;sRP9bpNf32nFUDo0uc0z55cUJn06HrMzKBqJ/aGwVC9P5tJo8gxqE0FJDKdT+cqPf/HpxasXItOe&#10;bOkoELHyg2OggDi73+bjhGMpo84HjK+hz1Ep/GF9Z1QECGOwKvji2PWTMqOUj7Vqtdsciu1m1SJ1&#10;Lgm1av7oNEa0jlana7Va9ANkAhaLue2dbeawhDXCPmG2TDHFioQukQldqpan7VVKlNJ2j/w+vU23&#10;f5BUiFS9Xo1yQKtnrEWYUzMYicTSRdqvEnsutZISBlcNw1e4VxQjxOvMRGA2NOl9uBXYdWxtbuxu&#10;b9JyoA/kt8unUkSX6FWypTngNB4WxHqVWt4bKMXwndSVUgHRPwYxxARYUtCNMc8h0ga1Kl6849gp&#10;m34QJfw3+LoqMQew3SghM1n2CNwTs1MT7Uad+FgSINUIDhtNXt16vZTJ5jwuW9Blp1Ruj6Rge/lD&#10;p7OplUpkIsSgZAtEeOsfPLwTjx29cGFpYSpAbcT4QjwQNegIS22TwTIbclKowEIgExdbGmwf1MWN&#10;an0uGHCYDAG3Y9RrU1AxsheBRR6OiL6CWcyAyOlyUfRyXILT5UYkzMpusQEX51dj58hqGMA7HSuS&#10;y0G7h2hsyeeW9cQPDqIdmYKkH2b4rC8AqvEI93td6lwh7RdpCEfbcEQdwAvFa4WGA9rz5ESE05Hv&#10;jzRtfiDUj4jvhCT6TIYNjPQtt4EzTUMDNSA8XYzq5SSDdKP/rd/463/8oz+O55Kbm/tC5MN4oEJ0&#10;VsuO1ALmJhQMF3NFPFY7mGszmVarolEVfRadz+T74pO1F15c5VenO5GpJVVZzBmRyXSmP/7BsyL5&#10;iQPJSijwzZevFjNZvd5ksjuimJuUMp/dDU+LHAhmn6T9OUklpLhHA8IElC3xACecCMFkIpn4xttv&#10;4uVJnpyKRyKCWCPT0yvnp9o9BsCkVWvTJHmcbKHIePuNl6BlHO1FYb97bM7HD9anp+c9PqdOBziQ&#10;4UWDNBlaFdY9zAK6o/b0zCoxGP5gcP9wn+bs89u3vV4Pe2XKgEathsSJIXcynuRQBjtH0tPdx4/8&#10;Hl8hV0JsQfHBRImFSKnWzFTaazuH9YFAVgb65LdorSqp12rMNqtwBdPpbKtUHFI3p5NcU6f0A6hx&#10;Or10qQ5SkFQhgqEZnwscr5EQvoxKBf0LVw2Gb1bvrKvqjYpJpbl+/hJfNdPMcxeW0olsm+8GmM5Q&#10;4BvxQJAMuL65l61SySh7YgVZCWgwKb74Bzi/vvfrrzb6sVK+DCI1dZLiQSGTA1Qxt1MgErq0tPz0&#10;yRpF+9zSlMakSiaJtGZWImaXurWPNqDKSTQ161Hph/nyaTDipuLAi358lJiZmjObQNwmMYP0SLKo&#10;NanPy5WY0QzivwYZgXRRyUBzvJfmbUke57QSYysH2dR0796a3emm4KLWYyVE6v1UOByJhDHcHsVy&#10;PBtoiFit4HvH8eB3uQjwYJ8tVgyblaZ8pGTNtrXx7I03bgkulhbrlQ4zCs4d5H4g2cx2a/Q0y2yB&#10;9qNQws9bYY/uBFHK8SSVcd4JGhz8N2pm0EqyxSHzMj3nqsd6mo4ljSpV0G0FJptNZAHNUEFX8rmA&#10;1YVgEgaNifO92iBzdu/wODQ7YzSaOYA4R2YWFqAKHpycoEyk+GC4i1UIW5zTZuPdYWBpYxXm8XHo&#10;099xD+n0elZjvJMmaJa9XiZbnQh6ZyL+3b39BoJuhCQiEaGZuDi1SuRFea5+vjWjQYV5EO4dxysB&#10;c0+ePk3FijqJ9BLx0FMTGOAoTxBhMGZSalVD0dDhctUatWm/B9zYRACYvu/4OMoc9OQgiWELFy7q&#10;aMw66VQ2epKAJtgiyQDVJapNQCgCp4sALR17T7IbUKIgPDbIJDa1fDEUJi+rApNjPJD30N+ZKgUy&#10;5Tjb+I+AEhc4vmDkhIqULAY2h8psOs1ghnBz7kshKLhSGwtzjBFlNwh7fnHOx8qwK73lUtHtcrBR&#10;NtA0YD7d2DiFC6Ozmp88vjc/PZuJ5ZrFwq2ry6SbOy2OB4/uPrpz//NPbhs0uv/1//2/7u3srl5a&#10;nJ4moFBuIgVkqP6D//Lp8hUdqT5AwrRGqy7IwZLWqqBhuJ89jeFfzSbTTMH0FtuXD9c5BrEeZctt&#10;Blh2s0mvkNb73VQ6RXGIzB8eG5BZgeU/HApKOPGoVMxGuFAs+of37rGIj1Aj1HJCDSkSnRwm33zl&#10;zb2d9WkCqo2mWiUHsgtJLqnaPHYZQMq4Cola66toZFgZ4KKqlTo/+tFnvkDI6HBkYEFVK8fR42Ag&#10;wMwJthEdnMVil7C9pSHq9qmeOCZq9arP76GeZxhJYVxhbVtrkKoddAMeyo5kqpNs9TBBAluP0cv/&#10;+N/9zczhxnLY16tWAMITToWuP7m7S+6WXi4BLhrNZmOI9ro9Zt70BlxciGiEmAWKYM4DLEWQ24iT&#10;HXDy0GEL5EG9Srk4OcO2efXCYrVZOz6JX714DZ4MsKREKom9Y+15zOkmMsb/yVebYqW6QvnQaOKd&#10;4BdE8TAQd19/73KivD5GA1eqEV2tUUri8RgLGKUCwXGDUh/sOJMEb8DAGPfmtTd++sFdku0hBeP2&#10;VGlUyIu9fu1wVAX3DHQlFT3BZBuOzP3pB5+iX3/5lVv8DGGXaRUQ7zC0yyxGHbGoKrm+SSJNtw+7&#10;g3lJwGVjAFdONSBEob1+sLY+jR7UjSdW5HbaD/f2wsHIcSJebNB6SIcSqdXpYLatxiQml5eLBe4M&#10;D3BakbxZLgmIuE7LqNV9+5vv3777OWcwU3WLxUaSkUIjsjgs0ZNUozZg1k9pw8HE/S/ESGA9F9BB&#10;kq21daSAxGTyAYUiYfopfBHMAVF1ZBMF4J9YFAMez8bzPaGakGLQ0l5ZvlAoV+9vb5usxklfwKgz&#10;MG86yRYsegMN14s3X+QEZwIdTRfxXhLem4CrAf6tVMtm881WixE+iu14JmsyGcDUcYdVG00ecmZA&#10;BLShe8rkKnNTOBlOUXUSbCPmxeQtF/ddNhPTMeZNI9TGOKHGJFz2aqXG9voWjzhKtPmZiavnVvwe&#10;a7WaPdo/pP3Au6tRI1U1k1KBMMLpsNdKeaaC6VQSJSQBrSIBrcvSojs9P+9yudPpHH/J8IvpTwud&#10;KemehTK535TPGM1SuWIa1ncmAxt2cnJqwmWSDFqtRm/rICZmq6sQkyOE0AyMIV8gFwlJGRxFJCEI&#10;wSEs+1QqnKsIYnmmeaWMWKLkyiZsI8DAwx7zeBI76JIJL67Va2a3U3qT1p58A7EcMiaXM2M2i84i&#10;p0cYZnpAFYbKsCv4a995NZN4ajUaKrn+wwe/uLC4Gosmr125dvvzh0x2UMFIlV26XKtK1yi1c5XS&#10;5DkR8SrDoUdrtXHBjnsFADRe+9K9R+vFVpteJV0rHSZSQsi0zlwn1VChoDyWi3kHG4GpSTxZrCl5&#10;lxAUxZIpkNtCUaDQcBMiTA8H2J7pwDZyrDvdPlYT6WQJwvfa490wG7s5b9g/c/vzL3B1W0xmHkSv&#10;z6fQafjkefpBYjc74my+FIsl+PXpIMQi5Zd3npQqXbvTAF2PGcfJ6SlPwuPHjz3egMVqV8qIpO6w&#10;lMHvyo9aKGjEbGo1u7tH6w8e+VxePB0A1VgmMSVNZkoH6SIByqV2/9zyklE58hmULoOGHytTcLvJ&#10;PmoPfKzkK+icTguNelsqSRQ7jNX4xqii0RADKkSFBH0bJZFQV8ug0QsUVMYuTAq5QiBJvXrjmnLc&#10;Dfg9sH2ZzXHWX1u9wO+5tbNLSt2v/tq3soUCOz6lTv907+TXfvP7oQjmAef/4x/9Q7lSdZI6uXAz&#10;kq7uIBvFK1rJ5o0CHEf1+N5GhIBl6m7R0GjyQS/z+vUj9FDm8MHhSbnBoFnBqIUXw+PVut3aSjGl&#10;AaqfKgmEx1ZfqbdmiqX1rT0uAJPOMBOZUEj60cN42IsP30IssEZmCnsDHqdxfuLC9vMdqspSsnVp&#10;8YVI4NJnXz24cGMhF0+vrl7g6aRhx7/lDQZ2jk8y5SoVa4eZP2FvahVjJ6tWX69VjWYjJj0Dqdn1&#10;slitwHjw8KtnU9O++UvTh0dkgDeoFBGQ1dsVQEMsAlptGWcNdSMfFmea1USYrp36i/+BehBYKBXE&#10;19UNtyC+XNoQdnKtRpe9t04thYdxeJS2c3SqpMSWJI9IuqtpnOb2oO232aGe2QOBTLGG4T6XTD19&#10;8iRbyOPKYiVHOYbxGlQKnQtNCSp8gPqsDjL5vMnmOD45Xj6/FI3HOQsyWegoglKMqQrFL8KLTCIK&#10;2RAndq1DwoLY4zYStzQVCXFy+oJBnn+X3cos22h0UchsrG9WGnXyfW1G7fbWE6fX5NCT4tcFxM7q&#10;BLEHwaJWgOjggco1o1HbBZhfZA4oYsFntTgWl87RNZ/G4kwP2nRqWhatKrYrwioKdAltGrsz9j/w&#10;BpB0KpQwS/f3oiZ5x2JCSoQLSNuVDojRlvbHetppvmvCoxCeSSTBYBCYIm8N8woco9SGrHEJPua7&#10;oEbOZtk4RfTCCaZki4ienG0ApVYyldOrNNKXXSbGeHis+TzowRiyM7Ri3FaoNBeXzyM22996RoCt&#10;akDGjHYvfkgj3RgNi/UEcNwHj6KX31l5vpN6/PnG9GWFxqTd2D5dXLU2SHGUW5wYI/Rz0fWGcuTu&#10;dlVqreuru4eYlq025+LSai2W4eud8LpfXl5IHe3jCbQwkRtIbFaD3WxOA2aRiRwI4USidD5L+o2k&#10;1xhithyODw9O3J7Qf/7Bj8BiGNSawHR4YWpxZ/3g2dozrsZJsg8bDf/k3D/+X/4L3/Grb75AyG65&#10;0dObvajbE3C6io2+rON2mbMHJx6HweCSkcsGuXB6MoglBs8zHyGJuejIa12x2uzGlpEv1lgdIqVV&#10;SmSwMXc26BlVDk+ATalUry7Wi+w+6212GAImgrlJHObNcPjeSxe4kNmFazs1MU1XW5RFENOqD0vN&#10;UgEmmhgGxkEix7kLO43+FCVHZ9DlFcSpIgTUI+5WqoRyCls6UB8m8zgEmOwo2RjG3n7ppm5cHXfx&#10;/ze/+vLh9tr2t999P1/OqqxahOAHh5lPP320PDtnUxFLaQg77O+9drNSz/z4Fz8tt2qvvHI5dryu&#10;VdizmRQDLEx2bO4JSoLURuY8A69EPrl3vEfRnk+met3GKdFdKc52IekSEbPbjsKG1XB3zLJp0Fl0&#10;Xhh3xieHyOrsfIGZcg1OVU8t+e4LrzcxujSKIae12R+zF2RelFeOVD42xDLMPpLOsAoSz6aJHu8H&#10;HQHbsLKztW8Kh/A5IZZnTYm8on58Yg2a0Ry2K1UucawzuD0VYjn578EJIzFS0lr3tctXuqMuH+FX&#10;9zb/4rd/K5t8UhQpiFEnAl4y0tlcykpfXs+0iBbAIcMARq+Si+rtwzXQSwOxWm3WG5gTkfIkkROo&#10;28Lu3u+2WC11agSm2u8/eQ49QawyM+l0+Vxara7Bcnsss1FsOz364cisVxbzsdje0zlHIFEoYEEa&#10;9OvSQYv+LFMsIGLjc2VGQe3NFOHSwoxBLmlUSvhad44TbpNApuRF9YcC+DSFT5polmah3SjpTapC&#10;Y4xjyWUypalZkC20QEFaAuHJgUI6v7Ly2d3PjHbDwenetO/8aTrN8hddPkUfjb0nENzbPsz3kdBJ&#10;IYuFw4FMJkk0JWruEcYXoxpHG32NwWzdXN+XjyWot/YPD+LpGKsWlPrU6fwygrZbxe4M3Qk8RTkp&#10;9qBWMTwxHMBFyoAIjiCTYn8gvH8SO85kOTqsGp2JwPO+CEge4lgNLateWywV4RwiDWIjyK+DBKyE&#10;CUavrhOXS1UJ51fUB4lZLjMFF89MRuBb8jUjbcu3GtIb5LwKDIQhgnG6SLygQpayVNpvEv6HynEK&#10;iRQ6fZNVz1rdatLbTF7UzGKR/nB/zxnUQc79/PONv/8P3miKt20+zWYsGrmq6qgK/b4jaIs0EnyO&#10;vr//9/61xeQyW8ObW0nCvKCSGTTd/VgG1qFWKwv7PXakOgYlNohJd2Ao5jvv0o/Dk+fHBzvF4wvy&#10;KpzEM1qNgWIHJS+T7GIVK90Ye92VcxdMunEDn3ihAbO1XE6iE4lMrzAZfPT49ve+9y5EekZLoeDk&#10;kydrjFVZTPRGQt3eI8y010kXi+fPX9l7vl8okxw5mpqdgaxEVmWhWN8/PoULyQz4xnUCLIsqpZTg&#10;YnorpEnUsXy2ZJki4LQarVaLvVptAdLnX3l2nMw2eu+8emthwjloV6snB2ZRF+QgPt3Q1FzmKKUS&#10;KdsyyRGnZHeQp9lm5iFYn4T+je+OJk4A65J1g3gOSA0qY+F35MZn8w48RsY/zFjk6oVlk17d7PYh&#10;Bz54vHX9+s3PPv6j7//m90uN9u/++5/H8IGL5KTRu6b89VzFoJFRw//8J3dAU3AnQ3p69uBxt6DM&#10;nzbyscbxbi5xUmyUWHykJ70Os1Tl1ZsvTk3NOPWXQtawXnJ52vPu1YVXLgSuTDmn3Fq3FT28GHqn&#10;dIwIzNhPlaA/NQYdomGR2HGiyQaidql67/nzN958A3mebDgqNtt3H+xNTPlMVk0iG2UoI5Uy3IHc&#10;IkmcxAxKsQWRrEpS6gx/+PGDd9580+3y/vCDn61euvDs2bOJ+ZlknAOce1eiNWiZPaL4DE1Eqtm0&#10;2xVAw4xpMVHIc0/kSmgSy6+9cQMG+fN9SgDQoz2FnntEkc805RJYjKANUCz31WIpoFQaZ4OV1bSK&#10;3TauKZfbXaqUMXMxH+EiZ0QiU6mZZ0NH4gfOzga5JoPIM4Tp0dLSQqWUE1H+QZsgLowE7bGyLSJ6&#10;VQE6FSaF3mqP5zMqrZJPE52BWiVfmgoEGUYopXablV+ND5uCHOAvsphqvQIVgzg4pG2kE/t9LkoP&#10;i9WFRJoI7qFY1BoO88XylSvnJyf8AKm//PzTo/1kxO+k9GN1SWT58WnU7fbQh4C/kMvQLp2EI9Od&#10;Rp2bhwlaDsRPsUx1Se2PVo9hG/KI+/c2Qf0w2QO2yVYK7RyVDh4XLsJyrUrTy2KUYTyFJPMFns4B&#10;VgGFErwXAC+dWm0zyJfmZoGfZHmQsSEPGHroRiAJREwLOuVyiV0Z6WQYVmgbOXP5IWPc4brlYcba&#10;n0znKdcZaI0bQ1KA6tX6hXMXeLlOYqccnWqdBgiy9LqJy3mo02uZdVF54ZHBAcuLsJutXbj+osJo&#10;7EqGVq8VAtzJXvTa8jU5MZdjSbfJBFDin9I8Wt/w++Zefgu5MJkn3Tz+LdugSXhnxRywTdYzooHS&#10;9LOffbS9SX9d29uO8a69cf2GXaeYXpzrdqrKcX8WaaLNCDw/k8k6PV4dZu5uh9Gb1+MjzdFupzuV&#10;+by+5GkWLyW26TERNlhDOWGwV7d7HoOSZL1wxDeUjlCsnFu++MMf/wRJwdLSYqtR8HqtJ8eHqXQm&#10;l6V3YtYAWr61u32gQzSiVewf7J4/f9WgJTVL+cVXj//ib/4a0AKycTDxAxr1BEJIpa9ffdlsthwd&#10;7c3MRFC17O7s5dLljee7hzu7uXSW4WkkHOH+Lte7uVonVao9jWHUkv3at98V90qKfsMxHkdc9kQu&#10;bb50I5cslaOFRKmcVYgaUlml1iUQmm+E3k1oFdG/Ms/HHjIkVJT0NlzPIKrI2pEycGMjK1wgjFLk&#10;+MJH51cWIej83u//l4MT3KH1t994LZ9I/eCHH/z2X/nty+dnypmTF24sXFwNEoym0KArrsVOYqxX&#10;wgHX/IyJrK2QzXtlcvra0vQ7r1z67rduvP/O+V955+o3XrgcMRkxlJP4SExeqQwsu1Gstz/48Iud&#10;w1j8NEs20pjUSyk07oHL7HLrnVYl+HYGlZQoQq23t5tj3gkMx6BWNxT9p482L88tI5mRaDR7p2mS&#10;uqam/KgfzDZ7jVnGQFRIVSfdNiAqRlmXRvgoV2Z//fDOI0K66Glr1fLy+dl6sVYqVKwmKyJpCASZ&#10;BO5Z0dLCkp5tplSOF/bes2e8OcSC17vt3fiJ3iBnUP9k91iIK+KDUVFPjJgfMOlDUAN7izmISthB&#10;STPFHBY2Ib2WNqbd5aqnw2MKK0RLMloSj/PFEroWSGEYFTngUIGcX1maQ+xG1pMAyZK2Ok3CvOen&#10;plrlWgd1oVa3dxx1e6wFFFI8tVptsVbE68Izd2n1nLjbsKnkxUyCGVA8neRLwLjEOMvpsr/z/ju/&#10;+OXH4DS1akQtGG7HAMKTaAB7OJpqlNV8GUurK26HSTpsHW5tZOkqxgOlTE38Z2socnm8ZC7Aiome&#10;xKlVMIHifamWy/HoCSvTisA49UKAYd7NDNOoVuSKJYInmo3R6oUlAGWnp6dVbEko5Qx6tHS0uDan&#10;nfkQLxcNNXpUNgNUZFQspDZyePGw8iA6NGp2l0yL8pBxGHWr1VCWeUzbrSZ3POUFjTlQQwotsix4&#10;r2dn51gLxE6TLo8rm8vJBQcOEwsZnMYrly4bTKb9aHRj/xDEYabcqDTbrXJDekmHS9FQb7ZYP3Et&#10;CHZwYE9iOZXSrXdf7UnrBq9spGmlawjEeQP7Fo0qFJ6MJuN2l+3g6CgSpvlFgGptpjqdZjufRDlm&#10;0Rtl6WySvZhE6sDMs737hBdsdzfJwXTz8pzXphS3OuQyvHPjxoTTJh22UX/AY9omqTZfvrmyxHN2&#10;ljir7IN2x7LRbJF6AlsaZq6A3iPOhVeZh0shsMfkDdwJVHsdGW2vDK24meZOpATZZdPplGTqMZek&#10;+uDO5DESYtrZJkh1Rzv7587NEZ+hlOrYnV25dG5zY4PVBFNQOuFCvgxKkRJ7IhLWm6y7e7sc3GzC&#10;zCYLEC1mGfjsoRCxeOYGCEQmE9nCUKHdjCZuP1qrDkSv37wedpnlkk6vlJlyOHEWDXRG+sPMUQKv&#10;+rk3b4Vv4Gw4zp6mSQ3rCPqZs6R53iVqJ74C2nZ2pvTngqRCENayIeLlp6pFeEhjIqULq5TalRx2&#10;QWYlUyHvbIAolxu41cx66Ss35t+/tXxtwTvjNV1dnLy+HLg6N7U6Ebo077m8bLgAA1LeCYN3I7Gt&#10;V43Gtp5uf/V899GDBw9/9KcPcSw+yT0H+CS32ot9iX3yfGGg/+Enzw8Kw2JfdVLsyvT2p9v7XbFo&#10;dz96Gk00yhUGAah7K8WyXY81WI2C1WI3RmaCGIBY1mzu7yNuOre6uv1822JU2c36c3PTyUxKYlCD&#10;09VTFPDms1YbE9Y4TFTa6KqCNusPP/zIwXEwlpDn/ezuk1deuvXeO+/PR6Y0IjGcI9aUl5ZWKH+O&#10;Esm1/T3kEZCbmKGWGrCTOkd7ySszs4eJg2Yf9SLlFiJoNlZwtPuc82gg+ao45E1WE9N/iKHITaci&#10;E2DCGS/TsOiMQtgJmxC273wmLDj5DxzxFkSuRg8vgFnYj3aI5ZSynPV4KO3Rc7Sr8Jf53eEhic1W&#10;I162hxuxt7/5OtkkyQRm1/7xUZw0Wa/NHPZ6EHARcCyVE35XQZF9mohfufkixqS5uWXu3f1onP1H&#10;nnF6hwR01CQi/nz+3OrVK6u5eNSsksaO9gUjX49RI1wEcSqV8Xn96+t7GRT9IF4UUrYBBycp6biz&#10;emmVMpBUP1hOaCQmQpOIe7Djl2p1jy/A1jCbFeYqREugm9epWREieGqrdWok+KxVUW8z8+7zNRCK&#10;iVhZJhMG9pSTEtTnrSm7eWF+4en6c/TAgiulS8slMtksqLeI/0NgyXiUOQ5HPxmcxKET7UmFwUSZ&#10;tTuEDCAEhUKBEnX52vKF65d/70/+BKEi1jwyaVBziGVst2TSV11aPt0zY6iUYA92JS6PP1+uKcyy&#10;mSn/8fGa22+aOz+5cGUltDy7mzn9L//0xzqTfmF1rtKurz17Ohl0+APCIunkOOUA0B/2bJ08jSyp&#10;QrM66digVXk2NnbRLFy6eG19c9/tsX3j7ZsqSSvis+dTldTBwfJkGC4K9xV1jdFkj6dYtVc9Hi9L&#10;XkYh9MlANqiKK6UioDU030R9cCjR50DC4lAnDMso1czP20IRM+PLQq6pU4kuX13h3P2X//IPCpkk&#10;I6SVpfm9nS2L2ej1OmHvk53UawqcvWa7/v777/35n/zw1Vuv7Oxv6tT66NE+00QaXFChDOrweaMv&#10;TWVTHpfr4f2HAtw+V37hhRcZaqK263REKIkDGKZrdRjkqVIjmq88hjLuMr/90pVSNqYB6dvvesyO&#10;Z4cJbWCinMwyPOaGyTZrRHjOBCd/8cGHDQj6gI6wXI7pIzRUv0Kijmhcqzcof+nm+CsOLJawCJyo&#10;iIVlrHjM3pAlWcRhWJoIrs7PT/gcokbuOLqxuBhmDLS99vTpvXuZeG53K/r47ubPfrrxn3/vw0Ak&#10;YnXrCrXSj3/+pW/q3NOdnZ98+QuJUffl5k7fYCxJZG38xnj3xtqGunuayY/EyttfPR4M5clkETAh&#10;PFyNWef0OA02w3E2ap9w91RjR8S/E08jgKH6I2+OLQoOcr/TbpCLwi5jp9zCKoPMyey2WDWauYA/&#10;Fo0mk6durRGseRMxODCfal3cGyE0J8X2JFYyWO28Qy6jnEcuFJkkc8ygtxgsuodPgYZuf/X5F3jq&#10;c/Hk3NQMojgYRoSSZrlUu8OXrq0e7W7oYZj0Ww6DHKmZ26k/TAhoDkyvMp0UdgIyQ7maIx7WmZD1&#10;yH2BHZcIk0hoivsIlnaJMdlwqDcZmLNQNpLcJ+gy+sMIC91QsIfXtVFhLMjXwKaCNdwmJOZk3mJz&#10;YRgjoztVKaBrg46P9YVoQZlWDgeulE0fHUOYUTrdNkBjQa+XyoUYZHauRUJpugghATJYAlMzRrN9&#10;f+/wi/sPS+0OiZvo4LVWR65WgV49v7jsD08dPn9KAooZSzfVhkpDzkA8D8xk3Cs3wsEQ4ibYg4gC&#10;4U+qucitFsQOKDHPAi+VQIcRnlIyIGdASBrPZsgFDYQjiEuJOSNBgL5Sq4JDK+EWh6LJ0IZ1EJNp&#10;llQEzbNA69KXsizGeAD6SDzWKqXn8L0Px3vHp2xyGLaCTAFOgDeFlQUlIw8z9DBOFYawgk5crkAS&#10;y/4dOu+VK1ctKJ7RU5XL/IpXXrz5u//2P4gGIqfdImZ8MRgocT+CISO951cXHWxBFEKwTJKK99bL&#10;L0L5snpQC5jY4+5tRtOxikXl1Im1zx4+efOVW/VUZmv/5LV3f33rdHP1mkUqqqsN45a4bfbZj7O1&#10;RCu68HLIDrieWOue7/f/7QevvHYl4JvU6sx7R3scnqQ8Y8ian56osAZA9IZJjKEXaaq0ZB2sWIP1&#10;wySKECTC3MB6jZoKghQHfFvsKINT4UQaPXCF5CK6X6JDEMOfW1i8cW15YS7IJvLDH/3shYsXEXS4&#10;fOQuO7Y2NgIeYlnZXUo//PBnp0fR6Ylpom7x3vLjo65+6+13/v2/+XdzM1OpXBL5IsnvYCXCk1P4&#10;MI+ph0VDxgTsUudnZw72DkAggr6j/c4Vcw63PZGqsHDBP8n3EZiYVOmttx8/i6bzr15d1cnaCtmY&#10;aAunTJKInRb64my9jZXvmBY8k2emvr+z99Vnt1uDYXbUZVnN0SNBXKrDiWXktuGmYErIMWQymQR9&#10;kxBSKEQVct2jKqEt5RFRy0UGydjLFlqnq5fzPDy1Zm7n4GT7MPOzT5+M1Y7KQPn0MFkYyP/j46PL&#10;v/Laq7/1ekGUHysNhycNqV4rMnRIx0aM3hoNlDZVhbQqfqMx2JMwY4Z6riXtyT1Wr9loI/6TihWK&#10;lpDN57Bh6Sd4kHAQuRq60ACwWHsgKnWaCS4PhxNtd7NcsMrE0JWY4+Sy5b5idOOla7nDfTRBh0jS&#10;xGJiwyCKMJrNJRMWvQVeLTxNJjuxGL+RRi8XuywaBkcWu4vpYbfanrgwc+fx80KthpPL6bCxWrV5&#10;vB9+cXtuMnSQTBGEwpPPcr1azJFqSZekFCngPr732gtbu3vlZkcpGbu8XmjfGXgnfRY61FtsOwHz&#10;8lyRO6TOJIp4j2AJpNJpXj/QDQi4mzWgYLJKuczZtLe9ywIKPHkhX0BTzv3P8Jeyi2NFpbPwM9eC&#10;zlER8pyz+WC0D5G5Aa99trGrlMoauUK21Gb5ReXChxvdO0gmEtTIXIwGm4vkek4ZZo1ofGjdQfQu&#10;Tk55QyFONCLUNg9PJuemL148z44YIOuk04rRH4IFVViC5RCFCgcBzxgseUFGKr1+7QphGcwTmTOw&#10;IDu/HNbi31OqGX20uAUqNXptfBSgPyuNplip/PT2AwEFoyC/ErsaNoQu406MBDj7NDo9sEen3Qqd&#10;HT0kzSy/IA0F0g3MNDYDcYWmt69dqrY7m0cnPeochQRtRB2vP/Y9RgE1vEcjhU6HV4r5E+Jy7MFc&#10;uZyDHElrzzdAoV26cIGF5m/9he//we//iW4kffnKNeTdsz7P6kzQqRUvhZ0X5sLS31hxMrfjlwV+&#10;+uqtm1qdqtlrLVxaLReLO0cJldHz53/6i36571Eaj59sZPeOfRPWlcuL69HDWPXQGRk47JFChyoL&#10;DDJUUnDPCDqrlaJkZvLi0X5qZzsb21t/6dbLKrXmwbNn8URNr3PETxKL87P4LYYN/BBaxowavRnj&#10;MqrIZDZXlVDyIRoq+zwwVU1USYSyoZh2EkxOHabRPXq4BUCBj4ZQRohBu9FovZgVdZtkMawuzu8+&#10;e57Npcl8Lrc57brvvPEKcOVMSsil8Hsi55euFsoFqDpffPHlN3/l17a2tl66ealQzGzs7FariFNF&#10;zLWpPz++/aUXcSlXD3dpqwF9kZUft4fL46CQQVCHRYNsCKaGAnNVrcpm8s+YQMUyxWrjm7de6Hdz&#10;Ho9jVG5OGTTJ9EmiWuEyiWeKJ8WSBPJIq4d1pikW55rtoVJJx8pmhNJaUICA5eZNxWVLeYS9WUbF&#10;hBELkCSTRMFnyAcccLG7JIBWqhiL9Cod61RKefa6OpP3KNP6+OG+SOfsq/Q78ZTMZD3OFWKlxv/w&#10;D/5Gf1RTi9XVWKOVbxSzsVIhpbOExRIy+5iE1of9Jq6UkGWllpCQEAscciYwCUFo9yAm1AKt3rmL&#10;V9rwGIx2lN8KNi6dJqNKC/ieRgfI161Xb6VypYdrx2a7Df9Hr98YSQisl4LgT6Sq81OuRixONb4X&#10;T6K2DU8JgfcqkVwrJjIA54eJ+n0kHZgtGpfVXmWHZUBjixzKuLF/oJGKl88toWCCTwDrklht1KHx&#10;UvHxweHS7BTwF4xNvDPNes3vdQo5Ayzbh+rtZB7cbcRjeHaQpiw1SBW+kCWeKaFzVjAs67P2UTDj&#10;NeJrpFeoddjH4V8RIoRjRa8f6YkFww2d3clJDLVk0Bfghrc67PtHsUqDq76/uDANe9/r9u0dxMAB&#10;wpIN0gi47Lkyrx7B762ZmVnGgyG3bzkcwUuISojqDq1yo9ZhW3f50jLXrc5GAmiMnQB2pFg8ieSq&#10;WsgEPbbZxfmI1wHL/PqtFz1BH9aC/e2dw/3o9rOHDHqoOOCgYj+bmVtZWlyCSPHgyXMER4zDisW8&#10;sOdptnRyGZPtCAYZowXk7sbWDgcPpRwQH652wviC09MHsRibV1CTHECI92hoKAIYL80tnGPLxGCI&#10;e6LbYQjVL9VJJ1azgeEVZlTEo5hPFa+cp0b3Pd7cSZWbQ2bmqIXPiL3UaAz1EIIBECeFgVVctw9+&#10;XIFbiv0abwr+RjoDlgl4kr7x1mvpZLKVPP3Vb77rMOgKGOva9Qkhp4/0BUzMQ+m3pkne1R/EM1OT&#10;UxdWloSj1KAtEio5Gq/vbqwfbXclrRuXlxxG4hIbXHeuoLs+2O3rM1uprdDkXLvijlejmoiM4B69&#10;YixDPTh2Pvkyu7Wz9cq3L+wlK3/1rb9xGo92B90//LNPwIpGJh0Bn95u03sN9rDDw0KS1aJ/Zgbz&#10;js5iqQw60WIV9RAaS5yQuHBpZJB+4VFgtW9y2JVaE+MhsEHt/oCrDB+EkHvTzL3/2hWipjQkkCvZ&#10;k9aq7VF7PE7FjxPHx3OTEbeHGHHN3TtPJWNtH9ZBrRrwB//Jv/pDh9PkNKMYRuNLqpic5QWVXSKT&#10;ZU+3cv7i3OLizv7epI9MB/ni4gwEpGYLuKUbyLRESg4lbmUJyC4ml1U8pa3eSSLv9odtSvnEtB0B&#10;IJBdr4yI99jipUtmtfr+2uFQq8NqF0+kc912FkYox8sAKyPJKEpWEJxNHEx0cHyjCGqom+j/OZs4&#10;lwTUBNXgaESCSNDlgho+PTPP0KuBbrM5Okxn4P8l8yWtI9CWKYdKmRC8Uq2US63xUPXr756fC7NU&#10;Ufzhf/jjb7399t3HP+8r2gfptN6vxJRG3Ue8CjJ36Ugu62sbhd4Rz3iGeDVo1sa9vT1+/1G/ZdOr&#10;jEiPxaNGtehymOCss2g3a/Vweiq5JIKmpfnlNVjsMmVHMk4SvzHlFFXKRoVuIuQt5xJi0nilCpPP&#10;v7a2N1SIJX3xuakF+VBRq5K8VIa2oNZwMItIZMEXg2+RZgoXDLUYKeeHzza+/e3vrj/boGCZn5rm&#10;ELn7bK3Y6UhopRRaTnxEsETdOIDdyMGYsCZRITeIR7PfvDW/kxYCbmeIK7ApIcgyppGPsDMqW42O&#10;WiHiBdAp5Nls6daLL5GGjLyDzF7ozNKxuFpiekQQrxi78vL8EunzZ30omMw24WlGtQw1spbpcp/M&#10;rWow7Ov3GwViI0aKu/ceNWpVFAlY0aq5gk4iKTdqyXyV28ZmtWJgW5oOWvQ6fuCn2QxkEgoujidu&#10;HsIB3n7lBTBmKoOuQTrd0YGMl02n+fjDnx7tx8hkhoKBgp+4eeDL03NLmUzh+OiokE7LDQqL1Tw5&#10;MXG0t0d1rZXK+c9MMMJyFjOKAenT3g6Kf+5dpgGIvHASVdutsUyaAmKnVHIS4MfmiwhPBDP5QqHS&#10;SGTybANkEhFoIEhYtNvMthlJU8yjnkslEvyy7735WtBu+MHPf0nFK+Jskkn4Fbi21Rpy5zDAwF9h&#10;zCT8dpTjzKd4tvFgcnLzv2K3FOzakrHP475/585CRCcet3PZ5PLSwsbGZgyPQjKLZxNIhfS35kJS&#10;nXrh3Axar1KjKnc7uhx9MmW2UfjqYfok1Zu/MOUK69xBXyKb1hgkodm5va39vjc9cdGeftL8V7/7&#10;idQdmZ8di5stJPyn+4Nsohlcdj/cTYIzya1lPvrwy8XFS0dH5TsPtok29QbNs5NWh073px9/7vc4&#10;mjAtF6evfO87t95/u9Ltv/3rf0muMRyhqC0DYukJO1lky2O5Tm0iiQBpC9hFi8OxuX+IFVMF44ZQ&#10;nnq1MpTvnGS/885Nt2XUYejJRdquqwPm/fX9xdD8Zx/8VE5LqMAbaU7n2FiDcnM+3N7ui6AyK7b3&#10;0/EcZkOOfzgeDhh1iO4JJ4VYOjUZOY2eloslgk831qKlEsOoJmxG6O5g7qGSBbludDp8AblSsT0e&#10;zC3OaJRinXIU9Abw+8tqVaWod3Flhob74fOjjfIY93WiUEzBT0CmhYgSuZugOWf1RU2GsFbNdB1d&#10;DC4Blt34Er7GS6Di1TPtH4wQYKkUGvx1tLhqCWhRwKvdhmhMAR0v1FMsDXBvGc2MJosV/oIIXuml&#10;Sxc0JsSchj/6s7sffPj0xTeurm08QWNhM9nimV7Qu8Q5OxxzEnbkYqtbPyUdKNY29/aPUosr54et&#10;Itaxw3S50aJRQkBYwa02RDvm0aNEYxWgE6tMpCF47WRe4H8k/S1B5BT6wCmXCY41fZSsX0/lvTI7&#10;gWvF4sHViyvAUC9duI6XIjg50We4qjYWmSBUicKrJYua/ZMsczezzYKrlQO5mC+L2CFIZaVukyUR&#10;yQrUXB+vP+Mslosk5XodF+nMVBCkykTAR3INcqC153En4GOV7IAsQ7H06sL87tZByC6fNpuOk3lh&#10;NciRNuzroZU2BpMur6Qr0lsc7W4baAeqnEohy2lbzBaZ6HDD40m4/uILVOhY4LwOF1JyIKWMQWQK&#10;tXdyui2Wo1pI5Cs2g4ngIlF9AJ1idmIyc5I63jm4dnF1a/3BrRtXYvkqvI0QdEGzlf3UPGWk2603&#10;mzG1iIiMLzQx92k1su98570Pf/JjvVZpGIyK7YJk3PG5vdW+7JPb6+OhpI4PH3Yli5xeL1tubOwe&#10;cai1GV2ztJKOrp27UE5neJSqw14Bi69UPukNzUScdJfPNjbVWmOjybBCORQ1zQ65fMQGCbxVk6rZ&#10;F/QjA1HJWK00wZ/7vcH9/UPY5Ayqs/mUngsKW3CjyciqWKZPVNcHo5N8aSbo+Euv3SI15+NPvkIX&#10;zLPLoh+tE9QN/oMEhp8wpSISmEazw5iYoR30FUgvTVo8UmiwImitrEYVg45J0otYtEzcUfN9/Omd&#10;ZhOBghGo2VSQv6eXfvtCmCSWXqun5mtyuHL5IruiJ883n+9vxArtQqMRnnUQRsgJIIzWMPQi+tje&#10;A4kk0/QnfXP3Hh9uHKT8pr7f58RIbTXMMSQuFBsOq+FP/8O95enQzNzS8uJKPlu4/eVjhDp/7W98&#10;p1ZMMuuWkRkmld54443Xv/cr0GH2dvZ8ZJKEAq9+57vvfPf9tqg1szgHCCmTSNt1ujGRvMM+SwDk&#10;DyrawG4nX8hXKw3mwlBYMNzm8pWndx785d/4NVQjjPnhKB9vpWrpppPX0KxfuXxxLNd8decxcZ0j&#10;hYRUO26SF1+8trw0H/D5ASrfePGS32EvFzNhn7uUzzDsZqkBWVuvMWBGq9UxQzk7YImMhny+wCVR&#10;RARMuhv7GyXJ2tl6t29yuqxuL1oP8JilbDx7HJ3whXCtI2WL19pP9mJrySJ1GaNI6L8oVlhRs3Fk&#10;LsufClNw/j+sJLmCK4tJrRAdziiSqasUNS1rMUpihd/rRY8Lq6tWr7PkZn/JJQRhA804eyU0HfCn&#10;QFweIHGuNvGfu5x8L+Wj48MffXA7Go1z0F1YDidiu3LFuFjIv/nOdzu1PkjPfC4hlygXZy7plO6f&#10;//gTNtZT05Pp0+jzpxsT04un8EiTObdDCflTPmZ9PyJSAfWk4L8djDGyClj4cuv0MGm1eM4trQq/&#10;KeDCco2yjqtFqtRQ49IXMJZWyRHFmO9s7Gzt7rDLPbc4nTzasBqhkutGamWpkW9R67KexvMpUrRG&#10;UiISrA5r7CheqJWDwbDH4Y4lEg83trnT8ZpaxQO9Ur4wg5Yd0bKGgqvZ7LLJNquQmEia5VoiUZyb&#10;n7Drpbl0wWF1Eg4q+Mr7KAmE7TWTKYZlzU6LYgF+o9/j8Xs98CYYlzAnx1nFZPeFF1/kY7l75w6O&#10;C+rbR882ecP5X5sNoTHZeL7F4K/X6uCe16mk2Viy0mpGo6eIQSiEL1y+AF1tZX5hG4lUKgtNLRqN&#10;WvVqlYzUTiRKPXIQ3n3rfZPRgpglkTrh2U8n42YWkxoFiRvg2Bkl/6c//oQqg7kVk3u/ST8T8ptp&#10;4ta3kUUGQlgmkrV2z+HBmqt++uQpNx3IDu4/SM6s8fgus7iL222j1YYYhWudmBIJK3e5LlMo7h1n&#10;lTo5nhvMw8/X1wQuqAVUy4Cv00i6VKvJOn4u4MudRAkX8IdDDKHwemMhokd79fLCi8tz99c2do6O&#10;BD+NkBnO+g2TFuUZ39yQZQIaAC7dMwudiEcXls7JSQJBAzM+GgIQEaRDea0WnicU39kiM2uydMPM&#10;KgwWgz/oTmQSu7uH0r/81iXS/er5sgbchtHMZX7v4dMnu9tGnzNTgqPfW14Jet2GYi7DZ8lc4NlG&#10;gsVLKOxN52PDjvXjj05efGlx0ir2+OyCckxpiSfaS3MLlrHr5XMvXFpZJUwF1hw2jOdrG2aTzGoB&#10;JjOORhMvvfkO5qKJ8yt6mzl+Gus2e55AQGczMHvW6SQOt/ncuZX52XO3f/EFmzvKJRhjwDrw1+A/&#10;BB7CdI0VrNDocpFRL8g0pXoXZadWLtnb26y0IDmgE1GDONS5zUe5DPPJD355zx7wvPz2K+xVhuJR&#10;IZ/iEtWplbdevub2mpxWIxdFIODKFzLvv/fNDz74GRpbBLKFcllIcSdqDkoe7uFu1+Fw019Ewq4e&#10;eU/tDmS4Vn/o8gdRcIExoJRORXdDDptCor73/ODz9b1UZ7R1kk40B8hLRoQN4BkTEsD5TBkiogNn&#10;34ohRkLjpia7+iwYiheACYLgqOy2mbhxNjFOBY+bSCXQmWMPJPySEwzSF7Z8sJN6vYXQNCasROOx&#10;g0UopSFLttkplasU2Dabh4hZIi6XFyaPDzcAH6PNvX7lbQy3BqU+K4i/xUadL36KOy/LPBT1BkdJ&#10;NJ6PZ9OXXrygNw0g2KTjaWar1WoRlgMOZUJl+uzOhSgXAH8Sk4HYpfLJcXRre4v5IHYiWicea+SZ&#10;eyTtVHulUhXhlkWtPErFwblgunW57PJRJx0/ontSmSzeCXTLcJT6sSRenlEiXwRORdFIVWexWVgU&#10;zkxMpbNcVVmMVyAlb075v/3uO7ViIXpyiji+2R4cJtImM+ZqOYc5cuGaIBsbvH514fnmAbEogoFO&#10;qqrU8SqTgKzhbq816/yoytUWYeJn3Fghgk1Ivmk1MQtBvNfotHfu38NCTgsSCAZjsRPBnK/Q8Xkx&#10;F6csDQRDvI8vXF2VCaknTWA9epOZnuNMeG1gmoOfa+tgn5kAIkNBtScVM33HAj0zO8vo+acf/IQh&#10;WhcZukb25RdfadQ0Lb58MRac8pisOmadyKZx4DF+fpu0xH7XQGgKjeRYBloe0tnu0aFUo129duPL&#10;21+WG93QpA+qp85srDXq7AGpJMjPJTmGXTwnPrkJmCIZB5XyRapHlMvgBRoE/4yIdyP4oDO1MMnT&#10;Rh4P38io112amUJj6zJZibCl25Wp2O4PLl5a/c57r0pqxRmX/Zf3n0RTWaVez8QBM7yQdwC5AXmw&#10;RCLw6XtjSB78JRMwCkCOrk6XzEEV4AEEUuiDUOcZNRqNQnkQL8rPok+5JHChNNoNcpey1WI6U5X+&#10;z3/rNzInSZVSC0v14DSh1Zierm+kC81CrcpWHvdps5q5vDwX8QbhYUMvevBklzjgZ2RjjOSbjzKH&#10;++RxFRciyBpspNrZnaEna/sBu1ff1Eg6p4A9qZjsDmc631h/vG1WSq6dX2LoPnvhEkFdr7//nhEQ&#10;BMEVPbpxu0gubbSqkmLu6PlTab+rGI0rueKvff/XUavefvCE3CsGwASHsBGgwsCFi70LWB+4apUY&#10;0Q+JjzoGRUrhuMEwKba6AGdHVhYXDSYN2URKsk31uhsv3IB5zJ7BAMng9PDyyuIP/vCP0GNHT3bR&#10;vFisBqVWtrA4TyrfxPS02W5e23qKMiM8EeE6pcliO6PX4eeqCQsQeEp8hcIedOAJh61OVyqT5VQY&#10;d+p2rXRxYnL3OPM0WkwOJPvMSIcyCiiOOGHK/V+d2ezdkCmStsLCuEpKE088GxaWx2aoNmYztRNF&#10;E4cN413qZsG3KSihBnwXX19KHEB6PTBvcGuElI1KZSLp2ih6OT1ZDIHM4CTl3wSpQToHgiyb2YCw&#10;TjrCnCXhxUhnuw6zr1Xt4/A8OEqcu3BrbePw6DSOV5GtTyyeIT3QHDBI9A2tQcGggK2qRCUuNLI6&#10;I6MxKC89sLB0UpzgIhGtXollRTx+gp2dtTEEWMyJ5UYnka2/8PJbzFYZctNiMDSzaRUCnDtVIfBn&#10;am4JWxmjXCN+4FpZrzPjduAoSObyUDSRq+EiXF2YBjzlgLKYz1AzBjwuVgN2o/nK/MzWzs7UzMwn&#10;n93Fdoc4gIU0rYRVq4CRxOdCTBJzyfMRVDGeH3728PLq+WypWAP0LUW6JMHtQF1Ku4EI0Ofxgj3i&#10;1SJ4lsmIwWwCQmIwmECdYHxlWxr0+ZnPk1mg5WjRmxkbczmxuKDDwBNA0C43d2hyKprN0BmwvS3W&#10;Kg/XN/0BXywaZ9BBeXXEm6VWLc1Pv/LyS5xcaESwONntFoNRx1EImlprlMfjUMycUm3fBoJcJ32+&#10;ven0hg8Pc999/xs8HKgH9Brmq6TwKnVWB2UdG9zVK9cB4CCzVClESLHlWkxw/WKZW4nA4P7WwTF3&#10;MEs3lpKtDmUshfig32TmoaSAZIcAwCSZjKFz7rQ6aKEznDVKjcNuo8MluubwIAoQBOINyRgwDFhQ&#10;MfAyykXnJ4KNXOmHX92DZSRQQDGHk5iAGF/Y2pytmEdDjQ4/u3AXExaMp5e6TCpVGAz6TCYeCnjn&#10;ZyfCyEF5NEfjrWgMIyPTg1a9ilCGgzWZy0KeMGis0t9+7Ub84BgXqGNqIlYpZXL5gDvYpmGot9Vi&#10;LftCcbdDXtDh1tHB9lExVyFBcHtrx+2ZQYhYzueCfqdK3fn2t35NJ3ezXe20VWy5q6mGpHlqUg6j&#10;u7Gjjd0br10/Shc/+fDOb773kl46Qo1flo2XI+GlC/MghPCOaCRyaoRytfbHP/jh7/3L/3CwE00c&#10;J/CJdzolsXxY7XfVNtf+2hqxOUjqKTHIyBqNpbQPQsfeqBkoncZj7urpSHjK51lZWEnEC3y3eI+P&#10;19fCVuP1lQv5kyyLLQ5aJLDw/h02ezmX4iHe3tx59bVXgVN8dfv+VWLjxgMDPCdAfy73xFRgeiZk&#10;tXpPY9FSFd7biP0LdltyytgaAwzgpKbR4x52eX1AC0u5nA4xhqgX8dgqxeJevBJtibNDZhrQu/ho&#10;lEIjh1xASJYXnhNuGD4eSmUeGVa06C8FpyX3y3hE4Af6Jo6kNnAmIZha2NRVKkiu1GDb4DFzgRux&#10;blbR6aoQ46BQhaKYK+W/BoPAz2t26iaLUVgPt6uMH0mOPLey6LZZqTlLhZpcYWwOFMUCd4kX5pTB&#10;7o7GyqgLEXOdX4IyNfN0Y7utHAaWDVK14E053m8ojEORpidRj+RKWa/ZHaEOqnIZ92pkEDTrOq2q&#10;VCqSZYTSulCtMm1aOT99dJB/5aVvvfzy6zu769NzU0nsDbWmoteDNIDSaHeXTbz3hVtvkRNJflMk&#10;MP9nf/Qpq1mI7FORMAmucbIVR+P33roJqYnERDw6L16/Mmq3cBSClkC0zva60m6nClmdHvBWndOc&#10;5QkwxosLU12J9DhfojoVN7ucbqeVLHVqLJNBo4yiEQMQISsA0ChTuQAwBJEiQnGEjpksPJOdCAet&#10;EAff7foDgWwmw0BF6KwlxE/0svkyXQllr97IHKeD2aVUyHucdpnefASELF9h5IyKTaSScwChVsBY&#10;izqDA/LVV27hFHv2+AGXB56YVCw5HLbixCeRFlgrzy5NAoeKHmcic65aNdvq1eKpnM2MasJFoPTD&#10;R0+b2SQLLNgVH9/fYF0DCecI4Sw/xL2DRrX6yq2XhH2KWp1MZlBg41Fnw4MnSCDs4IZvsW1QQiXR&#10;c3BrSAzu3XrlTQQHSKZR3qDcYBzGGQMNSa8xSVQgbgaJHDWR+TCeA1a/sDiTyYFO6O5vHwxrxZcu&#10;Xjw9jn/0dBdYA88ytyCKJjwlHPn8UjyuaEf5LHikqaynp6YOoaQDGxB40OQYD9l4E/hVKwg4BH4+&#10;8VzebtPMTiIHtjDsu3Tp8snJqd2KSscp/a1LK7ViFR+QiWhJxgljydHOsV6i8rkDZYHQ5A/5Q6yT&#10;1XKt1erMZstOkk5Msm9/5y21UlQoxVevTi2tLPz5n3+68ShJTgQbfWCn7WHi0qWgVedgl7k4NaX3&#10;Gf71//7HpUz9+jnoJQoxlfdi5PLsZOpkU9RlUVNdf/aMrD290frpl2s7CUIZFQfR9N7BHkBfkWIw&#10;szLr9LmQLGfzedxLjFbYa3ExMGcx6PXNCtyYMQQcspgQd5VLGR5r6KJHqVj8kMpowe+yAFGlCeJF&#10;TaWPW9WWaCBmIbp3sEsJ1u6M1FoDvUM9h+0OTX1samr+9mf3fv7Tj6xAFIQgSR0MwOjJCek3KP3L&#10;5bLeqJueDeeyJcYXtPp8PDypMuZH2LWHPQ+h4grRcSLzyZOjwkhRov3stslGguMhAHJwn1B1CJIB&#10;LPfsfBnNCoxt/gYDaSpBji+isYh9Ohs24TITyh/aOjo/wb0CcgiHPUOZEfGNJk4xmnm2h9zkXG7t&#10;LrhQfNrkmCDK4wUaVhtVpVLM1e33e5jkQ1JktQf/jtIby/Nnd55cunjl8CT64cd3USqn08n3332F&#10;XOdipoTUzBxWKywdmHnjumrjUcwe1Mi0DIJ4rjpqiWbQaNGNEvRU7zB9K/HdV5DNNPsqjVHA6Zcb&#10;TBVkY5PDEvh//uN/xLVKQccOyOhw1svdTDrrt+kDDuuTh0+iJ8nzq9eOY6kG/h/qmjyzGzk0ZJ5e&#10;zmLmPqV8lMjXkJesMODarfjBIaYp0iLubBy99Nor8XSaY99gNvJJ4f8oZJmWKp0EiijwzPXYi3gt&#10;Hp2kr3WYP7/zjIkM3Te5VSwfhLepNwz7fXzCjAEFNyOkHYwyrTatMZRBm83OFI9wWgpbOJnU7Iwa&#10;GT7iuHQ5oL7xSUnB9gDn97icVAS3HzwsMabxuIRsP5pwKSnT2Av5xJn+8ul319efWYxA3ZzMDYlT&#10;BWoO0RPoYzpfI103MOWhDc1mqv5pFxgTkWygMWrr5f7O3inCa8xsUz6XmcGcSETzQ5QhQg7ETjxD&#10;7KaFx0AlX98g3krAKpEPzUlKhHe2WMCfyfdbKKMoBqgAPpEadIRwbH5hGeY3kABgjcKz1+rcX9/m&#10;kCElLJlLKQzydDkPwTVdgv+jghjO8IREjHI6/8qVC2679enz7VwLEE4X9BUjmmaFYmPMkEvwLipl&#10;3Nk0BHxIeN25MyiFWHuAp6G2ZZjBDnTUajB7wflEMuDSyhSjTKvFQP6oXstYyfJkbZvqvlbMSb8/&#10;MwX5guOVSxu/DPkZz+4/Dlk8WCWlCmm2WNrDSVLEwWJPZOBgASMwhgImj0WWTzW6UuncRb9abfz0&#10;l2tPHscpE/2TM6A5pJbcpRdfH3dl5URJAN0ebD18EisXOxq92OJzzl156eqrt9TS9rB8qBjW9o8S&#10;xKHhal46f+3LR7GTUl2GbN5gyZXqz57vEDQ6NREJ+JmmBdbWnwLwpqSntOHlRO0KbsFi0CPGjWdy&#10;3N6sBq7cuMWLnU9EGchSd+BTTleSixdXjayKCMArJ8hWBtp6kkodxaOMEpttcanRun337lCkTOVz&#10;AMO0Rvv+cf7x2r5cbfjq/uMHXz14uvaUWtru5js1T07PhYiuH/eTyRwqPhhPPJd0B0AS6QosSinM&#10;htP4yWGmUBjKSyMZcaa0YtzIbKC5eFFR/tc/ZKB+ZMw7mD7xmdGscRixWcVxzXNmd1gLeXAyTTZ4&#10;VMhU3ezzBEswR5dERKPBXwb9PoR2eMGAZ1Pzs8rF1clLi5UHEBsnOA8EtDoqNeRgvItOizUcCAMR&#10;JF5BodN+encDsv/68+23v/n+3fsPCC4mMDbkNvZBbVSqOou6o6waLZpOvmcW24Bto+DTGiRD1Hk9&#10;yQAHt4hlvIouP3GSY/xvJ1JYLuduZCWN1AVYzfb2IdNxyESQIGsEe1Y69SoZWcFIeOYkccpBRsbP&#10;hN9zvL/70edfJRIxvUKLNAjxQ8jrpf3GNnGQKCwtza5eWh4hrZCAowDhnMaGIiQTKORgdhnUEWqS&#10;yRUofmj2WWuEg/5+B1uvhtwj4hSCDiuuWRbtExOhw3gGbrigsud8xwxEAjvXDokJWoxm0KUVLFgg&#10;UpisVhIKctkc/TJvDuM0/FJMFbFPlaoVgBMej4taaWpqEokhuy2Gv5FIyOVyZTPFbIVv9gzhx9PJ&#10;eSGRcmSiQoSIomMQZTY6GAaViz6f9+j4aHo6UKqlbS630RZ6vh+1ONUFNiy14cKF2U6tqDHJwSW2&#10;Kn2ZygzsWCGW4VYJeAW55mm2Ap/SYzM6jHrkDk6yWA1aeFtEG0C35fsSzgz+r15F0Ux6hc3jo6zm&#10;LPMCU+H4VeNisG1sH4AjCOEWsNtmZmEr13PNmt3u4gqEvOgL24XYpq5ofu4cSR8apYBVGnQk5Wz+&#10;8tI0XOB761vpUpXHi1oGTYgK+gKKU8F1BeWSMAI1kya9HkqImtGkWqfzBgIItVjdsNJlcr48Myng&#10;cowGfqTodTOZND476lQG8fQWVpPW57HHoifShU6bBoH1QRHNYi6Hgv5o58gixd+QJr6RLMNCg5uy&#10;2+i1j06S6Hjh8E35/aPSYPtZNTeoW6fFXtvkySY+ENH9DURktV//a1eyzfzqzdcOnh80T4iit24f&#10;HO3u1oied/qtXbnsrff/0lAkL6efG8YFxbChtfrHGl2xnO+P1D/5eLOUSwtZyyPCAaTl8ohQFmhq&#10;CzPh03wZ2/TdLz4J+bzYlMjG4L+np6d6vRxjt839I4oSsVT7ZPMgcRyvZ1MvLl54evfhN955dftw&#10;yxHwg8+cmZzY3ngadoQfr20UGVwyiCF40Ox8ur6J4mKoIuuq3RYhjGIfZQZle+/Zc4QFRqmcx4qf&#10;gMXm7o+kQnmsVsTix816FyIXfkgmQcCqwOSIOhgmtNnDg1KrprB58gPFUSY/ENN/8kYPO2JEaqx3&#10;WdPQiSJpR3gsDMV5k3mUkYLzTFMo0ajzYHNU8e0Iv3qvg5aNa5i/ZBSiUmq4jTmbOK+pGZnUCAMp&#10;0MyQQcVyAVowBGEsmMkpCCnxOcvIzqHfZFaFGRe1PjENnoCXW2dv55hNOZvEp88ez8xMAz8h0kpG&#10;3GGpJESvDspSCyoXpXFsf/jx+s3L84eHR1YHrhraGxkxsNirqAWa/VG30l5emiTBhI02RlkyCRkM&#10;9VtVjdYCHnXrYOtX/sK3WP56bOEy45hqKRT0bewdeSORg6O0fNA8NxNRirrEKRss2lQ8Rmxl2O1H&#10;ux+G3DEf8YcDz54/g19Wq5YYGLJQA8tGdwZSn2QUVEJnM2kUa2Q6lVLJLKPievFUrQ4Z5drDowMk&#10;5j6N4uAwaVIrHOHpw8MommyaEME2Ta4e9t1mQ97tsJlKF/mkRAB8sZ7ybVOTBsnpy2UpUTmYACfQ&#10;gKAnR7nPEXx0dIi8MJUpVNqtqalZIur48QJSwemKlwWmNmc04UZI5vRyRa3dQnTAxNNCpjnogtEQ&#10;eXSpVKbjYZAXS2YrDREXWKme4dYRjYCmiDTSoUov5V/pNsYavXNjL6aWSF0mLWTEXLHILBioEnWH&#10;3aDPp9MalZwYHPgbHYRqwzFrDLyj7G0IuKRNaw1GL9x69dGTDdIAfA69Rjbi+NSaLKhMrly78eDR&#10;Q7vLwTgMssDawTby8nazrtFIdYQnSMSn0bxGigGj47KqEBvmsvVxpz8bdpJu/ee/+EwiR5yJEBXo&#10;EklUgnRYqzVQwwpxeELUihRzxTbZM3I5Q8B0Lo/okEuRsbKD1mmMN4XOssNvrVAyvkCSJU8kkFgU&#10;69Uq/4THbTt/blk6pxsznMNSRPxL+iSqaPW1Q2W91KyJxul06sWbl1x2bTWffvXmtTinu8L0m997&#10;l5bbaHbBGo7H1t94/xra8737SbvexlL/wguBei82LIyTX2af/OTxjatXWnLR3SdYzXor55eR5f6d&#10;v/871XaOrGaLstUpp6VDWb+jsxrDpWz18f1H5DZXmrIuYWEuTy6bgbeDO+dPfvzDhZWrsdPDxRtX&#10;33j/m0/vPh42+2z+pCY1yDylRINUj+nmcTxNWaKGea6SIVHHx/Ct37xiD8t94XmD2VusxArFUxEC&#10;y3aTEJTI3EyiXHjh7XcvvnZ9YBi/9u3vrd3ewieslupkYwXAKHjbYItEbMRaBNtbWC53x+1Q0DHt&#10;szeL0CWL0FEhQnjAWSiJVyaJDANkEegKeW3ZgXyvMthOFZg7IFyiqeazon07U8ChDeA/jI/ZCw+g&#10;07IMgtupZM0hUE8F1TLTEKoh1hkUC3z2/OeM0EtpS/vH6Ak7CNcY/gPKd9SsSFxkjEVbnRp98Vle&#10;JuU3eiBC2citR29HsQsspE1l12/VIdBoFJq9rUNyGfn3ERO+9drN1dmATzUOGtRurVnZb5Ecnx41&#10;dS4SG8XFrGz/pGB0E4RVh5mLTESoRhsdjdIo641syAP1KpbHZwWhkjoOhbvVaJwKhnH8hcjUo+uo&#10;9pKnKUvQsXtyCqgs4rZKOlUNjHYCFAt1Fvgk9C5ZZfFYMhh0RALORrGAmkRuMWTKhcPNDckID2SN&#10;QwGqEYnkeo2l3ejZTbpcKkvbhYYZbiQfBHUnO71EMqdRm+AAdoZNeKcCiAPfuVhEZsT8IgHFpQZh&#10;s5h++Qlhgscm0uig7hHLldgrSUW1O12sXjHupxIZm82N0GtxcalURu1fn1tazJeKdEuJVIb6gExR&#10;ftnzizPUL0+f3KvXy3RLDoex2QRwypRHxLXDC2V129H6oGIRPEYmDTAHr99H1c+RKkwSKajlY4E8&#10;CHK/TGUmUZmUlUx6JuwbQjQcdPOnJK+4jk+ziAgCOjHhCCeMZxpdVu8Eeumt1qMCZCqg+8ivBfwD&#10;P22oZyrJeCbo4/3HVFXpjFYuXN58vmbRc5ZphUerxvh6OFTJyJpq16XP7u/uHB6eCp1cl5aw0OhI&#10;tWg0DPliLwuxmvBOq8gzq1rbOKimqrN+1zKSsejR1mbCEnBR8vDg0g5jOAeTTVKLDkaGiC6yw63f&#10;avca5QbnpUgph2UC5Zgwe8hcSxN+JnQHxxlG6cVqlXQCvgMiERGCSczmFLY2owoLW6dRll5zUkHj&#10;prYz1mUIcrC1D8eeEX571ASx7nIbJieCQOkAoeq1mtdfu7V3+Gx2MYAvodWUkDgo1lbnZ+zRrS1P&#10;2A+yfmYpPOg3NGPzR39+J+gOzE7P4nj62S8/R/gYmgr9nf/+dxp8Hcy0CW6TM9bkOazu7MYAU/Ez&#10;V5MgSloP9bpKSrFHuUbTxPyfOvNHP/7R1vbmpUtXbt56de3uvXQiAcwEchV6cZBlSlbvKg37kdNU&#10;mhAkqhOGOumj7Le/+w27U4e4lxAhFitg0r79rVcRhfzi44dw2xu9rsHsQFb38ou3JsPzP/+zD8ho&#10;ZIyHZ1UikbM7AxXHEYIKrIONXSwKhEOXL18upLMFWPQcOYIWh7ZJzrRyLFHitNw5OG0CiZPKMdDd&#10;2TiujqQ45s5s1JiTezrUn6ziAFcPhQUcBnH+22gwnzmzeS8waQpjEP7k6zmiYKBjEMUFL6AXeJqE&#10;v6SG4k+E5C8uKqERRwglzJ6Eppzn8uyPr3vGr/9d4Q8qJolAGWKBLSHglwzvevMkQcIXY3IiHETf&#10;eOta0G3kmU1nUiCi0WaMSGETs5SkA1B/8cs9rnPcajiK+90GZR9mWUlPGnT6gm43Bg88NpQznJ3U&#10;cSfRYzaVNjwferBr4iI/9EYzdnqKlxt1OUYryaCPLYxC8PAkAROenR6rrkqlZjEZwnaDx2ZLF0sq&#10;l7slVZB9xkk6ZLrVqMNlJWy2SVIlX3+tg3SL7549LLm+5PrhLyTgjEQcZoiQgxBVMXxkeMclxJgC&#10;sjiqcSZHpGvoDZa9owQ/Eo52fqKtTl9O5CASG4mIySMRksyG0bzDjWW6shc9BlyBDBqSH2sJyiUu&#10;jE6zRdlLB23QGmlh7CbLs8dPNHw/dHByNeJyNUc1AoXBgH2eUMz2e6QiIS534Pst5iBk4zmHe8LX&#10;2R92CKxnIgUemk+IW6ZKwpVGbccyqBL1RDXYT/IhZa+mUCjj7/WZNICqC+SaEVPKclE64rVN5VHV&#10;n0Xf8TmLJBzTZwEnY1ijXGwltBhS2eLK3Mba8+kghms5rV6lXXN6AZyo4LH43P7L1678/KNPhUx5&#10;DD9y8jKEM7FSZUyCUBrHgioUtODOZh+SijYWwu5vvPXmp59+xAyLgDJhrNWHFaMkZIChJw8w+xwl&#10;4hLRqAHwuVQEn4PJQcn6TXC+EvU0XJgM0b7APoJKgyhBptT4bHYc2PwDfM208wGnk0khMWIM7KR/&#10;++1X0RegzUklsladCdoD3zN6+UQmTjmFghap3je+8VazjrKs8uDBV+1Ro1TPIXJpdhgrSivVwsp8&#10;REzwi8WPvSgcDu493y4lGrKe7MLy3I2b5z/57DnYMmYU/93/8H9wB930GljMnV4PrjFzcAKVIqny&#10;K+dWRRodxhFeuWIhozdq2OIj/kFkyA+eB4uSj1Xop7/4BOc6oK/Tk1NJf7A4M8s8hQKKNSXPK0AG&#10;gncA2oI6JvCPbvn46PRgd0evY4YMiRmxdev0ePPhsxMkrSQgsL3+vd/7QSqVYKcmBH8o5RSAdQCb&#10;ItoTwKHCz59v//rF1cTxCU0Y4jy2JtUcP/MSsxaKT2AJtGboaJk74LnnSQCkyFjytNLeTldFKgI2&#10;hPOGcgcxpxigHaJc2jeE3djwKJHONJawBIUJIZgytIxn9LivD6avD5avj6T/GkMojBKFESMH0Fng&#10;19mfCGK3s4Eh0ruzP74+ofiDf11I3sEnzc/iTGNO0YUgiREA1UqjLVIit1WhmO+DfGKUaXM4odey&#10;lupTianVyCxEPcni9NLFxfNQ2irJDIUJjxkkXx0x5yqBQdNvw0vQMa+xmIz8RqicMKqDEIseR81W&#10;ayqT5pA6PIpZLSYhCqjXxTBBs0CuZiJddPu8/OtavUWuNfIRDztlDVJStUZs1B5mkkykIcBAykkk&#10;4atpzxQVInj02AoZMSMCq7YGPNwIKlH6ETnJwIunhZqFNROVJ0U0nmpEpJcuX7YSMVIqlZIxFHyh&#10;YKjBbLbVVqKgVcmExQRdPA4Y8Ck9SswR6kc+Mka63J+43/jhTU0wpCNMRcgxgu9PkcvMz+vxsJE5&#10;OT7hYWC4FvT4YF1xjSA7AJtjNlvT/LioWVHeSfC4GtGpdbtshqrnzy0V8hl2UlCPdSaNSLDuwuSU&#10;FytlRrrHGPo8Jo0OiDHAajGoZrlYzSpbQ5upxMxkPk3laoDLxiLB5G0wnuaKw7NIQGFzj5WQC0lw&#10;YIrcNkFvWao2Fs8tE96die8FfDbOa2RNeruBQcFMMAyMGJ0HGrTbX91nyEnpLcRljAkw4gLjmREI&#10;VIKcUlZ3evjEFDiqFiEi2ewfffwLnrWqsIySIxMoCVselsuCqk74RcYSi91KIolCyUchYyCjp2eT&#10;KZn685TbKMqg0yHS0+u543ipDSrIDuJUhultHw6ggp/aWFxAIccW8LdfvJYplTd3D1DWeawOmhCT&#10;z/Xs5IA51vnVC2g0YATRXnF20SfML8wanLat3fir777589s/yuQrRnWgnGyqpLrKqBeP5R8+WLu0&#10;sjAoo+AbffdX39873mnUpOlCeoKuIeR+/OgRCRPUtFAKCqUqaW7M8ZJH++SI4hCnPQh5PRJ4WRKB&#10;P7mzf8Arh66EooPzm6dQL9MgXxgr5PsHh16LVc4HMh4aPE6+QeCRZqOFumPv8BBqPbnShE0XcHKc&#10;Fq+sXpBIeOVO/G4PAsY///nnGp0lmojPLcwxuN3Z3symkq0KTovIsydP8KPjn0Q3iCLAoFORpjWE&#10;/dRuF3I5k820tLCYIBYGoF8bZxD+EiPgMi5BLmeeJhiMlPrJRmvnNI2fgjtP+C+Cj2Qyh9XidZPV&#10;YOQ1OPP0IvSjCEKN0uGBEMgDZ9UQX//XB4pwskjE/F2BOoien1JQ6ELEVEqMjYTi6Gxp9/XZxN/k&#10;VxAgvmfn2tcVE2eUoGYR/kALJWiaBF8yoykxNSlmdKgVGkpfYsVFiJRRO7abTh/oARdQmpNYOuAN&#10;alWKAVNYEen14ksXFpUiDJ8DaGssVdDm8L1pmCqfnYxIYlHfEYVObc+LUi5WeJkZnvH10IYw/aVL&#10;omBk9swodCYSmp+AMFdAN8RzSgEVLxRSqWxLJgMCRfhBPsPlUWIiJleoMEGI5eJ6TTi+KQg4WAfC&#10;KFyWL4H1UDHU1ZqMFGXs3PjWKAP5d5AXMss3qVSwKKlakVfQ+pEbhbYW8yXxZfQ+k34vChUK8zar&#10;bSFGTcHhIkfR2esRJ0dOZLFWhguBtf78+ZUwiG6plHxGLkI+OMpDPiYBDnFW6IK74zZAxSHMWIS9&#10;hoi8byiTtOnsqvCp6BnGkFZQqTDNCU+EDXp1Df2qSmq0WMdi7Gjgk7Is+G0OV7neLldaGM2ow/RG&#10;/rG6lID2ysCkMhVSWYdZzz2TLdVKRDsTjCbnEJAwrDpLDOaZEOxsPBzcUTwBoMSzBaG79Ae82fSp&#10;TES2ap1lAPRbjdVgNZiR6vMDhsEswCEkIrlI2RvxjxMfw+fGRI7lDZ5tAdnw8qsXs+UDuVhpkCkX&#10;IpFqrpJKJqjvgEqDD2eeBQmfZ5rxvMDy640cTjOhk0CjtGQw6vRCCNV4RLaGx6m3Ccs57icFtlB+&#10;F5CNrGL3DrYIiPNGJuB5ESeUB5A9lq4dxvZjCenfuHn18PiY7IfFuVm4CJuHe8lW7R7tYKaSz+Nv&#10;VnFCPXr6yOpwvPrG67hiNFYb0XP3nt3/nf/j3yZI/qOffFErVbhgbGHDwsJCs5Gbi0zIByq/Owzc&#10;9umzvWatRrzZe99594uvbh8cHPH9U2WfRg9VOrPN6Tre3yun0kadGn+5kC+ClEmptEEqNRtxuiZi&#10;CUBrvM/sUHgDm5XG7Mx8Kp+nzueqRaEoOAzkYnY0rC75m/zDRFMcHkd5bPqi7t/86399dnLuf/t3&#10;f3B8ePjet95xu32c5s5w+PaX91kGG0yGmek5UkDWn+6j663VChajBosunyt8S2KOYdjNTIXzmSz7&#10;BkJ1vH4PsYhHu8h8lZgyjFazy+NWc6cLpvbu/PQklShzwd18+TiVgzEmZNpwv4wGIMYtZhMFE4cO&#10;BxkvAwoX/psxIZs1Tpiz6kbgNvHof32ynGEwhUOKv/q6CPq6IPq6h+NvCjnyKnivDNo45YR5Oo8k&#10;rZzwBp/961+3dMI/jxiM4PU+MZwcRLwgbGqUuBOEId1gJB+SlCkXQO1cAFoFVoJxT5RKpWenZ3Dn&#10;CyxVqaBRKBSyQd/kw0dPzBYwQ7Gw4OxTths1zjtA2NyCnITUBRx9VquVM4V1O+UMwNZGtRIKhQlc&#10;MumNHFYoWh1qqceiQaUHgoIdK71NeGZeD9vZ6lXodfF0PMARL5bRZJHXhGKbdy2RqHGKAc5Dpt+E&#10;9i5XgTZHsGBHgzYzzc5LkMMj6BhieVePifPjhOj2bUDe9KRzqQG8DDqdfDVvdjhRJJUL+cTJMf+D&#10;3Wz3OV0cIUZA19DCMPEJ3TXv1xAkphAIlC2R1IFbiwOeswYdEscZBrEzsaiBlT/XOT9znVFHs8bm&#10;lJ8tZTux71QcVLx8QAadRijgwRh1ekaLBWAen1UmfcoPCmWJWIYnFpwbRn+MWCbotcViBdS+1qDD&#10;PzsdWRgNVJnT8ouXbnIp8VpDHM3XWtlaizFBJBwAgwunhaAHQZLCNECQogiecA5DHrhqvcmzwg6h&#10;Wi3wVaBK6zJxxz/UqDmMjkaxcXKcmJ2dFyDxLQLLJCabkW+f65DfhcdNuNJAefdETp/KbJOCHmUX&#10;8PK1m0/ubSKyBAvR6kn5bxCPVK/co9ye8KiWFhfkaqieGZI1+WkBdQU6pNMqbSZVxO+enghxEfMu&#10;QKFhN0cVz7ZnciKMhz6dKyDg5DM4ODjhp0zlzpxV+orbTHgDJW61WOBHup+ILd984dNHz3lLzp0/&#10;j1KZw8Ll8iwuLq9vbrKH05psyCLkasUXdx6Y9BZpP/fe+9fI39vax0mkAIGslinK2eqFCytbu09g&#10;M0F3g+RKaPtX955QhYJzm5qZwhak1Fh5teC57mxuUS7zYtPy9Fr9eDwpOLbZTLVb+VRaYOgMRzqj&#10;EXELFScPvcls4a1ijwuuIBQKGYgA4mOgxAAOraSjbnF5IaXDGZ2IRxOnR7jPlWrTx59+de3qNbpc&#10;sgW5exuNNncpmEFScdSq8eHu8YWlCM6M8aAJ75lLZmZ6im07/0r08GDQavvcLrfXEzs56bA+EfSW&#10;I1xgPq+7XimTd8KZgQAkmUwSs3PaHBLAzdaLWStTH5VcYDCjOmnAHsjnGfqxluZ/pJql+KarFyhU&#10;Z+fOWR8n/DnniiAXOGvlmJjwPwmQuTN9plBPod5ENEhwuVzO32dpzd/8um7iPfn/7+bOjjaRUpAU&#10;Ut3wFwzv6IwEDLnQAnR75FBePn/JiNudk71WQV/KD3bInlIqpepkIkNwAElDMmJCGvW1J89NuB4M&#10;5ngsjSCF60RC/GG9RkoaChj+ww9NoHaib5FznHVGzD26HYNWz8QX9DvH4s7BcbVZdWvFbou+UqrA&#10;SaawYi79bGuLxYWRKaNFd5jP1spdM/wV+t8BZSXiHubK2B3ULpeNzoyzCSUSVlVg+xxeer3RZrex&#10;XeIsUKq0tVrToFIYlGTnGnFQ8UjQkdFGpk5Ok6U81ks43KwdOMvJ9mAxmkqkLWTGedysDniL5Ep5&#10;pVo6Oo7Ty+fiGZVMVMoVus1qp4lca4ikgzUrM3hKIr/fx6vIrh69O9YLPms4rhzkmXSSU+CsxRrz&#10;spnNBhjgYB7NdofRxGxRgJh0BRm0oO9g5coChJ859wig51IZjrwGiAq9q9PmXJpf/Tf/9scuqyNC&#10;mBCCnnGfCxMODwAa1mqDXgtkMC0Gqy4GicJVJFCRmQaKtAoZOXfpfI7npD/qcRSQ9E1RI6fIN1pY&#10;zGxvxppwr0hKwIOrUh3tHoIkRvrDy342CqBgR8YtZklD5T055dQYhPgldAxKserZE7C5ozqhG0od&#10;O00GL4zihEcXG7/LxXJzY/OJ3eZkys9srVguIQhko4WpnnxqHo4jmn2Lla0Cw0G+JCbOV89fjCMf&#10;4+EV0bTCgLGpAUsUil3RSPq61whZwkZvUi1W6pUnWzGnz8uOEn8G98NEOMSeEiobLx6Jg8zgkKLu&#10;b21cunJ+YmJOIyaXp5ZO782urpARv7mxh1GI80Ut00nE3UvX57713XcZF28fxn/x2eN0oTG7sPLa&#10;G6+ymao2Wg735KDfstjshEUe7O4pxmR8kfajdDl8dJ1gDelLGasQ6cXKU4SlSTQQpk7k85zRCHvi&#10;0Wk85obBpdMyFMjmMnrU3EY9s1NKSZKemqNuo9rk4Dh/eY78jJMYcl7yi6wKpeHP/vRDrz/A7LBR&#10;63KEE4uXTuRnIzbwienk4dxsmNEsdXsqmf7q7n1wPjxrOjWMniDKTPoOiibaRj+wAowUhSK9FI1S&#10;KleGh8rBB5eDtHEmFsJUQKh6pNV6Kw9LmVTc/pA7VujSeWl67KbbHDZssr/u6WiB+E2F44ahCeXP&#10;GfGSz5NTiWZKSDc4m3DTNAnPtUDqF0ZUZ/NwYajEeff/m0wJM4czwRSPGgcNjRA4eQDr/IS5WYXB&#10;Fkd/rUdBR7IFD327hldDyHdgUpmIJYkEoaifXZpl5EM2O1+Miwp3dxveGBkP3HXUt0hlILzUSiV8&#10;ApzLqIF5QTj/OJiY5jAPVgEAqjX4KWmMejiKbpuT+INMrXl9IWLVqbhqD08z8WRqanFlc//YbFaG&#10;/cFmk7x0/F6ozkX4BDU89Mga1BoANOwowJYmU2k21AS2k1GEZEGO1E+rnZuZJcwGhZ8Ykzd9dLfB&#10;aQ/CmVKTDT0JVzgJeA+g5lO8MJMKhYJTkxN8SUj5CP7kHYZqxLUhJLR2Ox6Ha8Lr8pptNoNuwu87&#10;R/au32+iPzEZnHYHU1v4QuCcMJXwaSEP5YNDK0sxSz3KEowDFv4cuAL+Jq8956AgvDaARtDs7h9M&#10;TISRdoK3A0uCm49wWIFy12EQSTa3OHpUIUaEICoDaGWt4f7dZ+li7eqFy6noocVtRGdBzmABh8tI&#10;hrMShAXSH5TxHG0CCkD4/IUGn0fEjDtGLmUNQZ4jSBHiMOnoiDjnd+OkF2CE9Wa5OoB5A6eqUS6x&#10;ScyD/ZF/naGtGDMyxFV7prbrdod/+a98R4RcpNXjya8Wmqk4fb5ypJaRwCccSHSTLJvwEo9EL1y/&#10;8uDeV9xUM+FJ9oitRoXciHfeeQ2TcypZYErYx4xsMHNFkfJCzBTjSHQGUAa4h/hVkMWC00vkgECI&#10;L19Y2jk+lV4xy0ECmYTYVYyFWRTYmXT1xWuvPd5+WshmLy4vffX57W6rETtJHx3u4rpEzgMnlWMk&#10;MhWqZqrQ7BHLMzUJRDzcSUIj0pX6PehvguFJ770H93/wwY8p05z+BU9g9u6j+8yssSni2Hy6tre0&#10;MM0dKFPjeVYU4nuEhQ0kNKgygGeMQZxWSyGbp6TPYAztDhr1En6ISrEa8QUxAo1UIpqITql6YXaK&#10;VoYGkHEzwynuEEob7o1sI9utgZ1MfPfXXlu5LLhZoPE+f/6wWunjfzyNxopFCHYd4Z5ghC1STfkM&#10;TodxYWEinoju7u4dHkW1WnxAI5/bpoeJ4XHliT0TijIJ3gB2iWDtiEqhzhf8ASJFrtyEtZIsNvZz&#10;WewpcpWG9l0YhFOu0LqPhEQC7lXBe8YHetbEUb9wVwvxBGd/nJ0y/3Urx5lD5jxv19f1FA+LIGQm&#10;6+JrgheXmsCTF/4F6iZhCCXol4Sn8+vu72zSJLR+Z1sbrJ0CNoc2kX+V0BlBGsyX1UYnaTuN7b/+&#10;yo3T421amWuXb/AjdLjQguS7veZYLnKHfZUmiY/Zx/efGhUEmijbbWFGG/K5Oo0KpFsrJMPO160N&#10;djZyoRVoc7lXsQrDmROw81LJ2s4mu1QM/k7CKaqlc2EPQ3GJUvvg2R4KLJPbS5ehQx6lUrdTWatE&#10;qjGpt9LFVDY/G4pYVNY2UAmCfGutUMSTwF5jsFWrDR4hTmygjiyUV5ZX7Mzdk6nYaUKlJX2V/S9g&#10;XOSiRIxU+XAxRaH75NNIZwUyEX4Al8dJQ3T7qweTM3NkG+DRFzQIDC/7ZFZV0AHjduLfo6XhAuct&#10;Y5WKu5iPDaUHdWgo4CdTlnsamwsJ2vSz/IApgSmkzp1fyWbTGEhPTtImo44nmfOSNRazQBboqxcv&#10;HB/t8M2CfWN7k0immTqxyeAwga2InUalNiBU1VhNlP8B38RBLI45y6qVOX1mFBs5VDC5pph1ZL93&#10;6cIKbRHhZsKsjUUsZ5vwTAhpusigaOs4+TR67DIDt5fJgzqVRl85kMnFHcrAwRirA/rMXq3CWU4k&#10;nN6g3DvNIUnhOIM5JyfsTEbuHwWizEwOk6zFEVQv16aCc7cfHperjeBM5HQvMbcww5wXPwrpKg6b&#10;mbxMVqJATqaC/k612BvULl+/AErU5wuf1f1SrH8gdvmWsfXy1NI65PMEOfZRT+XKBfDKsPvaEhGS&#10;kQvnJ/GASS/53c/3jsAeO424nBQIyRwus0kj5S4gc3l5cZHHBqcLYSiZVD1+0jo4OVhevarSGcvF&#10;tJrigLyKMhMlTTMjebx2VC90V5emDDYZhLeNXz5UtASHRj5TCU1MhiYmcLr/xd/4+8/WnjdaiQsX&#10;l7geimUsSHGRRmP3TqXBDGLVHSHAEQ9qVatWQzKcBZ6RVM68fChS4TrhveRq0Og0PEMckfXuyKQX&#10;LK8oE5jD9IeSFiQdsURI11QYU/yoeo3s3u55hw8bF3fq0sULJjfeGI3Jbqm1hwfJ3N5xUq6C+JFL&#10;FXIes+1072jzKN0V28RjM4Fa1VbVpPTT/1jNknGfNUtdrjXLtIa1tacmq5mnFf/7RCCEHkkYRvQx&#10;B1XKrPSFkEZmtmeLf9YXjME4OhALCfGmzC4FIbjQuwnnDs+kmF6OWRT/FieW4AAW6h9h2s2/Lthc&#10;aOI4Efkl+B9RDHK34uRlan6WvEJlzt3F4SX8W18LG87+QwnGgSTU58KIiiduSFdF/S3IFDgy5CqW&#10;3mJeNYn0+VMIQWO0KZ1GTS0dczkTb8VCHYKidNSnmaKK0zpslVgdAiy1p1Ylo29ym4zwvofQNOBl&#10;SaGntyhh2WEr1Po0i+0xEXI5RGFtNKSN9rm5FRD1MAl4P0v4sfVjA3Hnucb1d197sPnICPbUYFSo&#10;RMVyri/qE+ZgMSsZ0UeP02QpWwwiuEtAE3sdETN1s4W+G/8b3DJEM4N+p83J6ItM3H/6jN+iXatz&#10;tgZNJjGcyWLdbDWsTLgGDCV7kOzEfdFQb7P5/JH97egLN2+Zndb1/U1xfywh3pbqgiJMcCRomODE&#10;y/n2SESqVTSXG0OslyuoUNBCst6M5cnHzKZygg14aXGRObvX7aLWyKSSyVTJ6fayzGSVCVSBihjm&#10;oFwxYl5J/eKeCPTHfXgFlPZiJborQSuL3IF/j/D3s4yMsVC/yMTYF4rlxsXLl3c2NrrNCmsEehG7&#10;3rID0bnZdppQdModE+GnG/tuPFvoxxFPiqFsj0Ra+Y2bVzvFAkq36aXziQQNJgbDgUIDwULY6AN2&#10;EBJrWoJO0+9xcmPj2YYxOTO7UK3UhV018wHOaQHPOwY4Qz3PtqDfEG093aPoDk6f++LRvlil4zJH&#10;epTJppFulEt1X8jDxEOnVYgG7HD1UjmwmmG704gEpquFRjS6c251YnM/ys/X5QiMRowjUZDWj2OF&#10;aq9JaglxcEO1JVPmXKJx6HI3zIWCK2a39KMP/j+FROzpg/t5NoyS/uzsbKFUYeqkteoXZqehrwIA&#10;sGolLrepDkSJtToNuxy4feb9d15/9vABEHLBcDxC06D40U/un5ufhtfo8XrRoDXyjWwxPz8REJgU&#10;NkdwZj6boWRPeN2ma9dWoWjkMrnPP/1ibm4RVOvU1BTv1NbeLnpr7kkol0cHx0igES5zB4JxAP6B&#10;wITXg6kHumG6fbvFhOAkFjsKhQMWm5nWHTvRWaHRx13FOatWS8F+F6p9EijCEMTVY7wvLocu6LPN&#10;zwSu3zy3cm7GbtfWK1leRLQWH//i/sO1E77UnmRE2Yvgo4y38+TUZlFHQnYEGQajFbMfDGhBIyPo&#10;afD2kuHFRk5+kkoTfpjIl5hM0HCddVWoymVC1dPv8yecV8Ie/6y4EexzZy0Y//+/NWVCjSMURGfz&#10;JkHiJEzTv17BnP1zZ2WRQFbhyBH+IeFf5BhEGUVpLaz5/pum6Wv9gfBPnv0hnIbCNEL4y69Xe8Iv&#10;KRYpRhJgUQI+DC0DUHZ07QwGxsP944Pz5xENsOuXZTI5eA94g6mZsEOSF0nvE08kpycngdLz29Md&#10;4J7jnyR0gOg2jg+5VMUQh8VY8pR1SokvjVKLvRLXOBf39NwseIJCqezxRpL54n6MAaYwdbKazGhH&#10;MFgBASlXK3CxrCYLuNj9/WN2DpSow2aTiTuqhxRDFpQ1/bZcR/kwUpJAEcfIaX+2tg4akBbbjLhK&#10;JqXjBERFGYdv22Sy4iZhQYxdg1xPndX29PCAnyoroXNLS4BX94+Pa23sPmhzlOxeU7ja2s2pyUn8&#10;d3ztjKg4RIRPRyZj64I7BBECnzti9GQ6DYmBPkhv0HscjumZCVZ5yKMI0QoE/RTX3F5Wu4nZAt1r&#10;sVoxEyjfaZcyabVWAR1cqzPx7LAs4kBEB1EsNVOZGttAASIwHM9NT/PIodylzKQdno5M45SmNTPo&#10;bTMzC1/ef0jbr5Mrsc+dbT6G05POF169trqyPB0I3vnqMclwzIOEtLheF38VuH2GnovzbKend3b3&#10;kYd6HZbVpXl0fvv7+6fQstuAVZhPASxWQq2jTmdfxJPBtbd0zr6yuPTpx8cIO/k+EKAadNIg+rKT&#10;OO087V94aoanAgm3oCZPpsWKkcIIn82AvRNEDFN2LKYLMzNqpZg45WQiXq5k4DdUBKW4QjDfs+4b&#10;9lh7uMy6N1+4YoZA0q2vLE5L/+//p++t3rwsNxt+8fFHHApAGG+98QZL8TsPv5KOJGQzMIltVIor&#10;K/Nscwm9iHj8a0+eCm78WnH94UMCyoWkVTEoHyj7fSaCVJVcQpuPN8/PLDFSWfvqts5qDi+sxBKF&#10;UbddyZ7kM6cmk/0f/9P/+Lu/+7/t7Rz63L7z5y4xVsCJuEk8rMokoIkGhBcIiEH6drpnDNWDsYwu&#10;zGSzDcWsJAQrOcsOfIbJYj6ZTtmtZgh++LHQ2lBj01Rb0AWLOwyG9pKl03zN7zS/cXMlFt2q5JNg&#10;NPqdolTc1WglK8tzN69efvnFa5EJHiydwxUGSHh4uPnP/9n/dWZxIl+vPf3ywXTENuF3Ml/neMHe&#10;mSuVdWYdWSwUTawaKe2PTqNycCUD0UE8wSf89ZLsLCgcHxzDMUhEHCvUTWf/03/bolEd8accMQIK&#10;BGHHfy2UBG+KUPgIspWzp+7s//OXZweTMIj6uuj6+vijYBKaRGqqs8n31z3d1wP1r8+4rxd2Z0cV&#10;qiyF8DueDd1JmCLSFok5aFTeUg44iA6MVbnbeY0V5M02m8gyZFLV6Un20d0nlJmotZLpLDMwYPWo&#10;JdhRqHUGFsBw4rNFup86e32GIsKrK5OQDA+wgUYHDxrzCApBNIRz01Nl3rPG2GxztEbtRKqgkKE2&#10;NPFZAeyBNERwNoeshvkLiDIEwP12sdZGFTbj9zK3xUFN9cteio6NrRgpbLwehXJjc3ubADXhKcTB&#10;hK6FloQ1B7uwjnAoyDUmhy/8+quvfvbFlzaXJ1FhkN6NZ5JCq5gv+meml86dj8UTHAKMIPEnVZq4&#10;R60oDyKRifXnz8H40ef4vT5aRSpbsVLeqJMuKKdc5SkVXjC1BlcaqohKpQxskOH3zub2UfQYxBvM&#10;LQZMYM75paBZsC6zalSL01OEL3EqVcoYOVrIaNhXsWaEwsZZz2fDFcKHyoFFdPvh3i6iqonJSCmf&#10;dXj9GwfRmcnp9Y3NcqPK+N9iUJn1xqs3Lly/OE+SrtGuR9V19/M7iKbaZ+kXwjgc1BGmNK5SGm4l&#10;NUumVq3h+7947tzp8QHPEJF2vFlAZllNsvejC2NmxOzJTGdAZTocfv/73+K7QFVPeFS53GW3UC61&#10;J4NMbJlXiAhi2Dk6ZXHKXAWOPRSK1qhhJ6dZMaYXYdaJJYgFd7daEDzRzLVbDZ2BybuuUWsijAGI&#10;aOM3ateM8rFZOVqMuC8vzzgNfKUiaf/07sS5c0vXrr1w9SZnLD3z8+31xaVZOAT7+9Gv7j5GSu9w&#10;eT/46cdOpxvMO2Bm+jR0rrVKnrOjUe0gXV9cWqi2hvlqCxEt695EPHZlYUXd66vl4+jert5uVeot&#10;+Mnm/L6w15gtZH/20ZfbR2UEKrwmX370OV/I+ZtXcXuwTm5mCsSZMGKheWHsCk+ZDagU0/JYWI7U&#10;yfOTCGBv5n8EsbSbNbytPCJ8ckatBjsrMwMZLy0L2iGqQqaGAMJVaCOPD099br3bojPxTXf7SLxo&#10;aBhHEkVH21jMZrWSFgZxuMtLc8GlKcvp8dNbr928dO28x6RzW3EADcv58mk8nScXZtAjhpgJDrRW&#10;vpLFlWU8mkTa5mlYaKnJYuwI5RvV09eDbfSKZ7XSWbrT12eGcCqhlBMwgcJffL2AO5MjCQN04e+c&#10;lTr/9WwS/h/PAQeT4A8WxE2CVoA3SRihfx0adaZm+vrX+bq8Ek6r/29l7x0jaZ7e91XOOVd1VXd1&#10;nunJaWc2h9t0iaLE49GURNmSBRmQZEEybMMWbMD+Q4YBGzD8jwAZsAHBICCSYrg7XuDx7vZu8+7k&#10;nunp6dyVc87Zn+et2b0VJcNwc3Gc0NNd/db7Pr/n+T7foHwIh1z5LQA6vBV+Pd/6MWbIS1JPkYMs&#10;RCMniVPqHJ/DzZpIJvjzxfgCQdggELytuVLHhCVLt1slnMpmw2QWvObpwVGp3sqg3yH2lhclENu0&#10;3e8iY2DiRLXJohIZKoISdA3YCmNRyBuptpmSibrOqPUG7InjLFybWMSNVTeyDLZguWpTQqWn0A4H&#10;7R7Yit4TjooPSaUsbsUmC5oruaYMGqqx3WY7v3UBug3PzxJfxWJxE8wz7HmtJuyNEaBS5tjpbD85&#10;AeNgV73zePfC+UsZVjxA+PyovBaj8SiFxLtI1AJXFcsHVm8Om53RIHF6anPYkQeIY4FaRaXAnIa3&#10;EoMqfBRozpFXGXVaP7ccIpVer4LrkFHLCOb3OAFfwHoJF9w5PMExzqIz+N1klA1cVvNSIIhkn3Z+&#10;MNI5nQFZGZjMYx7rPlgEmzQPbQ5LRjKpKFgshZgY0BZ5fNhXJbRGwGna0A7s+bMb0cvnlzfWomc2&#10;L168donsedD9H//lB5999ITUl0IdhqZoEqCPyLGktOTQ03HRoCdiyiMHgYPq3v17y6trqXQRP12o&#10;1ayMhHwzHq+KkrlGtjZOW6x2mzWMt4Z6S4fsJYy71SM9URRApcgnd57s0x5CDUe0xEFJg8mNrtFP&#10;/At0NRYqXRy0u91lE+IwajCjdtpdFHq6i1SKxWQbmIyV1/WLWwG73m2cvX7rqtdhRjzA4tVMl//u&#10;C2s//sM/Xw4srp2/sLG53KoUP/zFX2L38+bLr7zw0kvbB0enhTIeoKAe8MqhkNVb1cBClEZ3d/dx&#10;JBzJEtpda5whpHeq+9Ff/moyICGel62Kezz6TkM9bpy7fOPTO3dCwYh2MGlinm+cOrGoCiwmsth8&#10;a11ON4mFSAje/Po7QN1IATJHx/tHB41mnWuLpwQmIdBGcOPl/MRomYBASjVGzrAXUZXSGfDwwOYi&#10;S5KFSDQcQbRMKeuS9IJ2wekCX/e7bRzV+Fc82jk6v4kFu9Xn82ElpMR6m6lrePkPujW3hSX8BPzL&#10;AZN3wvhmHSNDm/WbqYLCTuzVqs0pkaL9gR5xbzjU7pPKPmDG9BEuMOw/OTzqT7VYGoAgsWymPgjb&#10;RfrtGTxpfi10kS8+qCdio6F8yMkmAfNSZ5QGivtfIVUqtG8F3JZPpVjhzigbOpnLpDBJWyQQFGiS&#10;Mq8pxMs5p2lOmPqih+LulG+k/FtOeyFqSifFzToRk1rGKP4NcK88Ej1gmgZ2SFiMbF1Zr/frGIJt&#10;76cPYZL36s1OGxQZUwF4AtzEcN8YojXqyZUrV2FY8Op4yFWTISQMMtZNtOmgQSRc+3zkoIBaC5ca&#10;upTbB0MKaGh5OZQ9Tkf9nJFql91QyCIU68HwVvTQpBeTLa8ZQ2tElc0+pAKpur7g8wTxhwJAHau6&#10;zdFq1IMGkS0QJmKxcGjYaTpMxoVQFG+gEPa3WnRyljEevGYb6PXe3g7s/K21zXyuyJMsQh+M5QDe&#10;jGYeWryJMZBjbAQfA+0OuD1w0PBFIxOCT2TGJFcV60aPyw0DgIhuLvRCMIQ1HH94epxkr+aFWEsU&#10;/YiwowmdlNnmNDic+6dpbF7Vw5FRS4NAatd0LbbEHAtbL1+FQGeAjgIrhP0gpxgpbw6HV3Yj0AFA&#10;sOSt4TLocOniBiX/jSvz7rvfePjkydUrF56/eY2qhm/bBx/e/rc/+OHdB7uJJE0KzBndW2+9ff/J&#10;DkgiF5I3QBKoRF9plNtigppkdOHCRbPR+vNfvFdusBoZJDNFbuyZGra9STyDZqDRNURAhK0BqujU&#10;8AxGn328Ox1hbW5Fsjmmbqi62D8txWInyRQeqUQDyepYq11aXIBBD7rA5g36O7zwBYzyCCbSmzx2&#10;fJOxjYVZR+uPgnrKrh0fLuO0t+BzrC+GYkEnaY2kQFudVHYnmwXtBb/WPNH923/1vVEzf/G5i+uX&#10;zuAxWDlJvffBT8utGn40JbJ3sInotFhjRRf8dIdagx09dCqV5ZssLW6wbSKVEBA0ma+urayCN7Gh&#10;9sAugC8zboXjqyHyEXB0C7iXl6OpTAJXcwsLy4nqd37vP0qkUipeRb/ztW+9xf512Oxs7zwg7ITG&#10;Qp5I0YKxjxvAsZzpiMpo/NZ3vsupnk6nkAvxQMtigtNEpWKUw8mQgGMiXkM+N/arkOjIWQZpc2Jg&#10;5HYnizX8nNnlbKwvIALieLxy7QoiWLJKTIZZv8s1aVa7dXiRKIqmGNqPRq9965v0tzqIFcVKl3F8&#10;ok1DjVOr/JEonoEY95SqtXe+9Q261lSWDKSGDsQRf08xKhHFHLVgTjiaj1Rz9YkQUBDsfjFnsV0B&#10;s1ZKidIcASp90fsIC26OQMmWVmoRtxh1i5tPSpLCUFAq1By3eoZGPStnX/w/OTMFh1LYecBCEJr5&#10;usrWDx6BlCdRsfT4EyRUtO9ut4/1E+8HeqT2sLVxbpNVbmx56/7DPbddR+PD/JVN5f0eO0cxP0Sz&#10;3rm2scZFBsVkkIJVDwPZqjOU03kKLEZuK2srjHCoaml9gLDYFJrtoVKF7rOKAogruBINa/CpG/VW&#10;Vjd5kbijgfsL0QGeKs+J4P2jmc7UnU6QuaOws7MhtdnLteY7L6+7bVgXpCnU+FvSncGvgWSLYTYg&#10;yVKUwgGbJwAd6sne/vmNRa4jsWYrK2uQaEhR4VUxrIF1LETCsHvo7CBPIQph7wZj1gQpJJWE/0Wp&#10;BFXwuGhbSrgJwuQESYCnGfL5mTqRS5jgDWlmaAkg63ELRqILzTbiFVJMSqfpLItItumLgSBGCjRX&#10;oUDg9DhhsrsOMHtBYNzsCEXGYgZ85mdvMAb0RmgVTo6P7ZA5Z5NAKAhFiNOORXU8GKZ6bJ05h7s/&#10;fTU6vKOD0+//8H1sl2FmM67B8+UewUtobXn5aeJo1BsKKiAbF9KJhwyGZBaJmtxoqhYryZMEkNlE&#10;zSApUj7kQF3+AQ01njyURQYPDMAH4o3J/bYa9/Xr5UFd1W8MAShJjUS+gACeTQRWvNAy6Ge5V/G0&#10;rpVK2NcBfmGhRtAPyLrDYiFQC5HK2so65+LpCUG6zfsPdiKhKOfqhXPrUZ+jXimwu6KN5S1g641i&#10;pDsc/flP/kL791/cTCdO3G5DgzDDxFF8fXnt+vWAxUmqSjKb29s/joVi0y6+GNMXX7o60fSS2eZn&#10;tx+Ad26sLfk9/sXYCiV2/2ifUMM8Ud0WOwzd/USCtpreWGczlnNZ7sJSMdGeVbQOPdFadp3RrZ2y&#10;fn/uleexyPnpD37Y6zdfefdVb8jL9n6onYBX/9Zv/XXaeFJuAJwD/hDxXjQscHPv3bv3m7/519Gr&#10;Hh4cMkKTHKXkIE/Q0MGapzbl8hmv3bi6FAahbFRKnIFE2smzqNcfHyeL7Wnq9Hh9a8tiN+0fPvGH&#10;vAwZwH105gvRFSgC8zNT6zBvvXg9dGYN16fbf/DHNIPN5qDWGVTaPTM7JJsIWS1gkqGQx+/n7uFe&#10;h7tUbfaAP3g94mqifIinorCT8F2agz7S18wLk3zMmx+FuEQdU6yaBEJ6plmBj6p8KPMgFHMxGISC&#10;xO/Fy0nyHwWUEo6Cwnyb90rzcvblP/x3S5WUqDlSLt9Q0G66M+Z4cfVAfgXdk8AIQBRGpEgsnknn&#10;jSZHGY1CuojOfyXgtOrxeDbhgAxlIOT2OGgPeE0aWUEks5l7D/ew14NWk8uUYBLhH1Ju4NOCMzc/&#10;uC6TrwSWlp4mko3GbGUzmkiTkddyceNajEXCbWoQd9p0vtO+yKhxpGEkkYx1Vs4wNhAXs+6VF204&#10;SWBbrg8EHDEPrGvoggR2jBvtAflrwVAQvIYnvNSCgdVlM+4KhCvdcSKZthswJgCo120f7t/deewN&#10;hT1uD16O0oii9pV1p2T+cWIFQ34qrGY8gSxDI+D14P8tb85qPO50OMh3qrUqOGozN+A5wVICEmq9&#10;XhXXLb2oBQhQ8fqD2CMbTJZmp0s6dJCGSq+niQuFfaUSnBidP7p4f/8AsR5MdmgQsUiIsuUL+BaX&#10;1rlKxDTQCLPfxA7UaDWhHyamAYgn4kG1Yv/go/ff+Pob248fsdFnrM2USgTA9GY0R6gYhkAfOCrd&#10;uHpl92jfBHMFsSFrGSEsISQwMnBR6ZHy2AwGLbY9/Y4R4BUMBPFeb8DtJNFyBqPozjGE4SiGM9wf&#10;YaHQyJdsGsyRL5JLmj7NElMCgZFuD7/NhXCYYgZRC3T4zddeKRdyKgOGegOWngAWrLLcPhJlKuwl&#10;2lXUy5ZadbD79BRuPT0s/Uy9nt1cP8OdO55NLNgDWS1DNpntLheWvkz7X71z4fzFszdeunb5+cse&#10;i/lnf/w9D/KBa5evnr1RKUMqGjSLrf3tp+fPrNs9xr4K3RUnyRhPW5vZhLUkFDDA0VYb2y0XVk13&#10;7j6E1z8zangPCTXiBrWPkQlXTXbV0+yT4Hp8pjKXj5LaRtFuc37++NG3f/u7JwdHJ4mj3/tH/zGS&#10;z6DbvUIwoc3C7fB4+yETc6eFHznFXWuyW4Vk0W7jL/FP/+l/QUdaKFfwnBYIHKsnPXefTEEZHqRB&#10;he0BxEKYxeC1zREqOgdqkgiGMsdF+JacUa+++ny7Wz45PoyEo8M2uVW1freOt5kB1p/F1Fd3r3/7&#10;dWT3j97/sP70GOUrAVD1zsgXiwEiVJu4U+vbg85LL70MS5zKRL0nkhoZWq3JVCI3MyWAdm8+XlF+&#10;5n8y73G+gJGUfdwzgcq/I0yRP1coS3MNivJP4M0z0UtYBg8SfGLIU5LToiRbKOVMBHTzHu3LaU54&#10;uIpvwfzP58Phr1+PTBOys9MizcJ/fkQ+ja7SbGN9QyKH1xsmhrheaZHUkjpKXDi7aZoMW4jgrGZu&#10;WzjpOIoN232jWkvUndnpOs6leSxCSwt2j4cJBOxIJhO9DqC00x7AWDE63JlqPRiPP7p3+tyrF+Bn&#10;ZhLVaMhv0nP/GA1mIx7V8JFxJeVHZ29NMcLchUeICEU4kWNGHNlqOyv1Bp4KbttMPSCnvgSvFfvs&#10;Sqc9nKpCwYXDo2O7xw1TxmPTlfL5T24faG1WblW/E5WwajdxelRpqu0Gp9eP5Sv730w2S7+H0QU8&#10;dS4mZgkEcHeJUSXDZjxmsYLuhCYSNKhcKuJMdHp6QolAq0SV4dQE96d/B+vF7R35AYaiNqZTozlX&#10;wMSzR8DC1tbZsNdFWgA0+vhqHCksmQ7hlbVf3XmoyIwxFx+gQvd7HYz/YLnd/jgLkwZPu8m4jcVI&#10;i0AGlUGjR0LUrubJqMY57tbrt9K5JI1QNptvs3FXGUayXgPMUjMBeCAT6413Hz8l4hxhDUiCFB2e&#10;B4WdK8OdaroWXRxLRCvwuzCeYCcx0dGWc+ZxDyiT34R7TwQsrCr75NkYnVqretS1WlseV2D3caFW&#10;qzARY/EraqHxGEY0nQQI79XLF/ZyhwTQ5nFcLxVBGwmNVxm093cfLRKY0mphOgJVAtbw8tIShMrZ&#10;pLV/nOOEoLphsAOjgvkFX2aJZxmOtP/wN65IZDCOYNkcXouEKdbqOd2g5l9cWT8b09o0d7e3U6Vu&#10;vd5nfEcA2a716+2GU69d9Xmeu3nR6tIPNeo//+xuwOZRm4x7uVxKckFVC5GY1WFfP3u2bZjFztzS&#10;GLzwptpI+/aOONRMIS+4lWsp8tJf+7bGblu9dO6111+f1LulowQQwye/+EnhZKdVLtYqLdVEi+Z2&#10;OUb4dZ5O3mL3spVLnTz5m7/73SOSlnJ1tnGceDwJUJ5xoWXBnKt27KHV+Kje5Im1ObjfDSM2RzP6&#10;ai8u/d3e9lH24d6e37+mV5l6XTFjIfRV1bZ2B11h6XVGL7z1DXGazlYe//gTv8VDRz3TGNL5Mk+s&#10;pF+IOco0EomwEkaWgdaDgF7EBMfJHD2CRK+wJlEwnblMbl5fIHiK8QC1gGZHaoSMq6BLgF5CxkSH&#10;KsYnCksAJyRcOcRxQnooxUpRPAZk3sEGQIhawOKiBOYbcKSDQ8nX+0KINy9tghZD1h5gTSqdl7Rm&#10;Spc2B6TwCsJFmBmPxSy/BzUGUmNDI4ALCWI6XTgWw/lh9/ik3hs1epNKp8PujB8UrJ7IDeAStjLp&#10;UrkznTUREUOmwDZEpyZLs1VBGGXBehwdtNesWfHQhIyAomClw8LCDn3ElzJb8KSbzbrRUKRVowlu&#10;0n451Aa+BWEGcFJg+gdw5EFYP+51VCODzUyphtgcjPir7XalO6n19SF3JJHBvZ5O3YmbcqmO0sB3&#10;dJqFqff1b7y1sHG5pw0YyJ8ho2PUgHRMXW6S4DaYRIIBj0n7+vM3ON+h2IZtTtQljX6POOFJt2sG&#10;HicYF4RwjAMHR5WqSExWE/2pDoNTj9t+mC5fvnKda8VZcPXSFbxcwIOQ5rlWlnpa1ZPDJALdcDh+&#10;mDllta0d9SwwhHodOsQYk12rubi6yliLYxJViXechJxcthiPLRHGl8sVw8HwXi7F7QFI1yTiUPbR&#10;uMGERdBSq4bNjuXw4sO9pwGCHfO1YqZE5grdtUs9fWl90TZsBIgFdFg8sWgJxKjWoDPmWUTPL++a&#10;WjsejOhDuQfAfYzEqFNcIK+yegbwNRnhzVAq9EzQMkcDNUi7yINFVtVaNDJuFd545ZbN7gdH29iI&#10;37xx+erWZaTCObI8cJjptfFWBMAGML5yfmlne5dqxvLq5iuvP949ePTo8I1Xvu0YaZoNpODTThtZ&#10;+CKOwPG1JeRRmD3Vaakcns929huA1kiR8AUxa50uo/ZvPwfFHkpTnVsW+hwLOIIWKIePHjxawuI0&#10;Fjt75izZVE/2jo8TGV4yK2aLXeU2dK5vrGNoa/ZEtFZVZ5rFR59om59/dKfTn14+txX2udaXw3bG&#10;AJPO71u+9tzXksUi7BJyVS9ffandmeYrzc3L1xB5q0c9j0Nfr2bwhHr8eBt0GSM0sNBGb/zqG984&#10;SWbYXUIYIbKB6yLn5wCrE1IV8v/1f/PP9PrBwdNjji+eXyIheY75PJ7Up3snW8uRWCBs1ap9fndv&#10;qoYsz9SJmzpHXK9bSWW6D+4dsBQO+SNwp+o1YhJUU+tsZNDeeuNtbExBTzKPDkpHWcgXwN6DsYqs&#10;L7vXJ0YSeg0PsqhOoPRPp6hOobkfnKRaGNB3uoJaf+Xjy6mKm0wcBeQDJ1WaHdnRieL3Cx3vXHcy&#10;H8qoIHNWAf+LGlwc4pBgklM2L3nP+rFn3dazjR7l6hln6tnQqPDPqYzPAK/563oGr8tvnjVZst2T&#10;WY9DQfyhOK9gM+JowUuhEaBsyUjVH5TKdRY31AiKGc3LYKqG/QJoqDEYgbojxPVZTKtR9BwVRmu6&#10;qitba6jXgMgYzUiloQ/S2Zy7yYLKxlX0wNjhNgp5fExvT09TepsxYLPz2pTrI0A7Qyu0ZBS/InJl&#10;yGSNNZmRkNOoN/GZBUYZVkvAoCCwwEY4scN9EysFL6xNU6NefP9XPz88OfZY9UsRD4QnsleJqkrX&#10;W8jw6gAkYDTdbrnZIvwSTXHYFxpDb69WI7wyjclvsqIRRHWEtMgb9IOapXJFsTuyWdCpmhyuYrl0&#10;ZnNz+8F2OpVaXFwEoaMS7O7sgARh14m85ecfvP/Cay/ghVpInYJR8ZjLMwlhAIaExTKGCDbRZIo5&#10;jinuIsA1zkR2xCyVWKDUOzCfoD7Z2IKJl67RUK7wSrt/53f/xrTZg8H9NHm4tr7qsTuOE6ku0OVk&#10;FPMHliKxWqVtc/qHU10gGM2mU0ga2XRJrywd9ZwCrKADYraqhUbs9rgMFjP7VjECJaYBE3IErTgg&#10;8r88ZtzoYyqFmmk/5LJEPG6swQcTNTlNnPgYqJ8mUvwroAAgHXYCgCFvvf1GrpCDBFlD1zQGFdXj&#10;Fuk0mN1am8/gLGZPO7VqLBjEXzcSjfIjZLJpjIO5AcK+APDfucsXuWPziQS6egMSRaNZ+3eeWwf4&#10;cDjw+uisrC46bRaYbacHJwDPCMqoFIFg8OLls8ursWyusL2TYHSEYhLUW9S1dji+kBtUnqb2r964&#10;un9S/pMff2Cw2X73b/4eDWecEDun3kkEsdn4+3/40zs7yScn6ej6msMTfP/9O8/fenNx7aInGvvz&#10;738vc/Qk5if308QBFAxG17fOkLTBvop96q3Xv7G1duZ7f/InvTazhrc3Er0S5Z8+v5QtRRdCDoex&#10;UMCBjAddzGtoL3nkmAf4f6RQLPt852ILqGLqaJr1bGuxNh1BRoTOu7t/iA1WMo9LcpU2jwyE6NbC&#10;q6++8M43vj62OyzhCEsvmKO793f0ZjMN42Eig29CAzsylTqRTcXXVguZPE8dWGGxwtzTPM3mWfYC&#10;5Cha8Dm69Gt8WqkKz6yXGOkZremMxJxXKsIzj4E5/qSsO6Q28efcK7Q/3GHK3UW0mW1elBRakzDO&#10;5yQoipxsDr7gND3DshSeOB+0Zs+4BXN7g2fIFH8tapj5d58XMzkncTWx2WEy0OlA5sIQAp0arwdM&#10;CkITrw9oCVYxeBBmvxg8YwlAd8aTvBaLgUchv8scp0AGXFZrxMOai7TBKSaH0I2NDnu5r94p1XO9&#10;rlEzvbV5tlUoSeKIx50BbBr0r62vyRwxws/vWX9HwyjxMpJOg70WEjozTNN6oyX7TjD16dRmMUOV&#10;JOfE7iQbx3pmdRUwpUHMWaMQCDoWFwLQD70eGyfv0UH6QFJehpHlNS4tAVEnGZIlK6+89RbWHCGv&#10;n/QndlKMNmeDMaMioDV5XWRNWLBGyGYhXgXCEZDvJjlFlCiz+fPbt+PLcarS8vJKs14T4thwmJTx&#10;1r69s6O1aIw2HcFL3WoF0QJHBC5d/cmgVK883GUqjC3E1j9/9ECuPZuN8YS0dKZk3hHuJVZnvCNs&#10;VOjaqvUaJxMhmgTT1ivVk0e7sJk8WCO0a5CCaJHuPD7RqyZhTHP11uNEDuCDLQOIfqmQhS3OG4Qi&#10;gPlffBngzSgbO/ZHyhJZy94ZEitm3tw5Es1AfB6eLYghtCrC4zaWFl6+fBGy1pn1JbfZ9PTR/vaj&#10;g0K9ka80jk+weydIrkvsGPA5ght4wLFoGG9CikOnhQ8ndM2r+ILQVdAwU+uH1Xos7o8S1Il8Rqdh&#10;GaIzY2HErnyKcVCrVsdJFss2bsLLFy9LKGSr4wgtan/30uLtz2/rTJrltRinBfrmbCI9oCf3eBKp&#10;8kJ0A3IwdjMbGysXLl+iBhTqp816y9AYvXntVlvbNkZtD/f2ZzNbs0+ibP7C5csffvCx02ywG6fj&#10;HsfLQhVndZXus0dPa90hzQUPI9Cy3eE8SGSxFGER9re/8x02INwiuDU0qq07n/1yfWkpfZR84drz&#10;5VShhnFOFgO4JFfB6feimUQC7LQ42Ur86r0Ptx/u4kql5EyYiqUyei6eUeoUxBDcBgh8iuDPHsaU&#10;ioeNG4x2hbHFjR+eVj/DYfql58++/c1b5y5vfPdv/c5b33kr4LZy0+O6YHJ78+nk3mf3+uUGbuGl&#10;aguI1gBFrdlMF/JCXZlNkOy5XG4sqAlEIE+tThxQs8s89qVqZL4dm9MhFdal1Kt5xeHVClNcqTIK&#10;EKtIyJFlYTygdA1zYsF8NOM2ohbxPMinKZVFCD40WXIUMpSJREUsD5Rz8cuOjd/N/5NW6BkbfW41&#10;p9RN5ZXwVeSyYFSglEJ+wWeSHkUZZV5kfQoAQTfCJ4MbSAKCgbW4HcYNDUsF04zpDJov7APc/jFM&#10;d1tNiIaHnToMaQJy+SFRXjDK5gslLLfK3dmjVL4z1atshkG5thEK46CEIchppZIv1rxO163zZ2F7&#10;zkG6aqWCSJOfkumYePZAwGe2WMnBAyOBrkEz6HLajTOh0mDkwitk2vJ63anjw1GPPAs8Rjjvp3h4&#10;cqRzItCGGNCdWCys7dl7gGrjRQxJWhzYVfBGMZAZseMFoGV9K3IgsyldLyMmf+7mc5lChjgPZKgc&#10;BoqZ5/g4mWRdipMcPhZEsJyenNCzQZdYY4cdDUH1pNKHQoG/8Z3fzGX4K2zHGIvM1XoRq2iwbVDR&#10;R0+w+r1WrJegKlF7IVPhiSpDN66E2Tx9IugRbwQ9AYwdt9d1/vxGLLZQzOVjflZ1kwGGLwOI6Wr/&#10;QqA3raNwxfOXLRv6t6Ncyuwwx+PRVqPGrpm4ToAOQErebNiCPBrUegWAh00OGxamKhFVdmKKwTEx&#10;I5asILql0ezqpXMBVvO1SsiGWwt2E7315SVQsFp/WGn1NDoj3lsra6sCgSNb48nsdVlB7h3u81ys&#10;X9/aP9nHJgO8WzcmvNceDTrXlsPcm/V83iFrYxYuY5YhbO8WF+LwN3xON2solrLc+T6PDzFrczjM&#10;FWva1X5hIbpA5DG6AozrmnX2i9nFxVWjK6DSOgtF8AHO9nEs6ne5rC8+/5zfvzBolezjdtTv/Td/&#10;/uM7T04czuDTp7v9qT5fqEJ2IIzBiytmLfXc9c1c/vDFV75WH9Q/374HUOF3xwISDGk5e3bZ4jH0&#10;1QNqz9HJIS0klLZ6pdyvw3btWGbqdiZvGcw++MlPH929DfsJbssQowKjkcwJhxvSEywJXi1gq4kK&#10;/WjnMZsmhIQgPYLvMFqLjmRWwDyNE3A0jvrc7XYNcqpVayPTBdMNXHOQj7328tXXXrt06eZ6dCOi&#10;s5q0JiLM1SaXd9zq/h//4/9EmCc4VlelwVzG7Q/CfC3WahgnkDyOn9k333p3+9FjOOJ2l/eYLLFq&#10;HQSCh3xOOJIFv3Ag5NXMQWsKCrI64GyR0SmbNmEwKdpewafZnSltCzclNUZcTFn9gs2jjRAC5yS+&#10;tFSrVJWVnCBNiO8UbJsHQWrfvDB9tV+jbM3no6/Uo2fEcWWLJz4HfDGlfsn2cI5JKeUS0iYvhjUD&#10;i2HUxXNfBBh26pDfw2KYb0m0C+RVZqUBwzmE8lIZhg5bURodCyFQpOCMpg8OkniYhP08Os5Sb5Zq&#10;jXJtfhwM0cfnMNkJ+qky5C3n6zVK71pgod+pUWXmO01eDE0i35dWjrYB7hc3K2SbbI3hHdsZtVGl&#10;dhBxJ/bp43Pnz1Xr5XTmmIKPh6/TZzBYdadp8uvGN26+nC8zOkEkUndGEwYldIL5XGpliRkUu2o9&#10;uhpiMBnzW826XaULuADsS43JgJzuQqV49eqVZrPlDwZl0643IJ1jjI/GYrwv/OEnnzPTSfAkqhHS&#10;oRFhPD04WF5cooK2qlWi08IR/9ffeTt5mkcejxXyGNefPke+d3PjIuK1s+fO3Lv3QPkRJrGQnxuA&#10;gFxqszi9I4SaSknlpyML9xvvvP3k8TYGW0sL0YcP7jtxJgq6euMu0HBgIXTp6mUIzcEYgtTI1vWz&#10;QFFCBSWElgBPPLMF5ZsqSd9TfnyF447BLhCBiL9pW4K+AOm2uGh2sJebqVh6Yu+dhP98hAsTDKa4&#10;RceYMhHszWLFgZKAVr4ICrNGixzSDnufYjaH1SwONksr8e2dp2dunKeHhdMMaIjpxzdef9VtM9Xr&#10;eZPRhlMNkBbLK0jt7M25y/K5MmTAUW+ED2aZi9JuO6y23f0j4hBYIWu/cz7OTLCwEEb9U6sXUsm0&#10;2xUhsPnDh8ex+MX7Dw4DwQiP8f7OAx79tXg85l3yGdQBs4HV7AGM0rb66GnO7bG2Bxz1w3ObZ8u5&#10;9KhT/eZbL2r1Pd7+uw+2/9N//HcHmtl7791W9bXJw8NU5ujshfXoon1hNfbKG6+AHAG5UTFyyZPr&#10;5zax/iqdJofF6nt//kPIFFzWfCFDWWVhA9GFdtHhNqPrfv7580azKp1NOt0Lr7z26seff0bl1eE3&#10;Io88whtiAKbEdT9NFw3T6foSviv6bK6Iw6gjAJ5FJcNx0PHZBx8ZzZO3vvN1jVmX/WyvR0aCdmq1&#10;e3//f/7fb8bXiNkwBoKJZJ5YWnpvyhB2fy6PiyeHSgHiVCiWa6yTZfJP19rkNWHEAW3oGQ973sLM&#10;8Z35MKXs3RRk+hmuwjsLNqloe+mYOFEUGoGMLAqtQFn2i3UB6p3VlVVW15x7IglW6s2zL/3F159/&#10;u3klmn/fuXjlS9L5XET8xYf8c0W8rsx0X3DThUiObYFWJ0RlLDpnk+hClLuHRsth0pFwJ5RvlYrB&#10;n6GUMJ9b16+eJpO8aOKOJVVbcDlVqQaKIHYhUCboemuDyS6xgcJFw9RFZuo3nnsul0y6I8GPH+zQ&#10;kS44HT7kKQPJEKWpZD5lxKBjktaJEW+qoWJBZ+6inxgTIatyGk0+eCFDHND1YMkzzSyZSUBnULPV&#10;g4qrG2HCA3kTE/MzZy+WKvlStRhdWjpJpEtFFvcSNjtVD+F3uq12dI8xhx8ZNRz5dV/YjfE8O7tO&#10;i/y4vaNjFNu8dcBAjLScA5UyzG+dz+UFy984s7V/sO/xuMWHDTMvs3khGn5yeFgoFFcXl1G83H14&#10;Nyq5vqfnz155/OixHAbzhFQEDzo9TAysXQbdDnYEUODxloOFQIgmjgVMf+fOnQdnoGVkhX/1wrmT&#10;o71mtXzmzCpqQepFIORSGWadEU8EOUuWw5M0TSJ5diPtSGfRQW5ga0b2VSwcW4gEJ9MR7p0QXIA7&#10;5746dF6QbyhLzDO88SwrYSmQFYDrrGo8XIoG6cF77Y7f5V7w+jhsJt06qxPywbFLY8ONQzl3o4vN&#10;7NExCaAs7Lxe5+ULW2wwqX1YGvz8Fx8FnNSI8MXVMw6NtU82iUqFrQIIlxi9DsmqGvJNqSrscYks&#10;bOJj0BRKYCgWSaUI7g3xePIWLEd82m+vxQv5Uq/dYveIp4RWb1lcufxwJ31aUacLhOVheZgzcb73&#10;xm6jM3eUTz14rG0Nm9nKab6I29tfe+XNM+GINxx9fHgCsRjCi0U3007b3/j6y61mATh67/jo7NVL&#10;Rrvv3/7RLwwzCMVTVNYaowXDSZPdUy5XF72+/e372/fuXdw6m09kcNPpVpqtSo3r7gm6QTQfESMc&#10;jHG8ML6JM/FkhMrEakKYM6A+Fso4wFs+v3ePwgSHTziKwizWgolyZ4mFfqvB/e11+WS9ZeTwZ8Xp&#10;pc9iDqCBf/Twrnlm+NEf/MW/+hf/8m//zd+C+vEX//oPyb3iYCR1Hh5fLp2NRBZguBHNCroh+Uvr&#10;awaj4f7dB1iHO9CRVqoZ5koxRYUALDDQfxBvEohbIhuFkAm7wmy2zp9DHuAvKN3iYTmnKinilXnY&#10;Lxp4CNiirxbYgrtV4qKk/CjUb2ZQuoI5RUDp2hQ+gVKgpBLNn/Zn9egZ0jT/13xxxQ1KqZvzAjr/&#10;5/RLfFGKEZtzcVDQamoNWk4efRVPIH0N1i18Hv4G8BUDLi+hmIgdqaRC12CHMpqU6u1ivUesGBS6&#10;cnfammmNNsyIe3JgqKbn41GLTgvvH+4AzQgdLD5Ymj5vIqOGkbYNVBscRzaMGg3liV6KsCnABD0O&#10;nRhg6bT47eImyrMucstOF/6kN+iutireoBP0hiEGSgIlKJ1uYA3M6iSZKF44d2X3YJ808zYZu9RW&#10;r43JlICCGGZhuI/W6ohdIDSJKkiro74ArvM+YjLXquCCRioXwmCyPMwYsprYOY4maxtE3ZZOT9MO&#10;IioL+Bz0RI5jMuFEUqk2vSGIBiGCcM4sre0fnLgc4laM9zkUSEnIUavXV+OakfrG5SsYTcCTYk1L&#10;54weiBkMXy/evoWFBd5XeNWdVo1VO1H3/T5r5ymKiHA0qDapNUatzINmS7Hc2X7waDm+Qpwkulna&#10;E9J3796+N2x0t85t8STgKIdCm/0GalNObiSoHCGcSNADWCvzCZIchte7Feyg99Yrz59fiQ9aTQIy&#10;m9W8x2mNhAIM81aDWlIJzGbWu6yq+SlV4xkiDeQTJkyQCc6aYXmKLmeUSJavX71MyvRpNvPxZ7eh&#10;oQpeqpp4eHYwFKk2QGyj4QWex0KlkS7Xaf2xUQUWKNXJGZxC10omEzh/Lvpc2q+vxDE4ZP9ns+rO&#10;nF232GkZ4+QgqOwxMLRg2NttVbUEBwFcTC3LoXW/ytTOldaWlq1B31vvvOMYaI3j6ee7DynjvN/w&#10;+Zw2vd9lWVr0pzNHENXMDge81ZUzN/7o3/xUO8G6vUHvV26Orp6/uXXhpnqoOn6404EKWq1jXlrM&#10;VvFjRIPOo3X5uaveaCAQiZCrfPnCdbZ0uHsmshnqTzHdyh7XP//sSZvwlOkMP2rgbzKzBT4RbRmE&#10;AiivJs4BRGMQZoqlqgqTGYzKXLpmOrl+Nm7xWJuDJkt5Fpaf/OzOo49P/8l/94+j0eAv/vhPC4+P&#10;XS4fIYTVYmOYbJ0Usqtra0hYlUBd6XnYLT7aftQECcamyGIjtjNfKIaji0jJSRyhSClDnQI2KQPX&#10;fPjiaRdXSPga0snIHyoBKcAdwjpR0B9ONyXkV/QK0v8BOckni23TqF4jZwCvGyqAAFRSm4QiJya7&#10;/Ft+LdjTs+ozx5L5BKlQ80lNGRufNWjzmW7OV5g3WXMZ3jP8C1MP8Q4WdTsDB2oJyqLI7rhYWh1k&#10;wjKe1qw0TRaEebFo1OZyoEHHhxdFC70RElO1wcxi1GRWN4ezpor1PH88sZkkfhY3FL/dmDg+hrDA&#10;m3L92s1qoYAuF4IfDwkvhqQAKiAfXK5Gg7T5IRlPkHIgxqPwxtCSeX6KHrWH9SAuL4ZqrY0/j86s&#10;7wyajMukMwxw39Tq0qkiP+7K6goG0JVCze0I6BzEf0qiBypIRFwQTlqlrnGmG6BoF+MXqAMEl2Pa&#10;0YNWxU/Iz0lkKyG0yHF4JjkV8AMB90VMy2AO7ZZ3q5DLwjl8+bmrsBCByPdSCYRnKoPx0eHJm+98&#10;rVmpJZ7sYcKM+hlpK68Zph9sIq4GsSCqPkYpxjt370ibrNeks1m4jwhKQBPhAcGfQi7zrW+8S1Ui&#10;zneAFK1ZRLOIfz/KgM6QVqdFRSP2AHPN5EnqL/9y26zHZjMEa//D9z+E+Zw/SbFQ4q2hAeO8EjvD&#10;gSxe4EzSlmOhidWgxqAh02ITuxGsYnttuUGm0zu37+NcDpOZYdzicNJaTgZdGxZXQ+zV1MHoIgHI&#10;9E1w/FdW4zwOcDm5Dp1mG1T7yqXLJo8zkT/t6PqVQRPX2uW1JZoektyg2jtC4d1kChyQzJROs5Mu&#10;lg8zRV7epXPngIIzkCcQBlttNFIYXS8GPNo3o8H2JB9d8y2ur2p5752OpLiOOo9alZV4rJZPExjd&#10;HY0wNV1ZWHx67856OFgv5SeWqddr3fRH9j/57O7xwZ2DRHDrytLmRrWUMjosM7R/s7rZN11ZXDRr&#10;jU+fJK7feP3/+te/z230wvM3XTbLhc14rYbuZIBr1KOde7zrbJ3rpQKxeffvPo7HAzdubuK3NQMq&#10;b/cRqROP6jQMcUpl4DhKUjjV6LxYWBAYDUQ6GowQgraQusi5YeSmkYs8g+MlHCB2d/WhOt2o0/oa&#10;J7MzC+TX2mwGEyigzkDG5MiitzgMhqDbv7e9U6sQNEOs7iIjO5EuVRZJ5E06PcdPD6lElW537fLV&#10;jlp7e2fXrJkEXb56u5+sVggZZbQgPJ0uWSwC+Ob8n+KkpJgySYMDdsAfgDOhpu6xNO6w6WgSATQn&#10;JfP8ywFKxoXihSLTnFrmUzBvnENcFhJ1MWLhAdbjZK/AU0KbpA7PGyV+JVVLfjHvgZ59KGD8vFGa&#10;10noCwwArONFbTzv76SAzYuXws0Dj0CtwD+g96QzgpiHuC4SiFgQd2HBp1U7DDM72KlqZrc44HZl&#10;W9TtNq9UmVUZpWdwxwmkwKIAmJxdP1AshhJmtA7IGnid+qkZXpgWwfYg4ieQYuqw0oaSGCz6im6v&#10;J4o/hrfxBBoH0gksTyXamGNGB/7HHDMjqwgRAIs7ujq2NBqjutlvId0mwALNRbnYNutYOqus4Ygr&#10;GC3nYCDVJhb1xVgU1B3whYi6gUrfnxooo7lmE3cdFqxqnYWsOixiCh2ydPXnMT86PuJwx0n36d4B&#10;MLfd5cBg2mSxg74Y7aZuv7UY9h893nYaDWydPOwEhy3ue4IdNVib2sT/58rlmz/75A78rXAgOKB5&#10;x7iOwd9obfcn/uCi2mqmeTyzfobRBCuABJMj+acyUvP0CMMW4gN2KzB7vR4fB2Ft1tIadYvBQD6V&#10;bM1QuJu7tU5zMAoG4rvHp3Dqi5X23duPjvdOGV1QS3Q109N8oYG+twlYx9HFESVg7NxXnvuBVtzA&#10;wTidgOmHQ7QTereNJYKO6Ha7AzLsrJTJQiqNRmj6WtFI0GM1RVx2DenZvc7JztOzm4vPX7+6u7NH&#10;th4W9DqLkXyQ1rDuCJrf/eabPo/74NE+NYgcIeT6PI6kNzILqwhgIUcLri8bj043U27H1pcJqcC5&#10;kBxqF9IDOz45k4jbHXZ5td/c2nK6HXj3sAgsZJKhoKRdv//+Z1pTyGa0kh1SJHKkUmIpYxyr1hdi&#10;VFSny4Fmqd/ubf/qY4xB7mZS4TNrh4VUe0huh55sexpJ3DUcYeaX2cknqdRJLZ8b3v7sSbfRc+rN&#10;Ea/nxoWLPM88eAdHR4uxOJJzPCR59qCTvvfzB0jGV+Mxlti8DSZw63ZJO2mbPSGia6d6y+aFK5ls&#10;mQcHlNVitNJO0U2w0bhw6RJMkDacKwX3EXd3IB7eCTYU8BjFE7QPcglvm9K0vBwzI1SfDfEqwxYO&#10;b51XXnoBCn+pXOBmJb0PjAPvCCwWUC1AhxHP0MHwN7/73XA8hj7r+o0b+cQJADFRE9kCkg6k9hgT&#10;jnGoVqRxSiMiyJIA81JrIAdogAQUajicEULrRIMCjUBaPBZAc6oUUDHnGZ0RndWXbnF0xJFgiHAk&#10;yR6YTeFaKVv1L+GseTX60rbgK5iS8ktKzL9Trr78zbxgfeULzec7ap30anOgSjGREg2xWpPPJOkR&#10;WIbyvjHaoEE7d3aLPnA/caqAYzoGKIX7PiUvgBfPXk+QbdbUTH8G+VvBt7DpGw/AsJjQ0RXIV0bo&#10;ChcDb0kRNCuxMUqDJzaeJCii3uhjPiuXjdFgzjAV8iqXkherHAGQXbkbQ4thfEHarT7nMwnnGoMl&#10;vLK+s78/IWIJq/xK/aULZ1psD3VaWdPzfpEdzSiqImzOCJ6CmIt7g24CuIaxKuxwmIcDNHQMSsS3&#10;sHIHUEOIx0tFJU9fT0HOJVMohIkngBmAwzedm1+s9Fcf72HrvH5+dfXOx5+Q9seuHbD88kWxqTxz&#10;/gJ488FRivCcLAvvkxTu+OcuXErkslUiktQSPgbvVjqVweTdr3/t6HCfH3B7ey8cDl1/6TouAmB4&#10;2PgN1MDbBn60bCYPCssN3GhJ2g4ZfdRn/nkkEqZHVxphWW4oEKhInfgDodqTEq7Vo1iG/EH4T7fe&#10;tOiM+XQGBdbW2prfaYtAcnR5+MPTvURv0Hj5hRegaxay+U6nxTHCNYzG/PHFeL1cFm8iowGmEggu&#10;f4GZJ2G/5Vxp7/EeEVAhdwDrHJCIkM+7sBDFjddsdUFbhY1khnTm9JAfy8NCWqv4F5usxDqwHzZp&#10;NMvRuGQI/LPv/q6ZqHJYs4TBY+Y57XNf8FJ+9vMHHjLMrZZwNMY3DrkdkG28Vg/CPWAxMGpK1aDe&#10;TzFqxiLPv/12d1jhsWGZWii3nC6fP2A0kTkwG5hqdpXeee/pKcomfg82ub6+fPnyOfLk9naf4Ox3&#10;68qVar5A1B565ae7T567jKXdYq9VA+gBH2K20BtcH35yP9Ns395+OtFZXnnz63A82D5mUhmXzeFy&#10;mTkIWWyBBOHBBBuli6E1jRUP84RKwS1PhZJKQTsAVUQ426zGqyXtqDMd9SCrRBZjL7/2Oi3F3t7h&#10;P/pn/8jtMT89eIJxu0ptTGcy4QCuqaMrV66R7QVJ5zST+do7b61vbPzlT36ErRo9w+HeITFTPKs9&#10;lM2QtmFbzx9soSV98WuFoCSDm1Awn81W0sco4CiNHnWZ3wE+KMVCapogU5JUKU0Y2x/RxJMbKaWL&#10;oeDXtWneD32lyPzV2sQj/dU/+nVL9QVq/usi9wxNx1ISkZzY3MnrUGZD7nLAMb4t3upwX1klgYZg&#10;q5g+TWGUzedKaYTKhlMiI4OapGgb2kb0pRQarN6Fx4Dagr09IQJ4lraapyd51ayLgQeJiYw8QkSW&#10;BCNZOzLpsCKQqiP/YaNOnMyUH1zyGpT0UN5rHrhOH8c+Nt99+knqukVcpeElDXRtDVESgVjE4vN9&#10;cucheDLXE7wsQqijBJ/Y6/UKGb7s/qQ8TVV+P+ZBbVaQDreHbSuOJS7VLKibBvQWNp1E+lRFaEhW&#10;3Ozdt995tPtIoqbaTbB6rgusfi4SC0cwTdyRyHB9cppoTgfBaBBjvOX44ke379HNUQFxDRbDr+HQ&#10;5Q/xTGLE4fBHEcqxn+IHWlpexiiKUVGCm5kD0I7oVN/+9jv37t6BpkCXcXqaMTkhXRjUknVmCyyF&#10;hVikZSnkxbguvrZ2hnA2h4MjBGU/uRL0uMViSbG1MHJT8cHxwfXk2MO0A1UAViHcQ0LFQLSiVsPb&#10;ou1uVCplWAgGrd/rKnMquwMuh7vebZktzkSm8OQoYff6MXcleNXl8RDSa9BpHDAYVaOLF8892dmj&#10;rOPddGb5TDVfZQOhGdJfm2k8PXYb+nkifMlP0RrN+wdH1VqXqQUoxh8KETxOphFPa73To0UAeFnE&#10;HNMfSmaS2st+953bnw97Lb/I2Szg+laLaevsJkIQZK33794hJPLlWzecFh2SYhoij9FKQg6LfOi/&#10;uMrlJv2dSoFM3bMbi3SgSBSI5OXW2dwIGFF0tIfLtlCl003g9DMcRZejzLA3n7v46acf+cymB/fu&#10;AiWi0mqVy6TcBjye87jyrRB6oWHmLJbbhEr87NOdP/v55w/5cchZuvbCy+98qw7PGCtSLH/qZTjy&#10;qnHH56fXK1TK8mawRzs6zUAS4jngnGDCkmdzPrnMNB1osK2uWWek0x11exuraxwphUwWPO9nv/r5&#10;j//ivbW1WLGWCMeCiAIzaTJdEEmz3VMFIxHWsfiooaP55JNP/uKnP7104QKjY/I4iScvkVW48WXL&#10;JdYQ8HpY2AlbSSlGyi5fAsWlLVBIboIvKNu6uTMBBYz2Ys5m4tmmxePXRHfYSTAVoSYw2RBxObrB&#10;epMfHVI0Hcaz2qQUBKkoX0G0//0m6dez25dDnDLmCYFBsaJnlqLuyC/kt7ATpJYL9eGZAE8R98E0&#10;EMhKCAaC2FM65Tygyk8neJJRzmBaI4xDYMhwSKAO+lJRI4sry0z2osIEYCIH8hE7IXR+4XCAUPtV&#10;jpNUim9JRBRQtwxxMqWLSpCWjacajI2LIHb9QhFFXvOMLMoCTwz8wUxIowKYY1S0wfw1zJp68UjF&#10;J2eqJiqO4wGh/42r1306DTEJcFx4hdyuuMpi667W6oNeu2rUIeIalVyx3q6XqkucV92aYaLPN5uw&#10;AwJLK5yAfK+j00PihcDd2GNAbhCOLPqPZksSbnRaEJ12Z5AGSdWo7Dajz249s7k+VA+fu/XiUmwJ&#10;KP2XH358b/dEmvFCmecTph65noohM+TJADGfd+89YIOm/OiSonrr5hXUyBgQ4c+N/fxQ8SdFTepy&#10;2Sp0hq3uenyT2J5kIrN5dgtvkwfb27g30MWAxjnstkK1itwEapUkEyiHn/Legs+MJSSHptVA3gEu&#10;gS3mN8ndVOsDIayBQUKGbjiSNsfnd++KdFSve7Cz2yNJXGM8LTX3M8Vie5iq1E0aw8raGtpzp9OW&#10;yaTw1YvFlihnbptLnC1L5UjQx5tFEBGsyalqjPsovh38+BLYMeyQiwalB8QQ7c5JMtuZ9jKVOvcZ&#10;lhY0tA5c54d9baidXl+OIdTd2liYjVpgdSCtjVb1ys0zCxEHpIGf/NkvWJCsLkN3Uj/aT9qG6AO1&#10;KiP5QHqGsvupk2y7XkhnME4lqXXQqXr9Hu4i7ay7thlv5vuLVvRoo2SuSiNJ00jiEN6Rhpnhj//0&#10;zzbPX6TyEymA0ZTRZCOw4P/8v//g/c8effj5zvd+cv+Te4fbR8fV4cgXj7ujMbPX/3v/4B+GV1YI&#10;nH169PTilS1urXwlw9IHZJfEXcRKrDl5hIhUEBEzUwbZCpzGUp6ALHigsMVX8gDGLKHGQm222hF8&#10;g/7MJsPQ4hIcT+ix4SjhVJNapfv0yeFSPNZu1WkCkfICBxByTVgjIkaShXD4ZM97//4DnMNEiIrP&#10;DrgxkIFWuI6ymFdEbPyn4NnSR0lCAYgRmK04lsjWjj5C1nYkYitlRhn90Bfa+DvYsfQLfBbVAMAC&#10;hLgJCafRkGWeQhJQuhzpmeYz3Rd/8lf7JlFufuXjy/I0/zfzL/Hlr+WVK17Ac8o4FZRLwZ+IZhjk&#10;CQ8TqxV5EMAqVUmaHZ3O6ffDwUNfglekVP4W1XOGeh6fOQlQAHsWd+qpFXsRXON4hvssKBjxyO9a&#10;TCSz4XAQnxY0ebLflvWqCQaDeA4ruB0/Pu+UjHIAdgosJsxUxT6UFR72LnRMXqdTrVcVqz2TlXkI&#10;tw53c9DHw576iJREyWIykpVihas1VZ2m0pgTpMpFTi22UzyxDu1gKeSNhbx03KggGDcWLEYX46RG&#10;jwPI40I+yR6WsR2LlTahowNMQT0BvyinWm0keD4nCaA6+nfjWOO0ulbiK2fObi6HF3rYT2cLwMO/&#10;/PQz0GX8yzDwp7MOR6NYNSC1p1345a/ez2RPsZ8GTWMLVq0W2z0UIaDPlGfV6toSb/fxaRoYDLpZ&#10;H2IriDtygsmYyBRM3/LJos8XwcRyd2//wZNjjmI4DZxalDanxwXkDHsbfhZ/PufN8dYzWeNBCUwx&#10;wBsIGz/JQBDPexFfMvMgd+8OfB6Eu/VkKhddWOAJMqqG585s0StBDXH5gpy+uLm1e+NcNr97eIgg&#10;zGozHx0eRCMRK9oOLj9q4RnEzpHDynCK37wJs0yT1eChvouFBmpn2HAdvjUNgQ8Njt/bV3d2E3WS&#10;4owWkxNvuRnlnZA0q/a/fHfdCLlqBF/s1EN2Of0SWlMzyA45BEObxbu7ffT6yy9pjVPecpXFWzk+&#10;pUMm6hL7R3qAZLl4XCpsbp6BormfODqzEdeYCKOw5NOJMxcufP7BY587egBePxBGAilIMOXv3X/8&#10;5OC0Nhzn6i0K8Ed3H2P8tHOQuLd3WBuoGjg2aMzu0MLi+oqLPAqPi+P33a9//bVvfZuNBb7AsNrW&#10;1perVVxNhzTkPElgFBhRLC8tQJVCHhWJBFqNcrXKYoWDUUdTIloQngo2aCyAVeNyq/313/yNxmi4&#10;n0pcff5WtV6lB/D5MIa3X7l6gbOrVKjuPtolkg63w92DvVA45vMFH+/uAznAyve6oUG7wYzT+Xy5&#10;WN5YXObQwHmozHE8RGIGEiJpYExkCjlAeijxCVCkcvP/lIIltkr8L25tSlQsRnQytlAXJMQM9JLz&#10;SwIumeHGvIPsgOXnJPa6T8qE9E3Ppr//r9oke70vAg5keaf8J3EKSmmak5vmFeoZ9qQs7JTEF8We&#10;U/lUahOMJ0h3EAuY2aBD8mWV4quPn1mvcvqC7wuJXJLaIT2IFEPB3fnKwlGifwLbE8LOWELHCR3p&#10;sLpygWPCifaEfPlqsdCqVvBmoxoikpyJfyacPEmwms64CJz9XAweJMg1ir8xPqhs23CYdrXZWQ0H&#10;sKnoNrodqJTj5mhY70uWLE7UlHifE8WvBR89BMzHqYze7vCGojlYdYqHr880fPXmVSxSYQ/xo9bK&#10;TYBoXAnrWH2vrRR6vXyjCXsTM2y6sEqjS2LBzeefo/iW8zkY8OkEHr9y4KPcP0pmdjO5g0Qim06g&#10;sNnZf6p3Oh8+Ovr6W69RXZ8en3A1VjfWDvb2t85sfutb7zJOJdNpSPCNWp1CQGu8v3dKfYcJCfrQ&#10;bpIpOahWmlo6HhEASK5XwOGCQ5ar1DhYnWa3BOsCtrY73HNcdhjFiAU5dhWDQ8AxzhWZgnlnuaOg&#10;aCBQ71fqzULJptXSivtsdgxZoDuK9bjWuBYNnVtZQOZ8epiyGiygvfGQ9+JqpN0sL0epU/pOs7a0&#10;EAEegj3s8nlZ3pDF5xB/GN1JInX/0ZHcHohkWIiLjfgQtxlehCQz+bwk7JHTR/sc8Hqx6nA5LIBx&#10;QEmdUWuqn3ZmOKwaUOqrxtIoCFjZ6mn/+7cDrzx/7dYLV69cXTs62cMfuo0Ner8j7F6Vfjh1/tn3&#10;P4VMsbK1+P7t29HlCzASoUbgV2nEb8VsTxXKtoVIvtX6+O6jkxLEfP3D/WOj1Wdh9VAo5TLtmcH+&#10;0cPdBEbtQ8zVmTlbE80U42VAF3KlobpRaDl1Ca33B0MIvb1hJ6M5ZDR2M3QY6H5/67d/OxKJbVxa&#10;5w2Cm077CQvuzPoG1LhIKALpS/LqxuCD4i5IYjv+cN/6xtuffPQZVrE8IQxLtEwUXR58HPBY/cEQ&#10;+vt/9289fnTn7Xde/63vfucH3/8RNENiZB1OE2oD4Aiyt3DqCXjcRE4BnLpd3ka9gwsCVZJdsg87&#10;ToBcg/HTu3cZbfwu8SrD3Ax3J56FL0c5ZTKShYgcWcqx9SXVaE5oko7JbEZfTaAgolYuA69Uyhay&#10;G4m5lLUK+y/+YcgfsFmstPR8Gk61/0G86f+tb/oraPeXXdIXDdezGXB+rs53drw2pZpJv6mgTkrw&#10;mUbeJmoS9Z1VAxwiPoFqWqhXMTkBJZEnidZKmJNTTidMK+it+IJSjvniDLDkgBDaIzlwkPinRJIQ&#10;qwXI5PCxWulVeh1snRtdIg/oD3guWWpzJ2NDIMAYZZFXOM9lUPgQ9G4ji0HLXc5FEgcv2fKBaJsq&#10;TCmiiFa5cSgwmvD2tpm1Niaa6ZAbDGjhNFs0WM1YnJlVswvri1fWfNMhVnp9+jHaHF4aemCtw7tf&#10;zLfHk/VzW3gVMHeR9UC6D60fBeLhw22Xw74UiXA+sYTRQFez2U+q1cpgRGjqlBwNm2VpaXE/lfKv&#10;L+uGfQzhHtzfpnrTcGWzmc2NVUUR3QtHIrcf7ALTdOrdoDeA7vHVV2/xbfAJAVeknSlV8HeVm8dg&#10;AuCVhnE5HCuw2GtThUazoejv2qjmZM7nVhERL0cfQxwqC6J2FWW4WOjwDnLv8cqZu9kd2IiynJGs&#10;YzICMshxyM7dF3HjI8mKzoystVCsOUmJspsBmakDnDG5XIZ6ypjmJnVhNuk36uEF95Vza+Nuc9Bu&#10;+ry+fLnO+pUVZ5UwcN1sLR6LBQMcUIvRJWyOqpj/iSHM8MHjPUiY165c8bpch4eHDrvz5gsXWL5W&#10;Wt1atU/7YNGrl5bC5GvWCnXt//ANL63f/skeKnpCTU1GJw+I4q5otrhCH945uLuTRo3jDBhtKOzS&#10;zfiZDUpIIZ0Hx4L92OgO7h4d7Jfy2WoDi+YysVKd6UmijDnhztFuLttmwcQ9QWoFW8iAx+pxGt9+&#10;67XFWHgpElxbiy8uRjxQNq0mHnjGF4QRJu4vLelvELl5GsZOr/k3f+c37z++v7a+5Au4aOUk2Nrh&#10;Iskv7It870+/v3XhHCzNYibldxGcWaeq0gHQDWyunXmyt1dpS/gQNzArDNi9FAvAE6DUbiHx9svP&#10;FVPH2OU8vPPIbvUBAS4vk3oGtGElwxYTXQ5onNWuvvjC48dPsKOSPEgrchoVeaIMWmTn7R4cXrl+&#10;3TDTgSYcZDIQebAZBf6eP+4C7yofz6DxL1hIc6SJwsRcw5nGIlmwSimvwmkCd1c0wBKlSUwITx2D&#10;1UII1r4eoQw2qczh/79q07+PPz17eQp1XPQu8joFeJp3VfQmjJ38pRQpuFcKzq1I21CPIDcztFg8&#10;sWdUa1xOJ/MCSbuIyA0mc2xxKZUrsJhm4zIawnKSiZb5lPorNsPYNyAiNVuwi8DvEbkO3hcNnhOX&#10;KRDxooOl6IqWcAoZc0rEwvoi8iaQWi2vh4vAZVQgOeW1KX0ghowA2oCsgCo0Ypy4zHleTyhdLXUm&#10;ID4mp95AMH1vSLaFKh4Kdbu1MIRGo6VQqfuDASSyawu+gNUUdGtOj44AXnBNwGofJfPYYKV/z6HB&#10;qVaX43HOirpAxWhlgZiN9LDkdFPO4tEoalZhnA4GBd4XoaRhIgwej/cQRGUrf3V7e+9rL96slcuI&#10;OcDCQYmuXL3ENIXNDzYOmM9Kx9mfuiyuci4PBQYSIyj+pQuXzUa8pYpK5DPsiqkWHgY73H7/3PLm&#10;zu4BS005A3D5FlqjWDLDyQI7kyU9LvIjgqwxUYDkKMbQSocL6YpoJWHUEVzEahL/UtgsdKPd0bA1&#10;GmAD2mnU2V5AskwB9I5mmCZGo35/wH6aa0CShECD3wbVDEM4wuIBQO22ic1IVM/E7yQMTXWSyRHq&#10;qTFbR+0GO/ywzzsgFSZT5MEhcZKTjDH+4Q5FZkyVRPOLcJqvfvbsObNxSDhdd6ThAcIraj1Og2Zg&#10;ZGWnr/17b54f6kzBxXijoykVxcALuzwr1dtmY1btTQ2xjfXn3nh7+0nm3v2dYu6oN0zF1tY+uL/7&#10;8ePdVLlksFr+5Jcf7jYGHVb1PWyDxU9uph8Wuk3ci2Nu/8XzywsRk8M8MIxGIbc9jGV5r92nx+gM&#10;9NOedlJeCVpWgj5Ce6TI6/VBlwePcItDH4r4oLqRJrS//bhwfIJN8unR8YUtCdLiNr3z6ecnx0cX&#10;zm4Z9CMwLNb+tUrG49NFY25yyQHNjEZNIMCvcyJw05kHkn8CMItHBEEDmqNMeaQyXrr5/L/4X/63&#10;Ur0fjp8dTisXrlwB6T3eJ/i65PeEOsQ/T9pbF65Va0UeTIVLTQqQ0+a1qc2T/Z0TnJpYhOJvdgJC&#10;3oBEJrIAbgdQD34UqgmYtwQESOgW+WZCUJpL4Zh9KD2MCWUYtg0ydbluLL4UvF6hRMmWjiFUWLwC&#10;AlMWgSeRRyI44vaah/gqTRZNjHjI8+3m7k+K34ls+oRTpXzIxvAr0NK8X5szXL7SK/EVlMW93MSS&#10;aqX49AkZRgqWwodSGpYZEyvVgRM+ipMbT5s/kM+VYGVgm92qN6D/IcMxmkjT7vGjEnW9demcO+hO&#10;Z0504+FGJBwiS87YWPBayRURc7Oxqt/ti5HKaMbwQrsY8jlc1lnAbfbjCKVREVNn1HHd2GwMW33J&#10;/EPjQt8tALgOuzApnABZEJyZfVkLkqvAIhlMnPgWMoGXQ6YrK0GEn6gdoyGXlnUhNkwuTrjZ5csX&#10;uTbZSvFpsTwyOpLdzmmjfmFr3a/WBuyOzgiuY6cymuLqc+Xi5czxEdxpj8+OazjoANvsYrWTqTWX&#10;luN+lw7AONudsURlyOWAscpKmBRM9COGgM9xcWnjcO8AD0SOFqgAe/u4/hQ7I5Xb5+TCAo80qxWi&#10;G8qNKrMtivelja3PPv3s2pXL16+cjwS9Qa8Dw3uuDAmgjMq+cHA/mRZnP60Bz2YiWWHfAruZjCCt&#10;fFtir8TVBjgQdzoGPWTgqLBJOG/X29wyNIB4cVy8cunB7tOZzZbG6ECJ22UrjRUoXh2ZHDZSldWl&#10;OMtVvIPKtRFIzMRoPsmkC+nC0lLsKJt5+GSXQyyILcRETfoO2gkyJvEuz5OdBbQ0Gb/zysseC6SE&#10;hMPjhNWPn63gXX1VolLHCsKtVX3z69/+w/feH3OGtZp+rxkpVqlRg8Z2Nr6imWnwFckMcMRsa//x&#10;G68QsEndLRRb6pnv6Kheaw7y4H/1wcwamFq9mXp/Z+84XygwS3JPu+y+B7vHn+4+3auUPj06Ni64&#10;dzOpkXq6abPeCoS+trpxwe5eweQG0ZBePajX4gFt2G1YjRFxYo2FAo16zmLUBkhrcZg316OILvWq&#10;/lLEG4t6x8MmOTYGMxtWjM9JJICLxVpUXP2dbieC+evXbrAaINT0+z/4wdHp8cXLlyNLUTLyYABi&#10;xT+Z9qlHIEdanYncxFQqQX0NRxZ5eLqYv2GSLY8rhApWvxLxfIw/bK2ytra6+/QwlcqfX19cWoix&#10;9z49OOCrrawtY3TMGwfsh3GAuDDOQE8nGPr4Qv5Ko0UyAlPefVYYIKzpHPZ/YFuYGfKQUyxYbysV&#10;Qb4j8JEMS5JcZFFEUj2xcEJVjyv3hEv6LGeFqiGm8wp2Pkd/qFk8P/Qs8ThU1erJySkEcvlBFKnc&#10;HEgStYMconPWt7g+KURwAbP5/ZwUPp/UvhzZpPIozrzzDwVs+jVlc84vV0rbrwNgpPvjNSlUKbQX&#10;IKTwXaFkwGzw+vFBQ19rgBNvxdPb4YD/TN5cd6JKMziRaVIp6Tl0NBA2OurZGKnnWGNqj1RDoG8Q&#10;cNQnkxFdbbHS4J+j3+Kara9vEliwsLBExAg/PzCeUmhFkkYENH0UxZIJR3FjwLYbsqIJ/juhvpLR&#10;zuHtdJJ/w9h3Jh5D+seL5rhlZwIQUa+32UB98vEnLzx/C2APqD9dziNsouPlyp0eJc0mO3sxOtd6&#10;b9rj3WcH0umQIHucTCOUwp9HfBvge5r0OFhuri/j28ltQE5xtdVBi8TCixcF1shCKejzra0sQz46&#10;SJzSagYXIvRF+TK2vCKTtMPCMZr5ATif6Li4nBB3mFew4ggFgj/68Y8ODo8YTbwB38rq+sWLl89t&#10;bGCtQscQ8HtbpBu0O2Dw2Fnwyh3AL5QdlYpZQwkFI2pUrg7O0Nwvty5fWo8tBp1O0DF8lnl3IX+4&#10;aHodDri+DNgktoOOqwYgfGgAdNiuw2PClQjYogdDCPeucW91Jb61tkyWTCJ1Cpy1vhxHWQ9JlwtI&#10;ZwuMnq9XVtHx5IsEQkcjpD6RXIDVnANDoMVYjK9dLjd2EnmHwwS5H6HvXgomfAF7N4YVHY1qtWMy&#10;4AAGdTxSLBdxHDBODdrfvhY9Ok1uPz7cO0py9ptxyybkYGbMtTU/+2z7g9s7B6eZSq6i6g4J+NaO&#10;NWMCY3pTrA4xrBvqp96lmOj99PpbdtvL0aVNqz1msbxy6TIvOFM4fev1m9967RoB7UdPD4w68P8q&#10;UDwoA4tJp0PrgfM5hWYCc20QCQPk2xRzWRcrdxKKlmKL4B1OFGtBbMjw9vQsr6xoDLwZ48XVZXjT&#10;y+txSBDImTF/Y+yv1sqEKjhxPjfYWFKTg10sFJkLN9c2oXjTtAuSA6NLzNaEAA3/mQ4LZqDL7TsG&#10;4Tw44ITMnh5X8kQ/erh79o4PnD4vUoxqqa3VWJBf2olxNGPw68zkqj/51ecIUOn/plpDpQHXdwpi&#10;DCTDbgLxiriaWDiu0Oj0qVMyqoGSQ5QWN10siqRwKaUHmIDzT9Bxnj3F4VIMBkQS/Mz+BOKisVwu&#10;8sFMyT+HDqNUDbb24vMrqz1+LqVR+rIVmi/f5tCMKDz/3U3c/NO+/Jj/5ZeD57yZmkNkXwGnQKW5&#10;YoJcKMzAfiy8EIvGxG9Tq71z967s1HjF6OaJJGkLOz9XbdAUwNnHdofawF1Ir84z3xyqU+gxutza&#10;EkuFig5VIW83NhIEiyvYlhr5PFat5XpDb3VM0KzT71KjxXgcc3d58kWFxgXnTZRIUg35RUw0XDme&#10;rtGkV6gyXo9CQR+oKkT2UqGYz2avnD/HGUOLlk5n0+k0V5Jp83B//yhbN7sMNpcV2iwj2mGqGmHG&#10;xFqhq+L9Fat/loF0phoQLU3IF8oV8sCNjJ+I10J+twQgmcylap07gVKhNZnopiUpZ4ygxB70+D56&#10;eL9cby6tr4Zi0c/vPZi/S5wpWDiw+O9hK9qEbjVhLYWYBoRv0ED84eJGKFQre4cne/v79+8//PjT&#10;u8VUWlKah9PFhRhJlqDa3Dr1SmUIR1xx5hHuPOS9fo8uEryc9i3ot7/64hWvzVw6Sa9G4uyJw3Rh&#10;fi9UYWmmTDZQK7BAsGqkF+zC2MmgLmQbzBDuY3Mvhk86GN5nts5MRl16HAZzfM1Zt+oZr6w6j90F&#10;PQSICwoGb6k3uEDbrdEOCTLAy5TOkaRPrLIkflM86acqRZkI88tsd+wSFod7X7eLZcpSdKWYZrBr&#10;Hp8mEevRtwTdLgNyyYVpllzemd46VplIcWR41tu9E73jw9tPWBayd7fMNCsOd0RjvBheXPMHn1/c&#10;2ghFzodDGwSMSf+u72ayb6xvvulbjIEJmvVGmzmRPc3V07/xndeWIxavjyezzwpMIoiwwHI7br3y&#10;otll82Bi5vTo9TbOIXEQI4/JHt4/LFpJmbayl4TiaQWw4DyhmtB1MpBBiucnYJsbXcTWZYGaSJPU&#10;KFRBTKCZQCcj5ZmVKqcBswV2XBg7YG0PIIdhFfMEzqEVTDZEACGjEwes8MUn6Eg47XTf/c533//g&#10;AzP1RLjCZqYDbp3llVVY8SKNnOohg/RHLbvH7vYGf/7Lz+8/PaUgzTT6aoPRj5lKVnIC/SqzFf91&#10;lOgX4TQJuZKuCq91nj0BoaQ8QQiH562sw74csub6FoUSxZeSs1DhQ4kNE9tDnOFhz3JHCidSKO/y&#10;bSgO3EDyRaSpeWYd9yUuPv9qX+jsnhWveVWad2fzkjT3Gp9/CNL8xceXdlD8OXiTTA1CbJiwB2B4&#10;YSXEAZhIJvkjsT1iHckoKDwJ2TkykuFkAz3Jb9WuRvHqU5HxlczXSn3ECnQsGqAHJIp0kDzeTIIS&#10;xcX9K3ozNe7LKKowGKu2mtw3VIVGu02iM9EV/AziOceuAOib5GaHg9QDsB4a5iB7VYstV69D4WTY&#10;YcbOZSokkuG1hoIED1febvog1jGxpaVP79zFFKmEkGDccQTdwOh9iLNjLRPMxop/zW9/cFAUY2st&#10;8oQZSJDYaVPvkEkUi2SVMU1qpgOfG11Yy25zpJMpZlQqAopv5ViZ0sEjtYKyvpNIAm+98PLLf/TH&#10;f8p1FbGPMpLzgFusDr3BiHMF15YXQDfIAjTm8KUy6a+9/c7O3q6UKi4J/RFMZ0yQM9lkOoUzTzqb&#10;oYG6eOni5uYGL6xcLssygMVYbwg2QN7JxuqSm5QZrzm+SCyyGTOALiGCjTr2vJJ4aqTfMnAxkTEL&#10;nwPIp9elvIWIdSkW3Gjs3U5ODCZQfAUQEd67f4coFDY1qJ3BQEHn2RyCveIMhC6C+FhGGdaCU42Z&#10;59OEuMlszZJHXqweneaI3AOOBM5CGFtpApg2sbWAYEJgJVAbtMt+r2FU68cEySwtk/dykkw6zNq4&#10;D/zXqP3WhXNmq9PqBI/Unqab2XwfY+xyrepx+pD/YBhGv7ikM8U0egc9dL2marSNanCYKmG7ZhQj&#10;FvOKy33ZF45MSeDWVdF0Dzt2t/3cjdXIMox4vKxyBKo3G0Xs8WJRH2CaWjfeeXIbp4lmFUdkLa1m&#10;B4P6ATMO2wM3PsbATJD1RsQQsxiaTUj7M9ksZ69eiSwtImtqdTvvvfcLl9W+Go1hcpI8Sdtsjmaj&#10;zhPO6MdTxKWHlFQqFkBDPHYP6b+8eUA8axtrThdLTRovirFswrhZOXZxJgPku3Dt+h/9yfcb9cLz&#10;zz+PBKvbG9KxQZcp5BJ2s6tZg7s8Fv80m6XZH7//0Z3TYos7l3FD3I7AmNjUSmQn/jso44SfItMd&#10;LEIsr+fu7YgLlBFK0jQhWSsrEiVslW0JUkchQEnIFxiv0kPx8PMbjnr+DWpBbhTKmYBQuG7zJCvm&#10;vPRpgKFzyo88RwqfSpmClcwCSbUDmFD8d7/4+BJvktFEMbFTKpPSyCkfX61N8z/5Ss2S6ia8Vol/&#10;7dGM8qDy01GYZFbt9QDaqFwwIJjyTNMOYuvVsHuDwqSG8dQvNtuF+rjLt5AwKJH4KOgaI6rwdwJ+&#10;N+D4ROjhas4KqEowqjFCg5074sczICQcl2pdcSYWJ1LgLEFPIPAoq0POGLHEBD/BRQWbYFlL8MAr&#10;gI48C3haAsy7PbA/Ma8DJOU10wHRulhczgmkK965zshitGMUFw/a4eANNM4yXxy6hjKCoVhi7Wjl&#10;qWaaBk7mPOh3V2NL2XyZUhXCD7rZNioWuEIZnaGViNCGZPM5WG9vv/3Wn//oh/MtB+sPxi7WAjim&#10;GsAlcYCThazQTsX2nqvX7LAuoCW8cevmw0ePuKSUEz6Z5S3ObcTpMVljKcms83D7IeJkigUuiXMu&#10;CA8OLRCjL2M2KznS1+AbQYMsFxryj9XTdrfJFaAgMgWB9BMRhD0LL4we3ONwuBxWJKTspriP18A0&#10;LKZmvcm+G6Nr/jBA3nq/w/WgOV2ORkFXa8PpJ7sZAixYI3BcHKXyJ7UW1x3LzXQOM7f2jedfQqdS&#10;LDYDQX+9WckVygrRhLDHLrsL8WiajuJLYafF7MCriAdSp+Ifbq4I0kzvp337nN/h9R8k86eZEmJC&#10;4lRx4cPqZNyFZTKC4e43msN6IzZR6tlIpZ/1tcOuql+b9DRB+07hyOm3LggspC0y+wyqNtDv1ehQ&#10;NWxqasbF6eqNYCQQqiYz8UB0MeRvV+o+m69f6+onUwd2FsOu3UCuCZFLxlw6n05V7Q5Pu1vn4G31&#10;WkxnfXpym+XitcvPPXfTHQ2HSOblGgV8l7bO3/v088/f/4hxHAoQ2w3eSIYdZjTWwH6CNst5o8FS&#10;I2+zO4RNR5IhbyHvgaJNC3qc5majLAxkNj90nKOB3+f80U//0monMruL0CdPUuRwRionAxiNAGIv&#10;qgN8EdH0ev2P9xOPnh61ocpq+TmIPpcnXNLA1Tgmsk2nFRLEh1uPP4dXMqc4KdmZz4zcALzmDEy6&#10;IQV1nhtjKn50c70usKoOxi3iI+kBARTA4Hj+UWL3aa0Z6EyYmeG76KQAikJYKSHzOqJ0YfSECmyk&#10;mB/Mi8tfqUrzT55Xn7mhype1af75UkcVKsH8385nQ0HyxVWKFapBjLJmKiOtnAaNLt4+8oX4XC4g&#10;EhPtpOtz2DDmBXo42D/EedJgsZWq7b5Q0OXLY/qiLACE/kWhIeGIsHIiBcu07iPIsVQJgHmp0TRI&#10;lPhytQU2x76c5GwMI9mHADBjoMoGf31tA69AwCaCOoivIwSI2slr5RL4vF7eFJ4xOT+sNkZv0egN&#10;hteeu/6LX7wPg8EM/EntxIKwO8Ahx6YZvfXidVaAGoP7OJ2Vlzhj9QadBZx75rBY8TCBhWIz6sDb&#10;/b4AUCO1xm0xuLlTLeZSsQIY7bLZn7txPZVJ0RCeu3jp0ePHaFR5M1g70pthvUbmGCMOKg45OpiC&#10;2PqLFa/sZ7l/gIKyhfxyfBlVFl6gvJ2QKei7ueaQ5gTjJrjUrOeMxa4TNGPOkOf0FbACGW23B/c4&#10;W67feukqqesnR0kaHVA57HefHp4ykCDwAxJBKQyXgJ5GuHZqct6BMvuID69dPh+CydxsZXN5rpvR&#10;bD9KlkDtglT20TBXKmEcHvAGQLuqo+lTyaA3RL1+bOYJDq3i/ThGnIQ5hJOZiiU+7ukQo3iLG6WC&#10;x+On1PqDXiYmp9ObzWWxwfP7HAvBIJwcfohsOU93txD02WURMtP+w9+6mspUnjzN0zlGYp6trQUP&#10;dsFMwFj08GpRCcw0dpOVQJvdUjp05awp6it1OhqcT0wT/4rn2uVNEVoZtEftnMGt0bi0yWJmOB1o&#10;3Ko3/t6bOs+g8PAomSg0ak0OQINKnz2ppE+LHquTexHfjFo1zUjn83nQHmR4/3RqN0KbBkELps2L&#10;Wytbm6EoOeA4SWtYM4PMyYze6QIYE+FbLhQPnu67PZ6TxDEBFZy6IAvUGvWsTyuKoyKVzu50yzah&#10;RYaqGnIQ2yH200sxvmoQqtTyYhwi7HTYtlp0XndoAK97MtzeTWH+XWy2Pt/et/ucHocPtg4uGex6&#10;OsOZyR364S8/ShRI90RuwNIKtoUEWkIdoHNQXE9kLOIfQMkFFkF6IgQTOazEl40uaS7CFE8AhaPO&#10;zTivG0JFUdZ4c06m2N7g3anIypCK4dCayeAPA0IoQJUMUCQm4QkmswS8Ct6lOWdS2EnKuky8U+Rb&#10;K35SXzLDFd+CZyl4X856XyTCPOubfl2zlJI198ZkuGaAf+aqoFQXECK2QuwNpAEUxgwtnYRcC0ty&#10;TOgxgvMBGe5YZWJpJMd7HSm08JCQTDjZy7I3xZ0HoIQpjn2caHvMeSHCyCPGZaC+4g8LRxXQGN/I&#10;xUiEGBhKLT8BCLVWryZ0g6dZZiH8lxHcExs7nXDZZ8M+LLjr585E/L5cOkk6Jp1DuSRdHtZDi/Hl&#10;u3fvRRditHqkaRIbx5kPPgL0q+u1b8D4N2orqHgh5GlUEuOsnCJEKVAAkLLjZkHzYjJo3FYjQQO5&#10;WpvNpstCGZwks0kOOy79Sy++SKpcMp0MLYRr7S6oNtaaIqVUYDxkw5Leyr0IDEdMktVGGYaXDZIN&#10;f4q3s90HyQp8+tEnsegCtEx5Bg0YOYjPJ2+k2DST9UDiLoO/QqVl6ONulA2PWmhfvMUAZcGw4dr1&#10;G1B7Eqc5UCoo5v5wiDhPo9kiCcU4vNpNKPybDSqais25zTQDn3n3zTc6rQZCVx4xxUNDhct6vdeL&#10;L0YAIchpYgKkyWWPj29srT3cz5REeTEdQKyno+WsGUxwIyJBtY93QgkB82yMxwGNMmcIcb/0XKub&#10;q1Y7RqD9l198YXl1AR0jixuabu4ZiI2EP8MF5QVKsNvv3Lp+597+REN+MQRlf6fcsah1ptkEgwHE&#10;KURo41zEWRPZWI1cPtt1mfB4JldZNzMQnrixEnTo2Yh3dlIJ7bRLJP1UA11ddbyLYGjv+VfWW9VD&#10;bPh8gcCZq+fb9cynn36C5XTAFwyQXeiKNLsNYhRjywt7x8kDkhrdPm9sgXRN7D5feeuNay/d4vQA&#10;XIBXAlrHtoupG7QPvhYPDO5ZpKCGQmHMGHmrUukk7YPL4RjBGrUZCfxCmQ2FDxgViQDyBWoa7xnU&#10;DBE+jRgNkF84lmLLEdSGgx6TdZu0o+HgP/+n/2TzwvkD4obx97Ppj5KpYXMQCAe5tX/5wadPjrKf&#10;3n9caHRmUpE4oS0ijJOuARNlhKNjKhRnkkLDgRKMPMAuKzNhAym9keLJPS9D/EKhwz0zlpt3MRSB&#10;L7EnOQAxDJmqmPv4j7FUTkjVzI9TGQGNPq9UnMmEfQuaKdGRCMT+JXot34svJZzgLwLxvmiRntkP&#10;fHVzN0e+v/oJ8/I0B27ntclg5NWKm4OwFJRWSqqcaipZsRIzBT+QuVY+ByEd3aLa6IJBjsUHtSkQ&#10;IPZWmBNihqLVYOKu187wJGIZAuGdzSXDKY4reoMF8QBBfHgLid8yrB5RF4m7Pm6CTpuNeA+gLk4K&#10;KhHfnZhhHkry10k8oqdAqACxtstedTTYiIXi+MSTQFkpc8Vxxex3hSrNVY/Hlw/2D3LZHPQF3ka7&#10;C+0LM7ia+9mumvi06m6jNjMbJ316J02S5bXI0IQ/IZcXwYZFhxbPzCKO/Gq9fvckA25m00+S+Vyt&#10;M4buGcS1ZDF+7+5d0ZxrVY/2jkBIuTeesfNRCPYHEEsVJ3jx8OaiiaFPv0fzxvdCusGfrC+vXNja&#10;Yso5e+4sIV+4uEHmgrzO/THnyFK7acGk/6TRkndKaFDPTF9FfY3kJRwMLpwm8mc3zudSGczASEoh&#10;rwXBAWaTVkw/wTdEoT50WB1Ipl9/5caF81sf/OpnZPOur67RBtDjENl1QFipzeD1uLAo7LY7xMDw&#10;PrpszsGgrjU4ThIFGljSIsIBeDzWsIu5CHcQIv+kPkAcR/FnNUzi0ZDdbB50hmx1j5NHhIxqNQYi&#10;/3qjNscTA83+/h41FtiDw0N0MmryU7va7GGKeBBaRDJ4fFgKaqc04Xz0TUOdy91k7AgtxK9e0vns&#10;4JYWh0+jaw2n2lB4iUOs1cw4vTScTWI6FxZMb/7GG2i9H969S1pDu997+Z2bap/TNvPrNcYsEPxp&#10;ce3sldZEl2r2T2uD/VrhtDI4yNSL7c7t3YOZITTVOBPpFOffYsBXahR3trcPf3Xnx//m+3/yBz8w&#10;d7QgN3fe//gXP/5xPnkcdDkABKaIjdVadsUgJwgezLopwjbeg2KxlkpX0WGBD9IMC1QxhJTbY7FL&#10;wWYgb3VHer2VrdK0WzWMmwsBJ3zX7b192ODvvfcxBPV//t/+80w6e3CcQA6aq1ZuP95/cJQiFk6y&#10;wHiXABtZvSlGR4IMAwxp4cqKMTN7GnoWIEYsPZjfUSzLXl9AoBltKQxg6ZNYuyo4j9LaiAEuRx0s&#10;Xok1ZJITGMLIAciGnrLA59D3soPp9+AQTvnfZreJOS9NKPJull/AkwGPV8oQZE4jhULjkPelTjMB&#10;ZgdxxmgQLIxXqUxj3May1OObCoCuoFxA6bwcKVUKME+94U/4J4JCiVGfVFJxLBew9Rk8xSExd8wT&#10;tMtghAEo+YDDoUkzCxHaZ0I80eNH4YtJcvVkBgWcws+Xlc2shlO6YZJQPZ7xqdmkN+GEZjWCUvkj&#10;YVyq8e+gV8c7ldUcbdXFmOvSYjxmsmPzhgcSxD6aR10fu2yVaYyf0YI97EkUk2CITAoIzQDirm7G&#10;AzYjrc/+UZoihqhyYyHIlyP9KRgL0qXxtoEcue2Gar4Ycto0vbau2wrRC1QIcTEFw+vJgzKmArxR&#10;ch5wbXEiRylJhaJMC+StgU3kRu5hMOzmERCqoh57fUDnPFiw2V+4chWK7O3He9CPo5EYRVDUAYBJ&#10;HEwi7uQyKkYUkjXPBcWf18I7LjMsO02d1sqSdzSBssDVoQDnisX19Y1vvvsuIxeOvBIfPpwwg9Kg&#10;gfHTevZnA8S6ysWeiI6aKZ5XOVFdff4qjSG0+GDAf/vOXQ4yv8fdblR7bZWR0DZVw+LDjtTttbtq&#10;mdzLVy5shj2Hh4/YKmQKddAg6OW8D350gjYY9jpcHnCNz5SaWXbWGLNbDcU6QTn5M5CAKB06QgWH&#10;1FCVfmozDCGPEyIfdDrYTbh16mgwDHkWrd3e0QHZosCzmXyJO48W+ugwkcqlXG5yeUhBMiuKUlZ/&#10;9EJoXlTaV3BLQtJlnL314g1AbsxX+yOMh8EQYdV6z1+5ubaxztUDZgZZITF1Qis11CJb0s3qTtvY&#10;77U+eXTYaswe3Hm4ff9xr9lZXliGg7919tyHH96uF/vN1OSDX9xPHDeNpgipJfvJ9sTgK7dVj57s&#10;1pvjF197+9K158yO4E9+/Mnu7ikVIeqKm1UWOLn5g0RI7yxnq+lS60c/+RU8eTz+8ocHJ48fo4WF&#10;AeHxu8KLIbLVs9kcNZ4uF2SaDpwaAWLBmCOq3jHPs5KnDcoIvC6VvOv1+WDHis4LZo2dILAw6zZY&#10;EXxOqdY+ODj86KOP3F73STIFGZel//Xrl5HI8JgtxZdoT2jEhNyjNM8KnVoU+3LLYaoiH+yOHLSk&#10;NC6KOzV7KGxPwfUhZArtiOebPkgGk26PyQ1GhrCQpAni+RdTPFS1Urn0Elqs9PBio8Lf8miAaFA1&#10;MLuBOg/YhIxb2ebhSeJk4cvjLahtB9a1YmsCei+q9jEvjvojDhnMj4oppwC6yiuZo/Jz/oGUJDpT&#10;ZSvMb8V8STwH5HkE4VKKkwAi8xI1/1mkrVIIVjJxYKk0ZEvthQtOwsoEH8vJROI9pBiqwYMglLNT&#10;q7U6AKJkjUOy5h82yZgCTuJEKTej8Xg6l+XHkdiYETmOKqdJ58T2zx8QI3Z8goplGXZVGviW5XZ/&#10;3BbOQSRGgnkCFIhv0YBjbTTE/D683BBzUDZonJmYAC/Y5CH1YvohdIDhU3wOVGwVJuyPwIPHTEE9&#10;zgBVrd5K5HOFZpN4jWg0gnoRIAAxDldqbmhL1wuYH3LZvVa9y+vfTRUsVgvqXl8wMul3lrCw9fo/&#10;QcxE5H2rzcRfa7S4uGwVFVBP6r1iOjhnydJnC5WV60Ad4RDilEWcBIzN5YXuxMBOv8xI+Pnnt1Ej&#10;hMORM5sbC+EQjiKsyZCFgRZxM/DWMGUy1nFbQg8Dh2IZd+3aGUxK+crc/QcHKU4mb9CDvwulFX0i&#10;uZOgx0ga8CV565UXg17nyf59Nr1cplZtvLK42uvUxzD0Z6NMsQY6JsZVWl0wEsbrjeOkVMjTqeXS&#10;tTNn1mE8YHqDCR7nKPPNuK9BKwbSyNEjXlGz6dICueRQaqj2FpZsfhyuYcAPh9xtwIas9rnlOL9B&#10;1jjErRYchItoCdBval9A8RL0Xj23DhmXbF/eBlKbpnoj5AW00axKCumTiN+ZSRxycMFHmBSrhpmm&#10;16ocHT9aXAkz8T3ZzaeFh2BcXjvrcnqtwF/e8P5B1u1c/vRXT+98/Filcj09KP/wZw8GWqfFt3hc&#10;aCRzlVs3X/z+D9/7/k9+uXH+ejYZC6x+AAAdaklEQVTbfPBwX6c24gPvtNmfPtlGe3xlM460mbm9&#10;ORuS0PIzBN2f3FsOBjYX41hU4L2wt7ebKaSvXHwOQgfMKZwrWEKL1QjHkZJiKx0K7gcwaMSiG+8e&#10;EC8FFpENnQYdr0KTnGJAaTBZA4GQz+3dXFtmBoNG+HT/EAY499B/9g/+PgcgRk7c+olUEvuxehtu&#10;HgeXcIuElCRMRVHJ878823gEsVzDX00wIPkMhQIgLrpq7jlWv1x3fqFg5FIaKBm0WjIjQWgAWgKU&#10;UyRpwh3nKyjeQ0r8LzjOEGsL9CM88/xEPNzcqT5/kDFHgZwgvwwoXqjPKUwcxWLXqxzRc6YlxYsv&#10;Q+kTDa8QWmkIZIScD3fzPo7/VYyA597hzwa9OTFTitQz2gHQxrPMO1kP4Ushrd8APhYG+PQjPGZg&#10;8UhOxURBDVaiRxhRhnc4muEgYsOHyGxgHAZC4hN4fTCEeH381dLKKlnk9VobOh8OvBQmt2h0R6Va&#10;7bRYtHp4BtCv69YWVwSPmEiLJKnH6incNox2OXp59zEQMNB1stOBwGGwsAvg0sL/8IZC0NptFqPb&#10;bmWXVMxmoZgIVsg+Xa2J+EIuBy6DVQzF8TcbA5C0BgshMG4NdBjOcHjHFBGcDoHyOK5cstUfsaLY&#10;SaRhtAC44BNHMT67spJKJcnohGzZ6g7o0zEdEBsUhaw/H5QlNJUGR2lbZShTPPJ4cxWumDg1K9sG&#10;7dxYhu8j0K9alYQ+kMocHB2DHElMKPG4REtYTUg+2fLyMxJpJyVP/qGktG6sLgD6UJ4KxSJdppuZ&#10;yGpqtJsAQHx73cykHqpzx8mXblzmvjk5PGQi48ClVuZSZSxGoDrxRZgaybhj69ps1khjR+1MfqoL&#10;h6Jmq15lT82tq0Gz5PG5IuEFp82BdC5dG3z+9CQCW7jV5BkhSFhvockqxBcWQYRBaTY2NylJiAJB&#10;S3kWeEiDgQAbWSzDZZdC76XXsyIUi46/dutaf9zDijuVLxylcONjRT6NRJcsxmkuexr22+zG8cn2&#10;3W4hr4NdUmvZJi29etxo1TlloM/lqFczx8jgO6DCt3p3EA6dpO7vnzw9zSTSlad7RVy0zly6unOS&#10;jp87N7PZq91OsVZ6+fWXXn3hNUgo739y/86Dh25PgLVrxOfCMv00ddIdd0q1wmIweLq7Bz/b5DKX&#10;2qW9Uqs9np49swmG2GzAW+1CZjzZO3i8/WSd1m95VeQf5MOAC0xGPDqUD9oKIR8KVC3ZdPhPsR4D&#10;naEMyPaHRYB4kmjRndZqbSXikbtaRXOEAwHwFmcmKQI/f++Daq3CWQSOyhHEikfhAfDaRcrLwylJ&#10;51LkZGIC37GY3WLlR/Mm0jzZmEnTpBe/NNHBkckjph+KH6ZYObL8kplO0CedEcYQqyf4zfB16X1o&#10;j9C48kWUJghhndQyCf9QYehqCQX89Vrj888+4+CiP4SSCSjj9XvneW00Ydz9cqMrK3C+wJw0MO+P&#10;5OspCDy/+EKRK60QhekLpEkxdPrSt1PWdc9MC2QMVKrYHN6ii2GBIGWLG2s6YZPIlJcrFggchXDH&#10;w0aLxOvGgXom5pLUXzzI4UDzk5IWLwgu3VcFVvVQhb4UT59criDqeRx49RwxGjhPlV433xzDONMM&#10;xjGnd9btIbxqDhCMA5qjjxnGImEyvsg7Y92BdEuspmbTVo+oWgM277JGHA7tTjtEV2So1CbqOwlr&#10;HNTsOnvdTiado00lLszkdJGXI3ug6cxhQNo5WQixDLW3SE7Qm9h1oKvQmdhm63nQHUYdAOneacpg&#10;MQ4G7WymfuPipsNoyOfymNFlyjWYI3a7sQNcy60ml0skJLy2+VZWwRafUc8Uuis9rfhk8X4x2YEE&#10;K3ZLsimVk0TiUfU0e1ubZ/hXYNIwNgmFZZSGnMLdIkZWiisYLtVXtraWwuFxt8VN8vTpHjRUPrir&#10;KdCZTI07joi/iD9cSiUunYmTyQjutrt7jJiVu4OS5A+w0uLkmlRbA0RyBWgBoy7HO98Cz1iWgPJd&#10;9DrMqlZXVtiBdGivRMnEtRHAqDYYQmLCkgFEXggcrQYmJ9gKDWibO12MxrntMAlJl7pLJMhXa1oD&#10;EAR/xxsFMR0oiP6R1zsUYcgb18+ZXE6m5p7asHruWm80ZafGWUJATSpxgDQZbOHhw4eQNtrQxpHH&#10;kBE+naxvrl/YOlsplxnpBybX9z74fGYyId3Es2ums+DE7PT5rl67jOHqQSGfq5eQ2xO4J3nKrXqn&#10;U19fi0H3arRrbq/j8e7esN8uZo81E8J7mV8Ir+deQCRtJYFCO9E5rZZs4rSnQ1pI6CatIfgRdBOS&#10;LQgpI0zAns/kU9m8xx8US7MhxrtASeQXiVSVO4JoF2IRGWpkKS2JFhj19xjWqBM+lxOcGW4utzil&#10;ApIUTxhvEU7ypE/zdGIAxJ1aJZKhWu9hSjnfrklWhnKrKR9zIGcOQyNrIiYKRSRzGCMbr0ES1ubT&#10;35zdxPjDNh2MRvE54f3AQz/gD/FEUa9sNjdnMz4QQM/0TEr0Ac6fNAmyYXA67NBX2VZCAmRNzvtK&#10;i4SABNsoWHMtAh1GA8BmziKSkRhdw4EAHiA0idzjbAfpEWAhCElUhgiQe0HolRWevKp5D8Uv5pYa&#10;yiZRrFHgScxf+Vzzovy5FKkvl30SCUsREbdj+kRS1VpN4BszlmaCzYvtX7nEEIedAsATJYA3WDw1&#10;KHDiVq11Ynksnta8MGFycRQdHh4bTCpCptAAMIsyQHMdEZUSe3FrcytgsE+bHca91qQP8AEHihl2&#10;cSEC/McGikcaBFpj0Iq4UQ4frSx8yIbBwB6nJ4/DZiK/yMaSDFycxgpOoNNo4zzP4YIEmjIeNDpd&#10;uE9wBdghzkZ9iIiAsXun2SkjKHGFOM+C7aj0+M1jO8LCjim11W4SqbAS9Z5bXSukZSYlFxaSKBY9&#10;zF0gAAofVw5LRkv6ed5ErivMPm4jsYSXCyXL/7kTBG+DdFIKA5YmnHkNBJIFqAH3do2aeefC2TPL&#10;kcjNG9fuPng8wupIqUmSBEF7NcERX/3y9RtGgmFKWOO18vmaSBLAEGVgmzbqbKJRehq8EBynnUjA&#10;6vO5s9lKKl3DJhyHlWQmL5QXnb7WbR8lqgBzqM3Onl2nNHHNPF4RJ/Ec0WkuxldhV/G4I0yB6Yav&#10;JBUURYTbYem2KrgT2XBKEvI0a5qJ02yXH5GbyaCHVi1Fd9hdCEdWFpcAWjK5fMiLEszfaTYpZ0xK&#10;zDejyUD729981WRzTNht25yRaBwFFEh2vUp0IHNJr9Sobh8dWSLLKkcgUW2jb5wG43D5dx7eWQ95&#10;m9kkZ05gZf3TvQTzeTAQ6XfGQE6oVHEdhmREMbNG/JvnL2stWMrygOkLuQKpPW+88hoUU2y5v/bm&#10;m5lU7qPbTxZDliuXztMp0FviiwCe57Z5UlkSqtsuMcJgXnVyXwO0EpwItl2pV/zYVjtdsEtJ3H18&#10;eHrn0S4pOqtry15snmajerMKjw87cN6bTqvJG0+WqejXGB1ph2S8mfjcDhAETDU4e3HAwPgCxx+c&#10;FDiXaHswDyT3SQxpoJOJMYBwmJQuQxR5Mg3KOCSb+y9IReAAFmG66/VtpJ9sXpQgXlHhi1JcqNVC&#10;coFNJ4i4gESUVsH92NcqbkguN76hkGxAk7AlVHNGiVmnkmrFrcuSG+S91ajTTUE35QUA2zOrIsmA&#10;20rPDc6//WibTw0FA16XA+gHUwwgNlovvgAUGu5izlVOOY4+fEHnjCcF+BDeJredGG9K4osgX/NN&#10;3xxKk2Zq/lv5kCUjfzh/frSSU4fvnLKLxFaYw0Fxz4UBi6wfDlY+X+FAoM1U/BWmuLTD82A9x7AG&#10;7tYbjMOLSxBWyzUSOWsXCcIs5YA9pGHU6rpMFEpIAlm3W0txCpMOVIjji+tuM9Xgfw6GsBHWlmL1&#10;RoWii76PsWXu38nqQ/hEnQFcDwoAPgdBv6dWLpKiDqGckCdub35krCFPC6UCAREmDYciTx3vStDh&#10;otOVzpeCDi5nMGdLBSgU3Dc4EOBUixYKOcby8mKhmKtVu9yJ55eX2BpUyI+aTBI19ILUHjobjRCm&#10;6YCU4Z4lpTCyqQ2SGKW4pdPAc/8oqcxS7hXOyPztEJxRGmq55vwTk8SvDjY2Vqv5fIDxMyNMHbyC&#10;QTGUukYTLlJMiAmLfsjMTbq5dEZyQwl+AtVo1qDFaaCLQXDEYcmo6W8sB1VEbCP56kwxY/F7jbw+&#10;Wv/B0Fip9xvNmsGsOru16jBbMqlTHkMst3x+pHayzrajHNToEZ8xTMCtIaSLWYE9E0Ey5E9jIHX1&#10;uRsLi4sSDsThSGOsNfBswudimltcjJXKRUSRFKPXXn7p/Y8+ZUK3GHRhf+Do4JhFLoUJGQ1xudpL&#10;S8TG95p1bonUyeGTSimLhyZ3mNHpiiwvLJ1f966uZrvDH7z30eP9ZKHcOE7mkCn4nGYcxAlmc7t9&#10;vthSsUZWW7/FxMuB1mrTU165eH57Z09tsSPBZGSrVrByo1KwXBK31lymSArn8sqy1ebee5oq57Ie&#10;HxnC5cFYX6lV2sOhgxwUh/2EpGZSWRwOpMZ4DUB664I+1FtECa1ublWFWakKLUSr3fFhpnyYKz04&#10;OCkU05cvnccGMxx0MpODgwAfs5SiseQ4wjSWown3Xu7WQaep5RkwItqsUm4o0DyIbOFQw3BncCbw&#10;NlDsSzii4tOsCESUpFk4PiRpC11g3glxSwkZSSEHgDeppsKNhmeMvAlIV2xkJR6FeF7xRRFwHs9m&#10;cYnmlaiBM2UvPwJt7VLOFI0OTZykpFnJaBAnegATCoECSPB/yGek4M1sDjtTYbfboV9ZWoxxuywt&#10;r/AygPD5LXMaL7FTqwWJr50NVCMc/lVECVGsWb9Rgtnf04zM+775h0xn8tjg6DqvLfJ4CMykUMyl&#10;iikVViEPPEsnn9cmuhNxBVEyG5DYyAjCBkro0ZJhxbPHRIp4gF9QMaTOwo0mxoduH2G+kjz34mtv&#10;HCUgGTJ7DBaj4Q7JcTB2ZupRZ8ypoRtrsQpbC0Q8uF2J0ocvK7tXSk6F2wFkTaUOedz04zojQLKl&#10;0+Mc4jyQwZXpjvWSxwLDV8ekz/sbX46jfSN7mCMnn8uxIepMVdlKHcwMwieFmM0vonQre32Kgl5f&#10;J2JbInkwpSxDUGBYmw6mLrsVqAtflLXlpW4bdA/Tp+l6ONKGlg4ZaKppjgbM81wXgWawDJTazUph&#10;ZjOQOk7+ppR8/FGVY4DAPHET4Ko+S0WVZCBFU6C8PyCMdLvyRgyw3OSgHUz73ZADIIyEoTEtNCHH&#10;Al/gyQA9ayD5d5FouIo1Sa8HTgfjTsM9L7l7GuAr2m0KKLGLNy8t9+pVn8OHCRROnp1WlYGbLyLO&#10;dDMTrbbRoFpdCiH6o8MdDXqcdrCzOt0hfD12CINeG0yIdxclKY0RzovsEzh0+CEwxwFgK7WaUGhT&#10;BejcLPWsdr/v8DQNlgclkJwFjlWAV+JcPvjV+zxiRB9CECGwkzvdRwyvyYhLaqVU17599RwzoVE9&#10;joc8Fj2bIO31m9c2L55dWIv/7n/yXTZyK5fOXXn+5Vql5TJZZp3Wkt28vBhget/bO8hmaeG77JNg&#10;VySKDdR5U+1kE7FKxE9yxu5xpjLUXLtyDi4dWWOQUIKBEEDDyWmSdjoSIiYvhEnN//q//EtOL94h&#10;1om5YrvWnaaypag3DF3x/YPdJ9nCg8entZnxcSqZrbWeJEs0pbjoIE7+9O7OwXE+kT7e3jsiv5cd&#10;zGg6rtY62OOsr5HdUpWE+xHwnli4KYVJDAQRiYATO+3WgM/V77RYwrD0F+6J3gB9A/4UdQAKFQUo&#10;k82jOSBtR4z0QZXk+KLlEftlqWUWszKXyaMrKhNZXSkNxcwIQASmA15JkRI3W6EN0KTIkw/jSYF1&#10;5LdS2EiOalWRQsICU+K+AfKga0GZB1TpWs28TdzBKiZ1SY8V5hCfBJQ1WV1e4asiAV5ZXaZ1orEq&#10;FhidiI1hs+ziW1cL0idT8Qonh2+/9tJsMsilczD+GfTYCZCWCo1i7kfwJblpPnKCwvCLOf2K34KO&#10;8T2lBikAkwKcS0slPCal+xPfUcUek4GQn1ygXRoEnGsgKWEYosR+srkT6hlnYHsU8Dig5sN/YF7m&#10;kbl0/XowGod+DceCMCIKP36SHuRPoOG9odeCysjtAq8eTPSSny3KRFbojBI0zk1YeCNAXRWTOSHb&#10;PCpM6DhNeVz0NSzjjViFkjLJKh43RHoTqFE0M3B2enw1vQHmFUBlT68/zhSZ1SnOdCqSr23g5O9D&#10;QcoX65XWgCtqsUKJhNc3Iq846NTjxEYjXWu1YxHyxLBVGhqM9vVQqAhUVi5ztlRFygQ4wOhnxKtE&#10;VrpsHmBdEijGAl4m4gkHGWsQJXCQ7kymaaHhchmVM085Tan4wt6QjBmGUnASN3AWDZRm3OrUy1Wb&#10;21XmPGPfQ6UDOoDEioBRg41Mt9ZuFgqlNhI3Gj1ZpYKJsjMQXqh2OLiwEd5apza108f5Wpm4XRm1&#10;VUNxuClWiGxpY1KEDA+Tl24d5XIdeR2HaCZbYInJfYHEizGg3m7lylUUhGZMQj1euN3dFno9lV3r&#10;qVTqmVwJ/w/OqEa1wQUUO+kBD6iGgSQQhJ8onvOFXJ4HM764BNmSF4ZlxQJzSjAgR1QsWqv1tW9d&#10;jGMtfu7CmePEfiDkwc+SzYDdrGqU25lmoTGuTduV1Yh7ORr6+Q9+eGFhnZBxq8kdXVpvo3+NuvUx&#10;vxeT3LPnR9rWoFv2W8zj3ujR7sn9gyxWQza3R28P/vyDj1AeHx0n793dPj3NYnjEa/3BR9u//73v&#10;//AXv2hPx0WSC8hJ1Biqg26zP8Ez+aBe/zRxXO/NyGPsaQ0pgizAoWZa+ELN0fgE1kATK09tfTLK&#10;tSZ1BLEEeWinbKyADDEJ2H50eu3sMiEQJDyyVY8t+cQBQHIAyNdqA+zhSCGGczYLnEwUkuDrLP0B&#10;L1qjcalSI5ynVKoMBTvVIl8RREk6A+EgyjILXEacj1GKKOoNgW+EAsDByDEIJUrMwNQaJX4So04H&#10;dN9uSzBm3hCfN4DaHk8+zk6gQe5J7nJQcP7DRwcqkpzXQBX0X4oVmJynCieJ5EJFosc8w6bZ6HD4&#10;oJ6eP3+Wk0rSkgwmJkbMFsQAGzxlPPYHwjnMYfrTRLF0eS0UdxkCXncul0e7RMyh2mBtQJgScRxH&#10;gAAWAmQLICvLAdANxl6j0QBSg908UzZ2AvBr4AgKt53hTEzIGXVkK0R1omdSrCfFeZf2SXon/r8I&#10;LIgeEbKlqH2GAxRbyPMNg95yMNirVGEJ0CFCvMRm9Fx8OZvPrG9g5RaVCJPBRN0bkruj59AbdHlU&#10;+HZEOtNQ08vw8nie4QZXVVB7YHFCElbIZUSJQ6tlvIA5CVGf9CoxhlXBnsK7BgYnvH8+j9dIFWN1&#10;eO3GNfx8j5OHBERwulMXeMUAdlQIdmb0BrHNc2hoVAMuVcvmi6SLRAHp+MoW8u9qLbt6shaPUAdU&#10;/eaaH+doPRQH6noLsBMHNR0kjAm9DN+IbyeEDqnv0qAqXltaolCV/EHhTspmWfKgece5mmLLpXDI&#10;51kSsjFhM+h1aKlrs/6kUKwiXy732za3vZAvEPIqYB+kC8LvRtNYQJAOit5YaxbihYRqwQRghYtZ&#10;OE2MoV3srAa9+mm/M1UfNkb7lTbcfZdBfZQqAXmQ8UkehFFHHAtOn8ZGpcwtH48Ea8UsL9zidDa7&#10;fQwhaZBxNDDLHgNKfS0aDvSbTQy0AnZ3WzVu0BBPp7ij9+neKbJaXQXiCO/aWJxpF3xBCPXYk9OT&#10;6k1EitZVIvZo14cAczOd3Gnj9Qvr9/ZPtC+suBZCgYPdnUgAoZmbOD6TxRNd2MyeZhBbu3F5G+s+&#10;/9lnR/vpeqHndYQW1vxq08Tq1r3y9q0XX7vy3AsX19YX7XbDqNn/xtvvbmysbV05v7ixcu3mNWwD&#10;Lly6eJI7fPn1W5Vm6fF+mttmSKvNWGvWkWDOuTo3nxXXITPmR9Cy6Diw8YfyyjaKex6XYYEQlfN4&#10;jLMqWxnBCu2GrhaITMKKGF+AKbtKZqk84fAmYO73unt3n6JSh2PIe4wYEn4aZYWNG1MB9yjHItbW&#10;iEw0Biv/fij5S5DBWMBxlNGgqFkX1Do90P+xgijNpR7z+Ca5aWT9/yxQV2kp5GP+aZDYWcXwOSzL&#10;SJpHXCZLPQoACD1PC1AHLk7DvkxqrA30ep/Pr6jq5AgFMOLZn4uB61BslPNT0jMB+HWwohjIZkJm&#10;nMxsFrvVQnjkjMn34eOHa+ub1VIRog11AjDjyd5TrH8I9uC4ELlPsx4UBrYVyyECwDOlmt5qZdzl&#10;RUqXQ41RMjjlR6QaKiVQWiR5amhoJFCEl8GPI7xVixVOgAy1zJci1/wiMF3prWTmExHFHDERJacM&#10;rL2+ZJopZAuBt8BllWAil8cHYEGb36jVctksnQ4gB3eH02SuZHPwD1HqCDUV1SEJmcqOUraBYnSH&#10;1YG2MxpUOQbBzhSCFRZM4qHPLm2IR40RR0qfzdWt1EByaPNwrp2Rgd4ZwjXkBGr2+lBsoNvQ/pdS&#10;Wfy53R4/sA9jPLVVVNQKCTCRLdMyo+BlKl9a33r89IDBFkUsc0Cn0QCTBtnsoLZVA/BF7uzuOzB7&#10;FN1fW1A6Zd8pb6vQtaUl5fd8WXEQ7fVAPwS2VG6Y+S5FyE6Kex9tqJgSzpNu5KJJ5eJAZK2JLJQ/&#10;ZVVMOE06nwGkgApPP6/cfYI5AGM5nHYYHhBQ6mDwMgCPJTVABTvUYVWrQkQvcfxNuqQH2TyBRKnW&#10;IG6SeMSe2IhzZ0LsENU6X7mDSW7N6fVKYy1CcqgAVnw204USx5aM+DKWamiZ4OnWqg2ZXlvC5KLy&#10;5gpFsHmHyy4Dx2TawTUYdj/ZzlYrmA4Tlc/jzecLvC8EybBP4IlDiFdoDxYWQj6XC9U39pso2LR/&#10;67VLGMm/dPO5s+vrB3snjx+dfvTpTq7Uh00EaqwDbmtPJl0VTqeVWufgOKm1sJ5AUTB1ekxnzi5x&#10;Lvrd9mTiyK534uv5cOdBIpdkkw1JVBCHfv+tb7386mu3rl2/8Mrr19OFpN3rodfnmvYaHdpd8ZaW&#10;LbusDSWeHacM7FxlZ6MC44Eyw5sDM5nbUQBjyRWSE6gjQ7p4MhLKAcQBQV4s84mSno0xrl9ZCp47&#10;G7917eriSii65Lt4efP6zUuPdh6dphIGix6cxqLXgHoQssiTw5tNyg4PFI6SMEoanKSiWp8xdxO9&#10;QBmgSj4DVhSsRZ5n5a5S4BfhRQsWoHzMbzBwZ7YzAEb4XbM14vMl/UhCMwVv4rdMtUJ+BY8UFciY&#10;GarRqLO5m+PQ/NV8NcYdwAYH4hIIKLRRWdELfZS9EEm5DKbCuOOZOT45BsnCXxk8hS4GBCqTziST&#10;+Uwuje1GZ9SHX0LwMMPAZjSM78S9p8ct8mZoCyRrSNkfKoeA8nPJkpsfgztdsgMYnvgxlPgFxkaA&#10;D/lZsATGEo8fn2qDVy/qHMA4WXTPQ/eUDlLuZOkoRcSCWpJASpOeCBzuTgng42yZqjxQZtotQBmo&#10;8+FQqF1rZE4yepZu9QZWKewe6FEV/ipLI1kh8hXn9CvFTE7APtZvJUhNPDOKjzgSfKeY6kBinKIC&#10;oCnDzoOmjnmG+61PEN7SIvMhuIvwbmhgoMh1O/CP1Lh8eAMINdPFEvUPtgGreslbxUpQiBaQJKZW&#10;m42Sn8oVuTQYrXGLQGV3UdogKvc6vFSd3vzB3im3L4KYSrkIRsNUyw6EowKmtcjoZD8qsTHzu4Wr&#10;/oynPx+kFes+OQagznud86x5gcBZL4qFjtx1fA9mfAoboefI1ZOZAtpa8dyTPpZuS8oZcIVQcAnv&#10;A/TF/WI8sxNaZTJd3Tq3Eg7HPB7+DnF+2O/L54o1uEgluk+gOHpKwE3xIpUNNI8GRFMiFVjdOV3w&#10;cmjDOfCEpFZDvTvOZGsuBKsGNfZw3D/NRhtNZaVagzaJnoUlDs6i0sbifz9jgUOPT1Fi+UDHqSIx&#10;CP0wxwyqMOm6AdSxjlDrEV20RwOPl9uYHNNxr4vxuvr/ARhrokZ5pBcwAAAAAElFTkSuQmCCUEsD&#10;BAoAAAAAAAAAIQACF7libAQHAGwEBwAUAAAAZHJzL21lZGlhL2ltYWdlMi5wbmeJUE5HDQoaCgAA&#10;AA1JSERSAAABZgAAAkoIAgAAAJDCeJEAAAABc1JHQgCuzhzpAAD/yklEQVR4XlT9V5PtW5Yd9m3v&#10;Te7MnT7z+OvrlumurupCoRvdABgUSCEoiXghQ4GgQgBN0wmESEEExQd+Az1LH0MR0hMVpAxBAN3N&#10;6nLXHZ8+c3vv9Zv7gAB1+8btU+ec3Ptv1pprzjHHGDP5t/7Xf/vw9GzYH8yn02w2uV7N1uv1JpGa&#10;TJd+0y/L5VKxWEomE6lkKp8vJtPJmb86Xy/Xab+TSExPjuu1ciq5meXyqWx6Wc6Xspl6Jp/rDi4L&#10;pVQuXVyt5vPlLJVJJFKpZSIxnkzzhcJgNDiu7SXWmUyykVjXUsl8MrlOJBO+MbnxwZtEcrPZJKeL&#10;ZLc/nK8XqWzyZCe12lxuVst85vFmXU2mkn5kvR7e995++923mWy2mN989PRoNlx2Ov1yPV0qpzep&#10;cTK7TCTL2eRROrEf37XJJ5Lz5WqWzszHi/tOrzdbZJbrbDKdziczs/VitVkXUol6blMqrVqD9m17&#10;sEkU64VKIVUeT7OrVDmVz61WvenwvlbKJrPZxaYwGmxy2fxyOcjlV8v1ap1ZZbL5+WK5SSXmi0Wh&#10;4NY24/E4k8jf394PB8N8Pl+vVzKFVDKzXqyXi0X6+PBxNlMcD3rJ5Orh/nY67dTqmXI6sxwu9pvN&#10;THJ2vFe96XevxqtUbme+cv3zbCGb9aizJY+pUMwuFpPEMp7tYDDIpNPZVHqz3syWi3ypsJilN5t5&#10;rVrKZ7Pr1WYymS2X81w+k9jMkonMdLJMrFOL5axQzOdy+dlimfaEkulisbxYriezuVvI5rKT6WQ+&#10;W/rMbCbn9fV6/XQysdOoJxKJfD61Wq6y2Vw6k02n08vFajab+8Vivc6m85lMrpgv9Pu9UX9Yq+5M&#10;xq4me7hzlphnypVyu9/b2anVS5l8cnrbbq0y5UxxJ7lOpuaj3Xp+uhp+/e7bQv60XC6Op6NcIbe2&#10;QKezfDa3WCzGs5FFVdupWK/FYsW3+9OFtTaf53OFzTo96C4ebvrVQnWvUZuMB9lsqlwqbdYr68aP&#10;pzNutzCZTq3vRGKd3i6m9WbtT3O5QmKzmaZmq/XK65lNp/lUppDJJZOplb8zXwzH3elskE7HjxQL&#10;xU1iPZ2Op5PUfDEt18qLladRmM7WrYeWJ5PPl3K5nA00Hk+yuYItkCuVCiWrJ53NpNabeTKxSmxc&#10;+cIOWS6WqXQqn00fHe23Wre+bjKaxEvJ5B49flws5sazYeuu17obdlqddDpRLmUa+aLPc++T6bjT&#10;8/4n2Xy5XKmli/VMJpNIZxbLpStPJC3LdKlY2NmpzKaekyc5398/mE7Gk8kwa9Gkk9ZPt9tbLlfH&#10;x8fuerNZV0rl5HrmcbkFj2K5WqV/+pd+OlxuvINiLr9bqbx4+qhRr8X9T33QouHjq5XpbLHyWpLi&#10;yMS2T2zWy9XaAvKb2XRqPOw39+onx4dZ72y1zOYyy+VyOOltUsu0K8w2s+nCamO3JxcW7Mbuylnz&#10;9kq5UM2mc+lkPp0s2j1CgDCRSmWSEVu8OP+kRZRsPu/H0ulUNV/PpISTdGpTTKULyfhLm0Risc4M&#10;dnczZ8f13fpOqbhXKh/v1OvlUjKVsY0T0+0O8cIs33TKz8wTyUkm7dsWybR9PZrOpqVCeWN/J+aV&#10;asb2ywt4uVW2MNqkl+tkIZspN4qVw8ZePl9eJHPecyG7qliTi7kLTGYKq0Rms1mWK8lcfpm3qhPx&#10;iGaLWX/Qd9lp+8j3ppM79d1iIb+czhezWcWrzqYTqY1gap16ebVydbmcXV1fWawnJ8frxGo+7pVz&#10;BVF0Ohsd7u/1ppPuZDYYzgRU78YNZbLFfn/sRUwHowjIsXrrO7tHHkI2XUmlc0J/IiEYrnd2qt76&#10;aDLt9cZ3tw+FfMETSAvz04VQ4H1ZL9bEZpOYiRCr1WQ09XKXy/V0PhfsptOZt+aZWTPz+Txe9Nq2&#10;Tvr9VqflAElncyK9UBgvxWdlCz6vUqnmi8VsJj8Y9K3QfLGwWq19y2i0qBRr2WRus16PJhN/27VN&#10;ZhPbolipb5Jpq366nN91H67v78XdRmVvvbECZ55qLlMU5nyanb/cLDO5bDaTSefcfdpqtiddkoUX&#10;L7tQWK0Tg/5oudw0mwd+arbyXRnLO+94yWY2q5W7ESzcsFVnja0TCXc9E5A9/U1CnLI+a5WK+116&#10;B6Oht3P/cN/udJyC1slq9WErJhaLuc05Hk0zucwmsfHz/cHUwkunsrmcU9a1JSfTRaW+l8kXy+Wq&#10;f8qOYX9xNV/Mp8tFbE4PZzZbOCudZ+12y29cXVxVqxXrJGNrCCuJycqxJNSvltPReG+nUS5kC/ns&#10;bD4cj0fr5KpWrQ5HY7G+UChnUjnR3foWLzwKAcVz8vK63fao2767u/EMh4OeR9ppPzy07m/vblv3&#10;d63Ww2w2O9g/KJWKNpFDxGUtZgsP1tGxsjCm4/RnX36eEb3T6enIMxkI09P5tN/re/PD0aRUKjUa&#10;DXfm0VRqVf9dzEXJpFAu9SjIOoq5VHphU5fL6Z2KYJcp5vO5fHq2HPuiRCIzGi3Hy8l8vUlls3NH&#10;6srJk1nMlrZauVyzRh1xqYTvd7SJFB+WeEpkscmcYJag3xc8vE9JTDI98+OJRFY8iJDiAW8WGasv&#10;t/DiivmdVLLgkEil5yl/M1Mq5PYqxcNs2jpLCOMOr0xmmkhOtx+4Ed1n01GvOywWapu1AySRzFg9&#10;jpa5Az6V3Ywm805nUi5V7bB6tWYdDsfz9XqxU0rW8mt7bjybZgpOFRlRIpNezMadxEoAXzszcvlc&#10;p932HRK0dWLdH/XzH7ZQPueOxBH3s8qsp+tFoxbn5GQ8LFfyu7s7O7u7uVxmMhmnE4tauSYq3T7c&#10;efjrbGa82izmm6z7KVfmy03GgskXRr3e3dW1KHW4f+ZAy+arno+VaRXa9ZlsysXs7OyUq7WZg2Uu&#10;vUpWK/msJ71Z9fsDG8bTKJS8tbwNJ0wknA5JcX89mUzTKb9YiVClYsmxY90kHIuReTgU/TtzwOUL&#10;pUguVhZGwv0mNimZxXqdms6E5qx41Om0i0W3bg+vZS4O0Vw6b9tcXb6fLeeZbK62Uxexx3N70Jvf&#10;CLXFark7GM1XmyePnruAybTvYO+PholNpl7d8VBHk0GukBGIi+W8feFibA7fks1nZUxLp9NqXS6V&#10;l+u1YGc/l8qVTC49E2rX6x2/9pqlD7P5YCisRwSZTqYyZ8Fk4qiMT1vkMlnP0IodywyFsV5vOHLi&#10;z4QnuZfHZRE6qyeTebc3iDBjSSVWNtNstux0+5a8/71Yufxl0vpp7AljzkDvTLBIJzbd7n2/11kt&#10;5w4SVyBxs+8cMXIWn+R4rUoVqnXJvgcrCZqMe/d39/f3D0u7r1CyivycRMMm3T/Y9+Bb7ZYv276D&#10;xGw6dsx60M5VAUcS4ZUP+91+pz2beoyy4UU8DZciLVwthfrD/YO9/b1isbjauKlx6+HBtUfm6dWV&#10;Sj5TGiExTH/yxec3l5fL+czm9dra/W6n17d1Uql8MsLZwh2mMmmrxO4VZuJm1moT4VlIjt1VrqSa&#10;B4VCaVlIzSTAqZRzIpnOJSazoa1jydarFe/YybF2Fq/WCyew52Gjew6SiMhmixJDTzMuIbKMiBfW&#10;sbXriVuOjg7HxY4kIz2WDDrBPAd/04GcSq7iCzMbC2oyFrycVd3VprNJT11hKlmSkuRy6Vx2nS9s&#10;BArppyiUTlZSibJTulio1Gp7pcLOap54aPVn85GzVi4mORwMF53uxPlZKBWrpUIxV1yvUoPxVKZT&#10;zSfSq/HIshINMqXxZDMXaEfd8bAlMHsdQoiMVIJWkPRGAaemyw1nE3HEm7aOE5mEWmeynC7W89R6&#10;ISf0GBzqKo4Il5n0cNwrFHKlQkV2tkwlpKYzN79JlkoVR3K+ULQHprOZNyrcLqbTSrGUK6RH0+Fw&#10;MpzMR4NhezRqlWvZUiVbKtZW66Ts1vqwhpp7XoczZiTDF79Ek51GI5MVw1PespTeircoBcE4nYTC&#10;7ZtytDbq9UKh+OTRI3Gq3WqXypFd+0E5i4WRy2fdmm3m9zOpSPonjr61l5W2LUejwXgy9pu2WaVc&#10;qdfq67UEYiHdsSDtSJlCPldS1w1FwIf74Xi612zuVHdymVyn0+qN2qKlI1ssmy822VzeUTMY9iQC&#10;yXTC+p5NJ4u5L7TlrHOFWEL9ZJE4xLL5tPuZLibxGiwaNfQmsuNqtWZ7uUIBWs5l7flr1YoaO1be&#10;fDb19+2VfMGfCynZimS/WssVC7E1VEGZbH8wHo1m1zcPMrX9/cN0alHfqaXSaTn0bqMpFPpMZ0Cx&#10;JF4WZov5cDhU5OTzytHpsN/2yIuFnNDtEbmO+cwykDZFuVQt16rlqt/pd6Urc78QASVDnu56KbVO&#10;O0v9iITXaWSZiJidTkeYlHOVygVn9u5u3cKbjkdiTwQW+az/0e9mU8nlauqviRSuxPa0iv2dnB2y&#10;2Uxm00K56HT/kJuImO/evut3e7bS/n6zVquVK6X07/7sxx5PuVqWU4numbxcYN7rDsaDiRAh7bKr&#10;PB3PTABz3ZbLcuGZr500kYFmZRy9/UNlzSIPE1gvRfTRbDIXT+zPdCKbSzbyB8WslEQZMOxNWmNJ&#10;qDQyqYwUs0fWcSbtK4oChNTGy/5Qk0QNkRRQhOr1aDzp9QbHRxVlRTIlf8ylUlkpjL/lzEskepkU&#10;DGI5HPYT6ftUrpWVQyeqqWRunfD5D5tE34clNpZ+xj0oFZJChrxG+EosxJ149K68sKzXCrvNQjo7&#10;lQUoz0WOnT0RtpyxnjPlVQKKEcBBpSK7FlKs3uQykXXwKGoX095yMXLme5S+3yuJx1YoJD2RXBT5&#10;6YwXl/A+vaR2p+XaC3EK+P55vz/cJK0JSbFyZqQcn84n1lwuW3CJMp+5e/A1AVKIm2uf6Y06EMrl&#10;vD1g81u1/pqis1As2E7OLp+cL8qF5G7AhNJoOLJP7LXlYmzXxPbOFmtqpXK1WKqAPCxVfy5ePTp7&#10;7FVHFpaCcSwVTZPxWMaeL/i8gtx/NBxbAZapCKiQ2aaEG2VIlAg5eFgUZm5VlHRvs9lE9modOzYc&#10;GO4wnxHvyhLp6WJY3/FTOXuiP+jlUoW3b17f3YFy5rL3crHqBXfaHaiaZ2DzpuBPntF0nstmKtWq&#10;V6bim05GvkJB7nvgNd6k01fKIMn3jyKzUMr6d5O2K/Kt1v1iNe/1OyN1t4rAIZBN24y2vl0hkLkF&#10;eIf/OufkR4KdJyAIjYfDTrc3XSxFz1xe+lK2wWRMMLgnj5/v7jWTqWyhmMwVin7Tvw7dQq5Qj8Q8&#10;DoD5dOLgyGQcurPVfNLrqjuW5ZJor9abib+j0diCdzxZ8xKCzcqmXDzctwJtGU9kMA3rstBYLOUU&#10;NceGMG1Ju23ZX6FQGQ89BIfNen9/X1IlVAklUi0rzRpczGeiaa/b9v9iDRTFgo0Q32jU/amg6eCx&#10;luWMDiCJjT3owlRkUnHYh20Aj/OR8Ef/pH/8h7/rMHQkRv1fLHYfbhvV6k61slOvNXbrfiAiX94W&#10;DYjLQ/SkoJLbciEyX7WkEGkXKG9TybVHuRShN5ueCnixcN2z1biQtntFhTiWRIBEaiUdlYCMV4vh&#10;qOOt5NIeQ8N6iwRM7iAREGyiQkkK/Pd3d+12d2XrpCaO7cCnNlngiLpDyFCgOX2TqVY2O9tt1JK5&#10;5cphOctUckeJtUXWTaTuZc2pRCWdbjgf7MNUsp5KldRo6ex8vu4Nx53xdADXyJcjZ1FLWtuLTWo0&#10;jehV28nn0wUBHsw532TUudkCeDM5WM5H0/kGFpMtjiRQ7mg52NuFSSby85RnG9hPOi3p74+H0NBC&#10;uSSqBDojOpZVmzlRzdFi3QsCB4dH4oMUwyKQ1dixYA6fALwSRzuDgRTAab6WYa1XO809+I4NUKmo&#10;hzfT6RQ8cXr69OzRi5xU3PqejL1K4arVHigEE6m0U0suJhctF3P1elWOUizV1WL5YkWN3RsoSqeK&#10;AvlIpbLTaatq7ywh54TXHWfgRkQoA0EH3lZPItrd2ak3dq3gJQyi5LxQmlqd6pBkejx2+PbnbmUq&#10;uERKL2V0m/JjILFwc3J0rpwfS4VGHWtIWBSLqpUKWNR13dzffvb5Fy7YiWM7iMGKbnvA43DOiwXC&#10;hCghLfNp3U5nPBpG8bBaNmrlT54+tcBkSM48ezsK3bRHLJlyZWn3Um2Uk9lEZbcCfZqv53I9mLnF&#10;5lVJ3GK3O3I3crGcIOzaNqnI2+NOpgq6bDqbFwBgOwG8S1VyeU/BiSJr9LjEQwu1p3wazh4een4E&#10;cPChnPHoxGT4c9HB3OvYNc3d3eGgYzN/OB0d99Bsn2O7KT2++fqb1sO9U7zsuUsnA/5Sbq1cgWrT&#10;C1CKxQGphlknx+Oh21c1NJt7YroLc8S2252SJDPQAOtB+r+JlzyZeMKZSJSi9v+AANhoHrX/Dgd9&#10;eZDfKVcre7t7+VwW5pj3UtWMYyF1c39/e3l5mf7Bz75wPtnNuVSmUSqfHR2IKuPRAGBrYU0njve+&#10;P93bbUohRLKAFxJpafq2blW/pAuFTKVibS9nItlw1B8NWoOe6k2mMgSWZBOLzbhQrGaT9WyiWsmV&#10;6tV8pbwaDa4epm55JviU82DvA4vgn0EYAWqKSN6jMLeU0SkAA9HJrHaqNV+ahquD2BMWgQcu74CD&#10;3GWS0qfUREdgtZ4OV8Wk4lyMh1ws5DGpBLjUoSVZdTrtJGCu0LtZdz4fiMq+z6m1XM8nw+Vk7IlD&#10;u1Izl7bJWOK1vKMeep/rj6yLhV0rvxy7tPm6UK4mtGQWYsi6WlwL6MqOs/rB8cmpjfpOxRewgHQy&#10;Dw4IhMPpL33crNKFHLjSaSZybSE0NaxoKZwXp7NloVj2v2xCacd0McsqdrVpNtIIPRah1qe45BQ0&#10;azQeeIiZdPHk5Gkik4WE6iTksptK2TkkYsLvtAMSDjGLzHGv+JP6AkTgc07s65v7q6t7J7KYpXAe&#10;9EavXr17uL/p9XtbnMIKDJg52ibzZaVecRfL+cJ6AJJZGK768PBAdl2tVKGJtpi8SWmmnnX5MIFI&#10;+/OaBRIo5XdRDDzwbA4fWdO262yppBg3qo3D5rH9aUOtkmvpRXP/cKONs1ztNuurxKLbvrUYKhUH&#10;21I+MZ/OVPi99mD/4EiwGfS7soz1cvnx82fTcR+cq3D3Rmp1y7k8tAZnk8VqYVMKEymVjRTTL+1d&#10;gaGYXzrtizVlIYy3Uq5KpuxbiYWMezwZitcyPvW3et6Sk8oOhlL9zWobpQSRqLid8POpL4J2SMGg&#10;rbmckr8myNvv+XxW6A80JTLEpGwIYlKv1bz06aTvY9yPD9miP5FZtDvt25t79ZSfrdUqjv1ur2ev&#10;d/t9N9Jtd3qdjjLKv4UcKLcBmOwN2/P51N142v5cqlIs6LZ59QXVqH9tE3mKWrFaqzn/Y0lus16h&#10;otvtwEp8iI3c8KeZTC/6pOtetzMbTwD8zoB+twXfgZiOp+Odxm76h3/9C9/h6J0ARVJqBGBoRf9k&#10;MJoozLwMIJekfndP66Rq1boxjVNAZNTnFkFkU2kYdrGS2aum8qXSeJm8fAjkymngGJSHz9YTmE42&#10;lSpkKwrGREonYqYV0pu2kouVWr+QKuzVTuVjspJESo2wkcMnk9LOTdpamC28Ctj0aDKE4nnVUgag&#10;aTIzXifG6XRtHVFDdNiBhSpJxv3UZJ6dZGabZXuhMMkO54mRZu1werdIPmzruoP0RoYCHAIB9evV&#10;XZDqcHA/GkeOEW2wlde5kgvIXWdxspenSw89PZzpy25UIU5M+xMmo5O3mSalGJJE7TCRplIoPXv8&#10;tJQvDToRQJunRwUnmyco4C5TY/Fgvc4o4QBO4ljAVICqqQ/WU8qAjdJ5AJa45Pbm877jUZCXnmyA&#10;Yh65hVKteLsBPaSgRRarSCS5q8dlJxOTwaAoBCbTUfumPDEId7TQ4GRq8uhCp7Lgzv5g4jj0LZbl&#10;8f7hUfNIyd67f2jf3+mDF+u15lGztlvNlfyI5mkE7FoAGfnhcCBICxCREy0XNoQzXRc1oNTlPIqb&#10;rOwvuVurJ9bJgacu3GuZRAElna7t7u571JP5BLRazKvfoFGJ0Xgsh5BrePbaZ4VcRfvw3btXe/s7&#10;MqZqpd7uD6VUAd1P5uPhOC4nV3Jug37gX3vRDZG8iIiJu+tuclOeT1OFUm66HAXYP5lFx6uot+qp&#10;JnyzxngqmZ2rW9aL7rCTLOhQLMURB6CcYp1YjGT54+hsTqGvUWMlKvWqAx9yvN34ynVF2VTlIhBo&#10;Sfr95uHBHNKcKHpOYBzhScF1dLAfKXhg+OvmbsNj0XXZNimWEr1VMBUcMIJSUkkAYrfFr29uFHnl&#10;UsUGE+5lFgMPcToVlPcadf9V39V2qta5a3WuQJocHcuFw811Jn3CJOD5RLvbdQ1RtU2j8+XwdREq&#10;EWeANxQQYkZY34z68SrSibQL8OpODo4Bw9VSDiUhMRuNOw/r2SSdXHkaD/d3EsjHjx8Nh7307/3h&#10;zz5gPxaB5Ehe1er0oIXCar/flYN9/MknKuF2RyktCCoPAhcP8EeuVapsQfJ5EVmhmCw7+yEx2lSL&#10;tdwYAriNsnl1o3PMQnfRSsrBvHfTanUG88Fkkk3B7FI7lUazdi59iPZ4lPwygEAHotUAr7bsJc99&#10;+V2v0XSidj2eVKoM5hevAtPy77qUStfSqaJfFcuJsme+yVZKkVWOJg8KamfmfDksFUUiQMOBlsom&#10;2RdM+8OH4agr0quAJoGQxcKxN+HeElvtx6if557aTOPQaoCjbJ//SntpOriLuj36w4uDnfxq1FsO&#10;xnu1vUyi3B/Mrh8ebjvtdSY5juPcZwoHccgE0ODWkjpHKcm749rn2VRef7c7XC5ShbxKVddZ624I&#10;O/dT8ix/zyG+s7tj81jHDo0A9edz+JxcZDjQqU11uy1rXsfKZ86XC3HKltw/2FVwbqkTM8FJiaAv&#10;U62VlKF7O1VLGQbW6TxcXV3Yft66mlkV7h1oAEgN4trRK7LZ0XhkCfYEGm0YzSfIK1gL6u0pJ1PD&#10;AXC6CXdUo03Hc9SPXq9z32pZ0l2pC3zYRYOUxTot9s1CXqzBqQoADD46fZLPlqAfftC9yLPc2nA0&#10;1F+UKYMCrOK5GwIqQvKsF90snJfoZTsF56VixZ5oP3QwPzRqoROA0GKtWN2pgaFtRWs5to0aUk96&#10;OLq6vvY84ZHxZfqZwcsQUBzadg3wJaHyktFUKrV45iK79dmobzP2xO7unh4TDMYpMYN13913W22f&#10;DxwvRZ3orw1seKe3dRaxfrHYHv5LS1qx1m63fcV+c9+a8eFCleLKY/HkPWaHtGNBlPLAfV48XmCV&#10;hEHlU5U0OktWyjdXoiTRpNdy8ivPBFK6/YXF7h9IacCoDgsh3i7dvsC1Av5D+2Iy8SaHVrnnqeLy&#10;Bi2h4+MTGLj9b+d1e2q9sYRuC2LmlFcWqVd/dHTkGyFj6e//6MdqIcHO25Qj2BLyJ5+qDlW3KgGt&#10;CgiXV9aN+lx6k65WSha0/oSHGNSa1SRT2JSqeYdsR8Gkzw8/z+UPIm8sdbuYBNOHdmc4GQ1mg+6k&#10;c9O+H+i7TgA/q9PDo9ODPc2IagH0ENAeJDgaGlHfRUtG6XxxeR1cFhnqenJ2WpVLZlC04tSFaWO/&#10;wCnyMpjEZppIDTep7jr5Np2+L+UTxfQnhfQTfcp0/m66uAeWVYr7+WxgqOvNQzo1dMzDbdJuYjE+&#10;PTmyTJazTT5dllxjGcThg961Keh0WJ7K/qgXvN2lKnelNEvOMXOAo6XdWn5PE2rcaV/f9DuDd9ft&#10;227vst3d5AoHJ6eVeiNTLFp9SoZyubzdOBK0WAo+TWPNBrMWbb7BQIEKopqCq+y8ZGIK57PIvO/Z&#10;elkN+GBPuNIJ1dqw3IE9dqDlNR7bwCo+ybD4pQUQYBOyli5depPWnE4Jvyvwb7as/ZMrOZTErUIm&#10;qbrGHHvz+pWMsrG3524ssi2DyxG76PblSdpea8eD2sT+ESC2MT0rakSLRLInv40O/eL89EWlvKeN&#10;5Prl7WI0Gpewhlvk6KrW6g4hISk4HUlnzxRK73Pq9V0tF5mFiNkHKEdzU0t1VqnGESrLkGmfnT3a&#10;ICVsm5iyjJKUpVR2VhVED3tjjFZT7bT7yDe97liQbxzsuOfyTk2rubCFKqG81dqu1+ok0iWz1IEp&#10;KAGKy6H6fTBAWAqMTmSRDE6tKxloEYnu/PzMZ7x89VKuJqG4uLzwlVFhbVYDLQ/d7kLJBnPQYn/p&#10;brhgjIb5bBwtAzjITAq6urmVO6zAQ0COFx893+IIoNZat98VRKSD3qlDVdprZXjOGF6+NChJ26LW&#10;s4tDRhyBqqXhAPpo0pnoWAPtfKNHBg/Ig9HAdFgGRYgpdDc6hp5PEFUCDlXDByJqa4tlAXlEe0U3&#10;rbi/ty9tvL66dqQ4GwLYnmGd4BVkETbUgEFQABF7N8tlEPZefPw5MtFkNLf0LA6lXbf3AJQ42Fe2&#10;7D+02+/fXwkmh0fHmAUyq+iKyXIdW4oxnz2f6V1kcg7k+X0P1WjdaoM+dSKzgeGvEuPR/L7d6wA2&#10;5ouxEJjUhUHFSSntI85JHCfdbCJbyx9qecYZD/uMkOGX8Y8jXQE5c6ii2ZXLhweNchY+as/3V5v7&#10;VLqTSg0Syd5y/WAvz1ZOiId8fp5MthPr+w8ZwHLVW6dv1ONa4JtVcaoRCx+dtrFPskDFRF4CW8yg&#10;4mUm0+RcHZPQpCosFmhwHZ/YbSuKEFuLducMBitlk8wtZ1GaOF6zxYTnIX3oXdeLqb3dmiR2ksre&#10;Dgbt6TJdqESzT9lXyc1Ts51qwxuNxB2gtE1HFT5Ar2grzOd3D52HVk//WAwCJE/G+AK4WQUhJrB9&#10;nFT7H+sJ8FQq+VnbUsUcTIcgVgRnCLEArtRsVktyFHjQQv+jclg7bZYPKlmY5+5uZX+n3CxmKknp&#10;+UKzWCGYhD409/cDmZ9ZT8Hh6yJrLBeBHSBKpqKVLr/0dZhyzqTGju2ndI1qWFEvxEsgoJVOE0Cd&#10;heh3hDz5ISy1vtPYbx6KdAEkqTmDQKXBjjYVBNPA/NJ5iCYmocuQKkvWIYiQl5PTYz2pbrcbhEtU&#10;DlFpPIk0aBsOo1O2Bfx80mAwXq8Sn332RSFfwmnZa+5rvrnzQqA5urYb/IJIuxaJpedTrESnqSxY&#10;B0fDwSzRu7u71vdVDrs0QM8HOFK5qux3bDw8PLx9+1ZJ4tR3ENo8qvc06k/eqyo4CcrabBWQVixY&#10;Nz4aaWQmpAXQbVWwIx2D9vr6apsMw6pyMgctkmhsgRWBz9K/+cpC98Fw4wr8QlmVD7KJkkE4gEYH&#10;YcoJ4RNFRASNaFoNwA3+jkIvenMaHPWKMhZgDIjpdHrOWFckVtvpUie3pkiRjIC0hW2PFPbkru1g&#10;nJCL9+/z2UK9Xru5vhIZty1YBMKZuAqKAorVtH62Oebd7W36xz/56XLuSckwIvlxuqmi1FlSYkWw&#10;SiPemcakzoSDpQCIdIwlwGMen768RaeiFk3AMoNxpMc79b0yYEM7L1eUHeMJPLTai1liPAXNzR3L&#10;uL3drjJHc0BaOD492t3f2a9XHun6ga71XCPljDwq4ECdq9iry7W3olNeKK7qFeVfBMpYN8nBYnMt&#10;F9lk+8vkWNREjy1lDvPpY3hDMCQSKqBvhuMLzSxlpZM7lzqsFI6LpYY6CRtyOQOW7RYrJ+37yaDf&#10;t52g8Xo+zaYefNBukZcv7+7EaZtEfagAhnVhQ2EfK4JwppSQXmevfa+wk+in7Nd6vaQtfnDo+Fzr&#10;pJZzG9xCOFEucnj9t+DpBIBmoajdC56v3RMESohm0GytbIFGloXU7JZLimebD0HDSa98UmwD56JD&#10;nknLFaPOj5xoLnXB8nSSiMOZTf5w5/xx40UpWS3h4GYqxYz3Xy3JPDLVWmEHpbJRbmhjYWDd37VB&#10;YAI8HEwzy96LqtO+ymY+9OFwDRX4IkwwmhBsogla6aG3pxLO8N2dBiaYADgYYIIOLTYQBtBOZoNy&#10;VqkilatJgzkeqW+U2PJ/fd7UcKjYSatxxL1apYxq5yCzxFEMDg/30S48KlGm021HEj5Aas5GeEXS&#10;GfStkLOTU+tWYCgXlcTp46PDVvtBNNegPDxtaqy2W537+5YjWvkDHVhMg6b59t27bq8di8yusiDB&#10;fs26IO7J24nb2gT8P3n//vLy4krwwkMTcbbl2FLUCIZh9JKD0eCG7CLRW+UVcXAVNL/lckpAodds&#10;S7sFaZoEebtpBb4gekhlJBceoDgpKY/OTiJtm8SJeHikIgiyUaByDt2AoiTa+iViDVDZunHUB/9q&#10;ATWPzNE28zuimZuxg62rKOSj/xXFCHaJM0CwEjKivQJjjmQv61OULQ6eXrcrCigoYAGDUU9aof7v&#10;qJCBuqORFNrm3XbKg0iuT+8gSf/oJ78rdwLIi/jiyhRpc7oq5qrSRsepV4K/4cu0ZDW0UesimOrr&#10;jKY4NltKN7A/9CAWg9TafUqZKiVBQUIaERYzTP8F5GeLwuQwdvTzRC54EqRVK+7s7PBs/xyzRsiQ&#10;sgW8qqu3VZhsAzOa+Xqg6CqDToMAWSwt7b7UZj+V3JVhaojolm801HAz9F/Sm3yqkU41waKpza6O&#10;RLk8ShcwBZeN8u54kG7WPyvXP0um65ncXiK7U6oc50rNFAhmuX7/9o3TSKDJZKQVEu84zWQcjb19&#10;BYJdtCVuIolE3Sjfm62HgqBM32NwPvcnsPLyGMmrUNEc85OYyz1d5KlHX8llK5t1lKyWY0DuFuh4&#10;EgsvnSHBkZHWbfcaFBPzWj6FSuA7k9p48vGtXAU9OSkZ7DxoDK3jnMum+/1gLgbunweG2zjFkOlA&#10;A9J7x80XjfyhqiQim52t077tjAf1eOPxCXpbHkCqnE4VhgOA/NAKEyMiMob6QvyScyr6Ynn6rS1f&#10;LvY8klIwWVL47wQ7gp+U2R3M6o3KbAbwBMcE4BV9Q091JnmORm1jB18O3qQHlrSNtys+I2lTTMmH&#10;ZCxCyrC/hCBYHlb/ycn+KjG7vb1EGQFAHxw0cRyk2cFHd04Wsjo1LjA4Vun0w/2DtPn+7kbeYQXX&#10;G1Uw+e3d9c3V7fHBiSYzJrTziQ7Aor+/vZFbJjeLQbcjQ0P82WRCAWSvC08IB1uEDr4zuL99aGGs&#10;qTQKZVkKxrNHZhsHHWcj/ezYjsB4Pa3dWu0EArp2Isr5BZ0FLE/JCby0RCUR0b0CkOVztbpeidCP&#10;NSNZziDsR3t7y5dzhAAaNGWFZkiPbayQkRFodmqgKGsFHt++ZaMFgdwHCgF46X5QeEIa18MCpEsQ&#10;vBrrQi7tidlIwvM2G8XlCzhG48z1WH66qjjzXip4zecAQRqNHZdHeOIMU4uhk1LOAK5EV5iH1+fz&#10;07/385/LliWQ0DWROHBAO2++ciWBU8wWzea+b2q12xY0WM4FRQBLkZMk+t2ul4S668i0K+Koc6tD&#10;bKYAFOV43p+eSbWuBstW63XkKc0CMeH47Gxn1/ZIe4K5TErrulo6hIEFEIydQdiF9bJd6xJsu0v2&#10;Zi0vN3NYW1TT0SLdSZFRQBEpjBITzE/nOAjNqxpN75EVUxnqLMT7m97wcj7dDLtetvja3N07gklF&#10;yp2sZFPA9mKA2sn5favt2TYPm4+fn5G6PbTv6jvNSmm/XAr6tu1rm4umagQNDVsUKjkCZnr6EfvS&#10;eYhJubbKFWk/sM0TmYLurIyw5MRBc6nubRbp6+u7QReeB3AH5c+wmii1LLtiHn809F/2qpZ4sUJs&#10;hl+kKoYUrqHfuN4SSWC4Ly8ohchLstlBv6dGKBbrbkV4dX6mNzDbcr14uFM+EXaiRAhifLTfvcEP&#10;Vd6WBRB8hW0vHsnDCVyp22T1HceKrxOPoqqHzJCCBOio0bsIMo9oIq2U5i2jmepkkxBa1CLWcKh8&#10;iHIXAKLrEgfdeHKwf1itKGV2K2WtlpIzOKi9ePEqQ3wzhW2Qd52wUarM5aexYTSAdQR2YHjlaj6d&#10;Wd/eX8i9JD46FDUPYeUHC7I85bPQBnawQuCRF+/eWWwiusLE8g4CbmJ1c3P15PELxfDd9f37t1fH&#10;+6eKdhlYIboY2ukjPR7LRxt6skQCgKKWRW1b4v6+bZsEgWCD3Di8vbt3PPj2UNCk0zoAdr7UPfha&#10;CQlb4/T07Ivvfbq7R4qZt01ET5frsHQIaVNotA3AjZYLbnuA3BuJhmxRzXV9eY88GkVOtP9TbiH4&#10;6Ys5VoIOBfKLnFvytVOrevYKN0FtCzRMZWFbNUA0THxgcFai0ycHgoVHXQ9ekaxFvzh6CIJsZGeu&#10;f7fZhKYJFaGXI2KaAfVT2ExbOmX0WKzDR+fngc7SlUWQigUjkopKH7RtMrr07//hH6qw/AVSC6HU&#10;qvV/LkF0GfUgJZrqyVqtLlDgX6qP5DWx3wIkDbkMKuQ2kc5LUOmnpFFioNjvDpF5NUz0onYOy9g1&#10;jWajWM0Vyvlqfa/TA7GPLIvoXYOz9LELewKWi7YfXMGW6x0qCIeK+BcwX6GESlCvZ6oCS9whwEyF&#10;O1sltbkk6gMNjXa3jfmgq9offbdMjkqF98vERZCeEp/kNy8UmHt7wOr8KpbcSLKaWiF6uv7BoNsi&#10;CCzWaQJtgFav19I4PDx4ks1g9aE40NSBYeagyWi7zqNx6JU4M7xUvQX0SM8lW61ouiJcrTLC0zw6&#10;ymggGU3PyIrFNkTE3Z3dWlmfODit6hNniDDbeugAzxDX5Y4hUbJRoxVgsyKTJdoPbUvP7xEKPDp+&#10;9NGLTxw1kvOA0/OoTXFMoSF4Vo3cWaOyX8pQJbgQKQQKcKgJUcq30IFEIRq18d9I4oIttxXyBIU+&#10;GOjVCrWoeIDjGUhIcFBCiaBKFSH0Ka1KFxUsko3PxGGNlo10XYLjiix9xEIkBoitaiQ0r7mK/gsS&#10;p9Vs/Xmt3oVYGfKr2QwsSWrkgdxc3r1+9WYmIJIrZxHY1YygMSAw7Wlib0/MrTpvNQvkIECBoG3J&#10;8kLAElDlw90D7oVuBaxWsgLvdMokcWeEM4G7D7BIHO4dlwvyyow0ejEdeboOs3bnLvrRTj86WvhR&#10;Rnd/PZ7NNF90YdXZYk10Ll1TTtkV/R1fbctl4OBa3U5Eh+om8ekXn5frJSRy2qLgqsJmHFxjZRpe&#10;fyVDRxd8MAeAkyDX6/Vub27VeTTNOC5a1yETT6WVAN6nzFG9UEjn5HeBNVAuIEMCkuAa4j49JZgw&#10;hHzqudgm3q8yz4KEwoIt4MTa2Trrg/4Av8GlChOChW8Pfe82+xOq+p2u7NjtbOsU8KotmPdESuhV&#10;gAdoOhbPchW6oRDvzCPdtBKSCF0ThVH6y5983xOUaEVtlifyCc7UJrMsVDOVerZSjxa4vKReb+qr&#10;K1VEEjm2NQ/UDcwBP6R6oPqdzO7Hi1FvQJ8SPFFP/9HRkUuGJaLZY1h7blqqi6GNMEstARs9WTSx&#10;FNyxkM5XSjvl/K76dvtolCRxQG4rlIQXph+ZxKEeiQIQAZW/TTTNpSeLxP1k2iLkLGpTrrONMmCz&#10;5UHkcj6q0Gsn88WjZOY0kTzP51/Ua8+SiSpMKl3Qo3mWSHtV3fUKkW6Cw1Ms1CfLh1/9xbdXl+3y&#10;7vrk/DifebRea3AIY+McxGbSmQGofCcqJOCxWhMJvM/UOotYpZr1dNExLDJPNyh6o4E1irsX8hCJ&#10;EuHrcgGd0hj3nmSdFivO0sHxWePg0N+xYyLsapNMRlhcKMop7JLuUNJ/dHBoQzb1Sxs7coSb6/tV&#10;og21SiZL6I9oZelVca/25Nnpx4VMdYGPosOF2mypLgLPE32D9xXFbMrJp8G7jFZ5tAHFEamIUK1y&#10;BNekk6XZKHl/eyHbD6YzqMXyDUVQJEbOiEhWNhs9hvhIPQy702rOZAQIMTV6QCm97Z29ncN6FRfx&#10;BK2sXGzMZtgcqvGoamUanRa9U6LZOKsVmrlEsXXbopYl05qv0zL8w72do70624AlBmA9O1SVdjUg&#10;8tV86aC6O2n3tZQWqlUtb0XpfNmh7epify9yZVDR+ub28uD44Pz07GRvH+nl+uKdhFEvb+94F47l&#10;fJ2Nu5nkatBtH50e7p7sLDOzCJHIvzObJHTGqGX3mEWtMcFdVeFUq2kERIueZCaUQ0hmhDD92XiK&#10;kwL/Ojw4CEL0JvPm7cXV9S1Ch/gfcG+ozgMvUbfZih75ze19ICaOOWdOrtA8PkfkhZJsH+AqmhxW&#10;GU5YkKlWcGdwp+QuKJOrpORMC0WWJ1oIlNski5wKAwB/baQ+q5YqEn4QutzB0Svl0F0KHeliGQCl&#10;6GvPjwbWnzaSLNcqgLl99OKpHrMK0ZrRHpbO3FxeQTpk1tKlrHb7Fq2H0WpT0bWH6Pkv//Ef2qPA&#10;lVDCfwCjo71JxDKDD0QsS6Ud3VueZcgbAvVAg0OcmZIzFAG84Y+wnPUGN/p7si8b3BVrN6hOQ0a3&#10;5XzIJTVyCN67rS7iR7VYPNkDN8SWQ3ArO+P0LCS/odfGYYiOyYeo8eGf7ULdPHRvBdEdzKtgsN63&#10;++/anXusbZQi+MuwewtV4MiwWJbHk/yET0WizBdiFuluhfzMGSgG9ZUoyZ1svoGINZq0tLjBZ9k8&#10;AKyCzuRsv7m7FZ3PH4NjvegQttpUo2EHlZ0yAUxYK1aKFgQCeXDAZadwBgmbcAHolmTyiQjXBlct&#10;h/JGxQiFBvSGbiL4Dqu1M5P5wraGdG26tiEl1CCQC8ALPPDY4hscRQzUiRw+MARXWa45SCXh0GhM&#10;goF+7DQx6EUj3Lb89KPvlQr12VSoCXmFUyXUtaKn1xcJ7Ta/2HYR/Rv18BYX2Cae4U0SGsyoSKKN&#10;4YQXdjN5GRiSz9xJ5b4Qv0VPv4TSge6o1LbHfoWkzYF1fXtjtflxJ61j01kloXM6oy2TM03n3fvW&#10;lfRhS0CYiFVeU63c2EQWDUmLbp8nj6koLeVtoUi/vb24frgmsXv1+mUhlVfmBKw5WypjZ7OxC3ay&#10;CRbT0bLbCorMXvMwpECK1WL55LQJW2+372uUEJvl4dFRdBOER8gXoXHILfpyv7OzE6JvzXLx32sM&#10;saUuo8NQvbbkQ4GoLIKjOM5bFF/aydEBiGx/d6fuVcrtt0++9O7Nm8uLi7ubWzLR89NTeZMTA7NF&#10;diRdpypfoBWxGmHSEBTptTcrr7MX8Bg69w83l+8wcLsPD/32PVx32GsLHlgTyJ1e0we4QVDUIfGm&#10;VItBbMAaxH/bbgxryau0eYGGfgN5VNIBT7RDcdRg1d6+7fOhqxK1lVI89Gar80enT58+tVbev39/&#10;fXnjzj6smw+i5MglEwkdFiFg64pAPy1HgxWm0n/tr/81TyoSrCh9NlhvICRxC6gDAtiSXJ32EeqE&#10;SV+v6BiP/CTOWajF5OSaoP6kUF5b2TaH5FYyIkI7ZT70z1XgqNKTUR/Nv8TkI5OqFbLyTVCcyxx3&#10;O/rr+7uH5eLulu/jFIyHFbXJ9r9bZmtEjZvWVZkfRGVP5ZTNoZAqIXRqZr2WqD9ySuiOtLqJwSSH&#10;lZ7Sv8hV0ynlERMNeYpYqeVpX1chQzA/Zy78pVzZ0fmxU+jBBh2avUGtdpZk95BblyqIcXO6PBtZ&#10;UumQXqyTD/f9jx49Pd7bX00Wt722tE1d79khLHgfKjuHua6qTbXNCSmE+SwMWi2krxWEHMQt5wRJ&#10;gtSwMa3ey+tLta4PsT/DaQI+jIa83rTuHnpxGgcAKSMWintdqNGkVipP58NcAce/3GlPcAQgi19+&#10;/nvV0i74ULvHcSREhFNLBHCZQ/T3I5GNrCK8SOyrrZ4QXBLZXGQcW5kafoCDQVYJQm7jCy8oKWxn&#10;6WdAqF6uIBMNUliGGrsWks0PkV0VLgMS/tTSjmS9zKPDU2HwoXMr8+dEMZnRHGRr9Wp/2HNQF0oZ&#10;5JBKIU1oRsnJ5ERRiTkBszw+2idRocIQ2fPlsGxqNpuPzk4luaDc5XTy9MmJ0+rhrs3owIXYtHwk&#10;9DXQGJt7DVYGlYq9lkaje/vubUiQd6rWOpT9sLl3fHgkr2rf34d3y3zTiQJB7ZOGnujB2S97e4QV&#10;mg/Uz5KOxX23f3N3x1nIiaZ3EftgK1Shawjt6yYxBm+S/6whZd37m5teuyNVoyoetFtz+2gweLi7&#10;h2Kq18EGIaeLrmEIbwJJgXf02zj/SMTZxLKYScLwipnUXrW8VyuwewlrieDsFiUgXp7V0eqC27gf&#10;hGBEaSl9kJUEqzXgZ0eUYEpHrrTRZ12qcxxOwfSIXhzJgWaFwDFzv44TAUXl4log6MIQMpU6JWq0&#10;KMLybtYH1hVNWwrZlhQSPT5BPyhxP//Dv+QUFTWi+RFLaMvSlomiTi0UBWoC0cotO7VtnhQMwtIO&#10;b5JQFof22bPGy0xlRls/jzlWiYBC5GY9WV5BTV1BbpfVegZ3ppDffPz8/ONn+iRN9LKTQwJnb2gj&#10;lwx1aSQq0Yb558nFh198yDhGc/Cnk4MmcpbQHgFvov8nc+37B7yFrqOxtJuq7K9zDJocFLpWcgdg&#10;ypH1KbLNUb02GDJZyGIgybEdZm4TwcIXXt282yxzvcGkM0w+9Ier9JwKFtRQSO/YUZK/y5srX6kX&#10;GX3CEKGXGGY4GkPNj8a31VziFCgpFR5SR3mm4y8ktYn1uD94/fLlq6+/63UQNEUNL5iDRi9fziJS&#10;S1Agcg2LO5elcPUp/k5FZStMLubIVwCC2RR3CJxutU17owd4orjgpUk/LLZG9TCbLA/7WMsJLXNf&#10;7U0ogyV83jnQclv9htHPlkYcvwhA6EOSETmNGlEep8xATkdAKyrGCUCWLEjENrxDxXDAfgEba5sO&#10;hqgQa9ReaaejCQwsdd/ba0JfcE+UzGByBMhUAcyeUZMl00td2Ggzb1MbWR22uON01OvUqvqCQqL+&#10;vW7CjlfjPJRcSLZKtWIKI6tKQAiGX2tDor3vNkqu4f6hp+MphrTCPuLOrTQPGjuN4vHxnp+u1ffu&#10;Wg9IQ7tH+15H1LXbU6h/37U9sCByy8SsN0Tgr9cqHekwdU29IaBb9p7qGOOwQ0UUHlJYdAGshnsW&#10;oXq+ut3JgztsxDti9elwMNeS5KKmkwrmmowfbm8erq8fsLZ63VCvbhJ7OzgNWDHeg2oP0KOpHxUh&#10;gp4el53sv81GHXHq+GC/US01IAv4vxXpS2XrrmL/B+hrh4up28oIqqAsoHkB4yaUFTjBIJoPCaPq&#10;2F2En4hzaGu7EYSRpF4sNorWnlbMwioKc6CU1tVtFEGOMae+cw9urbHkFX/Il900PECYmQk0EjTn&#10;ioC1SP+1f+Wv4Hb4eWtIxaI54BdbGvIyHPWiLxc0eIC+ogBEF7r6BaKrXZMG7wd7hGg6LcZQoXVl&#10;QMIYgi2DoHpthx0PIprMt75baR4ALliO4Sahlkv5JClj7UFIx9HeMT1KMokDHj3b/0lF8i/ihV9p&#10;YlrA3hzCNP3SWJkzkvBlN3nAd+Hk+Uelg3phr2wbhV6AnKaH0DLLJCrzgcuVE06v3l0OOi38VEob&#10;emuMJIxMBoDeAhOt9brSc3DMF61Rb8vGyw1Vqvvs/7gzbe46LclVFds32DAZjW8AquUIV7ICgJbj&#10;gcOObmdHyXB3exPEWCZKva7T2fkm6h/oD6lFNxDN+3qjBiRiKrh20ExHKGqlcq7Ve3jz7o1UWTkD&#10;Bj3YqbHbiu7aGkYjEPg9tg9TavudZtHaaD8gYqfm43kxsyPft9btLltCehkIPby3EOcVgD9IycFM&#10;/meFXkSHLfkl0rogI5Lqa9w6HhSh3mBhNBu1unehHI/mQMRxLTDxEUQXsDkXGdBF9PZJiLKxa+/u&#10;VSi7BNrAMCs9z4+HFJRqSXuYdq4fCD/SDvqD4n6VRNGxuKaDyeHB6Wg0Hwz0aA+8MvshJ6kOrxvV&#10;PB6WvwvZFZolxoUgxs6G9vB4uun0puVKUV2222gcnxzn7KBM8nd+5/vqfi4AEIij86OAOkcDd3Bz&#10;ca00PN0/ksGwpqDJ7bU6YYZYytUa1ebpk6BRjUbRdc6UWjet2XCa0DHntsKqrl7TjtL0UkgMem0W&#10;NePWHWq0xPvoIGrkSqFA+d3U2KgHsVtOBjAva8wqsqB47K3oveLNF53bnkBjj/udiCAHsvyB5ihz&#10;y4ODfVtGoed3ovnoXdDvoBdqACGjB8e3DJrVyHCf9rCjWv3udZyfnz97/hTKoAYM/XsQNzBvo18p&#10;R/gQL5yK8jXhI6zPUODGYVAYPTtwSDD0RWHucJ52vKCt5RqzMJ2QAFZ9gr8Q1Afqz1BH5tN/9Df/&#10;YDAZbMEt8uosYpxD1790UGRglTpWT0apHRT98CxJRwLDP/ODSjLMHiTA3tLo/Jz/RnKn5jmApUKF&#10;6gY0wLa+jGUdamoFvDlGGvDaVm+yYtBXzPv9SPn0bDKQDkYPUQ9v7XX+GYTxoTzxP2LBFcC5FYDw&#10;b7797S+++rNv331389CdzJP4a5SmQtxGY2HVTecnyTT7w9nBznSnMXXOV/Ko6+L4yikhIDF74ZNI&#10;b2KzePql8p6Hijmq4w63QNpEfhc5A2lYLc9PnmKMdcAoPB1z+dte33JQm3716mXvvltr1ErV8gx6&#10;F3jAqrHLggU7PCtlkOlHw2y9BnFj+1nZ2cX69uLq9vr++OikedDUjNLJX2zm6fA7le1saZHJjVy6&#10;Xi09OjuC8pA5w7G0l5BctFS9MYVWsYZCGOchpMYrn0/mteK+7gq5IXWHWsiNSSxkonVQJBulONwE&#10;ukA6VexhHxW9ejxcZ4g1hkAVTYiI/mHCIDwtVQo3d1cknXY+cnSQULdMADmKToS3z/+GIFrbgmnb&#10;yclJ8D4lU9oEIxZnIYaXDY6Bg8MHDeytUwheCcwC74g/3TWpSPjz5MsCg2iIXCvTUBWilkdp6vJy&#10;obsXQWTWC93qaLvnsQYwhrf9i6TVBFvDOpV9bK2T0s4zzbdQGwLjp6OLy9fTyUBN2m/TuwzL+Qrn&#10;u6Zdq03IMrNRO3x8+uTjZ9ipq2xeFW7le5hT8QvAdd8FV7XvgaevHU+3Vxd3lxejXrvbuq8U849O&#10;jp4+Pj8+PlAv0Bl8/vlnT548Pn/06Pj04PT05PT85Oz0ZP+gCSLButnqA5DuorwNyXFGu2BHdaxB&#10;tcXQdWl3pWjqPrCQnCJYb8UqRCBuaksAc7L2JZjDEPmh0m/tvxI6ykKDnY+Nzlsw/EHA5oQwCk9o&#10;zDoBFpDtUgp7a1tno6jxBQK1DGAF1mMxPHn0xFLc0jpsT7zyjX6NkmSrqwqrJzlmXMZWmxfQRt8Z&#10;kEj//G/+WJNpvkE3CD0fVakGhv9Jzir3qe6ABjGYvN5aeEzOxh9MHCVIwpLsG9dNjrFZjr//vcef&#10;ftSo7xRPT4+Bq+HHw7qDFRUCXHcmm6XsQgXu9qUv6eF0LcPn1Tsaz+/u8dNRsPWHT5TYuiH/vDD5&#10;n1YlFhzhvdipFXxx/64zu1+7TP4WYYo4RcKTXSkPxYWjfSfHJpfuHBTbtdKoUtwpFx5lc+oFKRTz&#10;Kkko9cG633PYtzEDdveAF9m7znv5L4APcUmvrVga7jWSHz97XM0fqy16/fv3d9ejgGCRUbpy6d3m&#10;Hhq87P/i5kZ2IU09OIDJJ9LFVLkotIm7vHy82gDDWSreUEP155qp4vHJ8Zk+VpwZk1F4MaJw2GkB&#10;0QY7QHCUhQI9Fe0+ATpCpsNjo1DRfJlxCLC3K3VpLjRdxxZiWOK+C10VD8JZJ/q+0iyCuM3R/u5O&#10;tUwwb8MFFh2JpEDmIAoFPuA42rlCT1iyMtSy2SBk4CughJN8GHCG1tSEv44r3/b/igWQmKNCW91B&#10;Z0sEZxyiFxJk7TaWEzKhqS+TLZMZDsYPs6U+lxZbAU/JaRZy2rDXkPoUNU27vSF4zkZyckimQhsG&#10;z4/Fgzy+1HPEwVkM8IuVQhvCXTvf+eua8V+lGNdXlw1o5O7OZDHFZ3loPQhk3337jc5IKbfZ2ykm&#10;FrO7q5vNIrnfOCSo+LN/+k/E4p39qgQsWS9QBHUGPR04gRvo2e5YoMP0nFFCsnt73eveqRqkNuEs&#10;mlifHh/86Ec/+MH3P//0k88Qi0hy+Pc29vcQjlAM7HmLPEzvuFRHY5aVIlRIY8Qzw+kIBQjKvPbz&#10;1hoJVhtatjDLwTEIhrj/WUnCnHGmRQoGWehlWsSjwe313Qd30mqjQRtmq9tZDigprTcQ2mEOb8EV&#10;wTOEJ4SHqXzFy0IC9j9VqY55n+7be22CJpYT0dZA0re/HAm4J/IIaFRzv2kdBCwvpvKCxlIRocIX&#10;dmv2xG+xqm9RTJ/9YB8DzRWoXcOSy//HrFmO5iz5YiGRJLEMhdyyvx7GfeYD27OYVD7BRV9Mt1XN&#10;/KCJraxj7KBU44eTmwdn6R8dH+ZQIdYrm2HL8K+ic8FBuBHQq63iXcDq4FOrRv3ABTFtsby21M+I&#10;ix+AT/916Q+9se7UdDUdLrrJ/BJKVda9cNCUrDbZVqe848mUN1ok8/l5o7YbutNFZnMgniaS6Bz6&#10;knr+sptqqazdOGru7+g44eb1R6uuqirsLBYi+t3Du+99cbK/m2NdhkzpJyjiXr5/1R5N9Jal7q7Y&#10;ivVy+pOpc1/v88n5+U69MpwNnH8EIsB/SZ/nLHo6Yv1XrjEaYDc2oB9qIIGTkY2T4fTwkCY8IgtX&#10;LpCy0o7lssMcBth52JGc7OzZV1rqNjQJ/mBMAZUpVR3CmqNYL7Xzk/OD3VNf6AukRVJixTcABeZ7&#10;fnIieAWxfatL2vpjhietfwO5jsopsgzLbNvThnRyYQ0tk5RBI/Pi8j3MJ/jta2UJnxgUe0B9HH1B&#10;nQ6J7dRHAI0FxACVISshviTR26CWP3Tu6dcwd4QvASIKCiCLvQn3zFXkHHq68JZ+F01rj7KX0E/m&#10;66zD8ri9aVGmDvsTjUX2cpFmLmh/w3bh3ev3YcC7nPdHbaFWyW8ZSIo17lhyK8ND4LAMg/LTg93W&#10;7ZUqgzOJ+iPD76OPstnb5BLT4uaBCRXIfbdJFoTk58Ew4wPgtK4e7i8u6qXCF9/75PGj86dPHmOa&#10;Hh0dfu97X0DgPFu6nMiDQAmh2ix6NZZlKqjrGpnh6xOxwLosleGFomyAF1uOuQzxn0kNQqMNoUQz&#10;FaOJTRC6aVuVevw1IwmIzsgyXBXwd5p7TUrTs/PHaIH2bWCZJZi39G43onu+cHR8IL5o0gcmDSoK&#10;Basop9yR4Ybyg8hJwNXiwfqX26DwqwV87MHBoUetDthCXYoJutuQQQdDZNsl8aLVJhI6KL4NuLVH&#10;TqR/8rOf73DEypRz+RpCkNgY5oUw6H6vMC/nErkFj9p1WlfMEtWHPT57Ko7OJkmno05VpQTmzEiw&#10;saz7sweouUI/KAjTQXNHgdfAHVzrj89Hca4FOA9lWI2mPDSHmHFh9BW9wPSuCo8QO6Mk5XzxLzqs&#10;W23aNpG28FOpexCfa+/1y6txveixD6o4z5t1rW5hT4/2mjsI9EGItrsSqoJ0Zj90A1FpEYZw5fnQ&#10;kendXL357uuv6WJYIhMXMdV6875FzFXfb4zWY2njYvlQKgzIZsGK07V+9ozl28AbCFs3ArpqskwH&#10;Wqzu727bKqvuZKA5oZGsPfT+m472pz1KJ6obCy73xHaK/EtmYw4ek81OId+7g9Xnys189YAtRUXc&#10;wbYlIFIEzYZjbA7gUXqR1h9Sg5w82hdAHu5aEsFCuvjRx6jTpck8c9/rL9PZ5sGj1DLfu+dx9eDo&#10;18PTaITqn50cUpJoKTBilRBLV5f8+BhwhuNQiLflPwj63oCkFuFSnSm3CUMFWSPwGw3u+h0fodBW&#10;yj7BWyLlasGupHmodiq7/vFw1oIpdkf4o0HN4PQfBDEk8endw82g+yD6SCjCWjOZfrjuldL19AIy&#10;VFFJTfrKHkR/BMcC6eEFNtdaLgW6zgGO0bohsZFDMsupmlkRDNawHJotydwDYc1VErN1oVpNVHLr&#10;smJyWsjMvnj+rJ4p9u7f//W/9r2PP6rvVXLn4ehz1MP12jnA4O5N22efPUtUSm2GdNFOKpHUne9/&#10;DNcIYbSe2Hxx9epdbp08PTggbnP54dOayTDIUzRZhsG19bBkht3euD9cTCYi7kppOqD2v1fIwZIA&#10;RdqrQrWli+ckAdjbbYSKLzxMYmhDtDxCQxX+mI5L2wBfbvuUkBsmwdAPBEl6X2EMjQ/bJW3bCn+B&#10;zWF9XOUWoYqJvwLttDRu7+/lGS9efOSjIQB7B8eZfDksAxG0cOnq7KOClRXot2ShjMgPJRvc3t2x&#10;WFO8QKkgPsJGkHqDBhqN/+iWRnNNilGgKd0/OqT0kRen/81/819xxyB19+mvzIYTrv1lkoVCQ7Im&#10;zOAJ68FsNZRh/ukzIHzKWDfpuck7YDbBU+SaUWO+tO5C9kcT21uv9fX766u7BzXr4yePo+WBk8y8&#10;qNsinNrwvA33hHDeioc+nTTt1/oR72U5yj+HMCL+Bc4fUxbCBVDhPenuFmdHjdzB7j4/m9Q6pNbo&#10;59VgT1NvVUY9vFVrsdZ5SF+967/89kaIHc+6eBqp/KI3ury8fqVd2WjuYPXu7B3t7z8aDIOR1Onj&#10;4W5YtDsqYertzvVs2Msn/GeU0nzIVSfWbwpopCs07PS6LPwmftXq3b++mt73U9PojaNOOHmRVpTw&#10;r3/7Nm9vsylaT/Q48nt08HvpwuZh2ZllkwcggEZxnFxoIITCNSyIjGtg8BTOFKqhwwbcS3MXM31+&#10;9vhcSMEdlC7mKxSrJWXEo/PHezu7y8GymCh2bjqOf2eQ8gMyJvs9pMuob70nPxA9thDRB2ZGsEBD&#10;6x1TY2KmyyyOcVtb7zMWeoDHWZS11+9e9gZtZx8X4v6oqwZHw1GRydQ0Td7w72p3pM/eL8Muf4eS&#10;a6icmU58gMI6zgPeDZnIwzC84TA4YJKpxs7+kPAGCk39KCXQaFTiMMLIl0LCkA45Gc37VkxhG2m9&#10;ZDzCGAUATWdENhqHdQDsmopHu6hAu7EspKdPUX1K+c+ePx4vx7S2tYooBuyo398TrbdqjcO0xmyz&#10;Br9DHmOJUClWHWQlI2Xqjd7gHiAI8px0posBnW9obD0Tpt/SSRqt+4cHDHQSNf/DclJ8qaFNYAkZ&#10;G95RCL10l5ADAUMApeBrMwPHTrq9uRHuYZNx3GhjIThs1RChTBVcNVBBwlv9SAxJEJ9neqjhkuf2&#10;Q1nLQR7dM8qcSkvnez71/GG6IO4oH4QkksN0WrvK4AXoodaVsK/0cUo/6CXpcZjTE3xzAgLlTOBZ&#10;oSWGayDhx6SSOI8tAJHdvt46gwU7RHzxBCIB0UPn++AVbq39Oq12+t/6N/9Go1Z1KAGFAiRZphaj&#10;xXqmfT0I8QyKgjxT8WMMRLzOcDcRGCS0lqDAJfAQjK2TS25ijQO9jFSwnkPXvrrv6FWNKFC9HBek&#10;BSnRZCXQbMgM1sx/pO4MrvzduoIunTtoHNYq+5gjAfD+T3gZ//zXyRWgsGjZFbPD89PzSv7xTvnx&#10;UfOQ4w/r01r9OVmGDnEouzdVyuZuJ9vYPZK/yXnw4hJpgcOahG+ua406FlJJf6p5oqsAUonUNw2p&#10;DfLBFPlmuZCDZNbzT57tI4QzoIRbmZE0WfYK2USfF4a3z4qr28votd+06Geym5Dt7jb3H794hm/X&#10;umPJhj4cthGBmVMWUMEo+OupvWNuWHCvKhtRh4C6QThW3Y5wCdsd4CEblCj3UxNQ5+WlNsoVEPro&#10;uGlXdwedYoXnQ5jEC/H91qBWqGVX+cGDtCUJiA9xWZpqtaRQIm2MhoizbfuPfWA5RgqBayTdCoph&#10;LB0729bc4fup3aE2DsFDmhHYXfdulZgDWTiG5cuZ45O9eqMeOGVnCNgK779SWeG0f7THu1XUAAYr&#10;tr065kz89T7Mvjk7fVLfOXCeX9/cKppq4McMhaGZGjzfKd9Hjlg6Jmd4vmRIhW5dDYHy/bsLW6tY&#10;MtOAGCf8nKk/bd9wG3PGMEM3zOEQwT+P64FHVMkkz5qHH509zyWL6ermv/1v/9H9/QAG51R///6m&#10;1Z588YMfwrd0MTRNKCFYh1im79/crqaZygHl+3JC8s+vY7zObHLNRsOqlaVzsoG6WBMuhvBgq6YI&#10;N1ZHejikxzYPWCgcn+12GkVtDmxO7qSh5grSZwjAyP4coh5H4AybQvi5hdJeQuKf8BadYSGIUHQ6&#10;4dUYPY6tW1d4iFD7ctbSPV0vP/n8k5OTQ+0p6dLdHabPhpjLNgT6askEAyOTZSjmdYanUySWjgE1&#10;VAxPkkhuBURJSrGo9cOIeys+lA1FFRNKOfYoW65XkjbPvW8549Ee1EBwvww+rq/MOrlP/1v/xv9i&#10;f+8QL63hjVdqeUqIVC5QzmmMC4pMGxcXG1fGGrbBUauyw1ZnhvULl69w9gth+EP3IcO2ElyfTXl6&#10;0Hgl/97+ATcBIdWAHLghN4Z6jY1o/fmTc6kYYQyvjQZulhYU03cFWu0oxJYRPUPG+uG/2yxuq7xK&#10;LkYrfW1A7jiTWhKAsDUAiS6W72MfbDIo8JLu5TQ36kOPIAaouPy1gLp8ugwEQaQX/Aqy5xidE/T8&#10;cDYXU0E2RvyQqOO2VOtMEKZ1QXVnHwns5OiATExD6rbTXfDH49s3YwFWrJfrjpNxq8MbXxWou3F6&#10;flbb32UIQqck6VxsJoenu2uGwXwl+4vORT87AWXT7bUyIinY2w3G0IRMXTldrVtAASdK9Jz5qeTd&#10;wwNzC5Li1m1/Npx3H7oqt/3j/UR2jWUeniPrJZtfvpW1/E7nsjduD532WnRxYqdSZqMEqT+yzfCI&#10;iq+K1D4ExU4ZTXaJR8hzo7EaQ6e04gnoYE/+VnTjNZ82y+uHi8GkpVG6d1g/PCcLNk3LwaFVwbSC&#10;5J/CquiND0fcjCHlMe9mm8DIwLlP6zryE+bBGUSp7eSTmBsCF/A0LjRNssHIoGXRy4L1OBt3dw+u&#10;bm7dGnxBpMPynE37DDJPDuDimjVpLTy1KPO0uVowT0u58+zZM8eBBHyvXv7y889cu/j451//4v3F&#10;3U5jTz5o3f32t+/KlSYUn5qr177VYxx0Bj6DSvD+rn9w+LjYyLOtu3l31aw2Z735oNvXYLJsaFqD&#10;WZNKNkRf5ywHXA7anAX5nFVCaGxNmj4TIjEYoSeiTt8GXRl+8G7DaMKJr6GQsaUbe02fAR8VI/SV&#10;/CAGUxQDDBnFTas1kIJYFDawZ8VoPiYD8N/lslcqnT957FPtdmmFRSJBIzN10viUoOFpTucLvoOu&#10;7OGhDaKWqIXuDn8xmrgWafREbFUfEb1dE/w84em2K4+fGTVRBKoPUjci163EXnEa6U/dLBVdDD7I&#10;o6E/T/9H/9F/HDpMtL3d/XpjHzDojInMZz7b3zuQQQVkmkrr8+kjb/tkAW2Gej0o9AJEiPl0Iw0K&#10;wreOSYLDrrWR4iRBKlOrKj+FN5ESR7BSK+/uNXTyDw6b6itupKjBe/sNwgsxq17bQ7uyHMXuDzFi&#10;y3H+FxxQxqYoNnya1XFU8MggPtnawhKaLMZ37fvwxmebMUjc3zDRTSEly21lRYUSF89VgMt5m37x&#10;9etX3XavXEJZqJvB09w7kAtgVdgq1UZttpnTkbkgfgYIaTd3fACHJ48e1fd2OpyZWr2ffPGz77/4&#10;wbg3ePXb7zJgN3xclPFCSUIpsyd3sPnr+zu4j4Vi6vTRyWyzaN93bt/frNr9wmpCPvGv/cEfHTWa&#10;eB8vX193w5ZIryrrCIgOBkFqJgVsp1OZDKa18k4eDaM37z0MQq/DiP24EadOkq801LDBDFQJueCJ&#10;MyKWEwUQBVgtpBnEW/fbeAESlT+FDwnQDZUnSlAZcjin6QdHQ9QxFTSBSHGjj4/9iegzNbNreD2Y&#10;0LPMdvYrHiSdRbhIpoDLqkfvlxeeOUAkkjLh8t3dA/80NUWMPkrlNBApfmOwoC5JFMppZIXDvaNO&#10;q59Plt68es/qFi8qBD4BtuVPj890cK5v7iTN3MfeX7ytVvM79cJwZN5HDnTSH3QZap48OlkmF+xz&#10;dpsNapoY/jCX1I4au7lkZkoGfNV994tfvdUJyhdh/rDq5O31aNtwSI3b3emg+9HzJ59+9Mlvvvom&#10;OoKF0tHp01VqeXd1O+tPHx2ev/7muxjhE8dhTD2Luji2kkZPkOUD+Nm2hFQQMIqqGZwxAwqSMQqc&#10;REmGxy1arFbbeXS2uDM8ur9bHWNoPmM8RQT1IDsp1cIaz8yIUKwFTde/fv2hhFRa2u22GvDu2Ucf&#10;2Up2nhQD1+/0WFcbwW/rOxATHksAgQiIlC+Y3NuOiH8ivS+G27OLl3RE1yOTIwiVy4YtGBl+/FEA&#10;FhKNSI6C+xnnSBDGw9UtWiduXhcHhNAzIwofn1/G3/13/kR81FmVtzofdAE9FAO2Votx67YjXcFh&#10;dKOOPhXKdgRMKPhtVj0evQ7YWMzqCInaQnsogO2YV1iUdkrHfLfaHI971wQwzZK6Tmd8vvKQC6MM&#10;05I9PmTei3UovSFZdH6G93fc8ZaOERV30DSDFTgZLDv9MBEq5yaZRGs2Z3xgwKdIublp3/mjcvlI&#10;n5T7h6wvJhhgmokTGgiUlKtkeIMNW87JfV1YeocgqWUF3729o93a4fHRuTlxUiFU+UAu9egMCRsN&#10;aSpYDZD/4VWGd8As9dHZ9yrFugdDwNZuO/ekEQz7znqjyXfv3oq9veXo7NEjutff/umvYDX7h9KD&#10;cq60rGZXP3x6+HuffFI9PLY/s4wFa8eJnWOIp30SKXegDGHH4uzfTiTIM6LX9CykC2PcBHgX5ZW2&#10;QbaEzFrPlj86/mg33xzfz+TYQPZIFraFidWuY+u8imXvDFEGSCpUz4HMcRuJRR1rLXjHbI+ji/6h&#10;tQaDiEYYT3DGEMj8CTmXP99ATkwF83bAgfaL35K1bCUsMSkDuZao6d37i8jQt4JdtHcWFcU8p5UN&#10;z7hw35yRZCamA9ZkTSKrv/jzX//gi+9jv9xqyqQ2j88fN2t7D53Bt9++YopHkSlkdNr3zX3C+RzY&#10;rKS2LXI/oAl4EN9MA418lvtKOgaF2tVqT6c8COH6vsOa5+jkcDTu7e/ut+4IUrs7teZHH3+cmC5k&#10;3Iynvn35RsMV8aCxf1wo11307cXt6eEpg6Z3r17a1IKY/Um3DKEIwDw0YyHt1hUPDdxo+HBnICHP&#10;7WuRYkvojk2KR2s7otDAPiJ64ER3uy4vrFWkqV4rzVLY9iWqshYJvPWZ480JawjRmtcRDKuYiKhO&#10;RIAKQ0NtlPuHltSAtsGaYWQ+ME6FaEUgWbC3aOiehKYiTGsT0q7wCa2oynkymEiCGLI9NhzgQQZT&#10;qMW7FpyEAylloJ7h3xrGaD4u5ggpWCJoxJScWDEhgZ3pynnaUU1sw2H67/yd/61qzCIwQmE7E0g2&#10;awLleDGWhGxtMfFmSK0YbLG+553T72sx+BQwz/4+Vn4zpnMGjXDT6t9ifYLQHp2ef/m9HzuOWDNF&#10;V8ZRvP10sT+yBsfBTKDR2CI+LDoETbSgEq8VG/wpWCuK5R8aJS4m7iH+ibpLQoXdxn+zUdHjfAWj&#10;zGc1gVoPw3ft4f10KaGgK3OjROVZ+bqr92QAOr0Rp3YzoHhxEOabyZw/OzmrFqtnh4+Q9EYDihhq&#10;FDgYBjQ+eGI4VjzmyMpRu89PHpuZUCvtMCx6e3nhZNupHvKluri/7EsOuy0r5OmTR/MZtch7FJTH&#10;z073j/dEwGq+dvHte77IRzpz+U1zp3B4mPve44O9wxONnLXZT/NZpz297A+x+7w/x0zwvsbGvmzH&#10;harutjO4NA2UiYjf9SbeB49vzL98JZFrLHKP84enxZPCpkCQYl9ZHZ6n4seCiy5ZLKPgq8v8rRa/&#10;Ly3b0olihYN/9JRDoro1fgjIM4x/wvRNiwCWwYe0P74x5lkJH1Elq7GzHzOLjE3d2iBtJw+l6/Wd&#10;SW9iWRMqaChGk3hrRWMQhlL6s88+V0/WzYjdVCZypdbgaP/QSUlg/uLpx7rNKNLi2peffc85+D/8&#10;8jvlk8P16OwkLFo692IBGWkwnWW7Cw6GMaVFjI4RWyQPRc4a6+PDk3AWrdXZEg8HgHU2MAt5D2Le&#10;zUX/9qLLK2t3b//k+NGkP+3joWp5FstMaqUNjFmcptxmBeXzk1NTOgjHfZVIgTQDCkL2jiErWBNy&#10;pCDNlA/2mc4BoIpWU9AWGQIaZ7OdHmR/rY2w5Ke4fX0CAPZwEDa3Xse4FuGrtP3HcWvDb0XFgioP&#10;kYnMnybM74P8xBrErQ9kfkzi4KiEuc6UPefbV28QooY9lAfDwEEFMUZXt1Fy8QHyc0Lj19kv0hBd&#10;b/BzlIPTGIgRQ9S3hN1tORltmoBc1zEhQYxAagp8rVb37ZAI2Yev17UNaSLPrZBHYJSvHADpf+ff&#10;+TuRfkTCSQ4Q60nMW8AY2y38isDY8jkFbMSoKDTqoWcyvq2xp4jq9TkmG3UX8xb1PC4f3mudqPui&#10;pzoUHfsGKEV1GdawQWIXJgl5RFZZq77e/c0Virs39vTs5PzwpJRltwObgcN+SDIiz9g+iA9M0KRe&#10;0LubNtymXISeeixFtA53TYc6mDjqD+VoIB+pwYKFsbEIk/XpydNqo6L9QbO4yWg+VblAZOchKGy3&#10;uuQXaj9NDu9QBJyuO8tZi/zY8JdFwiqKDs16vK4U6omV6UEVpCWjQXnNYjUlOXycNo9ODp4+Pe/c&#10;X5ElGAbYHz28u3r18ZOnHLJoPsWLN+8uPEUM4ex0+cUXB52bC3jMMIwZhzCdxWTxp3/+F8UdVkgx&#10;NA13Q1JnYrO0Vsq6x2uzVNnZ3y/t7ayyq7vOvUtcTE1Om6WH88pgM33VWT0sGEFhR/ZnKnBm8jqX&#10;XGREzNDFbQlcMbooZOeOCQFv63AZze6YDVO08cL/YzsHz3razpxgsFbUIRxMBzedt73+XTh9ZvKQ&#10;tnZPyR9wlR/fSnUDZ1Kx3lzYaWMDH+XoYQBRKj7c34stZ8eP9hrN1VRXde/2snOwe2zRSea5BYIY&#10;Xjx+QX9BlnagMtw96PfGr98xcM3jpTspzUdg6n97d+PCw2xkYzKYP4lrh1phPYT59cgJvoQv7O+b&#10;mzVv7sIayqNey3BGOdpsnOreLSbD8H2hNDs5ee4Qxpm7bt1d3d/v7O3hEMqPDvdOfSbDLn2OXq/d&#10;2ClFRzqZVDdJ0uXhdW+CiWlNUoDQDZoD4IZ1lw0htw8jswzzyp1ta48SwpD3LI6Z9N/es/HCTAim&#10;G6M8NfHD+UzxGbYyuPk0zSP9pmBK2JyBgEgtHSdYi7H1OXeFEVx0W/REB6a9t+QJEivZYHyUE5cD&#10;T61CxOfthPuOkSg6X1kt4T1tVIbrwSrXajRlUmIoqY+J81j2HECzQnxI8HNZkxzDzZzScbOBDT17&#10;9lRjDpE0JmkkNvipjUYz9CZ051tvpfTf/bf/PUlxDE8NDo+/A0UHuuRquzt7DZNKp0Z9AjumwIpC&#10;TNaiwmLvuHUXKxi0a615SowhHH37j0nfCpVmw7Qp43kUP5G9rhcX932sdtUZGo9MW5CL0Me/FbMY&#10;iJ0p7TeeFnOHglraXLVEzBDfjoCPS9xGDwo8fTjC+6I1g2GKbKDnsp2NQru1G0YM69oD6bB9YzwR&#10;CbP/zbkkOW2eoHrwvB5WyorDQLWFpE0ze9N7GIXq04BchzOcxXjmaxucvM1sd6yo3vDa90NM+5PV&#10;Qfno+ORZuXxsonqXj2jrYqbSTy9H3Vur6PzJ0adfPn705OhIsySfe7KT+d1Pnt50bnYODyFo9d2D&#10;yj7rNBBG4Xsff763e6Qx//67X8NOwH3zQu3tdT9TN3hyiMe0v8NYJHt7d3Fze8vFZsNRQN2JAbZa&#10;7B8z1jiNGQyZjcbFcnFziKfZM01zSRadXqdYQjiAPW8vyIp2JKpSEWLxiMoR+5aZzSy54qs38ndi&#10;CMp24oDTMEqRDYlMTPQVs4LkjkZoXPukf3n9UmEroiAW9QfJQT8mJIQn7pwXYVIBp5tzeXXT7twS&#10;+lR2DMpjp0wbviPDj8n3k9Wjs6co2PRb4EvmLN3u6PD4cDZavnn5ZpcDeNxO6vknn/XXyV9892YY&#10;hJRK+76119x7/f6dL3vy7CNIvwJekwQREJnExt5rNChgl5N1/aD56fMv8pCfQi48wOqly+vbdxft&#10;xDTRMtBkmUSVwOLfqdUBqXAaAd4C1vvkpnh41CBqBusXS/v1PYL70uuvf7UPid/T6z/AnWocNbeH&#10;ZBnOF+Nd4UPhLMs5QnkH9grNBUtUj8ORU2nUSeCwq4LDWSwahsz/are5G1UDpQ+XEyokA9JNxQlL&#10;XZV+xsE2jibLQhkj75DEOdvVL6FlztHXneg9GVnSbuMNX/TaLcJQBDjhqVQGHDMS0jRDSNoA11RI&#10;W9f3EAnZiULSvQNyvfrse18+fvIcw3z7TSvjDw+aRpqLXtS9UKAAacQCkKFVv4SkrUzebdHpRSc0&#10;hOY4IysnK2/0bqvVfbhjvwZATP+7/97fFYZCXGs9Bg0MMBPOz55Xbcc4JoZa2sLp/aODjz/7CG1s&#10;MScojfUQvnBbgaDcYRsxgGlWjIqIWNj4bBqusDnyt7CPxFpZQdA6sonZZGAE3HLe1Q9jA9i6fUD5&#10;3m/uYtuK2TRxwRHBDNjyPqMw/8CDjfGZWcNoqtWyveBUwQSJwGyA5UZDpMkEbxgKThYTcmrDJgyk&#10;4datRjQC8zq1GaXDay660NN5tlbafXL+hGw95PridkHnzPjJKoSYh2LUUupJAcNFp1KHpv6UCuEo&#10;m10PZ8NFakWXHsZxWjGknPMYj4K2fLx/fHZypJta26/+2XffoMIgbt537zvjB6PqKtnkD599WUjv&#10;hnaxXv3Nq9f9ZbbnAuqF6SraTyphM7EcFRIUt25JkdwKxpYHzuXFxVs8GGcdE3P7vN++ra0KR4UD&#10;wlaUPoG8bxtvFcZeh/Jwm2DEcOAgFIdrIdqSNRIS5nD7CvEx5cJQEI15lQ6NcEWiUwwpvBWJxWlu&#10;xHDRLtdMUe49tAY4SigRxqAI5owRULmH3YFBjD4U6dlBv398qBwIPoOWR4M9t6Ix9fTRCwtZ3VSv&#10;NDzVTtd8XDFa1rA8Oj2/ur158uIFLdertxdff/MtGRVqQHfYo3ViVPTy1TeUHJ99+hFOQqfdU13H&#10;cI1y/i/9/GcPXHrat+dHj3mcVQucr+8vL0ktzL0wdvi6dY+Zg74x8WK300ZBlYHufvq9zyFQmwTX&#10;f3hNljXceJYoVxuTYffm3Wvkw7163b4Tmyw8z99aASg68MEMMcMnpOVhVqHX8cFCz+KM7Ix7xTQk&#10;G3ahdDWalAJ/WmlG3bsng9AoVHcAd7YsFXBjMPu3ZG3W6hD5DFlQfC4aVUTzMDeNkagxGzWAPNiq&#10;k8lviX1WN/GB0CJg8PuEfNxeX3vUW5wi1KrhBoruFbbjsu/c9fWNDOLRdvI2FA/IojtL3AcoEA3D&#10;w5Xd0MqGTesBDUYP1NGRuQVSoRHJyMccZQ5doX5y2VJXQrL03/13/44T4IN4dPufcFoKyZIUX3ba&#10;6XkZtFOwckljjGJ3HumzAYS44zARgX2EYVwMkVkk2IflfTEjUi+MbbCKGdOceZGd7FudKrisq/lQ&#10;MwCBcPIQVtEWKBnfXl3ciRFhQtC2qbotuP/Z/HdurqjxU4c+aQ52vNHF0M3pQpbTFQi0YFwgom2+&#10;ojK/KeYHj8/MOOqsk1ews3x2XM5P6iUK8T1sNS8k2FYciyZjKHpYqcYQbfbwNtuOdclPRUzWvIxG&#10;Ur5wIEOtl2/u7y4ebt7eXYw2viWHTBq07pg9Zg/RC8eQ3mbNKVUFIt8OO2u2AOX648dP5Y06kry9&#10;1eLP9wzFKJNXGqHZma4ve5OrXmedJ9/IjWfopaT84C2WKvNMADxjCKR0YSsPCZ5VGIfLthPGAhm9&#10;cF+a5ffSu8P7+/CCNZZ2vVQfK40d1Fabte3OZBOKWQ8/nHVF4tAyhwJNyLC4KZS28wQltEarTsOe&#10;MwhdW8FhsThcDTuTm3XKJOTS1QXhE+sQGSjROmjFIqf5vaeA2durfvrlj8gTHL+2CAFziCy28wrz&#10;68Lj82eOgbdv3ykKkC8Qg/MVWcN7gFnj8NAh0Dw6evX+krdFFKCZtL6/4BtMECMExogCrcurd4XS&#10;7hdffBF9qUzS5Ia7h9tW/+Hi9t0yRFLTesUtl9rt6ds3LfYxSiEQpFmo65iNFnTp8MtQhFcqT148&#10;i0mx8wG6hzRLkDk8fVLZ2W3fvLWgKobwBfRo8B0JOa+dNCTOjlBr2GkvX36r1hC+w3c3+LLyXc+N&#10;AS8jya5Ps7EtGLAFXW/nob0Fh/B0gOmx8tWAnrTtqDLADLKyA+kMeFU9bOXa5LHWY34PFjNQgwYp&#10;JoIHeqoL4xpwo32rAQtbGQjf4xiCohI8OTocsfXO8wMqRs88VBqBqrowh5+2wxdffs9LcVV8AvDu&#10;whAL+2QCLucgAbAe5QrsDjKSHY110GcUL1owDF/5ZRNxO4HwHY+IOWwOmE4x/Sd/8iesNwKmDzBG&#10;z9KSGi9n6vkwdhUEjw+PMSwGI3AAIVdr1O+LnZrtJ8enTBV0WyMXoATAjuZssJ76jfFMJsIbxtXX&#10;w2YqqRwx6WuXqmW16C/6nS+ffvqjF7/D/gEDrrIHVCsl1xTcqXJhf5NAWPwXKMaHWBaamGyuzZ10&#10;k8KAkklNpg+Dye0mZZLtqNOXNrEznNUa0sL55583z45TT5+UyQsPsCPrOQopE0KpiuNlzDrkjoan&#10;4p4BwWOCEK/OlMfEWb9AI+wH2i2jg9fkXmFsgQgwZueTvhPeHDQJ3jpcxf19xlrQGXmdeUUfhhXz&#10;FQ//Tj7zU8w3COcashVqPj0L5+9ycPcweNeeddOV5rqw2+fcP+k5ILbIubIvWyMEJjSGEotHTu80&#10;IZB+zZJzbLfTv7vFmrXEltwt2bPtFw7WejPSxVEPBZKmhfjMQjk+OnBxMjQPzXEUFMNQkoRvQhCI&#10;wtE5xq8Hf9fNxxAEeUckF2HqF+cGGzJE7MrN4PIf/eK/kQEBMnAgBRSLAY9K/mrnm9ZMw/PoycnZ&#10;o1O9Kq5ckuztLLWV0j9AUlgM5UgiowC8vbtilnH2+Pjq/lWxgQOyEbPrzYOTx0/6k/Grty8vL9+Z&#10;ZtDcPVbWY3YxyDHg7f7+2gDEbDF9cXnz5u3rU9rRk8OTs+MsqX+z/vTFM7YSrc7FV9/+xeXN9eHR&#10;+cXV/a9+8UuewLaPBYcgpTfI2wnh+IML/umjJ3hfAE98XB5CCiaIcq5iCs3CjGojaLyIXVmcGQuF&#10;vE1ru0ou1PxC7V5jDwob9mk+EB/T+mu1HRvGwW8hzHiGMbOKDBS9cqlaL8f0BmUVbkWFjDVB0IGT&#10;gryrNCNAodwPW4rtyg676VxWaJeyqF+kDF7F1u/Tyk8LiIghTlVfpPB59vzZZ1986sMCJcGUOz8T&#10;OH3vdmhGWqTeCkIZrNjzCOZz1/ny5UssOKlCAFtSgRgNCyEu0isfn+4s1wOqFoGegn5L7zaWkRY8&#10;6GpgX6kPeP6De3cMRtIx+ff/g/8wunHRpolGUYAZS5Rl9L6ZLaTf3NjfPT49gfi4AT98dnYAClUI&#10;X5vuEYIW9jwxikVeNJ73bM1weYWxpwsGWGF86dGG/ylOQXSqF/VK6q/+7C89O/i0Vn4O8fz6zStB&#10;zI1wKHl0+hiQROfhGrb1yL/ggAYOQ+mExppIqpm3ZiKTVarLOIuDGQXofXt0/viLndKRmPFwe3V7&#10;dXl80Ewk9rcTIceJJezuVoeG9dfOoQRGkuLFUCLFQIOtUyaeLNpE+45kgjmKLWSHhDPdQhtF17Az&#10;GkNSpBNyKlw1cInHNRi25qsxKCcaY4sY5gqHMudJlkHZ1OkLIgFHMmEp5dLoptTDD+PWaJOasP9O&#10;l2G38Kpog28HjguykZQaau0ecpasAY79vQP8qHByvr7GzBFGooV6oAKwzIeJnewuoDr4QnvNRD7X&#10;GpgMWG4AIFkTbPmIKpHoMGdFkPCA3KLnIWOVoakct+fkdsxgJKL+XmFrr7CdFNaoDDfdxhkVLHqb&#10;zTBHhQDo1ffUXdnB+K55XKPyNsnK06rU96FlIX8yvWNLSI9WPLoHqx5iJAd4rejgx4wbLvpXdy/7&#10;/Xu22XjFktXhdMThmgONU32/ehh+k+zwdQwGPTg6207wAUqRKQ0mm1ABCHAUq9o9WUDR3k65Xmaf&#10;+dn3vijVrQGv/d3l1QWKkWJHi+GhdYfxoKwWGZ89f16oEewP71t37V4LEXf/9Pjw9JAQBekjHNqn&#10;oX5wIMPpQpfPeb0C+fM42fZRihTkbhFUdIyEdifvwQG+T5QeNfVs4Mdh8Ly1wPswd1IAbbUI6Qfo&#10;0fpKEMvobIPntpChHNoBHuio4xu3KszbNY9jSBozAcDqtlFIVL0+OTlGsQWRGBxjx3302cf0WGgN&#10;pHJIzFLUu7vboHhOxzGAPkgiURx5n8ARsmvBIppiMVptGvx7uKkcWZwY9Gt1FALJEJDBDM0c3MxA&#10;5ExucXCE/aVvQvmw9X9MUcej8+rdUBEk0v/+n/y7gIywsIyurKAh5gV8up0OtR21G+I81X5JgqXe&#10;gE0oV+UUTMH7o47ih9Uu/ZDBqwVjpYsp0TbUkYk0xynl8g6GQDEfxyOkbUUpvzbgr1E9Ta1K79rf&#10;PQzZ06kRwsClTJme300naZBi6f5znri7tdQNRuGV3ZmMFtIo4trEJJGmUBjPpyax9UZaCStig9rl&#10;xd3tddtA3c7d7C++feNG8eiIR4qlOtyAGAlFqlZjDGcWqYNfOOcjoqikkaX+1ncUm3MQVuGeMLTT&#10;4W1xoBTiqmc4obM4pqXMpzrJXgY57Gw2DHM8XVNTiIkpUQ4Ygul8pTa1BoR86e9kEzpvQTMX7/aO&#10;Pp2tSqbn8v/Ts97u4Y7eKCmE6KWBgjRskYU94nY8CA2Yd3L3YEI9w/gFNu2hWLizjhYfEClHyVcF&#10;SR88ez5aTO9a7ebu7tnJsWTYB4fXVtQj+GVlyYS4EA5uMVEAM2NLg4M8xZRGrNBUCLfxFM1eUHso&#10;L+sKE8Ym9/H+k7mzR8++/6MfJfKo25P6XrHRZPdQbrdmxdz+3fW4hUCxu6di5e3V3Nnd0AiPRp6h&#10;i7B2adSvby9YTdiNoCcaWsgRZ9JG80C4Dp/+5fztm7ejwejJyfOXr1/px8H8J93W80enVzfvXThg&#10;GW384v0bbJ6Yvdyn/7oJo8rsOpq+Jf0yBsLzR89Onzx7DJNCIf3pX/ppvVl/d/ladSI7UKrxIh1M&#10;14+ent62b/BHTRu2j/cPm5FvEW5EfkctDpII8wVxNDhwMW4vqrl4hhLhIFkG5iM6GD4AFiN2kPxj&#10;iSEfaHBsI/+S2X00lTabmL8Ok0WdqPCaD2AuRL40zeFtE1ofSR4vDNyYmPfgBNs2aFAnaMy3Hn7M&#10;rvCpDNCtxpS57dRkfxnKIKz4WMcys/JwRdt2Z6Q24WxtPi7ZgvkO8ELSuxgQE2Mm5T4hrpPRh/cA&#10;zIsfBcrWaLbQaIvBVB4nKh+auBEo5G9hth8Kp4xOjWNX+cr+i2hcXEv/yb//v4ntucUx/sezPfKN&#10;rbtCUOuxRMFU/eFEHeN8FrRanUuj8CarIR4NWzmKFDZLJYZroXx3XI5jdssygSir1titF4/3zpVW&#10;dMcxE3Kx7vRHr68u396/u2g9mG0s+gCKVHQCtfZGc2c/TCq30GlEjZgKE6KlGGOthgQ4O5vWiW6n&#10;7bCE9TDkYxnBovzdhZOdS0tPyP7dH/50Nc/dTXvlnez58/NSuck2sd1b/+ari/cX2hAxaRyqJbPl&#10;NLsdpO4wzlTCLGM56Y6kQxW7Ya/m2G8ZRsyipTtA/6cXhjRTXgbMF8Ii2E2aG9rNtRlTBL+zvaNG&#10;jFODPG0trmQk3Ic4/OdTMLPeKsGg6bhS22fuINqq0kEYN/c3Hz/73rNHz02Ub93f9nr388VAjxMN&#10;7tHTcwxVRFTNqouLW/QX6UK5lm1WycATOGe5zO5hDemjYm7SXefu5uqG/yUoPYgtFmI2zKmsPLKD&#10;7TSScLoPG7it4Y17jpHHOPN0tOECXAAlYGWEjyviZC55P4IiYr5N0tlKOgcllFPvvXr/TlKNh6p5&#10;REOYlE+kw+mXFVAV34vmilnRZKbroS5wuKpWcBOurt+VcqX7m/bjR08jhc7nOx12ew3ZuUftFc/G&#10;riTP8eXr11+rsrkvQImfHR/1oZwPNzpbB81mq93BV5Aht7t3J2fN80eHXvRkOHnz6u1Di+9BZbKa&#10;V5gQEx2cnx6eH2mBHxtJk1q9fv8WJwob/dHTR7W9cv2gdtt+YOcGkYsJgwCCbktq7azjXRc8xVCv&#10;ho14iG9iCEOswJhIEDNJQxbiCJUgYDGgg/iv+GxwBD4FPYi6QGogMOBT2OHKEzvJ5gtD8cBBsAPp&#10;hkgu+pTnQefTDsfSLxqpGedkdAliVFLo6beJZ3h5WpzBr8vmxGVUCAf+wdFxuATQeSVTezs7ou37&#10;d+8lDzH4etCTboRh32L57MkjxUWAgNoH1LEYmYHX2oMwjor3v7sr4gaSKB90N8S4PN1w95knKkqi&#10;97Z0voYpv7fcbOyrnxTI6b/9t/+1mIOUiulvql0oplyaFEIRt0mq/fHY+q/efHtxe/Hu+m1/2B6M&#10;2nqTK4ZS6fnV/XtKR2BntEVN4tzgq8kptWPukXMen5wqDJ8/Od0vHx9G66p+cnJOUDicr0xTHqdx&#10;2hqHR2axqJSMZiIbSXIdOG2e2M9bUkbkbx/ssBXYfiEH6xgRnFZQRS+jw2kuLcoY05K+b013dk+p&#10;/cIMJpV+jH+lf9nquk72ZGgl6WT98ZOP+frsHz5GrAjAb8TChqxOX9MhFhrVJoqaQeHJ3P3NtYaj&#10;/oEkPrvJaRszm8dYU0AKKRRMqkjKq1LFFc50BEF7RoFSXdx3r7uDrgyDqUygzA4kTpO2xHByf3Nv&#10;o01i/mCMU8/midOsu4LuXCFZ6LX6X/3qa9LB58+PMgxibXiG4ngAkuJKDDp4+vST5y+eItx1Bjf7&#10;ZQzXyX1/kg2B2zExdH81H0yMc5k6D8N6IzpMK6sWkCJakKhLLyJpCTJfmATH0CPlA21+2ADn/L6c&#10;w3+l686N3dPHqGBfv/r1X/z6H1/r4N0OWaixdjpoPnNq6h/WK7v5TI2ryqvX31xefIs4pvNFTcj2&#10;KvoBlMnMTe7uwTNs1+XCWAGd+y5pn+6lXeSQDTuZdYaq2Q6pFGqvX17y30nlN7/86lcujTHjb//p&#10;P+nf3zxVrJ6ftD21mPBMLKiiGv/0Z79zcIRh0X371durdxfy/6fPX8inCcQvbq5W6RU5hiDdGffb&#10;o47mtKmFEttPPvn84vbtVy9/s3tQe/z8OZmKWtKu++j5x8WdQqNcVVEjEucyCpAgraI6xPj1rW9N&#10;yGNsQUWHyTSs90pFnRRWJkEuLKIsV09BLEeEtLsOXYFFFmBP+RHwp8r84NCSFoDmwXQIxi2fl3qY&#10;QrMd247jlhTEHIBophgD1pOkKAfCT1ofDe+zHCOmt2zXZABRic0NXv3N7Yf40m61UERDWsbpEjkV&#10;0SmbNfIyBq3bigDUpfShGAsg/L1H95pcqZVGWL4Q37+dgcIbLT6fiZKcCvbGpEuS2moNHPDMUGRC&#10;QueUJ9ad+ZXL9B/87IvG3qFC5/7yvYNqMmjfXr/7xS//7Lu339103/K4f/rsYwg52pk8LLHU9kuf&#10;HBw/fXTWMO7FaPJ8Uj1v6YcwYbmoIzUO7tazTm23Ms8Qs96+efXtr75++ee/+rXioTXuz9KLUkMs&#10;dAU5rIBCbqdYOBQHRYfz4zOLAtm4WmYFCjlWD20nswalRJRNSRf1BUHacq3x9KbT+u3BXuXs6ON1&#10;cicxkQ7c3QxuzIXdTFLaMeP5Ld6/BGzoHFnObu6ut74+Mwc0laowrwYZzYeFnfw4DjmuZLL0BYUI&#10;Fku+JAYH9VZgIXNjlRpDG9ZY2yWDr/qDzvnJntJgmVmq1Z1IuBIozJxI9DT18r1JXUIsSG2csBgP&#10;mfGCZjWzu4PTQySOv1eHBM8Xd+27/rht8OTdw9u77pvGYXX3cJ8tbPSmNfyNxe60dDRVTbm9Gr/P&#10;s0N0gYN6DjS9EDaOQLsF0yvmDEFwNcNAIUusyXaoqumDVgwXZpkPZsfQD8oJI2ijSZfLfl9/js0v&#10;jIxNQUxA8LS5gdyDOTnTHh29v3717vI7ePvx6akp6uNZT+YxHfO4dkLfoyG+fvnVw8P13e37duuh&#10;nHIcHAwfOiGWBtggdyQSx8dn7evR08++RwPbao+yy0xhndnbZY3VNP/xyaNPNHNXiQzvT3Hx1bev&#10;lCe6fveagtns/sFOZ3RPhQj3m85TowzCSbqyk682Cp+8eMoR8ebi4uFyPWiHmPTzH3xBrgYqPqw1&#10;NpPVXm2X3IsNCrltmEysN3tHh48/efb29j0/+gGzbxDX8T4sdvdwd4dndaPursjey+mSTlgwJvQS&#10;wMb209QbDckNx3oAD0IDdnl5Z48Yo1xvIBQY5GWVbD31GAjYe3kPQHERUerwGCNVQcG8S1SJ+su2&#10;lIWMZwoHhf/WFTxMCcWiGH1UYMUUnlYhQ+EM3FDEBYUhmGIO1OnEUSD5UNH6KbmwzJMzca/V02Tg&#10;RPfxRx89e/J0PMQn6Ee2nkOon+vrRceWQRRNBY2VPcXpimiFGGQ4Y23N6AjIGCYq8wTi2Jjj7Xxj&#10;zFupxhnIiFUuugXUNVIwrQP0UUZwkPT0v/Fv/M/a7es3r796uH//8rtff/vtL9++/8Zpht7dukeW&#10;m3zyyccXl3e40qlSav/8cO/kBNlD01EuxtBclYFdki/VKSFFvaP9+u/+8AsHxV1g/F39PwWRfnaM&#10;sZZMGyI0l/gPjcZq0QLo66wSVZ7wjV114Gw8CQOstBh5FmzI7TTA7T8f6J/StsJd2zBZoyD0qAyz&#10;UCyIVjQ5EzYr2g4F9HC5tVKz35pnE+NNMcEmfxdHwOxc3mDMjWl+smiIhdT69ICnWsxgym2CTVre&#10;EFam9F+NIHPILwxELKWbx83BbFgs7xYq9d5gjvqJdHtw7O0OcsUEwWtsPCNaVe/oMpMZapICZB8W&#10;lKImStql9PpAb7ruwR0T9o1JRWFzulMLa9btPDjEp5hXzlfr0SnfFA06rUUyEuc/AgnKsgWnkIjG&#10;SyDeXgKojhUJQQ1gf2fD1H5hDmiBHoxpCh9JGN22KoqZF3Jb+Y+FeBvvqxOyB8nzSK8mHD1hYiAP&#10;zWYxzVJD7HzodJykOwdNXgGb5ChfynnHouD3vvxeoEvp+7w1s+I8sn50fuIoY6W13zwzNbJ3fx/Y&#10;p+SoaIimOQM7MaQrsWEmpeYhNucYcXJ+4g3xLFIjAYC+++4r93V2euZatzM7VkWASGZVbmb2TnYf&#10;PX16fPri/On3fv3dxXI8OIdnGMOVKU0Hi7tLRkuL04Pnp2en94YQt65doZJHGnDXupusB7YZjAB2&#10;BvsUuekqXLu98emnnzzizLhT9Voi/wqzMBp2c7bz+l72E+xRT0lIBa7Jtmp7uzmcI5usYhgawDXH&#10;337rqRuG3Uq5SPhlhCiDAAU9+0ArSnTMW4VDyDSa+/teR8woa7ftDlmGtMPr2OKp7Agd8rQn3O1A&#10;Ux8UEuE+F2NGQwoXXA3ynBimtYJwTTi0uzBmbZItqQ1I9YPPu4+K0zyIvDP8BJikhMhXq2nALjEY&#10;AMyMgZ600GPetSgG7NUXx4J3DFNCqKUJaKQhbBFchNpHkxc4EO1EoRGzCii6Tmrkor2l/6v/6j9F&#10;/Pnsi8+fP3m83+Q10mFACzhj0LJTOx72W//4H/+jb759bf7JPDV/mPTv+8S2K9RPbGhHMdkO+Zzx&#10;o6otYlDKeTg0lJsVCXe4LZLsEeSRbCAO5XqlWNNtWfHaQRtzAmO78CE2TcdcQuATkMfr3d97+qG3&#10;uhWZbHGWaHN7p0uifxJ6h67IOl90680qzzwalf0G6wlA1mh/7wiq0qcvRrHmlBKCW9BSI5mt8Bhl&#10;mpnGLh23q9nEQb3GCOPJ0fPPHn/5qPlo0Zk8//h7BgzoveWq5TZfv2KmPx/qQPAeuH64tz4Qh3k+&#10;nz0ujmZXtw/vlKeWI0qUhCVYYWG5v64Us5w8+Kq9u3xA0HU/yj0IWCNfG7buGns7+XqJixd7GZtW&#10;WlCjsMaxFbo2y8FE2RIDSlT76p0Xx6f7h6cyrcmQTeoDK1Ed8An0btiizd7kiTsla6tAp1dpXFZF&#10;mVImBo5sB/YpUNWZ6v+YqRiTJZYtzMe7a84FqB+CkiPaGHTWNXxTYhLycrN/fPzk+fNSo/T2/W9a&#10;vYuZ0ns8e/TkudFB2EyrxUMAo9UiaVG1aF5IRZWLo1wRnnr9NGEiUMtAUBRbuPR4VKxT7mRZNJ4c&#10;negI7DZrrYdrw4YxXZDlvVaz9WKguslZK+7xc8htuZEdLg12KHe783/yj79qNh8fnz9d3V/t7xQ0&#10;AyQK/faA5IdrN82HMWpv3n376Reffvr550yF7u5byeIqW97gL4UhaK1y+e6t1Nv+/O71m1/+8rdZ&#10;tO1Kkc4YNUZ5QDwOxbRJ2u2724v3JfwZ6l6Ng+FAeQcVVsqHRAsMGa0l+lUjTUL7AITcauFQAxe2&#10;lha44Wlal6HwAnJEKEnAHMPGKM6vdYs/j8krrXbM0xPGqFH8oEo8IsvWfytmi3C2TVCv+GRhXcT3&#10;3wBeE+mrq9vXr9/r4PockIn4TjSilWNh+XA/r3GDZxHma9wVgY/TkYbu0fGRz1Yf8F4J41/Jr2uy&#10;rojCzEwHwcyxp5il30sysZRs1QC6t5iLK9LLd0J7d1tfNV6J5R/+5KdIsV98//vpv/+///sIpFJg&#10;E0arjeOPP/udL7/3Ox998qXNqw0TvRaT5ABarLQQlnLZMc5QmgexESfKtgnVvCbc/mH48ZZyVX2E&#10;129M2HwLMPMWxUhBmWNKuC25ARtLn0wWJw0KAtUSaReymJK3hbV0asoiebk8PXwWJg7bocMfzGE+&#10;SHRgoe9vbpwOBD1iQbnKk2LaMSin3WvuVfd3amzW9JS0O80q0vKbj6Y0q+P2QF+aoxHig8kbs9Hd&#10;WTP14umLetGA609F7qvr+//v//sfk19877MfsHj8+tV3L9+9MSdHxjfggKKlAIIspZ5/9PToeL+6&#10;Yxz7uL4XXbThJDyWK1UDHAJg1ztzkCh+y+tBuD8n093RSDdO4jM0HMUEVtRYYZBKNQl5Bd1BBjV0&#10;Zj25nEa5CcOqV12boPcswK6Dm9s8RHk22G9q4pOQDts3FziV9VqRYv6m3U8ppgvls8OzMZVMd0yz&#10;H7g6qCYQNYdPTM2hmnt/8cYIn06rtZ2IIThjzxl9Wgf24VMgj3aNXynjxzTPnznbT0ZJT/QC7QJv&#10;J44vkGhGIoX4amhTxcgR4y/evbp9/fLq7ZuLmJDaG4CCTvZPx/3p7V2L5yPJiVUzW6y8V/JPc8no&#10;0zl7WeS8rV48/cg2Zni1u9+M3RLE9UkMNhp17u6v2IjevH84aZ6//uotzvIPf/iDdeviiy/OWqxS&#10;xcdYEUjTNd2e66v3B4d7NBEobIMuZsCo3ihe3X9HNCHvbdb3DppKtz3AoU6AnhxyhnM1yA7ydr0u&#10;SEpM4fEnQ70iuXiGgEUhpDPC0tKA6xjwuUGQokgdtLtqj0G7jV826nRbD/eobNPhxLgzxZSkhcHQ&#10;1hUd5yVGn0oRHI2KDuDlzeXF1rlu5UizbIzssNTDV3dL7twK1XHbw/oY9zxilLHJsYG5CrELCRqI&#10;zQ57kgmen526X1bMMdsw5pjloZtY35aZrSQEkGJL5CSq7k6vU+tqa73lzAj6CNBEuieCySViOuwd&#10;NDDLDsmp41Ejajmr/BTPB5RfxL0w8tMvzBcae/vPP/4Urvn+4iL99/7jf4BzXSyZgwTp4dOrltIs&#10;rVo/+wf7qlnJ9qBLd3iKKYsVBPxtYXk/3GBR7zfrPjJOp/1HmaypAvYymOAB4C/mKSNdcDDqQchK&#10;l50GiNmGIeALJDkiQuL80RPNH+WGPBxPx3vC43h88Fys2fJQ/5kE/oMNHTZEq9e9aXVqewc+MUNH&#10;w/6C1fKga1APbmnAfIncYMxnbaZUOeEluhzu1gqnZ4da6ZVaiSffk9NjSITb7PWWL19e/vKbN7NU&#10;lhvvYLp88ficROLtxVuY4c7+7sHRidA0Ifnjo5vLMOl68/Y9M3EYEnCKgpm1Lnx4vppjTNv+kqBO&#10;956PQ3JlxMrk4LgJP6WtPD58It4LLsNQ+mmb2bY5RoBWgL4/PsU2C5WCZrZGxKvtGMyYQ2ICMgBh&#10;OTU6bGB3He5VXpyh1cFP0cS8IqMkCWT3NAHWo1XvvkO9Er0lViZy6CBaxLRHRQr+vo+VCx82OY6H&#10;8J+F/icffyxVFKzUy+FsUCg+e/GMkwR3hN763gReaK7RHkQsp+enZo92B/fMfjCyN0stoOrh4aPD&#10;o5MYc2WfDeb1UvWweajo4WyMtoCpTUPVe+iZ/V7eLbe7NwYKOUNiMvSGLqhEqfnqzRvuc4RMV3dX&#10;MV/BWTEbGoaod6HpzV3o8aMThJ8Xzz5pX78zeeb9e2oy5sBlS9j4y2gTz6Yq7dev3i0nic5tb7+x&#10;C7wjBBEQ6ffW8/R0uHr95n1YV2USR6f7gQLObL/8eoVtmcTZsrYZxOzv1k93mxl1Jm/+8GUYAKCO&#10;Do8A43c3ILOWKS3v37/Ts7T+Act6WEoGy0Cg14eFT9uxYh+Onw4rUl94bSHjWfcxopndWfX1mzeS&#10;bJWU5ALvdmtz4Z8N9remp0PCzj85OT05Ptp6VGwHHK02H2YR2K7hum7mKYQlGjC6+iGgsGrUXxe4&#10;KFfXWzHSwFEtKGw5oOQhqNXjMHMPM7EYeLWVHtIcZp8+f+4JO1zJYMR357UqCxCg3ejyZYiqRUdR&#10;WB8HdSgmyShsf/3V13/2p38OhUn/vf/d31M5xRmOzBjyuLD/3vr6IncbYdR8fHZeCNONscpFKOi0&#10;btL52mcffYSGLP3BDzO1iOPxbMw+G7IyXGcWLKJIGNT24UqyIYhCm/Ml/i8RY50t6Ri8F2C9yu34&#10;+Mj1qfz1txjvw6KfHj7lcuGCPtD4o8jb4hpBc6pVsI6c/O5+tuhOFoRZMx5F/emCbf3tbT+Zri4S&#10;5nLn5uOrZ4+Kh6f1aiN0ma1uT8nsWvi7Ua9d32Ac31aah+tig295rryz1oweduHXOOCIH7Icifjp&#10;2aMQboRLrbwxg091fPy42Ty9uBwY0DWHIpgFtxYXBl4NUFr/MnhTPK43q8OjPR5mbMYtIdv4vnN3&#10;/e4NgD0QOcO05/r2FaSp8FeTpFBAO01U4HgCMdM4RgSZi/T05EDPpTddXT90CO0aZD/6I12dn5WR&#10;M9LD1lVnv3KAjNO6vYMHbfPPQhjGxfQnNWzY9ljokZHqklbBao1mGEUeNhp7KEaqYh0+GN4Xn3/2&#10;+OPn5b16b9p/3f0WQowY2xkMcI3wy0cTk2uzu7tclGcXV3fNg6OnT5+r9s0hnC6G1P6fffk5TIeT&#10;GI+iaO89e7ZT2fny8y+XqBr5JDtbc8RYqqzmG8q0++vbH/3ohwcHTc1r10tqBuraqTeEO37JByf7&#10;LD6H47aTmRFarnjwcHX32+++E74Qc2KqViMSUshOu3X99dcvR/3lR08/u35/RbliMtZR8+jrl199&#10;+9tXV5ct8V2O3djT51HPqy839GLaJFp0VMKihowXBTnAYLB5p8ennBwGLBUOVINhFOPMV6KhWpI7&#10;OLoVwXZ8upDzHKv62Sy6EDqUQPW6kowm34Vp0n5w0LD/opSexFRdXRgjvsLzIhzYY0yTawj7PxIA&#10;DYnNhoVvTFdeLo28gONfvLvMBZuEAmGn3TfR9gFEDat6+/49OAx11aq5x4d5aMEvvCPUB1i0K415&#10;BWGxvFDCxMVosobwimF1mInaSN51DHYejT755LMf/uhHLqTf43iYt7Rw1Hb3mlzFPBHrJ1w/FhSq&#10;kNo1HpeeIFS3026l//7f//tbWV5UXgEabD2Iwu5PCY41CmcN14n5C83S008/+ugHmmxvX109e/xs&#10;v/nIuEw2/yaD8hlHt6XT643lcN0w2ByvyrlajETvc4EHIvAaMMpgHrPXdFNTG5U2tB8tynd5NNBT&#10;Ske+FS56x0TlrVI4lG8f5h5BkrdeiNA1GXyrw55HFLbJ7idkhWCObEKZvpysMibWV4tZ/F8Cp/78&#10;XYetffqS9ZXarFi8vb+5uLuQgnFI2Ns/zZcP3l7gcsxh5NpIl3c3dJ0kaQGbJBYyad/SPNitFfd4&#10;k3KMPH/6lKuhA9kRwnjBEtKtQGHa8n2cjUtdWnIQbaXqzh4oR0BRqGDsziZz2yuIxKbeTvFBLSOk&#10;ndJ9q1eIOUsK10EMuM/l6o2dw4ND4E74i5gAWN1jVt6hRrnrTwzizZB73LRvhs4vrcp+xyDq1bPD&#10;F5lFkiBBezMonEiEQPI4g7GVCZRNnze5juVmUTqjAydA2wZye9CXyR18DOjH8QgZ4E9Sy958qJd1&#10;dPZUN/r45Lw37AzG3ZxxcXKxSRul+dPPP20eHtzeX+PmAJC4LpOT6T2h7X/37tvHz5+8+PiFpoBE&#10;5tNPn+NEKCgW7KaXm0dHp9fvLpl4x5TzEVsK6wo9dWa34FTGDO315rff/jadXRtDqcZJJeQllW2M&#10;3m+1+199+xVaNyfmP/7jn7BVfvvmykaCo2EX1ooM5td/9k//qZP25OjZo8dnn33yxcHRwemjg8Oz&#10;hiBs/lNUgktY9dh2sjP9rMTh3du311dX2GUM6RBRL16/1VkwL5PrNBZWFGTZTOhEeHY3GudnKOtc&#10;tivRQn7QYLzQiNW/sKOkFaA1IFGwAoNhhASRpkULSu9icXNzi0QazFC9quHg/vYWTmGXbivu8OOV&#10;aMAyUEW5JIsX2t0ilONbg+Wrb79TY/RRJmDbBmrVqipO+wiYrXuIb4Lebk9Zf7IneQTeNnqIXGM7&#10;mC7m16CVhqNnKiX7Y30m2QnqVg6osafeYX+DVIJtIntVmRwdH4NjxKQwi9ek3GatyLnf/+GP/OLm&#10;+hY8mv4P/sN/25m/nciotCKq2rpbb+c+J1JGjeVvL1+/f/9bAGyu/CSV3mNUyQ388v3dj37083Rm&#10;19wfkhlUP2hbMoNI26hCnnD3a0fphMGhViwxRgZ6viW6eGP2i+3BOXKpXhEvuu2WVlKl0nTXwR5L&#10;5faw6ezRcEP64GW6HQe5nUJMgHDz0MmEwX9quuiMZm35M2w7XTBZY6nIdPQVmzV5uzF6DLP6m/Xd&#10;fCqxICmGVOmhqxGJ6YrF3bdvmfiv3r2/c1EOcJoh8iapOCqR+SZmu8i6RiRgs5HlPp33zHvGWDP1&#10;jxyTnTMSyfV7PdZJp3fLkUHfq9cZZFKF5t4JgFhbUywwrJSTNmwpC3vR8MmkWYpuyVTCBeWyWXtN&#10;nQ5q15pDdq9hgcW0OpD1MBiEFfMXs9XhhO/OsnFwvkjXmMNcvXmjM+stWUPDzrSW3Xt2+Mkan3HQ&#10;h8mzew9qAJKJGw5bttA3RvNJjhTztMP9hT1SpbYjBEijlMQfGNB2yiqrVT1LqjybFSPQCsU9CAid&#10;+NmjI28UBqZZXcevximQ+sUk7VgmkMJ0hcub+3gA9zz9+BlHBpskBuWlZHO35j+yF7u9vlUoDzvd&#10;P/zJT5+9ePH21cvD/frD/dXWCCjGfGjhy0Iq1dyrl9883HQmbVbMyZODc6fHHeywo+dwJZNrNoo/&#10;+f2P7m7f3F20987PdponhrmACS/evZIHkdP+6Ic/4xCoUGcIyfdgvhpog1reuPZDRtiUvmUTZznm&#10;J6hmrcPT09PHHz3Z39nNrjZN+4+Z5dERpAo42r0il72HrphCf62If0OWeG0yY+fqRoflo6fPn54/&#10;lsVdvPL7V1IMXTYVR+wikjBd7Vmwtpzz7968s72iplBxbl1jwihw2wf0RpQFEg1bFKERTzpYGEHc&#10;0k9Z83a1hJjziGJkCmqermiKWtjvMdnwN+WLMSxC527LxHHcynmRs4GjMguHkGcKV/qgHBEpggBm&#10;UrcmcbXqHf3y178BHQGKj4+OQzhqSivMq93ZJkOlp8+enp6daNjp5Xk5R0fH6q2wVv/P/sE/YLEW&#10;mtwwiuVREM0/fwMbhauxLn5lB9Z9oBMESEXRZ6zRaBx0rjuvXl9mmvvLdLH3oMu4ghqNCf95IYTE&#10;M3t4drK7f/jxZ9//gz/4Gz//g3/p089++OzZZ2enL5pVQ6ee2IiXt7dmzDQPDmVQMi7ruYKqwL5C&#10;r4shKK00r1MKXGBr2N2GKh+gjVDK5c5ONe4Fqf2+e3vV4pQ1LqxGX5wdfgyMWHCyPIipzuvhZIkp&#10;ivdthEq4EthjcbhCTfuUhdVvX787OD37+NNPb2+uUog2ukwDnG9YuWbYut5UBugIxTTT8WbMQRvM&#10;Z4hNrahoPwlftcYuvOqWl8Htnbr/48cvBMv+SJZY3j89T2p3b9KMfhNp30jhelYqH5dlkJkShMrr&#10;4c2rDpFkQrno343rtWfUFPLtXm8yZ3GK3r6a0cEG4Syd6s8HYfc30h3JzrMLpkuAzsSk8Fd+96/t&#10;lnZlFLotXP1ZxcS8b4fjdgjVlhwuzsWQjRtleb9n6igeZMz+rdbc0fXtLYOAmFwmyBqikVvtPDrS&#10;eun2W+3upVln+SICNZulvI4GsT/0WlQaT8mxw4aZzR4ogxAVZ7L5+IhO+OXXrzoXD/P2LD1Pm86i&#10;Mb0sr/uLrtrA+di+vzEG69H5uc6oJ1BObW6/+faEYXS1SCFiw1WKJ9lkA2OEEZeT5u66/aPf+dnh&#10;Tv3dVy+H9xd73sIm+9CfX7WHiwTFbXQuuIg/f/EYlA5bsMMscamU5YFEC2onItCyg+9qK2bKGdiT&#10;zTfF9yvFKGmXoBGU0KN2nk4xghP8BLlwYUo5rjwXpQe1v9Gq/oKQJ6ZDK3qjLlr0eLYwKO/95QWg&#10;E6PD/PKBGcCzSSGb179QZRNovH3zHn4ZrMvwqHFwbnQpbLNIN/GYdY96XY1PfyygS75YBHLQMqKg&#10;NxyxRed6JpTLRQbd9gTXZNAPhf12hnNMb0UXKRT67baqWY4PIvMRisxQ7k+n295qeDtsrT05j/N1&#10;4lPZxrOzOERgamiQiK+m1D47f0S1gQemoQyCP+HWcbh/fHToXP/mt79+9eoNjmWj1Li9ujlk3fz3&#10;/9O/F4wPDOEwNYMwULKLF6Gn0qqL3zfVJNuQYoVDRL7EyPvP/+yfvPr2W/awOyzr9o+/+fa7/WYz&#10;jIkX43b/pju6GMyu+qPL8QiJ9vbt2++urh8GUniVf6nUPD1Dpnz09Mne/iEhfThHsgsxfEiwGcSc&#10;dFYilM8nu01XGUS5UOaHe+q2RoldAB82xULwNqS9M7wzuYqo6XCnNn5oPTt5crh33JVKsoJC+KT4&#10;h4qH7Uh6p1yDz+VTOWcBg2mmdMCLX339zcvXr7XG1P1EiJNxLxoa2SIaQaYwc0Yx28MxofiXzoWt&#10;C8prTIPWZp4E/yC56g9aP/uD3/3sBy8yxXQvNP8Q2PGaCTrLZVWvvIaTWQz3dbLvmA9uc+4f7N1z&#10;sB1RUkPv2VhXlilNtZjCiT/tXnW/PH0PvDxJfXF8XF7ncNYNUqDgtquH0/ZJdT+xSJSzlT/++b/0&#10;409/jFt+f3WlUcvlwsoPi60Yg8adIOzA4SMwNunEq9evLZ4f/PB3rArednAWgIG2nVI2Jve6Se6t&#10;zRrWdK5u3OEI+U0YOTiQvsaMcSuJqZ+8RJYuoeWfMOxPE6vCibKIon8y61zcTS7vF9cPT5tHWOsf&#10;vXgCcR+uUMFXyiUSryAplbPv7i7evL46fXQOyDg/PQPFmTSJ/wa++eW335mfdvH+huH8j77/fW3o&#10;UnFXG+/p+XkMWe887O3tHBwfFmqQL6HV8knetzSdJpy+SAdubt8D4r7++i8+/vycJd5//9/9aXKV&#10;42kki7u6dDf3pgBk19n+Q5/TALcc+816c/i+evcu63auHi6/ff365av3b9/BVhiAoFQo+2Mceb1+&#10;uH8AtCaHR3mpxylsU0Di1kcHTcOprO6QEATmlmZIcXVxeXl15e3zhr28uIi1GkYV97oYfvPy4gqn&#10;W/q8nWqXUoQwtgEHhBlBcEzX+O80jaoUabm4ENPB1it4odr++PhUEod9E6NSQmXLJ3oV/RG/Mp7u&#10;4UHl61wMwtccs5kS8oM9K2epxIFZ4TsNVY5HQUqq+YBejK6uvHr13Xeo9zBS3xViivAHRL0hVzox&#10;TunFp8/VtnsHhwziICXp//Q/+7vz6QPukgaYxAk4tB2irCutRvFNVj9C1qpQhvMhRHjEyQP0+HT2&#10;8u2VAP3o489evb/yNI/2D5jPzXmJL9uNXW0wrQBsnqVS6f7mfbd/PVv07h4uL9+/fv3tb9999zXp&#10;EllVyC6LlB2TYc8QnSFHBpcgsX5yfK6ZuaVwRfaztQF1XXZsDKsrK62D3TS+ar8Hf4ZSbD6/ub1n&#10;5se1fMgTKBtvt3NzqxqzjbiYsPmZQGXvOmb3fv+Hv/PyzVsK2kPWR6cnKkxuAhI27DOUdoYlcr+9&#10;oyY5I2MxORdkhq0TYQUL2EHvYTppz+dtx8D+XuXjT55OVpNUYZWrchhjeFcwRYucXa5tUQuGIUTp&#10;sle5Za/ElQm2KhxTtYr0DttPPvoouqpswaTORPi0s8m03iRAMKJle/Jif6+4Tl1cs766sXoGD63l&#10;uNNYN073z/7Sj//Kp+df2gN8NswZliU5gsJ+PsJWON6BKkxa4GN3f9+6urqOk0c9trsvpyVIk0gy&#10;gROzUCIdEqR961K2/mj/yoyWiUmSg+2AGi2GEbYrphLQ7d3bl7g8BpZQlzvnEOfKpR03e0Wl3mpd&#10;vXqbms6e7J+omy1oDSOzdplhNo8pPgvHJyf8RPdOD6RcaE/7TfTZwuHxST1yaW84bZrcb968S2/Y&#10;bS1Pefg19yWuLGmCpZLMfPTsERt6sMEiuXx7Hbbs1zfXDw+99++u5IlOxrubS4oFkRI3BiI5Gc5b&#10;d6NKqWGvfvfNS94MOVwEj3eceP3V+9XI8AosAZoDm7Ojmj6u7z28fo+hCMEizBHtte7V4DhplsHl&#10;+0sEqugch5Q6Jkv5caFT0HGeSRDMNgppSkYYkvxHTa0SYnAVM400bsOJS4PVi+An2cLvkFm/owrZ&#10;BM0scD/UCbBZIsUSK3xc8My21kd+RkKtUUjcHE5ZjV2+AmofRMqYiRKDkbKOWhMOgCkCh5fuIjHo&#10;t1JD0J81MAfMo1kF2FFgYZX2Y6jo6F6jfncbIzDagtoDClbUK2E6UQMqy9o/+/lf8ha849pu/fL6&#10;2rfrDJ2cnaV//NPDfqvLa8u008n4ChmsYHRgTLtQqQKwhRI1B59lLQyytII4qI4Ff8rovn319sd/&#10;8AfV5kEMnh6Md4/PMNLuH5TAQWK8u2795i9+ieZOyGeFSDU56wza91UJVTY57rYNL/XwyVLgIGpN&#10;ioMYyModK1t4dBgOfDERI2YEg3qNB/J3HbN40ujjQSXXNrnt3+ZrOQG/UG2QWL+G5OiSARBmi4fb&#10;jk6EWTvykjASEPuWCbuJg4H+Mz5CfzIMMiIwsCBLb5wdnztKu737yaxbqpVXm+L9HXJZdHHtClJF&#10;ClUu9nzxITBk4vNl577zDi8IWhAkWF4ewjR5XA3BiS+aJJPVUozDgvWKcBbGzt7OxeVb/WnyOkw5&#10;wxstpG6XmdR03B+b3wXH0S2W6FAzaKROBw/H9QofH3I7iER2kcwOlo8qlT/6yb/889//o53qkRZN&#10;dpMd4hK17jXZPAbYe9igB6nYxZsDgtkZ0+DpgImsJatv3+MIAEPr6s8wwhiPjTgj5eTPkdsvr6v5&#10;3np6cf1yOkO9K2CyqlqsPSvPScgSzLA04260B28jUerZLl0cju5thrAnm6xCZPabgCIjr9LlYv0U&#10;tyWFKYYL4Kttprv2LfLr09Oj5ycnZmxinyHMX1w9vHj8idkGMbCyoEqRNZa/+e4lJd7jJx/xnvon&#10;/+jPegZSjiYa9cli4jsV5cEjiCkf7ecvXnzy2WdOdSSXQZvc0P6Nya9cOP/yz/4Y/y2Z0elo0XDw&#10;ynGqCyJ7O4cqaCn35dV7rXckTtv7gEtttsRd1sC62Kji6xSTMn15e8UiNEaK8HbWnpiO3GZIWYOm&#10;aURLLeZ9oGcmgtA5m4yiq7pVjwYB1BZFPdipISv4X0qGGK0Wo0LDyyv8SRLLq+ureGUMOBAUiPoK&#10;KEB6orlgF4S1RQo5mPnoEaONWp1pl+VkS/eH3fA6J3RcyvgEPlK0aXiWQ7JUAttp24As/BRzv+zN&#10;WrUe8iiDK8yBHAz1s30yPkE4eYZ54FaJFPZC8aJDY7v1Og9ZgE649jCd9U7j6vb+/dUVyVP6939+&#10;8NnTv/LRZ9/HHP6nf/rf8YBYrxRNd8R7DpO3b7++u389HtBJvkVqYOO19TYP7B2J5Ve//ur5F1+a&#10;uIJkBgF6e3kte3r+7GOzxsajBfskM0zcBwqffcW++fbdlTmaQgCcdpE0/H3sxiKOUs5U9JTCZduY&#10;CHaLx43DYrbk2Yflv+zR2oyoGcMXwylVHm/s4GJ2dXeZKWbB1+lCLZ2vunnTwWTk3L8MzlMhu0Nx&#10;x2sSulHOgMxsPjRHwk9hMf36m6/t6RDjV8wokGOlPv3eU3QP/DrVz17zvFhqTsfp/nDa6bWSuYUa&#10;IwZ1ZdBs55o8+SpGA6bbJLNJlfM7IgOZiYWyJl4RQnlY59KHR/sfLBuD1bsBqdh6dwdbNfdgqF1S&#10;YMeQYfJHujafBhsyQcWDx86jGFMx8f1PnqU3KaI4CNHvffKj/+Uf/89/yPkuh7dTDVeKTDB8qEi7&#10;7Ydg9sbUtYW5VLKMaLAqZEKMKOhnhXI91lBwp9PffvudBMRO6DrDHF4c7GbDpLEDxcRvrl/dDdsi&#10;zxbfSDLFCsMlcqB8DrSmv0mjSVOHKqUs8BfwECND0DKem3imq+AYrOHLsldP10u3PVjVPp8Bj0LM&#10;d78QJbJLUwyH911mv5N1ev/0aT5d+eqr13edXrVZrxbqjCj/7/+P/5vyyjEgCX94uFKH3t69R1Vi&#10;OCPLePHRZ8+efrS7W0PESCDZFau2AbQiRu0Qg6isgxaZ+/SzLwVyNpef/+BjYx/3taszyW9fv33+&#10;8WciheFvqFvV6NeaoxHEW1NblNa79V2aMdUpRva7m1tDnM8ePVbpOnnPTk70d6X0YVCXCx2wzcWE&#10;xQaTTWBWqjMAaYhcYZGq2NO4IuDFeY7WeMj/tFrVOKoVybPtfX5Cs1BR7YIAIRU+ld+d/fVBKBEs&#10;qnTqA3dTXWwnE5RbxS4GkVqtGJ2nJSZhFV2N0Y7n/2FQG+zTF4XBR8Ws5WDE+2qFp7EKottf+6t/&#10;/ff+4PdJEwhzYK7BEN0QvO+o9sNCyaCisGVLiYAPrRbSB342fiN/5jcX76laKcHT/6t//aeff/6H&#10;ksxS+eDs5OP9/fODg3MY0tt37/cPjjTBYyL4Emvl9uLytx4QSUgwBjabk8fPMEP0vuuHRzQP337z&#10;7fs3X6kGpEDf/8EPGt63V10qkfcxnjIjnLdEXsMBvNsPZyTNBJ1/NeHx8bEcHEQhPfMIYrLGOnXc&#10;OKnk2QSEyX24CG2hjK0788pAgKC9A5/T6W/evHx39b7EUKm0g5ttFPJhKtcsYPXbo2GFFMOqlwum&#10;XVYtlNhMHZwERhjhKhjGBDXyoWq28vUvvwZzjJbt2GfrJNbC7kF5MG6//O5lPodsHs7K1qizAfte&#10;V16v0T5E0eM4vRhLoInczRBxuiTgz8BWbxtAAxcHCYVkaUoXBzy6VivECC0F6mpz3+qQmloomPgx&#10;FKpRL0opYvRhEr0GQ64wX8oLq7nq93/w47/8k99//uhTcMJqMTSkJxxminUpvTA37LW0S8LnyBMk&#10;qx/2HIlhJbk9uGL8N1cED58TkcFZqyWE6dvvvgtrhmrV++IGj1UsCmV3C5PErNqsHR7sKjyU5OCx&#10;sG/T7ifaxaAskewUmKBLDLkcTEfT68vrmCB8ZeRIa9gatLQSHPQgglqqeFhq7B4G4IegA1aZT+CH&#10;1hyWJGeK9hVJWXb3+AnBNy0ZwmemUbm8fgdICegqsb4fdn/w45+wz6Lh5JHT6d8vUsvBfNQ44u+t&#10;qZN69913i8nm93/yc9XCL37xC6545mGIkBoiWhKXlywJuidnTxCWuqO2lrFFcfj048PHZ28v3ry7&#10;fmNuz9OPH+8fesAVxwm1P7gc2OFcvX1o3zy0MGiQpyXrAAUclu1IYNs5a0n7Iz8ljEqNY3NvFIMG&#10;UwU0EfkJa5NA/fKObm3R+OssLSsc68KB9e3bN3JAJ41lcHTYDEu+gB3pmIBejOv2Facib/SiovOy&#10;cRr4KQyD65sbmYebEz4gVLAqSyVMz72asMvKkQ6rfaQ5Ci4X6ahG5SI8dHgYEGE9YHxY3c9f8JM8&#10;evL0MRzj9auX4hGSjvZqzF8AWOy7gAxOmdB/dhZFwzfffvv4ydP/+r/+f/a7fQf1ih7y//p/+T/z&#10;VtRCQ/1Ms4ko7rJ3yGZ2Dg6f4TgauVSpQk0ODvfP8EHfX7VL1X2K7a1JefL5Rx+DNpWPuwf7ztXN&#10;dMQ6CT353fu3JH9PnhAd7i+WqdYFcexlWIuJc0ujdxylC9PPV6kCpp2yX/osGXS4e7gEB1zYPjp/&#10;3qgeOkWlb/+jMSnEgjQGjRVY7Rg155Az2JUMKl11y7klotzVdXmxatZ3sUmoOylZAMNuQAZuzdJj&#10;+Tlih8V6fHl/jUJukDLBr2olMd+8/u71Di3+4bNu3+7K7exRonESSr9+9TVjzRfPn+XSldsb5KZR&#10;SJuzpUFvuZM7EKvEJDZBuh+pVOvxGUOoPCaMumlstHnAQ6ohAx46RJwvPvlUlRS+rtmCA76+dwhm&#10;QWGbELeF83XbCGQmBJlV9rC29+zk8R//8C8/BgkcPabMCf/c2za4dTzvTokQ+6Pdk6cOMgjIRGnQ&#10;tl8ZFBq4HeO8gd8fpungmLF8hOBIUiwXUTIk5JOxlUYMR/ytuID1u8hcOTPZkO0aRsVtfYgPqPlt&#10;5eF9SXf4cFM3YoWNJhK9vM6f9r/S/eSQzXPj0eNHH33y4vW7V5ajdQZ4Nr7KCd+5a7O2Ojk+1+WD&#10;1uZ3QkmkDUY/fX74LFfcBYur7k4r9cHofl2G7M5UJdDRSqP85NNPaUw3Kceg9tB672ivuJMp7WSH&#10;cyM58J8ejvd3by+u3PJwwpjzGwo79SpIEv+JW8jRwZH+7qMnT//oj/+K/tf/5x/9N4nU/ODxU0hc&#10;Y79+dL4/Xcs3L3VYBs68Sl1mUgxisqNtxQmvurt7eHrqc/Ci2yBP0wJ7fQzVcMTnL1UQswyWCbca&#10;BU4gFxIB6h7N3rC603hO83ORe2DIODjkZUHVL6qYFN99Z4igEfPWZ+Ho480EB2RNS2qJDq13SYdT&#10;cjuXSJmiQxwMg+iYEnTFcHiFUExcBZpAr7YGghPNGmdtGPNk0nhoFxeXAhN0oGcyuUnO0THsIsab&#10;c3pxeRHimruWrF+VwiYDtgUL2S7aLLBFaSMZ0mdQ7zAQEvuil8jk4q51+e7dOx5I/+V//g8pqwlw&#10;Se+2jqVh06QwZabnUaBjmxJmuKcA5x0fHD+iXMls8uswBFMDbF69fpdSVNTrjvSj8m7oZAqZuweW&#10;PKO37y4Zav70J3/0vc9+QjXMCy9v3mmlnsqX0PwpM8VVXEmVp9LbF/OkgtaBdeTYP/joh83GMX10&#10;fAvsxnlnyB0ZtuQCZ1TXBNl5OlUKYoymqixbO2xWZ0PO27cxzeWoeT9om/oa/K9F6EcdAnaLQ5cB&#10;4+6hkns3xkIpHdN6KOvWzcORoY/NLxnrEX+3u93bu8vxvMND6OmLg4+eHoyHGqMFDjiaVvzEdVdf&#10;v7x51HgRQE9+43zodGEEvfODImjruju6urxwsu7uN4IY7KCcQm2ytcauhh8gwXndag+4bCUzJY7D&#10;IbHNlrGbH256jH4+e/7FZ4+/t1853BWaNba7I7MEaDOX5r+ORmxY10rqKfHIsrazh/Lcb93PjScP&#10;ulrE0u28jwDJ8WAUqb7eJCpmcKoSooyb2xt5lNNJH5ZKtdu6G3baZ+dHTz5+jB4iwTs9PdL6ERK8&#10;BiQrGL4MM+3phS8lj7BCMDFYECHqVXKLGedjg3YS3Wk/WSuu1NWj8cn5I4o1I+9lU+jimvFfvXnJ&#10;Mi1VyXX1smzLSWavdijVizQzkTouF5v7ZsmtyvX9J8d8cB65kqMnj4htf/WbvxiNzPq1kRlI0Qpc&#10;WMScgCqlDWHrj758xnbEAoi24pBVp+itRM+twjouDjWW2uAGujKKEU9DeRLEZt6m2eXBKRKGbFGI&#10;rO5BZyBYt+3EnEPt/uPnz3YPDqmWv/rNV7/30599/4c/RCJ//e13UkY/zmQQaOKo0zlDQA4wjlVl&#10;0Jkt/GwwufistbsfvH9j4CJD7FJJtnt5eRmDXTHrD/cjIWRvvpjL/PVJBJFIAcKIeIFeaX/GJAiW&#10;sQpwmfK2PaTehDSoNEl+nJ24VwA+1HC+/pHLbm2/YhRTwCVJaawjXOMOSrj1mV+gPGP3c+c3RI7t&#10;qebd6+++Q78jv5EDK3ZMgzEnVvrzN/7GvyLu/9mf/Rm9YsxC3JI7YLNwkyGfd+HwH/4Xf9860BiW&#10;C8Xg6QBPo5KKqWZbBalmZ/geh3VXtGARQjCc/S+/aHfb79+/hv3sNA9+9dWbJgup3dpl5/bkcG+3&#10;lC7mSRW74vHjp4/rlaPUxmBhnW8QLfC2iLJmhA3rAZe5YAegp+jepiPEo939g0enT+vlPZHFM4t5&#10;6VHWxYB0NgGemecQLZRskesstw44KDfOQio/YBFwsLuop1qD4aSfen13tUahGxIbZPcNPqzkDh8f&#10;cpIG5KP3Qj5r+WoxUZ5D/PSHF6tf/PofX333zXe/+EVUOkdPz05/uFdjME618M1mPQQnHxzTboXY&#10;x49RqO2fEp61VBLOEGMHFJ/mK7y51jihiNoBZChzSGGKpU0BhLV7ytNid7cu35G9Ckw7e83bh9ZD&#10;p5uaDYMpO04f73/685/8zfOT35kvd8ariqacKd87Dq7+w7hzN10NJyud/3FikV0Ne/PWLR0l6Hay&#10;NA7e6dURJbwL+x3e6EixUCAOZphLHdXZ1CW1UrWQKeg5NXYBD7uIAsnVRFf3X/9bf/P3//Av//R3&#10;f3zc2O1dXt+9uW33KXOhB4ye8sXqjlazboROLFqh84nT0q5hMolU+7r96z//6u2b7nK2enJ+Dm0i&#10;wHV4WErNfcSznV/9D799MK1qvmKDuaHvyIA4M/M7sPQR3u9xWKFb+iOcx8UtWbhGZfb46Ozo+Ckt&#10;vgaN2SBUh4pu7JxxD9Xq/G/9q/+6OYuvfvnV8X79k8PsnS7EejgvrwbL7mQ9/Ph3Pjv57Pmjz446&#10;ZuhN7j/68pmBsmoo9e7r7y6/++pt0Cs8gOSs/XBrNYeBk6S6krn8zbfT9x3wOrISHqptb+JbJV/j&#10;NvLdb3/75puvVX9CIGoGtRlV8G64SGC8dvQrYq7dbGqr+wdGy28CmEmx2B+NsWD0rlAJYkCMRKMQ&#10;8yLsLkiqZieeeUw5rUb7Odoe47EqcOuKvnLXqkzSVQw7RA+xRBQAXgQpM6PhjRKm4NgIEEIUU1EF&#10;iy0MXdma9+oHiVFTNRphnGwRuVNqj90es+TgLwQNy2mv34VCxTjRFArcUXBJYhZFTn70+vUrMUkr&#10;l3PCtsPulFnYhGESf3KS/of/h/8I53M7McQ88PCg3nK0Qw9mt26DSMSQDxMPP+Rg2+EefhFtKhAQ&#10;+Ual3kSQa1Yrh2dHoc+kKTCSaTIUuh5uHr57+UqbY58e02AkkbZYC10V+mAmhWoW0ISosHa5tekq&#10;c3HffXJ2+tGzz/YqB2T8W+eHwIPC4YMJl/BgEElIxY1ApCRaDpEEDdOdy5VHaPDw1KvrG/mFNhuH&#10;3M8+/uiTTx83moWf/fz32oNJolAZOHg3dErpGOycL2OUXNy8Y23Rn/WgKy9/9fWbi7fnHz+97fbf&#10;vblKzMdf/fovvBJ9JhyfFHEZHetoVirnnn904hi5uAPTr0d8fEbDYtq7r931euNNz/SgmOxcqIka&#10;kkPH/8XbO3Me3719I86CIlXD8IiD5ilj5vZt/0ff//0/+Ev/8ve//P3dnf0AJISwcLHY9O5uk+Ne&#10;cTXdKHMClgkbp5hYoAewWZF767a4DJ2REQ+q4TjAc0XOtvqQVhweHFlJ8mDGzVcXV8pmTGRL3gkI&#10;WWT1B5F4+ujw9373+2FjsV7o4zx9fM5Yp1DeiXRgPDKWAa/f61M0dx+m799dI+/AwGFVu7VmIVNr&#10;PwxxCc8eHUuYuGyUa7wtw4CKcYvVc3N3NZz1Vmka1MHp2fHpwUkBF6wQPLmLN9fGKffaN7pGDMQk&#10;L4lmU8WuWYAu9d3Lr29vr+y8Lz/97KD5yCQEpWuMHS2XnY3Y913eiYPFlQGsU9IeBnODL7/48vjR&#10;cZkA16jb05Pzp48cdmj6mCc2j/NOIPA79QaSQREJGhwYcw8JN81S7s0uf/tSO9Re9Yi1KTiKkU5e&#10;X73r9R5y6dhm2v9yOtsVTGTng3i2OT+CqQIG8BlTj2S+I0lzdBVj/g5Cqt0DcELQtrVgtOAGQcG2&#10;cvQDsySh24GtIQv88GsHT3h8bjYSR0hJmHeFmzcD16LGDZgG8T8SyXAVtBqDqqRTS7IerUypjYHM&#10;m3UM3IhRdmqp6DpvJ67TNSX6vb7P9y16qILKdowzgrDx7Brd0dP1SeSwNBAqUe0DvBVpk2xRQgQF&#10;u2s/3F3fpP9P//A/SWiRBatsKzOPWdUiyBaujZLJU4pfy3Zi0sL/6OO7HVsbgjlHl4xMKH1od73d&#10;q4dbIJAr5WPuS7TKrDBXfHNz992rb3AHT08er6YZIzn3Dw+enj/68oc/gjQWCvWnTz4+ffzx00+/&#10;/OJ3froHLCnuWJExuy5mOoXkJ7DfhPoFEh3OlT5V2IsRActRe3xtAOJq4YkLCMj5Bc0RCPYf/uDF&#10;x588Y2V0273501//plRtUpLgSWcy7RrmdvPM/XGuWiV72QpB4ub+zdVPf/K7qULyR3/0syeffvbt&#10;b7568/U3ZmwmU7Vtw1x7qxWs9o3h84gpKVLtm1ZP/WpLDtq9o/3zo5Pjp8/3dxsC2wSp4IZ+AcOP&#10;6dMqxUxkEIUXe1j0xxMrgE4Kqe/s+Pnf+pt/+6NnP0gnDaaEPmx7+WtjkGZcUR6ur5lP7fJcm/SS&#10;MRfe8SGTQEUJ+LFrTmG4MMw48kHPjaC2iInZw/BN8jpfsilsUH+TkEYQmdqZCLoxzcSsPTa7Zmel&#10;Vn/wkx80KnlddsV2kCnT6ZO9x/Xdk+bBIxAPHCQHh05nWmbsXHc++vj58eHhKcFl1iDYPiaVQH/4&#10;6Ng8ekWNZfz+4toHA61jTw67JlCTET9+wSLnQG348LZ19+pud+f09PjJ1eXDo9MzD6rTuTk4Zsz5&#10;4no+f3/xXjYkhQZPqCSIYdwUM1IJk+Pu9OhYE8zLHQ3mmVSFzJaNGJBGHH/y6MVynXx3+y5f03JJ&#10;K4ww5JnG1HfreW+rViLTcEY+fnJu9iZmN5hwO+gi5o4ZobN8GIyuWiaaOaW5JsUkDy3hy7fL2Rgl&#10;kO83jUoDvhpjFXNqWzsqFMmamboGJyd7+0dCqAq0uX+M5M0F1NLywm3CELlvvfLhdGH7MIFEtcQI&#10;IWMwHGttACDQ0fwd0UQo8U9Mnlgsgb52myNNHuEYVrkEz5DmbZOIsLE15vDA1UgOS0EWHCsqxcDX&#10;qKIXMQMF9sehiyxronhUcRcazaaA8oHsZLZbeLERVhjSkQTQFFwSJQS8ysVIalzVw33LEY8yEbrr&#10;Ye+P/+ofeVPp/+If/AnK+XbsWXhG2qXbO6TYj4EDfueD0zfEOL7pg0gsjHxjsIHvU6gQyKOrae8f&#10;HJ7+9ttvsdBgXJiQ5tiiCd6+v5KVPXn6FELhrBt2R59//ENILMrwzQ3RemLv4Mwio8igyjb6Ysmn&#10;u9PKpwtnB2cegWC17TdlQg+zVX+5CCWdP0CsjwlWq6Eljboaarrc5uDEnMPjoLU1cp8/KRZryXyj&#10;ct9dlKrHiyDUvDk+XJ2Zedg46eoVhJBsA3JN57DSpgTpuFcf//jTFVO3xg6nqWmvdXpywH5eMrWd&#10;NpLY2ct1ugSUvx33lXlsw3MmeUoxROx1smAya3LRbuYXRzvZo91cHV2JseI6q07ywA6ePGGapRSN&#10;ynCW/Pariy8++8lPf/zHvD7o6aWuo8GMyxm9kRaDm+71IZstHmwVBSl1YgwZiDoNASfGHemeEtFq&#10;hIYjY5Dc5Fb6zULSdlwJ75iQgCCrOTr0uQ5MOWeifxDTQz76+BNeaNcP3d//3R+cH+7kktr7TocY&#10;phKagY0hDDygs8+efvrZJ98fjqbfvPzu8t2b8h7HOs79/D42lwTX/fGn3/sBG38EXIqHdxdX7O+P&#10;j87xBuhB2AYjHlRLNQqERnnXiLJv/uLl13/+TWKW5iYQndllCnXq/Jh6qYi7pP5Bevnyk8+qlvis&#10;v9ooxqdSD+exhN9RSeNgdI4j+3/4xS+lS8cmgIUWt8zK+avffM0g4KMvPn3y0VMRHJTmILVj+UpI&#10;ndRsdD5ym3oZbJ+iNrRp2RDjsEU3cLPuXF+2Xl4k++ZBBZGfjxxq1tdff7WamWKHAYb5Fq2n3b0G&#10;LQaLkpCi0kSA3JUqfF+Pjrjr6KZ5dPR+fONsMAr9rdPn2t724qCd/pUkoqjYQqJViHETQkzTVncW&#10;Cz54WVRnyjoTZmzvyNVmUydzuPulM0jSeLpifszO3KYk5MKuQitBhSL/hEcE6BF1R9DDXKSv0Ouy&#10;kOwG575MQZShSgTZxnTD0JuwbYzeqh1u22KLa7sITDBR1wk7D83reKL/jVvzV/7qH/aHnW+++y79&#10;n/8f/8QUW0myQLFVmm99vUMaFxYVHyLFP//nQ7zcjlmOCsUvYvhxYtUzq6PX3Ts6f3d19ctf/PLk&#10;YP/ps0c87HTLnFZPjvb15c7OThl9NesNDjk3Vxe/+3vfPzv/4cmjj9j4P/QUd9eXly/pGh5ab25e&#10;vj7cO3x6/szWCgruNscL9+AwD86Af6xFAkL5Grb//cM7WbxmnkpdKySSKkyDaffq6rdY6RMKL3V2&#10;ckcZUix1nz9JPj0m1y/dXXe+++27kRZc+27Qu+WsYl89efZs/7i0MXItiBHLxUgt4Ikp67s7jTIC&#10;RmM3e35uCCARg0fcHy3Dewrzkug5k2fWUNEks5SmvTFCUirJaWrKPHG+rvIUMMJKi97VMaXWbUxt&#10;in/8l//V3/nez9KJYrcdVCt2xNgNqjoWrwZwRJHodAi/OYkaYAjHbUILkzIYgMzab4dDc1S3hlHd&#10;3tyF76wGw2IO1og5aezlgXvxV2BgvCfLMpfteKOcNaRHqPD55IvPf/KjL2/ef81PQ66eKlbY6Zib&#10;FjYfy9xdb9Hra9Flzs6fnZ4zpxNGEdWsqwy6pC7bx5/8oFzxYJd3d3D01/wCMI7cILYviDnLJVmI&#10;nSWr651Pjz5rFg7Z6OzU96BPXisKB4brbr3x+ptfPTrH98Coqu4bsjXsvX35tU8YLacPAD+Zc6n8&#10;6RdP0gU6WoF0Q9Zx83BXqBcG895157qcr8wHkBEd9kWhnusOOvatocWCpkPSyWHpOtWEWhvNV//p&#10;L/4UxoTxwmAfGcFvahjz3ze9bnzTlbjOpyNQgoJGth/LV/ekUj09O+M1aZqTbaIo+BCgoZZ8Xlhm&#10;3be7L1++urzkhol4/RLVBVyo32HThv+6HalhsB1L59M+/fiTsPw1jYGrx1YFf2v+bkQkCqO8NpaK&#10;VRljjglylJWvHpT6Y6jbcpVK8fBgX7sgvMhLRbwsRB4bVSMGgGVb+FwJSJRFBsFG8CNxTEiIWHv4&#10;EcRNOuw4THfqMY0+GOXVo/2j4Bzr19DI+wf2QXzC1vX6mrTP5/oWZ0l9d+f80SnpiQIq/V/+l//J&#10;KkzHQ5a4DQ1bFfxWBr894f///t0mGf+MafIBHhVW7u5vu8Muq5cJSbkjez75zV/8mcEFHAj67Zsk&#10;yk63/eX3fvSb35Iv/0VuPT7eq71//91/99//v65u+gZJnT09462XK26AQSLsTiO3noxPmkdPzp6m&#10;DIuVX8a1+E9IbLfDmXglzAXFkPBmEu3O9WByl1xPjT0gVFOYuc0dRn3JSQCPmfFgbE6UYDw20M8E&#10;EIqvb75+/+b1e9OhBPaa7G44oSh7+c0bxY6CI1MyVSmmECYns8cnB4annZ4cSkjVQxdv3xm8Gv5L&#10;qU25FmMvYVt4EDLMT55+vlc7iVZdufrNy6u0BLaY/vW3X7267H77+h56UGOujIqAvTpJvXt5/6PP&#10;f/7xkx+ZoDToxdSycE8xhxVCwbADM0r5YK8TiEhSkwx+V5U83uM8tR1kF1IgzFwltC5SpIDRDyNt&#10;gHJEbcv9ZcKIKXKzsJymfsR71/q3BsMn5wHl1AFmzPDv/OCz2/ffrMYtBDrnoeMKpT14b9qom9zS&#10;8DtRjPGMaFssffLsKa8zha+bBjxXZEZDaBqXc/ViZzbunB7rBE9w+cngSGVno8W9uuthevPd3cXX&#10;F2++e/Pr3/z6N7/99XQ1PdjZ6/Va9v7lu4un5839vcT9w1WnNdKLS6+Wn338Ikx595uffv+LR8+e&#10;cIDfZPBWMGjO0M+MTdMlrTXLjz46q9WbrYvOl8++QD7JmGxZ5azZZaayxdMndePYGw2bs9vpsVAG&#10;agIj5XqdXmDDfJIlI8SIBGHZeWJ43e5etECXRIBm29DKQ2LlyHHGPtx7bvpf43iEZGOUb7WYJ8V/&#10;YLF8+fa14z0eHhmblLKMk+rhryQ4mG8OXF0PW1mA8MpUMgI9Xk50RieMdsJoNOaliRzYiqn086fP&#10;wNJPnjz2UQf7+077/x9b/+EsWZ7dd2KZedNn3pvem+dd+erqat8z04NxwAAgZwVaCQyFFBQlylCr&#10;pUiCsRuhCEVo989YRSgU3NgguFqaBWMIYGBmetqVd8+/l97bm97pc27WDCHt1jQa1WXey8x77/md&#10;8z1fk0zFyabhElNECH0HLqEcQF3jDfBF6AuNlSvdSoTfArCE5YlLIsgFHabb7WXhAtoSiyWYCpmr&#10;Y5EYtwUBt9VKnZIBtkr3U8iXGDyox5BuQdkgK/EDUBay/OHRjWSKzg4mJAvQa+oM+nflv/gv/pnN&#10;SjFmPwxgDcgvDON1dgPbFyMtTnaTAmxQdCFBCC9d0ju5taD8o5jQR/3rUoEMq0KpvL2ZHnYaCT85&#10;MQNOXLdl6llOPn3w4LPv/Ghr5+D4xVfJoG0rFcZGhNA9nYyKRu6idF7pVpxe++GNXdiDAME7CR/0&#10;7bAvAXBAfy2RcMYSScoVDszgGDLmscTjDrYibhhM817PFOGLDd0lBAMO2cU0Hg4hWGTnYIbMQS3z&#10;IBCvQFKAiFBq9HGed2leSJDsU7ZSe70OZN9ltdwHDAfjtdn9ozb5Fu3FkL2DudPEpmm1kz6Q0Jyx&#10;FQAf2AsCXlg1B2yulM9jHpVtK1Kd8E1r2q06JLIALSAWUfjUUEVIXZrMfKDh1nmj3Jp2LNupew/v&#10;f59gMEkblo2RyNAlln4icb6wywE6hSWJywDWRNxpJuSgQ9zbVzMBFfnckZ9yx0hs4GrKGcb/4yRh&#10;T0THDkEY4JzhVji1Loeu0wJyq3cB5iCngxLjtJNMxu7euTmoXBbOngVVC/FUiAAAOzn1cFlgCz5a&#10;2fJ1/MnbqzmXnd2PGXuPgDdFyS7XhePM0zPoNAoXzy5Pv1Qs5Y0UYkN7IhxEp4vZknGJnAmgiqmp&#10;eJEnMbzZq6lhCoH/d37nxwTw1LtVaHWTwWRvH1oRkV8r5P7sGUaDHtOjLxho9juMPJRFjpHuWMIx&#10;xahG1W7cOsROETACnyiM8+/t3QjRuy1nnkjAA/wFxaDVvbq+5jGCuUdTQCfMvpKTjC717PycBykD&#10;vhsJkhPCsUkkyqvXT1dDSydXH9d1SIPQ5CVWCvYmIV2zFaR+Lo24XvNcc/+z3Rzo0EnYL0CZAM5A&#10;f8bJDKDK9pEnhYcEwJ75n72Fxq+qXjAstiprDzqeIR50iTJFT8RVFihhhVRMwvaQAw0GYjKAG1Ot&#10;QhEBoWDvzwfO9+FuYrlENjCwK5Oa5BsNhkIwd+FxTcuDxpvndoK6hLOBI5+8Nf68kEQMYi4MKdCT&#10;Qr5IkaJMwwACMcGk2hBkKtjfw7AL+sPwCcW/i3+gEjDITCZYBxkw65TFLO6QcMOEl/QHf/BP4HGt&#10;Tf6MNNo+wkdJf2MKMtSjgscYbQy+KfQq3H9UbxozWXxKCcU62J6vlLA0YNecpjfVeDq7yYSGrKZT&#10;zQ2qxaOd/WT2CDvVx9/85ccP9zuNHN4ZQOBBNyZdlv17h+F0DORbLOicCO0jUe8iHk64rRhYyxqY&#10;UiG5qcaIhEJESEqrOZw62eRYcNYpdCensQTQDu12GBiTio/usVXvTE0dhjxOEYhrbTApIrLAyGc2&#10;ty/qQlygugBCfJ4wBhrURkycWjWEHi6uiFXRbAvno7/4xagPnQ7wnMFlYZop+FNYTVY42bniMRTz&#10;g6T6cOPW7Y3t7QChpM8RCC0nTcv09N5h7CY+076Q26G0Bt18sT7WZwS5hFQzVEabKfi97/yezRLE&#10;jQmyA08IZhDg0hKxayjJ1olmkNB439xgkktnXtqHzSDbRVEGOjFLBMICsGKGHfTaLKJFfOy0d4fi&#10;LgliD2GRdwHaQaVgGqcggUkz3vl8Xh4YkMhEPNKoV1uXr8KaI0YCEaoiYzvGNcZUw0yOVL3/5PUF&#10;ch3qMscHskOwZViF6I/w7dMnJF13L06eVHPPAEMevo/NoDPoVfGZrpf715dlAHmePaKSML9iuzQC&#10;AQna/RHtzv1b4uFodcTSEZiJ9WobS+NwiALUwZfo8OYNHslnz18QBcaYBbVevPRnk94QZvo0EuLR&#10;or4OgDQYPrmd8PWKep2zfhO7qKsGjvYzvTHoFhveiLYJ9Y5nH4AAeTi3+WCEZJZvjS/yZe6akwVg&#10;At9DHg0i6sipxNWJRAYCfFkSp2IR9tNYlkCGY2VDpaBJoZkjU4TpEAx5bvPwUPFIrJ8rCasZinOK&#10;EWIyA48Qfi/HTiAwwtqLAZU2BCEJbxL4ZzgUUrIRocTL4t9cMYk3lcQAlDtVmsZCgfm+COAC5MlC&#10;hq6B60tbw8DFN4VcQPsAbQOXZBYn9A4AfTyPINw8P3wpTnp+UEHE1EecMuy4RPN9wTIZfzhReGEC&#10;/WIciagErVS7DcWdPwBRhWFKZGyg1wE/ww4HEF82mYixzQ3AkETBrQ+V//wf/yOLS4hYUBXFgoWn&#10;SA0QUynUDDE7ZcbnQXZRNgbdRr9e7FdzUR+ZIoNWpSxYq9WDuTGo9WDUxa+xZ4Kp38DulIT51nhc&#10;ubjY82i7N28FU3cwSHtz+kc372ydVurl6dCfDWPirS+64ZQznFKD0SC+1HStr89eLId0XJawmjAt&#10;qWUUChhZEgEp+ydJhxHTQa6TXCFWr2bH01ef+70TLOvx3xnNT+yOts83iAaXmodtNmAS7MgKi2hx&#10;0MVcwW5qNAaQOwZ9wtbYwzicPofNtwglbeGImBjilAM5BqDm7KTBvJ2OuGzTGBac5QLGigSh9N59&#10;7+jWYTiukcpcTUT38A+ce8qZnSghk5mY+aN7GxsBt8+uUtlsnpTHuxnPAlO7+kPbsp33+yL3bv/m&#10;0hRnH46yA7IVx/WSZcxoQiYbh/xqQrjmCqqNA5Xgyq5aFtqo7h5UY5qVWAyve+ay6Wy3Sf0ARoLI&#10;Ag6NIYsEaUsPzFRgglgoDQtMI0NjNMD0ZDGCcOqGsGhj6jIpKEkbZdOwsx1fhgIEVUAGt8mqEHKh&#10;5PChpxxyHKg+oosTnHF4B6B2dDA3MhPanL5Ikt7t/PxLj6f3wbePbCrcfwfuQhe5UamxbPWWhUqN&#10;4g1UWZnVbarVj6/mJkuYjFMLIFduVJr95eTp08tOY/nuvQeZcGzamp0/Op4SUo2h+aD99NEzTU0o&#10;C8ubF1+G1MCkqczJiPNpdq/aH6I2bJHghHENyycmjS7KOb17lEqbUPQQQzESjwzHjA/SBREKHxdo&#10;GHAfkWDZXWzx0c5j4xJ8/PQRkB/IKJAybbjL5B1V2gu4jn1stXQWUpJjiFZoLAbO3GkSJwxExVaS&#10;5SA7fn3ECtapEToTz27tMBTgXNQn9QQ/Luz/ke7oYxrbcrGEBx/IkG2FEycsAHolttozWhXU1eT0&#10;kC4CcsmRqHq8pgUrb8Y+J6BA2KVB88esBwEqgOezJ8+gKZxfXLLB5SBB5dEzBAKf/eZvFspV3LYp&#10;IuLQSWeHScdsSUeGaxKB8xKmis0JsJcggZYALoZ4w0dCVulLCLUjeIWlrZtvSpPCBgZ2AjSFTCYL&#10;fVNI9C4NaQl+0XXUhIQeG1kqRKkqf/DP/5HVoQpCYJAv0B0huaGnEBmdVXIQqIjiSAehTyJxRQ+G&#10;ThRcEqcCntcy2jPYrE47KDH1FVsnGlYOeYRpS/vMaZvd2EoSHRWI7Zsci80dzM1XffZ9puHcOgrH&#10;7GrUxV6L1QNXD8IgPjO1/OW9G7e2E2mHSbWYwW8kFYnPlpcjUzszuvE66bhAYol1o2q2pqXeuACV&#10;H3EqxRp4y8SSqdNGpwXFnpnRLko6+URx+Z5NXCQ5YIDg9YRYWGLLwn0DIBXk3sUDm+vd67O0gatL&#10;d8MehFN9bG54/JYH7x5M542PPz1IJAiPRVwH25QhF1lwCYljJrkznOG2c0n2hc2KH5e9PtJPAXMH&#10;42DYHfTY0kGJtMxm7vvUnfHMwhkLgi7m/bApiGjCWhn1OmeKoLdybk1GHY9Z8VnnZr3ktfQTYVsQ&#10;8hTEG7EuR87LLSLAMK0mH93aPNYIoWBNsg6XY6KkdRXXVBLoSfiUldJsQnahaYkvvIVg4KAfdSsC&#10;U3HSlsmPSkz7ja+MC/hNdGxwFcHTOWNhdU1ZUonFPt8AYxuOsc7WVpIJmXgEeIZwlKAjdvujy1w+&#10;s7GJ75ZhJGWFxkTBxzqAyYSW+NGXj8dYCrfYAfmOdm9CYxzpLWgERGHQwfjx5vAAcObckEtt9lTQ&#10;t5tKWifLGX4jDjdHBp0mGz1MHOTS8N5GhM4xBbiEfE0Std3OwhbrV5DLpjDf4GOJi3sk4BeBumCZ&#10;MzrJybQvYPZMVonyF6fTQWVYenPBnhVTH3Br7g82zZzbvHceCpYyPPBdEJARdG9av1UsGKG5rpQL&#10;eJpym2DpwZMH7Qg0gfYZk89MdiMUi4LT+cPwVwIgTWrIH8+mSX6MpJMkpIMc6KJ+WAB5iWAfaRxC&#10;eCdsWh4dyhbzPusjxgV1Y3sLc5kYWWzJ5K2btwxizhTwrNkTf3BmDW5TWGR0KzSYtBeMAgKGjkfG&#10;BGCmgwAzAsEVeg1qaEVBFIdsmjuGSy9+9zxjPNc2682bt5LZdK1a5fmCkIomTdaxBidKfImZLTQf&#10;sYBwfJT/+3/5zxc074btv5zowviUtcj6yZSBhUBDSV4XMIPyFQhHgH9oUcQtZDT65vFTWIyoAnns&#10;+5wX5mkf+eN8jF+WG3GTzfTJu+9YbZrNm+oOWuNJgT0oWyBOHjXoCSbCe7eOCG7N5U9wdUjHfFAv&#10;HJgAOOmy+iQ9ep0RWilWerJkXRcMEJS1yaDxisG0OUqr+oXJ2eP5Y86nM+qRgN5DeGaiGFPuaEPY&#10;G8B/Gg2XRKaBvsWSUINgN/Hyyfhk84RekEl/psLQVnGdtokBiXWV3NqIbWw4glhPmSBQkircbeai&#10;3C2r1mqqS1S8RYh6CAXETM1MtXLkLxu0mLWe6SLXenny5uTiGL8cgsrNs4HmNodi+wH/3ckEu0Bo&#10;xBAQ+4KyLnls+qhNsYok5pXNKHwWzDEnvWbUskhpJteiEnCPeI2sJRHsQd+kXBklQ4J5jZJBBRcd&#10;AigTJZ1JDlchuV/olMwYhit4WgQQrrPw9Nh8Hqg0tmjYEw6JFxxkarpI8WTjrhExFVRDuxs0miXg&#10;igmsYYJTpvdQauXypWIxR9qGxUS7jwKFJWsD/K9axyso2OmOcTJ3Ycurem/cuRWMRlFzE83td2vz&#10;0ez0zQmw2cbmJppI7O9SW3GwQXbBz776mmmbJbbm9j/65iWAIg46EACqxd5mcjeTTEPZO7+8tkcw&#10;cDIBBIPtoxsS0BpLi+HYZ3fjD4bZXrVevSxc8+QQMRZU7NFksNVvTRaT3qCHmxEvBDgA+jMDQSBI&#10;3yp3Eq8E/ThFEisARTfr+Zq5P2FEY28t6duc0Qvigrg9rDQpPMwiHoU5I3QtuxX8F/NahxkL0yYS&#10;8XyelTOdvowoyxX0uWA0hHdZjCyGzSzbUczQbty7q4UDeNp6Q+GN/YPDe/cSmxs3jg75wAWkM7ET&#10;8YhuzYQRvAsqGL/EgErnR9Vn5cEWjN9l3OMGNzIWbO0+A2+RJShLGSo72If4hNMPItykBnPRUAF1&#10;AbDGIl+Wta6yu7cniImOo5oPTgnvCF4llahSreIhwH9yGkdCYdTuz54+YZrjTmZkhSMC1r2BdGgJ&#10;SacpdKx//gf/e/JfjRRDCYwUmv6vjimjaBium8IB5j9kJKA3xXoOyTEOqFQ7ul88Vwg+xRhsMKhK&#10;Kh1JJ9SiJXPniKivrUS21bDEUjfxBSHxAv+gN1e5Rr8H+qWhy5IAHgKQvGFg3gldNwodjTM2HtFS&#10;WpYNkbHHAbzgu4v3mVQxA0mSh8SofxzJKwV7uB4+fQgiufchkgIMNrGolYRhlFcT8B4snnJXg5j/&#10;/nb6IwDn4xfl5didjWUONuAjjk3jlmlE1tHS7TDF4xquXPVuzxeJ47cL9nAv69tOuRf6cSLST8Vx&#10;qVbiIdzP3JFgJkC+uEoEUa7WOmMt4bb7e41Ry6TWa91Y0PXx+7e4gUbD+SUL5ELRbd8wLTe6PZro&#10;Dr9I5BdnnRA3dWgI7E0nErk5nzGVs3VaDTo3wvaod24aVlUn/o8T8WGwQwBjDS4bO7laUjqkwMiS&#10;jgJh4GoIKykYLJPcdnxoFXo3P5JyF75EqECsftUe8uNrQT4UsiaJEZboir/yb4m9WQDF9VbsPPSm&#10;edTFoFXFOmw6OYHc9vLU6wLbdUwnvav8KdioxxeEA3p5mfvqq8e1eo22VtN85Vodn5hgyE+LyI3M&#10;wg/pdL3b9EcCKzqPpdj2m0bLaW8S1yK76TTWIB7nyhcLTObWfAV2FkwzqDLml1dXxGGh12Xrw3TO&#10;mwQcoZmHsiF9AAzCJWFfFfBtOi2URByyZLjqiMsgOVthIlC2Jr02UU+L2ZiAvpb8BHKnL8A9BBUy&#10;isur5vfMHOffvJzWe7IrcTsZ6WQu4JZTsJWilaHtW9G9E9qMpgOrM3A41pmA8nCTaL3FgW063795&#10;h+AoeA1ABsdv3uC0t7GzBTsD61v2Pug2PT7OIz8p08FInDkSCwpQO1oS6IZ8t6vrK0YYHm/oGBzT&#10;uOgJjRIVnKGy93i1arVWyBWQRFMgwLRIAcaaH09seOrUPvYpLGKBHgSllYTkFZYoVBPWqEAkrBdp&#10;Z+LxOFgkmzX2wdw1ABXwpKq1Oryq/f19nizMMWhVMNAKBgLAMRBAgCXCoYhX1YB42b5jrwT+qfzj&#10;f/QPXJ6QQQg3dqxyPK0tQIRDxb+luzVqhrQo7OGISmRkkg91hlQWkzGsy/k4EPMTf0AgES6ULAhI&#10;OCU/OJtkKMWP5yFmFuzYmJzzhdLXL17mykVONzpL8Dxky4spi2sfzFQs4TDMcVjYHWJnj7xFA8WQ&#10;KrEem4ykUilb8uLEApbCIfTYzguHW2dWhGCOjw457zlMMcw2um/T3DGmA124THNfSNvtt1bffPG0&#10;3x/tpPciPrWZPzvciN3e3n24+f5R6t5iYimePx70jm/cTGxtRTrN61Hr7J3D0JbaToVbmWgr5O82&#10;mpdMpOKgIq8sijfYcFDcSsO6vklWNR5LIx0ug287E8ukg2za9KFzSMATbX4441ay5kWCOF4yWWHK&#10;IWvC5QtgEqSdyQslGGMJIDboJ5pghv4bcbPmhLXdcdnswjqWbwvzF9GEQbHAQE326BIOzn+wS4MC&#10;y9WSzHcrEIQJYMPrIkTDEVQdqlfxe+2MGvg4c5+xBGXiJWZUvqrAzmJuzs/WviQ4OPIyIM8BX9Mf&#10;MX9rbkcENolTwVYbMQRQQiCiiaAP/gHqA1LT4aEL6WAP5SuiLPaOnC1nxUsaWlYbkCk2iLe/dxvi&#10;tt+vtXLNixdX+LEEXeF6saAPilpw6A0PAH3K1en+wf3xtJ7NaJCtQfxMHrpFtLY0nsRlmcmXpz1h&#10;QiF/DFwLsREamkIxJxpZq9KDwxrWegRtr5aANPgDYlOM4RxoBptFwG/xiJrOeRwMBjfC4D6PoqWz&#10;6F6XPStryO8DEIQfgc2VjtpkZcFLD5s5zN0RjwCLgxdILpniAg1gQIOhQWWcI93FzCaWZHSGegnt&#10;ifMbXSJydvSKPEg8k7TJwqHGy9rtxddDOIrkoRnqMmoEtUP8bUwWaDgSqGvQSbz+AHApQAFpUuwi&#10;KFuRYBhrBclnHmI+ACQyg5F28+gIsga0KyBqGZ0GQ4ir0XicTx7/Sjn+jfacVoChg40h5wvwDcWF&#10;DoIZB49iogZ4yzRid+/f5+oXcnl4XLIDll2MwrzMVggwg/AGWjYaeOVv/eS3sb6FsCHhHUYOgAQy&#10;IOnFfsj4T3lMjf9nbDoFSuCdMq/LII0pcyTOBEtIebVZT6cOLTjauTUc64n68gfdiLpwZN7dvEdy&#10;ndtlHvVrX331dRvXLHJkOx03freD9s4mW5Y46kbTisBLO8Ov37FoVC9rhfpG6oDwEXHMkO+PllWU&#10;L+vhSra8wiUQTMPn6TlsOvWGQxiIGHIRrTvtinXm17vz3EUzqm353WnLwkniHtTr/b1tl33Rblyt&#10;po3c1XOkBFB6sKxNBxJ3D/1ed2nYO7+zlzlKR9zT/ns76aCLm5v81oDbse/TbplNgWqt2tfLgwlM&#10;hy7ojseRtsxvuSw3+DIEjpLUfvNGHLDxojQ6zi9PLuqc7bvJA6dlY6ATGY+McO3VCG2rwxiMSFbq&#10;D26x/R6+JQwcOKAu8DFX2iQHgUlA+oEqzLkH5sD0TuMqNHriRvljPD/IEGDE4nG3ZBgnSIXZgt6M&#10;CQW1ks1PcpgDLw9cdsAQhWUsHvXCP+GU5M+I6/x6tWaMpnJiMGBQeWC9OK3KoN3sthrQY6g7sUSE&#10;ZOw3J6doCuhQMPLMl88nC6TWeeiGH33wQTwWu7y4JoyLx5KFL80aqgqO9GQqY7O7pM8mvKDeiZMq&#10;N101Si3q5kXheuVeDO1tR4QMWtPT59W9/YcOyxS52vHTV2hVPv7k44Xk0orpD6tgmmxU1TibsQxi&#10;x7+XzcbCiOyCZFCDz5ldjly7ygFOm46cBs8BtrzwaMjcwu8GcSolFiyTk5lbB6SQtpn/bJ5VuoU6&#10;8dmcjsDSPUAmelVYA+GY2x/EdC4Qi9o9apd0BkBsuzsYTyW2NiFU0D7tHBzt376b2d6DXUvhhfnE&#10;Q8QnzjTRaLTHs7n46o9Gcr+SzNrGAXrCYhJSL8s47l5eWafVpoPjFR4c7OEwBp9wa4s8NIxtkrQ2&#10;77zzHpbaVBioE71OgxAyekusFlgqUaR5/ajymbvHkM1FU8+6lzQ2YNkE3qWkH/DkSq6iC4M7E9oW&#10;Sgi1QZhg3CKcwxJVi2GCTilh1iPl9fr6+vTkBHmLrJZFjjaXm7TBPhOFKUGtmIEvlN/+wfcpYOIy&#10;ZviOrUECI99wfYYDesn9J4e6PJ8yOYthsvHAImyFKIFcjBAghGClZrXbaWYyybPrkxFpjJDuFgr+&#10;WwdbtyEYsM86fvnk60ePMeECTPK7ZZpdUlbR53uc1E8GNnbRM0yKeiWWWaYpatFdoERgPnHDg5At&#10;4UdvS5igfbTlBmHebtNp30JemKW+XDnPK4pGNdVmYWTQOxPLNGBdhdqVfilfuHvzaG8ri5VrtVjl&#10;iKQw0iW1hlV9me+uzm3sOOy1qKZkohmfJW1dOkPumJMK5ka+umG23FwsD2zKNhlAWI6129i4VEL+&#10;DMEZHBCE6VjMu1YFTVd80D7tT/OEzz19U33+osdD9/D+vmsV6Lbc4jczBP4QgiWfIf8p9Hv5GBCB&#10;TLAxAAsgaRyzerPeDSgExMPg5tQXIj/LY8ZpGglpAaVaipjR0CyJ4bzs+CXnGyscmll+ibwnFq9I&#10;ScRgXjz84BhgHcCYJx5zEskm0QKSo2Xkyshfh5Ji7M75JkZsEjML6HcTp/paFcglFon4/N6/+OKX&#10;WMF5/eFYCo4uOLAeTUc3tzeQz4DkYuvPHp+viityWA3sb+6igqe3KOerly8uPOCVkH6GAwxgTs5A&#10;h+uZw92b795z+r2FZqP0rDCa216fXIQDgd3MBoP/09OTzI2bq4CNU5LtLh8NKYZ0Hyw7KnXJMbs+&#10;ft2sV3M4d+EeNFnwZt2aF7dZhnlORXpCIm9pfEKxMCqr6YJIai76DAdadpM8k2g1bVZP5c35oj1Q&#10;plhGT6xe54MPPz6892Dj6FZ6byeUSm4fHQbjCS0UAn4tV2oQg5rtbgAe/vZOcnPLJSHpZGshT8HC&#10;ReEO5LOXlHZ6gDnjQ5ihj7pOZ8d5z/OMLIhAhjr2peS74FDEtAzhrd+X4B+Rlkzx4HlzfAqZ/fq6&#10;wJCOqhueEB45VE34irj7CjnJQPEYT7iKdNY8TSIXmE6YKe7du59IpZqtNrC82GEI6DMUWb0Rs8hq&#10;BgCVi8ttwsnBJ0xBMQT6dLs2ujCJ8BN/ELpU/PGIuWlTNeC9choHgj5Yd6xElL/3d/8OZfDuvXvc&#10;SNyG3HUwBYy8abkf3xJCpV5IAeE+Et3kDAts7Ddx0+RTFloR9aLVa+Rbb2ZjktOtvXF3asZokOfB&#10;G/ZvHW0dQlA6fvniz//DT5HqscrjUd9MbK9WPULDSMA5f3OhelnlYkU99aOZNpHBt4gH45HAFhow&#10;XDOEUYZBuaG4XXc965JBReMZaHSKipXkgRWipu6oBRpN6OJeJuENz1VnMKQevH5aaDd7O1tZwLNy&#10;vg4LA9RvzjpyPoK2ZHZGig2WkYHmsFyqlq1mzWPdslkCfH23aiNLpIfAHonEdfWMLIvG+bPTzxHl&#10;4n4ajN4C4kQTZHdPetOr/rDrdESJPXf6+qXWM6/fXS6Oum2Mp1effnJ/1HPORqo4XcDwXOKI3IOK&#10;gVkt9C2eZM5bmjqaFodXmN0ohHxoLk26lwNLdmJUdeLKMb/HCF6EN+Cmv6L2y/xoEHUZSuhtESLL&#10;xpUxQ5JMLPB6QX+F4C+9hRjGSjYwjRqTM/2GCALEEo2ry59CByn7ejYi/FR6Z2xOSRhZrYDZq9UK&#10;aV8uVb1g0sCG0aoShu72QSzrWlUrACRrNZ7XTqfHFI0FGWhpyh2sIBS7LJy8ukA7uBnOLppD79zW&#10;m1pgyBzcvX37vXci6ThWjNV6gfzHo9Cmzat0Rm1I2WA7U9sgdDMz9bvOrs8RhUyQRtdbEa/Gadkf&#10;D4OxIPtVVWK0+/iMIiOwEbfJp6tLQ45oLI783uMOQYiMR2udxspmRudMpgnfCH0axs7xWMrt8oGB&#10;tS6vx/WueYqzpG7XPIl0lkj4Wk/n0sNiHIBe4MVqVUIRIYLQIKLdwi1WgbI9mcL0R1PC1owYE7Jw&#10;+XgBKYlTuri4FA2Z05XIZHd2dmgyKBbMoXziMCuPDvYJOmCVD/kYZFqI5Yy4kxHeVGxjUT3wXRCI&#10;S+BhTwfQNCxXZq16ARqEEe8qpuMUeDKR2BgS5rce25m2DF9o9utTej3OBx5q6R1XIjOFjwoaytgD&#10;eYxgSk4S7CyROlJb08kUzWYkmWLvIw7KhHIb4z8wGSMqZiKiTFgsGu0Ws4jy//p//9cnX/8lpr7k&#10;dZLPw3lpUjDvpXgsgegNTNQYnAVxFEwI7HMxy4/HbVKcoe9TOFqD1kX5pNQ6WypX3Qn+vexTEOoO&#10;SaywW+db2fROMAl1/+nLby7rp8Nl3425us1RqZ5h8s+RRszMQnHkCg2oAXq91K9delRtd3Mj4Yvb&#10;TH6zOUCXA2qxNvOTp4IXIc4jZmyYVsjnzMpprfLq6tlZ7VlzOFQJg1et3Up1K7af8HwwHEaev2CT&#10;b01HwxxHtf5I29pPx/2wnFVHOhQ+COH1hr3zUNvL3LWnNuFC1atfMrcmo9+3KWm2GF88+unPH3/5&#10;7Pzq9XWTN1loVnYOcMb202OwdYelGgur80nj+urlZFFdKcWlNTedvakRIlg1vXo1c6ihzaPUauWb&#10;TYI4URLiyQKMgZdyBexCR1oVegubQcA9lrzspuGSKE5libjaPuuFNBBZ4qE9GPngdoT5KXMITg3c&#10;Chws3ErcTgYGJdeJMsGMwVgiSIREXdGAwS9g0JDlKc3DWmRo8PuoKbQtEtMj21VpUwTZ5kjhpgRR&#10;AjglPA22Kb+M5bLLvOriD9xth+MJLKPyufZyasIFfDgfwPTsTqEVWsPBrB0kazQRB0OzBXNuHp3G&#10;dT1sjlRe5k4fv1z09C1IOHP7uHS6defAFFJ5JiHKXJZPovFAAofFtMUf1aqtMl6rzqDqzQJkmjxB&#10;RqtINrmVimW/+vkjcvHYFA+gKEwXG6ntHmqE0dwfiNKacUwnNrNAxE5vKBAJ2N1EopNWAqIhGR/j&#10;If7VRVwQ9RZDDKnR5q4sOid4lVbeXFSvCnIEWR2R7IYWDLNiXFnmmhaAC0qFIhEUsEfwf4c1tZUN&#10;pmLMOnD/8ZLmJGcaBMOmRRdcpt0oX1+1GzUwVCKXaYguTo5Z2cLrp85L8DIrKTyBGD0tZtw6Y+kM&#10;srZwMsN1ymztHN68FUErmozt7O3cODpClsVWA+QSvxDxB4J7ZSI8eERyuJx5vAuW2JMBbpJG4jlF&#10;R7iAREYSB0KsCoZIEOFWmNwtAGi4NywIaUeSptbFYE2Sejm0yTdZwFujAHTx6aL3gfdIU4OnINQD&#10;XPWRUhk4i5l4ZaOzXSn/u3/4o4vzbwBOe73JxtauxUzoHb5JY5TlONwYp7qBGxjRLEyP+FxYYFWu&#10;APkA3sz1dvv5yctSpwwEZp7qzqXb54ot5vggUdbJzrbv793yOTPtQZvwDW/QREss5rHmCYd03L8B&#10;3rZUlud5CHkoGmyVKv0YFLBOLOjjhlXMAfOKxZnBGjAiv6SJhw4tJZCUEgAXBdspDFxqlSfWZZ09&#10;WEjzj/rDdhOjlEyzF3n05fXr5wXuhVy1bPO6bt67l05ne50p2+j8VQ2SMlBL7iyfOy9AmDlK5Q7j&#10;M/ssP+qX6SPs1qjdvp/MbG7vx3g7z16d1VrEHTgo/0yAS8u0XR5Egha/yg6871FRXA8hwheuS2SA&#10;cM4TcbbgM3f5oqHNYRdnmY2RLArkB8MdaBHbjTXp09DqCBtfzk+9H4mHZ8M+uyLntB1AJmqDvcz8&#10;KaMqAAXC/7VScP1prLXVcpII0LUGht8Kjn+NaIuCQdQ5RrMhP0QZvKbEGcsx+XoydiLVkASUBSgA&#10;2BiEaMTHfA+D0IGoclSvYcuMyNd/zvZDn7nwzlVGnoBrusR8XAOxHfR0vDxQrEcjUZCTqC8xGZig&#10;eGIPmt1Jg7mT+oHXDmZvib2d60rlyeNnyJ+cXg9OhBynELSfvj7G4Ovj3/jQEbBelwvNHiik2WNX&#10;B7VW7SQX8RJQSorhqNpsxsLRB+/cA/hs9Jps0yEBoqSBOQ61EXIk+UTcq8+fv2CZCE5HewSZEljh&#10;+qpITooEaFlg7iUQP19fXM/rvYQWvH90h6MgFEfLngSwxBmcfgxwkv7c2CeaRAJD/K+RosqMV6vU&#10;zjFenkLYl502MzwXlWQ8uCsgOCLqGY6YL3jwAJ3cHgdiMA/QPuMhtmKyXOeIhKtNsBULgyGnAdJY&#10;zmswf5bhAEnAQx6sl8N+SgzM8XQmGfSpDFkAE4Cg5BPSWaIl4xailDGV8GBAvmAxjAqOfRkYDQRw&#10;WSenCAVCuQLbmHRx+hPRlfAu4JbTYvDHgmSuBcPVSgU1EigP0xPu7VxMqg83DnITDhyRsTFoobvH&#10;k+7bn0U++ugHH3z8A78a+ekf/Ztep5rOZFBBUy/GCCQQOuOugInAjKeG7DZAFvbfZ8XSBbB/rVk6&#10;z18Ryef2e9rDFkGG3Vw36s/6oxv5cnEDNgu7FRMrAPdl6cIdBn+uQ8QLBDOJZPbGzbsbiYzL79y7&#10;lXn40W3CfSuNMocdw7fHxtE1w8U3qGXtStiwAjEGIwO5EI6G4TrEJZlKqhuYU6V4+WUmZt/PZIf9&#10;ebuBVcy9/OXi+asxCRtsn8rNgjOAPNB5Xb6sN/LXhctC5frk/Inezjdy17N+C2RKcYy/+4H/zgE6&#10;oEwmc89pw/Xqc7fDu1glNWs2Q/i2NgqGfOhZK/lr0o/I5bx8/Xo+rW5t+hbTHtxi1esMkiFgWwEt&#10;k0VG55dOsjuO8vgTQjAfcwIjAZHICdmMStEQWo5QiQY6O0+OdxpIgCjC0HEfZHz3rgYBr5CUOeTM&#10;8F3XJYNJw4AkqBcG8PSW3iaG90QVGb8iPCTQTcMbydjJy2RndBK//iHVQ/bVAidLkaF5E9qeEPcg&#10;AZOXtoAwCoACuYiPnmOWb9eqVdFlx9Lbjdao3Oy6Av72pEuakNc/h5YjXovo7hSOXKw8oJ6Pzl6e&#10;v3j5enN306YpgbgnQ8ZJMuxh1rMs49tpi9O+u7NLeDCdVRCEMRnm8UDXmNzaQieAUiUUZ2uZ5M12&#10;rtvDemfQ6CaiuFFgwga9zsnVRzvWQv8zHvqiAZsHUgjbQLULy7qNrEGkeNRGUFgKNG4wGGES4xcJ&#10;xnnuFBGkEr5NXLYtFU9jKH7x7Nhrc2xu77Cj4SPg02Ptt8JGGT+l8ahMPkKZKCMyVicS7I7YlxhO&#10;HDYKJZi0EqOHsTg2JwKm2kkY4lrA7Ib2Q1IRwwxQAIsJYEBI/DITymcL3ATjVnyhuIGBFWgMGW3g&#10;JXA5WLyzJwUYoNGEJw66SYdASwr1kq8Mh0ZEY9DbhJYNwZKlihuRoZt8LUh3NP5mlnFDWemhSxwN&#10;iVnlH/Ip6EfZjzHs4HjCfQDF5MbNW/t7u3gXUfJQ7IOo0fbSeUnGCApJUEuoGQbBH0926s7NmzdF&#10;yfp7fwf3ir2QLwXfBzLVz/703/JtifbmxpMolOUEXezapUJUCuZRrfKm3SqOph021oVaCfkORRi7&#10;dy5RJ9+fNKbmhduX3irWauNuZyO1YfGE8Ag+y58TxhZOZPr6IhLZfO/h9yLhI4fXAeH3IndOLhrM&#10;IVZ/mGzv72V2M2DzPrhy5BwqVr8gnwzpCEGFT7bGP4UDBf0dU0Y2Wc3yqeZevXf77pjxd6SZLamr&#10;s9GLp8A/nOH13jinT8saAjIv+PC81clhs3f/4W40NlAWJ+nA8MHd6MNP9hX3stIdX1Taxe5svEzh&#10;AayPfur1s4h8xzTp5at/1Gy83slE793R3rnp3Uqo8SCbS+vuRiKsAcy1WHfQdXIQuV1TTc3wCATQ&#10;rlq4LUk3ybqcwCiAXFIyhHnFKSP7UflB9WB7AmYp5z5fCMYRcaHsZ1azgDLlfSHBQ7NLX8zqhJLB&#10;ZeEpWrcY6/5izYjlZsLWZf0rUhh43MWgSD6wtw4G0rwKtWbdkkj6hpFCZ3QZa0Rf0G6Z9hYrznKG&#10;FKRgxn6Oh4EliYIzCLJoYu4QErw5LzgCviWJUtjRheX+psNHPCrOzONlqcQo3dvIRlFj9Gbtw/t7&#10;OIMD7owm/UK1MHPOyW6i8Xx5/DKSCDM6Ya3m8RF/jeKBJRDzgRMQwaa4xr3ZqD2tPbmGZru1s4tR&#10;EwQMmh0yS8mAvnzxHPKTD8diItRUzHdkdcrt0Wu3efdAg5yr8M9g3V7kLpnWErENcf6cL4W9JiIp&#10;K50Ri+Vlu3/x8qSRL3f6PW5BfLdgEtBIkvIuQnhUG+MRrQEQsbC+Bzp4FK0unzW/DrsFO+h6vQ50&#10;ScCOpKgR1kBLYrcDnHHsB0MEUMzYOwA9YvRl5CeK9gPobdoHCZ85ubqYY4phH98Zl8wV1hoyYCIb&#10;AUQVUwOqD7tOnXHckJ/ir8XAMeVfjCcifmHqZP1LN4qC0I6wwJuMR8FKIMRzC/B1GnW0N5hfwFrE&#10;z1KLR0LpVIZbkJcK8Jm/vgL1pMrAxOfyoSIhZwMRpWFQzDeacE4JBVzBsiQ+m02U3/9ffdrpNzFc&#10;FKqwzXywt/Xk8detVi2VCa/gGYu/sexyxLiCk3HWLRZPyNHCYxlLKnANi0NFj9aRXcewdN6xL/HO&#10;Nmdv3O6MId0PAv6wXQvPAF/Nk3K9zNtMpbbZw0FSYaJyh8aBqMY8zl6HgNzvf+ujTMJnWrSBlzEr&#10;IAICKNFs1oA/jQ2rQLPyeEDfIlnb4CyK/hcxvwNPh1R/ZspVluNVrN2xkZTaqnU3445Qxp69EU5k&#10;fR67NaKqk7nu8ttv3z8IBVzzfvX3/8Ynn3zgufuOO7PjbfRzF2VzR1dOLho/+4tHzebVew+23dZt&#10;i/mQZbxXU3ZTR2DGXsdEtSvpAPF7lnTynYgGKYjQkP50PsA0udXsBrxBl31fWQVmY5JcUXSFmk2f&#10;eRXFP4s5SFRMNEg0GUaxAF+SZ3JFx6THwhHQO/HOGuqhoMa971MmmoucUzG/cKHCE0QaNSt3PKad&#10;azKbqAfYO1EMZFdq7LmkzaClNn6sS8b6x7qavB1e1j9fDytiXGR4q8qqRMQIdHGUCVb3NB6sIGi7&#10;YRBJsOdqLuvJlVnVIq/Pr1dOD7sumLmpnRAFBdCNLr5YaOBjrFhon9Vms+z2e8lLYsuAFJNIQFJH&#10;aACCeykHGTNelRGPNS9NkKwhxXJKcEAsYwlTxJi/nG8/+/l5+3rK4h3RCs8STzuvjrJC1jA4WlT1&#10;4V3WHQwTmTQoJPsHbkIOt2Q8BDN5zeJhjDBcyAf050v8GqngtFcCiXHgC67OoLQkHu666GawhL22&#10;pJWTuineAiL0WBhliD2/9Gy08axFRd9E+YD2i1+YDZYNRxeb2SHNIBtJnmc+d9QuTbasrRbfBX8j&#10;QmR4SRQ74qgYB4iJIEuNd91oNHHtRhUMeiIYA75Auo4vrmwrZwvcIAnr5aCm/RONseRKgkJIyZGI&#10;efEoB5vQKRayEZdlOU2BKyorIownCWnxSZIbJPlKmRwWPhAhlQ+HrUYTPhjdRKVc4ivQ7PIupDGx&#10;EKgqSfQyfOmSLE27QR41Ej6+L4ji9dUlTZbyd3//W6CJVE1iZ0bjJmZK25tbJ2+Of/bTf49wJRL2&#10;o0HANITBy2iQoAah5Seunqxm740bD/3+jNcTI9oeYeQKsbXVq08WB/ce1JqVZq0ETHX3zvs027NZ&#10;PR4HjkGBihGAVqm8tjt6hJ+S21ongvqqOmiNcGTQXGZilhS3m5oFt8OnZjH9ImnG2CvJoyDDCQVe&#10;jlm5vTEa4XjEjSpXrD15eX2W6ze71noT8mYJZcDBti9zGEvsJEPh6OXxJd0yHOns1obdParlXzau&#10;XpIQurldW1oLKN7BcZSpPf8q1yqYg/4tl3v44cN3XWZYccGZSbOaNsymJHV9PLtG7wmvktsFc1MH&#10;EojFUA4sh6mt5/o6/Fez23GPsFJoItwdnb5T17N93cvKb9gXSjFVb10yYOC+bRYg54wGok1CamIy&#10;V+pVrjjIlWYa+VzEmrDBZYUl9RI7NC6FTBmC78hIwoMuJFA2WQZGYXB0jaIBzAl1XIL2DP7b292X&#10;0aQZOmyZXyQpEFhOoE/DmdHgZbC6lwEH+AJhPiJLMwoFfotbFa0ghxKARTAUK/Mh48zq9qC3dwaE&#10;EymztJB3Y9Bi2ZvIutOjMdCTY+lUfC4zGEMMLaxL80+UWbfe4/EMhJLwq8KhaDa9wX6407seEoBk&#10;dTcrnUa5Hw9saJaAY+ZAC2+erUpXOUZwT8jXg4OvquNOl3AIbgAKLnM49jaSou608xCBKrAPJgSP&#10;qX6JrZ9lmdne/PZ3v5dOZ169fAFbgVURWgzoZ/hhLUGW2sMxzpIqjlgrJkSSg+j2uc0kP0ycH4Rh&#10;IG7pSOPsTMGyIWZkYNAgnBVYEUcV8tD4FNEogAFxxAoZgEQIqDeswOx4bQUQwvClLs4JfSXZ/uz6&#10;8pLhYm7BZBTrDd6GeAJJ5hDkZcLAMDXL5Y5fvbq8uLg4P0MnwqIcvNeIKYGoRfPH4myBQSSkDEg9&#10;zLrBMLte3IgkxATsu8PiFg7aYJzP5/h5yM8BRuNAEBxTlaTasOElwgZaOdMWbBF6H/p2JlXZ4ltQ&#10;DJE4NJfAUyiCUpz0ZqPOt0MLwhOg/N/+2T9+953fSsSO5J5zmMrlArjJjZt3xnrn3/53/4r6lIim&#10;tUAUBJ67lFULgzWnAfh+JJrB+tNmCcOO6bZ0Fl+MYJjNdPsYcGWRLfd69aO9o3gg1akVR/0rxdTG&#10;XmaF2sIDu4Z8gdWwudAb04AjdXf/kx9+9ruax8+C58uvvw6m4iiC8KGdT7RIcJfOS3wTOByEIbLO&#10;QZK2mgeOn/KU4Qf45vT6xUv0fiXEhER+zxfVjS3EEpOpaWp1s5Sy0D03mq3d3S2cmojY3MmOPvsA&#10;0VDFYi9Cuj97GVwMY/vpKOL/1YiuwVmsVna3tqOBpNnECNYGWxmPOoqFAN5vhpOXWIcBpI1XT2AD&#10;MCYAqXUGRLW8ZN2FT+1yEeTAYT03XM5Or6Dz7IJJsadkVFwf+AZgwMJHHmwDz2WDulxO5qqDrbul&#10;0myAkWHXSbJHSLW4IBVKiTAWVkv49UYYJ8iFMZvwG+saJF8N/OJX4iCpDUYTIc2EYf78VkJk/Iqg&#10;nvyy8Rtv/deMOiIjNCQuK2wxIgE4lCS2iIaBjYM4MiwmIiTrcic5p2bHZbXjCYbFodZpaVbrZ2/e&#10;TPR54bJxeVqkmz09flU4y9UqTUb4Zq5VfJ2/fn3WaJZUHw/bYN7s+hwewt25XJl0AjJaf6zPTTUP&#10;CZUW37CFKtLtsqvITvut1soivCyY3WKKC2KCGSdtl81erFVQ20H+ATvxuKyF3MXBwe57Hz4gZIqc&#10;DjgCqubZ3k77SHPHrRP/GD+usq5nj5+ABACFcKbTO5BobeNAbXdCWIyFtY3NtBHvbJ7MJwSC8Cky&#10;1gtdmumMMgoBXRyw5NEFv2QsIIKK5bXY5bKQMkJ3WE2KQ41XTvsNvDl8KuAT+Bu+CvFYiGhkNqwH&#10;+3t4aoRBqggabzaGvTYKKDSHSzbuFlMsHMS3mWCkSBj3MxKwvWTgghDzgBvqMpxvV7AB++02Pw2F&#10;AuhNAXF4g7wvOhIIVgZ/CmB1xoI5m+U5VbAjDEMED4H3uCOhKDx3pJk3buzzhkBAwFRgCdGbANMi&#10;YiCCiyqGbgMHA1zV2f5AzOBNYNlKkVT+q//8/+F0by3GHosdtolHsbgnA3CZBplMTovz8TfPvWpw&#10;a/fQOKrERgilLSgkpHeGjcHAcnFRt1m8lUq9WauTwQGoCjYUAMHz4zTdh+LKrnQ/G9jM+mDTRKjf&#10;7A+pGg6uzk4mkN1JHW7FD8L+KJNnq1eqd3NLZYgnJYeby6otJ1o8eshiRHoK43BcD9xcLQOz4+hD&#10;QjKsD1d/+ic/K17nibinjg4GtcOb4emq3Js0QITIJXJ6AqzuVaSgEBrGA9Xn2ttuhdxdj81Vr9uf&#10;fhkqX2VHgwV6yru3du6+7ybo3qxklHm8VjozKecg+jPTXyjKI1ZCHiI4NCdzIqnPTi8eCqHZAPCK&#10;lsuZTN5ORj50rDYs1s5o1qL3rHSbXd0zmaVb3BLysYpgn6eUiZS7cL3CEBSUJx4NEsE/6P1QBEAh&#10;HKB3MKurQdRvI3FW4jvF4pduVQYTSga36bpkrLsMIxlU1NPrGrGGOdaGi1IgfjWa/HpIMUrIfywZ&#10;QvMVTET2jLQsDMVs9nlZRiiHMZIgKgKkoWkntoRlycLii20d56ssUOil1YiWTSU5chkGh132jiP6&#10;5mQsmIrGbt887Lc78974+tVJr1FOZX1ObRbxWg8T8Qd3bqJpdoeBHU31VpEsIhwOZ71Jr9Kk8YSG&#10;Q4lvIXUf4/2z8vhUm89Nlge6COghfH1sjoiUpp1mmAkFVDzXM5ukoyVCkeCNGzc20psYJiYTcfIS&#10;SbRnisHumaEgFAhvZTdJPDIMsjgIIGEpYpLV6YMvk3VK5ygJshBmiUEZo3RfAaeKM4w4TokRBX0N&#10;zA4yawXZw65qPAIzJqHauBz4cQ/Ffl9ccWVpwFTCiU2mKSsMYEGCbJvETPTbwAdXl+f9cq5+nVvq&#10;PRyE9Xq9Bym7wT+NDiEVXjbb+KMsoMHZXHZUuUQHh3xhWhLJE+n3Svk83YHkaGtMv5QtyMFyf2DM&#10;RYmhD8FTC5mCEPjAJkEceCWUVVAPm1kANgiFS/JGwRIHOBJn0mlGJ3yC6FBC0UA2S6pkMpliKxWA&#10;RyouGrCtbBYVqhy8jH/yj/4uFggWjJ9k8QMHPsg6e4mpvsm3u5fa3U2cvfo8/+ar6vWpj5fCqSrZ&#10;qLL3E9KwwwXGO5hLLBmju3khO6LRDOfIXiIVRiMcVtG4RBeOpnnRi1hNPqtVQ53gvRl2HWlKymkl&#10;fKE9WuYbjctG+9jmrsXi5KsdQkwgKI94HeSe0dAObpookNabRBnIjacAIFRWxLiVQeZpz6/OTrAW&#10;VRh83IvdHVgMJY9/tChcJ1Vdp8utTb0JZeVauO341tIqSbI0V33YCXQLqedf59q1ht0S6401m6V6&#10;sL3aSimppJ/0ANNS91qws3jl9QsIYbPftFi+ZVp+22S+6VT3UJWWO9OA72OP+4AMY4eyrZjSZnNQ&#10;Z2s3ekSYcVTdcLu3Wk2l2QRZ17mnmBt5MIGlGVpFsK5YDEqVdTqgRxvz2TLKgzDhG44bg88yztJ4&#10;oIk2o3lnVoA9DwlSGhNwc8aJNZax3ptAXOH6yX/KQlA+H8Gr6TukkxDWLB2Ewa9fL2XZPYlQha8g&#10;f+Ht/wTxlpZGSFk46/CsArrRU4gCjpMMn/PhzMIL6fWAEladuaknDqRWawxuoLWsl0aWuRc/z1Bg&#10;cz+DoQKeTh6/mt3eOCse9yzN29/aD2e8sVQ4ghkHGq+gv1zL64OaPq3b3BKePm9DpPBjxgUiGDar&#10;tHfjgcURjEIXOr86IZGTNHZ2E8FQtFZpdRpd10oh1VF4C3blw08e3rh7g/aaaF8cGFi9s5ULR9Ko&#10;YbDspTWmFxmMe9y0sdRmen+Pc2z3xjZxgXqtF/S46brx2yKdgMYPrz7mM6/kCcBekX94/gE3DK4c&#10;LKoJ6WCccHyahoG45OAaGdpSFGBOCf8BhsJM5CfirMjjLIgy/SErD5MNaLlSJ4AX7dCk12cnDUIj&#10;+YGrKcoY+qXFuN+vN2rFAiQtaSzlAgnWhf58Mu5gDzIh4YJoSU4UsmR8hGPZF3hUwAwWBvCcqUUy&#10;YW0gPjOESazb9G6Hr4+LI/1Ru4HyXdzP6Zr4i/DKgclYQuGqxaaYSYF3KKE8aJQkTWGFuQ4UanYv&#10;IMtkHQVVd8jrUf7L/+oPZguf0MPk9hKYk48Vu2ePR7M7cb5Js/t6c/r68aOvoaJtpXfw1Dbb2feS&#10;Gcq/nEyq+FS2OyyWLUQEkMmGXyUqgO3NTe5qmCvYez36+i+K5+fV4pXwfDxRUGSRZdPImRsjE776&#10;RdJPs5koovNmNz+ZV9Gljai8UPT18Y39h5Qh2a4a64D/+EPaDAPq43R1O5fKtDOoLK2jYFIdLruD&#10;Rc+pOXxOyKetz777kcOd7ghjZYpfCi6zNg8bc4g3WLVFs5ubdx/uZfb9U6UIz+DwIEFhBC9ghZ5N&#10;h4429kPhtE/bIuDZunpgVd4zmXfIuDQpEYsp6ZzuhtwfWJWNlXnQGB33h6e6/mgxO2Vz4nHx9MKh&#10;YdA4LOUDdPdAEfQRtAPGbCxeZ7x8rpMssMWiCaqIAuyEySVHKBtyrnfUPUuhlkCQsSSsW7LC6fAU&#10;bEhAf2VOlLlCiJsGO2NNIOcwNGAOmdrWLYYUiLe2AcaGRYTJRq2QH2/LhdGPCAq6RkVBufmbVA2A&#10;F2b+tfkCwCE527R1qKRxcvCGY8XerNKdmEFxXCZ/wB2kq99IEj2HhTIPD86MtBwMDs1uc+dw+4OP&#10;3w+RdBsL0Y6+ePO0iWHfYoUuAvR/ybtaWNFPdEnxYovZI8pwWS9X/OHg2DyrD5ohensLCukeii/o&#10;iUwK+qTf7DTgmMGVPtzbdduwUG1zOrVaDe55ZBJDTMXJuiHlzcuLDVnNDqBaaNOJYEJ1+/FDhV0J&#10;FS4RDZIO36sz7WvxAPyECL4U8VSKNYcEDtjxuYP2KdxqI8EH8JWng9lDjLJJA2Cm5A3yybEL4RzG&#10;64GVGYMqIBIIAC8JLipVBnP2Bgmx7H5bdVm4jHF4gh6wgJkrGwWortxvOD0BkzKugLdxbIyHTawu&#10;r/KYsPdqjWq+0KrUKoV8LZ/nk0GwK26adIJD5MBTrIOg+aJyXE6X+JK0qiihF4TyYOdxfXGJrJ7w&#10;eDokWZY7HQ8evpPdzISjIbx/0Qkx0eAQA9ef0YrZmdcOws2TzgujmedsA/1FYo4QhhdpJDbpyj/7&#10;5/8QGFgQUMI2BGYUbI7BWnphhdHI6Q0nbt+4i23K2en5468fUQ3T2/uCq8kYTFjTEoMDiDiYNDr8&#10;uBvDQsIdepZKpgCr3H4fbpbVs1fjPoFanAH0aXRSDMBmDlqojFhJEQMHzOsheHNpIkDX61+Wihe1&#10;Aly0GtKIZGIDsQjlXijib0uEUSf+ys+Jf6i1rtzBVTDljm+GMntpTPowjIwx8GQgymGDkGW4ffPi&#10;qc+6SIUdI8r5KOp17G3s7C6sM6c36FSZHdM3ttl2I3DCJ5jxqotACaySRRu6Rl4mwjHafzyfGVhx&#10;9YOnb1mlTErZZH7cG37ebuaZqgMhjda13q6yRJ8jz7UEV6bNswvshxVo/xzzoJ7roWDN6eLOY+8l&#10;cgROJS6ShELQRVqJ4cKyIeadpXxYz9iIuQTtEFWeuCJZga8Ed+I+xgPJqBcyjIgREUeNKEgMirDx&#10;9L+leBkflqGWN0h5/FiHa6xRjl//21jCssw1jil+AyyNxggSFLM9e7h2W4f+xE0CA8Xm8Z2WOhcl&#10;Urvhbyg+n7vTJWcYskMnGCTxyg8fP72d9EUkaEJgRMw+HFYMCiACeuIeRG8onJrdvtsHMV9p1/qU&#10;QsSNdMZsRqORGCh9d9gLk0m7Ewv7NHoEmtxkND7FMg8VnyTtrBLR2I++/z0fFEWrtV2rff3N13wM&#10;jBRvXp1WynmszgIhN9Ex/PmILwV3PBGI4ucOi4iPCmYN8xxFMBwT5z7QdreV3QQiURavCEp5/GQE&#10;FAWOYHiS7c6HKBZ1bE8HfS4hK7u3LR0P02xs2GDKImv9D40PdRXvVQBFcFkfelvmAnoWmxhb+Nii&#10;08UIVimB3IbzBJWTBFjRAyUSQdp/DaKJ4Q2P0UIUmCEQSiWiqWSCYHc+cW4Z1jRCFeMxY7wyuL2I&#10;01C7FXLXCB9xnCbdFubPoE8FYcAkDnBKmeDWaPcadBDinSxZYjCNBlsbWQZPgnqx8onH4ntbO9wg&#10;ENIMkprwgmU9tFyJV4DPp/zTf/p/sErzRvAhrZf4pHJjYiKNYpD2FoosKo+VmfTPRABoOBB88uTx&#10;5dV1KOQXc1GhxPGvWX/cnKz6CgiP6uGggO2XSCYZ/KLQyny+kNW/s7F37/Z7O9v3NU8at20qkVVx&#10;rhZDbCaq1UtGrfliABHw/OqNN8BcsLG38e725j51VXWTwZaGSir2Ur/qMbit3975657cqtSaV0tb&#10;L5BwsZllFne4VavdS7YFnm+lwhjtidPdAdUWT76IpdbCeX1ECbC4pzA/j8/ab05aXR1+mH+2Uv1q&#10;iqy+06vK8dVVIKoiuex23gwnuXLjz7VAnRSh5dwJKU5EeebqwvL1cPIUe86Q5wBoemXRA/49eFzP&#10;nz8fTQcOV6KnJyr1FRCoxcTRAToPjiuNAMA7PT8/41ZiJzUV34yxMXlJQsScVWunFVUXab8DCQLX&#10;RCy3GGTQ5tFQ4eLHXgPUjT9prGAERpW9Cf4r8mMth1+XkjWW8esy8avPUJi/b9lcBuVmDWesKzFe&#10;OXQjfEFAVuEXyGZOTOjOT3OygV3NOe3x1Ht+VinUdLdTxYSCsAJYyoCJ3EfsT51eZyDKqot3jN0E&#10;VhUi2Keo4U/F3MHkj0szJzTNqRvLSMiY5KeYbB29mUmlw+E4a5XM5o4nFILtfHx+evz8NeA/rOMf&#10;fecHyGOLlwU0lDhEff8730ejwbzu95AaNSXaog0dnICZlfLq5aP/5He+c2s3CosSk+SrcpHZ3Yux&#10;glDOoGvLxpSDlGWQlFjr+NlXXy76OLiB9I063eawD/O7KeyslWRt8dwIrw0Mk6lyPifVSVo8nO4B&#10;dUSXIz0aQ7pUBAOWXrP1qN6GT+0Kvzi+DiMAnQv/R/OPYws7R3SUTJ/+kN+puuDRQAdmzO8N+rVm&#10;QRykxUBaPBkhkrKrGMOwIgkIahngN+r6MF6c4TA9kaCbgFk8bX3cKhuNEnAdKjQKCHoa7D+Cfh8w&#10;rbh8r8jlcAT4b0qzC5q78Lz5EJgp0MlUSkV0WGxfcOekHQDrYW9Ly0NcBLIX4zCTFYi0Wj/47COb&#10;3YMqnLOJQsigTQNP1onYBC1haUmXK+OU2YYlSGJ7552H77/65tmXn/+cuzIcRL5JnVm1iQJZjfpm&#10;hD29UIpHE8M+HF6U+zsIPcitRQiDP6CEweHMTveCR6tFWSgjfbEsRWMOqinwDdNXrdk8vjruVHt+&#10;dSPiD6ez8ZCf7WaAjl5UmH9lLlmXjHXjLSY8Tmw7KvnSWaFcFNc/6hHcE8itNjy1vFrInNwgY0oP&#10;hr0MoTactgIujdhYSrzTRxBis19t9gql7pykq1a//vLkqtyzN4fWVCozHTSO4Gup8YB/Ua1+QWa9&#10;yxaWgOtFUzE9mUx7VtsNm/KxWblBdG6p9PMQOfNKLJHGQYbNzKpa2mCxrXOhJe9ReFy8ZikKkIuR&#10;GM655ywkt4FrsJvg4TRuZhPXs16vxbVlChNRkSSw0jUUPthyQc1AhMsXEWscuSPXn4PxgRgkLmPK&#10;+HXJeLs1Wa+ZpL1Yb3bXhUYwDkPVJvuU9R6K3+Vj4XsBzRtkcn4Ls4km99mgox+fnuPOkCe8u9Ku&#10;D1hzkBhMKLeVULLt/U2ry1KqYryGkcSEcC0BV+YrAnsgAkD4ApPivkDtiuTU7wqhX6nxqdOW9PuM&#10;BDwweM4iwIY77nSo07mlRqhBe7izdZgJp16/eHNz92Y0EIn7Y+dvzrD6+OFv/JAsuNL1Vb1aZFOY&#10;J+Kg23FHI9CegzDwlvOdbAJrhVcvn9JZoT8slS/OTo9xd8GlBUVCOOgDZO33O0w301mlfHF9+fR4&#10;3OqhcuDY5SAEFsWqDU8aIymC5GyhZq8Ju8L1J4qxj+paAEAKB92C4BXc2EATUKZlq+gUMYRYFCAd&#10;dvIH7U43f5Wjgf/GEsUXCuM2wbFFewCCS8gr3RljCeZooBNcEin8KwmCpv9kFuK5xROP8Cq4i0xH&#10;fAWaBATROPogaqU1pf1h2GenC67JEOCGRI0hHXApCisFQw/syHBdZ9mvwyXELQXeiQSqzFbEu+Sv&#10;8jw1kmexWFYrnPh1fo76GbgT8h5tKzshHsD1zaP89g8/gynisVuq+bNePd9rMzMhrOoTRGxZkDsI&#10;4Y3si4Lq8xqWNvTkSiLg/e//5b98/eQZm5H03j7WVelkBpk2ebuMpXbNTkdClRm19fdu3jbC11hZ&#10;cTAaS1FBhPgw6bOZfbpWZ4shSkSyy5HPE0lnWZPdQMOLM8XDVwAA//RJREFUpxR28BDkbJYoJYNP&#10;hN3Vr2lIbxvrX1WNKesEDgiTboFER55Xr9+oVlv1qj60DEadegtt3wgeca3BkIbaldJtMtwHJo3q&#10;OBJOQ+2FlETVH9kG2Wwwd3n26PlJvb8aTi1oq0Mex1Y8TPUk01B17qjOB3Sphfpfzsz5la2h2H0W&#10;S1Ix4fvCg6aFgrZq87haHI3nlVAkGwn9Rr7oH895sEWuAbDESAn0IH4m+PCDpNFbEAXgkeQI8Hww&#10;UUlLZiWHW0ynHXHNE7AU+CCMwUT8Y214Ltq50DzoUht+RdaST+Kv7EbWtWBdStYlwfi5UVRE1b42&#10;8ZK0GgFQjd3TGv4QCbz8BrZ+aJbEyYZrLhLnhYS8Bjw+zDKwEaXSwsvQTZ42eWZ2h1AzkNxCzvKr&#10;AOxenwcqBHYT6JCgIfP1NrIbRnyx6eTsRCQ2/UkHAKHagX8aCAeF9EPSBxETLsJPsRnB6ZOSscK4&#10;Kx3NDJv6n//0p+Xr/O72zvHr14hH8BPPXV9DYwF00PXm06dfvD591YE/Hg5D1QRm8JttO1s70H0+&#10;/+pxOBITjNy6cmK0zsZrWFkqPfRJXheW2dzSk3qr1IUjelroXDTS/hjjj+i+Oa8HE1TFfHprI7xm&#10;swUYwYGPCTj9EvvXVquNzAQrnUqZsIsGAlYIFBQ5hKGc1dyrQNQyb8yXOOVQQjgeuGJYoSFph3YN&#10;emUHBYTRx36sAxuyt8AnmtU7lj2LuY/qYLXB+lDdZCTQ7i9h/zKDYFIuto84ehCXQQvCGrzdw+QA&#10;sgUmFHBERUjWH0ciSW60Xosg8L5P8xNmGonGkLDyophdKqV6QV51nQUUJj21WoMCgYqRN84mhbuA&#10;QwcakZHxNmSMIiQNqiEqRL8/gBBC+Rt//XdCniAz8v7mVgITOwesdY6CAV0Peb2jfv5PfvovvM4F&#10;qZMmXG7tIFPdXP5p7vxl8eLs9embndu3G0PiBVcxX5AGoVrPa0HJUwWd4xZKhSIsVxbmfr52MrG0&#10;3XaIMdDj6itLfWyqNPrHJ4UXT1+9IbTMFyCRO8wycjBt4dflcK760yIjknkVt5ohnzEGSCLsr/uM&#10;vzqYDCTRYXpy9bLRr3E/+/Gfsi2ajTw1eWdrE5SgUsHM2BSL7tsd6b7uzF+ThW1tlQf72dsWYsEa&#10;7PBZVTrZwg3beKyYIuENvKaCbksmbPnBt98ZLbsnF69DYSKRjyyWexR/nD3zldZVrc7uaDxu1Vpf&#10;zmY1ly0EB+qs+DmrMprQ4rW30z5o95yAlywseWop6nIuIdqz2aA6cLQj/+OicygEfAGeZDyE2SNi&#10;Vsv7pEP2LvtRN8Qw+4rjRtBzyjWYAHeQQJtS7431p9E6SGSuHEvGD+Fl/Sp8W5CTNe1zDRhLraBA&#10;S5chZcL45XXZ+HXJoKjzCnls1l+EEsbGj5qr+dyNTvf0Ipfd3K2PlseV7oDf9JDnuoSvDWgViASd&#10;bjujMm9L6trSrPm88AJY9QMR1BtV1gvADUSuclHQiVIfiTJNpbKkqPlVUr5R6yw1l8oKUgImAuHN&#10;aKp8kf/FH/27ZCxcqV17wo6N/Yw/HkTWRJb0m9cnC/Yb8/pw2v1rf/0nidRGvdaAbQEccPvOEZ15&#10;JOy6f+fAQ2ItHlaDAdBsMKLqY1wz+NDENwQN5cTMg9Y9e3bZy+t+sUlWSdxF+IiZb7FYMdyy6T0l&#10;PUDgarp5O7pK3LzAPrmUYtIJ5AmPk96k14KfNoKajcMInINeu4MjEVl2Ev3K54ndHpF5RDpOp0AV&#10;XONsNJxIxOJQGzUVSQADq8hdzSvN6+e6So0HRiXoAfTHC/tMxg/xvmc8oRI3G/RnbFeAiw32+opc&#10;Vu4l2KNDApzEVRjLUtxqwDu6x8dnz1+8KmFH3ta5O/q9Ibgk0npcPzH1wy3D4DithmM9gxsaIPeU&#10;qARdBEdLOdXAlWB8cNKz3RO/yN/+zR/aV1MgJixwl6MO7seNFnKbSzDq47Pcm9e/LOdebsaTbmz1&#10;O71i4bU+vFKjq2+9f28zFX3y6uXPnnwd2d7idm6USmM6OqeJSQwk1QtZemZGEYj8ZjbtnhOYVTvV&#10;JdZswDanN85Xeqfn5dLr84Km7WdSh7gxWxcZn/cAC4KltX15/azTzTNDmecprztpDPkGtfE//viP&#10;/4GrUa1THMm6plVtVsi4xAWdPUMiaJuNeZzglYvabzmFsukkXI+XySodbnk2uR3DVaxTv3F/w+ru&#10;qdQq6fkxyIxFPVHXXHlw4ygaCL7Jvz45HlnBVH38pcZV/fl5+Xhmdozb/ev8Ra5csvqWPjxQHH7T&#10;ouG21c1K7zpfrBRB5d7p9DyTudu0YFElsINBKMTUl45RbJFERMC4MhVvGP7Bq6s3BH+ZIEcC1XIM&#10;mnEPFrM4r0ufLKQvE755kF/FBIFPgp8wngj2CSXA6DokUtwoGeKy9asubJ2Dtx5VhD67lgMLd2Nd&#10;TIxUq7Va2SjKcqqZuE3dAtbykYmDE30ONA19ZXU8e3VsdaqV/uhVseVDB4gb2NyCjwZQNuWj0yXP&#10;vLY0z3gMQNdZzRpbOEaDCRmOUBcJeIyi1YqCw1mv86VYMgnGNx2RiDvrj8bnr8RglLHAH9AA4rGF&#10;r13lW7nzTDbuDthuPbxpIVLaQzKCx6a6mtX2xdWLRJpD24KpLNHQj774WqcbsK6CQVJMOh+/m/XY&#10;x7VqoT9YVJtDzewj/ksNh3mmhoM5t8vMsrSw6LeZSyfV3NM8JrB4BaGCaXYoaoi4qJV8CFPePrWE&#10;8WSdwIyID8qW2N6joWCdMBkb9vcryJtcCfaOVHlqBL8JBsk/6DQgpMHsJtgJJRaTT4u430G/0W/z&#10;SxOKgk3xBMh+C9q8HqRYpD/ibYdzlI135vOgZAUbommh10NiAKmTo4e7DYSa25U9J80GatjhoDub&#10;YAqgg2uKBAWGiN0KdTyAPQ9BWfhi9Ees8siQhQ9GEjWXnk333t7u9tbm4eHBjRuHCOq4Q3inyF4h&#10;nYOz4gxihFUTCCNGyfAApBX55Psfp4JJVPo4CTT0K5PWNPk6U9fwqn5dLL2+zD1F/xUPb7isWPiT&#10;7zuz+SG5TMkRcgcT7dH05ORNvVn0RL0ty4h1296NA9Ti+KJCloQow9vgLr+q5UlP1NIHdm8KH7M5&#10;pA9VG9pcjdkiHD8KBdPkP7uscdPKCbfesXJ0+m9iUUnWHo3xPvR7HbsA7oYEfj2KixWVYePBqpIy&#10;vOovFKCv1igfSTp5q04GKus8G8K5egPKZavF1dFhXLaqnYG+GvbNrPMw4qeHDWlB3hq2eCg7xNXU&#10;MgLunU9YE4KFSswULhUrx7Tw4vmtG65MgqGYkvTMahuGvErAVbGa+cLFyyLuUovLwqw9aDic/WjA&#10;g9kAoZ9Lc4iERgC+uXkklMBBaE7fR9oSeg0xwRFStvD7mREgA6NWCPu4LRhOxl2SKdDuqIt2Cb5s&#10;xKfABAK2gI0Hk26psLhGtANTgBZH5NhrhpuBT+CvI+YXBrRhjNHrykIO5XoqFD2LGI6sARAxW6M9&#10;kfxh4XXxgQorFf8rtli8PGZHMTEnXANOpt3hQfIj6+7ry3y9b3lyzn6V/WWAJcdwOaQN4UGmdbp3&#10;/97Owf50SJzHxMy9a1l0h23sPkAbxY9sPGfS6tY6krrZ1pPJjOrxs4VodevXlfOg1dVv0Yo62M3Q&#10;ANfJduMhdpnS7yRCu8nIbgZFLXb6TDS1i8bnf/TLqd6ymQfJiDWWsHcGbV8k5vbZau1jOE4+zfzg&#10;wRE6fnYe8cQOOqyjg7u+bHxicxJchEB9ovQberHT70C5HM3Ko1Yzf3Kyndp02DWdjRpB0v0GxhvI&#10;OfhYJbWISbbXJaoB0pTm9FK4aeQgYTA+UDvQg4SDftxUYfZCl4GGxzafdoBKwj88CwygYJmysaZW&#10;GfGD4o3DAbQYmIYN96LjV0YLvTrslO3kdQwtE33IWUvzy+fjdKkrC+sNuy8UNGLNGRs5FhGx8bxY&#10;4QdCSRMwijUNBxHYv51DGsbqeKV3+d5YHrMr9uL0EeM5DzB1wQnjdTMKZLMU7yDtJClofAkYQC43&#10;aImXfZkEyfI2iE1wA6u1Kf21GuVyiiO38uGn72xms2poNZyfWNWGKzCjDcZxdzoj/EZLpvenUxip&#10;SWir/rhPUZ0zi3Nkc4/m7tHMEQlndX1yfXZ58frCuXJE03GqJkk7PVDrxYQNtdAYRz1MRDj4RGGN&#10;K8CUrYzP7kjaeQv+LTbJZfga4iehdFp1nydgtfjnygUGJ153EGKyy562mRKSBiYeGWva0tsoE25o&#10;4CX+Wdip+tbL3HGhfO5B+2rjutR4plhCocbjQxYv5SYsmFUsskEh6LSqGIQS5hxUQ9sbB1y66RRt&#10;gpvAWvIHJguY3dNWh4PR1p/1np08O7qRSG5Eeuw7WB4pKAVJdF+prmEyGs0If8waCKQaVYLFPASN&#10;Gm6xMV84G0+802hrBNPgQ6gQmb4YYGIPesobofxDIqZJkFUHuVuS1zcmNjQcjIiRkaBSsOIssFM8&#10;lnkQUptwxhmdZBhGzUJPK1I0aoHsVEWitv6x/slb+OJXLYPBz1gX27ctxrrNMP5zPaUYzYXId8Sb&#10;SxYl1Bigflam4JfGVwbvQxTdrJWB+gqlZom1xFxCW1GRcsON9CUsHjg4eBX5SHnBJhTBN8smfeLX&#10;QoBo/N1ipUq7jNiURI9UHIabdnxyjhiS92+8jiWG9ZzV4r0G5S9E9bRMaVUwTXXbTXYPMkt8DErX&#10;telg2a70Cpc1xv/wZuKHP/phNBRgBKABwp7q6M727q0wdpzZrRQhjCt8MRRvqzN8+eqEG5CgmRnk&#10;3xFin3qjcj3s1lv1MpIP+KxRb5QEONMELJDeHpYdRkFurPRp9+S2s4JoYGKF3BwdB26sVJIZz5QQ&#10;nPB3IDhHfoKGXfBCIAw+ShG/GcoAPkK59VlpGQwa2kAgVRil5OwC9AJgkSPsgYxmV8AKQmEyBkH9&#10;WEF05oueYmb3ISFZg27HNKdhXtB50ddQfd5SbvBVgj6OAQdlCMRaVgTQF9ATEkMtDh0AT/S1BkKF&#10;baYkegC6d6uQXZrm8Qy0dsT0RJDoYEhiHU0Eq5Nqucz9z+QEBgG1gIYTcBdWDv1mmNenasr/7G/9&#10;ZqHUKdTOx+amU7N09bHVFm21zK36rN5uVZqDUqNj8dg609bUOoKoXO+Oy51VrTFp1kdXV0WSbznR&#10;CHMo54t4bNECiRbQxocPgAVhBQslPl8ziSG14jXb8imOZJIqOLeZHP06ZA0W6mecmv1+AyRYnCvp&#10;blEhmM1kkZQrpPvOUvHbNhgiYkL6q0fj7YjytmQMFmQU9i6uTmZLnSNW1mSdZsAXnWC5wnNpZ9Qc&#10;RoOJ3GUF+cBgWEsfpLCHh2mIH6Tda8V68bxYefzyUu8ef/DRRjC0evXq9PyiAmwQyfhcAafqW7n8&#10;LshguXL3MlcW3rEX+vJs1Ot4XRbeIo8bV4swZI970e4Unr6oDnXNMt/stWlrZaPX1xFQMg3NeXgg&#10;F7JgFG8sGl8eVhBtUNEh5vtmrodQdm32AR6wCFJMWBWNA26e4LXOVCivVAROe8YEHnDDIGdNCJdz&#10;Rh5++WTWFWI9iRiiESkMRtexhjqkXoCPG5WDmiDhG4KHovw0GGFv1fRyi4vll0EPEycvK0nGeDdV&#10;Gp1ab1Hpz6y+MLHF0qKTTm01+8P+PgRzGMTkcM+aS6Wb9IX5TYDTVr0FaUXVyN+ymm0Lrz2KCC0c&#10;TuCTCnkZ2FBTPXR23WGTRzmFAyPRzTYTbS9cyFa73uyiqZx3qti/9V+hPrzI4YiF2P2j73wnlUjB&#10;vCzXmh19vHNwEIrBo68D3w5nky+fnJ4XOl8/P/83/8NP263G7lam2q49ffKEbSIVmMTEZrXKgobW&#10;faEr8zGYNGfGEAIoVwXkADgHjF42CusPRui1YmwHJdyg3kEUm9FmcL5yKZlDWJWIGydjDBtWoTnK&#10;B8ylAWziUZTCgYrS+GE0duJpQksNdiOWz1JYyHPl/rHgCO9xYNJJmmctGQ3hVDgfDXBbB4/lqgv/&#10;EQYEXrhyybkfWG+h20Cuzgb2rcIV4ByMTLgiOPdQoyhOixW6fq7dmtzrxhoBThqkAuam4QChLv3M&#10;oNfB/o8FGfAtq7t6ucZBioKLCsiqCEIKNwPfHKGt8vf//t8md4S/FMa/ZMRhwpLGXcIPqTd89Oiq&#10;M2ps3wmvXJ2ZGbfFGPdEByCiM+/UO8A/FGIfhwkLIMvirIC3VRnKJg89OCJrZMASg+RtYTvvtqwi&#10;mpODxBOyeEPshwduRy+ozoNBzNcZXNVEIkp450BvAX3ItxgvBwNKkBvrAM2T4RIbbh3/0yVjyk1q&#10;WuZLJ3b7slPpYELEaDHpDNhJC3HE7rh75wi1gdWMf0lnc0f1hImHQkUMmN+vt68a/cICosCoFPT0&#10;8VQpXZH34+G829oKe9z4ypQgmHV6zUYTpi8bwXEI20lfiCcdkkKr0YrgzGWeB8MOoqQyWSUYmZfL&#10;3YXujriO7HOXzTQmONWluC0zJ0MtbC0eUEn6En2uGTCMKaONRdoMx/MWugCHR4XJgJAZLjPRDpZJ&#10;P+SB3SrefNInrjetkln3tqEwsnTXi1VIyQYfXP4nB7cUiPUUYnQT0kIIgs9PDZIEsxLFgsaPG0q6&#10;jvVNLt+ArZ4cSgKSrksGXgViNUwqD5gZ8YtMJo2JsiLyMBjiYGP9yBWwuUywk1hS3z/c9jkHy3Ge&#10;AFBoSrS7uLZDl4J5PNCRQpIvrXF30SSVCmV2hKi8GGAld8kt0DskSLGoYVMolXHF3Y9xOV/n8uyY&#10;8PXxsP/X/tqPfuuHnwa9ZvfKRqL8+fX59q297Zu3MfJYTsfNYh409pdfv7L7085gpkevMl8hSgae&#10;fH5ytbt/Y2/vEDMal0093LuTzuzWGv2D7K3eaILHPEA1tHT2WpQHt08L0U563YgXhQjKkQBvGlgb&#10;To6LtoChALoMkzRdLlGGZjALsT8Sh0SxI6K9AGZi08eHAyQvBAcXBIcp6fFcMsRefPYAvXTBnBDA&#10;jWQswGSl+kLW5kEddvWwP+ig9mFcQqVuVBl6qAlMy+xN2RbBkjBIvBISwhaSGwYGKkcLHyDfSZRs&#10;LBkNQo6gVsa9QPFCEwwlDMUfTBj8b7m04P7ivMaBbCd5ysUf5vml1xAOhqBQtF3Yhk1oC2iNcO9g&#10;46O89+7ROw/fPTq8p/kzqi9+QXLZ2VmxUD0/L8zH7L9ngTguB5Kng5CA7dp4qvca1cmk0xuyLxiu&#10;7JPoZmzn5gFTydO/fEHTxUBF5HWvqyPqpWfqd3VlacGhOeUPMmJ19Jo+q09H5dWk1hvksQ5wwJdA&#10;ozeclkst4N5S7apSPqPzcjtREN2LRw4BjJmn6fK4yf4nB5MK0+d81e2WO+28ed53m/vv39lMh3z4&#10;1NJdz5ajQul5u/3G759ubpMOgeTA5LaMQjQ15NoMO6N+dTPlvHXEMBqbdGAabfmtaPrcO4lMBiXr&#10;UIIcxfNGsAE2ddRtrr2z0RyqKhjQls3m10cLjkrsglutMsT/w+3tlH8DiQSdhrKs4f8w77e9zPUw&#10;0ghqB7MRvTPLeN4Uezg7eyhcYRiYubTAU2zh2MlxS3GWrUbtKOI5ul/Z1xu6GsE2/3/IndIAGNtW&#10;cPJ1WyHWEkYDIXeL/E82q8bAYhDG112HYcO19jc3LEDFepmGluWUVAr+BjXDMKpdtzLAI/QU4Hrl&#10;euc03wRmsKpBFTs5gUYRM/CsKB6SmUbTsGo7Ooj6kO47xKOcJGrxuxFLBwdkZDx+7a4wX5PEV1aV&#10;wjEVP44hbEiIAF6np9/q4rWLkQRtGHUdi0DoDWCvqVScYxQa42985xPGfvuiVzw7a9QKbA8zu0m6&#10;m5XFg4EjecO0a92Rkj24H07vIHn4+KOP6R04IVPb+4FoFGInzzheSIQyigNxp5+O77R1/cXFG64G&#10;BEVM+HyxKOMBJDQMo8AkWIfAieK8Bjyjv1e8KkO/2FviS4IrAbeF9GFCZuFAl3dk6AMN6zXRwMJR&#10;YpagA5O9ljgNiOkmeCQiHijbogXiHvL5ZaLBNRcmFYzAwYhixK3CjUepJdDDENMvSMkyhOqoilm8&#10;MCDJEcJUQ3WS6DyyP4SfKnQ+dI7Qxii+wJkaZYQvYVF4PAFgffE4RQXEmsLB0+cFoPGqUM04FcRM&#10;ELNy8Cy7QySJ84mRO+/APIXLx5dFLqBkY4F7tx5A23zy7PnTl49bOlF4pXA4q5h9mL4D+B6fwp3r&#10;m6YoXJeYsnPu2L1LxWk+vnrh8ePljG9dk8+L82fcGZHUhntSu9WnWRNG6XiCSeGoO61dlpfD5UCf&#10;XFznK9XWFLnxaFmqt8dj2HhuuhziUedTuz6aUt4079LpCICByyEoogyz0x4ylibrCe7/H8vozud4&#10;0ggcaEUdd2YxXz+4nQ1DC0qAurqW1oU/aE5nPIGAFe0vYRh0ZBJhrTeuLo5pjYiMMq16mZSWjm0m&#10;8ZoLRDPQx7VAwBFb9Bwxb6bRu/R5TfGIj8GVi/TyRQ4zp8vrGs57o4mjWNFLtcnpFavWherNqN6N&#10;kC1kGzln7RHG4aoDCHXutMxWw9qsVfWsBj6HGVtR2ksWjxzncOH9uCvieSVk34GQpsU9SPwbZeYY&#10;NUOsDUQQBfJJi4nUxCB7Gb2yfBJCchHrYH6Fu/DtsGFQQeXhl+FZfr5mvRkH09p8SxYrxukjp6QU&#10;EeF78mmjk+Qvyc+NwsExKhArBUkoSTitzhad3vjVFab6s2A8IxJPVsV4BjPGE0FmIdtEEsW1kB3E&#10;4+lpbjw1+0OpheKdr2yc5DwyXOJBb8AEinfL1eXl55//AmGjBC2J0xA26womAjyrUlKFOm+H+9Cu&#10;NHttyW9vNEmZm4WhInussYCj2quThby1mQCrgjbxzZPTidk1U2BhuiOJDU8wBhbBs4zFB1kqrCEY&#10;c8AMYZLB5+VJ4YzlgO3obW6cx8+fIGMVtQXH2mLuDQR3b96MppNsepfY6kKsln0nsa+2pbjDCfBD&#10;daD+CqFajnIkg1iUS2chQjWxCxUmKNeV5xkpG/0FywyZEJZmOQmwKSKVW0rilP0U4LFszlc0K2aY&#10;bvxx7gQJxFryxJL5vpAIbfOYdEYopnIQ8BIk1G5JVqGhQhTQhFZFgrjXvimGvohryE8oxBxzvGCp&#10;VjzVaAWdbox2wLrBVOWh4hTiuy/xRmPJ4sQGmJrnRhYZDqCjhy2K1QD3BUWHLwjwqnzy7v1a7uWT&#10;p794+urnJscwlPTz13l31XKd6rm7fxgIJGGX1YrNWq3FvFGu4u++IKIvEo96/ACsDAWrTntwcXY1&#10;HPdD8CQ1P3caBpC0bUHNKycXw9+oX8hfPH76VblZw+vAtGLQ0EpsWUiEU1QMO9nrjqY9xYlz9Sjs&#10;Q+nrX6y6NjtFmrYFdCnNDf92NfA/Khk62QhDEzYpNnvX6eUrjiiI5are7jd8wbhb83FAs1tB8Ir7&#10;Y6fdxxEZ5hyN/9IyRMSb2YZBQq5iyG0fKmagmanekexDyF6Yj4WxPYvawkECLuDMWWNRFlHOeHyL&#10;Zy53/fr08uKqUL2utpyh5NLmua708sWerQfAG1kMcGqT3TZKSKzEl5PpUq+bxm1lpntMcxeIz7Rn&#10;GnctM8KnR8T38L9ms4O8Fg6xLJR5XKCJ9yoBKx4RDHmsVoQlgPzDwCfeVg3D+oLbVWKoZCQ2CoE8&#10;74avhoFUsAuUImvcSW8t/Ph9afoNfEjYdQbMQYkQ4BUjPVzPqA0UqPW4IhMKtDN0mSb4USRdffHk&#10;dGYltTHEOSYENXi76BrtDsAJ61j3KmMPUjWbBQFxtzFstwbXuQLDZqtTZ9avlMukZDfr9cvzC4Kd&#10;ObVYxzJ0YlVL+UKSJ08EczoTDcaOAX8ykaBJ4ds3ypUJWHpTb1fLxLn7/ErfukD6xDNTqBSevz69&#10;rtajqVR6M9XTmzxRGNvwkUum99LMRgxQAeEQK0xyHvujkcXmxZZVJB6Eyi2VoF/bTqf51C/z+UAk&#10;LATN2SKaTATTiUAqvnlj38qtHtD8SLnCvkm3z2ZV9vGrOYgAbGweOCQmS3x3jHHPEBhb6FH4uRz4&#10;MHEMTw0jhJDfssKgpw2Hk8o14FPGLkDil8d42ZqoAYxAC7bZWCoA8hFOiBiFHow4OFIEnfC2+Dys&#10;tDmMNyJQlnAjplsxdebfBsLFPl5Ej6L4w00Ef2AKBGOC1AdWYAoPo/hHs7Dj1MKRyGg0KWprg0Ea&#10;Tp448gZwEmLRzldgy8rIjOqf3kwwtc1IeNapI0xdKItyq4XeRFGCpiWpAiTKkYs5jcWDE3Y+qG5n&#10;y95gVGt0qvkyQIU/FATdxPmDthSuAG/35p1tsH+W3qVCVc5PNAU4KHSa3UENH0Onm4xD68HNrUA4&#10;QHAQl89kT7Y7vYuz3GyAK0GLMhVKWhza0mUicRMLlYVo6skjVEjG2eKjW5tO/Y+7DBTZPTQ0/eti&#10;lTSAWrPVe3NCtO4gpCXrzXGnz17daUZUiqGvO8Sn2a43FmOR3UVC1sNDNRZe+sk3dhFL03Y5VZsJ&#10;b74QGqqxqbxyNxX3mEHU70GXVeaGNkz/fbA7sURFM33n3pEW8Q1MkyEZCW4rSipwu3dSWXxoTTM7&#10;UiAxQjd10QWT+4vBMiIgwle9dpNmWzqXumvZVxU6cVu7BxXSmownaUd41tlsQhkQwUPt2muZALFy&#10;5XGTkQbY6ebBMjTvRqMhti5r92CjQqxxCwPFWCMUgpUbKhO5S6QnWAOg3Nbyu4Yf4HorIrWGykYK&#10;ML0GFcow9ZDemqYalTeKGDpp/vP45PrRqwurGsWFBC9vegSzne59jl9GJqLFbHPXuJXyOYfV6h/+&#10;yz+5enP+5tVLQE3IPkiK8IuDxixnLxOO9MReREhQEylb+MnImng+h0xF/M7m7jaIGA+ApBO7rQc7&#10;2WQIvxMX8k2rQg8ydvsWWiTFzNzoDkip4YLvHt44PNidj5pT85jgL3SDxXyDw9KLkER2j44Rvujo&#10;rFdLeKCWlbPd0SnCmM3wMJMoo7eapMkCS7KXQqokJqNcFMVSRXEf9JGv4QppCrHwmjd+Y9Mc8ihR&#10;1RryrgJuW8iz8NnnKpZ+0szRMvCwCZvOIOHLOlyCwkwgBfJKaAlp7/EjJd8QTu0A2BISE4RXu9R8&#10;UXWRDCX+sKjtgRegdWM9xroSzVQshScyPqGcIaiWsHRhx2oDs8Te0Qi1YusrXD7xeTQuKdefPQ8N&#10;LN0a0wqEwm6fNKgGbxEIRdZyC3aoQmwn/oUnHeYslq30lNzia8NXdPyG/Ig7zzD0R2PH/eZ3elfu&#10;spbFPNdRaUzt5rDfm4QtXxv0GG2QAzVLTVzhUU76DVqlF8qKJ9CsVf2qLRIC//LDrFwSiadMuqNG&#10;MBkaLjrvfLjHhrvVuWzVG26HjzBI3qoacZqc84ObOxyn3WYPGoBXjQo13ka5XGrO6dFWYDIoLEbV&#10;eXe2mvcCmkZ2B3g60000umlCCSatFqCjUT/lUAQaV3L53MvSld0VanWLoSjzabHfa2nu2HISsAfm&#10;8TR5UBMLImFyVcxY0WM/WoEbSjGKRzw4a847U2Uany9iZ9edZruVCP3A6/i227WLMcnMUpgt6zgJ&#10;dRl4SV0mP9yLMtUOMO5cjW2zgRroJ5PqSG95LG69PBwUmgGFzbB225N1LpxMwCwLAJdsildqt21K&#10;/gL4lt4DtmhHghjK2BbDThi/B4x4y6eDZg2CIOxpDgxQU/OwB4GhW7xww/ecj23mBTVfLh0dhxz6&#10;+GPBCRJTaEJaYSXzeaCD4DYQSviveg0+J6krhmCBdk4oh8ZvGtoSI5RAPsu16gR7cOG5zBfibsDs&#10;ymFJwCcfMbUDtIKTakA8x3JxUe6VupwsCavXisWDeYEl6ISlKZDEUTro1HNRZWhfTQJqsNiuPTo7&#10;BiUlTQRobk63ZfEQpuiLYTvjwPlGNG4LSdlAUwGyzrlNo0+/AjMedz9ZQMsgsDJF1Cjaeqwwm5Ww&#10;f5RKLDIYD+jtYn5x2V6Z0/umWDy9dbCzsS+qStaUhq6yXu/k85evXz7udMrgfSNiCmiBCA2YKf2m&#10;3qjW2Gty9rO/ApNwaRoWdwCJfg3XMEs2nUFbwcwST2XGoxUsbWTx9Cyci2MRcKi9cX+qDJfq0pNS&#10;g7vJVcAR3E9ZIgt3PKq4Nehtk5U4wuFMbCFVAz7YxNRuwOxgFpUsAsp7LBqKBbfxWPaqIIQSBQj/&#10;mzqDlk8EOGYy2fRSoz2YrJr9Wa7EogoKV3OynKBMY3jBJYiLC7kTFy6cPjDFAurqtDtUEboFA59C&#10;ykTurOBYa6iLawx2K+aDVjdbOj5XMQHEPRXLVkQNFis8QmilBDzh8VeqlMXdXKHPX4qp64SAAkQb&#10;ZjZ6SvggcXRvxxuPsU5o9xmOLFf5ciSdknBmk2s1XsKsx2EdIUl/MsQxBQyMpE4cQciJ67Xa+DtS&#10;eEft1X7qHvWw0xnAiFV9lnjCFY/7uj1izBvtTjuXPyUZl+xFCmerPljNOPadsF0hts1QZ2GiKZze&#10;cbPWoD/a2cD+O0zUWyq+06nOXjy7zmYPHA6chMlEEH6RMamxIBDeAGdRc7QK+bkNsW/NTYb5aqGs&#10;mOxYoUGp2tw0ubBFCCbCIfSFJSy7MFywg3G5fVgpYENRLWJrsCIuo9mpa+44CwTmVpcjIAsvpw1d&#10;oN3hJdGt1yc7Dy4XmVerfg/LJpLCxjthX5WKdXY9bIz2UnuqJbwRSoU8lqQaodeC7UM3aZjvyuFD&#10;keZy0uyzVx8NR/SrMPa5nsRtpcJhROxdbKCbLbxQCAJYjfumIZEuF7NBX6MXNc1kc8/y2aBmMqUw&#10;gkgCMI4JQg1e+0VNpO0wnn/Kgixl1j/EFVjmW7GsNmAQA8pcc8jX7Iy3uxWGHnjc3NFi2GXk6ACA&#10;GeO3GLrTZvDF6JyLdf2yBjodYJEjCUTjOdQJvkPQZTtIBRzTJtm705EOAzK0n/HEAoGNaCwZIv8V&#10;iJtYz1s33o1GJeAYGVcy5WdvBUJE0ClUIBT0kvdVLmHJy+nHfS5sN/RBpc6E3O9JYza8crtpfqFv&#10;4dJl7U9XaihGekez22E5gVcuDEOLXWX/jF8BEQduzZrI+E3WaaNZM0Yy+nx4Ak7eJdOQEyNkhpLV&#10;xDAZMXFTkHjebregXUsYFa+s18ukN8kUgyVJJptFmZMviTa3N+hYXWz63FrQR+YHEzM/Z0PcNnXM&#10;mq1nmwy1me9G2IMP5PbmwqvWzwui/oA+JTwaYjos0LjaDdpvWktGAbpgLgzGXsCfc7YhQ55gCrgJ&#10;/dxEsbsIGGJ3ze3T70zwD7euXPMB7k4eWgOsSzCdFJOtyQxHH8xQ0V5waVkXcMlleyvmQHI8SDcq&#10;cylUjIXTgtGXuJnjQwhdhKLNWgX0gBsVvz+gUl/AHw0js1VlT0xIAoyX2QzotFGvwZRXbnz8Dlu9&#10;MrpXEmzqvbA/jjbqxo27iUQ64HAgBEri8wvDCT6HxwuRFpQ9qAnLLZtJ+lTfxUmpfN0pXjdJXXan&#10;ICmyKF5cXr3mHoNQj2wFe47khnb33V0tyCtc4IDaahDg7IHjBR0f3gwWKcvJKH9+Vrq+4Gtubm7a&#10;bUEUsX2947L69/Y/On5yEQFiCQXxMRW8maGRFyHKCSihNpHbkw4uAeVDvXXqsrffvbc/YqJZNFV7&#10;YDwsdqpvlPkw5cuQgjOZD4rlq87A0WiPauUqbN16EdXuhLQLPA7HiNFXmFw29M45YelWR8Lj8JVK&#10;xVr3meoF7kJnm9O7NA4esNvNjU2/212onsEpeufud/e2Du/ffri9fWMzHVOGmNnR18BwsdOm0v4x&#10;1nJLU0T4waglr59hCYTPTlbNAHpRNOCnexk0KxyedvOMnVS7Xs4VKtQ7DcMisfxx0x9SIXiqub6c&#10;HobXnujTxJWTs4ClvbGV/BUy+rZmCE/DsAFdOx9ACDMqmEEuYjwR+FN2KtxcFGumaSqRAMmY1vKw&#10;Gk5+Mr7SBfR7gPETEvHK3dbA7IulYNfxXqQ5dlmwr98N+8LKEHsthwLbFdrnAqL8WTl/VqnacQ52&#10;axLpGoDHAVESiJez1WeQHgjiZO/o3Nu/nUhFMPjkxfT6sndDoI0YnLHfMXU0y5eXx4+8fjSeUg6S&#10;6VSn03Rg85jdt6thl+YD4eHx8PqCmOoV83lQv2AI0Rp8ahd9+dPnT0gUcVhp9wT5kWHHpWBEOqfn&#10;cZhQ3NGWAxfwvZBpdUG7THwAhA9OfVoQJI38V4t1QfQ11CdyFYhAwaIjlooKd8PJmADHT2/0ijZO&#10;QpF8Lu1e82gOHLYIqXGH2X364gybYJYghQrrwhkuLYnspj8YITtqMBv3xlMLamDOXZKNSd5kJ+Pw&#10;dAb4BZinxj82F0FEHNjQFmwQfIiSqtV69Qa8agsuVD3spIgRgAOKySMabuZWAO0lfbQuEwWvhkU1&#10;ygsZPYWCIweFER7G0SXlSthmsCUI8iQUwsj6JN7MEM5QpZAgc9AwRLFNgRtGSfWTLPk7P/mbj5+e&#10;FXNVVPam0cJtdQW10GQwDmr+84sX5VIBpxDooqxaWLeN9Umn1qEghaGB+W2lah0bpHJtUK4WIzHP&#10;xl3UilNVZfsbGY5m7Mk471RoKK4pa9pQ1Ieejnvp8jRXLWJPNJxOl+1O1eUy3bu7k4ypuPNw1zaa&#10;3Z9/+Qbbs67eRW8XUgPJeKbXm0YTu2JxI3A1uPtbqTdAGTE9pWY75HNvJ0JbSU88SID7Owfbdwq1&#10;5/3B8c0jNZ2chLQFy0yX4jJ7rBgCnOSumo0OBBgIzYSnYG9x8w4OfSZRK3INOlVIya9fviJeAKJP&#10;NOTtVvJ2S286zgW9q61sSHVNM/Fw1J/GxD0UwKXac/vgu4By83GZ83UIrbbbl62HSWFC5PIYjBLK&#10;nHBt+LfYQhpuOuulAA1Ta9gHhMOOBVi90azjjzicTfOVIkZwnLseI8adHoNaISc/SJ646QDLUy9w&#10;zRB5G3eDgJsSZrTuImQAoeeQw0XCX4TnJX7jUi2EmGQw7ikFa6zcoJvLq6JqUN0YYxmOJL1RUAyQ&#10;QouFe4CjBvBbHy6PL6pjs90XjfUHOsyiAPaTzgWJI9vs7GZtLL6XbNcYtliwqkp7ML8qD7/48qRe&#10;5lKXtrZ8N+/EZWFvS2jqvte9mU7tMkuHI1HuZTaSnHwcc2ysd3Z3uEnpYkj6i0WSvlAAo/H21OWJ&#10;3OxMnK+vc2avIxA6XNoDJqd/MMOAU8dYrwvvYzXFyR0go90cgtzRxHFGY9EfCYVB/VEhcFti8uqF&#10;QW1bNltVPLJwyJIt2nxG8UIfGCCIG7VXfwT0VS6zsant7G0nUiGUE2x70NeJlAfasgn2D7thZA19&#10;UoEnMwwBY6hP0NwwSvaak3F7mT+u2VdenmgGR9p/SGBcyPTWLmCVNxBCuOCAhhJOugPxAVMTTqrh&#10;+FTxTFdQqxWBMohZJniZAuZxdoY9/jrEoNHKApWuPV7hC9LSp/DcYJMuLHDJrDQnzEI6vEldl2ss&#10;aAX0f4mrobOVn0uyxUomJgB55AUGMRwCJVd+MOqBtkIsEy6aeIPqKMJZ/DNvYmTDPSFEK0mK05Wb&#10;tz5I7twmRlvUcbUmu6FglIRLy3g6tLvVly9ee5wesMXc9QUe72jId1KJiNsFN4O+//TNdb0yqjdw&#10;qffVW4X4doA8WMM30Lm9hXkxPshDVnORRJxRnuKFJWqp0MikNhF48ZIghrS7NYinS0s/k4ncOLqB&#10;J3e9PopuxLDzstnxYrLWqpXNzYSTgB1PuN8tNet5lLEi3ZcbXzZEHK6kcwGMadwD5o4dn6Exfuhb&#10;sUjY5hmpgXOnUluM7fSAx7nrrqgcsDYZgrF1mx1hfCcT0OJcTsxBVh5CvUjv0UjcWAKHXV490rQe&#10;LvORMG2VdSN1FPJv4a7j0+YGN7rH535+/SVbT4pvuf5Lzl0kBSzOZ50xpxj2LTzEPOEGTI1BhhCH&#10;eVTZnPdImplMxOQe0BteuEnBc4U/jDlZjaRXjh0nDZ3OEeZ2IJuCMiSaEdrUNUrBF6HBpkcwPLgE&#10;8aJ5MSZ/Wa4ZjdhaXLKePgR9k5B3sb6QraoAHNKtcvcacBY9iFFhOKOY+/hSzKH8XYkvn81hyvAs&#10;sc7hJsKyqNEaFCpdqgH+ggTyBL3OCBKqZTPpMPuWQ2XWI7uH+xuGGmtHbhjQwD/7+TdMym6nN0DA&#10;5Y3NzFasUmu1OkQrxFyuMGcX7LBcMSePouHKm4wl44kk6hWYwES2AyaCqkRSmVjmKJK6G0reDcT2&#10;gvF0IJGaW9UB57DZjHx0jIvaCOfHLr6hlFlmtlBQNS0BL5rY2oQCCdUTcXlDfDwR8X1iHwwQ0Kk3&#10;ygBAUFEF7JXNqMg6oGUjgSGLFLR7d28vu7mBTKzZrnZ6VHMEgSvS5OFB4KbpJgN8Zca5l4YZ5kNT&#10;t46H9l59vh27c3P7vZA7M+6sGtUOtCpuU6Z48ccwmTd3tsVUzeloNUhZH5FJtADShB7mCy3t7hYo&#10;s9XOpxNNpmPp5O7hIYyn9ObW9tFBLLkVSm/MnQGrL92amPEdtkLGn+HJxMBrIdpwzCof0jDWErj1&#10;YCXLTtBArMUUjV7DGF+5I1C18StiTSiLM+SE/CFi7mTPQ3PHvUBnAQeDvwjSwh3DUEzCk9GegFCM&#10;lPd/48ex7ObeAXYE2x9+61vbt2+izYZcrvrU+/c/8zr9X3/xDZEn8/kIIk88qmaTgJ5Wj8Nbr45a&#10;NerZFH+uTqtXKxBeMc7Et/j+LqcNlzHuZEoGgBP4EskXtM48RR4SnBWA3HkgaA1G2LAR44xzhIV2&#10;y6+F7z94h0RSs2uMLrlWIasKMhi+NW9u3byBaw7seI5qIfNCkIOij1nIAvsgKP28XjtZxZhd1Tqf&#10;D+dvcBZyWm7FtHcItb3M/bJRLzdqbGEd0NU73VowsooFo+zfr06vyU/BKDDIS8HlQQiSrma/ld6K&#10;4dHT1a/q9Zc+1aSGsJBPzzFjsKI9w5avNpo2z65f/NkvvhDv4Tnlat7sP4vGYnbnNl5cph5OA+Ko&#10;JCzAJTRWLp9IaUGY6CCEfcnYBnELoo4/wBkPw5iRkjpPq7GYrZDq0zlCQBCvG3hsMB/RvIJyjugb&#10;mULpOmSTx+lBvh5bJMFCDconYOE6jkRsdX5FYqF8OCGZgmWIaoQCse4y5B9JrSRL2ghWZDARSJXT&#10;0CCM8mus1ihLuNrRX+C0yCMFN4IdK+Y3FD/WOeA0SdUVsE49i3bW71GwwRj1UWTCIkQ5zhPIPcag&#10;QUFqY/sLn3W5BPzHbChfyWmhOMHxI4mkq/YHdQ5tCZ23OmHBoiznNAcIhjlFBghLTEb7TgdT2zEn&#10;B58VawM4X/rIZMx/6EsaWNmRSoXgF22TS1EpqoP+GEfucCjNV/B6Qi6HH4cGGku6DD4Ehhp9SFrV&#10;bCOb4RK0u3qtWue1TenrxBTPvpXdoXwjcT48OmI+ui5cwebms5KQlMUKCx8qK3tiJhcaSa7DdLRs&#10;VLv1mnkxsAwr4+NHZ/OuuV8d5E5zPqc7G4loFBvW/GQ+Wi13793hapG5YJ6ZK9UakWDn16c9ZNGj&#10;fjSapIueofZmz2oSAjDyMmB0s93JTtavpXzhmNcPHJfNpFE24LJCOXJ1Gs05+DRmZA63PxTBqpT1&#10;cDgWFziDYQOvF45RMWDgFkSLQbYCw8fSurJiTstnK3QfKEao74zm17DqmiGnkfNNVAgLtjncHKCn&#10;4B/ykIW3NvMXJ51mBTMP8ND45m5iY3tra3fQJz3Jk4gl2ELtUBfp6OCoW+3J9Fa+WpmYPc2eiQCR&#10;UrXBasfvD3KM4YnSFieShqAUvS73H40LBxLeJ812G023P+DEwmAwyN26E9/a9kZjy+xWAFZVrVpm&#10;t1Iltrde8KhWUSrMlWeP3jz75tF2Jri1IRF1TAFEzLEEJa6By8bJLea7M1BKKIkk1kOaoE7OFWer&#10;PXjEG3OYD+Dsehx7XmzAbAUNoyYSccL7e6nfHnbwWwglIiEevYd3P7JbNO7HQBQBigqVrDfuDVf1&#10;Yv24Vjm+dbCViUZttk+4p222gclUXJgvavXXQKbkY9lNxbleVEylZKwb0vpeKOB9GxEJywHReDMa&#10;B4loFkdIACRp9niQxTx+gdRdnkZW8awZJV5gOcMiAzUUSgEUo/SDxgigTwCQIKqCi8lOVGZR2F1Q&#10;l6kLPOWg/egODdcGziRGNZH+GZ2FjCfrwgFQLgFRmNHbePzEkIGZToYR0T6K3ZZBJxY6pMF7lprJ&#10;VoPDXkoSQxNEQENQQd9CtcJoi+U43RI8Juz8sEIOOlde0wCuD1E8QzTCtGCQSvjqyE5I9nDRWLsi&#10;sfDEasHLDOzc5DC/OH6R3tum7Jgci+vScbF0BmEJFgqzO/QYxErVSgMfTHI28OUkmgKiRjyMJfWM&#10;EsahvCQTt4Lx2pLYcyFHzVFtDYK+hFXxsXKhy8eFs9HobmSO/L6s6kmoWgxaO0QzmxsJCcwooZIi&#10;6mFtzEkbjcVRDFnt7ps37+C6KbGUJiumG7jxY5ZTruSgX8Mk8Ad8PHr8FT5j/KzA2pvNGoxWjH1Z&#10;l2ZSuwQk+LX04d79ZBToLwJfCWNkq8ydYhEK4sFEQBQbOY+xTYge4Uq/6Ql5gf2fnT/3JjwjpR/N&#10;enGNpF+m0WL/+u77D1PpOBuMrx9/devOzYEMRBgIl+fjVhDcqFMf1gs/+fF38Sn92c/+UiM2Fc8v&#10;r//44jqW2khvbFRqdeZLq8MzN9v0ManxDLIijqSomMBNLJCSVpiKIfViOcXJxF/HCZ1elCoBzm5Y&#10;I4gRFLcWDFKjUIoxsKQ9zqaKy+cpXxwPGlWSVB49fcHXQtzx6JeP8yeXn3/xZwTYtJoN8S/npWwd&#10;2JzBvcMH++99gidvML2xe+v+7tGNk4uzwagVS/s1l7uOTVEpn0xm6ZSGA7TkC1/QTRAKIC4gviiP&#10;9KbDPjdbBqGwK+Be1dqnWmh5+07ycC/27PFXuSvcmCuNai8aih8d7rLH3cySZtIlworsmGDwAE9T&#10;s9PDzhyqLmbcJMyI3NtC/pBka86WsE7ZWu6ZTRoUMqud2L6Zne2kI+7BeMAdSwY/c9s+jWsfYv5+&#10;nX+yWrYciqtZH56cn0DrImKSWxkD1rY+hY/3/vvJnQwy9g3D6a60nPbMMCoYwm1ok7uJcPzWre2N&#10;jXAsaYMczeQyGzqIFrUtN6wQhgD0kHCCG4m/rCSACqMN0Y0I2MRL0qAJctMPMWabYjs5GSI6Fpvm&#10;5bKNbQaomN6fE+iHREqsGUjfxHhWiDkyRGD9wVJNcrHoqHlsYBIYqIVhAsz3WtvriKm+oT0RdzjG&#10;FYicYlgpAjYjRxFcXUSxhq6NcZcvwcvmY0RaKjRQMdpxOMRhUDb/JlX16vgyTBRgcpJHCAzDpibk&#10;sIBIip/lck78Cp4foLC4UuKPj3s2S3/ijgEgnxdKRPQ4AjBxe9GM2+UNq4GAzQs3iWC6UDqZBRyV&#10;x5Ut2HyVu8pVKo1KGfoA8JkdxAbppkcLqloQT0DyShrNKkwtkA7LwsXnJL6oM4AeXipAJvsUxBM+&#10;fjsUCbX7zcGEjV8DmJ0mAfgWQJe73+Bzw1ccw0zDEYykGwpivVbDy4BPA7PrZ4+estImGMXt9URj&#10;EdYl+G9xEPJsMS32+9N6swptCh9AhiYYAP0ujE27Cf4zWop52x/FERgqngmHEA4DTud8tcQ1jWzE&#10;v/eTH4d2U4HNmOJ3bd7effez9xKH8c3bqfAGw7q9r/cr9dqkbXv9+hifr3anefPmbnoj6vXZ45lA&#10;JmQ72PJ+cittHzZci34iqL1+fc6eZGszi76GnOX+aPq9H/yAzqXBCQxO0+63CLfD7Q2ITSJjOTUV&#10;JhcT+gMNtSXZ1yqoTw+WIIxdbhUZUkT4xu0haXKiEZMVncR6c/yuvQK5V6BU//hvfOrQ3OfXuXaz&#10;sdT7SOq5LBevT6a9JpNNh01jvsBMTjNDlWVlageLHmFtOmMsL1ewcu5sbW3gmkIlxqQs5Ah2S+1p&#10;a1DOlwHG7Wafygi3ABwxDZAX45/TGzYbUB6hHqMNmSHSQ0u+Gd/yx5LjBZUx4LB4OqV6v9xgBuK5&#10;R0lbuB5tp26bPUGaHZpshj2sD8U91yApTYiFWOEVKDIIhyVsXaZsyiZMFECfwby6woHD+qlV+d3Z&#10;yHp29Tgazs5MqO/trfZxcoNeeLFyDOLZQF83nXeuLA5vn3Tdycyxqm9o7dm49aLw54pSJ5XKqmyb&#10;HeQtbim2Gx6/K1//hWnWU2zq0hSqNZEGxC2zgHeZGlRW/Qmxi2OPz2dz+MGw7dieemzEtUHrYs0B&#10;eweTNR48bmJADiRN6sxOdgTHHkMDjSMLORZTxZZh3AoMIcHrEM/mmkqWjcaCglhf9vcoq/hltt+Q&#10;FznOhPfNUE43QR2Q6B3haoHsOKwL+B8YMjuQ05spZiQkwSzlg4OVT4UQWBTyMco6dqwiwsRpUAYf&#10;EZuA66yWaCIlohN2EzoguAMUNFoEFBE+cnMdHLsOupc+BnDmZTCoQoUnx4QZe2SyzgKxoRWCI9FV&#10;zgpd90EQ5YArrAWjeP36TQSumbyqM8TWkCkBsgC0AnhOkYjkhJHo12rU8JS0WabEF4HD8uH4vAFI&#10;KRJ04rIGgp75igzUabc1GvT5qzUsZ8TlcMLmFV9FM5535dz5TG+16iVacWxHQZLF3ZqNF3ZVnUql&#10;nEM9IRskxwISJMbq+C2RaEPYGtRNq2O2IBxDDPMZinpcFPj8hqBzXshdQXnWTBziDkTqp49O25et&#10;QamDwxrZSW67r53rmFqL9nWtlMvb3PZiq+uNhQ8e3ovsbq40J0YyTr/qCQWxw7rO5c9Ozzi6g2xQ&#10;gmHIq76gd8qzovTvfXhzYz/t9Ltaw8Z17aTazTfruAQ2FzhEedSr1vzz4+pKi2poJJ3qVbXRni5/&#10;+/f+Th17wVr5w4/e9fldz1+/Bt+ThYHFulLsBCuyLJWgCaiZFLbh5O//n/+zz373Jw++9f3X+Vqf&#10;q0A/GopCE8REaOFw4W9FQznQuwrEIKyxZniUw+iBtp30fO9vfjpZDK/ypx998mDvYIOEGOCOywIc&#10;B+4DMwGzazuzMtr1fKFYKHzzzaN/9//5V03UY69fPfrii1a5+ubFy2dPnxYKtWl/pjf6vVq3VW1U&#10;SmVsVUDnXr3Inx7nODEikQQh9YpZVkrN/gJxOp6yJSzU+65iSYfgX65eEcNmdZTszh7MR1IMnW7A&#10;1gRUpiAukdENYxsAqCY2uWvRNiAZlFkxyjNzoM3QVS7meYsVWaEbIRhn62DStBIzao4QpAp2YnPi&#10;cMHz70hEoozprBdVv+LzQ4x1LMtKtVbhIsFT3Igs9uM46UTBjBLxTdvq2xbLXYzRTWastzBYy4VC&#10;daspBQpRrE+Oz1sj1nlW76MvKn/8P+SfPC29fFE5O+tVSjAtcEZYYplNp89hL6tNAggm2CixfRdN&#10;96g7oWP3+DTZcGC0yexhY9EwgtCC6R/Pueqxa247nYLY2MNPxtlrMia1Cjyf/gAYG/TBoAAZXoeG&#10;TFt0Inw/kxnuH1AdtGNRzxtGnpQKMbA3hGaSGC6U0PV/ieLN2LGAnzO8CIVEMBHBSnCO68OkYM6B&#10;QYQ9Aj28j8AIhwJ3hdYcnwMmROAjsBUJLA4EgTE42Edmsz8RBMlWgqHiYlobdEFXoZnzDTrNjp8E&#10;bOFymXRd8p/5lPCbANLm1MEMVUYJB3RJmm4NjBDyKuteAB3DLQBzTPi+UxSiPv4Akd9ErqseSe4S&#10;dpaNgxTTdmiR+Btwj1MR/REMotgG9emCgR/YX2Gnxl2N8h2wDX40hx+wS7lQQT7GBEISEqml+DbV&#10;mZmLzEEoQYQLDkAFNwEE5sH+jd51xbu0oZwe9SZgpeFwKJjdffejb23vHamBSLnWAstyYaMcS4RZ&#10;HocCXPJWuykLCfwsaMq6XYsVColdI+rciXeeqdHW6y3dF4zdvr1/4+6BP+E3uy2dURe7HyCLbqPS&#10;666Csc3awF6ZoASPDh3+ldffX1mvCuVqZ/i7v/t7em/4J3/601BUe/+ju229dnZypbq9zLFUea4x&#10;FwYsguECeTcXmk8JN9B4IgPAfJ0r8kzhKMqHxbTnhRDhRKiG7B1SJ+CjlfYSxq54vuHuqG44dh8e&#10;QM3A7wRB6dnpRb5QvXHzASuycuESyjAsDkgBTDV6v7uG9fiGGEk1iqXy1dW416eeSMo2Z9PcOqCr&#10;bve3s5tbOwdLi7NPsfYmMxu306ltEGGwJfYvsFclJFWNQ0VemT3zhatRG1RKTQC+jz+6fXgYv3V7&#10;+86tg08ffGJXA3/2sxcnr2HijH7wvR873QEJZzJ4KcaaQBwreQTooSUTcDZxmJGA8YqemCwlRIny&#10;JOE7wsyg8KiDfkxsAKAQXK2BxYSGK6x6Dnyu0HjaKuQvmcTrldP+ojmam8mp4c7U/Ls+9wGrGxuV&#10;YumfUfuxzhYXvuZ0/rqUv8QAxuFeLTGhvB7lqyOnz11r9P71v/6L56/Ll1e9fAGO9bhSq755eZrP&#10;0fbqQPcMjuyTeAfynMIxGi1JQ9aX3IQkAZl4DBku0eVelWr8Cv2UBOIpKxIwgn4xjhVrOO741ZIN&#10;uUeFU4hx7IT1pCQosc7Hc9wga0nKK4R9eCzY08CGseLPLrHwjKNSI2RiMSjkYh8jpHEeISFsSIKm&#10;UTJke8+SX/ANGfgUBQNJFih85kIZGk7Zg9KIMMnIwc5iZTBDHym8QNHgxCg/bEmRKZK+xbjQmvWV&#10;kOpOB0czIn/mdHCERIq5bDCAcAuUFAGFj9xUP77t6DJoH2EfjIPhiEf1x2JJejEqCxAe00GjXUf4&#10;Q+Eg71GWOytJMIVDH45GWTLzGgDdeb8qTpOrFTmNQiZSfZP5LJ+/KFfPK5WLVqdJWFAHdHQ+1UJ+&#10;4uBJcQREJTqo3eri3MkIJ96FdiuxLUx5rAw0L3mO41qtKnkEMlrOI57gVjytKjgpJUGKctVaOJu8&#10;8/CdzI3bM4upoZMht9Sn4+RW1qK6FjbrSPxhcGiwgImA0rPOHer9arHUGSwBs6BQZTe3Oc2Gkwnk&#10;I94tkZIwcLGbIaCgUWtQlrnc4QioZ3Jq8oyXvstrPkmnkWgDW0S1BEPf+eyH5qnpL/70z86u3vgi&#10;7o2dKI5T3ZqsIERrhLyBa8zlAzTmBhsQADj98KNPf/Tj3yUCAqnF4yfPFnPzm9McUFK93syVql3y&#10;QbtEz3oBUT776CGQdgODRkgrkBo/+snDhX3Vbw1fPzp99eh02Jl6najJQtBbmnW4j5xvLmg8xL0Y&#10;IkduJ5i+E+h9EAPk8ZXpQI4wISAsLER7wWGi2d27++Bv/4P/9NPf+nu7979PbksklmKhB0F+QQKa&#10;3sZshQVwvadXm83xfMyJieAgd1nu9xaFy+43X5frtaVHS1ero5//5fNui5DX9OHBPRagMpUQgmBw&#10;mUBxeA64OWCdsPgGjgIo4JhxeRqPn/0bXrbTtSeryXG33UPAUnE4zmeml2alOVuBzjRRJ5tMpNH1&#10;UGZWGs9jMVYj1pv3jghhIp/2pHTdV1zDqe7GigWFRB+qCOu6sNMStlh642VtsbINGiY40dXO3Gzd&#10;q1SxMxgd3oykduxfffMUbRdW0ulMxOmGXsXzqdbJmy1VO31YhWwTgB25OdEmuxgQAcPH4gs5qOEi&#10;M1pyJx2fVYYTC64MmCNQIKh6qhulvAnTFO5bjnN4+ozzmC+M8VYyIt955uX/C5LBTS8MYeyaAFuF&#10;zOpmY0rhkPGGPylCbYMqjsmDNCWCZfJRiHJVir8oPYjCM+ykDEyEvwsllL0PL4bPmTuMOoYPJUQS&#10;/CD5M73OAKzU64OVwwxoJ6kM7BzMROLQ0A17rbVh3ew1k3ixGadnVAjc2N3dxoQWIIYKSoECsOA1&#10;U3GYw6EK8F3wk8M4xlB5LVnUwN3u9FrNDmIlSAUDDGLdXnO7Vvrq85+z+OPd8FFA/nNandgUOW1q&#10;vVlhfscPE8dtKmk45Op0i+NmFTNBlRhAmwPHNgYqvdMhcDMSTNC00cZilM9H2Gs3oTaR0EV4iMz2&#10;TJ5wNdDCQmhcmakssARos1odlJeuuUcL7+1EtjZGCoL0McbpXN6FbCqmgwkeUlUyOlhIezRPOBoJ&#10;4q9gVVhwnLx+XSkW4hl8wIfQnq8uTolUxN5M7skV4t8ICAA+Ec6ZtVuEkMGubOnw+pwBVlGmfK5o&#10;JTToqlw6Oe7US81WQYXNrvmvXh7/6c9+CkHhwSf3o4ng88dfd2p9Q6gqzGPhCUuYE/cDFdv627/z&#10;Oz/5vb+ZSKf5nCGePHv+El+4i/NLWmBwdxzhUbwDrOh9OK/m3/nsI0Tz8EqJFkxlM8pP/sGPJ3p7&#10;UB+ePb9e6uagJ0RDS6q03m3A5KEVRkZKcw4+D7XUCsygcpew9dVpQ7lUwmVFs4CXlqaRKQfUev/B&#10;+zanP7t9s4THcndyfkXu/ctnX3/16vE3Zy+fN8sl5B7wSKLiNqrkS1WOHfzRlwvODdU8R71ifv6s&#10;fHqiX1+Pv/jlKeR8n6RGaTt7R9RZsdvnQ1izxt9qM0WlaWTQoKTRV/BlFpfHZz9NYajl8ExnhUL1&#10;1cnlyRePv74ov56b2iP2sJ2rrv5cH1/Oli2TDWLIl17/VPWbi2VSWhu3t0IbCUhOk2evz3mPmcjG&#10;ULE2+qVoNNCulxbTIvAtgX0QcxSz7lTtY7njnZUyFqP6zcPsvXuZzYPUy9dvQD/TmTi9QCKe0fzR&#10;SDzli2+EYlsef8piD+EJSNMHBwlUDHUXPkj0R/Rw9bZ+USTHjuMWQqNJxUCOVtsQk9FCgypQCGHg&#10;SagyjoQdts4SUCQiRY4l2XYIMggJlygvVunMLtQ/m4NjWYJ73kbcyU/EbIfO3Eg4or1gTWt0naJ+&#10;BRXiQBVRo5A+uOgyvliwGAIAA+xo9QYqWaBAz5IzzlgB9XDGCMG41SfvUzAkbLIpTlb0vzp6qEjk&#10;rJIbWEbtdh3qq+Jk9IBXFeAEKpTzaClJ80nEU5DouVkJNOFUwKwB6qTgC6Ylg/Bk3o3Hk7t7Rw5E&#10;g3YHOrLlalAqHi+GdAcLHRcp1sCkvOMA4fBcnV616y0mJl4tQQHELgH65K5OFlP99vZeKpaGesdo&#10;mY4maZn0OmZIUy1A8mjASP+wXV/lUOtIjMnKTI4jKcSE9dDK8S2wsCLqbGfnIByMl2vt5OYheHqX&#10;7ZWDSyk2a6iHWAuOZ+SeTEGrAUr4zDtdAuWEngNMA0u3ViqTaw1+Lz2flaxyB8QM8hN5LgglQMPf&#10;rtGhTf12N2f908+/+uovv4DNgXK+1+nn63Wz3ZTCCYaXhSOry+4BaHZOf+PBR3RBf/lnf5zcTO6/&#10;e+vk8nQ61Dul6oJCAxebhRhULdBPswXfENXlJhXyf/O//Qdu1S3rNLTbk/Gf/+mfFPLXExTleH+x&#10;9J/p5GBCEOfL/L3/+d96cLR3eZ1vdfuRZOLj73ysJG4H29fdTm3crU6xOAQ91ohwVL0MILxJzguh&#10;KgKt2c2BsG/3BiYlfsJh0cUC4uGxKbkycLbMxPwKStwdDsH6kinSGC8oEF/82R9dPf9F8+q6XciP&#10;221mlma9Xyy1qzWgH6aZCeMr38Xlhj0FO7WNJ2JmMxNLxeEBvXzD2Ilgi5dBrqv95u2jZHzD8Kzk&#10;OJVFwFuqkphfT5nIkengZ5bLnRYrT9XQgGVlY/yGYLfcZRUXBJsa7ffVYcvz8Ts/0nA/V/DTHz1/&#10;+eVl/gVxnfF4Bg/EFgv+aXc0bi0WfYdVa9SXHjV+WVm+Kg3s3vBi6rg8e5a7/tMg0XeuGPwZNuRO&#10;V0zT4hyApCAScOb3MHrMtbBG1Fs4kA6o8XiCMGGKxkYslcns3spsH2R3b6W2jsKJtM2t6pNpm3aO&#10;dhoWllhKzjujyUWxwicuU8OcZQ83v/ymkDNxsjYLETPoU/nACc5kjcvswmdIIQUlNdK5aLbo1oW+&#10;5bIvvXROHvCRJdMQi2fpCfmTUgGEvCXoMffR2mzWoI4DE+AxOByvZ4F1XCOEDrF/40YW40rcX8b4&#10;j4QQrUOC4oIhSqawYqZAO0czwqBB3iU++SSFFMzW2tLRGMx9iXhl2rerPkgAhWaNSEOOH6wiaHRw&#10;wWBNHAoGu3ylTptndUj2IROdGMkQy0Z+WixG+DgZHGZXNJZB9MHrhyZL/3Gwu4fnJpoIvnWz1eCt&#10;B1R/IhJn6QFmj7vvSB+w2AEy5EOkI3ZHkzbC+BRnPJnBTYXHRR9Pm52+TXHjqo0gAs9xtvMgkfFo&#10;gveC910Spl+/f3F+iiomldqIx1NQQhajZTa9pQUigIgsUbkOGiPheH56fMZ5TrPmJHtbIQLNy2Ku&#10;VKzyVhmGIWVU8uV+l+hmiL9OHuOgLwq4XM9Xe9VO7vi8V+0tdEvpotFFhd2sR4O+ja305sZGq14b&#10;ddqvv3l8/s11t1rNXZ1Tozu9QbVaJ0nve59+EJiZXz55kq+UHH42IEvWQKOW7gTLtLuoeoSQsFpn&#10;LOcC+/FE8vmi2ezH3/6ENFaR2+CS1ml//dWXJ29eKxKxCmVDrMnHmL6blljb/mf/6f+RA+W//cN/&#10;s1AcGzubt9+5rURueI+/qJ6c5Dd29oiAXdimLs0J+QtIC5GrYSY0YjfvUl2f/Ma37n3wgKUsHZqM&#10;A1jujXnmASY1YFX8grRM4LMffie2Ef3i6c+bLQ6QunnSRxiN98ug3TRiPBhrsD6yQ9JtYbQzaFFZ&#10;OUaj0TDE7UgYarBvuRigBMfM3KP5WNhGfZHFaBEKRZLp5NbG3lsq9JqlYPxjMKRXjc6kNzD19MXF&#10;9Xm7UyE44zpXvyoOLbOdTtNndmhml51IGhJwNNAet3k8rTfaRRjNSyvyQTcb9/OLC705clgHVkU9&#10;varC3w76InTouETanRuMjvkrpMrOnYNbb87zw6kpEs9MTHoLsm6vWSxwiPVqpRJpwEwPIAz0PA4F&#10;f8JswJfRUPtHIlCDfcGow82hLy7BEChtSJ7VkMefhLfHkgZZ0dLiKDe61QZGITh1YBLHpkM8Chi5&#10;WHnwD+tiv4+kT1blY0jBkCbEbFoUWXwgbJrpJYyoRCoD0AaCbC+sOXpDWBUsT41ZRBRpEtQoAhMR&#10;M6/9eiQFngGBPHDcWMRWgukGzAOnTkkOtTOuAKFJ46E4mtCvMIMez/AZYPymurEGZiEHeMtzZdO0&#10;trK6multt7II+v7tH39+eVHEIHPmssQ3thKxJGHJEBxQs1UqFcnaYO+PM1KzzvEM0G4EI7P9WbF8&#10;ePbkayaygF/tDuoQE4AquvzTaTMN4bSPEx/KIAphLBEzOyy+kAbYQWxyr91Ck4UvHA50uctznbzg&#10;fhsoN0a4byijanG441fnV9xa9DU9ndQ+mjgXAhBUFEAkyB0IdiPKqFlvDXUx+ODmp/1if8xF4awO&#10;BEKweOAfPXn8hBwmCgHgRDV/jdMj8wHtHWMePGyO9Xql3m10YDY5REILAigbLgK64Z4A51Fluw3h&#10;g8KamPWHqUiiV+/PSLpfaZuxBEwa4p2azSYNEcpPNGe3Dw7DzmjlPK/Akplai5clnLr+l7/3n0Rs&#10;jsdfPP3866+0cOwsRwKmHcPreqkGmcXHh4ClPTAsuRES4iZIN8ujUGbz/Q8/ZMtGKtrJ8bHADH1d&#10;dXvEY4mdvSigGKZZi4f/4J/+XxnK/p//4g/PSw0tmHj15s3777+j/M1/+Fvd0rzVaxzc3b71/s7W&#10;UXTnKL2zv9nsNIM2pJbCL/b4POntzP33H0xWMxxKyDAW4rNiJXvhwd177z18GAlLNtzuO3up7Zg/&#10;aT98kL758AAIvd8nM3os/mQmzIVsyOMWpOD02rhUdSq5Vn1SKZRYfRwc7jMeb6Q2rXTZFheU6xbJ&#10;d5qNxJV6vq5a/ZuZHc7AO3duryUUa72mQb8WHTiar2qz++okz71cKF2cnRxfnerla/donOg2MUq2&#10;F6r1SqcNubFWPJsOq25HW4V6ZjFrgRC4b70xyufhypcDltpf+97WZjjFw2z3zv1UDZc76AbvgAg8&#10;K1VKc0y5rEq1O0NDWZcgNncmcxM1YSgQn/SUfnu0v5+MJpyEP0VCAa8jvJoGqIcuj4+9DvMEhzn9&#10;quScg/pLJhktiYfAEKs3arHijqp0OiMc/6esfTipxBCLTQcDGAOCyeUAJ1KYSALQUU0mSGKDEXYS&#10;PNJi4cbGlIRQw8HFYGIJRX3FCyeizO3BmY0/Jo7lxj7FYGIYUUqIxI3wEgkf5iOlm0Tdhtgffie/&#10;RvciGxOLySgZRMAzGI2WZisO4/SoTKOsZCFHMAZxgoMXcIchiMDT9qxT/6J4fjpoxTPhTGYn/+qc&#10;KHV70JHLF/RmGzAZcLTT63AB8ZjkEWKOwKvWr3kCULYIf3Vybg/r9eqr589/98c/Ul30KVc4gxPc&#10;N5nhhl2TVJ/xgiBpiMO81y6GSIMOcQmotHHiYeNaazUZjugU7t656fN7KvVSvdnzh5KqPTpqDF9+&#10;/k3l5HJSa5iHU1Vxz7oT5ENcD5pd8pao9/DVMNeGy9xpX9HgQfpELYyZBR4cfLYDePtWzGlGW5ub&#10;CG/hZ75587JYzGc2UulMejgdsp1jS/Dm9Yvi9bWslRy2Fr5SpSpPJrXS0HeJVxjIgt5viG/oYhEL&#10;+YI4F3v9oPLYXF9el7g4CDzDapDDlQUL0Ei93Q0kgod7tzwm76Cuf/zeu5+8f283GcMi/d//yS+h&#10;nRBc1+oM+ErcCDvZrbv37p28eolRs7x2yoXNJpIyxgeXe/v23Vu3boFWcWVRSzx7/JSt+VZ28/7D&#10;h+8+fPjd7362sb29tbOXTKWhqr95/aoxWXG2ca/lrq/u3DpUvvf7703QWe1H7354I5jWyDwoVWtX&#10;56VxdzqE7ukww4FCO85XQS2O3kZvTypcgY7OQUd2Q2YjM2aVulxuHR2YVFyhMRKYVdodP7EpUbx5&#10;Ovce7KCoZfBCAgGgFU+lt/a2XD7i1l37+4HNvVRv0KXgMZxTkx3iVoKxc88TxBdOY2PnCrnn2soN&#10;nc7j2t+8bWTWybzNeUejJfMJmuTlpNlqsiACsbs6fU2uAZHvZke4/rKYSgU8QdLYzaWLi/f2to9S&#10;3nsHjF3ubq/QaBYahfxKnwXt6XT0zu7W/Xs3D0wKR0LPigXj0puKEMHnmBFWU2tEvOaNoD/C8Ghz&#10;4evbRJXYHzTzjeZVG4ljuU3LWbKMbQ9u3w0GXC29zqcQcKcWY5/LHrNgLOH0MBvQFgoGQ7WX1HgR&#10;fNB0cd46SCtYKhOr2htNL948U+Y9MEK7yxMAT8fY1bokY0v8Du2OmFjXWhutEXIPCJHUC1o+UkrI&#10;0MKYXIhGkrIlTtdocjWPxedZOq1Tq4Y3PxVKBK2yU5VKa/hozIbMB9xhon1mlMAMAvOwGeRIC6J2&#10;hjQRvsKuWoggiZMfG9fB1HKFZyvFxTSHpYRNvwd+MsZ6AfeAEh7bmCdizm3nb/7kfjpMh3xFJGAo&#10;mwEoxGK1flk5eXppH/jjmWzu5Iz8dQYuOzCmhN2vMEVzmVyRQBjvIn1SIBF1C2dnt4b7CRsG5MKa&#10;FgXkgGJHPRfXdpPS7p2RXQyaBsEYJFdZmGqVEm4bme1DVpfwxZfQ3aCj0TJP+y7XslXAo7wG5W7C&#10;srOBE/+4XOLPmzAy4SOC89BvNiqXl+zCKNCl83M8GDNHt1qTyUAftZsd+g3KszKa+XwIa1wjwIWT&#10;s3axZJnPt7eQp26DohXzl6Y56WGN1XSRTaYdNnOlcDUm0Rb7T31MgEujVOfzXc6ggUwBJNhrA9z2&#10;UZrUAGT7WlidK5P5uFsp5uZj8lC852+u/b6oB1TXG4Txhx6f/EWCGJm53r9/u98qnLz+pqVbNg4P&#10;7D7//uENVO3UzpV1dXDnRq/cYCUsamMQBxbgdgfE4lgy8+53vp9MJRlqephPNqovnjw7xjfpuvjN&#10;o1+i5Xr8/CnsDb8rsL99o9GcPn6VQ7kM8cGmqT0aLvx8bn37KECgB8SBIaRedwAHAn+8WxkMuzPN&#10;re4fHnH/gax6VY3tC6AUHyy0foQexIEf3rrVgP3f19lpM6TAk6P/HfZ04dE6nDRjFALuURdL/JB3&#10;bl0mtuKbh+mVe7FxmE7tJ/0RVzgVyO4l/CFHKh4ivBpB+qA7ivijTGt4koXFSUx6RbfiUibmdx9+&#10;IB21sJQMtxgD7TPsYRQikCtNkjLm6PHRkuNdRu5kr5aHY0qfOe7M2uXc4Z4lncSZy1zu5u32eDL+&#10;0e7OtzcyHyQS74e1+6r7jlf5tritmSpXV0QBhmBfDZaLk/zp9kEkFg/M5gPVo0YCoNlwTUy8VMUe&#10;+OM/+ddaYOb2TDBofPTykd3nYXioVfHZRvUb9Tj2zeYADyp+1KwSuGZGFyBlziBrsqGQIxM8DK9H&#10;ntHc+XGtcAnZ01iJmd0i64TW4FbhV0hcAyWC02nSasNkkDBuvqKgfDKNiOuQlCODKM5HAnDpsnMU&#10;s0+ZkcZhiNkMM/y/EnbCqS2uoFIu5BzDznZIatmYdgPiA3tW+XABHfg7qNRRmnQ5zfuTfJHIKuY8&#10;+cZgkViiL2CpuoJuXwa1wZCC6+vduJO6f//Wg48+fP7izdlpoVEdaO7QdLSym12tZo9Fpd7CDtc5&#10;m1qR/5ULhe1EIgGbA/YmiGQtx645GoH/Aj47BAGo1AiAnURCCYSVbOIBsjix2MZuZG/h77q9cTMR&#10;245GN1jzEYUOvdOrOcosn8j+sCzqtaLLpSRTMUF4lotuv46BOb5cktxgsyZ3dlI72yoHlOoDNQpp&#10;ARqBaCK+s7uXv8xzPiU2M1j04WGBnS+aJtZG3N6k7fSa7ce/+IKVadwf2k1nVjD0mm1lYfax/yrV&#10;kIgNaz1ccdx85Ow1KcGdEdbRyMQZE3hGOLUo2WPb3B8KcZRy+jI5YOrLjVW4vuQPCFObDbRxlanb&#10;4A4E6UG74BYYDQbf++53f/DZdxORCBzLFy9fjhbWq1KJG+jk9AzUaTTsp+L4lPi5C0XkykcmSfTi&#10;BctTzL136/57SHv7nRYIF+ATKxjavlwOdkdJiGyIuwbDr375Rf7ySsz4ej2Ax0QijhivWSpCe1Ki&#10;O0moOOWL8td//vX169zrp2/qBXzQLTd27+BrlisWkFLRsOHqBh8P6QTTUavW4Gba3tsl5xZJCQ8P&#10;xC3VhuIMFwKnn92JywPJlJvTGwxAglH8Nn/MH0wFgll/Yidq9RMfpPTwxoSJQPsQRVbqiPjVzVRy&#10;yYRcxC+PnRtnIGFCFgDzF89ft2t9j6K+c/cmXbB09PLI/Vqoif7C6ve7k9k0Oqaz06tn33yxsYlf&#10;mNWtuQbTDn1rt1l590Hg3juYKeM1fyOZ/HHI/12X64HFlCQ3ieELeorNmjVNMcMaz5bNcDh2mS9c&#10;FAqN3soViPMInefR+beIkcgXGts7dwj26fWnlYal1S/v70V+9K1PfCHPaTnXlEzmgKECVMF2fL4D&#10;6NosmPBYRcq5rnBGtVvzu2VLgScS11W0X8SoPH+EuSUEcY50XJ7xWgS2M/oIMb2RzERiFNAk4/5m&#10;OFlzcoAlCZwpyQLMTOjP1tAm2qoV1EymEreT7F5Z8wpowQuQr80fN3z/xPOcoURU8rQa2EgRJEx+&#10;IJQpvpyktEqCgrxS6pqklo/gX8zhKOElgWoLqpVTI9soHk5nMpu30lt3nQH/zp3Ezp3Qde6iXGm+&#10;vCjYsCH3pnNn9SqEyLmi+dRsJoZztlm0CxQRMfv68P0779za77WqnB+l4vXxyTNGKjPA4IKpsQtC&#10;h6YZUnnhqogulcaEzw11nldj5+IjUB30Y8h9DOtVgr7URAxqcoteyepwU0OxGgR9FBpIKDoy9W0E&#10;XmkOHnAcHaQuk4u9XHWbA02Cl4h5FV4+GmRKYbvW6nUaAO9QsMARwUQZY7n579y8Swfodriy6RTP&#10;2+HBPtS5y4tzstBi/lBdAn0KS0KW6iSVmaDXFi4uacV6za5lbmnVmulogpusWipJqjueZiaurzce&#10;jRXyBa6hIXldVPMlRnmU5oYP4JQZlE2DgIpwioc6TtPf+ehD82xRLZV/+h/+5MWr1zdv3yaXk1UZ&#10;n8zezk7u4iqgqVSWhajg4a0ie6fuSx49JgN0rsFg9Nnjb7jzauUSqxz8wdltl4oVplO8QKFxTwb9&#10;Tz784N7dO3/yH/64mM8FUkHHajKoFfOnZ+DQytF7t2hyhp2JaWzJxDY1d2A+sWhabG/3BtN7pd7I&#10;ZjfxG2FZr2OQwOzZal9eXbBRYzzmqMHEdTleRLVQLBRm7EtFUxvJDNM1ZAncmR1BzYGfitOBd2U0&#10;GSEDAechtNxYXzF3WqZqqzWYQGfqjk1gzyJ8MKUy8Yk4c7IypKkGJGI/4SNDwW1TtrLJQJA9K2f1&#10;+rg0UNDlTGJcJPfH2h7CGmj/+3/334YjuMUqpJFglkakuMVSTmzWto5i4eBDmwNAZBNzOA5pklhW&#10;Sx4zSFMzk8lnsjH1eRUi/cyDfPEZzc329p1XL06GjM+kPtlBHK9ZO0Hk4K0PcaqemNWAv15qLEeQ&#10;872lRgMhxUbUpiwRI3gsy6DqyYrmHatFXGj4svLASkCa8TQKirDuMjDWnI2HHbKhzl4iH5GwTfE1&#10;QDxJMA4uNEg8xLSQ0sDqE08HwyWHx0aqCeChkR3A049Y1G5k24hW1WpZut2WgI+cRgewpgFgiChN&#10;Wg0GItGyiXWt4eEnvqHMdGJUN6E6mGicxbHSEK0YX5A6wp83w3rSx5BKrBonANN3MBTham/thZLB&#10;JCZ6TlJq3OPVEINJm8NXKPW+eHTRIe8ExxibWslVUF9GYwHKTqfZR9zFnj6a9Hz7u/ffeecQoMRh&#10;91MFAWHQde3tbEOTY8Zq9avEU0aCacBhnjr8sGasUgCfLa4VuLTFnUgmBagVM3YA3TGBe8+fPSLk&#10;1OHyzRbwqsOMdBDFkeYQ+EgLxWIeHUq9WsVwlTARGFy0fcxbWgBXTsQUtG/i8z7q9SfNHupTFEEO&#10;D5KzAMcYyyASEjDIxpCRrCcPyxqnw6d6gF0ITMAc4PXZKfmp9959sHd4M7uzt7m75/V5q61GMp1G&#10;c9qsNwlxYGt9fXoCnRGwHCnurDdGEsACVfOoBHZBi8FryzpTCG0Db2I2FJM0w28eT9vtTOaf/F/+&#10;T//r3//bibDvp//u3/43/+K/4b34QpE7B3v5QgEWBXkzV1dXdGGfffczcNv81aUobVEVGqA4JYMx&#10;Lbuxyf3y8vmzdrMGOYxpktT683NSIBqcNxsbWdqRrY3sb/3w++PR4NXL5+FI6NsfPHAvxsmARrC9&#10;G4h36/4mt1ijwtZcn05WDrdv7/AWPs2XFzm6/f29fcyF6WDZsfGaaG9oI6udCkAK4liriJznBxtb&#10;LP8kk0KaIvkfODJkW4fmiW6m4C33SsgAZOioFMqci6iuCaeCE7Do4oy6uDgt1wr65XFF7wPXrpCT&#10;Qw2HezokMk9Hr6sQ9h0I87SUt+JbsdgmRGdjV/K2cxb3yNkIALxUQ8gFR3xWq7yqV19bTMOaXh3p&#10;FfO0/8EH4Q8+hUeGMRnIS0tRxEdAtiFK3aTUsOljxAHkJdQNcAEVQr+PB89xo3qhuvRm5eX37mdu&#10;HyaCrlImqquwnccTbk2WlWS4stG0Y/zZ7LSbvW5r+MNP399POEl1HffwR/PZLThBAT/CUIQ6odE4&#10;rQcTo8uQH5QMuox2u8G03ixdjdoVzEEpf5LzbMPFC+NuEbmKAtWwAzQyRsTRS4yzbETYOKU6G3bS&#10;zOxvdaxvLTBgVZkJc4MzasQYiTOcRJOIHwSfHr4PrCqpBPxtMZaGnI4HMtaUSJDoYCRlwxDFslSh&#10;boxHEg0B9Y9Np8XmJ8qWI9cXCvtFDRV3IRO2e1nqwMUiJrtS7vz0Z3/+/M2bemt68uaseHFFhhBr&#10;VOGBLFavXp+OevNwNGRzz5Lb6tZelNY3lx8UChg9mDaz25nsJm0duwkyBMjcU/0anycLCFQy8N4Y&#10;kXyBCOqSIGdfwM9tMJ4OCvmr4zfPX7982qpXWSpB4ULa4wtE+bDbgFyjEdFzb56/8Vm80NdVEpAV&#10;KzQTAXTHILgu7IraerteLZGr1Ne76DCrV1cm7vexbvE4WelDo6hVqnR3GM0QZl56cvzm8eNMLPbg&#10;zr0FackW87t37lJl1HgIpglkVljrHi3gD4c4HXcP9tSIj10PMD2CvU6tkk3EurDRywWuLRKfbgcP&#10;3y7qdHaZPDxi+Q1fQBbgCr5Z0CcR/2ACSKfzg+9+/N1P32/X8qXCRV4MJK/o4n3h0DtHB0+fPsMR&#10;Fq0Ejx6s+cP9ffrAWqFIA4v6DgoPRol0/1BoNJ+/TXrVoJ+IRWmHyZrjSfjqq6/xHKFJw0wku5n6&#10;/vc/O3n9htXEm5OT3/3rfx27tf/uD/9VNrvRGk4efPo9JXokSyOuCoyJeHzj/Y8/BXU8PT0rFyup&#10;FJOhdKn1eoMhhQuO6GN/b/fo/gF4uXQ1A30rnY0EQxBacdyS6BwuIfQBl408qjHH8EI4YKbBXG/1&#10;CGZSHV70QvMReCkKflzkpp1uD16c04ZSKcMSFOMhyA44LJ+fN7qNRas6qNZqK4dusdV92nA7fDsa&#10;2cHhXVI1KBlCA6WkQMcAcR9UGzgQmiPJMHv09+9lUJfuJFMOU2U5vfitH+2Zl8XyZevq+KLZ+GUk&#10;piorL35uFhMyCKJS8a330/xMVpdLc8VuCTnFHWaRTC4TyYuQD45AHiXUaFgc9C8Vs50Qb9kceOiK&#10;2WsuNXUSTUICBNRUF1iE2sMmJbK9/XEqeb/XoAkCj/AafmoScia0MyF1S9U3PPjgLs64rYEH+9Ur&#10;82wwn8Bzw+2eu0QBXySPLuCXZkJ2HGICu6B+SAuAlsqm4H1i9OlCoBDyNdsOWcCLVQ3fGCWblVB2&#10;rHSgb0LZBdpE9So2fVQh5mU71YoiglmJJKThZjVjJIfDyjTyNkVJwn7E08lCaDj2gzO2jQqlQXNp&#10;YWhTWOxa8GozsxUN2V1Y3nGO8DS6QDpenDwLJdFTK7tbm1TVq8tzcaGcm87Oi5OxJRRx6JOBFXGY&#10;w4UDzR//0V/++c9+iVUKjmqJGJevPyCgEeP/+YiekQ6Mc4ClNA7Y0HgBE9hZcPCzfWJKB6/kYMOL&#10;4NXzZ7QnwM+NKpvRoYjyxBR7pHdq0PJZ4Ex6bVfLojdbCEgwyoXpil2aJxjMHuwGGICl+5o7bZL3&#10;AzSI6rGF9d5iunWwW2eBQsFi5eAUTRpNGqIqrh1pFeyaL6+veKixeqChCELRCUXp3Lgby8Uqlwy2&#10;FflGY9L3ALQXy+LVJWEceMom41GunBpJi6jDakvFEtcn5916fdBqi95ZciLgvPaM24PBBBWiFRc8&#10;u3ny0Ufvku3wh//9HzKFQiSGSQUt7ubNQ7AMNRrCnBhPPZ4+rkSrWoMxy6clZqKjkWT5uvCCRGDt&#10;Eg4xT5FhzsREDPnhF7/4nLzVb33rU6xIsHqHh8I+tFyu4tH4w9/67cdvrm69+9Hh3fcjya3zs4Ly&#10;g//Fd8GlcdaLRlIfffxt6Dgnp6fUafRAlChoWuCPPJnYMVIvkDRSAmzuFWvReDI2nI0wWRUsB2Ux&#10;Y4WDAQ0++5TxRbosYGFqCByJIYx7Qq5X0l52+qB7LDjY6iMTDEdjjMuMW5qXsBVUOgvIwMPO/PKy&#10;apk6PVaNPxhNaN/77sN01LcaOBKxIykZijj6AWEY7tlQxWH7+isoEIZs36al3AuvreWx9yzTmqp2&#10;P/nkKIYczuKZjDr53KOdLEkrulkZShKlGY180LyMW6CBS7By3Y5FlgmaOWMxMrDRbPWEptoW+JbV&#10;fMdmD8GpnE3stc48lNqv9xD1DrbT4ds34pyWm7sHm5v3qg1Trjm/LjetNtU0d+sdBCgEJuE7IA4E&#10;YPfiYSHutGsvHBlP4P7o6B8bhUE9vxqx76OKQfS2creRVKp5IWKoPLXGjQSdWLwbxQ4T9YSgGAAT&#10;Es/JlzLyENEMSRsrjQzVacGNjoCVN6bgkEI94fcxvuHn1Bwcm8AvcAgwSgYGMlwo6CpQxSX605ib&#10;SNIdrL2GiYLrdnHboQXB2VJlHwGxQDasfG2E1D70IOwQbBRaHi3WFJ1pPZh2YKINYufTohsbOxxf&#10;3zx9xIjqVX1279gddlucdjzvupUeMeSJoNOyar1zM008wPnlcR3bnFabw+D/y9V/xtqaZvd94M45&#10;55xOjjeHyrmrW81mkyZFkTLlCYAFAwZs2BBEDObTfBkM5vNgAAMzkGHIAsbjGYmiJJLNDlVduerm&#10;e/I+O+ecc/Lv2afFMeay1KruqnvuOe9+3vWs9V//wIOyItU0unAaqmKHWm9pDOLCJTeUC3/t+D/q&#10;deu1WgkFLsYi2WSiki9AQkGiojOaeQhstPtExZOBQheM+Z58qrOrZGpe8ibEOWBbmHRYwgI6KMnr&#10;gMNsdwAgIfgftZqwvO0+N6Qv5l7oCTBWeeK86p5I0LMRVBq0IsJESWbVwO/zdkiLbjWhmYu8I6no&#10;xICl89lkLpuknmsgyoynWjEvLjjndpdDJBKsAwTWBnF1A5parLG0clob4iewDmLAZPZcC3lEZhHM&#10;tIPdDTxKf/X1Z8lK0eTx2MIhndNhdFubs5EESNbv3b177I76t3d2pJPx9ckpPsC8dxwGbNbg4opI&#10;d4KguqDtTX/AZzKb8N0iCcnp8nzw/gcxsRJVZvKkwZRzmRwdwNVV8p33P/L5I+eYCUlVHn8ofnl1&#10;/eq5/NYn+36nf2dzb2vjoFiqfvfdk36vi7qYmtdH8zzA0aRC4S9B9MZdV/Bt0KbwLxZdQY/Vy0/O&#10;tzVR0aUPBmCZkPAoLlxNALy1ahnGD4aJ7VkX2JSOi+aWggcxBhwe40u7L8znAaGJbGvmeItZw2IC&#10;IAY3FobP2WgFi0qn1VFnuEiWAyy1pLHwfXZz61tixj2zbp5xBRdPNpnPinwbncmqx4L2ut+72tgZ&#10;Hd0JOzwRleT2SuIr1p4GIzKff18mrS/kzydSerkmcdHQeYWWgeMkzU8lV8sZ6VjlyaKlVrqVshlp&#10;zHLFn8oX91A/qSWtYjrTqPfrnRFIn9Jm2PR5rDrTVbx5Hu9cY74zxjFSTj5gIpPqdYcWg0spJYpC&#10;vMl87hjg3pQMkSey/iX8bSgZvVYtE+9VsjDeePEhRJk5VpigceuRvqgiq0Y4x8O1YCKjNHDzsEgC&#10;FeW/CQxz/XW4HlmprH11hPkFPw8FxahTGYWSFVqMSARYw5wQ69iMcHfh6aai6V0geAH7ZBCYSHB2&#10;AqBZh9KJqoH9I985lY6SwaZDxCPJtFKNRQm9eu2kwIyJDNQoPjgcyUBVJig6MPNpQE3s5uCtZlIV&#10;HCTK5UYml3L7QfG516FTuWL70aWSdznx1t2j//Tnv/fhW/fvHW3btdSxeiKLuW7O6yWh2QXLwGpy&#10;los9AGKCbKBjs94dTwYWsgNIfp52iBAymdi89OlYgQ49DjtZYA4HUaHO4WRZKtWYW1DYtEt1E2xM&#10;u8q3653IB7lyEkFH1BuyaMxylkGVll6lD3kjHnfI6HIlirlJv9+pVvogmkF/e9AXlA+uNSDqyZDi&#10;qjJo2ex24IzJ5ISshh2usM0dtDlxGxOTxWze7aOdUTPR250WguC65U764prLMOD2ouMT9lAaVbXT&#10;QqLHuW02amzBBN6vBhSW+Pcit+/fvXv3NhocREbo/4G7qBdvPX6Dz/w8cZEsZg1Op8bhMrJV8rgc&#10;Ps8QzC7gY201oW3FxMRkHNZbmfOrGREXOPoBiwgfaUzb1DRohVKJgXJ/f9dht+NrChWCAvH//Bf/&#10;IpfNvnr1PEZbGIsR6ENWIdFQ733wyXU6O5LPiD3/y3/9b3Lx859/8qbcGw3I585+c5E4Tz396juo&#10;qccH26xbLhJxWH0AZY1SDWM/JgtCAziJ4bCv1q86fS5P0A2tEOeIfDEDZCbVyPPFAscFZclgMbC5&#10;TF6/g0OMio05fjVZ5dM5vAdgaADqKSRcFUYVYVMg1GaCVFB3G8E68JpDylIvL7rtCcsX2WRuAGJV&#10;6jqlWSeDU7/uYP+I3R9oEE9ALA7FGgCTUwmCpetcUkfDrHOfnr48fflXbz6w7u5u5PLTF0/YeE/x&#10;Hg66D+3WN5cwYXoDqaKokXkkCCZGr8eTrkJWUcq7o3F6NG7rdX4pdJ76Uy1rYtzqtPcU8w/Q1y9k&#10;eS5moOnto5jeunEWL9uDobFi+Cp9+dXTq1S+K2epY5roJE2rf3qwF9DLLYqpVzIl3m4ibl6VdTIf&#10;iiwisR1e+/myRxUKdCVMykb+VNotr1jF66CsIKPAMFtY/HHHC4sNYAbB5xZ2fkzgoAtiiQ1wAL8L&#10;BRBvjCBZQU5bJ6wxk0DsXOkoB0wYWqT9RpkapZ2GxwUJj6+D15ZiOMJdlldQiuR1PIdtgLr8BuZk&#10;2yAI+QKZZWhqdEQsw3LFpzOTaKRqA58nKIrRgK2Kjt0k6CDvBgJdwkTXixaqkwSbvJPXL58+PY0n&#10;RSLnoF0hnFmisQ1ZvStH5WrZ5Qm89fDNH334xv5WmMQyfKIL1eJV+gc71lQa2lY7taheHdq09kUT&#10;luuSVl/oqRYjggv8oRA3o9WD/a8czqgWqht2sBileF0APFDQlAL7nNYrueW4hQwyn0+zFCJd1eQz&#10;WzwI83HcwKfLyuKW820CigRChuHkcXfA5rQwnglrHUyKjcFYCGbAeCa1BpRwcEQARPRd8j7D8HxY&#10;bZJX/vbhgVm2dDt02BFKsHKgL+uPtJNZ9SreypfrELC601yuWkhl/XY7DDwmI14KMlLwYFupZER/&#10;dAZjkXiE9MVpjt06wu2T05opZXuT3konC+xFkM2+8eGbnphroly6YkHPZswc9CktBrSsUrO2C0tj&#10;Npg0h9cvktj8SBU6vy/UyZUk7R7GfNhjcNngiogZbRPgvjvAyshspubAwUdZ18KIiIX0y1cv8WdO&#10;FWsHxw95Riqd88/+yX/+6I33vv7m299+9lm3VTv7/mufUY+P5R/8/G357XfvdGuT+MUVDm/g79D7&#10;mYoXSOWaHFQ0H20mDY4nESRUXs6Y1+N682fv1nHjaVT0GoXLaQ9FQnqzIbK/ZT6M5ls1EvRoA+BJ&#10;EmIpmUr67SG+LgiZnHYndyd0uHXmmBR2B90687rJaoOzwNxJsAQgbZ5mYUT22hQLX8b3PgD2Yox/&#10;o9vuxnYrgke1VfjWr7GANRywfjNoWxrd3oLNN+J65azbvHjr4f5Zpvkv/9XryTzw+TdfvfvJhw77&#10;LlvYdDX+13+dsLm2rMY35PKt60zv5KLcIeCp/jSbKHZag4Antlhelqq/QEOAUkm5fEMYWSiTvfEp&#10;YctyrKYIdTdzpWTmEitoHACh1WHALtTltUpkI7NDZXN4VwvToE6YVhigHpxauAGJUB/R7a8tfMVu&#10;QKx7bmisElm7nByCfYogdsFTE179FBj4z7iIELKCPZGw6WO+gHA1J+KDHkQkwQvtCZsOMDL0piKc&#10;HNUpv/cmU1Hk60FvIhsHafw6lFxQNkQDIZ4cLcsAHzfR5gCz8kVYoPNRCz45mPPabFhsbikbbC/Z&#10;3tBcYqBByqlEhnUHbxgbScwykCAjaEX9xHpSJADyszFp9qewlooyrQrRohUvEKncZbayYUDcORw3&#10;bx34fvzhxzaTGdPsfLZ4nUw3WzmtbgoQYhcGSDpq38XpKzOW8BppOp8wGiyDLvSrjl4nc3r1DOQW&#10;s4erRsMYYXGgthStpkyOZB7shefDdFVplFU6pclmGs0nNqedgYDUFQ6qoEKzwBY/sxQNilFnIbkH&#10;GR45ahKlDqcGYGcmLLfF0sjmVapVH67dimRfO2pliGv8tm6jJtVL1AZ0xjIgur1w0Gszwmk0Q8zV&#10;W1gd87JYrIad7Y21+yHbkFYzn9wOeeXzccDnAuDjw4sc7oV2tpVGtQlElBkgIJJ21GYDV0RrPDGo&#10;iRwbtOp1mk2n1220IVJTtwY9Sgw82SnX+NoWtNVCWdGWIMKYzyvXhVdfPivEs9hhv3Xvbh5ZZwMK&#10;rAJzLRGghyHemprBR7N+aVaUDCETG4vECcYIeBmEuYF6fPTBR+Hops8b/PzzL7/68ssXT5+hu6Xj&#10;78IwmM4jAde77z6U7z069gf8OpPGH/HbvdbpanwZP+dixzyKtS6drnAxF/CJlCwhVPCVSrm56B4c&#10;7EM+efH0KT4CwB96xjwDNE0Wv06GOk4D4D6HqF5twttH3lhr1KGAqbQqsPnBqE+HC4Kv1hnIv4Q8&#10;S150NpnMpZM4aieyaV/IPxRmhySaDnU2tSPAIpmXcwb5fDMWRa+xfu3ETy7ONbcaseIqzocrni21&#10;RELP2IRNgWSVgYk3c0KZ05r6t29HtXrFq9On//rf/tvT7DBXRGStw7Xw2+9fXl4OyyW9wJL1XbdX&#10;b7PPpIqndjt00o5K4VdI3md5v5CcVKuXIO1sfS7jcexGgrEQ9wO2xjqdDSYmpxb6AMYqXExYReUS&#10;3dWU6MWQSmEgW3fNseIGFgyutUxG6MH+vmRwBIYd3GbRUI7p9YXjH6DzZE5gB8XiJr6AOUT8zqWw&#10;67CYmF0gK0NJEgHilFdOAm6361RekYa83oGIagRcKtjVA3QvHDRwChwLBC9LdCwgKUuWkwLIEGl+&#10;wNKi8oq16tq9HGM3kduIQQbnjLcdVzludYXaKFXCyEB/T3YfUyNcHHinDFrk+oiUPz4Pli98sXav&#10;NoLB1B12ax0fnnHLVTJzLVMvvB7jG7f2dqJRVHc4licLZDDGwWpAdbkewUrgFbOeUC2GR7tB9szt&#10;IcL3Lm7SL56+Ori1jVzORUNu9sK1J10jm7jCERPrG95MKiKbu0l/VKxn0ZXw6nq8LruTdA28JI2U&#10;CWHVIdwPtUx7nBpMOlgDtvsD9lgGh8Pi8HS4nnC4XExhYRcSCXxCpUat0etFhwwjEJQB+aYRZAjT&#10;I71mMRxIBgMtnU+vK8Tc5CvSDeGMoZT3cXkqlWGWtYdimJdjbgoFCCnb3g4cjDnZbVZbul4ZTdpo&#10;kxkuKBlKfhgTLl/q1gSLRgoX1gUrNNyw8gnNYN1Blh8CucuLixfPnrPoJ4SqVa7NmoNWvkKtx79I&#10;2Zc00tWdSOzNh/evr86KhSxOYqKTxX8IaqWQGnMJDclwEW79dofP63M6nBDakbUP+j2M9R/d3+r2&#10;6t9//00ql3j58oeNqLdaSs9nHQ4u+Een0Tzc3/T7LPI3Pn67O23bPHZcwySahS/s3N7eymVzzNgy&#10;gZ+zC126HLAhMF3DK0mHiQA4YylbjIYjMEMw0wlGYla7G4+DxnUOYWYstGFzilgXwiyr3ZaMkywk&#10;ugqdmUtmhCMl+JU3GESBOWaLoFZjahC/vGDZSDgt/05oK4YLgX/TZ/eZnB6j0auWmaRs9mu1orI3&#10;3t3btZhEiNNaMSHeQOHstKZ1QVToDOeVVpOWhSUW4tvZTI1Rod42f+u9refPfnj98uzsNNXtKGwh&#10;egfNydPzZ1+dYCSAgWgmma3WXr31MNobnao0bDoBuU3Pviv4Andlcu98Xs4Vv0jFX+uUKwJCNzbu&#10;WV3Q/BApjdnJatXu8QAXbJXZSNS4Ll9AkMmmbqiRW/yOLZvBLbo2Yi/IL1z7O9+UjPU1/rtfIBU4&#10;7rVrufGgKRBN8qmw2eHOX7GwQLpKipeJmoirMCQw/Liw19FrtXwdrg4sc+kyKJrC7ZZ3XoRsiT9D&#10;LFfWUxCoz7AvFSH12BgPlrA6RgROzqiCggeDfg0FkliR8HtF8jhDnogUY00mHEpxJQIIHE2hSLHb&#10;ksqQXBsVGowZtfikwvwUidzAo4C5MuqVcOngFhebHflSuPjPm8FIJBgMYv4HCG9xmx4+PvrZTz68&#10;tXcEaH9y9sNE1s8SmdXq8FhY68gJu53OC/n0pN/YiYXhGSPNQYocDW++fPXso08/CUf34sk0fQ0s&#10;0Uqpnr4+GbZrpEMxmdHDocRB9IlqD3gMnyU6JW6vShEX6gqqdovRprMFcG5BrgYuYTZaACfgSwvu&#10;PnizgAZp4uYUXlBmDEPLiWveRNCB4XJcqxSazepsSU6SnC5br7EhdrPIdbLeeNnDZ7/BDw3T72X8&#10;IlmpFvqTy1K7J9VW8Yhn/UzOKyulULizXNbGk2K3W0K+gq5iNFRIhvQL3X4/kUkUigXeDpVOH4rF&#10;YAyqVdp6ttwsVNtlSO79VrE+pf91+DIXyWGDPDZpM1tddieqKZEWpLF0JN2ZVWWulsrEIxJmefri&#10;GUASfldiSCUmegw4g4hxaraauQ0EjqsExhIeKMCfgp0jXQWC/r0N98vnTz/6+EMcyegP8A0Z9NDF&#10;QfkWkSg0rAad4vBwSy4zaCqVIlwpLjS8un/zy1+vpkuL1sKIBMWVZTJDgdkk4mDBWp0uqruiXa5C&#10;zGMas7lRA/tLpfrT757mrjJ2ma6SKr188gpaC2c9EPNvHG4ZAbwderMT4MuIp4jN47E6PNAaueRZ&#10;gzU6TZou5IlWqym6GRO3l0nnCtgp5FC70rnrwWIIj5crwqAxdFMVlDI2m128JOKkAn+uL8Y1IRQL&#10;g3yt6YsILkq7ivtxP1dMYwfjCfoZwEsFqCsK0uea3b6J7eTIHDTb7x3Ebh1aNjco6z2TsXVwGNab&#10;hh4He8HDZdf/w7fZ+UpKDhT2o8NByqibVorXx3f/UKuH/NYql9Lj9rRUqPbaALxzcoBnoyaTV6OJ&#10;RF2YFEW8EYcxKiWcdT6mEChVesHHWrOwbwaTde0Qv9jcAZiDgZK6NEd6LIRra3WpgohGuQhIYh9G&#10;17EA4JSS4om2iNEB4QfbSOHKRRfAEdOydAAWXkfVCsBTAB88HxoDapZwsCJ5k7YYgHMmn4mSoeDO&#10;IWUL1jjzCLwLLhPqyw0tVHAzxOoFI5IFglFos/xBODTjjSqnKReLEqVAXFgFCMceYXGxpq3zfQvG&#10;C3NiuV78+tXnlF5sfBB3BqOBP/vf/qNY1Eu78c133//6t5/5I16VQZNMFzGyh5o9mXazZRZnKrtB&#10;Eg0HkmmyK9GXzK5eJbAO2NwOhWMbSvztQ4ewMzFvHE1GwWAIO+9IJAR3Q23QsVrAAV8YZ2hQeNtY&#10;KvOq4JGHcbwdU2d/2O3b5ifDCR0iDEQaqhwKGZkGmvG41qzZzWaP0wm2Jogw80krm++NZ1avHe5o&#10;r1Xkw4WJIghRcgxHCVnst0slG2xn8vgSCTgdNG2Nce26WMw2ewZ31BHYmqNDgWajkY5W8rIwnxgo&#10;tRo4H0aNwqZRqCaDq4uXMDi7zTYiFjXNox7nVAVvn4gk6U0XrdG0NeQ3k+vUJ+OoN7l8dTln5QwY&#10;w/84nJl1VgBOTL9VC2ht2nK51u73bz+6C7+/RyIZ+tThkCt/narL/089JHMP+euCGCS/zweiJ6Is&#10;Frj99rLpFNKEYirLj3b/3mNWTLgMc49aDHbW3CLeezyEHuH3OfYPt+UGp1m5kJs15mqqtBAuSsrk&#10;aXzahbTHHg1f7KFWv3Rx21sIJYAbko/EImGXU2NQQXfl+LEVZ5ZF6ZM4uyo1G1w+1WypcJUoJem8&#10;KiSeidSd1YySxBvC8Mu8cXZ+eXZ6dXlxPR52IDzjvBCNhtjN0I4zD6NkoVcUV5lUaP6IGAGOa5S7&#10;uati+SIB+/PegwewGPGzYsEF/Zp3S+Te9HqJdKpNXVdqS9VqPp3otZryoYxdTKN2kkn8oFeOW7Xz&#10;rZh+dxvufXzcbCpni9t7t2PRiD9g2dsOBf1aUukY3lsteE62Yinf6VQWq57ROup0G41CVbXsrxY1&#10;xCIagxOJQSVXM6kWTruGrXwxde5AA6bi+8SrETRhataurHjQKLwKCfAa1AU5uYXr3CqxKBH/eQNq&#10;rFW5vGfcdJhI9dqlUY/0Jrj31E4lz58lHCcAJBIyE7+dBAZUN4w5ol70CQ8lKlcEQSE6wr6SUiTe&#10;dcHUEoR0QRMWt7fKbF07M4n7RlhsEmzBXCt8o+BKsHkS873QqQEK8Y8pNEI8u/4lSs+KuMMhBQmC&#10;2IztD86hKj2vDUtJAWfQ2vDaCK0tXYZAP27o8Ew/7X4D+YHebuog/ynXXbTfXvuT739oVnpX8crr&#10;i7PjBwf9Qb2WKeukxlh4E11fIl26f2vHZTNeX2Wv4mwkZH/9b3/tNrvMFmuz08Tpj+1Hvy+F/3p1&#10;cQIN2eXbtpLuvJSmCsWVQsOHTycOMZS0d7457EPQielMJgnAL0obodXF2LJ3nThNJC4oy5P5BFgH&#10;9IGqCV9FCD0WS0ZvBPZ+p7uZKfZGM1vAZbRwXS6FOljYFpJ1gnHEQqORhf3uaa8xH3TZ0VgtvHHq&#10;62qWCqXU2yKxPezZKfqUm1Itl02noR0gXWOG6VTyVulMN+ko+sTEYnzZ5d+z6Qx4z1rJFpguIcwv&#10;y51+vmqWsCDQEwFltNigh1H+qPg+f4ht19onRSh8GBqFo9J0LrgLRMavZvcePijk0j98/QVTKHQe&#10;Cj3lHNwTTNdqYwXModQHQ34OGGRQrFX5lFmppNOpYCjAuaFvBGrMZxIIDlEui7AOGM1a5ZBkx/7o&#10;/oM7sc2w3OJz4GBE+AEoUC6ZJHycTKTYZqQ9bCKAwibK4VbuHvkNVsXtu3t0r7VGyRuyH97eiW56&#10;kSq+evWEYMTjW/uPH98brSYOzObnJHRKjWotI3m/0Xv+3QsszVQSJRHNIjVjOk+cxc+evwz7fCiB&#10;vvn2q0ajvrUVm1AyhuP0ZWI+mqAW1yMB4LpD8IGbSKvTLnUq1/lxa7ixs/3O2x8Kuxil5qZecK1d&#10;sJdLxfnZrG7fSoGLvJcuoFZKablJZJeBwPz9N2794z98986R4Z03No52A3fu7u/tBCw2dSJdjmcq&#10;GiOpE6QyKXOpK2hOiQwmJ1WGnlvHt2IbXkLtnj+76NVaZu18d9uJQbpMChwb8Vq2pKPrIV1jr2rV&#10;Ld+/d3s3GLs6iWOSrEB1rsURc6JTmjVyEzHnONMIgsPaBenvS8bNN7+GY6Aqk7mObQFkntp0MGU7&#10;oNYpyISnHAtIU6CXvLZkuJLlDaebQzPAtgJAHMTBoOUmFc5drCp4+ekaqAuCci4eN0J6kFGBca4Z&#10;9mh0pSILhzZACFqxt1pbvUGKW0eaiHrD/7QWs3A1raMh5Zh4CmYBJjpLrFOJb8LyA6YPolJkVlpe&#10;TrxFRW0Tv4tBnpWXjOKzkk3j5YLVYzeaLNKZKpfMf/nVV/HrXCnXXUzUbOhX6lk5kypSz5+loUUX&#10;K9l7D4455dAsP//8XLl0f//lSSFbfP+Dd4FY//L/+3d6vavZar4+eQX8gORtd3OzXmwmz+NtmuQc&#10;DQl5BcuIN+rAhViObV+PegnqwY8NLYiHnk5dn7x8abNrsHp1eq1UQ54V/DN4JRRyxiyL0YpUtz8c&#10;cVXZ9LZGsYH+wr8R7i9xwexhwoNRCM9GLVV5LaoB0kwxBMFGIA9RyiCSqjUVRpCwADw3rHrKpQIm&#10;V61GDQOHqA9ZnIs1LWYessXMjgc5dAyVAkoIG2lqEatvUm2G9SYksTK2YFBgavVagbuvKuIAVitE&#10;cYhZoLS0Ox0WLvBh+KiR+Q9p0mUSm8GMYA6HImz0Pv3Rx1BK05eXa39jDLYmkFb5O5MV+Fnd77U3&#10;t6hdYeoN8lxAYbAShGjvvPOWx+3693/3t3/6Z3/8wbuPfvt3//4v/vl/zS3w/MULmBYgjBCtULHe&#10;uXMUDAfkerteaZUHwoHLq1Oz1bCxG/JGne6w4yd/9Okbd/dv3dm0OhU2wtLNLOhlG5vcyb7eom11&#10;wQyQHRxuPnxwi9tDb9KxVSaP7PT5K3B8BkWuTmY8xUJBfAUUfRxlgV7JVXMLIwk2+CufwxkOhQ4O&#10;9zl+PExIYF/+6jOb0WLVmaEXMRgDGqNjxCSCYd6i0i+6Y/Qv9+8/ONw/EkqNtaGU2C4sJLV2l88E&#10;0JSeOZEBDVo4rZp6Of4nvxf4kz9/78HDB5HQHq+IweiXrugtOdwqq1Vm9igNdttorspVS+NZa4Wr&#10;GgasKrtUK3d5wvubv6/RbTTKyfPz34J8jHtZhaQWCge4vztd5BvHGKlr4G6orPt7xxt725Mi3DO6&#10;Vraw6Z3D2wjV2/XOuDsLBXZlUjp5WgCGKZFv8ruNifj/fkcbx+UMBj1Cy2EbDWylUaqCmik1GF4A&#10;WfCLW134Y/GiAl5S7nFSwhKGA8dR4B0zwA6Fe4GSSUXPgoZCpGcyzNAqs2JjmGWFAHsDuINIEWIP&#10;QC4oBLQJ6ACE6l3kOIvwd8G0WPsvsyYSa4W1NoHqTHmiH8c3dyRRsQeTUcyET6DApGAfQBHHU2It&#10;YKA64foHRRJ3pyXNx8tMgr8hHCRzll5xEwmqrg7Tv24j3x73ju/ePt44sk5s3/3i20wh/sl/8qbH&#10;ZW20UWrUn3ybzlzWBo3O7t52IOKNvzxJxbGqquvNkljM8+jh+3qFJXUVH1dqGH4X4pfJ09OI1xvz&#10;i5bg+vX5s+enPGWX1YYX0bDbMRsNjWoZcj7Sglan5A0y2grnC+HxPgQKZibiDl5gCpdJ5TCpRdPU&#10;aw/z8Ww5l926fay14xLucfpC+GlYWSpLZQ6QKaBUWA8r/OvJjDA5Nw+ssd3w1hvpcrfeGwGx2iyW&#10;XDpLQha6sGYZKoSD7gC0xm5F5K/hAxDDQg/eIjj3TLCYZ1P2jFDhxoOR2WLkmLAuoJJQy0Cx0e2U&#10;MzkzEWLVyrTfI+36jbt3rWrtBJVCMW91uUDBOU/UuD/82e8jHyvlCXMQNxSABfxtch64g5n+BoNO&#10;wIfFsfic+bTh1GB0BLQRjUa+/vqrRn/+6N6DJ199BRQIDeSzz745uUg2OmObnfgeSsx4a2tDjozp&#10;J3/6h2a9iW9ZbZLdf/cwtOMMRqzhkK1Tzw4kbalWsI61iJBcXhxDOYIWs8rpceLQS7YNREQoMeh0&#10;4CIDLOgVdk5eqVwm/lVLjiVMVcxJMCkCu9OqG71WfdBRISG02AiRv0qmSUxACKvVYV++4uqzgCxF&#10;Q67NCAxr2nLCKUSmnsIEFf/5kxdEiW0dhG/t7myGeQk1Qh8uJYuMwZv3UKKymCdrk1w49l9+80XE&#10;GV0NKx+/u7VCx6LQwP4BBJzDhJSah9L+6em3zQGme26LTF1Mf6XRsa9qz8jaHmGO0cCSb2fjk9Vi&#10;A4aYSuMN+N4L+e75XbfCO9tLramW7y/zPXVrWCmeuLyOXomEvJK6P0tdxq0I8PBuIIm6UO7mGWSQ&#10;5E/0VpdS7cS+H1E9LgZCaM5Fz4cpHPJgUghqsFQ25qLn8sD6fcIRq9NozNpDxWLS6+EdojBWFsZG&#10;G0oSAKjw1RHSRFEr53QWSCaMemxssYIF61Ci9GEnJTIsYYXi1a3U8qcS7it4nsLrWZhf0H0QFiUy&#10;GwnZW1t/rqcYWNECLwHX4E5etyQyemF88jjc6ChJqyVBiLD18VKFrzmBatgqE9GFXQzzsgjeY8Wr&#10;Uo2IWlhOqMqLySI5zVdKVRafqCkhO7JvgoylkswsQWM2V8E2qFPv1tvUj/rdd+/fffN2ptK7flVN&#10;/5BelGejKnPv6J2f3M828k8/ezZXjm69sbu5tx30b4wHE67fSrVJKrvD5wts7VoCkcjhHSgVLOYa&#10;zapd5z6+fQsvqBG0SDEn8UHKiWNBpkFhoyIKxyckM03AZimUNhNXkhHuisptt/HgIB1ORDhZHzoD&#10;zZRcrZdodJ3hOt9lCQtuXOjU++UmQZIdiSQzn2e6vcDG1tn15UXltUEvM+ELqNc0cbhdTlvVcq9Q&#10;whleSw847IOZQ4njw2+NBpiMrAyesdkm8s29EaXNI3O4i/XWqDeBUSMnjRSWgQYvuNTR8XEV3uva&#10;tAMY0uV03Dk8chn0XmytlOy9p4XelAwUPuP2fPzRzz6l6conr3EIZm7glsK4gfqA5Jj5FhW0P+jH&#10;aRV4i0tF3DuzhSu4ATwxluvcTtOL0x9cesnDW1uH79797IvPivky3ii41fs93k498+G7dxVYa/3+&#10;f/oz1i0bGAcEfdyFiG2R9MMIpM3DQhznKMYEcahFMKSKOBryzhhbAeRQQND8DiekQrBfVHPCMN62&#10;u5zcU1uo2Q72wDXtbgfpvWpwI50qvB31h/y0S+mrawV2fgvp6ckJqPjewdFb739gtJg3t7ZpQHAi&#10;RvMKa5y1l9fjdjJuWK2JxJUL9nG7fXvncDO8CQuBw08bzMc/mSsqzWZvvMiDf7Zx0KWuYXGgKabO&#10;Xj37KnGasdvRQRJBNs7XurnrvNMe/P6L74zarUjozqhbVOsGlVrrztF7u9Ftk/3O6VlJrZUidFaq&#10;4JhvKBT3FNK9ldarN9ySy73Sia5Z617HXw6WlYG80SiPY+69SX+OL9PR229q/CHQUq0xPFpxksMM&#10;FQ6nm5dOo3KJN0pFUyD6/3Xkuri/b+xL+cVtJVwXxdmetiqZXr3YaNd68wl+NmSs92WaSnvEWKcV&#10;a5Blo4+xMPslqgwJD2rhJgxFmTGbhShJUuw3xZcXVPR1yyD6U+HMBuGNOW7tfMhtL1wy1gYafBvr&#10;hAkiVWai7eHfEoEPeNOIuAAUCgLYVGLNIrLs2/j5IyGVcklSI4glRKPMsI1pMEeD0yB+JuFmIiKY&#10;xAd0eX1CucpcJ2GvAtmy9lVp1c1+F0VzKOB7/uxZMpHEMBZdrM7mSOWqz//2RepVoVturcZzwJlg&#10;1BHasp5dvti8v/nhzz8ESrc7XKAlOE1BUOZHxDdBScCh0z5gdiDiqFmCbYi8YmN7X6aVl5olNRxy&#10;Uvb0iE2rLErcbo/FYi7kCyQtcsuspBQxkz+8aTZ5LFY37gTE3PCW8mgAyYAkAS+4JsniIH+jmE51&#10;qzU4czhlsuMI6KwcqfBG2BHykB2XT50pFr16qaoQqm4LK0lo2UB4GukSssms2QZZEN7rnTYnnK8M&#10;hZSldH4ykpswtNcJXTEBvW6nfzNK8KdKL0OwxqK12es+ePyIV50Fk0mv44DwoZAa9fjBQ0o7CGWV&#10;SDQuE4mC9qdarVscjkf3H/YqtWw8AREPkIIX08Av3NK7XZjWvEtgYR5PiEgHGJ4wWUDlYa7h9oBn&#10;mt2o/if/+I92Q06XxYgJ/r/5y19k05WBMJufRIOB/Z3Yn//Znwgm2+bD2MbmDugxAzHVCMwNHn2z&#10;hSRGhiCQgRkKAwvUBc8eS5IgDA4jC+52E7OiEWC8QF+0OggEUEw7xFsTVqCQg2njnqwyqMgxu0ie&#10;I/f3Bj3sWTnCUMXS16lBp+d1eRxeJzjF2fkVPz/sNLJpcGdF2MIKLejz86VRHLs9QaguHq/X6XYx&#10;iBNherx7jDqKo8w7x4XdHcEPHM6k6iZR0qUmdvkOtxugC21B6iolH8l++PrrWq4Uv8xdXWQnpV7x&#10;LBs/qQSDsUAsOh5cZ8rnuzt/4vH/MQylTP6bVjvp8hCqUCdlASkpg7CU+4kLeZDNXv8a0DqyfSfo&#10;v4f/r9OyU3pdx25S55TFtgI4Zs2XhnJtETj6eTh6F73zfCT6KrPeA9VL9BRq2gwR/C2MsUQswHpC&#10;WS9NoJWwuxU5htJZJnHWKOfpnKYqxVTlnSi0zZGk2oH7MtOJJIAJxE76aTZZlGwDBxwZOZxkBYTO&#10;aQ9OvSgTgjMmsuDXUKv4uyl+1oIaIiinIi9K+H5CNRGFZR3HKoxAhRqeSkLRELgp3xjnmAIj3MO5&#10;Y7s9AM5KH2sd21KmZQcrxhAKAEaq+H2ur6y1VYfAZ0TJEPGK83w58/LFS5oU/mWEBSaLBcIy2z7k&#10;DG99+Obe0Y7N6vmbf/erRqmRvsglT0rEOSMvCkcijW59qZKYPJq7b+4d3z0IHd7K5crlTOPk2+tv&#10;fvHk6kWycJU/+eFFOp6lWxpO+hfxEzYh3VadrShj2EUiAXMYl1dIWdhSFQt54N9IOMRjbjfbnWbP&#10;qLci/YU25vZiGefGKglbXcogRYOeDQCC0RmzKfyUcILBzQoKMjvt5WLsdNrAArETxBX2vVtHJCTV&#10;Rz2NST8b95hibEozVtqQ1eGAyuYjs0HFUxwNWkpRYOXVchl6BB83UD3vCrYJiNUUWuSO4yHZxY1m&#10;tl7KVooWHM03vKzczPxhdhv9FKtTSOYDSJWUeIIg6yjOasTE4Ffy4vSMNGqLE8UaluiS7b09r8td&#10;zxXK6Qz6XQ0RITScArnlUlftHxyw/8e2x+3ysz7L5CsOh7fXgwbCbGu4Or/60z/+6eFOYNGv8OG9&#10;Okv8i3/xPwNnDaYjbggK5YfvvXX7ePfk1an84T+4U+u0hosRwcdTjPFnU+wB+qMxgw4AbKqQU0Nr&#10;c7kAT8Vpm5M2PJQILwUR1cBgy0ABwQeWJBpDrMQAZBnABVghX4nkm+XY7rJajaZSJTca9TV67q4p&#10;SgNkC1qDriMZo/8jueC3v/yMiRfXA2wE/TtEUHrpk3G4p31p1jC2hpaqRxXca7aGzdZbDx7J5RpA&#10;Phpstn3C9FanozGiyrJjbGC02GnWynhEptVwj2bdf/SPfvz49uGr77/v19peleZ4MwxJ9/hexGD3&#10;akBoVCuP90eSlXe+jGuXJA+MDaYOoLJeG6vVnq3m1+pVppD+8ur5b9PXP1h8GpvzoVx2+Pr7589+&#10;80OxfCXIw46JiVSLrDSZuARgMrBD0QRlMLUlg1YlK4iqcvQNVhB7lnc3JePvqau/qxrrNaUAHiXz&#10;Jh13sabUmVlTzzWeyUpRavRKzS5QhVOnWk1Zm/HEsa4TujXYEXgHi4CCxQLPKIRaYjcr0AsBdgpi&#10;xTojCi8+EePM4gaSpFTk8QqW11rEKqT0a9kL3+VaOkfzLWgdwGbinIlrtodumkLCm19ojVQG50qB&#10;FHIk/MqpItQ6hYI1zk0wElOAAFXX9oqUjFyncnkNfUtpcdnFx9dFtWzg56OlkaqmLD03N7cf3n9Y&#10;r5UyV6lZj3lG9t/+H//i3d97+7uzb/Pd2ubx1r23HtTbw1/8z58NC51lZVh8kezn2sNyG4u6VW8q&#10;b/Ur6VSjnNvfiqBHQSpKSPH1VXIw6KM6RQxeI5UAYqHNqQPHCoSlGlMykdWqDBaNpVqo10tteg3A&#10;VCjVX/ztL2mwqQ0ignQI7DBS2g3kzwOQwVZB26IEz4adPkGntzKvWkQy8kQIZ+r0GMswgXbg3zEo&#10;dFAutpPxOzHfXowFBJvQKZFWTOhKpD4mlinahUpOXAqaevK4RUAZkGi5Nqy2cPWBoORw2iLhSBt/&#10;2nrDxUThDvTavXpFpB+BYBss9mandff+XXIxhSF2Kasxa/vYYSnFuos364OPP0J8fPHiJeY6ARzo&#10;2H/NZjB0EVmKnBvpKpG4Pjw6ttgszG/YU4OtQOrlnCAIxtHvk4/ecnp0reI1X+vsrPDdDxcw3LgX&#10;jLgQjkYbYa/DZngOWPnpn386QSFJQ6qU9iawPzqMHAidJUgIXDqn38lZs1iRJPYzV+lyrpLm0wVI&#10;kCuh/q6UGtxOuPgg9iOM5k2gM6alhAoEfoP5F6wSuJ6Ndj0UDTk8Ds4oPqAcVPi1aDj9+9E79+/d&#10;v3/34PjQ4rBYPbYSvuPdpl6mIdwSuBkLsHVotgzyDeoJVD1mjTLsDei0/HYRFEhHDRGo2mokM+lG&#10;owJ0NETk3G0D0vbbKd0Uv9bOB5++g/33cpV++Obeowf35dbl/v27RjfqVVQqbY1RgsYW5Lbbue7X&#10;ctALZAqf0fynktldlXJWK3056gDRZ8sZiC2dqbQd3nooU25p9UavK3Lrxz/f2n9bBIzN5rl0Dagv&#10;FjYpcbfS2BaDxqiNA30RuIjIEqnKvlwZhO3F73juvxtJxCvOwVEpR0Tg0FkAbE4W1xcZ+v/2HO9z&#10;NZ9ok13AcqmRze1aCRlPbASZizHKAJjRazD0NsJohJUERwO9N3VUELEAeARaIuILqQIq2VS4e2lw&#10;0CC/XuSzrvPfUWVPxUgjV+ISvqa2COk860YqAc0o0w2vPVciXYbRZBb2Td1RbybT6MxMr2AlrEzo&#10;SUXxMhroMkRaBE4fokyJX4CNrLlypQJiAlY5KEBv3b/DKwQOV0lkmw2yvm3VWkWhlT96557FZfYE&#10;vDsPt9/86HG8+Mrg1L7z8cfHR3d+9cvP/sNffjYr1d/c349YDG/d3j4+iHoD1oPD6P0HewE7cdDa&#10;H//ehzabIX5y9uKrJ4VEsV0buJ02nNjgnIDLsD6jiaMbgsZaIwZzNNfJNeP2oJou8lu6lSoRmNlX&#10;zyflCm5LwGfJ88tutYHtLGr/SasLh5png00OQA2gFaYYQBg7Gy467qtsttefF1PNUWcZCu42GgOi&#10;6UyIF1WSW5vB5bRf63Xzrf5EbUQSqDLoUBagxMHolKDmUrOWL5cRp8M0g0OfPb9u1hv468vUCly/&#10;SVcyac3tWuf0xanFIIIECH8gLZdPgbA/7I0mkLCmbW/ExZiosaq9Pjd7NW4O5IzsjLsNYhDAYfCA&#10;mtOwQ+WH+glFGMcsPvWHjx9aDNpcoYDIjjU52xASP3q9qlEv/5N//IdyoUInC6lO+BaEDLLIppip&#10;QTIej/7Zf/NfkqTFKkr+wZ/8iMTv7nAgmmMDSL+K50ofjNkBGZHorDPpHK6iVp2FFBJsKN02F8uf&#10;Nna104VSo8Nkxe7yiqXdEmt4Xgo5zFMcD/C5wK4EdFP0xji9wJH0ebFXJOsF+xSf3QnAc8k6s9ls&#10;jDoSg8JNDhMJJjaHZinDrxFglXZtOR+7HNb1uojGdiQSuueTCNtZo51JLJNOJZPXhUpZ8BNF+jDc&#10;FYprAHqTfDHbCamON2Y729hB+iXSYeRAYQsaZFbLwo4J3O2VwtIYxOWKKnb2K94RhaYab8n0JOM8&#10;1Bq3JNIg7oNLOYLdL1utl96NuyZ7QGeZbu+R+ROSSo4Vhj29Y3+u9CnVhzqbp9fJjntVsiNVUj0e&#10;DAoNAQKoEaoa3QrV1ojBVO4k60AYx61Lxs16Vbxi6zZeyKKE/6YYDUgh/u1nX7PLZMorVwmgqeJO&#10;JMww5HP1ciBbh8uI5QkyXqWEJAfWSZPZDKYzLhUMqAB7gsElIgIBF6DVCFQUE1CDVo5WW6vE41eU&#10;DBHdLAUNBd2Qwe+mcRHqg3V0pdiY3DQ/QptPNCAtxZh9KoSQ1niULjIwu6F/wAtDwYqbKXgK/5SS&#10;wdy1ZuSKH23Nr4NJ1cMkitaY9t7ktES3t/bvHkvU8jt37xwe7wFOma3GlXKp1mn297c/eP+NvcMQ&#10;ZxcO0+07u+V87fos/vkvPmuWe4+ODzgZPiRKNt1AMpSYlK6Y3xF09CVTc9g5lGFFV1j2J1Lwxv4M&#10;jBTqExOQjoi9SAwgBj4DtCB4TXMIPN1eKZlsFSuAcKQMLlGpDoYROP/EHYOqZnJajl+moGEcbQ/y&#10;r84Xo+n29i78IPzoSun8qNZRThZ9YPultNJHO2uc0xzBOS6VEVLwZKDw0FKwAU8j5ZXIk41evjVk&#10;o1WvNrwOL4j386fPqUXBQABJEJ++wcSyVbkRjsKLwyqi1KqR0ysbS6w642e/+Gw5XWVzWX+Ixa3O&#10;YDfVW2Wjw2Cwamxuw2SOZaRCZVCM5gNs20jHGPVGsLGJwixls6DqNEfcGnSMwsV90KOaQF03mo3b&#10;ezvLcR8mN4v7dK5IQSTPBIsiUIxw1FdOxS/PXpVKDYPO4Q5vNoR2ni20oO799McfatTidMnv/+Rt&#10;oE3ocL02rhYzrg3KlfBSVSlMKrIo2ISo8TNjr1TKl9Z+LSLf4sarlsMEikEBJpqBXxphqCaW/Ki3&#10;DWYLukoKpJ3luNeHalqA55MlOU9Ou2t/d//B/YeUHGoTMj5MQdACEC9tYKNebKNzgaGKSHo8GD/7&#10;7gXVAELLYgqdRoW1rpqYJfxa2+vKJvaJk2lvSk/CcZiNpY1G3251GpWr9x/hCFC34RGOXexiIMFm&#10;FWBiQfPELlC7YBGhqCFkwDlQIUVFJsER3+D4mUzmxyB9Kb+USE4Hk1f9XtNq9Xp9xwarGxOfYWsk&#10;n7t0lhDpikQIqJd1CSaAGBmP2hb2FJIpioqOcqxdqnBVbtazs9Ukma9jSa3VuPhB4d6IkrHmWYk7&#10;WZQM8YspTGxEeQ7C+1Hy/MnTIqViSLfU451mHBV+obKZTUsENv5xYAfQ7mVYytksBvBN+DaoXdCP&#10;cK2ug12Eo59Sjf8CXN8JI66BhHVRMtjhAcIJRqlYMiEGWZB+NiVT5EaNJjoN4mmYqQSKISYoWhCm&#10;F5JaQDSsFishJ8UaXjIOvjBzDZYt/B8UMnau/BI+UsJKSlgBiSWMZNWEloN4gUBWs541JQ+eRFmP&#10;w9WWziv1OhaENsJHxlM0ndVSFZNbF2RDqxm6/Pffffn5Z1/ZrLb7D24B3HrRPlos0XAMWyO5zT3V&#10;GCrtLtdVYCdmFfGFKlZUCjamoIWtFpeqxKLQ28yhrQ1ik2kNgB6x/EatiF0XEmUGCkA7QnqVoInY&#10;eai1A8ydZnNur065GQtEYH/o8dFotNj5cTAUEGJ0BqwM+ITq5RoeJjMMxQhEMOL94AfyS5aLyGQj&#10;0QAGdFCcIf/2oNDb3QO5ZoXxn9VKd+Fx+zj2Bp3B5/WaTWb6OEYGMAkqNT51Gjm+k+YRGRY2q8+N&#10;/FIqzEqtVsbL49tH4c3wSrHoTvq+oMXhs0i1K7SK3JFMIn1wEKHuN+bjGZ0c9wzvGBEx2QRd0WsD&#10;DtL1ifhvrQYLrGq9Rjw7JYMtKDFVpRI6Q6nH7SElJBrx/dmf/REoWTuba1Ubx4e3v/v62efffW9y&#10;e8j9xLGe+enDD95USCFbquTbb99u1doi0HNtkYCUhaPDUxOXxUAKHPHiyWvACwqtVqdpk0pCjJJI&#10;Gxe/oCKzyaGKI7wkq4YcF0yYETUSdsw9A9rUhIXV6zl1xJxY3Q4PmiB069xnuKVryehz0TQyEa3g&#10;ztGQlLOVlz+cZNIFBjleexWb1LHEafLNxqgk8ENBRbIyKladao2jVa+219GkGPfrVEsdum2oHCqV&#10;dbFgqCEwuBFwDFvzMpESlfRl4fqykKm/eHbpxmeEmrbsSec15YJbqjUel2isZ3LjeDVYyvi0cHCv&#10;yiWpbu1JKvEVpm+XZznpokczRSP19JtX2Nl6Aqwcqsmz/1C+ulKOL6STfD9ZxkndiFWVGaZiVDWT&#10;QvXBPh9e70phzeSAHiwQNCFBrXkPN1uJ30WxrP3GNbT6dHkQMkEDaqXS09dPqsO6RkHc1hh8mRkD&#10;lYBJidYZwJkvJMVxHOdxTOsAHRhJhhMWTcKdUuxiWGYJjrjIfObLcvEzOKM51kFCkrOXhYTKwCLq&#10;VGeA6ewKZIGawbckZpS1lw9V5+a154sAM/OPiTuFF6616LtYiyh1fFkxL4K2EzYjk7A3UWk16x3Q&#10;70qG6FMgsKwGT14/mywnvoCH5DFccIvJLAOq0YV1lJHyx1q7Mx73Z4xgSqVRxeYAXJCscqvDEtvc&#10;RVRA2AAOOxGXK+TzUSshXpbaI5NTWMCyXvfYHVzunXqDBkEzXcKhhCqpNmsH6tXu7SOEeLRMOJFR&#10;pykQkDTe2NsIeVw+hwN3axohIM58KgeLjF19A09gs03OxczPqcc3j4FJ1oBfO52abY4utuUyCfsI&#10;l9+Pd17YFWAstLNXI2+edNxIyBJwc3GarOqVRjnXG6uzRWOylDHPEQdvN6N2ZuQkBrlQIPq8xJci&#10;6wQyDuHr5UqpViy3qxBHqojUjw+PKPxmh61YLvMxOfEoG/TOrk7KtZIRG5hlqzNu98Yio5VV47CH&#10;GxMuEIrX37wySLXIM1xOXzadYzvBMlgESqCW4SU16In8YJ+KoGbvYG9zexsDuUaj++rkGuUu0YiA&#10;jD/76Y+8Hkc+fYUbGtm2kfAmC9r/6d/8JeEbJo25hnh3tXznrXtwgK8u4/JjSkavQo0nsQTbW7VE&#10;06sP4BF0G/3KpA7ENm1Msuc5DYlEzR43D4gSieIwWXBeRhRBj0sTAbGVeDAygjg21JZgJIrtGcGr&#10;g+YgcZ5MZ3PrrZzG6yWuyiqItwjUBVN6ST403RE/+WQ0H3b6zXJZg0vEYNSptWg68IzIprPkUIiQ&#10;jdHIgUXNSt5pdINeoAoy9Jqwt6FmCGRfMiU5mBBfi9MkiMGYu1RhYNTUYwl3Ecr5caE97S5279/D&#10;dgvDhkb6SjXvw6CDuCBd1RazS/kspVmezSUVlo3glPHECacKs3qbQmG02BmREBpbHdgmyEh87VQb&#10;Zy+Tst6oUurZdJ5KrVBvF5n5222Imct6iqytUa4wSaSGyTT5gzoU1RhcIOvAyneddAgOCpzAfzD9&#10;C1depg1qiPAwm89xwHry/VMjlLL5Cj6LHHXPsAsAbtZqzZiOL/GYxkxJ7nLioAwRY9loEBE+6I0I&#10;lEJ2g4kGNnS8KbjRkMMMv1OqFuRM1Kgz2BJrlr3Il4eEUe8KKRoTJToFuECCrSBmCugtSLNEBWF/&#10;y3UHvEKmRrMFR2Rmsvt6bHbWYSlq5nIpty2zsoavthYWi6Bx1C50HswzQLEenwtcFb2rzQo9abV7&#10;a9/ktlidJsJlZGaTwubE0mtnb9vvD9jsweGMitDCPR3cxKTVBa3OgNGGsT1C9dFcEi80ip2uxW3H&#10;u3o+HxUqpe6Mre9Cz8nCONKpJYVHp5iE9FI1bnp2A5QeAu3bhQbIFyENZp0tajKV85VUCgxi3OwO&#10;S7UGD2jAMZ0R17zyup16i74/GkKGB1LDsVFKLR5N4Idjdk4zSwNFJpOehlcnCj4CQPxey+0afAk+&#10;1263wYBP5Gj2OoHow26iR+6lri/xHMdJtlatlDLXxuHYg3/kavXs6+/u7x8ZdwN0kdqFzKGxLHsS&#10;Njib9x91dZpxqxf/6mnm2SszBsyWObyzgN+8wDxmuAAKFYpjDNPIERoso96d3FVZOSTEy+nbjAGF&#10;gP0jomEJjRBNJuq4gKlplPismOI/efc9u17Xa1V5DcvVltvlTsQvbh3ueu12sdKflSYEaI5khVyB&#10;vuP7J1+RPlknh6zRhITx53/+v0/lOv/vv/xMfvvDB1D41js/sckHg3B5nP5gAEJco17DT0sxkU97&#10;kJCJ0jESRxDwBgQdbTz0+f2PHj92+3ztXpfxBMcOZ8Rv8flQCmPARrCb2WaBiLF/vB8LhXhNiKhD&#10;/cmtaCYYSy92inTFUKLR9pIEZyfp2ObUq7BUclptNux/uTNpTFjKsnBHbyfuRtkin88B9Vko8CYH&#10;Tm1rQ0zaD4XdZUcmPpoIXzyLhUQxYkNNDsViWOIJDu0Wp98WvLpKg9GWE1nyceLX+XZ/7PSFh4Ky&#10;aVTOdbC8svlnZpueDcz3F+dffP2MLxDwRJ3hg36/lc7UhhPNYgGTPci99fx1qt4hO3RcgCaM+T1x&#10;apNZ4qoQPy3lEoR1N8COksVapgLeD86jpf2BqKnUGte+eIxvgqCxpjD8R6nJmkNxQ9ZApPf86VNe&#10;G6G7g/mCbzKoO/IyycKmQYmwMmpV/HRYD3V742oNyB/7RvAYRg9mSkjl0AiB/wVv68YKGLYEoyTM&#10;ZBAQYbpBCDKktdEc0RMFQrDCBP1TkDL4fnig9JeAoHwvVA3QChFiPB4LC0E1nC7N2WUZGwe+PW5i&#10;+gt4O2Axwp2QgB3x84jE3LVB4Xy4GiMu94Q8tWaV/A96Wva6rAlRHjHZcHOLW9jq6YJKsqBTIMpa&#10;lCqFXh+HiSZG3oiyaePhB5t8G+7glmcTj4lDrcOptztIZ7OI7FUSZOhvlO1m0aSDiEXct9rqsnfm&#10;sh67Vs7FiNlAMSNXGeetWraVSBXLFWBvJimsbaFIE9iIrEF4D6I2Jkq21WZCHDEpDQfYi1HMeXBQ&#10;vED0BoM2Zy8QABfDPgPzShMPBygXLhs/bKvV4BkQGwVXCnkx/D/8oSHm8HmwytD257hfYE+HzZZB&#10;ig2mHAKVPRKudcmRVaKxurq6RrMb29i6OD9PnF+QAHC0Ffa6zZHNgIgNUyjZDI+XInQaLYABOsJw&#10;2iq31HJNivVQr2cwKQxWXTAa7PJfcNHp4fuN7aMwHQTbBjSRq1XVZg0f77u3b1HPUfsBQnb701qz&#10;hcbRZNQi7QVS8fm2RlPN3/ztF198+fUf/8kf33/0EDtlUtinS9XHH38UjUb/h3/5r1L5gvzRp29A&#10;DlnjkjgaSQEFiMYERmXE4vQlTq5TZwkESXRxYEhYMrI4YkDAj4kVDmMSAichgEDSqNUJqe1aDcHl&#10;Rd/KXQP5k2uHl77b6VgwDDHQXAkaAPp8jrJ4c5hgIADAkhQppLi2rl2yJWQUBfhgyYlwQXZ1uYWR&#10;Ua0GnEZ5EQbBUuUWUCQPW8cGiK2uidkNSSdrZBJ9WRRyJjBMc6zGDi0xFlOyoGuJRru7SGUag9qU&#10;hHfcqUxOu8mOG064zZKrQLBqpzni7Fjj+dZXz1ON1mI/usNXXM+86kxhJFcFeh093lSQM8ni0Rkt&#10;RBLJNfrugBuvOJ5P7j94tLO1r1cbWxJZpTtYqHSjFTEebvxxZguuWQ+8mhvqN2/n2p1L/LSi1YDU&#10;sJabiLLI+mUyefn8Ba8NZutc5lKhSaMjkbPm95jkuN35XC6SeuA4F6udehP1O/QtsUNhFUc+MEsQ&#10;KgUVmeopyJ1c/SyvRYMmGQ+GCNMoPnhwtbuz/pgPCjUIs+oa9lznLwJSCPwSVvn6F3YgmIZR6Nds&#10;DpbpWlRrIq9MIoHSybACT4Ewev5oQAQB5YqyJwzRRe2bdK/T10N4tdhjtcA1MF4G+ZJfXhc67Wkw&#10;uCNh9sQSQCnShqFvEwLF8gXeEWfBanNzmJhrM/ksPFOl0TxT6GZMtfSnIoBaXqnVmKDJcxCtDj9u&#10;t4fUqt4f4aY406o7YtySEYVHzkTQ68ab5/bxllaiQWrB5uL8Is49hIIT6SDq7Wa1hTNOp9ni43c6&#10;HBsbMfiMiGFR2SHooteiFUNcDx8dB2ONTrO7v2M1m7jwOZNUkz26JK+bJQXZaxQRtpKipdSroPOM&#10;p306U/NCWrmOa2dz7EPQDVl0BG4qUVbLtapbd27j5QErzuPyf/fld0G7+4P7j3Z3fJ1WUa6eERqL&#10;bg3aANW81q7qVAYwEZQ17Xpfo9AT8CE0hEp5rZN98903zXZz/OKCegEOSr3kleGe53PnxOEtDuwH&#10;zIiklCZFEAdlmmqjwxF68PA+DRA0n9t37mXyzX/1P/3Vi5OL86u48CzNZjHfKRZrGDz8H/7iL84v&#10;zn/5q9+wIpE/+PRRllat1+FHZYNHYCLqkV6rN0Xe3qwjUWV9RxWg2nGS1sEKs/agBbbPbcTWuwlR&#10;sdEUkSo63enTV7PuCKpD8tV5JZtFMd9m9TTo6FSEs/YYwPqkXREvoVQhRbu+vqaZxtwR/9dutdnj&#10;jW4TgM62SCUCloai7DGSC3GvSPjDJ3XG4YAIhNYS/xcinak4mJOKWCAoZVoZnTOWPSwNhqDJGFrN&#10;B+Zlg5xmdMKbke1GqWMwBWo18G5VrdMk4XzEVQLHZKocdCSvz7Jf/nB+mUFPYXjyNNtvLrvlNsKW&#10;Rq29kulXane2OM7k4OAp+615q9p12LgeHaFgTK+zcUtzK2FfqDHq6+zKWjX0ITiod7C1UStHsxnp&#10;w7z1AezOhfpWONFQ/9c8/zWwQTLqOhZ7nU8jYgp4a09fv4akyKaUNHkABtSjzL8usy7i0sa8BgeB&#10;UotFpdEjhwEHP/oDMCnhuSmUHiIliWoOjHETQMkrDGxJHSDMhD+VKwfT3N5w1QZoX6vdhRGr0LyL&#10;erEeTdYOQIJBKpoFYTwsTBegAvMKEvSn0tjn/pgJZjbLd60BwJrtjNDCMHyJ3ymsv8TShd+OSWCN&#10;VeGgjQEshq8dPL71OiiHZJ5/9NHPMVmmyRfpiip5b9DhQHOWxcYP0QpiWSUG5naOQIVo+Xo1myv0&#10;QchWUu51vVph0qhdFlOlTkLxqlmvEaEsncyZcE/TRYnNNViOGK44t0YOxkJyvLsdCgT5rF3ByFKh&#10;aUP91Oq29vZr9Xog5CM5eNSZAN9aEG7piU+WtwVVoqzmzQcJEOwUnj12Em4YAyar4Z3336E0FlKZ&#10;bCIJIxHdJ/zbGjEBl5fLUmOBNqxcm5dr+GcsOq2oy2XRqoudetDu+D/9N//MZYNY0bvK0eEO0OkN&#10;SW/rYMozPtg5+Par78OeyAdvvY+X8VXyeSofZwkAgV890w/qI5vZUq2U8f8p5Crt+lAlM2BbozGA&#10;6viQTNlsur3dAwDPRrkx7g1QQotlGCiBRokIAIIwP0I6l+FjCQjTIRurfJwLLi5SuJlArea6ikVj&#10;lVr17OQlXC9irxm4Tq4Sl4kCOWrjkewP/uHPD3a2oMSJ7wG7c9e2C2Ej4eRcZNwktJhWi01ABs02&#10;+n3RtsokT54/MdiM1HpIFgjAeoRqiUwcBJLCXoH1fqGAECanW6rxOyzEUyXAi/mSY8TUBQdMp9KG&#10;MVELhLRqvIdEdCi3ITpuofgGlunAkK5k0xl4RtBXhNMUg/iI8IWZIDgRNqtUToYjmNEA3Vjo6tQ6&#10;Ug4Pdg5pI4edrghDgEEgmfWhZAywA5kSqoAyMRQL2LQIveqDVo1AZrMQRBtOXp2Vs3kZBFc2ECiT&#10;27NyrlcsT59f8zCk3fH8/Lo8B9AZdFatWiy8m80Nn32XPi8I/9e5iBBV1AsV5IGcQiyaWs1hu4lb&#10;Ctoho1Rj6E+l/DcoPcPlEFIc3SD1FT41ybkwkw1wETVWQZZlDmTTvM5WB0QUtjQKQWoQYvO1LyFv&#10;aCJ+nbhOsPwXQKPwHNPYzMadkHs/bPM7RdQwg2i+wmoV6t2CHQcZoqTD05et5SFQj8DjhVuoKBjI&#10;VZlMsE2Y8y+AcSvQ24Bi4uFGzyBC0oSuRBC7xJZUWPixtPldMVMpRLsufHPAkhDbzlgOLcjNff/H&#10;H2fzjOd9xhkYlnTIfKD8JII2KtYuv0txxJ2Jd69YLw3Y6rE6sNmZi9gc1zr4B+GupK224Fjngf3o&#10;v0g5MGktjFPCsUeuZiWKzSPjJx0lDwS7f18gRuIZ3bWAgNHXj+fAs3gqj3GT7rd9XncRt2aFwr25&#10;4aBRUWtdjKcGrU3Qlno2V2iK1xM5VdQRt09hMF8krg/u3HL5XOwvpws5lHO2HnyfTDHjXo+8A6/V&#10;uhjRjc7tHjc9Hf46pXIOHxroM7l4/LO//RWJ7SJ5BOkr0G65wh4rQNiiP3g3tvPhvQd74TDexZFY&#10;iJZAjYpCqfq7v/27z/7uN4lUFgGpDp5Lu8fGetIfUke+/PVndw/v3r9DLpeW9/L5y28Zryh3krG8&#10;eF13W/2QzaEjnZLPqnVs+DZ6DfAKLuAhc2Ot1SC/BHeYYqrMBa+WKIGBulgZo59RKa0InyysV0dU&#10;dWDOo/0Ddk9U52KpRoIX+2PGFg4Ln/+zpy+Uy1GxVGDMLLWYg1YkO7Aveuvtd/7r/+qfjrrNTr3y&#10;7Icf6AzkB28f0szwf5DwqfDCPmq26rQ67NwCRDt6XEdHh4/efaOKl1q7fnz3eHt/mzszeZ1EHVQu&#10;lDmRlPDd7R1aJpF6uJKEw+H79x6++e47uwcHbuAvr18rVaNbQfdB+gE7G5bYM6SjjSY+JdPhxG6x&#10;wl1xOYjAge7J4V7CAeDgMk7fTIzUS/TLsBrRKQqKfp94a+sbD9/k5oRO1h8OWwI8ZjzHvpy9krC7&#10;1aC4duDPZL08u4LcjoEjDw6SdKNWQHW2VIxZbju9rsGAfzguV3sVtAPwo3Qi2FG5HCwayf/2v/gn&#10;9994J1/tfPH1k7GCwA5yCmnvFQ6LCc4lnjycIYNFEgq6QI7LMK4wJsCuWmFUaow7+wG3LwDmYnM4&#10;wCOx8uQe51U26QG/+L0IQGkIhNSQdScTnHhF1/kmgoUpgtGWPKL41RWTBZprhUZH5MJexLcXdnms&#10;eFsPUUUXsGsETBHm4AsY3tSkdawJX1MAE3TLtKxrfapIPQLJY08P6MNMCKbMFmeM4xqMDcy42JdS&#10;MIQ75Jonsta/CF4tL79ESpnmCuITQOpGl8HrtNTavj8v//bJeaM9YtWNQQ2VkOrPQERlX8uL0det&#10;494Ar+cLRuhGr641EW4i3DmqTYY2BeB/f4C1EgQvuGQi78JqRrlnFKo47KlbNbpMOgryBBET6fQY&#10;dfsUPFuVEQPcZDpDC2kxO9E6rJYEuOaJf/T67BjhYTPmDAXm0lXlNNkpVDRyJe0ktlWhrf3WdNWY&#10;SQvFPHYqc6HNlzpdbuJv8NCaLSb2aDC2H4O1GAy4sbR4vLdzHIn4IDFrNdlCbkKAHQYghGmbtPBk&#10;zs7OSok0qAlcdVKHXQ43+YHsNc1ag83nuYonTk/Ofvl3v37y7HmyWPzbLz/XWe3swWqDQapYHJGz&#10;t1IQFAIiCU4Jr/L9999B2n28v4e/DrQuSEaNTttq0hLS20Rm1JdYjW56Z58/iBalT6hLHXpIAUsv&#10;6jy3i7haRyNyZXhneXMZAafgecLtUWQSQgRnsmVHzOioM+mgQRzvH2BqcHL2OpnK7u8d8UlRr7F2&#10;48MSgj3xXmeQNxPNSv4Ngz5N0s9+9qndqOl3GvPx4LPPf3NweCjffrDJZ475xhS/TZzwaCKhuEA3&#10;1GuQn4OLkDcHDWD31p43FBDARL8nmytYUyOUApHm2DKxVcol7nyWQzs727HYBhNg/Dx+fnpZLVZb&#10;lRbwi0FrZoPMRgkUjUNGBwvl/vTlK6ZeekLMKmjPhO2HBERFjYcKcm5OOMcUPI+WHryUuoYVIxcM&#10;7wXH/+6de0gmC/UmAU/YC/OeiawGFUIpncnm7Y2AbZIacwDaWDV9PYEENh6WK4QkAEHp9u9u9eHG&#10;wRxG1a/ExomQOtRMKrtZ7cdPoZv5g9/7cP/+/Ww++/TspL2CIRPojyCvQUuT4ntMI9NAmD3FUnRy&#10;+3iP/Esu9PYAD8NhpVyGRQMLuFhp4KmDeSfWCclEqlZtsgJ2WwNc+9yueE1An11P/SIHSaj81r8o&#10;GWush29zlEqmRH0hRdbqwJI25iE7ZDrutko1Gp2mSBok40EQOrBFocvAkp79xlq0zsw8FS/f2ghD&#10;ZCnKFjSoI94UsX+B7j2VwIagE6FksCcRwXFi7ytSHKkyQocidjj8V/DDlXDswGkJdARAY74Yyo1y&#10;Z4jgRhW0EAHI4ieGmgtAAHbBzZ6V70e0kjcFCLerQq0MRkaBgm/HughM1euweDx2NDGjMRNqXqdW&#10;+xwe/gFyTACtRrvYH3Wg4QpqGPti/M3nS/p35Guz6Zj/2eGwMYAhTkYUS/5oMV+wub1qE1EJGMYo&#10;CNaCAcVJPj+/1js9oa29dKZAtgZkUOoxLR4PHfU7z82kVwV9Tog718lzkokgHTjMapOCKIz5atj2&#10;242QmGqdtsnrxDYMeRDTE05WovsW9jMjTPEL+TIrFa/bB3GOYJ4huouxhP0lUmO9ScSBNaoopJe1&#10;Yit+nuh2R7jl/Pwn/yDqC1YbtfNM4s7BkUwx05tV9Mcvnj/NpJJgZwjjFDOCr7RGtQXAwkIATDQI&#10;z7/fGZDJiFSX0XuqmLdHXU/U94/+s3/MXrlaLrhgdisUKIztdjswVnfY444SyXIWC4hGvlokoonj&#10;FXB5ZoMxkpx7dx9MxgtWFmbY2MvF9vY2YvVkusA2nUEZIlxvjToZ1YpbuzE4/oRiYsh6ena+f3gs&#10;f/f33x0TkELnrzREApGgP8BYkMqmLZBmeSdGOH1rau1mupgD8cZn8vXJ61q+abNY6RSYmmhkQTWZ&#10;DjgojZ5QSDBDpq6TIBwAvJVUXj5amRwOokVTiXT8Io77lqDKFUuUgM1IBFyDk0tbgY821YD/KuKR&#10;hj2GYtBmYWPFpk44HdBz4OVH90FAGTORdHPngGgwLiy5Xj/u0e5WIXEB0mULpf5wHt3Yy5dzJCG1&#10;y/lO9loDdwUVHU38AC8OFGI0orISXVJjSPCdQcX9geZR4rQr5v30jz95eHTvIXEiF5fZ3mIx4HCN&#10;pxxlwamndiq0HJw+DECDzOf2Br0R6UyZTBPjxHYK87GO1WjAfVUs8jX6dpcHBoqAD58KzgAiZ+E+&#10;iN+EWkM1WDMyGP2FWZkY19brEjGYCN/OBYMJZEGZHp2nx0wO06yjJtyvwQzXxMke1JADAfLAQ2IA&#10;B91ngYLsTwCfABm0mgKGWIdd8+bOOC2C57leovBvKakOYo+wJMRYgBfiga7tQsXyEOb4OmVFJIaP&#10;h/g44TbKDlLASRLNiKW7WTnRQadSsJbTK2kVJAY9gaaCocqPw/ckah8uWOJTk5Rq5eeXr2HNlBsV&#10;Og9oyzy93VAMuBRSCcmNkwmKoIrZYCCLnIap3a1W6pnXp8+4mVgibMa2Yfa26yVuj2YNbiQXbAMF&#10;M10wRvYWHbJPQQXWme1Ko6U/XODRqZVo9T5bJLQZjJBs6MXA2WEwK/C5pLVutkkFnwwxgsIPnHwj&#10;1FKI2aoexmSFNOC2SufjfPYaboffZ8c/KJeo4HeGDrvca42EK/OE75NzTt3DJ6Hd7HH5Hx3fZl1Y&#10;KjBPVFZTmG9yJITgS3jacWeA6VK/xuDEWAYs2PNoWLsUM9mLq7NbD2977Y6ZbKI0SnEwAw3CFNjM&#10;JoPSK1XinO51hTaiWxq7qSubseiGV3YWPyXrzRnBvNBz990H3q1guVPLYX6XS5BN4bRa1wE3LBI0&#10;ZK+QikdqrtVuY7nJrMu4yCv0+O6Dcr7wxtsPMcPjDgSzgj2M82Eul8eYi3S4G0PPRhMJnJxW9b1H&#10;jy0aLfIRoW2cjLn/SLeUWyMmFUxOJa3jql5tqVEAai0w1gf9eTDgE7EUMintJRQyE1xVi4lY13jh&#10;LHIU3rq/7dkm/cjO0TSoTSaFCd6YVqbuNro0LLC2gbuFxb5wpKR9ImvbuJzAyc+1q/V+u8kmv1tq&#10;QYNnHGcY5sdrVZqpi+t2vQ0F/cZJgvuLiQlT06mwZwGOE4AFILHVYGoWMrXEpaTfWuHiWCk1ihVE&#10;iuApkJ877Rp2YEa5IvP0K/20LZ2IQ8Zif7KUIxNuj8ZXhUQqURrXFr1skySpRqvkCFhtPkemnNUh&#10;p/H5y43GN0+fPbu6JO/QjH4CeYZw6GcghcjHn7DAWnQxMgy7q2y6k8+T7skRAsWYs1ojREvYomgN&#10;jcHkMpFi2WdklbCcYnECcAFHiCpINgsvrpBxMXWxIsZ8gnFwrSrDylCkG8EBffkKBw8oZHqdqVev&#10;aiDsYdjSRfQ46tPZkRKulJFqpJSutGQ+wIWAss1LigSeZTP2kOhRhGZ1DjKK7d66KGBQoAabEgWH&#10;1gJ/qd/FtYl3W0iDZcxsSFenVDUON7/7hgYKrgmcwYsymSjL/OGg7dBYeaasu+YrPbGZ4u6mmoqy&#10;w1diwS1wUPKnJASA5J8/e1ItJQ2GeTgUs9s9EtnA5DBLxl3DvHngk9/btcRCtr/6y79BIVRKXfb7&#10;hXIjVWlW/ZEtCFw43eNeodIwrcAtxHsSoweSk3HtB0AhTZr+Dl8OicsZXk11kz6eyWaO6auLhCUY&#10;dIaDjGlkwIFNcDJ7VVy2prNh325URf2ey4uTTo+LMNlfDEMBe+zoQGpxiaQWp19ttnO51Jqds3S2&#10;rVCVUUYQKqeaqvRzUVpmC4snzHdx9967sAjS8WTy5HLaHiuXIotgyHsIzZe6jPMT6Sd2u8aEWfYK&#10;JgFtcBukdtyZKqa7x5sepylXxPoyT363hhiWlWmFtSv8LuW8tmi05+3L4vmz8x+++fI35LY1K6XX&#10;8ZMSKVKahXnPfednj+37TmMAU32DL+jYv3Mr6A9LucfKuLGzaehDDWNMBAyqdweeWKjUKmdzpe3w&#10;ATx0v9fqcdvAByxGCwoa9pisFGj2fvjhOStl0iv5+DJYihH3JJm//fY77Q6fl/P09AwfJYfNJfI7&#10;b717C+L4cDAA+poOx7l0BgdIcGlyz5LZJM4ZqXwqFIsYzYZcLsdulik3EPEjy0Wu6nA5OIy1Un3Y&#10;JhF9gD8+KBmjxI0dBBpnEcrkgHsDuGskrddms3Epcf6YoIiTpfo4nW62/leJBJ7mNpsDJzIIcvB8&#10;Edshm4V2xvaX2mk1m6vlGvsaCH6lXA7L0YjbSV4jNzWvmtpgYbArlku8goPRJLqxwVIF/eUKvnS3&#10;ruYzHPWE+FKhQlnfbze6bbxG5i1MiASLEb7UwObXl1o5yhF64f6YERfD947L52eHKMQYrCcqdTTQ&#10;LD0B7mA36XU6WnfQCq47ents3jt43ygVNrsDt552e0D4OBpckD6L26o2qOFNGLRabHN5F5k0AQ0h&#10;7a3tCGk4NDcq9b+Xw68j0BZMnrzlsPMgArbKBZtOMezUxJxIyhk/NVzfFRJ52BYy2H1rq1AFHgVc&#10;7YIFKoyCRZUQWInIWxS7jxuE9YalfrNAvWGgrrHONQy1tufif6dJ4T9Z6IuythR/BPQweodWZ4ix&#10;6Virwm0CMikfJIxM/AqRyJJWhA6fLwXiCgFHBLHToAGuKtBfKu483vrx772NnkKrZaupGNSTUYfq&#10;Dz6673LIJ6SCzpUnJwi16JrQ1swq9dK9+/dikZjZaB5zY3SaVEMulVg4xkABPbSAlGvGDcL3pICO&#10;/Pr0ZavVXKt3mcY4fhRJKdwOJinawesroojj4pPqY4dU5/qBOYHyi0lnc2t3Y2tva+tApTKNZ8pW&#10;H1sK9koSfEfbxYLHYaHRgsjRHy9BNdhesCtXsPwz4MhUmA4G16fx518/hdQHX1NF0pRKUe/NYKP2&#10;oUGrZaGQ56OP30H6l0lfYfum1CqQYsYiga3NqM6sO377wdbDo+DhpjPqGEoH2HKlC3kWHOzz2v1q&#10;6M529HBr6/bu8Rt3NEYNKnNLwA4DcclS9vGdR2/fh/KCSpK2AsqMmeRHvX0xnOFIvkJdQ6yXyIhC&#10;+aFxOT37B8cEzl1cXKBG+uT9T0q59N5uGGoCNiBajRHolp0UzXoexj17YYNBeNw16r5QGPErVijg&#10;jECDoisnBmEFK6okHJge/+gx/BACrJhquUlpQYvFHMZ8vpBPZdSv5JLodsxsNRHviLMYpAtGEvxl&#10;6dIJCYcqhAymVsQ3fYBGkA+MXTcwmdNp5+ZpddjBYqsxoWQgnYIby/qXj4H95EZsg30KO1qma/BL&#10;eB0s5JmAkC0AZBA5V69WEcJOxiOWeX6vz6QzEe3Bhpe3Cw4udo67seD9owOv0+5x2JDNYsmj0xkG&#10;4/HG1jZKsHQmB8QYDvjhk5KBx55VmM1wjmcToj4gYhfzEF7hYvOTjHVQ/i3q0WKcLdRRChuNtnyR&#10;MzXEQoYvCAtA5AQQN4DFebsH1LJAu72UsB6rljuoafiEmD164zHwBHviphAiDqy4mRis0BXwMgBg&#10;I86LDSSgIK8n0B1pRDipAwQiO6d/WW9a1wr09TtMOeCVo1A2cPyqVNOZDIOkhmsLBuwQ4y60KkJv&#10;hr0UtHGjTmlE3Ay6LtbG0iEcChHsI+hYgrEETrsWy97Ui/+/kiEWuuuSIYw/xS9BEhdALPvR9RZl&#10;XWbExkrQdpg1lpIMTi3BkNxikmkVWB/CmMaflaxobGipO8LcCPsUPW6g6J+VI1IUVDObB+C7VWok&#10;4aEiKQ3RVB9oHh3umSX2dkf73/33v4hn8c5SrtiMI+DTKpxeO8JtaMuZ6zjgzWzQ7XeB/GfMreyW&#10;SPOFtYFNB+IljVKWSF4wQhEOScwGZ48ymMulqxmuuTR+VtB/qNG4rbDG9gDmOzzEl7ebHfout9vr&#10;8UBKhHBlxHCxSnBYp1PM57jzPXYNWlWfz8RGr4UJgFonQsbUckfYrXeYwVmlSoyTNfVud66QhHbR&#10;qveTxbw9HNiM3YttbO/t7+7sRPd2Y816CVrN47u3/VbbUrG0bfjkDr3eYy40qkTDnVyek5UyXo30&#10;Np0rGti9f2fz/kHgOKoLGid6WbyUXOhk7XFbppO6Ih6DyxjYC91977HTb61WcqDZtJbcstw6MFTr&#10;+WY+kamminLAIijQoPRKFawlDpXd4QHrffb8xU9//DOCRLxYL5sUEKDwFeFS4K98sVgolW0ON8MI&#10;qhUaUCR9LH4fv/M2/hrEq2E7CrpWr5bpixFwG8xWefg4impbkLORnGmUUD+PCIONeKhtaosJ1JS5&#10;jCmh0WrQFvIB8EWhe1EsmI4QMfIyu21unUy3Yvu/mOxsb7F94ZvmpgTCZI7iTCJsZbeOwTEep2gb&#10;GB+E6YMA88GzpjSZ4GfUAg47kwgfqkjusFuoOB6Ph/ucB8CLajVZc1ne88m42z958eze8f729gZb&#10;Qf0aRoFUTmwkzvOQZFhAEKqEl4rIds7ElYsBMWtYlvE2oCkcjgibFBOfy+2A+oh6Z4pH+Ghqcnjp&#10;1ngQYAuvXl62mgNIRfRKa3jCxdoBbjt9I6iKnsBasV5FL0sXbALTmaCckwgDONAHCJs2q4NT3gIn&#10;AzvEqodQAmbRtXkWXwSy9AoBk3CoFUxNmBQin2bdZdzsWUUAyVrY9fVvv7y8vKK0MYdOcHlasAfk&#10;mQMBIGHjypGZDRqLEf4h1ztkynEfMY5INREcOaqTaAwUcmEi/jsR3P9PCCdomnDGsBL9XfdxU1BE&#10;f8P/QDUXslph8SX4o8DvvOp81nzhMuCD1oB1CtcJRRg2KDlI0inAE3nm5AQb6HaBt6h3aFgIMCBw&#10;TwZpXz0B1fGFdjAohxGDEFwNE0mh/+U3T5or1VTNggt3aNyMVHRRFKm7t26F/N5s8rpaAnroYVBe&#10;KhTBcSvVMne4ILYoUTyZRmgRxxw3rqUBWICViLNWnYmYK3hjM7qzvU2F5rEwmbFHBG6DVkzHRaOA&#10;AhhjeRQT9EYlMMyG2BgzQnpdtu2NQCzitlqhLKF8URT7nI9hvV0/urO/c+cARxyL3e7fPNI7XJG9&#10;jfvv39+9v7t5ez92+3bk4PbDW2+ZIKrPCQmfFksZYXAD0K1ST2qVrTsHscdH/lvbm6g8NmnV58ij&#10;gptRd8BLizheYV1kp/xj44VnTx0RndUMIpZKp1CxgE3T+Z5dX1xlL602LDzRLEP2wbVvzByEaLCc&#10;bT26/aCRK006Qz5I7CNF92E0u9yuRouWuWmzO+/fvv83/+4/HOyEjSYZ4wnkV40aBRXuNvrY1nYy&#10;k7t7//H+4d733/1AhQWXQneOhAnghaUEFwbAPw0xC3LgXvnO/T2kxHavx+yy8ZjVeh0I4US6pE2z&#10;MEcoZXxIYPH44gB/5vJ5oZ8bdAXPFNqaztQpd0rpMvEK0PwhgjvdbtzfoK26XA5KBmm7bN84fpQA&#10;XFKB09jjMrEVS0Wh5KvVBuy0my3gDCyMuTvEP1UobC4bYD+3LpRBQBEL5gXsUBiv5abvv/4um0mH&#10;gh4Ss47u3Foo5TOphKgbGnBuiXINR78JunzRA+tA1MyVbAK6O4MJLDKsHyijtM1o8XF85F1l3cWW&#10;ADMhmZZoDBM9ElkihUwFYA/+q81shc9WyQP+EmUx6XQYp8kKZxpQ1su0L+xplgveGZWyWszZrGaQ&#10;sgVPlGlQp8EJAgNUr83ilisJOH7n3gPe0cEaQuC328wOiicuBmKpILzKBN54A38KAqjYmYg24ezl&#10;i/OzcyqR0KjjH76aA9LOsA6Rk+BJ6IHWaTXgfcBvAZqDhDrA4h1XNqHnEbZfYn8rHD6FvPWGBn7D&#10;H7upFzflSfzNOuR9/feCvr6mbwlOtcAy11J6qhD/M+UAJKLQHcisjiWkMAWsKk05V8BdBzoAQDgO&#10;mhb8pk16/hF3HRRItjUc32wx5QsHr5I1tY4QvCXMrGp9NZPoM80OOxJLNGD2uBkn8Y5EFsBD4GYS&#10;XWalzMgJgAIKztUm6DmCVALXS8mzAJSgNFoNuhr5vcup348FLutYPlk9kT+RjRDMjP6gd8nCi3+j&#10;kK+XK7lkqpBO5lOpVq1iMsru3tlQygG/yxwG6EVWozXgCaIzwFdAeGbxIvYhLC6kNkN91HV57Js7&#10;MREvqdDOBrCkTH12i5Ol3WZp1CoAAUNwq8urRPLVVfqlUo/XSN/s0MP7bCOcRTuslX/27NtkPteu&#10;1GvpfLvVxmLHs7flCEawR8bVk/sbgJyviQWuUgI9YsZyBqYdy9TFgCZOigpcr9bjBckx4DGAIbGz&#10;rpVq0LIX/bHZEPCYhWuEUAHMZ7QGfPpicTafDYQfsuzTH//kt5/9lp72D372aa9XAWyr1Ru43tBR&#10;owozmq3d/vD+/cf/8n/8HxDVEHXhcrn3Dw/XUTgzKIXcVXzPQFp8moCJ8sBhlG1VMBKmnRVi+3I1&#10;V8iThkNiDcRmsBQE5kBIzBeYf4jRWK3x+Dxwrc+fn6dO02Q/SUcStHJr+cIK4hKbUdBUBCTAB2Xk&#10;HOip5TOo3dxgNrONeb7d7sBrZzEAzQauMdmT0H5pArnh+I3gHVAGhcvLEigCsdOSr0QtpaZEfJFw&#10;GPdQCsVqd3tj92gfKiw1QkPZZVQiwgsbbIvNaLW12j02CGyjC8mLQa2gAJ7hDREscgVEYzonu9MP&#10;vsJ3yI/mD3pxfag0mnIkSEsly3FWM9iOwkCt5OsSzJ+aVDdQxyFib/qTehme3Vgtw4ZNjqQaRfdi&#10;wvbHDw+LO8lqWlPUJQuH12vVGo5CMadGXyxWahhtF2uAAPPxghUDuDivrIgLEibeYHmiaqz3rCJZ&#10;QGTSrFYI7548fyYuc1w0aPJXM4dBuxj3hCxVA0NE67DohGJ1sYSUgiOb2KTcWG+u6wUz5n8cRkS9&#10;uCkQN/9501yw47ipIDdRCQLRWP9XRhTxnaCgFYEmYldCq8LnC56Fi0IBRdeI3PO6Ur5A1kF4ENc4&#10;fQ9CHj5N2CsgJ0KyLMciF3FEN5W/VBvlnKNKEa5wudModXujfLUlM9qVNm93Ah8YuhomTQqfxxeN&#10;bjrtbgKqwUIYU+mWcbqo10U+gIiFw+QKF98JrA0pkAzSLwy4qrUqsFwwEOHZrhX8SyyLz8/P89ms&#10;hQscinGvDxEZ5U6/XRE0Eo3yRx+/6fFqlsuOSujvEAtitiQcj9nlsbBEMC8lUkcuLfWnSpORL723&#10;t0sLPsPrD9N1SBalGpfqqEtS6ZDdOeYIhMxtbYcsHvne3U2bj4A+jRIWuFHpCrn1Nv2C5Ci3m4hC&#10;IaSy2hn5Zthq8eZ3ZoP2SIKQXqbjTMLyWBJha7Ab5oSsSIKu4Kw/KybK8Vfxh3fesOhsjCBsExvV&#10;JpcCLDasGLLxfL858Hv2kNI08sVOo05tRU291hbKudMNJtuduw8urs5PXp++8ehRtZIHacSgvNsd&#10;8u/YnS7EpXSQJEV99+0PF2evqNFsf7i7SeH77rvvIAcdHxwKrfByidaWkDOr3SF/86fvDQddtuvN&#10;ehMVfDGTR3IAdkh3DYucBoESIEZwuZzsNqvDTv1mCyudSuqZprwnHTfHPaGWwcXUhCiTBHpuMoR7&#10;AHFk23L6KcOwQA+PD09fn/U6o0atw6HsD/us39CPcXrRodH0knLIyMNjNZpNuIQC3wsrgPFQb8De&#10;nPUwS0TcE4sOB1lIRnZjNpP28PAQ21zEhXIWnCL8EoLIotUfIJQi2I2trZ6/qRb7jQKzNbDciHNP&#10;mqjRyE6HWGycNugPkUsxH6GBgSDEsG42WXnpuKCcDhuXZauObkbfavVhlbKggCHeZ+Ib0rWI7w55&#10;q2I599pNcuk0HPFiaNIbdk12IzYF/DHsvUvZMrQESJYX2VJzRGctYaVF/8JPTaMPeIQDHO83W09e&#10;cbEuQVEmJJLcZzhiLZD5vHz1nLLPpwAGaTfpPHY9LicOm95q0Nh5ITDPmS34UTCjgxY3Y2EiyNq8&#10;+IgwRG4ezA3RWAjE4ndl4gb+vPl109es1WgCCv37+WhdKcRotLYmAOYA7GLhOjab8SjU1gRLGli8&#10;f3S4EQk4Mtfnfo8PebFJy60P0RtqDZ2iWrJSdUdQqHr52rftwfmoX20Wr8edqwcHnsd39vBSPEuf&#10;llrpyaRs1AAxYfpi4AmzFOJGaNTbvFcmgDu7TwZVk12bUPDJABf5AdlSG0ywYex4cFNIMHnZ2ton&#10;nDOVyFxeniHiREdDIBoX3gfvvY0ft5t8UJc9EPSRSvPB+/x612rV9gc1RGRlAYjOLi/ThIAw81OT&#10;YJhs+XyaxQTZdHtIkqQeJXA524mfZeGFzYbz9Pl1tVO1212EKHNN0Us2O23qEFiJ2WGE8sugQR4R&#10;pBk06qPl3OTBRNSN/Dy0uRnb2/dEI5wb4ZfZ4VsgALK5GM4Nav1GJGIzmisAfoWKaYXEzn32+ook&#10;rfRl6qc/+tn+7i00Ma+eP01eZKi6g/akUxuk4sXJYDXsL6L+XQyOMsjSlys6PYAf0C4ub9IrIFrT&#10;1sWvrx4+eADp6btvvjg4wJSb/lHW6nahctIcMBmg+bi6vEJXiAU71SEcipIXA3YJWxQWYjGTw1+e&#10;ko08QUzrtz54sMIWAKeTdpcEDT0WoJxaKOR4ywTcpEuXS0WOFi8xBCFqMpcPVOvr0+v8RR5dfL/a&#10;1QmjA0zP2qzauQEEtXgESgf4NRPtuooaJgXWRVnYbPQR2LWaLTpMyPwEN66jhsXNwBVCBDSFAQdE&#10;2Os0nqCGNBroKcixgq8sjj+BxMOuA0IcizLJYn9zg9U9tZmw6HQ2D0sS5A25Lo5DV9cJcNNYZLuS&#10;v540K0ABUMXAG8rEAXe7PBXQYRELJJOajXpaB5ZqCDUQY7FxQKveaNZ4Z7k9yKgwaO2tbp0F6Ki/&#10;6LYnLBmxb6UBohvQUZPUiqDbSuzb3ftHlWZpJl/avS76dtbacommXmtzqoZ0jJh0k9iNG4pGBwrN&#10;K8V7zRiJIdd6e0xxF9in8LYSkWbAB5BfGYLUmO8Xi9wMgCIKaKfwizx4RLPTRu3Bny0lH2zYxpBp&#10;MCMN8GaaWzco3JxrKu5a6nYDf/6vNyY3xYK6cFMyqA+CYU5JW9cRfomN73qxIr4fwfGSUDLkipHG&#10;ateabLQvw0EL58p6LT/uNu8/fKuQLqlkzARQ1ESYMlAv3kD9ZWUqqRnsZSK+3nq0/fOfvPH7nxze&#10;3/bh8721uVnjphr2vDYzH0en1U9nK2qlPpHIEmwqvNbJeQPD11tVGhPfBG3Lzs6+B2Wr129zuIb9&#10;qU5nrpULQsRmRH/Bfq+NZScsr/29bRJMxn34NEAV+kI2C3xtslp84UAgCAdMxeYOzvCzF9+DFPT7&#10;i1p18MOTVKe7sFh9k6EkcXq96Q3NG91Jg7DBZTpXurzMfv/VSaXAynvld7mteDuEg7wdNOIqNXWW&#10;5G0JNnWgdg02rBJiQ3VytckdiELQn8C0X0maIF+s2SbTHNa/TZyo5eSSsKnDaQJCHVoKaI2xQGDF&#10;l+iP4s9fX1/EsUOolNHdyd549DZ+Esw8iWQmQy4Mq/wpbadi0IZRKIPO0mj1//inf0JmUr9ep64X&#10;SzmQP7jkfPgLGYS3+cvXr3nZEX+XofTUa7eOd2UiUkxkUpgtNtZr4A9cnyQksUyCr7Ud2+TT15ux&#10;axQDBqeJZR9PmYUjBCJICPLth1vA0TCe6dJF9BaiCBhjHCB417IZMBKdPg62TRJy6XyEdy3aOtw8&#10;G1gaTxcjnVFDOiZ/KrSzhUa2IG5n7U23vbm5uxVtV0vRgOPxu8cnJ+lcnqoGtCEM65lhcDACXkBj&#10;AtYPzAmy2BsPbDarGO2NpDfykg8BXgA4uNU7jV6jLDbzA8wd6uNVa+A2mf2h4MpmYak3IqsqlaWQ&#10;YXgoPA8HOMUqGo22xWkeIF45ey6IERpVe7mw+QI4LBLpJhh0cp7aok5HQX8hWQYdVlhMQGjC9UBc&#10;3ZjA2gAGcuXCYKkS9qBzWGQqaCEzeE1LfHzhaE7YbjrcRomqvVI3I3v+hUoxJ2sWmZmMqgF9y44j&#10;CllBRKLwFqFM5QKUzoaSCZeQ1GL2IH1GiDuTzPBtRKFOt83YRRUFkRXKc76T0ej08tLs9NCKopsN&#10;29U25chOd6FkTS5FCNAdL5qDSR9GJ9tgIHAsuRi4BRwsYtZo1gSxQg3vW7z//M0NZ4xfIhtJBEgJ&#10;VQskJfGKwhZhscpLj7UhDTezL47z6x5E0LLgmBP+yqagVc3Vm1ONMd8eZdp9197haqRlDWEBqBZi&#10;aBYKariikHFki75BtfzRR/d3Q5vkcxuVvsts/d/+4vlVdVpoSDPJ7ri5CDn9EGZGbUQvkmFzNOi2&#10;7Q4T5Bdw0GQyDSBNHOhErsOdHIalRq6ZDvnoZMBAgykSzz5QEHaYzAVOBxo2lc0ZRMByenWt0lsh&#10;eJyeXTHSU2ZwxOT812qVbD4Py4QLQqlyKNT4MLolCuNoIPgkw3Zv1u8HvV66QfgCc7n2Kt/EGwRE&#10;nO3hrYdHtx8f27x8ABZIcMDYgIKERnI+rWYrPMEpe1d0nCUmL9z8OhDH+DTYvwkh6UJG5LDeDIOu&#10;32wU0MzgA2ZCuGKwGQwOrGF7wxH8/6uTC1Kaifh66Nkj7p4Z+947bxCZ3Oy3ifvkc/JBaHc40YWz&#10;dUadTGlgomf/fbRx1MuXurgNdVsUInaXsGCtHh8tD8y9cq3xzgfvEnDJWOhy2ThwRBmt41onNqdd&#10;bLZn8IPXWuMWu9RuPJOS69TxxFWv03YhvrSY0el12UhVm1fxlNcflPt2fU4vPHYdrHu+Llgr3wcV&#10;o0ddZLnU7TNtw0UbdUfVfH3WJdxi3qO4LGVw2vC/cDo8FHrIP3q82FEKsY/EbRjR0ArCKSa83XI+&#10;jz1oNlsrVzsE2AEW2kxG0e7yqLSEjGrwIzRZze6QnwWnGx8im6M9JTcYFTTVjVSkpRl4hvEXp1mp&#10;UjDwNbq9nVi3U3MHfGaXV6MwzmfofVlH4ySi44VTCMftJQMMwzDmwYNaESiEpAIaJJiMvLStWp17&#10;kMEb0QVcDApMLpOxO+3lUo1Fn8lsxfEIdT8QaSabp/NlcKbpYTWhMxDP1xUpxUtypmGxWUNRr9ak&#10;wjiBHEW9Q21xmNLJrNbkRdDUqHad5NlIFWyasX6ikDMqYJXBapBJFIOn6UpOh00dFKIs8nWEDp6e&#10;i9W4iBHBJFEkrytl8NZpxMwGfcBlCTt0XjN5VSL3kNcYL8t2ly4DtgGKWXFaKDn0gyJhRsjTRLsh&#10;FGc3Sa3/kZdxs8oVEwozgErJm05hBvoRA4zgYYBEiCUOdYROZ42NCudBMRjIDHO5Zqm19GDQGs39&#10;+Ty6vc1QpZTn/R5rPVeyGpyYSBAJLzY1WMwugMUXzoBnQIMoMWZK3f/u//7/Sp4PF139+cuqWupS&#10;yUyvX54TMN6oE1YgiG3CdcUlDmGxWL516/bW9jaEYDJkQZR89thyvCoITXZ8HTkNI5eQzRULQoR7&#10;8eskBgvs+9ihQAhiE7+9ubEZi4qkTrksXyhlMoVytQCKBGaPgoFPHcSEnFgSEh0xJG8hKQgRjG6n&#10;g3YAJYHWZNFAfbVYbj+4549GWP8DGaL+5zkTyM68A88CsqLFasEzWTBm8QHOlVDxMwhOUI2hhwRF&#10;bZBiJeAXJvpOvwt25fMHwH4xzRQPWq3m52D2cbk9DDGAeTiMery+9ny00ikx3WCoX8MzWMCYghFC&#10;FUibMiAH6HQ7APMMnWRxHm2Tbno7F7/G3mNMYI/o23mSKtpLrdnUag/+6E/+lMfyzddfsaYc9ftu&#10;r9Osh+YPV3Pk9Yb4d3m3AOMhZAMLIifHnBHH73QyyWceCoQ5AISKAFExwr/77uNo2Cffe7QHr5ST&#10;BdhOo8FaDU8a9gt8rzRYCM9g0XTquLBVYXpiBBfxRHgztUooM0TPOSn9/JAwdERKx0zKCz+fDq8v&#10;z4p5vDnS5XpVqtH0oRcBb1kcwnVUI1Pq2NrJPWH/DOWLZNGbc7t0cX1kO9goV8hk5dBXC2Uq3qQP&#10;sjhHkgEnDi/kJf3Acs4Ij46xO2QF6/Vv7EsWECZY60CjwHtUSRQb3TksCTymifvG1Tt+dkpfLgwW&#10;SdOYzShd3IbET0GYpJvQmS06g5llELArsXpk1kCywiaYUYUwFzzy0ERjxGY0ap0OllJK/hfyzIxQ&#10;6ZE9di88YaXBI1XaNOH9oN6+gnfOtrfSJoNrnrou9LsTHgh/8TyHXdw4oIaqM5kk/hItkjLlSqvF&#10;ziFG2qcjtxVlGCCw6LKEBJ3REeOBOuY0faLntIjfnEaVSye1MD9Jlcg9UNc2uRYg0Y0IQBNerWxI&#10;6CKE0FMEslKgOJBiS0J/y2QJ+UUMIWInI/6GowAcvJa4iEIhIq/A98C88fyiSK69P/kiTCsi2VnQ&#10;QNGzreqjcVcpmxnUmVrO5DTGdkI6o/zh2+rH926VU2XlklWyTauz8l2A/ixUdDi6VLWcbXR+9eXT&#10;y3jJads363ckg2khh7tpB7un0QjqhMLt81DTGR2p+2QUszrZ3No5PryVzxdPXp80auXr0yRnb29j&#10;H3O/NtFHrX41V2FiZXYh59DtjwCUbmxECkUM0fLi/JSK52cn69xI/G8QszcIENjZ32F9MCDMqNnh&#10;AKNCzhbKxXJ1pRVbTKowZTWH90mlyowIuYani5cOT4TGuVJvgu1QXWmQbQZjwO+jZ8nncoQ+X8Xj&#10;vMPxeNJicGBDNR6y1CciegSmCjQFUwpEhI2dwWyktAmvD76OClYrZF/MHEg+4Okimm/5+aLBIKfR&#10;vumz2q3DTgfruvTFJYJM3PmbxBOMhgzFrPkzqQyOCqzeVpPV7f3bV5eX1XQWrg67d2gHbK/QC6Au&#10;DkSil1fpL778Kn51kc8XxqAF48nt20d2kwKEHj0ifojQ2Lp9oWRjXcvrwOOCiEG4FEgwG2L22ZQf&#10;CIqMNnfu7MQCdjSz8kcfPoDmhW7j2ZNnfENGbFCZ0bkHGR2IGjIY8tn89s6ew+rQKJme1bCYfG4f&#10;sX6NagM9CHQstjIwBcEwljNZtVkZLYbesGv/9u7BvVtIIExe99yslGPk5nVZgx6z34Z6eq6X6zw2&#10;u9tmdHEzWU0uu06gX4pxnWa11y7A5R7PWeUznza6xG7rxLaDj2BZaTewUxjLhsVq/u69B9QMBPF8&#10;1la70+P3w2+4uIzDWbY5XTRnxWobUYDQqI8Q8i57oBEkRMIZgBVCyvtkgsUQpq9VzOPAvfSY2tq4&#10;8p0ooj1+zq4GOwfQXMwvRDjpHO8OUiNBGGA2QcuezAr/7J///k/+8JFUiz1CrdVr8afQYk2nilJr&#10;ycwKAgViQ8wnbZ0gVwO+zrlGWtS/SqUK3MrwgSMhCC6VnlMjhgmVIpfPVEhhaTToVKEzYkX93vvv&#10;vPveO/fv3VmNuvNuddqpQ8NpgZw3Bu0OokGhMBMOWpCrRUaA2HUIbyxhgrHONGMrIHw9hebtZjy5&#10;ATXpPoQbsAiDF7nnwiSNwVesXIS5xs2OTGhV1o47a1t0Ym6mEHKqi3m2W3WGnLuHW0vpGFnsdjTq&#10;M22lTyvjNvwxrQznffWMGxTd/FQyTZUzyWppJlNNJTqDxfPt01eXF0+n8pU34vOgzfXZcQbFNZq3&#10;DjbcetYzEmuWyWaRYzO+g3xhqhINel4++RZJASnAVo1nPhhJhQNWu8FzH0wMZid0HgaDXOYckm2j&#10;RgpqniEQrJmWjacSCkcY5jv0jXA5JwtYdkTUDQZcnkTKsq2Y2vQgJtJuo013xA6yz23LBs2kAnWl&#10;dR+i6oMnt5TUKvU+Uc/NBstvAt1H+CeSqyxcXjQkFmEJ5vW6GRlddhOmvfixoPBcjMFVYccs6GrB&#10;nJBuj7sDJqx6sRZ12s5fvMbBiZVEpZAjWIXxHtSQ0jVq92WDaT1TolzZLHYQgydPn8JH6DWa6cQ1&#10;elECcSlhJG8RNk4NJRmIjp6V6zq7hO9aiT8wJMlMMn/v9l10HkatDtozZyDg92pVMyceGxrKugSf&#10;RkwmOSVms5E8I7pSukZymITuTocK1wE7g2TsvZ3w1oZLhkF7MScPH4ZLuSJTL4sSGIbyucRjdXA6&#10;jCotW1Z+Bkp+HcqdiJMVv/jui9f5WqWKky0nDVzO6/Pxx9TKFVZxWps+cnsrcme7vRyfXF1gp+dy&#10;efRuGxY9omMGsMNODpxfKRnzoeHxZDaRX04hBsSaIf+otEhGIbsBuw16BmLjAv4gTHaYSSx+WIno&#10;LGbIo3ffe+jw2Ng77+7fBbYU6xxh1rCi62Gxyr3Bu0RvxuULqZgde71edZOiQhrTcAATFjkFQwa2&#10;GjaPD+YoNk0UVKY4tMnNThckldLPLhn+qADKhsJTFKkNk0KnCwUWXHYwnKR/72d3tw/YnLXIZKMi&#10;yJd4FKpOznOJbEmqsAH0NmpdAAF4xrVKjdnAZDKHXS7ShnWImsawrsU947AzDGuQYwPZtok2KGUJ&#10;NH346CEvgNvjdXvZ18FqET57rNBR27745rdjlgGEWDCPYPgpxhHhfLrGp6VQV25Kww2hUzw3sRWX&#10;8x2LyGs0MMLWT4SzivhVoWXFmoTWAbk6s4hY1ohyKmBU8QX4SuwjhbIdtoP4T3jp5qXOrfGFepL5&#10;xk4MHJG7q9aqSOf6WqZ7+SJj0nG8HXjyYb7B0Cqbw/rtsiUDOZRjzqO3QdGP7ocff/TBgw/fu/vO&#10;O3u3bu/uHeLlCDoZCu4EQ2GmY0GHRx0hV3pcHiAetGT7W1vI2Qq51LiPDF3PguCUdMYnXzgDTgya&#10;acy7GKxPx0YDTqWNJVb0uFGtE17YZEMOpETWa3V6Zw6Rw2LHmBqhDkJh+j+2xUKIq0DiZAW3RbkF&#10;NJDPZkDkkArO8V0FoubB6oTvJLw1hjeGPpAxOjACxEB9AGQh9dI7APoAe4tA9mGv22nwjAn4Y5/V&#10;bLZcVhcDJ2gzzT/ADQI3yPZUCh2+s7MlXLh8PNGrlFzEPuCr1BtUz1K584Tf6oG7wPvvRimr0a9N&#10;wPKIw3Ded+ALHMJu3EFcK6ZJyVdnc0zHW01hvSs0xCSWQ7E0Ao0V86X97Z2gz53P5JiP7t668+r1&#10;C7+HLCqUxMyLUpvDB2WXh0OqU6leRTgCUFkuV/n47Kw/HXZoVEGyp23aTjW37HVmEGENAWMJDW8X&#10;Ma8GHyXmdIVEEXB60f+7Qz5uF7je7OW4rihFnU6L114CZQgPWQCuydDLVUHOAgQ+khbsuCXxosmT&#10;Vxfs1IzsMKSKQa19fZkmaLNWKEOjW/QmTqOVlgGyCkY+yLwwRK4Vq1aNcYZMr1DDC0tpQbkJkdfg&#10;8nqF9B4UkFwVHOoU2DcNhEGA28ILZVbpwtEt8Tqs3fAFyC5ehwXrGmgdjVpDAZVareEeYCZMJC5Q&#10;J1GbGEqZCeEqCa8rzKDbHYh+RpMJ/lQhX0EibbRamX4RIdSJd2XagqC14s/EawMSB761XYdf8Q9+&#10;9phcqVy2lEnFvR71vbtRj88mVQJkokab4/A0HszymTJsH2S++Fpx+/POa2ltOnUsiXa3t0rlOnbx&#10;PFu310uwIqDRCAkcHh9WPdIbocoTF7uYGQBB1y57gt+bujonCQ5nMuzaqGU3EVNwDUSaKKy5tZwM&#10;rezaKBCmqHD6AhgHkhAWqf+rXzd7EEaVtWhWeGXQeAjWuvDjkmKYw64B9h3SaGAOiHyCzqDVmByW&#10;icKg9wdMHtNy3n/+wzOz2WD3mOKv0tenCbvBqdOZ8OWTyLDnU4z7S9acUvmo22kVsiW2IQ5HkG/U&#10;4NYqLGatzQQD9vziAjKFGjqNwdpodABaW/VmJBKlQEH2BZIHM+QPx+Qc6EHLGsIZ5OV/+eKH05On&#10;LoddZpTZPU5ShTiHVEpiEOH7dmHsdducB646UTdpXdn1rBlGSDpxSWbW4mci65z7wxsI8Gdhrs1Q&#10;9uLV00w+VShmxf4KZJESsyb7mUAEWk1eSDBSAHaofFD1yvncJutSGuw1Wse3KJ4UcynBC2NsX1Yg&#10;ozXcIWTK9955fzu2JWCNKoANPA4Z/nyDdu/89eupDAn5xGV1w6vplWs+owlidY22tFrlIwSNhvVt&#10;sjtY0AruCsv9UQf5ECuBzZ2d4/v3SGnhsru8jNdTWRjB/Izolsai6iGMFrkVdJAsnvudjs/rzKTS&#10;5MXxI786fRWN4SaHNRKI6rRaxuEaw4QF16pQVOA5WKtns3kWjBwmEQdhNd/ieqiV0EesptRKNeL3&#10;95v1LkeNPyabzNgtdrSBoJ4el5csEp83SMXAsIAnyAdA14AGBMa0kqFdrwrHQqTAk/FLPQMzmQhz&#10;STq6Wq/SGNQRHVtn8Gha7cZVd0R6Ly7c+Xon39IuNTP8h0eLOolVL04ZRqgjQ1YxyRxwscNsXyiF&#10;ZhQnItqWnsiYICJeNAgBpGiQKAbYMA3y6eRhZCMQjHAdiZMhjKOGVH3wGEjYbIP4pElFwLksCfh7&#10;+gpGtRa3O650hDVUPakEyZ/Ym8F3XjfrsGxFJgoMCDAOhoU15Ad1DtXcHHnnaEFVxPZ2oRzeebAR&#10;ijri8Yv5pOOP6D765Njs0DFopErVTKmj0Diw/xz2JwOWGUh6BK8B2jXmZlKdbNmsly0iX0rZ7g8r&#10;beLXVlCDuXKObt+GmWZz2zHTAO4CbhAlbf0Cs9CAHUULSFoIod6X52dklgliONCDjJWwch0nghhQ&#10;J7pSYaRDEwFcK35xNfL3fDrC/XBtBbomiQmaJw3IunBQL+ZYcfP5Iz9gpW1nhDTSVfD4aZG5twRx&#10;ZJ0JudIatEutoydVnlw87TTL1P0333vbHXIFzHsXL65tBgdpm4Q49tGFt3H3zDo8pvGkiqO5XqpB&#10;uo7iBftzmPQ435Ar+vr1c4wnooEgkAQWwe1BE4v5UpEssSq9EQE5DPltjGjqbaZdvcEZix7ZnY6N&#10;LU+tnux0qsFgwB62yzTKjmDWzIHK6aOgnKIg7zbrdLc2m5uBX3Sd+VLA49ve3CYEGDIxq3rmgFK5&#10;iElAOBziP7vNHKsOlhq8QqKhpVTI1ZhI4XTtdDpo4uAZoNNF48MLZNJrc9kMPMXbx3CcoJLXafsw&#10;i8JfjOBG9LvCcR1DpqWEnxZSCA+5Wa/Tdq27HvjNarwJYPQCoIL1tiowG5oXJxdCyIw7jEZHketP&#10;Wr5owBX0u0IBiPntYS9TyHF16SyWnd39rZ09RvZAOAbs/cVvvnxw+2Hi5WtkjqgPENDy6YPSY95n&#10;sdv601E6lQ1HQ612/cXLl+z7L8i7FGlD6ljM73MYYB7Wax2vJ4qWEgZ6NBxtNFvsUpudPoOF027b&#10;CAW3I6FC9rxRKjG10b5fpMvyw3dv7e4ec6J6XbKtslzOZHxjJVLHT3EJfCDFpYO5mhDHtQ8tcDoi&#10;DoYLEC5Fn7hahQwPxe++/Y6+3X8Y8m/iHrUxVMr8W5sMQnRrLEtVPSNSWmEkx8804y85RqT0P8rB&#10;2CRXN7Llbq0xxdpxRFIxtU9G1i8/VyaRbpRraxkGGQNkL02QJ27HdsLeYH868Nit0t5g/+5dXp21&#10;6e4cHTh8Eujc9ETUV/Y+wegm+2Nc4WfDHvtfYbGtUKCkbw278OLI3SRWDD4GYSsAjnyrrC2EITPh&#10;LIgWoOHAs5ZJGFjgEbF/NJo1se2A3Y1jgKHOFqbf+vTTjbff28H5odkyfPFNLpGpN7qYfas46C3+&#10;ji4aBIW7fSrSoXg7yclmUXTv9i0WQNQhiUqDsRbmUh++/zF9JltvLNQZDgU7lhWMCGoXdUsouOHV&#10;it3nym42fPZ3f9ttMB2BzFMvVIAX7DJYMPP8KfS0HhD8qe90RDfKMlEjKKdCLi9Qid/tSkTeKjoN&#10;1sDkySA2YkOlAdDGZwYQhCEWJggR4cBGYvci3P9oMZX9kaTS02jsEZAZEPFBB7W9AqJBq1Al5u6n&#10;P/69Bw/f2MA7N+Ta3vC98+bd2LFze8u7FYgFXG7uv6vri5mU9CL+LBesux1seQPhXqNz8vJ1Hk/L&#10;eomAwt29PZosblSxOpqJcG8mJvBdjzsaDm9AJvj6m1+uJH3g90Ihq7ab5tKl1WUDhgESmgxnqI2p&#10;kDhIM5Fg5qXTGRFdGXVG3BiS8ST3PMKzVrOaz2fZE63N0BXpZCp98dRhMwE94JCEbxDhhpAyFRL1&#10;5k6UR8CMBv+YVCUgolG/V85naw0YBpB+h+ITWokMjaDfFw2GB6M2/sM+j8dhtXFtoWrBclFssvgm&#10;7fZMNkP7z00mmA4GA7HkPS6YpapV6fB9kkgU2oxdFbJQ2eaSjs5m5LwiQn/y4jnmK5s7W6Fo0OYJ&#10;EBL0+W+/4sLIFYpf//YbnFXvHtxVwFdqQOjGSFmC4IOttMuNgYSz0qmlsvm93f11i1PDUp9tJtTY&#10;24f3+53S9oYHXRB8XoJS+QY4HtCp6K++f/4ClnUkGoU7dP/WLWp2LkdvW2/V0VuOzYEotFV5rV/c&#10;vrVpDFogfjP3UuwVc6JiDGgLYM43W+01s0bKlgEJoCAHKUmFMPt4e2y21qiHlHxjN0Kaw2A2TFzk&#10;Mi8LjataO1FadEfDFs79q8qA2LiJZr3ZErFUIn4aNxIwId7NBZ5YUEXIMYFqLNxl4IbOSFDjVSFj&#10;YnxdyXcZumZTgtOJQ2uP+hafrZHDYD4PVfhoJ2Y0yjEFYdTgQhQBvPiS8jronEZXmMxb+ULx4rtv&#10;O40sqjFhTqtSj+Ft0FtwO+ughE5kMnaZSwSpUC4nGKwPhuT90bbhcszkz4/NlSvRrprjqtSwDOwE&#10;MUFCVD0Z1NXy6Qfvhjz2aKY4+OFFPFeBQ6BsNOkH9ZBHsNAhwsBh0SNGhyTM+pNF0nguNZuAnbAg&#10;A1JHQ7BUqCC5GR9/9KkWibhUi60Iee5cxhDZ1SojpY9+gF2nUHxgvInhlUGLz3q9mCChgoAe8rHF&#10;HoRUa5ycpl3gG2GsKqyKMK9mfcRgK3xF2SnaBXHGpsNGSQslXy+YozpoGlz8oPfCPlC4XQhJ6Ai3&#10;HshVZpOWGZVeEiVfc7LItuen6c7r6qi+MruDu4rlDKBRpVvK6ezKTedKsn90272xoXcY6VuBUOCN&#10;OE1wR3C6kjSGravsFSAC+8s81rfzmdakJ6A86A/C8uQo+wJ+6giV7s6th7B2iZTAVh7Xe340An64&#10;wDQWJllezd6rJ9+iSCKuTWuyL+XK2M42ZQesBxIi3lOcUprTbC7jsW3Q7lSrxXor12glccAJR/RK&#10;VS+XOmOzp1FNsQaFcWDUGHHNDHqidpveq5mOmhliZhU2t9FuI0MO+3hfIMRurlSMK/s990JmXygI&#10;Enf43E6tKggDVyXFD4iTybIaEiNOkdBf+KBpK3mGqcT1bDTtNVpEnPfLVelwatfbshdpj8WHs4ZB&#10;ZdRINBqH3exgsNLmK4Xtg+25sAtcuHys0RxjxkqVjN2yN+Tb3z0gbvLV07PzF6epqwSKRINRhREJ&#10;cGk4EPyHf/BHE1yqO3UeOrabFH67x8MesFCpVIqkcw4ODw7OTs97nQEjlWB9kofgszx7+fTDjz9k&#10;OaAn/rJaRGXXmKzcVkumVL7OlRPJPJ3wOw/veSzaYuZiQRPSn5bI48XKiJMnUUtx77M6neGNLWiw&#10;yF6S8Qz8a+BJzhJXca6YJh4Y9gRZytVyiWtNrVO/evGcrcxg3POE/MEwHqFOhkObyZKKJ4uZIho7&#10;FF7tNZpCd43cgN0KdlHYzBtMBhRu8CM4ULwS3A1MgOjWBfy2EER13v9QMMwthL3x7tZuJBgkDgL0&#10;H1NmJXFmQW+z3ZDMpw6TQbqYsnzybG/IwOVxzdXoAESrlSYFCJMkDk22gGGaIAVWKlmS0wEdWVNx&#10;gokTYFlG+gNLUzSUROaBeDMDL6ZEJWAMjgi2I1Poh2zHTTBqh/6NkD/sJbaRqQFrIptN7fHpAhHo&#10;LJHOSPn5b1+3u9JWa9bpikg3UEUUelRTXJ7xOSdSTKg8kdlPSaCQgboiDeVBEG2BOxf59di9PXrn&#10;fbWCQC9BsUW5xxALaeXGB5QtO/ViTd/EAlzEf0XCoWrqB7VsZtHK7EY1z9HIIl0mN8IpMkAPYu+j&#10;M+ObePM3679UckrqTClnykXCBxcGyAyX/bnWQK0BCgHfUdLd0GFhvqDRm5g+liorttvJyvjlRfXZ&#10;RT1bwZDBJLE4dWYPfwionaBqzWdAuR89vAPfjzA8k90Jh4J+kDnPiFeYHHGtQJG++PbLYqW8s7U3&#10;XEiC+4dQXUWgikT+4vnL758+DcewVmAUMm1tbEP6pmTwzYHqooCiZEDspyIyVvjdbgZexgeQCL/L&#10;a8UFBwcqNgEWM6IhsCi7AxmkHq4BRpfQSU0m4omAtMAxJ0hy+PkIZota/F4sG82marUG9mNxO2l5&#10;W5OOBHXsfEiFBVcE3wILxEKW1tLtxwBUmb44HdSq3WqVe5NUjkG34XD42UPvbe2yVqCt4y2lmYCd&#10;RIsGZgENh/mcmQ9bHc4/DVskFquhscXGIRDgtEEvxiYG8BhnAzo81pTbW1sklTRbdQa0bC7FiiAS&#10;2+TVYCTlWkPY7jbZNjENcoUwDWGfYDKaItEYjoF7sSO3LYCBH3PWDQEHhAFcnw0gK6dqtcqZ9/n8&#10;iXiSa56xkWzqu/fvk+L29Vdf/PTTj61ADArF1WUiFN5iXQYhrdFqp1kdZzOfvv+Oz2aqVwuQ+bHJ&#10;KNba8CR29g/x+JPvP9h3gl/MF09+eFosVBwmJ98lUkIiTzHGUmjYk3cA1JFpDXs9tIIMadA/+TBE&#10;KidwqlY4joIR0xAztPiCYUjfqOk3oVttb4VjG11osCORBSKMM03GZof9IT/JgLaAjT9/7o0XNhZG&#10;fFQiL4M+cDwORSIIkrhaSMuhRwX45mirlzJfwCcMaeUrgwrpJFYINtTfIoq11ZMslKAUzMIs9k9O&#10;L37zm8/LlQ4+1qDDjO0jnNahKE76jpAT/pRGBxliwfGmb5/gB46VMOB+HRMm+ebWptlJEqMZksNw&#10;2vMEXSoBi0hRafKqWGyGre2IyWbAQCGTWf7mi5OFxIzjB0gFMBKGt8IRszct5QpCEibHI8eECKJb&#10;a+Fgt7/h4WftcBIYzmQT8EXQ2NFQenz/Dpk4Qq0quJsiS44CQWWHiLtecEKYpl4AQYt0XkjxEZcu&#10;cXFm06tZreFdTOQMjDh2Q0YgJpFmwl/o1v7+72FOQ4gRLQV9vti58oXWHFGEYxpqt4boDSN+VIMJ&#10;WltlrT15lu1+9Sr16++unl7h+497jFttDugd4bnOzPVOJzNfcJFkoGtZlAufTkBuBocHpE5HDBKt&#10;QbfrtOqwx4b2NhZioorVAU3Qjx2lhjsJ1wWdDgze6wvs7R9hKL1uqdQdTLJaXZGiSekHii5iNiE3&#10;McToDN1CheGMDxHjTe4W7EmqtRbyCSgmPDGIobxC0G1gE2gVWtpyiCPjERVZy0yNRQ9Efblkks9c&#10;LnoLQNB4PEVbZrLY8ejhseK51C1Wp8N2JOTdOzx8dXYBDqRQ6sjeGY3Jee55DLq7u7sbEYz7Y3dv&#10;34Z23B/KkSkALPPr+NYRV6LFaWNnw3IU62MOM3oWeGUmkwkQCMdtty8CIgZG0+21Xr54BcDEmHhx&#10;HgfS4Eia9SbADhx0Yfz0h226G4i76CsJfoE/adPbiElrFgrdepUkUCK/kAuksoliJQ9Z/tbeLRTO&#10;8ZPnnVYLFu8aKlHzVoMkMFqmM2lEwNxY2Vye9Faab7Pd9uGPPv3lb7/G0/vRvTukfmJT1mt19veP&#10;2jCFJjMG3eur84e3D9+4c1hIXJYL6QHPZ4ryVL5z6747ECqXyvKDe3suo7VH1ko+X8uXZp3hw71j&#10;3lq33Qor0OdDzLMB3LoZ2wKthdkFnwmqP735VjTGCFwvV9PxVL87BLlBssAc7XQ4ebhYIY5JYSQP&#10;TaUdtcaEnolkP0xY4JSztdKoTFotmJwAuURYEd5MuMOMYbDiK4sTdB/fVVKtZ2PeRUohT5mnz9tI&#10;hcFNkVsJHBHnZK/fzYtXaY7OLlPpUrM3QnimbbQJvpnzAvZIGcCDZDHqdMvKFb4JEvSFMqPUiaBJ&#10;uOAqGXG7LQy75mDpRJ9Z9R5YarQlUr0aiNbgkvmjbvhgdbKqBKuqgWMu2cIYCixWinS+nkwgbTYh&#10;OKavZwBlFBC8FRaEPYwXcZhaml0uAAQLepbBlEzsLb+TUYRKPFUsUVMR3wp+wr/AMoXhkbFCmBJQ&#10;yZZLkVuDuQsPTFh1r3dBOHaw0BALyJXW6MYUlzeEK4XeCvQUG2VwMtoE7HXXf4lCQgtx8xeFAR43&#10;kUek38yIhFJooJ1y/sZS83ipL7cX6fIgWR6epGrPLgvPL/OJJm5zqqXGpnP4uBAZgcgvlRAJgU0l&#10;qluRn4jfT7uVOznwW4MOw0KlDcX2AAH43qCCUu8MGjYldMUNEBK+vRYOBg7vSKHJtLrAFCDblC9q&#10;9qg/gnQzYBAW0TYtdGhMSjBSIFDDUIbCBNTN3adG3DbszKUTWkXZbHa4ewTTBmlDo91iLWLQGbEq&#10;4/hZEN5rdZxVPCTxqWCtSbiB34uUvlQp5XgqRHpU212nOxQO7RqUxALMyG2WioYA+mLf43fxo4H0&#10;A1x2e/Nuf6aWzH/2/odhk7WUKTa6XGiyBijSYMFVZDKYQb34UGBEZTEULRaYZ1FC9QewkEHW2xCa&#10;kVLSJH7z3feX13nWTqDLIrdYJUfQCMyOx08uXdiMbdI35Yt5j8e1s7Pp9NgBPtgwoHYvFStohg53&#10;D1CONBqVVOa60Mg9f/kN0JHaKAnEPLxN0OSJX1p08PgVJknUYh4I2CIQZjAUvLy8xuyCa6VYquDO&#10;Ar/LbLfDVvj9f/hnb7z5VjZxHfTaCQ4NBwM6k6kJFWU43d3ZKGSuPn7zATkg1UKWSYYOUWpwI4WL&#10;bu85XB5EZ/LIfhD3g3tv3scfuIvGpd4G3pRL5k672RMmQNcDJI+HT+Y6q5brJHNZJpEbIHqZr6pk&#10;MRcrrI6hvjB3IHqpZ1BmVerAjej76p1Za9TMlqfNwVpSIm31GxL1Sm1UERfgsFiQlrNHFc7PgjM0&#10;UWgVyH+r7QoOlXcf3zp+665nOzjX0I6z2RrTa1AtcQppdVtry4eF1WIGDIP+S1vYniqLjZ4vtoeJ&#10;QaFcA/gCb4FssLG56d+KkQaMS8GkVyeX0OwksXnK/hhEsU8KSrNvUJtBedGwsBuC/9CfVnVOyUjW&#10;UZkWJqecbgJkBEAWFMDn84h4dmJv8oUkD6EHB4ZcUROrIkIw8S9ghUa0r5DPtYZIYx0+D5hhpVhm&#10;dW3AVhfTruWcPBW8oYkSFcIgqYYOGSdLrlk/6kmaAHJD4F+x0SY3VatB8yKWFuvtxlohJjJWWaLM&#10;pTqHK/DLX32eLdavssTCTlPkKnTG1e6s1Jms/xqX2pO//yvbGBfb42JzUiSXpzPPNUaXmdqLeP7F&#10;VfPFVeF1snKSqaXrvfJgXh3Ohzw4pjWr6LP4G+w0GY24PGA3oLTXsgiUSYAOHaq+tpfe9JnwpldZ&#10;PSq9AwYzvTUTFCwL7M8o1MNO226wDOfzwVwylSo6EmlKMGqHNh+kgHmzVIWnl7m4BnFleqVuAl9h&#10;v0DX6bDYyBWBESZcGuWKSjpHQwThiGwKguNFFJ/OqDKZN2Mba6JnVSh9WSrhYL5cuJ1kwQsHfGhD&#10;TNlwltzYP7gcjL3JaiMQ3LQYvRuhvZ3I/r2jewfRfTYTS42E/UIFHw0z0gdtKlMtlFpWBi1K22ia&#10;ObmymN0zqT5b7Z2fZW1WP5uFQiEP96ws4JI6KAbxaEAwqJvx28bfgsLHiqBar1+cxYkpqJRa8F7I&#10;05iReQNpEF/YZgfXGAjNIPe0k5BKao0K8DDNLKeA/HqGcQKZqThmq+Xi+iJVzPo2AmosmufDWrss&#10;1bJLEMyajz/+VCQlDxgpGBNncEypYhhtaXV64EKcN2/fucP5ocuAV8vG5M//N/87asdFOovehAsK&#10;CYLNKEcdjiiiLBo3ZSzks2llXoumXyu1+ThZ/tMoDOe+cIwNNftXsYzfurU5Mqy80YAfV+bNHXjy&#10;7LfA1AgnYDse8AWl4k9TxiJbLO/93jDexNiRU7rYGDksViRh3AY8a3QXyWwG7h/S3MF4wMDGQEhX&#10;yfqzg2mSVWPzWYLbge3bu06PRxcjRPkAAP/0SURBVNAl2vB66DpEUhcBdtGtwEc/eU+uW2YqSfAw&#10;qw+9qgWs3Ww101+Ak0KUYTknBClGI3CPnhJiNpfrdY8/OJCb8F+IbR/Do3zy9JnV6WizMMejNOix&#10;sCVz44Sisaw5UYCQNpu5XmrDQ2lVO9KpbNwH/pdZTHbhoN9KeqKrh+9FUEvSMIxHwitEeIXp8ftQ&#10;Q+tYWw0ZFkDzoxFSLRH9RKBwt4vlPieb1hqHEojSw1bfRCQ9Nj8a/WJAdptYnhGwwskAdmDBATUe&#10;Eke924MKJSIn5nJuOQcuoXpxL3H98vFTm9bWdYKpSft9Q9xcMyzYwaJ00/WGw//b/+O/b45k8UL7&#10;PF1LFbsXyfpFunGRrvGfl5nmZYb/rF1m6qlKL1FsJ/Lt62IrXe7lqsMicG570ZnPG2TGY7eF3A6S&#10;Od+bRiW8gJUqfPKgcCo1eCUTgY41lEuttBj0sHbgIi3BzPz6+YOofVivkFmktAU1Fhe6DEgoAnpV&#10;kKYznAy7fMMOm7s9GJU7vUZ/lGu2Ryup2+qaDruvnj0rp3Nf/PIzfgvhvkqNSsR5sZLoDVE/9hvt&#10;XDyBzS9LCsFMHfU3dzZ56+BMs3NFRYXvI+JV4UCFFKrbYT9ewsCm3ULb0WxWWYRhgWk1mLF2LqbT&#10;5GIhtRwMqHU4u+vtBgeOUpBcmvWKXLHMFdK8hMGNmFKn5htjoGBsqle7qpU05nLwjrosGNyq8lUm&#10;2zG4OjPs2ekLFNsvXj5LZlP+gPfegzuhYJCdN8wanL7rzRqtM29s0AdxY1ovN2AVn718jVw/fZV8&#10;/fIkl8lixH92dkopY3cGEZe+myxk7BhxboQDwolgZR4MBqERUYYqrZoaYYzdzg1vxSrC7e2Pxmig&#10;kfPub96tFTqtfK5S4VWor8VmNBOQWnEqITGyZTFZQaNpiJBNkSfwz/75X/y7f//v//Vf/dXDu3en&#10;3bbbpPI79Sv832tNmnh0YlrFYhMMQ0pBL2TzhVS11RjPbf7ozuERQVtMVIVcRv72p2/4tyJ8N3jk&#10;OU2OoC8av0wwB7sCXiJ6+fH4U0k5QlXBJoHV8f7BIfyWy+t4dDOq16ixMAGWG0z7dp/z8D2szG77&#10;t71IUeGzc9sT5YZ/BAb6UtVi+9ZWbdxCHl6qVl6/OOk0ORB4w6GyGYU3ArcfHSmNEosHdZ/m+iqF&#10;9dbJy5f4epmttnIF/w2EtqABXWTp9MUodoH4sRu2Od2R2NZQZqi1+ngoV0s14Lc9gmTcrvDWttmO&#10;xMxmMmjR/JLaVcqXWA3SSU36Qok66U8hIowG4xY0YZkCuvfmpuOTHz20EBKTxQimh1ckzpkYIRIP&#10;TIpSszFgnVMp5um6pfjTgzPJdfDQtHIABTKHCTCAbAoSNgfWQfnBjhlxJIB5JV9C5yjX6dr92mK4&#10;sGo5vhOoP1MF0ji8Y80hTyyViuuMSo4/r6hJZxFkXByxRHSYGNfXrr5iWyqiJVHgolRaTlnLZfLF&#10;q2yBvSWkZvBCNhwwqdDAzrlyxd/87u8nEryDcDdE4KMiWY4QM0z+VHowXx1GkZC0xF9IidnVQPaG&#10;bbyS0QDiSsGilR2E2FqDykhgfEMYEWFH3D+yYfco5CmkUjPMIRwhtYn0W/SDUA2MqNlEGRyN0CAB&#10;s7SgkMjlF1dJwpQxsM7jN3F1MWy0fvj2O2zssJmwuilPslKp+PL5KzYlxUSmcJnAaplvmc4XDpDw&#10;Q2RyqTTAMaED+fwhnicQI2WUTRR9xGQ0TFxj9yBDpoHk+uziGvDfzWumkHnZAiSSV1epSHhn0p+l&#10;rjNW1mMGZS59li+cf/PtL3b2fSxoEMOVyoW9zXDQ5fL7YmfPXi+6ve1gYHsjhtajTj7udJ64uiIt&#10;sVMtwfnu4KsoWx0c7X78yUcgm7gWw/bLltJE3B4c7MEMQCDEFx02h7VCfTmd/+iDj7Amz6dyb5MI&#10;8PCR2WLY3dumVFApIO3QZVFo7JisGXWk7SB34m/WBF2OUg8SJjYuRZiQ3G98knJxVhltNsK72IZe&#10;vUpcvnoCX4tSj30Eh4QTCKKESSqLUfy9oUdcX6e4d49u3/k//1/+r2dn5wGv2+9wFuNxn1Ub9Vsm&#10;g1YuWzYYnQYsXWcDPTcaUY25XKM3rk1k6MbvPn7MWHbn3n16QIq4/J2fvIsKAw3YtDdOnaWbpRa6&#10;VYBoWFtAI1j0WIxmeJLJJC4GUjqf60RiirJQvmp0Gpg4w3XjCuHg7x7v9VkXrHDM74JXY6UPPb5Z&#10;QdUm9YR9bsZ41UJuQPcugWaTiWcIOFMu0exAr1L0x51CNY1jPvYIdq/ZY4miFfNY7UiKIWtGNncM&#10;RhviEfIk7TY7z0Jr0CHEpq5WQby0+uaIXC/W3TjioOyQs+5RaQ1WrA3MeujU0zF/9Z788B36AngP&#10;0z5W44JgQpyJSqbkPhArCcyy9VwgrOoWT7+7PH9RgpvsdOA82Pe7I6uprFhoY7ZoMqCbN2Nq7jZb&#10;IFeZFbZascbHhzsqHHIEqrxjvBXATij94HuXc0UZYfQs2yYTHe0S/glkEvakBLnMNCvaKDr9JX6A&#10;gymz+q17+x6vh7UJMjvBxBDUfOG78/e/aDHWzu3MKiKYiDc7urn59OULou/wA1WqgG9gIS1kCmKs&#10;wRQkxJUApMoE8qxmQGdVARuIC0eEQwtapNxoQLCuZ31OpeNKYBvL4InSiXcfVYoYiuiTMepT83vp&#10;RchzgBotnDioYomz0/t7O16HHVWKwhVcyFSgTf2e0EECVPKOU6qnOiVkKmQFSP3RwsDcJdTr9Vff&#10;65Dk8cEo8bC6xV+D6eji/KzZaEDeCTg9SNP7NZH0i1jU6/fiuNaqVqFLa6WEVBrqzQ6cExphtpDt&#10;XhcuCatDsF8kXawY6UkDrPB8IbtR//jw4PbOZsjlxJZDwXSqNGwfHLIuKecz8iWZ912/H/7J9I03&#10;DxqkIhtNOE5rpBME7ANCvwu1WbuNM88Kole7CZ2HEYlGvFMvX5+/CO3sulxOr88VigRrrer5+RkL&#10;C+GZqlOiIYTa22m0zDqTbC57/fQ0f52z02s5HL1m99033/XgZ1OvYXhMKFQ8wU6zCO3wOn6FJsBs&#10;MRKWAV9mivkAimAjrm9AFHjmiYgDyUyiNSlQ6GG5FAh4PE43D9MgN/D13RYDCiFgCz4Y7mB2f8Fw&#10;JJPLEgPmcDiQCLBrwuaTY5/OZNGjHe1uHu3sXb985TQqt8N2go3x5VKqsPx3DNpVjC9X+Hl0+6lS&#10;8zRb9Wzu81RZIpZKFRiJGvhLH7/3HhWU7pp1nUbNSMndQHw1jgW9eRNt+HCiHPk2HCTiYecf9Xrs&#10;fG5eT7/dm3QnZBFQIjmBMEcw0q0V8Ctqs05FNWz3uLpELi2no+XSGPb2qX3Cx1p5/Tx59f2VTWMO&#10;uTxjdpnzGZaGKnFSlypwDr15IYflpnTs+HUuo8NuAT4QhA1c3qM+yNpSvRQxG3OK+M4aHeAuty84&#10;lethD+YySeHBg3tgreb2BrD8krPNkc47/VE+XXz5zefjVh1HJ++GN3GVhsmLPFPUnVaDixehBxvU&#10;69TVy2/j8xZGNyq0p73OxGrywSG+Om9lr7Oq1cSmXtjVMptWY+bdYwPUmlbqVb0Z31BZjw5u0FvI&#10;5mPoHVql3U9ylEkCANwqvv1gA0/TPvHRtQlaPgaTMpnVwJ8OiyCuY6cw5Lapu9y+nd09wBENFz6C&#10;VjHg34Qqr/+fSGEkUlBUC5FWygpWyqBrpad98eIlTAhyCyFRII+G90G2nkhoxbNDXGA4h630WqzD&#10;+E34nbGTEYomHAewXYTLJVJVtTpaWdTUiADQQqA0guGOrRPzFJ0gsk5IKyhitCqmK5plA3ffN199&#10;fnTvKLa1Meh3FrYQDCKr3YLfDzOaQaOBNybVGtQKgwQnTLkafTobw1/+9S9hwgEBVOZkFw1HjWmr&#10;DBxoLpWa+eusSaJxODxq3LuHo2IuBzSA9JMXss8r0mR9LTi4dOkUOFpHCEGYbemJc9aqW70qaBfB&#10;s5V82e9zNltFr0nX79exjHny7IwenaDp1rDtCPhevnoVifrquUvtGBjlzBch4VC094kK7s6CZNyb&#10;4rcsnQ9nQVxvp7PQtn5zzzaZty8u4p3OkNyyYqnk9GzK7IqxZG50uofo7lZKrw+C5Qb91N/89d/A&#10;AetWBsPq+CB2ZNJb9ZhkaNWf/OgjQhv4+HjOTXBAnI5t9tOTC5Kf/CQcD9obm9s/+ujHh7uH+6yc&#10;VSq7gYFJ6nOGGpVOLlPmnsZPt1YrWr02rE32d3a5UAql2s7mvk6ibLBMHTXNWB9pxAWJ4a3UpBzq&#10;prtv7VXbNWfABdmyXK3AkMC1n3U90lJQZ5NBBRHFazNshNxaE3cKDz9Ix09UB5SkfqNTbLSznaHU&#10;6LC4fGxFJJNZKZmElJWIx+V7x3sjGdzMpchHZo1vscKbpGjRbbPrNrk0CvNyLh/Z6JpMplq92Z9O&#10;s8kmbDIsXIjvJOCJUDsAJ/jtai8/Aqp/CcGTuE5DFwO+truxUS+grcD3EVvRSXfEgsZnsx3v7Dj9&#10;bpYNNNmw2X2BoPB3HJKG1TfqdBa9fd5fTlo4I84gVrQadZhgTpsZ6SCuMwFsnuCsLeWov0PhKHr+&#10;zWgYHzQXpF/cDu12CF0gQALFnS9RNxDidvr8c1Sx4OuHdw6q+RJYB440U+qUSstmh2RyHhcwnwXZ&#10;nslCJsNwMQhv+jr9Zr6Qhxy1sx2NRYLkJrAWIRCVtqIOKb7RsTpsfEhsLtCnuYEwDXqsKbm9270e&#10;BComAMlscnx8KNWYLhIlUGS8gNFlIjgpNCvUQWDGTp1PqI9oleiWvf0dIU0XRAz+gnSDkSzXjFCf&#10;r7EM0YkLNiYTBys9kqhnM1h6Or3p5PU5jgwMHnjPiK0KPFhwSFapGsQHbEuoQvStUD9QWBnwwGDl&#10;ynqVWo1Tx9qhSwHSwrkERxSGYJDIb0I6wVyXAnmhs2EPCupMxQGkBMYrFrO9bnNje2ul1I5WEmyv&#10;2O6w1ITsC5yN/BEaGXw8Lj1uUSYf7ouvvvqmVCx9+P5HMACuTy/R3TJMIU2u1St725uYLylsxlK5&#10;xAyPq7vwmaxWtjY2lRJpo95iYY3HAi03pCAGJR7B9dUVo2WdiBB+1tEsZHUN+UTKNT24z6ALdOxx&#10;OkG1c4UMcaqugM9gcRiYM+USi1VvtWlhs/2P/5+/un3vDdgT+bICW6ZOqwsbBFBwiT0E/h78sNql&#10;P0DOs/EilbcFAq1lX2LSTFRoF0YwRYiJZ8cHs5YIO2YIETpjxkFuCY3O6w4EgzGrxREIhr1eLLxs&#10;T394zj41hwJ9MqWbuDy/cLlcjOSwDDjM//Sf/hcej5vFGBIVfCqL5Tyf6en5JRe7mOoE5i3g8OBG&#10;CI2ly+3EzYwYoHfefufl02ctNibLOaQsGAsws9weD/bWZlx1DXqXPciMuRXbiV8lwYB4F0CXWPeS&#10;037reP/y5DUXy+FuBMUFd/LTZ5eQhBfjIWFuzDLEw6XrXYs/Yna4eUTFYlGYa64zbuSPPnhTAfld&#10;TLaIlHCoE4guy2RYjyabZaGZGzyK4aIF/8LucoPlkQc6x11xOgG4QgBFNiETSmvQBXSk+mIBgj23&#10;bAJ1UGa3W90Bt91nDwZJIvQwrdCv+t0+E+kxKnXq+hpnRPy4hE6VJph+mh53vCyniuR3AOp0Cj2r&#10;XAfvoDtqY0EDj4220efzcniTmSw5zUtgMJUGnZpSOi+mk9B2WGyza6Ka0PmfvH7NnzOeLDqtKXlq&#10;leJLq0gOWRXKGWINoDmwkESogxstbGMpy7vJzGUlytAM6if0+1GHL+IVJoYSKRt7Bn3SQuBD5pIF&#10;oBCj2thrYoiE27aD5eh1IoWqajqXGKw2VLCII8wWey7HTAdpTCy3hjPZZaKAdt7tdggTdQydwj6N&#10;iW7Mio8jQ5DYlijlkWgIkEG4FKl16EzlCj5lSKNjqurvJO2iDkBkE5Z/rKX5EPGz2dzawvKMvTri&#10;XKYZNtMUBZ4oixeaGAYYNZ4WmGUx5tBL4BjG8CNqBa0PXT2qU/4VkEfITvjh0nLh1EJjTOEi4VUu&#10;6g4ziXDrEnlqInlapoTLywOlw4IERtArXitOr4c6JUSoIoZ6hc0ELY3QtqDokTGvkqXEkCX/6INP&#10;YGRs7m7gZFWv1pdyCTfr7v52q1HDfQQJfCp+jTfqWlg53dneMelNYFCtTg8uB2aT7JtyuSIjPqZw&#10;V2en3C74j0xI6gyFdKA/JGhORj6vi0wFfLQcAb8BzqvQrYkgWP7hqDdBGuuxmWUM65W21bVntsbO&#10;L7NcYZiTrHMol/hcABbpjSgMVyqQ8v5AY3VM5KqlVi9Bz6qUEoTDpYKhP8IWwa8QybVsL/Cg7TOi&#10;OR0+nNYXMzEppzP57777gQ0uwlC8dumRcLsOxyK/+fyz58+JJlv5w1yTk5///OcQw5CoFPOZ+OVp&#10;FgZ7AU56s05k2nwFuYN2D79+fhQjblqkDppMuULu8eNHGIiCInMRU2v4t8nQgeV0lbhGAM34n+Vf&#10;SpetFifBprlsnkN1A4ThUPP48eNQwP/kh+/pynd2IkRWp7NFzi9xP02+00ptIlG9vM5lGl2d1XV+&#10;dc1hIHiRlRYc4kq1Ir//zhtI/DiIZHzw/cEGQtbCXR3w+oT9DJHaNim53BCUYLbweoMS0zcz33Ka&#10;+Wm4Qzh8XICk1i5lKhAmjUyFkwHWwxKlxBNwQXnC3Y92lsuKl7OUbyDapEMWxpNLaD/48QrGJPAb&#10;pZqJA4Nw4SQ9YMxp8NXZHE0kIzimqEL6uGnRZvKeESaAKrTfY5FBX2LWq9Z8UCMbuI2NKPCHIAJJ&#10;uQ3Q94+uLrPEs0kWpeOjAK8Qed92GxQh2NnQxiBirgSzWkGUUVOxnF5fX0BMP354oDDIi+Ucw5uZ&#10;TbCIpFeM2dVDdx4te40BYZEWgxnYHEYr71Q8kZ3MCBMPMq71e1PkgMTq8MUpu/CggUcxl8dIxWiz&#10;eINOCY6PbB60MiI7cd+BWCdIp+jfxoN7D+6uw+VIgQH1x4mmzwng/UEuAfOTXgNZpyCI8XpA8RI1&#10;gbda4BLMNflCEafadfACKr71e07iBRwDlKDwNTAHQKOMHbGASOB6UnhFqJ3w7RK4hlBjIbWicgiz&#10;cUGhEQEJKN5R+VJmhKqWuZoahlKa9mfUbzVL43EXSThBU4Qu8S6IbXenw4cIiYgmBbI9GQzo0IRl&#10;oJK6uQAUASE7v7j61Re/ikWjoWgUMd72/jbBWrVK8dXrl81MQQWHfwKh22J3e+hLyda5TqVQXWDP&#10;aPc6uNVZ3+sIf5yO3BYzXjJULpOREHIDHf7GbtS36Qtuh2x+8wS6p1qVKtfOEtdQB1ljFbIVlY6h&#10;cLLoJfZDyp1YOJFuG1wRR8BjsOEWobbaIOP18NoCvuXPF+4dUF2dvlSxThwg6bdIEbC1RuoH9oPF&#10;DAQiFJfFQmEdYc11qHv+4gw0DL0GGlZsPvAfYU3JO0b/zY14/+4dukSIlCzqYU8g6fIEAjy3gC8A&#10;D61RqXWp+u0GSBXJe+w9AHDYfZjMZj4JdsAwiSE3hoIh8FFyGz589/1GoZa+TCxIA0aPp9Tw5FGK&#10;scpk7XB+GT87uTCanG+/+e6vf/lrqsk6JUfEdXv8vo1YlFkgk4Tk3dVrZe+/8xi3oUqtTxQCOxC8&#10;AbK17nW54SEQd74MQzcOhlC1bURjIJwib+mDf/AJSDdRUqAGtUol6PO7SF6cgnJJ8+WkSj/T25Zy&#10;9dDjMTrJTXXQ2G86fPotnrpSUau2nVYXDQVQL7YfrfykXcFFdlXtVI7u7+PVU62Baa26zQGcDuKR&#10;HHpX0BVZjqVGtQEmkkVpxl6JiCBkRQzrMHG41Tjex3du2d1uTAp1kNlnXQKpOJcNVIOFOgw2TAmA&#10;0siwI/GHrHhMrVDZh/8Xlv7rW7IzT88Dw7sdsSN2eB9x4sTx56R3QAEoVAHlurqbJbURm02KlDSi&#10;tOaOs3Qj/Rcza2bNXM9aczFzIbItu7oMy8ElkD7z+BPee+/NPF9AxWJ3NQrIPBmx9/f9zPs+byjk&#10;AT66WDKn4RZF784kEgyOiOKxu/PZy0Hvym5jkCz+cRIUqCr5uogDWWhX7gD1ExKyKWbbtXZKLcm0&#10;na6eApuMAj0MUJNj3F+xoV5NmXqwgbGgTxUvGLSl7piZz3CIBQzeJ6An3LQChAZli3sc3c4UVbsv&#10;lErn0OoG4n7Q9jjHp7pFo1dxemwcSZVSc9QiFpBa3gxnbJ8oGVYSfcygLRQ+rIgDwSj2Md5zobwX&#10;pKwNMpzWg3sKwiDzB62GWTVXWbnYoLMTjE80gNgl9JjKWImYqUf5THiHMZdxJFBZbPDiMCgpAURk&#10;myAHqFUcwTi1RJiBhgwxxjtm4VehLOE/iMMCGZ6WFSNyXWbI/XYJi9bRfjzsh0u0xgArTl6VmsUB&#10;Q2kEoCLKgJhtuwN1PJ2jgL1qdIgymIk0eo2t5G4oFqV+dvk8vHigdPABRJwBprMU88xsKxXcq1Z4&#10;U0SBYAo7vnNktDHOJQK+6wahb+f5qcgKKzHrzk7y+HAnEnBnsxfp9OV4NioVs6lc/jpTLAKHZtS6&#10;XpAn2G71G90qZ7HPayddKF9uF9rq3kI7EOBUwRZibm02WllJMFm2SA7wnVCQxsMZ3HPOX1Qe1Ck0&#10;horTBqgN0wMSxP3dg+RWEnUfPzY/7a2DW1ychNGnU9lwKEwrwfCFVnrB5NJoLObzN0DB2epRkXZ7&#10;AT9RBmQHLnOpVLVYFAWcWoVSG3MTDx2pGnzHu3u7lFRsM5mYirtHpaVl46pLRBPEz7356oV6AqpC&#10;K/TpXCeCVq9z+0HkyXWcEvXOrZN7Tofz66++ZtHJsY25jqaXWLhAKBhwur/55hurXUZA9ec/+QGf&#10;Qa4g4t3zhWq7P78q1GV/mCQxFo58p//lt79FW4i4jjw6FPHa++895jLm5mDaqtdCQ264FGp+mgTQ&#10;N7VmN6sy9AH6wzLk6jeZWG3PkXSRNsZFQShJKVcK+UKolZmptIoirHQ4H7oCLg5ebqV5DxDValIa&#10;Vq+Lw2rfiDwHxvhEVc0VQUo1yw2uKX47hBO8om6vkyYNbTP40Q4hy9qBzUG41qKFQGWlZhjCq+jy&#10;we+G2si2DVIPCCVsgvOAM8y4Dv4qdyk9Ol9IB6TEAkR4nA+IV3dnJ65eNzXrGQ5SZrwim1q02WCU&#10;ebWNdlIO1jOrbIpE5Xgi5vQ4mZ6QH8PVpF1pBy2w0UYqI0HKX6yw0rS7bd4zEA5ErGILYHJaa/QB&#10;p1GXjgiMwkXXJfSEvMCB1UEQoI0XAHPq8eG22rw6S71F5xXZCuv5eBAgMb6qdCUtCg4eMGOzUSMy&#10;o0+RNuyzY/V6gxwZVNW04AK6LVYVuJsh8mhOL09py4HZYHDF7McPdn5xfvb6UhjTkP5xoG6QGaAT&#10;KOL4eza1Cb8OsnszcgbOTo4dzhVU6jB3uJ54YhHX8dRyNODeFnYXqh18nBodZC5+DY5BzLe43uhd&#10;V0vaiPJ62fv4o0cOmzAdMVTFHsJ5wTjg+uISDZQ4LyVSyJGWcEoJzyfHGbgnBAsw+6hWODw4txhY&#10;FPIFVhd3794LBEO37t1HTMWqJh6J+QEHW8zRIOrb+kI9F9mVzQbacH7+uwSu37316DsfHBwexoIh&#10;8mO6+YzPYlIzxKq3VKMxdqd6uQVIBG4+yRNMCiiv6KlGC20guted6ksd1crs4sjESdDvYBpYA/jQ&#10;rk34jzHnAy/tNltmtGAY8BtNbKwIvYjLMNsMgZjDsjS8e/kKqRrGm9x1ngKy1+5wZb56+vzy9EKy&#10;2HCCsIoi9weJCwRsHtJiNkNBhAuR+QVd8yZHWws7/uLsXSGbefPqTZrj5PIaDQF963C6ZC1IJwKM&#10;l5UkLzaxVpRpyAW7o6HH70sktl9++WyIb93B3gTVG+5KzhwdbzhGRuCGeCb4VE+O7wK13SSqtVm3&#10;CY6SIDAZP/30e8zJvv7qGxf0YcX4oycPwAWmUrnBEIgUKNkJqDWD7OC2Yd3LccXvzh2JZg/QB/eK&#10;9ujWsY6ptmFpY89iUUViYZNkqNXLb89eRbccTIWAWeHvlgyCigsGQlxSYvezHHbaLNKYhOHqZYRL&#10;zQa9NbQVomR3u73oatNvsqaFaVybjGpigM0CBKUdUP9SroAhXIAYTCoyOHFOiHjEDSzL4/aCHdab&#10;F1aPJpSkPdJBNNYb5EFzyF9lq8G+iSYfqw9SYmhXqDFRGVstTp5p2kJaYJETu1KRD8vdCw0XkiMl&#10;ON6QQvYMVgINEZd0uwUDWeSMckv3hh1k60syFFgBor1kETpawxjGbsM4GOYaNEc2Fcwn2PeQEcm9&#10;i7WBfSGmWBJtSFFhdICJifaGKSH923w45YXxeYOMLTpDmD1jrZAy6NzkICGSR7XosolsRaAsRuOC&#10;iVsbuaCwXcBQyGbSfBQ0TVBB0Bdj2UBcy4oEdfkAIvJ0yOkBRIChKgd6Kpvi7xGIrdmcW4sa+M3r&#10;a5pEbjyKKVZCDDDpQui2qSEEUEeEcALBYAIrgk5oSMhBoZTFPsvcWdjzCUMQcDOac7ExwS5IfyMG&#10;H2gzRAyScMZzpojyQexIp/BMdpLIjVgAGnidgFkwq8pcXl+8O0VJwhbQwjuGi1GETi+4ntq11v/r&#10;//H/LKRz9x8+ZvnKlUXze31x9dUfvmD2jBmKzQCzQOTukUBkZ2sbizo6K0KUMGOxNYDoQOndqnd+&#10;8P0f7+0dcDB+9tmXr1++u3x78eUvf6mdTTzkdOpN3VaP5Zo74MGUHAxv4UGCns1cGbM58AFa2l6f&#10;vRU5KbPBqGGXlibee2wFIgJJoBDW04XdaGY1O2ow4Lfq1EZmgeDO6a1km8JFVa/nZvkWO76rV5eT&#10;FjHhvYs3pxEC3/r90xendmTsdSYz3a1EklMDZScFYL1aTqeulijShl2+GkbUkXAMkf+f/slPOFhv&#10;ri4//uCjneROLB5PJrfpNKsdElMYcPPlzBl2ckPQbDJymqxG8f3tf/vv/x0w5N/94tcW2uw19CGR&#10;iknil+J0Q+KKxBPcH19++SVDrkR8C+9Jl7A/oogFFYLHQSz67t6/c/32gs2r0+ua9et/9N691Nu3&#10;XawpK3291iZ6G9OVFjcuvAM1QLMqvTefP94Relb4ANq7Dx6oLEOdkWThNbfimNGAgqLaRO/cbldd&#10;vgCQOn7HRhV3KmYmW7VCEiKhwstGtcLHDJWLx4fcHX6T1rgIUgtHDTkLlWwdFrVpbgIaxiya3DPo&#10;idxX8FGpRZ1eBatvo1vCJGKHI2qReIDgj6PSs8lOrWkQ2XVNlmRbIdEbzCZoSs1LvOVOk2iJeXSp&#10;NMYIK0zACymXOVa5oKD4TWdLRneoVbkP+W6gxgAcCkRDPG+TQcsmgUVjP0misg2zTKPONpaMUYj0&#10;axZAPOXAm7C29FqTQXvEW4KQWQQOORVSNjEU8RpyceZyefZK49kCjh48NcxsMODYEpB6gcKHH4xE&#10;ECHzUOthyXSGNW/ET0PAa42HtlQoIfiVnXYm5bmbdMjlHbdmvfoEpiz2OI463H2MhiQZ9PnMDDze&#10;6cFJzCuNJfHp069KJD95FPHisrYQm7MyEw3ML8DkyQTCL1Sp9Rg6MD7gMgGezHpPgH55UiD2bfBb&#10;YhTCucBbzgoG672e+SolBrinCZ+q8DUxeoAFIBDVIrUC+raAmImeaGOZQ005Adw/ZIRmUyy9YVMB&#10;oUyQtNrIR0FRwhrv97/+zZP7DxXZzhAUDy89D+kYmDC6zc75m1NiQf/ohz+OxZOZdBblK3UEJ8ir&#10;588///3v6xTf+dLZ63cOG04jd7vTObhzHN2NFclAyORRD/p8PoxYWOhD4Xg6k3v+/OWv/+nXuXS+&#10;lCsG+VzYTZt5IiCiKTqfQetAKYeMThdPRAmTw5DOC+hVgu1mt3idy789X/aagO7ZA/dqXaS/HrcV&#10;Kxtirb14Ikjql9lYL+RvagO0IH1alyF73+qoMwOS2caIfnY96YySkb1pf8m8PBIKwS6Bo5GI7cSi&#10;25PJ0uOlwzJ/8cVX1+kUzeag1+LgpG+LbUXi2wm2Ie89+RAYMsnlGyrCBLUR4zyWlVyHOeCvTVJm&#10;Z+jc2x3Gkbi4KsjA+YQff+8xxo4Su7p6rZLJWQVoEVPMgvuPOwdBMCsbRtnEMqdush6vH91bp9WE&#10;I8IFIbLmKEbEOk730ccfFq8zLarxUVc97/740a1qJo2xp05BtlLTPCLwgSPDPQgoFCcx+IxcNkt5&#10;yOyStkD75E8/tDgtqhXjvdVqaGiCp+gsHWYPOD108cxaaK25RyazwUJNyz7vNIeaiVj6yDbPALOZ&#10;ehWNUGfikxhogO1pTMTPIRkHJM79DC+120dbaWZcOprXInGX2aEx20VoIWL/rUNndFdRGca+qD9I&#10;ENkAOYqlC3B4vh605waVrdefiSjGBar0Tr3fh2oscjQwI8kOcmhp9obzWXs63A8l0PFAGWNVwcRj&#10;OF4ioUQNpIa62uog/oNp1uqUie8x6kHAynA5UCjDruM+p7tBkMwAl4obtUy/3WqWi+1u0+5hReZn&#10;/S57FUDhqLQgEuNZSmey4yk4H25hC5M63hO27bQeGNvw5iGYoXrRrcie6YyHbcRIxEW9e3mZSl+D&#10;YDB6rEabMhqsr15c9jK1WWt6+/h+vdcADITTi0qBQwoxhNurgCUBorsy2w20BsRWyhZOt0zmBpUS&#10;O+abVJ5qgqOEJXkll/v9r3//5vVNJttUc0gK5rBItaYo4CUB7cmIlhsGjgiaNxGBKSKjEa8iSRE0&#10;Rgwd/GdYBPwblCiPDAIKQs+EEIRCgniw4YBbjPMctTsnCecapwzjPBW/v6rMfNxpDwhLmM0Moip/&#10;lf31z39/+9Y9UsBoE2XFudYs0FbgM6zkClzCb795e7h3+xd/87enXz8tnl98/uvfMQp+/PCDSGQL&#10;3zqzxE6zMx0tmDucnb8jCdnuNIVCrszNs//yq19cnacv3mbef+/7b95cUOW1hxzZAWYEUD72duKY&#10;bGcGTfB43+BzXpeqp6eZt8/fxqI+NKsL7RLbVQlMI9lEhWfvJ+DOpWxWVcwb3o56DSg7FkOPLEHp&#10;xCZwvLdHzq5qPM1dXNbH7LhcgAIHYiCvMS5NEgPJTsM2XzILgyNaaFbpvFCs8vUFw+Hkzi4dFh81&#10;nz+LUlx1iZ0oxAXZL+lsmqm+H9sLjBfDWrXh98VXS/2w1aWCtFrUBDXxAmK4XGONWPbATcHpRKFG&#10;9Yo9WWfRJm8f3n38yBZSqLSWfZV5ae3Wemz60a5Qtq+1IlivUQcK24NZUaWV6rZvndyuN8r0QTwG&#10;uN0xc824SNcaFIaPTh4UqjnQsc3G+NbhwSe3EqNSbjhbXaaKyBKnRgu5SYRY7e3vuMPhscaczaYR&#10;uTDkZfjCG60l0rreLqMdYh4pLlsMmeSGQU+SZMGJtqLNmQpwC6A/8d8ZnLIXZF5/0BeIfdICNwBr&#10;GBjFStVmsKvmyxxzp0xhOZmHvQHm06QnDycVk3XsCav829ZgQlFZ5mvzkOQjC12CdoHXDqO21WDv&#10;NYdMQ/utjl44GiDJmeGXMBml8KCFF2+i1iwCO2aQCBw00LwPtGY8weDJ7RbboDdgOMdQmNd7k/8u&#10;1gB2O1MVM/pwgHhgvTjSaAGqyPjBosAfpoAh/I0+b85bMTKbYGHRzuCEW3rZ/sISMegx4UJ+/DZA&#10;jLRL6n8mSYC8+D95zTgpTQYLCwueA05ormJULSuSFOZEvYERtQ6Gi0qlwyVPlHkg7IahNgDY1eoZ&#10;cP32+jfpnBoU90TD8AIlrchBk0zHJ8e3797G0t0ot0A+olPiIOOnL+fzSI+f/uGzn//9z9NXV3RS&#10;hRRI08tCVtjkMHTTTmwMKeJfm3eeiRTRAEgtBHFcEMbJEKR1I9h5k2nCiEEQxmFhWhA7rCk+v41Q&#10;Y+3MMSGEFUiKYItCsCK0yuGgHwH/w4dF6ctIdLkcUB2RX7u52h2Dbi+XLaIQgULKOJnRpvDCmEzE&#10;1tXK1W8+/wa2iV3x/t0//COZJcx6aU6pqmi5r1Au+713qSkiEQR4W8nt7Z2EwKDKHEsjArsPk0f7&#10;2wfDWmeX4NX59PXrr/HtVJql1bRP+Oad+w/IxCC+nHa4mMOf0jc67VBXMVUzK6EABPTdbnRzN4Xr&#10;N+/u7ysP70fenGdNsqKxEM49dfoOXr/JjittKKNOeM5be4iFiRQUXit2TrhS9NDn+vxRaA0Bn1Fs&#10;g2PAkUwRhV86GU8AykbI43Biip9CqaBaSqev8UlX6gUoVM1e3Rnia4U8bKZa5FwAOPL27B3bQfzF&#10;03EPyxwvvFVyMIBgUEWGHI8O3g6WyopP+fhHH57cOYaijGHkq6df3JzevH76SqLgmy9xLkM+AWtG&#10;ySnUmBMqfU1vNKTMFAu+yRRvOo8BE1NKNr5lvk3Wa1wqbpc7V8xWyjU4T//+v/1zl6pbujxFzzBe&#10;MvbS4W/Dwo+aIegPKC6fsC6DUM4XRCTOekUIknZvKzpTz40Cs2IBbcerSFULNJzV21LTD4QVuFII&#10;f9gfoKdCksD6c0bFgdkbhhZjBZMRIwkxqL/78gunJUz+nQ2ttidElCqvPdJDhgIr6+j4UXz7xL/Q&#10;LWrNntFiZwbDG4LuHIUlY6dBe4HEQbUwlvI18q+hFonEoEYrd5MX0LrxBEo9kxiN5EbCoEhEvUJm&#10;xsymZt+GOGTc7CXjcUG+U0GFBbq1aPcGdKZU1Gy7qNxsipzYjl+dv0EqQ6Jii9hOfgktqEgCNK18&#10;TjRT/N0StzlTGyai/HlkEDsjO0QakSemhTrC9U5EDbokhSg+f8gu24Ee4lDu98fFQo1BC+UlLx6t&#10;Pj0xyFqhIJYkVnJqtSUWCkcC3jF268Gkka9O233ZSFGqbvUHm5qSEFnitXr8yKQYMf6kNuCLKN9k&#10;fv/rXzG8og4d8wfrDTLn11TvSGzRR5p0BkoMyn6MIf0uhDiYY6QlCO7et4mKIu9I5DqBw9/Q4Zlz&#10;ArdkEsF3RwHGBF4Mw1DBLuDKif9+CZlGRncM/dQi9lWgNES+NEMNwplYnGDnhcSLfIPhCD4ESeJb&#10;W3kVTyQUZurKR/H0q5edzoBe/fadWyhuBjhwxC5MzR7tn//+nxEUbcFQOTwiMgBEKZYXTi7oW/QM&#10;UJcRZcGF/+FPfvLkg8fwKdP5m03wci/g9qlM3AjKk48+jB1subd8t96/G9mPJY6xqgVcWICTyUBy&#10;x+7398ZjfgbEVIhA+By4XSEacpoj6HLanLA7Vu2Kz67yePX/9KuXwS2Iu7vpXE+l87x7825ea/kc&#10;ypcvLiORPbeF8Nfr5mhdrLeG4xmRItxbXAEYKdibspi0u5XGAJdMnzsGFgSja0rpRhsfgwwKq1Io&#10;0obiUfAEHKVG3mTVOcMSI3aGlNlcnjmS7LBhasFXoZ9TkqIzxh7CfnfFMI6EoVK1SMwHcZCf/PQH&#10;3/vpx7xGxC15yINy+0hOQB4O/e6Dh+8xGWNW2a23cDwgVGbTJUz7fNF6koX5g0+KReoADQNUdtW0&#10;OZyegqyn1cAxg1RycX0Rj21/+smnq1E9pB+phk2Hx9VsM2Hq0gExs+C/4oF38HMTaaZasS4h/YCN&#10;RzqT0X7n0X20BfioeIeZm4EyBb2ZzV/3x61U7hRTZbNRJRkAcX4+naEWImq0Vq+Izn0Ty0hIB6JJ&#10;Mj+YeqBBQRRF78DMQ1xKGmyC+YVq6T8h39Xa7DXUa9ukbRlV9foJtkEj+4t+h4pl3WlD/qnhy6CB&#10;54XVWkESmsasjiDu6eDpBqJRZJF2q8dLzTNq9bHzOV1OMXPEM9IbMnqBtgjgX1HcjIl6AzobNYdu&#10;tzfg3WdNiUfu7t1blxfvsqkzfjrZbYdGhKMEzjzvp7Clb7CmaBC6nd7l5RUVIrJOlqtcK2KfMFUh&#10;LmPWSEYuuw+KUyKpcYJgQWy1gD6vkZOJeDG+mI3qgSUcTQqbLZFWzoE6WSg2s5qDsVGadUempW49&#10;xn6BvwZqnM+KGtFMw8yKZ813iRIaN2Xq+oYfzm4kBiVFMtAmRsxKpOvN2QXUVjpY4Kx2gFSlMkcG&#10;x4JkA6gWWAAIIoNAsH1FTMmGKM7RioQF4bk4HxlkUGVwmjC44X8yKRYBNBuWNH8rRwblhoCUU1wJ&#10;CPO3AhBu2Q2JCMHSasHDjZRGA+FJhRywPR/2gzCLfO7L85tKqZFO5xOMLfN5DuJQKKy1aLBXwixE&#10;bn/6+qzbGd5kCsFY9JOPP+oPe89fvcDDipouGgvnCxi6ZkzE0siPmtV//s3PHz959ODu/exV5g+/&#10;+uyff/PFZTYbO0zWF/3KuFPq1PePj0GB2u0WLi6sWpLbPkQsrF+HkwnZ4/nisz8Ui0VhiDBabt2+&#10;R47dot9zmg3v348TetRqz+v99XiiyWdaqcs65USlkhs2GF/Cmhmy/oh6zU6X8ZwcVDKWMfwB42rW&#10;cb7xnzk6uCwx7ak1bLwou+koRX4UAhbgYL/8zR/KReQqYz/2JItuvp4EY36TjdhpNaNcpgCIkxFL&#10;ypBdkRdPhzajXQ8XjtQ14kEadaA9uMCD0fCHn37v6N6J2WXxRj0TFbUOBen47ct36rnKafcIW+F4&#10;xtqASWa90gCYIFxq2Ht5iq3WyXrB084Rj9wTKgUDoFw+T7v0bYlBTYk07F/8V39WKVeXs7VDll58&#10;+cvvHkZW3TrZkR6vZzseZehJGMGdew8ard7Tp8+YdPMAgZcUiPbJtFjIa6ORILemz+3vtWF1Ajfp&#10;ws0LhMnFZLVCbpWFwWW1WDVqjRwmsMj1GjOCcnzGdqsT6XS/1WckT6wGLDVW9qwpCOvzedlUM4jD&#10;jNTy+hVvQlrjvZivBtWpYWorXZetWj2Fp0SiO8shjSEQCeEccQfdoFrNfMOy1efzRiNwZ5IPHrxP&#10;MmG9AUOAoOzGoNVrVao8wIz1GJfOelPIUhwciEzIy6JfKJSrDCb5t/Bv6Q1HJye1VuspjniiBtbw&#10;7NDFTebr8WaxiFRivCG+ruEGMrEEkcMVSv6d1WHvUdbqVOgrUDpB9EaKi+VBgHaabUA3OGsx/1Dx&#10;wn1An0ZhEvQHRaJyr4Mlgr4XnYXIGFxP+LaAa6Lr1yzbgH1GrYFZpWNoypINiNcm0UmcuCLQTBD/&#10;bEJkJcKc59QUXreVJUe+WGS9KtoHk/XVi1f0X6AGhNNDlvvcL8MR+3DEbQIjZiCzQ6xd2YkIFhH9&#10;w6YH4fzgAKLwELMrjYZmco52fTGn9RCZamu8JjYODppwGhMaLib7gkyOCHqTIENdKvYnzH6NpASp&#10;+W+6/Xxi13h07Cqniw5jiMqVYA2eW5JPICXlclmodciNMHcwoaCeryE6uskigILP+/z1m2a7+eDJ&#10;o/c//IA/vkW2f/jRx5V6hZAanVbqDbuKy761vUUgwpd/+OK3v/w9wz7a2z/98R/96hf//Pf/8T8B&#10;ZfZIHqfR2a32rk6vCpk8AWQcyAuK4G4N+flFNrsc9Hnu6d5BhxLI1qoWFYsq5rc43ROo34qyTwWO&#10;RnrZUX/nwW1ZZqGjDQfg4rU1hOEOe4e7SRjxN5cFjBlWsw1IPRkh1xfn7FOQrvPAikR1rUESPiPu&#10;GgOGl3fnp19//QyQADcolRz7NZgBa916NMPH32qLJKEBgHEdy0eTjjsf4QZ5A0jrqu1GuVkj3hl8&#10;tifiO35wOxAL8vYCm4bARX4vrSV1BJt7xE2vn71hl4ed1+d2USoW82AviBSgcOFwF1stNGaVZo3n&#10;EvUvrlOqRCRm/DQEeTCzEsqA2eJf/at/BXHo+vomEU/yvt+cfvWDWzvjesmfCElQr5iloPTRsOhd&#10;of7mLsQEzkj+m+fPU9dpj8eTLxS0Dx8/JG6Wxp6ynqECdmfmet6AXKnniI2wyxLkNKb4PIltoIaT&#10;KZcJNi4UTUw6p/2xRQf81Q7gg0DTfmkECtWitfaag6AnBAtVEv+gnqNm0Zuuu8ug7CHQFduFmOHo&#10;Vy7oLFoJXDDTL5CTjQbbIP7oChYrNlWosHv9wdvTtzep63anjktygzluQgNFngVEi08IbNGcLOPV&#10;IhZPIB6nB6FdIRmcyBYsCfQUUBjo7vYODrn5R8Ouag1+liNO1Orf4lvioTAAUoTN0LSY/JOxQkHP&#10;JyvEjrz0pKKMR0a1CRUVZhOnS+GlgvSBKJ74G6GY4MBZoBMx8snwcPKjYNOj4kBrxM3t8ZBdrnES&#10;2a4eS/rZRpOPg51tjm6qntvcLBYUgfReoBYNmSyySXJswqg50QQc2OOBiWktQnziICUaaoKlolks&#10;VYTBidfUbKEwINdjjtTOgqfAsdaZhXyD34FygokD0lQhBmdeDqocqSiDXn5sQRtn48kfDb09PzbT&#10;UroDcVJMhAzs2zCDb4k+VLJQp9EOMTaC7IyUiSMerdFwVP/Lv/o07Jf/8T/9wrx2BUMBnyf0xefP&#10;nn/9ijBg1rysmcCBTRZ97vmb68w3T5+LIRPF52Y0W2+1Ts/OZKfzzr1HHBpw0U9u3wKeRPaXP+Bl&#10;wPSrX/6KfTCfcy5TcDm9f/lX/81vf/mLDHJGysr2uJKrPP3q+bMXb15/9lQ3JcGtbdMsp/3Wu5cv&#10;8bafnl2CvkGQRocGGocfX6eaxQPGwx1HYlfK5VO/+OXXPEfv37sfc8uN5ivJtpoOoIdCCrHtU8mE&#10;IonottMVZsP0OpPmi3bb4T1LhdQV+WmIABC9JHd3aqUS7gSO1eh2XGvSo4lEPc65IDDnqynnRXfU&#10;CUcDo8mQQo87ie/Cik3CZETyUyoxRFA1WwPIS8V6jSiarZ2dwzvH20c7/pgfO7FkN4cjYQSk1UqN&#10;SI3X37xJn2dvzlNzgGCFiktxJuLx0bB/c33FxJoxPFt2Jnfoj6wKo5M2yn3iNXiQ+E1peFEPi5zW&#10;DUeWzpQnAzdq0B/msj87fz3tVX788KRfKfq2g4w32YVDZqBENjv8c60ZQR3LASZzEZbfDLkdsJFm&#10;2vv37yLdAWxIu84SHTwBugxybnjSJMnBFp/wUeoN5mhcSDwBVslZyFWZNZRzZS2l7WiCHI4bGvly&#10;+qpCtcbK3eXyi2wxNICD/nXqJpoMIQFDiRpyyCbV9OriLXsmrI96nYwsDSQyWgSQoOPOSNJal4NF&#10;FeEwuhtCGdiCcK9pltFQEFuljjRjqFDk9mm0gE9A3s7xQEMGH/e3thJMqtLZvNvvZeIFuYT/xwfE&#10;l4RSG63hwcFROote5Q3jTgp9OnU+RfwbcC+NKpaW+hVa8FZPzehpijeH+Z/A+XNhIKI06qRnL57h&#10;VrMh9GUToNIRO8CLE/D6uYcRODC/YCxKfThdzm12q8PGl8I13vR4DMv5gC2Fdjl1ymLRhi4eTgy4&#10;iimhkAEfisN8KqtaGvb3j9mOsvXizeTdhtFKHQSaGBEhL8/F21OYDOyJcC6fX1yCt2TvAVoTZTpa&#10;BqxiZKyYJfuMVpgzi9OC54VN/iZITYhBNyZ6yh+6U7zLNEwgbSmzKLqpMhhSfMvvEQtafm++SYMW&#10;yLqQlCMnFvGBWJAkXnV+Q8QBCyQ3i9mzb57/6p9+rZ5oQGajachlK19+/oLYb5oatvnMTdjGNJs1&#10;dE3PXry6OL/iB+FnFtnUHLQGsnzmPI6FAmJqhqcS51fAH3j7+hXRA41KgxwODmyYwL3u8F/9m//2&#10;H371j+/evaMimg3HDFnQpBjs5o9//H0EpFx13A9cJFShfLzlfPX69IbG3+vx1SrtBw++w49+c/ly&#10;N27WqMrUB4VM5eXzs72dQ5dNHw3qfX794b3Ew9vGRvH51bsUjG7G79Dcm72hLayMV2sKANz/BiLs&#10;7h4zOHt3ek7GS6dbffH1V1vRoMakqnarg8mATV88QthzBC6sGuOVwzicDrx+V7NZJwMJjAilHLFx&#10;wAH7o2U8uR+KJ/hiXH53PLGd2EmygN3a2+KsId7IYsP03AaoBTRnNph5HV7gi3bJwYk667JekSP+&#10;oBfJFlw3XJXsVBZMNPlWyXM45GK5TF9RZeDwZrTHk8k3zgnCd0qhuikfVPyGcb/38iwNKeby4nR3&#10;y+8i0GM+UsJelCpQSEmf1ZicnZnG7g1f3aTE9GoxE6HLyC5m+J40WvxwCE6Oj48ElR4nCAuJ1Qr9&#10;JL9NkZ13LsXUjO8P5FwIJIHPjyeClDARhmwwczFRhLA4EKoyvWH/ZMcTAuHj05CgaFO7gnIw4bZ7&#10;zTP9+P7dQ4dF3a9d6xZ9n1uxmhFnJLkcKU/Yz3e68FS4zKf86Imgt5jG8Ddg/IpK45hAIKCvEIor&#10;DVFGa1VIFfrt/qDdl/RkM7EL9VXKma3ENty0y+tr3p6dvb0EVq2d5NExPNoj9DENkjt7/Vzmkrhc&#10;iwXmTaPb7jKa4DOiHYOwTWAKiIllf1TNl4n5ZYWNEJuvGYgDwy3e32K5mEhuwWXkGGSzVS7WYuGY&#10;jRlEH9aA0FMT3SDEIpia9Hq3Ux8JueFjWKx8X8RQMzhBm06bNkSDRQIzWvc1n5nFRFYLg1zmDLjs&#10;1DrwPGvgkQxZkEpQKxj0q3g0xhb3G9FSrjr8qEap0WizQxH3vxD1C10Wa1G6BwY7bMZElBGvlAhP&#10;EXGqnPs0XHzTm0eWInaGApBmG78pLjj2SnStHAg8WAw+eRs5MsT4k/McvhazYTucRBRJVqSpHHNM&#10;wthzI14hxuv6PM8e2Wl1hH0+XFdv314OhbtlydKa3FuiPVCPMCavNVoC5NkHNI+M3cDvghgMSzjl&#10;E88Sm5l0pgBfwUGp6Vb8Xhe21lGPjaMaAW8oGP70Rz/83e//8Oblczh9rH/QtvL6jaaD/cOk0yFx&#10;vdPWSXYHX+7u4XGl3Dh7d0mTGIpGgMiwQsJeRGHjdRmctuHDexGoIYaVF5obuytgFKNeYfdwz+SG&#10;7nETkEft+sAX3m900qo5M/cZQfK3j06iwfhyOPY5rfNxbyue2N07RKLS79cePbhNBBkqpMTh9p0H&#10;dzlHMNT1uy0un/tP7h7dOfz0R98PBLx0hALwSyQSZBaWTzopurUfTSTRCiF6pH6n/uOJtYJIZ8Jr&#10;Z0NE/GMLPykt1RR2sxp5cRuPQwtmaac/aQ89BIPN5i4HaXV48xBkL1B/IlJFaRYIheF0tgdd4T9C&#10;m48xF+fvZr8l/AFsHESBvbx165ZZvSTAkCCDwbDtd1l8mqVpPZe8dhQ4PM8UrVqr2+KO4E8nMiIe&#10;jWRKBa4PyEQE2f3+d7/Twu0yWVxcuHipXQ5b0OMBnu2xKuvhzOzSoHTCbu5xh1ABtFsVHE67if1S&#10;dWlemLdtoQNn1LomjcHnCUbYMqnlsda2VJCPutc6C4XPTbV3qbEOPbF5f1FXO4huZqM876/GetnJ&#10;UryzxABHco17yeJgzYU5wHK8ZmtrVQ/XY72N7AkjPiQ4WuJEwgBgcWGzw/CDKajZ62ZR4FoMGATS&#10;xevd/SS8j8R2bPfwAFSHPxjlT6hTLKM6Y9AJcLrURXaxHpOka8Dm0McLJ/xY9DK8/51qbVRvo12T&#10;hPl3QotKbAwEFBxE7H66IF5NtlyhEI7GmFBenN5AABzUh/o1LmdKX3RZANwYpY838ckLxW3nUXE7&#10;0bWqofhhPqMQQhg1nmPJKRDeZ3WBBicGFKlFm2BppqfUUrh3NEabSGlbkcU7pcjiQSLbGB89RrA3&#10;b85RFzBrQeDMuTOYLpmY8lqi61TCYa3d5YjE4EoxrxVzcVx+swHbOzYS3ODMKph+fhvTTDwBAUr8&#10;ZyRbdOEOpxtFOftyilbwGVSQqEMhL2AG4QEDQsqGl7eXOSImDGDRYFSovFAX1cvZUadONMlkvEoX&#10;8B6Tx7fod7qUbLhyMOpKNsNC21/iBNdMTOo5LGYVQkU4gEuWXN6ZaXp0/1G+gmZ7TXpys5R+8fZN&#10;a7zYPUrCtiMeOZNJMYU4Odl//fUXV++e22TO3LWggSLLF9pWDYN8wKDti9xwPHX4Q6ibb27ypQIo&#10;89BWcp9DpFLJMwB4hlmTZT8Ot1oRpalbcs1U0nglKV7XEBiMabG1n9As+Ijqprl+3JmyXJoNDCGn&#10;B45ctjnMpot3791lA4W8MF/tPD87L7Vq0Z341o47k7pYEM2r7inbju6yxwiAVdPeezu+pN+/HyXy&#10;e7RQybLXbnZUikXIfhx3HFR79x/aPGEmWCRjeUAfWiSIDVtB73LarZXIdiwJhuzSlL/Kt6rtl1+8&#10;ePf1636lV7wpF7Jl1sb0wlhHHj9+wHS6XCgwrUDBLMIl4V/i2ddqC5UqNzof+4oNz2BAL8iRwR0m&#10;8pfwd7Y7//Wf/Mntgz22O/liOd+oUP8eAibCiMSzy5WzxAujA0QJ61htQzAl17tDStFmrS6mWnp1&#10;vVGZLafan/zxX+IpRsoDBI3MAdaoaAcsUB+NXHoak1paksNposiK9RrDRmU0aKtd9tAcwc16WO/V&#10;17iPNdpctWTGT+AcmSQdf302hfvIrHEFyJoSyaJHco55DTJhB9EDsEATBmSZNUSLG9Wos5BTPySS&#10;m6B5WWKeyChUcSocnIwmmuRHqFR4gQhjFtEBqyXOH0osgZNYLFnZMMhAuHiwuwsJnYkGPFuGahTA&#10;+UyOhCIA1lTSkkOJRrbrLb6U82aR2TWCcuanS5FKaDY0qlVUClzINIPwo7RWq85qBSOpQhRlNt/c&#10;pPgiMAsk4tvVYm02nI+7rOeHImpLa0Tf1O0gvUfrpXXj3EPWZFsE3B4OH0bwCF5ZPSAUGU+5eecE&#10;OdDX8DVviDsDnhuTlhNfdN2Ee7GIgwSNiF8IWukoBNtepFKz/KdGhQFLM4irHeUCTg1WGBhJ+D9J&#10;2mFXRTPJ1AIICP/4kGp+MOQj4ozh/OCWITJD9CqzMRUH21DaKIadPEYOl4e5O/+ISA/hIqK95Dbc&#10;bOPoLDCmkaJGvyKwXRuj23gG+HnN0hfxAF2cwzwbdUuTHupmfa81t1llLLgoS6lKgAUrDpFTc/dB&#10;zBeU0rnKeKYfzpj0C0oyATdOs90lOfLpFMrI/qDpssN0nycSO/vJve9/9P3D49u7h0dWm3J2eoGn&#10;S4AEl6zASBkCbEJHP6X7A127mK5d3lC12kKU+eKrr0r5on0D81UMpLA7nCabT/ETlYZHw+HxFqq9&#10;YhP+mWNIpEB/Wrq5OtyLCSaZbsTtYDE43c7DRlM26YKMyIeD+U224rVHaqU69Wpn0kvXM5/8+Q/2&#10;Hu/etK8vCxlSiZN39pWER9nyO0JOt9/jdCvsEC02GxsGSMCUqVRS0O1Y4UFz27t7YvO4qFzbvH7T&#10;RQCPs1qVKlwxq6K18Af9LMNfvnpbKgK1ds7GXaZ1N1fXSEOpIjmiMS3yHDGQhvv005/+mGtg2O/x&#10;3LDdZDnFygZmAm65ah0GM+TRBY8KSmhaRCoOqgyaSxauD+7f247H2eJDbrq6STO64ob86P5t9ai/&#10;nKBzqYsbRbsmnmdtsA2BWZmUdL4oTCVE3eEMgvOg1WJW1n78k/+6XIXhmL1NxaK3GuGJ8wIA9p7O&#10;a5URxW7Qm+i1l047YNRkInbikGOr+YRxb3Tf5d52rSUsxjmDTecO2EyyILswBSgXS+g9sYhQ/9MC&#10;0TLMuDwNq86gZ7M7++MFcVFL/czhsLW7rbevLtYLvcftJ8dBq+PUgIww5OeTTIjTa7z8pAH1em0E&#10;0EgpxCoB9xSAOvj3eF2wvuk1Ph8aEPYNKC9t9PN4MDC3+7weoSdQG5FU6SVpOF5cXb/rNFIKtjT8&#10;q7zKJgMwRXAvhBWzXyAZbIT7y2ZFpJVG5tJlQe1FTs3KYzDtbiHXb3RyVzmjGvyPnS29OAIMOipt&#10;2mbOFl5niw1Jm9bhMmjX5kF/wM4VRxYSD15DUpd5hjjwwv4QSJgpQX0oWxHNTLCFkb0wg8nC7FNs&#10;hbEubXYclKzEWmLGvL7OAGplYUO9RMdEEYtlBT4Ck3R2JYPpHKYQEXb8t5x9HAysShByiSxflKnM&#10;mHicELwxep+SC8emgEQioeai87LZFf43up3hAHEn1lz+NwUwkZKIL4Q5klEOu1qBD+ZDEwJzE7JE&#10;WOODBonEuf0d6dMP7+cuU8hWIWzzgDJaAdzjVhzLacfvU7//QYj4yuGoyTKfdSTHFeNTThNurHq1&#10;cXh4GNyOySH3xz+FDPceBDHiVJ9+8cWvf/ubV+/ePPzOe/cePjw+uUU95XA4vb6A3ePmdI1hPtlP&#10;ukkss5gDnpgPS6TOiGks4iNU0H18+5iinAM9n8lGoYnvxgerocktG91Owm+XBvmbN+dv37wEOYfC&#10;1mLpaU1Ni4sQmmdadXup0aTqoOH5jBf1bq/UHdUIGfHIv/nmd8qWd+t2YqAdnRfOxqqxOxKI71HQ&#10;RmfaRQcYSw/faJXgIs1Mz2kO4YvFI253etVssQxOiVqUKg0WJ20eYwjFYiElOJe+Orp3zLCDE7k3&#10;GsD7YlzFqAUtkmo9ZnpbyOQABKDC4mHjnRKUfg1MJun28RFs5Fa9TsfI2o46FMQx7RLtTa1JU7Nm&#10;+CY6EgEumTObEqZALYQW872797768ukn3/s+rpZSqYxCFOXN/laIq4aFBHe7BmS/xcTZudJLS4Nj&#10;aRA4bq4WTH38/bv7e4y/YO1oY7jie5OteAy2BnoHkfLJoGs64hLm+KjWismdLWB5eEMwxrCZbLR7&#10;EonbIetCP3KGbPaALb4f9oRsstfIBYKbBXEbMHiCpLDxIBoVdg8zWbiW9Uy3oBRlqT830X6PhJa1&#10;xSIDNT7vOwM53Ng4oGm8EXTgVmYpgy+LHEiom0wOQXVx5zNi5MsQnjGRsWaCDUvdH/A53C6Py+s3&#10;WGRm0fwJ8KdLPMGIJfnFdNqbbLY7nMLtqRUuIL6OZ73RbIL2hsaPz3NIT2E2grjtrFZlBv4YeUUT&#10;ANKc0kNAw2I7IWw1jHslHUY1nCgUIpCd5Baclk6DXTJjo/lqaHdZ11pRw4+HsDyGHMzfmsu5KhCJ&#10;8sfaTBaoc9cj1phD9l6MMFGdjhk38i0QHYR8jl2HCH0X0lWxSOfXIOYHqa8AkTH9H49p3UQVSUm2&#10;UjlhywVDuHuQf4gop+USPa4onNBybPLfkfrRxLFibbcavP+cHUCo6VFoe6gv4ANQcfBMiHAk5LGc&#10;N5wm5EeyLqYIIjUXA9/G/EP8FQ8hGVEL4IxE5AypNy/++t98+uD+rV/+85eICOnIKDMls8HtsGpm&#10;XYu69vg4ENpeHu/uz8fY6ukN9War64PvfMwiZpP9qbvJZuL7Bzu3T6rN5j/8p797+vkXExWRMqNQ&#10;NLB3aw/eSy6b+7//X/9vv/nFL6v1GivNyWr+/T/6/o9/9hNaPkopGgGuiGK+yOd5cnKIsjS2Fbah&#10;59ERmTna3t/2RP0ah94cMpRH+cawbrYB4sIRorfbdffv7kUjzkjcrTZBb9OrJ32NXmnNTbWZocun&#10;GvW1VJM6P6ZxdPujO+GjKOEYY9WCkSTlpENy8PrxgDWrDdziSDYgG9tNlrDbS0tKYD2iffSgbDSE&#10;Mma5Jk8o4AwSZwdkmg/9y89+f3rxbm1Y7tzaZb96ncqxKGQpBRy4026/fPoNCfI8uxhbmffw2zER&#10;5ctlBM0cD+Uk4a/J5Fa1KLqSzUJk1O2hKBObMrFxH4/QobK+4JKzElMlmxkvCWY9dQiYnDZH02h/&#10;fw8hCrUzXznRLX/xsz8u39wgmWPlouIk9bqYjKgQYVq9k7XgkmNrY7hLkcvTtb29LVariXACf3c+&#10;l1acVq5Ks2ywumyYRUbLidlGTuioN68bbLSoy0DUNdeM7S7xLsPLQSYA+p0HjLwxOhzeZ66lWr1+&#10;fnbdqLbwaxAIw4vXGw5a1UUt1bbOFfPA1M+1eRdbmFBsymzZQyJNZhTNMY0Ml5rL6bZJDpCW1P94&#10;VULhKGaOfDHHm8YfRFKIJvdwPzK7RhrIJ8hEFvwyWYEklgexuIUiDJ+pbhBsoqfmUEImy0uPGHS6&#10;1MgWw8WLzwmW0ZrE6lF8FjJHzIwPmnKXAJGGANevesIzOkHPhNBLqCUnQ2+QWA2MiAtqFkwNIk+d&#10;3tWBPCBUrZcVN0YEfSDixBiC7YeykJxTSlB+/02KryBkUWtwHIBiECn2eoGf0VksbZCOzLwnS77b&#10;/eO7BjO+2DE8NMVubyG05Z9cQaCVZHJf7LjRMCEZh6MuBAaUMsx20EeHIls2xc1KiOEBZxPvFQka&#10;HJGsYOFKMZEghRA0y4D5drvFfcPskxsJDA/1qiAGGg08kgxLRYuFgstsIIoLzR7aI9auaMDBl8Ji&#10;4qNAnkc/hf8EYct6RpQ56RCabPn817/7vDNkyza3K6xW+ISd1DM2Xetf/vH9aSvz4L2HHsWRuclY&#10;JU8ktsd5B6uqXRtZeQFXc442YHzrqcpr87CbH/QnOw/2v/PdjzJZmBFDpp6SSbp+d0mqLjm23/n4&#10;Oyu8BXbLy7ffsGxHW8aJmD+7YVCjM2ob/ZqYEBkhWxief/bU6jWDgWtxL+gALQyIKBi1iqC+vUb7&#10;EnfkZGq2OcE2AjOA9MK/221na+KpTOWrxqQ5JSVwbfW5nZGgPxFYm9WyR5mrmX9XcE2wc/U5gxR7&#10;F2fXpRyB8iE0uH4nHqnooMOewj5Co9bqsu2iKSNh9O3bd8DwQ+5g6vKcGFKAasDnwekwwOuNe4Wr&#10;yngw5aviECeDnZTyO7cPdxMx6iUWuj6PnxAcbh0KBg526k6+xOPDQ2gAp69fAmXZPF6AiwzY6Pii&#10;t7YT2Xza4ZEhN3uC8kefPAZ8A+Ki2+e4F+ZENDxI546Pjt+8fZFOZXioIvFIwOMup9PUv+wZJZM6&#10;FPaLwsQkTTXWxnBJKtD1zRVoRTog/Pg8UYcHB9pP3/uQ7dVgUkseBvCI2DyS5JKNItDQXGtmdNa5&#10;5AaVTJ72THIQOEgYSkOrZ9FoatVQphmHDRTfS6YbXYq6yvDmshpy7cgGX7sybldxELL5V82LfRni&#10;39q26q3oLjrDocEh4d5kGUH8FUtBsD5oxlgPVstNm9VNbiWUbPyDb96+kr0sgxFTomQlzUlY0dEI&#10;0ZIxeGedAZCT1mBFEhqGF8nG0YvZjsOdrp6iCQFsvgwZkacK+L+7kk1fP/scHKs/4CYvg0XUeEhs&#10;MtHn4E4p8JGMihhU7GEc24KGsV4xGhRsK9TRbSIUDBQLwlqu03DLodcY9YAmWbWWtdmB3J8TTYQ2&#10;UNeSgvEt4lckeuBjZ/aEJrXbn2nWklVC5EDPRi0Ei52VgRiIrNb+UByBC+mCiPPwKbJIZpEh9pV6&#10;0p8gaxlh51FcIF5nioTAUwyfkNAwKyIrbDLnEmF9K4LimZYLWbCWTgRQfauBWYF5GIpPBjdGBjgU&#10;ulRAnJgoEPn8GbQwCGZHtoHuCOaCKIMEdofMI7zsYoaBio3/zC9ogM0xm/JXqK1m6KWgRU9UFEns&#10;EP/D//I/Z9Nph8mnns1P9j0fv3e0HI8sbt9odtPuXkM5oqnMFN7aLJA1l+1mWbab7HYD0KZyochi&#10;DpHy3vHBYNT/x7/5h6vT8+lgbNFLc/DQjR5j05kWOtklkYIWm/FgJzlodxhe1JERVupsU4HW3Hp4&#10;hw8feXg5U9yJJFKXqexVCQ4mxh9EIvNOS9fuPUhsJ/2Bfp9BrKXaGvCa85MXS8NCaVaaLU+rvdZK&#10;35vx2VkmzKmW5vM3ad5VySiLNm6+toskFMZEXXSGTU6j0fKT7/0IxwZxATTCHa6dmYr562SMv4ja&#10;cuVjy2IxEQ92fZoekIjTazpd1usbCAzswlaEa5QRj48RRFm77T6SI7CyfL9MKOgdyV6Eo7X5N6Is&#10;zB/4CYZ4iJEj7iYTCO2rpSJ8ScpvIetVa7kVONGRWfenfRN7RAUHIjnPZR4eF+sik5FvnBuCRxOa&#10;HFt8xn9ETAscHSo9jWrYaM7JTuVh0K1IjJUdDCDl/tJQbQkPDg4DLAxIJXFLM1Si0NX++PuPV5bx&#10;rUfx2JHL4Tf2pn1qeZ5YixVRtq03ay61fAiM9F2YiAh6YzJG5lOv3XVKnlnf8PZZ5s3T61lr0isB&#10;x1fPurp2aZa7aBoWtu998KN2Y2Q2uoalKrAjBjmjMeJTVgFE7zJWaQGds1ocVOsIlFlhoM5wK4H1&#10;giEd4/ExRYHerHaGXMSCQ0Kgy2bKhHWXx1a4Xabju3dvbwbsJUz0IvbR48mkrnGmUw42m51MOgfA&#10;qNToXF1e0Ga4/NHCzcX113/wyZRMHIBL0Vgv1Wz4MHizrLKarWwxkSvhtcHPQdfEjHoqurzZtMsi&#10;Cxb6pppC8gRYQCgmZSvT/6BikDS1Tk1nMaLQ531kD4IZWSgdBDtPtHIbSh6qBKHx5y9SoNF2dgZk&#10;M1E6IUKa2lzB+/efsCrF6QyppVTME10C0IkmZTPNFHYVhuQikdisG/abUJXwwmD9QPRJADoDNo4M&#10;fnKRksRvySi/08U5CkxyPhmhNqMXgMPF5cFDz1VPPUHzyFFLMSyOC24gDeUTBTUDKAEcZojImUXj&#10;uqH6IUTi7xJrF6pITjEe60a95LBzlqFM5E+noglGOpq5KcDXBjbXwwPT61xmSmQfA2eyKlBLipPl&#10;eOdg6+TWSavW9IT9ibDr6tkf7HoWzx02n+/OXxcKl1s+b/rdWycjj/GgVa963Qp/HkpFIMvMuf7H&#10;/+n/dLi39+yrr4EvqsZrRtHEAvDtEPBB8wrjy+Fwq1Z6gpafPX3RqsK/n7VrbZ/LdSu557WC67TC&#10;ywCW0R7M/MEwXxE+/jVa7NlK8m7VuhRP5KU4R91lqzqC4VwpVLGTZq5IMNBBloMcwbKGoQJ1GVjm&#10;o6M7o9GCBwY1PW60emeoszpIfc8UkGks+Fspl+HIFVIVo8bKhp4lQKF4Q6okT3LIH+hUGwD4eIa5&#10;3iALZK6uUeMTuYHLmDqP4RLiHeCOmCphDldKNZ4Tyg3Uyh88eULH3ec3JnhoDKdZGIoICHV5nCR1&#10;9Fh0L8ERO/AtMTvjo6PYjERjJ7fvcJ5Sa27FEtxECJT0IE6sClM2zi8rdbB42GbM5mzoXm1m9h8T&#10;jfkiUwGCQrkJL5RGmfOCspTfVPsv/+K79rjN6tEa7IvBvAvNslFHtKYZDzSNVlWln7e7NVotg15i&#10;4shIlWsZXa1b4RNpq7Ch6vzrgaaaybaL2WKpqVcZQ56YWW1pV2EECK7s1fX5arKOJGIrQjHXRoT7&#10;Nosz5FNW43apNXQrPkaDJE1AyqDG1AnvqNWEBhjoi2Zhc1pI3iU3IHV5nYjGrXYQmGtELLVqiVOZ&#10;8/XlyzccfjaXib4/EYkw1edBr1QblUodxAh9iuR0cfXyo7aH00r6Sl5NkvDjOH4pPMBArGA6i0ZG&#10;qCUn81qtTTYEc29yZeA18iZRi9JZ6uaIOxcDVHDMDpGKqrRwD7ixlyoqTBAOMsybWgN03XoostfI&#10;+gDkydfJy0bIKvILlEsz/gr3M6tOHHGsUgwWiRsPHg+T5tjecWRrhyoZ+yhcQIaQlBdc7CIZe62C&#10;T83Em9NFJg6CpfKwj6kcmAJFjJGfnFmJUJBs2FzjSQMbVqU67Pb4lBCqkymJShlh8oY3rv42KJvD&#10;jlOD/4CgBr0alZHwK+kMKGc503Awb8jjfDwsT0TDwnlEoUQNSOAItQhmxFazSCISDmT+O6fDMm1P&#10;SsU6oyv6ItI3iBohvQt7UL54TeZEudxFc4dUCei6zbKVui55ffIwk/r3f/KTvaCv2iwDw3IrlrDT&#10;Kut1s1ZV5lfWr/b2YiBHAbgMJlzhS9olRsJPP/+chI2wN3T++tIpu4qNok2yUYzw9V2nMmeXqd/+&#10;5otKtY2uhWINOU9iOwJAGB4AA2Mmgi7y5ffuk+sIblpxmvojQirURPBmU2kmPFhgRkB8BjzTdnQS&#10;YRqJYJAjkkNVS0gRO8wVCkDeKRmMfaVYLRcqRGDAAUFhSdrAhJ29UcJfTxyySTKenb+FTsafYDZY&#10;z6d96jNAAUyXc7kcUlpqEwxjvV7j8vx8RkiS4mJiwaGMAIDlGmFLiESpcYCEMIjnTkV+zeXx5L33&#10;UczwcDND4akW+EXhWyaTmlA3foFpE4u2Vo9wodMlJGCF/ZMSgzHE06ffsLwjuu3DD75TKpbxZttM&#10;NnRnVBrUmWjkDUuSxVdut5PgF2xGhGZN1qbfPX3tcHmZkGDFC4bCQMZwuLF01P67/8uPG8M0tCf9&#10;klRLcfZx09h0LtPcnK9e2mUeOxNjvnKu1Os1gXjY7eF2eaBTW1ULAzNe+CKAQ2AlVxpU42ShafCq&#10;d1gIIEdZjOmCSAyzOy0H++HL09csOD0OFbuPSOzQG0qGvcn1FDmMa9hVj7pa2RxcLfSlUhWRiuJ2&#10;aIBCGQ3gu0bdeW84IzGFxeBqPp4P2zoVDiz1XAdAq6MEjIN5m3J9OxaJ+zwQPNmqyG4P+DCicfz+&#10;reD2Fpo1s1ZqQzZsXFgU6hD1eEnWn6ZDZT0cIujmhcIcsFnnCXUN1QQmDP4zNzDNCxUGGyk11anJ&#10;LhEHarJAZ6NsJy9IbdI0+3VWqD08+3QuI4CgOtWS7GRR82PVFEtKhqjsejiARM4Ajx7kG3VDPNmk&#10;hrAiVoe37tDkw5tibgnO0iL9H68rUnGEfRyCqKo0eraQM6dFp5jUPndIBl6zHItdCIltMw2TLZbQ&#10;9XqTuTVti9mKDttAbcCEhvkKHxvDUv4fbS29DZWaGHHTc9BzITnETScUxSLKUCxqqIyYAAlmnwA5&#10;MTRlxsRBjRJXhy0GoQkWk26H2uKjT7Yt3pudfXsP0AYa89U06NUP+9XpmPwW/USlqXRVV6X5ZbrX&#10;q6rTZ73PP0tfvi0+uf1oUdO3q4Xv/eXHxx8cvvzsC8Ko9m7vrDRsJCYfnCR++t7J7e3kR9/98VJr&#10;r9FbdloUQsJ/TX7ndS4ajOH7QMlKedIbL6negx4v92f6OkMMiWmBI13XHA+oTBWPzRmwLcl4M+sM&#10;FjsvFlFBr15cvE1lXV5pPcih0WKy5JX4YhHky1hrrS4PJbDD4bE6PS02UJzyeqajOM8Q0CIjXoHb&#10;5qOWHG7csa++ev38D980Km08l/U6EKllHyh4o+r1KJxZyKB1uOsxWDSLgUiA+yN1lW1UOwhrMQXn&#10;yqXeZOCQfR53gHxWny9isTngOjBXFbMmeheSHyhANHrMJ+gs6CngJIViMYteux0LAhZfE6QMRG9D&#10;DJ2tyZqw1eoN9jJwethucKHyqRIwKKhx87kvgHB+5HG4Hhzfe/P0DZUoyiXwhJlcZm8n4QCnPhqs&#10;yLv12mmsRQC6WCNZX1/dkGify97QgkZiEVR20UiswLz5L/6HH6y16kYNwqWkuKNWmV29ZTe57QCt&#10;zWUMxRczqMOLgAZJT7XQdFj8uhkpYQ2zStPE70AbQ0IvWyWDDWDy3t4xW1LF77j14AB5BcnUHpeH&#10;BCxXRDF5FF8yrLeq2FagewVjYMN5Z5Z0aw2SIZo66l6qL1JIWE23Oh1krpgR2NpiO+F5DUS9XPHg&#10;EsYdNrMN7nYTczqbdq4maG9BRt7R3r7L4aKAQGZH5hIJ4xwKRRyCdEewA/JlIzahHj1r6zKT7UBV&#10;m0+7gxHbLMTi7ACIDuiNhxtcnYbmTcSRcemr4UGYyRDjcSIYGt48FjNOd2FgIeJ33mLpjnMMg5xm&#10;xkWisRplGKhEKgnYEoleQpIprEs+j4+LW/wBQXoK+taAAGpGHBuhtnZ7/w7dAIMSHiYWdHiUxH5z&#10;Cvi/TBm5IV8IkLiVpYOOWm1tJ1LGyr6DXIIxApqbbIE1Nv8EPhQOAs4Rhu4cVcLnLtohhiHQ/xGU&#10;cfCN+HUwX9LZ8i8qLM6LDYCLsYaJQo+RJD8QVai4k4ZDChBhpAeiIdIdcaeMTHpSFAaq+dqkWR4d&#10;GnZ2ENW3Y7fcGmkW3fIf3NkTmUw4GtnFmlT91sxq9yGRQ2taaa+qzXWvt+L6AZV2dOc2Ub2V1xdA&#10;a5YA00Rwohk0L42zmNGOFr/5+pWaTb5eK+BjM/7gei60P/7hJyd7OzwGg84gubW7vbuX4CHOZvgT&#10;Mf9jfkuLPuz1iGXodWo//qNPuWMb9a7X4Wnlyt1SCXoTbsxcpc5ErVAuCvGwNzgg/sMVsLnc0Oe6&#10;bTQfK/jVXJxIsUNOtvdIDyd/+PXviLDod4b8vp1a592L1/VM0aY1uSSZHEnKLtyYLlDgKHTBWhDx&#10;g+xpsew326TgcdeqpguabDQ0ZMWYYVZarRhqk7GkXXZKZlujDoxhAFWEqTpkYAFJRb4NLYR1utWG&#10;NQFbGqQFaCeM+HbigfzNOS8B0zdiRlmEg1ikYcDYjdIHqXiv30eqi88QSO3uAaluPqbdEhQGC3k7&#10;ilfxPf3yKc0uYFFqBspehrw+RR4363PCX4wCOQnps48gwCKTWVVtNJFIMQWjmqGKYUBwenah/em/&#10;+eFyaUFuMhlaAt5Dk9FVLddHg26tltVNtRRRsxkonoVEZiMmZzm0nJgWQ6ORInbc0k27nSaajjTm&#10;kwR+5K3t/qSjty6jSRdbWBX2X2Gg1i50zYWkciTCcsQ5UncRjC96i2qmVEwVZYstl84hSGLiyKqJ&#10;xokfGrUl3iTIILxCSBVgiiESR1smmd2CXkEEoG4qB0z2iDTW9LWy2gWLZTjgxWYyojPYsoXqdToP&#10;Um25VlNmg0VjRkAQ0ZRiZjmBoouTGUcbummFHbHHzeaw1qrrRLKqJCA0g5FisiVDsRZUeHRUQvOl&#10;EWbAwYR2H5MJvnhSjfinVgaqyXEWO/BaT/z5w6PHQIaEo1mLXLfL0cNhQa/JuFsMRfn/Gyke7yQ9&#10;ofhYNqYxBpcn997jNePcYfJar1YES8Ko51cAKs2LzWu/kXKrBYnfKWnXU59b7EP8XgflKPOMDg4g&#10;FbsVE0It3iyeGOE+WswZZordziYhlXNgyhk2FcYzrjnOAZoPJqa0x8JXgpFaUIbFXxcJKZvNHMNP&#10;Zsn8Xay9aZG42N1OhfU5cYeqxZjj93hPOkjaJ0ixDFN3wA0Lnlt/qZoA0yCcl5Ty2UCP2dcGuIgW&#10;rlTXGZQ14OX+iIya8MnDFy8ytXybZSqnm9Fkv6p3RmtLKpNBSNodzd+li9Xu0GBFIF9fz03bvACJ&#10;aDTkbdYAL8Ca9EhWBV1TLpWmj6OAYvxLjDPjA9FHqNff/ei9o8PdaqmGvrZ8mTv9/Pf3tkKzYXO6&#10;Emoz9rW9xTq2d0JqQhN1C6ah3ggRs91sN2st6KwZhKPKMUxXLXBipGMXalygsA4wKGauMgGXy2GW&#10;bx8eI85JJoFIgERf8mAQ0Sz2qnA60Lq0SBjoYVIUQCMSOf0+alKH14mHFs8OxzAXX/omf35+Tr20&#10;YZ0J6Qw1IQp3tsduFx/1ikOqVmzgIKbIo3b+7qMjSuz5sCPIRqQICYngmK8V5QrwBFpS+qnBaMBH&#10;QV1GkBUGbhFcshKefYI1gp4g3EOG65TMpDfB+jw+Pna7HVdvX1k0a8gIAGmZzwl1mc4o+8K17ug3&#10;v/scfRMzLxZ5Iqp9tT47P9f+9X/3b6HVhfz7QdeeTmUDwaVb6+vlysW7MwxCCLKwoqDFEEhq3t21&#10;3K5OUXPiy2TKYdKOOfkAJpg81HUrj99pktDszNiTzOGla6gauERmA1XL6lEie0drA1VCZ1BrD6tz&#10;DK800NgTGDrwLMOtYWlcr1X5dAx07NMhtnTQzGyhoB7TrbPK6wyWnCM+n+IKmYfa1lg3mJsXrUl7&#10;yRK1N2F0uhU7zOaq7e44X6wriqdSa9AYMCwMhmI0+dPh4Hh3B/IgV9GgX6dz8slOn+LhZe6NJpU6&#10;v8po2OkPG91keNsInZ9/eK0hpCfg9/GBiMKBt242hMuBnHkw7iwN/GE6oKJ7rdFu9Mhl8y+nKrfi&#10;YRAl2O06UHqoMZZUuvGtOI0xJwIdKIUi94xQ8GIbU5NU7H7w3ke4MxgYYZ2mWGBqzdJCMHzhGH8L&#10;vRAwi2WnXYsFCLKEvmEAuMloA2c5MmyUKB2MwjhGwEtyEpFnxa23ViEFpabY7EPYy2ghngv5MAIB&#10;FlUqEaEmWH5TtLv8izUwujceQj0EC04e2GVM+0SoD2M0trDinxKxZ+BUms20Vj3Xq5axgCfiDWfP&#10;2q/eXnsdQXokMDmxcEA9ImK3DsiAA0y3nD4+3PrR4yOcrYwcyJuCI5/cTvRm6+DeratqnRwEm8vf&#10;mainGpn3ud+Hn2ZCSDdTGW/ShQB8x8TO1sGR0WKsN2upm9RVKhXe3q6xs2EGKI5XUI94I9Tf//53&#10;j472IVwx83t4dJeYglqj/Hd/94+Fq0Izk7kVdX737taoXvn//P/+EXUcA5fw7gkiKAY0oyVF5Rhn&#10;SiVTHjWH3VobTq7QyI8mX/36t4VU5ubt+dHeIcIHVs1YDjugdXq4dcQqwem0r3WqN+dvotsx9Ic4&#10;XGCa0iyyssdKj/MbHwEf71YyBGwjz7VOHWWxZUhv4ipSL6ivFYY0PA1WFjtalEYUCgJKtF6xIiRb&#10;pMuodrwkLpdHgK/0e0+OwUWMkRuj7VuQRyESaDhMGIGLnLrZnK094F6xIhDAlCWoYJR97Nyp9DkK&#10;vG5vG3losSTAR5MpYNfj27cyN1faxVS/mBpVxO5SnyKkWqi4tx0eeL5v3p2zL2MG6g8EYFwxyCgW&#10;itrvvvdHSIaruTKma5azyBYgFzNrRLO+HPFzj2jAWL8wWkXFdPrsgsxF/FODbtUKsGq9sNjtoZ1k&#10;YDdsUtBbS1D/REHP50sW8VrPGUk46Ey/dLoC5CutAKGUK26jy6EPdJj46uc6dtkkETkUCirBjCLs&#10;g6DbIOlkukGrC0Yc55VFMqIuJtar08vNYAF1ugGfD4cYWyUu0S6rZ5R6Q1U0vGc2O+HyVBsdPJdU&#10;lryNPEBkbSEbQz7EfB8kJtLVWisjmZaKbPQwMpGVXLkCfWmpN41hMdJTDJcnyaNhVyxNaJfQlyKn&#10;AZmzl9wj6YuyC5svk13UT6yT2LlykZp0tge3nzDCoBVio9Zmc4DHY9CDcef1+zjv+C5xqbOsFZMC&#10;IdZmuMv2Fq4180VzOL7DL8JVsBFuMkPtNfH1oh8QCAk0OBygIoeC6YWHdGCRxQCe08QSBr2YWi+P&#10;5rp0tirSjlgJCPGFHqGJGOyLsSVyMhykArFDKcvaQ8QQCTIo3Tmw07UYlMCk2wQHCDmXiom9FWS6&#10;WLdyQYjEZ5VgQoh2h1+aw539IlMY2mxTo1y+Or1cTXUOvXU9XHbrfUljjzrjEUe8ne/uR29rNVM6&#10;//3kNvVPsVzWwueEuJeI3PIqw2b9Kn+zdXzQb44NJmWhtXjtfrKWygW2A3oUbhZJIeHd7XBXkQbk&#10;rjkLuy0IbvOteBKj6jcvnh4e7/f6dX6e9z98wumuXi+Aie/tbm8lo90iSRSqcjl/dX4z6g7sRnUy&#10;YLh/EGiXG+cXJbDH6FkziIZUOkmnfXd+vRyNG7lKI1edtwd4gqCZzPhDVmr0GAxMYJqGwxykYYbf&#10;EKdTV9fNSpEbiEE9/Se6B2HdVavevHg96U7wKIF1J+QdiYCWc37KWJGSBWUtOhQi3KOHB3chLFPF&#10;o3cJQfS1MK0kzpaJtp0GFICTOD9MVnpbDYEYXYguoOFpIdV4528ngvPB0GYwYwlg1QDqlQcAbKvs&#10;cvGY5At5fkIODgCxfNfoMUSuhM6wndyBFwehMhHb/uKzL/gt4CA8evw4GI5CTiuXCoCWSfFVz/DR&#10;izk7hA4WrRJaknK9hXZoOPb6PYzVFKeLsjSVSmu/++CH7XZug/+iAcw2iplmpQIXhaK3lM4sxmvC&#10;5BbDLt61drE17Yz8imL020FSCMC5US42+jOtQZBDTIBZDTh8yfIZ9Ba1Sh/Zn8fu7da7VCd+l3/S&#10;Wtw8vxnkW50S/CMaG40Sd7gDPpyg9QYVZUMR+iE7cWFrvdRrdivgBrHzLMe9UdXq1liUlVPuhpw4&#10;Zhzzrspp9VXyZGA01fBMta7pAIIxWVzBQqkGdYZ5F+82vR3sK8KQ2Ktz/yD+MzIKHvbOLr+KbxHD&#10;x21qYNzD+hEkGVCQVXvgtNgI/OFyAFrBlIFLuiL+BXoL7qmFiQftCIBSOCAcKJ1+BTGvxSAR5qRY&#10;3ezGQDYTXp3OpnrkUNkssa04iA2kzBT5JN8sJsKTbkFUS+zLiEm+UWSEggudzvO5ouBu6A2oFAql&#10;PEsyRmhIRoWOk6RYDBNMLHVETMG1tCC8oU+BSLgmtcgg96fqRnMAmGhOtwxbeYRAlp0ceJv+pvUR&#10;lpGNVgXRHb4Dmh6RMsCfTmxaGKOZOX3Y9CHuIjx+Ba+Ak5gzBNcJhdVGi8bvwy+ppmRGSSLiXfjk&#10;EMibB0/eT/7ZX/5gN7gVDYSPErcvXxa7pbFJRWKnmRUiNdN1sf0mVX99U+uspIkWzu7abbXev30w&#10;gUNVqWXSlXsHH0wXpptSDelis5BnpscPIrjn0ylzGQ5r5jK8f3NOwcGQMwykVS5zYzaqyQgu1a7/&#10;5F/82O93lvL0Dtn85QX7X61q3m+Nz07f8EQxkuQtWMIQ8JjXqBZGmut0HeGd2WYD3s3CHNKMkPx1&#10;ehcv3kwhbtfxJYA+lskT6tSQcuOTcMQjUfoI9rgY+nEhpm6uTqKxDx49okWKU8AyLUBxobc4TFYT&#10;Z55aZ9Ma7x3digGPdbkIK3DZbAoQOL2UgdlDDFkVCumV32VPxCL0MCi/oAqdXbytET8v/jVmD09w&#10;JCgd7tolc3XgskbteNzZ2gIeaaNMQL7PfrdBAQJbXyDgzWj5SF2D58KRQUYvXyVDro2Ud4z3lGcP&#10;SyEayFazjahUTKp0OmARV9epfLHAGcskXWJ3OBthMWIRzWutZdPuC754d0P1yRQLhhDXDg0UhHex&#10;ZP0P/+f/MFv0i6UMZcSSG5JasdvLV0preKhGUyqTh9dKg96u11iOMm+3u00zK6EwAHkMYxSZTl+T&#10;W5wfdrH0+Pa5+jm8cXSy1+c65NHB+TweQKrBlrmatOaamQp8ebs5UumW1CvIFVAxIAUX1CmQ58sZ&#10;zVyTuBTsvzSxi1mxktvaC2vlxdoEx2JYzXWmHTZDEmM+xhwcw8e7j+4df+h2xeczXbXepCMnoctg&#10;gJc94R6QFUu+UmVgYDJpCcXsNtroF2f9RtCHW8/ostoLVxkCVMircOjVEU8AvTWKBU4MnKl4nzqd&#10;pgt2WiDA+8nICXeUk0KS31yjGvW66/nQiGNLxUTdxE4ec5eeqaTDJGBFiEzYwAf9vH6oNfh94dmN&#10;+n06y7snxzuJLZ5U9HboQXihdw9O0IMjomeNxUHjpFO2UKIjW9yQDghjlGwUC8SFKhI8a5kVOSoN&#10;WeFwg6in6UBeqXewLUJRo2rg+RbrEcHjYtIOYZDSFJwsS7gRLz9HD6MLlqyic5kQNsoIWkg8mBQK&#10;khhAQ6oSEVywOTJooEXuKOILlnfIWeaMBnmOJ5PG9q46HOsbzY3d3UAg6q42M6BgwZ14ZdduMraz&#10;kwAf+tsvLydaWQ4l2CBprfaVxgTKYzkd/ePnf8AiSUaCbPO1+rPw9o7f6+YfXw2b/ME7DHXAG6CG&#10;BAM7Gyb3tivlvMAYa6dqAxvVLjLa3d0thrE7B+j8pLevvibfyapS70cjmsX05uIdoFCuVxiLTGY4&#10;cRDQB0lmNZhPM9UK7azdd1XI0fyhl0eA4PeyJjZ/+PCx3ylMgFX2To16H74ukXyjMeJOguApgdOp&#10;1P0Hj9gx4V6JBdzFUo5bhXXO7s4u48lOo0daAk8vY2Ra7L3d5N7eLgs3Xj++Tfj4JGneuXW7124M&#10;uuAU9IpiPzu/IHtRfN1etx+bbSgsyy7MAeSwuGUPN4rwKoiNFeOnOZkwe/vh0k0W0KWQkDPgFcmg&#10;+rnQ3LBEXF6RcDzBBwApgXYYF2sfeShDAdQ3XBLdTp9bZzaavXt7is3+w48+Kldrp+cXzDJ8Xlcl&#10;k3JZjBSEHGEet4PyklfIqHhKDY4Fwi6qBPbh9hJQlg0jVnv79pHd6sJzwgX47uUpSi6z2Z442nOH&#10;fbaQH2kD8kXFKYVj8R42jW69Niicl6qwjxeaJaFg5UYd10wkxHkaGM8MJMTVqjmWDB43soCNUGnU&#10;s2rdSPHhETCxpuIC54VthJEGP0A+nUNELRAuVhmBNU4EEgNUphkDFZyeXIVInc1OiScRDUOP/fHc&#10;MhrMmt1qd1yHRrvWmBPbd00ax5LBosnKWXhwcghRkp0Tcj3yMvk7WVwxz0IYwS+sX2syqTOPEXK9&#10;hTduAfG0MaAi9ElGHzt3IjDEEGDJdJHDETojUDL4dTorLxAcPb3LAVt4FvK7rBYNtCAnQhG706wn&#10;ysOB2AbSAbFGkoJrl4JAXatUGJMRGYSCmL5TBIcZtGzVnjy8z8wC2DTqGr4/TIp7R7dxE6ACZFpJ&#10;AYDChwYNJxJLT0owKBWbNFaK05VehWBZhgBEsiQhL0w9J0vNYK7OFxsiS40kbxE5AI4D0QryKizF&#10;cNkWdBacF4JjzFaMnw66hsnMs4auS2CBaVzpYg3oMsS/IIZxhHCCQ2mmr9loWBkN8xWZ+QcYqyBl&#10;BCP/s79MfPf77kG3CAJpYim2hzfkVahnq4An8ObV6bNvzi8vWlOaUxJqRv16Nb1eYVCZ8vriMGiv&#10;xnzWSxbdUFol1fnFi6CFGCxUhg2GKUBSwvFIfCvEPoTvLZ7cwiMxWo+NssrqMdjcJldAwWdwfHyi&#10;Xrcy6Uu7JHGres3Sv/vrfx3xe2+uLvI4fRn9TlelMrmELNRApxFNiFB5hQS33J9JxEGqYTb3XaEE&#10;wVhEltCFjfvA8AX9iIcRRUqtUCJAc9wbw5zh50SSD1eSTxGly2jS6iGPmfTJx6BPYxMsGJBG09Ks&#10;vs6lGTCBnQSQlS3nb/LpWr9FXC7TZSZoQAhadGLLSWvQ524lz0cEu0MZwjaJHqzWZqAhnEmgmhYL&#10;+l9KLV5g3qZ/+Vd/QjY1kSucqwR8wSLH8UWDxf1MpgxA3kazKeJyhZ7GyF4MQaMwZ3OxjcbwaOD9&#10;HR2ckOecy+YfP35cqJSfPv06sb0TDodhlJy9fEYNthz1+VR577hxJoCXFG+m1Hx3elmv1Y5u3eU8&#10;KpfL21vb9XpN+8HOQRGx1ggH38jkME21k+hhzBvyiRjtWQfQisvmYGlg9zn1doMzENJqnAahF+tV&#10;Ouday9iiGEjroAlGGcH0fdRhAMIDzfJ/4fDo1dIKhZ1jrafkI5HSLgbSWskFJZVBiKy3mVZLYHwm&#10;dksoCUnJ6+Qbi9rUw2dpsXeYHs1Gihe8nejZesTB9MwTruJRdaztwTdgP/LevU888hY8ThBPbKoC&#10;KN129/jkEPvZFQdQOaDhbkVBnsWgwOH3OR3ypNEPKD4yDb2yp9upmOyrYFLxRxwMbsNOTyQI6mO1&#10;lOc6ZRQM+NB3jM1Dg7REt+/w6U3y1Iof0kbagIG1f6lVxGLLGdNuoz1xBSK+4azd7VUkvYy8nelp&#10;2B2AOsekHWEiVcBWyL2zu4f1hYu8SF1XKPVnqiff+6HV6mWPwFoVSYUgbuHyEvnHFnSfSPh44Jk6&#10;QMzuDGYUcTthkNwTyaIn8QBARr6CFkObKzO+0ZCbSK/BXJMfiTqJUTGzeqxia2zJm3JDVBy4pG12&#10;ZhvUp5tc92/9b5QhQq7F3JQZJ4MBHlY88UaYH2xYcKfirJmTXy/m/9z3NDl/9Rc/0aqb8yVQGUwg&#10;fbxZlNTPL6tPzwe/ed7+/G2tNlXr7TYCTYZjxn6dtcHMSUioFCe/xqDwdjKacSpGksssxNjalVYf&#10;N1nPYjITndMcNNeSBj2F4nAyXar2m7Jsgm/WaxQsunXQ6VDNJ3USaHNXRDsiV5J09h2iXN1SIXtz&#10;cZHu4dFj+TCf40c42Y0x++HnP08XO/25lk21CbMfras9FksCWdVM50GznY0Rb9hNLkufARSTa5wE&#10;gpvcBS9BMIS6aDscjFApMFVEGtRtVgAy3tre1aFmHky8Dler0b68SskupUYsUb3LvLhcbqTzBYIJ&#10;yZ0eaFScXPVmm9JgAcBS9JMrybA2Gse9zU7YYHUIHJ4eoVMDukivTTsGVUszXqwNsvbOw2gyrtDm&#10;DQt9JheIiVhoaXQcDSJZhtwvwpfxp4EVsEgoH5gkki/dha2PMEKkbbT6VECP7j26ubyi/wfu8+yL&#10;bygkRf7DVqLBkVAoCMyJakaitBAIYBJ1OLhzy+XaVaoARuyDj96jj2Ogi/kLU7P20x99grJ5E5IG&#10;Gkr2BQJofvkIRKTPylzL1vDbuBwKhTqVnl5tQViF0EeoD0YrmBhBJSahG0UlA5fA6fZ4wkgxnG43&#10;SCf6DTbwgwnPKztvTTS+RVGPvAk6h0WrR9QssXcWU1LeKab+aqeHzHfW4byfECVYYBtAvDNppIaH&#10;VcvSuwmXqNNEs8u/RcjjWlfKk5QNw8UA0QwbD+V3uVyifJJMhtz1da9c7eLF7AmeEtmBJw/uU2jT&#10;CatnfYfLPlosS61WIJaIRONsDhzIpbUm6kKjTSr3y1ozRaaeuZDaPhPTIbNA6licrKHWBru2vxh1&#10;IES78MloSHgJR6LMk8kiVux0+8g1mtNBW5FM3XaVh0OWjf0RQphSzCojFIPvzruLzAzZucGm3Hvy&#10;ASoVEUfEn33jEKOY5HNk7NGoNynxNCtxjuCPZcqOLDYRtDH/WKm4/+fAYLP5GqVWs838dCFiMDc5&#10;AxuSwojVLjgSPicijrCjfrtYFep1FJwboTHzTh5TOMUcMWJgIVzSIiea5S5fygY0vskikCSRuCYy&#10;DTh5RlxIFDjtVob84PGI6s6babAQ1l2ne5fXg8nErTV4ZbxbKnWpgK5/9ejR+43GYHf3biy2D005&#10;EkFLEUrEYicHB3yzeYHwX+zvH7E+499X6dRwzBjILGaBDN/QKSym6C5ZXHs0Oq/GcCsY1oxHsl5V&#10;KVw7DRL4HJAoQbsv4HL7/O5Xr0+7vdlefLdXK0Pt2k149dqR3WIgAHaKxV/vWBBlrbf5/dvrmYZi&#10;6hb5KHsRVlOodEEnHp6cYOljI8JYvdPrI8tgQd5ntk7CsyQld5K5Yo6VPfpIqmI81jQyDW5w6qjJ&#10;lLc0W8wPWXICmyVQTiCBZihoyO6iKwcr53PDug+zJKN/uX3/1pP3HsATr7d6bC6YLjDnYlSMeBoP&#10;OSM2Lg9uPeqPeqP25PHtRqmcvy6YNVKr00OBQiHEzoWulSkhTmVovZjucTCiYcZVx3cm2Gwr/qji&#10;4qH/vXNyj/TGbDbPlwtGHBorNwdDkLv37pO5PWzVaabZElEU04QKXDW2Ftn5mz88BWKDwOzBw3u4&#10;eJmD8vzQtmtvPzghjSwSCRFukSuW4T3GolvIBhEdI5xEh1gs5UcrIDigxcDYahiiUF7SP7AIsWrs&#10;6zEjE+uCuJhFT3AlJ2x91NDbmDe3eh2dGaWhBK8a3r/boZRL+cvzNzfXZ6fvXg+7wHUFYZywH6df&#10;MdoNa0Z6gMI7nelgTQdaq7N/1UejkVcvn9WLRcVqXZNsOBnIDrNDQaovlStALYbvTs/Ab/k93lIh&#10;5/N5HIoMuxbIb+7mplcsYeWmrcdLUx/0zjLXbHPIVVx2SiikcYTlKhSW06uzq8uXr/bC8ZXawUox&#10;W6vdVNOHd/b5UMuN2ljTVVtASg81JDaxglAvc5XKAI0TYfZetdlhFlkIipOGls6OLQbUKxdqZcVe&#10;KeXR6gU9zqDXyTiaKMLbkTgvGb4mvknsqGa7Ex0hRzqvO8+okGwJfYFwgoFNZXonIt7ZoLDXp4sg&#10;ZJs9qHqRCFoRdeBWQH2AN40f2OH09YcMl3TornhKRPjRBvPLAgr/ERcj9xwVI0fwRhWC38zCe0NN&#10;gQhcuNg2YUk8DXhV6QvESpbDC0KPFlsN0mGxgkWYzE/VaguNGS57pqvs8AmFZaN1cdnJVqel8rJc&#10;XfX6UrsLay/m8ke6wwlzHFYw7z98fLhHzxza3Tngd0+ncyCo4Q9xvzExAhkovC1IcWxATlwo8jWq&#10;sVXSseN08NhyD0kmVtuVVHnZme34t9YMe0fjeICPtAcUbTeakLVSp9riUqGJ63bGdeQcXd2DBw8e&#10;PTyiSX10K8bo8/2Dve8eHdRaNx4LAoQp5MWPv/99YjUytZxBNrU7vetMCoU27yEbQJA2OABQUrp9&#10;LjIueelv3ea8i7589Xw8H9F+sgsTXGq1JicYlFhwpzzsKGfhmdDW8Cbw6POpwpOjNeA8CTr90+GI&#10;WxDoOYJyd9D13U+e6C3r7e1DQMH8zZwRxVy+WeWNQclmpSNlKcckh9+F4TVI0Eq2IBtssOxpY6lR&#10;eFqoLzaMYGwvaAz6DDg4AtgE8b5LVgtyWAReQGcoRx4/fp9vGd7Ku3en+4eH0FLS12mehB/84EdN&#10;hGeNJq2OA26qamG38yLjwSYLTnJ6Al9+8xp/P3OzRDLO5Y1zgvOCF1P7sz/9C7vN0J/MD27fj2wd&#10;GC3KYgZ3y2Ml3U+/pm8EMz43TBYGplUWWOn8WHNoFt0BAz5F8SIcanYqTDkWq65JI+GZ5LYUs1A8&#10;Vzom7nBb5hBEcd0UU5nJpCfZTe4InAKVzWsPR7eFrlm7Gi2GLCgxsE/6cx1wD4s9m0mR+GKSjWs9&#10;8koOzSmpqJl6nt6fCR1uJXZ+jOLglXAK9BsY0PDpMBzheMRjNn3z6mUulWI/brGaJ3PAlkp4O3F0&#10;7w7DxFL62odkdTrjpGAxdv72nW7FZsfBSIKRcWvQyTVKWps+HAswhH13dq6zABDvI2OhtWSnAD2/&#10;kCXinGGtSW3GIMUKvcc9SdYRokSw7IiR7zz5zloAXLGKTYGYBxRl1R85zVIw4Gx2O/xX/Jt1Iwoc&#10;nz9GPjQud8zFuCRFsMqYq5ddR18wdpjrMCOhCBX3yRKVFfVGPMC7ZWalgIoC+RZzXfbZLZTvk3Vv&#10;guRdiD3F/2DhwuYZmpXw6wgZ6CbhBHkfT52NZ4itBM8jK1f+CrsbzhrBNhSm22/R5AxKzRwmtOg4&#10;+oX3CfPmekq/Jw7HBTYKTLqrdndBqkmzwdzEMBQviG3QWThkT7UCSaSFM5MtgmTQ3FycnZ29QeLY&#10;6RBNNGC0jU4f6Qo/KuNfosA4m/DU6LAuTtqKZcU0Tjai7/Vys23oiBJ2mZ3dB9GtY0yx/IAAmbEA&#10;VVoLxepF+g8aio/78jrTrPeJfoz4o7dO9h1unnsbyC/ewMOjY2GHMU0fHm//1Z//KfraXLEwWS+7&#10;0xE5Q2JAgDR2NufnC0WiwMqY3JBElUpfISa+f/8xI2DsG8VKHvc90UR0xwRME3rKcktsp00mujrI&#10;3Nx/isMVC8dDBIDZRNpWtVHlE+WTRxQHJX8MDdhuuX17n2Mxnzk7u8z73D7+5i+/+BJfNU+gTk2X&#10;RnFapxsFq8zpw3eDVBSdtIFJFce6DeMyJ/qa4TltJJ8ezQIXzqA/BpyBWMSh2BEWUIBzFiM23ts9&#10;fPHi1fHx7Z3k3i9++StsgVdX17lsga91O5mkhGQkP2o3FbPOyrll0gujqsmALNbu8eWK9RICmN5w&#10;KxFjdABJh1tNeI7+9V//z6enL4A8WmR/KLqjUZtDwUSnOQD2DyWaUYvE2gOSKGZTtpHoLrm++gOq&#10;2Vjy0B2Mgg3Bbwr2aTrs5K8ZCA8x1mJzpD5v1oupq4tuvacbTylV0QDYXFa1TevZCQaPEl72591u&#10;qnCDZZOGGombZk7vZfbZ4JRIuWLaKGn6cxSB/RGeeTi4RkKVSFQyt9pVhhQ0WlbJzsuF0IEhpeLC&#10;+jWx2CwD6BDNNsgJicaO9ZFBg76BFs6mKCSkyCZt4fJ0VcuCXmbLqmjV74Eo2NvlgmVr1dd2KSWK&#10;zUIgQVSnhqSMWqVusqkRUvOFMkwEANRqCroVDwqPAkg7+nO0J0wFUEdKiiV5GDPIKqyVpJZqdCxJ&#10;xhaSgvUa9B9W2UQsRX81K7daNK5EHGXTeU5YQmEC8Qh1LE0wFTC3BG88jQmTe/aUWNv4KmG6qPnL&#10;aj0bga2A1e20EvsInYgClo6DuS90XnKn1jpWEgsBexcQJxV4BdYQ5N3Q1wh1hrCbQGcSs1w2NZw1&#10;7Mw2uWrCpM+/OCZoP9ku88ejGeE+EcBH4BlcLFqa8zKmE2oZfmsGdFabDlMvSaIss52moGFtkY0O&#10;YmX0Kv100OcAJtDJ4zJZ9PrLN2+ZynIiNRslRDFI9fgtzVRM7Jow6S/WLreboRoac1WnuuyWncaV&#10;hfw6s9LtjREcU/zTsFAteb1hrOUcZ7BbEcS32vV32bbR4JiM2BNj/Vafnl3NZqpoLPb4yHV68fLF&#10;m7fV/rgymqmVEN/rdZtD1U2u51htQhdIYcebBjaZn6Mz6wvVHpWnHrmpw+0h125OCBav+nfe/xAf&#10;F+ACbNPPXz/n2WOqhuSP6gkRNztREaxHHSJIUXo4stAe0fLILCltVs5Ddu0iQMTEXHhilIzQiakC&#10;7906UM06xevzTKaRSaXRfUHZId6UuoBpNat6dmMb8DKsPyT2Xf4vQn4cZM1MhdeRwFIxyjCYEEA6&#10;nMTImrjYqDpwEnG1dAW/TnI6XGiP+VbZu11eXP/kR3/EK/a3f/u38XiMCEguJJPFtJ1IcqUhMOk3&#10;a3iXvIqVPpfGZDgZ8scx2xxfP3/rDycKhXIoFBCt1mpNjokoM//6v/vLDhhynQl7DEIGjKoLeoxm&#10;r1quQjVj2o9hkZKpiLr3upK/ztfzFcwI3/v0p9HEgd4izVczo0G9FY66rJ6AP04iwWjcmow6xOWo&#10;VjOTaMTZL6vq1RrCD5UZJZrFFnHpHBLIjEal0Gw2fC4fhwUymGlnaiM7em1sD2rFSmGuESZ7tWkx&#10;4o5eDiWnhPUbmLmY72PtY6gw124ntsmAsSPHl6wI0mjyKdQp10EQc82iqMRGzHuIly5TyA9mg8t3&#10;r6zalU3TX0/6Ackc97kDHhcjTCYo55lsqV3hnBFU4kAAf3yzNCkVmuHtyAr8V1tVKa+LFYinqgV/&#10;JO16MB6xhsaq320NCfURjjbSSlaj/qw7bCKibnB6G2X9XDvTWrVT4yLXKZH/MRVWZSHYIycTUiPz&#10;sOF01ux33U4n7QOqPfBfbpeTM5HtFitxgIoM3FiLGszYr6F3L5xWbdArEyVHE8cio9VtAg6dr4y5&#10;fIv0VF57/max5tBy+UN55YpF9UoQFO2FkJlwOnB2IE0W14UQiXO7ixMBkyuqAKoT9H9ihmEAxy1e&#10;ok1gGuK8Je4F0Ie4Ibutus/LZSjKBVmSQ4GgdW3BTmTUGEiKsOh1XrvV7ZD6bRKqtIikifux250M&#10;/lxuj0vxwDoVa12wi9CKPX72C3j8WFS5UO+v+mYNulLKK/X5RSoSiUH4oQs6uLNVyNygqOPiuDl7&#10;PZ+2vWGFcdJILc9W5vZoDtsVdKXOYlVLuqF27IoY063mVbl59OhDKL1jlTFb77Umy6uWJtsbZnkW&#10;+73ITpJbus6aajK1ue0QJhBQk8jDJ83skyOVJfjdW7dYifz93/zDz/70X5TLxUz6CpQu4ioOUW5p&#10;PtXUdYq9BJ8V6mtKrJPjEy4qNHy1So1L6yZ7TbK40+vcu7PHp4pEcaPk5eKptYuFx3eO2WZieuZD&#10;3ts98AWDHNc3zFCZHFH1DAmsHYEdD4eD+Vzhwb27s8kQB4HYo9ET8RWqNUjaYUdT4DDGIg+DbQlf&#10;H78BBQgfoVi7ceeQU6M3xmLxX/ziF1QKiJ4KhcKwjxFBQ9YP83US32y4VGaDqFeMNmuNKoMMLxZe&#10;yfa//81/JgVwb/+I5atIILba0E1xxGj/7M8+pbpFLLaYjRrl0tmbVzfn79wOO789gxMxM8fs3Gih&#10;Oebn4INAnEKyKLYxfsRmvcymCbcP2N7xkHdFYGihJBGHBTsHiZuGYG+Yjg4X60AgVjPjem5Y9zDr&#10;8IB2B0IQYbCWriqzNkRIEBkkj4kA4WKnCtxvPB8AHVBpQf7hXJgxEpP0epkD3SH8nHZLwC5BtacM&#10;dsDszaXyq8mKzC7o4mg9kKsO+m32ixgAECmgzwF8YVGsLpfFr1j3DiBOsbeRXXYX7RwSnlKthrTe&#10;YQ/zgGI71pmslXL78rQ4nKtNLlOhUquWx902VRbLV+T9FqYF9M5mvUyHgmcRUYZYyazU1VqF2SE5&#10;lhw9BFHTzZMQCoSjIZLdWKitKvUGfycFOXyUwWzmi8eTkOzKIgYa4TC3OFCS09N3lVKJtT9SMq1W&#10;xXcvss704JFpN6bG9TAetHM0c7/Jdju/FrAG7qRGm59FbEK+nWViIgNcJsAjrPDHE1FFbA4L6mj2&#10;qTTiaD44W8X4U1z1IuGLw5dZKQMUEfhMeMxyxXiA1TC/OzoFDg/6IMbMbDpIkMBOvx3Z1gHiWKzY&#10;CjD/5gGwWWTwvJxIOo0K+QqwBHam3Nx0UDqLCYk1mamcqUgecVLSiXNcCqUPbj/ZGg37k1HCaqhN&#10;fIrT4wv4t3fisBvQMgCpm/U7qOjL5Vw2e2VTpGA8DH5xwAjTGQxs76xNWnKJV6a1OWxNDVNzxtKY&#10;GwNh1oRchIzqgV/MkOsZFs1uOZ6IMCpSG0ysjtpoZO1AbpooxdgvMEHHtYASgcd4d3ffYSUz7RrM&#10;2f179/7ub/9TNnfNIBaVh1A0jUZMhsjfEr0nBnnibNnMW0y9dufNyzfspngh56xUu00VtuslUIK6&#10;oEZoDOfnl0T5vv/wAVQxxcDVZ2GiKZGApdWTUIPoFmMGuSD9zoRtxPsfPILWQwDYndsn43FbSHmX&#10;KPQQFMJhNbLHpP9HglFtdlCFC0KS+CppTldklAhFHE+Lwbi/tx8Jh37xzz+nRHQ5HQy40X0TZsIX&#10;yl6P9UK7WtyNBRSLnt4Kz5Fap3bB8/ME//DFN/kyShkbckQM/hwZQOS5V7Q//e4P5gsYZAzT17gk&#10;iVp02m1kt/Hlj00rlmR4TRkZeFk5RgIur+yPOJ1RJ2wqQciuF7qNwmTYRDdiZavpCUCFJumePsrn&#10;iaIkqpZTSKGGeuPJ/ftb+zveaEAvC3Uts4PLV+/6zc60NV33kGRr2MSTEFVr4+ursX0SrAn2tnM8&#10;xQOWx5SyzPCFHVut7pDKlm8Z1Uq92mO3yowasIrd4lIRGKiCTMfJSmlNNT6gUEKA0KjV+KeJ4mqM&#10;gNO4EN6V6s+RyszHq2q1ze4dVp5dkQGcYG5dzUeNdnWGN20Gusq41Kuai5IOCAzXGdpHAE0T/lgr&#10;CjHEiGudUVB3Z0scyrik4TGxN2Fdh/ELywfWaoF0XKpJC2c+T3S4qIVsCpMq1FCMCcrNlpNVSzR8&#10;+faCmx3YL0Hu9COMy5E8CTmm3iDbbfg7+DPR5o/nK6SRsmEeDRKlowF6CFZwrVVVGh29xX2DAmBC&#10;EQPDUAwzRBSKWHyw5Bjr1cwd6KipKQSuT+i1UHHwG2xy3pkj8D9FggkxzezlqUSE+NzE/xLacgM6&#10;qRUhWpQGGnKwRli6Ji7FwGYuc1Uo5ypsX9IAudL5TgcJQDWXy/AdAVlgeo3Gg+AVLhLEfalCau8g&#10;eXhwzI7s7dkrgFDs1yw2yR/wNepVh4wvx1gsnLOkNBmZ8thCUcoX93rJmyMtJngl5u5QwBsNewnL&#10;S8QZqeCDIcA1ljyZavWj+bBYyVDNyQmHvGsfzhrAXNk7Vio1CAO4kOcTAqjXJoe6D9EUjyIGloss&#10;NCGONMJTn371FTMw9IRMCzigYWdwMzUaTaa+hCdHwmH+RFRe7J15gRFGc3Sj1xJWDD1r3BX2DYaG&#10;XN036RsMqWJfjlthvUBn3R604ttxZJjEkTQbHTAuhAqys+Vl7pI+1akKp7kBPaqPu/0ePN/btycU&#10;CQPSIvuffO+TUiV7cX12dHjs97sXi8GgM+GuZXCG6A5NDd8flxiKDEb4AjFLwT+bwmRgts2XyxiT&#10;kR8aUEqkbCb31dOv+Jb5OjlieP8hkpPtjmiTS4K0uL1YyGrQUMUwyULEEgiHAMX86refgX0CZ0P2&#10;VyKRYMaPMhkrg/b27u7lZbZZ7W6Fd8CWpK7SjMsbvaYr7NlKxgIB/BzkuUfBxtGZV9r5Wq9oVUlA&#10;U7kCt6PJe0cPw744TyBrfq4ekAatQnndHW8FAhcXKY3BuXX4wKJHMxlQaW2dMdJ5NR2ErJbhM45L&#10;KzJDFmOOP6pmdSaTvcrljx48NvvsqVJa9jF7oDVe4+ZyyE48lN1Jda2y5LPDeV/STSS7zu61+XRL&#10;s6JxERJDPT9fDiS9utesbdSy07mQ0E1wfDaaNT5dUnCx9zkCXqIaiCJpjrvAx1uEHhHvOsAvu85n&#10;yrIzSjaBzqJBBKqSrLSgmIx4qcQ0k8ad3mo+RiEqbCZEVMExWmsZhqNFZ9UQifio4BgnqqYqDEUj&#10;0MrdHvlpWDxgqXNBqefGVgsVM+eMgQ11DwqOza1aWBrlhkN2oenkK0acyYsEVBsRCP/a6GgBhUqT&#10;GW7JOUEinCSxiEItxh6M0QTNzhK1pwaX9wQDOScRi1NmS5QMnJ2g51idgH4TI3YOAiaaNOgiis9M&#10;dgU7F8psQWCmKhBoPyJgRbi0oHFxi3FqIBHh3xySE1RYYtmAxccwXfsVGAvm/f39u3duYwAmVH05&#10;XLAectp1FAvqFSJNEE0Qutko+fUknQOxpb2CaawVGZblfI4+hVuZAhLlZbWQ9drlWo7QVkJJjCud&#10;NXn4WPHZ2Eqppqb1EvdZaqySu1P62oVpuTp9m9dY7W/zr/VuWWVmg0k5VUfIbnEormhSZfCgV0XA&#10;iXMQKEm/Mzq7uBmvVyYs3iN2RCsSiewwdTkeKVqt8m9/9VubYJ5ac4XsQr2oNCpgxzAul3gaM9km&#10;KcTdmsmw9LglFOCMioAoY6nmJ8en7QeEi/1ZtrrDYYvPdbR/1+Xzma067ItQ1KCHOwNerVFXbrdY&#10;VQNIAi3MGRUOBkejDsJOh8tBTkix1gFQw3cRi3q12lkq9w45oMWjH+r6vihWxuGtw2NmLkCMSPwS&#10;8QIC7DYHW8vYFdU1I4VWo091yNicnp1mcuOIpaUkBHnNe/7Rh9/95c//GYIxf150S8SPApxDl49d&#10;0+sOTRhWaocBB9K3frYxBDQBRhOuIgOyb169o3zFPxcPBxhRBGNbtPnVSl77gw8/0WsssCy4Holr&#10;xpTANmV/9xDNxLBbOT97A/mRnplFFBU8CCkWg5JNYevfAAljJJnVAEwcmzmjteac9JAC4EZFdlB9&#10;cSIS5q44ncvR8Pk3z4ZwWbAxa1WDRtNrdyfC2yF34N27M1FozSecfYyLrIoD5WwwEjcQhjdqE+Ez&#10;GKBNIKl4RKXMinA6Xhq1tv2t4ya2HM4PixlZt96oDWKxiXggcRLlQY1NxDFJRfwY8LipA+D1lmvt&#10;cGLL5rEDG60Wb9hCETJg0kr1crtQqhOxSPPGFR1NBFAZ9mYttK2dQWM4bZtAciwWdA2sbZgJ0uz4&#10;QxTVItbAarSiBaZm4KXAK8XklURmSkFMLnwc7BX4DAEr2SUU6IJnRaYxSB9UzOPpCnI9hxRnORhg&#10;ru5oJAK3iyOfgS5TKN5tWYZoJ3DyQkzBiJmtOzNAkBX97lHSz5PBr8WLzY8xRm2yMo6nOuIZ2YnQ&#10;5SJw5owjmBloB0cG5a7gCorWhIGI0IJjdkTBMREqQ8EZ41QSZCBKOxouIyg3mZMJYysdEWcW3wF1&#10;C8mavVEfPtFq1p4Oylvx8M72vjDXC28gs3OAAeYpE4DJgF4PLKhkp6dZYehibiEbDR67sdcsVktZ&#10;Wu1EOMQcTlHceKhI7YuEfGyPB51GEHUtIpdAEopEf1BzKg6ayvm6nadvnEzonO14iBcNlWeqC6jV&#10;drw3uC9VWFqNFlsolqx1+iOsL3qDZNUqds/1JQGsORMZXAMUVZgZm/l6DsgRg86bVKojvOmYuyqU&#10;cggoWG2jmEQoxLywSRhBu8s1ZrRId+7c4jh9+/olmHUaK9IH8Njg1eNAxNNIXcmU2+v141FgJESO&#10;UTgc2EkmgCGR6kJhabKayb2RnZxWQKImIndyOY+E/dAViTr3OkDSG2rtPii09mSwMKyLraoLBrE3&#10;uNTNfvjTTwQR3Wp1SrbNyB284ZCHgWMPq6IIAGVB40T1aj0/u/w2JZPThPmlIEaSp4nLWa06Pjoi&#10;ufLn//RPG92NAEryP8V3yvhMcYbc7lm7kiTH3aKHXMd9zoKGRB6Hy8lH+sXTF8C9SDCGJki9yIOI&#10;ujK5taXdSxwwlKaUZUtJh+OwW9FeMsAloamYPVUcHBgGZjy8qya1cU6AcbNH62412i0mO+/bi+dv&#10;a602goQeIpIl9lD2X9ZiOn91ecmVzoZv2G3r5uO9RAzba7teGbbaGHiOtvaxZvClVWs1tkS379za&#10;ShDkQYi2wl8RptPxuFLJUZhhFUK2xKCBawFjoVYldRvToCce8UGg5140d/vt4aJbahSrrUoo5BeB&#10;SYhKSIQFVtMbVOtVq2xz+0M9jlYEp5CQbQYUHNiH6cPXcz1N3wCass3NmUFj05vWzC6g1iiZKGtw&#10;EY7ZN/E9UVewSnB73MjdqBoYOLNCGvX6yHVRrqHCxBnBT4NVj6rPxH+y4Qph/sBkiS5jRaSFiJZQ&#10;kTrPhk4YVllEowHE5IjonB0A43dk4BvlpQp0yrd5AoxUOTLYhrK1QLwgNtd0p3pdwMUCh5QzxFoC&#10;+8kPN1saqzW+XgamQtyxKRkk5KRILNDN0XDzNIknhpZXbEwpRjdZrXp6JREMxAvD6cPdhW2MZ1Eo&#10;xMXuFgYgkx3Ba+Uc4Y0Su1qheVtZ8AdBf2lBnWbMtCAzRQVLk2E+YGz6arWRx54yxGzUkG0D4QbS&#10;B42sS16cbLMuM6NrqhcLrCeKtQpwAKfNXMpcSkTTQKwfAhNA3s7yTHi3a41uOp9WtgMrj25oIMJ5&#10;Igekpa1roKdRIqz5qcUWc6zb2t/88rObmwJqoYpg+Q7KTDEqqK46Vslid9rhQGdyV2avCFziOSVj&#10;DVcE+fYEBUVj8YOjA6RZ4nwUyyYkLVPZaieaO7oVJ3EXywMdJccpz1Kjw6IAk9hYMlkFx3g0IziW&#10;E1isPOcCHQZ+AGsCqGpmyyhHu6M+itklcVDCCk7FhhcWgGMXDPlWnIDFVY3rmxEUq8LVAtkrMCSX&#10;y1VtlHwAJZiazwaxQPDN1y8IS2cLJlQeAqGihSxjMFm4p9Fo8imxCN3Ebm/+tV4hWWJOIeLBVJpP&#10;P/1BvVb/zW9/x1ZHxFwNx6Awd7a3KYLA0vroqZZ9s6qLkXXMuAyVG0ZpPScR9kzHV89e94bg7yQO&#10;BE4OTJ9QuDkXtH/1F3+9YnQFa2mEZbs7HHcIxDg62j25ffD4wYOjg2MGiha9mT35Cmwl9y2iEIMd&#10;Z0G93qGKYXLDkEttNle7XXhV4AfO35ySGIi0DvH/naPDW4eHpgXvUdPhhfjWgYWzhqFSa1UyBWao&#10;lAD7R4f+ECH06dTNtbg2DRwlAgyHhBNxDe9qNJqQLDLcMKvap1nbB13giAsOJkaGJAGPpwNqnXA8&#10;jKCR0oulo2D52nHBT3iaU/krLnKrYlvpAavMWqMm2l+0xcVMiY08medOTzwU34OThgro/OxMa5pR&#10;fpN5raOGN0zWWjaCRroR3kTh+EKIPZ9iW+L9ESpV9NfEgmq1jHO5LxlNYWyldGBWze5JEJKX4vlr&#10;tUU6M48FIhRwBlwOEMOQA+tY/PAHk+EYkpCOrUMEnYh7gEdDrcZ0NxkKNyfbPsoW/mEOL9oNrppk&#10;xE2GPONJRlNQKbnFKS+q2CnwLc/RF6AfESkOrMSpsTllRLQcc1S1SGwWexY9IW8CG80an8uAdSA9&#10;CCegaF1ELpZAPAhSBj8Qfe5shmPl20sMYSXb9lHvxmpm3jli/MrVVW9W+s0KwnISe+/ePkrGt5Cd&#10;JLcSIk+DWTw7H3Yr0xbY0+NDz08+2ZV15VEL6jwwyhGRMYxUa7kM4F2Sdjng8PZzYiGIzlTyK2YQ&#10;SDRlZeQaZnqFuZEUaFBMdspqMxI58/6O74lsCkl6R+r06uL5a/ZAYso8oP6t14pNTiuUPty6Boum&#10;N+8mT7ZNDn27h2WfW6l9fpEOBmLUSP1h/+z07JsX30BVYdlJwYbNi+oGJQWFs0hCB2JgMjCAeHf+&#10;TocoSYhfzXAMeN2Qb7NSZYTMryhoUuvV1dV5+uYKgSzPJnEc9F9Wh5Unn6k2bHE+cO5qhthbMRgP&#10;rnItJyMzWWtB6YwGfUbo3WJVSFqP4hrj2uG0AibvVVvdctukMS/Gi2a7QQUN7InKiOqT0hCUzBuE&#10;RVrBZxMzb0GkpksgC54ad8ER8MMf/vDZs2fkFW38Q9gUxbCWNGweMYCRjw52J7VUQBalx2hGLbpE&#10;DkYlymOJAvurb14zWUcIA1UAFhET6UR869nTr7T/6//6vyHpgVXP2I6CDBoyEoOrmxuIXak8Qv56&#10;7iozag24tbPw70SYLOu2+U0uP+CIxfYrYSV8Q2oLiNXs5VWjVNXMuHrXLps9FPCE/F7S9NiZLnUr&#10;R9S7JGIQwwP31mTOZYfF2umhazLwFZ+dvQNJ4vWG+MlC6GqX806bcLWB3x1CrpO5LBs0eGh3fM4t&#10;vydhMVipCSFQ40/tDdp4NiFlQTRgVYYwm/eBk5fnJbztl92mMaGfjQwrW60FLwOBoSqPJ8BEuJSv&#10;BJjCaEzR2H4itgNREnUtknTU2jt7j6AKsWtmtYmrC0sizxCPCLJ8Xj5uJPHlCPYEexlOfYOQ3OhY&#10;NPpx6synbJaE7AYZPFshgS2gjjRZUAGYSLDjC6ExGYkDCDE4cwUOOt5m5A/MaDkxNqRPFhZiW8z4&#10;l99ik60N8Z3sdcHpYFbvd7L45lZn7GBkxg2Hazhd12pdlqz98ZDClSKEQwNhVqtR59RArkW1Ip6Y&#10;zZO0yagGzcykU8TBczLwO9KMbBjFFgoK7igBm6S4Zae68cDyFAq5F1AyefAvfrZ175FO8WBqGLa7&#10;TfR+n3x6x+OXsealCq9sTpXNpbK5F4pv7o3oJMJqdK14MhCLo1pd+BVVt3lRSpXYwlKI6WQbX9le&#10;KAZagkG/N7od3d3DyZaulmcaVezguNYH37sudQqwKyDNuE3ecVO/Ff6OeR2sp/pGlR8pKtQM2aI6&#10;ffWVbDGOCGhAcMZh2+jzVtHXlerlfL3giXrq/TrzQbZFlFHkcjN/EDNK4evHzmqS7Q7GAezsn339&#10;jPqKU5spNU68s9NTTBgOh0y6CmMpFgrMJvgo0Lsoiov0JeTeTOaRqMDOs1Ba0DtjgGQrUSwznWSo&#10;aZBMrVGL04X9J6UbYyM4fQd7ievrMwezGA14pDEh5CLvUrYCZOEmwO9IoTQeDLx2FyjmTrmvnnHu&#10;Mi9idrHkd2fSScUKFhiwA6IGCodNpgR/YB33pXA/b8BK+zt70Xjsl7/85beORNHULBb4EolcY2DB&#10;z6ObT302/Wrage6DMovkW+TYiIRZgdO7ostodsZQjsQeC/siN4DRVC0WteDrsI0Ph1OsXJFIPEQc&#10;SiQZi+8rTr9k9/Vp6CvVzMVN6jrNhdMcdHBpemOJvZOTaCLB5PbzX/+mW626JYky2gkX2CAFfEEW&#10;n4oid9qN1XJar1d5wK1+D2CJ0XLlsPnUC9wHJXfACy+MlQLoZDbSPKfcmYKfEYxXS9VqpUJsjE2y&#10;HySPcQBKRlfYvSUbvDzbSBa597hs2fqykmI4T3kvW1HzKzvJHRZ+SJhgN6KB0ykLLGRmZWaU5jZi&#10;uvGY2lkDAGtfhEI+pKKs3zngnVYnHgw6Z/oIggeIR93evV+oNFq90owxFz8idy00LiG7W4B1QLgl&#10;OFnshcfImsbkIUkaPk77wdax3x3TqdAF95ils3RhbYxUCVM/TyoDN7yMHM28HDOk3ZSZvNS4ZcZw&#10;agUkAisuWk0aE0HoFA8AxyuDTbHL4FTlaKDhAKaGbALCFQtehgh8rqKVENphhqtGoWQmEJvjBxKH&#10;WjWApdsGbLcEJcZfFATjjV6L33TjSgP8K/46h5xI6CPPjhE3DY9ACcNPFs8c2pbNwIiBC/0RTzx6&#10;9tJHn9q80aI7NovEvThlb8HCChmH8w63+733E86IIZiQ3BG1M7awyaPYvmfvZJ/ZX+o8VcuVXKSj&#10;soOIhtEEVmukdGiApzmYXAyHiZNjKRBvTcZP371iQiEHPN3pojWakzVqZTloCS46i7DN77HG/vA7&#10;+uWg2yk3uo1mvyh7VJINJdeIQOIuyUbLRSNTwe6A6xRvKpGLJ3dPWkLf1yQbhdaHtWjAH2aWTQ+F&#10;ZofWDIUSmUDPXrxA0kJhwvSYjAXxQYDqQBqnUgPYEfkvNMyqFYkh7Er42HE8DlCDDwf1dpNuj1E6&#10;ym68/TVWMvXGhIeMxhI3N2sCix6YDQN5plSAZjj8GSIeHiTh6VFitDqgyICQ6Yi5MThszqCfeTy/&#10;hllUktrU24xVbBn1xAkiSBVzzY38mbkLBwUxdrVmk9GXoIoguGYHsUExCvzifP7+kydszV6+fskm&#10;hVOM/TsCG6QZOoyqPI5mc7veHPaaW3GShAnVMEBgFdQn0nZwcmuNX788hagYjjKaGaJM126W+sTE&#10;aR8c3NvfO2b8FgkHKVC5/PTkd3NNauBcunngwN4wG7PJJOaGfP4QDTXTKZfLyfau3agloiEmjIR0&#10;B4Meu9OPpY2T2B8KiMCVyaBcLRPSDYITUyri5Mlw5TS59EsT/oep0HlooCHDPoOyCZsQOezdR98h&#10;o4iDkPr50cNHbF6r+XK/3SMGVb+iKiTBbMIIAMX7JaFsl5fcyaFwzKCxXl7c5PPFoM+PVIaakE8E&#10;X7rRv1K86ubgyhXUunxkFLgRCZVZDHfbbIsDYW8lX2wXa4tev5hPX56/BqDCkIGZYGL3pNKovn73&#10;Vb2Th57E9wSJl0EvHjHKbfYTyGOQG8FTcFgU/Ux7d/fOSeL2oDV12LxGg9ztNjRrHc4RnhuB3tqo&#10;rUVAPOh3UuHGLDapeYm0AatJuco6RsNliyqCI0lYntEwqlQCsScQ52TQikIAyZOIlLQwNVjDGrdg&#10;0xgSy0TKwXoALc5k4SIptdqUrLSygnlBhKpGTY6JEGwKBqkYpVJ/ilxFDkvaXf5h44ZsgohTTWs6&#10;EjawHls3kduMuY2jQzxnqzXOAkwu1FmQxrRarh3jaF6luANL5JIDUPmJpOBR57Bn3k6i42iAy5E/&#10;uHHQmRdLq0xm9dlvzsqXpd1o/N7tBwZ31IglB8fzeL0wQCHUVYsVMmwcyVhlWLsqXnanTSWgMAJv&#10;dufb23cla9Ci9+l0Vr/Dmz+9gi/daPM09SNBpdWtQw7HPcmlBt+VOAbEmxa7pJqpu90OF6koIjS4&#10;ohqlQoH4JkY65ULJ72WxtWzWCQDnYxZ+HA5vRErAd0knO9o/orylyuCVw2CCeZytCn8fkcxspnhF&#10;yZdidsw9z8Dq/PqS7xXyHZBBo9UQcfvhaLBepYCiKkSwZ3MpksOKOm02QXpnv7g859C/c+c4FPYI&#10;HyIwjBmD8AlLF+6gd2fvqGiur25gVVFn1grlSXuipojUEEtOH4cEABaGAKwIyDRTSoMenjb3FrjJ&#10;zfH+f8CQuBs2FiHtxx9+cHp+ms1lud8ocDaxnSr0EBKzS9RWwiwv5QqFo6NtF1mVZIDINoSKsIxY&#10;xzCX/fybl4PxwuMFgaGwf233B5S1JDdr//Wf/jV/k57tHVEYcw5XSPoCXkr3JSb6Bi1KIJYQosOc&#10;rZHiQOp79flXL55+TYFL6/z+dx4R1y25rGaXXCm2eEvotQgTQMXk8jtlxYaaxWQOp0iRHIy8vFEL&#10;3O46nSzNSdbsDbg5idslZd6sM46YUK71reEUom8kHOXlcduVarlEmUUUPHizSg0kOqawksupJLeZ&#10;1W6xXOlCBJ2uEFaxquBhp7zIE8w9GzFD0rpmwahV8eIeH5ksCPIFqZuDki1Cl2QD3F2kpTbaNq0B&#10;zgJPPpcttjeTTb7JFt+dv9neDxgtUyBk5DGTzUuju5itEXyxaKiVQe8zLkfGrccW9ejwkQ1gsFbi&#10;Zfe4g1gQ8S6xk6FVZgCB+J86E5Ua1CMezU5rgNWDlxA2GZN58HgA3tCPVsoN4MYMTnnmmDMJET1D&#10;IoHSE+soKDvsp9m5U9k6jXxH8OZbfn+Iawp5GMmrFKSwjuib+Px5v3GbsQWuV0oMEoAy8ZRxbogo&#10;JlRhwplGyhE9EX0vBwiyWlGmYhcSUcyUT2JjN+LU4IHY5JgA1xHQUIwPXCSsyVYqY4MEyLG5V5+f&#10;vX6rqkzVU1O3Ojt7lTt/VelVDYWrYTU9HnXk2SRpNj3YCd+/v7dvWI+QzLTao1dn52+eXTRbo/5a&#10;W643cS76ErG31fzSULa7jXQxAK7ogfBJtWrqgO94blKXq1WzVvPqi8//8NtfHBxv10lOE6lMxp2d&#10;baBpjUqNjQidBUibaqPIYcuOj3UMVRPTYAbG3WaLV6Tfm5OePRzgLMH8psOu7bApvGzVep2gLJp8&#10;VG8Bvx+aDkfGJrxKOPkAW+XzBeYQ5BuTaUTDy85JoBWNBjZTdCV2KCp6FSFjExFi0lFcikh+mS2p&#10;Z1ASU5V0AF6xFDeTWtZnChEM+Wu1olZDLCaeBpk9eL3cMGoAePRCDjebgaDXBRmMYRNPF6N4THt8&#10;1s12DQuryG3ngWDwabVCmKKzYkVIoyAuGG4j9HjstixIDdVwuna2E2/fvUW3xojq28AaMZ/V6UCB&#10;8owxX6clTaXTxwexiNPsMKzhxXDTdHtdh8uNCJ/xJy8WUcf4KPlAMd3i2KaE1376wSPi+1hnMOxF&#10;K8X4Udw/7PXQ7fDIr+a4e7lhKLIhpumxm3JamRgvj3hft7fj8BpYG0xWmmK18fzr60530mc5MRpr&#10;V1PFhnRUhVG43qbb0kF7ILuMTLXubNEdI6ruUASJD0UFh3oMQUgs7bVqSU+Yb23ca9Zz+TIRNTi6&#10;zZi76TVQXoto2sTuLjgPjx8OhlxiaTeByCGE0uTCWQjNHLRrFcJVOYwmoX3IxeVSne06FbTx5iw1&#10;aw/9toDdrPb6ROqIy+dgGorEZK2eUbApLr/N5ZE89pmxq3FgTqCabRNxwTQXGAh5ACSiOu1u5Ho8&#10;K41OU93TzroLr4MgJ79oADEzkfq+HLZaQyoojkHSNkCDW/SagM/LwHE1APvOx4sVG31Tnwj5rcNw&#10;aNfqdUPEUqYDHTpFkn7FNWC2o/lkfEXJqSI5Ebs6L8QaEO+YtpKXn94I5DkiUyYsDOfYcNAVtzoT&#10;s9G2nmnpfByyXraQGlFmqs+pI4Am1IeCYU8TRI70hP/MAQexWLQ/Ii2NoFuh9eRNYMONuJx1LWAd&#10;flz6Jqp3alYXd4heP9PJmcJw2DJk39Sb131VV1q31vl8E9Gs1uikb7v/+EOvP643uOzmKMdM2Cvj&#10;kCOdIVtKi3VpabrAbc6J4Awm9h8QdOsIx9L1htvvN4w0r1+99Hu3pWXEMrFMO6V//Pl/dgcOrQ5L&#10;I3P1+d//R91y+LOf/QkYfUDUV2dnR+/fpf1W94dukxXNaKFah+9kVdzABCwS6ipWyCKhkoQhbsHp&#10;UDPpAGJAoWZCNMxYguWIuFfJO1+N+UTRdFERA9HKZTIKCvfxDKsF/pdSuQCEgpAjzBfoBsaADuei&#10;CA8HA9DuST/iescgw2/35vqKZgZaLTe/sN9YISTDhVVbNowE5pZ83LvbUcz4fOK41VCjc4j3+ozw&#10;FJfNuhMJ70djIbs81ABzd+1u7eKmqlcACLA+YBQGQn/Z6bd4ORGNctILfFi1xiCWY5HlKGMpoe5f&#10;rYE/8DY9efJ4MRi9fvlqxVdNQh9mbIjk5IE40RAZ1mYN+zawiSxZH+z7yLfg8RKUBR7tZpt54lxn&#10;+cWXL7qjVSy6w+qHQ+Tl67fHJ7dRdWt/9sMf4sNh+iWKBnp1pJPcvsz2DDrE7RRUzOxgsYLc20nA&#10;6SbK0BgNBbVsiof9VqNZrjRKJQ7pfOY6159BsRTxqEzf6Y4CXmcsELZwxuhYaRmI8wYV4uXWON6L&#10;hgPjQQctnOilmac3mpzBvBX01Ts7yXjAh9wLFanNZXd4XBfpG7rDQDAQTh7v7B0hcypWUBkWMCDd&#10;Oj4RXppGo13LWI3jUFDglXswlOx6k7LUWNv53FWxWE9dtJqlaSQYBd69no+CES+tILQKVK2M4Xyu&#10;EMoCOkr8QPVheyYOQFhpnVq5aFiBBDJPu1PZzF3iAnYqliCDkchlXan9emyryrQ9RDjCFFqEIVlJ&#10;a1gyILtJ3SA95pOg3KUwePTkfSxMpVqGdHKWvi4vhGT53oOTUIwV3cKCfdgaWYwNgOp58kSkOaIc&#10;M8g2rIGC6IssjfmE2HvodELtQjlAP7ukkluyC1Rt8tDYnwPgYE7BqNbA0ataljFrjgb0GTS9m+hF&#10;MZ4QmvGNuHOzBEGOgiSUFRuxG6BtSS/BxMcshbwcFBmiLxHTlql4kHAoDBedbKV99+HHDkvEpnOr&#10;R4jZTO3K0BF2nqWz19kCCAeX13d0cgu5p0iIbw0gLSGXbjUxraKX4mEVlpZOa4qql1Q8uGrVRssf&#10;iB/t35P0itfNodnv1UYmte367LpYyPdrg0V7gnGlm89Wi9m/+u//nSUc1NhsRLG++Oqr4+NbRK6z&#10;omZAS4VYrpfXehVWaf6IVHYU5/QOdMB465HG07b0Vr29W7veiI/bmJWYBLac4p4G3GP1+ZGnKfRT&#10;mDXYfPGC0UHs7R/yueVyWR5psLmgNFFt0CJw4uH+4R4VhedyTTPOdcHZSxHK1JJzl4+X+hz1AMG9&#10;ApiEFlng6WeK4ohGA5n0Ded1HFuWzUlUWNAT4FkadJjDwP4VWe1aCZ+LEPwRyMYItVlHNloTLCTq&#10;aPTnAtS4or1SUNpzBwE1FXYqwV5jDwLgA/AI5eF/9bOfff38KXlIWPIFaUvDtIUEefAoGqiBzFzY&#10;9RDW1yzlvvedOzI0bu5v0uqEjmcqu70Uan/4+i1JbHAsxS87mxcrNf74sXBY+8Gdu1hi6FWJ2aB3&#10;oMGjwGCEztPF8g2vHw+bF0+vQ7bjLhRjRmk5b9gsq5DPDseZGMiL64vTd2/UpKe5LL6gJxYNWIy6&#10;44MkYXDs3mwWO7qg9rCJtQzeJ/rqUjpdvLkMuR3/5q//LUPFd69ezwZDblcr7cywA5QRqirfi4tC&#10;IhhC0ofOqlptolpBOVIs5Eo5Gtcqpat+PSfoDMpTQAI7VY8nUEwyBUfZ2YY5sDJ01rohFzV55j5P&#10;8nD3LsIHPBpWLlKqHzVJXH2taW2yMOKeAAJdmZbOiAcBSqvdquWLy+7AyrLQGzXNKJhmBpUBh8qg&#10;PdWpTOPuzG50eGy+qOQjHSfhDzOnxmskGLdC7ttvVpvg8/l8eQeZg37wwYd8/wouoGENs8XJnSQG&#10;69i2Q60f0YHiTKEQWC+5FkEfcoCOeK15zziAGC3xH+gbeARZzXCs88dhMAHuAe93r1XB1+D3BYFg&#10;s8mEkc6QhCpRWNpJTh0IlSoaa0HIBrAp+D1Y9dnu0xJRboCqHlC2CH+T+BeHipjHCv74Zq6+Wdlw&#10;gDDy5t/ClcRfAViI0VM71zj0Uv0m/+L3X6ROLxG6WIOug8M7u4kDIoT7jTZGEPHm9Xt2m5OnkEqN&#10;KGj+FOCRSmVSa26K1XY4GYvsRJvDYbs3f/rZK8q0SiZ/9ux/B8qkmyw6tZLLZXZ7HGh5fbLm6vKd&#10;btr/9LsfEDBZQ/gPgb1SkrSq+yd3R+0B+zAKe/S7SJY7gyYCKR4AbmY+vhmlhW7NO8PNrDWukndj&#10;eknHWhCljFNyjrsjMUfms5p3nA4nHW69BgFQ71LctAy8uly2lPGIknmZGZ9RObKkVOHyGE3pqXeS&#10;25Tk4GPQVPFrbu9ssbFGj05RxrHC2MjmEEMQHDpsxjm22Z5xHfaH7SA0R2a6RuuInGQEO8wyWKEL&#10;B/3EZINwOyOymXqzRTK9QKmpOx0xzNoYKFY8IRz9ZIs4ScHWqCS9JhEOkkCJVo31sEBOCHGvke34&#10;vQf3L/CRo0CDzCVYbXoyyfnmeefBmQusNGsH/FSjzr1bO5DrIakw1uGLQ32Ji2JtlD//5i05Wfzk&#10;XmyIFmuxgjWvDDpP+xc//hE5ykJQTPm1hpfDeJ9XYIXAAWQHamJuYruNBFYwwi3WgYS1VErlk+Nb&#10;YXifgWggkjBCV+awn80DW95IKIA5B8wcOoBavQpIOF+qkOaIQJPQXXw5nVLVK9m8DqVVqyiSfXdr&#10;6xmwAK0+DIabFNZRt1nNbsWDNi4dFxZ+WA8dm11/dHuPwsEds6wMNAcVuMV2t3q8blU7181RUb/u&#10;ucOOqXqA6aRQL+fqsI5XZjvltTAIc2aIWXqvB+k7FIwB0xyPuulMBSMDtszpvLU2jGEQWz0W6lko&#10;5+cv36lHS9NMs+UMPT64d3fnmDujVmquGEquTZP+0qKxaeZGp9mLV9ztQsJnZWQIhJCzlRcMnxdl&#10;CIZ3ZivhYIhXJRwJpYup0WzkDaPLFQGONnIakfoVc4LxO1wigDLp3ZP+JgIW28h6zZJYQKrEGoX2&#10;dcjFIkxEgyGjTcFp1pIGzDxzLSP9kyA7MDYRBHpCQSkHaDSYY3IHsmRlrXB9dcpGScg0SIeltRY8&#10;GzFR56JjYsKpAHyAQo8cWkQfnCecKAzOxVSDAgYlKLINkrYkC7YOAOam1SIgqwoXX9QLrxIx13Yi&#10;cvv2iYXD3ROygLt0OEORMObC9XxM3s6r0zMQh0gPGmQ397I6MyTAQSRBpqp7il8Rmr4zivH4zq17&#10;DrP21Ve/6mZyubNi6To76VZBxsbjO9tHB8H96PHD/fWouWqXjHOiSHh0c5Nu5/6dWyxp89kc1z/r&#10;RtzA2UoWbobskmYi3lbPenutgilpggnHxgvoNIKiTDZHLcDQWrfQ9Zptl+JEuwimIJ/O4kkBqAWG&#10;EgM7wBKgAVCwudoZSWLL9LrcrSbPv9C3MCmCovTw9r0+KB2ynibj2FY0GAqGEyF4d4LwBJDBSZYf&#10;HQojIXpIGkbWgTLjbKw0ssU87Y8xazvQi1ps3WZbEODXMywNCAjJKGWVjqgvdZVp1rouxV+vNYUH&#10;ksGHkY4DwxtGeJlvCvmCSaeplHLJxF6zSnSrmguG751ukn718HDv4s1bVKp0JRz36GMsOCGA4wXD&#10;QpADDUirY60bCbsXkx5KS8Zji+kIljTjdrS8K6P9z/7qv//+Jz99+eIVviTSGsuV8p/89I9J0tb+&#10;+IP3DZKdDQ6tEf2ySEdjQTmFLgnUtxdPJBi2cD5lMrl8vkT+MCMmYCsIg1+8eJMtVZjVWxVlKxHf&#10;O9jF5qNaEqFuZvDBfVbv4CKc3uQL5EdQbyL4W7R6XjhWa6JAyUyu/f4Pn6dS1+yf7ty5K6BjQBac&#10;ptv3dhP7LLlnihU0rkqnac4WVY9f4wyoTY5RdMsa37Yn95zesD554Obfgahk81jUVjN+1Spg2n69&#10;M+7jmxQATZU+FI26Ay7SgBE2AejixhM37Lxp2dQJmG4RpJvZKJkMXHdAFdkq7B8kuQU6rSqTDD2r&#10;EimMGLFabtN8sjhfMz1cqUe9QQg3gUJeLmAZDRlT3V4H2QQewTpJvgPUVwMkVfyVTC717OVXVheu&#10;V41OwkIleb0kSR9TSKZJBgN0pmKRSSvtLGZbQnpP/AE2AWZFrFIQEoj1Lu3avNVp00eTcENDwajI&#10;6yZKdLTAaqwHCGDE5WaVbK0BMDjmQqKaYKwSDLlXq/Hp2Wv+FvHQsJMWQQSs4pCWgEE2kHW8AY5/&#10;u4DDJs8dw1auT53PUwCZQhS8c0bocFhgLPSGGBFruYOEE143ynqb2333yXe84S0rAP7thDMW1rsd&#10;4Z3Y9v42JTwF3Uy9hMeIdkF26/ePoirDskWIGKXaamqROekGN3nEMbVM9rpbz/XqWdTCMDJ4iO8c&#10;BTwYk9x+NhkDM9PPUebNV1iDbJopYZsaTl31mhXGYrxi72i02lG5qS0GLChwW7m/K4XKeqY63j88&#10;2E/QqjFU90eDqPBAYuVSJZ3KYDcrOoz5kg15C+j7YRvLL+o9oLlqeKosOJmMc2JjNNhOCCc0XADS&#10;CYnmxCGNOgVuvxNyt0qNWJHqg2P94ZMHU8L4Jk0I3TCbmUjQjvNnh5xBD1UvVaPQ5aJhagGXIhto&#10;A5nxrzTg++vNOiAsJxEfZOF47NV2jeOd7wDiAWNRDA1Oh7tWbyHMlR1OxKPiDqHt3GhJsREisCjk&#10;cxICb5e7WGDUPUcAgqrE55APt7YuX72l0RD4VloLIfNaYa4TAlUTSlvoS9iWJt1B7XA/4WXNNB6Y&#10;9Nhk0WiQYOtqT7T/9F+ePn/xTmxkDGYe1HQ2c3J0+MVnn2k/fvwwW6gUi0WOKIbi7AItJgOpH7TL&#10;8AzonG+ur8rliljJsGPQGYlYRcfIR0oxzyiFdSizpGKpMJ32Idsb1Hoe6EI6gwCIng8QCDPheVdk&#10;KO3Ft3Qkqs9VzUq9JIICNJ5wKMF3srttd3nCW0lJwIQXVjf3Z59e3aCaRjG4C5B9czxvkBa2XFQM&#10;anyrXfUKkhpBOIA/gdCMe+ppczBJlyrdMXDJdiAcvnVyDxYkgWZWG2pL9JFcla5NMju22ZHZMrU6&#10;GUSuRWKs00UZSfy7RuuYqIzdUVtvn8o+VeIo1JlMr7P48BblQiOTIeoGto1HvEusCsh6gw2uBLnL&#10;IalC0kL2QPHIdcdCmyhaOzZ7m52XrlQrSk6jL+6UvZaptu0CZ+i0kyNeaxTdfnmpHelMc4Na8Ti3&#10;27UJSVwMHXkshLmM5cVGoiMokpMZg8lAIEg9ySSS/9rtpN5paIC+yjLbDwIo0ZMWyy0o8BbJaRBG&#10;5qLby06aKFJWTiK6aOM8YDLCyUApxGRE7AQ2Ag0hAmF7IqIMaJQoP3CdCNSnYAtynrCloTvnuzXo&#10;55hBjvfQ7IQMcqTYxqArD+baMRnWoGAGA5fPzcgD6FY5neLKu/P+E0/QSVbRdNH+7Isvgv7dBQti&#10;lYYG8YvPn2KzcwXkxGEwmvCyzg14wrZo4vDuMdIhm26oBvhqtKVqxXyvPExdaed9r2LujRpwZwcz&#10;PtVmulBgj9zodMjeffb27XUuhZnhGlbjYh10eLfDW6isasUy45tCqejyumWHo5TK3bl71+ujhrWx&#10;SOIopsh3uF1b4YTwTPBnVavz+RzaDoj5FBSwlWXZjouM9oGIoJP9fZ/HJYGEBdpgNlCGILtG5TFe&#10;jFUGtAwiIAWgKftG9ozoIQEF0ibwwkoGCa0vRR9lTMClEP0xG89r1YbZaaPakn3KTTkNjlsiatdh&#10;Z7pC6gUXQDFbRvoKE3sznhBqQn5m9H04gKerNekFb0/PoOfbHK63mZt4MslOUwQ1jscnycQ+vh2e&#10;E24ckuBGQtTP+Fnk1Y66Vjvp9QpSDtCQJw92bj3YUy0mCa9LMwJfPvV5ZI9PUZts9cH6//3//XvM&#10;78It4XC2e71CMX+wv/vq1Uvtn//0p4qXhiLCOSiIjLUqLTklUiGbbaHFEnHCEyGj49XkNEExIiAf&#10;sCctkIwtkkNntLNgp8MHpouuBQzIm69fekh5Q2M3HItQ6oUagFu71Uhux09uHbWbra+/eeb1B7Z3&#10;k+EgTHQvMkr8U3BNCsXMYklBDuV4CkKCrarIB7AasM9jdGFcoZd45nE+gYrAxgG6QocmV7LDy6bh&#10;UtG2pbNXyWTS541hOmKADJj39ZsLfjDaSdQMkBokAd8fs4cAuIrlm4uQVIH5mBIENN6cxcli0UaG&#10;q5cQYGgC4RiRfzoLKC9oRVTuOJLgo8ArFtsHTB8alYn+jsJKrCHXBO1dVdsQLzk0jIia52ut28+a&#10;Vpc4jC2JiZi3YrvR9RqqSAUYLZHyrIGpRYUara2yGHzqlW2BbGwhZlScGnQMWAHBfovPXq3hpUVV&#10;RtdAPUhaGiQ4pyQeCZfMQAMCEPnjbjjL7B2hqQ6mjcmquH/swwqazRTAKdNicFRwRggNuAiHnfMx&#10;QjzZ7OqZoKFGFQFrIoOWgQhXh8ge52MRVxQfGcUIXbRWPXly+3bEGaiW+rISW6pFbBd0F1m30mt0&#10;716/wVRfy7Bnfdmp1e4cn9Qn63arz97LYFL/x7/5B2a4Ad8uqyRYdXarArhOLJrsU8AO3cZk1Nb1&#10;VZts3ckAmDr6G1glBvHlqvSWmUWxQXxDPM0eqY5bcKWptDuAO8BFlpuNy9Q1oP1qtca68WT/1n4w&#10;zgCnks0Km9B4quJC12l6Awauy0AsqLfgM5zSlqPZRQtXKje83uBNOovDkF0mZRUfFicIcM0+OCy3&#10;j1cAo/reFk660F5y22IwjOZjJ4N5u5WdLpAVlCDeqM8ZVKgoe53W6Zs3aNJtArGTlWQHFRuQB5EA&#10;wrBhMmZiuUki79UbHY1Hv9SvtbIpuBMD38K8HzYlSG0uXnrN1VRFrDxPMnU9gygKPyxqaP9RCtsp&#10;suOJx+99dO/hE6udyYseVB83yvvvf+fhw3s72zGP14H+UDNu7yRjif34Fy++QOpy/8P7P/jTT+0+&#10;eyPb4tscjLuSF4b23mLcT7qd/UImLM4ZVImmsUrbnujf3dSmmxBy2e1jK5NJpx4+uMuzqA25FMYN&#10;KO2x+jNfpBnDcopYFVXpZDZEtIypJBJC5WUAV0NXw4zD7ZWxvaALoOXGVkQ7wzienBxmvHBEaLAZ&#10;h3CqYy8m6Ehi9Qke0aKfrceMdojlYDrN7lbkkTUGxRTXEUfjslfvsnjH5up1G2gGnE653W+wnWC9&#10;3e3UdOpZQLHTFHQqzfV4PWgOTCpLu9bjM7WbHIAsKXCW+GjzGWqBYX/RqDVsDsaEAJ/8KHN4RDht&#10;Z0I0tZZlMtODVpsfIQPIllK+YNKyq2Ts1MB6oVpQE06+zVdm+0uUPNJ1grh6/UbA77UKpIIJmxGg&#10;45XarJou46FQPALoI4hXhKCOPBIB3vPpkmpZcXtEkioQL9NSg1BLjeeFXkAx8gYQ/SCaXCQYqma3&#10;qSZadmLUq3H00TFgOSdlG/fHCiuR0PMJAhORSQKLw9CBDo5PxOtk8KJDTOpigOCwCUEnGuf1OpUq&#10;Q/JrDYqf/NEtr9DT6THsDJsL/ikKRo4MhnMs8zdicP6YLERYsdCpsZwR5wXFBqcD0jKKjM1+ReSv&#10;cXAg2aBls+vUMY/HBMtjsag3COtoLkbN9bCl5mdWrxEdIPYgVVetXTMk76JwkWKkbgHxqzbKR8e7&#10;+RwBwuS2oiYgVlZhz+OPKmt8vPNpozR8cv8H9x7e047bq26dAb1Fsbu3wpl6LhL3FVQdxs5VkWY2&#10;mfdY1mmREStBX8gburi8rLfZOxoZO/PHCPvhvQRwjBSzqSa5CCOUr1OzQNsOUMfKYW1/3qu1q5c3&#10;N1yzABP63Rnr0Xy5jDzb7XMHIwFsOkTq0IRxTpIMwRCI+6hSLDkdVgBWTJoGgMBJTmbOZ9SzqrF7&#10;nNT5mF4ypQzTBCTjg04faxkvAR4QFqCcPlylIk0KxYRBj81zKNB1E0p1Z9IDv8xol1AW5csllFCA&#10;FHBeEzyEr69SrI/AAHObsp/fmBlpVglZZmLrcPt3Do65G6Cb8wqjymD1AxqGp9ZE0clkyKYrd6tR&#10;OjXtQm8zPvzw8a337u7d2bd5bMVWaVhkXMpTPr71/l4k4aNrxTLsRC6lhdJgFshZs6M51r9L1eGZ&#10;sz6i9+x00aa347Eof27tH7/3Y1805lZcLETCHuX2fnwvGSdAKJLcUXzbJpMjHt1hfkukLKAhYDTB&#10;WBKGJVcP2sdgMMITrdAT28zegOf4zv72btQXcFs4XBdLxAajRUtvHSduBQ9Odh49+pAARNL5+G56&#10;jRpAPXQDKthtkt7FL+3zYl1HUYoLWb+wzkaaSrYlgUxCYwKugMRbnKydDk5ei8HGwwCbGsk4XkaW&#10;V6RwsQZnWzCg8THga1pqzYQDO0rNstWx9nocHjk+bKO2Q6DUZaKg1gbIKgAPSrcvmYk7ga0s641z&#10;rUFRGTXZShFzJHTewaS+Mo3NPpM7aGJJZdd5nJKfY7XVqzHo7NXqt+IBYru0FuNVJv+ff/6LTUAm&#10;UuulzeCqN4prDQ/2gEKATJ1qoUSOmpYMkNG6kMGpY242OZPM6dRro3bo9h1JJk+nNum2qeNMis8O&#10;s8OoBBmFmKw2ImF4FJhecqKKKtFiUbwB5ph2C4KxEvM7QQA266aj6kJrrtZ6jEtXhvqjj2mPa4QX&#10;zVfmbpHQHUwTYrjDYI25LPIKYflF+wGHY63m9xF6VrE4JtFetEMUG2xnwXHpmDvNRuuF2u0IRpVg&#10;MOYqdAqDpapdn8X8UcZsjoCfZfd6jQyyc3lxFQwlEluJWqlevCmrF/w5DDxIerMLoMyt2+9Z7YGF&#10;1nawd49M4Uota10FbCtMj6YumEc0Vvk0RA4T/nV8kIrcU0MTY/bbpRdFuNnqrjK1jtbjSHcq+WaJ&#10;9vVsmut0KicYNKZjOWgPxDz6+bDy6oWVQ2hjR1tw6uvU8GjrzJcWc6/N2k73O41RMBGC7dYrAQxf&#10;F5rFVY9VKPBuCzUdiUYksmHmQPASj4fYakMbbDZqMtx+NCBARnXW4boHvRkiOIn1hM3BsbC7bens&#10;jU1lBxHE0R4IhbB+2B0yc+5OrxnxxHPZGwzDroBzylDe4e2O54FITB82U/0C5qnmSyGX16o3xXih&#10;iDLsgqCEoL6olNrkxkxIxOPbmKG+glLu6E9m4a04RpUpDeSYxHnf5fOvmvnU48eJVuW1PFvU8q0+&#10;wIhJR5MMSJGQNxqc6ibtRas6qPOzsb1BnclShlozHgh3Gh36sYjXqZ8NqGqDATuTLIM58vmbcnM2&#10;27kVT2deW20uNz3UtE+62hdffa397v33tIgHxhOzRrsTjW4Fg+wUEdRFQvGDW7dCAf+Xn3+Wublg&#10;UYQYljhbCjLOFxLSOU1RbUp6Y5eq2GZnZCyowlxniNWdjtgOE9HoQj+O7QTc2y1/iLQwZBej6/Sp&#10;hKnIR7e2DIRt2wcxuG3lRoGYj65wGZYyqWy3Msyly5PhElaA4mGPGTXLwQFmH7Ou2Zi/fFEoFtWd&#10;nrk/1dZQMjBp04zNsvPt+TXqTSj2fFFcIRgltSYkGHI45h0Nhvwzt0itSJKT1Hpz+nWtnhkOS1rd&#10;MBoJ0NqNe/NKvgFjfkHG6tojLWLThmXWY7lpnqtaw9XYQUbZfHp6+poRIbhr3rBENLw2WN7dpD9/&#10;+vz169NGs4NqgsmO4vWYbGujlWJyKayMIqkaTZCDW3tE4b420QehRlasEA3qVGdb0aNerbcgAX1q&#10;BKkwGLT6Q/bwVZ5a9nz8i66HroTxFRUHunKaMmBKs3HLLRuHvTa/ITkSDMpdHi+1RKXSavaaVtdi&#10;5wRBE6ZM3biv7ZSE1oAdq6DvbOQWwtguuk0OEJNIPxK/shmtybeWls3ATPx/oeZACkqE8gA4/eL+&#10;yaEsYQiezsxEWHdun8Q63YrZJeYCjVaOVT8Ln/e++0kwjgXp9sn99xkgNqo50Aff++DDSCypgR3m&#10;8+7vRAe13rzdX7bLi0bTbkEX43PzatdTTvPMoZ0aICjTNhlVlrg/2y6+PH/erU56INVIxmX2r9P6&#10;wkGrE02DU0cwr9PvtHuR66HUxPapXkxsVpwwarG6XM6gsSIahDLEeJi3rV7BEupAy4yqQLNU37y9&#10;xmTh9tjdDi9T4cF4yIoUeSWjQQJ34Rzxk1mZLAb8UH+74w6+xc5knKuWR/AWxiNWSPw0qBmACeOo&#10;7JAnjmUZIYxWlc1mbHYZOgFR6pKk7MWTrWrZaTWBQmBBxRiSGEfeeY1deO3ZxCPxQm7htDkQmw74&#10;0ws3LXuMebfN+S9sBzwIPANWO17wPnDprf14b9IeT/s0lK1WWVrUdIRmWMdaCTzBwu739ld9tPid&#10;3oCxCwnMtLVX2TQOrkqu5kA02BoRbf7/5+k/gzVP7/NM7M055xxPDt2nc0/EzGCAAUBAgEAxitqS&#10;RMralWxK63XJ9ie7ylvl8geta71fvPYX166W2tUukyRSpAAMMMDEzn1yenPOOSdfzxnaIxRJYWa6&#10;+7zv//88v3Df141OD6GM2ijDMi7ttmyUUzL4rNj8Jb2Z+ihZlRlMaxvRSqkgHasf3b+1sx0HZZRN&#10;5eR/+A9+L+wHp2anxEUDyoSmVCnL1aqN7R0tBediikN+eyNya3+TSt3ldFDCNss5PjWS/qBny3Dj&#10;TIdmFInE57abCJJpkpn6OFyO+Qp/9LI/rOkNbeiy/UFFa1wYbCujfWXzaI0O5Qh6F0wA5XilH0l0&#10;XbNntXErINPwIPVoFyNouta2zFZvb4AeVD3qoW6U5RLDUmaSvG4imS3W6t1RD4fF+l4QhN3nT46Q&#10;z/RFNMwEUkK5VjDYlL4gqhB0KMBUkUuz+5QgyR4PFdHgWrVS6bUxB5RNOvOoPRt1SJbUQgJfdKXZ&#10;o2a/vPLbHwz7SqlibvJJGBgFon7Oi0KmCNqSHT60FeT/1WZzivRfjsRLQqnk4xwRxtQJwjCPJ2TS&#10;w9piuI0kuYhiZbhSZBJZPrNuC4twBrOXy2CXjiUmhXHelxSyRDJWpTKMBzjukLks1YRWsJifg2zg&#10;U+cIEj4CHiKkV0Sg0Zuw5eiix6Dz7PbR57HIOz29mq5mwbgxENcORy0YmOAB2mVRbKwkKOp04jDA&#10;QYQFGzmBSJ8XOTtoMxhZ8VsJMxweCoHguclJQ4EHwItmSSdT6he3bwV1pnlw06kN6RTGkUrWnCwb&#10;OpfebNEwziOZFRmB1mpLlHO8FkqSsDxqpobPPv/i7OUJAgo0qTrlspS+PHzxSa9WJNu300jsPdgm&#10;sF7P8dTLwsGcjsu58lVzNZT57RqfjWaW1dWwLuUotFu9TkpZn1dDt280nCUSDTwNC8XVWape62It&#10;DUHuiQWTuWtj2Nqd9ec4bCQz3CuM6vi7erorg9g1cu6g2gr6ovlEUac241nnbObzRtbAT8+8k5Uf&#10;AhSP2wPwSSC3zBaGV6nUZbPbYGvQou+dDJgRs0USnM2FfGNjGwMgG3E0cbxIIuJWr2YyhGmakvH2&#10;7v38RYJ0H5J8GTFTvql0qBYXgMooE8xaw7w/cZvtHouz3RDwTdrSwZAPykCS86hHDUi1J85uvhLh&#10;r4dcJpsGN/2+qKs/rhM9zgbCImWKNa+Pi1oHPTAbAXxOxkqj7PP6OaHqzTZiv0ZvwI81o3JJVbxm&#10;V6vVJW3PSgqtERFq1apQ2Fj/SyfEhoqNu9x8lBKMLLvTkbxOIKh6952HnU757PyMiB75/+u//GcK&#10;rYq+ZG0jxs7e5rZu7G0anVZgmRKx3hvjb0NngSYFzQXP7/X5ZdBv9biskYBAMUaDTu4NDIZ8Dsal&#10;wqiUI/ZEr4vW4Kd/9R+Q3GBxk3Sk7dIAuzrUO4mOnqM502NZr6i8w4VxKgOdZVmqXeSF0swsLR5H&#10;cNtp8uvNLsOM+JJ+v1KsLsds0PTVurRZnlhU7KVtSwmLOkl0zXnv3ja/dK5Yh7Nv1NmZRsuky8Gk&#10;hxDI7Q+xG0c8g4+ITg+thFajwB20EXr/zv7byHwAq62F451Gp1sb1wuD1VSBL4IgBgay5+cv2w2J&#10;w75O1oHZjoZyxnHD1uz6JNdrAo+TDJbY89A4EBHsMTONxYshJUVQKQZjWgdy2QWj/Mm8mE86HaaZ&#10;tM8Avl1DRDQnt4rIPpHYvZLPGl2zeIRschmpnDiaZZVaSeitFhKnzY4CFCAStiicuyBqoUaxI6OJ&#10;wFmkls3NQiOIvRb1I8LNBfl9eFzZiBXKRUQSEmWXScpqYmrV5N0qu1tQ5YgKuHXgqN4sYhAe3Uw3&#10;GZSI9eqYnQtHichGYi9GIcyYTY9HyOqAleINmfYOott7ZoNzMpKXm/281SKjuNHaFEvd0oMLwSZB&#10;80xEChwqkxXEi4w/Wb2ZNFndD9/6ZpdMn0JmXs+ffP6LWvp6844rGHOoLFMrG0xbe2IYSg3T7rRe&#10;H5aHSG21U+tmQO8GeiQYsKz9O32MMxMz5g2HjRod4t5gPGTnP2yAVajHA+sfvPOhz+nGuFEGw9Is&#10;LPXEoqw0DgzGBPDMTOwhQMfodcMZVro5GnyM1vRnyL8F8JERFFNkAhSo32j3DKYl02GBHpjxw5OV&#10;64YXo1F/9eWvtCpZNEJco0ij4wWmoMYhEArEvB72BgNmVviQGARxwjucNhiiSsFjtgd98a/+489p&#10;KrmAUWIRQqe3WLKZNFNovm8zUBu5jpFfOVN2WJ0QkBuNDhloLEJrhTpjHqRcVJpfy+0oC9qD/sFb&#10;D/pLKAuNyRiAkHI+hq4gsYYchoCh3KmaXf4pqkQ6THrrGfs1QYWkvtSZ6DiWnVLXojQHXF7qXrJ8&#10;2FjV4SeHQ3ZYCT3G4UyllEaDZTDTtqbKPMI21nCpwlJuZEQNVIgTUybTyf8v/9sfc83iVwKoRKiO&#10;CMFhvS1SS5YaGS5gojk7DNrpfylcoX2l03mzSUsQE4JokLC4FbghiJzkUcO6ICIq9FpyzKjVSdrp&#10;tZgmSvHOFnMtdGh1pqtg/IaVqawrwQpPc6hQlsGdAt1WSNCq15roW0fspGwus8YA2wY3MWDfbqWR&#10;uUwd1gd1s4WMudb59TnFyLd/9JbBNivVLzsDLDeyRLLAh4K7md6M6HD221iKx5MeL51Mqrm6zDHw&#10;mIFrX6jiodsX51eJ66zfE4IHi7dGozA1y+NaseZnom4wAxL3rRnQMTL+WEprVvei0S6BEAP6HHTH&#10;QcqRIRyJh1iZMAxzwgiGumcixEzs0fjkejUcz5A6+fCaDkyCGh4nZLJTHeGSWpsGbIxMopIM14Pe&#10;tw7eubP1NmM3PFrnlxmVzsCKlYuOFUYhT5dWIl+PEBZ0Yti0GY/hquL/6IJhalUpm6hfYGiBmzWa&#10;rcg9QfJgyr7OJh6+s+OPsS2zy1dkEeGknpBVgmLrhkEHTBTLI7snlqtCIUZDLNbh4jAStHH2/ty2&#10;GFs4LMxOzgsVVjFvwLx3Kz5ZlAayOpuEdrqSOc6TYKsycw9j7ZUg2yimyxi+EB82KiVi13AjAZfx&#10;e2OEqIgWaDlxQQZ1mwMOw9wplbpn5k2l1j/sLQv9eZ0QKXfYdZWrGaJebcwpNemQp5AB7TI7s+l8&#10;a7ZiL1ZrNihoGciiYkdbiCSpfg0naWDUGtvVxvMniKPLpPyudGqLXWMPuWUoJDTKfrNv1dvCsVia&#10;l7LKPY6hQYc0vtYtWH0aqQIRt4F9H0UBW23Br+33rSZzLBTmQWFEx+wHKSRSwEzmutWoIs3iwier&#10;qYo6UaUq5Epr61vUIT6fby0S0+rlnLxkdNJcsMCymBzQDk+PLq+fH7q9bp3NrLSa0yIRocdDvROO&#10;EK+unMk6tXa9XHdiIrA7YCCy/377m++yts5cJuG5832x4WLyJKyoMi3MbWfAOxGxGFMkHgjIS/n8&#10;XDXrckTL+xrE8grwzoA+tNVGjraI2crhi2Mke/gJ0Kp4LT6LioBTzLGgEprxzZDNQ86UikGupNUW&#10;PiVeWqm6O1JLNI4nh+cWo33Unqpcfmaodp9ta28XvqH8//yf/QBhPkQ0OmRmIsQRYLLp1OpEqUGF&#10;YMDOPYTc12IDUSu12OAHhxFqXV5me+Ol1uCQKHTVxuDkjFzOUY9bb7G4ymZq2AoRsmjJPaXOgoWJ&#10;BBPpvVSoXSUzJCgasnXkdunS2SxDPDSD9WyVu7PhbNwbo1GT8nKRHYSeEeW5QWbxaoxeldmvUhLn&#10;iAVKM7GFdJE7gZVukq8UEZdC964RQ9YaHL06NDPIUKmgWRYrVZpTTN4+H3syoHsr8jQL2XoVzSsT&#10;kE6j10fqO6MMJP+Fet9pR6EutXpsnbFsMJd7ggRBuYJh63xZ7a5qIDF4vNgf8RqMuwPWwpNuKxqM&#10;syOtN1sj6vJqDUoA2zkeJoJFGF+ifkHh4vE44/E1JdlfzqjL7kFRqFl0XZrl3c2NvY07Vnu8O1Xi&#10;pzk9Y01IHHWbJorbDxgUqCUmqZzX9Fl8C/w/obkSfYUENvxkBLuRo0LXH040agNqb+rJwbjD0KI7&#10;bEa3XSbHEgg+TNJ6vVdMcYwC8qTXYTNO/yH+wtXL6yeihARgUKxaURoLGA9nB8B1igsE6mxCDfO1&#10;uH1zLcjmO504nylXJo2pcz4qXbDUAffmm/ekr58nlUujammZ9RUMJrh+qOhUEsWouWoVa61SAVq9&#10;JxTUkpKqmGhU09wkZwzL9AFZrX6N/lY1tCnHysJprtIaBbZiLWAVPWKaMWzILRZXqd1uDLFdIxY1&#10;pLOprc04rG6oDY1qbdycwMVj84YECBQ7gktSPYCkWrU6bPzNXpt7XjFVjjr8isPrzLU/4n7nvbcY&#10;JdRqRV/cITWAPeiSELqaAG4U0FP6P05RRnXIsXHpkVY4k8iVRiNAAWafuUISrwYaXOFEn0y4Ndm0&#10;8emRr5nP5SAWvTp8Bo6czpGODyhtOpF79iW7mzyxo2QU7t87YM7FufDBO++R56UYzxDXd1sdFla8&#10;4l3iTxCDEYPOMlExCXg854cnZp2JKxATKqcGjEbA0wxA8RLieIAS165X+EZxyoBSKHfapJ+RbN1p&#10;LecDFWUdGwAoG1xWJi3h0nWEHkwJLWoTY3g0wbCsbQ77XDZVwIZivzAY6SYC5o6TAkzFcKGbaSzs&#10;/nTkiRhdZyU0Pg5IH8VSYWtnXf4v/uA3+BeRqaMrBSuH7AxVDh8Hx40gkspFOgBaRnQOqApxTg9G&#10;8wqgZL0JnGp7OGHit1Lq0rkKYRq8aT06e35X+CJMnCDWUFaxahqIfFmHDeGjGcHYaChr1+WTnhmV&#10;OhJpo0GLC6hSbrLt5xp2OaNo5oB3glZCZToiB3oJoq4lUc+JR7C5SCWE4AKcb35xdX59kTl9lUUV&#10;wenmcroIgFqPrVFfkoOh1BgjAfv2dpROvFHvK6kcVnJABqyEyWvWQv+V9RaSroZXYpO+1YlI2uU3&#10;gvf2h3cVclu7OaCLWcpmhGepTUh3cHrS/0tzxdLG5i5f5Munz0ZM98HDTCWB9W1oInwg+MZdvsDW&#10;G2/6Yutub5R8n+uLSyiGsAh50pzEQEtGbxxE4n5X0BVbLs317rQx7JGsxkfx7PkL3BxChTkBnoxd&#10;ciwwwIsFKg0OWdEycPkLvh7bIXb8A5cduwxEaTzyqPUZgAz4B4gv74xGsW1/Z1Jrt2uEsXJc5hID&#10;ehzMaDx2HEB8GRw++CwAIH39kgjPm8g3ofI1iZg9Snejg4dsOmutx01umwJzxdVhgl0sN6dFHUi8&#10;YAtwYDb6y5nGqq/yOWIMgEYtIOMmMOrdYanWLPgC7JkQRGu2NtaF3kynJeGYW5pEB4tTDzBoyjkw&#10;mWVOqtuedw0zfSdRNvsN6LJ7le5u8I52Zs0lGkgbjDZzmQeOA6DT3d/fR5hMeXt6esmzGt/Yhs5E&#10;aYw+nGsce1q1VAfvLmHLUmvhk14NyZjRj3uc8PTXuttvbOK+Aglbp3cLmIxuPbkK7Rxx9H0GOsKe&#10;hwiF2TQ7S/hDkwld4RKbNdsTo2HQrUNnVLFMns667Aq0KPdE7EA2l/f63Gdnx60OgT6N18dHaHYY&#10;QFDQAYJBM0NjSbDmBx+8fXF21CxVrOxc681xq8XD1G3XeNTdIU9fMtK7DTP1YgCJ06yezAa1YpE9&#10;GTIRlINozFDQCOcIkzgbCkI6U2W/xz5RIVusWhB+Kn1/KE53IxlK+118bmtUpDMlmA7ldDAdtYZe&#10;V4CikiTHoDeALZsV3EUiVWu1wV+CgDaQyo1zpNPU6zArkBGNI8Lxi1fHZ7mcyeKAolqtVui26WK5&#10;mI7Pn8j/8Hf+DoMx1P/N4XQ8I5Ec/KfgqYLyYHrMzoCxME0FGhebHafGKFdsYJuiF1rIpXYvgPMp&#10;KnL2HxQs8fh9xjuf/Oynp6+PLs/OSaJCM8Cj2a82WZagVR72pwazW6F11lsQus2jhRylxkwyIPUZ&#10;EFAgHHb5PAQtTuQ9YCIo6qAqiXxz6EQTiDyM5TDpI4Qj01HFPcm602m01XKFQDS4s7MLT4m9ALJZ&#10;JHGBcJRZIGInq1W4oUTQCa2wzUgorFYrY76wtu0020U6DEcSImCrEVHZXqk6T2VgWa/AcwFUxkDN&#10;lnswlTWAfVRbdpOZeSSLbwILdDqSpqbHr4t2X3D99gOzk+haH7gUeC+xjS2ICEZ7gFHafLLUyGX7&#10;uxu7u+svXz4NYj+Szr2EMxHwPZdCxB6zu8ftjp1DLnv67CnicJHzBzEANY9EIsBQkLBQ9s4FtwLD&#10;GPcpBzqNgJ4IeoPCglF6SOixGX8R4itfMNYQFc/y8Tv3cXN4fC6D1oHUs5geEkci8vsmU/519J0i&#10;sVFQwcTY7+aC1ZgtYAZMN8cGOngHSxWGHC9f/Hx/1zloZa8PL2hm926tue3e10+up0Mi12NqVkQQ&#10;5w2kq2u0co3b6oIN2xmXMrUzsKmM90BVYyZXa42r+fL85fPk6TF5Qjq7Hwn49fGwnpWvpiMLkAbL&#10;mseqa2TOzHEGqTqv3jeprMLOHeadmPSQ0mTyhQbifdyJ1Rp/WgKWeSe1JCH6vdwrjBaMZiOTQ7wY&#10;27HtX3v/11QL7RIN0HACzvomK9Lqd3lCbnd9NDw7vUQHTiaP1aNlrEbspX6mazdG8KaQa3JeM/dl&#10;BBANBuwWa4cYlCmiWAaDEoiVTGs1CwQ5ciDxhJjp9JouL24LrCkQplU2m8DkJzzHkPLMTCsKNuCA&#10;YGgNhthGAAKGFvkmnqsWI8KpBBvOCgQvry9VzmTAjM8o6y/6OotazuZSJnHbbDOgktUOr7pIpRBw&#10;F4WZmA69rkQOQCXncphRQmEdZ9tp5+NXSlIXZ6M22bxTn9dXLF2XBik5UWOjFbxdREmMTmmXhixK&#10;xEId6/Vqc2eXmGwk6oziPZjzel2DVYNUkiH5UmsZa/R4Q3GDMHIpXyeDPh/rpNG0qbdI5P+nf/6f&#10;kduG+3s4nLOo4DNB0EnPm06XgLzjqmZcQ4RSrd5JX2cSVxddHDCDIbitbDpRLSFrB+sCa0DL6vY6&#10;cQjOcP/WbZQqj956e+/OLWbCVidcCyP70QHvgNMr1xH+sGk2rtnt24dPDtMX+XoR8djQ43Tz3ZP8&#10;3O7WETjTonOQqbTYGmnhyUAHHILom6QfUp1x/gOz5tNUUc2ANecsNNp0qeIljjWtUbmSjtJXR24T&#10;JKoafoA5eDRHEMvXGOBzp80sOhrfWttA9eOk9HDo1w7Wf23d85FZdps6hQnzV89/fp5+hi0C5qzN&#10;oDIpxw6vx2SFbWnHzGnQOLHs4jNYqFdPniYGjcZJ+vJ1MUf2hdXgoGdk4TBsIttotnNH2mHe79Z8&#10;54ffSieT8sH81dEZijWvwY5RPFumqe1nSpVWu7fs4M/sXV4miVdnK4ehDYqIjiOBEfdyodSpEInW&#10;2g1eFZI6IJKjWGe7DVcNlsh4MmBozTuEe0VvtrW7pdGkPleMNU71UNJjtGnVezLXyUZt0m8vBF5k&#10;2ibTDFACHgNCzW74fkYMa3zYanSuJjsxhRpRtgyTF6+r2eu379x3mdyypWJnawuXTem6f/my/ODO&#10;W0qD2hPy+nyBfCZ/ePIC/BwQtn67hicbROWMFKlGaQyOdNgHhuex6f7b/8f/lfCmNx+/Aad+RLbP&#10;Sm6HvBrbGnVX/Wa5My2MzQzznIahVVtbPf3rz1uNyUwnc+0Gnpwnn3/+JVN1O9I0WI98EQZmzei7&#10;FYg/ET4sZMC9lJhWaCju7R3wNqBuMzBVaoIBlEKSlUyHvCZIlC0qq0fnbZZbxHgujFLgtdKJvtvg&#10;tWO8rEBCgvJhNljd299G+ceMAFTtHBD3auaLxahL+YxdsC6m3eKwDmuLBmp+07Nz/yPoKNUb4DNQ&#10;6EJUcIe8KwLIDXKvx7a9Ge4XcpVCkuOFCTpTQqiCzBMXutHSrGvOexP1ZKFajIXqwixVORiJ8kIt&#10;BqRJrmDYQjhgkskj0epDGhMe2t6kYfOZXB574vKKVYko4xU6tvMKgzZXqevkxr3YVvY6oZ+DQlKj&#10;wOKqabYblD6kIHDfdgbty/MaI7MpCrP5CEUDayw/wo8ZObt61IkQv4nFAcw8lRlR3/nszqMXh5BE&#10;RkiRmlVgOPLvv/NmvTsm5gOtM9lNUNKhg7HSqzVbzIvS+cqr4/Oji+s0udektKJ1Afk/nuFJaZEY&#10;ixC8zXJYip2WpxOSBTIg/CP3Hz9SiogRIxDPi+trKjTuT7FT4FPoDsw67POijaR7CXn9Np113Rcn&#10;B342l9U7nIdLCwI0fidmouiyeRXUhB7buXHH4ruHZ0uMDk45oMMSprvUzz6/H64cmhmLeJ40FJ6L&#10;ed/jtaJN4mSl54ZJ0mo0JoNu0B8g0w3hAP17szbz2w6i/ntGjR17xZjYxxEL8ikPAFUo1V44ErA5&#10;7U1MjRKKEX5rJVUi/mimh4zLXR4Hy1ELQACeEZstfXbyyb//s9LVKZG93fxxPXtGkiOH4M7d22gz&#10;0qmLxayHt5YkO/S5uWKGSHXeGAPfogZchrEGuYBKT6lX6VB8og8CS8LAC1U7mlqh2acvZIxBqBe+&#10;JJL8GHxSmdCvTOcQVBhJUJrQ385JMiI93ukxyjRjFmbz4axTaedTnfOTNL426G03UfJMI1U3q1ah&#10;6cKAozebuE+E15UtADks7Tpqhk6jhmXng2+8u72x43EGvd4463OcwuFgFJtMOO4LRt3IVRi8gAlk&#10;n19v5nkQb935hte363Osz4dyTga5QodngMHJWeLsjccPxMSOxM5BW6N1W53r2WrrZx9/jOyLZ8rr&#10;dw4aUuXMpFwZZzNVstgayhZT2fj56xeC/0ZDL1Mgqc7kAPdm2JWSg41QAvq1CM6SSstE8ExWbjQa&#10;mfykPUUEykSzQT4wV+t0mC4W6n0o7cLij+IOqdeUUTgJuTPlqMvkzEI0LxKLUqZKucTt3ahW/N4g&#10;nwVwPLJjdQgY8PlRmU+HjXqFCR83KV8NvmEahkw6jdsCmBXZwBysO7s7V1cXVIh8LxxetJb9ZhM3&#10;uIgy0+BdmDHuNBFJDzNEjCdENgWBwTT04B3cTl80FA66dYSpkenMhBGXIYIcRoJwXVd0FLKlKxCg&#10;Hj+4e+/46Iz1gtfjg1/LkgcEcKvWtRtgsSBEgki1UMxZGOogDTodTq4BxpA8atlccdTj73etzMKs&#10;OtKQHVoK/qF8OEAzoUCfv5I1BvM///izk6s88MqIP5TKF8lTGc6G65tR9gnyj77xzTTmz6WsPaQL&#10;JfNeJIBUG+3j86tyq+cORFQmKzNviUprRY9F1pKfGt5Lk+JBChiO+YIhEjQ5NXrDKez8Pl4RqRTW&#10;C8k59CyC7bGSbm/v1msNKA+kNSTPz3m7MbZOB72drb3NcJRgZjX1h82r11uGowGjE0UD3hQpzbQ+&#10;mEQNbHqZXaNl5m2h46b2gMZGll+3O2C5QE5cf0wqbA43BylNbBVgGQCAdTns6OP4xIvZSuIswQaI&#10;aoVdOhoKg8PNHL5bm0edd1VL20xMM8mJIcnVRRlVyF4HfDYPNiGjjhj7/ozOiK24WBghb2CyxRvK&#10;fp9iMBTfxHjEscsf2eV3cZ88fri/fWd3oRxhwvFGdlZmf3eqyqerWIGogWWQyixmDji+4S5ocwd6&#10;Dwvxc43+QKo1jyVKaE+4SShEDazntHqk7qi8WWhwaPCQ38AdGeSD0gBjCQmJzGcI98LwTLHAUINK&#10;Fjc9yc8mu8TpEY1Mr0WAiCp5Rlxcn9cMlRFmeYYfiINQmMOQADWk1iNZYDgNlFyJV5IHvdcu4/mB&#10;04KzdXN9PRyIqpS4rdVuq3XMOKLf39lfN1rViCam84nOqLaZI0evXjB/ufvGmxhPbBqXUW51mPyB&#10;IN48a7pUy1QqLq8XSg1OCRFII5edXAK8MRi93u0Hu7fv7Z8lLrkaFHN5udCSyNTdybQ+6evculT5&#10;As67xeIbTVgUyrBaYJimF8BgLVgwowGLf2w+wKVp1K06AS4g0IZSz+mywt1MFEsAO6GAYQCH7jNX&#10;TsrF6rjPm+xkGd9q8OIwbZ6qZyrShYELGzW2hwePuHbYsMajW3iXypU6vSNTR9yEALn+6i//HVwb&#10;kfrJThqeMz3dzTnrxM5lNc+XI5wHUIIqFUDTqChBdg2QWmO5ElG+QMaJjABl2G+a3JbWBIckPTHZ&#10;w8xY5dgjOfoK2SzlqXxWVM5GRFfBURKxD+iRwKDwzSiUGPQx/whsgM1By2+32bDSqhYykdFHs6Yw&#10;7qzfks5RD5L2YJmIWSp1EOlA/OLEHY1qVebCIyOp1SYM8spcKUFctKzXCTO3n02FYYHlg1Q9lWsv&#10;CrWVkvEf05AJMilo19947038zxaTTv7P/9n/HmI4+HTqi1KtlS0wu+rQnxDnFVnftDgoZ9w2twfa&#10;EpqW2PoavSf1LHhl5vUUiqwMmHRSkpA32YHD2+oCRYeVig08l8nTOzWrNYK/6Qh5ATCn8dLDiWMq&#10;bOcila8alVyjVfFHgxwuhUKePhWooNsRRZc4RMHaq+kMWLxo1cmqJ9eLB12BqC6Xg/guR6cgIk+5&#10;YarXlC83OSPKbntqNfnajfGrF6eon/CFEqtRyVZZxPDCED4eCK1zulWKWYfBdPL0CMgEtd+gT3xs&#10;10SKhkrkICJI9YYDyB0oEEBHIFljecGyk2/F5fDgL8abjjSi3ketAV4r4nFFHEGPJ+Da2NosYyL2&#10;um2O6GShbw65H9S1dOnzn35SrTdpRDVG+1KlB+97XWgQR86OgBL9/fc+gKaALZz6GD8zXzCGAlpH&#10;kLYYN+ixhRKLB4TSaAkejQm08KexSkf7zbRUYIS0ejjPYxkKcKnLa9/Y9QLrwShRyrd4cbvFFcGd&#10;qEGhMPDNosrgkqRYwxNHO4JBQ9AUWaSzPuE3a7fnU+g7IjOe/28sHPZzKnu8INq4gh7eve9wUFMa&#10;MXEhAMHAxdHG5hvvj83m1SKIVMwXnWLq5Itc6hVLCyaUErU+trXvDa9bQOzpzZ/96rN//Ud//Mnn&#10;z4xW297BTqmYQkp059YBCEeJpKc0qIqt/Ew782566qNyd9qlLOIKXMpl8NPNJMe77ZAWCvkCayY2&#10;b5AvGRk4HQ7olOPuqJopwnpE1MkyEfsI6dms0edkQNfrxEOaQ9ZOoyufqwpsXFO49SRui5O0VDfx&#10;3iRcGi1ee7hT7VHP4gv/8vMnqVyWh5Y6TE5NsVoFw0Eod7l8BpwPzVGpVuGwuEk47TAvQT+qMyks&#10;RkMhl+Ecj8Uj1Lw8S6hqdOjlQJyAdIb/qpQOl+P6sAUBHfsGLhVuTJGWi8CXsqXdJFTLqZv1aw2d&#10;VElGJCsAPPg89xRN2OQhIFlAEBMawIxjPg94XagzIUrzyp+dXhPWYRRGAgN+CPZoRJ3zLRNexZoM&#10;MooY8Co1kNjoTSrdusdvV2hkbTxz+VxYq3OJRw8XH/YLw1ih/dmTl9UOizYtbm/2Qzx4d+/s4j0V&#10;OsO//4/+11kB4O8XS7iGJhYblBSQdwHOCFhmCM8QOYvoceLtzLCz0ZJgH0VIk00mU9epxLPnL18d&#10;voZcRPpLNpUi5RWkWiqRbNXrgOEbBEBB+my3yAGUqpVGh02Y1NhjEcAj1GYr1Ekmi97psiPorhUb&#10;486MVYLGGijVyv1pzeZihikm7ZyUoHQhSLB3oKUE1cf+H0NVBe5HuUgPpNGAV52j/khclqql3mIu&#10;Cwfj8Kmw61CyKqUaEltr1XIuX8JRJlhBywnLv2mvbxKxYBIYMK8OX1xfHNLm4ynM1irtcbczbBIj&#10;7LKbScrNZrOM8kRy6kKBpUcsNfoMU3Sknckm6mqmPJ5TAA+mqMGMhlyu/PFf/PWLX33Rrpckk06r&#10;lKI4dQQd8ISlCg2IJZoHbg+mCCS8w2+Ujuf04QT2CDicRAD1kCAnU8kJeV44AchWA9RLTc3fFGJA&#10;KRxacbmhqtFC0BpzaYv1FqhlopelBKsx1G0kz48SJ6l4aB/3Sr0IULtBQQHsl3wlbja2/EgUsVGI&#10;WgNXu1qN3ANVNNHP/GAIH6RLCZLybrP+ne++txEPMwR58vSLq4vrFjhK4RFN8e9Af8HJpVMbqvUi&#10;85bBoNoaFq1meSufHDXq8yGOYWuj0YNT0+WhFbZY+VdPf/X81Zcbe9tGi/bttx7+7C//gpR3yAg2&#10;q04PPlrSbU2aUpN0qV/W+7Xjy0uyivOlVqXewiODEwCbWDaXQXfDnexxe4m/oQrDr1wqlmGzYAta&#10;jlBmjrqyabWFDCMnBuUYnrUzv9+rlWt7qz6qDrvFoeY1lakxeZIUVy2VbXrzN997m49ILdUDkecD&#10;Z2/LI4fVhZqWIa9Iv2MiZzZOF+OrxCWwG2KObg6sPltJRtdwq8xWG/gJoebQ6ZHiQbQk4RU7lU6v&#10;Rl5BiYdVEtVSe9DmcMI0vcLkTieg4vZF/6i6wVys1mIBkRXB4qDWoanEMlfGxQclmiRlHKUWAzt7&#10;rgoeeLHeAWTUayplC67vUrnSaLTdTm/YE4aiVCnXiR3BBc2ggPQP6K40b2hu6O+4uBlJxLfXWDi+&#10;ev2yUMrfXYtv2S16NY8TFgj9WKJqzpeHqWx87xZ3NGblO3u3APngVWQrn0ll5ATKvHr56ssvvyS+&#10;m1Ud1xfJo2yk2502TwZlKrCMo6PDZr2ey6SKJB0XCifHxwSNMLlFeYUtCnauyODDXEKtLIIam6M+&#10;ARpVDMjM96NhiJ9haunIxhqqDk6ieHydAhir8kCupYAv5Uu5KxzSDFRryL1pzGjWM9kTl1fn9SHj&#10;l+rJXdOagCaBIMevyHfU6wyRMOAv5IkRZs2OZDxckY6q09hcNh/HJV4Kn9dxckbgK+GaEq/Hz3x7&#10;9/Y2S9Zmg5u7Pey2fC43OE+4cufJl8Xmeb52DqCFQRTkgqFk2h21UEWKhSepZXDfzDY5a16UYDPq&#10;UZZeCiGwdztlgpCazSYTHO8SrVRuVJqdFld0PRwMzkif61QiXqz7chY3JB9DdBEzNsmK1SMdPZzG&#10;TR7bsFer4lpoILlIpZN8ztz1cFNIgSGPlO2GEGve2D24hQQoRVhaUWRx+y4EHwd5oGjm5YSVs9Pm&#10;ax0j+CoVDSvF/tpByL1jUAfSGSY5dZoX9suC+imoAhL+KChn8GLx+1LjY9kj02oy6GEaoDFmwAsY&#10;gonddMQN0QDLvrOzrlAaqEsRCEKFGvTHDoudRWatWNCrtPNJnyXMoE80YUApdfi8a0xnCZx/dfSa&#10;ywvRGCceJvJbd6K370V23rulNisK5XJ8Yz+6t2sLW8bKRnNU0Nlcc4AoS+wegm3cqBLx25fJjEqE&#10;xRbcg52r5DXCM0xEyGJevTzE9suvzNCnXMZCBTrEgR4BFAVHJxBli8va6reNbq3Op2PTRrAYtyXM&#10;BNRx9FCALMDekE1Iy7e/s8OBwIE4Gay8Dj8+EVQwPSZ2fAEwOeQKlm1UYaSXUO1WqiXQwXByGcTa&#10;EWza7OS/QAkmbJwNrkIKChgW/0JnMZHcBUGK0jp7nYYjT5QHrBIati7xq9wBlOqATlhCNHpUzaxa&#10;3G6n223l0b16eQY+ScPDpDI329xQK6fHTwmPXhOeI1pHIBIqAfrEdjvCEdoZt4Fo3Lv7BhlxmUTq&#10;6jzhBAuOZplt7QRLHu5ExHqkAlNsNnijYVklIZuNkZCruQ82XZYNl5EBCqd2jS2nNzhRak5SKZCh&#10;jLaUSt3j+4/YB2VzFxjE4FjIeRvh68PAwJOKSaSNo3kGOb5R5I0slvOFEg53Hlf+xIS4Ym2GS0ic&#10;DPG2vUFXAOotJrLiKKT5DpxOOxYTeE+UeY/uHBBXSyURCgdsZoGDQ4NLEQu9he/eG4xYXB61yYk4&#10;hcLr/CzZqLSYE7udBhC0KFE9DpXfZYDikE83RuxkpEqidy8uk0zq+D4wAXFDsowS5QWTkLmcN421&#10;i9lggS+ASR8dQKWaJ6o7EHSHIkGbA9Amdow66FcmpmTH2Bwmj9dDBOKYiaB2Ed8NuqMOrcPsjfrr&#10;3fr55SudXmoFxEhEiFTNgJPoeWZjiGhqRcKoudWFKX2iElQWHBqlVJYwZYailFg6ZmRYMUHS4Adt&#10;dcGNox2iviW7EpW2xqQjDodlPdm/0XgM2oLFZXd7I2ia2QhxxnFkM+3E+yLQU0C0OFw5N25wnZwL&#10;NxUu/5umgbdAgiMdVQuFIBWyy+EikofPRK/TskC+vXPL5Qxo9AFv8MHVVebs6kxgIHQ2Ai5o0AQx&#10;R8xWwWtLkI21GzXwz0JgjP2fH1Ktoeum+EAL6IK7bjEF/IE7t+4aHC4yjV+9eJpLJrHnJi8vMtfH&#10;Fq3EoFrmGA7lm/HwgUrrrJFzqCgtIGD3TvVWid9nY4z17LPP0RXZrLxOrVT1mkmhw+ljLVQd12qT&#10;TGOU/8Wnn6B1rLYrZD3Yzb5BvT8hHR3VtUJ2njjhJ8f3RTvAM8bNT3glYgCKf4IsKTFACiB/p4db&#10;AVFlqI4dlxJWDcJvpHNodC7NdSqjlOrVeh3bCo7VBflz2KlQa8ymzW4HgCVj7y5GnfYkGl7DkSS4&#10;h0p1s9dgsErrQZWxUtDxuVGCZ3Pp8VRAazhrXHYbZ+uKEG20DHJVLLaJl5JCb21jxxeJCjZEi4Ra&#10;0l6seBVQ0CP2I1sLggIbbnQl/LvQm6hot7cPgqEYPxq4idFkoJypmFkiHs9kcfgqWV9SaPcHXSRP&#10;DDWi63H0IKSQox4wGpmQ6CQ6eSiyrtc5yKDtEpk8X1ltboRWxPF1Ok2RydAmfsHIl5tKXvDrrsdx&#10;taFnbPKNL8Ydp2r+1o7f45CSLI+ufaEyLNX6k+sksgQi+LrN/trmrVwptb4bjG34HC6r/Mc//HV+&#10;DygrcjFw5xBn089zXodMJ1RCaq4uwaXm5aTHc6N40+g++PAbjAZRWaMSRMeCyghyERt+H6Hda2t6&#10;Rmly2cHtvV63hfyDEN397S3yo9LJtELEiWs4NbWsXXUsdxQ0gejoQSTzKbjsGrdNFvGoaak8No2E&#10;FMbxip11l/gJepLlHASRyKPvj0FdMoSnrgmHg+C3EblwRlAcqRXaSDiOvZhrk2ttczuEWBskYoP5&#10;M1vFFd8ZZkHNdDm6fbCNywhBC4ZIbPVwCezuAOGNDQaGg55SOg36bTizgDOrNCZ+qVKupFHo0c1X&#10;yy2iekjcu7EYUVNNyTHJvUyWXqUjgTUwB+N0ZZwtXD1/nnl1BAKonM1BFWSNb+I91CiwRRpdHuS+&#10;Ki2LZ+NCa1ho9UizWGPgZCuUSjimQHOPaUmENGYh/EjCO4b2kyqB4gY5FhMIVvxzzn/+hIzWKEHY&#10;K/EvTmAOTXoGk8HrDQK86E1Gpc6qMdKdHh/D6aWgYEnM5aZmhgRXFg33SlItl1r1GrUUqW14c+hx&#10;gCezeOUnoyCxGIwfvPee1+3e2tgRHgrC7ky6kMfFTC8CmM7vUstH7JHKySpbMbvTWG2epVpfTBxs&#10;L879G3oP1PRJ7fL0tVVn1WCyU6kr5fxiPu5kkhICwjqzXKFgdBI4WDj86ivNVC81SDC1PHt61Mi3&#10;B6SbFRsIhObLrtnlCIRC2zs7+A2QOXBWAumlpyiy4ye2kiUzuQ0rAsrtWEwtBvNSJ2enPMR/JsPJ&#10;2gQg3ql3SxflGVM2k9biNqIZoXAg9RY1AKc2BzOvVq/dI0OLWGYeJMJ3xKxdLaf647nEvc1bQMDi&#10;eNKnEjRZsDIs8YwAbKKkpaNxubwkDUpW6mhg7fISlVQP6LbH4yY1wqg1JK+vGEaRsxdfixFjMBz3&#10;iOljrMUhhXYB97rbHQRrRtnAKcCsREJ8Rbc/m6LpsNKygGZlBs6+EfIKozn2/Uy2CU/gjcvlcqhd&#10;VzpFqzW8OMvggvI6PHqdEfmZ3mjD/z4GjkilJPA8+japMKQIy1bMem/fO9je2KAi2owHvPrlg3Wn&#10;iZzl9kyBochobwzHx9cJinqoTNCnRjItCqZwzN4fsnNoy//pP/kXbDzJDqXW4Km8d/8hyBghK6ZT&#10;F8Q+pZlSViYLYiN0WYDn2D1mfyiSSFFxtRi/8aVifOSDQ/u05g9SLkE2k6pV8e3dgzfehiljQXnG&#10;jN/usoaDgfVoOBqu5DL/87/6V4dPn5ZyaeiSBK8ZUbEqRgebTr955rdSeHTbZRpS+6irZXYBtixT&#10;LADa4LAndew6naHFJ/zOFwjySklp84Dhjeku1Q6zBwxtOpmHRcHP0luiYhnBXyI/gQeri6d6uvSE&#10;QxYHTFHYSguL09LqNVhRiohGkxkWTfYqS4gORbRZE99wfWtUWEjqFavWt5zCX4JgDlJpRobKjT+a&#10;nZegCMmlk639YLJ89eDuftztAy3bz165dWafDTqma//R/XAsCEPCH/SbfaHlkiB4Sac5ODm5QiT+&#10;2SdffvHzz1+9en58dIJaiVh57iL+I55mdHSiqBD+J1xevMMIZ5ldshZl2UcFQKYJdQzUD4aqdGtd&#10;NDfSoU3P3nVp0rDOQFCgikbWTp59mbg6xJBZFSp+CRFoADCozYi/alfyU/xNULC41AQrWFB1KPU1&#10;Mm5xKiVKFNdbt7b9Zl3A60ZbiHOG036h9KnsVqPLJooWF3+gpn3NF7/r04VW0bc9sQdmh3/mdMHM&#10;lo5nKmTegY2I1aZll1E6LRRPUA/+ZMFCDmnqvG7Z1iq845P0Ya3b2H14m8X99Wm+U+wqkA7DMZJK&#10;URcGfFGlQl8tli9OTsDaMYdhfUS+QaPRlPSlRIgNWuRbDBjNkmA4nAyWypXD6Swm8kw6hShKpgDn&#10;NsJ9yiJ6BftHPZEMHAG7YAO3+ja1ZdkZw45bwhhYEp018/gsHMuVikgPyeWSNuaLbKdJ/yLOr93h&#10;raAsHK0AHbClkvCp2iwUB/5pn+Df2sXF+dOvnslRjMpXp0dPHU5DtpTKVwsuGDUb6zaPdbQatgZd&#10;sJXNFnOqhTMUsfm8WruuPigzNmYrsOhNaummQ6VHPMo2Rqo0sPXD/9Fu4RLSId0SWaqKRbaacQfw&#10;AuI5hDPfqtVzvUxlWuwATFfqNSy1Pn/2hSPkwixH2iJCbSiZuGppTtg8oGIm5XIkQiZqtBby/sS2&#10;HD2+vyF3mZgFoVbFXVQsdD759GiloC0aBMMBiAhMuDP5FPt81LvycGT7+voI7ihafS40hhTMopG+&#10;sM4EkcrzCJjb6bDx6WNCEUx8hciSbzbQ4S34h0HvoDHHe+nzeDk76Otw+PHEg0sKBmM8/b/65WdS&#10;BO0uG28vxdDF8XEmmfJ7vbjfsHRylDPLCfu8QbdTAWqJWZCeGsrCDzsY0VkNS802pR76MjAcCCB6&#10;vdFNjLXM6/XjFGGgwsJZtVJRFTksDmJQy6Uqs2vyROCRAbVj1sWOA+EEO1IPy3cnAgQ5F9RNeiC7&#10;LYWAh4DlcFgSiauvXj7DWIUekcfDZvSa5E6TXDVuVyWAMDjL0Y91aS54h1W1Sg31jqCzLSVIzWA2&#10;bu/u29yumXSeq2b4/khhQSkL+eDXf/e37QFPtljgGCW7EmE4+tSXL56fHb3+4pc/q+ZSlVwqV0gx&#10;SmCTzyKNURFnRq9D+yOKOxGNCAHtZqIhgirIvibnGQwLpguKZ5mMK1DAd8TuWc0/RuACUkvm6sB4&#10;sbU8e34EbJZPGBENEaFsVZhf3BhMCJQFDIEWSdhWBBRU7G9psAUHlFqXNFGWTbtE0vlc6JqYYZCw&#10;gFWc/QrlCPYZo01tcylmyozBNYfqvdSOJGoRiZ5MJpjE6jDm1lhi8WIv8rl+Jg3feH/34BsDheS8&#10;mqrUsielrMZn8e76z3NH1U5pZ3s/lymdHKdJ8759sLu2Hm3AihiCGQMg3M+mqyyLmGGxesPc2YIH&#10;Vu/2O0PaECY4vBQ4NWjyYVexOkV0zzaUuQW9F9nsGK2Elw/ZZX8G9JJxMucvh1+z2F6iwJystje3&#10;GD+z0ceuxOHLao83bX1jO5POiSPoBkyEYQ9tCOmTgUCIWmAqIalrJrKx5TK8RRQmzKRJriFeJxZf&#10;j22sqw3AqM2vD1843Y5Bf0DGYLGcE8T/aVtvULATnk7IEg+Qr0Ffj9ueww5yCrxBJpM8fkQesH0F&#10;+0w1XWN/yVN3k4TGzASuiMFsEHBDXgiZ0qjVo6dzui3MLRl/A8Q+ubheOixv/caPZG4buxUmpxwN&#10;Ffxz2SQ0YLg47FHHCyDmUmQZqCpU4/Eb+5FoFC7XgH+dQ4S2utoaJ/IVojK4SsF1gMva2FznLksl&#10;2HLU5GYDywTObgWfzpzADnGrKUHIecBkIacVf9FGGHmAeaYZHaDfYlFEZ0VUJy8e5ws/DE3e1vYG&#10;hjxkNrTnWB5II0pdp3lHmSpVy2gdy+xQkueX+esk1k/+RRoWBET7+zs+p4MhMUM7fiDmZyMw0wTm&#10;jpXX6cbhZbJK3JvbQYI28i0+/Wy6UKt1bu3d9Ti84/4E0ZrD6miUYI4ONEotjDUadk5TFMQEwdOM&#10;kVk14u1tdVxOu8GgZVG7XIxBKbGgMpusiCx429BocZ3j3TaZPbe27wY9IY4ePUHzWi+gY8LlkMZS&#10;zrA9p0wG3AAKTEgnTCbqRRb4rIoAPSp1mi645kXbGTTdXrtLZpeMpEa7V6LRQmEjbpYWN5UvP3/x&#10;/FeffJzPpAhfCLntpL3c2lp//PbjR48f8HH84he/JCgAJjBFBflDzC5uTCWM8EVK6w3TV5jWAbPc&#10;0C7Es087DZaTkkokuctgAUJBNLi9Pnzr9MCNZoeEK5fdfnpxIYLlbxKQ+Jnrtar4pf7myBAlDCeR&#10;iCwWRkU5jwiiNWRDu7GoXuRSDiQaKYMTOl+DhedUbvVqhtJ6qXNSGZ3LjKRDBDDYzifKSdfYJYT1&#10;rKyceq5fTzt1m8O4q1WGV3PHfAFiTT/V9ZqyYqFRaMnm2+/cltml/WWDH4P01ssT1i4ef9C9vh1q&#10;9ettokrHVLoqbsNmTUSRonln/ks9VCki2sDhvKDCJS+BaS21BOeCXC5mBBxbK8wZQyp5jDMg9kVe&#10;kU1vtxsc5NCh6VasFM1ic9Qcq5dqdMmxSDhxeMYa3+l03NrbZbfCC/n69QmiAaY+tCcOu4Ox5Zwl&#10;J64FhRLiFu0yPYnJLJJWOGQtSCNNJgRiO7v7ZhsBKYhoNdligrKkVMqDgGZrjitTKpuiSSA/hH0V&#10;wlR4u5n0JYDfTDYLbBUuC0ucVqXNQIF2Bv4AxghKOGFXASzODIMplcFIM7K+uZ3PF2oEEbW72Exw&#10;7xeaFYPwHJuFfIvajyHW/u6LxKUHyp6D9I+ijOJr2AHUwiSB0cDZ9TVEC8l0ZpRrvZSQdpXXb5Ay&#10;cJIpWWMQIwdpvzmYg9NgNlavgFodwYLpdAYIrMQDsrux53CiqfGwZguHgsKhReXt8RoNJp4hRiac&#10;rzejgRtuvQi27NIH8odjb0TgEhQsYHD3bh806s1UImE2G8ll4Q3E+cYzCRw4Ho2y0SIfhOfd63Dc&#10;v3XAiIcJHNPs/b1NxvKjTns6gH44stIjanQLFIAzaa01/fTJS44uDlLMdoANMJ/K5wqGlQatFeV/&#10;IVOulZpIGTu1zngwo2OkLuJnJnQCkjgUA7QuLJ4ITwUF4XJYhIhjPG3Ueyi26P2l2EFoK6jB5Qo2&#10;aFw+/CxmtRPF/7AxaFebIe+62xpCx4JUin+m0e7wv5pdbAg0gHzsakZu1TI0JAUK0bOLc4zlUDbY&#10;1xqMMBHMwklmtce2t6+uk8V8xaK2Dhuj//jJXx0evmRAx3YNc7xaw9oFhg3TFZpiTTqbx95z4xFD&#10;QiLnxufpF7kAItVZEC6oDni3RVAr1YjIZV8yGiSelotKFBqIv+VSNxcLh+JwAniaNeHa2joxdh//&#10;9GPqDv58/Gr8SnyDTE/xmIldjPhWRQSv0IkxQryhB88kCwNzluHIYdR+77tvwUPSQOo0yMbyvtLW&#10;6UtzA2mut8wuNX2VXjGeGmA86tWe1cBkkHgcuqjPttdrGoYd41bg/rgrlUxRvbHjGHb62amicJH7&#10;vCtZ9aTT2MFappbg9X757FQrdWev29nLyuZmRGOQ4h9PJYtnJxm6fiXD3hWGbkEhFQlvcJa7I5ha&#10;sfAa+jpjX6EwAAD/9ElEQVTm0zdLaHm73RHcVKIDFxIGWMwhcMpQCZJfAwBzMZF0a10WVjIELsP5&#10;pDla9imyZ4R39FqNrfUtdhXZfC5TyD57+QzGKLtG7EJI6VlVMt7gX4zG4ywyeXnCsXgwFrXZrWfn&#10;r0MhxMS2TLZESRIMhit1DHSldDFlc5sxY66tBSMBv9VgePzgIdwZQdzq9njlaA6oPyulOj8TaTFi&#10;UC5iLlhazar5Kn5usWlokeM7oTtFGglfguPPYrFy93Ag0IszT8SxRgCY04b4wzRBnK6QpfJpldmg&#10;gLp+Xfjz/+l/zuVzjx4+qpeKR0++7DdqPreLu99stJB2zeCWRwX6qYVUjWY5FmCDAQVdS8lMcA1P&#10;x0Uyb3H6K83u+dkVokiqEhJ5MrkCScOst+U/+u4P4Otzzm1vbHFxhYJh8iCpiQmJyaauGaJTYnDp&#10;3Kgwp9zJAEtAFfEB2awEF3B6avnd0D6wHu+0qiivQF673SQTsybR07bQ1LBRRA1kwQ/AwU+x0OvQ&#10;INHudDuwjMgKY7hDAdFFY9Hsd3PlYr0z4UDooYWi6tYp4aYEBf0ctjCqFeY32j7Jr51Bo9pE+koj&#10;Q3N/4/XUziYSDbhQHQJwZeI6h6YT/xVRNOgXGK3zWQzaMgT+iMkYONHkcS/J5Az5WNTrqqVmNdVs&#10;lZrL0QrkLBZqFcYD4stpY2nJRuNGB6E3skikmUZqK3pplupKjRJjEAcuv1GrCviX0A1Fc9pij8UK&#10;na0b96LP66UzGnRHpVqK0YMQMwRY+zKjDLHxZ1SWyVWc7kBs61anN5HiwDXbORsQwvMii6gygO6g&#10;dZlbYMe6mYaKJD/ietiYYD2Fz2Mzf32UaBQSEueYZL98/SqRyjPPEVFHSmk0ukGVAQ5Q8MtvcjQF&#10;4kmUHAK4QTvz9WHEyETA/fhLpPYt6YLkksHB/bjWjiNgvtLBTZDVZ1flTqK/qMnUU0IXQfusgFfI&#10;nNqVhbzFFkSKSr3fx3Nkr7aAEqAx6ZPrh/hNIsEsUT29/qVU1RcjAfVq+9ZaJBIatCfzvrpXlU26&#10;yl6jU6vlUVFTSmhVJHe72TWyrEHnQv9IcA8zFyStzMDpowHECRAA+ySme7MpYGjBT+en4O3Bwsgi&#10;Gv2T+JRouBD8Y+ukJCeeXbeAeYXsVaa5t3drd3ODA4mgseeHL0Y4d0yAnKBD+EHccetzTMZ3NkF7&#10;SVj24CKTLj3BoJtsUJaXg+7NQ9Vr1dog7LmECBVJp09JwkJKB78a3YLHaZXOFmw95bNZ5jorg9ow&#10;gDGoIw3GoDWEgtjkSXKFb8CcegQvQyVVCduYUot6ENUMZaXgvfPFCxeigauLBovCn5KHr4hHjwed&#10;wS807/64x0DXFfG0QTQTY9Yadcs1zG+nT44yZxeiUJGtSHsUKBnxk+CiaDLSBgx9mk5CL48HTSQf&#10;amw2aJ6rheI6Uai3xzOZ6jJVoMqABoK0xuNllun45FefWM1W+eN7jzEUU+Bx0wK8Zz+MoYPGhPKe&#10;xYfX6bSwlL9JyuEZBeWA0BDxEzMFxIW0jvwHzx+PHhiuN966T7fCboVPk8EdymK7zYSMAWQu2w0L&#10;EjuLlWEOomkQZdxtKFjohvBQ8sHlCiUSJZAx8nA3+thY1e5QyO53Iu33+Dx60Nsaw6hBv4oCYEaN&#10;ylNl5haNxZHNkxHB4c1+kOAjk56Ahfjnn35Rzpf8Hg+fINUNfTH0WLslEo/et1tj8FIZcVPmCXI3&#10;Fa/S2G8AAoJNiiu/y+nLNJemmBU0nwyhk2yuinUmYsya+m6bCwouZRfSPbRQYO7QI7LRJs1CrdAD&#10;o1RJjWiU8QeKRF3ZVKmD6s0gcDyTLqmbxbjXyT+vQ1AIdn0uVRSqjXff/tbm3h2SgkhNUkLmEOFS&#10;g24Pk0eNYlgwLoTdVNz/XwPHkaIyiGUVChuFUSivEG5XMKVGZIvEtC4Xt+48OLj7mMmwiBeeDfVG&#10;62XiiipCcOIEsPymQ/k6jkAUK6JkEb5vkasj0J/MHjFcsD+brnqNYaY6yjpiVplukW8SL8BzDFpI&#10;321Okxclj8PB7HDVVvTrczVhfLNhsZhnXMfXhVV0JpFENyJI6bn/4RYN57n2KA0aKlVufvjRezqI&#10;Q0sZ4dWdquTJF4egsR7eP/D5XbwhgpHbBdhrttntnLn+QIjtY69Pw9qji/w6kwVHdq1VR5nADnt9&#10;fV2sOdoNs8UIjhtjEZgW9AxMf+gXwFtwcmNZEsxJbnu57PHDRxvrG0G/n0/v1YvniEsxlaP3dQVc&#10;cNZxrjLd8gUiQkGvXM3l03q7LJKPDcQZIQyTsVZstMr5fKqQy8LToaEnNsxuc5DYkUpc8zL3Ow0t&#10;VjKpInGRWIKMYN83lXRQC/TntIocakyL2A11GZnhtkC6Klf6Pb5yvjgG+EFgvckA6p/HgOwr5m5+&#10;b2DICmS+InKTqkoIfLi1DNpw0I/3XMCfcWdCTJVxnqqBNujtoO2XOonUZ3ZypsA6ZrzCtQyBiSRa&#10;p90xHbR5DK7y+dD2xgfvP7Kqpm4UjcKps8KbCib9+CJN4DxAInoJ/pCd/oQxIjnn/OC49eTf+e7f&#10;ZvHBQcATfvfgbjiES9hDKnw8FneajdxuLB1vgvlYiVBbqUG2Q5opl0toOHjAIGgyiGDT6fG6xLBd&#10;rWGFzBOOWRdnBHpQHc18u4sIx+vHeDZ7+fIFg8ZCPo+C0ulyUrPwebF2NVqcmD8+++L5YDy9/cZb&#10;8a2tg4cPhJREq/7e976HCvjwxdleLA4wDF5IrdJkA8JHTxzAjcxJxpfCOM/pCNksPgiaerViZ3ud&#10;peSALIopbVFI2OjJl9KSrAsCAxMzbwkRNbSIynqpXS30ZCCmmQNo9fyR9CYjm3DwxYxmeFTnivnu&#10;7X04b7MhfJMVVDjI3KDuMXKysKQHpTgG6ajBKGMNG/V+zcrktkcEN439MLxghWo6XCKCm4+kfM4Q&#10;6ze2t2kZopE4H2g0El1f22dcMhiTJglFRQovm7SxTqtOop8g34hMRsEYF1TwmwkopS2jPYpnkTYi&#10;ox5RiyaF5Q3Zcswz2cPzxSuMRisfryGXJ7sqW0K3MsVFMcBrwOXMEYssTCg0OH5u/qLKoLehnb35&#10;7STUMRwsK8Xk+7/77a0HMal+UWmVarlKozjSLqOTNhhwt2Lu6NS6icvk5z/5ajO6R7YDxFkOB6tV&#10;nBE82SYg6VBqpgveK7SDk2XtMnUEfMbpiYaCQGQpU0Ynr/O99nx9K/rWe7cIY0ZPFottq5ieDkYX&#10;icvYdpjk7GoeKU8L7ePu/g6AvVqtwX0msACrGVt2iltmmxhPsE7ZHLZKrUJwsOi6FoJONUVwMhkw&#10;3xFifVQi8qXZYdjc2QB/T03FY/z82bPWlLRgGV/6dMlMYwgngbomnylBBqy1ChKKmxkTboXWIL9M&#10;nGj0yt6oEwl7iICsFErA/saDsV6ro980AVqUKRLnV4NWx2myN5ne9+ZajZkAum4X2gzKXMoXFMNE&#10;Xdmb8PLZOWqZRrOJkpYKRSbTzXqLNhNYIcPNXqfPjAYAWyFfBpzCO4XkHGQKP04g4GqQAYyAaihE&#10;yjFPqN6uoaLpt7ro7vFLMaU2QbgyGSmjZWoFMm4IRCynwyE/kh6LSQ+T7tHb75isFumcgJ1M0MrU&#10;0kyELSxQyrjz61x3stCYbUhLgNSLfA3kMGr18dEhYGT5h9/6kZU8Q6Px0cMHVHco5vHnUQ0zN0pB&#10;Mrm4rNdrjKMFqpK8A5sT7wkpbG6Xy+0lP11HmU3VQIHYqFUhP3AuitUgJGWwEwvORS3iSNgPGBlS&#10;xXwqk+NqRH0ym42I8TTZLDhhs4Xyl09fPX9xdHaebLUHXl/kzQ/f84iLhQ95KW5StIMLhcvmLqau&#10;sumckqgUExBgvgARLFqvV8lenU9lPk/U7QwbQP4scaO1RB3X6TPctVmDZoNPo7YxqG226xeXJzoL&#10;izDekqmK3nYy+/yTZ2uh7flIXhk0sJPzLVJ2UlpRLt27dUCUjivqEYrKfMFutipZ5lIfaeTgSsTb&#10;JZsLb9NiodZbJjNNp8Nj6pIvPMSUFHKwfxVWs00BM3SpLyU47Pdsdid8M5KlVHIlDWDIGyjlcoCX&#10;2AnT1R4enqCqJZV4MoRl3QOKwx9GjPF40UWwyt/8hYRU0GOF53rCQ8qRcTPsoGfRMmGi/ebm0yJ4&#10;UJHNI9nd2+Rl+eSzX4HWEURIOH1Ek9zQgMVWVSxP+C9EbyKO3puNCf8neV10MZ1J493vPtbZpa/P&#10;np+cH2n7vKYOxRQ7uVG5sDeKS3SMcommkL0k9I5Ckif49OT08PB1q9VAKuL3umfjbqNU18robec/&#10;//lP0Jp4PVty6jAKtXH36jLz4um1YHDvh0JrpnwhS6dnt3iYRmXzWZly1Ru3c7Xc2Yvk7du3Hr/x&#10;iBVRFYrtAJs2Yzz1ndt77G5QbfPHtqOIc7sRcxBPDYcKrR01AmJ7KJr0V8IULO49U3/Sc6JADnpK&#10;1TKNzNnZGT7GwFpE7JdxfIDnEOnncyJ4QcSsbwSsDiM1KakvkZCLwxymHMs1vv2rq2Okt0IscwMu&#10;Yq/ldFpJGmRuYtabD/YPKGpK+QoTXJXCgElqbXNryictnZisaM+NHFhixowE6uYvLiGdVofuiyYF&#10;fZE35EOXAR0B3TriXtoUekduB6yVaH47vQY+5EIpxxD0JkVXtr13+9UXnxN5zYmrVVnGlYlJqmP6&#10;wIyXFW84Eubz4c+Ge56tEHXo9lqMOprLsdls+O26VbsQtJupWqkslUo9P83PfvlFutSIbOyk86Vs&#10;Nk+2IxIYlgnoWDij5b/749/j5KL3WM0mn3z8C/7T6/JFzNsNVBtFmjUC2rbWYhCKcDLBWeVwQfYl&#10;PNMiDxlykZ3OA8V0p1rrtGpEVlOaisAu6KMSystep1rF3Npr9wn/MqpViMHozMUDDp9lDn4OFX0t&#10;EonoTfroWuT+43uBiM/lsY6HXciZnL9EPqPA5JTlAe/36pwTK95+jzsa9rN5YWjktAWoMCz28Erj&#10;4lWeLgc2yEdaI0c5Ry12WwIBzCZCxVypbK45KA4X5eWqSyQufTY6TVTvl6eJzfX7Qf9WbzLQMz1U&#10;YRbEzcleMKgx+ocSKEGcsFZQMeJrg/gqk+IWR9RMkAJTQx4yij2Ya7lkpt/plbOFSvH68vqsTo86&#10;V2JNNOpcKqUhlc10J234jdP2UDKT5Uq1uQKQQZcbn20V1wJS4Ew202qWuP9o9xYzUkUWFFnUFLzQ&#10;1Aa0DWIsys5PgyKe9DO6FvpEjRUr0GJh5HBRKoeSodahpyf1+DYUGgPT8lE5f40SJlMkNoUMI546&#10;uQqUMRMGDCmC6sd58fU6RkC9qC8WS8zQSzLnJSgFNGanyhaWtFrlh1vver33/N479apwG/cHbdww&#10;41Z33hnYQQTD1JAaXj89gkDqCvsQEaKQrNfr+qXOpjOfJl//6Z/+d9DWH2+FW9lj055XbZB7/G6C&#10;FLwhz+Ze2BtwZIsl5RiEvQ8heaPbdPlcdKzLmbxTHRhllnoDSe4p1ltEJPT8LLfAiDjdnkqtxhXH&#10;lo8mNJG4pnaKR2OstA0WIwYTrmbeFhE9q0V8RcbfKuLzmCSK5OFZs1Y/TVxh7+9KF9/+/odOr+Ps&#10;8mKJGx6C4tzIWun9737bv39rMOtAC+Y6J+W22RZJeCvFnL0GwKuA029idA6rQ8K5TWR31AZggwyU&#10;4RRN+kwpsxI+5jDJNBJf2M+Wi1ALCAMqtZ73y2K2R8ORk5MzBplM7vXEZ8DCGKJAko7IxYJghoZC&#10;oxdEZ5mK6RNfhrBkAhBxe8E0+O2Gx/c2Mukzhdo4l+g3XF4FEITRwBz09NXLTLVErYkcdzpvWs1G&#10;MjP9Dg8FMm4v1GfEbgQ8tma9cfTlZ/18yi6bOfVKl01jM6IiwIylqbR6P/ni8DhTDW/sUQKDDK2D&#10;NRsJxtUb7+zo7TO5zx1bLCbXSV6oPAJB+Nc4/pmLWsjEtiL/MwMpocS4TKbJPsCum85hPTK7XC4Y&#10;hyzAEtcXLMlcDpvBoEthWYFRIZZ/mG7Qz1Mdom5WtXoAgZHxrdibOZwu7jK8mJgdWFDjJWCHtLm9&#10;e+vgHq8jfjtk0qM5SbZzttk0frR2mUTy6aefFNOXGJMceGqdTiTVFHvckPTvjJG1BpfZYIcOsuy0&#10;FWMwC8RnNPCGYtSniiGTBQkxpp1E5jIYte/fjouI3puoUbR9oJyq5ead24+3tvbo6Z8//Vy4vDg2&#10;GiOn1UvMwHIprDM+u8NjscnmS+qmTrfn9gYo5GiJ+JX4x9HewtDkWJQsIIxyMifIAcXpG4jEiWar&#10;dNrJfAbaNYiNQb+fTWWWk1ksGJYMR8nnLwO0+bCGCUYYjI+PT7gVWajRAKIkEKPLm0XJ14OMmyhm&#10;UW4IMrNIGAHFhxlEznARkQ+7J8lcTxtGn6tYaa0WH88cg1tkRXgOcejg68WTxtqEn10YYcWqH2rP&#10;38w+bxjWf/MXlyeaazHVIBzcpb315rrRZlLK9JVs7vo6mcnnjk5eRyMhsxlZpHPz1q03P/quzuwg&#10;unptY8MVCqqs0M8IZr4+evkJuTh//fFf/OTf/tGBW+Unqql5ujIvJH5m0g4QnoVCjnkW2QFfffHM&#10;5bAGPDEeGN4okZC6wOXcbhTapD5btV7OMvDl/E+GUAgVmr0u1XupUKbivf/gngMeBPNv6jGNFiMW&#10;s3Sufbo5wYYmSBbtFyk+seib9x/7nE64LTyfp1fnjK6RAUWiYepNPge+SG4gBgfC66uUeUNuhYY+&#10;S242qnO5FPenWN3IUFWSw0ML6oAaAGwSLh7dPlwM6izFbEr7Qw/PqIuahbkr0AEN2QQGw+XllShG&#10;ZKoWeTcSmU6l/eyXv2JOwayBkRHNr+CvUU0sliBosW4y5oSAw5qPUh2AA2RM5oBdNMHwsyeDO3c2&#10;7tzbSmYu663W9t6OSjbWqwlqk18l00qVsVtvx8NBAgcCXj//Fn5OEjqotXjT8HPjMcHJxzNw/Pq1&#10;y2ZYj/jMepnPZVxOCXCj/GW9SgbyymAPtAeTW7duJa6voVBQzNAUOx32YqUk/09//5+w9ACaiTHc&#10;7fKaLTYmnWjjmDJZHG48rnys/Fkvrq4B8HKwsHEkq51KQWTyTYbMNDGpoqHh+Qr4w14XpgQA2Vxc&#10;rMMQQQ9B8vCEk7/g8vqwA+IvUmLbQy0KN0Gr8fgCmP8ZQZNHfplIIcNklMPFicCWwTdjDhaKmNwk&#10;k/5GyG8JRMR0gDnnjVARz/dkRgHA528/P3qtWg6zx899JsNaOEzvMkB7A5eqz/2gQEiH1KPRqdSa&#10;SehKkE0ZpNNAYZMxoZyZLv3eiMftL2XL/+Gv/73D5mAVQNAOXfrm+i7R5bypzXw5fXhBOw9h4s7D&#10;R75AmACaWDBE+0ZHChmUQp9VmZvMK43GC3lUpSF/vdRqyDnCw04YEkoTSC8d9TCW0WKxxKwidXKY&#10;PztqFTIWt50ykhslWyjw2aC5ZduKQR0KPlXMzdMsFBlCbXWzMfl6NYBYQ0w6JGyLSFFZws4wqh38&#10;rCaDlue4Xu/orJboejSVStXJZeqi8kB7xPCE20KE0fIEU2Lwa/IXv46Qpd8MP0W5QZYpzSTwF7kC&#10;2dLuo7WJZMweZd4fHh9dbqxvx2MRejf2wWtbW0vFslQbAmpjVsya5mvG0uHrI5fT+eCdhwrQAJtr&#10;Kty/vcvBLKVZ08vidpaifBznJ1fCKjNcXp+W0HriiUpcVmrVzi8/+RzDV+oqUy/VufbDPhwAksG8&#10;pzMqg1H/ZeKi0a4ePNqTMuodSmLRCH3661cvyf3kocLVgQrD62cc56mUKyQMYBsjiWM9Gv3GO+9A&#10;zsD/36xgWkdigxtE+BfYlx8dv0Kby6qZug00PAbrITLM1bBQSjDzYRBNFUHZjptkyPh9unDrfMT0&#10;NokT602w9vDMc2cwJ6OB7DWaeFdsFgvjczp4xtic+0RA8tkSBkOx3Kw1LQzL1FqhLhNEDZFriX6c&#10;o4pGAwVaqVRFfibmX+MZiBic2ihBsb2xHWM/hS+TWtDrswlLittGEY9Mjf4g5HSgF+Cquby8jkdi&#10;kWigNyJeY55JZ1+9OkIPEfKHoXdUSyX+UFiK1qIRpWTpNGu8VmwQg6CHTAbw6ERnAB/od2fyAirK&#10;amN9fYOdxZPnr8gBIfuas1SICP/+7/yexelBpIUQA1QnFSBzGaaD/PvUSni3uIa41bc2N2OxOOc4&#10;2g0e1B7H/HKGzLxWq2B4pQvlUaPxZverZWMpdL1AwlVd0MBqNWYe0Ea4E8mP5P78umMW03n05gxz&#10;2KE48ORDU9MGw2H0o5RexUxi2GsH/F7WtOnUFXJIP5xR3nz2nc0GtxVnDV8j5wVCGiaRet08dfVl&#10;t54YiM3fnJRVMDYck1DekcpzTKNQpiqEQyoBk8DLyYSFtl6lev3qNVQ4rzuE5JR8wGT2EkSewWhT&#10;ARVWwH5gE6FhMT6qt5rpPK3miKoDFIlWh2WOJ4y5DN8v4j5Mj06razO2FQtH3Z5YKBq1kk1kwVUz&#10;1FukJgvLv2ml2sbahC5MrQP5r7M7DZjRtRZlrlZj7K6zWEoIiQFCcsXDHRbpR0I/JAJHbs6LrwWg&#10;QrLFkcEaCr8prYpMAqSLro1Hk2dvsujYHUJmwp8Tfj4OGpvTibc4mcyCGqF1ZuPAgcutK1LCgQWJ&#10;TFY2MqJ4+fp3ERsUDLzzuZiJg3iQdg/e2V5IR9ifW42p2xr9wbd+rNPoQTHBExkOm5mrF8dPXhWa&#10;HXdk/ctPv+wUS1SFJov7N//ePyEZDUmb8Hma1alBTrVlcz7Y04XjbnVo3DH0mxD2po1yL58kv3XW&#10;bFXlM30hXQGgW85DTajzjK5vrtcalUqrDCXWHXYGAh5UGPwhMQrT/xLkU8wXLk5Ob+3vJa+ue90+&#10;TxcyFgK9qS7p/90ODy0YuKaD2wdatjhSvWwhSV1fc2ujHwdER2FL2RgM+6rVciJ5iYwIkSGgpu29&#10;NT0iIRWww2U+W6HijsT8DIbkUrw8Xq/WDzUVfKhRB4hcL1SzNz4OZJrs8mklCFnCdw0xF3wRjDsG&#10;TOz7vG4/wOpGtc6wg9Us2mM26DJuVjj+DNVECYlMWuz+4AsomJFy4TdadAT4qmg08IjyijGuJxJk&#10;AeJlgXdO7nL7U6msWUM8rQdzEKgVYKuoUZVK7XUyixUFjQ93Hin2HDrsJYh8hAx6a4v71x8OIMag&#10;9l1YjcoQIw0NvzY7alWpPcy3RiutSD/hT/Wdj77FO6JSSVQqGa1ivpSXv3Fwp0UcZo8gZ0y4iDGy&#10;WM78oQAMJR5BB2EzXOtDCDd4B4k9r6pRgSjVuJJYkTAgpMpYWyeYMQSS6zp5VSzkECNwcPAos7JH&#10;fMZygWaFEbpw+ylB9c+EeFmsGCRw2biNKa85PDAmI23gE0SsUTp7lU+dD7t1SFHczJzWgTDRjv4v&#10;n72CvQ0pgDcZkbrF7hYSKHGFpfdv+e89iPpDVqfHzpGwhDil0mzsbe3v3yoUK+KglZP9pSB8AQ0F&#10;PfZ8uoTcxYfILb4WXScnJJctnVyehuJulCC+UBgl73w5JZqed/f6MvnyiyfZZJo9MUQ7jYkREbZj&#10;KI9GLPB+v49NeuIqLQZAzQHrM/SVrGMIszJaebd7cHv4yeFzahZa1CNsEwMhL/21XCeR6eVat1ll&#10;NEPhxzPb6rO7heWg55FmqACRkCrj6zf561qDq+ZmCSqjn6DQEKpVqdTIel4gcljmzKVgQ1UKk9Ea&#10;Wt+ZKXWJXIk8wcWwk8sV0ZIyk+YShQYNzoGTTphrbiqXm2ZHND5fHxlccaLwEOXGCihWeMONW23S&#10;bkrl5ncOPvQbIuhg1GQAOB211HXi6Rcw/XiCjl69squVcZ8DfEZoY+08eXWRPSqVD796+heZSmJu&#10;kFviIYXGshxoF3WnWhpaTQ2FbElIn6Um1qLb2/FlbzXpLVUy02Iqj4ZjC/msN22TJ2G0euFg0MNi&#10;hCpn6+nLglKiG7anyIX9Lvfjh48jgSCrrvX4BkchGVHVdp3hDIETSik0KaPH5WGWSXVA4glBC9Va&#10;hYdBazORnMxGGgUKU0n0RRQcDCBBCk2gYo4xvE6NHB96azSyxdFZbRSYTJMVBtPQZwwQmme3uQlG&#10;gh2DiIm3A2VQvTUkvcPrC55fJUlqBN6FbVhsqARKTQDHa5U68wIGVZjuBdUB9NwCfZr6zp1bLBxA&#10;qAttHUmWECqN7CUXrDcpxhkqs3Hhu0bUQ7wDYzi+GXYZrP/MVFEW76wJ9sFwkclLzNYCsVS56lef&#10;P4VrQMNFK4cy22qy8Y3TzfLlcgCZNQr4TdxIEMohsGlVy6AP+pF4mgA9NMfLl9e5Mo42Kn2G2DLJ&#10;/bv3Ly9ekcgsije/S/5f/8t/6Xbbxbpm0Kf8BfXBsADDMxKxVrfp8bjYyyKy4npHlIYvmGEiGB52&#10;55hqhQR7gbNAY7XZMcOgCuVYqzUaOBQbgndoQsqEq9bvC3ISU0TgGqAa4+rkuOTB5beAXcFcTyXj&#10;PxBD0C7QqfXkw8at3TWfx8mKCMvgZDohdT2VSmazRauBpHB8vTN/aJ3sPwPue5UsQpj0fKiQE2nL&#10;XJCSWg5Wgy/bFfJyGPGiXV+lbVYzoUSFXJIVJuU4B5NwQMoZrKJwXR2+OiFIOp1P1bpFkxO9j4pY&#10;Tb6hwYgRrKRZ7eOj4rqG3hTciJns/LgEuKsEm5QGQcTpwv4ZX11zgaXwdDSHhWIth0+KMbhGYRiS&#10;a9ViVWeIGD1eizvqJTwa+jmLYKZXRlDrBPlZ3U70DZBWG80eHS9mnG6X1UBPbE9vsgj4P6iJ6Oh4&#10;1DguKA+ExUTAdZDxcYegMODZR0CP3YS9tiWZK684o2VI17qDTpm0F3J7GXJy51OSCHKPiI8AZy4e&#10;afHrAC8QG1qxmxH5NXqdmLYiEzdACV3FPf55tTfuToKmiGyoJJ8CWyC+scvnLzY87r37j+Jhb/rw&#10;uYa1k3KVbpeusmflykVtcLzzyKa0dGcy7MddKvhGrtlKDUL2x9KlGdULf+LtnW3G3qEoPn15j3e9&#10;BiOqQrwpSG2tQanQSNc31thQYZjG6n51ejEfzkOuwN7WLu8iAUher09Ik6UsIzsvXryogd1gUKeR&#10;8v4bdUZqewZygGwp15mAcAoaLWQnquV6eaaSG/GsDWmolYGA8FFx7dnNtmgwQrwD0nNqikoB+KUG&#10;0BlCJrQQjCc4f4nLMkiNQJ4hjNHzMpik3OPEZIZRa/aazW6xWvOGI2qz+QraByP8xQIdI4uCPtnN&#10;M+DXLDKFJZtlAmcE7ZtcISFCLBgKMImBTUlVyzfF4YVNkSqQqpojXa83Cm+iFF2Cg16UhhHuFvcc&#10;wD5kh0DEiLXKNwcf/vrfc/vXL08v+p0qQpjoeozHm/AstCZMzgnQArpGmbrE4Sok9bC8UGYi8WCg&#10;aSB1TVxLWkMVxqbcwMGBRmQ9Hi3mM2+/8Q2pbAjT0uFwvz46ktusLqtOimfRbBTJmKyvKMNQZ3NM&#10;EJiBfZVXhTkStQACMuRPDrcb72g+n3n+7Gkhn83nc81miwBkeFl69jBub3x9G0tvgp3B0WtaFxYb&#10;OgOvK18CYjCpFR0fWm673WREW6lA/MB112u3/u2f/PH1+ZmEUdh8en1+Ao6YtQ0TNdrB7e1tmhG8&#10;OjhWINO4HbaNnX2LO8hA7/r4Ffz5gF09H0xLyUq7CHinUS83CO4NBKM6q61abZ2eJjnuyYzNZi/4&#10;dMD506qAFqMHvgG0qwi/Rksa9ofJdLB7jMGYB2kD2D42sfVa88WT127PltMbIGHRG4/qzARJaPn+&#10;RAQIAYbTRakIVKBrMBhcLieDemJAmD/evOlGLMvKlW0+0SwnIB5wYxgwDvDMQlNr5QXz02jAzbhF&#10;qdBqCFEq9pnFjCER8mL4A9Wb20nkpH49yxBoEHz+dBzs3jiCVdjYqAr4ByRGrHmLGfJmNOacYvxU&#10;WIMBml2ev5COW3SJQM+oKHi1eEAxQdGVcEIgbP3/NyZf1xpftz9cRHh9uKA5pBBMffDORzv+rVlh&#10;VPjq4tXnZ3/xH37iD+MrsI7brc9+/jO7wzLSSi/PTwntM8rVmVLJHY8ePOIQ2XB7lYNVqz9pGQmw&#10;R8Vby/baE7txTTGzoET0+T0kiY7m3Oc9mXrS7NTQua9vbXCRhKOBzc04ZgRU1dOxrJTIEwyUTiTZ&#10;tLVqNQ5qg0UvVS3eeed9oNNM7l8dvqK5EqJ+yYoZucnKZl454EvR6anDabRNdrPL4+b+Pjx56fLb&#10;a/0a5PjYdmxrRyR7MwnmO+UiiASipVyBfhOrGCJn8sssNsf5ZSILOLCcoxtCtlFisK0w4zOGq8cd&#10;xxSODjUSj1EffPGrz2/t3wY+qzGbZrIFclKKF3RcLEFA6lAv8OCLPDROQhb5Y6ZgHQR98LtC5IkM&#10;etV6jRKDVp3DnN+YQZ6IVpSARDGDkmJrAgwbqQVjbzxNTK6xR0CHpo6xGqDLG1qj8WU6S3e2HPWi&#10;YYfWLD+9OOcaKObyYX9QoB/6Q4jBjx8/MkKd4P5kUbecwfqMhux2sPYyku40g9kq3x7VRquvji/3&#10;79ztAo7utwkM+9533z08fJq8LpJ9J6/U26XrQ4vZEAlH7TYnew0gGQxsAOyADSLAmjeTNYcFnKlM&#10;zrvOqYG4k74DCTm1LFUGAdM0OVa8N0Yb8wqMW+trm0IaQnYQYkTWYuyWwYHCCzVbuZepeJH8jpjD&#10;gBAgK4E5q9FIjPQGaByBq1rxCuPzQewUA2wWDLELVK4kDpMBmrlBo9zb3VXoTIUa29taOXVpwcAg&#10;I+6zmzsvd0qtSadfzOdJCbE6PHKjbTCYY2Hg3KlV89nMWSTivHOwHQytUflfXV4JWkSjwSwQOgv/&#10;yRfy/giRZlaOTqvBUmApW2pDHeXIoL6Ys9jkchDh65ohvkkUHQvldLxg7/Ozn/50MhthZShVctw6&#10;4/7SZHAb9EGXc5PMEGKEANrgvmF9CdCFMRAzCuUcsKEehcBKrh+0ijSyLre7WoFTzfBCSvj7YkmM&#10;lxCJC12mmFkAL+FFgEi06MDao7jQGNCS0m3LpAvuTtQiDpNeqlwh6IBDLtfMYlue7XXXdtSO4Pjw&#10;6JStNnMLjg+uGspUDqbpEn3m33QlXw8+xexTjELx7ghulCg+ZFq/PfzWzuPrr071CE1kltjtXb1D&#10;+cuP/92LLz7pdKpyk/zTl5+XKm1mEJnLUigUhx45l9jC4YeLZu36/PogfhC1R1AGNEf8eLOtyGPF&#10;lGHxzGzX5cvJfPl8pepepY8YKvCaMuhxeWzBAJFrs6tT4ADPm6XhBw8/unPrvgw9dX/itHi+/4Mf&#10;WZz2L5484Vn9+JNPmAgwHBSKPaUS0fv27o7Ti35Sz23EHcuDGY3G0EHENuImmw4S/dnV0VIxpZaE&#10;mkMBRTIako5SmSnjrFGuKVC0kQ5MqpRGRRxvrd4A2YPfr01fJll1Wg1aQ0C/0LTQ8I3E1lWO/UTU&#10;bCxmet1MLhuMhHG4Zys5eFkgZpESAChjWcXmAlWbqBkhFYAFU8nBH925eztbSAtMVioB54KnixKS&#10;MrPTuSkw6eSFjlqJLJvjHgYt3kVk5twcSLO4LWgumo0S3Rk9xUK26Iw6jUapS3xLq0bYIqlA4WAY&#10;ayxMOWpQnA+shziIS8nTk8tLph7E2mMBev/te8tRTSFuIklnMCXG8oujS4MrQOnfrFegWhy9vIhG&#10;3bu7Gx//7CuJ1CD/3X9+P+gwCBbhZEWUmE45URvlnFj51pCcDLvHozPR1Yvt3HxA9jxwWs6rGdUO&#10;ykxvMOz2h5GyKRFoMamXSZqVciGbcLtsRF2aHWYTrB/mByiZLW7skBh+3QyTEUKXi8jaGk0UIDNC&#10;R/nywBLrTZRsRIf2dyL+zYMNixeuhY1BrUwlTSRSqpV6P26A8YVvjX+xW68286m1kJ/Th1wLylEN&#10;izGXRaWVklYgMxDN5ltqbXidO/1Bp19N5g4V+pXGZJuszGBKSKvF+7y3cUsl1aUTxeFo0Wy34+v+&#10;Ma+7ZGaxW/jW2YkZ7FqTU0EgA7khVgNxvpYWfZf4HHWEmfXwWNZriQSZN8w9Bjq22iK6VtVt9OKx&#10;dYoOtLpoHAnn6tfK5Wy6mDsa4QdsdgvpHGYMs92kVumWI0l/OPMG902WeK0uohUHvQbXPQJhzjLK&#10;ZlxziOuQhzMSAgCOqAwrPr0H77OYYItFB2+EEtwkEj/2IDaricKWibY/Yuws6jKxGl6+PrxUSI1S&#10;QuJ5YFcKPhOONlZnrBslQgsqjoevlaYwVbjrJPTYCnZeoozRa1XYBoqNssToCMTDDD3/6t/9+16/&#10;bXUb3G794dPPgCu2q/W/+LO/uvvGhzO5Y7rQkxPjtOqhW4XsDt1UGfbsarUWpN/dcbU1qyGZslji&#10;FpNPZyQivppNZokDh0owyINjnA4aPcSaL18e5TI1rRQ2j3nHF8K4a3L6FWrbb/3mP/C7QvlcgRTy&#10;fKIQ8HuYU65UU1fAanbpTTaCy/urds+iMJokJPkY33jzW05PCOAWo5ARjBPNPHLLq7VxFgOiYKkl&#10;L1QwXacZkM8gySi11Vp+zJm8nFT63WwxA7aiVG1zAKO8GHPBtdEAAXCZYu7Sa4xvP3xzO74W8Drl&#10;0hlCRTCj3GLDxfAyfekLesqVIrcvqgpaQ9SnNqdVqZMPgJNPhvz3DJ2JGsIecn59xTJRp+PatfMY&#10;M7WlI6CCYV6mUErptU0WI/MyBovNUQcFJdMquNZWRnH+QL0zOrvKGWVLj9WhhDAO32YqqReqlRKM&#10;W1lnvAC9D3Sb4GHOLHSxIZ9bKZld5RMrhY5HAbCwatW/v2dF+s2/vkLTK5HXB7IvTjLukG8yxCaR&#10;lWn08/7ik8+e+APxs5MzUmrl/+V/80+90QhKq2Qqz44EyxMLYYBT8964Nx25PB4RIcsmSiZFr0V3&#10;i2eSqh7ZGzUD9xHtGfsPNt+YZGuVCrciP8vNcwmmByI8fRddoebyHH7tOc3pst988dlPl5NONORA&#10;jMoT6/WFfD7/DXcIxD5FolAjoPwFWOzVu7Xs8WdKdDgqrcTpIE5CS3fDbimfSYd8LoxYPZb0SPpF&#10;qtuKUsfi8E5l2imfhdm5UhgZ+6G75sgghBkGmcXmYQBeTBXr1ZqBGh6wzGzKhKDV7QGiIwnZ5w2A&#10;ByjkaQq0Rj2VjQMxItkhLF1En10tj4mhLiZH3WrqCg4iFqw2RwyQIA1wIQVNrx8p6lSi5MXHXzvj&#10;QUSWX86CfyUIx+Jyx7b37r31ja07d93R0IJ9BJmMMiUUYtgEPJ31RpNM8H67SQnGvIIGgfEnRakQ&#10;iisUbBB47lnrEtr2dTAiB4owjCznBq2c+ozWUsD35Io+hAurwR/xww2kyJn2pNwPOpWdiRK7QObw&#10;OO0IKBdZzsKyIgafQkZ+8xe/IGNRKnsespsThP+GO7SjN8mGqt5F8hSiR9AXBvfXqA0cjnCzOS2U&#10;BOhl0p/s7+4Ggn6wh5iY0JMQrhv12xhOKRXa9qB3njzV6m2jnnzWVRm1Hsjv1VKaL0Kv80lWtqvL&#10;iqRkkCw0oUi0QBJ0vQ4I1q6x7jOcZrVssd9++Mabb71XSGevLy9CvuDt23ehyjFHJxSqVKuu7WzR&#10;Gvv8YRdiBIJpFko694M7D6FlJTLXBhj9emV73FGbcEUPhPhlJZcsZECGi/kcCk633admuMy0Xa0p&#10;FvIM9tCKwp3DQgaWyufykhDzg+9/b2M9jkOiJYYW7XVftMAvfXx6+OzpF1/8EsJMqZMzuc097O3s&#10;5iQkjxDrqWYAySvARhJZKiAU8ZEvRZg7RzRLyUKpeHBwQIlHg3zTwQCfu2G9LiDDjvHdsxPgC0Wa&#10;Qf2H4JinDAkiv+DF9dVkNmO6z3dKKjheFWpQOBRkhUDZQL9Ro6logtIdLSdLo9bUqLVtJjtFB2Xm&#10;6dWR3enmxuF+QlJ/d9+nI5MJsQ5DwMG0M5Ke5at2jKfRCDgeErOMOmcykyxXCrTHdw5uy3/8j+6u&#10;dAa/P2o3e189P3r96giiGVUFKxdYD2Rek8fKzALnKZMMnh+2DGwcbrbEiMonAu2iUjO/i4Yi4O0A&#10;2DNo4ceg6+NmZdJLplOr3GM2rpJIPFZ99vKVatF32YgCaIqefDwxQMeXSbAIAtFlUOpzhzDfa4lr&#10;1yF/VtY604lMx9ppNO4M0WvKABmSX1satJs+j73MOq5RQ0VINcnxR50I3aYND9XuM9jdjea4De8c&#10;aUu/7A7iwUNCootFdxql9sXJOYMlQpKFYIwBSKUuGMyUUFJNOBAJuWOk6pBuLVmq8fYRZkyuMYt0&#10;Yn6gOovUzimHpoztDCNlqxmp7tJhBZTCHnnGSWpzhpw2l8vq3GczHQ6ZCQDrVGQaxNr6SHxdY7T1&#10;ppjhdDK1dkm6MoZUhZq/B5kV5OqXn38+ZmBPbiCzSBwRiwWqfB4pFthMGSh/xapVo2EYgcSC7Svf&#10;M8ozSlYt0BSyUowQd8Cqq9EpLRUUXFMG/d3mOHlZNhsETIwDpg3AGokX3i4GGkKGcDPUv+lQBMv0&#10;5n8y4UdxpFIQT8emVnv/8bYG76FF+ujRA5Pa4jL7H9x7Z3v3Hv5ps8XnsPo9Ts9mLMImJ19M9gat&#10;GozpbCZ3+SIe9fAg4bhLF0rnVwmXA+H17lr0gCBxAjfpk599frwefcvvO4DoFHcfkE0FDKaaL1q0&#10;tv3NezukGbg9xoAzEAlT1V8dH/eqWVCj024b4BzXR7NbV5tVVi/LRYPOYmAajD8t4tlmbEnjz8S9&#10;2qyw+K63SmyBCLIVfkiZ2I+jPOaG4OK12k16uQFVGKIpogujobW1+AYLAACf6HGZdyI245sFNsFU&#10;4vT4hGOUxf+kO1zyNvYn9Rz4r4rFTN6wbWKYs05WG1WFKnENAOsEqAW2IOMtEQuqFSIQPnmM1GQR&#10;BYNBxC98B1DpgPXTsHKkTCiEcKDhqcMKNQOSQNm44v6o1Wo4J7gWUeOIZCCgsBLKnxrj8G+8+y5i&#10;cKx4RehSjfaDN97Y3b311ctXIPe0Cui5C9wu0LpYpqF6AEFwdnK6Us6ZOSJXA2thMSwf3vavcAcq&#10;JbXWAK4tL+Wzi2QZv0g2v0TbvNDn89W7d+/E42EUWHvbO/Jv/CjeacxHbWjueJ4sK6m+iVoZczTP&#10;JaCCm/RdZk4cerghaJVo4RleijGaRIa2DBol22xYG4JoQBdPEAGeFASS3c7p0WsAAjj8wpFNNudA&#10;RqbjDju+PmlmkyFsA+wpKxAAcCsx9CjgbrMgWeXTOVo0uZZcFdLc293x6PDymqMCbzd5eUqNgUS/&#10;TqNJFcPYlYrDYLHFQmFYz4yhjy6zV8W+1OzTObxakxULfIkzpV30hm2QLBiL9DpjGAUuTxh3LIgf&#10;NptU4J02w0s09vBPpAwpOJp6xMI3J/zPIWgGejIhJ2GJZnR7fORrQxNhLMNEjy6EZRjKSodJJ2iN&#10;tTJj1Vl/AODOZjJxzaLh5z4nvqSPrhB7ZW+WoQj3hRAdgedhFUwCQDGVenX8rNouJzPX14kLtDom&#10;po+Cpy7YCjdYDHEzsXyhpuP8Ew51hkRC0EVjISoCqgwGY9wSXEgWk7XTBkKN4mGMSt4bDjGS6Len&#10;pUIXZzy1RLlEvikNOWp+KG7Eqv7N/IJjAiH812ZZ2h+x4VIg/VLCl+hPGpv7QTjYsqls3lvo5Va/&#10;b30yl2GGsdjN+Ml31vfWI8FCLjUaUbtPSKi4OD55+uWn8mV/cyOGj1FrcDDOWqxUlD4hz55eR/Nk&#10;dVoMybNjDvjxQA1tnqgerWSeS59BnIj4og9uv+/3buk1ZmDq01npy1/+UjIaaleDVuW8lDzsN2uF&#10;ZFLngsK7tLhAk6j1ZhUyXrsFffSwXOwISKyRLqPs8js299boCLjInGSEyJbn5+dgE2QL5oJFntm9&#10;21s0rvBmgxE/yiW9ztJt90uVIu8zpzH3M0wDVuO0a+Agwb4ASYHLygCOUyOCpC8UwHKyfWcbw+JA&#10;NqZhYbHosFonvSFfmEVHHLZJolYimhDrXJzncikAWq5hUR0QBHAjQ2aqN59DX52ioRDRd3jvgC1C&#10;c0DRy7kOwWQ6pYAW/kNYPyBC5gv4rKh7ivli4vySWTRPMlvV/nRyfZ1FSr17cPeLFy8I49TIFV50&#10;EEYLdQqDVQ4sRi5IVuudfnfYXYsyAnbvbzgH7RYmC44sNxm6GkMSvbBMDmG8mm/Y9M52pY02jGhh&#10;ErAZP8p/8+9/IJ1bJTPovc71tfvxrTvR9R04Dg1a6gqeXzBEmIsG9VKZ4oEbg/Gbib/MFmQzYptn&#10;EQl3bISwn7G94w+Ee5JGHNks092tzS1m+OgEiH9xOMz82zyVDqcXe5vTHYzGowqVfm192x9CtAt0&#10;a3T4+vVXXz0lD6LXHBbPr/v5q2rmYi6VGyiAO6unr14dH58DAoEUEgyERUS1Wuf2R1AlEJKq1Jpq&#10;/QUmUonBxbyDhCRiEnPFZLmeCsV4ZOeX55f1UpdrhKQWBk7ZdLLbqDLI3Vrf4BniC+M95/97eXp6&#10;8vqkkMmjDkJbcHF6yBSCAKfLM/7LNCoyRuQ0YriwiI6DmU6wTfr0uHx9vui0ZjCWp1izLqejvj/g&#10;415Arpa4TjarHdlUDmWXNx9QBnc9sgsUVoBAieWBxz9aMKGghCLpmg5I6Hlv9hcSpudCzUWbpDew&#10;EaTKFWcniBIF2X9Ck8ZEkxeVLEU1RHzkIBIF4WGUDZQaBFhojVCK2Z9J08k6+VvX1xf1eplKgsQd&#10;wSJT61GzcRxyAXzdmPzNdobfXQTYYEIHaYQ1Y7G+6W91SsPTEjHi+KysrgDoJ2fQg4B6NAQNP331&#10;8glTZ/InVBrjxub2P/yH/+Cjb30T7Si/jMXqxGSEgXp9fddtD/pdEdQtLKt6jdIf/4//A66Qza29&#10;tfU1s00/rhB/k2ejaXWGrI7IeLS8PD1CmD2e1KTTRTQAlASpPYSYDjZVtqfR23EM7b6gl+ULzAx+&#10;GLjnpAmhhtCopQYdQgZNqYYVdcVCsVIt0xYTtQGzj0zA4kUWwT6U4bt721PleCGbNAdtwiagqLCw&#10;KFQKrW4nncjxYOApAjzVrJcDPg9FGY+9iXQSrRZ6IM+AwWoqtMpfnb4s9xtYbdq1Tq1QlU2Xtze2&#10;Hcj1mGxxoguEkgK5B34SKg6GR5wXoI/7N9cJ37WwukvY5RlQoAvvPwGpfLko8fi7NDVqDfcVR8Qc&#10;gDbMGhS+cvlH3/sem2HxhjJMxcFgt3PBs7UmSxyHxDvvfnD/0aOnX34+6HRoxxFvsIfht6MjwBAM&#10;xbY9nKDlyiXT2wHnbhws3oLKlMUt60B27z9/fiQx2/mzW7TcRYZupa6SryqlPNnsSNfkP/rbHyiU&#10;dr87brcEFzMh+OdBQZE1G404pIHBgBpBcMLhxqYEzw/WEgAzTAFom1HRsQ3lVKSLZp4MUQ7nA58P&#10;y0E+FNK0BUVyJZvIVh63xeexbq7HncTqIpZSG50uv55UMnegM55AcizVmOsNmCay+ozHbLFw7O03&#10;7t+7E7r/5h6ZEMXWslgdnB0/J5Fzd3vHYbEM2CqTeCyHQOlmYY4kvFTrVdiCG6yFdqdGAjp5nMVc&#10;InNqtCs3tsNc2GdHl3aLs16u+dfiWKogHuysRfe2Nt5+512IDJiR8TpubKxv7eygOiuVq0zOqYyI&#10;tgNzPm6X25WsZNI7ffXy7PDw/Pj12dELgALNKiPq8hJ5SaU0RRFLtHqrM5XINjc2Mb9A6EVr5nB4&#10;S7nK3dsPXKHA+fXli6Pn5LGcX5xl84COkrC0LXa1N0RYF5zB1fGrc0JFxOxIjiLOyFqDcQMXtRki&#10;dm/A/ya9HaoIZSqFOi0xqjY0nyYdhTDP2cBiEQML6g+bDdS24fIqeXme6rZnrer46iJdKec41RmY&#10;Ii4lEZljCD8oYylaIA4IMdUQE1BhAhU+FAH0kWoYasuX77390O92RiVaiGTxzX13fG3JS2MRrDOW&#10;K+nkCWc9EiZ27GaH7+D+QxhLHGveICmPukKu1mr17CyHAiGaUAPgFVb8rdp/81/93168eEZEIJoL&#10;lxfsF3BhKZtvGRDRCTs1y7NXT0jyMtgUpJETdMTAWG5QKEyK+M7Whx9+5+DgQTqTW0wwiTUHzZ7X&#10;4eu2h9CLELYzykP/yalNJXV+fY4tgMscwtVcZC1AdluFiZqxei0yMbBhYN9Ykp8nRlr1dvv5yxfX&#10;19fInVivVovVOIoRt3s1G8PfxxVxcXmNFmM4nSD6YE7HCV1pV3vLkdqmv/fOw3lrnknkfvDtHzy6&#10;87aGwKXRxKI3ZFJJudXCAUF9ce/BQbGUp3VCnQtxkZOD15gPGewuhR1qNAUbL6YYIlpUimYLWzWt&#10;I7Wq2+2iSOEPgO6WEgNVDm3k86dP2PbPkIQoNX0U28uV3uHoDufEpvCK7u/trm+ulXMZWFfgiGbs&#10;5rnoFiQPi9GQJxR68uIL0GPMNu+ve9lEIFd79vSYhFRkQr94ftaeSICGcCPhw0ICj0oIaFYhk92M&#10;bch/97d+1Kkh/O6cH571mj3AL61atdeswYkZTIbwTvnEa5USlx2CK4/LjXGQgpllYK8/4LbFGcWB&#10;wgyAoTqsHWp15KE7u1viB8ZsZSCPC6mpctJrg/5iLcRkJpnKoVfuQPLrj8ugo6t5Vq0Urygvdta9&#10;7765c+8gFFxf0wOC1Y4J8EpWAUSryU/TTNq7G2skmzaJ2S0XqO4EjnvUNznsuJYGU9VKZ5mhxXbC&#10;AVNVYEQU0/1BzeRQb+xEbOiodRY03aM2k4JxzOtZjnseh5nPn9vZEfQfPHzEnzRbKkvU2gdvvfvO&#10;ex9GY9F0momvzMAFLpveu7P99/7ub7337jeIaMM6fO/e7fX1zVtb2/DUWnh1qCVJp2IDSwi9HcWd&#10;RwR8GUz8pEenp2Yo1JGoUme1Oh2JJPIQ/KlM21S1FhncbLWVIGBor5H3nhxeM5wXFxHIaYWGfBMB&#10;O7DZAC8LKhrt7I2yC1UeS0FEk0LltZpxSluElVXBGEwgMOYTdGh0MNxknc4ocVm8OM00a4QnK4hG&#10;4rCg4daSxqrmvKBiF6AdVFX8D34xag2uWrxSgpcho/GZcaLc2tggCqV6kUyki9/64a+vdGYxu4Xr&#10;o1QjL//4r/8DDxxxOwbksT6vk8+WRERSgFTq1HX2+ZcvmTT7CPaxmCm+O3VE3vn/+v/+L7/47FPa&#10;ut3dnUgszKwRiSzxYeQYz/qLQav79NkXFqfx7/zdH1s9jnFryqHW7tdlFGI6FevhRqFaSmSSp5dL&#10;PpYOjSGUpjk+wGqvi2qRph36ZL1YIr8DITKlEn8XCSItHJJshBBOpUGzwF3d8Ub8Q9YfnYHDLSSb&#10;KDhAnOHZRwEUCq7d27sz6A4rudyg22I1Q84YgmqmScMmyZpLOk1MEUSi8cPu3NlvdBrD5hBBYDiw&#10;xghMrTaxhiMWgVatwQBFsvQFXMl0ktqXMERen/W1mMjREIgFTavdIf6StbZJbyazYIxegtuAdAgI&#10;Y0JZB2pU3azV3D4PdWu9SWgyabgQpnuIqax67Www3CYL1ebwRtbNFjfLluNXL8bjLkaot994s1mF&#10;n9tNpNL0uiSiii9UrbpIJ7FDeYymmFX7+FakVxUhh8uFOZ0tNIfLRHUsVTva1RZCYxYhqBPVzBGY&#10;aqk1Ebdb/tF7b8HVnA9GLDnp59nX1+sVPBkK5ZyOhs0Fmw/CmOmeEdK88cZj8ivQvQMZpy6ijmC5&#10;S/o2Mkyn3UrVxTqdJ48ypNaoUy8h7mDG6TTajODp+UWUiJQlrCQQk7969hRWqEox0+uWxFFy4Dn1&#10;aodh7jCMQGdytMi6FOzZTrlXIaJFbSy1C9tOk5d8KjtNHbLr8cHd/YcP77NhVaN7UQDXWyGNmKnl&#10;Tq+zWiwdPXs969aIyLG4dYEw0Wgeiwg4N0WDYezGRjXQUOjkMq/fq7EgyQznGo1ioQliXm00QS5D&#10;jcI3Wi2X2fDDj9rcWXf7nGLVaiehNrC1f4ul93zY5Y/RazboaPhusdCcp3IWb0jrcCAhoVIYDHCj&#10;6uwep8XrmlNOrtjPT2rVrHQxhcWCXDuTTTZbNczmhACzqEbPVyk0tCo9Q0laOY4MFsjYAgm5QM4h&#10;cAH/P6cJOwwsXcJNo1LNJkPU0cyNibqAwYFQlJSzm+QTpcFkn4xWL19fEI8MGH0643kl28HKSo8B&#10;N4c7zmPeRoasAhcszIQCMsq3I5wmC8H+Yh3G5I+dfbNUgXg4nCvCW7flkGml2JEZ93KOTRrZmpPY&#10;aI369oM7Di95DAbUw1RCIIKqhXotV76zu5e5vnzy5ecvn3z+Z3/8r//4T/+cPQVTRo5JAkpQNKL/&#10;pwsoitjOHMZQiVpx7+37sc3Y2VkifVW4ePVyORto9ItGuwxaqEtUbaEyrTYHrQZlfb/VgChCyVUB&#10;BLgY1YdtgxoC4LRaYsM94DKnFoZ2i4ClU60vekOKhAF1T73eHPeLI+QWE58jRvGhwjAicqS4GmWg&#10;LvKZKppApOgP7twRuUCoDBC5mRmKGeX9OStJejcoHnypyUwKlDlxygYOY6NN+FQVxkpNzLhRYuHm&#10;bnVq+NNQXWAFQYrLV0Mxi6Yrl8vfOHpWzPuRQImxYL2dvE5z2QCFx/bg87p5k6kR+NoRaFgcjlyu&#10;wKQD2BW/Apx1bKqr6dhutBIk1OgOstUmw1OOM7Kxrq9OgWpZEa0iRW+2cGSGIjGrw0b3SbKsUq8O&#10;hFwUOdtu87oLnZVoS8ulJVAVucE6VyG8tqqkNFNjNMaM6puteiGfeffhQyUC31//9gcaAgCNDrOe&#10;S5iUGQvwfu6a61ROIp8zdGFjOuw0BdJ0MU0y203nTCiqNepBt51JJNA/skYhsZrLM3V6mUumwNTC&#10;T2kWC2AU1kIkqBu9PkM46tcy4xQixaFBI1KzHj/afuf+znrEv7aGhNrpC1hBW3AGEZHN/dmj81qw&#10;gZDX+svmcgm1t5pphr36iRwujtKls9MEERtg9dpH/VWtNq0Ne5VZD5X4fKYuJ0pnX30pmdSL2SO/&#10;3zMdr8ym4GigHs/N3aF6ALCPIWd/FPKFt7Z2MeUnzhPtUvPf/o9/TKcaCER1BpfJ6mHWUivmrVp5&#10;xO9+8PYdUgzcgmwjB7FqCfpqzcpwAGBe3NTcZqyjXLGYd209vrbZKTfZoNy9cwelyvEVUKDS+vYd&#10;oqAXYznAft5PvhVBzjFqL6/OqTMDnjDzhGYDfwF7On2r2hL3lnCd4tAlEU6RTidTqWsB72PoT1gA&#10;yFIRbSelP8fWCmqQMoMO0AMGUTYWQoqVqj9EO0CMjRwByy9/fpTI5eAhCtQDHhc1JFv0qQxz9Rxy&#10;gIYE8QnmHzUJ7hUBNKeppGVHQCSnjuWhoQrWGexdYBaBW298+0eJUp1hxng4bZWq49YAZ0vk7i2T&#10;0+gPOljju+wmMBWvPn/Sr3Qur6uhQKRWKxoNKnwO836XOV7q5GqxUr7zjbe+9+Nvre8F58vhv/rv&#10;/+jpE0ys+KxQ6xXx3WzffQj4MHF5lE+/Hgz5gLPFennn3p3WpNca4txDBuYyOTw6j5U1M3OhDosN&#10;nOwO82I0BKBQTGeWszH8We5k5pHQUhhUteHXDHqMisr5KpiS5+dnwNqQPRB5enZyUa9WCC8c9Qf4&#10;DPyBSPrqqtMo2D3+1yfPYYVwEfJLtVpsLjqVUk2PrncwdFksIjFThsJgUqu1+EBBTuH8U/V6AaeZ&#10;PC8JcU8aVafdqTRT0d2Y1qmTa5EOeXi4j19fsdWzm/UcRFg2W/VOtdLwuoILfNfkqfWHIj5MKg8G&#10;AsgAuLCnk5HDbmUIwBQMrgKWi2g4OGy15PMZDaPfYR9gUZIrOCUprxDFowZFQg6ZrV0rTjslkDdz&#10;mWK4XMW21vRG1XU5Q9KYdKGctNrffHM/HrXN5232Zq2x2GKSXPTzT1/m6m16K7NOnyjmKs3aRiQu&#10;gBOj4q9/75H8D/6T32NKzAyfx5EFRG8wQo1fLJW4aITpCTwnRfMcDC8MWR5kSj6CJJrtGqjekQJL&#10;HavtasGskmyH/SbdioGPw6S+u7d5eyfusZvCcEg8cNqtNPlk45KLDUTQzxIzGqI5lyx78Cq1TtKf&#10;5KzM5FqRzbCSz+UdybA9NLGkkKo//+zlELW3ztGo9lxW4tow8hFxZBETFuni8OQEOUlnRv+rnUsE&#10;mrxUzFfzmcmQY7HMGQexkD03I+ZGC09vP5/NsoumE8DIn8mmSWliyf/xxz/54ovPoJjFNnaRS6FF&#10;a1ZLhXwSFN323vbG9o7Phbn+hI2j0ebidV/K1KRLIJsJxyMQzKGHbGytO/0+VMdLqeb4KoHCix+3&#10;WCixA4fyjHuDRfqL18/PDp8oZYjvKSonqWSSJsLj9gm1JfUnkdxEiSKcnkCmafFkIP3nOqowdMqm&#10;IU+hV2EaOuWEGE/QSrDHh0KCOx3CgIhEVGA3ItRGzvoQOyHTaZfbAQU6my2dn6VZKgmMJQHWGCFu&#10;ZMs4RNie4CWRcPYwZxVZ3cJcRdVBr8L0U+S3iUBhVnoQgJTvv/f+G4/eVCl1bp9XZdCnstlytUIO&#10;AFcf422dZnV28vqnP/+PpUadBupnf/nXP/+zf/v844+bqSubcukxaRInL1v1Cg4nlD7nqav73/vg&#10;7Y8+8gSZGz0Mhvdkauv73/9b63du6/Qj4hCjziA51ctZ7/Czn3Q65XQjH1zfJGmpNeoY7aaL63Nu&#10;FDKZAdsAgGsxFceCptd616LdyQgNTqlY7MKRp+EEKjNbELtJsHMJm1WzPR/Muq0eD28Pe6jNBdQH&#10;RanD4pp1KDZoIMYOtxeSDV8uY0ib2dFv9jai8fVguIb3p1Tvtnt8YkwxyG9kdXLj6JPB5Byw6dDq&#10;OXnDRreBjFgma7g4Gnw+7X6zP270JXr+G+rLEbrh5WRSrVQh5TCYIJmU2UEDMPZEEo1sfvODj+wm&#10;+/7WLgMXlmdrazFshIww2DAwYOKbgt5YrVZhq1EABr1e9JK3d3eBGpeLJZhXKIFQIXDg80Xee3Av&#10;nU5DwPE5GHcid1qSSJspIPceEXvKxKBULjTKJbNS8ns/+lA5q2OeMVjdmXyJrl2hNf7y2ec6l+Xx&#10;48fUOK3JwKReTRr5X//2m3sRFzM3+T/9g/8VFxUCWPH8cLMolZxh/EFxfFKh4g4GeM05InQWhTyj&#10;MLykLJDFrgRBm1kvmfedJtU7j/bXYvwMRh0KAzl6LC52OOTEKZHWiGGVGU2HKQ5CL9GdLecj4htr&#10;dRXDayzqZQJBFwxnCBYcdgjvGtezRLSnO41ytVTsjHq14YA0HtbIEY/XDpqQ/kMyf/X6FWQEu9Mr&#10;11sG2IzUJhnK63bv+NWz5OVhv11lm82Kx0SZxLh4OhZYNx4KBKzSFYoZpoO8aZSn9HXYau48uH//&#10;4RtozEdDctXka1F/LOzXgmnnvVHr+pUqFePnXz3hvKXYw11A24nhHrtM8uySSxDQy8XF1dNnx5XW&#10;EBU4U+4nz14UsoXpYHB9eX58dETfjfE84rdGwwE4qSA2cJpwn2PJpzSleSEzYo4HS6mv1trJRDIU&#10;CbGx4Lggz1kkTvGhQe+f0AVgJxqK+Fy54GVQHrAQha9p1KvdTiufMYPxbqd/AyshC0CFtandHi2Z&#10;8ynI3QAEY2Owx5oWaSCtDolVwnEtZp+QK6DeASTk1xN/CUEXUSaAeZmUjGcfvPeB3c7EwLZC7E8Y&#10;hsWCsgANDomxTMOTl8evnj436yyj1kQyURpAbq2W/HnU0m4xe81KiH8GaLLKaDc4A9/64W/Edu9Z&#10;HQGOV7aOo/Hw7OqYO2uEbzN36DO69Qr9xfnrs6uvCAHLNvIyp8YAUN9mzJcLTA2AGjGbhWjPkEjj&#10;tHIflBvYwPwFBtH9TrlWAUtBSCkNEztSKSLqyYLymbkKSnCm/SwuaTlniKOIr1wpUEaiSAVAjf46&#10;EAjDKmP3tpguYc12Ku0Qwe1G81effG5SGWrFmsjaIztKqaSg49NAwa/RI9l0AtpiqREEAMfsFgUj&#10;W7BuG38mDlqQNt1Wy+aDfTXXLiX5RAKuKykzDJvJr4T1Jl0ptWrr3/rB79x/+E4xW+UmZiRlZPhq&#10;MSFH7kJtIooVpMFNUh4cPVoSznrevoDPuxOPp6+v2806xQiVIos0bEek8jCqY87CHhtVRDGb2Nta&#10;49LiBeexR3bNl82MW6mQrEWYuRve3I9KRnXCGRR6ayKZukE4mk/zJw++eZ/tG1nsZqQQ+qFbP/u7&#10;P3jn7kbQotXL//M//ENQIyJMBRsgseikCLWbQkeolnebReGO5G2Ty+vFnF6+ur0e2efg3YyypA0E&#10;XZwOPp99eytC3r1MI1NBQVEqeaQQNyzJWZquXp9ettgbIb1gG4nfW6Nh2kt5IsC1ze51qVoXwdZg&#10;oOVULdlS7asXx7lyrd4aXaXzP/v4k2ypChy91h3LUFk43KRa2bRSCG9UkADQYOFIoOywFVPbIK/V&#10;ys067Jrs+WRQ5w+GZoThjYNJlsNRq1bZb5tYWUmADw31CmzRc/wsaLHZQeKU/+gHv25xB9jl814F&#10;QyF6eYJd8RRx4XLKFAnVKJVlSm0gvnaRTrPTo2e4OD1r5opXh8ftSvWrX32WTmTCkS2XN2a0eBA/&#10;wmTjxTo4uENVRaWzdXt/Y3fL6wNpGkUhCtEAjgWzaMZ+LNt7KJCR67JI0pjRiXOVIVTJEKRWKsJr&#10;EtlelKuc4+BrBFNgiamQ15vlH+NkNPYYcpkcM1vnOWaTgi1EsNHkKGhN7U4/cZU0OXzIC9GeiPNC&#10;oYSZzuHDdUSgHE82Dy43BZtyyhBKSNa6lLhiL6NGacTRIUdWFPT5+XVxB3HLCRA5ceyIQJYrxKU4&#10;cc6+eOLQ2SwqAltdDjusbB8jc7az0nkfXQ/DR5vFhqcLYlWpXATDTEi1Wi4jK5AxNvX/6euncozI&#10;08Hrn3+KWPcifVVvJrLVZEM+ry9RlxgikSDqKX5OFB4cd8yJ8ZVAS6AltthMNFtuISVzsoZAa0sB&#10;r15peaoQHsCnaDd6XHxuh5tpfY86k5mdA3t+A8mJaOJII5aR1kBIkvThowew45r1GotK6XCO9WBA&#10;oTqb3d3ee/P+ozcfPPzutz783rc/3N1cJ2At4A/SNrL1M5jISPRDr9te3xgQXNEfJNIFCcGIpEWL&#10;uKxZf9b76NvffWP/zqYvTL4KWRaMN8W6HZVNn/Wk2mYOrK8fGIDUmkAdilwVHhOBCKqVsbNSOuLY&#10;ZzRNLpwAGsMRnWDs9iBH6xAd1KiF/AFGwHSSwsLJ6dfv4/xmMkWtcXd/H4+r3+euFEuMWrrtrhb0&#10;P07JJYvYFJknHov6YD2go1cmZqHVJ6anOxDGp1wvOcAH3130a8wdmaz333u4cWfbyxN6enwp//D9&#10;d4ENAcVgXgWoy+t2CQSqUl4t5hOnT9EX1xo1IDeLQdtlUDr0SlJuLAalhQRDjcLvQyeCTo4nUGCx&#10;qZK5foEpI6aEAbVSMj6QOb1BkoZGYxhZJKLBXu7OFivs66dXialMx20zGEsILaHq7w1nLw8PgVHJ&#10;dYbL62s2Qvz0Cy4Hjl29GdIRy0OrHuajHH4ZF6xaZ+zNZP2lZopgfqV49eRZOZOYDJgmkgSD1ItP&#10;GS2ehsUtoDchRhgSzoNhi/WH4iaKSXZzpwoRAytAaIhM4/Ald4ZTzjRepGqhkDo7GjWqRCFwnC5A&#10;6ZCvg+dFJr06v+Dyvzq/5BXCJAr6lnSy60xpffeuxmIHv7Wzf7vWbAEEAFjOgMHFJxUI6sxMSZyg&#10;a1BEUF7RPyMZxmo2lxuWcrWTxFbmDcyH59Ozk8NiIQvJnXJPtA1cx5SAN2kmHGf0F2JwyXWxWkH9&#10;6TXrKJD3NtbQCk0nIOHAEoijgOE/frwnXz2frQQliAKSEZUKyelKirKDDgUuGjZqIQERUfa0pTej&#10;DUq45QL2HIe80WQgaY0Ei5vTdsV/A3Iwc30l/C3LBXmZZP4QnbDnDyIsU2jVhJKH1sJKxaLfKPJE&#10;G0Qg6soM4EG0Y5R6DYN6ARy21Uq/PHx+nYERq//is2cxX9gHhuv0/P3v/PidH3xXF9C052Wjz75Q&#10;oyBwFNKJ+aSHxRFZID5GAq9IOeA4o88sV0qUhPykuVy61UT6V+MDQtFLxAePCoCuwXA6HEy4s+vN&#10;Fj9jfzbkcOS0XU2n0Ko5HjnXRLKHhJmd0eO2V4u5xXDQyGTBaW/7At/51tu/8aMfvvXwEX07cBo+&#10;KTYXHK2ADqhHSBUpVmrQx08OD7FTWI1mUQQu5fyKZKniG0jnKIvkuWJBNlNsRTZj7MyCUQLHvAwL&#10;zdbkycXW7h3ZQvng/rtms0cLChFDqUqZSl6iZGZb5Q/5mYDSYAl0y4zCSIGohHoNlRrnO07rSDgs&#10;YllbHTzQrKp4NuhL4DKEQxEXUYdI2YhHGCCtrKC+4Vvu97ucjGIbD3nTbdzdCpkV0qDVOO93EPF1&#10;e7N6Z9qfKk1EeZVPw5uRdrEzbTJ2NPvM82+9eaebucYh9PlXl/Lf+/H3cPQcHOwy0WQ5ANOHWUul&#10;mIOno5LOgHFSDk0nQ6NK7jCqon6vSa918ChBaJepsPjRexcKeEo7ao1p3Kt2AAl0u9xhQmo2BPCp&#10;dXm8jIJxxdUa3alM7onGAV3N9brwzj7pJMPpotEZFGpNeFxoLc/PDmfTAdZmfldoAuwsxUYQUK50&#10;aSCeSWe8vDhFkcWp5HC5lAZ9qTsdLgzleqvbaCTODrutok6xEo8ow22mM1LyeMto9dFcU5kzraTM&#10;QYYW2Ny3u3y8eFSRIEvQ6JYyKcV8CjGeNCpB9BDQphlGB7bks/FIb7Ps33+4tXuLGRgTbryP/Dqx&#10;+Mbm/r6N5WEstH3nrkSlNRO67XAY3U6GHTytPPA6dqQu6nlrKBBUUwtQLtCHzBa5TCqduqagw3cA&#10;Y68vUW3t7dOp4nDNXl+dH73kPaSxQrcjGmaULZwWzEj54gGR8dORcMFQd8GySYtHAxkPGT4+l5Pb&#10;V62UuF1WThmaMFaqWEWOT05HcxgiKza+JAZxIiDD4xcE18TaH7zITYogZww2CM4EsRfn3ISEjvic&#10;LblGofzow/dQ61oMWribJGgcvXxuN2sr+VSvUR10m0qSyywqf9RFH0HKVcBtLiRO/+rP/qdmKd0s&#10;53h+3H7/XKHuzKX14UJt9dq864VKpzmSRnfvFBp1rJ+PHzyAV7K7dTv2zludWecsc5xnyFgXmakj&#10;RC7DscdtMmmN+XSWLEW318mlgWmVCW7Q56NJEUU7ez4YHqiVOj23y7OQsUpkUSDFWIEuBg8106JG&#10;s+7wU454yyxrQmE6vUqt+N5H76vNWg7JWCiQS1wNa7WIy/lb3//B7//27373/fcjIS98d15bwRBV&#10;qzEQ81TbnR5OMvbPSE44s14+e8b95PO6EJu0K5MXLw9Bc3HDI5QEuM3Oymz2AnkCoELwq0Zn4ugn&#10;Y2wzvh72BRPpfMgbXYtvq1QGgsNwoIwGncOXBEGznOS04SrvVutVBhlMTWhIqQJvFlmCIMMWlwtP&#10;KOJrNQAFESGYgsS2sqBr0mnZc/FnQJ1hslmBAxC+RclsNhlopblyymDHo6w61IzQGR6BSCewTyLT&#10;EDlm8/jJT3pFOqZkaZYayDoHw/P3v/NNp1aDaGo5VrY7Uvkf/PA7JPvg1Gs26tQawIQy6WTy+hJH&#10;Kd5bRCWsgUVhPOztMeUTKj2HRGWeytSN4bw3kfQQ9g1nJJu1eiO1ZIgfjxbCQnKyxw+pbiSRpApF&#10;Hk9SHFYUwOxxaacx7q1t6B1uEDl1IlDU2plGd1XKFRulq+QFFkCgTMoVA1nnN3/4m/ff+uZabCuR&#10;SLJ4I1yI0z2dLPZbg9Ozk4lKUhtKUEvxR6VnHg2qKokQlbEjZGjncIiWm2sB5TCFPEoertBgOLK2&#10;tmHy+aj0eAi4V28iHkwsGYm0oK4Bkj5gQ4k/Qw7DRmL3eLGEOH3ISdFKsD/vgs1ER8U+xe7wDhdT&#10;6HugvvSYEG1O3klgcdz0zMm4DAmDAZuEFgDWGQ7ofDJx8uLl//JH//1f/vmffP6rj7niqKcApguf&#10;vj+KIG3Q7Vwcvz5/9bKWz2Gyhlkv9p3iuBD5A8IATw8ClclkwI1NEc4zBKL2ww+/ubG5wU/NkTTv&#10;YwCbsfPmdGHzz6QdhkAmmwe5wCMFIpkbCVEAJ84H3/yQNDxB3RKtB3cMNygrEpoUuHZgT/A4Uapg&#10;hNOwYP21b3+wHg2cHD5rDMiXnG2tR5rM4Ucd1tsIDhl3UEmSTCUZddMnR09++Yuf/+SvS6Ui54/d&#10;aW3PZjp3UGL1jJRWz9q9jTvvy/QBtd5ndodzlXKtkV+Pe0ulbCQeX9+7/d/+d//P6+QZI+oxkZut&#10;vsfvQEOEKI6QzUKuLJNqHj96QwtmRaViZgFwElEO/R0zwgr71AES5cnOLriKUSZfwcIX8AQDvkCp&#10;WEL/An+IjzIciXKm5DMwHBWMKSwOawn5r151e2u7V6veia/97e9859e++S22qvRXzI/UAgOAkFQ0&#10;bkhW2Ckn0iX6NlKwOFsZTq9FQ+tr5GkFfR43YMHPf/EVJBJSDKuNFjtri8WB3QiJrsnuL7c7zcm0&#10;0urQtrMRYy7OY+l1+rsdxB1a5tM6GlSt3KTXHL5+gYgXETqE0MGYQ4oevs+OlgmjlRrPoGf+xM9S&#10;rzWgPQqYo1aP+YDzn28RRSz2AtjCaP+hkFEs88AwJ8RaQiQBUfcgDmnVQagSXqfXyH02h1Nroviv&#10;VMSJZrS443sbtX612m9TJuimq5jN/MNfe888l758/dzrDcjlph6bmd///nsK6axcLECn4rEk7Ofy&#10;4qzP3EWkoWGvUGKSobBBxH7n9kEoFIWxUV+peNVrQ0BAkDbnpUabLoOModUcVZWn3ATTK7P4gnO1&#10;YSRR8A8wdYDuYHSxsbfSA2GegXkjyEuQ6DTmk4t0Kk3otunV06eq5TLi889lRMgpfvx7v+fd3iLW&#10;4ip1bnNb9t+8DZm10e55XeHLlyfsaSZacGwEXrlpDQu562G/qlLg1NYzquRxF1U2gWas2jUaIp0R&#10;UAr832xBH4vQnOJBhIBwEatU0yXbJFhnbqtR4/c69rejkYCzAMXX7oLJ351CZxxqtCY4KeS/MWKi&#10;M0SpggJ6PqFImtNB4nk5fPaqks1z2JL2RJPs8Xl1VjNPD5zScbetnI8lo/6Lzz4j510lo7cnJdst&#10;h1FvdeusruDaOqXQF5/+8tWTr7rVMgZ42g4IhQg3WHyiy6BNoPyBlIXLl3tbWNfnU7vNQp2wtr7B&#10;A00fJrxSnRYIXfoRq8XO4BMJgNliZiZvdgZpDEiEYhRPJjqaK7fPx9gHVs1N1BGjKl4NwQIUBhb8&#10;SUCpRCobiDQ0QtEFrOYIDCYrINn1eGQ5HzfqnAmZra01VDkVRJlLdyWVnY/6pWqB1jJfrkcCawf7&#10;D/b2DlLZykiidEeiDp/P4/fpVMo//9N/c5Q+xdBxdXlWz+fdViufGLPRXKVy9fQXGlqXwbJ+Uia+&#10;a2aeerZDSN7kep3XE3rvGx8irmHzdXl9iagB5iu2at4ZwYgvUe8QoDmsY0tiw7xcMQ5IXCUIH2KU&#10;hZqN8fGtW3vVYh3+OxMMZhYQN4JxUdg+ePjQY7btROPv3n0QtDlZblPXkV+I7lZCIK9Q5QOd7uNK&#10;nyxko9Gq24fx2UENwHlKM4e7GkFWMp3A7McZ9M633icjEz0XmjZmqc1hY7joq4wePWD9m68vn811&#10;EWOhW0dNoDb4Pf5KtZGmBc5nri7PWw3WfWn2JnB3MLKLZQ8GRZw0GiHvpXKiSKU9Qc7HTQcll8Yd&#10;1XLA6aY15rBn6okFjKkNFwD/WFfYURZYoohlspn0PSYjyD+sVp0J8p7ut3/jx16rY94ewnCgixeZ&#10;BwaL2WtuDZo6O2osmbTX+/H77wJ7IjF7sJgy5mz3JkepnPw//d3fZipAuBXCRAglDCRr9R5BoSSH&#10;NCakCtMrkjnWm66W4Y3dhdpeG8lJNO4Ml7CRWcnk0wV2IgB1vJzMVjtwPeYZAPhyhQy4aPJK3R43&#10;1A8GT2Bd6SEppEuFqtnsQNBe6fcOj45B03MvV4vJDjF2Si5GMTpKZqnlms0yIJ0Koe0bW9tKKSlK&#10;yZ98/Eujx2PwOZwhEAOO5VJHe1LOpUqlHHK45WiquuG7yainTVquFvoRgdmbTDaiMYaOHg8RvFv8&#10;aWUgNSerXq1JkhuJe6x4IFwjXGUjgOUPzhYMC4GgYYSLmoVycDJ++tXnr188R17NKo6bmC+vOScF&#10;YcjiGXgsk4Kt3a03Hj2MBHwggY5fvGBiSUIeKwHK6GSy8PNfPik3Sza3n/+4AmE4umg63V63Vlil&#10;JL/66V89/fRjhmVsjgHxUWBgmdFAmLI4yVdTaXERsyhVA4nmP8shBRaeHRfRSDqjHR0tN6FBo+dq&#10;Hs3GCtZLevkIu2p7jLAKSUt3IGnUKCGRubFqnRUK2eOTQ/gQ9CN0yziARTnDNIjuh23tgvtJxN/J&#10;p9hXZhq56vnTZ+hwdu8d4BzrdhqskH/1q0/pyyYrGfngeqsbN5QQgXEEmjj+tv6T3//9rd1dIPU/&#10;+cmfRzc3nT4/nPpSkTIu8+rFr5h3Mr0BeHTy9Niqs6WvstTj58fHtXKlQ11tsBRzOYffozHZe/Wx&#10;mQd3XL8b3G0Wq6kMoRcX3VaVHFS44YgEmJAhHmYyBXYE/xhfN2/LTbTiin8UOiYrxyaorqXk1q27&#10;gr7bLBGWLDY1EiGubzcrABm/8Y331m06v8MpTKJSBMqy2QgvHskdYy4exogonKeTVRfPbJkMMNGI&#10;0eMwEmbigFUc/oEIWPX7zXqYZPLXL16MOj3W6FyG7oA/EtuyWtwrlQ6y/qo/dRLtza3JHx3pt5Y7&#10;BbYcdtvZiy9/8cf/n//3sJZnMzoj2pk8ESZVklk2n+yPWlhV5tIpeSkTsiJIkbLrLG5KeSMOUPCa&#10;SHxEmrvwsAgdswDrCh0TZnkluxumPxaDDatSgUwPg51XSmGZKbXDt27vdHLFv/zTf+dz2+VLWDNM&#10;Y806qBySZaaYrpcyjczlm3f2SVd78tkXECXrja7F6jtJlz59dSj/P/zn/8xOzrDLxXppvpLzkpL4&#10;zBuDgY7cQAHqnE6Fa06nvfvgAdQBOqhGe95u9bLZHAM8DmWwxkbQ+5QSKm2jjQy8d3J2mSlUNEaL&#10;LxRHwcgUnzODyEyY8cRqsw+n1gBu+el//Enu6nrS6pVyWaRsWFMY4xk0KtAV9+7e39+7zaKX4lb4&#10;s1ElSFacZXBQB+02AwRh+FvI1BobLV45ddUbNO88Oti7u4/Uj4sS6yEQFW5NZrpkytKCFsoVg8m0&#10;sbnl9bqJWQIMz8fMbUxnyK/MUAFsDW5n/r+otrHPMGHmB8xmM0xDyLIX8XGDwfrGBus1Jn1sYTC5&#10;8OlYTUaKXjRYaFJxMZcKuUI+d35+8eSrL7AXcdj9yR//m3/zr/8I5urdO7cpA6mNOf6AWBDjiAKc&#10;NEQuhJfPXn75xRdkx9CEUHkQd0ZSp8h5JMSJTTazE7MZSVW7UR/2e5CmeI/4xMn8xuLBHxgETizg&#10;Q5I/n7T6fYRvhEMhphvAT7Q6zSU2YV2qIn5tkY9JYcVciW0qX6xoSBRoa0T1hc2B6Ql4SIwrLOkW&#10;N+csFy6WZ7/fzYAFuaTW4EEQlUnhp69vbN86O8usb96mwyMZiFgGhCpM5pwIFnt9JO537z/ExZgp&#10;V0HXIySRKgXuhIhmrV7JDcYv4rR7fvD9H7333rvwZZGQMzv8nd/5bSb+pKB++ME7RmJCtAorAxWN&#10;GcAHTDqMhdVGiawhlsXMcZmZsdrAC8OG2GkG849IVRaMRWQaFZYglvugNCiymN7ZzKZ6gwjVrNhb&#10;l0Gc4BXWK2WrzbXYr337QzWqDmZM4LQJYaDa4boD4I7yVa4Eok0I4qBLoMWQxw29gMfnhgai0xvJ&#10;teAhYc/NbBqxA58dew1O/IifOylGW5dMJdGqU+Jy2TAQGraqVsbyUwzpC7V0Fo8AsOlX8mWjWct0&#10;xmKwsj0gMIlpPW6iVr3FryyRLfLFDHUB/4FvpTcY8GowpkZjzdpxwCSUDK25zEhuJE+sGh4Hb0ab&#10;JSCmNe4A1mfNOvFbPRi//EjNZoEnPFXM6u1Ki1WzgiXV6CJk5qLUyiWw6SgtGczBdqtgBK7X2Qrv&#10;xrdKqQJCR5drE1CrSusYLuTpal3+X/zv/gV9MjxuAi1NVvdCon724qhYq1K4M4NBl0DThdAQUvvu&#10;vsgH5Mmr1LuIsiiWafjl0iUcAHb4kE4rzKgRvy9WW7t74fi60YRoyIOvLp++LJYLzOYZ3XH288gf&#10;nqKNOstfnBRSKX6Vuwe3lCo5FCNOBvLiuR8fPXozGomB/xQtO31zv8f1Dvnhi09+xYV7+OKlEEfg&#10;FNDbhQwxf21yGKPbEV8ssL6xjqFuRJDqcGwwQx00+ZEkk54KhJqtBplvAr4u/sBwPZOpDL8sMwhG&#10;EYQ5BUMxcITMwC/OL/OFHEeAcKDAPWXF0+1SoPIgImFi2VkjJgQRN9LCWpVpMaVjJpf57NNPP//0&#10;U1Z5aD1u0uLbP/npXwNc/fCb7xP8QVYQ41shVWfMyU5iSbgm3d6kXqtzMBFPi+XMzGjNbNdb7ABY&#10;mfMbrXZGD/hNGgihSkVAoDyEIrxbDWqDmQMXFUcG7dcie3n+2S9+FvBYlWrBTQkE8HMYEW9YXFYc&#10;V5UWjzuvkIiNVaC9IpXbZKbTYbrJ+oBPGPYqA0SWDn2kUWBIm03iBihWbQ7rR9/64P13337r0SPm&#10;7P/63/w5SpFIOOT2eK+vUqTw7O4fUJZ6PA7eNPxXNFBlUVou8nRBtcaXL55RSSFcc3scajX4BDDK&#10;uWYb+KUhFln//vd+CBiBEQBv6O2D/Y+++11urmI2/cuf/dXTr37h9Zthx7cq/Xqxz5nCAWZ1GkfT&#10;LnUAe1F0V2yWGHNMRJysGAqmUynI+B6/n/Ms4g22Ww3kc9GIYLggzwBTxQh9BDWKLaJcgYIAAtxv&#10;/+0fIWiD8K9fGYcdVAu0IbyMVI5dTOXIj/gDA3agt2WCwASd8Q4hplTBTL9uYM88q7guedz6Ok4s&#10;jdKrU/p9HkYnmXyWJoL4jumol0te1vNJCwTj5cBllHtteocF6a+612qznZLKSTkbOmyu2zt7nLyf&#10;wCUcitBZjETw64mtJuKKbRkpLXTQDGj480EMnQ5nI9IEu5PlWGLC+c8cS8RUqQRw02q/0f4vmH/z&#10;tQLo5yuNx1A/Y2TpqAyaO2/tGWj1mJAtoW7I/dSq8xHbs+F8TmMFTHQ2GJlUmnu7d0lpQbEyGy9N&#10;dgvRqFOJeiTV8HvK//E//kesXsh2BDpImFChUHnx+ghGhlhHITqWqwTKfDUPhf3f/s63CC6i1sd5&#10;0OlWTBYlBBkYdoPeWK3k+XMQUdvvd0KkuHjdKEbRrlI4LQA3GDT0k6Qobm5toS0yW+wYXUham097&#10;pCj9xm/9hsPjaI8ELpHtEgte5o6RUBzFRLFQRhjCn4S2iRvy+auLV0+/shh54C10jBqLCxUNSJJh&#10;G/P4wBPyiNCTRNIBe4vkPp+Xv3NjPyffrM9Jhq0WgmOpRMDM9JyA+YsrhszY1fjBGf+8AB13ck5a&#10;BOM0odIVaydUNDNk3T/5yc+ePn1GbgPayjTgEfr4XParp09rhTILMHoZihnaQHYNIXJYNDpiBcLx&#10;qMPl3NnH1r1OfDm2T8HvvoHlMDJg8ir4yZy4i8XJ2SkOCAOpViAand6VkrxV2jteaVSVOi6farXU&#10;bNaY6DIe5+/A6YApDt5CKAooHChM5CoYJLPRAOERozoBJhBNGUhY1HTGAQmjXREAxp8TnSk7Fw4a&#10;rl+gmKwD6NXB6mJ8ooiYE2E+owtjy8sqjgmdnEKGYSQYrkwyUcmXeoi1h21IzywRbt3e5R+5PBdj&#10;r+t0lsUBlkWH006Lzr+F5ASatE9IojFN9R1mrhcQ03kRhcfQboRlHhZkk31HJMoBZKeMghlRbqeT&#10;iUvevZ39TVfASR0RDm9R54lLi7D1bg1MFtKzdofczolKbcStXGw3pDimjHq339tsdWkrkFpUeGwW&#10;K24J9k1Ui4QJcMHBR+Pn4zcCIcEP/o//4B9uxSLjVksC9b6HFRkU7bhNunyXbENwqjIB9Sf4nNAu&#10;iLpw52YT2N+0cjQBIlIR9b18btKr7Ywy4Gbhw1ouLLghqXEW872Dg82dTa4NGtp7d2/7XeaD7fU3&#10;H966tRPzum0MniY3wTpo8cEvMueGAk8p5Pc6edohOW3u7nO3EUDJ8ljgB+QybpMqRUi1xmPJT8F8&#10;fdSfOKye3/z1v5vP4txusvQSFF7MSFQiDFyNRvYofOa1Zu3yKgGMympRnV9cEBgDfKrXqQgPODhx&#10;BQvGJWkm/C7knBlADcrkuVSG/37SmzRg8PYmEGokyiUScGg1tfYItqv8n//h/wY1Ku7tmyWNpFAo&#10;w9G60fQMwDFwfKEIRD/iD/sP7h9Q9bEUANDFNJuSEbEnUAzwNlYqaQ8Ek6UTcK1KVi8XR712JnWZ&#10;h/+VzzAvhPEfDgqDOYR4xG2VYoV8MFEdLqhCP2D389NffkyAFdbGWrVm1hhBfqOuw+GAdQ1IPCTz&#10;189fvzo+oyAXc37AIQTTe4O091iPej2ARHnazwnD5VqbOSGTF9QQ1Ge8KwLGD2rVbGQlxgnF+OD0&#10;9Ipihw054AAGSGyzGVLSCvKJ4xTiGaMX49QmBgGnP8URLRLsfH5IhF6xtTjTRVa8MQS94YjBbGHo&#10;gZXW7vIgQSsWq1BXXP6A2e4MROO4mMDzoJxS6Qy8KowKGEBSSwuOG0/cgqdQ1CO8lATVKbXo49UC&#10;n8P+DPkWoQfNHjHaaHYpW4S9n3mGhzRTPnf6KqswyNNiEMY5GLitZjfCFT0JfSMachh0jEzxsNLT&#10;woDtL1TUV3QhXGoOl5vKSzjQmAIOBqj3KCEZyN8YTOhoRAYPkij+hFwVDjCGjFOMpk6r+yd/8mfv&#10;vP3gOx99m8EoOmIBDVtJndjgTMaTi+S9Owdb8Ri5U7ikAZHi+0QcrGXqzrE4HLWqNcGP0Vsnc4XT&#10;GcYf4XICOfKuxWM6PZ9Al4f+7OLsPP+cco+Y4yaROoAzjSaqXGLDCehZyhfoNLFI1Sv8VHi0zPR0&#10;A5k0tr/3je//2lKjkSrUx4cnvXqHF4bhOh8Le262xfVGiz8pZzTGBsBrXqdDLVn97t/54ZuP72NV&#10;pIHlUsV3w0JChH5Su2F5pK/QChDBYiqEKnTpiPQZbVD5C+cNu4AV5W/3a+3/AgwJDbUM0bMAK9Jq&#10;sm4fr1aeYHCTber2ps/vpg+iRhETeYJwsS+MZ5zZelTVBJV6bHQenSbJZmN2fPQd/AYOj58ihYO6&#10;WCkyqqYk5Rqjgea2RgHAoUmfRONImBNxQAF/CKhdGUgK1dQCRXwLfQC3Awgbii86FLZ7cMhI+cjm&#10;Mjqz3hEw4ibGvCSfLrRyDf024FJW7yqDxRnyAijnKAcjQOhFfzRnxcPLw9CKZnc0nDvszhnFxP/x&#10;X/wXXHk4BcgKIFWJgvP1y5cA4gQwgeymG5kPlry17Xh0MzZZLdpEugywSAka5Y0OiLACg91FyS1z&#10;sd7jGkPSy1LAbMJD7LDbgkHf5ta2IKzPF7l88eT0nHEa4i+o4k6dkchmBNdnx8e42fkV4QtMh0Mu&#10;5FhkTcCR8nl4D+VcetLt8fDtHOyzLmWu64uuWewIddH2jiACLFdDLK18hcNm1+vwEJ8qUamxzbYb&#10;TfQGfNt42Lg/aD2++dG3WRIfH56yT+XpxhuKXompp8CjE/RoAYhldLgcDx892trevn3ngMSW+w8e&#10;eP2sXPCwbfF3EXewg0RvwWqV0kDw+hxU11VkYPTwbreXhgHmPHc58wP2W4zNWbmdnF8iv3A6bUI6&#10;JoIEIMLwM/UotSg0+DM8efqUBkTEckKLB4aGZEgquXx9wpyFE9aIFw4sDWNunCRGIwtd1kDshpnO&#10;ZlIZRHchKpq1WL+Fd5NZ5MRs4OFXlystamoGqCOpiM3iqqTmwhHC74gOkrEIoyUGQjRigv7OQWIy&#10;LbklxHqVLp2HW4LSYWdr++6duwRjPXzMW/Y4lcwnrjPbW3unh2egg5iqQlH8znc+2AhyAaxA0RZh&#10;4Ofy3MW8wJ1yiQENUw6mo6+PTlO5CiptBG6DfpMhA70a1zZsk3qjcnl9nkqnq908mzp8X8SOkQJB&#10;7lCr28aFNB6szpInWhJ7FCS8TDyOENUyJp0P/9Z37j9+s9Zqv/XWN8r5Cnyq3a0NiDaFUoVe5cHj&#10;R+zIRHaJyUwpygZIhfBItvw7H70X8zlQr/IiN4iebLC84BfmqIQdCx9KJxJwpeQBouCjBIB1Jr4L&#10;8l8oxCnquIamgw4aOKZFlLA4j7gF4RUsmQO2yCrB/6VDU3qZSPDya40YHVheq3mE6G4YmRGAxN8V&#10;nB6zlfkcVBEUsYwK8aeDkefPdHx8wSnJGVRv1rljaDtxDPNtMUTDZsK+lRsO7w9af7ATqUTq1asX&#10;0PH5WYQHgudqOl6LRhl78YQhOwJeAbxuNu4H/TZErsVqkShhrKFBu9NOvYpTQaty2W3Uiag+9Tbw&#10;QotUimlBnhhCgE5o/iDE0hcLBbAIorDOx0P5b/zGj+GL8j7zWKAPuji7ppViBEZfgWmHo5NCEg+Y&#10;yaYPxEJ8A+DqkSywduIfU8i4CZA/iVsRIxNP3tfJiUjQVOhnNFo2wyaHA2ckQGS2O74wBD1QLIGd&#10;HcJJtjZjmww4hYhlNCQunSqNzRA1m1an2NnaoS3EwbezFt6KgXJizcqUgxtAJ9WZkWPzul0evazn&#10;s41SyW42xOOia8VFR1zzrYP7Lr+fl9lNnb9YACa4f/c2qtb4xjrHzdOXr89Pz9lcgvLl40dKKxi8&#10;ozF3RC6b/np3AJeRKFNYSag5KJgJmqaypUBANcQPeIPD+v/S9N/PkadbetgJZCKRQMJ771EoX9Xe&#10;Xju8M3c4nBkOvShRjpQU3NVu7P66ERv7fyhiI1ba0K5iKUokhxyOvXNd923fXd7Be5MJJIBMJJBI&#10;ALmfk0U27zS7u6qAxPf7vsc85znPU28NgC4mqFBIgh7RdB4ZHsF+8kuKXJA4GAjcgBbmLnrfI+Nj&#10;JCFwdKxTCqCIgp5UgJdtrRbh4YNbqyt7Gytnx0eKeQuOMIbG1kzvIAAYk6nLaMT8WEttn+HiDFv8&#10;aksV9+wpyfLS4UHD5enNmXE8rtx+KB7ho5h9III1wMpaOg6Nh5GgY889qSGkluozh+U7Jlt7e1+t&#10;7sAl17NIfTBTtYbGhR2cOuJv/8Ef4h8/ePj4zv03Hz97vr2TJSPryUCHxDGCg7duXe9rOttZfrb+&#10;6hmhMzxgZ4LPFm03K/BbucOVnb3//J/9t+NzN+k1SJLKma7OZittiEarK8vffvfFF198qgA05qbZ&#10;vbW8NsbnqrdPm7CzR4ufOck+jaJ9i7EneTBQdvNwa2VXqKIVdOvO7Be//OT5d09ffP30V3/6F7dm&#10;pjd3lnuHwVUt/GzxyjURcszW1ibB2lCJOjr9G+++MaF/OCvi2cHdyOscH56YLSiXgtfBiw/Fk5tg&#10;tU5v5WZjaZP8smwFwiQKTQZB9Y2RLC3rlbr6+qnCWBk9O0/MY7MenPAfqLAwuajPNFt6asBjzOVz&#10;v/nmK6GHFydVXUwz0CnN0dJpwTS8fHkaSsGpFgwZaKuVLlvqz+ZVwQcU6p0Nxp7Zg5wiUWdJz36g&#10;r58NK43XZvCAHtaURyN5VQ2FvrMy0jZ7vvGxYeIaFUtqqg4nLKTqC33UCBqbXi69GpvuGxsZcv7e&#10;uX1H8ZDb3lS2P3u13D8+Z/lDrwSZzuULLe2d69t7JGkj5DXUHeX261m8ck1krPPf/Lf/rXUD3Psa&#10;3kOPi1fzEk9wDwtG6C07aVBkU5gqDiZ8sqFhgC9CFxKtFQWB87xQUHSrDBq1d6EDE/z2BOw0yd3S&#10;fKGmRS492tQmfIQDA6QZHKIzhEXSzUmhqTXUgJd31nn72mQzprl369qtm9eJ/+mALYOQPz7O7dqk&#10;2CfAgFmabFNIpW0+neQrxSJYbmpsXGokkYbhbGRDx0ZaNukJc/a66srSq1tsfKcnrAC+Wl59+PQF&#10;Uyz062tz10cnpgdHRokcSCnIpiB6PhGuOhq/7GTXMGyTKRe1ir7WvY5EDeqbCkXFqV86Qz1VBNaD&#10;oDJD/QO62dj9OC+Ls5BJ+3VBBj+vOBHA6tj64KDNb/W80oTEVed9WUhVBJWtSWCGwc0pmOPd7myE&#10;ALq0n+7tNloxQ1EM0aqmGOjHUYXZg1h0Pxfn1dVdVIC72pPnZ5/+9V8cHe5NzRjxVlszCXfgUlkq&#10;/WXa5zdyVrDDMVQoKzN/js0u1UVo4OCx8qBOpZ0tvgfBUGpqItjvZPiJ3nv77dbmln/z7/7dnfv3&#10;SUz8+pNfQATsPhCxGB0bVC9PTo3gq7/65E/mH33DQdaP6Y1fu/P2yNTN1q7Bla21SjI1OnOtvW/g&#10;9KJiSrqyvATsHBsdEi8ePnjw7NkTrH2DXqQTn6QlQc2v7ezkUL1poyoWsTTTxWLHIJhM2mvSwBNR&#10;SV7yCtv77//5P7t7e/rb33y5yVnw+aKshRZ7njitb6cLpE6ooi0ZA+X29zkz16aQDV2NHd+7f2s4&#10;k+xuZtZ3bhNqc2cf6plOV8ljGm0YRmZovqB9G5wpFZutRkXR1d6mmzGWJ7zO2hLWYVqdMiml4kXB&#10;+uCo9GJhI7tfIFFsVE1OAQEkvIiOzLzLvHgm52YE6I1lPICyAT+ML/gsZNzkoupFIJe25sJjNNwI&#10;cIhXmJza4k4mllZXLOxrARSfZEQ4dNCRzKSbuLoaQGrD7ahJIdFUXl4BvJGGcLjl+dAOjZDByS3u&#10;I+wkWS3beDos5lMtfrTUWG/3QCu6NsYp3LJoTjp35z3bf2gtJNS2KdxZE61URCuwax2/4KaOBoax&#10;IgJ05//6f/7vNW3arUHrRMOjHCs3lPoXmCvn9eEYbCitx0va8TC5yB0R50jAyGh2suNqbWo3a0E5&#10;5kVGBoqKXLiQR2BJhuwu84jYfrri/VipyotNdJB4HoDZqoQwtvVKnFBNVFe3dtbzpYOJ6+N0MCoN&#10;ZVssmcZ2p4FWD/luoMF+8fTmmx8O3Lvb0h6awgOdGaqZTOi0fyrGQyoIJ8SR62zVzM7MQGWQ8Yf6&#10;R8FckiyZ8r/65Iun82v54nnSALO9c2hsZGxyXBm1ub5Kul3esHJB/QAiY6CF6hPDkbOgmZtsSbmw&#10;YfRb41vtYpT2aVoGDSrJmhGqlCLl1CvyNRo1wZQ6sxREKSlC2OR2nEyZeviHsioB4lSr4AS9i9eW&#10;Wfrts2o51cyoZsgE2rYVtvtZ4WhrZVFfgLEuxjc21eMV6dALZycPHz/aX51XFUPIoFxqKz98e2/f&#10;m9/7IfxjpKc1eZYjnluuy3DhhmK2tDWvrYbfdzihBPKXUsLYrqhWfS6yPmk/XE1Ux4c6W1qcf/rk&#10;EWMR8fEPfv9vWmr5kz/9Y/JPc9dnHj345jjPZrSsg/BjWiHXa1iXJpCetqI6Ntczd3/03tt6Zeq9&#10;DZfJtVcLEr1+2/SEbaRLLCZwng/KUEcXYNEkmc41OaymFgjR3dy+hapKIxJB0lC8evvOHfK/heN9&#10;ybZSri48X+zt6ItNvMszsyaL/k7Zl7/49GArXy1XGy0+Jhq3N3frz1PFnZOjzXzynPtXqg6n8Ly+&#10;qSF5bWrStsBx3gNJTF+bamxN03MTbY096Wy3pMnSHLY3XfT3t3K4ICiG9gCwoiIFJK4NoS8cMKMT&#10;5NHcXv7A3IUkl4k1+LCBZIPvwOK4HQeveJQF6tOgVxxYhlxbWSXt3ZdpHezs4dmha2OCVQXy1zeN&#10;j16rBLRBY41b+AXmLfTKyWltTt26Mf3wuwdq/IGBKQWIMEE44gpvECSfJxZZOS2WLEYKT23tfedR&#10;+Fpl5OUbmzBByQVR7e2VrupGuockj32uj6XyWO/wxzfHKqWtSn3dFM4nqiiFrkIpXZfe3z8B2V6/&#10;Pp7sooB6trd+tJUr1Sk5MxlwLCuova0tPl31rR3ZytV26Sz5n/2Dv2/Yp37ZPzjc3NwW+5eW5kUp&#10;cfGygfLSiYOVbm3uHR4Ynhxr6cIvspvUZ1S+vrYBUgo3p1QIrmtVvFrwB0luj0KSjH1LLf6V+WsJ&#10;oKIOFuxjmffiLLe/h5O0vbK5PL/wy5//QlfSPdifbEnTBaQ+NjEyaQ4qrCLYr22tr3n2xEHzx5UG&#10;4kuXXd29U7Oz+kMmmtPXZu69+ca9u7fbOlqGhvuBDIWScRR77o6nzx9H+3dRga3gR7hd4eFePFlb&#10;XVtfWPr68y/+5N/8O4LAgFjnYGxo1EIGQB7/1cYanALYqadAtvHPICvRQ1sO7LM5CpQWxMFgZgqO&#10;E6TQTD4uJ5OnVMrAwujU32OflBhqzfKU5EGtr5HJjPKUiygzeiu6ZcWY8/Ov5lxxwfkq67+FryFm&#10;xVU9pQxBDTEXlOU7ZdIpo4LjXJZgp8DX2UVfs82LADu8884773/w0fTk2Plx1uK/iJ5MtxoD+7Lk&#10;fLa2MIX5jDZ5xccHiAa+RoysFB7ZXfPHHZattJN2d/Z0vyPDo7OzN8bGRhBMvv76azw9helrwVcb&#10;4s402Xevcv7V4o2bd7/3498Zm7nWNThmdbqjb9jAtaOzF05BiEnX3TE5ZjpOh+nh55+9+u6b7OaK&#10;XvDNd++O8eNo5BK0qyRTmarBpm/eqE8337o26+Kgtv3h7//eR++++8tf/lxrib1qW8+Wxfi4gnp4&#10;a3uTsFE4a7W25bGxDg9du66+buoh7IKAyn70hosYscHCTBtDXdHGXDMkou7W9L0hy74aRi8GtO+u&#10;p+HHp0TJ2zPMkeGmYB3AarpobALIgPTakAfXsYBQiFm1OjujNj9gGtxDSapVsyjuOww4OeS/SNgj&#10;79uBxCX3SXBM/bPiMrZjKxWDAtsf+YO8Ayi/2Gb0CXJ7IV4n86gUHCFlnyfd3dmlMLc0Q1bDigOB&#10;OwJLrRZZWzoEC1tAU+NTWqeRkTHIyuz0tRt3bi9ubGC260pGFe8UKOpCRsrqcgc50XJJ4pmbGrp3&#10;YzyRotmaOXHI9g9i1y7DGefqxcJCQ2tm8sYsbYD8Tn5v+3B5awsrJjYf6+tyh0dL88vCmTEenGs3&#10;l0/+/m//llwTlGH6OsdH9HiP8gcyoSmJCYrr7/j6AYheaCJsTCiZBvpHNzYjcaH0LS8tI/wbZyZo&#10;A16E5IkGGGPXRXLwSf4l6tNdvSQkVOCXcB0lgBp4cWXR9P+Q5+3m5tb2VrIpjpy9z+zuwcbqJhK9&#10;TzgyRn62R6GLCtnaN9g/atw+6q1gkfA84Ku8vL4qh0uOdXXnBiLKBEO+2WtTRNjpmdgUgtmQw0Sj&#10;ohu2u7ODmCU5a49XY1F9Qp1248atuRu3kDdMs1UUNQCBA1P8VVs2D+8f/xy9aV09QDG2hre3oC2u&#10;t4jgIgkZIktHLbKIF44R+ENro++iddjTZ0AxaO8eK1FprAkI2AICZJkD2EDuOTRjw0UEWU6M1jn4&#10;yt1dPUoZZU5TkjMAMmKJkDRfCFwJVgK024ig2EkB7qtrTdt/+tOfYsH/+tef2s6qK9uCKWgejeZ8&#10;ckde71GWpeeXntJMW1uz6Lm+vg6Ogc74CLaYoJ6UL0ZgLeMTY6OTnDRTBGOuaMGcXZ/j6NGLcFGg&#10;oik40eBVxxOSov89OTd96159a9fSdq5//Foy02lJAQfn1avF9bX1X/36k/c//nBr90BonJmb+uD9&#10;N9956/b1mYmtlWWF789/+Vfk2tXSKjLI2Psffkx4+etvvrs4Ow5RyHRq/vnTf/H/+Z/h/Yx1LZhb&#10;4RepBFK4UQ2uPVf9SdHnMniqwWxb8cJs3BAdwBw6n8VKa6ZjeooGZ+Knv/O7xOjR5yHTrQ1dNMTO&#10;jmmm1MshGsX+vg6AgNVbY2BcSSgwYamDw5OtjV2aFEVnwLpETUzEEI3QhtpK3Yq7YdjNojgGiv7P&#10;xmCYCyBc21Infd5u1m4xyHnIZNLIBlRgau0qAl7r9PS04PXi5SsfSUCHTXE8BKPH2kgu99q+S/WC&#10;qWGxRFelk1SuYOMC6ah1aW8lY6dOxHSkHRLfrm9kpGtk6D/7J//kH/7h31p6/tQ44gcff/Du3XtT&#10;N6Y/uHfre/dvnx5mO1rhj1m/WVeqBFbz9zGOFRhLpZWtTcuTszeuuT6by1vgZ4SM8zCrv+zooj+M&#10;KXJpHHxwVDw4LFI005j8cwfdNfBc0I+2iBrpek9P1FoqBDAYJ2cvCdgJ0gvFN9hGQ0q379V5Parx&#10;MJK8uno5vxjrlpzjwrIv+JruyO7u4ZNHrw4Lh48fP80dFL578PTXn3wZIvs1D46FzdW9g1xXH2gn&#10;Idsx5exu7jjNlnIHu/m9AzAyTFX1zKmxu2fYOrntXcCbGdWD774TajxcWjWMpLN7O4gS0G/8PKGK&#10;ea/+E/MG4LO3vY2dyVnbLrfMaRgKTx6entIupdtaTCMhoB09PTvKYgpIlTOAG1RE2vemBwYGatXW&#10;Jfz5F3/9sxw5R7STQ3y1QihYXYoaSblXDRLrqXINOjzz55oiHssl6SJ3cCCf1BZFPU5dYaCSjkUw&#10;tQlfqFDEu5CoD79VAW53DzHMVEu68/8qWj55Cf9K8BFEBBRlm4PY3NkFWNX9Ufj73ve/JyiAqGdm&#10;Zvx01TOuZftnEPVEWo8aYrOXFc3Nw4dPInoNDNEQGx4cDOy2Dh9MnxYDoExbO1QFZCX1em2kxV8X&#10;RD6Zwcra6nJfT49ke3BkGUGrCt9hidTYPTieoG90VR9LXMnkPun6VHp0aBg/4vqd2818OWF+nS0j&#10;YwO9vUaJjb/59FOpdGR07Hd+56c//OCHd27c+Ud/7x+iIRioUwq5d/NOouny7bfeoKDf39P58Ucf&#10;37pzf2ff6lLIkdnBZWwZwzsckvOz4ZEhBxo0SFeirw/7rgwUtKdscg+56Grq+vC9j/owaFuVRSc2&#10;ash2K+xK+8516QcffRSY3xVS5lWGWVLDhXNiU9xAAUHs8KR8XET60G40nPMnbmgAoG1ubAjsVKhM&#10;oLr7qGH1Cy5+Oti4Sk1T5+XqXX2w13EN08+F6xvo87qp7CidwMuqcfCWEIDoYTpJvsMFkYyxk+Wb&#10;OE4JmvIARKIXSvIKnguqoITq3sHajLo4Qsr8kop61ZF23tS9Bnyff/kbhS3+9Fef/Oqv/+TfvHFz&#10;5v6tuesIL+OjIzi23e1v3NaZjWb391JNLfmjUv7UqlTq5vUZ90QZpYhnb2oHB9K4TGx1eePM7bD8&#10;nWpcXCFZk6OnpJ41HdkidEJi5+/9vT/k6RRztUqFrcseEURjABAPBkFD6NiKEBiKZKE31zdUIqTg&#10;mJ6a80AyY0WfCBkmSzLVE8B7plA6caa2s1sk5JW+u+Zm24cLS2tffPnwycsF5bFaS7/14vnT/GEW&#10;5nzv/h1F4zlbx0u2hjtUkkqHJ3RNjg+OmGYCR05P6EocQn3R7188e76+uvH44UORojanrNhl1i9Y&#10;0cGLQOMFx1gThh1ubWCCrFIh31hf8fVVRjYFUej8DCEfkG62XYoqorjQp5pCSVBQiarCysi7ci5w&#10;CBbuG+rXysryiyfPBBEwhzrWSRVbjVG6u7sgZGFDXTNkFzscl9f+hgrOMBDyZlUB+YPd3T2r2Xii&#10;sd1kJfG0tLyytLm5geulDTXIACp5jKIYwqg7CfOjghZwPQJOX38Lr3m8acuObW0udihnNDk3YC2/&#10;p95rtr4ss0pW8LDk+SELnnAw7UJsJyoWosCCzBdffV0Dn1uD6wnoZkCMWdbZ4QNQ9AgRLhW9+Ssu&#10;VMo6XJhm+rE8AY0JOPAYm5LjYTGvYmJ24E+ptHpJto6M9gwMZi6OSNI/efAdOaLQWa9aPgrQrn+8&#10;337m+NAQsYB/9b/8b/qAv/EHfzR19z4fw2Rj86PHT4+PSg8fPgKFs+aG7J5UCtPTEz1dXdNTUz6M&#10;tUDVFMTLjg++NsTdgHM/n0V2CObtfg4+KQTEAlRwN5JzU7P3bt198/Y9Rmrup3IPHvH00bOnT56S&#10;IXBcd9bXFVXoYvt760O9ZOUwLDPnV2V9j+9ulTe774ReWATBgYMKmuoYtKGCRfcd+3op0t47WbvO&#10;gO2YW4sXnnF2N7e4sMiIxDRcaZbN5ozRFBSSqluH/gUCj0eaqBdiSpaXIND1CeO/mipXnXgn28P5&#10;7RkCOoNx4YAVCio/k2D1zVdff2Ow5bXLON62lf++rk7Mlw8/fv/Hv/VjrgvAxRY3MaQq90lFfP/+&#10;HSJO5QuzmNbYgubn0tlWLp5s7uZXs4fLu7lEBmJaPzsxgsQ1PtgvJRCzsHCoNd/kcr+2xeiXOnpw&#10;UgjbVOuzbCbRqcmzVyiDlZMff/QB6AEmq9FQa4RUbwG7B2hnYuNTNpEqMQq2JYO9gXYSWa+9Qz+C&#10;saEqhi57IJ60tTZK9yiGpE5OK8VE4wVTgN2DQytvjU3tQ5NMpRruv3kHy3F7e+mkuFe9OB7uGbLW&#10;H+r1mUZbHzRGTstw7BMMQVF59vqco7+rVVln1rfq+puWxX+fnunv7TdYgodb6j06OsLjjKk+9jtR&#10;jJaOsfGpifEJ0yzxxHMPiS1udyJ8uaRLwVl+9OVX6vzZyUmlh28LT1n3yq2sNNSFPDIU2r7J8fHj&#10;xw/JdYhHnbrznm4md/iLbqlUEVztTDN0E4dPvMAUVGso0BQ+Hguvrf7wN7IKaLAYpRksw28TMmgW&#10;YGSEb7t1tGQKJyGud2c30EccBlArL7C2Qquio7O5EwfUODiuaGycGhlWid/QYUkyMAzSUCplpfTl&#10;i+ci+PTUhJr/YGuhOXFOr9y8SiSD/yr31ByLK+u2fmjDSFCUUM2/u2wV4TgBTWL9HRqF+BIVkqDm&#10;xQPz+hG5ugH7W73dXdApVB3IPmNt3avxC3KFImViYoLR1ud/9W9GBvunJ8eFVNMlIAWuwU9/+tvV&#10;c5pGrQx0ISemvDNzN5ThsrHlAyjJV199Nb84L09qm//F//4vvnnwTTJxATziqaRzhhaXzi5/9otf&#10;oDzac3/58vnk5LjcBIznCYIn47OO9A7H0s05P+DwH2TUylLj5PgUVcblnJqYUhIqENiA6vzJHrJE&#10;QBg5Oj4YGey4OTUwNtRJAg2njI6QcwjxJwiMV9HW3nseYnQJvCaeJuVT7jAd4i9COr9RlxZ4LNSb&#10;ayok9bmfffYbmfYEWlTPb3xRHDETVI+EC0wTkFIOKKpDPTUHVo7ZRRsxp69Wa70wQwmoWBjCw7Bw&#10;LYDQTjKoy0YMgMUr+O7hA9dXVhNLEJd6WrnWt6JUeU120gunhZvDA23JVGF/v3B4oPv7/ptvnHHe&#10;Gh/t6OiJ21VfffXM+ufTh4vrmyYF5XNhzNrxjZnh3tamzvaW54++m2We2FBt7e368pfcks7S7V11&#10;4W6TjKGJcW9fp/EJRFJNHE69/+yf/lc4b03kds8vdmwbBk+BrpdWg3aWIH5mU7d0WrZUGVa0hcLq&#10;yiqOyI0bN71aVRaEaYF67Pq2qNJgCAS+F2kvCw0t592DrfZAuSFfNZR4g6fb+DCdcEjtbm0dHegd&#10;6evF4oTr9Az0DI4OkfTw9Zn6mWqR1TTUeNOI7/2P7rz5rsoZb87McWJq5s233sS5k8ZpRqopXSzB&#10;nrWsqe+163NWDGhdYoU501oY2tbbO7sgEsMCt46SokWzjc3VRl+i7mpxeUlL5TQgZV+bmdEz6AIE&#10;FlWDkk+94doKHCqO4A5yeQhN+lgNMl412SIv0tSCRhkEO3VEbCXV1UE3HJRqbTXUmY7lhBZPLigV&#10;SlLIhXTluGDdKPB5R1vfMqYRzrQA/u48ucMQnB7eCEqClrBEJJKlH9MR2SQi9GjJ2uGD+2V3s7ZI&#10;drd2cLq1uNTlGq8qzVeF3g79s+EmBpQBAfQDT7J5Y2cPyTjwWOsVmvCMuX5I7EWus95Tz3D01ITX&#10;9bPgH8d6a+Ox0Uw2C4OfHBvVLNy5c/sf/b0/+i//i3+i7CIwNzk50VAPxS/UVc6IvjpeFtL5F0zP&#10;TGEDv/f2/X/7r/4lkzKBj0Wm8f71a9eGMPk5x5YOK0VOAKdff/rrvY1179zP/v0f/vCjjz9+9+6t&#10;//f/83/64z/+d19+yX+I3+QCSEtn9r0f/OjmzevFk6Ox8WFwECRbYyhwnxxGiTcxMa59dud2tvZy&#10;uUO9DzA5apbSyTdffaPWE41jLbWR8NKlHTlxvLej+ccfvdHVmhYzqXA2VM8uJKsT9WbJiUAZ1wMq&#10;rOgdSsf6fymEA/vk+Ki5knhnwshbEJvPzXzx/AmQQnTe3t5w2sinKh6HR0JsATEfUuAdmQBo7cM0&#10;+7JaK4rbdbv+iFwEIJP3kO47FELMVS55LMZape+YNsthz3t0ODY+trSycnh4pIj+yUffe2vuOmlv&#10;hiCvXjw2k+cyNdrcalNcIOsg1mguBrWsyTWKaF9/9d3Tbx/Ru82eFDdL5pZpksXIEp3Njbemhsf6&#10;OxiVPHrwNc8NkoiGyr/4s5+3NGHfntb4Zo0rq6tXDdWBng5E51PKfkdFQTD5ez/9ndgXa2oCf1mh&#10;e/b8OVm+yCJIbXUX2Ar2dXTBwa1HTEzUTU1N2PLyw6u6MdhKlpMu6w0TqBVdmfnWNdg4XNt8Qb88&#10;GsOzol3N/tG6kcm2O29OTE0NcfPYXNq6OsVsvigmLs74j6eoMid3s7mKRbIkb5XhuVt3xqbHu4f7&#10;i+dWPFax50bHhiCMJsbLqyuhHuWNNdKIs42RUuMUjtg3lCyGyT9+VQEgCdhB3M/u8T3v6OmF20PQ&#10;yKZrIB3QENplsSlgUixFGEnUabDl9tqyc0U/iScKnxACVAcBVSTDzwprG23TCRRpxRR5Y3ltMywA&#10;4DfpNB6nV+1fg1+J1Z5MSnS17ROrT6Yh+l4E/KpREfK/OwkL8hvn5q5jUtndMsxj106iQtiq7QtI&#10;NxeEFTaRGRYWiEH7YVxjwzNO9/mDEtztrbfeoTo5NDisqaSmz+W0ueEqU19KXBTNdO14G4hChXkx&#10;n1Zo1SWX17asiauIQBX21JUoKB/OruOsVreviagUP9qpSkQmODd1Eus++vB9OKNv7V8/ePdtF0Yv&#10;+Vs/+tHQyOBBbu/jD97/4QfvD0+it4z1Dgz0qFywQpobL89Onj1+8PD5c5R89tlwswYt/sHuk+8+&#10;3Vx7VVhaKO5sd9E9TadvzM7dvXOPGvuf/emfLT95LJZDtH/6N3//9//gD3BpmCIc7G7zGMHgsEDH&#10;ANXEBNIShMjjQrc5aA9lkCzqgRxnBf/ouGTV68bUONVAJGPwoexAeAb0ABzCvdErwunHBjsn+8PG&#10;dnfPOhrDIQB6dW2ZazE3ww7IvyrSUlzSdkkMy2rFdVOjjhuHIDj9WDLJumfPHh3mc/71xvU5IdxK&#10;O9Lf9evXP/zoe+K+Sl7yQHgB9un0a9arDT5DjY4Y6jMO2CmF7OMjOxMd4WyXYcXeyH4a4mXdHeWp&#10;Kd3daaKBaN+GPfTRhx/903/23+lLd17Nj/dgZlm23rmoh1B2VLYPSBjs7O3T07XFS2+fUsbiq5Wl&#10;1ecPvnrY19ox2N89n91JYo43NM4NDrZBzhvru1sSnZkGLqRc+67fvWllUiH56uGrtpY+0ln50ikN&#10;hd4w5+gvF/OQgWzu0FAZ6zT5T//r/+Lk4FQJZwHEB7chLo9puJ14cUtj4q0wxdB3jYyNt4d/X+Nl&#10;mfe50Hklj3mw0A2Yk5+cW2xTUwM8qzHTSYetfA5DanUiO1qJ2RTK1c3G9qvmru7VvTyCKnOE5SWc&#10;yf1XL5YO94qZRGZ7jaMAWXQrN3mFf1u6vWA0ix4S2i84SSpy+FAzl+uNrQ3JH7tibYVg/8nctRnw&#10;y87K+uHu7tNvvlxfeLFDpKuwj10NRHCeMESY8b189TLwx3SSxFNzOmMdcHRwCJWD+TsCuGUs4Ist&#10;bKLeVkuVVxQeTR04gJmYa08Ah7oy5ElNms+CheLdi0GRxalN+lWLBIRhLi5fhVFwtlrh3pCbf/HM&#10;Snk+n6VMaOeRw1M3l2ePmY7uVfWgaAX5yDvVYuT3ds/yueTleZ5/3PLa/PPFveXnW+vLjqPXQdLv&#10;Ahe/tWN4fHps8tqI65RKh0osDdbmloHeoZTYUH/WnDi9LB9fJtOndtLrEspaaqBX9X3I49vZvImr&#10;/6jYaW9OdaYSviOIwiKyY0ogHxAHpPVD6Zwt+DvxbR3tupCLSimf2/obP/7++I1pfpKVat1QLNF0&#10;I0E/fPkELF8pllgZ/eqXvxAWgSA0Y2iad/UP7u+foYpw31h+/uzTn/3ZX//lHy88+qrhME+Gestl&#10;IzIUuuqNj588efjN5+3p5ONXizrHv/HbP/rDP/qpavTZq6cGcxQ3JAZGfFOjk8TSFp+9wvjAbr02&#10;Mapnk6GfPn1uZYs8CHe/ykkZF43wVC63T9hdtSwOYoFL0YLgxOgQKLVcPBrs7bTHAPAuuGDnVX7d&#10;+3kwqwKmHcfj6uq8NSaMl7zlzADEyu7eHtCvEw82atTJKb1zWct7Ms7i0jrdM+gTyOnu/Zs//q0f&#10;yFl4G2bkICMRWkBvJxpuNFa1CmOm1oh5keHhfnHWnqnvNrgWmTva65J14iBVBDLVscNyduKgWhMk&#10;xRa6OheXZhuvPvnmf/of/gfKoYMTo988f84A4sbdt7CFtvJnIXCj9BgfZ4tYuExeNndtFSsPnj3v&#10;7Wz/4OP3bSvsnHLpbU2cF5va6i+PdqmMTvLaaMvMv3yGPzd97yaZ1sMXz45yTDyHUdAIz3QPd0+P&#10;jnz1Vz/rvko21R23Yi8atMnHlpsb6posK1vtMoY4DVGwFiNLiwykK809UInTzaTDDWIlWoBTZV7e&#10;Cx5rdnt3R+GtaCdkAtSFNYj+aNAXlyetbanuLjhwGdXq+MCu2R6XjMIhP4TjDk7v6Q6rgJAeO/4o&#10;ZaXioQn3+ZnaeNtwh3+8vBe9wOX5qLWbsWGifJSpBWYhmEtbf98ArwEEbSgMYhTdfB9Y+IDO3pib&#10;k7GNGNxjXYm5l40DUYiSkmZEow5atz3out67dw92RaVZtx/up2c8tQb7+wf9+NyrfAXrZ63oqP7q&#10;0FNd1SRnG3t7+qUZbWy1bPJ0jv0mMc7Pzxt6wQLUGnoaX0rXFiteVGRRfWUqyw0UwLv6/R3u+u03&#10;3xLXsqGoB7C3Iudsry/t7/BP2Xr84Bt8KtWEzWvCPwqqAXrSQ8NWc0cnJljPK7BNYa2jIo1JrcaN&#10;KAaitv3s/ex6byZBhZvtDdFakC3BVJSG7V2q1iexL4E5BLmEWplaHoJ4HWJWjw2GYr19faFYyZ0w&#10;1WAUZntIp02ZDcg6MTo+MjbS19dnHugYHDFmUDKUyn/+p3++s7E9/2pJDUMCa3Fxub2te3x8gkL/&#10;fnZ/f2+frsB0jGkH3GRVlXhtlOshdPdPdAyMz9x+Y3gSESNtKe6oSEimva93TH30D/7hP9AR0CUw&#10;o8QQoSSky9OMKLctWZojdLS2QLjhbvnsUZD3pmcnxyd/8pPf/vjD7//+H/7h3/47f4dQ08v5F3o+&#10;QvxGcioQg5WZ6Rkb464n/Hd6bGB0kKgXNp8zCHy3s3ppPzqWuS2jNreEzV1zi8U0vG8MNA0PLNNR&#10;RKyPvfITTXFq9tYtiNXo5IQ8TPtLvXbz5jUnj5aa2G5sCJaqjZHJU+PhnRmdhpAFAlbNJRsWZnul&#10;o6MrZJxNtWy4XV0eHBRa2jqTTSllnkpU2tZa+uIgtuFhQGzubqCBXa6GI/zmW++ub2U//eTLvsnJ&#10;UuVCyzo2NQV14xVUOCvlDvPJy/LNyUnNzs9/86m5KT5Od1szjwjfD0AzMdynJaMpef/+HfusOvGF&#10;Z+v1ye7dg3PW5wfFQyzad27ODWSaf/vj210dIlnj7Tu3s/nN5A8+/kHxgMhDTApQJWw++pmvrmxb&#10;Bo3C9gF2VkhaB97ezsWXxj6eImxNyYkmoVOXoicnJhX/Cj/rpGMTPTduTXTUtl6sNptgr75cef5y&#10;hQLD+eFV+qyhqZygv05MaGpkcG5meqDfBC7KQLvT9+/eoV4/Mzsprq4sL75UgSy8evXi6eOH30Ka&#10;zisyQJV24w6LgKt6NjZrq6HuTQ5Mkh8fHadqNzQ0Qh8W2GH7XeWvyN7dO9jZzUIWohpEGpeuKxfj&#10;w6N2Pb1R6GmvknqgX0JwzRBJhEWEKe2x6lQnIjZu7+2AQijWwGvwP0mUlwoWBDqTzY2vXi0c7O9P&#10;TUyIEZ5V7AfGX+XFxQUHxE323w+P8719Fn/bjD/cEIvGwAqFSUhyZZo0nNji3GGhCNRi9R1YJGrg&#10;xhSAnZCBDXiUIQoGfJXEbBTEtjBLAvcpljVoBAuCkGpAeNbfmRnodF/OMCybWruM6yrn6PNtxCBZ&#10;5BJx2N7Zhteq8GMpK+Y/Bs34xyGNw0lTHIA12s0UUlQ9K2urLoBgqpLHMIGEaYxtwL54Pv/nf/qX&#10;33z1LVzcZrbF2+P9ozfvvz1ggNLbL77KqwptErWivauACKA3ATwRF7LA4iVeu/Nm79gk9ZCvvvkG&#10;PeHJ46cUMRtbOmjNjo6Of/71V7lsvrd3sFA8hS8NDY0BLOg8ZtIZnB0O4KrL7M7e2PDEUM/gzMQU&#10;6bo/+v0/UpZKWl9/9c3q6trj59/WNSbOrsq4rliuIiUUxT4uTS3zzvXlxWu2lob7FBKgothvgMGn&#10;QqTbBbb5Kiyik4P21VMxU67WK5Rew141IQjyhue2S5Cf0YdqEUaK7bBPDH+gmqc1M5vDowu+DS58&#10;S9rSkGBhk02M8N5Dr8DkywQ33WiDHCJOP1VoNww3+HYISYNG0L/Q4jUjUFhv8ck1rNVU0y9+9Qv9&#10;9fDoOBztq2+f/Olf/mJ86lrn1GRjS9vNe/emrs2p1HfUtovkvEr65Dfu3MwTUjsjpXqMqcrhrYTr&#10;aO3j8qKfbmWiypB8enLS0gOXB+1BqZLOlRIF1rd4Y5nUoKq+ctFu2l+Xfvli/+HTdZshyb/1u39r&#10;8cV8bWinuqfch0LmKfGbPoDACohugAFV4GbpZlMDB8VWiEGAa6bxptankUGOHh4d6Xf3RvoaWxJt&#10;3UQfLs4gFXX1Dx8/Odg4SKY0k4mlRwvN51f3r83do7g1Nt7d3qF7p4KJSgTS87JBcSqIkYmJ+4ww&#10;x0a9Uo3A6uqyZw1N2N7Jra4uxVYVZKEhGVZOSGwdndHGShbYevKt1ThIb2TUOnLE+hKqtFDaWNks&#10;l3HMIbiZsE5vjmnLYd6hceuoWgjnJXMkDw/GVdEVY2Ps6lpReOKOZXCI++G3OduxqRT1HUC0X9D4&#10;kFsBeTgKTggcBNrhSSICmTh0dXXAChDMhRKMKU2EeBHTXN1dU1ocMZPQPcFftUKxfyNAECNpSPrJ&#10;PH7xTdmqJQSfc2dATBcqfCmNg6R3dn7uSgfwzslD320B/KLcmjjLNDJmaT7lfRsmDNQJWuqqZdxB&#10;JqQGNJBB27iOLoYi/UolFPqpyxOCaQd5vnt+AVTj4Y+MjEzPzPYMYF30G8E6zliPNDClOGt35hEe&#10;3fW5Wz/6/o9UQZ09vdPTs9RgTBUjsyrozdLIeNAKw/AoFoBd6BbK7Fs37lzwfq+vW15fQaUxVRse&#10;xB8bvqw23bg5/c577966c4fsAOkKY7ug8JtGwZgurrBVwxa7fAEVRnwcHSZKP46vld3LxRi4pkUO&#10;yPe0y/XF7ey27ZR0W8b6HHyxr7NbnTky3Lvw4lndRfnO7RtBVyHFR+i0PsHI08eGh8gfBucYywwD&#10;tVfDI+MGPR5LmG/0dntKYrOfHbSJ6kuvRBcHHXL/qb3TFpSq/bNGFbwnHAyPkuPtgrzQCPUHaxFK&#10;zmMX71+bglmZpFtG2f407EUIM1MzaGprFBydjP4BVarmEH0HLQO7mIo1yLG9jWMWdmXm+fzyz37z&#10;eaql487b77bqKodH4f2kxn0cl9e3gqC+cf+uM3B8WuybGHnng/f6u7og5cbMvimFbbwL3GhscviM&#10;DSc06NX18u5RZSl78mJz+9zUuXrZ1dRyeijXV2l71GXaF7Zz58rU3/rhj4E51tsJN5xfnsL4O2nO&#10;y35nJww3lKaHztL+vnBid5B2k70X8EA55ABNv/YpJoHhzy4rW3vbNiQMVq+SleGJAd4QVt1z+UNQ&#10;y/HuPsmS6mWyJdE4rLl68422ro5BIQans39gbGLM+O3Nt9+2J0Z5Ts+wvr0rdks4E1POIYbSQCf5&#10;mc5uBbIMzG9iZnIcmDBOkuDGnObI0pW8DJrmNvLoyWOjEFIjyC15fKpSaWFpiW6TSKEGdUTwnRRG&#10;pmKWFwR8vYlr2cu1nBA5i7BgZJVdf8np8uJsYKD7rTfustjD45BvsTlVKcjOnb3tkzMTrgoetT5E&#10;kEAVwSgz5Qyi/dXlxOioelssCBi1vrqzteWRls7p5Z0tLC36Jmgm8/OvjF0olR4c6+Ya/LhbO9mV&#10;jU3UFZvycp3QoGJymskomshqSXwGwDv+KDRecMGYQx4TN22UQjp5VDZWC/UVdsYFlCS84HotGxWp&#10;Nn+c4fnli/lFT0mRItBYkNEuyXn4nTBCs9tORtyq5ZYM0qe6WvVhfHZkQGhazMb5qLC4tmpjCiwO&#10;XBDRdBw//OEPHQZSProgtTrbSqWKwYBuKHiipwca6P3czsKLp4xPzi7CGlJ6KJZPAYN26rc3t9RV&#10;lqo/+PjjodHhxdWX6UyTBWTpZ2pqcn9//9WrV6MjQyyGrBpju9eUaGORbnJyykAdhSSGpvxs80fW&#10;vZgAra+sPHnwgLOBT9jW1YlAHFueNPLluWRqbX3JtGCor8fJsfZ9JgxLLwm1WxpjGfPNFQBven+L&#10;i6tYhBQn9doODMFmCcfl1yIQGfOTei8OKrFigUCPR5nG3cD3Bxl6bkbmOHLKQMMLK2PCBLJOzdQy&#10;gmksZ2RpMtps8uM2S8nOm66NoB3IimFtz/Cg2BrC6NFBlCKJiztW/+tQPM49rv7B4Qw1Pj8gjfmb&#10;cwDrRw8evHr+MocQSfe7XKZR2NGWaWhpcBBg/EwSl9bWKJKi5Kn9KE5YgLCFQPEDF2w/bybQAB3f&#10;O7hcPzh9urFfSqbRE7B4GXKXTi53kzu5q/Xjpr22kaZi9Sw5OTEq5NgvnJgcnbsxx4ZmdHzUXnNX&#10;Txf5OQEDQoYBDsL1VgDqQDbmembCwmbtIfb0DPReNdRLR6TUTatqRDjknmMv1QOQBMo1vRx7RDjt&#10;dAkCCmow0VBWbLhj6JvmYC55jCdpwPQNmJPJuE65GSqtN+5keEZZ7RXeWqlYRzQ5NOODYWn2NTw2&#10;Njo2IQHWqFxwjv7N7U1oAho7eoxX7nWqL5Th6nuwhVrJ6CvGIMZyOzuOi6EmUfxg6hgZ1IiPAg2O&#10;jR/dioc/+NXnX37+5Vdff/utpMiG2yYLVsLT508//fWn7h/2njZVbyUSkedRdkIr+bmYXDJGt6Yo&#10;XZur46fKTkqJ4eEh4QlrBIEURDe/8NLNf/udd7Bx17d2b91SYL1tUIWOoAYRI3xmTFAJykxOReBl&#10;o/lG6Xt0vLa2UltjD9N2yOV54QD82d/VnCXHZ6SqLK6URRJicKZOp+dXG9uIoVU8LoUAmopEBItR&#10;csvN4Soq1PGLam3BztF7Y6aqOPwqmq++ejeXg30iL6tv7F7odEyLzVDpyhluUppUWyGJNFvJDlem&#10;c6tShdyOt/DZ55++//Zbw6ND7d3BbjA1fPh4ZX0bvLUPi55/9QpRoi5xMTU3ISKblNfY960KIlwb&#10;NEqFYVffAAomOoMCTX1oSXxrc92yVsydzs6Q8jjRQJAePnqwt7/DQWJlYxUdU29AZ+Aomwdypm2C&#10;XZHDY5FdmZueRpm0qZU9KvoB21rxpk8wpjAUTgtH4TZ5VQfa0KMdF4wVj4guWGA1UqWmERc+CLvW&#10;Nat6t7DLKpdlr6b2Vj+zSx70aPQKkJUigjJnusG0rKHdenS9IY4WSKWByuX4efgumWJYNaEiDqtL&#10;fMjeIT/++sYayI3omWVctZaWX8+LOxyiBzYFq6y1WnoGB1oNyQa6Hz979NkvP0XyGTOxYuCcqGN7&#10;Kpo9ePCNqSj/V4nquHw+MzXDGzFsWWIA0CA+Wr3H87YfeewxVhuukpmDwuVirrBzejkseXd2XJuc&#10;6shYEayc6vnoLpePN/f2O7oGk0TTqpUr6jIz12XT8eNiQcVuxTX49pWwkzUWaW9pQ0eLPu6KBn/R&#10;rETQReFweuzecBihRrKT3QkBhjobsCfGbye2Vvdz/mzx8FD9xduavJqFIkwEdBLCCUsL8ytLK8YT&#10;kDkk4M0tw7Pqxvq6GSRdIGkT0VtyBhip9NDedLD0jmEB3I9RSKztksb0fsyNxqemFYnmHFqkhflX&#10;OD9oaDZvMGR1g8ow41KNi0mn6Y9NAXB07BtJhlbKo0ftXl5dDeCgpUNFKAlzhKcrWVOcwrwQXRCr&#10;O4hoWKD0wVYXl8hIEcaChym/1RFGckp8CX8/twcB8ZHdaF9/eGAQ8Yyg/LcPvkVEVc7YazKrpjYs&#10;7aCHjQ4NmV+AS27fvWtASCsVyACCNQayCRntU2T9tsj9wdGgT2OLKUQcj48PyYdALo1yoGt+5+3b&#10;N6sVxcA621ocAJIijX48AuJ0sZzyZONlopkOAokpc3HUFskttuCF56Ym9a/dn+g4jBBO+f1uEBXq&#10;6++laqE/1QRp+IN+HxocLBby9pFMfPyDUkVhQopdqDWdJUQgp37z2Sc7K0u/+Ms/++zz73KFwuzc&#10;dTOZ6WtzELg9Sxr7R6+WN/WeLDiNe2/dvMX8r7u/Z2x6gu0wlPfhg0fFk9JvPv3iyeNnN2/cwtuN&#10;7af8UbcpclN66dU8mYZnjx6afY70DZI84TyKNJFpb365PN8/OcJD9OKUK+pJcJpJAacz9efV0lEB&#10;SnV6fgIOnp6YYHxlKKioVtBzf2ptjp1tg2FXSsL3NNDMOQc0pMJOjiHzm3dvjY8OSg9uO9zHI2P4&#10;qvlvNSusr4tdHtyBRlAFTQNThXCoFBS0+SIUSKvOSNsKA4ynuUkRahzr6nqpsYXS3OIl6IeDX5dq&#10;PD2hUYLbfkrLKaggnCkHBhBN6EuSdLisnmKIodW6fzqd/r4uNoaff/rzgZ6RG9dm/DFieu+884Zv&#10;+Pzl4w8/fI9DBYJsBc830QjBfvrltxzFtna2VS3esgJ5Y30TdnDCa76uMX92tatrF1vbe6iF35yd&#10;7E6n9tZXFcY72+up+vTKQqElNT49fiv57ntvmjhq4bQkYHPrXjp/2yLa14UXiwyJNM0QJEuejk7N&#10;DVxQPpWB9bg9/T0saAghjk9PhiA01mCsBCayOxvYdj5Ziv6yUH+K2dZ8dX7JOhykpLL1eXGHwn2+&#10;TPukrMo12yQkaQHUxzjcy3/9xRe//OufvXr5gurUQXYfYcwoB1yhRvelUJ2AQyxu7QihJEGKFCmo&#10;8t6Hl1HTfb7I5bIMBJWdogNFxxqJu8F+iAhQOCLWIhXQi2hw2JWngHoQfTZbyO4rZKyHhYMeYPzj&#10;Dz8iGN0/MSWdKob7AePlCiXf29dvNRJBk0aCalw1QofygLgIBYIzbDJIHUYMhKckrX/7J/9ONQG0&#10;9xm0PWZp2HG+eEiTcVPrZ86aXZpfAoCDlulBezKV07ONtVUZKWiLl5f5w7ycbxrnROqA7IqI3ob8&#10;Dp8UpyTe3tp0yOorZ91Nl+3N9Wi+6QxVuDqAjO5Z1KHpkGnvfvRiIXsA1KZBcSrSnZwWQD/buxZx&#10;duQedqE1tnc1e5gP1lkqDQFFiDKi1qfgB0P41GAkGktHeZxFzdfmOjBxyf4YLa7vvvnqs08++ZN/&#10;/b9b29/f2WT72NE3+cEPfmTDXRFAebAE6qhvsCL0/Z98L6zNrgLzZ8xQ2/Vq1TSp0cxffLutDR53&#10;lcmJKWdEmZmq1otllm5XFhY///STt9+4f+v6NXjM8d6RbrwmvdT05YMvXq4tXTYl1/a3htqHeLTS&#10;tLBH7PFJzsn6SM5ITJMjozOTU6l0hvWDQAd4QlRrSV1ClKx3c6xxhtW5vDuZPeN0+WMDfd2DvV3U&#10;M3SRms1gyDY2yaDaEuJr4kAd5stpEdu6XDz1i7FmWJ+wQBCydYkEOOeCFfHlVSrTUqdhI0HkN0Hd&#10;ZIAQt4dS1eNA6blCQvqSHM65ZKmMtdEHcyNq1aq8ybTl88f9w51yuT8KtrB/ICe9ee92axMKYvfu&#10;9qY87bxsOjfry2RY+4f7bLa2Z9pPS5fXbtxeXVh+786d4b5empX6aBYQyjyZSMnJ+aWORjl03+YX&#10;QSa5VWPVUFfYWSvmdi7OCmO9nXzm6iuZrdW9ybGx5Lvvvlnz8quQ/H3xfCHe1uk5CebNlVXG68Fu&#10;DHqSoV44o9I5m5mapC6PntxHPWlouLOvu1Jnf+eEbF1vb/rIrH99a31p8/y0Go0QxcdM6/mVDT9j&#10;pwYM3DO+xJcKM6NRZAMjC+uzjHwubZ6r6ewsqlfbu9rDxBQ+2tdn1P+Md/qDr7796pOHT79bWHil&#10;nV7f2sZ7DT/ADNC38uzxd08ff6fA4QysW7Zfkj3YBQBDcb0qgJl/eL2cHisktiFra/kWB9wKkjPa&#10;kBu3b3LBWd0tqvFpcl5wJ7Ccf3aWLR5noednF6oMZ/zBo6eaTCr3aLhGGySMJECxVcFp4NQzOIzv&#10;aVmtqXNAj9bZ0bO4tPQXf/EzCfyj7/0IpaWjtSdxmdhb32wFSzgzl3U5xa8NicOs9GKcYRRNtNrQ&#10;bX7xKRHGZOXIODqdlHWKfSiwEd4SExMzFJUR2OS6qalrZH/9IOyOGOc0nB/2iCAGQ42xI8Db4Pwy&#10;QViqvadfVH308IFwvL655aWELG3xJIYj5TMn3AFVFll/MjvViLLqMha3FU/qGfs1SJNWRY9ysLL9&#10;3d3zUrmzo3doaJyQEjI7Zi33bpiFraQ+kmvjE7ffeovIB5B28tbtIWh8a3dWp5NMTY2PdzQ3Ttju&#10;6Ouampmk0U35+dtvv2QE/bM//wvO7blivquj3fAoVXfaeHW6v7W8/Oxpb3tzLnuECykitbSmBgd6&#10;NermZU2NrSOTA2Pjg+2dzS/mn/zVX/+VrJeob745e//G4L3l5yudzR0T/UOkPSlS6uRSjBrKl3OT&#10;nC4x1ZirEQKmHFyf3duoudVUyDVJIJwnPdLyaQHJU/hMZDpuvIWalUlUCu2NVzJWXbKVNU7FZK0p&#10;gz99Vc/F9QjgSCUwmQkHn3ATbSYQmQ6DNrg01bXATZvtUysDAJ7+oL4ptIjT6TCyiiGDbSDJOPRW&#10;4V2+ArB+f2fHqoktlPDXhSByt3GRuoaumjsyVOeu3WxHqSQVMTnzfOlRfvXl2fnuQXP+5vduZhJX&#10;Wh0isqcHRTS28dHh5IXo1kBkX8f/6NHzJDHPkPDtP+C3QDSwvq6xr7WQJkhbt1zIbp0d33v7fsvV&#10;BQMO0sa3pyf6+zuHuma7m6dWXuVIAiXv3rktFgp4rOjW1jacW7QF5WjM20LyHR9RNXVJR8jegRo/&#10;9u1aGwHOz15aUT1p7+lNNeJlFnd2DrQ0V3SRipfJqzQB+O1Va2bFQ4426uILHJnG5GU9/wzYKUTX&#10;+MbuqG2W0INqSIuwYdCUSHF71mJ5g+A+LGyshDcIYty7q04GBKoUVH26zSiLMBoCrax02lgynGDc&#10;mW5Sty8sLmxub3T19Qjbfj8yqJAUynTnFYnCGJzQgTgv/AFuraVi+H7v+98nMER1uTmV2ILk723j&#10;WmLPuCM7q6usMrVbS+amiQSe5s5ucLRdLz+FnXCmYhAKnHBfE1HS4IS0wM4mnb3FV89fKFZhEE6M&#10;KkMXYxKC4zA6MgoS0/TqVKESIadkjJhpk4TpA5viWqgBXtr/RARAcwR2gtwCpu3rN09RVbozCij0&#10;HrLTBmavSYSD/Qy2G1Rt8hSCp8Mpu5KlD7kHgwzbnDSjomrOqNp0UhfVsrIFq1daFEQ0bFGU2Yk4&#10;OQGRII+bvaNXi9oxPstmAWbcw4Eo/str4okjDqdTyW/t5igp/K0/+jugJT6gwtTo6CjVNXFNkWlx&#10;U+tEt0kaf/DNN5/+7NcvHjx5+eT506cvPvv8i4Gxkb/zj//x937nJ0wBqdAsvHzOH0f7BTpUaBiw&#10;QrYQ5PxI//S//u8cFQgrkkGlUjo/2Xn57OEnv/rLpfnniCWDAyOylM0bh5YC7PUbs8xTGIeHyEKp&#10;EBKFbR29jIA62gx26tLcVdLoCccE+y4qGKtX5ZN2ZEFscMPmXfLcpuD9ExOTsP7T42xrmvkGibNW&#10;4ygVBOE5tL2oXRJUoIG58eDUs8p4d8mqCOzJ9DuwVa1HmF5fqHj0Jope3bqRXyxDq7pqwpHBD46/&#10;Yk3ZXxAA79DvNW8QTBSTJfTvQnH95QJtF6Wuii/w7DIcOiaZs37SSuXx08dzb9yBehzt5vXSSoYW&#10;9UxTo6GsQtXJ0V9iVAW/NpUcnpsbnpp89O3Ddn1OMoEeyleFZQHr9dGpOYX3dS6MPX2kcui27hUr&#10;24Wr+T0k69L07HhydLBfiespq6ZAg1BAMLS2Pyi4XlPIFvM8J8p+alpmKD06NkIK156f0h0Iz12I&#10;KknBbl9DC2pAW3N39SyBrk9T7aJ0Vdov7q3v5Xb2jki6mGxoMcjbocWGD/WJNxcy4qY1tgDKF2bR&#10;JFeg0AqBWoEgjISLsd9MeZyo9xhF9NnZPhRrcjr9A7a83De1QyioNFkw66Tww6d+eWWB7JL/ZbjC&#10;WCu+ujJWBA7j4Yt9UesnqjamzRy8LznW2ghZ4EcPHv7qF7949ujblcWXpmV15PdzO/zO+VdzoYn3&#10;BxLbzWIsPXv2dHV9/dX8fEe7sJWhjj07M4XB4dLy5ozFIuPFGhjhf/6UTZwHj57ELknYEVkqU0xZ&#10;2ylpT4iF4NCx25KbDo/k+lKs21fKOSFnbaW/txN1gkxMiO62sn+Fll0J/b2dXVBDj8mo1IGGWBjX&#10;jowMwzF1DTxPDETRHMI0PmZ6XlrMkzzkUuni4PhUtLGp5Z0a/AF6Yr+oKe1hE14RjGIAdIkAg9qY&#10;KNuiIv6H+JW3MI3WW/AF4XPXpmZU3Q42CBmeFWBPprWuOfNyeUU+HRgZRXTpGyC5jnFUvXmb/U2P&#10;knxtaf6v/vxPzbDzOwf2QQQBbzImZddvUgn87tHDp599rrqRmyykEqcZ7IMFEsXCFLuk50wgT8O4&#10;8GrJPBJWAB9/tfgcgia13Lx1e3DIVCuLBK9Cb6zQNN/aWVvmfOnPgFckkxpykNJlVDW51CDTrUQ6&#10;PBZtckTWq/PGeoqq5xhCqCsqrH4ePENtYqZOMFE962diTnHqzDgvKzkSq3LRRQpfzE5LYxv1w9Ow&#10;X1bjlY50b8TEDWuQc81IGKIK8JqROM7+lK5YGxS7YTU4MwDXIHhGlAHCmY1pX/hOhbRP2IRySkYl&#10;IuZwcXz6APFkaRH70YeUZXCfLBQ2paoT4Zo58N2TR3s7XIvqu7sGtGGkArS09h2pUgGiUTEBDlxs&#10;r3B8xLn6RlLJlVLsao5ODWXa0xwdemgXHJc0QfUXdaND4y9frbAuKNQ1Fxoyd3/wo/d/+H2rA8lb&#10;165F/DOAyB/59MKbn0tbKzQqt/TPsVpixgOiALOJQ9rHS+CQefslDgu1yPhRkwnJ5/Lk7Jgw/8o6&#10;H1rzlBAgO+dOzmeCNmFMLV08DA7zJ+GWWv+JadvZuU1stb8fTIkRybBaBx0UEUMq3/+ZbtT20BQj&#10;drFq+ld0nVPQSwHG1wlbQCrhNIwr52SsOKqrAPGtdCi8uUO8sz4hveRz+6DaSK3RkiRphxnCyz/Y&#10;k1qEmBggUKaaHFlTIXhJuChfXeJ6+/BUDXo62+U2rD0Fe6xK19ffv//G/Xt3ZaFXr+Z397LfGqh8&#10;85CdkrVL+wX+oOs3ieJlP8eIxJouWkfl7Jtvvnn+4oXdByO3EIO5ugCRCJ0YxU0M8Pp6pybHFl69&#10;OMxZdiwnk5cmoLono7saTTNlBrAWcDonKku2apPU5DRKqPuJFkBTI8Uv9Pggx80J8w6/AFztox4d&#10;5hSSTo+tf6a2HniYlIRtJAWDZkENSqXMrMkV1lSE3eZYNsGZp6/CHznWse3su3WDvX0ffvghYNhv&#10;VeLFCXc8rhicd//od373zrvvdg8Oij5fffntt98+4FkjuTEbsOmf29369Fe/dAusurf0DUzMTL//&#10;0Yfe79727vzzFwebO4W9/fu3blybvYYWaL3YK+NRCAfVsgXZo5HvfLCkXrx6ytDjMlHd3Ntb3z+e&#10;u/2GxcWdbGFheXN8+kayse323bcKm6+W51/tbq7ltjfUEVfntfeOXsRORQXYnDFBpgOBmKerdENH&#10;DfuqFw3VMjqVh0o4y9QW4dLWWDzlpigh7Sm67Na53aKV7WO1j/KLmYy1vkjTgF/XI8T9XXZyKtFi&#10;BHLjBDpeqAGwN3LnUVLUzA4CWaGXBanQ94sXl7GoXBOUdfIRMoIGVkciMcQWYshS252H2tDQVpMC&#10;TBqTdUpLkwoXoUhfZnvbyqPh8frKRuK87t6dN+au0+SeXVxaw4vb27MOvue3S6ROU7Kif3IJ0qSS&#10;n758lultzdAn6O/ARwJ1gaXTqVZvXspb392fvXnvrQ9/dOvNd5Wjn37y6xfPnyU/eucd4aqm8wPy&#10;iHUJkyRZ3bnBbqqJmjBiN6SLHl+SNHwFIvCJQALGklRZH+T3PDXPjsxohdcD7Pn0WKnV2c3eiRz7&#10;AMUGHCX6moJFpiODekraKaD5k1jNUnNaIySd6yGZPOEuh/OAWxLv6Wxrc+PJ08dPnz6BYOCGRIV8&#10;kLNl5jkiYiEOI34WTkvQoAfffrW2smzKa+8jmU5x9LJSqibXXx/5iDu74Ea1gLs3ONzv4xweH4aa&#10;QHy2FkIhqCwtybQiKDbPxDfLCCZvF1dabBQVdZH06+jfvHnr/v17b7/1po0wkAD0CHFwYWGJxbQS&#10;EVJA9JToFkoiBveN6zfEOAGR2VRQia8qODMkm7QYRFxUcGjpVuDsWdhMQ78onNB3W5XTvU/9xfry&#10;Mu9yccdboAFltIH2GXYqzjK1+8bk0NiwL+V12HnSysVkr7b8aGIHsICVcKLT/6MXwtJfPH9Oqluh&#10;TNsbyoxa5ayKuI5dUElqJzfq7HDnotlJ9BCIQ38ME+s0GIvuRKgBhcWNHlAt6km62iodmkmeQ5ON&#10;D5Rh8PLl1bXpKWd+7tqcu0oC+9yISvGfsXXKwWRg9t4bvofBj5lOX1ePsf7E0NgQFR/3ANzY33/t&#10;2pxA2WIqTvzpvNLQiGPRsbpmhyCrrHj7ww84fPzZzz4plNk7tVxc1i/ML2i3LMuSQ33+9PHpKbb6&#10;TlQnqbq27vZ0e0uCfFNnB48N+U/JRVsccB5aUJ4snas2xi91Z8UDC7s+vPUi8ymV3XEhT1I+utsk&#10;UwtLrmxQmSUVDopYBJ5DmTRfV1cLzQePxbGJzqR62ZxxgwBc7mZb1T8Rzo1vUzPGVtbWGpLoEWky&#10;xGQ1BKnidxlHpZA7QjkFe8Bw26ULA/daR6P/NnBIpChyWhe35QLd39XdiGf05RPy/FEBw7TXwxwZ&#10;hQ1NjUyK9RTAZFuScgrKkZEJb1+Olw7Qg/t6+uBQq5trh2dHibb0Rn6Pq1U7xmZz29Pni9ywufth&#10;Ap2enxdOz1jVIx1tLq08+PZrMirJD997R/lpfKg19blV2miLjrt/C1pKCFHCepska/fZeVIOANjD&#10;t52ZX1hv4L/VG5SMDHXXn5Tff+dNDGWclMY0ImZKVQKFBTVYvaNbS1tDkXYWO22BnlMlgUOGfBeh&#10;7Rp/ExZgiXgva0l/P+QtDPPCfLRDaFYimtcqnvHKGBEz1Nvb2zE+9KrkA8HN6LQxk9rL7VI2Nu/U&#10;s8godsv7u3uYU0L7ZFo1ixo+hoamX3axhoH5tgmPvTiXwjDD+0Px8CNrtyDHWL5+4fT4SPCScEwo&#10;jFfpvmrozSnkFIwsBfvOrg2aur/7d//e3bu8ji0odeChIVbaulOCgV26eoPF6BmDsg6w8s9j388H&#10;sAGsGwGh1HQAw50st7d9wvyq7pIdqAtjrV4nEuwIw2DtiZDb1RklQV1Vq2JVDjQWUsYU3ajcY2Nk&#10;t4+zjOl1MOFXQ6J9aLgXOVSLpKJjSri4HFwsHwQsf3RUQBgLOkxd/fGRPdqkpg/DYpSq6ijLdWud&#10;UDIEGa/eJAprOKpR702tbtRtudo35UhK3+Ho5Hh0YtzAi5igzaUQzj22hldeXVrYXlsBPyqtFVmW&#10;Ho+KxfMTLUDCG0FxNVBQK9ma93NR30DWVGpRI1UAEjHAoGMWxwD41o3rKyuv7N18+sVnCyvr7X2j&#10;v/dH/8nf/dt/Wx5WR4yzNWy4evzdF8c8wddejQwMhehpI714L2JYCyzuINGp4UVMWOfWbpZAWTib&#10;IbzI7zoKJzlVb4HN27TEHfkqyk+VXVjSEIls7ejAJXO7T6lTORN1V0N93f1drXQ2rQI5ul6oy+FK&#10;14n3/mBCycATm1j2RbmgWDuVg0MUQR0SM2u6QVUTgQgc4nHoAAY3NBDQat3JeWBMApX/1ZSoYRNC&#10;Os30A469jpBfE2GAcbB9UUUsHkQjbmk2vUN0k1JwqZaBYt4eWsAR0J/SdQKrp2YTme7o6fQBz6/O&#10;dva3mJkCGNH8/TbT7r19HBA2GP26I4H8qJB/+uyh863RI2WGRCCJJN++f4+dTmy/IEghNU1hY8aR&#10;AbzhajnEBgQYM2pXRaJIipolToH8a2CHaRCoDJ6COpG2Etrd19vU2my7STyIMXWVewDb3uAa0eIm&#10;f2x6JztFuK1WT1XIViUyAELSORAolwjTJOlrYrOAodTDy8sLBFs8TjYQxC9FH0wh3ZvPZcCFGvDs&#10;ibXocuE4D2fuH+4/v4r+0OhL5LVU1tPVjVWlGIEMC+MugEMJA/EQRXFbCRbJTG3wfqW1usZ6dFpv&#10;tV2wxPBrpE8VhNfIrLWIhoTiP4DZ1elhBZxsNN+zrjA3O6uIIDbi5oao13GBNBOC6TfffKURMwex&#10;tBchuLnFO2FUgfdNilK2gSYqLjxG4gi4vTrh8CPfXB/q6xsbHHJkaLJ4VtAlhZiODuhVuwAXYQAf&#10;hLG8J8zKbJt79Np6NrvZQliEVuklac92q3VtiAUNVC3QuhKqzeWVLSF6cHjMiWQrxcAhtu86u0x2&#10;h4aGYQqEHmq5F2IveqNy1aw+mxrdPZ9W/oB62ga8f/f+zOyMTtbKE8aUZX/c0+dPnz349puN5ZWN&#10;peX5509icru1Uczv69HIl3p48C81keWJ49whkTdfuymdMmYmcaLiM/xb35DJVlDXHz588BbW7Z2b&#10;12am5Yxgh+wzNdlfWdm4rGsgIPjRj3/SN47NTbeRItSxi4ugJTxtra07RfKR9V7ZQmglrksYSfLQ&#10;5vDj+fv/6D+9eeeNl694axZVUuhVKko4HTZjgB0IYMVTMHx4i2QsPTQD49GUyelDLoycdWeMu6ln&#10;07NqTl2BI3p7tB684s9ISYkGysA6rKZK/WUZZeuCDq7mjnVYuFyzX45ITi2B8FGDeIp7HJE9TGwC&#10;+Q+mkOY9CBzuug3AVEh40V5DcEyQWbksHomwpd6BIaEfu1x1zCmGZD+OqmwEqdjd20FH1wgDLbZX&#10;Vv7X//VfPn/ydHxsVGTcP8gC2RrTDesbK1tZ65qNB0fUnXeZIYXXWzV9elzBdyidWaNv5ozVTCi1&#10;JzPQJyu1nG0fvFx4QZtLducLkfztn/yIfi3MP8DboAsKx5GzQgYi2o0WbKzwT4nOBXmx9dhErnis&#10;eDc5j1bqqs4gh0ONSFkonW1ubxtoA8xxrvzsQnAd9cz6kPkOfSDMolRDC9PYEM6NfSoFMQKU4h8p&#10;EMqmu9YSWnDy68qewYH+N+/f1aGh7il4bBYF8T6VIIRBfUyWgw7a87MNonsiDd/cToWUTnf0oh2t&#10;tmncahsEYc2NdCTquQzQSjQ8tbfSIHY9XAi3trEZhebCfN5WRkNqc21VLLECA09VSYJiQ4uzZlOl&#10;dqcKbQHJ/TFQUP4hCLpahheeC9zcHZ26cYuRo0CmoiE6gawBGwhZWVubp6f9QyPvvPe+rVB3Eu/L&#10;ZPPcEJ5/klqTcZYrfl6m/cIuw5sWrHt7ep20p0+fWjY5tizPbgwmB5+wLH92am9kEQ7+Yh6ojrba&#10;25IZ76fU2AzawIuplIu1qvZqc32b/BzhMWrbdmLGxyYMZWkOs6Gwg8uSPgRESe9bSqyZwgsZyMWC&#10;lLUA8yYHR3nsZ0Txkk9sIppRWb1T4qlEmG+CFzWAwHyDK0NZ9TelVbuMEFNbVdGYXF3WpDqqHrvt&#10;YY9c/BU15Bt1lvujCWLCIQeWy6fZXPbxo4d//md/8ujhd4a+R0eUEvaId05MXv+7/+g//xu/94et&#10;fb2plqae/iHJn8DqsxcvtjZ37917s72tSztl9omOSYelub2VkhTxUNF06sZ19ErA5+37b3z99Tc1&#10;LDLoPPpiczIdbLlQAJPTtVeQwxug0JFiSLlbFMJsbGsZGR2SOjxTXeHF+QmzeSPw0ilVqQJ9fICL&#10;fRCseK4JpcIZAQ4IJxRZXICq1cqLqByC2WW5hTFB3Id4N4JFXL34/2K9K/bWEtYjKQQjkiMwOza2&#10;fsrqhdcTGvdGyAAFqtadWein26neA5PTP3BGsTHDUqGjjWGAph7uXtN8bOCYsLG5ZjqKVCJEK1aI&#10;IKxsb9B2PyaCxsUlEWMplFb0V91LZ1emp1MD254u1A9Njc/euzM7O3cbYPTRm28JdVAZNzCUlMtn&#10;pDukVGWCfJovFLf39omkwhi9b11XqWI/MlSkXB5CNbbDNbXIbZCcy1OrUxe2/yPZxkKBTgrb6UIY&#10;rcnzVHG4VERX5lIpzyycGTu74zN1tnKQ7fIWIQ7QOaagk6NDjUmTDhZVYdSIkQ3zgTODMO0zdFhJ&#10;VstW67uCgtPgexSPT8JDhJHOpddgxBOLGWEIcnJK5kuTErtiVmuqV6ZxncODuBKwx/MS/nsjtFUQ&#10;k8pFJLHSRbN1Km3i/6kwXbIEhBkj0GGsRQ2F5152B/v4PF8ganSVKDNnwublwAueSbc2iqXIryND&#10;RksZi9D2TZ0US7B+cAjW0e7O/MOHm/PzextrCy+fmsRPTk0D6gtH+yyVTfL0/raRoAgm0hg+3QO9&#10;+iMdrdG/noI8A90mTUdo+9qhTqb6uzvmZiZu3ZiZIWveRnMtvoAjjzJIu7H+qmnt2Xp+77ByXOqT&#10;PU9K5qX7GL0Dwz0dfXGsqwm4soRGvBhtTwa1s+D7mrAvb21kOtrSbU3wbSVfOqEszlhvg/yg7m7v&#10;7XW2d+2sb+kBFEpuGRmDksWWEPGvighQa7UNne5LaxLoKk2t7IDJOrKjBirrjAjnaKbASI5wLEUe&#10;HZHPPmIgfHQagHBXL4q91PO9N98Zn5yymbq4tfybbz75zee/evTtl4VcduXZY6QyTR+qw/zqen1j&#10;S3vv4PzKlhJ4cu5WItOZau0eqYn6Hx/sjgz2MDOQaYRawsXCsWRO+SwYvcVwM3CSUfzhQkywM+oA&#10;74BwYW83dgZXIWueqr/iIU92wA06vPJOrZ0iZtXWmcEgvzwtatzqdUAlrkFsFhUp2vlGB4D6b5QS&#10;fHbr67TPptdmn8EyE8LrKMgTe76wHl1rPmJLGfTuV2O5VYWeSKArS9jQn96uNuQuZTnvQf2LFlHd&#10;DUp0WmG0iEdmX8ZqkrGeWtCcnbuFAyGkEXoNZzySXS5GfZK7n7Wh7oE0iuzRcRlyxYfrKnkKUsei&#10;Ghwab23vxtlRaHYPdo5OjVS7265a+CV2ICV89vmvk2+RjUgkLW7CZoMGT7gXA7olmKD2R0KMHyRs&#10;V0fsjiIqWGsKwoBLVaPtHX4sAYKVpsTu3Oh1xVNjOYFNM6Ks0qKjJ9UUCZiMRc8gien8YVuh0Qx2&#10;ZmTRZNuyKj+HH3p9PZNICggqf7+6u72nH9D1WeKAwZoBUy3e24leFOHaNqe/EEMR4e1o65iwFeWr&#10;hgS5/U41c5TT6APGMU6tkiEgKHVng8YeSFV7RdEyhlqv1sniTPCjZkiE7OzmTH9jV97a33kpdHf9&#10;xWA5VM9hWwh/BDOuFpaXzUnRmandO3zQoNpydIkECMqpIU6y7vLOrRujQ/26zR6yg8kGPlfaFkXL&#10;FNmpmWlixY4R+vBl+cRqISXXw+xenWMFx+QwTGSAYr2QQwwaAt+QwnGIVWOlDxpZjPTrQMXGqz7/&#10;scBZ80kwHAGnYzM2VKqHlCYPjh2KZiZFV1Vn0KtAHXBYu0Z7qd4C8vwvii0K+tULkJimmeh1+OMW&#10;TztbsEmbUriLDZlqc8YIXH0bAvSW7KtRIZqZUIDQSxoVxfpD6AxlfLJw5VC8NTXRtiWdnN3eiQXh&#10;C3I8uP5FRDGdy+ulR0xCopjgoVx2c21zXURTyGqmQNRI31ggbQNdzO41LLooa+vUtM4OD55/+/Vg&#10;V9vEYM8wD0Robke6v1u4S964M93R20YkgCKUT2v9ANR4VoyloY6uHkL+wiIrUwiuKGkbW8FPSYB8&#10;IU9y4DdehpOmNrQ5DAQNzWdwQ0Nyg5SMrqS7F/IBENW8gSAwNrq6XWMHLApQkhe+S7hZXCbgCFgI&#10;dmRs0/f1k2W0zurwBWshJN1gGcHGUPUGJaoGuOMlxZ6+3xFlYahC+9VAP0xboya6uqDM5rEr1vxH&#10;9aleGn1VURYc0lB+sy8Qa5C+PXhL7u/v69fwT1+7prbq6unFGTWHskfmwW7urvePDLyYX0o26Kdi&#10;/BoFMhp4K8XjczojOA/j44Mh2WF2cnJOdqBYOHv64Hl7S3eSXovy11kE2OJcmBpSwXjtTx17smzE&#10;Qwe5yt5WwaSG9NlVkaKTeKjSBpsZNzirHoFhB1683T7TZLI3r5X6wyCc5ZoXVSmHAHekl0QwKs/K&#10;Bdx09VepDD+jtkj+JEQWtI48yi+tQqoBL8mj5Y2JDnJyWJ0p92V1ylTyghHklsU2YU4fbPSI1kVu&#10;zQcSvzw03HxVkLFOFNt28QxlkGdgL0aXtaobvzv2BWrAuIyqlvNbERmPsdOOGWE1KnY0n0hLBiJJ&#10;nlroKmnmxiD6NLvKt95+76Pv//C3f/xTrjO6/cffPjzYzdrzjN0wi/nodLhqzY3QUtM7WIJMuvry&#10;Od2Ol0+fegjGLihPteWOGBVPjgxmdzbBYk0NdS2oYNXK3tamoxTUF/umUNDOTuhvzKGdquCmHsZ6&#10;XjW6PCFDzDQCDR3doyM0eVW0+49WzLCjrnhKvp0qFJU4yhCIKOnaMwTuq5iPzovOuoDuW4IMYi20&#10;wVpgbyMP3Z4uqi1IFieXdeM3bs/ef7tUbThFUq9ceIVinYOJbuyBgzn4oJmGgnUY3Hop+NAKN3dN&#10;j+vHO8nnSfd762qjg4Pc+tYaOz5dnBZYTedbO/ReTCw9lI7om3rXLem0hIFHI1bSEtnYWxOl5fA+&#10;iiQCz2lxanywr6cVwlZXOa2elfj1NtVVp8eMgDttFOf16s0ZMHNnO4GuAdt9869eSr+IPETXiK2o&#10;pmFhUgiALNKagq5a1aDJi16HZ0zSyOiZfljwWpJJuCCTFwvpjgQHKXdFkDYHCdu5conkDzqCss7O&#10;owkLpQLoJDFuAJ4MRAsK9KYvU8O58OEOT1FckeN3BOczCOhM/fyfejYiSo1L7pfFCknKTTSC0roI&#10;HJ1tzaZ4xjeOvVONFhhBxoC2IWmOFgEJBhB/u9D5+2TioAqAVFKgv2cVuScoSXUJahJt3R39I4Mb&#10;No+JPBohBeZbhFpSXylrcJKJ6dkx+t6eOg5Dw0XDtl5j77i7c1ABlKQ7gFaE0Wj3VJRyiVEV6AN7&#10;vkKMgxiS6peV69fmSCj4oPs59N/Y8MZQWFlYyecOFP9+DwUUEVcp6jdHv4ZZasNH9Sl7VyO9G1JE&#10;R+cf0RY1nOeQHs4+mE08d7HRI9ZojnQ0Hqjs31jbfHE6567NKpn0iASgffdAQ+uqPieLEI207jc0&#10;/UHHyaRJpFII2A3IJcChegKCmokEu0oWuLgMGTYGf5mMCa+CCGfUW4yXZ1EHuHtegYF5qNubcpG6&#10;40oQdC0zjfUe9+zMtZ/89t/8yU9/7+Pv/ZCuSU/vAGP3uRs3f/D9H9gvr61pj3AbePHi5SEz5fUN&#10;pgdGPzajYQNUGdaWFs+PSqGOe3V1gBNlDgokpjzc0kL2w8+uXwXCLbyat0xR8xOgstAqT5pDvx62&#10;yYpOsJVwCrpmOo6SBfNYVNCHA5Ycdq/vlOdFwVlDx9rf3mmCel4lTi7o62Eq11+iJfp/ieRp9TJX&#10;BqBWWpGXq+y86Pr4CNIMTKd+fGhmL18wHewaHr/z3gdTd+6tHx79+Pfpcf4tzzC7uwvOFkCdEHJe&#10;SHfq0tGRMRnUwHh2dhbd1tv1MdbXlpyG7NZWYf+A5+Xa2hIgCQquwNHSS9poGgoNKdS5d/eCJSnQ&#10;lE4QHZCpPCJUYUGz8bxENGl/Y4f8M6ird6C32pho66cbOWLJUPkqmW9ubwlb889fQYL95t//3d/H&#10;pVpZXIaR7e5uphqvcnubToswpDHxJ2t+a63yUIinNTqQiPNJPbX3znmvJdMgzR4dFFgu9/b3eJgI&#10;Ju3Wf8qV4G/FSnvKWfW5AfBOSHMaQaHxzAIENldAFfBjK6r8ZaQ0OrrHIQpLVicMXSVOFJxW9bay&#10;Ioy1NC9xz/9DWREEmYgcNlcaY/3zlF9BA+xMve9Px5y2vqrAMDBQZTgkjrFTDQaOYW1dvUVKtS7w&#10;Dg+FSnHMduud3l5Nu1pmc2uHCZZ6HNVki3g/hTpthKGY/wJpAhmCJFO6rVaU+JW15cN8FHwn+xbY&#10;kBiep1Mdo8Pjydt37hvFuBLGdcKVlsQL0KSJa0V6UmpcKjd7NpUMbrJCIDTOWyQf6on4NsJtV4c4&#10;mgnmJutVLDYBMj5nnaFxMGeIXIoTUYeFrmQt7QNuSKTZpzIdPGUM6q+aW1I8KTcBOxZogGhssBGh&#10;zr59XdWurbVzMKG9YDQbtwblIaT9CJME6mEQ0xQeyyIR1M1mF1zGWBndK9baGdFnpAUjIbld1ed3&#10;aqmVVIINz9DXy+B156WhvgHLr2IVza6Idr4cQ86wq/HGW27du0/ksLW901HYPzhIpploFpCRsLPw&#10;R++/8zaj9vv374M1VKn5w+Mw4G1Mq8K80YHeAXYeAhxCCiDZZ8Lk9f4VkG6XQCAMKyl9VArggDo1&#10;okurTZVHYpJEAbhii/QQfcYjCk5xCNtHoeG1hYljsp7NibCiF4iBUKhjI0E7N2Dwk0YnGBSM7qH2&#10;A0YZqLZm6jS3mVYI/NomH99jyibsJrr7hxpHpu98/P0Pf/q7s++83T852TbQO3P7Bq5oe1Ojsf9n&#10;v/5EC+bz2ziyWBnGawqN+lBURsGK4AvRjUh9eri/c2jUsbUtqwoK2l6rKNKlXsBczMzi9WQxElk6&#10;ZWZDXyF2a52uy5qP11khNmSTVwMhodnoek+MIQvwKzj3OcH9ZBfI9uTPjuf3Vkv159tH+5swplLx&#10;jTff+erbbz/59JOd3c3ujqb87kpbY7V8rP4KaUXRVnXp784e4NCo0oFxWvR+Hg6sUuk2Pj6sQnSq&#10;EU/8znhol5WQSmrQVp93dylq2wA2FvOlK20qza0idwAgxhm777AgiEyIU1uDM+EPkQJqImBo+zUJ&#10;FT9nOMfEVaddgqRTpeUV2u61wiOMflUfWnWfUIUCJ1ag1OJKcL1kGjfRWEWIstkpnQjTocUbdPW4&#10;Q/hPeDTOhoGR5+sbqjXM6V7OzxN80G0rSkGQx1rCc5LgfLNjdNUSLgJeqRHVkb5xZnJ6ZHiy/ipN&#10;c0Ip42kJRBsbm/QyplRBfh6zGfWFf5arQqoIbh9IjFYuvFRVRKblJqy6VonFWDjIC2janZ1B97qs&#10;AGbhQKGaG0sHoXfmlPjxImwp7YMNF5rd7oXzFP6sgTBHfvFxnQaMCc2LYspt90MiThwWKalp6tAH&#10;SBmTqKpSiJ0YG9Z2eYix063SbgosWuGH4qW18fWNR2ILNba/T1EGY9un5pnqRcA4XxNpYipO1Esz&#10;Ur3SGUaMF7BUbPaXTkszk7MdrZ3ulbUUjMNC/riqhATZnF/Qm+M54tAIlz6ozn+gp+dXf/1LrKSx&#10;yanNbI4rgvbh/bc/vH0bMH9/amJyZmrK63708JFYjljlpxMae/pNKGhPH3kAaBf6avdNvI7tCYIr&#10;Tc29A8Pyp/zjSEUwSNQr+8NY29A6JZrHTyFBCUjwau2m56ySMmoRwX2AKF9VWBcXzrLLoKHqQu3g&#10;92Udu2JnCRgGvWg4a+90+tgA26YbmpjoGh7qGhjqGRlumJlO93amOts1pS0d7DualTRkpMhFMPL6&#10;6jef+kThV+5Ae4KXV+Kau2LCRVEUpw5ZPpvdlmJIXAAj4gKEmnbgZJpub4Q+qPMg4/iD4S8YTFYi&#10;INxGXLQGxOfJiXHZCJQmemDGDPcNzN24MTVz7ebde1Rzerp6Kb5ZYd5eWxKgDop73aPdPRM9pWR5&#10;6s5090TvPHuA4+xF6qKzl9LDTqr+FLhxqU87T8Xbt5oRli0x1MSgUOMUwpyxBdwJaq3pMHm+58L7&#10;zbnr5NEIi7mEnr+5taPs9O5ntyCSIV8WW7LgDw0Xm0ECT0fOeEQlpatlUK2OdSZktnha0l7Ujs6b&#10;2y/x6dp0BJHP0s011M/yu9cVzDrHIEipjY3RlSDgOOWKyvAiQhJNqJFld7OtZopt7V2+I+ssmm8x&#10;0kKmFrTKZwyG/VxOgt+mGAQKFIsl9iX2Qr2HsJ12jNJNijgNgWzkYKA9BXcxpH/l1ErYplCdU9de&#10;NAz0TUBnXr5cQieTh5Mz07N+FC/POfDZVON+jKDdAP1qjYoCUtfprUvj/o4bR9JCea+PdRypEARx&#10;XpmVDnm8sJmE5AVlLZA57VVN7gyiDptQIphF10wsnfuQbBc4nbl4EM6N4xLWlf4yYJEiG1lIcPcq&#10;askUzCODY13pS1pDM5OTTVBE70ElzezLppCFYqXnZbWrp8+aoCRqkcnrZDLv68cEHi06Pj+j01NF&#10;fvBNmVmiUXZ14izLZB4QaA7NxYdC/mpr6zaXn5qa41sPGCVKGskO+NvYNHf9RjRZvBR3t+XrJ988&#10;KOWPbt286/3pZa9fv9XR3vmn//7fffrrX2GhKk+fPnyMPyMQWNayXIvmFXUH4RMwbaVMv08bWy4W&#10;iAPpSkTMsHpF0I7H62CEMBdEyatEuwiCcLEA4wAqhm2sxGtPV0cmn9B7uKJ6UAkCEvEFmHwwBOog&#10;xvTaOgXLy6qRExAuxhVXZMgvraY0oJoPDkxNTo9zJZmY8EA8d12x2WAJ2+/5s9XHT15+8fXqo6eP&#10;fvXrV59//atf/vyTv/5rrh6ep28ps4GcQBvmpL5wFD41FRVkPM616gu0ixA9I8VO/gjDLyr+1u72&#10;bkWQqkiU8y4kJ2MRZTPI2eKFSyZ4d+HIjk+QnQFvGdzeuXXX3bKCtIQVdln57tuv1hfmK6XjELMg&#10;3V5gyrdxXim1dbaubK99/t3XyUxD12jXxsFSQ1u1DU+oJ5NoTR3rCY40FJD+Y2nMeXBQnUVaMqgp&#10;kGPPUDqU1OBLpePjyfEJgmaWwsNdp0HLXISVOrloPv4cjlJsrwaIY6daKeoDNlkOEKk9HL8znJmB&#10;f3GWKQ5Jcv5VjRNSCbGzUyAoJeiHGkv470HXIneKDAH/e5jCh8T5egfKL8ctwHWo1GoWNRFIjr6G&#10;zYnWNmsmUHbk1G47+3L8RUWsRrrp7uz0+TQuOEEyqA8pNliKt1Kxtb/lG0obPg8YzBUkjOL8SLqw&#10;aXx5EYxenlbLKs/E6FypWH3w8Anqvixvr6r+j/7W3zb5BUyLccF15YttUVfhaohdKkebjZTV2Khk&#10;cngh7Uoas4bIYE06KJYxZwKnaZWb7hFLdyYtokwMWU1YgwOFNFVjGweuUVugDJX16Kz8K/EVR9w/&#10;B1MjxRTvOAYrFc8/WSxbWG4QnhqqDaaxvR09kz1sx9p7u/sskn377aOmpnayNBDdmBGEwvnZ0MSk&#10;NdWdgxyHe9oDuCk13D4IIX6iWECsQbDYJdoKbZuop6sk5WVNEJ3UAWlqygz1j7RlbPfPOriOfySI&#10;aiU257u6snQuKhqZ8KH0ZBR85vAnh6X/w//p/5Job300/+rN+294w/mt1eJhfmdlmZqVPw0Nejw/&#10;b0WOGKHX6V2RsZQLOvq6yGa0aKzN6to71tZX1GixQJZo0NQUS6c3r90iHqltQW3SH0EoXUqrtO29&#10;vdHRVuOn89xAMLg3Ua+223SqtDS21CxIDegL9MhIdNjuajw86WpOVxoZJpbSl43MWrebEycZLudJ&#10;MEgYbcqf0N0AiSrktMATfvCRcXGkx4vyXSbHp9DqnHZPrKmNtHK9wjB1lTzmhBa7lgUzDj+dD+k3&#10;uyNhLRJ83DaIenOm3cejXseISfsrw/rXmB1enJObfm1qi/RZzLPdCo1vwUJlZeTH88OB6WpqI84F&#10;Umpuz7x4+TRxeQb1pGFRl+6wvTd3fdJK1f5J/iJdv22qMth/1VBuJN6SUh0Gb6W7o/tghx5XffXh&#10;qTNW8801xcNwbvUjDPmrry9fKMhgMowSliLI9MigneaB/tbpqUl39iw2SUsqpLHxabPuShkvyfFR&#10;A6rSMBJLqfpGhYYg7oxTK5gYHxMN5bSAosKnQg6OLZLQoI0ETuchtDGocJFcCt6h4CvxajsU57FD&#10;aMgdBVGoRvuiJvSIKwqT04utrY1+tPD+nqJcflXtG5tKtbS5ZqVsDqUB4V6lub6yqNcF5wWaaCwY&#10;pjZV8l6KDf+wu5f7H/+3/1/+sDAyNrV/lC8TjmN9RVmHcrLmkfVXhrYeAs5Q/WVqfYXQ5GBH9wiP&#10;CEYu7BisWSffuPeGQKr1CJnTyhXQ8+gQx8HaCtW9Ri09VAU9POYMCimhL1byLFODytwjX9842NZs&#10;GDa0dYZQXbgKnhbjpiHJR5VBrzHERsQFnWr4docsXWAWxDFrlRfnPv0s9/PGTpkIENrb1tzWbDSl&#10;fgpXx9ZO2eG4fHpwQmE0xGa6aSTI1etb6UR6oHd4v3zop7WEZ/5hMyiHEwkrqrkTCboioOOreo9i&#10;x1uoTxwXaAQgVp4pZfw46hwhIMzEz88+BG1OzqlyIJRPXvC0XbOs282rrm8A445lNu0fozVfV6HU&#10;N9B+/503uT/nSyejY2NHuQM95uLi0tPPfkYSfXt7TeuOW6xlOigUd/YPWGPaydnY3R6cHI2PWpdo&#10;7ei0857u7FWm48hx91aD9HX3aqFdmL6RcdTdRw++5Uhv8iJFeQ7MyE9DKZ0JIzmj5hqT9UR6EcdJ&#10;Bnh+UXxZyTRKSCY831S74dFZpbkR6aqIQXhZ3eMNLzq7stU6Mmj6IytmRoxv3Ji7PCmsPnvi3c9c&#10;m0F+145bsfPcvD+VDhABx0SLY7ZRgHLt57jfqNvT1XO/h/5D3+DoxLXrih4cfB/2LNU5OXN9cGhE&#10;8rT0C7QLprQ6AZRtpzpA0LqU7HahUNInijzYwJaMiIrHLqyiGolTZX/qM2Qy3z55fHx6ODUz0tKZ&#10;7h0byp4Wp6/1vzU7e3t8dou3YNCZTtrbUk3t9akMhzlb11x1bSR2NZw3HG0fnh1wV4sZWSzKGJ3z&#10;uLkso3JWjgphPaG+urwYHeihe0Zfy9RssHeoOVE8DCp86K2r+sM6Kbvfmmpe3dzBttI/6PAtnqgX&#10;11bWQyU/cY7kaR3G4+JtGcOL6iU90SpCKB2MECfifhJuj/njckvnUEUF0gjbbtzjOnxJqqORT5i/&#10;xfxWgvdkoONGqpYvkINALYZDNkEs16UzYOHW9t50poPKwblpfz3pL9pfYpaRt54G8NJeuTpJt6QI&#10;l+cPtbmgjCCeWGfvTffiJucO9ysYbAYQsJa0OQ7V4pbRmxPJHh1jky3J1AXV9UHs4xtv3FYKEWot&#10;HZ02JZqS12auu8U1a/tUeJFH7JekQrTbC1YY2cC3eB5A12W4VAlVGn6THtMhgQIGJlOpaPyPgGoY&#10;1dp9DFP4K4257iYyMeQEUu+Xa3NXEdfVcnv95MEiq7V/vmnAP4YvF5WNrU1wIPp5dOyN2MqdcHjJ&#10;wJ4SUqMXzurGHiGoCt3Fk+ro64HAgQwpXe0fAQhbFRTWIsI7A8ctVPxCjC76wxRxmji1AV9d2RPt&#10;U15FTVTBOy4Ic1MTxMZvTE3N3n/znh1TX+fZs+dYata0deks/xwUchdq8t4+Q/5thZjJzvr6JpFY&#10;Sn+8vD777NNvv/5iY2vHMsX+4dFOdn/i2rW+odGm1nblpEAKQvMJTbKFW0t3ikBK0AybLTh4Xj4d&#10;xqHz4Si0W07NNFsxUMcqWr3R0MKGFdbsfLH0PGr9oHUPuQlIEOZ3NVDGC3LEHL+wmFadtmXMZlR0&#10;ubPTtXx+66S4qEq65JpxyFCCWDfMO1b797K/+c1vgjXAL94GBF050Eq5bDAJbVEEIXbDjNRtpkv+&#10;PjU+SexbE6owGp2cun7zpg/so/pXKRG3yDrqzPQE9wNWjAoKXcj4xIgWTP25lz9qsOPY1oXoVo/I&#10;2dnfPRgslbff+3BgdBz9zcEiRs3c6Ec/+lFzf/fjV6/WdjaZKrcoP8rnc2MT6askqafuTMCTqqd8&#10;5STNQi/TSBfXAD74RE5AU/PCq8UXT56fERE8LXcmexjSinlmFl69XUu0QgRNQldxSQ0aamrYuMUB&#10;XsYE+2Jvb19xPTs3E9bwNUlkYgDk1ElaOeNqD1EpdqPTTSBNjGa/OSbawU4KHDOUowEKqARi2PkV&#10;uKDmoKZi7b+o9+2cOuCCnSFL4VRdLmI+cG6LzwZGLF5FxtXh1Ew89UQMdKyTAY9lBdCYN92gYNFl&#10;lcsxlT0pePFYhLA/HYMKFFiA2XicP15e2TwtCsjnGgLIbXsLgyWT4x35PFxyqwCvS7CbrLm6tdXZ&#10;2/nBW+8kL+p3Nna7egfJ5wsv9uy15y6tI5C8d/Mu2inkIWxgwsQEZqZKicbBRTMiOjou1ACOKHJE&#10;CidJiIFykLSl6WpkjcJcAz1cy2CkaF5q3V0gXTKJf3CyVT61LUk6Zp5iFN/Cquvha4Z9fMxcK0oN&#10;X7xWByQEo0huyaR1cgWC276+vk6u1o2w9WcqamhNs8uEotpQR84wd0j09EIx78P4PapOoSe+XIDh&#10;SOiBp/j7a79Vca82oQyH+9qmabQ2ft5gsrR0vHjlQmVhukR9tGwEbKdnr+lLREarUx989NHtO3dC&#10;uv6yqkfo6+MZNv6ak0OP87vvvgxh0SRlw2lAnSw9Pj3TmGmN9UE0vrNS8HAw68XXUpHOrX25Wzdv&#10;jI2MaD4fPPiOGIdArLfn/J7N7uvLFhfnPS9XWqh2Vhz3wOWjfgQyWvCL2BzSuMfHAKVwnXS06MWX&#10;K8FqZXNXLhMQOdw24zyxTiD5tXf2jQxNTE/MTo5OvPH+O+9/8L6rfuv2bS6wz54/8+L8yGK0dBGj&#10;vpj2ocWCkBnnHCEyIc5o4kAps9PTgqzlHdhbJ5wSGl2XqFnSynJh7YDu8cbdmx56FHLhCF6nY3Wa&#10;3cz93Y2jo/0QmqLxT6TjDIDVeP+NtwenZtCJePt29w0yEJMkBvr6VtfWsscHvYMDN2/eKBUOsbJu&#10;zU6RUZby//JnPxNWNva2l3LrS1vLCmwBDk7JtYvZnr2h589f0ue5ce0WRhOFjsZy2tCdqYosBWSN&#10;HVwWR41pCNdrO2vw1zA/mlRan3VeV2F+5RTHo7BchmBSKgJrg91Th/t3XkuTp8QsKRsonEk9np8c&#10;heVKW7TnrrQjFR7aBoh0YRqgP1yNelFaSZmcXTUUK1VDXMBKkF8LCAExHTI9xNnWogPmgsiAFoBX&#10;HYhVeMFjSiKsKzC9dI0Simdg0ErK4hlTr9pvAsyp2eMmId3bzcASA/cG+3Evh9CVaW/nT51quHJB&#10;nB+GvgK+3Vzc7vUd+uS5WwS3giGaak40HewdEsrr6R/QzmPKcE5aX1uN3YvrU9fw+xUX/udDC64K&#10;CGk/aGq+XvCyjCHOCM4JljE+CSYrEn7oZWpTYjaqqDPe941srdZUFyIihJ4CMo82BBsiOoLXTYH/&#10;GIQy3l0hYxo7wTF7sc2Cbx41TrTAUd3EnmvE6ciTZtdKckzdujqGUbkdAlF5tKatnd3WjhaEO7Mp&#10;cv4xgHJfGJTaSu5s19JQuPT1a9USvaMYVPmy2Jbyx2svVVCf7+GDxQylPqEd+P73fzw5MStyLywt&#10;IPXLNTg8cCYfH4DvaXoTKyury8srvKtvXLvR1d3z4tkLNGcxZ2tz1caj1TssQ8WL4YiqBm/aC7aX&#10;WYOEkQItleg0sapDDcHBtY2ytLQEf/U0hwf6O63tJetOC/nTo5yhmV2AaGUpwcZKpKKvxtSpmsWm&#10;MIbUmppAvBmPSsoi3YBZIJRb+F1ZXXvx8pU4rs4aGBieuXH97Y8/vH7/janrc5Nz12wPTk5Odg8P&#10;Bp6fTBpwekY3b9++dfsO6XOVnYpSSyLrgv0CY5fWDMkaEoZXiFhSC131YOsGMGTg2oCP66kMD6Ji&#10;ZnI728+fPfnRD37QEoc38gC4PjTHQqkoxo0vnz4WJq7N3TCw5+2KBcumHHHv+KwOXQpbX7dF02yI&#10;Kmpu9+mzxy8efLUy/1KlUinmpyeHrGidXJx+8vXnK2vrm7nti5b6mbtz/aN9lFi4DWsCVrb3aO07&#10;oSH+7Ew0NA4PjW5ubDXGPke116IzW9xCAWk9qJMIlOSnkaLqq9QSL4qWR1pRZLN8kuoB+VDSFlZ7&#10;QCPEVmCkXva4QHrygo6BIZA5m+pPRQO5sA8Y9jA1/lW6tdV1jQVVhyaZSTe3n10lqNckm9q4wi5v&#10;7paryV6ArXWVi1Mj0faW8LsjfWSsTzZR317r64NpHPPFiB8OAUuksFIg6oyMd1K+2skywUi02eWK&#10;WxjMQG4JYgQmrhyjynBVLOl2ZJrtf0M6cQ2s51KnNKWbHp/I7TA5XbN2xLd5cubWP//n/x17AWFs&#10;b2MHXyKYU2F6VMXMZbgBlgxvM8OKsYEhEdRHjB4vuAHxVxCrEbBoD9U2/WuCXWGQLKYYLooWQQ8F&#10;b4Bta14vteWLqMLU/DVYM3YORGM/rKMcX9EWMFHm8wBE9Ac1sa+Ys9b+IVyR/Wn/7IgpKEIjl8df&#10;KINH5NJp+Wi+F/2AVrJuULDW9lw2C1H2WMFASgwBfH1zx06QwXKonSTq8dME26j6aqzwgAlrf/nn&#10;11JdPr/7/XrQXRtfJbmZsE7Z3sFVw0Q6BtrYvwpHHDxsL7NMZbf42ZefO4vkBV2VpYVl6oeYjgLK&#10;i+dPt7bXEc1MoVQxLGoEhfGREbM0LD0Tx1ibB3vbPtE01SjJgcymmLzmnCF38s6tW0P9vVNjQ4Xc&#10;VmtDtVtg10AFXwdwizRhHx9sBjgOYXv09fbuXqzQH/7WTyZnr929/6YSTIXNswd0NjE1a0iBcnbv&#10;/v0b129NzE5jVdChLJTPWiXZgd4kKTiMfRvE1rr299dWV3ez2bBEttfLwKm1/eatW5SL2WgypvAT&#10;+fBada9HtHWfrch7qptbG+J5zRcuWKkDff34FGxEGES+eedewB+VCgUmqzqG8qS6gm3D+TTR0Ds8&#10;M3PjrRtvvDN1/RbbMbcrbVGjb8DxYW2vnLFHPDMx+pd/+m9/9pf//snj79oarzQ4vV2YVyfXZocP&#10;DlUMmw9fPDDMnLx/7Ud/8DsPnz/Ap+7r7j7NF37553/1m4ePpPc333xDLgVge8hWk3CcYACg1a3t&#10;DWwnM2PLcgbcQVJ1LGs8SovtKovwPTiPBdarEwxVFVA9zMglUGI42ienRavi0ozEGV6KwPugopx5&#10;klRLVeGCrwq/dgYJjFf0k8COrd084X8EUYkX3KbVhC50U6jhP5gw3kIsaurp6onhlwHtGWpvbFfU&#10;FPIihVtW0oBL6UEaiQ0L3uNpkJYSE/qvQXeCX5t+USRidiQ6IzRalofmokvaPbp2fZpRM05QyEce&#10;5YI+Vz73xA72jzZ3c8l0209+9/cVfX/xl3+5+HLBUsLo8Ajdxu7a+LyrLUPzlemnc+AxJW/MzBqP&#10;1TjqMXpUggoYta6kXKuiX0cM2/0AHJcrUNB48DV6Ym3aDPcQIOKvWn0Rl1y9DDAI4ooQoyFGTVRd&#10;QDdqkl+OXS0kvfZth+xH4xCRIr5PKDLEAlpzBr7GNQP5ImjnKoWQxqDGFC1A/Pe68A2lpmM8xjHY&#10;W6cGIdRGuE2lpMeYJqYaFUcKJY/J99JjeeUseVloRs5HD2vvMHx5jdiLiXA3O1fmVbC3oO5kmgnt&#10;qWhYerveqyvLSC9K3JqbGWp2zghQzmEMxQQyyrztqDDtbqrEbbWqeGukTNJVKYIC6Gd4/mamTgLa&#10;jH/VE6nSFcmKGkw5cK/LufDq+fmZxdYTJGN2GrbyzB0hwrEGGUvRGXkG8ZT+zNzduxPXbsFNHULk&#10;OP/FnZy4fuP+u+/fe/vdkXEWZD0qZ7ecc4n8kGnMUA0yu6OwQtNUqPYyfEI/iBe7QuK0xkkFnHnS&#10;3AsGB4d7+yxBVvjSU2SwZ+ude8E+tj/lnRdOjnZ2tyyvhmOQQmN3+7Pf/Ka7s0Pd9NZbb1mv3drL&#10;fvbl1ytbNrIbXs4vOAG1bZhgx8BswFUUT/a21//4X//Lh9994wyPDw/1dbSNDfVxbfr1z//y3/yr&#10;fyHRDo8MplrreWU9f/7kJz/8Xukwu/Tq6UFu1+j9n/wf/8uBa6PHl6VIYZdXhA5wbTvb2z/4yW/N&#10;XJtGApQb8Hc9Px17SMm2pGeuUS2HQu72t3dMjY0EdR5xrGa94wxaCIliwe9WsTQ397ow55rWQMHA&#10;/TLH8MgQuMRAyiHXRDiKLH4tramEjTk8pthLiPGteiR4Q1IhPquguUGIolw5Ognel5jrpaKQpa0r&#10;l4796VbTUqp3dbX5SMAQsYSsqAz2V20OrWTQhlo/90liRS0+9+seX3KtEMNzFa1ugriU90E6STVI&#10;TTSJjRSOj4/QZEbGBlraM9FPHRf5EBFKNisHBg+PIIZnsMANLdiPi4N4rsEEMQ81PD88sEg3PtCn&#10;KFtbXvITBcLzez/4QVxn8+HapXfBhIIaRQ2g8x8Xt9znGlVVIeov6JdfjeGjIXP57HUOj+xNy8tG&#10;nD2l2n+PUWpNB9UPLwzHVm+YRISaoTccnNmgeOFrYN9XmppDlEEPEgm/zuQ5UrrGIHwDal9HOyNy&#10;vK4LfGs9haqSWSauFKLcwcERhjeeu5/B++jmUpNAsDkML/IEf9lzfxAw65+9Tkoc7nwNDU0LqK4K&#10;BorvIrH09Q6JS+Pjkxsba+ZM5UrVDILkQW1xqMoZWCf7wpNtbMRhU0/4Oq2ZFu29+mJzY4WxPNXL&#10;yYlrqxvWqw5JVwIhY6QXog/MvmJl3n2zDi93KTl8UzkNxybubWjDItd2kfz1xaYnxqlIvnw5DyAa&#10;nZjZgFbRnsA04mA+NdPU3vmD3/5dtS7pJ2Eon9134PxFCZ0I5MrSclumxW7L3saG8Jy8KCm9zbZd&#10;IW/KeI9UWxBjazw6pB4Do/Bqvbzs6OmqVTAxqPJk7B/+8ud/za3Dqj15QQphmgjKWjp/K/BejbLJ&#10;d4dy+VOQvJcvX66srInJqrNQS0lrSC0GwZWiSOzItJLb+ZN/+8c9rY1XyTTnIRhkf08HgjNfu2jR&#10;Q51UC5PhbIQ2TrTEzojnk2oOtuv+5s7bN+duTY8svnyyl8/iOXzv7//gyc6mbd/uTOfawkqmve3d&#10;d98+2N0l/eix09hFpNrP5Yws+Yu55/R3qMWuv1g4287fG5sZ7e0X1EiVl+ubSAIxam9rN3E717CM&#10;CjSpxrmRXh6Ix0VyWAalVatuFnRmZkfZNGhJJsYmTo5O5RhndGB4yC3mD+AsecJ6zEDNTuNqOMZH&#10;p5cnF4mD0mVn7xDAa2xosKenS148LWbFxM7W5tzuBm6FtxOcdCvFUcsIqpetnT2h+9zcJivImedR&#10;GUPQA5VzGt2CkPA6PES2ozlg1xZXkJqMYyARRscdW7PBOSqd5fnMqMrTTZ2cN3IW/OtUN9jFsOfW&#10;lezRv//lF1v7x+pYosqxw2q8abu/MfXDd94ZDAkIxMYLPn7fPXjMoTT5MVWu47iNPlOIfEQQuwDe&#10;INcTmAwtphhnRKZ391/rFIbenwWz2l+K65jO1sYhrn64kIXZHIpwMNgChqDXclHT4G5rC385Xid2&#10;10DtsXYczULgQ9Ho4FzZYKK3kte01dZNoxNWlTg0jq8W19TF7rz8f07c4OR4fGrKqoDWzp/SGIFK&#10;wvsv1mGDCxwLl0W08eDV6Zx1Va/xFD2GXFS7GETxun0AdZAPI6h19nZDmK3MaV9fvHi+tEpSpWwa&#10;wiSChF+IfReOHz96LLZjPQkW8qqngZMg5OlhsaEAon4yoy+Atw/S2d0ri1m0ty3O5hDSSVstFhjj&#10;glFqCIQ8uMP1IHeL7eUOvUZ7F3oMNdPGls69/KYVAHwTYhC+Gls9Yei3fvLbVH1HSCHNXCMqPzg6&#10;7kV7+oQdGvjLNzVzVzSps4isqGWIiFGWaaXQXQV61Ah1F6pcxH5Tfs/EVoiHoiBSycTCSF1V7Zpp&#10;ad/LZYkGAW6oqdIzwaD7z/7Tf/xHf+fvv/32m2xTY8kiHUQwOUBzw3aIgac4M3fzxrvvvxdu74OD&#10;mbY2nkL0vI0Djy2hXVT4cls9+OD9d9C5WpQuA8Mf/+DHY+MzyA3rW/tkO6fG+6enp0IipAttnbl1&#10;H5RE90soiOR7K8BLiXtSAKO2d3S9/d57TW2XudPjA6X5abSxGtfmnjaFeb54BME34IS8ONfkwmG0&#10;7tzC6hIQ/c17b471Dpzs7VOUzLS3IonQqovGmTqTR4HyO9TPpRhTJdNwNToaP6ML3NHeCznCqmhp&#10;D0zRNZH9nfJQNKPxIKXiHOGh1bpgZCGR4rVOolMNESydXwWBQnI1Pb087+/uhE21tJKBd84TTDTR&#10;AnWvITJcdymK69VNq8yzXSwljpARNYXjHevzoW4gfOGLXJ4X28hP0uhtaVKPGlof5LNhRkpzuav9&#10;KgShrsyzlS44X5rlhE8Xax0xyNBFKqY2trfsWfb0DV8AL0K1+0wRXTwrqtG0b7/z0cd9DnQzV+AL&#10;l8UKLDQqOTE4qRYKoMXAMpZCahofGHDlU6EhCGhaEirMmF+BbPjMifLFWc2Uxw5wNXb6Ka8buKZI&#10;VNV2AX1MHC3iIBAa1ylGUBEXwSXR4AWFWdFBN7SoDneLPbJaYVJ/6dzVQTdiCq0Sgx7Ennljo/FB&#10;Xotufh/+dFFDBvOggVKm975vry1EgU4RoJtqgtG2v+2LwcrgWSKmdiY2tkLXq72VE70iXX5l1IRE&#10;hBCtvRYnAZI4oaOjgx7u4BAO3+XLJ4+IIxgqCnagJpWeSQN8hoU4tet8Noei197SLJh4Wvfu3eGQ&#10;JNwA2IdHJgXwbx480LnffuN+V2/PxMzUtbu3WlTMKLr0uy94PtATPWVWgDsWwdcyWLKpq7vPhzVR&#10;1x2elq9KiqZzVxNaxhuybXVrG4nDSDsuEhijt99LoVZVT9a4UoHzG0y0ombLNcf79964pe/hDrm/&#10;u+dpl/D5VMvtLfRNmttbfCQlY5jiKH9tbJPeaGkxWRXdOMSA/LtaOywXPXv+iNrOT3/3J9fmpodH&#10;RhRI6daUj4YTRAQgZgG619hQKFgHcX8AongFEK+WFhst5e7+jvGhrrPi4fBAJ2FPSmaEUdo722Se&#10;rx8sNmZ6hkenXy2tHZcuzEcUL/rqgd5BzH2+eSTjP/jwhy2dfRhvOu2puR5DloyeykpIVzslDVyv&#10;N27d2ywclwuV+pKt8P3uvo6eXk+0hf9qwsBViA3iZHJvc4/jtOTDZIsLprbUWWH7aLRutglzZNd6&#10;eEK/u1nukdGMAoBK3knuYG+guxcPoq+vS1Zxg8Pvo7FBo1Q+STD0EzXMnv0XLTB7nGb6TmTMkynq&#10;hNpqfVCsoF/ZrmzZ5Lxe4laRYinQ1RFK5XbiSCk1nJO817YXDDzIUAHsLI7zuyFxZxQF5MbkyNRV&#10;qjyN157urj7KlNZaEuWWhrPmVIlmsHze2lTX2SYiULQ/JEPJAkCNYvurdbi/3Fx/mT2M3F3hMeQS&#10;J4iiSAYqxLZMI4UNsIO2KfQ0/Rri+/Fe/43htY3FjfWN8+JF8jxxli/MzUyxcsBrV2YQZ4m1DuF4&#10;ZmzUna1tu0MDIt2F/LfjT9A1f+iII58LAdAdq/FWiXWM4fYRBQl1DIxtR+f1fhRqX+AIigMoQE04&#10;w16ddqk1JA5ttoYleog+ve4sanPj4HfV9A5NZkP8IQRGzF9Sqdc7S5ZTas1hlD9KCQMWzFaxShGp&#10;itNXC3Mqzxp7vyGX3VePheZqrAkEsKoWVS2HfAPYsCagFusu8S3gJvEZNMDxqZyGWL4u/eSnP/7g&#10;ww/DO7t6de367Ny1GZHFJSCWExfbJbm84My0vrYW8EJEAFNu+8IMn443NxmGbahLOc4CRC1KAkRC&#10;b+rinF2AsTaYM7e9TY3OZ9XguMk1QmlXCAI0msiE+Y73h2Clpwuh05L1cO5w1sBRrrtUfPIVePK9&#10;99/DBHFZqTaJN8T3FZK+NuMZUDnKwfjIsMyiPt9cWcEG7DCr6MTI9t6TSndz4gA4WwgmWYrds5oM&#10;oNXWEg3v6QoHw/D0Pj8nmYmN+Dd/76dBozg/N69lfMv4zhoxq2AXA5pIclUOYXUM3bULK15ibWCL&#10;yCsePoqNSwtJ9SPon704n5OWj31on7O3pwNTxHio25E/La4uzg/20XbL/8//3/9JaPreD74PSTFD&#10;v3Ztlus24oVe4NLwqVAYGWIiG7Ju9t72CjlyZAQrXWhEft4FsoL0kEq0nBRsEobDrokUrWiTrOze&#10;tpm4pMKeTqtMAU0/ZZJBExHtgTxicFtiBtgg64wMDdnooRcWJol1V7ANixqadpwvbd3iq1Vfp1v3&#10;22bLAU3z0gORsWHbgeWHL1L0uQaIQH1a1i4WrCd8Sy8qxsbDQwNYbV6Nf1Xryv6xfnYZpArGS1Sa&#10;M329HXReg3uu3kxnOjOcpEf7+yAnjZ77+M3mkVvJ/olyS3tD92hdy1iidyLTO9DU28Wbpavb/Kax&#10;elyysd7U0o59t7ub7R3oR0VRvmHxm8t4LCFkaXG5uc1EybTYlaQ2sHO4bX0lxOjzedIjxk/Lr1a+&#10;+PXXMHV3FJJG9vTxs1fJ6dER59NNDnn/+Oh+6oAfRBAVh7Ij5rRSPdTePvkhLwIzf11q/FIo18fu&#10;HTBZzaIcQPEKNWWFg9/mcUd5ZbvuP07jHM2aEl+YNWjmgweo8FKZv25zEsHuUQ8rdVxJKrIYU6ZQ&#10;fpOxiG9RE2TWWEWRGXvf9lnIXulcwsCOo4zrZts3uOHBS2uwoNFp0qmrZG7kzodEf2wfi1BGacH1&#10;qCGr56NDAxB0oeu99952cVra23hrU0yETeJWEPGvSTk3G7+LBaGICwKg7t7R7gdVpPhxXHgf2632&#10;9/jx44PpfkHIIQV6bAyQ4265psALIJNEJInjLk7Uxu8eXTvoTYwA3NY+3pnuVO7yZ9tbO0Lo6vTU&#10;Tx00rcaGIb7pwyOxp1+uCBN7W1u0RRx9Xpu2x5eWFq1bmAswoti36bG8SLBH6FbIGQEoxxTVCnCb&#10;OT5qsG/zB6R9nRKvSvXopB8pW9B19g2SF2Gd773/LvZl/xCL+yETctlDHLx969b05DT2AU3Nra0t&#10;EzSf0GRB/OU7u7y09MyxevYCWZD6V+Hw+Jsvv/7jf/2vlxeW+EX195Jita22Tus0sH9+64j3e9u2&#10;bB4/+ObZi5fXb87NESa/fh0OJf96Y9YrVhaeJaAhZxXGSH7VTWVfhC2GOCdCdbOh6+hyKO6//SYp&#10;DoVbngoE4ZwGUEgPpJxQovMsrxLLEtwQMXVqgKq15VUtt2WKcIfCAKdb08ZX0f7N5VB//8oCpyvE&#10;y5SrHtJGNeVOUcueN2V82m5eb0cb72uGicmIEcbSebOhULsJWfBQtVAMRa6CXPtZgOVw2G5lBoES&#10;3br91FDoCOc68SadDLiE2HuoCENPr7A5W0qVULGDkgivoW7V0lgsb9bX7SbKhwnrYYX95FXh4nin&#10;svOsvrC+++Kz4vZ8XZFx2qudjWwFd6vGPFIB1HQ0NGoXcDPXjOScxgD9nCCId1gzo4AH1vV1tXgp&#10;nIwtt/39v/cP/s4f/P137r1/+/pbygHytT/72SdPXy6NTl1LjotetkFCl9Bm7uuV6hi4YsUo5j2I&#10;kObnhRMymbGB4ukbuZmH1QTVY+AHXPVLobdOeysW2ERtoEsz1LmmEASCcM9drqB71cQp/NmoPHyy&#10;GK/WBruxE1kTJ1FEOYQhNAKfcabMFMVDwE4Q4giR+fljBhwlQzLGpQpmS0+ka83KQsgzuLYYL8Fb&#10;VaogSmpx9GgM77xLAhY1EyA8/xZrNu6TcmB8dFSeVCB8/3sfYafjg9WU02I70Ioq0t5gb48vLAKC&#10;NuytY3/CYsL07QT5MnRIiO5GT5dutHFrogrCJIYo8+pZNIJ+xT1p1eBEHVFHMgA041koT4IohZ11&#10;Bo7lKZsLJFzJZh6tJUAza2lzVgks0x8TmBxb8t9SsfBNu5zsmPJQ0jCFoxusNNOwW+Z5+uC7Zw++&#10;M3RQP/UGKtADDTHaoLTs+XOVUyHyc+BesL+1xUzbd7Pz5uxub258/eUXTx89Xph/wXEOefL3//AP&#10;QuWwKeMgQ9oUNdbexCgRQqpvJwiaqO/u7Q7+S11CZTU7MwvB9duMBAPUbUrrTJVj77z1zrvvvisQ&#10;K7Lefe9doilrG6ts4v/8T/+UYxqix/bWhkw7c23O/GV62kbYZPAPAjWtfPn5p/r8VDWx8OwFnzk/&#10;hXMHRkdyJLE10DMoHzoAJDofPXnsLGnOHz947kEp7lyFaIfrEpiLHXjmqWYRs3+k30cj6iAuAEGY&#10;2chwTpSGxesQzaM0bmzMbm/1dSu74Dw2rQMnrhGVdb7I9yhRJIpTlqos3XjvXR2dBMZqcUHt2aRA&#10;qfEFHFqwWuzfeaH+e4BoiXrnKihOtS0+hwEwcpjNgZxbMoqC8CdHUnKvmrrYkl4ROPeCgIIIJA2V&#10;47qzzUruUWn5q+rGw7rt787WfrH37I+rG8/K2y8Wvv4qv7nHr3NjK9vUQSeceUGls7WRDPclE5bq&#10;pQINZu8iIkW5nYYbYD5L8U5XqQQfK9nV8yj2jw7SbeHVmsvlm1NtKKbl+qtOM/CBUZKD9USG7lyb&#10;VUt39yh9NWBhThGcnYakWxEklNqWZLw8nm9nQikmmPNhHF2TPw3CiRYDlBH0Fcc96MO1RXd/0jUL&#10;9RGiMuERFcPRmlRfje5ZW9kWhYO5Bf4kkFibxYQ6E6g8ozmMTXaFRm16G9o8vrjYFGQPc4HWjKNf&#10;U7UKaI04BFsQTWWoqyrFbToF8RRvz8pcw9jE0OBoH4jO41D1G79heQtVIbSRqMNBdESePnkE8vjw&#10;4w+bW9roE0npQldYqcCwNa/9Xf19vTFrDp/qtsWl+Z09ki7rPoyjE2NzvkT1CYQfoliRl2JbBIkm&#10;GzqGQlhoRpO9ZgV6XhMHyIRcWI1cq3bVHj589EhogPJ6o6HOEIyVBlMVqVtwcfr9mjZbbHo9w0YR&#10;AWZ4/n6MxeUl6wyqLWe6rYcLPHfyYD2Hwntrc89gL745Oxz2jUEIKRxhiMbyP6eZo8Ohvl61jKUY&#10;qdgFtlaL7Ct6OwPO9J1793/44x8zVX69XmyZyog3hnmxu5cBJPnBpFRU/ZmpmTu3dnViZgAA//RJ&#10;REFU78iemgXl/WstEgaLI5a6ZjixjseltrJYLpMIARu7Cdu4d7kczcTJmemhQTKHQyj53rSxbltn&#10;LPuG4Pvl1ZMnDzZWl9596w0Tn1cvXg2PDPf299rhte8nm/k9fT39nZ090qbn45rdvHNTMh0bHW1t&#10;aaKpLcv4H4fixEXq268eacugzrKW2n11ZQXaOTYwdrh/XFPu6xKk4OrqBZVXm3DAQrlScoz0jWHv&#10;jvR8adEvGJ9we+GYaulQf4+HEaKetSI5jGYi1UX16m0poMNxV06s4vuGs58D+VqcAnoX8D8n6nx+&#10;eWFhY3VF3sJQDv+gq6oVK1eIXraSwG0Ch5yUS2T4k5jxvdNN/dOZwaFqayrR3ZK0CjLU0djUn24f&#10;ae+ba2qbau+eBCi5B31YO1elxqszrUabRUKc1zC1okvZoM/3SQwfxMOGsD2IY0yau6e9B2zXZmpW&#10;+z04NX4atGDWX8EnTQeVGeKSvDExhSAYRNeaMZTGwUVxUgXm6EpqbgD2rzWur+0WwlBLNjRGjaIh&#10;CKPaAc2qv4Ih+x8XOgIoOS7oSzys8ImL8szvjT/oi3jQsaHY3WVhCYwR6bdGI0cKCknF0H2QvbH3&#10;qXgGpBw1ToT50NyN6A1IB1v6z5AUuz+JRG43jzZXE0Hx5tLaM2+lh59QM9nb06vkBW2lAbq79dJy&#10;6/YOO4aACZCu5SIU45XlJfOCuRvXyNuE/OFZ2aJd9Pll0DT2hEl78FOZ3Vv3h4fNzo4Pj/WxXn/x&#10;4omGzU/hCWorWIF5uPiXzk2YIXZ3eZjky/xdERhqSM3NWMyeCfkF/+zGAoS1mhGcYcAxycYmbGIv&#10;SGxBghNG8WRjDz4WmcNYxG8wE0Y3BPr4rgiOQluNNHshzvqhnIlYoG5tyTLWzeZiGaja4LPBm4zi&#10;CNjrq2lkFcO9pWprBombI0Gw8hoa9PmKGjFYzfmDH/2IgNC//Bf/K76X5sXh5kT0esLFAkG9JiAi&#10;mIStRDrT3dmiy3QQe1/rxTZDc3tSYDa+uZFvrlAe1EHiiGOwtLDkRSwurmiyWBx44F5ZVJSXV2vr&#10;q7t7e0+ePPWU5l+8+OrzT27MzYyOjaoFQEi4ssNjI0cacuQR+hpJJhLd/rhAf3CYHxgZ8pZhQKp6&#10;/GLoDIWL/b18U7J5dXGjv2uICYz/oqSO0TJcHdYOOmxoAYFpIZQqQQI2mzw/HerpQsFubQ5XZQIN&#10;A329ofsTJXMdXhZ4xbTa7gdpLOsHTnKc1dpWt/rakpfWki6hNxXuOUr1eqQvM7WkeAgFJAerR7Fr&#10;HLJSF+U8Qbz9Pb4N1A86+rpDs+XslIeC3QcSsMmWZDVZIQrL7/eo6Yr0nRU3MKmE0Ng1dZnqb2jH&#10;Tu5NZAYSzX2HpWprW5cTmN/JFtUI1WPeNtwJdtbXNpeXD5ib7yo3txeXXyoPEvVWrI/RA9uaU7oD&#10;hFOfyO6FytHN8hbmrt24c+euY2nK6xwC1Pay4bucvD93x+OIjSPWLrLMQd4yr4QgKAqMNdsOSodi&#10;CRVDJ8TrIQAz5AsJCl5/W6Yt6CbUIjs6sTkc1piY1PRsX1fXQXqMFZT4K3T7fVnWJ9GhKO2Dy61u&#10;VKnEkos5D4g51P9CQ+Z1HRMuizF2wU+Nqkli1+f7Foi19nfMeOF5sCK7tmYgwoq7pXqUxXH9pQhh&#10;/rB4aOQfS+UCTDV5UjB6io+nT/JpaI2RQnRf5bemthQ16oXFRXNoYyI3Ljb3GxqWVl7Q9Qxpj0p5&#10;eHiASmvlvMhjVldE0UNOVgr4Xge5PCgO+tDa2eU2gsews4CXoTYieguayXBOgR7A5FQTKlI1at+g&#10;vrg3NoMhNxn63TmR4DWzXqhUnXtEVKk8PbU0kgjQSInxmj57QqAUHfP4WBHhlSn7gcHQJf2Uh+wr&#10;xKw64YGE7maIC1O4BI4Fz+fY57Q9hKWG8GrTAXgURpBsDRsJFPeq8y25fPvNd1998eXMxMTyi5ef&#10;/eqXVJtgB+Eae3k5PDholTksXSOKNaytrx/k9mBV8E9PDGCGsd7V3RmDqiZ2GP3ry6v/9l//G2aL&#10;DtDW5rY45uswVMK850QDllHSh2R0Y1Ipce/eG/SiuCLcuTH31hv3cIbssK+trinTcFWlLeIlNiIS&#10;5hwt0Afq1u2O1Mr6yuqWtbuDy/MrkZRXo8VPHPajg6PKCfOU/IOHzyzp9Q8MLM6/pFB/VkBAt1gV&#10;m+jWiC19aaNs9ju1t2Ynxwb7qud5m064A4Ksb+owABraO3vpfnrvzihHCiwxcz6EQjCfcZK8HQMB&#10;3OriiRjKKNGELYxyEvgXjf3dLZMj/acFKz/7drqAQEsvn+9sLFMyxWeoYQ5e4h5Ir1U2bUyUCnt1&#10;F8ekly4L23WF3WbIyfF6upJNZFfWvv70cmu9vLnz9Befraxmnz958fLZPPa3vvXlsxc+TF9Xb6Gw&#10;a56FzWwFqVQ8O9w/gAzhfn300Z2GOk7gR6lEiWPExclRZ3NTW2NK5ecHNf9yzJpSLT/7y1+YiAKW&#10;jCPXVzf4Y0tUGP3JgdZuck61+wwuCY2w13xvL/W1pMXrVUV8CXVDCFvYDU2hiGld4QCYlH1SqLtq&#10;g5hEtUNfWxINTMSNr7EqETcs7YcCi94kBgTKHvI3NWJVkHX9Tj18gCYK9VhyqdXgccWj9AjJsxrN&#10;NFqbsHQWRMQuadzEkTWDIdDk9KwoAP4EpuiwlL4EYGuVrWQLt0zv5MIICt0DG6b+KolKtry8HI5N&#10;/8FgsVl9RBalmiobSciJMPOCgjXIdg0EcnhEhk0Bv2hS/ae4Yci89f0Q/sK+/3p2Qlf2CC9K3MGL&#10;VQjs7ufs8CsxXM7XxsiaJ5QK6SFEAhDBI1gQnenMHuREHKt07nmY1TXCR9t0IgqHmnHUlVirmN/a&#10;2QnL1XQzcPGzT3/Dz9GN8ttxLgiWmWd7d4EOlVnAgzBwh9WZw1TazRaiLW5M5DAUPKO6KipRrOFd&#10;sDVKOUjQXOWhgYi6EkwzPjGuS+3o6lXR6C8cBFiRR8/DPlxhm5u5Ruzv5Yw7icsrQr/8/Av214sL&#10;K0hT2gsvGT9SDWVf0W4ONpprA4EVHVDLoIMwUX2pH5wbHlDZeGvh1UvForW1MPzRiEbl1MRr7sc/&#10;+DHjNg6GaB9Do4NqrqXlZatft+/etM9KQ0rUSHfqj2AlnVYVpEeCGiwI2Y5MTdyoKRuKw2lzrF7K&#10;l+Xyp7/6NZRfHFcX+Jx9XX0gxdIh1BZXQqbhYpd3mK370RlA8n/n3t2WpstUXTKGFiqpFm7EyiC0&#10;wHrQk/ESd7JQz4GFB/lClq2IZDGOqUlsxV5FNSx+cDKDbdWc4vRYh6jJnUysODoEHK6sbhARGOzu&#10;Gh9mi5ru6LZgSiLsuDkjKrllRFLP9laeXR1uFfeXW9vr6uBTh2cXscnQ0kW0PHV4ntuuy5efLUv4&#10;yNxEsGl5NgSw2mQcgqPT3NFtr2/DpZRpkJ4tAeKPl8+zS/MPpyf7YhpeKf7iZ3+B8bG6sPj45cLG&#10;xroPfHx0Qja0IdX64METEefho+f8NmTlzc2d8Hm5Pj4OPH/t4ObCK0twEBAQXHLfvMMsraMzON9l&#10;1AZNGr/VCr9AUkaaWAVD4aRgkKEvAjWT/dXJmzYd6wssRPbY528NoFLjo5Sk2ZWi0WS4koa911xk&#10;goGMJCdiXSjkqIVdVtMJHfKlmYokBiAIuqPFK5GF6Jg/b4W1RnpTogSgAn7r6d3Z3d1Y2+5pGxju&#10;HfcF6U4WSsenF6eX54f9Az1AOCt1Tga2J4Am7Mq2cvYCg2nWwPMN+qpty/REyNCxt5apcofegFFG&#10;J80lmWR54QXg27BDoS62MuPo7zI76Z0dm115vrrwcpmeqye2tbc7fevawFi/YZ4gZ4/g4dPnNPYI&#10;VVoLrU+nRqcmfCPB1wVVW5FcVdO6VEpr5YaHT1ugu793fWtLvVbQZTRBHiSfptGhUQPLfDbbFkr0&#10;9YRseaqVjvMd7bzaBtVQC8uv8GY6kRNqi3EoEoqO10xKHdzq0istigoZSxWyS2HjqFAivisgWgyD&#10;O0ArY4Hi4pKnrKd6eiIxCFlicid3pK3d/fOrxv6Rmb3VdRaOjs6Tp88k0pePn/78z/78xXePNlaW&#10;H3z99c7m+rtvvylK6k/IsQ6HvUjjxsbqCfGJk8Kz509297PjM9OFs1OHYWtvp727586bb5/QSaVZ&#10;PTnd2dXf2z989/5bM7PXvRL89NgdPS09ffL45z/7s8IxIv/hQG8/2ZyVxQVHo7kj3dHeZ+FV2+R8&#10;MIgBt/f0dRHXIUvK/wf/4cmjb0emR0uMf5LJd99+a/xWH5OzkZ4R0tSlCvC7XbhPXB0vzx9Yh90/&#10;2tEsTA+MttSnbdVU6s/Hx23NkLN0Gjmlp8pXociKusbOa6g7093aIEtxdDXb2c/voeylWzq3tzaJ&#10;+ykZYp/LEKCj/eT8lCcuHWRblUaTKtFCdjN9sn+1MT85d31qdqChBQsTOJ5J0BhNXnQODmToh9ef&#10;mHQlm+ra25NN5YOW4ea69OXp3hkzsob6xrWnrxLH1ezmWb7YdFBJLWwWxydngFZo222taPIGyR0j&#10;I+w4B/6X//3PLxvaIHGTI91TE334M79+9nI4neFK3HUDAHS682pv6UWuqbufZGHyQmsc/K+2rp49&#10;nIZEHQrfV7/51aNni69ePRscG3rr/fd0GMlro+MSaeg41EqA14TummxxI4EzFQT6ncMnxSucXTOl&#10;dRj8KTls4yJXk/+rLfb7y3UKZ6dwXQxBDcoO4pwI7pxbuQmdFdcu0xK3hQaXgQHSQVsmHNK0AVZa&#10;rJycn1IHPeUPGJMGUi4nli/UPrUdn9AEUHmDdhU7RNPMRKgcw0NPjs8KRyfWrPzxrd2Ni/oKSFw3&#10;PsghJnxYQwI+ChWeiXRudXoqVdLSflON8653dGV9PLESJi5d2JtGUQvNe4NYqz88Ti+46YWzmQUn&#10;i10yswJY6T45MwMXWlxabcrAihq4DfnLMo/1iUePHoI2RAcgCCotxES083VGR4Y9hwcPH3hCpjDQ&#10;PinUc7bu6WTXLNcSOkCzPbCcWE64vLaZASupKDj8MN5VSOnVdnyC5GIZqXii2eHt4iaHGmetMPQ8&#10;a9uBGrp6nBGjWcFb2UIM3X9VVujt/LbaDCuWsvxlDQeiRQTzNSU5wgYhh0wGlFl78ic+cM1inqxD&#10;xcAipIwuryCCAAuromKQKawnaSfdwH9+/uU3X3z16uVz157FnBfqvwc8hBpQk4dVUTgtQZOF5Fcu&#10;iocHWxvraiv7UTpGhmm//vlfmae0tfWCyFHnTF2H+um/ThiKYUwFlpWso8Tn8CgAsUILp4e08dvS&#10;zVtspV4stnVZwGtFeoXgcv8OZCzZiFfycuEVpxcgPtwVS48vwmGpsJ3d95R7O9hChHKtQUdj9RyT&#10;N0GvN+jOLUjTaNyqxs4WKmrNrpP6X7ep7dbbKJ2oPVnwiz0O67A2ilQ0BD71ttxIKTkKbt0d9PgI&#10;xA+CGK9CSq6jM+1wCXdBayZDF8K2FM2KJMrPjg+SV+Xixtq/+h//X6PDPWfs3VeyG4vrq6/W9veO&#10;Vtf3/uyvPsseoi3qp2LlwnBMvYn1ANhWKupJ/7d/9Sd7+/m333kXBe68RJI6f5Fo/M3XD9Vc0xMT&#10;LelmC7fPHi8T5G9r60xfJs7qADK4ZZe5fbJAcV2gA+998IENAApMLqnTEh4Ig53eR+ykvl5gDSpX&#10;jWcV/+WCiEhRdx017dWVwIHUYK3AzAlUZQMa6SKcTWpDwWB8lxypcG1homVoy/TF4FFx4fFDBB0v&#10;595Lw59xvcWpkSF71vp2D6nOLQqGmpEttmxNdO+1FXNtn+0/sL/UrnC1wPvhc/WJV68WYUa7O7nD&#10;bEFLZBdz/2ivqaOxo6d1bGKc2YpgpDmyacfrPPA/oGCw6Nu3t7Omhs6ZASeUJEY5FHPbgTIpLp/Y&#10;BMWjYo3AHhKV1t6OckdSvXMgbLlCLpW6zBjx+LS4uLS8toHelOPnArPcYXW7l8Wu02WNDg74IW0u&#10;eJfk1IPIVCDKFfaoftLYoHHz6LN708lG+VTHJ+aKwjEMil19jWHw0CFWIRdO/ayltYuoNqmh5qbV&#10;tfUDTTtKEgbbfi7I9WSjgyNRZB302nxMHR2un5cV4BztiWdPn9Zg5qqm0qgFq8JkweAtCKm1LWT5&#10;QJEiN9YUSWJtDC74epnI0/Ovai6ALGMWRxMrRHGncKNpamTknkBDRD095nffPFh8tfCLn/98Y3XZ&#10;jzrQ16Oaswfgsu3tZp0xNH8kbt2nMBroSYiQDkJntviblIinpbboCKwsuz2GVdemZ5raYFXQhhNz&#10;aCBomFcUDshaMygxD9Vl4EVRCcOGLfAxb6wrnxyxfbYAQa5O+xcq3gkAdmM5z0VB8iI0WTnJlwZ6&#10;OkkjLKzND491o3y7KqrTvk7TkqD5pXjF229ial8otmbalaL7h9QS8Q0qralqRwtxyWbukyGeU425&#10;KVlAP43JpVsaJuCmnD1Y4WQ3Ttq6LR71WcZGlwGTzd2ag+3/5te/Pi/mB4e6WtrYoZsd8orLiVlq&#10;WIuDxcJum4HeReUv/uUf55ZXP3r3fnF/63x3fwiptq2nobHt8cvVgbHrTe1DxVP4ZXNXW4eT3Met&#10;Pp9ngjkyOrawtGyhsn9wJFKLVS88ruPCo+dLucMT0Sx51bS+vPfFF4/rEkF/QhtNcstLXWh4acvC&#10;r3EtyKSp3Nxxq2DmnH09XV9/+dUySZepoVHAgZrCCXZ6Xi9f+LvaPxQd+XSD30JcvymOG5WHpqYq&#10;qWgQY3iJao0hbd6mmjpoC0oPXkSBuiWTFC5DnkQDH7LXsRwpHtsFkcrCC/MyjrjshIcDU/EHXB5H&#10;R5Ee86paYSeqxQSHIsNrywYfrOYQplgQSdpamHEH8be3tU9oU2pmvGR2KLGLEFuz2nvED7lYfNce&#10;wXbdPUSDkBspnXa00UYne2PoQ5ew0bXRU8NRwo++fBGaHqWTp8+fypwwRf5gruP+/q4VBmIKeMT5&#10;k0McgcGR4YmJqfGJCW/JA6OvdefubbvMYHJJmOYtvMdzc97Nsv6DMpji4rQkKNvIiOIumWIHB9sj&#10;savx8ZVo+Bp6mV2JLXrvAImijtOld8bYt7UFXormqMo1FawRWSzXcHAo8k0+VEEd5kHIBk++S82I&#10;7ERBFzrj6fTK6kqM+gXOlpY/+IM/mJ2Z8Wd5MnhrFs6C23ZxJQjauQKpCFjG1TVqXDD9VSUgZ5Uh&#10;QsSjB48EdKNNQChyfldnjyF3bJe3tC4tLhEE8NkggkpM9NaQ7yhAN7KM/qA2sFvhj0QIeyrIhcTj&#10;ySr0PHDFFDq8sQtOvoimHnz+8uULytZocBurmJBYGwS6V5fnVSQhomJ0kEpYAWVt78paUW3F16qc&#10;NGXSOzucjdNDYwNR5hpRINSkWyr5XUAvy56+jt7hnl7WWyflg6GpVox87fDsyNj+zh7dnE40WG4g&#10;xIoSlyyJqEXUtq6hWsplSD+N0SsbaCRlldqYWEjLADN5TdAUbA5FfyZeYyOtHZSZT+uuSrRdKIqi&#10;1THnYgPf5gMlq8i5N6YnOvvaeGFw0OVnEINyCH2C8m6VMW92d2tjYfmbX331X/yjf9zU2ZwwMAlx&#10;0LpDTeXu/tFZpbG1HWaE8y9POPBOEiKSJDc4PLoQagb5wZFJztgGl0hcMDUBtKEx/BNxkfdzJ0cF&#10;wNOkM2xarC7jbX9VhzDZkT863T86YXCpKQbDzU1NYxth8ThaAIa5uRvJ0fB3jFE8CKy2eBaUKiFA&#10;yAg+AUVjnV+ti3CMXgvehClLDd00vNBAqDGEFW+aQZrOXHUd0vqVc+iFo+nmgYaOigWBG6smPBSb&#10;m50SIxMjDEr/2YNDvss1xz/T4HpzfzxcaKNvF2aT+Oa1KUztgwV4IQD57709RIORyhsVLNYQY7u9&#10;JTUw2p1ubdjYXKdhj/jEGO61rkEMwEpnApksIa5JCAFkKSpC/8FyUgsJufc+eL+/e0ApVDjk0m7z&#10;POglit7Q5I4FJmXXaewcJy6OjChPnLZS/SXjgnYjQPYFe9ldWi1Pnzx8/Pi7hZVFUAsugmCqePNN&#10;/RRQ8J7OLqXN3s6W3t7+VbCeA2E21EPpCUl1tYApg9JArRH3ui0UAIJAa1xC2DpEZa8IQLyWJXHz&#10;93Z3QlUlndbIhKNDLPgF/yUEfsLk4RzzVygXPTU4Iq9ftJflcrr/9LU21zefPnniC16fu+43iDav&#10;Q9JA/5CWxG33AmIBN6H0s2fcDogRyi0NmGVA6ayhbmxvSwahl0uGN5tjGRWmuaENFwvK+ZOCWSwA&#10;YGWdkHrmqHAkYQQEe3Bovmhbh4DwbnYPbiKVeNwsOZwB87Wtnb3XWvaaWlw0bRS0HfpoRksqhc2i&#10;cbuYKM7acKQ0YdhmUA/gyB5srW2tcvptaktDnGdnRpn3Vovl/bXs2sv13MrmcfbMxe/rbMCc21rJ&#10;itHXb01VEqlBL2t9g/vBVu6wCuE6PumGiITHe+a0ZDuhaXAEX/vSNng30ImQYlqgV3W6/A3nVzKT&#10;O2RVz3gywWV7ZHJseHyIg1o9lVU47flla4aj9f5RdvvsOP/y6YPcxpqXG/CZ4TKf67a2GI0bElxU&#10;t5c3q5WgUDrw7aREKBWyWc7u2Cc5LTWWuA82ZI7JltYlhQO4DXPHzeyudGJuCDjb2T/c3j9EFMPm&#10;UNRKhLgXXR0dxm02toQ+iHhZpKtrKFWq1+fmeuwtNTXsZ3e7h4YOt9Y6LGpymSqePptfcN989qGu&#10;zqHJMScN/vDjn/x0a2s3eXvuWoyOa13J6y6g1tVayraOFczomPBBFJmbvB6mxLjSWMpuf0ONyNgV&#10;UxKzO8pcyB1MZfiVBjM/5JjUGoFP9XQFM/IwD5nDQXDCFBexwN7TTyaPdIREp4zUyLAIdLfZhYHo&#10;dHqaZJQOH41Kv42voeExBZ+vzP2Q1p7HpQaTHg1bThhqdXAbriYb6+Glon747xitHeGGnKtqTo6K&#10;MAjpWtUjpcVaTeSopCqDYN/Y+JjPvLm2oeByQ9xtlC2XJHTogxVWHhkeNCvBysMiM6yJq153eZzN&#10;hszcbs7G9+IC0Qz7DjviZ2ev0MDM7dATQ4gEuOiMLOmwkic6ANibmhoPAkyTpbhzAzDpmpK4GYo8&#10;hgDmaWAchSZAbd7EJ91Vt0uLdu7PSv4Gg+KDcS/LJS2JBQ59TAAxNBpq8+3ark6sRb02u685yEbk&#10;AHfELKq+7o1790DO3z14II5wQQtdh8olGEJ6V1H2dvaEMPzpacwWY1HzkmS2+ciuufz+/ubmujvc&#10;09cT7Lt0Ixu9B998rXvyO+UNRVlwIvoGxBdlotSQPzjUuek41IO2kC3m0OuWEXA8M60ZJ4S+5s7W&#10;DiEpQzxdJ4IMiFGc9li4JQwPj/V3qeuZ1I8YgmSayZUGQxy8cHVRojhPb6ICICB4yxLxJF/XcDnY&#10;b12YB0WyqzVzfljcmt84P7ycGplbfe47Hc5ODQHEkTty2Uo2W9Lx3H3rXvri6mhzk4l8/vQ8lz+2&#10;WtqJoR+GRMGENsmpw/C+kgUTTQ1hTgGSi6NFDz0MUJDKCQLSVb/ssKJad0UfICzQysXLc/O1q9LB&#10;kc9jzZQ8pxEXScuRseFWn3xkqJLQ5V8Ya5taMhGxaHRyUHj8fKGwn49limgZqyvB9O1Z28k/f3m8&#10;tLSD8yEFKARW1zZHBwbHBwc6+zpMh1Y3t+gDGgqgS6vuY3EjbB8pqtWNjg7ViHwltbztSBQPIJYs&#10;bjaEBVEjfV8Vqxd9LW56ZXljq39kGBKji2TTw+iV7WWwsSoXYPWp2WvJuzfmjD2DmsVMtLbr4Z+d&#10;9ahI4//iX18vldUCSjAvQvfbrIbdiR8KlTI2KSLWmDKGgK3mgNSBsQhyB2uzQDFiLBLyXk5gTQIE&#10;ZyMWhI8LlF3prATDv3rllmJ/KKQR3iCsYJEQ7AgtYs+Ip24bOoVAYKPBBMd9QCu8f/8NM8jD45zL&#10;ZsDmKip3hkaG7t6939HdDShS4xAd8e3MbqXNEPuqTxQLh8E5DeLphYimtcZVI9Au8N2/d09/oQ1S&#10;foAMcF6V24g9HC96O7tCnrBm9qMhUrxQsCseoT+ErZ7xy6v5Rc9NE0t7xthVzqDUKjaHOLQ+K1h2&#10;l6ukLBZeYRThdAAjjBVDPrMacj6un+pJhFZDEBMWBTCUBTubOt4pChb8CNvHYE9XotqTl0CwUF6E&#10;jpCbt5yKWkpRLq55fLeaU1/osHJgCOZFa6uiw/RUr4SDw3CE0KP1EXFImMZWAK9QS1ldW5UrRR6F&#10;g8glHCtYmAPZr+M54JLDO5rbMnpRsTUWNLDyWhpdQN2DmZqcMjQsWw8YmR0fnszUKORKIeFSxo4i&#10;awtKmjo+Yvt0BYzwZp8+fXZ4SGYitC1o0+v+IMuwGZ/zVLtpcUGflaq3YfxaMwFi6jrkDrKnqJxY&#10;/wxlW5rk/tANb0rYOOlpHlCMeDVby1tdTd1HO8WP3v/RkycvlUVzM8OJuvz0zHDv4Mj99z6SETku&#10;nhwfDvX0d3f3vlxcyhePnQqOZ5mOHpko2CzxF+1rAbRucngIq5qylshrp6xg4FIjhXnIIHNLahD1&#10;ro7WuouSikQEPSscg35aGjPaRYWnk2NYRTa9q38ABaVpsA/ajt8YTEVr5Zbpj4+3FpYOj4/oUGbz&#10;mocjVt5n1eRB7vzR080vv32hiBvup1EYJOvWzrYP33+3q72lchFe6IzvSxfJwyJcsg71zmMRDfn7&#10;0qqne6SeUqMbvzmOrrDHOjHYb0q8e5gTszAA6O4VDg+QetXrDIZHB4eN4Td3dtZqsmaqdPQ1WdbW&#10;XFJDxT0u0PJaVoylj5qQVC1cGKIn8GfkE31mWKjWXJFqlqwyilCleuSpVHN1DwEyM6f4fzVdvpDn&#10;MyCA4ZsOaqpVH7GDfHJ6mDsQLHxpjagQ4sfQaWNZ0bHwVTE6gvOUlDTMVeELcfTDcbRSUXcISTHI&#10;4HIm/VJ029kxC+jsscwSMwJfUDjfO+AWaLuk6SzvqwXdw0d2I4XYrc1NB47wAlqeWaAsaQykRxib&#10;nJDcBvq6Do/ywjDWqSpA5eSIysMa8Z3NzeVXi8sLi8pyDFX6xGBX4wrMWJ9xaWltL5uH50iqEmDp&#10;9FgitU9sozS3nX365Omrly/XVlYZCFN5UmvGjlDdZUhWN2dy+wf9w/0+lY4tLL9jzeRCz2Vioviv&#10;KferwFdjheTsDMvk7u1bHT2d+j7oQFgc4cj099XMMi7W1jaFehRJs5igaaG+l89xGex62SvzBL1f&#10;99Y3x8p76/4bfUODIhEOu4pKqDLW8TRevJhXBhph4M5AHOBNr/eJAc+moB5+Wyd66AkUORbbMKBS&#10;qf3cjpgI4/S4wDoK0n1lMOoxg4ArnIvk5NgotrxRiEwiVaiCvD6AqM8zv7AIhpJ0FKkwIJmWZZhd&#10;Jc9XoMIjAAmh79y8PUsuQuY6PD4wJqLavbWFt7WB+H59djJpceuKWOlBMpM6KZ90Vo1cOw7zJ0P9&#10;Y6lLphmdyysbRAx/+Ft3GxqO+rqbYWa5wvnDl08bW8/fevtafofTxdVXj5+Z8xqgHucPy0R0z6r9&#10;7enxkfGgDJl3aM/rrtAbFORF+eaMX0kbMT7EIRNxPZRqtCkB42i6PC/hAhiBU9STJBzguqsG0geB&#10;69mXz1h75ypzgqOe7u+EdJrneEREthLp+tzSUiF32NCcbFMb6E9Foqbmx4trDz9/pZm7eWf27fs3&#10;pkbJNreMzIxyw8BGOtjfcfNdmYPiBYQDI9wqtNoFo1bvzSR9aKAXlBAiX5fyZT1Cd5ooS3fH1OCQ&#10;XNk7NTI2Ob29uulhc2gMDL5wgmiMDstUlV/rwVmJmhgS/WBfr3mZxjZJCyGEZ8HXnBdiZy4yphwe&#10;TXY0P1Gou3JhNnBWkvsFeJXn63oknCPJ6dHylJ78iKHiFabvMfyLWObqm5Kk/DuGU0iPRpFfxbbS&#10;uvtzSLKhQUjU8/X+aa3x8WWRCOFMNFM9+hgoqllS9Jr9l8AzgtAaA1cd+hnIWhMH/fBEiqeFkXGe&#10;qpy++6ADVibgKn6PFBpFzdlp/uigXC2TjWi0OptslFViC7Qp1TbYuX9x2DbceZy4IquDcbm7vImm&#10;K7ptbm1RAz44zDY0U69pqUs17R+V+gdGQHaHqoOLJp7IFDQBPQtLi8UaVVR0M9/mfu364airP0lj&#10;1IDjulx+DwTd090b3iNkTI6Lig0sFQ2e4QUc++yiZvgYUu51irVCqRDbaEkdnLktnuhgiNATpOvo&#10;0K3oaDbX1wm+he9VVX135tvp8tSl2tpQ9e8wzaD+3WWTCmZsByPYuexXsDxJcpq07GdDMNIgKXTq&#10;O0BEVoZmrl1TQC3x1Nrbu//WGz1Y9gkC/xQAhkuJ84mZiRfPnpONDE1dW7zJukxb0+EBFdk6BhVq&#10;Ta/YEE3yPzJ52thEx/KTLywvLawsgTYtp0A92fbo1YsKsbAvOLcK2NrVZ3KOyNQuVkXV1621nBif&#10;NIID4tBdGRoY4lCe28puzC8T6jLPf/LtA2qCQ2Mjdtc4ZuNrQazUGsai6Gzm1hyCqqeV7Pr2xDAF&#10;1sLocP+AMFc+IiGwtLlGlWB9Z+3e/clk3X7/eP/ZVbF3vOeNj29mS2v7+bOerlF72o1V28N13Z3p&#10;UHA+L/cSl05VWntQszBxre7W45RYGOPAF0objRc4NM5te0tD8XAnIRBQlhFZGlrP68OkpRyWId3n&#10;iSY/J2SVZLgQszj/Nb6pvTZyGasvv7Xen2hoPS2dVwnjXcWx+eLTBz3pvtlrs4MD7TO9zdgTDEny&#10;5comiaBmi6eN5EB1IQRlFJ41X9QLJJtY2pKe6y7bOvlsm8db1Q5ZSQC2EkmyMSG+JOzE8mK3sLmW&#10;2zo43oeqru23avq6aWhXteY5MQNqUpdq6bV1nTw6yOJc3JydSd6Ymg7gmnZPaGfFcMjpCl9FwxVq&#10;AjWv6ljsD/MnRRlYy9a5OiL+UsK9VtkLnjjSW0h2cBexLR8DDv+lJrhTwU1AZlQaxBhV6c7jMwyg&#10;gl8QK22xXRGLFa8VwGqBJppoiKbpUNQ/sJxUKlbuOnEfwsYytoi1qefnmGaiO5BqcGRIaWbnxx9V&#10;hK8srboSXW2cF8T7IoDCSEFLD7dzWRU+7vON69fFKzpDqJzyyO7uesQmX1+gdgQS9chUMQPssoGO&#10;5NZxkC/s7eb9M+kEHS4tBfWVMbD+C11aUoXb1cQBFWMWXEn7hviRrBuqky5kJnPN4jb7wqDD1tPO&#10;43viN4TQeS/HnUOQR838JTxlQrDTNLQL4yt8vXA6ARn+u0eH6x2z5/L5ytJiJPn4qylkeJMJ4uDq&#10;Mv/sRYB4QJl8pPxuOAgAVYMQ+tcZazhJQytzQa/J733v/fdBbRCHsJhsRj5qN/0hsefQYIWCFSRY&#10;vad6RBTr6ewpFUqhNY5lB2zb2rYCZc4FwwpHq0T9yxcvbt26JSX4I6Ezn7haXl1Vfqmfvvf9H758&#10;Oj/QP4zDsr25Lc309g3dun3XLyk95BCcAo+OVoUdbRJR4uZ/8o//IexlY3kJGP7FZ58fH+3bhScM&#10;5Jm8fPmqq2cwFtI1L+TJacAkEzbLHZnILrUub3F+iSIQZGrQurYrWAiQEkxrQnf7zTcmZyewDVQ2&#10;sTNdB292LKXK8/HBa4OdE8FLCXUo87crZY2SL/CtloyAWCrXHx+7uS1Oqhm0ZQYspBZK1uE/SAno&#10;0ipduI+nAzizF0GXCxKJfgRwt9Y0dW28TW/XVHeyT0W92eldeLbk9fF8Q+rbP6LoW3dcPLCyg4+b&#10;aWqxT9HRSREqtbWx1NDMu6duc28baEKNEdoni3qthjVdvXF+AASem4/tslA8KPDlOyUdRu3hGFbr&#10;HbniMeQIOkXT82evlpY3fv3Jb9R54YVo7654TC8tGJmNrUelSukq+cZ7H/7O7/4Uj+P48FjLGYt+&#10;1yemEVRc7rAIqZUMYRcvWrS2K21fI/ARKRzScEKqSfGFBL4QH2vpNfHS0KEIKKSp2dw6XL/PUA/D&#10;N0fFIWUapMXkP8jmIZwVjUzNedHXfM1Jf11fvJ7URgMOHGAOFo4YtfXN2Ks3J4riE4XMPyOQwl/i&#10;W9OVtjLUTNYZ13ufZBOcg3odnujVeVUaR0mQhwUgvZT+bu76rCeiNjEx8j9FTzB+q2aK1j4b9TxW&#10;NVUj9L80Bu5VGNNzci1XX86vcIMnGa8UFc3YDogv/t+NW7dC+eYAGZwmbvDflPcc/aAAQaSrGXm/&#10;9kPwk0KJVUmupZ+9tpNWhgj4/SogcRnpAO/Fr4qsooOnrYPzbI+Pjj0Oa10vnz93shUm0JxXL569&#10;evHSmtzN6zc1n8DC/r5++kXeTywdX1WBCwCLdQpLIaTe4nFZeJFVCgjRDUmqGxhZ12/dUBaRO/ay&#10;YK6+F932F89fGoILMX6/lkSEdZ8FIchoXeXKCkPYHjY3a6o721jBp4/2D85CW/p8amrSmBy0gYsp&#10;IOpoKBQehXVeySv1Iz5/9Oza9Kw6MLe3uba67rj19AxazH/8+On12VnqyaaxEoh3axlMXfBP/6v/&#10;nH0KpbGzoyKE1d7syXE+kwkK78Hh0cbaZum0wnemVt1oF4J8RnaiU9kWW3y4I2lU15HBEfi8iJvd&#10;WhufmBMT+Dzs5NZLFwc4PQvPHqAv2TFW7tjL4s9Mv39/87jhPFN3BmIsEC7S/A/39tDbAsaMDvZ7&#10;l6fnif0c5zlcZbpzXl3sCpiqtDWz2WxSdpEuE9eIUbG/Yw5ysFdKN7aA4bW3fV0dp8e5xMVhpXyY&#10;PMnVmdcfn26s7ak71bW5wv7uQXZ2ZrxYyk/NTHnItvWyuc3JmcGG9FmmPZNsbiiWS4PjI+AxTCKh&#10;2QlGqpf2MJwIppsO252SwWemR5mqS1vCu7tz/fqsTIQeBQ0Pa8hyGQuZ0iUr0xrXZ0i4F2dJTLvg&#10;+eMTG/QLazulq8TD5/O0ch2/7e3d5ZU1QSr58dvvHwSBQlkX8oLufAjj+NdQEw7/EcclKEwZhn4d&#10;tnokT/EkJEfi0pC2BQ3L5WoiUGWIi9Q8CWprf7Xhiz8biqJBBiNkGbs9p2cEUZ3qEPIJxZ3acn1t&#10;vz7+jKsV6/NKkpjHBSMAi9RnQ3BUC/jjEH/50G3UFhHjNKzC3dWwksbwkZDwGGR1tHbgCLqKCipV&#10;uyfLiA081trVRlQyXNQaG0eHR4Hhe3u7VgiIyoA62KNidAx09SpJVBsKPLoIQNKdLBZM0TgtvMwo&#10;0IuJhIJr+3XmADKDtswzmZqehiAKuIFkNqbsqunCnNqawyNxyuTBEX5hGo6gUhNT4HkKK6/cc3JL&#10;mzOE+JLbOzu1MXRzyJcqJJkn2HE6KVKLUVr5fsiU5GpYt8mcwjgc3GOTIb2BUFV7LfOsZY1VdYIA&#10;1qhsIbehPSB9PXn25N0P3puYmUQ9CFJ8+EuL52XYsOUIS0M+5NAQgdh2z0qHQCyIdzTKlqAtJL3W&#10;paBL7VGkM8oCiJ2DkWnpaKX+ps8JvGOgH/pAUjR+dvhh8STaTL16ufyDj95//637D776TVN9eXJi&#10;5MaNmz0Dg02Zdu4HpIkMmwRXjZpqNZ/bsUDw13/+7y1xHe1t53MF+YMi9//9//F/A5YbLu7sZOEI&#10;ducQPfABQkKRwnhnSy/7w/pKMIwF6aaWVFLmT8PMiwfZu7euyXRr88/Z2I+OdszdHIT/TAz1mnKa&#10;/pSK+2PDIyIXGsz2Sracv6T7LT2vLC2Qahnq7yK0aeIxMtiDLXF+1cBpK3IBNQZ1YJK8g1TvaZmt&#10;BPAY2EHlYms3m2nrQu/Y3djr7yeoYemrqv0/PzuWzlnmlnL50GOqS+/uHfljL+YfSFUI2Np5pR1i&#10;C2gfTP7Ou/cIKvGHP7uq2zvMjk5OBHGgyYGN8Z6dC4ZAu7tbtDdv372B/G/ej1w9NNwrjIYdX+UC&#10;4Q34pRiIirpm70YT0frZzMyUijI2wqj20hxlWprfx2qjxHCQLx4WzI7rZ+bmsHJfvFww30TOwg9I&#10;jvYOYA3UJgghKe5OGGEixgc51L2tlRm1EBBRoObTLp7HX9GNhNYeM5uoRAKBYx8TZi3hxxqqWzWA&#10;wt8dgtckdH/3r/9RQzjmrL6rhBajrBp57LWmO6A0vnZt9BshpDajVtuEnqd9KiZ3CGaBklLKtgdT&#10;OavHvT2gKJfL59Kp2FK3NCWaZOg3dWCpNHX2dct4U9emrLVsbK13tXcO9g8FyCzIXZGESQ0PDOVz&#10;B4b5gj61P+CZGGBO8+LFK4MbD0ZbIUJYhhHbkCD0bQjIbhDswOHwKOnrAVDRrricxkpuXewXCeo4&#10;Td6A1UA/wuExs1gkqwZlwptvvOFrrq2taaN8WlWioVtgVOVzNHNzJm9UU7Br5JrLOlehOR+1bjK8&#10;I1ON9+/es0Pl8cYY6CIM/oRssqKoqaYn0UJGWVcRSvx0rBK2NzaJ7BmR/ODHP5JmguNbn3j5at5j&#10;Fhqw8iLSgDN9MmIfSPoXzmeEH+wJTYHXiblvSgpPgkSwQQEDiQVRcSZZ1eJN2Xb3KM6/+upLMDIq&#10;ydjohFZYQOnItFTLpboK5RgypcXmprqO1DlxKkOyQ1h4sYiWKzPYSPKa9ErqGgkf/Yp6ysH2NuHS&#10;te3cD37wvbffe5O9+2eff2YJyhZYs6F6Js2PyhFRxHLdGxvqTldPRnpRMINGRNtC1uEwvbe5MTbY&#10;Q/SETcpgV0dfOEJksvmN9k6WayfnR+fEdUnnga46Mh0vHj8mH9xQbcJCebW4ZmNNr9iqewVQ1ZX7&#10;etmsl8JgADLR2FQv4AeVwBUgyxg5BoqvqaYBjgsP/j44LK5t7LY21/fGpmE90WucFlwEK5/WTeCD&#10;6E/HhfLLF0vgkNnpCYsUQb1sR8BRyBzfunnbI0XKV/IKvIel85C27+tnmOchDI+M4h541Dpi8kW0&#10;8qyiYzb5stp2/C6vjHIFeQEpU92vzfR+t7dJMTS++cbd6Zmxgf7uxYVF9r2GeScxbgZ8l0hVajeI&#10;RWISmfI4ZsKopQvGF4izjKOS16fn0CsEi5o9Jc1eVPLw44TkWCIO6wo6vZjXLm1N4iXUDSMGXGhQ&#10;tTM1BWCNrWcUvNf4n8BS44P5e/Q5oQ8Kt7TyEC33az80is8iAYcjZ046ei1fXosw8UfdsZppCeAj&#10;1MkVC/6uZ1Jv1nQWLTgEjhJiO7j9/T0tXUqw9onpyWiXqlc//OEPfGoj3P6REUrZOhCBgxyI6sY9&#10;97OjnEXBHAmQtVBaJpT5tSYwp8Y6c58YU5skh/9UUzhl4iPpkBQCY+Pj2Nw3b16bMmaKPY7U4PBw&#10;NpvDabFTQGTRtQyMIGVgcSy9eyzxOVlMxur6sdrVLDPCazpt3mncozzxR6gS3Ll1m2eKbgIja8+C&#10;18ryzubam+/ct89OAELZhz/k0apfCHCZMwePuybg7kfWYfKQMxxFkNNM2WFRERCqCxWBiNEs5rbh&#10;tezRvv/DH1hpEakVk0d5mgC0BWJh59bNWzWR14LiSO85PjUOBxkdH/Feal4QUXYSwiCxGTSZ8GqD&#10;lLN8jp7FkVUVwt40O+5tsBebYxdpc3N7fHzK6DG/tyPYX54VKdySZ0RkRXJRDS3pLDjpUSquXDL9&#10;hYGenIU/ILYmh9p+NVoQtJjypm+98x7tLx4133z33fbeAZcbVgdIgc0W1WsSTVGQJrCBU0Pdzb3G&#10;7UnLSiiFCcf8nLgxfQqaXCQ90oDJEjdRxmT2nYxqV9d3Zmdu9Q+a9R6h8DFjtwihnCEHvbT4bDe7&#10;PTszgbIV+v2xsVXGylcDWlHgxgO1NbOolc+uhrrA8sFlNrtl9dY18ur7hkflXtTP2zdmuvvaCqUs&#10;SmzvwCgmFfcFBUW6NUYnjHdu3rztKLpuPl5bpnu/cJTbK7Rkuudu3nv6mPxS0lo1BI1aBZV5C6Yr&#10;q5ssvUxGOdRBMRiR3LxxXZgtnV3u7LFQkChCraJ6bt05ZY9BkkOoUUvyIZf3A3BJcsKKHfGaqhuY&#10;FkX19Co2T23PwSvR8c+IRCEhjw5bu8nQ42oyKlN+VsrJmdFJgIFCFCZSMzOLkYQpl+MAEw3Ps7Bh&#10;YeFXJyhIArFVHGhG/BWdg7Ki9p9ieB2mBSETU4P8I9bEbAMIFr1MY401gPAV4tR+IKWINaeoI2pF&#10;hD8eLQn0PjiOoY4Z7yIqnXCgjN8DBJH6anVOFFciizlKV+vNe7d8/fn5efRRj0ZF55gQ+BgYHgA6&#10;+vZ+fjX53s62DmlsbOTGdQar9qAcXktfZJwxDyrKb0ghgZbdzd3/P0v/4Rv9vt+JfZzKmeEUDjns&#10;vTy9nnrPrbpN0pXWu9rd7HrXNY4NGEhgBAkMIwaMxLARBzCQP8NAihM5a+2utLItXen2e08/T+fD&#10;3skZchqHHHJmmNeXZ6+upFMeksPf71s+n/fnXRKRhNMoRDx1e29WVvgdzC8sqyAcH37PQCeNxpCO&#10;kbVCPuxNceSiCSZj6ohq1aMA1z98+MDWcjriR2GdYVhC4/ibh7GqTKZYEOMGkn46dffuXWDE8xfP&#10;lVjyx/a2NmVMCBZkVvv5p59sbq3pkqYnJ7/zrW/+9V/+T8e7+0IAc8VBa9TXnlZPrBiAkKd0cHyE&#10;aePkssEnJ8YVI5wyTZhRwyx2awCHYnhoGKaLiKHXr5YrcG1ngQP/ayAJiokK4TfK5gdMQC0Av8vT&#10;p08dcC9fvERqcF8d7O2hKiTM9ISVBrWRs/4qvFRZJNVKgH6TyYODfQuARm757j3HzZNHj/BQvvzy&#10;c5TTp+88/eN/4+/O3Xr4p//iXx1XGxPTczz7wvK77nlDgAyuAwarTkPzagNwdybzkfpl+8Wb15h+&#10;xZExrGdBYVih4PjNnQ0IZfYGpK/VTzWvD28tdIlQA5Glh5LLanSiFBzV4NoKCe41+kemjTvlw9Rw&#10;fvbxvcXbinxlhL5vgHfbcLE0N1dK9XeyufjMTHGklK+fHrhauPy7KrTUl+fUZYCqptkx4wxnVTD4&#10;7AVLIcIi7ttOFhGQsM1WvXKwe1DkAJTOwmtUbSyfJ+YXVp6/ph6A7110ahVZXJ0+8DlM1MvBYPIT&#10;KpUTx3A6UWjWL/e33QVSbyXSuC2GZ2Y0ETGB1oElG9UIGaCJm7jsEc4FrlBzZWOvPzd02QnsYRql&#10;bAA6ohbejYXmeVAJYbUODc9OTpG6OAdD2E0IIRQ7F8ejNZ80hgv00hB5wEy39vDe8vzceIDhU5k/&#10;+pN/aND2ya9/HqPjdoMFbwu0nxvRqukrRb7jR6N14yYbXDPt0lAu3BwNIS1Hq8jCLBK5wRQCzfxm&#10;DwQpxNcqr/AVN/594c+oGwPv6ybmM5T5Tp+UK9GJFbxz/ZNgz6H0RtEI5A0ln1817OWAkzqwcY6D&#10;AXCnj1MzplMwBQsgTiI2f3uBOhB1yuvEQ50SKzA17rxww+/tbe1u7bEBW5ibv3fnDmqDK/H4YN8t&#10;TaGAn+c5bqxvKPfRwIKtfqS3tbNVPqyoM09OIXFwv1YQpyNEt66MM/zuTh8FlV+ZItNmkFTvUPDx&#10;gskg091gAhx8iDwBO9bRaUv7w5QmHoJXhWDlhldHqBgVFx6gulpc0OHBUdDIBQVfyjRne2ujQ5WN&#10;05lCcKTByWtrV1+vqAAhjkhlW/u7Chm/jrPbYnj95o2oFTOL8I5UxgRU5SDfokzj/QnkAYPb06ZF&#10;7mpgZ3Bwrot0i6RzBVMbS4oN6tcKNKCJY50NL8bU/OICaNZRgszi9zWm2fFN1zaMSKSzyVsDvuoN&#10;bVflTKj+ElTOdSRaBxO0yNn4am2NwMxiBYzh11Ztdy4EffH/6Refvnyzfv/hO4Gd4v1i6KHrMYM4&#10;v1BGaRKdTfB/95MoeRqSEFCezb1+61YgkDOHcioRg5w/fufp2NBweW9fOZ3KJF2eS1NjV40mzMUV&#10;Nb8wB4jO4aHgNzBeCZYOpqLtVluqyvn9777bl+pcXNd6sUZULhFPigYqY3pt7ZlIU/yBhw+X1Suo&#10;hpyAt7f2PT3EgcrxST5TVB1rp1zmdcbBl2gZMYxs7gX14z2ohzcEualVylgYiKrBNbJNf4grEH/1&#10;7Nn6WuhbufzPLoxubpwMDo6urbydm5/WfficQ2OFRCqcDqa3zKehZk7Gne3dsdJsf7wgOadeI8i0&#10;bCaRYyXoQiGAWWo71V7t7Lx2dnlYdilcsCwT7jnMLSwW86zsF66a2k/UONsB8CTZL/T8l1eqm+Oj&#10;ikLG3XnWuIB7gShdy0f7e+MjQ++//+TW4oySDbHt3pMPPI23VFfTM/MGJoZt9oYmwdt1qdMp38S4&#10;d+XTQd1c4MGFL9RbDK8MIMIEWAMDfQ3KdNEs7G30LxxoIJTsSK9a8f7owGCWP4m0CAeB5RiQQ+sl&#10;/DV7SDRE/U/AnEP+u7Uv25KUXkN+eWnwaWZrGTpFW0R2nAP8EjyxWPUp7vvphb38i1uPbo9Nj542&#10;T5OZ4J2dK+bVR7bu2vqGWSPPDrne9+/fA7cKLmLYqyTiWOdoOz1tYkDs7R8FNZo4mVhs//ho8f69&#10;+eUFyNXrt+vSeR1knKAce8sLc7Bhf1EczrNrtMjx+Vl+AQ+JFXd3djX/+l4jor2d3bn5OfcR+04n&#10;7djomAkZDqIngg3qrgs468mp8/Hw8BCNCzYEqV5eXh7jknnnDrci+LBfU0owKBTEOD3DdKI0xf8K&#10;dyMuL64pKifSj4MffHodMGMTk4fH5UDbHx5mmEqBibfP4FOdyT/NQwPQVuo1rbMV7QTRUKrVTQPx&#10;aUXlMtbYWN80tNU+AFw1kzXi40Ry5fUrR0j19JjUplpRI+3Y2U/u3Z0YH9Wom33bHtVaWSIU4w62&#10;uiG4N2RARMjVZqZmOGJ542/frhzsriMOBa/TUKbG6hftF29Xf/3pZ7izM7PzTn52AeOTU370/v6B&#10;e9AA+Nbt256whkhNwbRve89yD1hMAyANIvCcrzrMe46PTzSJyzMjGxsbu8dHmSKvr9CkIEvX65I+&#10;2tOozqJcu+243TqQVRhi94+OTKF7R7KXpVuZ1Ezy7KICl88PDBvRuLiSvcjL372OnA13z4vHldPm&#10;VXVwEuW4KJqQ0+tFIzIzM0cEUqcH689bW2pu9UUyRb93KZNQJM7wQGK4WHi1/ao0Ki4mW5i9syer&#10;4aLGnEunubMOTuLU2zu/khYsFWHvzevNFGc+o+KrSLPWcvkl88lO6rrduD4+PlSR3yjNzsUDgXeZ&#10;q7Wv+0TqUqW70W/dXjYIX11dPdg/FjdOGdfuZlpncZWEAmFyjLCuf3R04tSUtVoGdZvEnJ113b1O&#10;uMohjDOElhcH81fndc5EwZ/YPZ/pLI0xhors7O6MT83lmZ3FuqkY8X58/v6D/vxIfa/887/9m9jc&#10;2LSXpDJXAoXBR0gmsK+DIC2Mee0WnUXoToLRFqwVrSidxOGTPSq9Pow+wlljvghpsKD86XAUUHxJ&#10;MwkGgL4R4yxgrPJDvRh0Cf0mIPZR287/OvDdo3Fp/2uiOkJESDNwYoWgBwq1Lmyc4AXkdUP6BGRe&#10;XcPhohdXF89fvdBFE6EFanRflFE1+Y0qV4lktqJkEDVqnIoUfhO9xW4oqCr9Hm48V6jrcXxkzMxA&#10;xpEsAtsVH/a4XB0tjTvdleJPHz9xm1m+pqB+kAejyVf8w5nHR8dAJOYMbKaNJhx6YxNjGmZKm6nJ&#10;Mb3k5ub2wsKik1a34kkoNKSlEYyBMNzh9rPmH74gY03durm5qfHxBGSmOExBGOadWzs7xeERExmf&#10;fKg0hscZCPveT0Iy27w3EiwYblIpwRBASt/QPwyGrIGPFw1R0sYx3tnlhW8IxwKAKTXAS0HpBsHr&#10;9fl73Zm6Uv0iz/5rxaoLQuelyfGKD4/okQgFc4pQic2I6EEjd3JiwjI7M7O6tkaKAryCgPrwvhtA&#10;1/Vy7949fywY5BL8iHQYGNC9GoMFO9ybLvPGO/eSyYJfjSk7IxMdlptDP2JHBOP1RP/b1TWM3NLY&#10;iOPSr0k0HO6n6z5kc+Qn5djq6gpNxOL8ws3AThLwhbtRezgxlB8pyQvDs5T7zlErlQE/otgnInB9&#10;w7VEiHC/wDpWFdMycQjgUNdtxFdfb0tuQjlkur27e7zyupzrH8NbHR8d2tmQ+diYHCvx4v4a1A+a&#10;zf60piNYBPehF0dmSv2H6+sT85P9zGx8m0EGFpRIB+b3629esW4y1EO/Yn5xsLNTPTydLE2o6THX&#10;JqdnFAtqcFEf2D68dXgm0CG4CbxtgdvImlpoM0v6bxFNNJ1uFIkyRDEKdo+F6wekI9zy111AOR9j&#10;ROFgIu+K6l2H5DC4kPlguQzCd9PfJFdbSoAjFielWLw3Mz0qpKWQBFJ15m8tD42OXbYuoE5Kvuzc&#10;TH50+jqa+t0nn9AexqZKk8T6ZPaac69NP3z34T00HhUsfuQN5Hk9kB6wxwNxCB/2qn18uA+P1bYa&#10;MQaxTkAvRVfShZ+hTpBAq/Zd6YEhGmy3ws2pfLDSw5MOWGkYfHqV3vQNTON30xI7IBS3slEUJMHg&#10;M5iA+xKWnzdx8A4XrF4aBFVXq9ucvzOvn3bQcEYStogtpkdVBs/NzqKNs8wG1xmjGpns7HK1rlM9&#10;+kGEVYECcdYGT5JvBKPjas1yNHdEjDGOxH7iXFarhXue1OqLL5+ZGprdBlKDbIG6R99BQ/K1OsPD&#10;8t5ZsyZTke1EZiCl09VuuFG/+PyztytrtjOSCC2sT+IiDSdsh2PCaXAA5hVzo8vkduP/ilM0vFCm&#10;QaqUhXobBY5D7cHTd3DCbkSJmZW363jCoxOTmJLSGTCUh4dH1IP6SS8rjKKu+xz6Vh4bI0ebH2Rs&#10;6aHdzDv6vvGNDxVKuBJ6Je8LacYsIwRWwsBu3olWyQHk6X1t3QzxxZbz+8pUKoR4p2RQqWpb+F7e&#10;5L+EP3N4SOpqSQRV4aVUyoyulvLNjuKT6J8cHB25gIQYOabdGS4GIwIHX2AxYONRCd5MCk8b0kDV&#10;bVk/BefCwC7gRLwCri5VXl7ZwfG+ua/Tdlea284upZ/BYTCjLQ0hpItKMZoNAzz5qaBsnREzRDkS&#10;ccOLYArvsOsf8oh6rV4r2g/ea6eLqW6nJvIWp/vLTz5uXdQxMLXEaC/Ly1MTs5gKubtP7j55ugSe&#10;yGTCGLyYHWWLO1TMuT9NzrBj3FEmZihHvrSY6x8dyhXSF0mbZTgXGc2nxkaFa/Q1q7lE5/RwJyig&#10;etHlWwvzi26jy6nRsXx/AcxouhSkvcz7EGP7cwd7rFUjIVR4GCSBLZZAVl7dWFVduurLp8Gtlzef&#10;opB/2v5RWXGo4vBLYgwFFeP1tSpciB9AuoWHr6PuXmmWQ6gZNqNx33XX9+lRx0gv7lOS1A529mam&#10;Slvrz9H6lqYyfeinkd5+5XRtQ2HepLRMi5a8dz+VHdrfPvgf/+WfMVeMzU3NZVPJickJ5S4rYIM9&#10;LwA+OzU1NTM9G4Tt7Ta02A0l5SlcpsGopt8liSvkIyh+aA3NtLwSGmTnBfvb9959x/XJbcVx7CWq&#10;F6yV0PbfxLK7ym4WaxxyZJl6135KUDG4ikFxkmBoe41OsRIYcEvUjvdxE0DQ71yorKLNdm353hJx&#10;MVmaPUkEWWMmKJRUzPdN4eAxKXfUGiAi+u6Jiamd7T3lE61RaLja9ItlcY2YMOxW1GyWaV884n18&#10;9ulXu/sHJiaplPhVlac6+Q5hkFGTCl8RYQal5/d8wC5+NEsB/hi0cCoangI3ws0WGBITzCRVdUN2&#10;ZXu4FbU5gE/HFPwCzKEuYIPiV5bzY3vXzlp0nOpM6GHQM5413WDvvvPuxOzC4tKtyelZ0zvHxfAI&#10;i8ChPPuiEK4TMGBA5vbO9quXLzSlEDjbFZKCuo6NyrEibL/a6eb6WyXihx+8F9xuOx0/l4Gosx51&#10;3VFhgmpu5p4kzoeAfO0X7RhXHNkS4xOTfsoYgcrYhKNneGiQjUUQxRqENht+o6+Nl5z1zo4HDx4o&#10;oPwTNZTOC+5rPh28MEhjpJ+4NG4YgtooaBGii+fvb2HsswvzM3NzZlhBPB2aU2uAt1Pd0/jq+fMA&#10;8ke6DjiFjDXhUKP9cSx6UK5lDUn8mt8cnR9wOkhXqHM8DaNhfVpB1Fg2DR5kSCsKtCewOd7qiwrQ&#10;60QHDEg12l1czNLIHJ/IRH8nmaHtip93zi6vKbQ2mvWtbM7yUAgH+uHS0pyRnQVMg5LiaWVWmuhH&#10;NnK9McbIptyOZ+nBXCRNSNGOnV31cXttnIoltK09LmGDnLo391apTBQ6zfrJ29WXt+8tKwKHBgcP&#10;d/ZReN7/8KPppTvV8oFjXQ+OvChf1mkQ1ClGVBzhOGsozzrXZ0TDcWnnHUtChxEsFDoXsCpSi/Oz&#10;psNINT81OfHo8SP2mhub2woTdyV/SvuiXxdzRcY9ENhVQFBjgMuT3/vhB8nIGfonuWUiN/T81Wom&#10;XWhd9AbHZu9981vRq3j98ORf/PM/Gy7kYsvLt/E9gXMkm95ZSKymfayUibWO94+UnXmERAMbz501&#10;NjX4yLB4CoXxndv3vvPt75ZKYwjw0zBY6e3xGEYt9h45Kem3gQvug1ZW3XaDLIfkmBv+dyBY+P8K&#10;jUD35vlvnSFghrSLQKMwmOzLp3qAvkBHDQYvjHriweAC876b8H6ivBjjGGmShgR5Klk1ViA6+1Nj&#10;wqtGkB+GdfWk7nOOlMaFXPprVZ863iWpcLBbqLCVr0YyNw1RxBxaqlb9tGnsgEZheSsu7Eze+SbO&#10;y0uL8OoxBd9Q0S+gCXImfuf736GXMUSwl0ghdPPvfviB/TY3NW8cExyYW1x5yi5wWSEKAcW8iiZU&#10;TDf5A7YZLEM5oDHxgh2pbuPf/ubXn336ybRzbnIS4UaprzrztaTfwZlVdehdUHZkB0I2UnaAsVaI&#10;wwqTKnZbjAsjBZXu0LD6U1Jp+ViHsYcG5mYGo3iaApMMkpzXhgCsBvgG+jBaM69D30VcPzE+FoKs&#10;oqGhhctQQMNQ4LXBI0eQZJ2xWOsGBb9G8bJ6vTgAu+k1+NNW9zFQUcJ4N6RMBBv64AAcmlahmWcY&#10;0MY7Wh7ltE8MqfMQtC0KCiPwocERy8fKMc/2h9fW1v0r55PVEzwiozEuPrjkjq0QQ3khLOZE1tpo&#10;cch5AR2D50G8nEeuBLfySD6TTcWYFZnVq+oZVyULVFq72UG+qiaRA1fR5IACTfxzdFqYUdQq18sw&#10;w4p3jqsHLqejzereXtXQb2ymhHvRvmpsbKxBBCo1cGrX9kNvlouW7scRP8fesgNzk8UokRAOw1nt&#10;sq+dzCS52NHcRJPXpYl8tXXC95R/+2UXOnPw9P2n16ynE/F65ZQGD/xNuThz7276uvMv/+LPgXr6&#10;9nNROKl+FZbLVX8dpv69GB8FAld3rRabxyM7aloqDGp3uedzZ3kRJWh+bsaMpnJyxKwAPAwIooL4&#10;2u+mcXwWGjn1Cbjwuh3tNBdnhvOZ6En5IBhXd+KbR7XD8tnL52u1s+7CvSd3v/1t2qTnH3/y5bPP&#10;FeOxb7zzTRfdURlrOBjzCS5Wn3n6OESXrSbGj2GMU8OtXa9WvRsdrCoR13JuZjHEWV129P86EdZU&#10;KjRNJmLGTeQX7OKGRyYDMXJNQmP06KTQ3YQ6QoeWCi6vYZLZ1UkOqFGVpsb6dBGz798dfrKUGBrg&#10;wGlMEupY53/w/6X8CZGxkh6RssFCEjQU80Evd3FJxmL7o1cbpfDdQXagOtWSrL3dOq3UhUKTXimR&#10;VAqL95bBHw8fPdJiiPnUnvikbIdjfXEaYYuVfjX4shMpDw57xLBX56nGxNstDQ9/9M1viB1WE71a&#10;eW0mGLiGN642gnze++B9c1n28GpE+AWI+uZdGtoXGGE4EdRiPBmcR8qWUCoHhsW1yA5NhFRXEwew&#10;GfSBa6kDMriau5PD6dbvmgpUt8tAqB/IpzWSDoSh0qC+xol+7959cCBC+pfPX5C3cTZTy6ytvqUK&#10;tf9/+IMfmT3b9iq+0OF5K2wd2R2025iafl/iCaUsehW8AzqDF2Rl4QUpWNwXvvbh40fe+8nxkdwT&#10;H0BvhafvW7n5zY8dB84+SKR/Evb2jf7wxlLUr+BEEE1omVxS1mk3EFj9aqNMcTMZFYiv5VGuoWM1&#10;xhXdLNzRptdACsAuAay4bxnGOsNCIlmTrxqgq3VQOSI1HxpCR5YUd3STBrEXmDZcl7rXfCLlg4zk&#10;CCLh0I4aeeiHxIjnrb2kS6evY+bXiWX6Ehl4gROtcQogh90I/pHSftqNtEamZnLZ0Rz2/9DdaGLs&#10;d5+9Hh2fs2S/+urNz3/xfHxsip+t7UJsaALIHHhkkCtAbGJs6jot2NXYsx2ZKKTuTRwdbgus7y9k&#10;hyeHsHNZzQ5PjLE+Hp4ZHkgJRjszyBguAcUGh4ZGwGxHFSPVlrGlmguTyvwC2qAL1F9n0zkBLDYp&#10;fZv6G9gRSIZXIYdM7QMusAw8m9tL8yosV8Xo6BBb29PqMSjSyYYsSe0mtjIkdXYlEajFCe3M06NT&#10;40WiVluZb/nWfq3ZTX+1tnN4XF1evNONpZYfPFn64J2rZu31i885GCVI9L797oedCL56wT2mi7aw&#10;eIsuzM5M4TKmkwuz00/uPzCXDuljfeju5Z3dXW7AhPyOutcvVzShJg6us1cvnoPKnCkQ+xt//aRq&#10;ReOqtxddFVLXYskbkDJA6CENS0FuLn2JOnnT1LjrPABk0Kur5e+/2z8z3MvEW0flTJ8ztTgzNR/v&#10;RtsxpDL6yatWXZRnY3t7l+ULQaaux+WmUwDaOztsGJf09vYe/cjC3CLNqObNOWL6YHbrU7WjF9/9&#10;/vdcZp9+/AnvcoVGiHKMJpjHKjHU5Bpti94cQQXkL9AK7rICsq+CitfCPDOONZdRIRnHqI2ef/U8&#10;EJnisS+/fOZXa5ye8fWFLGDd3RQX7ORSNqOjOZxHAyFrB5IcNCY3IVp6BPwrQBSLAMoXzG1TYVTg&#10;m5daVN95vC4QXQ88WpD26tvXTo/ZWUyhJr2MaI8QrQjJSvY/fe99wwgHHkW8g9+oSGyPORG4AZnH&#10;JbO4uCwP0Rvc3tyGHQ4Vh5cWF9zkzosg9An6YCeJ/MSANE3NzCo2nzzBKCt/9eyrrbU1B6jfyG5X&#10;OrnlEMPVTV+bazhKNCD+ofbka4MVf9KJ6RfZ2NoIBh/RGLwO+8MycEnuYKHs7LJS1fkiv2gqT8rc&#10;URvOTr+X6dT2zpYDS782pPC+vLQ4kW5VUv/Jf/p/+Hv/+B9+94e/9+jJ/aU7S0/effTjP/4R/+vP&#10;Pv+M/U1hIDcxOZ64vlJlUBkO3ASCsaDOJK9j/b1Gle3F4HGVIRNBLCa7diLDdWGCfw9b9GRPSYd3&#10;Jnizd5483qu+ed1+9fb8zXr5p7/6RbvXcIlf9QaGi+G8I5F2V3MuoogfH8llEk4fvhdtyxwz51xF&#10;2K1fnu4VSrnEEATwzOuMaWMMdq+v9OHWV8g1yA9KfCVvbRDdHpeLuYzDUgEgoZ5uQi1ZPsH7HCjm&#10;hkKuxVEFBX6oWEKrtB3dJW5oDyoaabLRvbG/DIGbg8U8VcPk5Cgf2IPDHVgiVEPdFuYNQhXOr/bC&#10;HMrOo9+5WFyYeO+9h0TYjHYPGt1WNzW59AjtxBIlDq41m5vHx/OLc4V07Lc/+8veGZvi9dhcaap6&#10;w8i08YJ+9ZyN6tCPvv/9u7eWr3ttZz95dkia5J0pYgt/gYj7+NiFgCLx4tlLW9TEwMGm3RscHtKW&#10;kJ9CkiyRGyJHHMcUWB7CBDHmlDU3I5OgBQu4KbPpYGAdfDowtyJ9jQs6ybOph/PFBXyYdLfSONk5&#10;GB4dzwYtLM7SjTFHX8Jvbu1OTNEcTcJffB9b11DTXwDPnAub65tHh0dmAcXiCP19+1zNFkz3hbWE&#10;aNX4VXAYPG9Vj0+wDE3EQ8HsMIfihso2HgYulwRvowql4OXNPu9gT+nOMQhnzNiKOw6FKFtlEGmI&#10;cQupgjVGldoNZryNU2FoUt0RNCKqgGBxemkA/XUUS4Byg7usVFcPhSd6CO30wa8CEtbpCchgaWF7&#10;WOb3794uHx28fPk8gCAhLyKE4NqcJO1ufnsVsiVh+datW4AnJYaDABAeYHRMrJNTFkHjI8MYyulU&#10;1tHk+XgXHuCvfvVb9aRTFfw+Ozvj8DbyefH8S28w2HBfnPsG7n+4JrkSGY2DRqdAKT+Q6A/psAjv&#10;rdbNbxdFKvHiMESMn/xSig6fyq/poYFFPMAbmhKTrmG/tfXnj5kQWm6BGXyTTeNEGxlGsurKlMew&#10;lm+ifFLseHShg8WOUxwR+Fz3DJXALnfu36mdnzHzrrWapbEh7LjZxel4OrG2uSaWmfJ9bJj5iFFI&#10;p5TPjIBLQGexztgIa8tMYlDdkWu3M6PT84kcCmyjfdqOtzh1yG3hMRmsgDrtaLw3eFlPtarR7TdS&#10;FIffbpz8s3/1//nBHz39wR8+MFsXGnVWQUNvcgOFsAEgOBDTrRjfxgc60Uwnnk1DG90c0ePdfN9l&#10;X6orYUAX3Gtc1o8rjjFnO3vMeCQdplm9yMbxaXJwdGJhKaXz6u+fHxtrsUFJJkYnJ6jJueSaa2MY&#10;8ee9saclfSZrDMvJRAxyEXThsXOjeoFyU5PTS4uL5oaPHj8IBX39hBlPcG9KYAmbNJ0PF0cMbVgN&#10;prOJ7/zeh0+f3h0bHSSz2D46PKGLywyu75ZfrW1rPoVbwBkOyyev2CC8WT3YePXyd7/MR7qCIGOP&#10;73+ESFgcLLpnz32+Pj7F6akRsmB+RwnWY/ykRLVoHkOPeVJnAZCK5QhyDyVnHR9d1dtYrpjSPSao&#10;HYQOoFCERKLDKDmSAGKd1ipDo1OwZWoCdQQUCuob3H2DyjsDYQ3vlANaKXMea6bHkkNL1HSFVLPd&#10;t30aa3aXZhZVAYSN9XbdCNQf9lFdPiEurX1Zr5wkUN279JRiLvClz7ut66Odk4taN3XNy68mcdd5&#10;vLu3q4mRrlZt1ROY4yet07WDy3KDcSSRWRqoLsGu0C/FMmCutKrX/lQQ2LuocRDAEzdHgNM9XipN&#10;sky+ybTOMU22Ud0DiveTap09EOuLfKagWA27IgKWG1QQspPQ0QSEDvZZJ0lCbTHpMA7r2S1OUiJl&#10;22N3Z1+ul9APRwAIyXjs57/+C6wqS2dydmb+1q3hkVJwGE7Eh3DbwfXZ3NzSLYJiFRbH0DABTsTQ&#10;Tw42N3bfriLn1Y2HTkXstYwejQ1sS9s4uCWFcAmsl6usVKh4QlxAGGZn8+sba+4WjhXjpZDs7cJX&#10;54txaZyqc3dk13OvQgFitAZGVSC4DGdp/7zJs3qI+urrc7KEsN5eD8wRtELm5WFw6EdUHFvSUkKw&#10;IUa5aLgwGK7OTI3hXKgy4B5GBg5+fQz6GaMjLwL/RQcXCDvRK0ZkBk8O2Y+++dG3v/tNSvNOrz0C&#10;EklEPv7Vr9devP7FX/70eGNHkCr1AUzPby2PkxqdX0JuMDU0ORK1ElKJk+ZxMq2w7dYPq2fla/64&#10;1crV/uZGrHPNBb//KhE9z1R2rg/Xryp7vddrLyCFsW5ifHhobGKgee5xICUmuk1kIrhAnuwPz6+Q&#10;UgXorHusNFJZHxJ8LpeVqX39Il5P5tj5tqOteKdFj5CJDTDdy5uJ9l01LhL1hBlyaenSbCXBO6aa&#10;Nq3lhp1shRGQXDPoDNw+HisVivi5yBkXbRcc9+w0gg0CM6SPr/7oeHFyZLx25JerGQjlC4nsaKTa&#10;3tzeW5NXWxgeYKiOG5BIFDBfFkVHDWYnx4cfPbhHOXJw2tivXdSv4qcXaOknuewQC5lM/wC1X//4&#10;6B7ECNft9AR16+7DxzVo7lUzVixNBcMXFk4Bncoi3rkV1efwEnE7hpi6Bqw4rBVzmUg8fVJrYAHl&#10;QxtJDDrlX5VGRjPGFTmuSrBlyZRnLuG9w8PgOCxFrtPeOyoLswLj2ytu4xDSGSSqkWQ+Fgw6W21Z&#10;gr148vaje8sPloZG84mL+MbLt7/5m1/Li+K2UioMwTQGUnJAQqiW+Z4+jByG5AFvlKHkPobyTZ6r&#10;WyIM8MfHS+ywL88Z6SiG3ccZHMAMYUKHte+de3fcRHsnh2dX5xMTo6q74AlinscbIgOjSau0VA3a&#10;DUdksPyREWtEFYuz+dRyAzvc4O7eMDuKXusrwl7scq+NG6momTxH/1cRFfoOJuChO+NE4D6fMzAA&#10;+zlQPGo1p9lY0MKen2Ns8qD5O3/8x9/99reYaOvPNe20iXT63/z2d/S5pJsEbtAgVYpKfu9gL6jC&#10;CnkIjY8toAxI4ZgiWGwgntRhgryydynH7SvMmLFxJMlihfU7NgQb5wCytINc9Zr3RwOifRMswuPp&#10;Es/9l7/8BWjMhfbVs+c+rXfKIlxd9aMf/nBRl9dqAWXMvQIlGQoQSC78UGC6CXIexYWDC1cVi9QH&#10;u9Enh/aEzo16wKsJDOBgtBXCnP1cLwV7BfvwxtczFNuKcyWn08E394U+mN8aSM5CzdnKYG59bfXp&#10;40fKjdLgoHb31z/71b/8Z3/2z/77P/2DH/zom+9/IDbRmRWCArqdIYlD1xeTJT0m7kM+yqAiq5AI&#10;nEDl8uGOWPOhs4Y4oi7rk9CCIjhcRX3Sl693RQ2+3VgRGQ2LAZ7ifPzs53/jZSVjXEPr/DSFxumR&#10;x8aD6Dkdku6l/HVGZodt93iGXUOvcnos8jTqNk9zPc9e17pyUkdGC71YX8s4sM1nJ3IeHW6ew3v6&#10;44PhMMX7Dv4a52ciyWFYkcsOP3XiAsMCbrLFsaGtrb0Q6xE3+5M/5TLm1RJU5oTchgcakKDUjLBN&#10;GWOPWz5aEVZAjooVBmEwkQjOqZmBu3cWFeCgzyOpEpXjEMTZ65hMq15D2YdxV2ese2SOY/07/iSn&#10;kYgHs/pGrVjIjBAr/J/+q//GZ1XPa2ul5PoL59rzlysTU4vFXGpyig2MB1TeO2JAfdEhL4j2gyGX&#10;FxeZskEfWYKJ5QxadQ8oFj1ElNvfBaxTko1NTZcoqQdzKgD7B5sbtBHC2ekybhw0Uuk8Pa7OhJ2p&#10;AxsH9aLZ3t3Y2/r0zen+SX8k0aq3pZYjzDKiFo1RxVM+a8pKvH/vHmWLmRMUwiCeFZrdYqnZY+aB&#10;qJYK7KAUyhZDwugQ1I3BWMcxVz491jFNPFzODBdKUyUenbrtMC5JpdqNC88oBDInkvQR/loboXcN&#10;4ZpkF7nc0vLySOlfh6dakaCmq/a5yhBfzTL9OjXKJMv5JYPjBgC+lkVmIOL7wIDUHXas42N6ZkbB&#10;HxTA0SjIUGMizJEAZHlxydv1tShvpus3/PdZPT8qkp758PhQb698ptm1k5sXZ5l8LkTpcT1DUQsV&#10;YO35l5+svHpzEx9L3+twQNhpLd+aZ6Ie4u7ads6gKwuYg+oCpAC46HstS82aswDRSHOqGoIiBs7V&#10;deCJmMWYPWnomMptbMj1CRYnGh94o2vGH9YdOVHCwXeTyKmEcjd6FMpNIzO1hgxEhwXULcBDN6MT&#10;fS6uV/jOJ/wvMtNTM05O/8EymZycCNTPsriTnjMlJBuy6L0RH7DAC5Fikb6/+eufcsT+6rMvfvvz&#10;X/2r//HPoZlP7z/WeJBCOKL8YfFPBqjOSR345GD/CBw9l2Sk0eldOveVM8nEgAakfHyuxEjGpEy1&#10;2RFj/5/Wrtc2qnuHTVrSTLF/e2ff6C+d6Axj7ORGj48aYyPjgjcq1XO1gPga018nJklFIno1Npwa&#10;nBkNNFLUZ15ZbN1MeEsTseJ0qzQq7Che7E8MZwJDKVFAQhcInGGeFh1OjSwnCrKXkUpFEbbaZWGu&#10;QSOTTFFpU6z3QYHdE9btUbVuqkk0hXffQELN+DtQuIFvYnZxqpfoyfK79/idlHW+/9IYuo8/YruN&#10;bJLORumHFMa0QXZT44J6uGMJ4TrczH0cNcETBzfSh2ODjPU/wtrO3dY8HxwYDPYp1LGZ1NLsDFvm&#10;2E/++B9I63UfwvwCOzXU0mFM8erNRrNx8mZ1c3UD1fWoG00Xx2djqaIYAP7oR3sH/D3cLUSvwENj&#10;Y0IU1XK9WW1K0NNlFQrS5fFqbQwihMDbzejesYHODB0wfBAieufXZyc1ZgoZ4Ee3Vz2qaHP6Kdo7&#10;FKysTUmJEyGo6sa2w5umLAJhfPvbH33/R98z33f5W8BaHnZ88WjCurxz5476CM6n08OqnJ1ZNnCs&#10;N0/5ZJmZKXcxvpAaCuMjs8uSR6Zc9AbR6hQ1VO3wJDdYvElgCRMZJaGiZm1jIzgL9aJBtKnGhn6j&#10;JMX5ogU4RuPNo8kGsEFRpA7EDQQZuGpLQc5YLUxwwHXAE9okkmtzTeev/d+k8Q+Oh10frzQ+ujQz&#10;/eDe/Z/+7d/+d//df4cPyjY9zFAR7y+6mVS2clpbXw/w4dgEnsSYCSXuzI04OIJKE1IUTquE269f&#10;vNhdW6cQuzw7v/FRMGkK+dpsvoJvoG0RQgsQrozwkOFawpNLI1KLQtyJpwofAb4uLizyyzCYtY1N&#10;Q128xtWnJ2Wa+r3dbXwz11EgkoWClFlKyMVxANn8/sZzs4rom51BQUh6My9TScE4YFg+wE3gAR5w&#10;AqHD+WJ86/vDwm8SJ4K7PZmesZoRPDKQYZH0Tgo3g2EtutMHMcTBBh+h7FaA7PANKNcXF5aDVhJT&#10;+fLyZz/7eVDTnZ3t7504PwqD2U7zON07n50aSQ2l+7LJNS7+QgcnZmTrnZQb0EOdppFwmP33xeXq&#10;Hp+0D8rNwdHhmeXp4kjWkQq4rx4flLLFydH56HUSt3VidOz4tEY8urW7x3vFPkTamR1jopjj2Ukk&#10;r3G5NkU8qzMWiY+Me/gx49e+6NHaCqjisnmd6B92RQ1kE43uUTo3Hh271RfPXkSa8TyILlqgMxgY&#10;SZPY5PvbgobPGwHXj2o3CreePlE8OI7s5F4sg0MuyVXCK+cdgDeHSIOexED/5dlxdgCll0LSycPT&#10;uDGzMNqNtKv1VhWucNHTELgZASXoVJZ+0Hh5hRQaciQDBn/hcahAd7f3+D6r6Y5PL2amboT5EbFS&#10;zdj1RV+9GhpOrtZiSH0XgrPS2KR9kkjFD8u14cmZn/ydf/CjP/p7LJRfvd3Sm2gwzWLnpmZ++P0f&#10;WtkvX75kUQMRgFNQ3BdL8N3hamC8CrE0zjGdNmJlDwNbDQAr+ScrwoCx97VDp3pl8NlV7CMRsUum&#10;m8vnhgKNI2SaBNc5LvTZQt4ZU6vXVBMfffgevA0yYBCwuHjLUQIxQWixV2/CL7jjuGnU/Ibj3a3t&#10;TSOJ+cX5MJvMhKXsYp8YLiFl7m6s1/cPNS2hGT+7EnrCSsC6V0oYAAfHoJ7qI+gjBKeQrgW/jPOW&#10;qeTGhiD01/7a0W+bcZAyuFWW28PoLTY8Q2ctnjdtthqyKUMQJA/h883tXScFxgTYMuRWRPswGqx+&#10;17hDJBCuPvzIuMfWRhyaQu4wn0wPmL8q8ikpfQcHItb28y+fr75Z2Rcisr3HCONob98sg0EWX0cv&#10;b3JimuDSKG5ybCxsa26YoioZDp6fQ2fwKwC97z5+8uDenaGRoeBXEgjmtD/MdSbwKUIo0fDg/Pyi&#10;uBICdtCDczAkcY2MLN2+E0yMGw2DEvUCKZZhkM+PLqHIUk+Z+gWRWysAukp6BgyB1CuhPsRIiYzO&#10;3759S5kwNj6ieblhJYagGbDI10mOfnczG1bkihUVLIg3hMUdHkDEXRsOI0MsnGMj4g3FQiY9NyOP&#10;QkwE0Ooc65z7wfzS4hfPn1MsjE/SuTAzOL+/MK3VbycjbAXYdQ4DR686crGNSAL9o3GaGx44Oj2s&#10;E39Eclt7R32pXl9/Z3tv3RDT6jvc3lXwHm0fa0nUUEb73ctu85w9ukgRocwUly7L+MRwfrQYnrUK&#10;kUb+8hy442rQZgiLiibLjSsZRXV5KmeRWC41NRst2tOn/bVepX581aqwH+HoFL1OIURFmYEMjKlK&#10;ZNnm8CqjMRB7f7FwGZRdfTura1wnKAo7EpPDPOG6US0vLE758lR2MJFDwD2qN3cO9/BHWqVJ2NzV&#10;8Dg7kIFYksNTmxASdTFsPdbjYILgUwMfkakeQgI6uqLzVpBpsICqNRfn5pl8GeLtHpvN678vqRdJ&#10;uWN/8uM/oQFxO92wpq4xdsg4Ma2CzUYq84M/+MmPfvxHThC4vg5P+KjC6/HDB8sLC4GA3Gox3UYX&#10;YlbDy+Xo5ARRMlca5GVw6pG328b7IU+UWIrhZTBxidhMwUEDC8WD7QF0AmVPgxeX8zaQ2t3fkcrh&#10;Z6Np+I0kmzGYMCnAEyd1Zwms/zGxW1tfwyq0x5xAODyT89PkHlaboYTpNJJ10Mvjg+K+DA6C2m6e&#10;SBcYb3XKLheY++bZ87cvXyCKFiRqd6Ol4nh/f1Z16qJDRwrebNxUr/smJqcneEw7cfd2wmIIySA8&#10;xPkDy0aKGN8hDnjiQXzrEyeTyB3KucJA1ijRPvdnAqFLevvBnvOukMfSuwz0wdOK7smHD8RTQshk&#10;FOizdHv5/Q8/YEK/s3cwXJoIb6A/QAZB5CpKzj4eLFC5azWxpHWRSiuhja4zk/ngY3hScd6Njk/Y&#10;fEQEBrfOTO2ucTi/7+lZFNKM8efX+nREsUCllqh2Edox5cjXjRWivf+8XXntXGAv5A/zXlYxmQjD&#10;p/AIgtIfzIrwGI+jVGHoO2scB9aeesNb/t73vkdqZebiTzk33333XX/SXywHF2JudwMaKHMp4hQf&#10;AAkkcJM4j0SjWj9VvilAvX7SbNZpiJVvmvbgGBuJoJ+x6ucQYYFlnSnBljGFg1M+CX6FwBMMd22g&#10;bs4n5CtDJebuGYZ/Xl/W22enVxfJQRZ1cGsn4AE0DRaeGxKRHLnsg2DIQYyb2F8nsbYGrxnF6nk7&#10;gdgW7caL6UFNBjQHzOSOTfYlkcgYH2XEi0XDUJ+/4UQxf3d5lmjFvsJJ510AsM8y9oshs3avkRlL&#10;+YiKsThEsJwYphVqbL/5KtMbLswVY0FWUo0E7VxSykk8D1RQt/o+KJDXrhznKZDUVJISjIj0ePsw&#10;0ueYSnB+sasGh3KjUyMTC8vO4vOz492dZ9X61q3biyX/hHPzeWt0YjiZixNatBqRHoOq4DKfE2oY&#10;5GG9K+ccSA6CDgHz3IRCIoOhwwPcBWtYWYOF9HG1ar9G+y7HRwrtVjX2X/7n/xXMzLKTl2sEQrrD&#10;1MDs6oOP3v/Wt76PIGS4uPb27fMvvmhUa+FoSCQYLoU9E+17/eLl3vpWoR+tPVPCwsOrj0eMcKws&#10;Vggmv81mjT8HoM69j9V3jnwNCWfbr3xkLGphO8ba57zVb8S/vcC0Twx4CeC98tFhN/DEYAoQo7Px&#10;qbHJJQZiaS0CJro08Wqj9ubt6zNK7Ksm7k+teSJ9WRsGHB3IBUJvu3vBGJK7EEjqcF8TcWEwbD5J&#10;sWT3YzqYd0jQ6LtQ2wvOTRCHqwvsH3ZSei4NiRkt0Se7Cb100FPc5JK1wx2YQd+e4wvOVoExF3Vw&#10;IJvAdIKeymz5JuDapBmw34MU3ARwDBzu7UMSjQBvWAyClAu0SP5taaZIRHvr7vL2/i7myvDImFZY&#10;MY/YE3gNfdd8uoJvSR+5mvfIlIEaGCfihh3APy0WMR/mMFkYHx5FSRhIY9DjJ/JH89sXhocCfT2d&#10;IgYl2dBFUh6ChJwXsIlXr14jjxu4YlKqnhQDxqLsKzS0HIOMooHHm1sbCgRiEKaqjnupRcHP/Yb2&#10;zhnY9X737gPl/dfh9etrm5jgyhD4g4QY50JwoOZ1KGvnJvXCMxFiaL6s2xobxdEQFq08xO9sYday&#10;jnWeOoZQzv1Hd+PknRgbd+dYMx578B+7Iea7C5V4rgTkSqQSdStlyuH+vlmy1VI/LY9xhEklCEBz&#10;Y8OZ0dGLSFyF63xEclEvGPXrgrwhtBwO4cZ72UEz0qtK9ciEDP/urMqFYF+lYiTnhlOa4R+YQJPu&#10;SgDJZYrVxvkp4XkkblQxlM2MDUEbz/rzIfBpc3NXea8r82t1qdlO8egj6WTa1IPBWiKf0Q73N1oZ&#10;ruiMtiyZSLy6t3O2v5O46iTEG9QRXgM9MS3IPhFv15sBTz05OtnafP7JMyQk3k5OEzSQBw/vTMxM&#10;5sZGkvyVL06OD162L5khD+THh7a3V3d3VpPyn0r5PvrddmQgPpyMoLkltje2fb1x7+iEPObzgO0w&#10;HwyqvQRamjFCsN4l0Nf8RkTz7n/7+x/evc9JwD5OGtPEfvSDP9pY5VXdJMf+7ne//W//O//W+x++&#10;50Kd4uJemnDidSm/nEltMy3t4cDsFDXK6MT0uHKe8f9ltcG5cWS02JeMHhj4VNnhsTTje5A2tc3p&#10;nF2FGiv7uh28s9WpoF470NkJfTR4Y3SaSmTT8f5iNvvw7lI8cnlEX2DL9jFcCRnIypnjk8Ng2Zbu&#10;kJ244/JFkuTpk/rpgFyXvEUoGUC7FJuZnvRwtaCu/Fu3lgP3/PIK9RMn29VnVUGDvPVLbj6ICZOT&#10;/TlTRtVLdGttp8ZlIEwB+lFRfMcQ9ToyhogLQmrWicROjFpVH2AB6xg9XJ+iULtp1JPUZWK1Xbby&#10;Wd68XgFhOjaRtcJM4WZrKX9ATfzqoLNKfYipG8TC1foGKvrdyVt3lp10qYFAM2/cRBYoXk5qJ2oQ&#10;UKvpo4qRQpxceXp6NiRO0dz0RepnddUZ1tbkzIRQv+tU9JOvPts/3GcpAUHTDQ2NljyEkZkplwn/&#10;CxxDlcLe4b5r+bhSPto7NABSdoT46OC6SgTE/zbcR4sLSyHImExxsPjq1UutHronUEa9oHjUOOti&#10;lAw3MELCzkc/0ZioAuxwFoqfffaZwQoYSBUWehZUMH69u0Jn686IeiD7peStqIW5n98EXKDGcySJ&#10;+P6+uVXnH6pTzJtVTGV3unA84cXZ3JdffgkkNhtDPIFXBFO8qCKxSFvkBJmdmmFHEu2/zqX6Fycn&#10;0SUIn45qlcmFJf5Y/XERv+hW10wJHGSCTRlsH51IaStwPK61qzNz03QCP/vpb452K17XaeUiWDMY&#10;PPGK7ItaPKikfd0zoztxp6Xp2YrSsd6K92JTw4X5qdL4tGo5SpSkwtZpBDFEf9x9jLbRP1DoGtA6&#10;joNzeV91Y7/QvK4akpx3MTdIhbM0rsEzVomDO1BlrWrfiR0UkSECHhlp+NZsod37xc8/fnD3vatz&#10;sYnRB/eX+3OZkZnJZGEw0t9tN7Yvzw/0RiCVrYOts06wI1tYmOGVAy8N8bJXA21xEY2TiYlZk2yc&#10;drKUdkdqrEbkjFFAq063QqBYDrPd6zjWEBlehs1Drq9WP+aoNepK5Tw9PX2renzIUXZqQod5srW1&#10;/ukXX8X6B4bGJ/uTDtg+c3hYmmBEyo5EXkjmAIsqjf7Gq1d7q2sP7t6em51SKtfLtbX9Y4YYfNnA&#10;YxK2nN084AE9vlyCNrBAmddt86El6UWRMyuqduXcJOPVoCsDyaP91KhIQmJPW4BYkJycE/S3RNfj&#10;R+TajJvbXaUaiF5bkx/MMvpEsEelmRiHMlJJ5gJD+8aROD3Qz2sDIAeVPW9oCtICDpPSN+Kpy5ZH&#10;w92dVPkQlcOiHB4dTkaDMS+KDriRcnRqdk7PHOb+MSYd2bkQ4xjyPkDUyhiRItgjF83zcpnmb909&#10;KqVRf4jXS649PBICO3RGTJxdlfaJps+elHitlA8+VJLEWrVoqvvOtx6MzQ/uHq5edM52j3arTU5N&#10;DSnTDv1um0rK5ResQtzeqPgBIM+ndw52jGokAG3vrHGd291ZMwEfnS5Ya+n41f3bCwIMeuYBkT7K&#10;65Pyob++6LvMF1nGe0uea5uq6O79e56tt8LgQwmi5wkLPBIpHx1h6xHCVTCNKxUbm881hp6qBDIF&#10;cAgJrFrCLvZDN/SGHWmpo/W2V3Z5D6v8nXccHhAoXgP3Hj6aYAJ3c5xMzYRkqffef//pkwe4VYqm&#10;+/fuzM9O0/f5r5Z2f29bJZ8uDNj8ytgSIHogVzkkKa75QTLvFWt6FnReYyCHlIfiNDm/aPo11UHs&#10;XtCjLs6MWgzrzvojnae3QuLE+vEuFrkY1KVbM52Et3tVbbU2D/dt5XbHyxruxPqvyLBys+s7q4Ui&#10;yyFhVxxIZ/Ek3m5sX+IghPgF5zjHKXPqwVTkKnJ5losNJhPnFydro1wgKpf188tiieFdXtCQ7q53&#10;WZ2Yoidlcut6U/81Bkrjff2SpBuRRCHal+0718lea1XSE9wJGWZM9I3MXQxweMxEBZ+1T/t7qWhe&#10;tZo93q7uvHhTzE1ki3Mcuyq7h/lerpgYZHV5nUqMTk+u7x1kRyeupE2Y+J1txmNnIAr1+8TsRH6E&#10;6+ds5wILtWAq2SxfXOPQz90beHpHlW2r0UYDYtj16q3gEuo42AYeej5N1gSJO+e8nC4EyV2lda6n&#10;UC0rHqrnrdjU2LQQnrv3bkPLwA60QODGDz/8BkTcZcfyCMHAQSPK/uXnn4ecZbfuWXPtzatf/+3f&#10;aBWBlbXTMlxEOk9/RqYeNWQFB4hZ7k08l0NVP28Ch4Ac8nyCGowY7sZbeHRkzEZo1VqsxNzmTjhQ&#10;HVvN40qTQ//NODZ4EbBjMMp5u7paPeV0xAwSGplTpyv1EZLQJ3W2CNHQC2nAIWYFRWJ8NFD7UxkJ&#10;0ZdnHU68ZjqbG5uZ5MDi9EK9dSauXcSO4h/rQTXBVq0/NXBjRKqpzIcY1BvYr9lq+L96aGNFNa2S&#10;AXPJGEIVA4kYGcwby2hMDGtUAV8zGtU1rt+vWZ5fU11u6JI+ZJjGYcT96IffN7znr3f3zjJXB3tg&#10;ZnHa+NO9xyPL9Vc7rUGAIV+BxhN1UYZwOv9Xbw9FtmGQYFAIHz14OD4+RuCKPuAa/9qtxI+dnJjy&#10;BaC4YITh9ui1pxcmizIkg3xsoFo+ffTwMa+gg/0dnBj70LmAKW+J6DX8CiOBpjFg6UCrnz55FyTJ&#10;x0wjEJycu71gViwhjkx+bg7j0C/+4x//+Dvf/d7C/DzBItIq6Iqbonzge3fvLszPLi0vBS7KjfSZ&#10;EMLUw3MAPylnDFD9Q5MgbHoYxIuXL0LFQgFcPfUlnjD8xZc7FHiz+OYO9Dcrr8ydQNGzM9Orq68h&#10;fuoF+K4a1iVBkgC6scq+9f67EyOjL1+/gOcpQ3XTLhhRbptrr5x1waU/mtzZ24fQS50YGh/BxMKx&#10;0tWuvF1bebMe+NRX1zPT87zmx4ZKPA5OjivoQx66ue3VRVOqCZkEx+TrKxz9IUYF1AzF5GCsr0YB&#10;Yo1zdONCGFKQ2TXQBl3ETU2tq3hkwC4k2dNMCSahR9YDnndlMYpi0BEPqmO6AzMKbTymwtBUl59y&#10;rTo+M489GC79ajs9WDpun6eKLJ3OuhdCSTIl/N2Z0dbpduzq1IixHSJuOrkiThm1J2CbSix+vn/S&#10;POkk8/Pp5fvYXK23z7a3t+xMrbT7LKhUUgbtFzrEIAu5yRsSZGoLgxdd/tIINSoJnA3SIb/V//2/&#10;+W8fPb4f8skSUTJqDnff+853Sd2t2jB4CKkpraP1jb/5i7/8zV//dOft6tsvnl3Husd7xAvDCpDT&#10;yhHOPP7k9s5G76qliqM+h1bCV8y9VBvcna4v6YKqIQpG2aRXCpwrLgPxZLdvdmT88eKtLKCVJWnn&#10;YmSsxLdy5e3WkBlXjku4mew55M8sjkhFErlBUCruZEvxucAEpUew+BgBkJzYztQWkC8TV0UeHHRr&#10;Z0+4CGN6+1UQ7dP3Pzw/v9rePYQkhqg1I/DKiW4CQHB4xP7iVPCaJhxpX/2vjVcqh2m4BV0c1N2Z&#10;cM5Mz8zNzy4vLRncmDvyRYP/fe1ybCTpR4ZQ1WQYJYBsnBcSD77myIUaHjoR4xUwChgy31WC+R7e&#10;Ez/qhMK1P4s8rAlSpJriIlliSUzP3IJRBlNW1XFgfCkS2tory8UG1CjVmzXYzf7uHjpG/QSRurGx&#10;vu70RI6UwdW5Ppc0ws6DX2yrUQ3ubHsM68v8HWmfpCwRnbNHMYHQDRhQeQSy5nQinokDEnh8+9ad&#10;X/z853/xF3/Oit5nZpxxYxR0T/Izl1AM7j/4gz9wzHmWwTOiWHBouWZonQtuBfdpNg1rENe2YJYx&#10;y6sugLkhGJwrSpAIr/oO+lN+bfA2358LiSesNMv6+sGCZGyexme1+hKX5qE8YZuDFdjh0Xd14EmE&#10;2mFnJRNTujUnb72uWTm6d/82lubK6zfOmvm56ZDkfN6EbUXIDHpN10++iFwzkB8c0dqdnp85Mq77&#10;OzY5W8a3q+skv3dv3TNPfXz/yWWrhvob6baDuzta9GWNDYVEWroVzVdI4ghBPazGgYuNXvOS57FG&#10;Tabv3tEhXXywMe4mjg44HgwFERj3OVKK65CTFtwwnTi1C+F11zE05mo6etU82ruOXmcnxntnvKJX&#10;ifbrlfLC0jzX+67K9rJ7VOnyIrLW3FVW4SHzNfN+yvHSQPSqelU7guV2r1NinieWRtFJEQZsx9P1&#10;k/jZdSE/GSmMqSc7Z4ftfVFS3O3ieGjBmK7Tw8o3MQDiaE8C9zodKxTNaqIcLY0QavXDcN34t8GW&#10;OR559usvvQaxVxpxHET3TN5JjtY1NnZwTFN4uru2cV5toKeN83S5BIdUUuODQh9sA5Ko9Y1V6gNb&#10;yMjQMI25IgRUSKxZrwLVHgg7p9Lyt0xesY+yucwEwmKpxNBaGtyH998dzhQ/ffHy4823lwPacgq/&#10;FJObRv0M1TJAaPk8zIudv81LdeDjKWHYC+7ubdM2h3xT4qiZOVGRR+VDVC73AogUKOhzGqoNZI0t&#10;gKpCtBQtiRM04erZ8f5q8OzAYc1/TXAIuLT5Gc6EHW4waSXczID7bnji8uKlP1BbHd3kyOHgNA1S&#10;jIn7wVCiUglyAwDBBvJyfm4xEFtjoM0h3b4jnN7065go4pSCNAQmWobVuZzdIveWd5vQ6fTwgHGA&#10;Cgm6QQuEq04sx73CdQKYKu/tLc7a21nAgR+0vbvDOArw5LZEWILgOJrZF4B5k1lSnTZkyOxwanY8&#10;cATisc0NnrrBkBVS0b2MQUt9foDp/OKUCsO4prxf2VjbMtj281XD6hm/iPGqBYBT8Oknn2AA379/&#10;l90DrSmEQmXxne985xe/+IVn/s477zgUyJZ8f6MWg1jU20BNbDaD29BlsES2+cOEW/DF1dVANlj7&#10;Ri6vv7Ym4yXqy8UyeVDPnj2DASgX5peXBEM6T83hP/7FL2i4cHd58Kztb3IGd0o6Yvpu/uFlLFil&#10;bq2sfPTBuw0SmExSYK0qZn3NeAvA2ZdOXi/PjXUvG0Pj+f58/9uNL+pAi+v+kfG5KqvM645WaOnB&#10;7ZW1T8pHZ/3x3PjoFGXUxcn5nbl35ifuvnjx4pc//SlwUK+rbr8UK39ZRQ/rZ6nXIzBI9nUvR+an&#10;TjsEwaeJiz50Qu5f3b5q7fx4QAiSs43np8Hf+EiYyOWSFw1npo0SrFz604Ur+sirs+Jwrg+N8eLc&#10;aT6xeL+vf6B5uM3FLNI/AFhqc0ttRxrt66HZ6djwo1p5O1LdN3DW+7l/ehmfoRuTG3260asH+9La&#10;ZSSPEJ4zqdjrRsYvK5F+cvReX7XbS03PXSejzdPdYCgQsEXiQOTpCKJlJJHSZn5tj+BTg42QNZjz&#10;+pDMmQ8O3ihdgQxrqyvohbGf/OAPgum+1R83AxP9UWAj8+LLL2xpXuAwC6ikLo5+iQmSY77k9x/i&#10;KMFoM26qfuwe6HRUkLhup4YS50g4BT4UiF6UZMMUa4wrAwsE/QnxqzM7XHz/9q1bI8PT6OzJvln3&#10;SSROJLp/egIEp/813YSDKCQsPs2Fuf7h0b5TGa42Pj6DvoZWa3aq/gQKsIE0+kXmo8hQCHDEARRq&#10;I05PmSllBuPZkQIjNn7hIXHr7Vcv6/vlq+bFh+/eKw2Kxeqn/0PsGzPKxXnOu/MvieXdmQbTmJpK&#10;FZdyyFmI9ExnoXG6p3/w9//kJ3/449/++tcsMJ3NhpEojDeeYbGbQJArR4PN8/z5M/43wViMn9ug&#10;0OwBvTdToJsOg/NCSGQYLo3Xz1wfkdHSTDYzbMl2O/GDXSPRM4LFx4/fmZ5aglqfHB8HiY1hKZUn&#10;0qWcnAYNYlxbh1mAYGauBE7GeAW/Ag8JHCDh+BPKH9UJkMX82q1N+4xGQNHo3aHkhtfNP+aGUol1&#10;prYPsdt9XfRwI61A6ywMgjZgouLFvSDtmC/0MkN+yk2zhBpz88+tuSrqmFdGNuMRvX37RskaXvtA&#10;BhX1N7/6xeBg3ljfGaRaDDTU8zZL4WD8cX3tZDHY/eXPf6H2CbnVnIHMosN6mxWbTkVPKCaFiH0k&#10;9HdzZ2dp6RajWfSTe7fvv952W2aoA0ibZ0eGB8k6DVWx64JJIV+v9kB/dGZyyLTgrF3f3N5UjUZ4&#10;+CUhMvFDYrD0gC6aXKFS3kwLdL7AcWj0LrqLU8tnx5dvvliVRuqhTU8vvn67eVgmkWJVnGBm9eWz&#10;N/rdXCG4ol3FumexLq04Ny37Q+mwvrmG3z1QMFLRw5pAO8T5FTfEptROGoVc0bSe+rgwOEJAKeE5&#10;fZ3tu0jwRScuyfRl+prBslykVPO8TQWINnCwum22gBaenHmaGhvpH86enTZf/uZFef8kWE9Uq9GL&#10;2sarZ2PT47QbxTt3OaFedZtK0t4lg9n0tQES06cstTqVPElmAy88GIvHADRWS3+NTa63f3WFZYF4&#10;LlSBe8GIKN92e0zcTyTKwJlgd3Nzy3g+EMb/o//gP1bnB4st+Ck2bK3+7MsvDUcnrAwMyBAaELIG&#10;Xq+8+e3Hv8PUGpkah/EYB8gp2BIIVW08ePIuM68365tnF9cJ+BEHF9BFIqGndc/58m6/7B+zibgk&#10;XVdVSsPkQotEmL0opA6Oy1+tvN218RCX0FxxfqN9Qd+JQ5XluOPTpfSujx8/Jm9bJTlHdl5a5BRl&#10;D1O4OzJEv/lDVhK4wa+A28ccCCOcnn3lzdrB3pHhfU23b/ifSYNsri6qZFRg+hA+aMfYMsl+mCmU&#10;7tGjR7NzIcWDTZlS2U9xVgZwyEXH5T0DFjpjWmN2jcNKReqfuy1tNjC4+xNR/WuZSRCpchitndrk&#10;NrZDGW9CbWCf316+g8I4PDoauBysII2oM8P2V2lonGUBvQLeJp3b2PiUv1Xt0zvu7Wy/fPkKKLy0&#10;dPvevcfZIuP8oEqAbZhSBOJNo4kkaxykaEZ11eKgfgZnLVOyNsFgCgyBc6GOwNGCeIA52FWpywSU&#10;qkupSCViaMIN3tR0fOwcBCHA5fAA4wuOCOigl2TK4kT+mvMKJ+Y8bvrgx+jODNNw7VUNaJqOAzNl&#10;3Y0F4PK4tbzM6BAIHZJfriP8Bxv1qttMi++Rlg/ZZa7JQEPZYifrs6nOwFheBxq2ADSJG0f7x5By&#10;7HjDLIxquZmE1ABa2Hn54IjX46RMoVT/9upbNHld99ruLnbW0vJ8Lhm5aNb680kUaYyeq14/lVQi&#10;UwhOmRWjXI8wmAktzo87/nwYy/Ws2kpHC2vPNzsXkST9F51Y53JsbHLxzu3R8VEUmxBYft1fHJ8C&#10;R6M7vt47/nxld2W92qol6HXdZP6L5S6LlO8HqqtarzCIlGcVJ2unABHEk5oaxNvvL6RBOr2L/naj&#10;h4BVnJu7hudHUvHS7Whq4jI+cBVPH22ddk6aYIKzKNX9TBi0NaQFMBNvB9mUQhQXbvXFzLijpBgC&#10;WcUPwdp4Z3hQWtWjk+zIYCyX7APWWA3nbeW2/BuyER2xSfD5v16q3RBc5CLqu1bP4m25CEME6mUI&#10;4nLcA/PgCgzbneCRZx+vKH1xIk1DJdEd7u2aaYvDZUDobjcgVEUrKRWixNYQLzfDUKafQ/d+ueHs&#10;nZpfFM0acbpfXxcHx4t5UC8XNBiNQanDLGQjXcmPvWhrOxsCpo8PFb66bm9IOBV2WhhKcYUKrkaR&#10;aPBTTY+PTgba5U34wE23r0N2RaLuD2iqNRgUZG7Urz3jXIm2j8tKPRwQBJGLAwNE1uDAndPDdDIf&#10;7UZRN6SJ03phoLsqzypHHPQWlm9h/71eWQEb+5BmioxnqMidbrCftc0NP9SFZzDpwxt8EN4pGfRZ&#10;tE3acUfZzedRY4X/uC/89Y3Qi89l6msvX5e8h+469VvoRHSDHul3v/XtG2fDVkZB597vdUeGxk2H&#10;QhRjCBZw0N0Y0tWrEbO1az60sdNj5c4B3+ABVf7gUDcunTPz+tln3Cs3N1ZmFmYyhYE2N8vqiTH4&#10;rXvz2MGekk/SqouYDEYxXueN+d45DqHUJykE6k8aeh0NXnC14gzlWBe2iNdNnSONWZWErTs5Nq4c&#10;5Zf74N697X2knurXpsTBBDjDk7ntsb//wTcsDJ88pNhdhuA1fA3TUwERt5eXnXfKrp///OfPXryc&#10;mlmQL718e0lF5keYuOtKYKIop5/+7mN4WnG49PjRU69vemYc4FI52v30k98+/+ylf87SRW1mfg/L&#10;ck8w90ljPicThXRqYniwVj4g137v3afOo7/8n3/al40NFTNzQ/lqZSc52D82y/yWNUCK6RairzJS&#10;ech50MnHcTtT5FvdPTjYu+4mJ4vLg9GJ80rv8e13dIs+/MbGlrhpVYNKp3F63G6eXp5XcXAzqXgw&#10;92lfHJ+3TN+uyo1vPExNTlL3X9XPqyaEFuP0xBCsc2x40PCrL9aXjIhLyJy1yszRGRC5buKp0cuz&#10;tCS2q75WYX6Y1L3X7CVz8/ShDGoHpksX+7WD3/7arHbo1gJzqoFu5ovfvBgcHj48OZwYLYwVB3bW&#10;3u7tvXn/G+8WRgaOGyfEEFcRNzdC0BWAMNoWjmFq08TMNsCMd5J8MamHcwN5SUXNEJirNwlCKyIN&#10;r99EysrZ3t7kz1muyjQJUwvk5ut4f1+cv+nwb/7mb2P/2//4/0h7C6dU3HKAA/U5VyB84VLNy50Z&#10;dFKChjCgglVU79pdfbyPa79N1DmO/N+9plNEcXfl8hc089dcuE3wnysmK1wwsyHLTJEmGPbg+GT7&#10;oMzHcmR+PlUaPTg5N+nqZAbYsCwb1s7PACYRSlZebQEOfDcSkpCtQwSZL6QYcwXn+8CGV786AnER&#10;sLHcfVKzQs5g8EfKzc/M03STvXJnHVTwJLO3Jha+/d4HwW8jER8vlVw2EH+dm/iy9a3twhAvX0Fy&#10;V9BWT9BSCIarhcKzL7+QlWYqLySVRaAzJUCbsqMDjEU+KB8smc+XnNMq+Zv0JvAnjDYE05sT2T9L&#10;S0uwU+VfEGIVCipto6aH9+6j3Lmi0Q6wg+AyzH5RecjL8W7RmW6sl8kRr2vNKr2ucv3m3oKPKNxU&#10;EGl4SjJXMgBKJ5N86SbGRn7z21/PLS9OzKEhpBeXl2704hE7VmrK4sKdh/cf0wIrG8k4wkUTHD34&#10;ZgjjCE73GJPY90phrIzpuWB6jLNYr+sJaoFh1b588fwr2vflxQXJRkkq72LRueB3dA7euGYUf/CD&#10;H5j1OB/tcy/H2Uop4w84XvcODvgSrrx5E0Kkh0vTEzOqDHztB48f+CZKkmC0MRSsNEA/3/hARuWH&#10;Ji/gEr0YAgWuohiM6dnJ7//ed2dmp5gGAJ7Gx0ZGx8apQlDULk4v7t668+TJ45/97c8Wl5Z+8Ac/&#10;npib/uXHH6++eHvn0cM7d283jo9cIW82V7lKuGIHCiN8ZmqtmgdCygMhdtDLTGqH2XNjTN5z+GPJ&#10;WvlipDiBOba/9eK6c8ZuC6oanKQJRgeQ6Fq729sASeHFZZLhs8ZuuYK4cVYt354fDyaPeslaA395&#10;fJLtDeV7o3YioyM5MTEd78tQWogL6PSdp3P9ALZL/jo4pBdXlMssIUaGp+hrO/FarHUV64+1g5mC&#10;meTgUeWoNLeUiFb4NrQAndUzFonZy1Yq3u2lI8H9s1CQVC1ExWjBpBYrKFuY6kuNtoKi+izZx5ld&#10;Mgqv0EthwsERKZ5ECdexBkv6Cw5UN3IUw3K+oUwDRIdms06DialxSFYs0ak2q0asIlfwR2L/xX/7&#10;fx1Oz9ALw8omZyZxUXrx/vPr+NydR+lCsXZ2BSc6vxRi7PihBNe4Nh3MSfnWhbH6VXT9sLJ4/8Hw&#10;xPjO0R7lGafmYmqgNFCKXaeFTdp7BOZPH300NmY5KsK1AW5uNr1DdNWR/EAkExudHc2WeBn0khle&#10;Ni3yrnZ//j/7P/+X//Tf+w9v3XuHT9erl8/qp7sqWQezY8SoguJedYXGGLI3U5lKw6Tmenp82oi8&#10;cnioWDHLLFcOs43EeDY7xrn6shU5vyimC3wHBrV0A4AupIEpQSeEMSQdzgtoovGgrSCLR4Ad+mXI&#10;H6mFfF29hwo8uErdxNarYqABugrUWDYT/qG3Ago/P6tyBsQOkJng+to52G9y80mmSC28GJoU0bj7&#10;h8eQ4YPyiZ6E1yNaWtBBR5PKSHRdlC+YCmWrc2399Zvt7Q2nJG+w6+AQFlx2zQBPj3kOFQMJMpZO&#10;ZIbiA8UB+ppQMuTkQCtcadwd8VBVMQaTc4VurNru63BBlDyqPE7Eic26Q0Ppw8NN3pKYmgY2q2+3&#10;Do+qa2s7QpVXVjfWXm3ic8EDHE8aQ9OKmZlxM1qaCn4c9rnpryoDfcvwS7FVPztl/1A93KM51f7o&#10;8kDVtB1OxMD4SMTYZAu4nFmcuX3vtjHN5tuvWvXTfCqNT1Y92M0mOq3yRiHTPtklA4tPjpcGUn04&#10;NDRZmp1CoWTkOjnF4jQlRPpnv/zt51+93Nw5JLL6R3//Dx+/907tnIgp84c/+f0p3ljp9Keffpod&#10;Lslh4UiFP4Zb6B7CCMEqql7U9aAOR/cfg8Sr67a7WoUZIp9TA7pXcriT8l6+gDF08De//FfnqUpi&#10;tNnqOwzTmejAdfOCP2C1etKslak8aueJ9777h7/3458YEvPcn5yZmR2bQwLots8Lw/nEUPYq3p2a&#10;HY72xJ5hZHjYpggnwnUj0QFD3Ph17zRxUHChXheuL6QuZC/PGxY43mf9tJslvz4/2337MnJ2fFHe&#10;OXr7ZkhJdn7VPDjmzMbgi59ybmoouzw4ujScyU8QhdOhVMXG2shh2N+LtE4isfP+OAnMZQgsRNZG&#10;mDqtu6v6+/pJ6VxrGmjmFtynUvILuenGMkAi7WGYs1JNosWqfuy7WLApn5mafnjvFm+K2P/lv/6/&#10;mUgb/8Oig0IEQUpBMTkVLsfe1f7uZixCFuHgyfg+zJrEdsgHkhE2e+vOwt2Ht+49KBZHka5SolFG&#10;phgzmIRPTI6OTo5Ozk2TNjli2M0qgphZMSoJtJxul/tstXbcy0XHFybuvP9g+t58bqI0d+s2FwiG&#10;pd94fM95crCzdX52ijZ50a4JWCY+rGhpgyNWNdi6uJGbodbAhHSw60INC113ljg/Rdfs1JSI0O5A&#10;IbJwZ3JsZiw7VErli8IwNw7317a2dJbaBzwOM2iRELy6QKpue9LA1bcrXM5AlnJwb3ORn515+2rF&#10;FQekQBLTkkCMdNqwDIWxDnBv/2CX3v9EIIDT4uqmlw2JvgTFzhbLUZ1iuIAysTi3FLR/isJ83mgB&#10;3qgqsfewJDE1DVOwC44ODqp1uScBImEmhDMaSKVnTX7lpgw7u9s0YEMlWulAZLQ6NX8UP4d7G4e7&#10;W12hU9xH+Jq0r90h57zYy43mqXbz0px7Z3U3n85XDk5jveTW+k7tuJ6V+sMYLlc62iuTTOJC3OSo&#10;Nb76/LlRKyoGlkQIJY5FFZg68MnxSSIaZZFxhik2Yvzu1ubO+lqPRRBCXWFgf3fnr/7qr775rY8Y&#10;zVeODxzfTJk8GYZ1xpRyHJm58mv567/8cxlLBiK6WRHwpcHcJCe4bHZlfc1dYtD7+s1r9n0oYIor&#10;rF3hE1homrNPPvnsxYtnkLlvf/Te+DADvX5j1X/+z/+lENpZ36KQF4bwyaefjE+OGXFLsk4no9PT&#10;Y4ZHKXVoqYgyr/6jqYfXavhrzYaKAMVtZ/3orGZSlllfX+Vq5Yf++pPfPHjnYXJolJuSQRXV4uHu&#10;8fbm6lfPPgkwX2m8UmFTdnr3NiPB2YXJ0Y+ePFyenSbqbtQrmf7I/tFe67Il66Zz0bhoVCF0jA0h&#10;uWLNPHzMXfCTIoL6qUsm0lfwOjxnlOkWKIhGKZu7zsWb51WWvMlaoxu9HJ4dwXbb2djLx00eRgxK&#10;LlKXo7clHY6cb5w8X1nt1c6E62AP8zYFr1pSIeY90e+YkErNRQN3kfgTmpdMDWJ9GSIqu1j7wYaC&#10;2R5VBK1DKoppAdYhOfGgCP4vu6qVAee29JFcvohHo7uPiBKFljKiRaxsN9thlRh6Qe3Pzk42zPs/&#10;c4/i10cNr4Ne62xt/Y0UmuLI+AB+WWGs2rjsT+SHhkYdY2iLJ/vr7Wb5zu35uaXlVK744tWbL774&#10;6vbCrBCXXcYeSU7lMY++VMq+++R+Odp4sfpiYKLovvzlz3+e6fUP9FLskvJXVIttsh+zn8HRUcPB&#10;1tW5QLNoKwmzAHDKLoHJYS4RSqtsJ2anqctXVt4qh7UMdtHkRMno89HSXLO1nc0FL+ZEZKR5lkZW&#10;OqmfMW5GDgl8bfPOQt5snSscymajaonXDEHd7f4CEGOkYnNwumtdtj9//hXeR7E0fP/OXbUGfsTo&#10;9GL0OmqZrr595cmYMofCIdbPQMpPnF9cIh5TvSvRNVPq9r2tbSxGZ8HX1pjDI0PwAvSEmTlzpCEE&#10;BD5nWCH+oTPFn6SgUZ6URmWX5O7cuQcHIWClyRvIwQincmjOos9yA72u9OOL2bkJl5jBuURS43Ti&#10;K+06frqv6vadY0+YgMKn9FDH5cOdre2AzuSLOjuQvkoHWQ4XZ3N7Q2nK1VUp6ITiirwdQmEbuWzq&#10;93/0/VMxi/WmwYdv4kPq8hwbwGDF8AfvPnJViNv721/9bmZ+yQplRTM2NMifAqL8/R/+4IsvvoCX&#10;oXUHI+L9XR2W6vX23Tsz01OmxBeNU3XHRYxF+zd5txldjc9MV/b2UhbsUOn6tPrP//wvfvaLX3d6&#10;UQrHP/6j3+dzy1qw2Y5t7BzwZ4CwfvD44V//L3/pV1Z11pqHo8XB+sHe9FgxPRDNj+Vb0YujeiUa&#10;D7kNeK08PUYmRtnyV5tnlqVwxbn5ydZ5JTeYHp0a+/jzL9LZYZVH/aRvYaEwPzGy/2KveF0oIqJf&#10;duS2XmdHzGgT6czklLz161SsV9k/ePnVsxPdydEuXzBEr8PG8dhsqd2uTI8VYtl0q1Gu7G6ODY6Z&#10;i+WyReZx1ILjEyVxC32X7nyJrelHH72j8WY4FLm4Tj+YVav37R23dvYjhYwb+mBl8+I0vvDuN3J3&#10;bhNkNb783fNf/KItyyc6kCqkh0IMT2ri7hwH827lyGwWAhgcFf2t0Xoi4YbhFmqm3hdPtNZeBOPu&#10;lk2U0EGUDzEYpOcME8txyXbTsDRgG5cqEOBcUNiyIs0PjRgz4PK8XXkVOTp3ZJBFiyPra9XON1ff&#10;SmSrKtj6OuXNlcnZ/MxcqXxaFVGYGRg8Otn3uzW7ccMwl7MJx8sXb9vnfeMj04i9SuLl2cmd9df6&#10;zR/+wR9n8iO/+tVvTDEc9DpkbHRLjcKDlfu7+HkzYyeXxz/77d98/Ow3x7X98dGRmdHpofTgQDzX&#10;qTT6Ib/4c9dS+c7f7uwhrKjPC8niTYZG8MvsXl5BBGsnxzLAZpEbhziDDbpGQpaXlmTAiP7u6eZO&#10;+2otna8ijdUqsU8/PYhHxwrF0fz4GJBPPmXginYgDKyRgvmoCMfxkVFIthGJo9qmAqW4TUFs51eX&#10;q9ubc7eW4KHM74gMGYvzdPUOyOF/+9tf2bTu3mDtcdU7uWgjGvz4R7/PaNcUg/jixqviCovUx3Nc&#10;4Xp9DYsG7h1XpRHbDSOnf3tN3KpOeRsK66AB+/NPcZvxDPnWt75zM5cJ2beVI75Du2b+zJDNPl88&#10;+8JQm7OnvVYiTJucCf5pfYQwFIJgn5AoYJ9/jafw48Bn9a/seQ/BElEKQWD44gARTEkdyH4cMKI0&#10;VIT7IukpxQl533nnyfbbNzdmWQGTnpk0frtunJ6GgLyri8f3b/sJInRFgp5K7epGWJPMTZZ8n62d&#10;bT/UafXxb38tEBQDqnlaoZyFq7NjMrtZoEM/OsBz7iYhdX1TC7dBGyE7YnyibyD//PPnO2/f/un/&#10;8GdQFoqYudmJ//U//YeFoNFpHzaobC6pHl8LrO11/8X/+M8KxZFKtf7Oh3dmR0uUDpF2sxu5KM4M&#10;rZd34jnK1/Okuz3ZNzouPSjzen0zMTBQbTaUWnRZGe4Wo0PrGxsZ6OL4HAvE11++Ko0kZiaH8710&#10;bf041e6NDpZmp5Yn7n7gbCL41kREOq1kpFs9OPrst5+CBGTGNirlgXxSf05h1omc57OJyllVxFYp&#10;OzCaG+qPZtigSKllT1HKjZzXydLiGCWdbuPhk7uF8dE+7e/IcF9aCFHZd47xfAyiavxP0Hu+MDEr&#10;Cetoezt6tL/+xWdUS2c+1fjwfZFDqdiVICBR1Zl+9rhNEY0peZQAoD6lAYjADvXNoXLXzXKIRQ9R&#10;haxhgOIXCL0MKjrdWhdlZl8gtiS16NL9xaPqrpS1Qn46NzQoj97E3eEQ+0/+0/88FUtfnaOk9kEE&#10;9nd2fvnz/2Vl5Ytq7SCRjQ0Uk5Wzg42D3T5TALMQeTGZKE8VzPT+XCCuJZKd2YVSJteXK8QGh+PV&#10;yvaH77/7d//u30cCqRxXtzY2zb2gSnT/V7XdbKQ1PmShT2lrx6emXq5/Rmz35M7i9FBhkfnFlHFm&#10;xg1TP+1DCKNJxsA0PK7VyTJ1A0xTwo7gvJsbZAo7xa0XyISum8sEndgZynBIXSeBGZGzYna6u12G&#10;jV8jbl9wtUHxyOaHRlHyDqsNxAjmcU/ffc98guegMQUBRbcXP2/r3zM8QSZnFlMDg4qpkfHZAfJi&#10;TgwPHqcLw7yWLq7EiBS1QeaUaj8nYAgMKR8DiuBG5MnMJ2zRzz//bHVlBYVRW2EIasOTYzHIMVzw&#10;y3xdazh3bC1SbLVANoXmZGglBi38B5F9aKQYFLC4FjogkuTsAEI0NBpUYE7kD+CfiD6lEwE2kvab&#10;cMMx3qxAdbelDtEKZnMCAS79pm5XNLIQRofGOjlJSMIZzKwXqIqVa3CzvbPj55gmu5wuO/zNisOD&#10;RdWyOvjWnVtwLlNiJo9KWANrn0BDqOLgw1iSzhLYbjZLG0NpZn4hkx/kYw79RSAOrrYMB+v0BMNc&#10;1GETPDv41sBQlu4s2rpOZBO/0dKowx60fFptWsfw29nJ6ZU3b//0//X//e1vPz2XFZIfPLu4Ykqy&#10;MDf9+P5ygjCze+Ny0goTK1IaByM17bsffDS9sPR65YXDTmgF9YoNg9gm3JdXI+NoDmqLi9OBTHvZ&#10;4QxAuMAm56WyNygMglVtwCLcHlddUsO+5BWbzuZVjcVcL3Y9MjOShgfJkY+mAFiXrcaBVmFjZXf9&#10;Te3oCK570STvOg8+6c3WCIPvq9bpWZ2FHa+SQlYG/dhwcbR+im3cVN0OlSbKW1TZV54JviyJQ1l4&#10;KjQrHqlenF0dl8WrWbPJQlbwF8zWADE5PhFiYDscv6Kc7Obef1debOdSg3Um6qYXvZa6xM+izKgh&#10;KmaRjCuw8WEUpqQXrTom3/VVgEKZlZufOs096uA/jLnP2aOHSs+xDR6MH9OOJVKuHYqPG7iwn++p&#10;x4iH+erl68gnL9brJ1DACJavsdaf/dl//8XnvxSONWZclIlPzQxdXDWwX09OWgivZmM7+1uBJpgE&#10;MvIxCD70I0PD1gSAEJErrcfoJi/PhOkVbt16pMJX1u7srq2++kyZk4p1cCimFu7cfvL+xsHRVztf&#10;Ls8vEADc+L5c33/0voJwe+/wshamjGz4EIJcz2IvayHlnI2AmNjrcqWu/wRFuP2hDy++/Pzk4JWh&#10;MGiWNzfBdcj4i0aJNZml2KXON1etit2WTqYhEVyhiu72d5++s7Sw+Pz5c9COYceXz74KvBK+Icwm&#10;6DWpBTohNEAhcnHe1TuA6PUv+jX3fBqqmUyOFsUmoiycGyr/6lc/LQ3n7966bVxiJUtsVYdjMaMe&#10;Gf+HGQp7iNLw17b9m+sh8sP971sJfADmurfrp9j+ferDQHYCbTMNHc4JTgJX4dK41ngXBq+NGudR&#10;vWjKdcHfFefX0aOx1HqgG7vDSTDK5YPxidHpqfEbIbnAXp4XDa58bm8PFrS1thY+AJQIwqLc0EL7&#10;Wyy+MArh1MRM4rzBo5+FAI5MMNdIJHH2pkRGRSIff/KZHQRtQU5p1qoPHz5cGBt89vnHk2Psv+9Z&#10;z/VW27FmlEn3eFKr+symS0A7Qk3Pj3M6BxokAKcGVp5BsDIHszAk+3YueSj0xVKnx5UvPv3kpz/9&#10;WzHJPPZbyunra/kw+5vr/+Qf/p1/8+//Ybd1ctGoxBJDF53rLStyl9zvQM3LLvrl263Lzrlq9+H8&#10;dDbZSyswL6rZ0TyA6ZPPX3z00T0fzU8TDt7rz7JC3zzYPDy9WlqcPT3ZdyeKjzeZQkPd3tqZn5uN&#10;pogDk52zLgBvbmQkSXEey589q6ysrL988ZpX+O3F2UI2Rau3Z1bd7gsEoNMGxcrDd5bi6avWFbGJ&#10;mNO4tmt6bCQdbMyju5Cjix7VWbvGr647Ozu2OD8RCbsVonI8MT2WiXi5fWOkdEVIZSJ+1mut7gvs&#10;KDx57CzHNW93QfEpJj7lLz9Gz16cunV1dNJfzPHIJsc62tueXJwpHx+2O3G4E6vzlhbrWuLaORaS&#10;93J1/a8dZLxoDpe2cyMM4+P8D4X50hLobQXZDhTMKmwYo72zWqtKbG3e/NUXzyL/yf/uP3v2+qVb&#10;7tvf/IDuq3KyP5BPPHx6D0OsF2/DWa05uxEeYqrfYzXmm2VFftbkW9kJlo5uHxxmrI0Rji26u7r1&#10;4ssVoTaZpEKDwKTT1+X+2C/C8ehwz5e0gwcvTkPq3e98B1XhYPfABMR8ODtQ9GcNzYG1ceMTaYMd&#10;/ifSEhhbCenlxC4UPifWNlsYcaqyWTLeEVC+t/2WnVAy1hX3pnIeHZ3mEhFnL6zbuoq3W9fYBHJO&#10;0AHdX9Ro6Ie8P9ABQgKwXymKVoRA0RZyicPvWVkxfiW1umVt1yknQvd+cvJ1UGDIaEmasObBBtw5&#10;aEBgzT5DtXqE5mCHyNQIGyNQyxtucjiLJg7gqg32g5BZ7XlKvFBZiM/UcA5Q5Yfgat0QkgjFVDFg&#10;q/Q4MZ7jGBOmxbpcR55DweFyc2QzFAxZZD6PaWU8CHj6y5Uj/dr4xAi2pT0Ar2VxaPYssFcHolr5&#10;ug+yJRipBa8tq6fbIaX5mm3x4P59uLHP1m9Md3EBxoNWOo8kP1zHk/vH5VfPX/lWXLZ0pFgKj548&#10;do/jXMQuTog+bi3M6ZXQhGSoSMrZ3dmoVZrOr7nFBXSmENadCNcdTh2dgX5k+c5d0oyt7V0sWHCx&#10;6g4qhL3wZm3j8OA4l06BVzZ29rKF4aMGk6tYvXx0crj7X/8X/+mt2Ylk5PLLLz41ulm8fUeJ/+nn&#10;n3nCqr+VzcNK/WL/6DSlKMgmHixNTE8MYkJvbG9SAN969PTR07nrqBlLsy/B86a4VTmMpAg/ihcd&#10;/Mfm9Nw43xr6lAJPlfwg6XE8G8MtNIwsJuOD0IALHKP06s+36jX+0sa0PmZCrS4nzHNeqzT8+EqV&#10;8Pry1tLInWWlQ1DiXDLi44J10WBIjS/L4AvqRT7J7np+ftplwcNC4vDs3Ejzguv5xXg4F6JBED8y&#10;auLQDXFHnaRaujjMKazeYiKhbs8l9bwb20OT41e1VvntenY435eO0fZwBMkWs9I0rvxRi/CsjnET&#10;i3h1qNTBUVjqFvWYfI5KVfSniSummeWRH5m/w4rlv/9//D/VtxYYR87reN+MDOeB2En9mPEDmpzB&#10;P8I815TrxaXJyenRpTszY5PDeC+0opzBNeZIP197uo6OAqTzB3saJPaN7N0TBgMKrW4nio5EAHbe&#10;puHP1jUIjROaF8xTMj4UBcTzwRSDtl5ucDQzON6fGzYDEihwZ2F+Mr9Y3j1JXAsKSRUGBk/2jvvO&#10;LrCgGrVjLBPUxVcrr/YO8UKJxnauLmuVo63x8RFn0+bGqkS+SnnvpLzbxdFpXwaGcjwCnRa4zQ2U&#10;RB0ADNbzG3LOTqd5uJwiPl1fxtpKmCycHCIVWBgsxaxgDbzWhmyMu8jBwa47npIUaYiq7rR2Ckml&#10;mEWGRkFTA/N2NgU4LiOqpw4PjrLBlzyJ0YAhQ4WJx3j/4V3zBWdGiAjxtnxfYG0yIf+Fw5VjRdXD&#10;LzHQ0uv1m+u632HBzfTG8EpzkHHtm1ncfPYONBrMEYicrIY4qVE4a9WMNngEs/Y6by0vK2Qkvzac&#10;l853/8vu2MPf2d45Qu88KPPd0ZuAPB0RfgoZGwFYUPukErSFFKKyv3//Rz8IMInZ8Nr61OjA1Ehx&#10;bFAz2Spk4uLOFRRADeo5o1Y9C2MRWCnx6PjEGG++Ic5nyTgbMvCtg7ByzPpux51WGjQGyVhnHhdM&#10;2q5RlfhGtIbcTbrnF0y1Mvz1u73f/Pbjf/Zn//LT5y9YYwHis/iS6YykCzb3FQuq1cRHLBXSf/JH&#10;P3pybznas28ximPyMagTQrvOHq3EUFPHkBkam+IV6ZmelI9csNOT41jdB5iq2zvFMVNhh/OpAf9F&#10;u+ucOuHF0zjd31lTtPVIuyRP1eoXl3zqR8mMVOsCU3A6fIxE1OjhcGF+3NuXhM1l8Oo6un9aXd/b&#10;X9neqpyz9j/dPWvZWJfJ1Njs1PrGm85NpXbGn66lxqfx6Vh1cEMZOF3e48lBrQS1lIbOdeEvNjZX&#10;MXtGJ4rqBzrp3PiIjkT8OjdcZKwrRCveU5fXg7kR9q3RDqZsJ10cbQ4UTze3TveONrd38mxwBgoX&#10;IfIDWbLRIdmuN6RLcg3RAZl66JkAd0R3rGDN0TUzwSMlwvFkEuU3mR8zNTEALvAAD/mBVNLyBs9W&#10;Xq1wvrVnp8fH3U+xH/3dH8zcWihNlDLs6XKqQkYN+ARmo9UMX+B0v2i0TuecDtDIU97hYXXLC3Ni&#10;HB3v0VNwKoKyhPh2wriz41wpOzQzMlAqGPFoTvkJ4bLl0QAXb0EgWBzxjqGjnptfGh6ZbLRrLHbV&#10;WBBGty6BmI4xXUiH4G2Gw5igyXCE++2vXVJBRYdA1X9SKR/ubd8QTBvC7KlD7j+ce+ede14wQlWI&#10;jUF5IiS7vlKWBmuXsuDC0/pJpRVGEkcMNy4vAvHN3BJ440QLqWRWsTbhsnawt82Vg9/T+utXkkjL&#10;krvI8JzOZmuVIxrEHi39RZMvUN/l+d7OFjVG3Pg5mUQJs+OOj3b6E/wNq/wKqU4ifaiNhVQ8JOvy&#10;7OgzBUfiUoZMTmYysteCcS4YBZeRsbA/rQVSvZN1ojz5r8IB385pGMLQwoWvYjS8ujh1ph6VoR6B&#10;13feRrWaGB9tXzRkWHz00TdcI+hwEhLUMUHKwWO9OAQ43K+U/byRiXHNgswdB1DjvMkV0SFy79Yt&#10;GvjDnc3z5snM1PCd2VlCbxNlco9ggwhRrp24TtltLs3NGKaODuXP6rVnX3z18sWrna19IICAMoNq&#10;4/kBR93Y5NDsUv/wWOBmj016bSbg4Bi9T7dDb3oytXxHW7Kxe7gv769Y+Okvf7W+dXjVibeuByYX&#10;7i48fO+w0fz4i88N1PNZzg5+zYva/sY/+Td+73vfuN8nr+i8ms/0X3M9P2uQoDRqZUYN8CClKwra&#10;6GC2dqOFtxiAfHzcLeizJiFZ6vXrLRkZaAjaSuls5WalG+tu7W2MjiwfS/Eui33qGEsPJNmP5urV&#10;SqJNuRaCJBzohpO0wVzeX31+8nDx8fHBxeZ6o3UZ3UFZx4BgyJ4quBGHR3k6T+SzDFDbHIlPj5sB&#10;SiTJBDXSMOIDRvvz9inU5iqSlBSbyoYEheB022MYNr8wE9JOD7bUcQqJvisVqBS7axFuiYZaxeVz&#10;huKdGJ7qS2ZqwbBh4mJrb/fzL1jCAaEg8VFrpXY20D+AcXC4ucWkhgUai7jLXuSk1tQHDMSziYEJ&#10;s60rsUM63eTI1PS94Pff16LOIKc6Bd/mUiPjhk39zFDCMzlrcoCW6oP9e3p2HvveH3y7flahruJ+&#10;alAA8bJSfW5jzi7ClxyAxlmEw9kZFVyenX1/fKhTLvz8f/riy49X8+kpnu4vX64xZeOt0L3mfUH1&#10;NNiomYpGpkqz6f7cw3tPGDogaAfJSTwKh5+emMTZCnqWhpIpH1RfnZ6DQLwnhACv2VoglAgum0WZ&#10;YBZbRlL03bt39Py2pdPkBz/8wQ++z2Q8MVIaundv+fDo+K/+6qcrb1a21rfBAA5V7F5nDJISNeHm&#10;1ubm+hrCvWzbmyCPK62+Y0jrgELtIicboYdy/LPDcj5r8Ay6PEOSc+bdAElSMBCm8gH10Lq8yTe7&#10;QhO4f+/xUDjdimZUpPQ4lHruyfGJG3/1wDAA/eg+yD0ENQROOlY/kUJw7sHxDzVFiEcNQbaCGts4&#10;J2p+3h88bG6yTloiSarsv0j1bmLigCqQF2eg3Q4scDlJGsMmCJ6g3Q6NBnYMLJDL5r379x8/fgS5&#10;WF/bkGMYTEv1X8F6Uz0LOOgZ0JgTY/reu3tvaX5R++43v3N7EdDDVFmYFYI58oCih6RYVgDgmUuV&#10;w4v4jWbIBWEig7uu1vr0k4/j8YFm9YooDKrLbQgscXpyZP7K2v+a9Wa9Ajq4EurI/ltEVrvDtezZ&#10;p6TLL8dLRkWphw+ffvnsFWbwoagVXsRYf2xKd5zdhIoiNkJm81A+/Sd//IM8M80oZQmsPxIOaKhW&#10;P2a020bwqoZ00rUZ1NR9jCo8ksvRYrDy44uloI4H576ieocj6jvvPnA/ISHshUg9EG0/r02khpun&#10;lAQskt359Zfuzg8kc53jWrLmPOuwRQFBDI7dVefWsfd67fplPcqiK5NotJsrW6tnLXNcsszEztab&#10;yeGC3NT+624+lVEi1Vt1MXpjuLa4pYbiUr7bIlAHDTTZc9K/ZAvJfI6XxXUydp3KuWXcU3gTV8FL&#10;r9VGAlbAxq+znI4uu5mLE1kK/ZhtWAj0WiR36UgIQkCUNOazrmzcHP+I8Ymj4wrNmWiLjd1dVJ8A&#10;FYfG8AQtOegMLQeVQqL/+Ghvff1No9IwODzYO+C0oLbVav3P/+p/WVvZ0A6Pj7sa+2yhpft3Yv/4&#10;P/yTiamxEIfaIQRS7gkdsOYH0Y2HMsNsxtLx/MjgDEuhWM/hPhbp5drVoUJ2/Nbc/UQfsDU+Q2zG&#10;ZfRaHOKRdaJPG0gWm5WLWE8yJpOYqEPU4qeRDw4aAEmq0+71+tt1jZERLFMgjOyvY0oRRPxWymze&#10;NkGTWjtJwAlgyAaFvqxy4twJlBu8+l266Tzj/l//+pfbO4fkKNxoTEkMo92odh7Ww8iUsOWMXFLd&#10;nUWk7GY+KJAGlsY2Rt2gqvdTMBGYLqi0S6PCskfQ2vIBkOsRfYmmxfSYnmUaPoijEdyxcJ9HJCEq&#10;3oqc1MEKwBfnlJ+rcYFdb23tLC3MuWv9IpubG5pJNfHh4X6+MIDYokrQeJjwBZkGfmWns7W57ZYR&#10;XAgxcVZASYeGR1wnN8Ez8juvRY2wJlB1+BHmC0HPct3XrFaFVDtr0D1CUHtQA1ELxmx1+MuXX37x&#10;+vUrX2vNKbimJyeN1A6Fay4E7Ca4Atq/OHMy3LmbmBC0L4+P99XwXC1GSkVdWIh0gv3cqOsmxqYF&#10;E88vLFMyhQqIfydEMx5fnJ9zvesLN3ZOVaesB0NewnDhqnWC69zXrspJoMgoDIgybN10Ez0ZiAxH&#10;3fbV8mE+HedYI90C68wCOK4cRdODkivIjgbwm/yeAEFuhXq1+HUxl/juB/ddXMZ6jm/IDVuNaFT/&#10;m1OQGZyGNAkUAvqcvsjq6squAjCfnZ2erJ5UhATDxeiZqw01TqXbbd25O5/LZ+B2KKSR6/6vXr1U&#10;kfDOM15nI48HAOuRz7B3sJlqx863KpdHZ26Rg9MqxvPFZeZob7dQGvrq5ZcogiGs4pzvAcdj7jm9&#10;4jBYqppO9MbpTSvHWcnEkrqNA7JpkXcn+4cq0KSIreGxWK9ffXsjImUx45Jz9Kss8LhPdAeMXWLX&#10;FHnx0+MTq0hxPTk7nciXUiPFgfGFdLZEr80rAG+zG2k2dg5gmAI4jTZMEV1BOK8A+4gRMie4eisZ&#10;eI5mtJj+hggS62Ku24CDtkFLjUCOPC3PTo/vilc8qBj6ahtfPn+xvrrmuB7MD23vbezuv2V12uqd&#10;CymL/f1//+9Jgmaup2HvXF6PlyQe5mrH51rXXCw/PDQ9XJzutTn4jaRieb9dNlNivX3//vLE+ODC&#10;+HAh2TcjmlA6evWgLIs0mdvbpEEpd1vRk+MarC7Y+MRibDVCQ6LC4Y5DiNZk0cqYI+sku+mgW6H6&#10;SsYDPSFDkXXGIS4QzBOJ4lDx6wh5s5J8LuSMgLIpIxjEqUtD8sB5e3RsFn2bwYTBo2sIJdRmY82B&#10;Ygk7hNIjKaIsm4BxgHaGlcTOsYe67JiJGkOpCn/v974/v7SUHBhmBzAmBnt4KIwC+7mPtLHbdeGe&#10;NdqFBw8CCIVBMjk1OXl6rCMg+oy600z2HUC+iJsu2qjrFxl0IjhcGXxFSCSgGLGowUFPqROuxRut&#10;mrkmSr8Hg+tlnAogVFvBrVUWHEZ4SSmwg6k3XvYNiSNE9cYpVnILC0GQakOH6kP5cXGx+nbNANXp&#10;xo/S8YG/gtBh3hwS28vUohuuF2xXPw7UpvCWpKt/89DYTxhFjpT4aCtHHH/8cgTTG3YGYweL1T8V&#10;XcDAFJqD+qmNCzw6TMbgLHRhNv/Jq9fPXnzpLkJp9qtnUxK4td2NVKuTk1hYPenrXhTI7ROJX3/8&#10;6bOXr796tS/AbWlp9oobXvmELbPmBTMIDgHtDjqASBzj23nqFzTfSUS6I4XU07tzw/mkWjDk8qqH&#10;gyN+lIAQJm0c42wJoSrtS42qEFLCFvg0+y+9oA2TGxyi3qlUgqPiNz58OjHGwuNS+iumxu5u5aJ7&#10;8Y/+yT/mByoqdXBw1PIbHwPSdUbTA/Wd8vbrTedxanSIvgHJrdvqoF+7nXElvbX93QP9++ToOKLK&#10;0t0Z4cTpFIstpWQfpgzje60R4t4osi8yUfdSyCRMUc6sJvyQNXE2jXfPWax8fDTEbCMzUBfl1et3&#10;kGX6c44bFGcqkJn5cePLvlwqMpLt44mfCmo0DU9uBI+86so42FgfTCUNYJud8+JwgVuFKoKVOThp&#10;/c2K7pVDDqzdLUuQAhG1Yq1PTSVNMjGxBFVaD0CJWZhaGIvavMPtxdHSKorE1Wi9uaXJxfvzV32X&#10;sY9+8OF5LQrULWRHcqnRHmQnPcaFlI6peuiq79vaLleRUSrNvZ0D0hwObl9+/jetxv44UL+/RwmQ&#10;NIlwQnTPC9kJxFy+k9OTstSUAEraa9QteBHDGx9aMSz5J6R0YF4mXRTQsmvzUbcT6kAIENHbS0Ji&#10;hzg+we/bFYeljtndOu+urm+x7xEV9OMf/gENheAcHtrl4xMXy+zMAt3a1OSMnaakVNajFxHd+5Xt&#10;Q3cpj7pkjMqkZU55/9GjJw/eBQjGIzEpBIBAP/TWnbv63o4Hg4hNDJ/JDI0Mi25e21iVVWFOhvbM&#10;SsMd65QJs5tggYlO5qTraq+8M3AJgNAc03gfYcABoQWD2xgWBNN3Oc/VKgN+nwelCgwWUoJaTJVi&#10;ZpynleBb41rdPzpUhmAqQE9tR7JAXZidGdLn83m0LPoubaPfyJhjZeWNgxVD7Isvvzo6PHznnaeL&#10;y7fcSM6y99591xcyGeTXhrthBKsB8sOddD/96U/5BTBwQRYBrTnBA0k8SGliuiBkDNQ4TlpAFljB&#10;rVsLkFn+QQNGdYqYkEpy6fzSYN54GIdfvDRcmL13f3Nn02vU9O7u7PKUlvXyu5/9QvpYXsz9ScV8&#10;Si25s3MAXWTWQrVvgw0C6TNZJKXj0+axJL5uHxBd8kEwiZI2cHzoqbkrgrMxp+y+Nkp2AdHSrCWY&#10;PV/5V+fNmsNCF+8w4n6iv9Tm8Lbe51IX6SN+RdUHEmBk7O4fNLhE90Uc4mbhleOd/n7ZwCagOeYE&#10;lxIGz1qvXq/k8sOaIf2r5Dq3/cUJ0IThlNy60tDC2GG9Er5/84gU8dMvfpOTVlBECz7LF/NjtLRF&#10;zjWh1TWVC0EwSzPxgUQHNyKf5N+CfEDGzU0TqrC9uYUOcxW9TiskZPq48ePx2bmFXTGajfbuYY1+&#10;0MXBfZIbmLam0apwV0OcblQZ6p73EUFcJ1QIxVF5HZDZSDrfR5yNfq+8T/BajsWq7PkP90rj443K&#10;yeHmNjs0g0Bgx42PV2xv79DtIjlRCpWvd0FOz07xuxc7ZHWyqyThDb52DI0Um9HoGDPwSG94lLtk&#10;//7hTuzf+Xf/g7HBJdI9Qdm9q/h5o7O3ffjq5ar/u7e1I0UOCW9sYvKrr77aP9wzxvvq1Zfbz7+4&#10;tTBrdu8BHZgZHpf3y5UgjSi3PPTf+/2fPHz8HruHMJvsu2a0r+ZEUnKLOJVZM7ij3HGswCxOlCcr&#10;h2pAj223kESmmM0Wx424rIygBI0n2NAghjx49NT3nBifDBpNI6JgCdOFSd26fU+/YLKwurpm6OgC&#10;t9wt6+ASLP3E/TkyTgZnZxpNLN++J0ygP5Z2UqDzq7tvIlc7vtfc3HyTYy30A9NUORGPF0dKU3PT&#10;ZO31ABe7/RhEXwDefU8HEwc3ggKK/oP9XWvXSMES90qCQvQqOE1IWvQaQmpkEArjlcS2tzZ0WPYd&#10;kahMZlW8Kaw7yPQHPAHI4I6ngDEDJgsBdITZ2iUBUUOuBrmXS9z3cUYYJSvvOaQbNyuMed44HahU&#10;zpr8u3tzs9Nysp0CuzvbN3GKuJh4iSYC1Ip9XIj0fZB0Nd3CjIiW3izb3oEUC2+UsKWFBWWOa/MG&#10;pzAdS+7t7UCXKD7AE4RBFVOMgMqEMgTc4/tjsW0enCTi6c+/er2xeVSvnu9vH1xfdMcGx3NDGUr4&#10;ymlDqavSBmen4hwYq9OTw5C/zz/+RCNKVPrqNRT17eefPlcuOR5PqeroW0iIAEywtPblEHV4szZe&#10;JFOe9ENdREaAnhEMTFmk/nLqSe8hrnF8b66tGiXdf/QYePG7Tz5xsojC0XHcWNyHzJcXX33Bsag0&#10;ktP2ovEARKam55AgE4kBRdjVZd/d23cbtcpgPkvArnQKZil5CsC+5y9eEU+xAdwtvxmeHESLnHYu&#10;ZNFwqhMLpX1DvVbcYjZruH1rWYd06Hld1HupyNrm4WWjNxBL/Z2/86Pv/d6HufQAi53S1Mj4YLbV&#10;CAMYNyhjWpO/Q1GvRGTBWa/K8ZT/5MTkSBIBI4ZbVOudXIHJC0N4txlpoYmBLH2UqXbfFZamEVUn&#10;gEcug+qpAQus2shJhJ+pgOWNgKMN1rxb8yh/snTNcQYKw25o04Ju3yUHJ2RJIj3ts59ihyITo43z&#10;mM/lkrhXXpwR35Dx7X/07//vHROEMQaohJgquvWNdZYnEtvBToz3Myw3krGVlVca/s51u35WbZ40&#10;ZAK57yrV5l65vrF3vH18ssXdvd5497vfHShh48oWxMANRCwGbY1WwzKjr3aPsfaYmVGJpdXMiCU3&#10;VrEFNj5BZgZw7ckx5T2T0la40ex7mwr0/e4HH1DMm5RSmutRZfmCt+YWFmMmI7Ek7d3O7u4EQ027&#10;mr8+skGA7mJXZ0wuO3zEUpkspyd3spIEVGHqhrKtfHU1KQeY6JgvaIiIRIxFDSlhls44UDBp7tz8&#10;PAooCtfm+roqA3nx5rwImVJ6X9Uv+59gsXHWguqVOf0fHbpa7XMf3iEFSfIfgyzFN5WU2h9y6eT2&#10;WiwvS5wzE1qcNDTvWDdkD3vsHFX5YasMCT08GVArivcQJ4LBwWDYNJBGFvBNQkRIPj85NYn96RcH&#10;BqtN4gjBtdrWRlCLKGw94ZoogAh7uYbxrTJYyK2AdRksR4cO32vmOqEGzA4Q7MiOtUV3d3bgrBvr&#10;NK3r4BLyWFFN4JvykSAiwl9IURDzJZI0O6TdLV6psPs369utdjB2VolMjJRuLS+MTpeaFx1aJFlk&#10;OwdHrFA2d7cePH1QO+HJ0pQQMFoqxDq4SC+XRgbfX1o8PusckbEoRdENW/6/XX4uxOQn3/sGt8uj&#10;3S10fuIUQIZptm4Q1UAFqRUPs0jOr8fltTdvBRc/efep3veAvVmtjm8SsriTqd3dvW7vwnfwcMZG&#10;2JFOjEyWaMUAIZaYX4SXB/QUSmNGQ0lhQDY8KWtKactE69B9OD+5qFlod7gmbCkYhwYnlWOVavnh&#10;4ztqxtXNjauLKwc9rPnxg0dB2RW8l4dDflqqWDmsJ676/vAH38S//N0Xn06Et7B+a37eCtFsWk1M&#10;Rhn9K62lkM1OlVgvMelluKPXgGE57+lXaS4LIpS4oZQr8W6zc6E7aLX3N3h4lle33JFc+xGir12l&#10;9NPEoCdncPOg3LwGGiej7CP8shzXKdNbOHepcqXai0WY2ATHjO5VEieNHgmBtVKW8OCqoGkAA4sM&#10;koXKgIvxGYprbGHiwarFsbGBk+NiuYlR0mOSa9Rb0CJWmVfnz14ES2JY1zBm6+T40w+/NTw5cVQ9&#10;fbOxWamgD6c5w929c3fu0d3CxLini7cUTCJyBaOQ589fXEU7wVTW2j87M9V3y9mfQlJ9zmB2Ggai&#10;emZLwSccAGbdJEJ2zs9qe7s7JuJv3q6WT+gs3G0YB6UmGxKYfK2q5+c6IwNJdQ74cDS6UPf59/b1&#10;uXgd9tolQ/FIIo2Oa90rwtl82EfKPKi7HaXeYbytFK8xNxalA4J1E8kxCNsya8XZkIr5/gEE7YJC&#10;Q48QqoDLc9vbXtLp6VSUQqjs5mbwEcRTp3YQesqQYcFzkxeq6fB83PauRBNl94BfFnH1JpTQ8DIz&#10;WiqappjFcMpwJprHqTIso1qj5XTyx8ZGR1VEvCQcsU6NM9FXZCxnZwpAxHF3FBGdsY7oG7gmABTv&#10;QOdyA4sG003PVR6Pc/MP//iPmYaqWVW8KpqxUvHo+MhAUksoitWvgHjmszKSsGhgwDQpz758jvTM&#10;7UB7wRIREQ4Jz7LQMnI1+u1vP/FPxseG1WL7zO0oUxfmfvL733UFygSlxNGMyBVEcGq0Owf102/9&#10;/vcWPnoHdR9JNZsZrB5tX1VXrspvvn1r5jaPtgffMgTc48/m6ab7mf0uzM4tz81/970nhWza+MM7&#10;VeSX6TsN6rIDQFnAlgs5dJKZHBbOF59/pVRSC3/x/AUOAlUsNzlceE3T9Mzs4vKUMgfbemJsSBrB&#10;1uEG/w/avGdfrEJCQ/hLp093ADy2PCc5jw9QcrnQabtzUPhOo297badR35ufLE0MzedTExtv9yzp&#10;XRq/vXKyb6DVaXKB/r3vfnd9ZdXhZXXpj8Cj7ViumB3dfPa6/4LvVPv56sp1PMYQ6OacQuVqgR5M&#10;+rHQcYvoStIDIPyKPDBzUGFUnHjdbtjoZ9c1rcHlCZ+uSvTy5OqsEuMFhj62elA7OAWFoD5jwjfK&#10;fGQ7jM1xdPC1nIP75dOLXt9NUo9evooyK16r3gjODEbH3etLFAAC7GBvDNiyz6IJ40U+z2o0lxZ9&#10;+N7WweqLV/FIe3JiODZ/5yFTa8chGfLAYL4j+vn8nHs1jy536sLcnCCqxanx999/IkOYf7+kEpeX&#10;UMxdY7HTGpTGWRj8l0PW4cXB5n5bEsf2zvrKaxmC0GDzRAqHAnPwSITimxhmZ3tPNi1HbMx3pGlg&#10;OXvYYgmqeh1Eu4GybU2x/DwyiE4mM9BWDwIG6oqAlrFYyRWHuWjx+PjNx79TGANyDJKgeRoSVpe3&#10;bt2G2/AWHxqaxFZlBeogJ8rP5DIUVWT+aNtA06OjEz77U5NzrSaXjbItmBsOtkj+lVnv7t4ekBYy&#10;quJgsNELvNRLqKF7j4IAYOmeHxkJZhBOQpU//2u449DYsJPi5Lgsro4uO2TE1arQH0MvRn6nNbkn&#10;x9MT40QjN2mTUfRRHYlZiCbJ6aDqVmbzP4FrH5XL6AyBIJcqnFTPqVqEg0hy0L0L7ArMTgODRMLp&#10;bmkyUtMmxjutOOw9qDgyiLaYBhq5bLq/vHdopMjr69c//x2g0Dmu8QrGsDHwc2dkOCcIZm6Oq6OQ&#10;h8t6rfJ2bXNpadHbB6n6w6aDJ9WKyg2If3HlVj9w1bj/JkrDTx7cL+QH13YO19bZLh1QLGTTkUyi&#10;w7KAWv8kkkAm89vMjo7L1J0ZsvY72evT9FV1KtPOXB43K7ggG8mr3rff/SaCX2p4RukQZc01Ok1v&#10;ct1u9VpNPGuNtAENlxRNGpA/lR9qRlJH7cTKXjWaHgOjS5U1Vjs8PQrp2Ik0CI4kMj80phk5Pj79&#10;8L33ptnFZOLZXoA/zs6OHz1ZjGjyjo7zkYGDN3tf7RxeX8TGh+dMaMxTFmbGOKdO31rKpHojAxMb&#10;n27Xdq6alQh4X/oMuveDe8sjYwWE8Tevj9n5dftogS8NcKpf1keT2U75+PXvPnvz8ZvDzWNJWQkw&#10;ZIOreP+bNxui1To+32DIcJ4qLfcl2I6WkYSiV102a7jksG1S6YESUh4n/QRbKTaP7D9OTLDazYXp&#10;yfZZjPVU7eJYdMtV1dA+3jhp9JKjTA7Cn8Xl6wuRCKb98hl1Rb6HckNMqfH1ibFkTUEWZ/BH4kL/&#10;EhjUDf/orD/X30lHz8uuy7ZMeYXktRfRS5XrV3/+17/5eOUCifZHP3j07jfe7arTf//3/x4yj4rZ&#10;xRXMI7nNSCgvBDtZsEJYmgGuT+LbE7BzoISoa2EwodzbAAithJpcYaZ0F59th4BMtrc2bXhWa3SB&#10;auM2BhvKCKuFPKkeHdC4NW3W4IbXXc8tLM3MzNGtwiZE3tSbyFNVtQAyn8mQQ6RtGKuiiMTMaWku&#10;OIC3W+fb2zb1PoGGaShmh3uYkEulABL2VUBGTQqXYuKrh48e/uCH33/3naf3bi8+fnT/w/fe+eD9&#10;9z74UKdTAtWbLBDkGOgpYcKYLkgwQha00a5BKSq8vQVFE4x4dLivAzKd2NnbIbViA2WTu9/0KS55&#10;JYa/DZr6btdzYyPt8sfhg4G77b0oRZZGfXhokKVoyAi5VCrGIcG2uoGORhRXV/di0YDxNOSC5tC5&#10;dXPod9pp2laMCaQNT9iNNDs35zkoVXgIG2EEfX663389p/OLUMp5l0+ePNLWcQCTKkWkuytA85BX&#10;3YX5BcucyamxF198wjMIHsikS0JQp93dWN862D/CixEdDB2w/kKmCd5O+cS6oI/FXLQr9QXesiwg&#10;j/7gaP+TL75a23j94PEyM0re5eOlsZOj2tTk/NbKAXHCcD5kfzDZNL1ce7v5ya+ftQAtnLeOqhe9&#10;+N5BBYozPi6avC9dmt1XKofye+j+/cXvffPpv/knfxi7On/95oWccL5S6jqz1MTA4N5R7awT2Sm3&#10;3m7sG7jokbu6lHgsnS3OLtxaWFxEbCGK8ZDxU8DJtpIBkXvUWkTynpoa7o9xzAhK873dI9P5J3cf&#10;r66uO0qzmGBhpF8lc763tNyqtt+82lDkqjTZULz3zu2Hd+Z73bNyZf+Xv/jVaHFmJF+6QtJrdevb&#10;bBPSE6MjTI3ZW6ExwNKHB3JX8qyqyBO9s3pF15BND1VPykmOLFo4lWlGsPaJRQuICUEvga3co0s2&#10;4whoHCBmymg/0awdABz6CwNvXq9RvvFhFV+kHjejRQdiroyJtru3DzXzLfTWhaFBVoeX5/Li8/Fk&#10;uq7No9pshxNVJTtoAHxRC5Tjrq/uCMbMlrJ9CYKePIltiGbutOF5u/snnz7fWjts5WKdjx7ybBu4&#10;NBETffTo8fscIm968CMETFsXlwFFgkGrIZq7Baq3tvrWHyBLBT4YfN9Q1nzrOLpukE8XilgTHisW&#10;OyE5EOHrdDwNL6TA2vJ0UKQBkM5KPblvMjU5xirGFoV3GrwD8+XLUMiYkx8elcnnDo4q5F/qiJN6&#10;o2QiNz6pDQMr6skNaLnawAImJ9lB+O+4fY6vEYwkg64U0hPf20e+uuB0RP3Jfocp6ts3L59/9Sk4&#10;fXgwB1ixpXlqTU1PUbUrAYxNSbGMXYCUMDlEidGRUe2DU9eB6EWymQGqSX9g6+KglC8NUQ55kcEU&#10;LTiP+p7+AjaJF2Cw57E4UxREgJK3b94y2jad9YddH/ab/cydScIgJawIopyoL9oN5wojpi2y4V1b&#10;aHZ6SvkRfPeGSg8fPbLsDVbMfgyYmNPt7+0pFBhLmOBWmAatvGHqJ07JoDdEaVycQ4gMVj7++HfB&#10;mqPdMh9WF+Bc18p7f+cnP+bUYBKMwP3hh+9ijoCsDOSNnzhDy1VA0GBrbzYJITZEfLPyhrAsB6w9&#10;k5B2afq2d3CoMTSJgG2vrK0yy/7om4//wb/9x9/63ofw+U9/99VgYcKkiy9O8ca0mX0efuFBufz6&#10;7fb6xvHW2pafdVCpRbNjr9c4EsSnpyeibEeLY7tH5RerWxfihUkYzyqds2ohk2hHrdKH7gDtN85k&#10;rz9f70SPa+cn7bBgeIdZCSasjn5VMOb429U1h/LSnTtWV0jDvUn5dJ3EYm1ot2QQlqKGJMVc/rTS&#10;3FzfFeglTh0m3UZrTiV5dt29fW92dtFve1ZvHxwcf+u73xlDNjAv2HyTTQqZ4+xBCRUpDU5++bsv&#10;Z4dGuyfn3cr5wzt3+NDGqNFzw1MY4ICu/vR5zRtBvYcLNk/rnfXNw1I2cX9h4vSwMViSI3+tV3Ln&#10;+aAumKnpCX6tTc6YmQFAA1dOeJsJRrNxHLlubVbKuYHhpLZNHW6ZBu2wfZ7a22k40MFabhHhc0ZZ&#10;at5QtPb6jIpUDEpkby3DErk/4sVGkiz4XGxkyllQx0XnPJWXGtdeeHSfIGVve3NmZByR/uXrrXY0&#10;1+om/63ff+fde5ON2g610edfvIjdu/9Uaga80PRO3ytMGdfBjDIY2Mh6QnOqGGeGcb0ZmxNobKTk&#10;xndrhoxSZyOUG4vpunvv3v3RiSkVCryE44O8Yf8Jn5sOromBzn2/B12jL2Zs7cTBtjTvGCqNQrO3&#10;9/bt0/KJa0H5SwOVKQ6PGIk4NebmF/lLndTqYAV0DN8f0onygpWksidhtHZRrT1Ae9VAUeEObadz&#10;g4xQYbQgQ0dHddLI431n6gimM/J4rebyVIPiYjraYZBkLCFLUdaucyKTkbSpWjqtoJx1DTo9a6AA&#10;OYZCxPTK7oXO4ixobQKroonPzt2ILgQFgGQZ8su8TfQu3VF7fWPNyKSQg403IQiwmJGhQUZcLksj&#10;oVCeSbH1k7tdzGQthbpDXTY3O4PMf3RCLTYlbgk6o8cJxx/vde6M3R53L5AHoLFUHPRSlpfmlVHS&#10;CZ3sXtnx0WGgNOA7IwIkoVr9d28vz4wOTY4Mzk2NebOffPbx61dvJkSZn7ffvlmj4mAajNeGYguQ&#10;I3xEV8XYV6RsbW8tLS97Ha4/p4UeyvIYGh0FdivHZa6jpZlsHJd3onieR0f7mydHh4ALtd91fy7C&#10;af/ZyuZJ89wje/fb37j7zlMBojPTtwHRWurVvfrw+NIQaJo5AseRiytVw5mioTBUa9ZevXoBYtjd&#10;Y4viNO3tHFRa3djPP/li86jy4IOPBsemwJpoOFKdxJHHY71HD+8qJVwBPEoBw9IwHeLkfMbtXNGx&#10;QS8uajo+lxjhjWhh7I+N1d2NzYPp/MBovggbapKOteojPNMGS4lY/6N7t8DAY+PjXCsGCsxr4oVU&#10;/+qXzxpHZ6PD8nH6tjeONt7sjhSGzpAM+1OWwuVZq4fslU6jqNRbJ7wCfULT0gFAVV/86Aw7rvPR&#10;uwutk8OLVsosgsGh6t6vMTk9paeG7QKz56YmsPKqTfkZBjb5je19akd7SLBrbmCUlxqNqENBl3pD&#10;dWbiH8Uqgo0B2gVWNpun1FW0wptoFy1PI7T255cXk9Pj4SJQrWRS1P9cKc5OSaJhVrm3m2+nZicZ&#10;/VX29h/feVQ/PZPW8PDR082tbaPAf/T7T6UDgfz+f3/2l6nEYGxuVsy8QYP23ODy3DgzyC2qnJO2&#10;v76yAGZOh9mZWTbCBnjKYwoNEKmGHEZLXgXZPgjisfL2zr7zxThQ33GTbD4Ubl3sT8pbNGN+5wpm&#10;gxrzIsKAkzKlLY5MF4oZKAOOrDS+vcXm6HQ0OIygM6Y+qikCMLMGX7i6vgZugOetb20KIiajgA/h&#10;O8OZmHAHZX8wxUzi3Ch+rBUSLCQJT/runaWlhVk7CkfDRGR7Y+vZl89+99vf/eWf/8XrVy9Bqm4B&#10;Qh0fWKPhlHEruG3gmgot6RBjI0OR7tWnn/wOLPTo4YPD3d311VWGlDjXChOw7ciw3PtAafC/QYQW&#10;7Xu78tYgk8PoMKZxPvv97317aXZycoQ9e1JvyQQguPuJk+jrWS0UwyEx+7oLUNUtelzcgbFq9UeO&#10;Erwa9/TGxpqT29Tdw/G3SyGBbHrt7WuglZMuJECeiH0OJ8vUxKRsAeFhDiBOhIP5kiRk54jDwi+4&#10;tr7ppwfTVJJkkfDieSKiLSKD0kvy6fZl00Dh7t3bmD+qoUdPnpCZiINl++QIBlKbxrFx60k8b7Yr&#10;p95lO5sLkPYvfv6Lj3/1xegI55MFw8r98rZZ79zcImO+hVuL/+jf+l9FU/HB4fFPvnj58ZdvL53y&#10;0XgnXohEs/ub2wYiqvCNnf3Xm8e9dLGBCMZJRgd6ndw9ahJV7B5X/bWWpEk3rEXqXf/2s0/Km1tj&#10;g5mZ8fxQJoEViURVOdrfWH2zsVMGblFpwJssFfiuNlnxnM3SbA6ubm6jSOsAaPYqVbb1opmuRkfG&#10;UwP5l+srM/PTIi3ZS1AdVY639vZ3RJPQWgUDu27v1WfPV5+vFmMkAlLNZvRIe/vHLh5jd0+T5zhx&#10;uwlxs30WTXEhiLXbdYBy4yLY1fXikURuCBtTHQL7fOfpd2bnpjkbYB0PS0AZ5OfK1sMMTmjLYGFo&#10;pC+W/eXHL//qF188e7N3cZVYXH4ivGJ6ZtlzGcgPWWfutTCDPuN427TaaxLcTk8y/aQeDbQtXibm&#10;tMgplGguSX0DWgNBKQ5eiCS1ufrinYuoa/rL569dFZXygUHM3tuNAgpnpPeHP/nRO99492DtLVPc&#10;2ekccUurxVJ74v1HH8W+8cG3gteLBNbzhg5QGE+YIIYLM0KZHlJRY33IHv7/jVwippfePdzrXHf1&#10;SzOzM7du32JbqRkx2If4mc1gywzmc4RSbks3rvxeVTpx7be+9U0+y2/frBj7qUQQoozuQiFg7MOa&#10;D4R5jnfIJ1EXnxbUjKapsnNZjoB3x/A4U2trK1a8nAsdGYQfMVG2s1sRfd0Roa4xTuN6j5mLfmPC&#10;UqvWQL66NcRhJROtCe427HJ5YcFI4+3b1b/921/gfQSimzglTOs8T023AmQwuBdh2OBh+XIhk66y&#10;nc01/nZAVuCO529nBs/DKF0mWWoIP1pfXQkl/vmFcZTJH48ZTzVQSK/alA63by12mxUk1Lu3b/uc&#10;G9t7ih26O6XC3MK0gzUMtDo9c0FxpKJPQi5ck9OqkIeEUZ8DxU9GtcABVU8Zm1OsefG+/9LSslBF&#10;1TieK1Icm3VvQZ9JZ432osqT4s2UCc9NNfnXP/1ZuVr75re+I8t5tDRl8xhXu6DGpJiOlTBUMFK0&#10;ogT7Gmm5GCAqlB5THo9XZ+BX5tnlGke1GGOsNjHjoYW060T/5ORsOj3ELeJmGSPs7I0PTRPw0N/3&#10;dRtrKy//9P/9P/zpn/4roaV190AsCrefmL1NGQX20VHWL/perG9mR+Yu43l1xkH5WDR0uXq+snlE&#10;sZrOargHD0+qAeeMR4XRO7u/c//u1EgeyGByySpFrcS+FCLXnx1S5iA001Z4yGoNZATiOrVu66Kv&#10;1nBYpZSosWR6/6hZRv5o1IrDk6zK5Nxk82l9nNp+cWlhbe2NW0CnwJ3AB95a3agdVieHppLdOA4F&#10;Qke2gLmXbbRaEqFJlfFV3+zs6tjRP5dvL5s0FzLJPIussb7BUnrx7iRWfLN8yZjm0aPbs/OzoBmn&#10;PwsbjbJNNDpGMZTGXe5DlLuKoHW12vGNvdrhycWbjaO+xOD3v/VDSLUQ71yJFSii/UlKIlwiVj2n&#10;fgByGal2dGFWl6KsdSFKKYUH6ap2+3q5oJKQIONy6PZTIcrQowGunF598ez1GG7rZWvomm9YkRfh&#10;g4fzldOd6uFB4/C0fdwsTQqviGPZZTLD10hSjx8+AZEayyEv2Zou+XBVx2PIBZ51iCNmchYiKsjT&#10;zrA2KHwmZueAmNBKPH/4Goh0djqke85MTy7Pz0snlgWP6aA4PwrOCOKkg8O9QW+FlOvuXY4Luh3a&#10;O0oTxx3/e/W5ds7/eIg2H65rCPgE4wTNdZxPKtzozas3bj9cI0cMAkKAEoxRyYdLhB4XjL88dwmG&#10;s/MLsVT6pplTiaKBRicnHGHZz25YPe+9/8H3f/Cjyckxfh3b+wdvOc3YA2FYm/H52caDIxVKvL7h&#10;WBmT0FifOGXcGBrY4KCQz7GW0kSYPLnPlWXhw1+0yFj2djZR332mkE4aMsgyThOMJMJ5ok/mw198&#10;/gl7s2yKDyhYVKkYc737XYivlBE4FzINJaLdeKf0f42hgqHZeRnPwCYO9/dDMEazOUh/nh6AdDhz&#10;FQKeAa7kwvLy/OKiHspxg0QmGYaGdVzI0xWfO94WJYGyIrj4KosL/dFP/lBCcuCtcIs9P0M2k82o&#10;xLrhgHCFHVpaXAbLE+kpJoKCrl8YXdir3BXhRHkyEsjn0PCNIibIXvKDRbe6ww5lEMpmvKLZHBuf&#10;ZgmA4LK0MMEc68XzN602952OEqWXSDJVoshM54eD8ct5M9qfeb6+Hy0Ue+mC+CeNp+gVHsMKg/mF&#10;xeFhGJL1Au0NQexZHygR/+DJkzGnRZdhcgdehsrTnym1Lq/Xdw+KxREF80//5m/Q9iUYoLeg2qrj&#10;avqG8z7oh3reeJ7xyjETsJQEI8Bfaf+0GctJcgy2HrfvOMt6uNIK7NmFaeUqVG4wV4hTDkSSGre9&#10;o4oLC1HV84H1V6uXPKUOTprp3GCtdX5UrjHeq3DxJMK7rMdH671kZ3y8ODU4Er2IYeo9enKP35EZ&#10;mtrZsr9J8OTwXFMwmu3E1TUhgmoAe2Jt+/jiOi7s6tmb1S8+f3mJjtFpDg0U3vIu6dTlRjTOj+2a&#10;qyt0di3vqAbWJGJj6ygay0fMZaZnHPpesT1t3DshsRzGlyragy7UerO7ilJ1Ujve2Xj3/vLtmZnK&#10;/t79pblbi7Nq89pJvXV6WcgUHz28j1V1EdKLGQVsxm4tLqOFMxTw0VmGQEA1jpa+L8HshEWYF5A6&#10;2G8IS0iBLnwiCz+NmIXow79aefUW+UeB8PjhvWDoQAfRn3j54iW8yjCcrg4KqT53mY9KJLJVEjGe&#10;8ATmaInOh9CmIC+jLVwbOl6ymdUmKEJQuVyhQalZCC33wvyi4Ty+19HBPvbBEN0fW5LzC+4mZLMq&#10;Dp0OvAdielqraXgcdYOZvKG3SOTVN2/gnf/ev/vvykPz7Xf3N+lehLuQm3762efu2OHSsMZs5c1q&#10;cK9IpySqUWcl0DAiXdPpofwACrAjjBoGIxMRAMoDi5P6QhaoHlSuhwzK6WnHgRYJ0kO6RloGG+KR&#10;8XW88Nbmer6PCQmcRb70wermjmqG4+ni3FwiZrjX8xhuLd12HCAdqTgQvaqNczCnR+HmDCqt9sX8&#10;7Jznr/gCpriR4CmwS/jC6vo6/JgBhtT44Eja45aWkYYJFQbu8Dc1dc8NDZEz3n/y6Dvf/U5g9OWo&#10;b0FonNO9k4iOsFQy/R3e2jxgISiNza4LXSnMn0g6htcYlO3OwP3DsioBnVRgioELbmGwdnJWotVX&#10;jwS1Mf7jN5HLjr7dfXPeYX7ft762++LFziWrYHTYxNVwns/r6MzUfD/CQ1Gab4/zeyI3Hoh3UW56&#10;LR4CYigQd8SsBR5Ks+xnBZeggcwVC0IM7nRGwoKIABN5RzaPv9PqZe2sh31wXD1DAsV3zOelRA2b&#10;bUuq83kNfaPJHKihfdU3v7CEc8kWEGth/6iaHhqemb/z+YuXiw/uTPLvQT+4vNjT5GwfLTIc7/Xc&#10;GG4H4sDGac10k3WsmWer1dkVkLu926hi3F/L3r2+jKNLK5cHi6NvXhP1nIr9krE7tAhDSQ/nS7Gz&#10;3vOPn2eLhXfee0e0iBvPm73ZL4xX9oPsUEUZTGEBOyFIwCqon1+J2zNxqApEr7dfv/14lL/iVe/0&#10;8BAXMp3rRFNXCdY65Fn95DUj/tDZGe6CNLzR/uEkGiQeWiAQa5eqCASsRhMHW4I7btxR2n0XBuJ9&#10;0Z/86NtzE5K6TvmwJrpxfwCbBJdmbGxmYmLyTAYS6ESMZcMZdxX77re+Z2UFa4bxMetsfm5yUO5b&#10;3AT+IhoJjAsgg7GBEkN6B4f2Iy+HLBwgCsBJRhdmpnTv8A73FQqnyQK90418S2xSUStupuKE4+/A&#10;8cX16qsw9XRcCmgJhdocpDE4hz3hZ6i6Q6Rm99z55RZ1QIRUP4dNCAEVVxHufRwbaTAMuOApBjFG&#10;vxQPh3viEzaP9/ZlGcrLHpCIzbCL+PB4//VXX9p1//if/pOxqYmw8c6amasLVIXnn7/49Lef6hoh&#10;jDoMxedApqA0CNCNKuu6NzPFeqaocWDWR9LH/AL7RX8A10xnM9X6iUseLIkFj5AHQRcIoJeVEnlY&#10;Q1k5EOACg+zrRDGSQuGeTLz76N1kevDVWx6G5amxkaeP7mCccsmwZpRg5jVMtJyAeJNG0c4ggBsw&#10;NhlPT0/Mm1/cXqYcDWavt2bnPEO0eE8zjMZDah43GcYkfngaJX9hbsZfRYOj45UgpPiA/Ji0B4qJ&#10;/O0PP3LuoaKsrm2eVmuKVacHpT0ggNEoi+zCgCBUVXHIQNRRnF2cQVgc32h+8ljWN7eJcQzjPQ0Z&#10;eZWy512Ndi9hRkcH8oqyknZ5am7vbHNNQPwW4bizsa94EXt7zPOt1uAqOFMYJDYFA7ESmRoeczD9&#10;6te/Qxv/auVNmcQ7lSyOjghPFWXvQFZZ9XWFj1ynEik4lBcE0GSwyB4J4vFmbeug0jiut9Z2tn/3&#10;2a+toKmZSaiE1CWjv+mQpF2bm5l23ImWGpmZwyZEtoTpS1LX8A+VxtH8mFx8+uLFYbVSLGYf3l7a&#10;2lw7Df5FdalCkf5IuWw772+83WpV2nsrR5Fm4unS3ZPy+duN453ji1POEB35B+eyHDvnTfYkg6KD&#10;+APEr+vn9d3qcbxQ6qGJnfeaR6eCWV693n3y+L2RQokZQ5PLHaYG0/mBbK8b0+JprFQ0prKQZva/&#10;aRKQbnNj4zW97cSjJ4E+OFD8/MURQHlidmRqNi2xonlwyWu02erVzvuKpbm+ePbguMLEKpHpktAC&#10;uHa3DyhixZby3JDbfNbuZi/7M8X+6eWFyun51WnjGw9mvvlkrnsh66cf3YoDAdLDxOg8rkq8L3Z8&#10;vMc/BgkMSWR2dFKAFHMwnIYRAAE6lbrPYCJ4Qxl/ZjK42xKbJyfHdWewXD4PgXsbBcuNoDC7ikMu&#10;+fEhXA3/SMeu+/B3/hWZulqLmSXk2uHiICBYVSwEt8hGc3lx3oVh815T66bTpdERii/kAFW0ZsKz&#10;0sCHmFTiJ4bJN+WGHQXbO2+7pUFaOs3ADjZkInx1qGNrMLBzsBDva+NBEMdHB1xMKH9Pj45VB3/8&#10;b/zx9AwzBYdMW4GD5vTr3/7u+au3SChD4KlBaLfWh7VUxpE/qgVVFKf7jW+ZO+IO2lohw5kgYrjk&#10;CYQxf388RCsi6Ak3iiW4++ojXP28Ew01z5o1/Yty8fiwUmLJG6VkL5v44onotXDMcgUu70Mv30gD&#10;rhpGUG0xp8XX1MIaHBduIqaVkYapiK1Oc8AnVGRxfob83CBnsBASxkKYjSksdXxhUMsN9FLvwI7D&#10;owuaYEFOOQNUqNzy1MTjO7cbJ8dkluqLNgike3l8ejw7IT46g3Hn02p/UEsxIL0RsiX1/NDQMPK4&#10;8Y8DAshlVb5dW7cecOaD82CwhOtNz0xbPA4uxb8hxTCtANtBh8Fg0R2LYvOtb337/XfedbQFdQy0&#10;PBLV49xZWPSF1tvf/uxvV9fWgSgjY+Nbu7sqRCcgCpifq9sNXGCqNmUhM/jzM4n2kGC/N/YqpNfb&#10;BBxtbe2ZPQF0zeYHC6V3nr7ri3xUYx2u87B276M/PUDTCA1d3Q0kDt4CJgtgUa4bqqjS6NTa6vpX&#10;z1/192d4rbkrRkeLqMmCGYBSJ8cnR/unuzuVTjvOf5+2HGWJWkLW5N6xnPQkEso4a5R0utCfmin1&#10;F9PRuQn+ddmxiWl+h/I8OXUM5QtHx4Q2g61m/Pig+v3vfsdvgSiggvCDMKWxlmFuZm1BTBvvM0e3&#10;RbU8QedQKO1V6p8LfWWj3RRcllS27glwvuoUCsYFZ4MjQ6aMTpz+CCYeFE4a3qDplvp6dLrfjNE8&#10;+/C4HrkeKJfPN9fLk2PMlvsqIiAuOysvVkcK2cf35jMpKRzVdicyPjU7d+s+vgybJvy4dpcyJVpu&#10;MNDM4HY93zv+9UY59s3vfl85NDY6RjXp8Pb6yU5pJaB3LOQNfvQmgWohWRehuKQSye7s7rv1FdV0&#10;eAYNAIdbcpVHS40zrYaj1lWAaBvTqHPxVDVgFrlRWGkHeHJ6yp3vwYyOjutRHE4aHKAJTx3UGlOb&#10;wOGo15y1IWoweCZc2HtuchAOgwmwiI3vXyJc2t6uv3DJg29DPD316RBT/3aLcVMTV39ne1tQz3vv&#10;PJ1bmIOGApYcRQw7Pvv8882dXS1fAB0pIClcsVc67cXZJXXW+tsVH0On4NCBKTjVQDnYTqrmIHJh&#10;aXXz4YI3Tx1YmJwICfUOOK7ZYQiq9xclr7MxJA908iTydUV55IoASoD0qPh5k9BcLCwu4xE4AxUT&#10;qNn22Q0LPUGJs7u9xc4g26+VG4IjSpCyrYAphA9qKBwHp6HBKxBXHYd5tL+/RZofSfT7VBQoDDIw&#10;OEpDzsOS8zob6WJ/sPLiVzA0lGNlFkygdHE9WAREM2aAZWuRh9pp8Cz813feeVeL+1d//VN0k9LI&#10;pNTawaGx+cWpJ08fOR+VKf1UhiECeyBbyEm8djIih7H/Ms/ya2pnlm/dGZ+Z4dhm+4LlCEzoPmbm&#10;Fsy/VIh8q7569hX7H4sKaWBojGX8GL4pDwv73QTNkE4H57PdvnNnaGyo2qhiJSHFe49KRb+GBu31&#10;6w0TAbKq8fFptvrIO444QAdqsuEiPkIoYPuiaMr7R9I+z+eWbw+PjINg0mYniPrZnFwKDGbUIrHz&#10;5xemezHMHaeh+UjzwuS0wiOqetyunVDCqHmvHt675zm/WNnA/xOkbBVQf3BqZHYi24IQ0vummYbq&#10;H+Ng2DeimC+4vXSevd3/6uXu3vbpg+Vb7z+9g+mzfVAxA3LeBcDOCJbqPNZn5qINJTVjPetWOKuf&#10;DYzPcu372e8+E+/SoHtKxnWB7cvI2Xl7e3/1m9975+B0h0Vff1+q2wwpRz1qklQ0BBM13URbx4ds&#10;tLpLy0+ZwAAeBlKYIFFV8fb+EaX37PjYRe3g8b1pQK9xIQjcvLZaazG72j86QBf0g7748k2mMLm5&#10;V3m2dfzpZrmdG4/dvnv3rN5kHgvfNP/X2NOD0J7TUNshWrjhIfmdPe3Q1MS0C9w8jw+d6xJsEayI&#10;ry6nJidUBHgYKhDMNiMIgz2VumdXpKgfQm+R90ukf4YHCSdjcIcuLfuufOohaHCC8TGvF2eB+9vZ&#10;dDOn4BvYVFNgggdLmBahLt5XEIP7kJgUGhUkK0S9IDzlc4CoGoaRPekuUyQElLEDbK9iC3Oz77//&#10;gS/EmlAQtWq1N8+fYz1/66Nvor9/44N3vv3h+1LtyLR8CUHO9uYm8EL/THbBxd8Vp92HUalogB2e&#10;pFVAFxPOE+uFYqnHa2cQnA5/NeNSNJsizU9MMi0JAnZ4Y4Ryoe3sFz0t/s8nMTxCfmP6r6Db2dmB&#10;nnjcbng7kCz97cprfWIpOB1wXQFy9OxDAIrr3c9EDGePMRA0dVmBKbXTuiUqY1m2YyzaebGyxhPI&#10;yI4nApjh4IDA+Bg0iOZTOT1mxLm4PG9ajAkI/D85KBckHftduh3FjqmR+k1aLR2p+cW/+Bd//stf&#10;/pqtzvz8UjhYWNT3RYaKBdWHcYJfw0ofliQQWCTnO7uYXX5KkT8WtYdDkQzfZtjc3vP2QLZzi0tc&#10;ptlO8n2hRQJ7uzZU0zRyHX6CrTPkP0Tue3cfcMED0/ow/mF4JPmcyo5qVmPoQ756/QZCDHQkPC3k&#10;h76WFwCIhTDYej6SH7q+sWXE5ew7DgY6LRCPy3lh6RaMdmNrneBgdHRsYWHeVGhLB7K6iiAkfc6X&#10;qxlR6hAacXKoIo59XePsaL/OV6hRc5hS2WdOyk7zAwalhye1S1NDdlqeAKqPRK7Li2pIY47vHB7h&#10;vWm2Gy1nSnC3f71RPuuw0ktWK7W/++PvzU0VldXl2mXtPCrji4kJnXn3sitNDYtJebB3dGSA6rpp&#10;1M6Od8udEOZ4tbG9Ey8ooGrKVTi8z1w+2RsPyT+J0cGxi+pl4jKB2lkj55PUzFuPkj01WC6flU+v&#10;1jfLXz17Y6VNjY/igZWb51R1Sc7f3cvHd2Vo9ZnsfuObvxe2Xbtb2Tk4r1YmRvJQoN39U1Ee+0eN&#10;V9snX27zQU6yUI89vH+3LWuBsJpJd38/4wBcF2Uqd7ydrU3/RIkImNBpmyxYf8auoeZkjgZhylGY&#10;BEbF9u62Dl/cWuj+0cBZxQ4PTuJmjo+Sn/jj1qWPpbOCPHvQCABcVRwcbmz1vDnI1FQ4d5DDb5zg&#10;LCQXv/9BkVKlevTQl0CxVd2AcxScKjDnBSq8CtwllhI6zU/88oLHicNClY4lU2K5USrZ/wgv5m2B&#10;Ot2+DHa405NkaXubqymI9lkNMzLMFS8vEcCCIYKAXEO1aASnc+XtW5dSYJErGrGDcHfVQyGVKWVm&#10;UchxZ+UiFWT0QFO4gNgBZl3l/QMDDr0+UjxppjbKkaRIQox39qHM2syvX6OjPtdmC3BkCWELsfN1&#10;rUn2tEPX19aVNCTXIGQjE/fwB+9/qAARXOj380pcuQrXqYmJgAiGuPvy7s7m+NT8KL2vp8AcNsQ6&#10;kcAeKu7sak2Ojzq/MJstjdBZMaO5yTfCCGrr80fHR5++9/6tO7ft1cBMIVsa5r14y/3htAIvWdk+&#10;iTNXjBYeGqHgdS9KNbe/d0z7iBt64s0GmmyPjaMAuiDBbjgIrNuYctKFCZdH5INEvllZdVCG1iPw&#10;eiIk/GOTUx4oUAnEFgzrswOQOQ8bbKE61Yx8/sXzYKBVb6qaR0rUnqNgAH+7sDj38tULp7MVyIkP&#10;a8u+fbPy2pmF0eO5+UjqHQsAFuW2w39REvJ2e/7VVwf7W4JH0Gc9sXJ131u1jRFzl2bni4Xhyem5&#10;VApRIs/5uH4SyAeQEYB6rxsl04A3Z9IFnxnQF3hD5vjc3rmQdgdYbCJsO0HFmcoCkXmPVdtF7cC9&#10;j0UXJ0e//+FDFkTomNVGr9rougTD1mvwlMJgCOxh9aNVDbLSmVEPr67tVaptPEhhV4XhaaaetgYs&#10;z5ocKpR+/otfEnZNjc+8fbk1khvTWzWuQgGIUMvpL5cy83Z2JdY2d97/8EPXA+ozAuNxnXVIf7Vc&#10;k357aw4U2NM97eyWt3bR8PTyJzR45qTlxsVxPXbUiNbIC0/r/fyrEglhY7Ef//BHQB69inL0az21&#10;OYGhlKvV/jHVV5YHqbel0ddDZEZL0iXiQYAJvVSdCHCXQ+XW9h5YXjGsOjDUsJPVIAHLkUYlUlUJ&#10;cJOKHgB8oCC5ao+3EDpbjneg3s/+15mr0kEDFjvgwBYlMbZ6MEft2JtggWt+32qOwOoLidUXoZ/o&#10;CI7d9rcq+VBlEMipBQEiaAl55fFyCEzOZBFJzS1qFfq/c87JJp8NPmspyZg8g0PGvKfkoHTQGMgf&#10;c1A8ODCvQRLRdWswqEgqlRPUhrm5GU9D5+UIMiU1OMCAAPrpP0OKTzLBUMNZ6KfrUTd3tmUycuKg&#10;X+V2zxnUAaSap0N3Cs/MzhG54oRbgoFQe9WZmJp2gZvKEMPh0XMKPMVj6kTu3H2gbkaSU5nbbJQw&#10;s+5rXz83E7xBOEYnIqq8ATREJk5XkHykvaSXBj8fGSn1mpe8oiHKhkp6tKiaP5ctTXObGUI2M23x&#10;IhYe3Gd9XpqeJFTxaoAplq9WbnJqAvWGlUa1dkLSptryXvDCzFOcsN6mcXskGXdq2uxY9s4yrFka&#10;DZIHThyBWWO79qd0EHS3gf7LbosqJziwB4t7ti3Ts/Ms0Y2fZGVCwbB7g4EYi7PAzw8sA9Ql44+p&#10;mVnwio/0dVr925UVvogs88vlI3W4i21ra+uwfKQ29IV4KM4ak2BjibW1VRx/z3hz9fWvfv4rtFdL&#10;CiEGwcbxxiPuqCo4rvDue+/2g5kyDuJJXvm8doRady66HqkdQA9iB0jRRU6EROgujQixE1SvoGAW&#10;nnF07OC1RhUlp/TqrC+5eXTaJA5NZi6bFXXhtz948nh57s7CaDzKzDG7vVWOxhmzo5LzYerHfOUm&#10;FViL/f3DIxaUYT0CCgYnJ+OzZDrn4jk8Yv5WALHD9Qh/yM6FwyiJrN/h4ixOnV6LLRtPE30VyzFT&#10;W5cZMTW3ur//9/7EHe+W4B0DQeleReUm59ORdktQTjqGk3Z4srrbOmlcxTMl1sdbtTY713pvoHqV&#10;qCcu4vLlCxkgHWlI7Ec//EMTQ7U9YqzpiDoJlBUEgcl+XHc1ofbEtgcZuIKhgMFFNuBQmq5AdA2e&#10;DkdlYzgMQe743lBokrt9Zs4nBJiCLlkSGTLjg/a63KiImknj0Ylv6n2nim0vR4d0hUSvzTMFIJ+V&#10;YdlquXBgBHiQIVmDuUWq38tjP+H6hbmEkaqkWBysbkcciTENN1CDYaoXK/XOnVuwNsSE+/fu8xpK&#10;hnhXD64ICMqlMi3j9ERieXEOZcYp4zjY3TmE+WGU3b93p3p6gqGFaWIWYwMYZ5p2WCZ+o5uQpBT7&#10;HGgPFEaMsz9gsh5C64hNYjHX1O7W1qhp19CgT6g3sXrBeBYDdFOfQgsgFBbxoB1cbsNhjhioCDcU&#10;9Lfca48qJ5jOo+NT7vPnr16kszJMBjc3HET7PsbCreWRyTGzQ/f25RXSx3lgyTEB5poxMXF4eALQ&#10;sdux5UmQ+QBwaZYbgizlYeqqAkFNvPdAKjs+ZJJnxmnJ2mYPHj2yFaWBDENwe1hALSIavDVvmesv&#10;fOe4ckBm6IdqHrEMFaXKN2eB0b7Tla2xS0mVhO93kzgTZsxQW1oyH46QR0HE6KneOEMTePzkqVT6&#10;b330LegM7MAJoq0QvAYqMg71VS5m2IqXaH7mwZrE4eLfkHWu1YlKB13em9fPR0cCX+vGYyTDyRms&#10;junvWiIdCjMVs4hIhNeBr3bzucm4LCCARaP9ui3eK+Se2DOEyq6l0tiUM9/LoHlnnm4t2cPGTfAC&#10;XRUoykHZtPBY+6NhBhpY6NWc3ZQrWM4USXaEH8j1BcoVZEf9WRQ1qd6AWL12KS+n9Wwsl/o7P/ru&#10;UJ4uCcxvQMyrT/iHhS8qSNzfieIInUgQwdREbnTEXYIHd7UFfG84vPTuyZWN7etOjN2EeZaFNzd3&#10;hx2iQ2b17VbjLFCp/WydTXB1bVyYZxkmkHEprDgkvXz5rILOv79PwGW+ebBfwXl3oTPRBDejt/no&#10;pDPxdG69Uv9k7eCT9YP8+EK50djf3747m3nv4T1l+Me/+SRhw//BH/4JxZfbL9ATbJLBQWCMmsJ/&#10;QQXONqdUqTQMYwjLRQyHqfBlx3u1yALsh6+ZL0outPpNfdWwjm94xA1J2kmfAUoiULgwhAKVT8uO&#10;JEiwwtJkX2GsUGeICKqBsXMIcf0q9uxS4BQ/XuVG6E5iUbdxUFmw7rupgCAetm5APV0ugSVvhggi&#10;7akLkHAQQ50Xa2trjkQVkBEadyFWwso/3GSkGeY/monD3e39nS2sQaRpVgI6zzu3F8DAXAeNIWwt&#10;9Tx01d3l4Gf5x4PD+gbHWCUqfL86opoKyGkLuyI2QbNn6A79V3nlWQYYoqRStjek1ov0bI2qpCt5&#10;Y+0Ozn+H+7MlKHXF1ars91UIL8JugXbWNBH44EiRYZSxpW3wjW98Y+nOLV7tIqM8KCQIPDuEXWad&#10;QRDjWj9tMC5h7jg1PoH1BJnyOelitZkDQ9n6WV194YClHHJVhOTYCz5UCU6HVDVUBmAW547nCH4O&#10;Ad/snctHM1PBn4Y0VheFj394WGa74pvY8552aFozmdu3lt77xkdoYEEIE47OwBFSGzp6KIEdK8hy&#10;Tgu3kxXlQSgVl5eXPF7WRAhs5muY9YoI1FW4FcgG5oXednx0tHxrcW4mmPTDf0DRRAkc4OCvs7O4&#10;vF0ChlJp6tWr12q9oAMK8VvZ2bn5UIih/LQv3rxZ0QWrwbSHagcrVSkxMjppwWp2Q7T9+YUFpR1g&#10;SxJoEF2Snyrto9ALn9TWYIVpCxIHBawnkggbnV9Bh+5RAjSD4mCigz2BGckXxZ9tR4AIXMK5t1vU&#10;YDXH5znipBmqUJj/8J/8w7sL0/XasXx0uEuG4U0cLw7Fmu98y/YJiieX6JUK6HJmciTKLENOYKN3&#10;YWCazULldqu7Os4Af3Y5MFQ3gldIDVAFpDwibG+eGSjNjI8yXfR6jbq8n2BPGdgKZ7BE0qegXFP/&#10;D+RuLd+zuaqne+0zjOFx6Vh6OqLpzcP913vlt6dnZLPbcn9j7T/+0fv/9Ju3ywfHf/3Tzwr58d97&#10;793Y7MSUxwBTQVsojo/6WThOJmgH5t1g4ssrPR7il+mp1+/aIUA52NllnBnchPoicr1uCGBRi7Ze&#10;O2FwG4J5ggkiSavtKfP+HM+yJUvC//KDsE4pU+LdRFQMT2ooBIVC/TEeReBcmy8S3qv0sEqd4dZg&#10;kOIPFkI8Gd7hcF4dUiT5GCp5tE51Ge23zXXGRhonJ+7FOw/vp63+LAW9ViMqcTtdGFRSomke7+6d&#10;N+vyDSLy5gwAri+Xp8cWZibUsY56bO47t+bYWw4NZhD81bZwEPjJm7UV3G0QZhCh10+CG2W4XlBl&#10;zjA4zcMNqw1yNAzwA1OSpVsL2KQuSfWIj8fbi6XF+ZnKHPnnstKsSNaM9We2dw+tV/yx0mihXOEM&#10;GJ+dnfMNN7ak55z7RdRf+F1FEv6gwTybmxstFjPqKX2Y4qAr7JNvEr+ifF6NGnx9I9djSK7D0x6a&#10;DZdIJ0pjQ3fvP1DJLN+6rRGRaw8NCOevOUsqsw/ialwUp4vkMdduQhAyI3C6qzRXuKvVlS3XrD5C&#10;PahZAxPaz43K6cz87IP7d6q1suLQLoGDDgzKny/cWpx4eO82pixeDHKdR68UNWNjZmMLGaA4KZxE&#10;NCzqc4yaKtumyw5fPBJ6AQqo61PT00Y2mKMTk1Ohn6rXbHEXgQLzs88/fr22g69DVOzjAxqQSpGj&#10;VcBuW00uc52QdNY6V4X55sA1IsC52VmnuSp4di7wsnFujo9O6hc0F4ORZB+lJInPuLQkPmmiYC5b&#10;o0YpCM3t9tv1Nx64WhdFXMSCXCz0JKejigZZVsBifx+gAKTNMi5sAV4zEqV54YUQSdvetaDhUkLG&#10;ZP3hauPatd5dHvvf/Dv/aGFyiN0v1Wwuxb/eGj+nTOHIb/TnkBRBxo4U4AptFYiOsFuunJWPbaKs&#10;6z8St1qSzZP+L599wRAYYnLdo7xM25igGapTJwFL1lbzytQyRIt5AUEz6ixUHHBKDjHKhu5Gad/8&#10;1jcELpZ33lSPNtHRAL1mS/vHHH3iCWf86ES9G5meuXN/+X6G0qIYL8RbKck94dv2JodSU/lejHeu&#10;XAbS5pn5eXcd3Cv8+ChzsDNWlt60/5q5whpU43tSp3Z3tG8uW6gH3oRzwWPaWF9Xut/4/RotZn1i&#10;dTgLL58Y9KAcUvxrUD1iLatqXsmgWBDX7tgGk5hLGxlwpkKk2CfXVVBBlXpdteJNoGEQfd4YcIfI&#10;KbV1MNETCJzNLJJmzcyoV9GlTXGlfk9OzULd1PegON9hbxf8BIwXXHoDyF0HAwjSt9bJcQk6VKDA&#10;iWkWVBO4Fr6Qyohbh0no/mHl8y+fMyYLwWouplxe6YsK4ciAzLriPR+9qwPcG+V7fHJyZNBCiefm&#10;EQVluavPHSU6LF0wdCCAPsI/Ev2fffaVmg4+RQTIrS9s+MBU63FbGVPM8BOTjnkuJeAEszNECszM&#10;hBpEIXMdSp7nz79yfvkPcqOFeR1ymNP5okrbTDqkyYOBhDkbH4AMMfpJ1Jmwaoi3tnfcSzu7B/vH&#10;p/yZ0jme8gdCWUyjFZIWhGe9+fLN1tt1IwYVFqe/4KUaKrs+JEg/c3FxAehLLxuCnSLRINjo9kkV&#10;2NreIHLZ0nYfHkuxYslzLaEhYFBqyrauxGXD880zcRaAIVAmPRzNmpoiyHBSSSpJ0JPfV5mzuDQv&#10;E8ANZMEgwg4Pjzx6/I7ZCpDaarEkPv30U/eOJ+al8Okj5IM3+YaFQbm8UcpmDiAgJA0FX++cipJl&#10;1P+fp/9ujjTNsgQ/B9zhcIfDAYfWWoXOiNSVVV1iqnu6d2d6dnY5s/MHZ23XaMs1DteozPhpaOR3&#10;oFHYDrmtu0SXyMyIDIVAQGutAQfgDjh/98UYc2tzqrMiAff3fZ4rzj3nXCVGGJHfLi4tWumGK/zw&#10;wQzoRDEdKtKhQURnxnTcRg3uPWfCMpDv27kP+lLTXHrigd5+5ly2bUbrXauC83QTOCxKby1XE/5m&#10;jjdln4WLmahYauHDfG4Z1c3oQO9//+//q8cPxmmekWVBFBrqWJPivpqS1GXw27SibgG2gRCkNaN7&#10;0DG/fvvevJNbcZH0kb3QdfXssu6YlQlrT4ZJToZkizmrOM3ldOsCmOtzcnQYvKGcGIeYxCKjWswX&#10;4byWPzWkm+yHXvq4srm/qaNSCx4dWIIdqjHZ//zisHZdffp44vNPJ5sby6fbHyZ6izNDHUjW3ALl&#10;3kcPn4qq4U33F3/xr8ZGxwiflIUB7OC4esFbtAhR4OFTSBTqTNZ7Ycp6Y/cTFjX6UKupll4Uo1ke&#10;1oroZEI8j9bbgqTsliiIcMB9k7qYCRF69vbwL3CG5hcWGOR0dnbLNoZnmo7YP2pISHdoMUdvF8G1&#10;l3pvPxGbZV22Gh/NJndSq2hK6QS4nKgQfi+Qh91nqbNrc2cfJ/pSXVRhUXsM9URyXFpemf8YRqFw&#10;qk3FkW3xbFqIXI72CiyZvRml+1l5R5St3i2ubaysblqLTXFUJ8M2W7CstKNgvGP+y0aLz5CyDnuC&#10;YtXsGRzohqgG9Zkejv8KnKdrjRXmiZ+AlpoeX1un3fN1PI49soV8i6wINuLTj2LIt16Lhhipwyo1&#10;NQmf8unY2NjU1Iz2R33pVIUF2haopWyoZA6F1Wv0m1QN6uLgx8YyB/yRakyULsteYHVxaX1+fhF1&#10;yguVjQlAdIjPPvmsUGxf29gtOygX1eW5l21F/guYKRdNPT1oS8hRsDt5lD/rH7/94w+vXood7v78&#10;whxZibGUQLmrZozeQeshWdpy5GZ2C5J4dAY6YCmRy/+AedpSoCq00rlBswUkdu1jjbBd4ZcXvrvh&#10;kvJH3eo/4Gp9kEsgJ29ube7s7DpHegczXTkslkI7S6mUx6vdizVuaslwdQlajngErA7nlhZ9kCcQ&#10;e+eIIWUp9Y4zrNME62jzZ6ZnEoiqJKy30fsB5syDbCfJ5xwaTS5dB8qy5ndjfVtenXn0wJ80hT33&#10;Z1T5GLQsCDSKHZ16Z2c9kkemASlheHDE0cXURpfmlAEmoLNq8xnr7h5PDH3xYgoAZeWS7IL5jn73&#10;cW6W75HYSsjDGi46+osrP9HhdeHd55XV7cTvMV/fkIKwKvo8gOu7epIkI1j/EjhF6+uxeMJhWGpg&#10;V0vJOAq8uY8fNTIuarbmWXFf5LpU0SpQ36+v7x2dXN6mCFhRyG8AIt1K9pKRfPXZ08dT472Xp3uT&#10;Qx3TAx3Tg51PJge72xoHFEctduVYtqkBFjEb0w+mnq2vrWztbIeiWSdq96mfirVdvvD+JeoQAsab&#10;AOo0YrmAPuk7vB+TTkQGZ1IPyk3bR+/qG5BIoYOCcSK3gVOGd5M37c4riUVG2dKuAO2zpRJUQx6K&#10;IZzXfAE3bszqSqTxUkeHEOaiMvKKtxI77nifNZ0cHDsrwrz8E828aGTYk88PDU1EiszSVlGfXAYt&#10;MVWHJbWy+DEWkYVvNeMPMyAD3cDeEa5slVG6xbT48mp95+Dk8lqFYjbR0dknYys3IcLrm1zgLGSi&#10;/uC7cU0hNs+MzarhyrWM523hXqj6cHumZ8ZnpqeMxzhogFmoaJQicgAtr8ypPACCmPywjYC0my6H&#10;aLdSiRwlHMKgTu17ZDh/NGjY+ezhzNSoybQuyb8LwDGJcBypRTh6tQBvc5kLCYL/yFW5lxUZ0lNd&#10;dX9j+XR34wKBaP9AyXZ17efGhjSGwKtrS4xioIYMOIRytWG8gHzTxs6eLR9hM3Z919rZ1dLdjc3U&#10;2Mg8KWVy7p+CmXp6ul1vsc8tYL1jXZDL7/+Tn3maUwB4xwMDQyrwRtzimkot60MSJT58OK0idqHh&#10;gnZorq+uqxwBkJARpAsfZmxsxG9YX1819HGR8Ogw9O21g4MIGTE+q6tXsKKTSSpMhhxFZc49CcAM&#10;yC/i2BQ7qxKNj2uswiUjCj/VxgaMeBMcHjf+IRcZ5yQsnVqajXJksjBKSHKAUNXf06tKlZxVQEpX&#10;Jvk6HU4bFoDaU22yhnFKGKW+6LRC+TpqJQfexYboueHRUTc2Wt2EUf7+/QeiFWcDyxcZlyDHmqye&#10;tkKqetnX3sza4uBopx6zUw7GCQUhiQ3MGMMrX4vJ6d5i8FAMXFcu61INTN5NhetNbLOMfqxfbbgp&#10;33lBCgrCIOdHAUf26S+vCRsuFnie8XzHbGqcnJ4RPvYPjnoHBlTXEhVXmLt0BvXs3FL0SmVtYYvs&#10;aWpq8F/9i59/8fmjzlKh1bSrvRtZrHJzfiO/7G5WrRc92BOUMaSLokpLYwn9LZ/bPDpIf/LJF+Bu&#10;PrEJEfPI7w41OiSG1g2HQg0vJ7TBjUx9zRDVkIJo8Kax9HirRyyvkj+aCzQeoc3bGKI/E4+TpX6q&#10;U20OSE9ghnraBWLYRi20tbvH+ryvN7B0KLHooBwMh34NmSKZWptVVzIu8ZMhEeGDz5MmbM6iNxDX&#10;5TO2Hbz8cYdUBLAfBSq+gw8Jb/Mhgfm4ksAqSlbqpqbmRtRmKV2aonSwqxmzXS9jK45hb2NzK4Td&#10;/IwwHPlndWs7uH21lCOrwnEWfX1XAqlMKnJu6Pw8mTB6vw7owQeDeAd9+47YI2/JuA4CsPfwwQM2&#10;UMhdM9PTXvLmbogHV6xu6uoen5yE0ezt7wE0zCWGWOakap3tzTALuNvu7sr+7nKlfN3b1T49Nfb4&#10;wQzTDTvH+PEYohMhZeshHdlM9SJzfVI92a63oOz2nDelHRkYEh8/LnDctlb6cH9bqXV6tG0tkXlX&#10;T3cHZonXGOtLr8pjo5+cc4A8OX7+6VO++9xZwM4dhdzB3u7K0gLoEXagzZyJtQ8FLkd1Lh+eXbbB&#10;IMamZd4tCH/Iixy/lG8hCG5q8igS67UDa1YIzDWzOOAiCxhSEzE5Po4vos/1mg4P99UyCVeYbm3h&#10;1auX0DBEYdRjwdSBQXDCLguSVaybRAkNszg/GsypbNSukvZjzYoMRv64NrKBiGFgJzcg8pPxtRaI&#10;jXAorL86jat1daWZNbwDpFNOMkbllkarghaARINLqGAzOqGKd2LNQbDQ4Fq+tNjnoRkkzS8tamwf&#10;P370F//8zxFeXn73HaUFIRCjbXwifBlmaAZMF2UU0huDv/6ejgEm4zc3g0O2KXUwf7P0O7zjQmd4&#10;22zjLX1m7IJUX9PRVEj8m+zSS4XxAhEwObQS3DDcLu6rixvhEz1EXWlB1/jImGo08gJTYsBmxZZV&#10;/Oab2DV8dIwcACf73R9+tb2znTgDdmotXXwPWW9IX/zlZ0//7f/iPy+0Nd6dM9TbHu7vKZ8eL84v&#10;2pdSgpbVs2ugcr5582aJcIpEwpPxfnOF1vpcW/qbH/2cX4VGQuaTmtxblITg5LaVBA4orkfsiPsq&#10;oqBXor44O8HCWNdiRFRImTypNvzbcCItMXvbHHMaTaBb7sAxLAiv71QKmUp689/Xt7b8wumZB2KF&#10;OyxGhgKl1KphU7AYQ+zu72pK0Sm8NnafUod5hS7WLRWvnAjj5fDmQJHSpLDD5Tx8ewtnMTFxdpkH&#10;BjXtrvrOgj8mJ+ekU9v3YC2MJjgaN7deVewQqlQPTni13ea47NVnzIOZ9HKdBgBzpME+cr1uKnTo&#10;Wdi7UKh8UT4objQOWGLRlMA/C00IwoArDHSn2bxGG+7n61xkZLWbhyBUaK6tjRDO6NB5JaA5ugY6&#10;I9lSSa+aoJ40k7A0tK6uquHtam+mDeEcYz7PdWpl8f3y4odjLhhCZA2CsFKzCfhsp3ZxWEZpJgdG&#10;pi2LbtnZ+SXwLm6CoYNixBamgZ62wYHeTz95pgNwpcEWCoTOLovaL/7j/+P/3lC7mhwf7O4tpa5O&#10;Nubevv/jb9kgfvb8Ewgixr2trj787/7wPaHt6tYOCbwySjh3MZGr1MPbuzvr65v0jkbFC4uLbqb2&#10;1kBNFSY/RX2HPnNH+NDJeD32RXFayBd6e3sABA6DmsJV8ZYToSpmbJHkPPnJ+b39Q6IVDR4CpZ/p&#10;kSpwNK3SkqLVafz1P/6jtZgY+rQL6mOn13nVSElUikpjpKWFeWYcD2cmjSFkwlG66rT1P2WHzcdb&#10;WVoWVnQYFweA7CPSBLaQxr3zHxelw4ZcPT6s+ywcLK0snV6eSd3up4Pd3lJaXlr87ttvTZqdQ4lW&#10;CW2qRdcYI3mI2x2G/lbl6nq4v0/2nxrqs66F56i4lDh6XOmXh0YGix0sjlJGGJKiI60uFyiYNneE&#10;6JIaqd7eMwfMN9qhtz04rKW5ItztH3HhvoGbJUsEgek8D4N1jnzhehrAhLi5docFNzXQ/eWnn3/x&#10;/PnYwKCFYNsrq6Xm5v6u7ump1onR/tm3bw83tq/Ozxc/vD89oVbfGxvsPtzbQUVhgFdobmtq7jCC&#10;ow3aOTOjyR5f3G0fXp9fpdJj49MVhVC+WZ8mwLtjyc7xLOqUuRXMwieLGqrQ7IoqfpTfzqLJooiA&#10;ARZ2W3epsLSpqzeuND3H5uYgmNjMhRyEzYaWmzYGPcnPxIbEsHbzxcv7IXY494RVaGwkc+uEW7uW&#10;xB3/PKls/UyxNhyjAH4QLF4+sYj28BCfzB/zxoQC9Croh8Ld6Id1mByitzo8ufZz1aFGsZCzm+u7&#10;9q5ec1/or3MTC2IBeBm1DGFI3lkDIO0fMbI9mF9ZJrYRwim9UE8sK5eWY83PwYEDCrGJAop9u6qr&#10;Uca4sfiXtjp8DzlYk421tflpKysrCkiljQoFFucO7+weqDb9EywMn0qKC1IpMdjdjTzAOB/QHuPt&#10;8s3yx3mD6/zt2e0NGeHJ7vby1eWpQSjlzsXJ2bvZd+Wz/bZm0gbLyQVwCTR1SPaQaYXNDI1ODo1P&#10;eWGx1A9rTu5MVQFXyef3hPkMsGVuBcr+7uXLauXywdQYBU9fT4e68nhr+933ryRctOW59x9kDqQb&#10;oy5qcbJ3z2pgYNg8hFO2YsHVdVtISJhbfViYE1MkD4WAmgL4J4qKrfpRQVa7KqS6YOp8B5qW3mDM&#10;ybFSINnFW5UhEd6QHXE0PFilq578+fPnOGZKCc9TLIGJiDjqN4pEpwseCZ4ga4Cbqot1Li604ZQz&#10;Z4utBddQoT//5S9GR4b4cYT1LmsVXlANdZ6/AZNqyXBFkch75eIQmeCcmlkhw2IbyxNZ+/Mvn0+R&#10;IEuwDQ1auF2N9HlswOvv6zUIdFdBVP7TjYCLj6ss8n/yT9p8iMUAAP/0SURBVK5YuXyCwoPuMTo4&#10;aIfz0d5uV1u2i/ygRS8dVAH+dW12P7S1OLZuCXpjY4OyIqRMwB1It5qBY1ZHbzthcN/AGCsQDbRY&#10;L6ICSv0HvI30xJgAvqJjl/5EEIWccK6Q6e3vBQnpYMf7+NfmFJ7zsx8ITlCxKcFlzn/3X/+yuVjA&#10;wbV1WPKzgwKjxOSqpa1wcn57edeyf547vWveOL7ZOr6wcqCSad8+uNg5q5zZEey2fvPNz5oRANqt&#10;tNgP7kc9bWvsL8CfU4OpvY0/dIwS4PvZD3AKuZENLE9nc0GZVsBgRBZccnSvq4q+bHpmCthpQYYb&#10;aDgHWMJ3NFVx0zz9YIi3tqB2QeOh2WYGygf9RTjruJd6xCh9w3TCLxImfOeIPgTFqKKlknmK7CHt&#10;Wx+vp3W2gCyhwaUKgwARFJ0cf/fHP5KfAsyPT26tdIcf62khILynBwbGTKGAmmgt+9s7RglBR2ht&#10;w+TbQ/Lmq72359EDGmKCxlQmF3EdTIox5f/WNDkmwqiZiDpGKQ+FIXbAMCJOBze8+PS5UwWYdNTU&#10;4Uatsd3xwuWJPSX5pmK4rZ0F92R9Y91Vkj9BvGGNGzkydXYeEvu9Tcs695tIQjOQr3M7yrm8ujCx&#10;ghZVcSt2OAgelnumYVLX18flu2xrX6590Py0LpPrHh42Wk7WaHlmtrdO6kQVq5om4d1edZXt9u6h&#10;f/EwUfVpQHCx+DPn8sXNNWlHM9+4tbVpVCZT2EKKBGnQs7G9oxU7drtg1hcXb9+8ifplcCBWTjZb&#10;rXIpCiTL3JBpr6cmp4wiAfpCvCKxf2CIR7lXT7MlBKhWvGryWCgXdFMdOjoyCphY/LigxPBN1zY2&#10;XHGQgfGsyOuZD8qTqaDhOBhO4/TklIOBNiJYLMwH/8K+cp5XihTxyTNGmjBLM9/B7tvb2Q65oE+T&#10;sp7GbgOAAM/nZk7O/q6ZRWiCSTK0967XNnfQ8bHdOrvbU8HL4c5fo/mx5jRmW3d3uKHWsSrvwxe2&#10;JIfVFEQyB+a7hqyns8OHVHUHkRPZQde3e9DeWhvo7+bTCHBniUF80dRaqNTK5tnUYzj6Kl4TeXFT&#10;EEDMsz9i/3hHwdA3OJrvGiq29ckr5g9Xp7G8Bv28Lt3IuwBa4VigSQKvZA3e6+j5nhXEhFl9yL7x&#10;wm5DF46OC9ETJk7OzzBOK4jQB4dtpZZUyij2YnV9Fdbe1NZ1fpte3b9e2Ls+qDQsHp4flCGXrVc1&#10;yMCZf//kptLaUUL/Tj94/KOj7dX15aVms+WGNIGCgboHSwCeTsUQyNTiEPMVyXJisqeH5USqvXfA&#10;OFGUCZck6yVjrXHowogRO7v7mNxubOzYDajCaajP2rOgXzbo6kMJ7GofnRhmmNvlrDDCUx7EQCR+&#10;i6yiXMRFi+R/pbjlWxHgqzPhTptJaXfXNhZ7Bzq9UKAB+bNyhuBbpDDvkO/RmZCIKcq3d/eQQWiC&#10;aLGw+/Fk0KsdYAeXaaoHfoWmtMePB8yU2TncvLw+JQE4B56fnCN9QLDVVdTEuAMiEXJe7CxhgXN8&#10;BusWFMkF0MOj6UDmBufak35+1NfXYU6i/WEb4d2ruoP5us9OvQDcgvqZKhIy7R8e0mMbYlJ2yDgU&#10;r0YviF4UnPjs3AbRwRANBoYnRA8ms2R/jXWVuvJpGt/t6MD6l/rsnXOgVbkrI594zPX1pYH67olq&#10;Sz8kUL0EAyau6+vuiWkBhmjd7fnN7ez84joXJbuOrRc7OFQey57FQnbIrqa6hp3D07ps4ejcztrG&#10;MyDZWc2K1JbuPv+5S+dWeCgcWJgeHl76plKpYH2cH6At29nkaX7Va6eBdYc5lIUGhYMkbGsRcS37&#10;MV1bkN/qQVA1g0o1Gmrm+taGBTfDEyMSu07VdNNEcNsGx8NjvFjUfpjXoeXl4CGpIp/vHeqLKQyL&#10;27Oj5jymX75/pAfKfHl+ArFA++C5Mv7gwY9+8k3vYD/1ydnWZr3CzTSoo2jTl4mJ45cM/Yu9HaV0&#10;9bLx9rJ2cWTPh03M7N0ffvF1sbPzUM15U+lsaR7q7fKvYElp49gGKnPV4LI5UEa0tIpN7lhZXIQ9&#10;EwUc7ezvrG/hufIJvDkjrcoPDXeEo9XB5f7hJQ+fQ9LRcpV3an8pc21NkUWZio1c+jZva0kGvcd2&#10;wXr+OCX8dtfJQOm0s7Fkxaumrz4RJ6eaquXTTR02YAYoU1etNaZzxnxUPQDRLSsUa9XRsaEvPnt+&#10;Uz7VJiJChkPy8XFzwZ766hbMrgTDKphR28pQamp4/Lj/yfOZnoH2ciW1vc/WqGP/om776OLdwuku&#10;wW6Vx2KV91FvFxl/6cYeWK4NjbliQ7YtT5OZSX/59S+EOjCS+bObIRToKtUfLipEwGO03CPiaDbt&#10;c6j9JiamBFSokuKNEYkQlYio06EGJ5+xUrJ219PbDRS7X6IRs9uGBqxVxQX6sMWQQBC1HGiNdws/&#10;KCNJzGnpLvlPiNyVDyZnUpZmQHOqoXQinVGUSmBHIEaVysoqjsG6aZy28MQqg+0dVwI2pk2QGSA3&#10;/k8on5ZQtgmTq+iTQ7SikYFfev0Y2V3dHcD2sPY4OUPyR9mzUcL/Q/Wub1IlcuaIjdP2wp6d2Tws&#10;RAINlNp8++QZsLyvab047qNfSu2OHzk7O7e6fbi2sY0E3tHVp+vhkI5fu7K+aSkdVE9ppgSzzUSd&#10;hdcILiOK9sEIIsJXuVptby/x1za6npv9SBraXOquppqt8a5lOw9OGHvlNE04F7Fq9a6uf2TmyRd/&#10;YpPe4upmqaXJDUSRcPR0+8oizydm4rcWhTB77rP5ZW5h0WSMWEMZrJ6Sx9WzQFmO7Y8ePVLw/ePf&#10;/4PaEJYM8zaa3dk9VJUQ4egPqe2OTg4pH6amJtDqV5eWBCWRw4twwSlHqUVdcnpcdBXTB+OAD3Pz&#10;POuHR8ZrdRkvXVlDmS4BY+/09vcp4E/9RE4vV1ccFWAoTlok+eZm1RBPU9nb0TdZGxjoV9BFo7S9&#10;KcsgjOlKrFJyn32XR48eoO1a9WR7hj1vlBvblNkXZ3Nzsz6hKlUVbPB3ZQ/y+Zk99kgj5EIhjKwZ&#10;jjUdnCBhnPHpIBf45MlTBTU4zPCOWifIyjgJKAUNaZwLR+fNq+921jc4Ic3PfVBQWSOAKWuCQQw0&#10;MNCjzzrYJgPtY65dbKwvNoD3QCxn1euzJw8n2rq7/TEqVGZRfN9T8tnJsSOaIlYC6CpNYyNVXZZf&#10;RyMdijL05owwbmXxcne/pSHtch8xXmkvMi6vZerWtjY1MAMjk3/5s5+alV0dnelqLGG8sCubC0h3&#10;b8PNxc7GEvt6cAedlXYKq5i3e3vn4PHl3dvZDS5Ld3VtVzcN59d1pxcVGlgAZ/iDF1tM/UjGjs8p&#10;2EiUrqPos2v4rrZiB/jPfvrnHCogCAE0NmSd43vAIjj2FxeOMquli/KF5s1dNX8eYXlQvaYaPrCc&#10;Ctco1yBj7B7s2Tq7vbFOI6Sz8oitXDV3k1n9AfuQ0X+wTPaP96DulmWTHjnwJ5fsq3YRbnlq3wog&#10;qaD92eCkqlSmDg4MCbRGWapfjZKmwJogNae61xp2YUz5g2DOl2V//1hwTnSQZuZM6CxbVJ+aS9fN&#10;TFncp3i5HB4eVZab3rlCaDfmvHAT2JugBubA9UDhM4cbHVUhy0ht2jEa/NHRIUbeeM2qTYWoKsOv&#10;8SuMyjyr9mKzYpV0JVFw8ZI7UyyMT84MTz5saevw2ld4urLM4uAQmr0GRxxtxDooYYjU1VZnyIdb&#10;iqLiBOvd/F0fp7zEgDw5PwYff/LpV01tvcubx/NrJzaDXdxmVjb3ji8v8P+Oz+nTSrVcy/wq0cuZ&#10;5XrnR4ceDiWud4ftS+AAsBDFdOxHR6eLa+u7ZkVlJk6XjP6BQdgjWFzKWRMo3G9P+De//qff/uZ3&#10;RgCPnj7WqNK8MHkBv6FI2G8V3MRGVqm3JhSQVJnfRXny+CEmGP+RgZGxjs5eEfE3v/rVzh5vMOa+&#10;p7a9ieEoZMKBoM0KJvgyZa5rsdxANwf4MmnCOwmuikYw1yR8yFjmpGp+D5kEXlCDmBjWqh0teQgW&#10;bOWmpCusY0VxpCvB0QjbFGP8u1uSPCRox1XRR9wctICGjFJIE17I3PGC9K3BjTzrC8W286sbpooG&#10;s3KSfKY0427r4cMyB0eGejv7OEdg3BvBMDGhOzRQODvcnxwbxuboLLV/8swsa/TTzz85ofY9vW6m&#10;QMoWrBu7RMq6vSrl6oYtIey1WqVEMMIFgp8OziBpkD6Xzy8f3+2l1e9/811rlPVFnGJWMZSW2bas&#10;uOxYuqNN6nfWXbd3Iexn19tW6OIM2Nmsdj6SiuoLY+MPWdrp7ElyttfXrs6Opob6v3j2YLCzZbK/&#10;e2J0IFGv8nk5Z9oqeZONvZ/nc3rLn7mWLh6bzLLtyBHFKA2grbqq8FjGDwBXxX4SpI+2liSqVj7Y&#10;XPXqDUbtA/ZTYXQCIgqv0bhCclTsRAgiE/rzqd3ZXd08BdD1e42dlhcXTGbUHYMj/d6SoPDg4UyP&#10;HZYoG52dbrsaweVH0De+bSkVvT90wG5mQek7eb9nAAweM3nctKlH070Dvdo49kTXFSndgLoeN9xQ&#10;5+DIFuwYQPkkbpHqIzg/tLbBFgFtGJdq8AoYV5BYyAt1sTgRAiFwq9aioVGgKrQU0QH939B7hHZT&#10;YFWPP+QuqSyS4eiBD2yMEMtm9nYImaQyMLCbNDE+qmCMBY7mHft7hmeeAmtvrCSfPEDcUpsKhf8C&#10;TjRSMs3I8YmtfQcmpfKtqRtuSNBT6up8PMdaWCHl9PndAbL0z188f/zoIaqic+Zu+DwRzowJKxUk&#10;W+WexROd/T0APSs/1nYsRb1UW7Pe3jk84050U8u09gyl88bD2RPRIfEfEvElk8DeeRZlbSowaQ+H&#10;JOVfi75xcLwzmkrzQeTFTKybtgGwAe019/rN27/++7/DEOmmY+noYG0qc6qPqLHA8ftHdGk7fQO9&#10;n33+6ddffYnC4N5J3iaHoPFY+Xdebu3sEW2J9Sj3vXFSOUsVmA+z/j87VVleG4R5DjwvNHvJ0iwb&#10;CTKUTnz6l1ZWnUlgredj/OSJ/f//Uh0Q44e50dlZY1OWRRO7FUCiTRT3IHpi7Wejy41VEoiFsfV6&#10;ZwcbaGpqSk8U9OGEJQgjK1oIVkvh2re3depAOWKk7DcbGMGU4+YAZHVNN9c2QIn4zVvbe45XZ2eX&#10;MIY2G1u08g2l5oAzcw2pmYlph7OjzatGt714/fI9x5UWAsb61KOp8dZ8tp1LIBFGd+fz508Gh/uQ&#10;u/jl4CLfsCG2hcgcDDdL/D2trr9b35jf6W/vJ876//7H/4gq0tjRWt9cStmoenii6ubHgfdFtLC9&#10;tbKzvcpFmdZOEQkuAKhbr7Gxs+Ps7+1vjQx1TY/3/bt//WefPh45P16tXKFchqjSeRMvIIOKAEt/&#10;822d6Mx14rWb1Zi1Ju+GB6cut1xdW145OjjQ7GGjB6aYwnLmwzL3h999t2zT+/Ye2r6L8VDuDTIl&#10;J7t8XmgRk/yf8O04wWJcrTYxNVq+OllbX1SDUWB3t7cNDfd393ZotpOd0hkjDGdA4Qhx8KvBQqOj&#10;I0IpTmBXdzspHTpAuCina7DiXFNWU9PUnMNHFCzsHxAyw2w8QA0K18rHdx8c/bGJcViGyKvAdu90&#10;E1oAmk8pCEvDnYeEaIgIbgg3g02dSilqDf9QVG2+HXDhBnuhPrhY3QP9hhQbWzqXGM0igTQ3FeS6&#10;gEiPD4J2hWVmqobfXyziNaKNoQw4p8pvd1hIEstwfnTeIFjlkgMEVbo4OXEWdbnoxjhaLmqo/e9C&#10;VuCBOMYsPD0DXhiYyEKYpkN3Rr2iYFF0ToyNGz2StC/MLWGIK9ox080YcPRjf0ql2tHN0qYLC3J3&#10;9+jD/JIp0asfvj9j8IFWxHGBG+ijJw4NqEUiBXW+e/sauwy+Al/iqIE145709vYXiTviX+GfUnvx&#10;+RcuOaeW0Ed4jDzBmlvUPiJRe3fceaaOtB6GXZT4+vmLS144lx+XFv75n//Z4GB/LB2rXEPBE36X&#10;wVbhh9dv/vZXv10KN4eu+fmVv/qf/wop3ewc0vHk6SfPX7zAdNC54K5PTk6SEXhRuIKkzDo1sitj&#10;b/avzZYwgjdRVy9jJaVbbqgfLA+AWDKj1cNOTkzA/HUiKhhdK8jwiMLiKEzS0NnQy/0KttUmF7Ka&#10;d+cr4IYpLSniYhtVrc7WU3pfNEI4Mt6GtaXUAJ5esam1t38wHDlO+Hdbscz/ZXt8KpQvuExe68NH&#10;D6lsXV0nnG5icnzAYiS/gF9Mf3+nJASGcYQKDbWhnmL97WGqcgbV03ROTE6MTAw0pmtmeVTnTDPV&#10;9oRk5gyN9Q11N7XF16uVw9t8rbg6vwn485/ttR2Fds2CFavSsBIaKIOpyS/NHi/Pgi11eEAC08Qf&#10;+uTgHBzL7eLRSFfd9elt+fjpzPiffPPZyGDv7PvX1u4dX1groS+CrMbVtt0Px7ClOeci6SruGdXG&#10;zzAAN0t9enB8cHlTHhgyjOpDR1pd237zbu7l63fHO/t1FRy8O1gna7j01NRjUvHhkSFxXWHs+5tC&#10;JUYyjfKqfM6wtpWiusnIswyRwXf0Amv11e3DrcvKBXtQMCTrTefPNjeHno4MMck9DMOCkt2oNMsX&#10;4QNucJBJkYEhGakMKX/qU/iaZlLUSVjuKe2MYRh2pDaBsEK1b7gAeFFpGOsmSw97VUDIKipT/6d/&#10;rk+B+dpeQARAvWLKpPIwqsCeQkPU7/B18k0MUKJusnwinEHTyhNxF+/FfMeICocEjCLRSYUwDlE5&#10;gvHJiZTl8xMna4xFCsAHIyk+V1pcBzqKt/Pzh48e+b2OI5gACQ42gZextrxoqdr7N+8WFue1LNzK&#10;oVkXF9Z3cJTp1WcB6hl2+7c09kenZyOD483F0hbhn4qgPuOPB42Ng1FzEeXHDr7tHVPa0+EBuyBQ&#10;RvrMrTXnjx8/juY3m9UDPHr4QNWwtr7JdAH9jA5QsJC0UXXh05pTAAH9InEwCNoQ2nB3aWnJljxj&#10;DtPTN+/ffVxZFol1CvKEsY6Hz15I+pD7V9bXHz151DfUhx725t2bj3MfBT49IGY6D4vZj4uEAo8+&#10;eU6ZQln3aOaxYAfe8k0FiLdv34REldVNWK5ua3DQ7f/ub34NJYEEAzu8u5HhMWHO7DA2ASuDNSf2&#10;p9r8enwcLm0OOgpv+XJqclxZ9OH9O/+TeK0SCYuH+SVJDis+fGfNsBukqB62OupNzWMQvYKCyGwh&#10;BltmvpByGKdjLu80Nbf6oJAd6Xprdyc4LYY7fYMCGRyqj1LuDgc3hL7UH5Cz12/eeO+sQ2RumQGI&#10;I0KZ6ijn+rq7R4b6h7tbh3pyEyPNg93NWPGuklK4d7CjemY7QUoZa415sb2NFgjPonKF9XtNm3Zx&#10;eNOYZucRxGgVNkLZ+frp6uzm6vzWyQHlMJ/f8Hu2vzCjebmuQ0Ja2ziZm1+T6VDFPns8/bSvdWaw&#10;r72gCu7Sh5pS8rUutJDaDduRxKHBR/UQwPbiRU9nifX12srGxUmZ3FbWlQSaGoullq5y7aKzp3vv&#10;+Pj1h9l5WOHONmHbF19//mdff/Gzbz7/4sWDZw8mnj6YTH/+2Y80I6Qp6OpSH0F6uGPEyTvY2d7E&#10;gzLks3q+tc3LaLZXyPpfNl1be1stnbZ5G/XvSw62AqugVCbByYeVlcPJyljLhOHgcO94/8wjC31+&#10;wvJ0h2Mz8M4B5zKgGti0y7o6UxNUMOyMgyPjDwz03d09PTYqB/HyQN8AzFapZr1NyDf0MMmKJvfE&#10;oM7krLOrS5UCHFUtkFsgIBugwB3gf9rRzvYueQmisbW6Njo48OyTZ2ooaqJErdD09OkTRMb9feQL&#10;HivGxzkde/gV9vQAPo2jLL8h5cfycqSUEYZDk+OTpuGazRgWAiHrgMEFq/F4D4kazrpRorPv4qns&#10;BWJ1ONZ8qiGFUGSS4uEMDY8GH6Eh3zc4TJiPA2TY5CHACNG9Dvf3AIGkOS6YhyYb8ux7Pzv7xdc/&#10;6unvPdjZAKdgE1bCJw9zJFwqxCyRxV5fHKnwFsw0vPjsUzdQjSZS+CGeT5ulvvUpZj8+Ep+JnZ09&#10;rYFeHb/chj6cFgUasRnkiMefyoU7qe0E2kTKKHtPQ4GUqjfSjiVDtKEHh/liO2kPUadngEPDWQtj&#10;3aib1aiEYUPm5sa62bAhJNBdnBLHwc8ITYI7pSyhswmOKsyXxSlAVI192nWxlBsdhn5fzwH32dgJ&#10;izO54WB75/ToSBQxAv/wcU4L7zDExpbuXhMy9ZRnqJT11kA0ahmIqSqVxIaQhekGRJYxqbCijltc&#10;XsZA80upa5USc4sLZunqL12qDOeQCWDdDLVT9WsbW0abFmcA4C0etoWsoXYtIjNYkd4UZY7rs8cE&#10;1b39HY2To9y3m4oN17nM9fBA+9hwX451s5Fn8q9nwajNjbhbXR2WnoYYOmz3iB0yVj7XGdTJXlHw&#10;ckctdFZShXI1e3BC8XTF0Pxgp/y7V7Pv5reWt45Ormv5Yhs7QrvgGRZ4CCCqCuOMlW2b5cm4sTJr&#10;dWrJ0/B2TVjdhXwo34CP9ij41qAai7uxvzq6LHjAFmhhQXxysP39ty/fvn6/ySEfc6xSHuhu+frF&#10;o08m+injutobZqaHbs6P05MTj5JBA/9LHXUGCCrHsmBCplQXxPG6IPEKmoxtjs4/3eHFmWbnwt5d&#10;dr/h1NbRfRLmX/Y211Wu8d62UX2UJdrdWFycb6yW62l7EOCZbSHqIH3R8yslgDzqRlOJMGILM82K&#10;qZECyhslrRGV7zWjyifKqNjHfXruEMg84dbLW5H/x/a2lsGFNN4AwlkYE+MgWrEY+1+JGoSqVsj4&#10;L4jBsFPUSYLx7v5++kg98+b2Fph2ZHwE4QgjA0NZTZtMcygJXO+y6gbfJDQJuh7sQ7saIbvtHVbP&#10;65znlxckVL8dZpl4QF7kGnmgHs48fGIycq/WdVEhKEFYuGMzd0muqpIxT1V7IyajpZDqke6hihjg&#10;QV7cbT/M14n5adVx2THPYoOMrWwncd9Q79r2es0y5+bCGZeNmi0zm8I9Mj4F7vDoJLpknx3xxZZE&#10;hRDkNLFMpANgJ8ZweFZBe/ctUPU31+3OsC09LH8bco3h+MOtb2cXfQZhRW1wuHdEIoa3MjI2PDf/&#10;wR5vioGZBw/k2FevXlPmljq6TfuOTo/HJplrdnhu6k37XH744XtdnkhCXGiIbrewUtwZirlpANN5&#10;4UlQ80hJwWKxQrWC6sJqLTzui0UDFxRkEIUCVm14c1c5PT6h/9frKfgT58SryZkZS7I93ofTD4Rg&#10;qPyQawBurdxpMHxlcKbYARWKperosE3R1aPeGp8oMIEaftHk5LTDBuGqphig7tuWHtukzD4vz1tE&#10;yb5htQzXwv/L/+3/aimH06te68cGaSv29vb+/Ge/KJU6a7d1bYHLqOkswFhY+PC6se6qVLhrLdw1&#10;ppXe9Qebu/xcxTDnMhWMCfRzE+e0mK9YM2cgE1E083MFtPjiXluxq7WhrbjPn9FnDcCOqUuxu3ug&#10;qWOopaNv/PEnPcMjcgztQpnM5PhopdI4u7G3e1Et9Q0VSh1umlGmLX8cKoPMvbuNUmhEYFbAR9e3&#10;I3bzW1pasGnOVtYWl5bnX/7wZnl5bX92obmxaJuo2zo1MvSXf/azf/b18+FOjRQpwG13t1iX0fGl&#10;P3n2KUKEYGE+5HICpaR3sBkM1hdmPoE5kKrKDx32PozMjJfrriwZgx00ZZsv9o7bGpv1OTc3LIzE&#10;NrzcskXFJsNmziwt1AJKa9WxSRXUx8z39rp2sneE4qNMovLa3d7mZaDu0o4q8HiEA02bs82Maswa&#10;gY76Fy81WZOQ4baqsTT/k2SQUtSKFpgpQID96otiATUl6Ia+lXkb8LmlvQsTfn17/6JcncAwm5kZ&#10;HB3hQ6Q17rKDMxfM62gsq5WX332rWVD5oZB6yuaLgo/9r0Jcf1+/vAOoMKPVpKRrqc31VcRB8OTj&#10;R09Gh8ZU3VKxklsaFPgnJ8aZVpgLwlC1H/Az9M9wiFpf3bIr9OxKAS6428xtc69pC3uo9mKRGpCT&#10;eKm9Vd3LfxBBB7fKc2Zn0NLa4U5BEKJYt6konZ4cHQM2waw+Li4dAnFD1Bdza+cy2UmkIbPij/KY&#10;v1wZD8VlNfiSS2OWub4RJEEDIwOacGlahxQq7LEDcZyFY+61wpMBh1E3XCm4T40Ni8tLauaWxuZ3&#10;7+YHBscwlwGH7OoVF9q8vdMjvvx2dV2VzzAh3755aR6kbGhq7QivghQV5o3FErwjHOKARqxuSTPU&#10;QqXZR4oM5e2NcUkDJZtv6ii74bEOfohijY98nc8NGrMzzuSZSxMShL7oycyUXbCCqXE10ldoI3c3&#10;cJL3D3a4zMMsYEaKWj9fYoBrMfj4/uVr18mui9vKVVtrQUiiawu+5kVFNKSqBTY4qMYrHR1eRbG3&#10;s2TFzAY/sr0tahprrV48+WRSmdqW++mffHld3W9pb9g4PPjtH97JB+2dCHkUt7AhJ7SgnE7dpk8B&#10;LHt7Npw32iZxuH99fH68dbAyv6qkDiXp6c3e7tltfZO11dRy5Zo18A1ybKWYs7i6q797dLifSsHI&#10;Q5HlQDaUWq2DOz5x7VXChpvxdk9q2W3M+u5YCIVZq7gDN4lBJknXx/TZtYOjCwO1Q0ekVt/S0VOu&#10;1p+dVYABSx/fpq7Oc7XbNr7jpYaJ8dJ/+B/+u+fPxh6MFP/Nn3/+z76YmOwqdDVnd9eWC/n6XH1h&#10;e/ng5pww9jT90z/5Ux8GEO206fNldZdHDx/5tlDo7unGoevu7Wwu5bRI2UK6q7cj1XCba1J3W4aI&#10;DngktPMX4xTC4ai9xEG3hS4DpkWia2TA+0StoUEFZYHTAJACk2MafI1U7ODyj3gRqwcN8/yFHbSz&#10;ueeYQkxoiMh+YiFFOQartL3ga9UHcFsJZ34hTSW2jqqvRpx02JV4Z3AQgGWtyjbdLxV9Hj186OKy&#10;dwOc+BXMNayioDLV9QBWPGh/zA8uEbniETflElPf4vDAgPZbStOs8SZx7ZWWnok+QLJ1xHsHhpR0&#10;Zt7aHz+BamNpaRnqwK0jtNsMuT1FtWhYipTNa2h28XOZvkDsjFrDxDRLpwQU4Cpwo56WLcPqMuqs&#10;cz6aVNcQkKODHTRfu90nJ8ftWNHKUVGgqVK+kSeJ3bSkECIPSsvq0y4vL0nO8iQimUYck918A+yi&#10;1EIbFEl5oKmbttbXyFI0Hd5O7BkBmdvwvLiIBE1diozPLtgn8XnM24RmopiAr1M1WKne3o2wvgCH&#10;RbmEwa8zd1s0LHYj7+wgpkMcrTK87OnuUzTR0fCj//yLT31U43LjiSiStfqi/10YKbQVWzY3qZau&#10;vAKWTpriWDvBSihkmjc6xLHRUfWXOk6taQHE+NiocKAR85XVyOoUz9l2OP2CHgcDBbUaS12SNi0y&#10;OjFOWphfiNSYTtl+YRiAKGCTxtLiIto+KcKzp0++/PLz8fERb5OqFdTNHBYsotzXtq+sLlq0PNDD&#10;fSN7drI7NdCWR7yOZi+zvLjW39s2Mth5w80itNphtS/vNrd1G1uhGpOBQsT1Nb64YkGJwZ+JCy2w&#10;9uW7j5cM/woly/jqc431jXmTzmJ7d+2yiqHK6c95vrvjn+R0W5l8vaHmPDjmKwzMAqtt7eywgwwb&#10;I4L0+syH2Q9LSysLc/M/vHzle5EzWysyNDqmooMTkSMgvJOl/fDDq7rrs8ePRsbHgO8tP/nxTxxh&#10;RWd/X8vU9PD4RN/8x+8pJccejlSvD67xyrpbbutyf/zuh//4//lrQ8yJ6cn0l5/9uDGrJQNDQICx&#10;3LIc+ERcydrrwX4zcr0oHzPrI63p7GF4dZqvDzUWZ+VaxR4Tqi39VNvxUfhQgksRK+HJAr9Mjq4P&#10;lHLBARxwChfDJQIHqGii1gdfMInRxoXQ0ZjVdrnbg/1ju0P9c1CFYZLdBU6haKJjwgsIcpzVlSnq&#10;nTZVjCcqtyv5IPCGPMeHpoznwwOD5ozwV1oD2ZhNgzJyFTdgYyPcR7JZXiyoEITL7Dllby2YeUey&#10;8CDknOBMQ0hVlR8elXOhEE7/XZ3On7odJDE8OBzASvQyu+5DOLLycUuFGa/WSI8TnVQlYBQIGLja&#10;mfOFkKnsf4A7+O6mP66HK4oGAiXBIfdndHAOod+ii0HoXV9fW1yZ5c9sw8NPf/KNVoU/l6rg5fc/&#10;4PyRwB77sbWazTICLgKbjyQn+xe11tAQADMWtgTgRgkixhYQKEikB1AqFrY31sjiLQdRlpHSoUuI&#10;GmYoaiUWsPodPySRIsckipev4+5kmh/b8h3uEHDF0THAoX93ZGzcaCD4FBfXSl+kHtNuQwqCE9SS&#10;wYFhUVKdBWlGTtvfP0BkBxTFHi2ez7e2B5SJRHy1k8MjQxNQqREvyENcXllepihT3MmxhGGI4RSL&#10;0GXXEqUd1QonQyEvMMAgKcpw2NSYrIkFd+Nz0USg9MZRKvSDmBbTExOffvK4T1OO3Va+7GhHs8gY&#10;xMxMTRKDcUiF/MgoThSIXb2MkRvBPKyyL8aHh7tK7cTE2qevHo/zRpqfXfrjH96Db7Bz2P/dXrrj&#10;N53dKsqGcLjKNm9sH758+z7b3MyqDtQNsJCW1HcMPXQ5nlh7Xyfub4ulk3dEDC4+hRF46rQ50+So&#10;h+vvBcXcke6Vl5m1oT/MzvO5QCRQRzotFBjGgVzU8VG+/f23gqYXo7x68fyTz54/f/zw8f2WGr3L&#10;u/fvMGV0Kzr2Z48fdTXzwS1+8ekLDkbx3YiZY3nYzerKFjMUnmbG7Aeb28uLq8vLwKjdD4treilT&#10;LadaC5x+9vBT+DeNILTJVQmjbfCPNGfVaPbuy89foMdbayQJeJh0Cjvre/VHMp39aAoW7rJ1CHzd&#10;XT3TE5M39N1ra9OTk/mwBcqxJ4gzyikn6DSNKDcuCdKnikO+Che2q1v6Mkdta33r6lLrBqAFJ9fg&#10;/O6VQ09xoFIwUh3SpOULLmSiCj1ObGNO/AFIZMw7IF5JleGv0K61FlVAbj1o08lEkXr39u2HDx/u&#10;kRHopl1hcXAzPLUMDa4FEWlKB4EDruV+9uzp9NTU8uKiUU6yNjilEtZkCuaxnyHfHA5jBwexWyz0&#10;8oktUHcns2yfKriqSVomKnFw+UpipSv1E9ePrAzjApuqKr+JJlBOEhpFAFT+RQQCMIdHBPv0d/vT&#10;LAD46osvXSDKDiEPt5aBB9ZAziUz6tC5lWzK4sO6p7NgCEoN6Oerd7hjSWPUpXjPHIYePH7y+PEn&#10;5iFcVzY3t3/zm9+ohOB89qnIyUpxKKl/yyfBQPU8cVXQH8FCPirCm9GjXgbp+OTi/OGTp59+/jmf&#10;KuMYwjOlpKJAw+TkDAwMPH369POvv5yYmuwbGmQKRAjL8QyVM/bjIM6GHamtPJY23vDCcIfy+aJM&#10;brLr9Hl6re1dViLxAdZYoYm5ww8eTPMH9608kHBmCaPKEhdW887kdnGmMWi0FaWCu5ksc48tWuF+&#10;iBGHSW/SvLtj5kKbSBtSA6FVr5meMqfmNGKbDvxycGgASUKk9tbUfRoK8Af6rxCm5DQY4ktRzDfw&#10;IbX0jMlv6vaS4BJ+b0HKxsbR1vY+wFudLqP3D7XJ2MZMoMRXL9mSLl9y6bxOdTZTxRLysUy82tzZ&#10;0yLUQTaaC4TKDtXlKV+jiKgHe1uzb94e7+1fXPEkOD44PRANFXa+LFGi3is4SRCaMEjOEXOQ4Qpv&#10;Uhcohd88YhTaFKiIcB7ow1B2bX1VCA/Cu347XRvo7qxCxPKZrlKxrj63vXXx7v0CQISN0U25kufH&#10;3ub5t06PzxzuHjG9oS5samwfHXnw/MtPgN8zD6ZNRVzM9PT4o0wdySZ3q9PwobEhUuXf0uq/2Agz&#10;NNAdW4TsUi62Efu/+sO708ObXMrKiczhbhRYhFH1N2e5u8ub421gstkSZ0U0av9Kf28P729CeJv1&#10;1tZWEwuMvDpWySB5CwQ4Ct2dvco5xQUSEb5ZJO1LK/ZCvKU7RWdmfu8PBDJwiCIRE1xBQT0sX/Fl&#10;pZUwyTdjl17wfD27k+NDkioTWFFgeWWRhH15aQUK+MUXn/PXh7OCf0QnMV6SRGsJaccR+8zM8vKK&#10;TBtuYJk0NyrlJVkz1rkD4QRrf5zGWKpQuVV3JN5NEJ7w7DFpgvDde3yIEXZwIY8mSyr50xalFwcR&#10;d6O1pSSyIRreW5k6/bFj4fBwYnw8yEtJTIEFInTEHoYy/XLty6++RLXa32HcIt8rT8xWG/R76ULI&#10;KzlWJbssjyD/MCN/7R/uzc8vCEME0cqA4GhcX09Pz2RIJIq0zO14qM0lo+hY5qp8mnn4IEYVDZzp&#10;1FO+FGi4Jbb7li/HxhhbXG9sbmJtPHr8FCRE2jT9+JFqK3Y7NzVtbyPdX6Eh8x9gJ7O3zxB2FZ6h&#10;aLLLsqnY9PU3X/3iZz8fHR2fHJ/SYrBEEmRVerK252C6iRJu7gsFQD4w/zX4Vy3qn2R+iyJcQJL2&#10;zXUDlzMVHMWqglFBp8qIXj326FXYeQqXkowkRECoENM5ehGeqqcnTqER6a2SbVMsDdr6ezvdXU2J&#10;TfKkVuHekEoTtlgPqii2uIfsfn5hKfw4kbyvbp49fxLev9dXfV0l05y5d+9JCYaH+w72obFlT9Lq&#10;K0t4T07VybVPP59qLdUf7Fm6bFtyta3U82Fu+cGDZ8zkWACiIh8dhea4TqlRKt3Avm38sAUk1h7n&#10;nPWV5RUpxrAzfILa8+Yu0GhO2Xpnc4Ogrp+e7x2eobrJLibnJSvNL04VmGyQkOiB6bbE4B1s7XDt&#10;2nKKlc+GyqoJwVff8vMff/3J45m7Cr5vPTwb5RM+xrBByEDNCOZUZORqe0kW1iLXJfZadyRCKDZG&#10;C4kqH0OtUYeefvb0M/EYJkWM6JaGuBXfznQeYzKwGNBsq+VU9By2Djbn2yxzPKUKSSdGOHW3F4eb&#10;jbUrOp9shZJcIAi5pEvsbggQGHI6VcxhfzUzWmtuAkErq9xzMmreLc668eEY9+vRMbSx6GNZToVB&#10;G4QUtn/Fjd0Pkv/9saiT6wLotsbVlFSVIcYovtq6ujfiLCqCgmhk3KN5xpBXoPsvtJJD/QPUTR6Q&#10;++C3QE/hu6trG7Fq9CzsPKQmdeHICC3ZBXInwjx2GWcE9TnE2pNyKMP2k404A34bg+xDEB4C+jH0&#10;Ybi0n/BlY0sTDq0xUvx32H3Kjl+bWWIsDr3jr2cmbemRsZaE4CsE7cBMoYbCdIliwc1pYX5eIPe4&#10;9CCoE/xKTRybjOVRSEvtykIfHgfr0cPHWoDZDx8hNVQ/nq2yX2Bhk1lq61Bb6fP0PnJ4VJ435KQO&#10;QtP6VvgsdXSxaMUsawgSD0u40Hc2s1aCQHhWIrLGGwVGIWrEaHBuAbIvQNTXZKnV3d3iwqIKCPHM&#10;J48VDdu7PHU0CAgj2DLQKrM9T0b7oGRIHOBz9C3I/mHVcVdjUfj02TNXXpIyvPQrHDWWS76XP3lX&#10;ucnW3Q73daEK+oxSaheOtIaRaZMVmZWK7sMJUmtg8dmgYw2o86DuC6Jd4suKLx8rsxJ+lwpetIrt&#10;uTc3QXit55yw3VqI3xL88db2w9NL3vOiw6alqeUbOc/Fdpc2NrZCXz/QBfT1MpTTrh/zsNjLV8he&#10;39RvbKnktr1+Pci5RddEH3VnRF/GXA4nltDoxHhjvnl9bbuzY8CJM8lpae+2fzdvugftZoEfxrm8&#10;PM+W15bXdlcKLY0zj8aHxwZtlKhlCnwY//7vfmN1wOZGsH1rVVS9tqbWFmCJLw4/wAF11EOo5U6k&#10;M8ANPaRkgC/mxmnL1XQm9C6gOpnnG+MUtTGHMSDK5tZ+Zzfnnmw+l9rb3mXlOjrROj7dtL66gIcI&#10;ifdKBACQOVzPhhKrAy2v8FrVdPqM9IvPviQ5lYc5lynDXEu33UNEr2R15xFdV+6+e/XD3/3Dr5EX&#10;cnlGb7Xy3XXsO1J1k2+zS2puIRC/rWWauwa162w4dT6O7/rWrjJMMCJMTIw8Vfe2sfqqlb4+Dok9&#10;sW0sX5iemh6bmDCZI+vsHxpivYNtLWnoLNjAPnr82Fw2sUUCE9QYRbp7AoeJV+yUDjeNegNcxw9i&#10;b6+xGbD7gBYRsamuHqoaISeXE0fMYoRMsBnmJtPN/v5h3VcYtIDxKspyTsK5e9/0mCaaXY+GoaPM&#10;RmXuc5oRBmQbO0Et1D4ine5yConQm/LabzRNbgAJXnP9cW6eIE/l4WG6imKZAXCi+9j0d0nS32PX&#10;5MW5hemqZklKUNdxqxRiyZka4MZ8tP7rL78aHR40RdDhKLVPzk/Nplo7AAeyMZsZCotjAYJ/nPpV&#10;jcAqOTq+U0IVLO/s2Pg4wocH5eEEukH1yegtl+dsfHyCEW8VOOE2BtQepCPKn1beo2pYzFw0M9ev&#10;PvF5PlOJTMw8iH0Ujdjx3axojHxsfgYzserhT8tSSP8CXVLwqcjUhnwEdE7U5poFxbQH+/79W8Ab&#10;Lszg4HCpmR1Bm1MZfjC8OU91GYhKiOF01OfkGC2YMZkadRlqH5gjm2vWykH4fGA/zUWV3MzXJ6cf&#10;c053uIUIvDvSdAvQiD34bkgnfnkidTekZ9PB5aTp8vT47uamraVA3Ko+E8MaWztyxXYHlcDiFOmV&#10;UOjU5rqqtw/BefH8Ea/ejbXlaqWMj8sHwJE6PjsptQJnAP1MofKy1sw0H+V+rpZN+dLI6BSlfBN1&#10;RT6rVDfVop1BQzkJ6gTh2Hm4PCU2vyqF6yujW04ItZ/8+IvJqYHh0X4uPDyB6E2w5jzk6Qe+YA/f&#10;k7HJydGpya39Q69G1NDpy0mGSqZS2XyzkIFJ4kizj9JuByu6FnYKvE6UgADvqAPqM5yokMt5bXS1&#10;dXz5xcOxEby6fLpK43U387CjpesKVxCO4wBQC4d3QmPwoaVY5MAIBvzW0IAuq+kvvv7mZI8ITaHI&#10;H7FVWvZp1HuSwOHByc6eNZTH61vb4iLuGoaB11Y+Oa3eIFa06UYbi+35tp5yLX9Zo6G4sMhy78gK&#10;6bt8SynWarR1wnRdy3Cgqt3h6bsVugAiRV2GBk9BmejNbthJOPQNuSweBEKkNySwqz8xheGdsVoN&#10;3Ewvb6lKd5emQdwxeoAIaKa29/dVaNgYSIHh7pVJM2uKhbLnYR6LRon8kSxsTGntjDhBNfAnJA7E&#10;JE6zG+ur8FERCpvA0gqMD0lMFBA+fBj3zChIEZFAMH5MIIJ9fVY1d/BspJsM97CwTK2wb4K/iqGL&#10;i0sKyJWV1Y8fP755/ZZEMzaJdXc/ff7pi+fPXU7wBANbFx4tykdiAq5WknhjIGE/dl/f2Lj7Pi4Z&#10;Gi7aWZnD9c3K22kFgqVKZ8en6IOxqJXar7WkoMaGkljUsbHwrdjiRMOY15lonp0iULfaCheAWUHR&#10;Icbu7mxVr89Z5GAKauggdcD/ABTQXmoptU9za7vFVVo/9kBu3cDwkMzmL0ZSXqIHAnqkiFlbWRYm&#10;xAO0NLQI8JuIoP+SewJMDfDtdmN9E7lLbWW4pmQAnbaVOhrQn2NFZoq8dmJy8tHjR4pZ9fz+9taZ&#10;PTznh5uri8+ePIyJazkWuG+iqKndy5f2HIns4cxeweCy2D2Ev1Q/YHuwH2sbq6ci7lvflgExAg1g&#10;Q6hAWi1AxQX3G03P9ua6WnRy5uHF9e33b2ZBfuvrW3phMkIiIa9pZHgEsqjP/ezFk8DOjo4teIml&#10;yraU11L4YOTnt7UrAs2cPqI+9ekXM9z62goUecOcjZg9SCt13DLq6pk2Au8zpaKZOua5dgS0B0O5&#10;va6sLCxenVy3NXfk0/k7hgNHRMo3l8fnCzjDyzwQuQf1dff2jE6MNDY1fliZW95YtbHLYg+EduEA&#10;RVsLTH19qN85PjNJQK6rC+NxLtmxjZArjyCkhJSB3LvEGN2Fqmuzta6tbWt9cfbVy8xt/eTw+O7u&#10;WmMTOxu6vltP0pBqc30bpCq35Zu5Zxrm1lszGQ6amRzZRnp67KH9h/QH7azWWhg65lls2eLdPzjY&#10;1zPZzKS2d9CSyubYjxLLiviLVctysrcFlGDq2aKO1v9aMp7Pd1rnKr2E3iSVAs4QNyNrYGfHNirx&#10;D6OmWDTvjI1UzVkIjk2ibBASe7VLvcfaGiOCOUvATvQ/MaIP5ZK7oipO3Dfr4KqGKXgemg7uVbrD&#10;qoXd2TveBbyn7NDWvgYGeWcR9zlNXEd3N+EK88/do8PAG25rzjq5lHQqPYLG7YK0OsCXscK+pa09&#10;yGCNOX2P6Q/fbdLCcCUO68MauBh4gUXk+JnMLS3OcxcVvelUqLfUBhYp4UCc7G27lhOj4x1d0Ucw&#10;FlFPucAUlqvL7xcXZm3kBr8JN1wGAlzFastnVxbnEAHGx93KvqbGDJdPlFt0PM2CcYomR6QfHBoO&#10;aQAHpWqDj0L9MPdxWe6iiLN2PfZY5wqkh9s7Ox8XPso06FvqCyaGR2c7PR2dDalMW3NJEDbA3rWT&#10;cmnp8aPHcjidLuiHWJMOY2TU+g+118HQYJ/8LvLiNaizpOjegT5xA2WQrMFswDl6+vz55PS4aYGt&#10;X21dDJmCSEc4HfUdTuDR/ik/EQ2Mzg1VP4BwUULDeZWrO1cAc8x1bDbWl0nRScVH+3tBxXR9uDLl&#10;q/zy6kFimVjd22NmffTq7Q8b29s4YwIHS7xdfusX5TdvXxpkSyRmqBrA8IhNZwwaE4VUey10Vmc9&#10;2D07m034IJruajiYj4/1lUxgrw8rQu/RRaVcW93cI0Vl8qJWUjHQvC28e31bPv/qxSObKuoyDqf5&#10;S5OZAPzKDj0xFiUET9JQiQTkzJLgk2NbAm9uzwAlrCWVpbdXFTzHg+318sX+WD9ZaTODbrxOHhex&#10;j7YlQBwW5PSeqCK+9V2q8eBMf3R8dFUxi2etCnylKjfuwS1AdUCx/H7+HCkNn2V6cmJpYfXmlijc&#10;9vjbi6MbpR6RloNH9nJ6eXJ+fVa+Zexi03h4kKs16HEavcTudiYpdw215c3Lj6unpwrP27IxSz0/&#10;n0JPrdy4unpIg8VIVAC1l4sbd6HQqSbu7ehsyqQuhH6l/S9/8efadbMiGJuMJ5cKYMEmyKYL7U1p&#10;tup14ew8Mjg4aZzGfe/6plhsv6vWsW9T6JJoYGehR+Uamm+IUNiZpuxPRbY4hVm6czquADjucHX4&#10;8ZEyKgTC1hW6iPcmBGqM39lbgbalRN7f4zna29epRL3lLtMYm7JsDBRBaK4bCZaDl90bUxg/1zKC&#10;2wq6lNwb2EtSk88vLHKaizaxLoO8KlKGUB2SZP/zzh7VOhDB9zV1UzLgfYhf8pUvqEYIGmRrK4aV&#10;2lvjHZvHC/r3lnDWCfP3MBaXIVRsUjrolM5FKwe+Cz8xCIelcM1F+poYefd0SZtj46P//M/+dHh4&#10;4PHjGdM0yc3v1V7G1rUMnIVvzS3823RWrzE6NioZcgsDg5jb22iI4CZlQ41dQZCVjCph67TtfxHy&#10;pI5J4iDeaB0WuLO3IAdXxF3E9gObncMCNxbceahc/vd291Hsgt2ZsQxl8cO7t10dPeBalY6wZAgF&#10;EQDZ+grylFrDd1Q5hMzn5JRDXXDbbauA2hyEpyFEI/zskeLtsLq7RcSii8F58dPFXBNWZFgzM8dA&#10;WaYwNrQD7wu12gTTPjW8N9XaZo+E1911en65ub3tW8OaNKQZa5i6WnTxS2vLf/jjt7///cvDi5t8&#10;obWxUDy9vMaC48wG1CT0is4zjAsK+H5wbERYzt1eoqcxNzvLAL+9rRS3qAVppV/1DrCCp1FdLS/M&#10;rS4v5XNFXYgpi+EFRQz2CiM6pmqqoc21FUKEP/vlTzUFMs3bt3YI1Jxdm6Is30rMCe3usF43C+J4&#10;++YHY6f2rp595bBzmGnwVLnyZHIFgllI09rm4dvZWYxELR442WFLlsa2UTlyizy/qhycXu4fn99Z&#10;xd7UJnbQhsM+1FXWGpmDKkhZ3fR3dxmlSAKOMajXhZI7YmtYnQTKmiuPgkeQ573IRjzgcL04OHJt&#10;M/D0iAzXrYxgcIQ3dVOpfZhbQZ958pgx/njAq7e3gtf+1gGcrK6WBbRLu/YkUFG4TWI/hB4krPdx&#10;m9J/8pNfQBnDfgZc02yHs1H5GRad/+xeblxcncjlagqCpaX5+U228Yd71UyNMcIYLT7jE6ISHPBk&#10;op7KYgOaLfsJUpVDq9DV0LsVSvE2cyA/JxzJmpqEBzccBkH+4AjyLNdwakPUFwAUyRxZxVrpNeaw&#10;K6shheATkyytADr68rr32PALzjbp5EkUDppRdWuXtCbkRpgCLWTXu4Qqu8oNMkTEzf/iX/7lzOTM&#10;h3ezWF5Kbt1JmOg1MbOO3avagSEbx0jy8o0dvbwjuxURh/Ev1g0N9se6DYuyanX4GgAC7Q8eR7jI&#10;Y2RATLg5bG4j28ARiUl4T8BQNSye6ofZtybtkrp66nD/eHxszBDXAhax0gpihju+Ed93cwXmhvyg&#10;DW7xenOasJbWrl7L3PRH+Bq1nd19AdpoXxGn2oYiseHVQHkFEOLYreTDNYRIwQdwOWX32DkG5Mw0&#10;PHz4HN7OVhtKZ7QxPz/XRmjYyA08zHJFTCiGkCiiKe/jNJeiP8WUSTDO2EdrCBpO6GHCZikJl7NR&#10;QwjHaHllVROkwLQjRhfuU3z48FF5yE7OYwctEEqxINDC6DKcb9+6ox1uXebabB2ERbNIqOKgeIHO&#10;s7uOHW8qVFlZmdfqMay/uL5rLHT0Do/dpbOtnUpdjpPdP/vpz61T2Vpbjx2TqZRp6MrKsvm6jY1s&#10;HJx+ZWZ0o/qRi/PgCusTyGdteLVTthbrCFAB7PgNE5ZckyfpcuImMA3zET559pQL+eLCHH3T6MgA&#10;OjekY35x0cyrqB/r6KIZ1xm5/BiovR0GFqrIToUm7bCdWUtrm7xB+IQcH9HLQLKAgqm1nSOaQ20C&#10;mpCgoXk8OeXzcMfXhO+Jui3D2r3QTmXB0wBTefvwiIFIuNWGh+YhZyoKKYhu78gQwsi72XkB/Q4T&#10;5PZKrc454eCYLzT2c9PDBw+5ZrgsnAi1hYInMF7VvLy0ai5vzHOyt2+qSNefayTabLSwYqC3h7jF&#10;9rz1lfXkhJuFQ1XhXFFbQRX0rSc3d3ysT0/Y69NTFoSMn8kGiWujFqimFI8ce1dZXlk6OTuYmZ4I&#10;JnV9/erKCjpCLVPpHexsHWzu7G0lvaulbool1DIwQ1ipcxzUjxAWwymQggYJjXMNo6P9XFjQDcF7&#10;/rO9taER0B/OvvvwYWnZgiVkT92BdzY0PAAYx8U8Orwo5IvHh6xTpH2sKlmq288EHQL5UVyiLTJa&#10;C9o+ID0EIWRI5rKgPv+BxfhHrrRkS2voOCjk/ut/82/Ru/7ub/7Oi2xuzRvaGkrBa+iyFxYWvFiq&#10;2YKdRp2doROiTdjZ/PWv/pGSbXRgkFep8ad6naRKZxybkPb2JEa/EQaJa4CuxgAzvAwLRdRuRx2j&#10;RF/mh0MQfQbgi88zPjIOQwNzJAar7b5LlPQd7Tabe25McYTAxuD5RS8qNBRa2mLSkeFyXvNnxsYn&#10;zMFsaZVJidBEQ8Qz8U7J5sX56nzo9QYqdQwL3xpRSuAGko1NjoEgOBnFOnjexODY+jqxW3gRuMUF&#10;tqcqJasG4LIOg3lzL2O1rm7VvpoFdybwEYiyT8mIqJXgxQwyHK1im2Lllou5n68B8WU/efZC96SI&#10;0GJ5egZVB7t7H2bfB7GlIY1LIiw6lyvrW3DB3sFhdCnoduLe2nhzes4na571wfHFwa4yXkrumn7y&#10;qfbbkNrinybletpERYqt2L5notne1kEoKepNTkzqszxkPaCBhbzqCSTLMSJrGVqpMi4vCUAXlhdX&#10;cMzdWG0UrAehQ0GnWRMr5Q/Hb2l5wYH3XRURaAPAaoij//f09BJCb+SBLMCu1nOEX1rRKIZ+WKQU&#10;P7ys5S6uwhgIxle9RR0qb7IxQ7LO4j70wx0M6Ri2aDNLNrMUWip3MOm7pmaFZF5bKLq5g/y08Qm8&#10;Yhf+6ZOnpdY2LhUuwtz8ohbpwcNHSvHVjU1TJ+GySj6jmroMK+D+3j5tpl9Ph2mGza6Fp4P3yyLU&#10;JhDpZ3FpgSaAzfrc/DxFH1MFeAWkNIMzwr2vrl7FbXF0AMwmG7U7wKsPoQasZHIADqSoiakptO/0&#10;N1/+CPo10Nfndyg+zWkJRfUIGsGmhvxgb9/G6vqrl6/WN9YGRvtefPXJzLOp9r528Km7afWrEkPw&#10;QolioJIk7ahWgAamlc6QNKC+cGFIp169emVLgH4EbdxR9t59S8gBDzRsXGw/XbfyL3FV6Aqztsq1&#10;RhoWBXJTg6DuNzZRMd+qGDEpY+KZqoHc8eTqmIhGdXNrTgwYo/hMbBeafGZB6r/6L/71j3/8zcvv&#10;v/9//T//30gNphhB+oSW43RZ+0Mn2tioB/bXxMgIl7CPiwuqmOXF5fm52ZZ8DjONwSxfBhozEJwc&#10;LKCIVc5QjHJIfg+OEEyDBdha1Gjha1ly6e/qErOa/v5BdEBWp5h/yryYkClpeBqKxIa4YWDNDSkH&#10;KLW6MkjSdynvUokBqpBH9He8NZLFXGysYiD6ww8/oNAIbUT09xQswLnpOMTBVxYIgByiiWR7E3sw&#10;G8PAo/4mLEXCvw7GygxVN61CQXizv5m+PnZqjI2OQ6Dcec9hbHLCZ9OSwNWiKLi+cpg8bcNKPR+C&#10;KNiaqZxPq45l7ZS6vTLasx0ltqiexw73JowZdWk6/fb1a8ui+ru7Tay9R7Nk+lf+R509veCYxAyp&#10;DqEb1usCnu/uoFry9dg9uRh78MxZtW9QJQX5N61DeoYaki2tLCzwCldQSHnos+PjEzB16Lgfrvdw&#10;AiOzx5aAQZiUN2vRHPmwrzk//07P/+LTz6kq5RswOZSIiSGdDmkPcnZbZyfL6NikqYlXU1lMn4Co&#10;TLrcDnWYpgNqhQegu8QfuTozjLjzIbOF0tHF9f5Fraunf2LyQXNzCUzpCDTwxYsNMS3ihWMTPTle&#10;e2e32X1M/Jhm2BYaEBmqiQ9IdLu/ujKPHgPYiwWJZu3Ky8NT+2T1CrYUSpbDY0Pkc69fIYkAA6+2&#10;Nxfp29lyKBj5tpC/2Tx2apcIO/Vcw97eQclOo+rtb3//ByagEhteSHtnO7t0dWlvX5t9VEReMtNZ&#10;OVwvPH8VJagRd0s36qXLyhu7J83FdgKL8IK2pOqf/eyXZOp6IeW3Eg4VBF7giBirXJ9dUxBvAr2P&#10;jpJBfbHU2QLyfP92Wa3QUJ+/PLnZ2TyQlTvaemHO4g4RAQ2ikcHq6pJNpbTzWriDoxNkbWInyya1&#10;4PpzJveIhkpacuzmptzwUL8TDBFwjWL/eGvOBgc0LiyNcFGvq35cmJVum5tjNYFuETDhDksL4bF1&#10;yRz0Rn+LdoE26vL4OXKF8kUl8T/+j/9bXn5/89d/9Vf/89+AA2YePTb30TC7CTzkAQHAiySshoV3&#10;GFGenhGRk1psb22+ePbUNkMZyQ10k+cXVwLcYBR8YbluOLCj5YkKwBlOSuo3odBEis+8226UIKzg&#10;0i0urxqA8fVrbikpvxWoYdVlaJr4ffi3wg9NaXZ+rivUETx69FhZYSbgauGACBY+nqMTjvX5vMrI&#10;VwtDiQgP1hExIlVfh1OZ5yZuAgX9YXUESyV9PdEHlGTvBNlnc/7DvPoLXu6q6MX1LzhU2klhym2E&#10;IiHFSGKjY+OX1crO9q4w7BLibpFs4IBLfTu7OpGNfLGUrBElrLU69JZN/B2C9SkBS0xTUH2ELbRB&#10;7ZikR9uuYaFyFhrCQpZ9Nr5PoNpMD+4ODsNPAMFXN/q73/52c3lVA2x36L//D/+b/+Z/+O+nH8+E&#10;Gtb+rCo7opGSyhP2fV0e6OoYGxpWkzPVpeaY+zgP8ujspSvhwBav0IA4sGrGa2cnyjbF6ds3r2Fl&#10;nz17ND4xgcyqvhsYYHx919BUXF7b4NA1ODTKLi95GhC9IDRqGHnH9g4O8AGIJeJ0Uo0gBjDTsd0u&#10;ho3Li0sqVb8IZoHfQU5CeK5jdTZiLZZh3B45wu3w6ERM2znkxF4wAstG3ohwBNyFm6s78jBi8YtL&#10;xGj70Q+3Nld4joESFTDGfOAwcaq1o5NPraFEX1cv98xia4HR6crSWn/fwCN+ou3N5yexJDB0KNc3&#10;x+cXZmD8Va69Vrmn0CrZSQ3Hl/YqWjl0BUQHx5yX+eNjbOLc0SVVTs0WEfxUUudRmlmCFeQtY5sg&#10;kd0eHl++f/dGS66YwHZP/+xPfo5wJJiiVL+ffe8Aeak0VGFssxcMJc+rq6ObZBZh2aa+g93DzZWD&#10;fF2+ranUkMp2lrj0d2k0Pr6f55qLSW2pr/nsv/zLf+ECeNvsMAVyI31hyClMvGrsyzT9tkDgaHNt&#10;lWV+E5vbVB0MKVkOgtOU8yjNtKVEiAGi4fcvf9je3pdtmMcCutQ1Xklwlnl/lq9XVtaN2f2vxlN+&#10;l3yr9IAX/Pv/5n/JXOs//k//0z/846+AiyxI3THphjws9JpWMeGr5PI4z6BNXUaatpKW+7Js4wH2&#10;l2PKbEFONuH79W9+R0DhrBOtekRoVNIX1g2dq6sbejYmF1SLbHxPWZwZLZudVygjYssmruTeXpzL&#10;4RGwqPusjFL3+slBUVa9N+VMSHGfODZrFnhGb23tGi5qDsJgJAWMDN2EWbXiK/GqugtTdSxlEHyq&#10;DgtP6EFePEKFvL4i24M5eD7ybVgQ391ZDW40DDOemBghNvYQHz78ZHhk0hg79kgFk90gPE8XALMM&#10;fiEgsL1Ni6c/UiAK9zomH8Al9QSAsqhLprCYHQzmGGzQbLu85atTAxFF5fvZd3u72xzJd7b29KFO&#10;n1MotiNcSWKkTfA/JSQvT0llc2vD1MisGoQ5t7DEvWJ4oCdXd3uwudLV3kLdvLyyopCxA+TqZL96&#10;dkiH4UbBsQRTeyG1if4rvNmnInChQusJC6KAcvT24TNPxLC+jvaCSNLX2QoaWFpaBCElgufUqWWo&#10;V6ba/Xrsrb39ldU1zZ1kC8fRGUgnmndlxf7eri7AFB8PKlCexIiIid30gxklAioHX+jW1g6dErla&#10;W3P+BqvSxqq6WPikLgDbh1b4/Cxxuja0vMI6jQEV5PiaXlG3vu6/+IQUAGoisR7zwKtxkv2FiEz6&#10;hZiDcOB446dS4XjOP/zwbbhzp+qOLq9//Yc/qsNYGywtrQHIPRwkExmitbl1aXHNdWOnyNZFSmDr&#10;vA9nrtTzHOpub3ENKHSFO4NSwcUmapA/1aWA4NnybdUWDfYPM2dB56FvPji+rPvf/4f/Q7VyQbNg&#10;cEz/KEF4Uj5cYvFwmwU3BscmZa6miCJJr0/XZHighVoX8SH8NS6voBQoDKzlJJPrm4vJybGHj2b8&#10;wKWlVRQQI0jdR6Yhpdpx4sVaHGtPwIR6cmKMuXsY3tsamY4A7CSg1RolCEAmOLESSX7j2oCafWdp&#10;aKMaA1PLG3X3gMN0EOtrO8gabimH7pByiEbXN5+++KSzq+23v/rH2dlZr8pB4FVlZ6KefLhn0DzI&#10;fRXd3a3wRowirZs70uKHBYPb3s4uAZY7D5qVvjmfLT598okmU/IHpPmOMejOGH1vP3r0JGuuXrlF&#10;No5NSE18ZbTwl2bAyBfKHJ+/u3/I1Fy1fHlyphGAGgCrxArDQq/cH86GPXD18dMnoBCEK3ukLTzA&#10;Bz87P3S8EjLoaWJ7YV5DdVpuaGyOZZfZWAqDJC55IWhI7FxDEvQhNmCHpe7tndDpgcyvLld4MJ3u&#10;G2Rnm5qGRmfSafz3YltbuLB4vB61z4Miowvw3p9+8akP6enksnmsCjWXsuizT78gl7Bohw+SQ+mR&#10;Vi0iuLUEFKrJV/ZwdLTbKkcMF3P6vQPssruVxS3pB/HGt97Z2fJJnKjV9TXqL+2PLtI01FXEU/Rb&#10;tGaLWwdt2fon/ayxbTMotA2NNHT3H4Pg7Euvvyukq8XGtH3AeLoZjqe1bMrWj2LRJ19YmvfF3UGf&#10;yk+ORUcYifU19tIbK7SqSz/66ssQp7Q0kIG+m/+o41N2tZc6ri1+r89vbdtesn1f+KClPHs84xxb&#10;XFEqtgyND5MlcAk0wSbn5/u4sbPb3TvCacHDF49Oz23DyvEu0089mPHPm61pYhnLO8LuCJ3C/PIK&#10;kM2sCo/eDw+ab6MSzLDPbADPH+sXHOYxNvh1UpELJdbEqciTTR4IbM8eP9GkbG9umTBTU9Mh8VTp&#10;GWy/vr7Q89qesYDHtrmpPRnqH1TjE1uRNTswpCk9nT0EjDekNKMjLz57TtH86ts/lvkQX3h8d73t&#10;WasKCLuK7V3NXSXHqw8JrXadql7sb2/otU3rgC8WAXAebe/BAz797e/epf/P/6f/I9UAgRYSgeZN&#10;v04CiFOJitvfOUyfQ3vEGwLLAEwhenlhzXm7szMWmtikYPvxGpO+0G5nWQebX5rkopMDuze2gD+n&#10;ocs6r8B7YZfupwVRdbf0V+rVu+5229iK3u/J8UVs9q7LLq9tWYkaS4cVZOnsrUW3TSYHaKGDdtJa&#10;rtvdyW+S0DasRIkNrRin6Pjmm0+efvKAZHt4sG/MdoVgBKqzMv/03cvff/c94AHlxBo0ZJeph09L&#10;pW6VG2qNMWp0a3dVd9v2Js7DiEBcswyS4XxhYJK1gCuDW9RQagrk9uAQQgnqe/z08cBw3/HZ4XWZ&#10;2QKFkhnlSewQP79gL16+vj25vOKqur25u7mx44N0dw0QzfMjorwWuQ0iIYeaAr9FaeNTQL25akhE&#10;4JFCMb+5sba9t97b1774YT4kMxubgW5e3yiuAtSopTnqi3GU8p2dbRF8TLKtZWs1yrF89IKecGNr&#10;y8AVBc5pprjZ3Vnli91gOmjl/emV9GkWi9Z/VxEUGp1XNBNDk/HRcYs/Qx94fEB2yoWdhMNkzqPY&#10;WFn5/W9/vb00e0bZbx8K/4vLMq4PhL0+zNXPkAUKuSwqJ5mbIha7f/7DIkm9dcE3F5ExQut4Vd7Y&#10;3c42N3GYM05TCqFdHRzuolp8mJ+j74Dm0bhabgAbO7uuHpvtHRxUT44lgKZYELi89fa7vY/vznY2&#10;zo72bq/Os3ldURNnyw39/jFxSo6B+AWNP0jccOg2tbZplHDVwXhtZqxyundbu+khL6mrtqNVKI1P&#10;rY85MZNz4Hr7eqMOOj149Gi6OZfnM+RYiidqdH202kcJs2ZXVgE/IN/bp6Xmt1wv/3MzbO/s1cYo&#10;QlnS68tM010gcrL5lSVr9yp1dz1DI4xUsWpjG8udV4AJWcEDX1qe6zSEaW91MpCOhRI+ckTdfPUh&#10;+5BLJFj7jwFDTunOzgYSRliT11ey6Uo7i8BSybMPGs7a/qMHjx6HK0esSxsYGgT8QPWI39qFt/Gp&#10;x88+gZqDQxYWsbaKqmYf3mE7PrlcWd9pamtjIgN5pdJRYy5rE8y/sk1IIGflGACzh6g1FiqpprXd&#10;020axaePniI1hyO+W359A0ASPsHmnLxWlzYJKDXLau/w2QPVAM+ub5Rnsc57Y10DLKkGfYd41Ji7&#10;hGgc6zPgoKpQCIhqNqRvZkf5zNAgi7n+rs5uNXPiXMfCto1GEwdRyyS1MsoQyn0TdzuIFSp/R57M&#10;nOIzCPK76wiVq6uSPICdPN5993MA+/29vYnRh5Wu19aI/OHb7y1206cg/0i/hh1oIgAOc1PXDIqz&#10;vblaf2uNXfUurIYzzrqakzmYZt6j7+thDBE8T0fZb1cZOU9Utn5+1JmuPmq+bF8W8kOzT7brRQE1&#10;jepkBt3U+toy8EBxPjlld27sN8Br4jlkZBD26+DGkPAfr6wsolEFZChXnaNjRiOALukgMvhAJCWo&#10;U1uJ13oNI1g/ynvBaLTnynMRHBDqg2B+dR0awi4ZzPKBY6/SZzByjuWVIL12zDp4USY8BctlCFzv&#10;IBJnEMID+7guaz8lZ/2PVagAgEzyNERTf8Zf6ikvVIqO5fU0KVdR/tg2+A//+I9zs+84hkEx2Kcb&#10;0xzE+p9Ln9RoTmUQwGZ9WiSCkwOtPdGllWXtjAKDSM5A3Q837/ww+3FjfYuIKSHsG5BZNtwuIhkj&#10;81txIuWP8s7u4vs3l/vbKdbBTmfw7q7nZ2czHVygq6xJnR/PllAVVyfK8btrMLaTiTsDY2S6A2WR&#10;eCHoFhpIf2qlw+PzN+9mnVt9MQIbrTbxlX+3t6dLGQuK8snNLnTKOA9sHNArcS7MdyA1mnxZAlai&#10;g+CY4N0Z03ojtoXhBL/64RUMWCT3Fbp6+4dGJwxofWqTf2EI0AleRbSFA7BoYDUQqeLmJhwVz85x&#10;KTEtnGpsIyE1LEPCa/rCFgiFv25iYWlpbmFesnkwM+XzWGiFb9zdP+JVRpGN0FAoTE6xhXv85dc/&#10;gpH39Q88js0su6/fvQux+vmp8i3fUtCusoDyUnT3MZNmptnXS9EMFPDGITKC46U2ElfEKry71OrW&#10;3uzC6tzKRkOhJf2v/uV/CaSAODg6IK3B/kGY6j3qpu7Tq3t64oiyHDXLE+RxdHZ65E0EUYFqBYPD&#10;6M54/NR0toLp6O/JJiFbJIrOgbAXSpmWgFc7OtvAOuaDjgH2bAjhmwrIFpjOYEUFbdBPw+Mzk+R/&#10;QBTzwhrI4/2bV9VrUjffh68BXnUALiAlJ1vnoABQrAXqGwuM7to7uls6Oo9OL548fUo/YhAjxAz2&#10;9ykirFNT5Ycmy/1N2TpVh6IHgfWDZGfzL8k8VO21WiyzQWUlY+foz3e7p9dxZgU2NDJiyutZINUw&#10;s5eUYR/6W6Yb6iygAFWLXVmI3I+ePHzyyTN7N9SKeiVF7NHRvg4EDYHg0tGBmDCGcNQgzS7S23fv&#10;vv3j92srazPTDxDhP36YM/cVuQAcIE9IPgBPzzg1NQn8cQQFXGdXBPQP1dgeqbsE0YCGeH2kyZYK&#10;+bWeIbVubEeNospdrrMHWMBFQMBzEyPUwEg4anVwDF9yUfrgYNfoN3Gm1mbe+LuTDTjktYdJBX6H&#10;8KnppibGHsyMd3ai6mfOzmwbt1wnlpVaWfnh44Ia0+QyBlGZDD5SULbpP84tSbjWZnrIinAb6t0H&#10;B0BpOjEx/fDRE9tt6XX4fWPiDoyONij9As+unQAIzdKFNhVxpuEqVVdOpXZP4TJHdBoUKRpVz2d7&#10;cwOcfqbuMrQ/R4q45sZK+u9ps25FLMZY14CYQnxcWuXpoaixGQu7Q2nJ3ptvfkdrq0GOMIzmosSD&#10;pmdBQl29V7dCqkmfTjn2LXtWYneYwvOnaYc69XgmyKkujRbYGicpECzCqRY45u2H43mlAr3GrJMV&#10;4Gj+3tbZroUMB43bmkOlVVFi413SmBmUKF0lOTMv4j4HIAb2vi1ArbWkHvn97/+IgWAx+Nr2wabV&#10;NgeHAz39yU7cW0+v1NE5Oj4xNDbmp9uzRe7skMBo2D6JrfA2PwwYjQGkY8qZReZtIOTrfSknRbZw&#10;PrL8fhqPr27Xdw//+OYjFhlmBjK1oVHd//p/9b9D8OR7ID5NTxtwdhgQoBuoFJpj6VEsr/H0zSOi&#10;RaxLh7HCHfOIzMGJ3uraF/BYEWdizTGqjBIqLEm4h0eqdvd8vVJLM05du73DdRk1BSBDb5wI4VpD&#10;W2UlesGa+KhugFjy6iEHgZDDOhUp7S71rp0u4fvY2+8R672xW+U9RX4oUGNltoykrwvxaztw1drR&#10;VM3+boPXrc21u0p5amJUenF1aSdFNNfGKGRsqG91aR7M395hlnFj9ydYi+wtVitzjhkZ3tvfITnR&#10;qvOjGZ2Y5Dpg+7HfuL6yzAIYkG+g6kNKUEiuifil1/GV92zQgZk1Fho9LzBBW0ubZb1cC9s5w5Xa&#10;4bWxhAUog09pEGpWe3sDnaHyCHJmfXpmasqfUU8BfJQkngDA1wf76quv7rmDe9uhTyE0kr5p3IKz&#10;mexVNnWXIlwJUVLCxaD1XTjcmIjvb63vri/bEWkDkyXFIAA8EmJCL92jNv3NNuZ7+gYw62giri/D&#10;58onlJmViv6wz2DuIKT6VWG5ZmZ+dDQy0D8+OqQkoQ159/7N82fPevp6v/32W6we4RsuiB8u7HpO&#10;dr+BeB0hIhAoOG90x0zTjtZn+sN3gw2givL88lxWoCthcOA3Xl5fSoZy+NHFmS122E7Mpqxr//rL&#10;L96+/uH7778fGoTg6pOV8SSL4ZoP4//isxd6RmkfPwhXy3o0M5fT/b1M6nZsqIMZlBbTi17b2mNC&#10;C04aGRzw8QIDygVHBrJOiQfHkXFvry9bO3qKnX0dAwN2tTBwRM3p6+q0VN4pRRTyd2VskFWQVjMZ&#10;HAIzS+MhKyNRCsl3DFTxa7CJ1H1gI4vB+LDE0tJwRc9Yf+nwxPreXvZf4RHnvog41Oieg5+gf4nx&#10;IAlSfWp+4SP+F3zK4M9XuDo/9ehGxmd2j08bYg96g/KM3gKW9NXX30BuEQWubm9kIOghH4bYnpON&#10;Pdia9H/81T/JedxWHDYWbRagYCxoVVotcLwk4G4xbAZfHLByQkpvyB6cncUGubMzZAIHNT02PENh&#10;7aErgHVUPrrqU32nMdnaXEWgxPPZ2NnY3dvZ2LJ0e9tiAWlLEa7yDCuCZtrQ2CegKnH4DAgU/xGn&#10;KxVbW++9ag24YZNOhkrk6qJiI5M/cHJ2YgeHVkhgMxz1JxMFOrKze1KBTomsRL74GXW34dcoj/lJ&#10;PCagJQny7Dmyos8FnwphMBG2KehQoQR7CZK9urGfN0krw9xcLWjDlS4mKs6uAUfkngOuKoNCbyqx&#10;LL3GW6hpkS6RuFFZOFw9fTSjQe3p6NOWHSE+9/aE4huCG33XMVHdQP+AhGOOQFMn5MVuxyvDl0tR&#10;SY+wsbohCJHGmbqhqvYN9nV1dLnVsdyRreHJCfq8W0EGy5IP58oNVyat2WK8viHYuzMSmp86NT39&#10;2YtP1XqsuqhbQHYuUgjPVtd8LSHaLmIEIKdN3MQdk1R9W29zkLhmZ2v27RuCC2V7VCJIgagBHW3w&#10;Uwi0QCN5hilhX7/ex+c08fECQsVYXydw+LTE/7SqvnEYIggZ1wIH4VcwF2QmR2VtdVGCUaX//d//&#10;A0Kl7pXzupfkhygloBhGM8BOeIas8rOf/3RgsBPU+vDBAyy96PVMi7zg+tr2xiZ7oVr1Rt2n6FtZ&#10;XjDWwNmxtj6krfxHmkuoYqAN2C8FQymcjbglReQNkrGat54h+NrZ0SH+lnl8aEbrLdmx6lGkzPEN&#10;N9JyD3aZf5zajd6EPC7j2PdjeiWOKm+9NadIPeaEkxc8evrM6gNESQpzG9FEQLW2jYuEmsig6JFq&#10;LiK5ADuBb8EurVPISbBKaYewzRKpanj2qLG8VA2CBhYQ7uEwWFe7UYHDkolpTHX9T8vLq57k9MOH&#10;QoN6JHgRtdTK2rrhbnBwy9fFtk5zDXPi2CtnLAIpTGcX55fNGcVTyVC9IFdIwIvLa7gOem1hxpTA&#10;D8LQk9uNYzdXYpmlkaK+O0p1ntWFZs7ywms9K8la/cHx2eLK5vLGtmu/vXewtrnBrFtnOjQ0oAqo&#10;+zf/+r+tr9UPjwwY24AMwu7Zlb1xmKr7u5sgAsY7fKN0KiE259pQLIwPDNHkHp6fLq1tBKWecU6t&#10;bmlxZfeAQ1FQDw20/X1keBj8HouLjPhuvWZXGDufTRalazDBmBOH1t5VSKhUtEwGh/EBboTk83vo&#10;21GINuHSDbkdMtEsNpuN+V/vRfSQx+Z8s8F1RJysPdTBAka+RLYSLJWdZt4rix8O9ndOD8NHCxzT&#10;19tfV5RtcuXTg0yqOjf79jhaT0TMQraGTXf98PFjwViJ293e+vUXnxIdHBxevpubjXkQ8/gwY6ip&#10;PnQkZjzkT2LK/XI52YY7sqk21FM81liKSL6+RwG2URYxiwWsh9V1hkcZVni+s6czCZFkONFn+ef8&#10;kz0l4T+IGE2WV5blMd9dWDT49BXUgATqMr9hM0hR9jDJDrJ3TPaDcSDfenQcIlpLwc2DL9ycodXd&#10;UNRFnXxzV6BGKTYb7PBZCQO+ctnPx7lhIBqF79nZ2Mhw2AUwd4kLCZniOpebmZm2bTycgeqC/CYB&#10;aqlYFhiF6KEIfx0pkDku+eu3bwxjvBFeDmo3tDHnCqVYrP/Lv/wX3rNxrH6ECr65UOJM4QP4sWKx&#10;StQzNJeF/1ti8PDhQ7SA8EA7OeQYpKXFDBIWLUOzCZye4vj6TqWvnDI1m/swHwBNskyvUdmcboA+&#10;MCBKitk2eL6JA5d8G83MENfW1uxbwEkf7MaWj/elHQDVc9N0mXu7e9SGQiqyV665xfr1ju5+hhrL&#10;a6sk/J7zw+nH+nEJ2RWSdc1HhJLY0sZvGYTJWTKy5p13pEOUn5E4uCVokQQptZXlCWKZglfAua/m&#10;BKxQzZRaaf3ZNJ2Wz2JZGTps2EQjr50pXVyBk4sr7yfbGMKogr2lHR3gkuPydWMtg3oQs8iL05cv&#10;XzIu8pff4oV28M29vFhc+OhjvPjiS92K67S5KvGsuuR+O3FQ3d0tHEcmyBeRZVP7u3Y/kDodCkmy&#10;C97T0dGOf97d2eX9+lfSDyaeiMdsJtAFo7HJN8ReHhZrzc3KSCiWRRsILabfJMQq5y9efNbf1a06&#10;wFg27dnbPwob8atbUUrRQcologdv9dZuGCctf32p5UvFVDnQCQtg7OnIxiqCm7J2EdzCOyA5nWGn&#10;4dgJh2wXbTbRibBLgecHIMqrvqXAHAh8yPzGG2U2p3qBh8B9YkwTO4DC8cU4yvVxXR1UtYDioh29&#10;vrlgRoNmBoWWN7p6ettamm3sPj7YAa9A7BwU9YUQwyzfIi19gSn+UF8fVKKq6KpVP36cCxmv62Jh&#10;vPlqpmFyehryAhxw1DAyRHfBU4FNj8TAM/5k5UrxU6tWDJuKpWZr7NBKoCpjY5MimojslYgajjlS&#10;DXKOhor5Bb0TibdY4FfgT1IAS+2hR7BP2CbETAO1O+wN6Z76RvDClNOdYGGvbTKwEi0JgqCysGHW&#10;MoaX0JNbhandl542qd/JhUIjI32JzlYJm9wo5/06/aQmgVkDS5twVDQNwgWKDYyxm0ofopzZoh+9&#10;uhwdHBap5TTVkyJCvnUN7l0toVfeuNbQdXPqrIBza9SDemmn+cGDKd1QmK3dVCwWp7ZYZFUvqVlc&#10;BB5vyBCz855zaqLHTSz5ZEL/ekMhimovGYW0d6C7qbVglXxbTyeDC9deIfHJU/ZZOaQ7z0y7br1u&#10;jLSD6107ODjR30eRkYepE4K00QTnw+S1yHmQSSHKA5ed+cUlJi9FWwhbSiY2yk9S4HBVxMUaGlId&#10;zM2+l8loIoifKHSNChT7qhVgXFt7J6+vOIlRuprjhwuUO0a35hjGXoXrG4AgaJ9+D14KVXRmom+q&#10;T9EpOU+QF5AooBp6qnkxhQyeOWv+XN7b8SuQxNHMk/XXvO+t+1DQEwpagV6litSckmvLPWGz0Nzc&#10;09sHgRobGW9v70K97WzrYEypfufhiJKXLBVschvXbWBoLeLFOpk0aZ6tPaPmk/Iu4bjrr+RUSBIg&#10;/eW/+Is//cUvkY8SB5hU2AU7NwgCqi4lIsLc2fEx9hSzbCbZtDhqJHARVE96bG1ucdfPjw4IRhnV&#10;j45N9vT125sSSwnB0KUWbaqxiIZKxY8QEnPy0Hlar01L14C/B68M4P7qgqiMwF6XALQT+UUK6UhN&#10;gYTu+i8vzauuDSQuyjJn/AumhixYAjdJFh3zcQANOuj+Xb067NJjl5vZEQIFVTTB1Al7fj/Ynwm/&#10;RAV8aATyoUTidL+7tXpysDPQZ5tWg+4A69fr9F94eXzx5ZeelNv+7vUrPk5sJCGUzbmC1TkqMPML&#10;mIXEDnbEOrWsdMS65+GR9bWNj/OLPod3wH8asHpysKfY842Ozo6rddVHjz8RthBq778Op59kMh0G&#10;/GGr77qHaR11u7I6/iM/SA5OFQxMRJSatFH3huCh4jXl1gGk6zfUjacxTyVXB3GRSoBXnd7NtdC2&#10;hDTZGjrGQjqHUoni4c491NVUb0VGaIKzQqqEks9c18wVZEmjzDlSwRjLXOU49vY3QV5OPplS2Agr&#10;/KnADYgw+Jdo8zMPH2r6QnAlV9tbtbnFjctR8fMR3sJWvpB79OihR3F6cvSjr//k4cMnDNBrPkpD&#10;I2adogyHRSUsJnLQYMCh1lVhavRUUBMTD4XLECvfpV69fK3sHxwes1/uqmIH8TXgYyQsuXzUsn8x&#10;PCDPL0ksPUDFI3kJQr3HhHPkfbkGXhAOrnEkZuna8vw//fbX+ycXjWaC9kslH14GAhub5RkMhZtm&#10;7W5txTLUXR8JwQFE39tjaDqgQldfa6uhdlIWBg1enVjp+PlLbmP2Y2meDgvbPVw26uudXl2tDjeU&#10;nOjqpwL4JW8ayTR4wCqxstKP1Ma2emvD4K+n7r+f5MCYJHhTDswdSlaofe6YGyhb5HY4C0xdVH03&#10;+84LNKgid8CNRv00WVheWExs07mUUUHlIbdIFn4GuA0ZVBvuatrzxMDp8OLcSUZilrmN2ZAPuCk+&#10;ejCjiLPsRJ4G60J+0z/+yc/cJ0Rpbdjs/NK7D4schPbdvKuL4VH+DcM7+wba0BBshgZ1Esd5LIp0&#10;znw4Y1WE0kAuirHF0dHU5KjOE2SNqhOr2GMJhXlqoaVZrXHpyDsEoJ3qHRBevCwqjKgt0LfVSPim&#10;PEjo/yUH1orW43KYtbJCIeOqKDQkIkiuX6reQf4TwmLdEJJ95cZlUCRrfgQpLxjTHVeCuaPAG0sD&#10;Cy07+xw9auZBZwSGZ0etTOnrqjIqwMJgH3ufNYPQdJuOURE/dPnC98LvWVjf7xl+wCm+Vpf/4d3i&#10;/tn151//dPrxs46ewZtbbB/EBefqYGNj7c2bNzaA4t078blMk9itWOEVZBCv1w1OarnSO9B5blHQ&#10;8TkMPN9MddrgOra3tlNpeOWSyMeFBWo3LAAqAJ6xHosfUywVFVA4vLrOg50dk60kqUCQ6z1MJWYU&#10;cGEjw/TQhsqAQocGh0XA2JyASSWW4HVks9vnV7tXlXx797/6t//uwZNn+abSUax0DPsZp41ixf33&#10;o9AnQDaODp4uSYLDFu6Bob5vJx9S9XhWiKZBMVZJpeAd5cmZJxQA1kSF6Fs/UkdYRBfvVJhsMCg5&#10;6WrvdEjYC+nyYN6PnzwRd5bmF8B4UEp80LBtvq08e/HkwcMpmC8jiYvjw/XVFeVhiIa5TwZ1wZiT&#10;BGmqaqn14sri7CLiH5/tmNGUmqs1m7S5yeaG+nu62kBR1yq7iZlJXKEWLHWlaLrezEsPJ41FfLTN&#10;OER66a6eQYIYd3VtA6IVM6lYqVgo4Jh9+ewF8cjZbQN+0A8fP2qbJcEYuKITpu7sQEAwhbBCK2Kn&#10;zMLy8e6mkslLV+N4LC6kXG1iSLooiIskcYOuCFMMwmoaELBuuPAZtFW13gBNpSSKZyaKE7zkYqk+&#10;32J1LOsK3QHGcEO2FTPh1obzs/PjcqWxuS2Vzs/NLd2mQhEuDcSC7q5ed1WQAlrt7WxaDFRoLaJO&#10;ZvJ4Ng3hr4tHeHjy/oe3ROMsLPQNYUsATG1seDbzaEKwPi+zByLDWVj4qJ8S+/7qV7+anfvgHRla&#10;i1HpFy8+393eC8uZ03NHzVmxicOdHGL7MDqu5xRElZrK3ZizB4BbI6mg+FI1gjblQMBnDPBbW1hI&#10;GWeAiwEtQR4/PNT5cLvSckgRClx/RWNfapXwTIl17Oo3yIp/rpYTBdVmIZmIdd1h3i/9Qg7h9k+e&#10;PKFWDIkk0rEhduIAajCeGMHed+yaGG7dseM72vvE5k9ZG4oPIV9sEqKbm+DoYS6gDTNQLDbrffjr&#10;akZ8WXEX9OgQ7G7vSNpcCVR/AwOD8foDoMp++tnnumt8YmdOLHc9DA2FRdMkR03M8ktNNO69sLln&#10;iEf6YcERAuJ1mi6pUblpPHwwPTqijW9CmiIi8O8ag2mmxBjjH/8hzIeQG8UjhCumlAlbm/Zj4uyI&#10;3oZZUY75ypDCnc2NcHuyhqrQTGVuP4BQQuV1dHykSkFXh+Airuv/e4dGOVK2dffEqsShQZHC33u7&#10;usxNGW3YMcEq1aohm688dsi3nx/2PoeH9zMpf6k1DB01m9JGRKPGnCpa86JCLpdPWWAz0cthXPLt&#10;Pz9fW1/GNFWn+LSxZ6QMkcFNbfSlghrQVPzh1ZvZd7MKUADom3evVRNg0Y62VhHweH9fFaMv8RtN&#10;FoOxYjZVwauqY28HN7FjwSA5+CntIryGSF8Tew4QBY9jzrppAASSmZqeMQGhYWezh2Prw3uVG2ss&#10;uW7M/DstnQgECvUmbxq9xfMOZ63Z+qi0ywNqw0vWKCgD0la9xULfMhaMDtEcNEaQmITELP6KtZ6n&#10;iPHMNQ2beb7Jgmb4lrzKc0YKQS3CGQmvz7QfEusyCWGFAdAjLCws3cNFRnCREMGyLouykzYckK8X&#10;9ni1hnKzr7+4tBQPv4mYNrYi3kc3F8HwHiguDOF94RCUkUIuL58/e8q72VGP7chquZh4mx4w87Zx&#10;IqT8bbYCJeEzsktjzhpjLCErL37729/94Q9/0OPQakgAK2srHT193ARjX5YCDMLz5ZffcPZwblBc&#10;fBOVoY46IfBkvCGlmhKO6FsvpPgnTXny5Km9xJd2/HEc8S9kw2GONkEFAVUixxQsVHe4scZ7AoSg&#10;Y2DuSSEJhos55iJUyQJBF1R9FihaLF72o2KeQo5pGpIsOvFRIEMc6MMhLihMHleo/xKxllYjxJ33&#10;69H8E3/Ju/eD3oCgZN1ruyFi06d1XkpTMLsY5xFo3g6tRA/nB3MHiqCrTz/7QvKk7PAzjSfWTDev&#10;bzwHurmpqZkQnrZ3WwJOQKzAopd3xQVdEUrn4mGbnQhHmrsAbkIRcHJeFqNirKDek2qEL4GGflEH&#10;3NVZemgRbjoV/ojH50F3oqfAGdrdcVYUaMjG4aG3u42k7HuJCAaaLMCIdxLoMWUO5RaZg0AlPQUx&#10;1J/BoUhOT2yQQvcUsnd2d9S6pp6qORTNOvVXQ3YAm4Icwy0pwBQ4Vh8+/eTp9MMHHV22hIVv0MLi&#10;EhKUYXUCWkeFHStdW0mtQm5LbO3chBR4/8BjSURWbKBaUGatR0sGGWFBnLiKtCs8lebxlGp3jqzh&#10;uyPhz4sCtpkuLSwFYampSEfGs/A/+8/+fHxitP72pksVUmyZff+OqN5bJbXQ5KKQyjeCO3WZyOkh&#10;i3ScnIaHe8dHRwRV0JWI0Yd30FIE6DD8N7HWvIlWYQXU1UmiLqcI/WoWE01oXcIEqOGMWiJlkgI/&#10;kiYdMDB1pr6mrDGhkegxqaVsVEcPB7vU4TbtNtmBPSAuk8acHO27q0ynRaLYm5jJsBEWa137ZIpU&#10;tN/wyPqV3h5GUDBv9iJOnoJXsYaQBB9xL/wnGG7Foj5Ii8pgSQGs5HA/YuFWrtF8emVtzQI0jk/S&#10;kT1TZJVyObB8bu4D/w9QHa9HkLzS6dH09OMHDwd6e9FTbAtAO8QSUqRpKiXpQA9zTTgjRg5ATM/b&#10;qARhBCyF8gsNQ8oYHR1Ttjg/0l6NEr4hlmAaMIZVFfnyn//yL6F3sHrgObAz/kCW520AOVBrOEq0&#10;TcEV2xf1NUMTY+O3dzjz5kmhTUqqhjZfKfinZEbsUnjGNmQfPHhA0ZyMTrNCf6LalLBMm+3jHhIX&#10;BCA/xGHyZIVqy9nDntFf1gWlUsT/iXzLcPRc3vCr/aJEhxKjBJ8/rCiHhp1ghktip5FkrN4yrAm/&#10;/1A6+ySuPUSWVMkXDt/QTFY9o4dcWbAHad0R5HYLqFWbvJ/7qFzSWvpdooZPPjIyytjaKyfTLnX2&#10;eU/OOlKT8ZsHArIVBz0xsY/ngn/od6mPwufePcMR4P+WbBuWLqAWujNjXPoB3JHe3pLTrLeI0b1v&#10;1FCjMVfG2oZhuKh0QN+OCfDVlazi0JvdBK6e7IL3HO7tQjxA86SoaPxE8HJdvWIl5Hm7/L617Zca&#10;FNYBegf90e0t08daDGgw0vr6VDR8wN1k3kXwk1CwnKC3aRwB7yfivuSSLNMN/Fx09kj5XIbnr0Gx&#10;sNqK7qV0tzuyUxb1v1LMeSoJKYv33A3QGawF8VTzeRaCmlwX7XFbK+Wjj8cN0hM2WnKIBU3wNJ7b&#10;MUp77ZaEjIUKI2L/YrjAxt6m5a21NSNtH9XXlCyePHui4lNzWabBI2OH2cr5hTIWXVqbuji3IFxQ&#10;rMTszDRSw1u5sYVHyBgbmTBtUYeCTviMSIQGzBLeV9/8SEHvRAku0T7fVsjx/eT906u6bP7i2ipy&#10;ew72jW/dFLSUe68GK7kcKvlfWS+x+e+4PJ999kIzaF8QUDbQawgCv7WRPqkl1ildV8RH02JkZQeP&#10;mVMzEwSIo9rtpuKcOGCSt0k8DbtSItr2ZJKiaB0cHuob7Fc1iyaukm829+Hjd9/+UWYdGY0LJZsG&#10;FnJ+zpaW0xy6tBRyv6XQXx6Xt+m0xHhOz0J8aJFNQW8B64Ui366urtTI2iw4sRf6piKamGByrwak&#10;6J5MxODujoRYmh4feaJ5xuRJ1u6EpYo4pEZCRDZYl5FMekRkNSp9kXAg3VkUT6pk07KDqAgSf4Jj&#10;foZSti4YA4eB/45m7MjIZETKwyMKD9LYmnyFwWCI6Ou1WSaduNCqB+73JOpWFPxhxVYAvDU4NPi/&#10;PpOiSHcjQQUKXYl06hwDKZOytsvL2NsLnsn9Gkch6T43Cj629QQ4cnVtwMnrJfbIthTCg78JnS7W&#10;JmCmQcjlmYnJKf8nGq/iTVpzmQ3/0DGZZPhpQHJtSKwjSHJvUDNMCMK9OocE7VjHhJhrOxoi7kBY&#10;ddWp/BRTIki40tTCBjWERnX12zvriC04qbbv2RqFA+Msgtbux+MOpnSq73UCQAOR26FZdXUuZ4hB&#10;UdSTzO+nKcsBpbKKDkJn4kH29FuR6bHRjIU3LfOe2NjgrFl/WokdK/6Ddg7bRpTQIpkSmVw6ZGtL&#10;y52k+g0NLAvl9kcPHqpvvfnYKZUwqfwVUxiSkLAuCEtmjkd+b19Pl0w7MT729PMXP/npTz755Kk1&#10;4hPjWG8THpYVNQn+kgijj470wH6CExfLEFtK/rnPI4KrkPwTRx95AS9S1WmfsGzMf5jo3iEUrfh6&#10;Kff8XgX88+fPNewo6Z9+9mJ6Yhrx7P3sx5ffv6a/0uy8+v6VchnlQRnuiztS+jKLrwCLLIsNYu8f&#10;qW0PPIo8B1U9jCCs20zWgFhQMbi0Tc5RCDSfVqwAzZpU+Bj3WKYpr7yGJO80GqyGHxWfsega6kMI&#10;L6qZLe3tm+QNWN/W07OwsAgyN4TC6QhYLZd31d2YsP+MTcRNfoRLFOE416Q/dWPdIO/RMxEpwok6&#10;Ku5jhYxXsLK+FkVcXf3h4THgjBgtFhC0KqnOBFbyUTMHCmqf3Jw44ZjVJwHdihNtl5QZe5fDVQRN&#10;xixwf+/t2x9effcHPTFBgavp3kg2CmlVKVhf5oZIuI9aJPcWYLC/ux8LRn/x479Ar5YGdSrwWwlT&#10;++0Am+pbq6HkBoGg5QWqhuiFtW1bKje0bYUD6D7MrPxHrakKxZlz33wJ39yZuK8LNClABDe5s6ML&#10;YQkH1vuzHj2xWmxZWV1u8Q17eyRJpWYY1ReiagppZj6vgyBb9nPCbvMuZZolUGoBjMfcWzWI4sUj&#10;WFlbjtWEpBBtHK5CsaagDcftmjnZDVacWY/UmmgmWD3ytowxsDBPlRy1T1JOXyfsgzjZDWbU1p0k&#10;e9jY/G5uJMuZwDGxGMUVdFGRYDAyFz4uiqHeyn2r7wsahmuvHTu32v01SjRE0AIIByKhb6ccM0/Q&#10;WKrI1BGiw+EeuAGcWeckgm79u2EhbFaXIBTBEK1E7+YhqNF4nfmPy3Yv2fQHeMA4gpKSsVuMilUH&#10;hSYP2bcSeROrQRb+1+Bzx0jK1fT6SBpaKD2l/vbGBgYOUipb2qWFRcFUbRwWQC0t7Ha8Pr/XZMRf&#10;Qh/n4iiP2ScQUNxYSXWHy0MHUL7loyt3AU2MkAfpZrCHWI7q3/0ESIoIiwwGEfRgtXhejSRm/upV&#10;Gi56Gqw3OtvaRSDzJz4GnZ09djgGJaEspB6SOEnOMZB2qBn6Iwc5ZK2tqytkpVzBDYF1iwcrKwSS&#10;OwIB8YPvC8Mz/nevHEVSKecHUhBm53u7YScrQ/j3jk4ePphhziotg0i1Qh6+nM+/NXYUWEMRld2F&#10;fUtbG6ubm6vm2aHbSajJ0p7UpceJWoULGZoJ1rlD2Bou0G6NaZEZwPrqxnX1Skz3YxUImFQqBXmU&#10;SlV/4TTDR0WomPE3FYAQARhyoyCTveZ0tePjhl27XdhZ8/Uwi5EyvV/6TNBhuFkmoMbE2IQRbEjL&#10;jLwas4osRnlQO/3p7//we7Q0WSbxoNc6sVMsuxQikaj2xZdftLe3Bsv2girv8vTynI9MpN5kQZcX&#10;xMkBSC/WaJDD8lZz8M1XP+0jnBgZ9csik5jZxtZflhxnTk9gBPV1Mw8euKUKSIW0Ny1w6thBJu62&#10;dT4qT1FfEa5OFcw8TSHjnjyuuVC5ePGukPPriPvUYbR4fITeK6SxpfBGUXd8Sn/01Q8/SAKU+O6w&#10;4VDC8AlEw7ULS/RMIxcJOcrwDVU+iaDa73mvJ0Exgj0Z+w0QCeOoR851trwMsTxMSC5iRw3gzv+q&#10;QIhraRCrR82F2Zd+xInGuIjK6CYefVIisYMoHx8eJNtVb0U6R9YTEJt8QfO/ZHFJ7F5UWIlfCfiK&#10;st+AHaJK0t+ZLzpjitVwmlHJNOaZDghQBoYmXCxwvESDZ9UAGDW8yGLhI6cyxymm0clqQjiRuSbF&#10;UcA3viapg7vnk9LyCBO+a2C3lVuIkv8g8sRE6fIS69GRZhpGpfiE+tYSM1yI1hbrtEwHHWFgpw+r&#10;K1xYmH/96qVyya9WKQ8PWrYcj1eTcr/GzeuIJfHsEuzHo8Qj97beodjEbJY5gPVcIKU9m+VyWYXh&#10;3/7N3+BTLnycg1re12WgDb2GrwNL0Zn7MgNDQwyyEvCY9OSio9SmSfz+j9/iBXb3DuiPN7a2//Zv&#10;/hpor3O6raUNTsFqYqsI6Vsr8mU8VBQer3I2ZDiqH8qas2O2BtYyGhyHmF071phbW1uPBSthg+zQ&#10;3UoocMGAzKJ75XChH7q2e9rA3v9qcuFUI0aasmlBiy3tQrJmeGHunTvFtwl6JuaiTqnGVazKUvB/&#10;e6lTuqnW+JjuLS4vKoj1y8gUWiRomobO+EmhFlCcY4bgZ+4bPEq8VUdSt4v4fyvoMzp0rSD5JqFG&#10;Ngl2AJa7UuC47wIT2N6XQmB10ljkU98KK8EbiHGMy9sMVj27PJOW1je3/CFrLqmTdJ6Wv0Jk7UCH&#10;BZQ67B41levaN0sHuN7V9o5P9kXe4IMcCS7ISpB718d757CVmJ7FssCQgxDb//Jnf9Y7OOJKBH8i&#10;k1EnY9140UKRvghCIeU49Mx+OdM6qS+//066GxwcMm0SAsTO/uFYgK4YBv8KGbGciqjuHgEJ1P0I&#10;cQ1qyMwOEUDtrVqJ+u3wgOJbkxLrM+2/arOZ+ux+ceEPb95qfIDkwicKQgxQITdh4q2U8xuCHeRB&#10;Cmf+GI2YlCje+3sYdvufmVkkWhgXJjabq4HT9bbG6rIitKPrZsPI1zxFxPUOIMY+KvDcTFdUZmDn&#10;8fhgJvyxsC/QRTSnrN7EO5OHJUi1ieaQ4NKsQe8WbKsQGiLqtDrB50fWX4dETQyRCmA3BoVChg0U&#10;egRoqJipx1KvakG86PXgO24If/fTCSfSq4juAxM5eGPpmINmstqTgB3sCold6eaLjX4+cFUhi3ds&#10;ACQ1eV8BD8WKtoDHE5PeTLGnHXlkaXkJZf8+4uSKzaBQSgRFjUwFvDREsOBrZ39fn2/uSi7huPiO&#10;99MojzqkQ3UZZXvYq14rMSLbKq5Ffytc37x8Uy1XPs5+/P2vf2c6vLK0Ds85C+wzKmqAlGLBiM6o&#10;amx0jFwfTAPOgAqHUgYPOunplSEM3DxDS0aUIQhC62ur5kfkcQAjTj9YHHKAcbufqRTvHejFiJXS&#10;LHmzby92pFWvHz554ObDsNVRCvjZ97PiqBbs8y++BND5RlZh+S4cElxTy6solTfXtULHDGhdAP0E&#10;FpI1E2ab3rIDE4uL07X3b18fHVrpVm8K47QI4s4ZwStkp7VY2tvXUfKLCbqKrt9KD07FCKNhPdfT&#10;KyjTvEDv5f/YepXPiX3ODAKkalpMCfEtWnQ2KwSEzVc65Zq4IQof5YTD7QzE9vIkCPpeHpoRQeyG&#10;ixY/gFwZTtEdtlXnZzEab4oZgmiBkx4uoek0Dfj8wgK/IhQ7sxIBZXFp0UQf5UMfC3ij/Ia/fPrZ&#10;Z6Pjw1FNHB/P25u9tx+FVSJukNJ8Nm1V+uuvf9YcuFGISpSmLrASA2hve3Yqk/NSWT9DtqzexM/5&#10;A/OfbE6+YsEmt8Wq55wti7fIhawv9VGByjKtV/hWbtRU68vLISU2Ya6rjQ0PIFAd7G8bYoimPT0D&#10;/e29Lnhff79R2X4iixaqQcqstLRMGMpKnrAdv6n6YgA3u52cOVk9vF7zMTRRx5qICB/CikMJsxAG&#10;GCu6nYaPqxurvogZBO2LEQ+ZjAYXJH56EWhloY3jcQOuqPpD4SUvGYebTd5fEpeTTh+0opqup5Xg&#10;4Vutaj3CUnRtTQjkMkiKyg8OBMieX2oqFtuEYAKEzZ0Nlj/wVKGM2R//+/3tvaoAECusqdFwtKzV&#10;zJ0da0JPNjaW1nc3YuNXnY1+w3oOJZFSt1gsmaUrKkx1YOnnV/gLx1KSyTwEEiIFQPKZNJyOTgDm&#10;+GYJjzPs+TDDLUbLg36VDa0xOawBFFCcqvZki7tWKzFPFOgA6ay5QmksOpcvqEZwORAhVO/kM3/6&#10;y186lka88JaNNfCY4F4DQrmxXhnWrOiGwIbUJ89zzwf98LbaJ5TK4trExiF5Q46KPv8aKjHqgPh2&#10;QHemq6sra2aBhD8hcgn8747Nut6TJiCI1YdHuJi1dO7qtr6xEMPy4bFRQlueUg4ZyyfjhqmZyZ//&#10;s1+wLF1dXYv1t9WqWRPkpVqu4YnFqNLO2FLBjp6B0d7y9dnvfv9H31YO0Alox8RK7y5ZZUpbVJ8r&#10;tADIzo/tFT8z54/Orq1HXLZg+fLs+N3sW6Uz+0t711hyAyAs0ix1dOOk42y2cBgIlkY7qOL64mZ5&#10;flGSQ2YSQaSU7sFexQXeDSkshw7OcMbMFLAKQjQMeJMgnAA98EScjLswQyHaZnZVKklJaIQtpeYa&#10;Oe8BADiW2l/fXntPMJu7bNNNKmu8rVUJtT7JP12yfXOJY5McubC44F4n2sIWvYT/tHd3sQvnCZaq&#10;B8/zQ+YXY4CQHhuZHBkf14W9evnD29dvgswtVtYHhAyQM/gbsgN1fFIQSQ/0D1OIQP654KlNXBjt&#10;rtGXTOanxjwySAZpExO1vRYQvcExVboblsX6dSDthf0U4bwU0CAHkmht4i+3CwtaBQtUEv/1BQkL&#10;syBkYgr6Po8fPfLOTJhV7yG1DvA/hLAmO0EXzjQAIOQ0D1ElnPAyqF3DJl/e8AjW7KJaX/FvJCWi&#10;jsP/YF/LZSKfjysIbPPzQcEf5z4m04dDfyxiIlSyVvVFJP7gmseEKKh9RKtJgxPrpn1OeJs/HJvE&#10;0xFEoIO4DxKCRkbZKOc72zms9aw9CRlZS7dpAi/8gHskzERjVnYb1cBqGU8fc1yHEsmrIWM5hfeq&#10;aDLbau/q0n14mNouZb9CAHoqP/tz5C9oXWKPB6L+lOT1UHTdCkBsIT58xhjhdqU5DudztFcec7Vk&#10;vUV9UDqyDZAtozLIi1vne2GmA/Y9JZ+W+a/AZ/RFTQjbfjA5iXOlEfOQSSeI7rkW+i7o0l7Kk6dP&#10;FP9cjJwGqU8mU3KeIELsbZnMgQUkugBN8WsQEbKg30vpUdBX63Ik9CLsLvDmvFLJTRILR/tUTedv&#10;3mFYGOAEClch77vtH+zeqf8drctz58SEApVABI8djqfnwGPhrK1VgI5Fdhy0f/dPv5//iC4cskDw&#10;p5DnxgfFPo/sKDyFdpnia3WVox9Xp1YwsEozfiH5CSGWtSwYQQGNxSzJ047ZfHhAmIboVjk5Htsg&#10;73wq+z03ehwdfixhb2pxjcQlfbqHIEKx2/DdlTlOeOh0VNdn57H9qapesJY96KEOPHQGPoCx42VD&#10;wZTGiZAqDLs8atUSgBpqZXjkIynBAGJ4BrVUSFF9jORhGvEElMs9l3ZLoWE64yqqVR1Rkje/5O1b&#10;zRTZ7QkTdoiSwy2eK0A0r455wG31ZGiN3o6aFAY8O/vOegcnGuNGYOUwLlcp/N33cH8OKma43qV/&#10;/M2fGMPGQtqQP8YCeAWC8BYYra7p/DI4tqQfqpdwZ7gUmkAozjrYOVZUYSBZttwUG+jADjK2x6Sc&#10;9qZhb267V6hQEFBg8sbX9+lLK+U4AWqgUYDiECPS1KdS6Dc+E1snn0EXE6ZVVYhgAR/EWfTT/EdC&#10;dDc+fJh9/foHND7fRcnkrNx75BF66BSEbjJpadP7ULoptgf6+gXsXY63AXodjAwPmGtgH5oemBWG&#10;6hkJ4tozUO/Rs7RqqGLP0FXYKMIhBC9PXxSAbGlzgst8d2vmAWQwGR0eHgzSDh0EG0HNwS0r7TKA&#10;AGLkH+JNx8a1LBJ3bCRKtoRGFvUva9r1OfzG1E3sabVbygQXVZsl4TC4A8D86EdfQZFUqrERtyUI&#10;bEX6uhiXXDp2WjQnOQyQaAclxtjvm02ce6SIupAlG2oS0fZbdzv88OGDsYmxr7/6iuTncP+Q05Wd&#10;bMYgDUA14zD7x968tTvGU/AylSpOiQLTi4iCqaVlcTnsLdTBbAHevn2zvr7qUp+eG5qinMVfTrDY&#10;ej/Y49yiXnC+/XMMHafzfu6mV40pY5ZdUwijenu6H8xM620K+VxXD7T4EhAOwpiYmvzqyy/sqaCK&#10;kHUB2AtzH1kF6LN88pGBQTXn+7fvfv9P//TtH77zxBBc4LLk/kZ1rq7pOByVTwfejTR+cUpoIvcS&#10;TTTWKneO01QyIwtT1QRt4bSIQ7J7sGOaYMyJgowqWmzv17yjZQpw+nTX0p10IBFhcRGIkCKZ2hWU&#10;8vwbkGvOLwSOU2MLR91jUUr09rNraGQom7gfHcVG0dBdge3kKHfLeeDGEFt475XcSadxG8bLsqa6&#10;w17ru5qlGfeYINNpz1OuAsljbLr7UHm0AE5pZE7KK/Zy0TEVCuCe1bU10wwQkn9FutKZ+sl9/YOu&#10;NdKKP3NfLWq35+Ovjy6RyVQIeYITENbOQV8+C6qUj+pbc+d1B6G86dGRMY9SWgLS+J89PX2+uWZk&#10;+CtHJxNuOnbBh71q1UFU5YT7ZV2dr2FUC/aDnYYTZOjJA0b0cyGO3oawF+kmkwGCCPyhlyfliOqB&#10;mRvneDnKuN3NZF4du9KAv+oEh8bidf9UqEZbkhOSioMzWP7tu/eJ8ezV69evDXR7mQ10dtCv9nT1&#10;YtK6vzHLvLgw0PYDYRN8gL0SeQHgL8omHJAbs6svP/8U54eO3DU2x/IVfEEizvRdyjwCFIKPBrgY&#10;HBlRMcIRgNJh21ouxz1M11ExQ87M1bAwwwMizCys89xfWyXR2mFgj0IreEVfeo0vHg5AVDd+1/kJ&#10;Fv8lbgtscmaGTFNyEDSAKjZfBrrpBKOcoNL5pf6J4oXUyoHSmUf3zDjr4EgwlbT8X1IU9ppyV4VB&#10;uakFSQPjRMzGpgQpFILrzCOfffLJ+OSkls0NCYJsqu7j3JzixSFQrXA/MiwUBD1YZw7E7ADwHMHK&#10;h6RqLmAlilLRbXFpRXOmE1aaxt4YHmiIGNgQkIUwJox8ZY7mh/hR96N6CUqZ5qrEiRdE4tyzmdl3&#10;b9wZUzlVmFNh8WQsoCjqAS+1xOGYmPwdoSsxLb8+s0ZY31+tPno4E/4I6bqxsWFcq7Iex/e3pKdy&#10;GzKGizJZv6wOlfC6EvTxGqGfclqyxLXFFbTbBasqZNSXF0AAz9AtDV2+/Tgu9rX5V4MSVcWrCD84&#10;FW6UjWdra8s63KC0qVnKtjd1eSDekTZKP+tps+1UAAKvfEHzQXWuU+7hGBjTpOFHaGndQoWk8s/v&#10;9UuhgUKPMsd5k0KEWs8toT4SSZ+70qbgyZgPFymjvFK/7+0HX1tywpKQv//+b//OTi+yOjtMVNDO&#10;ifjikUo2CQeyJ1lAd26ICQDs7xtULEj7CWxXDquq8JpOieCGxMBab3BybMyKPHfKr3CbQ9+JDNHZ&#10;afToGoahf1gu3PFo6xCkvTlFQvC0E1VCsujoVL8TW9oC28NyFaBzJGI6SYhDMlsJwk9EzVzuHj2l&#10;oklASkJJVoDH5lvmiD6WxK4Ol0YUAtL+o4cPVDEegQCvT8NEcD6cYOHTY4VmuZz3gz1Fg494/6l8&#10;h5BINuZVN1DLgaHYHS9g63stXSJNUSAgfThsSmt3W4fj3/Kagxx2cS4keWEg3AczM4eHHAh3EPjU&#10;fkr64CnGSvd0R2sw3jzohEfLEtGIJ2BdLyZZ5uhLUfyfoSSJhDGDP7swSW5ubTPn298/YSYF+lHm&#10;+LHemVst1Hls1vwJjWF+eXbmt3inlpvgAsaq7lxe/vfAfQyPzgXwL8onQRwkc0iGLMZbkC0O6RKp&#10;xk63yRDBB+avo8hu6+pK0I0Wz6Gri0/9sAIbc5w1k5/86eefK7pcWh9eQedLuXtCp3FDCFlzWdFa&#10;laeV8PzJkYJYnI+pdpIG1ClMD0ph61BonpmZ6ejq7+7sRcGKRauVW9JqNb+FYB510J/v7hSPmien&#10;NpY8Vive9b3fkv8/WPbsc4LF0GFM5ZM4vclhSTsnUTscH8Wm1aDVK8JPgZSOqTCzMLfQkK1TnmhF&#10;BR1lmpP/mlzwAMs+RZ1pmEJcg2QGn6JCYLrvxamJqb9QhszEvAgto0BE/mOjGsTXifOhYiVlQOkV&#10;Z2Z1k4+WoSprsnrHTNah+KvWGqKSOzleW13yBlEBBAvXJspPF5RadHycmgGJj02bix/+76CslpJW&#10;3SNyGrErg5XbHJ6AwTd2mxLBhCLdjSU7EgejlLiNUtrsFrM+dNgaf04F9sSeX0jO3lToXo3PQtsb&#10;a9+lK6Ht6y+/jtVwl+XtrV1fEErJua8dYSJPYn/ojeBWozVQVPgnfiZY1wuiXXDgwcD3oUGO9OIc&#10;cjlV7YmML/rYGre0vOyGas41MrQPATTo70yX3fQnj59BD8y0tHr8AnBLFXgROCIQ0FCEZB3XKyE1&#10;8l6MPQ4MGmQzr9Zvim2JCTEU+8DRAYsK2WIPImcylSGKv2QQJJgpQtxbP9ZtkRuMQB24KJ6DalrR&#10;OgMR+ZvHlD2YP4SnYQ8ZUT/mUYBixU4uwLWTM3xT2RT1G+fEFGN7bVtKsXUQcO3z+u/gTOlU1Ndo&#10;ueROmzDkQXNnBNlKaMAoUIUoGDLzdMbpcba1uOKmMkwi8/CddWcrOouEJaEwcbJ1wXENKhVDvd6B&#10;YS3Y4MiosdHIyDjqkYZCBQZDNe7wepPG4VqZ6sVj37PP5Rjm/bn/3p8xCahftHWRhLMECghEXQYI&#10;42n/3Ya+sCIvG3I71h4XFwOHB/DJ1IcpDmPYvl564CGdF3qVQMymNJo+bWAjFuw5XNAcQUXAwlvw&#10;Cr5JhCQ2SDElPb8OswZUk0AZFEGwqoIBLa2AK81gMVRnojMyqQiqGlIzhZVQqZ19vrLWBXYrAAhO&#10;dvzMfJPawUUS7MyW/J+oEBouK5UddIc4zozGFrDXBBU+B7WYVpCWw32Vp3xMjB5wnNTRIpfOQsPP&#10;7U763T8+tBPEIWbGZ6S1sLQcnAXbbU3JhYMcbSjbqF0jVO/dp1peW3EcFTbkQk6tW6oy903v2ffY&#10;BuB53A3RAaJvUvv21RtJzsJyuAU9d1gbZOzQtD2kavhqpqckUf7Qdse8gNCgPqOAMgMxAMUvm3v/&#10;HmTDk9FsETIV61F4f3R0enRSgsssGQQ5qLnJ7Mz5l/acICNw9l8EFo6TxBY9b2z8DdIt6nDMZGp1&#10;g4P9BgUqGiUZkn9nTx+gIfwEbivqjrmPc1C/gEhsWlN+oHVoJWyxqVS8F4O/+y4m3r618l5l4DtI&#10;5MnaU1ahlaq5GPRX6S2uCcory8vuY1JiVLxx2L5ZuEnNL372c/kbSxjSgf+enpp6BHZ3570ogUfd&#10;K1LGKiDj64T/Y37R3toGcsB2Mi3TLopzvpijHHwBSfjgIPRqgNqIX1aqIJzqzeIA+X0uKlm+vxSZ&#10;bpNYq0xSmcmT4oxcbf4MwYY1QCpm5+aI4mjaZSonOB69pa1pu+p84GPzAb8U5QcNATjlVAkTKAbC&#10;sL8rMwjA7sEljAPyCmWTkKEjuJ+hJjJKIxXWj3t+sqoErAvHCVF5/FjGMwWGmr6+ujV8utGWjogI&#10;jnh8dHk0He2yhOsobSXeXOxwgp3dBtjHOq+vp0iSSWUl+FPsLowhWAifYvxGZ5FpIH6z5w1Q4Qr9&#10;8dtvxVYoiYB1z3lzbuItBGM/49/y2jQCIQtM1+M3IcvpYiwBt2bRbmHAhP8OzAtNjW06dnAy+Llk&#10;ZpnxCwFE/h41fKa+pVDY34547ai6JJgFQRFtMM+7cjT1TT6bSxBGR5nGNIw/3WDXiUCG08twQYku&#10;X2FEOuDKnHC4Tt2iaAjxHqaCVpXs/ojZGBbu2oNHDw385QChITF75mqvzA46L39ZxxeIoK50txXk&#10;YVbI1vGuTu+g2jviydzYxL3VgJOah1Ts+OySZrarp0/Gpbfw6iE+LgmSGlWIl+1WOlWcsnCq3D22&#10;p6oZhannr1d1Qu5xOwwjX891YvsqjPHGThwVLkFA4T8W3O1cGG2AhMPLo6WvdzDxggrsk17QKQV/&#10;ELwzlDs7s/iDxwLmKE/ceDZffP65LypFoVcrDTCVBYVoK/7Tvht+FmEdFpqjVtqWqu5V+a6NwgEL&#10;3nNLi8orMUM9i+ILgPmf1l/GZi9/xoHwvqKtcPCwWoMBHMxuOgOhYXllDYyii6Q/NoWl7U7MVkI1&#10;3mDxDfs78CSFvuI9WeUHp9MSJj8yIzo4kEK8Rl6OmX4QNv3GtP7jux8lwxBvsLe714diT6nOevr4&#10;cXpkaBIL2LuM3hUMI72bpRn1N+a1WZ9/+sJ4VfsddgDpbEdbB+xj7/AAZOOXhlglIU36P/102VtE&#10;cBqg5Qq/2C8qUxTyjED8r252SICNfB2iy0vG+bJovJLra8faH4DtgbATgvONGCvyJcNO5OMzOcpn&#10;s4ND8AN/J1+YmDcr0fZyrOxsN34bHZ+a8p3HxxsLeZ/B4IYljqzioGsrFDERC0KbdMnBVdBV1AdM&#10;zWUIP/caFbVVQSXqu3jChMtGyqHVjqWFyKPVm4Rse0HRkIC+4TbWxNYUVaxya0P3/Mc5ZxPaKGoA&#10;IxLSukrNBKFVix7TmURfFG1ksRmHUlafnplxzgQ47RXQwWsTgMBDHoVU6alWbuv43OmzRWRD3C++&#10;/MptiQEnH2YEQQKT8AcLZQ7gABwo1CcOQya4aTURiFR8TJw1IlL7DxBElxY11xWVUAap0b8FEOIv&#10;vPRxfmdzp7uj28KHOi0j77p8npWL9yfEh19pc7Gnh5cMK12AqCIIo98+UfYRrcODw1Cn+y1KIEW/&#10;KNkUWeMu6d15g+pQlbCwqBry6uQckz+vJtBmkCRxPfCS8vC2bnBkDBXfuZEDMI76Bocso2htBsSg&#10;PPYCbayqAxonXiiQ5ioRnUWn4SIXlhP3u9UsZCkkVU8eoOAD6+xAZT6tKiyBgRA6XQbNzoEuUj4v&#10;mfQP9ptBW1WsqPRHDB1lASWzAyNEqnIRNOgJFBH4w3/2i//8mx/9iR1eumLXF9VSQjWeIO0Tqczq&#10;vLugFMscxRYsAXW00t6pD0eYWk3uNmoRVmiO+WuFiy07xcTZJNH+pSq1qpDtvxs4AgTiClycyxki&#10;rMoxGrFcLtyJwqBXTVpUF3v32lUfEOSMguxdOLXoEQY397A0yIf2MgJpC81dcPPuKcsqaPVFsPJD&#10;lNAkgoMRDBmjxk+ldF7KwI9z83/91381N/uBjYoNyumuzoFwl2lhfIhEyGQt9iRrL2EKzY2atEM/&#10;Ba/kUMAnZSMzbtSRXoaVmHEpnkOCMgQTNTRj0qM9toHRgnyiUbTD09LuYpNOSVMto8X2MHPBtOEC&#10;gWCohqrliz4Kga5u11hw08PgS7sS9Jb3lvAUc/oYWSUFDbF5saODONV2ZyBHWJyr/xLhg3PPiPLc&#10;thhLOirlEzjybnjqKv6nZ6YHBvsVJvQCqUxjpS6jxkso5o307L4OIqP/GJJDpw2VVdSXF+X6u/pK&#10;yOFbYpEO6Jx95i3uoCTm9SOkhMO6OlziPTk5EC8428DqTKOt1yS+3FpfZ/p0dLDvyQhMjD9OzyNj&#10;qJC9Kj2F6ZJqK0r/xhbCNLtzeMbxO2DVz/otPN1yeoQG8z9DPbYE5qnxkNWUGDGJn5Cjhm/iNHgN&#10;OmRhQmPgXWgrBFyI1T3GRGlNCEc+rzLXvOqfOav4tHa+1FWvrTz0fawaCaMdtlnNTafn4TJNbsxe&#10;LDZr1Nu9yldNdWzX1CnVHB/YmLXfBhq6vLxoJ5nMYZqrfbQlUH+qRBR9lFniTQywkrrM34VdgLSH&#10;gUQHNnKIDdSklRDRV25sH2eM5ySFxszIUByoz/D3dgiKHd15BU6DxjBnBa/OMKj0GGX19XpvQRDo&#10;bp6pWmFmKBNp062cHxzoVkfpN3XBmjWByUQWIR3EQUhsmB5r9+rr+wcGJQYOGqorn0OGsLbHeYNE&#10;KeON1aArMQmyYPH88rPnnz1+9iLEYEP9DyfHm3LpQmOGzODF8ydxg5AJdKDlGy/Lp5Kiw2CsKauZ&#10;0jVzAMKNIVfDpnfqsFIM9ZgFgDgIzWH37pqlgLbVdfV0OTCR5xPb+vC2vK6ioxP4t+pAXEOTpOjW&#10;Y68tdnIwOJiqhZrhnM/a6vIilh6wCfVLkgSOuyJ8NnkRWvJsuXF/d787ExIV6ToPycbGrvKIRVpr&#10;zGX6hwc0XfP418vLVF42EAC8Id5SfewkHht9EFxKOLzQFGhKUDXHhkdVIBZGYYypGH1hh1JbBRjw&#10;JzXbYmFgqqH2ObjnXAYJOizJLhXSKlV9thgvQ/rvEr5o4h2bqFkKEuTpOvaqqInX6g7EBnNawzAE&#10;QEVLLEk7PiIW8m/5gTpzCcQFQBa0F098reFtGBOUb0QrNX34VVl9bvJn28XCvJmTk2RxB91EDzvA&#10;9nY5XEDBdHAQE7Y7d78wp3O3AUDSwfsP7/0ZsqiPS4sykl9h267cH3OhtDWWMS1PdC7SWvjx+1L+&#10;i2vpVInEXpsymC29c6vBdjm3Nl2lmGnFn0mCbKKFr3f9oCcClRf5QQu2TzddB5uwa9edM2mJfrtS&#10;lRKZa7kJuweHjwkqnzz2LVwJ82nnz4WUPzU0sUa6EuYgrouRjbdHM0/pA870QuERsoeH7l90K0KA&#10;mKY12lhdWrKHPYxUhwddv/iatZoZ0Lu378ABTUU+ql0oCVpWCFLAzml4raIkJkfwWslDgXy/Flfg&#10;k9a8HU68SifySQcj5FIbmz6Z8YSDBKNRpEhoIgXo3if3NSUDxOqEtxIWAf5uDuMrx6gFR6ZSMa7y&#10;VB0qvD6/O+IOxXZjlsEu0pmDY5qmQAF5glYcXlERjOezan8cBmvrYZzv37wxYMJH8nPUPuEelDjR&#10;ajEnJyecOl/Q22S8IHkqedRB8H7ljG2JbZ09ENDY92sZFBr0xUVodhuyTx4/nZyc5i+DNxH+mctU&#10;Z8fmTbbDwUTR+DXvkdhtCAs1Qz1HMuNkoVMOV03EjCYAQWOo8LX0/yqBNRek0eivYXAZpNLW5MBc&#10;4w6rYsQmp8iPGhsdva25upYBF4MtrWJi+4CeE7Aa9gTD/QoOsGLZp9UpB60xnBmOfSlfTb8fNtuJ&#10;uXyMgePSRCKxXD18dsMTCyrFGr4xXKMOj/xf2JKwLfA2Q3/orD+gjMI/Sv/sJ/+cdNdfullfnL/o&#10;N199zWBeXQBXPw7HA8/hJlbCFnWP2P5HRNOhCAx8lJwkUP17dZZKKTbQ83o3qiwUREaljnfDQUB8&#10;GR8dBXc5wWH3lvhf5BssIjJNvDs+5UBFg3TD4Oj4gC47cO6wyI0S5ta3dceSSWsa9/SedEAYHO46&#10;mmR/pny5zWx76UNnqTDExLvYZCfWEWuDOnNKJjcZpL1Y7HR19XFulqerV7K/uwuG+fTF8zdvXi+v&#10;LgmUxr0EHMKuSxh6Fm3t3S1zBJ+cvkGqlMy9lWSWn0ME9vBVDGJZ7AdIZvv+pHjrYyabqsltmp04&#10;BW1ypv3DAjGbaw7mDZ8BLKzIY0qfppZS27MnTzWGfjUe3cb6OnQQm0N8BSTBulTIKlLYoq/gY3hE&#10;4qNXxhZFXA7CjH0Rto30mKtdzX34oE93McyYke5dLZ1P4vzS3NnRxtMUTD4+Oua/SF+aGsBe0EZy&#10;OfnEibGdmS7BlWBN6DmE7Ov4ZHOH7RDXiCtfeXJqSuIx9ve7QjesbrNM3M6vliLex2uLf8rYdI0u&#10;A0QkZk/J6mYn1ZnRmEgVaoTkQGfVaAhj8C/SAZfdrfNfkCnCjwAz0aSENf7enjvvOFgYqSu0Voom&#10;JeYwtVvUCVlWIez0Oyuep8Tu76hQkkrowaPxqaII2+rkHcVC2WC3xXFVVoSKg5zOat67FGBPgsAW&#10;d2OzhDhtXVSg9iyjzNkChrOApBoy9WSHSOhW93a2N8Jq4MPsO42JTs0rR8QWB11KIvoE5fSrsBlS&#10;zrn+BW7nvWjYTKkdDxMX/91dEHC12yIsrCdG5Y05SEViEHMTmwT8ozR9I4brqiIRAxXw4ao7Cwpb&#10;jytxY2fGl0Nudjy6OjqZNuHaeVZoacITkmuyDyWUjfbdGL0oMCEj7jtMXV4RSeVG4R0kj0CirVbd&#10;X1xVmgqt6sGuzl4UKc8Ro4YxvRF1+i9++S9VQb6ZGont6qfPnslaUEPEB0WMik55GHzKWKxkvfWZ&#10;/FBXC8mZ8RLkJqJGfejBg72TqFclW9cp4j2AJfhdsa/I6QlAlEUgxovJc3L4QFVeckBIzQXFMw91&#10;3jTqa/7jkoZpULBfIndEHx5utzex38EJU/spX9VjDDrcrouD7bvycbH+qjN7nS4fnu5uMonpMg87&#10;2VdWkDm1dgRiurq8QjoygHPiZDQ1PX3yxId/+/Y1bM/H9vGMSGUvn9YNjBVSIMN8Y/COgy4R824P&#10;QbISL3wmC+JN+Lz1OKOpWlAL19dVIoxC+odGpDbGUBD+mIkm7iPgGL7a0uze7j6WFFcV791kwWnQ&#10;rTiUeOgE795feGE0ZLmo8jqPhogdoRoUlt6Yo9/zSRp0W52d/pgTf4UzxX1D1xPIdGBAxieCQpj8&#10;a8fDf4jC8NwB9g88DQEXChxbBbINr394TTEoKSXzHfkwhiPECMtLC640foGiKZwE46a0gTdaWzsR&#10;5H1ya26FdSWKoil2fTtxVDzoAb29TCWITgQIGG241MR5COq8Twh1V2gIGSGkSUxMtND+pCczPDTs&#10;+Sqe1Uo6U3HE2Mf5EY77u3vchLBQvSrresSyiCchU+aU5ugQ7wIa7JS2i8igGjoYPHFfPxRUicTe&#10;3dU3G/Cpf6UoA3bCMLw1MwUzz+jBKtV+QG4wDFtdlf7+0VyzpK3uD5NaPZPrJPiEWFmYHhxSZ6ln&#10;vVPqfjEdKBh8JN20k1qXRqhVqIo1BtG4hGbxpv5Cks8fWnA+xuTnyddX94FgY/59dGBoxfAS2k3P&#10;7ZrIu+Fbk7ELus4LCh1zOlRtinJh1GHAkQW1yqIWbuweikFt+jJ3EANgY32NhN4ti6Vl8LzYN9w3&#10;Pj6hno25vnY6zIRCsO7R8OYQTWJ5Q1qOjKmKBwt/1h3aQTUwwDVGtW5V/Y4mA8qO1Zbu6xwO+lm5&#10;3NFaGh7sV0QZySwtr7yb/ZDO5oUcYSkGrTUR8UI0CZS1ZzARbkYI94EihRpb+iNJveTzufAKJOBN&#10;MvltD4nOZlin3MsNHJqEmJ2Bj4a5SLXaNzjiHqIA69BCcpvFFDQE0s3dwdUBhH6RS+WeeU8JZe3w&#10;5ctv4QSGYuCLQqpSqF1ly9v1JxvnOysku2NjU82tZnt3wMGWtq7wE90/GOg3jqoyIvVbgMIKlpev&#10;XjLmlLv3SWb8w9OzMA83/U0sbe7fa9Izh6NP4jEvsTEyar8XpE9NTfvn/osKPQygrMNJOK+efpS0&#10;1dug9KAAVyq+p+bf5sL7nexKDEc+/HgbQM43OiUYSqg9OGtw8L8Iw/5Pnr8gEvX8hLDdne2wZqLf&#10;RNHr7EBhUpF6mKZOKDPyWNDzMYjCSYwdScg3ARas6/SpPr8/ac9mMBqCWKyvidEyuSCUmsAj6NKS&#10;c2tR3WqaPjo21tUWHajvJaCLcSYgQA1ZpClKPBKsbQ2pHyIkxZaTWKhRUN4HRtveplBHnPH2wVWC&#10;jsvmOoWw8M6CpX1LOcNkMJjXAZSiBb784ZWK8sPHOXP3ciDTZ12dOpRgPdIxhF907HKVYy7pGGOE&#10;kQDt8CkFRTJQYE7JpiQTfmbJ0hzXSTKPCquWEBRzIdDCW8FVUS9vbK4LYPcKBr+lx7rfnm5EVa2W&#10;RwNyYmLWMzDsl6Ou3VweyudwK79CZ6FZ9pp8Zo8RLIjq7pwIXujkLnyQ4x1dnvvbW3wA/X1rfdUO&#10;yg/v33p9sfClfIUc6so5ivEaqobffq2W+sbZD8SAPfTlKWWdx2NUENMKlvqxCIYrsuwFGQ0EIPyo&#10;g1VYMOkX8NmJmWqBtIQk38Uj8qKdoY5wA+WiFvwggdKBcafCyCZWOlp1dhZTmLtbTVzQ2BtzoU3X&#10;RDdkZW6V4ZMnz3xfKJlQu7ay6I47slpmXyH91Rd/gqLhLE1PjGm7DOHevn37cWnFzKlvaFTi7ezq&#10;Ee80J/60jl2vayV0sumTBQg1kRVygbtqd0GYzI7utRVhlByed7tM6DT2MqraVcTRj4RvTzZE/qAN&#10;U67wGwEpJ2yWhDBbOVSWneLJhQloyM/jxYRqzwcQPmVyKizNSPDobi47WgqDpaZa+ah2eXJ3dRbE&#10;4bOrt4tr6zsqrlMOw/pzXxAO4soLpnw7cZnAorbVbWzvRPsbM7FwmoApRiOTpPSE3mIXUrjZhFo1&#10;7Iay1Fyff/6ZeMjE3SJPzRSHKGUIURYwH4oWCyjtEV+3/wV1v5/Lrp+ve3KdwkmI/Rz3sJhPRzMZ&#10;m+KN2Vu5roNEajNTk36x5+MCaFe8XUik8buYv7uz53CwtKSz8PLw24VmaBZXtNhFdhFb/3TvaEeg&#10;+/C3d2FidF8ShiKbZTLT01OiT+yLDAFleHn5OSClxCyLYKFbU+YhqJgwgpQM+ODffv+dY4/+pLNQ&#10;Y6tGzvZsuNj8+PGdLsQn95n9QNQGzxzOIv/Lb2trq5hAvraIrBIMrJdAWeOdRH8xyG/0uO55N+ZT&#10;nr3UykdKwCVvDnZBoVlxEQX8/p6sFJLl4HYdK8uCxUOsGectgrheQGENjRKRNRp+ToyrEwuiaL6D&#10;kxYzbNYbws6b97PwNGQWd9t9jX1UCNS9PZsbWwbL4ojRxura+uDwKLhdfyAfnh1v+1Ka1ntCmmoo&#10;YWeeCQZYlW7G+MQ4QE+H/+WXny0sLxSzDf093UYMFsH4Dz2kaCJ8Kbu8Hexq/5ZfBHcMwi46QtZK&#10;xyGgVciJC00ANvBWuLNv7fp1XpybD+rTSzn+CiLHVvgwtkG3AX6pNP1z4vRqsMzphHzrJviRa8hy&#10;3d9D596qAYz6y2/0yjQ1fj/iU4jfMnVeiC6SXb7oIyMODA27cg5mRL/GRp/TxwriaWN96KT8IFeA&#10;uOTxTGhjzduA/L/97W9wsQXvofAWH2kshjMF9zdPUGRCi1RUs+vRAnlzbhZyy9LSYnSECTceHUC/&#10;7SeHSYyy3ngvwWaCPhyfIBgNwZloaQkmNRQ9aLUx5VKUhtM/SsPpsRU9WEnCiigjBt8TmUN1A7aw&#10;FYaP0/WNFDNkWWG+sa0p29qU3Vn5CMNDTD26uN0585+bg8vKBr3U1rYpHR4EORm4Rk0Ts23jcVsU&#10;zJaOT3f2eVujAdQZGIVBM3OUUFWcR9TD1IG/cwqgw1ETGi16sjro2i3KuZXrPOkw7YB2yUIz6gng&#10;yS7Iz99NX2xRHhoeo1zy6J1vT4ZfNpYH2NWkXazAWPPyw4XdFKYx9/z5J0TybObCtz6ff/To6cT0&#10;lJ5f3RG6vibMopIAc290BvtQWcjtwq4vpenwf6q8Tg/NCBu5lki2LoZjogQQDgBgPmr8Q2eqSZo6&#10;dx/cBClLdcBMKBHXEw/VS6qSkvJacZps9KWFwXRklrEB0p8aGnLKFUnG7q6ZmOPXOZSqr/vBPKDv&#10;n37zG1EseBnhq3b34sULxXzIFxO0S5oJ7p8H4XIcHGAe61Z837a2jlAkVmJdq2vptiRiHFAxL2+s&#10;v2RdzV3YEYTwTIVM6k97lrJMm8dUuNRI0IFABzsDZbsosQn2wrGi3dCNLWyM56u3Nv1Im3olOdzl&#10;NIb058Ocxg5K+GW4qmAbSUvRy9xehx20+CWxmwD6qEgonic/A5WvPhSiAUVm9/23//C3IsLIAH8Z&#10;tvPMYbcWlhbv6iT5Bi0JAruf79Ub6+JJesjiYti+ht+1hZiZH16/diFhpykrL3MF2wplYMBT+ELX&#10;KQF4ZFS9ugYa6Gvk9xj9ACySiUyjiAMviwURNv4kepWANhvSbqKblkCbWdQM+Igk5B/qbf1AT0C8&#10;CJGbx0sqGUuC/Qr3wH9CiqYa0siLmEo8c7RgtynuOjsCUHzx/Eundn11lamXSx7aJkMpiCaHn6Zi&#10;Z5joBMUYEulC+2IKDECIbGJ1tVtkJhG640jJcnJQ9GELLqaEILLamk58JMv5SkoMZ9TRVyOBi2Ov&#10;WtpGnzJgXkvifHtARqXqWLW2nBPcMNBaiP3S2vjYI290ksmyWCnmGlm7164vTAvXlxYujvb8wt2T&#10;681j/lBNl6lsHPx0PdwWnzWWK8Em8HYg5PHtBO3wzmFOZg26PWZSuglHYvAXxnOhVbmKswsx9PQD&#10;Kjk8DCghfGVOlmPrn3EyiU7z7//4nZIbisETwI4MR5zm2uv8k5//NGGIZd2NUOIiZbFaW1zCAnWH&#10;1fZerJSl4JY7eCvg/6vLDDKACMnR752YnrG9NVzEMC+CKHImLTDvUdInoHeclaRKj5jjGIVrU0Bt&#10;9eBbT1iVG9IJYFh3d1j7XWFkNmmpVApag3ibMHrOfa3MLyr+S/wrib9ZQEVBS4jY6AY61uy5KR39&#10;UvwZ3YLA1N3bqb0SRyBB/Au9LzQnO5ZM7Lxg5QlasXMS0wEYZjqNtXmvcparPUn/RVoDHHoUsoW8&#10;5ws5x74rmpK3DbJ1AnyS+AmGfmgYaCaxfi2+OhDKIZd7AhOp1WDAEqCKwTkBuNyL4qB99xuwYQQh&#10;sEynPSZFrn83dk2wwytfBrkrk44VR1qSGv93yxK1ge1xbYLoXRJS61OgU6qZC79dhAtKtN8Vw/IY&#10;BTlRnGzm5mcVj+2dbUoY+jVE1VevX8Eyzy6Jjw6Pzk6kqM429Uc0IeH3XaeyGB4fG9PetuSLcx/n&#10;vd/ODoOIHvABKITDZ3t3J3A6BEE1vmftmhoO3GABqwM8JWiahKSFBADFHvnLy4HBPsWCKwNd1mnq&#10;pCx8MCG1ATukbrzpcGqhOZHzhFxHKdZHisKi/D0TxB8LTDeCOBs3YQr0EyvaVBJutPgQSu4Wo7e6&#10;rc1tQ6ZRzsUqCD1CyC3zjfY2m6apiBiTcVvGllMLKcx9IEBp0OxuKEdCmzY5Pu6MiiBSjQuISueq&#10;qqMiMqGjiXw3FQBOtgBRbwNVmv9F462NDL88qEtOSxTLB1AOs+EX4INCrUxjjEwUisgbbjWgBzUr&#10;UWTan+gLMbAKVhVKqKUvcGgUoFS2wI94K3ZjMXGCsMSkPwzdL84dWXRPHhNhOWX6BdEF92CCGYew&#10;E2bBrPYJtY/Sg9dLc9IJn9F34i9zVbJ971R7yF4pNncJ97dIwBgxXA4vz8vzc/OGF4hPAR6yVwFJ&#10;t5dccd74b19/XwvhFTedoPVnC00QQQQprhl8Y9H4EhGgHBL9ydrqiiVdWvzuvv6ZmSm+opvrK60t&#10;TdGUHx+Q0djloUKgyFKZ+Zlul2F4dOZcagcHrX6UuPlIBCcCz4onI1AzkVSi/qB9CXOhgCJRsVrl&#10;hrGzfqTdmWFotru1PjLcC+dNWKdAnGBwRaFbqbJoR6I5txZ5Zw/LkgmsYkST4FAoA9rUuExla/at&#10;nl9VqAR4uqwuLn7AtQcEuvZcj8iaFcwa2/XNdYnKiffBcpniYLixkX4As6sLi3MAWn2H+ChwmxCr&#10;YDSDrjQVgr8HkMkv50A4jhiEeQV+93e2Nh6j6JlYt/HB3yU80cii7MaJNaPt7rVIWRno0LqB0FPd&#10;CswMMxow6YwcH+5xA2E7SPuKDYenriQZHhkO0hY9RBVB81C97AW5aVCY+0mW8ZgwDdRUfzpnUQdx&#10;ir68MscKoxgOH3X1cqErbSpnINoU63AvwNHmWtRrGp9YC2T9cPUG+sEzyIHc2N1+8/7d0dGebUOt&#10;nW02RlG1C16qbzoJvaR5WqhRgLtNjDe7xyanlP9+mgiCeqjSCPJovunD3EfdWBeYenQkXPscSw+o&#10;0a5rt1lnpHOHgodUQmkfkz6GHcrkAHfPtXgGpvoJsArU1D8M893rq5Ny2FbA+0hptFqsKwa0K6Hw&#10;7+gwttERxNA4VKFhwcA8Ptlkg0geu91VhuGIdWUdOYNAm9Aoqcxvabckg1gfb2Avm+k7HGWuFmTR&#10;iEnIRXFwVQKGzLG5iPquyd2TukVutRz9lcQrbfoXWYj6sVo7xEe/GiFLeytSijLgBjnfn/TLBBo1&#10;ixcMI9V/1dJZ6wuhwKHsvMHzCZVE2JonVQq4xApCS0ngc2ZOfn5sQg2/ryYkNRMElEWYi2MQnMub&#10;WLOke4qHELw9ByJevCgpdInHjovCUo6tD+Q3xKMCn3cgQYWgKJwEAyPQgRjWQ3PELrlOZ+SzuIpK&#10;Sg16EijCwlPu3d3aMmCLQzYy8vTpUxfJ6EtMlGEc7gRaT9MjzH6YjZYS2qJvSNyiZSUfCZ83kKDw&#10;oYyFuGrR2JwmHSUNf6iEHPejY/idIZejT10OmsE9Ca+Lrc3+vu7hkSH1kXzlUZ+Zs12w/quCq/Cy&#10;78kX7oBP5X9wkbVmewe7AlBHd9d9yTo7O+fz/PibH5m+I0F6HUhE0jZQPZ5ngj54SuJmIvZr85bD&#10;Gw5XwqZYasNODMUiEq1DGGBE8l0SXV+scveTgXDGzP5JdDESdS3lZMtSaAievsEHRpayBYrkihh9&#10;+Hf6+k1A+nidQezsKPLJBW9R0MP0VH2MYOZ4KEfH6q9AqrKyUcPTZ0/lA51OnFhk0MM97zE4kQEw&#10;NVimkxijRVcu0xjY+WjffPOjCJHhSBvJGTCGxq5IAWw5ddi6jnuyl6LGIpHilnlp8B/ubjWVlVpa&#10;YAreCjtI3PSLyx9/9nnRFrf6+oEeFtntxi7cTJWWqm+ZRmM6PjltL7tWzQ4N2FbiCJk5OuAsLcw2&#10;0IWGx33ktVtTrQT5+k+bOqJnSWZVPjzP1xB5kDi0tUEW7pF7lWawXENKFvWIAm1xYQGW6tDq+jfX&#10;lu+umCdudJeK6T/95b8QyEOp5awnq0HcEWlGvN9Y24whQgpgdq3Nnn33zrYIsQf07ZXH0gR0Y7RO&#10;xU/gERC6WDwBkkmWOdevLq18mJ1zFLDHNM/Ge0r9KJhDqLY//3Hx5PCwuxMeg3ZZBsmI1yaFwIbo&#10;GKgM3Y8EwlXDU5qBCbgqOHa+YaxH8NbtcES76uwqlqzDDqc0UyLAsdLS0Q8+dcC83IOa1N6ehipO&#10;N+HLeqxoLYKxQBZafESjS1KRVvIH4SMhiRecFSFDkeLvsj0f7c6OTjfZTeXMQiaA8NKYCBOZkN6z&#10;ksLYJtr7aPcUxqErSsFucio6FQjIFvgn8+vLVb5hIGKYgqzJQvbc3qDKj3/8EycSnud5miLraIy5&#10;BSxvRJGT3Logtgd3uxCPnWiIwM9H8gtVSToU9TY4wfRKPIpNT81hOW9QJfiG4DKT1kPpzsAcIBgg&#10;uuDrvzx+9NArU3AixPOn1DaK2l5fyBCT0UYciZSH0GLgY1kVvECBqr+jE1Xth9Lp5MKGIafzr//q&#10;rwVZ/i/AK51azCbDD/XecSkklP5PDDSTx3A9vbTEwEjRfCdgV8c8DOiZoVRRm2Npe7CeY9FEgPbg&#10;aqO36MJsz8ZTavMHcMyMSi0oNGM9RjQwRukbGDQSVkoEYek64Ke4CdeV9ZVVQT9JBtYjnOxsbTqR&#10;WIXevT8/2B9Atf9zYmK8t69L0sWd8ehkO/2In+B2ORIuBla0l4tEA8aOjkxXm3R5mE2+XQJL6zs7&#10;bI3p7umPveJCEZPFtm5T25HxKS5qRpCelaNN+HFZYTTTwAPH0ZSte9tLJwcbv/v13xDd9HZ2GUgZ&#10;JNGeUfQj2Bk14DAcn1wYQu+rSPmA6tZPHGCHu34TkJ+mF5vWo4UXbMjVtGxhxOtk3vv3/KcST54M&#10;E9mw1Qh5alkMtZ/hkGeGKjhXCK8Te48g2b6aF2Luubu1xqjiwcTwSG8HgW36669+Sql3hzoQ4+9y&#10;V6evb4BaQ4N3EKHuL55/KjC7CaZculaYqgiiUEk22YSXLxDCJ/Pf1c8qk7gqSBCra9Kbic70zENs&#10;lJBdGx/dGFkZll7cgy6M2xPAObiJz54/DfNw5mitSgGGYJht9lNylwwrr51t0vWzhByI2BK9BXxr&#10;bGKSGQ0XsFzBUvVL7PFSRxe7sYTqZxZbr+n3x7S4yihP3OVxZ/z17XevYDGxDCVTD0HY2Nrw1bW1&#10;bkY4wOAO5fmty8NGDGXRa2J04OnTJy6zn+wwGSw4CYZSeiNh3tcMoq7zmyidEifxCEPh5pIMp70e&#10;mdOv8HIBgZ5WNPaIbuL9gZUz4sWNjzg4Mpxo/OPmeOwuTyO9h9gHxSATyDaSzNs7Fes5jmOxo8Dt&#10;JksdsVGtMUy9tJVCLcx2dW01xhwhaa8GczSxn/Je1IehzmnEK+O7T9CpckwEU/Vpk3Vkrei3kbM7&#10;OgRZ9mH26/gwYQTgdXfh0hYRRjU/bMuUaYxCaQPXNjdo+ISnpcX5Vz+80v162lBi8caB9Oti7/Tx&#10;SVCbEhKtYgjZNLySbqu6CklCOvVqrB32opT3ahz/oxrWL1V34vWwwAobeLMDaGvi8yrYra6vaYod&#10;f/1ybEzMkxR2EsEqxZEzjI0SZvqVbtttgWL4/QY0qjzdhB8uqnpE7lM8jjqbQ6PYae8s2RbS0yue&#10;Xn6Y/UANKOKprBOCH9kYDOMUeiJ5BJpzEa4T/q/YWA4vDSaZtSN2wZJ+lTxJbwiIoII4v6qx/AtD&#10;mqYid7il5UUFzunxYWsxf0esQB5yDgbhJqX3OdQX6K+WVhYl0QU1Pk0LQKd6SwNpEbJ3HV41Sfuv&#10;qrFtU7kkSpmV+gzLK6sC3PTMAxdNFax2k6oJUo2oJBtpzEmIbYQSS6LzCHC03qLPFs8qtp3l4nK5&#10;IO6CQkGq81URgzRiNoLOvXv99uV3kRC//OInYRsZY1JT0h68DnnV0IopDdYafo645ZoL8I5ghPYr&#10;zLmCcbbD6iwZp/kK6s+QVNJU4smaKNbVg/REevWhZ61zcCNlSjhTWfl1ee6EIYC32t6cwjhsoN72&#10;b3lAkqv+LcSgccGCaSkS+fkaMhFRKTkxPsnBRjh3oBw+uQi5dWh8qqPb9LfHBkoX1Xt138bHxge4&#10;zdM19fUn+1Na5bmww2nI9g+PCKgCiscHevd3gNb9AJIJrevtCoWrIF887IwGQ4I7eBbk3JwFrukw&#10;O+VqGfMp9oOxdgDNAdXu6FCIkENOz/j65ACEUq7kdg9fYx2zfpa7Y9lEAC1VPTh02hfkWqa5iJlF&#10;XWB4UbYym+b6AJ70E+pD/q/ci3/S0rK8tAp7c3R8nvjkptFUEn39UXOi6B1Sx58/evTIH07Wc5zH&#10;Br0gXO2JZ36tCbq45vrFsHNrxztyPsTJDx/mYpU0y3wmU5kMgM2TUUGDKlW5QqdfpOaLEWb45dUp&#10;6nVbPq2i7+RoZ3Fx/t37dzSTTFp8/oiSVfRBZL3YRxGzocT6WFjSFiVHJRju3rA6QfaOEiZZr53s&#10;zbS+O+1oCRlhuR+9GFPyu2AxJQ2ZRiXpgs8FJt+a54/WKzi79DjJIm4pUAo1ZTQQ0RgmxmWqphS1&#10;NKTpXgYGIrLKBBewb6CvemNfb5EPmIJ3cGRQPmMy/OHDvGGndkySMEaNgx1jzowZuUgEXpPgzEOx&#10;CsKf9ZzctifbyAgiZnCaeh/UeVPtUN8++/Srtg7b0vAVmBB2g4c7Ss7naB2b0JPjoa4eduOmTPZI&#10;q0nwjst39LvHutrVlVXfHS2gTqlumRn403L2oDPV3bBbOznkggWbQKvxPA1vYfZbO7tEZUE4jmUU&#10;sajFOZFoPR85XmhIfANj2YVo7v/ULzsJyfCVlurWgQmGw9GxTBPc8DrrRzYtQVQJ/uKf/fwR7UJX&#10;T3p4cDpM0GPzWvCfg4hQrS6trccydGaBdpeHAamLEbvaE0G3RFFwCPz3KPIVw1Y8UUQ5YbeelAfI&#10;gzQckGRsuLTP4PIwyBRJ9ve3kBUtJR3qx79sBBNiK4u4r16++fblD0p9KcK/6z/GZhAgLxvCoVcF&#10;3jKb1h04zcHVubpyJQTOlZUVj6C7b0AiKqKP6fnaSjNT0+PjoyYR6BbJ4pFYgEmzqFA0eX74+MnE&#10;9MOHj56AX2IFYW+PTEICbOyk4kPacKCD6BkO6cHCVulsbyJQR4fvG1l3LHom2HB4mRsBaP6jrkrX&#10;gz/UMkZoLpXfpg+K9rsjzE1jKVkssIlmUewTTCJ4J3+FmiiwXmxaJhTtQXHTFddh7HVptJjxOv3h&#10;NmRUVL7a2tjysr17VZokmdA3umBDsa2yUkG19gNdUftUBGY3xI3S1iVmJVVnwq8Q8b1i+iInhqJf&#10;gAt5z9WN2t4Xis078VXMZfT2tloTs1iejGAW+JGW58SX9S3CgCLz+PETHCEiVWbM37986bdEyRnr&#10;VBnBBtymuLkfWivaNQK+VAx30J9DdlSIWhH00K8G7zZzFQn8g3sIxvgskV2zUI+1Bh6ea9zWGruy&#10;NPrqcoNzVjqwT8AoCMdz80wohtR00ZDWLMoIcwdVgSrALYWKuPYK+AT7IFc4NnXqH+SyPhJ0TCP/&#10;2C1yY26Ni7C7v/uHP3zHK1SECKFTgmuECy0Mi1RPQE9UdrGdNBMdaDjmZhr0zp6JQOZ/9yKCXRbu&#10;uWKfuNmiAEW+i1o7jtMG1ro9km1NV9hiF0ebpRZ3r66rr72l1MSK2IwNqT4ML9g1lsvSiQyDmU4W&#10;qSYtNue1+lzR7S7yXDXvyls9369/++tweAiuOh6Nz1nTL/i0ySQ1dU8dECMS2VBU6160JuCeYBpb&#10;Cv1PmdqFHdSXSrOMfoRH7OjIkOy5tbNvotw3MPT0+acfF1fSjx9+imSmc4b5aaG9Azg5nSjmr/Bj&#10;Pu/SqSpNku77H0WHiYyJlAmQh69kkAmGBwe88qCm22BPtZWsayeksXXELMCfcbCQeB9MTzx//GBi&#10;ZNi9568eELT/7aJMcuososCIlC4Y6COg19hsTLKFlO3kVEdGBov5WI/g8Tk9eijQovweLhhh8G0B&#10;BEXTDYjfiyTQkooUNboGORFJGtTR0t6hn2zr7Ear4JDPda8JKzmf76PIztv+YKhWu2eaJtpwepNS&#10;mCBcXhko+SGYFy5LX2+3PgIAonUgi3UOIBSI7wz5VB9irorYHdMyeCsBslY4mHKOtJ2Eb1qw7lQZ&#10;lWp4PfoVgKGwBEgTB2vv8Aj4fYWGjb8M5q9sbaqXMNyC9uuf49f5iUFwimtlgch+MkXDpIjQMzoy&#10;rjOPLsOe2KNj/3x9Y1Pwjf6W9iH5y/8aLGuQ3lVwvejBvHf1f+CCnR1+tJFqOMHonL0jF54XKR16&#10;iWSmxfwZhwVoH+JMe0AqlaXleb7E4NtY+1ifgUE5r0SkINMQvt5ii1gyQFYbRahDrP8SS4ZHx8Hn&#10;vpTLyT1IZkL2Q3AIE2TLXAx3Sr77rXLJGwzxPdufQNPDFTm6wqDYCjrNiQCyHbvfoxPE1UF6cN4x&#10;ZnIgj0BJu3Q0kUvvUXAHNFQed+EPSujqEZlze2XJjqjQiPT2Mchtev3Dm6Xltd3dIw4U0UtyWgbv&#10;yYvFFro+iDbXDNlJlaQMDtMImSmhzEgLsbIryoCwSrJXKWn0mgz1HR4IjijgmSt0rJ4VFex1wm+/&#10;reAc4FMdS1KqasWozwggN3BV1DhI+0cHO/u7Z2LOzd3QyJCHFHISM++wloglW4Dg9c01HRPqOowD&#10;tBNLLQMJDDuLe5fA+9hxHybuFXrBN7H38Og49GWJp0xLUw4xjJonMNBbxFAzmU4J0joITJG5hcW/&#10;/9Vv1q1u+LM//ZfmRh6lEZd861RJQ3Iq9bH/W9ziO6R30AwGRhXxgqttmDu5jhKLnw6Kiy4+qKpE&#10;1ea99W6vPyDf4rrYyPT4wYNnjx5NT4wO9XW3uCL2mBwe2loOlV1ZhbNs1eqyz55/xvScysCHRVRW&#10;lSbLRBLz3XAoIaMGa3N/C30xn0F7jEWS2NY1NIhJ6umJ8QGPhZqDzbwtC8yrbLI4BAHgC8fOWW+6&#10;VCId0YTjL6H0qz5ic7p50p2SuGVkaEAWirF1pTo6NIy/qOhV8yAuo2AqkIUJZZZv7YHCIY9Og3bV&#10;Pzgs6TmUCYM72hSHCBMmnEGYTaJIXl2GTqTOyFVV6c9SrYlanQpUId8f0Eu7qwxHiZ3tpkXujjU+&#10;RLenF3Fkw6GHbXS8b98o9l3ehK9nYLrhQmyvZ5MPqUtIBkOxejP84eJZUCffiW4aHJlWdPi7v/s7&#10;H164MV1G6UCYcqQUMvcvEUnPaFFWUc+ruaQi3bm6WCxQeerW94732bpoLgz8xAtETy2tZ2IX2cbG&#10;jjVolirAshTn2g10GyhAIl9kYhAHV62kzIYQ0cCFljmDc9mqzrRdRc/sUIm2QqqGQqXtybjE4Tsf&#10;WxeUHszNGjn/e8EUDJIZ6iv/cyWGryY4baytOiFTkzaeplVtmrXwllbyJA7GYEh3T5PpPGglRNvl&#10;1ZXwc9Wz1Ncny0aYFTZZbrp/uGcqv7G+bUEviDPoucFZLUpMiJeUyfQL5iKhQIVqq0nDHCRmILoK&#10;1brHoqRPfKf2oW9QDzVCrXrnPPzw5rU0RpvrHCNd+WyMqLL1BZoH7IS21t7Kdf3G6mHqhr6jCotR&#10;rKl68AXKbiegerDv0dPPEjHRmUglVBlygJ/ml5bJIJwxT0xkjQF5GPQ3Ck+mKKgWAjzym08Yjo35&#10;vMQAHxFThAkI+v+Ps/+O83TNrsLeyjnnHDqnk/Oc0cxoRmEkCyGJMYaRTBASEjJJBgMGXz6+gO0r&#10;sLCxwMi6AmwFQDmA5FGYGWkkTT6xc6yuXNXVlXO+3/X+sC5/+t7DcNSnu/oXnvd59rP32muv5caO&#10;rdeJ63+d+MDayvoH3/zg13zwayze9RvvkYzIUPXKirpeLW9cz8JWjvSM8gSF3fn+tHPEW6aEMovm&#10;hjpSapILGSk5IzcT23g+AKK+4DQ3M+uxeSdLELEwZPgt8jNPS4q1EkWcGdMc4+OD46MDY6QuWxrW&#10;lqbnHt9d1gtbXHo0PffW9bt3Hs8axIg4rQmB1mbySv6zQV7dGvF+l4Y0bHZ+mqQ5XErDBDzrmDxm&#10;d7T0RCSX6Hr80kswITCJra7vU5BEsQztThBmPdFX+a36LNS4vd2FmdmeDqQ6deAqvolGtMIngirG&#10;HHV5AhyEYS2sAvXpvsfaq5zEZkNLO3nnbkbLszPzFEFh8WtPF2lgUMfGH9Dyd7dUU7pvqKMOak+p&#10;P6U4Jv2kwaoRBAaxXPEWWb2Mmah4lABlkoHQR8ImOlEN2VhLi/M6/oBs9zHbQWr9ETsp1OhEcN5Z&#10;En6A8ZmzNFHaNzYy72BLUR4cGhtBtyPKQBPkuBgrkuyCCayJTlO22sYG0LdkjCyX1vKZnpwhJwfC&#10;MFIENVAy4C1io6AGiXcGmriwM86j9LU4P0MQ21zd48kJeR4OGCVan8i0htf8yle/qKJ5urQmhnmS&#10;z169ikA9Ojr48nPXLp0/e/78uWBmZf5IHyoyxbCqycmJxcW5wwPk2mpAhjtcjYMhB0EPI+A4ygZy&#10;vZODslqjSJV7aXIDnlrb6qicNgG8G6CwMTopK3u6+FTS5bqHBKB3A76WlxYEa2CngFuaYFBOK/ie&#10;PJlVuTLpvXXrzuHeEYTbtoe/NLd3tXV0oiTRVDQLNTO9YHvH466m0NKiHhyfzXiJ5yYDnbLgolpI&#10;FUJ7z6JnZnfPdKApFOfco9J0SpdAIndABLh6qG+IolffyMj4hQtYBpMzUyiWaFCGSRH7tk6Pmwux&#10;NTXF+s7m3Opif1drxrFrj1ubqpsk52VlhtDPnDlfcew+E+qT2DKZQ42ZmXpUV3XsRkc5k1Ldvnt/&#10;Y2dbBq1yPHfhMnLs02UatxuTk4+Wl58grYqYBoLV22GYh5S8KAXElHq6MDfx6O6V8Ytf88YbI6Yh&#10;WluunDs3Njj83tvv0Qyn7TI8NHhufMxVerx7VP4nvv3PijSWT62bCypDRLEjVa7ubxrni+tq4fB+&#10;GspWCwX9wXh8n56Wkh+xSgxObkJPYWXZn5piAigY5pN+49xKirGM6M2UnWQF/UUiKEurG7r31WE8&#10;SxCagHPONomNo/JTkhno8kZdOLw8uHeX8s35s+PKF3OBbe3djx481OiTHwvnsKRXXns1baSjo4wG&#10;H8fQsGjpy8gict3Z102QUb6H7wwxyUdt4rWFSPpUhLZ8hfZUumCGMq1hxQlWL8rcDmKry9/Pp0WH&#10;GjurJxcFcJctXXKyRm++9or4+3D2CRhYDT49O6NhTk6P8/NN9lwF6d/fnZmd8u4+CWzFqsr+ZYMO&#10;rc6iPy1k/pCIao9OK86ePauHr9E1MfEQH8mp0Yj9jm//BDSL3SRqoKC2s4n8W+7RcGCzRYxIZcLY&#10;WGCBDbstnT0fRgNO1Iup6uwcQzYEBuPb4oUkwjcymiUpLViexww4Sk0Nf/rMs1f9wurxUjD16Doq&#10;ff0t8/vLgjXp9l0kXJ8fgldodtQow+BO199//4tf/ANJcWNtM+bL2NgZwxcELtw6etCOq6N7/eZN&#10;jxjdulCFwa/TxvYO0Z/3A24gJFRvp2serjoRVqpW1SQRZaxCecv21rJ8Kk69nb0RZCkrM8cBnpAj&#10;bemFGqhBEm9udg/YbN5idWnB8ZbUGGuT5nhrOa80qr21QRiddlHtHeiwELAqWH/EKlrlmfIgs09S&#10;ZcIIDx7cs6SVNZk0L7W3CmzrRHlTKLRmt/hHkp9eWDEW5CctpjzR/RooGgmFlPzWFkr+1TNn4LQX&#10;Ll8jHUpV7AQMv7QEjnWJbe+srz6d391YSTPJcDZhTqxlWPrGajFRnfy3s3eouq65srZhddsR2qYA&#10;5dupb5bmF5RrWBO2pWYzSEhz1yyyMsvqtbW0z07dtxNctHr8FK0KDR7X256s2Wr3R/IrQvAIWrdv&#10;3/zohz/y+ssvU0tVXnl9y+gL+pV0bPzSRUGzf3BATqCSqHz9la/RHJdlqWcVJmaZvYn03qO1Ph6b&#10;Vcf79hvSCTL4xZhWvTtBDex+9k2JfbvJZWjjY31nLqCleaB9XBqjbfBw8t6t+yReXWtPVzdWtnbX&#10;tvZaOnu6evpx9ptaOmQEyjxtCAqaGcUxkcfKDdRbOFMbLNB9kSNIeWQEhgszrlJfp7FEsO+DH/xg&#10;Kr2VlUMffSc+9ejEhPaBXlC8uEP300qtevjwXszNtrd12vCdnbTj3U3XeqGXFWe6uLkqaoqJDMe4&#10;tAPu3LtjPCgN0fIybm+oAf5n6CMaOVXlV65dkcq6cApW0o62tLPkvBH+KFSPUn7g70S/AQZIQOy0&#10;HCFq+jF4yE2F+YqmYdYuUJQkVs/y+Reeh9fKJKWJwVAZ1u9yFXnfwWttB09EBlFL2N8FpkCsbGgl&#10;vZ8RH714aJ/H6G04Tf5/bFMzgKuG2dsT6J+qWi3s9k4G8EToJu1bsgOaFJ4gQUpESqLhRzofoeVI&#10;fk44aNBtpri4ff3GLYlV6GCqx3iy7KMBWTGpFnCBaf2N69dtjKJlUwNeVU5bQ1/WDCG1B10bVYBX&#10;lkgLr1JSe0yNmwmIBtLb6Y8ELs2USnIBxaCHIndwS6fCRR2rrd4iRVNTT8C9MM9sgpqtLi9NPHgg&#10;9qkDMSmpyXkWqmPoPnQQnOaxusbkGgJ0BP6NHZ6eQPPUfbSrw/s+PsXKkb5hBp+U1zKycYvo9Uq+&#10;AN0qjYj11Nb475hd1VO3pLWGpMcoig3wQ4uTrrwrFuGog7BY5HZxyfTvFPAOj6cTVYfaeryk99/+&#10;PXGhkRD+yX4b+mGacJUmYg3uTj1++JUvf0GXmgKP3avlDOc2g04SGn3cL04raVtUSUTj79fqE84f&#10;HO6muqlvkhbNzS4AkhFh9PSpt1kxfS4tAGWUHEdthp1DVR+soxUd0YNyh/QMSrxyXrCzeurrh48m&#10;3Fi4Z3zZv/zVL3/5ra+89dZXH08/uvPgLo/L6vpqilEGOyPsFhWiisqhofPHpzyWm9xH0PQSEDI3&#10;Owf887ESeuvr7DrYrI3iodqSEuz1deWNtm3HyBiX7KGefuVgZ19/+8goS6EyGk6AopnHM0/mlna2&#10;9jZ3N2NPWFbVPzr20qsfGBwZQ7nB19YNIjqh3+9OWZifvX/3dppEC3OEj+F3yjm5k+HasaEhgYPw&#10;TOFSk5FWOZipOQddBzvq77ABK94SR19kO5K/Z8fP2JFqlcJiZhcsgquG7atBA4xkp2UrOs9EchGM&#10;onCdDQH7oPXc4srVHnd3xYIAPrS12VhNpKTT74BLoIPCqzCqipaXZjYJIEbFfclM2qaGbiQO6yni&#10;pedvaxYimGVgGqA+Wi+grugUVMdArCiq1e3tPd1wTYcS/iIBt63jo+CQa7KcsiaLlrgQYOs7WiDV&#10;2VmWIqldDRpoEoEAmJ4X/D9WmgQ4WtjC3Lp5AzBQgqudP73GVO77urDMk0PkFXuVJD6nTa+bwKCg&#10;KHeXZNi0FzV03DZifeF8HAs7jUkAnODrkAMJiIW4Qu/du2vyyGcQsyCd5yXeMJ0DYNtxFOdZxgbW&#10;RdUpw5ex27RsTfKR0o0G1HF+hjt0WGpSzmo6qfjsG/BmNb9FihsGv26c6tpGKQZGk61oD/I9WX26&#10;hJoZidZIGTd3dCYLi3H07oZZtWDwe7sgCa8sjS366MwrB5EeuRBZW8fvzNgZLH8IqIW4cOV5od2d&#10;r9dOnC3yqImhRVsk/dW6GPTERqYcwB8jOpe/f+iVb6y7h0paKn4DWqgkF246u7vPnTmH6AFI0mub&#10;fHTfTT4P+qk4VaxKJwzdaWXevv3ezMI0CMgdMD8949FU1VYbHNqprGnt6Wnq6uvoH+6gID92lqAw&#10;bh/8DzTfHmf5ytrKOioBgAZNou7OXhFFNuqTW23QlamK+NPuRCigmEzL5sHQkxa5rtHwJBG2hMXX&#10;ypUbyrLJvbx//X1UFrMaesMaAtFtODniAryxewCWcj+VzKgrX3v1w2g7kN60KY4OR4eHUHFETV0W&#10;p1M5INZqQAjtw4PeEAiCy1RtAn5gyMgKpSN4h5EbRidhWALvfudzv/up3/jUrRt33E5KadTAdsB1&#10;bd1zL7zw6quveU7a9crU2ZnZyakHly6dBzpCFqhkShWcUImWOw2BzbgW1wlikJ6QsRxhMqaKM9O+&#10;CcKSxxOeTE01RVObBkQmNwuUXxtP7bnFuWVpjXYLUeJMAcgqgxKbDYGWyT+PK07hDnpu/oIeFZTI&#10;jlAoSppcniUfRnrtdnLoqhvGDdjkREcj4xKzM+KJptp/8DqeXxCApNZC7cuvvMwx2PEKg7MAw6JW&#10;sKsl3OHuFX11QHkvQNHcNCDVwnyM1cBy4ncMYjKFqHMsGOWUeuRQ8+o6NwCGm6tSxko5jXyMpEMC&#10;6HvlrK5vuXZEbtok9geCZR9H2CYcp8GSYyNszIm6dPlymg8NNCw2XLswVK1x7+J3YkG1tqoMsQ0U&#10;IPBmPZnnX3j20pWLsFUpFTxibW1ZGi2/E3kdbDFSN1SjrdDCiEBu5G0qK5Qh0mnxOhPWR2WPaEBO&#10;TLYQodRI5owuIKk8tYsjJ4IDLdWv4VYIgNSRiXam3kR1LSl5fbfoBkQpvPXs+ctaLUqhhw8ezM1O&#10;q1LtlGhLbKw78H5EgTbNiGBjjc/Y0uKc8Q1Zhv5x2IbxlMjjcHicB+COkKolnw563O1Dwa7FWoy4&#10;7lIGANfWhMso62qZ48IVXd7QDgctZuhwV65eBfBJ1vxEON1KS1VtRPfqAMB6XrYBTpA3FV5hfEUL&#10;r+7i+SteQfL86OH9hxMP33rn3S9/9Ysw72/8po+//uYbdIPhrGTXtedrGxv6hseRwSoM3za1kyG1&#10;JDq+VrviYLO3q623q0PMxd2iIqz7K+2V7jBtEWHTfMDTbWqCxSjGr15+hqpACpIa5YKu5dOYh9bW&#10;ueH8wHEZj9j1S5evuDvdZygIxKg6Vfv9g4T7nGoOXqDnzARUyx/xhgLzBfEdGb4I/7WZXCXShwxE&#10;VrAor7AzmD85gTs765XV5QMDYct7cu41bUcBAuzzZBl7dQls44fffeedd96+fvPGnampWZrB2vAQ&#10;9/6B4cAFOsnmiCLNdCg63L9zl26i0IwPpSdCMVgSQfsMRcJ9VbiZSL/7jNGQRTVqDaeIs0H0YOWS&#10;mz293ZevXZNGxgegvd3g5f4x1cNm8DLEEblAfFVYYqzuUUFdlS9sUJcKxya2HQa6m4gUN9ElbGmj&#10;iEt0wNbMOEY8n0L3VnDZLvaQ3cr39vLFy93tnXRJkfeQLIwA6noqZRQyLkrnxM0fYQ+46f6eH1BK&#10;4LAWxo6ZlRA4fEiRaDGUXjNFudUpXUxPz0hNbBpHNK6CxHznQtMFDZhwS8OkUXMpPTzHnsys525x&#10;AL2aMqxzJBxudR9ederBh/CjOb2PObKC79VktrKjXRRDeAvPr5hoMFwvRrgi/Qw0EY0BO1hWJYUM&#10;FEIqZoMnYAjaWLmh1ays6GYpdDRQwQHmNegnO3JRuC8K3dJZkrvY2s6Q4y0REzfIoOhEUEVwzRZ+&#10;f5T1yuX/BectBoW4bVL2xBvGPw317EL02JODbIFrdkz1gMMQn3DtRDGZxeEODWQjZMtS0XDEUY3l&#10;Ceza3JvGeY8O/f69u7cBxgYadLrxzV2qmRNn+LodPoLUD01DVxLYHLECJkMYIlU1rR1d+fANrV5W&#10;WReVaZ6sadgxLkszy9+NelDBlcQ0k9wBxZ0qeRAam9xkdCQeUQq9WPAIq/HZWYdJGQ1XDkixoC0H&#10;+yaz24wIKdMygcJv+emy5QI8cWKRKtgV7orMK1VXzy7Mba9u4Z5wnu3q6pf9U3R/cOcOzO8Dr1wb&#10;G9dkpTIe/Mcg1Mjo+PnLl8fGz4+OjenTG5g6OxanPlRXdz9SnjwCFe3MubNQXvvW1eJ2lFlEtX9l&#10;5dy58zY5loMv4kTUVBU4YCPBR4+OfHf8gX1ZuDVZQKTsy5cu6s1Vnjv3TNUJvR1cmoqDnR3KDuhT&#10;y0uL8ovG+upOzvcD4NxR244RS5QL6H9pzwwNl5r/MPD79x7eunnn8cT0Ljf5EHYwps52dw+K9drZ&#10;qaeZBpIw2tlYnJ6cfEjanGyEfzbEJoS4hdkFN7mjTR9QoaT9pBgKxQ/ZKWzfbcNLHGXBK/42VaEX&#10;XnyRXD2OXSHEGA55wM6qSs/GTg4hTWl0ciQSmREQLOG9nAGEW3QJd47aWJKpsD+Kz3NovpnKZtKF&#10;JFdJR7ny7Jkx9bZnFleRinTU7ZiCTCV/yV8JUQJBtqKa6ndEa+swVmQlmUaTGS0+mZc14xeETpIN&#10;Gk1aeIeyzoiRYA8RsEtkcDFbKqztPRJYILirEKgrI6irlycZtmLigo3U3csusx1k4W/Z3Agp1lR+&#10;ESHl2nrzLmqikk8lcHd0ZFhktKeS4OzthRq/n8tHjDgzOoodYLBasgAyVAYS18hITM5HpWkA+L8X&#10;9Q2wG2XdzJxEJT3423fuCY5jw3lluKPrXSGDE5GBTIglw+3iW5T4Jq7iwru7QWMfGCgsZvApIy/0&#10;e7Baoxvm+Om8Gh0QNmL1ZrgeRtbQ1G2ajL41l4M4CZ+qrQSvY2OnGyt0/BQyCqVCyP4gouGEMDxy&#10;DMiTo7ZWD0WMDtXVmsQMUYmkUG1oGBsbE/5M0CMdzMzMio8gkRBPk8N3OCEyHXm8Jtjs9GOll/gX&#10;74KTE8PK2OdCm+8bvlE8GQ9RuGRj6OjgvIwgItcUsGiiIb2Imsy8aiG7IH1l09ZwwAjchqqPqusf&#10;bm8oP+2tQPeaOhWl2tbaIKu7IG1PjEeLJgVqbGlnHT80PFbMW9VeunC+rrbitz/96cmp6c2tg67u&#10;kedefKNvaGx1a1uAyIR+LHgYSq9KAtepOmu11jUPDQ+3treommEWLns3rsdaGOOuWOliGqBJ+0f0&#10;dKAUbTjyafyTRDEhPTyEDCbf39k0P6XAUQFUDfYPVl68+DwDtWI+G4fjJGrK25vdnR3Xrl69cH7E&#10;MAKYA+Jw595dyXOkudc30K6/+uWvPnzwkLNbMS22XldVe/H8pfGxC339w2fOXjEzpdryepgnTqkU&#10;etvg8cLs3uZyY12VJF+B546GL5BaJ4/cUAeRaQeA4VOtrVI6OI79X7xwudFOEReRdyhJ8IclyS+/&#10;/npE95lKwXwKKypz4SayM3yO3idIEXcNNSP+XeGSpC4po/oSXiNVrsb67fVtgUCNZXtp5bDAbalv&#10;cv3u7W2q3nW2b926re/I8zkMyNoGf0stFx+qQsLE/quvpgrTPjp+tqujyylyaSh8zGhxafeJRoZl&#10;dOgJONq6wnivMY6PwEwhAuJa9qd2beHKUy0pt8NKJUmpZ+FnCqEQ2IQpGDOsaG6bsibaLdZRg7O3&#10;q0/qEX3qDAuQnIY6ofnHr1DoAT44saxV/KE7xIO1li5bDkVhjhRcqUePHrKzQvHMT0YydiU2Thtb&#10;OBoSfhwuv3bzyEew+PUofTHpl3H7YtrYQOaRNFt+K/dRAkTZm49cwblyn0uNoJu8CAF1Dx8BKQ1l&#10;I8Xu4nG4H51D0cGFHIc0o2ADgwScfPfIFWm3dXQ7wzYiwCR986Un1mh39WnmjA/3Y8GbRatRVBOL&#10;wyGO+i+JnUqG7y09BOibMuIBbvPB1EclO5gg/1EMFY/jKlaQ/Ru1GnXoevqGokx9eDI9M0VkwPHQ&#10;QfUo4U0oFdH1KYwUJDuei4xDveJ4SHRERs3XQo0wTrfyTcHLyRcuoSEZ6gcYZWyivwspos31LjSb&#10;KozswNMny4L/xoqyBarQYPlvXb9heqevM8oS586esaHl8zXNbYcVNb1DgxSbqOH+9u/89u995jcl&#10;a1ssZlt6KviIdPST2HSB76yv6Tp7stbTATWc6g6wJ0nSMXwGOQWCEmZMuG8x7ViG7126conqknPh&#10;IICDlB65NU6Rj2oZ5mH/gA41FokteJRtjW1AdxO+IPDWptbyv/03/x4B05CmDAXUV/d2tokufqFf&#10;RV0aPDI9P4+AoO6ko5m5KyNxysJkmKf4URA183PgE+WfKfFifRUgJ2pW25G4gxXRRNBXqD49UGpe&#10;OHcGW7n4pvXaNjiC+pfu0rhSMVUln1lTj6jE5YHYqr4BrQdIu9JObBof7A9uWlvXa7KYqsf+oQkX&#10;5ZlnbiNFfns/PGgzbA/u3o/6DPaOyKM9CUlc5/COP8sj5Rgcq86y6a3S7vaWPBXUKj2h2NPT3i2K&#10;PVl4qsesquQdtH9yuL28KTPPtRF/kHSgHRvPwa+dZM/DxUWyT1ywgQxZkmFlBKieMvvPtI0sHwwp&#10;RONDQ6t4OHqinnpKBkiYTUxGRuEUzpJgUagI+oWNvrN/PD3JgLY8t2hby9XLV2RbCSvtSiGKhHqc&#10;RlcOWZBL5wEi3MVdsbyrcXXTY26n3KnOqupq70XA8r4P7t0XHQrhxAPJkkrTTaDr5UothvRMRsc8&#10;tTQGCjTFLgEQwEuw6E03bMv0EjP3dB9CRSPD09tvJuLgpCwapc0NQVbS8AcDrcjfJx8/0HSUk8eP&#10;q9D4DnkCVfkoARS8ZVpOFEeOtggwDt9d6CFpC7Sm12Qy/+mTOXSAlc212dlptar0I0O92ztnz10y&#10;EurHqMNPz01Jjajo6jciyQE+nyyHrylE4IMbSLCe/vGOY6QqzZ6zCIrH6eHFS1dlmuChltpqTAz9&#10;PaTLzLU0wYwD80HUSzQn38kSeYWSvKjqSYXsFwbY8keGwIpeJnQjEWTbLHWTESo/UBrlgHoqsh0Z&#10;/C07sCj6opCqbvYDUBW7C6uAjddrr73kY89NTd+6fb+2obW6vvnqtWclg/RWxcSFmce59aprxsfP&#10;1tXSmuvhnxBzRrzyg+wZ6fnyyvz89OTeFku3k+2gRmxPdXZiOPJ0NapOVy5fU/NqPujakkf2UXUq&#10;amuillJdERtgEzKQ4NDnNPUqTpUxzdVIYo0UDV0XLuHKb/rYx4kUik+YlC5MtZmTgNx149bN6YVF&#10;ivQUbJaJrKxv4KB5YAHeDyUIHIg6B/poE5ioCWRs3cycZd44YXhbh/Xpk8Wt1bTKJRqmX3BjC5n5&#10;MhuFrICbxOLKXORUmS+sqy0EmtyxWZbIlUvmdnUcCe0GtoB9YmSq45aWV6jp6jUIme5mm8OPubdt&#10;ZomTvptPyMoYzT4qyDshC+stgdZoZ/tT6fTFSxeMHhTESqaBOEvlUGGQnvoAudD9gyYjawWOTUxO&#10;MhlxYz///PP4CIqgSHvzHF0hQ/V09vGUdy+QM3jSjMVVOmoo+F46EOOjYyBkGz15qaxvYwM0nUrk&#10;KCqMmta2oqzNp0Wb0OlQich45V9RMCxmz8H78v8o5hWij1zZQYam1OcX5yKKQQMxHM8YheloqoUz&#10;8Lepv9gQYNjf8fwzIFYmWcVE8p8ycyt86fKl3kL0ycNU9kevuOituBINbmQQrrqus6eHdJ0jDntL&#10;35cimURlk6AGr6mYvDsiLqioMbjlpA2kRmpoMkoP66yDdYan+rSqRntamm2hXHQl4QK0gL2Mwpft&#10;03cJObWNc0pUOquQBrW0xDciwJvk9gVpRxHHD5qbY18YtUt0JTdQGPteIj23MCsYu0AUeiVcIOoH&#10;ddocIeNHzltLuJm+XFcEhwrdUNXZ0CCFx0bpr7qPlm50ZllJ7e8h3WaKt9JkDRuBrRLT3OGHQAmm&#10;kqP8Dnu9dBZUdosRiOJGTrgw0keZ5lBZpPmbRUuSq24dHhxIaqZ2PTqmPybttYAuQkgEDoVPy99s&#10;aGhU9vTgIek2bI7MT2sbw/VMeagcz50T7KpAYJI44iw2WKnfD+IZ6O8tVntFYTgzO/3+u2/FjYws&#10;UA33yQrLYknh8YU98DGwM/SromIVRWjuyRp9fgGrsEYOL96cNEYP9aaUyeUGVXo3Vp74fPRH/IS+&#10;eOU3fvjr4P/F0kT/3zN47/r7N+/cBStt7u7PPnm6sISzbvZG+U9WsN4sj+IwI1h1AY7dGqqxjHLt&#10;7Mw/npKN69vTrVVQdbe1D+hPuNz7+xDjYjPnezIQFuIj8J+5xsKEMiYX9k0heRx+u5gi0zYuSAIC&#10;DmO5ue/hCAGTnCgJMOTJdaVWJAZmbsD3C62g8DcvXZLydq/m+UWpuOC/h219Unb12rUXX3oZt1rI&#10;iDJgednzzz3b04vkg3u7QQka4t3R3Us3VOFkW7e3dvT3DhjggxtngG5tXa0jJ7K8irlaFaB5rSLE&#10;iHe0FZXfg/1D0H6VBZahohA4MTc/K2Ro1mBv+rKSlcISNZwCqa8Ti82BfwXWAyZDAbUVxV5bTz2v&#10;EpYtO6z8mdUv4ArDmdo/6gENJsRTN63MT7wwqoyMVrLzCBaHcwF6jHTdAT0lUxU2VkbR21p1pxTi&#10;niBnEgde0PdQeMY7hMJusKiGdkddT8rAl8gObhA7mF8y4PoPfkuUEQotTJ0tPdGMF1TztRWs91Ab&#10;Cp2F1PJSwsD429Aoc3pJ9TX5GNO29wycPX+pk/9wObZ1urClCYgn4SA+ShYNK6mubKgzelOIKvC1&#10;zg2354u7jZaeLMB4+nu7G1s6CVcX8OfClcuXUCwVC/7TTV5I6YTpE3XlDkVcFKfVGeTfxjQCyknY&#10;02OKxpvq/jGHxMLNuPQ4CjpuxudLPqklc6/IOxXmAD4qADWNzCoX25HnYYPJFhWqsL0QfOSQB4cU&#10;iNyCzogtDTvwZOMzZigZj8pTK0SwnSnQmmMRSZ6BYUINXV36gybclgvd03Jj3xAENTEZTqZCNZUZ&#10;Izp/7oJ73ZeanZ360pc+/7u/85m333478lmHRxiDqiACgk6TXlsxXHEw0Ncrftmc165ecy3ZHo6Y&#10;T+bLH+PClFcINGpJ5QKmkovT4vf1dQudRQS0o080RZ0Ol2VBV9+o/JpXPzA5hb27III6FGbywdfr&#10;2ztTs3NLq5soJO4EJpcZB1VKiGk9XBtO8WGUAWKNJw3adDJcd5ZKVo04YK2HhgeczOhiGMrQQY1z&#10;l0qJ6nQZSBkeXuMqkwtE3ZvhWyxyQicT9A73XRRuWeQCRCzfVlTO4Cnvm2j7nrhv/STg2rFn6iXT&#10;VjdiQ1oIbUVYr+zDpQrcztSOMjr/B4+8mTMIQ2DvLtbEK7ei4uy5szaNAwn9DaiJzzcwoF8CxjVi&#10;c/7CxVQNZRX0pfTesBpIvNk6hcRrtOFACc6S4rndaGmGwTaA/Em+G8yedooy/p/dA0IbGhmWb5Cb&#10;E8Wkgj6qK9oeDRrKVwLSxU2gvUNIklD7vpIeqUU/TcetLSKORoTd8XCW7F1RweVyFNl7RGDpGIaC&#10;0a+tnfWFhWWlln2HTOBuoVXAhU+b2bKFNEZSKGyPiNYHItmkIYTUHKO8cCU7IwIemLCiDMvWbZNb&#10;mtFc2hZEicEHrY50xiCVbOjwaNSqy2J0xz/uTH8FUCpWSplSSEeH19nzY8duBO0bAasAF2DOmch+&#10;9OiRCw0sR03PmYJcYFVIQs2bFLYvGkpUfzgAaVK7/qMuBLkRUATJ48O9pSfz1Q3twEgsLAs9b0Rn&#10;fk4UjmxddR1ETvbnGrPfYFLFeOEOcy3zInapBA8agr9juEoz+MnsvNMleFmjbJvC3i3DgU3oUjWO&#10;t20Q3+QkwBE9yyhzTQ2cVgnmzSygrxa2SyS1MfgOcLrs58KN9UgjH/CWMqw2g51QlZSTESI4jneh&#10;Sf+qpDAAZm+gHZ50pq7JYL7GjtbY1taqVHpve0/GdOHs5dHhERiED5KBspWnxsYUB0YHTOvf5OJ1&#10;4zrWiHxKqNo/Ot3d0RHP3j575gweF4xTwHJMPUrv0t/b79iB6JitSv/VqYoyJpvoHnbRk/lMKnij&#10;ZKObMSqzc8B5rufK0f5hzS+AFogBPRkXRFXMyF49gpWIJCgvi2o+YhnhvBoPI7PSgoWliSSR9AbU&#10;buIo0F2Lr61N02mQQwuqtUWghT26VIdHBgvKWkgB4bE1t4ZO6BpkUxC9psy/2RQCsNS96KWjLT6x&#10;5NLaoaFhGIbYolywfSUUjoxKSnNfnuLA+7cHqnqUIygLE0Qc7JYmD8zGYJIOXNW9d6rTPaXWjVzM&#10;DQgwdkJWz47K6vgM/PgcSDKbr7z+gXMXLnC9Z5JssCbspkIq1hUaYbvNDa9nZwpyYCderP7tumsm&#10;tVrPMbRG4Oi1n8pOdMv9u87WQ7yjjXng8MTpx0komZ6gvdKSMmCj84SsEFkk8hYkhbu6xs8KZ5Ua&#10;r8wn7dpM9PjahRSFKwVy5ntbtCUjwnUKqEd+hjwtcHR9c9VfoZWFoAGPHOrv8/U9ptKAvAMPRjGr&#10;KrdCGCVhVYxdHmN5x1zSYFGziIZxu+5kKg2pGkCpny4tZCwyEljI7CGtyJHcV6JxCjmkJiSBDSLA&#10;i5kDJo1hvGF/T8/PshdyKuFi2k24D6HIUVfnL3EipOzri7Y11dv/G6tLaBrOkqavNc4cJiiOXdb+&#10;vhMIWZXX4Mto0kcxzzuur+zul9ET0nbJlBasmKKqKmN/XwNb16k0PZwR0m1o94osgFFAKJ0NTf0D&#10;Q35hz0T5fXrC7erdMmwZS+36TLtvbQmdUQ/JDKt0OASQEiZSqlNCM8+UKnm07kh71NcLzRJeYIUj&#10;Zl+5C5Xq9rN0O5IoJ8csNUmKiK1WT63srda2VrR44j2QzpGWSpVb0LoNDALWx8iDuAwsOwRPwtjZ&#10;0TU8OGbbaKV7I6Hqzp3bLoYS+8Y+V2MCWY10qyoeT8+wRnXM5U1Cm6MKj8kcWQ1F8sj7FGIkHoel&#10;jjITZCkKzIJyNVdmdh/ASqI28fTyRSAhMbuNAESy9crxwTHyprAI9jJySNJgekcp7KRYBRSHFmMP&#10;CbBRfz6Ko6+97nL26YP9HBzSHI/DgtmsrW3Bw8gwWYr2Lslt3K7kwBzohwcGfe4CP0VwzA97ZV0D&#10;sbyQDo1jbXwSODZD/mvE+F2qjb4nBTrKaD4YfjsrWyGjaGBTlBJoaAXLcYgBSTkiuq9Bq7a2THab&#10;6ml4fNy9SnVCVouTt7RA1ZqWUQx1VPrZ97s4dZT1gOu8V0OBf7KyfP7SZUkd7STprsw/wyZ1Ncqr&#10;YtEzl2963ZVlGzW2t9BXEOQNO5WOurEFeGcmU3JjL8ex9fjEmLb20OLSUyJG4pTgZF+6Nelc+TE3&#10;sIvJg7l48eKFC0AW4lfMTYPPg1oKayxPIbHG7ehBSGVBFAoPS633FBDX8PjTp8HFt7ZRO+hj3Lt/&#10;99HEAxmKIhGmAC90klVGfRmNa9DGAouqaKAdRkkUOCy3va1iggeoRZYo6Wo62DpyJlJc93IZqJAL&#10;Q8TZzgxWpPGdU7lapni1uNxIaqKo3ZW5QmzB6MdVnGrO+fSq3kiHwolRv3iyraxsrGLrH7UZMKut&#10;MiLg0Co6fH5Jh9LP1ipk5tShm+5YGbuUIWK5kmQhTfNyC/oIzqeXZw2N5O5rPNtIUevw+8Uo+uPJ&#10;SdvGlhNu0tWuqOCyMju/QH0XkdQU/8KTBcoMHmXgBE6RGY3TyllHecS/cmbEFM9LxBEmtCf9uyQr&#10;pbkLPHFEAn3u7+us2wyAbXloRBC5Y8SUk6J1vKZsOXkhj06JzyD3rb5eXE/H1Zq0dDRLEoQM7OUC&#10;Sm/3p34GUdEUA/54DOueLPEiUgpBhXv7Mi4IQzES8s57777w4gsXLlwE2+p/ySz8GmNbm8M8sEtU&#10;9kiPy3a6e++ucBYdY1OA+wlMoH0Py9eR2bldkLM8iydPF4maoPTLQn3NQlQR0y8jue4Axn0GnSAv&#10;+ozlL11+say6UhKZQZqGBqfHR1WDF/+Q9s/jVtCqdjzFMBNirBArJ0tJzlNMtXv0W2xYeBpymZBB&#10;y8u7Fta2DBA3MV0KuQSziDmopYLQspqYslLCVpgbhQKgY1/08E7cV4f7276A3MGwuBZ4svqKw+Hh&#10;we6utllaY3IcF0JFDVcBj9wuiRCdmetK7k3z4qjgyiZe6qg4NHJi3REqswqsdDbWOrvaYUs4XVBn&#10;A7sQNRj4nZu3Rs+c7e7pXxX8sA+Ntxpa3dczCReomCdXIARPzXk4Plne5kyxgrqHFRaNrMDjGeWi&#10;De1vqT+LknU/gmBSdOcztJAomvjWYLCSSoV3KaPzXMw4RTyqyH5L3ZON7b17d27zIeUegmCXPIJq&#10;m4SunADqMsIWxcNz58585a2vbmhaW9ijMj0NEVF1YIXThTVpeXLaNzwYFLC87OKFc0KwWrN/KExE&#10;FULaAScnwpy/Rbw4jYbKCppy8zPzYDaaq5bOcyf14PnqYdc21BqEFX0USB5uD55PU4ui1AeGyfl2&#10;niAOpfZXLtKGkOIoAhS2tfHw86y9jg9pGZHUfWUVgcxFLBaMdALD4GhtL5LQ0FIV4xH0KcSQ8iBO&#10;j42OcaXAgbXXG6qbDIM2dlLrjDeP9lkx0JnR1QJjLnnNh1PnkWEPBxuup/M+kKmfk5Obt25MTT5s&#10;qIsngwtIfq3dKJtjGZ0tsUEaOsNiPryXkg7HKIiOrhGbchzCQDneJb3VZI5P8V9IUOo8hoxfSVh7&#10;TVj5xm/8xovnzm/tp1PrNMlMQ5CbnTEtaGPvHITeEcuIhhbrU+q4ZR7sqEK42dpcw31Gyee0bJ5A&#10;emsvWSvzIIViW+vt27Hj1hW6chVJt3VhbrEggC8olw3n1DfSXtEXD1NWAagD9cILL507d05azrfA&#10;tYf2ZqQLZVC4SfJYIamhmxVlFkttW5bcZ+xVAlRo645AAE/4E28NYihiEqwilhEZPsjUmzN5Wnbk&#10;McdUotjrNnPkYLRfUm9H60Gr2SVp/sZNKOcBIvoxS+aGsprkAxoy9BVo1bK62b2LFRLjSu39Yv4o&#10;L6XAKz1gb+o/LSR2qU4BwMwWxLvD4JL9N7djqphxp0wVD+SoC2lDtbTajOAW/QgfRsIcS4v2NggJ&#10;4qlvI5FUxkelAjJfETs4n9FJyUxXXS3s5+H9+yoOZZHap2ATCJ/HhE4jpbVlAHQO/c6ntYOLfNWi&#10;5ub3dBeW5qM05c7d5Ve4QkvW4vDRlTdvrW3YTHaun0SYQ9pBZCr5ekRrL4bdtBjyleM4eZj+orfw&#10;IcNwyKrGx9TohCtaY1wIgRk4GHJ7aAJ+He1c+w8bxwHWQXGPuQoiMC8oozZGyRQRzrhXM/3Qje01&#10;nQZNBTWBS8nAF1TLwMXu9npDE5oz0l0FXgEEBLKtljwsr3VSYzJsVrRwFTFtRZNGPxBRwjMqUCrs&#10;Xg3d+IC2NkdsKvLWJNT0eKkuNcocZYGUO9PHsdOUGO4V3x1xQJaYAVwzphrDOzuG2YTZTMoRHxkY&#10;lsMDngRPGbJKxOYWTVRzDrmkIfPXYIcEqRN3SFxCSF3EAO1YvhACa7x1u5H640GZSrbdJ1RBCMbs&#10;Q86cPaeBytpcCHR5iC27fA8MaDS3wI/A6oVGQVMMqJ0BVLHiH5GiMGFz2WyE1mHgbX3N+YxAFIc6&#10;6ljHx/jpLR1tGhkDff3+zUjMh/zIhz6oeFuDsDAuC+GYsaPEsD8xzersU+PTFM7YkXwXvm63FOzB&#10;0HNN+qEZfO53P+cwS6x8KRXiRz/6tYpWT0H3RI3T1tk1duaMfuDEw8cZdNnb0641uOz6jEz8iSEd&#10;wGMoV/5tM7tKnFNPNC58LFO3Np8AqOZmjU339CHUEFsiarWULl7aUs7UoF367PMvDg4P+8QQSdVf&#10;5djZC86n54fIJxFQNaULYBzIZ4eXCCrheJgyLHcnhpUE4V9eUf+4DdHd/IXYKRKtM515tCcNk/Hq&#10;jGhMhq3UUC9AtncQkmx1XqSOkFuU2cq6hhPJi5vR86f1YqK2ilZCo93JCITpty9PoEsh19oIXW2l&#10;EdHR3hAIMAO/zU6iwkSBQs1heXH+4d3b92/dKDv2RI3pLxJ29qkE3XCjSH5rmVXaeWhas64noc8Q&#10;vGjCRscKPnzwaOrxTG01pJIVS/TyTawWpDYPr4ZYwOnRqZEcJ2dpZdXEpAb13hFEs0ZPz93vYdvT&#10;gf0AXYdHXZAlkFLcWHA9tgsEkRL6tpFpk/9+R6ZVjerY0gYO8wxk2/JoXSFOf1ib/hdXuuBNGb01&#10;pSAaWVhRHIki5DadP5AhEapYE1RgykxMTpsIjI4B74mqWiVYYfaVtM7h8fDkWDtbh0qmTFK0dT7/&#10;yhtnzlxuaenWf+gZGLpy9QUNTpel2zgynJyWOL7ub9VWnPbxPdXGczz39oV+8EHZQXQchwb7O3s6&#10;C9t0KlKp6lEAXMVSGyFPpLYr1AxSP5/KWB38GOQGZxHIBD5VJCkPv1CH+nZOoODrw0eEqrH+wuVL&#10;4f4VqpaQLFmew0YOWYafSruyHCJiK0JehUebEj2JXgPRixUkaLfi9jbrILXo6vKauwIsGkWnytr9&#10;w9OBoTFtcnTSuzevk4coO9w1mq8iAjc4VjaMItR1rGcrO6BRHNsaw6BlZXACx09mYR8hquxtJbcX&#10;NKUB0mXUhyIfT9K9t4XZ1Og4aCRkSOe55y6cPUf5AdG+nDbf7pbJtMlHD7/6la/WVInPxEpz6VoZ&#10;kHQauwXk7HgrqxUpICc23BpkJRd7jbmYMrV1AJfiKXtyImVgBHExrnonjyYeQbXoAwkuqgRRAl8Y&#10;oXl9+QlWn9NiwZUBK8vr8eWhcjj1SB9NfvHsc8/owSOEztNfnngEf9X6pVOH5Aw9gY2wTfQIjRfJ&#10;Ft18CCqVgwMjkdIP0BwrJ//LFg3YEx5+KLHGqNOpKOSyS0SjIjVIfs7huQAOC2/EDb8sPExJS25n&#10;ALEy7iRyNusS83E5JCa4HjvPYNZBvd3EUTVHNHvkCJJVGIp7Hgpqkl3Q6e5su3T+AuJnUOuDPROJ&#10;am8xO6ZrKCvLTxFo4omUjbJOH81UO0IqVQiAU5xrNjdhyYKimQiIpf8JfzJPl4npVO+B+SDueKLO&#10;AnJLd3sXAkbJ7xO8D+P0fzSIHQkFKN6h4s5TtfRioBXTSLYOLgrZh+kjZ4bnG0jl/oMHYBGfRzh3&#10;hMRNxFP9/xB7iiS71HNx7+k6i8WydzC+e7/kexZ4KSLAPm2Zuw6wEQNwtgkbm8ZQLLMHAEsQzbFj&#10;ZmdTo5aSNXkHepsFjOpfrGe64VNSD/1g/IaUaS3N5qbAZigk3s68AHUGPRoXshwBoFtcqDIkcgyY&#10;NXx53EK0FdJrgMPzN4J7Opv7x7t03S9ePOe2RBZ0sK1eUZTlrrZtSkTWwFimpGhhe7j6ELFjju2e&#10;JI4UeMhClWUepWvBI0xhUlHFYczlZgUKh/TIL9h4XkGe5caTeVkZyQKyVSmZLdytyGscq2r9qqTe&#10;YK7EjkJ8iq5FVZVJu1hA1UMZd2V57kk7o7hF6fEueQd3Ra7DAivNSEum7AJ5ygShy9IKO9P3cqdm&#10;pCjWYYexOFldKZJIrahKlYIFNI/nMEdqVpLbEiPL82fOGK7x9e268N9wKg/2J6enKDNrqI2Ojjmp&#10;qjnvSyt08QksUqt9XaZj6S0dOBwyH30JLQVns6wcFo4JYokMLvp4rlWDkV/96ld///OfV5GJ+Jqv&#10;Pnzg1cK/BlOrkNqPGZp9q/+Qi8dSHOwI/alz2X08WfT5LIuDm9Z4K230DPAYaHK6C28Wq1FGQMs2&#10;0PQJa6q/bxSQRifV1VpMJaXSLqT68ujD4Y8Wpoct7mZ8y+/E/GhvL1VfXR3xtijDkhqHJqxtzEzP&#10;2BkWt+BHbnrmZmy58ILiouYY37NIdcsYHYR6FH90hsgodBe5Q7hgYlZteU1Tfa3BWRm0mOD9IA6Y&#10;zRsri6GEQpg31niEw1t9mIiyt4NRTYv5+OQJDnOZUzAlur8XCSzJiBtAnpRxgLJTUItEYH52RlCg&#10;vosT7RJobWyVH+4aHd2PtSLc2ye1LEk2TuPqSIEgfVmk8riWnpq49GM0ymT+hZcbwb4yKX0mF/Z2&#10;4ZoOrQNLbSH3l+FMG/FYHV4fC99s8LQ2rapeA9MjQE66DonLGbf1sJ0KMQWjscjnsQmiuJ2x18N4&#10;0+4QI/T/Do5UkLBhpwt6ZyuwTCmAvyb/9vsvv/wacpZU3wIL6yanYJpYOjLPCHD3UWSplswGvkiS&#10;Sd84RP67d+7Xue7roOVCT6WQYTMZnHFaCXS3dTR1drdfuHRGU1YZLEVqbm4QWRwJKlUlgk+4xmvq&#10;CIlqZTqa+zzBINMq9kbv45NgjqWpebg/Oz1D5ktGDdOMJUaxtiHIm1LzwIro6SqT+ULGi0p+Scoq&#10;C86dBEWkh+UHdO7Ly7T2oH3oJx6Yj+pjhLi1RVLM5GF6xq7WwtNsx4YUTTIGEiFSk5MDQW3LTN82&#10;+GxF2PSlw8iK23NoKfgajGA7TT+KTHJvuUbR5tRTyPU1MTF5//59WIkwBou1Jh7mtUuXaYc1NzSb&#10;2FaSuxgcGX0s/Tu5PG9jp+wzn/6M+aAIIzIccdG6gLF9VN2JDv4EpSgyuoqKYsPQ4tekj+RXVFHW&#10;1u0ui6AP0qYiio8FvxWJfF1ay4UXubWy8g5dWiLxlEPM8/V8F2V7A6cFtq/OeKTeCzExuc/o2BnV&#10;4vUbN2CUGq4Ud+hKFmpzdaimSkvzk0LGWLHyJtC6cKPEIb0uW6qgD6SlVJCUiETE7DNqqPX1QIHC&#10;peJQsBSQfB1XyOTjyfW17bQbW9tcfNzJwDyK58iOHzv5Wh4x33DxRfSn4Lp7GBB+ZG4Jp9MWhlWn&#10;llWTIbH9vS25Olp3xqGBWOv6AIv7W/j5WqILLisPJq2pOAmZZmNC0VUA6Wjm4fzRnpdIb2JKUL5g&#10;jHqwVycVQE8stI6BMT4ewFyqJtOL7Hvs4HENopRqUdWZ/udM4kHhb7HG8/oiQ7EgBOZIHqQv0Fpg&#10;YiXhNg8m3BKhN17btRarJG7e4vYvZD6TS9UkfaDb5DIMvxRIEXijws6z1ZSash7QBtzUKjkwDcQq&#10;bcNKjTri8T1eyeJoEtLLsbNEIvOsuCHezvih1ysEzJO2qBpcGMZB/dt9qMFjz5iG1lf3/i+/9JIz&#10;442W1rgfEiWNoUnheGQocVnc7+vq82nTaNcggME0s0oC9YWPf8F01MVzwrag5qG/8/Y7uBJUXezg&#10;DPhlam5XMehrZZCv3EBNwQ3edcOLm/k+to1qNEYiWMrFBehaDlnDdEwlnkih2BKD2F3sG/st5xAD&#10;YHtL5HIpwBqAI8ls2XDQ14mBRm1EkqsqqU87YHaXwi5FDRGhDE+jLSW/izw6+WwSqmCUNEpFHCVq&#10;dV55L7oS6egFdUwrMS281RXJYGZVwIHC/Onx8MioucDkGsWp9hEKSz0fNs5yGS7OqGiHd5cSwvV0&#10;2dCXzFt29WqdUpCln6Yn2IAT5ZXxr8LbyXXbFKoKf1LJdl29eyNzQIX1gg8suY+/dGa4t9ITKOzT&#10;fX5fDZZRAtegp56Nz2+LckEsrOFk5a1uskwqFtbfvkXRUXLlY7sl4XIpWUOPJldgtlG1qQ+0JoGG&#10;xgWAFsXZs9DG205jm1aOGWjDj0uVQ4MM79Ptx9Ty6QUhn1vUCOGXvZhvEsVXgxVpsJfqFBHPwuGk&#10;+1t2XkxrNzY0NSlr4S+RFEbHcnFJeMRgEq9jI+edTGtoSLGj20hVV8AecifryyRHuCGVnpXoIB2C&#10;C3DfdLY5nzhCCh7NBZvVsVeYuvqsVGFlWOFp5KhHnvPUpoHUSdGT4LivtjZoWBBgI2XiL65vLNtD&#10;hH+2t9aJAMHtAFHgDP159ZrAH/+oQDO71jHA/mmZtq13Fx2cN81hgFOCgtu3PoSc3ISbcYvx+D0e&#10;l9vo+Kj5Iy0A+bNZpTzXQtBVFCmac0e2uxgiDoUHETDGXg/lLhS1mHTUioCry8tiYaEWVzM6NNzZ&#10;GvtfcttCteic2SeGNG2dwzyiqyP/n/5IMV0OnnQ0jbfYCg6Tv+7ZyavpjLj5PZ7t7fhRFo3SWgWF&#10;sAJB6uzpL/yrnPk4MyqqPU0IPMT0Edfv3Z2R8XE2HyoqTFx9fG3XqMAmA2q8d+f+Y/r0viWFUQBN&#10;utGxcShKjArT02KTB2GJhISIKIsahSVNTk4SBJhi1NeKWkADzhxtBxao3DZLVM31NurHwhoqR2GX&#10;GSTSBhWbHT+/dlYzGwZwqq1xnyQk1daEm6iI29z0FDwhIRuU7oZyxci901o30xE+XKonj9Z7CRkV&#10;ZVVWqZTUFDY9VCDjEIwEJWBHfg2/O3rC9aqFxEDSnjR42423NYM8PNnIekQVHWih+cWHrc9Dixec&#10;Oa62NiEGqaFwdYHptQ7RVjUvMzLiRQqIQVJMU6giM7vxiOE6FvV2o6L2np0Wlr25ZBq0xMoLCpki&#10;yMfIoFBGsUG/ugHsRA8dIqc1PG+yL2FJKo3jy6f7T5Sk1Kn01XBAXC4qbQRlFxJZhqil19SA2yUP&#10;pR5/0fTtiGzaATfJ5LzueZ8KWFk5OHhGVRw7n84utYgyoUBZ46jrAiillAW4kWmOsBIK5W7/BhdY&#10;lFKcs2IirqvJhlBMUvVJkVpbNwppHRx2C42Nnjt79sKly88xntNeRm7LCNbxvuzBPjZ1ip8rUFoo&#10;K9gXrxB9BtPEh/TOlHOqi/Yu7nWd2IYQRFHx6cp6R1cPNoQC3ptL6tHdpNjwMHQGBSfVCL7FUQTc&#10;CM8ycima0lVVz167SlJfKeAgcnIrOCay6yyLTAzfpDRKFGXTWvtsWWI8NDAkSMMCKB3E3nfXcE6m&#10;a01/ufpQZgEBfsBz9Z+2o/EYv7Z34XOlvEUdEYugtRVXnF0Fr5ZSZZkJhRPdNoIdM651b66fZe2j&#10;q358IvIVzWnjlfUIiyGtmDPBCYuVNeNIQ3+VGSHKrXtg/UvHVmz0Fsq0kZEhzj8PH9yXh7ixnc8i&#10;B6lDGYT5OUgtHe1FPnXktvOnbjbHz4Xp3tbpuXjpoq0jbK6uLWF83bx1/e133rt67RndK2k7iRxk&#10;4be/+jb+gfzOgbFFbWW3idNYSOzpH8bez2JaIgaucm9ulIajwBM2bnwGQupHUkw9Yq95rOKvFr2t&#10;4xcKNBm4y9ZXDNNhM92ZsDDFnaK55m5TUwQbArsSDUI7bkhAtwIlJo4rwSiU9FY5aYtK9pMVFttY&#10;PI2PqrzGIyv87iIjpj9VMGW9QzidTB71qhHnqC4lm8BCCnWTr6IyhEKjoOYxFXOuodLfvn1HHPHZ&#10;ZKBChkAjQOQxGYapqytxPfVZbty8sTA7RyDOsme7MlgsY+LLQDPCokoO4q/RfDD7sxEVBVmSlFlJ&#10;67NJsnR5fWz/hIdTTLP4CmlBFKA4Ac2iqZdJHPHUnR1xEAap0oOlJaiqyBK1A4uA+SZmVVVJYP1F&#10;Coa9fUO+S/yAt81hPnF5++sasfEor63n80a0LVKDZ8av+PKCJPgWGGDtfAJwQ2E205LFKhKhtPp1&#10;QzOcloEWwcwFJbi4jYW9JCm1tVbNalviqAPJl4jSFE7OcBfuW9wfNCE8JzsJUGkp9XgGBwbHxs+Q&#10;ezNnUaaP0tx+5vwl9y42Hwkwo/7CKHSPPIfuhKnxdeqhmzSUIZwWC2gST50nK6sIlNIqgo9Cm8tQ&#10;utfR0RoWqWBBEOzZ500WQF37e/p3Nran5p+oB6CVDreNQGhDKJUJKjMkRzIs37e3u0t4du2HO9QY&#10;5T59R2O3hXcJ+QlIap0eXSLE8RFeg6Vwk3i1TMe5oxoatUj086ykYWeOuPaaizo2ZW7qFQD/stWX&#10;hmVCX1/AStXUqi2LPsI+GMqG8LAziSPUSBOQnbG5wD0h2lVwt1GLijt2i26CoJm7JfABj6gZwBMe&#10;WupNWpWqgIL7JBP08dwSpvJAjzwZRFV/V9NGnestTO6jhHp8R1Vlyl3EAXp5n/7t33jv/XeE766e&#10;LmL1zzzzrGedCnxtDSlroGfAWTXQaUFkcR60owiukq2kz1YOmIg0SlEQaSdG2dD8eNlx9MSlzbI+&#10;R87OMR/liXiqNlsaoqnYwxFQmHh8ptMoFtpmtr4fEHCLLRd2k/2WoYBCaswHizGldr4GhWoiZmUt&#10;585fQENSdHu4UtH4mBxlNjouuUAKM3vr66KVs2fDR1nUrJrWy/q6lG1sZBy/TniP+0xsiZ9IUgDq&#10;7tuibC/TYgN4uxwN8npwGeotOuXaYIWtNzWd+PIQQDNmpj5d39z60pe/cuf2LT1HkMrUHKmpyUya&#10;hcwKxdc5ibP85jb1yA0AP336s+PjUl0ZWankLAGC7n/vW8qGwhigL3p8qJHiXoyq01bM+uQXOAZC&#10;im0AUZCoWjrVln0iYJhgvXbpiq6MNNaplyu6OJtauuRFvr14UfCwHKIYqtpyqrWt3R3tQkSfyo9/&#10;/NsAwqqSEjsLI8WsiEvJ/wC/JWM+bwYd9Gkyfra7qy6I/urxsbIFWRwQWDCymCNwQtrFbomCVqFi&#10;VoMTcVpu/yl54OCuDqUaBzZRHmPlpSVzAAD/9ElEQVTTGfYsqYAMGp8N86Sxqa2rqo7p8en8/MyN&#10;W9epxWFS+7tVdfGAaWztip9tYUIH3nJES8mqyRG5Brdc6mY2GbK6pohEznakX+SvLz/B5liiKjs1&#10;MfXw3oNyk78B/GrYHsia7DkZm/rTLhciJcO2hfUykOwqs4eMKpuCNZcI+k7D1sBCKPMbzlykJtbW&#10;iXrcv3ffgghj4jeoTLLmg5EgKiFw9nGcQqkTZSa9I2lneZlBu97+AT8rdkgO9Srg2fJaK9nV0Sm7&#10;cf26ppXoQCBli8i9vr0l3tuTYbWUGTFit7OGKOPasF2WFjkh1ejyFLTF6Eop3DAabEAprutF3Hjm&#10;mStnz50zuaT/Sn7KRvf7op48zsXo7rDzqpvqnRB9Nb1Vh/Dcefnh+avPXkl9a6TNjI8OAqMj8sjx&#10;YnsqlRC45Q52mC/o+5YQdK8hfPioLhij9IKjranecZSUMH4fQoQyX1gZ5ag/XVnGbhCpS6LFFt9S&#10;+FTivuPtbrQPUykLu+sxxChEQ9zcuWT9qXjn4CEaFEA+ueZDw2/wAeEp8wJt7WEJd3WZEAgJuhi4&#10;UupH9StDJ/SBU15FYLW56eq1y88995zbzoYXYlyT0ATvYjXsDa+pISWOYFJorhVhDj18X73rJnAR&#10;xj6+yt2p0WPLMGtq1Ecxmebf4fWaTuR44CjJpA/2JEF6RhIb+xAMgiIEhtePU0qHWsncc32dcZkN&#10;aVEsjkOUkGb/Fa4gGRQuXAFcTlbMb4oRIRkD0ZsbCkP6SLSIjA54pEAy1M/pu25xNi5HqNsWWY3s&#10;xR89np2anpydni78QKPk7jHhWE3PzQWVI0CxyRigsvLNNz8mFHlaS8uL65srgBJFBca+1G0J3rC2&#10;YczOa4ZdU3CAPCepIYQltIV9LvArAgNYZTWR86n7ysYS/TS+hvuGaEnLvuuQ+SJCpfo+EMMgX0Zf&#10;4KzDA9gBu3PzM5cuXKKdMXp2rGegFxhUV1EDcj06Kl9YWr587dnh8bGWtq7e/pG65jbFoIHaELRE&#10;DdNQg0OXrj1DTlOBe+Hq5dbO9thvVFXTZ3aFaKqs7+ypNdccGAFRFl5WPnr2wmmF0r06iaIspTz+&#10;AJAhV3pzYzNpj+CCq0/9qQkHsoJH7vmtNUkTNRhefa52T915aKipbmlqsyJnhoeo5SONSRNsVstS&#10;UR1NJ6I1Do1oDUHEZewgsmK6dWvLF98LlLMlD/R19B/FM1M0RLg2V1Y3V9egOCYGRIEOmombRKgn&#10;cUOM7mVGrrxSU16YSIGObJM7phIyIrgIHzo7EEcJTJQQBwacZCQfKQ/xaXm6rpwRPVOFtj6V03Qg&#10;a7VFER/MAUWZL/SXKAbstWilnJTdj0vrPkcf4JRxRJ2ap6urkmrK8I1N1U9XnnAeqqizjMemmRAo&#10;bDd9S4IUklZqFEQrCE8JH7ASYBOIxrYxxbOzscOZUKMd582F4cxbUtKHGi7dHR0yapWkJrq/qJkt&#10;DJU6v4GWU65nYf0Te2Aji4TLFWMFbcF4jrRL8Qhq0Fy0v+nijg2NonBMPn5kLtKYjD79G2+8/vob&#10;r8fQINj5AewMqURoIDzBMuWovG54/Dx1z4vnx04OdhaXn7p1BRKaUpF9riynfEVxWw5PWlMvDkkY&#10;qWFldfnho3tWUDagVuzDHoiGi/MJr9ldWFwypMhy5dbdBxtbnEYb1N+Iymqt2obmqsbmdP5tqsCI&#10;gciBq/hNcPQ0IuvqhaqsAc0XoxV+xsE8NsGA+KaPoXdTZbaJigvWRJD3YiXd1HG3Svuu0nrRJfYt&#10;grOD/Jrqerra9HuVio3Q+45Wv1A+O+caIB2Rxa29fOF8U10t+s/ywtzUxD1Te4O9fQbboLneAD5i&#10;QZrjrJvaGF8Ysc4333N3CFpyWdHZc5VwKpncdfLnxPtYivkiQr6unpqKJRx8S/feCaqA/MOK5AJF&#10;8bZvKDsbALcCaAzAE7jANcdR3GuOKdEGoShRze3BNcefQh8LwESY2772zGVma+IamrMH4EJRLWce&#10;jERysW+SYfp6O3t2m+6JaG2J3ZkuZ1ne1PSCj0n0w2gIeVfoGkZle0ePEjg0kFQK2n4VikbfSOUp&#10;WHiFNCmoIGoeRvdlp7hHzWKVDwwjJmJPHMtEpFouHEWWcGPAWA4Z+YYo1p/SG4eoAS7C7yG7QF+r&#10;YH26DJkn4LCCIw0GSZhRm71+nMRqq0RsbX7BFJnda1qBdIqOtWCxWmCZx0Ahj1aBFpApgkiZOtF/&#10;TRKeQR8UlU1hulQhknVUebpw3FHuFiIGlDs8cgfSPsvsQ0VZJIuNP+saxgS2mAMvK594PCXn0OQ3&#10;dGVPajaqVuyq6dk5mLE8ibUvUMpX2VjjrtB0sAtOqzXAhkJKuhVWiaqvjgDq0qczsClpDy4YCkP8&#10;6+SzEfaBdkRzLOoyPrDF15QtesYhTUdlM0oisdKI2jtNg2KUwa8FjtJkVGkoVs4A+jU3oDdJrmpu&#10;LpOvGbgim1pv2sXra3yQsYk+o+10//69mzduYjS+9OKL0pmZmdAcMqnY1IoYpv7p7RvgyWfrid50&#10;zMnEhLu4y6yvGo0CjOUoimXIMooUH/iF51748Ic/7CBIXzwOuUYYCb5m5hDDvAB+OSkUTsjNmKB0&#10;SqRjcAdMXJwUa9tHhOIgJixYTCZxHSjOCQyMxfC0FwoEIFS3YrAg1DgquS5I8yziPkXChnodDm2O&#10;5aeESDA1HDcql50hrdcwx9wiP6im04gUuDVd8FatpLs7bUi9AhIaR8d4IvCpsEIPy89yLGxs8rd0&#10;/c1bZj/VVL9/98bb77/3YOJRzEMN5o2euXj18qXRsVFppB+I5JQiPHuxok4I0JHG+UcKYDkTvwgA&#10;dRr4Gni9vX2l2VjbojB21iqvNF1ic8t7HSovIur77Furyzqbbg81GUQkxLp0IH0HxCRz9E/oHcsK&#10;U2s9XXlw3zDubTLFl69cwDvyERV7hRugTHkLjxy2ZxF9Bk9BAuYmdC58ySQxBaXHsgY71M3dAoMB&#10;Esu3dg8UPmfPXSRgpZ0ViaKC/yttypBo9DV1mBpQS9URdsBmAZrqaeGGYjqpNbgKqAZlt/LbNPkK&#10;nVvFekaYE9yIzaJ+0ZJUgpWGoyCJRJLTHw9aLKBu4yDX9/di4LqKuCI2wiicCIepvhqMfyi9dHax&#10;GOSokq+iNq5kqqTJKcNABvNcFMMwLScuRX5IRyZT9bxw5Qd09VRhkQ5rblbQeFJFYd4cPeSc6vD0&#10;C97Hps1EW8COtLzyTGKIYpsKV3fSYVHBSXpR1xpbGi9eOV9dq93DqHXwwoVLtTXh7CT0n5zixRpY&#10;397YIf3rsLR3tor9yxsrrV0do2fHXZC6Kx5WIePIkDE9EZdNvIX7eiIpVl9v/aW34c0FUAfRoWKF&#10;slXwBmMi6zl6HE41jFCcdAr8vIKoxBhUq+fmOdXgi5CWL2P2TFxTkZ0cx2XCBg5cyhvFSTa2UVFu&#10;+tnr/NZv/ZbXvHTpkleg6+tqNEmJQkEAJNTk2hqav0YPXWlQM0cxN2Vt3YQBttxJm5b9/Jlx51DA&#10;ffMDH1T9Tk/N+LwgQsKpMqNwl07KhSpirJpEWDhAHKdd01AIlt0Ugxra/PMxQ1WodnX09/TZIcIN&#10;v1aKX2pDGVM6EDKbCLMixobPYhVCEB4dFnBhvZoDKOjwqd1M9JhdipJbiXxozKcEA9OItuvAZyHF&#10;2xyFVguOn8IcI8NK6m0NDA3HJcDSGcSOZ1iVnoPuo9GzwbGR7NQm2TDuRQgPTljlH/0jnxDv2dK7&#10;JOMfs7cf6YrQThv6ujJUG5tfPMutDamSeOELjFA0qmePeuqs2OghOMXnir6/fV6nunewgvPX1a7z&#10;HMe6japamTU08mxdcr0QgCAkaR+HqH7qxvOA+SrwjhYI4PMkbRGQBFHf3DMDICmCsL9cL543dNBp&#10;cPn4MHkGSNFAGr5eSzq+4UdguSjeVozfUG3b3mbFduHiRYJ6vlo0qQ+LuE5OQq8nl4ycPg6yuu1O&#10;/vQ8y9cJvZIIHYekXPHc88+xiqeAblWtUpiILS1RBgkpa9+S2vY2d4TVujoixnIS6lHR9FVkMLkj&#10;bh4GoVlASY4xv5JQiH2J1Sps4Yt0trdbk5nH7Eg0/NbhW7KYkl6e4kkKoF+L4uGxZTysEKeSnXES&#10;wmtz5Hx+ULwt8swz10oshjCeDR1rwke+DKBwACtRokaEZn/PJiiYS+kAAFw0IHlLe4Ni1JikGLOr&#10;3q6uNkoW3s7QxPEBAYXl1Q1KnNWKi6X5J1OTM6vLCDUGt9zBJ8tryxKTy89eGRwdIrPub92/fwds&#10;m1sqCrrxBMmQY1KaYkqdGFdzi6csw3Zo7fX04zI4L0CRn9spTJJrlAOitH6kC8M2sDKlcOPBuatM&#10;BkgIC/MXYRSZsCa0KDtfS6wh49EZ9q8ql+/Yfg6V3M0+sWe8y7vvvSefGh8fD7RPgpNCerOUGR1x&#10;nTC9+Q842tMVhU/0PSlK2n4aK46DvUxryLO2tgK3JNSGtK98JHWYD0Stw8cGLhtE1bh5bKJ2dirE&#10;BVZGRZHlicTWgbzAzjaAjO4EbSeTuAKrfSXce8/G+kYNbbh4hl/WIQhyDckxpmxc4MgyyASBJsK3&#10;pBth2pbz9dFzIhd4cOAReJBJZKCeMTX2VhIEpEhrG8kIeb8Xd08XYmgsgcmjVbp3lXUZVoapbOtV&#10;ZSOBriQ9EiulAxYFIb7Kc2ev3LpxwxNidzxcWCppeasL8FKiH6qbdXioHLJmKkZf2AWi5+f5uT0i&#10;jlDQ/kqPXIESqLZRx26H2CeaJ7WpDm7m0K9Upaf+SHYhdoL1Qn6i3Qzm0WulNIbFhDJYXgZmO3Nm&#10;XD0iHiW5LV4/Y9Hh0+xOTkwIq/HOAxcZC3GyWrF9mHoEmUcokurLP6MLgkZ5iiawp6w6pzwTJskz&#10;7O0o7wvmO7LQDra4FZffOsCRETBnsberm2aXO7ryTA/MVU2wg5NIidCpkEOcMhxtKRjsZDS+ukpB&#10;62wTVZIcIv8K2P5i0V09AYwIHAIwFEoIED5w9TM6UYu3krOvrBjs67LawCSElBIJx0ScOWAYtZ1l&#10;aktPV+PXxzaSbyvI5lzgha7cakil9bUWynCRtVDha8DcvXe/MNdIYu+ZezjeJUHK5tnbGxweCCMg&#10;KuQbQC+0FPmzKsOGLp1GWaFLT6aDs6/cm+fPMzEtrV3aeGI0G1dXwUmfWT8osnWGJusqmWSNnWPD&#10;1WwB0wFNUKjcTp9HHRECm5Vxrjx9v6OhXYLovJ3VK8SqY3EgfDu0fu2iK0JHtG38fiQeVlczhdXW&#10;loT8JGaIflgVqoOl9X7mLPXtyBeF7J8eM16WOCKRjK6Ectvv+lO7OvKBhm4LnojmhRQMorJcsNT9&#10;kTMDJzIpYVzMMd4sur9R9fBC+wWlPfSK5rWlJ/J/UcY3cJdoXN27d0+EoR7hAHp3u86NZQmjFVpX&#10;S99MaHOZRdlcSZWX2yaVisKlipfMMkyAUinhHQG0XjPmIpec0Y1UTOKSiWj27rsHPj9m+hybUQfQ&#10;MZb/wl8HR0YEr+Cd5ML5FcX+MuIPWqqP7j9Q+0slwmdRyDQ3S9ksHdwtRAywY30DETBuAUODIzZ2&#10;xCIP97raW124d25cV6D5sgfmBza3qN5HNQcSceHsM/5BmjDrIN3yhZfmZ+mBG2hZ3173BikO5cYc&#10;VgKC7xYU6S0Cff7BGtZX8SkjcdTZTfq/rR01KCMGcka2E9xOSCksszUCpBXjsJlVzfSKVO1oVk3y&#10;dHGRDcLBnvuZiZsE24fx4g68B2xbiwPSJxFBBe7WtMNgPKZ8VQdat5K9kPbCAc2YQHbkzg7WqWsz&#10;Mg011bpxJN6g4J5Ba6xjG2iyP12iqTovO9eYsGdKjfoUPltbBgGFsrgiVKS1DDzXPzt7/oIis4l8&#10;TcFnK9U/2Kvw9kw6yJsqCma3JCUimho6SclhvSp3mRdjEavn0HKCww6iEzv5eMKk4/Xr75rKHR8d&#10;wgJQ5VJ4M/xmwhIzVebVJ83CoOjphpZpD8qvUvZXVAm7poMtsU8o9AgfqND2oE1z6eJ5WzZAemEK&#10;LZhmsIX1Q1jvJ4EPo82sAG6Qsth8ZpCsT09/v2ca76itbQOSEkUUuDjxrK8WnIIaV4VWy737D4bO&#10;Dev5OW6I3kVyQyf4VABy8oveGSW7tYXZ+clHE5JkYpZAWV9ZhUgkoZChUYzs+fwaKp4sawwARGQE&#10;yuQg8SXx6zRcAlhEVShz9JwC1kKy8vtRSNDAKhiZqZrr6obHxiQgKZBPyW1uQwHbO3CnUxtK76ip&#10;S+oLGkIhhQv+K4sdnJctOScgF5v4XVhc1OKVhigwNcRp00dTpeIEwIzInJRnhzEd2FGJoYWRa59o&#10;uAiomXj+4kXwzd0HD+y0No5ENTxrsRBECn705msji+86lJJbKyCrR6D/3dPVGdsUagkFNLZIiZ7G&#10;Igd5yAKFp8b4KnheRhlsSAmpQOny8aWGh/ozEV4WiwzQsapPaWMAIrIg7r8V2lmZeckOrOCGWYMp&#10;TcIdScQr+/wudlNdbR3dkX7cQgiuRuakNipDGRwcRj9lqpIHRH798EBfyUOPtUo8Y8g21BkwxGA1&#10;rVz5F/7cX7EvI6mc+7cMZsA9A8BcdXpy+YXnznNPKG4e6SsnNDvD8knhogm8F6WMmCG5pMweNDV1&#10;D1/QyMKidpjmF2aU3G2tTVYHL89XikHm2qpbKL44jye5q2tPWVnS1a7ijbWoLV29fFl2D3hV2Tq6&#10;6Igo34U6UDaNW9RCEH0Rxb2l3FrlkPtrR5G5Kr575c1NKnJPSz6AggsfPbdgBvnVxuC01RVNLBG8&#10;jypGKEnm+ynZ6HJuCiLFoYquUBD1bWCSvVJO9UjSqsCRQCXbKuR5lS6eEqw+1wg5ssYGuGwkwgpl&#10;XYy88LhOIiELnfIMBD5fp7WrXSoucqHK+Baufj6c9plz5TsZhoL7SP/YFF64eI46G6J9Yd5VVriL&#10;Farc2stppOuzMlsAh4fg5I7yRpcuXLATYncQncFo/BbmPf7ujsyiMMiDR2dISZ1MQyA2CA0uwG4J&#10;r40BB1tefTp+ZhzWQPpxZX2NvUjQUNwTG6668uozlxo628AGksR1nZ2tzXMXz12+dgVzHcca9+TO&#10;9Vv4JinLd0DyZfrHqh+rKrSaHvEs3DgAjlhepcpq9bB06AsLyJQtNfW1ECbxTp5f9H2P/d2SCol0&#10;Lzx9Ykj42jGXUGVUvvb6q8Mj44KUB130TaSucUM3JGiLRhGLAUUUZBOS1BROu9ZeBBBIy2gQ1DCv&#10;RrgLXdIyjujeheEOKZI2MiWRv5DpBr6AVDKrHQ395kjOWFVcGrmKPrrv8fDRI9OMDS16cOrt0Cvl&#10;4BRT/EInxUQiZHTiwUS0DkyImOGtqrTHuIg2ymEbm+7cv+soBZnS3ohJVeI4arFkX9dHeI00htq5&#10;0BYE2WMbSm/5ikvw5C/RXkgpYXY+HIgSkczGSBpc+GYVapurbjVKSFgOejRSCXi/5FRbg2SZNgXQ&#10;15eU2mCNk+aGdJhFMPBioZc3N2qlEQ0N7X39NW3NiNKd/f2Vf+Tjf0xiJgWQ8COESfAnHtzb3964&#10;cP5s99CgFS9xzNSFNqsSF8ymQkv4X181tuBdpZAKPD2ew/pm3XkpnHMuIdF5y6DH1ubt+w9MxwmM&#10;Pq6MEBHNAKUVv3Ltmr4YJhW+m/PJDMEkGHlU8Uze6A4HpEcEid3J4ZGbB5bh3IKjXf7gWCDN/PwC&#10;NmGh0bDj7vYkBObYNK6vM5984cXXPCqy2iETQI8x44SS1EAnYyOjimopjpRBDROabc6X6tQEarUE&#10;xxMUy914UZevRa+OUEM4v9ooxoeyTauVlK7aqCyTpUlymzlX/8jWPSfhxpbNyS9Xsm0Z4e8e6HZc&#10;Q3XGat/d5Uovx4GGgLxp9itncFJtiEKretsFdbjD0UvqEUdQmbGKVCLjxDoPdhJbmjjxANgO9q9d&#10;u+ri1rhxHkQoqX70U8sqsL8vXLwAnLM+yACiv84Ov+jeAr2ubWK+XaWcRqLUSRVWQsTaZlxGmaDG&#10;tQNTtOnF2g997YeOTg8W6ZVavYwUbQssl69codvFE0C+jICE6Fp2eGxwjSYFGn5kADJLxuxewBT6&#10;1jKID/gFC9fEsF5XBRVNrJBgeEHTxz5nWmWFlp9/l4ShnL0IbRWkjPRTDg9dvB/72MfktpDaEukD&#10;eUmYgMy4OfB4pQaa7KnaYHipRyhO1uvDmOdK5Tg356WEALE9DHFo7tF+HAnn5iyuIy21Au9KSeqb&#10;0AtyAjPYTTXGpD84BmZXlUk57LTPfObTjNFHxsfENaqF0w8n4akxB8uY0pHxAk295Fk7GfZ1yRX1&#10;NSVZq7yJRAguCUtN0w0gGA8RKGOzIL70ZFXGhzzpwfiQIV6XEH2VHv7i/j7+kX5nQVDOJ1GklNJ8&#10;36vgLnMBTKEdoRrcs+Bx5uUyfRiFuv0D/SRWp56KxC+kgeYWa2KVGmpD0kdWMr1JC/Tc1SsvvPH6&#10;86+9+uwbb5y9cvnM5Su9I4NdvQOVr735EZgzDHdvfXVhevL9t74U56Gmhoqa6qk5lt9xCRTM0AcV&#10;XSVReeLjBbtmn0/G1P0HK4vUaHagVd5Px89A9dzjKVO15j3SpJS9NzS4q8+cZe/eYUE5RxC/v3Tt&#10;Wl1Vw5279x7PTG/zDlEm9A+2dfQAiYszyMHwWG3m5jBj4rdsDiHecTOMpPTySFwREZskz0FujOy0&#10;r+2WMTIQv4zql199TZ05lUHJ3eimuayScaZFAhaGgzAcmAUiLS6qHmuqyoRGF5Xns++pbGr3nMJc&#10;ifcMjwxxmYFTZFpX7oDfyey6GvmyHSW2xOp3KgxZxlBPyxTHsaFqAGeopUkrhJgdscC+kSHpQXtX&#10;R8Gaq/HKOqwXr1yqrOWfE6cbZzjWuwd2xQY3plCS+0Yhh3RYo8DObGJuXi4qW378eGKgq4dsFC0D&#10;9Q90GTl5f3dbxqSQwSLTLDDIAdxQAckHA7yYTgu9jOR7B/YnmAM1DsnOxu7obq9uqGjsbGjv4mxa&#10;u7W+XXZUpvvXDevq1kkged3V0t668OSpmrl3sNNtTGCOwIohHb5z3kJrtqHGIEmlPAjoL110gdS1&#10;NFU14A3vN7aa1HhiejmYBcZRTa3Mwu5xRZ0bv9DS1Bpn7N4+4zxF/09+FhSzkH0TtYIlyd1knLIs&#10;B7WpuU0K/a3f/sdcsKYKy0/T5zLX7H8dbWwBOzBT5O1w3upyCC6CXxzAHAkdCMw3EyaZaY4bBl4l&#10;iUDVohz3aCuqfGy9G2enp2ZnAn4//8JzQa/KjhwqgUzTEPRUdnTaD5VI8ibJIAERWU0HVZSNZ2WZ&#10;O7wyJMuyE3kvbTG5nvucNv9pRZjjrrL2tuZekiothn1i/ioOuIaNI7RRGO8fkiPoOuBDSW8ydF5R&#10;JgzDnHJnoOEbm3RKK5JuS6B0vHMJdfeh6ek/KJlpmgL2FfySSQGiK+pjvcurq9JmjQnIZntHd31L&#10;2+GJyLs5MTmBm7zHgKan1yJyDRgYHmoa6OoiN3Lh7PD58wNnz7KDbcDcaCeVqOnBAKEaFiS4Vb75&#10;+odd2kL0jevv3b51U2nAs1eWqM5xmRaczvXFufnSLJDQLmSYTVaiKxSdKDeGzHmL1AVIr7kdddXP&#10;O79K/b1DZFUWR1VDGtSgnSd6ECx/zLk5PAS1062kDQUl0NLPgGxLa4OBUwTBnV1v4sZGUlfLZO7V&#10;PIv0tahCpawZl4wKfqzIRW7gn7OfZl5dPZBMnqbEhT68//51f2z/eUevb0Yr6gAOTagdWqGHeQBx&#10;PD+Ume8f7rU01sdGmBL3lju/pryqgt+HqeLT8nzHhoZmtA+XrnhshwkTS4vzbsKi10N4UhgKFUr5&#10;AMdi2SCbBIy7H2x9qThSBlnmMJqKgVNyoWHmVchrOvERJBfuDR/DlLIY1NHdQzBb35hcnI9qlzrn&#10;2vrQdXAd/b6gXLoxB3vATrefO5CMgFeI/9v8PHaR5C5DAJVVtBVwOvV4UbyYy/gAYqjs1Q3u7TGi&#10;QtBGt6utNy3iS1CqZVxeIjIIPcVVnDa/NNdl5dgsL606L9WVdfNzTx4/npHtstn0XcCBSMGB3w/2&#10;dY5NSetQZAZNHmQWQ2bu60WKISEBLcWgAAMG65OGn1GBuN42QjeUkIFFI+mYiWE5lHwAcTt1wfEJ&#10;2cSx0VFfGYWKoUqMYIh3nQjuEbRUm0gKlKhm6n1yevH+raYGLYOfFL9eucRU9qbFPazKa/CZlNfm&#10;epSKGhyuybv3Hsho6LpquwJBgiDgTSwuuvzlON6ptK+ku56dCVewmheGK2jHLa+s9Q8O456i/9GY&#10;a2/v9n3tZzGRc54ex927d7RLCtO2lMzipv1iaAmc58PYpXanE6GRp8UHMTEcIcUFQEbOc4AVTqNH&#10;I0zQ16Pk7k41CJ7Ja+O/ezuWxXe0RTD9Yiq2teHiV95bOiFNDObDRon63OUrF69eu3D1Ws/QSO/g&#10;SPfAYFNbJzC7UPmVkqCcAlvknVuS+Km5RVADPhuIVx+n8ls+9s2xIDW/dP8usCBaqITM8FiXl6Rx&#10;MAipe4QeMtEQlghy59mx0f4+9xAimayhnNgDD2zs6bpm/ncST7TJiMi4OtR3vf29ZO1v3LglemYC&#10;F8WjwDXuP3yAOS4k9w/08dbz1AtybT2QSgVpdzlQGq5Fm5qHBkdSE37h/wkQCSFAi7W1kp64ytMT&#10;FSZK+oMeRm9PvyOd/DP+elQwxaCNjFvLUDHWKo2QbWheiKF2yU7QEbmJ21JnNJCBIwobh0T2D2Io&#10;DZRVpIOt/S4r14IoJq8a5EFoDUH43Z5hH4Wt5NcKLs5iLoGI4uTY8OPpdi2dZmwuNqqwAzNY4iBB&#10;BI9HHiJKGK+ww3TXgCaiCUQjCTMGPeATHaIYF2lpaybEI3mPY1NVmb9uGf1RwfI0VXG6tbHtGEij&#10;3C2+hS3lrrLsimw1f+hfoXXHNd5DBPq6uHwwBDA9tfbWTuoYDx5PXr91C6roeylwZASFZmyoJcQS&#10;EZ+31vj1rk8/nv3iF99aWqSTrnVltAw6sK4RgHsKrLP9NfbwjlGMJPyWZXhomIOUrN630N1TMogb&#10;cQBfBqnU884uUKQE6zQvZYKZQ9/yanYXIo67yr3thsW/UifaikDHgE07KjmjU+rdmPjKtN1zGdgq&#10;KzPlhMsrygh0hUZZhU6yXVOCUTMeYhqiqRlo5d/uP+tqk4NQJMIWnXKjj6MOCHUGvGx+l29OC5px&#10;r2PkAGcOAM+ggpRRp76xFMwh0lXXU+jq6hs/c56XfZh8pjp9xMjNoKJnGkC5DVCXWNmKDx/eh6cI&#10;94n9hQa1t3KdjYydkyeEWdPCFalPnJXAJog0xKvNDJHep3svXEHDAgZe97aHRyKeXuheEwDTDUxM&#10;WdvaHr9w8aUPvvnyBz7w+oc+8vwrr/WMjIySrWpqEyDK6xqkH6vbO8vrW8ubW5NzC+o2aF0x/b+H&#10;o1NYumg2He4jYKZ3qj2ffV55dfz89Bynr0W9RsMgoS40NQKO9YftVzkobpCnLqNDx5XlqqJdlPaT&#10;SA+ARxZyTmT47V3dB8eFgejGRhSQnJEDm7XcuBXxqHgdpSddjnbkzNjfbr+FpQXtG/TbNL0KSzHf&#10;M1qwSNOFbbqq0arYT5YjRMFCLqmYXY6VuaghXhRFb8vw8FABOzbJFRXL6YQSdNhJ3uHDzM/Pua+K&#10;XULewirsUUPXcbDVpIKGNXH+RXF9Ik9FnKbvBb7RnRUy1PPNLe22GnDBbhODiuZIIBsv5cKJbkhn&#10;p1BLCHBsbBQaIpYuzM1+4Qufd4sqB+SosSQqrzS8n8ttY20SVkqIET0ph6hyZd2QtWSHQG9CKoUm&#10;voemmPCwHGNZNMcKT0yhc/bM6JnxceWeqhAhRexQ9xnMd5yKkiRdd7e9ZpZRS4luIqYp+JiFu6ky&#10;oWcmPUYfRmD3MjptN3t9RiImHRafrk5Mz4waQTkzlntVcxTcu3ekszHxaIoQg2n1x4+ndTMeThAo&#10;ov5S3tzGOZ0aflOU73wRjeECLTLOp2PR2tFWDNenh2b/LT19Kr2XyBS7/OC969e7BbWqasfMkROI&#10;YSg2WNqxDBCi/C5FSStEfeFkptlc3zR+ZkyGQLFV9uHGS2Sp1CzzFTPn6tTZD6bdfEefqtDOCUtA&#10;+IiPuyme4tYpcXPskEIjw33BBphY8YZvbbTf3Q4Y6Okb1ED0En4s2hW0wmhNNuMNH05OPHbJFHOi&#10;ccn04GL7hDnCT3ttjcCEQX5Ar0eGu4huozHolVubm/TyCngh7R5jr8KHbSyiORkaz8rPQKctrdNz&#10;WOaZvrW9HYrinovelUjnfAXjzN0UyWgrqZ51R0Y8fWYmc8OmJZTwB+g2q/0j42987Yc7B4e0fgwp&#10;b+0dAq7WQjvcQ+eXMTzBGd3Zk0xE3Owom9m9JfqBkZOz7Bpm2UBr0rDIqoKC1lYcnMoPv/QGtj0s&#10;HSqG5QAbf8zTcfcAXOPeSF/6kNrSuj6ZjejbpmEOoVhdef/mTUa+amzXr6caOme1u5fhQrth9tmZ&#10;SX2aQoazTKBldyz6Sz4kz3YD92qDnpBwYI/ySB/RDeMJFb54h0Up3Rcjlkx/YHOVC24Gw1wi0jbX&#10;S2G5phjKPgvTnJvWbijn7gE1uq+Xsaby8li3VxHIpknfVdg9tLlVUOH3ttbBLoJ32q1P9cJXpFYZ&#10;A9vdUQdFDM7AliS/rtbBk2VE+f5YjXaaoqBTx+vUOE27CRBdbpZzhDS9/uCg/NamjC5TXbVxDP+5&#10;IU8ur4D72nGiYQ/1s+bG06pyvVgbguUnLNPBsGtlpOoOH1s3CMgSK7ONzZ6ufj9g5lEJogbz2l6B&#10;UJLBLzPy8JqMiWaCU1tnODeOt5DjVMG9fXwhdUMOnJ4oZajZGftP0LQwxah4nGUFFxvr3ffeRxlY&#10;WHra3df74Y9+9Oozzwr38eM5PHr04LG/XogPmwqrgtesr+8QimHZRZ9VHfHcSy/IjMwQarJpwAej&#10;r8Sw3mFlLAqsRph/l8MQFNAedzahpPJPLXAp3gsvv6rF7QfSo2114QtumRQwV0ZEX+AW5qihiPX9&#10;Q6N0ft0I+J0i4xNTunNzApNmnOap8xxZwDRuaB3OJ6nc3U6jETvj6EAXJmqJ2jG8C8SyVd5OlWBX&#10;x08O6N92i1jvA0RBV8qEWHwSMEIhgzzjUiTzb9whvLg0Yg5wq2m1Gg31Uc1wCrnGyn30KEtPTbaL&#10;npUVeIA5yRzjKJ6Yye7mUNRe9NTgFxW0owqZ/mhwuJkiqt4S8UHUDNs+su/GpJgwFc1dWbDaByYs&#10;voju2FmwtrzdxuoLLzxLJYHDJJqRgUClK3TTIgT/LtS8G1raRs+fVdMagtSNA5zqRU5Nz8w+njEu&#10;qDHoCo/+wMmp+1IEMKjtUWMDCcSR03SxbmOXhOful/si8cYqBdPKV66+YAxb68HDs1hCjnXMWZR9&#10;meaOtj1ju1MCh9HIKMoBWIMOnDFJDW8da6gvWqTkxd+iM7A4P3vn1nUlZUdbVCh8EnIKQjWiOwTY&#10;pSoRgaBrN2gpSTzSSUa9gwsqK9QFuu65Wnd0HJOPF1IdyiqBXhbgA8hWHKeoQpZhQ+QfNRMI4+LF&#10;S5mn2CAGE/a6ywSJtgh5kQWKIpgAsbKKJRWkBICaV4g5i8ZbRFBcj4yw8+22CiWwE3Us7RwPjfG6&#10;hpn4aJMB8+0SF6dN6XCC7PL5SEJGpwirKkMQnb0dcD4ZCpjVUAvdxYf3H7gnLYdUydnDLUD39J84&#10;8K4FIakgubBc4/dHXb3WA56Zm53mYDP9eOJh7P9shciFJy/Yp5EpOjhpJimtXmEKFU8xe7GAbBY8&#10;PK6X5ilsQUOQiEbwOtFQSuKzDgyZWe/BTpTUsN9wq3T1db/w8ssvvfrawMCgDWoLLqN4PllWY96+&#10;dVeZbAHR/LQ/NWAvX73mRR4+nohOx9He2uoSESfXqQVy2ZuRKTr5VapfO00LDGIFCHF6TPCvPF3L&#10;CGwDlGGotZ2mzmF3H2LYvqP+6MHdO7dvlFSzCmaXhESOy1uoT9cm0opbW9LyDLnDfZqz7IDEUFpw&#10;HNQPqKbBNdw+BLuTiqY/asY0CkzRKAHYEViwmWUxwkTRiTDFC2toj7yBPROHev1Tbim0UaIUtRId&#10;2fXzZ0avXb1Eu0QC47nYMx6XoSdRXifUu5RkShV9NSQhUf6PhMUIAoFJkYAc7yiYJcs75HjiJre1&#10;aF6I2mhlcjtMZX1Ng5qyUXtTTqd5BA8iSJHxJaPk25vCiRRZC1IupwV+8dLZc+OjgwM9QqEuIfKU&#10;z2+sCf1Ooo2sIXPE2amwC90OSA8m07DsdxllPFaFN9cbz4fBJ9tGqSTpqsjY3VqXSIB7CLDqdfjk&#10;3ldBr9rbWl3yp/vK183VA2ldT0sfSNr5hLIWYjPNXioyGZiCR8eOok/g/pdK4TtYcXHXNJ5RE8C4&#10;K932CEMBmaai3Buv0zhuqNVKhgRSng5QhN3U1Dw0MChPY4YeZbSMMKOp1Sgv4YgGHzVSPeJQtijx&#10;oXhNU0ONslzEiPACDg4iD7K0RM3z2Wee86ickDRf1ZyFqCcpZCWoXZWJreIsFawKXyqiqWmvuo6q&#10;Kp15JXe+Ai4g6ceOLl0MV6WI4z/96e7RMRFqkI0QEBFg1luMC2od4Djr4hdAmwp5uFYgnCb22uq6&#10;AiHtHRnN1rrbmySgNdQ1cdjEDvWgqRD3eX93T3Vh4cFGCMpjfdBm3VzMBLU4fUhgcAa8i5o4oqu1&#10;urO0y8THkze/5s2z58/FasQwuxGA2gbcQSM2Kov52QWTlto0zouqgVKn1Ob/GtOgEBV0HRo6/2TR&#10;LaNM3Ts6GBk39UT1uMI4wwrdh/a28Qvnrjz/3AuvvGh4XDtgcX5uemaRDW8hUSuiOv7V6j61jJo+&#10;crAnZZNTk0ZJG+Mp39zEmba6Tsqqr6x7ZXBGW1FWiNwa5QisKh5ohP+AwQkZq4absR7FPgv+5be+&#10;Mjsz/c47X30yP6sslCc9ffrE5k7NC/QRcEm59fcLi4pTj8lFra+c9Q6DF/FBQYe8p3G2YE7M8srx&#10;cpfYM5LzImdJQM8UZSwLCBSVyOMQN1dozBZDVDGVH/qGLFgvwlmFsRALFwKMl9K4/poPvj4y0G/U&#10;CK4JJCaAliZUSXiN9VyzQf7M0eFBuEsS6QiIuenIDqyumuiEXkO1Cp2q9In9Y7az+PCAxY28ZkMh&#10;NSDrbFNDgCRYPSwvLMyJ3WKf6kpuKC3imvSRD71+8dx4X2/XQF+PquTTv/kp07Of/JOf+OjXfTOi&#10;nQJfVHHJEm3IlRYZkTroIwRdocGoYGVhcYsssFqJ9sT2pklVuQP3Odrn1DmMVRmXQixncnUgfGyu&#10;iQ5E8Xc31o921831+h8yqH5h5bMXni/HXcMnY84e9dFYclgpmS3QMapcMfHYd3cVNBWO261l1bW4&#10;uop8uYA9RGUHQmmbl58enD17Rv6P42husRgVC2nkypVrXiHHfmERIOKmBV/FjCcYpyyx8+zZ830D&#10;g3qEvqRj72vkLfkPLz1Vj9y+c0czT8Tp6+nEibSVC1VzE1ZcV5tKbr30WgvCaLaIbaNid/wK7cMV&#10;8b6YR9JbihaxnaGDQF0WOgamlyHDFxWoIYnXUjB0HaV+ffHF58+cOetpuV1otRWautV9vf0aHNYF&#10;odBVnN6EkjWYLvERXh5xpggZaV5jQn4qpmzoa3a0tCK8YLzqVdkuqFyHno2IFu3JGpOvGWSorpMX&#10;PHj4wBVXiIZG805jX1Fz6cpl/4YQW0rNRkyD5vr4XfsB/HHHyaPTLHQ06O4EgT09iUtPfFtafX3J&#10;s/IVMiUNVd5zgWQITm3eUsMSR86MUXZF8IRFRDNxZvbtr3x5m0/gkZuQGDey+RGqmNxBYr/IA6Wi&#10;yq3oDJCsrTg9bKiqGOztWo6S47oS2RZ69fVXMuTO76Nbl7lJSO3uBVn0+Vxoy6KGPLe7vd1d+mjy&#10;Meai3BvnyFxIISlSpUSwl3xeOYh+h6wHEcJplyhEYbwCqXQw4/+U1gtLBNikQWPXQ1GibZSgJZdl&#10;htNOTko3TaZRoJ67u49n5iSbdoutJWZFATswS/Xy2moQCyLS8/PxxK6NEl0Tw7ZqtgZ1vtc7b38V&#10;6FhIyLANlTID8jQdo1hz584dcaeAWvpTzNbWtXf3CAQAKVJlMs2FpaX5qakwNY4OPQ73hzvMLeu9&#10;5haXYohI3zSm3PsKfLjj5OPpw/2t8AzLTxH/vvYjHwKf+4LXrl350hd+50f/13/2mU9/+vc+97um&#10;N8fHhmQff+RbvqWrd9B1fufOPbUq9g5AJAMvrGRQx2qquvq0WtcWpuf2iBwxzqNwsSGZ1jTQRjEb&#10;RbRiMWbgO5vUq0L19/HMi5qlxlpULDvDuyJF6CQCjdyk8uLo2fPXzo+eIY1F+tkWMbLVgKzsjXV1&#10;KB1HI+z4yDoq4ega+brGDaIet8232mZvIE7oDMhe8CZSdHmEGJ9UI8ADzc0Xn7lGmUiqY4l8B8dA&#10;1RovHINDFeU9XR2vv/p8S0Pl8uJskSOlH98xPKBdDFVLz58UQmfXBz745td/wzeMnx/11gvTs1P3&#10;H5UfnjCDlFyMDA9LR9Q44MCjMl7WR+AavAmHyl5UPZa2iDkL5Y+7h2KW0+XhC8JhEDFn0dRsba+r&#10;rjsulwAfbK6scd0e7Ok3nSUEzM7PZLT/aL9veAD2GL3f9XCEYDEZZyjGjI0qLpmB29p5NDHFEa8D&#10;c76zWzFlT7O9tqRx8TFnY12SoB659kuUJmaFPjawCdag6naiEaJUkEKMpo/hSHmpUX5S3lTvKBN4&#10;sqBy+bp31Tu0U8WItY01xbJMSyrrLJEyAN6XDCinp6bfffedxtYwSqQVqlxbE7T34vOv4JFtrZIb&#10;3b711jvMYKpPjWPXkM9i69Za34zOhCtZW4VasQvHdrvKNtoHa89fugACBDkNj3gsrWRR37v5/tbe&#10;PPciSI7hY3MXwqhCGJR+6fL504qjlvbmmuaasoZq09qSqcKf+cnu0R7Y3ggslpZLDzQZxdM66Kzs&#10;F4RR6+YmUJIm0/HpNkfS3m6DPnw6FMc4lp6TIm5+4pH9bkzO/4gbi4tOhCLBM9HjlF4jNepAGaGg&#10;G42ROjk9GU+JUJ6oLOlSH1dRsgSxH6SiFHKCRklUYUMDg+1NLU9W1pZW1h9MzuzzENKP1iarrOrp&#10;6mbqNTMzaYwqenFm1WtrxTinUKXS1dEt5i7MTh/tbh3t7zx+dL9V3G9pOJFVHh6ahybuf/PWHdVI&#10;Cskzg22drfJZ/CM9LGNH7W2NX/91H/zW73jz677+Q9Eyk7Otbb719rvO/Nvvvjc3PV9WUU2ghw2j&#10;8bcnC/o43P+Ajws3bt3R/s/gaEwFmVGrQg413OjWNTW7+Ot0vRxcBtuMfrTITuQZW2t72+sKLg3C&#10;ZBb+Y+Mp4NGtFxL1Fs2BQz1avScTBxlg3N06Mdd3elT5xsuvPfvi87XVDU+e8DLYi3R34dZNJQFG&#10;AssMmCA01KqJYldReCbuQVgVtB0cDAtDdo/c/y1MCdP2sUGlx5JJNXp3R5faRH9EsHfIIjTESaBw&#10;uLTQ586ft7OnJqeVAK4uKg8YXCjtjrUqTFFESMSg/fPPPav6Utn/7md+Z3tzx/wdtBwwKWNXdRMs&#10;8/gFfhBgScVXPSzbd6RBMD68dwwNtowOfSZN4/WnHWD6fx/TQYh0lBqc6F3raEBDSkrCQGVVVye7&#10;AXM2c86LyF1/qOQUZQrn0cjeErwxeNIUqFLJE6ZAVeXFCxdN4vkdF1qJvFj6MElJC/OXrIOxZbSe&#10;ppboDNbVyVFTFhVW9Zlbqa4GjAHbAEqSFVLJmeA7oAMW8qJ7EZXIXaoIL5RZfdQmuZ53UTfhFGV0&#10;sKFJAnLr5u3r129IwtkPovd7tceTj/HHXn3t5eXlRZ2KrdWtB+ap5ufh/EYz+vsGFvjirOFKp10F&#10;JCU1hjIbrsfiospzbDwKt+opiJaySJf+/sP7IufZ86PSoM11zYvqRw8nHAbfWYYQU9XtLUi+u1Qn&#10;KBJtR2Uzj6aeLi0q35QG7kbgnw0DVfZdsIKlZnHAOikbGhmWUcsB6RUTmr90/qzkz6izVEjDTokY&#10;ite2SWmOod4uLjAWsLAyyHBa7o8iF00yW1NLQcoGKzpEB+QL5JsCU8bGd4MlYUhFUpjHUnNjyrD0&#10;eKoguBr8MZPWFMf+2tkWiyP2kkbpqoacvCn3RfKUSuwE79tc3zzxGFfhTrj8hVGIP/bpxfQFdgod&#10;HSrkmfnZxSdz2ifkQZt1daTJra393R2vv/LcBz/wwrd8y0eGh9pmZpdu3br3u5/7faXq1NS0C0a7&#10;UzQEVXDxYCjrPz1Q4e/S5StC+a17dxVcjpqPZxNKVK1GfEXqKXtWYT0D8tWMZiWmHz90f8IEoU7W&#10;K4Fge1st5t+7m9tmuzVFULSE3oN4r+1iKmO1D/SQ3iGUAxvFSKqs/IYPf4ygFGU5R0LOz3bC/n+6&#10;siIcGIYrCOMYPpntjZo3UgMGLusdDJahwUuXr6qlFbdQFLG5SUueIn4Z2NnkfVwAZNjFaPORfNJx&#10;8hSl+mnUF3ptmmhaU/Y6SAZEFGyPDA2nCbNha2sGxfQMbTsJPJepmzdvvvv228bp2GyJfbzgz5y/&#10;ALDUpTPJ4gRmLrKQ87YRvRpManFulkpgJseYCUTIi5/bUaziTk71Ggp11nrSuxl8AnlsbU7NTmrp&#10;u/ziSnB4oG2uhEEiJBwN9tO+UT5AmMkQITmXhoWgrT6mPDOiobZr9IPomnNIJTDJcDTCzTar5FMA&#10;MqIvbwRV6E2kE2Gv09Tnb7yDI/s0gnH7mri10ntPQTkoCBUDLPWi/Mz0VBh0IKe0EqNw7bDJWebI&#10;eRydokJ4ukp/alQwUVW9SCp6Emo+c+YchSq5oQ/Z0d355puvdfW2P556iEU1+2B6emIKdz6SUCfH&#10;hlMf3H9ANNwZA7hoZ0zxsp5dBKPbHqvrW2xfpDkjo70QFhji1NQcjJEosSk++CN7vsWFJaskNXPO&#10;KOmkYTw3q3nNtxFSNfnw8fW335+898AVKBORUETpuy6jzwUfBx5WKfGQ2w8Pj4IwIMojY3hSw83u&#10;jfLylaUF9YCLjisYXA9Ss70Z1oTz7I0E0NK4ahSrCrMoG8yF7KAV3Jxjig+SSrwPmDoCu7+eOG5q&#10;trKqv6eLTG0cmFTyMQAUkQ9AzrpXAbOct2KwBUwekceMX6ct4H5y20noTQnCBOhr4HFoKtAyUsFo&#10;fMYYkUoYvYztHTpA1FVBs3I3TGJvTnlstKf7wpnRV1987kNvvDLY3+H+v3f7vX/3K7/4C7/0mXfe&#10;eT/jcw1N4+fP2dU1nO6a28bPXSQuD5aSaCpLiV1DuG7cujW/gKV9pNLx8ZJBt1H0zKBqhqSqotxB&#10;VgLUYHDsydw0QFfaqO1SKAmhNG0AfqBvfmtrfUUXSjHfQ0aMJlVjo/ro+Weu6SjphBS2q/WR+nru&#10;6jUuImKlr1lYnBkV6zX9eebceaDUvbv3bVNYri5OpF83twDBCPPajSpBSrYx+4WNOzPQHdR0kvAp&#10;XYDPIXS0NjVD+Lp7e4vRskIwCoHKmE1mDaPE73qPCnXGClbideCCP9hDSTTYq2MODom8QVlip4ul&#10;r38QshXh46YW5vIx9UzKqYxlrbQj65FEOf9EXGM4uLMDN1H+ALpzOZwikq6bfTx//iL5AydSgTG3&#10;MKvmsIhKcYSCpub64aER1ZCgI/ReuHBeMQm+9lE14UkWqsB5oxjKiuu1nziMjiGoy2ZC7opmT3l5&#10;L2fjwuGtcKPIOGzoqlu4UlS8yjlwOgnW3o0BWLHzsp9IbGYO9ZKRE1qYsh4b17cSRN1FhdATdCHj&#10;EsIBZqfPaRNjAeiziBTaUm+++UG1zPXb92IUKL+rx9AfRplBJBNHR8bGvuVbvkk8efSYQ8+ApCxD&#10;X8CpPfoUh9PTc1YRMUzZ7xpBrgZm+2Bi9NOFJVZT/pTeqBxtZXljYuIu2pRRI+xWN73Ax8MPewtx&#10;A6tbUhZWRWPjhcvnFV6zTxYRVXD5HOm0nLHg9vflQSFcVFfTqhC1Y4Zc3BNSWiwhh6S9q4sQX5yA&#10;8YaHB9EiK+wDZleb/K7W7XVbRESwH2BjTnVEkxFn/c6axnYiRSTWis0tiFjnOEKkad6mmyAERH4C&#10;Q6yqSmrzNR/4ACxB38A/8dbhpQY43911zKw2uMQntHlcnBYEBct1GB9vHsnNjaiDSfbcGHty54K2&#10;XM7Nr0FS7BEoKayzIi4NOOoQh8cp2Hd2VOKH+zvqyNdffeW7/9QfMbrR3t44Nfn4//zUb/z2b/3u&#10;5z//ztKTza6+McSQuC7AX0WHqlrjp+NnLpitfDwxJQN94cUXtZz9IqIYIUNkqELUk6BJuAxBlIgL&#10;phh1vi3jGl7P8eHjh/eo85ltRxvTXQIbFwMv1L8jLYKho4YSJrpa20c11chM9g+cHx/X4HCXRNEi&#10;3IVKn6pysHcIGAewoXMXBaGtde8BbTUehmcrIUGDlS5inijGIn+gTRq34FiHpvQn2kFVSVvO3B41&#10;xX3jiZmYUpZLmIWz2enZL739lbfe/iqyti/j0zkepSHLJ+knoVccyD994TCLWekVE6sjKF+DAwq8&#10;iH334bMOeGDFbK/Cp1xa6Dr1ZpFAjI2YWLZB81XtB21BpBFxxTU5lR3grexLs1E4MOAoEUYyBSOW&#10;jqIqHh6bTY7gpVtO5yqNm9wdhwrJ8bExX9OIRFV1Br0CW7e061hkSAlC3hBHZZ+8UI2pjqY2Wjei&#10;YXrG4FLKSDSdlomdyG8kYp4u3Ti6+PJl+SxkUS1jO0pPPGA5Szos25pkbCmOkBei81qWbaowUZIE&#10;7t3KVjaAZIOCe8U9ZwDzxxZ3mWPB7Bwcy077+nolgDJEK6xUsd0vXBrv7ekweQwK9cgbGlseP54a&#10;GBQcK3g1go8kNRxHaYj39g8u857lp9vYJKfIyCMs4bi8hQ0Nzk5F7RsfeGX8zICncOvWg7t3H9oP&#10;V69eHhse9V1u37qNVq/Rc+7CWdU5nLNvbNThd+XAsGQq7jKqJV796eJyqQlaNKTI4dRXIWU3NA6N&#10;jhIdwRm1RLh94+NjvT3Gatafzs5oBAqcKf9SLwOgHPO9xaWoqHm4sWjRRjL/XjieSSc9RFscL9xW&#10;UeGXHPlceejVLiaXq5/E31PQTzwiRLCmgjYXHHvNwF7Raox37Cl/ryAjri0/r5gtTc07Jn5g4sF9&#10;R0AvM3BAlWJtw2HUOaLH7TIrpDdrsH0BjQOtraZgwHz9xnyam1947pkLZzCoh9Wajvov/7t//+/+&#10;3f95886jzZ2T/sGzfUMXBLxQadHtDh3MVRw3D6ujo8dz92XHx0aBhLkLcfDWVlzMwHPhHpfclTw9&#10;g7WI25aT4kVwRkICPz1eWmAQOFmQ+jajFhSB6KQiaZ9F+Ch6znBdwnPgGMAYLgkqlmJEQNeoZoDt&#10;xKEXjZ09XznSP1a47dDvPxK3iVA+nrj/4M49GxeqUThEV/gcWCIiergxOLYYn8dWrVK4kpwPDWdn&#10;uJrc1bSkvBi6G9GHiccTZAWRpQzYuLGx90Bi0SYx61kWSTjJqsvNNX723FnBMq6IHJbNbp+Cx4ti&#10;2s4zgmngChzLcLCmOtI1tk+ogicYrSF0+nngcpzNmd9Vxl1CxZXkrbans1NfQSMmlnmVFdeuPQOM&#10;iGEfNNdcQwY6PGt/KfLlcjDbTq8H11Bfxdb3JpllQpvb2ueIMTA0ItbIhWMu3d7m8RBPiNNXTT0N&#10;IyHD2EzMO2NrW2PEE0paTi8sgmH2cMidUrUSpd3WLDSKMdBcPLtambqDkUgqzKWSoaR5fMqPW9ZV&#10;4uwHxN3LHw0M9NudeNOgxIH+PkFT4mYSEWt6aBRlHu6rJuKoYBS6TfASh54+nQWCfvGLX4TsPHPt&#10;GUWDLWczyLCePFnmANbV2zE02l94FJia31PHsh0Iv5uvEklbnz7TbBmofvb5q06CWtq05TvvvKsB&#10;H+pLfKogiA3g2EtXrujL+JudPV3NblTsKRRGSREJtQIjW1pZenDzga2PAZy5j/UNph7aF6+8/CIS&#10;hydFr8ghPzM+6lu4kmTT6lNrjncYxufaqjl9kRrZRHkvjdLEMeQyI1dKY5j5TLh/sN/Qz6rhtxLM&#10;crAL5EqCHO0ApKbdSPXb9nINZALtfDeK4lGeGwX5wjGvmJoPpaPQBIxK0OLikpRN5q+ZklFUo3R1&#10;piKkxRH1UX8ZfXdDIE+DcAudpNAcnO0LQ71f97GPfvwbvp7bpR/LdOnu/oN7D37pV//Pn//FX7t7&#10;b7Ia3txECpvteRN5V+iK3SUrlNTgEqkIJNE++NjYcGtjnUxBCg/hfvDwPj7xgwf3zVKJpWq0tc0t&#10;05KFSgChxtw5oIGpqUczU4+fPomhr55eYa1shP/U3QvVlF+46WXM/kP2F3vHwp6Kiod6Z25xAeNF&#10;ho+OfPfBPY1O5s+V//knv8eAgsQNLbqgphzGT7CjvbKMd1nTs889T/TRVJ+asosAMdPdrQ0NgLa2&#10;5q7udladXBD1Yl3d+mxCFkYk5MUNEykKGHhjnZFNgJMPAxlNO6SaEKPRtXigxdK5tWX87HjAMPP5&#10;cu9TExN+iQJEyqgXYKsBpmAVrTLkWF//aHICfc1Xcju5B3Bw3OQyAmmItMaecKi0u0BWTq/qw5sW&#10;ApQ1mErYJdEyMe+8swkraEN6YQzV0iwjVdB66hIIp6O1ldqqObEK8UgUk4B0tA92o0XkNyNgASjx&#10;4xubq2QLUOSUrM6SdmD4o7qDrUDNOK1ubG8A+bulqcWEctiEEVDMcJ1U0BvFcLEys5jAdjQUdY6d&#10;gbFmr9+4ecs1PDo+LPI+ePDQiogviv+S2ogHDAwS1ICvHr9hc6WfyCcexUC8qsxlAkadmHh0994d&#10;OY7cBhkPT1cGnxGs9nBqJcNHBwYiuijTfOgjr3f3aCHV7W7sLswspRlPxnlvf85hNrWq5vRhBfqa&#10;uH4szGn7R+83akzcEja3odcwAhqigppC3VDFwtNFeUBf36Ctsr607BpwldmO8nzU5o4mJomyXJhi&#10;FC4QeT76tV87Pjbsub///nuhfhXzhyYrttZ5/yAFnChbwnzHK11cMAPxeGr66doywXhPygmIdx+Q&#10;oDKyoOThgBmOvTqRGLd1LlCzMuHMlRAln5raFIll5dAlW8rBGuqX1A5JPwJl1taS+S0MLpGyHC2Z&#10;hUZ+l4EdJWfJ51z5KzJdu3RJmUxqStaJDC2hgxvqv5Q0n7AkSl6z3/2n/9Srz1/wxVFHHk4+fvho&#10;4vd///Pv37gxS2h2x6wjnW+0+t6BoUw8RL33RI88Att4g5JT28PGgMjLCJ7MP8aTFOMmJx7euXXT&#10;beleV7dTMzK2Z7QmhmnctpXD8e1k/hyJ3MJ1M7es/4NYECtyExUlkLeSh2toshkxjS5BqjnWU4KU&#10;86zlgVcSM7fDfbbwK6sbYGlC75XnRq9uri9b9+5OxtAY33G2V2RzK3r2+WdZFqnVjc329A9SQPBN&#10;DE3RMAHeIDJ7M2cDqQ7Vz1HPkGBtDSg0hl3ubjrd0UlXQ0bYK8rLzezFY7HrkYgfbmU7UY4kIniF&#10;wmnaYUSOjHEh8RLQjgqxyEoIhS8qCzUjPTWHJINMh7R5lkEGlB3kjZpn/mJp1LVU+bsASrpe3nF6&#10;eurWjVuTj6cK1eZy8+OWJ9Ye2BycacJVY4epaxbKtgaRmry4GmNK2tKWy1xeg9wmJgPwdajnl+a3&#10;Nnfu3bvrDAOolJHid4RgKaEeyIBi5ohhKU3gKuCWCyTBl0xyKb06KROeXeCKZ9/a9WJz4DsAEX3O&#10;27dve5ZyeCiyQyXcePauEZMvMi+diIAvkf9CT6BFlCax/Eszx0thqCZE1lQJGdMzU9bBzltf3pqZ&#10;mtGgkejGpozx8u7G7Nx0zakJMWxXpWhZT1er/PzG+3c21+k11TtgxSQr+PzICYxTZGPT+u7KOO+V&#10;vkHD++4MnifaQyQp3LNXrlzxmX01Fsy6af1DfRI0gCh7XcOqJFE8zXv37xFMj5Lojodw4t5GY1PG&#10;Xrtyua+XVFWHPF+gNDmVgStXXqmrDLdlUFccQnOMVmwK8zq8jPL6WsIz7BPioKaALYyddcMwcQ8K&#10;n7r8iXQmXQMiYrjeWPZVCBo8GaiW7Y5wPGthtVHeUJs5BvmvDqR9FXn67e3CMzGCKaC3q1efeeWV&#10;V6MkqmEU7kDZt33rt165fMVnnHjwkGQG4ODZ51/o66YVcvbylauuR6Vx/0BvVDejFvXknfffFiPe&#10;fu/9BdhtYyMhze6+AeMTJrDUYkWDA5Rfcfnys9Cx0/IjX996RnC7uVXD0XIhuW2vgdjCdxIsTOd6&#10;NMAvv/jM73zm3XffVnaJtnh9kZ53Q9dUd7V3CTThAtCvjBWeO49lSW2Ct5iCLV5TI3q6UP2O9p9w&#10;WYzntmrQi3pg+My2qbXIF2xsunsNv/X0D1S+/soHrBbknx3ZCUkihf2hpKPl+ZdfJNtRyRJJWzSp&#10;UjTdzGFtQYhoTLEIoQeKiBG27P7W9mp8oZLtV4vGiNZYCc6JmNLf26+F4ptLG4RQhveySqNZnqiU&#10;z20G9i/8Ck4ifFo49ALRke1MMTkh9kGGPpU5E5jTE7wIFfPavQX+gvFlJKyrra1HyVryyCzUjSpZ&#10;8ih9Lb2+g/CqokLVGx8/K1uSug73d3v3whnYyFA+JEgl4Jl6OTJfG8ouokjR4za8wLiorcvXxC13&#10;5xO/cEQjVYJ3vrMJdtHh3Hi6SC9T8oL57/ZeX3mytDCNKtfR0qi/c3TIYG2/qaWzGl2ooTHF39Ol&#10;mKEc7m9sbxLnQ891Obd3d9a1NvUM9hPXGDsz7pHDelxi586eQb7UpCAUsAUqlpbPwylNCat54ofq&#10;wgj9RP5CVTi2aeVE0qRsgEalvh1fb1Kz/GR5Y9VbsFmdeDRtAKi2ihbJ7trygm9iGKumquXunSkj&#10;YDpXTVURtW3vbKmprypT69bVUiLzsPYPTpFcMfuZK1LZKKPWWFVOp+fZ517QVpAIqHvJw58ZO9ff&#10;M7T+dGv7YDsMt929m9dvLMzMqjuGRkYkwQ/v3UdgI63S6+EZMO/o9VqYGWKPx22n2pDSZqDood5Q&#10;2qcbAJDIxREcf2K8AS5+3FzXLLfWJstliYixv0/DT+JmIqJo9FdkttSL0sWhyFzMNKZByyB2b5fk&#10;Oki4pbXD6D+Rs9ELY+DYk0MaNrvLhvN0YWg4NzfQJ7e5bVbSiyZxpienMw9dVzXUP0R5TNUxPfmw&#10;paXx49/49dh0Gk/tPf10A3y41ZWN0ZGzkjVeNnK9L371/YXl7bLqxpr6tjNnL3QAeDva6e9IyqKQ&#10;RNumEOgmb4eXzVGvq8mhNRYsmdbtrsF/efa5ax/60AcvXD0jtwMMEangbqneZ3egV23oXDiA6okX&#10;LgnypdAXCDyhBYxyhtPFTUcLChOoqaayroLUJPS3tbWvHX2XH4KxIDrSZUDurs4e8Y6kittFdgJg&#10;0BGnzUVqtbMbmNJI9LByfPi8bBPJV3pcurvaWJxm5HUf21StI+/3mJ1DvWXZjrFxhDthgR1ORiKr&#10;mbht+nZYVW4Kfx1PUe2qEx7+aGurKx8UAq6TGMe+fXFR7SAfUU/Cb/ykvC7dG1BFdXWMRdJiiLaw&#10;39SsUnkh/5T8OFUZ6GReU3ZZeBevSBczj98dl9C4EGysex0ifXBTYQV5KQnqHnJe1HzTbaVxlomM&#10;Xa7WMTFriYOk+xx8C0BSe9LD1xVz9kTzAi0/xlAkABp3gRNYSdiHzZHm8s3ZWe/rJIaOv7KMM2q/&#10;yu1pLhsHJ5JuFsDnN4nnLLn9vIIShoxIoULaqgcE/hD1vZQpPoHMdSekqBqkan4BHwaYUy1z2Uqe&#10;LIj6K6qzmtZHOrX1LsOSsF1Jxf/Rw/uWtJB+YsZ3Cul8NPGoqFxOXFMGbNj2APnUBe4QKqgeGf2e&#10;4SH5VrdJk8rqkKaRTKzd4uQjX1dAhIw+98KLo2NnjAjibxnsfPjgzuLCZFs79vcqPI0/ZjjvpgTT&#10;dVpzB/rG9wGjd25BzysbuEOxnl9FqGk2JN3USDtE23x59gnAQroBO6RM59vZRTMz091d6gUtfCob&#10;p7goxUB4BIcLIv0hsxwbyQAkjYT044MiHCgzktoi9UfCJx0Ml0GmpcxlVWYGuhiFTw3iJ6O+u6VR&#10;XeeaOjN+lqevW81N47KFqirm/Q8MAYEVjCwUZMdmgwW6ioCIhdBGKmJbC00W7KWSdUs/nppRDdGw&#10;Bcxq/MnhCyFFg2QY4QgsO3WNLQP9I34gum21db5WaNbb2y789CwiDYmNWoskGMpf2VFvTxvE+iMf&#10;fXP8zLChuM6u9gcP7n3py1+8ffv+O2+/R+XKQIqqQWnvFMi2XKhRANGWMIe1sWkHEnjyOyZGyfVg&#10;+krnIVGWB68YkYgcJGtFbVtb9/r7151KUVU46GnrTKuY72dt5NS0ZsPJNF/HGKW6uiD94HqVVfZ2&#10;DiqV5CSuEU8XjV8phpmFpPd4ekpJIykdHB4yWgbZLiR8a3EDZUSjozIrSc4xzpK8ry0CPvQ4DRcf&#10;uw2wZXwfv56ZmXWYY6kRRcxgzhIn5z93+wZrpYhKRxM56XrGwaL6FeHP/GNBgeqa3XaAA++b0BM2&#10;LWYf+DBSR/lMfp+lxfGRHFvdBf4xj2sbhiOMo10YTOjzhs9eyNIqH0BoCnUPvhirifiqPBAWIwfL&#10;cIQQxgaGXF26MAe08FQ52hZYPWOjQ6q2XGLHB0zesGgx9nRDbftLly7I1Q2YYVfUtyLbHba2N8n4&#10;tIlkVWQxFErqGi1Sn013xkbBNeNQB74awJtWzkRRSfpyZOvIgCQO7R2N2zSMpWFbTNSIg6Atcf1d&#10;lwzCrsNCKTjUaDz4BXNzMxBH0EzOLg+RunoMsZiYmlOkPFiQi4Z4vqd2PR0bGVNa1rW2M9qxXbr7&#10;h7i9CAvNtVWbT+YP1pZj2lhVSzSCBASJu2W3zdN5g79Yrx9481UOXbOzRLENWvJ42554ZKdMApUl&#10;AhcvuIGi8Mg0rGuwPwbruzs69IJXY1s7sX3yO7N3J/RHYA+itmZwXHK2tnTIiEkGJ6K1iZWbSVax&#10;GMnEpPEa4S1CjdPz88C55196mTKAJpkZb4UAzMvixHhRhz9jGekAuFfRc2WRcfcwmerKSR/EQFNr&#10;NLLTJm2ysXUDZWmF3QGkiG0SmOnQMHxhlQzeqgKfpewz2xPbNx3cJi9/6/otu/lFeG0bAaR6CqkI&#10;x/XNTefOX56zeocxLnn0cFJ/TBl67bkrba19tKZj2q1UojqhfNjfz7SOJKKx3kKZKZAOvPrKS9/4&#10;DV/3wvPPqUgeTjz8gz/4g9/4jd8o3G2rvvSlrwAB+c/2dPd7lOop4/GKekcgZrFSttMyzYICMYTc&#10;yYKP3BNjZ0jhjfX19wiY1MasDQtgPMDT/ZM4+x0dP3j0yBwEIVnH3+nbWNDVfGK7sftUV7uLXYEm&#10;9bxRwH6TsgfmelcrP/TBj9Hg0l22MCD9qIDLTGrYQw2NQeBp9vf0gEbFG9pcu1uiyakA7Ix56Kho&#10;WirI19J+B/a4DMFcMjEXPQIMvEL4WIDQmY+MbRO+TZuru7gzpKCmS9oLol38oEpS8f5JqbIdqpL7&#10;P6bQWliF+qiReyvF4AOkohBzfvAsRP2Y0FYrRptlpE674AKUSvl3Qgd43UL7Ql7AV41SZknpRL/G&#10;3DcOnPZEQceEkgRerufYOBBSgDyHNXwLiFcK06XIGxg01NrLpG9udqq9lXjUvEGYkeEhELSCnMIE&#10;NAGlcGZuykhBI70hJUZvJ8CVW7Kup40rEKiNR0ZH1BqyPhmBEWk3pWMfA+56w2+V+pkRDskXqQKP&#10;LG/hqvALor5Z7rm68+1cWpF4UM6McR7rcJ95D770yood3jeI/2Lw+XTi8WNZns2U1AxhYXVZsH7p&#10;pReuXLrsJ1saW9CNNN6vvvyqnpRYggYbC/KVp2111XMT98v3t+VEVN4a2zt00IXOnu52IwItXa1j&#10;Z4e7unlzYuKgM6kr122Ggx3jL0fF1yzTy3Sd2D+03cwWewo33r/59MnTqelpglf8azGtdhZXoRuA&#10;eUOAiBtRCa2rlZHhytOOzxC8brMOokRs3dW9TjRkMWPIq+4G/Rz725y2xy3bMEonaugWQNmcZ30o&#10;6ZVokhmQDHyHgYLSFliD+E2nbDG1huSirbPryrVnM/BQW7dCpjCi8bujY4ODI3grfCqrMn6t+WHQ&#10;RIvEAGQGVeKTguXn1ovRV03N3MLC48lpmmKaMpHA55tpcq+x4f6Dh+9fvyXBpKIS0hGxpLoaTUR7&#10;j9Xj8EDfM1f5SIGfAmKg3rz+2mvPPvOMa+Ozn/3tn/qpn/jC57/iENiPx0ccgtxwqIA9kryiqb9o&#10;ttMp871CSzNojxO8vqrgspmlBqJb+gwahf19drIGq8PoorI+qO6SXhGjspoZQm71vsFBkEpzc5sx&#10;IFiGNrClFtqwQgp1knpXkWKggMDiiaFHaYPBMj5IEAEvBTbpvg0gFIhVrntCvyXyPpzsyXnOztFQ&#10;l/brEYiWxjqeLM7Jr7yu9zDtJGozS3408VhO4WmpsP1P7CZwoKwKUhCANtOcpfHQkhCGuGBb+0ce&#10;5R3Fe7FGpPSTsQ6MsG4yb6W0vzI6MuTMi7sSityWlRXnz13QqkCGE1q9IOAX+Sqr09nlUnX23Lew&#10;Vy+DWQwVk5jZqeBYRanLH75o3A6wFInapaedfT1XisluyrHmlLs6OuR4QobrSPJrHTQkBsRsI9i5&#10;ldbYoNhUPp5r3IkFKOpznTk7elKllNDIRMNhZtMqbCVTjaRtRubD+1COMdRsKjTEOtHAjC/UFrxb&#10;XDnuMLBhJcvp3ukBFLe6rl46y+KQ8ArTWato0QjtKJstlFYLaMS752zsbLoYbalgosWQtTUESyh8&#10;zJS+/uqr/q7Y7cuq486cO0e2wFl6ShtredVMgnH3mYf39jZXyXUbn2zu7EHj1cj0Cko2Ondtfd2e&#10;Klzz0WO3k0Z4i4Z06IAn1aq/tMj0LNOgLHd6BCw0zTvXb89MTpPwmZ4EPJdfuXS1ub5xa3HZDaQf&#10;H1HsDvM4HbHmJLOwvyVkKFB9dCmS0T2pjpilmENHJpSgJEF4oAtpdt7vuJkjEdLTU1QfAZ79QhYm&#10;DLjqRY2AoVXVdnV8ZyWwAQgdKt4F7TRsIm9jPmh7q6kOT0mPaQnoQS4A7gbmGB8bFzsU6B61wja+&#10;hATNRJB4EHF1aNdztc11K/oHh0hGkI9griLLA3yK1dh9Wgc+lxoT76uwWVEP1g4L67nqNfurrj7z&#10;jDpXmHv06NE777zzePKRM1KMO3A+57aBx4CWbZ6R0JyyunJuYVKDCWCMLiHn1SOKKIxRPyO8hSGj&#10;0JYxu+pqqw8BmJikh7RnkFmEhQg/WVyem9XJonRa20jwIVRvKe22sYwOIlKGLyGF8oMuiQCxNVdY&#10;MaheWYUxUJgBxuwux/PDH/yYks+TjkQX0DvLtItOLzqSx3JdLz5ZePz40d0799xIHrMkxcBPSW1t&#10;enpmfo7cySLl48xxHBDmpk1Lf4iySHjQznamg2PCGrU7+8Bbhvm/bQaGpXvMe1Qfvn+aF9LvKKDQ&#10;gGl2RAX4wrcmkFtJK2GQR5AyTsI7OHzu3Hk5hdpHLRoJPCsagZkeZkgUIpzkffMjYdDviCzevOTp&#10;iMUj6KifARO66+KRAs131yw0O3rh4qXe8JRdcjtx/KD91d4KmIK1iNB2srtRNCn8Zg6+9KUv+bVr&#10;Sp8wywv4OD1mTdrYXG+ijDb/vfv3PQ/bK93T3W0PsqMHL9DU7JEBCntLzHJRC8r7h4apDjwYUJar&#10;AqiBFGRZwhuJSB1hc1qi9Q4EJk4azAmo0c4z5ozYgqARX5jjbG57KEKH1rYenWQzNgaA+OMDDCLb&#10;1H+6VGGOxjfSiz+uXNaGeLIQh+UQAHdoe5o+yhzX1jYx5dg95Hmpw47MSkRFh3kCG+FqZ6c5HB2K&#10;6OWV0/dnAQSzsLi5xYePHk9MTJlwV7p/4fe+yKjm6cLT6oqa7vZuJbQgK3Ywj7Bcly9fjs9LDW4x&#10;M/QEUrcDfMKylHzNXd2GzR5PpjrW3iM/CpYDc50ZPzc0NCLNJEj2H+6ekygAWynbVVO+ClIdC0Kc&#10;LpWFByjW9SLFuzy0mSVUwrcQ6ahYFldzxu1rjIS1APVwYZ+urDml3pHPGSaz9FKQ1tzW8ihqnxqC&#10;P13dPVFsN07WEZUgDD1wRkV1jcWnkCSKGc724JwXAVEXX/FFknpksN+bnkU56etxjhQXOuj+SgG+&#10;HKX0qMB1Aq2u6BL5HYmwhgilS+XRzVvv2pHBU8z+Is6XnYpK4QfGybUlaI6ucAijstEyPwb3lZUi&#10;4gEZ9fJFCte0p5+zWEkPfRUUAg2UQspBrL9+M59q7dmSFabqW06Ex0ieidmQS0ggtSxOYuVLz7+m&#10;2neggHMJJKeMeaPQbfXlzOcvntdVhdMbTHrCWrW+3m33lXffIetGuYd4o8bXphO2twPIlQjCpaIm&#10;JLpSbV/jWsTwCv4XUwBnpnDQS3XtK9n2peTCv8PYLww4fYCInXZGwsvvpFkaGl/I/n5naEgm21cS&#10;pLQPRDpCTxilSCHSEFpYMDplgguc840NeKQ8Khzo0ilUOnNgPfCd10RnCjJaA3FY20x1Y7jS3o8J&#10;2Ma61gOtSlJ0PFzGzoyJRylCgSnllSxaHz+a8GPKV7p3ckuPRFlEHhZro2+wv1DlOmlvapXNseT0&#10;CfVTRaUQOpub9LVA8RJ4y6gOl1MoDs0+kbyIgQXQBhsRiZDTlwstNLM6g8qOvDJV9QebpB5gksjm&#10;ePjg4dzcvAiChOJi1IpHsyk/rvCNVJEOhhiKSyYThLl0NjQYVcRh8UcGEFDQzGWr8h0cHJwJDriV&#10;EZIrOhOr01NTG+pGByLWIRwJKyx1IUUJn9ucnVl4PDGNIn2wd7yxvLm+sjk3vTAzMf/w4WPP35im&#10;6G10Y311s/y43FiEIUP1tdwqUaCY7PB4BNcMKPf2QPuUezaGaB44XI61pV5bldpIm1Ui03NztKRI&#10;TroeRIFIUZSXaXaQGlbykOTBTz139hyWipVR6OW+xdd0g2Qu1ny6hQRlhuonXsDOwwrdUvKsokI3&#10;1FUbyjX8bfgYiZFGYTR49h3UkIZELu1U8UKcUuDgvIEtzONL6HYPjxlrMGkqquwjRCGEGhCVPT88&#10;OqjxnD5OBZE3quhA2ZzGM2Oj53zmwicw1KK5+Zs378oC7B+b3zmX2mhjqMUKGGIdyAIHVFbY6cCs&#10;e/fvOgvih7IVwKnl6Y9cJcIfKXk8O2msgtZfKfxrTz1nJCAId0Q6yk+jmabA3EnDzamUUokTKs0S&#10;a2BjY9kmWXw6DxPVAUxSf+yeOHrwUFMcyrMm1rpspCRqEQYalS8+96o7ROdJ6PLGHh9jHghWYfTW&#10;QDPON7HXsF4I23uKVLqtoFho4AKsaMbEVzquON4LTTEuWz6xw2/FoR4iVmQsqDyEbEOPzBUaT81S&#10;hVKa9ivlHf4WrKuUmPnmpVRTDiJp9qH9lDQYUATLyPRZQ1N0F3b3EBlTRcUSEZiUtmNHR5tqE29B&#10;W5Fmr2yFcGG8CzLYirUcS0SLBffOEEFkmnujEN3F/OlU+prbqdCGNOBFD9lwNG5GdE+lqm1taJHm&#10;rqHibkQfGSKMm9bW2R0TmjghKHrrTaBurUSlXmqHdJSPZyaqgGMPaPvYYqfl7m5UxQg67e8ql9OH&#10;lyRVBJ/PWKpaPbzmw/7OQbypmel5Ua8N166hiWy3oGBiRSiUBFsusSTUNbCiY75/4ubJiEoU65Y7&#10;2wlhkXVr6GlJS6LAfRrSd6RzW1OLbcJMYObxQ9N+4yMjsmW6c0Aj/SlOR3gNKotkOdKoXcaxNcoO&#10;ZZOtwuGhqa559ena4tzCzNSs85mjx7dBDOjpN1EGCJBUq3c6unsJTEDRlD/RWzREAIxAd9vYpKBh&#10;EMrNZCygsIZaVyHOQVFnplxxySrDbTb3ARS2eo2RSw5lR185TRLdOsnONj+3ujpGUfDDCIg4RoU8&#10;stTP3itab2YIVqWEEaVo7dQNefTwoQiEBeIam52alGTpsvgxXT+jNMOjoxEmcS8NDkAfnDpDPRRb&#10;CmjruPDELUt4KbSm9NTcB8U47B6JA0vnwApq0ZpvaBTmni4SB6fbEocXcqGi0t1bt1fod5A4jOYm&#10;BfNWL+vzYKbGk7FQbPK9COYybNne0iLgERvfH8etNMrgjEXZI7pQqbaMNrr0tFGzn024FASlGGg0&#10;NcjBDFIoWqMAyG8YOTuY4KbpOHNBggV2l5SShwG/MxM5FPY3FlfgD0XqWLa+sTIzO+UmBn+6TiBQ&#10;gAyn1Ehn5dd97cdPqkKYs9x68CU1a1RoJOHtiGk7GB2Cr2lOs60cNzwYjBleFvYiJNb9ltOILrB7&#10;6PL0IiQtTbnBdZxsGJVxOXmvkJ+GCIm2aAJrkpOoV7LJmsNSdQ1YWXu6NLGmYA6T1+z+Qa590RE6&#10;KImln2vODaYkeQgFJJIT6bghPZk5skwZkVxZSVzPHS0fj4uaJ0xOIuYTEcr2qepwKQyuu73c7UzT&#10;ENfKaso7+zr26AYc7NANx8M1GmtzOt50d3TMIwVn1PL4BFJg5yJiba5uHJ6WsYM0M+6lIhaXXVux&#10;9nTz5rs33FKL88vcj7FPfTLpbI7xCjFz87VPt9Y2pUnxPWsMF5ZYQGsnyfi1hqZANmo1pCFh4ak0&#10;RLrBdvzR5Je+8NVbN28EC2WMuLUpwbn2zLUwR7HFZ+Y7WjvbmjsIvUUAREnDCjgNI+GJYY+iF0yo&#10;sBgoSZnFSCvKBI07a0u3371Rdlje1tVNrezOw3sby0t8q45YGNFYhATU1woxRhK4sWjU1dYBnkW2&#10;RAQ3M81x5aM6CXbjIpVKKLMjK4DpZxCysT5gRPkx3S3XD0E4sz8+mRYjgSN0Vf0eUwI+h327Acte&#10;XN6g/pQJjhNJKekWOSIVB65/dXZtcyhwPbiqdPr5XS0snRsf6+vsMYHCSo3E7+LizDvvvCWRgu+U&#10;xVPEKFc7wAz7dnR0OHMFDTXzC0vuDwhKBC8zxU5xV+hesWBaXfpN+mLIkkpjaJNv9yQmFk9GhoYD&#10;AEXM6gAmQdlALBa6NMjqaqrh9bpLQC7zIy3tncYXRKg4YNXWd/Z2uYHVdh0ROq/jeTA8dq6jd2js&#10;3LWBkbNiNjK2+ufUOzXUbO1uLCzNkzsziVN9YnpzDXtD+bS2tQoltaS5eEiTtbTG/o6kWy0BlFaF&#10;nMS2lzxVH/aTlOpE89+IKkEDpoFGcuQLPqTJS5eTPptv6tNW11a62KQCyLMeoZBNn56y5Eh/e/nJ&#10;7ubKwtriggQAwbcR7czYlEENDa/mZrCr+q7yIx/6Om+m8Au+trBIbiv1aeYC1xwyzC6pU8nDinDg&#10;/fsPUP3jcE+9mpTQfpB/AcDJUcZz9Ew/3KaqNOHbHS28BL9yDfbMUFRXJ3mz/LaF6z4id2l9laCp&#10;aFuFmhFTg5LTh+yraLtsqdLZk0aU6eTEszB67KoBoftFkYaZzjBEKyuWO2Ry3GMTnoKSROp2D+tR&#10;5YyX4bTEFlg4S/kg6IZUF9nItRXyZARRiHwMDw/qtAPwPfhQCnUucriwJCrgC14W5UZGZqGcDJOF&#10;jS3t0BQGzMpgw3oKpXT+q+yPA78Fl3YsIi4eGfE1dJvI/CH/alnVN2JqiobWxHapqNrv7m/JnXVc&#10;qcBsaiDzWUf90mVy9sx52I3lxaXJ7ikGY6hXoEVCECSpvoW+lZ1RXVkeyXWSSMlpE4oj5n4SB7Nz&#10;58+h8zoMVt7kjADnx11Z9DYtQFSzTk1AzsEdgQF2Eh4UgAYKo2cnRXKPANLW1jcjD1dPOe0kCn/p&#10;aslBdjS1CxJ6rXfPZJdqC9248HO5cf19CIVmqUyNCLCn6YI5e+H88NgoVdS25IyNokikSQXUKALs&#10;sykORyYoO6qiAXAe7keFgUB08a2eUAjHeYOF15lzhbF2TGdtK8URXSg/5DcjJryPYWg8J6aqMqOc&#10;/mXMiPL0pwyMhX6ujKpIbbievN0et7tMQeHdmEJgM0rq0USPbMXRyABUdc3s3CzlF7kJMh4qB/Am&#10;SgjiQsa39VDkNYq23Si1HO4bFLTY0cQk4mjSubV5c3cbc69B+ItHpuQJvj42MjSKi22gtLuTkVK/&#10;Gxl2BPBqzRzm/uTkI8WIWiTTTIXyYAjBJydxZqpAzYzzhj8CasWogTAOUP7Jks3jQfgjD0jWljKt&#10;kEGWodjNUeRu76J+Zp+o9zIBFEHDcrbDqLfShajbR0LRvDLrb92MSjiO6ED8IoLQ1y4/r0WW1tTW&#10;pkkYfSo3Y1l1pTQM5kce2hsD47yoTrJ2epraUKWG+uL+3wZ2qiSRPcCQJOG8vYpXUAw5K+pNMYsv&#10;SAEZP1fXyucq2SYh3pSdwOyKlm5FIbEHbonEuzAU1KNAH9Ne3d0JlQNX8mCfaAI9SEs5NDIaieC+&#10;/pDjjZAXyWE01No7NZItBEUjpYGhIIc8ssMOczqpwt02WEvWQBdH/ib3Fu8QkIQmjDy21fIjFJ1I&#10;2mZauvM/2NWBHl0G0MftnUcPH/mLPQN9KoI2c+6m6ZJJsBQlXS/f5wiPL1pfTHC34SFLc4uZvXLx&#10;sameBRE92AXwhOoJl0ElubO/vUZYbeOJ1oqkaWFxuatroKKKgksZiQGFEiUhlZvNR2VDACI5I/zb&#10;B7du3VXJu7qd8+PDfTyL0kxBBlFXVpzbiAlZaC3iGokVX7JyqYFpLlhv7DOOjm/evru08KSkQCdh&#10;lCFqAebcUoPc5WlK57je4E06IFCPitiaXbx4DnhSmFQnYfSMvBGgDSdZCuxBC8oOZKbj0kBEkcSo&#10;IG4cGZGiOK3CK/KaIQIOGIQDk1HoXgGhLz1dlq3OzS7MzM+HCGNPMFVzIQa4ZjWkx0n8KtiNtN9H&#10;9e3CHN7G+NobHh2BI0xPTlpYVVv/0KB4GQyvUqHa7iGyQDMQxN7Uggs9BYiWoKfiUMU0Nxga9Gmj&#10;VgnVA5iZn1G9gzzFx6D4heiAryBSYInYR2NDg2GC72gOzPuL6xur9+/dJUzBaMahkPq5z2MoTWUK&#10;1a25SW7INcZ2taXnpmch0wbbJK2yB5Fa2BroHzTtKW3u7R1AuTtHqKmza2LyobMA3o7dVWentNf/&#10;c0iNvUvcrLxQSZzNqzkHRDZDm08nqxEzxxO3W/yQhpF11udRIXqg+OkujMjkpl8ZZx+LmaQICrl7&#10;4JoDJFPE5CgNlKhrrBWRd6nlms2rrlZ7mkGt/OZv/FajPtoiA0PDr77++nlcHEP8F84lz9+KuEMq&#10;vZiyrAuLNMWhC9RZVY2SzJIjtozF4BlAOuO+6VrtEtcKjcqcdUOdToR5R1/GjS/uRPe94L2LBsUQ&#10;auAMZYt7WE+0MA868diKDRGgx/GDXyT1QAomkRIC9bnCJJmjYwZ3NZxkJYAo20eVC90ovG1Unyd8&#10;V/yO/lBoEeugE9E5f4ucoYooBhbxvdhcWn2ixkHHltCKTUIBlhdKnnDlDOSiZsBl9qz42BQr6Sm6&#10;ITFSuoZGWJvGW6WqFvwJxCbepdgrNHLLfHLcMA9YaC98IqhFh8HtI1kEb+3MMcQEvjR1tKIPaTdC&#10;BFCY97btJOVII2sY1EzAO8yFHLAAr7rIdH9nd+HTExtnzxfAMTc9LbITF4hmWopkNo7AObXu3tZm&#10;Bk+IO8ELNAJtc1sQZfvtt95iDaH+Gh8/E6NwXD5iFiurNK9BPgZ2xFm0UjmJyUMf2Oi9SIAm5lyF&#10;G6xPVNhqRMA9PslGfmntijXx7wFGuvY3gOQrT61eDOs4LccBYE+D8+zZCzBbQLuftJk8IGmF5y6x&#10;9ZHAeJKwiNeXV7qKQvaNUlxWWT/SfhPy5BrYH0Mj/NbIxJGqraGEtL66ITQ888w17WevKXMBVLns&#10;yJdHT39jAz3S9SPdw54Ai3iyrr+0Y0ioVxFV3CerYZLlwcOHyEUhVlZX0Bw0vV5Ie/bZhIWUyf5A&#10;j//E4On37ApXbXWJ7U0LAli3D2t0zxkFdAdPPnr89ltv37hxE/cfWKKk2oW3P115cPvO4szc/JMH&#10;7737pZnph+TrN8w4LC+6TEk7iqz9A4MTjx/hAUmFAByuPXiEB28WGQZktg2059A5I48nJiE8rnDp&#10;leCV3I+/RyvK+SGBhYwyZZ6TRFamcIwfWTqBNQbD7NnTgsggv+wvPTd2HOIWG73KaqWGXMMd7HpX&#10;3wLqhkfGiIDZvZUdzd2MiwhJXLt6bfzMGdHGCyXh3N7hrpxWXzCnch/OmbT6QJSirLLX26EpbssC&#10;onBGIhijkeNhSyknp6dzqdMviuFdjSaIT55CZieCN1KGlCf8dTMhacWlFZkHiVJeYVUs6UhLoraG&#10;oJOfEaEyhL6xavPZuHaeNIIhQ8H1COBqs/qelqmYbSNBGtsY0Vc8slihnjbjDuu2amru4pbzwkCe&#10;39pZr66vGRwbolS6ubdDKUD6RQO1sQHVtVV/sxCzSKDBLIAzebv+oaGYYBkpc4c0t2YiU8skJLkG&#10;HEcHz7AwvAh1HOpeoAox0Y3YVLqtuatFYXcgaIYNalsHjbI9AKLY5brDaH2yQLxzu78PwSnVdckm&#10;KipH8eBjthDddVTzYixarJjXFnGb+OtSOoiv/FRNJMjqIvnwwndA5WoGfEeKKaV7McgXtQjBsR3G&#10;Y8b/6BD1aHJiQrcvzlhErmRMxdC3+AnQiCBb9NjM+EMkaOcp/g8oios+9kaBbrqtIxBvczuP4HMP&#10;mII1/AdByEgYWMSsj7iuHLt46bIBsO7ODsqJcDDjLPp8satj2DWln0owlQ92GVM1Jo4WPBNUFckF&#10;ipnuCvWL1FUG+Oyzzw4Oj2VDRgVjR+u9tDkBnQ8nJoqLp0plKM76eI6cxLJQUaBJx+k+c5xiq5rr&#10;wsWLrR1dNfVcCApPAYtVWQWVcnRAXQJoHLmyArU8cV0ztGafvXbN5aHypSKhIlO6qs4UEXr5oRpA&#10;i8lJuzt3zPL2P//c88bh0HyomdqZ0RMrKxtGGRsefu6FC1IDLAjCCxnqY/Vw/z6Ztdb+Xjf0vdvv&#10;i3NOiq0ujBoFgC/fvX8fPgD/6+rotBqF5J1qPXzIVBfEiuJsZJQmS0dBw1NztUjQimMVEw/thWLS&#10;sy7TulHkD0/HDvcoWT2YUC5My8jojfX3DR3ta/EkX7V/fABbwlasvHbpWYkQQAwlQS6IM6pjtDBj&#10;rHsXcphqp5qJK6m+nWh+ILqybHG1nh5hLkUJogobalGXO0Z26GKZEwU1x70uQ1orT9FjgA6QiIiU&#10;AJZCzYpnkdfJsGJ+PlOYlia6H0dqv2pXFWZnDH5jgNSo1yUcyP2SCTu/QOYYN+SIekHXrN9E3XVy&#10;rJSCxACby80foWb6G5IudQGgXi9gTSrBR+lwN6TQ2sqB4V7nECKNW6nUJ+2vlY3RVlvfLAxAWPH/&#10;XC/h7xezTzaTF5Rl4P9iVj64/wiRZnBoSDx23cH8nC8FCLarnW714QLwQocqvW7o9oHG6kYABUNH&#10;deAenkDChUKvTj+MCKO9Dbo5e+ZyfUMrAi1qU0wSWkJ5Eq/j88fpdmcrXlBHR1NTk7NTkgvWh0Ye&#10;CdURtsg8hcQ4zLRl4VW+HZa0bkGq+gAlJ8JSYUYVnUFia31DA4KHXYKWU5hLVBiHNtGnF6C9r8jC&#10;WcIylBQAMlwa+vEa4mpORtO6MwKZ5pokFbS8uq49+tRIBctGQ1d0nXRb5Z+01MSblQ02VDVXrj1D&#10;psgxg0ZCDWA3MaN6uuz46UQsFBZhknlbAmnfrisloXGRi7eIgaP0QZxebzc6Quel+tGjh06Xv6Vg&#10;AQHIZ9XwHjS6STwiMhWiQ4cjT0FDIbxlu4rX6lP3nNfxUH0cKberFVoPSpFz5ZrlQ1FXr3634eEy&#10;oTlUxulG1WOnGSa0hYUnN2XR6VjFzkB4FyYsl8mspHjVGVMABUo5+2kFDfTyzXNCaxtZsbX3DaNd&#10;9uJLdncPPP/8q/0DJNQU2kNWWu5Q31Rz7877927f0DNWgFmFV19/TfpvHkTlKNoZEYqLFSarScEA&#10;fMJisnJh2zOTW/nAuXup8EYNgV3ZoSvEyXexubQCIEIQI+lLBF/PdUeV6MmXrmr1ta/T1tJpB8at&#10;Su65qmWzA8eZmpzykSpfe/lNOyOURxnnwoJBY+owape9Iqdwxdp2JQ0lYaYQ2i33gNWQ3hMbypWl&#10;iXu4r4TbVVoaYNXJkRGUOohuBjzaEgqVDn8LQDv+wPZ00RYFA2RjllRkbJQkAsfEEdalQ6YAPMVC&#10;iobeP+eRCsKCKG6miTx439YWFGj8ItKFxRgF7qAXV/dRhQrzCq4ok3YLxWkBXKq1ZeMmH9IUKEda&#10;jBj8rou3vamNfHN1bdPQ8HhjQ5vize1ayCNLzuGeoFD8o8y5+o7IoCAVS3FmeMT3Sv+SvVVyZ8Bz&#10;jHAoUEBJEelT+GwlN3H9gHjMhmQhCRqSV+qUxUj3sPdKtp+IozurT9fhYT4fJpM5peeevdLfKzur&#10;F+kdDGwrs7K6GXqV4GgB1I1U+JhVKH9gNw95GkRFy0YhICBEq01CSpiNO07R/47LZFssI1kHt4VN&#10;rPBR3gQ2wq5fNZ9ah+JF1hzk5LtrjnqVwuohMkzdvf2jOvOq6vZuB7KI/LJfQvORoKIJlyU4PkRa&#10;OjMyUFdVMbe4biubIES82djZVfl2dfeOjoybkbXL8fRwZFwriJgPpyYRfwivCC5JO7Xe4kcTf6PS&#10;eFGUVk9ZXq3bRcIHnIJDHWq6dU7QWX167swZswrvvv+u68E2Kkz5dBPib5yjHjDOvCGYLDvTsXHb&#10;+QGHf2rqsZoLd1EzkgAUoDcAaEPDowcPzKR637PjZ8I3a262ld1zAZh5L5N0aG5x+UM58KHDDDpm&#10;tj7IbhJq7kANDI8988yzdiAOSEm43N52/Mwcxb3JkCgK/JMVVL3Orl4GWQgSsip3kyHvublHi3Mz&#10;L77w/AfeIPf3irBjBPnm7Vu8IPSNoC4YAAaCJHEF2Ly/sbUeKmFFXJcMCgZPlKwFhPKmmCNS7z07&#10;pB3LtrIi1siBxjVJa6UlivV4uqnh6xuUsVISqcciBr2KochwrQ87OvRzRy8kF2v6bR//42S2kbkU&#10;wNbVATDFwcVL7EnbNbw36q9xhfD85KXeDIMNjlpZkc5TUonlTUlZfU3jwJkRNbBJDexA9LVbt95j&#10;GwqZplyZSXztDG0LE5+ZistYRIm3L66VBDIjlJJLoFy7WO7U1tFJ2jcgSMaLDrGt7t94z4AcBZRi&#10;CJejXDimrlatZhQxs/mEBMVOh0EtZdNId5NACkCIJIiVMPL9LahCTWOSVawVs2fTE9OszPXgDSyO&#10;PnNtdPQsCAA/TuwrNH0SjQVfBUZhTXSgQEXoC9zd3Lw0N+MZd/cPWEZEBjidqIJfASsTsZurqqce&#10;TTyZX5KY6LOiJB2WHSv9XLIONhVFfUVERN+4/LhsZoYY2pNrV5/rH8IHC1V2YDCtwbPnhhBrrdbj&#10;h4/npqdkf0yl5AWFCd72g7v38ZdECSrGBXKcCRWpZwRjtL2JtZhfWliI1FLxT6CE1oiJKip9MUel&#10;jp1LewuixOL0PHyErLtuqy5uxqjhPtV1hVEju/Muihi1Dc2uXIQL5AvwAjXmuflZJx864GKHMh8f&#10;7rQ01JwbHlpbmJt4cG+vvFVFwV2JeIK/y6pmoG/AOMPqxvz4yBA5E+DvbK6u2Zt374kpzXVxpfHN&#10;ClAckNEmhbTlPEebs9SPL/5Ju8fde+XiJYk3grbv+LGPfa0Zlrv3bos3DIvc/EcndJQzPux+CrJu&#10;mh7WvL/f2dHdFD/Hck80THlMmeLJyr8EMr03OIXDqXAzGRJJPuhrRYWtLk8UvGCWC+trKtEIDuhr&#10;NLf4AXkT7hTCdsEwKvP6CiuXirfPUyhagYzBNBkmJx4JvgLu5YsX+s6cEUQQ6wqKkB7fyr37t65f&#10;f2+wq8UzFcRVfyqcC1eucKJZXFpE/kFqcSl6iHJbRwMFVsbEViVMuVVnM71A/9aLHR0ZdXmL6S+8&#10;9Pz/4//xN6Ue/9fq/d/6v0qHH/p//U9f+PznPYsuWuhQ7ToTgyGnVnZ2D6g+QtUtpuvkF4KAejgM&#10;1rqQ9FUNpfluM6UI13rgbrlklccwPLlDNR6hfGiTsGwZC2ycE6VjpdtY6xGFEM8HZhv90gyobig6&#10;VKouQCCNIML0PFBlbGzcJ1FMk0B0D2g3tFbV11ofYI+eBnFktCETLepaz1WckVRyjZH2ZQDl+NBt&#10;I3iYqnQ56+lqYFDZ8L5QWHtOpF/DYdnirn4Cjq0RLhVc5eZ8EVg3VAH9Q2OuiJaG+LYxIt+RTxjR&#10;3NmBgcBdI0QhyZe3VZQBKVSqPrlGmihQjjS9H0ub48rYuledVh5tmFPcegKgh7XMsNLZoykwcm5c&#10;1jFw5kzXYG9dS/06Y+a1JZnU/vZebTmRIVXhyMUrz+yL/dhOLTxB6t55+90zELbO1rWl7d//zOd+&#10;59OfxaYDWWuAdPZ3w32mJx8TaNNhrKogNeKK4mzE8xWxhaj/aQQQ7d14MjYQnIlbMiZ+aytH2JBe&#10;ohW4FS14emgbm0SABFbKSFo8DqTesAdDNyOCVF09wCN/q7yq5vRQkkmOpfrunfvWgNqKgdCB0TGe&#10;fO5/1jjtzQqWtrLjisfTRBb2DnQw4VbHsEVkwA6p/w4qYV1FX2aZmtMFOjzUH+H0tbyybjv5YGpm&#10;yZ02UEk0wHNLTZhhwszyONi2bKhkSbxB2glVpodsBpQw/SBSIMND4wHEoiJjRIIPFse/HteSU5pU&#10;SfXcSOx728WmUxppU6pWg4O6WuhekrJwc6tcY/B148uHlGtFHLRLdah5M3gPP6joSIKFT0hgEZTF&#10;sKujHdHT1728voq+LTHXRsRlkFF6jhLpnVOGIOt1LRweV7coH2+u4T2Onhnr7+wNuhmFesqJRh7n&#10;QGZXL17FRzJ1oo5Q8I6dGcXIWnoy3+oCq4HHVQPRZKYy0J6uNlp+vmfha8ujtAVM491LOCfqXHNb&#10;h8vsf/kn/xAp8f9WnPiPfshyvfjic7/x679ZWV62uxdYdH356eTkw0jxnD9/jQJg6gJXMW5CYQPn&#10;2RRk2GCfJYHPTIiFDH3kk+mKIQ6rgqBi0U2rrR8eGX7m2ecvXbrkqXIuhXpBrbkQFtE3dEZYSZha&#10;MV5NILCatm0MCPf2KDXFetflltAlacyci6/t3UrIfKQllp64P4FKwk60LSPh1xLyJgeKjYB5Npa3&#10;VsgoswnmSpqUxHJfPhn6yb5aawfX4igSgbWdcDjc4d4Rue/F+SUG74w/3QO2WkabMv6Yj2FxogaC&#10;wnm0bwdmeO6YugeKZ5PA5gIk6j35aOLGjRuYZv4IIww8s7ex9VRDfu8AXUbGoTmGNKFtTiFWZohY&#10;ql+DWNQIf9reNbK1OP+kpa2zf3CAoBH2YQmRKbwIGufmpu/dn/rVX/lVSnmqQuwJS9rZ2ba0sADG&#10;BILyOsK7lHJLhnV6iAnlfo4sSFRUraFVLaDZRmmCXYUG0kj4s6YafJD0X5yurjZ9n1Y/Of/amLDJ&#10;qsSFGMfqZcZl4aRvoL+awEAL8gWFq8qJqQkfr2dA8FKZxn4N2hINLCZMq8sedEqj/L9yFP6MgdXW&#10;avxAZJ1JIyAoYb6aMgymNjtnRgmlfV6G6Nk5h0BBsBftjCjRR2V3u6ThYk/6vDZDKiCo0H70U2XB&#10;kk0s5iiv6BwtPSViLjFMxloYx4QcLcb4W5jHmA+eUUaKN4VRX1ZCrtzg9ZeWVsQ3IDxIqyqGYCuQ&#10;DirhcZkriyeLUgZZI7Ahp3HdzbA2d+kw+bTSpBTIFVVT01PgnPTsDw89xxSJyaTSLmajsbG63tWe&#10;cXJyViq+kZHx+Cfr4K6vKqZ0veAALzz3HLGFt97+kk/hU/X29ToC4maQ4hw0xDCyIYqRnasXzynG&#10;od3pRSO5wuG21tE59a2KCoXsWMgKSokf+IHv+f81XpR+3rJ/+rd/J/Mf4Uunl3GK2ghNGhm5IN4r&#10;cqwpqKxgVWUoN2cgaGUES4QLWxYC57cNm2ZkJASeLvIzZGVkBpcvX6MMfVLmpkF8SEtegJQVh4Gj&#10;6xjMIoaXylRf0P0PP6ep5ckX/PGUKo4oXK1wSuFJVZ4oVjR4ZZLK+BjVkGrIs+AVVIPXVMiiKCD9&#10;mKHbaEAWCqMZZgx9T6CVCGg4N9RJ1DREAbKQLE1A9bPcbX+HFJKNSHEqOqEjQ4R2k/AjwwklHjQu&#10;ThaCp2wMdWLc7vDkdpHVlNHLj4aAX9vwMtWzZ0BxNenWrG+twoO2touxMebPqzJtSdnM5Myt6zfl&#10;WVrk6BN6vxWnFWbWN9dc7UYVw74vGHDRE7HhXZjOku1rRxqpdGi1IQEGUk0dEzK7iEqMxkxbqYqd&#10;ELFN1d3d3efgpX90aEC7QQceh0W2HeSi8IL3lfMUqOVXVkHyckKePgWLlJ67yjBd8oxzgAOxbI2W&#10;LUp4AX72tDCtlmR5r0aQAqi9YQlb8rqdrbqKGp1F1LI4ACmOY0ZWYbzg+eevfdM3f7NpY89RVQGU&#10;0ev0wlgBvqOji3QEVEOMCkdAYVNZIQR4UxHAWrhpfBbfpcDkYjfrfy4JjXTLr7YqqQfDHX0IEKxn&#10;7zfTqtje9jdKUkNBQFGeoOlKf3SBrS0pDAX8cHGKHrL4BWvTffI6Z86MYWpBZ7yFaU6qgQP5zTOg&#10;CkHWPox1anQeq+TkIXKko8xoMhQ8DP24RkuWcbFzvR4g4Ii+lt0Tp0oFYhNocPLEPuP5JPtZd4OB&#10;tXWvv/eupqyXI8gyMfFAudc70Bd3cR43kX1FZktXQWIoR/blDQ/2dnWbWTPJKJHRLrZlfQplejGf&#10;gHuJ8JZtbD/8mT/zyf//Qoa/9eM//r+DBU8OTD6tKd9gKB5v+Z/5s//l5hpj8fzjhxwGW6akgiPu&#10;xg435LAMfbhdhZzQNOsQYKuHBoeTjzjEewe4NNG62NXi6vQ6pNBMBdnoPVIvAWKXfy9rPJLtJo5o&#10;WGiRRAMalzwhIALCAUddDT5fR3uH2QGbDEzg0NpY6lKROjS7es7pJ3bexYvnZZvWEaSAINHR3Vek&#10;RdWOqEtPpSt8+OvFFOax2n9xYfbBw7sUGI6P94ytZe613FM/FTgc2v7+IV2S5B2VFdSWxAKPgeSc&#10;PYvSBrNwPkMLSNWUQZL8Ow7gFID1tHYERn05O+YRe06UkMPD+aWV0K5IpTY3mmU83D1cWXqqf3bl&#10;2as+PEt3iSv9ZetFtwkpkUyRwPTSq687maQuUOMgXrwRkTyHB4fd+cKVDybPViEaAqw5Kb9187pH&#10;g8JlBaCRalfXi/lTd6+/mzG/Yi4rKDp2TL0GlmrlCH3J+YGhB3AhvbAwIyIo6JhwJiXZt8Maya3t&#10;H4WfUkpSPGI/7molSAsXdwIpRPD6eOHll9xj+lBtXR17y1tSSXNIfMByLk8Prl69agvhzOMZmcFi&#10;1YZyagaM0NOLL74gZDhvk5MTT1efPnr8OHdSevTZdc6tAw82Ly5VnbKo77qoLX5haRQxCElYCU0X&#10;F6S3EgcucM65nFfIi5QXbLgYaNRTU835waLjviXegDzTVcEM28+Ih4drvGhpdY3y4quvvnzn1m03&#10;ogg+3D8UjABxrrfXPOaD+/ejBZVZ6EgleUyF29O6dYyHM5oTBTBgoY9FyJY6POe0ppaBoUGvnwko&#10;d9cpdcX8I1NzzRCyunb12f29Ncw6lBkny3fH8iiyJa5S23yCPFkIKQQ9RrOEXajgnLIK29lYXWpp&#10;qB0d6Iuq+M6hcQYsw8xgnBKypYOJpVZ5dEiKGSNvD4Xn81/4rT8MGc89+4pE/OQIzJlErKu7LzJN&#10;rYTdMcfT6ZfL/+ov/x9/+PP/+Xd+r6bq3ONH83OzpF7FCzl3+d//B/90auK+28aRt+GKqFFIubu7&#10;PBxwQ5ox8jqaC0IGYYhQzsfGyTo1Csl+3nu6gR0el4B/o/FBmSQMas6/+1//wLmzQz/yT37a4pJv&#10;1JcO5LW3i9nm0T9dXzWy4YLKcSzD+wZSQqoahAz1kWpTwiK39Knse5a0ngQ0WpYxOjwsZPhLskpJ&#10;Y1m4phmcSFOuAF9Mu/i78K0Pv/YCL6yf+JlffjzxAHJXV1dBxNXEk/+3tPAUT7KlqR2PSYbhdWoa&#10;wOMjH3rzVRp8XtwD+Mr1e/enF9yqpVFat2sk2NIG2vn2j71h2vH33rmDEXBydDBPE3hmxnSxQaCR&#10;cxfRQ3kvY9KBCN2VuhuY+mWVp2+99VUoh/GQOEuCQMn5PmFHOy2t+aPf8nE08Ou3blvSkdExN9sL&#10;V8Yvnx375V/7rKEKZggD/V3f+Sf/iJv8P740pqdnf/7nfg3WPTNloKuYjwgvmE11gr7PScFlbHz0&#10;wYPJD3/41ZdffvbnfuFTJFri5XN0bEbp+ecvf8d3fIvxaq9pJvJf/oufhJCUVyIC7trEhTBamt/q&#10;jJeef6Gt1ROffvhwgpnV+JmzLhIouI67qvLC5XPWfmV1CcNSv8Fdh7986/0b/uqrb7z6gQ+8+m//&#10;za/cunlLOBseGTraRRVr5Uf7G5/6DQEUcBx5IWrgleUlhV6ZRZ50oUofhWvyIlXVP/zDf//qtSs/&#10;+zO/9HM//ysxvt8niVb7o//b/yQx+cmf+NlPf+b3pABSUYHdvDQmtQOg86ol69C62DxBmIGc0mS6&#10;w4Yh64Hi5mrhQwcievZkAS1QcNzd2hkaHFG1bBPy2eZHN2c8wmcQkKIFmUEuVM5obUoorA9FAB+1&#10;aPMRmuyWO6tnHT68OICHqhkzOj2+qhozx5SucUM1bkSx92++jxupUaB/I6BLqx0uNHraZTggDlfR&#10;CUW4UEFrCMZ1SJomI+xub7p2+Rwo5/HU3JPlNUfFHeE1cfwLGo6qvCH5NxDi+PjW7bf+cMO88Pyr&#10;Uh7UCzeHj+fYnL94mTceSrgpVyiLRvVvfern/vDnv+d7/hKyxd1bN41Q2PU+Yvil3Z2DylDtawHY&#10;f4oOntmzzz7zT//XH5b/f/azv5uJk2KB/NvJha4xbqJWbuZXdEBTsw/Sbzs4JLECrXBNeRXdeP+8&#10;8tIVhIy3vnIz8w4BhNTye3/9b3z/13/Dh7hCEQUqrHEMs1X8o3/0d7/zu/7YZz/7hYSVQlxIbpd5&#10;QYpsPhlddjdRBT6C03focYKxI4HthDA6J/BTwM4umJS4tMka9Yf03tYQ9TimfeZzX3CoMiZK8xKE&#10;vm8p43Ht14hxXsT1oaXidb7j275JmvXL//43vvLuTeIG58eHQDbzM/PwAh8sw7A0bI2fn55eOT/q&#10;Wt4vM9tDOml3Y3kFCACFGR4f6eof0LbQ5C84h0at0qc2OBbdpMP9K1cvj44R0cacpbKVcS774sLZ&#10;sW/48CvS2hu370muoOUunD5Cut1Yw7M33r/1eOIR0OQnfvLf/tZv/x5eWn9f90//zK/+6I//9Je+&#10;+K7zrJ2texHZu7U1eEyhcpoBXBv6O7/zOz720TcFJrXG4EDvjdsPV9eF4BQCV5+9+Cf/5Lcrm//O&#10;3/57v/mpT7/xxqsvvfz8u2/fdLFbYSmmE4iAoyCzY+TYWiQaoq4Tny0tkspyE5w9ncxZMojry1ki&#10;c4Uel1Nh/oL63737D1nYMGF85633KZv9l3/9v7BN337nnT/xnZ8YHRv5N//251WtMhfnNg4VBg5j&#10;MRmlesil4tkzzxxc1H5Pv+7rP2oCyMn77Gd+z7MWEL/5P/m6N9983ef5/B986eZNoTYU28IMMVTd&#10;ojcv7QN/RMapEGSL04o8Wu0TOxvyRWaICBFER2dFkwb9JA5+MqzMrZBEeApX0nml6m1A2LQLKAc8&#10;x9RGXUqKRZ6rj1Ca9NOPFPm8lF+7WVeZp3v9OEOq+PZDSjLhG4OSGrtU+vB4cgI70l3rdZlq2ZnX&#10;rl2z7EotlJcM4HKlKnjxrkDPIWFU6y69L6yGXUIQsvBurmBDwn1Fxn539y1dS0t74f6hVMcPSJ3w&#10;l/7yD/xhCPj+7//e7/ne7/7u7/nuP/vn/uwP/MUf+PPf/72f+MS3f/u3/yff/m3f/J/9p9/6Xd/1&#10;iT/1XX/8P76QfuHn/p1N6/PoPdkznZ19CICxYMPVhx0YnPHlXRppUzVGR9Di+sdtkyYT3bTadMsJ&#10;BGnYClEAHR4l5gXNdWnvgZ3oNIRU2NxIobOxWY6gqDHiWSbpyBcOSYT6YWG1ZlZN+CA31EZJjEje&#10;QMrUsJ669OM8Y2VL+rz7u5qXMXWKF2qtXkY8c3G9CiGsCGRubvr8GSyj0Z5gkgpC+pQvxWn1BEE4&#10;UCUp/ZdeeuX8uSvdPYPGvuW5fjD4V1Nnkb8bz0jn5crFcVfk+zduz2ECPX36zvu3gBetOnYrT813&#10;bun+L8yvPHmCvuMNRIFIOOC/mznSP4jiSCxZ4WQCvABkPGiDoixg3ez/yQGevSpAXz0jDzMzhCGD&#10;voqFGBDVNVMLT370p375N3/3S/jCdGgUMiuQrZ1dN6TdwByosaZudGiYmdXm6gq6kAv21ddexfAZ&#10;Hh81E0ezyzcFP5+/eFFdUwiRmS5tBLj+4i996h/8D//r3buP7U6gjMscJJkhi6pqqLvb+9337toK&#10;aodPf/pzXvbs+TGRfd1cwMrSxsaKhDcdwDJebevz/I7WVybnXG3zlDLnF2a+9MXfv3/7umsWrwy3&#10;WvotZZM1rCyt3njn5m/95memH0+nKcGUMyn6f7AUkjj83f/mH3zf9/1Vn4SOjoTCllDzQxlsd+fD&#10;RrdK+iqiB844DmXmm6sqPRa2Z8+/cE1l46u88spL0qhULlFLyP6Bs8cUIkbC2+nHyZA1AaNeo5As&#10;lxIkpJriSyWnWIsbrPfVgGmWZ9bUUn8xAKrEMAgjvygmL/i5Hg309Mraijb2vhhmmsqI4OjYub6B&#10;kZa2dngHjoY+V3//sLFvzV0QYXdvzwWDF+fPdff1Uxo1N6qAFuuVipOPJ+/cuSOP6B8aVqmYWPd6&#10;JKMKuaAGFDuVDtHMeGipCv+DHXQlqp7bM6OeQuFxxRe/8u6X33r/+nVThdvjoyNf8+brVy6dJTWH&#10;KAPLcs4kWaXp6/84BHzt1378pRfeoHfx0rOvPnPZQr50YfzSqy+++Ynv+M5P/snv/pOf/N7v/K7v&#10;/49/XvTHOiFB4NRSBKBcT6QOwBnLj4cPJv63H/2JmelZMf3rv+HDn/zOT4Q0WVb2/vs3/sW/+Ik/&#10;/+f/LPhADgK5/Mynv/D5L7z/gz/4p+7de/x//OtfPn9m6Pu+95Nvv339F3/217/nL3zns89clhvH&#10;xbO25p//2E+++tLzzz572dMyKSy/+J3PfOGlV57lgpVEbnPrtz7z1uT0wqMHE3/nb31PX19+01/8&#10;Rz/0T9/8wEsf/boPu4Dd0T/50z/zj/7H/9mNbNsdnB79tb/8A9/+7X/k7/93/9Ca/pW/8gMvvPDc&#10;T/zET166dPVDH3pTkeYkUGH+zO/+gQ3lLJqt+RPf8S3jI4OWjUqVRON3fv8LWIljIyP/+md+mdnX&#10;9/yZTxpV/Ic/9MPuZ7nVd//ZP33x8sVf+fefotovtJkkRZNUvprP+fg3fuTC+TNub3vxD7741jvv&#10;3fq+P/fJnIQmYG0F/tqnP/sHb33pqx/7+g+/8dpLxSc5vv/w8S//yqeGhvq/4es+ZAQ7/DwqV7u7&#10;f/v/+UP/w3/7t2bmFn71N37n4vlz3/bxr30wNff5t2998ls/SuTsZ3/p3//p/+w7zowPW0Y3h5P/&#10;Mz//6w/vPeYf5WL/8pe/+PVf97FP/rnvGuhpe+fmw3fev/3g3v2//H2fFJexCb78pfckZa+/9oJn&#10;5yC98+6tn/25X//4N374xReu/vwv/8bZMyMvPHfl3/zCp27dnYjpXnnFX/y+Py5E/pMf+VfEahEu&#10;Mp+yk+bCpavn/sSf+DburZ7I7dv3fviHf0Qq8YN/7S8iRPlNJ+fO3Qc/9uM/ZV/++e/5UxcunPU7&#10;iwtP3Eg+85/45B+7ffPeT/2Ln+7u7/rBv/GXfukX/p0b6Bu/6WNMW+3QCPaVlX3hC1+B6Tjp3/09&#10;fzEtLsPBzHcRMTKXKKWHRGTUGKyNeOasdjQ3Cw1/42/+JT/T1t76xS985Yf/xx/5mg+9+Vd/8C9M&#10;Tc0QXv3pn/rFz33uC3/9r//As89d8d09I+HvH//wj/ztv/3XXn3tJR/PQf1r/9Xf/S//6ve/9NLz&#10;Jb7yT/7kz7711XezqYSnMhyQxAhKUYVh/ZFTDe4g+gbv0JZy9DKavIKrXmepa5vaTHySlXB2xGVX&#10;ozBHHUlODHTzXShaEkzWR5MSuD7Pj57L1aWRgW04N08GVQE7MjoKTfXjhh0gJt7FF9eswQM0/lvI&#10;2eW2E9vk7GnWUTniOxkFN23mOnrKWACCq2NFkPDihQtkPtzMM7Pztg1PkuCMjvv+3vvX3/nDKPCh&#10;D329mo7sS4IJDS6IYXqoe95CRyuSSEeHv/br/9/C5M03vlEsLLra+pt4kSH4VvyDv/ePf/zHfoJe&#10;wDd+00dEbkXm++9d/+f/7Me1dn7ns7//D/7eD/f39U9Nzf7Ij/zYj/zTf7Gyuv7Kq89QYwvoubd1&#10;//o70xMPvQ2BqZffeObihfGf/Ml//bGv/6M3btzyKU0QuPY9ws9+5nM/+Jf/zsry6jPPXvxnP/zj&#10;Ew9IWi3/L//oXxJruP3Oe5bwb/3Nf3zn9qP5+aW//oN//4UXnv3wR7/mV375177pG779C5//8nd9&#10;8j/7/u/9bpooRpLrGBamCqvQLGDIUprYdQm8+MJzBkz/xl//b770xbfOnCGPMKwNsbmxs7kaxWJ/&#10;4XNf+Op/+0P/bG5+6fWXXzIDAb588fkXLl94Rn9O6b69eYCusb2OeJ6Wi9NUX9vQ3tymxgFJr+1s&#10;f/BrXiOe/Guf+vQP/eMfRYx7/dUX2ErZLuDPf/mTP/fzv/wpV8GFs7xvB59/7ppI8Q9/5Mc/+/tf&#10;HBrse/nlZ5xSx/K3fvtzP/Yvf9qGgIMdbIrZzO5371+/RRFL5+9gZ3NpeqKENn/tB18fHu57671b&#10;P/qvfs50Z5Q7i3tCRU2r3dTAwPAoDzE5ztzkxPtf/tLMowfWRPb6X//X/91P/szPYHb94i/9+l/5&#10;wb+rfrly+ZwFF0QKPn4SXPuDfx7qftj6gRBykylRl5Y3TiprTytrnqysYUr/8T/+R4Wqv/KDf+u/&#10;/x9+2IDvn/++P3NQFl0sG1wJ82//zS+MDA08c/nC66+8jMXwYz/2r//7H/rnyBMvvfbi/YkZ++/m&#10;7dtvXb8e5yGT5shRtfwry37zM7/zb3/2V+zv3/707/1v//xfFbwGMm6V/k+M8g6OOTjuHZ2iFRv9&#10;UJZaqJg3Oxh7IIXDClJefqusjC/BtWeusCz5lm/9ZhmE/0x1XV35if/0W5597vKXvvTVP/bHPvnV&#10;r77zDd/wkT/9Z77Td5Zo/MzP/NInPvGnPvEd30Ka+H/+Jz/2V//q37G3P/GJbwV+4b5Nk+t79Mg0&#10;cV1ldUdrx/zsHOcR5WZDc+326rI5KJKTiKN1NdwUmUtXHp6QZR6uESmiXQ5PLexWtsy/EHBt6B7o&#10;u3TlKtUfGlwXxs9+6I03Pvjyq8WMHyxv+bas4PZN3TudAQKF733xC5sLC2PdPWX00+/evvHu29Rt&#10;FxfnXOstRsaD/4es6ZDbsUIALYAA79WV1Gr5i+yY92tv7R4eIP+8+HTrvXdvzUxOXT4//vy1C50t&#10;tWtLi0trOiy5+P/wn8997rf+4POf+co7n//yO3/wxa/+/pfe+cIX3/7Ce7dYHXz5tz7767/yq//6&#10;P44X/taFs2ebgOgrs5MPb3OBpmIvu6z4a//VX/iaD73x8z/3K//i//1TOpzpZlsjiavdWkj4ktGQ&#10;Df4X/8X3/uW/9D2aQPmd+WlVLmaXZP3giFluZpHHx33bpR/7sf8dG+/O3XtOVKk3JsH9xV/4NUN1&#10;wFidijhcZqum6fr48WM9lPDHCs6cBFhqcPbcmFD2v/+rn4Zg/dqv/YZzdPHihZLyuFAb2V7Xr4Ez&#10;mIXXzwyr0vQJgOBv/zf/lVj4k//Hv/VchArdSkSGQh9w58HkArLzSpr2Rp4qgeFdnW1nz45IBxT5&#10;RLFL9T8EKqbkGcFcfgjKRtTLaP0xUEOk+OpX39f4fP/6bd/i2qWLIhEfEKIYJk3IXnahX1Daa6x/&#10;7pnLf+Mvfc/Xf+RN/TPVvnjx6NHEz/zsL7733g3cLndFfCsK9xG3VoaMI7p5KB6E+WL0o7sT8fTT&#10;n/kDGmuk5fyRga179+5PTD0+f/nC/6ezOw/yPD/rw9733dPTx3TP9Fw7x+7OzN6ntJJW1wqQdqVF&#10;WgwCymATkxgnMcRJsF1OpVJRKk5V7BhwEucqApZjInEJCUsGS4AwQoCu3dXe18zsnD090/d95/V+&#10;virivz1altmZ7v59v5/jOd7P+3k/T//IJwbGhqyfFUMU43yKcb/35hsXnv/uy/RZ1cI/8fGP/OI/&#10;+dRTTz5RsLUqQTp5qkUmzNoqNORXdBzCnmjBi0mRgtxTX9/p06fuv/8uqfXX/uTPxGuaML/5zWfN&#10;DUZDdiS+8+zz3/zWd5AsuTxB2YULl/3on/qpH/7kDz/11T/+81/4xV+OsEhVlpJLFhMnGnoZL7Kp&#10;QaZk+HnmtIdX+7k8Ith6Wsi66FBt2FbrUtSHbua4kbSsic3OWKJsOe/X/+wbqglPf+xJjB+6s9WX&#10;mXqqWZZZtz/4E4TOL3zhX7vJ5kv7iJs3Z/7Fpz8jXb7/vnswmn7+v/xPfumX/uG5c2dIHKlxih1U&#10;r+69527EVFQ9ugelvaDrcABv4PiJE9E6iYhLF8qDrVFrjPCXxtglOgnptsXYu37tCkkrkwFKq3C+&#10;OBrmbB1/+MEHTh0/rh+Eu7+OEX/1bWx6SbiMjxoQNrMyRYvx2Z3d16dvOULW7c03zYB5XW4OmHBK&#10;LUJWL9LhKpVN0d/8OtWi1rSV05EsHX8jgTFJVki9zS9/+9nv8uta7AY18hDfLxT5L3898YEn3/PY&#10;+x++79Ef+MCHf/yZH3vmIx9/6gMf/vB7P/T09z351Ac//PjD7/qhj/2Vf/frX3/9lW9888+uX788&#10;N3/TuHiRX4CS3/+9P7IfP/GTP/oTP/lJc7EzW3t+oTRacs60Kn//Dzxx6pTw4TOf/JGfeuGFhA9L&#10;i7OxeWmzb3/now/ZeOE35M/X22yzyMuJtaKrMYnpPMNI02nnuiCSrkS/T4B6feoq41J1mTbAMCvC&#10;DYrswC0ZCASnbNXjUIc6MBXRerkiwlWqm/4KTTNNEKo+y8u/8suf/vSv/tobr7955Ojhn/hrP3r6&#10;9HHjmaBZuOHwLYctNCNDAYveAyJ56/zbmvbMYRGHP//CK+pNmsopUN24fsOCQBPefO1VUyuf+oEP&#10;/d2f/9vvftcjbrJ7hrGA+2T/Ajdq5PegOnZmbjU6g24+kMzT/2//x6+894M/8OGPfuKpjz3zC7/w&#10;S037DLwNqVl8lHnZ3emM8lrQn6ajFxl57uatmmId0Upr8uyz3/nSF79oNjxchqvdXF9557ve+f0f&#10;/fDE0UOzS+rxs74d8ijbT3OUU2V4UnfXB977+MMP3/f66+f/7s9/6vOf/z3XKcUOa1g2oo5CJrmU&#10;0H4nE8zgYRY9/Mi94H20RSnMf/ep/+LMmVO+js4KWyyej42JlYmCuZ+HAlAATlgq/+pLX/7Zn/uv&#10;f/XTvwlm/thHn/i5v/1TaKMZBxkqRAc9J9/l0+UYdgq1iclo2B/ptqqnybSeTAWvAUVS8EDd3LXE&#10;liOJsfD1aDM4VG6jZfSjmDAp7WPvfJgb+9Ov/3ljlSydf7OJsBstdDUjBv3HwO0gR4Q5FFZ9xIsv&#10;vfrOd/3A+z7w9BNP/OCPffI/IMkD0QBqChQi77i1qbppMR39ubnFl19+FeRuuzRPaYNWl0HgVtW+&#10;dPEN0/Au6ed54xWYtEkUaDbU1nTlCfVlHCwI1JU8vdqwGHF1eR4LfKCn8+ztt8uOr1+7rKPsoYcf&#10;VjU7d99DxIW+/d0XaTeRz9Fvoi1c6wxTlIH1+9I+g4ajjBhp54gzzjJWpWwUlQenMWQlBmydfF6Y&#10;u4NDowTmbhjlMLvQo2im9F1m+i9/2cIoiVNwMgojTLwMDGE0g90SCgEppgXr//91beoS1ZfBQT1T&#10;7neQXO/bZml+/bOfZyYcoyBJm5knhogdqLq93RRlpzgdQfOLd999tqGjiNN8JSYikr+Dy0BERnxX&#10;H+HYz/7sz5w+feKeu89Gg2twX06q/iLYVZGFfI3AJiz5lZXnDOw1WnErfXL0AtJ41rJn7sNrr7/J&#10;y33yx56R/3/8mY8BJ9kpP0cMnIbllTWo1b33agY5BobwjKdPnfpvPvUPHnzo/j//+jeef+7FlGPz&#10;5G0+aGVxwUE00Oz+s6cOHRg5cXSS00aFuHQ1fNDTp46//bZAy6CwjOEV1Hz7W98WvDz1MfyjD589&#10;d+aRRx50YS7QLbhwkVDK/feelfPfd+9ZxTy4k/Otg1sJ0801c0xS7UTyhx/8wOP33XX2ofvu+dn/&#10;9GfuuP20QaoGjvzwD/3gvXffxbDaDRU762lqsWagRx9+yJEFwsm83EuNYd/5zrPClU8+89HbT6ir&#10;HHXQtUwYO0JxQn/m1cuXlvFUZue8F6fKDuF9iHrIJKPRE+9k8qTBCn9mrASuM0ywrrygJgwLTdxp&#10;twltQZjwwktvsONPfeT9x287cu7uO++/7wwb85U/+BpE6ZFH7r//3nve9/i7H3nkAUQMEwYjlVa6&#10;/9VYBz/f+9R/+/d+8Rc/hXX2v/4vv2wl2X0n0mfdduKYSqpjwDy5q3pqMvuOtrWBh6x/R4c1L7vf&#10;Kjb8yIe/T2zmwT74wfc+/p53uwjnzt15223HnCUGkZmwI9WLmc5A34LF8Oyz3/U1gKE//fo3mvdy&#10;MQwmFzO+8x0PmaX0zCeediZffeWNRoY6Vn5vT+3GNPm/85/9LT/2x3/8r/z0f/TXPUM6xKKZ1tod&#10;lZ30+9Fed/hFGS5RVUlbBGDXSACS1pubpdBjAS+8+aZpo6ps5GnQeFVsKcjAIPhMhpWowtTVq7i5&#10;fOgrL7/4h1/5CstbrYZLmPOj4xOt5FQ3tnoGhsYOHb7n/ocmj5/o6iHtNsa2l6bMtpIfhNvjUY8p&#10;DiuHMo1sRuAHQSEdhsXP5WshtcAg/ylb8fuw4ftQFjPvGu8uXLVCKv/y11e/9m/+6Gtf/uM//epv&#10;fuE3/vlnPv3pz/6L//vX/vlnv/Bb/+rL//oLv//F3/jd3/zs73zm3/169TAtHcwWyWs0Qm8HAW3/&#10;yld+773ve2zq+vRnP/M5mkjCnoidzM7fc8/Zhx6679yZO37n8186c+b0Ux/9gXc+9qjMyvZcvZKp&#10;1o+96x0//Mm/Irn29WRen3/2eUrt73jHI88883QU9Ftbv/Sl38dOsff/76//ttz1Pe95h4v6z/7Z&#10;/6Xd6N3vecfTT3/4hRdf4ehYEnHX+MTYO95x//vf99iv/+YXGCQf95N/7cd87+/8zhd/7V/+hgOX&#10;hgSSkzdv3Xf/3U8//dQnnvnBRDqtrV/+N1+R8jz0yIPvee+7jh0/+t0XXvrc575oZWtI4vqdd5xU&#10;6CYF/8C9Z524P/zDr/3BH3z1pddee8fDD2BEfuNbzxnDjZ5MhyxNt+vrrsfZc3e+//2PI9j74Z/5&#10;7G98+ct/+K1vfUdypJ73vve/20b91m99/tvfef77v++DFveJ9z/+7sceVV/59d/63EuvvApEfOyx&#10;R37omU+8733vBaN89at/DGQ5e/bMEx9833sffyzHd3vr937/Dxzohx6890d+5OOQF2+hW+m5Z597&#10;/PF34Qv+P5/+rMFrPujJjzzhDKDc/MnX/5wbV+oTmWDgEXScPHjw6NHJb3/7uStXrsvnn/jA4xbn&#10;he++/PxzLxw7fsQ6P/nkh0KV7Oq8fv2W0P/Q5PgLL71m6ivD9O1nX5JPeQu3UdDOnd597vTTH/3Q&#10;+x5/p/P6O1/4yrPPvaj+BLT++Mc//N73Pnbp8tVf/pVfEyY8/p53vvTyq1/56p/cdfaMm3n50rUv&#10;/es/vOOOkz/0zFOf+MSTGBpf+7d/rs4zfmCUlYGG4LawayypCrTB13/4la++/vqb9z9w7wMPSBAm&#10;XG9mwpb+zf/wr3t4X/lzP/czyJfS2J//+Z87c/aOr3/9G4kMqexpnqt+sCef/H5Rwxe/9GVB38MP&#10;P2CjP/+5333owQeUiZ57/pXf/p0v+sR3v+vRpz7yIcfmX33x3/zmb/8uXIyt/8yv/7ZGQSbDNKYP&#10;vP89P/5jz/gguP53n38xLdp7ZPsxbwYuXb2mTsfP6ZA+cICCDjUj8/R2yc1TzXBl3dsk1O1tZNO5&#10;jTBNu7q0ZSqTmf81Pp7uXjxQktaaVtR0/vRP/wT9J1Np9V5h0zN+K+v6SeUj0ql52HbwHOISqOg6&#10;aW8I0vkPTpTfZh+rmL0skuWzIwKwuaHT1xlGM0j8hSEWjrL72L2vX2iPKtrp6/1E8YC1dZGRpRnr&#10;v/kz/56Eccf7H/7D/95nRJ1rYNCyAPsE5q3vf/8PQtgS8EcpsNrKEbdS/CuZfxNWEn0gRrZmBuI2&#10;qkybYmxYGOFqk1ZYYw42tjfEEcdPnKLN61V/8OmPfOCD7/1H/+MvffnLf0Twrru7X+7nq5HHQ33Z&#10;XK2RywOj45NsAUuPhiCA1Y3Bd0XuYVXFG89cs3jkEhLfgqfTaiQx03hCfS/lWpVyZXZA94gBBUYQ&#10;lftT7sK5B8oI3jRgVMdz8j2eWfidfqyeHpWXn/1bf+P206f+8S/87xfOvyVv4ehgz9Q4LJOknXFu&#10;qnc1yN0YXJ/YFvE/ymgsd5h2LbS7MDvYeEGKESQBqLNDLZoiuqONtiuTTMKil39pRdXaD/8Hf//v&#10;SLD//t//lFyG1bCwDrf+RbrLvpG6THC8lAw8tJpP2/L2KmliHKSzd549fvSY2yjY9s+Fi9eEevHY&#10;mfbVJTK1beodXva2kycz7mSV6gSWcQvIhzdqEYKae1pz4dKYU7R05Tr8Peczz7y6hOBkaxSZotbT&#10;0yNU0Q1PZc8vR9CwQtskWC4uxkHHwCsUgSKUh8FOgwuHpUCK7rQPcsGmZ/jJfhKbRfmXVgDzgy5N&#10;TNgyXS0+Oh2PxRUNVRw1pvSkxD7V15/LVFNsQUnmIeiKa0Xz8TpNnyvfE47ZVvS4cVuifpTFPHDw&#10;SHq0L755wd/6ATpZcBGLo6nvMeonPqOSwV3t2n6mt+CHKQ9LKV969TUgk/qNXeiNFGEPsibwx02g&#10;fG6VGF/BhRq+sk66eKgnZ6wPwbEcy/S9rGoUHsQKy3mOFlk+2im6tbQuosTNc8mN0Zbfsa0j5FKG&#10;BiE07qTIceraFb1IhVysa+lMHhlqdViDqAYhvyJTkSlqbfU8LJcXCR5EL76tXX9aURfIOFq0qCUm&#10;x49auXbClj/+k6/Elv17/VL6jZ9L6EOuUXcVeGC/zzuOsecIlbR46SC1U16s+Ke9gxSbg+To24Po&#10;U9cceuaSl2AIrVKUObxPX7/5fT/90z8ZSG9945kfetqH/NZv/a78SqeDc9PwjpPEtuIv95IFEtPT&#10;xQ88RkK6mzaJ9TdLNa1QPkgjE3sfjsO24df9aC3hPpV6oDPEeEUnpsQdlbJV0dFjXDff6D7bSwtq&#10;h1576zVHU5LJXrhqUH3PSU3hzO0nP/rk973+xvlv/MV3iAMKR4t9qp6/IfbWDRWCClVoWkbF7Aig&#10;l/8ziSsyM+4ww+rqoXUGsQvfiKYpbdSw4DJ8gEC4TvwIi2YASvIk7bB7O4899g4p8ec+9/nM8l3n&#10;Ods0bfBe7kUmLWjWCjte4mbggi6gRW7Cz1e+4eigISCMq1evqHSxpWiL6oIiUbEMtpgvC5Fh9IC9&#10;yEzGHOhMbHRGIw8DJzMGmbZCNjHiiWkBiGynRj4TAB1LRhXRMxOJ/CM6a2RN7K83QIQBu8BKnDx0&#10;20wMXEGy2iGw4aMgi5Sj3RomkAHSY3bp7bfti8C4hl9EU4M1jFS/dnKrgMMYkasusS4upp9rPaOK&#10;jomsiNPRwWZZdqYh0sp6CPp6aXvUMOctJwTYUcptyTjY5fC1KGIsLTORNKKYBleXB4t04+KC7L4I&#10;HVHEdZGcyeJFoaJ3cdfRDSUvyla1tb9x/jxpMIRj28oQau0KxuxHE4gOyTsDB0UE7AgwFPjOZ1hw&#10;DT8eA3gXoIiFWphDAOf22d+qisZbiE+WjBQwD3wMxW9C+25PLF6nQgt8QI8e2g66qvYNi5kmgEjt&#10;ZqhLgO3WSEMFnK7Cc/29cluY2SCiQMzpQktDJq41l2pxFFVii7XhRqxmXb760osvPfTwgw70v4fR&#10;+J/+yT+lrkIhhWygcnNkaLT5/uRf/VmFJHeAe2+MYsY1VsBjqodY3e+tsp7FZoy4x8Usd8aw6AFX&#10;snffcujQYQysv/oTP/q+977LaZDX/Oqv/Npf/MWzJsfA5wyzR7pC+Anrlnnwqn0hjLb3DdoV2FTk&#10;YIoGEsH1zU1wKD/mN6I+QZkzd/H8RUaz6QRj3RC3NcAJbuIsnZXhUU5sfnmpTyiZzvG4vvhnpUwy&#10;5RtbVtb9T2bYsvejP/LM009+v8r8//xP/0+jsRhzARR3ZMVtcM0iSMe0D0q0heDJjrTVvNia2JZN&#10;RcfYNwhhg9AQZGdq47czCzcTpDJ+0TS5gJpLipmRZiGT2UKjdOPv/r2/c+7smZ/+G/+xo0tvziGm&#10;yplm0+42dCBFSUlvL0Gwzm711JBfDW3b2dPkOjBIprwFD4BDe+TRR5dmUABCl4YBCS5YXUEzLRZy&#10;ocQ2OQT8KGEYTTLjN7yRFof0aUZPxWyB4TSBpCcrcYrrVE3lXFf+JKO2qbCYyYaNpo2PV19b0brh&#10;y5ge3iZNA2zZ5pbmghRsUftGhyd7+jX+ie/48emZWU3lBKnZnrGJA5bFOQf+2xH07fQrcwIJvsXe&#10;9P/h3DpxoxkVybUAwF3YbpbdrQ5hz8TjkACRYxLuUU7jqPyJ/5SNYnuGFlkBCW+vedoZNrX4xqUb&#10;JSAaC645WxTmwoB1CMSEhdTaik0ju9ElWMJ2/RRdtJzQQCHpnlvX2UNv0jOYiWDQoXROmZp/1bLh&#10;uL598QI2J4lMaIybggk2efiQHy61uHj+DS94xxkA30T6S3d2dU6i7Q0fGFP0ODwxrk/XhDEPKV4A&#10;BeDywcItBwE2L+sSEKlm6fCnxPuZ7eg/FsziBgmHA5lYS8LiNxFjiAh2ICXpOcyzixQ4LSJTpRjT&#10;NFA4clZgY3XZIbE+6No5SDh+4KEVA2RX0DJ8fdPT6MDor10I37Tlox978h//o/+hsS933fMQa+WL&#10;fWJkREn5ivg+9MTH6ciwSSG9RrAomFnwKhP67AqlZq0LERWKp224dPxJ/aBVvqgJCkpXupsYmbPI&#10;z0eVJ1Jh4lZjRzcuvvWGJ3OXrEJP5rb0ifsc0ozqk7T0RrjN38YDBSGjwNjFnUeTIF6BoAEEaFYR&#10;BJeBP2eGMopPtkDF04DVvv7ocdTwejYFf1SwLpjjIfa6WmZnFvY2M3hFbOoa+EzxW0d/7gC9LBvg&#10;E50pnxwQznaurVBsyYiHBIbbMZt0jBGcxDDAEfd+Y6O3D9fYRu0JdHOg25OyeWXvHuLsYD/prnx7&#10;JAfzf5nAgf/OTtDgWM90nEzvK4396P11qzJG/oMGlWq+B3vphZd09Ev41lFgl5fvuesuR2kOs29h&#10;7vSJU3hoW3vtylqh5JqlTFhQMpUmq33kPGjesXTsJuiOPn11BmcqkljPFrgFvqtwaJqOG4ur8z6O&#10;dkqY7GkqMf4lvQ9dDlNnp7JFJgDPz6XYWQ2yqUKXxBPlrELKE5VERpR+MqlSMwfpQc3qMFr1/eag&#10;sCko9CvrW1dvTNvJO2+/XSgZENeUjbl5+0FB1ULZtcwKMtk7SlxQMOaV1BP+Umbo4qvL9XyZtWXZ&#10;hIQeoPbTbck4oNiXDMMyQSoqiuTFV2c9+ar35xr5CsAtHyOUELJmbHNvb4ajxdTC1A/FGSzOHj9+&#10;ggy/FIiOFhooUAAZiyCGAPHsXfddmbqlDyXTCU23z6yTXXbRqJWR/aOnTp50Yr/5nW/ggN957qwz&#10;SAEgmVO7LsGZ/l4HchQjDM8LrDc3d2NuYVp0Mzx8QEcubUmW1KPashAIovId6SY9crKbGgQSf5wY&#10;N104zmSEaHOV09gaaLkqYSbyyDcNf3WjCcrAc3MwHFSdy/khRqlLJ0bM0w0+rQdXaS8NyxnLs63E&#10;TuyaaJFUWGjAXCJufej7PvBf/YP/3Ofcfd+jDtL4CGU8E5Qz5ReRv/3gwdsAByyNt7UNaSGtj2UN&#10;+BlXQtxmxeVwdt07VPG1IzwKfqzUOu1XDdpuXVtxyHf8J+ONA1szIwGRpq0EJxfYJ26vAc68vq+x&#10;HxbLFzREg4hTzxuHqS0oY1dK8y4jnRAPJIdB+7u6OEmfmAEj6W7vSot6FdhCwzd/ALdC1N7eiTQF&#10;eLty7YoeupptEa3zOOr8LUqCEkOCT3/O4YkNtFNnqKsuz06FOqJHRCsyskgrpBf1Pp7Tsc4FYzB6&#10;usivK2Gl5bUTZNULDVE/g5D7kWrFSD9+nEeCvUm4RDGVy3iPqJ81abbokQ6dGic/M2T8z/oKjBBZ&#10;wEhTIS91ItMp9Lhzp+mrDUeYWmfUfYXBoQE3u1D4FjsmRsMuEURFcYTuWqDyhO4SrPjgEjRggv1h&#10;7H6kBtKh43FdfnZaG6g6P5itdH/35AhOVl653+x35Op9lPgz+0f2kNGnqahFzFpiHzywjSwfaZ9k&#10;HCHzRMJVCGayKbtHIpIAryPLgNcRU1fO8N2SUA5ju5Hb5XgdUPshzrI+pbG6Sa8gEtNVamWY0vYe&#10;FdjkiGmrY2hLqC6KgBX9udLypqj71oxcV4jvdZAhMml8qOlTEjEGVCtOFY/zYA4tt3FrZs4qQ/js&#10;otjBsNv0cG+uRIy/vXO/oU1JYfLMVQAOIBlm+/bm+bfeQLKTusAm3UkpkgfIRDvZ1hqBPxo8Izpz&#10;9Vg4D5krvjADjVKTgkpps2j2wrUMRlazuWTEXi3kDjNcBswIGSG6FBEZ5K5M6LViw1wC1+gr9w8N&#10;u03+MG0a0T3Mpcg0iM3NaH8NgkU1nUe6MnoEbZ2uYxEUqCymABWyfLC/1ElZf39UjPu2l195DTcf&#10;Hv+rn/6X4qnYAwkvBXbKDKhAJHYczXTz1ESAAJ9+kRZ28jJELlP2csRL6kfqGEEkwXzum9PhkwKq&#10;STgzeAq7MZqCZMs6mUljdS5evORjRHiGa+R6aT0aGgwCXBPJM8/aVLiBflGXxI0H51TpKZPp4kWd&#10;c1se0fAVh8YYKCFLMgVBgZxWnlz6HRTxxQRm/FB2UREz536MB8lU7uh7dbTuUpdTh9vdN9SvBD1y&#10;YDhTbFsRGTJWlG/nmFUPPY6+G4GDY2rnElakyT1gaa5gC9Htfv/p+U2jq8KHAyo68Pqx6ONuPyaz&#10;C0BJPK3iGSV33333PProI+qI/rnzzO3HEdelH0cmhboq84aJZSicqenizJYt1WXVE5eGkXdtp2fo&#10;gEeIhYONwrmIvbdbE6QdtmJgTkG1UfX0bDMP1zjwNNqGav09b5Bo8S+lkmKr3BMXzFcGaCxiReI+&#10;DCUKLqb4lmwECKMhyLkPYiYuSGuZBacaDfXkwmgCgSpdBXCm5UtibbLUvn2cQyaBczYtkRRMVT7D&#10;LjuWN/YMiiSLevT4CWICSRhdMgIoiwu2v9xPbBwLkt7ttJYQMXHuqYVqcWotzVnz3ltFrN7OUbQU&#10;xRGLFq5Dqu0yzVAllif84aLILNo+l6cGM6Vj0+F0dR1t31Za9K20aGguSnaMPmCtILWeZP/wmPls&#10;UqfIOK2ZmBfTtLWxEqWRffvNK4iEvBGB3IO2CZMQJY16V+dvYsAfOXoEaZBm/8rK+v33P4BLXvYk&#10;j+8uwEGgqhLhaERRggt9M648AqeUVteDi5loffsdd3CHXi3GUZy1vhqqes0fwYv43swhqFJGj6SX&#10;0bdbqDDrSUB3dEtXKlJcYQqCJCjQcqVSp0TNN0g9Q/btabkP/5fKtM8NXBoFib5Dhw/qOxTDpIcl&#10;1Y+tSKXNzLz6yuvUyWvmRNjD6bZVA/7oUz++vQeog2LkB2SEFHgMw6y9HTbj49kSQYf3Vy+IhnUU&#10;fVPh5xaalDhRLqClv29tMR3iN6lRRhw1V5ZtOHr0COY4sU+HEk7ppbXtMEMWQtzAcjtAsW9tLdE1&#10;XF9xKTlANqTIzSWKkIjGOabwy7SZgBfQK73bK0mxwoxbX3J0uDveGFtLC6nPr/pOtSxt7Zw8dew9&#10;j7/zxMljcAv1GcElE6kEwCLKFQOn12QEHWohZc7Mq6KpP55/60KGuupxdqUy4IcBSmOX+pmXOnfX&#10;ua29zQtvvmURbaDCuWuMtyIt3zcyYs7rfQ89IKiOaC8rEDHkDp25fAv3kyKFNv+BAUVOHKretl3h&#10;gyWIj9rcefmlV9566zzSqlSm5jZ0jY2N7xsdvu3UqcMTkxqwv/HNZ0uQ3XTIg02Z0BLVbBdiIvRQ&#10;efP0WQakyMw3o/AyMUzEJG73G74l+KuXr8G/um2BxFw+Q2aqmCVz8uyIW6z8TKSehWNcmAkhmVPB&#10;rKiWOUSijIz8G9p/TEny8JGUMCSkodq1TM8u3qSfuE5WoEefBioUgSlUKAIILhrI2YPVCSy6bUdE&#10;MSJe39k5MX7QeQUAWTRECNIupSHNXYlGSQF1+3R5qBd2UF1gx8D9YR4WFjIrA4RpXF6ulelQgQBa&#10;lSr0ehStc8PsIaxKc6v0VplhRFxOaPbGa6/LyI4eO+ao8//2d3T/PubLsiAu0TdWP+np388D8R9s&#10;tYiAtgp4GhYfxCdg386IjpqxQ6spFKTf1GcZK+kO8yUx4m1twhNN1uj8IotqMHU0IbIRrre/YgS1&#10;MwhgSOEx6O2XLl9wdFMX3ONFjGtPEN2g6UJjl8uO+I8kJnEIUSfQOC1PB4oI6yQX5rOo3TYzsfh5&#10;xjQ6xlVqqJBNPq3xojszMdNeGdKdHNuRY1j0jwsdeP3oOWZ0ti7/it0qvG0/ffqcWL3haGZiSP5/&#10;GhKj1GLGRomgYWo5Z8ky1tfJWzhnxtUlyqxpS01E5ASTno2P6uigCyAei0J3vRNrKgC28xGdzPz3&#10;BDQCCgRqOoiyUhY7lULyqq4jjmacZMo3+0f2V59julMTgFEtFfMjtO3upacwA/jQEYOGMlDmGKjq&#10;18DHNsJTaZ/fzvQXP3Dy0MTdd5/ZA4FLmDOoLXN6OmQEony82vQecTOj2Djs2tDgfgYVGTlSaBbE&#10;NDRjjTNA3IealzGiF+7hRx5ALjgwEeFZ1X68qeo0X6fgZHRUSxdNv92xibFuqAcVNO28Sj/oJytL&#10;F956U2hjwIJAUs7S1SvopeA35Hmr5WF9dmr62tuXzJJxD4igk/2Xi45NjIuNk3lpr+asOjqwSW1T&#10;c9msNjQswlNGy6PDEfvMRO8czEax3aHO3M3WFlUM3tdCxqVbwcLnWcuMpMyky+grldvICD9ni01h&#10;8A5OjDudXlD7ltqGckxCS4pqWni7GNlt10WNySETyrn25ravGmI8t6gvRRDhVvj3rZmbb731ugUc&#10;GOxdXeL2dVtyuZknUmK98qCOzJsFLSYdToUSVBFoWd/UqoArO85qsMDRH9gISalKJ5nPkNbyVk1f&#10;Mf1JVfjhHnThfYL+4LVGNM/P2xEpmW2WH4HfCR0IcjMfaHnlwMHDsBgZs+NtnousFhuLL8mc9MWV&#10;aya5+rKVjCL/nkzU7KwQPIi9Il2C6O2BwZG1zW1aEH4R6eH/fXrSWPUpYV0NB7l06XwVVmjNw45D&#10;ZmNTalIHAbc5KKkdTBoesKnFDqYAbJ9qvk9MKssULClRdgTBCOnyKpG4WZTWmQPj71TcRHewx/3D&#10;FJ5GV9bNOZdzd0NPRIWi6aQRlo9P5pAq0uY4oV4QDdSVGcVFM+K3djjdgLdou05Lwpnk42yZO27D&#10;CPmd5szkcA2NvzEQECnOmXWoEZhEkJM7FLUmryQU5AfSUEzZgeoZg7fXQk3Lkc0xRUaMtGUP3Dil&#10;ishwqonGFljStDa07LEXHjeilAMMnqw7FsEyVCU+zYVMevMwHlrmqFp2+DCVWZd5h89xXFL4rQF8&#10;Yks2pgHM3H04X1Fpe+IHM/ZEuOJUbQ4NDySogk4XTt5kWwFMDdEmrlfTY/Ko+HMD/Ytz82+9eT79&#10;INtR2YvCeci/e0ePTeJrnrnzNCgE4KtdCrBq+5xBeyleVJ7gGQxGoRZl5HSd+2AKocxurp9/5ZXv&#10;fOubNOH+4mtfo2eHnZVsqGQ+CH+Rh1y4OXf+1ddV6tvMOtjbWdvTM7aWmL+tZfLoEfgiTKFpbWxq&#10;qG6R8AS/jxyLl4MyuCF1CREWQFnBU8IR9Ljd8c/WlkMOYT/9aAna3TmxbsnoBrB235jzVH7scltI&#10;MfYlrJa5DF6U6Qsp1V/4u6h+1ZlRs8rAzf7YKT0m2RrlwL3W5fXt7gG+JIUwz6mfyN5p5RAh7mw5&#10;01Q2MpiABU/xPuRoIWDi+UjGC0jm5/1Ajxk2RHWdpKeuot2olvb1eh6GMcoMKOr8P7TIGJHhYa6C&#10;OVbdM73akRODpvNjacG39/ebsprBlxAtb52f39qGvjyztOIcJNJVF5BkRadaDbGdR+IvFFklB4hB&#10;zz73HQaFKVmanUcw0R5FyHd+wURX8186nDWdrGgBvjK095Y9UWTEX1iULcndtCBVHMchhrppxa06&#10;idwR8gtEW5zZXr0iAig7iNhi3dCXHfGIjMooClyH9TlsrIiV1OXiSmXmHlA9MVoUAOBXgPXevn3t&#10;RHkzhlsRUGRJcrnNIeGvLWH4L2AN2rotQpIgD6yDZG3FCAbCdz39mcBlBAywT/sPQkMORoaZZXdk&#10;izAKY5EiHiP0XleEC18lwoVb2wqcgfSr64G59YfpOEwaos9XgxmkhwbKUkYbtLZhCPvR0IzkaCJ5&#10;FSyWxqiZ5bCMvLb/sEicUgQdo761QYCPbw8rg5JSmpdEmIHlHWVuQMKvkMnr0ISHCx46dECz7NWr&#10;l+dn5sQj/IA39RYlbdIiGRGZwReTp2g0IjPin2HD+PAREni7PFqkxw6MZBgW/r6jz2Zv7Qhf4Ric&#10;m5WjUueseIverl5KnG9fvJTMv6YuR/LIaAw5X28nApizZBumb9wwrufF559XyAzIEQg2YK34y4to&#10;ZGzA8CCuwipt1Usr51948fL5t1Zm5wA2o0OE4WhkLyBgGF+ycHP+8vmLr77wEm08PkkbilhKqcfn&#10;up7WYXzyEC+qew2dlHMHCTE2kZMO58/MxP1SbXbMdqRROmyI4JfOEl9UWnNUZOb9OzcHIGJapbcD&#10;SEEKcNtM7hwdTS+DL5uft8Kuc4W8LenlXl3JCMlAsLtIPbE36Rhq6BGppKEkuaJCX4ZRjEswYpXN&#10;6Oyl9dpUZ6F0NZQ86bsnW1aFXsrcoOp+bLFrMIsQUkW/alhiTMc9478ysliGJTbxTqlB7tvHvklJ&#10;ClNToTPE1JzwCCn42zBliv3h8sO5IA16YTNveXFeSg9QgMKDDMnqZZrpDnKKZrk5B58sl7Xi3KRg&#10;8DimMwOHiEL17TNQ7iBZi6O3Gd6iD4pB6U8vXdjiij6yTLfo8LHbYLAhdPSKHM1Yy3wuimXuMR/v&#10;Ii/emkYwvfuuO6VRMzPc8F4oQlrjnZDVFfA804B349Uil62MsLHBRos1mnbtlBEdItOhU/hPnO4n&#10;W1iRdRJ822kMIl63Pix095EDwFBf5LKBX1JV0JaSoT9xJG5zaB01uUDMEpVWSLPQY8vo4m4Qj/Bw&#10;v/Gdg0MBXHsTdDvYrB63wdSkrNPb3W5sbMLBUHvgJalKQKI8TYBMEl+4T0xGJqiHAmYnqtEoH1aO&#10;OlC8U8h8XMGrD3unCxGjYRb5DWjNUTBizwfzRf4dL7fXohPGZ0qPnWkFCCoMt5++XUZXnLcWamDq&#10;4WynMy2iNooGE/HmzSnH1/nwDMBwYWTGEZHAARqVnipj4YCxSSIcz6X0H0ilaUTsJvE0r800qfvy&#10;KrPcEF12bIdPaWmn6Pfyiy+bh8KUvvby63/2p3+W6bir4c+wxwJkYLYoVNRMzef69SuGmDMNK7ML&#10;jpGAR8Cv3QOK4c/NozWdKA3pzmbydaVPCUPr4uzsa9/5tiAHAda8XbjAzRuEl+nNT89cn7v29pXz&#10;b1wQIFqdgV5tnSant+8k7EVLRU4y96QdjzYOoqWNsKirHtXlzQ1uFgAp5vKo5L6zKaWaVaNbNuy0&#10;10fpFNbC2Mm6KCEnhxKmpgs4Gs5NrOHf8jXck+BWLGjEJhWkoufsiDVIG/pAbCiOc9oIUx6RJxoX&#10;vL2+wuI8++yzmlyjQEHWYdMsgiA/IEZ/srZEHV7sCSPQ0bdRtIJuWW6g+owdMzRk8Oy5s3ecPom1&#10;JU7OxaimJK/rasjz/UlGfBapyfUWWiYFNvgrhYyugDWc0OjosduO22xnVTjG51GchZQxbCrfdhB8&#10;P9DP6CgKBPcB2eAKARpVaECnnoHboH6sKcm1FDFNHj9FgEtAFB7KSo4WdeTEpN2djV4pjOnEidsT&#10;fDGTHWo0fTXTIMYOeCH+8iQ+xa70dHfg3OlwExtx4rLgeLsN6laaY3XHgnh7nNWcScza5UWnU61K&#10;EoEAwbSG3tYCpxwUywc2NiVnYDDKF7hLRk8ROIVhBXZQrOsTk5aqAOS4B2slPWHin2gUOhtCQClh&#10;KZhm8o4OeyeuFcQ7eeTYgXHqkwcEYNFJS6hAqdwXu+GMW2KZ5AeYqe985/vdnPw1bXulkJL6FAtk&#10;bgD18LL6TEDoPkG7I5cELFFXaawGg0u+28VmnoU4DjAbkTpZtU7adX+yuGx0jVJCmogFiSFEKiav&#10;rwkRyfzdeeb0kaMTlgy0e/nydaRUM6HxKhSiQNBho+qqSuy1rpUjmFb1RHmq0KKtYsJ7RyceiRHl&#10;6yU74ekb42QbjCOgPI6sxcnOTitUUPNT8Mus1ABXG4ov5HavXrkaCDBiKkSGI1nuUVkV62v58JLJ&#10;Ptx550nWFoR06Mik6R7IqtQTmEHzBIUXhACSyKTWs9TJXOy06HO7ce0GKGk4pnD7+o3r4FghFgJP&#10;T2fbyH7zGZLxes7LNwGKBgit7WBVtO12te6o50czOhybtlXDNlq5ghZEIBg64GloYiL1Apy6lbWT&#10;J08JSq9eJRvRNjSwz8pncrICe0fG5Ni4iYPjBjhGBHR0lEiPIWB2TQYXn+ZoMRlklCnWRRh5ILSL&#10;UA9hoyCSCUh5tMiRoBJfiJIhdlH9hjPZjt3tDRkgSO3m3BRzIHo/duJ0a1uX8K0Zyp0SicTHxKwl&#10;LiSt7jyv651xDRE3piq9qAImFDkwMvqORx+5tTArMWR85VmSZRio3jxl8wuXrxvxy2ceGPfizthQ&#10;PPPWtvKWSwiMp1d0x6nTgp2TJ25747VX3zz/hsUXqYfQ1dNHJdBth3T2DU+UTpVMbSBj3GdmZURk&#10;YJ1hc3kEyBh94jgByoGRkTDi+8cAVeJ/Q84JeTWkTB8HBogC2/YenTSFAP8Iv0M10jM52C+kvHHz&#10;mizi4MFJx1P2RNHQRBZOeHt91Ug32pesne6qybEBY4CvZ8p0hjVH3ZqVNG+qV59LjrTgYnVlPlTU&#10;VL3Egx0skHULWYu6daqc0SIyh5S6lzZFsbawy/rgMdmu4eGJmr8OBEWwCoeu6rip0BkYbiWI5TcI&#10;dALUnp59Y4eiz5JBX/Eoguq6qnpEEscx2BxFyBKTk8fTGp7yCYAkdVOwX6C1tkT1kj1Hk7dPaGGQ&#10;qhSQwQg0GSq3T02WWbiDZwFFRgAidCzGKzWL5NWpjSUrZglTj5ibDRGjGngLQGnRk8pdkCoCyYgH&#10;azQaIyViSGeHPzEDzX/emDKgONXWJCEWwBfZzKRQ4v/U7ULKYkVqgBPb1kCDAShIP4e6H0iieq/V&#10;80M5SWtM8ZEEyZE/GtrPS5TKKHeE2cJIJ3nWv5lgqhT6Dh0cDxUNRs8KlEyaheYIVwmEmzvfaboN&#10;xDcsErxv47nNXHJQJDLusKO5JyQWrOLttbRaFp+bhg/Xb6dlQZ8gtVufZZlL8N4a0+VmtXiAGiuf&#10;8Eq5ISVSOrd4PGMHuEkWPu0GNejQeZJdN+VwH80IghhIbMIOfBxkzuv6sew8MNvbwSx9mrthF5hI&#10;B1QkaG15GS8cfhFgYn293FHyCyFA2HceRtELkZeRkDfDjyYmXF3mpwAmNisMJUmuPMQyNpS/KnJZ&#10;+wTtfkIoW6ZtoxvVRCJOVVkaCZiRS/cHjzow+H1PPHH88BFFFiRdKAAHi8aCAIo+7+dXkNyjb5Up&#10;sUkICBDEN197PVMUezK/AwgL2qj8tF1TWRLejm7yNlp+2/lNb74Rjj+PFCqkobnrUcA//9abzsSR&#10;w+aBsZ/KZKjAzOMKpawoFZY2evFBggqxrOi2VkYw6NSlOtPRQV3CGYDLCzcskVZDq3T00CHjQgNA&#10;mDlC0GJhiRM1uwur7erV65k1GxJ5J2RKZgwPr/OZjpJKLWXWuXQWlsJ8yWzqao/qHxK6A8ASSPml&#10;GEEJuJQSNEylIzSIDbm33ZIz1+iPqKtEgVSZqdP4MTy30mxPYd1dz51tdAlkDMaVpp5YYFyxyXBD&#10;QkuXmByJwHESSzeqUWeNSqe7E75cppnk3uRUpRqTtN3xytgR8GT9SRoWwnhJJSw6zoWZNQxlWE6Y&#10;o0ZOo/fVaBk/3+JmsAXYb23twPi4z7p86eqNGzNNdUPKpGC2uJjCB7OLQc5OF90LbBvbFLJZq3Q0&#10;0/PsW/pKajIjE+RzG8JMDHBKKu2opXxRE7/5syApoeFk0mqDFwE7UyfKDcn8i3xQqZA2KC/rHsnM&#10;JO5J3oBeY+NjCux5/j3SuPvIuj77rede/O5LczfnLfnUteu3pm/p6yWUYk2IMWT2SSh4fvSqaVfR&#10;wSpWjdg/HWvLy7ZfgiDolkbavgSNeB/KK4UWsG+SQ+F9DbiRH6dXQt07CMXuLkKx+yZMmLoxBeFM&#10;PAZ9UDp1b3Vqb2+zK1Y1ihm1Wbyub4c81CxLUumrEJkgysRKygexmGHxibENmK5h0UkuqE60d8h/&#10;5KMRgzRCJZz9wfDoWimqjIGYvR7AxeEWuDqaylosaXRew8hcZOZsN/zBz4zRh1aE2wKv1Wuz5jxQ&#10;xPBgtHwUqrvbOxWeDlMGbjcUHvVmh9ImpX7m0mxHCAJRdesWM767I/OtamgY/WlTSVmH9EOnxyj5&#10;pYxfEwJ7XGcDq4WJvzV149aNKQdX2cCtkDBCrH0jt0JOIbl6RroGkthaX0XbkVuSzFOYENtnZEHE&#10;2UMgdGXBnISRY1GWlrSisjiKr0ZzSL5Ahc7D9LSPmk7bYSnlDPZJLmFiroXGpQ6T4pRTaIJG1zZk&#10;yh4jahPX0ytJmxVzQEz/GJuu6FMtP7KwwBJORlQXoQROiMp3GE8RJbBZzrMHyz2N9TeiEJ95CbEc&#10;KJbWlCpHFvwYUVBbnWQGR5EjUcauvoGaKSPPMFYmUw3FwhGNLeEat8a3gz9P+IbMqq9qSvyuHrC9&#10;NjtHosb5y5ia6kcQ3bElGRgfdfYgmWKOPAByO6Qx87hTOm7khTkQG9ZwN6yRJeYjm95hBc7AnPKx&#10;fWhdncuYCsYHrINY0gsX97scbp/NZlOrD6fF9bMG4n+HP8yqeP5w22tp8uTMvM1I3FAweMSmd7aH&#10;9w27okWE34E/OlFpFy5s2f1gyD1A4DrijVuGAM0ggii2FaOuj3kL30mclalxaXlgp8wZIFsikY4W&#10;aTU7PPfs81cvXWvf61Swohzx9lvnvQHOhCOuIILWKa+LyLHRL0ND4CTJgqZksYTbjSxWirA7kFu5&#10;27IBlW263QCmZrh0SM3SKKLzsqCEEklLoSMg6/cG14n/o9sur9bb5s4sAfNzsiv47+ggJxcaCzjN&#10;HBZ8imDs4YwKrxsaqF6DkghLaMD62AarqlDnDJSkEGQxmloVUplpIpRLax843XUF9Vj3wf3DM7S0&#10;55aFDAFcye3tbDplqYlibVbFHZepATiF31ET5pyTjWckq33wSGnB6mgnMxEKY3//66+/BhebxlTj&#10;6G5MpaVwPjNQGd9wDKvxJP0AGHeQFyU2DFN0oRQkYTEr4hHOP0r0kBccUFapEJmJQ5MHWDeKLYtY&#10;AjrcgBq6CpcikyaXWFkyD4lRg8oh6Tm37tKMYcqXLhouylikkpKuiC6xXjQsuSBm0jjBzuAC7M7U&#10;1UhAO2P+4VethhMFu1XcITRvg1hzNBxGQRYCfpQuDY2MadxKtGCsZ4du432ub+mhAynCP7QxbHoi&#10;/Uw2cjhxKLqcB3vB7Ggbce94wQKyKJXLuHfTIozFW1QpQbRQ0/sJ3MKBkMOrFvFYoL0lyj08iGeJ&#10;TWlmXMeFottUCsnlei9XNbNZimibpuSMZttqP3Pn3TlhGcynfu7yd6Ali99sBnfNLWRkTiUsVqqG&#10;HqbsmJhdPOxPA+eWxFhC+OQjTYukJ/7eFIxqlGCn/OQ0X7NtpZsaCmnK1TnQ8YSYJPBLJCJJ+LIJ&#10;LnpyBOGeXlYPg4mOaOTMLEZEsTasuBOWPrGqVzugTFIzh6WSJ3/f3ZB8vVnNdEm3pmVM9TEpUZyJ&#10;p7LrxT7eQQHiqIvitjunebno5yRb+ahi9Ua3GhFLSCfpmJ9bxEnVV+qi727u9Hb2PvzgwwgevkDr&#10;StjHKkq+buZWX3cgbkUHnXyego+2lmjisQxx75lCCDyZWzCMJ6rfDGIIB4lFiLUNyr6EF068vKkA&#10;v3an0JvIUNOl2uUEc+3RA19wt2ZneIzIeW5uqHBbT/efpXAYSmAucI9PFKuzy0QIK76o/v7qiFGE&#10;csNlxWGIbG36nLSk514tk9hgVZUoKMjL9BznoZH9xk4ELeoW7Q+CP9OzlE6DTPQIWyAUz4bZvSNK&#10;dqshCo7RX4owVsSaoT5pEVhe9iSXr1+lOuE0vfrGq/c+cP+Hn3zy+vTNP/q3/1bwo4JWxPy903fc&#10;YYi0ygDyEAMBsEz5IB6L/01RAOGIzfX7+lHhK3ojo/kwoKVjnAS7oAYWabLurtmFWTChU2itrly5&#10;ZCIRp50Z1wAsuHjGiab6YLXjobULmchx4oTYjWfBtpB5sVBWD9Z55NAkTTB76nXcZ2fG720QENSI&#10;A8YLrOvoK17ivSHA4T7xBF42kgJG7W3bowUom5zFR4fMUlpwAdHFDtSG21s3tncOHTnSPzDUL1dN&#10;y0Tm4EgOjL70NcgXlkiUkUh8G6NMgtkdJvlgUPPwmNOTsakK4vzLqatAEwPh68lNgnV9PQ8dQTNa&#10;FfNUVwnc7yiaADrsDmNRLem77adO3Jk2uBB/MkPA0pvUAo4yQTM1LTXXZKCh5GaSgR72ZCmxrJGf&#10;jchSeNO2yktCFHOsU2FJP5trWYSr6NoXwVyrGzY06AGwmIKFj5TjhH+tV6JyH88gpBQseB63Rt7j&#10;smleD2Ff4p52gwRI7nmVY3166oS+q9EXCEVfL3aqLf4XdCbzATbUN3XE5pnlFHKORuy/fkJ4kxYu&#10;g1HwFADoK6toP6H6qvVnIIUeZABfM7lRaNVdnWlbAuk3X39Tfy0NlRqZ0F2VsD12XIoRo9gqY2yd&#10;GNl/8MABiAvvAt8Sg/kLvgMJyO0KbLGzyZmLLxaR4ttM9nbU0RAy+yd5SdGTSsOamkamBztbIaqF&#10;7NLJ//jEFCFXVrA8HAtnvQoNmP7rN27e9PWWWT2F1bPcDrcLILGwLOg8NaM0dBgbyt04Ayql3tHp&#10;dN/V/BiaIsK0wIf87cHJyW4EGxWcrXWubGllCUikySEl2xbthe0e48qltxkai+pEJmOi8WkgQFCS&#10;1GOZNom2g6ZWkrL9dsxHI/wfa+6hjRhcM2TwuFcy7OLsPfdcuHSJShtSoHBetRnbiPwP3rD+MQxF&#10;G+Nw249iDGUliZVnmFp3lwvAXLDSDgZ0wE2SN03dnBZTZVJB5jZust/GWaSLFKgf4a9wgv0cm1U9&#10;xG5si7jHQ6rFsHcpL7V36U/xj1sX6cmaXiyZEvZL1ppL5TQIfKKd095hTipP2zMQSd20r+RJtFZ1&#10;qNSJUkJ0FzKsrWV2rH0MKTmjm5iYmHHNTeK4vj6hUA1abQezpSjehzSBRdKO5WQTG1nJ5Cm5OFuJ&#10;O3ghM30H+hNqETRILC5Cd7zX4c5VDBW27DIE4sHkJemg3Zda/vaWXXPZNQo4IQ2VLkiEXCmKmUvR&#10;fODp777rfrYjHcGkA/myjOgekn1p2+L0mCiVubR1f6/uFfqDj3cV6/LmyqWtpSYDeVcraPubnpQA&#10;aWnRjUqKn+PPHY6an5Rs3qM3NBVYof3LQBecvmqLdqqF4dW5nPS00pk0sHEkRTlQfNXtokcjNTah&#10;R5OeKFc5DcVq95qZQqxxg+pE7kNHu7ewr5HbiLijuCmHOCRiXw2wiA/hO0NWbSiw/p0ZwguG6JlR&#10;krBFepV008KEzmdJesBdDjNDBdYSeQq+DDVGKlRTlcobbj6g8IGm5ZUSTEKXO6RHESUtlr0HYd0g&#10;VTEm/HU/xxXRGqieV3ZGpbs2UmuWOF8Vw58XRzSMW6tX8FOOSKIz8TB5vgA06SNIVljDQZxgY9lq&#10;7GDugN0Sk/D/qahzoQoHW9uMEbuPrZt7iQa6uyfAZlJ9tGTKOvDSPpYfV71D5anKqIsWmJl3Eore&#10;upEx91g5MD+FXj7cZ1SHjvNHiS+t+ugemeg6c8ueOmyN1A23kzlAM7dCJA6XskOzSmQBujqffe65&#10;l18zposCu0u1Iofz5zafK9bvpn7kGtcUmMxnCn8EqWRHn3RfsuM4kDT4SqvSmZYBf+oIJhhhnYj8&#10;ZsCoogyAiHQs6H6ijKTeRh/BS9WEBGLpTInOA6PTLiEN0iP4K0gYXTiNtlubgEw6bMpGwr/pWzfh&#10;hK6hn1wTbVOpBa6G1sRwa5bnaMNUDI+KBkq6AQ0AWl/zPCyE1ZKg0KBluMXTEdQIM5VkBKwHZR1X&#10;bV2XNOCjYIi0xYXEavoEDyaLEL1yQtuwPwTdNLamar5LOTVdoEwbAJg5bgakCyvSqdJ0VcpblZlD&#10;MEWod7y75Vzlg93uZK8sJtwwWWcHsG81aMDRyaNiYhufWdhDAyBkXW4iKe8sKmatg1UU5U7Q0agw&#10;qfIzcs5uIQ6bhWlEydq9bsxEFKI109J6ZSMyftcytYFSorgR+7qY0QLVbuQchym8lzlkDSO4AB4l&#10;ABUy7preSYPrZsKzN7H9NXwaSTF3AzTgrOg71ljnPmQgXVpgdxRN6zmzFlbc1+CANBbXh/rsdDp5&#10;hU6CLgntmZKigWWQZ9PRlBdRm9AnFg5yqs7ycqefQoXdlU85GWyn+LsUjivMCXCV7lxSQaI559Bn&#10;SDM8JO/ALGPvO0aJL6C8ycDdqBzWDXl5azu+mP8nnvJEgjJovxqofQuOuLub/9yNHxCDyCIKjQ+h&#10;09LWE8ZANyF6YOY0GmKrhRUoIqBFTgpQBREAnjtQDbtOobsGGHcEZUCZG7K5LT+3UHouhLMZbz1o&#10;eNc8thYGY9Bso4Pm5oQuSQIiMjqHhxKor8h0SB4uhk4WNPymLUpqliahdiWJbETzkNr39g8ZcZQq&#10;rMyCCeN4JGmR+GIHcTqWlgEH9pW+YSItYtkDNaZ4dxsHT2kmNS3noXcgrcEu3vKSpXC6UlePmllq&#10;WQ5kmjsI/y4s0CigY1xg8LiIy1lKN3CNVqvhR9jDO8brqdgwXGoWGfSJLZYu8H74Gk/IXMi1ZGfo&#10;QgisLpZgSiicRiejXn1bb/JP1GOJQKicGUcIsE/CkjxoY1PWiMlWrJDM4k7ZIm0aInerK8ABzONA&#10;9rIXrN7c7M30B9asGdYtN8XIbkXvicl9Q6NOxMzsrSgPlFpfwhlQDiuiTO5Mxk6qN1ECVhuSenAJ&#10;ixfOX4g6RIiBCQbXNnBMiAwlb1N1TElAj0mLoh7mWzpLQ0tJb5QBibm542Pj8psk8iYQYlrdceoe&#10;CYpldUxUxZF4R8Uag71pdm/bYWrb2vtgiNVB1laViB04SVVdOhgJh4kbl5in7yMwEgsnYEiUHi5I&#10;IZE+XajJgrBMTiRMkQ9kxda3ww3lUtwELrEab6IW7RpXqQ/mJ9pImJ+ijS5AzoGKUYwRgqCxhoEn&#10;Mq+coEh9ESvmXBM7SdFBMSz8mg6VCXmbm+zYp9dqZ9ubhl1SqLJu0hRL4wECFNNTSoajAda52w3O&#10;HJWduNU1kBfitwCMidT5p7uEUwWYpzIuJdk3dPTIERsQuXp9NyZ9dncvg9CVfGRuRB820myqzUkC&#10;oqrkPLXnpnkkBJgOzdBKb4S0lWuzHT1a+MbO3nlXBPL8PR5XWLPCvo65xTmqs2GLpwiX4pYI7uSJ&#10;E/7BanOUOU+vrYoRM6SXUfkzbeUtzqu4y60W9wjGAQ6JmbQCiHgTUlNeQS8m+aVgORhpNj6ArFbN&#10;lAQ2KBOItuOmrLOaCIrN7C0YZnd7uGcueYIOHWj8p1n2ViuR7R7PL9OE1oeADrihVaJA2NHJEnlU&#10;aJailP5rnVOOUHzv9o4IhfSmRRXTHTx85Oipk0cOHBGn0Q/mLzxXhUshWftep8MeuoQsk1tXtGMb&#10;HqGGRIaAWDlCGO6tIwcO2HvwUyl9pSmpwf8z0Ch6y/1YTH37hqyqgJZdmzx0kIlDPtZ4HEh4Y+vs&#10;uXPY5QpGCzMIuzNLC7NrS/OHDx1kWDuczpbQmhtVZBOCpNO2ZtEYpPmZ65ensARQwoLUpsrYDuHC&#10;0eAl/ZeLXXraYXN7L8NiLZ8VHhtVcO0WsZgW5+FuLS9/95vfnpq6Tl5h31CfaH57MzV10Am0QD6e&#10;9scuw7QHKZpMX7964+ol4+xuTl9fnLuFVdTX3akOjLZl42ytYyBcCOC9I9hZ0hupyUT+3jS0h4kD&#10;bIsyE5J05FepkbnhDhdx2fZzd9wzNn4AoRU7BSp65JDBTfsYF84BswRcLYiWgblvkeaoKTU4XVHH&#10;qBQXSV4s6trLERLslv90xMNjC9wSbDzaAejJUS5IE6e7qsYeTkQSSwiQgK50sKukXEPVxREcbIo7&#10;VYAPw7V8AnG9KK84keVSBDgaCgKC+mamvTx0dPH9KHVve+C4MPxQ66hp4smE120EmnXJr+K/pwsY&#10;pyAKIJ0i+VR9DqOjHjniGnGq3iJiVkP7jxw5HDRrYOC224ywTgAvsORQxifGuSrh3Pziwkratoyx&#10;EKE42lvry4vC13RpaYdjcfGgQuztDJjfuivj9GIuBhFxcYwYRP7iiCBcOHliH8mIPbkeWMGQ91RK&#10;/ZNWaL0PO9TriIwmQ3FS4RR8nUX2KVKMKq2k/VORNuSCqHT2NjYyxSwm3jo7o5lFSKuqxVvgccX+&#10;ZNBJyPsWh3cKGpUiUxCuqM8BStKfFsBV5S86FIbv0i42BAQ3VAv5EL7TusSHGHZoF+u6oqMhVLCV&#10;jpygreFNFsEPgohhwB9qC4pvbEpypSjldPpoFQHPzQlZQfEEdos99WYNKOTUoDyWQkSPH1Ic6nau&#10;1SPdujnlPSXQUVJVvADqw1pIqM0bG345lXVSGnFIrQBjtczKVffsXWQZd3QVjzJqjgi/Ha28Tlc6&#10;Gujqu4og4kp2c3R0xOXJ3PkIpq+QtZCthM3KsIbJswNo5VUdcpDByDCa6Dg+RZDsDNBNzV35VkWR&#10;IxCUcIiCkSOHD/k0AWKmtOoCXZeK9u2P4aDxkZ66wxNHT5w+fduJUzD4/UOjzQmuzj6gOOI5xT1i&#10;7n4lwXbm1aqqQ6c3epdgERch0JUOSVdg2w8HbM3PzggGuRSBTBp8wtFIsYwPtSwsi4C5YIkoV/go&#10;dcD2246camckuY64si5qOa6qqFLJIZ5/h+xVevKqOz5JOcEvQ8tSkujpOziRjlU3m6/WCgQPF/JN&#10;HjLTJIoGog+fWmypKAtZz6Yw6W6CAMR9RSimlJuIQNEk71pV+4CS9fvKJH1TbE21kPUF+Udvin5M&#10;KuYgpQy/qHZbv0m5LoLuERpw1UM7aW8z6dOR4rs0HfiIQGUehdxufoI2U5Stdp04Vhb8Sa8JXnji&#10;5EnHN+DishCu5yCpnJGxhrY0Pm6S7b5iyqfA2ehf2B7nwxjXG9M3gFLSZVp4UciqYqqbxsOiWqEx&#10;uCeZ7umVoyqwWW7QHBfeXrMZJyHai6StBzQFYmFhkb33aq5ZMrg0YEY5USCR3FsQlMaIpIp8sq+Z&#10;unbVUliw6E0nGTZAtM3ZLUWxDBC274yBDLBZ34Z1Eq2D3R1AA1Ph8LH10UsOHSOJJ5cbyTwmpmRv&#10;kvfG4gQuYGWwGPwEqKTxzik6po24mG88yuZ6ZluEKZP6XMqu6ayNQrKOpEIH0sdR2Yqcr9NPCxMM&#10;KFZKP7FWstQoPWW44aXLF0n9Ax8ySK0FKpwCLk/m/eWFGa26T40vb5UOnS5SF6s8S8H50j2Egm2F&#10;2yvXrwYPrqnLUdCN2V20IJApgbd9QRTGBnZFI/aBId4rv46US2liQRADIbh1o8ihI8qWu2gaUzdu&#10;WiKDtXzLDK2XmVn3SsgvG0362ZZk1iACsXTQbBdK7C7gipocTdNu3fEgLzLLmq15ZXy/VGpKs1r+&#10;KwcTSU0eOzE8NpErB+8pgpapaJcvXVJYJJDsVEsAkgGhY/hVMjnFN8zEgnQe+VcaLAKBlUFp4ffS&#10;tqebSmiQhlEUzUCF6c/AAhX1FApBKt119sPtI0vnvZRELG/7Rz70EYk3+5Nhtuh6QCkkX8smL+IJ&#10;a34aH8AzB80PjjjieUaHx+R1TieAIC0D7eJVucYubxwosSnsF/uzOROeHmE5wA9Ji+3tO8+csUN8&#10;ODFqhW5BhDuQ7j6BYNU+CxAR46V/ptgBitIZWllSGmmoizkvUaaq+Ery/TsqHhbWRwvOqwsA4SIp&#10;tFTW+WNlvW+IAOHmRh3EXeMZUnAiRoSFySKm7ORlovSBZWkpD4zSzgp3SXmjKesWBYwClZZQaovp&#10;Fg+DQ7JY7diS7XSO51BG0soxdP88jMCpadQXIHG/zE1j77v6BjGE4Sp4syomFl4w50mSHQ4OHDl2&#10;NGrGVZ+GxfL59KZLDCsSDCHmt6W1wdFM/tLBmUTGCgTmHxcpRFL3v2Dq9LZ3pgPI+oSEakBRe3pM&#10;8/xtLdExTITRKDgkXxQIsKdFfkvu5t7KOENwqxih2MSpvkeKRkKqFNXOac9zRzywtyC/kWwyDLvM&#10;iyo8qMdfiXcY2UjGUrvsjxaORSsf09rVn4lZHskxB87dfdddFgo7kg1+5KEHjUfBvEqgtddmeqqf&#10;hqYHvUoxLuqgjk1qHCCbrTXxUYA9JgMuLAoQygn1VPtEEPII4JtHYpL5TCdWp4LYcGj/iIwbszJt&#10;Vml7jZhrhlk5Q5Ydt8UmlZDltalrHv7y5Stm7JpQhHXumjB7do1jimBthpolM9J4GUnuIJsuMAPX&#10;7a9hGDAISSAF/AcfeMC7X7xAEj0TVJUNIUR2Abs3MHz0xHECescPTVo/2xjBGh3h01PL87PexSiP&#10;A2ZAjYwjEzUE1pLYCmGSjZMQNNTKxu8KBELiSA1L6UDprSjIi0SJiAYIFZQ8stHuL9PGeoY/Ec/S&#10;qLolchU0pBzx/U88Zf+p0wk00v2Svw7PhGN05d0KJ1gsaoN8d53VVjFYBR0cHV45mxo8z60G5LuZ&#10;IVmFEu8wST1TRoEU3n33PZOTh3EfwGNq+Gko3NqdvnGdtGRY7lVS8slsUkKZFEetaulfSVx37Z+2&#10;orT62zOPUE2UpRahQBAFTXlUlqWYnQ53+CKiMz+kKLeBqSJ4l97agKx+ZiU70mc/JFh6E4GLUhjb&#10;sZFRX+aVVGvmb81EWKOnW9GxZBH24bWkT3gjYsIMSdD5SHq0Vn+8rq1wsbkrDyNmSQ1GyrPbokWU&#10;Y0zM39IK1qF5XxXlLbINWkTZ++s3dGAniVN2zdXFaIjsdir8Io+oHEGhU/NfJxjjfUVDAopQ2uXz&#10;JAhW0hgqjPBmOnEEgGFwuSWq0SnkaR5dgGKTM48Kxob8JW5lZuaWFUNPcFC4R28gLEpukleSEibO&#10;9sW+0m5Efh00kXn38WUR5FpfE+WJUDLHQEZgvhnG+srKzZv4lETnMYCjUaCaKJAue3FAVS/RpewG&#10;30lXZWRQeDBatRqxNlc28E0WkwEhM/doBl+iW6Fwe/fd5x5++EFT44yq1FUg5EQAVhqkfJ374CYr&#10;cls62oJhLkf+sQTDIs4tUYyA2Oa2sYwJP/cPJcSshq6IvEQvS6Aw46X5SKGu57QkYRynESssHhun&#10;BuLjGkrl4rKCfSd95tIoTllORak6KNqEwPyikV2C/Gom5ixKep5LMD6uhOMccrFUkE9BVhtZFsrG&#10;voSL5YNk0/tMMktfz+oKoBGMxibqYePz4Ha4Ghqapq6JL9J1DRRy8BnH8bGJkusKYMueGgoVgYiE&#10;dUn8nV7IbtqaS9bMbXKKqg6SkcYpoEhsRw909++LoeNl6eu4CuvkhUjN7S/SZwjeTnr1jrS3P/LQ&#10;u8HIqTOXAla17ZhPW0Tn9bTNhvy5bY5moJpUjVJjTUDM6+ba8CElQd6oewaQIFGt5WwQZVAzq+iu&#10;79Tp24noe4eKhVJ7qgL2rhjexfYtDSM1oX6UCwGuwfW+p6jr0wJF4olHn573yXyo7jTMRCltdzdc&#10;4MqBnZGo/nSHkCrD9VehrCT0SEFdKJlML+Y2DBAYNx8uZotsaimM+UrJknfIzEQtcXNzG2soBlC3&#10;UehzxJFEd3QT0j8pXratnSxoYbFx4il97+jzq8xoP6rPkB30DI6sRNpr8sPx3pnDi4GbfnkrQS7P&#10;ob5y7SqyH0/IOtrFaOSmHUhu3ymfB6n7FkfKd2VIZ0t44t7cxjvBTpIqdaZ+tewquaX1Nl0k3fDI&#10;bEGNyYCnw2wFnFkcQgRh36fyqKaqBOf+NPwIgR0M3De67V6JvXC+ZFLWW70geogq3+nKkCgF5Hbc&#10;bEoGtW+n3sH4VuiOL7ibBFpI3N/PObsRUjn8K89jlX2wA8M8yX8dKKEQpIt1sDghqvdoSt6Gwmot&#10;UeJWDRG3j0+MOsIi8MuXSF1l9idzKsh1liyycDCSUClVtUNZ9HpDKy07xRrpUCoRPZC4HeUiOYK/&#10;i3FM7BDVqWSrof+1o6VhvgcTVbIpzxyoDSu8W/LPKMcfpdJPNZb+ZXGLcB7cW8tskdOtBLaIUovg&#10;sUVvm+TRucoKhGyyIZRwvAX/DienAle2mIRsXE4ycVrUXNGSm0n7f4RpO1LmSxHJIBWjW8jHIs8v&#10;TqssaFxUYkK09ahNWj1D0/3mTQmUiRn8WYzyTsvJU3ceP37qyOTx20+fOXbk+GDfwMTEoaNH9Pqe&#10;2D8yeubMXTr6xw9MuEoWdGLy+KGjp287pm13FDHsyNHjTcCrc4fsk24vP9MsKJppcvP2++95NFOY&#10;HcegRF0QQkc59zTXltEOS8xW8rXIvsIRp56tSTn9xrR1j+Btso8CXSp08Z1CpsyP6OrE9Dh39i5E&#10;1yimbKYzrWkgLWH6dK8UY1dtJVS2RhKKm0iCUBBODGFKGyBPaE2vKxs2V9xmhgYErQgartsvzfXp&#10;EzeqQDJfukbVr82ZpHQbl+q/u1JvzzSNFpIwkaOP2B96ZXUcu8O5DRn5EZXzKBiGxLY9PjGhHKoe&#10;TraFomG8mRpnEUzpp7lX3FFo2hEH2DTn+eKFi9ATN8EPVJRyReMx8BHgMi3JhKsFKHTLVMW7ukxY&#10;cd5sT/FkQnuJkAw8bge7YQkb2wbbpxTqS72dvcizYyWmq7+z5HnWlHVpPVhkpoAiX/giqYqRQYmI&#10;k9YOgFwCTiFxObpBlY20TaXy4qny0Wyi+xHuRy9pkqBWRcCSHxV9xkYLrblPxqtoLNV+YtkZUzhC&#10;JK2ss4O+GrK2WN3hI+Gn5Xfy8JHx8UNxg+lVaefiSeilGaRds8Jk4o5ugd6gH225gZ1+uPPEsVR+&#10;1Ab7QMc2G4W9gAcFWGiPoLnGStstxgZOujbB3dtB8hHIAP7LOq1A5P8yLih+DA4QbeRq/6x1TsdN&#10;03Mli5Ltj08cLN4kACJXl4GIBgcOj0oqCdNitVj8uYVZy2ElxsZdqB4PDu3W6bGshRnGpE1+dRk+&#10;b6q3Z3ClrbDRzdbK0baMPpqZyDBKfM21FWYpPC7iOQsLt2amhf0S3MuXLymIx0/SrASI6opdnjeK&#10;d1WTzdR1eAnLMHXjOrt5cPLIzOzCzakbxEpcFiMy/EYsLKJH8WBQXV6XWDujgygYqILIFrQu9otE&#10;K9nILR1Ja1PTU1J7Jmzf4H6mEtEvcFVLC51KyaA1wdx/+9Ilu4Ba037b8TMSteor7VJR4XHD9sxl&#10;CYoVPegau7CwCPfK/CH2QUUi4wJKGie6xXGetKrjdSNbPLwPii4cip/v6CzOcoQzknBUncK7MZA2&#10;RuRL2rdRA0wVcGCARQh1ojfqDNF0CFWWnYk4Qtg5IXHpNOttFD2S+FSY19WR+Sby91iKQk+amEV9&#10;MN10AMK0kNxyziNr3jAo0omXiQ8iFH/IPzRfxr0TqtQKKSvgS9NHv0Pvqw6wKbuSHQenJgbzsTLq&#10;4HyOv7pmEQFtvJ+mHAh7QwRTZZKypscu9DaKPuTLR4sUJ79qT3wo98moZEmc3gGHPqLnetYTwWXA&#10;pzNnspZeLOx51MmEW6Vr2aUxoBGwEjgIl8D+ym+J0suVVaUsI2NQYIJ3ZChp7gabWPh5LlhkATtL&#10;iq3y3jRQdMKSt/nhiuUzziYllQ3uPXynas5RG27T8dEUnpOgsHoGl/kilNbeyE+7GGwKShtOdzSg&#10;UziENEWKJQMGM9dzm0SV7bFuadMsmnPJGTg+RsNF0qdoMhlN9NRTHzFU7NrFtwU3TkgxndHhg6Az&#10;vrZG1mZfMogomLFUZBlljLYMcRBBPluR7gaZbzWKZsZeK8sIt3KAQ8oQTxElnTx81LmuwBntxTCc&#10;gej6p8xnqk5i+0yfAGmUQJHnk8AODIrIesbGSER3C38i1x+qV6sRn6KlqHikZtWKugDLEDB7eLeA&#10;CfP8wuRi9pKSooGcwqJc1mYBj8UNsAyO0GmJ/JJ5VGurwku2Y+r61am3L0+YR60U5C74gdh9JrsO&#10;ja4uzXLtGS8G/c1tUkaE0Kfl0jPhGXIYOM4yyqp2LYHxLQJw7OJbr1FDMQIOSgX8UaIVlIc3iDUb&#10;BseST6/qCQXm4BIqudHHOHf3I/GumYUX9Ci8oi22oA1PDv0NoK4MR7JMqJ4uzOQsrcswGWIbqBY2&#10;IJ0F1rvDabh25TKQn6npQrPpJNK1RD4GgwXRRtDpHLPUjo70L5pira0cQsw5SEILGah6eL9QB3xV&#10;49nCFLAIjcmo3jci0VH9Zumr0QgWFVGJeLzq0XPZwvzlMyP/hx674rByjNbXTxBgW0EoTDHe0grl&#10;GzPqNe0wFNIdo7TA+suEncs52RmMgBwZqkIL4lArvk4IoF1Kp7euXZq5cgnSyTSvLS+yN6zslauX&#10;NVPBva9eOK+YJ93Vx8EJoM5IIjGi+f7kLxZ5hxwxlc8IRtEdgh3FDSbpg3SopOAjpt9XEQvWtamd&#10;iw7l6iLoFpWYRmPNNqPgtjc2PoGFxUMaumZHefvKVsTPoo8oaxeUmybA6BzUZMwM+8Lha+ckJ4TW&#10;mmKER0NDIwIBlExFFsRtETBIQmXevsovME1YPUYDOO3KCXBIjFTDbQptSmK67uP6I+MVaeKIfbWZ&#10;C0OowljpEHDS2UiTvQv9jwtZGDV3SztWIr1+pvfalRv6BYV2itB+IS9CehWtyXYfP3nSEHO5A3do&#10;sBKeSQr5rW0nbj/Ts2+/uI9YJewBzWFna9XKMyJHDh8zxBDQuL2uE1XdKkkFLEvqPDF5Yq/NYKp1&#10;Zu3E7XdMHDwyNDJ64tTtDAyAUrhXtE5yDaTnzSugY0qTaYu0hzeaIsI2O2uQEDHvQ7qwyLV2kCxb&#10;YRPYoYhu9LQPu6Lb617Qpbhw+ZKqbTLJQrmuTV9voWzbdJQWYJTYZ2tzfyZfdg3vG4Qu8Ft87e13&#10;3i5sQXsW1dlbkfut2VsX335bONk72O+UgIE0MQHk7nvwYQJcPgOFh9TcAC26oREdKCGFZYSVzm/7&#10;kzaKsO90Wq0tT01dwaN688Ilv7ly+cIrr76sUw4QjUdFTisDMqpF1UlgGR0bWAnATnNvZIpwjQoL&#10;pxxzH8Nceo6pj8W4lpZEYEjNLdrvZuZ19XO56gWiLLaXs6ha6a6gsYa2+sM1lJiFNErwmOC5sMLt&#10;tAsm5rRumf5Q40vEgH4IT+Qeia9Pnj4N3SGdIsHDyKKaKeHQbRSZH5BFV1cgywj2pLMwEXJaRwKL&#10;siENabpaS6LowQGWA2kFSke9vsLsqvJ0IALzwzVoJHx7xzF1luqDkBlV46BWTjTqyCMHtC+2PzvN&#10;w6CQ0JWVYcWG42KvrWT+7/PPvnX+jRs3b1y6eF4f2viBEVUiOoMZkpCqQ5Qjivsg4UChS5CiGu1v&#10;LR2QTPSIX4yswW3mRNc8FycvpUht72sUiZBdBtMiELX0aHBX/7qwOd7MV2davHqbvyL3sLQk1VG3&#10;DiMtJY3oAwS1zbC9KCSxGqGW+xNeuq0tNPDu9JtbWgCEMDDN2P0Zhrq8iNy55tg0vCw0B9FTZojT&#10;zhf3Zy5vt3FB6eutclUh6hhpyb/kvuInV5rnt8yNXhbgyBfxbULuGuQTN5AJd2EOEiXYunbtWorZ&#10;eF/RQPHgW4JYP84ZwE2AlNMS400y/JH10Z3BMo6OKUtPHDosr9TvgbKWPtc0cfToVU0+G8KCNuiF&#10;jGLf3fLKIpHDR47xrvILN+ogntYh0cUhj8qOkyZKHmd5N7dlX25ZtAriadswWQVHlzPo22j11Boj&#10;00uIcHlJCnd0ctJHY4frx0Kpz5OkjyGqEzkwIcXkfzmxkKNhA4T6asJcwH7dMU4xx8h7RQ1sZZnF&#10;Vxt0mG9cv8riC6wAMc5OAuZMn0mR2wdbYaclxLP+gUAH4KN0dTtl4a7l4kSGLhQB+YhUzqkbGyFh&#10;me4e20rbhRwBOF/FOm1vqFzVL2lfWBzgY9PDnZ7jjhwzxya4aei2tjXsuPaRkUNp4AH1wWPW1mgE&#10;ga9ZBL03uUs1dM9xr6PPe6eSz12DxEDQjlF1Z6R9mndq74rQaMBGiXdOUTqp1URAuKKYfft1JW9e&#10;v2EWWTvyZn4OKk60XyXPpvXlSniHjN5LYSEn0n9GQd97podCewgHk5Ke/6VTlkRNlWMj+Q+iD/08&#10;w2Y9W6VLnZBfm+HP3YhwwPBBq4ZniaKskYaLBjdOGhO2KCW1mvZk1TIqUZEoa2qsERXpjbcvnJ+6&#10;dvnCW2/cunGt+jKVr8W6NJcdka6b01NJT2K21MY0LPaGz5f2pJybarrP6JNE9+4zQLSA4mZailvX&#10;6JWkyT15QqC2JIcF7KcNVDRUEkwOqGm1jnKRIzthbICA6IwV+4WZTlTqAYo2wpo7gP5TklrTKBRW&#10;MiKbxQzzsoXFxxmjxF2dMnoL11Z4bGVJcV2UkxLJNzopcYza+e1RM6xXXZwl5YTUyJUIdJeePXtu&#10;WK0AUBkBlCC2FXHoUTXQGIaFShfJEgFDJuZ2qgKM8RDMFpgz9NmasFdiDRpZWuAaQA0hw8lTp3T6&#10;DQyNeC3mBvEBTnHkxKn8STqqzJdtuzl9C4xZ1bCMUnZwJOiwgLQv0rBamAOpoD9JLnYzLqvnjjvv&#10;HD80kel2kX3q840r80tCzRKG0Hy1+NJ3X5i9eQvtoCDGLbX5DNyK/AJHvSIcVtRkLxhI2Ro8f3Nt&#10;BcNS86MCS7SdtN6B3qr7DSc4uIwvNkW4GAl4ro4b5DWUsL6+YO0LC9cNT2JiMl+yg5770cmDlIRg&#10;LxY/ioqiacUyFz6Mqo7MrAyzEeScdpbwEMJ+ivuBIscNyHlXV2duTZM1FmZQqpu+foW7s++Rbu/p&#10;41P7YosiCm2VfImfoREVqcBfgXjsVFxt2vDCzlbk5FrYa/gUDQGpKCJjWuIdWUF4hv3iEaWd3jyY&#10;EdmCjakGy9CL3Xyn1hVl3arpQMYuOUrCTKFMGp1wOhotMRvF2yTKtNJoFkWAwByHFMD3V5aBhx+e&#10;RaZmwJad/dQjcYpmy1eHAFCM0HbN1J4tdyJnQt0rYW6A2VL3LhBEpV1rSRp+Vf7dgAqYBCLpNYDb&#10;CYJKUz96ZHbIDHFjBLza5ORkakCtrfNzswU3RIODmcDVT6uCTCANPN2iLcwZ/VArywt4VExZVFui&#10;T5uqcOLwzCLLmLh02uuDKgKg56vhc2TKZJKN5H/qRaGVZB5EMnMfl65/8lChGYQFmE7QCA6UQH91&#10;TKS2BzpEBMQyMi50fWtmcSbN+ClbGMg24gkatZXIo1X5Pa1fieEjZZAk3M/BDaFzWXpxjHXKhTWe&#10;qnqaAsEE2Gxvm5+91eiRBKMN/hVN3QQS2YvGO2aUhkADIluVolSXS/ABSzBsqJKPGUojn6daFb1u&#10;L8zdgtgJVWwBT8W44PELnRMMYqGnLwaPM1V+zQq2zRffujldbZRtfHXmDCTSHgDouCpMteGiEiZG&#10;cC3NkB3sHZL1bGI3MsxR085Rod9TMo4lOaIpPvMAVQHSR5s+JhpC2qwzLGiBUbl1M2oUspLuLjeZ&#10;qisje+H8xRvT18JrqPkJ3teVg36yrVT/9uvG6miJBgHdxBvTVjsRXZvh4STOaqEEU/16Sbf5bQOJ&#10;PYkgSZ8UgPL8629inUbGpi9CZy6Ra0Zfy/HWy5ZoUYCwsqYXIZDRtjHaTAa6XQAFK81GNDrYU1M3&#10;+TwFVNfIbQUXelSuONByNXk7arMz016P437zjVdBmGYPwNRX1xabRtMA2OGzGBuSpN0/QFP7Fy0z&#10;sHeNR2LfxU1UvISFDmMaiG+77Q7mPOXZzFmKGAltYicbMhT7VQxLXq9KrULNMNfssbuOMsxr6ZCJ&#10;pIy9pxlWsxUCZqbSFHyLOVBSGRoc9kO8qszZO4PZGOAMhNSxlz5X04bQJaM7RKfE53h+liLiXSUq&#10;D0kNNaBR3y3yeLpPA3MqSmNJr5HPY4lthrrebbed8L5+wbpdubQ85WAGrWX7lXXRQkbGRqJkJZ5a&#10;XkJoc17jQ9DYR/T8JIqWfMVRuMPVMi+QQ5GThaoyCGEaTfeU+mp4gq0PjaqrR8OU+403QO8lfdN9&#10;lGbw37S0DnGzGjcSdERwJLOqPFYzM66YBRVbFGpbE8xia4PwGQ2RknMG/NnIsCqjRbWXrDNBkwVf&#10;ZZEUCv15sea1YPezdb49T77XYuRPWm+oH2U8fdIKv+FdWVvuSA+OSMaWHRgdYSXxqXOxV6NnxWfw&#10;HylBYsHp902LsDw/TX0eI4NfhkdZsRR6unqsW1rguzoNeXMi06XVm9ty7epbpAugMSYKMhBeC8Ua&#10;HNjZTbeydI6Qc7Y1rSeoBvXJC1zKEjFMlszB4iuHTt7VOTN9MyLXGlLIeWQgY2IlE5/Tmry9ZRN0&#10;hRyaFC9rFFyqIX8ZeR8IkCxANxluD48c0ekdtdIVwbEX0cMxUCwZqfxaX731dVeSje6PwH1GQA4q&#10;w8VksC8CnyxIWMQo/Arw6Se4fvW6PoGb0zNXr01dvnIlfhSyk3YHMXvUJF2XCI6X7uSNqetMjKzo&#10;iJzINcC4Cc13zqY3+hLWSsvphQuXMwapxRnTHzDs69TpmQ88HQGinwTdTP9jWzvPl1ZU4WHmthin&#10;IMofGB2hjdo1PXW9dVtxF3fTbdzTd+fRwdJRlt7bjsXX5xqxMjzOfX4jtVnbcOYb15bsMGxTtOak&#10;dfFo3APzHYN1+sRZSb//cGwLoajODlCo6HcPBWCpkRmVXAng06KKpRbO/66cPPp35O0jwSAwUWhM&#10;xluamG01NFx/PgPmOGmHTUHBTZawJYFP2qJosmf/0HXmSw2N6c1El9UV2Yp8JHFNmlCjD9xc3YYx&#10;mRivhCe8kmtWaZuO9c677jl3aPKgpImlTBOBIuuWaTQ3fVzgCL3SW5s3pqehKsQFoneSzuiILJX8&#10;51KIsxnq44EzI4N7sYHNQHTxC2ubJCgMtyQF/iijmPr7rE9V7FQrAxzZWtSM3S1FuPDudTSdPHnC&#10;h3OeKuZQIj8kPWYCtzStx5C5X34CEwBEYn7sZY1WTUtJxFqL+RqdyjVtJoq7Ye5v7W4R+JVHKJqJ&#10;9MjDZYJOdGbMCsgvRic94xWj1kCTTgbdloU7WMFDJi3hiSaMJ03KdWyoHXprCGLUt+C6guwCHYp9&#10;N9wQmRwN3i9Wb2MbO9DGyoWsLUfHHsnZ5ZgGx/IK4ZO3tS4vzKggxgpw1MDXwX2HjxzvGxji85N2&#10;QWqAVlhhcHmzeVS12a+VxSi7QN1Zyu4uLGE/6OLbF9lxNYjmcPqgpkrtwPcbpot1t6UdgwQJVrv2&#10;yc5b80bz6ToJst40PURncDsqcPIplqASENj8NCOlvwHqk/OYKZN9igWuFriHjIHbI5G7PjUVdCpD&#10;QKJpEJbvlka7zOuy+GNjCi7Hxg9SAOTnAg2A8KLhvr7h7DkeFtmpBc0EVNJArC65vvbW+Td5XG5W&#10;SOWoCEp45zBl8Lh9BYENw7GH9iMRqgWJ42C4EftMio3tHqF868NAEN0COo4M76e7BeBEAeGZXMNL&#10;F86LBuH8JY+SWkEsjPm45mNubKQti1AjJce19Zs6U1l97E9NbcSTwmeZUzNy7tLdbjXTL1+RUxUK&#10;k84cP37azRG6O6Nx5ryzfZFEpYc+QUdykJrX5K5NT1/XJyrT4zFSfIo+3WCTEfmJKQJCTSgabe0I&#10;eBUIewcGYZvxmhgsw8N8C8vCcVGRdlcNarWOwlFWOUpQhSOkHy9jplND5q8c1rAwwgvoDZsoRyW0&#10;2RzicJYQ4/2+//hxTUKHDc4j0JbS3ZICXmaUC4jT7KQSAe1ZXnRX2RRi05wS8+oH2jl8fWoOmRCV&#10;SV2BWj2G61fl/MClOkLT2ycAWdsUgbsqYTen+ITnIKAIfgE288CW2+HSAmXBrKcUjF7LpctXmDiG&#10;QGEozfulGxaBgPQypOomqpo8NAk6SVFzvWKQaGQmDnNQ0uMngEmLV7aOs3EiG87/4clDMELmMtLR&#10;aUxIKBGpTnU+KtjJDtMQnfnVpjSl03/VE0bzMQmRukwQFTEq45inqkFQNaJWLJn0MtlZRxTGmU7P&#10;JP0pvCnzLPB6oWzhUw7vZ21Z9sxYTjoZZs26AEjf8E5W0quiw+JW9fYPDY+OC3Ez2DazVVJtmp66&#10;BoWXqAUgVcYq7M3BTXi4vYPWwbSQ01N0sA2UtdTfDh4c51pEB9cvvf3Ct749dfXynra93S3fcOvG&#10;DaNS13ZdfsWpcHFcwnrOA/jgYeGVAI+O+jKzOVpXr10TqIrXFozaW1qU4zOqAv3Q2LVaaEc8dpyt&#10;CVieiTxIOfLfbXYniX5n5x13nmEz+oYGJ45wVKYQbCDyGDcJYRXKz8xoifBI6gBpCax5BboEoQPD&#10;Ntewqybbc3LA2cDBzJfIUILlnDwYc/XFp7SMqp+tgOd2id1VdjKnSuOfFSzOBSKvqhan6IoSH0SB&#10;TdNJqI/+n4elQ2IBxiQ40T2Jpp6m6nHO/MTJ09EHrN578E580u4WYI4YfbQQaYLMRaw8rRhRDxUo&#10;zLWfOnUW5soipO4YvoOIN/IZIpMAmYqODkTSv0hqZsIbxtrGlmJv4XmZQ9M0qjKt3h/wkdZxQVVX&#10;94GJydGJid1sVBvpAatmZ2SdOqC4a+7Lsop5qhIRNjdTItaNullSwdS5M9ANY2pjI0JjQ6H6eshQ&#10;LUMJMA4gHUMO1iH3rRe8BEGI83Kj2G9fxm/kCaun1nYByYUkUTrYiVCtL6vwdlFIwbBHqdDw6uQv&#10;xcAzWmuYI2W8ktFHB21vD4VRaB26SkQQ2aQMIkzOXHpiQVUy9SusmXKGmauShFDmov9B5+sqqmdk&#10;gD2qnM5vHDpr1ch8OHDpYiieSNPM4uHDjknUF2QmvA9g/RppSe++Nz46Gt5hMWSssW+yUw23NVc6&#10;XJ1oalR8FC6Wl/JIiciS7+igZRTRijOVSgxCTzRtCBwp7EDa6BKXdfY8TIYlwgTBc29kuxxeA838&#10;FcJ7CocVe6ciI4cVNUTAtj2lkU06WguNOgGAY//IOD0N87gkmlEn293SK6FPHMlA0BdNjdKbFJGx&#10;pnUUO4w4j4zgjauo7s6uZAqh6M3zb7JEujduXb0msxob3if6v3zxIgZk2iRa2gYOjNjEhqwB8ig2&#10;YJeoNzwOUqBipAhuxMsldFUiad2bvn59ZX5++jpO0w0vzmlZkGvXplLjiEWDmqUPMOXilNcUwiXp&#10;GjGGooq6uTm/tHD52uX15Q0kawfV0qqyowKNjB4I/XdvT7cR25qJnymUpHjB9A5kYns/ZC2Msrao&#10;T0culJSZj7GqQaaqcF2pR6Co2LG45HIkndox2d2BDCjqgzzztU6zj2B9yByw/IymYl+KDN394Cnb&#10;jGCXlrj64VIMp1rIJj0Pe8UsGEDdImFE5NcEflM3lLNoG16ZVpK9nE641197zazZ9tNn7o3mUhVU&#10;QLihA2aNIzzPjYeHk9A8BFrNJh6/xGOjWOfJk/GayksPyrHI3Wbz1NPUqHtAp4KrLfpaNQaSQcUI&#10;yuhw/U4DfeI+wYQWBJl9+jK3t4Yw8wdTmGCuUsWIpFK43ioxsm+59m3HJhDbo8Ij3kaOiJwKwmxm&#10;rDZ8b43lRtfhlaDhJX7mJaCYe7vALcE9VyY1EJ3iX4Vo4MlnZoGiAnGNdgFYujAIjCnLTNtAOT19&#10;0WXS4bMnj+VbWkaGjLwddnsay2l5w1NsTW+ieo4qmSi9gYQEXymISiuiPZYQwAvOohhVPBW5eknT&#10;Rma1Mdu2X2rNvTjIxcByS3sRaaPaVkxExs/BT6YbymVKOdih4k8BbZF3og1hoYQS6Qr3PEySCSul&#10;NJMWLi+/QZM+yk2a1QpDSClXLWiTKarxlvKpyIwpUUevBPsjQ63iovcZ7JIeKvvfdBi5NPOreDnR&#10;HkB+bMQ+iV44hRWoprad/ihw0MKK84ZT4OcPjRwYGB4fHjtILV0GhCXGCrp9jopzsYjzpqsw/PEq&#10;fokc1WgC/OramONL1XHcHRkSin+bpHBzbWHmphlUziAN4MnDB2kpQdbDHGtvW0E2Eevt7VJ/yege&#10;MyhHRi1RptjP3ZRWS8P9bEiNTiZLEUH5alCMpJt7PTHB1vZ29lhWXBjvHqAh6mc0KfpTXqmhguI5&#10;I00QNZ597sUXn3/ptdfemLo6xWrg3GVyaF8/HtOVa9PNYHrlSvhgY525qGC0ek91kVfxu1C/zBXM&#10;9BxIp7wPk2cV3yKXrgav2jfPipeQ3E0wpQNAYdbmShrNqRncL5QkX9CnxdYHwWnGDh7qGzTboZNU&#10;GSqKc4lulcZ74ZWBmO2tAJnoiUcKOBSwcMbYqlWD8iQBiw5KAs/w66AHKQnk0DjuFoUKwbm7Hmza&#10;t9JAosm9RKgDqNbNEaFyTcoiooB777mHRiZyUlOTTzkkfLgQzJsCR8EkyfYzpbBmr0bLds402jDt&#10;ALLVEsrh0FNcLArw20xMnHPYQcPMuQ2ue2EAcIiFwflXVll5cqQcviMl81chTJdLcU5d0PDPxThL&#10;5lxniK6CSBLj9KSGNxaKYWLmyKiWKGs6CMK/DGE1WkZpMaRHkBlIwxmSXANELFVGfiRoTNwSAkJr&#10;q5RemdvPcBcGlgAABFBJREFUT9Naku0UO0pwjNJIpr2Uhlg8gF2z2VFgp9+TrDv0hWAKRQn3JTLq&#10;RBKlXwCdZvLkvQYL+K6Giups8d7sY6aTBVIz6TYISKh9oYroDun3JPxFlJOLA8bGljlgZYIKp/KT&#10;0kwmAGjhEJ8lzGRQM3rC4cS4oekwxGM6mU13kSds2Jkwl4btIvnKt7PRDXm/+hkz6iIcfyBvijJ8&#10;hKTMx/AcECce2OeE+QKEam93PcwnHDso3jyoxFnfuzt3c0p+5FxiJCiOiPWSYwptkm3lLOXfcVzx&#10;BZ4Hgm6A3pHDh8XZEr2ES1VRVhYu6UaFxh2rIZgV0Ap58+wBy0lstBBwxGLkG1Vk3H95MZiGS2W2&#10;VXdSh27ZU4+0R83cRJsYWpmYLrwhQpDLPG3astObFxKQL/OyLlaUkHo5P4oWPoSqRaS6Ur+s1nKF&#10;EhNMJJTMroPvCUGtNpGMM/THlSndKR1JqWM62Om52tulXONXtGnzEYtp87VV22l1Ea34Ls+cWTOE&#10;iHu6NX0Q6pJSsK2JPipWTRNBB3W/bV4PgpGf0CgMQEB70hFz69a0WS0+i5FNP/cOkaEooZd+n/ii&#10;7GjWL3zKnOqEfeGDFwcnUuPtY2OTYbryimGVJMXwddFwcPlT4atZKRDpaMm2CSrcak8mGdHn45T4&#10;xjTHJmYzrnpb8JRYqoR50wMY8XvEskgPhZ9DfRsUotQzeyuTJmrSW1g3KV+5j6IDUZIDpMeMP0x5&#10;z3e5EKmZRzaal45sCijX2iXJN2ayq4uWdPQB65dnyVjYAnStV/Vqq9SwqouAH5aUFXMtHfqmjJ8O&#10;kXx26CxigiqtRsY03aQUOWNcUDPbENKqpSWScx7RPqfOkmm6Wt2TiwoTYLsZy57CR1i6viVcigyC&#10;qaa1UgaUgkZhrfKFGhQiuly7dtWErqUG3A0zOtqZqrmr6QKojprQ0UrkrpKswg5rbZNhJsXVEZfM&#10;pbKPNCZEwz4IfMicLqbgL2JqOyWEEWA1IQtPSTDL4SNKbrHEPoVtR5k+3HlJe8xl0J3QkOlWGfiS&#10;UQmSVM+wq3lRWyhwwf8sCDagpNpXQ4XA2BBy64Ac4VIdu+2ELskdyQu6PQSabMWlt0AYzq7dSBxU&#10;xZ0aiZP6UxUXqmWhirteeXxshABKiGRhH3bwNdw2b3ns6CR7kVyS2FJiLj2ahjmL3cSGuu/kp5QZ&#10;NHRRJ5xVxs10K01lSRXDxOROGtlUH2aBhfdxhOU+axobbt4VHsDFFFJGXZmcFzHXNHW2mXimZgQj&#10;yKSelrab+I7zC0SYZF9OkrwSA8VaAhoxxTBLimWb8J8NSltQZN40zmcuPBeT5gbxT9S9Q0PDInMj&#10;qt+qTVVcAcHN8nGyj7QUyAGpE6djLb/SFNOZdw+SZXq2xFUXWTTBUz4Q5DYsaq/DbZn8cPmyid8R&#10;Rs54t2rPs8rQloBH6TOLvYjAdyxEUjcHMApywYBC5XCA/z+bcHZUXpfHeQAAAABJRU5ErkJgglBL&#10;AwQKAAAAAAAAACEA2YbDTlbgCQBW4AkAFAAAAGRycy9tZWRpYS9pbWFnZTEucG5niVBORw0KGgoA&#10;AAANSUhEUgAAAgUAAAHVCAIAAADuKB/oAAAAAXNSR0IArs4c6QAAAARnQU1BAACxjwv8YQUAAAAJ&#10;cEhZcwAAIdUAACHVAQSctJ0AAP+lSURBVHherP13VKNJmiaK33PuOdMzs7t3Zrdnuruqq7Ky0ju8&#10;l5AX8kIg4YTwCCM8EkY4YYT33hshrPAggRBIGOFkEMJ7k6StzPJVbWb/+4Wguu9Mz95zds/5vRkK&#10;4gsf7xfxPO/7yeT/9atf/Z2jvTUc6oBFOqOcHeGOds62Ns52NhgEDI2E4XEYIgFLoRAIeAwGC0fA&#10;IbY2VvZ2thgsGoFB2MHtHVH2loinz6APHAl25fVVGxrd9LwyMC7MLdQzqzBvQ6NdW1GnZnEhJEcr&#10;rFVtR2VFS4kfxxfpinAkONKDGFml2dMKmXJJKZuZnJgYk8lk8umZ9dVVnVG7sLYoLM0vLiscHOoX&#10;S7r5uWkQhCMW5xIXk9jd1T81PrOgWlCpVPWN9YncxOKSkrKK8ty8nNa2xknpyPBkX7uovqOroaGx&#10;RiLpl05NrKwsazY2tgxbBsPW5qZhe3t7y5TckozK0tJyByWjGo1Gv6lRLSnSBMnBEQFkOsEeYWWP&#10;tLZwMrd0trJwtrRGWD2DPHWmOeF9UR5hpKBYRlEDP682ISDajR6E8YnEEb0d6tqyalr5BKalI+ku&#10;I8LKJ/Zx7YBXfT9zSJ6kXKueUJbW9YVV97m2jrortXmqtcaBsfLi8uRsIadnKHde3S5Ttk0qmzoH&#10;S/okzfOLY4MTTZkF8ZnClMaOipzi2KaWrJLShGR+GCc+iJfGziuOS8uOKK3MmJQNCHJSc3PTswWp&#10;DXXl1RXF3V1tJSVCkbixsaVscrpfOjMyJRteWVMuqecNWxqjUQ/CplHXLm7lC3jZBWm89Bjp7Kh6&#10;Y2FhaUGn31xeWVxaUUxI+yTjnX3DrYNj4qUVpUI1MzzWv7m5YTBojVs649am0WjcuhGgTIPBABS4&#10;CYo3Nqak4zr9xvTMFCgHdUDp/6aAultbRr1el5WTnpmdKhnpnVFMdfa0VDUWF1cVDI9LZDNTm5v6&#10;4RHJ8NjQin65Rdw0LB2JTY0QVvM4yb5RSeFx3OiYmLBEXmR+maCpu0W1vrqm164Z9NIFVUf/4Ozi&#10;YkVddSAn0DPQ3yMoyNXP2yPEP62gcGx6qqRSUFfHHRnNmV9NHZ+PQWAe29vbgQ2PwSCIeBwVj2cx&#10;CMlxLjMTMUadQK+LXJtDLU7FD3RW9DbW5qcnd+dwpJmsbg6hkeO2MNS2Zdzc3FpbX2pVDQdsSnHT&#10;fUxpf41SLmur4A2UojTVzzcqrLrS8OLmws2t1U3D0qpOMjKV1NfmMdLsKe6kCuss+mZjxbIy1dq4&#10;YWtVq1sHatw06LV6zSZQ+7bRsAU0u20wbusM2/qt7XXNZpW4Wzw/A6Ohg2K9YrP9WwYK11ZHNrem&#10;VtazNHrStMpCvkFunyLHFT6Kz3HukwqyS0Md0F9g3e/T2V8Ud2Gkq+wxFS2t8GHXsPP49JORicfz&#10;6uRRVXqZ6EV9/2/Lmz+pEX0iKH/gEXAvo+jJuAyytuHRKLpb3PLPeU2fesd/Yef6GdXfmsB4wk5D&#10;ROY7CttQDd3o5la3pm5K2wShcdB2bM5WtkDJLXf1DHMO46M42WQow9KC+MzK9Sk8wA7h72hLs36O&#10;fmZNMLfBv7AjWlq7PHek2VqTLB1c7SFujlgmihKMg7pZWxEf2RGfOBCfWqDv2xKf2eAev4B+Zo18&#10;ZgZ78Nz5MwjJHOsGp7PIgRHU0urYktpEblZgYDTdK5DCSw+enC9bXizu7InKyPccHqlvqefHRDk2&#10;NAZ1tQvX1qTi/pLajsjSpsiihtCcGkZoGCw6lkQPtkExXxCDrPwTnmfXYaXK+KwSaPeEb1mba1qJ&#10;S3KhS6KA5hnk6BZik1HNrujhF3ZEZbeEsbO9hZ2Jkyu9yvXp6pbK5JzktsG2Jc3SkGKwvK2gR9pY&#10;15vXJBFWdKXFCXybxaXaTfXYfH3dQHxGSXBlc0ZGcUJCQUhKBTu+1Dc0xz2mjBVb4ckpJ4aVwbO7&#10;vVOa3MKKsfxWv8zm4Og89/wWbpU4s2O0NjwxzBmHoHq51bY2ASDbNm5rNnTgwA9NSzslHRtbSoNR&#10;MykbzszhJvFjaupL5ubkplO7qe/t6Y6N4aSm8L744s7/BeTv//5XCJgTCg4FfEAjEfBIONLJ0dHa&#10;0triBdTRjkzA4nFoV1cCieJCoeBcsEgMGoFGI4gkPI7ogiSiHDEO9iRrhDcM4YHwjwvuHR/qlw0F&#10;cEP9k9kF9ZVL6+t6g2FiZiwwxi86PcoriFlcWzowMdDa1+oX4YejYT2DPOOTo5MzErj82IGhXp1e&#10;A+BgbXV5TbvSMyjmxIVTXF3wJDgjgIrzQDnCbOwc7dAoXGRYbE5WfkxMbEJCPJ+f2tvTp9Pod7d3&#10;d7Z3dncASOnUayr1qmp7x7C7u725qVWp5sdGhxfm540G48ryqlK5oAfYr9NOyqZrW7tqm1ul8hlh&#10;UV5lXWVtY21KWsrMrHxpbamqsQLnjrVBWDm4ODriIE54J3PEcyQDSvJD0YPxwuoUbi7bKxJH9Ufi&#10;vJxjBSFZpYnt4grpbBcv14fANIvPpYSm2oenWdb2+o0v8AflsUNz3MIm+vAie3qNq1wvkEyljk5W&#10;y2R9IyOiSVnvvFI2LhVPzNVOL7Zv6BfWdUrxUGXHYEViWngsL9CfTQ4Np8TE+YxPdbd0VXX116Rn&#10;cfjpnOKyzIaG0qpK4UBf28hwR3trRVNdWU5malx0WFV1fnWdcHSyq0NUt7g4a9zWLq8oV9YWVtcX&#10;1WrlpkEzJZ9MzuAKS7Pm1LIN3eKMcnx+YUarW9syrusM6jnlpFQ+NDs/LlNMTExPrOvXtJsbQ0P9&#10;g5K+5eWFHaDrG7nhAyPYWQCzACssLy9rtQCGl+fmZ0A+QPnd3V1Q7W/iv7n8j5nbecLshuZqELKy&#10;08DeSM6MyylIb2iu7R/sW1GrFbOzXeKOjr7G7MLUnGJBAj80NZ9VUB2WmhvAzw4rrsgors5OL+HG&#10;50bGZ0dmFqfWtFf0jHeVNZYkC1KKy0tGx8fqW5s8A73pwXTPCC/vMC/vYExuMWVumT8zlzOjyhiQ&#10;RjtA7jrDHAgkJLB7nCDWcGdrNwI8KRqpmmWuqF0MWlpPhVNBsm9ubpqPByORF9HTkD5al9bZUJBX&#10;mKKcG9vUb6yvzWiXRCvD3JVBenWe9+zM1GB/92A3f13mbmy1lyTaJHhSG9ra2odrZ5abZ9eqJhRx&#10;A3243BTLPCGxupudXuMdV+Fd1V04OTeuN25u3yjbxK/bJm2bLnZAnkm7oGR9Q1s31pvWIoTRMSnC&#10;LI8Y99A8RmlXysyqWGPo1OqDlWqrhU3klIZR0IVkxj4j+9139bOk+DhYwX9PYH1Z1us+uRIqXw2c&#10;Ww9r6bPpkVjK5ZS5OcGILLu530xtuD+/+mBg5m5K4W9ZnCfRmU9EQzbjMnjHsFlV792c+k9DuY9w&#10;vk8YbDuqvzkt3Mo/BRKXjy1t8hL3J/ZMRWXUwHLqnet6UXVil5xKV0oAnODvhPKyQnjY2RBfmLk8&#10;tCY9fIb83Bx77xnqy6eI+2aYR+bYRy8QD81c7iN9nOwpVpY4M3uyDZwBsSNbPsU8fIZ5YE1+YU18&#10;SgxEYrydbF0APdi/gD+zcTFDuDlRvPGeAR4uJKyD0zMI3JzEgJXVZ1c3FYTHUTMKiGPDnIxcbEqB&#10;R2ljZH1rsKgjeHpIsDjbWV4WGhFtT2Pep/s5e4ZgicxnSXEuAyOJ5U3k+AxHIutxQhlaNBcmGnev&#10;FqGHlQHiaa/cBhtPzj+zuU48AbZcFNQ1m17RG5tRw0qp8vVNJzBicbk1CSPSlubO0vg0TngyJ7Uw&#10;m1+YnVubmVIcG5MVHisITi2JHl8YkStli+qhtqHIij56UTNbqupPKYyJKWJxCukpDSxevU9GZ1Ca&#10;yC+hmZbQ6pbSRuc1UjK7vEpGw1JaGcn17omVzNj8oGpxWUNvY3Z5EY7u7hXqLxkd0W7qDTs7E7LZ&#10;ucVlnUEjVwxPTw8LcnjpAk5DS4FMMbBp0N6cXcPAQF8SLzEnO/Pel1/e8sHfo5DOGAwc4D6Z6EIE&#10;MR6DdHaytbCAOdphEM7AJyCRMAQSyo1OwuFQOBzajUb292dicCiCG97JxQlGR0DozhB3ZwcKBOOJ&#10;pQa50kIobqH0zHJh7+REz9hQaX1pIMc3IiE0mBMpLCkWDwCLVdbb1w0mUV5RkpqZHMVjhyUECooy&#10;uvtF0unxsqq8oqq0sBhfv2CP2roSYUFGfVslOy7ICWkLRzu7udGnJqRajXZoaGh6WjotA8bfwg6A&#10;nZ3dffDPdE5Mx8a4swXwZW9v75cYMMXWDrCudBqDdGpGLp9bXFwqqSgta6zOKMzMK80urixITE3M&#10;zMubkMmBdbeh25hfUjR01bj6kmwxNkgaEkWD2+OtnYhWJCaS5oeiMGFRaX5RmX5eESSUO4QWQo5K&#10;D6qoz2nuKOkcLI7P9Clpik4tcY/PRtX1hPTJ+MWNgZ3DvLn11rIW79JW9NhcgkxZKJ+vmV0oX9X2&#10;jU62bmiXp+UDU3MVc6v16o2RyZnWqhZes1iYU8grKElLyeSERXpyonxLKwX1rcUd3ZVlFRmC7IS2&#10;toqS4gxBVuzEeJdc3t/ZUVZdmZ3Ci0xN5nR0lnf3Vs+pJCtrcmBKrmuWAR/ojRvGHZ1GuzQhHW5o&#10;q2/ubNzYXNZtq+WqsV5Jq6i3cV41trquUC1I1zUL4t7O8cmROZViXbe+tWtcW18Fbtby8uKCah5Q&#10;AHCxAHbv7e+srqmVSsXq6srGxjrAqb297XkloJ9NoHWgeSD7+/t/E//N5V8zQQq0qqwsTU5JSEiI&#10;Cg72y8pOaWyrrmuqVKrmdDotuI8AAockPcI8XkZGeGZGZG52SH4+Q5AHr+uklzTT08q8KnqzSvty&#10;uRUcdoZXZmlCRZMgpzyiojmJxSZHx4cJc7JFInGmMI0eQA7nhQZGu9Z1BXaPEOfVPJ1hYHt3sluS&#10;A4Xb2js4Ojk5QJzt7Z2eQJyeUlxgvGicdIwpnyIM9iILuNDmsgIwq/HJvskZSWkZV5gbJihInVmY&#10;2dvbBG7ovEo2OS4aaOGPtoSlR1JD2KFNnY1ao3R7vWimApPNvJfODY3OyuIV84ob4xv644SNLgVl&#10;lkV5yOI6WtVgWJE4JqeFW1RfsLSuNt7oEaA/WDkgzL1d4/6+cXdvC5g7e3s7u3vAS9CIpL3cMi6B&#10;RYjL4TLTmO7pxISa8Obx4pGZ9klpwsyCw+zG0+FlyMBiREYVzofzxC/GkRZga4X+hB5uG5KODE22&#10;yypC90+w6/rMW8SWE1KMzhizthWzqMHJVc/lSrvpZUxenTXJ9x498p6wzl5QYZVRDQnm/zq37k6D&#10;GBqZ8dQj+oGzx+/NsJ/aEe8H8Qjh6fjytsCannBhk29aLYEjdOCV4PxiHf1iaBCSNYRq5kR57kB4&#10;4UQyg9IeBsTiwlLIRH8bO/IDSxyghAcv0A9wfk4whpU9+ZmVyxMr3DMHiqUTzeYF8oG5y2M7VzMr&#10;0lMz9D0zxF0r9IMX0AdOxCcYjxe+kfiASJqrJ4pAcvb0JhPIaDQB6uqJY0f7BoThmaFmVRXU9l5O&#10;52RubiM7v86zWxw10B4vLMTllN7NrrgXl27JE9CqOiO7JlOm5fk1HZRxVXj7QLhIUtooTk3MQubV&#10;k9pGg9pGgoWNzpV9kIoel+waakd/sLCe2TCSkN/OrO5nJ1XQ+Q3+vKLgvKqIkuqIwfGSqrastOKk&#10;wobSpJz8qBRufFZcemlCtTizdbh0ybCkM6yplhrGVSGSBf95TUVtW3oEn5FcxYotcU9r8E+q9okr&#10;94yv8Eqo8uKUekSXMmJK3eKqGLFV7lHl1LgKt7hKj9TKpJTS9Lz6nN7pvtTCNKwHIiAisFHcNr28&#10;oF7X9Ih7B3o7aupyucmBaVlBvZIc5XLr4lr3plG1v68HFsbgYD+Pl8hNiv/8889MfPCrv/8VHAFB&#10;o2FYLALngoJB7F3JBB8Pd6wzDAt3xqJg9naWEIgNxNkaiXZ0waHweAzNlezmRqa6kb0CvJwJzk4k&#10;qC3e3gJtbY6yssXaYuio4LgA/zC/wMgwblZmXVdrU3dzTmGmIC9dkJ9fVlk9OTW9oFpeAs6MckG3&#10;ti5VyMqbi9hcFoVJIHgQWGzP2NTApOyAwGhaXBo7u4CfV5BZVl1MZ7qhCQgXIppCJdXV17a1tba3&#10;txoMesADwKXQ37yAya/VabZ3wAkCsAJAZv/g4MD0Ojgw5ewe7O8dGIDLrTcA2AHVh8b6xMPNvPQw&#10;TrxPm6hibmlKb9TrtjaVKsXM7Jh6Q6HSyARlqYAPnMkQLA2Bc0fBiY44d0RWSWJgDI3mB/dgYygs&#10;GOADPBPDinFv66uWKUYnZINiSUNRbXJaYVB2RWBjb1xVO6e8JXZIVrawPrBiaBdUWYsm/Kfmq+aW&#10;G7ok0d0jvIHxco1uTTE3NbfQvqYTKRf7tZuqaeXI+qZqdm5yXjm9sqEaGOyqbyjLL8lIzYpKSY9I&#10;y+Ck8iPLyzLS+JHNTUV9vXUDkiaRuKKtrbCsLK22LqdfAgzqmtGxdplMotGu6jbX9dsb2q010NW0&#10;fEwy0ru8qtrc1hh3Nra2V3WGhTnVSJe4emS8Q7U4sbI6C+osryxMTI1PTU+ubCzrjFpApsAH2AXc&#10;anIIdFtGPYAk4Gd0idpnFTL5rAywxeamDmDX0PAAKAVKvtH9/4HsH+wDRikqFkbHhLFYniEh/qKu&#10;1tXVhbU1tV6nXVhYAOPptLqlxbnSiqz8opjoOHJNbXRDk3+3hFQrdqruQxR1QfO76DntcVWSUm5R&#10;RFW7oKKJm1vuU9cdE53mniGM7+5qbm5prGuuZ/gyhicltc2Fc0vN2p0KzVaTfku2rp0U5Eci0FBH&#10;sOltLG1trODOdlAnGxIeEc52bqh3ranEpabZx8c5ZmVGKpfkGt2cwbDaK6mtbEsXD3csLS/Nz8qW&#10;1StjstHegdbWmvyctLC6klRmMLNvrF+3o1WvTHRWskT17j2SzF7FeNtoXwQ3KDrNJyYXU1JtPycL&#10;GpQFdSgjWqdTu8frWzpaFMr5tU3d8oZatTav39Hu7G+DXXwbdvZ3t/d3jPs7a3pNS0+VsDaNFkok&#10;sBGISJi3kBVdEt4w0Dwk72vt923qfTQ4Y1vRYZ8oRAcnmkVnWHLz4LSA5xaI3ztSnkLcHzuSHvmH&#10;uyRmukRm3M8oMSurNW/rdeqfwI/KKeNy945ejGiQlFuJ8A538IhyENSRIrOfpNagOYKnqQXPCmph&#10;YSlPCH6/RXp/YUe+Z4m9j/W2xfiYeUY40ENt/RMhscVOgRk2vAqGTyzEmwND0GyciBaUAIhXOMI3&#10;GkUNsvYIsw9LxbmGPOdk4e0IX9jjn9m6PLNGf2Hn8iXSzcwGe9+R8owagiT6Qy1R935v9ev7znft&#10;qTb2BHNQE8WwQfuaRRc7R5VZxxTBhW1BZV2cnFpfuo8z2Q1FcneBEyDOLg5wrDUS95jDQYRHI3wj&#10;sN6RLmAz1DZzy8uCcstwpS02hQ02rIh7rDDbhGxU22jEkr4wv8Epv5laN8SdWexXzDbX1rKy26jt&#10;0+zO8ZBeaaB8PbZ9NLS41be0yXdEUdUynFMiDikQeYVmOnNLPblC36rW6Km5or6JHPFkWaOkPLs6&#10;jc2LzCzNremuLWxOLxclFTTHDypEs6oBcT+3d4oxogqXL5cXVAUKKtm5DYkpJeFxuf6RmV6RmYyk&#10;Ar/yTm6s0Cu3KbJYFJ9YzYop9+JVsTLrQ5OrAuoHy4fm+8vas4qaUpolRXHZLDQZQWZSE3P4lU11&#10;fH5SXl5SU0tu32CtqKdwbqFBPl83OV2v1S/sHQBHc3tkZCg/P7ewWHjv/r1b/+BXSCQU74KCQuxh&#10;UHuks6M3ncb0cA/09mF5evj5eFBJLmg0hEhGYnFQNBaOQECRcCjNlRQY6h8Q5o+kINBkOIaCwlAw&#10;CCISSUS6etBa29rGx0aLikoTeMm5BfnzC/PrG6uKOcX45Njq2qpMNrOiXjvYPzzYO9jZ3plbUuWU&#10;Z3hHunqEuZFZJKSrI80fRWbCcD6I+JzokPhA/zDviDh/Tz8qwZVAdMUTyWiGJ6W8skg2PTk2MTqr&#10;UMwpZ1fWFsemhttELSOTI5pN4AoBM3IH4NHR0eHh0eHB4d7+0R7AGgA4R0cHGxtrRqN2e3tdLh/o&#10;H6xsactqaEoeGCyeme3aP1gDJ1yh6l9cG9Zsy3R7iq7hBoovCRBVCCcgKy+Dy+f6hvjEp0VUd+Ty&#10;cgJ5WUxuFouT5O/JpnHSAptElcZdw86ecUO/sqydU6xMLWqlqo2hmSWRRFavUPcrV0RLmsZxVUL3&#10;ZMzEfOWUqkI0yi9qCCuqTl1cVclnZxYXFXv7qwf7eqAdMN3tPf2OcXN/d/fw6ODwYF+rW13VKSdm&#10;e8oq+dm5cREc7+hoZmoKe2S4xbClXFRPypUDK+sTqxtTwxPNgyM145NtUmlfS3Pt2NjQ4vK8emNB&#10;phgfGBHXNZbKFeM7u/qdPRO6bm2tbu+sbG6qVtemZdMD0zMSqWxoYkqysKRQLSoW1QrFonRNt7i9&#10;r9vZ3Tw82gU+gWFTu7WlBW7HvFLe29cFWAFcqtWLarXpedHE5Khx23Cj7f8DOTwEd+pwe9uYJUhL&#10;SIwKCwtMS0tSzM4YANlvaDfWNXK5QqlULi0tzqtmm9urmzuFBWUBhWWB7WL24AymfcqifcK5uhPS&#10;ORpc2BSSXcOJzWGllQZklrnHZUFiBMiINPfieqF8VrqhW+sb6QuPiRD3d4OutJsr2/vqlY3h2flu&#10;maJXWMRHYZ3hCEd7B0t7G1sHGysE3JFKwwSz4RV1DE7sU//QuwVVtL6hoo6+ponZwR3jeu9wTWVP&#10;Sp+iqVJUnF+fNT43DKhiZFQs7moWlgs7WmsjeZyqlkrFknRcJpKM5C2uZI/Ks2Wrsur2usi4QO8A&#10;WmCk8+i4h241YUqeNrVSrNT2be5ugB27d3g4MS9tHGgobisYmO1bM66tGFbn15Wzarl8VT6hGpMu&#10;jbdKmjtllX2LLd48NzqPaBdsG1AWTk/ySClKE5RxfaOesTifpubA+bnUuAzX8AS71Dy4sJJGD7Q2&#10;h95/5HT/EeyOLekZgmoFwd3FM194hZkn8O2DIx7EJNuUtboJ60ndI8EdIo/iSmIUj+wVBa/tC08q&#10;hQXwrCJTIOwEa/fwBw64z+wxn2Poz+yIDx/Bv3gI/dyB8Jjmb49nPscHPIkROkcJXHzj4c5ed93Y&#10;5n6xaKynTSCXGpvLSCh0c6Z/hmB+6c6xCky2ETa4+bDtUwXhJdWp9sjPYcQHKOoTDP0F1d8e7WEG&#10;c3vi4PLwntNv70I+tcA/xXpDCUyIC9MxscIjpRkRU/c8tQ3FLnBMrMI1TcXycz3pTIwTypbsiUMS&#10;IQQqysuHWFSZ6s1CBIdQmSxUNNcjNTsiMcOvVpSSU+mdnu/Oz6VlF3uUNbk2DbgNKbzz6p/n1ntX&#10;dCeWt2WU1afkVwTk97vXjzNn1mJnVFz1RnVHPz+91LNKxB2QV+bWR2c2hyXVewOLPrHIN6M0pG0g&#10;o7aTW9SckNuYklQal1Iak9PMyW2OSi6NzawUCmoEiYXs3KaEIWldXSunczByQlnaP1ZS15FY052R&#10;U50ekhAQy49MzUsob8yubc2pa8vOKopo6snpGC/Oao7KaOQ0jeQWt8QXNkS2SFLH5ioGpcCJSeoY&#10;EvRP1fuHesBdHCheFE5SdH5Fbm4pt02ULVf0Tk219g8U9faWyBWi7R3t4dEecPH7+nrzC/KKSwvv&#10;P7h/4x/86ldwmAMGBUVCHZFODl40clx4aIC3JyADlpcnOzggJNiPyfJg+tHJrjgSGUeh4NEoGMvX&#10;OyEpxsuP7uHvlpgaXV1X0dDYUFRcnJaezuOm5GYWjPSPSHolM1MzyjmlfFYBPN4jsLv3t8Ak1tZW&#10;Z2cVwJIH5vv2zo5MJc8uS2dyXMl+KFoQgRaEg1KssAwExgOF8UC6eKDo/iTvYAqBjqB6UCgMoocv&#10;lUBFxvEiquvKMnPSUjOShCXZuWWCtPyU5KzE5rYGnV4D/CCdTru8smQw6g+P98CgB8e7B8f7R8f7&#10;x8fAaAUIs7S2MrOyPKWY7VtZHlbNd80pOpTKntW1iaHR5jZxoWSyTjJVP78+NDDZnpKTGBIdnJKe&#10;ND07s7K+2tTRFJXEbhKXjMhbBoYrxqaa5tVjzeKa+q6KwXHx0fHB8fHhwfHezsHW1v6W8RCg5trc&#10;kky9rtzQK9d1MqW6a3JOOLVQvKhtVW+2TiyUFdYn5JTkGA+2Do6Mh4f7xweHx0cASfeOj/cPDg2H&#10;hzvGLSPgN0AIJpI42tJuKXsGquuaBIlJQVxuYFWlQCrt1W2qNreWltdlc4tDY9I2+bx4UT2yuCSV&#10;Tg319nZ1iTomZaMq9Uy7uL6uuaxX0iGbGVlaVhh21hbV03OqCb1BrVYrVlaUW0YtyB8bH5BOj0zP&#10;jCqVsoXl6fmlyQX1tHp13rC1fni4tb+vW1lTLK3MAt9lRjGh0aqPjnePjnaOjkwkr9WsTk9PAp0D&#10;6j0+Pjo+Pj45OQHxrfy/6RNQdBtMuSA6AroDSzzYyxVmpaTGJXKj8oVZS0vzwLkDSgU1gDmj1Wo2&#10;NKtS6Uh/f2NLW2paJrW8mt0h5rT0wHrk5m1jDnklmBlleWVraEaZd3QWNTjZMTYbEs639I22YoRi&#10;Y9MiWzsbWruaCspzAkK9EpNiB4f75hYUxt1drX5xaXlqb98gVyjIVLIzzBHqbO/oYANxsHaG2mFd&#10;7N29LKOSrNkJX3IzLUoavJe1AyPy3lGlZEYpKaxJDM/EhwuosZUBBZLUocXOjc0lw45Ob9AW1Ran&#10;ZsYXtRWUigrqu/MXVwa0u+ML+urukZy+yZ6iGkFQmLuXLzUmhjEtLTBujm5vLwNuPgKulcmSAYbM&#10;3sTcRFJRMpPrHS2MqB2oaBtvKG7PSS2PFzQkxwhDuEXhCYWhOS0cQVM0julIYsER3k7YIJRLANrF&#10;B2WPe2aHvuOMu+OA/i0U9zmG9ILs9szHz5bsZvbc9rcWsPuPoHcewD57Av/MDPl7O9xja5dnloi7&#10;CPwXru7PIJjf4L2eugY4ssLgXt7PmUwzXxaSwnAIjYEmZiEY/k+R+DsIwh074m+Qbk8D41w8wyBQ&#10;tyfm+Ecwhj0zkuIT7kRgPcf6PiEHPWAnYxLyvDGsF4SgF5l1vgiP+x4RaG5xUGyRK8L3X7159uig&#10;B4y4Z+nlxOBYSF5JqHggK5DjFCegkf0t6aGOkXxKcBzWM8SBEeBgg7trR3mK8XUkB8LQHjZINxvP&#10;WKigjVE1FlAmYUUI0fQoc78EDN3X0Rr6KD49qrGrIiyGFcUNrWur7OpvTeL5cQKIUYEETgTJL5jg&#10;xsSGxQdE8/w9WThhaWJlU1xmGam8k9bUh64SYZt6kjokwvAULzc2zo2N5Nd55zW590wEDQzHr64O&#10;NLbnZlewi5r4hQ1xeXWcpMqQ+JoAfiM7tSxUWBUtrIlNzA3mZIXQOe7ese4ZNXEFXeymiZScppgo&#10;ASc2OyUxLym9NHFqtn1gqFS7OaHZmp+QiapbUvtnyuoGhLx8TlpBSrOocWFFsbyqmJaP1DYUVDTk&#10;NvWX1Q+Vds/Wz232dI/lNorYkyre5kGjXFUzMFaYXRiWX8zPyU+MjPEhucKpDBIvMyEuPVA8Ihwd&#10;q5uaap+caFMo+haXRvYPNgG8GLcMLS1NKSnczEz+3btf/OIfQKFWTg5WCCd7Nzw21NczKYbD9vML&#10;Dw2KjY7k8uLTs/h8AT8yNpzsRnKlktxoFAwG4YJHR8aEMHwo0Tx2/7Do4Aig2MkeMCDXdfOzSlGH&#10;uCS3PD0pvbiguKOre3JavrGuPdk/PAavI9NjAZ1Ot76+Aez16Znp3tG+ktr8CK5vSi47KtU3JMEH&#10;Q4ch3KBoN2c8A07xQeMYSDwdTWDgqD4UnDuW7EnAUJEIPNTNi8QM9PAN8giO9ncLcg1PZle3lnd1&#10;NW1vbpyc7s0rZd0D7VLFqHp91ri9qt1cXliZX1qZW1lVLi8rNtZUynnpwb7h8GB3e1u3ubmm06nX&#10;1+fVK3LF/IgcmF1zg+09VarVSaVa1tnXOjIhqagqr2+q7x8aqGutzSpIqWrN39ie291f2z/Q7h9u&#10;ruvUymXFpHx0Z38LINve/u6SemFrZ3NzR98rEbd0NM4qZra2NvWba9pNxfJGn1Ldtq4XT8mra9pS&#10;s8u4JdWFewd7gK5uGOs2HJycHAKcBPgI1GXY2jw+AQb39sGBcXtnDXgAfZLKzOyIVD67pDh9bn5c&#10;BUx4rWpxZUYq728XFYt6KlbX5tTLi4OSnjXNsnptuU/S2TvU1NRR1N1fPzIpHp/sk8tHl4GPtDgq&#10;mx/Rb22ol9XAbzM94jncW18H9DA/NNQrk45OjPdPSvtHRnumpka2jOu7e2ta/axktLmrr66xtXxR&#10;LT8+3j05AYC9b5rw8aHRoF9fXwHzB2sBOUAbpzdiwv3jY5AAlACuTk+PTk5AAFmma1OWCfOPd/d2&#10;K6pLU9JiU/lxrS21pveld7ZBMejn8HBXr9fv7+0Yd5bV653zi4WpGeTwOFRKNqO01rNvitHQS27o&#10;SGztEQoqffglvmllftnVrHoxN7uCVdIQX91SkF+VxBdGCITJZZUFpZWF7V0tUTGR/QP9B6Z9CcgM&#10;qP1Ep90MC4vAYFAwEyVYI5ydYE7ODnZm7l5WKdnoyBSziFTL4ARkc19ZuUhY1JXBrwqPTCeEJMPp&#10;Ufb+GZioIkp2XaR4rGVJq9AZF8vrcpKLOSW9/B5VrVTdu3eyvGSUdE7zq/uyemS9vPxoj0AqlYHm&#10;poctrc8fnB4fngAWBZ6SSRdAP3t7u8D+oAAbyA9PDsX58tyjsoODU5jukWRSCBbnj8Cz4EQ/GIFp&#10;64h78Njqk2cWnzvCXpDpyOAYH5SXk43LAyLDmuFn78W28Y2y9QqyJ1IfYvB3HFGfOeHvW2HvPIb/&#10;zsQHkE8BH1hiv7BCP7CCP4ThnlLpFi7Up9bwO47Yx0/s/sUJdQcCv+tg/yUa9cIZ+omb+yMU/i4U&#10;+wBJfkxgPEXSH6CZj3BBL1CsF1C6WWiyd1xWiBfHmRHh6B5hhWH93jX8CTsDy4i2cwl56J/sTPI3&#10;J/jaBqXQAtMISN/PSf7PbeifkaMcyrtS8hsiyzv9a8UU0WRAbCEcFfAlk+ecWeFd0hiQmk/mpCJx&#10;Hk89wuC+cVifaKRbMBRFM3eg3Ysr9qifSE0oI/omQMP5NKIX/NM7/wLHWOYVJdY1ZKekR/hHeMdk&#10;xlVUFbc2pQt47hxfTHZSYKAfNjzCIyKK4ReMioglsWNcBUUxgrLI3Lrg9DJ4XjU9QcDIrUpIELAj&#10;+QHekTSvcAKHTymoCRqaqFhYGatsykkrZMekefKFoWXNKfEFzLSmkMRSJjePBfggszQ6MiMwWshO&#10;KAnjlYdnNsRmNIfntccViJKzmhNiCoJjsyOqWsolgy3Dko4949rBvm7LuDEi62zo41f0xdZJ+N0T&#10;9fOr8/tHeyenh2DPj8tG6kQloqmqvtl6uaZHbezc2KlRaRPnVhO0xvrRscrC4viUtJC0LE5Dq6C6&#10;kZ8piHB3xdFdyUn8iK6hwsWFzqWF0dUV5c72hk6v1G0ugrO5ZTDU19dGR4dzE2Pu3L5/YHpeBLfD&#10;opzdSHiWh1uov3c8Jzw8ODiKEx4fFx2fGANCXGJ0VEwEjUYmEVwIeCwKBQ6KnZsHmRlAT8vhllTk&#10;6vQb56fnv4STMwALKwurdZUNEWHRHkxmZEK0amHh9NAECmcmOQcCTj4w4UdGh9Rri6oleVNbubiv&#10;LjqB5eqJdvcjQEh2EIqdA9HameaAYsAovgRXJonsSYbhnWk+VBzNxYWCJrhi/UJ8qxtqYpNiuVmJ&#10;Kdm8wckeyah4XjmpXp3p7K4trsyqay4cnexULY0ODrWW1xRU15VMTg0rFLKN9RWj0QBABgDR2ekJ&#10;mPfZ2fHZGUCuQ2DqGnc3V9YXQFey2VH12oJsVnpwdLBl3JxVyEfGRxtbGjp6WmYWxnaOtadnAMR3&#10;jk/2dg+2l9cWJ2bGpmdlhs1NsDTp9NTIxPDI5HBrd6t4oHNGPrG0pNLpNgxba+ta+dLq+OraVEdH&#10;SXImO7c0paK6aGvLCCZyo6FbuATzOQEBgMIO4KydLaAzvW59U7+xvbOxvDo1OFpfWJrITQrKyIwZ&#10;Hevul3TOLUiVyzPy+dGB4abh0Q5gsAM06R8QtXXUSYZ7egda5PODk9NdquWRmbmBQUnb5ETvwFBb&#10;z2Czclm6ta3Z3gLz1p+YJnB6bEL2g+Ul1ax8enCwe0o2ODbZJ50ZXl6ZWdfOjU6KJqd7xH0Nw6Pd&#10;xh0NcAVOjo/ObjD95Ox8bX0d3FzgHOztbW9uakDy9pab7vxfEqfnIIC9cnNp2g4mua0AcLmxpS63&#10;IC1LkCSfmQIEoNFqb5nj6HhPr18/OtzfP1mdWytYWONW1ZNSs6FhMdDULEZRpV9xFXtDPzu7ONrc&#10;l14jjq8R89qHCifmxW39lRKpeH5VIV3orxcVdva1j0yOKxbmVzVrGdmZre2twHe92QNnAIS3DFuJ&#10;iVwSmYhEQQEfQJ1sHGysXdAwb6ZLVAKZ4f/CLfCJR7BjZmFUbBbTNwEdnIpPr2JFCBCukc8oEZZB&#10;SfieiRqJrG1QXj+tbhdWptJYJGoArE/eoDmem9vsLOmN4dW4NozlFrcXh6UG4r1wzkRISEygqLd3&#10;cHB0SbVo+ujt9v6aVreq1Xf1D7Djwp3wjhh3BMoNhnaDQYnWEIIVhGQLJdvBqfZQgpkT/jHU5T7M&#10;5aEL1YLKcAyPdqd7wYLYZATlKYTwwBn/CEV5SqA/Y3JsYnLggZxHcemOHuEWTm4PLAl3nqN+9wL2&#10;+TP45xgvcwjpM2vE/7BDfYIkP6QyremBjkjXp5w0BjXAyiPMOpyL8WBZJ/JJIZG2jrBfP7P+Hc7T&#10;yonyGSADG/InDu6f2dF+b0n6DOr+wisCF5niGZVLDU3HUsOfkcPu0aKeMuKe+6Y+d43+PS3ULDbD&#10;C+dpBqU9cGU70iMhOJatPe2xNe1JalVCeRd/UJnUqSAXipzTGzFp9e6BfIfUcmxRh6uwjRydC/fi&#10;WAUkwv0SoGEZmGA+CuFz14n2COdnS2M7kwMtQnjE+IwgqMtTlj8+wBcRz3FLTwsprsxIL0gWlAri&#10;k6Iqa/mV5ZE1xewSQVBIAI7NoXPTfIoqQ4YmBB3i5KaOlOhk1+B4dGCcbTgPFxBD4eVy0ku5sdlh&#10;0YIw/0QGJ90vNj2ksauyf7y9tD6Vl+2dW89OLvJLLgqKyPJILA5IEPrFJHuHJ4OarCC+Z3xFYEpT&#10;SHQ5K705KVPMzexKKR0sapc35XWkcUvC6waLuvqau8RNQyNtCuXg9q5hTb/eLqkqaoqt6IoZkjeu&#10;6FY3jdvAQtJvbq9oVqaXe8cWK+TammVDk87YaNytWdsWqlazJ2TCsrJ4fkZgeW28ZLx0eLRaJC7s&#10;6CgsyU+lU1wCAjzKa3NXVkeNxkWtVilXDHSKytY1irPTQ4NBX1VdzuGwebzYO3c+v+WDv8MgHch4&#10;dJAfM5IdFMsJjeaEJcTFmd505iVERLIjIkODQ/w5kaGedFcahYhFIXA4NAzuBEdDqQxCVl5KeVX+&#10;4vL82enZhelMnwIEuzg7vzw7X1drM9PzGN6eeJqLICdrdlp5dHhyA7+g5uXp2fnOrlG1qNgy6gwG&#10;7Yp6Qb08PyjpTEwK92KR4QR7uDfcwQNiT7ZxJtiiaTCct4uLG9oJ60D0wPuGeIdE+geHsxJSYsqq&#10;y4VFQnF/Z6e4ubqxtKS2YGC0R6NZnZgcrW+sbutoEvd2ADSUSHqHh4dksimDQQd8AsBaYIqHJ8CG&#10;BQh2eX5xCXDQYNieVy5odXqjEbj6uvWN1Q3Nqn5TI5+dAaB2cXGLX2f6Tb1hW7+mWTq9OAD8YdgC&#10;/sHO6fnRhn5NPNg1r5rdWFvXrG9MTI6Leroa2ht6JD09Q93Do71Tpq9BrGh1GxqdemV1UaWS19Tl&#10;A19VWJFa01y8tKw8BVxqAkoQn16YtHkOYhBubMXDi4sTQAYAoA8OjRr9wsBIc35JYmFpkkhcs7o2&#10;OzQinlZMbmyu6LfUkhFAP+MAdff39lpa64QFGaOjfUvqGePu8tbOws7+ssG4sLg4JZcPDY109g20&#10;KObH19aVC6ppnWbt8HAfoOL5BRjyYG93R6fVDo8MdombJ6QDcwvj0wpADD2y2eE51WSbqGZoVGzc&#10;0e4fbOsATB/t7gHmOtlTLasOTc93gJG7B+7s8fEhWMjljdysyCRnQJsgvry8AJngBRKmGKz5bHvH&#10;WFFVys+IF2SnjI4MbRv35uaVWu0qIIPzc+Bjbhwdaw+ONRv6trm5yLYm6MS4b3cPs6zcK55HqaxN&#10;293bPj47WNgYbpOkFjcHNvQmzywPLGzMz63ManZ1O8e7at3ykm5lRDYxt6QCrDAyPtbQ1DAzO318&#10;anpydXR0smnYioiMcMGhUWgoDGaPhDtBHa2oJHR8YlB2QZhvqB07AZZVwIqJp3j52bj5m3mwHbi5&#10;TE4qkZNBCUymRGYGDMsHFk2fPU+PS/YMCKUg0Nb2jo8CQl0TMwPCU13dIyG0CGvfaBKJgUcSILYQ&#10;OztnB7IrOTQoKtibU5xZ0lDRKMgqiE9OjU1K8Q4MRFNd7FF2SDIMjoc4ou1geFsUydEZxFQHgoc9&#10;ycuMybb2Z9u4eT8OjLJLFODDE5z92VaxiXCSuxnZ294B+wWS+MjC+jeOiE98416klDmklCLicklO&#10;lC8tsJ+boz4zR3xugfmUHmZLZT3Aun9C8PjSBvUvVqhP7PG/cyR+5hrihPF5jvd/zIw1TypCtw0y&#10;B2RuFS1out8LG9SnVtjfWWO+eIH+vS3lrgXhMzvqA5S3JdHPKkbgykyExhbS3GOsAtNhHgk2tNhH&#10;nqmfBAs+SSnEpQtZobGo1EImr9CHnYYiBtnDPZ440O97cPGsBHxgIsQn6SHK57+5RzxNq/DwjzeL&#10;z7cu7CJWjvoUiwL8EiyDEp0DYpFBPKh/ijUx/H50DjYuz42bG86MICFI1nbwR25M8+Hx4oba5Nqy&#10;1AJhSl1zeWl9oXi4IyUjjpsWVlQeK2rnFWW6pnLxPoEOAL6jEynNrfFj48JJaWF1c1hQrI1n2HPP&#10;UIibv0tIQlB0ZlRQkh9HwGZnsKIEIZxMtqAyNauMm57PiU7ySSsLi8/xjc1h8ooDQRwvCIiI9wmJ&#10;YwQnevomUqNKvFNagxMbQrn1cfkSflZHekF7yeTyzLRaOjo30DHaOCTvG5zqKK7hFVUl9khah6RD&#10;6q3ZEam4vIEnGixdWFFoNrXqdfW0fG5pdXHFMDU8VzCqSlNpi4x7bacnwwurzX2S9HYRr74xvqE5&#10;oUciGJ4oXl6UaDamesXlWfzQYD8CiQBNTeMVFRZ2djWMT7aK+4Wd3cL9fT1AaaNxs7GxJjuHn5Ob&#10;dvfuX75/gIbbUYnYqAh2VGRoclKcv79PTHRMKj8lNS0lMiosNpbj6+Pp7+OFgjjSaWQiDovFIDEY&#10;BAoLQ+Gc03OSy2vylUuzp+fHl1fg2AOT9vhof39Tq9k17A0NjuXkC/g53Mwsfmdrd2enSLOhPQW4&#10;egMLAHTmVfL5+dn9/T1gEN84yIeV1UV0TwLBFeGXHEjnspAMJNEVASM4IugIPB2JIDmiKTBBIb+2&#10;pTQpjTM42tnZ05SRxRMIUhobqwS56aV1pZ39Xevr6wCNNjf1GjCe1vSdBuPW1v7u4eHB8eX55cH+&#10;vnp1aVYpn5JPAhTU6nTAAtUbNvsHJEPDo/sHh7eMBeDp6ur86uoM2LkAu64uLq4ur0A4OTnd299b&#10;Vi8CagG8otGurm0s7x8at/f0XT0tStXs6rJ6blYxPT3d3SMaHJMMjQ/JlTP6zfWtLeA5bAJ8PDsz&#10;YeX2rr5nsDGtIC6rlFvZXDgmGzi43N4/M56cHV1cnl1eAYi80dL5BdCLcdsImgCbfW1tFaDt4cnO&#10;+DQwLUoa2oomp3pnZkcMRg3wUbb2DKuaxQFJt063DvS5sLAgGe5VqqYPDrZPT/dPTneB+bu9sw7i&#10;/T2tYXNxy7gMwpxyzLi9MqcYU85Ll5YVBweG84vD84uj0zNg2h/v7hpn52VtnbU19QXj0h7Vkmx1&#10;Y1GmmJTNTS6szut3NcZDreFgdf9cqz9YUm/NKdTS/ZPt07PDrS09mPDF+dnVFVDeDd7fCEgA9wfY&#10;BsAmuADrBKVXgBWAfsHVBaDhouK8pJQoQXby3Nz00dEpIGDg5ei0OpP9frJ1fLJ5cmrUagcWFImL&#10;cs/JEbJsFjMkRdW1eXT1Fm9oNvYOtkcmxV2S/Mq2sIL6oHZJac+wuHess39CpNatqdbmJdN96YX8&#10;lu6mrp6u0fHRiuqK/OL8zu6uto6O9q6u5rZWd4YbFocCfIBEOCOcISi4PY2KjIzyTOR7RCVhShsT&#10;xEPlWblsVig0IM4hIgMTxif6huLS8jgBcZ6pxSkJaQmJSZHevtiszLD+3vL+waL80gBmsBMSb+6A&#10;MHPCmUPwz6FIKzhws52sIU72EJgdmgSJ5cb19YwoppXyGXljZ0tYcjgz2AuJhRMoeDcvOpqCJXoQ&#10;8B5YIgNJcEdiaXAIzgLjbuYRbBmRBEkX0vwjrCLTnLJqaYzwR57B9wVFuMRMfGKOJz3I0jvwsbvb&#10;F1TKXTTpE7L/vdQSpnuIowPpt5bYf4FSHtrjv0BSP6X6fekbZUZnP/SPsyX4PLLF/M4O92sb3L9a&#10;uHz6AvMJPsjcO94iox7fKfFY1PjLl6iiIToj4MUT2381d/rcHHb3hfNnDsRHaA9rarAzMdDKPwnu&#10;znFyj3KmhNnQOPaOjC/hfp8HC5/wm+5mVMAi4h0T09H5tQGcNHJIMsIt1A6AL97PJq7Yt1KUEJ9F&#10;hDI+g7p+RvW1oniaewY+y6kmChqJ3CpcVq1XUKIDk23hznxG9X0QkmIXkulUNxiqMnSOzoh8wiAk&#10;7/ucNIeOUc6acUw639s33J5XKKhtqCosE3ISI4NDmSw2Lb88SdJbnp/KSOBAYxLw3AyvqAR8Tr5P&#10;S2tcU0tUzyAvo4Acl0UIScB7heJd/fBR6VHVovqc6uKojERORkxkZhivMCqzPLa+M6eyMS2rKDSl&#10;IDA22zsm1yde6Beb7ctJ8wqN8gxP9I5M844vDOJWRWS18xKrw7lVIeV9xeOLU4a9bWD2AX93w6Cb&#10;WJ7qHKtrHSxp6y3Lr+RnlcR3jtRs7S7OL4xsbM6u6eYNO/qd/b2tHeP+nmFFLxFPJImmYseUuWpd&#10;14SsrqSK3SlOGZ0oGBrOlwwVDY8Wq5bb2lvyhMLYhvrMkgJOcX5EeKh7dHSEv39IWnpqS1uFuL9K&#10;Ju8BCH1xdqrZUOfnZ2XnpKZncO/c+cvzIgzSyc2VFB0VkZKSGJ/A8WV58/n8+PhYDicilB3iwXCj&#10;EHE0Ah7rDPVjetFpFCTcGQp1dMGj7JysGExaSlb88KRk72h3Xb+i3lBtGjXDwwM725tn4MwfHhZV&#10;5semRoh62wEWDgz2V1dXLi4ums7+1eXujlGtVq2trwKGuLEVX54cnxaVFqZlJUUnRoQnc8L5MSGJ&#10;Yel5/NRsHsWLQPBEEjyQNCbRL9QjKS2qsJQ/vzDa2VNbXVvQ3lq7qJxdWlL1DvWX1VYODUk21tdO&#10;TgAx7QID9OXLK9D70dGBZmNdu6Ex6E0fjRf39o9PSXd2t9c1a3KFfHV9ZUo2ta7ZAC4AsFpfXl1d&#10;v7y4vjaFly/Pr15emHKur1++NAUATAaDYXR0RKGYBnb9zOykenV+dV01Oj6g0axs6TfXVlaXl5fX&#10;NtZ3D/b2Dw+OTo+NRqAAw9HR8eXl6cvrk5cvT88ujxbWZytbiwvqcpu7G8QjnXPrMhD025rdw+2L&#10;y1Pgt5ycnBwcHB4BBtg/ODo6BPwEVHd8crqqWW0VNZTW5ApL0vsG29o7G1bWlvQG/YJ6obuvo6ml&#10;XiabnJ6WLi8vGow60BXQ9snx0cHB3uUl8OAOjo8BMewcHxuOTnTnV5v6LYXBqFItjM9MD6nVCq12&#10;cdOwsr2r3TRsHBzuHB7tqpZmm1qr5XPj/ZKuKdmYRr+h3dQdnIHFnOj3dYsahf5wSaUbUxsnFWtD&#10;6k358eXu+SWY896t2f/y5cvbGOhtY2NjbW1NvaIGVj8gY51efwrI7+XVxTWoAfR8qVQpCgqzsrIT&#10;hfkpGu3SxeXx8dnOrGJCr9sCzHJ8un14srigbZ9UpU/N+KhXWJMyxryGOjBvO7kQtbw+1tvXOzY5&#10;sKFT641qxWJvc3dOcX1SdklyPrCWcmMz8nlldfnlzXnx6WGK5alF9TxwUmfnZ0enJvKK8gPZwa1d&#10;7a1dbQQKAYmCQWGOSCTM2dEBDnVwc8W60uAhEa5ltdzW7nrN5saGdrGhrcAvBpVS4hGX7e4XTvIP&#10;p3kHutE9aW40Fwenu7wML/X66LphpkdWmVjs4RkDJ/kh4WQnR6y1PdIK6QJFuzhh8A4hEd4Z+dFe&#10;IdjyxiK1fgP4LovaxZHZIWF1Wq6QV11VODY63CXqEQ/213TUugVRnjncNXN64ICxgJNsnYlmZB87&#10;RpB9YDTaK8LOj+uQWu1J51j6xdn6cB6Hpr6ghX3GL3XgCe6XVTqWl2PaRYHcVOJzm/vRGX7+KS7k&#10;ECs45QHJ/QHV8/feIQ856Y70iC/oEXfdgu+5sh6i6V/a4H9jTfzkKeZfrEmfObl/jvD8hJ9n19SB&#10;EA/a944iC6rQLq73rRw/8QhCUn0cmOEYGOkZ3sfRnvQI6WOOZdnaU58ifSxhns/M8Xcgnvc4xcj4&#10;yvvFrfToREReCbW4kUFnPwpJdg5NcIlJ8SprSa3t544uptX3MdNrSF7RT+PTCZk5voXl4b4Rjq7s&#10;p3Dv39HZ1txcTATPIizOnBX2MCjuOa+AuGLoHp2pieIjk0stG8cxLTO4HlX4xpF6aGEoq0bAy06Q&#10;z0sVSkV1c1N7V2d9Z2HvaF1PV3VzVUJirH1Moq1vqJWrz5dRSU4dA1F1bUG1zcFRCdDkfDfPUCcG&#10;WBcT5RfpxRem8vMzW3o7ZYvyxu66jGKesCapXiRoFGdV1MflVAUFJSP9ePDobHpMLjMyy5ufHsWJ&#10;80zLj0jKi47JjIoTcjIaYvh1kTUjVUuH2uMbOLp6eX58dSyW9VV0ZdWLcmXKwdyyhHiBR35drFhS&#10;pNUvn10c7x9trW6o9w+3D8/XT0/VSnXLsr5uZaexbzqvsC4hPJHZ0JIuV3StroyurUxsbaq0Wmlj&#10;UyqPS61vSBX3FIu6hMODlUODLTk5mZ5eHiw/ViKXm5uX09Rct7dvuLg6VC/N8RKj4mNC01Pj7n5x&#10;wwf/+I//4IJxtre3dnFBM1leIWGBQcF+XNCOmxAQ4EejUZ2hTi5oBMUFQ0DAfb0ZgDkgjvZ2djbg&#10;tMCQTjQGMSCCmSTgNXQ11HXUJAsSquvLe/pFuye7hn3DyMxwKDcknB9eJ6pVLMuHx/ukM6NDw/2S&#10;oQH59PTF2RlAJ4B0i6pl9cLqlm57bHjCsGU07m7rtvRavXZ0fKy1q2PDoNnZM0iGxT5hdI8gN4Yf&#10;LTkjsaKmoLo2f2F5cmt7Y3dvc393++Lk7Ory5f7BwfD4GDg/y0srgAhmpDPK+YWtrd31De2WUQ/M&#10;eZO9DQD//Mr0WZzp2U2gxcWF/sH+hcWF/cM9wNsXgJdeAvC6vL6+evXq5evXL0ECMMork7y+vn71&#10;+vVrkAIAZ/okK5j94e7m5oZWtwocheVl1dHR/vmZiVEAcN/gIGgLKl+dnp6CTGApXwPguzp+/drU&#10;v3Fvq3dUVNVcUlCRPTAiki9NDcl6F9dn1RrVydnB9SsThp6fAuv5Gizt5mc2gF2sX93Q9g0P5Jfn&#10;l9aUdPW2KRemB4d6R8aG6xrqaxprm9rrAWTr9OsTkyPHJwdX15fXr26I7EbABM4vTg+P9i6vzl6+&#10;PH55vXNysbZ3rJTP9S0uTxq31/f3DWdn+5eXB6dne1rdygTwa5Uz6xvqDe2KVre2f7AHoHxsfFyn&#10;B2vWaHQbpxcnxsPN6YXRm0/WjstUg7OL4ycXYPJg4ZdAgUBuVGfS28HBAaDJ7e3tvb09kJDLZ6TT&#10;U5IxydTslHYHEMPp9auXwyOD2dnJGZnRjc2FC0uTC0vyvcNdYC/odLqrV4e7R+ML2syxZb++WYZ8&#10;1WN2KaCtO7hlwKdjwm1BV3N2sbO7d7C2vnR2fgTWChzQnQN9/0jtqlZq3AF6U82ppBv6tZ7hjtKa&#10;vL0jsNIjcBe2drY2Njem5mRBnJAx6ZhcJYfAnJxhECeoIxRqD4M4IJ2dKSQsy8+1rrEwKy+ps6vl&#10;9HTv+uXpzr6+piM7Pt0jNJLsF0iHIC29fHHBwYQ0vjs/kyIoDKhuSM8tjoxJ88F7oqwQLxwwz5A4&#10;e5iLA4GGp7M8PINpXqGuPmGunFSv6pb0KeXgyt6aVCOTa6YlE72T47167fLR4S6AjkPgTJ1fHJwe&#10;jsiHG3vKIpP8YERrW+QzPN0ZT3dycbXF0K2gtIcwxpd+SVj3MKfobGpMNoqV8ii/A1HcYRPK+6es&#10;UouqNtSgzGNwDB/J/ZwZ84KdRWZEwcMScTHxmLhUDI7xO6+wO0mFlpGZdwISPw3mPcX73Hek/NaR&#10;9jtr0qfP0Z8+h/3uidP/iM+G5lbZjsoZTT3o3FqHCL61o8sdAtOWFYVKzvWm+zuRPO3tUA/MYHds&#10;ifchbmZoH2sn94cQxmOY1zMY8x6nADc4W+Lq9aBj0G9kMah53L2ok1LREpBS6JVc4COo8BhbSFsw&#10;VvbIcpIqYUGJz9ixkJhkujXmrhXx9w60f7Uj/DazGpNS6BDDh7DjzUMTn7QNJEgmhGn5Dp1STJsc&#10;0qZEZPXYlI75l4py6oYqYvOjQ3nBdR21E7NTuv0d/eHO4qa8qbugd6hkSp4tHvIrrUdQPL8ked51&#10;DbjPLyO2SMJae9nxSY4RKc54z/sUb6vQWGJGoX90EiGvIoCfHVRZkzOnnJZOj0rGuyYUkmG5pKA0&#10;MzaLmV7r2y5NbRpMzyyPjkjx58T4hEe555UkNHRW1IvqUguTI9IDeIUJ/PqcvI5S0YRoflmmWp5r&#10;EYsK6vPrxDkVzakyZU/HQGlFK6+kiVtQHatak63plo/Pbt7WutxZ2RjQbw8vrvfo9kamlDVpBf7F&#10;NfzmzkatVnN2cnx+vLO7pZ4c7a2uzEtJZjU0xVXVJYr6yqZnenp76pubKjMFfC8vLyQSwfLzjY6O&#10;qmusM+wYtnb0oxJxa2MFn8tJiQ/7/Pe/M/HBf/kv/+jqirO1s4LCIVAkxAFqS6e7E3AEuLOzg72d&#10;udlzwAfWFi/gDnYOFmYIZ0eEs4OdjRUE4kimEHBEjBeT7u5P9Y/0C4oNYgS6JeUkpOUkh0aF+EUH&#10;BcYGeEd5oX1dHN1hpECydxgjLNYvtyijqq4sPT2VGx/f0dK6NK/aNezsGnbnZXPLc8uqGdXp0fmr&#10;6zcAPM7PLg/2js7A5dWrt29eHxztVrWVubPcUCR0eW256Zn1pnp4RAxQ8vWr18cHJ7qNzZdX129e&#10;vwGge3p6tr93uL+zv6xaXlWvyWQzAKKPjs90WoNidg74B1uGzZcvLw4O928eUlwCi3tzc1Oj1bx6&#10;ZQLON7/I67dvf0kBQH395u1NePP2JvcG4kD8BsDcLXPcYC543ZS8BhVNNV+Bdq9B/Nc8kGlqYUqD&#10;qV6eT8+PTMo7JqbbZfK+GeW4fm9Nv7csV42v65YBH1y/vN7b2Z+amNGsm34YAtjXwIoGPLOwuiQs&#10;K6htbZyST65p1Ecn+0cnR+ta7bpeo1pR7u4bTU7A6fbL64sTkDo8BP7NFZgkGPnNGwDTwBM7PQcg&#10;s7t7sHpwtnh6vbS+OaXbUp2c7lxfnb9+dfnmtenBGKAB5cLc6dnhy6tTYNNcX10BKt0x7p4cnQKt&#10;nZ4cAQ9PD3Bav7G7v2XY0Rj3NQvqud39bcCbN0q7Av0AHdyqAsRHgC33928YAigKUObZnHK2rLq0&#10;vKGiQdQ0NDEMPI/S8sK8vNSaOsHIWLNU3junGllenT87A8bD+YZm8fKVcnWXP6n2X9IJZpbo8iVG&#10;ZjYjJcutoMJvYKTu5GwPVARMAEgXeHFvTfvojVavvrg6eAmY6RUwyoDmX+0f7za11m8ZDYCzwNYC&#10;dsCaXn14cdDS3TIxOzGtlDlA7AEZ2DnYOUGsYU52ODSaRnVJy4hISA7w9CWPTgwCmr5++/r4+pXm&#10;2CCeaOPEh8KcIFQyNj4lKDACkV1IqKjxqKuPT0oKD4mgQJBfoHH2wLdI4LuFRJASEsNHRsbjucmZ&#10;xRm9E+IxxVDHQFX3WGVFd/7U/lSntnXEMKDeVl5c7ptMCdMmBDvGtAPBDts/ORqc6sguiaMHoqm+&#10;UBjxqY3z546IL+2wTy2xD6ywd+wJjzEeDtRAJ3YqyiPhKTvzYWLe0/Ck52nlmIo+Yt+82+CMfUXr&#10;Z8mFz9yDzYITEHHpqLwSpn8MyjPMEu/x90X1ZlXd5tziz5i837qGfoFjfebgClyEu5bYR08dP39i&#10;9xs74m/LOvzza2ls3ouApIf+yc9h7ndtyY8ssJ+kFPjUt/NKq2LSsv3RxEd2+DvOdHMM0wrDeuri&#10;/xxCf2xJugNh3qeEPItOhWgPi2f1ke0z6BEtVTQZOK4Rpte4N4jZk8sC9XHDymFbToc7i/uYwPzs&#10;sdM/3Yd8ch/+r75ciC/Pxi/5SUCiuXugBZX5ODjOgp/nwuVDusYgnVNOXUpE4xwyf9y5WhXaMMXz&#10;S8DEZYQk56e1jvS2j3ZVtpWI5SLFhmJ5a14yW1raQS9uwtW2eUYlQgOinDCej1xDrROE5MwiUqso&#10;OKuczkmBF9Z59E9FDc2wxaPe9Z2EykZGeobnQE9tZWlqeBTNP9wjp7y8f3h2SDnZKq0pF6UVVMVz&#10;+cEJaaHJ/CC+IKyoMqV3tLm+qyqrPLOup85wsClRTTWMikXjffpN7dH+6dKKXndgHJoR17TkjE52&#10;9A21NXVWTCmHJhfbZlY7JbI6pXoCnDmAFGenO6OylgxhZKYwJiU9sqomf3tHd35yeHxilMmGqqsy&#10;G+rSO1qK8nPjq6oSWtvTpbMdHWCeNUW5uWlJKVH5pWmxMRwKBYfEQAODWbzUpIbWpsPT/W39al1F&#10;QUosOzUm9IvPPjXxwT/8w98TcSgCBgl1sHUGhr+VOQYBf/jgnpmZmb2d/YunzyxemIH40cOHUGAw&#10;QRwRCBgc7oxCIdzcqWHhIUQSnkgjwDwc3eJIrHhmVX3VhGwMToFaY20cCTbOrrZ2VFsnDyjWB+YV&#10;jo8VBpe1ZhdU8ZIE/sVVSWl8boWwZmxAenZydn5ysjCjXJ5dbm/rAtB2en4ul8+Pj07t7x6B87Cu&#10;XxUNdMXwYn1C3AgMVDQvdl1nANg7I5flCHKnpTPAhro4u7gGh/7y+t3b9+/evTNh8atXwDEDMYCs&#10;8/NzAErgUAHjVKvVgktQxwTVNwLSJqi+gS2QvpX37039/Pv4P1/+tdW/j2+L/qYmmNEvf96+ff/+&#10;LZjLK0B5V8drBpVK061Q9MhlE3sna2rt5NiEqHuosbqzZEGnPLs6GRsfEYlFZxcAW6/fvgHhzeHx&#10;6YhMWtfSOCDp29vffvPq+t2rt6B7E8Rene/sbgNfBAwGMt68M7EQcHJevQRU9u79u/cAVYBWXgOY&#10;NpVebm0v7xwsb++pDNtLh0fG7Z3NW6QGEAQ6AMsB2H3r6Nyuy9TzzTJvVwISNwLoDrS62trWAwq5&#10;ujoDzUEOqPKXiqZ7AfoBPgGgJFOWSTOgw1dX12er+jXJxFBJRUFVVWl/v6ilsaKuRljbVNDZ19Ar&#10;aVevKkxfPNjdAv3v7GwdHmv2jmf0W2NnJ8uSEb5SVZyQ6J6SGpBfmNw5ULN9rLsAk3n/5vodIMLd&#10;vf3dl6/fnLy8UC6rgKN3/ebtq9dgQldALfK5meOT3ffvX5vUdP0K0NiMejirNKm+syGnqAwCx0Lh&#10;CHtHawcnK+AKY9F4FBKJJyHw7lD/aM+RmcGX12A7XUkXp8MT47EYnKX5F1Syk68nBu70hIi3gCPu&#10;2tncQTh9SnV/wgp1Do7AegdAQiJdwsKp8ZwgpXLu8OJ8Sbt+fn1t3DWOTok6h3KbB4UBKb6xtUnJ&#10;LbHtE9lr26Onr4G3BO4tUNf1+7ev3755Z/rA2eVxq6S2X941uzZVVJ9BC3CmB8OJPlBnipmzm7WT&#10;qy2EZGkDv2+LuIf2tKPHWiaW0yih1gyObViaXVKBdXalTUjI76obbWqa0OlZzkFhj5nsO1if/8bN&#10;h7HCnoRG/EtZ5d3RWXRJ94ugvN/AQ/4eGfQP1JAnJJalewjaFnffHP6FBeY3lvj/GpuPC0l6EMb9&#10;MjbV3sXjPtT1wX3cbxLrYhqHuJkFZECEbU0hOPf/jqJ9bo29w4iGE4KtAB9YEe5Y4D6zI/1rlMBx&#10;ZV84s84cV1tNLjiIVr0ETfSJ+czVtWLjXoH+gjWz4yxZdchrsqeH30F5fAohf4mkf+kZbuMR+cKD&#10;bQej3GVFQ7wi7N1DrGDk3yYVPV/UBGj3aFI9LF30gtvuWCcniucipjWtAZH0FAFnWN5d3JIfmR7I&#10;yQ3nF2c3dBfJFgvHZgV9Y8IhWUllU1RSLs3F+x7K47F3JDEglhDKs+ZluyTkwISNbqKpwNJWSFOP&#10;o3afbDAGGvUNJ0ezG7qe4UlhWUWMqLM1Ky+sor5EPDrUKunOKi9oHeipaq9q7sstrY/Lr4rqmaws&#10;rE/rGmpRaxePT0+kc7P6g53z1y9fvXsDjuzm7u7iiqJTVB8TG5CUzJ6e6c8r4PdJ2hqaC5q7ikam&#10;q5vaM+rri5TK6fOrzYHestTkoLiYgNzclNq60p6B1um5EfXizOz0SEdrVW11NmCFfCFXJKqdVPbl&#10;VaRkChOycnk5Qn5ZeXaukCfMz+/vGywtLvL2Jnp6IiMimTl5Wbml+bHJCSnpyRVleY8e3nw/GfgH&#10;dFcSBg5FwaEYJMzGwswFhXRydLAwN3/x7PmjBw/Mnj1zdnKytbGxtbWBQB2xWLQLDu3oZOcMd6J7&#10;uJKoLgQ3hD/Pr3ywnJ0e5BHk6hfh88TpiTXRDOmBsCPa27nZQrztoe4OSDrUI5IclRwgLOFVNfCV&#10;6t6RsfZ37841mjlRV6N6cbFIUCwbkgN3YW195erllXp5RSaVa9b1YrGYmxRfUVMeEhHiG8qg+xEZ&#10;frSU9NTi4pKujs6jw+MF1WJTQ1Ntdd3F+cX52cX7d18BARj0V+QCoAxgCFyC/FuAvk2AHBD/ZzG1&#10;//+r3IxpGv1mxHevXl++fn3x6u3l4dmRdkc5JM3X7fYsrHZu7Eil80NLG/K2oZqcWn5WJZ9fkJRV&#10;kjEkG7p4ff723ZVOr56Sjo5NjLT3tLb3tQ+NjZ9fXII1mvoHkAE6N5HhGzAgGOsdWPSblyZMBrwH&#10;sPDNu5OTE+DHALB++w64M+dHxzvnF3sHx9qd/fXdfdOXjY+PDwAZgAagtamHvyjqrzq5uroCmQDc&#10;QQwE5IPRTUO9N5Hc6dkRYBTg1tw0vdX2bTA1n5mZARO46QyIKRPQ2/uv3l6/e7OqX8/J5wsLMgcG&#10;uqsqhVmC+PKGXMlkt3JZNquQbe9tG3c2X74CJv+lYXtjaUW6f7C0Y5xVL7eOjZQlRDEz06Ly8rg9&#10;w6XqLfHBpWLnRP323TmorNUY+ocGZhYmRyZ780sEff3ijY213b0tALObW1uHB8eAIMHGePX6YmFV&#10;OrXQxQzH17SVBIYHQREIO0dHW3tre+AWO9ohkQ44vFNQCCMyNjQ4KoKfXVBb31xeVenm7eeCpvhR&#10;aKMdZZKe6tKShMb6jI7WkpBgSnY2SyIJaRN755cyYxLo0TzX3KIojW5RrVYtzSn2DVuACcHuPLk4&#10;ml4YnVuTNHYXJeZGdknbp1dHtk+Wukcbs2qzVFr12cvzy9fnl2+uwF1Z0q33TvbV9xYIyhM2jzYW&#10;tXN+Me52xIc25PtQqqUjxcqa+IwSCCP72LsHwKGu5lD68+eoL4gBGAeKGc7HzCvcNjmPWlrGzBLa&#10;+Ef83/k1n/eOk9kJj/hlLrPa+DFlQEMnUbHIbRDjM+ruC0UOMSX2oQLr9Bq34BSAwo9RtPtWsDsW&#10;6M+gjC8cGf+U3Whf3u7ECPw1nPwZmva5s9dntu6/Dkx9XtbNLGhi9U351nXSsW53kLTnjtT7cO+n&#10;Dq4PLLCmn8eAMR5S2V/ktrpIlr1UR/7as5yGae+S7pCGgdj59SrZcrzqEDp/8S99678eWKSXdjEC&#10;kix9Y6EebGcKy86O9DnczQJFt8GzbIKTiSR/C9eg58Imt0FZxPpe7KSGwau3jK2BCvux6R2WnDzb&#10;UC7K1cfZhYxy83CNTQhy9ULHpwSkZXtWNgZ3SXJnNcNDSx0TiuI2SXRyMcE32hnDsCL72gXEwHgC&#10;okfIF3ivT4PibSo6XZd2E9fP2Mt7mO0zwcmldP9YYTzqOLisu347vHISM6gmlna5R6X7eQb7tPX3&#10;1HY2jM6LhuQt3aNl6p2R8g5BbVfpmGxwfm7OsLOt1m3ojQbTd3MP9pdW1YqlGUFeSnSsX1ZGhGyi&#10;bWayvSgvNr+YU1YfJpGljsnyjdvy6Rnx6ma/dKpdre67frV08WrOsCdZM4i3DkZPT5ePDzcMm+uj&#10;Q/1DEmBWjjU2lY/JR2qaywfGevaPdjY0K1PSwYqqrOqaiv2DneOjLXF3eQLXx5WGDAgIiAiLCWNH&#10;JccnVAvTnzy4+T27f/zHf3CjEtyoRAdbK3sbS4i9raX5c28vBhaDfvTw/pOHD+ysLB1ApoXZgwf3&#10;gJ+AwSIZnm5wJAQCd0S6wFE4Z5ovCslA0ThenNww1yCEFeaxpYulBdHsOdIMSkOgmCi4N8yOZM/N&#10;5sWnB4ZGY3OL/MZkNcdXSzunE8aj7jV9j2FbqdfpBruH07npfWKxfHZaKhsTi0UD/YNFhSUA6Ofn&#10;FUbjVruoLSYxjJcR0SauNO6tt7W1SAZGdrZ3r0xvR74EXsLB3iHwD26A0WTMfvjw4TYG8vHjRxAD&#10;DLq9vIGq97eZQG4T/z7+z5egyW3ChGY3APe/rPn/kQkiMLQJJt999frN+8tXb06u3pycvTraO17Q&#10;7/arNltntQ0bh4P6w7l5zcTgXFNtX3ZKYVhgnFd4RkSfon99Z2lZM9Mrad070p5eGRt6CotqMyfl&#10;U1evXoF5fPjw5uPHt2AMExO8fwPAHOAzIAHDlvbl9dXZ+QWY700piME0AAy+ef/VG8AKZ4AUTvYB&#10;wn/14c27968AYQGUBmj+8eNf65uW8Ne1gOmDtQP1/vtSU4fvAO++OT09urw6A52ANKCo21a3dQCF&#10;KBSK2zRoCNT3wTQE8BG+ev3V+609Q3WtsKgkY3S8Lz83paAwubA8vbalcFYxrJgb7xtslyvGJyZG&#10;FhbmZ2fHBwYatJqJ1eX+jdWB3o6qlPjwuOjg3Jz4Hkna7CpPqUtY26pf102eX25fvjza3jMOjfdt&#10;bqtHJkQnp4aj443xqbY1nezsYlelVF2cm5yYrz5ezy1MjM/0hcWwtFvqmsYqGMrZ3tHW0trC0sra&#10;xtbKCWLpSoVHRQcEhXiT3XAuBCyODAsIZ4Rxgtk+1LL4oKZ0fk9ba0NzekCwTSSHUFAQ3y3Oa28P&#10;qqqhllV4R8UiJmarp+eHzq6vL99eX72/AgQNWPv45ESlXZ5YkJ6/On3/4eXkvGRtT61aVQEaX9Ms&#10;l7fm8/IT00pSyrvK28f7RxeU64fG8cUxYV0Sm+tZWJfF4QcTfGFwD3Mb8pcQ6guoqxmM8ZzoZ+kZ&#10;5uQfi6FHwDE+FkgPS3vic1v8Y3viAxTjRbyAOTJV0DnoVtLxpH3q4cIuqn8W2zsT1djnXdqMq+/x&#10;XNjnTu/QehegcfmfhCT9jh75z1GF5sVdkJwK87gUMwz1d/aEe3aULzC+z8n+DyAu/43OupdZ6FVR&#10;n+wdbuPK/kTYQslt88huJk8us4urXZKyqDSWI5T8yIFyH0p74uz2CO72nBpsZ0f5tRf3ubCHVD/j&#10;XzuR1jLJLxUHJRS6h6RgfGLvZzc9E6nuipcfyDRpuXUBnpFmfnEoQNUUlqUt+Z4TzQLr64jxeY5j&#10;mSPoTxiRzvwSZmCMCzMCwi9yC01GsLPQ/CaiaJbCzX0enmgbw3cLjfMK5nhHxvgERhLiUzxCwvB+&#10;/gQSDenLdstvzJDOlZc3+VR0+BW3sL0iHMksa1cWPK3IvaEnpKiBGc1HhPOdijtZVQP+xe2w6ZXk&#10;7cOp7V3F7HJBq8S9fyaoZgg9uIarlqB4QpJXGIwV7eIX68ETxvKyIwKjaT3SBu3pglIrffn2BJxK&#10;cDCOzk7WNGsiUXt+fnZrW2MiPy4zN6m8PLO2Mq29IUOz2D09VNbYkJlXGC6bq5Era9UrPdLpVsOe&#10;TCbr1BgkE3Khar2wbzymrT+sYyBKNt94cLJya2fqdZsTk2M7O4b5ZdWYbEK5tHB8dnp0vCuV9bV1&#10;FOTkJ0mnByemumcUItlMR0pqJIVCJpMpLP/A1JTUktzs+7ffT/7Vr34FdbR1sLV4dP/Ok8f34TAn&#10;J2AY2VkRCXh7W2tr8xeOtjZIGBQKcQSG0vMXT2AIiDfTg0IjOkDtXBkkGNbRJwSP88LCGKigFBYn&#10;k2nu8qUl/vlDxy9fwJ9iPdEIGsweawvFOxVU5kUneucXBw4MZwyM58+udkqX65a2miSyUo1xHiDY&#10;R/Dv+lWvWMxi+QYGMdlhgVGcyLzcvPy8gnmF8uToeGhkMDo2NCsvpk1UoDPMAqMfANeH9x+BTw34&#10;4NXL15s6w4JyEbDC/v7+2dkZUBKAHiBff/31LQyB+N8LgCdQ9L8voMltJ79c/x+IqenXX4PhwJDv&#10;Ti+BmTC9rJfPLI7ML3XunUk2Tvtk+q5BRbVSI5paaKgTxfdOZtV28ArrkuPzOOzUoPis8KTcyIHJ&#10;ls0jlf50Wr0vHluoXjfOvn53/dX7rz9++Orjh3dfg3mBuYHw4esPAI0/fP3mNWAL0yJNJf9uJgCI&#10;P340AbvpfZHXgEu+vtHSbTBN8ib8Irfr/fer/k96AxnA0L4+Pj4Ezsft5S303xaDxOnN95P/3xww&#10;ZaAQ05+vX79/b9jVD4+2d3ZWLioni4QpebkJFdWC+oZ8SW+TuLuyo6t0fX22X9zZ1dYoHe8YHymV&#10;TTUsqXoO9+Zry3ISogJK8tPFourO7pS2PvrUsvfgZJx8Xnz96vDV6+OLy4uTk9OFReXQsFgxN3h8&#10;qtBtt/eM8gfGSmrqC2Sy6e3tLWA3nZwfy2eVQmEp8LcmpiZQGATE2cHa1gIQgpWVNTgOKISzl5cr&#10;kWrr5v08iY8PDcNw4v0o7na5SZT1oUJpW1Ffb9X4XGHXgH9yBiYoDJmZ419Tzykr9c3PZyBQv/EL&#10;gdd1FDf1tkuXluTbW3NbhqOXrw+vrgcUswrNxsWrl8C10hk1TeIWxfLS9vbB7JS0T9QUww8mBqDY&#10;GcGpldlt44P9M6PjKklEml8gjxGSzMD72OK8rRGuzxzwD8mBdr5xKJzvU6zXA/cQK2YMxC3MkhVr&#10;D3wCB8IdB/w9GOWJPf4uhHKPm+k6vhjdNUNtl9kPqyF9CnRuk1NksnlYklVGnXOz0rZh/vPstn/J&#10;qv60qsM6u94irwvTOESranKoqIVExJlhvP67I/mfA+Jc8J6PkeR/juM/qW11a+nhc7MI6eWWuc1W&#10;abWIwPhnUbHmMYnWXD6J6G6Jpj6HEB5CSGACX+A9zQJikS5ez9Dez4nhL3yzYNwmdkpdBCsZifdz&#10;tMU+sMH8Dul+Nzj1eVzus9RSu+RiqE+4k3cIxiMIifd4DqffsSfdh1Cf27l86eTy0MHlCUiTvC2C&#10;E70QNDuvEGQIBxsciwpMhkoGvQfbfUMDnvIL6a1TOXWSnEZJqVhRGp+H4yQhff2RYWz3cDbVzx/N&#10;SybkV5F6paEDs9zq7uigeKwXG5ZYCC9qpvVOhrQNenKzIf5xTgFctGiUv2ps2TuZn57rbujm5jcF&#10;xQoJOY3+5V2BRa2kwjpWTllsVkU4tyA4MsMvITssJI7FzUksaCis7azcO9Vdv3y1f3g4t7wgm5/p&#10;7u3KEvCzczPi49ipyZGVJRndrcXtdZkzw9W6RXFTbU5DY86YtHl1Y0AqbRwbazo+2zg+V2qNA3PL&#10;VfKlwvnV4sFJfltv/MyC6OXb/fcf35qO+ccPr18D7/+NYmFuRbNyeLKvN2yMjIkrqvnt3YKK+pT6&#10;5tzGlsK6htymlsL2zqr8/Ax3d4yrO44V5M3PSPryy1s++Lu/c7CzcLCzfPH8kYX5U2eoA92d+uD+&#10;XSLBxRniYG32zNHG0tHO2sHOGoWCWdtYmpk/o7lTAoJ9XYgYupcbHAtxZ+HoASQnkrUF4qEF8r41&#10;/iE9AgMlP8HQHWgsDJ2F9A5A0jycI+N8fVjY+HjPotLI+HRXeqhjfE5QaXNudVeeeLzz6Oro7ZuX&#10;L8+PLs/PusXi0DAWLzk2MytNPis/2D+YnVGsLq20tDRERvpxkwJE4qKVtcnzs6PX129Oj88uz6++&#10;evfhAph823uAGE6PT3U63eHh4dXV1cuXLwHsAWz65ptvAAx9+x8FwNMvqf89Af3csgvoDci/h8i/&#10;Csj/pfZ/EJD58ZuvP3zz7Yevv317/dWh/mBWvTUyqqgtq4/qHE1QHVb1KCtahot6JvJkyoK1rdpl&#10;TdXSatPwZF1uZTKTQ/PlUFOLIqu7BA39Oc0jWf0LuQt7jefvF95/fQmQFXT/9Yevvr2ZFxjrm6/B&#10;5bdff/z2+s3rkyvgMb0Finj99s0HAMDffAMWAbjCVM2kkpvZ3kQ3kwcKAVq6DSYx9fiXFf3nxF8E&#10;NAWaAab2mxvwB53/h4ZADAbDxcUFyAHFIAZc8fU3QCHfADPg8ORscnqsf6BpcrRdOtxZJkwqyuNW&#10;VWWVFqc2V+cBR1Gnmd/UKjuaK2WjPVPDzWpVV39PmUhUvG1QVJSk5GWGd7WWGg3Ko9Mx/aFg0RC8&#10;oCk6OdUDVjQpAkwErPGbb48Ojuobyhpb08RDCa39nPr2xC5x+ZR0tL2jpbS8SLupa27r4KdnGXcM&#10;/RKxCx51wwfAPbCytra0t7dBIpyhMBuap11hNVO1WJadEeLpjeOmU3s7ozXTNUNdmb1j2Qu6qoW1&#10;gtIqfy9/G04SLCzBJirOsbiYzYn0DI+hx6axghJ8+aXC0p6B9vGpjS3j1uFJz+Tc4Mz8wPhwY3Nj&#10;TV1dVHxCfWMD8ITiYyKTeQmCUl5AIs0/kV4lrhieHy9tKo5PC4rIZPkkkLAsGwLLjuxjy2A5unvZ&#10;uAXZBHNRjCBzvNdTZ8oDZ9d7JL+n/jG2aNonJK8nJC8rBPWFA/6+A/GuTwg2KtNR2O7SOOrePEIU&#10;1FlwSx5Fp78ISnjhFf9lQs2jyjHosJol13ot7rCax/A5rc5NEreqRoeaRufUbFu/qC/dmM8ZLDjZ&#10;+255O3xMRdAZ0mYXBDt7otN3uUNrzjktVuxEWzLtXmwiys3DnMqwRhAeOmLuOeIeWaN+j6Y8Q1O/&#10;dGPZIKjAlbHDh1i7RJhzqrHePKhbkDMcb40k2CGpVg6kx/4RqIpObGHrU//Iu2TGPW9/O+9gc6LX&#10;7+2wv3HA38HSHnr42hHolsDpcQuwDUmmMmPRsWmEsqrAyrrI8qYYcStrri+8t9U3o5QcV+gekeUT&#10;J4zJa06r6Ams7aPXt/vX1gYLhdToGKuiCmxjN6lrnJxba5ecjwpLgsfnYAvbgpoHY0YVib0jgb3D&#10;nLRcV78wZFdPwfBEiWZzZmCks6QptXO6rHwgPbMiprmnuqkns2MwY2Cybni2vWGgcGS1oV/eXNZc&#10;mirMTSsU5lfmL63KVMrFxra2orqqpu6O2pa6jJz0ipqy9rrijoaywe6m0b7m+vKMAVGJdKR2eqpl&#10;cLhMszU0NVtT15CgUDTuH8nVGvHyes/ckmhovK5vqFIyWruiGT2+3Hv91fXLN5ev3wEUPHr31SsA&#10;dwrl9KxyckOvkiuGdg/VxoOZ7YOxIWllRW2qZLRjUiZRr8zKZ4cqK7PzMuJY3hQaBcX0xP/2N//D&#10;xAd//6u/gzpaOdpbOjpYQyF2BDyGRMI5OtricWgSDoNBQG0tXjx/fP/LO5/ev3fn0cMHVpYWDIZ7&#10;VHSEX4CvpzfdlU5Gk+EUDxQE+8Lc8e4LJ2CJWIWlMDJKAyrasscUItVKe99gcnaOb0VNWv9ITVtn&#10;bml1VEQqkcGBhWX6x2RzkosTs2oyh2YH1Bvz+3ubCwvzvf099c0VJRV5GYLU2oaas7NTYK0CIN3c&#10;3Kgoz4yOomekh06Odu/tboFDvqpeAwE4B999+927N6an6N998x0AnVevXgH/AFDCLYJ/991333//&#10;PYj/vYCc/yMB/dw+KQKIdtuDCfP+owDs+6X2f5Bvv/sW8Pd74By8+Xixfbyo2Z9Y2Gxe0FfUdCan&#10;lwXWDEclVfjGF/rWDyRsHXcvb9UvG5rmlhpbRXl8YXhqUTi/JKRRIqju5ReLkjLrI7JaQuvGkuXa&#10;9oOXmovXJ28/vP74zbuP3717//Wbdx8B7psw8NXb18q1xea+ruHpyblFpXFvBxgRABpvcP8boC4w&#10;1ZtFmOK/TBskgK7A6r4xXXz33W1lE6LfQDzIuc2/zfmL/JVCTDVB6V8r3FYGApwDQBcg8Uvz774H&#10;M/nG5JZ80Bo2R8eHpFN9g+La3vaKyqKUwvzEylqBsIDb2ly0oJgcHeppaS4WZHDGhtvPjvSnh/rd&#10;7fVl9aRmY1bUVdJYn15clCCb6jg4nNvYbFGsZGuMPR8+Xrx99+rrbz589x2gn1vy+2Zzc7Oru7a2&#10;OaWhM72rr7RvsGlKOtLa2pQnzJKM9da3V8Xzo4Yme8JjArFEpK2DtZWNlZ29tZ2dpbXNCyeoJRxj&#10;5e4Di0yk8DMCOBxqVT1v63hWKm2fHGyqrOD3jNacv9K/fWsYHq2tauDnVQfGZqOYbEuGNzIoxNcn&#10;gMzwx1OYREaYW1qJcFA6MTE9qV7T1rf3NfUMpBdlF5TnT03J1pc39neMNbUFJHcMO56TlBeTUhju&#10;4mHrFUryDaO7+rpQfJwCuWTXMCek53Oir0NYgnt2QYhfoC2Wfo/se88v7LlXiBnO4xna/Zl/FDIy&#10;BR0UbxeTjqL4PUHRHzqS7jrT76Pdn7v4fEaNeCBodemUe3ZOMwpEztkN9mHpjwn+n/gk3C8Ro0fX&#10;PMdWyZ2z5F5VeE4DsmXQrVVMaOmiVrdRsopRgnzP3KIgevDvawbtprR2hqPwleUqg2Z4bCauuMcm&#10;qfJFnAAeL3ArqYn2DUQ6wT93RH4Cwdy1R96zgf/eEf3YEf0pgnAXQbpP8bHE+ZjbUn6DjfgsNBtS&#10;1RmTUxzgz4YwQ538oqG5ZZjUgk/mdJiRWXRTj1VVIwKwkZf/F36c5+F887wq59jkFwTG55a438Ld&#10;HwXwSNyCoHAuLSHJXZAbwI7CJvKdxrq922sJORU09xBHJMkShndEUeA0P6uccrfekYQ1fenMUmLf&#10;hO/orPfAFFO6FNY96VbVhc8qQzf0Bg0ry2TqCsVa/sxSxupWwchsYm1nzNLy5Ohk48R0j3xBWtVR&#10;NKwSyXUK6fzo5dsL1cbwoDxLfza0c67ZOl/rna9sGS7f2Ncaz85aenujE6KUqomhweHMvNy8yrLm&#10;HpFas3756ur1u9erqqnu1prG6uLGmqKWemFHU3ZPZ05JcXxxJXdZPyxTVs8tFhyeiBaXW5ZX+xaW&#10;h9SrMxsa9dDw4KRsbGd/8+W7V+fXF7uHW4enhsOTzXfvXoKTf355srmlHh5rHxlvPznXvnq39fLN&#10;xvxyX0klv2egpae/a+9g6+PH68nJ3oL8jKgodmiwL4tB+s2//Pcb/+BXfwdxtHJ2tkUinBBwJzTK&#10;2cX0zUyYM9TenUoEmO9Gxttbm3/+6b/+93/+r7/59b862Tsw3N09PRjeXp5+LGZAEAtHwVBpKDc6&#10;3Nrhy0cWn9x/8dsn1p8gqGaMENf0Qm7PQJGoOzmRR+vsLe0ZqZarRH2j5YJqjm8ShRSOJoRgaBxS&#10;aKZ/almisDR7ZGy4tb0pr1gwr5YrlqZLaoqFJXl6o/746BgYlhdnB309Vck8ZlZaRHd705vrq++A&#10;ZfrxG9PHkU4v3r99D8zB66vr9+++AogDkAaICXq+/faHG/nxxx9BDPAIyG0OEJB5m/838d9cgvhW&#10;QIe3EPnvO7lN/zXnpvXfNP/+a9Oz91fvvro+ODcs6Ud1x+P712MA+kUT5SklvMgsn9zGuCihl6Ax&#10;uH1U0DySWT+YkVsdXdbCbxoU1vSltY2lTevrhpbLm6UFIQImpyAotT4mtTaqebxsSNk1uz5+8dXR&#10;7uXm4qZi1bh09uoM7JLDi/3K9soEYVJcJm9iZur08uzrb7/54ccfgEJ+BH++N63lhx8AZH/z3fdf&#10;A3wG8wdL+/gRKO0bsNDbyYPKoNrtw5+/avKvAprclJoePb16dX1DACD7F3Xd9P9LnfPzc6C020tT&#10;bCr/3qSVr9/vHe5pdWtr6nnZOHCjK4S5cdnCOGFlanYJr3ugdnZ+sKFZmJUXXlGTotlUXL06efvu&#10;9Yev33z18WphYWZgoF7UWVZexmtpyVavTo5LW4EBNSFrv3p5fHl1+dWHD2BwsIgffvwGDPbq9Vut&#10;Tjc7L1MuyfePtra2N5bVi7u7e9PTUlFvCzsuKCQuuL6rDoFHQJEQS1sL4B/Y2Vnb29pYW1vZQSzI&#10;HqjgKM/Y1NCq1pK+sXr5QvfJG9PPmFxdncsVY02iGnFf77p6Wa9bGp0ayq1Oj85muTDsXFydie4Y&#10;OhNH9yXi6S5EH3R8PqdD2tYjG9Tubm/uHs4sLCQL04RVwtlFhXplVSqfSuRzMFQIigyDkmxRNCsX&#10;dwuKlwPJA0rwdELRzbB0M4IXOFx2gXHYrJLw4Ggc2f2JX5RtVim2oALCy7b0jzOnB1sSPZ7CXe/5&#10;xtoHpVhQQj518bsD87rv7PPUxeepV7QZPuRxYNbzymF0pQSe2+mU1fIsueJFQQspId+6qt9JtGBd&#10;Ibk3oEkcVOfk1JAqmxltfd6NPYyyVnxyHlQynot3feoZ8TizyWrhlHb8JvPwRAb8OQrLzj3WnFdE&#10;zS0PSitlx6WyAsLIUMxdOP4zF8pjB/hdM7t/eWT/GwjpSwfUHZzrY68gG4qPtRPxU0uXT2CM3wgb&#10;fTtG4tr6I8rqvKsb3XPKvpxcwF68jTy5jNEf4Bc1hMExl7pman4NjltokZL/hB17F+P+6TOXT8wJ&#10;D3CBMFa8Jz2YhqU44V2tKHTz2BxcZT4mi2ubWeDGScFHxmH9w9FUH5uQOOfwRKecEkZNK1tQRE3N&#10;wzR2+A9NxK1uFu2e122flar0KdOriYbjgc3jAflabo8sTLaeJt0QLGyLtg4WZ5QjE4q+5c3ZLklz&#10;90DLhn7z/YdX3/7wced8QTyTMqvt2js/Wt9djS8Ii8oIbeppFA33lTVUNbbWrCzPyKdmsrJzEzPS&#10;W8TirZ29y8uXRuP28JCouDg7PS2Bn8IR5kRJR8r7OlLqmqNa+vhDs9XShcq9k/br1yPajeF3bw/e&#10;vj3/+PH9Vx8+mj6v/e766u3Fmw+mxMXL45evjj5+/fLbb9//8N33X30AVV5dXBq1euXuvvby5cGW&#10;cW1NM9/YVibqa5hbmnr15hIcCs3GSmZGUkREaGxMZGpi9Be//H84v/o7BMyRQEBhMDAMBk6lEglE&#10;LJ6AIeGwgSyfxFhOaBCL6IKwfP7gyf3PLZ4+JWDQNDKZSia7u9H8/Vi+LCaKgGQFuPO4AeERNCfY&#10;oydWnz22/dKJYEsPcfcOpYVzXKM4ZBzBPJrrHxbvG5McFJsWwub7kdgu9h52EC8n1wi8exSFlchk&#10;89i8HB4vJz6nMn12Y7ZfLinrrKoV128ebq6ur+5uGzc2ZsXdJYKMUH4Su7m+6nBvG4Dzt99899X7&#10;D29vPln50YRn3757+x6wwE8//QjiWzAC2APQ7acbMQHRXy5BDEoBigGo+muFvyb+lwI6BPWBgGq/&#10;1ATRTWeg75vWvzT/a+FNGtyk12/fv/zwzZv9s9X51V7leteSVrS2OSierEkQxjIiKDE5fvF5ftXd&#10;aaVNvKzauNLe3Kjc4ChBQOdUpaCOk9/CEbaGVw6mZjTEUSPwAamezCQaKQIdlOHLq4gXtuXIdJND&#10;S4ONg7UD0z0rhtVp1YzucFVQnVrcWZRbJ+zo79w+2r16ff3hm4/fff/dzZQAKYA5/vDTj8B5+Qi2&#10;9fH5gX5Hs32gPzzdef326nYt3/0AABXwhMnwB3oDDb+/WZip+c0l6OX9+3dHhweXFxemBn8pBQIQ&#10;/6aWiRguLy9BD6DoVvl/0c0PP/70/Q8/fgfo5PX11Y5xo76hkJcezhWExwjCw1KDhTWZnYMVqXlB&#10;iQKffmnN1vHK1oHu4vrszVdX7z6cSyf6FNN9XZ3lspk26XTL0upE73BT33DzwEj74enu+eXF67dv&#10;Qe83o4G/34Mdcnp6/v79h6OTs9dv3nz3/cc3b199A/yk775bXJ73CaQjiU6u3kQEHg5FONk72UGh&#10;jgiEM7CMIBAnZ6STuzeRGezuH+at2d44PN2bkA1t7K41dDaL+npr6mqj4tle3ozEuJjkpDhObHRA&#10;RIB3KB3vjiJ74BB4J5onjubpQnLDEmgYRjA5lOcflRItyM+pqKkKiQwhepIpTLJfBCuSGxPACSJ7&#10;49z8XHA0R7q/C2AUgqcFjmFG8rbDe9lQAuwCY0msCCthuWdDZ1STOCosDh0YAY1Kh7cO+7aP4GOz&#10;v/SNv0MN/tyFfscc8YUN4bdu4ffoUZ+QQz4l+JtB3B7A3D6nhT/zS7NjJN6PLTaLLr7rxf91dotN&#10;8wRDPBOcWQJLKzXL7viscuLpqJFT0EkqqndtaA8Zmmb3yejZ1TZsnnlkAs7K8TdBiXa8KttmGWlA&#10;GiOZrgyIcIMQzSCuj9wDYAxvlDPs6TOrf7WC3rV2/gRB+RxFvWsL+9Qa+tkL9Kc2hM+fO/3aDv57&#10;CPb3cOJjR8JnWG8LCOUzSuDj2FxsSWtweb2/WBwyPETe0Pq+fMm7vso5Ogld1xMW1jDa7dghmX9K&#10;gXVAzF2q7+dQ8ufPUb+3Ij51oltC3O0ITCzFB+7pD/UOcAqJRqXEI0L8zAI50FgBvkMSU98ZniTE&#10;JhTY1Q56zWmLFzaay+s5JMZDhjeEn8Moa/SXqkr3ziWK9ZyGAXqVKLhPnj6s5vSq6b0rQTP7Rf0r&#10;RStHgzL1oGikZkkzvrAyuX+s++6Hr7/94d3B0S4giY6x/Ib+ggZRY01bTUpRclCcL0+QkJmf1drd&#10;oTfo376+AEbXzs7erGphclo+Ozsv6uwVZBWUlBVX1pdUN5fVNpUOSZpWlloG+znShZi13SKVpmxY&#10;mqczik/P5969PfrB5FF/+HjzcOLb7wFgffPxh6/ef3wDwO+rD28+fHzz7XdfAYvOdOpMTvi3P/4E&#10;Du27y6tTvV67sbGmmB8X99ePy7rOX25/98NX4EQc7u+W5gMq4ibERQizkh7cu2viA9PvF6FhBDza&#10;FBOwfv5MTy86w8MtMiQkOSE+g58UwwlledPIWGcXmJ0njRLA9PJwc/XyYDCZ3nQ63dvXxx5h70Jy&#10;9vMnlJXzvP2wj6zvPLC7T2bhQxKCKF7oqBjX9tY0HybaCWaDoSBZER7+sd54JtbJ1cmW6gDzhBP8&#10;sGgfTHByaH5zYXBqcEAy0zeRwa8BdMnxT/GPyo0QT7ROTg/1D3SJe6srq5Iz04MFmZGS/jb5zMTr&#10;N1cfv/7qm28/AmPXhD4muDEhjen5zHcA4r8H6T/84Q8g/vl/JUCzxze/wPz69WuAGn9TE1z+f8lt&#10;hVvc+xmM8PPPP/703Y8/ffPdd6aZ/PTzT6AxeP340x9McPTzTyC8fHUFbNs37680W1OqlR7ZXNPC&#10;avvG1tDQTGVMFjMu188/HskVuA9LqzolxdySiMjCcN9UJjOREZzizYyn+SXTPeMJHGFAAN8X6QNx&#10;ZSOJIY4ENswtxtWLy/JPC02qSuXXZXCyOellGT0Tg93D4o6R+pSSqIL2vAZJY3FTUZ2obmZp+vU3&#10;11999+7jd++///EjmPMNrv/01Vfv9o8Nc6uySdVQp6RheKr79HLv+vWrDx+/+Q74Ez8Cxf74848/&#10;/MG0rp+///nHn//wk0kFN7oCBv+333x7/fIl4NUbrYDsX3Ro0s6PP9zmvHr1CjDBrer+elNudGnK&#10;uSWJ07Pj0uqC+MyIGAE7PD2EHuZGD6GGJTHDUzz5JWzxVO3G7sKKdmHTsH5wtLe9szY90bqo6Jmd&#10;Fa3pJg6P1w/PdPPqieauqjHp4IZ2dXtv9/L6FSCc2/6BXF+//PABnIQfwX2/+YQs8DPeg4WBLTQ6&#10;PsgKovIzwwLZ7g4IC0e4jSPEDg5zhsGgcAQUuMsYFziOgHAhwJh+7lU1Nfn5hcnJCekZST5ewC6i&#10;4HF4NArYUjj/AE8sHkqiIbyYZIYnGY50wuAQDhBbFBqKwUBQSAck0g4GtUYj7Ikuzii4nQsehiHC&#10;MFQEhgrDUuHuLCrDn+zuByxZGJHhxEkN9Iogoj3MHEl3ke5PMJ5PacHWoSk4VvTzUalgbbN4YNqD&#10;K3D09H/GijTPr2JMLMQFJn6O9fkvrkG/Y7HNbZ2/MHf4H0T6PR/2F1Fp1n5Rzmj3h1jPL+GM++wc&#10;O8+EL6Jy7FPqbfyEdyKzrYq6GMUt5JQs21ShZUbTk9opq24VpqTDRjIVIe6PmZKHr21H9U548Qso&#10;T63+MYDtWFjPSClHeXMsvALhDJYzimiOc7dxQN01s/nU2uqek91DZ/h970Brz2ALGPkzB/xvbLH/&#10;6oR/4OT67Anin+7b/d/mkH+GEz+HEu7aE3+N87egswHV3aWGfOHJsYjhY6rrPIZ7CRod/s3XPl//&#10;wHv3IeXo3MOwj1zbQivXcWWtzzLKrL0iHkKov4O5f4nwvO/MuO9AeYakQ9wDEJwkUmqOR3wEJizU&#10;ISYBxxf6JBcSC5uItV20uBwrKvt/ROVCWke4E8rCAWlyYYN7bpFnegEzNosklmWs7DakleK9o5/5&#10;JlnGl2JL+ql1UnyzgiFSx5WNhlaNRjSNpDb1pa7q+rVb0nn16IpuSbo41dpTX1SZU1SXlVcXnVnG&#10;rm4pbe/vyq/IGZqQrGiWN3TrV1fX3//wNdjoYMt///2PwNs+PT2bn1ssLWmIjY7PyEspqMluETX0&#10;9bdLpfXLa2V7l5W6vep1fcu0on5gqHprb+X7n74BZxD4uOBl6sUEOD98/zM4XD+akiD9PTDXvrs5&#10;VaZTB44VOHoAAEHm/v7uW2BuvT7aP1pXLY4Zd1Z/+PHDH/7ww8XFsaizubauNCub29lWaW729Bc+&#10;QCAgGBMZYNzcKR6ebiGhAZ6e7pGhoXweNz2VlxjHYXm7UfEITyrOw43KDgSU4ePr4xUcDFIsHxYT&#10;ioYiCRCSu3NAGJVAd35s86UZ9LmbPzkoKojkjuXyfAcHilh+BDPL59YQS0YALTDaF0pwskBY2rrY&#10;QchOcJqzI8nRhUlgxfvj/QmuESSEjyPa1wHvh/CMoPlGukXE+0hG2qpq8ltaSmpq+BwOKS87rKOt&#10;ZLC/dXy0d3JyqEfcsbys/ObrD3/64x//8Ic//uHnP9w82P8INPXHP/4RwAHQDkj8ZwEYAXAKmK4g&#10;Bor805/+9J9rgsy/kV8KTGMBfAQY99Mf/wig7Zsff37/8vroq4+v/vDHn/74pz+Alj//DOqAHsEM&#10;fr64PHt5ffLtd29PL9eu3mycX6mPL+eOLmb3L0fE44L82rCartjKtojqjoT4fH9mGp0YR6bEu+LD&#10;CS4hGGI4nhpJdI0ikCPxjAQGkY33iKMEZzD80ty8uAy3WE9cKIka6erNZfpyfcPSw9LLstOLMyJT&#10;A0OSvdkZwUnF3PhcTlx2ZMtQneZEvX6wqD1SX388fPvV6YePb4ESvvnu4+6pYUE7N7MyWtMl7Bqs&#10;kc4OTU/L3r//GlAamL9pRUA/QLN/+hmk/vinn28W+EegLKBcEEyEYVqqSXu38Z9uikEZSIMhwBm4&#10;zQcCVA3iX6rd6PwnsKd//unwbL+8pSQqix2e5h+Y6OMd6e7HoUenB8RmBUSlsSqbc9b1qtX1Rals&#10;2LipPznUajU9Q0NC1XzHknr45GLr6s2hYVetNy4vrija2hsXl5Q7u8avTdsAHBFwm34GuwKYCmC0&#10;P/wR0ITpieKSehW433LltLA4o6Q8Y2l5Kjc/xQlmBWwXB0cbBwdbO1sra2sze3srJydbOMKeSsXS&#10;aC5oFywWj8ei4CQkjAR39qAShDnpjQ2NYnGPUjWTkhZFocFwBCgwsHBoOBVYWs72eJQTjYTEox1c&#10;kPYYmDUWbuVKhuHxjkQKDEuAuhBhKCIETXKAuVgQXO2Jrg4Ud4i7J4wZQfWLoyHpZhDyIyj5Id77&#10;uWuQGTPaPijWZlSWPrsaN7LokVxoF8a1D422zxWEr6s7giIfUZh3aMy7/CSXEG+oIMmf7edcWECv&#10;aw3yCbXAe92Du37p4v2UmXiXI3jBTrWOKXrOyr5PirgXlg2PSoKUV7qWNRITi815ZZ+Udll0juNH&#10;peE9PVGjo9Gb27mq5awMgVdUHG5ipqR3WBAahXaC37O0e/Tc4l+g2C/wHg/9wuwDghB+AWifYEhg&#10;iGOmEMPLgGBIn+E97sPpv7PA/RpCevAc8U/PoP9EZT6KiLcleXxui/9/rAj/TPC7E8p7FmL6kYxP&#10;wpKsG7rJ4wrU4qb51ddeh68C9MdM4wl65+T+3vmdxe0vy3v+O6/odwHxnzJjHxBCv3CLBCzyAEL8&#10;BEmzxrOcItKxyUJ0bLB5kL+FbwAkVeCeU4rIrX5U2HI/p+6JsMErPtuHxYGEcx0TM6E5VYi+saAO&#10;SWR2tUfDsK9Y4cuvgtMjrbySrRjcZ5H58MQKF34jtmDAPauDwW90qx+NrO0JlUxnKTdaxONlFW1Z&#10;qVXJBW28ii7+kLKyT5kkmefvHC3unh6qVlQv3745f3W4ubP47sP1T3/4FpySm+1/gwngYPz8xx3j&#10;cbBvQESkf3i0Tzw3KC7GP4nn39mZI5EVLmz0n19vXb0+GhwVD4z3D04OX7w8/8EEaDfH8Q9/BE4v&#10;OHE3nd0eQYBzP5tKb+T2WN1AE6APE1sAH/2nn7+7uDzY2dV9881X4BQeHu3UNZQ1t9eIehv0+nlH&#10;RxsTH5i+j0YnA9PGxQUB7CA6w9XP34dKJXBCQyPZIezggNAglq+3G52CC/HzdiOTYiPD42OiI8LZ&#10;0dEcblIiYAYICoqlooleWLIPGkl1ssdYQ/FOJG+yV4gXmgIjUCEUV4il3YNnNo8dsU4u7miyD84R&#10;5+Dg4gjBO9mhLc1gTx0IdjYu1lYuFmbYZ1jgb8aS0F6QyOSQUamku7e1tCx7Z1djNG4MDXZWV/N5&#10;PDo3wS0t2b+jpbi5oai/v62wILO5qWZqcvTbbz7++Y9/AqQIVPDmzStg9gKV3GD438qfb+Q2DegU&#10;KOv2PoH4Jhso9P8Nf/6zKfO2CZDbViYBg/35pz/9GdyH737+w1fvvjrY3lOfXe4CR+HPfzbdqtve&#10;/vznn8HdAfz0/ffv//znjx8+7nz9/dbH7/WXb5av3q5unfaMKfPFk7mtktScahYni+SbiqckYGAR&#10;cDTHBRaE9BMEYNhYepy7WyyVEIZ1jSbjQ9DeXJp/mjvgA0okkRwJ8skuwS6uHFdWiq8vj+mb4BfC&#10;C6KHEsn+SNcQEp3tGpDgFZUZnFGZ2Dvb1jJa3T5eN6wQGQ9WTq8Ovvr+/ZvvrvWna9vXOslce2lr&#10;kniiUrU+cX5+BAz9P/7BtGDTQv7wR5AwEdyfTWBvwnuTXkyqPDk9/fb774DRAqoBMSnmF02ZAlDD&#10;119/fcsBt0WmGPy7Sd9m/fynP1xeXzT2NCXkx4ZnBoSmMb051ITsML6QExxPD0ygR/JYY9Le6+uz&#10;6+uL3X3dxZl+52BMuZ4/PJk00Jc2La1WLLStaKb2j3Sv350cnRplM6NDI72i7laNZuX6+urbb7++&#10;uYmAmL83/Rrh+f6PP34DbtCsYm5geCAxNbq1u/boePPy/MCP5QGD2d98/9ICCnFAIaEO9la2NhYw&#10;qB0K4UDEIeiuODjMCoWwRzjYo+zsIgN9J8cGzi5PDw/P29u7SyuKImICfP1pZCrGwc4KA7OE2jxg&#10;0YklOenFuVmJMZEF2ZlNNcLs9Eh3V6SLC4RAQmKwkOBgzwR+mLCGL6xOziqKDIkmktwtffwRJLcX&#10;ZI/nOLenCOJjNOUF0cvKI9TJ1d8yINo+OculqNozrQAXl4nmZVFieOTJ8XpJT3FSBoUV4xAQZdPe&#10;GF6e4WdcbF+ayWlv8eOnEZiBtt5BdjiPZyTmU++IT/Oq4cEJZnDG/4MP/51LxL+6R90LCLQsLfAR&#10;FFFyGylxeV+UtyElM/55xciqyoDUZGJTY2SPOMPfG8rjumdk+5HJ5o7Wn5m/+I0t9MuUAi9BqWvn&#10;AKuoBltc75VcSIoUWPALrZMFz/xDf5eQZJeQDg3kPQ4RPMV5f+KXaOHsfocZ8aKm1dcj6IE17h/M&#10;cf/FNeRxTLpdYrZFSqFDeNrzuHxzscrl9Bvv118nL2ioPTMPZjS/NRz+Wmv8ZHXnafPQp6llvwlO&#10;+Sde+TN23oP4wodJuffDYh9TWGZolqUvzy6tHBEd8iw02JpCexoYZp+UaV7XY94ue9I48qRvOjUo&#10;joRh/Nbd/3NmyDPv0Dv8LHtO6vO4PLucZufsZvv0WnxkLsE7zT65mcjKsAnOwnLy0QmVaL80u4xm&#10;37w298waQmkHc2qldGK5sbgttm4qpW81fnIzbkIXO7PN237Z+tMfT7756ePx1f5Pf/7p+v2Jxqh8&#10;8+E12OF/+vMPN7AAjtDPYCuCv1eX11VFhVmZCalpYQVFMUXFUa3tWcLi6NQ8dmFF5szczMnF6eH5&#10;4aJGlVWc0dDaMC4bP704BbbXX5EJnJ5b1AICrK7vvwfmDjixvwgoBHwAdj7Aw3fv3v3xT8C/eAes&#10;0nfvXwNC2TJq6xvLGtsqFlek8pm+J09u/r/M//pf/pHpQ/PycvX2dsNg4O50KpmCDwr0j+FEJsZF&#10;JcRFhbGDvD3caGS8J41EJRD8fbxZ4LRyIrjchBR+MsOT7oSAIMkoGMUZSnayx9s+dXj01P6pNcrO&#10;iQyxdbF2xNiiKXB7jM1T5yfmaAt7kq0D0cYGa4Wio55DHz93fvDM6Utr9HNr7HNz7OMXLg/QAU7u&#10;HFxYkr9ksvfjN+8/fnhzfXX89ce3wOjf3dGKxZVt7YKc7ODq8iRRa/H0pEjc07C8PPPy6sSwqdHr&#10;NDqd9mB/D2gB+EpHRwfABgQq+5838m9/kdvLW7lVHMi8Ud+fbj8N+W//9qe/CaDiLw3+XT//9j//&#10;/G//809//jeAaD9+8/3/j6q/jmtr6/q+0X/ez3nkvvza9e664+4aSHAJcXclRhJCQpBAcHd3d3d3&#10;d6sgNUopFeq0tN0n7Ot+nvOe2fFZnUthDdYc3/Fbc661njx9vrjxYPTp7tqnz2+Pjj6rNjw55teP&#10;R0fvj75+PHz34e2bvf19VVpbOzaT3zOS0NyXOL3RMPu4qKBdFFXElCYhwwvJEcVMcSrBVWhlStIz&#10;Ixg6sOzl+TJaOBntC8VKoO4sEFzgSpBB3Bi2rgwrdw7AlaUSEPbODCcAwRqAt/X0dvdku4NwQE+a&#10;qzMOYAcztfY0sfY0s/Ew98A7iMPYEZmBiiS/mDxlVWfx8vbc1sFO+1hXUnl8am10YVeKIt2bE+wZ&#10;ly/qm6o9ONxVnd23P09fdYafP6rq3z58/frh6OhQpQ1UPvv2TYWHg9evp2dn3r0/3D949fXoxEuq&#10;S/PEparzP7GjP3sR3qsOoXLYf1z9Hy+qLmfV7qqlr98fvvn8bvnhSli6kizDE/xgtAA0RYwMT5P6&#10;BBLIIihTjovJCO7qbR4c6H28s3n4fu/+1lDvVFxeE7qoHpubTawpl2RmMnMLlMOjnZs7yy9fP36x&#10;v7WyOlVbU9Tf3769/fDFi2eLS3PLK3NPn23OL44PDHbvv3r59duXlfV5kT+bxsH2jXQeHLxYWZzH&#10;IGEmhrq6WmpamnfV1W7r6qgb6GlamBqaGeuY6KsioLqFkbalkQbQSgcJA+HxXiw2RR4ki0uJlcp9&#10;MTiILVCV3Zu7g20tAVrOrgYF+UFNdanLc8O7T09ehbi5+eDZs0ebjwZKisMqKjIrK0vS05MTEiO8&#10;uVjfMH5WY3zNSGJciTdX4eZB0KJL7FyRNxy9LrtCbwLdbls73LZzUXOGaDnDNT2QBjCEJQxu4wkz&#10;8UIaQWBW1rZacJi2C+gy0PEayEsTQzOUCEEMpE1eIqmhFh8RZcZg6bi5axCIILGMoIymsvj6ylh7&#10;tq8BAHIaJbyDlf8OY59HwK/BPNS8CLpgzm2K7F5WKS0pG8P3tWGxnIwMr3p5WiJhDvpqpwy0L6qr&#10;n1K78z8cbC94ut+wBP3mQrgZlQ4PDLOWBFuHp2EV2R75/S51U+6FnYYFTRpVbRapxboJpXdzOm8z&#10;FH+PqbRwpJ1zJZ8XhpnSpeoQ3lkPxm1b+AUw6aIkzCCrAo3latrALhKD9Xpm4AdvBDtP0YOzVjMP&#10;zTq7jeYXcA3NGomZ/5JGX/BNUkttAhR12bfNOCXkXMgqMBMEWnixzd0ZxkShFZ1tiiNoQeB3PJA3&#10;8Jw7ynS9wjb9ok71iBxLgkjfi3KDzNUGuF6wAP3u6n7ZDXkR6a0mibcISLMUxztTA51h/uaibDtm&#10;nI4L6yqUqwdm6xD9LQWxnmkNlJQafFI5NrmCnlQuzG+Xz+1HT+/5dK2iS3o92+dFD1/Vfjh6dPjp&#10;9drWzKvDZy/fPlm6P7u0sXr45e37Ty8/q5BwpGoCqhzp7fPn2zXV5YW5CTGxQbIATlSsSBqAS8qU&#10;FNXGJ2QG5BamdPd2VtdURcdGpGUlpGUn1LfWTy9NL60vDY8Oj49PqALVf2LSSeP8s1mp9MHCwsL/&#10;K9ypEreTTPTP2PX59ZvHW4/ndvdWdl/eX1qeOnx/UFNTVlNV0NZR1dpaHhUqunblz/7kv/31LzQy&#10;ioSHiYRsJpPi6eHi5GTvKxb6S8QhwfIAuR+ZhHMA2ni6OhJRCBqRRMbj3Fyc8Xis2NcnRBmMwMGN&#10;LI3MQZYWTlZ6tnomIENLFzMjewM9oJ6eg7EW0EAfZKBrr6lpr3nV7NYN8+uaDmp6Llpa9ho6IB0D&#10;Z21NuxsGwDuaNjfuWly+bXHpnu0Vfbe7LmSAMlGx83xLFWpVJ/P9+5/n++1oY2MxPiEoIIjBZHqF&#10;BvOHe+uGe+t7+xpaW2tWV+b/02GgihcjI/2qiiqKffx4ch9N5anjP8v3/1P+M/uf8h/fqSqqKHby&#10;Ip4nT1SZ7J8eVP3co/+XnWyjKv99iP8uJ25XIeTVq+c7TxY3t8Z3diafPFl8dfD848mtvY+vXx/s&#10;v3r2YHNhZKy9f7BlYaHv4aO+F3uT86t1s2vVI4u1PfMVJYMR/nlUnMKNFY8MKfaWpJG9Y9CEMBg6&#10;2MsMrWtPNkPLodgAqBfH0cvbwYMJoASCZalUcqAXTuaB8HXx5DqDKPZ2JFtbvIU1xsKBZO9Gc3Qi&#10;2jnibO2RFjYQYyDSwg0LxLMQbAmJ6YsnCRBIuieJj2FL6UmFSTV9jcrMSGmyKCCDE5zNFsVg/OMI&#10;ihRWbE7A1Oroy7cvv37//OX70btPX96+e//mw4e3X76MLs639vcPjo+1tLVWVFWWV1bcf/jg/ccP&#10;qj/R9+PvqsnRt++qf6rk6P3R+1cfDvYO9lS+/Q8G/oMEleP+G6Xfv3/6/n1z78n48lRhY1FIRjDZ&#10;H4vguxIkEH4YTaCk0nwhRF8veiDON9J7bn1y49F6c0vD9s7a1EJX+1BiSRs1rRBcUEgpzOXlZ/nV&#10;12d39daPzfQ8fLI8Mtk1tzDU1VXb09M0Nj44vzD97PnOo821lbWp3oHGtfuL208fv/v4dnZ5mMaD&#10;eqIAmfmpDx7d33+5Fx8braupZqCjqaN5T0vjjp7OPT3tezaWxkZ6Gvpad431NMyNdCxP3vkIZHDQ&#10;eJqXF9IBAnNEwl28vEBOLmZSOR1DdE9MixwYbaysix8cK15/2Dm9WL//YfH5m5nd9/NrT/oXHzTO&#10;rzS/er2jkvyv9t+8fr3fO9SiOk24ACiIxcYUiWkBrkDsTRhb3RF/3QF33Rb6Owh+w87jppXD7wDn&#10;362dLwFd77m43MWg1dCY22CP6wDT8676v/shdX3h11L8AME0R3+KOd3thr3BTS+Xmz5Ctcg4q4Iy&#10;PBR+B4+z9ZXg5f4oP4m1IhzA8r0ri9eQxN6SpV9kh5zzQp2Fw4zBODtXmmFoKiMhzVcZTZcF4O2B&#10;utevn7169eyVy6duXPrH9ct/AVhfp5K0i4s8yuocYrON06vskstsghINOL76ZtZnHWC3uDHGJcMO&#10;teN2TdOGrZOa5R1qtb0mk1vO3RseiQ2mQNJvTpSLcJ8r/GhtRbaxJF7HlfA3JOM82fuWB+S6k4em&#10;E0IHgL4mCLja3gLq63IZGsaMzmHKKmGdvayKcqPMzBtpJVbF/djxHVFhtWVBrWZ9u1F+salAqgun&#10;64OpJl4kSw+SIY5pQGJqUvgGBL6Rb5iFf9SNvLbr/Mh/MoLuuWAu0/jWlqDL5sAbQJc75o5Xrb1u&#10;ejHuoHi3wXQ1J6KOPU2DHGHkX2CBD7htDrloh9K0x9ymBVuHFUBlSXZ+8YDgLHBgBiK8mNizEqzM&#10;Nsxvdupa4HbM++286fz87c2HT69Hp9tmlwaWH0z3j3cOjHfsvJ59trf+5nDv6Nvn4+Ovh4d78/Mj&#10;0VGBBfkxwQqxwMebz2NGRgXLQ0SphcnN7WWv3+6+f3+4vrpaUlgYHxsbHROdnpM+t7Kw93r/4N3b&#10;l68Pnp+8d+uZKsio2pSqQalCk6p9qcKXigf/CUyq1qZSBv/JZd+82T94e39+uaOmMaVvsObp841H&#10;m+tJSTHdbbXTk73hIeJwOf/6lT+/j/aPf/xdLGTiMJ4cNpnFooCAtq4uDiQiXuorlPj6+EmE3mw6&#10;Eubl5ebsw2ELeXw3Z2cMGsnleot8BcHKQBKDZA60MLAytABZ6FnoqBnd1rHW0LXV0rK+q2atoQHQ&#10;vWupdsPkyjntM9ctb962unXX5uYdm5t3re9cM76q56SpbntN1+6uNuC2hvVNHfu7IIwVmOkclCwt&#10;rS1eWF/8/O3z+49vvx59Ov7x4/v3H0vLMwHBQnkwn80h5OekTY/3x0cFNjWXzy9MvHt3oDpz1VYf&#10;Pr5Rtf/FxXkVGH/+PAngP//87/+WH38W1cL/O1W5TzVVrVK5UKW5VH78DwNUC1RT1XpVRbX+ZLc/&#10;y38O8ufBVLuqZN/h0dc37989WFvtWJitn5tpf/36xfs/e36+qNYd7j57vrp3sPzkxczcYtv24743&#10;79Y3n0429xaVNOTkNCQzI0iIIAwuigkPRiKkUEc6ECr2IChxfjm+/HgmROhGjyAJUryJQUiCPxIj&#10;dqcGe7LCIbRQODeWhJd7OdIBTkyQDdEcRLVxoNp6ebu7EO2AaHMXoq0bUaUPTOxgho4oczAJRBB4&#10;CRQEjj8WzwFThWiWH4UqJBAFJAgd6kIACCJwRBGI4uvqH8dMKArumm7e3N9+9en9u88fJhanRxYm&#10;59aXcyuL8xsq81uqa3rbNh5vbmxstLe3P336VBXpVY5QFdVJf/r0ReWdrz++7r1/ObY82j3TvfNi&#10;R3XJ/ucy/Q+bVd77/uPb56NPn46/7X86fPJ+v6qnnhPCx0twcJ6nI9ES7u2M4LgheW5wbxBTgeFG&#10;knnh1PiiiOmNqYdPHq6uz5VV5sTEckoqfYrKOEXlfkNjxTNTnao0J7cwsbq5MLUgPr8yY3CsfX5h&#10;eGy8u7ml+s2bvfcf3mzvPHj95sn4VMfCxtTgxPD86tLa5lxWYYSPH8HDyz4jO33v4GVVVYW5qaGh&#10;rpahrqaxgbaxnqaRrrpKGRjoqp2YjhoQYImAuzk4Wjo7W0Egli6uut7eMBYD197UMDnam5aulAby&#10;Nx8//PL9fd9oXU178oMX7Qs7xfnN9IRShCINHJNPjSlkhKRSppZaf/58f3z86dtP1SW+V9CoZPjb&#10;AOAXnFDqIIiWO1YLzVYnemshKbfdUOd9FSBPzB03xB0X+C0P9A0n9wtcrrZMdi009IY/Tz1G5DSc&#10;SG2UWy0WuD+qchyIcuyIBs1V0UJF1hz6XUWYxvhc4ORCIp6mo2/yLw+3O94USyzsNhJzyT9ar6DV&#10;NrFIM6NZJ7vT1TfajcqBEZhYtoTKFVOAIAMT47vXrvzr2pV//v77f1259JfzZ/+f07/9j9/+9r8K&#10;s3xLSiClDbZ9s5iabo/BWUR2jU5VHyA2Qzci0q64lF3cQO+c8qH4qHsS/plaalHVgWSL1aJTHaqG&#10;mCEZlvawf9mhrzqzbsKFlxLL9CtarbMrbAKjtEOV5kSUBhljgUQZwvD3vJCnhOJ7UfFqeRX6bSOe&#10;/XOYnnFSdq5eRpZFz7i4fYa//Sp+dSmiqRGTlwfket+gUDTYAks0Q98Np2sNuemOVyNwdah8XY6v&#10;DYmtx5fdyWy8SQn4C1Z41cLt3y5wbXPgTROHc04wLSBcB8ww9mLoQ+k6nhR1W9g1K/w9N6421l8P&#10;46vlStRwwujaQG+YePzdiXAVAD+LE+lKElxlKV54f+vs1vCkCnr7nN/kTujQWvjL9+PHPz+//3J/&#10;6UHnwYfNx/sri48GRxeb77/sefHm/tHx++Mfqtjy+ePH/camYl8xLSM1UiblkwnYuIjIwuz8hKTE&#10;0LjwkYlBlSB/f/jhzcHrd29fHxy8fvJ4t6mlKSYxvrW78/GL55++H335rhLfqujz5e3bQ9VUlW6p&#10;oPBn0vXf0UwVnVSB68/Y9V2Vnn74tPtwa7q7r7y6Lnd0vDcrO7Wvr+P+6lx2dkJTQ3FtWbb63dsn&#10;PPjXv/4ZGx0ol/H9xByxkCsW8eg0iooHOBSCz2MLBBwelw12d4F7efgJ+TQS2cXRycEByOGwBUKe&#10;SCqUBPhCiVAvDMQd5uoEBlo4mlLEJBMnAw+so6793Rtml9WtNXXtDNRsbt+y/l3DTl0dcPeu1W0N&#10;gIaeo76Vl6m2/e1bple0AHf0QJrOeCCGhwhJC+yb73xxeH/38P6TN2t9k3XTy93fjg+Pvn0anRjw&#10;kXiLZQJZgF9rc0tjTeWTrbXy6oKqmtLl1eXDjypff//w5e3245NvDr98+UKFx1+/VDH/v4O+qvLr&#10;/7/8Z9V/6o8fn3wbQDX7Z1H59L/t58//VE42OznW/ymqJV+/fnq1/3hvd/Prlxc/v+98+7Kys9nx&#10;dGdctYtqtcqOv3/98UMVJB8urw/PL0xNT/f1D5Q2t+WV1sZGZYokYQyaHwLpB3OVIM29XU2pFrpg&#10;XV03A2uCHYDu6OULg4qhcDEMLkNgQ7EQP7An392FBQTSDEF0Q0e2lSPL2olh4cy0s6fYAMjm9mQL&#10;AMESgLYEwM2twPqmrhp2cBMbiIEdVBcA03UimFBlniEZHHEkURxGIflA8FwwgQOl8HFoJhzLBjPE&#10;kJAYRlAsmyxCItme7AB2VFZqfG5uUXV1VEaCMMSXLfVm+LG9Q4TUIG5wZuTo4uT+y/0Ph++/qrL8&#10;o2+/fv5SEVMlT0+6CVR++f5pZmM2qTSpoLVg++W2yvkHBwd/XqPHJxD++fPj148zS7OlDdVB0RFB&#10;iRHKnBhqAMOF7ASmOcLYTqwgPE4IQQk8Mb4epACoyijBCEE0KywjbOfl1pejD72dKiTl1JYoSgsV&#10;KXn+2RXhUQkyeSC3e7C2Z7QpJjMsJl05okLRk5Xv39+psvC9l08np0YHhzpb2srbu8o6Bmvqu+qH&#10;Z6Z4vrzIBOnkfEtalhJNRnLFXC+YJ8DWUkfjnr6OuoGuShPcM9C+p1IG5ia69gBzAh5FImIoeBgF&#10;4wxz1uaQgdkpQU+erG/t7qQmJ4XIhTI5qaIu5dHT5c3d9db+Sl6gW1QOKaPSp2s6ZWg5N62Czw1y&#10;ZEeYhRV5TD9KffC0bGolr2c6q7gzMjGfHBhlRvb5myzyJoZx2hN13gNxzd9bR4i+ECzU9BcbofH3&#10;kBQja/ebdh5XYdgLQcG6QbJbcaE6aYEOgznhKWTrQql+Cv/3njTN/hTT6miz+iJ4TLCWhH+qo9fp&#10;5WHmg52q2Cx3ZbKdn9gaZHrawew2wO6Crcf/hhJ/C4vVhzMvWOEuqTteNbC/YWB55Z7m5ZvX/qVx&#10;65TGrQtqNy9cv/xftlbXyAQLLFI3MJSYny0XMpxxSN2qBtGjF6Vbz6rqW7jR0TbDgz5NjbSICBcf&#10;rkl8pH1lDSMhHeIXYk9g6UGIau6om1iaLl1mIQywFfhaA2CX3fmXGWHX8ut0JhbMKxtsgkKMBGxt&#10;Oc80LwHV0czPSkVKJA5sP93eRWpBi3Vxk3N1r3Neubki8rJcoZOUjcssxdU2U7OS4LWl9LxMrBPo&#10;jK/AJTjQi8I0pvnYeZDuOBHucYKBeeUsZahrTi4lNMY2tdIoLNeEF2ZClViy/Vxdkdr2sJue1HtO&#10;RD13uqEnTd+DoA6j3vOiaOmDr4AIRs4EEw+KiTNey8rrGpimwwt1sPK4aeJ80R5x14WkxVQ4EiWu&#10;bgKQLJOZXE9pX5RuvWv7+O3B8Y+1F4ctIzNZO3vT95+MP3k3M/uo4/Hh2KcfL77+PPx2/Pnjp7f7&#10;r7bLSlNEPsTYiGh/iTAuMqizvrKxojgnKzEqKWRkYvTDly/7r199P/7089en7z9UudTPr9+OFpaX&#10;giPDFNFhQ5Ojh5/ff/95rAppKgDs7u5tbm6/ORmF+vb5s90/W5iqnMQxVQ6mCoOquqr27fuH9x/3&#10;Hjxa3H/17PnuTnt7I4WK4fCpLW1Vs+O92prqJzz497/+GaNU+Ao4dBqRy2NJ/ISKkICAQBmDQfP2&#10;ZqkMj8dCoV6qilDIZzKpYLCHlZWFs4sjkYwn07DyIAmFSXcGuzlD3W7p3gV6gmgcKhoPx5M8MURP&#10;ENhG3fTOLcMrRs7aVlCjmxbXblldu21zWQN0Qwt028LTiOqHN3E2MAYaOaOcnfAgTxYIxgGFpgkq&#10;WhLHl2vbRzIb+5Irm+OqmlNH5pqq2jKEciaRhsXgMDExMSrl9fGTytmz03MTtU1ldW2lq1tzm3sP&#10;Pn7/+MfPX6r8fvfpy88fvvzx648/TmL5r58//lC5749fP//44z+mWvPj+I/vP/74Q2U///j5cGt1&#10;eKR3eW35+cHum08v3h6+OPyw//b90/2DJy9evvjx68evP1Q+/vXzWAUG1cxP1Z/2y5c3O0+mtnaG&#10;Px89+vnzxcuXs0+eTnz9svfly6tfPz//8fPbm7dP5pfrNp+1H7zZPP72eXSyaXytbmp7KKs2ThiO&#10;Isk9ESIvTwHKgQnzFKNAfBcblq053sQWa+5Gd8YGEJ25ECO4lR3FwZnv5MQG2JFMAEQjO6qlGcbY&#10;DGduTbB0oNk5EG2gHGcHVZ1kYYcxtcdYm7jpmrprWkLUHTBGAKihyvM2aCMAxgAuAHkxrZEcRwjN&#10;wZNk74y2glIc4DQnFNPZ2x+dWamMyBFK4ilkiVdoqm94SgCS4ommQnDeMLIvjiQiYH0w7lRHT7qL&#10;IEJY1dMwMDt+XyUOVFedyncq+0OFwG8q9x68O0zLy0nIS0wpycquqqzt6NrYeTK/fn99Z3tiZWZ8&#10;dWr95XrLVFtEYUxIdihbwcCJMQIlyy9aIAhlsgLJokguEGJhYqsGwYNUssad6kD1x8sS+BQ/lF+M&#10;oKK1qL2jvrI4eX6ydnm5qauvKDFFKfRlJKaEBEcJRWHegfGynYOnQ7OD1U2ls/OzXz9//vXjpEmo&#10;WtTB292l9YEX+4++Hn3Ye71b1VKDISNq60serE1OjrWRSV4opDuVitc30NbRVtPXUTMzVDPXV7cx&#10;1rE00jIz0rS2NMDjoXgCnEpACsiOM+3RMcHooAi2MlsRkh7eO9i5/3J7ZKKrvr3w/uPxpp4Uv3Dz&#10;wASz/Iagys70ifWW41+ff357++bFfE2ftLDXfeGF984XfseKS2KjbUgVMGcQP7sji0m9llJkmVps&#10;KQu4lhhruz3Ae9qO60g1F1Kvg11uOIHuAFxvAr0uoXGXgvz0hNxbYfRr9Qmeo3XKSKoDDnyOw9FO&#10;DrLLkmtHyXQoNJ3gMKOopHtlnXfXn7NXHibEZNpkNQM2noQz2LeRWENbkLqtozbATd8QcFfN8PIt&#10;9Yt37lzU0fxd/e4/7t7+6+2b/zTVu+RidREOvQAhnUfSrvgHWcWkgnm+9t4EPT5Wj0fS97D/32LK&#10;rWQluDSLPjQckpXpEirVQXtcZhNMk4M9lAorHksvSHEnIP42Rabu4HXaxe7vUpG5QGJKFmgCCVcs&#10;6OcJUVcLat1a+rETc8qMXBSTo47HaQXLoX09IWuTCQG+5hD0KZr/vZA0t9gUz5hIU0XoVXnIubgU&#10;/dwij5w89+xM9/x0dF8Hd6BHTsLqy/yQwaGwkAhwRDSRzTZ0gao7o/WV8dTBwbzmtjSGxEvT7H8A&#10;YNfATHUk85Yn6iqCoGPjeQnK0HbB3kXSjeFUUzesDpxhllYlIYmcnTEmTjgzCBvgTNIh+Fl7cbRB&#10;eA1rxE0g/o4TVRMhNkOITfFyKweyuae3HSMcHFUjLB0LqxuPqetXDKwnVXVGF1YkziwMrj4cW97u&#10;650rfasKCz/ff/z69t37VzuP72dmxsclhJWWFQUHibvbypbmOnNzwzv6q2MzwpfWJ/ffPnuyt/Xt&#10;59GXk9seP/44VgWrn1+PPi8szSekJsYkx5bUVcyuL3z7+k2VqH779Wv/7dup6Zm6ytq81Kyl5YXP&#10;nz6rwv+PY9UaFS8+q2o/fx1//aJKkudW1rrfHm5tPJjz4TOJeCiZCBUIKENDrWZmxic8+Ptf/ypi&#10;MehELIWE5XjTmUyK2FcQqggMCgqQSiUkEhGHwzCZLF9fX/ZJYUkkYh6PB4VBIDBPCp1AomAEIj4E&#10;BfFEemqZaBtYG9q7AuE4GJ2NDQ6T0jhkGp/s4GUHxrtYuBiYuBpo2N27ba2CwT0jNz0XggM3kIZn&#10;gj1h9u5QgDPcGMYwp4itcqp9u6fyZh/UtQymeUu9KlpSWvvLxxf6alpLGHy8F8Le1t6graNOJYg+&#10;f/68sj7fO9i8uDEcEiPKKUmcWBh5vLt9/PPLrz++ffn6UWUqNBz/+vrj13/3Iqj8ogr+KnKqGHGS&#10;rari+on9VOm4Hz8+3b+/WF6Zn5IdVVqX0jmaPfuoYvJBxdJu28hKzftPz3+oDvvz+/H3jz+OD799&#10;P/z06fWP40+fPj2em21ZXek7/vbq3dvHqysTP44/Hx0dfD/++PXTwepa08OduleH4wfvHh4e7g2O&#10;1ebVR9SPVcpTRBR/T0qAFzkI48RytSU7OvO9QDwXEM/BgWvjwrB2ZQLsadYmaDN9L0NzlJkdxdKR&#10;Zu3pDQASTEzh+kZwYyuCtR5ExxRpCCRYAXHmjiQrc5ieFVLPAqZj6aVvCTa0Rxg5IA1AcENXrBWY&#10;aAulADAsEJHriqE7IogOVC6SyEaKAlk+AXSiNxRBdWFJMGw/FNsPTeBB0SxPigiL5SHBVDcUC4xm&#10;eGIYMBgF7AS3RTOhcAoMRkL7BPi3dHXv7r9+//Hjp69fPh2pZPKn1+8PR+cnAqOCGULO0PT00MTU&#10;yOzMg+dPDj59OPjyPjIjJr0iq7qnOqU8RZooE8WIGQEMdjCL4U9jBTB4gd78IC5FTISSnCFogCNY&#10;zwNnQhbAJKH8gCgfhgTDUZBDU6SpuRH5BXFpGSExiZLACB+B1Fsc4MMUkKkiNMobrEgJu7+73TnR&#10;OjDb9uHow/67128/vTn6eaRSapvP7o8tdq5uz47OjLX198w/XBmeG919tdPeWdXdV9naWgZ2B7q5&#10;AOFwLw312wZ66vraN03071qbajvYmlqZ66EQ7hwOlcejNzTUrMx2Kn3BTBwAjXOzcDQRBvILivJP&#10;HkHfexIVLwqMQCRkkQbm+G2L0OHH8RtvJoY3q54dzh//Ovz6c/nwZ+3jg/LN18Xti7j8XsvqKXh2&#10;t0f9vGD9IHPrZdXsw+baLmFQkHqQr2FJqldpvHVmlHp9vWdWjhuXZ4KhmIBxNzwgf2Pi/h0quB3D&#10;1aiI9soNggVjjXxJpgysRQDTUc62YDG1jQH/xFDV/GPv1k4Ydi2DovP05YmWBd2MjWfV/aN59g5a&#10;QEdDWzttA6ObamoqBpxSu/lvreunrHUvcwj2fmwPrIcJjWjjL7XMKnGMzLUIircJjXFMzIOIg6wE&#10;AnN/jmVdomd/OqheaaYkawczDFNC7Roy4XUx6GwFMSIQlhTv6ce7m5VmX1Jhklp8LTj1ckC4Wlak&#10;dayPpp/YyBV3nehriZOYY8W3lUk6FR3gsnpKeLRTaioiLASemsxvbQ/NTcUxybpEyj2aSI8sMkJT&#10;brE5V2uKQM3VziUFZtFxN2QhFxWxBkMzkWKJnY/AAYe0lgsxTVXy4lxcXJhzajqM7mPsSVDHMQAK&#10;pTgtI7a8OcXF64qV4zVL52soqh6RYUjimBsA/6EHPGsDvWMLV4OyLXFiO7K/vTwV6UU3IIqdgGg9&#10;MNMK7WMtTYDylPZArD5GBACR7wJJt5xpGkixmSQF6uZtAMQbwjmOKCEQKTLB+Bhj2EbSWEhGaaAy&#10;VtTWVTY4WVPXndI6lrmwNvDm486rTzufjvcP3j2OiQpQBolLStNVYnesr7GyMLm6LLuoOKu0qmhl&#10;eayvp3F5aXJ//+nz5ztHR6po9uPbr2/Hfxy/+3DQ0l7b1FxRXZOfkBTSPdZz8OHVx0/vv39TyfTv&#10;x8e/vnz78ezl3ujMRM9439yDmVeHz49PkHD87eenL19efPjw6Oj7s5UHEzwRlUbHUKh4OgPPYOJa&#10;WiuNjPRPePCPv/1NyvVmkfAoKBgO8aCQ8WwmNVKp0ggBSqVSIPARCIQhIcoAeZBQKKZQyN4qpcBi&#10;kSlkkCOQQiNg8DCRL4/rwyIz8W5wFygBZmRjwhJy/BW+dG+Kq6czGo+ksoghUXIjGx09O11jJ2Mj&#10;Z2Nzd3MHlAOKhfQNFfgr2VwhCYF140nxPqFYqtgpLJkWky2SRpJTioICorzpIpRYweBKKRQuFkoA&#10;4FjWUiW8pjXlzeHz9QcrY/PduRWxHcPFdZ2ZbBE6JTt29cGSyms/VNT8Q5XRq/Cp8tLR0fHn/YOX&#10;mzuPDt7u/1DF9ONvP1QwULnvw9evXz4eH39SBfFfv45+/vr4+PlS92hJWUNUTVfg+MPEsa2c8aeF&#10;/evpsyu1r16vffzw+GB/7uOHpe/ftr99fXb0dfvD4erzZxMd7YVPHy/e35hobys/fP94a2dqc3v8&#10;wWbvzHzh7Hzp5HTl1FzL6Fh7ZX1KWkWwbwxXFO1Nk0MQfAcYz9meDLAiApz5nnZsFweeIzrAixgI&#10;w0o90TKwDdHKBGqq56Jj7KlnjzG1getYI3TMYVomcB0LnImul6YRTMeeZOFAsrRFG5tCdMwhOpYQ&#10;HSuIng1E1xltBCXbyMLYKdnh/sFsWRBTKqdIpGS5nF1VmVtQkDE5Nfr67Ytne49WH87IlUJnL1sq&#10;GyOSsnkSBp6F8iK4Qeme7lQnCMkRTXLBUaBEGhpHhmMpCGewoyXQxg0BEfpLYlKS8spLGntaOsd6&#10;K1oa4vPSfMPFbCkTRcEXlJRPzaiC73htV2NJS2XjYLMsRsYP5nMDOYIgjl+EyC9CLAr1oQgpEDLU&#10;BeMKJUCJ3kQSh4iheBGp7iyeB43nKJRRIqNDUjIig2PEWC6Y4Ychc724vgRRIMMnkErkwUg8NEtC&#10;oQjQGI47VgCBMxH+sUHyOJ+20fKh6aH04vzWoY699y/ffni39exB+1BdUn5s90hH12B760BbXln+&#10;g831vb2dDx/3uzrqXEE2Zka6zk5AE2Ndfb17hvp3zY01bCx0HYHmbs62Hu5AHB5WUVGw/3pvfn40&#10;JUrGo2O8vYmKCGlgqF95VdmLV0/3377YfDa1vt1z8G69Zyg2qxkSU+vln4dWFpOnH9c/ezv96DDp&#10;xeeIr9/mP35/2r+cktdO7bsvG97mjD8JWNuPf388+ObD8uhsVFSSpVxpL/YHsL112Ow7qVnu0kAj&#10;WaBNQiZWFKTFFZzOj9OYrfTIDzHNlNumicyDKXejpAAy6o6b3Rkvr+tuuDvGTldcUJreyjuB+dfk&#10;ORelKXeZQZaSZExIEg/gpK+meUFP7/LdW//QunNK49ZpCyt1BNo5LFwSGsJrbszOyVT4iQl8PpjB&#10;MqfwNGG02xS+lUjqFh6HT83A9/XH5STh0vyN8wK0QylXgnD3sphqrWEaNZKLDX7GWXwHiN0lCtmA&#10;AbmUEHmvpFSjscFqeg470m/7sMthMsVYRjyHQV3FkLVI3kbR6R79Y97FLdDkPJg02DIwxDokxDMs&#10;jMgRAIMDPXw4dn4SBzJdn8o3heBuoomXO1tQ2XH2ETIjKf9eeqpT/7hvTo0n209fEQ5m0GwCfCG9&#10;raGTw2GJMR6KcFBGEdY/EkQRgDAUNFfsk1YQ3tMfgCGr27tesnG66OB+w97jugv2nonLRUPXSyaQ&#10;W/ZkfTe2KZCgQfSzDcumsBRudmgND6o5Tggk+lig2VowoYEr8x5MqAv10XWhqaFFxhCOlgNVC8Wz&#10;w7DcpJGMwHhmdA6vsCEyvVxeVB8fEu3T0lW0utk3MFPaP1dSO5JX2Zs+udH6eG96dqYjNzW2Oj+3&#10;ujF/Z3PxwfxkeXJKQ3pOUWRiSUzKQmf3eF3TeE3TcsfAi8WHn56/Pnr98fjj9x8fv39+82FubKw8&#10;P2ust21+on9gsL27p7mtvXFuaW5z99nWq1dbBwfvP35Y3VxNKYoLSZWUNGc8fLz+7v27V292tndm&#10;nj2ZW14ZScuOlQX78EVULp8dpJDGRCuyM+Nu3/pzvKlKH/ixWXIfvjeVhPDygHi4knBoudRXIpEE&#10;BATK5YF+Epk3m0+neaNReBQKTSAQGQw2nkCEwCAEEk4s4XO4dFU7QWLBMJwnGAO293CiCdi+AQKJ&#10;v5BKI9jZWQFBlhicpysYYOlsZeUKsPNyBBPgYBwURUEhSKoQAJME8khMnLWLOV6AESg4ysQAeYSQ&#10;JsCxfckwkhsYD3JGWCBoDnQ/JEXirMjAFrRLcupk3RPl95/Ptk9XJZcHRubwK7oSS1tSKHx072j3&#10;4YfDk8z/5E6RSgv8/PnjWCUU1h8tt3U3rT5c+vL94/fjo8+fvnw/On64sbGgkhTPVnaerO+/3v34&#10;5XXPSE1akbSwRlHZGlpYKylqkqZXcqq65Q3dQXNLpY932rcf1exsVS8vlaysVqysFC7OV6yudN5f&#10;H+nrLm9uziyviFxa7n74aGJ8tnB0Ln56Pmt4KLOnJ3F6qqa/vyK/JKywNswvnBae4ReUzOWFEnBi&#10;L1emE5AGsiYDLEm2FnhzR5U4YNlYo3UtkdqmXloGzurGrlo2XjogpJ4dVBNCNbdH/akDUAZmSD1D&#10;Lw1bnAEAa2CL0reEaVtB9ezhpiCkMYRigefYkdnurZ3Vz55v7e4+3Hm8tv9ya3Z6aHZ67NvnTyrV&#10;9MfPP46+fFldXejqaQkNDwyPCe3p71pcnFtbXx4c6SUzsUQWAkN3J7Eh0kB2fHJYZU3J1uOHyemJ&#10;zp5Ots62ILC9A9QeScWQBDSaVGV0ipBK4uAIHBScCnZHu2DIGAqTSqAT4VQkkomE0yEYbySRh2VL&#10;GBwRTRrIj04IjYgNJdMJCBzcBeLiBnZCYLxIDDyRhmEysMlJASkZAcFK0ej4UEdXoySA54VzsnIy&#10;8IQBiAykJ9oVinfHMmAoKoTojWaKKTwZiytjCuSc5LxUaZgYRfEUSgQB4SHNvS07zx4N9LTlZCZm&#10;ZsUmpIXn5cWVFCeHKiVhyqCx/oGlqfm5idnC7Ew3B1tDHQ0VEhyBNgCAiZW1np2tIdzLgetNoFJR&#10;dnYmaCw4Oi60prGyoqp0c+3+q+e7u3uPe0Y6KhtLJlenJ1ZHm4YKRpaLX7zb+P7zZ/9Ic0gCo3Mu&#10;M7naL6VKVt4eWNjIqB7yXN3zffV+7MuPj0s7Q5EFxIYFev8LyOw77OI78sJ+UEkLKyzeXiIzio+C&#10;RiXCyRw9ltA4KMzJX+Een8ZILWSK/W9JBP9uSNbebcNu9Ekb0kl5MssQ7t2EWBffQGMa+waafN2T&#10;egOAumXu+juUdQ0rua3Ickmrorrh9UBoQz3zO1o619XVL+po/K6jdsFQ+4q9tTaDSxDK+d6+TAQR&#10;iiZBhFKmyI9BJIEAgDsoLMgTZuXgrOcFNiXi7LkMl1A5yY8FUrCtQwX2YrKeP+biVonlzwmrT/3a&#10;z+qtOxNs/Qi3+FTDSCnYX669sCraex7/9lXkh2du7ycMnxQbFEmuy+jXEZDfnWDnieK71Z386lZ2&#10;S5+ssU9U3kZKL0IqIyAKBYJINBPyHAKkTiSSBo2jJ/C3hRPu0rlqbLaOiK2dHukSJbePi3DKznWk&#10;8vSYHEu5FCLiOiVGE+pqA3JzuXmFnJwChn+YizyGLA71JTCJ3kJkbLxnbLw7T2TkBL7o4Hndyvl3&#10;MOkekqlvDbluCrlpjlIDEvUdcNrOWE1nvDqEZexA0AGpWpaXFgh6zwN1B+p7gxpqSg+zpCh02ZE6&#10;ePnV0AIgTm4UlOaRVsL2DXX3DUP3zOR3TuT1z1e2DZcqYoStfWVt/SUVTSmF1fGlHbmxOYFt/YXr&#10;9/v2ns5trkz2NtQ0pqRPldbNZNQsxFZtJTQsBxaMcmKHaVE92JAeVPAAPnyEmTjtl7cR1/i0ZOJZ&#10;xeSL+rmt8uHF3LbV4q7V8t713tGZtp7yzNzMxJSy4rLq6prmppbB0YHekfaxhdaeieLIZG5cSlB9&#10;Q3l+YWxVWXJVaWq40i8pJVIq5wnFZKnMJyoisLu1sq4s48a1P993/de//IWORtGxaBoeg4FDbC3N&#10;CBgkh0kTiUQKhSI0VBkUGCL1C6BR2RxvHx5XIJMGqGb9pAEwOILOpPsHSL25dAwWAkE4o4lecAIE&#10;TkSSuHS2iEZh4OAIDwwSrAgWJSQFOXtYWDlY2HuA3JAQKB4FcAU5eoC4Igae5IlAOMHgjgiCswvS&#10;xglqC8eDncF2nkhnNAXmjnQUB3MlSi5Liqf5wznhaHYEhBHmjpWA/OKoEbnSyFJZdJmfLIUSU+Q7&#10;stqgTPZVxvk9frr+7fjw3eHL3d3to6N3H9+/WF2dGJro6B5unlkde/vp1eHH1wf7Jy8DaWqryS1O&#10;Kq/LSs2NmVsfe/R8IbcysqAuuG0wfW6lbX6xrW8wOauQVl7PH5gKf7RTur/ftL9XOzURU1zKLK5g&#10;jUxE7z4fOP726tfxh4OXax3taa2tCU+fTX3/8Xx2tXBsIfLxbvXsdGZ3p7KvS7UqPSc/IKdAGhHL&#10;TM0PSCsNYckxSJ67M8XeEmWi46ZmBNE28tIwhWhaovSs0XoAhK6Vp5otWMMBpetOMACTDJxQ97xI&#10;eg5oDRBezwKmqWKGHd7Ag22O9LEFYrVs4PeACB1XjDlbis0pj23qLKhtzHvzZvfnz+9//FLR8UQq&#10;nQyU+vMu2a+TPpNf379+WVtbaG1vGBkbePJ859ufg39+qVYef2turM7JjAsJ5PqIKEERkur64pra&#10;iuWV5eLKEiqHACG6YtieKJYHnkeiSliMABIrgEzhovhCIoOHhxFc+YG0wrqsiqbK6ORYBp8KJXqQ&#10;BSgwwRHHgofFB5eUZs9MDq6vzo2PDDY31kWGKxBwT1dna08POzcPkI8Pl8dmiQUcFpMARYJVV5yP&#10;kIPEQJw9gJa2Rna2JmYWhjpGujYgW0cXe6CTtauHg7uXu7Orq6OrLcjF1MrexNLGxB5oAfZwZnnT&#10;Q0IDcjISM+LCooOkMoE3nYwkwJzQHkAnG1NnK0sPawAVguRT6AiwBxLigUNCzQy0bS2NXBytQEBT&#10;F0dLqCfQVZXH2OjZO5i4eNliqZDq+vK9/RevDl58+37ydElDT5ssVhJTFFrQnlg2KK4a9qnvy3/w&#10;ZHN6eXJqYXzv3fboUkvHcE55A6+xB5dZYV49SOyeyl/fWeieqI8pQaV22bQ/R7Q9RVYvg1vnaGHx&#10;RiLRvfBA65J4cGURSa6wl4U4UlgmeaXhI4utfbOZvj53lIKrVaE6dYHGTdn0nAhiBMuEgb7GlZkm&#10;VCFw3It41mUk6xI/FOCB1oQSDT3xhk5QXVuQurbe73c0z9++e07t7llNtVMmBpesze86AA3s7PWs&#10;rTWBID0HV2M7R0MAUN/aWt3TzQgK1vGC6bq4qwEAl12db3u63kG63vMwPQu3PSPH30ph6wSj1MVQ&#10;dQnkyng+6PUUZGfEqrPgbm2aQXGsdUMuMTmORGHoyvyt68vxK8PkL5tOX6e1XlepdUZcakoxkNIu&#10;0KlXwORTOJFuaITj0ExUdS+rcYJaP0TNLcYFB7gyWfYUgj6doE7C36Cx7oXGeWKphrauN8CIOwlx&#10;nl0NwswoHAtvxOfoc/nuZKKtkANKDEdkxRDSw/EFcaz4cKJY4MUWQLj+FFGwL8+PKQ8lCYUefIFF&#10;aLiLX5Ar29eZyLXGMPVIbCuQ1z0njA4AoeFBMUCwDOliKw+yvjNJy4OpmhrYwXSsXG6q+AET3sX5&#10;G9BCDcLKrJNazQQpZyKrjcJKXaaexG7s5Y+tJQQlIcIzWFnlUV1TZYX1iTwZicpB8P1IQhmNJ6b6&#10;CCg8Hj5AzqzIi3s40nO/ua0uMGqCGT+KjxwEK3oBvu0GtCY1VIs6rOomuOyKW/M9ZJsWrkWH0GBA&#10;ajan11swWm25nQ7iLkdJl4us01k2CFVO8zIehlVvxNVOxJV3xBUMlNSPtnZXtVXXd1XFZQQkZomr&#10;GqIqquJSU4P9fInKQBaL5OUrYISG+rPYeC4XJxYyC7JiZ4eaa/Ni79z88/tof//bX3kUEhkJI2GQ&#10;NBIei4ZDPN3oFKKvr8jPz9ff318qlQcHKRXB4WHKqMCAkNCQCEVwmFIZRSRRVIjwD5AxvWlwtAeL&#10;i2fxCTgqnCVkShQyHAPL5tJgMHcCFhoT5V9elSL0I8BwTggiGE6AOoId3aCOWDI4Iyu8vDimICuo&#10;IFfW2BYtkLk7eWhBEQAwHITEu5HZcDTFXRTE8gvh+4byOAqybzyHE0mGCV1d6QCsEIwXQ9B+rt7h&#10;aN9YMj8UE5LAzq8K9/FHVrUkPXo+0jtaVlod2zdcMjJenlsUGpceGJYoVcRJK5tLnr3c+Xb0eWvz&#10;QWd/S2N7dVFVdk5pwtRya2VzbFgypbxVsfSwfu/V3OfPj94djk7PJncPKZYf5a5tFM3PZLx8XtnX&#10;J2/vDqis95lcSNs/mPl+9ObX8afX+2uT4yVdXSmPnw28eD2yeL9yZDp940HF3HRuf1fcQF9Kd396&#10;Y2tcU3N0YZGkuCo0s0xBk0DwQk8wA2iPMzb1uokUmGOE1g5YfTusgR3GyAVtiKaY0wU2LJkDN9iN&#10;IDAj8o0ZvuYEoTFFZuPFMoF6A4gyZ14UxDceLozygDP13bAaDJHH4GTL2w+v3r0/+PHjy9HRRxUG&#10;/vjjD5VMOrm/+MfJUCAVFX6ejLb6/vbd3vLa9P3NpeNfX7+raKFaedLzftL5/v7NwftXLwY7GqMj&#10;g0KjApNSYqMiwluaWmMSIqlcpBce4I41RTOdmL4cv9BAnpyijBdHxwU01Bdm5sRxReTxhe7J5YGh&#10;6YHWjuai4uzwWHlksj+VB6NxUFGxivW1hV8/v/06/n789esfP47Xl2flEq6PN8ZfTAkM8Jmfn5kY&#10;HR8dGi4syA0OVWTlZpeWFslkIijS3RZkam2jb2atpWV808RSy8T8HsBeB4F0Uij8c7PS0zPCQsOZ&#10;CJQdnQFHIYEsOhyN9ICqUGFvySJDg8RcNolAJ8ADhKxQiQ+TgE0MC40LCohXBHS31uTlpHa1Nk1P&#10;jADMDc0NNW0t9Y0N75ka3LMy1bI007QF6sPxTmQePCheNLcx+fjlzuzaRO94+/bes96ZMUYgDSeG&#10;y5N58jQ3aSIIw3ZQxIuTCiImlgYOj/a7xqoyS1gVTZCNp4yJFXxei1dCCbu8Q5lczi3uo1RMYqb2&#10;0+dfVK3tVszOh7c24jLSoI21gvp05GRbdGtDrEjmKQoAx2YG5Nal59UGMPHX44TaCezbwQwtGR/E&#10;ptsKaGZk0r2QVHhwvrMy1zA0xRrN0OdJ3axsbhma3DK3uadvdE3zziW1G2c1bl/U1D7tAdEIDnWQ&#10;SE0VoS6+/q5soROdAbCwPmvteBnkec8FquMGVhMKgXSqob/SURJswedrB0htvWkGQqJBBEE/nnxp&#10;MEn9eb35dIZuivc1HuJWdJBOXZFNTaV+Y4dpR5fjcBclPxUeG+WWHOVK9LybonBsTLR/1mX3fcny&#10;sEXjfuW5pz3mZb6/p4q1/UQafLlOZiE8JR8qjzUNTTPOqnSqbWWEhXsQiHohAY4hMjs8+hqddYfI&#10;uMfkWNu7XQcjr4eGAfOy4QV56Nh4h9gUYHo2RqG0yM61aqwFNJU6VyeCm5NIqSHwQCmCxHQjcCDC&#10;ALY8lBMUSUrNlYXH4CVyD5kCy/WH59coy+sioxN5rhA9ojcIw7Rk+tkHxnkW1rHF0VBX2h1GuDVF&#10;Yatqkl5kPS+cGpR3FyG8x481ja93Su8EJrVYRFQZR1aat87zmsZFrTOBhZ0iRSrDV8EJTfEOjOOg&#10;aW4MAZohQPJ98RwB1t8HF+xDTA8Q9SemjfgnDRPCe52k3fq0VjV8ww1kzRVw/TXPumuu9bfdSq7a&#10;51+wrrzlVHPXrUELXKXuVqXpVn7XtVrds1YD0qAJb9ZCNWmgug3I/SacXmPvIRvhuFfQNCtxKjCn&#10;LzS7vbLi/uJ8RWV+eLyksSu7f7goPz9kdKRucaYtMkTAZePFEq5IwhEIqcGBPgOdNTP9jSUpofdu&#10;/fn95L/81/8mwaEEOJRGxLEYFDqNxGbRyEQsl8disRk8HpdOZ/K4Pv6yYImKDrLgEEWE3F8hFPoJ&#10;fHyZLLZA5CP0E8HRYAIFisS6kOgIKodIZJFB7k4wJMzd1QkJ84B4AX1l5NAYrrcIQuNCSCwojYv2&#10;9sEEhjKi4rzLyoNaWyNm5tK6RpSZZd4skZu9k6E90AyCAAokWN8ggkxJpfK9xCF0USg9vjgkOFMM&#10;9na0gumj2O6eFHuIty0zAM4NQHP84EHhlLhEdlVjWGASPqVUFJpC9Qn2CozGxmYw47O4khAKhumC&#10;pLuq0LL5dP3o68dPHw6Pjr98Oz56c7j/6MnU7Ep5c29weaOgulUyOJkxMJozMl40PVf15GXv0Exa&#10;30hsf1/GxFDOw7W8lbWk0ZnkruGEyhb50ETp6sbw6lp/T3dmY31Ye2vC4HBh30j66HRp/1BJZ2fS&#10;8lzx5EjW6ERmz2h6+2BKS3t0S6uypDqgqF7pH0vmBCE9aVaOOB1WkH1pl0/9iDQyDwUX6DoSb2FY&#10;WrWt/LpOWt2gd2mvd34LLa0cV9oiSipg59UHx+aLyX6u/kn4iAJqYBq8qj8wNBXhq3CPT5c83V3/&#10;8fOkg+TXz5PbZScjq1RB98e3kz7zX9++Hn18+erp+8+vFtYmWrur69tKRqd7nuxt7b/d/67a68dX&#10;lWz4c2TCj88f3z+6vzozPX7/4frS4mxDVfWz7Sd9fa0CKRZJthYFIOLSZXXNzZ1dg6FKUXlJ0vhw&#10;76v953OLI83tFce/Pj95vlVdU97T3vZk88HISHtFXbrInxyXFNjWVv323asff/5qJ2j6/mVpaTw4&#10;mB8spYYHMPOzY9++3fv86cPx8dHh+4O9ly+OPh/9Ovr2YnenpCobQnBwhZu7Y8xdkGYuEDMHFz0M&#10;3i4tI+T57uavH9+Ovh4cvH7Q1l5RWJwYHyebGu9uaa6tq6uS+HFT0hUNjaUP7q/NTg+MDbf2dTem&#10;JEcdvHzyeu/J2vL02oO5rZ37375+/PXjiE3BmeurOwJMgLZG7g6WXs42dta6AJCuCma+YXS/WFZE&#10;jqywuaBtvI8TwIxMV0RnRhKEeE+ymysO4I7X85Z5UPjOXLkHXeSRXq5smSyQxWMD4p0r2uAtw65d&#10;E6iBJcHwclrPiry4n96zEdq/Efb03dTBu92P75dn+qUFiY5VZcq15bLVTtn6QMLjR+2iQIQsEs0O&#10;xKL5SN8QXE4CuTGFIMOqYTH6JJqjK9wIRQFQWXY0kR2creEbZckKtAaAjW3s9NRuX7hz+5ye4RVt&#10;7Qt3r5zSvn7WWP0KwEEtOgO78SxiZJa6sO5fUI6rapSMTKQC3U47wC6CyZowigGeaSgPAdK9rysS&#10;bf2UJpHRtqGhNmyahpRmWhVPnijA7nXAt5stdwccJ6ucJIy7dOylEIFJkJ9ufhWwoRfWNczxVVrQ&#10;uFc6a8kB3tbh/o4R3loDeSYfdyQf1qhfH6kfDOp1+Ov3pVNLMulBCtO8Rq+sSkhwlEVUnG18im1y&#10;tgdTaIRBX2utE6ZFo4KkzhlZOGWUs0gMhBDuOsEuEBj3fGR386qMWscsprcg2SVa9T16s48NJjav&#10;T60Y9rbZz/aQ2wupEWEgkdKKF2KdmOUdlcDl+oGzagLk4ViJnMiTYNFsK5HSY2iiqLg6jOwN5Ijd&#10;ZaHw1ALvpEJyeYeoeiCE4K/hk2pCCdehh5ozAy2pYn2Ujw6Cfw8v1Q0rQJUMCCunaCEV6hEV2sG5&#10;hsI4Q584kCQZ0TlTkZIXhuXakwQenjh7nj8hNJ5TUBFaUBaSGyytlgf2+igG0X6tpqQWDVTdNXDJ&#10;GduKC/bl5wFlF20rrgDLrwFLrwGLLtrmnrEovQosv+5Qdcux6gaw4opd/kVA4WW7gst2+ZdtCq8B&#10;Cq8Diq4DKm64VF53a7oLb9PAd+rRhmxEM17KYZ/Yleym0eqOrKy0+u7Siuak2tbERzuTW1tjGWnB&#10;Ql8qX8JmCOjeQnpGRvz89EBzZV5uQsh/fz/5r3/5LyICRkTBOUwaBgVzdXEgEDAoNAyBhJIpRAaD&#10;QaHQ8HgSm83FEag8rshHIBEJpRQKMyBIQWcw+UJ+eFw4mYkDOVtB4M54IhyF9aKxiHgynE5HSX1o&#10;ZfnhUeE0b66bSA4T+MIFYjxXQPTz58gCmdEJ/IJieUNNwMR4cnWTMDQFHJyCZIrdXDxNbK10Pd0s&#10;iARHX38cT4oQhxAKqiNFgRiODCkOZXkHUKB0O7Q3EEoDMPxhfjEMtgxJ47jGxHmHRhLyqwMV6Syi&#10;xAXJA3rQLJmBUKqfu3cglBuMRnk7QaiOKSXhW3vLr9/u7u5uvzrYffdu9+e3w18/dz996jt4V7L9&#10;LOXBk5T722ULq1Xdgxl1rdGj8/lD08njUwnDg4kP1ssePkwZn/abXoicWUpt7YlraI5rbIkZHIsb&#10;n44bGEqqb4iuqQ9r603oH82oqFY2t8QOD6ePTWbUtijK6+UV9YF1LaF9IwkVtTLVvvm1wYFxJDjd&#10;hubnnFyGrxumPXwTPbTmF5rrLksEljZRXrzNbx/H9a4R2pdpNaPs9Gps13h0TqFiYrZtcKJOGU8L&#10;SsYlVot9EmB146FJZZiSJv/azvT7T6fffz04GVh18uSESgqoAu+39x9fHb4/PPr+TaUGGjuKW7pL&#10;IpOlAZHsnpHSvJLoxQdTi+sLr9/t7e0/eXt4oCLHH3/8/Pr16+7z3Zd7quj8+WR07buPx5+/vXi+&#10;3dZempQqb2rJuX9/8vHjnd2nL5YXJnceLe0+e/LxwwdVYH3wYOnXH8dv3x0Mj/Q8erj268f33d2t&#10;lvaK6AR5Q0vJ9tP1byfUOenr//XHzy9fP01MjoSGiRSqpMGPUl+dvf9ua2Z5ePfN1pcf7378OjoZ&#10;/vX1i0rKNPdWkgUwAtuDyocKZAQC2YVF9YxS+nR31b3/8PZkIPGPH3/8Ov7w4e38/ER7W/3Ok62X&#10;+/tDEyMpBUnrz+ZnFofn58devHy4tDY2Nt2TXZQ8vTw6ONG7vDFfWJLb3dfxbHfz3cvt9OggFxUM&#10;LPQcbQ3AztYElJszyMweZMgTE8OSpf5xPEkUhRtIrOuvC0mVEEVu7iRLN5IdEG7mjDLEsuxYPsiM&#10;fGVhdaRvMCUggaHMw/KCbfmBZkHRdqrkt6bPsa4fO7Scs35YUDJAbp2NXNnr+fj97ecfP75/erw9&#10;wC8NseirT1xfrdt9lLYzI1udjicx7AgcR5UUw3hDhKHUjo7M2gK5D8kWCjVzAduAPMztXA3sXcxs&#10;nO/YOF4HOOqYANS1jW7cu33+zu1T2rcvGGtdsNA5j3Yxyk4KKs2NSEyjB8Va1LfjJhe9t/eU/VOc&#10;tmFx73SQT4AZGHfDHXfDFXPTHXVD4GshDtaThGuLAvQL8nDFacgglmGM0CE3GjVQyHneJZsrgPWl&#10;AQYrvbITPfDws7kJpOwoHodlqYi2S82DErh6An+L7Gx8Vakvz8eSTbxVkWrxZr/h+5fOb8+AT2tN&#10;J2IJe3Nts7OlBdWo2gGP4QVuXStxoJ/fWE9OzYR4i02Q5FvKENdAkV10CCQrk1TfyI8I98AxtBxh&#10;5z1x11DeF+JLb/QuqC9u6jd0XJ/dMp/cvT398vb0Y5ORZdD4InprKzQ83ii+4GbjCKCqB5NSzvSL&#10;QQYko8kiG6YILA3HB6VAiBK15DKv1Er37DJqYio3LVta0xUTX0qLKsP1rUdL0818ktUEiWrkoFtk&#10;fy2Crw6EeRfMuOtCuscMdJMnI8KLQeKM89JMbVrwXaxIAyO29GRZhqdLhydbUVhbDNEJjAUEx7NK&#10;aoL72lP7ypMG2SHtEH6dEaryunPFJWDJBev8CxYl560Kz5gXn7MovwQo+x1QfgVYesk+76x1zmnL&#10;oot2RRcBpZcAlZftK3+3yz9vnX/eKuucWfpZo7QLxmkXjdMumWRdMsu+bFl4za70unPNTY82NXSP&#10;FmHInDMBU876Fw1m1dTVVxTUpW487Hv0fGL9fn9DTTpfRCR7Y719aL6BgrGx7uqK3MSowJhg3+uX&#10;/3w++W9//SuNgMPAvLgsOoNKcnSwg8PAODwajURSKBQ2m61CAplMRSDRIEdXTw8YEoEl4Clubp4w&#10;OByGgCMxiKjkKJ4vy97RHAJ1dnWzw+MhQhGtvDypMDu0NDO0vzGmuUqWnyWIjyXJZTg81gmJcObz&#10;KD4ior+CkJ7t09UW2dwcGBThTJOYUXxt3OHaHG8PKtmZRnBEeJnjCEAKF8zxQwdHs/m+YJEcLZTS&#10;ZKE+ymRBdLYPPwhL4Lsx/BGcADSZ7RSXzKf7ONKlbiRfTwTXEcwEgvAWbhQAguMCZdoxAzwJImcM&#10;10USRWwbLlhYGRibau0frZqYLZ1bKHz6ovbgbcXcYvjO0/Ttpwk7T6o2N3tmF5qW16u6hxS9w4Fr&#10;G4Vzs/mvXnbu7ZfOrvB3D8I2n6Ys3S+fnita3ajYfFK6vpU+vZxR3xbaNxHfMRI9vZbRPxrT0BLR&#10;0BnbOhzX0KXMLeYlpZOqWmTD0wkDI+EtrQGFxdKEZCHfDxYUhUsupGdV4zbfxC/uBFV0UdonfXbf&#10;lb5+31ndiS3rcm8YZaVUY+NLcD2TSUNjpc9fzj95Ptw3HJtQRIwoYpGCQUE5nu3TQTMPK2oHM6q6&#10;s0aWOt8fv3z2+tHm8+X1R4uHHw9evHr4aHvp4N2TruHSjBJReDIuOAEji8YkZwlVkrm+p6CmrXTj&#10;4fLrN/sfPh4eH39T8eDnz19fvxx9/fL1pE/+BCt//FQh5vjL1uZKbU3eyFDrp/cvv3x+/+P4+OeP&#10;7yrkqGKaaqOX+09VKuGPP46Pvn1e2Zh7uL2h2lklSh5urVbWl6hsbHb487cvJ9rl5J7Vr70XT4tL&#10;MkPCBNFh3CBfYm9n5YtXG7NrA/MPRzf31p+/ffLu86u3hy9beupESm+yCElke/kGMMNjJCwmlEuH&#10;z4527Gyu7b7c/fPZkpMekpPxA9+P3rw+eLT1cGpmtKgyJ6U4/v6L1RdvnnX1tTd01A4tjLSPtBXX&#10;Z+bVxOfXp3aOtrV3d/YN9HT2NGwuj+bHKyg4sIoHzvZGVqYadtYGACt9e4ChB9iWKcAk5IZMLbZ3&#10;9JRUNuWlFEVwgrGok6c6bDECN0+KhViJi0yQDo+1bzyaik8OlkaRJXGAuGxgUb1zTIZNcZtd7ah6&#10;Yumd2kG/gg5pUhm1fihp+tHg60+vjo7f/TicfL9G2Byi7KyU7z4ePvow+WEjbqCKGxxIzC2NCVZy&#10;iRSInYsFAgMiE5wREFtbO109KzVTe11DCw1DUx1941uG+peNDe7oaF/RVDtz69Jf9TV/8zDXxoP0&#10;hEhAVjB7Y6rxw4ue/jFy+6j5zDJ1cp49ucTrX8DXDmKL2iFFDUQMTd0ZdskRfhXgeskTfkscAuT5&#10;68Sneo6PpT6cKWzK5pek0dIjUN05AffLgkbDICVszYpY6/ZWARp2PjgQvLU23NNWKOQ6wN1uYBDG&#10;wUp8WDwxNhYnEpkx8Vcr09zevZr+4+Pm4y7PnXJwhwLcWxXU0s0bvU/ZecfpmgWHJt8uqgIOj9Gq&#10;G1F+ClMw6SJHYCj1MfPzsQkOdsvOI0dFg71wd1CUW2DEBab4RlT+1eLuy72LmmOrRmMPQQMPQAOr&#10;zv1zHgPzkOFVQt8cjSo6n1l1a3nXLbFak6K4hfO5zQrW9o0x84u294sGxBWptLWuf/rN0Jw7mSXw&#10;7ByxPJgoiYJRQ0y8E83zu5mJ1ZDwIgAl4BLe7yrS5w7KR4/oawZmqLnT7nnQNF3It8CM33kRat5K&#10;PWawBZJn7EbWA8DUgBBdhgAFcNSgMKA4nCuPCc5TsjsUfjUoWoW2V9FNx4KLtkXnrQvOWmSfMsk4&#10;bVxwxkJlReesSi7YFp+3LfvdvvwyKPuMRdZpswLVZucsC89blV5ULbfNO2+We94046xh6hmDpDN6&#10;cae0E87qJZ83SL1olH7JNOeKdfFVQPk1UPV1p+a7qC5N0ri93ywvtS+1sLwws7mlaPvV0vbz+YmR&#10;Rl8ZlemDFYjIZfW5c3MDIUE+sWGytOjgW9f//P6BigcUAtYZCHBzBMK9PIC2Vva2VhgkHO4FI+EJ&#10;3iw2hUwmE8kEPMHLCwIBIzAovIcHBACwt7S0AkO8PCEeoXGR4bEKGguFRAEdHQ3IJA8qxTM3M6iy&#10;QJkVKUgJxjTl+eTH0ppLZTEKAgVjQ8IAyXinkBB6XLK3fwgst1icke8dk0Zg+Nry/N2JJLuIEFZE&#10;NCM0mCiToKEwCxgGQGZBGN5QNN4qIIQkkpJILCjfH5tSEMAUw/2UFFkUkyLyovuAAyIoeD6Ip0TK&#10;4mgcBQbr44718YCznHB8D6rYI7c6sLBBmVoUkFkhjUhmNrRlLj9sr+xQtA4rG3uFPRPS7lF5c6/8&#10;5ZvGg5c1ayslD+93Pt4ZWVmpGRwNn5iJXbvfMD5R+OzZ4O5e2/O3sTv7oqcHias7mZvP83df1T/b&#10;q59fSxybjxmZT57YyK/uDm4aDByYiUkr4BW3RlYPJowuF3WNJGcVe9e0+Q7OKoYmxSNj4oXZhKH+&#10;+LhEaHoeMjUPm1EIbx3CjyyjO0cxK1vhG09ThuYDR5YEK1vRU6vJijTn8j6fkfW0Z+96Np61LD3M&#10;f3GY1zbJ7V2NjiwmKnO8Vh6XjyyVJJRJM2uVykxxVl1kTkNk33LlyGLT3utHD3cmR6drGzuSs0t9&#10;ojPgYckeiSXYiFyv0DhcQ0tuaWNWRUvu2w8vjo+Pjr9/+flDlZV/+/VLBYHjk+eyf6kUxp/J/M+f&#10;n7+8f/z4/sR478ONha8fVbrqTxacdDocq/ZVUeHg9fMPH16f3KH6+ePJi52dZ4//PMrxzOJUfWtt&#10;/2jf6PTY+88fj759+/Hz28+f3z9+eNLTm8/jQkUCpFSCK8iOmR7r3t5Zml4aLG8pqG0tGp/oaG4p&#10;zytNkUfxef6k9CxlUrIiUMGn0iE+AmJiYsjYeN/e/guVNFAB66sKWX+ofmfV3M/9ly+Hx9rqWjKL&#10;a5LLGgv6ZoYbBjqyqwp6Fkby6vNyyyPjMzgVLXHN/VWjc9Mt7U35BSmrUz1hIgadCDfRvQe0MbQ0&#10;1zIxuGdrqWdrpQcE6lFZYB8pJjKcX5wfHZ8gT85WRmX6ByTSYd7GbkRDgQLLkSHS85UqJfT4yUZm&#10;TqwkDBNX6FrVazm4CsiqNivtNMtvO69IuZxR4Z1WEdbSX1ZYH1/ZmTQ4WfZqr+lgV/7+tcXnN/z3&#10;r+rePuvfXeqcrvErTaQ2NGepIOQOsbGx1NfVuKmrc9vWxtjGSt/CSsvY6q6plZqJ0T0zk7smRr/r&#10;q//z3s3/MjT4364uFyKDMWF8SCQLpiQ6JHEwqUJibgA2O9CmpEJz+qHR9j5+e9fn+RvFzltR5zTM&#10;P0lLEQ9yBV/BUfQ90RooqjEYd9cRcc0Fei42FfVwq3NzpW9hsHhro+HJZuP+ZveH9abNjojRAmpH&#10;MSovE+qN0Yn0c+/tSOvvK0mLFLNhtmA7dRLenMwwjAiyry7AJkU7K/1t2xpjl3uLHjbxNsqFdUpI&#10;mL9JSOLt/C791TfSlgVkQYd9RoVVVatTTZdTabtTTPb16mYniexucJhdYJQrS2xO5eo5Ia6iiGcD&#10;5erhEepi5b8T63XEOefzO4GxJbZ1Q7z6LlZajn16jnV6gU1OBYwivhVbqNe55BpVrhZdrtU84jyw&#10;Thna4LZOMWMKHKJynKQxxiFpNky5Gp1v6CNyofLM6QEGtHAdfrKFKBYkiLDyiVRlk+c8GVehHE2K&#10;v60nQ9+FeteZdt2FdtuJdAcAv45gGTrgrwOJak5kfU+SIdDjlqHNeTPH25Yet3neqAg6O5fIbcR4&#10;11rAym86pp81zblgkX3OPOu0Sc5Zk9yzJpm/Geb+Zlx41kJlRecsSy7YFJ+3Llfpg3NWOadMC89Z&#10;FJw1P1l+3rLojKlq++yzRllnjdLP6Ced1kk4rRX7m2bsaa34M9qJZ/VSLxhlXTDNu2hR9Lt10XWH&#10;xuseA/dwU9aCSUpYQ0BUVVHW6Ozo4ddXr/bWYqKFIWHsQDlt8+lselqkTMyMD5PlJ4fd/T/9B/9F&#10;ImDwOBQE7AYDu3u6OqGgYISXJwqCIKBxJCyBjMeD3d0c7Ozsba3dXNwdQU4mxmZAINDc3NzF1RmL&#10;wwYow+JTYkW+VCwOEB3tHR7GRCNtyThbEtJcKULXZkgaMnzCvV3qM/lKoUu4BKLwhSrkqLq6yKoG&#10;ZVoer6IhPDyOhKEYkzh2Eck8KsMjJNhbGc2USNA+fDgaY+fibgqw10OjQYoQho8IhiXYYQiOdk66&#10;HnBLNMlBpqR6S5FhKcKEfH8c1wnMsKIHQopbYyo6kyMyfaUxLHEYjRuAiUgSJOf4JmaKckpCi2sV&#10;yTkCkRSbludX1RXZ0JMwtpi7vFU2Op/bM5H66Hndk62m5aXS+w8a916OPX3Wt7JWOL+Yu7heMzGX&#10;tfm4/dHj6vtPo5e3JKuP/UaX8RPLtPlV2epD/+lV2qMXIcMLAZ3TsY2Dca3DsY29kc1DqQkVUv9M&#10;un8yLalYnFLEWX5WNLcdfX8vbPd93POD9K0nhTtPC4enqCNzLg8ecza2/Z698335Vv7pS+mDZ5mz&#10;O7K5LZ/1rfiHO7m1vfz+9aC6Uf+D4+n7+83TDxMf7cfNPBM3TvOiC8mNQ5GjC0Uji4W5DUFxRQJZ&#10;IkkQiRBGw3Na5O0TuVvPJtp686cWWgsqAuq65MNzGU2dKckFtKw6xNxq3vt3e0/2nkwtDrx59/zo&#10;6PPx8Zc/fh2rouvPX9+//zjpgj4BgSq+qkL/Sfn27t1LFRLeHOx9//b1z4e/VTj44+Rldt9Oeh22&#10;dx4evn/97cfxi4OXj549fPX+1ZMXzzafbg2M9feP9a0+Wqmsr8otKugZ7FtZX3p3+Pz4+OGD+3UK&#10;OY5Fd2Yx3AZ66t6+ev7x48Hc8mhGYXxKWshQf+3ISNvzvY3+8QY/f1pfV1V3e5XMjyXxY/CFpKBQ&#10;cVVN8frG8s7Trdml2VcfD/Ze7+0f7D1+srX1ZPvxqwddw1XBYd5oios70RnBQ7ACyaHJErmSUVMd&#10;01gfU1EV2dldnJ4eGRsTlJSkGO2sSg+TA6wMjfXUrS30TY01tNSumhqqmRrdsQdoo1E2FAqouiy+&#10;v7Okv69iZqG7uaugqSe5bya+vl1ZWKyQBxNYfK/sovix+eG47DB5LDytwjm77lb9oEFAjF50OrBj&#10;hFHTIm7uKcqrzhwYba5oSCtrSHrwsPfjh5avX6KPjzGHuz5bszHLw4kqYd2Q58cm2hEZYEPAHW3D&#10;y0b61w20LhrqXzU3vGmlddH83m961/9L8/r/1rn1d3ubCyyqSUK0S3mVW2m1Y0a2e6TSJVmKSZeg&#10;40mWYUjHJDa6UALLD7Dp7nSdWbV7+Bw8NGv14oP44UvO6AomrwmaW04VSxyFIic8zTo8iesfgfdA&#10;a9i7XyB4a2flsh9MFe2v5H7cr/nypuv1bsvTB60ftsdWO2OakkEFgXpZYptysXNWIHh9tXF7Y/bB&#10;3JjSF41wuiXj26ZGgSOV5oFBtjwekMa1DBDbtxfTPj4bGO8IC4+xksZoBOTeymiGFPUhGmfQ+U32&#10;USma2RUGha13x1fUBqbNYjP1fUL0XfAX6X72aLqet1hPGXc7t1QtJV+b5neZGqROD9PEB6oJ4419&#10;o02ViZYVdcjCUpQyxi46GWoP/SucdSauxCy8xDi727BnxWxgjVTSBSnvwzZOiEPSoBShKYpmQuYb&#10;w4m3eTLdih5U2wq1ZBQvywAyAqxJIlMUWwcvMMHwjcEsXYbCCSe1tMVftURdcqao9IEBEKntSTSz&#10;Qtw1gdy2QmqAKcZeeH0yD8SWQQrS/bK57AFmaIedd/lN97IrDkUXADmnjbLOGGWeM1YF7pyLZjnn&#10;jHNOG+SfMck9ZZR/2vTkltHvNsVnLSouAvLOmmX/26jgjFnRWbPS8xZl58yLThnnnTbMPWWQe84o&#10;84xe6int5FNasf+8F/3ve9G/qcWe0lRRIfmsXvpZAxUwSq5YVl+xb7zi0nkDOm3BWWTHTufXtte3&#10;NTfXLU50ZsX4RgXQZgZqhwfqRQK6vy8rzJ+bHO576/qf403/+c9/yAP8IF7uLo5ADAKqEgpQD1cb&#10;c1M3BxciGof0grKpNDad5u7sAPFwdXNxA9kDtTW1LC0sdXV1QCB7RydHFwiM7s2gMRAyOa6wUCaR&#10;wGhUJxzWhkkFsQmObLSNN8IsWYqvSeHmheOq0zn1hZKCTF5hvlji75GQ5h0WTgsMxKVlSqKTfNh+&#10;GDJbFfE9wHA7KBQg5ON4XBSF5uEvozk66EgkmKxsuZ8MJZJg4pMDeEJcTKJvdLKA6wfzVeCLmmMy&#10;akIRHDs0xy6tyC8whiqLoGDZTnAyICLJR3VwRQRNJIMLpYigCFRINCYshhWZxI1M9GnqyHr2qnd7&#10;t/HF6+GF9aaKWkVLS+j4bE5TZ2xbT2Z7T/rkbMajx0V7b+tfvW97cdDx5GXx+uPIN59y1x9LNx77&#10;PNsPe/sh7OCj994XxP5n4cC4rLI5snMsb+ZB6chyYk6DtzDR2TcbQQn3QIms8BLLtDqOMNY6ow45&#10;tOY3/lC28Szvw9HY4dfy9R3Cq8Pwz0dV777EvzsM/fatYOVh4uxW3NQD+cJGxNiUMrUQHZHjHl9A&#10;ySwLyauXD6/Fj65Hdi8L89tp5d1h0mhkXq0is0KYUyXsmEqZf1ZXNxyXWMpLrxLH57I6B9JX7nce&#10;ftocmy+q6/brn8rbfDL14u3Qs3eNn74s/frx/u3HxysPR57vPnr/6eDFy53j428nRDgJ9P89RvVE&#10;HZzcQlKJgK+vDnZfvdl982H/87cPx398+/zty8G7g+mFqbGJib29V5NT4+8/v9t9tdc10pNZnF5Y&#10;XZCSmxIaFxIeH8wVMwJCfX3lAmmwqK277dHWg/7+irdvBuen8mJDiAEiCJPiODfdu73zYGRyKDsv&#10;KSU1rKoua/v54puvL5a2Z4rrMwMifMprcjs7asoKUxMSgiOj5UVl6e2dNc0tVc3N1Z09jbPrUw+e&#10;rj18ura8udA90Z1RkxWWFsAUgFlCN5LIzQ6h60UyByN0lWHE9ta0waHikYmqoaGSnHRpWoo8Ikq8&#10;PNWeECQ00lPT11LT1bqrp3PHzEjTzEjdxOAOCKBFxABIOOv6mszFhYHdFxuLS2NLi6NLS637+50P&#10;H1ROT5SMjJYEKkl8KTEmLVSooPACXBJywcl5topYk/B4UnV95tx8d3tncd9wV31Xxdhsw9Ja//zS&#10;8Ls3c8fHdT9/lXz/nPhkLmRrMH1rqmqoqzRIQna20wfZ6ulrXTDSuGSqcVXr5t+Nr/1/bG/9F8dD&#10;PyMQWpWFTUt2DAwzSc12nF/2GZ/EPnkhH5rBpeTppaQDEgLhKSJsOsMl0xuTJ2YW+aKXO8Qf3kQ/&#10;fEx4+Z56/ynq6auQRzsp07PxA9OxCyuFjx7UtzRH0dnO8SkB2UURPkInF/BtN9xNLt+oJgWz3iV9&#10;8ajw++Hq8lB+RRRrIFG8lEEaCDe8X+DeHGg7GYJrDoW3V0qebc/8/P61vznDB29Nh2nEJyCVqTbh&#10;sbpBAdYcX0ByFqe4jD04k9raxyts9IxIN6f7n6NKL8cVOsTkWyri1UMjbxeWm3aMWR8cwqtbNFIK&#10;rRTJjmyZPYZmQ2QbppZYpJdqp1VdSa40YweZUaX6WO4VjPhGUNYdReb58KyLKaVGfpFGvCCjkARA&#10;QIIJnn3dGf5fKNHvnKQrqa1GASmWSP4NUsA9RrgxU2kDY9/zJKo7I64jKdc5gbfyuu2yeqz8MvTJ&#10;UhOMtwGcpoOg6nuR9JBsU7IUoGq5hGALYrAtkKyh737Z3OsOEKEFoZg5wLRccPp2OC0HiqEbxYzB&#10;dsmKF40GhTR70ep1YTXXnMt+B2SeMU05a5p/yiD937qpp3RTz+qnntbLPG1QeEElAkxz/m1QdMas&#10;5JyKBDblF6wqLtgUnjbN/Zdh8Rnz0rPmFRcsK85bFJ8yLjxtlH/KsEBFkbP6Gad0VEhI+Ida3L/v&#10;xfx2L/aUetwpTZViSD6tk3ZKp+CMTv4Fk+zfLcsvg7quQwfNWWvB+en+EVikF4cCkbMRJWkhH188&#10;4nPITBpGyCVFBPFqi+J0NO+c8ODvf/+bv8zXTyIk4FAqceAMsmNSiB7Ojmgo3MvV3d3RCeLm7mhv&#10;52AHANraODs5Au0BAFtrC3NTU1Nje3uAigeWdiAwFEqloXk+0OLSQIkMyuGCYXBTLNacRXNzc9Dy&#10;sFOL9MNL6NaJ/l4V6d7DbVGL0/mN9croaBqL7eInxjPI7jERPiFKLldChOFdXCEng8qdHCzCgoUF&#10;edFkqiuV4kQhAjkcN5k/iitw5/nA6XRkfmFs31BRTKK3LAiJJJmgWJZwlgWYaBSWSItNYUkVKD8F&#10;jsb3DIigyxQkBs89JU9UVhvsHwIbmk4sbxQPTmUOz2SPz+f3DMf2DClmlxOq66RvD8efPu2ZnMnL&#10;LxcyxdZopn5kEu7JfsPbD/VvDvOPf7Uf/2z/9L3+3bf8Z4fBr7/EH+w3zM8m7r+N/PA19sU7771P&#10;rKWN4O6+uJL6wOHV1PndpOlnMY2LkohaGCsF5CVUS6qh86MdstvFDz+0TW2nz+wot9/m7X9sO/zW&#10;++5b7cz98Poe3OMD8dK6z6vX+S9eVyxupz04yJx9mFjZwEotRGWWUiMS0HwJKDDOI62SXNHln9/o&#10;J4tBSKJhYdlEURQqsZhT0e6XV+9TOxi++KxmaqO4sFaWlkNpag8YHMu6v932+HVTcRM3u1I4s1bx&#10;8HnjxtP2r1+effv67PHB4OpO45tPcxvP2rb2Bx9szr3Ye3r8x/ujnx+OTu4Cff/2/cv3H1+f7m2r&#10;Qu3QVHdTT3V9d9XMxvj+x+ej8wOltfl+QT7h0YrRsYGmtur1rfmF+/PhyeFBsbL0ouSCqrzxpcEH&#10;TxcVkaLsgtjYpEBZMCc+ObqgKGN0rHJhpqChMkTOdw/zg4X4YfOyY0oqChIyYprbq2Zn+voH6wvL&#10;U0rrcsJiZYEKb6Y3PCxaMjjcVFeTG6oU5RYmdg3Wz62Mqmxyrndqsb+5v6a4IWvnzUbrSK0kTiiK&#10;48kSOMokVmVDRHVzLJ5u5wLV8kTopmSLc0oDYTQLPB8kDIAXFASWlkW0dOY8WOwKEVJ1NG5qqd1S&#10;u31VxQMLE20TQzVjwzs2FvfCguj1lXHNLTn7B+uPny1vba3s7z58u798+Gp8aDR7ZrlmYa21sz+v&#10;uT2XSncDgm5BUWbhMcyq6sikNInYnxYVH9rQVFlRWVBUVtHU1fJgc+blwdr+67lPX4p//mIcfQ36&#10;+qF6e6F8tq28MDYcD/N0cDTR1rmqo35W797pm+f/qnnrnK8QNlDjvbsU/Ww7fWBYmJxpFZF4raJN&#10;b3DW8cFzzyf7Xlu7+PEVt6Z+074Rr85GarqQWCaS5Mu8030xKTyXeKne7BRqfBpweMR5+cF/5WHI&#10;0mp6f296cUlwabGivCi4tzdVHogRS1CxscxQmQvY46YbUotAMvclWfWXKj+/3f78ZidKSgjFW2RS&#10;tQdD7cdjPMZS3RvleoMxJrVhmsMluIHywN3l9kfjZUvdmQGQawyP80KZWUI+oLganpJDiM1gUplm&#10;MiUwpxA+MOrb2UFPSTAvLofJw9V9/C9L/O6IBJeSk9U7+0DTsy6ZJTcya3SruqFldfT6Jm51Myij&#10;5Q4r6G9w9v+D4Z9BcW9zQ+6RhX93Qf49vUq3c16veVY7suwWOfAGVa6bWQNumIDH5wICwu296Pcc&#10;mddcGZfdCLfs0VfgvjoQkSYl1EoQBWLJbf0jPYRB9gjWTazfFaz8sgfzKpJuASFqmIFOO0BuuaDU&#10;HNH34BwDJ8otJ9ZduK+pDf4uAHfPAa/uhNYCuKm5o0yc0PpAoi4ArUsmOKaRSR1YVr0OJOeCRe55&#10;k5zzhlkX9NNP66b/Szv/rGHWKf2Uf+uk/KaTflo/85RB9m8GeadMVCKg/IJ1yRmL8nM2tZfsqy4A&#10;Ss5YFp0yq7hgXXneuvq8deUZy5LfjMvOmpWcNVFZwRmjrNN6J0j4t1bSKa3EU1oqEsSfPpmqZlWW&#10;/i/N5DO6KReMCi9a154HVl92HnAX7zT0psYqBVxMYYZysKe6vCwbQUBw2CQmFREXLmqrTdHV+pMH&#10;f/nLX7AYhJenqyr9d3GwN9bXsTQ1UgkFF5C9CxDo5ebm7uzk6ujgYG+PhsNVG9hYWqh4YGVprkKC&#10;gwPQ3cPVwtbawwuGQsPpLKhA4iUJQgWE0IhEayrVWixCiAUILNwKBzHOiCNG+8MlbJueZmVzraK8&#10;NIBCBrGY0JTUEIE3lob3DPT39uZi0ThXgZDM4uBSkhQSASEqks/hQclkkKurBo1tx/B2wBLNqXQX&#10;CgVhZ69Dolun5wsX1yqXNqrEIR6iUHBmobCrK7EgT1JRFRqd4C2UIXykKJE/hsJxIfKB4SkUnswh&#10;NhMemwlLyKUOLyaOrUQ+eV3U0i1JTkFkZRMyMkiLCyX7L8cfPm4uaeL3LwYr4i17h/yPjhqPvma+&#10;fKXcfCzffZX49E3oyKrHzCPS41e5rz9Wv/6S8u1nw+H3nPVXyBdHzIMvUTsfyrObfVnhzpGl9Lga&#10;Wk6/z8he9tr7ot4Vxdqb3IX9vNJ+WWgWrGMmYnarcHw9eW4z4dGr7LW92NI2l8l1wvKO+Nnb5JVH&#10;sSvbGcP3Q5omfTMqsPU94oo69kB/cHOztKiWU90lzasSRycJ/RXE0ubAolbfxAoW1d/WN8Y5qYLe&#10;Mh1d2intnYodnU1ubhduPUnYfJ46Ohe9/ap5fbeufSr2/quGled1reMZD58Mfzl+9uzT9Marht7F&#10;iPop0dR2xpuvGx+P9jefTr35srP//tnzNzu7h49Xn8zNbI0M3++sHy9tnq4e2xxYeD7RMVmXXRnf&#10;P93U2F1cUZcyPFHZ2J0ZkymTR4tEofyy1sLHb7Zn12fL6grC4/x9JOSM7LDC4jiJjBEZ65+WEdrV&#10;lT/an99UGS5i2AeLvKQCaGq8vK6ucGVtYufJyv7B9uRkR0pyUGZaWE5CUEG8NFAAp1EdwmNF0yv9&#10;8jC+v5KXlB8Znh5U1lmYUZlQ1V0UmROsSPVNK1WGJvGVqT58BSouT1TeFDcx3ViQE5GdHYJn2IKg&#10;Oj7BuKRcsTQc7Uk0wLGtQ2OpwRFkGtexKDcQ5WKudvuS2o2r6revamveNNC5o6d9287WQHWlh4V4&#10;p8SLc7Nl8/ONL/bWpqZ7Nu6Pfjna/nG8/fzVXFVL8uRy0/h026tXa5NjVRA3zYhI4chwz9R4b99g&#10;W+9wZ0SifHiydXN7oW+87/7TzcXFuQcP53f3Zo++1X995/NqM3agNceXQ3SxtnSyNtHTvKimffGe&#10;7tm7Wv9lYnkuIY09PJ0xMCWfnHMeWTDLbL5b3g/NKHataXBu6dR6/Bo4tXH13VfX5weez965rOyY&#10;Ts7YT3V6jqazs1iEkhhReSwtFGvEc7sUE6RXXuxYUgEqr4O09rFzCtDhYR7NjYEF2fz2lrjxsSI6&#10;zcmH4xEbglD6W3FIt3h0CyzUkAnTCec65kZ7xwkcA3BWLAc9f6h+sRhaHUAqktu8GPF4/wiw02VU&#10;LriTxDBMk1mud/i9nfHfrwIXMy5LUTpCtgWbby6Xuymi3AvzOGCPi852pwKkNomRZplR+j2tuO5e&#10;aHO7Z2qyDZ95MTjg6sIypanTpGPUsbRDp6xZu6EBNNgNbm9Xz23XFYRfwfEu0/1vEfwukqRnC1sd&#10;ZjfENR0WTSPq9bNGyS1WIQXODH9reaJTfr9z2YBXXj0zIpecWOYj8HcEgq8CUSowaFGVjmGFzJL2&#10;iIgUBtffUBxmxwmxgfnccmCccaPdcADfMbM7rW/xDzu3qw6w20w50J2hboG6YEO8DCDdtiPc82QZ&#10;QBkmTnB9ezcjYwcDEMQEDDbiQx2LccwuB0bdRVDhabPis2Y5p/UzzuplnNPLPqOb/U+1lH9oZfym&#10;l/YvnZR/aGf8pp9z1jjrtHH+KRUMbCsu2Jafs646b9d42an2ArDoN4vS05a1l4C1F+1rz9vVnrep&#10;OmNZff5EKJScNS08a5J3xij7lH72GYO037RTTmmrGJCg0gcq+7eGyhL/oZl6Rl+lRQp+Myw7Z1lw&#10;xrLxnteMNPn7892n6zMpYX6eTuYUGtLHn+/vLw4M4NdVpi5O1+vp3Dvhwf/6n//Twc5GpQwwCAgU&#10;7EbGY/BoBArm5eYEsjI1tjAxUikDiIcH2N0DDoF6ujg5geyAdjYuzo6ODkBra0sjY8MrN656QRBo&#10;DNqbhxP5owIiqLIQWrgSKw/wwuOtxEK4XIpNjvEO9XcJFoGjguDJ0dgAiUtECN4ZpOXibGJuqwP2&#10;tGWSoRIBhUzwhHnaCLlYGhOsCGKy6Z5slgcSY+XNcU1I5AaEwBJSWPJgFAoLEPuyfEQEocwzIp6w&#10;ulax86Sppj00p1JY1xTS1xNfWiJpaoour46ITuYHhlFKa2KUsRwCz0WixKQV+naNxnUOR81uVPZO&#10;pdX0+Nd0ilq7Q5pblX0DkQqlc1oqfXQ4f3m9Lrec0zHq1z3uPTXr296CbW0CdnYBmlsdHz3hT66A&#10;20dAOTVmLWOM/lnh4hOf1V2flachKRXWOTVWzd3ksk6RKA3iKdIBkO74JGBDC1jyTHhKDX76Sdjy&#10;q/Dp3dCyfiIrVJ8d4V7QFrT0rPDJm9rXh8O7L1tnV0Om77PX9nkPP3jtHmEnN/iDm77yHFOOwryg&#10;xqehRfB8u6CnNbq6Oiw5i52cxcjJD8opCEjIoKWXewdneAjjnLmRDpxIh8AsWNWgf3WXaG07u6OH&#10;3zNEnN1gLzyI+/5z6933tdmdyolHpQPrpfXjqb3zJXtfVpf2Rhb3WioGpbE1kJph+euPO5+/ftk7&#10;2H66v7PxZGPq/tDW4eri3ujwdlvhYIqyXFIynNkyXzXxuLdvtV4ez2oazHv8enZrr29mPX9iPa9v&#10;oVASycRxYKFJ8qaeusGpwZ7RTr8gHoHk4e/PYDNhdAaM5Q33EcKSE6W97QUtVTFitqNSjpZLUI1V&#10;GUcf9+6vju08Xe4ZbattLgwJE/T2VQx1FlXlBAx2phWUBmA5LjQJlsBHBMT5hmcFx5ZGhOQH00Mp&#10;NAUeLQazgjHKZG5QNFWqxEtD0TIlPr80tqWxvKY4p7goKiSJxFXAuDJEQXFISrIgKZUboMRkF0l8&#10;/L1UqKgsDachQTrq1zVvXVe7cUlX44apoYatlYGrqw0W5yqX0apK41vqkmLD+PVVRQMDHQ+3Fzaf&#10;LG0/39h+vLKyMTAwVjk83rr7am1lozUhnjk5U//5y5t3h483d5a7B3sVMbLekabPR29G5wen16a2&#10;d7ZLSvJKirJKcoKylHAZyd3NwtRS/7qVyW0D3csa6hc11S9o3DtFIutv7Za9/FC18TRk6RHq8UvH&#10;1edWD95SH+yH7L1NWryPbxi4Mv1Ae/8Q+nzP6emB7vTahdUH1g/XCJOVbqt5HvO1pLhgrxgfeBjW&#10;Ph4PTAnyqiz0SUmDJGXbZpU6za0qeweFKwtpWxs1Az1Z8zMNTIaLMhg62MLp66QlKnTKEzAJ/mgB&#10;yiDJGxSN05U4qXnbaxBttbGAexQnzepEv/4a6WKb7bfn+ImE2/UMtZZ4xEgT/OGw3suJM3s95zZb&#10;btT4XwmDXZSSjLhUs8Q0dEkeScwzgbid8Q/Q7O1ExCguKP200mK9kuOhLQ2cpdmg3BzrwnKTuQ3C&#10;xrOI6Q2fqgbLaMXVnhr3J8uC/GoHQchldvDNwFwdWY5mciVs6Wn47ruotl50eLJGThOsdFBY1MMN&#10;iHeKK+IwItXSO8D53Sz/DDvfCPvYKDiDb2fhetYCdtWVqcVSISGdIgt3Jwm0xWEgDF/LjnjahX3Z&#10;i6HpBNYEul3zRGk4w+7YuF9ywd11wN1GCo1tiGdNkRcsELfMITc9iCZIIhCNdwe7u8HsLEMgnmVg&#10;fKUetOh3x/zzdjlnDAt+M8j/p17evwyzfzNMP6Wbc04v7TedrNMG2acN884YF543L1QJiDNmJx3I&#10;F2xLzlhVXwDW/e5Yf8mx/qJD3t9Miv9lUXfRoeF3UMPvwKZLDs2/g+ou2NZesC07Y15yxrTwjGne&#10;KaP8syYZ/9ZN+7duym+6ib9pJf5bM+Ff6sn/1Mj8t1H2aaPC04Yl/zYoOW9Wct6i6QKo2ZzYp0ye&#10;a2h4OjkspqLQUAcWGy+V+5SUpg0PVA32Faqr/ff3Mv8L6u7iDLSFerqi4GAsCurDY7HpZBzUC2Rt&#10;aWNlbgewsbO2UsV+Jzs7VxDQ1QHoBLR3dgQ5OTkAALb31NVOnT1lDwTa2Fh6eTlyhbjQWJFvCM03&#10;CCMPwjGoDgIuJCVJGOwPpuE1YxTQ5Ah0V6NfcS4+NhwWH01OTfFOThVFhFFhXgYuTnokggeDCmWQ&#10;PIUCcmK8Ao91x6AdEUhLNscpJYUREwlOTSYrFDgK3Z3KQSDIICLXJTiKmpYtLCyRDY1ld46lhOZg&#10;s5u9J1fixpYyMsolbJlnaAKzsiEht1CpCGNLAsjN3bldw/lt/bkvXq8+e7XcPpiSWUJu7QuZnC9e&#10;3aotqKdm1hBqByOrBkLiKyhRpYiKHmZzO3m4l9JQ45qTC0pItQmP1mlqBBcU2iammwqCbselOwxO&#10;8h88C1t7nFZQHRCWzI3J5gamocPK8RG1RD3wb4JIOD3QDUC4zojUyxlw6N9mPzrMXn0aP7cV0jsf&#10;WtIiDEwARWVh+qabNl+NPf9Uu/cx4vUnyoP98y++Ajc/hHQse8eW2bP8dcQhDoU1vK4hRU1lUH5q&#10;YENZVEuDsrRYymBZUgWGGfWUmCpETCWaHQxkyNzRXMva/pDSFkHrgF/vRGD3RFD7hG99p/zF3sLB&#10;+5m26RBFkaMw1dw/za13pah+Mie2khtTjinpkE1tZfavRI+ulS887t89XFt5PD2/NTLxoKd/raZ1&#10;OS2tTdq4kNeylB9VJM1vShlZby/vSZHF43PqAjvH8xY2q4fXY9uXgxLr+KFZQm4ALCNfFpPAqW/N&#10;Hprs4QrJAh42NTakvCBxbLymqTWjviGjKC8+IzlMIVdBwsNHCA0KIaalRX04fPf23c6bw6frDxZ7&#10;B+rCI4Xdw1VNfdkZRbK0HL/K6oigcCKSZov1dgpK8BFGeovjhSgxGuMLIUg8JVF0XiDSR4Hwi8DL&#10;Y5lBSby4PFl+efTcXOvIcOnYZElEIoHmYwcmGHPk6OKaxPqm9KaWlOIKhUSCyMtWNFWn1Zak3b18&#10;3lDjrp7adRO9k4/hWFkZ2NkbYfGufmJSb3vx5HB1aqJEEcR6vL34+OnK8HhbS3dp+2BH70xty1RI&#10;5Yh8+mXZ4P2k8GRM31jZ4xcL374fbG8uxcWHlNXkjC12Lz9a6hztjs+OITIx7h4gD2eAO9Ac6mTk&#10;bKnhaqUHNFWzN79pYXzJQP+ipZVabklSWUdEQbO4c0w0ukZbOfDeegdZf2Ow8BT/9mPBhy9Rb4/J&#10;G28cBpZBU6uQiTn9xYf3RhZvTC9aDbRDmqNdxgsg/UVuKVInORES50NtygjqrIyuLQ0bnAgsrANW&#10;NKAqqhnDU2ELcwl7b5snp4pnBur9ZcSkGMJIAWRjiLM0KJAw77Dx6n40s7ooSG+YdTj8LNHiNyxA&#10;DWaj4WF6m+SsxsVcGSrQ/bjl9bTRvYJtMVbt+/7A7+exzh+/Ln7/9def76++nTSeyNBrVhjmSLSi&#10;hXcLkl2D/O2p9JsU8sW4aP3aavuaCkxeHp3nY00gXSfiT0Mh/wNF/N/S0Hsh0faJGV7ekrt0/vWq&#10;KuriSFRrLyuxxCyk6HxC6/W0VuvBtfjVvZS1h+zNZ9ScSo2MemBBF75mhNc7E1xULZMGOwbGWPml&#10;aIWX2wRnWYfG2dJkAAjNxIlw1wp+Doi9B2aZePFuE/1N2EFm3oEmWKEORmJmibhpC75J8NZyxV+1&#10;gZx3Qt10RtxxQagjmZZcJRDMN4DyTVxxGl44PSjCjIx0oQGd0z1JLUBS6XX7nNNGub8ZlJ4+6ShW&#10;mSqFz/pNL/PfuirL+JdO7hl9VV6ff8ao4Kxp0Vnz0nPWZedtys8Bys/Ylp+2qTxtW3PWvvGCQ8vv&#10;zkX/sqg4bVOnmj0HVFnTeVDzRcfmk7pdw3m76rM2lWetSk+bl5w2z1fR5bRh7mnDk591Wi/9N+2M&#10;Uzo5KvHxm0HOKdUqk8IzZiVnLMvOWDVeAfU4sVdyKvcXZnMTFF6eAFWM9xGR6muzGhuyhkfq9PS1&#10;Tnjw17/8haKCgLuLK8gOYGnq4gCwszZzsrcBO4GcADYuIDtbK3OgrbUz0B5ka+PmCHQG2YEA1vY2&#10;Fva21qbGBuZmRnfv3bKztTHU09HXvcMRYJTx4oAoPonpyeVDqRSQu7ueh4eOm/NtX559b2t4qNQ1&#10;L4WQnoD04Vorg1GREbiIKGJmOrekQIbHWcNhlhSic7iCKeBDSCRHJgPsJyFDYFY+YmR+UVBTk7Kk&#10;2J/BdEFhHSEoRyoXypTAfIKwvsGIsFhCVgG/riu0uFOUWIkobydG5ngxA+yofk6B8d5pBdFBEZLY&#10;9JC04rikwghpND2jMqhhMKNjNLeqOSStgBQc7cmTukRnkOsG5X7xLrxwmCQeI0lGC5Mg0cW4wenw&#10;vkF5TZNPSi4zPIGgCPMICjAryPMcG5PFJIMpHO3kYo/R9YD+2fCsAok8kBYezfWPIOIl9uRQZ3KI&#10;i088FiUCYaTOCLmZfzlIWedRPR7YPus7tOIzuhLTOhKcU4vOqaFHZdBaR0Jnt5WP9sX3d93nnlwd&#10;e2g4uCJMqvCMzreMz3aOSIQkZ6OLyiglBb5D7bmFWbzMXFxWPi0jn17cxB15FK0oBPlnOnCCQKGp&#10;NLoUII12ic3EDU2n9o/Et/ZIq9t98iqYheXchfspk5u8ulnXzE6zoHRz70B7cTwwusoyv9NjaiPr&#10;2evhqYclXSsROS3ihv6MntH8ztG0rtnk2nFxy4KouI9RNoQv6ffKbUE3DcUOLtQMLZUPLubU9UbX&#10;dIYU1HMjsmHCaFdygENgOgUrtAxMgGdX8EdmChZWO2aWmkdma8obkpvbM2fvtzUMZ+TXhTe1Vmw+&#10;WGysTcHAzaGeljgsiEaFLS1MPtpcfPnyyds3L3eejY7O5Nd1JqUXBfpHolLzvMuqwrKKZL5KBIpl&#10;B6UDsT4QN4aDKxPkQrNGCVwIAnciz8nbH8wLgjL8oT7hhNhCaVKRX+do1sRqeedYOj/QTWUwmjFV&#10;7BISR1eRYGWtfnyquK4ytq8xZ6SzNDFCaqR1V0/zrrb2HUM9dXMjHYC1EcBaz8XJjMfBVJYlbT2a&#10;mJ/rlkpZi0vjLw92nuxubO8urz8eHFgOGtmml45Bs/u90ltx3kHWNd2hj1527B5MlVemxCeEtHfV&#10;VzeUyhUyPBlr72xpZKpuZant5mDiaKtpb64OMLsHML3jYGPIoGDz8hOTMuRMiatfNCmvOTKqgFQ/&#10;zGqbJWZ2WqZ3mZVMmhT0OtYNuM8/dljdt2yZ00+pMPAJuFDXalrRdLVlUKe9H5iZCkyWu4Zx7GrS&#10;mQNV4TWpgVmh7O6i+EdzQyVFQQXVpNhsi45hRlMHf3Q66u272s9HHZ8+Dk70FgfICWlJwiyJ+1wj&#10;b7oeVRdvlOB9Tw67m8U3mi0CNQSb+rrewFipuRhdhwLuIUC3w/yct8eCX8zCViusWuKQ68OpDyZw&#10;H/du/vp56+jHXz8d/P3NqNp2pfZElmZfsulQgtpIITQnBi0U2npALomlZoUlxK7OAI6PKYWjyROr&#10;05iXfCQ3Jcqr4vArJO55LPUSinLNA3kWR7oaHgIITzIRR14TxP8juOhS8SCkql9c3kUZWTWfemJc&#10;P3O9oOf60CpmbMW/sZ/dMSLGUc9HJzrygwyw4ss0xe3kSmRAIhLOMJFEIfFiMw/6XQPXf1rCfwd7&#10;q0Hod2EMDVvEFVOvS+aQqx4kHSjjBsz7jj3mAgB6DkrScMeog5B3gKgrEIE5OxjC9nX2JOiBIQZK&#10;CraH4t9iRyr93bbynHX+KeOs3/TzThn+Xx5k/6anMhUVsv6tm3vaQBW7C8+ZlJ63KD1vWaKK6Wet&#10;TmDwJw+qzvw3D5ovOpWdtqk+Z9eoSuovOJzAQAWJi46tFxybVRriDKDmjE3FKUsVEsrPWhad/rOf&#10;WcWh/+DntF7mKd3ck9/BIPeUYcEZExV4VDwoP2NVc96mVRuxFJC61txSlRkPdbLme1NCQ/zGBtua&#10;ago6Oiq0tf/8Hs7/+p//08XO1h1kB3NzwcDAEHdniLuLl5sTxNURZG1hY2ECsDK3NjdRmZ21uauT&#10;vbMDwNxYT1/znrmRrrmBjq25saGOhrM9wFRPx9JMh8rw8g9nScM5eCqYw4PJ5QQ0zsbBRcPTU5NG&#10;MCrL886Ip6REY0PlrhKhk0ziSSToS/2dc7NYkUqkry8YjbYgEuxEfM8wJV4mRdCoLmxvBJ0J5fng&#10;c/IjkpOFXJ4XEmWPQLsSqAgMxQ1GsvOLIIsCkWIZTBlJTc4UhiaQQpMQ8TngkBS3+BJifqs0LJMV&#10;FCcSBXCT0iMCwnyZYmJmeURVd3x4JlUagZAqYKJAd7rAEWwA7CwAAP/0SURBVM2wAyHUA9OIWF8Q&#10;jA/09LYhBHgipE54uVNNf0xOjW9oBhnOsXMlmosUsIJy5tMX2U9e5tW3h1S3h2TUIRWZVlMPEipq&#10;/UODmeGhrIzcQP8YGl7iKkuniRMJnEhkUBYntcGvoFsYnAPMagE3ThKXnsUevB8aW45rHMIGJprK&#10;Im1Dk5xqe9jd45yGXtfOGYuGCfOGMVrbhLiwHl5cSe/pS8rMpaakwZsaAseHEkrKCJWN5JRcePtg&#10;cF4trWFMEFEMCs4AsiSWLF/rgBhQWSsju4SWWyyqbwycnA3f3Mtd3s5Y3UoenQrf3E2f3OR2rnhm&#10;VNk1DwYUNFOyWuwbx0irOyWvP8yoeJDRgiwcgKTXOda186aWskfX4kq6wL0ryMF1TP2Ibvus3tAy&#10;bHA6dGOza26jYnOv7uXhaPdYQlw+iav0RPMssHw9kdLGL9ymeYC7vBP5+lP5xy9tGzuFnXMJVcPh&#10;g8tp1SORCQ1+iRWKkbnBlwf3+wfy2XQHKskVgwGBwTZpGTHZeXHllWlZecEVjX75NZzAGEx4qndg&#10;DDo+m9bWm5RR4kMWWeF4ACTHEYQ1B2CMvDgAD4alF82GJDh5UYSvEo3j27sQTSFsG4i3JSvUM7LI&#10;2y8JlVAhCMmgisLB8ngMQWDnE+RRUikdGclsbomPDGYUJgb0N+WH+LEMte6q37t1V/2Gvr66lYWB&#10;rYU+yNrQ09lK5sfs6al68mzt6e7D3MJ0X6lweKy/u7+1q7/p0dOBh/uJww+Yme12weW3wksc/aK8&#10;smpZQ8vJI7N5KenSgvw4FNIDaG+palNWprr2tnoAa21HOwM3BwOwsx4VbcX3Bnihb0ZncnqmGtsH&#10;67MKw6MzhaIIlF8ELLsGO78VM7ISldboltLpldtPSigmFtW5tw+bzz+CtIwgmP5qQoVx5yg9PlMv&#10;sxjkI9UgUzSREN3OuvzdR0O1ufL8GN/sKGF2lLSxIruhNTI+D5Fe5lXXQRwclvf0Bq8uZew8zvzw&#10;qrI8w9dXAI0M5Wf4s9caI2aKSK3BZmUcoyyqVTbfpirCuj7aI0OGyAkXyrlQPtGGCtOlI3Trs0kf&#10;7tOWaozL0xHb6/Uvl4Pfb5p+/3rzx4+zPz6e2eu9PBJzqVJ6ZaXM7EWNbk+MTUUCJizIle1tBofr&#10;4jAGRKoug29J5esJA3UDIgw40ttMySW84DKBcx7PuISm3kDTr2Pp18msezjmWXf8XxD8v3Mib1CD&#10;L6XVgnuWqJM79sUD/yga+nfj5M3pdcjglE9BPUSedC0hRy8+1SgwXBdGPe3FuoYSGvrFOJLFxkD4&#10;dRuvq0D0DUPnf1rBLkK9tZywt+2hd6w8bxu7XbGG3wDAr8F4twhyXU/2LTD1Foali2EakERWTqgb&#10;aI41nudI4TmTKYBArGsxFNtigiw4Y1Hxm0XFGcu834xUEiHnlMFJ2q5Kz/9/ZqAyVewuPmNSfNqk&#10;5LRZ2VmLcpU+OGddfta6/Iy1Sg1UnQHUnrNvuODQeNGx9LR11Tm7+vMn4qBRBYmzf0qEcyfWeB5Y&#10;f86u9qxt9RmVpLAqVaX/p02Lz5gWnFDhZECqikMFvxmqIKGCQbFKhZxVwcBaJSmaLzm0XXadRcgW&#10;c0rrspKpUFcRjxwVJpse7izNTSwrT1VT+/N7mSoeuNoDPB1B7iB7JNiDgEagoGAvN2ciGo6EeABt&#10;LR2Btg52NjYWpiA7a0sLYzsbc3sbc1N9LWNtNZClMcBET+fuNUtDPd17t2wsdahMsDiEJo/msvgQ&#10;LMGeQnOBo20ROEt/OTg2EuovtE6NISVF4/EoTQ7TTsBzQqHURCL76Egkl2XJ8XZke7sFBpDCFOTo&#10;SKq/FOPqbGBhqe7maS0QUyhMGN8HJxARODyiqwfQHeLI4GGRJAdxMEkRSVeGUTIz/FKS+FU1wcPj&#10;KU0d8tI6n4a+4OQSalq5IL04SBHFz84Ji00IDIuVycKYFa2xWZV+Ean0oAgaw8cLz/Yi8GBAtJEl&#10;VM8SbmxPMrVC64GoViCmNcTXGeHjCPW2dqDo2VENgXQTuNA6qpAwsBJR3MHMrZZUd4bPbMc0j/JG&#10;l8Pb+hWxcRxlKC0jVyaPIKLZNhSJq3cAvKApIbkkpH0wbWElf/tp/OgqpmOGOraSsf968slhUs+q&#10;fX4rKK0UWtzw/2Xsr6PbytJ9bfSfO853dndBwGFObMfMbEuWbFnMzMxskCzZki3LlpmZmZmZMeQw&#10;c1KMXdXVXV0Ne39XTu2zPzj7jnEznrHG8vKKk5GhvM/7m3OuuWR13ay2QUnbCHn9kbBtMXb+vuzu&#10;Z+kz24K7z6qfvupr6GAX1yAHRwwz85lL68b3XzfcvFe6ulO4sOVoHhSUtuHya7C5RbRkM6hnhHvj&#10;YdrssqGqWtTZmfLoSe/tZ403XpTdeJJ/7U7pg8fdW7czb74ybt5K/e7P0+//NHTttWX/s5Rb75Kv&#10;vcwcWk0uak/o3giavRP+7sfcr/86/PiL2vX7ipU7hHtvRPvPiU+/IDz9jPb6q6zX73sevWi7/7zv&#10;q+/vPf9sqXk8SZwO1GVFFzWGTC0yt7cz370qf/ul7c//yPvmW9Obrx3dS0ldaxkTO+mFXbTkCnTT&#10;dNadN1svv9wfnWpWaQkieaxADsLTY4gsiNpEM9hIHFWgrQybUUpMy2cUNKgKGzStg5kNXUnmfLQw&#10;JTI5j0KSg9lJaIQgAsLxRQlCCEIgX4PRmWj6dDJXmwBlhSI4wQheIFkTyzEjQBwfTipUkgYXp8Sn&#10;FbAlKQiWJEKXFJ/nYLe32vo7yxYnWu/sTVuSpZFB3v7eV/19rzp9AAKGohIA2IQYhYBaV5NfUZ1T&#10;21hRXFGsTlShCRihlC+UcARiVlGlaWghdflO6upTeddmVHlPgs3BrGpVVXcobHlcoQgJgwTHRvuB&#10;YvwBIZ6xoe6A0EsJQG8RG5Nhkne1FOws9759s9g+mqIvQKpziC1j+QPTVcMLDU19mQUVnKEpyaMX&#10;TRs3yrafWkav69buNN27N/LgsfHLb01ffFe6sKOv6GF3TKd0T6myS+H2QrzeHJNdSkzPIt/fX/3p&#10;myej7TaDDGPUUDPN8pJ8w90Hky19qX1jxqUly8pc2sSAbmtZ+f6V5ucv08eaNDnpvOJcZZODt1av&#10;GskkjqRhh824mQJ+Zxaz0ky6MV/ZVJ64tth+bau3zCEoMJOSBFHlNuSzRd5cE6C6nLiyUnN72fzj&#10;XcTfvj3/f/77+b9/d/bbTe8308gek//jUcjbCXC91mOsljbdp+xpFlmS4XJRAI5+SqgOV6REZJYA&#10;UrK9mIoTHNV5rs5flOhmzoqzFeArO9imAhBVcpbEP0TgHccKjtLUl/jGi+nlgV3z2L2X9P5lr/LW&#10;K4XVHqNzxN4pVu8S1ljlkVJ0vHc6sHcy0Fboztd6YgRXFeYwUXIQXeVGVboiOJeiMCdRPHeRKRrJ&#10;9orBuAWAz4QhzoYiXGIpZyMpn6gL4/mWCJYukCbxFeiibZU8gtAPS/Uk053yhhayWKME0XAQuunD&#10;4E+HS2TXqZiO09GtJyKaj4S0HQv/nfbjER3OJv0DPSeinHQfHGN6TgCc9J6M7Tke23c8tv/EQSBw&#10;+mD0DMxJ6+HobpfYoRPxYycTxk4kTJyETp2BT5+GT5yETZ6GOy+On04YOhE3fDK+70Ssk57jgM5j&#10;UV0nottcItqdGjgW4bSOUxJOGfSdPJCB886p84jFC5jVQM6qJrurIN9uUMv5hPpK+97aWGmusbm5&#10;wNPT9cAHf/zDH2h4LBmDIqIRTg1w6BQ8Co6CxiMT4jBwCBICphFwHBoVGgci4TEwaBwkDoCAguJi&#10;wmNC/ZHgqLiIQPeLx/09Ljv/C2HQMQIpRm1mpReqLTlsgRSCJ0USqSAyIyLThu5u41tSwBYDsryI&#10;J+QHJetRcgmYyfS12Sj5uUyLmaDTY/XJtJQUpkKGslqc+UDA46LQOEACPILCgFJZUDwBJFcy5Eo2&#10;hYYjUTFCOY0lQlvsKke+RqmASwVAlTSmq1012Kerr1FVVqjrGwxF5aKsYsrWnaqBKWtTu8VkE8lT&#10;mGRJAlEKFJtx2ixGVplWm8mlKrAEGRIhAkB5ADATABGEJ/DCAfTASHpAMNkrGOsGogckcELgiiik&#10;DghXhyGUfsrCeFURWGPDFNXr1m+UvPy8e/NW6fCcvaTKkJOrKas2VNSnWB1CTRLNatOMjLVX1Nn7&#10;R3J3bpS//7Z8+4Fo4VrS+s3a3dvtt99lLz8ljF1jDa0pl67nLuyU3n7e0zstm7omaF2C9+wkLDxG&#10;z9wgrt9Ov/u8pndSubxr27tbP7eeu7iR9uxF1cvXne++GHv6un9iwdo7ph8cTevpspYUcR88KvnT&#10;Ly17N3Imp+wdXalb11vnd0p3nttnduS798z3Xtl2HqSt3sy5/7zx+bv2O2/L916nrz6TzD5Gb3/O&#10;6Vok1Q8Bt16Ebb8MvPuet/VMcuONfvOh4tbTtD//OvXnX4d+/kfuN3+Tff5T2ss3LT/9svX87fyN&#10;O9Pji9WVHfzChvjK9vDpNdjD5+K//bPptz8Pf/lVzYs3qV99lfvkZdHift7yg9LhJVNJC9laFV49&#10;QJrZLVm8UVvZrjHlIhMzo1mKIDQzUJGGV1owgmSA3ARXmNHyNIQyHZFTrZpcbxtfqavqVGdXU5Ic&#10;CJoqkqKKYyUicZIYnCiUpgQS+TESDV4oRar1BHUqmSKFoNnhKFYIhBYKYUQiONFsLUyYlJBkIWTm&#10;iVMs3GQTNdWANRuIvR3FO9uzc7N9Tx5uFmYbo4O8gz3dg73dw4K8QIAQNBQIiw0XMAlJegkUFg2C&#10;xEQCIqKBUaB4IDgegMIksNhkiZZf2mjMq2aXtuAKG0GVdbTiHKU5lSGWQjDo4Ohw98gQN3C0Fxjg&#10;EeJzAhHrQUGHWI3CnbWpd6/vf/7Zo8fPb+7dXHrzxa3BqVJ9Jj69jNc1X/rku40HX/SPLOmnVowv&#10;vxqb3bUu3k0cW7cMTWa9fj70178O//S3/ufftF57UTd1Lb9rNnN2L2dgTrZ2I3XllqFugF1ZL3/x&#10;dP7u3sDmXH1BprykKMWcwdKqUf29lXWN1u6etNW57MF25s6y8oev5X/7BfLbj9C3+3mtlaklWara&#10;THq/ndhlJbRYqY2Z5PEG1WSbaaLDcX29rbXZUN9ibG6zVhSpM42kRHkCh+Jfk0stSEc5skitTclD&#10;Dfx386jf3gT8+9883t/02WmPvDXEaDOHz1YF7XQFd2Z7zHeQ5ntUN5azy4vxqZbINAc0s4CgSg6W&#10;pbgqzVflBm9lih9f7y8z+tS1yapbZJWdjNw6rD4jVKx3JXCPM1VnknOjMiqjMitCS5pRhbURucWX&#10;iwuAWNzxvCps/TCzYSzB0hJlaTk188B3+pp7z2hgVkGIQONDEl+QpwJVGWG5reC0ihiVDShMDVdb&#10;4wiioGjsFQDuUiTKBUQ+7QwNCKlbyZCSog9iaULw7KtCfYzKiqIrQuWSKDMzrp7MmkOqZ3xoPS5R&#10;rYdDu45FtbuEtxwN7TwZdeCAo2EdxyN/p9PZv5+McdJ9Kqb3eFT/yZj+U85kENN7yumDmG5nUHAG&#10;i+OxAyfBQwfriKAjZ2DOY/OnB/PJg04fnII6M8H0GcTcOfTsaeT0KcTkSZgzLhxMKjijw2mY0xmD&#10;J+MGToB6jwN7TwK7jsc4E0PPcadyontPxPQ7ZXAqbuQk5EAhZ+BzFzHzF3AraN2orbC3voxHAvc0&#10;VyxPDhRkmSrLc11dPzyffDBeBINQ8BgOg4pGQPEYpLPuY1FwAgaFgiaQMWgmkcRnsDAIBBqJxOPQ&#10;TiUkxAHpZBw8LgYRHwOODvLzvhB2sEzbH42OYovgokRisl1ottOUOhRPCKUwQBRaWG0lZ6xPak+H&#10;JWtAtgxMYiIozUzUqmAiUZRMEScWRSsV8Qx2lESFVeqISjXGaKLrEikCIZrNRdGYMDobqtDQ5HKy&#10;SkUXSyhiCYvFpfDEZDIblmgUpqYJhYJ4vRqtlAArS9gl+eTKQlF1id5ukeY6ZImp8KpW/tyWY/1m&#10;c2O/LacuOblQxDKgQKxgihYhTqPKbHSUBARmR6CkUVg5AMwITeCGEaQgJDcSwg7Fq8AUNTiW6JFA&#10;80NKQohJsez0BHMto3pKVjMlzihj1jhby5HipdWmrWtd3YP5NQ32hvrcpiZHQ5O9qtoilxItqfKy&#10;YkttQ/boTM3kWuHCLfvyHdvUWtbajcrRlfTRLU3HCql6nFDWSxndNN5517x2L7usDV7YEtu+giyb&#10;9O7cim2bj1u5I125aaxu5nYPpO3dbhxfTL/zpPz5i4Yvvx599+X49q2all7dxKJj/17PQH9BbW3i&#10;3Qd1779ubuuRdQ9YiiqlpfWywbmMW68yH39uvPFY/OgrxvYL4e6Tqudfju7eq5/YtQxdSyzoxbet&#10;UTc/k4zvI5cfYh98D1175jW+F9I47du9Gbn2RLTzwPH+q8Wvf9h89kXNtWfCa4+0z98O/OXXR3Pr&#10;BRXtbEsxKb+aXdNKqu1A9E1R6/tibj7X33pYPLucMbeScvth+dbN4tXbts1Hhofvc7ZuJS3usQZm&#10;KQ29rJqBuPKe0Owa//TCEFFiIEXiJbNGpRZhlda41BymQIvl6OLZuhhREi6n0mQplKYXs1VWqCA5&#10;hqyMxEqisWIggh0GpfkjmAEMCZgrguMx4SIhQqEhcWQYugDKFsKI9DgiPV6mJiemUBNT8DYbOytL&#10;ZjBKSktTy/IVFYWq9oaCgb62tvaa+bn+XFtSTLB3qFMGPm4RgZ7AiIAEUAQYEBIR5uvrcyXA3z08&#10;3D8sLCA81D8s1C8OHEnAw3lcitWe1NxZRKWD+QKEQoGrLjWMdRYOtjvqy83pySImEQYDhsbH+MUB&#10;vFUSXEVRcleLY7i/5snD66/fPHr9/vHG7bnB6c4//fTVj98+u7E/2NBvLelKH9urnb+TsfU0eetB&#10;yfyNqr6VlNYJ8dK10mt3yn/9+9gv/5x8/ae5B9/MbD0fK21LSSvkrN3Nu/vG8tmPjtsvzct37fuP&#10;m959MfTi6cz7F9c3lgeXl3pnluqamnQTE2UDIwV9feauFnZfO2R/j/fNe/m//wb/P3+Nfvcop7ZU&#10;W5ihytPTmk2UjhxBe6m+tSpxui9noCWtpzG9t93c2KicmCtUazF2K8+kxzEIYSikFxLqKRYiaso1&#10;5Q6eIwU5V4Z6vQ56tum+0BDcW0psLSSNVsQ+WIm+NRU4XHd1d05c5UBPDhqaWwWWfERzj76uUZZu&#10;jS2qgjvKYcpk36RUX6UhWKzzNNthaQWArJqw3in55LxJleLNVVzUZXgMzElG1zlNAwnZxRBIwh/N&#10;Zr+sjCgy9ZStBNowxEot8FU6fLJ6XAfv+YztX1p/ENEzHmIv8ddku2syATo7yFIVnVoRmNMC1+WH&#10;CZPCkFwPBM8Lzr4ApbsQJFfQYk+mIUpbgKVpQ/m6SBzjisocr7OjUpKhuSLUEIO/EMufcSMOn4S2&#10;HQrvOxLefTis61hEh0t4p8uBDJwJoOtY9AHHY3pOAntPxfadju0/Axo8HTtwylm1AT0now9Swsno&#10;nlMxPUej+44BDlr4M5CRswnDZ6CDpxNaDkd3ucQOn4RMnIJNnYbPnUUunMdMn0DMnELNnELOnkFN&#10;n4I7JeFUglMYoycTnBV/6MAK4N/jQr/TBCcAAydjh5wyOAVxasP5c8ZPw+cvYVcuEJaDBJuGoqmG&#10;Kr0YV1OS291QazMYcmy2S5c+7G/6h3/7NwwCSicT+FwmBgWDw+LFYh6RiCXjcDg4koLBEhEoDBRB&#10;whPjwfFoFBISD4oDAYR8Fs4ZImIj40BhIHAQLCEqHhSKQkcxBFCpgaqxcjRGgkyNFEpgbF6c2UQZ&#10;6zVuz2XkZ2ELHdQsG0qlCZMrYo0pxIJ8IZMTDodfQmPcMQR/IiuaIQBl5HAzHawUM1ntdIOGIhBj&#10;eSI0k52QksjUaag6LUuh4DBYBKmSTeWiJFq2TEMmkEOSktGjo5lTUynDw5r6ckV5vrwgR1ZerrHY&#10;6SmZhPwqcVGFsKhaWdNlqe6zdswVUdSQaFIAlB8XL4gIwnmRdGi8EowWR8QQfZwyMOYK1WlUCDWQ&#10;kwiv7k1Ly+cqUvFYUThFDbJUSLqn02+8Lrr1Nnd5r3Bhvauzv6a9r3JwrL6ju7itJXd0oGa4t7qx&#10;Nruk2FhSpOvqtHV2W4bH8xeWW7sGinIrRT1TSTWdsubBxLxGUueSomNNbmvFyrMiGiY4PcvykR1e&#10;+zSmY4I7sMUuG4831wOzm6NX7nCWbvBqWxALa4Y7j+2TK4Lr921vPmt//Kp1YTuvok3Q0KcamLUN&#10;zeYkp+GNVkLXsG5iOamilZ9bLa5sTSypkU2v5n/+ffuf/9L2t3+OffNTxa135q0XFTtP6nYft/Vv&#10;ZFlaCNxMUEolsmeDPnADMveIuPIUO3ffc+leQP9mUN2i2+7bxFffj9x703rQhC4nDayyeuZQM9uS&#10;jdu2jklKeT/QVArKrhGmF3EMeSxTCUubDcuppWWWUox2TGWHtHUssXsqdWxZu3Rd8PyrtAevDG+/&#10;ynzzRXXfqKx/Dt4/i6hoSKisp5kyCVpTgqkAY3SQy1qU7f3phXU6ZQZRn03naBFgXACEFEJxxkoV&#10;gKWOZuhAmhwmnBsBZ0XAqMFggidNBBSIkDQCkEOL57DhGGIsgRjHpMN1CrpcgDZqaRkpTKOakKoj&#10;JKooPCZezMHnpPPsZrZRx9WqpDaraai32ZamBYT6wsERgd4XIwPcY4J9AJEBLCaBySSikfEkPILP&#10;IhExkBB/dz/vS8CoACQsBo2IpZDj2QxYXHQoLDYKj44y6hiNZfqhlvT2CqMtma/iUUhwCIOAEjCJ&#10;ufaU6orMjtaiuhrHxGTftf2Nvbvre3fW9u9de/fZi6cvrq1stm3v9+w/nR1bK28ZUk2vpU2tlnTP&#10;pm8fbJCVv3XH/uNfJn76S8/dV7a7nw3ffr9UO5RqziOOreQ9+rz12bumn36Ze/1l+9r97MVbqXfe&#10;5X35w963X33x3ddvXz67v39r+cbNrs1rlUOTeTdv9fX3SJ89zFydE79+KP/3vxL//kvCq2c1eQ55&#10;qUNfY5PVGZntufre+vx7e5PXV1pKspiWFFRne8r4VG5rV6bFzDWpkSpmiJ4Vr+CDQSHHmIyIjpaU&#10;znqFRhKTKomqs0Y1JV0o0YVWFFOaK4kr/cGvrgfdnAHM9OCWZoxj47KVdUtbt7iikVLVSO3pVgz0&#10;iibnuP3TBGuee2lFQOeAeGwudeN61ciqZGAd9dn31bdvZ1nz3UW6o0a7e8cgZ3KN2zMJyykCE1Gu&#10;alW0xQ7RpwaU1+L6xgX5deF1/URDlUfx9OWFt35LT69O7vjP7eHSaq6YygM12cH6vBBp5lWpzZNl&#10;uIJhX6Ao/bmpYcxEV43NX5cdnVxMZCZHpRSTLBV0lRlMF3nxtEE5jazeXFE7hjwVyR91ww+eBnYd&#10;Das7GtF5POL3gXtnMnAqoft4VNtRpx6iu50yOAHoOxXbfxo0cAbsZPAUaOBUbO8p4IEGnEo4eL4s&#10;uvtIZN+xmP+XD5oPR3W6AA/Gi04kTJ6EzpyCz51BzpxE/c6sUwmnkTOnEdOnEePOQv/BCiMnPijh&#10;OMiZFQaPOwUTO3gSNHw6fuz0QcKYPA2fOotcvoDduERau8q+K87rs6TXFCbJBOQsk96sU5cVFFy9&#10;6n7gg4/++EfGwbvxcRQiDgl1fqYpVKIzJCCoRAIBjcGjMIgEGAQcTyXTYDBEAjwe6UwTCSASCUPA&#10;IuAQkPNIJCNRaDACFUNmQDgSlNrETrRwtYkEgRim1OAUKnxRvmxtNntmUF/sIBQXsuqadKYMOosL&#10;UMggjXWKlFSAUOKPwV8EJZzFUYPYktgkM0WpJ4kUqBSzMNEoIjLj6QI4mgKQqvE8EYLJQihlgqRE&#10;HYdPwdHiSWyURE2XqohsHsiew2lt140MpQ/25KaZmFk5ooJyhTGTkpJBN2dxVVq4TJGg0CNSHOTM&#10;emm8MCSGFRJODfZFeXhDr8RQAvmpBLmFhBNHkeWwtpH8wekiiQqiTELq0pxhFtPcktnaYS2ukE/O&#10;lV6/0zKxbN2+U/z45cCDRwujY231zcW9fY3TEy2D3XnX1nv21kbH+mubajM7OyzPXk99+c3Ou8/m&#10;P/ty5e797r5BVmMLaWg6dWQ2u6RCVNYqrx5SlffJsmqwVX3Umj5m37Kib1PYu6Ya2JRUDlLwSleB&#10;xW92P/XGG8v0NvfRe9PrL/Ov31M+emF//Kqie0qRlA8q7GAXNfHT88mGLAKBH8BUhMlMsWJDlMIK&#10;TStjV/Yklrdq0gsw02uWv/62/be/P/j2h623X08/+mx04bZxalu3sJWTXUMw13J0BcSGUUX1FL5u&#10;Obpp5XLvxump3cvjW5fa509cey3df1G+8zh9YEvQMc/rW+GW9Uc1zsRnNcXYm0EFfQmWBpzcjpdk&#10;UAQmitBEYGhgvKQEhhqcnMXIKKXb65i2Wn5OHb+yk9c9oXW2gTPr2i9+GB0YTy2tpVnsKL0BrNWh&#10;BCIsjQlH4MKxxDAOH8jmADniBKEOx1aiOBokhBgQi/KBYAOwrEiqDMRLgulzubxkMpYbR+DFJpAD&#10;iNxYDh8uYMFVQoKQAcPAQtGwMD4DblSSzU4NKPEKPpxLTxCwUDRigrOIY+DhGUa2VoJiU+KpODgD&#10;j+5qrCrLt6JgMTh4bJj35ZgAtxQFz2FNMSTKRQI6AgpwCgAY7o+FAPzdz3tfORXu5waO8IdEB0Gi&#10;AiARfvDIIGiUHzouhIWL0/ExOjFWyoZxCLFCCoKGAnOIMCETL+CgJHyihEs1aOUOe2ZHV9vatdnr&#10;9zeWtmbWb80PzDW1DJQ+er37+PXG5q2GjpHUifWqjvHC3pm0dz/WfvdL9Vc/lT9/Xbm1p1+4gdl5&#10;WDy4WFLVy9i9k3f/dePwavr+86nXX9988/3czvOatlXF7G3H9v7AN9+//faHb16+frq5PXftTtfS&#10;VnZTq+b6zcG+kczd3YKNOfX7a7Tv7kN+fCP98u1sY7W1pEBXkidNVSDaq/Ubc60v7208uTPRUq9L&#10;0eM7WtNvXesc6ct2ZLDtqSQBwa86U5yXwZWwI5LUoL425eK4xWFl8umRmLjTSry7w5BQUkQa7SPt&#10;70Q+3Y/rbolv76RXVlMePCi+tu/oGpPuP7fdvJvR0yXu62Mur4u39jmb90B3X8K235mXn+bsvqtZ&#10;fGxef676+q/VN+5JGjp9KjvDy7tg/bPy7lFGcyehoJBKRHvDUFcNFpgpLbahgVffQjDZz3fO03t3&#10;Oc2b0RvvgbsvY5dvAmZ3MMU9boXdPoZSP4HJi6I7SVKf4xoD0cyTjGQ/viU4rSqsZ4mW14pNKyfw&#10;0mFUbSRZHUCUu8rTAkua8IuzibNM3mgYYcwV5yzZPS5R7UdC611CO05Etp+MbD8R8WG8PqbnFKDr&#10;eHTvceCHVv1gDOe/OBjDORnzezLoPB7pPOk4FtHpchAm+k6Bek44VQEaOpvQczy21SWm68TBINKI&#10;UwnHIQdKOINwHidPwiZPwqdOwZ1fzpxBzp5FjZ2E/s7oifiRE3HDJ0AjJ0DDJwBDJ5w6iR0+AR49&#10;4QwZ0MnTsOUL6LWLxA1XxpYn5zYmpZrJaS1LT1GQU+UsFY/W01YbEhx44IP/+T//Z0Is2Nn2O+s8&#10;JDbmwxHIZ7H5bJaIxxULhAwanYDDJ+mThSIxAgNFYmEkCo5EwtKoRA6DSjsYXYLFJ0QjsQAKGypS&#10;E9UGpiFDmJhETkyipqYxRQKYiB/bVC/qaVfmO8hGM6q61VRUZ06zi+HIKz09+ooGXG0Lp65VIdXG&#10;iVVQvZnCEseL5QSxAmVw9iAWvkyfIE2MVRqRWiPeeRGLA2hUEq1GyebiqWxYLCwMQ46ns1E0BoRK&#10;j01MJCnkCGu6SCKBOZWjS6GmpPN1JqbezNInM3QaXIoRWd8lrxqSy+3xCXxPrCpCmYfPbBTnNIlT&#10;i0h5DaIUBwnJ8C2sFd950jU8kd0zlGkrYKuTkd1ttv3rvWNDOWPDeQuL9fsPJrZvdN+5P7q12Ts1&#10;3TA60VjXULSxNjw7XtnVbGlvtE+OVM2MNc5O1e7c6t5/OP3o2ei3P868+aL8zbeGl+/qbz+qWdvK&#10;3dutmZgraxowDKwk9sxqZvbSehekg6vKvg1J9Shr/UGZrRLKMZ5Nq47P7yQMbyl2n1gXr8keviy7&#10;8zjvux+H3n/TM75pMpQjshp4iXaCMAkoTQULksEEUShVEcXWA+iacHZSjC4XW9ytKWoR1PcKv/tl&#10;7rufbvz819ff//nBs8+Hr721bjwy7t3OrmjCyDMjOYaQpLwoe6dv8ejZ7pWAhZvxLZMnBlYPL98O&#10;2Xks7RjETG9wmibRjcOM2h6+KiMkpTCGqfflGQOlWUGpFViKNhwjDZJZoSxdID8pmqkKo8lBWjMr&#10;r0JlKxdX9Vpr+/Ny65KL6lI1RorWiMwplokUEBw5SCxFlVcmp1o5BCYAAA4IC3PHIULE3DipBClT&#10;42l8SCTEE0EGIskgBA5ApiNgOCAQGRqLCYVTQQhqQjwWGIeORNIAbBmaxoZYzGKDhqXgoUnwEBIi&#10;VMFBpMpwZhk6Q0fmUUFYZCQFA4ZEBwPCvCExHgxsKC7eExLtjoNHQAH+lQUWm1nDpCJjw/ziQ/0z&#10;k1RpOhmHjMWj4mJjAv19Lri7Hj3y6f/wdj8PBYVHBXn6up0J93UFBnvDQaGIuKC4CE9QhGdcjDce&#10;FkJDRrGwYAYmmo0BCAkoBhJMRUbwqfADGQioYj5Vo+SIBDS5gp+RnVTdah9fahtcqGsdK6jvLV7a&#10;mV7eGVnda7EUsrJrldZS7via5tUP6qffoL//h/rGHcnrN5mvvlZOrqlzqhl1o6w7r0puPmlqHE/d&#10;eT79+Ou9J9/OT9+orJw2NkwWjcx3vP7iwYvPX997fnt1t+v2i6Hnn/WWV9MW1mq3b4ztbNeuzXDf&#10;bwhfLONn25APNzq6qjPKcnQttba8bO7YSNrt6y3XNzu31+rmZwtsGaL1+a6V8fKBOk25jZifRim2&#10;icqyVWmp1J72tLFe6/K4fbTLLGUDyNhAs47YVJjaXJ5YWyNz5ALLK30rasB0ykWFMlImDWlrkPf2&#10;aPrG5Kvb6bfvVq2vNyyt5q5ft27s6zcf4/feJJSvgBwj0KZlTucit3uO1j0hahskDk4jJ3fF3Uu6&#10;1Tu1KzslrV2yolKGUB7OUIaSxN4ExlmhwofEO0eXHEmvjq2dJ6Q2XC7t87rxTLhxFzG0HLn2TDS4&#10;jasZRyQVR7JTLzIS3dHCK4bcGLzGk2Pxr5uATt5iTN1R1U4S5Nn+KOXFOP4pfopr7wRrfzV9zcod&#10;C8GNeaFGL0H7TwA7D0e0HQ5tdQlztvn/i5juk4Df6fswS9x33OkAgDModJ+IdnKwsuiDA7qOH0z5&#10;Oo/OPNF2NKLjmFMkAOdJl7OvPwvpOBrd4uK8E9jvbPCPxzkL/fhJ6PQZ+MTJg4nlD6uM4FPOcHAG&#10;6WTUaYIDEkZOxo84/XHS6QOnBgBDx4GDx4BDx0Ajx+OdAcLpg6WzyMWzuJXLtA03xvV4RQWFnmMQ&#10;Vudq9HxckoQ21FcdHv7BB59+8ok5xWC3WrRKGZ/NYNMpFAKex2LTSEQmlYJFoUkEolKuMBlNbDY3&#10;BhBFIuEZDJpQwOPxOCnJiQw6BQSORqLjSDQYjQNX6Ok6EyfFKjRZhBWVqZVVWo0ardWiyyrEhUUC&#10;TTKcr45nquAcHZHAB5NZwY5ixvCipW1YM7OZs75f09Kf2TVUYUhTphjEKSkslRKdkoy22CAStave&#10;FCyUhxrTqDIlVS5nUagIoQDLF2DoPCwCC0ThgEwuCouPZnISyLRYjY6l0VKo1HCZAlpao7YVcbVW&#10;UnKmuLkjp645eWw+c3zdNLKWPLNrb5pMbpqSj+6aRrYMNQOc0bWMoZms2npxaQV7eat8abN2+2bn&#10;0lb9wkrl1lr9zb2O5YXq4YHChibbxvbozGL70Ehpf39RR5e9a7Csa7BpbLJ1dqa+v6OkrSm/r7tw&#10;uL9sZ7d9a795fKniztPut19133tpffqD9d2fu779ZfD7H8b+8tflH37ef/n5zJ23GXdeFz35tuP5&#10;T43P/uRYua8qboW3jCiL29BdC7jOaUb7bMLiHcbL70qffd704rOu8aXkmTVDdQc7s5Ioy4SKzXBD&#10;EVuSgSFpwvhGMJIbhuFHkmQhqSWE3EZxbpvU1sqZuVE9upj93V+mfv7b3p//ce/+m47BVXn3urB9&#10;Trb/LK91NLBtwbtp0adrLaRlwa1h3OPR68yVa+KxnYTVB+hHn5t272U0tMYVVYY4asNza9HWfILe&#10;FsdWB7DVISpLrKUUnWiH0JQ+NKWfIQelSY+RJoZz5L50cSCdH8aXxqmNRF0GNTVXLtCSMfS4mLiw&#10;CJBbPNIzAX0ZT7uMwlxFo30wzOCybvPiTrcxiZ2ZKNCLCQO9RfcfzbZ2FwDjA32DPSOA4XAkjMF0&#10;9iPw0Bi/UEAgHB8PRsbEQsOB8WFIApDCTcCSAFI5iU4Bs8ixDGwULs6fCg2iQ3xpcZ58TCgTG4VH&#10;RpKRMeAIn1D/K9GhV1JUpMIsqVFHS9SRqcQISzJHwkLh4DGQmGBHWkqSRIgCAmLDg0GA4OAQt8io&#10;q1QaqKTc1tFZ09RUCo0Pu3TmkNflk4EeF8L9XaNCL0WHXwBGXgVFe8YEX0yI9CFER9DjQpgJEWwE&#10;hJwQToCEsLEJbCqCSYdJZeTERJFCzpLLGTqtMCVVlJWnK6k39kzl3X4x+/qbW2s3+isaiTVtxP5x&#10;/cAE/slbzJ9+I/3p79hf/8X6058TX73PfvZtfvOYprCZn1+LL2oh5jcJMpt4NSO2kc2ykU17XrNA&#10;W8zObbNObw7cero6vztR1Wkr62ANrOi7x/XTK5aV3Zq9m7PPHk8vjsie3rQuT9J2l/U3Vhqqi9Ql&#10;eaqJsepb+y0qTejYWOoPP8y9fNW3s1fb0ZW1PNuzPd/cWsCd6TQujZe2NmWpNbSKipSqcm1TtaGj&#10;NsOgwseGn0yIdVUIMQo2is8G8BVACiucI4ihcsPRyAvI+MuIuMuxkachwBN4+EkK5ioOd5nBDBLL&#10;Y1IsCL0ltrAZYS7151uvpFaBdflhKQXhKTmhTIE3GneWIbyQUQGtHdamFnBN2bSCakJZM5SnvsRN&#10;vUrRnuVqTzDkx7HcCyDMISjrtDgz2FAeIzJfSHFcHN6MuPGOMH4N0zFHGd+VZVRHGooCpaleiZnR&#10;Ols0XHxJZAss7YWtPNWuf66beMgoG4RL8nwFJm9LWtR0qWhNJRgNQvRfBPWfBx1UdpeIrmMH1bz7&#10;VFTvmZie0wczAR9qfaSzuDvpOQ7ocWrg4JExpwaiDlb7HI9sPx7efrDi6D+PbS5hbcfCWo+EthwO&#10;dUqi7Wh4h0tU36lYZ2Ko+zS4zSWi97izzXcWdGeP71QC5Pf1pk4mTv4vTsBHTiSMnIA4Gf4QDoYP&#10;ZPDf+2D+DGrlPHHzMv0AoKiSxelpzru+2uWMzkly4tBAcWio34EPDh06ZDWbJAIeDAKikrBSIU+j&#10;kMvFIgIGTSEQOExWcmJSSlKyMSU1KSmFxWA4TSASCahUZ/uvM6WlmsxGpVLCF9AFYgpXhOXJcEIV&#10;PjFNkGgQyxWk4ZH8/r68dKuAKQCjKVFQQigYFxxPjuRqaRBCRFaR3JLDaumzpeVS8qvZjjJGe59N&#10;l8wXidgCLik1hVOUIy/OYefY4q/dsN6648jIgtEYYWRqPJ4YLxBgM9NlKXp2olFgssrFcopYQYkA&#10;eMjUFJYQxRFiMZgoEi5MLgXll3J0Fri1nGetlVd1Zd98vHzn1fzAUk7NoGhsw9wxoi9tYjcNCFqG&#10;BIOzpq6R9HdfTn/z9eSzF32Pno1cu93/5OX89Vsd9x90723X7242rq/WjY7mraw1zi421jVaWlvt&#10;He25Xb2FAxPNk8tj43NtPX35bQ0ltVWZ3T3ZE6Ml1663bN6qLm+Rz20UfvPL/J13tflt5Ptf9uzd&#10;L/n6u743X+f99Nvoj39Z/Oy75vc/DO2/rxy7buhfkW3dzb35uGJgSZlY4D2xxxhaxj3+jrb7nLCw&#10;q1rcti/fsE5s6hfuqLqWWMXddEFqjMgEggs89BVMXTmHoIpB8CPpWoggNY6XCsysFhpKGLSUkMRC&#10;ZHEn/rNfq7/9tXXxurRzGlI7hizsYRZ3yb/8y9TGw9iVJ8dXnrpP3gxtnQ69+dJw/1Xx2h3x8n3B&#10;5kNr35ystpvV0sapqSfV9TGLmlkKU5QmE2ivYCTb0XU96qxSIkfhx9X4JWZgcktVPSP2tj69wuht&#10;ckQmWwASVWRSGkZnRiJIoUBYWAI+SpKEESWHiJIDuqc4jUOhlY2wyYmi9GwZkhWeaCUn6nGtFdau&#10;+ryifE1zWxaLCw2P8PTyvuzl4+7n7xoe6Rkc6ubr6+bj4+nt6+4f5BoN8IuMCoqDhiOw0WB4OImO&#10;wGBjSViggA7nkeLpiAgWIlxKAnMwMTQ0gISJRcGjIZAIADgMiQaUlqYNDFb1DFSOTtXVVKctjDWl&#10;SOk0bFyyWqCX86L9vWODg4DhgXGgsLBwj8gYD5mKoklkk2iQeEhIcIBrkPdFH9dT3ldOhXpcDPU6&#10;5ef5RyjwMg4cgYqMinA/53/maOD5T2MDz2BAfvAYDxTQkxAXSoBEEZ1/JRqCy6JwmAQ6Da6UcAyJ&#10;CmOKIjtPX1qjK67VVbVY5zZa3nze9vOfZ3/+ZfSrHzl/+VfQ3/6V8MvfJW9+pF1/QJlcULEUXjw9&#10;mKWMSEoj5VTyqvr1xkpYfgenqp9R3Ud29jpdy5l149ql+46hFUvbmLGwGWut8MxtDO4ckTZ1SfRp&#10;MZUN+u3tnpw0ojkTODKjvX6j/vXjG/ZMlTqRmFstK6nn2vIpxRX83f2aJ6+HXrxfGp+tzi81GlIY&#10;PFqEUgQVChE4CiAWGUQmA2QiKhkTyyLHkTExRHSYUorkCyEEbBAK7QvDetOYMRRCJIEQioR5wQGu&#10;RJSfNgnKpLljY0/TkO4MnC+d6EYjBtAo0SDIJQjaNRx0HAS9iKH5s9RReQ38oXkbhRYQFXKSzQOn&#10;F5CLWkW2Mp7CEJdXiR6aE9nLwwzl4a1L1J5FYlUPOq8BY8qOV6TFgYiXUfzLJMVJVuKh7OZTw9eD&#10;pvZAHVPxtT0JjgpQXkVIRZNvXomnVOuBYB5DcQ45quM7lli9txjZfdH6ckjdlLg0BzWg449BOKMX&#10;0f0X4gdOxfSejGo7GtrmEtp5wtnXh3cej3AqwUnXycgPVw5od3FePxDABz0cPC/mrPu/03I0pOV4&#10;WNPR4JZjoc7jweMCRw52GWp1CW0+FOy8uf9MrDM6VH3k13QopPtYlDOIDB4HDh2PHT4OmjgNc+LM&#10;CqPHE5yMHIOMHIMOH4//gFMGYOdtTg04+W99MHcWvXgWv3WBdsuDtwNVjGZl3r0+/fTOtCNdmJPO&#10;X1utj4j44IM//vGPHBaDRiXicSg6laBWStUqmVjIZ9GoLBqNzWCmmcxqpQqHwScmJifq9DKpDI1G&#10;kSlEkUSoS9bKVBKJmM9mUxhsbEGpuaohq6wuM7soxZadnm5RZWeLysuMAiHBatdqUhRASCgQGkYT&#10;4GU6AQAcLFeTOYK4suq0ZBPfYpN395WNjzdWVqanGnlyBUGtQJTkShcnCqZGkr/8su3v/5x/9rzX&#10;ni2mM5H6JEmWTfth4XZxTaOloCRJnURTJzKUOoZQiReqSCIFRSLDK51yYiMoZAiVhXBUJGbXiFQm&#10;Ws9offtYhb1B0T6Xev/zzvtPO3dvNL77fOr67eY7DwebO9PmVop//GV2fi13bDZ3cb16daPywb2G&#10;zVXHg7u9d/YHbt7sm5uvaG03lVZourvzGuqyutqLyypMjmKjNT+1tMaaYmRkWiQlFfzBscRHD0Yf&#10;PpgembPPbxa/+Hx260nH8F7Go++mfvn7q/0XHS++bnnxdcbzr0w//Fb781/GvvlhZXRP4OgOSy4J&#10;H5jNePSmeWxXUj+F0+efLG0Nm94Gb9ylzW8ay+p5WRUJ1f3c/k2FtR6my4eKjdCargyaMh6liBba&#10;yMwkTAI3IIJwWpmFxIgDsaIwugrMS46jagKszaFD1+FDm/Fzu3Fzu5j+VU7TtLKgi1PVx+uYDLj9&#10;Evr+28yVXXNFN2lm39Q0zulagnSvRo7uMqvGUe3zoqX1slQLIreBbyjCq21xGVVMWxVbkBKmzgiS&#10;pV3SZFzUZZ8z5Pub88AZheD+WXFRM5CrPZVsASnUQCLVH4n1Z3LwecVF1S0l+Q0ijS3MVADOqvGa&#10;u++xeo/w4NHA2tqEWIlJTIcxhR4Eojse60UgetGYfmxuOJsLBIM9nb25UAqnsMKgyKvhEeeDgy5F&#10;Rl+ls8GRwCsBwRex+LgERHRYTEBUXDgam8Bi4DkUDBUbj4ZEwAHB4GBPODAUj4iFxEVCYUAsEQWE&#10;gKJjw51Bk0KDMXm4RKPEkZM83FmHj4/GQgFETFxEsHuEr2t0gAcEEBwT5VSOj4/fxZAwj9Bwt+Dg&#10;i4Ao75hgD3C4T6jPRX+PU96Xj4cGnEsy4FrbU+pKk7Fgf1Sca3dfUl2LUmeMJtOuENBecVEuYZ6f&#10;JARcgYe6YWMD4TGhWFgUixLPoeJkfBqLjDanyNLT+FweTCAiM7l4sZY4Nt+5fa/09Z+Zr3+J3H7u&#10;O38vsnE2tGuB1ziUbKumlPdTu+a447O5tS3G4fmarYedKzerH7/pufWgcf1mTlUPvm2aOHkTN7xO&#10;HpjlzO5Qb74QPntdsrSakWaLlSd7pOVjKupNySaCSBlgy8aUF2ge7l7PStepk8lKK3RkJWd+q3Vp&#10;s29yoaasxpiADgkBno+D+0cBPBOcgo7yCo1yC424FBp8PsjncqD3hZDAK6FBriEhFwL8TwT4Hvf2&#10;OBrg9W+Bvp94eR0J8nWJ9j8e47wh+Dw09goS7sGXAyorFE2liSpxFJ/uV5DF0CnQiToCnQWMh4ZT&#10;OHHqFDYcFczmxFVW6CXi2DjIuaiY8/EQd5EkgsLyIDJ8UUR3OOqSWABkqf3xiR627vjeTW7zrMBU&#10;Ga+2B1mLkfFEF6r8LFboQlWfszf4lg+cK2q9VDPoU9XrjLAXTI5zbZMXJnbOv/gGtnOf3jEAK6qI&#10;zayEZHYgLM3wyfuZ03Npi2bpfDxt+DKy52h0+8nQriNhnUedJghrPxHafjyk51RU/xlA+7GQ9oNn&#10;zcKdOJXwn1HAxRkCPrT/LqGtx0KajzlLf3CTS1DDkYDGY0H1RwPqjwXWHPWvOxZ48KXzokug87ut&#10;x0J/DxyVf/RuPBTYdSyi73h037GovmMx/ccAB/PGJxOcOEv88LH4YZf4oaMHGvhgAtDvOB0weAzw&#10;//RB3AcfwBfPYZfOE3Yv0a9fZW+itfM11c31jhs7I8lqSolDdf1aZ2TU7/tVfPyxVCJ01nSFXJSY&#10;qNLpFElJWq1axabTUDAYDo2RS2U6jZbHcRZ9Do/HUyjkSpWCRCFQ6UShjK/QSDVqZ6AQwJEACgPG&#10;4iNNmTKdkY8nwEgUGAYfgcUCQeCw8CifiKjA6Ei/6Bh/IDAoPNwnwNcVGONDJoFYbBweD4FAInUa&#10;QYZF68jW1dXbCsqNWdkSUMwVpQizMl/r7Mobm1PLytUdHXmJSXyRmGJIFg8PNDY1OIRSKIMbiyNH&#10;iGW4DLtCqiJwxSiVjsHhwYRCNJkIpJDiiCSINUPd11tcWpjIZgNVBmhNr2J6N+f2y+a3X4xd32/c&#10;2Wvf3una3mn49vvFe4+6ZteKukasMyuVO9d7ru91PLzXvrNZOjtbOT5eMzBQ0dtX4MgRN9akN1Ta&#10;Ms3K/CxdcbGyudvU0JFVXWdTKcg2q7iwhHfrfvnUtKmsktzQzZ3dtHePZVYN6QVZ/m2z+s7RNGsJ&#10;2V7O2rhe8/hdy8q+dP9x5mffDb74qXD1hWr3i9S5m4aFW9KJG5D5O+LWCfrNF8Xrd8xPvyr46pfh&#10;ynZhx5R27WF1ehWOrI4kySBp+dq9O2MqIxrB8iVKo6iyaJUV2jObxtWF5tWJ1ekYQxYpq4hb1qra&#10;eG4evhm+8wp574345TdJA2uh1cM+M3eZuW1XRzajB+ciuvtppTVcXTaoekSx/qBlZid15hqzrCem&#10;bUk4sG3Ib8Lo7cGONkZyMVZkAigzIJzEYG6ijzrTI7852Fp+RW07k5oX0TasnFzOsuWz8itF+nQ8&#10;iuwFx15VavB2u+7psztzK73V3SnmIlJSDtyZ/Ys7ozee4Ton8RW1hhy7hsEMyC5FaS2+AqWbPiUy&#10;0RAlUXkmmcKligAWxw+KOE/lBKVnk9PsaKEygMH1FskizJnE1AwylhYIx4dDMTF+Ie7+od7hUUFo&#10;NBSDiIdDYxMSAP4+bp6u5+KA4cCoQGBMUIzzoxgVgsIk4PAgGMgfBg6IAwRCodFIGLA8346DxtNJ&#10;mIgQ7xC/S86KDwj1Akb4hAa7g0HBoNiQ2JgQEMAPHO0NDveO8HONDHAN9j2Lx0XqDVy1hakrYLVO&#10;m6c2zPXdVEshdPV57tKzrL51Sf8KfnSR89n78Xu3OyeGxWnJvjTUeUj4GXycFx0TSUQASHAAh4gT&#10;0sgiJpqMjU0AR8REB0UCfeLhIAIzUqT34itdTTkxi3dNe58Z9UVeRQOwhVeqqYdK50fl7v2+wiJ2&#10;fjm2opkwv6V9/rbi4bPqB6+K775QNg0A+xbxm/fFT94l3Xogffw87d6dmt5edZIpVGMOJHLdTFmy&#10;1CyxVAfOzKZPjFQ8v7+Xna3MLlENb5RlFvNS08WJydKwCLfgkEuxcX6h0efC/C8Ee52OCjwfB3AH&#10;AS5HBx6Ncv8/wrz/BzTuaGjIYY0O0z2QPTnTsLPX++B+9t3blNml8P5JSEtvxNg0OCPHt6Y6OSL0&#10;0xjgH/yC/4fb1f8jIuIoCumJQVzhcUO43DhQnE8YwNMzyCMOE8tkIPG46MREpj4Rb0xFT0wZKyrY&#10;xhQIlXRRp4gqKmRnZKH4PG8C7IpvwMf+8Z8msC7jeW4cRSBX61fZAemaJCFp/1OUeJIucePpAnma&#10;E1mlV63VV4q6wkZvYRpXXE2N/5Y78Mfem5/e+erKnS/c332P/OkvtutPbeWD5PIBUv84fyVXPBQK&#10;aXQJrTsW3HLioPr3nY7uOhHWfTqi42RI27HgAzE4W/6DOh7spO24UxLhHc6UcCLiIAc423+XIGeV&#10;bzwa2Oji3+DiX3/Ur+6ob62LX/VRn2oX38qj3lXHfCtdfKqP+VYd8ak+5O10Q+eZyI7TEbWf+jYf&#10;ccaF8O5jEd0uB/Qci/y99P9n9T8GHnQ5YOAE8Hf6jwN+xymP/5cPnApx5oPZk7DpU8itS9RrPryb&#10;AptDrWxuLPn8/e2OpvzG6szlpRZ//w/ri/7t3/4Nh8MIhBypTKDVKSRSvkIpkUhEYj5PyOXSKVRn&#10;u5JqMOq1iYqDb4gwODSeiMXgESgsDE9C4olIOAySAAEgUEA0DkBhJmiSWAo9g0iKg0BDYkBeAUFu&#10;Pn6Xg0IuhARdjgpzjw6/Eup/LjLUPSzIPSz4clDQxYAgD7+AK4EhV1DYqNwCI19IRmJARpuSxoUC&#10;Af7weIBI4IwRhHCAfzzcP80ikEowbDpULCQpFFStnq5LouTkqTKz5HwBOt0qS0xim9LEmkSWSsPi&#10;8BBKNRZH8BMKIQIuUqPgl+an1dakdQ9btx/Uja/abz9re/Sif2uv9t3nS1tbLdOzjsWVnKcv+zZu&#10;tOzsd+3c7J9bap9bbN273rt7vXtnb2RwqKmo2FxQqKytUtVXaldn6zubsxrK04f6bZNz1sYOrT2L&#10;n6wlWVNFJYUpUzOZo1PMb/+c/c1fq6Y2TJLUCF12Qs2IKKkoqmVGbK8ha60QeQrQmE02FQIq23Hr&#10;t9Lf/1zz5V97X/7c8ejbqsdfW2+8YG/dUU2tJ9mrIU3Dwvm93JHF3Off9fYuq3MaaclFcIzUE0zz&#10;oUuBm9fL17YtyWkRrT2yvGJMXSN/ZT2vvUc5Ppe2fbN8bDZ7dDp3+1rVm6+qb72B7b3EbDxQvv9V&#10;d+ON9/I9r57FwM6F+JYJcG13ZEsvraFHnl/HTSvGyXQxtjxy/7ihtl1hq2DnNDPs9XGStKskjTtT&#10;H8LTAnnqaLkRpDJADJkJjnJEXjnBUcQ1WpxdrY/OFIoj+YZGuuDol/Jr6N0jeddvzV2/NvXNt/sv&#10;vq0b2KBIrK4802VDmZs443BJD9BWAZUlQeXJUJ4myOQAa1OD1Wp/tSpEmxjmKIYLFVdo7NPpmXEi&#10;uR9L7GPKRiZngoVqH47UgyX0RZO8CMyIOKwPjBgCQvkHhV++6nna+akLCvEMCfcNjw4MDvPx8rrs&#10;63k5JOBqsP+VAJ+zgYEXwdBAKDow2URWyuIJaF8GOVarYiTquBajymJKVCnFEWF+Id5XQn3cw/08&#10;AGE+wChfBDQcCQ2Hx4VBYwPBUV6AEM8w/ysQcCCFFSdLIUtNRK4JI8qnpDfTc1tgtYPEwk5Ww1JS&#10;4RBP44jcfqp/8Z39h98mvv378Ge/5f70HxXf/VQx0IvUyU9gIZ/CgReh0W5ocCgZGi+kIIjwcAjA&#10;PzbKCxJzBQ4OBAECMKhQFj2eRgOm2Wndixk33jTfea+bvAbZeZq2drfizrv+V5+X/+nX9Pd/FT3+&#10;AfT6Z9LWPe7stvb1V5rtB7j2CXJTH31qUbC7k7GymFNRyTZZUdnFrO5RS8+wbWC00lFgSbZKzDaF&#10;TEorL7aTiCA4CugbdiUs/Gyg75lA77Ox4ZdBkecA4acjQ45BI68Q4y5JqD74+MtCWkRfi3pzUT07&#10;GVdSHIBEueSWQXbvVf/51/df/TT7+Ev27oPQuevuqw+BS3d9Nh+43XvNe/SgOtMGGpsQDQwxG9qx&#10;3VOsjCIglXoBCj0Mh1+MT3D6zz8W5o9nQHg0FB4TkWmXD4wXjUw6JiaSZ0ftQ72mgixMpjHenAJU&#10;adzTrX5dzXSDNkysik7AeAYGHAoL+5gvdBufJHQNM4vLIFrDRUVKgCEbbMgMzc2Lru6K0OccLevz&#10;q50/Uz5zpGj07Oht7Mpz2Y3vQE++C3n2GWr3EXN0g9U5SO/PYHeGRjlDQPPp6HpnGjh5MP3bejK8&#10;9VhQm0tgx/Hg7lNhXacO9hBtPRb4AacPQg44WHgaduCADzQcPdDA71Qf8XJSdcSz0sWr4qhnuYtX&#10;mYtn8dGrhZ+6Fn7iWnroatURr8ZjAW1nwpqOBjp/lNM3XS5hnUdCu46GdR2PGHCJGjwW42z/fx8U&#10;+j0Q/N81cIAL0Mn/5QOX2OFj/+mDxdPwuQuYDVfKTqBgQ5hRbc/q7qi/c2djaWYoLUm+tjocFvZh&#10;Pvmjj/7IF3DkCglfwEpMVguEbA6XSSYTBFy2s+/Xa7RSsUTvTA1ypUgs4vBYSDQcgYaSqDgYMh6K&#10;AEHhsWxnlKDiEMhYKhNussq1yZxEAy/XoRaJcQwmRCZnxkPCQCB3vY5kzxDUVCarlRipGK2Qk/l8&#10;NJ2VAEEG+4VcCA53iwD6J6CcRsFSOBgcFyRJJAnlpKycFJ2z8zJwpIlcoYLAk8QRKYGQeK+4OF88&#10;JVqVSHbkaxVqKoMJN5sV8/N9+zcXuzsq08zSHIe2sDhJq2fm5aZIxQSFgi5RCpxSy8pNburLLWjU&#10;9s3ljy0X9Y3bFtZr55bKJ2fynj4fWl7OX1rJHpywzK2Vrmw39Y0UldaaGvpyWobyispMtuykknLj&#10;yGjW/Lz15z9Nv3jROzGUMztSMzlS3DeQUlrF7Gg3mJLxjix5YX7iwFDSq8+yHr+VL+4KTfkxmmyg&#10;pRhX1y/IbyOX90trBhW1vfyMEpQ8PdRSFaWxXRleIT79Jn35hvb649L1exkLN/gDY6Tdm8mzW/L2&#10;CXb3nKagkZuSTc+rE6YWopJy45IKoJGEEyiBf0GtYmm99NGD5sF+3ds39bf3LdUVtM2VkmfPGje2&#10;0re2swdHMla3OtaWO2aHKq9fT95/arn/Vc32K+r1lwHr94MWb1G7p3Tjq4VN3YkVDclNPXZzNi2j&#10;AGZI8+DyL+iTEopLFMlpCFVaWGIGUJ+JTskn59VJUzOpCn28wYqWqMBSZczGbsXwSG5VubmpVX/r&#10;UerwPNpij2PzAijsi1ylh8ZI7Rtsra7OHB7P2XoibF8OVGQfVzouZbcFGErPGcuO57R6mMoDrDUI&#10;UXqMMClMpY5I00GsRkhlFae5XZFTQOzo0ZZV0xX6EI7MgyY+K06+os/wTLR6U/nnEvDnUQw/AOZS&#10;HNETQQ1CEIIjYlz9gy74Bl4MCHX3DXINDPVw9zjn6XYm1P9yWND5iNCzBFoURQSG0XxkybHmLERe&#10;MXt5q214sjI9k4/BRAYEuAUGenl7XPa8dCbYwyMqKAAYEYSGAxAJIZAYj4SDXee8YQdbD4XnOdKq&#10;G3JSHVJtFltsRAhNGH4Gjp4UZC1DFNQyNTaEtVk4dK2ya97+9P3Mm28nnv0pf/87w/XvHS//VvH2&#10;Z+XXvxD/9Ivk89c5I10mCS8EC3VFg70xYB9opGdchBc4yi8m6Cog1BMQEwSM9QWDfWDwCDg6CE8A&#10;trXnvfyy5Ol3xre/tN//bHT2Wsn+88SbL6ibj0gPv4esP4orb4ud3Ex9+bn5wZeElklkeaN4bNw+&#10;Nlha4JAZ00hYShgE7R8DvgKOuwwAnI4MvxgFvBgSdtZpynC/K3hoEBUdh4KEgyNc4yNcsQleNLQn&#10;A3vVkUYebrVUFwjrC6n5RjALdQUNuVxQglnaI37xHfX67bj+QXxhBai6ldY7kj2xklI+5NMxG9g+&#10;G7hyl7//THD9YdzrL9SbN6Lah7w7euC3b6VOLdFzG73Gr0V8/ZPs2x/NS2uMrBxvJvsYGnMWBDoR&#10;EHw8DnwFEHEqAXQZDLwUG3uSzYClpuAqCzhpSbF6XWRuAXpsTN3bJsTjT2JpnnlVtJZuTm0jaXpB&#10;v7ae/qefthYXs7SGcyk2f7HOLysHkp0R1DsQ1dznn115Ib/zRF7nudEt9tCq3D4cWT7jM7cXO7sa&#10;tX6bunXTeG+vvA9LyPvYreZQYNOxgNaTvo0nfFuPhdS7BLacdNb9wPbjAc5ji0tAy/HQthNBrccP&#10;aDkW1Hw0sOloQNORoIajAU7qjxwEgoNMcMSn5qhX5WGPqqNe5Uc8yl08S464lxzzLDzi7vj0suOT&#10;Szl/vJj30aWSQ25VR33qTgY0HQ9qOxHitFH70eD2I8HtLqGdx8J7j4T3Ho3od4kcOBY1eDzmdyv0&#10;H4/5nb5j0R98cLCT0tCH7/4/fHAKOncCMnseueZG2Y2SzgnTm0qLu7qaZmaHxoe6jFr52EhHUNCH&#10;8aKPPvpIJBIyGAwcHi8Si51IZFKFUsXhMrgclkwiplMpAj4XhYbRmCQcDoEjIDEEJImGj4eB4iFA&#10;LAZOoeFJFBwcDSHQ4BwpgSMjSLWs8kJTS60jSU6xpUqFHEIcJDCvRD43mz0zlzM+XdzWZ7Hmylgi&#10;dEZesiVPwxRhImP9A8O8w6ICQPEANBFa1Gip7sqhyxMIguiCBlFOGcFRwjVlYx1VBGFiGIziA6f4&#10;xxN8eEokhhwGhofBsfEwNJhEhWVnmapKHAV2dXaGuK4mOS1d1NCYL5QSVIkChVGEIME5cmJSJoej&#10;xkhTmXQtlKWLt5bIMvLl+c6MPJazsVG6tOSoa9e3jthr+jLKmg06C9lcppRZ6Po0SnO3+cHztr/8&#10;febF+44HL5sXNx0dLenVZeZH95dHx0oqquQVFepUAzvDos/KVEzNpd1+mtbUh167mdU9ph6cSVm6&#10;mb/3rGp+p6iuN7V7IWPpUV5OK1hquVTWE2+r92mejnv0teXW48znr0Y2t5rW9ixr1w23H+et30ja&#10;vWue3FB0r6jqp5OZ2ojkLJg5H2erYJoKSJll3L6pvMevptbXq8tKWKOjmo1rqY1tyun5yrYB7u3H&#10;JS/fjk4u5dd2pt24Pfnzn16+f3vn8cv16e2a3iXp8j3a9Xei6fup0/uN7aP5YyvF6SXorEpUYkZ4&#10;qh2UUQCy50eXFiOKMlDZyYB8a2yS3t9WAMoqTWjuThkYzO3qzmjtsqVYMdKkaGffmpMrm56qf/Vm&#10;4e2Xg6OzSek2eHYuRZsIZPK9mfyo2vqC0jJzXhViYAWVWePON5/I7g6rmoke2oBOrsd0zoRq866I&#10;bREERSBBcFUgdbVYAsurIgZHRHMLhXX1qTIlQpWUIFLFMkW+9gq/qh7f3IbLle1BarM7inOCqrrC&#10;1fvFEy/FEbzRrHAg6ioA7gqCeQDjfUKi3WLifMIj3f19TgcFnA6NOo+mBPFU8SROuDoJJVGGMvmX&#10;mAq/9uX8lZf9Xas5JD7Ay9P16uWzrudPXXW7EOjhBgj1DQnwiA4LBIV5waOuEuKCdSJGago7za7r&#10;muqp7MuvHy4qbDJklkqTbRyZhjw937i82TQ2X5pdycpp5RX0qVS55JnN4ev3Zu69LV+8K23coGy/&#10;k331T+SjrxGvv7L+619rv/3z8Xc/LK6u2jOyQqjEE9Co88DQ04Aot+jQK+H+F0ERfuBIPygoAA4O&#10;gMcGkRARIl7U9l7eu68bdu/bF25kVQ3LxjatN581VLTTR9bZVV0UpRGWmk1UJ4dl5sZrDHEMLohI&#10;AQEBAVHhVwDRFzGoECI2CosIphHCqJgAAsyLxwiNBZ6IiTwLBV0iIt1J6DA0IhwZ602AB9gyqdm5&#10;xCwbpbZUO92bk5cBrbajKtMhSsEZZbKruTiwadxv+VHozGpYb0tkYdZVmfSkLPFqUs6Zik63ssaL&#10;6dknswsDGjuwzZ0JgyNxuw+AW/cjt+9hl3bYA5PkrhFmy7jHk6/RX/+F+/lfmG9+xD75DPPtd3n3&#10;b5ZW1ksyU0hshKteCs0pkuusRIEyNreAlW7A8QXBMj2krDSxoTyZw/YMjP4oGnaYwXctKAQ1NsRU&#10;V4f0DzNW1/OTrb487Umm7CKBckImPleWHdbTH1XW4F3cBE50ROhyoo2FcapMj6we76KOyO1tzeQq&#10;p2UCU16L6LKyKk/7l7l4Vxz1rj3m13QyqPmEs9n3azju23Dcp/7YAXUu3rVHveqOetUc9v7v8Kw+&#10;7Fl52LPisEf54atlh66WHnbiVnzErfCIW94R19wjVxxHrtiPXM769KLtkwuZH5/P+viC/ZOLjsOX&#10;c4+4lji14fTHUe+ag2AR4NRMy9Gg5kN+bUeCOo+G9hyL6HWJPOCI8+S/iPww03DAwAlnjPg9ScSO&#10;nACPn4JMnoHNn0Utn8MsXcRuojVt8sSMVF1hVU5vb8v8aHe+NbmtrTrwv3zA5XKpVKpAIHCeUMgU&#10;Op2u1+t5PJZULFRKpUwqBQ6FoDFwIhlLpRKYLApXwGRyqBAoCIGEcDl0KDIOjoEmoMB4egJXjuMo&#10;cEI1WasgpxkFciHFmqqyWRU4TCgWHaJWgtMs6JwCfooFK9VhoiGeRBaYpSKQ+EgyGw1FxMaBo8OD&#10;/Yh4uK0oVaCh0SUIrhqVXyOqauPnlrFTsyDmXBBH6wujupGFkQwhlCXEsGVwvoKUkqHQpPKFSiIM&#10;ESWRUKUSlMnMSTFSzBZxRXVGoolGYAIYSiyMDkCxo8mSBBg9LoYYgRIBWEkIdiIKL4wVJeGK6pMG&#10;Z4tzyiQ6MzUxg2HOZ5V3Kit6FcVdMlMJU6yDJ1oIk+uOe2/bbzztWLxRN7pUNDpe3tdbeW13urkp&#10;q6hYmZzC0OqYWi3LYOAOjmas3bB3TyorOqSTmzn33jTdeNG2dq9pYK6wcyzHXk8u7keW9sdlVkVU&#10;9iFSyzxLeqC7j8sXt2rmltvu3Z96+KS9b1i8tJ46s5J045Fj9oa+bBBfOsiVmqMbu6RVTdzVnYrr&#10;D/s3bnWOLBU19Gt3HzY++3xm7+7g8HxeXW9KZpkwvQS7eLNmfb97bKlgebvl9rO5Oy/Wnn95//Hb&#10;/eWd4Zqu9Jou7eSKKbsGZy7AZpVQ0vJJZd3K6kGxpTROkuSXaouvrKdWluEXx1Kn+pRVhaCkpNP5&#10;1VcbBgGN3aTWNv3YWEVZdZKthMZU+/N14Oa+/LtPFh69nF6+VlndoSiuVWbm8c0ZJKuDxpMlVNQ4&#10;OvoLqntJOc1B+a3YisHkgi5515K6cQqf3+irs54jqc7Hc88D8KclKUGVHcG9C8GDy5iqLmppHaeo&#10;QpyRy1QkA/FMDyztkiHbK6fGS246mpEfzFd5YfkX5OlhKTnIOLQbMMEjDuEDxfkm4NxhBI94jEcM&#10;xBWUcBWFCYwFXYHA3CHoq0ROiN6Cy6vQTC3X2fLQDP4lAsdP52DbWmS1E3p1Ou6q+1k/z0sBnlcC&#10;vK+G+bvHhFyNDvcEhPpEB3iAwj2NKezt3YGR2dziRnV5t0OcTpems/TZgoLWtMre3Pw6872Xy5NL&#10;1V1jtuImYUmnQlOAFNuAlb1J81s91x+uPPhyZvVB8vXXmM//xrv7WeqTV7W//mPk8780vvtTxQ9/&#10;L3j2o2xgDqbUu+OJbnCsOxh8KR7oHhl4CRjshoz1R4GCUOBwg4ZZXaza3Sj+6uuhuY3smm5VZhmz&#10;qTPVnsdQ6SDGdCSe5AtJ8I6P9wPEeCHgAQkQj6jwC/ExHmiQDzr2CjzWFQP1hcdfhUOuUPB+THyY&#10;mApJVdI5lDA80jNdT0xVovUivM0sKctPzc9WZWZSikuYbS3J7Y1Gh5Wgkvim67xby3zGhoI378Sv&#10;P/VZf3T+8z+F3bsffW0v9NY+uKj8gqXoTGnv1embV0cW3fILjvb3h+TmXiktC6ypCb53T7F1PW54&#10;/sLaDfzAJLV7TOyoAr79NmX9Tsj+K9St16C7b7E//Nz0l19Wf/llrKuJlJ8Wa1DFmFKJKelYjQnU&#10;1KoYH9Xe2i8022L4Qg+ZMBoGuwCKccGSzpDYl+yFyMoGoK3wWHbJmewikFB5iS++qNIFphjDc/Oj&#10;+wawk/O01Zvqjgmu3BJE13iwtR6iZHdpxpnM8oCb+9rN2/KxVX5lEa6eTyo97lV+zKvqhE/1CZ+a&#10;Yz61LgfUHPOuOeb1O9UuTjxrj3pWHf5vqDjkUXHoavkhpwncnV1/8SG3okNuBZ9eyT90JdcZCD69&#10;lH3oku3QRScZn16wfnLe8vE568fnMj85n3XoYvbhy3mHXAsOuRYfdi8/7Om0S/0RX2fscPqg9Uhg&#10;59GQHmdWcInsORrxgfADPvjggGNRTpw+GDgeM3AMMHiw1ujABxOnE2bPIZYuoec88ddV9lye0KAU&#10;F5XZW1or58d6aorteQWZHl7/632ZFAoFiUDQKFQamYLH4hIgCU4lCAUcAY9z8GY0LJaIx5LIOBqd&#10;SKMRSWQsnogikNAYLDwBCiISMfGw2Hg4OBocRmBAFEkUeSIxKZ1TkCc1GhlqNZvPI2VkCMyp2EQ1&#10;JDMTr9HHaZNwUi1UqsXDsGHOCk6RoyhSNF9NYwtJxlQVAhJNxsEjAZGB4UFsMT2v1FbTmtE5ZFvc&#10;6ByaK+kY1ppssTxxIJYcSGDHYpiAWLQfXQoTJxOLm1JzqxKNGWKjRQyMv8oRwEQylExBLS5L7R21&#10;45j+cdQAijyOKIlF88AgEiAUHQiihqBYAI4Gw1IjiaJYXiLGVCBhaWAcJSSriNc7mTa4Yirr5VT1&#10;iFsHU9oGMnOrdDk1GlOZUGKhFLQlp5Xxcqt1PUNl41P1lZVJswtVbT12mRor4Cdo1NTGtoy16w19&#10;s/aiFnXXXPbCzeqB1aLqAWN1T3JuLSOrMWZgjzh1ize9q+lfUNrrYfUj8tHVitLGtALnzxzMXl2q&#10;Ki2k1dYx+0bVs5uWiZ2k4h50cjGgvl+ytOmYncl9/Hjo4fPhtWttm3c72yZNnbOWtbt9T7681jVT&#10;mFkjTClmanKRtcNZha0ZvfNla7f6tx+NDq5Uzd/qffWn28u3hvoXauc2+m7c7U7Oikiye1a0gtMK&#10;AOXdqvoRXWkbLS0vQWsGG6zx+fnktgbVYI+ssTHK5jibXRqSag9NzQjPtBEyMqRcEYSjCk/KQRrz&#10;2Jmluv0n84/fLG3e7a/qzuqfbVvaHh8crekeLEzPlWUVGm88nt94XFHWT6kcVHctV5R0p+c00Up7&#10;o9JLfbj6q2jxVbzUh6+Llhujanvh9SPxHfPktOoIUbKnxYE12XFKI5DC8yGwPDSmIFsxkKu4mG6P&#10;o3C8+JoYpRnCVUXGIS4isD5xUHcw7AoU7RqHuJSA9oAiXeOhZ+HI81DEORj6PIp8Bcd0lxhg5gJF&#10;z1TFxJKtqVNitTPhpFAoO1idg6cKwV6e7j7ulwM93YK83cP83IGhPnFR/ghgMDjMj0gAdk1k770q&#10;WHshWHysaZnKMhTzBGlwkiaclBzJtsA1hfSmKcfqg66qYUV2C1FXFMtOC9AWgurGVF2T2d1TFWsP&#10;uu6/KH34OunNj903XrQ++6r0+39kPP9JdfcLxos/CzZfMJYeYxtH/XQWd53Fy5qbkOWgcekxbAII&#10;FuUDOXhVToCECy63cybaDe0NGqkyDk8LAcW50oiRMmE8HhGKSvDHwgOwcG8Y6DIS4o+GhoMi3aOC&#10;zmNiffiEEC7WR8oIFDL8NYpohTIsORlsS6N012buX1+YXWgrLkv76qsHA/1FxcXJ0wsdS0vD3V1F&#10;1gxSRRknL5tVXCBoa5MXFmEbahDz04Gv3sB/+I3y5d9D7ry+vHXTfXj26vXn0Tde+6/e8Rrduty7&#10;dWnnketn30fNLQV0dPs1NIZ2tccONKNXZyVbO8D9J+HX7uMXt+h9U6SSpph7zzWrN6HXXiD3XkG3&#10;HnBfvO/6+vv5L99XDw0g1hY0Y70KlTAYDT9FYZ2lMs+npIQszadWVMIMqW5C4SUs3kvBjsbjLkRB&#10;PiLzPJSJoQZLUIrVs6lLqNQC2KxAlRIkEgP4okhTJiK/HOGoRGVWJJDlF+hq58fAU5J4WZbkkeq4&#10;urRNHF1PaOgFjrdJenjUoqNXS495VZ7yrTjpU+riUXLkapmLZ7mLh5OKowdU/s4Rj8rD/w2lTg18&#10;eqCBQmdl//RK3gdyPrmY/clF+ycXbJ+cz/jgACdpn543f3LO9PFZ00dn0j4+a/n0vPXQhcyPzto/&#10;Ou/4+GLRp65OozgFU3fEu/GQb8uRgHaX4K7/mmc+Et7t8p/0HIv8Lw72L/owo/BBCbGjp+PHz0Bm&#10;z0AXLiLW4ZKbRdUaGoFFQqakyAry0oe66irzrVq15MKF8wc++MMf/oAnOn+RKCQKlUgS8nhEAj4B&#10;CqFRiUI+l04m41AoSBwoAQomkjB0OolAxMDh8Xg8ymkC5xUMBg6OBzhPEqAAMhViz1VabIKiEl19&#10;rSE9QyjXsPkili1LU17GGxoW9k8yimuIpkyqRBMn0UJxlFCuFEWTwyRGqsLMUacL9BaxWE2pa85P&#10;gMf6BniERgXQ2dSGtqKljd7dWxsz29M9g3llRay8DDyLEUIWxFLksBiUH4YbJU7FJOcyHbUaW4kq&#10;q1iLwIfhSaCsLF2eIz0jQ5GdzxQoo6BUP54OpU5nc3UEJAcAJPhHIrxh+BhNKttWprJXq7JqVcJU&#10;LEEWo7OiJxZytvdLth8Ul3VwCisFZWXqwaHqmZWBxoFyfa4Eyo4F00PkmZTkQlFpa9rUSt3gePaN&#10;R+17D1sd5QKVAm1IYtnt6rbunLmt+tm9uu55R82gwVzJMJRiehbMaYWY3GZMQSdMbgloHdTOrVem&#10;5wsyStUp2bLkLHlqrizVymtvzq4vM1dXiupaeHVtkok1/cgmo32W0DurburUFpdKV1cbB4fz2nrS&#10;hufsvdPp6QXUoprk3onqyva0omaTtVxtLmPaasTppdLcJn1mlbqoQz+4kds6Yx7aLhi+VlQ/lnT9&#10;wei3P+82jrJL+4KL284XNHhaykIzKiIr24hF1azUbJJQFylPBGbY6dkOssUWrU3xrm7jCdTh8kSA&#10;UBFJZASROEEcZbClkJhVxG3ttXzx/faj1wvL1wdHlgY293eev3n++PGtlbWR2vY8c7Z2YLZ1+9lA&#10;9Zg6pZykc1CZGrDI7N44EpBX76fIDKGqvcWpfqZ8iNoSUdpMzKmGlHZFZNRclaW6i3XB8sRYitCP&#10;yPYVKUHpWcTMXKpMHZtfxM3MZjd352SXKOJQ5zjSULYkKjGVKJZDGKxQLidKrUCbkrHmFIRSHkki&#10;XZEqwvWGeL4sjCWL5WkJGovIVqBs6TIPjGbxZEAkK5KlRcAJwADfIF/3q4EH+5u6hfp5AEICUaBo&#10;XFwYChwqVqA6llO7tslt6xHjN/VrjxpbF4TdG8qqSVZJH02XDdfaCUkOdvVAVsWAIr0WIS/00tcG&#10;Nq/K8jrwFd3U2j5+2xy7pA/cvki69rD39ZdL7/9c9uQ7zYsfs198n/HZXyx7T9g3nyKuPQY29F0t&#10;7wpoHEE3DwqamlPy7ToRAxMT6h4V5sqlBRen4dvzhGkqJAbpi0YFUNBBBgWMhLwKB3pBY69iYVfZ&#10;FHelyI+Ku0JGhiVEe2HiPeSCsNoKYnsLv7WOXl2Gr69nllQS65q4vT1JUyM5P37//Oad8Y3dnpdv&#10;Zh0FWFsOpareWlWfU15lbu8wjgya25uTc+z0vmHt0GRqWydzZSPhu1/IX/8N8O7XC4+/9KhsvJhe&#10;dC6/023ituetL67O3T43dsP91svY998S97ZJrU2hPe2E/k7c4gR9cpz04rX6xXv+1h759kPJk/fM&#10;mU3/5RtBD9/I1+9Dp66HzN+kXX9c/Oht+6u3OSNz6MrGqPExammOn1F92ZbpL9F4pJiiNaqAZG2w&#10;VnUly+6fnhHTUCVVaHyI7ONo4vm4+HNojKdACioqESSnEvgyoEQbh2eGgxBeCLK3WAtmSMOV6VEq&#10;a5gxF5hs89Kmnqfzz/K0p8saI7OqAsXqi6UmTBsNXehyteiYR/Fxr6LjnvlHr+Yedss5dKXgiKuT&#10;wsNuRYfdSo+4Oyk74l5+5Or/TtEh1/9lgssHgeCTSzmfXLJ/fCHr4wu2j89nfDBB+kdnnZgPnTd9&#10;cjb14zPGj06nfnTG6YY0J384af3DaftH5/I+uVR8yNWZM6oPezQc8mk+4t/mEtRxLKzzWHiXS3jn&#10;0TAnzpMPRHQfi/ydPqcMjgN6jx1YYeAEcOQUaOxM3Oyp+EU3xE21daakiE9BUilwjYydliSrK7KW&#10;ZqUIaIQTx1w++OCPfyTQ6DQGC4fBoeEIEh6HwaASYJAYQCQGjXR+QadSDt6WjExAYeFcHpNEwqIQ&#10;CSw6hcthEElYGt0ZITAatZJBJ2RanRrIKCzQFuZp6mqSi8t0aXZpokluMKkcBYztfd3MLim3Kk6V&#10;guBIIwlMfyzZT6RACtRwSTJOZCRR1HCkAKBzCFJyxQarWJ3EC43y9vbxUGgEGfaUucXVudXl2rrc&#10;imJlXYVCyAVzxRggIigS7gOlBVJVQKoaqLSSrSWKzBI1S4QmUqA6rWB6fGhrY3x1qyavjMeUglOy&#10;RPm1mRorX24m8BNhkQhPIDoMwwMl5fMrRyyGKr7EQYSJgyVG6Oathi/+NH3jcV3niLG11bow3X1j&#10;b3tlfaW2rTyr3EQQYggiJFWFQYigQiOtpNnUP5vfN2dbvVc7vJhXXKgpyFNb0sT1DZltfRnD8/mt&#10;o9bGsYzKoUR7E6Nz2lrfnZNilxhyRIpkWlW9ZXisXm+QcuRseYrIWmAsqMux5Mgrq1PqKjPr6jTl&#10;9bzCUtHkgmHpGvfWS0NFGzsjn5dfqujtLRwaqBqbKJxZzptbyyupFpRWywpKxcZMcnoux5DNKWxS&#10;djo9UYZNykvQO7COVl7Pprl8WFLUJ6geV/StJN982HnzUf/UflbTEqZmMKhzPL62L8FRG5lVCM/K&#10;5SVZaSSxP00SwFPGqJJRBSXSlDSEtQjLTwqRpUaq0gBcTThXFZGYDs0qYFTXahcWSh6/6F+/2Tw0&#10;Uz2/ObG8uXzv/v6j+9e3t+YaW0prmor6p1uX77d3rqTJ7DChAZWWD6no8KsfcLXXnhUaT9LVpzmJ&#10;58QGT0HiVUsBML0gJL/O31bsJU+6ypX7aQwothTAFkUbzNRshyy/UJWZKaqrts5MNcwuNKVncZDY&#10;KwIlQGMiVDeYHXlysRBkt7CqCtVt1aauxvTpseJEPcJgwOr1aFMqzWQQCAR4npSSU2Sr7chqGTZq&#10;bGiaAsTXx4PgvpHh4UHeXiG+HqG+npHBnvHRQcjYMDwkjIyK5krjiwbEw9fSakY5Y9uVu++q175g&#10;dOwhC4fje2f5ixuFGzc6ylpS04pktYPGtApUegu4YAJePsXUFwVbyr265zAz+6SmZVDrGnnhQf7S&#10;/fLNlwXPf6j9y2+d3/9i+OEfhi/+nPTmO84XP1GffkYdX8K2jKLK2rDaFASBECPkERGwkPg4LzLS&#10;J1OFasuT2xLxsLiLaMSlkhzq/nZlrg1BxF7FIC/rtMGtbcj+XnyyKlzGSsi3yuuqxOVV8KUd+c7d&#10;jIlJVV+PeGhA29uv6R/UbW4Vz8xk//jNvc/fTTx7Wn//bn5rM6q1iTHQm9HUmdU/WvL0+cTTx72d&#10;rcl6bXyiIdpRgm/p1CyuyB6+Jjz5OvTB1577bwJa2z1rmsL0Vpfm8QsbT10nd680DHuMLMNmlhEL&#10;E5z+FlpXnWRx2nBjz1jTAJmbT17fMI6P8e7cNrx6T3/6Nvr+Z1eefoVdvBHTt+o6sOHXOhVW2w8a&#10;W2Ql2t0khlNmm1tu9vmq4nBzqhddfN5eCbXlAgrzQRaLZ2VVtC3DLzMLlJEXnJTmLZUGsxlBeIJr&#10;PPIMkepO5/vrMlCKdCSMFghAuiPJl7mKWLo0lCS6YCqILGmKL64P6B6JteT7CVJOpecGOioRPKGv&#10;CONTQYgrOuOde8w9+8iVnCOuOS5utsOX0z8+Z//0QvanFxyfXsz99FLB4SuFh64UHb5Sctj1f+dA&#10;Bof+r9GhnA/YP72Y9ckFJ5mfnLd+GCBykn74gvnTg3yQ+sfTTkwfnzF/fDbto1PWj85kfXQ+95NL&#10;RZ9ecUaEykMedYe8G4/6tbgcLD3qOBba7nLwWFz70dAOl7APHOymd/Dmg2MRPcdjeo7F9LhE9R6P&#10;dmaFodOxI2dAI6eB85HkmwUl9ZkpdEIciQrTSdgZSfKa3NTW0swMjfDsyWMHPvi3P/wBhsfDMRgS&#10;iQyNhwABMUwWHUfEQhEQPAGLw+GoVAqBjGdwaEQans4gO8MBNB7EoBBlEgEEApIrJIZUY6rJLBTw&#10;KiscA/3VxQUpZUWmyhKjycTIsAtT0uUShTDNJq1qFuVVQTQmYKKJlWRi0bnxCQgfPDlUoIDKUvB0&#10;JTSG5BdD9tU4OHBOuM7CTbJIOUJKWHh4cIg/OB6Ym1tZUVlVXJxeXCRLM1LVMlZDXblYTo2C+1Ck&#10;YF4yAsEJY+vQGWVqcQqepyIwBFg4Mnpvb+3Hn149eTc1t1VldvDwXEBOlSW/3iZPJ2VUSFDcKDA9&#10;PILgjVeDWOmIeEkQw4JEKqLpOmhaubhtwt7cb9641nXv3tpPf/rmb3//7cuvv59dnO8f72/saapo&#10;LzWXGARmCc/IEplpWHG0pUJU2W9on8ipqjPmFUnbOnImphorG5KbutMLaxIrO3IKWsx1Q7apja57&#10;z+7lVxYX1uWnZSU68pJbmguycw0ao0SVwssqTcquTqps12cVU3OLpPVtyY5SbluPvbkrsagSV9XE&#10;y62QZ+TJquvMVWUpI32F13Z6bt3uX92u6x9LX79W2t6XXFApzq3iJWWRKjusNX1plgpsdh0uu57b&#10;tZhVN55aM5LeOGGvH7HUDyvquqWVbTJbEz6vD17Wia9q5+U3Ec0lkdq00FQrRqIFMSSBikQIUxhq&#10;sOIHhwuycilqczhH5yNNDePqfaTmcGFysL0cP79RUlAsWVguu/Oss3c6u3e8Yuva8ubWxrNnT3a2&#10;127tbS7MDI+Ot04tN03sFPSvpSUXkJNymDVdiPXbsV2zbvamU+YSN7nlHDfxJEd1Hsc9Ikp2S8oK&#10;seZFOspiFMkeFI6bXIuQqrASBSw3X1pZbiopSmqstZfnWhurM60ZbJEEyOMGSRUga7awtNxos0lz&#10;syVtjentDZbmqrT2RlttrbGiRq/QoEQSuCGJbU2WCtm4lFRNeUNdU39F67g1q1aotmLkKbFIgm94&#10;aICPxxUf90v+nm7hgVfB0X4IUDARFk1Ch3OlwJqxpNHd4qEdw/wz+8oXGUPPCZmD4cKcIF02pKgh&#10;qXmstGHKXjacllGvNFeTi/vENVPqnE50ZkNYbrPn0n3iy58dNz+39V6T3v9r4c6b9I3nprufm3/8&#10;1fynXxjP3wluvdbP36HceKZ4/a5sazV/eCxRkxIFgbtFAtzg8BAUMgiLCEiIciUleNuMFKMexeeH&#10;5heQNzftX37Wt7frsFjxQnGUPQ89NCpobWHYLUSrgdbXnl1ayCgohtS2kWbXrTNzad3t8sZKdkUB&#10;oaaUPD5saGiQ7t/o/PmXoWevir/+quXFs/xr19L3b5fPrBSu7jQ/fDL26tXI4nxBaRG/qkJUUsLp&#10;6kptb+dNTJH37lAevKNuPY1raTtZXX45L/d8We2p1f2Y+V1weX14STlwsJ80O6Ic7NC2VuvmhrKW&#10;R60NDbzWFkVZEb+8mNrbKVhYIN26B330Nnph9+rSLmLhBmjhdljPond+00lL4QW29ig36Ywg8Zwh&#10;82pVE7K0BkdTnqaor9jLSRs7pv5heEmJf3V+hF51wpTmKpSeU2sihYJgOucSVejCll7Bs09Lk8OZ&#10;8jAIzo3ICEbhPeOx3hDcZQzrUkZhQmUTurwupm8EqrNcSsp2zykKyisBmEyRVlVCCR1ReNHPftw1&#10;/dPzlkMXMo9ethy+kPrRaesnZzI+OZv1ybnsT847Dl3MPXSx4NClokOX/xsOuxUedi047JrnVMKh&#10;y44P5Bz+T+yHLmU53fCBzCOXLJ+eT/v4nPmPZ5ykOUOD0xOfnrd9et6pkPxPrxQfcnPmA6cPag57&#10;1h/1PVjvdPzD2laX0NajB0enGD4Q7uR3KxzsmOTkYNuMqL4T0YOngUNnY7t8INtJlsXa0kKLWiEk&#10;cBjoJDnPmiSvLUwbaMotSZOdO3H0wAcfffwxXSgi0BkkijMHoAh4nEgi4Io4NDZNIBHSmHQsASuU&#10;idgiNkNAd6aEeDAgAQzEoeBMGhkOixeK+VqjkS0Uk2hUtVZSWJxeU+vo7qypLLI01qc2taaV1WS0&#10;97Xs7t8YmBzNylXZ8mW2vMTcYqNUySBSozFEX74UhmNEMRVINDc2gRrKVMKEejReCICRw8lsuEIj&#10;A8WFefpcSoCiUTi00SCbGi6vLdaXOtLT0wzmTC1TjqbLITQVBMUFMlQ4mYkqMuDoaiRFjIQTogrK&#10;bK++3L/7fvzGq6GNe/05dSq8GEqWk5H8OJWNjhFFY8RR0USPKIK7yEJgG9GMJBRUEE3Qw1gWojSb&#10;2TCUP7s6uH//zl///T9+/ff/+P7nvzx+8eTh87u3Ht0fX5631+QSlARaMoFlIoTg3HHyWFE6zlal&#10;LG0y1HUb7j+fnZht6hkuXtvpr2/LL2vMzShOsxaZWnpb7z550tLfUNRoNdvlaWnK2cmByorcNJtW&#10;rqWKtHhhEiarUljSoiisVQ5OFzb3mZr7rOUtKakZtLKKtKbOivrWrP4++/hAxu5K2cJ0+dpa8+Ck&#10;o2PEPDDnqGw1dowUFjUp5RakpVxpKOEaKxCWBqihApXXzO8Ys9Z1peU16iVZaIYxSJgSIkr20xcE&#10;2FujNFmArCppZoPYXEkSJ4fklnBsOayiUkFrkzYjg9rVmzM+VmxOhxky4rOK6UV1QpbCi58UoEgP&#10;K2ggPngzUN9pHZgpGV0rH1iqHV/oHx2b2Fi78eD+6/7B6eub1zbnR1ZXWndutW3db1y+U1nQKLcV&#10;y6pauYvX0at3o4s7A9Krg+0NgfbKwMT0QCL3DFF4XmUBGRzxlqI4vspdoAjgS+ITU9hqHbaqUjfQ&#10;U1xTnj4z0lpqN1YV6vlcYJqJolNHJyeCa6p1y4utmxsDA/3lzc2OtvaSkZHK5tY0iTaOq4qWJEEY&#10;gigCKYzPRUsV7CRrctNg69zWYH65KtXKTDRRVMlwLD48wMfH+6qbp/slPy+3YB+PuOigBEAIOj6K&#10;jAtRJgFHthyDW5kDNxSFswlVO2zrOKJgnpneQSvsS85qTjNUqwvGRGltOJI2TGGPaZuWDK2lTN8y&#10;z90yXH+Zu/9Z1t0f8j7/W+fm65y9b7X3Phcv7bG6J9HXHqinVumDM+r1/ZL1O1nbN8vv3p9p7y6Q&#10;ieDQWE8g4CoA5BYLugwCXsTG+7JI4WYjKbdIkFcsqKpXDU1aFzayN7fzd/YqLZl8dQpaKI82W3C5&#10;OdxELSEjjVlVklxol5pT0Cp5rEAYqFSGlRVQeuv5rSXoMltMRQHCmg4pKcWNL7CHZ9hvv6x6+Cx1&#10;84bi8evK11/03n7YO7dYs7Je3t9vzLXTK/LFhVm0lanS7hZNRRGptgrT2hM/ugZrGQrpH0RUlETZ&#10;bJ6Dk8SZJWFrM9OYDCrNIbeVcKY6E/vq5XlpmLoCznCverBPOjac0tYsu7FXu76ZPD6HWN2JHp4O&#10;2r4pWr2OG9tyb5+6UN5xqHHwsrnouCz9BN90gW/ystaAOxaUTbPk5HJU/ajzn4s7MBne2uE20hLU&#10;X+tdnHuuoCQqw4Fii30EaleW/LjUdIWnO5ZZEFJQFpvpCFborrL4ARgKAEsNpnIiWPwQvtAnJSVc&#10;r79C55/iys/qtWe1qhPpRi+HITaLGlVw2c92wu1gJOeTs2mHzjsxfnTa/NGptI9PWz8+Y/vkrFMJ&#10;OZ9eyDt0sfDQpf+d4sOuzuhQdORKweHLeYcv5X4g/6hb3lFXJw5n7PgvNxy9knnoovWT8+kfnbX8&#10;8WzGR+ec2I9czj58Jc+ZMw67lx6+WnHYs/KQp9MHB7MILv4tB8tbQ1pdQls++OB32l3CfleCk4N9&#10;kw5ewPBfPgCMXASviBJ/uLl1bWmgrirDlMRP5FGTlYLBzrrFqbbx3uKmQv2F0x988Mmnn+qMRqVO&#10;z+bxGSy2TK5gc7lsDkeulNLpVBqNAoNDBGKeSCniSnmxIGBCQpwzHxDQcBIGCY2L5XNYfKkQgcXE&#10;xscxOXSjSW8wJNqzMu22xK72kv7eqoqy7LGJwW9+/NP4wvLcxtyNh7tzK3NDI0NNjRU2OystA2LO&#10;ZNJ4oGiED4QYDUT7QUhesmSiIBXOTcWaivTD8wOjq6OBYH93/0vBsT5ENGSgqby+NDk3V5yToxke&#10;qdcZGbp0GkcDh9GjoZS4jGJLHC4Wy0bwNVQkJQaMDCqpTXz2VffjLyu++mvlk2+yawf4MOZVqgqG&#10;FEZFENzZJpCjTajORUkzMSo7TWEnmaq4feuV87eGZzaGZ1eHRqZ6n75/+8u//8cvv/3t1Zev7jy9&#10;t31nb+P+cnl7ZXqRgSIFxZDdgUw3qMA7juXOMABh4iCSFkrRQBz1SbVdjqXdoe07c+MLnQ2d+UVV&#10;dpvDlO1InVvoGxqr7hksKC5LyskxdvY0Z5dlmAs1eitXb2CnZcjyq1P75uvrOuxdAzl5RcyKOmFR&#10;rVxrxBYWSvq7s9sarX0DjsX5st3F2onR4tpGg6NUWFwrtxbwLPmS7HKtIAXKSIqQWiCabLgg3V1d&#10;EGAoI2TVKuudKh2qs7c6OFkstjVeZLlqKo8d3yu2VomTc9VEERPCYOGlYq6eP7UyNDXVM9JfOdiR&#10;0d9juXGz+/p2e2WJdGwyb/d2R1WLXGYEmAuJBY2isdWc+d3KrsnikcWOnpmOzomu4ZnJrt7xhcUb&#10;Y6OrbR2jWxubN26OzG0UT2xWDm8Uj+zk9i9WFdXnqlKpdb2kpkmIvQ2e0RhX3Rvb3IOYWTFUt4gd&#10;JQJnrsor5WVkI+WKYA4viCsF6UwYkxVWmEfv78wvzknsbS2zGqQWg0AtJdRVadqb9AtzpZ2d9q31&#10;gbev1qfGKprqs5YX+1YW2yxZNLokEIQ5S+b442g+ILSXMJE7uDi1dvtm71z/0EJTZXN6V19p/2hR&#10;e7+FwYoLCvA+eHny1at+Pl5hQV6QmCBIZAAhIYJJCks2x24+KB/eybC0IBIbQJZ+km2InDNGS24l&#10;plTzE4slqdWakfvpPfvMpIq4vDbezTf1o7v6m9+UbX9hH7mbVLssqlzDj9wS1Uww5h4bxq6L6/q4&#10;xkxUYYlkYMKxdXNqcqaztl5tMrJkEjKTDYFCApAQf0Coa0jQpyF+H2PArkxCOBMbzWGGQbGucKQH&#10;gxZpNLG6B7KqW5LaezMMZpQyMZ4jBVCZfkJeRHoSqaEkub1c31efXJMrsiRh5QKgTADISMeszCQv&#10;jZMnB5Gz4/x8q3+6zS0zP3Bq1jq9kNzQBewZx996Zvv2r/0vvuq8/qB2YCy1pIydlYHLzaAUZrBe&#10;PV64f2M4VRqlpvunJwZ2tOH7h8gbm2nDw8KGJuq1G0Vr68aSAoQ5Bdxermkq4fW1K5urmNmpcb2d&#10;ouZm0upKytaWZmtT/eO3A99+W751jbO8hp7fCFm+EX7rje/inRNjm8fnrl2e2PIubDma23hSn3sc&#10;Sv+IKrmY7AiwNgA6NkST95Qdc7CiuvOTEz6PdyO3Z3yb67y6BtiOMoytODa9JFhiuYTi/9GYd6m8&#10;0bOpw214NqCgwU1h8U7AuyZgL0IQlyEJl/BYV4koiEK4HAc/iSeez84AWFMCMw1eWWnRFk54vleA&#10;7bizcz+X/McTxo/PmD46Y/j4TOpHJ1M/KCHjkzNZn57LPnTB4VTC4UsHFf/QRacbnOR/ekDxEbei&#10;I66FR1zzD1/J/fSS49ClnE8P1pL+7gCnDxzO6x/IOSj9l5yJIdt5z4cY4byYd/iK8zc640XxBx+U&#10;H/F0KqH+iF/9Ef+GowFNLoHNLkEtLsFOWo86U0Jo29Gw3/lPJRw9oOVIaNeJyP7jkZNnwa3ByNcb&#10;W7/+8MWzh6tzM+0qGV0lIOkkvNXpkenhtrG+upGuCg+3iwc+OHT4sCHdTOeyBVKpWq9jsFgiiRgQ&#10;C0xOTiYS8HBYAgqFoDOo2hQNV8LD4rAYDBISBySgETFhwaCYSBqJSOfQaCwGgUwkU4npVkP/QHdL&#10;a2Nugam6Kmd2sseeaXA4bBOz0xNLS4/effbnf/59eWu7d2iotMLW0KEemdeWN3On1wuzyqRAVGRo&#10;vA+OHwanhjLUMF4qMavWXD9QU9lTkeRQEvgQ95Ar8cCIZAmnuSb90fPx5ra0laXOhpaC4cm6kuo0&#10;AjOBISFnVWTxkrihEF8YFUDmY0DwCAjap6KZ+fZP5XfeKcZ3cKNb/Op+JkcfayoWpJdLWCkgiQVN&#10;UgDiaP4xZN8EQSRGDraUajf251d3pxY3eicXmnduLzkzwYOH+6/f33v88vZnXz//8c/31rZ659da&#10;ihq00oyYwkHc4HV955rW1kZUFZIiyIFRpGAILVpqYPfPtj394vajdzfX96b6Bpt7+xs3t8dnFzoH&#10;x+o7+6oqqu05ucbOgZrUXGVunSkpQ5xdkFpdX1JQbqtpyrVny+ubkgYnUxu7ZXVt2pwi9th45rWN&#10;6kwjye7gDQ3lbcw3jI0XZObQjRZiYZm6uTt/eLYuu1wiSIkWpAbxk0OzqoXKDJTcSubqeFAaCUig&#10;RWAYQLoQIVPxLVprA69lIWP+zozYlOQHhp72DTvpE385HO8NcNo0qbWrf39/Z2938OGzoVv3W18+&#10;H7p9refFk83N3ZntWxNV7daS5vSlvcHH7zY7R0pnNgYnV2bnt9b3Htzdu3Pv6avP33/xw9Pnbx8+&#10;eXnz9t7AZMX4esnCfsf8ndbhneLBlfac+jx2EkWRgZBlAkVpsLJWzu41/a39zNsPGu49Gr59b66q&#10;xlpRmWQyYZWycK0GROOFMoQh5nT42JCtuyW7o9m2szbYWJVbnGswJXKaqvVbS81/+en57tbg9e3e&#10;h/uDL+5NXF/vvr4yMNpXaM0i0yX+cdhLCj1CYyAAEH4wFtFaXTu0sjm6OtU2XDa13Dgz19LSlaM1&#10;kYBg39CQgOBAn6vu7t5e7mFBgcDQUCQgCgcJJWMDtamgun5NegU+oxq7/qRm8+1I3rQ0pQeV3q1s&#10;mMlrnS2y1hj1pUhbF8Baj3M08+qmBTndEEsrNKk+lJ8XYGrmJzZgk0oB2iw4W40kS8DiRLxARuBw&#10;0UwuTCCgqIQ0DjUAjwxEgQIZ8Ehk9FUkwCXU8w8kvJfNgnFkIU02dIqF2tSUMzvXqUsmwFBuHD5U&#10;psRoUmk5BZpEfYJCEanTIeyZtKEO89pM+pv7/Tsz1fur1b2NqtpS/vhA3vJsY0ervqIYPtAD3tiD&#10;Lu/Ce/rCazrOzWziVzYcHd0qR3FsRR2qsQO+tC69/SilZ5BaUkizW4iVBfSMRKiQ4a1VgRsqFeVZ&#10;8OYSToEV0VXFWF/WVZcT19YN9x44dncyW5rwuZng6gJWRT6vs0VeXkrRaX3MpuCiorDq2pCB4ZjP&#10;v5N88zP3+1/V918Rp9Yg3aM+155cvvvK5fOfT33184V7z8/eeeLROnGsfTJ4/T6rdQJgKw822iM0&#10;Zi+9LcxYGFM7xBhdVdoLA9LTXAbbA/Y20f1j8aVd4KIuSFk3pLIXrs5y5+pOaDNPZlcfndzxmt8P&#10;KOm4qM44h2aeQ9POInBnYLAzCNhxFtMVEP2xb+Dh4OD/iYQcoaIuiKjuQo5fCj2sICg04/hl6+Fz&#10;yR+dMHx0MLJv+OSc0emDjz9EhE/OZn16PvvTC86I8Hvvf8CHESSnDPI+uVD04TmD/MOuuR/mk3M+&#10;vZT9yUVnxT8o+k4ffCj6/+mD3w3hjBFHXH/HGSMKDn2YnDjk5pRB2YEPPCoOezQcCfidxoOn3gJb&#10;DpQQ1Hok9Hf+SwlOWg4Fd33YTrXrWMTgyZipywmTPN0/fvn5y7dPr++MTk+2ykVUMRdn1iuWJweb&#10;qgr626tvbMyGhwQd+ODjTz5R6rUqvU4kk3KFAggMqlCrsHgcBoeFweHx8fEQCASPx8mUUqlcKhSL&#10;0FgklUqgUwmx0eGR4cHxcbEEKp4t4HCEHCaHnFtobemoaWguL67I6B+o7+9tSE1VNjVX37p34+Xn&#10;7xa2bu/efV7b1pNfWVLcmLX9oGP+emFRA79zPDG7ghmd4BuPjaPLKIm2JK6OVtLiKGjMHVmb6psa&#10;r+9qnt9bZqkkPn4e6SnytZWete2Om3f7R0bL27vrchwGo0FiTJUrEnmKDKEwnUGQJHgCLoDx0UQW&#10;3j/sCpxwOb8G270gWrlvL+/FpVcAYfSLAMx5mgKozsYTFaE8IxgrDXQFHgrCekaTwhA0cE6FdXF7&#10;4ObDka0brfPLjY+fb73/7tXrbx48fH398fMd5x/9+s38nbuD5Q1mdSbU3oLIqCWzEkOArBNApjtM&#10;GBKJ90zJVxS3ZUdjArKqk7omyzevOavq4txST/dQWXaZJrtS3zNTOr9b0zVszS0VsCUxKiOWzAsl&#10;swBagzI9U5+bn5Rp4dTUyJ991v/iy7G3X8y++WLi9evhuYms4V7zxGT+1k7H1FTJ4FhmRY0iWU+o&#10;qc68dWfl5bvbs8sdejOarwjqGEvNrhFrc3gYPt09DHElKOFiQIJrKNYtguIZyw9GSNFScd1UtyIr&#10;Lworc48kH/eOPeETdyYIdjYo3iuGAEAKqtuHazqb8ustS3vtW5udC5ONA9319x7s//qPv373y9e3&#10;Hl//6oevHj5/8OzN05//+uc///rrD3/562c//Pjdz7/8+o9//9e//8c//vWP3/7127c/f3X90ers&#10;bmdeo6FuOHtsq3luZ7K4MU+fIaRK4GwVcXFndnaxcWjIsLZeOjlbdePW3JMn+/fuXnv/9m5vT7FO&#10;FZecCGLzA7iC8II8UWONsaMxa2ujY3KsQielp2slOUaBPQ27MFG5ONnTVJV6Z6fuh7dzXz2e2Z6s&#10;nOoo6G/NNJrhbGUAEHtZlUqh8SCAhOCohAgIEY5mEDlajiZTmO5MZulinVlEZIPBsChPT8/AAG9f&#10;by9vL9fQIJ+46FBQSCAkyhuHDqbyA2XpiJapwvw2jaWKvPNkvnvFZqwH10w7Rjb6x7c6hjYb6iaM&#10;siygPpfCNYRybefFBd5JFcjUBsTYrerBjWGKhhiJ8o3DhcYhYmMhkVBYBBoOJOGjmZgQNixUTgQI&#10;8Z50+GUZ3a8yg5qfTK22C4py8X2j8rximCzxrL4Q1L5Q19XftLLYPzhb2TZauLg7MDjbbavWljaa&#10;e3rTr+9Vb681Lc/WPrk9+ufvNt4/GV4YLvz8yfj9m7XNjeLqOtnerZ7bd9u2t/NzK4OLOs/XTri1&#10;LQWsPQl68SNz6660sYfgKAJV1sAy7Oez8y9MLWKy8/yKi0m52fSifEx7O2F0RDkxbnr/umVpSjM/&#10;nVbgQO9OWR/dzmtv4nz1Rd2z55aVeXVfi+L6SnlHpYrPCclyxLW2k6qaIIasc30jPjW1JzOy/sfA&#10;hMuz76+u3Quq6ggzOi6NrMQ8+zbwx39c+unX0198e+Havmd7/7nagdP9i5i9J+aMMm+DwzvZGsnk&#10;X3GGxbW1suISfl4hw+5Aq7V+HM7ZZPPV7NrY1JoInu28odxPbjmvtbimF7maCrwK2sOn9kmOlquZ&#10;pd7qlLPxhMNougsE9WkCwgWJdsHhjoNBn8SAT8UA/xAe9P9JALigIBfCIj7KlELLY0CWE5fSD51P&#10;+fi08aPTB/ngkzPmj09/kMGHWYT/Hz74TyscdiaDAw7mkw8d+OBACf+dD5zn/5kJDsKEa8ERNyeF&#10;h12LDp4/OPBB+eEDGVQe8f7/1wcuYZ0nozqOh7ceCelyCR+5GDfoHn+ruOr//Nff3jy/s7c7PDfT&#10;JuETZXyczah7+WR/bXGsv6M+SSU+efzDfPIf/vAHEo0qlErEchmdxcQR8GwuJxYMCgwKjoqKBoPB&#10;B+/NhMOJJDwCAYOjURBYPAoDx2IRB69XTgDD4QlEGgFNwODIOJ6ELtezxCqKTMNMNIvLqmw19XmD&#10;wy22HGN2gXVgom9pfbuhrc+SXdw+MDC9Pn3v7bVvf3u7fXM1ycKG4PzCgL6Z+dkqY1o0kkCTku1F&#10;tsr2+qyKou7B4WevPr//5jN9ljUOAYQmhCUnCxlsuMUmSkll5mSnZGfplDKaWELhKUlMLRIliYln&#10;x+Bk8WQ5kixE+0dcBcGDKOzorDJufq0yp56y8SR3+UG2oRiEFfnCBCFSe/TkXdPyk4KyPj1WBKIr&#10;sEmZIk0aV5KIK6vXTs6VPro/vbU5sru/Ork83D5Q39RVurbVd+/exJ394fHJqo7BvJxyVW6ZrWWg&#10;oKiLktOJTCoDwUWXUMJAeSYlhnQ1juWVVEAuaJS3jxXdf7W1dn00o0RS02+YuF40fi2rbVhlzcYW&#10;V6iTTSyZCkamhsgUOJ2RObPc8vMv93759ebPf9178+XK/ccjW7tV1/caH93r/fL99Ppaw8JyQ++o&#10;rXfUeufe8OJUx/WtmcnJ+ht3h/qHHToNNEVP3L4+3DFZKjIJvABxpzzBJ67GnPMGnvIAnLwad9oT&#10;cSmE7QXmR2CFoQiZewT3QgDxtDfstDf4lDfglHfseX/nDWRfEIcoM6eVVyxeX11YGXv+ePvN65vP&#10;Xt/9+k/fffvnH/Yf3Xzw7OHkzNQ///1fTr75/rsX797/8Muvv/3rP/7+z7///Z+//fbP3/7+7/98&#10;/91XNx/fvfHoWvdUc31vwd69xZ1bGzevb758cqeoJKe9t7F3sD09Q5OWIW5syb+1v/rXv/54+9at&#10;33797T/+4+9Pn9wsylemmeBGY3x1law4XznQWfrk3upXX94tyFWLGAlqJlHHg5TkoGbGM9rqDZOD&#10;1i9e9v30fnplKGeuK6uvwpibxkq3oDXmWJI4AssF1rQ7ugdrlDoiGH41FuENJgaCaYEgejCQGgVn&#10;ggnceGBCeECAf2CAz1XXK84E7ed9Ljr0alSgd3xUIIUSy9NHWepptR0ZuRU8ivasoRQ9vKPr2eZO&#10;P6z9/K9f3Xt3p6TD0jhllGRGg2lXhWZo6ZC4Ykyf3ZDI1oH0Nh6FQ4Fi4wGQmFhYKBwViEIEkJHh&#10;dGQ0KcFLggosSGRVZGrKU5mTFcyZGkiTPciRCsowAOvqWYu7trSccKb0uCY/qnY486sfvvjLX768&#10;+2xs5/HE3S/u/H9Z+8uwNrR1DRu9zo9v65oVoO5CKe6ekAAJIUJCQgIJECzB3d3d3d3d3d3d3a1A&#10;oZQWKC20J4E5u9Zee+/z7R/n6n1lJpmB8qOMezzvO2TpZH/yYGHnfHd1e3h2runr56XvPzYuLz/8&#10;vDz4ejAy1JreXeORm4cIjBVJLjHMqvBKTNfsGTLPbUHkdkBymlCheZL5LVL9y+pxJbzOYW98IwFR&#10;8bIpacCcLOHk1FdJac+LSqXjYmUCAkWqGrDr2xlbOxW724FLs3prG3adPZbb8zVbSwVTw76fdlM7&#10;G6zjghQiPEj+DmhjLebwUFJ4jFR6LjguTTCz/OX6J76ZdYn9j/5LS16tAxBLZyYLWwkDcx5Lpztt&#10;Q3xbXwSWjl4Pr4lm1sjahPCEpgkHxkMjUpU0jVktHGTCIowTk2zyshx6WuMaKkK8XUhmJhBzSykt&#10;A0Gi9quwVHX7YBmbYD6HUGZdhz/M3Z75pz4u78dFFEmGF0Fco4VyqjSNrd8iFR/L4G6BYP+KQD9S&#10;UHwtJ/8EBn8iI88UEoF1tpdRV2eVgtxCKTwzUhCPBsOcH7x1Znhle/uZ7R/0Hq/tH0+cbz+l4Xb7&#10;mcdfMqB3la/rRb+rRjf43nlzw81wT+MfffBbBjcfuPnkjQxowYLO9Wa04Lvv6MmAgY0mgygGjv/Z&#10;B4wCN/xuJNBIuS9EP2/1nnDuA9Hyd9Bcbtn5oqKLb59mJrvHx6rKS2Op6hgDCs7Nxmx4qDMvOykq&#10;zNfHze7t6+t60b//+7/jcPLm5qbq6mQAQIyLm/Pde2Zefh4+Pj52dnYAAAAEAlVUSAo4eTk5JAqL&#10;AUmDiCQ8hUo/wUKDngmUCSRFoCQYiYXjlZF6ZiR9CyUtAxwSD8aSYGQKzsBEPTYxKLckOSE1ojA/&#10;Pzw0JiU5Z2Vle3FpZXJmdmV9p6GxLyA4rKa+KTMvl2pM7RobkldTJRuohkWGp+ZmKOvijc1VzKx1&#10;vcP8o7MSSJryICluHE7W28vVyETLyUk3NdZpa6MnNSeAREXA8GIism8A6HfSaqIQsrCKuRzFikQx&#10;U5OEg+QIMsbmyrYuehQzpE2Aoo4bb3SVDskaJkWWlKFwmgbJeCWrRmY5JGYHZ5XERKS7+sbY2Pvq&#10;GtkQPX0MPN10o0Pt3ewpvp5mwcGOQcEOwUFOAV6m0cGWUcHm7q66Fua6ZsYGZVXhdSNGub3ItFai&#10;TSQYZ8SFoAqoWMNxRgC8GcA2gmLmTTV10UvMDY/L8fYI1/VPNQ4tNE6vtByaScjOd0xKsXNyVHJ2&#10;wVP0JMwdFUfnq/rHcqISDEuq/WYW69s7c9IznJISHEKCjBNibUoLIooKooJjTAsqfdbWGw93Rhen&#10;2mZmqwbHUnLzLZxtkFaGxKHhrqrOajl19Ues4gyvxG49EXzwBsj0TOzhGwnGF2L330k+Zpd9wgF/&#10;zIa4zwxheCVy/63EY2bovReg+6+BTK/FXvDCn/Mh34pixeV1VYzti+uKswoiuocbwpMicquKO0c7&#10;xxcGZpfHJ2ZGLi+/f//x7eev71e/Lr9+Ozs5/frx6HB5dXVsfKarb6Sksj4lo6i0vG5gqDsozM3J&#10;1cLbz8XNySnCPzjQzzsgyD0s1MnL3TQ7M/L4eOfnr8vDw8O1lfVfP3/9+vnz8vK8t6va11PLxRHl&#10;5iQXGWpaU56+PDc6MdpvY6ZNQgPxUD4C7E19pf32bvLEtM/GeuqH9dLzw+aduZKtqarMSFtDLai5&#10;OdTMQVrFCOwYaOATZWrtRFSmSoLRbAA5VjCeS4rAKYpkBqI5gCh2BU0JpAKIm4dNgJ+Tl4OT4z0L&#10;G8tbER5OcV5eoCA7GiOqZQnK6/QemWsYnymt64qhuAC0/HlKJuzHtks2vq62TNRXDWTUjUbaBKNl&#10;iDz2fqbeEdZYNZAUQoRb4IUYkFVKigsizaUgJwaX4kBCmCHA1ziYMALEEeRmvDQzcPnj5OJw93S5&#10;5aDL8KQH0xvN5qH9H5GOD+30b1lZsAeHQZw9gbbecq09mY3j+f1bUSOzjnOrWYuH4wcXn89/XZ1e&#10;Xv349fUnjZ9bP656L6/GLn+O/zhrX5tLHmmh1teLx+byuSYCnKPBHiEv0gt4ilpQNb2KwdHC8qR7&#10;8pq3TNzfJVag8ls0ozIJ6fmkmmaFwSHk9kfRT98FJlbFsktE6tp0ZlZij05b9k9rDr/Z7hyw7Bxw&#10;n36Lv/zx6ee37q0V9/Y63eocw4psSkKYfEqMelkhqSBHOCbhcXAcU1rei/EZ4Y/nEh+vtL5977m8&#10;3Fjd9i6qkh4Ythodc88rlO6fxBTRYsq0eE4TzCVC2j0O4eyFCImi+IVRU7Lc3TyNLMzUAryMrMzw&#10;+tpgHTUhEppDV13C1gZp7wrVNREzMBRJSdLs63MamrArbdBMKVRuntaY+KhfNwbPaRRLKBUpblY3&#10;dhBBKN4j6z/BkP6GIz6EY2hB4Y4s5rGMAlNmkdbQUJCHLwSn9BQl/9IYLhUPgns8eOfJ+Mbp7kun&#10;2/TtY/a3ntI0QDfBnRf0zsE/RIGbAZ3GTXWIPt+/fnLz/Dc0Gdw8uTHBb/zuvKEXiGiZ4FoGtFhA&#10;MwG9THSXJYKBLfIuXQb/mw+SGPivz1KlQz9b+5okJoGMR8Lp9wUzGfjznonlCMInK4v3DtbGxtpW&#10;Vzoa6tJM9JQNtRW9XGyKinLLywsK8tPCAz1YWd5e++Df/k1WGqymrCQHl2FhfsXNySYtJYHDyuHk&#10;5ZEImLQ0GAQCWlmbq6ooQaTBEBmIBBiAQsHIqkra2hoqZCJWQZ6sqSmPJ2AUMMqaOAtHqqUzlWqq&#10;JI0GiEEFIHIAGAZk7WQQFuPlF+xUnFuQm57dVN1cWVSdFp9WUVTgaGfV09Vz/GX709n21GqnkT2J&#10;qKWgTFGGyUspq6nqGxmTtUgIOQmMgqyathpOBa5rRKBqY6Uk+BQwKCsrEzVVjL8XJTffyzfCOK7A&#10;L7MyJjLd3dpLTcFIEqsnSbVTwlMROpYaEkhRKFpCSVXW0cNYzQCrZopC63KI4N8IYXgBODG0NoJo&#10;KodQF9Wzw7oHG9h6auo6Kpm4Uv2jPQMi3MuqksOjLULDdUvLPCvroqqaE6dWG4cn6zt6MivLQ6uL&#10;g309qG4uumkpATn5nsVtVulNylHlCvreojhjIZimGMlSXkZNTEqFX0ZTCKklZuKu4hKqW94eF5/n&#10;ZeVPTagMiMx29Q03pBhKWthJW9sKJaSoRKfrO/qomtjIW9mjNfSFYjJMeyeKEpO8AvzMAv2tenpr&#10;1jfGxvqaEyMDIqNdcop8KmsDJ8YLKkrDe3py0zO8i3ODXS1JhlroupaKtLICcTia8SUnw0texhf8&#10;d54IMD0RZHwmcPspF8MLzrvP+RifCzO+EHr4VvzBG56Hb8TvvwA8fCl+/6XwExbRB+/EX/MgXnLJ&#10;sYiognFm4aklmWWlaZX5tkEugcmhdb11K/vzPaOtHz5u/vjxgz58//pJ88HPX1eXlz9oLy5//Nz5&#10;8HF+ZePo5Hx9Y+/w45fhweG5ufGu3jZ7V3sjQ4qFEdnV0TgpNaq1p25ibmL3YO/b1ffvV5frGxsn&#10;nz9d/rj49fPy16+rnZ1VPx8LK2OEtwshJMAwwM+6vqq4ujjfypCKlhYyoSDa6sK3VsqXl2Pml30+&#10;7GZ++dja3RTVWhlamRuSl+TtaK3m5EzU1BFQ1gGbumi6hxsrqPJhSXxwAo+UPLssSZhio6xjr4XX&#10;VkCRwEi8gKgEKyc7Cz/3e47379nesfBwsIvz80JE+DWU4ObGmkYW6t5RAZE5NVW9Qzkl1V/OaRPy&#10;eudI7eAy8/LhlJ6l8sLmCDUjaWVtaaSCBIYgi5QDI5EisjKCICCnJJALBnsHh7/Fy3DKSz6laLzy&#10;9VP09beeWxz6cfXl+88fP473ZqvjxgpVThYA39e5vk8IrTa8n88V2G/GZISx+foLeAVIB4SRGtq8&#10;XTNFUgbEjr4FHHzKHd3MXDuq+f5j8uLnyOFF/eHX6i+fY/Y21XfmVfY/ulx8Spnqc63PkI3yf5uX&#10;KxuZKuSW/CI0j9UllNk1isc9ls82QMzSAxZfpOkQBIpI1y6t9zGyAHsHIVv6tVc31XvGWGu7GEtq&#10;eSLipcpqnec3qsfnYkvalGcPsPunr79dor59rzw6Hf5yGnPy2b6/T7a9BbA0a3Z20vLrcuXnz+qv&#10;F8q7R+JrR+L7n2W+nRtd/gzfO4nb+JCyuhsys6U5saQyNa+/tem+vRmRV4DOztGKjkMaGPFQKDxm&#10;ZiJG+uIKOD6yBtzBRdvMAm9iiLYxxft5WxfmBakpCRIQnEQ5QU1VMRUVFjV1LgsjMU1FZhUcswaZ&#10;x9BUWEXjhW88uH5IqXdeoX0cUdgMyKpDUu3f47UYzd1ehSQCLF25SNRnZo5CqvqsKPLD/gmXqhpN&#10;qt5zLR12WcgjfXGueGFIwAO2QKb3XgxvPGlD+e2XNCXQHPCb31Hgpi50Y4WbWT9txPf64yV9Dxq9&#10;k0wXwJ9Ngr/E4PPbBLRMcCODO29oGrghmIEuAxrhDKw3Mohm5Ixl4PzffHDD361wTzDzscj1Edx8&#10;eQ+ESt+AO+W1v8yM7Owu9fXVjY1WlhRFa2vhNdUwYUE+ScnRDQ0VJcVZsZF+zG9f033wr//y/wD4&#10;eUEiQsK83EK0qZAQv7iwgKggnzAfLxgoxsPDjkDKUHTUwZLi0hCQggIOCpWSxyDl0QhVMhGngJaG&#10;SKExCvJ4JQQGpaSmYOdhZO5IdfQ1J2hhYQrSSEUYURNnbKXl6Gakb6Ssr63p7mybHh8b6h3gamXv&#10;42ge5m9eWR7QNRxa2eFX0RUalmRjZWfS3NLoE+iloIxTUlIK9A0ND483s7J0dLbQ1kOHRtja26tD&#10;JNhh0vwkElKJBLO0IlrZKzp4kZV1pU2cyLbeOk7BBvLaEtoOCnFFXta+mvIaYJgiGIwWAyK4JeV5&#10;pPGcoRnmXvFUlDoELC+CJEAQRJgsCYLXQ5EtEbbBRIqTFNUNG5Lu1TvW8+HoQ2dfdW1XbHmbT2GD&#10;d/NIVuNIRvtk9vxWR2m1T1GxU1gwVU8PoqUNNrfChyfpWAQKBxfg4qp0vdM11exlpVSFJZVFJEkC&#10;ZHO4liVK2QCiQBEz9cSH5dpHFnlZBFP8Mq1i8n0S8v3IRuJBscjxaeuxaZuB2cC4fDNdezkrT0Jk&#10;qpG9l6J3qH5AsHVJYcrczEBNfWllVXlNSVF+SmxyvG9iqntcis3oZBHN/Evzvd3t1W3VRUFOJjZm&#10;5KiUGDP34Dec4IeveJlecjE952R4wnb3MesfD97dfcbJ+IKD4QnfnSc8jM+57zwWpL3D9Er43ish&#10;hhc8jC8EGJ8L3Xsp+oIN+poT9YZXng2gLAjVx1J99DxibEOj/VPi2se7d76uDc+2H5/tfL/8dkWb&#10;2F/9uvp5+fPnD9p/fl39oklid397Y3/t+OxobWv59OzLxcUP2gB/9vNy6cPHxv7e/Mq0msbcyMSw&#10;gqayye2NT9/OT79/v6ANjV9OPh7sXlyc0uLBz58/v5x/yctPdnfQzkxwi42yDwqwTUsKifB1CfI0&#10;MdbB5qVGfj6aWJipbGuOnJ/K2FkpmR3J7qiN62/Kjva3yU8NzsoMDY80NzGVMjTDUs3IriGW7kF6&#10;ajpAnCqfrCIbSk2caku28bfTtjM0czB0cTeWk5MS4uMV4uXg4+Tg5WIX4GYHCnGKcr5WkQc5WRq5&#10;utqHRqe5hZZGZFeuftj/cnJ0/uOiZ7XLqdLMKFjRJ9pCx1QJgRSTBHNCJblgUsKyYGGEtCBQ5A0/&#10;/wMA8B1S4Z2hnWhBnuvsQmJKmeLMfuHWyeL5r7MftMn91487PWWzGeo7jeKXn998O2e6PHv686PA&#10;Whl4Jh3QXQmb3vBc2Atd2vEZXyDHVD6OqeQemffunAkuHDPp2KRunhkunugPfjQtaieODVO2BzEb&#10;VbCjab3VZuOv66lrXa7TXQZd1TI5cS8cfP/FMZTRyf+JjTejbfC7vFa3qs640CTDxGy77KyI0oJY&#10;PYq0nx+lpsFlrFd3oA3V1yqXGi0VG0yODNbz81XNyleLzRWuH4T2TIktbNqOTMRMTHlNzJEOj3WX&#10;1oEzC7xnp2GXP+bPvo8fncfunRH2vop8Ohf+cqHw7Yf31VXj1y9VVa3CBQ2vWwYhPaPKo9P6K6su&#10;Az2+433R0QEUVxsxJ1txBzuYmwcywAccGqQUFKRrbI40MpcyMZayMcYa6+Ejgmx01GVkJVkVUIK6&#10;mlCysrCltYyLMzolycLNXdXAFGbvIKOjwYzC3rFy5AuLlvYNErFz4/YMkdIyZ9W2eOMczBaQIKBm&#10;eF+OeAen/kjbklfF/LV3mHhyCsrQiMPQQEAVw+YpA0zkBEfc54pk4ghkeEc/ge72aw/a0M/w+obf&#10;BSIatHk9jX/0AQ2PP17QG8i3XtI7BzQHXJ9e908+uLFIwO03NG66BcF3mEPpyeC6TERvG7BG/iWD&#10;OMY/ZfD/7gMmgcwHQvTDVu/zZjPyFT8H9KApXycGj493Px9vDvSX5udG6OsqGxqpxcdFdHbXdnU1&#10;hIf5GepqPn3ymO6Df/vXf5USFgQK8PFzvOd+zwwWE5IUF4ZKiInxcnO+fwsUF5SUAsCRECgULAES&#10;BYiLSUuB4LIQiCQ9Qygq4hBIBASKgMCQ0rIycniksY22ib22g6811UxLQR2HUZFT1VHUMVW3ctIz&#10;MCeTVBHKZJi1NaWusqiuNN/TQSc73al7wGVsya1pyDuhwDWnMsHC2qSirEhbl6quo2JsopObmWNo&#10;YqasIW9qQQgJsygsCo0Is9TTghroIkzMlY1tyJ7BZs4+FI8AXdq8nqQnI4njRZGBABQ7XJWPbA4y&#10;cJZTNZZFKEtC8RB5DZS6uSLJUNrajxCcYqVnQyVqYY0MjVWpqlBFaTQFqeumgTMBaLiC9fww9mEG&#10;I4ujB6efJpb7ilpCGoejWoaTyzviilpCixp8S6tCKqo9WzuDi6v8ErM9AmNMnXy0bPylYmoR8Q0q&#10;gemaeq4IHRecpb+2uPx7VVOYS5CRb7hVUlawk6+Zla8B3lhOy1nFLsI8Ij+gvKeseaQutzEkMU87&#10;LhEZlwAoqVXJqbeNLHTSccamFHqERVqEhFkWl8U31BcPjbT3j3Xt7O9trawuTgwsz/XW1GaERttW&#10;NcSPTza1t1cN9rUuTgz7O1u7OVup6RndeSr4gDayP+W6/4KX6RnnnYcsdx+/v/2I7W8P2P52n+3O&#10;Az6GpzxML7j/eMh/6xHXrSc8d5/z3n0ucOuJ4J0nwvdfiT5lATx/L/6cDfhWAM4qpsQG1GYW1+OC&#10;6OK0rROLCoaXhna/Ln/4tPjt4oTePf7xizbiX13+oP2hZYTvPy6+X51uf1wamGpt7a9c254+PP74&#10;8exk/mivYnQmrWvMJz8jKDs6u64kKD2ksr12bXv19Pz04urnp8/Hx5+P9vZ3L6+uzi++7x8fNbbW&#10;1Vbk1pQkRYTaONpruDvpxYc4N5WH97VnTg31NdVkdbenF2SExAc7NpWENBZ7uZhgU0OcnUzVnS2p&#10;DjbaQUFGqen2Hj4mOWW5GcXpMWn+7sEmVt6aSgYQnI6UqhFaz0pF10xR11AlKzteX5cixCcgLsgv&#10;yMPJz8MuzM8tKS6EkhRXlAVQVdD6BsreYf6GXoHWIcFDS1PLex+GlzfiSvOVLUhwRTBURgSLAijA&#10;xdBgQZgoKwrMBgOyQ0E8GDkxDF5YCsnuHq7csxC6cFAwsBZmHACqHc8eXOmbWh5dXB5YH69rjjLZ&#10;KlG6HJP8tvv08vujH5f3vnwBjVVrTtcpdPciO+YsRz9YHX6LuLiM3vhI6hmXaxiwS+s0ie8jlC6i&#10;2lblSwZwoVWI6BJ8W4P2WDFms1x7LE25N1J+fyx8vT/0227kwazcUitrYfK99JT7yQmPooLvxcYK&#10;1TW49/elJya7FhSEZsSHTPaXRYdSaTksMtykOt9gose0v1m3JJOSm2KSnmSRmGCelIDLLkYX1RKG&#10;Zm26Rp2SMuSb6nSaWlFDY+DVNcm1BcyHlcD9rYLpRc/OcUJ5t1jnOF/XwMuZRYWtj+5nF/mXl5mL&#10;a4TZJbmCyifRSUx1TYqTUz42VrymVH5rQ/aQoJdp2TwdQ3YDiz4Doyq1jcrVdZaObnBXb7nIMKqT&#10;Cc7OHK+rCdPVlMPAedWUgMqKIkhZdnkMHwrFhScCHHw0nfyJFRWuIx3BkdFYa1suYzNmUwsOG3ug&#10;gZmIjgmfvZd4QZ1mdaeOgzefrZuIlSvAJRBl7i9mbCdkYwPS0xZXkn+nDGSJh+OTmAFx93nj7nGF&#10;Mr4PYXxPG69977wOYHzrz/DmBr+7r2n409689oH/9eBOG+hv+LsM/kcfXJeSbiIC/fKD2/TuMU0G&#10;IdcyuK4U3fSQ2SIZ2KMZOGPpF+lwxzHw3BDPSFdC0g0MNCVcw8ifTLMCXQx8afTrE2i24M5m4qt5&#10;K90po7FSW/Pz1/fT073dndHszHAdCsnaStc/wK22Lq+npzEpIcrUSO/pkyfXPviXf6HNiEBCvHwc&#10;zGzMzxDS4nBJUai4IN+7N6wvHovycnCzvhES4JYEi9N8IAuTlpIEIhEwBZy8rg5VSZEgC6P9QUJh&#10;cDEJcUlZsCwWpqJLIusr41RxUihJEYgQiiiLUILitdBkQ0UNUwWCjpSGCdLeXcPdW8XEQjqzyLl5&#10;yLd92GluPX9he2xhb9Et2Ck82k9HR8HaTodqQDK11kHjZcpqcgNDnS3sVCxtVaOi7R1sFCPCzKKS&#10;3dRMsa4xJi4hOqZOJB0bRThZhKgDVVSTVDeQ0nVEkK2lFHRBRH2UPAUGQPNJY0XUjDEUC4xDgLZj&#10;oC6eImPhaFhZ0RAcm0A0UoOoSHjEOYOJgpJkDkGFZ0qWkITKiJS6uIgS94qB8PrBiOq+sPa55Ixa&#10;89IW2/ruAN8kDZ8M9ZR624qxwKQGU49k+bQm1bxeXbc4jL6VpL4NxiPCLLkwAkcWNbFUyi7IKm+q&#10;Xtlc3trb7JsdUzJU17XTsPDUzmpKS63NTqnKdQgztvMmGVsKNXcbtvRbRSRTzV2UqaYYFU2wl6dO&#10;RUVMbUNaWXVyTmlcUXXW0vri17PTs2/nFz++d3U1xSa6RSY4Flfn1LVV1jYWbW8vBYT4KZK1Hr/m&#10;v/dM4O4jWg5gu/Po/V+w3X7IesOdh+w0aB+gf+YxJw3GJ9z3nvHRYHjCw/CM78FrkUdvxZ6+A7/h&#10;kGXmRrIIoNlF8ayiCpxAJUkFHWvfiLbRyb3jj6enxz9pOrj6eXp2cXHx/fLy4vLXxc9ftOn9j69n&#10;x6NzPY29Re19ZZ1DVc3jdfFNBV4VVa4FFareNj4lya0Ly/G5yVXNhRPLM4dfT0+/X24fHZ3++LG4&#10;vHJweLi0vtba29c7PNLV21ZRmZKW7JIYaxvoZRDqrh/nb1pe6FNZFFKQ4tVQFOFho+llTQ52Iif4&#10;a+Un2DUVxkT5OwR4WeWlhdVVJbcNFCbmR7f19R59Pvt0eryyubC8vVDfXRcQ6+foZ+XubxEWYevj&#10;a5ZXkKCmoSwiLAwQFBTh5hDiZRcT4QYDBOCS4kSkpKqCNIGE8omPLBwcMPLxsfTw8AiN07HxgeOV&#10;UUhJJZQ4CSKiBuaywnOZEN7p4jnxsHdwWVY1KqyutaJ9uMMj0iA8ixKeoR6SqW4XClMx4/WKJ3rG&#10;aDoEEeKLNBvqtdvS1Q76TD6PQ9cGX5ztce1vs/bMibeP2ubUY9qWCO2LNt1LruvHFSv7uet7NvMb&#10;+iUdym6JnF7xfPElkLpxvb4pX/8oZGAULMFfdLgQeTDrNZqlOZSksdNfdLzbePk5a28Mt1Unut4o&#10;3l74rrOBZ7xHbKYbN9botLfQVJDp31aXMzXYubHQlZvuYmWkqIqXUMNw+trAnQ0AusocdqaSKVF6&#10;sUGkrGh0XJRQRo7s2Ljt3KJqRRUgN1ezvdN0Y0NzYRAxXCXUmS+w0Ksy2k2OiOVzD30ekPw8Iu9B&#10;ZafM+lbg8XHI9gfz868hK1PqI4OP+nvezE1QB3scrE05PR0lsjPA/ePcHWP35zdUT3+EzB6A28Yk&#10;8qtwQdFymfnUtAQ9D1NUsKe2Ek6ArAQxoKLC/cwcrfC6WiCKurCGhqAWFUoiiytrCPkEaOYVWPZP&#10;+3SNqZbVSfoHC9g6CembcOvqC1L12d38UcV1FuGxsimp+JZ2J/9oOQX9V/r2YDcfZXNjKFWB3xsJ&#10;yRWRT34omHifL+4edwwTZyQDWzjD+7C79AOLbqDN5QNpGriu8/z2AT0f/NU2+LsM/ioZ0fj7O7f+&#10;jv/ttzSulcB8vdvg2gfXZ6PSlXCX7aZ5QEsJ9Ps1Gf6EboWbrHBN4jVJd69h4E25L5Bxny+Lkavg&#10;iXAbO2ZAUn+1tPXy59XRp43e3oqIUDdDbXWiAkJPF5+WHlVelh8S4GtmrPv82VO6D/793/5VVkJM&#10;QoiXm+0127tnIBEeFAQgwP6W++1LzrcveNnecr1/zcPNikHDaREBhYTRwoEiAWdkqK+upqqkiEci&#10;ZNFoDFIOhUQjobQYgYailJAQjBRQWlhMkp9PlBUMF8GpysKwQBxZVs9KlWyK1LbHOgeppxSaFjfY&#10;NPQFz67XzW0Ubx/2Lu5Mja+Ohqd6BEZaULRhBGUQQJrD3d9GWRMblxwSEx8UGOIWExcUGOBMVUP6&#10;eui7eujZeuoGxDlaOVEohih9a6x7mFlchr+Ll765PVGBKqFkLKNshlQ0QshoSvEhOGQIogRtKFpN&#10;FK8NVjWCm7lSguK8cwoKqlqaUkpSjJ01iXoIDQuUvK6QtAoHiiqi5YhQc4JQvZDWYQoOUWjnRMWo&#10;SpvUJrPGSZe8JmvrULRtFNYrmWIfQ7CPR4SWYlPqVUq77BMKjNKKLJML7YOTjZsG8lJyQ/BKiO7B&#10;0dahmdHZ1cXN7bkPOzUDXX4J3jiqpLqNvJotSd2OLEcFYDWEbd1RI/NRnSMR8Vk2PmGm7oGGeuYI&#10;n1B1N3+yq49OUXnY2ETD2Gjf4ODY5vbuxML87ueT5s721KyYyvq8usa6zu6eyemJxZVlEysrZg6B&#10;B895GB9z3XnAyvD4twz+Bx/cKOHGBwyPuZie8tx7xsvwmJvhGe/9V8IP34g+eiNOU8JzVqlXnDJv&#10;+ZCveOHvhNAcIEV+OT3LkOKR9aPLX5e/fn6/+nlxefXj6opeMqKXjn79+k6b319+ml/ua2rLHxqp&#10;aumJq2iLz6otCMzOMvV1oTjpGQb4lA+tN05OV/XW985M7n7+cnj6bWXvYOfo0/bO/tTUXHNr++T8&#10;4vGXr9s7KzWVqcY6yKQou1Bv4zBPk0AX/f6e5KI8x2BPamKQvaWOvKEWJCrYqLcjbW9nqLIkPTEm&#10;IiMtqbOtrq29Yni+Z+HD4tnlD5q0vl18+3Zx9uPq+9n384uri4XV6brG0p7e2pycmPTMWDkMSlRU&#10;VEyAT5ibTVSAS1yIU1KclzZDUlOAETESWKw0kaqiaqavpE1WVFJA0+8KlMOiJFXgYmZ4MW89oRQ3&#10;lvZMzsESibp0tKOpiKMryTPENCDWs7g1OaXKPL/NLK/RxCsFbRsJcIvhreunVrabRWcrZjXLJTcA&#10;6vqsh8dD+rpxI83P18dftLU9981hMQnjs43jzepR8isk+BVSoupNs1p1Gyb1GoeN6zsMigpx5fma&#10;8+Ph+/sFx/sVhbk6QX4SCa483SmCo/Wicy0CqxNalxetF4ep3xacl7IRM0EiH/PwU+XCm8u4ywvt&#10;s0OF1QnD1bnCvKKQnNyIqZHe3uYCFwuFABfdAFcdqvw7O222KG/ZhGDN6nz3oUbPxgzlnDhEepTQ&#10;YCNpc1lv5zOhb4rc0uk/NR4xO0oZruearHsxXMU906c0O21enI9KSgUV18tH53KVNCDqalX7Wkl1&#10;9UJbm4HLK+SdY+71XZGDPb3tdf3aMmh2gsjEmMj+59dbnxj2jiXOL6xGVtjqRwRLupXSK4g1Lbqp&#10;8WR/R2J1bgBVScqEirbQxztYKJkZoJ3slHVN4EY2Uk7uGFNrMEmdw8mTrGUAiU/X6hq0aOlWD4gU&#10;8w6WDY7AxSUSHOxgevoAKzspGxsxF0fpuDgNj0A4XpvFwRMVG6/vYiPvpo7MwJMy2aApD4WSHwgk&#10;XkeEaEb2SEbWiOtjTWmEMbDQlBB8Xd6hzevpMvh9VNFfo7zHHy9uuAkK/8RNd+EG3z9e0/C79Tso&#10;MAfdph9Q8acP6Feq/eUDBq7/7oN4Bu4bEv4ikfZ4lzuVkTuDgTP/iVAHG2ZAjLKcWf3z6vzo42Jh&#10;XoSxgbIeRdXOxsTe0cDN3Sw0xCswwMvBzuzVy+vzTf/zP/4dj5KRBgpd3yb4jv3tU2EeFtZXDzne&#10;POd+90qA670ADxsfLztWHolAQtFycAUcmkTEUykaigQFBJyWDqBUqgZBEaeiRkIryIlLiUMxUDGI&#10;KBDEC5ERkZQWhMLF4GggBi+NwUupUtD6tkpGrspWPmouwaSEArOqzpiuscbVD6PHZxurHxaG5/qq&#10;2hNzKtxjkxzySsM9AsxNbSiyaAlDE01jc62waI+6ptKAADd3JxMPJz0KBUE1wGXkxlTW5BlZKJs6&#10;KMdkBPiGO/oEWVhZq8MwAKg8kKiNcAkyUjaRF0Jyw5RoJpBW0pOSVODCUSQNHdWNHbQLq4prO+qc&#10;/Ww19NHKFGktUyjJUAKtIaVigCabw7DG4kgDoIoNAmsqqOEj5Zym5pevHlOpkdZg4Bgn75er7ZKk&#10;aeSBsPSU9YqQL6hzrusLqupybh70K2l2SSzSz65yL61Ng8CAiRmp2TW1sVn5EWmJHZP9tf0dvtGe&#10;KLKIvK6EloOSNFkUosanbCxj4oSJzdVuGvZtHUzOLg7JKg4wc5ELTtF2ClB39NCLTrArKoybm5xa&#10;WVxe3ViuaKganp9o6Gwqrsjt7W8aHxve3NyZXVhLSMsHQFBP3nDdf8bN+Iid8dF7hofMdx6+p3H7&#10;IctvGdB5wPbfIwLTU25aSqD7gCaGlwIPXgvTUsLDN2KPmQHPWMHPOaVpvOaFMQuj30mR+fB2VmHl&#10;A1MbVz+vrq6+XV1dXF19p/mAJoNL2usfx5++LI1MlBaWBA6NFs2vlaxsde8fHc8srdX3NMYVJwbn&#10;pFf1z88ffh5fn++aGJ1cWR6enytvbZ5aXfny9dvO9t7y0trXs2+Hnw63t2bbG7NtTfB2xgpe9hqe&#10;dto+zoaV5WH5OT7GFISzmYoBWc7XWbevo6C2OjUhIcTD3dXPO7Akt7S8rHRoanTr0/7J1ffvv37S&#10;UssV/Wf9eUlz13d6f+L09MvM7FRzR0N5ZX5VTZmBsbGggJAIH48QDytQlAcqIYiWBWLRUgZURXWS&#10;LBoFJJEVlMhYRSWEnroiAQUmyoMIMF4TJUBJvOHSlPXJZ8LVN8jevORMD7G8ULOo2qWuOz4o1cIs&#10;EOIQJ+aRJpbWgk/rwSd2yuX1yo2shYwtldb1JMQUa8UUy4TkkOwC5HxiOOYmOTeXnveOSRS3kGKL&#10;0R4pYNc0kF28tFUk3jAIHlRgltpil1Rsu7iQsbsev7WQO9IeWJGnP9EeEOEl42zxMt75TW+6SHXS&#10;0+Gu+2urAh+WVNc6IGuVyIFAyQkvyfVEqcNu8ocFp4vPEVszJv0NJk014TWtMYnpdoXZ/jN9eb62&#10;8i6mqFAfYnqSaEmB1FCP58ZS1/cvK0dbpfvToSvDXu1FKl1lqIZa6b554sS6z8pG0fBoQHsz6WAV&#10;uT7OMt3N39ksOTarv73tXV2jEhMHCAhjCwvnD/QWzU2Ra2zET44GLK3pzm0IjM+ybWwBPh6KbG0J&#10;b6xA9z6yHl/c3/l0Z+eQef8jrGfsWVU/Z1KdSO0oaXzZoqxQz94AnpPqqk4AaSkCrfUIgS66tgZE&#10;Wz1FcxsFM2ch12AxJ38JG3ewVxBB20BMVw/g5akYFKTsHaAQHK2aW2I0NOIcF6Vgoi/uZIuOj6ak&#10;JumFh6rZOSE09UXd3NFJ8ToxXloZBjrFEFLOS8n0R8JpDwWTH/Al3ueOY6INx/TbDiKvoYuBgYUW&#10;F0LpS0L/PKeI5gNaPqBfdnadANz/9vyG32Kg8Wc4uP3qd4ygQTMBDVpEoJngJiLQCL3zLuw6JdyU&#10;jG6UEMXAFXP3TyXE3aU5gO6D35dxxv9FAgNXEgN3GhNv5j3uwqcinSxy/Twq02GZF193Npb7Kkpi&#10;LM3UnBzMUtJiqmrzm5oKCgvTXVzsnJyt3970k//j3/8NjZDCy8MgYGExQQ4h7nesrx+yv33M+e4l&#10;z/s3QGFeKZAIEgGVxyAgEBCBII/DySkp4dTUSGpqykpKBLgsVF1DWUVVUVtXC4lBCokLyqBlAiL8&#10;nBxMHe3NDPQ1zMz0aFCoKppaigYGSvbuVAsXTT1LkpKWpLEDKSzZPzk3t6GzY2J2rndg1MPb19BS&#10;Pa8qJL3Ap6w+sWuoprm9JjImzMzCIjgsIDzGPTkzKiDI3dXJNMTfxtZa3dJSwzfAqaWr1ifMQ81Q&#10;WctUxchBy9hey9TR0CPUl2phSNQmGFiTYQRxAEpQFM4BxvLJqQGk8XxQgpAcWQpGAMmronUtqSSK&#10;AgYPoujCkXgOtAoviiikTIXg1EAyKqJgFWGskQzeHKbjjzYJlXVKUAgt0AvKoRh7QV3iydHllsEJ&#10;GvGJ5KJS7c7e0MmlooGZ6Loe17JW1/I2j7Rip6GJRrIGytHTKLMyMyAxyMCJ6hXl6OBjZWitSjVH&#10;UW2JdiFmCApQSoUHpSHmF2cSk6/bNuk5tVZUUR/TM5obkWZm669m46Ht6WMeFuWUmRPd3lE7Mdk+&#10;OlZfWp7U1F5W31La2Fzc3lbe29ty8PlTRVM3TF7zFbvwvWds959x3XvCyfToHd0HD1j+gvWfuPuQ&#10;7e5DdoZHN1xbga4HTsYnPPee8z14KXj/lSDjC8H7r0UevwM8ZgE+fg98ziH5khf2QhDOAVGTIDia&#10;e2YPTK3QBPDr6sevXz9+/ry8bi9fnV0cTi021zZH55V4F1f5l9cFd/WVDQ71tLbVNvbUVXQ3tIwM&#10;FtbUFTcU1nYWltQWZZbklLdWOga4ji1OHn/+9Pn408nnzx+PPi6vzVVXZeRl+EV4G9obYa0N5Fyt&#10;lN0dtJ2dtPJy4s0NVEx0sA5W2tEhLgkxPmQ1rKm1UXB4IC1IxoSGdXZ3jS2vzGx+OPr24+T0yy+a&#10;q2hB5urnd5oZfv769u37/Px8a2d739jQ9t7WxfeL6PgkXm5+MUE+SXEBDEqaREBRNAi6hiq+Afb6&#10;+kQsVtLCStvYSEURK4xBvCUpstnYIH08CWnxlNlxnx8/oi+uHL991p3uQfS0KDV0mfUvJQ2vlZQN&#10;+BgF8luEAqNKMdEV4g6x3Im1ev0bKSuHo3ufD7b2V+c3q8Yng7KK9PVshAOyEOtH2mv7yMZhjYYB&#10;z8pBl7Byzfh6w/I+//bBorK6lNjsiLTGmPgK96291L19t64+08JivYhoeEYK2caMtyAblej/uidf&#10;ItP/QXrk/eke8Ei9QHXqk85sQEOERGsIdLYI92nYc6YlqL/atyzBJCvcJDfFqaM9amwocaglYrTZ&#10;J84PFRegUlvuPD1nsbHt8OVzyeej2f2P4zv7lcvLKcfbcVOd3i3VOn4B3LHp4PR8lbpmm7H5iNXt&#10;1KMTr60Piu3dnC3dHAvbuOYBkZZuaHExKDaGPykOVltl0t5h293n2Nnm3t+nMjnBPzP7fHv/6eEJ&#10;x+EXibNzjbVtwNaR8Po+YGqJe3Wfu22QsXHgXWknb9eCwuy2bUOtgz5RpCwn2MmMQIRxamDFNPBA&#10;ZaygMQXs6oIxs38XmSEWn4eITJZPSdMI8MEkxFNcXeRIRB59Y1nPALXugcCtrai6Si0dMpu2ipCd&#10;JSQ2WjM8VDMpySIh2So+VtvTUTbUjFBK1ivixOQ+BmY+Fkl/JJTykD/pAU/8Pc7YexzRTGxR99h+&#10;K4GWEm56vwGMdG72kfkyvL3pJ/89CvxVI6Jxs/34Zt/Zb/xpRqFfk8AcSDMBA0swLXww0q9PuKka&#10;0U8uYmCPZOCgX7h/7YMbJdB8cKOE3z74uxIYuBJvc2Te48u+x1f6HNDDIjfIQWy28Fyd7uhrzc/P&#10;DKL5wNREKy4hrKg0s7OjqramzNrG2tTM5OXLF9c++M9/JyqhNdUJRDwSCQXISgoDhDmAIlwCnCx8&#10;HO9E+DklxAXIqopamqoyUDBGHoHGwIkkvLKKIkYeSXuCkpNVIsmrayrr6FEQcnABYT4ZpNTa1sLq&#10;8kxvd3tNVUVfT+/kxHhSUnxsbJi3t6W7t5GXv7mWLlZDG0Gkwo2c9El6Kro2eobWJibm5urqalhF&#10;mLOfmWuAVXVr8dzK1PHJp72Dg8Hh0bX1jfml2e7B/vScLKy8LEUDExbm6OVtQdFTjs2KyK8vDUqM&#10;1rGiyGsixOWAYCWkT1KCT1y8kZ01VgklISsohRGXIYCEYZwScnxYTShMCSCrJIEkQaQwElgNOUUt&#10;vAREyMlNh6QOQCvxwPFvtQzASmRpNUNFuJoEWIkPoyODoAL03CFxpcbO0aoqFhLO4YqeMYrZ1dbl&#10;tZbVtQZjs+7ruzn7B03zi/l5lS7eoWrRqWYldUHrO0P+gfau3mZ5VenuEXbKxigdawUDS5ypLcbR&#10;R93MzcDK21TLDi+jIgBXEbLwJAbE61S2+HcPpRZVBrT2Jqfke0dnBQZEuoaGuoZHhRRX59W3F49N&#10;dqws99RVJhTlxKanR2SmR6YmhubmpY4trZu6hr/jgz5m5nv4kuPeM/Z7TzjuP2VjePTuH31w+/77&#10;G/5RCX/3AU0GdD3QxMDF9JT3/guB+y8FGZ4L3Hsl/IhZ/OFbMdrjM1bQcw6pd7yy3KIKvJJaELKb&#10;c3j+3vEXWj6gy+DqxxW9n/D905ft+bWO0Znylt64lALzqDSz5ByvwsrY1JyIlJykzKLC7uHRxu7W&#10;6OywpEK/8obE8ASP5PyIyLTAganOlbXpjx+3jz9/XNlY7u5rqqhIiA2xSg61tdXHWurBvezJYf62&#10;lpZaCfGxpYWVifGJzm523gFuYXExelYW4WlJWZUF9W11/YNd7QO9zUNjQwubB6c/9g8PTr9+ubz6&#10;df7z197xydrWVndf79DY8Nb+zunVjy9npydfTkPCY/j5hEQF+SASIgQFpJYmUU+frGOiYuVkiCPA&#10;iMpIGwcdKhWhqsoeECmVWiwXkYlOKCSXtZnOLdp9Pgla3nKZmjXp76ZUV5BLa3TGl5KOvo0NLuVr&#10;OYiqWouYh4Ac44AhWeT2qYL109mVk+Xt051P5xufzronF0Izy7SN3YHWcZjsDp36cd2gPGJYiWnN&#10;XHp2X+rwZu/Bl61vF2cfjz91j4yPbcwMr3Ucn+cffTEfm9FIy8RGxSKTEslmpsI5eVq1ldSBDv2m&#10;KlxjjeZ4k0lTGsTH/kFCqFBSgHhpjFJruX51ttpglWt5gkl+rElegm1tqUNHo83SSNTmcNZIvUtp&#10;Or6iQL+/O/DDTtjRocvZp7iVuaz+gfitvfLZ5ZTtjbi97erNjZKOVqv0ZEFPT1avcP70ao2Fj+mj&#10;226Vfcj6AcDEmsTqvljnyMv69rdDU7CuQaWmDp32bvOcIoWgOJHQCFB/l9poj9iHDYm9faHdD+iN&#10;Xc3JRfTEInp0Djc6jxmekxheYu8cfza9KjAwy9MzL9ExqT40HKdHkhzqLivLdqbg2dVw7/DoN9qU&#10;F2mpUlUNBP/Q90WVAl0DsLJyVH62RkQwMTNLPz1dL8BPxcFB0coOk5hkmBKvHRmIszYAu1iircxk&#10;HRxw5ubw0BByb29CaZljpB8p20a7WEa14IVM/hPgP+QDnrh7nDFM7Df5gH4HznU+oJkg5A4zPR8w&#10;MfszvqXhx0iTwesbfvcMaPxedOTHyHzDjTxu8Lm+Ksfv9tu/W+G6hXBD+PVmtEhGDhpRDJwxd+nE&#10;0g8y+ov/KR+kMHBn3+creCBY9RLU+w45yKnYZe+3Pt3eWp0WH+mqrSWvqY61tTPOL0ipqynOyswI&#10;C422d3B59vymXvS3/1DTVNTXV9ehkEgKcGUFuBZZAYeWkhDhU0DLohEQFFyKgEfraGsg4BCaDFTJ&#10;SmQ1EkmZIAuHQGUkpSEgOBoCR8nIImAAoBgXF5ugIEdNTeHVz/NPx4e93X2ZGbk7O3tbW9vVtVV5&#10;hanuPuZOLvq2tpSAUAvvGNuQ7ECveEdjL00FLbSJhWFIkJeLu3VZY0lhXfbu8dank8Ozs/PvFz/X&#10;Vj+MDM8uLe+u7x4XVdW4eTtRtRXcPYztHfV1jTRr+6p7FwerehqCE0OMHMwiMlNIRrpUW7uMklqq&#10;vrUCniQhLSosxQcnIWWUoEC0qDQehFSFguRFoXgQSE4MSYY7BXnqW5pgFKVI6hBFMggix0zRldXV&#10;I5LUFORVYNLygvLqUhq2SKcwXF6TvVMkSUaN3TdB0ykAnZSl3dFrOThj0zLm0D0dOTya3FAXFpFg&#10;aeemqKkvlVHg0D9WEBHlExnjH5vuq2GNpDhg7P01dS0k/aLVfaL0vSOdtK3UNCzktG1xRk5KSBVu&#10;axflstKYoeHSghK/tFxnnzCD2q6c2vbM6qbUoorMoqqs+dWJDx+211an+7sq0pNDLG11jE21oiK8&#10;SyryU8taWMQJz9iB919xPWXmfvSKNtNnZXj0/u6jP2Vw+/673zL4RyVcR4Q/lUCTwe37tK+6KR/R&#10;28sPXgkxvRS6yQc0GTxmFn/OBn7BLvWOG8HOh30vrMAN15PX9ypv6b+g7zz4+f37t8ufl+cXZxs7&#10;c8sbvat7HaNLWT2TcakFrv7RlpHpHiPLYx1j4419w+v7+9uf9svbmuLyIjpHMtNz3DPzg2ZWu9Z2&#10;xj+f7Hw+2d/7uLt/dDA02lNaEhfiZRztbUVCiNmbEXyd1f3dDRISPT18nKfm1kZn1kpbaopaKweW&#10;FlsnJgpba1IrMnomOj+dH82sr2VV1iwdHH29/Hn67eLo88nYzHxJbWNmQWnP0Ejv4CAtg3y/+k77&#10;yb9fXp58PXdw9uTlFRDk5QYI8UlLAtAomKKSHEIejJAD4xUQZDV5ohpMWUNSWZNrcMm3ecqiotfU&#10;NxEVkCYfk6vSMOTdNes5MGfb3uPU0x3e2x9Y1eRS3+0fX6SjbsOH0HyL1n6racvjFq+cVOdeP5cT&#10;W+tTNpyc0xqQUesQV0gJTVZyCJQIzkK5RQoHJoF9kkkFbaF1o1X+GfEHl9++0Rx28qVvYbtlcuXo&#10;4vTi+7fTb3OnP8r2DzMbao3S4kERQWLx8Ui/UHhRrX1Zi3lZq25Lv1tnpdNMsUuKO64gxcjHGe1m&#10;hggNxPn4CNWUmA20RI31Jnc0hFWUmxRkyg612o00hPZUueSn4ssLtYvyqU1VysPdCh011O2Fwsaa&#10;4ObaiPGh8LEht6XFrLNv9V8/xbRUCEWHvY/NBsYWQFKqpIt7wMVd4iufVTc/o1c/Cm584OwdeTy5&#10;yjuzrlzfQY1LR2QWEqqaHZtb/FrrLQc7qJuLmktLUmNT3FOL0r1T3INzAjMb4M7xd7PbXLPbr1sH&#10;X1e3PavqeNA5y9E4iphaicsrdO2dzE5KVfZy4fd2EY2LRrW1wReWONeOZGZWwNOLbFu7wMF+ZESY&#10;kLUlr4OzWGqiYaivlr8XydYWaqAHVCOKqCmJuNsq1ZYEVFeGOThpWFnjoyJVOjqD69r90qKN8vWp&#10;RcIKxa+gha9BqfRwIJD0gPe6pcwRRb/NmK4Buglos3jaqE2/BZO+Luhm1anP3Vfed2hpgL5p2fPO&#10;n6WhG/67GG5WFtGg5QPvW69p0JTwZ2P52gq0fPBnRGBgDWdgpynhZotyzF069OWnfxHP+CcJDH+S&#10;xMiZ9UAg74FAyUOh2hegrteyHe/R7c5+M4P1rTXZrg4GZGW4oR7RQIfk42GTlRGfkZGWk1uUnpX3&#10;npWV7oO//e0/lZQxOAVZPFZGUpxXXIANLw+FSQuLCXIjaGMmSgYGAQIBQiSiAkhCFItDaWiqaGqp&#10;UrXVaSYASojSTCCHRyAwcAAYwMvH8/7dK1aWpxpquJbWmtHxwZraWi8vv7Ly6qHR0YTUREsXK88g&#10;B/9ARwszSlSid3FnoV9WuGWAiYmvZnZ1+uLS4s7W2sjoyNDU4tjKxJcfXy4uab+kV5+PT+vrmkdH&#10;Jw8PPx+dnTb1tYTGeeuZEEzMVZXJGF1D7aHF4eUv80PLHe397a19I51j07mN9VASyczdL6u0taFt&#10;xMzNgaCnJKuEBmEgMoqynBKcSnoEcZQICC0uDhd6B3gPV1OCk4hCYD4xMDtAilNc6r2MjIgCFgKD&#10;icoT4ApEGFSezzKQ5BKJ8YpTtIvA48xYclrtonO0c2u0W3u1q1oUC1spKXWUmByt6ma/sESygio7&#10;UVUqNsW2rM6vqDwsOtE5NNU0pEjHKUHd0B2jYszlHatMsYbZ++kbO2vp2mHIxrIW7qpEHRErB2xm&#10;qktuVsjEVOP6dkvfZNLEcv70VvH8Ye7oSuL8av2nT5s9vY3F5WmNLcXZBVH+0U7xWcEh4c7FVTlG&#10;7iEMrNAnrOJML1gfvWZ7xSpw/xkX0zOuO49pg/7/1Qe0lzQf0KzA+Jjz7iNOmg9u8gFNCTQZ3H9F&#10;byc8ZQE+fQ96xi75nBv2gh/7SpQkjNI1dYmZXtz9Sd9UTBtbv51ffD062To4nlve6RqeLV7caJtf&#10;Hu4eaU4ujumcG+n6sJPU3t27sPL528XOwWF1S2VchmtiskNzS8qnL3Pr22Pz8yNHR3t7hx/3j0/G&#10;psbSUkIC3E3D3GyJCEk7Y2V7Y5yHHbm8Ii4pI2l2fXPv/GLh+MvS8fHExvaHr2fbnz6OLozOrc5+&#10;Ovm6sLlb0tRc3NRwdH5Ok9Xq1nZUakZgeEJ+Ue2Hg8O9w6NvFxdHR0e0f2jfL358+3HlFxjOzc3H&#10;z80pyMPBz8slIsgnh5RCIIHSYGGMrDRcRgyK5JNTErfx0GoYSI8vcGwdTAqO1dG3BpP1Jey9dQsb&#10;wzvn4sLTHZ3drF1dyM7OOGdvMZdQIUMXETH5u3IUXvcYDZ8MVQ03YcdYgnM82j4SZxehaB2G8IyA&#10;RQTDkmMR2dGSCf6s8eGcnv7Qkqb0uY9b2n6u89++7H2/mtrey2vur+ibWN37tLbzsaq7vHO6qGcs&#10;pbFPv6lXOiWfpaYbnF4OKmxS65k1auzWHB52nJ0OaywMaslLSol2MjTAeLsZutngqRQ+/2BqfUPG&#10;/FTr+FD+wHDY+nLy3Ej4UKdfd7NzR5Nzc5VXcZZ5TqJ8bQl+bjhtfbE1KJDs54rNjoOVZPPUVZEW&#10;121m5pQXpkF1lcLVjfLD8zoFdUIRaYytQ4Kzu8IrB5ClD5jdjxJb++8+fH66sMYzv6zX3GfUNxM4&#10;NlU4MFDY0uJbUW4wPqW5tIboGX7W2sG8tYeYXhaYXH05vcW0fvRw89OjpQ/i+bVvi1u4q3o4curZ&#10;81qxLcvmSyexdV2yg2Mic4sqi6tWh8d2J1/lv55pXfyUP/rOc3gmu7ZFHBiBDgyjWgZwEVGg2HDZ&#10;IH8xdzcxWxugtZWwmqpgbUVwb3tcRVWgiyfV3AJnbysTE6/iE6PsYoFOxSnmscILXkhlvhBNfiiY&#10;9IA//j5PzD1Ougzo50bctJHpPQN6G/kObQSn8drr1nManreee/zxzP1vT93+oPO7Z/CPhaPfz383&#10;k+n9ZPpK1rd+9G9IDwc3VaOg/7MPEhg4aCRek3RNMgPNB3x5TLxl94XrnoE6Xso0vkPOJWf2thTn&#10;pkb4uFurKSP1tRWMdRTd7YyCAlxy8zJTM7L8g8Nev3lD98Eff/ubliqJiMOg4TJwqCQIICQLBSgr&#10;oihqyoTrHcoQSaCCPEpHSx0pC9HToVpZW6hrqigp4aSlJcCS4lhFlAZFWVFVURIOFRITffzkGQAE&#10;QmKQZC1lioEaxYCsrqeiY6Ztam1iYmmspkPWMVY3NacE+LsER/pHFGYpOlpC1ZXkNHCG1oYe/n6x&#10;KVkl5Q3FZbXLO9tfvp+dfT8/Pb/Y2j9c2dttHezxCgnKLCuISovwC7d091elGsspaSgpamrGZmcP&#10;TY2093aEpGQNbhwPr35Y2t1p6O4m6xm6hkUllpcb+9ppOWiiiBIEbXx8YTZSRdUtOBiuKC8AEtDS&#10;IRmZ6wHAYlgllJ2ziSxaUkWDqKyhiETLgCUFZRHiclhpdW1FcSiPoiHY1E/OJY4QWWxg7i8TnKtV&#10;Nx1QPGwT36gSUYor7TauG7Yq7rUs7rbLqjA0MJMkKgvZuiqEpOh0z0bE5ClHFxKym2xiimzdopQ9&#10;AlVSU23rq+MK80NpaSA51d3Dm+LipZ6c4VJTHzYxmp6ZaTU8VnZ+cbB+XNU1G7pwVDG2mzi5kbCx&#10;25WRH6eiK29qo1bdlNzYnxmX59XYm5ua4dfT3whEYB6yCD98wXXvKdu9Z6z3nrFdryxiufWQ+dY9&#10;5msZ/JMP3t26x0LjRgk3brjzgPbkpqPAwfCQi/ExD9MTXib6IlT++6+Ebnzw8I3oQ2axR+8Bz9gk&#10;n3PCXvHJswNURVBG9v7pq9v79C3KVxe0Sff59/NLmtS/HZyefzi7+PLj4vvFt6+b+5stU0ORNfn+&#10;Jekx5SX5dV0FlQ0J6VGp2T4RUaaTUxUnX1dn5rrXN8dOTnZ//Lj49v3H1MyIu7NRXnq4rZGuphLW&#10;SBNjTJG1McQF+1qEhHuExCYk5VS0DQ4t7O/2zsx++Pzl7PJqbW935/Dg7BtdS5+/HM8vrTd29K8e&#10;7Fe1NXYM9m9/+PD582daJhiZnOoZHlnZ/vDp7Act1Pz4eRURFc3FxS3Iy8vDwcrL8V6YlwskJgQG&#10;CMpKishICEqIc9EmB25Bdr2T3R+/HK5tbm1trUxONJYU+6bl2Fu5k01cyQYOaE1dFERSSEUVpKnO&#10;R1Zj0zTi943TTCzwDo/xyC8IjM8hukZA9C2F9LVf6lMfa+i/MnYT8wmAhrqA2jMU5wtU1rupHzdM&#10;S4r09GwNixrb1a3t3FPiXaNiKtoHKgfHmmZmOub7QlL9dM0UnF0UggLk8ksQOaU8YSlMBV3PE2se&#10;BWcKZFdRRpc9Oxqsc7MtgwMMbCgEU2U5B3NFe3MFNzsFHSo3WVmsoSSvv64+JsImp9KlpTWkptxr&#10;YbxgpC8hMlQtPtJsuDNtYSZ6atLry+emjs6A9Cz10eHw5VXr/iGWvW3FnnbJ1WX1j590lzaUB8ek&#10;N3dJ82tyDW3A0Qno+o7syi5h47Pd7pHrhxPy/jfI+ke5g69GYwtKkwtGy+spZfWuNV3RJU3hKYUa&#10;jb3IjQ+U7T394zPr7SNi3xTrzAbH+vGjjeM7R99BC3uolmHp/mnEzJpqdDanR8qDthHZj+eQj9+Y&#10;1094F4+wx+c5l9/bv57HjKy/6l943jbM1T+NHVqW61oSnNgR6xwVnl+GTc8BK+t4YlOFC+sInf0+&#10;C5t505vJWTX2KWXOKUWuzn6qnrGIynb70njjLCQq/51MxivJlCe8MUyc0Yy0WEBfWRTO8P6mVRB8&#10;500QfcfAa5oG/O688rn90pt+5dmzv0NTwvUT1789c/vjOQ2P2y89aSnhzutraE9uuHl5zV8dZvod&#10;y/S9yvQFSzdVI/qlzTQPMbJGMNC4LhzRrcAe82cyoJeGYu9yxNOswMiVxMiVzMidwsSTysSTx8Sf&#10;/VCw7iGw+Qm0/RWqnAO1VV01O9CSFOYXG+4fGuBppK1ipk10Ntd0NKcE+rkHhQR7eHq8evWK7oM7&#10;t2/ZmhoZ6VAoaqoYJFwaLA4GCkMlRaQlxGBSEigYREYKBIdKI+AwFRKRqKREVCbKIKHSUDAAIMwv&#10;wAVFSGLlkXgSXtfMCIKQRcqhXDzd5BQwGAJaHCIKJ0AQStJwApiohVah4hAEGBQJNDTWyC5Ibxns&#10;bxifkaUaiBLk8HrK1m7WPmFBvRMzC+t7K5t7PZPTsxtrueUlOaXFUSnJfgmhIRlROg4mRq5WTkGO&#10;3hFGRfUOWVVWirpAsiE5q6J4fm1jenGjfWaL6h1p5B82vrxJG0dWNjfNfFzlTFTIdsq+8dZJRYFm&#10;3oYGbuambvYpudnGVqZAGBApD3HysLdxtZIjysjiAdqmGgQ1vKaeOgIDIZExdi7GKDwYhgOJwrhh&#10;Kvx2ESo24fLRJUZUR3GvFNXAfEpEhZ59gqxHqrxbjIxzFDAoDxdWqNI+GTC8kJpSbFY77Fo2aBFf&#10;BS/qIoyte64eFjf0R3lFqrh7asdGOeWnh6RGeTSXJ1cXhRfneWek2dXWRxwdDX771r99GLl+EP3h&#10;U0vXpPfSQeHy/tDMVvvhl4X9j6tj850RqR75FREjM1Ut/fkdg+UdfZXZeTHu3m4cQpIP3/A/eMZ+&#10;/ykb05P3DI9Z7j56d+chzQRvaT74Swn/xQd/MNGVcOMDWiygvflffPCIk/ERN10JT3npQeE5/72X&#10;fyrhwVvRhyyAp6zgZ+yQVzxyLKJKnFJaonIG3uG5e4cnP3/R5uLXJxrRx1j6FrVvl7Sk9+vnz++n&#10;37/PH+5HVxQn11dF5KeGZUZZu1r6BrklJHkVFvseHA5c/fz46fjD1s7K1dXZ1c9vX88/d3c3ZiaH&#10;+LpYWBpQ7Mx1HS0otsYEA4qsk62ai4dxaHxU7/js3Oriwdfd6uaKje3lDwfbSzurB19Pvl5dfaHz&#10;8+Tiqq692ycyuLq1/vTi/PLXT9rP9+HT54GJqeHp2f1PJ+c/rr7RftZfv1JS03h4+ESFhET4eQBC&#10;vGARAZikhBxcUlqcFwoUkIGIBIR7jM4PH50e//j18+LyFy1XfD07OPi4MDZbF5Rg7p9go2lI1NJQ&#10;gEmyKirwa+lCfULdZjZXmwb74nMytPVU1NT47Zw4LZz4fEPEB9vlJ1ukessAJZECNprvtXBs1gbs&#10;CU5c1QmSeXES0TG6tV0VeeX5tEmPsp6iIoUQmZ3UsDAw8mkhvCiIYkMk60BdfBS8AmDOvhzuQfye&#10;kbzh+SIpdVjPOHkrb2xwkq6PJ9VAF6OtgTCjIG11oRbaQAsdYIATobnOp7cvMzsnwMMDGxwm7egG&#10;dPURdnTl8fAEOruKEJWfBQUo1lZTh/t1hjrI8f5AfzuJnETdsbHk1aP0tR2dky9m09PIrj7I+ILK&#10;4o725BJidkm9b0yvodu0shXW3Cs5v6GzsGcyvaTd2onJLOCaXVGdWoH3Twv2j2G+nNWfnPYu77WO&#10;reQ1D1k3dSusbGoefdK8/On8+YwyvsTVOfZyfP354sGTwfmXCxvyyzvkrglg/wqysh9p5vO4rA24&#10;dMS9+vlu68Qf3fPCR+fJ5xcVK5vk8a3bE5vPRxf5hmeRCzvGu189Jnf4pjbZJ9dfze08axt91dAv&#10;WTUotPzJfOMseOsst3kssqDOOyrVVENP1NQB6OmMzbLRyxCTS3kglvpEJPEBZxR9oSdbJG16zviX&#10;DGjh4Prus4Dbr/zv0Ob1NBnQq0Ouf3vyj7j852MaNzL40wd/HWN3c1nmDbT3b/idHm6WG10r4c2f&#10;QYH29zK8D2N4f+0D2k9CTwk0Jfz2QSIDVwITd9I9nmSaBu7xpd/nz3wgkHVfoJBJoOiZWONTcMtT&#10;aOMrRBWItNVcW5EbHx/mbW+hGxXiGeBha6lHtjJQdTbT9HS2DgkOiIwIZWa+Pr/o9q0/dDVUYJJA&#10;BFQKK4egqKvi5eWAIvxomCQOBcOi4PIoOFERb6CnRyarUXX0hCWA7HzcYgBhVRVFqAwYABaGw2Uo&#10;etreIQHmtL/FUEdFU0lJHScuLSaJAAERoiCMMEZd0sSFZO6hGFlo7uiH8w5Tt/AmRZYFhuZFkq10&#10;NVzMC1rLMsozXQI9HPx8O4ZHJ1bWCprbApLjfONCtSz0CXpkirMe3gyvZEXU8TDySvQzdCGVdbn3&#10;r0WE5xtYeOi5h/sv7exufTqrHl80T06wiguPL6rIrK0ISIuiuBnA9VEQqriqnZy8rrQsFUwwk5dS&#10;EJfFSEpKA6UgEkqqeJ8w39L2ioj8cIQmVBInLgIVkFOSFZXk4RV7R9JBmTlT8bpwdQucla+me6Ke&#10;eaC8gaesV7y6sQ/SOUFNVvu9tMpDA1cJq2CYaxI8oVY7odqgot9/YDWroMshtZ1aPW85cey1cOy0&#10;8tHj45fSzr6Apq7Q4ZGW4BBPXV2il5t+UoxbfoZvapJVRa1nU1/I5Gry6VXlx7P0va9Zc2tZgzP+&#10;6/vVg5Ot63tzZxeHF5f7H47nNo+7xjYiJ5bTZxdampvyMjMi0jJjDS3N3nGLP37Fe+8JK9Pj94yP&#10;/pLBg7c0bt1/c+vef7cCzQe0N9/95YP3NDdcK4FeL/q7Eh5z03xwo4QbH1wrQfThW8ATFsmnbJAX&#10;XPC3Qjg2CRU+mJ6grH5B7dDJ2Q/65uIfX86ufpxf/tza3To5P6GNwle/rr5e/Vw/+ZJcUeMZHVnZ&#10;XZ5ZEe4X5tDWXrO2NrK01H7wcXJje3LnYHPrw4eDo8O1rYWZuYHe7pqSnHhnK109Tby9tY63s5mL&#10;rZa+NsJAD+XiZZhTnrV7cji/MT2/MvBhd3JzZXB4uHHrYHXn86ejb5czm4cF1Z1+oYn94xPrH7fa&#10;h3tH5xeXP3za+nx+cnX19fLy7PLyO331Ke2RroTk9CxhEXEBPj6AsCBIVAAswgeREJWFiMtCRBEQ&#10;MTRa2shKv6WrY//oiH7iEH1BFc0iPy9+/qR568v56qevyw5OVlpqeHsbEhrNDcEKeceFe8ZkJBRX&#10;2weE+EWGmDsoaWhymloAXN2Zu+r5dsdhq33y9XGQlmwbN0cCQu6dNonDz0bCw1QiPtZzeWft8PvF&#10;9O5aVkWaipGya5xPXE1KYk2SmhlBUQWlpYu381HzDKM4+WD1zRAqVCllHRBWQxSuKECiwGyddc1s&#10;NZydKES0pLkuIcpf18taIdRV2ccWa6yFCg7VCYum5OQaDw24HezmbB2mHJ6mzC47Tq/YrGzHfT2t&#10;39x32v1AWt9AjU/LZ+XKJaepB4XL+/jJN1ZZjvbYTw6a9nWYdHfZVNbge0dAY7PYohqYT6xAShV3&#10;TPariHjWkOiXIRGvLWz+LSqWfWROdmiRbf2j+vKGc2Q6dHjBb+c0ef8sbOer3ccz04+nmKX1d1sf&#10;wHvH0ltfXiwc3JtYe9gz/nR6XXz3WOLzOWL1EDu4rb5xHpbXrOgUxBCe/q+ljQ8Kqt809PE29op2&#10;jHLOrT1d2vuPvS/8Z1cqu0fkk6+uX85DWwaYN77yrX4GLuzDx9aRTeMSXescLYtCLfNybRMehbXO&#10;CakW1pZyZsYQBTQ3SYI3GaOa+R6e80gi+7Fo/EOeSPrCHnoyuNltcH2y0Ju/y4CeDOgyuOkW0Lg5&#10;6u43NzL4Pe7fKOEfffCbfywi3SiBxu/e8k1EoCnhGrbwv5af/lYCvWR0lzOJgSuFkSedkTeTiS+L&#10;ka+AUaDovkD5A+GahxJ1LMgKgnZ5dEBRTpyrjb6+BlZfHRfiZW9jTLU11fZ3MPJ1tQ308woP9X/H&#10;fF0vuvXH38wNKHpaqqpEBSM9qpmRIV4eg5aFYWUhygpoRQxKl6KpTiZrqKsTCEQEBgfH4qAoJC8/&#10;LVFzCgpwS0GACJisqoa6vauTpo6Girqipa2+liGRlgbAKDGUMkyODAGiOUWRr5SNxTLr7IvaPfPb&#10;vCkuskAShxiOR14bjTYkYfUIMsqyMoqyCtrKRs42QWnx4YXZvmmR+h4mEkpgDllOATwvRBcEpopj&#10;rRQI1mpICtwjzlDbURZM4gUSgDCyQmx+VsvYgGmIt6g2iosoIkXFAqgwQbI4L0GYFcktRBJnQbBx&#10;wtlFlPikNYTDM1y1dHCSEmJyCDk7R0c7L2dVSy2kthwALyYow4sgQKTQ4nwS73lBLDygN3hdmKY9&#10;QUFfxshV1TZUW15PBKcvaOCK0rSX0XRCWIco69hKGrvA48vtQkq1DfyAdhEI33Tl8ELdiEpN/wq8&#10;XyE+KAffNmk7vurV3O1d2eCQU+SMJ0uqGWFlSRJK+ihHP+P4LE+3MOXkBr3yOev2HbvhHf+1T01n&#10;V5s/fu7tnTR+Ou/eOeqe2yzZ3G/dOxo/v9w9uGid+uhY22Pf1ZnVUJkYGersEeCkoqvx6NXbR89p&#10;JmCmwfDw7d0Hb+48fHP7wevb91/fvvfmL5j/5Lp8dO0D5v/ugxslXPuADuMTuhJ+R4RrK4g8eCP+&#10;iBn0+L3UMw6Z13zI9yI4Dgkyv6wxiuJV0TXzlRbQrr6dXX3bOd5Y+zB2fP7xw+HR3pePK/sfNr6c&#10;lHc2JBcnRGUGz2/Mfvry6Sc9THw9/rS7uDSyuTc5szqysrvV0T9QWF6Ylh6WkRyYERdIUUZqkRFU&#10;TQyVjA30tbG0VLawIIZGO0alBs9vzR2d7o5PdVZVpBdmRaQl+g8MtZZUlCWlFdg7+xsY2OSmF345&#10;Oft4/rV/ccY3KT4qM6e0oXVoZqG1f7B9YHB0dmZ2abFzcLBzcMTGyU1YBAAUA4gK8AEEeWg+QEgD&#10;ULJAOThQAQWRl5dNz0/fP6YN/d9/0PdZXH67vLi4+nnx4+r05MfX4/PdD6umlmQFohQSK66oTpth&#10;cSjpKTiG+Fn7u3cvzmyefs2oSbf3pdi5Yb1dmOea4Yut6tG+UF11QGqyVUwC2cVK1kRVIsBLqasp&#10;ZnG0r66uJ72qwzU1vai7Ia4wWcVQDYoUk4DzYxQAUHFeKSC/DEZYAikAluHGyIsh4OLqGnJKykA0&#10;mg+DFMCiuEUgjwiEFxb6nCrkJ8qqz4woAnqq/Mqk9/ra4jYGIlGe6DBXGTcLmKUx2N5SpizfvKPZ&#10;rKJCpavPY34tbeWj09ySZGULU2H7i/hyvoxK2YlZg4Up87V53fTYl3kJz+NDH/l7PMhMZWtv49zY&#10;hk0u886sI+p7RBt7YC09+MJKcHWLaEzy08lF7dU9k+1j88U9485JREjOHSu//yc062HHJKJjCNc7&#10;Dhtd4Nw4erl79nZi9f7Y2p3dM/blvdcLG29WdrFnpz47287VTfD8KvmsYkpQFELH9Im3v1BeHqKu&#10;Tqqo/EFd6/Pa9j96h/5lavF+5+DTnQPFD0fU3QPbrV3bkTnE4OqbwU3m2lG2ygG+qmHByiHerFYx&#10;z4R3fnGySRn6QQGalXlebuZy5loybgoyOZJymU9F0+4Lpt4XirzPTz8+iIGFLgP6PP1t4N3XAfTT&#10;KegyoFeK/goHnrdog/6zm57BP/JPg/4/WuE3N4fc3fzfm4jwZ9uZnhL+3lGgK+F6rVEIAxtdCYz0&#10;5ac0H9x0EeLvcCTc4Ui6w5l6lzv9Lk/GXZ5sBt4SmgmeiNW+lGh4LlXGjpyJTMqJDrAypXo4mprr&#10;kAJpcdzZ0s/N2dPZ3sve1N3J1s3NxdfH482b63rRH3/7T3UiFiIhAgGLyUhJSAIBSgo4KQAQLgVC&#10;y0JlpSVViUr62joEBbyqqqqxuaWBuTmagKf9vogK8ouLCclh4NKSkgSikqe/j4mViQltKqKMJOtg&#10;EXhRDElSHMEnqyQhrymlY6MgAH0hieJQs8QY+WrK6dDmWvzp1akWATaiCgA+pBAYLymnjjT3NC3r&#10;rfHLiACpwVFGGIIVDkKRlNIEihJ5RFX4RJSFBIiCnBgBIFFcSI6FQ/K1IEoIrAmF6SggNNCCsoK8&#10;SDEutDAHkoMPLyRMEBRXEhFUEOVCCAPw0lASHKwEFVcUF0JzisHZUVhQWlpye3t3ZGy8W5AX2UKT&#10;W4aHHcguiQIgFaSFITycYu+EIBwAFK8kQRCkJCBFFJZVBhCM4FCyoJkPyTPGAK8PQmmLu8boOAWq&#10;JBU6O0Vp6vlJe6WTgrLIoXkaMeUmIcVaTmk44yCEtp1kQb37/G5NYy9tgHJt6cuNyHRGaAmj9UFY&#10;U4B1mKpViIJ1OMwoTNQ5Fx3dpF83F1Y54jO1XX50Mb+4XdMzmrK4nbdzknH0teXrxfzFj53J5dLO&#10;Wd/G3uidrb6d9aGQIFffsIAXnBwPnr9mvP+c8cEbhgdv6DK4/5oGzQe37r26xfTyFhPt8bcY/rTC&#10;LZoPmN7euf/u7n3W20wst5j+jA7/NSJwMD7mZHpCX356o4T7LwTvvaAfeEdTwsN3NCVIPueQecOH&#10;5BBV5JGkiOHtpdVd08ra1vb2js+Otg5mR2fbNnbWpxZmxtba5z4OrX1ZymtITi4KnVidOLn4vrK5&#10;8+nr59OLi7PzL8vLowtrAxXNxcOzczMra4MTA3V1OfHhrlSSrL2FmgpJCoMSJcpDivMTAgOsDQ3l&#10;Pf3M4zNDa9vLj08/HnzaW1qbX12eLCtIbaotzc7IKMgpKywqjowMnh4dzcnMq2lo75uandnamFiY&#10;j0lI9A0L9QkPi83MdAkITMkv7B0d//T1LDwqlpuTT0RAECAoAAGKyABFaT6ASYtgkSBlLFyFpBCf&#10;Er+0sXn+g76U6vLqF31f28XFp4P99d3Dtv6p5KwsB08TTQOCEhmDJ0kr6UuVtJXM7WwnFEa7RVqm&#10;liWkV6TYBVE9QuWTIjlnq5EJVlwmStwqaF4I7L089rGDyjtHNW5DXU5TYxgWJmakS/UIDnAM9dEy&#10;UlVSQwPBglAwr5KajIePtokeWk0Npm9LUjNRMrBRUdVAI1CippZETQrEyAiurc0ZGCKaUy+TVyYy&#10;PoF39X/uGyxDwL9WV+HXNeSOj4WmBknnBAE2Jsgf14P72/2CPYXL0lF5CTB7s2dJydiKWsuxBY+D&#10;z9ZLa6jMHIaM9CcZqZw1VcTtrbCPh5brS+onHww3VxTGx2FLy8qTE9jZebnlLe7G1scJyc8yC6QS&#10;8qVCMvg7JjBFjZw1fUKlbcCuSYPhFaveNfnqsSftC+zBWf+fhLL7aRUvg5L/rbaXee8ry+E5YGkT&#10;2TEkWtH6pnXs2fj2q6Mz88vvw59Pc6dXCdMzqnVVSq6O/FqUV4H+8OwMRGoCa287tLke2DsoODwK&#10;nZiW6x3m7x5hW96T2vmkv/LBOLfmcX7zrfLh/6gce1w9xpfbxh1TyOkWJRGRQYjLVkxI1vF2xwe6&#10;yxtpvTHRe1HmqJojIJ31TCT5KU/yU/7Q+3yh10dH3JxLQXfAPxxgR5fB9VIimgxufPB3aCa44R/f&#10;/C2MOy9puN999V/4yxl0Q/y1Hsnn9hsav5Vw00sIvssaehMR6GtP/1RCEiN3MiN3KiNPBi0ZMPHn&#10;MvLnMwmUPhCrfw6sewFqY0a2y+p97R45+3IQ6OuBg0vrqigaqpMM1MlJkVHRoRF2lia2NlYmpuau&#10;rs6vX1/74G//+R+KGISCHAwvD8dhECpKeAMdbUkAECoJgoLBMpKSYkKCfFycfFwcQny8IqIi0jAI&#10;GAKGwSBycPrZFXCEjLioCBwJ1zHS19LRVMDLEVXQqTkxJDU41VgRIMvLLfFWGMYhqyRu7kqxcNAV&#10;gvNyyXAIIwXs/KyjC2KrhuqIJgQBlLAoWgyIEYYqAZDacLKzFlBVDKYLwphIA5QFBHF8XAh2ISw/&#10;H0rwnQwLM/QdL4qdH/FaRI5dAMn/HsbKIsMlABcQgvIKIyWFUTLqZhRDB11VUxLJQFHHjGpqYRSV&#10;EFbdUllQW+Ye6U210YJgATJyoKrGquGZibzKopjcaKqtuiReQkCKDwARwqsgIVigAJhTBMIriRET&#10;gfMKyHICsPyiSG5xrCBYUQQgzy6BZQMT+ECK/LLKvCpG4JK26LRaLzUHPpdEWetwUGSJRlq9nVOc&#10;okGgDNUDZuQl55ds6BlvaReoa+qmnlERl1IeZuFvkNMSE5Jn5pZIjiimhhQoaThzgMkPMMb8VtEq&#10;/nn49Ebyyqf8vZOujb2W0bmo6VX/wengneO6ky8Tq5uDbSO5Tb35G9tjk7O9vsF+GKL645fc9x4x&#10;32V6effeKxq3/yvXPrjh9Q03YviD8c2fPnjAcuODW/f+UQm/Gwn/rAQmOoL3X4s+eAd4yCLx5L3U&#10;Sw6Z9wJyXAASJ0RXWMEOo+M6sbxDmzp/+/754vLi8vLX6eWX/tXC2tG4qp6M+DzPzNLI+vbm7YMP&#10;y5uLze3NoxMTo6Ptk1N1/WN1cxvz/VOLWSVlKbnxWVlhzjYUXbKMg5Wqvq48GiGsKCeREucXGWan&#10;pSFt76AZl+aXlB2xvrO6dXAwNDU1MNiXkZxQU17a1tyyvbazuL5YWl8YGhlYU9c4NbeeX1w9v7iy&#10;ubW5ubM5u7TgExrkHhRQ2dqycXR4cna6uraqr28gKiQiLiQMFhORBgjDwUAUBIyGAZXQ0mQ8Ul9L&#10;tay89OjL5+PTrydn306+nn85/fb5y8nR548LB3sBKSlOvj4R8dEBYX5qGgriYq894g3iqxN1ba0g&#10;OIGoNFMXLy17Zz07NxUXf1hICH9NATrYCxwXYxTgS/YPNKqs9NofDB6tMG6qdqytiTG1lkfhBGXQ&#10;YlRDIkDivaIiREWdYGCtZ+ZsqG2Kw+JEFFXAMDwvQllCSUcWqwI0d0LZe+M0dBCGpvKmtoKRyaCU&#10;ImhmIbKlk+riKqSuwkOQ51RXFrM2FelrsW4tx1flCZ+fmO9vWU312KzN+swNGx/vWHZ3CsWmMASG&#10;cUbH4HJKlDoH1MfHDGfGLAY7LIe7Qvt7/Lv6zSqq5GtrQQPjIo293AXV/KMzunNr2sMzrF1Dr2OS&#10;GV0CWFxCQdZ+QsEJ4m6hT1JLBfObxNKr+FPKhSoH+EfXeacOeMML/jW+mimj5Ul+B3PHjNTRqc75&#10;RfTpt8ytI8/KTkxiMU9Jh+T6bszmfvLYlubWCenrF9emKmqAh4yrK2BozPLrhcPHA+pAJ7yygj+r&#10;9I+BCdL4NLWxnaV36v7wyuOBZeHyPp6FT9LNkxypNXdCsh6EZ7PGl3AmFksGxivEZVKqW23KK90i&#10;wrVcnMSHR2xaO7R6fPWTXkukPQFGP2YNu/86mIntukDEHEg/nog2W6efa+19fefBDb9l8L9xUzX6&#10;bYI/Wwu36Pco/BOut1/QcLt9nRJucgPdCq+96YWjP/cl/LlvmYH1LyXQI8KfVaPrPQc0JaQx8mYy&#10;8uUw8OUx8hcxCpcxCdc9AXez4UfI7seD898uvtVXlRBQcLAwn5SoEBGDCnB3k0fAsRiknoE+RVs7&#10;KNCP9T0L3Qe3b92yMjKgqBIJWKSWOlGFqKCvTcGi0HIoOWUloiqRiJSR4WVnZ33zEiwmDAaKQqFg&#10;+p4DmDT9K+TlJKUkoFISaKycgZkR7Yu5udkxOARFT93IhKqigQUjBMVg3FAFUZwGzMrDwMpNT05Z&#10;Ck4E47XR8UXxei7GLhHuYnJCHFLcrBJs74SfiKJYhXBcoioiUurCGGOwnD4IrCwigBSQVJQRlQMJ&#10;yYqxSXO8FH/7DvDuvfhTLqm3HGA2UTlxBFlBkaKsY6LnGBRg5ulR0Vrb2FWTWJLcMdl//OXLJW0u&#10;9/P7xa+LHz+v5jcWE3OTw5PDdCyosipIeV2CpKIkRhsqRRQAoHn5wBziMCExKL+QNC8IIQZCAMAI&#10;gLC0ABeQTQjGI4bkFZcXlSQAaYmBR/I5jzSLtBIQjOEVRLzGG4K9EyjOUeD8XkrRqF5UrVJIvrp9&#10;JM4hnpQ3EKrrizQOxOm4kTQcFIx9yL7JZvUDGV5Rpn5JWhaBaLdEtZgKS99MtegSPUtfmIIhl4qD&#10;FMUFaOwqVN7ktrXb3zdQVFXvtL4b2zbo0DUc2daZVNuQ1jdd3zFaPjTZNLLUZ+Zh/4KF78FjNsb7&#10;r+7ef3aH6cU19NH/9j0aNB/Qnr+4TXv5d377gKYKWpK49sFNXPizlPS7akRXwo0VaEr4XTiiPTLS&#10;nrwSvPdW9D4z4DEz+BmL9CtuWRYhDJsYgQOkJo4xis+pvrj88YMmg59X384uj75+bpspCcqwzSwN&#10;zykJzi+Pamgtm54dml8cnJhoS0sP6u7MWVluml3saB9qK6qtLa9v6B3pjorw1dfExIRa+LhTtbXk&#10;MAgxLSI0OsSurjrax0Mt0N8oIz+4simrpaM5MikpKTt9ZWXp7PPn79++rW9srW1snXy7mFldyq8o&#10;6p8eax0a6xye2j/+enrx/fzyam13O7uksLi6tGuw++B4b3NjKSstCY2QBYmJigsI0v61S9EmAyCQ&#10;HFQai5DCygDUsXBrA+3OlubjT592dneW19fH5+b3vp59/PZjZns/PC0jMjmhpa3p++X3meUFG1cz&#10;SShvdHFwWnOBuom+ig4mKd03PSuqu7+6tzcnK8/CyEJMx1w4ssiudqpten9xfmUsPdO6LVupLFW+&#10;oyt6bm2spClTXlVKBikGBHOracF1dbBkFRSGBIWhAHCEMFERqkoC4nDM8jg2KIIFQ+TIrTD1jUDg&#10;iZx4vCCRxK2qxu4ZgAiKU7L3RCTGUHydZD3tEM7mCBtD0XAfYGOV/MykzaePuTPj7oNNpsvLMWOj&#10;QTurod1d0gNjgJ5+XF21fHy4tL3N+7AwfHyCXmaGWUy4hr+nWGSiRFA009DM+8WDl/X9D2Iz7xVW&#10;Axq7+fqnnnUNvcsofBMYw+cZADIxYTG1feIbxlPRoNnQQ2gcBFa0i9X1glb3AVO77CVDD9M639TM&#10;Q9Ja2bLb308dWU7sRG6cFB9dVH8+r1s/8JtY1KjtVYktehZbxlTQyjO7bdvY4uRkDwkOk17e8vr2&#10;M/biW/DXr/bji1JF3Y/Ty5iHpuS7Bt4MTzENzjAXNr+Nq35UPyFQ1MVW1skTk83pGc6aUgqNyYH7&#10;R2EcfcDB0cTsPNuAIHVjc+G6FouhwYhCNULyC7GkR+KRD3nDH76PYnr358FEd+nriP7cWHDnmdfd&#10;lzd4/uUDjz+e/c/8vZHwlwz+8/E/OeCG3++4/2NNiX53Al0J9MLRX5sS6D5gYA25LhndLD/93UhI&#10;vOkfMPBm3+XNZeAvuw+ofARsfi7TxUpcMI07GFw/Pv22Mj3o5WQNkxKXEBUw0FaLC/M11SWrELFW&#10;VqaWFiaB3i7vbs6r+M//+A9VPFZdCa+AhmtrqRjpU3WpmhgkAoORV1VRJSkp4uRQEqJCPGzvFJCy&#10;0hJiUGmQDExKQ03F2cFWQ11FVhZCwGMwODkNHU0imQgEiYkDBOXQMEdHWzhKGo6VxGug4IogQSk2&#10;QSlWWYKokjoEpyoliuSUUQNzSbLzgjg5AG9fCLx4yP3wMdddNomnHNBXIgrcMA0RcUVuEFEQogJS&#10;tdLNrKuKzc2QlJMWhIliKCReqNj1AM3HA+QydbAcW1z68OnzwafPqx92YguyQzNjXUK93CP8qzrb&#10;FrZ2js5Ov/+6Or88/3x6MLEwmled5xvtp2OjA1OHKVoqKprhdNyJ6jZyaC1JPil2SbQoCCWsRFGQ&#10;wYDFZYSl5cBikoJ8YlxgFFAKCxCS4ROG8onIcEnIcfBDWQVkeAQhHDzQN2/E7lr6KgSmKxb0Gsc2&#10;qGf22paPhDpFq2s4wLzSzLU9sVR3LNVJxSPO2ifRML3GtrjNyy9BKb+TktlFDSpWLx2KLxvKzGuJ&#10;qOuNdY/U1HZHUB1kZHDMZjaYsdG6hdmOnu7olfXYha3ksbnKptb0iprQpr7cqo7M2Gw/rxh3Xmnx&#10;+y/eMT14fffekztMj2kmoI34dB/ce3ENTQkvbjM+v5HEX7y6w/T6zj1aUHhFc8Od+8w0Jdy+R68d&#10;/dVzpi86+u8+uI4I9APvaI+MT3mYXvLfey1MSwmP3gCevJF4zg55xSv7lgfOLornBqmSjdznN/Zp&#10;4eDXr++fP39d3jio6KoNyQiIzvAvqoiuqIktq0opKExLSQ5cWa5vb4vq68paWuwemmgeXxr+9O3z&#10;wedPu/t7MVEh7k56KXF2Jnpwe2sVEh7iYk3NTPHp7EitrgopKPJLyXUsbYhv6mpOyElv6uv49OXk&#10;x9Wvn1c/z7//2Dk8Xto42Dn8Orex3D01PLi0PLm5t/P5dO/ky/jKSk5N5c7no7UPGx8/7y0ujzfW&#10;l9RVl6grKwFFhMT5+SWEBYCCAlAAAC4JQsNABLiEBhbuYm7U1dy0NDe3v7+zf7Q7sTS/+OFgYGE1&#10;ICXb2Na2p6vr8vycFolo39PB3x5Hlqvr6V87Oh2dmekbal/bWFxYWZ1anWrrKe0dLkrOCULiAVhd&#10;OYqHd1heY3Juuq2b1NaKycCoZnmHnVeMMV5LFo4QkQEL4NDierowDYIwGSGAk+XWVpGkqknZWSt6&#10;u6ICPUUTY2CR0XAjEwFdXW4vTwkXZ5C/j6qvFzU+1iY3P6imI725t668NCbYG+NoxeNuL+DmIJ4W&#10;L3z+JfTbRdfiTMPMUMpkX2hRrVNLZ8LSTE5QMGdqpkBcLGiwy3KoyqoqixLohfB2k48J13dzUrSz&#10;BFlaccTEs/cM8+59hYzMSfiH/5GU+aZ1gKW551FpJU9JBSIjG50UK5UZB46JFwiN4Roc8ptfc17a&#10;0xieV+oYlVg/QpS2MRcNsGcPQHKHKZXTelXThLIl9dwRrbpZy+E1z8UNv6V1lbk5SPM0LK2WJb7k&#10;TWD6y7QKZHAczop+W5TE6JzZ0qbTyqbp4KRUXT9z45REaRs0o4CnrpGlu4+luoE7o4S/ekAmpZwr&#10;q0q8uB6Wkg/2ixSx9+bzCAPHZms29boNTaeUVLrFJxu7+xBLK7z7m8pL8RrZzID4BwJRDwRCmNjC&#10;777yv/uGJgPfO6987r70vv2cJgPP209vWseed57Tocng1jMadFX81Uu42YtA345w59oZtFH+1nP3&#10;P565/e0pndsv/+LvPnC+9ZyGCy0i3Hnpfuelx91XdOibFW6UQN+9TN/ATPcTS+BdlqC770Pp+yHY&#10;oq7XnsYyciQwcSUxcacy8aQz8eYw8hcwCZbdB9Y/kex4hehiVRlRDfzQurK0etzf2epkZaKshMZj&#10;YZqaBGsLaqCHpZW5no21aWiwX6C386uXz2588O+0HKEoh8AiYQoYpDwKrkwkQKRBUKg0XgGLx2EQ&#10;MCkwQEiAm1UaKAwSF0HAoBBpSSRCloCXlwKJEXBIBBKGV8QpkZUUSDglFQUSSU6TjHO0NfXxdaEa&#10;aKhoE6XQEvwgNgHge6gcAIGVgsiLg/D8EgQeHsl3T9/do5+xxsb4TODxE/5Hb4EvhBDsIoi3UgQu&#10;Dpm37OAX3JLvYFoENQfr4JT4iNiowJjwosYGXQdTkjFSURcExQp5hbi3Dff1jI/Pr6zMLMw29neN&#10;b66NLCz2z8xUtra1DQ2t7m2fXX3f/LjROlqXVBTjG+fuHuFiF2CL00NBVMTk9WT13VXQFJAEWlBQ&#10;ikcEyo0ggjxDHFQ0MTIKEmQjIgIlwcvLzCnAyibAwsL9jJntBScvi4j0e35JZlFZHhCOV05dHILn&#10;MnBSkKOIqNtjcCYQ4yDViBIXTXtZXWeEmpWEiYecsSdOnioRlGCRXe4cFEvunknsXI5uX/arGrMr&#10;6HdrnS9rX2qOL/NsHIlpGIv2ydbyTtG28sO7heAGRvO3N4eaasM6O9yHZ8IbuhJau1P7R9M7BjPa&#10;RvLt/SxEocCHr97fefj6wRPmayW8vvuANri/vU0f6+kR4Q/GF7eYnt9mpCnh79xY4aaydF1cumkq&#10;0KB9Ib2vQNfDf2ss/+mDJ1z3nnLfo8ngz9qRwIMXQg9fCtN4+g74ghPymhvOIiDPKoiTwuh7R+SO&#10;zG8efjnd3Dscndsqb+8s7ymt7snLLovMKgxLyYz08nGvqExbW2uemynvaiucmR2eXpk+PD8+OT/Z&#10;2dlZWdnIzkptbUyPj7S0NkCb68ENNLE56fHjEx1d/SX+IWZhsSY+kYTUYs/ZzdnxjaWGkcG1o5PT&#10;y58/r+hrXD+fns+v7S3vHqx//JBbUdrU09/QNdAzOtY62JfbXF053NM8Mjy1tbGwu9zYUjgyXH/8&#10;eUtXR1NMSAggLCghIgASEZYBAmAgMTkZgDJaWlUOYq1PbW2oPzn+dHl5fvnz27ery429o6TsPGM7&#10;69TClI+fj79f/vpy+WNybdPOz8HYxmB8epYWjuh3SZ+df/tx9vnHl53zw6GVxfruXrKOlpS0kLAI&#10;C5cYL0AWgyerkSiSaSXUvAbDtEpTSw+sFIwfLsVLkBfC4VgMtUUNVcVN1SD+jvqVGV6FWU7V7V7D&#10;8+Fbe2EfPlluHmt19KknxcknRmEz0zQTE+0yMiOysmNKSrIGxxvzSjOrm9Iz88yj42RT09HF+Tqd&#10;ldSPmyEbW7W1FeHFqda1VR6NvTGDI5UTI8WGJhyWjvzO7jLlxdbt1Z7hIZrR4dQoL5XEQNNAT30L&#10;A2l9LWEne+H8InhbL6a2RSYhlSc9C5iYy5xfLNrYYljTbNPR6dJQRRkfNZueV2vvRw9OUfpmkdOb&#10;hmPzNl2T8OEdbFqtTGixuEeBsHMOxrdIK6KCmtvvmNGhm9mm1j5lPb5oPbkkv7RGGt62y27B5jZL&#10;JxXxh8UJ2dnzami8jI7hTUoXik3lLaqAZOUD03MB/dMGRXUEv1Dh8CjRrDzp3GJkcTlxYtY1IxeS&#10;lC4Tm4AODIOGJco4+PEZ2vNa+Eq09vmML6e29AVW1Dhn5TsW5gY2JselC6PTngPjHwiGM3GE3Xvv&#10;z/TnjTfX1SF6MqDJwOO/8PcEQNfAX0rw/oubTsA/8btV4EoTwB/PnK9xuoamBNc7L91uOgoMr93p&#10;N7L9Cc0KdDHQ9zPTm8yBd5hD6NukWW9WxEbfYUlgYEtm5Exm4kph4s5h5CtiEi5/CO54DOlhRg9x&#10;aXYKmm4lD6zOnpQWNTgYmSsroohykkhZMTwOYqRDsrIwMjDQdnVzdnR2ePL05v6Df/1XSREhKTFh&#10;kJgQDk3vHxAJONpYj8ViSERFhCwUBYeCAcIAYT4hXg4pCXEpMFBYSEBIkJ+fj0uQnwuNhFAp6jg8&#10;Fq0gj5JHgSQB/PzsEqJ8htoawcE+VD01nCoagZemmBCtnKiGZsqqGnIi0pwC8PdSKgICCBZmgYdI&#10;JQkwSpBTlJlV5O1b4WcCcmycsGcUBwxcQ5hV5C636DMMRUlCBafvYjO9sNnSO2jm6oLVViBbyQal&#10;G6kaSxk7aKWUZ3jHhZc3N+4cHG58ONo+/HJ0enp6dfXxy9fdo6PDryffrr6PzI96xXo6B9l7hjiF&#10;xPj4R7ob2JMBaE4+yDsNcwU0GQqCi3MJcQhKcIuA2fCqMkBJfnEoH0GDZjsQSIJbCPD+6Wum16yP&#10;3rI/Z+d/KyjBApTlksYIoshiFEsMRl1cUV9GSklQWgUgoSyo4iSn5iRHtpM19MKSzAFu8Zo+aXqG&#10;nnIW3qjoLAMHP/nCZt+cVv/YEseCxsDi7sjUFu+sXt+iEZ/WtbCKSaeoBnX/Qmp2u3/rbMTMZvX2&#10;zlhVWUBmBqW8zjw8lpyRa9HeE9c3UdrQXySvhnnM/PbeM5a7D97cf/KO4f4rRvqyov93H9D4v/vg&#10;zgO23z64UcJ/9QH/bx88YZZ4wQ59wy37ilPmDRdcAKQClTey8c0saZvqn10bnV8ZmBkdXx2YXhmI&#10;z44KTglIyIn3Dw+ZmB8Zn++eWxsbGW9r7SrqGW9a/7j65fx0a/vD6Ph0TlZ8XWVsTVGUo4mKoxkh&#10;KzGoq7l+dWV2aWUiItorOcPDLUghKM6kqa9m/+JkeHltcHb17JIWD378/HlBX//z6+rg9GRl70NW&#10;SfHE/GxSVkpqbkp0elxlb0t1f1dIZlpaY8XA2sDQUGFdTdzYZCuJiAOJA8UEaOGAT1JEEAoQkwWL&#10;ySPACggJAlLa2c5ybn7+4vs3mnAur36dXnzvGx4KiYtMK8hpHuxrHpiY3thbPb5smVjRsTc2tbVc&#10;Wlu9+Hn1/dflt59fNz+vt040xRQmkUxNoApwGIYbjWfTM4BpqEsrqAB0bHE4LSEY/r2qjrSFiyqK&#10;IAiS4lbACZCUOQIigeX1uqXFbpkJ9n0NKSsdmaNtUZVNntW9yTM7pfM71n3DyOoKUkGmelwYsbrS&#10;Kz3Lvbg4raulq7u9rqIisaG+sL42rbLMr7nJeWUlcag3uiTRpLvGq6oysCDbzt8ZGRiglF/p2t5R&#10;2NuRpa7ObGEt5OMHj45SyIjXj40wKs5xTQjQjPDUcLFU9LBSTAg2ykkxLCmk5ObiMtLkcjLxVaXU&#10;uCRUdqZWb3/42Fz+7HLO2HjwxJzH/DphaE54dJNnal9k79T36DRvdtu0eRFW0KEYkgOziRQ18Jex&#10;ClfxSNLJaQ4Y+ZCcVEPtmk0YWIib2PKd+xDWuuhW2K1T3U8enjfs6jX1cZUwobIlJ8n5B4uExUHi&#10;k/CZmdr1Dc61rQ4RMQr+oSSvIGJajn57p8fwSMDUXFBhmWpWPi4iGu3qBvUKBPvHAkIS4SGpmN5h&#10;n9n1+JR8TR19PmMzWU8H5Vwr6wQWUMIDwRgmvjAm9hBGln/sG/9ffPBbCf+/feDxlw/c/nhOVwIt&#10;GdBk8LenNGhPbqpGf/ac77z2+MsHv5Xg89eio5C79AtzIu/SlRB5+308AzvNB0l0JdAvwClkEqp6&#10;AO54BBl4h5vg1BxnNx4gRuz17i20LngZ2mEgIAMC2lQNb6ChYKBNUFFWoE2ATIwNjY2Nnv7pg3/7&#10;VylxEYiEuKw0CI9BKeLk1ZSJRIKCvr4elaJJViapKBFonpBHysKkQAgZCAoui0Gj5DFykmCAuKgA&#10;DAoyMTYgEPCySDgSjeLj5xPg55YQFYJJSsjCJAVFuXhEWZF4SRNbjcAwG2833fAgWwcnHRwZDMKx&#10;q5vD8FpCNh4krxBjogZKHMorBmcF47m5ZV5pusob+xCRJH6gDK+Jq3N8XbWai62Ju09GTbVPcrQY&#10;DiBDFo7Ic0BriSI0pQPTAy287NIKcsdnFhbX9+ZXdw8/ffpBGxLoR/JfXvz8sbS5HJeZgNdRsvYy&#10;T8yOTs6M8fK3CYu2dfSkolRACKI0Rlk+NCYqOCI8ODKQqqcKBAtzcrMLgViFwG/ExLnBEkJoLEAG&#10;ySMKYuESes7Mff8Nx12MkiiJApXCCIjDuYSgrKJILgCWX0YNDFUHI3VkaLEDoQGCKAuJot/ByLw6&#10;LpiECmfPWGWvKKJrMM7SR8YjTsM32dw6gGobrmmbgHPOQkfVapcMOyQ1aia1UhyS8e5pBpmtts2D&#10;8ZMT1a6usJAImcIys6oqr7aOmIbmlL7xFnsfew4RvoevWR4857jz8O09mg8evmZ8xPzbBzdt5P/N&#10;BzRuUgKN303mW0z09vKNEn53la8jwk1jmZ3x8U1K+LNw9E8R4dFrwDNW6ddcMs/ZJGlKYBPEiUhT&#10;wAQ7dfvonNqOjf39rYPN3aPtz6cnGaUFCSUZDb3NwTFh1c2l7aNVbeNVfeM13YPZVe3RQ7NN33/8&#10;2Nv5ND4+Wl4a31KfUFOSGBPg0tWU2d9Z3dXafHR4eHX1o7e3w9FF19oZ6xGonVEYv7Czvvbpa8/0&#10;+uqHI9rM/cevH2dXl58uvu9+/bp2eBCVGj++MNbc01hQnh8YHpqam51bWmDjbmft5zC60rux0BoR&#10;YhyT4C4pKQYSkwAKi0gI8sOAojCgGAoqgUaAFLFQEh5lYmLY1NVFvzzhin6O68TcvJu/b0h8zNKH&#10;3aK2LjPvoOjMrPqOkaScTIKWnCpVs6a5cWx+prKle3huMbEohWhIkCaAZfFgTQOQfzDMwJzLM5To&#10;E6KqZQ/wyVZTsxMUgz2HoUHahlooeSAE8s7UDOrgBNr4aHt85X74Oa0izzDbX7nZV601ihzpqxiX&#10;Ehyf71/bZd3RathYZjk9GDk9lD6/zGatAAD/9ElEQVQ9VTw0WTAx2boyM729Njg5VrixWDE3mtdR&#10;H11fGTAxmjM5mt1aGZ6e5BYS5VZW7JsarBbpQoxPMJ6b7S4rCtHR5tbV4fLwlAoIgGenWFbk+/k4&#10;KAU6YZNDqcFu5EB7jfggvZxUw+4Ot5FRj55e66oqleIidEoqPiNZp6zCsXcqbmk/Y3k7bfNj0fqu&#10;5dw+5/Dmu95FmbWP4f3zNjUD8LIx8eIuheou87g8TWM3iJ4TwsydFJ/r0jwa5hqNzG0MyG0KyW5x&#10;y+mwLB3QKeuhZlVg69u0lpYistOoQV4wXw+YvYOUrz/RyVk+KoKam2uVmmXo4izl7KNkG0AOjNeu&#10;b/JqbHKuaTHNKFQNi5WNTyI6Oklq6bzVNn0WmSbbPeY0Nu3ePWIXEA5VUn5DIvE66sOzCGrprwBJ&#10;jwRiHvCE3+cIvMvs/bc/70a+HuWf02Vw64n7f4G+gui3En6L4cYK1/yzDG7wvMaDvqv5hRstKNx+&#10;4fifT26U8NsKNNxuv6LhTlcI7fN/t4IP/aKFt/R9andvbkdgjbzzlw+YuJKZeLKY+IruCdc+lGx7&#10;Bh96pzTCqjb2XrePzXzMNH8htjfHJkITLa+rjLXQV3G3048MdTQwVMNgpHW0VXV11B4/evCnD2DS&#10;YHVlJao6mURQIGAxGDhcXVnZQE8Ph8GQCHiKOplmCAWMHE0GshBJmg8UCXgFnDwYBBAXEZAEiamS&#10;FImKeDgCjsVh+fh437O8hUgCISCADBQkKMbJIfiaH/AOLMuDURCxNJZPjXf19zHxDzGnmCHTil2c&#10;/bAGluKOnmQLJwpKSQiu9EpNTxiEeA/V4NN3Q+g6wVTNZC0DLPL7671yY4x8LdwTPPPbc2XVpHmk&#10;3mPUYWJyAlxIbqIJ0czVIjE7fXZ1fef468b+0fLy6sHBx+/fv/+gH5jwdXxhPKskS01fVdVAISYr&#10;PCDGx9yGXFwYWF0d6xvjTDGjyBGJ+RV11c3t9S1Nnr6u8jikoCivliHcLUDV3I4sLsGGUeAxt4Oj&#10;FTnYBe6TddBSKFayNiCjwMc10AhOFOMEvmYHvuGH8UjggBJYCXGUuIqBsiIVq2FKFENwQgj8CjoS&#10;2nZQMw9oXI5+coFeSArWO5YQkGKg5y4vpydkFARXcxEw9pO18EdQHXlto4D6AQCzCKx9vHxiscPk&#10;Ykl0Gr6kyXByLn9vf2j/aLC5J9s/2p1PQvQJM+uTN9xPXvMzPWW9/+w9Dfo2tGsf0Fea/uWDPxj/&#10;/+KDPw84oinh2gc3vWWevyKCIF0Jr8VpPnjFCXnyHnCtBDiHMJFLigrEm1m7Rxx+Pjn78e3k4uLg&#10;5Ky0vi44ITQlOzE0LLiqNr9zJH94pbh3Iqt/NH1iubi1O3N/Z3F7eaG1vqylKW18rHhiuLm+Mq+2&#10;JqWyMntra+Pq6ury8mplednHx9bcRtHGUdXT176xu3V0ebWktT82p7R3fGphe3tu68PSwWn7xFz/&#10;4nRqaXZKYfb06nJJbbWvf2BoZLiLp0NggFtwiGdZZc5Ib72Lk7q6lqygAKcIn5A4n6A4HzdETAAq&#10;JoSQEsfKSWmSsfo6ZKoOJSQ+bv1wn+a2ocn5mJRMr7CgjrHR/tnN4o5hv9S4lqHWucXForI4RbIk&#10;WhETkxNc3VsQm5eiZ2OF1cDKKcK19JUz8sO7Z4p9Iwk2zkJx+dTgFC2rELRjnK5ThDEYySeDABGU&#10;5ElEBFSK2cIeERxH7Bg2ndqwmltzzE9CZTrK19qiKh1B6V742DCXiLiA5q6MrfW6vbXy3ZXig52G&#10;weHUkan80eG65enW48PWDzsZo0Pqk2P6zfWORfku40PFnS2pG4sdHb1V2aUFvb2l7aW+NXE2+dke&#10;i/Mj9bVx5mZiFmbijo4SQUGkuqrQuEADdzN0lA+pNMs8IYTiZUH0clCOCtOenk2enIuYWwlq79Vu&#10;7sBnZCBS4/EhwbicCpPecd+puZjDk9aTryn9SzzlPe/L25XK23V8k9mDst8HZr9xD2XPyFUsq9VM&#10;LybEZCo5+ILSi42jMgw0zYT94owicsyco/CmgcJplUox2aiELHh4DCgjnRwRopQcp+5ix+vmAjI0&#10;EjUyFnd1lnV1hXr5oMzNBcmGInJ6/MaesjEp2nGJmml52iEJCo5egOxCbf9AlJWNuJEFn5MPuKrJ&#10;ZHLBob6LGhAKpepymplKJDtRsoDorKcisQ95Iu9xhN1jC7jz1udvr/6a5r/wpDcJ6A5w++Ox6y06&#10;brefuN1+6nb72Q0e9KVBdDzpn6cp5IZ/NgGNm+0FXndee96hK4FuhdsvbzTwmxsx3KQEelCgf4ze&#10;TqB3FP7sML8JuHsdEW7uWL7NEnOXLZ6BI4GRK5GRO4OJt/CeYNNjSMtzVO8rfP871V5mjclXRj0g&#10;3/XQwRqnNEd1fU2ygrOHaWKCT05qgIeHNRDILQsTVVfBPHl87YNbt24Z6GlTNNVtLMyJeAUEVOb6&#10;QmQZEkGRiCcQsFjao4YqWQ4OR8jIIGEySFlZeTQtIchJS4GlQQCgmKAsFEzAolEIGImkiETA2Nne&#10;8vOxw2WlMFgYDAOSgAuw8D6i+QBHlNDWR7l5ahsYy2vpIxQ1AWkFju5+8poaHHpGEO8Qs4I63/h8&#10;YkOHXVCojqK2NFqLR1ztBcZWhOQMwVsgMAZIUy9yaAZtqukkKc8pIMUBVYAKywqxgtjktOQMXEw0&#10;bIx8E2I3jz6dX17tHhz2DY2srK2dX54fnu3PbI2Prw5VNReQjdEQooSiNk4axVldGVJWElbckBMU&#10;H+7oExCVlhOdkp5XXFJRUx4c7mNgSQ2Jt8ouc7NyJxnaoJOyLIKjtZW1+GTQTzT0RAiqIuracCMr&#10;JXk1CWkFQWEYBzvwLYfEey4wuxCEm1f8PUhWCCzLLw5h1zaXx6gJyqnxIJQ5iDp8HiEKcdkqwUlQ&#10;Oz8RG2+IqbMMCPNCEP5UCPkUqsxBMBAw95OKLCNkdOv6FBNim4wjymyjik1DC3BZzQaTGyUz6/XD&#10;y8UVvdGWnkaP375/xsz97C3/41d8j1/TZussD15wMDz8Zx/cYqL74BYDnf+jD26UcLM37bcVfivh&#10;OiJc84SLxj8oQeDec8EnzMBHb8UevhF5+Fr0KYvkWy4ki5AiL0gTCtdeWty5+Pnzw8lxbWeLk7dj&#10;TGLwwED76MDoyODA2FRT91hOS29KbUts13Bmc2tiUVboaHtlRXZMWUFoW2tyYV706HBrZk5IU3vF&#10;2ffzq1/ff9Lm/ofH7q7W2jryhkY4B0eTvuH+hd3t+v6xrJrmxMLCkKTEjPKq8fW9/Mbm6NyUyq7W&#10;mo6B5NxSV39fKycb9yBPK1fryPDg2PDwtKzkuJQwd28DVVUIQJRPkJsfwC8I4OcB0c+r4INICGLl&#10;JCkaOKo6gUpVzy0tPjj7+vHraWlNQ3BUTFN319TaVlJ+fX5dR1J5enFnw8jq1vBil7k9FYGRya5K&#10;HlztdQq2F5Lml0FDA4L9I8Ij04tyU+sLAzJNsipxFd3GmdVuriHqSsZwfTs9aZgkEgUiq8NwOAE8&#10;jotiJGTlKusTohAWi6yuotSkaZR6EVOsYaEmkIwwSnaGc1NrSc9Aw/buwtnXpbXFrtXFrrmFmoHh&#10;4q72/KXp3J2D2O0PvlvbGrOLKu09xpNTSf2dadEhZvOTbenpITkFKcsrw8M95ZP9Ja1N6TVVuW0d&#10;6cbG4i6Oco72SAcHVS93igVVOt5LKyVMtzDT0sMOZW8gR/td8ffVzS5w7hqM6hwKqGo0rqrXqK81&#10;aKjSy8/RjU1RGRoJnR4PWVuLnV027pp/3r8i2TxKyqgT9Ui44xbzwCn4dkKaVEqKTE6xcHw2T2Ur&#10;ubYXP7ioV9er6+gvGhyv4RVBMHQSdI9CBKYoKRu8d/WDRkbjQwIUvBzgKdGqHq4s4ZFAzwCAqRWP&#10;kxPIykpQV59ZVf2lFPaRrBaLtrO4f6xqeJyOWwDBLw7lFSGWlq9YVW8eGAFXN3ilbsQVnkDoHjXO&#10;qcRHROP0TLjMjQXjdAjp7NKpDwXD7rGH0u8eYKFfbnOLNvLSfXBdC7r2wR+PaT5wufWbJ663n91w&#10;M7LfQD+q6H/n5nDT30q4wY2WBm49d/2Djsvfnt3wu9t8XTv66/tfd5hpEcH/evkp/bQ7Wkq48z6W&#10;gZ1+lhETd+I9nsx7AkX3RdqfyPQ8lx94SRpgVh1iVp94oTdETjys2m8Nrw41ctQhK0ZGeZaVJtaW&#10;JQT9f1n7D6C2rrXxG517v/ckNr0Xg40xxoXee2+iSKIJCYQqoAISAiQQSAIBKkj03nvvvVdjmm1s&#10;DLj33mI7sRMnsWPHyd2CnJx85/3+M/fO3Jnf7GzEBjsGPb/1rLWeZxXkkAhoTHggxNtBRUle4gN5&#10;eXl6UgKREE2Ni8Oh0QE+IG9Xd29nV6h/QADINwQaGAyBkmMIgBLwaAyQLqCAqA8Lg4WEAjkCxM/H&#10;H+Th6mAN8fWMgAd5ezoDQnFzt3ZwMLGyNnL1tAWFuFDS8NRUbBgWVFrLiySAk1moSJSzlbW6k7MW&#10;mWBPp9hX5oZXl2CZTHBrH31pK7WuB5EhggfhHW0RpiAeMrSB6sH1PAnVdsE4+8fDwlPDuVUJYWRP&#10;5wBbb5inE8TGxsfMGmTiCncLIEYGx8euXrn25uePbz/+/vj191s3rt96eufJTw9LuvJS8qkTqx3F&#10;rUwEAeQHcw2MtE5iQcrr2IPjnUsbq3nltRNnVh8+f/7yzZsPH356+t2Tpa2F6bW20TMlFT2M6v7k&#10;89fqxxdz88vC587EtfYEBkCPIbFQBB4Mj4bAY6CWXkYn7I+csNU4badu5X7UyvWYhdNRc0dtHYNv&#10;ihoTeZUYXLKLM1TPL9wUFmVc0hI2vhZf2h5Y1YmYmE8VFoUKiqKYfCSCaAnFHEsWuOTWQUp7wmj5&#10;FuJuZPkYg9cWyawHlUxED2zyhzbz+s6XDm/VxWcmKGqe1jhqBCQHWscsVA6fVNLSV5L0LDoN+GBP&#10;CXr///XBvhL+ThEAlCTbTwEfSHpi7/tAQ9dGXddG+YiV0mFrdV37w6dcdU67Hjf3N7QOMzMPvLx1&#10;6/PXr1fv3Grubq6uL05Pj793f+e3j59+ev/zm+9fvvz+/s2HV87tLi9d7Lt5b3ZrY/DcTOdYW1Fu&#10;JmlyqGygu7ggLy09gzg01vns5ZOfP/7w+bfPnz99rasuZqeS8/ISy0ozx8cH7jy4v7F788bzlzee&#10;3u2d7s3Iz2KLM3OrC5oGW8QVRYPTC+k5uUU1lWwhN4KIRkRHJKckiXJziuuKy+rFLHY0NjLA2dbC&#10;3d7JzszU0cbCxc7aw9HGzdHcw9UCCfOOioBGoeDLZ5c2Nne3r94YGx/s7++sq2vsGRjbuHz1/NbW&#10;zr0rvUvLj37+9cHr53xxdgQyfGhmrrCm1t7b2ifQGRIWiIrBIWNwzDxGaXfp0Frl7E7C5Seiiw97&#10;6wd5JHYgIioACvXw8jhNjHWtqaPxeHCREF5QgGKnezXUozrrQxtz7FqyHZtKg5cXmu492t66vnzt&#10;9tb65flLty8ubU5fvbFz68aVyYnmpkbW0mLWy+fCN7/w3v3U/OYtb+lcZO9UzNxK1u5WZ20l5dHd&#10;s4vzHetrE2fOTkzMDF++trq83LWw2MMXUTiciFxhdEEehRqPQSFByVE+NdlRuRnoolwiOwmKhdnx&#10;2UQSwYfFDREVI1t7ElY28gYH4wcG0leWMhubQ5o7YUvzjKvnOWemkecv+ew8ObyyY1nbdXRw0Xhm&#10;07BrUr++w7R/yGdwzGXkjGFR26GKTrfeOejcObeZc+6twzZlTT6EBDMk+RiCpAePMwjFG6dlBvf1&#10;cQvFuNzs4L4OXApDL4VzIi5VLy7FkEQzzBS6dg3jhcV+4EidcKopNFoHn2yTVRgel+rBLrRpGQsW&#10;ljosrqfNbyQOnyWHU/TTRaDOcXRlR3B5NSIn30eQ7t6Eh7Wf9GzQtClQMypRPlWspC9WOpYDRN79&#10;bUKSHaXa+zL4Lx9w5bT32R/I/62E/dC/nwr8F2LFv07LAe73i5MB9q0AfOHfSwsAXHkdgH9aAXgg&#10;a2/6CFCC+N+HLUvqluVPViga1OwXIiiZNitb9KrYzh/y3DqKuHwMt3MCu3MSd/kIYT2q4dW5z5fG&#10;rrRkFlMjI1IpeCC5HB2qrakpz85MzeUxYyJ81VT2fCAnL0eNp+Cw6GQGQywQxkYTaARyEAi8lxyE&#10;wENCARNQiLHEaCIphoQKR2BRkbEkMiU2Lp5KIcXg3Z3t7a2NXR2s3JysfH0cIyMgnl4W/mB7kL+r&#10;zil1ex+zQIw3ONLdxdfc09/GC2Tt62WEgztyqKEJaE+c/8n4kFO9VbjNeVZzJUosCmobJuNZVniO&#10;X0CcqwMVdyqjxKVzCjXUZUkMdYjDOWYL4WWFQVlkj2gfC5CdC8TJzs/YNsDUBWzuj/TCp1KDKBQo&#10;IZZXWdc7v9Y7s9QzOVnSXNk0Vh/BCCQJ0MkFUWQOSFBAIVPCImKcYtMDkLF+vb0tT54/v3zl1sXd&#10;qz/8+O79Dz99+vXzs+9fDKy0D68Wn7tT03cufeKy+NzNitEVeu9k5J3H3PGpCFamUzTNI5GLbRmt&#10;KGkVOkEtjVz14ARQMi8qMSMSHuPpCjaC4V1dofp+qNMpBUEJuaBIho0LTB+MPx2A00zJ9RjbEJ67&#10;Vd4/TRtfynr2an1nd7qoiCjgh3a20OsrqOUlMWmZzgkZTunFgaklvlF8z7AM94hMW2Khf2INObsj&#10;NZyKVNI8pXbEQO2wkaq2gYyajrymnrzGKTlJJcH/0Qf/pYT/Jx8A/G8fSHplAyhqnNo7UOG08iED&#10;5UOG//CBGeADCbqWqrqWKjrWStrWmnqOmsftjhg4HDN1M7AOsHcKunH77odfPzx/9fb773+4cGFj&#10;fLLn2eubv/3x+cdPn67cufXyh+/uv3x58c7tR++frV8av39z6s7l0foCtiCFPNdfMdJdUF+Z1dac&#10;u7g4/sMP3/3+9ePvX37/48ufl86t5vAZfF50RRlrsLtp+9LW7NJqfVdbU29NaX12eg61Z7S+baCm&#10;pq0okU1gpFM7Bzvmzp4dn1qMIpCLi3KTEqPzKwU5FdltrcXNVSIeK9HJysLJysrR2sLZzsrN0R4M&#10;8gwLBuHQ0JR4dBIhgkmJ2bm0IeYXspIzEsmEinze+tL0q+ePPv7248dff/r85bfh6bOvP7x7+/b7&#10;XKEI5OXvB4mgMRO4OYzQSGggMgydQGVXCLh12bXd+fUDrIZJSu8UkyMOj0kGI8kQF0+zQMjJqBid&#10;1m4Ug+VAiDVjJXs11mZ39mV3D2NX17C7l9Gb67FdLcSlM+13Xzy+DPyjvXt9/7u745tTNSOVm7eX&#10;ByeFi+upl68n3X5IvnIlcvFc7LmLone/5F55kry0y6/tINdXx3a20W9cn144M3Lv4b3nbx/derg5&#10;PtU4OlqytTtOZ0WlpkZXlbBrKrLDwgOJMREcYlB7bryAFZ3BjikQxiVTQsTptHRmZEpqADcnsLUr&#10;YXk5f24ie3xG2Nudkl8YODCcsjCVcm4mZnHc895996v3Dl+6YdjZf6ix9djAqEVHl1lRsSk/V6Vj&#10;yLBh9GhRvw41RwObrDA8BmpocmzpdeQVn2KL3Ct7I/PbQxDRx4IRuvgYs4Qkl+hom4xMcEllaG6B&#10;e1aeR3oBKInnnJRpL64Iysz3I6VYwPGG4PATYLReMMEwgmJD44I4JY6sXFdBQXBJFTJd7MIt8wpP&#10;MMirjyzvRsdnWGOjdSmJpxtKEH0x4S3H3KvUrXLVDMpUTpUoHc9VOiZZAPhfPsiU0fz/xgf/7Dzx&#10;XwA+ANg/Qw34cN8HQiW9/Zv9L9+3wr4P/qmEvfWGv1OE4/9IEU5XKhlJZKBiWqds1qJi2atqN6rt&#10;fuZQ0MWj2EvHUJcMcdeOk2fsMu5Nvrm+/LCRVxoNC2XHRokzaTV1/ObW8poaPvADRQQaqalI/5Uf&#10;pKSkZmZmVVRUlJaUikWidA4LDguBBYBh4CCIHxSLiopAoPx9/EMgwIf+EXAkM5mdzGDhsVEZrFQg&#10;M/BwsHSxs7CxMA4JCcBHI51cLT18nSAhIDjSz8HD0NHXHIoMcHK319fXdbI3g4Fs4N5mWQmIjtKk&#10;LKSDONS+hhE0UR27OJBSWYMNIltXzddhCtLMGPSjjJxvSWUH49tPi6fd62eM8rpUBcNmddP2pY1u&#10;OUJ1qKuum/4p50M6nsesQKZ2gZbWEXZWcDsHmKs3LhCeSIBR8aDIoNRcTmVnaZoo3g/p4opw8kJ4&#10;hceGEFIwuCScHdQOTUcGIeFNvV1XHjys6ehZ3bry5PWbK3dutA+11fYKpy81Ll5vFLVCa/v8xpYi&#10;N2+lrO7GTqwEVbY4rO2m3HxaVNoOy64JiedDXWAn7cCH/JFGOSXJFXU5gnwWPj4UjDbAU5ziUtzT&#10;S2DsKv+S/uC2OUKy2KGsAySocWsZ4b/7dO/GvaH6ruTl8+27O9M9bbyV2ar1mep7WxOPbswtz4tv&#10;32pfPdeSXUjJaczsXm5tHCltHa1YvjFZOViYIRYqq5/WPGqidthQsnqsclRe6YiyylEl1SPyaofk&#10;1LQVD+nKqR5VUNWTV9JVUD76tw9kJBwFkFPWBT71TxSUj8kr/1MMgFH2FhJUACSGUFQ/qbSnBMAH&#10;SocMFDQNFA8ZKmtLjlxWO2KurmMB3ChpSdIFeQ1DVR1TlSMmh0/YHTf0PGHijIjCbN3c/lmynCOp&#10;Rzh3fntn9+rrn15/+uPrT58+Ll86u7yzfOfjD2O7l0fPL53dnrp5d/a7x6t3zk+NNFUsDrcNtZb0&#10;NOU3VYsnxvrHp6dv3X/8+euff/z5+fXzawQ0KJHs2duBefQo9/b9JnFJKpkRnSaI5xelpefRZtdm&#10;Hr983tZRF0tBlVUXvnn/4+71R619/bmVhY09tSkZ1LikqEx+Mo9PzxenlRfzbC0MgLTAzdE20B8U&#10;CQ+mxsUkUGNocZhMVlwKDSsWpPZ01pJwoWHejhkENDc+9t7t61++fvn98++S/UZ/fv3148+//fHl&#10;0YuXzIwMKxsLjiBpYbU7OjpsbXOpf7E7s6xwau1aycBkciE1v5EWTABHxoWFIt1hGCcHT53gCDNO&#10;gevZ+xGVg04QpCqBZpJA96HEwaprWBdvZo2ve42dhV/Ybrl8fe3mg3tnNre75gd2Xl198P7dve8e&#10;L2y1nbvZ9Oh9+dmr8OEl762bqbceiR6+7Lp4Q7CwhZy+iB4+k1TdQKwtJ3XXp81PNC7MDS+fmV5a&#10;GLx+fen6zfnbd+buPl0vruakstCVtVmM1JgwuHsiFZFDj2jMjCKEWsREufH5MalUmCiTWJKXUF/F&#10;HOrLmpsV9/am7V7teftyY3ursbefPdifPzLAuHUVef+64w/PAne3HLZvWS2fd1peRra2OmRm6WCJ&#10;Mh39/jWtll1TDp3ztoxcWWzi/6uo0rKmHto9HNkxGpIi0BdWOTQPxRQVo2NijKOiT+YXBTNSXaMI&#10;JnHx1lFEQxzVOJx0IjrRPJnjFh1niY6zqmmJ8YcegoSe9Ak55YU0co3QxzCdaWx3cqqTqA6JSjAM&#10;jjniHakWHHcSz3Cu7E9Y2KkmsV05BX5L3SmjiMBaDYtKNdMSNcNClRPivWoDobwWT+4v9lcO9vl7&#10;juif/GNJ+a/tQ/8EiOB/I1QANCAhR5IoSBAp6WfLAjnBHjL/Yb+ELVNWe/+PyFI4ApAhq82VPZwl&#10;KX6WKCdn70SdQoVTpYqnyxUlTU/rlSVVaW0qlmOabtPqoBWt0HPaiEtH0ddOUy4YJV4pPHNj84dm&#10;cRs5HE6KChSzY8tFqXkFOUXF6Ryub1cvxMJCQ+IDJSXFwoK8PHGOICtTLOCnp6UwEqj2Vhaejo6R&#10;8AhiVCwxhkImxePQMYiwCDIxlpmcxkrjZqTz4sjUmGi8l5ujs7UZyN3R18vV2ck6HBno6W3nB3GJ&#10;QEJdXC08fe1sPcxOmOqYmRsGBvjg0CHhge6JWMhid/Fqd850VXJqkG0jBdXPjhkpZVRWs0HxaGhF&#10;w2lBrRSj7CCz9l/0xm9pLQpJ3QfjmqSTuuQE87KFS9IZ/XqCbtj4rKsg3jzE+oStzgkbjeMuahah&#10;J3xw9g5wa3OErVc0GBoHtw92w6YQhFU5d17dKm0p9I30I3ISuNW8/M6CkfV5B3+/m6+f8poK7cI8&#10;UGwygZ/asTxBEdJDKWFhUf4VXYyZy3XVg9m9i+nTG7iucZfmIe+Gfp/+Bd/Jc0EX7lMXrkXM3QjP&#10;qHLyidRJzcPNXmhrGhBm5SW19NTu3tsZWq6HxZ209ZFFk+yZOeGMAgi7ynH1YcLmk+QHP9Y9+XGq&#10;spO1vNX67O3M7Fp+XknM7GTV5nLj1fOtF5ca10Zb+uoFMwPCtdn6h7cvn99cnVocmzk70jven1WY&#10;QWQgy+vy29rbTxtaHNY1UDukr6CiIyV/6KCChAOymrIKhwE9ADJQ1DyupHEckIGMvNZ/+UBSlvy/&#10;fCDh/+YDAIkG9nwAJBySGub/+ACQwd70kYqWsaq2ifoRcw0di/2rqpaZqrapho655lELjSOWh/Xs&#10;T5jZNY+0XHm2NXludHl3/vrzCxuXZ1c2FjcuX37y3buX339/5e72rRe3rz5/uHnn9tPvX//w6+u3&#10;vzxcuzC+tjLe01LZ11aRmRojzornZ8a/f//y/YcPT1+9ePvjT798/PLzD+8vLA1vn8t/8Ypy/wf/&#10;xV1EfS9v+8716pa6jr7ugcnB4YnBwaGO7o7KNCYlPjHh4tXrt548yinNrWytqGkvyy/jJaWQ0lg0&#10;Vho1V5zKz6TbWRlYmhg42lh6uzljkWF0WmxaMtXHwxYe5BFPQsYRkf4gFwQc7OdhhwoAgVyccvJz&#10;fvj068+ffvvpl08///b7r1+/vnz/U3ldh7OXjxvINRgPcgvWOn918NffPr989+OFG887pzYoXAEu&#10;DkmKDUZE+iIQzqhg6zCwfhTGBos1EhS5FjaZJ6SZRYTbh4dZlpUmN7Wz8WQLcXnQmSuMszdTth91&#10;PPnpybsvH99+eDey2FfdXb60dWZ4ubp/KaW0069rLuLeu+q1m6J7Hzq3XzQPTouv3WlZu8S9fKts&#10;drm4vz+noyF1Y774zvXRhjZhXbu4e6h0ab1zeKZqZKD44f3zY+MNgiyiKCeBQA7z9DQK9DbqyKOt&#10;NLBXenjXL3W3NXHTaLBEqk9pMXl2pvT8ufqhwayrV3o+fbz+/s35SxermloTBgd4y0vJz56ifvno&#10;9vypf0Oj0dic/+om8exK+kA/obDIX5QX1DdIKKuxZfLlehfdtx7GssWaArFhcYl3Vb1/Z19ofrkd&#10;M/NEWW1gQQGakeI5NsG9tF2fIw6Hh5/y9FZx9VR0C1BzhaoEILT9Q7RCUCcKG0nt/QyuwDcgVA0c&#10;ecQfewIcY4hMsI1KsveLPELk2DJz3ODEY37ow2DCqdgs3+wabALXh5bhHp/uXM0Ka3P0rNUwr1Qz&#10;KVI5lQsM2+WP5CgASDYU/e2Dv5XwtwP+yd9NirLl/mprCvAPH0gG9f9EslNIQe9vhIrH/zdAuP97&#10;Emm/eG1vc6rW/gak7L2FCsnysuQ8hlOAEkoUDfazhHplyUn644fcZw/5ntUO3tAKu3Q0cuc4YfM4&#10;ZS2i8v7s0478zjQyKZEAFzKjhVyCIJOQmenWN+b58DuKnePeflMFBflsTlpCHAkG8fN2trc3NzHS&#10;PwqE+JR4CiIoxMfDx8sdFAgOBXlBUBF4YgyZEBOLxRKiY2LhiAg4PMzLw9nS8KS7vY2Hk62TnRmQ&#10;Y6LQEES4t6+vtb+fSwg8ABTsetpKW0PzoK3pSU9nU0wElEHBRId4IN0sEfZmZD+v7HBEHgbLIZFQ&#10;8QlHA5CaMdkytAppaus3cQ3fxtXKxtbLRtcdQNUrkvpU0qe1arYPl20fLlpXKBsybmuzy05zwUNR&#10;3DC8yB+f64vkeMBTfeDpEE+Sl3GgsWmgiZathp6zNiolhJFLjBfGYNJiQEQYIhVHE7P1LC0EpfmF&#10;Hbmeka5A6mAXaJuczxje6Fzc7W+fyq3sToxJAeGSoKMr+fffFD54zTtzKWPzeumlW8UF9aCCFv/m&#10;WVh2s1FJX0j/WX5EvBsEZx9ND6psLnry5sXc1nrPmdr2eRYhxSEy1haEOIlnOvMbQmonwNOXCXde&#10;Db368VFjXyGVDekYSh9bELW0c7ZWe1cmKyd6c+ZHShdGqtbPNKwtl/367tbXzx9fvn754PnD3ds7&#10;ZR2t+S2156+d/+77F3cf3Q/H4jW1T6hqHlPROCavdvR/ZNX+Jad+UE5bTg6I7MfllY7KK+vIKmor&#10;KB8B+KcPABn8n32g+18+AFBQ1ZfwDx/so6gBXCVrCYAP1A6bATLQPGoJXJU0jVS0TNS0zQ7pWmnp&#10;WR85YewH9+pZqqwezS3s5fWvV3fOFbUN5RdUposrhHef3X/w5PFPH395/fOLa092FtaXpmbmbt9/&#10;+OKH70ZnhxvbavPzucKsJBEvnk6DT022fv3jpy9/fP7l04f7z++d2720eGZ+vLeutzH24kXc4sWQ&#10;sVXu5u3tht6B0fnZC9u7b376ZXtnu6W2PDY6OBzmisIFJXISCmqKWvvaKxpKyTQsJQEdR8XQ6dEY&#10;tH843MfT3drOxsTK1MjJ1srB2hz4ffb1cgn29wS52UJAjogQECUWR0+iECkEFDYC6u/j6ekKw4Rz&#10;8/hNnc0DY8MTZ1Y7p1apaaKw8KigkODQyKCQqNBoNnTiXFN+SQk7XYwj0cCR4eg4lJ+fMw4RAAs0&#10;QUcYhPgeSiIbzi7gMkUGZXXhwkIEMRacmkKuLMvu66sWl8QIilDiSqaonl7QkTS83jdxYb53qndg&#10;uLOlpebcpXOrO7M7z+vvf8jvP4Peutl86dr06uWupmFG75xgaq7qypX+lZXK+YXaxaXuxbm22bGi&#10;kX7e2HRF70xr62jr2s6Z0en2mfnOszNtD26d6+8sLcgk8dkx5JjgSJhTMTtytpLRyw4eFGPGW9nc&#10;VHgqDZYjwFZUJ3T18/pGssZnhCsrFXeuDbx7s9jVRRUJUTl83MgAs6cdfONq4PZVRLbAY3SOKy6B&#10;Lq8WXtltrW+gLi6VLyywGlqcajsMcuu1OqZsBuYduFkavGz9wiKzvl745nnu8HAMI8mUzgDFEOyT&#10;6N61dfTExIDAoFMRkYaBoYZQuFEw2hRFssbF2QRjT0ZQLOgZrklsu4wcj7xqOCbB2geh6wM74o3U&#10;CcAfhcUdi2VZklKsvMO07aCHPCKOoRKcYxOcAkNUoFCN7DCPNjNQnZZVhZpJgdIJkYJkWxHgA5Ei&#10;EMf/bz7YV8J/mWCfv3rVSfpSAEhOwgH42wfZskcB9k2wf//3h//lhn/6YP/Y/RxFPUAMgFEkVpA9&#10;ki73lw/2po8k3wT48lz5E/kKJ4sUT5dJUgSjWmWTBhWzIXXHqUM+C4fAq1ohF48hLx+P2joed8GZ&#10;96BhcyC/jUOhxYQE5LAIhQXYcyvkS1c9rr+wvvwgzMrukMQH0lJS4cEBUG83V2szy1N6Vqf1bAz1&#10;DXU0T+lomuofdbIwd7GxCYMGhQcjolHRUbhoMomaweWL8gpzRHn5BQUQsL/RCT1Lo9OudpZ25gbe&#10;btaJCWgk0jORAfjCPyYOFZeKIiYHwVEutuZHvexNImCgxoa8ulpRShwO5eXOCAVnR8HyE2g0Jlcv&#10;CP0vu6ADPlH/E0yVj+RJ4fO+JZRJx9XJxTbKxNQexFZIR1VLJTR9E1crldp1sHDiYMmgece8f0eX&#10;u4DsmuBgidV1Jpr6xNm5R1k5R9k6R1l7xdkjON45PbSMBmxCYRBBGOJP8jeHOlkGORr7mZj4GJl6&#10;nHb0M3PwM7EDGYEQziwRdXy5efly9/aTscXtmhQhomWoaGy5pqIF0T4c0T+TNH4m69KNttnzBdtP&#10;Ws89aOhf5whb0C2zmbVj6SU9DLoYwy1il7bX1Yx2lPbmsooiYznAcA+VyPeBU40ShP7pxcHtE/R3&#10;v954/e5ZSX0Wk4cWl5JLquLnZxqne+vnemsm+ypW57sWZ5r7h4WLKxVvXt/8+ueXD19+uf/6+a0n&#10;9+4+e/jw6bOff/nlw4f3T199X1TV7e6PcfaOMLXxVTtsJK967BsZdWn5Q8rKuopKOnIKWoqABhQl&#10;7YwAMfztg73tp/8/+kBFX1HtxL4PJGic+nshAQDwwX6KoHbYdK9OzWTPEKaK6ibqknVmI0MLE24e&#10;qW2GX9KbXTGcX9zDKevMLmnKrG4XFjXwhBWMgor0vpHmMxeHl69N3Pju5vvPH3/7+seLV2+vXNnu&#10;62jqa6+pLs0syUvpbhG9ebn780/P3r97+eTJ42t3b85dWLrz7NZwT2OZiNrWTKpvjj2zPv70/Q8z&#10;F2daxxrre+qquxuHp6cnJ3opcS55RX7JXGdubmRVMy+FHUejR8UnofIKkhOTIpPpKA4Lm5iIcXSU&#10;HPlqaWZobnzKwvikvaWhm52Vr6tjEMg1COQS6OceFgyOjSUi0UhXN0c3Jzt/f89QBDQ+iUQmYxMS&#10;4rAkEgQT7SFp9BKGQkL8Al39Q7w8wC4oGsLF3xEE8gqCusMj/NFRwUGBbhHhtrQUx7bB1HO7detX&#10;Uue2YdxKPUFNEF0A65gq27y7uHhx9Pn3F++/6Vvczr3/0/mLj89Xj9aUDTRfffFk98H13tGWhtaS&#10;1YsrzX1152/03v1ueHal4ta9xZnZ6gvn2+eny87M1WxsNFaUE5vqGFcuj6yt9G1dHLm5O3hlZ3j9&#10;0uTu4xszF1ZvPbp+/erZkZ6y1jr+86c7l9ZHSrOIBenRrDg4McSeEnC6nOTaTHUrpzj3V1DG+0SV&#10;RYlCXuzl3anqZs7IQt7DVwM/fpi8c6NufCyjsBATjXfMYIVXl6TkcMJHe+LOb/I4WYiBydzBCc7E&#10;VNbOdt2du/3Dg7ysLJeBweDh6cA0gYao4mjXqPnAmGNukbZQfKio2K67I2agNzZPGBgX55rGgjY2&#10;pbS3ZwoFMUikNQSs4+t/ChJi4gXW9w7UdfZX84FrgTFHIki6/GJfUpIxDHsiJsk1nGAehNTxRmhH&#10;pdlUDBOXbxSXt0dHJzh4BepBECZFdckj47z6stC0KPMqBLTlhFutplm5qmG+on6OZClYR9KdYm9P&#10;0X/5AOC/TPAX+3M7kg5FANr7/CdF+LcDADKljwDszwj9/WKOkr5I+cR/kaukL1lpANywd4CaJF2Q&#10;O5oupy3pbLFHpqTI+SgAIBLJcoKifuG/i5arlY26lKyGVJ2nNHyWtMCbeoidEzGXT1AWbFnnWT39&#10;WbWZ5ARSaFBedlxtbcyVG7E3Xro9+MXn7C2k8f58kayMNBoe7Ovq4OVg5WBqYG900tZA30LviNWJ&#10;w9Ynjhgf1bQzOOlobOzj6ISDRyBg4VE4gkiUX1hSXlJRXVRc6ufnZ21mbGNm4uVg5+Vk4+tlD+QM&#10;TA6ezACnZRIi8f7BGIeMQvzsWv3oVKOfn6OFkQbIw4hCjYilIDFBHolhoEx8AB2NsAkI/NYrSAZK&#10;kgmiHIDRvg2i/U9Y6rcY8QFcmVRMjRSx7ltCjVRUjRSpSjalWTlvXK1sSa30jEzO2PHqaaeyYiui&#10;tz3CwDxIzxBy3B5pbhdpbhh0zAyu5xhlQMiFRrCd/WJNHbBmnLrU+vGGku5iThXDMtTQGmZuH2Rr&#10;BTELiYdCiGAELYRXk1bRmyOoovPKccVN1M7x8nsvd9Z2mydWOM2D8Z3j7M2b7Y2DidwSZFYZKV4Q&#10;FpEMwmcEZdSQs+uJVBEsPDEgpTipqC8/URAFwVgxhF61w7iWkczSZtbQXOfO7d2bD69++PTL9ds3&#10;RIXpvNyEgfH81u7M5kZ+dQG3lE+vKWZVFWV0N5dsrHXdvD0DBL4//vj6259fX3/5fO3Ni9cfvv/8&#10;+dPHL19evP/18v0P9X2b5LTaRG6DsGSAw6vzheBVNU/LymlKy6vJKWmoqGvLK2kqqugoqugqApH9&#10;f/lA9p8a+Jv/sw/+ksHewvLfa8t7C8sGKlqSFAFgr3QZQOIDVS0L9cOmh/RORVOwK5dGFrf6GoZL&#10;2qbr8puyC+v5nFxacSO/a6ahvJPdPSkQV1BzqxnNU1Vnri3ff/X0ycvvXrx69eTxrZ2N+bbq3FIx&#10;My0xIpdH7m0vuH3t3N2bVx4/evzi7Zu13UsbV3YmZycqq9LzCzH1jdQbt9av3rs2cW70xuvLk5e6&#10;Jy+NXn9+d21rrLWP0DcF7hz3Kar14YlgGVmR1ER/TJQjLQHCZmHZaQQmA0+nE13d7AxO6zvaWdpY&#10;GNtbGrvYmvm6OUaGQBOIWMAHMIi3r7ebo72tm4uDm5Otl7ONt5stGOQUCnbFwv1oMZjISHgIKgRP&#10;RsRTQhMpsHCkLyUWgcXA/eBgX5grDOYF9baAeB1DwvWDoHoZGQEt3ZTOCfHUZnP9CJVfFULOsCnu&#10;xLYvMK583z+wUT52oefCrcnzd6tGz3Pmtnt7Fgc2n232rff2zLWdvXTm7tO7gzPD1x7eq+tompjr&#10;e/7y3qMn14fGKy/tdG9fHru+M3dmvqq6mrK8WNbbxp4ZL1qcrxkbLT2/1rs00dzVXtLcVdI5Wj48&#10;WXr39ti5lfqJsYobt5d72sX5qYhMki8l1D4ObMpH2xdFOZQR7Fu5ocMNya21KWVFlDMLbevnBgsr&#10;6Jdv99552vXqTd/YSKJACGezkbl5GA7bn80IyWIiGsopk5Oisira9GLpjduDG6u159crXzyf2Dzf&#10;XFdFEPH9mMn2VJqFQOTS3Apq6nBq7bHJKz2akW0gFLqXlATk50EZyaD5hZKlxYpsLhIVbotHO4QF&#10;nwyCGsNCLaFQQwTaEhNni4k3J6VapeU5V3YEMfmmgSjVSLIxPcObTLNAxhhB8PrIVEteQ2TTUPLk&#10;Qn5ZRVwmG1nXml5cip3vj1+qj5umRTUdtatWNylVPg34YG//j2QxOUsaMMFfU0b/9ME/pob+w98+&#10;2FPCf3zwF/8I/fs++C8lAGP8ff5OFCS5gqS56bGcfxzBL1TUy5CX+GAfjuxfZP174kiihL3zlsuV&#10;DCSN7ZRsRzXcpzS8zuoEXdLHXdAnrUfX3qg4O8ypLUvhJmIjeRxiQR5qfJW88TCifd4jucBcS1dG&#10;4gN5OTkqMRrs7eFkZWZ2Qs9UV8dC/5izmQHIwcLJ5KSFHmAFXYirEwIMTiCSyVGxMXgSjUZPYbIB&#10;8gtKEGFIZzs7FztbVxtrL2c7D1eb9AwamgDGxHvRmGGZ2XiuAI2luMalgFsHC9LzE5BIxwAXQ2SQ&#10;Ox7vGwSxR0JAJHgAGY+3BIfJguAHg8jfwpL+X4jk/zeaK0XMl4kpkcKUy0Q1yiYM/Cu+Ry51RI49&#10;KpMzLVexJpu3qJY7LZvZJ8dpMBby7eP8/dGm6EQ3nxgHsxBDfY+jx72OGECOW4UbWSEM3THWLihr&#10;02ATeLJfanFc82RlYTffj+plAbP0ifIh8qNg9CDHcHskM5yaQ4QQPYpaM5l8LDc/ip0XLaxm5dYx&#10;U3Pg1Z0sQUli6yC/ZTi1vJXd0FvCKoin8IhJotgEIb5ygBufE2wXqpNYiEwri07ICKWlBWcXhzSO&#10;UM9cnByYGB6fnfzy59ff//zy25dfv3v7qKFFnCWI7h3MqahNSGVFkvCBtSWs5fnm2jJ2Ppd6frVr&#10;fbX32ZN7v/3288+//Xrt1duxK9cuP3r++uOvT3/51DK1VdR9jpk/nMTvITBrGNltGeIuZmYdjpxp&#10;YR8gp3xESkFTRkFdVkFDXklLWfWYkqrevgwkM0j/8IGc4lGA/1KCgvKxf3AcQFFFX+nfMvjbB0oa&#10;p1QAE/wb1UPGAMoaxkoaBmraAMYaRyxVtU5bONkOz/dffbhz48m1e6+vb9w4M74yOnNuvH2krXW4&#10;7ez1ufELLS2j4o7xkpnNvp2nW4/ePnv84tnY1Pjk3PDSyvDcbHtjZXapiFFfweluFS0v9b5+df+P&#10;r59///rH7398uf/8QdfEWM/cYGFzZlFdfHMH69HzK09/eH7xwYWR9equ1YTOs+lL14bOXOq5eq9t&#10;527q2d3w4QXk6ASvvYvF5HiT4+0REWYxMeCkxJhkOoVKJXl6uZkYn7a1MXd2sAa5O4Lc7Pw8nCNC&#10;IFhEUHiQD9jLIcDHBezrhQ0PQYaCQR62YB8ndzsTOyNdqLsNDRcRHRkUHu7FTMNkZcZQ40Jj48Jx&#10;qCA8KjAsPAga4olEuiNCLNhMg8V51/Epm44e4+Z2HzY/kMIOiqI50pLhPDFNWJxY3hlXPxZXPUzP&#10;aWCl5lPHz1deeDAytjo8vtEze7l249Zg30xllohZWlFc2VBTUltRWCnevnLu9u3tnStnF1d6OvqL&#10;rtxaWljp7OzPm1+sW5qrvbrZOzYg6OpiN7VwWlpyC7OZZWLO/ELLzvX+weHM/l72QG92V3P6xEhx&#10;T31aixBVlOibhrLLxNjnE91qGJCSBN9ssld7dXJ/N292tqSxjl5USKxrSB6ayBmfFWxfa6qrJ9NZ&#10;YBLVjy+AlZagSnKJvc28e1cmO9rS+oeye4f4Z880Pbg5/+b52pXLHT++X396d3SoI7OigMpKCR4b&#10;ynx6v3Xnco5QZJItPJ6eaUyNP8biGlTVwhrqEgf7s5sbGYx4P1SYNQxiDAOfCoUYB4EMw4MsUZG2&#10;8Sm+JQ0xtDQ7UQ20eRRW1+9V2gaisC3JDLuO/qQElncQ3jAg6nQY2ZxXAPzQc2bni2rKqc3tyeMT&#10;7OXx5KUO6jKH3HLUtkrduFj5pFhBT6SoJ1LS4wMD8IOaezuLJJ1K/yv6/5/YmzICrv9ZQviLf6wS&#10;c2X/Yn9o/1cR8r9tsc9f80h7+4gkAHpQ/It9H6TLHmbLHWbJHk7bI12yGelotmRHk0QJBZIzfE41&#10;qpi1KFv1aTgNqTvPHvJZ1UGs6EU/rN+8MXSrg15ZweCyKQRWIoafgWIIQQkCm0DcSc+Qo4qqByQ+&#10;UFJSKsrPzUpnR6Mj/dxcHUxNXK0swnxB/m4uIEc7NytTF3OTIB8vGASMj8QgQ5HIMBQ8NDwmJjY+&#10;PolKSUJF4ryAr7K0tDQwsDA67ehg7u3v7BXoEIp3K62gTwzl97RzSXE+IUi7mMTAYLwDKsqemQAr&#10;zME1tyKIlBOBQeYBYDswPNgyBKsGJUnBk7+J5BzA8w/GVUjF10jF1UmTG2UoHfIpI/IZU4rCBUXx&#10;gmLxWaWqTY2mbc3aNfWiSf3iHtvCAncGHIQzd4Tp2QSauQQ5n3I7peuko+9z7HSAnkXIKQjZnV5I&#10;wHGgKLYDmuOBz4A5RJhbIwxsESa+0a5hdD9YEsgWZuqJdkAzg5DJ/vHZSHx8CI2DJLGCfTGObgir&#10;ULJTdgmFkoqjsSPyqxO7R8rXtucnzozPX1jsm23rn6249WqqboCJZ7oXdyUXNMeXVNNq67ObuzO4&#10;Rej1nY3ljUsjY1NPXtx88d2tt+/uPny62ddfymajK8qSq+tT+0erxWJWcQGzqZ5XlJ803Fd8887i&#10;zYeb7z/+/OqnH+6+eXfm2qvelWvjl+9vPHl/5u67zOopVvkkTdiRlNVISCknp1XSeW3ckpHU3N5o&#10;eom9R6SiuuG/DqrLyB+SVTgkryRZQtiXwf83PgD4Lx8oqZ5Q1jj1tw/2D1ZT1Dipcuj0f5SgabSH&#10;sbKmoarWKY0jxuqHzbWOGSEJEbMXpzYfnjt7denuywf9M4Pjq2OFLeUFdXW90+PzO0stE201XTX9&#10;c71nrqxsP7jz3Y8/P3728va96zu3VlcuDLa2ijubc7tbcovyEoaGyy9sTV+5cXHvlMo/f//6+d2P&#10;P9x7/aZ2tg+TiSSkQWvbs3bub6zfWrv64tqlB8Nn79AG16M7prgbVxtuPi6//TJ19hKsuMWjqiWu&#10;vSejq49VWklIZYUlJkYEBnkgwiHBIRBbO2tzC2NzM0NXJ2uwj6u/pyPIw9nXw8XPwzE8yDvYzzXQ&#10;1xUCcg+BeIcEent52bk4W7o5mBsdP+zn7pAUg44O84sMdUtmYKMIYZioUBQuEBuNiCFACFgwEuaO&#10;w7qWVRKX1on3noCffO999b7L2np4Tp5/LMNMLPYrqohmZeJF+cK6ztxEHiyM4hxOg0QkIBpGGptH&#10;uosaCkRVcfxSZKaIyEyPy8vnFecy66vZbe2Cijpm71BtR1dZa0fh0tme6npu30B+UWF8RQmnr7d0&#10;fKhqeap+pI9fVILOL8VPzlVNzLbs3ly5/2Rrdrpxbri4sZBSm0tqLyRXZqEassKbWH71qX45JGd+&#10;tE01M1BI9gr31MXCrNuaMtc3WkcnhEWFyMx0SHkpsb4+oW+AW9VAa+zgJHHBydwABhOUlhLAYQR3&#10;1vOmByoKcollFfFDY+KOTubGSv3uxYGVlZrbN7u31urubQ8+ujG5PF+xfqbsyoXa2eGMxuqQslJX&#10;UY4zn2/Py7EoKg6+eXWkooTKYQZmpoZS8V6oIBtihAsq2BoVYIWB2MWgPPAxru297MraaBLbgik2&#10;K2v3mFhjtI4ko8jWFIZLINbQG6YfirHA4O3odD9uVgivMHx0mntmXTjQR+7rjuluix7nRrcddarR&#10;NC1SPrlXcyDZJ8oHgrWU1l4lmkQJ/xX3/zd/7y+StDLdnyOS09lfRfgvH+xr4D8mUJD0rdsXwP5i&#10;wD9zhf0b3l7Xiv3n933AkQVkoJ0mo526BwswhGTB+Shfkkwcz5UcnnOySsmoXsWiXc22V81+TMNj&#10;UTtoSRd7p2Hrxsrb2dKpihQuhxqVgIcJM2LBcFNXX113vxNwjImG1l5+oKioKM4RioVCPjczLSkp&#10;gUTChYdHh0fYmpn7ubuDvbygPj6hEEigPxgRikDDUREwZCA4KCQoFBoAQYdHIkJg9pbAW0LvtK6O&#10;rYWJp4eDk6e1g5clKhqSK44Z7GCtzZYmJwUHhzlVNwlLqpj83JjpueqevuTt24kzG7DsXG9v/+On&#10;bU10/cIUwxKkULyDmDyl2FKFuFq5uDpZSpNMXLNiQqd8UpcCs0+BO6yQPaosmpEVz6nVbao1Xjre&#10;dcWo86xzfZcdERvDifGOBlEyU9oG+lJEaR4RHk7h9qZQY2+CVxAVmlJGzahDYzNtw9PsQARrqxB9&#10;H4Ktc6SJM9I8Mg0cSvO2DTYyAR0PjvONz8EzRDEBEc7uUHNLn+PuYbaWvnrQKNuc8kSuiJ4lZIjy&#10;OOcvL3734/MHz54+fP7ozpOrt5+eW7/cnS6OSGTDp5ZahyZKxyarW1vLeDnx8SkRG5c2Vs+vVzWW&#10;ji7Uzp+rO3+15ez5+rGxMjotrL5K0NlXu3hucXP7HC0eE40F9/RUbVxdW9o5P7K+OXH+3si5O1NX&#10;3g1tvh+6+LZv5/vWS6+rl54Iuy7QyyaJ2a3ohLwwYhY2KY+WWS+omUktGEvJHU4RdHtC4zQOWxyQ&#10;0pSR15JVOryfHMgoHpZV0tnrc/fX+sG+D/7vSgDuj8op6ewjryxxg5LqcWX1/fmiE/J73bABgHvA&#10;B6paEhkoa54GUNE0VN+bLFLWPKWmbaJxxOyEhUV6Ib2oLbtqMKdlqmr1xuXNe7fnt5er+puLmxsb&#10;ezqXLl3qm18R1VQ2j7TV9XeNrV26+uzN1ccvLuxe7OqramjMbqjPam/Pz8+jxxICyitSZ+baL+2u&#10;ff7zy++AD758ff3q+63rd+onexDMUFyaf2k7p3myomG6YWh1bny5d3GLf/GOuH00cWKF2jFuufkg&#10;rGHCnS6wZWY5lNeErFzgiUsDyQm+SQwcEumDx0Kggd7mFkYW5ka21ubuTtYejlY+LvaAD3w8nBBB&#10;ICoBGRLgBvF18XKzc3IwCQsDwyPCvP08Tp8+ZnTqhLOtVRjILTYCGo8PwSLBGCwsHBUcjoaEIUFI&#10;pEss3hMRYkOIDegZEw/PJbYN+rWNBE0sUicnEnKLQdkFLv09jIpGqqgqdmCm7+G7F8PnRolZBHQK&#10;Jjk/iVmQHEoIZebEFDaQMkSR6Cg/Ulzk8FDnhdWhDEZwRx1jakLU3Sdu6+TX1nN6eounp1p62nIr&#10;cmnCNHRBDq2/PX9xrKq7Oa2xLq65NalvUNg+VtgxWlZVx2+q5o21iqq56OKkgAZ2cE0qtIkDqU3x&#10;yY1z4cRY12TDarPQkT76vvZavh7Hc8TkS5d7V1aqmxoTRTnIxsbEmro4QG8FpeSKelZWMSqND2Gy&#10;IcwkcCLJKzcdl5+JKy2klBQn3n84vrGed3GjZLA7a2JSfPtOz/WdzqvnO8+dqZ0dySkRhtcU4lqr&#10;8bMjCRMDUQKuYzzlJIdrlZ4ReP/GcjItiJkIKxWRE6O8iTAXfLADLtQWD7GODrKPCHJA492ExRG8&#10;XAgu4WRSlk1smjGvJLC0kUJj+oUgjvmjTjqDj7r7H/cNOBkSZhgQpgsKP5JR4Lt+raSzO7aiNqyn&#10;nzjDJ3Secq/SMClSkfiAJ6vD3+s2wZfE9CO8Pf4K+ntky/+Dv5WgoMNTOAqQLb93owhE8KN/5wfZ&#10;sjp/k6UAhHWJDLIVj0nuFXR5inpZ8pLCAgAgpmfK6+7D2+tnBzwJyAPIJ9JlgbTgCFteiy0HCEA7&#10;TU47VU6bKeEwUxZ4RZIlAA8LFI6JFPXzFE+UKJyq2W9npGY9oOE8oQGaOwJbY3bf3/54bflVV0Wr&#10;gEmjYUIKc1nIaJeAoJP+UG2e0M/AcG9/kaT+IIkeHxsXjcER8dFiniCLnZ6aQA8PgQUHQCJgYeEw&#10;RDQmCh4chovERqElS8qIMAQSAfdxd3GzsbY1MjQ8dtj4+FELgxNWZqf8/F2hMC9D82O+vm6EaD8+&#10;F16aH5UrIhNIoXgSjMUl5ZUmT60Ui8rh4gr/9uGImpZwZgbEFxlyBIpSQiVLIbjyESLl6PyD6FxZ&#10;fJEUulAKXSQbVSEVVXEQgFwtQ2tSYPXJZ44q5MwoFZ490nDZZPhK6PxOavvwwOISmkkt6Wp78+XL&#10;zeeP64c6MirzsOwkFDsBnUH1JPiEZ/jg+f5BCXbB8Q6wBE98elhYUoA/yYldTuFVM33CnW0DLH2x&#10;fkQuEUEN8g5zcAu0hZEgha3ZKUI8jQ2vbcvu7K2anh5++OD2u/evf/n08/sP73/68P7jl1/vPr6T&#10;KUqm0INTUmIe3Lqxfnbm3OZiWgadSIYRohHzc3PzCzOVdYVjC60TZ+tGF0unFmuAsVtpAevy5tL1&#10;e/fPbF97/MO74amh9IyUmTOLbXNrpQMrvKYz6ZWLqeULeQM3iycelE0/Lp5+UrrwsmDqsaD3Bqt2&#10;nV40Q+X3IqgFYWQeLjEvq2SIkFKbxOvhFo8nZbXiqCJnH5SU4jEgD5BVPCKrdERBVVdRTU9JQ19S&#10;fKAi8YGsAsCeDxSPKgBpgRJwlaw8yyoellHQBtjPKhRUdAElKKmfUFCTLCfIKuvJqhxXUAfyAwM1&#10;bSNVLUOlvexBogQtQ1VtQ0V1ID8wU9cxcQv0L+kQ1fQX1g0W5zYXTVy8OHXx6syFzeKWylRhRnlj&#10;5dD0LL+iuXl8tGWgpaq1qa5/pHZ4vLSzIy4lPiWFWFnOzS2gszKJtMSIpNgQbiqqqUGwvjH94ae3&#10;f/7x9fOX33/+7eN3379YWhvOr0zBJAJDAYSgPjWzMbP7zPDyxYVz2/3T61ktw+it20krO7b9q5al&#10;w440rnljg/3FLffz1zwqOqyycsPDEC4YlCMG6RIa4mZuoW9hauBgY+lsa+FqZwFycQS5ASmCPT4y&#10;KImKCwxwBXk72NmbYXBhvf2DZZXtOQVFRqaGx4/qmp085WJyCuHtlEUnshLxKIRvgL8TJNA9JNgd&#10;j/HLzMCRKOBgpAuW5E9NhLD4MbwSQW1LTWtnemNvYu9s6fV75y/d3Rw7N1DRU7d2507PucnsJmF6&#10;GTcuPbp/qT6OE5nCjylpSifQIkIi/Hr7m5+/uj863lFfk9FSnTzcK1hbb7t4sXNkpKC/r/jhvQt3&#10;bpzdPj/S3czra8s9v9y5e6Hn/NmG8cHc2rKkAlFcIgOOw7pTse71eaTuMmoTH1mdElCa6Fue5FNK&#10;9xBQvLjx/gVZoXMDgu6yZKTXKT8bbTjYJD+P3N0rOHO29uJWX3Uds62b3dLFKK0hVjcwMrKihCWx&#10;ZbWJnIyQNIafgBUiZIZV8In1FcnNTaxz5+qWl/LWlwrnJ3OvXul+9nru/t2h9aXKydHcxnJKLiuw&#10;tgQzPUrbWhecW2Lz2I5xJIO4eBN+TvTFtVEmPUTMTxByMJH+BiGu+miwFT7UjoJ0pWJdggMt0CTX&#10;7Aowt8izshNRPxiTUxuYWebDyQOV1kelcr0gGP0AlJELVN/O94hr8BHfyGNgrC4sSj+1CF7ZHF9c&#10;hW2oxI7Tsa2nncpUDAr32lQIJKXCkhMOBIpAaP474mtny2nx5LX58tpZChKyAf7Z31TpGF/xGA8I&#10;7goSE+zx14HJf7NfhJz9765EAJl/oyipRs6Q10lX0OHIS2BLdpdKyJDTAcb+APuvM+U0mXKHmHJa&#10;KfLaAEyFw0yFI3QZzWTZQ6my2ulAgqJwVCCZ8jpeoHSiUtWwVsWoUc2sQ922X9Vh6pD3XAD37vKb&#10;a+c/np240lFVlxyLEeWzaBwYPtY6IdFueb7Q0d5U4gM5OblEWgKNQmUkJqUyksV8ISMhkRxNiIsh&#10;ErB4cnRMJAKJRWIwEWh0OAoXiUcCOUEYIgqDQSFgXg72xsd0Tx7RPKGtaX5Sz8LwuKuzBTUe4+1r&#10;f/SYtp2dESLcmxofRk9Fo0lQc6fj7hBbWmZ45SCWwjcmpVpWtCJa+xGZuQERKcSjQTEKgfEHwQnf&#10;gMgKoQxpSLJ8UJq0f4qUb4qUf5o0JP2bAPa/4Nn/ihBKRZcoJjQrM7vlU/sVOANaRWPuvcuMgdnu&#10;9bXcrlr7UN+C1vra3o6GkaHS7oHs+hY7OMQ20t4cftoRZQ5L9onPQ6ZXkVllJFxaSAw3IoTig0sN&#10;ywVS5dhQCB4SEouI5cWbep+GRHhgKQgEJbRysHjl6tjofH3rQNny+blHzx9/+vz5969f/5AAxKU/&#10;f//j66u3r7n8tDROjEjAunf97vUrt5+9fJlfUpTKik1NJjbUVo6N9K6vLj5+eufeoxs37+++fvvo&#10;ypX1y5eWPv369vm7D0tX7m89+2Hqwm7z6Nz4+o3S7jVB0yq3dk3QeF7UeqF05Ca/Zze9a5fTdSVr&#10;4I5w+EF661V++zVh27WsuosJOeNJgj4yq47ErAwnCaMSCmms6nhus6BmgZ7TaeeDlVE8dlAGSBS0&#10;lVSPKakBADH9mIySrowikB/8e8roL3Tk99ec/+0D4OZvH0hSBMnX/ueITUAAgAwAK/zHB4eM1bVM&#10;1LROax4x1DxqzM0rXt7eXL+1e+7ejYGVtcaRRVZORVZeQWl1EYuXWtqQn5mfmVNfdfnxvRsPb29d&#10;v9kxOpXE5aYLuKyMlOXluQvnlzIzaUl0NBblGx8FTYoNrqvOmprpOnt24vqV80+e3Lj/6tazt/fm&#10;5jo3zw+2dPFIjABqBpKRS7v44OKLH58//u7yueuVO/dqn72pffwurGtVu3j4NCtXq7fj+KVzhour&#10;evmV+vzcMEKsIwpnQiC746J87GxPWFsY2ltZ2JqbuNpZ+ro5+nk6gn2cIkJ9Afy8HHy9nby8neIS&#10;4wfHl/l5rakZOS7uLjbmpqZ6x411NB2Nj+ewaUnkSESwB8jTGhLgio1CtPXVTCy2iUrjk9OhYUgT&#10;EMiEwaJk5GXCsH54sjuWAk4vzuuYOjN/7en19z/VjHQkilm8Bn7VaD4jF+8eZDe63FPdKYplREZT&#10;UGFIqECcurG5+uDRnanp7v6BsqGRkoHRwp6x/P6BnJamjBxh7Nrq4OOHF2/fWNm5OL11aezGrYUn&#10;z9a3Lg+1N2fzObjEGDAmxDYObp9H9esWoVsF8OJkXxHFgxvjOdOYkRXrLUiJyE7F1BbHTnULythR&#10;YAstuPMJRhQoXxTT2Jo2s1y+szu+utJ5ZrlhZFxUVU+taUysbUqubExt6UpvaUkSZAWK0kPyMyL5&#10;SREsSnBLQ9L4uLCrI3NsIH9mLO/sYtnCanVTQ3x3R3JpMYmZCM1JD52dzRwZZQz2Jrc2ENJTXeLj&#10;TWJIhp09uWP9hakM38YadksVnYSwwAebx0U6Y4PsUshQCtE9FGUWQjLiVHgPr6buvKoYOEftXyPW&#10;jcOKuwOG1hNHNljpFcF+2JPuYfoA3kg9ONU0ItEsOMrCKfRYVLwHIdY7FuVdBoU2HLctUT5VpHwy&#10;T1k/R0mPD4zuFSRRHvBB1l9KkPgAAPBBtrzWX+z1N91HqKT3d9DP3tsY+rcA/gtJxgAIYK+YALgC&#10;MsiQO8JVkBx+AERzjvwRtpwEltwRzh7793+TLKsBhH4JcloMOa1kOW0Amox6oqwGQ/YQkDQA30RS&#10;Ka2om6egV6Z8qlr5dJ2qcYuaZbfkRAT3GTPStbLVK/U3bnTfvbh0pbmxGhhmoYi2lCSXwcHMM9N1&#10;xgb6Eh8oKiqKcnKEfIFImJOdmcVOY6EikIEB4BAwFAAXiUaFR+6ZAItH4WJwBHQkJgIRERYcDAZ5&#10;udpYG+gcOX1U67TOYeNjOrbGJz2drcgEOJ2OBQfaWtsZWtqag6CevqFutp5GvjDXaFKEuIJe2EFk&#10;Vfjkdwe2LYTXDwUyeO4esXBVX7S8V8wBD+w3nih5f+IBEEkKRJb1pUh7xikE0GVACd94Ub6B0qVC&#10;0mQQmbKROQcjc6VwJarx9XKJZYeyqz0Lq5HCLIKQfsLL0CrQzjvSK4gM88RAnSOhxmB7yzALK7ih&#10;E8IMSnQpaGWNrjZNrLXObPSc3Z0dWB5lCFOIqcQYRhQiLswHC7IPdTjlYhBNxRRW5HKKudHpxLw6&#10;XqYoIZUX3zbUcfX+3R8/f/4sqUX988/fJT74488/P376raAoN4NLKxBnzk/MbW9fe//hl+r6uowM&#10;moiXMtrXdXV34/rN889ePXjz47uff/v89t0Pb16/uHV968WLRzefvB5fu9kyeY5b1iGsGynr2Wia&#10;uFs2eIfIG43NHsyqXi7quczvuJjZvs3vuyHovyMaesCouZhYsZHVfpNZdYmat5SQOyOoW+VXzJJZ&#10;1YGRqViyIC23P61slpIzyCkadIdEfyt7RE4B4LAEQADAAF/puLzy8X0Z7PlA568HFA/vy0BaXusf&#10;PjiqpKanoq4PWAFwiaykZk3iA0AD+zNFkqKEvXsVDSMVdUO1Q6c0tE/au/n3js9NrW90zU+1zY2N&#10;rG80DU3gKJSEFAo7g8zl0WobRJk5tNbJ1rM3L7389cO1py+yK5vFlU2Tc3PlFRXfv/3x+pXdguwU&#10;diImBu2PCXWHQ+0yOYTSsvShkfqFeeCfdOb85vDG5vjgUPPcUu/0cmN0gpdP6Omk7OhH7x6vX1lr&#10;HysaPMt/8sv4jZctY5e8WpePido0ROV6owOguamAurZTwkrj9Hw/HNUyCHUyMSNQmEf08jayNDth&#10;bWpiZWzkZGXm6WTl7WoDATmFh/hAfZxB7rZBYC84DAINgUZgCQhUnD800NvX0cfLxtHS0OyEjvFx&#10;7ZjIYCQMBPaxd7Ix8Peyj4hEZOULm4YaRpaalzdaZxYqmBkhKII7OdUPQTKJJrnhSFAsI4aazUNn&#10;5MUIRHgOCRbnT+FHJ+Shs+tis8s4SxdXxhYHiTRkIMyDkhQ2MFrW0lTRUJHXWJbBY+NLSpjD45UL&#10;Zxq2NrtaGzMSE4Pa2sS7Vxdv3T5/48b5tXPjE/MdPSM1VXVZnFQMIdw1PtxFTAsuTQyuTAyoTYUU&#10;p4CScRZZNM+8VOxQvYhJDWbSsRw2KZkGrsohCBIjnfQUkC4GdKR7CtW/pi6xqoHW2SE6s9A8PVk5&#10;PlpYX5/c2p7W2E6vqCeWVuAXZvNKc7F5GZHJBF9qpBc5xDFPgGNxUQWFadWlnN72rPxcLDXFP5sX&#10;UllFzCsiUCm+7DTo6Cy3tS+BkuCJw1oL+dDWNlwmzwcQ2Px4Xks9cXwwb2u1vr0inhXnm0wCRfhb&#10;xuJ8SFTvSJoNNt2G1xSy+7xr6qpw67uSjqWYlELLzDrrpsWg6Vvx01dy/aL0XeB6TmHHnOFHPFE6&#10;VIEvjOJoCVEPxBhgopyJcK9cX9+mk1ZlKqeKVE7t+4AnidcSE0g2ku7dZAEa2PPB3ztQ9/iPDyST&#10;Qv9eNtgXw//JB8D4HdDA38mBpB2FwlGOnBZHbm+J+B+rxKmyh5kAcodT5LQBkmUl0GU1k2QkJMpo&#10;JshqJgBXGU2qjAYNeF32EPAY4AwgmQBSDaGcTqHi8VLF45Uqp2oAJSib96s7Dh8OmvdKWw4svsk/&#10;uzVzc7CrO44ExUQ75xcQd7dGaouydLQ0JT5QUFAQCoV5ubn8bF4KIxmHwaIjUUFgiL+Xj4+bByww&#10;KBQaDPgAEQKPI8SSY2LD4REBfgHWFhYmp0+YnzxhckzXSE/H6NhRk+PH3O0swd7O7FRKdFRgTm4s&#10;kYx09wLeK47ufi6OHpYuHtZJCThsdEhKZlxGESGlwLesFymqDQkhmulAHeRBcBl31LducCkQVg5E&#10;POBPOOBH/JcH/ltPwjdeJOmABLlAunwoXSE0WQpKV0FmKSL5shF8TXKRRkK+XBLfTCB2ZxCNAkzs&#10;EOY2IaYeKFtQjJM1zMgw4PRJn1MnQaccELYwKoQmIPYvdd56dW3n/vaTt88ev3n1+Mf3y1ubpY3V&#10;SVw6CO5lB7VFJESgE0lNXW33njyevrBGyU5DklBhKCiGgkjkJjf1902vrAxPTz16+Pjjzx///ENy&#10;9MqXP75W11YJhKmCLObqwuKjh/d//PCurqEmNZVII0euLsxcuHS2faLz/O3tGy+ermxd/uGnH2/c&#10;2B0e6H756s3K5m1xaW9cch4pQRDLKGDmdPIbzpYO3WbXrIfEVxHSO6n8/qS8cVbJQkb1KqtqNa1u&#10;I7NtJ2fwrmj4Ab3+ErN+K7X2YlbjJVbZgqhpLUXUi6UW0LLaUwrGEkWD4uYVXtWktWu4lMxhWfkj&#10;svKHpWS0ZOR1ZJX05ZQkrSwAJErYU4WsvPbfNzJywGNasgraQMagoAz44JiKxnHAB/LKgA90gSxB&#10;Qe3f7Sv+LQOJGNRPqagbqGkY6RyzICemNPd3Ngw25TXmp+VnCsrLhcWVzT3drb1NRdXi/JL0rq6S&#10;kYm67rmmku7asZUVUV1Tac/A7Zev1y6eY3PZO1ev7Wydq8ljFmfFJpMRyEDnYD/rNDomRxBfXZd1&#10;cefMy+/u7e7M9fYWZItieSV0dhEtWYhliREIks3i5bHLDy83jec3TScNXowpGHKpW3bI7TxUUCfH&#10;E2iVl/u09flWdpjmtVowxa5oohM+1h1NckhmBYN8DC1Mj1sYGtqYmNibG7nZm/t62AZ426Ng/mhY&#10;QKCfOywIFBYaEBkRgAjzRyJDYWEBXiAbO0cDCNiTSY9PS6YRo5A4VEgcITIuGgnxcaFS4vPLK0fP&#10;Tjb117358dntxxdqBlIxSQ5BRJu47EBcrHNMHIQpTCOxEtDpsQ4I9wgaAk7yBqEdvXA23Dru1ObK&#10;zv2HeRX50XHIYIRXcVXy5pWega6ickG8iBEWCbGoKGZ1dxSNDZZNj5a0NnIaGlkdPeKOnqKunqrK&#10;6tzyCnG2IJXDpaUk4xIIYAbGvTAhsCML18CKYKMcEzH2XCYkNdFHnBlaU5i2OtvDYeMz+YlZ/ESR&#10;AN9WnshJiLA8KodyN0lGeqSRQXkCVH0tbXKi7PrV4TNzNYvTNS316b3d/O7e9HMXqmdn8oa6ufUl&#10;1DIhrq6QlJnknxzjXdEo7Do7UDVQVVjFae/PpYtQsBhbcUFUQ1NyOh+BJziwuUHJPAgt3Ssg5DQ2&#10;yikvHzY5kzQ6wbp6dWRqMKOnnbIyXzM/kj/QyI5DOpKRLvhg22i0G5rkFkaxCE0wFjXF7D6eSC0J&#10;rhkmCGqCqBk2nFK78mFvetmJhFx3HMsZTLBwQug7hen64Q0jk1yQDFe3cB2/SN0Yqn083rkwBNRo&#10;YFepblSselqspM9XPCaZzd9rDrHvgz0l/OUDCbKH/o3WXzVoctpAiAeG5FnyR7n7xWJAUJbW2p8U&#10;+i+ylY5JTKCom6l0jKuomwHcKx1jyUlme/bQYsr8O/TLaAEkyWol7pEgc4gmeyheRiNeRp0qrU6R&#10;Vo+TVo+VUgPY90GiJGnQTpU7nLaXVWTIaAsVjuYq6BYoHy9RkTRAbVOz7lVzH9EGTemH72Ar1ysm&#10;m4R5mWkYUQ5l9UzXaG9NKiVKS0NN4gM5OblkBp2ZkpySzIjB44OhkEBwQGhgIDwoJCwQMAEyjhhL&#10;iiJikRgUIjIiDPgPNiYqJiQw0NTgpJXBabPjetbGp5yszO1MjX09XOCh0JqaUmp8VFt7eWYWK5mZ&#10;Bg4MdHZzdPWwhwT6+IAdXTws3TztgeGhsCCOlYUKRJj6Yx1OhDjL+YBlvSMV/DEHvNAy3iQp3xhp&#10;P5K0L/mAF1HajyoFTjgIpsmFJsmH0L/xjT0ASVDF8lWihaok0eFEsRYz11yY68uJy+0SuKGtnOBW&#10;znAHT4yTJ84ZzUa6oFwtoWZuaEdfoheSGZFenVXcU5tSIIjL4MQwmQ39Pa9+fPfqh+/vP33cPzmc&#10;kZclqio6s7195d6jpXNbWYXlDf0D3WOjmFg8LZ06ubp45dHj7Tv3tm7euPvkyaNnz7/8/tuXPz79&#10;9sfv7V1dSQxSQS732vbll89f/PTzz0NjYxQaPi4OvbV1/u6r5yPbt87cf756//n4+UuvfvkwNjMu&#10;KihYWL9a0jCBixW6gzDQYAKNkScoG+HWLeT27lTNPM6oW8GmtYRSK2NYnXTeIEMwHMftpQqH8nqv&#10;FI/fZ7ddSm68QKtaiy9fTa4+F18wJ2rfyaxeiWG1RNLKGcKeJEE3XdSfmDuEp5ceO+38rfRhabnD&#10;B6U15RR05JVPAPmBgqRh0V5roz0HyAICkNeSA9ICeS1pWU0ZuUPAjbziYUVlHWXVYyrqxwErSL4E&#10;UIjkOP69VhZ7dcuSzGBvl5HaYUM1LSNpBX0YMi5dyB9f7Z+61Nk6WVJUn8/Ly0tmZ129e3fz+m7n&#10;+AivJGt0tmvt8nxxe9GF+9tzq2tnzm09e/vD5z+/3nl4++rtaxuXL26cP1Oanyxi49lUBAbmFhHk&#10;mpGCZ9BgCYkh+VW8vvmx87d3bj+73NyVhaO6hcR6RLECUnKCYlnONX3Mqn5BRT+ntB9V3O1Iz9dL&#10;LldvGjKZGHZrrXApK7GqbDBs6HYqqvNicf1icJ5iHqapPqmmihEWbO9gZWBrZuLl5AgD+4YEeAV4&#10;OcKhXvjwYFQoOBTiHQEHh4WCkGHemHCPSIRLBMLfw8s5IytjcGSio7M7L09cVJTf0lQr5GUAA6ji&#10;vJwru1fvPrp/9eGVqeWZ7356PbbSn9uaXtibmVDOalzvb1ss4VWmCKpLUwv4MZzEMDKYnByBjgOB&#10;8Q5+BAtIrHeSiJ1RUBBNjWWwEgpLMrv6iubPdFwAMq7RwvxMFC7CoSAvKSsrdnigcmK0vLtDMDhU&#10;fO3m3PLqQH4BmxKHSqJGJ8bhmIm4dHpkJi24nBXelo3OI/vEQUzxgVaxBL/mTkHfoLivM6Oxkn91&#10;a5GTjucKKIK8pIE+Xl8909NRz9v2GBZknhjhQse7ZyQHdrVylpZqLlxoWZwtnR4unh4qb6lLZzGh&#10;TXX0hcmilipqVT5maVRYXxTDjHVnJYCyClmd65Pnnm60DBf2zNQWDRVExHvGJ4OzhJEIvCmWZBUV&#10;5+ADP51XGx1NdUtJC2lsIgwOk6enstdXG4pEoY212Fu7Q6OdghpxLIsExQXZMrCecTGeRJo/ItYu&#10;KTvo/JWhmZUmZLwNke2ISzSNjDvFyncXVPlml/thU0zB0Sd8sIYBRKtQqj2RE4BJ9AyIsvCNMAKj&#10;DHyCNDHwkyVYSJ2RW+UhkxJ1A7HS8WwgpstJHJCtCIyy/+odlCm50cr6hw8khcqye/3s5LUlj+1P&#10;+wDI66TLHpacbwNc96aA/hsFnQwl3QyloxxFnXSlo+nKumxFnf1ZIIbcIWD4T5c5BER2gL3QL4Eq&#10;q0H5N7GyamQZVZK0GkFKJeagSvQB5agDKiQZtVhZdYrECocSZA8BCgFIltZM30tu+IpHc5X1SxRP&#10;1auYd2o4jms7z+j6TjmSZ9OqW7P4A/W87c3hqaFaHotMwYZqqilLfCAvJ5cUT0VKerKAQgOhkWFh&#10;SBgsGo1BwcPRiAhESGg4DBEeigBShEg4Eh2OiSXFEaIJ4TCYvZW5o7mZl4O9s51FUIBPKBQSFhxC&#10;jiWRqHF0Nn1gor20RpieTeOLUh1cLKztjJH4MEiEv6GlNsjXLoNFwqC9SaRgKj0UTQuOSItW8/Y9&#10;4IGQ90cf9ED8jwtC1o/4jTv2G3cckB8ckAiAdjAw4X/8KXKhKUphabIhybLhLBUCX4ksUKUI9VNL&#10;fcrqTSLAgQQfr0g7P7S3dYCzfbCTdaCNBcTSJsjWP8rLIuCUddBpm1BTV4yLPcIFEhvmEOoJI6Pb&#10;RwduPH7w6+9fvv7x5y8fPz159XJ4erZ1YLi8vTujoExYXHP9wfOHr98IygvJKZTRhcUrd5+++PHj&#10;+y9fXn38+MNvn7/88eXj10+//P61sr45Eh3By2Jtb116+OjZ+e1rbGEBjhqbLhav7d5ZuP60cu5e&#10;6dTduoWnA5vfL13/YeXa88Wdh3PX3gxtvKwZ2MmrmRSW9+c2TBe0rfOaNzJbL1XMPmlZeVU6fJ3X&#10;dA7DbAuPr4lmtqTlTcRzexNFI7TcsYSiOU79RXrFWWbtRlrdeXbdhfi8uYS82cTcCX7tMondFMtp&#10;imbWpRWOs4uGEDEcJQ0jaXkdKRlNZVU9JTV9eWU9BRVd+f3S5b9ygkP7DgCugA8A/ukD1X0fSBrn&#10;STYdKe75QFZZD7gCPlDVMpRctU9rHjU9aezB4ZdUtlaNX+i89Gp8YK1keKmTlyug0Rm9o/2NvZ28&#10;svIkPrOht/nO86drty+JavLuPXrwy8cvn3//888//vzp108fv3598/ZNW3N5cIAN3N+MivUhYQOC&#10;/GwzGVFsOpKVCm/uy4rNRsfnsR788v3D1zcrWzJI7EB6ThA7D8rO8YpNtYxJc2AVBlR0B9UPuDf3&#10;hefWWnePuzc1udaXO7XUHp+bdhgbC8nLDeCw/LlpfmJeUEtDYl+XmEqCOVoZ2ZkZ25kb+rk7B4I8&#10;wd6uIX4eWHgQJiyIiIEnUHCwEC9/kL0P6DQcaeYPdqitb9q6cvu7dx+fvvrh+Xdvvnv79umzpzMz&#10;k2FhIVg06sza2k+ffr714Pb9py/ffPz89MP76y++m9680HPxwtCDW4O7KxsPr5+9e6dr+UznbG9G&#10;WRCJaYOOt/RGHoYSTgRHuwVigsPwCBwBk0jHLcw3bl8e2VgbWFtpmZ4s6+3Pb+/I6e3JKylOzslJ&#10;aGzgi3Pii4tSGxvz8Lggf5BtCNiFhA2OxUKTYvx5iaF5yTB+nF8q0p6N84gNtaNgvNKYqBQ2uqqW&#10;NdiVMz/Vc337DJEA4gvInAxcoRjLivVxM9cIdjmBcD0Z7n06gxFSXZbQ2pTe2p7d1ZPV1pyUQHBr&#10;LGZ0N2RksQKbqmgbC+VN5cSWipj2ajIRaYIPM0qOdWSxEalCQsOguKguObMgkVOYEcvFMTLgOLIN&#10;imSCj7XyDdLzhhkNzeVF4m1SkgPbWmOHBhMubjQM9Ql7O6i5OQE3dwYHW7IyqYFpMQECRkRmLCQ6&#10;3JZAAvFEUWvrbd1d+UIxmsxxxCVbQ/E6PuHK8Gi9uBR7Xn4QXeAUQjrhizkBIZii6a6IWAck0Tkk&#10;xgFHAWUVEFlZYexk/yFBUp21d4WmMeCDXOUTQH7AlT8ChHgg1ks2d/6lBIkPAAAf7Hcx2u9vCnw2&#10;XV6bIy/Z3pMqc4glp81ROMKSl0z7pCseBQb7+6TtbQfaB/iQpXAkVf5wipwWU/5wqsKRZHmtRDn1&#10;RDnNBDlNmqxkpB+/R6yM+j5kGXVAAEDQByDIqkbLqEZJq+AOKmEPKKIPKKEOKGGklQGwMipR0qrR&#10;0qoxe8RJqzHktIC/UoaiDk/pWJ6CfqWKcfMhuyENx/4joAWkYIpd25bF255s7GrIYZARdBI8lYo6&#10;orWXHxw8cADsC8KjUUEBAWCQj4+bGwQEImKwQHJAjorBRaIj4REx2GgKMQ6FQFFIVDw2ysfLx87a&#10;yszw9InDWlhYqJX5KZCXS1hIMAoF/P6GRVGAYQmpsDW1eTSjtDl2eKY4JjZY95RWGCaIzomNignj&#10;piWlJkYRY1CxiXFxHCyaCkUnRhzz85P3xX7rEX7APfCgN+xbL8w33tj/8cL9Dyj6W3CsdBhDLpwp&#10;HZQiG8yUgjJkQ5nfhNDlo7KUKEL1hILTjEqfvDrXKCQY5U5koWkZtJTcTEwKNpgK8Yh0cg13cIbZ&#10;WfkYmDjrmrqesPA2sQ2w8Yv0cwQ7MAWs1e1rW9dv/fbld8AIv3/5/O7Htw+fPLr55Enz+HhKbgEx&#10;MfXW7cfP3r8/s3uJzEgormqeXLg4sbQ5srSxeuveD3/8+fOvH9/8+P679x+LKluyBMLyiuK5uZme&#10;kaGK9q6Rle2FnburN7+fuPh24OLL2rUHBVP3imdeVi+8azn7tu/cq8kbPw5e/aln69fBy58GNt90&#10;rT1rWH5WMHQrp3WXWbuZ3rZTu/CsaPBqXs/l4sFbJNE4TTzBLVuMT+8mpLZTuAOs4jPMglVG4Rle&#10;8yVO3VpS0UJ87ixNPEUVjFD5Q+LGjShmY3RKTV7dgrhuJrO0LxSTLKtyXF7xCBD65ZWOKqvp/9MH&#10;+zL43z4A0gUFpSP/2wcKe6XLMkpAovAfHygeOqF13NLBA5acmdMx2Tq707P2cHD6SrOoNpuUSKWn&#10;sa/cvPry3bu+mYVkPquoqvLM2tXC5sb57bOTSzObOzu/fvnt42+ff/36x69/fHn6YKepiM6ngzPj&#10;A0K9DSAgMz8PsxI+vaUq69ru6Pb1Fm4+FB7vJGwtOHvv9tXvHi5cHG4dFuZVIxLZx+npxg295NkL&#10;GSOLmJ6pkLJm19Jm47mroa0L3oJcv9EOyMK04dk177Z2JIcVKM6JaGzIaG4tKSnkBPrau9mbWZuc&#10;srcwcLe3gnp7hQb4hoF9kMHgYF/PMIhXCNQdEmBPoCAb+3ntY2nJmVFV9Q0DY7PrW7uXr97ZuLi7&#10;cHZtZePc5uWt+AQanc64fOd2/9Tcw8ev3v/y6fvPf9x7835tZ+fJd9/d+/WXvivXey/caJleGz5/&#10;YfjC8uBqc+MUZmlbNLKaKGg+zas3jKG5EqhkSgoOF+MRT/G+tNHww8vl+dmciZG82zcXGSnYhlp+&#10;Z1N2DjcqX5yUK05Go8Ehwd7eHnbebrbezhY4uB8vDc9lwHPZiDSiWzrJQ0gLrOOTeInhRekERrSf&#10;KAOfl0MuzKWxkyKqSkRtDUVxRFAGG5XBQWenh9blU1A+phEup1BeBjEw6ySqP4eLSmZFwJHOKanB&#10;5cW4umLybF/+UGtmbzN9c6l+a7n57GhpHgfBiXerKoAJM12LS+BMpiM7AyQuJ8SwILwqVnV7y9Tm&#10;7MaV3twKRJrQOwJrEggzgaCsa1uZfBG2tYnVWEdcnOZ/+P7ySJ+os5UwOkof6OY3l9GpEU5ZlOCh&#10;Bi490i0W7ZQM6E1ISKOFYMIc42kWDLEjXezLKQlFJZm4BSm6+B2MijvC4NuAMZrULE92SXiyOCQi&#10;1j48xh5NdacwAvmFlFQukhHvX0KDN7i4lWkaFasb5KmeFCofz9rLDDjSmvs+ADKA//LBfr/rdHkt&#10;wARsBQlp8oeB8b4k0O9tAwVIkTnEAIb8/0/QpTWSZDTpcsBAXjNJRiNR/hBNXj1edi8PkNOIk5UQ&#10;K6shccAeRJn/gJNTwcmqAqEfLaUUeVAp4oBi+LcKMClFgDApRYSUUriUEvKg5FMx0urx8kDOoZWm&#10;cCRTUVcor1+mbNSsZtup5NxjR7xeubKU0d2SnPFgd6qugJdOI6TERiYSgrU19/IDBXn5DFZaGjOZ&#10;w0oTCwUiXhYWEUZCo6IxKAIWi0IgYdBQL1dvMCggGoMPDQwCwCCRKAQC0IaDtSUyLNjN2drZ0TYC&#10;IWllgYBHRqLR2KjIWAYiXRDLyydGRtnHkALzc7mGhodBYGcCCYYI9fLzcE6kxIUjA3wCzR18TeyD&#10;HLR9PKRcgw+6hMr6Rv5fXigpV4KcR7SqL0EzgHQ4iKwdRNaEEo/AaDoo9pEoniIyVQHDApID9YQi&#10;LUrRUXq+l7gmhMlNF/NxVHhorF8wzRdM8A6iBZlBrcy9TYyc9PXsj1h6Gph5mJhBzCzBNkYgc5dI&#10;n+EzcxNnz0wtLt66fffnD79+9/LVjx9+fPfzT9t3b63t7o6fXWeKi6LY2czKBkRyimuQH5XN7pqY&#10;fvz+/fL9J3XLlxqWtxZ2rt//8f3LT1+5uWVsPre6tvjs2fnNazsX7jzvOXOvfOFBw7l3XRd+a974&#10;1Hrx19aLv1SffZM7cptasshp2MobuFe//Lbr/K/92793bv5as/hd4cRDYe/19MbNjMaLvI4rwp7r&#10;FbPPas+8Kp+8Xzv1kFO9GisYTRBNChvP82pXxc0XU0uXha07+b03BZ1XOC2XaBXLlMI5smCEwh8s&#10;79rOLpmJy2iOzWxCMyoENXONw5fdIYRvDmopKuooqRxXVNOXU9WRUz4iq7C3x1RBS0ZeXU5BMk0E&#10;mEBKRkNaFnCDNuAPJRVdVXU9FbVjwI2Ckg7wCuAPRaXjSionZBUkSwsKaoASDJQ0jdQOGRiYepo7&#10;hgVgY8YudU5eKGnqYQ6PFHW2VFDi4nbv3J++cGXp1ndpNR2Y5HgKi5AqZt96/OTOixdrt270LkyU&#10;t9VPnT337IcfHr96MD7Rfef+4Is3zStn0mrKonhZ+GwRpWcyr6FLvLE1L6qmUTIh+U3UtAJUIMEb&#10;y8QjkgMDCEYh5KNRaSY1vSkXb/Uubua0j+Bah1DixmMFXXLD523P3vVuHQ3qmYLfeA69eA1cU+VH&#10;I3rnCxJSklD+AdaOznrWFsftzE0czI1cLEzcrK18nOx9gWQS7BsZ5I+AeAf5OaPDfWEhLhXNxaPL&#10;Ezklgk+fPnz69On7nz7e+e79/fc/vfz104cvX777/pfZ+SVIYAAKF5adm9M5OjqxfGbn9r1r95/c&#10;efbi5z+AnPLnX//8OnvlctVEz8DmwNkn06Wzgob1mAtPCD99qX36JW33XXD9sLd/pAWRiGSy4+ra&#10;kvNKvfOqQMMbmf3LKQW12ImpxnhSTGW+SMBJDA5wd3W18vZ08pHUS1uCXE1RUC8aDipMDUtPhqQl&#10;+GUk+udyEOWZuOG6zK6itLS4gDwuqlxMTYpDMJIixEJyYwUnnYYUc6OzMtDMJGRORmJZHrOyNB4X&#10;aBnkqkcItUxEOJAhVtEwFzQaFEMAZXATYilh6RxUXzu/vopUVxMzP8FNptgWCcIKsmHFObCZiYQz&#10;i+SCOgd+vl9+CaKymsxgBnD5xPr2vNre3MxiHJnplpDhxhL5I6LsfGFmcLJDTV1sWQ5KkImoa+S+&#10;fbO7Oifu78HMTmX0DeXduLMyO9xYJ2IMd+bmpkVnJWITYgKxWFc41hoX50SMdw8nW/hj9Pywx/Es&#10;14hEy6Qc96wq75xmqDdayQr6bSD5JJJhaw1VcQ47DEKbh5KcgjDmCKIlgwsu50cVBHsV6J4s0LTM&#10;VTqVp6KdpaCeIX84XUqdJQ8M7Q8xZTRSpTXSZDTZclrpCofT5TQB2PISWHIaafvIHwbYNwFTVusv&#10;GUgfosmoM2TUUuU06PLqVDm1BEn014iXlyQBdBlN4Mn4b1VipZSiZQCUibKqcTKShQGytBqQBOC+&#10;UcB/q0gAHHBQEXtAAfUvWeS/ZDEySsgDchHfyEZ8Kxf2P7LB/5INlVIMkpYPOCjrd0DG918HA/4l&#10;FSylECqtGHlQASsNfE/1BCARkdXOkjtaqG5QeMSg0iR4qebspZmno9mdDRnZY0O1zAQsCuaVRA7L&#10;4xOPHd3rX6SoqJgvFOQBJhDyuZw0Oo0SFgTx93CzNjW2s7C0NrUwNzS1MLa0MDZ3sLFztLXz8fCE&#10;BQWBPDzsLCysTI283Z1tLI39fb2i8VGxZCoajYuIiMBHo8kJyDQOBYMPRIR7e7kbo5GeCZQwP19X&#10;UgwG5OkaCgXTYmPwKEAurl5QWw+Yl2kYXM4LIe8RrugGk3aCyjv7qDt4als4yR06JqV0SEHzqKLm&#10;0UM6J0+Yu552DDzqhjgEJihj2BoJhYcZxYeS8i0yS63jKIb+jlYBJt5YFweEhV2wkQ3MxMTf8KS9&#10;romLvrnXKWOnk2aeJpYQM9tA6yASFM1AZRblvPj+e8nJ+59///XnX3/+6cPvf/7x+Y8/fvv656ev&#10;f777+Lm+rw+dFA9LJHphg23AjjGptJK2xtKetsFLFxh1jXFlTenNvQt3by1dv8rIFOIIhBgCtiRf&#10;3NfZNTW70No1WNw8mlo9nzvyQDzxOKPnOqfzSsnUEyDup9Wdz2je4Xfe4PfcKJl82nD2XccFwAev&#10;G5Z/KBy5n92+m9G8ldm6Kxq4Lei5UTHzrGb+WcPiy4a5F/zmrdTylaSC2bSyRWbRNE04SEjv4dZu&#10;VE8+F3bepBacjRFMo9ndsdnDNN4Qt3i+oOlcPK+HyGnmFI2IGxYbhzYt7CHSstqKSvoyikellQ7L&#10;KByWlpcUrAE+OCijIvtvH+zxHx8AMpD0vfiHD2TldeQUjymrnVBS09s7fkdfQf2UxlETB48gEBRH&#10;SUm7/vT82tXBG4+Xn729NjTRmykUn7t8v3t8I6++L4GXiyQRoqhYcgqRL+Q2d9eOr832zPU3dteI&#10;igtquxpScmhZRYk8cfjYMHN5kbe6Vnnn/tr8uY78liimGCGqYmcUxLMLCKh4t/js4KhUMCEjKDTR&#10;Gp5inlDojWE5JggxGSWU6u6UxkFieYcPXaDIyj/YOmU/fQEzNMs+d6385nfJ85vhBaV+NIqbUIBi&#10;sCAZIqRATPbxtDI/fcLBzNDF0sTLzs7PzTnAwwnq6Rzq6x4McoH6OkaG+2Dxfp191dfubTX3Nn36&#10;+unDb5+ef//u9qu3Z3eu3P/u7fW7j1+9fn9pawuNifT1cy+rqX75/Q/vP/3646dPT9+8e/L67c9f&#10;P//++x8/f/qtd2qsY6Ln4fvVsdU8XlV0WUfc+Fns5s2YicvQ/DZnd9Axa3uDIJh5ZiG0pgdRUu+Z&#10;U2PJb7Ys6vBp7aGTY4ITYwhIP5CXlSHI0cLP1drHyQbm7xwV5ooPcsJD3fJSo3OYMBrGMZsRvLZQ&#10;OzKYP9idtzhSvzHZWS6gFvNiWBQYCReUkQ6MwYvTGCFV4gRMqBUR65SSECrmxtGIAXFEZ0yAKT7A&#10;nBJmz4n2ZeL9qGg/NNzbzf50FC4omRGRK6ReWO4qyUdNTXKzMkLzclDCzJDqYnxhDmz9rGBhLqmo&#10;EsTmBgjE2NxSHDXNhcL2RNPsYzlBDB6cluYan2wfQ7EPxViSUuCgcJP8ouCx/tj8vMCl1bpffr22&#10;PMtpqEJe3+17+WJ7eamXn4Zpq0hemADyDyyTDKUSfHHRztAIAzjBAow87Y839o8y9Is2CCAZQ8jG&#10;FKFnXlt4aS8sudDBM1LGHansHnHIPljTJUw3AG2ET/QIxZpBI0+iqFaJVPdCIqTwpFGhlkW1lrVY&#10;/jBbBoj+2hkyhwEZ7PsgRVo9VRaI/ockCcG/TbAvg1RZ4FPqkt2f/x7+J0lrJO5zUIMiWftVo0mr&#10;xsqoEqVU479Vi5ZWwcoo42SUo6QVY2SUcFIKGFlF4rdKUVJKeBllvIwqHnjgoBLmgCJaShEro4aR&#10;U0fJqEXKqsEOKIYdVIIflEccUIB/Ixf2rXzot/KB38oHSyuHSsmDv5EK+Jd0wDfS0G9lQw8qhADO&#10;kFZESilGyQB/tFqKgjZPVV+kol+oZt4O5Zwdezwx/riV01mRIEBBIFhEID4CmpkWPdSTa2p8XOID&#10;GWlpDAIWTyawmQxABgQ8JpYQZWNuYm1qZG1mamlsbm9p6+rg4mTr6OftA8gA5OkVDIG4OjhYGBmd&#10;1NU1OX3KxsLYy83ZH+QHBUMJ0UQEAkGlkvv6m/sHG5sbS/KFbHE2rbWGPzPc0l7XaGlodkr3OIWE&#10;DYE4knC+xbn0OCoSjoM5ovDKIOQB+wBFE2ctM8dTjhbevp64kECkq3OA4Sm34zpQS+NIR1uyHyQJ&#10;jsWHoi0cQRpeYYcxSXqMXF16kU16mUNColGgvZ7bUQPfE1aBBjYBRx3DTtoEGtmDLN3BjhHkMDgh&#10;0iUQnCrKjqCSIqn45MwEfkHOnXsPPn36/MfezPUff/yxt4n069c/gPfs71/+/HLvxQN2Xjqajgki&#10;QvBJkaVNxVUtVXRuChgT7oZEeEURPMkkSAIRxaRFkDEsbnwsMTIpNm5qeG5ifLqmorCqsFhcM1kx&#10;+4jVcjGpYYvdtivuu1MwcL966hUgA1rpSkL5au7gfVH/XXbTZWHPrey2q/lDD0omnwl7b4v675VP&#10;vxR23xT13igbfyTquSbuuVE6+jC94WJO1zVe63ZyyQxN1EcTDyfmTWXUXMhuuCZovZtYtBadPZxa&#10;coZVtEjLHknLn82qWmWIhpnivqyqWV7NLDevXU5eT1HlpKJkKfi4nJKujLyk4OCgrIa0nLqM/L4J&#10;JMjIaQFxHxAAoAFABgCKypKCtT0f6MgpHJVXOqagrKekelxV67SK5knVQwZ6RvbGth6Wjh6dvb3P&#10;Xj98/f7Zdz8+v/bodkFtZdvQUO/4orCoJiqOlpDGSkpjBkeCmZkUGhWVJaAIyjJSxUlEOorFT+uZ&#10;7BHXpKeJ0fFpbglJjrE02zS+N50LLe8m100RmyYzWIVUHB0agDbwQ+uCkPowsg2MagGNPQUEgsqh&#10;uHCak53/cV+EMS7eLavAk5V7NLNYP6NQVVB+tKjBJzrBEYo2w6cYJvPsSAn2LE4gLtoMCE9xHHdW&#10;FtLX29Ye+M03OmFvYuBhY+Npb+PtbOPjbBPs5xEe5BMe6o1G+eBj/GlJCJ44qby5ZPf+rdtPnqxd&#10;3Dp/5crlm7d3bt45t3n59u17U5OTUXhsMiOhrb3n7MqF9fOXNrevLa9tLaxcvPfkxcfPn+88uZQi&#10;xLZP5N1+OZxXHu3sfSghy6t3LnZqLbNlIhFPt3dy1vdyNuQIfRNE5uJGPxbfkZ5pyq905xcHJ9LB&#10;7o7GTmYWcH/vTDo5mYSF+TpD3KwhLoYZZAgj0p0a4pRBCmwspEYHmjOifTpbssenq6dm6rfOj80N&#10;N5fyacVZxMzEyJHumnPnB3KLCdFkx5piWktVcniwYSYLkZMVXZoX11qfSIY7REOsEyJceEmhGQxY&#10;bJQnLsyBFu1bWhDH4YTWV3EWxhuqS8nr6xUcblh8ojcKaYIKN+KyIC3NcfWNuKo6/Jm18umzZedv&#10;V09sCoZXBZnl8J5pQTwrQJAfXllHJFAdYVhDj6CjDJ7H09dVWxc5Z5azHr5YevzkQmdTyt3LPfdv&#10;jdWWM5iksNo8zpNbyxX5pOQYPxY1NCEuMD4JEoI19wjT9cMYe6KNXZAnHOBHbII1ncN1ICQjNNM6&#10;kn6kYiCcyjcPiFINo54OJZn6Y40gqJPxLFA6LxgZYxxGNkSTzbgJPiWeTqJDpypUTucrHctS0MmQ&#10;1+UqHUuVP8SU00yR1UiWUU+W1UiR02TKH0qVk8CUBUb3msAre0vBkugPjP0BaNISAVCk1eKkVCkH&#10;AAeoAEQfUAo/oBj6jSLy/1KJ+EYJfkAxQkYZeVABdVAx4oB8uJRc5P/IoQ4ooqSVkMDwH4jjBxWQ&#10;3ypESsmFfyuNkVeOlFVCSMkjpBUQMkqwb2QjZVUipJUiZFTCZdWCDyoEHVQAH1Dw/VbWT0rBV0oB&#10;uIJllaDSisEHlRCyajglLbysWqysRprKMY7iUaGWXU10wUDXjcaGzXJua4hDMCowkoRFoeD+CXEw&#10;Hhenp7vX71rq4MEwsG8MOiIpPjY9LSWTk4YIDQIG/pZGp51trZ1sbI8f0TUzMLazsjE1NHRzcnR3&#10;dgoM8A8LCgz083Oxs3O0tvZxc4b4+gSDwcGBgTgMNjwcjsWgeFlpqSm4TDYxk0mgESBUPBTiZg92&#10;swF72thbnTY6pe1oecLd6pSnzQlvTzN7Z7PTnt6KbmAFW1etE4ZuNs4wV2eYox3O1Zni4071dsXY&#10;mUY5WcV5ueMdHcItLTDOjnhwgImpua6t8xFY9Eky3yJRbIGL1vcwMvTT13U/bAs+EYA0omWH+KOc&#10;a5sr18+du3BlZ/78JXFVh7ikpbpjYvn85c9fPj54/OjRw8e/AT74+sefkgqzr1///Pr5j8+ffvv4&#10;4Zef3//864fPX26/eDi2MnP31e0Ll2auXbtwdnG2v7eztq6qvbe3b2o2q7I8OAHuRfDzwUFxNGRc&#10;XCCNCu3uKVhfGe2sZA8Xspoq2tklk+n15xKrL1BLVhgVG4lFy7SCpbi8+aTyVXbjJUHPLX73zaTK&#10;9YTSlayWq6LeuwWjjwtGn3Kar6TUXiwefVIz+6pq6oWg61ps/hylcIHfdSNv4D6v80Za7UZm0wa9&#10;ZI5ds1Y+8kjUdYtVfZFVc4HAG0KndiQIJ+jiqSTRpLBhM7NsLpHXySwaj+a0sAt6giMSpeT0FFRO&#10;yque2C9JU1A+Ki1/SFruLxPsTRZJfACEfsABgA/22fOB7n7xmoy8zgHpQ1Ky2ntrCUfVNPWP6Jpa&#10;2vpaO/r7QkN2blz98NvHnz9+ev/hl9sPnzf29lW0VJU2VIpKhbllWel8Fiebk8SJq2svnRzrW12b&#10;zqvOj2ESYcSAgEgfMoMkLGSy+DAax5mR5cEt8Cjt9Godj544zy3uxKaXoVF0FyLLG0Y8DYpUhWCP&#10;w8nmcIoBCKUVFHU8CKsbiDJ0Ax+C4/VFBeitXVFJi5GwRrtm4Ji4TjO/2VxY44VOsoqgOEYl+GAJ&#10;bjC4MSxcH445FcfypKUEuzhKFpOtDU+4WZt72No4mpuAXO3QcGh4sF9EqC+NGkkgQBCRjkQ6lF/O&#10;YPASh2cm7z168tvvX78AaeVXgD9///rnl8+fL126EBocWF5c9O7t270dyV8//PLx5p0H3QNDLd0d&#10;57cvXH14duvR2Pq9tvoxZno+xTvILLEY3LXOZOYhiHS0F9TB0c0AiXJmi2A900XX7q1duDhWXsaE&#10;Qux8vR08XY0cbQxd7Wx9XK0jgn0QYA9PW4MAF+MAJ30RI7QgOaxOQJxoF96/MhINd+al4a5tjd66&#10;Mb2+0tbTJmyr5VaKE4qzY4ZbcvpaC/KLKMmZ/ohow9xc4tZmL4XkwWHDs3n4qkpGXyeXhvNGeBlS&#10;Ih0LhOiGJlpGZkB7PamyANreFLt5oeHBnfH1Mw1LMxWtzSkwrDkCZwWDW2SnR08O1/V059XWJ7f2&#10;5/VM5U9dKMtthsVlOVK4jiUtEUPjAlFx+MBsek5FSArfhUizysj2W95i33mS19mOa2ujr2123bu/&#10;cff6zEx/9uWLdevzFQkRvrViwcWVWQYplAR3ZRADs7kxKawwFMnBE6HvGn7CE2XAb4iJ5XvZBirZ&#10;B6l6RehE0Mwh0Vp+WFVc8ml8ilEU0wIRZ+oVcRSC00fH24qLMZ39qfEZHug4s7Rkr/L4QLGlYanG&#10;sQqNU7l7JQhpCof3fcCQUU+SVgOgy6jT96I/AENWA7hPAj4lqQVTp8lKtoECSEwgrUregySnFiOt&#10;QpJWw8qqeUspWH0jY/cvBdt/ydt8I+sopeD8raznt3Je38p5Sil6fCMHOagQLqUcKaMsifVSykgp&#10;5TDgRl4NIa0El1YEZAA7KBsurRD2rWKknEa4jBpcRhUuqx50UAn6rULAv+Qg3ygEyahCpJUDDsgH&#10;yijC5FWDvgWUoACXVomUViXIaSSp6NKVjqboubZx2uoFMwJGCxxMNtK3d3WBgP1AyXQ8mx2ZxYvQ&#10;Pab+lw+CfT1gEBAiFEohRxOiMPZWQE5gZm1sYG9uamlkpKN56LSevpqC0gldXUdbG3trKyc72xAI&#10;mIDFoRGIUDDU193F3dHezsLCxcEhLCQ4NCQQg44gE1CocE8oyDQ60pWAsQvyP44IsQqFnE5N9m1t&#10;ZVaUMiA+1j6ORoFeplG4gHCknyciRN3BReb4ceOTx4Pt7cKsrfyNDT1O6QWYnYpwNE8EuycFuBN9&#10;PNBuTmEO1nA78xgfF5SHq72BsZGLr0FkgkE814PNORlgZQY5fdLzcCDGJirOLSLGKTjSs6qqoqyk&#10;qaNvpqyxN0NUHY4hW7uCOvoGvv7+O2CBPyStMr/+/uULIIHPXz59/Pzx9Q9vnz7/7tGz13efvH70&#10;5oe73z3bfnB1++6lS5cXnz6+/fDOnUf37kvaTv/++7vfPk1tr0RlYH1wru4IS3SSRXaFbUuP182N&#10;tI9Xu74fFj8pipvKSM/P7Spouyzqup5WfS6t6hyvZZfbsMUoPctr3cnvvy0euMNtvwrkB5SiZXrZ&#10;Or18ndO0zai6EF+yRi08y23a5dRfzGy+LOq5ldV2JaXmfEbbFUHvXW7HzazOWwXDD5OrNzLbdlNq&#10;NkrHHxQM3uK3bzHLF3CcLnrBDK9+I6t2nV1+Jr10JrNsMqNiLprdLKyeFJf1nTb1kVM+raZloqx2&#10;GhjmyyvrAD7YX0kGZPC3D4BsQDJNpKoLRHzAGfIA/+6CJ6ugIy13GMgtFFX0ABmoaR7X1TezsPR0&#10;dIZ2DY6++vDT49fffff9uxfPXl3e2j138fzth1fuPb81Mt9TUMfhl6ak5dOrRssmd2ZuvHgwujrf&#10;dmYqsSTLE2XnDbfIq+ZPrwwWN9FF1bjqrvjCJkRuo3PbBPLCnVx+BQifbB0UczqMaBYcfRKCOxIY&#10;dRKC1fNFqXvBld2DlT1DVaAYfTzdgphiPjJdcPN+a3WvXV770dw2/eIOj6IO75RcO0yCfXI2EkP2&#10;ROLsCGSH4LBjcPRpYoIzNQHiZG9ob2FqY3TS1crUy97e29EOA4dmpSWScRERwSASIRQCtQQFnMSn&#10;gWtniicujL/98COQWQJJpSSh/Pr7p9+A36Ovv378dHn7Unh4aENj9S8///jnn18AU/wheeCPj7//&#10;unPzfEtnaUt3dkOPYHS1vHGSDSN6huJAsTw0s4RMTkN6BbjiqFhhTXZhW2Z2UXx/f7uYl5tAjoZ6&#10;2fnYmwd6OgS6W0Jc7YI83XyczfxdLb2tjMH2xrhQlxiky1Bz5nSXoK2UPt1XsH2+Oz0VeIe6rUw1&#10;zvQXTPeKB1szuhtTB9tyZgcKumtZ4qyoooo4ljgoOsVJWBQ/NdsQhXPP5OGzckn5JUlpKeFh/uYB&#10;zno4uFVBAWb7VsOVW2W3rxcOdIfVVmKXlmpfv53+7tXIjz+stLXTkhj2jCQ3Isa9qiB789yZG48u&#10;959pnLk4cfHx3Ln7ffXDiYX1hKkV3vIWs3+YVNEUntuAqh5I4uQFMtlu1WWwzStZ57ZSW1qiq6qS&#10;tnZHZuaru7uZBULIjd3ma+e7s6iRZ8d72moL4yID6TgfAQctyolOZIBQUcYQlK5DmFoA9jiBZVfe&#10;FRUYdRQZZxyA0nEOlAvAH0fSzKOSrSjp9tEp5mD8ET+sdkCMbni8OZZsm82HpWYGoGJMMtl+uRn+&#10;TQn+olNHipR18pV0s5S12QqaKZL1WM1EaTWalCpNWoUmoxovq7YvgERZtQQZNZqsWrws8KIqdW81&#10;OE5WPVZWnSQr2QUEIFn7lVIkSKuHy2uaS8urHjioJi2nJKugKCOrJiV1+NsDegeldb6VPiKtcFJG&#10;1lVGMUxaFSOtipJWiZBRjZDTgMloRCofgcmohRxUAiJ78AG50INyIf/vg2HfygV/Kxd4QCFYRgVw&#10;AFRa2fuggsc3Mp5Scl7S8u4HDnoelAIdlIF+KwsQdFAeJq0cIaMWJa9NO3Q62wMvDuehrUlWur56&#10;2lb6WqZH9CycnN1IcRFpGREcPlzn2N7+IqmDBwJ9XYP8PaB+HkFgEC4SHuDt4elo72Rt5mZnbaKv&#10;r62qdkz7sIqc3OnjxyxMjCxNjQElQP38otFYTDgSG4EMAvl4uzj5uLk62doEgf3Bfj7EGFwUNgwd&#10;7h1P8q2rjt3ZruSLfToHYtu6MN0D6JUNzugou6qcli8kB4KNQ+Bu6VkUFBWrZ2t99MQxHytjqKWx&#10;n5mRl+lpp1NHPU2PQyxOssJ886LhiUG+kR5OIc72MEdbgo8HCeSNdnUPBvmZ+MPMacygsiJVX3Pz&#10;YOPT7urhJOfGTn5RDYeRReKLucx0Hjun2C8sEk2khuNRAcFQTBTqx5/eSUZuv0uyAuDy8dOvP7z/&#10;/sV3Lx48efD01cuffvv05ucP1x7dmjk3cWZrfGa9d3N36dGze9//8MPnL19++/Lp09dPT989Gd/s&#10;YVfGpFWAKoZs5jdM71+H/HyV8sds6ufm9C/i2C+pofdouA5OXnHVTFHLVmb1Grf+QmrVenrd+ZTi&#10;JYDUirNptec4LVtFE09YTZdj8xcp+Uus2os5XbfT63eSSteyW69kNF7i1G+mN1wS9dzM6buVP/ow&#10;f/RpzvCTrJ573K7brObdlNrNhLIzef3X+e0XxV3bgpZLSUVzySWL3Lp1TvUKs3QxSTySXjyRJBok&#10;pjexxR1J7LKoOL72MScldWN5pb0UQenIARl1QAYHpdX/9oGsvDaQEKio6SmpHpNX0tlrdffv+jXF&#10;Y4APZBV1gCvgA+Ax7SOnj580PaZvQoij33789OLNG5vXrt559PiHd++//v7b16+fvv7x20+//vT4&#10;1b2Rxc6WoaLs8vi2hcKivuyZi2N5reL4guTQJFhQtD2B7pVbm9Y128yvSeyZLZ1aravqTChuRUyf&#10;Y/VOJQrK/VA0w0C8MRR3OoRwGkYyDCac8kMdcQ9WcwWrOEOUXEOVQ8kGuFQzmsCjri9jbEVc1OWY&#10;02pBE9ugkp0JGa5klle6MJpKB+NJjnSOXxTFFo41iMAb4chWlHh/TzcLaxNDezNDRzMjdxvrAA9X&#10;FAycQMSgQ8Gh/m6IEDcIxCw03DyKA2ZWx/et9r388e1PHz5++PDrjx9+/vHDTx9++fXHnz89ev5q&#10;ffM8NDSgtqn0wy9vgf9x4Lfrt99+//jpy2+///L6/Z0b9/s7hwiiInhte2qqKNLGXRcS5BiBDwlG&#10;wjxBLn4gd1GxcO7yGVGTIJocFOztFOTiAnZ2CnKyDXO2gjqahjiZh7jYQ1xt/D3MMaHe8ZGwnERC&#10;hZg22CEa6ymoL02uKUw8O11349JoQ2V6aIB5QRZhsitnskvY25g2NSjaONM21p0z3pXNY4ezMmHC&#10;yuiMkujcSlZVHY9Gg2UJSRl55Nyy5Bh8gI+NrruVVqDPqaL86O3thlu3ane384cHCKIczMWt6Yu7&#10;LUurwt3d5s3LhVNrKQ3tWC4b0labtTDdsXqhb+FS09xu386Lhc27A2NLRTNnqje2W1sGyST68SSu&#10;I7ckoqwjbWC6pKaOWFMasXEhc3AsXJDj1TeY2ztYkpoOZ3E92Wnuj2723b40ONBSuHN+RpxBZhL9&#10;eUnBmSxYSgo4LdVbnOPPywMFxhzGJRlFUvQ8gg4iCLqCMlgUw8ItVMYtXMsLeQSKO05k2sVnOYeS&#10;dQNJhxEJeoEEPTzFhs+DJdDdYkgWiWRbQYZHfw2mGedZcNxAqK7PUdNOVzwE+IAup5EgrUqVUomT&#10;Uo6TVo6TUQGUAECVUQWgSFaAVQBiJXMyaoAJiLKq0bIq+D1wCmpRcqox8oeClbRPKanKKykrq2ip&#10;KChrAm8VecXTCiomqlqHZVWU5VUPycvbyCkHy6hFSqkipBRhB5VhMqqIgwqwAwqB38iDDyp5fSPv&#10;+a0SSOaQr7qxj6aZz2EbTx1796NOHsfc3I66BOjbuWgaOqqfclQ/aa98zE7+sK20ppOsjoPMEUc5&#10;XXeV0wFHrNFGIJpLRLQr0VPH11TdReOQnaaWta6GqbquybGTFmCYL0dILKxJPXFad88HUgcC/d1C&#10;IF7wEP/wUCgZj8aEwUAuTt4udl7O9pYGBrqamprKykcPHTI+pW8BvFusLd2cHP28vHBIFD4SjQgO&#10;CfQB+bm7Bfr6eLs5Q/1B3u4u8XGEFDqBHg/LygwYHY9bOAv87OMnV1Pmz9F3bgnvPKhYXOK3t7Im&#10;x2orq/nxDHxsIjIMH3LCxADi4Rob5I/18QhzcQ51dAi1t49wcUK72icG+YiJkdm4cFpoMDU4LAON&#10;E+BwHERYJjaSS8SHhyEd4bjQHJFOmKeW8yFzn0MQnG1la07LSG37TP3C1ujO41urt6+0Dfd0DIxw&#10;xflpLH5dfdPbn95KWhABI7c9gEHemx/evHr98uNvP//624fvf/rh4Ytnd5/dv/Zw9/aT7faBipGJ&#10;1pevHklGgJKj0798+vzzkzdXF7cFAxvgiw+9Xr30/bQL/TqK/aOB+rWA8HtW9OfkoC9Up/cYz/ko&#10;Yjm3Ojt3jFM4ldW4EV88y67dyKrZoIum8JyeWPEEv/tqxfzLwvHH5IIFWtFyavm6sPVaasU5eslq&#10;dstuVsvl1Or1gv47pWOPMtu2RYN3ud030ztv0esuJ9dvCfvvshu3EkuWMhsuZDecL+q9mdN2jV15&#10;Dps+kFqxKmi9nNO2nVo0m1EyJag7Q+U2RsfnUBl5Kdy64IgUDW0rOUV9WYWjUnKHAB8ckFL/P/gA&#10;cIDOfloAIMkn9mqbJRtVFXXUNE8Bjx3SPnnilEkYGjk4P3Hn6ZOdG9d//u3zr1++fP/h559++VnS&#10;6+n3P3/9+Nun3z8+ePGwtb82rzS1rodXNyRsHCigZkWG0QLD48DRSdC82sTiJlbrSFl2OSW/kcUt&#10;pZAzAtJLg/oXmW0D2Z3DuQ392RklRFo2NJYNxtG9IPgTYbGng3AnoUjdAIS2H/wwMcUeSzfklkGz&#10;K0Jy6kHidksSz8yfaOsVbRWZ5hbHhgrEhPSM0GiyI4XpE0lxSMoKpqT6YElWuCiXAF97R0szO1MD&#10;J3NjF0tLX1enYF83sId9oJczHOwRCff0A50KCjWgpgcnFxCS8pN65kdvPX364vv3L79/98NP73/+&#10;9PH7D5/uPHl55sJ5aDi4uEbw9PXO25/u/fTxu59+ef/Dj6/evL/x6Lv5s1cFs5tpw1P5Y/P1HSNV&#10;EWgwBOQC8fMEBwb4+tt7OVuHwaAoXLiPq72vk1mktwPS1Qbmah/p7oBxtQyyPwFzs0RBvPAYKDuT&#10;WFKRdfnC4rmFgfaa9MaK1IXJxoGukvWFjtWp5gsz7R0VLFKEY2U+ZXKwoLmWfWamfvvCYE97QVNV&#10;6nRfTmoCOJ4eQM+KEFayRRXpyyuDpBgIk4NicNEF5czURHSg/Ul3Uy0/l1PZTPREp2igJa23nTEx&#10;lj23UPfoxbXKRnZeaVRrO5svhmZU+GcWgdlsv8569lCbaGK4sK2LDei8fbi0pDq+sAwvzEfxC2P5&#10;FbT8eoa4KqFzLL9tgF/fktrRkZaXE1lbjZucTlo6U7iw1EJJhEbibaPJVumZ7i/vDN/YHFmY7Rjs&#10;K6MTfDmxvrlpGGFmtICHq6uIvXqhvK+Hgo835Jf71feiI4g6lDQ7cqqjL/qQF0qBxHekiT2xDCs0&#10;zZzEtsWnmiDoemWtUAbfMZZux+cFZ2aDSXEWGLiuMM25WuDTnoEQebmlHzZIV9VJUdRKVpD4AEgL&#10;KNLKZCklEoC0MlVGHSBOMi+kFiujtj81RJRWAYiWUsZLK2OlldDSigDIA3JoyWyPirOMMpBBK6se&#10;0lbStVM+4qVxDKyhh9AxDDlmaqSgrSqjqimraC2rCpVVD5FWBh+U9f1GBvwvef//kfP6vxTcDh5y&#10;VzNy1XX0NAxwMw4J8KCCPKgBAWleYPb/h6y/gGqjW/u44e85577vFnenRku9aHF3CAQCgUBIIIRA&#10;IAYx4gQJQYK7u7u7FacUKW2pu7u7vkN7zvM+6/3W+q/pZjoEFjNz/a7/3tfe28yJYWhHP24WbedC&#10;M7LEGlqEGZqh9QwRhgZwY4NAQ124qQnawirSxoHq7M5z90zygqY5uqYa2cWYuDH1XZk69jFHzbH7&#10;Tf137bex93AvrE+pbE89dExrmwcS4mJQLydvsKOft1tYsH94MNzHzdnNxtLFytzSUN/ezNTezMxY&#10;V1fv6FErU2NnezsHGxtHWxuQkxPM2xvm4+ML8fLz9PL39kb4+XqD3f19fQAiYNAILjskKxVeW+U6&#10;OY3sGQlp7MQtrZV0DaaMThU9eDxx9UZjWyc/vyD2/qNLp9dnhSKely9IT+8oEuzKQ6PjQrEx/kEU&#10;aADZG0byhBDBHjSoVxouLJ2IF2DC+YHo+ABUMhKdhg4tppDLWcwomL+Hm58VDG1LjDjuYWIOOoBl&#10;+VR3JzePJZ3aKp4+X732aKV+obvvzNjUubXC1q6Ugoa2oVNX7t78+uPTt+9fv//49vHT+28/vv78&#10;9ePrty9fv3x6//bV3Xt37t598PTF64cvX25e2KirLZoY73r//vW3n1+3h5q/f3v74c7tx+0bV4Nu&#10;X7H/sOn8fQT5o4z4S4T9mRjwg+3xLdrtc4TVtxCdb/4n17xBdTiagF/GFg3GFi+RkgeY2dP8wnl6&#10;2jA2tp0k7GfknYqrWhU2XoirObftD4pOAzDgl28k1JwH/AGr/Ayn7HRS1Vps2SK/ciWr9yajfIVT&#10;s8mvv8irPpvUcjm17SqzeJFTvJjZcim1/gLAEnbRSnBsD140LqzbzGq9HFc0x88bT6mYTcjvJ7Dy&#10;SIxsKreQmVBpaouUlDssLbtHTHy7skhMcpsHEuIqkpKqUn8GD5T2KSjvl9v2B//pKdouTpX7z6qo&#10;cvJ75BT2yClpHzh80tzKJpwQ0T7T37060DLW9Pztk28/vr/6+Pbyg3u3nj1/8urNxy/fgBz547cv&#10;t588zKrKZyYzSlvz68dqOLnMEA4CSvQNpWNi02KFeXGF9QIyH4qJdkKTICgyOIBoQeLbpef7ZOcR&#10;88tSrz24evXhxfXL80WNmeSk4ECiETbGnJXsXVxFwEVZ+yEPhBIPk7jmeJ4RIV6bm30wJuM4JOKo&#10;nb++XYA+GGXgFWhAILngiXaR0c68lFAU2Z0rwpTVs0SZwQSie0R4gLmhvqneEVtjPUczE5AdwAM7&#10;mKezD8gGAXUORbhBvQwQCAM80TY6EY3kEuPLinoWF66/eHHj9auX3748ffn6zoMnLz98XDm75ov2&#10;46QyTq8PXbw2d/3h6rlbZ+693br4sP/q44q5W3Hlw/jGkZzRle7+mf5wAsrPBwR2dQK7O8O8bW1O&#10;HrIxPGRz8oiLgYG7mU6Etx0JYh9gY4CwNwx00ovBgxPYuNaGysUzp1rH60s6im4+vvL08cUzc02D&#10;XQW3ry5eOnvqwbWVzfn+1fGO2faCTDYiU4Du784bHqw6uzbY1piWn0nNFuH7O9IFPDiN4kVmIEoa&#10;i2s7K+7dP4uP8GDzg9NyqYUFHBbRH+tjDbM/EeBqFIX2zIzHFIkiivKie7sL79w9Mzs/0NSeW1UX&#10;V9cgYHAgofiToTibqjLWeH9RRkp0QS49OS00KYdaWJ2YnB2ekOpF51nQYsGFDbEDZ/qH1/rnt0bH&#10;lhq7hzKLS6k5WbjEBL/VM+1b58fKS9kYtHVQkCklxr64zP/FvYmt0xPnVieqS3gCur+A6lWQRMxO&#10;owsSIhuqeYNdiXSabTTXKrPCu6gtmF/gwUp398UcRRB0MQzjiHhLWoZrZJxFBNcUxzMhxVlEco2v&#10;3MnrHMJHkAw5sV55Jcj0TCcyVqs+w6sxw0eAt2V42+KOHMdIq2FlNKNldkVJqUdJKJMkFQmS8jgp&#10;hQgZ+UhJxUgJBZwEYAuUIsTkw3fKAZzAiCuFSShjJJTQ4grBEnJICdlACZmAnTIwMWmQmIyeuIy6&#10;tKKyjIaW1D53taMeKodsFHc7qu333n1CT1ZDXlJec6fsSWklN2llkJic7V9SFv8oWEvs3i6s3GNp&#10;reNjbxXp4Eq3dYs5YRp6VB+pbRBy2JykbUnWtqIfsGbst+EedErQ9RQdAwlPeCTruCdb+ufZBhYY&#10;eWfZB1dYBJZYBVVaBVUb+pRYIuudsP22uE7n6F636CEIcxpEHQRFt1l7pYCC8dlNycXtnANHNLd5&#10;ICUpgUL4+Hg6e4EcPF1soR7ObnZW3m5OEEdHZwsLZ0sLHzc3X3cPBysrS2NjB2sbBxtbZ3t7P29I&#10;gC/Ux8vD2cE20BfmB/H2g0B8IJ6oYCQ6JBiJ9Bck4kcGmKsrqMVVn8XNiJZO3NR05dXr85evrN55&#10;OH36QsbIjLCxTTg1X3f3yYWtq+uxcSwLE0OYixMDiYpFhsYh0Bx4EAuOoPlCozw9OAGwTDwuj0JL&#10;DYtIDg5NDgzJCAkviIyqpLEqYthYMCjQG+7pH24dEuqMCjVy1PVEW1S0M05fypraYHcu0iauVLcu&#10;1aQ0xtdOVhX1VGc3NWdVN51aXnj+6sHz5w8+fHz16ePbz1/ef/ny6cOH96/evLn35NHN69cf33/4&#10;4uXbe8+fP3v9dHN9bm311MeP799/fv/4+eNXz56/uDXz7ELmu7nIb32on5XIn+noXwlBP1ngHzTz&#10;n+STPwiW3zFGPwMPf/M+fN3daNAXXMFMSc0aoWWeIicPRSX2Raf0E5O6SIndtJSBqKSemIwxXslS&#10;Uv0FeuESvXAxufFSeut1btkqp+wMJX+OKBqNSu6niIaY+dOi1ovJzVtZPXdSW6/H111glp/h1Zxl&#10;la1Qck8J68+Jmi4Kas5xylapBQvOkSWs4oWkqlV29gQnZ4yXNyIoGaMn1VPjyuixJbzkhgh6kcZe&#10;c0npPeLiijKy6ttDypJqUhKqUpJq0jKaskC4V9q3Pb1gmwf/21O0jQRAkjJ75OR3K6vsk1LaD/EP&#10;IUQRGrsbp7aWaicaOmcbJheHL12//PjdsxvPn1x+/Gzl0pWHr15sXb127c796dVldnYsp4Avqs/m&#10;5sb5RvjiY3GsdH5WbVVNVzeRSU4uYoVQbAJCzMLxUCovCMt0hEccjaaYcDnQ2CT60tmzH38A6P45&#10;PDcSkxoaTrHE0+zLanmb633CRFwk3iKKeoQdby4qcWOlHuEkHyEwT3j473UA7fPw0UGiLeDBxkEo&#10;o+AwIzrfJzGXFELzDqGBWEmwogpCTgGNTos00tP9PRlNz9nC1M3GzNPR1t/L1c/TlkoMwiA9COEe&#10;MWQQP8aZzEdwSrJ7FpdPbV1cvXl34/7Dc4+e3Hz07NnLV99/fDl3Yd03yJeVyLh4ee3h86u3Xm2e&#10;vrV09snAzXcND9+1r96tLOimpdVF9y+34GLwAUFQIjHE3881GA4KCwDZGxx0NDhqr3/CVv+Em/lx&#10;JMg8DGzrY67jevJoiJ/75Hj36FjP7du3rt26NTQ33Dnde+XBlafPr9+9tfrg9sqtawtXNmc35gam&#10;e+vG2suXBqryBXgyzu3UdOPiQldzg6Akl9RUxe1qTevrya6r4sZEe4WGguPSErpGu2/eXGNS4Snp&#10;pOxcZiw9iBHhEQ4zCwXrh3qZhSGcinMIzbXUzs7k9bXxi1uzjY1ptXUJ3b1ZI+PFXX3pMTFOsQmY&#10;0wst6SlYflxYaREjKRWRlk/oGc/sHEmtbCSl5XglpoNJsebVI4K6scyB042nL4+39ZS0t+eV5DPH&#10;RgqWF7qL8lnFuXgc2jo4yCy7FDUyxn3z/OzDmxfGespzknBFqYTaPHxeMi4nI4ZKgxcV0zs7hUw+&#10;GEE6josxICdZkNMtwmP1IGh1drJzUV1EBMc6lGmeWhXcNMYtbiMIC/zre+i37zXPLCTGsJ3ySojN&#10;vbjpWUx3s/tgsedMC7q1BJlAdgcbHTZXVLKWUvCSVQ2QUw+XVSPJqERJKxIAHkjJ46UVcZLbHUcE&#10;aaVISYUwSflwaUWMrGqItDLgBpDiskhJeYSUAlxCzm+HvNdfEg47pI6KySjslBP/W8HwsJntcdPd&#10;O+SUJGTVJeVslA6Yye9TFpNT+5f0IXE1YzltKxUDey0nB124rVGojRXW2g5nYovTscDs04Epabkq&#10;73FVPg7fbUrcYx2jZcs+6Z1uCM3W8803gBXoQfOOeWYd9cwEjiaBpSf9i076FVkFV5shyk0RFVYo&#10;gAQdHqQh16ghEHXMjT7tRJtyZpyyp05485eg9FEEp4wkSmDlkvZo/6kvEhfzATvDvNy8XB09nOz8&#10;PIDo7+bp5OBqaelkbu5qbe1qY+vp5OxkY2NpbGJlbuHu6ubj6Ynwh/mAPdBIBOAb7M0tgP91dbCH&#10;+foAMMBg0CHo4PgEelZe6PAUdWw2fHQmormTUduYNb/YuXFuaG41e3SRPb6Y0j7ArGiOHJovvfZw&#10;rbmz2dbSxsXMEuflE+3pzYb68wICeYGBVG8IEeQSGwhLC0MX0SjJISiGhwfPC5LoC8sLjyiLJmcT&#10;CQgnhyCfAHI009IHFhNfTuUKjZyNCAxE70S+qBITIbAUlKOLO+KKe/iJJcSsuuSEgoylS5dvP7n/&#10;+AVgAW69/vjs07f3bz68evvu9XYv8OfPLwC/8PbdmzdvPn779vrdu09f3z18cuX61sKtGxfOnZ1/&#10;dvPCp8tbH0drv3bGfSulfBehfsZBfzDA3ymOP4iW3yP0f2BP/MQa/AjT+RV06AdE+5XLsXVHw9FI&#10;QkFKVVR6F69qMan6tKB8gSTspKb1kVO6YzKHhNXL1JxxVskCu3wlKneGX7Ve0HeXmj0NkICaM0VI&#10;GSCnDtLSh9kF0zF5k9yypcKBe2mt1+LrtlI7bvBqz3Gq1pObLiYApqFyjV+1xio7zShb9mc3I5hN&#10;0amDMelDqRWL6TXLzIzepMKRlKIhhqCOyq/mpbZCYBRpWW0JKQ0pKQ0xSTVxcdVtcyCl9qfS9PfK&#10;plrb2y//t7Pof5EgIQMgQUNcSsnBAybKK6XSqcWVZVPzi1tXtp6/vXvj7uULVy+uXTy/snVxbGF9&#10;ZvX8ysWtidNLyxcu1nS3UgVEYlJEIB0BCnUDY0CJRfGdU/1Nw+MlzY3UeHJqESssyokQBaYzUSSW&#10;L5JsHkA8gWNaEmPAgnReTlnJ7NqZD1+/LG8u0RLD6Sz/uoa05vbCc+vjDdWp/FgvJv1IYb5Vc6t/&#10;/3BUYQE8lmOHCdYJDTJJFvqJRIGAM8BgzTEEE3j4yXCmuzfO1ilEzyZAK5zjwEsOCw31tzYztTh5&#10;3N5M39HUCGRj7u1k5+/hSo4MTkqgR6Chvh4mAnZgsQiTVcjauHnpydu3L758efTm/erFq6tXrj9+&#10;9+Hdx4/fv35c31j2grikZSXefnnr1c8nd99dvfp+4/wb4a13pBfvux++2rz6cL6gnktkBbt7u0Ag&#10;4Cg8OhgODg5wZZOQvvZGtrra1rpalvoaTsZaHhbHw73dMzjMiqzU6uK0y1vTQ2P1F66srm6tXr0H&#10;/JEv3Hlw997DG/fubV6/eurF4/P3byx1NyU2lDCqsjnLMy2NdTkkMrR/uLS7J6elid5cxWyr4Xe2&#10;JA8P5DfWxXMY8ECEGzGGNDQz+vzprWiMD4sexKIhAz1OprGQJSIc1sckAuqAgNgm84JODYr6OpMq&#10;q0RNben8JL/YBL+ycsb6evvwcCY/Frm80lFbSeGxPDu7cnsGMuOzvFMzA2dP5xVVY5KzfJIzINEc&#10;AxR1Vxhjf0kTtqY1oXewPFlIaazKWZsf2VofECYECuP9U2KRRKwjhe2U1RQ8Oit48+rmrWunq0oo&#10;PY1JjUWsZBYkmR8SF4sNjwTHJqAycokhOFtLT1VPf21MlF4E6xA+7kBsrklBA2xmVdQyyIvPho+u&#10;FG7e7Z09V9s2lrx2rene/anuLn5FeXRxGbGtDzc2GzwxhZjuDlicQPZ2wTIyfNwcdQ6oKe6RldSS&#10;kz4hLW0rJeMjpYCWVo6QUcVJq0XLKkfLqgKEIMqq4GVVw2SUgqXkw6TlgsSl4GIyAeIKPjsVPXco&#10;Q8TUXP9WcvpL1nKH7CExAAbSqrsOeUKDVdT27dwhLSYmIy0ue1x+j6niQQ0Jld0qOjpHXa3MMXb2&#10;VAfXWEsnrpEt7ZghbP9RV5XdxgoaRruPgo9akY7Z8/bb0Y6A4g678nXBiQaQlCPgtENeOXrQ/BNe&#10;2QbQfEPfAiO/An1Itol/gb5nmolfjp5nqgks1yao3Ca42i6k3i6szQHf60IedaZNWhIGHWmTtlEj&#10;DsQuKKPfj14OJTOUNH/7A7GdO11trTwcbYP8fPy9PNztbDzs7fzBYDjYEwZy93Jy9nBwBNk5gByd&#10;wa4gZycnJCIQFYRABQaCnZ19PTx0tA+e0NpvddLIxtTUxckBBvN1dXNFBMHiU0ITc4KyyqJTMxFV&#10;tSHl1ZT0PE5+IT+3mFDZHFrZgu2bEDT1RPdNcyu7Yuu68yfmJz3cPY2PnUC7u2OdnanuHjQwmOwO&#10;wjnbB5kbhdua0TxdEoMC4vyhNFcnvLUl080l1R+Wh0EnBAUE2dnhESEoBMrQ3qM4tfP8zLX0tPyU&#10;rKyavlosL9Tc2wQcDkIy/CgiNJIKKmhLI6fSq4eaCppzixozhmf7F87OLm8uLq0tLq4sbl26+OjJ&#10;U+ANe/kCSPWefXz/7tuHT8+fPdi4tLg01/X43MyD0frPAzU/mit/lKd8yyF8FSC+cjy/ku2+Ec2/&#10;Rhp/xxr/wJj8CDH6idL/gdb9Gnz8K+zYF++j76D6t8O8W+isjPw2Qd0Cp2iWmzvLyZ1mZQ8zsga5&#10;BRPcomlUbDNeNBRff5ZffyG+4YKg4UJM/qygeiO2ZImZd4qRPckvmY8tmaNmj4qazxcP3k1q2BI0&#10;XMrovsOsXI+tO58/9CihfotbcSap6TyvepVTvRpbvRrMaUbQqnm54+lVy0mls1FJHek1iykl0zh2&#10;JSWuhiOsj0uu233AdKeE5vbggbiyBGAOABhIqwM8+FNsClgEWcX/OIP/KynAMSjsVlHbg6OwU3IL&#10;Q8PD2LH8zo7Rx3dffP/25fvPz+8+fbjz5NnC+oWy+o6GrqHBueWStrZz969PrI5HcdE+oTbuaDOX&#10;EBNcYkDTRGlFe1Fda7OoMN0PC04tZLJig2nkAEYMMghn74U57oc7gY91CadDTi2OrW9daB8aWL9w&#10;eWF1hZlIySuIu3Xn3ObW6atXVudmW/Kywgdaos5MsYvT/aoLY9pqRK217NZqznhv3spizumlvLJS&#10;Sl4hAUswBYIIGKHjgtCzgx9xC9XxxpuEkyHbc7wcHQAYWANIMDIAWZp4O9gFenqQcRihkBPHI9Fx&#10;sGIhqaVc0NpVfe3uXeARefDm5bMPHy9fv/n4+fMnb94+f/n61fNnkzOjds7mSTmC868f3X775tL9&#10;e3e+Prr8qvDuc8aX76Offpz/9OtscQ3PC+qIQPp5eoC8QNYR6EAvV+v4mFBfJ2Mbnf22Btog26Me&#10;dgcRXhYjnfW3Lm9cWJ/s7hCdPl3c1Z44OFo5tjKwcmVxZWPp5rUrj+4BbmFxYb7p7YuL9+70Dg9G&#10;dLbCawoJWxem6xqLYjjoovLYsfHigX7OaG9aQTqurSF+ZCi/vS2NSIRA/Rxw0dizl89d3FzxtjGG&#10;e1pHokChfhbFIlx2Qqin2X6Mt32In11YgGleIrIoHZuSQKyqiM3KRIlEyPaW5CsXR5rrE09NNXV3&#10;pxfkw+pqSXPzTZNLFRn1wZMz2U9ejrQNEZOybBNSbCms4zS+QWKqQ0ZWYEoyis/zI+Ls+jsKPrx4&#10;8uTuhoDv11CBr8rDxZAcKhuIvcupp883vnv3aGaycaAnMT8Vw4hwi43y4FH9GJQgCgXB4WMy87hl&#10;tRkJGdHheE9OrE9KugdHaFzVg5pZFy2sFEzPlSemhbQNpY4ulqxe6167PnDn1er799cGu0Xtjfz0&#10;1OCq+vD2/tDiSvf4VP3ecfjARHBpWaAPSO+Iuso+GTklSUlliZ3qO//R3rHDREzSTUrRX0YtQl6F&#10;oKRBVNAgyKjhpVXDJZRQ/8ihd8ggdsr6iCl5SO9yVTzirG7gqGFir2VkpqytI62h9o/8EW0DLx+U&#10;sbnrv/6WF9upKCulKqeyW0NV64DKQTmFXbK7DOX2Wu7W9dG3jzhiGrjroIO8qq6M2glJhQNSslpy&#10;yieUtez3GoUcc2FqGCL3GKNUjnqrHwIr7QcdtCRYI3OPgZKMfTL1wcnGEJGxV4o+KEHPNe6oE/uk&#10;R4KOC1fXhW/gkaQPTjPyybFG1RrDq2zCO2zwfQAJLHADtlGjlsQBN9opX/aUN71JQfPQNg8kJMRh&#10;ELCznTXEzTkA4unt6hqNxYYFImAgDw87e2dLK3c7RxdrO4ibOwTk4Ql2hwPOwMszNCgoyA9ma2Jq&#10;rmtgduIEYCPszM093dw8wWAvb0gYFplXEtY+yi1rYrf3xg0OUcfG0xKTI6OovonJOL4QSWLacgS+&#10;WYWUnLLouMwokJ+9paPlkWPaJ7T3+NlZBtlahVlaRdjahFtZhNtaRDpaRjpbUjyd4gOhgiC/OJg3&#10;0dYCZ27MBTkn+/lwvcFkkCslGO3m5r3nhF07r/RT/+Td0fHO8hocGScoEBLiGAfMLIzAnt5YOEUQ&#10;nd+QiWVHJBQLwzkoL7RTJB3LEjCTMhLTclK7B3ouXr74/tPHOw9ub106u7Y8/+jmjSf37127vPH0&#10;7uaD+c7XzUVfC/k/Cxjfc2J+JeF/MqE/yHafI40/Rxj9INr8JNp/j7L7QXX4Trb7EW3xlWj6iWD1&#10;heT4NdL6J8bqZbDbNBpTyctPEHXyi6Zj0sdoqSPklO2Oo7jShWjRCD1nKrFqLbf/nqjvPrf2Qlrn&#10;rZzee3k9d2i5s1Hp4/zS5YrRB4KaM7ScMWbBdGrjprB+M7ZiI7P7lqDpEq10JaP3Xlz9VkLDeVHn&#10;1fTu6ykdV1JbLwqqz6CYdazMYW7OCL9wipLaF5s/KSyfI8U3Y2j5RGZOXFptUDj7bzE1CWl1SUkl&#10;CQklqd9LGP2/PPg9B01adjfw5R9t+4btrqQDEpLK3p7QkurGaF6sICWJHsPKLagdGjt96eqtjx/f&#10;f/72/dHL93NnL52+eO3qwyfn7j7qnlvoX5yq66vBkv09g01dg3UhISdL6ln94wX1rTmJyVwiI8zV&#10;35SVEBbHj6CTAnhcRAjBxivkCByvHxUP4aUStq5sfPn+HWD10PhCeV1LQVVBioh7/uLpc1dX18/P&#10;rK0Ory523z7b25gfVpYe2VyZ0d1W1NWV3dCQWVzAP7dRc2Gztqku6ex6d0M9NzkpGIW2srDfZeGi&#10;6ex7xD1QH0eBcXkUB2srWxNdc91D9icNXMyN3K3NXSzNGFRSSgqfzcCyiAGtRXFVpYnVPTXXnjy8&#10;/+Tp+rUb1x6/OXv1zsUbN24+f/ru67cPnz9PLozbOlsg8Ki8/saRM8s5FWUVg60rN+ufv81/+aX0&#10;5bfuqeX0EKxbUFAAKiTA08PFwc7IwdoY5Gjm4WAQ7u/q42jsbHkwGG5cV8Yf6i6qa0hJz4pq78ro&#10;7BKdnq8Z7s7IyWNnlKfm1+XWNJadX196fPfc3duL16+N3rvX9uJ99uNX7Bt3Yy6dr7x+ebm6Mp1E&#10;8mUxgtpbU/p6EiaGs0vzo+sqWGXFtKIiBjLEiRCNDMchBqf7BrubjbX3eDiejCL4hIfYVpXSBUw/&#10;ez35MJgRi+6Qlw4tEwWkciGpDERmbFBFLq40P6KnQ3jhfN+586NNzfHxsb5VlZFlpeGt7fzE3MDi&#10;DvrTVzMbl5umN5K6xrF1LYFjE4z2NmZJEYtG9qwsI6WmeEdgjYqKYp49vfbp/d20pIiBDl5rZXgy&#10;x7muhtY5kHHv0ebDR2cvnB1oqmQRUWYEhC01BMSLgsXgAsJQ7iiUIwLlwuThEpKjo8gBxEiXssLI&#10;3n5eRnFQUjoiIyM8jo+mxUDLaljjC2VnLnZPLrfcf3nhy5fbY/3pva289ib22fOVfROsrFIf3xAN&#10;Gt+wtiWotBQVirDQ0VLfK6eqIikjLyEhKb5TUuxvpZ3/7BcT0xOX9pCS8ZNXDpBXhUkp+0ooAfIR&#10;V3KVVrGRVjVR2GtxwNTF0g/kHGZnH6Zv7HZY2/jgbh0F6T379pw0N/eysYXKKB1QUNRSVzogp7JP&#10;TlVLTUFLYTvZ2iUhpyGlsFdCfh+gndIaEvK7dyhqSygdllE5qqSuo6Suq6h+Qnm3voyGkbyGgaLK&#10;cQW5A/LS2nu0HS3cqUftyCccqEdtiMdsSbr20QaOFENnynEHuo4j3cCFpe/M1nXmGUPSjKGZduha&#10;86AaC3STPaEXQIJVRJ8LbdKFNQ9izXuy5qHsBaXdBts8kJKSjAwLwYYGh6ODYpn07LSUWFaMPwTi&#10;6wqCuoJ8XNz8wRAYGBLoCwMsAmAQAnyhQQH+gD+Ae0N93DyMT+ge3qVpddLA1swU5OTs6wONjIyk&#10;UKJKCmNXz7avne9rao1rqCfNnyq6dX2uo6e0q7emuragd7ikb6Tc2ExXVVNeTllWTHrnTqmd8ooS&#10;e1SlvayMA6ysEEYnkScNQy1MsHZmUe4O0V6OMVA3hi+YDYMkBvnH+kFItlZckEs6Ap7k7ysMhodA&#10;oLrGDsraDkN4zvcs7peGjB5KMMLWoLAkY/j0tB8af1jXMYISe+32vecvnz98+vjJq+0FrhdX50em&#10;h4enhjYvnX347MHb928/fv7w5funx8/v3rp3ZX5x8vTZxaevbr/enPvcW/+9OOF7Out7WvTnrMi3&#10;SfCvFJdfEdY/Ioy+hB36Hn78V5jVT5zbN6rzV4bje5LLbYTpquuJYbOjFcf2Ze5SjFMUIyqKw+VV&#10;eIHR/MQKYnwZJbGentJLSx2KyZxIb7wQkdiXWn+udOBebtdNwBzkjzxNaLxELVpObb9BzVsgpE8w&#10;ChcK+u9kdV6h5EzEFJwS1K2zi+YZeXPp7VeLRh7GlK0AErZeSW67wq9Zj63diGvYJOed4leukNOG&#10;cPFt8UVTqTWnBeVLlNQBQekcM2PA1Z8BD2OLijpLG8ZV9xjslFSTk1OXllb5s4bd/4Z+gAdAA8DD&#10;H0L8BwYKexUV95nomaXHCWdnTqcWFcYK4yIJODInvmNq4dLdh28/fvz8/cfmtQeDS+sXHzzZvHG7&#10;d266c/ZU/eBIVmWxJ9zRFWZk56Pn6muCJ8PiE/AJ8VEsRlQMC4sMc8wpZPE4keHBrjweLBhnFhhp&#10;EEax8AsxCyf5N7TWf/7+7duvX28+fOwZGS6pL2lrr52dG7tye/PWg9WN9YHetuzeel5FdsDidMHY&#10;aH1eET+7JLFjsL2xufL8xcH8vOj8XO7m+lh3e3ZlKbe9OW18uCQMY33SRMEvwIzDxXCYURaGhlaA&#10;OTDVAzDgbmsBBdkHwXyoFFJOTlJSPKEonTxQn5ySFtO5PHnh2dPbT5/ffvnm1st3t9++mLmyOnPz&#10;wp0vH59+fDc9N2JmfFQg4HYvtJ25Pr12e/TMs/5LH4rP3os+/4g1tpwczYCiQ+FIpL8fzM0dZGNv&#10;bW5pcdLXC4TwBkPdrAKhpnE8r5Ky4IX5lrdv7swt9wnSqQVlCcggx9wMemVVbCTRd2R64P6jO8+e&#10;Pn3x7NnTZ7c/vb/17fOTDx/mz96BnLqy68xtq7vPqi9dGKgpj+Mxg/BhbrXl/IaauK725PoqTmEO&#10;vrKMnpqBE+UxGjoKs/N4s2cGGypzD2vIQ7ysKAz/CJw9m+dTmkM0PyRJj7SdnuYP9hJayjE99czC&#10;7JDczOCkOEgcyzU7BT7QKuhvEqWlBVJIDpmZyN7+xOY2ZlpR4PzZ+hsPuxsHeC0T7LHTCVMLCXk5&#10;AYXZxJx8JoUKHhtLq60hJiT6rm52Pnp57vRqd1wstro8Bh96OBqj11oTf+f27MRE59XLQ8XZVBEX&#10;zQh3EJADmGE+kQFOIRA7N+uDkZH2DJ5fXimNFw+jxXhWlEbHskFcpktObmhFNYPDgSEQJhAf3ZJK&#10;7sxi45VbU5dvTV26MfHu5ebKbPHMuHBsNG50Jn54ljW9ymSmOPti9nKSHaqaiPgoV619CkqyyjJS&#10;kpLiEhJi4jISEsoy0hpyMnvkZE6KS1grKttr7LJUVjeQUzomI39YVuGg4i5VSWUluT279xlpHXXc&#10;re2issdRWlVPTG6/ssYxNU1dZTUgoOso7dWTV9ZWVtNWUdRSUgFIsBdoyEprygBJ2E45sX+kJcQV&#10;JKTUAVsgqXxETfGA4vYSwlrSynvlVPYrqh6UltkrLqclLrtXVm6PjISKrKSmkqr+YUOfI+aoY5bo&#10;gybIYxYhR81RJyzDdKyxh22j9JzoOvY0PSe2gRvfxDvNGllkDCswCSxzJfXYRnTaYjtBlBFwzIQD&#10;edAtZtKdfso1akJeU2+bB5KSEohAKNjd2RfqiYD7RuGx1uYmJgZ6nvaOgEUI8vELCwyCuIBcbB1c&#10;7BwBG+FsC8jWycbG0drW3xsa4A3VO3zQ1tQY4IGvJwTmA8WGhsP9A7R2Ke/WkDuwX54QBe/pLdxc&#10;7f7w9Mr7Dy/ffXhy7/6t6zevX799ic1l/vvfO6UkZHaKSUlIyigpyu1Slrc30A+0tUcaG4WYmUba&#10;WYfbmAdbGobYmxA8HWNDAhMwwUhLk1BLM7KLUwocnovBpIcHk6FgI31DNW0jrWO+p0m8X4non+lB&#10;L4qjLrTlnN+Ye/jh2aPnT7NzSy1codPz879+ff769dP27KAfP799//Lly6ev34Ckc7u46PeeZz9+&#10;/fz27u3zzXOrd+5e+/Lh+Y9rax/rMn+l038lhv1KifglivzK8flGc/hMNPlOMvuJN/8eYfaTYPWL&#10;bPc9yuEi7GSjoSZVVtxvx19Of/9l9pfE/n8k9knK75WS15SS0twhoXf4JJGaFElNpMeXispmk8sX&#10;GRkjVNFITOZ4VMoAJW2AnTORUL6cWL0qbD4vbL5AzJqk5M/GVp5Nbr2e3nE9t/92UtMmNX8KoAI9&#10;ZzqhbCWhcpVbsSLquBZTtsytWk9rv1o88qh04nnJxHNhy2VWySK7aDZS0EHPHkxtWC/ovkbPGqWm&#10;AS5hFEPJhYfyhNlttR2nQ/CCf/2jIikOPPnqAAz+Lw8AAQ2p31vl/DkDwEBecZ+y/C4CPLQxu2Sw&#10;dzw2PT2UhAkOCwzGhWdVVp1a33z28cPN568bh+ZapuYn11f7Tk2Mrs7OXbpw9cX7gdl5R2+n+HTG&#10;pTubD98+GluabOtrShKws1Pik+PJPT35G+eGQkLAIShHDNYsONIYjjcII1thiaAIEjI2NW5safbm&#10;vbtv3n4APpgeG8blBg30ll27sdrYUCRKIPc1iDqrGKeGk89v9o2MD2xevHLryZMbjx+fWpyrqs0p&#10;qxAuLPb39jXkFPC4/NCEhHBBXHAsGxrPR4Ccj9LJCBopzNHc3NZI18rgqL3JSWdL4zA0gCsWm0Uv&#10;yBVkpBDT4oMTGVAY3K1yZGgByC3ef3rz6cu954+aJusE9cKSscacnsaavsbZic6J3pqZkY6ti8vP&#10;39188Gl18f7IyuOhgTOl+Q18HDmQGBUeHh4C93cP9HeF+zgFQaHOjlb2dsaujietzFVycwOXVjLX&#10;LlRcvjn/8NndZ69f33746NmrJ5evLNXVJhMokMKS5C9f3n/79gnIXb78eP/956Ovn+e/fG29+STm&#10;7BPDs69MLr/DPPpR8OJL+72H44O9+SFIk0QeMjkOnchHpAsxtaX0qjJaDMcPF+NX0ZianIZbOt1a&#10;kcM7oiGFI/im5kUJ09Esvk9EsLmP9ZE4KvTqtZq2Flw6H5yTjMytCGMI3EprcFlZwYOdSflJqFi8&#10;a4oQKeTDomj2xeXkigrK5GL6/EKBUOSeV43IqEXH5vrx0qBEqmtsAhIZYcZNhDQ203q7+OVl0ddv&#10;jT17vzk+VU8k+9W3sfNKfBvqyECedmq27f7tudJcIgVjj3A+7m25H+WmHwG1wMEdsX6OgZCTbB40&#10;OR8Xm4IJCbOm0JzzC8OKitFzp1KryyKjiDZpGZjaBl58UlBsQrAwDVtTF3/+fPftW6P5omgazr68&#10;ED04xJ1cTEkrcMOSlUPoe6lpuqHM3emlviSax4nje1XllSRkxKVlpOSkZIAgrSIpuUtebr+qkq66&#10;xsm9WicPaB/bq6Whqi4jpyihoCgjIS8loSgpqymvelh998nde8z2aJgpKh1X2N5BVltORVte5ch2&#10;KFfYo6IAfJe2ovIeeQVN4CgpryEmofLvv5XFpbZfN0VlgBP7ldUOycodkJHaBeRbMvK7pOTUJWUA&#10;464mL7NXXhkIJLvFZTTkZHfJyu6TUTymdsDumDn6qDn6sDn6mDX2uA3ewIVq6Eo7ZEc28YwzAvH0&#10;nbh6rglGPlnHPVJt0DVWITU2mEZHXLdteLsZssYiuM4yrNEmvNmHNerHGlXarfMfHgCmNRSDwOEx&#10;gXBfmK+Xu5uTyUl9a4OTdsZmcE8flB/cz8PLydoeDvULCYCh/P29XN08nJ1Bjk5kPBEdiPCHgBF+&#10;3r6eYDjU18/L288b6uroFI0jzI2NV1fkgr3dnN1cqSTcufn5u3dvvHn94eOHj+8/fvj0+f3qxnJC&#10;fPJezT1iO2QlxBRVFXepyyvb6hkH2DmjLMwxVpYUd9doN0fwMS0PHW2su2001CvS3QVpY0EAzru6&#10;pqNC8rBYRiDE3uDYLq0DMho6hkahy+GMnzEBn7mBD/JEi3UtW2evbmzdv3T7ydLWdafAqBBSzJ1H&#10;D7//2l5kHyDA722QfwFg2N708vsPgBNv3rx6+uzJs+fPbm1dfH3h8rveoY+i5J+JkV+TEO+Tgr+n&#10;BP3ggX+QLH7iDL+G6X0jmX+jW39lOd8NMxq00eCq/O3xr39M/5I6JimjKaesIqupKKUqLaskK62o&#10;KrtbWVJTdae81F/yZkYuMbTkKFZxJK8hmFwSwWugiPrxie2ExA44uYQp6uNnDTFE/bTMQV75HKt4&#10;LipzPKPrFr10nZg7wypdTu+8Wjh4l144y8yfKem5lVB5GivoZZYsAOdTWi/xqzYSas7l9z/MHXwY&#10;W7uZ3HpR1HqJnDGES+ngl8+nNW0CVODlT8QVjjKSGtyhFDCMyRd15JSO/r1zn/gONXExlf8PD+SB&#10;fOS/W6f9Lw8UFPfZmtjnsOKbRYVzo4u13T3QUD8ULgATGRRFoxRU1lb2dNWNToZzU7KbWk+dW9q4&#10;ef7a86dtE9PZtfXstGR6Iq93fnDz0aXTl869/vTh8tVzHG5UDDOyuS5nfrKhu7sA7GGOCXMOxhj6&#10;oY7CcQaBEUaYcLfCsoz0yryz967NrJw+NTsxPN5IYwdMjZTNjDTGMgmFGfF5CTFCKrKznJvMhd+4&#10;sVzVWJ1dVNzWN3Tl1r0HDx9nZgqzcxIqajIC0d4+KJfASJCH/8napvjUNDSZ5FqYTysrjI/GBtsb&#10;m9ib6Nub6tqaGjpZGQeHQLlx9PQMYU4Gv7qU19US39+e2N1XklCR1Tw//ez1qwd3HmyeP1vWmV8/&#10;VVE+UDZ3Z/PMtZWGyhSI84l4bqRIQGAz8bWtLQPzm0OrF8/cfZBeURpBCA1B+qODPSl4OAHtj0VA&#10;QqBgG9tjhqaKvshda5cpTz+zb71kLp5nLl9ou/Zoc2Fj4f7TJ6/fvX3//uXVqxsXNld727qrK2sn&#10;FgfPP5pduVZ742HJq0+U+x+MFq6rnH99aPKK49wN/swd4tpT4KPGn744XZgflhyHiGPCYkhefe2i&#10;ufFCQbw/neuPZ8FqOkRlVayb1wcbCrgOhvtZ3NDMUnpxJZXOcI9ngIJAxxOY3v2D7JFRZkt1RHqS&#10;Z3o6isVxPb1aWlYZc2a979bd+dMbjVev9xdlkxvakl9/3Fxbq2rsIEyPpXa2U7qGiQ0j9ICok27I&#10;Y35hdki8QzDRnpXkUtcSUlmBicI7j0+WrW01vPm4LkhHcdN8UgtDTp/rOnt5bP1a99hIcksZi4tz&#10;xEMN0C6GeF+LaKQlGQsiod1DEbYxHH92CnFopm/i1EBmFp5AsUsSeZ1eEDWWYykEyzhBAIsbWNMU&#10;NzVfvHmxeWIqr6NdkMhHiuJw+BCb7HRUT7/g7OWWs5fKm9qCuoY9p1ZhbeNuomLnwGCzgwc0VeTk&#10;lKQk5CTFAHMgKyWlKiuzV0H+oILc0X1aBzT27FJSU5JWlNgpI7ZTVkpGWRK4REZRSkldVmOv4u6D&#10;cmoHJOV2yUjuUVHTllJUl5BRkwcyKhkNWdntblgxSZUdssri4vIy4oo7JOR3/CMrKSEPhAgZJU05&#10;lb3KalqKCrulJZUlFXftlFYT367y2C0ttUdGereMpKaMjJKUrJq4tJqklLqMtKa88uHjhl569qQT&#10;dqTjdtH6Lkx9N46uK9scmmIMSTAE8UzA8RbeqWbeGdbIUsvgSjNEmWlgmQmi0gbT7EUZtA1ttA6q&#10;sUM3GfnnmQfluuJqFTSObvNASkoyKBgOgXh4e7lDPd1BDjZgJ3tnSwtzPX1nC0uQta2PqxvExdUb&#10;5O7r5QX18HR3dXN2cHSzdwTbO4PsHMEgd3cICECAG8jO2dHZDwp3c3UgRgdU1Ca2teU3NxbUVxcM&#10;DLQmCBhsDikU5cOMiaCSMaJU7tzMYFNj+eLcKA4doqCmIS4pKS8m9+//kbJxAHnYuCLt7MPsrUjO&#10;1lQvJxzAAEfbcHfXSJBbFMSDGxwQH4Kge3slIYJiIL5GR07s0jwipX5YxTgM4kjdpIZfxeM6SZmJ&#10;rFZSfB88qtMlpDa3c+X0pZtd/VNQJKlzcPzz1w9vX7389ePnzx/fvn3/9enXr29fv31/+/rJ45uv&#10;3jz/AYDh7csv0+NfUnnfucGf4v0/JgZ9FYR8Ffj/Yrl/ibL+SDT/jjf9iTf6Fm3yDGM0YX2IJi3h&#10;/LfsScU9+xRUNBXVVOV3q8jt+i0NQMqy6oqyanIyyoqyysCDI/G3nIsjLIaVHc0qQdPKqIkt7LQe&#10;mqA5hFwUzqzkirrTCoYTMjqjeJWRnEpO4WRm93buHyYc4BSeYueOMbLHcrquizqvssqXBLVrFNFQ&#10;tKCDltqV3Xouu+dOXM1WfNUFQe0Fas40rfBUZt/1vLH7mf03qXkzwqbzpSN3mflj0ckd3Iy+hLxh&#10;vxC+OySMlVRZ13vWyByyc4ecpKSinJymguLvZSoU9wEMAEggBRBCTkNGXkNiu5Z6r5yC5v5d+8ih&#10;EcXCtLqsnMbqtrTqBkoKxz8a4oF1wsTgE1PLgyMSUdGMuKwkQWFaXm3pxNnN4ZWN1skBHBubVZpG&#10;pISWN+bWDJan1yevXJ25cukMMyosOgJeWpjW01nb2lQYjvILx3gGogzDSIaCbN+YOC86B86IjaDG&#10;4i9eP//08cuRocHVM2PraxNNLWUxvLB0EZdHwYb5m/c0xU8NF3a0Fj1//uTt27ezi5NAKl1ZnVNR&#10;kxce7ZuczQpEeziDj/oEm3ujrNwC9IMILr4oe2dPA08/g9SkqFga3tXCyM3S2NFU19fdPgx40uLZ&#10;SUmxaam89BRWTga9tCgmNxfXPlVavthNKEzJqc9Kz08SZaRVN5aevnR6eG7s9OWNmbW5ge42RzuT&#10;tDTO1sZEJj+YArOAWpqY6Vq6OCPweDKLFJ5IwyTSEWEBboQwSAgcbGN5kMiyaD9Fs/HbO7yQ8uRl&#10;w9I6a3KZPbXSsLA5fOf5pbef775+e/fFy1cXrlx9+fz5j28/Hr94NDhayk8E51X5TV1i95y23Xig&#10;e+219tKNXQNrrs0LwQ0rjsv3A6885j9+2tZQTuUSvQuTorsqUzbnq4tyyDlFiVWdpfUj+RefD1f3&#10;JMzONwv4YfbWB2ITCJUtOT0jhfl56Di6MwK0PzXWZ/l07tVLZV0NpFQ+NCc7kkCybmxlzy7VDoxV&#10;bFwcK29M8vXWxYdC8/OYF7YmXr+/fu5Kx+1H0xcvNa6sZsQK3DAUW1jUcSRDJ4Rq7xdpRhOCKttw&#10;Sbn+ISRLPMOhqoW0tNWcXowqraDPzbSeWW7r7Ehu7wL+5sG1xTQS0jLc2yjc24SMdEijwtP4kTF4&#10;TyEPyeUiw6N8RXn8U7P9HQPlq5vtoyO589MlpfnB8XzLjAxwWIBuAOQEn++XW0xJzQ9v6KMlZiG9&#10;AgxwVKeMQmzXUMLAcGJ/P7+3B3N6A1/VYtY+BKqs9cQEG+oe1lRVUJGXl5WTk5WRlFZRUNitonxw&#10;964DGipKKgAplKWklCUkVKSk1OXld6mo7FVU3a+icUhJTVteWeuPZBT2yAFIkNGQllaTkgKu3Ja0&#10;tDLwcklIKPwR0JaRUZGVVZWXV5eTUwMaMjKqADPk5DTk5TXFpRTFpZTEgR8k9WflmO2VhhXkdv1e&#10;SuCAvLyWksI+SZkDe467GrkwDttSddxjDzsxjjsy9Jy4R2zYJ1yYhu4cS2iipXeinjNP1zHB0D3j&#10;iFuGnnualX+uZUA+KLLRHllh65dn65dhBEo2cE228MuWVf69n764uJiHu4uLs72djQXY1dHN0RbI&#10;90EOdg7mFq42tiAbOw9bexdLa4izi6eLi78XxBsM9gS5wTy9EF7e3q5uPmCwm7uLJ8QJCnX38/H1&#10;9wnwh3nz+JHjpwrz8kkNDUnrq71ra31LK91Xrk2PDpXVVCUK4iO5LEyAv4O9rR6NGhonYOhY6oor&#10;iomL7/jXv3ZC/MOtzMBexpYoa+tIB8soN4coT3eiJyjKC0yGwLhwOD8ogBuEIPjBnC0sDmrtVtFQ&#10;l9h9ZMcRf2XrBDyZMlzLINMSbJAlOp4iA0imIbJQh9TjKFrLWXwxfe1RCFmEDKJsnj374funb4Av&#10;+Prj66cvHz59eP/5w4v3r99/+fLl269fX759On/+U0HWL3rILyr4F8/vVxzqR3zId5bHL7zFV5zR&#10;B4Lhd6z+N5zNZV9z0R511x1/68upHVTQ1pI9vEf+kIq8lrL8HiX5Xf+VhqKcupKCppLiLnkZFXkp&#10;JQVpdWlJzcAgSlxyDYlTyRS2JRVN8bKGoxNayfFNibkDiTl9DEE9XVAXxizBJTTHls1H50zSCmYT&#10;qpbLB2+mNqyyi2dzuq6VDN1PaTjLzpvCxTaxM3szG1dzOq8m1p4T1G2mt1zMaruc0X4luXErufVq&#10;ZvdNXvlSVMZQcf+1nNZNbu4wMbaek94XFVsdiOGROXkpBT3EmCxZ+X1S208wYIT/rHG9vRAFgISd&#10;4qoAEuQUd8sp7QU8rIbyHmsdAyLEJx4VUskTdtf0j53ZElUXNk41MfO5/rhgTnI6P708IT8/uTRl&#10;aG5o+fzy3LmVgZnZzvHhht7Wlr6mpHRafAaxtDW7uCmvrCmve7C8qlKQJaJXV6Y1NeZFRviGh4Gz&#10;c+hF5ZyMQpwwPSQrOwqPgyBQnim5SV0jPQ+fPX7w6E51bXZVaVp+RtLEaKcgkYNGQbKFhP7m9PGe&#10;ooH2mq2zFx4+fPb288fXn95sXjmfUSwCI2xCo6ERZHgQ1skfZZpTwGltrYuPjaFRAx2dDqDDnLJE&#10;LFYU1sXC2MXSyMlCH+xkBgHZIwJ9qRRCeCgiEAaiU1AcNiohCSPKi4ISHT3xLjQeKVWYBLFzcLez&#10;bGysfvnm5bsvn1+8eTnY1e5ma1ySFXfl3lJbLy2LZyYId4v0gUBBkFAUMgrjyyMFRGPAtEgUJtjT&#10;xdkoJMwhuwnVNBPbMlZeWlX56sWL85tzExOtZ86eWju3/OzV4wsXNjc2lk/NDN2+ff3nr29v3r99&#10;8uLF81cPltdaRLm+BLpecpHV8KLP/HlQaYdO7xytc5RRWOIxNhG1vpk6OZ5RXsiiRLhVZpOGG0UJ&#10;nEBkkPvkwujmveWzj7ovviit7Y9ob0t2st7n723E5oZllyY0tYumxzNT+V5hsBMkjBWfD6muIAy3&#10;J7XVJLKZvhwO7Oy5tmu3+mub4tKyCOm5xDQhpiCbG8eLqq7Kefj43Nnz3ecv9YxPFaysZSemO1V0&#10;YHJafWhZJ1FUfSzbPrk4tGsyraKDXdQag+e60PheQzPZV29O37gyO9pflByPKMwNi+d5JScFixKC&#10;SQjLeKJXOieoKCmyMi26JI3Bj/YnR7iymP6xgtCkFGx+NqmtQ7i22np2uWdmqLIiPyInAzLQy+1o&#10;oTfUCWJYCESYdUyil6gYQaS74SjOwWHmYThbGtultBzb1cldWEzo6glt7oQVlDrkZntQ8U7m+tq7&#10;VYEEXApIlGWlZRXlFA/s0TqwZ+8uNVVJKVkZWWUlxb1qqgc11A+rq2urqf3u5FE9AByBV+a3tsfb&#10;ZGTU/3gCaWlVgB+AIdixQ+aff6R27gQsh7y0jPI2CRTUFRSAa1QAMEhJKQGEALAhIwOwQX2nhLyY&#10;pALAA0kZNcCs/zHligr75BQOSMntV1DYp6p8QF5BW0HTSNeBbARJ1PdKNvJJNYeKrPyzjD3T9pkT&#10;9pvhjlgTDZxphs4MYze+pXeKiXuCri3V1J1t7h1vBRcZeMYdc2IccBYcdks/As41RlTIqB3+wwNx&#10;iJc7zNfbA+QM8XBDI+F+ELCTtSUU7OHh6ORsaeVqae1iYQW2d/BycrY1MXVzsAc5Ofl6gGEgDwt9&#10;Awdra19f70AE1MvDBRUY7AeBAa9ONBmVnBKak0Pq7cnZ2OitrU2enG5cPtM9OllcXssTpEUI0nCs&#10;WHQwBoRAu4QTIBEx4QeOHhfbIfOvf+9wcgrwgRIcTlp7mpr7m5tgne0p3l40b68YqBfF35caACP5&#10;+/s5uhodN1BUVpVSVtqpqiV2CCRmw9GEM+MHs6BJtD2QRHU7wQFb8mEXjhay8iBvU1twUYc7CuH3&#10;O0fmHzJwzcsrePLq+ZP3b1++e3/vyeOL164+f/36848fACJ+fv327eaND221n+OjfkZBfsR4fufD&#10;fvJgP2jgnzjLH6hjP3D6XyKO/0Ad3wLrc3armO+U0ZZVUFPdpaK0d4+ytprSfgWlvUrye5XkACTs&#10;BqQopwlIQX6XgvxueRk1qZ3yCnKaMtIaJ3RsKDEiVnwFM6mZktTBzh6LYNfTEloEuYOMlFZKfG1c&#10;dldSwSBT1BUlbGflTQrrzuZ2XxHWnU6tX0momCvvv5XXcSWr/VJ+x2Usp56T1cMvHE6uXMxquyBs&#10;WM3pulQ2fCeh8kxK3fnigccFPbcyWjaYeYC3AK6Z42QO8rOH8upXCprX0dRcVGQ8PbY4s2zE1Tty&#10;h7iamISa5PZktN0Kivtk5HZJSgPWbZsQsgqackq75RU0j+0+6Gdq6a+jgzUzSgqGl6alNPa3jq/N&#10;bj54WDU0xk5NI8YmE7hZjSMzp86vXrtz5+Wbdy/evT69uX71zrX3379cv3u1tlVUUMuuaslo7y2v&#10;bMwS5tBaevMqKuObm0QN9Zl0apAb6EhlLX9iprmkOiG3gMHnhkSEe6SksTgJnNyy4raejoKSPGES&#10;IzWeLGDS8tIzCgvysXh/UoSnkBmcK8TOj9bVVxYunz5zGQifj54+fvO2c6yrqCGjc7S2vD67pikj&#10;r4hVXSHqb25OY9JYeD8KEZybw8zL5KfGMV2szexNDZwsDVztTro5mIHdHLw9XYMCfTBofzwewY8n&#10;xSWRwgjOKIopKcE7NV+0NLdCgiGc9U7Cffwm5+Yfv31/58nT/qFekKNJSS73wsW2yVOUqiL3IE89&#10;iJO5o4UxxM6GgPChhkGjwrzRCB8zsxOmFnqsuIie2cbV6wtP390rLKtZ3ji/fvn80sbK09cvXr35&#10;sN3B+vndtVvnJ+faz22tvPr49s6zO2+/vrl679rlB/OnLxQOjRKzihwSUk9WtQT1TMVNrtTML9au&#10;TObPDOaM9+e0t6S2toio0eCKQmppJoVJ98ETQYMT1f1T2etXs1fPpVSVR5Xl052tdscQIQIBsaA8&#10;qb4pubY8uredJYqFYQLNebHwzLSwyjzaYEfR8FD+xlr/nTunlk8Xzs7ntjQnFBZEMem+KUJikoDG&#10;jcWNTdbevDvX2CroG86/dqc5u9gzuxJS2YNsGY+aPF3UPBTLTvNip/skFqMTy7GCkvDkAszG1uD7&#10;N4/XlnqbqljlefjCDJQo0Z/PC8hKCktlBGRyg8pExLI0YhoTISCjuARYUiwqv5DWP5xz42rnWC/v&#10;9FJRpiiwozG+oZyflx6RnRmQk+0tELlHM7zzK2JT8qOK6jg5pdTkdEIk3joi0oEfB0AdzuSA8nIj&#10;aqvw1WWE3Bx4ays5IzkgEmlvemL/LiVFJQV5CTEJKQlpddXd2vuPaqrvlZVWUFLRVFXTUlM7qK52&#10;WFXloKLSPsAHKCjtAwRgQFZhN/DWAK+MlCzgDFR/SwWI8gAMdorJ/vOPtLiErKSUvIyskqycMiCg&#10;AUhaBsAA4BvkgcskJIC2MvCNEtJKkgAkZNVk5Ldh8Ic0crJ7ZOUPAFJW1gZ+uoraUQV1HS2zUEOv&#10;hOPuSXrgNENwqm1gvoVflolHrJ4DWccWZ2AboW8TrmeL1QdkHqBvBjtu4n/cBqvnzpE4HLjXhqaH&#10;rLKPHnSijDnHjCvs/j2eLCEu7uPp7mJvA3J28HB18nJ3Bajg6mDn6+Xp4eTkYm3jYWcPCKACwAYb&#10;I2Nvd5AXCORuZ29vZGJ6QtfLzS0sDB1NinRzcgAB7sLGEREIR6FggXCbiAgPLBYUTfbF4aHYCN+8&#10;QkFhdVJFoygxg4xnBkbQ/GGhTigiOK8+KbOq1sQcLiax719iktrHjeBhDC9POMTFHebsFARywXiA&#10;iF7gCHcXiL2tpYHx0QPHlBVVFJQUZeUUJeXUJfY4yOnQFGwpLrEMCyFZzJ2lZsHcZYBRNybtds/f&#10;jxnSxvfvx2SaE/lEURajqMYbFeUK8s+u7sjvW8vpuVB16vKpCw/evP3y7dtXwC38uHX7Q03F56To&#10;n1z4T5LLt2iPLxzotxiXn5GmP8IMv4Qf+x6p8xN9/Jnv4YyDSuYSUuoScuqS8vvV9u5S3aOmvFtV&#10;ea+K0j5F+T1/pAAIeGLkdskDRwDyMupSEoryshoyshpyCnvsHXzprGx+WrOweIpfcIoY1xod2xCX&#10;0UdLbsVxKgQFg0WNi7yMzrQyIJua5+RNc4pnYitm+MVjaVVzGbUrBR2Xs9u3kqtWiIntGGYpPbWF&#10;nzeU33E+tXE1rnIuqWaZljWcUDq/vZla2Zywei698TQpuZ2fP17WuVXQtJ5etZjTcjahZAwRHssT&#10;VJS2nKbFV/wuNNLc5gHwO8vvltxe+1pNQlrj9/iBmoLSbhVFTYiNU5Q7mGBrg3e0TSNE1pcUzWyc&#10;unhv8+bLZ+Pnttav30goKEUQ49Mqutbv3H338dPTJ2/u3n366fPn778+vv345vbDa/VdwraRtPVL&#10;A9NztX0j5dnlwvnNsaLyhPQ0ShwvgkFDUKI9i0sop2Zru3qKk1LINBoiLTWqqEiQlBKXnZcVTcZG&#10;E8PzM5OIYb7pAn51eS2VRiVTkXxWMD3CPS02YGW2uq4qvbgsv3tkYOnCxvSZub6J7o6Bpqm54dm5&#10;4f6B2vIyQWEOozqHNdGS3VOVnJ6Iz8tjpQhpscwoJxsLe0tjB2tDR2sDkIMZxN0O5uMcCHMLQoLD&#10;wv2CQsBYAiw02ouSHJxaIeRkZPcMjiCcnWwOHnQ1sx0ennr84u2rdx9qGqrN9Q8IuWG9zTG5Kc78&#10;GA9bcyNTYwM3B2u0NwgfBKVG+oOc9IH3hxiNKq3OaO2pu//qye9FUD8trVzKqGhcunHzzO071589&#10;fPTmxb3n96483Fy7NXX27syZS7Mza6duPLhz78XLi0+ujl9pbpuLaR8O7h5ATi0yEjKgHKEPNzGg&#10;siJhcrS8t0PY1ZLc3S5qauKh0MalleSKOlJOJaKiPWJhs+HsrdKNO9G3HqaNDyb3tqTCXI9EhTol&#10;xkVkF8YWl3Fa6hjjw8KJvvTqEm5pKbOqPCae5cckQ7NzIqYma9fXOoeH+a0ttOK8aA4dSqP7RlFh&#10;eSXcWCFWkE6dWe4emi7tGy+YmEvPK/Gu7wiu6Q6cPMPdvFZe1x7dPsjMrkCFM+3hUfa5dYyVi43r&#10;56dv3b749PHW2FBuXiYiTeCTGgePCHWMowdQ0Y5JVN8Eik88xSeZEUDHeERhXBkMWGEZa3A078xS&#10;8eJ44sWtkpJSZFs7PScHHRcPFaZ4d/SRuSJn7xBdmiAgMTeysSf34fMLH79cy8sNzRBF8LiY2NiA&#10;js4kIFvtbBNUFXJiWQGZKeFpCaH0SF8HUx0gg1OUlZWWlFFX3XVI+8Se3YeVlPYAJFBW26ukqgX4&#10;5j97gQBJEpC8yykCyftuwDfLyKsDERyI4xLSQL6vLCGhtE2CnbJiYrIACQD9if5/jtsYkFYABDQA&#10;SEhIyv3mgQJgFAAeAB8FpF+yCttblwM/CNC2X1fSVlA+pKR6VFHlmIz8ITnlY3KqupJ7nXVd2SdA&#10;QgMPka6L4KRH0kmw4KQz/YgpRtsg4OhJ2AkTv6MnvY8bQ/Yfs9ylbaZ52HG/CVrFmKhhybUKrrYM&#10;azQPbTVENugGVEoq//EHYmJuDraONhZmRgYnjhwy0NUBubjAYbCQIGQA1AewCBAXVx83kIOFpbuj&#10;g6utrS8EDPEA2ZiYGB89ZqanhwsLRSIDfX0gYBDIy8MT6u2Hi8SHYzHu7lbIYI9wnDedjSosE+Kj&#10;0DgCJjQcFRaBwpEwoRFwXwTI088eQ4JTE7mwQJaPMUZPTUca8GgKar5B1AA0yS8gOCIcGxGKQfrC&#10;4O7u1jon5CTlJHfKS0spictI7pCV3qmgLa5uJ61LUtelOjmj4QSygitOwpQlre2jfBgsaxKzy6tR&#10;yzPL0CeUW0jqP8u98Crzyrua8bNFEVz0cTD0qH/aMUS9UUR9YNxAecfChXNb3+7c/NTS/JlP+xnl&#10;/T3S5gfW7BfR4SfV/SvJ5jvR9Dve8CtO/2e4/mvfg2MOWv7qCtqSykpiCmrSKntU9qqr7lNW3qeq&#10;qK2udEhefu+2gHspv/s/ktstD/AASBykVBXkNeXkACSoq6tp+/qFcwXlyYVDrPSB6MT2+OzhtNIp&#10;irAlKqE+sWAwtXQspXgko3I6uXiCkz3GKTrFK5uCRqayRW0JBWNptWfSGteSq1do6QPc3EGyoIGf&#10;259eu5zfcymj5SyrYByX1JpcdSqpYoKV28fMGchpWaOldcfnj1f3XRWWzkQndcRkDfGKxhD45PAo&#10;UVJef1rxoIt3hLislpTcvu3fVk5TVlZze17Cdk+ourycurysqu5RvfhoaqC5aZiDTRaHfnVt7eHD&#10;5+s3r61srqycP9e/OLd0aaOkrdEDGU5OyO6ZXXjz6d2DB4+ePXnz4wcA289fvn15/vb2/IXitVuV&#10;Vx+OXrg+PHyqvqareHlrum+0oa42t6woicNAYtEOPLZ3R1t8Y50oITGGwyNVlouKCgV0enh+gSBD&#10;RGVTsUlcBiHcn8UknT5zJi1NgELYs8lQWiQoUxjx7N7mpfMbbZ3t9e31rX21JdWpZdXpzc01JQV5&#10;rU0V3Z3lA/25fd3C2kLiWJOwtSQ2Q4BLScXFxeF47ChPkJOFiYGt1UkHm5Ou9maerpa+XrZBga6o&#10;YPdAhIuDgw4EYgELdQyhokOjGPBwCiYSZ3vsiPXe/a6mditnzm1dv7V5aUuUm2pmdIhMgBXlU8kE&#10;F38PO1dLGycL09BAnyi8d3ioI5sBI1PhEUT01dtnzl0fbugQdU1033xy6+mrGzfuXeeIElIr88dW&#10;V6fPbQ4vjXVOlnadFjYscmeu9156vNkzVV/dXpJfn5NYxWBVhnDLvAWldnGZFkXNgVVdEUWVIckC&#10;9ziee3omtqSSUFwU2VQdV5xNh/roZpQGN0+Tsjs8KkdQc5fLTm2lrt6Jufe6YGxclJcaGQk3J6Ic&#10;mPTAjBx2Zk50TTmppoo40J5clk9rbk4YGxK117PyMyNr6imjo0X9fRlT0yndHTxmlA8WaRcW7kwk&#10;w4urE4pqk6OYUY3d9b2TFf0z2RUNWDpbr6LOe3gmcu0KZ3gujC+07e3nNzbzfAJOIrCOlU3JM/NN&#10;TT0FUwsdz5/fW17sFyb58jhOuenocJQDh+iTSIaKWPAolHUUypYV4RFL8k6IReCjQRSWb1UNt6wo&#10;orUGX1wCT0hyLSgLiYqxwZIso2IcE0U+OJZhYh58+mx172x6XTdvar7qzr2prk5eVVVMdZWgry+7&#10;ry+ztyvv7FpbUSYNE+RACHcnR3iRw7wdzXR2qyjIy8prqO/S1j6mte+Ymrq2ipo24ADkFLcDNNAA&#10;ojOQtm9bARl14EIZWTVpGVVpWRVJaUVxSXlxqT8YAEK8nISEHBDrgYgvJQ1I4U/o//2lwh+jABz/&#10;c15CHjAT0tLKMjIqMvIa23ZcYfefn6WgtF9RWVtJ+bCSyhFldT1FTROFPTZKWg5qB5zltcFa5gQd&#10;NwEgA9eEY3aso3aMIxaRWgZBu49B9+t4ax0Dq2nZSqmelFS30DjiccAIddyJfdA1WR9WYhfWZAjN&#10;0XZK3e+Ypu9TKK38ez6a2M6dztYWdhYmxw7u11BR0tq7F+brBwRibDgmwBcK9/UNDghA+PvDoD6u&#10;zo6O1ha+Pp4B/j5ujnZ2JsZmBnqOdtZm5qYuzs6+Pr4QTwgU6hcaHhmEwvj4QUk0HIUdEc0Jbx9o&#10;PHfl/OzCYl/fQG5ubjQ5Oiw81D8QFhgEcwa7aeg4W+rC89zQdB2DfZI7FRRU/RBUz8BIMCzYCxbo&#10;4gn1DwxFwEN8wN4ndPWUVYB0VU5MXn2Hqs4/+6Bix0nihkQr+yAyxM/CCq5kRpba6yWlaSu3z0XG&#10;hKbhEO9NRsZkWhZ1ea3dxr5+ivv6JPrzc+HNO8VcEcExmHcMnLnHNWWXY6qVJ6eCm/G+vOZzAu07&#10;C/Yl3OZHmMn3CMOfZKtf0XbfyfZfqJZfCYbfwgzfwI+uummlmB4ykFXSkFCR/UdaXlZJBTCSSrvU&#10;lLUUlfbLK2vLbff0/dk9BrB4f1ykppS0mrTs9tMjL6/5x07KyqqZmTthibEsQSU5vo6e0plZs8xM&#10;66EImoj8+tTy6eTSCX7+AC2lNbFgJC5/Ir50npjUZgXGMwTVWfWLMTnDrPxRUcNGTtuFuJIJQnyd&#10;sGQ8vnBcWLOcA/iGupX48rnKoavpDYvJVTPxpafii6Z4eWPU5K6Uirmk8hlW1gBJ0MrKGUgoGnGH&#10;c2ixFYlZHdHcAtW9RtIK+xWAX15GXUFxOwOSkFGXkVVVBCSjjA0Jbywp8TQzhFifFCWzpufGh2dP&#10;t03M9Az09Y12n762cenxjYa+piBCiE9IaHX70NatWy/eP/z0/dW3n5++fP/86OnDG49Wrr2qu/Sy&#10;4sqzoVuvlyfXOifOtHVPVHSPVk7Pd07PtCYnExh0WG42dmQwY6ivXJTKJ5OwMVGR9ChMKNprZLx+&#10;Y3Pg3MZMb0crCR9MwAeKRAIeF0cjeiVxgviMwIoSwacPry9funP+wrXm9qbK2vTScl57W9bSzPDi&#10;zNj66ujSUtfwSGZ/d2J/U/JsT+Foa3pnfWJDXTyTERwW6hsaEugD8TA11nOwNXFzsPLzcvaDOmLQ&#10;ECLeDwl38HI7GeRr5+9nAwuCB6NoEE8kkByBbS1cdHWsThhz6fzYuPgEAY8SHWZtdgyNcEchoDCo&#10;MxIG9vNwCfF3p0QiqdH+eQWUueW6Ow82bz248uLDtcv3GvPK/Pl5YR0zlZNn+u89udnWWwsPd88o&#10;F/TO9TUN5qaX+/atR1TPIZPq4I3Dcd0zcfktkfRsMCHdmppnl9uBEpS4MTOsY7McKhphleXY2fGU&#10;04uCinJUNMmBQnBK5YWn8xnBcBdBZlDFADGpGJRc7FLbh+waxy2dFZ69mDs9nUPHgZiRbvggOzrF&#10;PzWLzhegOlqZ589XLUzlR6DM4viQwd64suywpmrumdXqpeXq/ILIzs7Y2oqYGCKEiHZmM7wjIkCx&#10;CejyxvgYfmRcCn/wVMvq1bb1C+VLi8nFxd4JQqvyBt/adr+q5uCWVlZeBoUSFUChBzC5oXl5gpaB&#10;vMae9HOX5p4/u9HXk9/SyMnJCIxA2VPQrpksZF4sKo0ZwAh3o4Y480iegrjA2AT/sgraUH9aUU5I&#10;biaURDLy9tsdiDmMJVtmFVEy8ohRDMvUAgdhgfPChdz12/mz5/j1nVH9w2k9/dyqOtLYZN65i609&#10;fanFhYwzK5VNdQwizpFBhZIjwCQ02MlCd5+GioqK2qFDx7W0ju7ec1RD87Cy6n7gFZZXAgL0thsA&#10;MndZwBDIaW4Hbll1wA1ISQGhXFFCUlZMXFpcQnrHTmkxcVkg9P8xAQAMJKW2MbDtA7a9gszvviPg&#10;f+X/X38gIQsg4bc/UAZ8hrScBhA3AB4AXkRJRVtZ9ZCi8iFllaNqu00OGMBOOFD0XdmGLsxDFqQj&#10;9uxjbkk67kJDjyQDUMJhe44BiHvCgX7ClnzUEn/AOFTlsK/cAa995lQ9p1gL73RTWL5xYOlRr4wj&#10;4OT99vz9DsKjHtl24U0Kmse3ebBzxz82xieNdY8DPHC0tQ6AwVDbe5zBQ9EoP6gP3M+XEkWi06gR&#10;kViIj5eft2dYGIpAwKIQAXBvL2c7awszYzd3NxgM4IUvAAMI1DcAGYKnMDx8ISh8UDgdiYqGRrJC&#10;0wpFp89vXLx1+dGbp3Pry+OLs4LM9PHF+ZahcRMvutMhj1PurkO2JqYAYRXk/RAEN2+0mzfSwy/I&#10;3MlLx8zJwNgeAkHA4BgP30BDe0+FI64ShxFSBniZk2GGrp5R1EC4p/c+fYT40UBpNSNFVTOFgzAF&#10;c5JJkH/jvN35pxbVpTptItutKp+v/ZFfx2hflpJHc0I7q0u9gpiHrcja+tFIq7AlEvlrDO47Efod&#10;Z/0Vrf8z5ORPjOk3ouVPqu1PkuV3rOE3rP5bf91L7rtHvU+EHjx0UHq3koSy3E45BXk1FdU9yoq7&#10;VOR3Kyrs2V4QVAGwk1qy8ttJxH+1S1oOuMfqQIohDzxMvwsJgHu/e89BZAiBxs2m8Mv4OQNx+ZPk&#10;pHZ2Whc1qY2e0iEomcxsWEqrnc9rWuFmDnLzJvGxjZ7+9JS89prhSzH5wzFZgyl1a9ntl3BJ7cSk&#10;ZkZ6Fy21i5M/zi2c4ZctxeRM5bVfEdWu57dtFXRsJRTPpNediUrqICW15bRtJJRORXKrEovH6icf&#10;hFCKQiOERHquIKfdwNRLWm6/kpKWlASQqqhLy2lKy6vLyasoSCsc1TpECI8sysqAgx29HI3wRO+i&#10;ekHzWOP01tL9J1fvP7908cn5ma3Z9qHyofkSW7CRqKCkZ3pieWvk6qP55x9vvv58/9r9sxfvT154&#10;WnH+aeXijabpay2j55oXt3rWLvVs3R1au957+c5sZj6HF4+cmM6fm61tbS4UxkXH4IOoYSHsKFwY&#10;xjc+JWZoqvvRy/uPnz5KTmTTogLj2IQEXqhIgMlJjk5NiCyvSLhwbXlmeWF143xLS3NebmJxEauz&#10;Pa2vq+TUdOu9x0t9Y0WlJaziTGpPbUZneeJoa1pPfUJTVTyHiXJ3N3dwtASecCQC5upk4+niGIKA&#10;BcDA/n4uIUhQsL89Ae2RySdEIhz8A1ziYvkxUTQvX28Q2C0E7u9h42qtY+rnBc7LTGThgv3dbaFu&#10;1hA7myAfJ3wYPAIdEkUICggA05icKze2Xn968OnHp9cfXz17u3XnaVVrFzKlIKR1PO/cjY3HLx7f&#10;vruVmsMk8LA94y29/TlllYjeKUrlQKSwzL2xC5Xf7NmyEF55KqjjNK66369pAN0xEtM7kVheFtJY&#10;hOipTVyYrb+41bmxUNpZza3OIZVn42g4NzjMMjUtKrcsJjkTnV0ceuF6xd2H7ecuVozPxI2fEpIw&#10;9uk8VGZCGD7SMz6FECtAjA4nLixkzoyJ0hJ9c7ORDVWEmEi7zCTcxFjp0nJVcwu3qZ6XkoCOifKK&#10;IbllCgMTY72SknxHZ5l1nZHCdFpTR9XS2cHl083PH42cGk9OT/dLy/SpawsfmGe09cbkZUbwGIjg&#10;YHtPb5OSiqSWvoy0fGrfSNHDJ6cf3l1eX2qpLiInMpEkhH1cpAc71IGP96CinNhh4BQGvKaU1tbK&#10;uXG1dXYstbYkZHiQ1tVJYHJsOIlucan+g+OlM4sVDW1hI7PI0lajugHw9LmoMzc4fVOMmYXCnmHm&#10;7Erq6c3CjUtVy+uVFRX0quqwwaEYoRDCZIJjyF64EBeQw8kDezT37DuwZ9/BvVpHNXYfVlLVArJ1&#10;4P2VVdy13VBQl5JXkwJeZ3k1GYXtEWMJie0BACCsAzD4Z4eEmLgk0P6vtoP+H/3GwH8EXLlTTGrH&#10;TuBKgATAlzI7xbaXNhIX/+0S5Lbfu9+p5J/davcrKB1QVj2sAvBgj8UxG7yeZ6qeV5ahZ8Zxh7hD&#10;ToJD7ml60CzzgDxLeOFxjzQjWJYJIGimoWeqvkfKcTfBcQ+hNarKMqDQ0r/IBFZkBCs66p5ywIF7&#10;zDvHGFXnShuJKDi/64jpb3+wY4e1kaGp7glnW0t8OIYQicViMTF0GpkUHUUgsmOYSQmC+Ph4/4CA&#10;QCQCHRLCZrPCwzDODvYwb29/HwjE0wMAgb8/PAQVGhKCgSOC/AMC0aEYbz+vCAo6KAoSSHbFcv2p&#10;SaSOia72U51t4+1ZNXkFbbXMDMHoxfWMplFPMEuo43zHTve2hxlRZbe6uJyplZu7d7CDV6AFGHnQ&#10;DKp0wFFK3VhVy1zP0N3OHW4LxTpASSfBdE1zpJWrO51lzRZ6Gbr4K5zASO71kJY/rqBiIHc4aK99&#10;YEyRw7kbx56fPnwj12YFazMX5HKO5PEuh/CtJuYiD/q8WTTWlBsOw7idcG8LwLyh+H3FWX4JNv6J&#10;0v2JPvYz1PAH2hQ485Ng9hOt+yP42Gfk8dse++ch2lW+pjaqe7UVD6jJqavJ7FJR2KusrAUk1IDk&#10;t49acvL7f8Pgz9aS24X80tu1Yn+qNjVl5NRlZNS2ZwJLKUpKyBmbWEcQWNmlHcmFfeSkVmpyBzO1&#10;g5PZG1cwktuyKqpfji+fYWT2Rye0UISdoopTkBAeQ1Sf0bSQWDFDTe2iiPqT61Y5BZMYVlUIuSA6&#10;vi61aja39UJx3+2IxB5+8ZKgeDW97oKwdi2z+Wxm04qgbJKc3JJcMc3J6sfxann5Q+WD1zkZ/b4I&#10;LjOuqKhmGIWNV1I5sV3yLKUsK6MKmOJtcyMhf+zw8RgaIzVdhMeH+Xs7wb3MGRzw+NnM84+7H3+4&#10;8fXnu68/Pjx9/6Sut2JyJf/q63x6ig8tnt0+2jO72Te+XHvp/vT9z6ur94Zuv527+LRr+VZj83RO&#10;UW/C5LmG1oHs2eXmmTO1bdNZE5ttRfXpJGpAcQkrLZmQm8EQxkWw8HAuKZLJJFfWFkexqZWdnVv3&#10;7z5996aiqqyiNCMM5c6jw0qzojIFkXQyNDOXunpxYvBU7+Tc9MTkRG15QVle4vJcy/R4+ZnT9Xfu&#10;jvb2ZjZVZ5ZlM6qyiKXJ4TN9uV31ceW5VC4rBB3q4+HhAof7BAf5ReOxfu5uwf5QTBDgh50D/Z3C&#10;MR4sFpIW4x+Ocg6LhI+fOT25ukbns7QP7HGztUd6w8x1DTJThP2drXRCOCrAG+LmgAmEkvFBUXhU&#10;JAoZHABx93SlxAs2b1ybWlmePHNu7crV2TMDXQPc/EJvOtcju5K8fnNw7erotbubZy+sFFdnFxQI&#10;tlbnG2tjlzaLu09lto7EXr1ZtXwua2iFWj7oXztAGFsQTs4mjo8nL8+UzPamzHaJFibaL11c2NoY&#10;vb05fH62dqQvfnUtd2RQwGF652RHD/YXtzXH5xeG9g4l9nSnlpfR2zvjBibTSST7onzWudURJhXN&#10;T4xKSEe3dcWsbhReulB9akSYnewbS3XAIY2zhNjB3pyrlzpPTWaND2VkpmLi2AFUglt4qKWQ793b&#10;QV/bSlq9lJZXRGGwo3MqRWc2eifHiiZO5Xb2MyZm2ZOL3PG1WFGhV10jISkeFoy0R4Q4FbewBxfy&#10;qzviR2eSr15vfP50dfFUc0dlXEVWVGK0dxrFNwHnKSBByUGOHLx3fiIpTRhcXIZ/fH/01vnmC6t5&#10;N24V37tbUN+M7B3hjU6ntnSQS6pRNZ0hp68glq459s05LFyImFyJrO+MXFovqe8MOns1/t6zigdP&#10;Gm4/aLpwuaamKWh2nVvbhk5K9yaSHAhYsA/I9sSBQ9pH9DR3H9q197C8kqa0rKqklLLMdj63LSk5&#10;FSlZZSkZpT+SllIC4vg//0jsAEggJikuISUlJS0trSApKQfoz8gB4BuA42/rsE0CIPr/YQCgHeLS&#10;O8Sk/tkptUNMRkxCXkJKSUpa9ffQNGBE/jeb3Avo97LzWkqaxkctQnVcOMdc+PqgBF0XzmEH9gF7&#10;1glQgiE4ycgz5ZhzrK5HvK57gt72ykUpBp5pRj5ZRtBsI98sI99Mc3iBdXCFZVClGaLUCFZggmtD&#10;ZG6wO18Jx75q6dn89gf//GOhr2d10iAQ6k0lEihEAoCENKEwhkxnUGIYNAaXxYuPT4zEEcKxkRhM&#10;OIvJCkWHQjy9wkJDAffg5eEOhkAIOCIhghQRQQgKRgcHoeC+sOCgEDafyU6hRHDhSIonWYCPzeYT&#10;4ggh5OCoWAIzKS4gIgQZy7eHsREGXivWju8sD961P5Kurb1HXE1Z5aC1vZedV7CWMUR6v5v0bvcd&#10;qjb/qJrJaNorHwbv0fG2sg8OwceDA4PoFGhWLigiBnTAMlD2GEZKw05C6riMkrH6Aag/BDzZYXul&#10;Ve1TuskHuusnBuQlI2QtPGgdH/ouL/ZjLvc5A/OxK2spg98WGvIoBvudaP81ROdjwPEfwSd+hZ74&#10;FW7wM8zoB9b4WwgAg+NfkEceeWptuu2agOsL3Ix0lPfsVzmgIa+hJrdXRWGfkuJ2tf5/CpCBtsL/&#10;1yJIy+2WkNGUlN7ekPI/JclAFiClKCOtKCen7ODkyeCn0+NLSPxKZlo7O72bnzuUVDoVWzjKzB2m&#10;Zg9RRL2UpA4ivzGxYIiT3RERX8EvGcluXhWWncLym9KbNvI7toLJJWHRBfSE2uz6+ZymjZK+G5SM&#10;oYTSeU7WjLByM635QsP045zW1dymRX5uL4qcy8vooSe3ExMaUytnc2oWIXBOOEkQm1qRVTJw5LiL&#10;mJimrLSqnKyKguL2QIislDIqCJ2Zm5NTXECIxnq4moUEuAhFIYNrtPEt1tl7k+ceb81emLr94nrn&#10;SOP6zbr1R8LSbg6RQ23t61y6NDmwWtJ+Oq51jdVxhjtzuahvM79/s6RztrBtOrd/Lrd/uLCyQpie&#10;QRPkkFmiaE4Snc7Eslno9OSomjJBHDeUgAJFhPjUddVdvHOjvrenYbyvY3rk4r07565eWlmdi2WH&#10;ZQojSjOJzGivaJJnDCcwu0xQUl9U0VDZ3tU81N/c21He1pzd2yW6caV7fqKkrTKpJi+5PIvaXcNq&#10;KiFf2ejvac8UpYQScB4eICt7G4twDMIDZO/uaE+NwATBIDBvNxjEMSjANRTtHhTi4uVvFoxyCUD5&#10;ZTS2rT14lZ5ftEtJSU/rgKe9A8ofxiJHB/vDoJ4eUE83Ei6UHUOIoYRHE1ABfm421kbuXiBmQmxe&#10;VVFGeWnz8FRtV9/mpbXJ6WZhYhjU34KfGjK1lrmwlbN5s+f5x6tbtyajGb4kAiY0yJ0d55mSH942&#10;mHnl2uC9x+OX79RvXi9u7Y1t60hamC9fmi1dmaw41ZZ6ZqRsYbplbaV/6VTDwnTN6mLx4ppwZp2/&#10;sCJKzwwoLA2/dLnjwY2ezTOVWxer+7rYqXGQRL4zN97RH36Yw0N0tGS11+V2dZV2DImGRtMvXx56&#10;/mxhYjg9OzWAz3QP8jcsL2JvrvetnWlZmCmenypoqeHkpmApWBAR6xiNdexo5DQ1knIKEQmpKBor&#10;AkVCdQ1Ub5zvHDyV1HeKvLAZs3aNP3SG0TpGXNxIAVJyP5+TZDa47lRo7xJzbC15bj1hdSPn0eOV&#10;2zcXRzuS++pj+6r5TVmUAnZIRkxQLN4nNtovJx4nSg1u74p79Wz+ylrdaD+jqS10cYHd2Rfe0kue&#10;WRZsXuaNn0Zn1ZvXD+v3LhgOz3tduh2/tiUYPZXYOUxbukia2Qy//6Ls3JX8s1dyLt7Jnd8itIwH&#10;T63FVLWE8ROgGIyNn4+1paHpCT1Ldc3DKupa0kD0l1YCrLysrKqUrIqkzDYJ/nc0eLurR1x25w6p&#10;f/4WB2AgLS0LSBL4V0peSlIOkMR/4/52+v+bB7+1jQfgDKC/ARIAeACul/09bCC/PUTxXwxsLw3w&#10;n4RSdpek/G5JuT3KmgZHjP11HUi6TrSTrjFGHgwdZ+oxe4qeE1PXgannyNRxiDkJ4hiD+Sfd+Xqu&#10;vJPuCdawTCOvZF33+BOuPD1QnI5b/FGQ8Bgkx406GFF1i9H5kj/4gdv3dvdxq20e7PjnHzM9PeMT&#10;OjbGph6OzjAwhIInJvMT47lx9Ggah8lhMzlJAqFIlBGGCUcHoaLwBGwoxs3ZBYMOIeJxnmB3mL8/&#10;OjgU5hMA9YFjcdH+8GB/v0A0KozOjCFzicHRvt7hDigKlJFCpmdwiCnUCF5knDA5IDzcDEEyNUHl&#10;m9o9tjr52lBrU28X98jRvZrm//y9W03jyHETiPJBDzF1ZzFlh3/JmP2laCa+x2WHtq+8dqD2YaiD&#10;g41/4HEK2ZXLR/qjEeq6MPmjcCl1k51S+6SU9HQOuOe4OzzgHHlBVPgRZv8xCnMVj5rAhJb4IdjO&#10;kCZSzDyDeRaNepUd/6k29V0K4TsF9Atl8AN+/Av8xHfE8V8Y/e9hej/DdX8gD38OPvIFrfMaqr3h&#10;unsBfGAwyDjK6tgJFS0t1YO7lfeqK2qpKmopbQ/47AdgoPCbB/8lwZ9Bp+3bKSW7S0JafXt9Eult&#10;g/lbyjLSygASpKWVFBR2Wdt7RkQLmIkVvIw2pqgroXAsrmA0tWYhvXEtqXaZlTfKzBykpfQQ+PUp&#10;FeOs7C5iUnNs/lhy5Rw9YyCxcrFu/D6e14Ai5uIYxSmlY4LSU/Flc4lVC8yc0di8U1lNFzLbL1YN&#10;381uXE8umeSKOvzQ8bzUlrj0jrTiEV5GV1rxeBSn3CuATGBkZpQMeUDJElL7ZWUBJCgrKu5RUti1&#10;R2Mvg0pjcRicOE5UNNbFwTACDcFHeXHSTEfWA/vOspKamTmtSa1jFfV9FefvjW7cb+ier8GzaaV1&#10;tT3TbVPnChYvCVev5d9+3nVmq65uSCAsJ+RWJ6YVceNTIrrbS8mRcIS/VQTONRznTCT7kClwPj88&#10;mgRLiouiRgVSIz3j47GZtdnXnz3vnV1YuX15eGV2Zn11enlp6/LGxFijgBdEwthyqN48JpzLDYkX&#10;xrB4jKTUhJzcpMa6nJWFvsW59tPLLTOTpYPdWbOjdS2lyTU51OJUfHk+vb0tl58QRmO6IwPNHK31&#10;jHSOwX09ne3Nj+3Xgro506KxIcFQP2/nIH+QL9jGD2LrD7UFuerauho4wDyQBKKnl/fx/Xv0D2kY&#10;HtmHhHpBXJxgYPcgP293J2tUAIRGQqH8XaLC/d3BNlCEV31b/framcnF6cHZiVtPn91+8PDDx/eP&#10;7t/j0BhmJuYcHqW9O7FtAF/THTZ1Pmf2ZmnX6WQi183JWSUvz6+rj1NZz5pdqbjwsPPMreq165XN&#10;3fz07Oiq2rT6lqzZuZb2auFMZ+ZAs2B6oKC3UdRan9TWyZ9cSrr1quHKo/rRGWFtC2lqKe/Rw5Fn&#10;T2ZevOlaWeF3toS2tHo3d0KpZDsczr6iFJ/A9qHRPFlx/lXlgpG++vGRmq6O9MnJwsameF4sqqxc&#10;cO7C5MbmwOZmZ1dLQnFWJBPnjIYY8CI96USXjOTAfFEwJsyUkxSYVUT1CvBjJ7LPXZ65emesdzpu&#10;aJG6cjGucjC4dYpW2hCGwRj6ep0g0azrJ/zym1wzqjw7h6MXFnOuXJ35/OnZi8enh1qEGxPleWyE&#10;INIjNgxEDnJgRIDTePDc7JDWNt6VrfbeFlpJPjQ23qq8LCw7P7Cjn7d2vuDMefrcBa/hsxY9p4+c&#10;uYFcv8w5fzXtxr3yW/caByfoRc2eRS0eKxdFmzcKWkdwE+ucracppd3QhsGgyubwohI8IdreL8DC&#10;1tb5pKmjqvpBOUXA1qvIyqsCMNieUCYDSElSehsGf7qDgIgvtnM7+svLKQOSkZGXkpIBePBHEhLb&#10;DPgd96V27JT6bRH+lw2/B5wl5IHPl5bbLiiSU9glr/ind2jf/8XAH0nJaMoAPJDWUNHQOWzgfcQs&#10;5JgFVs8mwsCJpOtA1HOIPmFDOmKBP2ZF1LMj6zlS9V1idByoes4MQxBHz5lt5ME39oozArH07Mna&#10;5oTdljRbfFtUzQNu3zt2zxt6+3Nq69Ndxyy2eSC2c6etqcnJ48dMdfUsDQwB2ZuYI31gnBh2Rkp6&#10;ligrNUWUkpzKYrABrwD39YOCvRCwAFdHRwQ8gBxNArm5BvjCHKzsfcEwGoUbJ0jPyi2zt3fx9HBD&#10;hSLgYdBAvEcAwR5NdY5kQ0O4WHZ5cgifiCKShZVl2V2znodd1pwdnxsdvKuzr++ANtzQW80A/7ek&#10;4U4JTTEFQzEVxx1Kjv8oWP9L1vRvRSsJdde/VD3FtGAqu/SJpANZ5YfZ8U4BSC8wLNjYDaOp4/u3&#10;2LG/dqiIKR00PuHY4WL/3nP/F8iRc1DvVNvQaFAi2CPRzjPRAJxq6yGkYOKEvqGVcP8XBfhvsV4/&#10;8Sa/EMd+wY/8QB76GXzkF8bge+iJbyjtn4j930KOvgk6fs1daxp8cBpu0BJkFnTywHHNw3vVjxzY&#10;fVhDRVtN5T+zUWQUtqP/75sH3LldktKa2/Wo/9V24ebvqYYyMmqAZGWBo+rv4SMlye06MzUTc9co&#10;WjKBkU3i18SkdcQXjWU2nslp3WTnjydVLohqV4iJnVRhFzuzJ65g0I+Qy80dS6lajCueDo9vZuWO&#10;xuWN+oQkhURls9JaRdXzMdmDeZ3n+cWTFFEfO2+cUzydUnOmvPeGqHw+OW8AR830QzLJjAJWXDmV&#10;V5qQ1Z1VNhqIieWl1GaWj5TUTqlqGAAwk5dXl5fTUFXcZaJ3Eo/FpKYkxCdyMGH+gX6OsVxU2xB3&#10;dpN372Vq97xfRJxVJCU8Jo4+sjLw9POd9XsTfaebOZmxiaKU8o7CtknOw2dNj58tv/588fLN8cqm&#10;2LRibHJ+DC2WkJHNHulpYJJ9UaijJZXIuo7QicUECss1IQWJI9mFhTtEhkNKM7mpKXRSAjkuV1DV&#10;2XD29r2zN26fuXhx6exGRW1ZY2OuSIhNTQhOZPphAqwhruZCPjcI7kfGh9SUpIy11872dq7PjnY0&#10;5/f1FwyOFm1eHLqy2VuXT+6qyRgZqKqo44ZEGsYwnQSxqEBvR3N9HSsjPZ2D+3S1D5np6Lg6WsXE&#10;4OnkCC9XKyzSMyOezI1COljvRYZaVLUJappEHs6mpsf2HVSX8HSyQMG8vBztgnw80f4+IXAfDBLK&#10;ogBQsCaE+3l6O04vT73+8Prb1y/XH9699+rp15/ff2wvmPL1zetXsdxYfT1dIPMaGmo6c7Z59VLD&#10;wpXGoc3i3F5szwo/p8IjIcVgfJolTAe39hMZmU51E9SGcQ4rBYXEeiDDwVklCTUtGQVZjOosan5K&#10;aFdtSntFRmtdRlIKY2K6afN6/8UHI0PT2UOjotMX6s/e7L/+cnDgNPnUOm9sPq6iDVzZ7Raf5BSB&#10;szu/0Y7H2NBpMBobkZ0dnR6PYES5kYkgIt6dywmurk4aG6lYXuqdmmoaGixubxKUZBODILpe1lrR&#10;SGcawamuitBYiY/neSalBLJjvQKC0ZF0UlFl4Z27V4vreGmVsNoOdGGbf0U3OjkbikaahgXawbx1&#10;+QJwcrYzN82+qYfS3Erv6St6+fLZyyfXe+qErYXM+HDXbCosmeDNw4K5eO/YGNe2VvaZ1bqJ8ayW&#10;JnxePmRoQoIN3QAA//RJREFULL6ukUahQfKKYlbWaubXWDPn3UbWDbuWzcc3sJfvl9x/2XzlXsnU&#10;Entxg5tbDcNQjrGTXLNLUYIc74yKwJQyb36hDUtknVsaUl4dk5iM9/R1NzBz1jGwUVTRklMEorCq&#10;jJyynPz2XGKJ/0MCSQnZP5KVUVRWUldT3aUgryIBZPpiUsDJv/8G0uydf/8j9s8OCUB/7/ytHVI7&#10;xGR3SsiJSyls+wyAMbJqCsr7AAz8jht/loTZ7h3aXhTgt373KPxH0nK7ZGV2qaod0zripK3ve9DQ&#10;/6CB3xFT5GGToGMWYUdMMUfNwwFIGNpH69lHGTpRjtngD1tG6DuST7rS9Zyoug7RBs6UQ5a4/VZk&#10;V1JzVOVNTvcHwBzQ2p4R6+/ja+9qHDH7w4MddmbGpno6lob6FoZ6JjrHTU+cMDxyNCw4tCA7Pz+3&#10;ICFBwOfF4cIj7S1tnSxtQA7O1qZmdpaWhIjtGiSIl4elsRnCJyAUjhYK0lPScpmcBE8w1NPdOQQd&#10;iMBAEXiQD8Z4bLlgdLkkKg5Igmm9C5M9pxZjS3NsHDzTj5vfMTF4YKR92UC79JjDSSuBmFnKX3J2&#10;f0ns26FgslPF5d/ytjsUbXYo2+xUdZDQcJdQhSiqWDmYqaZny2dU70otgEbTcfZO3saOvg5eBGcn&#10;jIb6QXFxdS9t4yVbwy8u+rNucISnUN2zWj1wUgPcowkbVEBMaQRO6Abl6LrrTrREfKxGfYq2/Bik&#10;8z3g6K+AQz/g+34hD/5E631FHvqG3PcNdeAH+sRtr/1LXgdG/PVG0RY1IVYQ3b1Hdh3du+vEbs2D&#10;qsr7lX/PRgHuloSMxu+4D0R/TeAIAACQmISq2O9Nif+zr8Cf1aTl1AFvuC2ACtIq8nJq0lIqUhKq&#10;dvYQPFWIYxcw04Dsa5SZPUBN76ek9goq5tn5E+ycCVpaf3zBaGHLKidzCGgLqxZji6dxwg56Vn9i&#10;8TiaXAjHiijx211GvPwhbvG4sHYxrmSSmTuUXH86tXa1rPt6UfOmILuXSMvyhkW7umPojMzYhNKY&#10;+Irc6okQfLJfCJedXFvfcRoEifxHbLsCSkZSSe+wLtjRER3gnS2Kz85ORCLccRiv+tqUi/c7zj0o&#10;vPO04NwVdmEtPoIawU7hTZ4d7Ztvb52uyGnnUlLRdD61sq06s5bMzfIJZUFzmmmzm2WTq+X9S6II&#10;lpuLtzGB6s1k+DEYThX1YVefNJx7WF7U6icosGkaxBQ3wMYWYvuG0nKEBD8fq+bR+unVrs0bE9cf&#10;Xn7+/s36pYsXb928ee96YhKlsS6pu0VYlh9VkscrycnDoiK8PAH/6sWmoiozkjpLShuLChurCmpq&#10;04sr4iYXm1aX2iZ68/rbstJSAzLyvZJS7IsyUQI2CgP3cjI3tzHS1zmwT+/gIXN9PWsLYzNTAzDI&#10;gYJH0XDwElEMG+8FdT88PJT6+u1cRTE9jUuqzkjD+ftGYQJ93e1hHk7BUK/wQBgOjWCSIyJCIRHh&#10;UFI0urOz+evXz9sb6//8eeXBg1efP/349evb959ff/5Yv7CJQiOgviB6DH317IWzl8/efHzp6oNz&#10;1+6vZtVHFXfxeueFRY3IgnJkc3vExrnM6gZKANqga6R4dL53fLY3JZmYkoDKE2JrUmJoQaD8LEZN&#10;bUF/f09BWVZRZWlGRmp6blxqYUzfcN7qatPmtb7FGxNnHrbUTeKBW1DaSS7uCjh1mZdVFAiDW16/&#10;ukKPDoiNx7MSIjPywxYGEqvSgyMDTLBwm0Avs0CIcSDEEIO0h3qaUqP8K0p4pyYq5kZrhlqKs1Kx&#10;hVnknrbMzpb44gzk+mxJXWUsnZ4YxeQHooNj48jZpcz6fnZRpV9etUdOjVk0Yz8OZcmLDBRQkVUF&#10;LBbLTpDlnlWMTE7zaelIfPj48pdPj3vrM6ozKP0lvJpEbA4dnkiECmOCBALfwRHR4pn69q7EuWXR&#10;3JnUs5cbJuYKWjsTGtsYPf2C5Y2MG885G7eRI6u8+uGIles5Dz8MTZ/JTMi0i880buj3ySx1oXPN&#10;MvODEtP9Q0n6NIE1O8s+rdSXkwQWpOJggX66JnbHjF32HTDcHs5VAF5SVanfkwYAbfcOSW7Xj0pI&#10;yAKh/4+UFNW2l2iWUQS8griY9I5/JP/5W+J//vXPv/6946+/t3mwAzgpIbNTQnaHuJyYpIKENGAI&#10;tqcXbFevKu7ZTvy3h+i2Bwx+UwE4s7185P8/D4DLpKXUVVSOHjzuctDA97BRwBEjPx2L4CMmiKOm&#10;wScsQg3scDpWkUaO0To2hBM2hGPWOEBHrSL1nSnHbAlHrbBaFvhDrnyf2FFc6dWYtmfMzleEmrsR&#10;FTejGx7E9r/bp/t7/ADwBy62VrbmJib6Osb6OtZmxhbGhid1dOzNrelkOovJweOJflCYhwsIZOeM&#10;8PGDunt4ODsD8vP2AjnZe7m7mujp2xmZezm648MJHA7fwMDEwdbR3cnND+rrHwSFY0CYaJfUgvCa&#10;Dn4UHxVGQQ0tnJq4cI6ck+CsozN2Uv/OIc1rJ3bNndjDNUCqW1f+ZSwSU3H/S9pAXN3hLxWX/5+C&#10;w//I2/6j6vy3hvv/7HKVVrO0V9VOQWmUViilFVkkpGIjojB6hu4aBx326zo7O3nHcrjYMDrK0GnO&#10;1XLc1hwPStQKXd4Rvi4etrnDd/pvvz4x9LI0YvZQGLd+Dv7pvOPXFLPvaJ0ffid++B775XfsV7D+&#10;L+SJ70FHv8L3/Qw9/AVz5AVM+4yz5gT8eG+gfg/avAxt5XZUQ0vtkJrqYQV5DXnZXbLbY8W7pP7o&#10;91384+/+e0e3+4ikfpNARkYD0J8FpQHJyGluzzqR05CVVpOWVBHfqaCgoAmGoLDRSQxhVUb1tKB0&#10;Ojq5m5TUFV86k9dxQVi5zMkeTyqZis0fSgSOhZO5nRfSm9dZBWMhnOr4ovGU4gkflAAdlc3JaI8v&#10;GUptOJ1Sv5Ldvi5qWMxsWkuqXEyuXEopm0nKHcBGZQSGsM0sIQEwHClaQOUX5dVN4Ok5FvYI/2Am&#10;QIvkjMa//1GSklRWkdM8ceCoi5UZ2h/MjcF2tJcS8QFUAqy7IfHD2zNXr7ed3+DdvlSAwXhBUFBk&#10;dAAvE59SxijpEXWdyYpO82En0Vs6hgqLcwkE74be3ML2qJm1rLml/PSiUFSUC8jPlBkPzq9wa+4N&#10;OX+3auVufVk/PTrF+NKL2IvPeC1jYUXtAc0j2JGxqPwSWFmzYGV96NPXa8/fbt17dPXJi2cfv35b&#10;P7caTQ7JTIvubkoTZZIqmwvuPn1x/cHznrFeZgKRxsVQyf4RKA8aIaSppjg8xDcS400Ih+amMgoy&#10;KXE8UGWTQ16ZZVszqb6Axo6CeziYu9nYmZ44CrKxdLW2NtE9bmdpig4KxGHR7i62fBa+ujihppBN&#10;xFp2dXCnx7PiGYELQx0ro0MpDDIS6oZB+mDgPhHIAAoWg/SDoJG+EE87NBaeIEq8++jx50/fv/74&#10;9fbXr4efPj398OX2vZc3776vahnzCsSa2dg7u4CQQbib917ff/3y/M3zD5/ffv7iyvV7KzefXzn3&#10;ZLy4g0WgeTW0MM+fq7q41Xv1+sbrL5+ffnp/5c6tM0uznXWi4YbU4UpRcUosFo9hJiTRWQJuvIAd&#10;z05ISSirLRyfb5881Xzn7vqTt7fWb671zhStXWmdXavrnObVDAc1jeB9Ayyc3EyuXlmlRAVSWAhR&#10;MTcpHXt2rKg9KyrY8UhsuGcMGkQItEtiIBgkhwSeHzHSwROs5eW1N54HFfCChUmIjubMtaXJ3o7y&#10;nuqUwaoUNgUJ5JhWDiddQeY4PCq/NL6gktDUjG3rRs2t4tvaQ8mhLi0FgqmO7JayWCzqJJ5mXl5H&#10;aWtJyMgM27jQ9/3n85nhpo4yYTE/PAUHLuOHlQmj4ihB6RlBm1vN/SM5rT2CmTOZa1eKbzwavP5g&#10;6NRS/uBofGMbhZ1o09IbtraZPX2muLwD0TKOGVpizZ8TTpzmbd0unF+Prm0HjS+GtvSgsCRDAtVG&#10;mBVU28tIKvBILwlDhQceNzDff8JE/aChmuYxIDpLyapLy6kA/gCAwR8S/On6/+0DpP9XO3dsMwAg&#10;we+BBIm//g1gQHLHTikxABi/rcC2yZBXAwAAvO8ycn/Wk9/1u5b0d6fCfyUtvxsQEEb+9BH93zDy&#10;R3KyuxUUD+874nzUBHHEBKlt4HfoZMB+Pb/9+rBj5iEGDgRdW4KRM83QiarvRDV0iTFwjtFzop9w&#10;oBu4sncZhR1yjUNnroVX3MaU3w4tuRpauEVvfpww8EE4+oXf+3rPccttHojvFPNyAfn+3uEA6R/o&#10;aOPg4+0bjAgGor8fxDeGzoyIwIE9vPwhvhAnEBQMhoBAAdvbLbuY6uke0FCzNzc109PV1z6krabp&#10;7+1DwOE83VzBLs7uTiBfHx97Z/PgCBAMbcyIg+RVRJEEQUFRvuBAiI6LRW5jWTOTNXni0NVD6huH&#10;VWoO7vfQJyk7t+0wFYmrB/+PtNO/lFz/re7xlzrkX4pef6lD/9KE/SUPPqJ0OM58V0usWnnd/swi&#10;f2E6K4KKPWIIUjjgoXjAVX23jsEJUyQ8KjcmZYDOo7r469rF/g1q+Me7XxIxI+E3+Q9oaId7z0GS&#10;qO4q+8lz18/N2j/JJ34F6fz02vcLuvcXTOcnXO8b/MC2grV/oo9+DTlxzllt0vtAX5BOT5B+Z4hx&#10;UZCpy2G1XYp75eX2/V6CSlNme7m3XX/uJQB5Obn/9Br9FnAXtwEAYEBOdrtUWVZ2+8s/kpDZrkAF&#10;eCAjrS4hpgxQQUpKRV5e090DERObl5jXFZs7mFQ+z8waSa8/k1g+m1A6n16zGi1sw3AqCzo28zrO&#10;ZbRsVIzcyunYzGpZDQOQkD8SHVuLiEiOii9PLBvNbN2oGL4rqF5IrV/Kbl5N3h6NWMmoXUzM6Y8X&#10;dXASK5zcEN6ewaEYKp4pis1qSsnrDMXGBmNiKMzMlMwGVBhdfKf8HlWt41oHHUz00b4uaLhTUUEc&#10;k47ixQQPtGV8fnH+46OlkVrs9zdTa2da+anEseWmrlPC4lYKmulVM5nIKkDyUlgVjW2jYwMTXcV1&#10;tbxTZ6vbRlI7++K6h4SxqcHMOKSowGPhovvKDdT4OebM9bTJi3E3XmU9+Zz98lvd1vP63g1R+wpt&#10;8x7zyiPB3TeTHz48/fz10cPnZ16/u/X6zbMr167Ozp3icUmMaHhROjkplZFVntvQ233n5ZtLd+7W&#10;d9U19hWxeX4lBTQgXAf7u/t6WIX4O/BpQYU5xLISbEK8VfeIZ2G1S3IaMi0JHxToYmxw1N7MytnS&#10;zNHc2M8d5GJj7mRj6mJv7Whr6ehgCxgFTw9bJj2suSmttzczL4dcW5U0M9lOwsJh7jYBUBcyEcOM&#10;whHRKIS3l6u9DcjN3t3DCeLnw09NX7hw7dHHry8+f7ty5/7cuUs3n768dOuRILfaA02lpxT4BWEs&#10;ba2t7ezjEgUN7fV3Ht959+X95Vubp5ZGF89Plg+mNI8VziyO5uXFPXh0+uGLc7ef3b/57NXNV8/u&#10;vnh5+drd7MxUYRxlrKsqkUsV5eZNLWxUlDelpeQlZSSdu3d9YWu9pCYrPYc/e3ru/fcvn3+8ffri&#10;xsxMZd8Yp3k0rGkC1T3FgCOs3D2tzq2t8uhEgZDCT6aEYC3qijA95eSYYGuSnzUhwD7Uz5LPCEzg&#10;e+flRlTVsAqKsXl5cDTyEAljGgY3Ajlrh2Nc60pTlwY7z84MLcz1zK9WFpYhQW57USHQtraSU9M5&#10;1VWo0WFebw+nupLaUB4/O1A+0CiKj0FEYRyn5gA3ExlFcKypJl+81v7l8+u3z27HU0P4EZCaJLwQ&#10;751ACkiICU1JQfR0x22s16SmBw5M8i/drb7/fPD24/Gnr7uevmidmhcJs+GFFYSunsSh0YTcUrfq&#10;dp+OCcjNV7z7r/PnV3jj85EN3a7nbpJmVuhZBaHhJLtojmdpLaelPyWCCj9maKF93EJD66iy5iGN&#10;3bqq6oelZdUlZZRk5JSkpLdrSf/AYLshJi0GhHsxSfGdQPTf+fdfYn9gAEhcDKDF9jSC7a5gGWVp&#10;ObXtUeLtycbb9aP/nc62PeV4mzcymgoq++WU9gGhQxKIFdthZJfM7+KiPwKu+aPtYCK3V1J6t7Tc&#10;Qa0T7kcsQvaboPadDDygjzhgGHjgJELbJHi/MeqQecRR2+jjDtRjdjQTcJyeK/eYPeOQNV3HJe4k&#10;LAefu0GpvRNd/5DZ8Squ771w6EPK8Ed+1/OYhrv0hrt7/owfSIiJ+3v4IH0D/X38QxBoDpPHYvKj&#10;iNRoLAHggYWZpYc72NsD4uXs7unoBnZ19QK5+UG8nGysju3fd3Tv7oOa6icOaBkdPmJ2XMdMT8/O&#10;yiIowNfHzQlkbwv2cIQFOvqhTDtHhax499FTmW2DWcHhIAsrfUsXcz6b04CMmD2ms3Fk7+JBjbQj&#10;Fqb2Ijn3rr9N0qX2kHeoIv6t6fv3PviOPUjxfVixfVjxvUgNWYeQ/cfqQpU7K9WKam2EGYT45DhE&#10;RNReHbDsAZislreE3GEZGUU1td3GJ4x8vBCIEKqdV6yWe7asS4OU35REwJSYW61eJL3mJuHytxNf&#10;1rW/xR34HK73M9jgl9/eb36q3320f0L3f4Wp/wzc/x118Afm+Gsf7WXQrr6AI71Bev1oww7UycIg&#10;I4eDSuryuxUU9ssrArgGbu32PsP/gTzg+/5L9d8uT11CanvY4Pf83u1pyQA//guD7f3rpbanemkq&#10;AJ8grSEuoSIppSouoaimsh8TzowT1XOzuvn5kzGZI9z8CW7+WFzhTHrNGU7OEFHQzMjqS60/zSs9&#10;xSocBxpFPRcCovIZaZ3slPagiGQ0OV1YNlbUe6V04E5CxQI1oy++ZFLUsJTRtJzfsZFUOIImZsWL&#10;6qFwPMjV398/DBPFpwsryJxCKIwA9QsjkAUoLDczt05Xx0xL44DewcP2RroYmIuAg41lYzgMNJeO&#10;rKpjr241PX04PN1Df3K3pbMvPzmLdfXh2NLV3MJmbDAVJKjCRaf58pI5ZXX1Tc1lD64OXbtYl5VF&#10;yEiPGZ9rHFss6h1JZnIRcSlOWw+RV57FzGyJ6sbDJy+EXn0a8+J9zcU7Zf2r/JxBYt1i3NmHmfff&#10;l73+cebTxwfPnp9/9Grl848H794939o6NzDQFQBzjmNjKFhwQhxjcna2b6Svo7e3s2t4ema8q7cg&#10;Pzuyppg50lUWGuQZhgZTqT4J/ICmZsLAcJQg0aam/v+h7T+gmtq3tm/4OWXbkWJDpYMU6b3XUEML&#10;BALpvfdGGoQQIPQaeu+9dxAREREVFXsv261ud3H3rugX3Oec+9znuZ/3/d6vDK+xxspKosMka/7m&#10;9S9zQhEki6IaolCKSoKEu7vY+Xl4+Tg5ulpb+jo5BLg5Bno4Rob4RYWF+Pj4REZFubm7hIYFQlNT&#10;wkKDgJH+kJTwBDAAg05hEIkUPELDAQGdiElOjAoMCPHzBsUD4xNiw6KAUBwtGkPN7xpqGp0fnVha&#10;v/5wfPEsMCUls7bu0pdvZjZvwMmEgOBAP78AGBQ+ODTwzXff/fjul7X758aWeiUFzMruvGdf3587&#10;PT02PvLru19fvHn17PXnr998c/fJvfuPb7989Xzj4kp9ZXFjaTaLgqlparl4/c7SuQvX7jwc0vy3&#10;x/v7T08X12aKlIShxd5rjy8/fLXxy29f//L7+fU7ktqheHl1gKQwIgHsHBLkfOfq1WwZIy+P09ha&#10;3taRNjWJmRuhZDAAYmIcJTUcDwtmMCIZzDiBCJ+bJxkcLFWX4Ampjjn85CwGUCqMrm9k0zG+yVE2&#10;eHRYhTqjrll481rv9asjFGpybrbg3KmOleWKjQstDXWsqens0SG5KgNHQcVUlnKvX+zILgqT5HoW&#10;FsZ2tKMnZ9JefPrg3dsfexoK57tKBkrTculgCSlRykQM92d9+mRocVaVl5fU2I4bmxUsnlVtPqr+&#10;8ffe+0+rVi4XjJ5Or2kjzixmbF4ruHpDdutR1uPX8gcvMu/dr7tzt35+lTW5krx6GzG0gFUUQtiy&#10;aEk+hMKEUFhES0cvc9vAYybu+sftjhvaGpu5GJs5aW7w7bF+re0Boo/rRD9qmwT7NdJQYe/u7aWl&#10;28/u2r9nj47WdtXS7XUiHzM/za19TOuf+d8+neOaQK8J939KEys0QUOj7f3/H0mgefZf+rNGxT83&#10;tBrrasKLxjdoG2nrmGjp2Vg4gZwAdOsgqlUAydqLYOtHsg8knwwgmnlgTwaxnMJFjpESuzCxZbDQ&#10;JlRmEShxBOZEktpZdXclnZ/Jel9lDLwWdb/kdzznd3wq6nyW1vFM2vNc0v3M+OTH+YNdOz6J8HQi&#10;w8DQhGg/D+fI0OC4WCAoPhYYGgoCRsdFAmPDI1NB4JjQqJiQiKSomLjwMGB4UGwUwNnGws7Y0MXc&#10;AuDlEezp7mJj5WRl6ePiFOjtpVFyFBACjiczoRUtrDMXa4QiYF09TJQeKODE5RWkEfnkgcbWJ4Ul&#10;541NNuyM+m0tcQ4Uw6jWXXG92u5F1p7pJ0Lz/n5SuMdZtc8h6xMHxe4T4t3GSE/9iGJfq+Eco45B&#10;r6IKRG62WCzlkHmcE25x+40T9htE7NE7uUfrsPY+06MGXgbOMCP7GF+v2BS0wioxTz+56TB00C9T&#10;3vo4ef2DydffHvijwfADw+E9zv5t6oktsPmHZPMPSWZvk0z+AJtupVp9QJzYQljdjzaYT7IYgztN&#10;YdzHSB6DJK8agkeUo9GxA0aHDpkeOmz274vD/rnnwPhfQ34fwfCPH8S/aZsW/zIQ/9I/nz26Z7e2&#10;rZ0jGIIqqBzMLJvlF82klc+nlc1JK04papbTyxc4qjFKRm+6eiG3eXsFkUZdp17COTUEUV1OzRxF&#10;3EjkqZUVEw2TDxtmPs2sPSNXL9SM3G6ZfVTQc7W493bNwCYQRCaQRSicMC4OHR+XQqWJhJJKcUZd&#10;KoyTDKEgsCwkJU2orKYy5eaGFi4nToR7uieGehak0zkkkIABTxdh1GrUxATusyfl506lnT4jKa8V&#10;kgSQ2hFp1RCjY1ScW0ao7mNMrecXV6dX1DdNTc998XD+9fOCs2eE9Y38zrn80l5umgKNIMZmqpPG&#10;LxCWL2YsrheXtCKqBqPOP0OPrKUOnIWvPBDcfNWxfLPu4qPKN78Nvflp/Madoeu3Tv32x6s/tr5+&#10;8eXjlvbKTDmOQ4ouUdBp2MjaWtWt+9eXlpfGxkbHx3ovrY2PDRXWVzOubfS1thbxJGx5oYLKQaly&#10;qNWV7Oz8lO5eRl0JrqWa2zXA54sSYMlR/h5OicAIb2dHd9uTfi5OQR5uEQE+IQGeAf5eLs72gT6e&#10;CTFAb0/30KDQsOCQ0GDvRFAYDpVCxCBwyFQuk5gcDxBxMD5OVmG+foFePkH+3sFB/n6+3r6BfiFx&#10;8f5xiWAcU5xZKZXk+QcCAMlgWXObondaXtcDTEy113zIgT5CCYcrFd18/PS7D++vvXrauTC0eO3s&#10;D3/8dOnWevdIx+TC5Pe//vzbu19//vXnKzevXbpzZfX6xp2nj59/dr+9IYtFTWWyGFOzp7766uvN&#10;zY37j26cOjubXaJML0iXl+CbB5i3n42+/mX1zucDr3449+0vC8tXOXVdoaV1MaVVtNhoDwQ8/NHT&#10;y2I5hcKJEMgiq5qj7j/l3byQIcYHKrnJAnwUCxnGJAPFshS+XLB+4/az+5cmuuR0vA8s2SODA8vk&#10;x9aXYdOYHip5SJY4WMBw4DO9OdQ4mQiNgAbLZdwLa2fPXx45fVp0Y7Oyt4uTwY9tKEg7Pzc43Ffe&#10;M8FsG4tNz3VsaMDV1aLGxyT3bp357dcfHz24dHqypkgAb1HyRDiwXIDLzyVMTeTUVOHU1bihSfHU&#10;GcXgnHzhvPTxV03n7koGV9BDi+yOAfb8knxxVbz5KP/FN113P23euF1zZrVyej6vd5hX3x8mLjxB&#10;l3nmlCNleaDyBiKFy3T0CDI+4aNv5KqBgYGRg5mpu5m1m8kJxyPHTLfD/R5tDQM+zgTs3rlrzyc7&#10;9u7Yrb1XS18Tr7d3Dh813bf/yHajWa0jWtr6+/WO7tteMnRMI61tHdfSNdirt61/weDf9XHywPDP&#10;rWf/kt7BjwvWD5rrHDTTPmh62MBa54ipro6Jnp6F3iF7M9s4e3/qCX+6dRjvZBDPPlRgH8JxAvAc&#10;Qng2gdyTgDS7aKVNlMIuTuWPa4IqFqVdz7KGvxB3f8preciuv82o3KSUXKKVXKQWrTFL1rjlF3kV&#10;l0Q114ws3f70B7sgkcEkRHJ6GodNI6FRcDwey+VwlJkZkjQhGYeHJ6dwGSxlhoKIwHKIFCwUmhAb&#10;BU0G+bjae5608bGzd7SwcLG2crQ8YWNq4nTSytnOJtDHY7uyHcCLwYPmlKN6xmQZWaClc5mNfRix&#10;Ii6nmCJU4ioJqdNejhdOHFywMJHaBrt75epGDmlH9H3ilG0XpbaJq9fxLdD1KtnnpNzlmLXDQqBr&#10;DIm1C8uO8srjeHPTwnE4KJXOlGXJBDKZk3/iftM4HZPYfQdd9mrr79a22mOZrO8tOezBPu5CdAym&#10;+4JEXlBpckFB2wPS6Xcn7rzb89v1479k2r6n+rxH275NNt8Cm32AWHxIMX+XbPoWYvYebv0BbfN9&#10;kvnNWOPZVJsJrPsE3m2c4jVE8a4lekQ7GR7V207qNebgv3+R/8mDj0j43/XvPPhv2r6+/5gmv9i9&#10;W9vYxFqeW5NXMyEsHMusPZvdfD6/41JR50Z61SlWzmBG1YK8+lRW/bKgeJqbP946/YSt7CaJqvMb&#10;5umyZhynXJjbU9RxsWr4rrJhRVA0UdRxuWr4ZungjbKB2zU9V5KgXBSGzeIooyJSY4BgJJJKoWeL&#10;5fUwtCAeREDiOHh6OktaKs4oC/QDOFmcCHZxigtyo8CBMg6MR4Omi9DNjUkrK+GP7qPXlimFebEM&#10;VhJfiFA3c7sm0pfW6+uaxX1j8sGZTHVtTkVt4/jEzIN7S9fuVZy5nl7VDlF3kmS5qLQ0NBTq39zH&#10;mllOr21CLJ5XTZ5X0BX2GaV2py/SX3/f/eCr0ukNzsx64fVn7bc/K9x8IHv1ZuiLb1d//PXxr3+8&#10;+ea7Fw21Ki4FXJKBERIBeVLU2Ejt0Hjdytrg1c3xyxcHp0bVSim2u036+OH4w6ens4rT8uryFtcX&#10;JmcHyyuUTHZKU7OkoyX7zGJbfhFckYNITgjxcLSBJcb7ujr5OjsFurtG+PtGhwSGBvp6eDh5uDm5&#10;OdhGhQQFaQgRHBQaHBAe6h8bHUrCo6kkLBIOZlDRqYmRIT6Orjamvi52vp4OHh4nPT0dfL1dgnw9&#10;wsKCPXy9Q4BACBwdFwPScCIOAopBIUFklk9UXAAgMNjPBxDkm5yaiCQRS+qaNp98Or2+lllZt3bn&#10;wYs339x+eHd1famnr+3x43s//frDDz/98OOv32zcu3D98Y2nLz/79s3rqlKpkI/S4PrMdpeeRw8/&#10;O3X2SuPpxc7y8ozeweq+cfnpC9matOzei8XP3ow+/qL+6pPM2YuEU1d4Vx7Wr1zsx5GSxiY7b99f&#10;VDcQ88oS6tojrz0gvfmxeqKPgQc5stAADjqSjY5k0SIZwuie6eKzV4Zvbc7VF3GwEO84oDuXmFKa&#10;Q2aR/Ps6qOureU8fdF27VLL5oOnixeaiXDQRG8BhY/LzFP29pafP5Y/PZ/YNpHMp8fX58p6aPCYp&#10;orKBVtMO5fBdyouwHU2Cxfmi86udv/727ZevH3Y1KqqzcFUykpiQXJzNaqhLnxjPqVAj8ksg1c2E&#10;kQXVhZsjKzcHLz3pGlmTT6wrBxekfWPCugZCbR91aIXdOgdLr/aXloSrqpBVbcyqNmJxAyA93wGG&#10;N8CzHClpQZxMjGdwsJmth6GF9zFTD30jRyNTlxNWPobmzoYmdvrHzA4c0N+vpbdne9novl0fh4z2&#10;7T+srXtcT5MOHjlxSN/68DELTQ63b99hDQ+2qxj9Gw8+ImGbBxrt+7/kwUck/CuMGB84ZK5Bgs4B&#10;c209jSwO69vrHLTWPWSld9h6/0HbI2YhNt54G3+mZSDL0p99wo9lFcAx92ObBwod4vK84TUp6bPk&#10;knVJ64Pc4S+yh77I6HnBbrjLrrvF1cBAfZVSvE4vuUBUnSHnnWEUn2cUrzJLzrPLLhhYfOyfrKej&#10;XZglK8hOr6ks1bjrwsL8srJylSq/qKhAlZOTk6VMF0vYDGauIlvCS1Oly1lkMo2MF/M5BATM18kp&#10;1MsLFB7pYe9gfuz4CSNDbzdnTRqlyYyigCE4IliUjiquJtIFQXxp1NJabnZpvDgPQpclAGH2DdCg&#10;UxaHF07sbzB3CLJA6gS264BXDgCH/+5brO1ZoBNQscezaI+jareDfKdt+t/NmUcN46KtPN0OHTuo&#10;fWCPtr7uITMrB9+I2FQoDOPgE7PHMFTXNHbfYc+92kd36FjutCft8lbu8snXClDvDVId8OKBWdy+&#10;W6TVX06sb+36+tsj7zos/mC6vMW7vYda/ZFo9pEHJz6knngHMduCmr9HWW9hbD+NNboYbzENd5ik&#10;eIyTXCbo3kNUrwaqZ7Tj8ePbNSc+jvP8dx5o65rs19leJvz/GQ800tYx0NY6qq2lv2Pn/oBQIIGt&#10;kBUMFLWu14w/aJp7VjZ4I7t1lZk3WDd2q7BjrbDjYk7DObl6saDxHD+7E0JQiHI7BLldFFGNIKdL&#10;Wj7RNPWwfGCTVzAuKZ+vGNxsnv+0uOd6edsakZKVDMZwWRlR4ZDoSFBqChqPl2YXdNE5+UiUkEAW&#10;k1kKfmaVRFGRDEFaGZl4256MCXBBxAfK+SguBSLhQycmMM8/Rzx7gf/51661S00UaqpczhwYLBqf&#10;K6ps4Mydbjy1WL5yrqahuVhd19bZO7S0NtwxJ0uvjeDn2Y/Nc0vKU3KVIKnIL6vAtW+CMjErbukl&#10;FDbFZKiDCRLXzOrU2ctl85vy/mXCwoZo8apo9Cxk9gLq3CX1rQfzzz+//dU3X7x993N1RW6hlFEo&#10;gLUUU9qr0peXBofHatcv9l291Ll2tn68v6CzLqu1gTM8KGnryGgdUOdUqyZXZm8/uXXvyeX2jnwi&#10;OQxJBApl+Eo1o6YuDY2MC/B09naxdzlp5eVgrzEHkQG+ob5e/l7urq4Obi52rnZWHo4ng/y9QoL8&#10;Avy8/Hzc/f28EXAYHJaMw6VgsUmg2FBkSmJMuD8w3D0+wTcixjMg3CkwzCUkyDU81BcYGxYRFw6G&#10;JcBhmldGREeF+Pr7AKKAQWEh3r6Onu5O0RERcAQsCY4EwTF0kZzESwuKSWZIlDXtnVVtNY29tfXd&#10;dWs3Lr365utvf/75i++/+uKX17ee37v54MHN61dr1BmDo2WFNQpZrmR1c2h5s7RrllnfJUjPQ82d&#10;b55frVlYqfns9cXft15++WZp417m5Dp2ZiP9/N2Oey+Wy+qE7f25nQOZa1fKX3/T+c33s6++ad58&#10;RnjyWUNPE58A9mRu8wDIx8eyGeFUcWh1F7VjRNTeI8mWpZKggYkg30whoaVanCOPX1nOmJxgzs9l&#10;zc1KWsdEC6er+pplHfUSeTqTTiOxKAg6LUGRi+zqySnOFZRkCYZ68uqbqJKsRL44srwYN9yZ1d0o&#10;HujKmp9pevnqwfffvZ4ZqZnsklfK8TwMaHKoYmG2+dat/rJKmEAaLM4Ctg5knF4fmb48PHGxc2K9&#10;dePxVO90fkuvQF2H5eeG5LdEdiyCSruDpEXB+ZWI2hZh32Ru6yBOUeCuyPWl8pzRjOAYWIKFvZux&#10;jcdxC69j5l7Glt7GFu7mVl7HjB2OHLM8dMT40KFjOjoH9uzV2rFrz+59B7V0jh04bHrkmNVRA1uN&#10;mThyzPbIcSvNRQ0P9u/X3y5Fp3t0n852qer/4IFG/0GCP7VdBOkfSPivSPJxD5Optp6ZBgbaepYH&#10;D9trtP+Qte7Rk/v17Q6ZB9v6UexD0qwCBdYAsV2k3AWUryFBAK4Fk78m6Xwu73sp7ngqbn+S1vKI&#10;U3tb0HCPV3ebrb7Gq7rGVV/mlK/zKi8yi1c4pauc8jWe+uL2sXLd8ITrRx7o6hTmZORkyfLzlIWF&#10;eSrNn7yC8rLKyspypTJLJpUqFVkiYRqVSCXjSXwmA4tAIFJTaUSigMGKCQn1dnAK8vTxdnJxs7MP&#10;9vWNjYqIiQyPCAuBwsHybEZFjbi8lplXioVhvfrGMqQKaEYBWZ5LREEc2+NcF830RyxNOdaxRrYZ&#10;eyPGD0DX9kUO/sWzYLdn6W7/mt0epXvscz6xlfzVgr/TlGBtBAwx8bDQt/bwT3YH4B0DU45a+R0x&#10;8NDXP6F91G6vYfAB8xhtfe/d2sd2HbDb4yjY6Vn0iXfl333VWoCSaHFn90bJ6o8eG1t77/+x/4dL&#10;Bm8VdltEp9+gNu/BJ94mmL5PMv+QYqnRVorFe/iJD2jr3xE2tyOPLSdYTqCdx+nu43SXCYb3EM2z&#10;meYZ72xwXO+4tvax7Y27H3nw55zPx+oU/8mDf6wv+n/AA0M9HSOd/Qa79+ju2L3H1TtEE6ZV6vma&#10;kbtNs0/zu6+UDd/OqFvObVqRVswWtK1XD95SqE8p1XOinC4YMRPPLuRmtaaQcpHMorT8vraZ++qh&#10;68KSqcyapeym5cLuDfXwXQ0PaExVKhiHTCGlgInRkQnJCVBRWlFN82xmbiuZmoXC8rmigqzCNplS&#10;HR0LtjI29bI5CfR3QSWEiOjJHGKimJs8OU168pr89A3t899Krz/vgeNBpRXpp083j88U51VQ2nqz&#10;Jyfympq5hRWy/LLqjv7xgmpZWmEijO1Mkzh39GK6BwiNzbBshU9pvculh8LbT2qWN3KbxxH141BB&#10;oT+E6kmThXZOpl9+XHv106zVB9L56/S5K2kD4zXDUx21XSUrG8tffPNycrLn8nLf0kjJypT69HTr&#10;zEzn0tnBb7++tzzTOTdcc2qsbmG8ZmxQPjYoGx0srq0v7BruvHzn4vWH62vXBqbnS6rqGeEpLtEp&#10;/kxmnFSGIeAhLvYWHo7Wno52HnYngzxc/V0cvR3tvFwcnRysnWzNnW2MAT4u8VHBwPDg0CBfXy8X&#10;QHBg8nbdrjg0OhFHghApKCaDAk6KgqHCBHKUMJuA4cejufFJOCBNxshrLFd3N7UNdS2dPT081KvK&#10;zqRTSEmJ2xUygNEB/r4uGksNT00IBgQEhAdHxsfGgOIDAKHBkcCYJHAyNhXLIePTOLy8wuqu/sml&#10;8xNL59fu3l2+efPeq8/Xrqw2dYmkqpjMMhpPzi+qyeydzhtfUY+vV5UPyi59eqZ5uGRgsuzOo9mX&#10;X19+8c2pM9fzRlaVAysVE+cbxk8XzC4zNx6wR0/Ff/Fd+bv3k7+/PXvnWf3mp9k//nZuYUxNSPKl&#10;IQB8XDwPF0PC+3CyQyR5Ic19hJKaVCE3mEsMJeIjRExUb0tmeUnq4DCqoMwrrzg4r9S7ths/Mprd&#10;WS8e6lDmKBg0Gr6opLC6Ip9GAyJRPiwquKJI3NwqG54rUBZgROKEpjpWdxO3row21F0wPdE8M9f7&#10;7u0vX77YvHSmrr6QUZbFmh6tOL/UNjIgz86Ok8mjOKLA/HLE0FTJwOmsqYvK5RuVa7da586XDM6k&#10;55ejJDlBkly/yo6wup4IVWmgJMNbJAxX5dHOnC/qGycqi0IpPD8IJtInBGhs425g6aFv7n7MwsvM&#10;xt/ohIexuctRg5N6h0x0dI9+bIimt2uP1s49WpqbV/eg6eGj1seM7I8bOR0zdNI3cNQ3tNHE+r3b&#10;HdC2O9ts82C71ulRDRK29e88+LgQ8T+0veh8Gwl/UuEfs8fauts1DvQ0LuGQhd5hywNHbDT+QKN9&#10;B07sOmizx8DfzJPiGpfvm1obQmxHZJ7iVd8Q1t8RNt4TNN7j1t3iNNymVmzQKi7Tyi5SCleZpevU&#10;ghV22TqrdI1XcZGvviisusSrWEurvsgrv8AtX2MVn9PouLnzNg90dXXyc9IlYk56eppCmZGlVMgz&#10;5IV5hSUlRRoe8LhcColMxBMS4xK3ecBhcxgMIhaPTIEhkqGgcKCfq4ePi2tEUAgIGAOOj0cjEAG+&#10;fpAkSFwcMDreHY4O4YlTCspZJHosT5IsL+aKM0klaeh6iM9ssNWMoX6LmVuELWOPZ/mhhOmDSQs7&#10;Azs/8SzZFVTzN+/KHS4Fe2yz/2ad9hdz1l79ZD+LMA/Dk8YmTuGJPDCpDCdrDoznxKXIXDxBR8z9&#10;9x4P1DMJ1j3qulPr6O7Dblru4n0+pXu81QcCi2BZU21r0wtfpay9Pbzx7pPPv9L7qcfoHddtC+u4&#10;BbF+n2jxFmS2lawxB1bvUy23ICfeQy0/wC1/SrK4GnFsIcl6FOs6QnUdZbqO0r2G6F7NNA+wu9Ex&#10;HX0dneO6H9tf/Nu3+H/kwX9Hwr/zwOg/tV/jPIx1thcpHdm3X2e/zmFIKl2Z31PWer6442Jex+WS&#10;gVvpNWcV1csZladUTaulnRvK6iVJ4Wh6wQCSrMTQc3mKJnKamiqq4sgbGwYv1Y7c0MBAVjaTrp4u&#10;H7xaPnhT3XWJQM2Gp5AJKDaTpvDxCoWC4QyKrLhyMKe4h0DJAkPIFEaGUFZOZcp9fIIdLK19bO1i&#10;A92x4HAeIZ5DTOBQgRPT2IevyHde4e99nTZ/uSAZEV5VJTx9umpoIr+4mlmsprd3p43PFtZ3qeSF&#10;OW0DE83dtXmlKIkipqqZNHtK3tBNaOunN9Qjh2aRk5fhQ4vUMxsFE2vS6Wucko7g7mk8K91NXgAb&#10;OZW3cDn//L2avhXW0u2Ca/eWNm6udE01to2pJ5bbukcKl8+Vr5wpHRnM7+jKX73SefPh0Bev1yb7&#10;1co0tLqQeuVS09OHY88fzX32cHlytLGhqaC9q3xtbXxssrSpRTh3uoqngMNJMVHRzoAwx+AgV1sr&#10;Ixc7S0crCw0PfBztPG2t3Wws3ewsnexMbcwPh/o4UBAJVAwEFAkIC/Tx9XQEBHqnJIGgKfFsNobB&#10;w2LIsDQJPxEChGDCyaLk9HJ6YXdaZj2LkU8vH+8Y2lhbuHXjwt27j1++uPXw/tqVjZv37k3Nzg6N&#10;DHR0N4PBwGBfTzIaQSQgkxEJoJRYBDwlMibUO9DT288jPDIwJj4sSuMqQKBIMASYjEGQ0/iqisK2&#10;gbFz5wfnBypbaWSRL16QwBQLVGUFDd2Vy1fPXLo31ztbPrBY2TSgbOmRDkxJV29WT65nN0ym953p&#10;ap2tym9FjyzDXvyAfPJt4OsfOL9vtf3888TaRlFlK2zgVPqX3yydn2/kYKKYqHAuNo4Bj+AwwmkZ&#10;AcoKv5r2aIUqgscMZhODiViAKgNfUQTPVgZVVAc3dIa3D0JGF3BDE7iZGWl/l2SoK6upJlMs4Qlk&#10;WXQWRVXE4osSkkAudHwUnRAplaIaG5Ud7YrpydzT86rlUxWjAwWqbEJ3b+nW1k8vn99oqxeXZhHO&#10;znbUqvkqOYRJ8ZCKwqXSaL4osHOQsXal8sqDjI0HaXefl1y8XjJ/TjZzTlRSn4plWCoKY/MrQekq&#10;X4nSVZ7tqcwKz1MQa2tZlXUYYVYETRQTnRhl7xB53MLN0NLTyNrLzC5AwwNDM5ejhjbbm9EOGGri&#10;+969Ojs/lpTYr3tY96DZgSMnNJ7gmJHjcWOXY8auR41c9I3s9usZ7/vTHGy3wDyqpa05P/onEvbr&#10;/BsPdI7/D/rHyNKfVPinUdAx19Uz0z1kqnPYVEf/hNZhy/2HrXfts9x7wM7YIdY7XhxPa4dL5qiF&#10;G8yq27TyTUHDfUH9HXLBKj5nkVV6jlJ0Di6fRmZOYzKn8fJpVuESJXuOVrDMLj3PLFnV8EAjbvk6&#10;t/Iio2iVWXyeXXqBU7p+3PzjeJGGByXFWfkFmRIpT54pkctlIoEgU5qekSETpQkFPD6fw+Wy2GQc&#10;EY/GaVwfLBWaEJOQGJMABESFBYREBAGCfbyBoYCURDAMkgpNgSaDU9L4YnBMZDLEExBpHZvkGR7r&#10;IhQTOAJEBCQYGO+mgAXMxTquuR4cOnIw70S4q3fpnrD2w/Fju0M6dvs07vAo2wlo+JtnyU7HnJ1W&#10;8r9aCf9ygq5/EAh2CrM5cuy4mbtrAD4KpkDyq5HMWrKkOxadEwaVn3BH6Bl46B2x+mSf/t6jAfs9&#10;pTt98nUCiuGKhab1iwNPuau/W6xvffL4j30/XTX8Ld/+Ld3jA9b+fbLFe5D5u0SL9ylW76HW75It&#10;tjRGIcniPdjshziTjchjMxDrYbTTMMl5iO48SPMYoHm00t0hnoYGekd19Qx0txcU/Vdqv1/H+ON2&#10;EsO923Up/t/hgdF+XRMtzVv+Tfs0R13DfduFRY9sN0vSOmJiaAtKIEgUTdnq8crBK7nb5SsWs6rP&#10;FjavKWtPpxVM5NQu59Uv56inEpBSLF2lLOnLLOlPwSuQpCxpXlfj6M2CljV56ZS8crJp5m5+56Wq&#10;nis0bikWzRNyc/EEuYOjPygqgUWRpGc1pGU1wXESYBwKhWJR6Zk0mszDzcfN1t7L1jYuyAsVH8LB&#10;xvBIIDErbmwaeu0xZuM+b/V6bmWziMKEtTRLFhbKJ2crKqu5tU38hg7+xZu99d25OeXZzX1jc4uL&#10;q+caR8bFZY3o/glxWQdaQ5H7D7tuPVb3noEXN0ePzElK21IHV1n1M8jauSRprV9mVXxmMWLylPrM&#10;lfrOReHyrfqNa0svXt17+OrC3HrD6JmCkbPyiRXp5Knsjp7czoHSjYcjr3859/Lzs0opik+NG+zJ&#10;fvbp1NXNoU+frX7z+ZUHtxZOzTZPj9fVl8vaG5S11fLuniKRDM4XY+Q5NJ4QHRDgZGtt5OpgrcGC&#10;nZmJq5W5p42ll52Fu62J2TFdpZhUVyClpETD40JBYcHAYL9QP2dQVGCgjzMEHMnn4lKg0Ump0Wgc&#10;JAGsSe/dELS4kjbZ2Hp940S+qjF3/uaV1aefnrv3+NL9R+evXmsfHemcm3347bc/vv/ww6+/vv76&#10;KyKZ7OPuK0+Tr104PzI/Wt/dOLcwm12ozC7MkcsVYj4/jUlj4lCpscDIUD9/P19A6PZSVjCBTk6T&#10;kngEqgCSSoyAUWCS7OyFlcW6rsq6vuqBsZKaRm5ZE1mcowmL8W1jhPE1ibI5qWE658zdpRtfXFp7&#10;3Lr5Iu3cPd/rzwJ/+rX29z8WLl2pEmdE07mh/ePp33w/uTCsoiT548F+NGgoKTk4XQRTVeIk+a7F&#10;1YHitHAWJVzEi+Ex4viUcC7TQSi0KykPnzpFuXa/4OLN/LNr0pFRWlc78+zpxoXZ7pKS/ARwqoe/&#10;n0DGU6q4HFqchB4jIESIGCAxD56TRRkeLrl6re/cubqSQpyYn3hmuePt269fv37YUp8z0F5w/dJ4&#10;RSlLKY8Wp/kKRcHZeSml1ciReeHYKfH5q6ovvxm7fKV8epbf2Ydu7IAPz7E5GU4EtnOBGivNAdEF&#10;flJFjFIFy88icBjxPH4iXwJBU0CeAcEnbMINLbxMrL0MLV3Nbf2MLDyPGdnpHtpubqOtq6+ldWD3&#10;ru2yo/t1jx4+Zn7wiOXhYyePGjkcN3ExMHMzMHM/bup21NhJ+4DZfu1jOjpHdLYbYR7V0touQLCN&#10;BG0NG47915qRf04q/M/axsM/XnngwHY9NJ1DZvsPm+85aPV3Latdek4OfoTwlExMWidTtcApXqfn&#10;rzIKV8n557HZZ+glF4U1m5S80yjZCFk5Scs7TciaJWbNkJSz1Ow5Rt4pgmKKkLvAKD5HzDtNK15l&#10;V24wyy5zqjbJxetM9VV+/a30jscmf9Y31dPTLS1VFpco0zMEYjEvXSqSSyQiHp/JoHFZTC6TJU0T&#10;pYvEmdIMHpPD53HRSDQoJiFC42MBwLjIOF/37QFWcFxMfHR0LDAWDkVi0UQMAk9HQVqaxbXNYgQx&#10;wifEBhjjR8SD02UcBi9VDPOYijlx+uTu9mPHmI4pJ0Ja94R27wnq/ltAy86A+t0+1XsCG/7ulrfj&#10;ZMbOE7K/WvD/lznF0Sie6BnlaOxochJg45Fo7Zlg7410B7B9oFkAdHEyq8EjnKWjb7dP9+iO/Uf3&#10;HQvXcpEeDFKmZE3WLd1vvly5/LPnlbe7r7/d/dWbI78PWP8u8N6iOWwhbd6Bbd6DLLbAJ96nWr+H&#10;2rwFm20lmr7X2AWg8Q/Rxpejjk6lWg4i7YcIzv1kx36K6wDNrZnmCvUxNtA9cvDQdgHCj9/f/1c8&#10;+A8kaHiwR8dgt87hfbr6OtqGBzVpgtYRcxMbJJqtquxRD5zPqF3IqDmdU7dS0rqepV7gZA+nFUxW&#10;dl/JrppJxGYhyNnKwp7C6gkEUYnEpcty2qp7L+c1rORXzRU2Lea3rWQ2rpR3bTBFNZFRyDRBIYWe&#10;7x8EigoBcunpaVJ1TsUgQ1AYC8JAkvAspkIqyvP38vNxcvZzdEyOCCSnRNPg4SxstFyQ2NYPmb2C&#10;X76RObJYnFEkqW4rWbvWd+pM/dBwUWk+rbiQKMlK6p0sKK5OU5Uqa9sHJ+fnnj2du7RZKcwHXHnU&#10;OHJBsXi9/sbNodXLhfLKIHaGa0lNbHFzQs0gnZUbScn0RfJtJKVBsnxIVjZ5ZqmyeoB84U7r8EBV&#10;X3vF5WsDI3MFZ6+VT1wUNo2TJ06X55elFZQp+qf7Lt25UN9USMHE8GiJU2O1d+6ePrXauXFr8rPn&#10;FzYvTy/NdSzPtp0arh7rKilSCcrK+AoZNF9FL6uR1jTm4LBgJ3tzF3srNzsrayMDBzMjZwtjgPtJ&#10;Z8vDOemMe5dn1VkcbGwQNDIQFBIY5e8FTwyjE5IYpNQogCcoJiApMRKaGpOSHJ6cGA4ChRLokMp2&#10;eWWn5pNRXL154atvf/js6+8evHi9cP78pc3Nq48fD1++qJ4Yvfb80x//ePfTz7/LlBm+/j4an379&#10;/saZWwsTF4bvf3Zj5cqZlr62a7fu3rn94N7tOxfXlns7myiwsJRwNx8Hc18fR//QEH9ARAggMDoh&#10;NDIpMjwxHk0lyZTiNAVTWSGpapOkF6GV1fiCesaZy3WXHhWMXWA0LaC6liXqIfnSrdHNV6O3vqxY&#10;f5L2xff1P/7We/NeR1dvOo8fz2MBZ2ek33zTOtUtIIG8iEn+1JRgFhJYVsCtb5Wq1JCMzPC8DDgF&#10;G0Am+WSJU8RMgELm2FAXNzjAGZngnbtcMr1YOH8u58Ll7M52TG9v+pmV/vlT3XRStIenExpNqlNX&#10;qWRUGS2+IovU3SBvrhYLeAlCMTInj9/aXqAu5+dm4G7cGL9x88wvv755+fze03urZ+Zbujuy1VVQ&#10;dV2yLDu8qpWqbiMrKxJEuVGKEujmrdGzyw2n5nMX5jPHxiRtnTR1A0KWHZWpQuaXMBnseCQqDIEI&#10;RiEBRSoGhRAtE1MTE5NPOgUZ2wYYmntZnPQ2sXY11xxPeOkft9HZnhA+rLX/wJ49+/fs0dY7cOzo&#10;8RPHjE4ePGp9xNDewMzFyMLd6ISnoYXHcTO3Y6Yu2ocsNNH8f+fBRyRs3/j/CPT/AYCP+nNY6R8P&#10;/4kEPb1jhw5rQoGh1kFrS2eQXyQXmJJPVs4LyjWJ/AWs/BRKMo0SDuGl/UTZOEYygpdPsUvO4RRT&#10;SZwOjGyIlX+GXXCGkj1PUs6RNMfseaJyDpczj8meh2VMI5WnqaWXWeqb6Z0vxL0vMke+Uk1/V3Lq&#10;V4s/9ydreFBenltWliNKY6DgSUQ0HJ2SmhwTFw0IwSGQfDY/W5GbrcwtyC8oLCjILypksTmpEJjG&#10;IsCSoElxYF9374hAP1BUaCQgMD4mFosmwOCYoIAgMQN9/cbI2q1+jCA+BOwVBHQPj3FHo+LpfAQT&#10;H9SP9hq226c0OBbuxjwI6Nwb0r3Dv2NHSNeuoJZ9gfW7vCs+cVDstJb+zSr9Lza8/2WCiT8JY3kn&#10;hocTvBKlgFSxD5Acg8p2jeT4pygt/SjuMSwbX8i+Q5Z7NTDQOrLvkJ+ehxgsGWw797Lx/MzEc+jm&#10;1pGNrV0Pftr/2/rRPwrtfmV5vCXabBsCsNUWyPw9xPJ9qtVWiuW7ZLOtJLN3Cabvok1+jja5BjSY&#10;TrEeQNgPEl26iPbdFJcOomMj0QHnb35c96DeAc3XZrQ9/asJ7h9DvIYEf1Yu2qulwcA/9pr/Gwb+&#10;oX/8OLZlqPUnFf4JBo32aRvt3q9xl4Y6BzR/udGBg2aHDxofPmDo5xvJ5KuKGifSK4czaqZz6s+W&#10;t18pbb3EzRlmKHoKms6oauYw7NJUbAaLV5pXMkxklCWk8iS5dY1DF1V1S5Ki8ayaU0Vt50q7LpV1&#10;bVB5Ve6uURx2Vl5he2IyxccjBJqExZPE4qxqvrQ0LgYZHwNVZFeny8v9PP0CnO3CvZwRoEhSahwN&#10;EcvCRInYMXVNmPYJdOMEo3aggJnOq2nPm1qqaGzPrG1Iq63ijg0V9A3lVtbyuntVlVX5qrKKrpH+&#10;1Ws9Zy7m4tm2kwtZSnUiUeaqUqOahzUAsERyj1Nl1qJ8j8zCGBj2pDQzmMoxEWRaqJuRWfkEZR60&#10;u5c3PluQnUeoqWYtzBc3NjHa+nkl7bC07LgMCZSKi+Jy8b0D/Z297QI+kcsAVRTzX3x6++s3L+49&#10;2rz35OKrl7c3N1ZGBtR1tbLJ8cbe9uLSIn5+GT0V46muTc8rEtU3K7lchKeLjZO1hYOFsY3JcTtT&#10;I2czQ38HkywhamO5p0iKTYNHSWAxjLhgWFhAXLA3OCaQy0ZfubTAJqcGullgU6IhyR5dA9ksBjHE&#10;3wsKj5EVMeXVop6p1j9+/+XDu/dv3//+0++/fvbqxTffffvb2/dPv/m6pK9V3lyxdPvq5z/+WFik&#10;Cg3yYrNRV+5PnrrWdHaz8+bduUfPLo+NtanyMifmxq9cO31xpW9hrKmpULg6VJ3HxwCDPZxcrGwd&#10;TNycLP18HYOCfQJD/CNiIkPjouLh8SyxpHem+/yNUyu353tnGq/eG1m8njN4gTZ+WTh3XT1xob/n&#10;dGXPQsbNlwVf/NTw1U+jp9cLpk7VtbQWiAQwARfY3kV986b98mImIcaGDvFnQIMFhIS2pvKq6rLu&#10;3tyxQUV3g4iA9IGluFeXs6aG6fOzwQujvP7m7LIifHUVpalB1jeUOXtaVloNUBVHV9dyRoaypkb4&#10;8BS38MhIRX5BUbFIygK3VEhnJionhsp6OzOHBrIloiQqMVLCh5SqaDNT5ecvDn715slXr5/3t1eV&#10;5NNqG+kMvi2B7SDIDc+uSBIrI3jpAdwsb4bQR65MLi9jVKsZ55bVly82Xr3SMTaqUmTCCLiIlOTg&#10;8FC3QF/n2KjA2EjPzpbs+hoJm4kBhMRYWPkZnPA0tvQ1sfQyNHc1Nnc1MXU6dtRCT1d/v7aehgT7&#10;tA5obvPD+hb6x08amDgeNXY8buq87QzM3Y6buR8zdT9q7KZ5o97hE1o6x7W19XV1tqVBwvY2VY0z&#10;2H9Me3tE6LiWzrG9+/X3aB/bvf+IJs/b3vOsp6+1/9B+7SN6+4/qaetr7T2grXVIe/+R/Vr6u3Ye&#10;/GSHvtZB25OeqSBsCSljlJ2/xMhbohUukfNPE3IWURnTKMk4lNeN5HdiBT14UT9a2EfOnMCIB0GU&#10;BlRaHyFzhl20gs+aRcunEelTScIRZOY8tmCdUr7JqL7NaXyU1vFc1vulrP9r2cjX0qGvM8a+zZr+&#10;0dQhYJsH2vu1pGJ2WXG2SikholOTYiJjAaHRQaEhXp6QOJBEKCkprqytbSooKMxSKnLyCghEUlRk&#10;dAo4BZIAiYqIjo6MAQJCwoP9wkL80SiMgCfGEyiAkBARC3/ufF9tdwY+DRyS6O0f7eITbhMU6RgD&#10;8YmPsqhIduiwP0w4Zu3okaMd0rEP0L0jsGNncMeuQA0PGnZ4FH9iL99pI/tfVtK/nuTtMcHCbBMR&#10;DsEgpDSaVJNIr46jlhNzh32hCkR6VyQ62yGIeMDIU/PRa+3R3b33wO5DPpH02oalT+sXrzes5a/9&#10;cvLm+31X3+1//frQH73G76QOv7Oc32FPvgdbvgNtu4EPkBPvNTCAWGwlb683fZdgshVr+mus2XWg&#10;oYYHvUj7PqJzO8Guk+TcgrNrJNiTgiwNDhzS0Tu2XaxC88Xv/xcPNPqTBxoY/IsHmov/Jx5sv+VP&#10;b6FxBv/iwd79Ghhs90XSXNc7YHzokOkBXYMTZo4INC+7rKuq94xcPZ7bdC6/6WJ+43lR4SRZ1i4t&#10;GWkevspXtFK5JRR6rjy3iymsj4NwKMKcwvrJsrZVZe1SXsuFopZzFd2XyruuEOilLnYARAolS1lN&#10;pEhdnHzBIBiPpxCml5Soe5BQWkIcTCgrSJOWRIREAP1ckyN8cCkx+JRoBiKWi4/OV6KmJpUDE/zS&#10;NqYgT0gTZcryhTVdUlkOQa6Et7bILq8PbN4YysmDFRTgVXkSZUFJXWfn7IWWM5fyuQKfqtrUhq74&#10;vmnorYctl24VjC7HDi3AWocTOkYgXYOkujZEx3Dy/HnMwhq1rZ9SXImHI8yxCNuObhWOHnvuSvHE&#10;GZG6HVrbTUrCOGRKsaREXzYKwKBChQJOSkpQa1uGMhszONj04MGzK9c2Vy9cfPTpox9/+fb27Y3m&#10;luzeHtXYYOXCZPONa/Pdw2WJGPeiCmZ5hXB4tFCpJHk6W540MXS1NnOyNHM0N/U4YZDFRZ8eqalQ&#10;EqhgbyUelA4HchKDCImBkQH2cZF+SwsTd2+u1asz4QleKJC/TBozOC0EJ/v4u1lQ8RCOkNIy3nX+&#10;zpUf/3j7w0+//vrbz7/98dtPP/98497dxy9ePnn9ura/s7y3qWG09+zVq2WlxSH+nlRG6vrt4dmL&#10;1afWGlZX+9p7K1vbijuay0sLMm5dmVqZq54Zqfz05sqr60tt5Yrelnoej4LExAYHOXl6OTm7nAwK&#10;cAgN8gkJDAkO9YtPTiLyWe3DvVefbG4+vnDj4dzkaunoenb7FPfsjYblq311Q9S8xqjJdfjDbzM6&#10;R+kyVWphhaCxUSUTISmEkKpaxsOHzdfOqkQ4XxYshIXQ+MLYovxMthhz/e7EhfMNtdV4Ks2PSAIs&#10;LqpHx1GXNxBXV8p6m5TlxdQqNXdqKr9vjDp9llPVGZFXFd7UQRmfYq1eYFeUJ/oGO3Ey0sfmBwZ6&#10;y5bnWx8/nju/0tbTIVxZzh8d5rc3M9XFFC4FWKjCX7o8cvf++rdfv1qcGWhpSlc3Erhi26wSYMek&#10;cHI5a3ohe3w2a/58rroaJ5Mkc1kJ2Zm4M4sNpxZq5udq5TJcVIRjdKQTIMgGnhIkTcOw6RAKLr63&#10;I296uoFERrq6B9nYBxuYazJ9b02yb2TuamTiaHDc+vBBQx2tg9t7DvZo6+jp62ucgcHJowZ2hibO&#10;H2HgqnmLoYWn0QkvIwtvQ3NvIwu3Q/qWmrxQV+eYBiQai7A9i6C93UxfS+uwto6+tq7GAejv3X94&#10;n87RPfsP7dXYjr3a2y2U9x/Yt1cjvX3bPTW3Ox/s2HXw7387YG7tAyXkkYQtTOU4NWsWr5ij5p9B&#10;yScwGZOE7DmN8MpZmmoOLR2A8dohtCYosxXObidIhwiykVR2B4jcCBWPk1RLsPQpiGSSUnyBU31D&#10;2v5ENvCVbOiNqP+LtL7X/L7PBf1fapTW/1oy9JV48MuMiR/+wYM9u3eB48MxcDAkPiIuPCgGEBQX&#10;ss2DSH9/SGw8j8kryi/lcQVlpWUUIpFIoiGRmPi4REgSNCYaFBgQ6uMbFOAfBAgJBoMTSWQqlcaO&#10;iU8EhIYyaYRz58ZvPVySqWgJyIioFH+WFFlUl1Hdnt3VIu7lxhWeOBJvFWsW3KIV0r4nqH1XUPsn&#10;AS27Ahq1Aut2uBbtPCnfYSv7u430EwuOgQE+LwoJtrb1jUAGgYSRSGUsvSKJ25TKamLln8JwRoDQ&#10;CnPbaH1dc90dB3fs2+8ehWxYuN24dK94tn/iKe7a231Xfv3b7e+0flk3/C3f9j3b+R3D/gPW4QPI&#10;8n288YcE8/dJ29pKtngPObEFNnsbb/QuyuiPWPPrkcemIJa9WKcesnMHwb4V59CEsW3A21EBNsaH&#10;jmh4oLudFGzr33hgsO9jVbs/YfA/+gON/m94oG2g83FHu46e8XYhPO3jegeMdLSPenhF8MUliuJO&#10;dc9qy+xjRd25vOa1/JY1Tk4/M7OzZfgqQ1QbB+GSmdkCeZ0oqz0BLkjBciV5bTlVcxmVC3Wj9/Ia&#10;zxS1rtYM3iYwy+xP+EUFxKVLCzMUJSft3EODo9FIqjyrori8EwqhgOKgNE46iSYBBAYlRfphIKF0&#10;HIiJA9HgEVxiVHOd4NTpsqW1ypbxHFm5hJORx05nkATxJDaUxoi/fLH/559u3bnXqyqK6+5JGxip&#10;LVRXVLW0Ti3XP37Zo1TGLy4WPH7S/vhp3WfPe16+rr/9iHbznmDlPHVlnXP1dt2X36x9+mZi7U72&#10;0hXp6IKwf4zb1YcdmeQmIJ1d/SxGFzIquonTVwvP3S0m0BxzpAnEJBcKNBAJjmESySxW+Orlsgef&#10;nv78m5ff/vTbi6+/e/T81aWrt1988aq6tnBurm90uK67XbW43NI5Wl7aqSzs5FX08ApraYoSNJEW&#10;6e990tHcxNXSzNX6hJedtYgMG6rLLRAilawEBSmGBvSQIaN4cIBKjvFyM5QKaM/u3C7KzlBIiUnx&#10;diiIV209sXMEHxFtHOBplCXizE2dOnf56saDJ+c273726s3WL+/e//p26+3bG08fXXhwf2plbfP+&#10;o9fffPP5V188e/myp68nLDQwMSV85erw+dsjG3dnz62OV6pVy+cm79xeXZrrXZxtWJgpP3+67fqZ&#10;0eJ0xrP717598831zSvzi0N4SnJUfCgKlwSHh+GQCQlRIW6Ox3w8TSNBIXFICJZOzStXjC42n7/f&#10;P7apuvAy8/6Ppdc+K5rfIKm7QPWDqLkNBVsak1NCH51sLi4SyQSY1AQ/PAZ47UrbVE86CxZMSgZy&#10;cSAGPlwkQRTXsO8+6/n8u+L5tQRptrM0I+rWzYa8cvubd7LubHZsrHU++3T+1r2Ra3eLrz5l9cwm&#10;9MzDBxZYvZOC7lHK6uWsa9c1PzARgy8dm1v99PMXP/708tHDlaEBSW8v6fIVxdwcc2pUePtyV2kW&#10;hc9IpJJBLa2V33z7xZdfPLv78Exdt4AjtM8pji5vRBWqUxuaOVPT6omZSokwRcxH8hgIREoEnQJG&#10;oyIR8DBwon8qxLeigqOJW6ochFyWxKKFo5HBAkFKUakIhoDaOviZWnqbn/Q0sfI2PuFuaOZ41MDq&#10;4CHNjXZYk1b+/ZM92tqHjh4zMzQ5aWBsb2DsqHEPhhp4WGhe72Nq7auRiaWvkYWPiaXH4aNW23Fg&#10;e7ZPE9919+3T09GEe62DmpPtEhfbNewO7dfV37lL65+1r/ft3qO7c6fOnr2Hdh8w0j5qdcDY6aiV&#10;n7U7CELMkxaOiYpXeEVnabkLmIyx1LQ+TMYoNK0XL5nESiYI8llcxiRePoaXD6HSOlCCbjC1EcJq&#10;S2a1I0XDiaxOELMzhj9KKrkoaLwn63yW3vtS3v95Wscz0cDn/N7P6G2PWV3PeX2fpw2/EQx8Ieh7&#10;KR35Sj7xjWLqexOHj/0Pdu/aFRMakAgMjQ0LRCWBcqVifAoUHAGEg0CIxGRYYioyBRkVFgkICo4I&#10;CU0Cp3LZAgQMk5IEjwyPYbL4GZkqgSgDicElQlJkciUSQ0xKhWMIBCaTzeFRGGxEEhQAhodhGQmS&#10;PHJjb2lpfVZFGbdJiBDaWnh5UvTCOvcEtezwb9od2Po3n/rdfnX7Amp3uBRqOWZ/Yp/+dzvpJ+Zs&#10;RwP0RAoUflDv6B6L3VqGew+aahs66hxzsraJ8I2kB6GK4rldlqF47WP2n/zt0CF9s7bxje7Vl1Uz&#10;V6uWFctfeW2823nn7b43Lw790WT2O8/jPdV1i+L4AeP2Icn6Q4LJ+0SLdyAzjd4nbs8kbyWYvos1&#10;/gA0eZ9geTvi2FSSWSfWvh1v346za8Y6NKBtajE29NCTJgeP6B04qrftCv/kgSbK/488+K9pg/8+&#10;hfAPJPz5ln/nwfYsgq6R9oHtWeWP8xPbsxHaegYHDxnv23fUzy8WiubnqEcqBq7KapZULat1Y3ek&#10;5dMMeUdFy1m2pD42iY1naLL1luyK4WS0BIoTpBe0Zaun85pW1QM3lbWnSjsvVQ/ekuX2RwNgXjZe&#10;4Fi4QJgFiAB5eQalJqFxODadIQeDcHA4iUwXcfhyYGQoHhHNIoE5FDCHAOITYtLocRXl9JaejOWb&#10;nf3L1UA0gMZn0pgwDDoYg48nM4GDQ+kzM+KRKd7ZtbKubvnAaJOqvDivsrSpJ/fll6PlZai56fq3&#10;b5//+nbl2j3FxTu4lz+IbzxQrF/KXbuSeftp9adfda/dkvXOJrVPxl5/WtI0hBhbxp++mpFZDrd3&#10;MM5VktsHlc2TsrFV4YXN7MfPulFwP08HIxWP3lZWNDaaOTCedv7KzJMvnz14/fDhV08+/frB4+d3&#10;r1xfnlloubx5rn+8u6G/VF6CQ7KDUaIorCSElRWHpARzM5KJ1HB/Lyt36xOOZsaedja5aZx6lVBG&#10;iM1nQypEsGxCDD8pUIgI4+AjiktYySlB7o7W4z39mrQIC4si4IKFksTuUVl1O9bP3yQkwIXH506c&#10;Pvfo6282n3/96S+/faMBwR8fPmxtbX3Y+uHdH23jk3n1bfPnNn747pet39+9efPt8vJZH28PgYC2&#10;tjF/7sr0hSuLNzbXH927ubF5/rMvbt+9dbq1Wd4/kHfnythUZ2VrVcHbd79uvX//zZuvr26u5ZRJ&#10;UJjE+BhAYX5mmoydXynR2B0+CejnY+oBsI1NjCNRqTBSCluJIxclVM/xBi7kd51Ov/+denCJJVaF&#10;1nYjs4qxggx8W1ctnYLjkJDYlGgcLPbc2a7hjhwSBCBm4UQseGEO4eqNsW/f3P3t98VnXyPnLthX&#10;NXr39xDPTqdNnMJ9/UP/g3vdL5+fff7i3PX7rXOr6KoO+9xKm/aJJEV5eHUHfflS1ePnc6fOFA4M&#10;F8JR6JyS7qXLj398+/aPP775/PPV8TF5axuhu4tanActyMQsjjRcPT9GxMbBoPHyDFlFZZkyT1zR&#10;KO/p4c/N5w6PZZRV4ArySBIhPik+FBTlDYr0iwnzDQ109/Nx8Payi4z0haP9qfSgyhpsVTVKXYFO&#10;40VxKdFYXGBhMauqtiAwJMLaLsDM2vu4hb2FrY+RhcsRQ8sDh420dfX37dPdvXO7V8GBQwbHjayN&#10;TO2NzZ2NzN0MTN0MzD00tsDkhLeppY/maGjmeczEzcDYYdvKa+lr7fsIg706HxP//ZqTPXu0P9m5&#10;72879n2yW3uX1sG/7dDap61/4IiZiYXzSadgJ/eowDAYIFkKROckkspRwk5K1gRJOcssOIuVL+Kz&#10;TiEkI/C0nlRuB5TbDuN04ARDCE4/XjqJlU3A04aIiilG/gI0bSia2hpBbIpl9aKzTtFKLkia72UM&#10;vM4c+jJj4At+x6fs1qf8js94HZ8xmx+S6+5w2p4KOj7jtn4q7vliW32v+J2fivteZgx9afJn/SKt&#10;ffuIcOh2qzNgGCIhlgRPRYBAsSGhydExCVHA+KjYlERIQgwImQIPDwZEhAETYsGQhJQUMAwQHKHI&#10;UtU2dihVJalINIXBxJFoZAozFYqMiYtLTkXGxkXDEPFITAxPigUme5CEoLr2TLmKmZAcoCCm0jwC&#10;7IIz9kX07Aps+rtvncYZ/NWjcpdv1T5f9V8dVJ/YZv7dPuMvJyW7bJgxVim3wMBpfzsxwBoFtY6O&#10;dba1sjyod0x71/GdO4x2alkdsQ51jyZEp4q1tN2ruhaHLrwuHr6l6Onrv5565ReDi++1n/2m+27N&#10;+Hex9RbNY4vivEX1eofx+JBy4j3IcJsHcaZbcaYfQKYfEsw0x61oo61wg60Ys8ehR+dBxt0Exw6y&#10;Uy/JuQXvXI86qUacoIVYGx84fPDgsYN6/84DjbaD+979/+KB5vjfePAfSPio/+TBNhJ0jXZrHd2v&#10;d3y3lv6fzNA7bKZ7yHjvXn0zE0cqRVLaMFbZeyGvbbWw40JF/7WmyfscZZ+8aATLKPIMgKJIkpzK&#10;7saB8/zMBhCcnVnUoW4/KymZ4hWMVfVvlHSuF7auywsG4sKRgU6BYQFALIaSJlG6ugVFR4AhSRgK&#10;WUzAp8XGwhLACKEonYCHU4gJNHw8i6hBTSIPFyvhJCizEWV17PJWnrSYK8vPrG0uenh/+e6Nsf6R&#10;rM4x5pU7eU9fFb/5YeqHH+8MjpRgySmC9CyJMjszj7swr87NQtVX8795c+HV1zOXblQ09cS29ScO&#10;jDJGpnDjS4i128SrT8M++z768p3kszegN14U3vis5dbnqtpBIJ7vFBhkiUoNzC4kDJ7POv+keH61&#10;ILeAZGCy28HhUJYQVppNaayjIVFeN+/efPHD7VM36q69mrn36tSZSz3zFzv6Tpc/+ubup98/7Ziq&#10;UpThtzGQ5g+mOWUU4wYma9RNYjY/MSzQydXS4qTBkQRAAAuVWpFBrxZja0SoTGyYGAbIxIKY0LC4&#10;CLsggIM8S2By7CAWnIRLTqQTYPkFaW19uQ2d4sJ8RGywQ2xoEJ3PGFo/039pZezqzeZTZy589uLR&#10;tz++/vm7Xz+8ffd267uf3/bOnfnqj7ff/fz7i5evb966MzU55e/tyWdT21qq6xur7t69+csPP/z8&#10;2y9r19cfP9t8cG3+9GxThgK/dLZjabr17NL4T3/88vv799/+8OPm7Y30Aj6eBpSmpchFhARYiKKB&#10;efZO0/OnmiS9PZll5hyg5efvEBjuFg0KDk4EBoIDkTwiXsIu7ZOXdAqE2SgkyVeQCRXI8ShiooCH&#10;QyWHoJKDyNjop4/XLy53I5M8ocm+GGTIUF/h9z88+OL16ru3N778suPcmvDChaIzC4rWKtDAKL2z&#10;H3rrjur77yffbV169XXj599Lnr8Svfo2c/kKNrPET14Y2z/N7xxkj86oNm+2oHEhCBK9oKHvwu2b&#10;P/369e+//vHH77989+b57WtnJweay1SiQgVDLsRvnJ8pK8iSikT5+SV5eXn5+VkV+azxPlWDmoVH&#10;+8UBnUL9nAAengHutn5uNh5OJ+xsjO1sTGJjgjMyOOnZKRW1uPzS+LZOoroMLmREMjHRTGY4gwOG&#10;oZJtnXxNrXyMrTzMbF1NrdwMzOyPHDfXO6zJ0g5qSLBjxz5tveMGxtamFk7HTez1jewMzV2MLT2P&#10;mrgeM3Uz1FDB3MPY3N3YzNXQxPmYgc2hQyY62ke0tzHwj6aY+7X0ts3BPt09Woc0d66RuYONo6+r&#10;X1xILCY6lR2PlIDxWRBSQQq1BCOZ4BSdE1df5ZZdpOafw+YsITLnUBnT5Jw5gnwYK+7BpfUm05rh&#10;zC5sWg9eOoKVTqCk00m8URBrEJe1hMhe4tTeTGt5mN79mcYKyHo/T+97Le19zW19xmx+rIGBoOsF&#10;r2NbrJYnnLZnjIaHvNZnwvbn/NZnos7PuA332LW3mVXXefV3jK3/2T853M8HFB5KgKXQseiU2OhY&#10;QAgoPCIqKAQcHZcKToJBoDwmV4OEKECEhgQoTexPQUFAEB8P/xggKC4uKTo6AQpFYHH4ZAgsFBAV&#10;HBSGxeITkqCgJHBSahwEFSXKxoNQ3nh+FFsSyhbGC0ToChED6xVnG67eHzG207/u795VGmfwN9eS&#10;Pd4Vuz3L/uKQ81cND+wUf3VQWAWlp3knvIz2+xrktJFmM9Tkp5DHhwUG7N61k0JDS2QUBNzV0kZr&#10;j7bWvmMG6er64c3HJWPXle2ncgcVpz/1uv1O68pvn/zx+fG3FcZbTNf3NNd3VJf3dN8/UC5/gM3+&#10;iDN8D7J4F2vyLsbkfazptuKMP8SZvo82/QA0/TLccDnKoBNzsgVv10VwbCW51aFty2Hm1GBrowMH&#10;Dxw4elDnz+Y2x/7kwceIf/yfPPiHtoP+9pLk7U44/3Xlv/RfPPgTCft0jbUObBe62q9ncNTQcvtE&#10;21j7gJnmRE/PePcOXRZDVFjZyctqYef0ZlTPqQc2i9rXxcUT0oJhhrg+PJYSl0SBEEWZZQOinC4I&#10;TsIQl+dWTSjKZ+SVc+1Td4rbVzOrF6Q5nSkQWqhvRGRgJIcuTEtTJkPwPp6AJBCcTBIos6q9PMMQ&#10;SFxRYbEyO00iwWSm49MFWBY6XogHZYqSapvoqiKQqji2uilnfG7i5tORkXlR+yi+bRq3fDv9/ufF&#10;r75pfPHV3OqVzvEzQprEA0VNEWUUcAX8xoa8TBmFyghr6xTIJKCWJv7oGGP9ovDsMmt2Br6yjlu7&#10;Db/5HPjmV8JXPyrW78KuPMnsnRQ0dIfUd3k19CBgODe+LBrDD6+fk649bZHlgEMjDrUPwpYuZ/QP&#10;5SQl+BJwoUxG2I3b47eft8zf4M1erRg/23b5/tlLzy90r/bUTdT1TTepq0XjM9Vza61rD/q75nM6&#10;Rora+spoQpAm2sLAkf5Odix0Cjk1PinEjwuLLaQmZyBCRYjgdHw8IS4EFOQWF+WeDAGSSFjnkxah&#10;3q4EWFJJQc6p07MlFRImJTZHEJPgYxDlbSUUk05trjz69sv7X30rLK5IK1Gfv3P/zU8/vP3j9w9v&#10;37/9492zr78/dWXz3pdfPv3660evvhwaGg3w8UQkJ85PT965c2/h1NL83Pyr16837928dOP8pc1T&#10;c4sDdx+sP3u+Vl8ju3tv/Yffvn/0+vGLNy8evriXXSbGc2MnZ1R5ciQSEU4UQ3qWy2+9Gt78uuXS&#10;N1ljK6KMdFRsmFWQp1GQv1NQkGtUbAyczGMoMjEiDo4vhFNJxQ25vdONbYOlFEZkCtgekexCQAHG&#10;R1rb6vJJ6LjCgvSqStH6etXn3w/cfVn/x7sHb99qWPZMc/Lu/ZWvvm2eWcGeuUi8cZ/25HPK869Z&#10;P77N/PWt4tvvuLcfJp7diByewU2eUl6+XTO5KB+fqJyeKVBmIeJAcUAwXpZbOjwxdePWjecvn759&#10;+/PvGsj99ssfv/zw8/df/PrDq7OzQ9XFyqJcRVlJcU56hoBKEFOhInI0NtEFDfHOECEyhYRQV5eI&#10;QHeJAB8V4eZoZwgIdgMEu2CwMTcfzH7x3bkrN5tu3W66vdmcLU4kQnzolECpBI3GIi1tvcxO+lna&#10;+xlZORuYORmY2B0+brZf7/Du7UbHuto6R44ZWhqY2B43sdU3sj1m4mRgvj1tYGy5PdOwPZls4njM&#10;yPaooY0GBkeOGOvqHtEAYP8+HZ39egcPHT123MTExMbaxs3VI8Q/JCE8FhWTRAalMsA4RQI2J4lU&#10;Ek+siCZVpQq6YaJeqGgMkznLKDpHKzxLL16Gy0exuZPYjFFm/hxTNUOUDRGloyjBUByhJZHZkprW&#10;H8/tixeMIpVnGepbwqYnst5XGgnbnwnangnaP9XEenbTY27TQ37LY3rtHXbj/e1ydd0vhO1PuR2P&#10;Oe2PBJ2PuS33yOoNVt0mt2GTv71gaZWRf5qomD5qYv+RB7t2RQcHaRgQ6LFdsCUVFBsTGpISDwoP&#10;CokEhBKwODKRRMARBGx+WFAo8OOeGFgCBAGGAQFAYFg0LAWZnJiKw2DRSGQ4IDIRBEmFwCPCItAY&#10;ApVJj4UAw8A+KDaQnZmK4oSS0oJ5glgOI6GSCSMFJJkHFu4NH/3Er/ZvXuqdvlV/dS7c612xw63w&#10;r/bZfz2p2GGX/Yldjp0rszo49Mtoj8+jjTa5+5faHcSCoKNHju78X39Jp2Hy0lNHZqNnLgbkNAco&#10;u9KHbt5qPH29pPdMVn1P3QJl/WuLe293v/p2/9aU5ZbI+gPN4x3dU2MR3mssAsbuXZL1FshsK95C&#10;A4OtaJMtoPG7KKP3Maaai39EGW2FGvwcZnIh9Hg30qad5NRHct3mAcauHGZBD7U1OnBAZ/9BXa3D&#10;/76q7M9w/7Ev5r9F/4/ryf6dB9sX/8882K9nquGB9mFjnUMGx4ystPWM9u433qttun+7nKrpzh3a&#10;VpZ2RWXNsuwWecmoqGRMUjqV33I+t25ZmDegrBiLAXPiEsjJOAEjvU6U20fkl9Jl1YqyocKGJU5O&#10;X0nzUk7tvFw9I1G2obGC0ND4EB8AFcuAgAkicUF4aAIsBUsh8vPyGsnUtBBAhEgoyM4RFpezS0vp&#10;Ej5MREkVEuJy5Um949z67pTVjdzVa2O9M1VrT5UDaymzN8ntS4ixDdz4OeTmvcovfzh/43nr+Dp6&#10;Yp2K50bAcVQyTSCXC1KhoeFx5q19iJFJaGdP0tQcrLsvbH4BeuMab32dsng+RZNRdk2DhlcSR1eB&#10;U2eJs2sZd16WfP1jz4XNFhQtfGa9SNWMSSAGRiZ5BITr3n9W+81vDbefF1Y10kCJ7gkJLsOj7G+/&#10;H/jhj6E7r1XTF/N7Zhtq+yq7prou3r54/tpk/0Tx0Hjh2EhhRSm7py+vpIw+N9k8PdKlSGcKeNik&#10;mLBsAVclYjBRSfTUBBk2VYUD5RGiJdiI5FDnEBebUG9nEDAwN0cMg8Z4udkkx4cR0Ck4HFwkFdY3&#10;F3W0lE/0KLtreC3q9M429eLppZqGppaR4fqZU6duPb1w4/7jJ5+/+fbnX/7448lnL67cvts3O735&#10;+aeXnj46c+3W+csbAQE+0OSEzvb2119/N7+y1jHYt7i8+PnrL1+8ed003f7gqye/vv3+yaO13sHC&#10;x88u37y3/viL21cfXz6zcVqex23oyCmpohYWpl08v5Yhl6agE4ublE0T4vHztJXLJdlyzNJYIZcc&#10;6uet7+Nh5u93MiklAYLEoCg0MJocCk6Mhiaw04UTixMUWiqDEs+mxGKgwVcvLT68sQKODaytLVw5&#10;1/n8s45r9+U3P636/JuRa1dqL1wou/2w9cnnXc+/qbn/leKbt42vf1BuPkrZfBL34CVp8yZm82bY&#10;3LLp4mWPlWvsicWckfnsizcG37y58/jRmboqRWFuPhrJIlIldG7mxWsXz146vbZxenJh7PK1K+fO&#10;r8/OL/a1NefLBEIqUsIlVBbLxQwEBxnFwYTJqCH4hJPEVM/Brpzblyb87SzLixT1tdllZQKhAK2Q&#10;s0qLpavnBoanG568PPvFN2efPx8/t1gm58bQUv2YBL/66ozw8FArWy/DE56ajNjK2c/I1OWY0ckD&#10;R4z37tfbtVdnv84RfX3To4bWx401PLA7amx/1MRRwwNjKy8zG1+jEx76xg4Hj1rqHTbVO2R84LDB&#10;gYNHDhw4dFT/uLmphe1JBzc3bz//sNDwpEggPB5MSoZzICgRGCmKhQrDUxUAiDIGr8bKxphF59Jq&#10;Ntnqy7T8JaRsnFuyRlOdoeSeJufM4xTjuIwxinKWmjVHUy7g0qehotEQXCOA2JyQNkqt2EjvfZE5&#10;9Dp77GvF8BeS7s+kPS8FrQ/TWh9xG+8Imu7xG++yq29wam6mNd4XNd/j199iq6+KG+8yKy9z1BdZ&#10;5eeZJWeYRYuM/DmCYpiS3ofmt2AFzRhOg76B1TYP9u3dC9seewyOjwiNBoT4ujoDQ4LB0THREZFx&#10;wBgygQhNSaEQKcBwYAoYkpoEiQgOBcckJETFhfmHxEfFwZJgeBSGSiQiYfAUMJSIo4ETU709fYBR&#10;sXAsKiDazynY0jHEMBblAcL5igpwI2NFzTVpVdgIVkicRWje3wG9f/er/auX+hMf9V9dNDwo/8Q5&#10;/28O2Tvsc3c55O1yLLSzQk+nJL6K8bgXabROPjabZ49PsDl25PDxnX/rZmFGhElTaVYXuszOr9Gn&#10;b87UnblbOrBZ3LJY2NTecy5l8yf9p2+1f75r9LPS+nfayS2K0xbde4vm9Y5g9QF78kOKw3uw1bs4&#10;861o0/dAk/eRRm/DjmvA8A5k9rsGDwCDd+GmmyFHe1Mt2gmOvUSXVpJrPc6uEmHNjnTQ8GD/vgPa&#10;Wge1/9yLqP1fsf5/5ME+7T+bZf7j+n/wYFv/xoM92oYagxkVB3FyDdirbbBHy3i/noXOwROHjpzQ&#10;1T36yQ6tqOjU3IK2gqoJUdFQdsMZVcta7dCtotaV7KrJRLgoFcGXqerKW+Yb+i+nqbqlRd1iVVdW&#10;6bi8bFzzsLxjpXnsuljRxOLngJOxgd4hwKCo+BiYVFaCRrNgEIyAnZGeXl5Y0hgPShKLhSw2UlVI&#10;LiunsanxIhokjRJXXgI7fVnWO0e+8axn6dr46GrB+nPK/Z/5Vz+X9p5F96/HT12CffZd38sfTm2+&#10;qDr3QPz4+x5ZAV7zKxFK5B2dDcVqvk/kgfza4GtPRGevkDfu4s5vEH76pfvmbUV1nVdJtb2i2CO/&#10;AZrfBpxYYwxNs2Yu51f384Yniwami3JrmbOXCgsbMRhCfJCfcxLU7vLNgc07E6fPlStUMTJlfG4+&#10;8t7D0l9+Gn73fu3zX9puflE/e7mxqJk3OF69ubHQ0Snqm5Y2TQiKa9E19ZyB4bKmluzOjvKV0wsy&#10;kTgJFIWGgKR0MhsDFlOQhAQgAuCXjYnPwkShI10AbpZAf88Ad6dAb5fgAEc3Z5NAb8eIEO/oSH9A&#10;iFdYZGASNIrOwDc1ZCnkuKICaVlxXoO6uaSympgpqjh1un1tc+7Krd7JpdHltStPnr755feff//9&#10;2v074yun1x89mr1wdeHs2ZBQHzQKlp2bt7R+afPJk6/++PmbP36+/eDh5VubD755/vD1p7/98cPa&#10;xvjV++NffLP56psb915fHDk7UFRXWFQmPXWqeOVS2cW7C1fvXj5zdqi1rZjMgpbXkmZOUS9dVWWm&#10;h+ak+7K5vg1d4q7BwrSMJBYvOSUlLiIqLCI62ivAxTskKBIETUwl0ukCBpkq4VPp1NQLa7OP7i1l&#10;y6GtrdKRcdXwqLSuCTs4Lrl0JaOvE1Ss8qmuDq9oiBpdZJ27UfDiu7Yr95k3Hkoevcq7/Sjv6g3O&#10;2qXQubOW8xddFy9hVq7kDy8ox083La903Lk+NdlfL+Gw4RAEEkXNKWrqGViqb+2raqwrqSrt6u+r&#10;bWqurK2tyM+rzEuXsJF8RrIqk1iqJOVxE9IZkbM9ErUyWUAJKspBVOQSPM0PinmEanXG6urQhQtT&#10;z59tvnpx/dWrjUvXZzbvzr34YvX77y9dX+9mooLBQbY8Sujpua4A/wAbe5/t+G7ra2jpdszQ4bC+&#10;pe5BzW14SEvnsO4hg8P6Zprc/8hxK32NAzCx1xgIQwtXwxPux82cjxjZ6R6x2H/ASOeAgd4hgyPH&#10;jM3MzG1sTrq7egQFAMLCYsIjQOFR4CggIiIaGR6NiYwlA2KoAVHUgBhmJLKYIB1kqhYZBWexWYvY&#10;nDP0skt4xWwSpx+bPkdWnMFK54kZp7DSKaRoBJk2msTshwonUPJ5UuE5asW6uPVpZu+rjN6Xgo4n&#10;zIbbvNZ79LprTPVVdvUmtWRd8xpm2UVm2QVO+Tol/6xGtMIVSt4ZfNY8MXuOqJylpI9RM0bJkj5i&#10;Wiee24Rl1sApZVh2BYZVjmaWYhglRw0s/uTBHigkLhzgHx4cBI6NDw0ISklIDA0ICPYLiA6LwMLg&#10;RCQ6jSMQCSQwCAIBgUWGRkRFRCfEJ4UBNNYyFQVDo1BIOByFxhCJZFZ2TkmmPM/PNyQ0LCoOmhQI&#10;CvKKcvIOtw2OcwqOdwEjgoRKSNegfCItOTMy4khw/idRfZ8ENvzdp+ETv+pPvEv3+qg/ccz/u71y&#10;l0P+351Un3gUuXvShwj4+6joy4nevQHH8pwPxB3TPaql5XNk1ywEcBHhfAd98nY2YnVutPvcNfX4&#10;ncLWpdLm2dKOkqk7Afd+P/DtFwd+rTd6S7P6iej0luT4luKyRXH7QHL9gLbf3pMMNn8Xb/YuynAr&#10;wlBjCP4AHH8XZvg2ylijDwCj96EmnwOOjsXr92Ds+3Ae7QSnWszJCpQtP87R+KCujo7+wQNHtXU0&#10;FkF//3aU/6c/+DcY7NPW12jv/iP/0vaV/3r2+J+lz7f1Lx7omuzRMjA74RYZDTtp57trr+Zl26XP&#10;dXRMDh85cfCw+d93HDpuaMdkyUWKakXVZNP0veLeq0W917gFQwr1GI5bFB5HQmB4yvzGlpGLWGE1&#10;jKrC0PMUJUPphcOKyrG8xvm67jVRejUczYQiaR5OAT5uXuEREQQSH55C9XYOTIqFSqX5pVU9NK5C&#10;KJESiEnZSqJQACZjwtnkqLxsRPcwYf4KYfwMc/FiTetw+dX7RV+9w937AXfjtXjhEuP0Nf7YKv3M&#10;7eyZTf7iPXbPGdT8NZWqls2RCoWSbJlSnFFMTqX7SgqjWoaTeqcSe8YSJhfJb76f2bhdMbBAHlsi&#10;CyR2jQ3csxsVlR2IsgZ8Rlk4UegiV0WJFDHhSbYFdcx4qKebpzEJ489m+COJvjmF7KqatObetOGZ&#10;uvp6ZXML5aefT33xw8q5h0U9Z/nFdRRpPq68J19ZTitvpIwtFTX0s7Kqk/Lrae09pbkqUWd3U3ZO&#10;FomADvVzg0QH0RAJLERCoYjBRyfBwv0ZkAh0tFeos0Wkl0s8INDf3Sk82Mfb1drLyTw6KDA6MCAu&#10;zCPQ42Sgp4Ovh4OHi42bvXmov3MUwDPEz8Pf28M/wNsPEBieAEnA0vNru7qnljrGZqoaxxaWNu88&#10;eHzpyvXZ+bUHT766tHl7dWUlPNQxIjI0J79kamn+wYunP33Y+vGX37cHULZ+e/XtF5sPr914fHbz&#10;4dDlB60Ll0qnL5df+Xxh89XlS7fOXb+yMD6W0T5ArBuUz1/vXrxVU9uRxqSFy2SgufPpVx7XDkzx&#10;5s9ge0aTOkaENx5Pr24MCqWEZHhcKjYRS42LTbAJDXGMCAoKDgiIj4nT5AFQdAqKjCyvy167PHJt&#10;rXOiRzZ3unBgJkcqjh8aUt273THcQW4qAzdWQTPyorNqMcPzJU++rL9whzC/ih2fEXYPstauZ9x8&#10;SF66FD91Jmnlgvybb1cePl46uzE5NVl96XTDXH8Zi4oGJ4KJZEF181x+vjpNxBVLqDIpLUchyFUI&#10;VFlsDjVVLsOy2SCVijQ1WlWuYmTxU/LSUz57MH12oWygh7UwLawtTkSDLCERznRSjCyDXFNXcGZ5&#10;+Pz68NkLwzfvrj774u6r7x5/+ebu4mwLJtEnJdy5spTT013r4uptaetrYOZuZuVlaOZyxMD60CFj&#10;Hc19qnVI6+DxA8fNDhw1O3zc8tDRE/oG1keNTmp0zNhO3/Ck7hFTvSMmGhLoHjx+3EADAmtnZw8v&#10;L18fn0A/3zB//5iAoATfgHh3n0j/oDgf/1gnt0gHD5AHAO8Tw43BFWOz5smqM1jlAka5gMpaSJZM&#10;aII4Ln02ltIK4fZi06dxGXMI0USqoD+R0RyOq42hdUElM4zSK/KOZ9K2JzT1DVbtbV79HW7VdWrB&#10;Grv4IlF5Gp8+QciYJMqniPJJcuY0K2+RrpxjZc9Q5GOUjGGcqBvNb8aLWtHcWhSzAstRk/g1OE4F&#10;llEKI+YiKXloSg6Glo9llKDpxUeOm2/zYLt/coBnsL93MigeA4MH+/oDAaGgqKgQP99AX7+I0HA8&#10;Gs9n8zOlGTg4KipI4wmAoJj4lORUSFJqKgSOSEGiURgmk5uhyFEVlJer6ysq66OA8eER0cloaERq&#10;pH+su2vwCZcgM+cA09Aox5BkRyjavQPmXxqdYByo2hneuiOoeVdAq1ZQ/W6f0t2elX91KPybS/4O&#10;19JdXsV/cc9NBGa1UZmLStqsENMYHSw6aR546Iihtm6EwdHRQKc7CTaf5ibdmeqfPHOvZuxqac/p&#10;gpb+4pb+imHu7Eubpz8b/nzO6He5zRbd9z3DZ4vi/I7i+o7sukVwfo+y396TvL2gyOJ9nNm7CMP3&#10;YRoZvQs10JxvaezC9rnxT0Dz+TC9PoRNL8a5A+9Yj7FVo2wFcY4mh3Q1qfr/yIP/pv8Og/9bHvyJ&#10;hL37DXfs1v9k5+Gdu/X/vLhXy0hbx+zAIY1FsNy1R2M1jgPCwGxhfkHNZGnLWVXDudrRe6KicUnR&#10;IC+zOSyamAShKfMa6nrP8lU9KEYhnl2QXT4qyu3Jb5wVF/fnqSeJpExwEoFOVwR4Af08fUJDQxLA&#10;iPjoVJeTHuEB0QQ8J6egLiOnMj0zG4NOUmWz0ngwPCKKig3o6iaOLIBnNsCT57hjs8U1TbL1y8V3&#10;XqEXrifNrFEmF3Ejc6T2UdTawzz1WNL0HWHZGKRiBJvXSJPmSNn8jLQMEZGTgGQEilXR7aOIngn4&#10;0BRvYl68sKJo7iGU18HL1IjGRuzggHJgIosl80tTAvgqX0G+f2ZFSFZRsou7qaPbMX/AcTIjuLIS&#10;yWb50IQnG7qR2TkpVXVcValMrCBhKAGPXy41TPJxmZ7yWnTPeElZm4qgRINwLj09yqGhotEZVc+k&#10;oqiaW1oqbarPRSJiUpPjGAQMEhzn72oX7e8OCffPYhPSqWhYZCDQyy7c3cbnpEWQi2Okr09caHA0&#10;wD8W4B4HcIWDkgip5IKsbBoBD08GoeBgUCzA2806xN8REOAY7O/i7+MS7O0d5O3r7eMVmRATlQQO&#10;AMaGxIKTEWQIAq9Q5TQ0dbR3Tnf1zQ5PzfQNToRE+keBYkbnJy7cPPflz1/88Mdvn//w/affvr7y&#10;4NrKzeWRs919S6UrD+uvPK++/KRy9Jx89mr50u2GKw/7z1/oHWhXZUjjpNnJ0+u5sxvspQtZK2eK&#10;M5WpKIZn80h2U5/k4g3pxi3R2KSitLGwtr0RGBvn5ukZFOHDlqRmFaYKxQlUQiyPBor0t4oIcAoD&#10;eADCQ6LiAnLLJWPTtVmZyPJKekkVPScX3duX+8Vn61O92WVZ0UpJFJsTxxRDKzvFfTNpi+f4wyOk&#10;vLy4uhZy0yB17jz10nXh9euln322/OWbBy+/un/lhub/ULp+prskm52SHJcIhrO4mcW1HcXlYl5a&#10;HJMbRKL4cFgRlWXU8hIcCOTOT0vhpCWWVXEKCqg5ckxuOqqhjv7o4eDG9ZqrtwpOn+UszvN6W0gV&#10;BeSuLnG6IolKD+eyQTIZtqwie+705PV715+9fPLZpzfH+yu5pEhcikd5Kb2yIsvdw++EjY+BqbuF&#10;jZeJubPeceMjR421tQ/v239E54jJgaMnDhy21JiDw8etD+ifOHjU8tAxKz2NNT98QkfviN4B/SP6&#10;hgYGpuZmVlaWtk5Ornb2LidtXWztPE/aedvY+Z20D7Bx8Ld19bVyDjrhFu0exUSJulhFS1TVGYpq&#10;kZS7iMmcQaRPErIXoxmd2OyFFO5QMqcnmdebKhxBp89DRRPxrO5Iaks0oxuvOiuov82vv8upucWq&#10;vkEtv0wqXiMXn6cXnyPnLlJyTxGzZuHCboykHyvtx0p6sOIegrQPJ+4miLpwglY0px7BqoLTy5D0&#10;UgStEE7OQ1DyNRiA4LLgpNxkjAJNL4JRCqCUIgSjEsur1zf8OF60e/eukO2mH77g2NiwwOBAL99A&#10;D88YTYTw80mMj8diSWQKk8Pii7g8dHKSj6NjkKcnKBpIJZKgKbD42EQsEs+gc7Oy80sqavNK1PLc&#10;fFVhaVhUdFhYRFwKKBgUZOd7wsLliJXHMVtfE79wu5AENzYh6BQRWBkDMQvI2xfcuCOwaU9Am05I&#10;007Pkl0elX9zLvube9nfvWp2+lX93TUHDynII+KbC7mtOdwmuRAdEgRw9gzz8U92cu6J932RR3w2&#10;0zV/5kbj+NXy7oXSril194S6e6hxHnv+K6PXjwx+b7J/Lw1+Jwj8QHHbXmlKdntHcn2Hd3qPcvgA&#10;tXmfbPkefOJDwomtGJOtcKMP4cZbAMMtgMF7oMlWhOaKybtoi03Akb4Eox6UfSfOoRFjW4WyE8Y5&#10;mh7S0dPVP6Cn/3/Ng/+AgUb/Ow/+gYR/8uDP/WiaowYMmod/HrW0TXR0LfQOWh44fGLffsO/79Az&#10;NrODQKkUdoEwqy2rcl7de13VsCJUDabldMcncSPCkXyhhgEDAlU3ip6PpucU1k3m1UwVtczR5fVC&#10;RQsBK4JBSDJJWUIMOthfkxf6xAATE+NTfV39Ab5hiaAUvig9Mzc/vygPjQal8dACFpKKBdMJYX2D&#10;uKmVxIkLoJ4FSmkjX12fOTRSsnwpq38Ot3xZvH5d0jVKXLhQ3jOr4hYkZzbg+OWx+Z1QggggUgr5&#10;omw6l80WI3Gs4PwqZG0HvrQOVlGPK6uBZRfFZ6oSW9syaipYF9YKJmfERZXYNAWYI41iZQRn16dI&#10;1H6q6hQ3N0tAsDOC4F1Yg2jp4qRnJqSrwjZulc8tpo/OpCPx/vFJ9rbO+1oGVBihPzs3uLGPPzlf&#10;WdWtENWQUIzg2kpRdSVt7rSqoVPQP1JeVSYXsmEoaISIQ+WR8HGAYE/7k9CYcHhsmErE5ONhYIBP&#10;dIBbhI9LmLc70N8PBAiJDvQN9nCU8bA8FjQ/TzU5s3Lr4dOrt+6fWj67tDxfUZYDTgAEBzhERXiA&#10;4gOh0GhkakIyKAIGjYAiw0FJgQGBLsFBvj7+HgEAH29fL0BIRGQUMDouKjYhNjkpOTTcMzwmrLyu&#10;uq6ju29ybmh2vmloqKKjRZAjq++vHzrT2blYOnChcOCcdOxcZscEu+cUq22GPnuxqKFbONIh7G2i&#10;FRRiFi8Wnb0tvXBXdetp/cbtylSiTSzcm8ZFVNen9Y8VjJyqL2+rYEnFVIGIzBfEwuIIzASxBFxb&#10;L54cL79/u1XC8xUywxLjHDw8zD29bMPjg8CoGBQ+kclGUhnQ8kp5a1fO5csD/Z1KpSSuuR7V0Iqq&#10;76BJ82EdAxmXLjbMj2f3dQlbOriZhSlVbZjNW63Dg8qJ6dqNW6t3n927fvvywvmuqckGBCwyPgnM&#10;F5Vk5TZnFBR3DhR09Iqr63GyDKCAH5kpB8szYuG4IEFmKksSR+UBeeKkkmJGcT6prV08NJ5+/XHz&#10;8Lykogld24Jr7SAMDOU+eDI6MVswM13e3Z5ZVMRMV2gSVBqTw5DJRC11pfPjzRqH0diY3tAgUKn4&#10;Do5uVif9DM3cTS1dTcwdtA9r7rJjf7a31DlkoHfI6PARsyP6FvpHTxw8ZKr3sbHlnr36u3Yd2bNb&#10;b9++Q4ePmOofszhmaG1kZm9u5WKlYYBTsI1TiK1zuINHnJtfsk8o3CsMGZTAiSWX4JTj1KJlTM5C&#10;qnSCqlqg5p4iZc8jZeOknFPhhEaoaATCGQQxO8Hc3mTeEFQ0DeaPJvCHsLnLbPU1bs11Qf0dXs1N&#10;cskFQv4KpfAsVaOCJWL2LC5jDC8fJcrHUjnNGFEnJq0DI2jG8Bsw3Dosrw7DqkLTy9G0IiQlH0nO&#10;xVBzUWQlHJ+Zik6HoDNScVnJ2KwUogrFKkuhq1OYtXBeK0bcf9TY7k9/sCvI18vVwc7Hzd3dwSkq&#10;CADw8Q0P8EMkg9MEQjqTT2HwKGRGGpvDIRIAXl7gaCAKCsEgESnJkOjIWEQKisngFxSpC0urM3OL&#10;5bkFitx8b/+AkBBARFyEJ8D9hJOBF8A+KNbTKcgmKNojBRGVQww7BQ8uiU4yCsjdE9C4M6h1X0j3&#10;vsCmnV5lO9wrPvFQf+JZutOvcad/o7abKh1TUEJILZFgcpjohiJ5RU52QXZBOlvQyaZcVREfj7ef&#10;Wllvmb6u7jpV0T5Z2b3Q2DOvuYU6ziY//tbyx6Xj71Te76SRvwncNObgA9Vti+z6lujyFue4hbT/&#10;ADv5IcX6Q7LVh8QT7xMs3gFNNZ7gfajR+5DjGn/wLtrsfZTZVoTxm0jTkdBDfVDrLox9C8a2Bmkn&#10;inOyOKynp6N/QPfInzzQ3p4/+P8ND/5kwJ8Y0NYz1Zxss0HPfL/eCZ2DVnqHLDVXdu05pK13DBCe&#10;gKdkCDLqVdVzyprTtcO3Gdl9vJzeWDAvMgLFZCrFyiZmRgNNrE7FS5mS8vya8ZyaUbaigS+rS0kg&#10;hAcCaaQ0DJIeFQH09/WJDgehYPio4Kgwv3B4KpzD52ZkyXr7m0nEBCQ0DJUaScMlCZmpDQ34uRXG&#10;5Aqlqp8mKCDnVaV1jhReuju6crN2ZEkwtZ7eOifOa2EQpECKLA6M82LKwhoGaUJVanquTJZZzBII&#10;qLxknhw4Op8jV0GJzGCJEtTcw+BKAPklxM2N8bOLJafOcC7fkeepgXhGIILoR0+LRDIDZGogSeDj&#10;5WMZHe8BY/gQJL5FDRR5MVhZCpxZzrj7dODFVyscTgwOEWJtvp9Ei5flYpcvlS2fVQ0OZE2frm8c&#10;yMJTgtIzIY2dwrMXGyqaGFIluihfnKvgSYQ0JpkAjooIdHeNDPCDxkRRYUm5IjYiNizcyyky0CMa&#10;4JMKAkYF+iVrPhtH64QwL4UQS8REcPmUlYuXli9eunrn0cXNm+2djb29jcXF6bGxvgkJgXA4UCAk&#10;8IU4IgXc0lHQ3lVYVMRL4yNw8IjISMekJEAyGJgA8gsMMvD1P+bpbRoZ7AeOCQVGAuTKjGhwUnwq&#10;NBQUGZEQ7wvQOIrEJHgSkgRBM8FEUVJGBaWoKS2zgFzbmamspKrq6Okl6OYO2vSC8tT5ptkLpaNr&#10;7KEzpOlVztJlUWUbgsDyT0U64klBJH5y5Whp/Wy9IF+i8fv8dBFTTM7IpYhlKc2dooExxZV7Jeev&#10;y85fzaptQtFoocAIF1dXs6joAL8Q77DocDgOSWKQMlSMpi5VR3dB30D2pWsV1+5XXH/QUlnNGOjL&#10;eXBr/MHN0Sf3J1eWa6prqKVq9vR8Z0NLVoGaUlGfdeb8yrnLa2Wt6R09JSQqnMgS8qX1OXndTHEa&#10;LwPLSIvB030ZHIBAFK/J9AWSCAIPiGKF0GWxBG44kQ0Up8OYrBgBD9TRK5hZKR6Yq6jtKanqyqnt&#10;548uqttG5JWNvMsbY68+27h6bfHGvSuzpxcKSwsTE6LQKZFSDqJOLa9vyBvozW5syLOzdz7pEGBk&#10;4W5ywsXYzF73sPnevfp7dx3cbnd84OjufQf37Dmw/8CJQ8fsPjLDy8zSx9zaz8LG39IuxMohzN4j&#10;3s493sUf6hdJCIgmhyWJgNCMaHhmZGoGEJ4NwhYk4IrgnDaSYopRco5YsELMX04Ra2J9L14xRdiu&#10;MTeHlI4hpGNx9I5IYlMydxCAqQ0n1MOlk8QcTbg/Tyk8l1Z7m1m6wSxZZ5depKqWCcoFknJe4waI&#10;imlCxjheNoKXDJLSh9D8Tji3EZvWhuI1IZnVKEYFklaKYZQhqXlwohJFVCBwGQisDENSIAmZqShZ&#10;ElyaglWgGSVwWimMXoYXtSDFvSjJIDp9HJc5e9TU8Z888PFyd3T0dnXzdnYF+PinxMWDo6MoODSf&#10;y6HQWAg0EYMhSsUSBokUDYhAQ2F4DBIOS4FDodAkWCoYlibMKC2tLS6ryyuuKq6slWYqw4ExMTGx&#10;wPiosNgQT38HCDw6EQb0j/AEJUaiMRApPHA8MaAoIs4qOHNXUPWu4Ead8N69gU2feGt4UHwS0mMB&#10;qtUPrdINUht4ZOSBuIPk1CxirBibXCBmNparmuprh/PyH5QwXs3lnFte7lq4rO4/U9o+W9F9pqFv&#10;sblztKg5Z/ha0MvXlr/1W2+l+7xlB72l+7yjuG5bhG1/4PYO5/xO4w9gtts8gFhvJVluG4UEy3dR&#10;Jluhhh9CDbcijbbiLN5HmW6FHn8LPLEScmQgwbQHZduGsa1H2UniHS2PHNTTOaKrc+hfPNDabpj8&#10;byT42Db5P2Cg0f/Ig20k/DcYmO7db7RP21j3oMV+XTPNQ+0DFnt1zbUPaPyBjd4hjUU4ukfrgLtn&#10;IIUp40rL0gt7pGXjlYPXpFWz/PwhEFQSE0fEEURsSaVY1UkRlmFpCgonL7OwJ7OsX1LQKVE0A0OS&#10;AT5BWASeRhWkpiACfQLCAiJwSGx4YKCHvX1cdBiBhJZnSjo66kn4JAgoGJ4EYBDBQia6vJQ8NCla&#10;vqRuG1apqljtE5KO+bRLzzrWnzQ2zTMrppnC5iSI1DmBacqU+6XJYrLkKQxOSDTElUgnKrLLM5RK&#10;aTYxrwo+dSZHkY9iCRPl+Yj1620ZqiQaJ7SkgJiXG9Xcjbr8oKS4JRzNdISRPTH0wJhkd24GOCzW&#10;NijMOQHlRVKEY2Re6kGStDIspypsdkV568np7uGamGiXlHhvZ/tDMGQIW5La1pexdFrd2iTLzESV&#10;lXCKC0lFdZiB5aKplYaSRrqiiFhVpSovUaUmg5MSEmIjAaAIQHxoSEygj4YHYiouAeAX4e0aG7q9&#10;0SkxGhATGhgd7AXwtsPDIyvyWMV5ZAEfp66pbu5o7x0c7h/uEUvonR1VwyMt8aDA6BifVGgEGh2L&#10;RAE1JxweoW+g5cLFU4+eXF4621/XIOrpKp2bah4a5je3YhoaGKqCFH5aRFKSFxgcnVeQ7uBs4eNn&#10;6+pqEhjoAAhxCwpyCw52i4jwjIzyiojyik0Nj0uJTIUlJUJiA6LcQhJcwdhwlhxFEkJKW7KLmnmn&#10;NktnLyqahgjN4+zmCZm0MHpsnjoyg1dWxRQMikvGlHCe5mOXKrLFaTKiqpCRV0CrqOHPrdSMrEqW&#10;Hyjnryj6pzldvVxpWhw8wRme6O3qburoYQ2ICoyMjwAmRvBl4urm2sml7rMbPeeu9sycqT97qmVh&#10;ovL1i5Vvv7782bMzj+5OjQ0oC/IZ8lxGXjW/ql0yMF4+MdddUlfYO9PU1lmFQCNZkny6oCKnsIkp&#10;oaWpGAlobzwbQGKF4SgADCWAwPZLxHmmUHyxPACOE44ghZKYcVhyJBkfMjSs7B7Nbh4umV6fGloe&#10;UtSIWekYYlpsQS13bWPs0ZOLDx5tvvjii0+/++Hp11+dXpkb7KlU8GA4SCAiMVhjcPkstJOjq62j&#10;v/EJd1NrdwNTh706R/fuO7Jvr/4eLYO9B61OOIR5+KV6xXKDkiUx2Jx4Qn48viCRVAwml6TS1Mnk&#10;ymRKVQJZncpqTuW0gah1SazOZLZGHYmMVpigjyCfImfNEbLmsIoFYt4qQXWekrdKVMwj+P2QtEGo&#10;eAQhm0jg9EaQmuMY3T6pFdC0se2q1MoZfuVlofqapPY6t2yNlnMWK51GiUfxsjGCdISaOaEBAEY0&#10;gOb3YIU9+LQeNKeNLOpCMOqRzBoMuxZOq4CRi5HkIiS5AEUpgBEy4fgMGFoMQ4ugKHEqJj0Vp4QS&#10;VSmEPCilFM2pwwhb4LwWrKwfmT6OUcwScs/QStYNTnzsl7l79+6I4OAQX78gL19/Ny9fF3dQRCRC&#10;82MDx2nCPo1OJ5FpODyZzuTC4OjYKBAShmIxGXgcBpyYmBibiIQgMyRKVU5pYXF1UWltbmGZKF2R&#10;CIGGh0fGgmLik2IAYb4pkFhgNMDVzSE+Ckim0fAJoQ2xYaWaTC+Yrh+Wu9e/bH9w407fyh0eqk/s&#10;Jb7Q2mhiNQBW4BAucfQh5ESj5kQMOSWVR4RJiMjqTM5sZdZnVenfDXA3NtqGVq7WDa6Wt02WdE+q&#10;B07X9c1UNLcVdFJXXzi8vmL6Y5nze7H3e4bfe1zgFsl9exqZ7P6e7L6Fd91CO76HnnwPsdL4g61k&#10;q7cQy3cQ63fxFu8ijbdHjcKNtmLNP0Qab4Ud24owexhmPBx1vAd5sgNt24Cyl8Y5Wh05cEDnsJ72&#10;wf+RB/+Awf8THmxPGn/kgQYD+7Q1nsBk734NG8z+PNmna7JH13SfnsUBfduDR6w1/9auvXr6R02i&#10;YiAoYhpdVCovH1L3X6wduy4pm4BRCxJSWAxOtrK4U1U1imfnY8npLG5hpqoru2JIWTmSU9QXE5YS&#10;C4jk0jkSkZKsuQsDwwDe/jhkIocJQkDd4DBvNg+WkcFLl3AZZDgWFkdCJfLoUAELOjQqvrhZce3O&#10;SENbRt+keG5DcOpW+tVHFTcfFvavUHvWFUUj9GimaUEXNK82JacwubQY1dzCT0UFxYKipfKCnILC&#10;rGIuJyMqoyBGlpPCz0idP1995d5gW5+MzPIj4n3SRAGNvcyRc6rWaTxb6RWHtkjEuIRHuwCjPN1d&#10;rN09rJHUkOxqfFphQsUAobAzjpfhVtvEVLeKEmABQKB3UMBJB9vjNCYip5yBIEVnKjl11fKeLnlv&#10;t2J0oKy6jccvAUlK4DlqSlWTsrKiQJEhBkaGxUUDwbGR8WFB0NiIBIB/rJ87ERKfFBaUFA4ARwEi&#10;Ar1CvN3CA33DAz1R0Bg6Obm+PqNvMI/OSiVR8DwhR54lk2ezi4pFHa3lba3lZEqqJv2HQ4EYVFwq&#10;JJzNxERFBmMwSHF62vTS2L3Prp6/2vX42Zmff9n8/peRN9+Pvf5y8dWb4bObmTx5bEJynEjMjY8L&#10;xWGC5DLNFxQMCDKMAtp6+RkEAcxCAJZ+XhZBIdahIS7AkMDwEB8fP6eAEI84UBgoKco/2BuKgsAJ&#10;EI6cwspE0zJT85tl6sF8Vi5oZbNi9oy0cRCb1UQSleOjoL5SZZoki6cq4RcVM7LT0TQqiC9Bqzv4&#10;eQ2wvFpwblmEMjcsXRA+0MBXiZOxcF8qNhKaGOgbaBcODIkGgSlccVljY113Y2GNIqeU29dZvHlp&#10;/PHDpdefX35wf+nSxZHWpkweF47AATkSYnqusHOgunekli9jFVfnz81NsDkSpriUL1cr8gs56SR2&#10;FhFCDM4sxEuz0BgiEJTijSQHJuF8UIwgJDWALUlii2B8GZYvxRQX07v7VTklDFkBo6w1L7NMSpPg&#10;KGx0Ch7AU8DaBvMuXOlfXR84d2F649G9N1u///Tux1efXV+ebpIyQIRUPwYmMp1HDvD1d3DxMzvp&#10;YXjC7bCR09/2HfnbJ3p/33FMz8DTJ5YL4zQRpcP43Dli3gK1aIlWvEwpOEMpWCLlnabnnSYoZrHy&#10;GbR8Fp99Gq1YgEqn4dI5uHQ6VTSuSfBxWQuk3GVm8Tohez5ZOASXzRBylim552iqVYRoOkEwBMuY&#10;hognUZkL+OwlUu5ZXNYip/SioOqSQL0mrt7gFJ3nFp0jK6fRgkGscAAt6MII2rGCVrKkC0avJQjb&#10;0exGNLsBy6mHUctxnBoEtRRBKYST86GEXE3ER5FyUcQcGDYzLpWbCOMnpnJSUGIoTqHBAJyhxvCb&#10;EdwmJL8dkdYDFw9gMyc0cCLknCbmrZAK12hll//Bg507dni5uPi5ewZ5+saFRcWFRSZERIIiwhLi&#10;gCngBAg4AYfFEsg0FIGKxNEhyWgikc4XCCkUUiIoAZYMRSQjiGgylcjOyS5Jz8yXKwvziyvTJPLg&#10;oNAIYBQUmUKl4JgUPCw5ycPNzdnW1c8/ChILyktIVoFiQwJA1oE0LS+Fll/pDs+8nW6yQ+4C9wih&#10;dzA8MCA2MjwlNCA2yds7h4Fj4zF4TBIfGTfIJj8voH3fhfz0ZlHv+ZWmufWijoXqlpn6nrG20YWy&#10;znl5c3X9UtKjNyd+GbX6Ld33F677b3S3LZLvB5LHe6LLB7LHB4rnB6L7FtppC3pyK/nEe/CJrRSr&#10;t6lWv0Es34ItNRjYijR+F2b4Dmj6IcrkXdjR9xEmX4ebj4fp9yJOdmJsG1H2sngnaw0PtA/r7j+o&#10;8/8fHmjpmO7R2t55oEGC5nyfrvEePWONRTigb3fwiI3uAZPdew/u2a1recIhMhrKk5aJc9uqe863&#10;TtzIrJ5NIOQAYnB4iqy8cTynchhJyYKjBAS8PDOnU6UezVWPyXM6Ar2j40Ii6Th6lqKcyZImxyWH&#10;+npQScD5xfS1y8K508LGNkZWDpnJSKWREomoBC4Zky7EyWWpC2cZn36tnl+uVjdyl68Wt84nbnym&#10;XF2Sr4whBgfip1blrVNcisIlQw0iCPyp4sDMQnB7rwSJDvH2dZWk5xZVqIuqlez0RG46kCYApClj&#10;e6czbj4db+7jltcRBfx4hSp84mJa3xq/agSe3xJNz/IA4Zx9gxzc7cwczQzMjXSJlMiCIoZUkcLI&#10;DOPm+LJYAVxOtKqM4uFrKs+CyjOTzAwP+PrY55ZS6EJEChxMxsLaW4vLqjiLiw237y9UdAilxThF&#10;MVeaIawsLcuRi2kkZDIoBhQZEhvsAw73jw308LIyjg/wivP3jg30j/L3jQkOtDE2DvHxBgR447Ep&#10;VCqMyYCL0hAsehIWEUsjpqRxKWRCkkxMlKQRKaQUJgvNZmM1GOAyMIlJwXBMbHxiGByRCEOA8JSU&#10;oYmmW5+O3Xk2/tO7a1/8OP/pl2OPXo2sXCuvaMFiaZFxiUAilVBYUNTepVxeF8/Nyvr7ZVOL6sxi&#10;bEkdnZsWV5zPzEhLQiXZgCKOBPsc9nE3D/RxDPJ0cHOwcne2AQS7AgAegMjAoCjfiJQQNBGSioPG&#10;EYCiQlpmKa1pRFY5lFHeL2HK4BIpVy7jYzFxkKRASHxQdIR7GMAdi49CYwLIFACN5k0luxFhnu2V&#10;PDLcJ4ObMFqVXiEmMulJUVFeDs5m/uEB8QgESyZXFBawBGwGB9XbVzPYX9fVVlpaIuIKMUQWqrRK&#10;mZsvLi7Jk2dn8uXcjNw0WbqYzdd8Siw2R0bhF4uyqzJVuRQOHsUCZpZiKdwwgSSFJ0CkIkMTUr3w&#10;jHAqLyoF40lkRvMkaI4YS+GkcsUIaTYZRU2AYBIYfAqFDWfxE+VyJFMEpIqARVXMwXFVR7fo1Oma&#10;qbmu9atn7z66deP6haa6nOoKfnoGVMnHdtdXJMbGW9u6GFu7OHhFhcaRoqFcYBIbjMqkpHdwyhYZ&#10;FWvMio2PS/XXaMWrzLILXPUGp2KDXX6ZUXqRVLBKzF8l5J3Dq84hs5awqlVK/hpKPofKnMHnLGCy&#10;ZlFyjRFbxGXOpQqGCVnztMJlRukaS32ZWX2NU3OdX3ebWXlN0vxQUHs7re4Os/QKu+wiRYOZ7Blq&#10;7ili5hw77xRa3Atjt+FF3QRJB0bQAGeqcYL6FGoZmlUJo5ZACPkpxFwoWYWi5SNIOShyFgyfnoKR&#10;JCPTIChRIowXCaLGwwVghBCCFMHxCiS1GMWuQws6MeJ+uLAPJRvDKmbQijli/go8c56oOksrucgo&#10;36CWXTr+Jw/++pe/HNbT8/fyCvHzB/j5I8BJ8WHhYCAwAhCYEAuMj44EJ4DweBI0FY3GULFYBpHI&#10;IhDoYHAqNBWJReORUExcZGI8MDEVAk9OgkokmeXlNTQaNyAQEBERyWXTy/KzhAwCKCIg1NfN0dLG&#10;3t41PCgUFQ+CxoEcXQDOAJxlgPCoK0ffheoUwYgAU5KTMZ4O7gGO9iFu7lH+If5eLuERwXBwkpyC&#10;akcnvcyg/1SZ9MUmfmKzo3n+TnHHTHHraFPnbM/wYuvUvKJiQKGWn7of/Oa2xS91nu/FEW9ZPr+T&#10;HN4T3P5AO3wgOG8RXN8R3baIbu+xzu8RtlvbZa6ttlKtNcc/kk68BZm9A5q8DTd8H2r4PlxjFEw0&#10;MPgANP810uR2+LHBFPMunF071ikL7Oygr3fkwDEtvcMf/cGR/fv19/1zx9m/YLBPS19L68g/dfh/&#10;54HWdhWj7WJ2H/Vn7wQjLW0NFUz/gQEdcy1dC4326Zrv0THdq2OufdDqoP7Jg4dP7NE6unO3nq7u&#10;ER8fAIUmYvHz0hRNOeqJ3JrZBLQ8EkSCYngZRW2C3FYoIROJS0MgmdIMdVHtvFI9w+QVmhud9Hfz&#10;AUUnkMgioUhFwRNSEgB1DczXP7S+/ll9+XF63ykeT55UUScUi7FyCVeVxRfxQcMjnEevih48r69t&#10;oI/PiO89r1y6gj1/FXPnsurCHO3Bzdzbd3rvPZ0/e1VFEblQ+WHyPCSZ5ZuWERsV6+ns6sBL46uK&#10;ykuqCtPz4bLsqHQViCwNocsBihKkshifl4suKEAWVCRmVwblNwJQ1OPpuaE8SXRisn9UdIiDlbmX&#10;k1N4uFNHnWy4rUShxAnkwIJqZGNHelUDKyk1KDDQuVCNm1oqTEvDONkZiyRoBjMJg4hhkFNxeJAk&#10;h1o7mNOzUNU0XJxVLGFzqWKxIDtbkZurwKGhyTGRMQE+oCDvGF83gItDmIdzkKtdXIgPDpIABcUC&#10;gwID3OySogCh3r6JMWFkXBwdncgjoqj4qNJCabqMRMBFJSf6QFN9U+M94gF2REwMCQthEaA8ZiqV&#10;lpQICk4GhwHDPaEpYUhMHDg1srief/3p+NXHI/e/PFPVL2OrwqUlUTUtlFSYf1ScN5oeQxXgcJzk&#10;nnOCWy/bvvr50ssfrg8vFfXNyWrbBZNzpec3itZvQ65uYlua4Ey2H53lRaM5MJjuyYnGnk463m7G&#10;vm5mAW4WIQG2sQkewUHefgEOviH2fpHe4TDvGJQ/CAVIwUXI5KzifAk6KTrIyxIUHYCDg/HI+Lho&#10;v5Bgz/Bw73iQHyghqFDFoxHBAi6+vaWyr726UZ1bV638f7H2F9BxZdm6Ltj9zq2qzLQtsyWLmZkV&#10;oYhQMDMzs4JDIWZmZiZLliyyJKPMzJzgpEqqzOJTXJmW5LdlZ9WpA9339njt8Y81tsJbVgx5x/zm&#10;v+Zac3W1lQDwi4ryy4RkEIhkgUghFmuMFtX4seHrt65cvX6uraOCKyClg5NogEPSCgsK8kpLSnV6&#10;rUTGzzartFqlTGc0FjZonM15RW0V5TXN7XVNXa6eiSKDgyrTE225UrmazOBkMEUwvhwtVpNwtHSW&#10;AOkqVOQVSksq1eOzzUIdzVait+SpqhtsCwvt/a2afGeWxQ4prmSNTTuPHXcsnMg/e6H/9NnB06sD&#10;S1OtTWW64lxhTj7fZlCMDg6ZLYUMgdVaOlLRs1HRf7104Lar/aqj9UpOx01b2w194xVj8zVz01Ug&#10;lOvrLunrL2U3X9M1XFHXXlRXnjPVX9FWnJeXnOHnrvLz11XVV9SNd6QVl8mmOZrlhKjwlLT4jL7+&#10;qrPnsav3Sd7AM1f/s9yh952DH7iGX7qGPzT3PLV0PXP2vq+pvWFsvKWrvaooXFEVLysLF2S5x4W2&#10;cX3JCaFtSGLul9n6ZY4+latfYm6TWFoF+gaBrkGgreGpyoSqYpG6UCBzsXjZLK6WRJMTqHIKW88Q&#10;WSl8C4lrocvLmcpqrq5ZaOkF7I40d1ZeuCjNW5AXn5SWrssrziqrL6nrrhma7xmab1nb7jk676ur&#10;L3j4v6kf/Nv/9X95HjmcFBdLJ5GwcDibTGYSiDs9KEg4LpPKopMZVDKZSMaiiCgEkUzm8PkKldKg&#10;URspJDqLwaFTmQQMFYcmkggUNpPjdOQKBTIqhSMQyfF4AhoBI6GgbBIiKzWajoVkpcZgIGn4jPQY&#10;/+DU9CwCXZ4CZaHIOp7KIZRrNXIVh0BSiwRajYzNISemx6emJRIIaAgsVUdCTUi539UY/t5I//Ml&#10;4Z2XZTM3z3ZMX28YXuocPze1dG1q5UzjyPHS7pnhRc0vvkT9dj7pVR1q0wzbzk55BfBAHbeti9tW&#10;xm8qEzZViTs8UCRsi6O3+RHbvPDX/AhAW5ywLUbwFiVgk7Cz6nSnkADAAA/YhYDvsb6/wPqcofrN&#10;KWLHZHHVjKQ4r0Puhz337ns7XwTwYOc07f/EA+DL/4DB/8wDt33ee/cDANjZn/yWB2+QsOMJ3mr3&#10;Dgl+FACDPQdCAB3wCD9yNPw9N893dx/+2c/2hARHk8k8scymsdTl105XdZ2iCgspbJNUW2Qt6c6t&#10;HXeWDgjlLiEQHm1VbSOXGwYuiWS5+/ccSYxIhKTBVSp7flFtabF1ba3r7OXqOy9KXn7TOr5gzavi&#10;i7WIojJVtlYk5/N0aoHFgnv4ou7zX/fPL5d0dKkef9Lz8z9PX//AdfuFYf2k/P2HpedWbTevjn7y&#10;2dWNa41r5+sb2vnrZ+qOn8iz2SFwaDAkM4ktYDZ2DfWMjZY1a3PLMJVNvKIqRWmJ5NhoeblLWGIg&#10;dtaK6xvFtfWMjh5a74i0q8tCI4Mg6aEIcEJCOJAIZ/QMtMxONI8N19hyWQxxZGWr9Pqj2YXTjTR2&#10;BpMLM+XRFdnYvHwln020mjR2i0ohJHS15emMFLo4y9Wka54ubR6uMjmzs7N1xYWuisrixqZqiYDO&#10;IMB0AioFmohKjAJHhEHjo6EJEURYqlbMVglZZBSMiccx8TAsNIWAAJsNzBwzwaLD5LtYX311/8Hj&#10;tY5ea2kFb3xWP9gvLzBjsjI9iegoAQXMo4FEAhSHjpLxSaX5cr2KKlcwXAUaa7FUl8OxlQpMxRJJ&#10;DrN3uej6h+NXbncSCNE8ASmnTOmqF1O1KaYG0vqD4ue/nFi92dY1q7ryovn5Fyu/+MPlX/9l6sEn&#10;+NWzWRsX8i/fq9t46DpzT3jvI8OFS+a6ChafkyBiJ6DBPoisMAojUiVDJETsiol6NzLeOz4tBgRJ&#10;BUFAMGQaJDMtNS4oNcI/JSKAgoUpdo40wQm4BAoZTqUhMHgQBJpMoeNobApfJhYqldY8lyZbrzWp&#10;VQZVXkm+VCPDENEpGUkQBDgLDaWz6NU19fXN7YUVZSwxLT49PCI+CEmCChRcLAmZlpEcFROalpGA&#10;QIPxOCJHZtEXd5mKeyw5tQazTWlSm5zypu6Shq5CrZWvs4llaiqTB7bYZSIplUCBimQ0k0XY2GAt&#10;LhTnOXnOHI7Ojh9dKuydzZk73f/ZN59/9PGjazcm+/uze7q1S0uFC8u548dsE5Olp850Xr8+0lCr&#10;oZPTdyYqcvKaBhf7jl+pG7pQ1nM5r+MaAABHxx1H+3V93Ya58aqx7rKu5oK+7qK+fkNasGSs3dBU&#10;nJaXrUlL1lSVZ7U1Gztj9YakaBXI/WnmGa5rWVJ6RtN4y9R239x8xwEE1ra7tpabutqLOb0PbB13&#10;rB13XL0Pnd0P7Z0PDI3XzZ1AJn5LW3fV1HRLWnxKVrgmL15VFS4ZK9YUebNi+7jIOiw09wvNPVxN&#10;kyi7jatp4KhredoakbFGqK0UqoqEqgKW2M7kmwg0BYUhx5OERJqMylSTARgI7ExpPkNWJM5uYOva&#10;hJYBZd4xTfGipnRVXnBSUbIOmA91xTlNzUVV7WXA4hhb7pvbH+2YHsAD7SxgPf9jPXnPnt16tcKk&#10;1wAjm0bGZkFJKASThCdhUegsCIWA5TDo8EwYm8bmsYRGg1Wl1PO4IgqZkZKUjshCgjPAWAyJRmWT&#10;iDQigUom0tAIPI8jFklUcplKwOHAQSmgxCh4elx6bHBKmDs2MwqbHp8WlYAhspgSDY3OkXMZTovA&#10;IEFoSen5AoZdJacxKUHhMe/sP+Dhsz8tPhQUfLQBnvKXyry/V9P+MpH86Weq2SdTvUuXmodP9cyu&#10;jy/dmFi50zl9srJ7tnmh49OvJZsXka+a6dvWLAAAr43JPygT/iaJeKWMeA3wQBH/SpkA8OC1MhHg&#10;wRZAAoAHgsjXwqidkRfxmhW609GIEPB3pOcPSO9tbMBrXOAW1v/PGL/HeN8FbsiEPKGZkx7rfejg&#10;/kMe+w7v23t4714ABm948CbWv+HBzraDf+HB4bc82LnhHzwAzMGbC6/9B/0PHArY7eb93m7ALvjt&#10;Oxj0P/DgAMCDnS/3HQ53OxhyyCN8/+GA93Yf3vXePrc9B6GZGA5fby/s6Jq41DR0UaitJ7Cs1oLO&#10;wrpxV9WIylTHEtpUhoKK2uHW4Ut1vRfoTP3BPe4J4fEoKJLHkxUX19fW5K+u9p5YbmrpEnT0Y+vb&#10;KWJllkRGlArJHBJGwiKrxWxHDv3Z5z2PP56oaTB09YrvftTy4b+vXXk21juqffG45+H1xsFO0fnT&#10;NbV1rGMnsi9e6fnw46ULF/ouXmwY6ZOJKKlIUArwSOVWtU2vnS1vd9qLkA0dgqpqaVUep8pOsUgh&#10;FWZKlZ041KM8u1rY2sCorGV2dZsYTBAMGpMSGx7p7wcGJZ5YPbG03Dc8nWPKJ0oNUI4cai9UZeGT&#10;wfA4Nh9ncDKNubjmdlVgwAERh6FXisVsyNRE6cVr4yIN1lgomz49ml/lcuQBJCitrS0tK8u3WdUE&#10;TDqXkkmEhsMT/BEJoanBAemRwThQAhsHlbNIUg6JRUFmpWQQkWksEkjIAzlyiF3d0qZ2wtTx7K9+&#10;cf3U+SG1GdQ8IG4dJOcVJBbnktISfBAZoUxsAhYahkWGMMnpDgO/wMlxmrgKMTvbJHIUGhTZYqGC&#10;ylHSkEwYjBmrcbGaWy1EXKLZpJOpxMZ8Zt0Yz9yQrs5LreuTNg4obr5s++X3i7/4w8rTz1uuPlce&#10;O5383e9bL960jyyyBxY4Z+6pFzekjrxQnsC9tVtcVU3NNiV3DGc/eDb9y18v3biZ2zdEteVmRcbu&#10;DQndHR3pkwnxjgjbExWwN8prT5jHATQ4ScljZKUB7zYDjcAyaHQ8HkomYJFwaCY0HYlCoLEYBput&#10;UGnYHD6Zx8exWEmZIAQeTmPh4MikhOSAjIyUtDQQkytRZ1vZCqFALxAZhOnwZBwdSebhoLiMVFgC&#10;BJWO2Skipsn0hTJba37dOE9poQqEVIkYTyOyRcyCSper1K63KrOtMrmGxmYSs2AZOGwWjYzkc1BW&#10;I7O2TFVTIHWaiCZz1sC0/cb78z1zXROn1r/9619ufXDx6p3p8fHC82faVlbq+obz79+b+/SLi/ff&#10;X+ubbC1vaasbXKseulU68cjaftXWft3adksPZPo1F7U1l0z15ww1Z/RV53RV5w11FzXARd2GvuKM&#10;ufaCvHBFUXxSXrQiLVzW1ZyTVp6Rlp0WFK4I8pd5+Uvqmg3ASegbrthab5karuoqzqlL13UVp4w1&#10;Z02Nlwx1G9aWq7bWa8C1sf6Ctvqcvu6cuvKUomTV2nhFknuCb5mUuGYkOcfUhSckjgl5zpjE1s/W&#10;NjGVdVx1HU9Tx1VWcuWlHGkhW5wnUOQzuSosWYQi8PFUKZEux1FkJJaGArgBUQ5DXMCSl7PVdVxd&#10;q9w5KHMdUxUuKAuWpPnL2qqLhrrryoqL2urLO4uXGm/qAVvQch8YLe1PHJ0P7e23LQ2XTbUb3kHx&#10;Ozxw27PHqFMatAqtUsKkEGh4NAkFh4PScMgsDBwKEIKIQafEJTIpLByKgMhC4zA7VoBMpKQmp0B3&#10;TnLNxBOoVBqbwxEhETgacBuapJBpDSaH0WjlsbhoKISMRki49MSowORov4jgfUeP7vLx94+DZunz&#10;clGwLEJaGCoxgJ4ZpaNAzEwCB4NjUrhoJMPH2+vokZ9G7v83R5zPX2qMWxWKv/Vjf/MUc+aZq2Nl&#10;pWXsbPvkmdGVCzOnrnTPnivvWu1eWF96YP3zB/DtVviWHf9ambwtj3ylit1Upm7JUn8Qx2zJo1/J&#10;Y18p4rdUiQAPXktitgQR29ywHX8gjNoWRe2MgGPghr9mhr0iBvwF6QlQAeABIAAM36K8T5O8xmWx&#10;zaLMxACPfXv3Ht13CODBDhLe8ADQHjePtzD4Bw8AErzV/8CDt/NF+w74vXEJOwfpADzYu39nsui/&#10;8mB/EMCDvYfCgGvAKHh4Re8/FLjbzeO9d9z+17/9LCUZCFLlzV0zJQ1TxY3zrqpjdGmJuai/su2E&#10;VF8tVpbqbY3WvObiyv7qrvWW4SsMlikjKSstPg2SkcakM8qKq7r7Cl5+cfzXf7rwm99f/PjT3o++&#10;qK1rZkmERCmbSoIm6QRoOR9ZXq288nCktbekqtYwMSu+88J57o5jbs0sFHturJuvrlf0N8uPzziW&#10;1vI/+26wY5Dz/JOJ9dPNLW3iuSlXqVVCgEHxJJLSXjp+8rTcxJCpU2352PJ63oWLDR98NHn9QVd5&#10;Pd1qy6ooJrW3CjVquIgLotDiODy4WEaLjPXx8dtLlySOLjlOX3Bce6QfmuMUVdG0ZgKOlJYOTkai&#10;QAhkmrOU3dDH7uzn5TiJoJQIJhFtVNBHB8vKKoxlNc6FM3Ml9WVFVSV1jY0NDXXFhbllJfkyIQML&#10;T9RJ8XlmukVBxIOiydDU9IhgSFxoenQABZ7Op+GgaXGIjHQ8PJVDRza2E6vaknNKkCfOqcdWCPWd&#10;fEshfGSVu3LHsHGvYnrJqNIlJ8cczUoKzM0mdrQolcokJMw7W00ya/F6JZZLQ/CZRJmMiycgKVQE&#10;ngzDMbJ4KrTKyKyuyEFlJbqcRhIFk53DmtvIe/BV8+r5mrHJoj/8+cHHX0wNTrEev19784Hlyseq&#10;qUv8yRXnN3+cXrsunlwhL5ylrF7C/fw3+Q+/yR44KZ5Zqfz2d6vPfzF8/lHZ9acVn/+2f+Nu0e2X&#10;FctX5auXiqZmigxGUHurzKSEwhM80qMOIzIPK+XRBPz+TOhPU8E/Tcl4JyV9L54QERN2GJQSCAWF&#10;RoUfSk4IxCDScUhofFxIZmZifExwfFRgekJYRnxoYoRPiM+7If77MgCIivkaR7bSobeVu0xODVNI&#10;ZsmZVBEVzyWSOWQAIZkYRHZBrcrZnF/by5FIpWpFQVmtLbcAikKkgNPhOJxQphDL5SweMx2UgsUg&#10;OGwah0ly2tTd7WWD3RXrc/0t1frWBtPISPvjDz6YWD1payoZXz52/5Or9z7cOHN5/rOvH3/yxd3f&#10;/v7TDz+5tXp5ZWBxaezUvfrxm47Wi66++0BM11Sezq49b2u+ZKg8ZQYwUHpSUXRCU7ZiqjuvrzkP&#10;wEBddc7QcEFRtK4pOyvOW1KWrIvyl6TFq8b6i6bWG86uu4UDj/K779qarmirzshK1tTlq+L8eVnh&#10;oihnRp43J8s7LrBPqCvPmOouOFquGarPairWtJXrAHK0FSdlBfNC5zFV0aI8b1aVf1xXfELmmhZZ&#10;R0TWAZGpW2JqF2gbuKpqsaFeoKoQqUplmlKhLJfC1GNJChQQGkkiDEWBZxo48kKeupytLKHKyiny&#10;SrqynmPoEtlHZa5ZZcEJAGAAdaTF64qKDXXtNX3jHVXdTX3jXU3DHVPHE1Pn0+y2x9auZ5b2R3ld&#10;Dws67zmbLtvqzvgEvfEHAA8cVmNpUW6e01roshe7HAwCFgFKg4NBAA+IQLaPRIBT0lgEBgNPy0hO&#10;h2dmUYlUNpNDI9OzoDAuhycQK7R6c25eMYAEFJKw0+6UJyVTWQKBlIAlIiBQLCKLRkSjESA8IUMh&#10;xpoUTB4dX1NeWFvZJFMU+ngGxfsHQcKDqZCU5OjQhOgEIoYGh0DDI4+khPvIw4K/cupeFXD/3oT+&#10;w82UR7/kDF8ZaBpb7Zk5PbV2febsbQAGVX3zbVPnhzbafvFr6Z/HY17lpP5Vm/RambCpiP1Bk7it&#10;SngtTXgtT9mWRWzKojflcds/8iAW4MEmJ3STH74ljNwSR+0IuOCFb7PDdtah0kP+jvP5G8prC+P3&#10;Ghfwd3zAXbj7MV5ohxKS7HvI4/CR/W77/oUHPyIBwMB/54HbniOAUXh7g5ub59su2Xve+IODhwMB&#10;ATB4d5fn3v2AV3i7xvQ/8WDPAcAiBAIuYe+h8Hf2+B88EnHUO8YNwMmeQ+++4+bvG5SQkMER6LNz&#10;Gu3F/XU96+qcHpq0hKeplBlqhIoSkbpMpC4w2huqO9e6pm4hMFISns+iSSAgOBFL0qs1EzNFH33T&#10;9/mv+379x+Nf/+LYy8/7Ll2t4zHgbDxKSkOZpbiKfNGla1MNvQWFpeaWDvWZy/aL14s///ns1KSj&#10;p1O9tuQcGTRdv9317LPBZ58NX33Y8tXvVi4+KHzyaeeFm0XnLlQ4zCxYajKTw7YUtYwvbpRV5dQ3&#10;Zle0qgTmNIkts6JL2btoOXW7sGNU4CrC0rnhPGF6ab6MSU+nM8EMNj4uITwoxEtoSpHmePYdI02u&#10;0TtHGJOTRa3NLioJAk1PJmDT5RJqYbnszpOxmWOl7Y05CZFhsJQMCYPpzNY7bCatTpVbUFDX1Fy7&#10;c8xfaWlJYWlRUXVpKZdCZhLhJXnKpfnW4e4iVEYEJCE8NTw4Jdw/KzmKigSRUFlUApJNxfMYGBQi&#10;obQhZe4ilKM5WNQMHjpJspShXI2IY5f5LTP4hgFObZdi48ZYfPQhUla0VUuur1fpzekMrh+LHZ3r&#10;oubloxgsXww6VCQgaGQsMQeNRcaxeRA6N5bGSG5uzCVgMnJd+tJKqTUfzVclF1bLxpbbU0khigJa&#10;brts6kLVhecDy3fKBlbM3XN6axWqoAl2fIP00a91P/+9/eYDzsIZ9PlPHfbB5Oe/GfrLD49+8bvL&#10;lx9Xfvzr8a//dOmDL8999+fVr/7U+d3fhq4+st64X/+37y/+8pdjna2QyrLgFx/bN7eu/21z9veb&#10;dZ//Puflrxy3ntlKKrFMahKHnsphJue5uDPHGvLyFXX1ueW5SiUXxSaApUwcGhSPhSaqhJSZgYLr&#10;G4Pl5RoCHcKUUAhsNJoBRRPTcRQ4hoym8lkijYLCY5C5FJJYVdg46qrsN+XkI7GpFHIGCQtFYGBk&#10;BgFPwadmQKJjM8BQApUpAiHAHBHbZNFb7dk5OZaCAqdRJ3fYrC67Nt+lz9ZrzGYXWyzPqytrbG98&#10;/vHdiRMDc+sn7rz/4NFnz648vjN96nL73KX6mQflw0+dLXcsTVftnVfNVUvW6hVt8ZypakVftqgu&#10;nDdWrGorVnXVZ7SVZ9TlZ7TV5+Wl68rK07LSM8qK87qai8aGK/a2267OO4V9D21NVx1NV5wNG9ri&#10;Bblrlps9JnLMcG2TfMeUvPCENH9OU7asLV3SlCxlN161NF831F7QVQE8WNdX78hUe0pVsqAoOC7P&#10;m5HnHhPaxtiGfoVzROYY5OlaxcZWgbZOYqgVqCs58lKevFiiLBSInSSKCoWXoggyAsNAE+ZylNVC&#10;Q7vQ1Mcz9/NtI0LHsCxvSuiaFubOivMWxXkrqvLz8vLTqurzqpqLuqYb5o4H5u7HutYH2R1P9K2P&#10;bH0fOQY+dvS+7+p74ep+5Gq76Wy64mo8l9dwyi8odocHe93c8l22yrLCqrIil83kNBl4NDIWBkFC&#10;IDgEHAPLTIuLBcUnkZA4TCYKj8SScSQ6iUYjUnfORaAyso1msUwtkWpUqmyDwV5UXKU3WLIQWDyJ&#10;hsORUXAMGo5EwSASIQuUGk3CJeW6+HWFUhcvvQIXm0eS+MXJD0SxA4KTI309Q7wOu+118/TzzQAl&#10;p8aGR0Z5ZUUcOKunfF/m+L6c9afpqC9/G7b0mar15FLv0qWxtfNTS1e7J9er+1erB1cGzgw/+I35&#10;3x/FfV8atWVJ2TSmbskTXsmSNrWpr9VRm+KgbWnktiRsUxqxKY/9kQfSOCD6b/IjN0XRm5JYQFvi&#10;mJ1rfuQWN2x7ZxIpeosd/neC/w9Y3228/xYu8Cuk9ymCZ7c4BRZ81GP/wf07/mDHIux1O/RPi/AP&#10;HhzZ/R/mAODB4X/A4D94sHP28n7ft/7gn/WD/+IP3tYMAB7sORgEjO/tDQIE8MDdM8ptn/+//WTv&#10;T3+yy8fLNyE2iUTiKtS5Rludq3yodeyywNQiMtSKNOWAhEAqIXLINEWO0rGW0WtpEB6ZLLc7Gkgk&#10;OQlDy7UbWnultZ2olQ3tk4+Lvvh10/NP6n/x3Wp5gYWBzZIzsRoWtswlmZ1ryy/Vmy2s2hpWR59w&#10;7VztlZu9EmXmxStAxl9799nE3U8nrjzrOXez+v7HPVOr9pUb4kv3ilfO50yfNCj0EHhmrEQs7Bk/&#10;O7v6YHB4ZHqusWtOY2qO05dFSM1RNZ2M3kF+URmyZURc3kArLZLYbXwBP7WnOx9PyAQejMyMiM4Z&#10;bfc8ZWBROXcVSPP5dDwcFB8LS42lYNK5rLSiAolWR+Ows8joDCGDkJ4Qk5YYA89IBSenw0BZiCw4&#10;FAylAWFGJMrO1hp1qgKXk0OhYjIzYWnxnW0ls3Ots9ONfHpWanRIWkxUalQIAZ7OIaEyEqOS4sJw&#10;CCSVCEciE0wu2MAJpL0q3FQEqx8RuFoId7+rvfZz4+WPlfe+tJ572Hj+znpYkCc8NaKx1vnhZ2eH&#10;Z63FjQSdI11uTNE7Iw25gersGDQ2yGriWfUcUKpvbb1maj63qk5SXZNNwqPKy/JrGjUT8wVVjVqj&#10;jS1Sg3R5IKEhXmqG5tWISurVQl2azpxeVs86tp7XOiKaOMmfWhOMLGpPn7c39WEYOcHzH+ge/Ebx&#10;yS9KXnw8+vjF2GffTQ8c108ua+6/KPjVn7pf/jLn5mfic49M524V/vnvC3/8W+mfXhl/86eav/z5&#10;7g8/3Pv8V10X7isffJozuypW6CK4pGS9kMDCJtnVjJYKa45JrBBSTkx2Lc30m7VCq0Es4OGUCvL4&#10;RP2T6zNOA0GrRWrMFLYUzRAhqXwIlpRBY6JpTCwMnoEG0kEyFs+kqnPb9bk9BZW9IqWYJ4JodVm5&#10;TkZ5jZVIA9GYKIstWyCSqXVmOpufgQIlZSZnYWBUBkUkETDZdBgciiOjoVlgUEY6DArOyEjKACcl&#10;pydlYVGOQnNta01L70hx01DH/KXu1cft8x86Oq7nDzzO63pgb7hma7qsrVlXFMxrSxcNVau6qlV1&#10;xZqi/LSk7LSqamcVEGALFGVnduoHtRuO9htFA08L+x8X9j5wdd421m1oKk4pi1c0RQuqvFllzgRH&#10;28XRdDPVPSLrJMs8oShalhUv6WvOWJsvWxsvOYCx5Yap4Yqm/JSmbE1TuiwrmNOWL2mK5qQ5Y3xL&#10;P+AGFK4xpradoelgq2p5mnqWopKrquKqKwTqcp6yVKAopfMcNFY2laEjUgHKGggMC46dy1TUSW0j&#10;ctdxRcGSJH9RDpiAokVV+RrAMGnJumxnGeslXd0NfdMNZc0lbeMNY/u97M6H5u4nrpGPrX0vsrue&#10;mbqeO3o/dHQ/tbXfdnXdtjeez23ZcNaeNBdNefmF7/Bg/7591eUllaVFOVYTjYgjIOGoTBABAScC&#10;6UtmJiID+J0n4aFwHAQJT4VmgaAEJHAPnkFicBk8IU+ilGs4XCGTJZDLjSVl9Y7ckpqGVoVGz+bx&#10;6XQW4OcJWNzOIiUank5Bk9CpDFqqXpnaXZc+qTjShEYmga0HU61Ho4hHfcK8jvq6H/KMj4+OjPT1&#10;DzwKwfiPjGR8dwXxp0no75eTf/NZ8LU/gIbv1rWeWBtfvTh86mLn3LWmgfXmibND51dP/tz2zV9S&#10;//34kU1b3E4HUyDcy6K3FEl/l8Ztq6O2VeE/ADwQh76Shr+SR+84BlXSa1ncTgkBwIAsfme5kTx+&#10;Z1OCJHZbuFNn3hREbgmjtviR2zttsUO2SEGbaP8f8CEPs9yHyKGoME/fAx4H3A7v/0882EHCGx4c&#10;2eV2+D944HbwX3nwIwzenKLzdr4I0D9g4P9mT/J/48HBkL2HQ96UEIAxeN+BME+f+H0Hg9/b4wX8&#10;+x7uR9OSkrKgaBpNYs+pKaoZqulbL2heBHgA+ANjbpc0u5YvdUnk+eXNC/UDFwIjMTSmsbxm0phd&#10;qZLLxsaKls/Zmnsp7T3UK7fzbj3Nv3LP9ejJZL5DL6TjBWQEFwtR84kOu9xmkzdV6zpbDfPLlZ98&#10;df7shSGJAtXZlXv+Yu2nX089/fmx09dbjy2bl8+VDx/LObYunjmpHzsu6JpkKg0QOh6sFIunV26P&#10;rdwZmz8+sVjbtyKduEjvPAYenqWUNoFtucmVNVhHUUx3H6ksnw7N9KiuY5w638zkIH0PuLPoiMI2&#10;Tv+s0VkhTESFRcQeDfY5mhIdDksPKcxjdnVrSyv4OTlCEQeNBsWIGDg0LCkixCsLlADLAKUnpSTH&#10;R6HgYDwajUEgdTqlw6bn0ImgpPjEiLC0xEgqHdbYlTc33yYV4jNTYhGg9IzEWFhaXGZSVHykX2iA&#10;Z6C3b2RYEAYNUeu5FU0KWx4Ljk9B82LPvqyde6hYfy688y3r1s/pJ5/oLrw/ERV1BAEO6Bk0P/5s&#10;aula7dgpO98SZiiGGgrBebUoa1EWXZCAxsYX5qlh0EhnAXt80dHYLecJMVmwTLNVrdDiSfQkMj3V&#10;6qKuX2i69KDo7H3rifMlLf2Fx5a6F86WP/2o9dbDvuULjbnlXJMDrTHCKez4unaxxJygqQOtP6/4&#10;6o9VX/5a84s/DP7xr3d/+7c73TPO03fz7r60ffpd+8vvutcf5gyd0nz++7M/bD///V96vv5tyctP&#10;p58/P/v42fzscvG9Z5MnTpUeW3SWV3NL7fIL8+NOBb+nurC7prjIpslW8SVCKpuJpRIQWASIRoTr&#10;VawzqyP3Lk/XVEibO/QlDdqCGqspV+soMPDFzKpql1pJ1qlJIjEB+PATOTxXzYyzbNhVUk9m4RTZ&#10;xLJ6xdBUce9IUUmloru3oKOrlMpEMbiEDHisOT8nr7RYrJBSqSQEEoLFI7l8hlTBVarkEomCRqOh&#10;0BAejyHg8/S2nNbhIX1RXev0jf7Vz5tPvKwYe9/RfsfUdM3VfTu/85aj/kJ29WkZkJuXndbWnNfU&#10;nDO1XMtuvq5ruCGvumpovmFsvpnb9yS//2nR4NP8vvvmpovqkmV9xRqQ6evLlrQ7szpTEse40DTA&#10;M3Zz9R1sbQvX0CW2jipyZ5VFa9ama7a2m47OO/b2Wzmdd/M675lrL+grTqmKF+W5MzLXhNDSL7EP&#10;yawDouwOtrpeaGhW2rvZqnqqpJouLOQpK1iSYqakiC0rEmgquKpStiSfxrVS2dlkhp7KtZK4Dpqk&#10;hCQoYSoapfYJee4JVfGqonTN3HTFUH9FX3dZXX1RXX1JV3/D0HhbU3fD2PpQ33zf2PbI2P7Y1PXM&#10;3PPCNfKpa+QjU/dTU9dTS9cTc+ttc9NlW/OGo/G0vW5Vkzsiz+446hXyIw+qykpLCvItBj2XQcNl&#10;wYg7va8xeASSAEfgYDAKGkNGYfEw4JMGx0IxLBKTSaRzaGwOncMCkMCXCgRSGo3D58l0BntOfll+&#10;Ublal80XioUiKQFPQsGRGAScx6ZaspV0ClzGgZcVY1omY5Y63QfwUdh0LcADrySpVxTusHesr09g&#10;WlJsUISHb/oRW0fojd/Hfvx3z1985/7yl3vuvjp87AtK81pfx/GVqZWN7uXLpWMbzeOXJjauLX/Y&#10;eu37zF99e/S3De6vrcnb2vRtRcJrSfi2PPYVEPQVsVvK2J1pIoAHYsAiAJyI3+GBPH6nq50s7rUi&#10;cedLACEAFQAkiGO2xNHb0phNYdQP3LAtTsQ2J2qbHraJ8QOQ8GuE//FMT1r4Uc+9hz32ev7Ig707&#10;PHiDBPfde47s2nMY0I88cDsE6H/kwVt/8GZxkc/eA/4ADHY2J+/b2Z/8lgf/MAc7PHA7FALgAYDB&#10;ngOh+w6GHT4afcA9Ytc+3127D3t5+qDgCCQMhYQT1Bq7JbfBXj7UMLRhKOiTmepYsiJAElVRtrWu&#10;se9Mft38UT8QFMK1OFvqW4YrKnNXV6vPX6ipq1UVukQNdYb2zuyuvuz5+VaTli+i4UhZiRR4UmWB&#10;qbWprLTQ6tRzakpVS6vN95+Nj0zklpfLu1ty10/WffrJ8NXrnTfvTd59NPnJ55cuXx/sGiO19CFG&#10;pklzp4x8WToVA5HzOMPHzg4v3545vb5wtm9owdYyxmjqRS+c0jSPEp1VoNZe7siIrLGOwqKFq2Ww&#10;7j4HXw5PzYz09vCQyEhFTWKJBpGcEYynQhHwtOiQ0MToCAwiPsfFUesxaHwchQxGQ+OQ6ZFUVAYF&#10;C4uJCMpIiQOiLAYBI+Oy8KhMJAScFBOTkhBLwGTCM+Nh6XFIUFJaUmhicgCVAzl9ZkzARocHeSXF&#10;RoGSE9DQjMTIoMzUSCwCHB0SGB0WmpSQRCJT6GxuFgxPINEQtPTqEU3Pom1szXHqtuX6+3klg9CC&#10;flpo9G44zKe0gfLkm9mL7w+tPKgtHybltVELGiU8NViogfAUWSh8IpeNs9sVYhXUXALvmbYTKDAS&#10;GW0wC4RKBImezObCJDKkxc7IL2XoLOjaVkNhlYQnz5yYL//lv1/94OuV5WulnSOqomJCeQmdSQuj&#10;8RMr+wTVE4K5S4WffV33+z9Xvvyu7vHnwytXm1jG1OVbZSdvumbP5gwsOFsmczumi68+XLz/+OSF&#10;K9WnzpR19+XX1Fmq6wwdPbn9w5UtHa6WdufAYOXEYONwZ3V3Q0lZjkEnZXHZaDwxDQGNhqVGpMQE&#10;ZybGkGBgnYh1afXYylz7wKDr5sOZ5Y2xrtH26RMzFocNhYU3t5a1NNuPH6tZWx+qqC93VTa6aqdK&#10;6gbkWn0WPh1NT5abyHk1hvnVrpwCwehERX9vYU4Ony/KJLHi0mApErnSbHEo5QoaBY/DQ5FoUHJK&#10;PGD1GFQan8+msRgUJp8tVFtLetfvfdN76mXDwue1xz8v7L+X03rV0njJ2XHD3nbVXL+hLV9Tlp6U&#10;V6xkN9+wtt3K6blfOPCkeOh58eDzstGXpRMv8weeOrsfZDdeNdRsqMvWBK4ZtnFAWzy/0xsub6c3&#10;nNw+onaNKV1jEtuA2D4oyRmW5k/pKpaza8+YG6/ndD1wdt61d9yxviksW5quGcpW9SWL6vxZmX1E&#10;Yu6TmHu4uhaFqYMtr6SJigArIDI08NS1LEU1R14mNdSLdTU8dQVfU8FSFLOVxXRhHoltpXJtDGEO&#10;XZSP4+YBFOFqmni6DkH2kNg+rSk6qas4pak8ld103dp219h829R+3wZk/T3PstsfWbs/sHS9b+56&#10;Yev90Nz9vr3/Y+fwZ/njn9h2dj88trU/sDVdsdau5TStmSqOyx2DAn273jnk4xexw4Nd7+2iEek4&#10;IOtHYZEQKAKcgYIA/gBGhMOpaAwgk0qjEkvxSEx6YioRRcTBsQQ4GgdHEVA4FBzDovPYLAGNyuZx&#10;xTKp2mJ1GY0Oh6NAKlVxeWI0Co/IQmVBMqVcVoHNwKVCWbhEqTyqdDhioPPoJC2Ski71SLcGxDO8&#10;QqA+ocn+QSEe/l5RGHdDb/D6b8Mvb+6/sLn7yvbhC68Prb/aP/BJes2qs/PkQu/KpdqR003T56au&#10;3l9+/9iVP5CebO/75RP3v5X7v9YlbulTXmuTthVxQOjflsdsyWM2FTGb0qhtAAbCsG1J5LYsdocB&#10;isQtaezrneuE10qAB8C3AK/E7yBBHvtaGrstitniRW6ywzcZYVuUkE283ybK829Q/4epXvqggx77&#10;Dx3affTH+sE+INy/9QdHAAbs3n0I0I/m4I2A19+enPNG/+EP/uMIhP/c8votEv7hD0L/CQa3g6GA&#10;9h4K29mIcDTqgHvIrt07B7fGxSQR8WR4FopEYUqUVmteU3nLXGnbktjUSBI6WdJ8ttClNlS3D22Y&#10;XD3hQZkJoTCttqytb/nYiYXVkz1dta5sMQ0NDcMhIoXMVKMBo5aR5Ry6gIRkYNNYVFRzU1l7U15r&#10;raOxylRZLu4dsA6OOAtLhLVV2unB2rGRsgsbJR88n/7wk43ZxYbmNrM5By41+ZsLwgfHGVfu1GjM&#10;eCwKpJXxa5v7Jk8+7Rict9i1FodAayWU1PNzKih17XKjBUvjxBlsOH02GoMJyjYxhBLSUb/DUdGh&#10;4WEBycnR/oHu8YnhCASYA7whMDQxLCouIpRKRbO4RCQaDIakZkHTUuIiEiOC2USckEFjUkhBfr4w&#10;UJqUz2aT8QhQKgYChqUmZ8THUHFQAQvjMstELCDpj6XhQYjMmP6OaiIyIzrUF5SSiMjMQIDT48OC&#10;MdAMMjoLnp6IzQKBUhNBGRlR0XFR0bGZmZlQaKZIwtXoBbpsTmG5OrdUxtWDa0ecUSlBKGRocTXu&#10;1KOa7hXH+tPavjP8wVVrQYNMaYYo9Ei5iszjwyNC3Q1qYW4eU2lKLmlQkqh4noBjdipzSxXOQl5p&#10;hTTHwSjM42nUmY3NQlc+xeHiM9hwtY7VOZbTNq6q7kKvXc5eOGlorhXK2TA8Lg5BTCxpyhuda7pw&#10;veX67aYzFzv7JoqVRjqThyAxksisVBoPjqGmU5gIgQivUhJ1SopUiNUoaXod3ajj6FRMk54jFmL4&#10;XBifC5VLUXI2XEBME2ATGdAYMiQWA4liMzM1PAgTFgpPD9IISVRoEocKbWt0rS70Xbs6/flXtz/9&#10;+sO1c2vjM0PLa7OlFblSlbCzr3n51NS9p1dWL55v7J8zlw2WVrYyqAQCNUObjacxYsHISI6QUlKR&#10;V1mdN9hXWV0is5nwam0WjZPOF9L4HIGEL5JLeDQaBotFwDHpdCIZDYJAMhJTYDC2rrhu/ELvue8a&#10;Fj8rHH1Udez90rFHlsYNS+1Za915Z9s1Xd05Ve05Q8tVR8+9wuFnNTOflo9/UDLyPL/vYX7PfUfb&#10;DUvzFXvjFUvdhqZ0VV28pCtZ1uys9pmS5ExKnBNix7g8Z+JNTB9Q2kezy5e0pYv6qlPamnP6hkvm&#10;NsBVPLJ3P8npeeTqfujqumtrvqKvXFeXLIrt41L7CGAIhPo2ka6Zp6rnqurEulqmpJgmKqCKC9mq&#10;Kkl2G1fdILd0KazdYlOrMLtRaKzlqss4imKGtIwkKCAKCqjSMoaylqNtExh7d5TdLzCPSJ3HlPmL&#10;mpJT6pJTurqLto679t5ntv73c0Y+cY19Zux5bh/53DYARP+XO6WCgY9sfe9b+5/nDDw1t963NNx2&#10;1F1yVC3nVs1aiob4mnq+uknjHLGXLfoGvDkf7Z133gVCPAlDACI+AbVzcD4RgyBjkXgYjEUgMvAE&#10;JoHIozJYZCosIxMBzsLCkFmpoOTImMyk9ITIeBKGzNjZxcxh0Dg4LJnB4HI4YgFfxmLy6XQuiURH&#10;ITBEHI5DI+nkQgIaIqAhbSasqSi1wBI4TEmQZMgDEq3eETCfoJCktGSfMO8UamD9WtrGX2Ivb3lc&#10;eLX30taei9v7Lmy7n3l98Pif/AY/xHZcLmpbnWk5ceHYrfuzj86u/zL7wqb3+5sHfnfpyA95ftvG&#10;2FfGuG1l3KYs6pU4cgvAgDxqWxG1JYsEHMOWOHxLFP5aEv1attPSbgvwB/LYbeXO9NG2KnFLnrAp&#10;jdsSxbwWRW0LI7d5kVs7MAjdpAVvk4K2MT5bSM+/ZHh+AwspDdnpg77/vR0YvNV/4cG/wgDQ/yce&#10;7Hb7P+TBj0j4Vx4c9Y33DkjY4+b93rsHI8JieRwRiUiHw3Eisc5gKXeU9LQOn7OVDlPFeXx1mVxb&#10;oTXVlDfPqbIb4iLhyRFZEkl+c/fasfkLNdX5Ggk634bPcYE6ugl9A5iBMU55Jd+s47FIUDEHp1EK&#10;ykpdY8M14yP21ZPF66erZ08U9Aw5bXmcwf7yOxeWJ8fKN843LC1VrZ4aOr5Q39qlyM6BGPLTRpfV&#10;Tz7pPne5hslOhabHyflUq6tofPlh7/galy8iU4kCKdOcI5fpaHoTD3i+SFQQV4SQSDFYTBwekxoX&#10;GxwRGZqWmpSWkhAZEXrwkFtkZBgkE4xCoHBZ6Kw0cHpSAoOOw+KgaAyEQsYiYOCwQP8wP1/guTVr&#10;dDajCZYJzUhNzAInw8HJeGQmYBH4TJKUzzBqJSoph4TJVIkZBGSqmIvPTI8goNOBN5kSHwEHgk1s&#10;REx4cExIIDgpLjM1nk3GJUWHJcdFgdNSggID3d2P+Hh7xsVF84XspNSohORgAiUdS8rMRCYQGFkE&#10;YhYOE2swQ5sHZbn1/JJOcWk3u2syL7dCWdWkzi+S0akQFiM9McadSchyWoVGE0Gtp9LpDIvZtrR8&#10;vLTCbDCxyit1TU2O6hqjxUk8e6Uxr5jN5KBQGCiQlUHQYXxFZnmtoKCQUlUqlLIySZB4FiETlpnc&#10;1tljsTulCiZfgmMIGAw2RiggYZDgzPRYcEZUamoYBJoAWCsUPJmIS0ZnRZMwiSJWFgUdhwVFZsT4&#10;ghL8kdAIFDSMhIxm4RPEhEQpLtrJAxXLMA4+utQsXjrW+ejaZEO+SMzNHOstt6toORY2i5400lP+&#10;4Yuzt+4sf/LlBw+eP+geab9+7/InL29nZ6sUOk19T9ONF7cmVk7ai/sKK4fyXXkiBspuYsxMFuc7&#10;MTo9GIOORSBTuQKW2aTNd+qbqpxGFV2rp5RVmhUKJp2K5PEAY4bhC3h8IQtASWZqMjgTROJpK/su&#10;dC58XD7+tHj4YdHIw+pjHzg6rqlKVw2VZywt11TVZ02tV10DD6tnP6ma/qhw6HFO5x1b63Vr8xVj&#10;zTldxbq2fFVeOK8pnFcXzClyZzQF8+r8OV3xgjJvRlc8L8uZFFpHxPZRqWMcuFa4pnQACarPZjdf&#10;N7fedgAA6H+a2/c0t/+Jrf22teWaveWyqXpdnjstsAyJzD2i7C6hvkWoqRdra4Xqnf7SIm0lT1nG&#10;kBSS+Ll8ba3S1i3Ut2qcgxrngMzaKbO2yywtYmM9RZDHkleRhaV0WSVDWcfRtUltI4qcaal9TJl7&#10;TGSfVBWc0Jasmmou6ivPGeouW9rumjseWnueO4ZeAnKOfJw//bVl4GMrgISBl4BjsHbcs7XecLZc&#10;sdWdt1es5lUv5pRPauxdfG0DXVahdvbby2cdlQs+gW958LN3cDAkGYNHQWEEFIqIQZGwKDoZzyaR&#10;BTS6iMkCLvg0BgNPpGBxBCQGC4VnJiRH+wVBE1LTo5MQ6Vl0MoOII6MQWBgEgYRj0Ug8AU8lkxgU&#10;MhMYMWgcnUKhE7EKEZvLRNv1HKMMIZWC5LzIKnSUOkMQnOjyjhL4BiXHxCTQdai+u9jLr/0uvz54&#10;eXvfxuau81v/dn7r3fPbB9Zf/2x5a//SD0FT30ImXzomHh8fubc492nh1R9iz23/5MMfDv1h9eCm&#10;3WdLH7ltTNpSxrySRrwShQEA2JbuaEsCOIPwbeAVQSgQ67dEUa+AiC+J2ZLGbAFskMcD46Y4ZlMQ&#10;tcmN2Nm0zA7dYoZs0YO3yEGbpMAtnN82yvMV3P2v6Uf/HRI0GO0busdt3+5D+91+5ME/6gc/IuG/&#10;CXj9x/kiNzfPt3qzvmin0cW/8uAfSPivPHA7uMMAQPsOhwPafyTisGeMp28CcP/P3jkcG5vKYgoY&#10;dB4oA04hcZRqp9pUNjRzubZzWW5p0thb80oHcot7LEW9JmdbYjQcloLXakpLaiZrWkZLqxwzMwXr&#10;q/kXLpdce1B27bnr/CP7wpliazaXhoJI6AQJj5qXaz4+27W8WnD/ecmDF/VzywUl1cr8StX8fMN3&#10;n1x69GD6/Wfja6ca51Y655baLt3oXzpb2zIiufKs6dPvFi9f7uKzwIiMeCIi1Wx39ExfGp2/giWx&#10;kWi8QqMRyUQQOAiLR+ABf0qAEygIMhmOzErJTIlNiAwPDQhMSwKCFzY1OSU0JBSFxIj4MgaFS8XR&#10;SBg8Ho1k04loBJiIRciEXBGXlZaQ4HXocFRQKItMF/OEVCI5LTkOlBpDIcBRWWnAmJeT3dla01xf&#10;qZaLKQSkQSPmMvFCHhEJT4qPDkhJCIdBUmgUPDgjOSEuEpSSkJmWlJ4Ui4WD0+IjU+MiY8KC/D09&#10;vD2PBPp7hYcGZmSkJAPvMymSxkQhcCmZsDg4NBkJS8agM7C4DLGEoLPwBRqSSEXmABaahtbqmGaj&#10;PC0xgseCEpBxDDyCjoc5rGKjUSyVCMRCbmtzFRED/NiQLFiKQMRCYsAwRLxCTcxCRMNgKTAoEDrh&#10;GekxZBKMSoDA06LRGfHwxKjMqFA8PJVFJ+TllbY0DwoEQnBmEigzAwyOTU8JCg86HOTtHuJ3KNB3&#10;n7fHobAgr/TUAC4nk8eG0vDpTBxYRkOp6SgKJBYFCqcRUwXMTK0AVeOUNuYLHdLMvlLR7YXWua6i&#10;6YGyB/cXr2309TUaFJKsqeGKuZHK+ZkajQqqExFnx5ouXlh8+OTRZ998ffbahfWLGx88uVlTZc2v&#10;yFa7dA0jo+Wdx5S21sqWIYmMKeJDcxys1dWm+RN5J5ZzjDaozkxksFBISAYLh1Xw2CIOXSigmEwi&#10;nY7tylHpDSIiCYHGQmCAXcPjcxx5VldNRfd6+8KH5RP3KiaeFg89KB19Ujz8JLvpiqHuor31pmvo&#10;qaP/YeXxT0sm3nd037a0XtHXnjM3XNBXnTFUruvLVhR5s+qCWSD9lwOJvG1Ylz9tKDouz5mS5UwJ&#10;raNy14yqYB6QumRJXbqsLF3RVZ/WNV23dN7PHf4wd/BDR/cze8fDnK7Hed13jbXndu4pmJHah98s&#10;G90JtUJtHVdexpUVcaUFHEkene8UqErowhwSz07kOnjqaqW1myGrVVr71Y5BpaNP6eiVWzt5mnqq&#10;qIQurWYqGtiaFr6xm28akOVMqwoW1AXzBuBt55+QuuZVJWu6inOmuks7xyrUXtM13NI138/ufGru&#10;fu4Y+NA59ll2/0fGvg+NXU9tHfccTRedNWuuqiV70ZSrcMTualcZqxniEj5AGnu/qWQ6p3K2oHre&#10;/y0PfvbTn8JSM4AoD01LxyORNCIeDYcALoGCxgBiEUk8Kg0YgWssDEZEoWApqUlhYTG+AbD4ZAaK&#10;SEeTUVAkOC0zE0hcEFgMAg8BwQBfB9gFCokJOAYoJAuZlUXAIHh0PJ+eLmam0RDhPHqKVpOVjY9R&#10;QDkBGQVHUvI9wjkUtq739Oj6b6ouboEuv3Y/v/2Tc1vvbGzvPrvtdnb70Mrm7pXX7y5t71/eDlp5&#10;lbrw74zxL6hrf0y/ve12fuudl3/f/+9ze7ZsvlvauNe6lG11/Bt/ELYpDNkWhWwJg18JgrcEIVv8&#10;4G1u8BY3dIsfsbM/WRy9JQCsQPQWIEHkFid8ixm6s0uZGbRFD9qiBm6RA7aIAZsE/02M7yuEx1+z&#10;3P+U7vGbFI/5WN/I3e/t33cY4MFbJLytH7ylwn+DAaD/DQ92/7cWp//KgzcwCAe073DE/iORb3XA&#10;PeqIV9yRo5G73bxDwxIJeIaQr0TCiekpMD5fI5LaqhrHypuOmYsGGLISvaPFUdChc7TkFvfFR0Jp&#10;GL5BV1VcNd02sNw52vbR52tffHn617++e/vZ8aFVR+u0/PqTMakQzieCFEyMXEBx5GgHhivnVvPu&#10;fpR/+/2i0xebzA5OW7994aT10mnHjetNH3zQfeN258xaU9Ng7onTLbdfjC1eKJtfKz13rnN+vEJI&#10;ycRD0+Dp0XkF+Y0DS1Mrd2kcORqHN5pNUoUkA5ySBQfzBSwKnQJHwdPSklITYwO9j8aGBnOpVCmf&#10;b9ZnsxkcWCaCRGCo5dlygY5F4fLZXCGHTcNjgWQ+IyGagoGzKXg+kwpJTQ7w9ooKDYWBMsBpyUmx&#10;ETBwChmHIOEQFCKKSsJIxRwem45DI8kkrIDHoNGwbDaeSIBEhfsFB3jBoKkMBpFOI8KzwJkZyUBi&#10;RMIhwakJRHQWBpoOSY6NCvD28zjg7X4g0Ncz0M8rJSkOhYLiCcgsLBgGz0yPj0tLCqPQ0QIxT63g&#10;S+U0OgvFZlEpRBIRB6ORAI8CDg/yAe5BQlJIKDiLgirM1xn0MhYDJ+KTzDohOCnC12N/aFBQZFQs&#10;CJSGzAJBMxIzU6OyMqLBycCYnJ6UqJFKsJkgAgSETU+FxkZHeXklRIdQyVgGjV1b3Wq1msLDD6am&#10;emeCfLQqqEaeoRBA5PxMCRdmVsvVcnJlpWTxZGN3n0uvpbLI4Bwdr0DLy5aSDWqawy6wmli5Zk5f&#10;ra2lQlZqp442264u9jeX6mqrlacut6wu13c3ZvM5GQPdBddODfZ328tK2HoJQSXELS2MrZ8+9fzl&#10;Rx9+9nLj6vVbNy8PDueePFdT1GizVXbZq+ayS4atZRUUIYLMStSbaLOLLWeudM4sF/RN2O89Xbhy&#10;9VhrjZWLS0OkRSbGhoKS4uCZyVmZCQI+VS7nkylIAjmTx0VxWHiD2VHWPF8//qRi4kXh6L2i0fuA&#10;Ocjtv5vbf79g+Gn51Ec1xz8vm/2s5NjLvKEn9q47xoYNTeW6uvykrmxVWbSgzJ/TFgFWYHYHAI5R&#10;pX1Y6RxV5Ywrd4rGEwLbmMw1IytYVJet62vOZzdeNrfesHbddfQ+dA1/6Bh4Ye97bm5/mN10x95y&#10;29Z4zVCxoiqYldiH+YYOoaFFYmgUaWrYsmKetIgldDL5VhrHSOeaiXQdhWNmCB0ElonItrHlZUJd&#10;I0tey9e0yS0ADAYU9j6ppQsgBEtRSxRVstStPGOvyDYmzz2uLFjUlp9SFCxmV53RV5yWF64oi9cU&#10;Jeuq8rOq8g152UVF1VVF7U1t831z5xNr9zNT73Pb4EfG7mfmzgeu9uvWshM5JdP5JRMOV49OV8lk&#10;6WkcE01cKrWOZFeedNasFNfMN7cshoT86A9+lpWWgYbC0DAYk0LSKmQUAhaHgpPRGHwWnIrBMoBI&#10;g8dxSKSs1JSEsNDYoMC4wIC4gIBon4DM2BREKiQ1PhGSBiagcAwyHZoBhYKA555BI7NwGDIahYdk&#10;AnjIgoJTSRiIWUkqdvKlLBQVmyiSgyTsZDaCfDQ972cJRYm0qr4TN088+nDswfXJJ62nf0e/sB1+&#10;duvI2e2Dp17vPrm1b3Hz4OLWroXtPfPb7ie2jyxvu5/6wf3C1sHrm7svbr772R/d/n3yvS2r3/ea&#10;1E1t4mt9ys6UkQTwAaHbgpBNfuArXsArbuArTuA2O2iTGbDJDXstid0pHfMiAW0DetuvAgAAyX+L&#10;6r9F8dsi+28R/TbxfluAsH5/Rxz9U5bHbzPcv4nfuxTjleC268D+I295AOj/Ow/c3P65+eC/8uDt&#10;lNH/lgcACf4JA4AEgA55xB7xSvQOSDlwJPTgkSAojMhlK3gcZXoKAo2iq5R2rbGkpG6ssG5Gk9Nt&#10;Lewz2hu1tiZnQWdaLBIIPhpVeVHVbM/ElbqewTvPzr3a/MXW1u++/d292bOFw0v2Y4u1dFK6kA7T&#10;SMnZBlF1k2NkruDmB71XX9RNnDTWtqpsLvrZq00P3y+/eUt85Wb+5etlsyvGE5fr24/ljy0Vz53O&#10;PX2p5s7tsYXJ0qYCIT0rgYaG0HHQnBx7y9CJiZP3pBp7YnKKQMBns2g4HBKJgAqFfCKJnJyaHhUV&#10;HRwQEOjjlRQTScGgBEwGj8HisXgcJh8Jw8rFai5diIVjOHQGh0pBZKQlRYREB/qkRocKaHgFnyEG&#10;gi8ODUAiOjQg1N8jLiI4MyURlp6SmhALZDo4NBwKTkPCIKC0VBgUBIWkw6BpRAIcBkmKDPWPjQoF&#10;ZSRRKBg6nUDEoxDADaDUzPSkLOBboBkoSGpWWmxGbDA0JRqcEhMbHhTs5xUZFpyUEIPDIjFkJBKN&#10;SIyOxKDTSEw0k8tAI8E4bDqNCoeB0sMDAhOjA6LDPOKjAsKCfGIjQ1GwLCaVpFZybFaZSMDgMolV&#10;pU69nAPwAIfIgICSEhNjkVCQWSMlwlIgsaGZ0aGolERCZgY0LVXEYiZHhKLTEzPjIuKC/CJ8feLD&#10;QlGgVBoOazVZu/uaLS56RT1vcFq3ejFvdcPR1c+ZPm5qbVdXV9mMevbgYGlDi8ViZwv4CBYNnK2m&#10;6UQ4JjFlarJhdq7NlSeqKlNP9pUNd1hGWm0jTYWLQ51FVtnYSP7MkmN5obK+VD4yWNLXkd9bb81W&#10;o8uLOHPjJUxKxOXL09dunjp7YX52vr+9o252YXx0Om9wXDM611zYOKrNH3fVz/J1CrIIKlDAhGKk&#10;LVc0MV+zsFzX2Wf7xW/u/fGvL0+tDtQUqlwGtk5MFtFQyIxYAIGxkcEpibEoJJjNIaoVJC4fZ84r&#10;rOhZrxh/VDT6tGzig7zh++aOqyUTT8sm36+ceVm/8EUZQILhp/buO/b2m862G9l153SVa/qqNV3p&#10;srrwxI6AxD9vVl88v9M2LncaGKXOSalrWpQzrSha1FeeMjdft7Xdzu19lD/0vGDkA9fQC1vPI2v3&#10;A33TdX3jteyGK9k15y1Vp7R5x2XWPrGpk6dtYMsruLJSvryEK8knsyxsoYPBM1OZOhJNTWZoSUwt&#10;Q2DjSF0skZPAspC5ORx5pUTfTOSW8TTNAkMH39jB07cz5Q00aS1V3sDSdgIwkOXOqUtW9VXnDbUX&#10;FUVr+opz6rIzitJTmopz2qrzO+ciVF3W1FxX1d5UNdzRtTwwtj00dzw2dT609Ty2dNxxtl/NbTiV&#10;UzqVVzTsyO3R6GvpLCscK6fwXBx1s8w+bao+V9RwuqV1Zbp/JTr8zf6D3bt2SwXAf5NcJRXLhDwB&#10;m0HEIOkErIDFYpJIAgadSyWTUQhCFiwxIjTU2z3Y80iEt2dcgH9KeER6dAIVTSDszOei0DAEl84G&#10;wJCZBkZCkHg0CbB9vJ0dahgSEUifwAQMVC4gWo08kZCKAMfiyRFSbQwZm+oPsgeTOoqn785e+3zi&#10;6ic9F541L5+deTi79EXF+r8L1n6IW9zct7jtdmJ79/zmgeObB4+/Pnji9cG17T0Xtg5d/uHgja1D&#10;Nzbf+ew3u385+pNNV8APxrTt7OTXxvQtdeLOUiJxxLYodEsQBCBhkxe4BfCAFbBJ93vFCnotit6W&#10;7Cwi2rEIb3pfbzEAQ+C3TfJ9AwPfLZLfFuEfwvn9gPb9S5b3b0FHv0zYfTL2aMa+PYd3Wpz+73nw&#10;ZhLp/w88+FcY7DQ69Yg/5JHo6Zdy1C9h936/mDgoFsNRKuwsjhqeRdHrXCZrRV5pX17VlKt6prB2&#10;Wm9tlBtqcwq6QQkYPJQpl+Y7iweqOk7WDczVdFd/+9uP7txfffnl/OUHhZfuF03MOLm0LAmHrFGx&#10;axtdZ28OzV0qHD/rqOxTV3YaNXZKbgn16qOq688tX/6+4sqzxksPWm9/2Hzuac3oKVXzCO7sTefT&#10;9yfuXT92ba23LJtKh8dT0BA5j6GQSdtH5ifX7jsK6tFoPJtJpxDQSBgInJ4GSgPTKBylykgi0fA7&#10;y5TxKBgMnJpEI+DYdBoBjQVnZAL3AAkHHoUloNHQjDQUOAOZnpoZHx0d4JUcGcjEQMU0Ap9CYBHx&#10;BASUTcaiwIlAOh/m6x0THBjs45kSHw1KTYCB0wDfEBcVAc5ISU2JT0tNyAQlpyfHJMREgAByQNKB&#10;BxqNgqAQkMy0ZFBSPCQlKT0hNj4iJDkmhE3M4pOgXHIWAwcDJ0ZHBPoB3xURGhQTHZ6RmYLHYzJS&#10;k9LSYyJjQwDH4+t1ODE2DAVN8TpwyHPfgbgwv4z4nUmwpJiItPhYJJDdw8FCNkkj4zGB1B6P4VFJ&#10;BGSmgE1y2TQCNjEjKSrCz1vKoKjZZEhkKBOaJcQTOVg0KDkuOTYiMzEWDUrVinhIcDoejcBBMRwc&#10;QUim8Rminr6+tu7ygZGiwWOF1e3ajgGbq4hutOA4Ang6KC4uOgSaEZOZFspnIelEqJCDl4tJAjak&#10;oTr73t2V0bEak5lRXqIc7S/tb9C2l8lLrZITI13z4x13b0ycWi85Np7rNOKvXxm/cnY0T0vhU+OP&#10;jxXdv9UpFoXMzpU9e3/98ZPFkystI73lg+PteUX8uiZF+3CTo7pX7eq2F3cSuQQ8L43GTWUyU6mc&#10;JLkRaTWTbE7ixRsjn3x1dXa2sbXaVGGTn54aKjRyc7RsEQPJoIC5bDgKCTjgLDwqGQROkhrymmfu&#10;lc88Kj32qPrYh6WTzyqPvV8y8ii/717Z2NOCwQeOnluWlsuOlqvOpsumqtOmqlPZ1evqsqXsilVt&#10;8aKh7KS+dGczgRpQ4aK0cEFbua4qWzXUnDM1XnJ03Mrve1gw+LR45EX+wBNn1317x11T0zVd3SVL&#10;00VV6Yq88ISm+ARgLKTZXTJ9C0tayldW8OQlLFEeR5TLFeey+A4K2wzk4HSOkcbQ0lg6GltPZGgZ&#10;fBtX6mKLnSS2mcx1MMXFSlMrllnAlNey1U1sbQtH18ZSN1PEtWxdG8/UL3FOKwqXAQCYGq+pqza0&#10;lRuanc6pZ5XlZ/V1lzRVG7rai9o3G48NrQ8t3c9N3c+yOx4D/sDW/kBfe9FUc8pZv+Kqni2pmrLl&#10;dMg0FRxJGUNaRRJWsDStEtuYrnApt/5cZePJwa7FkyOLcRFv/MH+ffsqS4tKC/IKXI5srYpJJqAg&#10;ICoOQ0ChsHA4GYNmEvEYCDg+NDjM1ys6wCfC1zPK1ys+ODA9JoZLodHxFCaBzCZR+TSmiMNPikmA&#10;g2F0Io1D53FZQqlYSSRSaDQKCY8iERBMNhaFS03MjEiMCcai/eYuyI2G9HS0yd51efLul2MbHw6d&#10;+rhp/uHIhWczdz+euX9/8Nb4sS+MS99nzLw6cmxzz9zm4ZmtA3Ov9wB4WN/cfWn7J9dfvXt70+3e&#10;5u6v/ur+1/OH/pTvvW1L2jambRkzXqmTdhabSqNfSyNfi8O2RSHbguDXvGAABps0v1d0/1fcUIAH&#10;rySxWztGIXpTELHFDt6iBQAw2H7LA7LvNtH/Rx682Y/2Pdz/dyCvb9P3r8cdRe7f77Frp37wVvv2&#10;/M88eAODty/+s53R0X/qX3nwz5bX/50Hew+F7z8Stf9I9AF3QDEHPQDFHvJIOHw02cMnxT8MtPdw&#10;cGBIMhrF0mrznbmNCAQDBiXRGHKjvaGs6URB/Ym8qumc4oHcspGSilFYKgmbyVRIihxFAxUdq12z&#10;lyVmTVtf48bl2bWNhqsPG776/UxTm0DGT1cJYS4Ld/p4zeKl6rUHVZ1LWnuDNLtIS5cg+idNFx6U&#10;3Pt50cOvqsfOl06erbv7xdD9byvu/9z64KX1238fGp/W9/foO6qBhDCNjkzAI8A2vUYiEle0DEys&#10;3a1qHMDj8Dg0lIIDs6koIZfBpNI1KlNRUa3dXqjTmjVqg1yiIOHx4LSULHB6ViY4MjxSyOPDIZmA&#10;i2WQCVg4FAsBQ+NjUyOCov09EsJ9WFgYOiUhJSI8KiCQgkaJ6GQ2EQmKC0+OCEaBU6KDfCKDvCNC&#10;fMKDvYN8jnodORAW7IdEQDLSEiPDApNjI+PCQiHpqSggccHBQWnxqQnRqfExQExODA9Ljo6MDQ3y&#10;Prw7PTYQnxmNyohBpMfGBPuAgdAcHxUW7B8Y4O3v654QF56aFJOSFANQIS4y8sCePX6eh4J83Pzd&#10;90b4e6THB8FSkxNjIlKiw8EJUeCk4MzkcAwYLGFycZkZiaFB6XEAkGKYNKzJoCRjEcnhodCkGBGV&#10;iEpM0LHJpWZxT30OCZEc5H8wNNATmpqMg8Djw6JC/P3d3Q8d2H8AkhFn08mpOFp+bnl9TRWHCAcn&#10;e1JQCXRkupiaqWIi5TRMU6G1ucbWWmeuLpRJWWA2Kd2s46iVlLJS1fpKT4FLVJAr0qrw+S5hY51p&#10;pNPUViPLMTPv3Dz59Mn5G9fGr1xoOblYhgF7tDbqFqbrtBywUQbdWGl89KDt+LxJJIk7f77n7q2x&#10;+zdHX95f++qrl6UVhsGx2pqeLn1xj7moy2J14dmILHYiQwqy5FBLmwWavCyFGpxbTant1p6/MHrr&#10;wkyVXZivIy9NVuUoSGUWiV1LryoTdPfo1Go4m5klE8NoDLQsu7p78cuy6fdrFz5qmPm0avoDe9tV&#10;e8sVV9tVR/Mla9MFR9tlU/VpU/m6oWhJnTenKTihKjyhLD4BMMBUuWarPWusXNeVr+srz9iarhob&#10;L1vab7r6HuUDDBh9v3zq4+LRDwqHHuX23rO2XtVXn9GVrxkr1vXla5qiEyL7qGjnEIJ+nqpOqKiQ&#10;yktZghw6105jW9l8B1/s4gjtDK6ZJXCy+DYm10Rn6phcI4WlJzF0DJ6NyrHQ+VYa34ahGfBMi1hX&#10;g2a4KKIKuqKWqW5kaZpJ4jqatIGmbGIbe0WOKVXJKuAMdLWXlZUb2uor2upLstIzivJz2pqLivIz&#10;RsCm7HQium/rfT935FNL7wtjxyNTx2Nj7XVDxens0nlnxXRh1YSzoFckL6EJXVxNI88wIHZOKwsX&#10;DGVrtupzhXXLLe1Lc2MnN6YXEyLfnJe5180t1+WqqCivb6y12rKlMj40Mx2DgKEyQTQsVkhlcfBk&#10;bEZmUnBwlI9HlI9njL9PUnhoSlQkJCGJDEORoEgKjkTE42USiVIkTY6KT4tLQUJRIr6UxxYrZBrC&#10;zh8Uh0NBoaA8BZvIyABlRCDBaThkpL0wjasKkRdUz177bHTjo7ELL3tXng2sPTt27eOJ21+N3fi0&#10;ff1W79XTfY8aZv/Imt0MmHv9zuzrPTNbe4//sG9te/fV1+9c29519/U7d7ffe7C155d/9fzLTY/f&#10;5x54rYvc1iW8UiRvKuNeq6Jfq5K21PE/qKJeKxO2lVFb4sDXTO9XpKM/MH1eSUJeSSJfiSK2xJFb&#10;wsgfeGGbnLBNVugrasAPFP9XZP9NQEQ/QFvEwB/wwd+jAv6Q6f11mvudjEDRob0ebgcP7D2yb88h&#10;t10H9rx3wG3Xwb27D+7d818XF73VPxah/tjodEc/8mAHCf8QQIV/LjQK2H3gxy0Ib3gQvSP3GEAH&#10;POIBHfRMPuoHdvdN9w3J9PRLOng4OCkJJpNbK+uHeQJrSjKGQOQVFrcUlg8WVE/rXX3Zzh6Lq62w&#10;epSIEtCQHI22IrfuWNPUzb7Fp0pLnljGr2vOOX+pfX29uqvbqpIjOOQUrQhbW6G4fafz+sPqxcsF&#10;dUMyYwFJk82XqsmNvfJzd2tufdQ5sGis6FONnSoeWTfc+rDk66+7Xz7u+NVXq3fuz337zeUzx2r0&#10;5Ew9C+80Khsb67KtOWZX5eTSlZ6xEzg8GQ4FK8UsHBpCpxN5XEZOTm5NbVNTU1tFRV1hQYVSoU1N&#10;SQWlJiZFh6XGRSfFxupUahIOCwNnwMGp4ISYhOCAxEDv5CB3VEIQNjGUBYTxUP+MsMDUEJ/M6CA6&#10;IpOJyoLFxyGSk8HxcaCY8LTwgAivA5573/Ha4wZJSkJjMj0993se2ON3aH+Ev1dkoA8oIQ4DAUGT&#10;Y4M8DyeEh8WFhYR6e0b5+8aGBob4ehzZ+25UgGdSmF9CiHdqhH8cMMaGhvi5R4X5x0YEhfh5hPp4&#10;RgX7AxTJSEkM8vV0P7An6OiRuCCfhGCvxFCP5EjPpEi/8AD38ICj6bHBGdG+cUEe6MxUMZeFAKeF&#10;ebtDk2PQmSkdNUW5WgEPl4lJi2dgEValvLWowCnla7lEAQ2tlPBa2zobWzpKyqutjoL8gpqSsuaK&#10;6tb61tbGts7cgmKNwWgy5xQWFNXX53bWGzaWO/o7zKemKk4vta0stD24PnrudMfMifKFucLBeg0P&#10;nyRgIyxGzth4w5mLM6PHm0+dmrIamU4zs7uzaHq6pKdDPzve8OUXt1ZOt6+u9n/50a2P7p5gZYYz&#10;EOH5erSGEV/iEoyN1EwfLz25XNVcLZLK0jqHbB9+tPTRzYmPHm0sHG+xOvWW4i5zxVBFQ1tXfSVP&#10;hkGzM8jyrLoh7eiSvrqNnFOEG54y1jQJenpsty5PVxcq+hqsZXaOVUayaBlCBqytSbu6bCp2wDR6&#10;/OpK4fh8U9XwfNXs48q5l40nvnF2X3W1XTRUrpir1221p4xlS8ayRWPpgqH8hKpgSuoYE9vHZEAE&#10;zJ3TFC4qixcMlevG2g1dzQVj03Vr593cgUclU1+UHvuqfPabitmvSyY+KRp57uy6bW64ZK47byhb&#10;UeVNG4pmdAVTSteozNou1DfsHEYvKWYKctgCh0DsZHJtFEY2jQW4ARNLYKUw9TRONktg44mdNLaR&#10;TAf8gR4wCgSqSiBycmU5PGUhT1HMEOTRhflUcRGOl08UFjOVNUxlPUfTwlG38fVdbH0XQ9cjds3I&#10;i1ZUFee0ddfFpRcMzXd0jbdVdTfkNddk1Ve1zXf1rfftwy/tAx9aOp9aOx/u9GptvZrbcjm7dNZY&#10;OGErHneWjJhcXXx5OV1UzNY0yZyjCteMuuBEdjlgj+YKW841NEwD3u/09Okrx08nRL3pX7R///6a&#10;qtrKqqqa+urC4jyZXISAQwiYneamRBSKjiWh0qGJQWGhR46EHTkQH+Ab7ecdFeAXFeCfGhWNSklH&#10;JKTDUzORmdDE2NiE8EhoYioFReAzBRqVnssS6TUmKoWcmZlEpaIBr8oUElXGnZWrmaBYKCK0YcBS&#10;1p87efnu7PXPpq9+OXn588nLP1+5/8vVx98sPP528Pznoxe/mLrxTffZR703pyd+Xjz/A2H2tdf0&#10;q3cWNnede73v2tb+21uH7m0fuP/q3adb+15s7vr2h92vPvL4bdOu7/Uhm5qE75WxP+hj/65P2DQl&#10;btvifzClbJqSt3SJOxsOBNHbzKAtbtC2Iua1IgawEQAPXoujX4uidpDADN6pJdB3qsqvaUGvKYHb&#10;lKBNUvDf0b5/gvp8B/Z5lBGo8zzk7bb/wL5/8mA/ML7lwX9fbwro/4wHXv8nPNjvHgfw4LBXincg&#10;zCsQ4hsM8QlMPXAwOMAvOhNKlKlyrfY6MllJJItpTKXJVldaO2lw9YhUVTSetaX/JJuiosAYKlVJ&#10;dcdq5/GH7VO35cZcpYqXbaZMz+SNDNrUUqxOQqHBk6xyelWB7ORC4y9/fenOB5PVvSp9LkWmYepM&#10;nLnTJecflJ+5WXvn4XJls3NopWT6dt7ig9K1S01Lc+Vfvzz153//+NrGaJmGqMWD6bBkaEqMTquS&#10;q0xChWNw5uLY3AWuQB4TES7hA44UzWCSjUaNXq8rKMzXG9R2u81mcbCYLDg8EwZOJqKzMtOSE6Oj&#10;YRkZwb4+AT6eO0t9Av38D+wP8zgIjvQjZUQzIEmohIjUUB9UQiQ0MoiQFo9JiYXGRwYePuDp5uZ/&#10;5FCk39Eo/yPxwV5+R9y89+0BJ8YEBXp4HNnle9gt8Mi+YO9DYQEe8RGB8RFB4X4eabHhcWHB8eEh&#10;4b7ewZ4ee3/2U/cDbh4Hdnse2B3ocTDSxz3U84jfkX1H973neXBvoM/RsEDfQO8D3kfeC/Y+7Ot+&#10;ICokwMfj4EG3d7wO7PU5sNd3/7vB7rv8D70b6nPE++Ber/173d/9qb/bz2J83GkYtJjFRmRkRAZ4&#10;7H/np0ohrSBbRM2M0rLQVS4jCZGpFvKyBYJEP0+zlJNv1hq0SoPBVFBYXVPTPTm5UNfQWFhcnF9Q&#10;5nTk63V2qVSJwSKYDLrTllNXXTbV3/HwxtTcrOuzx8t9Pflt3baZydLJOdPJC2Ub641LvUU1DlGO&#10;lUvAJTU2W0+sjExMj9y/faavLQdwD+ODVTMTefk5mIW5pqHBvMZGwfp6w6MH03/49iYXE0nHBBml&#10;KTkadGuTc36lb/549wf3Fj+6PXH76uDtB7MtLZr5Ycv0cFVvb4HealDZW/Lqxstqa+orc41mMVUE&#10;I4lB5hLm0vmihVOO4jLW4kpVa7tmbqbiyZ3j073FBQYmYA4qjPRCgExqdmW+ur9VUW7BZesh3X20&#10;ttH8luPna+c/qJn91NHxUFd90lq7nl2xYq1dNZSeUOZOafJnNPnTKteUuvC4rnRxxwpUnTbUXrB3&#10;3LK137R23LF03HP0PMkf/qhs5suahV8UT/28aPKz3GEgqj4w7tQGLihLljUli8q8GYG5j6Vu5qob&#10;2co6mqSCLSvhyEsZglwABnSulcG1ckUOgARMLmAObGyBFSABnWtiC218qYvOtQACwEBm6ol0DZ6i&#10;YvHtXEUhS1HEkhWTuS6KoJAgKGIoaqiSKpqsjq5sYqnbRaYBnqFPYOrjZg+IHdOasjV15VlF5QVm&#10;zklF3U1dy31A+tYHhraHzoGPCsd/7hj80NL11Nxyb2fhae15S9VJW+ViTuWMuWDYVjisMDXTRSUC&#10;TT1P28TSdapygd/JvKF0Z7oMcA+lDUu9bbPzA8sXZ85fmT33Iw/2uu21W535efmFhfkOh0WjUahk&#10;UjwKJeQLiFgiLguLSIVGePmFuh8K3L8n8ND+0KMeIUc9Ao4cjvLzTwmNwKSC0CngtOi4yIDA5Iio&#10;lNAoDpGWBYbj8WQigQ6FIDMzQRhcJoWGQGPT6WwklYtEktJg6CiVjdU409+7cfXUi6/nbn977MYv&#10;pq59cfz2t2tPfgfwYPLaRxOXP5658cXwuY9nrv9yaOODtjOXex7Njf9Cd/yvMSe3dp3b/F83N3c9&#10;3t73YOvgg+09j37Y8/DVT5+9/n9/tvWz3/3S9+8LAX8tC9q2JG5mJ/3Nkvw3bcymMe5v1rhtc+p2&#10;NmjLnPl3XfLfRGFbojCAB1uyqG159GtpzLYk+i0S3p6LsNP6lB32mhX6YxNsUtBf0d5/gnn/Lsv/&#10;eUaQy/dowO79h/Ye3r/noNvu/+CB2xse/Hck/D/hwT/qB1H7jkQDeouE/R4JB9yTj3inATzwDwEd&#10;PhwW6B8LgRC4Ar3eVNHRu4DACrPQHKWmwOJstBX1S9SV6uzKgqoRUCKRAKbKpAWW/LGqvitd07eE&#10;CrtcQa2s5g5MWcuaFERyKh4JomLSc23sG9em7t5a/vkXN9eu9Eyu1zf2FerNupIq14lT9beedJ1Y&#10;K1y/VDs4Zz/9YNDUTCodYd98OvSn7y788eXpjeNtdjlBgUuWotNElCwUOA7IbSUCKZurKa4fXjr7&#10;gC/UhgaEwIHHA4Eg4AlKmcxi0hsMcqWSJxEypCKuRMhm0TAoWGpYoA8Qc6PDgjMSE2NDg4O8jgZ5&#10;uQd6HA4+6hEDZCfeByOP7ksP9k0N9UsK8koP9QeFBCT5eaFT4uOCvLz3uwHPqs+hvZ4HdwV67Qcl&#10;R4YGHnXf+87hPT/x8zwYG+wTdGSfx56fehx4B8j0/QD3cMSNSsIlxEZEBPtGh/pHAtQ56u55+MCR&#10;/W4H9rzrcWCv+97dXgf2ebjt8T54ADAQIT5eQT4+h/ftA2dE02nQ9OSwkAD3YJ/DkUFeAGMiAo/E&#10;hXulxvk5jWKlgJIYGUDGZhGgKRxMhp6LyRZT5FwSHQcjoTKI2FStkubQcsotYh48zi6lF9u1wz3t&#10;5Xk5dQV55XYTB58VcBTINnb97Gf/C+BYalKGf4B7SaXY4iTEJhwBpUYnhsfgoBgenZwYG5Jntx8b&#10;O9bTVvvh09Mvnq83VVhKK1U945b5lYJHPx/YeNRSUc9fX67vbteb7fjJ6fInLybZggQsKs2oJMoZ&#10;ULuScfZE/2xXcUOp6OaNodpqZnsTfXo8e+NK65dfnix00vp6rXW13AInqaOv6PL9MxtX54+N1Ez2&#10;uDbON738bmnpcrXGkq7QIMU6AkUiYipKcyv6mSI2lgYy2RVaO0OVQy9t0RdUsjr61GXlsoWVNouF&#10;3NNpnRzIn+0vylWSam3S/jJ1S768SM/qb847MVY52mScnTH85k/HHn91o2f1WfPCV/n9T5xtd02N&#10;56z1py21pyx1p4zlK4ayBXPlssQ5ri5ckrjmNJVnnL0P8sY+cE1+nDf784oT39Qs/7p87tvK+V9W&#10;n/hV5fFvXUMfunofW9tua2o21JWnDVVrpsplpWtcZh/iG9oYsiqqoIDMcVK4LmCk8wA5yEwTg2dn&#10;8GxAuGcL7AyWkcU1s/gWrshO33EGVr40hyXMofPswMgR51I5VgLdiMArsRQDjmXFcmwYloMmLmOr&#10;6uTOflXOBEPVxjX08c1DXNMwzzLBMY0JLSMi+4SycFFbdUZTdV5Zc1FasaHveGwb+BBwA66hl47e&#10;F4CcPS9UtZesrbd0VWd1pSv6ouP6/DFj/oitaMhZOqrIbmXJKvnaZkF2j9AyIM09pi9ZAH5FuvJ1&#10;S82ZguqFrs7Fya75U+OnLh87d2HyVHzEm3ryT3/y09SENCwCw6JS5SKhUirJsVhMOkN+QUleTmGu&#10;LU/CFsT6B4R5HI7z84rw9Q7x9Ag+6h7p5xsbGAhLSgLFxkFiEjMTkxCgjMTIiCj/oLiImJjo2ITE&#10;FDKZiUYT4agsNB5MpIHR+CQ0PhlJToHhYyHIECQtY+zipVOf/XHl6S8mr3w9dvHns7e+Wnv2h5NP&#10;fjt/7xejG1/OXP/V5OUvhs49b5i91nPy6cSVLzvW71XM9bdd05z4BfrC30Nvbe+989rt3vbeZ9v7&#10;nr8GtOeT7X2fbB9+/9X+X/318J/uef+p02szL2JTHfNam7Slj39lT3xtSnxtSHptTfo+O/rvqrBt&#10;VeQP0ojvpRGb0kgACVviqG2ACrJY4OK1MPJHKnB2kLBND35F9P0r2uvPWT6/yfT8BBxYG+wb/u7u&#10;w3sPHthzYN+u/W95AMDADYj+QNz/h3Y6Vfz/xAO3HwvL/50HgPYe/hEJ+9wBxR06mnrUD+QTlBkQ&#10;muHtA4TKBAgYRWeI9abi6uZJrbUWyE0MplKlvii/akRraeTK84x5nWnxRCKErlaX51Yv9J74oH/x&#10;kUjt0ugZxVWk/ik7TZgKSg9CpMYTYJEDvfonj0ZGho3jx/WTa9aVm3U8NVas4lM4UFsura5FoXNl&#10;kWXRyjyCzAXVFYLyq1IunbZcnyoopqfY6ekqCpSDBJHAiURIHDQ+ICs5TMGhc5l8tSlvbO5ceWUH&#10;DkVCQqFkApHFYGuUaq1KatCKjVp+cb5JymdwaXgaHpYMJOp+XulJcWgIKCkqAsjqAz2OBB09EnDk&#10;YJSfn9/+ff4H3gt1d8uMDgHFhCWH+4cCyf7+vWFHDiaHBYV4Hwnx9Izy8Q0+csB9z0+PHNhzaN9u&#10;n8P7d/CwH8jcDwUeOhR21D3azwcI61HBAQlRwe6H93V29kIys+JjI0L9fdx3lhLvPbR3977d7+55&#10;96fuB/cF+nn6ebkf3Lubz6CV5uYEeXmEBvgCfgAOT7dYNCwGISE6JDzAIy7MB5IUDskIlolRZ9YG&#10;j4014RDx4LRwFCI5PSEwPvgADRFrlFHwyFQELEnMxTNpUDgkkgiLK1SzdVQYC5GWHh8JSolXigVU&#10;JDLU2933yO79e36yd897EEgCHo+Mi42BI2IF8kR7PoLOjUIjAsHJ4YEevsgMMCwjjkxC2m325eW5&#10;E3MNBeWU/CJ6QS33+LnCpY38C/caqgbYNeO8qUuFLdPmrrGccxt9M8draNRkOZ96bmGsyMx16Yi1&#10;+fKlvtqxVofTgFIK4wA5Lei+3uzF1RK9CsdkwEqKuRWl9OmFlvM3Lz54curEVP1Ud25hLqa8lTx3&#10;uaK4RUpgx1IUeJreKjLW5xQ2ygxChgbDlqH1uTy1i94+mtc5mCvVoHCUOAo37eTZgbW1/ooieU+9&#10;tdDIqHEI8vSMEhPrWIfh7GLOlXMVTRXM2k7Ws18tLd2/3bT4Sf7wB47e+4WDT/L77zu7bto7rjs7&#10;b9haLlubL1oaL+gq1mwdt4vH3q+a/7Jm8duqpV+VLf26ZPHXJfNfF0x+4hx8kTv0fm7/M2vbHU3V&#10;BXPdhTddqU9qS5fkrnGFvV+W3cHXNnCVVSxRAVecxxY6OUIHX5rLETjIdAOdY2bybUy+g861AWCg&#10;sgw7LeeoWhrbzOBZAQHWgcZ3Ubg5LHEBU1JAFeaSuDlIiglLMVIEuTxNlcLUItY3UyW1bEOnNGeW&#10;aRgW2Ka5lmm2dVpcuCIsWFEVrfIdc7LidUX5OV3TDUP7g522dAMf5I1/nj/2qaP3uanljqnxpr3t&#10;jrJ4RVF4QpF3TJM/mV04lu3qzyufyC0ekWjraKJytqpRkN0L+CRt6bK2fBWAgaV6XV+5ntN4tq55&#10;8VjfidXh1SvHNq4d27h07Hx85JvzD9579z0yjizhCnVyBR6eBVhXPo1m0QGZmtnlzC/JK3KZLOi0&#10;tFg/HxERpxMLEWkpkX4+WSlJ6TFRGBAIUGpkNDglKT4mIjo8JDYynE6nUZlMApFCINJhMBQSkwXO&#10;igXDQ6GoMAgqMhMVngkPBsNCmSLGuSfvn/ro6/n7Xw+d+3Ti8herz367/Og383d/OX3r55PXvxi/&#10;/MvO1aeNJ64Ob3w2eOrL7qUnLVMbjRNnqkYnGuYqjz0RX/5r7NXNw7df73q6/c6L17sevNr9+Ptd&#10;n27u+XR79/tb/9c323v/9I33H+bd/1bm+b0+4AdNxGt13LY26bU+ftscs22KeK2L3dbEb6mittSx&#10;W4roV7IdJGxKo19JooBxUxy5KYzY5O1sTNtkhWzRgn7A+/wN4/lnuPd3aYe/SPcbjAqK++nPDu89&#10;cHDP/v0AD3bte8ODN9F/98F/RcJb/XceACR4ewrCnrdb0n7UPzem7fDgbUn5zZ7knf0He48ASIh8&#10;S4X9HnGHvVKOeCd7B6aHRUL8/eP8fSPSksEUMkemsuaWtJfVT+gs9XC8iCk02Qq76toWFKZac/FA&#10;FoiLzqDSWFZn7XLD1OOxcx/LzKUiNa2xR6W3YpDgQExiICEuggkN6aylrs1qpkeEi6vWS/fbq7t1&#10;VAGJwWEY7LzplYrR+SJednx2FaS0QzZx0jQ4Q52ao1w6lf10tSuXAhFCw8nQeDYFz8IisckxWXGB&#10;if4HkAmReEiW0ZAzefx8e/e01eQ064xOm02r0ijEUhmfq1UKcqyq8gJrjklv1ihZRISroQEAAP/0&#10;SURBVHRKbER8ZDgJjWAQMDgoODrQD8hIfA/t8z9yMNrfL9D9QLD7nqzkcHxmUloMkK0fCvDc7314&#10;98HdPwOC+NFD+2IC/UFR4fD48NhAr1B/X88DB33d9nvt3u21x81n176gQwdCfQ4B6b3XgcP+h4/6&#10;AMTYvauiutNozgsJCvTYt39HBw+4H9jrcXDf/t3vHtq/x/PoIf9ALwaDLJMKtHIxOCXe45BbaLBP&#10;fHxMampqZHh4TERoWIB3Wlwwn47kMuEoRBwOncymIeJi/EEZsVB4ckJ8CDIzEQWOt2er6VQiHAYh&#10;45HIrOS0lNCk8KOFOn6FSQqLDwd+3Hvv/uSn/+v/teenP4GkJlPxiCB/z5/+5N9wOASFhktICsu2&#10;CQj0KDTJV6bLqKtV4jEJob5eNCISi0nAkzNUWk3PSMvIlOzqE2ttO3f0RPW1R0ML50o7xthnbhXW&#10;DLJGzuTZqpmOPDaZkIxBJaKQIUpF5rlTY9WVsq5W5aXVroVhV5UZk6/KNPAzlALY7HTpk/sDvYMy&#10;jQJCwIfKZGF93ay189U3Hs8/fjhWnUsqM8LsqnipJIjOCyKzYjKxASl4ENtS5qodL61pFOhodAOa&#10;Lody9Ui+BeOql5e36Cz5bLmJQhAlU0Tg+pa8seGmmxdP9Lbm1JdJq4pk7SXC6zOaT+4CTyCCyzii&#10;sOHn7pzuPfuibumbkpmPq+Y/Lp/5KG/kfRtgFIaeuQANPsnpe+Tqf1w5/XHlwpclxz8rmfmsbPbn&#10;xZOf5Y28BGTrum1qvmqo29BVnTLXnTNWrEmdM/qSRW3RCV3xvDpvSmTsBCK1WF3PkpWxpcVsUS5f&#10;kscCQjzHxBTYARNAYRhpLDODa2Xw7QAPgNyfybNRmSYSI5spcHIleWxRHkPgovDzaaIimriEKiph&#10;yCtpsgqCoIjMdlJFBRRhAYVfSBWUk0S1PMugvHAdrx7hOhclxad19de0Ddd1zbeUVVeERWdlVVdV&#10;DbdNXU/tgx/lT+xMDZm6HuuabsrLz8qKT2pK1wxla7KcKU3BMaVjWOXoNRcMOIuHc0uHZNo6pqRM&#10;oGvlG3skjgnAOigKl9QlK4byk5aaU466U8UNy70dJ473zJwZO3Vp8tyFiTOXps8nRL3hwa733mOQ&#10;qHQ8UcbhcEhEPpVi1aqNSoVaoVbJFDIen4xAxPr7BR8+ICTgiuxWm1admRAHT0kCxcXoZWIqBgk4&#10;g4TYyJTkOGBEI2EGo47J49rsOSQSEwSCYfCItMywLGwYkhQBRgXj8dECLojJyuocHjr35MPlh8/7&#10;zz2buPzl6pN/X7z/9fzdb47f/nb40gfDlx73nHnavnpv8PzjiUsfDaw+aj12sWnwZOvoyY7JU+1T&#10;J1pm2ydu6y7+Fn3ne+9b2+/e2f7poy23J6/ffb79kw9fvfsxoNe7P93e98u/Hv7j8/1/HNj/F8fR&#10;LZHXtixiWx3/vTbqe2PkVnbylj7ttTERIMRrbfy2Ou4tFTalUa+k0T+II18JIja5Ya/YIa+YwZvU&#10;wC2i//d4n78gfX6VfujrlKOLSeHQ995zd9t/aPe+/bsAH/9PHhzaDeBhNxBZ/lUH/8958I+FRv/B&#10;g39uSXM7vKN/IuGAe9xBj1hPv6TQiAw/30gf76DQoIiE+BQcnkaiyXKKuntGN7T2BqGuSJfTllsx&#10;1jSwnt84n5bKTIlCCKRFztqlqvF7I2c/tZZ16iw6cy5frSfjoDG41DBCWgSDGLeyUnTutHWkj9bb&#10;I1tabxuarVfo5XQ21pRDzW/gmCuYOY2YqQ1RSTNu4Yxp45atcYDQOyUb6LGZZVkkpB88MyA9LRgP&#10;j0amBGDBAThwQHLokeTwMLlYPzq53j9yIseWpxCLBRwWhUgQ87giDtOgEjtNytI8szNbL2GzUKD0&#10;xIgwIgLOIuAYeBQ0JT4q0Dc2OCDo6KHEsMDUqPD02ND0OH8JG8mlQmR8IpuJlKnJBgc3CRzJEaAR&#10;8OS4cN8wbzciJIKJzxDxmFatTstky4hobHJUjOf+5MhDKclH/Hzd/I+6Bxw6EnD04OEjB+25DW3d&#10;k14e7p5797nvcXPf73Zo93uHd793cM+7Hkf2+/sf3enXTyWQiFgOncyk4I4c2H3k0B4fH8/ExITI&#10;8LDwkMCwQJ+IwKMJEb5+R/cG+XqEB/mHBQWEhQXFJUfHp8ekZUYnxvtxWQinQ8Nik/E4OCgpIjUx&#10;JHNnx1moWUGf669HgxJ2v/OzXbt+9u47/2vvrveiQkNAqQn+fp7vvPOTkKAoby+/2JgIGo3I4VAI&#10;JBiLg2Ax4TBwTEZCGIsKzc6mEekZHKF05PhUYTGvpp3mKEVPrJRcvtO2cNYxNq8oLiPA4T5wrD8U&#10;cYRBCy4rEdU2CIurkDPr6rVbZaPrguF55umT1ZdOVq+MGHsqkYXGZEc2qq6Su75UvLBcXFxALq/E&#10;FxYlVJbG9QxRO0ZpTd0Zua4IszaspxM/eZyZW54qUSfy5BAwAavM7azonHGW52L4qWQNlK+Dk6Qx&#10;BEkCSwnVuzCmAqzawWAZYFhuEp0Hr6xw9HZUNtaYyktFVQW8nhLGeFna2kRSe3OI3RruKFZ0r19s&#10;XfmiYfWX5Sc+Ljv+YcmxD0qO/7xg6tPC6U+Kjn1aPP1pxfGf1yx8VTr9ce7oM3vffXvvXXvnrZ0T&#10;yqrPZVefNVWvqovmFHlTEsewImdM4RyT20bljhGFc/TN1uI+nrZFbGiR6po4qiq2vJSnKOXJiug8&#10;B5Vro3BsNI6FBVgEppnKttC4NkB0np3MtlDYNhLLShe4qDxAeXRBAVVcypCWUyXlNFkVR9NIV9bT&#10;lA1kQSmWV4jhFVLEVRx1B13bz82ZlVVckpRdyG69b+l64uh7397/gaX3uaP/w5zhj/PGPiue+tI1&#10;/LGl57mt74Wj54m55VZ2/WXAE8hzZ9QFM7r8YyrnqCZnJDt/1Fw0AvAAkMRQz5RUCHTNfGO3yDYq&#10;cUwrCxZ1JSdNFWumqtOO+rPFjSc72hen+06cHF+9OHPh4vTGpemNayeuJcYkvuXBLjaFBjwg6Iw0&#10;PAQsYdLkPDYDh5XwuAwiAQlKBzKsUA/3UPdDmdERiIxUZEYaLCnBqVFTELB8q5GAgOABBxsVnhgX&#10;mRwXmZEYTyHgMyEQEBiKxZIxGCICBYEio+DYECIrBkACCRXpMtLqml0L166efv7F8MbtrlP3lx/8&#10;buXBr07c/nz5/rczN7/uO/uif/1F/6kXw+fe719/0L14vWVytXlivnXsRNvYQsfE8d7ZpdGFjanT&#10;SyduNJ7/RHLlj2k3Xx15vL3n+eufvdhye7514KPN3S+333sBGIXXu7/e3vPnbz3+dP7o31uO/NXk&#10;viUN+UES+ldl8Ctt1CbAAH3cliYG0LYmblsZs6WM2VbGbsljd/YuiKK2+OE7jSt2asshr2mhW6TA&#10;v2P8/pDp/l2K++nkUMrh/R5u+w7t3gvwYO97/4kH/w0J/w958LZzUdhbHrxBQpTbmxkkd+94L//E&#10;kIi0kJBYz6N+AX5BSQnJOCyBROaa7I0lDcer+1Y1uW00cZEku7m8Y8lUORmXQI4OAePI2cLsrrL+&#10;a30rHzkrek2WHBwRTaJkZYHi8JB4NDy2d6Lp1I3JrmHFxLjy1qWxU+vHqGwMm8+iMlAcIUSdTVKb&#10;SQoHSGiL1OXii2oZx5fyr9wfG1woKaoV9Y3qx6aNLEY6DBSca0f194gmp9XNrUwqOQIGjuBxBf3D&#10;8+PHTkpFcnQWFJSaBAOncRkUpZivlHA1MrZRxWeSMBhIJgqcQYLDyVlwEhwGT0tKigyK8PdEZKSA&#10;E6KTwgNTY8Iw0ESTllFboWNQklFZkVI5zlTMWrnbV9avk1uIBHJaFjwKjwlnEMIohBiZnJlrN5kE&#10;bKeI4JJg9Nx0uTTGVYpQ6EBKMYGOgCaE+2RC0nhSW3PnWGJ8REyAd8CRw75HDvoc3O99YK/34b3+&#10;Pu5BwV5CqVCskKGQCB6TrpKI05MSQoL8EIhUCDQuNMQzMsw/wNsj2Peon8dBr0O7fd33e7sfTIqP&#10;giEzlCaRPk9WUmMuLFLOzbbxOCgej8CkIth4EIcKNxvEEHA4jZCYa+ZBU0MP7P3Z7j0/27P3vT17&#10;9ri57fbzPert4/7eTvng34L8POKifEMCPAK83eOjQzGIFDIOziAiOSQ0HZfFpGTicGkEEr1n9CQO&#10;RU0DB1W08Neu1DS3CXIKMFxJAjjdHwYNkxvRxdW0knLc4Jj50s3KMzeM1z7JqVtMazqT0LMKXz1T&#10;tDhSeGOtamGSNtKJ7qpj1xRT25vErV2qkSFTVz+7rRs0PJTePpzUOBLdvwDKrYzmSo66SmKHZ/EF&#10;1QkiRRSRlsSV640FQ/kN/Zo8BV6caKoQFNVxFTYoWRSfnUsaPpZd285SW7BkWQpdCs4rkpsMHK2c&#10;musQG3VUp5GSp4NWmBOLi/yM+e65lRHNY8amhfOVU+9XzX1cMvmsePRF0cTz3PEX+ZMflc5+WjH3&#10;OYCBiplPSic/NHfczO2+tdNQqO5sdtWqpvi4Km/SUHxMnz+ty59Q5QxJzF0yS4/aOaLJGVXahuQ7&#10;x5P1CYw9LFWzQN8qNbUJDS0CfYPE2CjUVPEUZVxlGU9VyZEUCBWlTGEuAABAACcAHtCFuXRhHlNS&#10;yJAUU4VA4l/IklWwFDVMRQ1DXsvWNHP07RRFA0PXQVW1YyT1aHEd29AvsE4rK87b+55Ze18Ayh/7&#10;vHDyy7zxz12jn9kHX+aPf+4c+sjW+9zZ/8LUdl/feCu76Za+6uJOD7uiZXXBcUPhjNo5pHb0a+2D&#10;+pxhS/GYo2LSWDjAUddSpeUA1USmHrFtROyYVBcuZJetWStO2arWLHUbeS0bjW3L033zy8OLZ+cu&#10;bcxd3jh24crxK9eXbia85cF7775LxKDxWTASDEqBQbh4DBuHImVBREwAErDk8NBoP5/wo+6Rnh7p&#10;4aGp0ZEJoSGwpEQWFpuVkkRGwsloREpUVHp8XHJsdExIUFJERFYGKDE2DgqGMOksGpWJw8NZPAiR&#10;GYMHxIgXMTOlrLSuyZz5h0uzdx72n749ee395QffLd7+ZvneN0v3vu4//ax79cHQ2ouh1Rd9S7da&#10;p083Di83DR1vHZ9on5jvmV7rnV7um16eXD67tHFl4fyF4xfHTj/JvfYt+vZfvJ9s7nr493cf/+D2&#10;bHv389f/9v72ux9uHfp4a9+nm+9997377196/XHy0N8cHj9IfDcFgPy2hIGvpCFbkvBNWdSmPPq1&#10;MnZTGf1KHrUt26ktb78tLHPCtlmh28yw1/SwLWLg37GBf4Z6/DblyMXEQIW3u6eb28Fdew4An9l3&#10;9wAk2O/m/k8e/Gck/AcPdrsBAmAA6Og/ePCfkADw4A0S/HfvD9zzTx4cCgO0Bxh/REKE26Hw3ftD&#10;DrhHHvWJS81AJCYleXl6BQUEJycmQzOhOBxFKLYZXR1FbQsNoxsVHadEpg579XRZ1zoYLvVyT8xC&#10;qoX69qKOjYGVj0vqJ22WErVcwyZjkWmxyIxYizP70RcvFzaOTcw5po+pNs60dXVWZKFSeTyaVEYq&#10;LFHm5akkUjxZkAimerPUqMJqQ0urfXiq3lml1rkoQ8cdReWc1PhQSHKYyZg+MsE/fdXZN8XpGZGJ&#10;ZVCJnN8zfGz+5CUeV54GmMrQI7GRPunJUSwKRiPlcGgoIioDnZmKhWawSXguCU+CQeBpyUkRoSHe&#10;HlGBPkhQChqUlJUSjc5MpOLSTWoGDZeUmeQfF3UYS45WODH5PSJhPpithaBIcThqnCUX19EnKa8X&#10;55WYNQqpiAgzsdKqjejOMobTmdF9TFnaQuMK0siINEhSGAySKtHl1/fNMdnMjMjgxCD/KB+vKF+v&#10;MC93UEI4JC2SRc8iUdBMDoPDAd4dUS1Xq+XKpIQ4oZjA4cOxmFSRgJGRnJASHxsZEhjsdyQu0j8x&#10;Ngj4JOGImVqryFambewsGRhp6u2vp5LhXBoWEh/uVApysiV8Nk7AR3G5yRxWhp/3/l3v/fTdd38C&#10;PFj797odOXQgJjokCfh0RQb4eu6lEtLY1GQCIjIrNQwcHx4fvJOxMbFIHCQlKykiLvgwChbPYjIc&#10;ecVgcHpo2GESOQ1PSgYYkJkRweGjS4u0hSUiTS6BrUvmKCLyinEj04rhk/Sr32ibVmM5Je9pq+On&#10;T+RO9bnOzFaOtzMGGugnp/JWFwrOnC0raUB3j/H65mjDC6DZk1Er1+JW7yR2jUVac4NQuJ9yOEer&#10;qzNKShL0+limKIUjVos0VZbiKqmNSVEmaUtZjkqC2pol1WU6CvBtvVK9PU2ZDeKoQVRhstHKMGUz&#10;tUqqScc267kqKUmmQBjMEKExhG05Kss7Yu9E1B4fLho6Xzx6L6//TtHAs5LRF47+O9aeu8UTz4vH&#10;nuYN3Hf13La3XrE2XTRVrBhKFvQ7fSmmNLnjateIOmcou2DSmDcqM3UK9c1AxFfYejQ5gwASZNZB&#10;uX1Y5RqXWAfF5j6FY0hk6pZaemSWbkl2u9TcIc5uk9t6ZKZWkb5RoK1lSkqY4iK2tJghymdIShjS&#10;Ur6mlqdpYKvq6LIa9s56pEaOpoWtbmFp27mGHpahm2nopRrGeDlz0pIVXe2GpfVOzsCHtv4PTT3P&#10;LX3vAw7A2vPC1PnU0f9Bdvtje+9Ta+eD7JZb+tpLhuoNVeka4G9UBQsK13Fl7jGVa1KfN6m09amt&#10;vTrbkLVwzFk+YcjvZyqrSJIKwIiIbAMS287ZDPL849qSRWvNKUv1uq3ipLNmo7jpTH/v0nzPsbPj&#10;q2dOXDk/d+nc7IWri9dvnLz1Iw/e+dnPkFAIYAXEdLpBKODjcUomTcmmS5hUaFJcYkhQ2FGPoIMH&#10;Yn18UkNC06OiYwICE0LCEsMi4GkZeCgclpIWHxWVlZGBBIFTIqNTomPT4xKTY+Oh6SAsCk3CkylE&#10;DIEQS2JEwjChVFaKTIITK2M7zmYtfSubftiyfO/W+vMvF+9+OXv1s/kbX0xe+KT1xK2+9btDJ2+3&#10;T51tGlpsHpxv7p9pHppsH53qmTzeN31icHZlYun07PrG4vnLKxcvr165uHxpZvlm7fmX8tt/SLn3&#10;/d673//bw613nm6/+/72ex9s7v5gc++H23s+3N718au9v/6t+x8vHflzzaG/y9x/YHlt8vxe8fx+&#10;4ARs8cO2hOGbgtC/84K+54Vs88O3eWHb3LB/wCB0mx6ySQraxPj/DRv0R4jnb5IO3k0MyPM76rdn&#10;16E9OxZh93u7AHNwYI/77l37dr23739Ewk4h4cflRm83pv14lvIb/WtJ2WeXG+ASdiyC21seAObg&#10;H87gn9pzMGxH+0P2HgiBZqEhWcnePkeC/IMS4+LAIBASiSHgWNnWanNRd03/+cn1z8u6zwusHcWt&#10;K5aC4YxMOQxt4Ova8lvPtc48Kmue02hseRYrn4QmgOMykyMLaio75yYu3Ju7fLP15Hr+3buT7e3l&#10;GRmJSEiWRsk2W3kCIZ5ISYPjo+DEWAQpBQh2fD5BqCGJrOSqLrOjlIunAUEyHA6OpRBDjZaMuh52&#10;fT/bWgAn0xOUSmlL98TsyRsqlSshxt9pzaQQIoJ8vQlImJRNElBxOEgaC4/kkbFSFpUIB2WlxkYE&#10;+MaGhPoePux7aF9aVDAqLQGdEc+nocUsLDguBAtKSQsLBf6aSEkg8RL42WBDKdZcxJFo0Dh6eFE9&#10;rbSDVNIq1ZsB4NGombF5kqzhesloqzhbmzVworJ71iLSQjJSQ+Gp8aCEBGtpe+30lWx7CSQqIiPY&#10;LzXINyMsKCnYG58Zyydn1BSp5BIMCh1HIIBA6clMGlMlV2ekJWeAIzG4VCIBXpifo1HISXhUoJ9n&#10;WIgvAppMRIMIqAxwWjQEmowmZLFFdJFKoDIoaCSUiAjPCPFiIUEMAoSEBefnSZtaVHhiTGxsSGJC&#10;fKCvl+dO6XuP9yG35JhghZSWX6Ah41M0UoRBkVbiwFpkcCUdjktJgEaGkbNSMhIPiThBVn2sUQPh&#10;sMkSsTAlJSU6zC860B2UHkznZuh0BK0Bm5ODOD6r0dlAkpwUXXlwaz+yYwhubUxoW8Seuisv7IxX&#10;FCbUtUmam4yr461lcny1idbbrj5+0rh+1dx1jHbssurYDd7SPfTcxYCVa15n74UtLkWUFvrZzEEm&#10;Q2RDU2ZtR1pFG6qoRay15Sm0ZfmlpVornaNLQ0mSSPJojiJRrkkymCA5hRSNBSTVJRQ1kXmqeKE8&#10;S6MnqZQkBgUk4ZL4IgpPTSTLQFRVHEnpjZS9q24M7LmUXTrRk99/MafrWm7nraKBJ/lDd/OHHuT1&#10;3wZesTaeczaes1adNBTP6wuBuDmuy5/S5k4Y8sZ1rlGtc9iQM6C19yjM7dLsFqmpRWZulmQ3irK7&#10;5LYBbd6EoXhGlTsldU6o8meB71XnTsodozL7iPyNVDkT2qJjEvuQ1DYgtfWKjO0CXTNXVceU1nBU&#10;TeLsbgAqfGMPR9fF0nbydN0sVQfH0MfW9zP1/VzrOMs6Jio+Y+l46Bp639L9xND+0DX8sanjib79&#10;kaX3ha3nubn9UXbzneym24a6G5aWm6aGq9qqs7K8eW3xotQ5qSs6rnZNKBxjAAw0uZNGwOg4RoyO&#10;UbNrNKdkQu/sIAvzkCwXTd1M03WLXZPynGPq/BPGsmVV4Zy2dMFYtWqtO1Nadaqpfm5q4MRi79yF&#10;qY0zi5dOT589d/zCpYWr15Zv/Dhf9O6779IpFCDZE7PYQioNlwmmo5F8ColHJqRGhYccdQ/xcI8L&#10;DEgND08JD4ckJIPjk6BJqfgsJCYTjochsVA4OguGgyOYeBIaBAFggIJkYeFocDosMT4VBcNwKCQS&#10;MkbEjJdxQXxOJpOTYG0OOfldyMXXR9d/nXXp55Unn52aufZ06tL/TdpfQDWi5fu66Nvdvcpxh8Ld&#10;3R2CRIAEQtxdiJGQ4O7uUkBBAYW7a1GU4FJey3pJ93LXMuyGWt1r77PvPufe994YvzEHCVRGqDDm&#10;N78p//l+z+0nNYO7tQP79YN3Km9MlVy7WdrSUd7SVd7SXdHaWXujq7Gnt/nmQPvQWO/UwsjS6sTq&#10;2vitW+Mr89NrsxO3h8bWmucfpm58G777+ureyfm9w0uPji4+PT737sn5904vvXt04d03l58fK376&#10;SvmH5ypvevTeSHRfELRfYc1foA2OkPqnSNNXMfqvovWPYUZnp5fPjjEbHccYH0cbnUQZHUOMjyKN&#10;D0P1XwCMf/bV/c5Nc9fFMNtQ20pBQUdFU01B3vVfuXxJVeWKxuVLin/C4L/x4Gyp+f+ZB1flPHir&#10;CEb/Bx4oaVoryBVBw0ZRzgMlEy8vPx9/ez19FTNjQ0cbS1cXB3cX50DfYFQ8BUcRizIay68tNfXv&#10;pFVPJ5WOl12/n1U1h+bUwOhVyTXL5Te3U4tawaAoDBQYHeQGCXD1d7csKEkcXWm5MVG0cPf69s7Q&#10;ze4aDBbmF+DIZZH6+xrySukEmleCMCy7gBIUYR4EMiVTEaHBoXQeiS6CylIxJGq4vbduYEQgDArk&#10;saMJJLfETK+iprDSxhgs2ZdKp+WWdbYN3BIlpVKoAQ8OyiQCsJ6qTphvABwcCgcBEJAwAjwaAwXD&#10;QWHutuYuVibaygqmerou1lbmeto+DlahHi4hHq7SBLaHvZ1cT10traz0rtoZG3KZsdxECIodQJdG&#10;5lcyqutYDIZXaiY0KQdB5sh1FRgPCo3wsqwrYA33pksTQ7B4v/LW7BvD2fmFxCBva097ax8XN1F2&#10;be3oZkpmUYC9VaCteaCdaZCjUaSnJTTELTbcXUSH8thACjnQy0PPz8sOBAiBR0W7O9r6eNlHgYO8&#10;3Bw83RxQ8VFEYjSZHA2LDiRjwKAgF28HE0t9VWsTHR8PR1cPlwhIZFCAZ46EKaPA6HEhWGgIHBKB&#10;gIZKxeiiAjadCmhqShEJsL7uVjYGGpbayra6avYGGjCgb242DxHjz8QDagqpmYnRlDivmED7UBdz&#10;b0d9aIwjPzGwrRO5vMqSyjw9vSxAYJBcrsjx0HiIHZZm3T6UuHPQvnor42Y/5OH7CQ094fUjYVMP&#10;QYsPYpb3YB2TqKQCwIdf9s9sCBr649LygSJh/PJYsxjvLWY4FJUDbj3idC2GpdZalvUGdK4CZh97&#10;LT20mbht2TpgODgSsDCNb2sMycgzy6w2z25xyG8BJRUKk7PbecLaurr60jIBIyEEQw/hSqPonEAe&#10;L4DBdGfyvNhCn6Q0wN1HGWiaoVgKEQqAJII3Is6VjI/AU6NI2Eg4MjAa7xaI18UW6XZsW9c9tM2c&#10;YAubOqUNi8n1t6X19xMb1yUN94VVq6KKZUHRDD9/gpXWR5XcYKV2kxNbmbJOpvQ6J/k6S9pKETbQ&#10;BDUkTjmJW45jnd1GgGXmYxi5ZxXoWOUUYSNDel1uEsyUXlbaACtjkJ0xxEjtp6f0M1IHaMn9zLPj&#10;zQP01D5yUjctuZsiuY7m1mPOatjVxTOqCcJrcrfA8FvRvFY4pxknuoETdWESu+N4HbG8G3DRTUL6&#10;BK96U9S4L2p5yGvYZ1ZtCRofCJse0cq25WaQ2PiEV7XLLV8/u+ksf4VVuMLKXaRnTpFkAyRpL0nc&#10;RRZ3MpJ75JSiSNqZso6ElM7EtC5+UqtQ1kxml0AQ4lAYPxyVFsuqRfDbSSmDlLQRVtoYN22cnjbC&#10;zJwQZs8kVsyXlPTdqO0auT4y2jG92Le2MLA627u0PHzn1sjdtTE5D1zPeKBwRYFOZdIpdHBYpLwr&#10;Dw8IjAqPAIaEgIICQr08fJ2dAD5eyGgIODgoMiAwGgCM8Jd/KywmHAQJBSJj4glIHAYOjwgMxsLi&#10;o0MjoRFgGDgmChjt7RXk7HjGA2RMDB4WmsGN5cQHYGCBUJRZ2ZTZ+hv9jZPzG0dK9382W/oS27/b&#10;2HV7/drcZvXQcnnnXHHTeGljX3nL9fLmppKG5ormzpqO7saerqab3S19fZ2j40MLS1Nrd2fu3p2+&#10;sza9emtiZXny9szk2vjw0s2xezkL76M2f7fcPVQ5OH7n6cnl904Vnp9cfPfk4ntHF987vvL0VE6F&#10;S199r/77mu6PxWqvKIZHeIMTtMkpxuoIZX4Ud/UkTu8o+uoRRO8IpHcUoXMYpn0I0HoVqvMy6Oqr&#10;QN3fgwx/8tH72kX9kZthnZme11lBInWlSypXzqZ51VQU1RWu/I9y8O+tqP+veaBwdlGaiXzs/6/J&#10;on9j4M9cUbdW0LRRVrNSUTZ1cXZ1dNI3MlQ2M9aztTBxcrR2tLP0dnONDI6ARqO4/IzE1Krya7Md&#10;k09LurZLevYzrt1l5g4LimfK+h7Vj+ynFzeGBvkD/Z0jvSzDvKyD/WzT0jC391s7Z0t6p2pv9pVx&#10;OLiwiEAw1H12vu6DjxZmVsuHZ5N7hxNLqmh4ug+K5pickegfAIrDxEYhPMMBlkEBVrG4gHh8HBgU&#10;XpjLb2tNoSc49E7DRpcQAqk/K4GSU9HRMbZyraexvpG7da+FS47WV1OQe0A8JAwVA4wDAcL8PP3d&#10;nFxtLKz0dW2MripfeEdfQy0i0F/e6Qe6OoV5unvb2gIDQ9xtXZytHPRVz84ieNvYwYAe5fWM4lYm&#10;husvzYC3XeNniIFEtA+dhSQSsVRkHNjfCRxq19Ik6ZvIKKqOLawkIshBjQ3s9hoaMS7Y3801yCdQ&#10;kFmTVNVLoDCCnaxDnawBruZh7kYRHmZgX0cBGVaUTkrkhUnFoCigdYCnRbi/FwIC8ndzcLUzjghy&#10;93C2MNJX8fO1RqD85bBkMkBCdqyEg4SGuoZ52lHjoT5ODvYOtmQqKRYcXpLKz0zAJrFQZAw0KgIY&#10;Aw7isuA4NJjLgu7tDSTLcAGe5t62hn7Whi56mm6GOgBvex4XFwcKSWLjawqTmFhQPNBX/qnhoQA0&#10;ypfG9ckqgeUWogkE9+AgfUd7PTdXNwQiikNBVRSxCupiCtvQjz7qfXE08sOrzm9el+38g7D5Pv6T&#10;nyQPv8DcehR8cyo6vzT+n1/cW75XtHg/tbYVn5OPWlsp729nDw5SR27Dlj8J7N21bpx2zrxmXD/m&#10;XnnToHnAsLrFLK/Iue0GeWcvc7AfUtdiUtyoVtKs3XgNyM/MyiyZlKQ0NtSX3exMz8mMSU6Jzy+g&#10;Z6bB8zMQ15qZ9c3o/HJIXklYZz85Od3rWgv1eguLSXWNj7MgkV0qyzk8agQF7YumusIz9WofW3R9&#10;o1b62aXCZ17J00JeQ1NSzVRS9bKo6g6vdCGh+Oz8gaBgip83ykrvoUs76LJ2gqCOmthES2xkiJto&#10;ojosq0zOAAQ5G0HOwjPz8cw8PDMXy8giMnMx1GwMvQDPqSAJGhjSTqasm505wsocYWaMcHMmublT&#10;jMxxavqovG9lv62Ix84aY6QNYfjtGEE7MbEjjlmPE12XP0QJruMlPfEJbYSUYWrWJDZ5GJk0hE2d&#10;ZBSuCqp3+LU7/LpdQdOBoPkBr/GAW7srbHhAzFvjV+9zyzeZxWvcsruMgiVW0TIjZ4ZXtEROGSKc&#10;nazupSR1nVVglcrloIOc2MRObuVKm0QprXxxA5GeHRHNDgQzgUhpNKkQwW3Bim8S00YTsmf4WTOM&#10;9El6xqQgZ06SN5tXOtxc2jzR3DF+fWyib2VlfHOmZ2V+4Pbi0Nrq2P21iQ3nf/FAQZFBY2NQ+IiQ&#10;iLDAMAwczaKzKSQyMiaKScSL2Mx0SWJhRoaIxRKxOJiY+DhQDCIqFhEVBwqKDPENQcTE4+MRwV6+&#10;VBQOCYmNCYOEB4ZFhEYGyQUCEAkMA8VGQ/EIKBMBlhCjJQlQQY7z2Ps26ycqWycXN0/O3z2+eO+N&#10;1tL3QQOPZNXjTUU3bhQ23Siu76poaC+trytrqK1oaq1r72vo7G++2dvc19U+1N87Mz2xujp3//78&#10;+vrc/TsLd2/N3JkdXZocmp8YW5kYuz0wvNY0+0R050u5KBg8PFV8dqry9Fjp0dH5BycXnh5dfH6s&#10;8vBYTohLn/2m/MMzzVctWq8SNE7w5qdkxxOq7SnW9ARhchSjfwy5ehSpcxSm+SZY41Wg2osAjV/9&#10;tX/1k7d6P3hqf+Oq/sxZd8hGH6aqrHtRUfGiiuIlBeWz8tfyTv9/lIP/33lwtpKsbvlfSfBHFORy&#10;cFbhzlpN3dzB3s7WUs3CSNHKSMfOyszR0cbNzVHOg7DAYEhkVCwMFY+gZBa0VLYttYw+rR55Wjzw&#10;MK9zp3b4g6aJD9smDwTSHA8Hm5gA12gfOw+rqyhkOJEZnJAbzSvBZZTTMrLI8QiwX4CXUILoG0qb&#10;ma/pGEyrbiPlVUDzK3Bj84UtvXxZlgQSi8IxkThGJIEaEhZuIxIj0Sigt4d9AgvR1ZlWXgVn88yT&#10;07xT01GpWen5tTf7FzYHpm7mFZCKMxlAH1czbWVPR4vIYJ/wQG8HC2MHCxMbE8Oz3f1XdRzMjNzt&#10;rTydbL3lYxhrc5C/r6+dlb2Bnr6ymqWBqYGGjoG6qqetmb+9jbO1emUz/sasoPIGmyuBFBVQytLJ&#10;2GhfGgXDZ3M48jfka8dlQ+qvJZa30sW5nnllkTCYaVMhujkzNk9MphMIsdGI5KJrzKxaNBYXHegB&#10;9HYCetnBghyBHnZADycuAdhQSe3sJNQ3wJoaiQiYU5ifAywiBBLsH+zhHOzpbGOsZ2Vy1dnBzMvL&#10;SiKjZGbwo4H+ZbmSyjxxlphakS9mEKNxuGgBny7mcdAwcKCnIyYOgoPHOjs4GBnq+Pm5+Hq7Q2MA&#10;IhEODg/Go4C5Mm5TQWaE/Nu62u62ZglcUopE1HWtKQYYCgkLpOJRIIA/HglisiKoLJ+QSENbO10P&#10;Nxu0XKz83P08XGhMIodPgoC8RMkx0oqIos74Wxt5Bx80rDyh3/s45PE/Y//xg+jxl4jtT+LuHDDG&#10;Z2TPn8/mFsALKiD5VXED48mffbH4/Xf3v/l58uA7/Op3V8c+1Jl7L6ysx1qUayLJtqm5FljbFNrS&#10;hK2uQLW3R61vUDZ2Q3sGLdu6XXIKIrjZZbKSobTiqsJyTn+faGxUlFcQK+bHZCTB+loztu833rqT&#10;unhH3D+OLCiF5OZ79PbELc8xqyuCk6WeYpnbtXpafREpkeIpK7St2LW49vvV8lcXs39VzvtFPfd9&#10;b9Egh19Vm5DfnVg8z84dFRRP8/InhAXT/LwxQe4QI6WDmtQq5wE9qZkiqiMLav+Y+iewi3DMAjQ1&#10;C8fIxdKzcfQsPD2TQE0j0DOx1CwUOQdDL8Zzqki8BvrZOedeVvogL3eSXzDLzJ5k583w8ucT8uY4&#10;OdPs7Gl5P0uUDVFSRimpw+jEbqykF53YgxR2E5OHUIk95Nx5QvYMOm2SlLvIq9pKrH8gaXwsqNlj&#10;V2zx6/aFjQ+FDQ8TKrcF1Xto2RS7eC2hZI2eO88uWCSnj9GyJqjpI5ycSZL0JlbYTpZ0UqU3yIlt&#10;ZHErLamFJqnnyhq5SXVsYSWGlAkA0UMhzPBYEZxWHEMpR/Ku09LGKWmTwqxZccESs2iJlj0tLZjN&#10;LZ1qz6zrL6ufaR2YurE4N3p3ceLeVM+tpZH7i0P3bo1v3p7c/hcPrly5QiJQWQwuFonnMhJSpekF&#10;+SWZmdlkLJpFJuWkpJTm5LBJZAQkCg6ExACA+DgUHASNDABEAcARAeHh/oAI/0APW8eokIiYMDAk&#10;FAwFxwKCIiIjIolYUhQoGo8nkclUcnwcDweSFQGurTvdfqW9dnpu4/TS9snFu6cK26eX1o8vLf9i&#10;1f8YWjnCLmouqWi6UdPcXlbXVFzbWFLXVNPWXt/R1txzvaW/q2tieGRpUW4GCxsbi5ub8xvrC+v3&#10;Z9dnJ1enRxanhhYHRlf6J9emRm/1jd4tWfqAsPWr/YOTyw9P3pHnwen5h8eXH725/OT1pSdvrjw6&#10;vPLhocr3X2r+vKj1c67mC6rhEeHsGNoxwuRNnMERVI4E/ROg3lG4zusw7VcA3ZehV1/L26CrP3ho&#10;fWan8J6t8pqtLl9H1UxBWUtRU0lOBYWzUwhK/+bBf4XB/8wDxT/Po/0vPFD493ry/8gDZS2bf8dW&#10;SdNGScNSXcvc3s7azU7LRuu8rY6GrZmxo721m5uTn5enn4dnkF9ASEAgJBLCF6RxRMUljTPZTQt5&#10;7WtFHeulndv511Zqbszj8BR746uwALcoT2d/e+uWlsKB+arGiYzcdlFBLQ8W5wWIcKEyIZOzZbML&#10;JWMTFYXV5LZBXlMPZ3m94fEHg+WNVLaIjCBik3K4NEEUUwQqLKMnCqLxKD9fTxMGFdxQK+i+IcPF&#10;O9NxgEQ+Pbe4tr57YezWk7aebgEfjosLDnF1tDW4GuztBgzxc7e3NtJWN9bRNNfXM9fXNdfTsdTX&#10;8XCwcLA0MNJW8nGyJsZBAx1s7PW17Ayu6ikr6yorWOupBdkbAz0dPOy0+RLvzFq/vvmUsfmGuvqM&#10;FC6egQBzKJgUQQIyMijYyzwe442jBeM5QViGZWNtXGlGbGMy6no6RUpFpUuTPNx8aeL81ok7XA4b&#10;4GEP8nOTUDHQAPe4QF8CJAIX600nO2fnBdY0wmbnstDxrgA/B3CwPyYGHBcRhACFOpobudpaBPt6&#10;2lmbujpbBQZ6hoX5oeIiSrIT+Uw4Gh7EZkDz84WJAgog0M/o6lU1FeW4KAghNt7KzFBbW03/qq6Z&#10;qaG5mbG1lXlkRCAaASajoclcRjKLTo6HiThUJgOLRUFJuDgvTztgZIBIwIyNAcSAvDGIgEiAg4Ot&#10;vquzrUQslCXy4MBgKMAHg0cU1EkojCAozJ4h9U9vjm1sYTe2UhoGwnrXnO+/H/HwS8LiB76330f9&#10;8/f2L76b/+ST5Rs32V1j+Nn7ove+aP3u1crnv/Y++y579VPP+z/rLH+lPvTAPLlKlcDS5Qrcr3dy&#10;FxcLJkYllcWR6dlm4wuQoVmn1m63ooag1Eo2Nb284NpUVm1BfSenf5hzs5+aXQiWJkKuN0j273bf&#10;X6te38n56IvaW/cT5pZTRieR/b0B48Mea2uA4bHwigbnrhHynanq5hpo747T9ZfGeUd62Ueq6Uc6&#10;WUeKGd9rpOx4CbpInJI8fl4XO3dAWDzByRlNyJ3g500ICkYpyR305A6KpIUmbSWLGsjCeiKvmpBQ&#10;SUqooAqrMIx8JCWbwCogsQpo3CISI5PEyMZRMwn0PAwtF0nORtHykbQSDLuSJGyiS29QZD2U1H5O&#10;7hgra4qZOck727e6xMpdYOTM0bNn6blzlKwZXMooPnWMlDFJy54lZU5RClcZJXcSqjZF9XuJDQfi&#10;hgdnl90X32MV3aXlr9KLbieUr3OK7gjLNqjpE8ysKVbONDNrgpY2QpT10tKG6GmD9JQ+RmqfnAR0&#10;2Q25FlDFbXRJK1VUx5LUsRIrGYIycKwgBMwKgbDBSCkYkxVDrYCzmwmSPnr6JCttkps1KS69xStd&#10;ZRfOZhaNNuV1DgrSFxp757pXZvvvz42uTQ0tzwzcWRrdvDW+vTK+fWtCzgO3Mx6cnUcDQ4HhYBwS&#10;X1JQ1t3Vf/PmYEdXb0FuNhaJQMNi8fB4BCQaBYoOdHYP9fRFgGJiAJEA74BQr4BI/9AQL39nC2tX&#10;K3s5KqIB4DD/MCQMSyGx/APC4qFYeCwyHoVFofBwQCgtyrX8muv2r673ji7fPZEz4MLu4d/2Ti5v&#10;nVyRi8LW8eX1V1qLX7o0TsOyahKKa0vLG6+VNl7Pr6urbq+t66xp6m5uG+rpm52YvrM2v76xsLEp&#10;R8L8xv2pu7dn768tbKzN3FkeW5obWRqZWB2auj09vjo0vNo09zh552fww2OjMyc4vfj4RGH/zbmD&#10;o7/svTm/e6y8c6zw8OTyBy+Ufn6u/UuL5i883VOm5RHB7A3W4ghldgI3O4WZnkYbH0YbvQEbvYrQ&#10;fxOp8wag/5vP2XryZ45KH7gZVpjp2CtcUb+konZZUU1VQ+GKnARK/294oKio/X/gwR/7Tf8bD/4L&#10;Cc7ytvC1tbK2haqumaurQ5Czvr3CX5yVFJ2N9N3tLJwdrH09XAM83L2cnfw83EChocg4FBSKYyZk&#10;8aQ1KUXdqcV9SQXd3LTa0roOd2fHACczWIBzoL15gKPNQFfd849v19yUtQ3llValBgZ4gCCeI5NV&#10;t1Zb6mrYhQWMtHxkdQd5dDFn93Ffa7s0OxcdEu6AxMFLajIa2pIEiaEiQfjIcMbsfGl9faJEHEUm&#10;eualERdGKttrkhJ5jJTskqa+xd7p7eqma6BIj3A/Tx87Ow87c29nm2A/uQZYGupoWpkYvt2fc9VE&#10;R9NEW83J2hAE8LQy0XCxMowK8uOg4oIdrLysTc11VEzVLwfZGsW4W8J87J2NtLAI++2nOXd2q3oG&#10;yotLU6k4GAzgK0sgo6ICoiMco6OcSGxgNMIHTgilMoMzhRHjjVm5+Jh6MZcWF8Vl0OJiMThuel3v&#10;rJDHBfq6xYT4xob6Rfu7IwH+YiqqOIuNhrsKE6NKyzk9PSXAMA85wyChAUwiPMzb1tfR1N/FyslK&#10;P8TXhcfCFeYmYXDgiEgPL3dzaxOtqxpKIX4euVmpZHJ8kJ+Lg7GBs4VpqJ+7vJdHR0G8nS3sLAzc&#10;HW31NBWuaqsY6mrbWho721t4ONn4uNgBfF0R0WEpiXQ2Nc7VwSQOFhYU4AQI8YgGhdDwcfHRgdi4&#10;iChAcKiffxQkOjWjqLCwjEmJwcWEM2jxozM1NzoTcrJADE4YPRFWVo7rHxFWNqOzKkK7ZzC9t2M7&#10;7jm1rthVDkc9/2z+xa/vfvT50OqT5OG12Nld9NxD8s43jN1viVMPPHd/cHp2aNRxT6nqplF+qUdG&#10;BmhysnrtVvvyXNHwKK+qyaep06es3rp3FJFfB6EnkbPrR9rHtjKrMrPLEdn54WlZofykUC4nOEkY&#10;c2elYWQkae9J+f3dvOEx0Tffbv3zsxuTI6ieNreVxaClZcTUEuraGKyljdC5FDL8wqr8SDPt5Gr+&#10;ydXU12rpR6oZL1VSP1WXrTkltGOoBdnMnBu8otGEgjFO7jgre4ybN8bM7Gdl9rHTemiyDlJiC1Xc&#10;QuTXUxOb6eIGsqCGyKskcErpwio6v5LEKiLScwn0bHnwtCwMJR1JSEGRUrDkTDQpE0vLl1sFlluN&#10;EzSy0nsY6SOM9FFewTyv8C0PchdoOQvU3CV2yRo1d5GcPU/LW2QWLCeUrokaHoobH4kbDzjl90W1&#10;W/zK+2cVqrPmKOlTrPxFbtEyJ2+BnT3DzJygpw5QzmaEekjiLpr0JjdzmCS+QU+Rv/NuZkoPO7Wb&#10;ndJFTbzGlLbThPUscT1XXENPKIpCiMKjOaB4MRiVGkPIjyaXxzKbMcKbuMR+Zsa0/E1ycqf4RUvC&#10;krWkornGot5eQc5MVslc++RE373F8e35sXsjfctzwxtLchJM7y1PnCHB6Q8eXDh/AQgAcehcUUJi&#10;clJaVmZ+ZlZ+RVVdWUkRmYAP8vJ2t7F3NrNyNbFyNbYI8/LFRMfGA6O87Z19HF3dbeRaECn/AhgQ&#10;CgmO9HP28XDwioqAlZXUM9mpCCgNAoxFowkkLIUVE13NgDwejvvqn3YfHGnsHinfP1LdOKs+9Net&#10;k0vbxxf2ji/sn5zbO75y/2fL/r2AwhZW6bWCitZrxY2NVW1NtdeuX+vsbx/uHVqcnV+/v7S1/ZYH&#10;m4tbm/PbG4vb24tbG4vrd+bv3pu+dWdiaX5scXhiZWbi1srQ0uzwWuPq32n7v/o+PlLdPX1n++Q/&#10;Dk7eeXJy6eHphYPTS3vHig8PL3/wRvHHH7Rezmv/KtZ8Q7Y4ZjieUhxPcbanSKuTOPPXMLNXUaav&#10;gQZHUXonkUavAwx+8VT/wUPtS3f9RiMVbw1lQ1VtHUU1FRU5A1QUz5Dw33mgqHBW1+hPHry9BeH/&#10;gQeKKsZKqqZ/8EBJw+q/wUAeVQ1rdS0rtavWynomPv6ewY56zhf+w/PK5WBLE4C7Q6iPq7+rg4+T&#10;nZeTra+rY4i3Fzg0ND4GDgbCkfFsBFIklFby0yqK6zq5wkRXW2OInx082DnM24oYC6jMkFSXZ7X3&#10;5C2utIhEzDgYQiAg3749tLrYJ+ZH06khGLIvVxYwOJU6PFx0b7UrTQavr5X09rYnp/HTMmJykiPT&#10;EqOITCtuip8kHUYg2za3oJIE/omUSGosOD4GmlFYVdcz2zm6kVtUHuBn5WFreXau10jLw8k6MjTQ&#10;xtzYUFfTztLM1sLURF9XT03JXE8jJtKXgI6Ii/K3M9NxMjOA+flGyP3WRNdGR8nbQjfWyx7n6yiA&#10;RwRZ2droXO64jiJR7Lu7K8srM7BocFSYb2yIFwLsSiJ5k5hBXAkKS4/kp5CRqOBAa62R6oKurJRU&#10;Mp6GhEkTRSQKJ54h7Zy83VRXw0THgoN8YGF+kADXuBA3FMgLDvatLMksr0gXSQh5+WIem+zp5ggI&#10;9CRjIcl8ipe9RbCHY5CHY4C7PcDPlYiOYjKQ2Rm8giwRBOBdkZ9VW14SHOinIv9zuHAOFw7Ahnij&#10;gF5YWEiYt0uEtwMlPjLcx56EAgZ42RjpKFgYqwd6ObrZm7s5Wro4mNhbartYawG8zZ0sDRBQoK2l&#10;vpONmae9XYCzs4+NlbutiYedlb+ng6OHBRRNKKtuZbMQ2GhIjkws5eL7mtJTRMFUmieJEJaajb7W&#10;Ry6txyTnYdEMZwheJ4aiktlmWzdPmdwqf/3m3odftHctkzPrbLKarCS1hq3LERN76NWnhEdfgz/8&#10;zb+0X/PmvH9BiWt7K3dna/Czf9xanC4aGKK1t4LryjxudITP35LNr1Wl50iTc27eGNqXZstEyeDa&#10;elpjMzczn8hiB3V1ZA30SeubEQ/erV9eK5qfbXn54sfDVzufPm/ZXJQOtMc1VCF7B+nV10Gt9wKH&#10;fvKue62XdaiQdaiWe6SR9Uo150gz6eeLub8pZ7yvIZ73ZzQLucVdzJybnLyzORZh0Ty/cCYhf1Jc&#10;PC3IH2Oc1SXt5Gb0MmRnF/KwU9oponqKsI4qqiclVJITysmcUnnisCmxGBmalIYmJWNIUiwliUBM&#10;QiCFcLQYRcqMJ+fAiDkwcj5B3IMX3yTJBs5m9lNG5Vog7/2xabPErEVKzjIld5lTeldYtSlr3E9s&#10;eCSqf8Cr3OSW3eWUrPLKblOyp+hpI/SznlpuGNOMjCGMoB2d0EKVXoeSywjCVjSnActrwSa0EIVt&#10;Z5e1STqoSddpSe1yLaCJr53tixXW85IaKJwiSCwvPIYdGSeAETJh1DIIqSyG3gCmyOVgmCAeSsid&#10;p+WMMjNGOPnz/NK1gsL5wdSWSUrCckvvcOf8+OD9hbG7k0NrY4PrC2NnMFiSw2Bq99bkrtMf80VK&#10;SkoZaan5OblVZeVlBcUcOj3IxztZJBSwGDIBn4xAedrYOxgY+dra+tnYOJma+jk54aExAhKGi0a4&#10;mlm4WDqG+YXBgFAoMDo8KAwQABDzJAK2iEHjxwDhwIg4DJaeyeHdwMFfNua+qU/8uSP8x02zf/yk&#10;vnOksHF8Zff4/O7pua3Ty9tnE0fn75z8x/rRuYNDraV/2tSNxBQ1SYobcmvaG+ra29t6O/onuydW&#10;phY2781tbs5ubi7ubc7vbCztPVjYOZjf3lvcPViWt5s7C5vbC5sbo7cW5TAYX7s1eX91bH1iar/p&#10;7jfI7ddWO6cXdk8vH5yq7Z1VyT73+OTys+OLD08V7p8qfPxG++VD7d8qrrym6Z5SbE4Jzsc4myOU&#10;3lGc4Ums9Wuw6UugyQnI4jTM6JWv1stgi/fsdXpMNIEaigbK6mpKqtry9uLZYvKfGPgDDP8rHv44&#10;iPDHdQjaf16E8LaW0RkPLivoKiobXLyiJ5cDBWWTK0qmOgYuCioWyqqWKmpWaprWapqWKupmclqo&#10;qBuq61lo6Fjp6VnGQj1AxhfBF/4arqQYZnIV5OkSHuwb6uMF8fcH+noGe7t7uTuGBPlGBkXCw2Ax&#10;4UAMkswWFOSWd3f2jaenSwM8zePDnNGhzlBv82RubF4pg5QQmJZJnZ8Zh8XCcETYwnznFx9vttXl&#10;gMK9wyNco2OdOGyPsSHeh+/3jQzUM6mQ0fGi6nppmozYeyN55+BmfQMrOzlEQvPPSoovzotuqUcW&#10;56FKcngMHCE8FJJdVFdQ33etb0WWUmRnZa+vrSOnpcoVBUtzA0Cwr6WpqeFZUSB9OwsTW3OdiGAb&#10;UQKEiPeWCOMS6PEWuupO+jp2BppuNsae1qbuFkZgT0eYjx021FFChEaHeFtb6nl5WjvbmZARMEo8&#10;DBEdio0LDfU0p1NCASBjBNYdh/FLYIHEyXEYSoiXs1UCPHautVZKQaAigoI93IHRcQSuOKekjIhH&#10;IqPDcHAIKMgnFhAM8fN2szB2sTSJAYZCowBpyYKKktxUqcDG3CDUzykG6FNXnsShQmBhHnIqwQBB&#10;UYBAEMDPP8AjPCIwVZrAJMSnS/jWFqbnLlz4y1/+JsDh+wvSc+jRXIQfDxWOjPBP4cCyhIhwb1tA&#10;iDsrAZmfzy5MJxaISTGBTv4u1r6uDiE+7qBAT2iIp4uFbpivBwkFC/SxC/RzIGKjAcEOjlaGQG/P&#10;CDcHG3NNDx8/aUohm4GDhgMKMlJ7e4pmZjJbWwg0qnNiUiSLFVpXS2i/ToiLN+HJfMdXmRNLrLKu&#10;SGGNT+N04p0nNXP38RXXzZr6ImZvy7Z2q8vKEdX1hOWFvM31lHuP0TmVRsPT9BuNRJkwYGy85N2H&#10;w/s7ZQePstfXkrrb4bV1Ec1N8X03C2qa25p6V1tujoZGenEYkPaG9JoiXmEmOT0RV1JAqL+G/eTr&#10;8ecfzQ9OlKxv9bx+8+vJyYfffj4+1CrI40dW58WVFEVmVLm0f2Q8dWJ0/Vij/EQp9+hiwZFa5pvL&#10;yS9UM4710t4oZP6iIHmmx5h3419LphdWsfP6uPmjorJFYeUqv3aBXTzPKV4hp04yMsfZ2cPszH75&#10;0Jsqu0FJus5K6eak3KBLWijCeoa4mS6qofIr8azCs9PI5AwcNQtDzkCRs/CsAgQxO56cG08pQNCK&#10;46nFjOQeOKMhltESn9CNEQ+jZaPU3AVc5hKtaI1Vek/a+CCj/Zm4djuh7A6rZDWh/OzGZmrmBCVl&#10;iJU1Sk3ppyV1k0XtBEEjgV/HSGpGMUrRjFIGrwKKSsHQirC0YizzrJAqhS+XmDq5zVDF18jiVoa0&#10;IyG1kyZqYAuq2cJSAIQYDCJA0JJobD6K3hTPbY1jX4OxWuMTbuCTRojJ44zMeWbBOC9rKqnydn7p&#10;Un922wyZfTsjd+Lm8ujNlZmR+zMjG1PDG7Pju0vTD1em9v+Mk8NbP5CPanNzstNT0zKS01IlsrSk&#10;pOhwQAKdWpKfU1FQmMwXcghkGABgpqlpravjYmrqYGISFx5amiIR4BCoyEhvB9eoUFCKJF2WlJmR&#10;USDgS+AwJCQiGgKERoGgIcFhmDBgMw79ZZHsdRn/pITxuhD1Q2XwD1P2P35l+Pjw8uaJ8r3XFzZe&#10;/8f2yd82T85vv7kg7683Ti7uH+mv/2zZtxHaPCiraa9p6enoGh64MdwztjyzsHl/cWd3cefBwvaj&#10;pd3Hf2Rx59HCzoOl7YO32V+SG8P25uSd2/2LC8Ort2Y21yY258Z2WxY/Zd35zf7um0sbR5d3TxV3&#10;Ty/sn2o+OlHaO/rb/cP/2DmRI0Hnmy+0f+5X/U2oeUS0OCHYnsKtjuLNf48zfAM1PorRPwHqvwi7&#10;ehSk96ODxjML9ZtXVeI0FU1U1TSV1TWUVJUuKl6+qPT/Dw/keXskTf+KktFlRXmnb6mmbaesZvUn&#10;D1Q1LOQ8UFI1VlIzUNI0uaio6+xuxGO5hqr8B/zy+fCL50J1VQJtjQK8nWCQSEQUKNTHHeDrHeLt&#10;GR7sFx0ORoKRBASZL8wrrBrIr+pMSkuDxwH9Xa1B3g4xvjbIUEcCwiMu3iwu1rimUoYgYGCYOJmM&#10;MD1W1NogSUvBshIg4UCrBDawpAB77TqtsY3F4UcWlZJL5UOuLDxPzoPhsuZmWVFS/Lebg2OVOVki&#10;VF1VfEURqKk+oaEmy9vDBQyJSUzJLm0ZbOlbThTnX9UyvHLhguKl83qaGr6eTgG+Hoa6+trqqgY6&#10;Gib62ka6ClJx7LXWhKIyNJbo2ddX42BtbGNw1cZAx+qquoupQaCdVZC1CdzXngnx5qEi+TSkvZ3R&#10;lSvn3B2tkeAIQgyQGAPg4KIgoQ5QuBsw3h6GcsXEeZGxfunpaDoHHAlws9HXzREwqPFgoLdrhJ+f&#10;T0AoPzlbkCQFAgIxMRFURDQxBogMDyRHR6LCAzHg0DBfJxImBgzwDQvwiAL4x4MBcFAQKMgtWYRt&#10;qUuHRniFeDlFhfpDAAERwd6gyCAiLp7LJGZI+damehfe+Yu5hUlUnOv8XHlLAaqaH1wnBiYgnLN4&#10;MRmiuHwZMpEOcnXQiYr2S08j97SlCEgRADczH3vTyECvcH9PoL8HChTkbWfuYWcs5pIhYYHerrax&#10;UQGRIe7uDiaeNrreNtpuDlddPMwZHJxEQKOjYVCQz8xC6cP3yj/6rKquGVhQHtDaDmPTvepqKOOz&#10;tJk14sZT0cFHkt57gaOPY7rXaNObCfVdZu2DblOrks8+W8pKRJBg7imCmLuz7e/tDty9nT01k7B6&#10;q6w8AyXlhOzvDf78/eaHH7Q9fl722SfXH+xXb24X375ddLOnvLlztO76bEFl+fzCtfce9m4tN1Tl&#10;0+NBjlkSQn4W8uHj3s+/Wfvon7Ord5t3d4dev/75t5/3OxppMlpgFhdamYUryozhFBkOv7AZPdZq&#10;fqVQ8vpS8bFCiVwRThRTX6tJX2hkHKtnv1HJ+VFP/MiINxzGrE8g55Sxs7sEBRPcgmluyaSweo1f&#10;ucotXkwoWeAWzgqKF/mFC4KiqYS8MXbmACdzgCbtYiTf4GbcpCW1UBObcNxKJLMEwyrDcyqICVUY&#10;ZimJV0Pg1hK49ViOvG3EsOuJidfRCa1IXicmsR8lGcKmThAypvE5q4mNjySNj4S1O8LqLXr+sqD8&#10;LjVnjpw5RckYp6UP48XdaH4rXtAmfx0ctzqeXgin5kbhUkEoWRwxE0cvikae8QBNL0bTS9HMcqqo&#10;UW4wZHlEjTRxC03cSOZVcaWNdH45IIrlG44HIQQwYhaSWUtM7EaLbhBlfWhhNzVtPKFghZmzSM+a&#10;k1be5uTOykpvNVZO3hLnrKBJW9eGR7qXp4buzY5sTg1tTAxtzE88WJx6tDix/2cc/5gvUrhyhcth&#10;Z6SmpUlTslLSs1PTM5NkeemppUWFpQUF1SXlZTn5mZIkJATi7+wktwS5n4L8vVNYpBQGLtzT2dbI&#10;yMvRnc8Rp2dXVtR3i6S5UCgCj8LBoQg/v6AwT09ZoPcnMvbrbNpREfU4Hfc6FXmcjT8pgn/X4vT9&#10;B5YfvtLeO7lycHpOzgM5CeTj9IPTizun53aOzu8cntt5pTn+zKaiF9zSW9Ux2Ds4NzG2cnd4+f7U&#10;+sbC3tYZEraeLu49XZJn98nSrrx9vHKWRyu7+wtbW/NnC867E3c3Ju6uzW7fH1+/NbDW3b+ZPPl3&#10;wOqvevcOL28cXzo4+duDk0sHx+cfnVx6cKp65/TS2um5D3/X/mlN/dcM5ddEwxO09WGc+RHc/BBm&#10;+AqiehRz9TDa/HWA3nfWyu+bqs+b6SToa1iqKakrKSlfUVC4oqR8+V8w+L/x4A8k/Fce/JEzKvy7&#10;1ukZDBSV9ZVV5TA4O4KgqmGloCoHgPUfPJA/fMsDcyVVuT0YXlQ2UNc1JbJcEkhacM2/Yi9dhF56&#10;J1zjUrCdfliwG4WCwaAR4eGh4YGAcN9AL1dnXw8fHIIqEuUkpTdkl3flVlSmZCYF+zj72dqGuzpH&#10;+dkxsYCV2drakrjCzNjOtlJIdBiBHpebg58dzLiz0MBhh6EJXnCEGxbqX5yVkJKCl8mwEjEsVRbD&#10;F8LIHCySDsOz/Vhsr9FmyUJ10nJzzlibdHqYX1EKbWlJC4vw8Qv0DAcBymob67umW3tvoTFcNUUN&#10;pcsXL537q7a6cniILyQyzMrUwtRQ39bCxNrM2M7yqlQKu97FFSYHiVLBJGaEt4+1nbWxg5m+7VVN&#10;C3VlmJ8nLtSfGRUkQoRJSDFZUrqBrrqNtVmwj2c8KBQfC6DDQnkYUHyMJ5IULM4jCWRoLMI/RYrM&#10;ziUjkb7JyThnO+2oCH8Ri0SEgv2cnYGRMalZRUwWO9DLLQrgFx3kGe3rBvVzRwR5YSMD8iUsGhJY&#10;miMpzBQHethHBriHejnGA4MivB1RcUFoVAgk3MvfzS7E2zUqLCA6IjA+JgIY5sdlkOytTa9c/Iuu&#10;lkIcFJBTQsmpwHDpbh3pcdPlTCneExNpziaHsMj+aQKwiBHl62rCpUOL8vBsQrCnjWaoj62/m62f&#10;q52NgVawq623g1mgp21UmJ/ZVV0jbbUAD4dIfw8na10fZ534SNu4GCcaMyQrB42N8yPCIskYUH2b&#10;oKo9bniOObecWFIVuvcIe7MfwmH5DPWnHezXTsyKusbQoztB7avOSw+zf3k9+/T9lI4eZENb8uOD&#10;6SIBsoQHldBCmkoE9ydb39vq/fDRwO8/PGovT5zoyf36s7sfPJ/a2qne2Mn86qv+jz/u//r70d0H&#10;LXmFotrrIyX1PYVl2d9/vfzrlyNfPO9vLON0teU935/KTEZ/+dnORx/Pb+02vf/e1K8/PDo++fab&#10;fy6WpwJzEiJyRPE54rgUThivymDk1Kr/ROnaiUrebxeyX10oPlRNeX057Vgj+VA78TeF5BeXJN+9&#10;k/a9suyxHrXPl1bDYeUX0lNr2Vk3WdnTgsp7wurbotrVxLq7gqp7oprNxNotTsEcr3CenTtFlPXS&#10;04fPLkjIGGJnDTPS+6kpNwmSDnxiO0nSQUhspyf3EBM7GMl9xMQuSlIvQdSD4XdSUgfwsgFi6iin&#10;cIWev8QsvpXadnaiWNj4WNTwgF+9xS1dYxYsMvMXKakTJNkIXtJLEHfjBO1weg2CURNLyouj5Ebj&#10;0yC45Bh8chRWCkZL8JxKDLMcw6xAMcvlMEAzKxmSa3RxIy2xgSKspYlqGaIqlqCcxSsJBDHCYYJo&#10;bCoInR5NKkHx2+P57Zikm4TkAbSkl5w2xi9Z5ZfcxslGE0vWOAULqdnjg2k12xjcFk8637k01H1r&#10;YXxndmxnfHBzcmhnfuLRwvST5enHf8bJweOMB4qKilJJUnZGVmpSSookOStFrsLCnFS5LCTnZGRl&#10;pWaUFRYXZeewKSRQUICfowMo0B/o6+Vupk+JAVBjQQHO9pH+YYKElPS8+pyK68k51RQ6DxF3VunL&#10;y9Ud7eK0SkG8TiWdZKDfyOKOUtGHOajjPOxpJvk4m/BjjcfLNYuvvtd69ObK9un5/VN576y0d3xx&#10;5/idg5NLO0d/2Tr8y87hpdtfG99cje6ZKe6e7Ji6vzCzfn9o5d7Y2v7i9vOVvQ+W9t5d3H0ub1f2&#10;5Xl2lr2nt/YeLskdYkueB7f2nixt78pdYXxtaWB57MZ0Z/dC6fgD6spXrnd/1tz59fz2i0vbLy4+&#10;eH3xycmVneNzd4/O3z9ReHB05bMPVH9sUnlJ0zi7dRlmeRJjehyndwIzPgo3/81D8wcXzY+s1A+c&#10;TYstr7qrX9FRVJD/TyooKquddfp/9P5yDCj/mX/zQPXfhSv+5MEZEv6sfa2ofFVJxUBJ1fDK2yNp&#10;SqrmV1TMldWt5DCQu8IfUVYzk0dJzUJJ01Tb2DI5K0KE0MYr/oWlcJmgeAWkejnC3ggM8CYR0AQK&#10;lUBmQGNQMCgaj6MxWGI2N1OaUS1Or0wrLm3rb8zIFHramYE8XYMdLHztrjII4d1tsnsL1c1tGXQ6&#10;igALppNDZbKYmcG8rmZxVJiZTIJi0+ISSLg0IUcqYNBwccQ438YStpiDJlNwScmU9i7G/K2Ugmx4&#10;Uz66uwoz2sZYmEgeGcym0uFefp5wDBSOgVfUX2vsnm3onEEgmfZWDooXzytduaCnoRLi7wkKB1ib&#10;WRpf1XWytbIxN3V3thSJICUViJ5hcUZRLJ4REBhqAwYG2JvryztHc00VPxszZKgvFx7BjQsVk2OE&#10;TISPh0NsTBQwNJAAB9FwQCYqlIEKQsO9kNggEiuGTI8m4ADxGC9+UrxEhq5tSgwMMbe3NU5k0tCg&#10;MFBAAB5LQiDwkaFhXo62Id7O4EBPWIgv2McN6OXERsdU50rjInzECQQyLppNRcRHhcQCA6JCvEI8&#10;7ElYSF6u0MfTNsjPGeDvHuTtHBHoAQrxxsSBvVzslK+cMzbQcHIwjgxxrqyStHblkskh1RmUvlJh&#10;VQp2tDunvISbm0koTMGOtBfFh3lGBtjxeTGluax4kAcwyMXdzsTL0SrIzT7A2drT3hAZFR4Z6Gd6&#10;VcNAU8VES8PZ7KqPizk2NjRLhqSSPGPhNjSaMzBAGxbizmei2SJIUl5EbnlUVQ22pBQ22B91e43E&#10;53oR4sKyk4jJksiiamBZh2tKtf3cWuOXn223NrAy0+HXuyvW741cy+GygA7UWNemysTH60P7Sx0r&#10;o9UfH8xM3Cj48MHIwUbvw72BL7+efvfDqr9/3LW8UrJ6J3/noPXGQFNpU3dBTXP/cOv3Xy0/Wa+7&#10;P1txa6b5vedr89Ot7U2lX/5zd+1u1bP3en768dFP3z07Ovrys3dHSyUhtZnxLZWcpkpGRTo8scp0&#10;6Mhi6FS5+Ugl75VK9pFG+huNtGMt6ZFa0msV8UtF2RtF6cvL0t8upnyvK3ykj7thT69DUXKkpOQm&#10;Vs4Qq3BZ7geimtvixk1B7Ta3aotftyOu2xJW3eOVruJTRqnZ09SsSXr2NLtwnl92i124QMuZYhXM&#10;c4rmmfkz7KIFQvo4PXeOnDEl79+Z+Uv03EV22S1K/iKr7K6k+WFa5/upnc9lbU/EzU84FZuJDfvc&#10;8rs8OQ/y5ogpo8z0SXrqCCGxG8dvJwrbkMxqDFueMhgpB8koRDEKibyyOHJ2LCkTQa8i8psIvAaK&#10;SK4C10gCuRM0M5OaaIl1jMQqjqSKK64kM3PCQLSgGB4Em3F22z6pAs5uIST3YWS9lIxRnKwfIerG&#10;Jw9yCxfoWdP07Flu8W1J6Xx97o11Bv8xFrfb2DN8Y2mk797M2N706N7E0M7M2IPZiYdyHsip8EcW&#10;Jh872r/lgZKSkiRRIhNL02XpGbK0/MxsSQIvQyrNzcrOy8rNSc8pKywtKygS83jB3l4AHy8qGoWO&#10;gsSG+JNjwqU0QqSfNzgERCHxZJk1aQUtWYVNZArHx8PX29Uj2M62ITriOyn1OA31JinmVAo/ykK+&#10;yUYe5WFPckjH6YSTNMibbI/fBq2/fE//vZcKj08uPDi6vHV04b7cFQ4vbB/+Zfv1hY0XFzZfXlz/&#10;yWj+veDhe8ljdzoXtnam7z8eWd2Zuvdw+t6T+e1nS3vvLe+/v7jzbHHnqZwKqwfvyRVhcWtvYXP3&#10;zBV2Hi1sbs3dXxuen+yfuTkw3z04PzCy0jF7kLTyEXD9a5PNHy6v//SX7RcXDo7kb+Dco8NL+0dX&#10;7p5eXD8998HXil/1Kv/K1zjE6B/Dzd7ATQ4hpm98DA599P7hpPBPV8133YyvW10FalwxVlZQU1ZR&#10;VlBR/VfX/z/y4AwJV94qwn/uOn2by/8+i/CWB/oK8ijLkWCkqGKqqGah/J8ksPh3zFU0bDSu2qob&#10;WqKwgcIgM6HyObHSeY6aRsSVKx66aiBvV7nSJcsysnLKxdIcgSw7u7C+qPJGUlp9Wk59ek7+8HTH&#10;8FQjn4eX8wAW7O5npwdwM0eBPXta02ZmW0UZfDAoYLQ1t6OWTyf7FecSs8TRiHBLTJQfGQWNg0TE&#10;xYQikRBweAgU6CpkRKQnUdMyhRIJrlj+1872ScnAS6RgMsGhIDN+qDenvi6NQidFx8I5fHZUHDS/&#10;rLGpZ6G6dQwGIwR5B1qZGulpq+uqq/i4Oro7Opkbmpro61mbGZkbG7o5W/G44QNDibsPm6uayWk5&#10;CDDYPSoS4OPiZGmgZaipYK2vHuBoCg1wJkD82GggLjaMTECQ8ThwSDAmNoKECefQI0k4HxE/OsDX&#10;FBzpBYeGYHFhcXj/1EJmRYMURfDC4IO8XKwQkWEkWFSItxcagcMg8GH+QZEBPjBgcBQgABoeEubt&#10;EennKaQTU4RsaGQQm4GhkuMG+pqRcQA6EQYDBfi6WmMR4PKSDAgwABkHZJCRqWJOHDgkxMvRxcrY&#10;wkDbVF87LNDT190aFRssTIDj0AFx8b7l1Ul8VnSuGLc43Tw0VNvTWdbfVjbf05TJwYEC7ONggZky&#10;qpwm3k4moCAPV2sjFwtDJ1M9RzMdJDgsxMtVR/mSjYm2p52xq6Wmh4O5p6NFPNSxtJgwOV480CvG&#10;wS0QQE94VFD/WMXtvfqNg7ovvprcf1DX1ki+s5iaJvKL9NXHxHhLEhApyfDUbNC1LsnfP9354duP&#10;OhqzUqXImyPlkzNN67PXuHFeXGJoT0fWB49GDu627q62bS60LE1UPt3tfbJx8x9/n/3HP8a/+arv&#10;yePOjY2Wwb6kxkZJblFBUW1XZmnx5HzP/nbf9q1rtyebb3YUHzyYb28r+ezTJ8vLdT393Hv3Gz/+&#10;6M7PP318cvzjznJrcSKwPAXRUs1fmCjrrhNl1nqN/GY7eap9/UQn91BbcqghPNTiv9JMOtaSHatK&#10;3yglH6kJXyhJD7UTftQRfaEpeqhBG7Cm1CDQmUJSVhUte4BdNMkvX5LUbfCr1zkVdxOq7yc17iZU&#10;3BPWbPIq7yfIu++Ke9yyu+KGHWHtpkD+ZNU6v3pDVL8trN8RNu7x63cFDWdJqN0SNuwJ6vfE1x4l&#10;tT1N7nhf3PKEV7fPqtxgvX0dTvGqXAsomZOc/Flu/gwtdYiZNsJIHiCJOonCVoroGppVheNUYTlV&#10;GHYVIaGWyKvHcuR4qIqjFBOEbVS5kQhaqOJWRtI1ZtI1qrCByKugCSoYojKWsBhDTQ0B0sCxwihy&#10;HpRaGkOphtIaoYwWOQAwKQP4lCFa1gROOkBKGeYWzFHSRxlZk/zixdyi/ilZzjMEYlecNt93a3hw&#10;aWJ4e2JkR57psYO5yYfydn7q0fzk4z+yMPXkXzxQUVGRf3xlRWU15TUFWflJAnEihyvmJhRk5eam&#10;52SnZkuFUplIAg4Lh4SHx4GBVBwuBhAeExSEDA+BhQQFunuEBkTAoARZSkVuURuBKAIEQSKDI0Kd&#10;ndnuDg+4mMMU3EkG4nVy3EkK5k0G8jgLeZKJPcrEvkqNOU4DnyZD3mQE/9Zg+/OG4effa7z7Rj4w&#10;v7x9cvHg5MLOm4vbry9uv7m0/Vph8+WFvTcq9752XXmXM7V+Y2JtbfpsIujR5J1nMxuPF/feXdp7&#10;Pr/9ZH7r8cr+89WDd5e2Hy5t763s7t/afbC8tSeHwfitmZHFscG5/sG5gclbU1O3R8ZW2yc3K1c+&#10;omx+77bxi8rm67+un/x/tk7+enByef/4/N6J4s7Rld3jix++0PhyVev7YrXf6ZqHCNM3EcYngYZv&#10;3LU+d1P50lf3XUedUQttktplK6Urmiqq6oqqqgr/gsH/lgcKZ4rwlgeab/OWB2/L2/3BAwUlvX9f&#10;ry/3AzM5D1TPlg3OeCDXhT8iR4Kqpq2anr22qauDrRPP1jpfQyFX8xJfTQOorOqoctldVzPK3TOB&#10;zsnJLBaL0mTp+Zk51XlFzRxRsTStoqAod3d/4tbtLgEH525j5u9sAnA39bbQx4f7jt4ol2VwYCgI&#10;m4acHW6sK0rAwL2Z9MgMUZyIEokE+6PhQGh0MAgcgMAio2PjQFGBLFYMJwHD4JO5IgqNGodBguk0&#10;JJUeRaGhWBwimQqHxYKgsVAikRgTA4oEQworW5t6F6rbhr28AYE+/n6ebpoqiqZXdT2dHNzsHc0N&#10;zK9qqVubG9tYWPh6OQkFURlZkNwieE5xPJroCo50iQIAEBCIo4WhkZaii6VBqIetv71RiItpHMCH&#10;CI/CImBAQGhkkD8MGBgPCyAQ/HEEN2FSVFCARRTAFxkFgMN8KVRgfokgBuHF4EaxWdBYoL+3nZWb&#10;tUWgt1d8HJKEIQd5esVHRTCpaCI6LgoQFBnkJ0+orxcJjYgGhkWDQ1EISHxsuJwuMSD/8CC3iEB3&#10;fHwUl4aHx0RAIaFMKoqMgxEQkFA54syMzu5GdrWnoGAwYAA8OjiRh4kMtkcjQ8lsBIOFZuDhxVnJ&#10;hbnSgtwkHg0pJsbyEECQj32Ajx0ZCyGh5YpiGxsZZG+qa6GnaqqpaKevE+pmz6NgNK+cd7fXw8e7&#10;4+BOgZ6mEcGuBXlkEsE3L4vSXM8iob1gAF9sXPTkzPXtB93f/7z09TdTD5/WN1TRuhu5bQVkmL9F&#10;mK8DKgZYnJ6WlZRwo7P+q28/+fKLdyuLE5MlmIaW9IbWzJWZliRWdFYy+d6tzucHQzOjpR89m723&#10;0LKz2fNgs+/Hj29/+v7UB+/131ssaKilD9xMba/nVBRJi0obi2tucMWcnv6qpfmmOwutva0FsyPN&#10;KwsdW/dnHuyOtbbQ25ppe9tdP/10cHj43evfvhxoyyxLgTcVsoc68joaZGWZ9LQywPCPLjOnum2n&#10;mnnHutITHdHJVcGxnvBIS3ainXaimXKknvhak/9KX/han/O1kuRTTd49TVq/IaE2gFaaQMvNo2bW&#10;s/KGhGWLvNIFQeUtUdV9WctDfs2WpOlA3LgvvfZI1vpIdu1RYuNe0rWHkmuPxM2PklqfiK89ETU/&#10;Smx9Iu14ntr1fuqN9yVtT+TPp1x/V9iwm9h0IJSDoX5PbgP4jAl2yRKvYIac0k9LG6Sm9HOyR7nZ&#10;o4y0AWJiB03aRRK1E/jN8iG/XA7QzAri2UpyEzWxgyLqoIg7KJJOgrCVnT7IzZCTo40qvsaQtLCk&#10;zeykRmpCGVtYzpWUYyipQWB6KFQAJeRE0yuhjFoovRHN70IKuuQMIGeOs3JnEwoWmNnTnJxpXt6M&#10;oHBOkD+bkTd2I6N6l0x4hsWsVnUMDayPT9ydmtgbH9meGN2Zm3owOylXvP25ybdIeJuF6ceOf8wX&#10;qampNdTVlxSUFOUWleaV5Gfklubk5ySnFOUUVBZXlOWX5ablykRJ4LAIOQlIODSNRCEicdhoGB0e&#10;H+DoHBUKgsUg4+NIaallMmkJIo6KhVPQMQhqiH8vLPRnGeYoNfYkOfY0DXWUjjrORJ9mIE9T4cdn&#10;MIg+SoYcJ0cfS4CHyQG/Ftv+PG36/ccGH/ym/OT4ysPTSwfHivtHF/eO/rb1+p2tVxe2X75z8OrC&#10;we+ma5+Bpx+mj60PTK/vz229P7P1aHrj4ezmo/mdJ0t7z5b3ni7uPFreeSiHwcru7srO3sL6+vjK&#10;9ODC4MD84PDS2Pjq3NitmYnb0zP3FsbvzI9v9s0/K77zDWrnjfXuifLe6YWHJ5f2Ts5vH1/eeXVl&#10;7/Di9smF916offVM+7dqzWOU4Rug4esgjUN3rV989b/w1X7uoLFiczVVT8NVTVlXWV3rslwR/ic/&#10;uKKs8K/n/+CB2h8bT/9Nhbc8UDpThDMYKOpeVtS9qKCnpGos9wAFVXMNHdu3ywYWiipm8sh5IGeD&#10;/EltAzcdMz87iwCJtVOtjlqFnmKiplaYsrKz+mUXpYsgSwuQvx8JiSfG42h4OoPAphBZcDQrK7de&#10;lpSUkUy7VpdNI8Dsza86mOm5muk56elkM6gN+Sk5aZz0ZEpHa2l1TTGRAIdBApAwABMPFzEJwHDf&#10;eHjE2/3vXpDomMgoiG+Qs6ePERobTqHjGRwmiYolEuEAgAdPQJZrZzwCFRMbDQiPAISHxkKBXm52&#10;EZHA3PKmlgG5Hwy4uflDIoAh/j5WpsaudnZudrZOlrYmeiZaqkoOtpaOtraO9hYYTBiRDEATA1Jz&#10;kQJZZFS0LRTsS0LEuMv/jYaio7F2qKtVpIeNn7W+t5VpmI9XDCgiBhwBDg0ID3ALCXSi00KobM94&#10;imtkjCsyJoIKj8bF+FXnCNLEeLlXQeEBIi4aHx/u5WZjY2EU4u8LioQQkHgvR4cgb1dYTDgCFgkJ&#10;8YECg/3cHUz0tLxdneDR4IggP2cbC1vzs0tv/NysAT5O8vE7HhYVBwzz93AK9nfDoaKohNioCF87&#10;c0MTHQ0nU/24UF8aMkbe9cfHRMZAwkKDPPGI6FB/DxcHywBPtyi/oFBPbxgkNCuF3t9UUCykx4d6&#10;gQCuMJC/HCp4OMTXycZIXdHqqrqJxhUrTTV/O2s+GR3gZomEuosFgM52VoosxNFGPSkJlSiOpuDD&#10;UiVoLBwQFxkCDgmcmez6/fdHv/68/u03yz/9trS/f708FT1QLCJFeMPBwbHR/lw8uCQ1ISuV+/7f&#10;n3/1zUfVlRKpiHC9o6x3qHZhrqWjNXNipPHDJ4s7t7rG+uu//fLJ5urAxETz3Hjr49XBW9M1d1Yr&#10;6wtiGmsJIwOi1kp8e11+bX1HbnFFdq54fLzu9kp9z3XZYGfu2kzrnblrK1PNC2P5G8vle7dbPnt/&#10;7tcfH50cf/v1J/caK0n3Fkt6GoV50vicZFRJHiu3Edv5pdPkqVbbiVLhiUbKiZbkWId9qCk41JW8&#10;vpp+qJtxopX4Rl3wWo/3m6boZ9WkL66mvKedsq3E6ddmNXknlJOoWTJqaj0r6yYrpzehYFxQdDv5&#10;2kM5ACTN+5KWB8ntT+StPIlNf/DgobDpgXz4n3Ljw6T2d1M73pO1PZPKqdDySNxwIKjeFtbs0PPm&#10;uEVL3MJFTsE8r2AWl3iDmdHPSunGJjSeVUWVXCcltpPF16lJnVh+E0nUihc043gNmDMVOAtBDoaE&#10;hrc16XpospuUpG6cqJ2W3MdM6SWL2iiiZjK/liasZgiraawijqAMS04FxXGBCDEYl41g18Xz2rCi&#10;G1hRNzV5mCgdwEj6EooXE0tvc3Lm2FlTjPQxVsaYuHghqXC+Ir3zNkv0QWzkgUg00z59c+D+xPDm&#10;5OT+2Oj29OT+7NTB9MTu7OTe3JQcCQ/+jIO9+xkPVFVVystKCvPyc9Kz5UKQLErKlEhTRYmJHCGT&#10;zKQT6SwKEwaOQULj6DginUAWcYVSfhKHxEzhiWMjYkQccbIsNzevNjW9gstJJ2FYXBofC4Zmh3q/&#10;m4A4ToOfpMUcS6LfSGBvsuJPM5EnqfCTVOhpKvhUBjlJijoWg05EgENJ8Osknxfpjr+2mX59oPPJ&#10;DyrPTxQfHisdnFzcO/zL9u9/2fn93Obv7xy8+dvz00tPjrQ2fnCZf588sXltdmNtev1g6v7B1Pre&#10;9Obe8sHT5b3HS7sHt/YeynO2qryxPrW2NLoyMbQkd6aRibWFuY3bC1u3p+6ujt9enbp3b3J9a3T9&#10;zuTDweVPUzd/ATw80XtwemH35J2dk8u7x1d2X/9t++jiwauL33yndHhd+wih+TJa/ddw5eMAw1f+&#10;Rp97aj2xV96yN2i1MADrqRlraGkpqiopKPzJAwW5FvyR/+SByhkPFFQVFP4XRbiiKIfBWx7IFeEM&#10;CXqXFK6qqJuqaFgoqVuqalmraFgqydlwxgNzpbfGoHXVWcfYT8fM3982qNzOrkdfo0lfXayrEaKi&#10;5KF6xUP9SoiRdrCtqb+9fairFzQoHAmKQUBjqYzEysY+Moke5GGXJ+MIGGgrIw1rI21HU8NgZ4c8&#10;Aa+1OLc8M+FaXTKbiYyOhvj7etpbGvq7Ofm5uTvYWji5mGGx0XIxCPTzBIIBBBKCyUZKJPjMLG6i&#10;mM1gUwqLZQUFgox0jljCw+DxfmfYiIiDx4JBgBhIcJCfa1BQSFpRXevQQm3bTV+/IGBYOAIR6yUH&#10;haWZsZ6OjrqWhrK6XBfcHK19PdyszI3dXO2Dgn3AMSEwdDCSEIjE+oOA7mH+rrZGVw3UlTytzYId&#10;zHAAdxbEC+xiaaen5WhuDAkPlTMmxN/L3dUmKMCczQmBIu3g8d7omPD48EBqfMh0T2V1Pi+BA4sE&#10;ehEwUTwONiLC18xYJ9DfPxIEI6AINkZGbg424eGBSDiYQ8Ni4JAADydLIz0DbQ0HK3M3O7tAT/cA&#10;T8dAT7sgD1tQgHukrysCGA6PDHMy07c01HB3tAAD/NxszYx11RwN1dkwAAceHeXnGR3sEx0RGh4S&#10;EB7iBwzxiw7xtjPVln8Q2MhwLBAY5OEEjwrITCAloKLjI32xscEAXyc0NIJNgId4OBirKVjpqlro&#10;KPk7GPs7WNDR0ARaOJcakJIUebOXPjmfgEI6+XuaSiRQFhfMYEBwiIi4SJ/4qMiW1sIvv10/Onz+&#10;2y/3v/xy4usvp2e782YasxjRfkwcRMKLF9JCaSjPdBlmY3323Wd3i3OZSTxsbVXy2FT9ex/O39vo&#10;7r5Z8GB78NHG4N25vt9+/nxhqisjhTk12DrfV72xUrc8kzXTT709n7x7P+/ufJacB02NneI02fhQ&#10;80Bfble3YGo86/F6z62R2vXZloos/M6dime7rZ8+Hfrk6cAXf19+8/LT7/+x2l5P/OTd602lmDxJ&#10;VFk2ITsNn9tArX5uOX6q2XaqXHiqkX6qIz1Uo71R5LxRE7/Wkr1USz9SF79S4f2ulvxaT/KDasZ3&#10;2rmfa2U918jYUucOqnOuudGLUYysFJK0kCirJCe3MNLGhNXL/MpbvIq7opotfvVGQtV9Ud02r/a+&#10;qF4uDXvSlodyaZA0PThLw66gep1TuiqouMMtWWHlz1GzJklJN6jJXYzUHoKolSxuw3BriaJGPLcC&#10;xylD0Ytx7HJ54ORCDKscy66UB59Qg+fVoJjlGPlDbjWe14jhNFCTuuiyXnpyL03Wg2Q1MJK7eZl9&#10;dEkrkV9L5FZQEsoZ/AoKIxdNTI2EckCIxGh8Vgg8A53QChd2EZMHSSmD1LQRatowIWWQWzDHz59h&#10;5s5wsqcZWeOs9PGkotnMopFBUeEHiLh/YGJ3y+vGuhdHBzcnxvYmxnYnxnZmpw/mpvfnp/YXpg8W&#10;ph/OT/0rizOPHB3e8kBJSTEjVZadkZ6aJOOzuFwqgwCHY2CwOBAMEBAa5BsUFgQI8Q8O8wuODABE&#10;h0exyMwEBg8ZixFxJaIEaVF+ZXXF9dLyzryy9szsah43iUliMMMiJmDBv8kwp9KoYyn4UBz9Rgo9&#10;yYo7ToUdp0BPZNEnUsixBHQijjwWhR8Lgl8n+h8lBZ0K/A+Fjr9WGP8wpfvlp5ofvtbYP5V3yuce&#10;vLyw/9u57Vfndg7/+vDNpadyezhRuP+z7spHUbMHydObI1P3701v7sxub89u7S/uPrj9YOfW/v7K&#10;3v7i9ubs+q2x1enh5fHBxbGRlemZ+yuLW/dXdreWd3fnNram7m5O3X80sfFodP1gZGNx4kHxrc9B&#10;G7+Z7Rwq7B2f3399af/VX/eP3/n4Z6Vf7118mXbhN6nG54XqX9IUDiMNXwcafe6h8dxR+Ym9zpKN&#10;tsBI2UZLXUtFXVVR8U8eKP6X/PnkH6vKb/NfV5X/tfFUUVFXWfmq4tlFCAZKqqbqWlbKGlZnN+Go&#10;WSqoWlxRkevC2d2Zqlq2Grqu2sZ+ema+oXY+da4OC5aGA+YGAkNNfxVlHyVld00lfxMNkIN5iIOD&#10;v4NrqEdAWEA4FkmUpBS3DiwmydJ8Ha2wkGAWDuZgrudsY+zpYhPi486jUbOTJTIJpbW1gMFA21ka&#10;hfo6OljqysfFcdExoMiA+PhQoZDO41Jx+DhobKRAQM3OFKWl8nJyZSnpovRMQfeNspIcHpsUGwkI&#10;Do8MCo10j0OExsVG4jDQeFiEj6djcFi4OKe84eZ0XWtvYGCYi6MzOCbKwdXZ3dXJzNhAR1tHVVFZ&#10;U0nRxlTfxcbc2szEytTM3NTEy8sjINiPyiDCEVE+3o7OVsYG6ipX1VQDXJyjA9zoUZ7Xs4hlgniw&#10;p6W9vrrFVR0LQyM/dw87M1Mbc10CBpCXTsxMxKUmUOloGDzKN12KFSXEEuQUiPQLDvEBg0Odnaws&#10;zHQAkRGRsVgKgYKAQHBoBJlCEIm4HA490M/L2sTI1szE2d4WEBwAhURhEHAiNg4Q6O5iYxrm6x7m&#10;4wIO9kdDwv0dzdysDRwtjRwtTC10tMy0FMhAx6VrGUvX61nQCJC7OcDdNsLPDQ4KgYGCw4JcrY1V&#10;/JxNoEGe8UEeEF8XgJtzpItzjPwHgD6EmFBIoKu3ozEVA+FR0PLPy0JPiYYOH7ieAwqw5dMw+emx&#10;pdmQ5jp8XSOif0LY0IinYb3IxMDhqcaJ+db0NPnbcUbFIRuul2w969962P34vfZ33+/64tOZT55M&#10;LPZWCnAgMRUqZcM6a6Ql6WgRA7hxq3u8r1jGjU3iIkvyWdOzzZ98trF6pzcnjzI1UX17tm1ltP3J&#10;/mp+GrO2ULy5MNDTIN1YKN5eznuyk31rKvHDg4atWzXXqgtL8quxeNy9hd7mRv7EbPbDB53PNvtv&#10;1qY2FCW0VfIebdccbFd/9Kxz+07R2kLppx+ufPPhyliXdGO5sCYPVp2Frsmnp0rik4uw9U+dJ4/1&#10;Wo5Vco/lfqCb9FqJf6QqPlHNONHIOVLLfK2SeaSd9LtG4i/qWS+0Mr/TyP5aI/0jjfRnWuK7SoIp&#10;DVqDNa0IQMuhElLFxJR0cnItMbWZkt7FzB7n5M+y8qc5RbOiytvUgilu2XJC2S1hxRq/dJVTuMgt&#10;nGfmTrDyxsmpfYzMAXr6TUpyJ5rfSOBVEvnyVGA5JUhGAZKRj2IWYJm5WFYumpZ1VhaJngNDJ8Fx&#10;MiRJ/jCPwC7Fs8tQDDmXivEJVQRuPZpdi+U1k8WdBFGb3CRiKeVEXgMjqYUqrCMmlFH5pUxBGUdY&#10;AUMIgyNpwPhEKCk3llYWTSzD8trlQkBMHiKlDNHSx+hv6+uxcqbYGSPsglle3iw9a4yTPpFdONqZ&#10;VvcQi/kuOuh9XsLt9rH+3uWZkd3J6d3xoa2psZ356b2luYPl2QdLMw8W35JAToWFmYdLc4+cHN/y&#10;QOHKFQ6NLuELWRQ6k0yXCSXiBD42HhEPiQWFRshhEBESDg4DRoUB4RBYLDQejyWRCDRgZDSDlpCa&#10;kltX315f15ORUsURpTOYQjpViIeia2Kg3wjRh+LYU1HksTDyUA6DjLjT9JjjlJjj5Jg/YHAsjjxN&#10;DD8RAo45ga/4nm8SvU+EAafcwGOhx6s02587DL7f0f3sF83HJ8oHx8qPDpUevr608+Ivuy/OH7y5&#10;cHDyl73j/9h9qXb3G/OlD7Czu/Wzm6tLu3uLO9uLO1sL23cXtm8v7q7Mbc1N3p0avSWXAzkMxufW&#10;V5e27y9tbyxt76zsHixtP5jbfDC39XTy/pPhtUeT998bu3Nv6G7l3FPW+vf+uy/V9357Z+vwL8+O&#10;L/3+XO9F2aXfUy9+Nq9974HGkwnVr2iqv0YafuOr/qmn1seumru2ys3m6r7qypoqaqqKaooKqmf5&#10;rzD4z/WD/x0P/vMsgpKS3lse6CupmqhpWsp5IGfAf+WB/GsVTRs1bTttfRcTU/lg0R9v7bTs4TLr&#10;akEx0fBQUQnW0vHWVPc11Ir386LFo+BRKCySzeZmw+CcpOyWtsHVjLwCfzc7K101Hycr86vq7k7W&#10;ro6WoMjgiLBQvjChf6S1a6AWEh0EiwrhM5EYBBABj8cicHExYERcJI/L4PHYLDYlChQSGuTBoqPF&#10;QlpmhiglhcfjEjiUuEQ6ghofEeZnR6OAhcIYSRImEugdGuIOCHB1dbAIDAkSZeRXdY40dAx7ewS6&#10;2Njr6sgpoGNmamRuYmBhaqKrrqWrom5vZmIu79YNDGzNLFzs7YODAig0YjwC6unp6OJg4Wyub6Qi&#10;96kroMAAUhyQGuvTkIWZ68gU4wER7uau5gamWlqWunpWOlftTAy9nC2iw70Y6CgGKj6RSQOFecXH&#10;BUdEeIaEeHr7unt6uQcG+sfHx+JwsSHAMAgKz6TTiQgYHAoGAUN8fLy8vH0CA4IwCFRctByJQCgE&#10;DIqIDA7wlxsSAnZ287GHg72Xo02ojxsdBYUEuXs7Wdia6Ztoa9he1fGz1s/mQlqzCKOVGVn0+Chf&#10;82g/x2Bny0BX21gwINDPBRLpFRnkEOpmEeKk52upEWxtEmJjAXS2RgW5owLdwr1MAtz0yVggg4JK&#10;5NE5NPjEYOWPXyzScYFMPLIwHT3ay5kc5rW3M4Yn87p6qDPj6TIJIq9IuPt4pK8/NSrGKRAQWHO9&#10;6PZ+0/ydvN5xxsCEqH845enj/r6OzCQulE8FVWTRV4dqFm/m0eM8avJZPc0pqfy44kxWUT791q2+&#10;X375aHCgLjeTfL1BOtiWvdhX29eSL6ZHLww0L/Y3tRYxx69xh2uofS3kO1OZm9Ol16uTqotyM6Tp&#10;ZAx6sL2sqz1jaqb80V7f7cl6KQ0iYUNXRuue7rb84/3uB5uVa4tpd5eKJgezu2oTr1VQO+sp2aKQ&#10;qkxUfjJGyIkWpMUW37GcONSX8yDvRCP1RDftWD31UD3zSL3wWLPkSKPkUDPnhWbGb5ri3zTTXqjL&#10;vlHJ/E4t+RPV7E91ZPsqqfcUE0flSFCh1djSyyCMQgozR4oVF5CktSRpEzW1jZXVxczs4eWPkVI7&#10;aZm9lLSbzKwBWmq3vOvHS1pw/CqypJ4gqiYKKkmCcpJAbgC5WHoWlpGFpWfKWwQ5FUlORdPSccys&#10;eII0niCLxYiRBFk8VhKPS4rHJ8diZQhSBpZRgKEXounFxIRKjFwgEqrjGOUYfgOaV48TNMIZFSh6&#10;JU3UyElqpCQUJ0jKBbJyGJLvEYgOjeZCcJmxtPJ4dqNcDnDCDmryEC11lJI8Qk8b52TPcLKm2VnT&#10;vJxZXu6UMH+alTUqTO1vSW/exrN/hvj8EB+xV1gx1bs6OL45ObU7O7UzPrw+NbY5N7WzOLu7NLO3&#10;NL27OLm3OC03gweLMwdLsw+c/vCDC+cvRAOATCKVgiVxaCwYOIZJZSQlShIoDDIaR0BhqXgSg0Tl&#10;UplCNp9OY8uRQKUwsWgiicgsKqqqrWtLzSxjkaVMuoBOYOJiqWxQ7CaLcCKJPRYBT4URpyLwcRr8&#10;ME3uBJEnsig5DE4kwGNxxIko7FQEOBGEnHICjxM8jhKcjwVeR8KAQ5H/SVLAG6n7y0KzX8d0v/3c&#10;4Pmxxt7JxUfH5x+/Pvfw1TtPjs4/Ofzb46O/Pjj+28Hxpe1fddf+CZh7kDq72b+wtbq4fX9h8+7M&#10;vYXpezNT96bHbk8Nr0yOrI5Mr0/JYXBrb2dlb29l98Hy3pOF7SdzGw/mt3blVjGz9XD8/s7InZUh&#10;OTxudc88yLnzOWzrZ9Pdo3d+/Fn5ZEDzpezSN71qDz9WH//HhZmPLz6c0vyAq/kVUPVLf+2PPDUf&#10;OGlMWGjgdVUN1dVUVbSUFVXkUfo3Ev49ZfR/54Haf11S/hMJb3lwNmWkqGJ0xgNNS0W5E6haKapY&#10;KqpYyKOkaqH89iyCjp6jkYG3rr6Pm5nHSHDgWKBThI6Co5p6mL5RiP5V76vacH9/AYOTIEhPkFRn&#10;l42GwpK4adfza4fgWGywv6uhmvJVVUV1xYsWZgaurnae3i4Bvu4CNik/V0Cnw+Q9ODo+Go+KQSGj&#10;Y+FwJBwTHhgo4lKJWCwShWLSyRQsUsih1lYUYJBR0eDgKFAAIjY8FhTAREWTYaHhfiZ0clCSKJpC&#10;CosI9wgNdvP3sHeztwoOCkpMzym51nOtZwgUHEKBRXEpGDtrQ2NjNRMjDbuzum56eiraDqbmVgby&#10;3tzExsg4wMMTEBQQHRXp6eEcHuoX5u/lamtirKOmq6rq7eQc5GJHjw2oT0evtKflksNYUV5RPk4B&#10;TvauVla2JqbOltZ2JsbGmqqOZga+jo5RAECQn2toiFd8fDSDQaFRach4JAlPOPul4NH+ISFYagKd&#10;QHIzN7EzNrA1NfB094wExcTBURw2h4THRYaFhAb6gQCAiOAAD2cLLxcrVCwkMsjPzdYywN2BjYcz&#10;cVBXW2O53JhqqQXZW3CgAdeymR051OuZ5GhfG4CPCyMeggh1ttNX8HGxkvMgMtyLhJF3yuLCZKqY&#10;ECWAA5nwCFKkVzY5No0AK0sndrUk97TmNVflQYEh1SXp81OtHz0fKsvDAwM9K/PEz7b7/v606+nj&#10;64u3K+9uZXz9+dz8TAua4HtzVFjfgIuGeoKjIwoq+ftPm3d2SxuboINDCds7bR++P9FYwxNywCwi&#10;oCSVdH+saW+iVoQOpMI8i1PwGQKk3ACaG1M//XTr5ct/XqtLL84k1eSSbw2WP7vVtzxUlcKOeXB7&#10;7EZVWmsBafmGeKiEsdiVujtdOtueU56e2FhbkyqTsokEWnzoYHf52Ej9072pmw1pOIi7jIe6v9D7&#10;aLPzwf2mldmc2cnUx3s3DtY707ngDH5kfSG6vgDdXESpymM21qbklzIKZ2zGXxu3HCnnH2uknWin&#10;HqpmHGtkHqrnvlEtPtbMe6WW9VIj45Um59srma+0JF8rZvyolvqVesY/1TLfV0/bVsq4o8kfukBv&#10;U8RXa7DqvLjlcFIKnZYmpaVk4YVZNFkpUVjKkDUQJBX4xAqSpJoqrSOKKqjiCmxCHjEhh8DNxnMy&#10;ccw0DC0ZRUlCkZPisAIEITEeL4bjRG/bRARBgiRJEQT5txJjkPyYeB4ck4giSGPRIjhWipLz4KxA&#10;Xg6GXoSmFeG5lZTEejS3CsOrISY20mStmIQaIqeOk9ScIKmlcLK5ooKoOIaLF9gpAAVCp0CpZbGM&#10;BqzwBlrQgU+8QU8ZliOBJB2gpoywMqcScmf4+XOCnAVe+rgkc4Sf0lGRXHeHLfwHyO91lN3HXMLd&#10;zrGxgc2pse256a3JwbtTY+vT4+uzE/cXJu8vTK0vTm4sTW0tz8pdQQ6D/cWZPcc/zidfungxBgCK&#10;CQPDgNGRIeExoGgWg03A4NHRMC6FJkngc+lMeDQ0IjgMDUOwqRwEFBkfg6Dg6UQMRciVyCTpNBqX&#10;gGBT0EwmhkEDYbtJpJ+SMUf84DeJoYeCsGMR5Cgt7rUUeJIUcZIEOk4CnsphkBh2Igw9FYScCILe&#10;8H2PuB6nCe4nCe4vuG4vha7HYt9TYeSJyO91qtVPLdrf7mt9+lLt4fG5B8cXH54oPTlRfX585enh&#10;+b3X5/ePrzx4887Ba+WNH6zm342aPyia25iZX78zv7kwdW9qdHVsZHVCzoPp9dmZjYXF7c2V/b2V&#10;/QfLZ0ean81tPJm8+2Dy7vbs1vb8zsHgylrX/Mjw7Ynxu3Nj9yfHd1tXPuR+8LXb0T39VxmXfq5W&#10;efZUdfLv74z/4+Lkd5emP7y42q/yNFHlgwjFD7x19p0MF610iiy0vDWVtZRU1JRUVBVV/0TC/7q/&#10;6L/x4D+XlP+NBG3Ft6sIf/BAVcNCSeNs2UBJxVJJToIzGJifLSGomCmomCpr2GhpO6nredma+xWF&#10;hBQHupmef8dKXQNgYBRjbR5sbhTq5MQgU1NyK9my5qLme7HMhuzahYyiG2QWg0KON7+qq37l4uVz&#10;f7W2Mo2KjnTxcAwL9QWHesWAvcNDXYICnCMA/tFAQBw8CgKLhkBiPJ3tpTxGDFg+Jg7BIuPoODSN&#10;gOEyKGGhAa7ONmgEJB4egUWCmTgYCwthEgF0UhgW7g8ItPPxtPbzdHCxNrU3NQYEA5Iyiyrb+jp6&#10;+hkIeHdpdmdlVldzMQkHdLAxsDY1MtbVN9K6aqKja66rY2dsbKF7NcL/bA+SvY2FjaVJZKh/FCDQ&#10;08nKQEdVR03V0sA4yMUxh09Y7ClqTcexADb0SDcyJJgCj46PAvt5evh7eAIDAyMD/IABfvEgIBmD&#10;jAj1RcRBuEyqgMOMj4oK9vb2tLe3MTR0tLGOikWX1d0AhUaaqqnZGRrGAEJlEllJaSWBSAoPD4bG&#10;hMdCw+U4cbO1sjPRTZXg2dRIESeejodGhfoFutsjISF8GsbHxdZIV8PBWI8ECuzPEU7mJ/59sHK9&#10;PQXoaR4HCb+Wn1CZBCNCHJzNVH1drfw8bMP93VjY+OaKwtG2xqGm0trChM4q4XRz9o0SWWM559F2&#10;z9Jw5UR7eVywDw0Vm5cp3ljtSBbFAPxc0hO5nzxe37rVOXAzZXop/6ufBj/5ZHZ0LI/OCrw5KO4b&#10;YMDj/eAIaKIMubVb+8mHN54etP79+diXH9766Z/3q3LoSIiTiB1VlZ/wZG3003sD1VJyVSpDTIWk&#10;83EUNKTjesm33+092B3bXOmsy6NWp2PvDFV+ujkx1pldmkncWu5rKRWvjhYezJftjlR/stY535o0&#10;2pRXlJ5Z19DE4tK6r19DAb35jLhnj1af7c7mCDH4aC8pD7OxOvzp+5OLk/l3ViueP+//6vONH77a&#10;KZWhU5iA4XbJdHfy4DVJf3v22HBjU0tq1z3w1Gvr9hO1/CN16aFa9rFm0osraW+Us9+oZLxUzHqj&#10;LvtdWfZCRfKTSubvmsnfKqd+p5L6tWrGF6qZHyqlP9TI3NbhTSpLFlRoNy/R27UZ9eascm9iZjA5&#10;DUWQ0IgSPk4gIgplBFEqlp9MEKQTBRlEXjqem4JhikkJqQiKCM9KJnJSMfQkJCURTZPAiUlwogRJ&#10;SYYTpUhKCpqWgaSkyWGAIsrgWEksWgxFyjkhQ5JS4QQ5QjLQ1GwcsxDHKEZTC5HkAvzZ1Zt1JEEd&#10;RdTAkLUkpHcQ+DVMQS03sUYkq6ay0sPBBHu3CFffaL9objg6A8lrQQu6yLIhcvIARthJSxkgyvre&#10;LiEMk1MG6WnDvNwJdtYYS9qdKm0v4+UtsTifxQb/CrL6CeG7W1wwP3R7fHB9cfTe8sS90d6VhcmN&#10;2fE7M6Or0yMrs6OrC+N3liY3Vmb35Fme2V2a3vlXvYqL5y8Ee/gFuPnEgqJYFBqXwZRKZIi4eE8b&#10;mzBfXzAgFAGFxsdAoyJAQmYCm8jExWHhEHhcVHx0OBQYDIkCROOhGCqam0AXJdG5rTTu12nC48TI&#10;w8TAl4khrxLD30gghzLIkSTyVAo6Focf/zFHJNcCftApL/CE53fIdT9muJ6yvE45PodMzyOW2zHX&#10;+wXf73Wi33Giz6HA7tcCw28XNL75RufJqcL+qcLeqeKjU8XnJ8oPji/snZ57eHTuweH5g8Pzuy+V&#10;lj61mX2QNLfZN7s+NrsxNXZ7dGBpYPLe3PTG2uLuzuLu7tLug4Xtg9kteftkbvPxzMbTmfVn43d2&#10;Rm6v9C7MDq/enrq3Oro2Pbu7NrNzd2rx2qeTzMMi6+9zzv1jWWHp03PT31xY/E5l8mu1vo/+OvH0&#10;0u0V3TvJCnsRSo/stQ+sdPut1HEGSqaqSprKqhrKKmpnPFD+P/Pgj7Npb6P5Z/4odXdZQVdB2VBV&#10;w+yMB6qmf2wrUlKVt/Kvja8oGV5WNlZUt9LRd9LScTO+6uJvZBlsbKZ+TslAWd1HUwtqb4Xw9XQ3&#10;NSUgUdlFtRnlo/kN91CCdnFeL4maQiBhy8szQWGBOmpKypcv6OmoOznZurg5RsdFCVNEPAlbKGPQ&#10;WPE0ejybgQyL8IlDxQr4fJk4AR0bCYeAAny8vJzt5YPiWAgkPh5BIpPj4DACDkGmoGFxEZBwT3CI&#10;U7CPOQTgBg7x8LA3DfR0cLczt9DT1FNRjAAApZllzd1TN2+O5wkS0/CoFAo6U8QkIqKcbM3MDQ0M&#10;tHUNtLU0lS+a6KpaG+rbGho5mpk52Vo52lqd8SA4IMzHy9/J3lBVSe38RV0VFWCQH5+O7mrOJcd6&#10;xQVZxYe54iChKHA4ODDA1tDQ1tQkJiIMExuDONsX5OPqYOnubBXi6xbk4exsYYSPiQr38rA31DPT&#10;ULG2tOTIcq4NLnj7Bvq6ubg5O4WHAcpKyzlsLhAUHhcPJlHgGAwkONCZEBdtqatdU8QXcSKSBLHi&#10;BFR6EiORRSDAgTQs3NHWwlhPC+TjUpvM/GhqYEjGuV0sGC3iR4c68xNQj9ZaesuJJUJwnL9FAgZM&#10;Q4IDXGw97WxC/AMTKNT8VEGKGFWQhu6pTarJ5lQV0K7X8Rb7itZHm5JJcBwEAAz2zE2l0oiRAT6u&#10;2WnszdWByf7aqaGmze2RF2+ezC+1bOw0CoUQsRCxs9mBowTGYoA0AeqTb6Z/fz3z5s3Ki993Pn+y&#10;WpeR4G2iFuKsU5hKXpnp/PKj3V/euzN7vWJlqI2ODGOgIRQ0tPdm461bbd98fuf2ZE1tFv7+RNV7&#10;9/qe3RlanmqYG6nYvtXz+N7Q9lLDuxtt3z2f/2x94NOdkbX5karK5rScAn4ia2lxjI4G1lUmf/nZ&#10;dndLVrGUlICNlHCR9+7c/PDdgY3bZdNTqf1DGZ9+vP7x8+WadHwmBzjSJh27Lh5qk4z0FM5Od/bc&#10;KFx6wJp549J2qFJ4Vt9UK/mXK9mHZ2zI+l0x75VqzgvVrJdqab+rJH2rXPBGK+07zfSfVNO+10r7&#10;QqnoKx3BnnLO+9qpBxclm8rJm+q8KQ1mjwKzSYtUZk4tDMKlRJFSCXgJjSzlESUJSC4DncDFcPlk&#10;gRTHSUTSeDi2FM2QImlJf7QIqpTAzYBT0uLIqbGkVAQ1Sx4kPQdByUGQ0+GEFDQ1K56UGUfIwLGK&#10;8OxSDKsYQS3AsEqJCVVUYQOeU0MVNjGSrlNFTaSEGqa4gZFYw06ql/8wR1iWmFzF4Gb5BkKtHIJc&#10;/GKDIUwwMQ/KqMKIOnDiXrykDy++SRDfJMpuYiU95LQRevY4NW2And6fmDfCSG5OltZUcjOX8ORP&#10;YX6vIdZHEJt/UvB3rg+NDK7Jx7YL8u5v9PbY0K3lqfX5sTvTQ0tTAwvTg4vzo7eWxu+uTG+uTG+t&#10;TG/LWyeHP+4/uHSZEI9GRMUQkEgiBhkbFUXC4ekEioe1lbeDfRQgJD46OhYSHRUB5NM5uHg8j8kT&#10;85OYZDYGSYwERIPCoAgwNiYEHgeO5YaH7QtZr4WI0wT/E0nEoSj8SAY9Tos9kYBOz8xAPuQHnIhC&#10;jwXBJ/zAU17AKdf3bXzkMDihu5+w3U+Z7kc0t2O270u+xyuhxxue1wkv8JDn8SLP/JsW9W8f6331&#10;q9bTo/MPTi/vHyo8PlV4cHJu//DSw+O/PT669Pjk8u6ry7c+t5p6iJi8Xzdy6+b4LbklrIzdnl3c&#10;21x9+Gh5/+Hi7oOZzb2p9d35nUeLu08Wdp8u7D6bvL87cGtmdG18+v7K/PrG/KYcDwtji8NPprp+&#10;q+T/JLL7bERn6/2LE/+4OPHF+al/Xhz6TGXgk4vDH//1+gcX57a071Qo3QOd23dSWrZVznfQ8dRT&#10;0lJRkSNBXUlV+f8LHvwnEuSicOVtBQsFlbOLvxTVza6o/FH72lRZzURJzUj+/KW3G1KvqBhp6TkY&#10;GXgbGXno6tnYmnupq5jqKl311NAFWllAvT0c9Q2AfoGJiRmlDVOZZbOszJvJhV1RkejCnLS26xWh&#10;wV5G+prGVzUNdDQcbCy9vdwlackbzx6Or8yU1Rd099eXlsvKS2UUClwsEYkTJdkZyQhouLOFha2x&#10;SbCXO59JRSOQGALFzTcIQyTFI+LIFJIkiR8F9ICDXSDBzq5WBo4munZG2sAAD2Cgh6Wekou1YSwU&#10;llZQV9Mx3tM72VpWnoSP56CiQr2d/d2dLI2M9LV1tdVVbSwN3VxN9LUvm+pqWOidiYKFkb6dtRko&#10;PNjLxcHZwizQxdnd0lLt/HldFSUfV0c/D0cyDhbs7+Bsb+hsZ+Tv7giLCKNj0ZnixFSxEB4DtrM0&#10;tzEztjS5aqyrYW6g52Bm4GCiS44FM5FQsI9buLszyM+DQiJJcyvqeyZdXDycrM1dnWw9vVxD/IOi&#10;I0BR4AgoLByHj4FBQ3y87PDxMW42JiI2Ij+TRcWDSHhwLNQPFukXFeLNpxOd7KztLEwQET4FnNjV&#10;joImMaqQGR3uYertbiYRom7NVF/Lx9zIJdUIURg/65ZcUW2uFODj5u3mbG9rHRbqj0NESPnIggzq&#10;zWt5D+71NJUyr1cLpOwoBiqotoDT1SSFAq25zFg8ITY7D7e/e+Ozj+/+8OV777678flXe3tPut/7&#10;pGZ0gikWRfR11mJQUaAYMDEBu7JX/cFXlQ+eFRcXw7zsDRwNlJPJMVMdhSuTTfdX+3/4+umPH93d&#10;Xez99uO9maFGLik2Vcy+2dMw0F/+7eebX7y7/PftwZ8/Wvnxo9Wt5c7RvvLv/nn37kxzUwF36kbO&#10;3enK25O1u7OdD3dvVbddr+sYSxCk8LjkhtrM+ytDAzeLt7e6h7uz67JYHGTY8I2KR3sTfR2SpbGM&#10;oZuC7u7kL744+Orvd6Za09NZ4e1l9Po8VE8Dt66M03WjovtawfJGwtBP9h3HajmvVFIO1fMONTN+&#10;v1wgR8IrldwXKsWvNLJ+USp4pZH8s0raz6rpv2gmfa+S8pOG7AuVnK80c77US/34b5JnlzI+UpM8&#10;1EzZ0REunqN2XqC2aKJLDAjFbsS8MHIOipxBwctICD4OI6CjEjg4XiKOI8EwE1EMMYqeFEcSougy&#10;HCeTxM9DszLQ9Gw0LRtOysAw8rGMQhQlH00rxHPKsOxSPLcCwy5HsSqIvHqyoJEhu0HgN1PF7bSk&#10;DnnIojZ5m5DRw0hqRFLzcLRsWkK+SFZJYmZSWClUptTDJ8LU0tPZO8YXyIhApsLodXhxFz19kJ4x&#10;Qk7up8oGGKnD1JR+vLhH7gq0tEFGcg8v5YYs40a2KL+Lm7iCQ3wa5fd7lNVhjPnLeJ/nmfmLA7cH&#10;B1dnpu/PTe2Mjd2Zmri9OHF3Yez23PDyzOCCPLNyJAytrEzeW5m8vzKxvjq14fwHDxSuXMHBkYCA&#10;gLAgfwQsGg2HUQlEKAgc6uHu7WAXBQjlMxlsKj1FnFRZWJadkVuYX1JWUl1T3ZibXZSbW5pXUMXl&#10;57DRCWwkdoBB+k3KOBYAj8WAUyHoVBB1mhp/mhF7KgGeyCCvpEA5DE6EIacCuRkEnCT4nXB8jjk+&#10;b9jeRwleRwlOx0yLU5bFCdfxDfNMF044voc8v1dcrxOB14nQ40Ti/iLb9Ltp7c+/U3v35PzT00tP&#10;TpUenqg8ONuZeuHhm0t7Ly7svPzbxu9/vfOT8tT7zkOblIGVhqn7s7cerc9u3pu8t7G892Rx9/Hs&#10;1sH0xt7C7qOlB0+XHj6Z298fur3Wt7Aydffu0s7arf31tYNHM+vrK3Mjn92ofp0Y/00KaH+ZPv8R&#10;cOFrnekvVYY+Ojf8/C+Tnyt0//2dlo//OvjV5dmPNe8NGk1Dz99x12yz0YRoX9FRUX3Lg7OzCP9H&#10;HqheUfgfFOEtD7QvXdFWUNZXUTf9Nw+Mzo4jqBspqRlcUZbDQPPyFa1LClpyb9DRclUzclPUd79q&#10;HKBn4Gql7+ynbwmxtydBIEH2buFufhQ8W5zeyE+5IczrKW0YKEwrDvZ0BEO8Xd2s9HSUrEz1LU0M&#10;XOxtnR3sfX09I4GhCHg0mRgnFBDy8hIFAioCER0FiUIjcMGB/v6eLlwibXloerKnh4JDEUgUZ+8g&#10;Ezt3Iys7b7+A8HBQAodTU5acK8WjwL76iheuXnnHWkfZVEPBw1qPjQMtTXQSCJiyxht13WOtN7qS&#10;BbTG4kQ5YjxdTYP8nB2sLI2vGqkoXg4OdmVz4LZWmjoql3WVFC2vXvV0tg/y90LBoa721t6O9n7u&#10;bnYWZpfPnbv0zt8cLc3ICHhuUlJdWUlHW2NtVZk0UZAsTUSj4yKAwV6ezoG+3lBIlL62jquDrY+L&#10;k6O5lZmOhre9GcjXzc3cABrsy8GjIv29ISFhIBBKKM6XM9ZKS83WQNfCQFdPSd3LwQ0SDqDR0CEh&#10;Hvb2JhZmeo7WJlbGOgHeLkH+3qYmV3WvKnn5mwtYaEiwD4uEDw30B4cFpXAwPcXchU7iw8XMa2VM&#10;GytFIR2cSo/JESMqJHHVPOhEqVgK86NFOjPgQXCQfyTA08nZytPTLdDVNdjLkU2DVeTxumok2YnQ&#10;ghwSnx+TwAEO3Ej69HHL3VtlYWEW0hRG70ja7n7bZ5/c3ro/PDNfub7f9viz/Edfwt/7HJNf6OXv&#10;qR8RYBsS4AqFh7d2ZxYUoQE+Bl5WOk72RrnpnOosVnuZYGG0+unDmcnJlrvzze8dTP3w9YMP3rud&#10;JWOkSzklJbK6mszff/n0h79vf/5o7sePVn74x+q9lbbvv3jwz3cXlwZKqmTEzx7M/PbFva8+XOq/&#10;Xi3Nzklt6MmuH6LTE5O41MGe4qXprjtrHUPDqSM9aZWp1OIk+upM53h/895K91xXZkcd4+6t669+&#10;+/L3Lw6m29PT6IDKdMTY9cTqHISQHVlcImmpTKttBtQ90+48PltATnqjkneknX+imfFKIeuVcsGR&#10;ZvbvynJFyHmlJv1VNfkXxaQf1NNe6Yi+00j9UavwFyP+M4WC73XT/qma9JFCztfq/O3LGfuaycsK&#10;nOF3uAPKhEYFYpUBs8YPmxNKSMdhZXh4Aj7+zBJEcVQ+lMQncJKJCanxFLkrSLHMdFJCPoaRSWTn&#10;Y2k5ODkMaPlEVgmBVYahFOJ5NQReLYpVTRG30pNvMJK7CaI2RtogO3OEltKfkDnCTR9kpvSQxNfZ&#10;6e0oppwiaRR2BoOTyuGl40lCJlcWE4ezsHazdQ7yBeDC45PjWbVo3g2i5CYjY4iW3k9LG+BmjZEl&#10;vYLscZq0lyK5SU/q5id3p2f1FuR09Qky9lHwr4Gur6Jsfo8zew13+IQSsXeje3zk/sSovK/fnh1+&#10;NDCxOTu+ujCytjh2e3FsdX5kWQ6D6b75qd75pfG15Yk7K5N3V6fW/8WDC+fPB/v6RAYHRQT6I2Oi&#10;4BBQHBhob2riZWPr7+JGJxAy0tKkUllubn5Obn5uUWlRUXlOVkFeXlFKanZxaWNpVWeKOBscGFoK&#10;AX+TRDrm+7wSeL4UAd+Iwo+To08y4g9TYo5k0adS8LEQIIfBGQ9EwafCgOME32Om+wnV9ZTufsqQ&#10;t04ndPsTqu0R2faIYn/K9jwLy+OU7XHE9ThMcHvNc3vDd3otNH1Rq//LI6O/v9TYPP3rzsm5xydK&#10;z96cf358/uDNXx++Obf/5tz20d+23lxY/cZg9mnc9Gb17Ob83O727N7++MbmzM6jme0HszvbM1vb&#10;S/tyOXg0tbE9sXZvaHl5bHN1fGtlde/erc21pXtLH05cf5mO+4Xl88H13KGJm+0LlUOP0dP/tBj5&#10;6ML4J+rDnyj1/vMv/d9c6v1WsfOff+t+/1Jf98Vu4F9brJQ4+ip26mrqCopXLpxTv6iqqnTh4qUr&#10;ly6ovN10pPYvDJxVuPuzasVZ/gsV1C9fPmPDGRX+fUJNQVHvymV5dK9c1rlyRfvyZa3LlzUuXdG8&#10;IEeCoq6Kppm6ro2atq2OgYuWgbuuvpuXrWugtQ0CAKbgE/yDYgExVKKwWJA7lVyy5BIYLh8nOzja&#10;mBoZmhho6mlfcbAyDQsO8PNz9vR1lfd2Tq72bt5ONs6WAGBocHiwgbG2o6NVeGiguZGhud5Ve0ND&#10;ZyNDP0sLBiouxN9NS10Rg46PjgLDoTBIRCQQGBEFjUpJkS6MT7TXVacImBgYICLQIdjdGBtpU5IE&#10;GbmeT6NSam8MNfXNVTe1BQXY+TpogL1NiVBfcJiLk425oa6OsYFmKMAJAnYGAhzMdZWNNFRdbS29&#10;nR1cbG0CvX0dbG1trM1tTK5aX9WWMhmTXd23xiYH2m6UZhWgIVCbq/oq77xjoqNsYqzh5GDp7+Hm&#10;4+Tk6+pkpK1hY27sZG/l7upgoK9taqDtbmcpB0lkqH9YiLe/r6vcjeKRRHg8gU6jm169aqp71cXG&#10;ztvd2djQ0Nvby9/fAwqLAIUFmehoWOppOpmZudnahoV42dibaGgqqyhdVlW6ZKSr4WZvC42IxKOw&#10;sVFgPh3Z35L+4Hb6+wdZZJilp4lub52wLC2uLpe8f7upWQYbL6WWMYMGc8mJcN/abFESA8mnEkCA&#10;UB9Hq+iwQGw8NCOJXixAj9RIeyrF16rSJiarGtroB8/bVpbLOm5InO2vkkmoilbp8ETNweP+u+sF&#10;P321+euPXZvvWvx6XHhvI5tBsQ0PMoFDw6KiIxmMeE9XE2crIzszPWgk4KPnSz0tvLIs/HsPp7//&#10;fHuso/bLD/d27g+/+em9L794XJwtSBYSWtur/vH+/d37k3du973/aOyzJ5N/3x1//2D8/cfz22ud&#10;9xfq5npzvn0+8+XD4fWJvM+fLBYUdZdev1vau5RW0zQ+3nJ/vm2oN/eT9251N6avzTcUZ1Fr8hPv&#10;TXXcn7v53tbo3u3WteWmvb3R778+ePn1g54KUkchaahWcr2M31abdPv2wLsfPfz004ObI7yCWeOW&#10;Y/3U35UzXuoWnF5Nf6FYfKKb/0Yr66Vq7qFazkuV0jd6ST9clP2ikvpCXfyDau7x1cRvlbNfaGX+&#10;oiv4RE32vVLSF+qSj5XSP9GTPFSR7irJdtT5txRYE5cJrefJ1Sr8Oit8sTspF0hKx2DEDKRASBAn&#10;MyX5eF4WgZ+JYachKOlxpCwcpzSeUYCTGwCjGM0qwXLL4fRSOKOKIGrFCuoZKV301F6KrI+WOszN&#10;m+bkTQtzZzhZ49TUfnp6HyW5Gy9opYquoxlZOHoqliCgUHhslojFFFFovGBAlJG5o4mNp4NPtA+I&#10;HUMuQ3Db4QlN2KQb1PQBTvYoXS4EyYP09GFuai8vU46ZQTl1pGmtVbLyVqZwPybgC6DrC7DDSZTV&#10;Kcz8Jc7vIFOwOLkz0n97Zmp3dvbB6NC9mfHNxfGtebkrTN6dG7s9O7wyM7A40zc/3Ts9cXNiun96&#10;YXjh1viys73THzw4F+jpHh0WCgGEwEFAgI83JDgo3NfX38kVAYYkJvCqyisqK6qys3OzMvOKiiuK&#10;c0uyU3JLCiqSpFl5hQ0FJW1clkgAiNxmYY9E8FN2yCk/+CQRcCSFnKTCTlJjj84OHESdJEacCM7k&#10;4E8enHDPeHBMcz2luZ3SXf7kwTHF7pjqcCInAfNs+kiOhGOO2xHX7SjB/VTodSr0eC2y/ilT8+WU&#10;zm8/6D97cXnv6PKHR1eeH198dHrp8fHFJ8dX9o+uHBxeeXDyl52X6mtfBM48F0/sDUzu7sztvju5&#10;vj1+T57diY2Nyfv3F3YeTK9vj967M7m8PLO6srB7f3H7/vSdpa35od/qkl/xIj4tYt6dHbw5M945&#10;Pdg8XnRtCTL0zHTiHxcnv7449OWVoa+VO/9xrub53zJ2riR1KeaSlPLsL3MNVNx0tPW1lOTjXLWL&#10;2irKigpKZycS/tiE+l94oPK/48HbyJ88W2H+Vx0LBZ0/SPA2ZzA4yxWti3KNkPNAw1RNx1pVy0bO&#10;Ax0DdzVtR3NzTy8nf2hYTHFudX7JdX5qU2L2jfz628LMLmcvd3sbUzNdXUMNPX0NbSM9LSAwJDjE&#10;z8vXIyAk1D8gJDDQ38fP1d3LFo6E5BelM1kYb3dbUHBAqI+3q7WVraGxuY6OjZGBhYGOmYGWsb7u&#10;hfPv6GnrWJiYGuroyY0j1M8Ph4QnS3gtDaUjXU39zZVV+bJUESlbhF4ZLi1KY/B4opobo52jt+qv&#10;9Xh5uOJhYdV5bALCzdvDyFBPy0Rfz8vDFh4rHy/bcWixscAQZ2tjJ2tDW1NDfQ1Nc0MTWwszYJhf&#10;sI9LTlJi/7VmAgyqdu6cwt/+pnrpkp6aiqm2loWenpWRsZWlmf5VrSBfdyGT7OfqYKKrbm1m4OHq&#10;6OJs5+Bg7eZkE+Tt7u5kb21m5GhvJv/NfLy9sAQmAk9nstiGOtpWhkYh3l7O1ubyV9FRU7E1N4oM&#10;9o8I8LU3NgD7ubnbmob4OxubqFAYiHBQsIWVibWVKSwGhEbGyTt0SCQoJiqKgI8Z7it/vN2VLAyz&#10;MVIs4BOvJ0NLKd7MaJeiJFRXHv7vK3kr7Zh7TeQSqr8YH0ZDB6ERYDqOyISDw10sokL90QhQWXbq&#10;dGdTQzZtdrhgbqm4vgO7cq9gd6v2p28mEvBe7k5mMAroWnflymLnu/vDX/3z3pc/LL3/TdLn3xT/&#10;8HXH88c5eJRTDCgkFgqNAodEhXuGeNu42OlUlCS9+6T/8W7Xj58/+/HLZ0/3JrtqCvfvzX3y3t1P&#10;nq398tPfrzfmS3iYrZ3lpZnuxsqsOzOdT293fX0w/d17dz5+vrI0Ufn+7vBnj2Z++mjp4WLN7YG0&#10;/fnC9eWbuRU3Szpv1wzdKWsdvNHTnJMvkP/wbH95V504Jyk+VYSYGKhZnWz+4snSp3ujjQXUpcm6&#10;F798cHr0zTd/35/pKKvOpNUWMSeGar784snvr776/dXnP3/z/vRsdvmUc9+xfcWJQZZcBQ7/lv1a&#10;KeuVRt6hbs4bzazXKhm/KeT/rl5wqC37WSfztXra71qpv2rmvNDI+Fkt5VuNwte6yd+ryb5TSf9W&#10;Lf0f2mkfaqQ8VRQfXE7cURVvqCbMKrFvapEa1Qj1ZoQye3JBRLwsBiElUlJTMAkSUmIejpeFT8ij&#10;JVYxxA0UUTWKXUAW1NHEjVRxA55fi+XX4wTNaF4TPbmLIuuipw3Q04aZGWP0zDHq2UULA9TkAUpy&#10;rxwG7PQeIr+elthIE+ZSuKlkupDLEbFZfBgU6R8YYW7tZW7rb+0EdPLHh8ZlxDGa0fwePOc6kd/F&#10;z5oUZE8Jsiapkj6cqIsuu8aWtPEl12VJLTXSihlu0j4G9XWkza9A8yOo1Snc6gTr8g8y9KD5+tTw&#10;vYmR+zPTe5OTu2OjGwszu4tT2wuz2wtTmwvj9+ZHb88Pr8wOLsz0z473jE71Tcz2Ty4MzTjZOZ7x&#10;4PKli5CQYD8X53gwiBgPd7O2crGwCPP2DvX0YeBIRdn5ZXInKCjJzS7Iyyn8vxj777gms+2NG37O&#10;OTMqvZNA6L2XAKmkkIRUkkAqSYD0QiCh914EFCsqiqJYwYJ0sM2MOvau09uZPme6HQXS3js4pzy/&#10;55+Xz+U9m9uQQGTWd1177bV3F+AMmtf3tmzo7djWv2W4uXNgYOeRNkP5USb9lYFjVWFsKpLNmGMr&#10;x1vtnck8Ux1gDpj2SrJxtYBclmUtz7KV4a1GjLUEBQR9q8aOBIsq1c4AZYJNBSjJpk62aNOtmvQ3&#10;SLDq0kzFaWZdmn1sQFtLM22lGSs14c/2gl/dD/vhJegri/vHpnWfWNw+tPk+tLh+ZFn3yPzWB9Y1&#10;j+xH37hcfR1+9qeC2Y+3z929cObujfnbd09fvgFQYfr6telrF2evXT999crZ969eeP/SwpULC9cu&#10;vX/pvX8d2fW6jvdLFfPB0T2nZmf3TRw/vDC9Z+zgxn0txy4Wn/og48inDke/ctr3icfADYf1U2+X&#10;Dr8l71tbWexahV6jjFoHB7sFg509PFw9nSEuLp7uHq4ewJ//4cFfSAAGrl5v2pX/q//ZygKggqNd&#10;vk7/nkoC7gC0cHLyssvF19HVD+CBm2eIu0+kh28swAP/kAyfwHRwWGZ0fBY8nchmiOWaRqmuW23Y&#10;UNs+kknIT0lKADmvDXBxgTi7B3uCAJggEelMNhVPJFIZjKysTAoFWVIm6N1s2DnUeO32xOiJLRIh&#10;hZwJj4CAogIDogKDAkGgiJDAILCPj5uz87q1jm+vdV7r5LzWweHvb3k6OcETE9jZuKRwv4x4CCEj&#10;moRIwCPj81iYvtbiwY2VBm1hXWPPjqPzR2Yu927egUaloNJCSpTkYg2ZRMqICAsKDfBFZ0QXy5hS&#10;Ia5QiFFJySxaenIsJMjXE+LpFR0UImDSy3RSGh4FdnUN8fGOhPjFBQeF+IO83Zx9vVwCfDyAh4X4&#10;BfiBQEC0z0JCkYmRyMQoEhKaFB2amhADh0ETE2OjIoJTkwDDYO94iIwMQsLT06Dp+YU6VWmdVC73&#10;9/HMgsPSYmICvezuBLhCYyORyYmEjAwWHt1eoZKLyOTsJF4+tlDNrm4y8sVcKp0ER6VnwFIQ0GQx&#10;l0+n0uRKkaGioEzJyUwI4LNwH904PtvNHBJG7yvhtCr57Qr297cOTe+U39tTNmLIreUTOw1FAHI0&#10;amVHpWiou6BaR2TSEwslWTt3aE5Nc39+0vfn84NzF0onzpY/e3b21dP3ZoZrBNnpdFaKWIrZs6v7&#10;g0dnHz+7+2zp0mff9vzyr63vnTGcmSruaGZz2agSjTKHTEAmR1IyEzd1V9y+Nn35vaHPP5794etH&#10;v/708a0rx0e2tM+fOrj47J9ff3h5ZfnXMxP7S9V5+/Zv2jvYs7Wn/pdPLv9w8+Tv9xd+enDxo1tn&#10;7l4aWvz5+tc3J27PDNyd7/v29q4P3+s7vL+v/8Dc1lN3th17t3vTiEJRVN1Z/snDC3s3lb47uWF9&#10;vXhksPHMxNYrZ3Z/f2d0aqjy+GDF/Wuj5qXvl1//8u6ZE8d2bx3or5qa3frhF5fMtiWT+dXHH12d&#10;PrX3u2+vvvNN587HMX0Wr24LqNPq0WkFta741S36tK74dJp9us2+602gupfejcs+Da/ANc+8W197&#10;NT3xXr/s02sKaHzi2b3s1/bSp/WJd+uv3lWfObX+4FH1iWPjPz3rPvGpuetZdclbdtxFfdytcLeH&#10;dFtkQR9c3EkX1Ir4BpWgtFJS1iIv36go36arHVJW7lJW75KV7dbU7FfXHZBV7ZXXDCvqDgIkUNQd&#10;07ac1LaMKxtP6dqnizunJTWH5fXHCqsOSasPFVXs1Tfulxo2SDRtmvJGjaFaW1Iul2uoVCYMlgnN&#10;wMAwDBg2D0NR5YjbJaV7OOpBee2YuPygpHxEVn1Y2zimrj2qrTtSXHuosmxHuWFTU/mmXRU95/RV&#10;X+bnPqOmWrMjVpjhNmG0rTB2RY7+rKb0zunL4ycuzc3dnZm7d3ry5uzc3bNnH9qRsHDv3Pydc7M3&#10;zk2/f27y4rnTF86cOjNzbGLm2OnZo6dnj5xOikuw88DRwYGKxcAS4tNjY5GJiWnR0bi0ND6ZJuUK&#10;jSpdXVlVc11TX/eGDb2berv7O1u7+3u29Hdtra3oKK/tVmmr64sr9ymlPxWLbCqcRQWzFhMtJTRr&#10;LdPWJrY08VYAHtQy7AtMAdNQggGsw+qyor+KBzY93KKDmZRQkzLFIk+0KuLtPNCk2LSpFnWaVZ1m&#10;swtq1UAtWqhZB7XoM8x6qLk03axHmkpQptr0xa7oF3NB338H/mzJ6TOL00c2z0dWt4emdfdNa+5b&#10;1t23ON+zOt+1Ot8yBV99lnn+2+K5B3vnblxduP1o4e6d01cuT1x5f/r6lZkbt6bev3r26uXZK2fP&#10;v7fw1dTEq/Xlv1WwPx1ovHB6cu+xw3vHhrbtH9g2vG3w4PDuozu3jal3nYduedev/rhD9Z511b1v&#10;FTf9P8qa/6e0+O+VwjWa7DXZcevCIC7e3h4+3iBnwBm4uQMuwe3ffWr/i4T/jN98+ubO6uGaXgAY&#10;gKDv6Ojp4OjlYJ9cWtUqM5ycPQA5u3o7ufk5ufm7eNg719x9osGBKX5B6d4Baf5hmZEJ2dFx+KSU&#10;rNQ0EhJFLdFX8wRFEeGx4ZAAPxdnl3/8PQjkHhcaEgqChII9s3EwNpORx6fzJYS+LfqR442HxuuB&#10;ANbcXbhhq6GmVibm58RHhYK93KJDQ8MCAwN8QUDod3NY57LOwWmNo5ujq8saB9e31wT6eKGhCXkE&#10;hIiUQc0IE9Ay1FJmXh6ORkfk0hFkXEKBmN/cMbDnxLtjC++3ru8iU9E0IopNyxLl56DQsHDAdgR6&#10;UbAJch5WzkdLBfCmGnatkUtCJoWDfZIiIxHJSVmw9MTQkDBfcCQkMDE80q7IyLjoSC8PNy93F29n&#10;hyBvjxCwZ2QoOCUuLCHED5MURcxIJMCTA33cgv19I8OCQb7e7u7OkeFBYJCPm6tTAMQ3AOIXGRGb&#10;J9LI9DViqTQqLDALkZ6ThRGxqAxCJhWPzExPgkZHZ6akEuGpKhGtuUFW31ygNjAUxrzSOg2Tn8PI&#10;pcPQ6fHxUfFhwYwsQqlWz+GxZBphQ4WCmhp0pN+w+OnYB7sk49LEQRmhv7SgoYA/vn/7kW1N2+S0&#10;o0bxBmnu7tqy4kIpRyBors355L7hq8+rKwwoPDySK8w4cVn34c9N3//c/8MPW+cvlP/0r2nz8idn&#10;jvaqctO2bGTs3EEoM2B7dlZ/+MXl7746+eHNgY9vjs2f3LSpVS1gwXgsvFZeCNgsMQs9fWzj3Suj&#10;P3//6NOH771++sUP3946f+7Q0EDzrvXVIzs3/frjh199cPnV4k+zJ4fk+aShvX1jh3feujT19YO5&#10;jy8duHh864cXJ7//6P1Pbo8+uDxybKDmztmhK1N9d871fXRty/quyrqtY/2n7g6efHfDpu38HIJQ&#10;zOjfUPfO/PbxQ43r6wvHD/acPbHh6tS280frBztFx/fWfvHB/IN7Z65emT12dE9fb/Po8W3Xbp/8&#10;9Iv3Fxd//+Xnr9+5MP7Fl/d+/v2fo7d6O76M7Fxxr33lXbMMaTP7177ybTQHNix7t5m921e8Ghfd&#10;G03g0seejSa/2tc+jYugjhXvtldenYvg9tdeVX+4tbzyavjTp+k3t6afvLv/BDX/5NnwrXfzd16V&#10;j5wqbrvX3PEtPft29RlP+X5nyQ5f2UBiwXq8tIUtqpNLaspEhoai8j5dw5CqZq+69qC8cr+69pCu&#10;cbS4+USpfeu6KU3TKWnNUXXTSV3rpKZlQtc+pW09La07XFRzQGAYlFUNF5UOqMo3a8q7laUNurIq&#10;naGCn1+Az6KgMaR0OD41IwuGz0EQBXiWPlfWLS0fLCjbVdJ6WNV0RFt/qKh0Z1HJdql+s6Z4s0G/&#10;tVXV16Fr22Oof0en/1KY94SRvkKLsOYkmLiJVkmCtSjxlSb7s4H+S1PXJk5fXTjzYHLmzvjUrfkz&#10;D4Hx/NydM/MPFubuLszePDN99czUxTOn3zlzGrAIkzPHxqcPn5g8OJYYE7fqDxwcWCQCLiMNnZqM&#10;TEqCxcXTMDgBlUHPIrCzqQVcQYlSW1FS3tbc3tTQ2tbUUV3TUKIr5+QVSdVlTZV1TUzWbSXfomda&#10;5DCzIdNcnmWqZlq7FNa2Aksjz9KQa6mh2yqybWUEi97OA2spzloCwAAN8MBagrDq4WZ1mlmRYpEl&#10;WGRxVmU8wAOrJhVwDFZVqk2ZYgOu6hSLOsWkTVnRp5uLkyzFSSZNuqkYbTZmWitRSw3JTwdDnt70&#10;/+E3t08sDneta++Zne7bHO/a/nbH+vZds/N9+6E3Dg/MHjeWIi7+QjnzcevC/cn521fnb9+ZuHJz&#10;5trNiVtXTl57b/bS5ZnL79xdOP50W/urSubP67VXjh44OHps4Ojg4Oie/Qf27jk8vPfo8Jahzet3&#10;tHTtUTfsQSvXu8mb/q5p/Iey7m/Kmr/rK96qqXKoNaxT5bvExrkCMdMP7GHHgCtgDpzc3DxdXe08&#10;+F8kvNEbEvxH/7nj6Ojh4ODu4GAf/OUe/ssDYOC9WmDwc3EPcPUI8fCOAkGSwEHp4OD0sAhEZAwm&#10;OBIbEp0ZFw/PxpM1MjmVisxhwMMgoMjAQEQGgkwF/o1zWBQqKik8I96fScsUFeSoStjF5ayG7vyO&#10;LUWbhsprW5VqPT8+KTAo2Ds01M/Tzdnd0THcPzAtJj4qMBjs6eXq4ATwwOGttV5OziAXlwB3p4Rg&#10;Hx4VrhLiaNhwNjGBR8sQCXDAixeICAIOurAov2vj8PDpa5Pv3G7p7C416kePjAj4VGN5AZ6ADIJA&#10;0uJC9QqqXAQr4mWoRFl1JXwFPysbFhft7xsXEpgcGRLm4wV2dAtw8w71BUUHBCWFRyFSoBmp6f5+&#10;EDcnV8A9ZaPT+GwsCZuQnhBMTEuiIdNycPbNov09nCMD/cIC/MKC/IMhvgkxERFhISAfTzDIy88f&#10;nJgIZfLkUl0FM48VHgxKjgkp4DK5NCIlC0ElIFHp8alx0YjUlExYMiI9UqXJqWuVCuRZXFm2WCOQ&#10;66QKlTQ5JT45LjIjOgKXmlJrLBPlC3h8plKao2YkLfQU/j7b+a9D5Tc6+Yeq+G3KnFpJ7tjwjhOH&#10;+vfU8N7fUb2rJH+TQauXiXJysquKGd9+3ProkfzKtebqUjYOE8cSw47Pt3zxz+HF55PvnGl4dPfA&#10;qyefX507aJSTpuf0339bPX2MmS+Krq0tOHqocvpk05cPzh7e1cUlphORcRhYXKGAWW+QTYysf+f0&#10;5lMj3XOndkwe2/Ly109PH92xua969+ambe1Vu7f0/vzDhzffm1xe+vW9hVGdlFFSIh7ob/3k7oUH&#10;V8cuzW09sqvp4sSBhWPb9u+oGx6oPHOq/5Nbp4/sapw61nnv6qC8iFfSMdRx4N1N+8fGjg3t661W&#10;CbMVGtbGTfqOJvFAb9n4SM/k/rbxgfrp/a1zxzYc2tPe311WYSgo1hS0tta3r2988vzHJ4+/vHPj&#10;9Befnv3664tfff3+99/deffiyQ3HKlvvp262hraaIJUvvdrNkJplUMUyqMEMbjP7rLf61S96Ghe9&#10;Kpe9y176Vq+Aape86195Nb7yaHri07UCbngGrnniUfOnR+OfoPY//bqegpp/8W79xbfxO5+mbzzq&#10;v3Cv+8i77q5jyy3f+otuunEn6bCnbFeQdltG4XpiQTtXWC0rqq2R13VLyvqlQN5bu7+4+SjAg5LW&#10;0yVtU+VdC6VtM/K6o6rG46rGk7qWCU3TSVXjmLRmRFSxG4js8oqdCmO/xthdUtVmqG2RakpyBQVI&#10;HAWGpqKy8lBEAZokRmYXIsjKTEZZnrxPXj4oLxsQqdfLdNuqa/c3Nx2sq99datigV7bWazrbFTWH&#10;isuuSMXf5BFf5GSY2IlL3CgzP8kmhloKkkxFiMe1qlujo9PjVwBPMLdwb2L69gzAgLOPgPH0zO2Z&#10;uYezc/fmZm/NT1+fn7y8MPHewsSFhZNzc2PT00fGJw8eT4iJf+MP1jGIuOxMFBmDpuGwJCSSR8vh&#10;UhkMEpGVTaZi8WQMjk6kKKWK+pr6prqWmvqGkmKDWq5XK7Tleax9NPxiWZ5ZhrSoEcsVxJUaurVN&#10;ZFqvtjSLLA08ewmhlm5vODBmWUpwNkOWrQRrKUZbdSi7PyhF2kqQVm2GRZlqliWYpbEWeZxNnWzV&#10;ppqVyRZlslWRbEeCMsmqSjKrgPsZ1mKYRZdm1qxOHxlhtgqkzYixVCCWWmIXjwT+9qHPF8veD6yu&#10;D82OD21r7NvhWZzuWf5x3/K3B+a371kd71o8rj6Leec78cy97VPX5+ZuXpu7cWfs2rlT75+fPXf5&#10;0rnzPx3Z+rQs988mzscH1h8/NrL76PDQqZGRybHDx48cOH5ky56dXVs7Ng1tbN3Yqqtn80vAqkbH&#10;4ua39A1/K2t4u77FsaVjTXv3P1q7PdFkV19/Z3+Qs7cHkOy7ugFy8wD0Bgn/s9DoPxiwr0FycgTk&#10;9j9yd3B0c3D0cAIeYD9g+A0PgNgLZOfA1cfJFeTi5u/qbj8swcM70tcvwQeS5BuQHBqeERQK8w5I&#10;94KkQALjM1HZRCJVJCMOH2pMiosQ8YS7hw7vGh4b2HNkx+6hru4WGg2VBg0jkxH4rJSwCJBGz2to&#10;UxurFYRsdFAQ2NvbOSDAMzTYz9vdxc3BwQd4SQ+v2LDw+MjoABAY8CnAt+jl6AB2dULHh4noyIoS&#10;7sFDXYcOdzVUCnIyI0oV5Mpy9vCe+t5uZU9vU/fmfcPj12befVBV1yxTiRUaqkge29jBwOLjgyH+&#10;OExiiSFbV4oor8guUVHELGSlMpuJichMDC9XK0RsWqS/dywkMC4IkhgOCfF1jw4KSImNxaGxcTGJ&#10;3m7eAd4+RFSasoiVQ4MxyAg+lcijZLGJ6OhAn7hQ/9gQSExoQEJUaHx4UFJUWDjgC3w8fX3cvX28&#10;kpLSqIx8ucaYiUUFB3j6+zgnxYbD0xMwyFR4WkxiTGB6UkxseGhiXFRMTBAlJ7OsXlHWoigo5nAL&#10;2fmFfBIJExMdBocmkOCpadFhIg5bXiQhETJZWel9xdw7w2Vfnar4Zbbt9qButFFRV8gsIsI/uzH7&#10;wdXDe2pzd5Wy2iQ5FSIRl04pVRdsbFANbeScPCn91x9nfvrpneZ6jpCJVBXRRo/1fvXZhW8/Hn9w&#10;48jS86/+eXuuiJtV28IbGc4b3Ykd7EVV6uBlBt7evU033z8ImAMaIiYLFk/GQvk5xN6Gkptn980d&#10;bZk91r0wvuG9qS2fX5vd3dW0rau2q15XLOaNHtjz529ffPno8q+/fDm6f2t1cT6dhmqq0V+aG506&#10;uGGgW3tgW+v48Ja+mqKuRtWWnrJzU4OnD2/ZtbFp/tS+C/P7y0qNsvJufdP2jr6NVy9OfXVzfnhz&#10;dV1rYXmlsKul+OThTdOjm67O7j2yqe7w1vat3TW15UUlSmZxEVWQg6ETM4uUvIePrv3y00c3rx/7&#10;4otTT55duXTlwHvv7D47OzxwqK/t/extpohui0+bBdRpgVQv+Vaa/OrN4A4TqN3k27gCrnjlWfHa&#10;s3rZv2bFt+a1fau7mudurS9925cCGl76Nr7yK//Nvek5qPNFQPMT947nAXU/erf+5lv/nXvzD55N&#10;33pXf+Ta9U/fjg/B9TfcjOedJPvXFe12LdwaKt8Cl/XSiloF0iZNfmWVvG6ztHqLyLBJVrVHVTei&#10;bzqurR8rbjqpaTwqqz6orDumbjiubhiVVh6QVR0oqhwS6zcpyvt1letLqzrKgfdCpc+icWHYHBiW&#10;jSEX4hk6ArucJmgk5TWS+W2swg352u0K4065rl+qbNdp28vVbY26tsaS5q7K1k1ljTs0VYdV0htF&#10;nH8xka8pcZacWDM3boUfY5bE2opSLJLUlxrmN9u2Lpy6cPL0jYWzD+wbFk3fnV/44My5D2bn787O&#10;35uas9+cnb09N3NjfvrqwtTlhalLZ8fPL5w6M398bvboVGJs4hseOLCoBGImkorH5lEpXBpdL1Mp&#10;hGJODk3IyhHkMAo4XDqBWKLV9nX3dta31dTVVpSV1RurC9nsPi7tC71oBUj8FTCLBr5SSTPXiawd&#10;iqUusbmBb23k2prybA051grSSgnOYiDYDHhrCdaqQ1u1SFvxKg8MKJseYVVB7f6gKMYiiwVCv1WT&#10;YlYkWRRJNoAH9muiVZloUSVbdDCrFmHRwky6FFNJirkEZi5Bm0rRpjK0pQK9UpnyfH3w75cCv/nZ&#10;/9Nl708sLh/aXO9b3W9b1t40/+Pmyj/urfzjvnkt4BiuPPc/+x1h6mHd6esjU9evTFy5Ovnuldlz&#10;7312cvSPWvmfxpwvBlvmTgwNHx8cPr1/5MTYgaMHh0/s3XVwV//glg27NnRv7a1va+UV0anC8MJy&#10;77K2tbVd/0/L+r93b1y3of/vmwf+1rffrbAGFBLjGujr4evp4QKYA1fP/+XBf5DwBgOrJPg3Axxc&#10;Hde5OAJXB1eAB45Odtlnh/7Dg7/qB96OgFx8geBsP0/N7g8ifcDx9gOWwfHgELh3YIaXf4onKMHZ&#10;Kzo8ARuVilZUCvp3lVVVGLds2D64+9DO/WNHZy+Onb82c/XjLcOjIqkwj4mhZsHSk6PLjHK1Kj8l&#10;KSYyNDAsAISFQxEp8eEQUHigP/DyPh7uHoBRcHLy9/YNgQT6+/qCPNy9nNbGBIIqVIKTh3qbG4tG&#10;jq1fOL93eHc9mxDe317YWM0c3KrdN2QUF1K7N+8eOX197t2HgLckUJFZlMiODdz1G4WZmdHhESAS&#10;MzFPnsAvjtXVIps7yD3rCWfH9SWixF1dVZ/dvtPdVEtAJjHwGfSsZAkXmxztmxQJgafEkYlZyUkp&#10;4aHhYB8fX3fX6MhALp9uNKrZNAKHTqBgYKEg90BvNxoOiUiKBUwGNDokJhCcEBYSGQQJCgD5grxh&#10;iEx2boG2uDw2NiIxPgji5xYbE5pFQOMxcERqbEZSWEp0SKgfOCo0NCY6MjkjiS3KKa5VCpUcKpuE&#10;wSGx6PSkhBgcOgMLS4iL8Meg04sK8u2HBWEQO2qKf7mx5/tLdX/ebr9/qvhkl6o0P6ddwz8zVH9/&#10;qvfmcMv+OlmrmlMpZRfk0it1qn1bage3Fb37/oaffnv3jz/ePz/Xce5Yb1URRSfK3tjaePPyyXcv&#10;bPn557Nf3t7FJ0aI+ViNAltbhTg3TTg7QdFKUwtE6PVd0s4mqYCKZJPQzGx0AYfVWWmYPtD57unm&#10;s+PNn9898dW1yStju7uLhb3VsvUN+oZS7fzk8d9//vSzBxc///zOhtbKzR2VhRKWSMhuNmrVDFwR&#10;Ib1JVbS9tba9TNBaKetvr+qq1VeqxfoinkYibCivMpY2FVe15fGL1DJpX0fjrr6W9d3qxrZ8nYqr&#10;KeTv6K/ft6thc7ex2VhoKMotUeatb1cPbdWP76scaCuo1eWqVZTycuHwSOelGwe+/+XsN9+f//Cj&#10;c7/+/NHnH93YNLS98Ty/fzGu0+xbv+LbaQZXLflUWSF1AA9WQB3L4JpXoPolnxaLb+VL7/olUMNr&#10;SMNr79Zl/7ZX3p2mwLqXng2vQDXPvKv/dOt45V/x2LHpJajxiV/zE0jLn961Pzg3/eJV96NP9RfO&#10;bd/4137g2vDIs+Kyd/GUm3D72+ItIElftLwPpVhPK2wpBH6JJVWtQkObsLRbYtxcWLazqHy3rGKv&#10;rArQsKr2sKLqoAIAQ9WIuuagruGgsmK7uqLHUNdZXF4nLFKiCBQoioGjFxHZOqqgjiHuoot7c4o2&#10;50q3chRbpBVDsrIBlXGjRt+hVtZWKBQdCvUWhXJAWrBXwp/I51/IY3/GyPyDmf6aHmVmhZt5UWZB&#10;rFUYb5bGmWVJ1kL4k2rVvaOnp09en5q8AQBgeubuzMy9hYUPzp77cG7+/plzj6YXHsws3JtduDs/&#10;d+vM3M0zszfOzFw/N3Hp3MR7qytQzyXFJ9l54LBuHRGHxSIRWSgkm0zhUOk8OoudTaUTcAxCVi6F&#10;yqHloKEwBinbqNUrhIUKuaayuKxOV1bF518ulS2Vc1dUGRYVwlKCtzbkmRolltYic5vQXM+x1HOs&#10;9WxbLcADsrkUby8e6HFWXaZFg7RoEIBFsBnQ1rJMix5gCdQKGAJZHOAPTPI4syrRqkqxC6CCHPAN&#10;cXYkABZBl2avJahTLQAP9KmmEqSpJNNkyDQb0eZyjMWIW9FnPKuLfL4/6l/3Qd+/AH9s3wvP9ZbV&#10;9apl3ftLf7/18m83F9feeu0EXK89dT/7U8rUP8UT93ZOXp+fu/j+9cnpX7tqnmgp3/Rp3juxZ2zq&#10;yMGZgyPTh/aPHRw+MrT94PYNOzds2rNpYP+O1r5OZYkmh5tN5WQwJJDiJuf2gb/3D/+9f9/ftx34&#10;265jf982vq77YGAyyh3sCwL5eAJZtZujr4erj7uLu5t9sZG9aOxsD/H/xcAbAKzqzfjNfQAV9rKz&#10;q6u3n3+whyfIydnL1dV3dQbJy9nF7g+c3fxc3QNc3e1IcPcMc3UP9fSN9QmAuvjEgwOhUXFYd1CS&#10;bxgsPAWbxWIYao1trT3Nta1NtQ1NLe0bBg/um7569PLXx6991bFrD79QSKcQSBgEnYJNTYkOhoA4&#10;DGIhl9BUriIhYQGe7lFBAX7eXt6e7q7Ojk7r1rqsXevt7Ap4BYiHW2J4UDY6pVjK7GhS1tdL+zeW&#10;bN2i3Dmg0kuRIzvLzk52n5/p6WjnJCf59m7Zc+DU9fl37lbXNuTxWFIFv6K6QCLCQxOCEuPAhdIs&#10;TRlOqA8VGUOr2pPnz7Pev5hvUKddmD9xcnTEoFWxyWgmJV7ISSxRZxUJkM1lRcUyIRqZDk1JTYhL&#10;jIgADEOwh5dHCjSJkUMm4lFENAwPS4uE+EM8XNUitq4gFxkXlpeFJsOgRFhafh5Np5UQs7NgqCyR&#10;SMHjCGKjw9JSIkOCvPz9PNLSEgkoeGZ6Eiw5OhoCCgWB4mOiKRRCFpmYSclSVKgFMj6HywAiYD6b&#10;mpoYmcskYWAJKGgcHBqfz2dxc2kUdMqW2uLfrx2/vlf9+enSByf1h1qExblZ49sa3j/Q8P6+6m/f&#10;PXpr5uDmOnUVn6bOyeaQCbWVxXtHOmbO9H784cG713Z8cnfLk+8nP7kx2m8Uy0hZ9TXqQ8PGs9Pl&#10;d95tkjDCjJo8iYSsKCOePsMZP4Xb0gFvqc7UKLFaeU4OBsYnI/JZmPw8RmNFyfoGWU8TZ+9W/fyx&#10;9dP7+gebq3srijorxNu7awb72949O/HFZ7euXpr6+uuH/X31m/tqNfJ8IjZTSCdnJ0fkwaLl2LR2&#10;Ue56NaenVFRZwC6g46VsIi87k09nlGpqy6t7q5q6hJw8jZAr5eVJRfz8fJpEnK1ViwslHCDL7WxU&#10;FwoIhmJhsSK7v0d+6eK2Tz88+OdPZx5c3TdzvHlmvP/IkZrmbub6bQXv3Tz4/S8f/Prkmx/+9eHV&#10;W9c7d+2onVCs/yWhzwZuNYHaTODaFd96i3/jkk/Hin/dKwASQRVLvoAnqF/yq3zl3bLk17zs077i&#10;12n2r33u3bwEqnvhW//Cq/kFqG3Rt/y5ezWAjRf+rS/82p6CGn5zbX7mU/GrR+UPLk3/8mn8yafx&#10;R3DNZ771D8H6SQfFIQfBVhdmh4+wJ16xjSTdyClskYvr9PkVFaKyWklFR1FVr6h0k0C3QVG5T1E5&#10;XFS+p8CwW1kzrKwdVNYPltZvNta1FelLaLlCLIFDzJGRc42Uwka6oosl7cuTb8tV7WIrdwv1O6SG&#10;AW3VNp2x06CurpXpmxXFG1SS7ar8YU3BKZn4Eo/6ISn1R1zca0KElRFtyY2w8KMsknjAFgAyKRLM&#10;CuiSivjDBoD370xP3pydvD45cwfQ9Oy9uYWHC6v1g7PnH80uPAI+tWv+/vz8vfn5Owtztxamrpyf&#10;uXJu+tLcibOJcas8cHF2kUsVgjyegJXHozPZJCDjoQrZeflsJofOYGXT6FmU7Mys7EycOJebn8MR&#10;ccSSXLGKzRtSSn9rUFt02VYVckWLsVTSbE0cUz3HVMu2NXIBNljrc601LFslw1ZOsRpXzYEOY9Gh&#10;V3mAtBQjraVoixFt0mdY7IE+FYj4FkW8WRFnUsTZAEIAUiWbZHEADyyyeBvgD7SpFk2yWZ0EXIEv&#10;sZQgrAaUtQxjNeCspVkWPc5SDNAFvmJMet7n/8cM+Nd/+X1mdrttW3fbsu72isOtZafrrx2vLDpc&#10;evH3S0//fvmp88XHAe/+TJ37sOXywv5vt7UuafD/qmLfPr59bv7k+MKp0TOnD04e3ju6b/eRPesH&#10;+nq3b9i0e0v/4OaqtlqBlEdlZRFpMCw9tLg+fvOBhB3HIDtOuOyafHtw9m+75/+xew4k1Pu4+zj7&#10;+fl6ezh5u3p5u3t4OHu4Oq7OFLl4ODq5OToBDuD/wOANCd5MHK3CYFUADyABoZ5e4FWLYPcHgEtw&#10;dVttUFgtIQBh+c1Z/M6uQV6+0d7gWGePCFBAckJqNigQ6hsEDYpGRSfhcdl8Aikvh5JXJJCUFhtb&#10;e3fsn74xOP/g6I0vT13/oGfoUKFGi8OhYqMj0hLicmlZNUaZREAUc6kUHCYpOjI9MR6IlFFhIcDP&#10;BLgYN0eAB04BHh6R/iBobGheDlYuopaoeUajpL2p8NiIcfxkTZkSs6214M7ZzceHSuWFKVXl/Lbe&#10;LQcAAr9702A0IlBwRg6TkUMsyGemxgWj04Prq3ktLazi6mSW1K+yDfHR562ff9atUxKba6ulhbz8&#10;XBaLCFUI41rq8NUGbHEBvsmoyEKlREcER0fFIpFYGAwdG5sACYBERIZFRYSkp8SjoEnJkRGZaenw&#10;xLhccmaJlJuXhconZ+lFfGR8FDcnS6UWkunZOBK7QKJCQNOjw4NjIgNCAgFXBUmKj0yNiUiJj0hL&#10;jk4MDQ7xA0fHRjLYFF4+hy3i8lQisTKfnUPqaijnULFJccG0bBSdiEanxkNjIwBrIi8UkPDQpjLV&#10;+JaerTrOTiN1bxOnSowqyko62lN6cajjSIv29szYl7cvju/oOru7e3eDWM6CigS06hb5pgHZlfNb&#10;v3k0+sd3Yz9+vfenz058fe7gtmJBLj7eKKdv6ZR2VPOkPGxFsUQspIkKsE0buCV1GS0t2HfPV+0Z&#10;KFQI0URoHBOdLGJl8TlMna6gVMfqbObsHuCODdP6mykHNjW1l8v7W0vGR7aNDm3Zv2fTtatzX35x&#10;57vvPzlwcMveofXtdeWF3FxdkaBOI5QRU/XYpCYmpioHbchBKmhIDja5gIaSsbNVkqLq2t7m9TuN&#10;NQ06uVhCw3PJODaDLOFyxdxcMilTJuPpNeKWam2Jmq9U5tXUcm7eHBo/WfnxowNLLz9+dG/hnfO7&#10;fv7XvZdLlx59umnwgLKjTzV2evf5q/tn391+ZOZk287B8uHizs9T+22QPmtwszWgBoj+Jt+GFd8m&#10;wBwsgSuW/cutQRWvfMsWvcuWfRpe221E3aJny3IAcG1+7df00rf1tW/jU++elcCqRe+ql36Nr/0a&#10;n3h3vgDX/ere9hrc8AxU87NL5zNwzb/cG//0bfjRr+5z99aPvQwXQMaznuJ9rrQuN1aPL7c3vmAz&#10;Kb+bmt/Cz68tLKgulVY3SMpaxIbWAsNmKWAXjAOyiiF55ZCmfre2ZWtpbbtAJs9kMjPpIgLbQC3q&#10;zJNtYBdvy9NuFyi252t3icqGJWX7Cgy9WnVTnbqyW1O8RS7bKSvaqVUMGrTDNYaj3U0LjeUf8LN/&#10;zwxZJgXbmOE2dqSNG23Lj7cVJltlqTZFmgXImFWIJ5X5n+47ODd5bWL21uzs7QmAB7N3p+YAN3Bv&#10;/sz9hbMPAAE8WNUHM/OPZuYBr3B3Zv72/PS1c3M3zkxdmhpd+IsH7u7uLQ3NOrm6WKouyBMw8Nks&#10;IjUbjc+jUpmkbCaJyiBQivhiCYfPoTH5VHYuiUJCYmTYzKtlhS8MTJuKYFVlrujx5iqKrZpuNpBM&#10;ery1MttWn2OrY1irGbZKmrWCYikjWo1ZZh3aWoy26eyyNyeXoMylSDPgD4oz7ABQpdibD+xIiLdq&#10;ofY7yhR7e9q/eQDctGhSVnmQYtWl28vRpWibEbNao8Zb9PbKBMCD1X6FxNcN0X8OQ/513/vHJe8P&#10;TA53zc43LK63LY53VtZefPmP+ef/uPx47a3f1l793fPBF8h/HWM/N6Aey1I/2l5z+vSRE9MnxudP&#10;HTx1cN/Y/r1jI307+ru3dgP+oG/nhtaN7cVVeraQmc3Ao7OgNA6qsVuxbVi794Ro27HkwUnQ0Jzj&#10;3rNv7Xtn7aYTICzT2cfP0Q/k5u/j5uPluLqDhY+9bODiAmDA4S8r8H/1/+WBi8t/V6Y6Onq4uYEA&#10;rfLA3qDg6Ozr6GzvXHN1D/TwCvX0iXT3inD1DPcExYVEIiEh6aCgtMBwdGg0LjqRFBuP9wPHpqfg&#10;KNm8/KKypo2HN41d2nvhwcTtL4+cu1Woq0qHoVAIHJ1IYtPwGERCTGQgNCkelZ6aEh8THxUWCgEn&#10;xYRnwlIgvl5r3/qHw1v/CIX4oNITYyIgibHBVAKcxcCVGorWt2vXtwm7WjlqIbxMgBqs4+3vkfe2&#10;SVoaNA1dWw/O3Z955zY/n+3q6ZQBT2fkkPA4GAaZzGFB+3oLZs50KPSpaiOyriXnu5/PnH93UMDN&#10;knCYVCKGzcgqFKYN9lIPDwvbmrJp6HhcBiIqAhwZBvEC+UbFxsEzkOJ8CRqFDAsNDPDzCQsEo6HJ&#10;qdGRGclxeDQcmhBDwqBYZAIdiyiV5jMJaBwaysqlyDVaXVmLRlmKRyCjQ4JiwvxCIR5RIX4hEJ9A&#10;H7eQAO+EmOAofx9kWjKJQcoV5nKETEZednYuXl+hmDx96PC+rXSSfYEqCQ9j0wmxEQEZybG0LEyp&#10;Qp5LIUoF/CqNppCKrc7PrhJmiYgpxlxSf4lwyCDdopOMbGh/5+Cuy0e3fHvnyP3Zlt11TH0Bw1An&#10;ad9QOHes/+rM3jOnOs5Oah9daPr91r7v3hvsK2VRkZGlMq5KyGIR4IVccqGQws3NUpYImreI6zfQ&#10;J2bKD2xXCEgJDGwSIzORQ8uUSPKGhjuuX9tz7UrbhXcpn3+Vdu9mzld3DowOtJwZ3f7g/Ymb740f&#10;OtA/cmDDb798+cVnj2Ynj2zuq+tpri5XCyn45OENjVP97cNVOmMunoOMYcCieIQ0LgHKxiYD/qAo&#10;v6CuaVNr9+bO3m6NlJuLhbIJCAwiBQVNoONwXDJFwmYWctlGnaJAzBWL8vbsarpwdtfhA2X//GL0&#10;6e83rr03Onl86/s3Jz/55tgPv/f89Nv20bHihjphz0bVifktB6aOtO0YMmyvabyJ2mgK7jQFA0G/&#10;zgIpW/Exmn1qVkCAKsz+hhU/wyuf0hVwtcm/3hxQ/tq3+qVPpwlS+9QDuDa98Gp9BW5bAjU+82pc&#10;Cax84d702r/hiVf7U5+Ol961j91bX/i0P/Ftf+LZ+tir8Tff7sd+Td94t//qX/u5b80DcPm7INVx&#10;sGCHa063E6UXzOqNlWxGFPbkiJv44tpCUZVMWmcUG5oLSjcUGTdKDZuUFdtKGrZLDJUMQT6JxaHz&#10;FfyiRm5RN03em6vcxFVvLdDtKtIO5Nv3OOrUl3TXKEs3F8gO8pjHGKgDmfEHsxHz5YrjG7uO9G2a&#10;Ghq63t/4vRi3nB1uZoZZuZFWXrRVEGsVJ1gLk6yyFKscapNDl3S4H3vq7pw4Ozl1Z3zu/uzZhwAM&#10;3vBgZuH+3Jn7b5Aws/BwZuERoOl5QA+n54G/vbMwe+vs7M35icuzJy8kxa/2ozmsW0fJIhLQ+LTY&#10;ZGhUIjWTyCbRc7IoNHwWP4eVQyQLWZxCnlCUywUkoHO4JJqOwxnTFPxSwTcXZ9k0WVY1zlRKMFdk&#10;W/U4qzTNVGSf2LFVEWyVJFsF2VZBsVVSLJWrOxfpAR5kvuEB4A/MeiSABEsJ3FIMs2rT7QuKVCkm&#10;WbxFmWjngTbNTgh54kpRrE2RaFMCGFidLAKMgjrFok2z6O0Ow750tRRjLsZY9VirPtOkyzDrMpbU&#10;GRYjaqUGutgX9etJ3x9/8P7U7HrXsuaB6e0HljV3LGuvvnrr5p9rHvyx7pOf1/55y9/cAzZpwj9v&#10;zT17dNvBEyN7xnbtPTSwe3hg+Njh/qGdbf0dfQNdfTt7urZ21XXWy/RyBodOoGIxRJhcx9+6t3vf&#10;8e0Dh7p2jpbuGCPuOBk1fN5z38V/DL3j1LDTFYZ38vZyDgB7gb29fD1d3V0dXZycAX/g5gqAweP/&#10;kMBhnQugf08WvZkvssvJXkJwf8MDF1d7w9pfPQquvs4uPg6O3o6OwNjfwyPIyyfM0zvMzTPUzTPM&#10;vuLIPzEwJN3HP9nbHwoOggVHYuNTKH4BUCCnj47JjE0gJiI5strNgzPXjl/9ZOzS5zx5kz8kITYm&#10;KS4mMiosMMTfLxjkFx0YnBARAfH2DIeAQS4OAZ5OSeEQKu7NXoeMXDoewEClUZ0YGx7s7wNNilEr&#10;JVXGgmJFdoWOKqKlKHNgLQpqf11RrUGoKhI2d+09Nv/pqalrIjFLXJhdUSPSl+QiYHEYVJJCQjg4&#10;XL9jl76uIae0BNO/Uf7P769v3NqeyyHQaZlZeBSPjy8rhW1uRx47JBibKCER4jNioXh4Ip2KjU0I&#10;9fJy8fcFx0ZFQVOTYyPDosOCIgPB2DQoJi01MSYYj0MiYPCgwOD4uBh0eqJUwDRopampsdoSXWV9&#10;a2X9hkKxMguBTIwMD/f3iQ4CxYX6J0YEJYRBEiIDEgDaBfpiMxKwBCSLx06GxhDJiJzcLDg8rr5a&#10;V12mQsJiYdBYLArKZmXTGfi01Fg8IqNUKtNxOVw8tkwu3dVUd6KzYbSlrAibvL284J19zef66sZ7&#10;Kr+4MvXwxK6PZ7e/+uPy4o/n9jVIKuVsbbmwulXRUi47ur33xvy2SxNl397ecGu6+vGno9enNuVi&#10;g1HR/vlkgpzH4jKzmWwci0tVKwoOHKk6OlV86mSZTpDOxgaV67MlLCSbjJRIeHNnRl6+vPnHL6c/&#10;+ajq+5+lN68Unt5dvLdNtTCy8f7lyQ/uv9PdXToy0rNjW9fMyePvzIxrCtjrm6t3bKxBpgUO97ed&#10;2NQ73NHUXqmtKS0qVgi5dIyIieXTUERkKjdPWNe8uaK6vr2zKZ9FoKTHCukE4LtKCPFHxEYIsrCc&#10;TKQoh6JRFShUgGfIMcpFktzsckPO19+P/fb75NxE166+4oFdLU8ef/nH086nS6J33uXpVVlFhTkd&#10;m5oHjo02bzlQvqmr9gKxbzGoacm7cyWobsW/zhpQawHXm8G1yz6Ny+DKFT/ja59iwByYAgyLPsZl&#10;cPkzry4zpOWlZ9Mzz84lcONzzxbAIix6NS771i761j73an7h2fUS1Pine8Nz987X3q1PPNueeba9&#10;8Gn606fjCajzN3D9Y0jVT94tv7pXPfIou+xZcsZDuNdJuMed3O7MaPMt3JRatAkm6MRw20hFTVJR&#10;eaWiukdV3V2orzfUrc9X6uFkDIFF5UmLJPIymaxZruoqMvToDBvVuh6drqe0tFuvqWhUanZoNIcp&#10;pJMZ8QuJoIvxzjcSPO7Awy4TUi521r83cuz84NDnzdpFYZolJ2SFH2nNj7GIYi2SeGthoqUo2SJN&#10;tgBIkKY9r8j5ZHjP+elbp6fvTwK5/9kHk3P3p+buT8/fn1kAbMEDgAeAgPEbJPybB/enF+6eP//h&#10;+TP3AWOxMHklORFq58G6tWtxcGRiREwYCAKNSsgl0tViWY2+vFSuVYmLCvL42SgsBgqjYQlkTFYu&#10;PS8/m9XCpH9RKTMbc81arE2NsuqyLAZAeJsiw8aPNvFDV4qiVvN0lK0Uay0j2tebVgPugWzvPCjB&#10;WLRIiwZu1SLsS05LkUCabwGky7Bq0uxripSAS0i2atKtAA/UqWZZol3yBAAVFnWa2d65lmy/ajMA&#10;olhKMoFXAQQ8LWA+LMUAXRAmPdysQwL2wmZAmAzwleqEZ7v8f7ni9fNr7w8sbrdMDh9aHT+wrPlw&#10;ac33S65Pv3NeGlm3UrLuz1bQ+8e5wyd6dx/ZPji2Z8vOjbt2D+w8sLdmfXPnVoAHnRt29XZv7apq&#10;qRLJ86lsCo6MZgtpLb3lW/Z37T05OHRi+NDk3m0HagYOyoZO0Ybm4gfPuW6bWVPZ54Ung329XECe&#10;3mBfNy9PZ1dnZ1cnTzcgsju5Ojo6Ozj8r5yA6xs2/BsJbm+Q4OLq6epmtwieXmAHe53ZExDABkdH&#10;z3XrPBwcvFxdwZ6eQZ5eIR5ewR5eIW4ewZ7eEZ4+UX4BifZdUb2jvfwSIaGwkOjM4EjUWpdQD6/Y&#10;gCA4OBQVg2BtP3Hu4DsPJm79NDz1oEANICEiDBIY5OEd5O0H8vAOgwRE+EPCweC4AEikr1diAEjL&#10;Zym4LKNC1t/RuL2vBZ4cgYMnI1MTgBCckZpIwqGIWGiNQbytq0KeRxBkp6jYUJUArVIy5fL8zk0j&#10;o2c/GDt1obu1traqaOuWYrkMm5oQBIMG5JASigQkkYAoFWPLtcSbl45u3tKSQyXTiZkEfBo0KbZY&#10;jh3aRt3WhTw1nn9gisMtige5uqDjI6gYNDwlJjEmBOLr6+fjFRcdkRQfDU+Jjw2BIBITcBmpUaEg&#10;WFpiubEqL08YExOTnhydlhjO59LSYCk5HB5XrMwVaADbgIKmwpLiMenJCeEBKVHBaTFhyMSoLFgi&#10;GZ6iY5Oz06Niovyh6alwRCo2E5qWGBEb5g9PjctEpCbEhsGg8bjMdIkk11iu4HFp8OQElUCi5rHy&#10;c/BaCadJLn5/aNv+Gi05AXS0W/5wpu2DY60/Xd757a2Re8c65wdKHtwYWXp6b2u7xljMY/CwBaq8&#10;qnLFtk1Np/ZX3phr/PaTocvzjd/cHbr/3tZcQnh6OCg51I9FwillYgI1kcZPFQjI5KyUtkaxQpKO&#10;g/tWGpPeuaBtMBJFeZnAe15RJbt548jLPy/9/P3w4tOF37+ZvjrTt7VJdHhz++iuneuba2an9g4N&#10;tbMY+BKZvK+xXilkDfT3HD28dW5imJWN7Wptamuqb2uur6kxlpXrS/TyxhpdsTJfwGWLJYrmju1K&#10;pY7PZSuEuQYxv0xelEslxEFAmMSAUiG5PJ+u4JPyhaTSigJ2Hg6TjsKkpelklC8/PXr9Ss/wXtHQ&#10;EPv+Bx1W89ziS/2SBfXFV/kzM627DzQ1drf17Rtv2nyocsMG4/Gcnt9CW5a9upYCmiwhZSZwjdW/&#10;2gSqXPKqf+1VuwKqt0IqzeCWZf+yl17VS6BmE6TuuUeHyaftNajhmXvjS88Wk1/jik+LObD8mWvF&#10;U+emF6DOV749Jr/qP116zX7AY5oXPRqee9UBluJ1QPXPro0vPBuf+hr+6dH2u1/zd+CqR6CSa175&#10;B9fID3uz+zxIjes4vT6q3emFA2h5b05hU6GiwVhUqVfXlrELBZlUNEPAzJMLc5USgVYjMZTzinWF&#10;NQaFXq4vVjaW6jZoFfskeUezYSczQt+PBT2K8f4mwev3dO9FuP8rdPCTrMh/ckj3ejs+3rHhNx3D&#10;khthyws158dZCwESJFiLEizSJIAEFjkgIDyifm3T3Do1Mz59Z3IWSPkfTc7dmVp4uCoAAHYBSAA0&#10;cwb42werJLAjAXAPgObnH87N3Jk49f781LWkxNX9i9a8/XZKVFQUxD8GEpgSGoWFwhh4kl6qLleX&#10;VOkMuiJZThaRisVRMnHZaBwFSypE4ycLOS8MHJua+FqBNGsybDqctRhr06Jthck2Trg5D2LKDzYD&#10;6bwaatXCgZzdXkkGvEIV0d63XIo2a+EmVYZFkwGQwL6+qARtLUGa7QtJM8wqqE2ZAiDhr85kgAeK&#10;JIAHFnmSTQWYA8AxQC3KVPtVDfgAlBWwBVqAJQi721i92nlQnLGiTTJpE02laZZSwIsgTUboi7aY&#10;fx3z++br0C9f+35mWnPT+rcH1jW/LHm+uu5qaXZebHT74YLje99ABs9n7xlt6N+zYef+nTuHdzX3&#10;tTT0NLRt6ti8Z8uWfZvbNrbpynX5UiGGlAm8I4Y63Zb9vUPHd+0/vW/38R0jp3fvG90zeGD70OEN&#10;O46WbB/Hbx4P6j7oVNrsm0XxiYhwCPBzA3uDvN19nNc5OK1929lx3SoA/o/+4sH/QYKjk5uziwdA&#10;hdWqsn2tEXB1dFpdkGovL3uu8iDAwwNQIAAGV/cAwCh4eIV5+UY6uQYCjgEUkOAbkOwflhEYifAP&#10;TXP1jvH0TQoIQ7kHpHTuPHr43XsHL366/8wHB6dvbdh5OiWNjMjAhAUGB/hAAgEqOLsGuHtEgHwT&#10;Av1p8LTtrQ3dlQYKPC02wBcPS4gO9IbGhkQH+Ab4esRFhGYh0xJjgzLTYxbG9u/obtLm08ryiXnE&#10;VAIhHY6Cd+8c23/m7sjoZGOlMZdC2rdjPQoaiUgL7uzkVVewODloHpusV+Xv2tzeUFGShcFyaQwJ&#10;JxuODmbkpW7bwf75l6ZTk6Rtw2lH58l9A3SRIJOcFpuHwGTDMljUrCB/UFAAOC42gk7BEzJh2RgY&#10;AZGejYYj0+KT4yPhqVAGiSLmctMSYqLDIWgMVK1XswSiXIGUL1LC0mEYRAYWloaDQ+FJ0dCY0Iz4&#10;MBw0npWFZiLTOpTCNi2PlBnPolFz2Tn5XFZsICQ5PDQhPCQlPjomIjQlITqbiKTT0UwWRsinULIy&#10;pbz8Sp2Gx6KI2FQVi36gtb6Yjqekhu1vN3x4ZsfP7+9694DkxC7m2f1F43uK9g3pT0y2tG0sVJbl&#10;cgqzuRKyXCWq61P3by6Yn6rcuIVzYbbj1mzLzBH96K7y3loJMtGHhEuhMbP0jZL9Z7rUrUwmj15Z&#10;rCbi4iurNe9f3/jtNw0N5bF8ZpJSxVvfV9bUUHRgqPLGtdYPb276+avDUyeLT41VTY8NbGqu04vo&#10;m7oqJ8aHiFkIVEJKrC+oUiPrbG/p2dTeWFuWhUPn5PPyVYoiuSy/UCwuLGhstNdy2LkMgVhSWtHY&#10;0NwnLVDkshiAD6Mh4AV5uQwSHhoRmIuDFtKxdFgCLTOVnJWuVArFEjYNj82j4fK52BPHNszP9ly8&#10;Kp2+BP79BfOrL3lTxxM//hD9y8+tn/3z4Hv3u0ZObAQcd92mIWN3r2awoPWr1G5TSM1zz7olULU1&#10;QL/iW2uC1C751pv9Gi1+mscOwKBu0athGdy64t+8Am40eVc+9ah+6tJhgTQv+zebwWWLnjUvvWpe&#10;g8qeeLWZQfXPvFpe+Ta/9m577dH4ysv42KHulUflHx4Ni25d5pCKn3w7lkAtLz0a/vRofhykfuRd&#10;8U/Pqg+DNO95FB535u14m9qyjtbkmNsRrBvMVG/OKWzlyJqkEqMCRSfQRDSBSiQ0ivLL+TxDnrCK&#10;q6jh1DXwW0qxOzWEg1zkGDrqTIz3/Wi3zxJdfkSCniP8l5EBK+hAGy7YRg5ZpgYsMeJ+KMj+U89d&#10;KUJYuSFWQZhNlGSTJtpkiVZ5khVIlxUpQAy0qtJelzK/GdjwztTlsckbswt35xbuT0zfnD7z6I1W&#10;DQHAALtXmD5zb/rMAzsnABgA2Jh/MDV/f+7shzOzdycnrs1N30h64w/WvP1WQnhQpB8oFuIfFxCA&#10;T8sQMNitVXUNxtpytV7AYOEyYOxsMh1HLOLmi7JzmjHILzUcq55qliFsarhVB7dPAalRNlmGTZxo&#10;40VaOEEWfrBFlmCVJ9uUQI4PBHr7vJDVkGkrx9pKM63Apxo4kODbGaBH2Dcysuf4CPMqAwDu2XuS&#10;Abtg54HdMSwXxdu70gAMAM+mhNqb1xSpAA+sWsCaYCwaJIAEkwZmLyfYYQCzGhArBujLsvRlfYa9&#10;8c2YuaiHmUpRy5Wwx+uDHl8A//4n+Guz+7/MoFc/hz4fcH1Z/dazKfePfnQ9/+Tvk/90On4paceh&#10;3MHRuv59fdWddVXtlX07+/v3DPTs2FDWWCHVSnMFbAQ2nVfIXr+zY+fxnQenj4zOHRubP3Dw9M69&#10;ozt3jmzfe3hg694NGwabN+5XbD1CqO0Lkpd50DneMXEOPp7OXq4e7s7OLg5r/g8P1q1zXJXT/5cH&#10;gNY5uDg4ujo5A0bBC2DA6jpU4Kbrm7G9vOwKcnf39/CAAFc3Nwggd89gd88QV/dgZ9dAX3CMX2Cy&#10;k2ekm2+sf2h6QFiGXzDUNzA5IAweEIEwNPWfuvbRiVtfj1356sD8x3vnP9s5cb9h04hIqmVTWPgM&#10;NCkTGxcaFuoHzkxNrtJpytXy1IigHCw8CuINhE4cIgWVFsNl4vN5jFB/rwg/j5TEMLCXEyYpvrXK&#10;KOczGpXiA1s2pkOhBAKtcf3IkTMPdu45VF6iUkpEm9d3RYb6UZkhhycKdh/U3XhwuLaxgELNUqgU&#10;uXlMFoMpFXBplKSW9RxdI7J1F3buIevou4SW3rBDh2mdHdnyAhQq2k3DwsoEVBoVk5gQ7enhHBER&#10;EBUZmJYcRcEjuDQCAZ6WEhWWBU+n45HJYRACNKVap+PlMjJgSVwxj8nLz5coRQWypMQEaHJ8Jjwt&#10;LSEKBY3PSIjAZSQwSRgSKoODR22rUJ7YXs8kJhEwKDQKjoGn1et0YhoNlZqUmmhfmJucFIXHQvmc&#10;rKYGtUbJiY8KIWBxVaVA0gi8h9l8WnaNSpqdFFOcS9vb2fD7P28+PHvg8HrexnrE5p7MptaUutbs&#10;inZGUV0WVQojcDJITISkkJevYfdsLm1uy9Po8ZcWdl08BSAlY2Mz9av7ewa3SFOSvcITg+lSft2u&#10;9potmsoGOSM7gc1OOjox9PvixZcvjjSVp8h4uDKD6umznz764GZ9TX5nq+D65aEvP55+Z77v+sUN&#10;197d1tNUVK3JnT1x4OuvHu4dGkAlpWTGxgmZVL3RWN3eKNcoCosK86WSpp72mpZ6XQmQHxZt2bKR&#10;yWbkiUQKY01d24bysgYygZRNIuRkE4V0hlyUTyGiYbEQZFxEhK9nRmyUUsgrlUkLOJxCsbCAlWXQ&#10;cIpLBNpSycEjXdfu6H5+in30UdreQcfZUykTJxCXL3MPTkZf/yfz858GW/v31mzcWd23o2R7Y+tD&#10;au/r4G4TuNcS2GYObDIFAFG7xxLcvAyqXPYrt0Bql/0qgfErry5LYLPFr+SFR63Fp3YJ3GKCNJh8&#10;S597Vpp9y595NlmDASQYn3i2LIGbl/xqXnp3vALMAahpxbv+pW/Hsl/ra3DJb2s7VvyaFt1rHwc2&#10;Pg+sB77qqW/VT37iB2srvvZWXXQpOw+SH/Vg9jmTO95CG5xUO7CabTmavgJVczlTUZir5gqrmLLO&#10;HHknuqgjRdMDNdZEdMj8RpL/cSHq7Y8iHb+Lcfsz0et5qtdLJPglHmLNCrISgm2UcBsl2JTtZ+WF&#10;WoRRFlaEhRZh5UQvi8KWJOE2GdQmjbdJE2xAZrzapWvVpFl1iD/bih8em5qcBBzCzdnzD05P35lZ&#10;+HDm7AeA/qLCf3hwFvAN9wDTAPBgcv4hwINV3Ts1cX165sbszI3ENzxY+/bb0OiwaIgvCZYmoFLF&#10;LJZKIjYo1Mp8OR2XnY3CoNPSSCgUEY4iwtClFMZCEctWL7HqCTZVhlWSYCtGWouRNmWGrTDVJkqw&#10;CmIs3BAbL9QmS7DJAJRBrcp0syrdrE4z6TJsBrQNSNhL0LZihFUHe4MEOyFKAR7AzcX2XmWbOt2m&#10;hNpWeQAYghV5ot0iAO8CAAllmkUB8CD1PzywaDMtaoRZDQOwZNZlAE9iLbWvXLLpMs2adPsyJHWS&#10;RZcGvJzdcJTA7DNIlVF/7vX84xuI7ZcQ66izqdjt+bD3P793vbf81s3nLpd/9Tz/meP5D2NGznHq&#10;t+nKWis7N3c2b2hbv2NjTUed0qiW6WRYIgbwSnXtFVtH+gcndu+f3HfyzPHT8ydHJ0f2n9q563Df&#10;rgM92/f3DBzs236we/+Jri171FWtKFlJED0PQMI6L7d1nq7eHs7uTuvW/n9gYOfBagnh/8UDR0cg&#10;7ruuXQf4ChcACW+vcVqz1nndOpd1a50d1rnaFyC5+Li5gjzc/D3tPPBzcQG5ua1SwSPQxS3A0SnA&#10;1T3MCxzv5BHhDor3Aif5B6cBSPAOSPINSPULTlOUtZx4//6pu18euv7N9jNf9py8v3P6s2Pnvh48&#10;eJbNFcXFxXE5HJFQkJIQX19VXl1eigbyeZAHOjUW+B8/KSYsIS4Mlh6lVuRSyIjU+JAIf+eoCJ+E&#10;2BBYbAwJBeTmUcysFDI2TSTiJkTFKlV1g3vGmxpbc3PxCjlLwCNHRLr37kYPTRKqerH1G4lVrbTu&#10;/jYyJ4chyOJwSPlMSnOZ9Ob7A/PvdUjKUqQNkI4diIN7eNs6WWxaFDbZs0GL2b5B2NHBz8pKSk2J&#10;jYgM5PJyIiMheEy6spDHIqGZ+EwhlR4J8imT8cb3bhWRcIjYuEIRX6uVyTSyNFRmfqE8m0pOTYkn&#10;ZaGzsEhoYjQ0PjI9PiIjIYyITidgEEwcSk1H6rlwCi4Gnp4My4CKeCwFm7WnuysbnZEcHxYfGUTA&#10;wbGYVDIhWZibiUNEJ8SExMfFEglkoUBIyyFRmVkFsjwGAaHnMi7PHPvowcJAb8mt2d7hzeLOnjx9&#10;PYWnzGBI0vKN5Pyq7HRaLAIHxWEzqIRsJDIRi09gUVDbussvze2ZP9175p2qTbuRR05L+ncKGzqF&#10;SGKGrERTU6Xi0dIEpHQqPrZIC7/+ScP9j2rLlUlaEa22Vnb5xoEvfxy6fEdSWRckLUHcvnf++bff&#10;/Hh77sGFgW098uoaaX2FYer0GCUbnxQeQYHDBGx6oUpb1dmhq6vWadWVpfqq2nJVmUamKqJTqXQ6&#10;FYFEijUlxQ3dABMkIjkBi8VjkNlYdFZGemdLw8zk4U3tRgEjMzXBPzbKm4SOZ2Qmy7iU6jJ5uVEq&#10;K2SKBHiFlLqxr/LLL+cuvFd76HD409eYRx/HHz8ePHYifvo89tun8g+/bm7rH6rfvK9u47CmZ33J&#10;PKHvJajB4lVm9a60QMqWQRVmSMmyT4UFLHvsrl3xr10OKLGXlCHtK5Bas3+1NVDzxL3ZEly15FO9&#10;7Kd/6VZm9muxhFUs+hheeDdZA+pe+gI8qHjm2f3Mp3vFo/wPj05TYNNTt/ZXkDYruOIP1w4TuOa5&#10;V/Nr/5rHXtX/AvcsQ5oWA8u/9q/6BFx61d1w2V10yinvsDt3k1tun7t8V5R6O1qzMU/ewSpsz9Ru&#10;xhf0RHG7XDmb1vC2r1F3/X1Xl/ttgdfvZF9TJmgJA17CB1gJ4TZipJUYZsMFWshBS3SIiR5gowct&#10;kf0s9AAT08vMDbCI40yiSLMkwgbk1nYeJNoHqhSr2h4hLSWYn7d1Xpu6dXzi3tSZe3PvfHR88vbc&#10;+S+nz370XyT8mwdTZ27/mwcPJ+cAHtwHeDA+c2vs5CWAB6cn3k9ISLXzwNnRkYtHRfu6xwf649PT&#10;C7gcBpnEotN4dDafzlBJlYbKmjwSiYfC5GZRhjjUX2sLzSUEmwZpkQIYwJj1mRZVukWaYhUn2IQx&#10;gD+w5QVb8oJssji7uwGsjTzFLE00F8SZJdHmgnh70VhvnyaylKJWSpArAB5KUastynb7Y9OlryrN&#10;qsmwlxAAT2Tf2ihpVYkAHuxzUKoU+/53/64frOgQJh3CokXYdP8uRQCeA/AfwN+W2ve0MBnQK6Uo&#10;M+BOyvCWYuABqUuV8Y+rA8xbE55XuD5rd/7+A7crz50vPHG59GztpT/+fvn7f8x+43Dy48imkQx1&#10;Z27d5rK67sa6ti5thUJdWsgT8ODwTH25dtu+TYPHBgdPDe89feDI3NETZ8dG544cmTpw6PTQ3iOb&#10;tu/t3rG/Z+/R/uFjvZsHa1t71XVt+RIFkkCJDAhy8fHy8HBxAUK+09q1wNXFATAF6xzWrQGsAQAH&#10;R/tndv0vJxz++/EXQhwdXex1hf8eqOAFUMFltVsNsAtv9r9zcrUvQHJyBbt4BLh6BLu4h7p5RnqD&#10;4tw8IkCQFL/gdP+gFHdwtKFj64ELt4+8/+nIhc83n3jQf/zRxuMfbD314b7pT0fnP23sO5CGJIUG&#10;hKZERBCwMBwGFhcV6e3u5uq01t1xbZi/d1JUEAGT0tCg5eQTtFV8ZRWTwE10818bHOwbGQSGxYaQ&#10;8alqjYhMwPr5gvl8kV5dIsnLM2ryNVJmTJhveLjnibMFnbtR2soImSaqpFLO5clZOfYjwDKxUDQm&#10;VqXJefDZ6Ja9Uk0JXiqF1lfjakuyslJD4AlhtVXM4ycURw6x35lXl2vwmLQELCq1sICLRqVIJawK&#10;nYhDJ+DhablkfEyAFxMP++HT2999elspYft7rUtNiIalxWEwGRw+n0xnwGEpZCIKoEh6SjQWmYJH&#10;pmJgSZjUBEImjJOTJSLAlEysXJTDoJLiQoJSYsIEJCIHh4ImhyXFh8fGRGcgMzKzEHD7+ZeJYjqC&#10;kBqVEBqAw6A5PMB76BrqGzUFBQ3Fmlq18J2JY99/cu/y3PDontIt3Tk11biqhjx5OYmrTqdK4kn8&#10;RDwzlcpG0FhwBDoqOhKSlhqXTUln5SG3bKyePLphz6CqqSt99yj1/H3RnrG8PAE8h0HkMEgCKiwX&#10;h2DRcXUdqp7tssHdqtJCSmEesqNZ89kX8x9/0/Kvp/Lvv9fsPyQXFaA39jZfPDu+cX25sbxQpJTE&#10;pyT4+ftg0Ag+l61VydQqWUNjTU1LbUVjtUylFEoKuPniLCo1FYXAZmfl8XgsNk+uMVY1dYulOpXC&#10;WFGi0cv42iJxZVlZa0vV3l1d185O9ne35JDR6XEQLjm1gIlAxIIwSYGFQppOmqPMz9IpclQKZnN9&#10;0c4+3c0b+mvXgr79If3p8+zbtzAPP+57vXLv1p1zDf2DNT17ant2lK7fpN0vaf0tombFx2Bxq7a5&#10;aFcCFK+DSq2Bbcs+tdZQ9aKXYcVPbwYbzX5NluCCl65Gk3+dJaT6FbgaMAGvwM3LAXqzX8miV5sZ&#10;0m7ya1jxaVz0bACivzm44TeXPktg6ytQ0xOPrte+rc892le8m565Nb/wbF3ybVj0bVwEd5qCq391&#10;b1vyb3oKavzTq/4Hb/1DN91dD9EFF8WYu/SwL2fAVTTgU7g9ULwNItjuz9j0D9r2tQWnPVXvgKrv&#10;BdXfA9fd9Dz+jvvH7d7P+X5mMthCAi+T/az00BVahIkaamOFm9nBFm64iR5ozQm15QbbuKG2/Ahr&#10;QbStKMYqjbEURVvUUTZlmk2RYNbGrxQnAsnxYq303qmpc6cvnJ69PXX249n5D6bn7k8s3J1e+HBV&#10;H7ypIkwt3AdIcHrm5sTsrcm521Pzd05NXQc+nZq/e/z0nVOT788tXJ+avJzwZn3RujVrcMkJySHB&#10;iPgkPAxFJ1E0chUvl0PPpgjZueV6Y2t9m1xUWECnGwjEuzrhco3QVoyxqWEWBcJWjDUBcVmWYpYk&#10;WN7AgBNmYQWacgOt8nir4i8eWIsSLZI4syjKlB8DgMG+C4UOsAUoiwFtBmBQgrLo4ABUrG+QoAJg&#10;kL7KgwzgU4sy9f/w4P/Uk1eAr9UirHYeACSAm+11bMB8IOz7pxoyLcZMAAnAC1kAAgF/pUozK5Jf&#10;S6MWlWFLysDlUtDzU76f/eH+/qt1F5+4zv+6ZvLHv5/515rxb/528genoQd+dcdia3cJGjbXGhur&#10;NOXqIpWYSMnkCCm9A82DR3bsOzWyd/LgwdljxxaOnzh7/MSZ0bG5I8emDxw6tWvv0a17j24GeDB0&#10;uHf73sbuTYa6liK5lgxkokhkvI+Xp5szEMhdXR2dXBwc3Z1dnB3tRHBYu27t22v//+UB4BX+MhD/&#10;XZnq7LS6lcW/kfCGB86ufqtGIdDFNdjLO9rHN9bZJdjLNwYckOzrF+sJiWraundw5tKhix/tPfNJ&#10;77G7fccfbhz/eOPJD/uO3d156uH+qUdDx68WqZuB34h0dFYyHBYWHekH8vL1cnJzXhsTGZIQF07E&#10;pdVWyUqMwraNpafO7Byb3Qk8MDjYLyIQEu7rg4GlikQ8WGpqSEBoa2vn0M6h+tIyehZCoxAmJwWh&#10;MP5bd7JbWyitTXyDgcvl5jKojGwsgkUm0Bhp9FyoWEoaPl4jKY5TlMB4whQOMw2TAhHQU/fsqGrr&#10;5Lb0ZLVsgG3bS9Nrs7IxqRhEAo2CgqVFigXZ+bk4OhFJQGdkZiSmxYXAk8L37+47NrKlobJQyMIH&#10;+XpGhIDT05OZ7Dw2j0tnkKQFXAYVh8xIwKOhBHQaChqHSopnkHAcapZByJQzsCwyMjsLkxoVkRYX&#10;zadSaBg4O5eQnhobHRGakZ6CQkFJ2HQqMn5ro96Qz0THRaNhaDKFKxSrC4sKgR/JoBKWFed0VEoO&#10;bWk9c3TnpiZZTyOve31+ST2DWZhKEydR8hNh5BAEOQ5PT8VTE3VV+WwBMQMdTc9DKHWcAjG1vaZQ&#10;p0T1b+Sdv1w8fALW1B2pUCXl5WTk0eAiNkrEpjPoRLE0t7iU1d4kUImypXxmhVF/++7Mb49PP368&#10;79nPB+/dWt/WxhHmsysqqwRcDoWERyERikJBRalayMsrNZSWGAwFUqlUoZAq1bmc/Bw6T8iTqpWG&#10;+vr2rvWb2js6inUlKASOSuPmS5RkMp2WTak3lGoEnHKlqrKsqsygrjVK1tdpJALElt7iMgUDEQXK&#10;J6NIsNjkCF9ErB8JGsDPjtUW4MuKc40qhlqA3NiZ9d03BS9eE56+IL54unll6culpeWp2fHmrSNV&#10;3cM1XfsM3dvk2xWt32Q0PIfUWwKbrN5V1kD9in+5KaB3GdJqDgFsQY0l0LjsV7IEql0C11oC9a99&#10;mkyBjYv+9a/8Wxf925eDDCv+NZagimfujfaFqj4NSz6tS6B6E7h10bPxpU/tS4/2Zb/mF15Ni+4t&#10;Kz6tL7xaF70bXvq0rviX/e7a8BLSugRpfgWuf+bb8Kd32bce1T+CK78O1n3sW3vTV73wtnrKoWBk&#10;neKog+aUu/DIWt0NH8V1UMW3/mU/+Oq+dG/83bf+Z4+Bn7zf+wD86UHv3w3+y7nBK/QQMyPcxg6w&#10;soIseRGmvChLXqQFuM/xt3KD7TUDcaS1MBqAwRutKGPssyOqZKsu1aJLXlajf9/QfGPqnZnTF0/P&#10;3zs9/3B65t4MYAXsrch2GADm4H94cB+AwSoD7gADQAASJmdvT0zcnJq5Pjl9eXz83YSEv84/WEuE&#10;w3OzqQJGHj+HxyDl6JR6IV8k4PEk/HwuIzefyS8QFsno5ANs0mJlvtVAN6vgFmWGTYu2qjPsoVmS&#10;aBbGWriAMwizsYPNDIiJBVndvDrZPukvT7UUJZnFsWZhtIkftcKPNIlirbJkmwZm36nCHsHtMzwW&#10;LdysTDMDD1ZA7VNGWvtW2Fb1qkVQJNt5AKDFXk+2ry+yXzXpFh3SrEcBPDDbVysBgll1MLMOZiqG&#10;2alQirQaUTYj2mpY9Q16mAmwHVqYTQM32bcDTLKJY62qsMWj/v/8BXTb4nZzxf3yY8eFX9ae+tnp&#10;6Nf/2PfF33d/9o/hT8HrZ1LKNuWpa2WlNTqemJ9Nyyqr1e04sG3viX0Hpg/vnz52aO746NlTJy+M&#10;j58/dWLh2OjsoYPju4eObtk3uuXw+I7D49t37m/r6i9raNMYqvKLDUKhiB4fH+nj7e7qAqT3Li6O&#10;Ts72OoCz0xpHl3XOzuucnf7DAwANf/HAYd1/P/5z02ndWufVKSPAYLi+kX2tqpOHk5N9WwtAjvYe&#10;Zl9nN5CrB8TZfrROoI9vtJd35DpHP8ArAAMf30j/sPiuwZG9C+/vXbjdc/hS24GrPaMPeo5/0H74&#10;Xufhu+sP3d40+mjb2Ec7jz9o3jK5+eBC06ZBibo4MTXBx8vR09M5FZqQl0dDI+I5zMwcJoLKhlFZ&#10;0J6+yrpafS6TEuwPDvEBpcXH43GZibHxyfFpm7cOjuw72FxWqSvgVRgksXG+sIzg1iZOW7Vwx4ZW&#10;nVKWhcaI8+gCBpFFxnD5KeWNhOoOek5+DDEnTizFUMjJWFQ0JSNgfFfZjTMbuxpYGiW0oDDMUIZg&#10;05NR0ChYclgODUUlpCslDK2UyaZisrFwDDyRiElNjoXksjKNBlEhD9NolEYF+EaG+CUmxrPzBGJZ&#10;EYGAwqLT1AoxhwV8RUoWEoqDpVDQCBErhwBL1bCpLboCtZiNSEtKiYpMiAzj02nolDhkRiw0Pgya&#10;EJOekpAJh+IyEqQMzO5mw7baUg4WnYXEk4h5KnUZLguFRMbK5VSZGlNdQVNLsA0lBTvba86P7jq8&#10;p0GtwTLyk0jcOBw7BsuMB3gQh4DkSjOrNyqF+mwsK6qkkSeUUcVieleTYvsGVZWBeOyo8OAIe/sW&#10;ansDSZKLymcgxLlZHW0dBVIJX8BuqFFs61WppZn5HEJNjbanX3H99tZ3zndce693Uzert0dZ0VBZ&#10;oNHmCQQ0CkUmknbUlpVpZQwqJV8iE0jk+QXyQqmCzxMopUqFRK6VamqNNRX68lJdSUFBIZ3KwmeS&#10;qWQ2i82lkAlFotz929ZLqTgJg9ba1tbV0bJvc1dLadGuLdoHVw91V0pEWRkCAlzOpxRruPiEYGpK&#10;EB8XySdFK7iIMim5WZtrkKf8+GPNaxPl96f0338fevz46idf3jpw5HDr9iO1PYdrOg+Vde1Q9lXW&#10;XCXUv46sMAU2rYAaTeAKk2+Jyb/B7F/5yke75F25Ail/DTYsgYtf+xqWQIZlsHEJVGHyr1nyr1kE&#10;l6/4KZ+5lS2B602QykXPOjOofsW3/pVPgwlS/cSl4bVn4xK47oVX+zKo+RWozQJqfObR+tqn8ZV3&#10;/QufNlNA42tw+WOP5qXg2hd+7a8Dm16CK34H1z4OlHzs0vqdt+GuU8Ud5+prjuUXXavvuRbfddN9&#10;AS79Aaz7ESL/ztPwxKdxKaDiiVfzMrj7d9exP3yuXPD4ocXnlSziNTPQxoNY+MFWYbSNF2PmRppF&#10;kSZBsFkQZhHZYWCRxVrksWZZjFkas6yIN6lSVjSpVh0QIVOflrO/GBk5P31jcurm1JmHk/P3pqZv&#10;zi/cmz77wRsY/A8PVpEwfwcwBwASAAEDOxImr02evjIxfev4yfcmj7/zV/+Bs5OTkJlDxeGZ2bQ8&#10;Oluv1rfUNxdrigvzhWwak4DC4BEYIgxTgYb9VF1oMzCsWrxJATMr4CY5zGTvmU6y1ww4ERZ2iI0V&#10;bMsJNNP9V5j+NvueE8k2ezR/w4M4syDazIs0AeJHmvNjrAUJVoAWQMpfDFDBXoSwqNNXawPAT5sB&#10;xHcACcAdwCL8NWUEuAp16mrP2uqaVIANWsAKIP/igQYGwMmiAZRub0HQw+zdy6VIG3AFvMjqMy/J&#10;Ei1KqKUw2SyKMwlizIJYmzThVXXwb6cg33wFuf+n6/tP35r5c93hH9Yd+Xbd0KdvD3/puPvjt3fc&#10;8mw8GFncmSkrp1G5eJGc076xYffRfcOTR/ZNH9w3eXRkdmz03Pipd6YA33Z8fuzo9OGD40N7R7fv&#10;Hd1y8OT2Y5M7R05s2rK7pa5NW1ZTqC/Pl0jpQhENg00NCgJ5ewGpvT3bd17n6LzW0eGtdatnCTg6&#10;rXN0BDzBWsAxACR4o/98/JsHax3XrgH0FxXWrXUBZEfC6n5Hq0jwcnQB5G3f9/PNTqhuAT6gSFf3&#10;wLX2XekCvL3DvH1DEzLQ/SPHhmYvD4xfbd19tn77hcbB9ztG7jUP3Wzde6t597XmQUA3OvbfNfTO&#10;GtefKGne1bJhj9pYGREf4+TmFB4RhIQnxUb70ygIBCI2AxZDJSPaGo1CDgWaGJkUH4FMjUtPioyK&#10;gfh4uzIZvF27D+/dPVJbXKoV5VSV5CCS/THQZAYppaNRtXPLehaNRMUgNfl5Cj5ZJs4sksbpKmK2&#10;7mMXGwkcDrFQTM9CJ/KYqAoV+uBmqY6fCmSarKwYLi21kIcXsgmIlGgxh8ZjEjh0bB4VJc4lMomo&#10;nCwUIwuBRyRmJIdmwqMVRTlFXFxquDcsPjwjOQoGg3F5BYIiCQYHB3JlIhYhFXGJ9rVJ8OxMOBWD&#10;ykbA4bHRFQVCFZskpuHoWSh4Uny4P5iBxRbQyHwCGpUQgUxPzEhLRMFSEiMhYiryUF9tj1HOJ2DQ&#10;0DROrqiktCIoxBuflaQr5ZU18qo7eLJiUn2t/OF7C+8dGd5Wr5PlZjB5KXQRFEEJz8qFZmTHQknh&#10;2qbcqq0SZRulelOeroVCyEvO4+P2Ddbu3qatrw9++CHpynvKhRNNp/e3yNhoRR4mn02QFMiFEmFa&#10;akK5Ln/fthKNKEvMpLXUlvdvqdh/qKVvY+mePc2VRsmG/i55qY4uZBdqRJl4JBqFMajlgjwmjyfg&#10;5xflckVsdl6ROF8lFYt5TDIGQcEgaDgUk4wX5tEy8YQsApVEYEjEcklRAU9A37yp4fO7szenhmmo&#10;xKIi4dZN/evrqkd3bZ49sfnEUPuOluJt9cV8QhoZEz8w0GJU5NIQ4Sx8WA7Gv5ARXS5GbKridlaR&#10;T05kPX5B/fan7PdvKmbOKHcfUQ8dHmnZeqSp/1hN+8Gy9m367k7tEVr3YlyLxb99xa8VwMCStxFw&#10;AJaATlOg0QSWvvKqMAfpX4PLTAHli37G16Cq1+BSk1+JvcgMMrzyrbYGVb6ytzTXLIEaTH5NACqe&#10;eze9gnRZwDXPPdvMQPoP6liGtL32bgasw2uv+ifebcugxtfe1S+8Gpf86l6B6l9BWk1B1U996174&#10;AYypehlU8cqv5Ulg48/+dV97133q0fyld9UXPobv3Mt+9C/9wb/6KaT6mX/lEwgAkqqnPlWv/BqX&#10;/euW3IYWfd676/PVHvCLErCVH7acH2aWRFkEQGAMt0pibfkxZnGE2Q4DwBDEATIDSJDGmBQJFnXS&#10;ympN1KrKeNxddnPy/PjUvekzH0+f/XBm4e7s/K25M/cmFx7+mwT/qwcADwCNT9/4z8TR8fH3J2du&#10;npq9O3ny8sVjZ6Bv+pMBf0DCAP/YpDw6XcTlc5iswvx8YV6egMkkZmJxcAQeDsuNi3uvIM9Sy7cW&#10;E80ajEWBtBRmLPITrIUpNlGCjRthzQ2xMAOtOYE2RoCJ5rec42efLFpN5IGgb5YlWwoSLaIYCz/S&#10;Koiy8iLN3HATL9wiBnxQAmACVs/FBGI64DaA6J9mU9v3rbOHewAMwB07VFLsU0+qFPs2R/JEAAn2&#10;QoIOBhgLUzHcvGombKp0+4SSCmpSp9lry/aGhnQASDZpsk2cYOHHLrMiVvIizZwIEyvkNQOylBdi&#10;lSTa5BmLxujftgZ+e97n7s8eY0/eOvzb2lO/uhz70XHPJ269l9/uu/S3njMOlfvcxQ1BbBWsuqts&#10;876Ne08f3HP66K7xIztPjIzMnji6cGrszOnxCxMnzpw6PHlo//Hd+0Z37BvbPmLnwa6RE1sH9nWs&#10;31LT1FWir8yXa3OKVLR8STaVhs7ISAoN9XcCHMG6Na6Ojo5r1jitBdhgl+PadQ7/o//5+IsHa9c6&#10;rFnj8AYJq3IG9IYHq0iwU8HB2XMVCV5OLt7OLiAXVz8AAI5OPuscPV09/D29gp3dfGk84eD4zPDC&#10;9V0Tt5u3n6nZsFDZt1C76d2aTe81br/StO1Kw7aLtVvfrdz6nnHDWbFxj0S3wdCwfdO+E6Ut3YQc&#10;VgYyIzE+NCUhNCzUOyTQKyIQjExJRKUk5pBQUnFOY622VC2gUVPjU319QY5cjqi7Z8fA1qEKjVrF&#10;pxYx4eg4n1xSQnOdbutAt1ojycZlyHgMgAdVevamflZ9bYpcFbC+n9DfL2mtk3HI6djU8Ky0SKUU&#10;odNl0YlQKh6KyYiGpURTCWg+m4pMTRSyqECg51FwqOQoAjyZjkUQMlLoWDg2PT4zLZqITpCLqGIW&#10;FpkYLGThCZjUTExmgVRXqFJhsAgcKoOAQSRHh6HTkgmIDAIiHZ2aREEjSenpCjadkRbPhCXIONQs&#10;ZGo4yBuXnNyiUNTwucTkWBwampGRnIlOR6bHFrKxB/vryiT0HEwaEpqIQiAkYlFKUigRnypXcOWl&#10;XFV1bo4IVigjV2oEXQZVZUEuGRGRzYpH0kJhlLDMnEQEPUFQQtK2swTVcGF1evlGqrwRxdOhWCL4&#10;toFigxF+6Sbnz2fqF48PfXn/8M4eWQEzvUJJYmYnwtOhTDYLD+ZyAAD/9ElEQVQtm4g36gqbKoV8&#10;EkxMJdXoVfv3bhkeGWjpbCytNurLDFqjUaSSi5UigYSVX8iXazVikZCVw6TTmRyegEgg4pEwIjwV&#10;lQq8Y4l4WDIFCwfcEhaeyqBkIXAkjqCwWGfU6fS8/Ly27qoz5478+vX1y5N760tF6Snh8gJhe13V&#10;2fEDH96YuTF/6PrMgZn9G7urlUIWhkxKk4upZHxiTZmgo1ZYkp9WJoB2arM7qrL6ejLOz/IvnlMe&#10;GFacOFF7+FTDrgMHGvpHmjcermod0jf3G9o3yjbzu36N77X69pv8N1qC20yBFabgShO42RyoWPJS&#10;WYMUK/7a1/46C8RgDqyzhlQs+5Uv+zWtBLaag/WvfcqBiL8SAkDC8NQdiMu1r3yB+w0vwF1mvzYz&#10;CABMx7J/15J/+6Iv4AyaF/1aFj0BQtS/8Gpa8q596d1sBgyEX+tyQMMr/5oXXhUvvMpfgSpWIJV/&#10;gCr/9Kj42av5N//Gn31qfvGoegzW/+jS8MK38k+fqqfe9YuetcCTmHwqn/vXv/SrXrQf2rNnCfzu&#10;96Gfn/J/aghelgZbhBFmfrRVGGsTRlnyw81FUaswiLWo4lePjIyzb/RpPwsg3qxJMKsSlvWkX/bt&#10;vDB7/cT0w9kLn08tPJqYuzV75vbsWQAPAAzeeIL/FxKmF+4CPABgACAB4AFwPX76yvj87dGJW+dG&#10;zz3aPQKLiLLzwMFhXQ6FSCdl5WRni/K4ZCyejMNS8Vghi0nG4YhIRF5ayiY8/Hm52FJKsurwZjXG&#10;KkOYufFLeREWcZxVEG3jhFrZQdacANuqTHTwSo6/RRpvkQOJPBSQvW9CmmwpjLfkR1qFUTZ+hDUv&#10;1JQXYgZ4mB9tkyZagUcCQV8NBPR0ix0AafbiMIAEzRuLsNpzYF9ym2JRAkYhwb5rx188QNgXrWoz&#10;7FNMdpbYH2mfwtJA7ScoAE9bEG/lRVmYYSZy4FImaIUIsVADrNl+ZrK/iRFosR8yB7PIEK9VSU/q&#10;Qj87Ab74ve/4Hy7Hf3HZ+8Xa3qsOHe+4dF96q+/yW13n3q487GgcSG0fKt15fGBk/tiWY8MDJ48N&#10;jI3snRw9MH386NzJUxemTp2bGJsbOzI5cuDk7n1j2/af3HZsejfgEgaGuzbsaGzuNpbXy4y1+aoS&#10;Bk+EZ+bh8iXMHCY+MTEqPNTP1Wmtm+MaVwf7KiJATmuBkP9vGKz9XyD8lwd/aZUH/5k7cnQEkOAG&#10;CECCgx0JHo6r5yU4Ono5Ofl4ewc5OHg6OXm4eYDdPf29wAHFtXVbRk/tmHx//f6Lxq6J8q4ZQ8dU&#10;SdtUaftMVe/52o3v1Pa/U7P53Zptl5TN47nyTXkFbZrqTYCX33J0dsvB8ZaNAxX1tWqlmEpIQyYF&#10;x0K8YyD+MUFBGUnRhQJasZwvyiOwWBn6Sg40Izwzk6A3Nm/dMigX8/DpsajYcExy4LZ+8akTQ8Zy&#10;fVmZWsiminIIxdLcmalNM7OlnU0IIT+gu4dxeKS0u4FPR0Xp8mlFbDyLmpLLRFLxMD4d01imEOVS&#10;9EqRmM8koOF4WAodk1EsykMmRKCTY7gUQn4OjZwJyyGhyZi0Ai6ZQ0FRMalMElxRSKPTMxAomEpb&#10;IZKpoNDkmPBgdEZqQoS9qwCeGI9OSUKkxuPSU/KpVFRMuACTLichi/k0CYsEjw6HRkeIqdk9WnUO&#10;Kp2IQ6SnJ8FgSYj0GC45rcMIBDsyBZEIS41HoxCFIiGdCJfy6DIxT67O5xeQBIV4SSGORkjkUlBk&#10;fCoKG8VVZcIZwemUkAxydDQSwtNnyRpJNGUkVRpZVI1QNaN1rVS+CmGsodDzQq/e7fr44y2//Th9&#10;8WxHfTlayIZu36DpbRPHhfjg0HAWiyUS8XIZOEZmGg2RWq6WaqWF4nxJkUyjLik3VJdJNbJ8eQGH&#10;n5vLogkEnFwuJ4dOS09NBkQh4pBpSbEh/uiUuCxYOiwhnpyJJGYiIkOCY6JjqFRGDrdApjK0t3cC&#10;L8HmUCqqVV1dlaeO7OYycUf2bcCmRZBxqM725rmTw3NjO26dH10Y2zHYV7Wjp3LL+vJaY75ewcwh&#10;w04d2/3xrXP9NVIZOVmfhy6X49srKDpR+pE9uuOHGr7556Uvv3lv6+7hhg0jzb0Hq1p3FjduKm3u&#10;l3Voq+7A+qx+vWZQpyUQyPRLLIHFZsAQ+JetQOQmSKEZIlvxU5rABvtBCJBSq7962cewahGKl32r&#10;zYH1S4Eliz4VS+D6Jb8aQMv+9Yt+HWZwixnUZAK1vPbtXPJrfenT+NKz3eRf+8yrZcmnbcm3edG3&#10;6ZVX8zKo+rFH25J/3XPf5iVI/RKk7KVPvSW4/IVX9ZJfyZ9uDYu+zS9Alb+6tyyD1T86NS0FVD/z&#10;qnziXvPcfphPvcm78qVb+3Jg3QtQ80u/9Yv+O176LTwLvD3t98dG/2Wln0kYasqPsojCzbIwsywa&#10;gIFVFWdVx9uvwFgeY1Mm2jSJFm3Ssg76rEn+yYnZmdlbE/OP5s5+Ojn3YHz21uy5uzNn7s6d/fBN&#10;weB/kPBoav4RwAPAEwA6NXUdgMGJiasnJ66emrkxdvz9GwfGfuhuQgdD7DxwdHBg06lUPCGPypDn&#10;FyhFhTkEIEuDk/EYXCYcm5ysT065L819rSfbdFiLHAWYA2t+itW+n0Yo8DMsc4JtnBBbbpCVCbGx&#10;AgCZc/xXmBBzYazFHujfNA0ASjXLk1YkUSZBhIUbZuOEW+0KNXNDAUiYxdEmaZy9UKxOXVGkmOQp&#10;AA/sSPg3D94gwV45sO+DnWC3CEDQ12ZYdf/DAzt47G17ZvupCclWWZK1IM4+Q8UIXiH6r+DBK1mQ&#10;JQLYTPI3YbyteIiZFGxjx1r5cSYp1CJDWqSwP0rDPxv1e+9jzwPfOe36fN2mB+u2PvLot1/XbX24&#10;duCh8+DdgKGrpD1nSreP92weHRycOD546ui2I8O7Tx0ePTsx8d7cxIWZ8bOnj80cPjyxb/+JAYAH&#10;R6fsPNhxYH3fQHNDZ3lVk6a8oUBfwRFISAIxVVLEEOST+QIKN4+UHB8eAHZ3dVzzBgZvZIfBmrWA&#10;/ufj3xiwTyXZweCwukT1jeyLlRydHZ3+QoKDix0JAA8cnTzeXuOyZo2bt3eAo6O929nT28/FwzcF&#10;juzbvXvnxNz2iWsVG6aUDSc0LeOa5lP6tgld60RpxzSg8u7z5b2X6nfcyNPuYYi62JLGktaBus0H&#10;2nef7Bie3jx2YXhifvjA4OaO0lolg4mOI6YnRQUFRAT7J8cExwcHZsRFZmbGieXZyMyEbHLOxm3D&#10;u3cPManY6BBQUmQYOj1uZnpjR6uRScXo5HwaDknFJJXq6NOzm4eHtY0GIhEdoFRhGmqJRhW0Sklv&#10;1EukecR8BlHOJRflwuo0rNHB9XXFBZpCbpEoj0nBY9PiuSRkhYyfS0Cgk6M4dGIBLw+DTOPn0miA&#10;ZREwJHlkIhpamM8U8rE8YSYclaYrqREUKBMS4qJCA1Njo1JiIqMDIcjkRGxaalpSFDIploZCIuMi&#10;BBhoZS5Jw8LVKUX52TgMYCKSIjUcJj4tgYRDIjNS4mPDYMkRufjELfWKFq1ARMVkoRFoZGYunV5T&#10;LB3q65CwcqhkDJmWIZRkEbNj4GlBCGhEcnpotgAuqcomiuOhlCC6BE3gpUtr6IV1OHF5BkMSTxPF&#10;aJrwkipkvh6lKctCUwPruyTbthn37ymtK6eLeemFIuK5uaH7Vw6lh4Dh8Yl4Aokn5rDZNDY5i4HF&#10;FPHz0uKjEqPjiHgSh0dXKopEYiGNSaVQCBQCJiUmKhqI9SEBiVHBaGgsNiOOQUDh4FDg56Ng0fCk&#10;OAoOjcpIjYgIS0hNo7J5/AKdXFFSqtNxWGRCVjoSkUDEpOflZCdnxPStr6yU8ZCpUEN5/daenvqS&#10;wuGtHRvaKjd2lJ860nf1wq5LZza8c7pj92b95vWG3f3VlYXZYlK8nA3XS4h91bmVCuq5072f3h99&#10;+fJzk/mPrTsPtfQfa+s9Wtc5aGzdaWjaIm+okR7Fb16J2GABdVgg1csg1ZKvzhygMfm1mMN0SwFi&#10;MyTfDFKaQA1ANH8FVi15l1oC9AAMVkCGFbDxNahmJUj10ttogVQugytMfsYVv9rXfo0rnvUmX+ML&#10;16ZlcOMLwBn41LzwaF7xBwDQ8sqn+YVX+yufxufunSv+NX84d65AOpbsteWmJUjtS0jFM1DVa78q&#10;E6RsCWx87ln/0qfhKRDufcufeDe9Dq57Bm5a9Gtc9Kl85t5i8a9+Ba57DWpcBgNP22ovVLgdMIFP&#10;Pva+8dD/613eryr8lqVBK5JQq2IVAKp4mzrBLmCgiLPJYlfDY4qtJP1VWebvm9svnb5+eurOzMK9&#10;6bmHk7MPp849mDp/fwrggR0A/8OD+UeTc3a98QdvKgeAMxgbf3986vrc7I3Z4xc/2r3raY0IB/G0&#10;8wBIPrMyUcTMTDIuK4dE5tJyqFgcm0LOJmbi05OEKfGjbNJTA89Skm3W4KxKlKUozZQbYWUDGAg2&#10;5UHMnEBbXogtL9jKCrQwA8wM/2UaaBnwBwp7E51FkWKfLAIitTrNJE9dEscuCaNMvEggZ7dyI025&#10;oUvsIBMv1MwPMwnCLYVxFmmC/cF2i5BhVcPsR6dpM+xLidT2RUcW5ao/sJ+FkGRWpdhXqdpryKsn&#10;rNmZkWavP9sdBtSmSLHJEs38CAs7zEILfY33s9DDrNQwMynIjPc3ZfracBALIchKC1thh67wo6yS&#10;JIs41SRNemyM+HpP8DuPvE/84L37X067flg7+Pk/Br94a+jbdUd+dDrx47rT3/uMfZ6w/2bevgst&#10;u6d2bz8xvPnIvt2nRg8vTI2dmxy/OD3xHuASTh6fO3J4Ynjk5K5jU7sOn96xY2RD97amhq6yqiZt&#10;ZZNCpc8VFWYrNXkqdV6RLEemYIokVHYulkyGJSdGeLu5OLz1lt0frFnr7Aik/28Bf9atXbd2DfDx&#10;FvCfv7Rmzdq3gbt287Dm7bVr1joA4ADYsG4tgAdnF2f70WxOTm72NgUAFQ7AwNXBwd3d3dfJ0c3F&#10;xcPd3TMwJFRZVr7p8OjA5IWu/ecUNSPyqkPquiPaplF96yl1wwldywQgfetsSef50g1XMvmb2dJN&#10;QlV3Rfe+toETXQPjTVuO128Z7R0a23fw8I6Nba3qvFYZvb2kkJeN10sFBFgsKi4mIzYCmgSJCPeE&#10;psarikuPnlrYs28Ih0kMAzvFhPjGRUByCDB6VkYWPCYjAoxPjmZmZeQyUCV6QYEYx6bG0bLDDUZ0&#10;qSG2SBysl+KkgKmiYvJzKCImWZGXOdCurlRxa0sLjIoCLoOCgSVxKVgVj9xWJlELsllEBCsbl89h&#10;ZaJgRBwMSOu1EpZSkidg08WinIq6Ao2BQ6bihUJZDjs/E4FMigmHJkTHhgclRIZmZqQS7c0TSWlR&#10;oemhQaU8YqeE2kAnGVg0ozBPQCFhM9Hp6ak4AGgJYWhECgwanxgTnhAVxCZl7GjSd8q55Xy6TMDN&#10;wuJ4eZyu5vrTx/aU6LhUJpKemy6SZqZmeKek+scnBUBxkQw5glMKJxckwCmhOUJ4aYNAUc9g6KB4&#10;YRiBH8HRphfV4dQt2fpmRnkLi8pJxmUnlRZL6iulEh6FzcBr1OLj44dOTxwWcfJS45IykZg8di43&#10;F0AhgUkiSoW85OgwJDQ5G4fORCRhkRkkDCojJTY9JZaIRSZFhccFQ+Ig4OTQIE42VsTAC2kYDgXL&#10;Y9KZFGI2BsmmZCkk+QK+gEDOoXIK2AK5UCwD0EqmoFDohOTkiHRoLDQpBpWFKpTyqnWFqfHxfLFq&#10;06ad40cHz00duPbu6U8eXv7h6/fv39h3Ya7j/vWBT27uO7rLeGigtFqaWUiOkrGTS8SUg9tr92yr&#10;+ezR9PM/bi0vf7u0/HTL7rHW/iON6w/UdAxWtO00NG7S1rcL+/LW/xy32QrutYI7rAGVZpD+pXcN&#10;MLAEqlf85Ba/QpNPlSWwxRRa9gJUZgqosgaWmcDVwANWILrXfpJFr3JzcNUypMoUUGz2Uy161q1A&#10;Wl55A8G64qV3xaJ31Wuf5le+ja88u8z+jYueHSugpucena992xa92hZ9Wl+B2k2Bza/9GxbB5Y+9&#10;AYtQ+dqvbjmg1hxY/sqn4qVH/QvfhhegxleQmmc+9a9ALUvAAHg2cONrn9rn3m1LkEaAMct+HSsB&#10;TUvgppfuO80BG1+5H34ReOYr/3/Og580+5jkYJN6lQQaQIAhSADA8MYfmJQp1uIka2nay2bRp0eP&#10;Tk/enpv9YOYsEPHtLQXz73w0c/7h9Jn703P3Zs89mD33aLX/4L+rTmfO3p+evzU7d29q9v6xmfdH&#10;py5OTd05PXn90ujsrxual3VYnJ/zXzzIRGbA01Iz4TA8EpmdCeQFGDEnL5fF4mQkjbCJj2tkljKW&#10;WY9fUaPM0vQVYYKJG20VxlgFEaa8QCtAAnYQIMsqD0wM/xU6eIUduHr6sX2pqFmWCJgDIM03KdKW&#10;CxKWxfZaroUbZS9B54Wb80JW7FwJNnHDTPxIqzjOKkuxZ/oKwBCk2bvYtPb6sN0KANFfmWK21yQA&#10;GCRZNKtnLGthNh0MgIFptTRtbzrTpNtnloBXyY9aBr4xZqiJFLhMDbHmxVgooa+xfkuZvhasvxXv&#10;byUEWCnBZmqgmRJkoYeY2REr+bHLsuTnxphvBr1v3wad/sV5309/P/Dd2/u/e3vv938/+fu66ScO&#10;M0//MfV4zcmffEe/gu25zuwfL+0f6xo4sffw2YmT780enJ08PDd56vypU2dPHpvaf/DUrqMT+0dO&#10;Dg0c6F+/raW+01DZqC6vlyt1eYVymlqbq9VyNcVcbQmnQEETF1EKpXSBgEwhoWKjglcngOyzP0Do&#10;X/v22+sABLy9BjAFToAlADiw5q21a95e89bbwE3AMgCgWF2qCozt00eAUXBdPW/Hbhr+mkR609Ls&#10;7urqtbohkpubuweRSmvu37L56OkNR+aV9YOSkp1FpYNFhl1Fxj3yqgPKmqOahlOaxtPa5onijoXC&#10;xvl0Zp+4dB+ZVycp3Whs3tezfbJ5w5Ha3gP1G/du3Dm8oa9na0PZgY7Kfb0N+gJuZ61ewaPU6BS6&#10;An4+E0/FIvDozLrGtrHx2fHpIw31Ulx6VEpUcICnR5CrR1IIBBEXlA2NBBhCSI9hEjNzqSR1kWho&#10;R29zg7hvI2fnMI/DD8jPTRXR4bUKERD9NQUFVarCDU2awjz85t6y/q4KAQvIYTKAJEaTzzywvVWQ&#10;gyJlQllkvEIipFKIIj6DkpkoYuKEuRQui6LW8vceXV9WLxXm5/F5YnoODwWDp8RGxkeFJsVFZmEQ&#10;0IQoIBrSs9DJYf6wQN8T3VUH6+UyXCo2KYCJTSZjMxh0Sg4lG4OBx6VGpacnADxApCamJUaTsamd&#10;JYXdMl4Jm8CjkmnZ2Tl0RnNj7a5drY0dkqISam5BBjU3Lj7ZMybRJwkRBKdFpzPDKMpkuiyFlBPH&#10;yEnUlFI09bScYhiCGYznRuAE4SxNqqaFJixGqirJDHZGLhsvFjDURTw2DZPHIqmUhbWtrYaaOrlK&#10;m4XHE/FYOpnIYlIY5CxeDkUrFcOT48lYVExoYDgEFBHolxQZHBsCSokLZ9Kz8WhEclRIXIh/dKAf&#10;AZHKy0aJyAheFlzNz2OSsBwaEXAJCrEkj8WlMfg5HCmbLy5SyrPpWCIVnoGMSkoJg6bHwTNSsUQ8&#10;P58j4jHTk1PRmdSejYOzE6PX3hs7O737288ufvJw6p35gX076j56tPD7Vxc/v3b40yt7zx9s3qjP&#10;lVOhhgL6jr6WXdu6ZyeH796cefznV7/89u3GwbG2/kN1XUMAD2o6d5Y29OlqOwtbpI1307ZZg3os&#10;nm1mUJ0VUgEk8lZIozXQYIZoLKASK6jOHKA3QxRLIKMtWGv1V5p9y0yQ8kX/0uWgohVf9WtQxTKk&#10;3BxYBnzJip/xlW/bSkANkNebAmtWAisWfZqX/ZoWvbtMoPZlAAC+nSs+HUu+NX+4t732aloEFFAH&#10;GIjnvvazd8wBxX+6tZvDqxe961+Dq196twPfzBK4+jmow+RX9dS7aRnSshJQ9cS78bV/82ufttc+&#10;Tc992pYDGpf8u0wBG5cDelYgXcseG175b1n0nvvR55e5YFOlv0kduwqDVb3xB6pYqzLGAmTA+kSz&#10;AfbnxoZrk++OT9+eXfhs+uyHEwAPzjyav/DR3PkPVnenuPtfHiy8KSzfn5y/M7Fwb3LuxuzMnamp&#10;2yfnrozPXZmZvH/y5OX7Bw+9qJdblOl4P6c3PFhHJOLIpCzgF1fA4TApFAmfK8zN5RCZ5QTYh8W5&#10;tlKmtZT0Soe0KGHLwthlToxVnGopgC6J4sz5MRa+3StYWEF2c5ADWZW/OTfICiTp9t1J/8MDIGqn&#10;m4uSrIDE8VZepCXPPmtk4YUt5QYuswNNABjywuzb+EkSzAUJVlmqWZZipwiQ+2vSbcVwe60YCPrA&#10;m2Lf2C7FrIbaHQMQ/bXpAA/snkAJ2AKovRlCHGfOi1hihy6zg82sEBMV+PYiXtOBQegiBmTKgliJ&#10;QSbAJWT5m4nAOMCaBTFhwGZCwBIteJEd/loc81If8a/1Xh+d91j43n3v7/8Yful4+KXzxEvX0y8c&#10;Tz9/e+rF21NP3pp+7HrqJ9DIo4Q9l5j7zrUdOjt6dGH+5Dvnj52ZOTwzOjY/dvLM6LHpkaOTAA8G&#10;tx/Y2LWlpbbdWNmkNdYpNCX8IkWOVMHQ6fklZfklFUJAulK+tpinVOeKC6hcDgEJSwJ7e7g7uzq8&#10;vc5prYPDurWO6xxcnYFA7wxQYc3bb7+5859Ss6Ojo5OTE3ABLIKTEwAA57Wry1WBgZOTfVuL1a/2&#10;cHJ2Xefg7ObmmZiWUdHS0T90sGf30QJDB0/ZKdJs5sk35Ig7cqV9svJ9yurDssrDipoxWc1xbcs8&#10;U3swMbtZpB+i8FvkZbvkxu313SMdW4+3bhtt3HK4e2Ckrbtvc1dHf3N9Q5m2TCPqbNAbNfyWRqUg&#10;F0mCx2emxNOzszdv2j02Nj68r8eg5eRSsFnwjPSouBAvUKinR0qoHyY5Qp5HykqNyMUj2Pisloq6&#10;s6fnzk2faGyWlNQQcvmx+blpSi5qY4OypkSgk3PKSwSSfLRWRq+tEJeVigqEjHKdjE3KIqMzdDLA&#10;LSBIJBgZj+Qz6Vw2U1kkpODT+Ex8DgXDzaW0dRj6Bqpy+JkMZjaXK8xhcREwWFJcdHxsZFpKAhGP&#10;hqXEo9MSs+CpMRBPYkzw0YbKk/0tfZ3yjvUSoQCBxyfm5lFwaDgsI5lIxuBwKHhaIh6RBnwJgwRX&#10;c4mGPGIuOgmVkpKJzMwmkdrbG5pa5SXV2bnSVAo/DkkIiUjwjkz2ScJC8IIEBCeGUYIgS1Pw5DAi&#10;LoiTl5BXBBVVEXhqXDYvGc0Mz5Gl5ilheUWwIi1JpqBxOVk5dAQ7B0mnZlCzUQQclsrm4Mi0LCIJ&#10;jYIT8SgYLB6Hh+YyCBJeDjeHnEslAr9PkQF+gV6ecWHB8KSYbEw68AuWlZWZnY2HQeNiQv1CA3zj&#10;IgMYuDQBCZaDTG7QKnNJAA4RZDw2m0BGowj5ArlcUcLKY+UJmWmoOAwpJR0dE58SFp8UKZIISoxq&#10;BiOLTiVQsrLSk9LFEu3MxPhPX9++euHAzXcPnZscGN7Z0tlcNbCr/+zM2N2Lk99//N6vH56/Pbmn&#10;LB8vzs3saq3esXXz3sEtm/trjh3bNjF1omf70ZYNBxvW76tq22Vs2lJSD/CgW1tXrhpN22YO714B&#10;ArF3xQpIu+Kvt/qsNwfXW4PLrX7VVlCN1Y9n9lRZIXILWGoCi+1Lj3x1ywHSZbDGGqA1+QEqWfYv&#10;ASCx7Gd44VVrDapa9DMugqpe+TcuB1S/BneYQ2qfunZbAttNoMaXXg3PPVuXPJsBl7DiX/WHa8uK&#10;r72W8BTcsgxuWg5oXQlqXPZvWPFvWYHUP/PuXA5qeOW/up2qZ80Lz9oXoKYlv9Zl35on7l0rAXZ/&#10;YAIBBGpYBK03B3W88Oy3+q43B25YAZ1+7f/r3cCVBohVFbfKgFW9MQpa+9WqTVrSJ72upHw3tP/s&#10;9MOTc3cnznx+euHR+Ox9gAez5z44c+GjmTP3Z8/eB6yA3Q3YdysCSHDPDoP5Oyfnbp+evTo+eeXU&#10;+PsTE5fmZ69Pjd88M3bmu4GepWKyRZ78Fw+AgMEX5AkFPDQSSaNQlVJZqU6jkRVJyNQ2FvqLGq7J&#10;SF7RY5e1KKskbYUbYeLF2MRpJgmQ7KdYpckmQYSNG27LDbWyguydB3S/FRp4hRVgD9yK5NWt6Far&#10;yhq4RQUz2XdqTbIVJtqE0TZumC0vxJobvJILwAC4Ago18yOXOZGW/HiLNMUMSAkk/lD7oiPAH9h7&#10;0+yHKturCGq7IbDpAEikmzVpdqMAmAOAB9Jkc0HiiiDG7mBEcdb8mEVGoIUdYePEmtlRZlqomRJi&#10;pYXbKKFA9Dfh/JZxfm/Gr9A+i0jvRaTvaxTYhA+xMuOXCyMfV4O/O+pz7zvI+ON1oy/ennztPPfa&#10;Zf4lIPczr9znXzpOP35r6nfHiX/5nfgUceyWdvTirmMXxsYuTIy/Mz22cHxkfOTgqaGjM4PDJ3Zv&#10;G96+fntHbUe5oVatLStQ6/kKDUel4xjKJcbKgpIqUXltQWWttKKqqLyyoLiEJ5JQYOnRMZGBqYlx&#10;CdFRQf5+bq5O9o2ynZwBQ+DkAJiGtQAPABjYG9kcHAGD8MYlODgARHBxcHBanT4CPgE8huNbaxze&#10;Wt3iwtnFDQCEk6tLdEKCvLSsefOuvsHDvdsPUViavPw6saJHKOvJV/YV6LZJSwdlxn2FxgOFZSNF&#10;FaOFladQeX2Z3B62fLtIu6O49nCBbpOybEPrpsOtW481bDnatv1wz/Z9PRv6u9f3SAryORwiPzez&#10;spxT1UwqNiZVlzHEHOBXq2jP7tG9Q4c6m2ukvLxcGo2IhCFiwuND/eAx4UlBAcnhwejEaGE2poBK&#10;qFcrZo4eLFaI1SrRjt3tZXUcdk6igoPqMOZxqDHVRvbOHYamHlZZA66rQ7q+raxAkltVpdq2uVle&#10;wIGlxlYZVfuGNpaXF+FRKQQEDI+C4zNh6SlRFCKclJWOQSVs3lqnM7A0JVwGi8xgsFhsThYQ1JHw&#10;hPhYBDwdBk2KDQ+2t15HhqKSYxVsQpeqqK+suMrAamrhq7WMnFxsvigvMSEmOioEhYJi0PAMaBwq&#10;JRYPSwKoo5XQKorYAhoGnpKMRqCgaelMJmAHmSXV1DxZRhYrRqQiIrJjYOQIji4zv5oga8nRbcg1&#10;9HFx9NBMjF82NZwtSheVUPMkWShidG4BMis3JpubmCOAIbGROTkISX42Myedw8kQiXA5tEx6NjkD&#10;kQFHpsfHRGTC04gYJDIjFZMJI2FhTDKWRcFTcCgSGo6BpiSFh8UGBeIyksmY9NTkKAIRKy4QZOER&#10;0UH+YX6guIjglJggbHoMDh6vKBSqxEwWGY1FofA4mihfZSypqTTYj3LAEzIS0sOT4BFZNCQKm4bC&#10;/P8Y+wvwOM7sXxfdiUmymKUWs5qZmZmZucXMTGZmO2ammFF2eAITZmbmZAIGqfFUOfPf+5x7z/Pc&#10;W7NSU+qnVFJL1nrX71vwEXsGu3RankREcjl1JiWfhq5Xq1VnTh96+rHTK4aae7yWJpuqxa9ta3aY&#10;HXqTVumzGYd7mvZvnjy0ob/VzZIJEF1d2tWrW59+8uAnn+278VjvwSMTKzYfmVx/dGBmb9/Urp7J&#10;7S2Da4K90y1d4+aNzKnvKtZFs9bEsyfiRa3xUkc0qz0G6Y6WDkVLphNl7dECdzw/GCtyhgscCxDL&#10;QrEnWmG9V2CJFDZFS0OJ0lCsxBspbFwobL2f33+vqCVS0H2/cCBSMngPiO5Luv7KGV4omo2Wj4eL&#10;Bv4ApyEN3csdj0AG72aBmef7WQP/ye37T9p0NHfoz7zpcDG4Lc/9YuBLT8SLJyOl4wvlPX9nTYbz&#10;+//InIyUgA/5O2dioWD4TsbwPNjlMHS/YPheAfCo1fHS6fuQrZH8md+yd4ZL5+5Bfr6VGR0sSXgb&#10;EoBECELjAeAMS4RgiWZkohUdb4Lfb8X8ORV68+QTF658fObWO+dvfHD22huPXgP0wdsAD2489va1&#10;W2/cuPXmtduvAwaoBBAMNwEwvHLp5iuPXgd5cPr846cfffz82Scun3/6/NmnXj504j9jHiD4jjih&#10;7ILlIA/S0tIam0KdnR0mk5nD5gg4XJNO39XR2tLkVCMq1pFrv29Wxpr4YSsuakQtAE7cgki48HEn&#10;LupCxx2IqLEmYXrQlqwsAzsPJIURaVFEVfrfJjJwGh8GcOgP9kSjgS7eiYrZYAlLfcJYHQNkgQIS&#10;05bH9ZUxfVVEXx031c9rqmNmKNgl4MaE3egYOAEJHFuU+C8PwMF+gCBIND4oTgXOQRygEhIAD3xY&#10;QHxE7PCIDR5zoRM+PPDhfW3lPWnZX+z8BX5JRFoZV9RERBVRYXlCXJHgl8Z4JVFBWURcsaCompdU&#10;zPNKo7SieVz+XTwEvF9fthCq/HUF5Idnyj/6ueTJheVz4eVX76dcv5P++J2s23eX3/h7yeXfF138&#10;5eGLPy2++G3e6Xdo+5/wHpxbdfTGiWNXrpy6duHAue27T27YdWz7pn1bZjfPdI+1hzo8oXZnU6ez&#10;vdvdM+AbGA31Dvs7Bz3dw57BsWD/kL+t3W6zyxhMJA5bRSbWySU0g0YIJkCxiJqqyuzM7KSl4ECL&#10;lGRQMSxdvARMNS9ZCkICAHtycmpK6oP/ByQEeADXACQeXrxkyTKAB0mpqanAZU5ebktX98ymHVPb&#10;Dpo8nSpNUKlq1Bt6TfYxs2vG7Flhcq9yNm21NW1ztD7i7Nhv7zgid+9E8QZ0jbs5uhlr866W/qPu&#10;lvWOxpHG3pXDa/bN7jm/9sDFsY2PdI9PTm9Yr7fZxVK2xynZd7BrbAO+dSh//Tqj1SAN+INbdh1e&#10;u27bzq17pgcnGWQyBQ0ziZhiNqonaBlq9VYUZKCrC5nIaikBuaa/fbTLuWLG19wt7xhRjk3qeQTI&#10;2k5vk0mg0dBv3Tr0yIEmT1/twFr28IRRJSVzuTCrnRZsFHncYhq1QSGhe6wyh4mj4JN0Yr6czyIg&#10;YWhEnYBLFnHxKjHBaqTtf2REJMZKZDyhSCyTyYV8DpdJY9CpaBRCKuRL+SxETSkJXS8AAm0trr1N&#10;NRTSr2xXuhUYIRdLoWLb2lr9fm9tTTkWVU8hYYlEOBldy8XDtDJak09lEFMYBBi8vpqIR8PgCK1W&#10;73SprE42hVVDZteaPGyxCdE8rvIMi5tWKBwjTEmoWt2CFNnhIhNapMNwZVgSE4bBV8PQhSxxvViP&#10;4iigdF49Fl8lEZElIrxKS+gbMSo0KL2Bw2czMGg4FtGArqvB1ABWTUWjhUymhEtXCJlCBpFHwUvZ&#10;dDmLwcXjiLAGPgWnlbANOqlap5CrJDB4VXVxUX1VNQaD8nkdXR1BLptsthi2rBlnU7AqldbubLZa&#10;A/29gz1trSRsQ2VlHhJbrTZLZVohhY5jsShMDpNJQVLwdVwm3qkXSRkIHoc4OdG/cry3OxDo9jRt&#10;nhrfu31yeqrx1CPbDq1d+e/rj14+uWOyxxXQMc1SrJyLsxiIvR3qbRu9ly5YnnjaMXd7eOWWgyOr&#10;Dg2vPNQ3tad9ZHPr0LpQ74q23hWmWX3HC9At8bxtiew18fzeSK4nmmtdyA1Eigai5cPRksY4pD1c&#10;5o0VWCMF5vuF/li1P1wejJT7Y6Wt86XO+UJtNN8LSoTCsVhFb7S0NVbYFsnv+StrfAEy+mD+3WAU&#10;0vWfzKlYxeDdgoF7OQN3c4CLyRhkYj6368eU2VjW6N/ZY38XTYXzVsQAihQPhQtb/84cipQNR4qH&#10;IoVd9wtXxAGJUND7R+bwvTwAEiN388fB0dyFo/O5U3FAVRQM/JmzIlI+uZC3KVK5aR6yZ6HklZ/K&#10;7x8tnh+oBOdSNDbEg/XxAGANiRA80YJOtGNjzfCFHuZPOzY8fe71M1c+Of3kJxeuvX7qyuvnbrx1&#10;EeDBbQAGb968/daNudcAuz73CmBXb7wM2JXrL165BjYnn734zPFH505dePz0+adPnbpx6eylT7as&#10;u9/ETbjqYw4op+CBPgB8hM/nCQaDjaEmj8urVWo6W9v6urvaOlqazHYrHDWLqfnMJ5630OJawoId&#10;G7djE4C5cECkH7E2JCx1MUN1VFMRBSJxaXFcCkkoSxO6yn9WimLgCCOAB4RYiB5vYsYDpLALPW+F&#10;LpjAz4prwKxDQlcRA3hgqo2Z68OGmrgFHjbUxRwI4PlhJyLqxYAlpB6wte2/PADwEAAHWgDiACBB&#10;9EGqGeABWMLkQgEW82ITjZSEF7tgBN4nMmFDxA3QuKYhqq6NqmoWpBUxZU1CWRvhF0c4RXF+aVRW&#10;GTNCwwCETLCEHgbcMy8tjVJyIsTseU5xRFt1P1j+40jONxcLP/ii8vE7Oef/XnTr3tJbf6Zd+yN5&#10;7t6ym39kXfst/cJPiy79uPjq96Un3sIcfMp+eG728KUDRy4cPXBu77Yjm1btWDE4O9TS1xzq8LX2&#10;BnqGm0cnO6dW9o3Ndg9Ptw9Ot/SOBfuGgy3tDpNZSqejYdASAr5KKiFYzHyDnsPj4qlUfFlJydLF&#10;gPdPXrII9P6pwH+g4wfzCoClJiUngXgAJEJyygNeACRY8uBYDLyeBPIjfXlSTnam3mCcXbNhev2O&#10;7rF1KmNALnerFD61ukVv7FVqe/SWMYNjCkCCybfeFNpqCG7VhXaSZaNM9bjMvlbiXO/q2u8EBETz&#10;isauqZ7h1c39K3pmdmw8dGlg5TZPe0f7UH//+IzT7e1ocXh9uGBXYftg8fSkSiHhOJzetdt3btq5&#10;Z2R4QiYUUEloq0bJJ2BlTPyG6bbNa5s6mkQWJVZOr2XCy1Fl+R6zcP/eUX+bkC0pc+qwPgl1Q2/Q&#10;pqW4Q/LRKfOR096OKfj+i109wzYeCy1glSrFkJCH1NetbPLLtHK6Tc87tndFR8AkouJlTLJGwqcQ&#10;MVgE4CvLLVKCmFzW5uQEHBKvy8LlcrVKhZTPZJGxAhZNxGPzWDSNXIRH1CIaCsVSzPAa19B6w/ZN&#10;ttcurdgxZF072bFry5rO1qaegb7yymIqEUWn4sVihlbMtMvYIhbCaRbYtXwKFoaC1SCR9TQ6m8ng&#10;yUQcn1OFRVUhkOVCOap/pbllSuIfE7avVrSu4hva6hmGgjpGJk5c42k38CQkOLwChSwjkitMLrrB&#10;TaaLKllCBJOFZdHRHC7GYGN2j+k37uoINCsIuNq6qnJYTU0dpAhZXkqsq2KioWIGQS3mBJxmDglL&#10;gtcCDFCwqCoWjQxvwFSXciloNg3H5tBpDFJVZREArhoolCeVB4J+CgFj0Sgb3e4t69fqNHqXq8ls&#10;DdkdIavJrFcKOVQ0mQglUpFiNY/GwVOoCBYVbMxmENE8KoZPxRmELEA/ELFwnVLnd9lMSqUDYKFe&#10;FnCIOpu1j5/b89GzN16cO/P+m09/9v6zrzxzur1ZzqUWK4W4kE2/Y2X/pinHrg2eW9e3r9l2YmTV&#10;4e7xPZ2jOztHt7UNb2jqX+lpG7AONFv3Ebf8VbY7lrMlVjATzehZAEuGfPfyusPFnRFIY6y4JVre&#10;E6/2LBQCGAjcKw6Fy1xhiDde3hwpN9zLsUYh9nBBZ7RkEPD40dLm+/lt0cKRaPHgQv5QHHDoRT3x&#10;EgAtoV/SgOuB+eLhcPFYLK/t59TZcMGKSP74PQhAgplo/sCfGauilZ3/yRyKFfdGIN3zwEPKOv7K&#10;6okV9/yeMR7Jn4qXDdyDDN3PGwvn9f+VNRHOG5ov6P87ezKSPxnLHwnnT98tWTtfu+bPrJPz5Z+/&#10;WhZfXTM/AIt21CdaoXEACYG6mL8uDkiEFhTAg3Ar7t6U+aOTly9ffPf0tQ/OPvnZhSsvAzw4P/fO&#10;xTlQHwBq4OatN67feOXylRcuX3n+8pXnLl76F2AXLj4L2Pnzz5x89IkTZ2+dufjUmavPnzpx+flj&#10;h38dCSbcuLi7Ju7BcIvSQB4AIaRapTLoDDaLw6y39nb0zIxNrptdNdo50Nvc1eVt7DIa11uUz3p0&#10;fwZMv/t4d5z0BRsu7sLFfbiYAx2xwqPG2pimMiYriUkAHpSAPNBXgTxwIx7wABsFdzugJ5rZ8SAt&#10;4iMCSFiwwiJgCqEyoa4AkBDVlsfMtREACVZoxNQQAVyzHRF3ICMuZMQN+HewijQOggEwXMxHiAfJ&#10;ET/YxQYmFcCsMth6FvVjI14AGNhokLDgJcSdmKgJGgc+3Y2OuzEJJybhQMdtyJgVEQckDgAAReV9&#10;UXFEXh7XVCdMUHBYN/AVbYiIpSEOJkVq44ziMDzjL1LOH6S8GKXoD3r6p56Uj04WvPdlwVN/L7v8&#10;95Ib91Ov/rEc4MH13zLn/kx77E7KlV8envsj+dov+Y9+CD35gn7/1e5dp6e3Hd2w7pFNQytG3C1u&#10;T4u7e6R9cuXgijXD06sGx1b2j8x2D0y2tw/4m9rseoOYTkPhMNU0MlSpoOt1LKtVaLYIhSIqDgvP&#10;ycpc9NDipYuTwTMQ8S9dArr+5eA6UgpAhUWL05KXg3mD5UnLk8CSoyWLH374of8FnAFiAFoiNysd&#10;j4R2tTW3t3Vt2LLbE+xicFQsjloqsSoVXqnMK5U3anTdWuOg0TZhds1qHSsMvvXmxm188yyS06aw&#10;raKJ+wAeGJq2OprX+Nsnfc29rV0jPYOzY2v2jK3dM7Vhj87qMtscw+MrL116/Mblc1s3tg0Nirwu&#10;mMuIFjCw/kBodHb12o27Ar4gjYzh0UlGhYwEh7pVgtlRz64dzacPjtw+t22wScvCVlXmpxdlJSOg&#10;xRotz6YRrGoNnlq3KmgXaU3wjgHx7BrD5CquuxlGERTtPjwZ8MtHWmVbBjUbeuW9Pnp3o8SoZjlM&#10;0jWzXc0evYxFVLJJci5TyGESkTVKFmLTkGf3uH+mUdHhlLX4XQqpVMJh8ykYvZipErK5NDKXQeUy&#10;yIj68rrKHLNJLDdyfD3cm0+N7dlub3Tgdm3oeObakfaQbXbjNJlNZNEIdDJBIKQa5WyLkK4REtw2&#10;YXvQjIHW1FSW1NVXYQlkFJwo53N7QjYuEVFRlGmzSRwhwdhmx9bT7X3rVZ4BqtxVSZcX0UT1Np+a&#10;ycPTaTAsuhwGzVGosUojwhIkSwwIHKWiDlqKxdQGQqaxVS3dU+bh1TZPM18kQZdXFeLwdbVVuRRU&#10;NQlWQUFWSZg4CYdu06mFDAqisoQCq2ZjoFIKVsaiM9BQnYhl0kiUCrFaJbUbVSG/U6mSG81Go14d&#10;cJhMMuFoZ3t35wCbo3R7u93ezs6uQblczOeRBEwMi4bCk+uZArxASnTZRBYVxShDaxUEg4pikZBV&#10;LAIDh0JDa4kovNWg4TBIAC2sWuGjhzd+9vpTF85sOfLImnfffOle5M798O/hha9OnJnds8PLouTz&#10;qHVuDb8vYF0zNnD2+PGJtYd7J/cOTB/om9rbMbKtY3RzU/+qpu6xloFx11r12DsNW8JZm8Lp2+KQ&#10;rbHivnDORBjSvZDfFylojUFaImV98xV98apgBNIRKfGEiwwxiCle4oiVuiPFnkSpLwbxRfJ6oyVD&#10;C5COaHXLQnFXpLQ7Vhq6l9sSLbH+ldEVK+uNlbffLeydzxu8XzC6ULEiXjr+Vy6AhOlI/vDf2ePz&#10;YB3RWDR3Mgrpu1PU8UfO4HzhVLiq/y5kOFY0HimYBq7vgJWvwJcYvFs0HS/u/CNzNlI0Eyvs+ztt&#10;4m7+9HzRdLRo03zVzoXSq38U/3KzIjJeH+5GJtoaEh1wEAmARPDVJfywRBPwImahi/PbpvHnL7x4&#10;5urHp+Y+ePT2J6cvv3766lsXb793GbC5t67eeP36zVevXX/p4iWABM9cuPTk+YuPn7vwxLnzTz16&#10;7ulzjz5x/NEnz5995vKF5x+9+uLcqWsfb1p7LyiIu5DxACoeonEhmSAP0tLSQoGQzWJXypQcOkcp&#10;kc+OT60YGR/v7msJ+DwWu1ljslktIy7rbin/JRP7W5/4jp8fdpEjgMN1YmMuHDgIyFAdU1dEpaUR&#10;SXFEColqAX2ABHgAJpMBHvhJEUAftHCiwLmREQ9QYi5sxAxOuQAbm1UlcW052IhgbQhb6sMWWNgC&#10;7hEKzshzo0EeAOLAi4u6UVEvOurDxv2EWICYaKJEA2BBEdiZDE46wkd8WMAeFKGSY278gqEhagD0&#10;ATziw9z3IIF7EgEC2MPsw4adyJgTFXeiY1ZYGOySg4Lfia4uYqibN9UDuIp7iBGADW5M3EmMSuoj&#10;4tKwBBJmQO4RC7/lZL7bk/b2U0XPf5Fz6/u0a7+nXf9j+fXfki/9kHT5p7Qbv2Xc+DXl5u/L535P&#10;uvVT1pWPUEeeMK8/3jq1vadnsifUHega6RyY7Bme6p5cNTS1amh4pq93vKNjsCnQZrfYFVweEY2s&#10;pFEadBq2z6v0+ZRWm0St4bE5xNqaMrDSaPGyRQ8vXbI46eGHH1606OF/FoXAdoOU1NKiIgqegKyv&#10;z8tIy0xamrbk4dSli9KSlmSlLa8sLeKyKCatoj0UGB8e9Dh9jaHOlpZBJl3K56qFAj0gEZQqv1wZ&#10;Uqlatfpeg2VUZRpVmic0rpV83SiK3SQwT3JUQyzFkNKzWe1dY2+aDnaMeUKd7V2DDldTW9/0zKa9&#10;a7fv7x4Y1RssXn/71i1HQt6g2yyeGWzqDahmurUcUrXf5123affq1Xv9zgAQgDNIZD6NysQjzjyy&#10;/vSRVRYDev2Ef6rH5TExGx1KGY8MyU0rzMuoLy9uNupXNTZvHx1tbNTYQzSzE63Wwz0+mt1B9zSJ&#10;Q91CpxW3c8r++J6Bdy5sfO36pmM7B9ViKo9FlMnoQjZezaf4DXIaFo5sqKEgqvs9ygmPNMiDW2k1&#10;xMpsIYOqkSvaA367StBk1zgNCiISRiNgmBQ8i4ZH1VcqpBKRUCyTofom+QYvLNBI3bbGfXrvyL6d&#10;U9ag3ujSYVENeDRSLufwqGgZBakRYnRKEosErYIU1FaV1zfU4AhkDIqoFLDtao5OQMbUl+pUApdf&#10;5WrnufpIKn9taFCwcX9bsEsqk1OwqJqGqjw0spDDrReJEQoNWqCutDaRhVoojlaJJTTQqCiVmifT&#10;0YMD6oFV5sEZY++Qbs2ujkdOTakMJBK+nISuwsOqBDSiiEXXy2UsAh5TU8HEwoREFAtZyyVgHGqp&#10;nEPWyvg6tVyjlGmkfJ9e5dRrxVy2WSNvdplaPBadXEhjSw2WZn/jUHf35MDACJdLIxLrgPeFx5TL&#10;lSSVlma1cVdOB2+e23Bif8sTt9e//MKBqW6FWYIWsggUDAx4JwwKWixiSkUcLg0jZaKObV31xQev&#10;/vbNp5H5P3/5+auP3nv+uVvHju+b+vi9x1576byY3SAg1onISKdRDWjMwZl9PZOPdI/t6R7bDegD&#10;gAfgklHbZFvniGPI2HINv2WhYHMsZXMcsjuePxXNWhHOnwJn2OX3RPJ7Y6VNf+Q3R4qDkcL2CKQt&#10;Xu6KFnuj5a75Yne81BUv9UeL2yLFPQuQgUix68+i1kiV606+b6HIF4aYFwqcwCfeLegIl3QBjLkP&#10;GQwX9/yVOXa/eGWseCYCGb2bPzqfPwLuwlY4vFA4fid/EnD6dwtH7pVNLpSNh4smYuX9f+eNR0uG&#10;o6WDC6XDkeKuPzKmo2VjC4Vjd3MH/kqfiuSvjBUN/CdtRbi49+/0HZHyZ78qvLu/ONJfGR/CRweR&#10;8W5EvA0aD9XFfHVgO0ITItGGnR9QfbN33/XLb5+48fmJxz49c/2j41feOX3jnYu337/y2PtgRemN&#10;169cf/na9RcvX3728qV/Xb789KVLT1688NSFC09fvPDMuUvPnLz4r6sXX7h68cWzF1544dSVn4a7&#10;Iw5i2IMEC/qbmRxIxgN9kLxcIVKYdUalVMoBwiIapdXr7W9ubXH5+ls6u4KtNrXeIJU71CqXSt4h&#10;F6xS8M+oeG+ZeT+7WHedOLAKyIkOO2vCDui8rj4sL58XQ8JaWMQLj3rhcS+4XgS471gTI9rKjrVz&#10;Ys2ceIAV9zOiLlzUXB/Tlie0ZXFNaVxbETfWAUF61I4M25BxGyrqQkcATeDDJdxYIMBfsCPCNljY&#10;hQR0QCxEiDWTHkwrIiYA7w94eXDrOFwsACgGctiDjZoa5vXVUWtDAlAMXgwgJsCEdhBcYgIoEn2Q&#10;gfjHQH54sREHLGxtiNqhCRcCHMjqf1Ct5McngE/04EByAHzS1y8oaqLi2r84RZ/rl3+6PufDZ0uf&#10;/Cbl9u/Lb/2+9Mr3D5/5dsmZL5ec/+yhy18+fPnLh6588dCVz1NOvV2x9hp85ji/b5XK2yXrHm+c&#10;3jAxNNvfPdbWMdzc1O33Nbv9jU6wMZyBIuJqqYR6rZLl8cj9jUpPQG5zyKRSFpGIyc3NXbRoEeD9&#10;H3roIeC8ePHiJUuWAK8AHyYnJxUU5BHQaFRDXV1JAamumF5dRCrJwpZlcQh1UjbRZ5FPDDT3djSF&#10;/KE1KzdKuCoRXSpmyng0sYAlF3LUIp5eKraplT6N0q+UB2XKNrlhUG6dUtlniJwQjd8sN01QBJ0K&#10;C7iIZPHNtvRtBKLTxraejs4+k83V0js6MLN+et228VVrLW6/xREcnFi1edcel8PSZtWtaLVtGPGL&#10;eViv3791y9FtGw+rJGosGorDwQkoqJJN1isEDCpOycGf3Td17szIyjXm8aFQb5O5zSdHwspqivJr&#10;c9OJ1RUj7SGrmWNycgx+utlPGui2tLpUHW2G3TtGNw47Ht83+9zRXWc3T/zr0taNk0EFk0THoJlU&#10;HAPfELSqe9tCVAKWhgEHTjQKiR18vJ+OVuLgxIY6EZujV2pMKi0ZjUTUVnS1BOwWtULGw+ORCER9&#10;cWE2JCeDjK3VyNFCZo2CBw84iKtmDFu3NQXb5FwhyWk3gcPsULU6DU8lEYuZlJCLfviRgZBLX1qY&#10;V1NVikHDGAwaiUQyGXRmrQJ4r3h4BR4NI5LRehfD1ITkGQs7xozDk812p4JGgZcWpyNRJThaOYFX&#10;wZVh6KJ6pqpK46PwdQSunIin1pLJDWQCjM8lWB18o4sQHGAEx+gj27Xbz3dvOTEi19NqK/ORVeVS&#10;FlMjFRtUSgIcXpyVCS0vIsOqOQSYmIbXssh4WImAReKSKcB3JuYwZByGWMTlcFhOjcogYtuMao/d&#10;LZAZbJ6OodGVExOTTrtWwEarZeSjBzbdvn3g8rmVK/rMKwa8KyZ9m9e4n39q256trtsXJl98YuX+&#10;bTa/mankcEkIOA2PkItZPDbRZVFPDbZ69IImq/zcvi3/vn7mzK7VB9YPHNk6cOPUmm+/eu+XXz5Z&#10;0WOXIcuoNcUiBmloemP72O62kZ2dIzu7R3d1DG9p6l/bMriusWMi0D4E/Mvw7GSu/aZ0ezRnRzxj&#10;ZyxlRzRr073s2d+zpv8q6P01DZxJFynvvAcOtusCF3NKR2LVXXeKAAfdHC4IxcpC4eKBWOVYoqrz&#10;bk5LrNoDcCJSal0odIWLPZGi1nhVb6Kqa6Gs/V5J8/3i5vmSnlj1cLS2+U5Wf7S4937e4L38/r+z&#10;e//MGFkoWLNQNPyfjOlIyVi4dHihZCxaNrRQBJz7wuCX6wPLUotno6Wz0ZL2PzI3hstXLkB67gHy&#10;InfmXs7KSNHK+cKTd0s+f60ysrom2gmL90DDfehoPyLWA4u31iQCtQkfJt6KSHQSwlOt7596/Mz1&#10;90/d/Pzk7e+PXP7o5NyHp+c+OjP34aNz714AS0tfu3T95SvX/n3h0r8uXXn+8rUXLl55/vyl5y9e&#10;/velay+fuvbqo1eev3799Uevv3zm3GNv730k3ij6p1kYbOZtJHEh6SAPli1dxiTSBCyOTinXyMQ2&#10;rVrB5eqFYotMoRGIvSZ7b1NbV7DJrtZYVSqbQmWVidwSdieHsFvCuKXiv2WQ/GDj/ukg3begYgZ4&#10;QlOdUJXGTbAYuO8x4p98ciyAjwUpsRA93MiIBOgxPzPsoUQ9BMAFRwAMaMtjmrKouixuqI2D24Si&#10;Iw4weP8nnxz1ADDARpyoCHBth4MZAuAHBLj14IMUAvBkHw6gApiiAN5bgBj34qMOVFgPZiPiVmgc&#10;CP8B//7Pds3gDAwySBFwLCs4GAPgTcQFljzF3egHu/eAOfCoFwWuO4ETk8C8BfClATKBesIOjVnr&#10;F5QVcVV9XFXxmyLrE0/KWwfzX3+1+Omv027+uPjC94vOfLHkzKdLD7+/+NDbSw+9sXT3Cw9tfuJ/&#10;rZtbPHMuaXBvWvuamtZJYduYo2001DrUEugK2v1mM8ACk4LNJhGwDXQSUifj+RyG1mZrU4vB41dp&#10;tDwmi9TQULt8+XKAAcABKIN/SLD0wfFAJSxJSUle8vBDy5csRlZWiAloSkMlH9egoWKa1MJOu7Y/&#10;YO3yW31mvVos62zs4lKEPLKQTxHwaCIuTcyhy/hsjYhvEgksYoFNLHSJZY0idZfCPM6UdhA5fpl+&#10;kClsFemGjJ41BveMp3Vlz8SWUOdoc0d/c0un2eHpGJzqGJ4dnlnXPzHd1jeoM7tD7X3rt20f6usO&#10;6VUtRvGBHZNerz7U1r5yzZ7du4/pVCoyFvpPtbuIWtfTZBvqaGuymCa6XCePzBw4OLp/74xBQd+3&#10;dXCgw0InlmHhhfCaiuyMdAYT19JpD3RIrS7yWK9luNm4ZU3PzFho/9qBfZNdG3qa+71WGQMjJDew&#10;kRVMZCUJVk2G1nAwCIOQK6MTOiyqaa9uvU87ZhLZmVhKTTkOBpNL5HabQyIUYGENpflZWFiNFQiN&#10;xBwBn41GwwsLc2qryzRqfiio7GozhHyyoJcxM2FaszokURJrG0oVMolCLMIg6pQ6kcFg1EulKk59&#10;yMKlYqDFxQWVlcXVVWUoFIpOZ3g9XqVChoRWI+orCGgEmYyT6+nBbqnRR1GYKUwmDIcux2KqEOgy&#10;FKmMzK9hq2FMGQzLKdEHqXwDEseuxZAaautLkLCS+poC4Ga5HOPw0Zr6+ZNb7Ct3tLSPWFv7zH6/&#10;ElaZh60r5dKwZo1EKxVyKISMpGWFWan5mckYeF3QImPBymqLM+srIEQEnM9l0kjATwwn4rH4fJ5e&#10;rhCyaHKpUCaRs7lqf7B/YnLNQH/3gX1rb904MHflkd27u06emLh9ZcvV42tevnHoxMaRYZd63aD3&#10;wv6B8UbGtlH1qR0tK3ptDjUN21BGwSCtBj2dhKMToG0+7abJ9uEWfYtNGjRJvVrx5snOl24feu76&#10;9tf/dfbHb155ee6IV8bScWh6MX9sYuPImuPdE3u7Rnf1jO3qHNna1LfW2z7lbx3xNPVbmtr0E+Lh&#10;F2t3RvK3glmElC3h1PV/pYx/vbjvw8WDny0f/y57/Lfc8buQofnCgfm8/rvZw3fzx2Ngc8BgFNIe&#10;Lmi9mweIg95oaVu02B8u8ccrHNFie7goGC1rAWL2aBkgKYL3C1sjpYF5CKAbmiNl7eEKQEx0zxf2&#10;RCDdC+BcvKlo6chfebPRoqlo8UgYMhQp7ryb3xcu7ribMxSB9IFTMSD99/JHI5CRu/kzkdKpeNnI&#10;PcjYnfyJhdyJ+7mz9/JXRyGr7+Y8+WfVLzcrwqOV8W5UYhAX6YYlepGJLliipSYeqAEHwbU2xHso&#10;f68Z+/e5f5289tHJm18enfvm0JWPT899cmruEwAJZ+feP3/z7YtgN/IrABIuXv33hWsvXrz20gXA&#10;rr58AexJfuXMpZcv3nj1+o23zl9+7fFH575ZMR4OsR9MhwPbeP8fPKBiAH2Hk3A5QGDkt5qNUqlT&#10;rR4IhTp9vg5foLcZ4EGzWiSxqnQeo92uNWnFUp1YZJOIPVxuM5O5VcM/Z2K/pKF8qST9rsLMG+Bx&#10;OzruQsXcDwbPgU1kuLgP8NfkaJAe9VGjAAz8tLAXH3Ei4pb6uL4yqimPqMujmqqEGRa3I8F43I0B&#10;vTDAABsC0B8ADADfDa4gAb7bA3jqBzNQQQCAg0sjQMj/34UjUtyOChvqF7TVCQAGVmjEBgXi/UQj&#10;uGFOvIURb6bFG6mAhogC5PATAHETscNjTmTchQbH3gFIAMyLBlMjAAlcSBAGgDlQETs65sDF7YgF&#10;Q1XUBI0aEWFlzYKq8jdz4TfD2Z+dyHn92awnP8q68XX2uc9TDn64bM8by7c+l7z21sNrrz207tpD&#10;q688PHtl0YqLaWNHCrq21XSs4bp7JUaf0uKxyNQSFo9MpcMZdKhSRvE6pB6HqKVJH2o02BwqHp9J&#10;IGCLi4sBAPyDAYAH/1ABhMOixYA+WLpsCfACcCopKOASSajSsvTFD0Mykxl15TY6oUnOa9FJ9RyK&#10;AI9VsLk6sZpNYPPIPBFdLGKIH0gEBY+lZNEVfI5BwDPzeRahxCdSt9GFIRzDKVB28KRtLEGz2jKq&#10;s4/pXUPdE5t7ptY3do82tQ84XUG3H5AHKzsGp1t7x1p6BwcnZwJt3d7mjhVr1q2emRptDoy3+0f6&#10;QiarOtDeuXLjI7v2HDLrlQouwS3m9Fs1Mmpdd8DYbjd5deL+dsOKicahQe/GjQMaCS1g4Tk0OL8d&#10;YzOQDQpJZUlxVWkZBlarlpJ6O617twwd3TY63u3C1eZoaTgTk6CkQHvcOrdSaBeTvXLU6k6dR0oV&#10;EtEMNIoOhyup5BadskXJ61RzAmIqH1VDaqijEqhulz8YCtltJimPTUEjsdDaqrJCNLKBzaQxGVQI&#10;pKCqulwopFus4v4+d1eHubNdPTPumRwNIlCVVTVlPDbbajCiYFCmgOnw+jsb23oD1naXnkshEYho&#10;KKy6procg8EKhBKRRFHfACstL2NzGEqZhEBA8wRUnUmo0LFECjKFUF1fmQmFF6KoFURhXWhI2zSq&#10;trSwrW1s/6AYzSmqgGeXVhVCCnOR0DJYfREOVSYSwJuapO3d6sYOlUBMSc9MgdYVeCxip5orpKH5&#10;HKJJI5ZwqEoRqwKSXVuRj4CWHD6w+c1nTneYRKT6ChoWIaARVXI+CYvAVJTScCgRmyEBpAwKxmDS&#10;xRJFa/PA9OSGUCA0NND66r8vP3py3dM3D73w+K6nL21+/MKWZ+f2v/evM29ePrRzsOXIquF/nV71&#10;77OrtvcZD822bhpuHOlQSbhwAqJBLVVLeQKNmGmSkh0y2kSrfvNE29qxbgEVZ5RxTu9d/erjRz57&#10;8eL7r1x+79lHNwy0dLjMJpl4dHT9+PpT3ZP7u8d294zu7Bjc3NSz2tMy7m0fsvs77aFeTZs5eBS/&#10;8de8rbHczeGUrZHUrfdTNv2eMvnRktG3kyfeyRj6YNng58mTv+WM/p45ez9/7K/06WjexJ386VjJ&#10;UDhvcD6v935+50IJAIPA/aKmKDgLzwcqg/KOaElvpCSwUOi5k90UKW6Ml3miRf5YiftuQXe4pGuh&#10;qC9aCtzQe6+w/27BeKRsZr5g4n7+6HzRaLh4aAEyFC4ZiZd1hwt77uQNhiGT8YrxaMnAQmHf/fzh&#10;WEVvOH8oXLAqXLo2XLwinDf+V8a+GOSdz8vm95dHh+vjXch4ByrRD030whPd8ER7Q6yxNhaAxpuq&#10;o33s73buvHbl1aPXPj1+8+sDN746cO3jM3Ofn5z77PQccPHhozffO3/j7QvgFpivXrr5xoUbr52/&#10;/urFG68D1xevv3H+6mtnL75yee6dS1ffvHrx1XePPnqv23EvQEw8yL8ClmgkciEP8snJSclCJodD&#10;odp1upDD1uJ2+szGgNncZrf3BoMDrW1uk0Ujlin4Yp1YZVVrNRKZgMFSCyWAejAplMCftl0rb9GK&#10;J8SsrSzyQWLD89y6BRshYQdifEAiIIFwG9zx2IuNeQgRLznmpcZ91HiQHgtRwADcBosZayK6qrC6&#10;IqKpihnqElZ4wgmwBAOaEwU8J2qGxfy4MPAQ0HE/iOW94LYKABLA/Zn9hEgAF2kkghNSAT9uhN5X&#10;VIZ1NWAHtbkhZoWCNwdI0QAp0cKINdHBXZdDlFiAFPcTYz482L8GlsACZIIlwPmCsIQNkQBLacEX&#10;oxY4mH+2IcN2zLwDH7ei4mZY2AxbsMDD+hqwjEpbumAo+d0G+a6r5N1dhc8/nn373cwz76cdeTN5&#10;98uLN7/w8KYXlqx7dsmGZ5M2PLN0y/NLd7y4dOOTS8ZOpDdvKPEMI7UeNE1UwRRXqEy1KmOlx8ew&#10;2VhOO9/nU9idCp1BzOHQAB5kZKSDRULA/xYBDFgEnBeB6YNFwIvgsXTJIjBpvAwBbWioqs5enrZs&#10;0eKkxQ8VZSxnNFQqMVA1FiHHoaQEvJ4nULKEfDJHTBeKaAIBVSCgiYQsOZ+pYNFkPLZWwDMKBFa+&#10;0EGkGxF4rUjVRuN58FS7VNmnNY/ItO224MjAzNaBFZuaesaCzb06nd0XbB8YX9PUPdrcOdja3d8z&#10;MtE/MWNweYZGx2fHx8a7Wi8c3W/VK5l0crC5c9XGPevXbwk6dUE9t1nGXNvkcEqJq/oDuyd7BxrV&#10;m1YDtNEOdHp2bV050tvUFbT0hsQbJmUTHcpevwNaVlSanVOUllGdV8ChUscHm0c6HSouwSVjXNy0&#10;5sBE9+Hpxveu79s+6N7ab9nSrTq2wjcTUjab5Ra5UMWiKKkEBQUvI2OYiDoWssYoZEtZHDKW0tLY&#10;3tLUFPDYgPfPJZMYBKyQTccgoSWQwuqqitKSkrLS0qrKEhSySq/mBH0qn1M80ufVKnl0OoVMIjEo&#10;FLvJpFYo2QK+3uxQyDTg4GillILDVZYXVVeVAA9BozFMFp8nlLEFEjyNAdxJpVPg8DoalcTnsgR8&#10;Bo5QQ8VX4lFFSEIxlAaRe2mhcY2tk9UyIRnZZO2c1bg6BNaA0OHTEAmIuupiIhbKoWHkQpJJx1Yr&#10;mUhEVWZaem5GOqyqqMWl9erFXDKaRiWolGKJgGXVKyQcgtsk2LWx/4v3bl16ZKRFTuXC6wVEnFXO&#10;N2vFeEQ9tKgIX1fJx9aZmHgBEUmnU8123+z06tGhMamI19PpOXZw1cqx4L+uHv3h0yeev7Hjx09v&#10;3fn95R8/uPHK2Q2nVgV3j4Ue3dK5d8y7rc97YsNon0/X0yjxOqh4ZAWLzNTJVBal2CpnB3WyRi1f&#10;SGigYxoIyDrgrSh5tBV9bS/dPPP289deu3n05oGNAT2fR0UPjq7vX3Gkc3xv58iuzqFtLT1rg+0z&#10;gfapQNewzdfh8HcaQz7dGHf6zartkdwdkaxN95Ztm0/aNZ++6Zf0sfeSR99IH3l1yfh7y4c/SBr7&#10;LG32h6zZ3zLWzheM/CdnJlY6NA/2No+GC3vDZY3RisZ7Bd2R8q6F0p5ISVekuGU+vy1S6L+f0xou&#10;apovaI2VBmIlrvn8UKQktABpCxcDd3bcK+oPl3XcK+xYKBq9nzcRKRqZLxyNloxEy/rmiwZiJU33&#10;c4aipX2RYgAPgEpoW8jvioAgAV4fDBfNhotX3y9YB2iX/6ScD5d88++S2Iqy2AAs1oMOd6ISw9DY&#10;ADw2iIz3omIdsAeFRlX3+pTvHrty4uZ7R64D4uC7R65/sf/6R6dvfn1y7otTc58CSDgLIuH9czfe&#10;OX/jrUu33wPkwrkbb124+daluXcu3Hj73JXXz1957dLce2cuv/zEuWe+27Qh1sKfb8TGG8F+XsD+&#10;Dw9SlqcoJQoujWnValu9ntHurpHOzjaPd6ixabi1daK3t7upqcUb0IoVco5EKwHOgBNhKgUiGYcn&#10;pjODRnO7y97isof0Gj+f626oOkypiHhpCQs8boWB26I54BE3KurHg/rAQw47gaicFPGTIkFSDFya&#10;B9x9fcxYF9FWAzwADGxVs8EAHx3xYiMuTMyOBJAAZoABjrnRgD74x+KeBzslgLuqgVkEMA0QwEds&#10;8DDwHHV1zNQAVj0Bj7LDAecec+GiHkAWUeJBcjwAGAgDACTg2tmD3APg/QFHn9DVJ1S1cXVtVF8X&#10;NQBPaADOcRMsYUXGbKiwCRo3QsGCVCMybEHGTWB9VExZHZOUxaUVC7KSn9SZX7Rmvr0p9/FLWTee&#10;zTz1TvLujxZvenfxtneSd7yVuuWVZZv+vXTz88vW3Fo6eS5p+Eh65/Y0/1SSrTclMJzTsSKna0Vu&#10;91RtsAMZaua4vHyzTSqTC7hsJhoBzQDHGCUBXn/ZkqVLASo8vAg4AwZoO0A0PAwgYsni1NSUkuKi&#10;pUuBO5KSliUB3FiydFFhdiqzoUaBQcjQKAkGo6YzlHSOhMoRUblCKo9P5vKpAi5VyKGKOXT5P6tG&#10;gD7A4+UIlIQvCbAEXgLNzOKHlNpBhbZbbWz3No20DazomVjX2j/T2DagUBr9obaB8dVmd5Mv1NbZ&#10;1T8wMjm5Zn1LX//g0Mi2TRuO79+9ZfWsXioRMBgDfeNbdhzetH5zt9/cZmR7+IhNPbZzjwye2T56&#10;85FNxzeOb5m1TfZKgiZRs9MyNdw5OdzV3aLesdbo1aLkDBSLWIdDFNVVZBVlZqUlpddVlZYXpDFx&#10;sB2j3dfXr9jX53t+/8y7Zza+eHz24qb2Xf223UO+cb8mpBXYRZSQntnjETgUxLqijOLM3LKcHHR1&#10;JRNHwDWgelo6HQYjj0aiYlBUNBoHrRex6FIhl0YmQuvry0rKy0vLK0rKCBiU26qZHm1t8uhFHBKV&#10;hOdy+DQqjc+ia+QSm9kilaqVaqNUoapuqGmAQQG4SHgcHApeVVlRXwclkhhCIJxyB7R2B0MkIrPo&#10;VdVlJAKWRSVhUXVoTLlChmcwqyi8aoEFK7CjWcYasqJQ6W3w9jGG11lcHTx/h1RpZhBosNraMhIO&#10;zaSSaXiURMAk4FC1NfVlkPLK0hIGHa1Xsul4KItCwGIJeBIZTyT63LaBdu+edf0fvnT2naf3jfuE&#10;XhZKToALsHAlWJPKZGAR6PIKUm2pBFHs52BdMq5QwAd+uatWzHpdNkDMWQxiu54bMIm2jHUd2TN0&#10;at/wp+9ef//Ni1+8duHzp468f3Xnh4+fPLN1xK/gDAUsu9b0PLJ58JGt3aMDGga5iorH97R2WLUq&#10;Mqy20WRoNelNAjYFgAGqnk7EEeAIq1y3e/2Gp25eee3GmdcuHxhv1Uu52J7RdT0zhzrG97UObGvp&#10;3djUucrXPB5onQh2Dtp9nXZv0OJ1q0PatlOYXX+W7Y7kbLu/fPtC0u5Y+vZ72Su+zZj8JHPk5WVj&#10;ry/v+fei4VeTp99Pm/40dcWPWUM/ZQ/8kT10N3t6IX9moWh4oST4V15zFNJ8L28oWjYaLhmeL+qb&#10;B3RAQW8CUAmQ3oWijjCkOVISnC9qnC9uj5S1xcoaw8XNADYigJcv6o+X997NGY8Xj8UgAwv5AxFI&#10;x928vlhp233gGhAThd3zhcBDmqMF7eDU1eLuaBnw2PFo4Yq7BRsipTP3Mp/7veyXR4sSQ1WxAWSk&#10;Dx3uQ8fHYOFhZHgUnRjCx4EP2+DRIPw/o43/uvjSwVufHrn57ZGb3wM8OHDjk2PXvzsx99WJuS8e&#10;qIRPztz8+MzND87efO/i4x+eu/Xe+bl3z998B7Bz19589MrrF66/ee76O2cvPPPa0dN/j7ZEWknR&#10;ZmysBZdoxsWb8PEmwn95sDx5uUys5DI4Fq2h2eN1Ggzdzc0ei63N6W5xuZpcTo/Z5DVb5GyhiM7n&#10;0Ll8Bk/GEcvZIhVXpBXJLGqNW6fwmfWNOk2TRNpII81ZOGBpKRCbm+pioFNuAFf/Q+RII33BRYyA&#10;Roj6yRE/MerGRWzIqAUWN0NjxnoACWBhkq4yYaoHMABE7kD8HnGgonYkuHb0zywKAC2A7Hiwpg+q&#10;AXB7fUIcFD4PKoJM9QuaSlAZWOFg/sDSAKAFLFWyomIOTNwDqAFc3IuPA7LAByZSHlSvgv1uCS9I&#10;JgAJMW1dRF0T1tYsaGsj+jqwI8EKJreBB8YN1WFN5X1lZViPiBhR4H5Gmtqoqi4mKY0rysCiVXXN&#10;fVX5z6aibzoK3tmY/eSltIuvZ+x/b+n+j5c88sGSja8umn384Ymri4fPLOk/srj/wLLu3cu6ty8d&#10;2J06tCelb/tDQ7sXDW5dPrIlv2emLNTTYPUQmWw0j83AwqFpD1qRQQA84AEAhgdsWLZsadKSJUsB&#10;qfDQooeXLlsKthgkAa8B9y5fvHjZ4qVLAY6U5+XQ62uFcJgIieQhUCI8UUJh8Il0PonFI7G5JA6H&#10;xONQRHyGQsjRchhaBIyLQorEYi+b64RjlCJZs0LXJ1J0CGWBUNtYc8dIU9dIx+Bs1/DKxvZ+iUzd&#10;2NzZNzqrt/m8weauzt6BwbGJVWum1q2fmpq5df3qrZtXetubxQyGnM0bHpjauvPokcPHh5rdrXqW&#10;W4rqdDKObW16/vSWpw/uXdPS2GykrB1Q99jEI432yeHm3v7Q+FTj1s0Biw7GwJXy6fUTI4pVK9Q2&#10;E622oihj2ZLinCxYZWmjUnJ6vPfy6t63zux8eu/s1V0DK1vVPVZJv9sQNMmCBvFMh2P1gLXNSVVz&#10;a2uL0stzCyHZeUXZmdUlECaB0NPU5LfaRAwGCY5E19Ri6+tIKDidTOAymXwWl4Aj1dY2VJZXw+oR&#10;ODRUIaEZVWI0vB6JQLDZQgqJLOUzQm6Lw2KWSNQiqdLpc4lUEhKdBsDcYjIAOK+pqoJDUSQCg8UW&#10;s/gSgVIltZiEOg2RRqCQEBhEGRpZJBAhzU6WWIuSmDBcE4yoKDa0kA3NBJ0XKdRWKa1oJD2bp22Q&#10;WUhcFRmFrScTcVQShc8BHs8oK6+g0tkkCoXBoxucar1VIldyeTwWHIGCo0lILMXjdjd5rQOtlm2z&#10;oVV9Wo8Eb6UitSy0nImhI6uVIqaYRcFVlROrC4WwIjeXaJOJxRJFW/vg5PhoUzAQ8nsdZi2HDG2z&#10;y9b2+McaFT0u4VSnfTBkWjfQuHe2f/tw267R1pWdroGQd2aoc3TAtWNj7yObuiaHrGRcGQpa5XM6&#10;g26nlEN36RROpbgv6G5ymCxauc9ua/QEmnxNjd5AX3fPo/t23DyydbjFqBZReobW9a881j62r7l3&#10;a3PP+qaOlQAPgFgk1Dbk9Hc6vH6r02n2Okzj1A3vwnbfz996J2VXJG1XLHVnOHPr31mrv08beytl&#10;4q2MwZeWj/47ZfzfSeOvJo2/u3zkk/T+r9IHf8qY+Tt/9u+CFQtl3Xdym8P5LfN5XffyxiIlM9HS&#10;6UjxBOjE8wcjkJFwSV+kpD1a0hErb5ov7p4vbbqbHwLTDEXt4KJQceefOZPRkuloyWSkaHQ+f+Au&#10;OAdpLFYxHq8cjpb2AgICAEOsvAtAS7ys9X5JT7ysLwouK00s5K+PQzbPF33xZcWdnSWJgbrYICra&#10;h4z1I2OD0PAQamEE5EFsEB3rwyx00H/YsP7ajY+O3Pzq2O3vj9z47sCNLw9d/3T/1W+Pz31z/BaA&#10;hC9Pzn1+eu7TUzc/On3jw3O3Pzh/+32AB+euv/3oAxgA+uDi9TfPXnn9xrnbX25bG+5ULrQREq24&#10;eBs+3oKLgUj4Hx6kpKZqNCYGlSXji5VCsYDJUomlUr5IwgCcBUkjEnYE/B3+gFtrUrCEfCpTyuIp&#10;+WKtWGnVmrUKHY/DlwqFFr02oFF0qJUdIt5zrUaQB8bauL46pq4CY20HOtrEiLSzwx5y1E2KeUmx&#10;ADkG6gN81AZmCB7sxQ+L6Woi6vIw2I5QGbPAE4AC8OMjHkwYTCGAXWZRHwaQGmEHIgy2JqCigIDw&#10;4cJeIPYHC5BiVvgC8BXNdXE7PGZHgMoAgIEFCob5RkCsoIAYPwboAEBzAILAh30wQxtkDMCVB1NR&#10;8VEvBnh4BJA1gAHflQMJtiw4UABpogAVDPCwquq+pDiqADQEPCaviSiqwsqKuLoybKiJGKAJAzwK&#10;AMlSGzHX/umC/NCT//76wifP5V98OXf/6ymrnls8Obdk7NLSvuMPde//X337F/fvTerbs7R/38Oj&#10;RxYN739oaO/DI/seGt27aHj74v4NqZ1TEKu/rKlJNN7fVpKX/79h8I8BEmEJIAoWLX34YVAmADxY&#10;shRcPUoGh50+IENy2vKlKelJacuTkstysunVVQIEQoBE89FYPpbIx1MERAafzAEkApfE5dMlPIac&#10;hGY31FBwGIlU7BUIXDi8mkQ1KzSdElU7S+TRWVrbukca27oDLV3tfRMd/VPOQItQLPf4G/0tXQq9&#10;NdDU0tHW1dHe29LT19Y/2Nvfv++R3UeOHWhrDQoZNJ1Y2tM5vGrjI0eOnRpq8Q56Vb0BhVmND2jw&#10;lzdNPbl/74jZ0GVgbxtyrWs1nNjUNzHoMTr5ng7Dpu3d0xMGv5lNrMnbs17x2FX74V2WVhcXXQHJ&#10;W55SlJ2BzMvtU3DPTnd+eOvUv87v3DDhCVgYrW75zHBLY8DUHDKODvhnJ9oafXoqrr4sP7MkJys/&#10;Oys3J6uoIMusk3c0+SxqtUmh5lPoABJICDiythoNayBiMWw6k8+XiGVKOpNXU4uorCpBIssJOGRD&#10;fW1NLRDUk+kUKpOMcOglQZfD7gzwxGKxnIclIKl0GpXBYAJ/G0I+Agarr4HisRQanUeiA1AQKZx2&#10;kUkv08oIhBoUIlujRRmsJL2HLnfgDSFaYFBqaad3rdDYO2gidTWRXkBglFYisixN3NCQoXHYqTVL&#10;ORw6nc40GSxINLqqoZbO46hNer3X4urxto63NvUGxAq+QiVX6ewao1urNckkIrWMtX62c7zXpmXh&#10;DQyMggNTiHCI6iK1QqBTiwg1pfjqfDai0sBlSfhSo9U/2DvR0tTS1ztoNblkIpFWzGh3iHeOBW/u&#10;W3F29+Bok2h9l2tDd8uKDt/KNsNMUNNu4Tp0YptZoVWz9BJao0kQdMjZFBgaUamQi1RyMQkLlQtJ&#10;UibSIGb0BD0Bm9VpMlv0BoVCwgLQSKPaDOrVYz3b1o10N7omRrcNrTrVNrq3tW9bS88GgAehtqlA&#10;y3gwNBxoHgCUqNPltTht2iZx18n6XXeL1v+RtDOcvmNh+Z5w6p67adt/XT7+YerY+wAPkkefWz71&#10;XMrYs0tGXlo6Cth7ab0fJo19l7Hit9zJP7NH7+cM3S0YCpf0hyG94fyxSPHIndzZ+YLBcMHIQtEE&#10;WCAE6ViAdMYrQnfz+8GapaLOBSDML+legAxHy3vvFIxFIOAIvPt5o/fzx8LFo7HynvuQFZGywfmi&#10;yWhFP5h8hgzeL+4Pl3beL268X9gTLhoJFw1HCofuZR2JVfzxRunCqtJof0N8EB3vRycGEfEBBMCA&#10;8AAy0YeJDCKjI4T7w8qvDp959PZXJ699e+LxH47c+Pbw3NeHr36y68q3xwAezH0DqISToEr4/NTN&#10;T07d/Pjs3Hvnbr1/Ye7ds9fePHP5tbOXXj13+dVLl187c/Hl5x+9+eeKrngbM9pKesADEAmASvh/&#10;8MBidSqVGqlYIuYLjHqdSMAXcLgKHp9NIvEZNJ/D2h4ItDh8Lo1FLRQp+UIxk2NSai1ak0qsEnFE&#10;QqHApFc3mvQtgGkEj4dU8Ubxgh2ZsDTEtRVgr5kLFW/hxDqFkTbmQogS85PigIXIMS8u4sTE7Jiw&#10;BR4xQcO6mrCqLCwvBkchaavjNjjIAAAJYCIBCSYVPGiw/RhsSkBHAa3gxYY9gOGjTnTUDI0b6++p&#10;yxNORNwL3gamiF3YhB0dNkPvm6FhGzxsgYK+HnDuDiSYnPBhAdgAzwHz0sEHy03gA4HHYgAUgVlr&#10;sP8ABbAKnKdkhsUNDRFNdVhWGpWUJsQVcUlFXFoBiIOYtDSiKI+paxMGWNzUEDHWgm9ED+7F9pu6&#10;7F174c32zJOzmQf25+w9DtlwOHf6YOrA3sV9+x8aOPLw8NFFgyceGj+7eOjwQ2OHHho5+L/GDizq&#10;37W4bdeyns3J42uz3/94x3MvXKHTaP/og6SkB6tGwAVAAcD9LwKzCWCe+X/KT5cCegEwsC1hedJS&#10;wJKXLlm2fOmy2sJCJgIhwqCFSOBM4KEJXDyFS6QJqGwBVcQiiRFQRl0NhUJQCTkuBlWPRgo5LJNE&#10;EhCLm4Uin1zp8vja3d6Qy+vzBoLBxramlm6T2amQ6+32gMHg1AM8CIRamluam1tb2tqbWtuDocau&#10;ru71GzeMjY+J+FydShnwt65es+fogZOdHut0p6evxeEwSXdM9Dx1YPOZNaMjDs2gSTrkUnSYxUNu&#10;c2+7nc4pNTsoHQHh6hH16WMrS/Kzpofkh3byTu5S7JqxzbZ7FAxS+rKlRRmpuIpiKQ4x2+M5tnPs&#10;3KFVW2YaD27t37mu16jg9Hj13R5VZ5PT4/E2t/cazS4SiQSDwspLK1D1dR6ryWHWCZgMIgyJr4di&#10;G6BYKBRaV0ciElAIBBqFoVKYXLY46G+1WT1kMgWJhuHA+RN11TUV9dB6LAZNoxBIeAyLwTBaHEqd&#10;HoGCAZ8PgzXgCXgGm4XFYxsaauvraogEKosllIiVgB8XqnUchZLCImPxlRIZ0h/iOv10X7fM2Eg3&#10;hgi6EKZpQkqTl7HldShCTnX9slpkOpJe0jXrUjipYj1Bo+NxWbRgIKA36NlcJl/EZXFZYplIqhLz&#10;ZFypRqyx6NRmo9Ziax1Y1TyyQa4x0dEYVF1l32Bo9XSfQcayKblOLV/BI1FxcJmYazVqqA1VzNpC&#10;AaqOR2HzhXqd2aXV6xVm7+TqPVyuTMShutXCdb3BbjNrutu4Ydh5bc/I3M6R23smTq/reuPyzo+v&#10;Hry5dXRVp2XvzomZ8eZmq3zLWNvMSJvHKiWiqsU8nk6n9AY03b3WC8en2wJSORNn5gs5BAoBjxXw&#10;WUoxh4hD11WUMrGodRNj61dsmFm1f3DlsY6xva3925o714XaZpo7ZwAe+AL93kCn29fi8gbtHqfR&#10;pza0k9d9Vb91PnV7NG33Qs7OO8t2303a8vfilT9nTHycMf1e1sRraf1PL+17ZnHP48mDzyweem7J&#10;4L+XjL2ePPJm8vgnmWNf50z9UTg9D+n+M70/nDUYzpuIlM6GKzvvgNPrxv8umgLbmCFd8wX988Vt&#10;f2RPxqvGY6VjoCAo7fw1dyRcNhYuHQ8XAFwZuwcZvQcwoHgiAlkdK54MF4zdLxyaLxyJlU7GSgcW&#10;8kbDVZ6/cruixSPzhWML1VOR/NsLkIUTZZHpmng/Jt6HjQ7AY8Pw6CAy0UuI94M8WOhHzY9g/17V&#10;+OKllw5d//LEre9PPP7j0ZvfHrv13fG5bw9e/+bAlc8OXfvi6M0vAYnwz8LRiblPT9x8//T19y7M&#10;fXhh7r1Tl18/c/HVS9fevHz59QuPPvne3oP3hxzRFnK0jZroxMeaMAkABi34RCOeC3kw7zo1Lc3l&#10;duv1erVCCZhCIjYadGqlQsbmSTgcuYivEAuUQpFBqrarzRqpUsDkUnEkp9ku58skHImILeRyeBqF&#10;1KvVAo6h0SDfrWP/1WmaD5IANw2WkD6QCAt2dLyZGe3iRFsZsRAlESRHAT/uwS6AKWIsIBGigPcH&#10;nLW+Oq4GR6XG1BURYx0gAsCUr48Ahv+gE0cDbvqfiRSAgd7ci4t5iVE7WGAaUVdGbTBAFsTAHgJs&#10;zIOLubCAxQHkACxxIgCfDrp1wIBg34GKgX1nYDFrwocHzYsDpANgCTcmAbAETGUjweS2GZYwArF/&#10;Q1xfH9fVx9XVMXFZmA+J8YsBC3OLIrziKL8kLCgNiyvC8pqovHpeWPY7r/RHZvH3xPyP0CmvU1Of&#10;F6Y9pc26rss4rF62x5G0b7xg59bSdQcLZk+nTzy6fOzRxRNnFs2cXjp+dMnQ/oeH9i3t3rGkZ/2y&#10;NRvLXnt+7eXjeyUcQX52DoABMHv88CLAlj28OAnQCf9vBwAG4FgKqARwiwTQli1NSluWBC8v56EQ&#10;gEpgNSD4GCIPT2XjqSwCE9dAbqgm1VSSOGyTQhYUcGxYpBCLEsilbpnUIxK4ZBKHwxb0uEMOp8fl&#10;9rg9wOEL+BsVcq1IqJZL9Bql0e30e13uEMCEUKipCcBBmz8YCDY1dvcPTExNDwwNtrYDf8ONI6Pr&#10;tqzd0WzV93n1AyHbZF/r+eM71vbYVrrlHVJav55nl6NbPcIOk2DNqLu7VTzYrugNCfftDDW2SIBo&#10;EoMuHezltjSSWvyiFaO+IcA/MdEIWF19ZSmqspBcV6Bjo8ebLMc3DpzY2NdtF5vZtNNb1q3o9E92&#10;hw4/sr2juc1ucYpEQo1aJReJRUyWmMlikohEJBJdVYuprWsoK0fV1zc01BGJRCwWi0QisSgcBU/n&#10;MAUyiYpGZTZAYQ2w+srqsqqacjiyoaS0GEfAEslEFAZNYbE9oUYKnVZbX11RUVpVXVldVwNHwKHQ&#10;BgQCTiLSuRyx2WRjMmkwDLoOCW+AV1FpUIEI7g1xbQGKwoGxtTH1AYyrh27tpLN1tSxpHY1TzubV&#10;CGUIjZPaPKp1tgqURoJUQpUI2GqVgi8A/vKYHA4NAinMy0ivLy+B1lRCYbVcCd/odYnMJqXdHxyc&#10;DIY86wdbQxYpi1PLItQgawp1EpbPqLCoRY0Bu0IhUMgFNFSDiozmY9BchpTJVjE5YjqbI9T7pzcc&#10;IlO5fA5FzMB3eIxn968abNNKaBWre6x7Rn07eyyTPuGxLe0vX9tycWvXmU3dBzYPrJvsOLpz9aFd&#10;K07s33z1zC5MTQGfSulu9z/73JkX/31q7tqGfY/07d0yGNAIFExyXVUptLqKx6Aa9aq+zmafWSmm&#10;4blMTvfIpr6Zw10T+1r7t7Z0rw+0THkaR1zBQZev0+PrcPuanZ6gxWXXAt++lWPdV3owUr59PnnX&#10;/bSD4aTD0ay9kcxt8xl9by6deDuz9/mU/peW9D+X2vd46uCTaX23lg08vnTkmaUAGIZfWTrydvLw&#10;J8krfssf/zNnbD5v+H5+/9/5YwsVnXdzJ8LFk3fzAC8/EoX03smbjBWNhQuBFyfug1vijN8pGb+f&#10;PxuvHvxr+eT98uE/C2cj+Suj+RN38tfFKtbFS1dGylbGIKPz+ePR0tlESd9f2bOR2u5I4WC4DPj0&#10;6fnyDXfzPvizZGFdaXikPt6HT/QTYoAaGETG+rCJfmxiCJnox0QGMHeHab9sXnnj6kf7r35x/LEf&#10;AB4cufntcQAMtwGh8M3eix/vv/zp4RtfHLv15fG5L47PfQbYibmPTl/74NxNMMN84sobpy+/funa&#10;25cuvfrY6WtfrptZ6JHHWwnxVlKsAxMLoeONmEQTNhHEcP/Z/yA1LdVut8ilIo1cphCJZEKh225r&#10;8vt5VIaIxWKSyUQ0ikOmKXmSzmBro68JsJZAi0lrYlPZUoFMLdNY9XaVTO7Tm1psnlana8wov2yV&#10;3+2QxUPshBObcMD+kkEW1NVxBy7cRIm10OIt9GiIFPECPMDEPbgo4LWBAN+BANd5LHVxQ1VEBc41&#10;Cusqw1ZozINJgF0FhCjgrMH7MeDWm//w4J9pdx5C1IoEa5PUVQljPTgu2wJL+AgJHzHmJcR9pESA&#10;nHDj4xZ4AlzSaYhpgS8BTZjhMRsi4UQnzIiYCR41wmKm/1rU+GCJyQB4/7qEpjahqkkoquOKmpiy&#10;LqFuSCjr49LqMK/0Pgtyh5r/JzHnPrVwgV5yjwq5Qym6yyhZYFdE2dXfEwveg6Z9XJ/xK6bwT1LJ&#10;dxTI68TcV9BZLyMyn0OkPMVIvyZLP65LPdqRe3BzweYz6bOXF42ff2j48KKRw0uG9y0a3/nQ6JaM&#10;zbuFEx36EX9IxhQCTi8jNQ1QCcsAAQBIBEARAGD4fzv+4QE4z+J/eLAEHFeRnJOShq2uFmBwbASW&#10;i6VSoHhUFQpWiakvx7FpGrHQzuWYsBghEs6mkBQ8jlEsMPPYGiFf67B6/B6vy+50OVwel9dqtdod&#10;dqPBzKLz2QyxkKdUS/Uuu9tttzvtNrfb2dzc1NHZYbZazHZbY2tLqKW1sa1taGysZ3A80Ng7M7Eq&#10;aNW1WuR714xdOLrr2vk9ARWmT4bt5GH7NDSzAt7RIry0s2v/tOP8nrHj68Y3j3j3bPQ2ubgdXh+f&#10;iPUYRU0+rc3Ea2oUDI3rlBoqi4aTcnBURDG5thRXCuEharrN4ks7p585tuvls2ffe/rp8/t37lnR&#10;f3zjxOqupoBRy6EQSTgknYBF1daiaqDw2gYiEk1FolCVlQ2lJXXl5YAPx2IxSCSiAThq6wloHA2c&#10;DUrEYoh4PBGOQOQX5pVXllZWVxSXQhAoOBaPRqLh1fV1IoWMSCMD11w+i8NnwzGIkrLSsrIyGAzO&#10;YvI1alNHRyeTQ6ptKKuHVjY0VFSUZ8GQuQ4/x9PBkzlgYmstwAP/IE/TSJC5MEx5pUBRS6IWS5R4&#10;V4vQ3ycI9Ah6hy1+n04iYpmMeh6PjcXCKQQ0BtFARiGqiwqqigsrSgspdCJPLjQGXI6gH00n2Eyc&#10;VV36/hapUoeQK7Dj/UGjjCmmoTgUBBAHmp0ag1UFxHxiCpWFpvLYWqncQqOxOTyJ3tOjMDfLNCY2&#10;h0YmY/B4WE+f9/ip6ZkJi4JZqqTUGFm43asGXn7qxGvP7Hjqyqp/Xd18/uCay2f2//nrV++8/OSG&#10;yZ6NE60iYj0dVd/ZaH3sxiNXz62+emXtB59cfPeN08d3DuiEGExDGcBgaE0th0PdvGnFycNb7Hoq&#10;HArpGlzTM3WoZ3J/S9/mtt4NgD7wBIfcoUFPoNvta3W6AzaHx2ixqkwKiYHN9FeveaNq773MR2Ip&#10;B2LJhxbSD97N3H0va8sv6eu/zZ75JGfg1fTeZ1J7byc3nls0cHtZ/83FA3NLhh9f1v/EooF/LRt5&#10;afH4W0nD7ydP/ZA3+Sdk+E5R79380UhJ08/Jw+HCyWjeTLxwJgrp+wuUC2tipSvmC1aGC6fu5Yz8&#10;WTATrhj+I2NNvGDFfNHIr8VTd4qn7qWvDOesiZasnC/q/zVnKlw+FYFMhYtWR4um/87t/zN79ULF&#10;qnngOSUXYsW/vVG2MFQe7W6Id2ISvdjEADreh0n0kKMDyNgIMjGAiw9i744oP9935uT1r/Zf+/LY&#10;Yz8ASDgy9+2x2//lwf4rn+679Mmha58fu/X1sZtfHLvx+clbX566/empGx+dvfnRiWvvHL361pkb&#10;756/9s7l8y+9deTMf0b8kTZavIOYaMZFW1GJRoAE4I4ycR/qf3iQmmI0qOlkAo9OU/D5eplcLhTK&#10;RGIBk6OSyHwOl1GtUQolGrHMqjU2hzrbmns6WnqsRodEJGfQ2CwaV8ASy6Vyu1rXYnY32bw+pXpM&#10;pbys4P7arIt7aGFTRcxecV9dEVU3zLsx0RA53sGItlBjIRK47u/Fx9yAT8eGHcj75vqYpSFmrgWn&#10;X6hKFlQl8/pqsL7IT4r5gJvxMS+421rc96Ap2gvE9YQY8KITd19Ts6AoByL3BBDCa2rj+gZwpchP&#10;jgepCcC85JgFFQGcu64+pgKeXL2grAoDVDDDAUvooDF1bUQBvF6T0NQn1HXADWFFZVhWERGXR4Sl&#10;QPgf4UCi/LK4uCbMr1zgloc55XfpRb9gMn5Cpf9GyP8JnfUTIus3dN7v2PwfEVnfQzO/h2d+jyv4&#10;lVr5H3rNr6SyHyglH8LT3qxO+gib/wm+8I361NeQqW9SM18lpb1Ky3xSmX21seD0yuJDRyFrTiSN&#10;n1o8eHRx777/NbAH0jbEtyjEIYNlzdgsn80pyMsHeLB40eKlgM9/6OEli/7/5cHSZSnJKRnLl6Xk&#10;pmYgKqrhxVXlmZCagmp4GZZNlCrETiZVSyLICTgJiSBm0BUshlbMt0mEVi5TplEarCaDUSMzqBUO&#10;s8VusTrsdqvNrFKqWBQujyERsuVSvtJmsDotJq/LFgx4m5sCTU0hEA4uZ6CpsbWnp61vYGRqZnRq&#10;1cyaLbMzKwN2o0cjHO9uGu1u7LHLO8WYbiFiREUfVDFdWuqhPaMHhw17u9WHJ9p2dLfuGAqc3NK+&#10;adi1a7zHxiYzaypn2lwDQfXEgL69W+q0Slb2N/W4xXY5A15RXJmfhaooYiOrm/TCo2vHP3zi2vdv&#10;vLxzsv/s5rEN7dZGKb1RJ/MbVRVFGZVFWYiKSjqWgkMSoNW11UVFlfm51UWFNWUl9TWVCAS0trYa&#10;3CQSCkU01FeWV9bV1JeXVVdV1pLIVBggDaBQBiAtKEQKjYxAQeGoegwOTWfS5UpZXUMtgIrquqrq&#10;2qqCwrwiSD4ahWYzBFKx1uv148noktKsmuoiAYfushnUam5Tp76xX21sJmj8CJ6+UuFCt07rRE4k&#10;WVqMZmZVQJc3oPJtjVxzC87VQW3p1RiNAioVQyLi2Sw6lYihE9HImsoSSH52dmpRfgakIAuLqAM0&#10;TE1VKQJRL5cLGl2cbg/NbiOonKRgn/2Zx45vmW1jYopphCqFitXc6TPYdDyRgEFmUXACNlfPE8gE&#10;XK5IoPK0zQ7M7hCrdQQKlsEmGuwKo0fWPWZr6xDt3hhaOeRyaEVOo6wjpJsZ1l+/vGbftt6V/aGn&#10;b174/MPXT+3Z2OrUrRpoFJPgdFStRkxZMxN488Uj9+68Mndr3XtvHbt4eNQgQ/IYSAYBg2yox+Jg&#10;TU3+rlbf1vUdN28c3LT96Mia44MrjrT3b23qWN3YPh1oGnMH+l2gOGhxuvwmM+Bv9EqtQmWWSG00&#10;y6qSQ39Cd8yn7V5IPxVPPwkgIbzowL2UlZ9kDLyV1P1S+siraWPPpQ7ezuq9ntp5ftHw9eTx28lT&#10;TyePPPbwyGMPDT3+0OhzyeNvZvS+t3z818LeXzJnwbETxT3zGYN3i8b/KJ64UzS0kDMznz3+R97U&#10;ndzh33PXRCtXxcqG/8pYGc2b+Ktk9j7g8QtXLJSsWChcFc1v/yZpTaxiOlzU/+fyifvZA/9ZvnKh&#10;YGMEMhvOWXmneEO0dPy3lGd/LbtzICPeVhtvg4Vb4JFOeKwPkejFJQbo4X5EdBCVGMAnhvD3pgKv&#10;nXhu/80vD9749sitH0C7+f2xWz8ev/0TcHHg2pd7AIlw5bNjc18fufnl4Rufnbr99clbn5+++emZ&#10;uU+OXnvv2I33z97+6PTVd26c//d3O3aFu6SxFmy8g5xowUabMYlGTNyPjHhgUS+C87/3RxMLORaD&#10;hsegqUUirUSqlkptBpNerbEYjH2d3a3BRrNWz6RQZQKJXmNvb+nzuhp1ahOXJWQxuGwGl0ygsJkM&#10;m1oV0pqaDLZGk8On1LULhXuk7M9c4oiLnrDCI6b6qA0eBeLxEDHRTkt0McKNpKgXH7Gh4l4c2Efm&#10;x8/b4VEHPO6AJ+ywuKZsQVm8oC6PWaDgan6AHAZ0gBcLGFgXBC4H4UEF4MYB4uCOvDysrIjJyxOK&#10;ynvCYsCnxw2wuBWdcBHjbmLYggxrG8ClHkNDVF0TUVXPKyoXNLWgGjBAo4rqeUn5PVEpcA7LAAxU&#10;hqUVMVll9L8wgCywC+cZ+ffo+X+TCv+DywXsD0Len4T8X9FZPyAzvkZlfAVL+6oh9RtY+neIzB8x&#10;+T/h8n8mFfxCgXyDzvmRWPQjo+wTSsHHhPyv0SUf4yAfEEo/p1T+wKj9hlT6MS77XUzS27DUtxG5&#10;z2DSD9IWHenIObKjfM2hjIlHc5s2levMND6ZsWZwaLKnl0WhMCiUjLS0hx56KCU5ddniZUse/m/7&#10;wf/H8V8cLFn2f5CQlLJ4WcqypNSkxUn5mbnoWiS6BklD0QUUOYekYFN1Ip4dAePA6ulUklTAM3GY&#10;BuAVhdgBRF8uq1MjF8n5VJWIbZBJbDqtw2y2WUwqhZKKZ3BpgCORyvlypUjqMhrtRo3bZgx4HcGA&#10;J9Toc3tdHr+3paenc3Coo3ews3+0pXugrat7dLCnvzXIZ9C8VsMjEwPnpzqnDaxJDW+1XXV07fDO&#10;sdYjXcarK/wXVndcWNf/2LG1Zw+Mtfv5ejnKbabREaUOEbHNKmy2MEfaFM/dOEuCFrsNNJ9JohHR&#10;MQ0QaHkeuqKYXFVq5ZJObho+u3H4xs7Zk6t7JgKG6WbPUMDVZtNX5C6ryE9B11Rz6Tw6nUsiUSrL&#10;igszUouzMsrysnOz0/Lzs/ILsisqiuENtTgUvLgIgkKg3W6vx+MjU2hQGAIwBAqJxiLZXAaRgsOT&#10;0EC0rtOqtVotBoNBo9FQQBTA4WgsjMrE1dZW8DgChVSv01plClV5aV5O+rKizCwCAqXXKj1Bg9bF&#10;tbTSDCGsxNhAFpfwzHC5j+jsEbh7xBoPt6g2RWbHWTvJLZPy5n59oNEgEjFVCrlIIOCzaKj6yurC&#10;vOysdOAbTktZWlGcQ0LVYeorqHi4SETXawUuA7bdQwy5KC1t0jWr+/qa5bvWhmYGzHIhUigiWewG&#10;rU4nUqgpVK5IZBGIjUq13Oc2i8QKlXsgNLBSptNjsHCzRT4x1TE62SyXSy02xdbtXaePTLY4hCM9&#10;9p4evd0ldDkFfg27Tydv0ymB34VFRraruBoe1STh4uGVFELDgT2zv3777PpJ03NP7fz715cObuw1&#10;yAiXzu/fsn5cwMBC60sxaAIRTelqsb/yyq2jp64NrjzSOrSzqXt9qHVFS+eK5s4pX+OQ3dnscIfA&#10;ZLLFrtMZtHqVziwXq6ksW13j6dz9C+W7Y5n7oktORFIP319y6H7Sgbu5G37KWvVN1sir2WPPp/bO&#10;pfTeSOm/urzr/KKhq8tGbizpu/jQwI2Heq/8r94rD/feXNT/ryXj76VPfZm18a+yzu8yh8OQkfu5&#10;a8GpEqWt3+eujFT0/5Y5HYasjED6f8meulc49DtkJlo0uZA9/EdR38+Qyfslo39lrYxmrY4VTd3P&#10;G/k7b/Tvwpn7havCuRtjeT3fLAaZ8XfJunnI3vvFb71a8mdncsJbF2+CzrfUznfWRnqh8V5AFlCi&#10;veg4IBf6CYlhyp1NY4+fe3Pv7U8P3vr+0K0fDs99D9jR2yAPjs79cPD6V3sufrLvymdH574+OvfV&#10;4RtfnLj9DaASTs19cfrW58cBiXDr4zO3Pj598a1nzz759+xYopUWa8XEW2nxNkIsiEsEkHEvLOKC&#10;Rt1wTuGDedcpKSlGvUYuFsoFAhmXx6ZQuHS6gMMR8oUysVwrV/MYHDQUwWUyzHq9iK8QcKVMGpdF&#10;53EYfB5bRMSTaVS6WCiUcDgBvbHT4Ww22bxak0Ui9kn4ozzqbb3oN68sbCfNWxqiTiToyhuJiTZq&#10;vI0aDRDBDgMnoFbwD1qCMWE7wANkzAqN6spBHihLo/qahB0ByIiwlwCWnPpwEbAOlQCuIIGTWnER&#10;Y0NYWxNVV0WkZfcFkIikPCqpCIvLwvKqqLYhoocuaOqiuvqECRY3Qf9BQkxTF9fWx4AX9dCEoiYu&#10;qwZ3V5ZVJ+SgxeU1CVXtgzWiqji4hU55RFQWFpRFeBVhTtk8q+RvetGftIK/GEV/s4r/4pTd5VX+&#10;zS77lVz4HSbrG0zmt5jMr5HpX6Myv8XlfobM+AKT9Qki7Qtk1hew3I/hOR+hCz4nFH+KK3wfnfsu&#10;Ov9dVMHH+CLgww9R2a+iM1+g5s4JM862pJ/ahbKY87gUpFYh7etplnDZIha7ye+nkinJyclgbzIg&#10;D/5/rRf9b1sG6IPl6SAPlqUmL0utq6znUjlMHJON44mZWjZNA6tjI2EsHkPBZyqFHL2AbeDQNRyG&#10;wqi124wWk1ZhVAqMcp5VIVTz2Rqx0KjSqCRKLlVAxTI5JC6PwkXXQYF/GWaVxKqW+WyG5oCns7Wp&#10;uTEQCPga21oa2zs7ewabO3paevqCLS3BYGB4YKC7tXO4qwfw9Fc3ja7R8TbZ1VN2+SPjjWs9ir1e&#10;4cEu4Rsnhs+vcWzo17Q7aTN9hs2rGlsa+S49jwOv1woYLS7p+T3DFw+sP3XykYGRpka31qsVNJpE&#10;NikDBcnHFBYQCrN15Nr1raZJt8wvIVnFNC2H5lJJxCQEvCS9MmdZXXGBXCyTqXQmlxuI3iG5WZUF&#10;2cW56eWl+QX5WaUlBUhEPRxaA6urListzsnKycrKQaJQPAFfKJUiMFgUDosj41F4JAILJ9IIWBwK&#10;jcEwOVyxXFlV11DTAG2AIUgMkkIvKa8qAGJ5u9XF50m1egsK2VBWlAuvrqovq6AQsHQmViAj6j1U&#10;trxCoKhmK2rapyy+IbW+iWtqE7HUGDy3rnfG0bfGEhySq+1Mt09LJCKtVqtSruRxwLWcoqwMSF5e&#10;Q3VNbkYKsq6cgKpFwStIRCibj9FqmBppbbMDN9unm+0ybOlv7AxIJoat44OO4WGfN2QFpD2XI2IK&#10;5EKJVm8MKLR2i0k/1N86ODbm6JjVelqNTrtOreQwSBhUldWqYnFlYql47saR7Zu6ebTKkFM22ufp&#10;725aPdH72Uu3Xzx36I0bp37+6PmvX7/xxPmDQZN6ur+Nz8GTSMiWJse/nji2a63vzReP/vDJUwfX&#10;D+9aO/Tav6+vme7gYcto2DoABlQMV8DkzM7Obt59tn/mULBrQ2PXusa2lcGWCU9wwOrutNqbLHav&#10;1WYH3r7JZNTpFUotX6kVikwMaV/+7JvFe+azH4mkHItlno2nnYqmHLyXtO2X3LEP0td8VrDi3eVT&#10;r6SNvZA6/ERq99WlrWeXdJ5b2n85uef6QwM3lw7NJQ3fShp+bFnP3MPdj/+vNZ/mTf2UO/ifwqE/&#10;Id1f5Yz9p6D3l/TRv/P6fsvs/SW/84fcwd+KRv8oGv8rd/SvvMZPMqfulwz9njP8W87Uvazub3LG&#10;fi+Y+DNn7Lfcmb9yV/2Z0/vpkvV/FUz/WrD6z7IVv0Cmv0zb+3rWp/tz5/XZ4M7zjtpoqC7aVh/v&#10;hEZ7YGFAJXSjE924RB8xOiH+Yf/uy5c/PPjYZ4cf+xFAwoG57w7OfQfw4NhjPwHnQ9e/3XPh00cu&#10;fXroxldHb4IS4fjtb4DzyVuASvjixC1ALnz+6I2Pz59/671DZ+b7PIkWPKgPgqRoI+BvEQkPEG1D&#10;Y24ocP1/eADOXdHo5CKJlC8UssFNALUqpdPhdDs8KomKR+cJWDytUqHXqsQ8sd8V0Kv0dCKDSWGz&#10;aVwyjkpEE2l4KhVL0slknV5vi93u1eo9SrVTpbaLRM0s6hY29iOH4L6XG3OhIm4UODUoiI+3UOPN&#10;1EQTNeZAhe1gCWnMDZZ7/rcQSF8TUVdElGUxTUXMVBdxoSN+/D97pUX/yTADeAAkggcPFv8ASFBW&#10;RAF9oKyJSSrD/JIwtzDCL4mKymLSqriqNq6ri+lrotramKYmpqgGbgMxALh+WVWUXxoXlseFFTHQ&#10;45cAFhOVx9XgvOuEpjYOfIq27h+La+oSugYQJKqaqLI6rqlPaKFgOkFWExdXRYVVd3mlv9Hzfybn&#10;/Uwo/BqZ/WlD+pe4vK8Jhd9hi77DFX5DKfqclP8BKv1jVPpnuKyPidkfEfI+wRZ+Tir+nFT0Nbno&#10;B0bpN4ziD8kF/6Jl7eJnGzEQBhB+MnBKKXu4r3NqeMhpsQi4vIL8AtDFL01eshisMPr/Pv6Lg/8b&#10;D5KWJgMYAPfWT05bvjw9My0HWY9kYKksNANXT0HWM6gEGRbOkrJVEsC4WgFTwWNIDVqLUW+ymk0m&#10;ncqgEAHuX8HG6wR0EzjkymBQGEQMMQ0NyEM+G89oKK2oK4UwcXC9kOU3aVp8zia/x+92+jxufyjQ&#10;2Nra1tHT1tHb3t/f3tfnDzb3j4z1DY30tHes6Grc3WHb5VdtbzS1GfhjAeXhNuNuO/vksOq9k4MH&#10;2kVTDuaakPD0THBXr3XjqG60XcNGN3BwCJ0If3r32FtPnZ7tCzXa1b1Ba5fHNNXh27myr9kqp9RX&#10;wvJzaLUlJg7ByMYraAg5DcPDI+jwGg6qmgkvxVXmVxVkWq1mjd3WPjaqd7mry4thZYVVxbmV5YUQ&#10;SHZRUXZVVUlDbWUZpDAnOysjLT03Nzc7JysjK726voZEoyh1GqFMBMfAoaiGWlhNaVV5UXlZaT1U&#10;ojeqbA6qUIyhM0QaPVMkqKotxWCgKplEr9W3d3RyeXQcup6OR3NIeKWYpdNwFUqKzk6TahBsQSWF&#10;W6pyUZG8yjxYSiW+oIFUyhTBAp1yg5eud7G8QfXoWIdWK9No9FqNqaioiEmn4NGIyopKs9kCrasm&#10;YeHIulIcsopKhLHYaJWCy6CV+f3cyxd2rBz2TbZ4+/pCXf1+vVnc3te4Zvu6rsFBiVQrkdm5HLVQ&#10;YlJo7E6bvb+7FfhN+bpnRTqLvzEg4IoIGEJ9AxRDYLBlOoXOEPQ5Q14jh4EiY+olDNrGlTOvP3nt&#10;5onNz93Y89rjhz5/4dwLj25b0e3wKPnjHX67SUQioxh0XG+H9czhsSdu7XzzuVM3jmzYOBJaPRi4&#10;cmD9zuEgC1nOJpOoeCqbKtBqfVNrT3aN7wt1bwR44G+e8gZHnJ5um6fD5mwGeGAxmwx6jUYtV6mF&#10;Sg1HquJINQymvtyyIX/3DzUHI5kH7qccXVh+Lp57Mrz80P20bb/mrP02Y/CV5dNvZnY8sXT4uYzu&#10;W8kDt9L6biR3XlzUc+WhvmsP9157uP/G4v4bS3quPtx56aH+xx4efy9v8Ou83h9yR37P7fomq+vb&#10;7P6fs0OfZAz9J6/vp4Leb3Onfitufjd57OeKoR9yBn/IHvg+p+uzrJ7Pcoe+T5v+Ibvng9SRz7MG&#10;3s+Y+rRg9tP0VZ/mDLyTNf5BVt9rKRvey7x2G/JVS848OzPKKY4pK+L2urj3wdY3nciF7gaACgAP&#10;Yr2k+yvs7526cPrat0du/XTo8R/33/pu341vACQAbPiHBwdvfPvIxc93X/hk/9Uvjt785tjcNwAV&#10;jt369uStb45e//zErS/OPPbFmSsfXT//zndb1y20iRMhVCyIiHvQMQc8aquKOWrjrvqEBxb3IP/L&#10;g+XLU3Q6o0allQhEKqlcKZHwWAw6jaJRa5x2J6AP9AqdRqaSCYUMKoXP4OkUWqfFKeKIAZNwpTad&#10;nUXkMHBMIUso4Qub3K4Wp8upBoI1rVemdonlDiHfR8cOY6puyig/2TDzXgLYUuAG/Dsh1kwF08t+&#10;fNSOiDgQMTc24sGBxaN2eMRYH9VVx9TlMXVZxFATc6EBDEQeWOxBOiHmJSb8ZHDgNrjbGjRmqIlr&#10;quOAm1ZUR4RlUW5hnF8cF5QmJBWA648qKxfkpQuyioi0Ii6pjAnLYvzSmKA8yi2OsCBxbglgUTYk&#10;zCgM0wsiwG9IVhmVV8aUVTEACYaGuBEKdi+b4XELHLx40KgcN4JsAKEiqYwKy8K8kvu8krs8UDH8&#10;Qir9Bpn7FTLnC2z+p7j8z/GFX+AKv8Llf4HP/ZKQ/x2l8Ecq5Hs65FtKEXD9A6vgG3rWz5yS7+iQ&#10;L8kl7+PKXsCV7kAVy8uKqUg4oa6CWlO1enCoI+jXyiQ2o1EsEKYkLU9elrJk8X/rixb9TyJhyf9m&#10;AXiAWyT8Y2DJ6QNxsHTp8uTktNSUzLzsAnhFHaqsnoak46F0AUuHg9LEdKmcq+QzxAwiQ8aX6NVq&#10;rVrptJutRq1eDvJAzsSpOWSDmG+SAZASswgsCorKJrCpSCKquq4iP6c8J50CrVaxKRaFyK5TmtRK&#10;u9Hg8zhDITCPEAy1dg4M9A6PtHb0tPb0OJr8Ugl3Rci21iRYaWT1aRhGHtYlxG228R9xcS5Nmj48&#10;NHhz1H+kz3NyyPbM2ubzY479M7qD2xvb/Fo5GepQUKwqco9DOOtR9ZvkrUbldGfz5qmBmaHAYLfd&#10;oOSja6spCLiCw+RTcWI61qUWqlkkJryGjazioqtINZDSrBQanUQTco0Bv6+zC1ZXBSsrKCvIKC7I&#10;KC/JKyvOa6ivQCHqK0qK8nKyUpKTgB9cenpKZlZaWloKQIW8gtzKmsry6vLK2gpAJVA4dCKHyZBJ&#10;NV4fU6liq9UGv8fkC8r0hpIKCA5Tr5DwdCoACXKplM3nkcU8soxHMSg5Ej5Or6XbXBy9hSKWw5mC&#10;KiyrtI5UAKOWo+k1dAGCSKuQyDFwVD6Hh7JbZXwuBYWG8XhCvcFSVVWNQsHZTCqFyeRKRDJA5nPp&#10;TCKSiq5lYOpZdIJWo9KZVQafIdTX2tTRODDQN7piRcfQgLslGOhsdbc2N3b1tncPN7dOymQOqdIu&#10;lJm1WrPb5dbZ3fZQn9pi15mNTLbIbA8MTq61hQZHV24LtA/zpBqhQKASc+g4KBFZ6/fb10713H50&#10;00s3t1x+ZODjp49dO7piTa/5ufP7ptvdXHI9mYTAY6AGNevEodldO/pfeOLw0S2D+1Z1PX5qx/Nn&#10;9z5zfNtIo1nEJIg4LDadb7F2jMwe7ZrY1zWyq7lrvSc05vT22Z0ddneH29tusbm1wLtSSpUKoUIJ&#10;oJQhU1EkcrJMT+B5igeulh68m3M0nn34Xub5RNqFeOqJhbSdv6fPfJKy7uucqXeWrfoga/yVrKFn&#10;M7tvpbRdXtpzLaX70sP91xb3Xn+45/rDvdcXd195uPfqkv7rD/c9u3T44/y+L3M7P8/s/Tqn95vM&#10;/m8Bv5/f/mlm1xe57R9l9X+aPfZlfvdHGe3vZAx/ltX/cdrQZ5lDn6Q3v5g69k7WwGup429ljb+a&#10;OfBs0thzyVMvZYy+mDX6XNrI88lrby25uiH9B0V6jF4YoRQBkWtMVQWWYjqhiRZ0tAMa7oHGe7Dh&#10;Xupf6zteuPivYzd+Pnrj1yNP/HgA4MHct4BKOPz4T0ce//EIIBeuf7v38hd7Ln667/LnR25+fXwO&#10;QMLXJ27/cPz2d4eufn785hen5r44dfGDZ8688vd0+wIQfHsaou6GuLMubqmJWisijhqQB15YwoPk&#10;Fj7IH6Snp3t8bjaLyaYzVRKZVi5XiIVUMp7PYhk0aq/DYTMY5QKRmMNTi2VaiVYmkCulGplYpVOb&#10;ZEKlkCXCIckCtkjMFhKhaI/O3Gr3uJU6j1bp0igsUrFFKHTx+S4mPUjCb6c3vG6g/O0ixVwYwL/f&#10;9+EWWiiRJnzCjwGnDPmJ94OkSAAf8yAjJljMCAT1VVFtOcADsC/MAzY2x7yUqJcS81JjPkrcRwZU&#10;RRR4b476hL0hYW6I62qiioqwtCwqK4vJy+Pyihhg0gpwzUdSDu6XKatOSKoAEkTYkAirCDhHWZAo&#10;ozAKYICaHyblRgg5EXJ+jFUcZRYBhEgIygENEVNWR5VVCVU1gAeQEIBWAEigrgNgAKAlwi+NCMqi&#10;osoFYdUdTtl/aMU/kyC/kEt+Jhd/Syz4Apf7OT4XOH+Ny/0BEAHkom/JBT/Si39hlf3GLP+dXfUL&#10;p/h3ZskPjLrP6CUfE3LewOY+gSkeqSlhlWfh6quqc3NhRYVyBhCxs6UshoLD0YoltSWlyxb9U3wK&#10;Hv/lwSJwiMWy/9kT7cHxPzxYCgAkbdnSlKVLlgMwWLY0NS8XQoRjWHCckMThEfk8ighdg2HjGBwS&#10;i0ViCOgsFZ+nkwgMColZq7ToFAYZX8YiyxhEJYsmpdN4BCIBhmTgKHQshYomE6AoeEV1ZUF+WU42&#10;shzChFWKCQ16AcOskHgMOq9VH/I7gj5fKNjc3t7d0dnd3Nba3BR02A1qOaPVwJ7WsWeV7AEZvV/P&#10;6JWTjnaabq9135y2/GvWeaXLsj+kuTJmfnuH73Sf4MK20Itz205vndaga9XU6mYrc9jEWuNXdTtl&#10;qzqDK5pdbhl9qicw0Ok5dmDbSE+rksvUCDkyNlXOpgCqh4Gso8OqWYgaQkU+vCgjP2VxXXWJzqAO&#10;tjZpLeaaMuBnUl0KySotzKwsyK6C5Dc0VKDR9YAjq60qKivOzUhbBi7T5+Vmp6VnpqZlAnhIWZ5f&#10;kA0pya+DViOwMDQJ24BDMiUio8dJZFFqkTV1iMrKmqKS4mw0rFIv5+tlPKOCb1AI8IgaHh3LZ2Jl&#10;ApJKQpUJCGI+UiREiKUYvgTD4CNoHBidi5RraBI5iUmH4RFVDBxCzmEZ5TIOk1XfUK8zGfuG+9u7&#10;2zu62oAfpsvlsljAvL9GLTXrpVQSlIytZrCwfJnA2dTlaZ/wdU4H2kasroBUY9bbfY1dfa09A+3d&#10;g43N3W5va6h5yGhtAQJwq7/D3dKjdwYUBrvGYDM5vGZfQOlw6P1Bf9eAxd/qb+5SGqwytc7ldna0&#10;BjpDdha2CldfzeVQL5zd/MzZ8cf2dn3w5MHnr+44tL7x/I6hY+uGeLg6Mh6KQdXyGcQVk/0jvY27&#10;140f3DS9Y+XQ4e2r1o53Xz24+9iONU1eS9Dt9Dodfl/j2OTW3olH2oe2eVtnXMEhh6fb4+mw25ps&#10;Vq/JaNNpgVhFplLxFUqWQs4QinA8EUwgR7OV9eq+nDVvQvZHSo7Op55LZJ6LpZ6JJu37M3njV8mb&#10;vsofeT1p9t2c/ufSBp9LHXoupf+J5T23khrPL+q8vqz75tLeuSVDTywbenwpYP1PPDTw3NL+V5aN&#10;fpg78nlO70dZfZ9m9r6bPgBcfJTT93Fu93tZnW9lNr+UNPpB7vCbmaOvZw2+lN71bMroSzmjz2bN&#10;vJA2Mrd05rGUmWvLJ68mrbydOn5t6fStlMm55Knbiw8/mvFie/YvjNx71Lw7xLwwrTDGKY6LS+P6&#10;6rizPu6ti3ciE1346ID4px0b566/e2Du+xPXPj/+2HdHAC8PwOA2AANAHHx/+OZXB298CSiDvZc/&#10;23vpswNXPj9646uTt789fvOHQ7e+OXjtq+M3Pz987bPDF95+Z9/ZeKck7ENHrLVxa13cXRXzVCfc&#10;mJgHGnfXxVy1MS/iv/VFmVmZg8ODdptdKpIKOXzA7ytEQrlIIOMD11wJl8ul0tgkKotAkXOEBrnB&#10;qDKatFaJQK6RGwQsCYfKJxEYAuBGBp+MIir54ka7063TeNQKl1JulUnNAoGVx3fzOC4GzUfGTJJg&#10;c0LUj3bigh8T8WFiABI6CLE2sNwo5kcnWonRABaUDg6w3zhmrI0CSDDWgoG5AxNx4iNuQBzQHpzJ&#10;cR8x4kTFXdC4oyFha4ib62P6BytC6uo4eAb8eFVEURlVVAGiIa6siStrE4DJaxKS6gS/PM4pAWAA&#10;UoFZGGEURmgFYQAJlLwwJX+enLdAzgM+BF8HyMErjvCLo8JiMDkhq4zJAa5UxQC6iCtioop5bskd&#10;dvEdVslfrOL/0It/JRf+iC/8Hpf/HTb3a0zW17jsr/E53+BzfiDk/UqF/EwD7XdW2R/cyj84lb9w&#10;Kn7ilf3Mr36bXP4+seBTYv7HxIpbuAYPpACau7wCkp+fmV6akwEvK0NVV4KboZeWQssroJVV2anp&#10;Sf+zhz7Agn/OABL+C4L/Hv+HB8nJKUlJqQ9iXIAHKWmp2dDKOjaGwMPTBAQ2E03FVEGJDQg6Biug&#10;UGRMhoJJldGJUiZZDWgHqUDJY/FIWAYKRoPDiPX1+Lp6XD2chiVR0SQygkCCYwEe1BZDACQgKkrJ&#10;NSWMuhIGvEbBpjo1CrtO5rbqgD/15mBjS2NLc3NzY1MoEAo43E6dVtxilo5pBWsMku0By+GB4PF2&#10;142Bpq+u7bu1refKsONyh/5Mh+DZjeYPjrdfWGVa3yFe0Sof8woHLOJGE3PbSu+HN3bc2NI74JEP&#10;uI3jXvugz9Tu0umkLJ9dY1WLJXSSjEViExokDKyCReTioVRoBQNRRawupNSXVBWk19cUy+Qii8PK&#10;4HIRddUEeG1ZUXZJfmZZXmZdBQSDg6KQtQQsDIuqxaLr6+srYLBaOLyhvKIsNSMtaXnS8uXL0tOS&#10;C/NzaqvLMTgEDNOAImKILDpLzKNx6cWVhXmFmZDi3NrKkpqyAjGHalaL9Aqew6hE1ZfR8FCABzoF&#10;26ThCVgoGr6WgKlk0BEcHoFAghIpcAodrVaz2CwUFllOxUIpKBgdixHSGSw6ncli+Pw+rVEnlIjE&#10;gCyQSUQiIF7nkQgYlVykUfA5dAyHhpQIqHK5UGUwSbVmhd5mdXgkUikai2dxeQaLyfUgP241W1UK&#10;tVKuU6lMRqtTqtHJ9XqZTitRqwRiCU8gURstCq1RrtSJ+TKVSInHYaqryvg8ekeLd6Q7ONHt6Q/p&#10;8A0QChbhMssu7h976sjYKxc2P3Fq3eNn1j11auOpTSONRhGPhsZjGpD11VazqR3QJE2B7kZ/0GZq&#10;9bl9DovfYArajH6X1WbQOUwak17d2TnQNbq9uX+Dp3nC5R9w+3u9vk6ns8lqceu0Ro1Ko1bJtFqx&#10;Ws2Vy2hiMUYgwgolOK68nqbPs23O3/lD+dFoyolIzslwyplI+rH7Wdu+zVr7WfrsBxnjb2aMv5o3&#10;8Hz6wLMprTcWdcwtC11Y1DmX3PdY8si/lk+8AFjy2LNLx/69aOK15cOvL+t/K3Xwg/Sut9O7303v&#10;ezNt8J2Mvjczet9I7389feSN7OFXM/r/nTz03PKhp5OGnkweeSp19PbygUtL1j6Zsupq0toryzZe&#10;TllzZsnac4tXnV2y9uziNZeWrbmw+PDWpS+al/9EyP4Dm/0fbPZdYu48LT/MLoyKITFtRdxaHQ3B&#10;Y+3UuyP2j4+cvHr1wyNzX5+c++rY3FdHbn19eO7bI3PfPbBvj9z85tBNsA517+XP91z8fO+lLw5c&#10;/eLIzS8PAi/e/PIIoA9ufHrw8sdXzr/29YbNsTZe2IeKOB+sDgUawM36fWAgHvfAw05opJHCLXmw&#10;P1pqWlqgMdTW1t7W3Oaxuy0avUoo8prNGpFIJ5WKmCw6BscjU/kUOhWF14o1Nq3VaXLJhUoZXyVg&#10;Av9klAymgMuWM2liJoVv1Vvb/AGnQeOSy5xymV0uN4uEZj7PJRQ4uBwLh+tgMFpJyL1c2Bs6eDRA&#10;jjkxYFagiR5pocWaiZEABiwl8tLiQWoU0BDWhqipFnT0poaoGRpxYAGJEPfTwi5i1E14wANkwg2P&#10;O2FxOxwcTWGCxgwNcUNDwgiN6Rui2rqIpiairU3o6sBSVF1DVFkTlVYCTjwuLI8BQT2/NAZmDspj&#10;fODD8ugDi/DKFpjFC4yieVrBPVrePD0/yi2J8Usi3MKI4EFOQlweFZaGecVhbvE8r+xvEANFv1IK&#10;fiLkfo/N/had9S0y+1tk1nfo7J+Jeb9RCn+nFv5Czv+VUvQHsxQ0VtldftU9Yc3f/MpfeOU/8is+&#10;Y5Y9hcx7F5//NbX0MwZ6F7SWlpqWs2xRdnJyVnpqXlZKaXZWYWpKQSpwkVOakws4pNL8wqRFi5OW&#10;LUtalgQ4frAnGdwLATz+QcGD4788ACwJ8F5JKcnJqcuT0wEeJC1Lzc/KRdXUkKAIFhLHAELb2nom&#10;GsEnYPh4FAcNYyPrhHiEiISWUHFSBkVIoxLqalDlpajycmRFBba2Ad+AAGQBAYqhokj4BhSiqra2&#10;uBhRWytiMhiwOkZNGSw/G1FWJGeRjXKeXSdtctuaPK5mv6856G8K+dpbGtuagw6LNqiXTTmtozrV&#10;lM18e/uWp7euOd4dfOP4rmMzLe+c2fbEmraDjawrY9qX9rQ9uaNxW4dqVaNx10TLRy9dXjMd1Apr&#10;NrcqH51tW9nhGGp2jTf5+j3WvoBdLaBLOSSHVupUS6xynlHK0ItoJglLTMVIGTgGpo4MK6fCK9C1&#10;xciGcsCHqrVqIpWGQ6MYJGxtGaQKklsFycOhG+DoupLi3NKi7PraEgIRDkRGbA6NRMKRqAQUDlVS&#10;WZJbkJ2WsTw7O72yvBiBrIWh6khUPF/MgyIb4Kj6iurimppKIh5HxKAaKkrIGKhJIzZpRW6bmkaA&#10;8Rg4qYAi4hLlIiqPgeZSkXwGGojrKWQYDlfHYGDpNIyIRwY8OwXTQMXAsfV1OCggFJB0Khlw/QBV&#10;OVyOQChUqlQajcZus4ZCvoa6SpmIo5ELODQsh4KWcClmvQIQ/uVVldV11cUlBXnZaXm5meXlkPLS&#10;wqqK4upySH11OaK+horH0UmATuTQ2VSxQijTSLgSNp6IhSMRJDKdQKDxmfwWt6/T4yFiEUV5mRQ8&#10;yqpTmhRCJYc02u6VickN1ZUUEsltV+2Y7Ti2oX/DuO/Alp5nLmy7sHdqtMWgE5NwyGp4Qw2NQZfK&#10;JAqpSC0TGdQyPcAuHovPoCmkXIWMJ2IzVEKWUsCyGW29o1tCXSsDrZO+0LDH1+NwNNmtfpvVYzKY&#10;1SqFSiFWKXhKBUupoMukBJEYLZFihFIkWw4lW7I6zuTvv1u0/176sXDy6XDqyfu5+37NW/Vx0ooP&#10;MwZeShp8MWPghczBF9I7H1/W9Xha85UlnbeXDz6zfPyllJVvps+8ljz16tLpNxevfC9t4u3kwddT&#10;Rt7L7Hw5bfi9vP6XUodeTRt4KW3opdTRf6dNvJAx+kzy9Avpk48nz9xOmplLHrmweNW15WsuLt92&#10;I2XdmUU7zifteTRl+7Gl248tXrf/oUeOLt1yYvGekylXplPfFCZ/B8/6FZX7AyLzF1TmH/icO+S8&#10;u/S8sLA4oauZN1eFGxk/r+h76dHHLl79GOw9vv3V0RufAUg4euubwzdBA5Bw9PYPh+a+2n/9q0cu&#10;f7n74gMkXP5839XP9s19sf/GFyeufn7s+qf7L370/Lnn/xzvjLdQokFkNACLNSJjzchEIxrc7CuE&#10;B6Lwez50uEfALc8FeZCVlTU9MzM+PjE6NDrSP9zT3K7g8Q0ymVEmNUilPDKFhSMIyFQpg81A41lE&#10;ukqoAOIHMVMsZkuZRI6AJdXqnF5Pl9/TZ9aHWkM9A139doPBJpY45YBEUNrlUqtIaBHy7QK+jcux&#10;sXlGDstKQY4Rqp6TIv/wMGNuctyBSwTx0TbyQis1FmQkfKx4CzPiB909mB6wQmOm+rCxLmxDRR24&#10;uI8SduGjbjzAkpgLFXXCY24UuHuBEw3uqmZBRM2ImBkRNyMfdBjAYv8s9wPXgMIwQBdUtRFlbVxV&#10;B5q6Pq6F/o/B4jrQYlpYTNMQVzfElHVRWVVUUplQ1CQUtWAqQlqVAHAiLl/gl9xnQ+4wCv+gFf1K&#10;yvsJn/MdJvM7NGg/4XL/Q4L8Tiz8kwrcUHyfXfI3vfBPWtHfAAa4lXe4FXd5VWFxXVhSf19U/aew&#10;8kdu5YfUkn8h8z6jl33PqHmJSwxVllenZ+WnpZakZEJycgpy08tyc8tz80qzswvSMyCZWcXZOZWF&#10;kNz0jKTFS5Y+aEdY9NDDAA8AAvx3X4QHx/+dB/8YWHu6ZDkAA8BSkpaXFxXg66FcDJ6LwtCg9UIy&#10;lo2FslF1AAxYyDoeFi4mYvg4JBuLYmCwuFrAjUKB4BBTW0OEI6loHAEKnAk0DIkAx6DqYOgGKJ/N&#10;cRjNZomw1WwQEXGVuRmYmhIqolpEwxokHJtSErSamtyOJr+7xe8CaNDidXS6Hf0O56jTExDJNrT2&#10;rGkNdegFawKWM7Pdb53be21d18lB7bEO2Rv7ul850n50pfvSvo3vPPfE7avHtFoal1bvFdJWhTzb&#10;JofG+toaTVqvUhIyaRwaqVbEdmplQbOm3QkoBqNewOARUVREnZBGICHqqahak4zNIcKxDRUoWC2B&#10;SCDTmVKpnEGlQnIyG8ogGFg1Gt1QA60oLy8syEutrCxAAz6ahWcwiSwmRSRgySR8FptGZZGh6IaU&#10;zOV1AAJZJCoNU1NTCofXQSB5UGg1CtUgFUnsJqtSLCEi4bCqUgYJadAI3XaNkE8W8khcFo5ChDFp&#10;aDYdy6YgORQkjQRTKdg6rcBuUZr0Eq2cr5MJlXyOlM2kYYAfcj0BjWYxaeVlpRaLkcWk22y23t6+&#10;3r7+pia/02GoqSisKMnFI2ux0Co8vJpPJ5t0SjwBVV5VUlVXWlZRAOCtsryoohxSU1VSVpJfXpJf&#10;VVaEQ0EpaCQVi+IwKUQims4kMbkUOKauqqa4rLIEikSxeAI2l9MU8rqsGrGYR2dQ+TyuVCSyGnUK&#10;EU8l4SmUnLraUhgSRudznFaD1yD02JgjvYaxHm3QSnaosRJ2HRoOgUHLAcYIhVwely4VsXVqCfCT&#10;hMFqCHi4SExTKDg6uUAvYar4dLVYNjK1taljJtgy7g8Nu90dVrPPaHBYzXaz0aTTqtRKsVLGkUlo&#10;MilFJiFJZSixpEEkRvDFCJqimGpPGv935cG7+QfvP3wyuuzE35mH/pOx9rOkVR+njb+eMvZq5ugr&#10;2UMvZnY+tbztsdTma0vbby/rfXrZxKvLV72Xtur95Ss/SJr9YMmqj9Km30npeyFp+JW0nmdTR17N&#10;Hno+bezljMFnUwE1MPpk0szT6SueSp2ZW7byatL6a0lrLy5dcWbxlospm08t3XE+eduppXvOJO05&#10;vvSRo8t2H168Y/+iQ/uXbN+36Mje1Cfa0j8gp35Rl/FVXdandRmf16d/A8sEwPAjMv13Uu68oCKs&#10;Kl4IMD7ZuObm2SfPXnn7LMiDT47d+OjErc+OA2AAVcI3h2//eOzxXw7d+urAza/2Xf1yzyUQCbsu&#10;fbb78if7AIlw7ZuT178+cuPLw5c+eu/UjfkBS6Idl2jFxFtQsXZ0pB0TawJ3pgEnmwZQER8q1srk&#10;lmT/lwdrV61as2rV6tmV02MTwz29LqNRzGSYFXIpiyWkUmUstpzFkdFZfCKFRaRI2HwGjoKrR5NR&#10;pCpINQXH6OwYGxlc29U65Xd26+S2Zn+b02iziGUOucKpUDhVCqtUYgRgIBY7xQI7m25h0PRUip1O&#10;7idAT/GxXxrx8+DkUVgsgIy3UqLNlEjj/8XWW8C5cZ39v7eGZQYxMzOMpJFmRpqRRswsLYMXDLv2&#10;mtbMlNgBO8y2ww47jG3avuW+KaRN2iZN27cUbBLbuyvtPbLT9/be+9fn9zmelUayNBo93+c355zn&#10;WCpX5zAvDeprtY9KqqW8fDErWwCxvgwMjnmxz7BY1i4CT9CnXah1ROuWBw21OckDxqWifjGvXcoB&#10;NuiWi0Ca5XytUsVSXnl18ppuqaCt1u7Xg3apqK0UtaD9RrXierWNSlFXLYEdtJWMahG4ipikAsgR&#10;FFf8wkWCewlj/stJ+8RO+Yel+6/6zv/RddSk7fi7ofsTC/VfNsbXDvaXdsaXdvolJ+ABA+hrhHkZ&#10;F1whhJdwwWWvcMkvWfCLvyJ4nyCsP9no70P0/zbQ/4hwPsSVP5oqFhzmzqZWWlu7uLVX0Etl07pZ&#10;3d18Ko3R2UUBPOjuZnT38Gl0Zk9vc139qv/rW/Wr667NVQY8+KYv4ertP0gArAN4qKZVq4ClqHWO&#10;NtU3d7d3aKRyh9Zgkckhhdxp0DgNartK5tKrPRYjDlnsaiWkkBmkYpVAKKIzFDyOViKSC7hGjcZh&#10;NhvlKqfZhlhhm9Fq1hrtVivI24bKg2uHhzaMDPVn0xqpUM5nqnk0o5BpEbMwrdRtUPqdUBBDAh53&#10;xB8sprPTg6N71q7fMzIy5fdNEt6CE8oTjj6387a1o0/Orz+7IfPATPLOidjrp9a//eC215++7lc/&#10;e+WVp88fnF8/UIz2lbMj5f7RXF8+HMkEfVmfu+DzxD3OFOmJEWgxGsgFvVmfxweZDEIev7uT19Ol&#10;5HM9NmvCh+aCbrdZJWZ0mrUypwsOxOID4xOQ3dnR0KDig5SZJ5ZwtCa1Ti+XStkGs0xtEMlVXJ1O&#10;Apk0iEXnx+BUIhSolQzyGBwmzI9HEgGn09jSXMdi9LCZFLlUaDCovTiI/n35ZMqgkCn4LItGEsBt&#10;kRBWLERtkMZqVTsdRtRl9RFIxI/HQz6nA/DGimEO3O30ESiBwRE/kY6EMuFQIuCPkCRJ4OEg6fW4&#10;d+/YtnVudsum2cmJ8XJfeXSkSHodDqtKJmTo5Xwln6mTcK16LeKyO2CLw2Ux23QanRR8KKmEp1RI&#10;pBIBn8fmcZgsJlWnUUjYTJ1M4nW73G6nyazVGVRKNeABQ6oSkvFQqr8Qzscz/alYPpAsxmLZaCIT&#10;TaaiyWQwFiPAcQz5rKRHpVbTzZDBD37jSU8xay7n7YmYNhZVpJJav09qtXI1Rp5er0FcMO5xkV6U&#10;9GGwwyKXiQ0GrY90JRPegVyoP4lM9PuHStENc3s3bDo4uXbXyOiW/v7pYmE4lchn0tlUIh4LB6Ih&#10;IhoClgL2k9YAafD7DbhPhBNCnBB7QgKLj+Xa0HrmD5L7rzSdW2h88KuW+z5pvvnPTUd+27T3v5u3&#10;/6Bpy/daZr/dsOHN5vHn66debFr7SsPsm6t3/Lhx/6+aD/628eBv6w++37z/1y07f9K44bXVm99s&#10;mnutZf7tjq1vNG9/s2XupYZtL9XverH+wIuN+5+rOwpg8ET9yQt1py40nHy0/oaHV99w74obH6q/&#10;8dzqMw/WnTlbd/vZxjvPN5+6ddUdgAe3rLjvWONryYb31K3vSzre57W+J+l+X9r5e1nn7wEYxM0f&#10;KTv+aab9y8f4YoL84S1nHn/whYef+u5jF3/1wNM/Ovfszx98/hcPvvDrcy+898ALf7j/pT+frXUp&#10;f3DP8x/e9ewHtz8NkPCHWwAPnnz/jmf+cPfTf7r/uY/uee7DC0/89x/vuOPKJv/yBt3yOuPyWv3S&#10;Ws3CtG5xjRZ4hWqtUoVqeUC53KfDaFfr2XV2dOzdvnXLzIZtc3Mza9dOjo7kEzHcYQNIMCsUpNMZ&#10;w4mACyUgh8cC2fU6HzjrpQpIpXforDKuNBPLjQ2tj/ozXjQS8MStWhh3eNPBVDEUKwTDhWCwFArm&#10;/f404c2T/rLPm3M7S0570Q6o4Mw7HaNW/XUW3tsR7VeDtqV+zZVB1cKYdmmNaQkgYby23HFtzkF/&#10;rT7dUkm9kFMslbTLg6ZKv+FSVl5bG6esri2NMKAH3qdWl2LYWhm0LJXNSwV95WrEr8X0gqqaVy7m&#10;lFdK4HX0ywOm5cFaAYzKoGlpEHAIWI1azQygxbJuEVChpKv2matlA6BCJadeSiqWopKlkGjRJ7zs&#10;5n4BDIGp+6/a9j9pWj/StPyPpv1jY8/nVtoXEPVLiPaVnXEFZi262Asu1gLCuowwF9wcgJCKT1AJ&#10;iJcCoiukAGgxKL5MCr7wsP/hZPzZTvuLk/knO+vPGPuXGcsfHrx+bk2Z2tnLpVDlVCawBWI2k0Oh&#10;sSm0no6OjtbWzvZWJoUCzD+XSu9t72xaXatHUUPCfww0+vftf4cYXRuJBGBQu+dq+dOW5sa2loY2&#10;Wi+dSWHSuilSLsgoNT4XlosnS9l8NpGJBWOQ0WxUqTG73YehPsSJWE2QUeuATCwmXaOUS3l8DEbL&#10;uRICIyDcyWRSmw32E6FoIJhKJvKlUjgaBjtr+CyHTICphCGLBgFJq0GLmUw+FA8H4plYfiDXf3T7&#10;/PH1U9dP9O8A8UWnDBo1Prl42Ki+qRi8dYA4mnfevb3wk2eue/2p4//9ows/++Fzr1889+T9t91x&#10;8sTszIaR8YlsOp8OhmI4kiKQuNtJ2MyoWUfAUNzrSQd8XshsEPGlwAmJBSHM1ZeKjRTSQQRCDHJE&#10;K1XxqCRqz2RTM9vn18xttToxEYtrUshY1A6hmO3CHCar1mzTEEGnwa4QSek8TreESzXI+A6jygWb&#10;A2GvP+oPJyIo4UY9sFzO6+5sloq4GqVEpZAqFFK9Xu+wQclIKO4ndBK+WSlCLKpQAB0eLcWTgWDY&#10;q1BK1LX1yOzhYDAWiThdTq/fF4mFk6mE3++zWAyEB3G7HLDV5HHBfq+H9OGAE8P9xT07to4N9Q31&#10;Fx12M4j4GzYMlkshv9fiRU0opAH/kVkhsuiUmMtmNGpsNiPmcbgQC3iHUhFHrZDIRAKpSCgR8kUC&#10;jk4j1ymkWoXEatbr9CqtTgkDD+Rzuz0OX9gTL8aT/elgLhTNRSKpWmn8dD6STgdiEXcyguRSwBC4&#10;1w9FRkuwG+ZL+VTIrMnniHjEkIhahsaDmSEsPYCkC+Bz6VRGFnirPtKdrPVDBr2k0+E0kSSWy6aK&#10;5Xgu64+R1qhXPlJ29Jc8o2s27Nh1YnRsy9Dg7ODA2oHyWC5dyGezyVg4EiSCJBoJAbmCfojwqAif&#10;wRtQewiRh+CjBMeG8/XBjtINPXf8g3PXZ83n/9X4wMfNd/6t4cYPWw79onnPT5vnf9g6/8P2ue+1&#10;jV1ctfbV5qlXV218e/XO/2489LuOg79rPvSH5oN/6Nzzq7ZdP27Z/u22HW+2bLxYN/9a066XW/a+&#10;1j5/sWH+qVW7n1x5+Jn64882Hr2w8vrHV9/4+OozTzadenT1mcfqbn5g5emHm25+qOHGc6tO3bvi&#10;5N0rT9/fcOK2lbfc33TzLSvP72t6m2j6UNHxnqz9T4KOD6TdH8q7PpR1fiBt+0Da8pGy7S+azg9x&#10;4btbxl666+5HHn76kSdefOyJ1x84d/GRJ9985Mm3Hnnqu48886OHn3vnwed/c+6F393/wu/ve+GD&#10;ey5+cNezH975DKDC72976v1bL7x35xO1C0f3PfW7tx568/Mj2xc2IJUZ1fI60/K0rjKhWJzUViZ0&#10;S+OyhQl9ZUxd6Zct5MUopanGg9aWlg1jI9tmN0yOjRRzmWiQDHrdIBgkSK/TaPAjrkwoCLy1y2DS&#10;iUF6wRAxaAIq1SSTk063H/UWU/mBwqBMIOPTuVKOUMjgoWbgKjz9iUwuEMr5/VmSzPp8OdKf9weA&#10;P8hjQN40imac9jKGZG0ACfY9Ju1LuPGLsr0CAnRRdRnE5RFDdezaCsmmxVrRulrBoitZ+WJBvTxk&#10;BrH7UkZWKz7ap75a67S2Hmd12LI8AlVH7NUhW6VoWioYlvLaxZxmMa9cri2BoLoCjEJZBzzEtbkL&#10;lRFzdQyqDkPVQQvwHNU+Y7UEGKCv5nXVrK6aA9JUM+pqTHbZy/0SYXxuo39i7v2Hrutvmo5/aLv+&#10;YeytuQGIfgkG0Z9zGWZetjMuO5gLMHPRyahgnOq13gggn6AaEC9HZJWQ5IpfALQQEn1N8j7H2X93&#10;s/8KMz4jOB+j7H942K/3m3984eTNh3dYZBoRi6kUCxk93WIWm0tldLa1d7Z3UHp7e7q76JReAZst&#10;5fN5DBZAQv3VdXIaGhqudh/8JxIABq4hoXYpCbT19WCvphoS6puaG9oaV7c2N3c2NrW3tnd3d1K5&#10;dJ5FZ00ni4X8YDLVR3hjdghY8nAmkSrlMqVsamKk/8WLTz733IVYMsxmMzgMhteN95f6UcQtkco4&#10;PK5EDLI9lUgkkeu0SCBoRVDgIsxyiUcti1p1JY89YFD5LcYYivkcLj+ClxKFCB7KBMNzg8Xd/anN&#10;IMrYzCnYOgypk4KuUVQwS6o2JfC9M8VnH7/u9Yv3/ODlx7/3wiNnTh7YODU2NdA3OTSwcXoyEyT9&#10;MBTAHYhVA+sUqFnvha2ky0E4bITdZtMoYZ3SAxk2X810EoTTqZOZJByvRZNAoCBsDLhhn987BDKh&#10;nbu9iYxOrpHS6dSuZi6frtUr1TqZzqIkwq5IhtCbJHo1X86lSjgUhYQpV/DchCuWiIDArZLJQcZN&#10;o3UYdHIcg1VySXdnB5VK4XLZCrkE7DJazgVRu1nON8u5Lpd5cLwcjJKJbKxWMht2wCiqN2kBUayw&#10;CSNRN+mKZ0Jk0GOHLSjmVCulWrVcJRPLJAIMdaAuG/iFJiP+VNRfziezIEwnfKOjyeHB8EApEAs4&#10;SNSMmFWoWYPZDWGfSy7mgoiPIVbIrNRrBEaVSK8QmzUqs1YN6bXgTaGw2W7RoQikUkulCiEQ5oER&#10;1O7Bnd4Agvlhm9uEEHanCwp4PfGIPxMPZSNkKeorRbByFO6L20bS7lRYFw9ZJFyaUi1CA7ZEOjA6&#10;nCyORN052Ftw+RIQGYWsqMwXsnlDUKpExLIoETbjQVMkjQ7UgoUnm8HCuC7oFgcIEepW5EtDBw7e&#10;NDo6NzS4YXhwXbkwXMiVspl0JhGNR8hI0B0KuIKk3e81k4TRF9C6vToCyCdBCS7sZbm8LFN21aYX&#10;mXd91nP/p00P/KP53n/W3/CHusPv1O/6Ud2OHzZt/m7j3Hdbxp9fte61pnWvN8z9V+PeX3cc+aD7&#10;0B9a9/+uae/7nXM/rN/63cYtrzZtf6Vh/sXmXaB9fNWeZ+p3Pbl6/1N1R56qv/6pxpMXVh9/YhVo&#10;b36i7vQTDaceXXX68VU3nfvW9feuPHbPyqN3f+v4PStO3bf6hvvrb7iv6dT9TadvXXVhd9tPsI6/&#10;KLvfk7f9k9/5V2XXPzQ9/9B2/0PX/YmJ8rmV+omF8suA+bUjR87fftf95x568NELjz10/rH7L1x4&#10;9OnHH3nqsUefvXDh1QtPf/fRp3/44NM/e+CF9x+4ioR7L35493OACn8AGLjp0V/c8tgvTz/1y7OP&#10;//qX9zy1sKV/cRpa2CCtrjUuAxKMyyprNMuT+sqE9MqYoTqirRQlSzkJSr3Kg+ampsFcZsOa8XIu&#10;218uREKk1+0E7rWQihdT8TjpxSwWi0zmtdnkTJaYwdRLpSo+T0yjSaksg1gV98eSZFDM5IhYfEYv&#10;G4G9w4NrM6nBKBnKRmP5cLgQCAD1R2OgLZK+vNeXw30ZD55FsRyKZV1oyYUUHfBak/luh/mDHF4d&#10;dSz2K6qDtVWRvxrULo6bLpcVl0uKpTWWS0O6K0Xl10XFQlpRSQCPY6wM6QEGQKa/OGSpjEDLI/bl&#10;YVtlEKoOWKt9lkrJWLt2VAQMMNc6n4E/6AfkMC8PmwFUateXgFEAT+w3VGp194zLZUAR3RJgQFRe&#10;icgrQekiIbrk4nxupvxT1/VXVfs/tJ2fGnr/ZaFecjCu1BwAewllLWHsCsZexMDG1W2cWyH4VYIP&#10;2loHNSlcDIqWItJKVLEYli0EJZdI4Vc+wb8I7icY458I8wu38Euc+zHK+qVf9fLm7HefuPGWI/M+&#10;2KHgi8wqHaenR0Cn0DraWD29Eh4PYIDa1dXZ0kzr6RZy2AIOm8dkt7W0rV4Jon59bTXNq2ONrvUl&#10;/OftGhv+s+hpQ31LU0Nbc1N7U0tHS1t3S2tXe3tPTzfToLNHo/lYrGAwOBCXN+CLBPyhVCp+YO/W&#10;X/3ip59/+a/vfP+tyfEhzAkL+QLIanE5YbvNgrkRF4Y6MY8TI2hsDhkOzW7dbne5bbDHg/ldVrtD&#10;qw46bA6lAtFqij5vMRjIRSMT/YNhXyAaS89uml8zsn56zYaxwdENo/27JrJ3Hlz/6J37Tx3YML9x&#10;/ZaNc9vnZvdvm5tfN7FuuJgMYITDMl7KT/f3KTksh0oJaxQWpcikEDqNylQIDxEIaoNykVhfMumx&#10;miG10u+yjeXCWR/qMepwuyYfQQcSPljNT7mtwNgSLofVbh+YnAwmElqlsrepkdHRwqV1chjdAgFD&#10;pZO4/Y5o3o+QUDjmtkNqvqCXwWznChhBkDalYiazhsXopPS2alQSAAOQUYFDZtLrab0UPo+FuqBC&#10;MpoLB9xWvU0vC/ns8QgCImCxnEsUMiNrR6dn1kyvHekvJaenhybWDUUz3txgaHRDcWrb6I7je/fe&#10;cMP2Ezfsu/nkruPzE2v7h0qlZIi0aCVaJbevFOrvC42Op8qDkWw+mMuHPG6j12OxGUFy1qERcRMh&#10;Mh7yCXhMlVpksaoACXHcTLhtQR9aysSziXCUJEjUicOQH3VgdpNUDL5SPpfPlUgESpmA8Ni9uMNu&#10;00NWrRuFPKjN73FFcVfY7UgAELptMY8lH7YVotZi3BrCZX630mrgicU9BosYc1vCCSyYQoiEzR01&#10;o6Ta6ZYhbqkLEWOEHPFKiLAaD6nxgMYfMQVCVn/QFPQbg25AbjZsYlrM/Eg8e/z4AxNrtvX3jfeV&#10;h0r5EWAEU9FIIhyI1RZUwML+b3jgI01ev8Hj1Xm8aswrQQih08uDEbnWs5pY33bdjzhn/9lx7p/N&#10;D/yt/t6POs68t+rof6/a96PmLW83bfpOy8ybXeuv8mDTD5q2/aJp/4dt+z9sOfznroO/p2//Uevc&#10;640bn6vb8kzdtqdW77m4es9Tq/c/vXr34yuPPNt47Nn648+sPv70t44/tuLUk6tPPr765GP1xx9e&#10;ffjcykPnVp56sPnw2YZd96/Y/1Dd/nN1xx5r3XzrqhNPtF53e93FmZZ3DE0fybr+puz4s4z+dxXt&#10;KzN1wUL9ys684mJWnKx/4Ypvb5g9d/S606dve+D+8w89cP7cfWcfPXvh8UeffuyqHn/succff/7C&#10;hRcfv/DyY89875GLP7//4rv3vfDRAy//7d7n/nx37cLRe3c88bs7n/jtE+d/8ofTpy9vxBenTZfX&#10;KpamNdVpzfKUenlSszyhrq5RADBUhhRLJXE1J8IojTUetLW2bpqc2Dm3aXJ0dO3URDTkdyP2eIgM&#10;+fBEyB8h8CCCaIVCOZMpodA43bWaXyoBX8FiiXtpvG6GkMnnUxh8KlMrVZu00OT4xtHhDT4i4bQ6&#10;SqlMNhQuRyJX/QF59ZIRWSDJfK1OCpFz41nMk0XQvA3KwHARdo3pNEc0gu8HtZcn0MqYsTbktKyv&#10;jhq+HJJX1lgqQ1Bl2LZU0i2V1NWMajkNbIF2cUBTGTTXFtgBGLjqDJb6rYt9ltoSzQPWSp9pqWwE&#10;LQBAddRaMx8AHqM1LQMzAZAwYKqW9bXV0zLq5Yx2OaNbSqkXovLaTAIX6xNLz991td7/j7Vdn+h6&#10;PjX2fmGlfV0jAXsJ4yy5WUAVjFV1s4EqHnYVB56AU/Xylv2iKilcwnlVb+0y0UJQWI3Jl2PySlgC&#10;2HDJx/uK4HyJsz/3MD/3sC/XOpYFn+O87wS0j24svHT2ukfvPDlSSDsMZgmLI2bQhHSqjMuV84TA&#10;DdC6egQsTnd7R1dbO6Wrk97bTe+l9Hb3Nje2rFpRux4E/MH/HwZXBx99g4H6+kYg4BIaG1sADGo8&#10;aAbquKaWli6FQheOpMxmh9EA+fBAOpaKhfx7duz4/W9/V1n66vMv3r/99kMTa8oBv88G2awmI4G5&#10;/F6PVCrSaNUGkwVG8cHR0dGJNVdzXsiJklPrN6cyRZVcFQ+EN63bGPUGYI0Ws5g8dohwOCCjIZsv&#10;9w1PpvNjpfJUIpYfKhS//8qzv/zBa7/68bd/8N3Xb7v15nXTk4P5XCboDbmsFikvhtq2rilvnygF&#10;IBVhUeAWtUMt1AvpCg7Fbdb4EUvQ4wxiaDYYmu4rTfelx/Pp8b58MebZv2nNjqmxsWKsnPD5nXqz&#10;jA2rRTalBDbpRTKRzmZ1+7xSER8cTUZ7M7u7nd7dyqR36QwypV5cGs8SUTSSIl0opNXLaIyueCJE&#10;EKgTtsqlXGpvk1IpDIZ80WgAdli9hKdUKKAuxKBXeXEnCpn1EpFOzCMxKETaCUQXJJ12GMr2FecP&#10;zE9vGAXJ2LrJ/n17t/SPFoiQqzgQm5gd2bR3y+Fb7j585t65fYe37pmPZ0icMIYCtojfGg1YTQbW&#10;mvHY4GA4k/P6gw7C58xko6mUPxZxa+QcCZciYVFIjyMZ83lwu4eAAiGXPwCTfhtJOEncZTdrIYPK&#10;ZlC7LPp8LBR1Oz12M5tBbW9t0+u0qWRsoJTpL6Qy8YDf4/SiNnBI4348TnqCLjhJeEIuh89uRkwq&#10;wqFOBKwhjwx38nBE7IB4Mkm3XE7TG4QOj9bp1aMBg92jQAi1AxGjqMRm4xktTCPEgD0iCOHrzEwI&#10;FsJOMYYqEZcUNjJdBprdwFAraSqDbf+Be9au3T0wsKaQL+dS/YVsMROPxkP+MHgbPleIhEN+R8Bn&#10;JX1GL2nEfTq3T4F6JS5C5CT4Lo/Agvdqg035w113vEc9/3HbPX9pfOCjjlt+u/rYz1fs/UHDtu82&#10;bHq7cc3LdWtfbpj5dtPmHzdt/1WNB/v+0LrlndVbftA0+8bqjS83bL3YsOu5pnnAg+dW735yxaFn&#10;6/Y/WXfoqbqjNR7UHXnyW0cfX3Xi8dWHzq848tCq44817Du7ev+DddseWDn/4Oo9jzfseaJp/7Pt&#10;x17uPfIi9YZnO269o+nV0aZ3VU1/lnb/Vdr2Fyn1Ey3rK0PPgpW54ORWMfplUvJRKfz4vgM3HDx8&#10;6sZbzt597oE7773v7gceefCJxx4F5qCmRx/5Dz3x4sNPvfXAUz+477lfPfDih7USRs/8/s6n3rvj&#10;wu/ueeK9589+539OHViYtVXW6RenVNVpdQ0Ga7XLV8GwBLYnajxYLEuqBTFGvcqD1paWiYH+dWPj&#10;m2dmZ9auTcXCZoMaMmo9LgfmsCUCZJz0KXk8YW+vlMGQMBkKHlfMZMhYTDmDbZKrWRSGmMX3Ifhg&#10;YWhmeuNw/xqD1ibgyhE7Ukxmy4lUNuAvX3MJwSCgQk2ABwRxDQl5t6eMukouNONCE05bGdJuVvDv&#10;1Yv/noeXJxyVQUV1WLMwZFoahi73m5ZGnZUhy+W84muSt5RUXBlSL9YGzxqrg9DyqAPwYGkAWiiZ&#10;F8pm4BVqkAC2YLAW96vD5qURM8AAaJfAq/VfW4enNh5pOa1aTsirEWk1KKuSkgVc8DXC/tzS+7Gx&#10;6x/atn9qOz419HxloV9ysK5g3EUPv4Lzl71CEPQrtRGr7GUPpyacu0x8o4qPXw2IAQ9qSADmwC+s&#10;vXhUtpxQViLSK37BNRgAfe3jXg6ILgekl328z33iB3HFsTWJ45vXjGYicZ8nHQ7yKT1iBkXKZjvN&#10;FsTmsOgMLsiO2GGFRMqi0Xs7O7vb2wAbqL3Unq7e+tUNtRU06+u/QcB/3K5OVPgGA9fU2PjN2FOg&#10;xqa2hsZv1N7Ra7bYE8kc5vaBVCziD0RJ3+Rg4Sf/9fYXn33xxKO3v/niza8+f2s644ddLgzBAA/s&#10;ZmM2Ee0r5Jw2yKg3yhQq1ONBcNSFe8wOmAwnw+mSzgK7EHJ+x9HDx24p9a1RKZQ6lcSH2m1aZQjH&#10;1kysmVw7m071efEY4Y7gWIDAvOunNowNT0xOzu7fv3/j7CQMaRx6KWaQzw7md06OzGSDJUQTMPAC&#10;VmnYpbPJuJCUC6uksEbqh40JLwqsw6aRoQOza9f3JdI+1/qx4WMH5iYHwqUIkvbaSIcOUouUAgbA&#10;rYzDVCklvrjPlwj6IkGzSdfb2sjsamV1d1A7WvkcmlIhUOtBPouhASRVSIfi4Vgqlcpl/X7ColMK&#10;WT0cWptWJSBItxN1Dgz1j46PhCJBgvAkk3EMc8gkXLtR7TLqQpjTIONDBolRKzTqpHqj3oVjqWJi&#10;zVT/0GA6HsWm1w14vM5onMzlYwNDfes3bd5z9FYylrNZ9REPMpxJZmJ4roAMDXkiYa3HLXI6xRaL&#10;0OOxDAxk+/sLftKTiJOhAOrD7SGQO/uAHLjbRAbsZACOxT2hoCvoh2NBTxB3DRXTY32ZdWP9B+Y3&#10;Hd61Zd1QacPowIaJ8YmR4b58LhnyZ6KBcjoxkgc/4WgUx2LA/2lVOj4HyCQWOFRyq1Kk4FGUoh6t&#10;ggIZqSGfwg0LjDqaTsOUiXu57DaxkgphKoAEuZFpcgiCEYvHozAamRoNBSBBa6TJVJ1sXj1f2KyQ&#10;dSiV3Rplt81ARUwMk7JXIujkidUHjty7Zfvxicm5/r7hcn6omC1mE7FE2B/yoX4CDvrAx4SAAA9I&#10;n4HwaTyABwTwBzUewBjDjNDVSI8p3rH+/p7b/9Bz599a7vtT051/aL0e+IAf123/r7q1b6yc+V7T&#10;1GvNa79Tt+Vn9bvfbdz7XtOed9vmf9a6/bstm1+rn3lmxZanVu14um7fxYYjLzfvBtH/xcb9AAYX&#10;mw89Xb//8ZUHn1h16LGGw4817Dm7cu8DK3afXbH3fP3+R5rmn27d90z7ngsNB55v2f9q+57nm/c/&#10;03j7M90Pnmz8ea7jL6quT+XUz7SMj1XUT5WUz9VdXxgpC3b6Ekb/U8H5nR3zNx49fPDQoRuuP3P3&#10;TXffefr2e+6678Gzjz76yJPX9MjDTzz80IVreujhC+cffvrcIy+cvfDWuWd+cu7539z33Lv3PPXr&#10;u5764L4n33/9vhc+O7Fxec60NGNYXqf9NwnUlbWaynot0PKktjqirNRmLMuwa9eL2tvaNkxNTI6M&#10;JiMxu8Ua9vt9wCCY9aQHxeyQH0NMCrmIRuP1gthEl7DocgGXz6QBQugF4pQ/qAHJk9LgsMBezBcm&#10;o0KQ0fZwICOMwJ4oGS4n0qVorBSJZEgS/IBy5FV5gUUg84QPKEsQcRwrYp4CjGYRLO1GEkZ9n1y5&#10;S8h+06/+chyqjOoX+jVLRf1yv2l5wr40pFvKyKoe9nJIspiTV/OqxbIJuIHlUbg6XJuntlibmmBZ&#10;qtXHvlrgCJiAEWtl2HRlQLdQ1tUwULraMZBSVuPy2qghv6g2tRhhfW2jf27q+Vjb/omu4wtTz1dW&#10;6hUHs4Jwl92CZQ8AgKjiFy0HJcthoFq1u0qAXyH5y4QA4GHZ92+Ropo5CIjBztWQtBIUL4bE1bgC&#10;kKDGg7AEmIN/eVhAgApfE9zLpPArUgg2fgezbwgYNg4mUxic8bpxyBJ0O90WnYDSxaVQODQWm8oU&#10;svkygUTA5ivEciFHwGdxaD09HS3tnW2dlB56V0d3U0PT/8kcgNs3/uAaFf4NhtosBKBanbt/86Cl&#10;tYv0R4eHJ7PZ/hAZ9TjROOl99L57//rBL9/7xYuf/c8P3nzmrpmJHOFxuz0+nUrFY9ICHtSqUWUi&#10;IRJFAj4S3GwOm9aoVurUeDAwMr0+mMxE07lwrLBz380nbnxweGKzVCHnc6laGQfERymH6kbtExNr&#10;gr6QVW+zGBxOB5FKDaQyw8n08NDIpkyhH0Zhn8+9ZrS0YbyvGCGyfmxd3L9/IHt83fCGXGg6Hy/7&#10;fSORRMLlmiqmd06PTBVSfSFyTSa+Y3pw61jm6I7ZCw+e375l+sShteuHAwG7HNZKJFw6o7eL2dvr&#10;djn1RlWiFCmMFd1+D+qGe9qbBQwqs6uTz6ArJSIxj9Xe0aSzaG0oHM1mA7Ek7ItZ0UAoEnPajDxG&#10;l4BLhWwGX4gQKoRuH5YupEbGB/sGC8lMpK8/W8zFS+lIMR70u6waEVPM6ubQ29mMHjqdrjXqYulQ&#10;OIb5/XbcYwhHYLWej7h1fpDzEvZggMj1pQaG4+vGIzun+4eTsSiBkn5rIKh3Y2I3qvCgao/bkIx5&#10;oyE8n45PrxmdXT8Zj3h9uIPA7Waz0mFXJePuQiGcSOCZFDk5Xl6/ZnDmqsqpcBh3IGaV06iIEo5C&#10;hEj5sGTAG/cTUR+RDPqK8VAAhlBAMp3CbdR4TFqkNitF7jFKPWYpahRa1QzULkQdggCpJHGp1y01&#10;62k6FUUlpwIeiPhdUhXDF4HtbrXZKSOCJhemTCad5aLPYRcrVBSpoktrYFisXEAIh5VtNjJcDgGJ&#10;SQOI2GXmyYTA+XI3bjkxs/nw+MSWgf6RUq6UicYz8cjVSxdYwAt4YAuSUJC0+knT/8MDrwTxClxe&#10;vsXOhdAus4uhQaj2csful3ln/tx8/1++dcfvWm78Vfvh/67f+aPGmbdbZ37QPvpa0+wPW7a+U7//&#10;vZZ9v2rd+eO2Ta83bnu9eetLDVufa9j21Krdz9bteXrloRdX73nmWwcvrj74XPOhZ1v2P9k4/9DK&#10;PRfq5s+t2vNI/b5Hm/c8VL/rwbotZ1fMP9Iw+9CqQ0+3HH+u7fCLLSdeaz/9ctddTzTfd3fTy1sb&#10;3ne2fizp+lpK+URB/0rV87Gw5WNx18fKtkuGjr/hsu9vGD137PrDx45df92NN584ferIDbfddPtd&#10;t9597u6zD517DOjh848/8uCFRx964poefvCxB8898vCDFx566Nnzj73+4LM/fuCZd+57+pf3Pv+X&#10;c8/84Yf3Xvj6yPDyTuvinGl5zrw8a6iu1y4BHkyrq2s1QMAfLNfKGSmqfQrsf+vZ9RXy/YVCkPB5&#10;YBdsseIIjMEQYrf63Wg+HvU6HTIuR8Zh68QgI+BYtKoA4bFoNJBKG/bgSrGUy+CKuGIOnSvkiNg0&#10;rlykROxuyOzyOD196XyS9Kd9vqTXm/b7ARKuUSHv8xd8/iJoyUDGH8x7iAHMO+whc07EZzSEbZaU&#10;QT3IYd+qFHyQNl8e1FaG9LVO5mHN8oi2khFdcdGueAVXMopqWrncZ10GPBiyVQattYIWfaZqv3mp&#10;rFsqaoADWC7rlvv1S33axaJquaBezqqWAQkikgUv9xJK/wLq/qe+7RNjx6emzs+M3QADX5p7L0O0&#10;RRengvGXceGyV7RMgmRfXEv5w6LlqKS2RsLVZRKWIyDii5YD4muqBgEkJEC1YakhSW3uAiBHTF6J&#10;XF1FJyYH7WJQ+LWX+4058HKv+Hhf4ZwvCN6XHv5/47JtfmspFQw7HV6bFRxqCZuu5jGYbU0iJlPA&#10;5nEZbGYvjdFL7+3oBi2PxQVcFnLBMedrVXqFTN3TRW1rbQdW4BsE/L9v1/oPgK6NOAJsWL26YfWq&#10;xrrVTfWACsAoNHc0t3S2d9IUKsgfzGUzo/nMYC6RnRwafPu1N1574Znju8d2rk8F3JZwwAfbYJ1a&#10;Z9JorTpNyI2OFHMH5rdlYxGX3eaE7U4nBOKjHbZATjviISAHHI0lgqHkps2Hrz99fmrdZmAOBIx2&#10;s0pgkXEgkH1LOH3FbC6ZcNsdG9ZMrB2fGhkYTybKDtifK4z3j86UR9dt23XgzB23b9k2N7lmZGSg&#10;OBwNby1k9o6Wrt88sW96cF0+tSaZnBkob50cnp8cWteXHUyGJ0upwYxvw0ho//zI2XtPv3Dxsdef&#10;P7d+KJ4D+Y5BZzNqUMQxOjIM3rBUJoxm/USMcGD2YNjH59DZtF5qZ6dFb9YplSwapbOzgy8S2Fwo&#10;GUunS6OJ/unM8IZEroR7MLmUK5Iw2Xy6zqoWKrmQ0+gNYYEwlkj5+wfTgwOZoNeZChN+1Cphddt1&#10;UodeZtZK5BKeWCyw2gwYbrbZJZBFYDXxbA6xA5HghDwe1owMeDbOFObmcjOz8aF+LB6yxAJ2P2HV&#10;qjg6Nc9pV8KQ2mnT+jxQOIABQ+B1w0Ev5sWc2VQkGiI8iBVFzDhqIXFbiHThiMWL2rywBbcafXY9&#10;sFAhlznqhooxL1AqgMZwR5xwlRKhXDQQIdAIjoD33ZcIDKbDY4XEZF9mTTk7mk9mAkQEMQWcGrdV&#10;6rZLHBauVtnlsHEITO52SRxWAWyT6NQsMb9XJqJp9ELIoVYZBajXZLRKDCaBySzUqZlGA1cm62Fz&#10;mo1GDmwXe90q3CkmMJnPowx65AFUYtMxRZzO9q7eQmlyZm4vyAnKpcF8OlNOZzKRIGBVlHRHSFeE&#10;dIR91gBh9JM1f+AFPPAqMK8YIWo8gGCRw91lgbs19k6hoyGwtee6d6h3fbjq9vebbv5N84GfrNz9&#10;k441r7VOfLsj/9zKdT9o2PWb5oO/bdv6dt3mN5o2vdw0faFW5G7zUyt3Xqzb/eyqfc/X7bm4ctuF&#10;FXtrfzbseqZx15MNe55uAe2mcyt2PN649cHVOx9r3PVE0/bHG3c93bLp4ZVHXmw78Fzjgecbjz/X&#10;eMu5VRcf7Hjh+o5fDbd/bOj+Wk65oqB8pqRfVnd/Je0APPhU2fpPU+9/F2JPHDx64+HDp47eeMfJ&#10;W0D2dOTwdTecOgOQcPfpO+69+4H77z139v4HrwLgscceeeLCY08CJDxy9tHHASTOPXH+/HPnH3/r&#10;vgv/df9zv7jv4h8fefq3v733/MLezPJux9I8tLzTVt1mqWwyLK3XVKZUy2uuakK9PKIEPFjuV33D&#10;g8bGxlQiPjU2Fg+GbXoT4UTCJAGQAHjgQ5yJAJmLRQqJmEEu04iENq16tK88Nb4G0pskTB6js4fH&#10;YLmdGOkm+Uw+oxdELpHVYANfGcjy/Hi4EM+CzDAbDBYikYTXm/lfHvgDRfKaggUimPF4kwiWhV15&#10;2BmzWcI2c0Cv98k1CZ54E5/5pEv8Qd7wab/pCnAJBV0lrqii/Mt29iLIuNOqWj8wYEDZuNSnr5S0&#10;y0VdFeyTUS2lalOUgappeW2lzLRsISJaDAoWfdwFjHnJQfkS6v7C0vU51PsvmPali/ElsAgo54qH&#10;v0QIK15R1Q8iu3Q5LK1GpEsRyVJEvBgVVeKS5YT8qmSVmKQW60Hif021oF9TNSoFMKg5j4RiOVlz&#10;IQAGgEBLQcGCn3fZB2wB65KXfYXkLpK8hYDgK5/oIxP9RVSxPoKF3C6HUm6UiJR8rpTNkjNp7PZW&#10;Hp3GY7F62js7WlqvRW6Qxne2d/R2dXEYDBFXIJcotWoDly1oa+1obGz6hgD/cVt1tZLFv+cffEOF&#10;Vavq/5cHtZ6D1q629p7ObgaVLhFJTAaTB3b4gv7w3Pq15+67PxVNwRq1VkTzekDEd1gMOr8bCeOe&#10;CO5JkN58PDTWXxrqK4b9vqAP93lRyKp1Oi12mwX3eGw2u8Fg0uuhtet3nrrpvs0bt6BGlYLdJaa1&#10;W0Usq5htlPPlYjab0auR8HMh39qB8r7NmxJkwA1jk2vWz209ODo1P7BmY3l8XXlsKl0eimfLyUhi&#10;JJvaPFqcLQc39gc29IVG08TWqcHdG6d2za7ZOj0MUuDR/nQwaJsaIx86t/eWW/fs3rFp8/Sa244f&#10;PXPw5L033XbnmZt2zG9+6OEHgCE/eeLA8GjeG0ARD5xMRbQaOZ3SrZQpYpGETKyQCKUE7uvrH0U9&#10;/mR+eHrjrtH1O2J5wKwJJ2KrTUowiSwOlS/ssCGqbNE/uiYzMBgtl8ID5WjY63RZNHa9jA88QU+z&#10;06TCYTOBWbwE7LCbTGYZjMgDAV0kpB8qewfK3mIR7S87BouW4aKjlIOHiu7BAjFQDCbjTgJXBEl1&#10;hDTAEICBxo87CdRGYHbEoYetKqteikDaEOEKEgjusmEOU5hEC8nwQC5eTkcyYdzvNIZgYwKxZnz2&#10;oZR3Zji7phBJ+Zw1NiCWCO4Ie+xRAga+YXqoOJxL5MK+ZAAfzCdLGZCVhyMBspjPJ+OJMOa0qSU2&#10;tdBhEEMGgc0otIOPr+do5BS1nCqXUAS8LomYLpezBSIGT0jXGMQOl95sVRhNMr1e7CPM0bDLZpUJ&#10;eJ0ycQ94osPEJ10yApG7nRLcJXSZmSQi1ymYMoko4I/Nze2cWLMd8CCbTKRC4VTInwh4Y34sepUH&#10;Ia/VjxsC/+YB7pNf4wFCcO0Y2+qimBydGqhZ7mzgIqtHb2Xe9R7t9t823/jLVYd+tnrTd5pGX2kZ&#10;/Xb3wGsNU99bfeh3nfvfaZ3/dsuWV1q3vtqy4akVWy6u2vbc6vnnVu16fvWeFxv3vtK44+Lq3S82&#10;bXu6YeuT9fPPNM8+smr7Mw1zjzXueLpp1zOtO55qmn+q9tCO55u2vlS//43WY2913vx69z3PdDx+&#10;X8uLN9R/f6b1T562LxU9Xyt7Lil7vtLSrmipS0bqJQPjMyvjvaD55c1bTx++8eTBA7ceP33bsRtP&#10;Hjlx5Nj1J47ddPPxm2+58fStZ26747Y777rj7vvuuf/s/ecePPfQww8+AuzCw+cefeQ8sA4XHrj/&#10;wr1nn73/4ZfOPvPjs0/84tkLP/7zHbcsbg1UtlqXd0LVXbbqPLS0xVTZaKhdOKpNUVYur1FUh+WV&#10;fuAP/s2Dpqamgf6+/Xv2Dpf6EYsdgxy4C0YdkNNsBDwIejCAhFIqAYxCCHdHcDxEkoVcAXVgSr6c&#10;2UXj0lk2g9mg1Er5YgFbqJJpcYx02nHIgkX8ibg/lo/GUyQJkJAkSWARABJygUA+ECwEgqVAsOwP&#10;FnAy5SYSHjzhwlKIOwHDEbstbLCQSi1QTG/MSQS7ZLQXSO37SejjhPXTgOZfNsFnsq5ayA6Jqhl1&#10;Jauq5DTV2nLHqqWMfDEhqa1wEKmVtl708xeD/OrVOnSXfJxLHuZXLtolmLrgoteqUODcpaszAyph&#10;6UIEAENeTaiqCXUFbMSVy0nNckZdTasBWhYBWhKy2kKbgEApZSWhWIzJF6OACt9MbAb3VBLKalIJ&#10;cAX4UYnLqykV+HMZtDH5UkgEGABgAARIAMCwGOAv+blg+18ewR8tnDutohG/2y6TWSQCp16t5PNr&#10;C5mx2dyudnpXR3tLc1dbGyAB4AGDSu3u7Oru6hILhHKxRClVCPliHjjyCi2HxWtra/8GAv++1YYc&#10;1Waq1WzBNWfw72tHtYnKjQ2tjU1twBm0tnUDHrR3Urt6OAKxTqG2CSVqtQZIrNVIRTy+QipVKWVS&#10;kNZyeXKJwGrQmJUKSKMyKaU2o1oh5UskfJ0G5Il2cKLANp3FoATciAVC4WA0GE5CNvemrQeOHjsz&#10;v2lrxG62CBkKepeG2mni0S0KgdOqczlMGjHHJGQhckHSaZ7OJtcN9G9YM7lh3ebB4bXhVF+qb42N&#10;SBLxoVBuemzd7k1zu2cmJ0aTvjsOzT5//oaT+9ZvmR7YMF5eN17cOjOeSgQmpgdyA5HrT2175ukz&#10;D56//tnHH/2vl1//6Ruvv/XcC689c/HRs/dt2bJh774tO7euT0d8Eb8nFvVhbrs/4Dbo1QqFFHPj&#10;8USW9EXAue/FgzDsMZhdpYG1A6MbS/3jWr0RmIdA2F3qC0+vy2/e0j+7ubh+Y35iOjU8HI6FbQGv&#10;we/RkU5TEIUQs9KsFkg5PSaVMOCBEVhng1SxuMdml0ZjplzemohpkmFjmNSGQ7pM3NiXNGdDlkzY&#10;mQm7CzF/JuQlEWPAo/VhUruJoVczXHaVWS/2uMwwpDOohHoFTyOlO8xS2KTEHZa4z5OPBdNBgnTZ&#10;vA4TbJBZlByDoBvX86J2WdAuTxPmQsCR9TkG4r7BZLAU8SX9aCKARn3OXNSbjRAxHwK8wuTo0MTY&#10;aCEPPHykf2hy845DM9v2D5cKZqVQxu3WSKhmNcemF2ilDCmvU87vEnO7JAKKUNArkbBMFhVIA2wO&#10;kwuDbLDRCjJNs1qlEuuUHKMOmCGZUSc06XhmDdth5JGwHLYI7GZuxK+NeBXZqDUZht2wJUAQA/3D&#10;01Pz/X1DpVw6D76PaCgRxCM+JEQAcwCFfOag1wh44PfpfD4V4ZW7CTF6lQcOnGFx9UAIxeBsVznb&#10;xHC7Kthw8BXWmV90nnpnxaGf1M280TD+RnP/G80Dr9Vve6dj/2/aN761Yub5unVPr9rwzIqZZ1fu&#10;fK1558tNu19p2vFi3c6Xmra9ULf5mdVbn63f8NjKTU/Wb7/Ysump+l2vdEw9uGrn8607nmvZ82Lr&#10;7pea55+vP/idjh3fbTr0vY6b3uy860LLE/e1vnmm/fV99b8ptnxl6F1QUBdN1EUzfclIW7bxluz0&#10;Ksr7PGD4wUTfXXsPHNp79LrDh06duPG6g4cOH9x/5NiJ6w6eOnXw5PUnb7jh5I0333j6zM233HbL&#10;7Xfeftc9d90LwPDAfefOPfDQ+bMPnz376L33PnjnPefvP/f42cdff+Shb7/60Cv/c3JvZRZbnNEt&#10;11ZbMy9vMVe3WqqbTdWNxup6XXVaUxmTLQ1KF8uySlGFUb/xB03xWHx4aKSULZAYgVjtIHGxmQwg&#10;x/NjCBDgQV8mBRLA6ZHh2cmp4b6BMPCUmM+mh/g0rpjN14hkRqUWtjpMOovT7rZbMcRBZJKlvvxQ&#10;2BcZKQ70pWrVkDKhIABD7apRMJgPhouBcCkULfnDeZ8/5fGmcF/SQ4I2jrmjLiQFIwGdyavShUzW&#10;pNla1GqHleKtStrdVtGziPI1q+R1TstXpLgSFyzERFcSksWrkboaB2FduBAFAJBUw+JqSLgU4F8h&#10;OYsBXq0uaUK6FBYteLlX3KxFL68SFC2BgB4HQVxVC/pp9WJKXcloajMPsvrlXE3VnLaSVS9k5ECV&#10;jLI2rikDdgY8kC/EZEC14hYJxRLAQEpVSaurGQ3YXrjKA3B/7S0lFQsh0WU//0sP839hsARABZxK&#10;gHfZz/vYzvzAJtkqpE4lIxHI7FTJI24EMZl0IpmcydaBYM+idbc2drW1trW2AhLQqdTe7q7OjnYW&#10;kyGXSA1qrc1k9aK4F/U4rDaVXNHa3FIrfH0VAqtWXpukdm15/Wv6f3hQm6UM/EZTO+AB8AcACe0d&#10;NSSweFK3L5ZI52NxkO5DDpNcp+QL+FQeXyAVaOUCuVQkkPDYPCqF2dnOp/XIBBwhj8HnsQRcFo9F&#10;lfBokEFuUks8sH2s3L91bnsiXTaYXBu37Nt74Pp923flPS6njKtlU1SUTkjEscj5RpU4FvQSDrMF&#10;/MmluuX8hN1Q8ntGs8lSIhHyBmAH6iHjicLE0NSecHaDg+wnI8MRMrMmV94yOXji4Oa52ZHh/kxf&#10;MRkJeaanhjP55Oi64eO3Ht5zZH77jvXHj+3aNTu3Y2p2sgBORde6NYObZic9HrtCwZWJWEoh2+ey&#10;WYxqs1GFe+x+H0oQ2MDQ0MDoWCxZ8BBBkxku940imD+eKKazQ8FAWCWX8vkMsYSu1bJ8Xm00ZIjF&#10;DNmsPREzh/36AKHLxFzZGJr0O4OIxW1VRcBhNEhsBhlkUKhVHLGULpJQVWqaCxFGo7pYRJsMms0a&#10;utMmjPmNYVyTJO1uSI/bIYcOZNh8o5iNQwrcIfE4hX5c7bAKhfwurVqoVYnkIrZSwhVzOxWCXrNK&#10;AIK1Qye36+RGhVAjZBmkHKuSY1ezAjbJWByeTDrHUu6xLDHdH900Udw8ObBhpDzdlx8uRGcn+0dK&#10;8VLKX04Hy+nwcDE7s27D1q07Ns3N9w0Bn7Z1cnY+mCrr5AKnSWJSM81aplFNU0u75cIOrZRukLMU&#10;QppcSOeyurgcisGkNJk0FqsOshs1OrnFqjeYQG4BTlcBZJL7cbvPbfU4dXajCHwJmFkMmwSoXRL2&#10;6eI+bcijDnh0ZoXA4zD6PJ6J8bmR4fHaoq2RSC4WSgaJiPcqD7xQ2GcO+QAMDKRX6/MqCa/M4xW7&#10;fXzUy7W5mQ4Pxe6mWLButb1bZu/g6puC2+pufYd1wzsrDv5o9czrdYMvrMy/uHr2Jx0H36dv+X7d&#10;zMsrZy7Wb3y+Vt909uKKXW80b3+5cf7lxq0v1m++WLcZPPRMw+aLjTNP1c08tWrzC00bn22Yf7l1&#10;y9NN8y83z7/UvOPFxp2v1O/9dtOR/2q//gdtp97sfOD59ovnu164vunbBxq/vb7uL8HOBTWtqqcv&#10;QZRFG6Vioy85BUs4uxKQ/G0w8vT89kM79h/affDokcMHDxzdv2fPoYMHjh09cXz/dScPAasAjML1&#10;1584der6m26+8cytp2+749Y777ztrntuv+veu++7976z9z1w/q677r8DcOKeB+574PEL9z/z3bsf&#10;+NuOocqkdXG9ZnlGWgFtbYlmU2WTqTJnqG7WVebVS/skS5PCxT7JUl7+DQ+ampqj0UwuW86kCwEy&#10;5LI5pAJBkCBcVmvAjQYwBLWacdjucQJ35suls2EyRLpJ4B8gi51P58jYAp1Y6bTYUafbZkcIPOiA&#10;PKlILp/MJsOpWCC1Zmh6vG88GQjlwuEU6csEgvlQpBCKlYLxUjBZ9Mcy3kCG8Cfd3qQbIMEH2ogT&#10;S6Bu0mwldIawGUpCjoTJljRZ41ptQSwa5AsGBeJ1vZ0/c/Cvrn8pWIyIF0LixYB4wctZ9HOWk+Jq&#10;Xg20DNqcajEmuhTgXgkLltKKWjRPKZdAah9XLqRUVzLahZxuMa9fyusrBUO1aFwu1S49VUoG0FZL&#10;xuUiuF+7mFMv5moz2mrrLWeAbwCeQLoYEy8B25GoVc1bAvdkwH+nBVpKqxZi0qUaKmpXliqRmi/5&#10;Emd+RbCv+PlX/LyFAL8alYD2ckh4KST9H33PjyBJrqcn53H6DFKPXpf0e0EgMMqkaiE/6LK7jWot&#10;n9Xd2tzU0kqhM6k9VJDMtzS3tLV3sGgMlUhiUWnsGi1mBkllcDCflwokdSvr61bV1eoarVhxbYba&#10;Vavw/7rVkFDX0lDf2tjQ1tjUDtTU3FFDQmdvD5XjdJHlXF8pGhyPESMRZ9FrCUMqp0apl2lsZptJ&#10;o8FsEGyq5XwGhZzZA5DA18rlXCaDSe3iUds0QgZiMybCoQM7ds2s3xhN5s1W1/qZ7UeO3LBn27xb&#10;rwD+QMXsVtK6DDymUy1XcBhyLksn4Tk0MlgjcapEhEEasWuGAq7hsN+jN1hkShIlg2QqV5gIp0Yc&#10;RNwCkXqpC7OS6VxheP3EyNT6UCQVjSddHnc4lYqXCvFSdvO+zSMbx0Y3TBCEl9VBTXvD2WAoiCMD&#10;I+m+0RTk0KvVUomIBz6Px2ky65QmrQKGahflMdTiDxLZUj7bNxhO52GM8IdjPhIgy+fz+mC7Q6tS&#10;GnVqyKyCIaXNJISMXKeN58NkfrcqgGlJt8mP27xuO2rXOIwSzCwLOLUugxiHdWG/04UYFBqeWsd3&#10;IBrCZw74IT9ucFrkUl6PXNgL0nwvaggTNpdZZdNrDDKxScaDlCyPRUi6xDFSnQxajBomm9kmFLOk&#10;cqEMHHousOkdQnq7ktOt5napuF1yXpdM0GvTCLx2TSYAZ0hoIIqsLwQmk57pfGBuPLtrbuzogc1H&#10;9m2d3zS9d25m79zUpon+gXRwIBcsZwO5RGBmanrT7LY14+vXrpubXje7dmZmaHQgHCFho9RpENiN&#10;fEjP0StpKkm3TNCpk9GNSqZOytRImEoxU8SnisUssYhr0KuMRrVOrzBbNEazSqOXwpDe7TSFfa6w&#10;14E79Fat0GWSO40Sj13ptilwm9JtkeCQ1GuXuw0KDyRz2k253NDE5KZSqZxNJHPRQCrojfncUa8r&#10;4rWHfcBD6P1eIC3pVXl9MsIn8pB8D8m1eQAPaBDabkG7jEivxt6ms3UKsIbN57tu/lnbkR+snH1l&#10;Zd8Tq4Zeat7/m87dP23Z9MrquRdWb3mpfvPL9VteW73pxdU7Xm/e9Hzd5hfqN12sm322busLzROP&#10;1W98oXn9M/VbXmnc/lrzphfqdr/Vsf7xuo2vNmx5rWXvW227v1d33a86Tv1X2/nvdd31cNsztzc9&#10;tX/1o7saXtmy6t1S2+dO6qKVVrHTKx5G1Uuv+FiXQMIak3ySR96aXXP9/K6D84eu23Xo0P79ezbt&#10;BGw4uu/YsUMnjh48fnT/saP7jx8BG4dOnDhy8tSJm24+eebWG2+7/eY77jp9xx233nH77XcB3Xbm&#10;ztvP3HnHrXffdvq2x2668+cH5v415ljuU1QmtdV18sUJWWVdbVmFyoyxOqtb3qFaOiO5/FPe4mnW&#10;5TXchaIMpVzlQUtL6+jo1Nrp2VJxYGhgZHRwGLZaS9ms2WDw454g4UEhKBEI+N04gdTqH+JOPBaI&#10;E24SRQiTzixicJ0GyA1jLgcKeAA73G6EzMSK6XjGh4ciwcxgeU0uWY74QgAJ2UCwEIqUwrFSCMAg&#10;XvDHyuFk1htK44Gkm4yj3msK2pEEhgesNp/BBHiQgOCYCYqbbBGjNazVxpTqkFIbkwpOq+hfxMyV&#10;pGI5Il4Kci+FWF9HObWF9RMyEMGrfYbqgGGxVOtVrmRVC2CfmHwpq6kOmJYHrLXon9FVc8ZK0fRv&#10;maulmiolE+AB0FJtunKtN2I5Vwv0y3kNwMlySnFtlbSlhPRq54RiKSWrpBXVnGa5oKvmtbU6erWr&#10;TKplYBoAGELCmi3wccEGYABgQ40HEXHNH0SlXxHCP2p7njbzE2x62G5AtaIEiqRJwqmvjdCXc1hD&#10;qfhkIb1puByAIUpXB41Oo1J625pbOjo629ra6T0UCYdvVmowiy1BBgdzhTVDIzaLra25vbG+CSAB&#10;uIOrnQf/nzrY127/7j+ou7q0cmNrbfW05p7WNhalVyzkaLwQ5lWphxHLlNe4NqibiVonIk7cpDVr&#10;NDiK5dPZ/ny5P18KeUm72QxkUKuUQp5ZLrApeC6DLB0LjY6M79yxrzww7o+mDWZ7X3ls06b53dt3&#10;64QCNYuiYfUAHqgZPXapQCdgqnkMvZTrNIEsWB/y2CKoJeIwpBym4SAZsdtdKo3H4vQi/kgoN7pm&#10;LpwowVjIAfv5AhmMIJEkSFSmAqFiKldKlwfCufLI7Lah2bny2olwKUWmIv5o1OZAE4lcMpPvHxld&#10;s2G0bzQdinvCUXcojAVJlxsxIXaT3awjMMhmUVvMGshu9QZD4J0j3pDT7dMZrdFYEnPjMOxEEdRP&#10;euOxUCLqjwSxgNfmxQyoTYFCSsymQsxqi0aqAVgWcOVClkUrIZ1GEtZ7IDXhMng9Vhy3wIgWRnQY&#10;brLZFRaDyGaUqERstRgk1u0idg9i1YY9AHVGg0SoFbDtSj4JyQgr321m4Ta2F5ErJT0cdodEwpJI&#10;OCI+jUVplTDbTWKq1yj2G8UBizQEq/2wxg8r44QxTpj6k9hw0jOV9c8WI3MD8b0bBk7unblu36bD&#10;O2cObFl/3a4tc+PlctQ7kAwUYjhAUTrs3Ti9dnJsas3Y1NZtO2Y3zq2ZmsgX05GoN+Kzw2axVccx&#10;a5haaY9S0CHndRhldMQkQc1yr0NHYlbIKFfKebVjaNFJxRytRmIwyIF0eglkVDjMyoAHIjEzCjIM&#10;kxQxS1GrzAdrfE4NCWu9drXXpvRYZKRFDcADmXXp3Mi6jfv7+0cLKeBYQ9d4ECGcNR54LUHcEMB1&#10;AQLwQOnzyrw+EQ544OOgXiZCMB041eqmm7FePdKgd7QKHS3OgYbDr9L2f3fV2udWjz/bvvUnLTt+&#10;0LDtO6s2vfitrS+t3vFa87ZXm7e/0bz++fqZF+vWXaxf+1zdupoaNr3csu7Z1k0vtc280Lb5tdZt&#10;b7Zufq1p+1tNUy/Uz3y3eevbbUd+2n34V00nft5811vd9z/c8uCJpme31j2zruHlTZ3vTLR9Futc&#10;8tcW3aq6OdWgYDnMrQZZXwVZnyZMb/VnTk5ObJ9Zf3jHzqPb9u2d2314274j8wcO7Tx4aNehw7sO&#10;HZk/eGDL3iO7DhzZfeDonoPH9h6+7sCxU4evu/HoyVtuvPW207efuem2m06dOXPTrbfdcuftt951&#10;y/EbLh7c8+FwCGT91X5hdVi1NKaurlEuTciW1gMemBZnLdV57VcPsj7+jP7PH3L/dZCxNCJDr62H&#10;A3gwPj69fduuuU1bd2zfObdxLhWP9xXymNu9bnqqlM0QLiTiDZQzpXQk5bQ4cRjPRHMgccrn+4P+&#10;CLObZtOb7Ba7DTgGyGXQ25yQOx5Ix8Jp1OWPhPPDQ+tSiXI0mIz5o/lAtBQCDADmIJonw4VArC+S&#10;KvijAAkZIpjAfECADUE7msCIoA32m6GwxZFwuKJmKGa2xcBv0mRIaPVJjTmk16yV0X6IqhZS0kpM&#10;tBTlLqYEC2nhUoC3RPAvY5wFgl8JgYcUIJpXcrpLCcXlpOoycAMD5sogtFgGQd+83Act90PVPitQ&#10;pQxkqekqDxbLhsVaBzWAwTUMKP+XBJWEdCkpq6Su1kzNqytZAANltaCp9WPnNDUw1J6iriYUi2Fh&#10;7QIRyVuqLaojuoYEYA6WawWRhEsR+ccWxu+09Ju0zKxWnsbsWdK5ob8wM9QXRmC31SyiUYbTidmh&#10;0pGN6w6sWwOpJUxaZ1trU+3CUXdPZ3sHvbtXwGBLWDyn0dafLQ+VhlKxNGx30amsptpw0trwUwCD&#10;/zMParT4ZohR3bXV9htb6xvam1qorW1MSidXyZMpeml2Dj2k5pddikFEtoY0rS9GRwpZq96Eo7jf&#10;QxIobtYalBKJgMWETYYwas/htgRiSPmchVym2D86sX5LMFlwYF65XOV2uYf6R4bLQ5BaK6X3Sqnt&#10;cmqHnkOzS3kutRgzKAhI6zTKLFoR4bGmosRYPpF0OQIGbQ5Dil5vDPFgZhiHiWwC5O1joxM7cqOz&#10;RpfHaDHBdgTDEjaHX2uyIWS4f2pu/w33bD9+OlgeCBX7YqXBzNCazPBErNQfKxVzIwOZ/tTAeK48&#10;FC0PBoEByKR9AAlBH5oI+xJRH4rYIMhigYAH9nhDKTPskWvMMqXeiXhwgnS6UMhhw71uf8BL4AgI&#10;eZjT4rCoXRYdUauTYTcrZUIGTSHiq+VSg1qhU0icJk0AtZKo2eM0oE49DKtQTOfBLXqDSKXkSAVU&#10;GZ8q47HkfC63p0tE64GB81DWSslq+Cy9kGkSM3xWCaZnOzVUSNWlkXaLeR08ToeA18NjdYrYnVoR&#10;IIGoiBsHvOYypgPtcNBRIm2lMJwiLYNZYmowNlWObBnJbB3KbCxFjmwcAUjYua5/20Rx03Bm42B6&#10;OOnLkkgYtYYxa9wHJ/zuXDQK3Nbk+MTQ4FCpVBoc6iuVM7lsJJcmNXKGWcPWSXs1wi6jjGpTscMu&#10;bRQxeC0KHwTCutEFqU06CQqbMNiklvEkQoYMWBkxw6CT2E0yYJKCHgvh1GJWuccmx21yh47v1AuB&#10;PFYF6dCFXKYAbAjaNLCWZ9SpErmxdVtPDAyvA6dDPha8ygMsQsBRry1CmEK43u/R+nGNH1f4CKnX&#10;K/J6+YSP6yFouJ8LE3QTQjeh3Xp0tRbuZDnqRaG6zU/3bHu9YcMLrTu+173rh/VbX1254/VVu15v&#10;2P1G487Xm+deagTJ/sTTdbOvtq15tm7tC03rXmqafqFh7s32qefrtny7ffa1jk1vdMy91bHxjdbN&#10;b7fOvdW6/edNR37Xffw3PTf9uueWl5vO39P48lzd96fafzVC/3CY+/EQ71KJu5RiL6d4VT9wBswl&#10;LxtEp89x+Udu3fNxz7FsaqpQXDcwsGVi3caxtdsnNhzYuP3AxvmDW3Ye2b770JadB2a3HZzZdnB2&#10;86FNWw5v3nZk6/xhoC2g3XFq/9GbDp64+fDJ08duuvXUbbfcePvN1918/uCRH08Uvggpl8PM5Qyr&#10;UhAv9mtr44jGVZUpY2XauLTBtrxV9cmLXb+60vvjf9D+eJH29VYayqiv8aChodHnDfaVBkeGxtLJ&#10;zNjIWCqeSMZiiWQyFgl7UdSqNyrF8rA3XM72uSwggTNAOrsH9bs9ZDScELIERqUaMlldTrfdjmk1&#10;FocZSUWyuDsEWT253Mjc5v2g9XnjYX8yQYSL4WQxCKgQLQTCAA9ZfyTvj2V9kSwZSeHBFB7IkVGQ&#10;hiYwbxjGgpAzArniMBo22yMWOAG5ElZb2mArap1xPZRTSY8quT/DuF8mNJWYZDHOW0zxq3FRxctb&#10;MFG+1nRe0nQtWOhXUP5CRL6Y1S+WzUvAGQzZlgatiwOWpUGoOmhbHrBVARL6oUqfdalsAVosGhfy&#10;mlphu3KtHF5tiGptwlotowcxvRIVLyWAIZBXM4ABquWa/1BVajxQLxe0AAZLKeVSSlFJyJei0isB&#10;PjAHtRUXgsLF0NWVnCPi5bhsOSqtRCRXSMnfFb3vGQQHjMKMWZOETaUAtnNy5PDWTaOZlEOr5vd2&#10;u3SaMOLIYPDadLAcQlQCSnPDypaWtvb2mkGgdXaD7JDRQWF2MzKJfCqRdyM+rdooEcl7u2l1tZpG&#10;DQAJ/8frRf9/f3B1YlpzcytAQldzcxebxuH3UjitjYredpeQEVAy8zbZpr7kYCIWcnudJqtdb9BI&#10;pRwKhdbRrhJywxgcR6xhqypsU5eiZCQaG5naODm7w2BDuQIxn8Ox6LQBnEwEYzEvCalkGh5Dw6Jh&#10;WkXIYYrA5pDLgptVkJwHmxROpwEnHMVMNEUSMRhK2K1lH9EXDCbcRAz3e2G3H03s3HXL7N5b8ES/&#10;A0ZMOr1MrpLItQy2SGOC/YnBSGE6Wp50BGK+dLk4NTd//Oah2a3hfDGcTYWT4UQGpCHB0kCwPOQt&#10;9uGxOAJelMSRkM8dJD0EjlksNqlcb3N4PWTSCHlkaovaAJkhJ+YB2RHmRF0w5nChDtgJ2YCPVstF&#10;XKZdpyEcNodea1EpFUK+2aCx20w2q0nE50j5TNiickIqh1WJuQxOp8rlVGGYAYIURq1QrxBoxGy1&#10;kKvic9Q8popN1YMjw6Gr2DQZkyKidpgkLLuSZRB0miRdZkWPUtgpZLUAJKhEVJWg26bihGBVAdON&#10;keY+RFWwy0pOVdlt6CNtSRxy6qW5KJ4OY2vK0bmxzPpyaCrlm+tLrC+Fx1PegQg6EEayuCUMa0MO&#10;o1nCMYiZiEmO2w3gs8QC/r5Cweclcrl0rZ52OZNNh4IBl4DTadZwDBKKSUKB5HSXlhe0KXwmmdco&#10;c6kFDrXAphNr5WyNhKOT8rRSjlLElAvoEl6vXsVzmKQeu8aPGrwOFQmrIm59wKX22hWQkmWS0m0q&#10;nksndmnEiFaKaYU2OdOkVcQyQ+t33Dy5fs9AvliIhWs88CJRwhH1QlHcFPYYwgSQLkioAl6ZjxD5&#10;vHyvj4u76W4vy0FQzAjFiHQa8RaZk6IdbR8+y9/2HerGN5r3/FfPoR+37Hp95bbnV+1+tX7vm2C7&#10;cfNLq6eeXrH+xYZ1z7dueq1z+iIgQeOGV1umX2zY8nbnujcat/xX98bvtG94q3X27daZ7zRv/VHb&#10;3p8zjr7beuJ3LYd/2HbLEx3PXd/6/Q1Nf8/1/ovs/ZeT9jXBXfDWDEE1IV6O8hZ9nK9R9t8d3Hfs&#10;0medprs9+IzPOxwk+gP+4UB8OJYbTKTWlQozfYNAm0dGd0xO7l27dt/k1O7Rsf1rxg9MrNm/pqYD&#10;ExMHJicOTE0e3TRzbGb2+KZt1+86eMPhUzcePHl67/GXZyc+CBkX3PSqm7bsoy2EmbWkuSit9CmX&#10;hnXVUe3ylGV5i/DTn1O+V+l6caHlx3+hfvRAp52/ssaD5qbmbDLfXxxMxzOIAynlislIPBIIhAJ+&#10;l81mVKl0MoVCJFVJNQa1ye1AYZ1NK9Ya1Ba5VK1T6Dk9DKVYbK3xwGM2Oa1mBLF5EqG0C/YhroA/&#10;kPH5My40bIMIyIz50UDCGy5FEn2RGEBClgzFcX/GG00TEaCkJ5TEwzkyHnZ6w048BHsCEBqFPUmE&#10;iDvccTuWtKExGwyUMsIpE5wwGEsq2U4Z7xmr7O8R/VJOeTnDX0gIlmPSakC8hHKv6Hu+UnZ8our4&#10;BKJ+5RUtJtS1y0HAHAxbqyO26hC03GcBFqFatl4VcAbXZKqAyJ6vaTmtrMYkS0Hhgo972ctZCPJr&#10;ta+BMwAAyKmqRXW1T7tUAC5BVVMGkEC+GJdeiYivhEVXgsLLJPeKn1cFFImIFsMCwJIaTmotMC6y&#10;L5zcvwi63rHKt5gUHjEnAelLJDqVjs0MD5SiERWPy+xoh7XaQjhkl4siNnXea9YLe5pWrWhpbm1u&#10;bmlpbOhqa2f20uid1PamDqPOCsyZw+426iCj3oKhRGNj8+q61StX/5/7D65OUmu8OsqoCWCgsaml&#10;sQm8bHtLS3dTUzeXLRaxBGIqVdjRLG6rV7bVm3sbM1Zl2Yt6TGa3xaYR8DCQGkMGHq1XJeSlAjhh&#10;1dvkAtKqJSHdaDm/Y9e+vUdOjUxuUumtHB5fKhSadXqHFY4Cj5hMx3B3MRpMEZ6w0xF3I0mfJx30&#10;JXE06/OECQRDIcxt9+KI2wFhelXUZvKb9X6rOex01cxlJBH3RTbO7jlw6uzkpkO57GBtdAOMoXjI&#10;asddnqiLyGCBPpsnFin0RUrlcKlvcP1Msn/QhrhT6Vw+nQ+HSMJnj6eQdA5OZ+BsxpOM4gECdZhq&#10;VbsNepNKZZApTLg3CTn8Co1dqbWJ5DqrAyH8wWAk5va6nRgMeGA26S0GrVIs0MtlbsiCmI16mchh&#10;0Jg0coNWbjCq1GqZ3WZ02LSYSw+ZpbBd4cEMmAugQgKooNfy7Wa5XS8zynia2hUzup5Hdcq4sJQN&#10;CRkGbq+I0s7taoYUXJO41yjsNol7TFKKVcXQCLvtag5mFOImEWkRJ1zqEqrJ26RpkyBpFCQt0tEo&#10;lkCMehHHrJIlwyThtgdwWynuKYYcKdSScFkyuC3q1IdgTcptAtGcMEkRjVjNpgh7W6SsDo2YaVZJ&#10;c4nocH+pkM+Wy4V8PpXPJ/v70plswKQTOfRClw64Oo5NRjeLKWZhr0PGtEuYVjHdIKTqRDQ5r0fG&#10;6lHxaHoxWyNkqAQ0pYBmVHAsar5DL3Zb5V6b0m0W+2yyIKxKkxBqFBpEvVYZE9WJ3AYJohX5bYqw&#10;Xe2zm1LZ/o27bl0/d2K0b7gQq5VYvcoDe4yAYrg5jBkDqDbgVvvdcr9H6seFpJfv83JJgufxMWGi&#10;1+7pMaOdarxdFOiaekVx+APW5p807/xp24Gfduz+9qqdL63c9XLj/Eurt73cOPfi6pkXVq155lvr&#10;X2mcvtg4+2rr7CutG99om3mjeeaNltlvN6/9duf6t9vXfrtp7odNcz9q2P7zhsO/7znxe+6BX7cc&#10;/WnDzQ/Vvbm/+a8T3V+k6Zd9tArM+kLZ+Wdp859FjZ+CEGSm/d3CfsfKf1rDuVXJ22eUjdk0KTvI&#10;hJxhpzWBoAmHJ4WiOQ9SIIj+oH8gFBiOBCdT8U3F3LZyYVsxt7OQ3ZnP7Mqn9xYz+4uZg6XM4b7s&#10;vuHU3oHM/uH+/dMThzasP7lh9r71G38QcXzkZH0N9y46WUsoa8FLXyCZlaSomlZUS6rlsnJ5TPn1&#10;Xsrvf0957VLz84tNbyzQfvQ+32RsqPGgsaExEYgOFweSwVjEF3JaHXoVgK0viHscRr1RLlfyhSGv&#10;3252mPVQPpaCVEaDVOd3B/RKA6eHyWjpFHE5sA1GEEIpN8olekjnCOFhHx4N+lOlvvFsYRT3JhLx&#10;frMRJWtLcJO5UKwcjZUj0VwokvKFM95YmoimcMCDMBDYDjt9IZgIu7wBuzvm8iYQXwIhErA753Sn&#10;ETTpdMRs1hQExY36lMmc1UFjKvlhFeu7hOJSEVpIqhYziq9SV6N2UAKo8JWV9omu+2N992c2gGv+&#10;5ah8IaMCEb+2BELBsFT43y6Eb/oPqmXzcsmwnNPUJjCHhAsk74qXc8XHWQzyF6OipaS0klFUgDMA&#10;hqCkWe7TVgrK2iUjcKxTckCLxbBoISi6EhAsBGqDiIClWI5KAFQqwLhcHfa6EBYCGCyEpH81UP4s&#10;ob1mEKUZFH1vR78PncpGiz40jDghpVLEYDC7ehx64/TgUABxWOWstXkygxlYHW0drZ2tLa1trc0d&#10;be20biqLwuztoLCZfJlUjWGkFw958UCx0C+TKZpbW2qjTP+Pc5Zrt9pwo9qM5YYaEmrmoLmzubm3&#10;uZmqVUHULmZXY2tPQ33HyhWdK7/FbW0iTEbUbIv6Qn4Uifmc432xyZGikMNQKaRuuFZP1GmsDUvz&#10;IXA2lVoztSFfHrfZ3Cq10WpzYW5fJjc4vWF+/cz2YraQCYf8wFFaLV6Hwws7fRjmx/EA7snEIpGg&#10;zw4ZTHol7oRIly2G2QcivqjTZldKjEKBx2RK+3z5SHhibGLfoRu37ji2dfPefG4E9xdQMo94MwiZ&#10;g31FNDiAhQuJvoFIPpkdKkWzSbcXRzE37vF5cdKDIS5Yj+M6vY4GWTiRoC2bIPKJqMNk0ar1CoWO&#10;LwRuw2Q0exRqmC8y8EQ6oVRrhMB5GYmnM74QGQj5nC6bSac2apQasdCmUcMGkCiptRKhSsDjMyg0&#10;aqdQzLU7gNGx4V6LzSF3ISq3R+Nx6xBYYbMK7Vax2SCwGUBslehEdL2A4VAI/UZF3KpJQmq/TozK&#10;OBpWJ69jNSSl+QwCXMtBlHSnku7W89w6vkXYhapYQbPYbxQgMgqpZGUssrhBFDeKS15bEARsejuP&#10;2qkU8T2YC0GBz1SaNXIFi6rlsXR8tkHE1vBosFbos6v8sBrR8R0qgU7AULB7lPxeq0YY9DiGyvmR&#10;gf5iMV8qF0p9hbHxof6BXF8pEfI6EDOwAjzwxhxyhlVCg2R0o6Bbx+4wCymwkgvOVauCrRXQtXy6&#10;HsCASzEAVCh5sE6EmGQOncim5sMavlPD8xhFPovUD6swk8htFCJaPqYXAHktEtwiC5hlhEEWCgTX&#10;bTm5afvp6fF1+Xg0FSABD2KELYZbYx5zBDVGPYYorgvjqhAhCxAiP8H3ERzCzcF8DIeH4iJ6bXi3&#10;3N+C76Hv+T1t1++a9v62+cAvmnd+p2HH63W7Xq2bf6Vu5tkVG55dve7i6vUvNUw8v3L2rZaJ51fN&#10;fadt3WsNm7/XvvF7LXP/1b7lJ13T32vb8MPWTT9r2P3b1kMfdB78Xcf1f6ZvfLV95tWmGx5v/8kx&#10;5mdlSjXCXPAKr9i7K1bOJWPv39UdH4ib35c2/FzQ/qSSfxfh2Eagw26k5HWnCDiJOCIuu99uDzs9&#10;QbsraLcEbeaEHU3ATqAM6syhriLqHPZgU37fhgCxOeTbESX3xsnDCfJY0nssTuyJOA7F0KNJ79Gs&#10;7/oUfl8cfyHk+ZWJ8Sdr92fm7i8h4KFPzAAA//RJREFU9pdO9hWMfgWjLpLsRZxfifGXc+LFYdZn&#10;9/V+52PmY4s9T1V7LlZoFy9xNK6r9YtAPCDsaJKM4HbEoNDKeWKghD8cIwhWZ4dOLBIzWalwNJ8u&#10;QGa7TqpUcMQGiSaAkqjVye2kCbuoQi7bZrFZLE4hH5x+Ko8Dz8Vy8Uie9MYz6X6vP0kG0m531GrF&#10;g6FMiIwGME/G7++Px/sSqXIsUwplisH0NSoAASSEYC8JuUNOr9/mjmNkAvWn3MGEyxdzkklPIOfE&#10;0y53HMFSdlfSAqcNlpTOnFOop8T8m2W0X3iEV7KaxaxiISm5EpNeCYqWCOEizP3SSPlE3/m5sftr&#10;K/WKi3kJJPsJyVJes5DVLuZ0/zG+CODBuJhRLUWlSz5+bUFNby3Bryak1WQt4gMYLOaVlaJ6uaxd&#10;7tNVy5qlvGIpI1sGD8WlS2HAAGGtTIVfuBQUXb06JF2Oy6pxyXJSUluIPyEFr7ycVH7p5b8vbvpA&#10;Rj8rZ2BtzQ4RJwcsMGJ1KoUWuUzG5ggZTEYXRcLmwUZLiPCEcGvBZ5pOeQukr6e1B0T4pqb62sWd&#10;1o72lvbO1s72tk46ja1Rmwg8FAmnopFa5ydPwAcxf1Vt/On/9wY8w4oVtXlqtRlqABp1DVdrZjc3&#10;NbQDyrB4aoXeuWbD/Ibt+9duPzC1/fDuo7fsPnRm8/ZjheJANhGaHs0MFkNGvVQul4B4YzZaHVaH&#10;j/CHI7FkIun1+q0Ot1iq08j1bk8wkR9ev2Xfum1Hd524J1meUqiNdpPF50IKsbgfcSM2p9OBQDbY&#10;5kIgxOlw2kHSPZBJzQz3bZ8Y2bF2bPP4wIbBYgRzSGgULZ9nkogtSnkQ962b3jS3cX7/vkPrZ3aE&#10;U1Pu0IjSGtI44lpXRmIKmjxRu9/vjYbLAwPuWv1Vu06r1BrVFqc5EPTk04FsyuNySP2ELug1xYOu&#10;IO626swahV4q0/KEWrHUpNE5xTIrV6Cns+V8sTaZKyey+Xg2G0vGQhE/ZDWa9Sq9XKyXijQCjkku&#10;sagUFpVSzuP0tLd0tDWxuXQzpLTBKqdbY3dKUY/KhSicTrkHVRFurRtROSCJ3ShCrVIQPe1yoUsh&#10;DuhkSbM6ZVIUYeNUzLc+FxyLYXGbJGYR5BA5Iu3A5D0Bo8DK61T3rEIllDyq7SNMSbsiaZGHNMKi&#10;yzAe8cRdZj61tbujkU1r06vFkM2SyuVhGFVJVQ69tS+VsmlVaiHbKBdYVHyLimNUMs0yml3Ft6vF&#10;OhFTzuvWSBhRHzLSXxwZGkink4ViYXC4f2R0oK8/P9iXzsa8ACQGfo+R3wX8AaLlwVoubpEQJonf&#10;KictcpeG59IK7Aq+ht2r41FNEmZNUpaWTzHLuGY5x6bi2ZVci5QOnuLWCSyAKyo2puc71WyvWRSw&#10;yfyQxGUSu2QMp5jmcdhHJ/dtnr8NfN35eOw/eGC5xoMIpgu7NSGPMogDf1DjgZ/gut0s1EtDCS7q&#10;7jGhLfJ4w7pXJUf+0n7kg679v2jc/f2Vu79Tv+uNzm2vr9780sq5l+o2vtgy93rXpre6p19p2Paj&#10;rvVvNc7/rHvzjzrn36Fs/En77I/b1v+weft7LQf/0n3D57Tr/t5z8Pfte37RufHt5vy5xuOvs35y&#10;nvfZQG/Vx7jiZ17yMZfs3ZfMzCtQ95KZ+qWO/pGx+ydGwe1D2cPTwxtHh+bHp+bHp0eyxbFseU0h&#10;NhhLj0RyA6FoOhxK+IP93kDKiaURkPtiKQecttlyVqhgsQ7ZjWN241qHYc5l3IkaDnqMR3HTCVR7&#10;s9twxq2/BVWec4lfM7HfUVDeV3d8pGz5i7LlT/qu/wFxz9zzL0fvIkavIoIFP/1KjP3lSNfHb7Hu&#10;/kfXfZWuB640PFNpvVjt1mB1NR6AyGLXmvKRVF+yiFmcDp2JcMBasVDY28Pt7hQzKEIGxabXaORS&#10;FLLzu3qVHL5OJLUo1SqhmNHZxaJQVHJwZsMmAyQSKFAnGQvlU7GS3xvH3WHCE3GjwUSiBGQ2Ig4D&#10;QXhjATxQIMOTmcJALDUYyw4lSv3R/EA02xdO90ezg7FcwZ+IuMiAHSfMSMIdimOhBBZKeSJgO+kO&#10;pQEeEDLpIpIwXmOpwx53OKIOZ9hoyUilWyXc83ruJwl5paytpuVf4YJFv3IxLP6KZH6F8T639v7L&#10;1Pmpqe0TqPMrglmbrJARLmXElax0OatYzmqWU5pqTFn18ZZw9hWctUByKzHJckZRzauWiqpF0BbU&#10;lZIGaKmorqlUW2wH7LCcrAX92vjX2iQ4YSUkrtZqFsmqV+dIL8XFlbjsSkK2FK3NcK4m1J+6Re/y&#10;Wn6spO3gUqBeJmk2ZmCbXa5WiaVauZxHY/IoTEZ7N5fSK2BQQ27nRCGV8cC4Th6ErSAG+X2e5qbG&#10;5lrN6mZqL4VOodMpLCaNazLUFinrK5YJzKOWK2xmk16taAE2ADChrnFFPXCDDStWfmvFyhUr61ev&#10;WAlUv3JVw7dW1K9Y2VTf0N7Y0NnS2N3UTGnt5nElUHps+40X3pq/46kNp85tve2RfbdeOHLn8zec&#10;f3Vq40G7BfPVVmchPR4f7vaL+FKFSAA77BhBIh6v1mDp7mFwmUKXDc1nB1OZIR+ZGhrftGXXMRdK&#10;GNQKzGyAdTqXyQyCrkqq1Ch0LjtqMpgNOp3ZoEdhm8NkiHiw+XVTMyNDCYJw6DRqId8kl2pA0sHh&#10;CKhUjUSMuxx+wgtYGQ4PjkzsG1p7CA2POv39/Wt2RtJjeshtQ3CfP+RyoVYLBEE2B4qgJBFLx8Ox&#10;CO7zpdLg5+YgST+GAlqgGq1FLNYqFQYIQk0mRFVbDBRT6d1ipcMCg5MxABNeT5j0RXx4iLA6rTiB&#10;Am4ZlTKrSunQakCrFgrUfL6Mw2Z1d7KpPXwOUyHlGvVig54LWQUWE8dmERJuQ4Aw+jANYhaAMGpT&#10;MF0aoUXGhiQcVCGMWXQF2Jw2SYZQ5ZaU4/CQe0fRvrngnMmjmwruMb92glSv8RuDSqqLuiKloq7z&#10;m/cOxXYBNpPOpE1f9Dp9Zg27s7m7eRW1q5VDaxNxKLDdCDxRf39fvlSMp+JuBBFzQLZBsWtlpFUT&#10;hJRZtyEMybNuk9coxrQCp5ZrVbERk8RlMw6Uc6V8emS4b2Skv1TMpJKRQABz2fVaEdMLaQIONQji&#10;Lg3HoeJAciYkY8AqLgpeQc2zK9gWGT2E6HGLXCegaXhU0BpEdIuMZVNyDSKqhtetF/TWnISMaRbS&#10;nCo+JGHZpAzgMKxiukPO0nN6DdwOg6DLaVDmU+WN63ePj8wWU8kg6kp50aTHFseMSa8lTlhiqC6K&#10;6iKYOuxWhHBpgBAHvAIvQUU9TAilufBei6tLF6s7+EPh7ncbdv+sZfvbq7a8vGrHa03b32zd+Hrb&#10;9jcb5r/bvPdnPft+Sdvxy57dv6XueLdn4697J3/YMPdO67ZfNOx6r/H6f/bc+Dnl5D8br/tTx4k/&#10;dm39WefIC539z7QMPLvipvfa331T8On6rkUvZQGnLUU5lYhwOcmvRNlLfmbVQ6+6ej9z0N/GFHce&#10;2X/9nvkbjx684diRvdu379i4ee/m+fnNm7bObtyyfnbT9PoNE+vWjU6vH55aUx4ZyfWPZorD8fRQ&#10;KDrsDw0SviHYPIpYhx22NVb7Tothn1FyCFbdZmI9oGc+q2Z8W0H9qbz3XXnX+7KOPyi6fi/v/K2o&#10;+ffyto/UnbWlG41dn1g7F128qov5daLzo9O9r7/HvnORfv1y562LHWcXOh9b6lYiq2o8WLVipYDK&#10;NEhVLqMNszg8kN3nhGuet7ub39MtZTEMUrFRIeMx6bDZrBOI9GKpWaFUCYQSNkcjk6mkIAk0QBaH&#10;xQioYamVLUKDyVgRc/lxLJRJ9aeTfclEXzics5gwqxZFYF8Q8SWc+Ggqt3ZwdLI4MJbtG0zky5F0&#10;IZhIE+GEJxCwYcAlBB0EogXO1xtDg0BJT6RmIPBIxhNKY4E06ku7vGkXkXV4smB/GxIDrdle1ChG&#10;hMy97K43MdG/supah3BKuRwWVUI84JiuOOkLNvplmP05TL2E0Za9/GW3aJkQL+GCq7XnhF8QjC8J&#10;5iWc+aWH8TXJWQR5fUGzfG2ttJJuuc9QLWsXC6oFYBGu+YOiupoDvkG2FBMthQWLIf5iULAUEFXD&#10;kmrsP3iQAOZAupiUV1Pq5ZTqUkz7awXlN0LKtw3CeYMGESssEmnE5rArDDKBWCWWMDp6+BRGjQe9&#10;FB6tF4ehtN9TipA+yBiAbTs3zQz2l7o6OlZ/a1VHa5tMImXQavXs5FKVB/NmkplsMmM32RQimU4q&#10;H8jlUMjaXF+/ajWI+3UrVnzrW//X/7Vy5bdW162qr6/NUAMuoaGhqakRwKB1dV1zXVNbQ1vP6mZK&#10;N0XBkbrW7b1zdNctqfUHh7beML7tpqk9t647es/2Gx/xhgctOtjjIhA7YgORlMXj9vaK+Px0pqBS&#10;6y21dV6cDsiJ2jEJVybhyVQStVZpbG7uYtDZdrM+Hw+RmEMnl4j5HC6DZdQYNWAHqVIpEIo5XLvF&#10;qpQojBpDLgYS8kw2nrIZjVIu22nUi2hUNZej5vHlbLaYQYe0OtIdioYH0pnpaGaqf2xHtm9ToX9j&#10;LD2u0buC0XwoXkDcQdjpjSULiUK/N5qE3aTFjpohp92BYG6QoARMRkgskgtESvCqUolGq7FwuVKp&#10;zKTRI2odJtc4wQnrDsb9ySTiw524y4k7zXYT4XNb9Fq7QWdVqyxKBazX6aUSAYWiEQjMKgWk15h1&#10;ajcCER6rHZKajRytioLYJR6nyotq3HapXct2qFkeo8hrViAasUctDRhUcZMublQNuIwbo649JfzE&#10;CHZ40Lkta9ycs+4ZxPYNuveU4GFEnjVwshpWySjIGvhJk4hUc7WMjrBN59bLOR2NrO5WZm+HgE2X&#10;CNhiPgscYrm8tlKb0wVHYiFgwOg93ZS2JgGl0yrlBiB1FrcORbGhOJbzQeUwkvHaPGaZScaw6uQE&#10;ave54VTUT+Lgdw0cnMFqUtoMMo2IaZEDmHHMYhDou8xSBqRgX4vyRjHNImOCP20qJqRkAQCYJGwt&#10;n6bmUqxynlFMN0nozhp1BGAfsA2eIqW0mIR0SMq2SpiQlGGVMvT8HhWzTcls1om6VSKa02Ia6RsZ&#10;H57uy2ZAlpAkkLTHHnXpYm5DDDdFES1QGFWFMXnQIwng4gAuCHq4OMF3epgw1quDKCK0NX2Ku+n1&#10;lZueb557umnjhW/teLEBWIS9P1i17tv1cz/tWPOdFRvfadv4q5btf+jY9kHbvv9pv+4z6pmvmDd9&#10;1nv68+6T/2g99WnbgY9ad77bve77qzd9v3H0jbpNv+k68T+st//A/8tN3Z8Xur720yo4ZTnMWsrI&#10;l9LiSoxbDXGqIVbVz/obqXgzjN9y+PB9Z26+59Yzp647fuLo0euPHLvp2MmjBw8cObD/8L59B3fv&#10;3b9zz57tu/Zt27Vry67N6zZvXLNhy+SGLeNTGwdG5gaHZ4uZTfn0bCyyLR7dFfAeQ603GEVPqekv&#10;KehvS6n/Le79raTnfVnn+/Ku92Ttv1V2/EbW9qG84y/Kzj8ZOj+Euj7SN34OUa64KR8Otbz9PGfv&#10;j+uPfdG94W/NJyrMMwu0sxWK8po/aGpoiOBEOZEinZicyzcrlTEvLmZSZQyWx2JxGQ1SDotHpYq5&#10;fEhvhHUGk1whYbHlPIFaJLHqTVaDGZz5kBl2QEiQjOk1VpKI5NJ9TrvHUuteRnF3JJ0cIH0pA0gH&#10;NQ6HzoEqTF6NeWZ0fCBfGiv0DaaK+VASKIR4UaM9jPn6YrnBeBFEf+APIi5/Co9mfYmEu9a18J9I&#10;yAChgQwSKqGhIkJmXGQS9db6Z0ymhEiWY3Rs47Y9aRG97zddyhoW0tJqSlwNcCpu5iLK+sJK+buh&#10;4x/mzr+7Oj7D6Z+6GZ+6af90dn3h6l70s7+KCGuT1/LaSl57JadeyGuWyldnLZQMS0V9taxf7jMC&#10;GNT6D/IqAIPFiPBKgHvZzwHtQoC/FKr1GFfjtYtIQEtXeQAMxDJ4zZSiktZ8EdJ8n9r8azH3YbUk&#10;Bo65UGhWyO1yvdtoE/G4nN6eqwvoU0UMFpdCBZGex6AF3WgUx6YHyztmN2ydWe9BkHK+iNgcIHoG&#10;cLyUzRQz2Xy6EA3Hs4lsNBDXKgxSEAd40vH+4YQ/IGCxmpta6xta6lbVNdWvbmyoVcaujT66dqmo&#10;vgG0jeDh5tbmlo7m9u6G1t6OLgFDAA3NHt9124XczCEyM5Mf2zOy9cjU/tP77315Zs/tGByU86VK&#10;rgBWa/VCqZzD4TNZvV29TQ1N+XzRZgMpggUyWswqrUunV7HZEhaLx+SJxUqFQo2jGGq3GzUqjUJs&#10;1ipKiZDPYTKJeZhR159OTY5OjIys3bnr+LGjt2/YsKtcHlMpNOAj2LVqrZBnlYmNIoGczhBTKGI6&#10;06oyuu1eAonEI32Z9Fg+O1Hum02mRpOZkaGxWTJa9kX68sWpQt90ujwJYWG1ETGYEYfLZ7FhKEr6&#10;A1HYgRn1FpPRZoMQl9PjsKNGg8NsRnAi7vOnfYF0KJoLJNJgXzfpg4GXwF243+PBEZ1SppWITAq5&#10;US6zaTVABonEKJWCDQzA0GZRK0Q8TpdOzTXp2ZCR7UNVmE0CadmIRQRrOaiWB/Jx3CDFDYqAXhU1&#10;6UiV3MVnB5XiEQ80XwweGSQP92G70ua5sHqakA7D/JSmNyLtwdltAQkd5XYjAgoiprtEVKdaaJCw&#10;KU0rqa31jJ42Fq2Xx2LweHwancVm8wx6IzD8kMVo1KuYVEpvRyuju0PI6FULmDaVyCLjGsUMENOB&#10;QDTXCSh6Id0gqnUCm5UCvYwb9Njddp2A2ckFhoPVJaB38KmtGj7Yk6ZgdynZ3QpWp6o2Fa5Xze2R&#10;MzvEtFYlu0vN69Tweg1ipkHMNorYFinXLOVo+RTwf0EKsM0CAo5BJ6CClwIPqbg9UnobeLqc2a4X&#10;UozSXq2wR87plPG7JPweu0WXS+WCBPhKiLjbFUMsUZcx6NQEXZooogM8iFzlQcgtCXkAD0QBRORG&#10;mC6E6vH1OjztSrwe29C56SHa+G2r1t7dtOl849R9K9c92LblYvfaH7as/UnT7K9b5j/sOPhJzw1f&#10;008vME5f6bjhX80nP20EGDj+99ajf2/d8u6KuXebB763cuO7Lbvf7dj9t86jV7rv/WP3nx+h/au/&#10;bSktWIxzq0RPJcSsFGrjTZbj4kqCt5RkL8ZF72bQs31DNx498cDd9z7wwNnTp8+cPn3rXbfdde/t&#10;d5++6ebTN9508w033nTy1A3XXXfq+PGTx44dP3T82MGjh3cfOLhjz/6tO/fMbdu3efvmmQ3z62b2&#10;T0/vmxzeM1C8LUpe1PF+JqX+Qkx9T0j5nbDn96Lu9yWd78o6fitteU/d9b66+wNN70fa7vfVLe/p&#10;W/+ibfmztfG3idXfva7l/m/3Hv195+GPKIc+Z+79vOfQpZ6br/RKkdXXeNAY9uBxH+lzOl0mI2Y1&#10;jZXzZpVM0E2RsdhmhUIjEfHodJvRPFAou0wmBZ/Po9KkHL5aIvN7vJgDtZocNovTaQc/AQSwwaiz&#10;6tQmkGRBVsSDBRGnPxzMKWQgl3LqVFar3HRoavOPnnzh3Z/8dN/OHQEXFnC5vXaXz4HEPP5sIJ6P&#10;pHKh5LXuhCjijwOT4Y0DHhQC6f/lQRoQwhPNAMfgicTc0QwRyhH+HB7MoKEYTEQscERrCKq1Ya0x&#10;rTYM8TjXCSkvWQW/IRWfZPRXssorEV4lILiC8D7Rd//d2PSRpu4vhtZ/2ns/RahfuCmX/OzFrKq2&#10;5j4I+gADRcPV1ZjBtrVWS7Vsrhb1telphVq5JJD+L0XFV/y8Sz7OZZK7EBTUquZFJJWYbDlZg8E3&#10;PEgCHsiBFqKiSkrxVyfnx6y2n0h5ezgsUUMTt6uZ09Mh6qFLensZ3e3MrjZqazOzs4tPpQETJmTS&#10;nRZjOZ8eLGQHQMhPRAmnq725RcThjpZKcZ8Xs1lcFpPNZHLa7Klkqq88GAzGx0fXp1NlpwNTiBUa&#10;qcKH4aQ/TKGymhpbmuoa6lY31tVmJzSsXFUHcAAsQq1LGbiE+pam1e2tbdTObpbZSW4/dsvO0/cf&#10;f/zFGx9/9faHXrru3gvZdfMze8/M7LsXsEGlttN76dzuLpNYrBeIeRSKhMtlU2gsKg3YSw6TmYxG&#10;U5EobrNpOWy7TKQV8M0GaziWJ/zxdDyHmO06sUQj5IC00SSiBiySrNuU88LrhvrWTa6dmJ7buOXQ&#10;uo0H+8bmsqU1VqtTzOVoBFyDkOPUyB1KiZrNFHR1i6kUNZ+HGI1uCA6g/nysNJAbHSpPR8PlYLAw&#10;O7d3dsvBobE5vy/n82eD8T6NCZNITFotrNHBDheJYD6DEVIqdHq1wYPgsN3FYnD0GiMwuxqVifRG&#10;g4FkrZ/bG8S8ftzvh1HUhSKoBwHGB3GBGKXGICts0GvFIo1IqAIfUC7XiURiFkMtFclFfB6bxmX1&#10;mPVi1K5wWoR2I8dp5sFGAQ7JI6gO0/KsQgos49ilHFjC1TN7NNQuI4umpXZ5lMK827o+5tmawjeG&#10;oAlUXjbzCmZxSMH2CnsDEgYiZDglXKdSEIYNBdKhk7IZPS3Uzuaejpbezvbenh5KD6Wri0H4o+Pj&#10;68KBKK27p62hntrZxmPSutuagZg9nUImFVBBxKJKOT1qIc0gYam4FBWnV8HqVrJ75KxurYCu4lN1&#10;EpYYwIDSImC082lt3N5mXncTp6uR190sorareDQ5uwc8UVvrOqbKwHM54EuhyVgdYkY7r6cFSMLo&#10;EtE6wFNElBYRpVlCbxNSmsEGp6OO21knYXXLOD0CWpuQ0SFitEtYgFVtXGod2BazKHx6G4fRzKS0&#10;OSEbOJ2CGFrjgcsaR0xhWB+EdVGnNuLSRBBlGJGHMEkIE4UwYcDN8/tYXuASMBbq7oHwTr2/Ye/r&#10;sp1vtkxeWDV0fnX/+frS+ZbJF6n7Pui57mPmTZc4ty5xT33Zef2nTQf/svL4583HPm667rOOE591&#10;Hfpn1/yfWjZ/0LDz7+1bPu7ad5lz+CvW4YWe0/9s+e07is/GGxcT9GpauhznLgeZlRhvOc2rpKTV&#10;pPhyhnMlzVnImr4/Wtg/u/3WM3fde+/5O+5+4K57z589/9jZs4/ec/e5u+8+W6szcec9t992x223&#10;3HbLmTNnTt9888lTZ07deNN1J687dOTEgcPXHTi8b9uOHVt3HNt7+NjO3XtnNty2YeqpgOsdNe33&#10;0p4PJD1/FHd/KO78vajjt5L2d6Xtv5N2/k7a9VtJB2DD+7ruX2qa3oc6fgq3/ijV9NqRtrNPtRx7&#10;buX132/d8Obq3X/p2fi3tm1fdl23RBej1/xBY2PYjXtsNqNcquRzHQZNAIOtaoVZrjRKZSI6XScV&#10;ozabG3Z5XJhNrw24MRx2uqw2jxN1w6jNCJkMkFZlNGgtJj0kFatQF2ExOcQilVZt9WAhwhMhvQmt&#10;GvzArEYdhBqdMTP6xE13/POPH9195uZSKFwMRorheCYQieFk2E06DRBhQ4EzICxoCPbmA6lCMFMO&#10;5wAPcmQCKA/kS34jMpXzp1JkKBsKlSPJfjKVR8MphAi70IAFikBwzO5KQ66MWpcTCce5lJMy1mt2&#10;ye+Dqk+TqksxyRUfr0rwKx7eoodf9YurMdlCXLqQkFWzV4tPFHTVrLaSUlfTmmpOXy2YqkVTNW9Y&#10;zmlrM5CvBfqYeCEkADwAqo0miktqFSxislpx05QCGILK1d1q5fCSisWYtFqrYCH5jbzpe/z2l3Si&#10;aanQLldgZjVuM5jFEnFnm0MvMymlMg5LSKeJGEyTXKYVC4fymdnp8cF8KhMh144NTgz2B3EihHuC&#10;mCvu9cRw1GnQ6mTiXDqRyaTHJyb2HTpy8OgNc1v3oqgP3Bfy+ifHJm659Z41UzNUCqMeoKCpub6h&#10;Gfy7GrSNLXVNrc1t3d29DAqVJxAb8oNT2w8cP3rT7VsPX7/zptvHdh7duO/mrQeu33LdjQfueXjt&#10;rpvKU/uNzjidLaVSKfTOdk5Pl1YsFrFZHCoVMIxHpynFIptRZ9GqLGolotcBHgh6Opld3evWbXG5&#10;I1aHl3CiiEbuNqggKdfCZ3gUgqBWGjJISIs0SSJjo8MTa2cnZ+YHxjaVRmbGpzbrNEYlj2MWc7wm&#10;NawUWeVcjYAuoVOFVIqU02uU88wKsU2twyFXzBvOxUrJSKGQG0mn+n3emMtBkFjI5wl7PAEVeB2Z&#10;ViHTQXa3mwiarQ6VWm8C5kCj5wM3RmcAy4vBbrsV1qmNVlOtCovDBtsgu48MeLx4MBS02216cK5b&#10;DRqVXKeQKQV8BY8rYtDB9yWgUYU0qpzNAjxgU3p6Olop3e1KmUCj4OtUPLOWZzPyYZPAoua4jGKQ&#10;2xImMabmIUo+JGaaRSyjkKlmU+S0bim1S8boFvS0qmgdRkZb0ipOm7hJEy9qErrlbFLNw1VcUy1S&#10;MxxGZdTnVAvobY0rmupWNNavaG9rZtDpPGDaYGR0YjZXHPagPilfQm3voLS1Cph0Dq0XwABYBFp3&#10;B5PSRe/poHW3cyhtzO4mHrVdSO+Us3uljNobENM6pMwuIbVVxOgEPACqjVmitArpHQJau5wH/Gs3&#10;n9rJp3RyetsZXc18Wief3gVaKYcm4VB51DYepYVPaQM7CKid3N5WTk+zhAHcQ7uMWatuK2V0ylk9&#10;YINPa2f3tNA76oFYPU0AAAA8XGorrb2F3t5GaW/saa/rqvme3oEiSIDIuAdLIPY4YomjlihijMCa&#10;mpyqsEsWRiRhRBRGBD6U48V6cYTpdtJQZweCUWxoJ7KfevBd6dGPqCf+yr3pC9ENX3FOfk05+Unv&#10;dZ92nvii/chnTcc+bz7ySf11XzQf/bLr4KftR7/o2fm3pl0ft23+a+Perym7P23es0jb/GXn9q+6&#10;j3/Z9Z3fsf55rGsp3FtN8RcSnKUoqxoRAC3HaVfCjGqcv5DkXUpL/2c09Mz85h17j912x0MPP/rC&#10;Xfc9fvf9F+4999QD558BOvfQc2cffOb+80/c+8Cj99z30F33nLvz7rMP3H3ffXfcc/etd9xx5rY7&#10;b7n9lhtuPrbv0G3Xnzlz/LpTB47cufvAs8OlH8OSP2k6/6jt+kjT9ZGq60N5xx9A9Je1vyfr+IO8&#10;5w8Kyvuy7nclLe/omt921b+WantofccjBztvvLNp3+MNxy82HH627sD32+d/2LL7j7Qt/9N+5Kse&#10;MXZ1Plrd6tU6scwkV9h1GpNCBqgAzC+kUfkcTocOZAYMArYnwyEPggBhTnuA8ABQ6xQqhUhmUpvs&#10;JodBb5FKVEAmo10m1bqcBIKQNsjjhH0u2Gc2ugAYNEqLw4rBNrdGqtUwRKTafGDDTDkcyBN4wo1H&#10;XFgIRkkHQjow3IYAHpAOPOD0Jr3Rciw/kCwXI7liOJv3J4EAGAqBDIBEMZgrB3L93lQ+EMtF4oVw&#10;ukAmc0Q05w3lPIEk5ovjZNIXyPrDKU+ggIZLFm/B5CqrNNt00vNO2Y/8sg/Dks9iwgVA8iCrEuJV&#10;QP6eVC2k1VczehDH5Qtx2WJcVk0qqxltNadbSqkW43IQ1mujj4APiALVxo8uhoWViKgSlwIAVDPK&#10;xaSiVog7Uyt2VCtoAV4NUCGtXIhJK0nV5y72TwWtT6tYT+QCJ8YHTx7af/fN1/elQ7jFbBaCVFeJ&#10;WIxeFzxaLm7fsC4T9EcwZxxHkn6sGA+kg3gmhI+VspmQ3+9yeB1Wj1UXckG5IA5C4Phw39rp8S1b&#10;Nm6bn9+6Y+/6mS3FQl80GLJqNBsnp68/dt2BvQeL6ZRawpeJuCIBj8Ni02l0Ko2u1Ohwf3hs7Yap&#10;jds37T1y5Na7dxw7NbN139D4xnz/NBkZ8QfG/JGB/NjG7Sfv23HDeSK9poMq7uql02lUWk+HRirN&#10;xxMqiZhHo4qZTAWfqxTyxWwQInv0Ir4dnFRCgYrLDXvDmcygUm21Gm0hp4U0CkiT2CnnIDIQ5mSo&#10;UGznMVGNoJgIToyPTq2fXTM9Mz6xfs3ETKEwYFFrAD8cEo5HI7HLBQ692GFSmTV6h8nMZ3aD8KER&#10;cYwymVWpNss1sAFCbYjP7XVADpDEOI1WjVBq15sQGDYa9Dq1Sq/V4z6/A0GNVqtGq7UYTFqpXMnn&#10;ayUSo1rjhBwOi12n1BpUOofJ6oLsfq+XwHG3G4Vq11x0SrVcpZaB34KUx5GyWTIOW8JiAiSAH4uM&#10;zdSKBKJa2O0BRwYgQcxjqWUCiZDG53TJJFSTnm/VCe16gU3FsckZDgULkjLsstrlFCWbohOwlWyq&#10;oLdDwuiRMikSeruS2epU0X1Gdo4AUU+K6thOOcskpKm5vXopN4g7VBJOW92Ktsb69uaG5qbGhvoG&#10;BpPtIyO5Qn8oktKqDTw6m9HRRWtrZfd0CdkMNq23q7UJMADAgNLZSq9tdDJ7O2j/N1d/AefGebZ9&#10;w08Te0EsjTSC0YCYmZmZeSUts9mOmZkDDaOZgw4zQ5O2KaSc3A20TZs2zMb1d8nuez/v+63P33jk&#10;lbXa0Vzn/zguOC8mBeUwCC5Q6ECqs1AWRcJjivlMEY8hQ9lKnCtHOVKULWTThGwqwqGCy46D7M9n&#10;YxyGEPymlG4maRaLNJtF7gIvJYCA2GfhbIqQScEAbzpBEbJ61RisRjlyPguEBKaDUADwCDnUWf+H&#10;1XsVTO3COBSZEAKw0YhREQ+WY6gQhjhMKoAYg9rrstlHW+1iJJj32As+ayXkKPitOY8+59HlPJqc&#10;R5nzynI+Sc4nygRkhTiWjAoiUU4gxnCGma4oXdQ3u38/Y+WrtDVvUtf/krH5t5Stv+vd+n7vrn9S&#10;93xJu/4s6+YZ3u4zzN1nmVu/oV17gbv1W9qOH5nbz7J2XIR2XGD/dAbZfBZd9yNr83fME3/nv3uC&#10;8f1Az6WC9EIJO1dFz5fxiwXJ2RQyU+Cfz/FnSuLzZfUnA8FXVi24a89127ffeM+BBw8de/TA0Ufv&#10;2P/gLXffd8/Rx0EcPPncgRPPHjjx9IHjTx449ti+o4/sO/bIseMPHz92+uiR+48cvu/gvuN33rbv&#10;rtv2H73ryN0/venA9p3PLF/2dsr9iVPwpRX6t53TCSvnXyb2P43Qx3rWP/Ssv2nZfzfAf9Uy3jGT&#10;Xk/23D9JOrAH2n5L1/bbZm28fdbaO7u2HOvd9TB55zNXbX5x9uZfkjb+ibz3E0jmvewPumd32TXm&#10;qMvrt1r0UrFRLgX3t02jMcmkAYs55LSlo4HBZi0dj+ZSyUImWc5no8EQ0FNiRGzRWqx6m9lslUgU&#10;RoMtGEjodfZQIB30p6uVkXptzGmPmI0enztq0ttdtoDT4pfLdHqxKq61RIAuViuSBm1/KlOPJorB&#10;SCkcryZyzUylnq6UY3kQgAeNdLWZrYNj5b8TUouNRLmRqNSTtUaq3pest2LVvky9nqk34rVGtFZN&#10;lirZQjVVbUTq9UijkmrWKoON0lA9O9AsjPZnRwbzI/2ZRn8wsthhv9ZheSxo+m3e/u+K+VxNe7Yk&#10;P1NWXGhoz1cUZ4vSM0UpSOWddci1zpLjTqIvKn5ME9/FhT/E0Atp8UwBuAHFTAmo/k7vUGcJQkMz&#10;09CC1N9xGI0OEq7w4HxFdrEqP18FdNF9qOM8yaXd7bP+/vSxz//+3gtPP7Z57dpli6Y9ZqNDrbaq&#10;ZSG3Y2p4cMHE2GR/K+V1FYPunNea8Vr6UoGBYmzl/JHFEwPL54zlQp642xKx6qYbxX3X79y1YdXK&#10;pfOXLppeunBq0by5y69ZsWbl+la5rsbxhN06t9lYNX/e/JHBBcN9E430YDXWX0mNN2vDfdWhdmPp&#10;NUvWb9q8ecfODdt2bN6zZ+Pea5dt2NZuz60UJquleX3NlbX2unpzXS69oNZasXTL7dHSOIOJcVls&#10;IZeDC3hKsSxgc+IcNgGzQU5UEZgSQwAMNEKuAeM7pIRDLvYajIVUMR4ryEUKPY4F1eKQGvMphBGD&#10;LGHTJCyaqF4V1Cqq0eBQvTo1PjV33qLh4dGxoeE5E1PVfDFkMcb1iqxFmbZ11jPn4t5atdhXH160&#10;YLmEwFAeE4FYMqFQLSJ0UqlGLNFKZUaF3KiUm1VyrYhQCgReiykU8NgdRqtVZ7boo8loIBrwhn2d&#10;YW6QNVUq4MnAm0cgtlahdFrsTrPNYTC5DZaQA2igeDoRD/g9brdNr1Pq9Cqr1RDwOGUo0vEEHSfH&#10;BydqAlNhQjWOylEE53FQPkfAYYH8q1VIpCKBTIro9RKLTWkxSIwKxKZCbAquWy20y/kOBXAGXA3C&#10;tctEVimuFXKVfLaKDyv4bL1YIOXR1CjTayC8Otws5uiFkAKm2RXCStxjAuaI0kWbfTWDRIJZLBaT&#10;haKE1eapNgaLlbbJaOYymFBPD49CFjCoUiFfLBSIUQF4V7gARnkQCrNwLkTwICFwbxCDx6CiMENF&#10;IAqcD5Q+BjN5LAqXQRGwGSgX4rPpHAaZRethM8hSMaKQYRoFYdJIbVq5USVXSwgBxKD3zAbB6O2C&#10;KL2A0FoxuKTgsqAqTICz6SIuTYPx9CJEi/PBUcYDLoFlluFOvUrIYqAQDePQUDZVzGOqcK5OLLJp&#10;FcV0xGkxAEuDCGCRqLMNVC2fryXiBa+z4LXlQbtwGbNufdatzbnVObci55HmvOK8V1wKKPJhLBVD&#10;ginIW2EEh6Hk/O78lt76tdTJI6Q5p7qmj/UsfZC08WnS+jdJW39H2/kR47qv2Nf+wL72PG/XOTZA&#10;wnUX2Lt+ZO45B23/kbntHLTxR8Z1Z9kbvubs+JZ522fsn/1M9OlK+rkafLEkuZjjX6ygF2uSS2XR&#10;mQIyk5dcKqAgOXzbcPx68eDxndfdfP2h666/4659D9x5zwOHjz91z+HHb9v3yK37Hr35wGO3H34O&#10;xJ1Hnr/72Av7jr+w/8QLB06+eODEc4dPPn/k5DMHjjwO/svd++4/dvzxQ4dO3XPz3Y9t3frbwcK/&#10;fKIfXLzv3bzvPQIQ37oF3zj5X9t5X1u5X1m5n5nZnxuhv9qoP6vQjy+j3Honc9dJ2ubj5D0P0jYd&#10;7dlynL7qQPea491r7v/J1ud7trzYtfX1nh0/7xFZrvovDxxac8ztj3m8RrkM3NxCiIWwWEDfGZVS&#10;r82UCHrnjo2UMplkKBLxehPhUNDjBZJKI9eoZWqFRKFUqsVimcXicDmDUrG2mG97PclEqpbJ9kWj&#10;BZ83nk2XrSanTmk0qO2YSI1y8YFYdl17cCgYLFotjUh4rFTqzxWq8WwllqvFC6VwthDOFCNZEPkQ&#10;OMmVIoVSJF+JFsqRQiVarERL1Xi1lqjXk42+TKtV7G/m+9vpgcHsUH9poFlut4qjzcJYX368WZnT&#10;rM9vNhb11RcNNBcO9F/T31420F4+OrR6bGDlSGnugkhrQyB3KBp7I+3+sGD4EYj6pvJSQzFTUQAM&#10;zPQZLgAMVBVnAPmzsu8u7272Qxw7mxJ11hgXFOeLqs62B3Xdpb5OOdWLzU7tisuVsUF01ivMVC/P&#10;L6rIQICTMznNz9g9x0TCPbnMvhv23n7LDauWLU7Gk16Xs69SqWZL8UCwXizVCvl0KFCOhUbL6aRd&#10;PZILjOUDC5qpea3U1uWTG5dMjdXzUYeplgyFzBrw2WxdvnDdNfMWzR2ZM9K6Zmp0+fy5a5Yumxoe&#10;Tfi8bo1yIBkdjEem6+V57cqy8cay8erS8cqS0eqikfqy6aHVi6fnjA+tWrFs7drV1yxZMm/O3KGh&#10;0Xyulkk066V5jfo19daq2tCmev+OSnljvrBkesnOTGmSyyEQNhvAAKQYDOYqUFzK5WIQE4WYBBuS&#10;8jhiNs0uIwI6WcqmTzvN7Vw2E4lr5ToZggJI2Am+Rci1ivhBnTRilud9xrRLm7QbxmuVFQvmT09M&#10;9Lf6K4ViHgjdRMxvM0fM+rxVV3Mbik5tNeAoxDzxSKjVGB8enAfkI5C9AiYbZbMlAh7BhcUgQSMC&#10;jQg3yERaMSYX8jUizKJTBnwOm01vNqv1BqXDZfEHXSDrGw2asNcdtNuMCpkMA5qUrxBJtAqFXqE0&#10;KhQGucKm1zvMRqfV7HHabBaDXEoAI6RWySSEkODBBJcDSICzIRSCMA6EspliHkdFoCgMgbQrYLPA&#10;0ahTW6w6b8AeCDtCEYfNrDSoMK0INkhgsxTkR1iFskFmlPMgLcqzSDADjqgRWMGDZFyOHOETMEsI&#10;UTEOVcZnalGOgkuzSAT1hN8qx9g9V7N6ZlFnXQ1RKXw2mw/z+hv9A+3BeCxps9qFAh6zt5dPJSPU&#10;XoJJNcnEnd8RFxACDjiCAOqeD3yAECb4HJzHBgkdvG0FIRABi4BAAPZyiUSj1mg0WolYAjGpEL0H&#10;ZpG1Kmkpn85l4/lsvFxI5VKRZDTi97h0Shkh4AKowHSKFBNa1HKjXGzXq3xWs9Oo18oIhUigRfk2&#10;FWEBvz4hkMOQTsgzSoDdkbqMCqNciDJJCJOOcplKjAfyj0EprhUS1WLKabPgqJDAYL1CHvd5+zLJ&#10;Sshf8NozTlPaYSy4DQWPLu/W5N3KnFuWdYnzLknBLUwFBNEcN7eI1X8Dc9FJwbLT1LmnuocPkJY+&#10;TVv09OzpB2bNOTV73smrpk9ctfjhrlUvkDb/irblXdq2fzG3fsbc9iVz9zfsrZ/Sd34J7fgK2vgZ&#10;fcf33J1f0LZ+Be/+nH7f++y/3MM5MwifzQuBOZjJCc6XhRfK6KUyfr4u7tQjyArPZpUfThae2bPz&#10;nluO3XrLfbffc2zfodP3HDy9/8jjB449ffjUC3cefuq2A0/ecM+TP9339M0Hnr3tyAt3Hnv5npOv&#10;7Tv1Oji5+9gr9xx/5Y5DT91x4BHgHo7e99K+ww+cvOPAz1ct+kdOfzaKzkSwH728i37hBa/wrA85&#10;60fPedBzbuSMk/+DE/3eDX9YgR7dAF17iLL6eO+Kk7O2nWbseJy28cneTc8zVj1M3vg0Yyn4re/v&#10;2vxYz/Zneva+QZZaLterADywqXQpX7AvVwg5nGoCF0JMHoOGwAwhzNTKxOlQqF2uZcOJbCgRsDr9&#10;dqdJp7dbrCaDEUcxAU8gk8nlMqVWa7TbPEqFIRrOhUPZRK6aztcy+Vo0ms6mSyY9kBE6QiDmsoUy&#10;VDKazKxKp9dmUtfPGZ/IJqZKxdFytRTL5sLpciSXD6TyoTRAQimaK8cKICqxUiVWrsYr4FiOgvMK&#10;gEEj1deXbgIe9BcH24WBZm6gXRgeKI+2i8N9haH+ykR/ZapVndvfB0iwpNW8ZmBg9eDgmoH+NYMD&#10;60bHNk9Mbhsb3zw2vH6if8OCvtVri5N3pvMvZzx/zZu/rQEMaC+UZecKsgslxbms+Mco8mMYkIA4&#10;k5OfLakvNPRnK+pzJdXZvPp8WXuxYZhpd4odXWzpLvZpL9bUF2uqzgLpqnKmrLhUVlwsyc6X5cBG&#10;/JjWPMLo2m3VLSwWWvmCU6+NeNy1YqlSLC2av2h6dHqoNTx/esFgva+aiOV99qF8cH47uWFObf1o&#10;fsuc+rrJcjVszvstEYc+ZNWFrQaPRlaPB8dq+eVzRxZPDSyZHlo2d2L5gjnTI/1RtyPlsY0V03MK&#10;qfFEeCqfmFfPLhwsLRgoACosHq4uGCytmB5Yu2hy9ZJ5G1evmBgerOYLiVA0Hojn4+VqbqhcmKhW&#10;59eby/oGN5SaW1K1jenayvrgcoc72d1FgZhMPgcSIVyMzZAJeApBZ2yZ4EAyHlcMMY0YP2pSp2ya&#10;vNOQMGv6k7Go1Srn8qQwWyngGDDYIuKaRVyrhB8yyoMGmVdNBHWyvnRkrFmpFlLxSAAoj0a+1CoX&#10;3SZdwKDL2ExpozKpkyT0CqcSz0ZDcyeXxqMlDh0S80FehgmYg7FZMgQJuzxmpRqcgEwthOhCDl2M&#10;cOQiRK+WquQiuQRTyHCDTmHSq2QE6jQbgi6H32bTKRQSHNOrlHICl+JCvUpu1qhw8MoIDzyUizCQ&#10;71QyMTjncph8HsTjMPidnndIBEwSyPsMBnBIGMwSC9gyjCdkg+8y+Qx6JzmKUYNN4w3bLXa10SzX&#10;qkQKgg+EPcYmi2AqxqbKMb7TqAJhlBM6IM8FHIIDXo0u5kJAX4v4QL9TcJiqEEK6zkR+OOs3WxUE&#10;s+tqiNTNoZHppC7QWjtvjMmK+0OFRMKhV+NcOp1Cpvf2wqQeKZthwgQepdSjUaoBD7gsjAthPA7A&#10;FaV7FgKzEJiJCTjAyghhiMeiKUWIVSfzuX3t/tHp+deMTy9o9Q+ZjDo+h4oJGGGfc3x4qF4pp1Ox&#10;SCTQWUwYCHo9bmC3AC0FTJqQxXQZjfloKGA35eOBVDjgMJujwWCpkHHqNCYlYlLzDDKBAeW6ZEKH&#10;hO+VSDwmqcPA16B0BKKhCFMnJsQoQynGzCp1xOcqZOIWvUbEg+QYnPA5i9FgNRYuBtwZpzHt1Odc&#10;unwnNHmXOueUp23ijE2cdfJiMVZjNW/l4+jqVyhrXiJd80j3/AcpQyeuXvMmc/2v6Kt/Tl73Fn3N&#10;q/SFp3sX3d89/8isJSe7lz/Ws+rV3nW/oax+h7zhT9St79G3/pW2/SPaxg9J2z6hb/s7ddPHzOs/&#10;Zr/4CvvL5fQLZV5nOmlBMJPFLlSwCyX+xTx+sSK7VEQu5Ihvm/5fbV330NHTdx189NZ77rvrwP37&#10;jz964Phj+44+fs+Rxw+eeObIvc8fPvnCzfufAXHTgWduOvjszYeeu+XwCzcffvHmgy/ccuDF2w69&#10;dPP+J+46+sSBU8/uO/nKgX33vXTDDe8PZ39MSy4m8UsJ0UyEez4kmAkKzweRCxH8Uoi44BcCQpz3&#10;iz7PQ7/dxrn7PtaOF8lrHuxd91jvtqdIm5+mbHqJvP4V+paf01e9SNnyFmPVEz3LH5217umrt7/a&#10;LTFf9gezZ83SEmKfydIqFGMej1Wt0knEwPBqpDiQDMBjuk0mt9EScfrCDm/CG4z7g7FQOBaOaFRq&#10;LgcGFhU8XasxatQGu81tMjrsVl8wkIgk8rFkIRLL2O3AqTuVMg3Gx3GuQMEnbCpNwWa4pV16bMnY&#10;zkZ8y8jwnoWLlw2PtTLFQjRTTRbK8U5P0eUoVhOlWrJcT1XqqWo18V8kgGM9WQcwaGZa7Xz/YHkY&#10;IAHwoJkfbBWGGrmBSrrdKAw38mP14mSrNr+/eU27tbS/f9XQ0LqhwXVDQxvGxreMjW8dG9s0Nb5x&#10;amTr9OSeuXN3LxxataE4cWuq8XDU9/u86auS+EycezbAOxvkX0gLz4GPuS670NL/WNVf7DOfzWvO&#10;51QXytrzFe2FmhZ4gisDBpcanUJGV3qKOiajJL9UurwyuSSbKcq+KxpPGYhrAp5WqdSsN7LBwHC9&#10;PtZut6q1sfbQgsm5KxevWDg5v5rJxZzOvN/dnw0vHqnMb2YG4q7xfHCiHEk7NRm3KeezBwwql1Kc&#10;sBnaqfB0o7hson/ecH3eaN/CqaFF0yMJv9Mqw9sR71jMP+S1LUyHF+bDAxHb5ReJzm+X5vYV5rWK&#10;c5qlqUZ5qt0crFZifn/Y7Y37w9loppyul9L9hcxItTyv3res1r+u0NyYrm+KV1bGC5MKjbOnh0qj&#10;UflcNiHkAXUJErFcwJdwORIeW87nipl0pwz3KUVRvSRtlGeN6oLN7AFik8NRQEwVm24Usi0i2KkQ&#10;Bo2yQsDiUeMOmcApRSJmdcSmTwVcxVSslk238sX+SqmQiKZ93rBBF1RLPTLUp5AC+VzOZPpbk5FQ&#10;AeUL4c4ESiaXBYJlN5rb1bpJocZhDs6BAA9wLhPwAOMBqc7gsulsJkUAs0DuBxkfpHirUQuiMzys&#10;kOo1cotRSyBcMSoAD9UykIIYHAYVgSGQKyWXR4lB8NkMmE3nMCmAByIep2OJOJBNqbCrFZ2OEZDK&#10;uQwBiwLkNg5D4MqgfLZYItTqFWIpIhRCUhFfjgP9yxbx6FIEaH+KVorFAo6wxxJ0mHRiVAR4QyMj&#10;TBrBYSqEPKmAA2CgkwjsKsKlFgdMCr9JLmT0skldMJXMZ9HZdDImgKQEImBDbBpdLEAIHgemk5hU&#10;Cq2ni0ch6VCBWyGxSwnQDq0KBQax9UoVxGDJpbJsOhsJhoIBr81i9DodAY8bvIxOKS1lEoPtoXlz&#10;l8yZt3R8auHQyGQkGhWLULUcTcfCmUQiGYuFQ6Cle6PRaDwei8fC5VzKbdZpJbhTr8lGg+VkKOox&#10;gQi5LQ6joVEub1y7KhkPyDGWCqFphFSLmLaw7t8+ks+YpD693GviWcRAW5CUEoZJQjj1cjkiMMv1&#10;Dq057HJGvB1is+k9ehUwE4ZcMJgPujNufdarAgY67dDm3bqsQ5VzKHIOac4mSnrFpVHG7ueIHW8z&#10;170BeNC79LHZCx6hjD909bpfMTb9ibb6t90b/0DZ+S604x3q5p9RVj5OXnIvae6h2ZMHfrLo3tnL&#10;H7t6/fPdm17p3fBaz6Zfktf/mrThd+SdH5A3f0A+8r7gnUPQty3GTBI9l8XOFYQzKWImL5opYhdL&#10;4rMN6YU6erHP9K+lk68eOHbs3qcOHnvqjv2nf3rnA3cfeeTgiScOnXz6wPGnrvDgyL0vHLz/Z/vv&#10;ff3uk6/efuylWw4/D6jw0/3P3Hj4+ZsPPX/bwWdv3f/EvpPP33Ps+dvveeLBu469u2rR52Xz2Yz4&#10;YkJ6IYyeSwvOJ7CLCXQmKuzMi4nLfgxgMwnJ2Qz//aW0+0+ybniTte0laNer9DVPda94ZPam52ib&#10;XyZvfo2549f09T9n7f4LvPY1+vrXacuf7V313GzRf3lw9dUKAWJTqXKhkN9isijlZoVchaNBp1Us&#10;4ALNpZNILEqN32xP+cMRl89jsXsdTqvJjAlRDsSmkCk4JtXrzIAHGrVRKlECmahWGz3+iMXaKYwv&#10;FHYmNShkatCyQGMxykwhT8SlVq7NJbYkPIui1m1T0zevWbtibGKkWm/lK/2lel+uXEuW6imAgXIj&#10;Xb0SAAkADAAJwCtc5kGtL93Xyrb7C4OAB5eRMNxfGhmsjA1Uxhr5oXp+uK800W7MH2guHuzv9BH1&#10;t1cPD60fHtowPLIRwGB0bMvQ6Kbxyc0TYxsAFcBxeHjt+Oim+SPrVxaHbojEn/AYPgqrf0iIz0e5&#10;FxL8cwXxhZL8XFH5XUp6oWq41O+4AGxEzXC+c9RdqGouVjQzZVWnrMVlGFwC/qAzuiC/vFunorMX&#10;Qkn2XcuzL+Vo+72FVHKkBfxNerBU7C8V5wwNDjcaC8YnB6vNdCAac3ljDmfYYopYDdmAI+22xMy6&#10;ot9ei7rjVk3aaQpo5S4ZEdUr27FgNeQeK6aWjjQnqtmhUmq4lh+q5m0qsVtB5EzKuATJy4TzQtbF&#10;KddowDAYsg5E3bWwpwh0ls+Rc9tTTkfS5QrbHCG7K+4NJAORdDBZTAD51y5mhiulOdX64nJzVbZv&#10;bbK+IVlb608OYxI9E+IIMaGIwAgcwQWwAkVMMrEK5YthpghkSTrFLhIGFHhCJwYRUmA2jKvnQToe&#10;Wytgq2C6mktxK5GoRR6xKYJmiVeL2aVALQpcUsSrFoFfuS8bL4T9AZMh6nGWM8lMMJj2uEpBD1CF&#10;OZ837nLXi9VspuF2xQgURwUwk0ZisVi4UBSLJJOROEynIyyGmMcR89lADktRLgozIFovRCcJuCyR&#10;kK+WiIAzcFmNVpNWp5XptXKDTmbSy016BbARYpSH8tgsai+D0gmABMADER+4DZaQyRByWEJehwoi&#10;PqwVExoRHnM7x2uVoFlnFGMqjKcRIWJ+xygogAjiQAAMBMrXqmUSEQp+OsKlS3GuXoH7bLqwy+gy&#10;KvVyXKvApCjHaVCZFGIJD5AMcIKBQsB4ceUIR8pj6EU8h0oUMChNUqFcABEwA2FS+UyaAKIDRc9j&#10;UzgsCptBZdPpMJMFfn0OjcKmg4cUhEFT8NguhQSEHuXqCNyiVM+fmgeU+uIlyzes3zI+PjU+PtHX&#10;6OurNxvVRiwc06rVVpMp5A2NjUxMz1k0PDqZSGcBNZwum14tCXldAbcv7A+Fge6LR8vlarVaTiej&#10;uWQkG/UnA85U0BXz2QIOrdNIqMQQ0Jhhj2O41dy6Yd3Cycb8/lzZbQJ3xXTe8srxLU/uXZyxICaC&#10;W08aFg4VAmaFhEdS8GherUaDcuU8rkqAuXVav9WYCYf0GgWO8uRizKKRhx2GjM+cdmtTdl3Srk3b&#10;NRmbMmWSFGySol0U9PNXHcBv/x/u1t/OXvcmZeULPSufm7XkOcrcZ69e/0f6pg9oy/5w1Yo/XL3p&#10;r+QdH9K2/ZW56fecTb/kr3yeveC+3gUnZq86ddWG010bH+la++jV656evf6F2Rtf6dnzO/KuX3c9&#10;/BL0t9X081nBpajofB47V8IupYhLOfGlsmimKj7flJxri7+Zm/7TjTc8eN9zB+59/uDRJ269+6E9&#10;t53cd/SxA8efBDw4fOrZo/e9AOLQqeeOnn7ryENvHnrgzX33vXH3qdfuPPHKHcdfvvXES3cce/n2&#10;/c/ceei5fff97I7DL+676+Gf7b3uP814Z6lTBgc8uBjDz+awi50COcKZOHIpJbuYVF6IiC4khJ9M&#10;kt86Cd38c9ouALy32Hv+yFz1atfK53rWvtCz6WXKpteom35B2/kuf/0f6Dvfh7f8mbX2bcaK13sJ&#10;y+X1ybNnXa0U8Kxyacbv9Rr0JrlULxGpCUwrFuEwG2EyJDy+SQ60j9atN1vVOqNKo5ErMETI5/KY&#10;dAbwB0aDzWH3mox2ESFDBDiKEgiCG40AMXqL2cHngfYqthjtVqONB2MapSMWrwJNFtGbLBxIx2Fq&#10;CZFZJvNbLQOVylCt0V8Cib7YSAMSAE/w/0HCZR6UOqYhXr7Mg0Y71xoodngwVBkZLI0OlEcBD4aq&#10;E+3KeKsy0axMNqpzWn0LhwaWDw2s6u9fOzTcgcHwyKYRAIORTQMADFPbhye2Nwc3tgc3Do5sGJzY&#10;MD53y9Toumsay9elhrZZnfebiX/GFeczIJRnwsKzIe73Ac7ZpOhS3XKp7Zrpt88MXt5BoW29UDee&#10;L2s7nUiVztBxpyY2iOrlJcoACWlipq7894BvW9w6msoV/JFmMpXz+UuRUDUemWhUx5t9cweHaulc&#10;wgXyoNWt0bn1Oo9BG7Fb0l53HJgvtcKrkVkIvpUQAImt57I8Eixj1ftU4lrIPadeqEd9ebet4HGU&#10;Q16rFA3rFSEV4cM5YYzV0GETHs2oSz3sM7WCjqzLFrMYwnpNUKuJmc0plzvh9CRcvoQ7GPeG0oFE&#10;JVmvZvrzyYFibqxSXVhqrMg0ViXq69N9m9zRASZMIChmsphFYgKGIYQLOQ3auNNqlRNSmC7j0FUc&#10;hkeKpfSKnFGRsyqiOpFfgXrlmF0s0AogNZ9uxFhBgyjuULo6hY65ndqWcq5fhVoxtgFhRiyauF3v&#10;VEn1uAAkdK1M4tDpgUxx6dRWlcIkU1dTBb/TT+BKq8UdC0cdViOXx2JCbJPZUchXgEyHGXQhxJR0&#10;+pFYIER8kJSpbFovkNIykVAlIbRSsUGtcNtMdoteq5WaLRqrVWO3qPUasV4j1akkcpC7OUwmtZfa&#10;O4tJ6eECJEBM7LIVkAP3IBOLBLASE3pMhmw4OFgpNRKxsFkfBq+GI3IE7vQCobCUzxEy6TwGTYKh&#10;CrFYLsK5QM4zeoQ8utWgSEU9hVQwGwWuXGPWiY0q3ADAIBYqUb5UwEXZnR8H/AHggULAAhjwm7Um&#10;mQhjMzAOU8TnyAAGGVQukyYlhGqliMdlQEwazGbx2JCAw0ZgjhhFpKgAvAEhjaQHRl8p0QkglYDj&#10;MeojgaBcoUmkC6FY0hcMx0C+zxYzmXI+X6vX2sFARCZVSEUip9Pe6KuDiCWjoYgvEHSCKxP0OL0O&#10;TzaZqdeqfQ2g+6uFYjYZD0X8AAOOoMPgNilNalwlZg80omuWDY+0s5mov1bILZk/d+O84emaN24W&#10;DsbsN62onbpudCpqMAh6XCrGnTeM/uKNvYvnhNQoVcEnr50zlAsoBiv2kFmqEwrcOnU84HTYTSKR&#10;wOsxuOwqtYQfd1kzbnfMoo6alXGTMm1RZS2Kok1Wdkg9Ifp1r8p++iFl159oa94gLX9p9qqXfrL4&#10;pdmL3pi17l3apo8Zaz+iLPr9rFXvkbd+zNz+KbThH7TN/4DW/om+4TfQEpA6H6OvOk1a/sDsVQ91&#10;rXm4e/2j3esf6dr7Eumm57pePsz8rJ9xIY7PgCSQ5c6UsJkMejGHXijjM1Vspi45P6j/YNviVw4d&#10;PXTi2QPHn9138PGb7njghrtPdGYQHX/q0Mlnjt3/wvEHXrrCg+MPv3ns4Tc7VDj91qGHfn7wwbdA&#10;7L/v57cdfuW2/c/dfvil20794tZ9Tz++/74PF4ycyepnctiFAjGTJi5lRBfz8kt52UwBn0mhlzKy&#10;SykFINOZAuMPt9JPvMLd8xfGxrdJe/9M3/Rb3rrfMdf9DFr05NVrABI6PCBv/TNz7Z979/ybs+E9&#10;1raP2It/3otc8Qezrr5KwWfbFZKky+bq7MJB2JQyMZcjFfA1IkKD4xpCZFWqbXKVW2e0aw12g8lq&#10;MBEoxoO5XA4sFUu1GqPV4lSr9AQuBdkfhnmXS+Kz6DSmXKq0WRxysVIpUamlKpgGyUUaly1kN3vc&#10;do9Va4IpELm3U6cT5fFSodBgtQbUQ2dfhHSpL1NuZqt9mU5cBsMVf1C6EvVktZkB/qDVXxgYKA0B&#10;HgxXxgEMhmsTI42pdgcJU63qdF91Xl99YX9zWX//qoHBdQAGQ8MbB4c3Do1uBtE/tHFkZMskeNhe&#10;0T+8Ynhy3djYxumRLfOmd03N2zE5tWWqtnjKHNwggE/KoT/EpF/l1BeSku8dzG8crO8i4vNVU6c8&#10;6oB9ZsR5adQFqHChaT7fNF7o111oac/1ac41lBfqyosNYBqkl3LCi4PG3w+F1mcCtUA6avblvKFq&#10;NNafS7ez8WY6OlDKjdRqrXwhYrE7FGqTVKYXi106XdLtioN2qVCoeFwll6nk0CwoV8uhWxDYLUHd&#10;UtyM8QI6eV88YJfiEZ3aJcI1XLYEosthphaBdHyGXcgsaomWRT4vZGvbNf1BV97jyrpdabs1brGA&#10;SDpdKZc36w1l/JGkL5INpgqRYinRV84OF7Mjhfx0ub6s2F6T6tuQb28LJMbINC6ZTAa6mo8IqNTO&#10;ZHYFynNrZDYJohdCRpRjRblOnJc2yFM6cd4kr9g0dYe+4TJl9MqYRuaRCsM6SdqlDZikJglsksJm&#10;CexUCiIGiY3gqnk0v15mk2NGEaIn+AiLjMGQEsdxLkfEg8HtFXD4+wp1OS7t7uopl8q5VApoDQEK&#10;4xJJrdGORZM8mAP8AtDOQhYdBSqeB0kEHD6LwuidBTOpBMJViDAxwpNgArVcrNVIrVat1abT6+V6&#10;vQxDObiQI8K4Qj4b5bMlQj4Q4JRZV4s648awCGYDHhjkYodercAEEgHst5ncRq1ZIdURAp9eXY6G&#10;DCDpU3oRBhllUXE2k+By5BiuEskwHtIpFMGkcZgkkZDjtOrDAXvIZ4n4zBGfKew1ZqJOn1VtkKIK&#10;AUch5Iu4LAGTAmAmF3JkAqZJKa5mU+VMzmt32oxGi15n1KpQhIejiM/jCod94YhPb1BrNSqhgAd8&#10;WwcMEMAGLOFzRYBhMGSToDYxsF+4XS0SoYhMoTLYXLhMxUMJAS7l8DG11ub2xnyBhD8QC4Xifr9H&#10;LEEJkUCrk/kCtnwhmkh6lDKhWae2mywBjy8aCaZS8VyuUCzlUslo2Ot0GNQ24FxNiqBbH/YbMklr&#10;peRZtXx8znh/NhEdH+qfrhf8FpHVSFuxKLx3fanoxzUoxW38yfVbvR/8+drvf7jxsdMjcafAoeKN&#10;Fv1zB0MnD664f/+6nMOQtLtSYa9Bp9CoCH/A2G5l7GaFTa2KWlz1sCtp1SZN6qRRlbOq81Z52SEP&#10;xhg3/Fx9wz+6bvgfxvo3Scte/cmGNyiL35y14ve9az+kbvkPtPlTaNlfSUv/0rvpI/KWT6hbP6Vu&#10;+g9l3Ue0bR8hm/+Mrn8bWv8Wc/Wr5LUvkdY8OXvto1dtfnzWlgev+umpWW9sp3yaop0JI2eTyEyS&#10;dSmLXMjwzma4PxYFF0rIxarm2+nEm3ffft+RkwePPH70+LN373/8zoOP3nX89IHjTwMYHLn3+WP3&#10;v3jFH5x48OUTj7xx4pGfnXjkreOP/OLYI7889vDbRx9++8DJN+888sbdx16949irPz3w8vE7Hnhj&#10;+8Zva/aZnPJSUXKxSMwU8Zk8fqmomclKLpaJS3nRpbzyUlZ2vsT+aiXzjTeRO//I2/4+a80fSTv+&#10;St3yG+aGP3HWvc1Y8sKsa56dteaV3lWv9q79NWnHB7wtH5H3fMbc8xlv0z/puOu//UVXqQRsp0qS&#10;cttCVr1Hp5bCkJBGkXC5frM56nQ61VqjCCg1sUdn9FkcAYdbp1TjQhRmc4QCREyIFAq1RCwHJODC&#10;CPAHdDrEoENUMgUkeiqZBrNgLsSn9tAYZAaLTJPxCIvabDfbfC6fWm60mANqhR64aj6bq5MpGrlS&#10;K18eKvUNFBvtfK2VqzeztSsBqFBLdsYSrowoNFK1Kzxo5/rbhYErPAD+YKQ+Od6aO9iYUyuM1kuT&#10;zVpnclF/e/nw8LrL5mDT4NCG9uD6wZFNQ6NbB0c2j4xumRjZNDywptReVh9bP3fu3kXT182dt3tq&#10;ztaJudumpnaNFRbW1O46Lh4TCberxQ9a5L/3yr9JKn+ICc9ksDMl+fma6kJbd3HYNDNqnhkBYbk0&#10;br00bpsZs8yMGC8M6M61NGcAGAYsn03HDpScg05jwuJya00Rp3OwWBirFhYONaZb5YFSOh8LObQa&#10;u1xlVSgBiS0KhUEi1mKolMOWwxwFyO8CyISyA0rChsIOnG/BeBo+S8ykiNk0CZshZtFdcokZExJ0&#10;Kqeni0shIXQKQSfrBZBFwHLzGW2bNiHmN72OWjiYdDkSNguIsMkUs9mjNjuwCGlfOBOIZwLJTCCb&#10;C1eKyX4AqUphbqlyTaFvRa69qTS4K5KcYrIEpJ5uBoNBo9Ho4E/PbBmvs+1lyqZNWzVhtcQrEca0&#10;0gXlZNmhqdjUBb2soJUXDcqUShqS4R5CmDCrggapTY7oCLZBzHVrCLtM4FZhNglfj0J2BaYnuKbO&#10;LjECDKKCbG5SyvlMuoDN0ipUUyNz3SYnwoYppC6rxaBTgfSOsDh0q90+MDiiUipBAmdRemEamdfp&#10;LaHiHCbGYQCfAdNJQrgz1ZJAYJGQKxMjYpyHoTyNWqrVydUqiUyKi0VCDIEJlIsKgO9hyvHO4jKJ&#10;gKdAERAYmwXSqxJH9DJCiQPpTZUhXBUmACpeiXU6+uVCAZ9K5VHIMj4s47LFXK4cxdwmm0VlErBg&#10;DoPBYVC4LBIfpksIvlJJeF2mkLcDg3jQWEi4kl6jGuUo+Cwpl4VDncFVmZCDMEk8Ri8Cs4r54p69&#10;Px0fm+t0eIOBgEGvB0i2O+zJVMpmt7pcjlgsgqICJpPGhVlsqDPCAdPJgGQGqcgiJZwyImxUxszS&#10;mE1lN2oDoVi5MZwutRRaOyJSTM6/Zs2GnXZ3xGz3i6RqXKwwms0ms0GtkcVi/uXL565ZvWCgndco&#10;hOCdiFBUKZWajFq3yxEI+IMhXzaTquZyQ43a1EBzYqBazvj7+tLJlD2bcxSK/mw6mEvGyvlMPu6x&#10;6jSBgHjvtdWlC5MyHnmo5v35q9d89G71i09Hvv9x90d/uGcqH/KqOP0Z97G7dnzw3sm//HbX8hG7&#10;GeVbNDqzVqGRi4x6hc9jbfcVw24zQqc5xHAr4io5TVmLPmPWZs3KslMVDsM//aX2p/+afesHzC2/&#10;6Fn9y/+z/k3mgreu3vgRe8X73Rv+Td3xLXvL54yNn1DX/+2qnV+Qdn1N3/Mde/sX0J4v+evep+74&#10;l2Dl78mrf09Z8fOedW+S173Yve6Zq7c9OfunD85+exPz0wDpRzd0Js6dSSKXUsLzOd7ZLO9MAblY&#10;Ep8Z8H20aeGTpx47cOL0iftfPHLyhTsOP3rXwYf3nXjm0MlnD5967goJABXA8d6HXzt2+tXjD79+&#10;/OGfHb+MhBOP/Or4w2/fefCFe+77xcEHfrbv5Cv79z/36g13/W0qD178Ymd/RiU4OQ88QUV+qSSZ&#10;KcjOF/FLefHFkup8RfTVXNofHmLf8kvqde9Bq/9EWfWXnkVvkjb+vnvF27SFr3Qveqlr3lM9S1/s&#10;XvUqc/0vZ+/8C3fbX1m7P2Fv+Sdtx1cskfdyf1H37FlmidAqw/IBd8JlNYoxMZsppFMwFotgs+UC&#10;gVIgdGv0cq7ALFU49eZ0OOaxOzEE2FAGnUoDt6TJZMFxkVyuDAaiqFAEsbiABzQSmdLT233VbNLs&#10;XjqJQeulk8HfJKaMLQLmWKPXh3xBiCmEEJD49HJERrCRXCQxZ3B0tDk4UG0OlTsx2AFDs7/Q1843&#10;ABsu86BjDjo8SP/XH7Tz/a18Bwnt/GA93Wpk+1vF4WZ5vF4cq5Ym6uVp4A8GBlaOjK4fGd0Eon9w&#10;fWtg3UDHImwdGt86PGfH6Nxdo9M7+wc3tfvXjY9tGZ/cMjK5ZXrOrvnTuxfO2bFwcs1IcShn9CbE&#10;urzO0rbYrs+nTrq174WNZ/OGmap0pk92qaW4OKi8OKy+OKq7OG6YmbZfnLLNTNouTXViZsp+cV7o&#10;X2PpB5L26YA+ppJELbqgVRVy6iYatelmdf5gdW5/qVWM13MJh1atEaJKRAislgzhy/hcgkmTsVk6&#10;hGfG+RouPWVRBZWYiU/XcahqHiQkdyOUbh6lh0vuQShkCZsl5jIRJg2ikjgUKspkICSymMnAyN0m&#10;mJGR40mpsOqyVMKBjMeVdtoSDmvYbA6ZzCHgEtyelCeY8cfTvkQumC3GasVEO58eLOfmlAqLspUl&#10;8crKRHljIDoOs7Ge2bNJPb2AB+ReEgJDIH85JGjaqs3aNEm93CdGwgqi4TUX7eqiXZO3adIGRd6s&#10;8ksxl1To18gccizl1Hu0IoWArsZYWpRlxDmOToVL3CITGkQ8DQ7rpYgMZYsFTAJmOPU6FqmXQ6el&#10;YnGL3onDqIDNhBgkDovMg+hapcxk0WVz2XQqzQDpmMOAqN1sao+ASQM8wDqjvpAc5XWmV4IsyaAI&#10;eUwMgQAMABKMBrVaJZWIUZmU0KgVapVMrZTIJZgI5HeRQEkIAQCuzKMF/gDnQIAKQPUDEoAgOEyc&#10;zQBHPo3EY1L4TCqjp4s+axbKZMoFfCnMxmFYTkhNKqOSUPKYXCaZDNF7+BwKwmO4nMZ43J/PRcN+&#10;s9sqd1vEHrPIpcOVArqSz5RxmTIei+BBnRW/AhYfprGYdKPZvmTl5oHBaY8nkkrnk6m01e7kCVGz&#10;3eFweQixyGI1W61mvoAD/LhMLsL4EI9JBgwzycQ+ndqnlkWNypAGzXkN9UIuFsvF0o1MaUSh8eAy&#10;vVRjMjtDgVguW+rLV/qypVo0mTZbbCIRrtcpDXpZLOJ02FR6DZGOBcN+n1GrwYFDkuBqtRL80IDP&#10;k4lG67ncSKO2ZHp4/kRfu78wd0FrcCTTaMYHByq5bCIWDdZKqYDd6DOJykldPefoz7tv3zK0/4bY&#10;X35R/tufy5/+Y9OLD85p+7Gwmu9SsJ88fceP5078+9PRO6+XW6VXKXC0morHvL5oIGrSWxLR4Eg7&#10;MzEULfu0WauqFfLUfc6UUZ02KfN2VTyC3vi2/Lq/d938HmvbL7vXvP1/NvyCtOz35HUfMNd+TF35&#10;8ayd39Fvusi59kf6rh+hLV9DGz/nbfgPb9Nn3I2fUrZ9Qd78b/Kmf1F2/Afa+nfmjg9Y2/5A2/jz&#10;7p1v9l7/TO/bGxmf+8kzXt6PId75pOxSWnSpgF7MC0GavlTTfTuv+ru7bjx8+PG773/6yOnX9z/w&#10;6m3HH7n70CP3HH/t+P0vHzzx3METzwASHH/gJWAOTp1+9dRjb5x89HXgEo6dfvPIQ28defDnhx94&#10;69gDrx969NfHHn3rwPFnHzz41C9XrT3Xb7vYEHbq6ndWwkrOFmSd8mg19FxnIrv4Ypb4oSD7sV/0&#10;xQ2Cx/7E2v4hvONf7PUf9Wz7H9aGP3KW/5m66nezN/6OveZXzBWv0695mbTk+a4VL8/e/mvWzne5&#10;u//O2/054/qzXFnwyvrkWVcbJQKLDM16bcWgx6mSu/VaCRfGWGwcYiuFQjWGpf1+r9GoIQi7Vm9W&#10;6UJePyEEMkuA8rGoP6ZWGKwmTyScM5vd8VgGE4ooJCqFQgHJgkahUQAYSGRyTy+DQqX3kum9FD6b&#10;J0JFGrk6nchqVHoeG8ggjpAjjHmjzXxt/tDkSK0FYDBcabVytXqqDEjQX2gCAFST5UqiVIoVQJTj&#10;RXBeT1f7iy0Q7UK7VWy3SwAG7UauVU616vmhRnmsWZ9uNxf1968YHl4/ONRBwsDguvbguv6hDcAi&#10;jE5sH5+zu0OFia0Do5v6BtbmK4vHp7ZNT2+fM2/PnPnXzpt33cKpndPtlX3xdkLvSJntaYd32ei8&#10;uiPQr5Bv0uKnbby/lMzfDPnOT/jOzXFfXB65sMB1Yb5zZoH74qLAxWWpH1YUPpibeCTvXG63jDot&#10;GbvBq5V7VDKnSurWyZuZyJx2qS/ta2VDlbivEg+4tQodDq65UCbgA6WJMGgYgwr8gU6IhAyavNNc&#10;sGnzRpkXoQUJTtog0wsYPOosFrUbZtJRmMejM0AyEnFhmEZh9nbDFDLU3Q2Re1Gg6Rgkj0iQ0cuT&#10;BnkzHij4XAWPN+/2xC22iNEctdridkfc7o47g3FXOOVNZkOFHGjgsb5ccqhYnF9uLEtVr8lU1kfT&#10;S9g8RXdvL4lEYbMgTMA3qxU2BWbCORGNOKaRxNSSkBxPaKVxEDp5TCcJqbCgSqQTQGImmU/pwtk0&#10;MY/tsxp0UqESYzv1YotCqBfxnBqRRS7US4Eep6vFfJ9dZzHI1SIBcDlqgkAYsEGq8pqsBMTG2XQB&#10;gwJTKSgM4SgbhhkWi7NWbVkMBj6DpMAELBKZQerhM3tFME2JAvEOa0R8CZeOcehsFlnIZwuBeBcK&#10;5RIRgaKYEJOIZJ1FY0IU46IyXKoSy+U4ppMRTp3CKiPUCFfGpqp4LCG1F2VSCDadT+sR0nulfA7K&#10;YfHYTBqlp6vrJ73dV9N6r+ZSulAGWcRhakSonEA9dqvDoBcw6ayebg6lV4YKxByWhMcyKjGHQZwM&#10;mmJerV2FmBQIuBQyPlUK90pgkoxHU+OwQshW43wpAiMwk8uiq1Xyeq1ayOW9bpfVZlRqFGKFWKaU&#10;yxRKGovBEfCkaqU/HPb4fRiOOezAEohRHmbQWL3OsNPszkaTQYfTKsd8RnnQZQ76PC63R6XRI0IR&#10;gst5qESpsaK4RoirZEqT0xNeMH+JzxtAESHMZqJ8NsKmivlMh17mNhtjgUirUa/Xim6XXchHCaFA&#10;hApMWpVOIbXoNT6nPer1J8Kx4YGBxQumpyeGq6Wcz+XIpzPt5kDAb0uEDbmIsRi0pK3qslN78PZ5&#10;H/z++r+8Nf+fv1l6/y2ZgQTfp6GaMeTgndf955v7fvvu5D13hOcOh+RyplbBs2nMcV/QZVUatYTL&#10;rly9pvLLR5dvnipmHNbBTHBxX3UkmUk7DR4vvPfn2pv/2XXje6StvyBt/sXs1b+8auMnlDX/6F33&#10;MXX5Bz2L/nzV5k+Zu76Ft30Jrf03Zet38Jbv4D0/CvZ8y931OWvDZ9A1/yBv+Zq76d+MVX8jr/qI&#10;vOkD6to/dB38GfudrZxPvaQLbuhClHeps+ui6FySfyknuVSTnm+5Ptyx46ETj+07+uTRB1488uDL&#10;hx58+cADL95+9MlDD7x05L6X7jn69F2Hnth35Kn9xzpTjAAYOkh4+LXjD71y7PRrRx587fCDr911&#10;/Lljj/z8xMNvHXj4xZOnnvnVjXd+PZo834dcrElBzNSk4Addqv43LtZkZ4qyC0Vipg/790rWX37L&#10;3/sn6s5Pees+YKz9gLrwVz1r3qfO+Tl53fuste+wFr1CW/IaacGztPnPzlr+CnvDL2mb32FteZe2&#10;8QPW5n8xJf7L65M74wcCllMlAWESY1G7LR8JiWGYR6GAfARcgpDBuNJ3BP5RCLHVYplGrhTAfJgJ&#10;K8RKt90rl2iC/oTTGRSJVHw+zuXwaRQ6E7jWy+LxSjBo9A4PyBQGhcakMFCeUCwkwM2qlCgJhBAh&#10;IojM4JAhNS6rJvIj1TZwBmP1gbH6IPAHQ2UgNfoAD67AoBDJFaP5KzDoy9Zb+b7L0WzlW33geJkH&#10;rdLoUGN6uDWvrzbVbCyo1xcPD68DJOgfWAuiNbi2r72mPbh+aGzLwOiWwTFgCLYNjW9pD28oVJe0&#10;BtdMTGyZnN45NXfPnLnXLpi7e+7IhnZ2PKr1JPSejDM61Zqux0s+FIsI+Q4Wx9fV02RQNyhE12vw&#10;oy7tQ1790xHLExHzvUHj4ZhthUbYQKgVEbeokkY0UqWApcF4DplIJ+QaxWjIrM357Vm/NebQhsxq&#10;t1qiEcJqIU8vxglOZzCfSyJhDLpSwA+aTDGL2SrGfHKRRyIMyoVBqaBg0aYsOpWAI2TRuBQKq7sH&#10;6urGgasTIgIWg00hQb09UE8PE2QiKplP7pIySQpGr4pNLQXclVCg6PNl3e6k3R61WgEPEg5n0uVN&#10;uIIpbzTlS6T8mVSwmI3WcqnBQmFOprAg11ieqa6NZZbiYltXTy+VSqVRKXyQkWFIT/BVXKpPJsgY&#10;pDmTPKkV+cXcmAqLKFGrEFJyaDIWFfgYLqmbQyKxyb1CiElwIRGPpRXzzQpMR3CtCsyhEQMYWFS4&#10;DGFpJYJM1OO16dQiRMAAShwGQsRvdQmZbDHMxVh0CQ+SITwBiy7g0BUS0dDAcDqRIgRsKRD+fIjL&#10;oFG6usjdPwFI6IzHYhycQ5HxmNLLE0+FXGanaA+fw2ZQIQYdRRAxIcZRHBegEkyiECnFiAjlci06&#10;pcek04uESj5LJ+TIYZoYouBMkpBBAkkfxOX+Ij6XQaX0zO7tnUUmdbMp3SKYoUQ4aoxvVkqDbnsh&#10;ndDLJVCHzSSUDSQ/B4fZ4CgluAoJTyNHNFKBiEsjuDQBs5tHvlrCIakQphLlSAWdohEiHlMlQW0m&#10;XcDn8rgdXq87HokY9FqpjMAIkIkFYjGuUas8XufQcL9IKnF5PblSCRgFiURkNpkZDDaKiAP+VC5T&#10;y3QKvQ44tHKbVhJ2gZxut1u0OI7wAUgUKkwkg/kiIa7gIRJwgTkchEFnM5kQidRLo/QKOAyZELap&#10;REGzyqVTyVAMOAODWZXNp0ZHxnKZhEYp4cE0DOFIOvPNeICsOqVWo1BGQ8ATFOdPT5ULhXgkWiyW&#10;qpVcrRIdrKcmmuWEwxTUS1s5fztt3Do//LP71h7fOTIaM/slkqCB3a76//yXx/70+7u/+NuTzz9y&#10;86rVabWcrhFL7XpDNu5JhLxGtcLjFq+bTGxbMtbOJb0aeUArbyej8wbqpT7t3jdVd35Cue0D5p53&#10;KFve/smKn8/a8gVz3SekTZ/SAQmWvDd70Z+vXvFBz5K/dK38G2Xxh10rPiGv/Cf4LnPHF9zV/6Lv&#10;/kqw+xPOzv9wNn4Kbf6cvfMzzs6P6Cd/KfjTOtYPIdYlH/ecn3XGC8+kBJeS+KWC5HxN9Z8VA68f&#10;OHT81GNA+588/erR068cOf3KPaeeu+PYU4fu7/Bg37FnOjw4+uTlsYTOLKMODB585fhDrx596LWj&#10;p9/Yd+rlAw++fuLhX5588I1jJ1945uCJv62Ye27Aca6G/n948L9IaBIzddlMVfzDFPPD+zkP/h26&#10;9gv2dd8Idn8B7/wU3v4faMvH3HUAZn+HN31A3/wetOJt8spf0Ja/3rX4+Z+seWv2lt/2bniHvvaP&#10;Pave7cGcl9ejXX3VTzAmxa1VVmMRh1KhwzC5QKBAhSaZDDgDlMUU0GmACj6TCTyUCBBPZ1coHY/D&#10;Y9LZcpECyFm5RG23ehx2P8wR9vZQe7p6mXQGg04HGOjp+u/mvHQKlQZgQKUBKnAYLC4LRrmImI9Z&#10;tSaVVEEIUCUhMysNWlyZcEem+kau+IPxxtBgqQWQcLmzqHyFBFfMAfAKtVSl02uUrXci19fMNVsF&#10;AIO+ZqG/WRwZrE+06xOAB7XKnFptQX//ynb/qlZ7FeBBX3t1vbWyf2j90Ohm4AxGO1OMtg6Odc6b&#10;g+uaA2tHxzeNTm4bm945OXfP3Pl7583ZMVhfHDPFMpZo0ZttFUdqubaBkFgxzCggtEyOhcdP6rVZ&#10;sz6r08TFhB+GnAxaDEP77I6oVi+BOBI2RyNgExw6n04WUHvNBIbRyQiNRLAYGiHfKsN9OlnMog3o&#10;5FYJKuGAZMeWCngIkwVTAJLZBonUJJeLOBwJhyNjQyouWwEzJLReMx+2EkKfTmWSikQsFsFgIlQq&#10;4AEKsbh0KodCFrKYPCoFQILdKVrQS7AoBLNXzKIkXfZGIlYJB7NuV9LpBBG32zs8cHriLl/U6Y+5&#10;wnFvIhHIJYPFZLiWTY/nS4tSpUWZ6upEdikhc3WTgAMk0wH5ySQhh6kUsM1ivlcmDMmRtEEaUxNO&#10;FLIJ6D4xzykSiiGmgAIkM4eAOTCVxiJTBUxGp6SrgK0muAYZogcOVYF7zaqgXRdxGc1KXC9F/FaN&#10;06A0KcUKFJEJhW6LTSdXCZgsHg0odMgkwVU4ECgUKY4mQuF6uahXiAmYJhUwwFHIovOYtE7nDJME&#10;EjQKkZUIBHIuIBDBZfJZFIjWAzOpCJctAvlSRChkcp1Gr5SqtEqDXmUQoxKRENPIJBoJLoI7ZddM&#10;4s7Ahg4EBou5DC6tk/cxqNMfRcCdwg+dgWI6RSrgqoXcTlUGMWpVydLRQCoaBJ4AY7O4VLJMKFCJ&#10;QM5kmTRKu1mXjPl9TgubRkZYDB6NhDDIncqgBE9HCDS4QE0IUZgmw2CtUpyIBQN+V8Dv8XpdZoPe&#10;bDJodUo+uKNEiM2i97ussYCrWSsadBrwjP6BoXqjabFYdQadxWbHxQqnN1ooDySTpWy6mosnoh67&#10;QysGviSfdHjdOgRlQWwmg8kSIDgiJJiszgZL4NYD7ZXJAkhgAGzKML5FQdiVIrdEGDap9CqR2iDV&#10;2ZUGu1aj10Rj3kTSF4u5dcBSoTyEC/M5PD5o4ITEqDe6na54NB4KRAK+UDqbafRV1q1dtv/u23dt&#10;2bRx+TV337jn5l1rm0nX3uWDt6xp3rSivG40WXEabSKOXsJZsaT+2vN3PHRwy807rpk7mRvsi3gt&#10;BiWBuy2aZDAEDKRFJ8/7/Gm/u5ZJRp2OsNUYMGsn2s0la8u7XpXe9THptr8yrv1D767f/WT1r3q3&#10;fcte+2nvpi+B8Kds+pSy7L1ZC39/9fq/Q6v/Ttn4BX3Tt/TN39E3fkXb/BVr3WfkvcAcfExf8y/G&#10;8o8pWz5lbnh/9g2f0O99jv7xNeyzDuo5B+OiDzrv51yKci7mpBcq0u+GA7++aed9954+cuqxBx/9&#10;2X2PvHYS5PpHXr3z+FO3H3ly/70vXObBU3cffvwKDw6e6Ew8PfXwG0cfeBmYg2On3zj84Bv7H3jt&#10;+GO/Ovrwr+89+dpjh5/+7Z7N3w65L1Xl5+uS/38eXEbCxYbobF1xrl/+tx20l//E3PUxY9f3nB1f&#10;sHd8ztn0L8bWT6EVf6Vu+xRe9Vf6uvfZ6//KXvo2tPQtxvznaCteZcx/YvbGX5LWvk0GvmfNH7tQ&#10;208u+4OrrsKZTItMVo1G4w5HPZE0yWViHtei6lTZBBJVxIU7W50IEAWKmRQql8kiI8QsBkSnskBL&#10;d9k8DqsHQ0QCHsagsWkUBoPGpFNpAAMABp2debt7qMAiXD7SLlsENo3BoTFRNl8mIDLBGGjnToM5&#10;F06UYjmHxqInVK1MbaIPkKBvoNjXzNaAObg8sFwHbgB4AkCCKzDomINcAyChExmAhGYj0wAuoZlv&#10;95dG+qtjzfJouzHVrM/rqy9qtZYBHgwMrhkYXFtvrmgOrBka29Q/smFgdBNwBv8b4GGjvXpsYuvI&#10;5PbRqZ3jc/dMztszPX/32Mi6fKiRssVKnkxfqj3amrIqtWYxZib4JoxrlaKNVCjltnikREilMAiF&#10;Gg5s4gnjWlNcYzHAmITOxiAWQqNye3sRMlmDdvpAuBQSp7cHYzIV4GqLcZdC5JThdhlxmQccjA2B&#10;1KkiJAapUi7EERbE6ull95CAvkYYDCD8+WQSQaeidArOots0CqdGbZVJZTyuELgKGgUYAiapB6Rd&#10;Po0Kk0h8CgUm9yIQTQhRRTArbDE1U8lC0J/2uOJOR8xu7/DA6Uw43TGnJ+YKgNadCaXT4UIyWEhE&#10;KunUSCY3v1hfmshd4w6Mc4XWrl5GN/hMyVRgA/kQE4fowNlYJYhOwLISPDMK23CeBqZpYbqKy8IZ&#10;NBAKAV/K5XJIZC6VhgJ6cVggpYpgGgqRFChHQ/D1UlQvEzp0UgXKBhbBqiKsCkIvxeW40G4E2V7M&#10;Z7PBHQbTKTI+V4PycA5JjvPj/uCCyblhr1PMpcl4dLkQwiAyzqaiEI0P04lO6TRIjbCl4JxLA3gA&#10;/05w2SgHkuGoWIgqJDK5WCbGJUq5RiXX6tUmm9EuxUECRDoFG1C+CuNKuVSjmG2VwgacJYcpAkaX&#10;gEUScztlO4FFwNl0Lr0XovZywWcBd0rRqVCulhBGnPZiKhrxOUwquYgLWMiW8LngR+vl4qVzJ6dH&#10;Wnu2rJ03OghuDHBNhEwaBtE9eiVgkQoYRKko6ffp1eCzx0DweRCO8RUKsctl93vcBq2Gz2NjKM9m&#10;1fpdZpdJbVZLPBadCwh+rSaVyhQKJXC0OGw2jzMQS5qcwWx5IFca9PjSbocn6LKHrOqAmYi4pUGv&#10;UqtDOTCTQu6FOl9s4OQ7fGCxyDQ6l8dHUCGOIQG3LeqyAc65xcKi31orRftGSoPz2pWBYiDmtzo0&#10;NofK6dKm08FarZBKxNQKFYIIlUo1eBvVar1YrETCCa8nGAZ/pRLXXnft+nUbxkfGBlrNaxbNW7Fw&#10;/sblS27aumbftesO37DmxM2bFrTSZhyxyIW5sLUv62kknI2kry8fmxosD9eq6UAg6nFYVFqgIN1m&#10;o8foSgdC5WS4moklAq6Qx5xJ+lvzUrtelh/+hHrnB9Tr/9h17R+v3vQHxpZvoG3fM3edY+44Q936&#10;FXXN38lL/tC18i/Qur+xgQlY/zlt3ZfUbT/yl/2TsvEb2qpPSau+ZC39jLHpa3j3Z6zrP6Xf+THr&#10;94+KPqmTz3ugc27ogg+6FODOROAzBdGZPt3flo88uW//wcP3HTvx5L0PvXLiwRdPPvLqiUdfu+v4&#10;07cefOyeE88evvf5/cefvufok5d58NTlePLk6ddPnH79+Ok3TjzyJuDB8UffPvXUO4ce/e39R9/4&#10;+V3H/rGk70xDfqksPtuQ/V8M/N+QnG9h55qiz5Zw334WOvifruu+gm+8wNn9DXvvd5zdX3N2fglt&#10;/ZS162t40yf0rZ/DGz5mb/yQvfaPnDVvsxa/QF3yHGnZC+R1v+ze8A5p14cMqefy/gdXX3UVQqNr&#10;MSzpcjlVardWY1bIgCJzGXRGOWiZQqAA1AQRcjijbk/A7gCqQ8jrdIcCf8CBeCadRaMy8jidIUwK&#10;6cqcIiqVTAEkIPf0UkhkgAHAABats0yGRaVBNAaXwcJhPp8GiWBhu1CLuHwBq7OVB4k+7ze5DCJV&#10;xOpdMDw13hgcLHUGk4cr/UPl9kBnkKDZyvddocL/BoBBX6bWygJmNPuL/e1Cu7840OFBZbRVGWvV&#10;J1uNzpTTdns5gMHg0FoQzf7VrcG1w+Obh8Y3D45tAgwAAfwBOAKv0D+ycXx6x9icXQAGY3N2g5ic&#10;t3tielshMxR3xIruRDvVmts/1602WDDcxEetKGHGcIMIdaukfhnhE+FmTKjjC9RcnozDMUmlBqlY&#10;g2NqAFSIg5MoKIUCWrtEyOcz6dyO/IdEbI6cyzMQmE+rBGDQ4YgGRzE2RyWS6GQKIZvLodAZQJDP&#10;6mJTaHhn8wmcCeDa1UXvmsUi90CUTiYS82C0IzMpbDIJgZg8Fp1O6qbOvho85FLIfCoFGAUeg8pj&#10;UoBWtSrlhXAIRD4YSHnccaDgHM6I1Ray2KIOT8cfuMNRdyTqTSVDhVSslooPJpOTkeSEwVrXGOsq&#10;Q5bKxHtJTCaTB8MIm8HiUDuVLC/PsKRjLCpCJxEQHWdRgQ3CGWSU1isgd4NzJZ8LjAIIgEYJl61E&#10;O5Pr+XSgta+M0FKAhZLyISm3I8mBou9spaKSpiOhZCSICXhsBp1B6uaxaBiTzqd0EzDdYdSODY5W&#10;Mnm9nJB1KuyThGyqQsg1iQQKHhPl0MAL5ryOufUSt/dqBCKhfKYc4Ur5fHAN1SKpFJOoZRq9yqhR&#10;6NUKrUqqUogVBrVOjOIolytC+HpJZ6aTQQT5dahdxtEiNEWnwgQJoAVlkeUAM4A3CFvEhxA2DYMZ&#10;AkYvxqYpUJ5Tr0mHQsmwLxn2hF0WqQBW46gKEwrZUH8ld+TOGzcAJvQVU167hAPBPd1CBlXMhexK&#10;Wchi9Bp1hVg0E47GIn6rVSuVCIUIzOOyJCLU09kBFTRALirkSSW4WiHWq8QGpcgox+w6uc9pMxn0&#10;uVw+kUgBJKTzGXfAa/X4A4mczhrwBHP9QwsGB8bjoXDApnXp0KBDnAjrYlFTLOpG+BCpZxYTaDo2&#10;xGIxIYjJ4cDgpxLAPClklVJ+oNUnFSIKDqsQdtmtMm/EHMp6/QlPOOl3eXR2h0qrw61WZSLuHxpo&#10;LZw3N51OOZx2J7i14omhoZFGvVXIlyKRsNvlTsSTkVC0Xqv0txq5TKKvOrB4weIV1yyaGh6cHGgt&#10;Hu8vxmxqPluFQAmXpZaIlqPBbMAd97gKkfBEs3+4Vo95nHqpxGuxFBLhVNgXcToqiXijlC8UMply&#10;KphxOuviPa9Ljv+bdMdfu6797axdv/rJut/27DnL3/Qtdfs56pYfejd9RVr/L8r6vzGX/r535Xuk&#10;zZ8xtn3H2nEG2voje8sPnE3fMdZ9x1z1DWPtl4ytX7E2fUK69kvm/b9m/Wcv8nWMci4In/Wxznk7&#10;vUYXfZyzKeyr8ejPdm85effRA4dOHLv3mSOnnjp08qlTj74CeLDv5LM373/krqNPH7nv+QMnn95/&#10;/Mn9xwAPQDyx7+hjxx545b5Hf3by9BtHH3zt+MNv3vfEr+594tcHH3jzmWMv/HXH+m/GXGf75Bf7&#10;FOf7xJdq/6+oXwnJTFt+YUz07p3wg+8hN3zB2vUFb/cP7M3/Ye39jr/zC8GOLzi7vsZ2fMlZ/y8W&#10;YOGqj2nrP6aueZex/s/0ha+Qlr1GnfdY98rXyevepu74C0PqusyDWVdfLeHyFXxByGKO2CwhmwW0&#10;QCUuAIoGhEkh95pNNo2mnExHXd6Qyx1we3gcmMVgMeggUQk6Gw0Scg6LSyfTe2d3XZl2QiKRABLo&#10;FCqDQoXoDA6T1TGiAgSiUDk0upANi3kIn8aS8tGhajNoczs0xow/GrZ5jBKVWaJya8yTzeHL+6Z1&#10;Fh9cmW/aKVlx2RwUo/lCJJcPZzvdR5FcKZovxwrVeLmWqNZSNWARaql6OVGvZdvVbLteHq0UJxq1&#10;Be3WssEhYA46SGgPrmkOrB4Y2TAyseUyDzZe6SwCx/E5u4Ynt43NAc4AYGBvBwnTuyfm7p2au7tU&#10;nIjYY3lfspGoLxxdbJFo1HxBp8IMjyuDuSiTye7qsiKolxBbhKieL5SzuXKYq0Yxh0rpNxh9am1n&#10;a3ZEaBKL7EDgSURKHNNJpWpCrEIJrUjiN1uiDrtdKTdJxHa1ymU0aaRyIZfHIFFo3T202T2sXgqP&#10;zpJiqFYmgzqlaXoYlF4WlQRSJETuYXTPhnq7WT3dtK5ZXDpVAIw+pZfRAxBCApCASF1s8DRSD0wl&#10;cakgkfH9FnPM7c4Eghl/MOH0dtajOb1xAAOHN+LwRRyhiDMWdifD7lTYn/N7SnZ7VW/Oqw05V2Dc&#10;HRwhZB6R1Gq0hA1GL8xByd0kIAc4NDKQyVcmeuIcCPCJ4EBimCVkkCUcJtzbxe2djdCAWekVUEh8&#10;ci/OouFsEHSzUi4X8oHRAeTgkbtwJkWJsJVCyCgVuo3aXCyik0sJBPCAAuCHwZ16eQSbIUPRYiZX&#10;yOQxPr9TYLlT7YePC3hmhbQv6nXJEAAVOZe1ed70H597GgXXijZLiLAsSqlOTKgIkU4mB/pbI1Wp&#10;ZWqtQicjpBKUUIjEKrEIA68v4MhQvpLPtIq5fg3iUbBdMo4BZSq5NBGbgrPJEpgGXl/MZ1jURCJo&#10;z8bc1UxILGBgHJpRKY35fdloAsjqgNOol2EKIU+FIU6d1qpW1nOJW/ZsWT497NHJDCJEzmMjNArw&#10;i3IEdqjlaZ/LbzH5bdaI19fsqxIEH0O5Aj4b60yQxawGrZRAcYTHhdkEjmrUClzII4SwFGWrRQKN&#10;QqJUyPx+fywWT6XS5XIpmoh4QyFXMOqPZoOxQv/Q/A3rt1eLZYdJ6zDJHEbC55DHQ6Zo0Oawarls&#10;BsSkCwQ8AR9gHrRuNoIIZEqFWq8rVCrX/fSm9sCwVq5MRX1aHSZXIxIVKlagWoNUJufZ7SqnU221&#10;yLVq3GUzpGKhXC7W6CuFQwEURcRiUTQaKZeLzXotFom2G816OR/0WsBLFRLxUq7S3z+wfMXypcuW&#10;rl27dmpsoJz1OdRSKczwaOWjtfyahfNGa7V2vjzR16ynU0GrKeV3OXUqn8Xos5p8Dl3Ybk143eVK&#10;qG++c2KPZfUxe/+NyK1/QI79s/uOd7uu/03X9b+evfbtq3b9wNn2A23LGfKWM6QNX/du/Iyy4Z/U&#10;NX+hLXmnawVAwqfsnd/xN37J2nVOsOFz6q4Lgu3fMa7/hrn3W9btZwRHP+V+8IT4yyHmhYTwTIR7&#10;LsQ+H4BnXOyzDvj7tPbdVXPvu+WOQ/ccP3zywYP3P3vg2KOHTz558uGXTzzy2v5TzwF/cPfRZw7f&#10;99zBU88cONEhwcETgAqP333kkSOnnrv39KsnHnzl0KkXTj78s1OP/vzoA6+fOvLkr+645/N5xfP9&#10;mgst1bl+BUj9wA10jpdjpvHfuDAg/Hab4K1f8vd/I7jhO97eM/CW7+i7f4B3fc/Ze4a350fedecE&#10;W79k7v6Bt/Fr9rbvOBv+zdz2b8bav0Bb/sqa+2LXyteo858mLX+NvOYtCm6+PH4AeCCGeVocjzsd&#10;+aA/aDV6TGqHUWmQiy0qhUOn9XU2n3J5TbZiPOW3gRtJD0NsBoPJYLB5MGIy2lChiMOCYRa7M5+U&#10;2hkkoIIvEhnYAiaVxoXYKE8gxQgZRmAcGISEL1SiIpQF86hMJSY2iNVyvkiLyZwqg1Ekt8nV4DhQ&#10;bAxXWtVEoRTN5UPpciwP8v4VEuRCmWwwnQmkwDEfylSi+UqsWL1cAbsvA9xDXzPXamRbfYXBemHg&#10;cn/R3HZzcX97af/gyv7B1e3+Vc3+VX39K9tD6wASmoNrARJGJreBADwYmdwxOL51uOMPdk/Nv3YK&#10;IGFqz+Sc6+bNu6FVWxx1ptPeVDndmDu1XC3R4hBMsJkiJhMlUzEGA6H0mjHELRbpEUTEYGIMlpgN&#10;K3h8s0jkUasDBoNHrnBIxQGr0e+0WlQqp0brMOg1IqmGkCpRsVaqMKlUBpnMplB6jCaTUs3rFH6n&#10;UXp66D29AAYQCQh8hhxFQHCowB/MYoL8TqPAFDJMJrF7e3lUKo9GhUi9TAAGKolDp3DAd2ngf1FY&#10;lNmM7qvYPV2cnm6oe7YSFfitFrNS7dDqfSZbyOwMW1xRmwdE0OwOmD1+s9drCjgNAavWb9b7DNqQ&#10;3Vq2u2qe4GA4Od9oa+osBW+oLxhr+ULlUKQgESv4QE1CDB6LinKYOBcC6U/G5+oIDCjlsNu+bP50&#10;MRlXYuDN83lUspBOA0gQQQzgBkwKcSkZBYkSoZJ1CN8kwvW4QM6H5AKWXook/W4gtHVSiVKC8y/X&#10;j9OIcJ9Z6zJovHZPvdI2GUwQg8ok96AQZFBqrGZ7LhzauXBq7Ug9YpJLmNRNkxNvnDzu18rNRhmO&#10;w2qR0KKQOo0aj8XgsgDqagxqEFpVZ+tmoV4OPBmhliB6GaoRC1wKNKQS+hWwU0y1EjQjxtQIICWf&#10;JeMydDgXIEHEo9n10mzSt2hOf381blKjDrMym4iUsrl6qVHMxkvpcNBhlPI5Yi5bJxGpcMykVrQq&#10;uXw0YFOKzXJChQtQiEHATL1YaFWInFq5VozLMbSaL3g9DhTlwWw6jvLEmEAhxpQiwAU2wmULEb7q&#10;8heHDdoeExewUG6nyh4BLrjTGfD7fV5PKOC3WEwBwAOv3xuMOdwRpwtwKhoORpw2m92iN2okPrsm&#10;7NJnou6+ctpm1CJcDsLjwRw2lUphUigInyuRyZR6o9bmrA2Nbb/h1g1bdrUGm4QYFqKQQoFr1FKb&#10;Te1164N+k9up8bq0yajrtpv2rFgyL+A3p1L+sdH+UjErIjBEwPV67LlEvJBMj7Za88ZaY/25hM/i&#10;MxtSoWCtXFm0ePnCa5YuWbpk0cLpVUvmDdZTgLt+o2qglNy6ZvnqhYt2r9+w6ZoF84ZquYgzHXSW&#10;4uDXM3pNFuCKwk5HMugL51UL71Yc+ER95HvBqW+VJz7nHP8Had/71Jve6b7pV10bf3317u9Zey5A&#10;28/Rt54FFoG2+avOKMK2fzA3fkhd8Nurlr3Xs/lT1p4fudde4O36gbvzPHfvd/TbfmDd9AP00DfY&#10;r99mf7OO9WOBdzElPRfjnw9DF4K8GR/vO7fw7/3JF6//6V13Ht136N5jJx4/eOrpQ8ceO/ngcydP&#10;v3TykVcP3Pv87Yce33fsucP3PXvo3v8XD44/dtehhw4eeeL4vc8fOQkQ8vTx+1868eBr9xx5+pkD&#10;976/bs6ZfuulPvmltuRiS3TZFvxfJPw/PBCfnS9492HBqQ9Yt3zPue5b7rU/Qqs+p+z6Edr0BQ0c&#10;d3zP3nMW2vQ5bc9ZeM1n7M3fsNd+wtjxJWvz3+Gd/4SXvU3b8CvawudnzX9m1jUv9mCm/4cHClRo&#10;VcliLmslEQQJwKGT2XWykMNciIajbnfE5Q45XIVYcrDeF3B5dUoNSP0sOovL5rOZHBwhuEBJMNkw&#10;E2JSqAAUwBAAVjAZTBqFyqIz+GwgtYQyDNzihALF5EJUKhCCJEjAfJhCJ2CBFpdlA5G1i5asnDs3&#10;7fVZJXIdgmV84fFG/2C52UiXK4liLVluZutX5hcBKlwxB+BYjORr8VI9WakDZ5Cut3LNdqHdLvb3&#10;l4ZapeG+0kirPtmsz2nW5zUaC1r9ywASmq3lfa0VrcE1rcG1AAnt4fXD45tHJ7ddGVUendoxNLFt&#10;cGL72PSuyfnXTs7dMz69Z2LOtZPTe5r1a6LeYtqbLcTqk5NLLSanmI9IObBagMpgvowLgu1RSoIq&#10;hV6IojQa1N0NUyh8GgVj0XGIIeFyFDyuCuGJQWpAgJ9giDubJHfq4eBsCDwTotCYZApMp+NcWAxE&#10;GoPRmSHTNZva3c3o7YWBtaJQhRDr8tZpXKD0mbNnc0m9ILHyAQ/AE8gkhE4XcWHwHEZvNx2k/suj&#10;CDwaDaaSGb0df4DSaWKICVS5XSPPRYJ+i90gVagxsQaXGSVqk1QDwigBgk+vE+sNUotB7jApPW5L&#10;3GvPxkOD4WB/IDRo97SUupzL3wzHBryBaihSLZUH0qk88DZquUQhRvVKqVYm1sskFoUsaDEWE9Hx&#10;wdbdt1x/0+6tqYDPrtaoUVSFIEoEsasUHoPWY9LrpSKCy5HCnJzL1YxF4xaDTYrJecx00JEJe+Od&#10;DZg0JpWkU6RByNPJiaDLkomGIyC1+WNSqZjDpgM0cilUhMPWKGTZsH/5aP/Nm9amfC6Y1N0IB9aN&#10;DozXUhs2Lqw1kk6D3GPS+B3GkNsacFqseo1OITdptUaFQk3gajFqUotNapFeJtSLkZhBEZDzHThV&#10;zZmtE9CVXIaYRZVzGQoewygSAtMj5jIsGtFQOzcyUnA4pQ67wmrRB/zhWqlayCT76/l5E61aLmpW&#10;EAiDjHFYUgRRScV6nTIe80lxvlUt18vEOBBWLJqGQNQ4X4XzAfOMKk02mZWLRUKYxYdowCpqFWKN&#10;TAyuAXBJTBoJQwU4jopEOPi0ORymhBCIMR6fy2KzGRqNOhwK2cCX1aTVKBVyuc1utzs9aq1Jb3AA&#10;Me90OEPBiMftc1hsOqU07LHEg46RVjkXC/FYTAHMZdLpLIBYOgWGWAIBgoukUo0hmC1l26Nbb7hl&#10;497drfEBq8eGiRCpBLOYlF63JuDWOy0ql0O5aG79rRceWDTWKJfDvpApHPO02o16uWzSqqWEwKbT&#10;JIOBgVppcrA20sxmI66Iy5oPu0A2b1Rq86bnjI8O7Nm97frr9kwONTRCVtAsH6jEVy8cn9/fXDY+&#10;MbeeHy+G2xl/MeCo+O1hrdwik3it+nggUognQ3ntsgcUx84ITpyhnTpLPfFl77GPuve/13vHb7pu&#10;/XXP1l/PuvZr+p6L7E3naTvOMXadhXb9wNz5DW3rv8mbP6aserdn2R+6135I3fYFe/ePvC1fs3ef&#10;h/d8S7n7HPuxb/l/fgf/7Cbox0H2xbLoQl5+MSe8lODNxLCZOPerrO3tdYtP3XHk1jtO7Tt8/4lD&#10;pw8dfez4vU/e+9ALpx566cTpV/affPaOw4/vP/HsIcCJe5+53F/0xMGTT+w//ijgwYEjjx069uzd&#10;R584eOqp46ee23/smROHHv3V7vWfT4Qu9qku1eQzfcSFOnKpgs7UiEsVQAUloMLFGnqhRsz04f+5&#10;mfvk73j3fAn99HvW9We5W/9D3n2Wt+Ur+rXn4B3fQTt/YG/8gnr9BXjjF/QdZ4UbvoI2f81a/xlj&#10;zw+81R/Sdn8mWPcOY82v6Que75r31GzU+P/UN1WLcYtaFnSYfFaNWSWyqERWtdRlUMU8TpfBEHK6&#10;fTZnOZPLxOLxUMykNUI0FpPCEHD4nM62SJ3hAQaFemXQmHbZFtCAM2BCdBqdSaMLuTwpgslRTCMC&#10;5hJTYrgMESoxEQZx2b1UPo2lRPFGNrtr3ZolE6PlSNgO9AjMsyk1g8XadP9of7Gvv9RsZGp92To4&#10;Xuky+l8wgACouDKQUEtVO4PJuWazsxZhuFkc6SuN1stjtfJEvTJZrU41mkvaAytalwcSOs5gYA3g&#10;Qf/w+qGxTcMTnSmnIAAShia2Dl/hATAHc3YPT+4Ymdo5Orm93b8yEe1LuXP5QGlkaF4oEJMIhCpU&#10;YJTL3WZrxO3zm61+nc6ACvkgrff2cqkktLMSii3hsZRCnpTLViJ84KQAGxQCngRm4yw6j9TNp3Tj&#10;LAqP2kvvmkXunk3t7en085C66eB89tVA6UMkMoCBCIYFdDoCKMLjChh04AM6XfBsllaIiFgMdtcs&#10;AZWMsxhyAU+BYSAXqyUEcnkJFY9K4ZB6ITLJKJNZFXK7QmaWEXGPtZyMZkIhv9Vm1+iNMo1FqTcr&#10;9Ca5zqwwWNVWh84ZtEX8tqjfFg+7ckFHIebv87trFnPeZi+5vPVYcjgYrLldmXisXCk369W+Amjd&#10;QZ/LbnbZQNg6tQyt5qDdmomEGqXs1FBfI58oRWOlcLwUiviMRqDiC9HIYKXsAbpdyGeReyxySTXo&#10;aYQ9ebdxXjM/d6Ay2MiFXEaTErOqCJ1IIOHBGJslx/kWg6ZRrjaKdYfZplTKEARmAYdEIXEYZIRL&#10;NylFpXh0/sRUoVDFEb5dKRrMRlYtGFi1dmpsqhr3m0MOk9us91iMPvBWzUatTKqWSTUikZoQaqVC&#10;t02lkYG8zNETPI+CsIs4YQMmhcl8Sg+3lySkk3UETy1kazFEI0TEPFYlG5ocrzhDcmdM5YlZncFo&#10;a2hJpTqilEmWLZyYHK4FHNqYx8whd/EZVAI0BxxT6xTlvpwAYatE4MOSKiUSPosh5sN6Ga7A+cCm&#10;2E0Wl8Mn67Qa3KwU++06l1mjlYuNWrVKDj5VJnp5REGpEAuAKmOQUT5bBkiskXOBV8CQcDhsNJoJ&#10;AhURQkTAk8ulGo1WpzfKFWq5QmEyWpwOv8MeaFQHUvF0NBRMx0OlTHSi3ecwmgFfWAwWk06Ggc/r&#10;uBGYx+HjYoXVF7KGE32T0/PXrl21a/vWm65LVXNCXGAyqu1WqUUpcuhUZiNx7fZ599+9rZl25zKe&#10;BEjctXw0Fp8YHl+6YFE44JOgArNWkU+G++uFvlI6HfFGvPZywpuL+iJ+dymTnhwZXL5i6c133rFm&#10;2TUmMRy2SIsx53AxPJj096dTJb+zHjL3JWzliHEiZ13V5xpPasp+dcRtbeZSyaL5miOSo3+D7vsr&#10;7d5/UB78nHrvR7NO/HnWoV/MvvvnPXt+M+umLxjXnWFtv8jYeo6+7UfmdsCDM8AlkNd/Qtrwd/K6&#10;/yEt/f2sFe91b/qEtuEb9vXnmDf9QH34a+S9N7jfXc/5fgo/PyADqvxcBb9QxS7liQtp8YUi8u+p&#10;5lM37rnz9iN33Hn/gSMPHN538p5DD9774DOnHnj21OmXjz/YmVN0++FH7jn51MGTzx46+ey+o08A&#10;Hhw68eS+Iw+DOHjssbsPPnbXsUeO3//UsWNP7Tv00HN3HvxoTupsn26mIpopyy+WxWcryKWScKYs&#10;vFgVXawpAA9mqtiZpvDMXP7v3kTv/Bt863fQjd9zrj8v2PEZ9aazgl3f8689z9vxHWf7d4AEtD1n&#10;2ABvO8/wNn3L2fYDf+O3/K3fwKv/w9j+JWfj35gb/oe1/G3qNa+Q0Cv+gEwi1YvFZrnSX6tX0umE&#10;3+MyqYFZVoKbXiS06bSNYjHgckcDobDPn0umTVo9iwa0K41JpQOjQO0hUXp6r8Cgd3ZXZ1ve7h7w&#10;LafTrdPpGTQagQhVYplOKtNJpFqxBFChM1VJiKMsGOqh8GgsgiPQ4GKLRKrk8SwSiQO0bx7fIFM1&#10;cuWpgfGhaj8IAIP/5UEtVQFIuDLrFBwBD8C/1NO1WqoGYNCXB9FqFob6CsONwki1OFIujIIoFsfK&#10;lXmNviV9raVDw2sHh9cBHgAYgBgc3Qgswn9hML4F8GBkcgfgwURn8GAX4AGI8eldU9PbCrnhuDud&#10;dGdajfFYOMejctWEzGmwJUOJSroQcbj0GCqik8VMul0hjdqNuYBrqJjuS4RyHoddLrZKCRA+rcoq&#10;wSUQHaX2YnSKlMNQCTgiNp0++yqYQUXYLD6TDhQ9i9QDgknuZfT28Ok0A0HIuFyQ3GUCPgJA0pmS&#10;zzKIhE613CjBeKQunEGRwSwtjkXcnlIqFQ14lWLcadBKES5wBgD5MY/LZzLEnQ4NgfothlomVQBK&#10;3OsLOz0+s9NtsDu1do/R4TM7/BZ3yO6PuqIBGwBG2G2KWLURoMgdpqzLVvT76on4UDTSDAVKoWAh&#10;k6oVc9VKqVItFouZdCISDng8oUAwGopEA4GA25VLxoBU7ivnA3b7ULU10TfUXypH3PZaPjUx2Bwf&#10;aKJcFswgixBuIeIZzPrHy8GFA8kDN67df/PWci4kQyE1xlEhkFuraGbTMJmsERG5RHLF4qXFZMZl&#10;c8jlso5MptMhGo1OJUEQTdjZ1IVIRpPDY9N6nTrld25eMqdVjpeqsXwplo0H416Pw6C3qNV+u9Vt&#10;NupkYikqUIkENq0k6NA6DYRByrGpEZ2YrRQw5DyaSdapYk2f3UW5ahaH3GNVEBY5pgGpUC7yOwzT&#10;kw1/UGv0wrkhZ7QZrc9buP66A7XBBXaXb8U188waadhpUGG8zufbmQHMEgkFUinuD7swnM+DGCJE&#10;aLfaVAAJwEQKuBoJZlDJfS5XJBwz63VWndphULqATbNoLTqVw2z0u+wGjQIFNoFGkopRDAWangLR&#10;yRJcAPyACBcI+DDwBi6XB5AA2AgAA3CJUAwHLU9vMKlUerlMa7N6rSZvLJSdGFlQLw9E/IF4wFfL&#10;5uaMzQkAoSNT4RgKnIdWoyKEQNUwhUJMJJNLNFpLwFcdGRxaNHf9ddtvuOfW+lDT5XMpFagGw5wa&#10;bSJoveeWdavmlpMBbSpsj4ZdqUwsn82U8oXRkeG5i+flcwkRzrMa1cmov5iOtiq5vkIaGBS/1+L1&#10;WsNhZy4Xmbtwcu/NN+0/cLfXJPUb8LhL04w7hjPeZiY6OFBfMlKdV4vPbye2L868fnjBizc1d4wF&#10;1kwmykFtKandsUv+yjPi159iv/AS7emP6I++P+ux38++76VZR164+vZ3un/6BfOGz0g3nYN2XmBt&#10;O8Pc/SNr+w/k9d9QN37F2PIFa+snzPXvk5f97uqVv796/b+ZN3zec/Iz5p9eR77ZBp0f4Z7vl80M&#10;qi+0RBf6hDNN0aU++dmy5Hyf5rerlx66duettx7Yd+Chuw8/tH//vQdPPnrvg0/f+9Bz9wIePPDS&#10;PUefvP3Qo3efeOrQqecAD+458sTBE08dPPHkXQdP7z/6yL5DD9y9/9Th4w/de+zxe/affujw8V+u&#10;XvJFzTSTJ2ZygpksMZMVXSiJLhXFl7K8i1XsYhUYBfGlivSrEehvt0CHf8fZ8ym87Z/0675kb/yY&#10;ecv37F1fQ3vPCrZ/B23/hrPlK2jH94AK3O3fszu+4TvO1u/grT8K1v6HtgN4oC+YWz6HNn5MX/0X&#10;aM07EGq+PJ5MpVBG+wfrhXq92Bzrn6jmCh6rXq8UOs1Ku0nptBiCXpfdYg54fdlUOpNIysUS1uXF&#10;ZeAI0QEYOs7gCg9IXd1XeAAsglyqEIskfJgrRnG9Um1WqY0KJYABMAdiHl8uxKV8FGGwBQy2kpBr&#10;MIlVJIsYTaump9v5fCOfN8h1pURhsn9sqDYwUG7VM5W+3P9Fwv9ahCsLEapJwIN6LV0DMGjkAAwG&#10;Bipj7fJYqzzeqIwDf1Atjddq043Gor6+Ja12Z2C5sxahf1X/0PorowiXLUJnlTLgweD4ls5M0zm7&#10;/xcGQxPbRyZ3Ts3ZWSyMRdypqDPRrI+Xcv1yodqqtftswXyiEPeGtYRYApo0k+KQYiG9cqycXj9v&#10;fGG7WnBZIjplSK+yS7BOzQkeJGGSQWh4bC3CNRECi0SoFrD51B6gf6V8WMxhCeidrh4ug8Yg91C6&#10;Z/FpFK2Ar+bzhDSKlAd3tpblswkey21QuYBo5NCF1B61AI6YdVuWLV0+f1EpnfE6bHIRmg55DXJc&#10;L8VKyYhZKcMgpgZHBTSqEhNmw8FKMpENhdOBcMIT8pvcdpXFobY4NCabyuTU2Zw6h1lpsaisJqVD&#10;r3DpFd6YvxYPNvyuYtBbCnoLfm8qlSjnM9VSrlzI5orZbDmXK2ZybqfH5fAE/eFoKBryB7PJ+FC7&#10;r92ot2utzWu2L5hYOHdsvN0oZZLhVqMUC3lhFg1kt4jfM1zJjZeig1n7uvmF3WsGVsyrucxivZhj&#10;ICA9xvGoJWO1ArBBEh6/v9I3b2wq4Qt4HU6NRgOSHVAe4FakUykMZqfsM4tKUcoUoUjCZNTZ9Ypq&#10;KpyJ+xPpsMNp9didUW/QqjMaFSqv1RpyOaxapVqCWrTidNie9pntCr5Vxr28ZpinkcA8ejfI6RgH&#10;pncBD9fFpfY6dFJ3Z+cXllLEG2jmAZWsXlmyZFS5hPpUID29aOMdR4qDo6V6AXgri1rqNWsXjA26&#10;jDo2qYdLpeB8WCXrlHjEcSGLThUKEK/Pr5TJAXEIAddp0dtM2kjIl04lvW5HOhZwmlR2ndSmlekV&#10;ErtBn41FUmG/TiGR4iDhQwifDYyCCOWLhDwJzhfjfAJHdFptMBDU67QqlcJutzkcDiDO+HyExxOo&#10;VWalwgBAY7d69RpbNtVYMHdtMpoGH1zQ5R9ojixcsiZX6nM43QqFwmw2CXmAPAwRhnLYLCqdwuRD&#10;KqvenQxGq5lUX2lq2YIt1+4cnRrmMVlGmaKYCiwcy6fc4nxcW87akjFTImapFoIj7fz6tfOaA9nF&#10;S6er9TwXZui1iqDXnk9E5gy366WM02kIRezpjNvv09WbhbWbNh86cSgVthhwRtAo7k86RvLuRi4A&#10;UsCcSnRh3DMVsMwLym4csT6ypbBrOnjHjr6olVyywQeHpe+vxD5YyXjn2u7fvMt79o9XPf3WrEcf&#10;n/3ww1c/9BvmLZ/Rfvrv7h2fdu04w9jyPWPHGWjHBWjDt73bzjK2n2Ft/IK64V+U1X/pWfnbznz8&#10;u9+j/fZN4TebWDND/JkWMVMXzzSlZxp4p/emIbrUkp3t13wxL/vg1t3X7d5z2+0H9+27/6Y7T969&#10;/76jDzx+6oGn7n3o2XtPv3TsgReBP7jj8GP3nHj6yH0vXPYHTx7s7Jb8xN2HHt53+JE77jh1z/5j&#10;h4+cPLT/oTvvufe1m677n77A2Rh+KSWYyXBnkoJLSWwmJ75UEF1KCwAhLhS5nfqmVfyLTeyfvYZs&#10;e4+08wvGzo+ha7/gbP+UfdMP3G0/Uq8FwPsB3vUjtPNH5t7z3O0/CHafg3afga4/y9t+Br7uvGDj&#10;t5yfnudu/Zax4wfaxi/IGz6H1vyLjbkv84DU21tM5zLRXK3QP9ieDPsjVp3SrCECHkPYb/E4jT63&#10;zWGzRCMRv8/vtNpwRAizoCswAAAAjRAEjUT+Xx4ANtA7LZNBI1OFPL4U6BIU08nlcgzHYS4KsYFl&#10;1oilKlyMw3wxH5VhUjUmDehMeY9vx4oVJ++5Z/XixfNGp5fPv2bO4MRIfQD4g0a22i42m7nGFSQA&#10;QwAC8ABQoZKogADmAPCgkW3WM83O3pmlkVZptFkea1zuL7rCg3p9Ya22oNla2tdcWm8sbbZWNNsr&#10;W4Nrr1iEK+sPBsc2D3b6jnYMjQO7sB3AYHB8GwjAg9HJ7YXSRDJQjHkzldLQ2NCCiCPhNrh1Yp3H&#10;5DQr1DiDYcIRqwhJWrUT5fScRqEWcvuVorBKFlXLzRhPxiTLWRQJnaTjQTYCPFOoR2ANj6XlszQ8&#10;Jk7vIVg0RWfjXDbBvryGgEGlk7pJQFeSuzVctk2MKXlsjEnRy3C9gpAibJdeaZYTHoNKRwimGpUD&#10;N+x5+OjhqYHhYjLtspg0EiLhd7kMypDDtHLBnMWTY2IuB+rtYcyeBT4Fu1aTj4SywVAhEitEEklP&#10;JGjxevROl9ZmkRstCqNRatSJdCaZxaS0WTRus8rjNIQD9qTPFneZQJ4Lhv2xVCxbyVcKmVwpky1l&#10;MuVsvpQpRoMJnzfsdgW8rkAsnEhFY+1mY2hgcHx4zgMnn+jvG5san5yeGs/l0sGAV6NWqGQSi04P&#10;JP+cZuPGNYv2rhh85ND6375y94k7Vz55/0+v2zjt1yEGjNFKeptpn9+sDFptg7X+XCxZSsRjfm/Q&#10;H+RxEYjBhKgUOqmHTu0BmfHyuCuHIFBcyNPKCadZGwl4fD6PWq0xaa16ucGg1Fu0JpfRFHBYdTIC&#10;mAPAA49FYZWjJoJnJGAtxs6E7BMD+e1rFy2eGnEZDDCl060nZHQHbZqQQy8TQomQw+cxOL0alRlD&#10;cSYXx9uLt66945ENNx+z+kMut9lr6wyNyIT8cjKWDvmFLIaEz5UgPAxmIxxIq1Ry2By5XAGSL8yC&#10;QbpFuRyrXu11WoDPymbiqXgYJMvhRjEbdJpkmEFGmDUqrVQM3rPPZlYSKApgwGFwIBoh5EqBM+DQ&#10;RRgPR3kalTIUCPv9AZPJ6Ha7LRYrsAsejw/DCC6MCfiEWq3VqLVmk93lCI+PLCkXmolwKhaIZdOV&#10;4fFFK9Zt9QQiOE6YzWYReDk2pFVIgSnhwcwe6mw2wkKkQrlF7UmGUo1iopLfevOe1etXZVIxpUKQ&#10;ixq2XNPsyxmjYUkhr29UbP1l+0DBOdzwx0LKYMQ+OWcwmYoQmMBm0hVS8eFmdaRZz6Wj5VJ02ZKh&#10;0f5MIR0aHxvfce2O1ddMGESsoFE6mHYOZB3NUiCbcQ3lLPOT+kU+yY6EckdKcfvczPpltZMnN+7a&#10;lVtYlD9eVn3flv5YE3x0zez3/4y/8M6sl1/peebY1S/fc9Wvn+S88CF3/4fdWz76P9u/oOz9Ad75&#10;LbTlM+qOb2h7zrIAIXaeZW7/lr7nK2j7x7TrPup5/FXOx9vhC034YhU/0yQu1pGZquBcmZgpYpdK&#10;2EwF/3bC/ZtNS27Zdeu2ndff9NM7b7/58I03H91/4IFDxx86cd8Tpx585tTpF4/e/wLgwZ1Hn9zX&#10;KXP98uFTnfpF+489uf/o4/uPPnbngYfuvPP0/kOnDhw8cfv+e08eOPKHRRNfpWQzYeHFNHYxh1xM&#10;8Tol89LopSz/YgrtQCKHXsyIfhjnvHuKefPrpM3vU9f+hbzjb/RV77I2/5ux5n+oW7+l7P6eufHf&#10;7G3fUDd/Rd91Bl77b3jPBd7af1OvPwNIINj7o2Dd1+gNZ+AV/6LtPMNe/Tll/XfQNZ/RUO/l/qLu&#10;rtkOgyEWjBYylXbfcDISB43HYwHmQJZL+cuF2GC7moyHS4WCUq7SKJSdVZMsiMNk8dgcgAFWR5eR&#10;aaReam8PpQdENzhhUChMKpNBoYGnSQmRnBDLCQLn81E2R8wXKDBcgREKTCTmC1E2DwOmls0zS+XF&#10;YLASifSlU6sWzG8ViuV4ql2oTLaHByvtVqEBYNDK9/0vEgAJgDMoxzs8KMXL1XStmm40sq1apq+R&#10;77/SX9RX7Iwf1CuTIGrVqWJpqlye29+/vBMDq4eG1wGLcIUHV6acguisRejMPd1+uY7FVkCCKxZh&#10;dHr3+Jw91cbCTKyZDtdjserk6CKbwqwCrY8GSSFYj2IGlA9gYBTCfrUkYlQ5pKiVENhFiBqii8nd&#10;Ikq3lssCGHBKMLtIaEZ5AAwiao+cRTYiHIAEJYcmZpCVXIYBg6WdWsedmnTAHFBnX4VQei0YYkC4&#10;YgZFCjMdOjlQ7BIBpJPgmaCnkoyqMcFAKTd3oDndbiX9gYTP57dZfBZT3GMHBkKDCTrbWkjFAhaj&#10;96qryFf9hDprNgpBEZs14/elvJ640xW2OGJ2d9YXTbkifqPbpbVbFSaLwuTSOa1qqwVYB53bqXc7&#10;dC6r2u7QO0OuQDIcS0cT+WQqG48XUulSNlMrFvOpfMgfjYaSQV/UaXHFQ/F0LNHu65uamJoYndPf&#10;mnI6wj5foN3fnpiaLJfLeq3W63S4zOZ0MLRqauTGtfPuvW3tK4/sef6hrW88dd0///zI3373eDtt&#10;96jRVsq9ck59/khl/8031fNVnVQOQFiMh/wOF8rDWECUdMbeZzGoPTKRUMih4zxILhY6TJ1uFrfd&#10;bDYarWZb2B83qm1ahVGvNFj1ZpfZ4jYb7VqlWSXRShGNmC8C/5FJJphkJcIO2nTzRsqtXCTmti0c&#10;G4Yp3XIBHWN0AWZ49DIpwop4zAY1IZUK2FxyZwSDBI0svWHj7Y9NXLNVLJFVc+l2qQAA4NBpCB4s&#10;x4Qugy5gNZlVMpzDQpkMiQCVEJJEPKVWaFhUBkSl8+gMGYbYdJqw12nUKsJ+VzLgHqnlKhFPyKy1&#10;qoBFkOJcDo9BVeBCqZAvQwU4ly0ErwYzEQ6dz6bJRQhAoEatdDtdkUjUarVfIYHN5nC7PAF/UCKS&#10;MxgQg8FEMUwqVxiMtni8GIsWqqU+r8MXDiWzxebknCUbN+9wudxoZ3oTBwDEZtJ7HJaw3202Kdkw&#10;hcWhImJEZ9N7YwFwv7iyoWs2Lj9wYv/EomGbVdzMO/IxVa5gzuaN1ZK1HNWUAuqoFeCWsFgVhVJ8&#10;zvRYo1YxaTVmrTobC4301VuVwtRIc3qouGyqr5mN5WLxWr2yedXCoXJcxCalXOpWxpmOWr1BeTSi&#10;auWcS1KWJ5dXn1heOLqu9ej993z99Xvv/Pb2vZP25zKyc3n8Uh77fDvrvXexF37T9cYT5J/d2f3n&#10;3V0fre/+24HeP/xKeP+7zJvfI137MfPWH0XXfw5v/ZCy9e+Ua7+Gbj7Hu+U857bzrNvO0e/7nPE/&#10;D4u+7udcKhEzOdGZEnG2gF4q82dK0ks5INWF3xck7y0s37tr764dt23fcdPe3bdev/uOW248fOjg&#10;g/sP3Xf05CMn7n/q5IOdUqb7jz9z9/FnDtz7/LEHXjl6738twgEQx564fd8Dhw4/d+DI6QMH7zt0&#10;+NTLN+z9pBK6kCZmosi5nPhijphJC4AtuARcQgqayYguZoQzGfRChffJ9ezHfk7f+yf2rn8wN71P&#10;2fQhaf0H9C1/p+/8O33PZ7RdX9N3fQ1t+5q2+wfG3nPcvef4u86xABh2gjgr2PwtZ9dZZPsPvF0d&#10;u8Db+iN/43es9d8yCf/l+qZds2eblXKn2ZSMdupPFdIJt0njt6kdJkk8aA55zYVMpJxPO6xWp92p&#10;UykFMAfhwoQQsRoNl2cT0ZhUkP0p4ITNoIMTOpnEpFBYVCaNRAFegUkF4gUlBAKMB2yBRCJAOmPL&#10;YqkUwbg0JkxlsmlsDpXBo1ENIsIikzgUknIoMJzPhozGhMs1p39orG8Q8KAvV7+yHu0KEgAM6pcr&#10;GpUTlWK8VE3Vq6kGMAeVTF89166mW9VMfy03VC2OXBlPrlUmK6WpWnVes7mk2bym1VoO/EGtsezK&#10;qPLAyIb/wmB0U3/nuKV/ZHNraGN7ZPPYnN1XViFMLbiuNbA6Gx8pJAYj0dpQe0IOg1zPMgt4LjHu&#10;lRH2Tv1RRt5liRrVeiGM03r5PbO4s64GQZB7gScIaRURvcohRglyFwhh91USWq8WZthQ2IxAThEf&#10;UEHLZ2oEDAKiomwmF5isni6ESVMjPEARJZsuYZJwRq9TI3FoJCIu0yiX5qPhUjzqsxidRh1MJYHs&#10;49ZqgyDRB/0JrztkMZqAUiaTEBoVulzFCOVxlASGcSA1jmkx1GfQe/U6u1JhlkhsCnnU7gyZHSDC&#10;Fpdbb3FoDDaVzqLQmuUai1xnVZncBptVbfBZHVGvJ+p1JwL+iMcVD/oz8Si4c3LJlNfhNessJr3N&#10;agTC2xp2BkupfKNcH2oPgFafShY9rkgonCiUyn2tPhdAjEbld9m2rlvxq9defP+dt9585v7Xnzr6&#10;hzce+NVLR++7e9N7v3js27//6ob1C/NeazPpu33vmsFqfMH4uAQR8+k0GZeS9loMMrkEwfl0BptC&#10;5kBMMqkH5kAApSKUZ7ca3DaT22qymY1moyXqj0V9cZ89aDM6HWanRWey6g1aiciklFk1co2IL8cg&#10;CZ+pEvG9JrUG5ysELK9RpkY5jO5uINJzcadGzBEye7UY7DcpzTKhSSrUS7GQz+5x26QEx2izLdxy&#10;26rrDkYyeZNOsXbp3On+llOvM6vUAiYLplI51F4utceoIPRiDCGBD4VpM1qTsaQeIJvLh2l0AuZK&#10;+HwZIjCrFHIcsWmVhXCgPxPrDGvLMEB9wAOYSWVRezsDSLzObvsyhK8QCpQEIkW5CrFQIxdJCaFc&#10;JraYTG631+sLhMJRAAOLBVwDCyCiXmuSSoAv4UMQFxHiSpVOZ7Q6PSGHzaNVaGLRlD+YiMWyQ/0j&#10;Bp1eKEDAzSIiMINOo5KJ7RZDJOhIxrwmgxLHeWqtzON3Gm2GYCayevu6gw8e3f/oievuvDaVcZss&#10;SKZoL5TtpYIlHVQWQoaIW6fXSzxuXcBnDXqdE8PDw622Ra+Vi1CX2dCslkbajZXzx1ZM9bcyUa/Z&#10;mI7HARjyQReX1muSCRIebcRn8YYUJqskGXKsrYeeXJV6cXv2lfvWnj5x57/+8Zs79rSnbaQXkvj5&#10;AnI+x/z8IOfXv6O9/PrsX5+k/era7r+u7f5hgvH9GPmf60kfPYD+8k385NusA/8S3vU9uv9LYtPv&#10;Zm383eyd/0O+43P2XV8x933LeOcfmo+W0c6m+TNp7FIK+yFDXMxLLxWwmbJ4pjOSjH484H5m/bIb&#10;d916w3V33fjTfXuvu3Pn7luuv/aOW28/fOvdxw4efeDYqcdPPNApan3w5HMHTr1w+IGXAQ+O3ffy&#10;gePPdlYmH3vqroOP3Hng9OETzx06+tiR/Q88fc/+Py8YOJNWXcwKL8bhH5LYhQR2KSO8kOvsiHkp&#10;AV+II+dSwnNF+Mtl1LefZl/7m9k3/oe3+reUbR+z1rxH3/Q/vRt+z9z2V/LOD5lr3ydv/w910z+Z&#10;1/3A2/Qp69rz0LpPKXvO8tZ/De04A6/5mrf7LLzyC+51FwWbv2bsvgBv/p6+7SxTErpcz65r9iy7&#10;Vu6xGQqZ2Mhgw2HRmDt1AnCtjKdXCjw2ZSbuTUaDQGBZ9JZoMCDk8Vg06hUAcJgMcAIeghMACaAj&#10;+Bx257vAH1AYbDoLwIBFA5CgilChWiZTi8RqsUQtFksEQozDEzDZXDq4tykQjQ7RyHqZKOYwN+Ph&#10;iUImadWbcMSv0042mhOtodHGUH+5/b88AP7gikWopSpXeFC5zINq9goPBhrZgUZ+CPiDZnWi1Zjb&#10;7pvXbMxt1Ob1NRbW6wsbjSXtdocHfa1O4YorPPgvDEY2tjvHzX0D65uDGzo9RVM7L69FuG5i3t6B&#10;4Q3F9HQuPloqjQ22RzJuV9akiqlFAQliQVhqJkkH00NqmRqGCBoJp///2PoP6EbS+8wXvp7pbkbk&#10;VACqUKhcqELOOQciEgRJAMypyc45s3POOefcPTOaqJnR5FGw5bTrtddr67PXWsuyJVkaWcEahZnu&#10;Jvm9YGt9fO8uz3PqFEAABIGq/+956k3tjalJ5XJE0M5roDBPusDpCkk5lYQQt6Lti9C2RVRjDiJ5&#10;iEQsSpEZElvUMisiN8JiEpLolFJ5e6uyvY2ElA5cB3hghKRWROVl0K54wMPiBgSy0GRPLjs1PGhh&#10;KKkAYLgFVcg8LOM38hGbtS+f7U7EzbDWAEEGGIYlYkgq0msgkP2jbmcxFgUA8HJsyGK0k3oQI5wM&#10;5jFQdpLwcoawxeI18S6OtVKElcQtGMHDqI0y2GjOZ7GA8BH1ulIhXyLgBQqBmz53zO81sSyJEhzN&#10;GxmzATdYaVPQ6iklCuVsOZ9OV7t7li5ZVa+PDo9O9lSroYjf7jS7HcbecvrSqf2HdqydHOidGuwr&#10;Z0A5sISslpjN2eHy5zw2D/DjDB2zchphK6OTK9ol0lapoq2FUDZ3Rp0Bszni9A6USicPHertrbW0&#10;tS9qbhEK2hVSsdNpTUaCwIQaGMZmsYNMEHSF05Gczxlw2zwOk5VCMRvDWCiC0yOURowqW1hcuWnd&#10;lIVDjYSa1yncBsxjNDCINh50dHdG8kkPhagwhcDH450xH6jNqFREajQOo8nE0D19k4evv7v+wJU2&#10;sTDiM43WinGPi9Jo1WKQ9mTy9nZFe4tOLgrYDC5GX0+lcsFwxBNwmW02kuX0OIjONoZltDCt0VhI&#10;AlCKUMoAZ0CmtGnkFlhJQwozTXbm0pQehkQCUgPRGjUul1lxvc9qbEyODSvMBgJRK0gcddjtXl+w&#10;q1L1+UNeL/D1TqvZ6rA6jAYLQXCcwYYgtEymhXUkZ7ZRbGMpQ7vV5vP4isVKLJZORRMUTiBamKJI&#10;o5FzOGwWM0+R+kzMP9BTKKYjFp7iWJwBCEJUNMeYbCZz2J0Y7j1299qp62fzfWlPhIhnDIWiKR2l&#10;Am6dw00YA1w8DiKai6fwkMcz0NO7dHw0l4yBg8Zm5pORwOKBnq3Lx3evX96TTUfcnq54pCPkVctE&#10;DgNRz8dr5Y5kwp6L2QaT3NlR9sNt+DfPx9ev9Fb6IqlOayokWxmQ/+kg/8UQNjMs+dXb0F/+xaK/&#10;+Hrzf7vY/Gd7Fv3NptYvpnSzY9xMP/TFcNPPty767KrwL19a9M1vND/4ifTRz+HTf9u6/49fPPpn&#10;Tef+Wnjqr5q+/gD+eaTpWUj9JKWczUBPCrrZtHY2h39Zhp92wl+WsL9f03P/2Omjh65dunDt4oXb&#10;R05fO3Ti0vGTF0+dv37+5qNb91++/9Lbj179+P5XPrn78qd3v/KNB2/84aPXvvXo1W/detCYye7O&#10;ow8uXX/9xr2v3njwbmMIwq1X//TokZ9W/M+Sii9y0ExS+NuEaibeWFzhS5BOMtjTtOZZAdxEflcT&#10;fv9a89e+ozz2v6THftF+4p+goz/W7P+B8Og/So58T7rvX6Q7/0nQmKP7M9Gpz9Unf607+mvpkV8L&#10;TzyF9v2m7eAT6Z7fiPZ8Id79G9nBZ7K9vxEf/a3s0G+l+7+Q7v5Cgobnrxc1Ny302UkbBxfT7kLS&#10;weMSTie0swozK7NzkN+GxbzGsYHeTCIO/AKi1oAS/7xTqUzUGGoAyj0AgBywQQRqjabRYxoc/yAr&#10;SCENpAU7wrZmmagRIDQKBarVoVoYUavBg7QKBXiKqLVVKpTIpBJRS5OLwIbi4aWVbClodzOYz8jm&#10;Q6FarrSkf2Kyb2Kgsz5U6R+qDAx1DQyW+0FE6M329nT0VDq6u7M9IB/05upAICLUioPV0lBvaXhe&#10;o0DdpfHu0kS5NNHVOdnbs7JWWzMwtLlW39jbt7E+2BioPDi6sz60fWTxvv6RndWh6b7RHUD14Z3j&#10;jSblg+PLDk2tPLZszamxxfvSydFkpNZbHJ/oX1VJlKM4FsXkToXAIpfjwJ63LTTJxWaFhJMKjUrJ&#10;fNuAzI5p7BhESlt0bYu0zYt0ra1oWwspFppUEg8s82jlVrnQCUkdiMJNqN2k2qQBgUCmEbUp25oZ&#10;ldiiEbt1Cg+mtaqFPNRi0grcFBJz2Fwc7XfwpY705Mhit9UjF8oUIgmlhdw0FjKZ0m7H4p7M9aOb&#10;dy8b7HAaKZVMJ1EgYrWiWahubYfb23kUdvN0yEpHzIQFlVpRpZ3SOwnUhqjMMGTSqd3ANRsatdLR&#10;wIbBRuhNeq0BVjpIvZ3EfSbWb2UCVjbiMoZcZo7URYKeoYHa6NhIPlfiDBaeBdbb4KC5sM2ZCoZB&#10;mCimEpfOntm8dt3KJct7Oishn9/CgRhqCThsJgI3Ynpej7pBXvH5CYJSSBWi5iadWOggEBuJsKgm&#10;aDX25RI7Vi7evGxCJRK2vfACLGod684FzFQy4K72VEDlWrDgxRcXLFzU1CwBJqRViGkxn8tnt7rc&#10;Dr+Vt9t5h5O3uY1Wv83uMpl4DE/6/AYdAktEtFaZD7r3rFl668TBhMNoQdUGrZxozFQqtxFaEMhc&#10;rD7q5L1mSidvw+RCkAw6476YiyM0IkorU4vb1Crl1u27dh06NrR4itCjEwN1n90mXLTITFI8pjdR&#10;hKq9VSNoZ9QqJw13eAzblg6uGKqLW1sNOAUwYGFZK8e5jCZOj+mVSlKrNpIYj8FuA25DISMk8TNo&#10;3GnwW0ifw8jTOK1rLJpPwmpCo6Ia8x2hBhTBEYShDTjBVGsDoVDc5vb09A36Q2mPL+L1+kIBfzwU&#10;sdusFoulI5d1ulw0Y9AgqJ5oXNDljTaL1elwetLpjkgk5nY3lr+FYYxhjRarzWTh9Thic5oiEb/T&#10;ztvMFKFTalUimtThhA5EfdJAeSKxYl//xLq1tcWTUxu27jlz1B4z+xJ0usOajNn9bpAM7B6H0WVm&#10;PVY2YOczIU9XKjJSKcTcTlQOOViunAivn6rv2rR0z/YN4/3lgMuUiUdMBGFEdRGnKRN19VeSy2rV&#10;gwPxlyeNH6/G/supno+urFsyGhzoTw13us/njD8aMT4dQX+7WvWzP1d+69NFf/Heoj88sfDPNjb/&#10;2yr1zAT05aR+bhSf64fn+rRzfapn49CPl0i/f671f7wr+eRvoUd/r7j4h61nX3vx9qutf7m65Vee&#10;thmXZiamnYurZ9LwXFr7NA/NFZHZnP6ntciHO7ae3HPq8Jnrl8/dOXfi2vHDF8+dvnnm5PWzp29e&#10;vHDn0tU7N+++8uiV9x+99undlz+6/cpHD9/65ktv/tlrr/zxvYefXHn84fUH7z98/OmjV7/5yqsf&#10;X3nw1XfO3fiXJb2/7VB8mRXPphUzSdVsWv20DM+WtXMF1ZdF9WwR/10H86yE/GyX7NufSi/9bduZ&#10;zyTb/kZ+/Be63f8s3v8D+c5/EOz9R8HefxDv+M6ivd9r2/DXC/b9sHXH9wT7P2ua/l77qS/ke34h&#10;PPAbxc5/F+3+XLLuR80Hn0C7/l2x43PFni80u36jnv61Uheab09euOBFI6k001DQSUU9jJmSm3Gp&#10;m9dYWIXNoDKRinzcMzZQtRp5m8XWGKsyb/nF7SAiCAEP5GKJEoQDhQKSSGCFgsKAAVVKRCIUxgK+&#10;oBpSCdtaZCJBo1u9QKCUyrQqCCABVqpgpRJEVkgqE7cKxS0trBYaySQ29/X2Bj1pt6UQ8XsMTNTh&#10;LMXSS/rHF9fGhrsbHU+BAA9AUJhPCbXeXO//yYNqYbC3CDTUXRjsLgxV8kPl/Eg5Pwp4UCkDHqyo&#10;19cODG6q922q9W0C+QDwYGB0J0gGIB8MjO7qG94xOLYL4AGkhLGpQ2ALfjW8eN/E8qOjE3uzHYvT&#10;8f5KcWJ8cHU1W7cpVV61yKkQWhQKs1LqQpQuWMXLBKSgySAXOPVqMygr4hadYKGm5QV10wvapgVo&#10;a7NJJbdACoOk3Shr50TNRkmrT6fyYGoPobHrlW4CMiEKRNCESdpNsMKBQl4cTlm5mImMW4iYFfdy&#10;eDbor+YyHWFvV0fH4qEJt8VDwI3T10FRCau9mkoPFbO71yx+7cbJC3vXLq3mAyaehhBM0ZjLEpFK&#10;ELEIk0lppczHoF5cxSlazWoJJRPZ9IiXwqw6jQWFzXrESmEmXO+gSS9Lu2jMSenMqMqgkVsx2ILD&#10;VgrxGUm/hfHZuFJHfNmS8eXLp6q13lq9b2x0Mt9RguUaF2eKur0Rtzfsci+dGFs5tSTsC/hdfgxG&#10;IZkc08JaqYxBYEypBL4Y7HhtNiPNqqQKE2UIWqwdbtfaofrBjWuGyqWE015LRYaLHYOdRUqna1+4&#10;QLLwD3rT0bjTZKb0Oq26ddGi9oULQYVViUW0DqNRymsL+D2gAnodNr/XHvTb/S7OGnV5kgG/nWv0&#10;dgOVF5Y21rRhYEVn0H1m26bdyyeHOxIRngpxpF0HmRGlz4BbUIhHlEEr25kK6pUCTCGkNbKYky9n&#10;QqVUINyYlFuDwup8Lt8/ODxQ69uyatn6qTFSozQTRDWfH+qudIRDiEwCtbUyEBQw0TmvOe8zL66W&#10;tVIpptESarWBwG1G3sowpEaNKuQsitg5JuK2OliM1cgwUQuvkQMmEeBrQjXpWAiDIYW4XSsTa2Ri&#10;VCU3kThPYJhOB8O6bK4wNDSq1cBGs8VkcUbj+VAkFQ6HY5FgKhpNJeI+n8dutyaTiWwWUMGNExSk&#10;RjjeyhpMDMsHg43pLlwgW1kcBsZotYCHeIxmkx5DjWajgaMxPYzpIIeZDXptXreVAR5Qr8VJfSyT&#10;yVd7kuWiPRhesWnn6h17rj26XRsuhsKmoN9is5IWK+a0Gjx2o8fK5ePBnlyipyNeiPiSAauNIzEE&#10;cVlN3cXkjg3L92xeef7Y3o2rppwmxmWgbQTWnU2ODvWkA+zynty5pbmrNfpSTv54Zf7bDy9uqCWW&#10;D3fu7Qv+cc34rM7O9em/3CX56X9XffODhX/9hvTbOxZ9Z7Xwt8vhZ0PyuRF0dgR70qedGUBmB7VP&#10;hqFfT6h+M6741Vrlj47Lv/OW8g//RPnhnypfeq31W8cEP0w3feGWPolAM1H1l1EABmQujc0m4Z93&#10;8n+1aujBvmMnD10/d/r2mXO3Dh4+f/LMtROnrxw7dfnU2Wsnzlw9f+nOtRsv33v0NcCD+69+evfV&#10;Tx+89c27b//h/Ve/ceuVjy88ePfqvXdeeu2bj9/69v1HH7907+3/tn/nz2uumYJmtqidyyMzHerZ&#10;rPZZl67Rdl3QfFnUzJawpyXkN2Oiv/mK4OV/Upz/V9HJzwTHfi47+Tv1iV9DJz9XHvul9PBnkkM/&#10;aT/xC8X03zUd/IFoz/fbj/xYvP9HglP/rjj4Y8Gx30JA+38t3/0r+b7fyg9+Ce/9XHb8iWrvryUH&#10;v5AdeKL8j+tFL1oYlZWBPGY0G7X4rKiL06QDnNem91j0LiPqs9LpaCAeDnaksyxJKSSNq0DPqQCK&#10;u06j1SjkGrlcK5c3LoBqNIgaUsrlOlgP8ilNAQfTuL4kbm+D5HKAE5VcAZ4FBKtUgAdgq5E11p/K&#10;+xyrKoXheDDrtPblO0YrlZDVGrBY7RQ33NW/fGjJSPfwcPfAYFf/f5rSDjCg+pwH3R29PVmAhwYP&#10;evMD3flG+0FPAaSEkVp5vF6erJYnuzoXAx50V5YDHvT1b3x+vah/ePvzfDA8sRfAAJT+/pEd9aHp&#10;6sC2/pHdo5MHACS6qhsGxnePNSY1OpwvLkslhkqFscH+VUO9UwGK8+tVXq3CplKZFBJe1m4QtnKS&#10;doOkzSBtJ0UtaOsCXeuLmLCp0cdU1EaK2hlROytu56XtFoXIrpZZFEKzQhgkYMADp17lxCAXoXHi&#10;DUto1spsOpWbRDrctqTdlPdZc15TPRtcv3hwqq96ev/e3mymlEitGJvi9BSP4k6Gjli4EIsd3rT8&#10;4qEdU7Xusa6uqZ6ugUJHwGTxcGZjo/0G2EkVrdEYILVTpyk6+Q7wFWuFAVRplIt5lYJXQwAGboby&#10;Gw1enjUTeidDuBnCTuqsIOiQWjejd5CIFdfaKSRgpgMWxmsxRPyuXEciX8yOTYyvWLl608atQwMj&#10;7c0tLqPZyhhIGDXRrMtis/Emh9kGeBD2BhmMoHWgwMENn+4P2BkWlEUjQXA4ZUDJoNlWicZKXk89&#10;FqrFQ1mvJ+/3JyzGYsCb9vpwjbZtwYuSpheDZibtc7iMrIXnZO1tiuZFHT5nLRMf7+21G2wWzmMy&#10;+SwWv8cVdTuCXqsnYHOF7Q6PiXfwLIfrSQ2EqeSEWm5n9KPF7Pbxsbzd1mE1JnjGi2v9JBzhyQ63&#10;xYFrjTpV1GkMOTgeg3BIopW0GFCVx0x6LJTbRNoNmN1IWzm6ks3oRO09Ee/yaicHK6MuR2ciUc3n&#10;lg4PAv8ub16ECAUWvbYQcCbt7PTKqQaNlEpMpWBwncPMGzAU7GvEjRlYfTZTZyZWSkd4VKNpb8Zk&#10;Ylqr0qvlBkofj/g1CqlWKVNJRUqxUCuXMgSGo0gxX4jHE0NDwy6XSwQiu0Kp1eqj8Vw83uH1egNe&#10;V8jrSUTDIRDBfJ5IKBAK+oPBYCQSNhoBDIxut89kNLtd7o5MB8BGJBjmDbzFYnM6QFoATwlGoolw&#10;NOr1eoIBj9/jCPldhWwy4G3MgE/iOpPF6Am6eSc41LzJfDVVHtx5+Pi9xw/6h+pmKxcMOxweDnwl&#10;Prc9FvTWy/muTHz7mmWrRmq5iMlvJY00xhAoCBB9lezuDcsvnTz46PbFDctGYw6ukgyvWza5afOG&#10;yWp+KBU8vSR3vmo5ltC/uWXZtx/cnKj4Vi7pfbB5yd9P5X/dyX9Z1f38vOBv/3v7Jx8s+pNbom9v&#10;WPCPyyVfLoNmR9Vz/cjMiP7LuvZZVTvTBz8b1s2M6GaG6Zl+7Muq4vMp0ecnoe/eV/z5W8rv3ND+&#10;tNT2hUP8zK+ai+i+DMFPA6rZiP7LiPZ/9fnf3LXx5L7TR45dPXvy6unTN44du3Tx0p3TZ66dPH31&#10;7PkbjW0jIjy8ff+rD1/9+OHr37j/2tfvvfGN269/dPe1T26+/OHlu2/fvPPO3Xsf3nv1Gw8efvwn&#10;1x//cEnxSQmeK6OzRf1cJzFTgGdL8wv0d2FzRd2XRXi2QjypKn9yRPbB3wpO/Fhy8Tfanf/YcuYL&#10;wYGfy47+O3To5/KDP5ce+Jli/8/Exz7XbPxOy9GfqPb+k+TQD2UgNxz8Z9HefxQe/aXi0M9le38m&#10;3ftLBQgKez9X7/1csfc30l2/kuz6tWTPFyo8Nr8+WkvTwrCTsrNqj0mXCVscnMZtQrIRi43TWlmN&#10;mVSDYx0c6Ll0OpvJxcMRGidAOJi/TCQi9ZjJYDCzDCQRIyAiiESgxOs0je4NqUQKHGwca6BwXKNU&#10;yMUipVSqVkFqJaSUAjBAGKLTNu4X6hFdOuBbN1IfyUaByw3ZTN25bMTpYmGE0SJ6haojmAA8AJlg&#10;sKuvv1T7j/EHPR0AAz1dmUoDCf8vHvRXcn3d+YHewlC1NPqcBzXAA5APOicr5ecDEdb3D2zp698y&#10;BJLBSGNU2tDY7sF5HoBwMI8EkA8ak57WBqc7Ssu6+zcOLzmweNmhYnllOjNWKE70D66bGt+UcUdd&#10;qNquFPPAkwpbacEii1xsh2QWpcSulpsUYkbcykpaaWkbIxMY5EJG3Ea0LiBaXzTL2j2w0qvXulG1&#10;TSsP0ToAA7tOYdcpHXqABLVLr7TAUhsIBwbCy9GgiEQsbMrFLxusgLPoxN5dD69e6UmnwzZ7wuP3&#10;Gi0WHHfTeMzCxozk5qna1WO7O/z+cjybC4W9vNHJmP1mB7CrRgIJOXifibehSABTdTvoupvstek6&#10;LViSRW0aFSoUshDk47mMzxu0mJ0GxsOzbo4CgcBCwF6e8BoJJ4u6DHqwE3HwjVUKbFwqFijk06Vy&#10;sdZXW75i1dTkkkwyLRG0e+ygAnABtzcRinZmCz6Hx+fwljqKNs5EwaiDMwfs7nQgmglGQw5XxO0p&#10;pTNxT8DLmmImW5hmwwSR4pgwQ+a93g6Xy0+RUZMx4/EBkIiam+QtTSYMdtAYq4NdFhOhUVsJNB9w&#10;RW180Ga1GR0GzssZ/e5G43fK7fDZWLObN0VsNo/JYGEIG8coRe3AX+tVUgul60lGJ0olJ6bvTyeH&#10;85mC3xE24gDGCRsf4MiwlRssd9gYNOjgsxEvqQYxq43H1HGf1cFhHAYxqAL8Nud3ZMz04nQoQsEW&#10;HRS2mjsC/oDV3JjjFkM1wnatoB0Wtqdc1oiR2rJkFJaKGBT2WPiQz2k2UDyhp7RqUqNiULXDSOfT&#10;4d5SNup16hUyEBrAP4ioFDRgBqLRw2pCp2UABCCFViFjKIJhqHw+312pDA70I1pILGwVCtolYjlJ&#10;cOl0DhT9oN8d8nl8TgfYRoMBoGQ8BsDg87o8Hq/JZDYZTVaL2et2BQPeaDhY6OgI+QMel8dpd9ms&#10;LqvFlUjkppatGBoeLZU6w6GA1+MM+twmjnZajQ6LEWQ0FIVUGqmeJNQIyVg8zlC8PjK2et36ZSuW&#10;p3NZl9/rB1QJ+Er5jq58JuyyDHR27Fg1tX6sUo+7wixiRWS8XhVym5dNDJ49sufqmYO3LxxeNdxV&#10;inoHq5WNW7ZsWbV6oty5eyh1cSR0IEm/u3P1++f2b+pPb9+05NzO/Q83bvqzVX3fWWH63nu6j/68&#10;/f33Ra8fbv7m6kX/vFT5dIl+bpybqyMzo9hMv/5pEXraqZ4dIuaGibl+ECmwZ73a2W74Wbfq6RLN&#10;51tVv9qtf5qSPzVKvjTKZuyaWS88F1Q99Sv/LU3+8WT5yt7dBw6c2H/2wtET548fvnTx7J1L5+5e&#10;PHfn/NnbQKdP3QCh4fzFe9duvXrvpfcfv/HNR298897r37z36P3HX/nGnYcfX7v+9p3b71278fbF&#10;62++++Dt7+7Z9puabbZLO1fG5srkXBmZK+tnu/Uz3fq5bnKuk/yyE33Wj/16k/x/fKx+/BPp5c9l&#10;p36uOvVr5enfCc98AZ17ojn+a9mRX0mO/UZ65pnm8OfiU79WHPlMePzfRAd/0HbiM9HOv3/x1GfS&#10;E/8mPPyT1qM/E57+jfzov0uPfi49/jvVts/aDvxOsf3fJbt/p9RH5vMB4EHCwwQsaNxNZ4Imu0ED&#10;ZKaUFgZ2cCg4yVw8nYmFrbyJoVgzxz8fj/b8khGw+RaeNxB6SCLSyiSIQgbJxEqJEBwofq/XwDAe&#10;l9vtcCJqNSSXqeRSWKuhSRpHCRzBELVGo5RLhK28gZnory4frOaCrsYcjTRupGknZ5wfyQyAREYc&#10;7lWjS0e7GwPTBjp/Hw4AEhpjDrK9lTRgQ3dPB9gHqKjX8n3V3EAPyAeN7WBPfrjRy6gw1tOAwWIQ&#10;Ebo6l1R7V9Vq6wAPgIYBDIZ3DIzs6B9qLKI5MLJzYHRn3/D22sD04OjuoTEQDtbny8sLlZXDU/un&#10;Vhwpd69JAh6UpuoDG5Ys2dWV6jEo5UaZ0CgWmRVis0xgV0pdwG9CUpNMAGSUCsxyIcADJxGATGCU&#10;tVsVAqu83Sprt8gEnEzIygSYoMlLIQ5U6USVdlTpwNUuYMNp2MdhTgYz4jANQzqpkFSJjTplVzK0&#10;eeXUrYtnX79/t5bNBq1WD2/0cgYHjjkwpBIObBgaGMjGBouZQjS6uD4Y93gYrdaoZ6wk7zGZk37n&#10;no0r9q5fmbHxfkTcadaOePEBJ1y1oylKbRC3qpubNK2tmEzK6xAjhhkx3EqRVpqwUDir0zgMpMdM&#10;21gUmOKA3RD1mGNec8RnS4Fgl00mkvFoLFoAP9ms2cDBkDIW9CUioVQs3lXo7CqUix2FbCIT9gZY&#10;vBEOIp5gT6Ey3DvUEU11ZrL93b17tkzXckVepWXFMiek8WlhO/h45bLRQslL0SmrOchSYbMZU0HC&#10;poXy1mYSUlBqJaFWOXguYLclfO6g3QQKaLlQ7Orq4ywBzugDntjvjTqMVgtJuxgmYjWbMF3U68gm&#10;ojSmk7S3aKRCM6GzknpGq2Y0moTLPd7bPd5bHurKFIKeuMMSNHP1Qnrj0gkHSzg5KhcFdhZVC5oN&#10;CFSI+uJuswlXk2oRBYlCPNbjNW4f7EzzWIijbJieVUOcDnbzBjOJEyoF4IGyudlvoLMuc3fMr5UI&#10;rAY6HvREAm5Uq6QQDQ1rTATGNaaug0MeezoSCLsdZoow6HUmktDKZEqpWCERgbOsMZpdIYGkAoWw&#10;hSIwi8UYDgQ68/lULMozBIXrEEgpbBPIJZDL6Y1FI/FoKBmNhL0+v9v9nAeNqBDw2m1mQE87+LEC&#10;HBj9XlcqHo4GvelIuJTrCLg9dqvdbLIDb+ByBXPFrtHxyentuzdt3jo1OdVdLrvsVhBsgC/EEIQi&#10;EASWqVQShVwG43rebnf6gtFEx+Do4mWrNtYHlyQzWY/X29VZTMdCpFbh4Yis31ENu8fD9lE3OeCl&#10;Embwb0IBr3VqsPvCsV2v3T//+PqJtYsHsslovb9/144dO9auXl+PHqx5d8SpBysHb6we2jvYf3jP&#10;nt3bTxzcc+H8gYOPLnR+42/5178pfP8txa3pBe8vb/n+YvjpBDs7bJ3p1z0bweb6idm8+mkWetar&#10;mxumvxyinvVhT2voszrxrEp8CYx5J/rbbs1sCHnmRH5rVjw1Kmesymce0TOL7O/Tttcnx45u3nl4&#10;39HjZ84f2XPmyIGzl8/fuXD29qUL9y9eenDu/L0z5+6eO3vr/IU7V649vjMfEQASGovePP7k0Svf&#10;vH3/42s33711/4Nrt9+6dOHxn54+/ePx5GyVfdJDzFQIkANmq+hcFz5TxWe6sbkeZq6H/bJH/+Wk&#10;7vs3RZ/8QHv5p+IbvxGd+FfRrd9pT/+b8PIXmou/VZ3+d9mpX0pP/Ep88Sl89OeCc79WHf+p+Oy/&#10;K478UHj232T7v9t67jP56R+3nfhRy6kft1/4hfTUZ+LTvxCf+Jnk8E9Fx38hO/QzycFfSrHn7QfN&#10;ixZ4jbCLhTy8Nh+xRt0Mj8s5TObk8YY4wkoRFpY1MhyBUcDUgzoOSCCaX9JALpbQOI7DagADWCYh&#10;NJDLbNRrIWBeSEIPDq9MKpNOpHAEbXRAglQ6RANrtSROMyQrEYg0SpkWknXEQsuG+ns70o0xRGol&#10;hesJGLExHI/jPI5GPc6I0znY2bO4PjLSM9i4ZFT+/SWjWh4AoPp/8qCWG6jmB6qFwWpxuFocrZXG&#10;aqWJanmyuzxZKQEeTPV2r2jkg/7NAwNbnq+g2Tewtdq3dWB+qf3/UN/gdhAdumsbOgqT+fKy/tGd&#10;Y5P7qrVNmY7JfGFJb9+GySX7QPJgVBDR3myUiCwKMSdqscnFVoUQyAFJ7CqxTSFyqCROSOpWy7xa&#10;uQ+Re7QSP6Lw6yAQI3iFhJYKcFFrwIADHrgwlZfUABKEbY0GN6/N6HNazQYC1ypZndZGYx4jnfK7&#10;lg7Vzx07dOnk0am+atLrirmcQbPRReFBAzXYEd+1bHwon4rYTF6jsSdbijj9Ht7u5u0+s6cjGOsr&#10;dJzbu+3i3q1lryWASPMG5agHHXIivVZdQCOiWhfqWltQQTulUurlCq1UDklkqArCtVrwpdA6FBwE&#10;XrvRYaJ8TkPQaypkgsWOkNfJR8OeQmPB9LjDbvc4XT6HQyUWsTiajASSjUmNgMl0mVgjkJnlrZyR&#10;wTGWwP2gTgXihXQpEUq6bA4QIzLhWFc85UJxXiS1yhR+VOdFdXGTMQSYx4Aaao0a6YTDrFcq2he+&#10;KG1uasynrVJgSoWFpn0Wmwk4Cautp7u6bMW6Su+QzQEMOvgIfU6THbDQRpFOivSxNIdoBnu6lo6P&#10;9nZ1CluatDKpCUNNJEbqtJBEEvb4jCSllghJWMFjsI0hTYQ+5nF2Z1OANz4zb8TglMdJKWU8DIUt&#10;XNptAeRmNRJSKYjbqL6YfU0l0WGmPAROyaUGjaoxtZRcwsAaXKnQtLchEhELyZM2ttHLQC2PgPob&#10;DZk5RqtSaCRiWCq2UERjBioc5UnMb7dGvW6v1Wzn2Mbc1hKhpKVV1g5ijUSnlBEaeWNeGVyjkgl5&#10;lgRJ3W93uEymaMBTKeXCPodaIZOKpOCUisdj6VQiFo56HG6/2xvw+iLBIPi+wJ1ut9NqsTjsNp/H&#10;7bRb/G57LOQLeOwBp62nmO9IxNx2B8fyPGf2uAOhUNzh8ObyXUMjizdt2b5/38EN6zYMDQ8V8kUe&#10;VA4dHAs6uopRp5UQSVvVwAnCepziLA5PuWdg3aZ9azdvHxqbCIcBb3x2A+lk9AEjGeOwybBla8Y+&#10;XfYuLXoLYVPIToQs1ORA6crZve++dvvG+aMxvyubTq5dt2x63aq1/altFff+suvKRPXcWO/qrvqR&#10;M5c27j4xvf/SxqNHT79Zff07xCsfNb1yr/nynkUPl7X/9Tj62wludph8OqB7NqAHPJgD7rug+TKn&#10;mK2jnw9AzwbpuQHL3IBppkp+WdY/LWBPOrDZOD0To34X0D51a59aVb+1tX1uUvxJ2nt7dPTgsjVH&#10;pnee3Hv40Ob9J/cfu3Di/IVTVy6dv3n5yv3zl+6fvfzg0jmAh9uXL9+7cevl+4/ffen1Tx+/9o1H&#10;r33z/le+fuve+3cevH/70du3rj94/fztv1tW+7yXB3/3iyr7rIearYC3R85ViJka4IF+rsrO9nFf&#10;9qNfrEf+7r9I3v+p7NVfSl77hfT1X8je/pHmnc+U73+mfOdfZe/9VPW1z5Qf/VL7zmfyTz/Xv/7P&#10;0o9/ofvqvyjf/aHyte9K3/uR6t1/Ur39PdnX/ln19j9K3/s+2Mrf/6H2K/9T+MGPFW/+o/CdH0jf&#10;+L7Y5J8ffwB44OHUdkphxqVOVpONWEMOxkxCLiPps7Ahu8nFsTaOc1mdNMmyJAXywfMuRjKRGOzA&#10;EAR4QCFakGfBWZoKBZxmvpFnUdhs5I2ciWc4gBBILofVKo1GBXigVSM6GBO0tEmFbX6XdbJW6ctk&#10;fJwZkiqkEimpQwkVZCJpO2cIOMwRt9VKY36zZbJ/BMAA6D/6FwEYNPoX/b95AFTPD9aLQ/UGDIBG&#10;ABJ6C2O9pYme8lS5OAF40N21rK9vQ1/fpv7+LX39jRU0QZXvrm56vqgywACAwdDobnCzb2i6p74h&#10;W5zKFicrtY1DID0MTGcyU/nCsp76xrGJvX3dK836Btw4kYAXtRrFbRaJ0CxrtysBBgAMhDa50KmS&#10;eNXyIKwIaCVejdiHSP06pRdWOjUqTim1wKqkgw+bKBCW3RjkZ7ReTucxM1aTwWQ2GgwUQ6F6rdKA&#10;oU6OBfY8Hwt251L1crGvUpioV0A1jnscXp4NmfmoyZCwchGesWM4KpPZGKo3n+9KF0Z6BsbrQ0lf&#10;3Mu7+rO5TWN91ZDdqZaE9Zo0ruizIlVe3WshvJCUFbTySpldr4tYGzMJGykDS7CoRqdTIzRGuyxO&#10;AkEtPGs10jYbbbESyaS3XE6ajHgg4MjlU/FYBNR9q4HjMEwlbAf1y++0hQOefC7dkUmzJK2WQ6RO&#10;H3S73TaL1cTbzXaXzRv0xtKJrNPuNLG8kzNn3H4XgvFCsUEgdCNwiKHMMAy1tFj0SNHvyDi5hIMn&#10;1Mq2BS+KmhZppWICAuiS8xhmIhhaT+dzlb7BJZF40eWKOm3AaPo8ZlfcGwg77Q4a97JkzGL0m/iB&#10;bsCD8YnR0bamJkA7F/igEY1K3ph/xUQbKZSAxBKABI1MzGA6DBy3Mgmn1yV83mIsGrVb80FfJR5j&#10;lHKbDg4bqaTdEDZTdhJOe7jBrGcw6QgzOrsOtaFIMex3MRSukkOCtuddjFDwUlpFJeKqJgNujor5&#10;vAG3i6MptUymkUi1EknjfyFxM03yOOY0culwMO73Bp02v91C64Adk6pFEhqBCY0i6OByMdfUUKfL&#10;TOsgGanV8HrMyfMRnzsVCzlMpE41P+uwVO4DrrxcjgRjDqvLZfdEQtFUIpXNdhQL+UQi5vW4eJYB&#10;3iMS9IJk4LIaLRzpNLLljtRIXzXi99EkSRIkxxmdDrfV4nR7Qi5vJJOrrF6z6cD+w/sOHzpw6Pj6&#10;NVs7s/mufGz5ZNf6Vb0et1EkahdLlBotpgNxkDdlO3u37T1w6vylwaHhQjYdsJkCZsZnwHIert9H&#10;TQXwpQlubS12dOPIpZ1T9bTPzqoH69lTx3fdv3F2crAa9tjGhmrrJpYeXDV+a3r85vrq0YHCjnJy&#10;uJjbc+r0mgNnNh68tOrMxnN/Gn3416rHn4hPnXrxwF7pyRXkH68I/nxp4MkI8awffdoLzw5TM0Og&#10;8iJPM9InBemzima2Tz8zRM8OGWbrzGyFbIz8yuBzcXIuic+mdDNx/IkH/p1L+rlX851C6L2B6v3R&#10;4StLl11Zvvb8hrVnt2w9t33n+T0HLh0+de3UlYsnr104dePahVtXL966fPHm1av3795/46VXP/rK&#10;G9989Nqnj17+6CsPP/zKg7fv33745sVrf7j72E+Lpt91UU97sUZLeDcz1419AYJCF/msDniAztbZ&#10;2UH+yQjy5TT8i2/hf/910Q+/jfzz++offaz77mPNj95S/eAV9T8/Vv3oK1qw829v4f/8suqXX2P+&#10;5bHy39/V/+srmp+9ofnhQ/W/va768UuaH7yk+OkbyE9fhX/2FeQnj9U/fQX50cuqn7+t+be3oF+8&#10;i/zkLXXQNH+9qAnwwKg1EzITJjHjMq8Z7Uz7jaTabiT8Tj7ktjhNnNtiARnfbDBSoNBoYUCCxkrI&#10;AqFMLIEUCgOFGXAUVcr0SrnbyDl4g51nUViNwhqeYUmMUEhliBbgQKVWKHSNHUgulbYsWGBl6cGu&#10;zsW1atLlIdWwUiwVtbXqFAoeRW0UFXE6MkFf2G62gKhBkQOlrvEaQMLgQCfIB42l0OqF+vMup/MX&#10;jqqAB89VzQ3UQDgoDAEe9AIYAJUaPOjtmurunAS+sKe8rF5b11/fODS4bWBgK1CtvqlW39w/OA0C&#10;QX1wW0//5vmFlHf0AzwMTVf7N+aKU52V1X2D24ZGdqU6lmTyyzq71/YNT09M7U36MhaF3KWQW+QS&#10;o6jVKmq3SAVOldShlFhlIqtM6FCK/bAygqpCIBbA8iCqcmkUNqXUrJIbARVoNOEyhXnKR8IuPagv&#10;YhMi5/RqHEMwApdIJS6bzQBCmAayUBSrQwI2ayER9zscYbcrE/L7zEYPb3AbGDuBWXRaB4ayag0i&#10;VWiV8vHB3nvXLuzZsmXzirWHtu1O+xMEhMXtzu6gO8XpwrgyRmgThKLIQ0UOKhp1Po0UvCs3qo0Y&#10;DcAEJnz+bDSZCiUCTmAWvX5X0Mzb9AhmAE7caQsFnRYLFQm7ctmI22l02LlA0OVrVBITR1A6lRKR&#10;yxkdwmGg+rvKoOjEosBY63UoS9OJeMztbsx3kenIWq1Oh90b8EeslsZK2hxK+DmTVYPwEhknlZnV&#10;kBXWaFpbFE1NjFJW8jvjFtbNgGItWvTCHwgWLoCE7TaS8PG8lSCdvNnG27KpYsiX9jnjHmvYZfJ6&#10;TO6ox19Oxx0GzKRTdkU8y7oLOY+lFPV1ZRMdmYQM8JulE40pfsxKsahl4UK9VsszjEIoVIralNJW&#10;nVqhAulWIjVTuIVlzAxnJRk3w5bjcQ7Wkgpp2MR0Br27lo8XAzY3pd67qr/oxNyoQi+SGnW6gJVP&#10;BdzpkBdXKxCpSCtsh0XtuFyc9dpr6XjUYfOazQ7gnCgWksh1CiXWWFNTAVAKHACD6kBkAfkg5vOA&#10;7z3uc4Pzi9UiuFzJ6WBKrfCa6WTAWsmGrByhkgggsZDUaFxmcwzYMoeVxRAa1YJzSgzYTFPlYmeh&#10;o+SwOiwmWyKejsVSiUQ6ny8Vi6VoFPwRgAMj2HhdFrsR/JuYmSbCbsdgd7mUScT83oDHZQcosLms&#10;JqfbHXK6I75gqtjZW68PDY1PHDh68sbtxydOngeH29o1S1atHB4ZrETDPgLDBQKRRCZRw7Dd5Y11&#10;dPSPjp09f2X5slXZRCIZsMc8TGfU0Bump3K2qaz99MbBv3r36h89Onh2+2Q+woW89Ohgaf/O9Xu3&#10;rp4arhTTweHe6raVUye3TV7aPnhmXe/G3vCSxQN7Dh9fu+fYuiMntj0cuPF3hit/1nr5a5L1uxdu&#10;3E1t3VS4u33pH28c/t6yzJNx39MaP1MnZwbwZ1XdTEn9rEP6rAN5Woaf1uBng/jMADvbw8+VTc/S&#10;yEwCm00SM0n8WRx7FoJnQqqnfs2vkvwPc+7/2Rn+y97Mf+0r/+ni3g+WDr2/Yvy9Ncve27Tha9t3&#10;fXXn/jd3H3798KnXj5597eSFN85efffK3U/vvPLth2/80d1Hf3rt3t9cvvs3Zy/91dEj/7hv178s&#10;X/akiD/pIme6ibleZq7CzlWoJxW6Ma1pLzXbQ85UmZk6+7QffzKJPd2I/249NLNeP7sanV1LPFmB&#10;zaxEn67EwQ7YfrkSe7aGfLISm1lLz60l59biM6uw2TX6udXE7CrdzErwGHR2DTG3hpxdiT9doX+y&#10;HH22Cnu6FpvZQMysJ5+uw6Nwc4MHjf5FtNKgF1lImVEvZhBh1MvHgma7mfC5OL/L7AEuzsS7rTYK&#10;xQAPgNlvjDwQNxZJlkmkKIwQelivVmqlIhARaFhDatQuI8czhFIi1Gs1OKpTyRXAoUBKSC4USRtT&#10;q4sRDcRTxGC5c8XQcDYSNegxRKWSz6/fYqUpn8loI/Cg2ZTyuJNuV8hijjsdPZmOqYGJ0Z7hoa6h&#10;gc6hke7Rgc6BWr6REub1exg0eJDtrxUa+aBWGq11jjfak7sm6t1Tg7WVfT3Lq5V5HvSuHezbODI0&#10;PTQEkABSwua++azQqP4DW8q19bXh6frQdqDh8T2lyspAuK/SvRYAA9xMdCxNZpfkiiu76huWrztR&#10;LY6HccwPyW2QnBc22SUCi1hgBVVGIgBIAHKrZUEUCumVfkThVkusSjEvEZgUEpdeF7TwfovBisMB&#10;hkhbOB+hMsMiK3iw3Qgoq1QohG2CmD/sszlBhSU0GlQBvik85g96HS6fzRV1+9y8yUqSXp5nIJVV&#10;j7poymM0JSOx7krn2GDt4K7tS8cWd3d0FsMpn9Xt5Kw5vz9E6f2YPGmAUwycZuEIIUsZ1BkeBW8y&#10;a+aTZj5kNIAP32+1xT2BgNUVdgVKHZ0BTxhHaY0aAYDvSCSymbjFTPvcFq/TTGFaltKBmzxHczRj&#10;Zg2wUomrNc+ns7UyhlQ4amE5jmJYirZaLE6n0xfw9g/1jYyPptMdoCR1lbsj4bCRZigNEuBMRpXG&#10;qtIwUiklldAyCdzWqm5rNaiVea89DEq1BpK0tzUvXNC+aIFWLMoG/B0+v4Ni7Aaj3+W18za3yRN2&#10;RsPOsMcEqrwz4nCmPDYbrqYUgv508OzmFWt6c10hh4XQkKiaxOCwy5ELBvdt3HTr4oUdm9ZNjQ3G&#10;I0GWxNtbF4hEL8pl7dJ2ESSQO1iORhudICgtQkEaG02RWoUJ14YsDCjuvTF/0W91U8qXzu7u9Rsm&#10;S2lWg4DqjMglBgxJh/1htx2Qm1QpFC2NhSisuD7r93t5DhzwRpo0Uzyp0ZOILuRxRv0eRCVvCFIA&#10;ucxGkA9CDruTM1gpyorhtFLlZmmjDsYhKdZYFlSgELWDz0QmECAKpZXjOlIpl9PJE6QF0JvQC9qb&#10;VAqZ3WSpFMohX5A3mFLJXDicSiZyICFkM/lyV1dnZ8nvA1CwmTnKxOBGSs/oEStLZSPB/q5COZPo&#10;iEdAjuFpjiW4SDjlcASdrmAwlAgF45F4qjowvGn7vvPX7l65ee/0hYv7D+3bvWt7pasYCvra29uA&#10;1GqNXk9QDE0w3MDw1JKlGwASRgar5XyokrOlA8Rwp2fDSMedo6u//ZWTf/H2mftH1i7uCnaEjUm/&#10;aagrs3KsenjXms1rRwvZWL3auX3T1I413XvXdK6oB1avXb330JnNB0+vPrnl0CfxO9/VnP9W85Yb&#10;zSv2qJdsCq/bvWbHvv0Xd+56ed2KP1839r1l5Z8Pup8McM/q5GwvNlfWzWTUz9KqmSIy261/0o0+&#10;rVEzA4anFfJpgXyWomZjzGyUmY00kDAbBlTQPgvCXwaR34SwX4WZX0b4zxL8Zynzv+acP+gMfL8n&#10;/o/1zHf7C9+drP/jssHvrR7/p/VT/7xx6b9uW/6znat+NT3x+drB3y6r/may+NuxxJPBwLNu60wX&#10;SAONQDBbpmY76YbK9Fw3O9djAJrtZWarDc3U6KeNebbRmSo220fMDZCzjUBDzw2xzzU7/J80Ypgd&#10;AVt2dohpaHBez/cbN+mZ/9Ao93sNG2JQ2+95YKIURkLKE2IWFVgYhcMMLx4pFzqCJgNqM1FOC2di&#10;KYfZxOIErkPVCmCb2lubmpsXNQkbUVQK6r5c2KYWi2CpBJFJcUgFkMARjSWCcY2GazQwILBKDUkV&#10;otbG0ggAJFqVqphKDZbLg52dDIbKhQJIJoYVMhCT4x5X2GZ5PsI2arfFHHawTbicHYHgcHffaM/Q&#10;YHmgvzQA8kF/qX9+pusGD/4DBs95AGDQ4MHzi0XzQ9J6O8d7y5OV4kRXEQSF5fXqmoH6xoG+TQ0Y&#10;9M2PRaiD7RYQDupD22pDW/tGtvf2bx0c2903vN0fHvAFa9096+r9W0cXHwA8SOeXZ0srO3vWjU0d&#10;7C2Op3lDhoI9sNyuEDilIodc7FJKzKJWm6xxsSigg3yIwqpoNctbeWkLJ283gjsNWNjIptxuUCNM&#10;OthPERkzF6R1dp0iYMDTAZfdxMmBd20T0CjuMlshmUwlkSpFYrVUYWJ5I2d2Wp1Oo9XBm4GxDdvt&#10;Jj1qxbGow9mb7xqsDw32D/d2VUqZbCKcqpVqHYF4Ppke66sPFDr8lM5PQjFWH8Zgv07lgERurTSI&#10;wb2BwJpavRIOeRjaSuA8hhlxEoe0rJ70Obw8bdSqdZBSg+uwWDASDwVYSs+SqMdq9NpMGqXEQOtJ&#10;TMcSuJllAQ9YVG8iSFaH8hhhpVgWwWhYD6hg44w8zTrs1mQ63tXVVa/WR4eGpzdv7q/1uEy8Bcc9&#10;NMMrVBYIYqQSSiIkxSJGLqdVKgZSZNwWn4FUC9vbmpoWvvBC64IFsEzqNhjsFMPrcAbGjQRnpoyZ&#10;UBoo4gr4LA6fxepl2ZLHMdyRoJQSO6rePzl4eevqnYsHggYckYlILeThubw/OFWv379y4S++9WFf&#10;OR9wAgcdNFqoaMpnMjNSYatRT2QDYVQqgyVCSqtG5FIChswMEnSyAQvp4VArqk67jDtWDpzbvTJt&#10;IUp+j1Ys0Ugbk46oZWJaB3MY6qBpg0Yja25SNYadq1gYhqVSVKXkSMJhtNp5C63H/G5nOhbWquRy&#10;sVCtkKrlEhzR2DnWbQZvh2Rg2IJhPAKDE8TNGyBBm6xlkaKtWbBoobS9XSkGf06CqNQsqLs0a2RY&#10;r9PGsSQCICYV6tQqO28sZApupz8ayUQimWxHOdvRWSpUFi9esnjxVLVa83ncBopgcB1H6CkUNpKY&#10;32oeqXYNdnd2F7PZVNxhtoAYB74oq9UdCieisVQwGLHZAeAjACur1m87f+Xm+StXj506Waz0TCxd&#10;vm7T5nKlx+ly6xAdgeMkQShVWoczYHOGYonCypVrly9bHovZeyqRydHc1EBiosd39dDy9+4eurZ9&#10;WZeX7Yo5cj5Lwmbojnt3rh2/fHbvnp3rU6ng1Hh956ap8f7EQK9v254d2w8c23L03Na7Y5e/Y774&#10;P9oPvyfuP7hwfLdpze5lGw/u2nDg8M5Dp3fs2HVo967b0+vfnqr91eLOz5YUvhiNztZcc1n0WUz1&#10;ZRyaLaAzPfhsDZ3tR2b7uNkKM5sl5+LYXASdC6MzEf2XIeRpUDsb0s4GNTN+zTOf5qkHfuoDuQEI&#10;ehpQPwmqvwxCX4Y0v47BX6SwJx30kyzzRY7+okB9UaRne0yzZW6mQD/tJL/swp6U4ZkS1Lg8BfJB&#10;FwV4MNcJRM+VqMafrjANKoDQUGXn6oa5Ovusis/UiJk6MTNANWAwzMyNsHPD/1tg/39rdtQwM6//&#10;TQgGaGZe4GbjMaOG55od4X6vYe73PFiw4AUaFRlwMYeLDJiAxQQGUhLysYmIMxFxcbSOxhBCp3Hb&#10;LASKNIaSQepG+0Fbe1tLY5FkiVAoFwsaEyGoFHqlQieX/Z4HetQCjA+BW2iahnU0gnIYhaoRmVAi&#10;l0hjweDk4BCwKE6WUYiFkvYWUyOcOmMeV8bvy/p8CZc9YjOnPC6/kYvarbmgP2Q1lxIdA52156vn&#10;V7PV3o7GYvr/Jw96O/qqucHe3ABQd7a/nB0A6uwYyKf7c6n+bGqgXJjoqSwH+WCgb2O9vr5aXd9b&#10;XV+tbQBUADzoH56uDW2pDW4FJOgf2dk/vL3csy5XXF6urOmpbxqdPJgprkoXVha61hS71lb7tnXl&#10;xlJmrsdBFayUCxI7ZRKrVAB44FZJfRqFRyP3IkqrUmQQt+DtC1mFyKbXuhksG3B2+FzFcNBBUyYU&#10;5AM8yugBD4KsPmnn4y5QXhRSUbu4vU0pFlN6vVQsEgsEknYxqkE8Lp/J5HA6vWaDxWW2R5zegMXm&#10;YtnejgyLoOlIauXStcumVg/VhhYPTaSiOZ896DU5gJHrKaZ8POYjtSEGtarlFrnUBsl4mcAoFzm0&#10;moLLs7SnWo5GbQTBIYidZZQCoV4FcQRlN1ucFjuO4DKh1G6ypaPJaCDAEnqtQmLEsWTAx5EYBqvV&#10;cimoPJhWi6ogI0HaWY7Xk2aCYWA9qUGAf3caLTbexFOMgSRcDlspl6sUS4PV6tLx4Vwi7DYZXCzD&#10;azS0VAJgwMrFhLidFAtomQwViWBBe8phCZhZWXsrgMGLf/CCoLkFksoaR5cWtVEcp6NpDcmhhoDN&#10;H3EHoh4P8NQuI+Oj8bF4dEWlZCEQViNb1ZU9vGS4L+LJui0EJKc0mrTPn/OF0h7vyqGBU7u2lcJ+&#10;n8WwedPSQ6e2ffSNdx7cv5yMcNW8pxByy5uala0CpVCoVcpIVGPh9MmQIxN2eC2klcRSXutQZzjr&#10;ZV04YkZR8DBpW6tCJNI15l+VERBkwSkjgsISqbytnYYRkPYUAiEgPUOQyXAM5Kf5DtyskWObmxaq&#10;lHJMBwMwgAMBh9WsXmdhQCLRcAgMwO8ysFaKFC9cKG1uVgmEaqlcLhRL2sB7k8hFUp1Wp0dxJcjr&#10;JK6DGzOeysXtwLehashqcjRiQbarq1wvd9bAfq6jlEx0jI1OTk0uS8aTBopicJwGz0e04Kx0m7hE&#10;wFXuSBQbM6BGfU47qAMUjhuNJqfLFYlE/X4/CHwut9fu9IZimQo4eXbsHlk8hXK27QdOnLt29+jJ&#10;c+PjU0yjYyFsNAD7hykhQFRcR/ChWK4+uDRb6qj2l8YXV4b7k8O94eX9mQ3DxXU9HZtHekp+azng&#10;SlsNaTszWes4OL380N71WzaClF/asm714rGewZHM7uM7tx45vOn83n0fRG//QHf6LyRrb8gGjmiG&#10;d6V3njy648iuvccPbj98cuWO3Rt3ndi569iedTtOrtn2YO3mj1at+m/LJ/9pae8PhzI/yll/mcBm&#10;cvpZEBQ6tU97+Nm6aa5mnOmknqT0z6KACvRTv27WB8/5NXN+9awfmgEM8Kme+RGgmQDyLIiA9DAT&#10;UgN9GVHNxOG5pH4urZ/N6Gdz2LMiNtMNqjz7rEQ+K5PPuulnFWKuh5onATnbSc6WiJkiMVPAZ/L4&#10;0xLxrBNAgpztpmZ76bkaM1tnAAZmBmjg7mdBIBiZr+Zj3OwY2DY0Nwqq/O/1bOz3PHg2wj7HQIME&#10;zxPDcxiAp89rZhBkCAPQ3H/mAYEIGExowEVGSsqREo6W8azKasRBOKD0Go1CDEwKOAEQSKnTaPUw&#10;OLhAqRLLJFIdjIAdcJwBa69XNYZ6AhKAVOsxGv1ms5NlCZXKqNfbKNpGMS7ORKGYQiQx0cxorT5U&#10;qXg5DvhQq9Hgd9oykWAxHs2HAmmvOxf0ZXzuoJlPuh1g6+PZlMfp4w0Jj2+4Uh8oNZBQz9Vq2epz&#10;Hvzn9oOejmpPpg6Q0NPR193R15WplzP1UqavnB2sFMe6CmOl/CjgQbk01VddB3jQ37+xMf11fcNz&#10;JPT2bar2b6oNbB4Yma43llkGEaGxxnK1bzNQfWh6bMmhQmV9ND3VUVwB1FPbNty/oehz97iYobjN&#10;o5XapCKrXAiQYJG0WWVCq1xsVolZmdAMQQ4M8xtNMbcXnH9DXeWU1+HnSDuJmVF1ysGEaFXChCXM&#10;dAl8HBgsb20StzWL2lok7W0cQyoVMolIJBfJ3A6P0+4xGMw8bwXntsfmDthcAZPVhKKEQg4w7LbY&#10;YoGYzxEIu0IdkUxnrttEW81EY1Ch38FaUJkDkRmVQkba5kbVThQyQVKzVhUxcmmHsyueDNrspEZD&#10;abRsY3JkyKBHwSEQDYYSkSgIecKW1s5caXRgtCOeJOcrml6p0skVKlCv5aAkCWTCNkShIDRal9Fk&#10;JGgKRkkYJWAdrFTHQ2FErXFYrBbeaAEHid0S9nkbY6WikUo2nQ557DTGalR6sRAXCXTtrWh7q17Y&#10;jouEmpYWZVOTlzN0eB1eIyMXtjctWLDwxQUgpGqVGo/VmY2mgnavnTJbSbOdtXIYE3Y6MwFvymP1&#10;mMkAp6/YuWrQ4bOyhFY2Wc5uH+/vDnviTrOdI80UkfQ3xri5aa4rktixZMn0komk29RV8F+4uv2z&#10;z/723VcunDs48cqNHb1pt0YoEC5qFTW3i1vbzQZ6YqAWclvcFpaAFQyKcnqtjVDaMFVnLBp2eSk9&#10;qMMq8OmhajUgK6ZUmfSEnWZxlUbU3KoSSyGJDDh6rUIBYoHP4TTSLAADOK3aWlsXLlyg1aq1apVK&#10;JpYIWmFIgWkgI4mDnMEgWqMe5VEUfEFqsUTZmBVVKheINHIlJJXL2oRKsZwhGYBCHYIYjbzJxEGQ&#10;XC4TK2UylmHtjoCBc/T0DE5NrhwaHC/ku9KpfDSSGhlePDQ4ls3kQ/6gH1R3p8PjaKy9E/O5DDgc&#10;dFviYS9wAalokCFRSCEhcZRlKEyvNxgMXq+fN5rt4BkufyiWzpW6C129pf7xU9cfHDlzbc/+E+vX&#10;b2YpEpKJ9IgaIK5N0CKDVBo9aXIEs50DvX0DsXSsIxcrd8a68sGeVGBpT2njcH3jWF9vIlAKOHsj&#10;3g4nm/YaltZz21aN7J9ef2D7jrVLlm3esLp/qLjn9L61hw9uvD127jv05e9K9n4o6z8k6dlk23bm&#10;6M6Tlzfs3L5r3879B09u3HloevelTdMnVqzbu2bjoa3bTu/cfPLQlhNXdxx7uHHn22Oj3+5O/VPF&#10;99u6e6bX/GWJetJFPekhn/WSM6BYZ6hnUeJpjJiJEnMRbC6kmw0gT33wF27NnEs551LNeqBZL4CE&#10;ZibQ0LOgai6snYsgczFdgwo5Yq6TneuiGy0EIASU6LkCM5ej5oqGBgnmNQN48FxF4mkZf9ZFzHST&#10;M730bI2e62Pm+oHNB34fiJsb4Z9rdsz4dJx9rmdjDc3M6+mw4emQ4dkQ+2yQfTrAPJtX4ynguUPc&#10;3CDbUD94TWamTs320UBzA2xM1drgwcKFL3KM3GZUJ4KGmJ/hKTmJSSBli1zUopQI1HKxRiGVCQUm&#10;hmEwDMBAq2os4CoWCEUCoVwqU8rkkEyqFAkVbe2gNDg5DiT0gM0GqGAhCJCIgTidzmc0AstJamAr&#10;w1YLham+eiURN+t0XfFoLhXriIWzkUA27AcHYzESTPvdIB+EraZ5DLBuloragTHkPbyxO5MdqfQB&#10;JDSWycx2/195AGBQyw3M9zptpITuefUUh+s9U309S6uVJT3lJV2lqZ7Kilrv2oGBTfM8WPc8HwAS&#10;9A9tHRydHpnY0T+8pT64uTawtdy7oX+kMUZhYGT35IrjhcrGSGoylp7MFJb1De1atvRg2GpPMUh/&#10;xBznEJdablWJjZJ2XtRmFAsM4vYAQ1Qi4XI4ng/G04G4k7PbWJOFoLwcGzSSVkLn54ici8q79B12&#10;Ius0FtxWN0gEcrFo0YuC5gUquTjod6OoRi5rtN4rpQqJSK5Uwgxj9LoCDqPNjNMumrETOAerOQQy&#10;6LQsqtcrNQ6KDducUW+o1tldSsSDTiMDS6w6kAlEJrnQqVM59JBBKeLUUisGp9wAKiYOw3iS5HFi&#10;fhYdFamFG13LLLZMIu22OVQSWWMCON7sdXj0WljU2iRpbdJKJCpBu1YupfSI1dAY9AucLI0gHEbS&#10;iB6WqRQi6fNx7E6rzWYyg6hhoGgrz1k4hgYHhtUWtNsTPo8bWEdYo1fItIJ2nVikaW9TLVoESIC0&#10;t+vFYnV7u1GHmHRqTqdWCNpbFi1sbW4WtgsVUtXk+FKQhHLxbMgR8JpcNgb8F6TPbCxGfEu689mA&#10;1UOpDi7rX1VNbV49qlUIulORAxtWTfV3O3iKozAW17uMBg9voGSQHSECFDPSkVlcyXVlXLeubv/J&#10;//z4yPqe//mHj//kq7eGi/FCxM9isKytreWFFwvxOK3R8JjOiOvV4KuRy6QtTUuqXRm3vdLRgagg&#10;DEEA9gAPbAZDzOM1oHqQDLRSmUbS8PKiljZJI/C1w0olhegCdoeJMXAkI2wVvPjCgoULF7YL2jAM&#10;AdVTKhEAKoCPlwZCEQOKkGqVXinHIYhGYFyr1cjlKrEEbFG1ViNViNsEJEbEovFoImm1OfL5Imvg&#10;PV6/1ekLxtKLl67v6hniOFs+19lV7jWwZh1CGHmbyWgPBaJed4ClWZ/X43E7U9GI02w0UhgBK21G&#10;Iui1RMLuaNDjdQAAoo0lfWjCarUYDDzBgC/ezPEWq83lbKzMFvFH4o5wcvXW3XsOndm4Zffo2ASB&#10;owqZgNCr9aiGNpA6XC9VqByeoNsX8ftD6UxHBiT3wWohmzCRWNrjKoT82ZBvorezPxPpDbs6XGzE&#10;huW93PL+rmVDtZ1rVu/ZtHHX9Kb1G5dNHzuy6sS+rW9Fb/8rfO6/K5dfFxU3qFbtWnbg7MubDp9f&#10;Nj29fvf0pj371m3fv3H30XXTB1Zv3Ltxy/FtOy6u33R68/bTRw9eO7Tvwr6th/YtXXN5YvzTlZN/&#10;t3bi82U9n4/nfjMUejbonOszzXYTT/Ka2RQ1lyLm4uhcbL7Qx/WzSWw2qpqNqudC0FxQPRdQz/mg&#10;hvyquSA0F1LNhFSNZffTOoCEJ1kMpI3ZbgAGdq7IPM2STzrouTLTEEAFuL/RbMA0VGXmavOXifoN&#10;c4Pc3PB89R9uXNX5/+jJGAv0dJR9OsI8/d9R4PfAAM8C1b8BAMPcAHgpFnBltk7PVMnZXqJxZawb&#10;b1yt6n6eQpiYcp4HTYsWOG2Iwwo7LbCJUapki2TiRaK2hSAQ6NRKVWNSTClwMRYDT+r0gAeoFlYr&#10;lO2tbVKxRK2CJEKRUiJGlCojTphJikF0dtbgBkeRVuMwsBZQXFDUhGEOivQbjSArdMbj60F67O0J&#10;Gzk3gdowJOiypcO+TMhXScWSPkfca8uE3B1+T8xh9RsNARMHdkBKMKIwpYH8ZmtvtrOW634Og55M&#10;13/mQSMczPOg0aQ8PwqhVhhqjFIuDtc6R2vdk92l8c78aCE7Ui4t7u1e0Vdf29cHMLC+1re+3r9h&#10;YHAriAWDI9sGhjYD9dbXlXtWAR70De+oDW7vG5zuG9oxteJksXdzMrcylpnKFJbmy2snlhyJOENJ&#10;jhqMO2K81qqRGWQCi0pmg+QeFPZRZNBsTPv9Lpb3GO0+m6+70NOT7Uz7gmm3s8NrB1zsigVzbjpn&#10;QzuszNp695KufNphnqx2d6YTi154QY+owiEXOO8QjRKSS4WtbWKRrK1V3NIiZEiD3WCy4pQFQQIG&#10;xoYjOb91oBDbs2H1oc2b1w8PFYPeno7UUKWU9js9RpLVSn24xgFJYpw+biKNGhkhEZh1Wkwu7wiG&#10;DShmJCmWxNRSCbD8jQsaSjWh1Vk4s8fuNRuMsFwBEoNaLgcBcX52WwHIhSQo4lCjVwzIeSGPE3hY&#10;CtHGfT5Gh5lpzsTwOkhLIKjTZLXxpqDba2Y5UK8xjQaD1YAHNIJaSMaI4YwWxpQKRCpWtLWoRQK1&#10;sF3W1CRZuBARizkdogE+WiwE3DKhWo0EYKgJ8GDhgma/L1LrHQ774tl4Lh1OJgNRE8O6jMawzbxu&#10;uLZrcmDf8rFOt+ErZ7f99Ue3v/Onb69bMqgRtrs5xm816SEFS+jdZr4QDQ8Us26awIVtXkLnJbC0&#10;zdKXDO5YVj++eXg4Yf/GgyuvnDw8VUiVAw4Pq6eUsg6vd2lfVS8VoVIR8Omy9vbW5gXi5uaeeCZk&#10;tEQ9bgzRgjCnhzQAeJMDg8VE0sawEGCnVKqVK5QCsbC5eX7hkCaZoBWHVOA9G/SYTCCSCSQL/2BB&#10;06ImEBEoGleBJ0gEcrEARzQIpGhQQaflAHEbH7tCr1HRmA6cqgqxSNDUZKRpDsPBF6SSKwicwCk2&#10;kkhni2Xe7HAHk+lSfWjZxtFl60YXrwxHkqkkCGZxj9tvtThj0XSxUJkfkG6lCALWaBRyqcfpAC+O&#10;a1WMHrIY9EGfJRiwhf0uj93othjcVs7IUiisowiWt4Dwb2dZE0PzLMPbHS6Aolg6G46nlq/acODQ&#10;iWKxExgZuVygVIhpmuzIFjZumvZ4gy2tAoVMYTaZTBZzHDChVNqxe0+t1ue0WuMBXxoAymFZ2989&#10;FPP3R93dUVtXzO7m8N58evu6JeeObl+zYnTHzi0bj+1fc2Xq+F/xN36o2vu+qmebvLYus/fU1enD&#10;F9ft3bd0ev3GQzs37N2zYffuXdMHt03v2zR9ZOO2U9t2Xtqw9cT66QPHj1w8dPDC5i0nVq85uHHd&#10;4QM7Tx7dfezBgfOv7jv+wc69f75t4z9sXvGTzYv/fcvYs8W5mcHYs27nkzz7tIOYzRLA44Pc8CyK&#10;P41gT8Po07DuSRh+ApJBDJ1LYbMd2NOc/ssC9rREz3bNtw/3UE+7sS8LyJcp9Rdp7e+yutk8CAQg&#10;H1CNPkU99Eyt0aFobtDY0LCxUdZHjc81O/x7zQzxs4O/F0gAQI3LPgPzlh8kiTrTQEgDAIa5PsCA&#10;edWZZxUMaKYLMEk/16mfLaFAMwU90GwJn+0iY4qW3/PAataYOJWRUWJaAYOr9IhSImqDVUodBIGj&#10;US2TqyRSlVSmkiqUEikMqUE5AJkBUqoIDAeOFcRhvVqNqSAew/1WWyoYtNKMrjFQSMnAWgaGTZge&#10;hH2PgQ1bzUvqtdWD/V3hQF86tqynHORIn5XPx0KlWLgUC4Ydppi3sfhWwmWzAOel0zooPGQxWgk9&#10;1NYMCdootSYfTgwUa32Faj3fC7bPV07+zzzoydS70zWw7enoA/mgsRBCY+KKkd6uia5CY2K7zvx4&#10;T9fSSnlpvbp6CJT+wc19Axsb6tvUN7hlcHjb0MjWnt5VpcrScu+q3oFNvf3b8uU1VQCGkV1jS470&#10;DO2KpJYkssuypeWF7rWDY/u7OmpJo7E3ZE87CC8JGyFZiCFzdlvZ6+3r6MgA/+OwOxhDzBdKhZN+&#10;hy9gdSZdrnIkGLdbxiq9gI5dfnOEUmas3OktW85u3wLAdXL3juWjw60LF+i0cquZsZgZjUqmbqQD&#10;aVtzO01xvMHM0byV4Sx6fYBls25rJR7YunTw8qFN9SyII40pdJbVOksxX9Rh9JkoG61zUogTUXUY&#10;6Q4L7darCamI06iTHk9/Z3fUHVQJ5VoFBKuVColwPiLgepWGQgmPzZ1L5QwEy4DYAb51iSgRDmVT&#10;CUyn0cgllE5rYUm7mWMpfWNsOQEwQHotVlwD+53uTCwV90ciTq+Ht8BiGSxRcDrcSrK4Wg28Oa7R&#10;aqUKRasQkSopNaIWCoE3ljY3Kdrb1CKheOFC0cLGWqFuI2ehKGCKAQ/soEQKhW1NTaJ2AUvzlUot&#10;Fsk4LL5kKJOOJKO+oMdqNeh1Iauxlgxt7C9vH+wZCFv/61uXH51afXp6ohL1wGIxppD7LCYXz1kZ&#10;KmS3lGOh/WtXnN+5YTQXSdlZH4m5EX2HydzltPQEXIsL2X/85jePLp9a050aTQe6A54OhyXntm0Y&#10;7nNhMK2WmUkMhVRNi15o+oP/Z++qzT7aaGVIsaCtsVKZQg3LZJlw2MXxiFwOooBCIgYkl7a0ti9a&#10;KGxtBh+1SixAZBIG0YadzqDDIxPImhc0Ny1sWrDgRUSnQXQQRep1iBqGFIhaCSwaCauB03ZyIIqh&#10;erUSgeQgMjE4aiAxv8sOsggICjKJCFKrVFodTvEYyaeylYGJNYNLNpUGVxR7R7LFnpGxqVg0wRt4&#10;r8c3MjpeyJcjkYSRt2AYpkNAQmusd6iUiuXidr1WhUISQqewmUkQ4uJhn89p9TtMXpvJYTbiKIC4&#10;GmfMNG8zmuxud+NSUzgcTSbT/QP9Hq/X7mgMT+SNJp1OAyNK8OKQWhMMJbZs2XNg39HhgeEG36UC&#10;SANxFpvNHzS5fK5A0BcO+ezOUio9WMiv7CmvKWf7graii6nng53JUDrsXbG4enT/movn9x88cmDz&#10;2elV9+K3f0qf+f9Jx8635ZdS6/Yc2HXqKzuOn1y3ffvaaZAjdq3funsakGDLiVUb963Zum/dlkPb&#10;dp3fsefalp2XD+y9dWD3jZ3bzq5YumvVyr37D1zZu//K7n2X9hy4fODglaP7L57fe/be3jOvH7zw&#10;R8eP/sWJI989dvDHh3b9cseGX21Y9qtV47/tT/y2Fvmi2/ekaH+a5WeS9Gwcnw3qZmN6wINnef2z&#10;AjZbIEAgeFYxftlteNrDzBSJ2Yx+LkvO5YnGtSOQDyrsXI2b6weOHjDA1IAB2Bnknl/cfzYMxM4C&#10;DAzxM4PcTL/hPzTf1GyYqxkaLc+98+3PPcyzLvxZV2PV5WedeqCnJRToSR4GelpAZgroXH5egARZ&#10;3bOsbibfQEJMPs+DhQtfNNAqllJqVM0aVSuGgFggl4vaRO0LVXIBSKsgq8rFwgYDxHKFSAIyqVap&#10;AhFBKhQ15iACuXi+HySv19tp2m8xmygC06hINQTsPKjpPKLhYLURhp0U1ZfLrBsbrkSDIQM5VkxP&#10;dKaAjUy47PmQf/4CkRFEAVD9zXo4Zjc5SD2AgY9nfbzBoIMhYauibaFaIAianP3Znv5sb3+he6ir&#10;1l/qayyjX6hX840lELobSGg0Kfdk+7qz/Y2LRYXBSmmouzRS65zqKUx0FycqpclyobEd7F9fq23o&#10;759vRWg0LK+u19fWa2uqvavq9XW1+rpekB6GGw3LtcHp/vG9I0uPjC0/PrD4YCA2Fk1NpPPLSpV1&#10;1cHpFasPTY6sTLrcYSMbt5nAe65mklO93ZVoaLRcdlC0DadtBB9xhfwWj41grBgWtFojbpfLyLpo&#10;KkjhRRfnQGUGtXLZwPDGZcu7stmAx2HhWbVcjMGQoTEwXAOBM0+lkEkkiEZrNpg8Nqed5c0YFjDy&#10;K/urfenw0S2rJzqTJ7asfHT22FAuNdqZnV6xOOkxm/UaJ4XbcLQz7A+weN5j9VE6SiZiNWoHTedj&#10;8VpXt1qm0sq1qArG1TCq1Dh5i4lkCQ1CanUesw3cBKbeQnNKgUTWKvRa7JVcCdwEcQEkAxdvCDls&#10;PovZTBMWmjQRmNdsZHR6M8uDkzvgDmfCibDZ4iZxE6oHXiHidIEAQeoQRbtQ0twGXhASSPRKSNHe&#10;LmttAVSQNbVIFjbJW9rkLa2oXBH3uEDGUrc1s1rISpNqsQhRqBgdno2lkoFEMpBMgRLhAUbC7ze7&#10;QiazGdMHHbaQ3TSQiRxaPriuEl/dGdu3uPfW/g0nt63qSkUkL74A3qTTzJv1iJ1Ggw52WX/n6t70&#10;5olyPR82KuVOGPYSaIwzVPzegss6VUxv6u9a0ZU+tG5xPeMpBu05u3lnf18YR10cYWRQVC5pe/FF&#10;yaKFxzevd+k0uEzcsuDFNmB+VXJQyu0mjtODwqmEQMpRKWUiAYgF4rbm1oULZQKBqLkFEol5VBN1&#10;WoJ2qx5SL/x//uDFFxYsWtiE4bAe10BqBQKrcBQi9VodpDYRhI2iLAQBHmzEMUQh0zSmr5BowOEh&#10;F+nVCrVSJpcrtShBUkazLRBJlMeXbh2d2pzK1SPJzkKxP5mulMt9nZ290UgqEkp0d9Wq/aOeQFiL&#10;wAxLejw2UKAXLvqD1uYXAXhlojalRKBViAlYxWIaM4U7eNbCUgA/DInjuJ6iKJPRxhrMqWwxGE2E&#10;48liZ1cm05HPl+12t4FhKAIF4gwUTRGIRgqrFZBGu2rt5j37Du/cuWvn9q12h1kmB8VFolardDqE&#10;ZhpL6xpIxmEw+Y1mDlLl3ObxQqgWN7tIdSUS7M4EQj5+tC95YMeKg8d2rzi9au+fWa/8VH7gj4Tl&#10;HbLBrYO7T13bdvTepgNn1+zYvm77pq27d22e3rtl+8F1m/at33Rg09ZjW6ZPbZo+tWXHmR17Lx44&#10;dH3fgavbt59dtXLf+vWHAQwOH7u199DVPQev7Dt8Dej5ztFTd4+cvHH27N2bFx+9dOmlty698v6l&#10;r3x65dW/uHz9r85d+M6JE9/dt/eft23+1/Wrf7p62a9qXb/q6vhtZ+TLTs+XRcvvityTLm6mm5+r&#10;med6+NkeY2OUQ9XyrId/VjfP9ltmBy0zg8ZnoNYPzfcW7WNmaxTQs15itpd80o2BnafzetZDzHTj&#10;MxV8pow11EXOdBINFfGZAjGTbzRHz2SpmSyIL/hcFlBHP5fTAc10oM+yaKPBHECoMN+GUaKeFfVA&#10;M8VGc3dUPj/+YMGCF0hUztFqPSLWKNu0KiECydRyiUou1mmUuA7WaYArlYrbBUqJAtMiz3kAXCog&#10;gZE1QHK5utHHA3GwrJWiwHGPqhQ6SNlYDlCtspAYj8IcojXp0UI4tG35krFyMWnjx3LJVdXi8u6O&#10;KI9lvPZcwB21AxiY015nzGHxckzIwjtpwkbqGRgy4XqdTAJso1IkaPRi1NPVbNdAZx2Q4PnYtP8P&#10;D+aRUH/OAxAO5me9HqwUhiq5MaBSx3ApNwIiAuBBd9eyanV9X18DCYAHAAa12ppadfX8GglrAQ+q&#10;4P7hbb+f3m5i3/CSw6PLjo0sPRqMj8czk8nskmx5dam2cWxyR7lQD5hMNhROu+21jmTaZY2aDSm7&#10;2UtRbppxs5yDNtkYi8/sDpptXpb1GDi30ejkDU6SDBmotI2xogpCKWt7YcGCP/iDhS+88MIfNH5a&#10;Fr4obm9RySSQUs6QBI1jCrFEJZEJm9uUQomNBpHL5maYlNNhRqCYlVs9VB0qpCa7i50hX8BABYyU&#10;j8dtBGxCNQETG7U0rtFFjIxBLqZlUjtJuljWiBPgO0VUMKbBHLzdRHIkjBn0NIcxehUCCKEUyBTt&#10;UkqLkRq9tEUoamq3c9Z8Kue1ezC1VqdUkBp1wGa1UTSr0zHgfIa1PovFQrMOk93vDiUimXw8G7HZ&#10;ohaTBcftrH/CaloAAP/0SURBVMGE41qJWNbWIlrUBImkICJIW9vFLc2S1mZZe6u0tU3a2ioXCMTN&#10;zZKWVr1S5TdbnAyNiNrNGOq3mBwca7GYAtFoPJGJR9IRXyzsCvrMThNF2lgi47YHDGzM4QxbrVET&#10;v6pe2TDSn/P5jAp53e/cOFBcXI2TkJjRaa0GglIpckF3KmCLWtnJjuBI1ntm39or+7YEKS2vEjtR&#10;JGXkerzO/pBvx0jf4dWT//O/fHzrwv6MzxIzMj5Mb1DKeQxhMJgEJ4NEaNQjHgKzoxpUKgQ8aGpu&#10;FkuEVivvtplNJKEWiSCJBEdgULgFLU1Aopbm9kWLRC0tKrEYHAZBnkt4PBaGkba3NdTWQuCIUiFr&#10;bW5ub10Eq8EZJwYV30wSXpMROCQQmzwmjkE0kKAVlks5XIfIRbhaDsnEHGcMRVPpXFciDRzTsoGx&#10;dal8v8uXjiU6E4lyMtE5PrZsbHQqk84PDox2d9e3TO/yBWMITjlcnnKlDN5zS9OClkUvtjUtaG9Z&#10;KG5vUkgEaoUYhqSEFmL0CIABiekYmuQ4liAIrQbVoUQmV0znipF40u31+f3BRDIbjiR4jgP/MYCg&#10;wUCZzeAWDR6PYHQ807Vuy+6dew5NT+8CP8ViAVJDEqlYppBihF6LaHQAaCgR9AZigUDQYfVb2aiD&#10;9RkJF4F3Rt1RjzHp4xYPVTbv3jBxvn7mn2zn/kWy8qGovMm89tjuHSdubT54b/2+M6vn88GWXTs2&#10;TQMk7Fu7cc+a9QAJhzdtPbFx20nAg90Hrhw6fvvg4RvTO84uX7Fn/YYjgA37j9zYf+Q6QMJ/8ADc&#10;BDw4dPbB0QuPTlx6+eTll05efnT66kvnbrx88dYHV25+7daNt+9fe/OVq6++cfnlty+/9K2LV//o&#10;+Jk/23/wr7Zv/5uN6/9+3ervbVjzs+3rf7lz/S+2Lv/l5vHPNwx8sbHvN2u6nqzMfLEs9cWS2JeT&#10;4aeLA0/HvE9GXL8bc/52xP7FkPV3faYndeMXPeyTXsPTXn6mh2uo2zBTMcyUWaCnnSRQozNSiZ4p&#10;zqtEPytxz0qGZyXmWSe4Sc2WyFkAjMp8h6UKOVeh5rqfi56rGBvq4mfLXEzxvH/Riy/o1SIWhwid&#10;HJhwGJKgICFqNXazKRmNWhtrb+Dz14slSolMB2koFEM1Ws18RABU0Gm0NKq30IyZokmNltSqgWHR&#10;KqQ6hXy+1ylioTCngbEzzEBnaeXoUMJhKXjta2rlNdXCZCEKfHFjSk6LIW7j43ZTym3zsISd1LsY&#10;ktaqaC0EA+/T1iJraQLOUSEUaWUyUqNJeIMjPX0j3cP1wv+VB7UGDDrqlY6+Sra/km9EhO7CUHd+&#10;rLc4Uc6NNiY6LU3We5d3guJQbTQhAIGd3sY8d4180NuzCtys1tZX+zaBcNBYHWF8z8jUoerI7urI&#10;HoCEYGI8ll6cyC5JllYUqusADzjSykJqs1bjofCM2+oldTadKmggIpwhbrWkPd6Aze23+2PecNzp&#10;SthsTpKyEpQJIwAtfAxhRVUWAqYRrbi1vWlRE1B7u1AoEEqEQqlAAEmlOpWKRBBMo4UVCo0EWEIZ&#10;MNQGWBcwWhwEZcdwF814OQPw0Uad1geAajbacJ0F07gYnVkPcYiSRyBSIWZUMoNKwUMqRqGgVCob&#10;Q3stVsADBqMQpVYr1yiEClgBkwgJtrgWJ2ACUcAqgdxMGi3g/UJ6YZOQQMhAY+I4h0YBoSpIJ5db&#10;SNKox3GVGpHJjHhj/moTaXCaXW5nMORLeMzuhNPloiifEbwIDSqjRiQENl8lFKJKSKdQgfI33zrd&#10;AkgA9sWNJVdbhS3NcqEAU6ncHE8qGzPBWTC9j+c5FGVpKhQFP+mgP+F3Bn12l8diDNjIWs63cqC4&#10;eqgWsTldBrONZNwGviOS8Dl9Hp7rMFAr87GprpibRnkcsXIEMPIrB3u6M+FyyH1s2cTeJfV3Hx77&#10;8/fuTk8MsQqFBVG6daooiZVt5orDOp6NXT26Y81Ub8CEO0nEZaBRlVKvVlE6rdvC+R3WuMu5pKdi&#10;1yOkWiloa25qalKp5F633ciQWGMlEJFSLNJCqufT/Qqam0WtLeLWFklbq0oqselxD0mHHPagx+l3&#10;2bLRQNxpZnFQ58VyaaMLAaQQyiUtkvZmnVLu4gEGtCyi4VGtlUR5VE2r5VZSZ8S0pKYx3SmJUwbe&#10;HozlBidW1YdXhpM9gWg5ngS2vSsYSHd19i2eWFYsdLGsaWh4IhbPhCPxVEeRs7iD8ezQyHg4ENDK&#10;JeK2lvampvbmRa2LFoiFrTKpSC4XK0SNK0gECqOgZCNavR7VYyC8YioINpntHn/Q7fE5nG6T2RpL&#10;dlhsTi0IHVoYhtU68BRMx/MG3mh2B2Lrt+7bvP3w2OSa1Wu27Ni199CR45NTS81Wi0DULldKlJBM&#10;pdJgGOX2BwPRRCyRDIVDNosZfCRJl7Mc9ZTj/riDTwQ9K6aXLXkYu/Jz+ujfCvuOIMPTw5tPXNp+&#10;4sHG/XfX7j69evuOtdMbN+3cvnF6x8Ztu1ev37Vq7Z61Gw5u2HIM8GDrzrN7Dl5t8ODIza3Tp5ct&#10;371p83Gwf/DozYPHbj6HwXMwgO2Rk3eOnXh46uwrZy+9cfbqW6eBrr115vpXz9z84MzN98/e+NrZ&#10;G++cu/H2+RtvAV2+8faVy6/fvPTK/UuPH126//LlB69ff+nt6y997dqjdy/c+PDM5W+dufjfLl/5&#10;qwsX/+HUsb8/fvjvjxz4X4f2fv/A7u/v3flPu7Z9b/em7+3a+P0d63+wdc2/bln14w3Lf7px2Wdr&#10;Rz5bPfyT1cOfrRr6bOXgT1cO/XTl4E9WVIE+W1n/6ar+n60a+DnQ6sGfrxz++cqhXzQ0+IuVA79c&#10;2Qf061X1X6+s/2Zl9bfLe367ovt3y7t+t6z8xdKu32tZV0SjaPDgxRde0KnElE5J6pQYIif0agpD&#10;MB3id3n7emphfxDX6SG5UqNQq+UqkA9YnCRAnNMCm6OSicQc3eh3hGu0QEgjEYvVssYIGnAgkzDI&#10;tpidpaJuZyYYGO3p7kyE/RwxUUxuGuha292xtBgbSQeiJtpNIBETE+AoP88YUQ2n01BaFSIV6+Qy&#10;tVgoXLRALRKC2tGYygLTOQ1E3G0br9YGSrVaru//5EGlo9rVUasAHgAq5Aa6G8shAAEejPYWx7vy&#10;oz3lyUrn4r7qis7S4sZ1odq63t41PT2rwRbs12trqz2rq1Vw/4Za/5bnPBgY3T0wvm9g8YGhqcPj&#10;K06AfJDomErllybyS3PlVcMjm620wwjBZjXkJbG4xRDhqQhPhg1khKNDBrYUDmci0XggWkx15IMh&#10;P8uwSpVBCyo16aQpF4hBkATAT9+IYnKVDNgpJUNyLGkANZrQAsetQ2RyHFLjag0DIwYdyoGchOGA&#10;KG6Gs+pJIF5H+M12l4G3UrSb53wmPmjmnBTqpBAHhdBqCQ1JKZWUUspNMOylGROiM2O432ajEB2D&#10;EUG3z0Tz8napXCDXyrV6tf65KB3lsbhttLmULEz0j1lYi7hFTGNMJt7o/AksQmNNG4mE1aEmjGRg&#10;nVYitTFs3Oe3GUz5dDHXUUklSh6bP+H2ghzjBxYRw5Xt7ZCgndXBlsa4XAqWy2SCFrmwWSsRqtvb&#10;Ve1taolQKxNpxELgBgyIOu6yhSzGlMsBXiFit5sJwsmbo75I1BePBTPJcCLsdWfj3qGc98qeZYc2&#10;j5w8vMVlMxEoRqKYk7P09fZncrk1U6PrK7ndfZWVlayDRDVyEQgUNhRaXuvKB5xTXfm3Tu0/ONW3&#10;abSycbCwabjqoSkHAbswFS1p88CqktXU43F2+R0JO1MMOrqTQT2khJVKrUxOaKBUxDvQXe5JpybK&#10;JRdNmihcq1GpVEoC09nNvJGhgI8BiQeSSSGlQiWXKSRiUVurUirRKGVyUbtWKfMbjUGzhSfxQMAT&#10;jXiXjPQe2LxyqDebinpJFJyPMKSQQHLgyaSN1X4QrZEAcU1FaRQGBHKxuBXTEgqRg8bN4E9CaiNn&#10;zeV7Bhev7htb5fBnHb5sKlPL52qlQi8gaDFXCQYiXk+ANRi7euqABBoNwpns3miHL5bvyHen4yke&#10;xzANrJErAZVbm15sbV4oFLSCdy0XC2C1ElJIVUq5SqnAMIzjeZrlcWBuzBYDz4Ns4PUFPd5gKJ5m&#10;jBYtjKJ68FqYHke1Oq3RaGBZNhxN1fonan0TfQOLly5du3jJquWrN6xeuz5XKNIsrQGeVC5UKRQ4&#10;Qdi8bl8iniwWi5VewCzexPktlqTTAgqFBUMiIf+KAxPTf+w892/irZ+2d29xrTt0bPOJu5sO3dmw&#10;787aXafX7tzZaD/YMb1h2/YNW7evXLtj5Zrda9YfWL/56IatJ57zYP/RGweO3Niy7eTS5bsBFY6c&#10;uHP45N3DJ++A+wEGDhy9se/IdbB/+MTtA6fuHTn3+OSlV09ffuP0pTfPXvrquStvX7j+VaCLN96+&#10;ePOdC7fevXD7aw3dfP/CjXev3nr3xp13rt1668rNN8H24uWXLl595dylx+cvvXT56ms377xz6/bb&#10;D2599eGtt166/dVX73z1zbtvv33vnXfuvfPWnTfevv3GO7dfe//WKx/devnjm48/ufXo06u3P758&#10;66NLNz66cP3jizc+uXTzU6DLN4C+fuXmN6/e+da1e394/T7QH914CPTt6w+/fePBt68/+OPrD/7k&#10;+v2/vPHwL8H22t2/vHLrry7f/KvL1/775at/c+nS/wC6eBHsuGn6eT54kdAqGL2aJTQUBtGEltDD&#10;oC7RGOlzeSiMUEmVSgmwcA0k6DUwQAKOoAAGIByI2tqBNwDuElZCiEolEwoVYhGsVGjkUkgsMGBw&#10;zOPIxRodSXtzmc5ELGRhexP+NdXcynJibXdqcUewN2jzkTqnXusiEBuOmPU6XClDwdNFAnlbi1LQ&#10;LgHJumkRCqmMJAECcsJrT/ttCZe5O5UcrfTXC/+X9gPAg3JHbV71rvmIME+Foa7scLljqDM7VCmN&#10;lwAVKks6SxPz14hAMlhdAYWisrIx72nfhnoV3Ll+fnja1vrQdN/wjv6RXf1je3qHdw9OHlqy9mw0&#10;PQV4EM8szhSWZbJT/dU1Ltpl0+odCOLUIyAWdAac3RFvwWMrgE/A4065nDGvN+YPxXyBSiKZctjN&#10;oICihJc32ynMgqlBOKBA6tZoAG4NGGXjrA6T00SbOIwxztdZTo+BSkrDCD9PAkYLz89ijTtIhoUQ&#10;B2mgNVjA6ub1FIfiNpp2MFTcZbXhsBmFnLSOVIlJFUCCgoUgP8+HzBYHxQByGAnwGzGp07ssNiNp&#10;0EM6EAholAb5AIQDjgDOnLeyFh7n/Haf3+kHv1WKlEba1JXvigWjSrGU0MEgDuJqiMMwRqeDpTK/&#10;1ZoKBK28uZQvd/cM9PdPJqNZM3ifGo3P3BhNDQw+KpdZKMLO0mYSb7RIitswlZhVK4xaDSGXNNoJ&#10;cMRFoGGWqia8KwYLR7auevvutYzX0xEIxD3+qDcU9cfioVQqnMpHk5VEdMvk4LVtq65vX3Lp4LIL&#10;57YsWdI7MdqXjATA/xjxBPz+4EC5c/fY0B8/uvrW9SPgEIJkIp6EB7OxHUvH3CTS6bFdWDv06old&#10;33j06OjqiZyDtGOahN1SS3jGS0knLPUi6jTH9HpdtYBnsjOzbcmomyEidjOHaAi1AlWJQV3mNUqD&#10;UuZkCIuB4gw0TREMgRGNZSxhGNROiVitUKhVEKh0MrFY2NZK41jQ6yJRWK2QuDjOazbTOJovdljt&#10;hmTUtWqivm3NyOqpvrDXEfJ7CQwFhFPLNCqQrqQiM02YSMxIoAQ4VbUqG6kn1XLwqeqUaovR1lmq&#10;j42v6apPBBJdlDEYSvQUO0fK5YF8tsvjCnrcQZvVSVEMwxj8wUhvbdBotKIY7fTH7N54JJ6NR5NW&#10;g8HOm3mKkYuEehjSaaG25kXtra2idhAUhMAbgmRAEDiAgcnSWDKHA7bfaiEpkjPyBs5ktXsc/jBh&#10;MJltLsZg0hMkwVJ6CmMNlMHAxEGFL3WnUoXOzp6urt6RxUsAPIKxeCASyZeKpc5Orw/EbB0Ca3gL&#10;Z/c53WF/LJMpV+u5SlcyFutMJUFCsnFUd3/n8tNdR/+BPPOvwmUPFQNbaxuOXN184sGWg7c3Hbi3&#10;fs/ZjXv3rt+xZcP2beu3TK/bPL189fTKNbvWbjiwYfMxwIPN20/v3Hdp75EbB4/d3rrj7PLV+7fu&#10;PHf4xN3Dp+8dOX3/wPFb+wASjt18rkMgH1x8dPLyy6evvnrmyqunLr125tLrZ6+8dfbGG0Dnbr51&#10;4ebbF2+9e+n2e0Bnr75x5uprF2+9ef3+O9fvvwt089EHl+++cenem+duvHbm2mvnrr919e6HV+5+&#10;cPP+R7cefnL78Se3H31089GHt1766O4rn9x8+OHtRx/efPj+7cfv3Xr07u3Hb996/NU7D96+effN&#10;67dfv3brNbC9ceeN23ffunlnXnffvn3v3dv3373z4D2gxus8+vA2eJF53Xn44d2HHz546esPXvr0&#10;weNPHjz68OHD9x8+/Nqjh+995eFHrzz88JUHH758/wPeYGnwYOGCF0mtktWrDaSW1CsxnUKjlkrE&#10;7ZBc1lgEn6ZpHPxeA3igU+sADxAVOBgUKplcKhQJW9twHQoIoVVCaqVS1rAPIpVEAiI/LBEAizhQ&#10;yQ2UO0JWQzEW9PI0+BrX9BdXVRLLcoEl2UAtYI0b9G69xq5TOwnUpIMbEwJLxApBuxwcdm0tckEb&#10;cEM4rOUpym7irRxtBOkY0wIrzcLIeG14sDL4f+VBZ6ah/zcPBiu5kec86CyMFHMjXaWJ7sqS3t5V&#10;1SpIBqtBPujuBvvr+uobBvo29vVtbCyYM79QWqMxeWTXwPje5zwYW348kV2WKSwHPIilx8PxoZ6u&#10;pRbCZob1bpJyUbgJVgIkZBymjN2UtlsyLmcpFMpHwulwxGuxZvy+kIl3MWzQ6kh7/R6OsFEaO60n&#10;IEinVFpY1sVbQs6ArzFYDZQsrHEhnuMchsbAjsb0NSQZsFjsNGWlKaeBB4EgZAGvE7LTRq/JYad5&#10;L2dMeFyNJfJ5yoyqeVjJwSpCISEUUh7RmvVoCLwMBMXdHlC1MbVGr9awBOU0WcwUyxG0DtJp5Gql&#10;WEGhJIVSiAoB8V3QImxramt+oUnaLoHESiPJFZLZZCgCSaUIJNcopKhaSenh+UUo9QmfNxMOk6i+&#10;I52r1ocml6zNpIqkFrE15uMDXx8O/gsG0ZoIPYciVlBTEI0RgbwslrSbcj5X0mVxMaiP1a/oKe4c&#10;679/YsuffnD9j9+9feXwdNRmjrnc2WgyFkqEQolEPB0PhztC/mo8fHD51FdPH//K8Z1fe3j4L//o&#10;zl9/++U/f//x1qUDHgZzMoyVNVdzXSW/7/yeddfPbK2WUjisoVHo4Prlb107x6mEZa/1wEjXS4d3&#10;XNm94dTGvi2jeS+lj1uNWwcL3358YXq0woibHVpVB8/1eT1DyfDK7uK2gd5VXVkfjXg53ISqHYQ6&#10;bqYcesiEaswGgsR1Ok1jnXC9VgtygEomBUlAA6lRREcC34uBg1oNeOBxWAlUK5e004iG0cEOEx8D&#10;DDMbOFqXi/vTfj7hMa9ZMrlu9ap8NmMzm2AV+GqEapnYgKNWA+O1WQ2NRgYlLJcbMFwmkrKUsdzZ&#10;l83V88XBSLLb7u1IZAdynWNdPROlznoSpDpP0Gp1ARI0fDtOkiQzPDyRTOXsDq9KjeIUMPhhrzfo&#10;8XhD3kAiFIkFfL2duXQ0SKOopK29pXmhWNzGshTPc6zBwAOS2Bxuf5Ax8BRNkhROM+BrNjjcAZsv&#10;GEplPYGo1eGFYFA8YLlWxRo5b8AfT6bzpa5soTOVK2QKhUQ+h5AkbTK6g6FAOFYqd4+MThbyWafT&#10;ptdrUb2WMTLuoD+cSXvTmVAs1tPVk8/l84XU8Krq6tvR8z9Qn/wH9cBxZuWBXRuO3d58/O6uQ/e3&#10;HXm4+eCFrQcPbt4zvWF629pN06vXTy9duXXF6l3rNx3atPUE4MHzS0a7D984ePzu9r2XV284um33&#10;xQNHbx8+/eDY2YcHT9wGGABUAAI74OaJcw/PXHrlwvU3zt9468z1N05fe+P0jTdPXXvz+YWjczfe&#10;uXDza5duvnf55nvnrr955trr52+9eeX+O1fvf+36g/dvPv74yp0Prt376NKt9y7d/Nrlm1+7fufD&#10;q7feu3n/g9sPP7rz+OM7L39y++WP77z69Xuvf/PBS994+PLX7z3+5N7Ln9x5/OG9lz+889L7dx5/&#10;7eaDt6/dffPqndev3X3jxv23bj9858a9d27cf+fGg3dvPAB/5d3rYPtwngcPf6/bDz4CuvXgo+uP&#10;Pmno8Sc3Hn1y89HHtx59fPvRx3cefQJ093FDBs76nAcLDKiGw7UmBmEpNYVDMAx40CqXCGSido6m&#10;ABI0CkglVWkUGpAfgRRiqVwsacxy2i4AYJAJROK2dqlYopTLgPnRKhQamdSIwz3Z2GRfebAzU4x6&#10;km6rEVH1ZwOrax1L8v7JlHMgZMlZyAiLuvUw8NROAsdkUrVIJGltbV20UCZoVYoFSrFIp4Yak+Ih&#10;iH5+EhZxe5tUIFCKpKAwZROF4frY/8mDrnkeNPJB5vc8aCAB8CA/3J0fKXUMFrODAAnl4nhvz/JK&#10;Zfl8t6LfXzXq7l5Tq64fGtg6vzrCNsCD3v6tQH3DO+uju/vG9w0vOVIb3ZsurEznlyVyU77YYLxj&#10;oqt7qZm2a4RiVgdsPsRCMh+L+yi9A9V6KYJXa2w45qCp+aXV8aDF5OUYr5EP2V0+o8llQL1G1EGj&#10;erkCU6pwjdrCGpxmh4mzojChgTR2qzkVCQbtjqjbA6y3m+f988uWWSjSRFImgnQwvIPijHoKyKQn&#10;gfdPuhzzJFBwWjmlbJBAL5VQKoUJ1TkZOuZykRAUdbn8Vhuq1vhdnhSwZk63gzPZeZMe1oGio9PA&#10;LquDApCSK+USmQLgXyRBtYhOpYGEMgNKpAKRXDRO6xBCp3aA+sVgBgbzO202hs5FwzGv22RgI5FY&#10;vlQpVfp93pjTaAEWWK9UYSqIgREaVpPATYMKSBJhE5/z2BMWdvPioVdvX/rw9Yc3zhzcvmL06Nol&#10;t/du/frjo9/9L/c/ffXkrlUDuFzit1ijvlDIF49HO6LReC6XXDJe37dx1Vcun//v77//nU/f/a/v&#10;3/ivbx7/y1eOf3B+x5XppeOFOLCaJn2jHRvXgNSrZimd3Wg00iAb6Zb3FreO9lq0gqGE/52TB9+7&#10;eOLOsbWvXl789s1tcTOTsJhOTPb+r6/efHhoU8FjsmiVbkRbMBrLHkfVYz+7ePj2lhUb6vms1xzi&#10;6VLAMl4Ix02ERa+2GSkDhRlpyoDjOggCJkkkaBe0tSvlCkQLAyrAGi2KNK7KGii8MWRXLWd1ICPq&#10;i/FoKug3kQSH61ON4ZluF00UYql1q9dMjA+F/E4WRDlwHojbcYB2A5tNpSqgsKazGpWWJthyZ3Xl&#10;ii2ZbNXrz0Xi3Z5AoVJdOjq5tVJbNji2ulCqejwBi92VyRVYlvP6fDCMEDhdKVfHxpYUCl0Gg1mj&#10;hg0ccPoOm9PTme+MB4JD1e7xgd5qqaO3kAMpwAqyIqFzOG0mixFBdSSImMBJ2Jzzc+HjrIFkDDTg&#10;gcXhC6WzyWLZ4YtYHF4dDqwFqUK19kDAE4lFMtlcpTeeL0Rz2Wgha3CaMA6cJwaL02V3BTqy5eHh&#10;pbX+gVyxwDKkXCbWYbAnEkj3dDlSHcF0ulzt76zVi9XC2JbeXe9Frv5Quffb6MD+5NaTl6fPPtp6&#10;4v6eA492Hn+87cilHUePbN23Y54H21eu3b50RYMHGzYf2TJ9CsBg/ZbjYLt9/5X9x+7s2Hdl/ZaT&#10;03sugf1j5x6fOP8IBILnGAB6ToXDZx4ev/jK6auvn7n+5ul5nbn11VPX3jp9/atnb7x99ubb52+/&#10;c/HO1y7d/dqFO0DvXgFW/aUPbzz64Ma9D27e+/Dyrfeu3f0AbC/efK9BjtvvAYRcffDRlfsfge0N&#10;UKMff3LrpU/B9sajj2699PHNhx+BMn3n0cf3X/703qOPH7z00Z2H79+49+61O29fv/vOrQdfu/f4&#10;w7sgBzz6AIQJEAhuPPrw+qMProOdlz65CQRe7TF4ta/fejSvh/Pbx9+489K37r78h3df/qM7L//h&#10;zQYbGo8EhGCf82AByAc6iEIhjkJoQoPrIQSRg8IPq1UwpES1aq0KbLWgTMwPNYe0kFolV4ga45MF&#10;YNu0cNGCF19sbm5qbWsTgXwAfJBYTGihYtI+WEkMdMZruUhvyh9g4O6wfUkpONHhGQxbetyGvJUO&#10;UIhDB9k0Wrtez6rV0uYmWVurpLVFLZOqGpaq4aogmVzY1gYitlqlgpRKqUgsl0glbUKZQKrX6oeq&#10;QwNd/fVSvb9zoFqo14sD3dnennytO1+v5Pq6svPhID/QU5hfCKE0WiuN93cv6a8uG6yvrPcu76ut&#10;qnQtqVZX9vWt6xvY0Ftd01NbV2s0L2+u9W/qH5oemO9ZBPIBUE/f5oGxnaNTByr1bdHUklhmMpQa&#10;DabGk4Wpam3Z8oll66fGN6+aqmSTDkIXNpEhI8sjqBkYH3DyS1WwSIbKVIRaYyZwj9FgYwkXx1pw&#10;vZ1EbRRqZ0i9QqGVNpYV4nGMBvXL6vK4AybexIEMTuBmxmCkWFyLEBoYh9SIXK4SCTGtJhkIuHkz&#10;CcEUpMXlSgpSOyjaSZMGrYJWSUiVBJOLcZUC3M9qYQtOuAxcZyLZX+qMuN20XmcgcZ4hfW6H3+W0&#10;m61uGzCchoDTW85XhuqjuWTeYbbHwjGryaKHUQ6nMJUWEorBewi5PMlgyEAADOCdhTRL6W0mg2d+&#10;YcjOeMxlYA16vdtmj0Qipa7eTEcp4PK5OBOpUhMqiAZ1qDF/pwzTKB0GEHe4nmz8yK6tf/1f/vRn&#10;//b9337+/X/5m2//3be+9vHD29d2bjyzsX5qc33PisrG8S5SJg/anF6rx+cMxiKJTCodTwYnl/Tc&#10;vLL/zXtnPnhw5U9ev/fo2PTLhza8fWzbN68f/uu3rr99eV/WThi1cjtDczgOUAcOKxQhKD0Fwmg1&#10;4hyIum1qZYzjruxY+9aVE/dOH/zjt68dXj0UxPGM1XFr08o3Dm2tevmbR9Yf2DiZNrBBSB0hkaKd&#10;W5qJ7xoZmCqkOgO2asJzY+vym5uWDITtTgL22I12M2elSUqrVgkFCqEYxGtxu1gqAilBJhMLJKJW&#10;rUrBMxTR6H8hxSAZi0J+iyHr9/Skk06GYlGYbnRbgsIuh9/hCPm8qXgo4ne6LCwIYY3pxJVyFtOn&#10;IuG+7mpnR9FitG/etOPE8UvV6mQkXgnHuoLRzlCqPDK1odq/bHRsTb0+4Q9ETGZTKpmOROJmszUe&#10;j6vV4JTWBnz+rVu2l0pduVze5XCSeqJYKHv8EZ/DVSuVJgb6a53FVRPDB7at6y8CRIK6TVhNnN3M&#10;0yTKsCTDGfQ0qwNRg2ZY1mA224wmq93tT+U6o6kcqPF2b4DgOKMdvEezyWUzum2RXKa2eKxzqN8Z&#10;C6I8raMJgmNdwWA81dGRK/X1j1V7h/z+sM8XBKihKUaj1Vgc1nxXyRwMWFyuaDodz+V7ujNbt4XP&#10;/Knz7g+0e69pNh9YMX3i0c4zj/ecerzryCu7j97be+zGrkPHp3dt3bpt/br1m5Ys3zy1Ynr5mr3r&#10;Nx/dvP3U5u2nnyNh844zuw9e27n/MtiZ3ntx/7FbR848OH7u4dEz9w+fugsEwPCcCoAHx86/dOry&#10;a6evvnnm+ltnb3z13M23n+/M73/1/G2AhLcvACrcfPvy7Xeu3Xvv5oMPGhd/Hn50++HH1x98cO3+&#10;+5cBLW6/e+EW2L534fb71x58cu0hIMGnd0AgeOUb917+9O5Ln9x65ZPbr4B7Gvng7kuABx/fBwEC&#10;1P2H798EjLnf0K3Gojof3nkMssVH8zz4CFh+gJAGS175xo2XPgUve+XBR2B78/HXb7/yrVuPv3Xr&#10;UWN789E3gW48/Ob1h99s/PUHn1y9//Hlux/Sz68XgWqu1yowWEnq1bheDcNytVoCwwoU0epgLaLV&#10;SMUimbjR550iqMYoBJlcLm10oW5va2tYefDT3NTU0tza1hjEIhK0CpqaSqnQRF98cV+6vxDpSQWS&#10;DkOQ0Q4mPWNp52DcVnLSSSMeNeBGSMoppCYlZNRo9TKptGmRrK1F2to8Pz5SoVbIG4N32gXzyaPx&#10;d8HbaCy6ALDT2i4XA2Yos/HMaHUYWIV6sd6bqw90DtUK9d58rafQN8+DeiMcAB4UG6vqD1Qm+7qA&#10;purdSyrFxkRGxdxoMd9Yc763uqpvYH13dXWlura7tr5SXdfbt7Ha35isYp4H23v7G1eNBka3949s&#10;L3RvyndtjOWWxnONJuVMcWlX13h3vnP5UG3lWN9gOQ944GOQKDhpdGRj+jac5lCG1zMEpEPlECyV&#10;sTotjUC0VmXFUY+Bacxlr1XrFLLGmqNyKa5SEjDisDV4wBt4nUqlkUgMepJC9MLmFpVQhEFqSoug&#10;jaIgy4RCSX8QmG4OQTmdDlPISUjJwer5pmMJJhMTaqVeqWB1KHDWKX8w4fX1d5brxVLI5aT0iE6j&#10;1MMqltQn//+0/Xd8G+eZ942eN2ok0ev03gDMoPdKgAUEG0iw96beu2XLsmW5yZa7LdvqXa6ynWLH&#10;JcUtPVtSNn2z2SSbbHZTNpvNrosk8lxDOn7yvOc553P+efW5PAZBEBjM3Pf1/f3uWixUWlrDmhbV&#10;Ar2VnlrnwPjg7OzYmkpTZf3cukpzmyrqy9LRDpfLYCSdLlCJfllmCCQW0VpachTu0nf0JTAJRyvZ&#10;TFgURQzzclwumeztrdX6httbKulARMIIEUEZtxPXt1a1sJizp1xIB5WD+7b/5pf/dP3qn/70H//8&#10;o2++/trp+7/24rG3nnrwhcN7n7xh5tyRXV94/vEn7r4xKiu5aDIbzzVmW9qa2suF4q17tpx88Ja/&#10;e/XiF04evnTPgTevPPXDv3nnX37yd7/6ybu//eHnfvWlS998/uH79qxujWsBgUtoAb/sKxVaohF9&#10;NhXndNZygcdu3uZz2AMEcdvOqR9+682f/eC7v/2Xfzr/0L1BiuwoZB6/adeWrvJ0U+r5R/Z9+aUT&#10;mzvLRZqI4PaSKtWyyam2tu0jg3Pd5cmOwm3jXQ/ODR6cHJjpqUR8gk+gJbc9ocoBmTOsqgOPZTaa&#10;wSTUrdTbW2w2A0UiAs/aLUaX3US6bZTbAja9FA01x2MB8Axu8GRQ74yYyxH0q4osBQNaMZ/JxEPx&#10;gMoibtxuoVy2qOqtNBYrjc0b1m3cvm3Pzp03T0xt6e6dbq0MFlt7ekZnxuY2za7e1lsdjoQSAsf7&#10;PFJvZ1XzaMl4olgs4jgKhj4WCU2NT27avDUYCkGJcFns4UA0lWn0iGJroRCQ5NZsZt/mdcfuv32k&#10;I58ISulIIBHQQl4l5FcCfkWQBH8s7o/EM/liKBjzeQOxWCqZyWezzWog5oNEnkjJmuoNqIvbMAd8&#10;EdUT9cebCrWp0fahXtLD2VBE9HoLTS39g8Pd3bWO9momXVBVv6J4/Vq4BJYp17jYSxFQAyGRpaPR&#10;YFuxcMdI+ZXH8pe/xXzu29Tx1dZzt266F1T8g8/f+fCLtz7y1M0PXb71vpO33fPQrbcd3Ldv3/ad&#10;+9ZtvmHNxps3bju0Y+89e/c/sMSDnYsdCfsPPrb/tqM33PLwzbc/Dj7gnocuHHnkEvAAAh4DD5aQ&#10;oLcjPfr0A48///DxTy4x4K8D2PDYmZeX4uipTz1x5jPHzr0CSDh16fWzkM0hyz/1uZMXXzt24VXw&#10;EI+fffWJc68/ce5zkI5PPf2F88++efH5ty5deevS81+EOH/lrfPPAx6+ePE5QMLnLzz7OYgzl1/9&#10;SwAJwBPocQ5Mw0fxefiUpTj3/NundR6A7XgDjmeefROeOffcl8499y7E2WffOfOMHqeffvv881+C&#10;gGdOP/2W8pE/WPYJGnNAULiDJBwEAYm5wY1YQIszDB2LJlRfEIgAqd/tcrlsdqvZAgFIsFmshvqG&#10;evhnMCxbvnLFyjpjQ0P9imX5mH92sDLZm5uuNU31lmulVFqmW/wSaLGJYrQzqmRkIilRAcIl2SwJ&#10;lkmwnNeNMItr1LiNBtxqYVA3WGy33QY8MNTXLxHIbARVZQU2wBGsN8DHYbZKDD9RGx3vHR3tHhnp&#10;GhvtHh+rjul7IXQACUY+ajICl6APLprqbRurto52t451lcfKpcFy80hby2hHZaqnulYfaTqys7d/&#10;c0//1t6B7YCE/uHdAyN7B8f2DY3fNDJ5y9D4zbXhGwYnbhqZOTi9/sjw9F3J0urGtjUtbatbO9f2&#10;1tbmko3ldKI5FiyENA/qiAlYQhYjHs0nyvl4Sl+BuVBpjDdGPAHKri8EKxOon6NTmi8iQ+pEGJeD&#10;BBLgKFABLIIXsq3q9yqq3kSDIl6WUSg6pHhiqhqRFT/HxbyesCyGZSGhgjsQeRSlnTpmKIeFsppY&#10;h1kGHoAAh7RrNkP6LhdLayaneyod7U0txUy2AArbHwSiWOpWpiPBQiY53NdbSKUaU9lSurGnrTY5&#10;PLt+dstQz3BzrlRt62hragkqXs6NoWaL22hyNBh4DIOzFWgsqEkch7mdFpupQRetLF1MxqNej0wQ&#10;CX+gNZfvq/amE7mO5ko+kqIdbtJmh29Ku10cioQVIRPw3L5ny9+/88aP//YrL144eWDd2J1z5a+9&#10;cP9v/vGLX/vCI586tuWnX33h97/+u/f/+KP9O9ZlY4lMPNuY00eadnd2Xz772C9+9O7vfvGN3/74&#10;rd99/7Xf/P0r//mjL3/4m+++/6/f/u6bT33u1O0v37/j7nU9w03xhMLzKCKTRCYS66h05ovNsWgy&#10;7FXaEvILJ+7zIbaJzvJdN65/55Xn/vs3v/zPf/nB333h062xUDEerOaTJVnY3lv+8sX7vnbpgYPT&#10;/f2poGw3BUisORSolfKj7S2bxwb2rpnYO9ZzaHZo/8Tg2r6u5kSwtyl72/Z1d92wddvcaE9rqSmT&#10;zifjYdXjl7mAT+IZEtQC4nTUr1zhtFsI1GGrX4EY6xIeKenzhmSJdDtRt4vUO+XsNEUpihIKhZKJ&#10;aEjzqiLnYQkGtTtNKzncmYkGd23aODYytn795o6O/nJlsFDsLrZUmyvVqTWbSq2dHe3dqVg8pk8U&#10;FYOyVMrmUrFEuaV1dHQY7hKyOK+lVGrauWsPqHOn3c6TDI0zoXC8UmlXRBHyfjmbBK0zWasMdTWN&#10;V9ubkgmwhoV0Mp9NZNLxSCgkKL5EptDdOzA8PFEud6bShUg87fUGg5FkOJHmFYUCHxlQw7FQIOwP&#10;xkKS5mOBG5lkvJTnAz6MoXx+LZ5MRmOxRCKZTmUSsUQoBOIkCIBJJrNNTXC+rZFYxOPVfDwd9nt6&#10;YoEXJuI/fNrzpR+a//7T2Dsthp9u6X7zlhvP3XP89vvO3vbwydseef7gQyduu//ILXcd2nPjga1b&#10;9m3ddOPc+pvWbb512+67gQTAg737HwR/sIQE/ZkDD91y55OQ95dgACRYiiWLAPH/BA8WW4q+cO6Z&#10;L154DpDwJsAAGABsuPg8PPO/YPDXPNAx8DQ4Az3gZX8J4MdHcfa5tyAACUux9OOFK1/+67j4wlcg&#10;zl/50jngwXPvnH7mLY8a/sgfMISbxJyY24ahDhS12x1Gm90AKsbtdgcDsUy66HRgdXV1BsOqpW4D&#10;u9mCutwYgoJLqK+rW7EK/jWYGiwNK1ZmI+pEb9NwZ3KgJT7d2zxRLbenogmBbgl5OyK+SlCJgQtx&#10;GRmnybpymYqhcYbVEBR4wFqsvNPFIfp6mSCB61cstxoNUGHAIQAJIFatXGk2ma1WAIINgFS/qs5k&#10;aEBdzp7myszAxFjXyER1fKRjZLRzZHiRB/06DIaqrUM95eFaZRxg0Nk0WGns72oZrQKtusAc6F0I&#10;fb3rBvo36aOMRnb21DZ117b09G8bGNldG9zVP7J3aPxG4MHY9MHx2UO10ZsGJm+e3nDvzKZHtt98&#10;KVPZkq+sL5XX5ppn23vWd1QGa63tfS0t+WBAwZxBxhVgqHw0DeY5FY75xaBAeiXaK5FSUFZZl5uy&#10;2/T52yIfkkWN5yQCd5kMHIbwwAaooiwjc4JPVgSKkSmqOZNOaZqXIgEeWb8GAa4i6/fFPVJMFsEW&#10;4BZI+jYfT3Gog7ZbOKfVS6AyimBmM+10d7ZWOts7WkpNba3lUmPR79NampobM1moXhP9fdPDg16O&#10;ycWi44ODfZ09zZmWxmTTzOiaqZG5VCgZVYMJLRhTNYkgeRSXSQp4ABaBcbt4zCmzRDig+H2S5hUj&#10;AVVkKZ7C/QAqjwxIgLwW9igdzS1tpdZiKs+jlEwyHoZBLCbTiuVukxnIR9mtB3duG69WhitNc719&#10;a9uyl+8c/dPP37j63i//7Vdvfu9rj3/4x+/9+Htv3nLD6l7wL41N2Wghl8w0FTOnjt/zxz/8zc+/&#10;9ezvf/jaH3/4ub/99MNvXr7lysObXrx/+wPrB4ZCYouANopoEDMrThNlNRM2G2m38TimSHJ7tden&#10;RWSALu9qDIuMxRABS6cqQ80trz999hufPf29d56f7i7rY5nCvhM3bfrOS0fPHxi7c7RlrjnVHfdH&#10;WZqz2vw0FfdKjdFgczJWLRZ6iuneXGKm0jLd2dZTSA42Z0bLmcnmzHS5MNFaHG8t1fKZ4VJhqDE7&#10;3dW5pta3dXxibX//eHtlpqdr4+jgULk4AFnWr2RVJcDS+pp9y5bVLV/mtlnCmk/zyo3ZdFNjhsIc&#10;DOpiUSflthJOE4PY0+FAf2d7T3fPxORcR8dgV9dIe+dQrlgpd/RWewdBWYs8Q6OOuCY3RkIpr89D&#10;0TLNBDQ1FPT39nT7VR+oLr9f6+jumpyZzmaz+VSaxvTNbfuHgTKjjemEvldlNBRShHw8lNHUib7+&#10;7Zu21mo9peZ8Y2M2m0r5/MHmto5Sc6V/YLS3NuQPRHyBsOxRcYoNxuJgDjhF9EeCHlVxuZycwEeT&#10;CX88rsAZpJKxIsAjrk9KSIK2UUV93SXWK8teLxw8cJoQ0Wgil88Xm0rxfMEfURLR4IgmfG6d8N03&#10;HN///sp/OGz5ly771bnwnzeUfrx75umbb3j47qMP3/fM3fc9fsvhW2+9Y9+tN9+0Z8vezev3zK27&#10;af2Wg9v33AMwuOnWR2+85RFAwpJL2LH3Xnh8yx1P3HHk9BID/g/xFx48dPyljzHwV+1Ff82Dl544&#10;86lj5z5z4sIrpy69ehZy9zOfAx4AG/6aB0+e//yxi6+fvAyi/gt69gcS6Az43NJjiPM6Dz5//pnP&#10;QfwFBq8BBuDHRVR8/sILb/4l3tJdxWKAIQAAgCc4f+UdOMJj/Zln39LjubfPPf/O+SvvXnjhS+df&#10;+NLpK2+fev6tk8+9efyZLyjqX/qTeQanCTeOOhC3zeWyOF0WyLd2l9lsMeM4E41maVowWy1Gc73V&#10;aIKwGIwIZDQCdJ7DaDA2GEGtN5jq6uOad6K3dbK3MNGdGmsH6VQsJyMxkYtyTFKkUxA8w9nNbtMq&#10;p7EOFLEHxSS7kzaYOItVcrl5h1NAMcxqM69c1bByhcVkABwQGAbUARqBQQHswAOTyWQHIpgMdpuF&#10;pchCNDneMzRQ6Rvp0i0CHPUmo0Ue1MpDPYs8ABj0d0wO6BZhfLB7bnxo09TotqH+DYN964cHtwzp&#10;Q4x2DA7t6OndAuagNrijd2BH7+CunoGdvYO7wRmMTh8cmb5tYPLg0Myh6S0Prt11csfB52qz98aa&#10;1mVbNmfKG5u7Nii+lMRIXlZSKCYs0DmNz2rewc4aKOtMLNlb6W9v6as0dbfkW1tzTUktxLndroYG&#10;wICXpT0M5TQ2oFYzKG5I66jVROtLlRECRfEEwaGol6YCLOMjiYgoAAnisgBvrk83Y0kQeLjZiJqN&#10;botBYlCZwUTMpeAIaTawdpvKssNdtY2r1w/2D5E4KfLAICKdzHS2d8YC4Wpz255N+nwsH88CitLR&#10;WKVYHuoenhycGa6NNqYaA6I3HYxoHA8AY1xOlWMpcI91dbZVq/S9j5x21G5mSBRIUMylM/GIxFIK&#10;zwS9SiygpUNBEceACj3lSm+le7J/bM34XCmV83FcLhLaNDMblL2I2YZZ7T6Wy4aDmYBWTqeGSuFL&#10;R3Z88G8//Z9ffPs7Lx//8oX7Xj7z8PbVfZVirJjMtOVbGmON+Uh8z+qxF4/e9qXLdzy5t3bmwNr9&#10;Yx1jGaU/oYw0JoqQUuxmwWFjHXY97GbSaiLsDsrpBgslkngqEW9t78oXKg4rGlIliXDxLnfC541S&#10;YtTFBczm0Yx0ZMv4UDpd9kXmcrE37tn472/f96dvnXvz8UNlhfdZjTlFRA0N4MMUilBoUt/l2KeK&#10;FC4TiOC0BSk8whERDs3IZEHAmxQ2J9AZjsqJLFiNJllo8Xg6Av7OkH+6pTRSzPZnEhMt+Ym2wtq+&#10;9g219odv3nvPnu1Hbtq9Z+3sRG9Hb0uhkosruEMm7K3Z6HC1NR+L8CgGNpq060sA+FimlEx2tHWP&#10;j64e7J+pdo21tw+1tFbT6UZNC8SiYdB5lNssoI6kRynq+2R4QXUhVjNLYnDXwHBgLjvHMpWuzu6+&#10;3rZKReZFhQMDQ6rhyPD4WHdXW097cy4WjAfVztaW9lJxbGi4VuufWj1TaM2ls/F0Oh6NJUrNZX8g&#10;2lzuTOdKwUgiFI3HEylZ8cYzGd4jR1KxVDbJ8gzDMjiOB8NgFMLpQr46PNTWW2vvrEai8Ug0xnEs&#10;hroFeBmJySLPMqysDzsK6rYhkYxGI9FsNteabS4WthfCXznAf+ubjp992/X96VXvDWDzU9S1Oeb9&#10;df5/39795ZtuPnPTXQ/dds/hu++948CBW7bt3L1117qd++Y27N+47RB4AoDBgUOPHzj05P6DR/ff&#10;8ujeffcDDwAM8OTt95wCi7BkCHRP8H/kwbGXljAAx4958NdI+P/Bg+MXX3viPMDgtY95cOLyG2Ag&#10;zj+7yIBFK6BbhL/wAGKpRej0U69CnHn6tXPPvKFzQrcRXzz3/BeW4uxz4AM+ilNPw48AhncuvPAu&#10;HAEG8MzJpz4PAQ+WaKHH828df+ZzEMeefuOJy6/Jvo/Gmy6XOBoKB4UjLpfV4QQeWE2WBqvN4HBY&#10;CYIIBiKhYMRsNhoNdVaDSV9f02jC3cjikjqY3WpbuXy5YeWyhCZP97dP9pbWDLRMVnOjbY39zfmU&#10;T1EpUkTcPgKN8LTocKANDS5jg9NY7zYZUKORMptZh4O12xmbjXfp3a1uYBG8YUPdUrgckIHs9fX1&#10;AB2DwbhkC+xWs91mojA3TxEaL/ZVusZ6AQbDi01GY0Odw8NdY4Md+hTlWnl4iQd97ROAhN7KxEDX&#10;7NjgxuG+dbXq6mrnbF/vhp7qulptU61vS7VnEziDgZG9QILa0G7wB4NjN41M3QrmYHz2zpHZOybW&#10;HZ7b+uiGvefmdpxuHrylqe+myuCh9qGbO/o28UKAdOMEgrM4lfSKxZAiIwjjJAG1Asn7pWDQGwtr&#10;sUw0E15cC8jRYAYbpOcplxuSlCYJSzBArCbUYeEpjHTr3Qm02wnURUwGAXEpGEpZzPqamlaTRuE5&#10;vy/tUyS3i7JZ3Q0N9rqViLUBs5loh52wmhndf2Axr1flJK8gx8KxcDDS213LpnJBf0j1an6PWs6X&#10;OpqaFYYJqR7cBcnd7uHkoCeksAqcM08wIkHrGyEQhIS4owqgjgQeuI0GnWQkmY3EmnM5qN9tzU2t&#10;xbxMEWGvJ6yqYPXT0XDAK/sENqxIXaWmgY6eddNr7zhwR2uh6fwTx08+cP9od2Wouy0TCaJ2i0CS&#10;QY83qw+gik7XSs8+cd9///IXF+7fe2T7wEO7Z7eNdrSl1UIkmI9mmlPFYixdLTU9sG/vXRtnt/UU&#10;h7P+9mQIzlD/1mYraXMhVn3JP8RuJ6122mQlTOBmDIjNhdkckEM5DBV5zusNNJe6c+lmryTKLEPY&#10;UYXmeBK0iFWlKcJapwlMLhJtjATuGu989dDEV0+v/s5LB+9ZXz20eqg7JJe85B3b1ox2tCImI9w+&#10;FsfhK8ARkixps7kM9YzbllKlrE/MKFzax8VlRkLtpKVBRhyK2yFYzAESIxtW+HF7XMByPrrRz7dG&#10;vE0BucXvKXqF7kSoLxsfLuXW91e3jvRtHx/YPNKzbqBjrq8y3F5sy2Wy4XA2HPKxtL5aBoXHVe/4&#10;0Pi2zXur4IxrU21N1c5KNRlLBTVNEViBJQJeCTQHabUmZE9/S0tjNOKor3OYzeWmxubGHObUW4H1&#10;1vlg4IYbb2xpatJHkWBulCD8wcDg8EC5ramvr9qYz6Zi0dbmpjSgptiUyiQTqVC+EE+nojzPgl70&#10;qaFyezUUS7GiRLM0y8J/TCyV9Pi9vqBKczS8zOP1kBQpCByGIyaLEadocBLpfKm1rau13KH5AzRN&#10;kSSKYy4Kc4kMqSpKUNUABck4FGB/VAslk4mp/oEHRrPffoT53tdsP3ud+lnNMD+KLowjH06R762m&#10;r6/X3tta+YddM5/es+3oTQfvvunO/Ttv3rJpx8zG7XPrb9647fbdN95/821HD955/OCdJ2694/jB&#10;Q0/sP/DInn33LT1/++GTd957+s77z0Pc9cAFiLsfvAgkgIAH9z7y1P1Hn1viwV/H/z88gKT/1zx4&#10;8vwbwIMnL7x24tLrZ57SU/z553QYnH/mjYvPfR5Cf/wXGJx75gtLMDj7zOvn4bfPf/HSlTcvvQDC&#10;/3N/ic+ffuajOPU0/LjYI/08pP4vLj0DsfRb+NXHcfo5PU4CFZ56XfmYB7rNZ0kCdwMJLFaD1W4C&#10;HpjM9fCjy22lKBysm81mcditbqhsi4NN3XYHjRMkipkNRofJlAlr0/1ta0faNoxUpnubh9oKE50t&#10;HblkSOA1jvXQFOhS1mWDEokYdAzAETebCYsFAjWboBYRVhvjdMsUrSqyzWQEEtTXrWyoX2U2m2w2&#10;G8DABNbEbLOZrWBvCcRN44hX4mSW8jBMe7F5dnRmtGd0qHMUSDDUMTJWnRjuGh9oH+1rG4GoVcaB&#10;B4utRuO9lcnejunO8lhby2ildby7czXY997eTb21Ld09m/uH9wAG+haP+ppFOgkOTa6+a2bdPXOb&#10;7pvddN/YunvH1j86vumJ9rE7uybu6hy+s2d4f6HQG/VpSXD1HEMgaMIrNsVUP0O7TU7E7hYoXqZk&#10;wk3hLoJ0EQxGUwgBz0ss5xNFv6JkYrFcMka5HbjdgjssOFwot91paqDd+mZzBKR7QwNcMcpuA7J6&#10;cEx0O2UU8OBm7VbSbKLg6lksmMmEmg20045b4EerjGEay4KoJx1OWl+IgqBc4EKALgRqQx0Gu91g&#10;c1kcQC+fKKVi4bDfh7ocPEWzADCKQ+0uv+JBjCZIsqLTCZ8lom7W7dRPxmiAk2HcaCGVK5daO1rb&#10;B3t6WQTx0EQ6FEj4A4lgKBUN51KxiOYVCSwbjnSXO3Zu2bl/74GR3uGDu29oDoc3DVefOX7PlfOP&#10;b183xWGusFeOqr7e5pYzD9z59ZdOvf+Tr3/wy79973ffvPbHL3319ceGO7IRxZcMpYqpgr5vUnNL&#10;ChIVzwUoWnC6kHojarTzVhwyvs1mspkbnGajy2TE7BYwunZDg8NkthoslvoGSN8uo9FlczAUE1Sj&#10;kUA8Ggl6ZRF34qQb1dffpti418+gqE/U4r5Y3ut5dOv0V8/ecfbGvu88d+TTj+58+siGqSbftv78&#10;ubv2jLYWSCsAG6dRLB4K+D0e0uF2gl2uW4kijrDmaQxH0qov6hWDst7iH5KluM8X4gU/xzXGoj6G&#10;8JKuqEz5CAeEgrk4q0V22RSXLUAgQdQVRJwB1JUR2a54sCcdbov5WqO+zmxspLtjarBn7cTgycfu&#10;PXzrnrhf8LKIJiutRfDCQ6V0UzFdiAVCDI7YjKvgS6FOJ0NQqMMpkQAPCiRaWvWoHA3XB/xcNKAS&#10;bofDZCQITPJ61m7YMD46Gg5qwaBPVRV4kpOk5vZKe3dXIhnnaKIJxHmhENLgLvtjQaWjNdfT0dzc&#10;lA+Bw8sWegeGtXDUgboxEsEwxKt6AtGg6JUQEmV4mmJwgiEFiY/Fgo2FDGR4kiTsTlcsWdy0dU+x&#10;pRKNJb36RD5BEBkatbKoAyQFS2ACRcYCaioaKheKertRUHt0XPmHF4mffcf900dtfx5Br8+QH87R&#10;85P0/DRzfZL5YC373sbkv2xte2fb0IUd6w9v27Vz/Y4Nq3fMrr1pw9ZDO284ArYAYLAUt93+5K23&#10;Pb7vpgd377tv/8HH7tCnp525475zHyPh/2EefPb4pdeAB/CC84sw+N94sAiDj3L3kjl49o0Lizy4&#10;/MJbl198+2MeLOX6pdCHnC5mf/2vFmEAz3z0Jn8BxlLARx+7+Cqcw+PnXpa9AZ0Hy5cv42lS5Ghg&#10;ss1uNlsMAAOL1ehy2Skd1A4UsYsC5BlIxHbSjZAuxG3RqYA5XZjDibtclUJ+dqA61986N9A83VPa&#10;ONFXLWQ6MvGER/aAFsBw0m5zNtSTNjMoNWd9HWow4iYTZjKD2MRsVpfZ6DZDLrPgNjvudHolSRRA&#10;QplMxgaL2eh06v5gsY3IhjjcqMsNJRxKi0fkVEXwybymSLlEcnxgbKR3dLhnfKRnYqhrfHSRB4Md&#10;Y/1Lu6RVxj+Kdn3VimplsqttvLMyWe0Af726u2ttrba51r+92rO5Nrizd2AH+IP+kRsGx24cmbxl&#10;fO7QxNwdI1O3DY4fGJ46ODp318jaB2d3nBpY+1BL34HqyB39I7vj4WxCVdrzIP/9PoH3s2Qh5Ikq&#10;MuXEnBYH6cI1wcdiFOZAwENkExkBpBLFFdI5VVLcVqtp1Upr/SodAC474bRZ6lfaDXVgoUhI93Yb&#10;8BIzm1inU0IxBlSw0UiazZjJuNge4iDMZtJiw0wWwgovtlJgOOwIYbEzDqeM4/oVtloxmxOzohSw&#10;wOhELQhuxwgHjtkxt81lM5lVjwccv+ZVaJIAieyy2HGHk3S5wj4vYjTLOKm4UR+KiKiLQ1zOhjrc&#10;YgaWyzSXiqaHakO1rhqDEWFFifs8Sb+Wj8VziURI07c/S0eDpXSiJZuttrVv37hty/rtLfmW9lzj&#10;QFPptk0TV548+OYLT/z6+18ZrOTTAY9MYlGP1J2Jn7xh7U9feOy3X/vUH378yr98/eihrS2lpJoK&#10;xuOhRGOusbWYzcZiIsEgJivlwB0NFofZ5DSbcKsdNdhdqyxIg9UFYQCbWW+s1/cYsDQYGlbUrfrE&#10;MsvKFaaVKy0GC+52tzY2hdRAMh6OBAPg4TCHW+F52oVLJA0lkGUlnpCjjDjdVDi6b+Ozt+/8+wv3&#10;/+arZz93euv2gdihtd13rBto1iS4KTLN+wQx7FPi/gCD4C6LFWSxvlCPxxPzaflAMOn1aAydDgQ6&#10;GostiWzOH41KWtLrj0liSzyU9vJBGgsxhF/gGKdLZZm0z5fT1KQo+BCnbHeEaSolMJLN4ENtPtyh&#10;MmhEYUMy2d+R+cG3vnj/XTe05IIsYhRJLBuNpULRpD+Uj8cVlqYRm8O4UuFBVDh5VpIFT1e5EtX8&#10;nNOuMWTEI3lYiiNQAnyhw+K2mJwOqwt1J9LJWl9vqVQo5FNdlZaA5qMFId3UnGlqAqWPYVgsHmku&#10;lVRB8DF4RyE+0FEqpsLgVVLpWCKdKra2khxndYJNs+lz07wSwRAkS3ISxwoMy5FwpRWvHA5rzaV8&#10;e1tzKhEHG2G2uIdH58am11RrQ20dXZl8LhQOKIwbvqlCoQLulig85BEjqqx6PbF0crw18/RO39+8&#10;g/zou45/2rPyf2bphSn26mrxwzXUwiy1MM6/P4F+MEtdXyP955rwt+aarqybuG/z9u3rdq1es2/9&#10;ltt23HDfTbcePXj7oj+468Rth54AJNx04OE9i/7gziOnD99/7o7FuPOvYHDvQ5cPP3jh3kcu33/0&#10;WX3I6Ul9yOlD/zsPHjv9maMAg7/w4Mmzn/6YB6D09faiy2/oPLjw6hPnXzt2/vVj5z/35PlXTlx8&#10;7fTlxZFCz+owgLj0l27kRR5AWtfj48aiC899AcwB8OCpF98+q49MhVh6zUcZH7L/UiyRYDFeP/0M&#10;EAIY8MaJy69BHL/0KsTJy6+euPTZ4xdfefL8X3iwbNkyiiAXJ0xCTTdarWaLzQyCCjwkCnoQAncj&#10;KCQPO263yhQjEbRCclGPHxxgyucdqrQMlHMjLfnp9paJznJvS2Gi1l0tFmKyLBE4ajGTLqfLaHI2&#10;GDCj2W0yQ97HLFbC7iBsdngMvzLX1bnN8IyLQjCR4RiSkSUPQVBwEkACgiBwHPKPEUVcGOoGSNis&#10;JgBVwO8VBYbnKJbBJZ7uKLdODI2O9uhDTke6Jgfa9c4DfUk78Af6/ORJvQthcf0iONY6Z/u6V/d2&#10;zlbbp3u657o657q61vf0b++tbR8Y3Alg6F3sOegb3jswum9w/MahyQNDEzcPT9wyNXfnyOydoxvu&#10;n9j2xMy24221W9p7tgXCGa8s+SUuKJPlXDwT0EIclVa9+VBIoWjQjIQd8YuQbjnU6hBpLhGOK7xc&#10;yhWbCk2a4OUxErNaSJuFtlp4p5N1ON2gYQ0GvZXDBGkOsrwdhC0KBG0wEPUGZFWDj2QYBPVwXEjx&#10;ciimL28HeLbaKaebdLhYN+GlWQ9JyoujPyUS50napwRkwUfhnMsBV5FwgMGzOZeMl8Nmt1ngXiNw&#10;tBjNAC0eJwQMg9vn4di45m9NpjuTGREFrttpu5W2gaWzeDix0tTS191tNxoZ1O3jmMXFiJRMJJ6L&#10;JwMej08UEuFAe0uptTFXq5TH+wY6WrtHh2fLhaaDOzdduO/WKw8d+NsXHvrJ5868fOzuqY4Wzu3w&#10;8WRW81ZDkU/ec9u3nnngzeMHXnvijqmujtZCaylTLKSyk0NjuRi4hLxf8jmNNgKurcNlrTM4DWYo&#10;Uajd5rZZFU6wNpjN9SZTnaFu+XJ905xVq1YsW7b8E8sa9NXZ6hpWrnKYzbFgIOL3J0KRWCDCEQxq&#10;dQckMQo3Eiey0QTH8BiCyYwg2tHN1a5PHt719ZN7v3v5tssH1840xbpD2lix0BwJMW4H6Xb6OCkb&#10;jKeCMXgfa4PRtKoeUjGLkzxJxlQ1EwrpQ3RKTYO1gUprZzyaDQiecjIx21OZaC9sGO7sakwkA0oh&#10;FdVEtikZz4eD+XColIiFZIEFO8iyzdl4UCA6M5GoRHKEzcdSIcH9FqSRE3cMVcv5WCyheL04rtJU&#10;XFHgz5N+b629eaBaIRG7V+TAsHoVH3jpQiqfDCVEUBV2u0LiKkv7eUi4OIc6AQk2a4PLbRZlrqm5&#10;pVRq9nm9iaCWT8W8PjmVy7ZVq209tZbOarWvr7GYLTeneiqZRJALeFjQZJGoXw16iy1Nre0Vj8/n&#10;djlQlw00Pi/pzXC8QLEcgeFO8J5gEeD5UEjNZZPl5mJXpbW1VOApNqSFp2c2TK/Z2js81djclkxn&#10;UgGpvyVXLaQ8hFtmUPiggETBPQp7qJ6icPEg9+7fOn74Zce/rzddmyDm57jrq9kP5qjrMwywYX6S&#10;WpiWr6/1fbjB//6a8K8n0l8Yaj06VD24eseezbfu3nf/zQefvP3Qk7ffcfzgkTOH7z51x90nb7nz&#10;2M23PXbg4GMH73zi0L2n7n7w/OGHLx5+9PK9jz195NGnjjz89H0PPnXvwxePAA8ee2axS/lFnQSn&#10;/7eeg8fPvnzs3CsQwIPHT39yySJ8zIOTF1+D1A+S/MlLr4IqP3FBD/jt6cvAg9fOPf06kAAYsOQM&#10;/ooHH8WZp16HWHqrpfYiQML5K2/93xqFIPufePr1E09/7sRih8HJp+CZ10499eqpp1+HBxDHL3/2&#10;2KWXn7z4GQjAFcTx83Dan5E9/kV/sGw58IChKfB3kHb1mZRmEFcGxOWg9S1xXDSOoKiDQFw8jrMo&#10;GRC9Kb++u0trMrFuqG+yu9yRD/WXkpV4oCMbH+5umxnuT+p7HxKQvK0Nq0wNdab6Ooe+2K8deIBZ&#10;bZTTpfMAKrDFuriepRFqtUjQ4NZFikGdCA35jubAXhIEiaIoSZI4joHsgkwGxKpbtdxuM4ENBh6Q&#10;BIKhDpfDGlC9gz19w91Dw52j+n6ZXeAMdCQsNhbp/qCnbay3MjlUXb24pN1srWsOeNDbNdfXu7a3&#10;Z11f/7b+od2Dw3uGhncDD8AfLHUmL3Yh3Dg8efPozK2Tqw9Nzd0xNnfX5JaHpnY8Prn5aHPXrkyu&#10;X1/TzGzGbTYOtSUD3mI8mta8Ca+S9PkkglQolnJCUuZ8nAjMQ21Ot9Xpk7zgEpKRpEjxpNPNuCCJ&#10;OzmXS3S7WX0vYitisTmNZr1tGsU4DNe3yTU0ECaz5HILDnc2FFF5wcPzURWqiQDXTSYYhWRDoick&#10;+3yMEPdpoDQ9FBEU+Vw0DFkvFc9BiJwnoIY1X0AWvW4X6nA4gbggAOxWGxSDhroGl93JEqRIkh6a&#10;CsniaLW7u6UZjr3lsswL4ON5UHhuJ3zfdDxVbe9SeBEUMXhEfa1pnyfs9fkVb9QfTEUiHEmogCCJ&#10;D3uVhObrbinXuvqmJ9eXiy1rR/qO3rbzs6eP/N2nT7x7+YFXTt0719vOI6hG0glFH5g02V781H0H&#10;Xn7wtt2Tg42JdLlYKaRyg729zfkCOKpUOKFwirnOCHce19dGNZvq9F2mwQqY6+v9Xh8UIcOqBsOq&#10;uvoVK+pXrVi5YhnEimWfgKLDQrG02+x1DV6KCSveiOovZvOSINhtVg/PtBdyuXCkMZVVvRpLc15B&#10;UQXZz1Fz7emXHtj94pGde4dbszyhoq6M5hUwF+l2YC47iSKxYKg53ygBRRwuOB8Ia0MDYrPJnOD3&#10;qqriaSoUhwdHdmzb3dLcQTlQlaDm+ro2DHXvmBka6mhOB9VMOJjweVWS1EiyGAp1ZDKlWNTLMA6j&#10;EbeZIyID5bUMzJAYIMS+LavfePHYvi1jfR0t5XxTS6pR5SRVkFSWDfBCUBLaS7mOlkLAK4U1L+Jw&#10;0ASFuRDChcYCoUo+v7RlIWW3ijgqYIjOA7vFYlhpMa/EcLemBTrbu7va2xtTiUIq0VTM5wu5to72&#10;WCrV2dM7MDKmBbSgJhYzgbDK4E6jyJLhkKppSr6QhVcqHhASbn2ICunmOIIk3YJAUTSGE244CzhC&#10;BALeRDxcyKYqLaXRwb6+7i6PKAfDsWptuLu3v7W1ra3c2lpI9bSW9DsSj2ZSsWw6nghrIVVKBLje&#10;BPHkIfIL38L/4bO2/1hr+3CGuLaGW1jNX5tkrk7R86uZhUlsYYKbnxXn14oLc/yHE8LvRrR/Go1/&#10;YaT21PT041t3P7T/7gcOPnw3OIM7T91+16nbD58+dNfJ228/dvuhJ26/+9ih+07dc8+Fe4+AJwAY&#10;PHMfIOGxp+555PI9Dz9/5NEX7n/8pQef/OQjJ19+9PTi0nVnX/k4Hj/z8hNnPgPx2MkXgQcf+wNI&#10;95DKT19+4+Sl1z/mwfHznwVyLMEA4uxTegAVIJbaixbBoPcnLwUYBYjzz37h4vNAgrfBHDz14jtL&#10;PIBYcgZLSDgBJuDpz/81D04+/doSD05cfvX/Gw+U/+UPSIKiCOCBzWY2GusbDCvtDouXZzWe41FE&#10;79hEXRxFpoLhiDecj6YKkcRQW2Vtf+/mkd7Vva1D5XRfY7Tg5XKqVM4kskG/Apoe0LJyud1Qb9HH&#10;HzWAFDWbTPYGo8NgchpN1voG88pV1roGyH0MSFGagXSp8lJA9og0L7KiT/H5fQER0o3Thep7BtrB&#10;Jbicdn3nJ7PRZjU67GYwB0AxJ7hdl41nqZ6OrrEaGIKB4c6xke7xgfaRnpaBmj7YVOdBX7u+nt1A&#10;1yxEX9fcYO86iIHetf21dcCDas/Gnj4wB7t7ercs+oMdtSF9vOni/AN9yOnw5P5Rfa7ygZHZ28c3&#10;3j+5/dG1u4+3dW/z+1IOi9VWD3LeCooeqq6X5QqxSDrgD/C8BAR1oR6Gh6+m0Czjxpwmi6XeJLFi&#10;Lpn1ezSRZjmcxGw2wIlCkfzi1DOn2eowWUBjChQD6S/g8Xl5nnW7BMSt0jTvdPMIptAMT1KgwLyC&#10;DCIsIHpAoiZ8wZQWjnq1kCTLhC4AY14FbiJI5mQsk07mPbIvk8q1NreFg2GW4SiKsVhshnq4P6aG&#10;eoPJYKZx0idJIkXwqDssC1GPVM6lqq2l7o62WCJRrlRCgYDIMjzDtpTKYX/EZXOhkGhQTJOVRDgM&#10;R9DF2XiymE6Dt0iGAxBhj+Qh8WI82dXWPTG+tqezZ7zW9cCtW18+e9/nLzz82eN3ffHiw7um+/0s&#10;FxXkpmg0HvDnw1pHVJ3paC2nc6V0c0uhrZQvdLa1hP3eiD8QD8VpnGlYUW8CgNnskGSsUGpXLIfv&#10;4LRbSWCw7DGZzIa6OsOqRR4sW7Zy+TLwCqa6Ol5ffhF31ZsJk11lhJDHl4lFC7kUz4H0RiuN+d0b&#10;NuZTGXgHluV9shdqAJQxGXOMtabW9bRW0/Egw6IGQ9qveggc9HiA5ySKUCUhl0h4oOTipNtqR2x2&#10;p9kM4bK7rCarxAvpWLyrrbJ6aqaj3MFjNGVxtOfSA62NQ+1NbblkSNHHHPMgC2w2H4bFRbE9lR4s&#10;l8d7eqM+r0IRGkW0RiNt6VTM7/OK4ouXz5595I4D21f3tJUBlq2NXY3ZptZSqyYqPo7XB/uqiiaz&#10;qsgFvR6vJAZVDY4siQ32dG2amYay4WNot7GBctgYlwOQQEHVMtVbjStBWmleravS3d5arjQ2FpPJ&#10;7nYoLZrbZTcY6n2qt6u3VmpukmUunwqFfALusgRVJRLwwgdk04nGxowssZJAiyxBIVYKtdG4E66t&#10;FgDLStkcoIZsTpeV48hISEtEQ4VMsqUxNzHcPzc1kUwm9OnNfr+qSECyeMjfnM025wqFTK5UKnZ0&#10;lCvNjcGI4vehHQnHg4/Tb/yY+cYLxt9tt7+3lr6+SVpYIyxMstemmfdX09cBCRPUwgwLkJifofTe&#10;5gFyoY9/b0D+15HoD2fav75x+rPbd5y54eBDtzzw0B1P3HP3k4fuevKWO5+89c4Th+49d+eDT995&#10;/+W7H7h85IHL9z146d6HL9316IXbH7tw+LGnDh99+t4nnrvv2AsPnPjUQ6defvjMK/+bP1iEAcSj&#10;J14AHkCe1RP9R50H+hRivb3o8uvAgycv6jBYnMOsZ+STFz975i8W4a/jf+PBs1+EOP/cmxeuvHXx&#10;ytsXX3j70gvvLMFgiQf/q70I4ukvQpzS4wunnn7jY3MAPDh26ZUlHjxx4dNPntPjibOfevzMJ//i&#10;D5YvZ1gaJzAUc+sTgm1Go6kOQRxxzQvVmHU4OAyROEaT5VIqU861dDW1jXX3bBjqX9ffta5WHmtJ&#10;VLNaZ1RJUe4ES1RzmaZwWMVwzmrm7VYFR0UcN9WtAqu+Esz7shWGlXWGlaugJlvAWeuyzkShiJcX&#10;ApJH5URNkBVOgnSpyWo0EImGooAEt9ttgvptMlmtFsTtwnEU0IUiToJAQHfAqUKNBR60NhbH+kZG&#10;ukfGeyf1hSsqw9XmfuDBUnvRUPfscM+asb714/0bJoa2TI5sG+nf2N+ztlZd3dkxC1W13LGu1rej&#10;2rO5f3Dn4hRlPWrwYLFvGaIG7mH8pok1d41vuG9884Ob9p0sV9ZRYJ/sdsLmIqyoC1ShvreJPSBJ&#10;EY8np6815JNJEkjg4/TtJz0Mx+s7DUB2SKqyl8ZIyPgUgiFWmwOug8uJWi2gB20GE/AAd7pBbEJ+&#10;Cfm0sE8NeeSQLAVFwcewIkaQDifpRmiCAc0EBIUUExR9XlLwkJzGixz4DJcTzIEfshVJgCpszJfA&#10;0ksgIb2QuyQSJwReIEnaDEK2zoAhOASB6WuYizTlEzjaaZcJRGOJlCa3pKMTI4NDwyObNm0N+jT9&#10;Znm0RCQViyRRN+5yuOGGKKKYTSWXFjdsyuWTgaAqcIV4FDIs6IMQz8W8vu626urVW8bHpiYGaxcf&#10;v+MnX3nxkRvWvPDA/s+euPPW9SOFgJb0edcO1Db097XFw2GFKSSifU0dfa29LYVWEOCpeCifiaUT&#10;8VQ8Q2JUw8p6KEIAY0UQI4GAwMAp20Dmwz9REmkaDCZNoW4oYIaV9fXLV5IIxpF6iwULX9OBIhYX&#10;7cJkimrNZbrLpVI67OXIpF+rtVWSkTgFVlWUNY8mADUxLCCI5VSyKRrXWIFGScRsBXoVA6G2aLzR&#10;HwiAKpcEsERgjIDfuN6v5oBwW0F0G+pXrmAQd1CRmpPxUiLhFyX4XA/N5aPhYjzSko4lVC/tchI2&#10;G2YxMQ6rgiEBhm5JJnqaSoMd7fCybChYSaV6QKYHgxJN9HZ1fPq5y0/ce9uudTPgiUuNHblcR7U6&#10;3NnRw1NCzB+MeL2ayPmA24gTtdkYHA+qvljIr8p8d7mYj0W8DB2URMbtdJuNAoGKJAbW32kxUIgN&#10;5FXQG+ho7UjFEulwpDWXb87nogEV/AUKTgh3i4onlkwkEnG9QYunEYcVygG8M2K3SBztkTmOxsA7&#10;0ZhDJt0+DkScxWYxCJK+LLo+dchhdjgtYOvDQTURCWbikWI21daSnxwbHBroTSeimqJ3bHgWVwEs&#10;JBLdrW2FbE71eYKa0pgIFnJgRZBc3nDbS8Snf0W8+kbDj0+43ttNX19PLcxx82vkD1eL782y12e5&#10;hWliYYqZnxKuTXNXJ+hrI8x8H3+tF/uwRn4wxP33iPc3o8kfTnf//bq5N3bteeHGm07feujhg/fc&#10;e9sjh28/ec/hS7fff/7uhy4+8PAzDz/63MOPPXff0ecOHwWjcOm+o5fvP/rUA48/+9CTVx5+8qVH&#10;jn3UeQA8AH/w5DnQ2p89ceFVcAaguIEHkOjBH/ylqefzp5/63ImndB48ceGzAAMgB7xmCQmnLwES&#10;9OkFH7sECL3JaHFoKcTSWNKlUUMQS1MNzj3/UZzVp6Hpcea5N089+8VTz7516pm3IU4/8yYQ4vQz&#10;iy7hLzxYMgfAg2Pn9Xjy3KeeOPtXPAB0YwQCgaBOuFuABHDVKs+QVgumN+bYRJZKBIPtjcXupvLq&#10;weFN46NztfY1Pa192WBPUi0H+CaJiLmtfru50aeU/FpWlJIcmRHZrCJFeM66coW+m6DBYDYY61eu&#10;qlu5CkyIqcFgqKtvWLnKbjYpoA29WkBQPDQvUbxI8T7eG/T4oWiG/CFal7EWQAJUdYfDATwgCMzt&#10;dlptJvAxbsROkgjHkolIZKx/ZKJvYrj7o/Yi8Ad9bSP64qb65IPpvo7pkd61gITh2vqBnrXdlam2&#10;5pHm0lBL81ilfU2la2Nf/87Org3d1U09fVt6+rf29G/rGdjW07+9u39bdWBH/9je0albZ9bfN73l&#10;oaktD2264VhX1yYOYUHXa7zEo4zbbLXUg8iyuKx2AccXK3w0DnoOh/Tt8rFcXNUyoUhLrjEVicmc&#10;INAsXGxLg8Fc39CwYpXVYLA0NMA7QA1C7c6lZgdAAvADYBzyKelwUN9PzafyKKYvDAfG2wG+jWFw&#10;UiQYAaNFlJZwWuUE0mYDHgQEzkNRCq0rYhyFjI9RBMWxDCAU8ibPgT+gcRyuJeHz+KLhKAvZ0o0E&#10;ZDkZDIAdoewWlUSiAtWejY70dA73D3a394DF8bGCiDN+xa95/ZgLSCCjbiQaDhXyWY8oegUxE4tr&#10;wC2OSQa0SiGXCWgxj5QJBist7Vu27J2b3bBuevri0bu+9fqFg2t6H9g6+sD28YmWeJDGEzK/caD7&#10;hrGhyXIxF5SrTfmBYvNAa3tTNsegSMAnZ5OxQiZbbir7ZNVldSIOJ5yw2+7wylJHubWlVGRpBnIO&#10;gqGKLLUUC4VUjCcJEB9AxJ72zkQg7LbYMJuDhJzuQlGnC7dbE6oyWGkaaitmgj444fZCEWjng4IX&#10;jIEBCnsD2VA8448GONnPSywKacoJdhXOJ6rIALCILMk0CZkxGvAnwxFwSD5RpFEUddhIt5NEXQKF&#10;FxPRmEfIg0qHimYxCQQV04IRn8/L0mGvpPIsCdXOZLDWraBdlmIiONjR0tNa6igWytl0Wy5dyWc6&#10;0qliwN8YCrQWUrfs3/7ylQtP3H/3nm3bxsemy5X+9s7RNWu3ppJ5jhFDUI8kmXTaOQLxcDTpcBAu&#10;F1Rr3O0QaVyiEJkiE5o/6vV5OcZlNtCoiydRVRJ94GJIFDRCY6pQrVSDWiAdiYLPy8fiqVBQFQUG&#10;R2ncTdEkEDCdzgAREvGkR/ZEwhGF570gPlRFBfPCEqoMnglrzyVK8TAObtdcD6INQVwI4oaL7tR5&#10;4JYFJqR586l4KZcuN+ebi9mezra2psa2UqEpk8xHQ6rIZMLBwa7uod7eRDQYD8hpjetOBFujXGnQ&#10;cehvmKf+4Dj+d6te/nv3r85if95jnZ9C56elD2fla1PswhQxP0deH6evDTFXR5ir4zTE9RF2oZe4&#10;3k1c6yav9ZBXe4gPepkP+j2/68v8cqzl+6v7vrJp9tUdO57bd+vFWw8/ctfDD977+P0PnDryyIUH&#10;Hnv2oUdffPiRlx557NMPH/3Uw0dfeujxFx968sWHjkFcARIsxaI/eBmyPMTjpz8FcfTUJ584A2B4&#10;+dTiCKL/oz8AHiwh4aS+UukrEACGRWeg9x9cel7vOl7qKrjwwtv/n3H2+Y/i3JV3Po5Tz7996vl3&#10;Tj/37hk93gFCnHnuCx81Fl367BIPAAZPnP/042degjh6+sXHTr0gKdpHPMBpHCSNG9UDQR1Ol4XA&#10;Xbze4MD6aGpxp6SGgCzNDAxun51ZP9Q/3t7UX0z05cL9uXCrX8gISIHDUoTb77IGCJeGuVMC1+jj&#10;iqpQ8ApRjmRsFnZxPQZ9fYtVdcCDFcuWg49f+tFYt4pBsaDkCYoejVuc0sWIAVFTeZ8mqUE1qPn8&#10;kLnsdn2gEdR2lwuKFDwGLb7KaKwH9w8BigP0UHdbx9Tg5Fjv2Gh1YrBjtK9tuH9xfdNaZbxaHq2W&#10;xwEJtfYpIEFX2yRER3mio22iq3Ouu7qxd2Dn0PDeru6N1Z5N4H+6IHo3dte2VPu2AhV6h3f2jd0w&#10;OHZgfO7w+Pr7Jzc/tHbHY0NDe0JSOCjLQY/CYpTTYqpfvtxYb7IYLajVFpJFkMaAhCDUT4eLcjhT&#10;gWBrNtfX3iWzPIMRLElS4MpcLovBbKwzNKyqb6jTqUC53LjdaWsw2OobOHBaEDgu0ISHZ4AKmiAw&#10;bkQiSIGEjG21GkyEC9EkxceJAkYFRCXi9YkoKhOYhyICgqDQDGKzg/WjKZJlaMAC4nYaDXUUhcuy&#10;xDA04nKKPJdMxF1OB41hXpZXeZF2uXCzibebVdRejmvt+WQmGotqYT8vR2QP7XSLFAdOTmaFpkIh&#10;Fg5V2lrisXA06I8FAqCUA4qk8SxcgUI0nPR74yqIu1hLU+vatdvXrdkyVO0baW88snd232Tlvu3j&#10;d20a7y8kOKe1FA3sGO2/ff3M+btvOXX3LTetHm/08GGeivgkymkPKnIpkyukcv3Vvp6OKkcwdpPV&#10;bXPAFXBZba3FYiGdBoOCuN0ut6uxkLtt/407N6wppKIOi/H+w7c/9sA9lMuuMHQuGoSvyTOMvhes&#10;S19iqBRVRyrFjsZsMRnPhePpeDqbLSqyGvZHQx5/LppKh6Jw+zCLBYJ22mjECdmTxREKATZYnXYz&#10;SaIhTe1sbQ35fMADjwDooFRZCKgekMCpoMY4rQADlWUEgtBnnktKWFNZHIWs7RNY8FKqBBqIUXms&#10;tzU31NHU3ZSrNpeqxVxHIVWMBdJeqRjw1pqz999z02svn33tk+cP33bLpo3bRqfXNbX1NrVU29q6&#10;BF5WBEVhBU2QKLcLBLvCUKBFwK/ou+joDHPzOJIKBjPhyNTgUHM+I9IE5gQDgYCB6Gpr5UjUJwil&#10;bDGbzIMIi0cjmXi8MZkupTLFZCYZCoMu4RkqFo2EQ2DJotlsU76xOZMrppMZTfVJIq9IbNAn52Lh&#10;fCTckU3HPWAS7C7wBHaz3WrC4XIBTh1mDLHzDK55xEw83FzIVFqKbc2NAz1dXW3NHS2llnyms6VU&#10;yiZK6WQ5X2zMZBtzqXJjIqPSVU2oRInKatd9P+PP/Kf1nh8tf/jf7J/9kev7z1j+eKP5wzXI1Rn6&#10;2hQ1v5q+Psdcm2CuDpDXauj1fvf1Qfe1QWxhgJjvJq53Ugvd9HwPAXiYr7EL3dS1HuGDmvpffbF/&#10;Hyz882T7D9fUvrptw5t7d3z64M2X7zl88oFHjz5w4tEHztz72LP3HX3+gcfBGbz42PFPPXHyM0+e&#10;0m3Bx7HUf7Ak/CEeP/3ppR+XTMP/sf/giTOf+mhk6nmdBx+7hKW2I70XYWmqASDhk1+GuPTSlyAu&#10;vvjuUpzRp5V9xIPzL7wLceHFL52+8u7pK186/fyXzzz/5bPPf0l/wXNvAgyWePDkxY8aix4//6kl&#10;HkAAD2TPIg+WLVvmJtw2txX8LRQiBLW73FaSQnyKFPZ4vQzjtprqlv1fmsCtHhyAPForpPpLyYFi&#10;vD8fqYQ9aYEMELY0h5c8XILHvYSDMq8K0kjOR+V9dFomQzQSk9ik5nWa6oEEEECClctXwFGHQUMD&#10;PM0TZFDygj+A0HiPRHAa51U5r4/3MBgNDjIUipAkvQgD/R9wwWo1m0wGs8VIMzjLkfo66QQe1oJr&#10;JtdMD05P1KaHuyaGOseBB71tI90twx2lQeABwACir3v16MCmieGtEyPbpid3jY5sHxjcURvYOTi0&#10;p9a3rbe2pau6HpBQrW3qHdjaP7xrcHTP4MQNAxP7RyZvm1xzZGrjI1NbHpnb/NDY2P6Uv5CJRCN+&#10;n+aRJY401q9auWxV3SqDua4OMRk0mmxNpwqxqERSHIKCtG8rNA50doMDQGwOu8mEu50MOGO9R9zh&#10;tAPmoOKYCH3qrwO3WeHoF4SgJPl4jqcWkSCwAkWRDif4AxZQYrGaVtU5zWZwAIVkKujxShQtEQSj&#10;L4rngtCA6ByvcJD6CIYmAQZGQ73JWG+1GBRFgKdx0I36MoFGl9OGYy6RpmWSoV0ojxK0zU6bjSpi&#10;L0fVUlQLeb2xgN45IWC4zLIyw4NYplEs6vfHQgHNJ/s8Qi6VCKtqPKg3FgkYopC4h8I1noqpclM2&#10;1VnpnJxct2fXzb3lzjBPT3TkNw2W9k1Xx8uFUjQMKrUlm9gyOvD588e/dOnEy8cffurBO7YOVrpz&#10;QS+4Eosx6lGLyUJQ8aejiUwkwSCkvcFkqzdY6w0Sxcg07bbawC7oK2vZrASGpCLhhM/T19k0NdZz&#10;/LHDb3/upZNH7338wTv3bp3LRoMxTWMRt1/gytl4cyro59GIR4ipKpTDUq440D9SKDQVskWvrF97&#10;liF4Elk/NXzDxrnJjqasqmQD/qhH1iADsrTM0grHRDStu60tEQpB0mQJLKR6kpGgKHDgvwSKjPp8&#10;HoZNRqOa6qcJiiWp1lIxHgmkYsGxASisA32V1sH25k1Tg9O95f7mTLWYbkvrm4p3FpIJDwf2qb+U&#10;vmHj+N9+45VvfePFb7770qMP3HfD/ts37TnQOTgWjWdQN4o4XUGvGpAVGcoATZOIWyIJkSDBl5tW&#10;1estkHaHROARjzeu+ddPT8+MjxazKShRwAOBYwqZpMzRHElm4pmAGuY43u9Xk9FIPpEqJtJNqVx3&#10;ub29uS2s+cIBSAbwCZJXi7dUevOlSq5QSqUypN4H6VR4GmBQisXhLQIcK9GE3WqwWRocFgOmlzSD&#10;ybgKcVlZCvVKXCLsL2USzY35cqnYXWnrbiv3dnYM1Xp7uzrKLaVaV3chlU/EktVqZ2drPqMxJdkZ&#10;8q5qnrEc+5V0/LfGe3+w6q7fWh96z/H8L13fed3x+yOm97ZYrs7hCzPy/DR5fYqdH+PmB6mFGr5Q&#10;I6/3c/NDiwyokvNV7Gq3+8NubL6HW6jCk/RCL7PQRV9rp/6nk/xTlf7vkch/TeR+N9fxz5snvrV7&#10;61v7b/rsrbddue/hZ+4/euGhkycfufD40WcfeuKl+4995uPOA+DBE2f19iKIjxlw6tLrS3Hy4mv/&#10;x/FFS8NSFxuXPgMWYcklHD/36ROLP55ebGta6oG49BLA4MsXX/zSBUj6ixOP9bnHf+HBxzCAOPPC&#10;l85c+fKZK185e+Ur5658+dyVd+EFf80D3RzoPPjk42deOHpaj0dPPi8p6iIPli9DCcSNOZyIBcGt&#10;bsRqsTaAO4RSHvIocdXnZSgBdYcFrj0d78pEurPh4XJ6qCXZFBSijDvGYgmBSEtUS9CTVbiESAcp&#10;RMVsGQ+ekYk4h4UZtKQ3cjNus95r2bBq5aply+pW6stkQ/I0GRvMhgYSQWgEYxF0ccoMI1OMhxE0&#10;yaNwIshAkRVSsZTq08Bx2qx2t/7PCdUMJ1AUd0Gm9IBfBRdCYZjLMTY4NDk0Mds/O1GdnOidHuuZ&#10;HOme6G8fG+wYH+qaGuyaHuycG+5ZP9a3caBn7UBtXbW6trtrTa1v8/Do7oHh3bWB7X2Du/oGdg0O&#10;7x0au2FobN/Y1IGRxV0QBkZvHJ06NL76nrF1R8bW3zez+cHVGw8P1aaGenu6WkvpaCQRDoBIx2yY&#10;xWw31tUbln/CXr/KR9Npf8BLMZwL9XJiyOcPqv76VfVAEFDlFpPJpW+O67CYbARC8BStb1DjRL0U&#10;K2GkynJxry+qKEl/wCMIssD5PBJPgeKzc4ibx1CRItxms63ehFgcuWgypgZ4jAAl6zIYUH3lIifl&#10;dvMEIVIMBfCw2Y0NhlUrV65Yvqyhvs5mtehTOvRr6dTn5JoMLEXoU21xAm4Ei2CQ93kUZZyOiCwl&#10;NC3iVVOhKNCFQhB9h1SCJJ0IUE2flojhNrPFI0g+RfGrXrALUb8WEAX47h4C1wTWr0iVlpbe7trs&#10;9Nptm3d1tXbA96qWCuVUtLOQas+l0341E9Cqhfy6nupDO7dt6iwP5zJtIV9fJtSRAh5gIMzhW2ii&#10;T2ElfdiP5JNZWWHBmWmEvoo4hVudiNUh0BwHyRYlPaKXJTi7yZH2a9vWTg2ASRyo7JkbunHNyGR/&#10;W0s2PVLtLBcSIVWaGK5u3zw1Pd7HEijpdCokFZE8pWSup6PWWChrWiyVzok8Mz7Q8cjhm84+eOie&#10;3evG2vK9pXRXKdOciw30tJdyKUhtEb+/qdgYj4RBFwgc7YX/gYMB+2K1eRRPe1t7T7W3UulIprMk&#10;Sco8Vy4WQ6ovnYw2N2YLiUg26OvMJ/qbMtVcrD0Vagx5UqpUTsRqrfnO5siDt+26YW7kmSfv+dNv&#10;v/Oz7332u3/75l33P3HjXY/dcPDusenZYDAO+ht3Y6rsjfoDAk0FPErQpxAuO9Ri2u2y19eDYSWc&#10;TsjiXpaOab5iKlnKAr2DuknCUb/Px1OUpnj9ik9V/H5/RAvEfF41GoqG/ZGQN6hK3qBPS0WimVQ0&#10;k0mqqga3WlJCqWxLOt+aShVKxZYwFG2P3F0pD3R1lFJJVZL8wJ5gwAuXj0Awl9VpM1lMdYAH3G0j&#10;EQeLu8EbJQJqJhpqyWdbGvPtLU09HZXp8dEtG9b3dXe3NTVVK+3lYmNXuWXj3FQnXGifLImW4hbL&#10;uT94H/uV+dZvN9z+R8vB69Z7r1pP/8H8xvcs/3jF9seDlqsbnO+vpq5OC/Pj4sIQOz+EfziIX+8m&#10;3+tD5oEN3eh8F/Jhu/2DDtfVDnShSs330hDwgmsd+LUKdq2CLnTDy+j5mnh1wPfeSPhPk6n/mMr+&#10;cuPQT7dMfGfnmq/etPPzt9/+qSOPXHno1PljV84du3LmxEunTn36xJmXj+kLE736xHF9u7Sj5155&#10;8sKr+mY4l9/Ql6HW443TT71+8vJrpy5/9uTll09e/sziuKOlIUavntLjs6cuvXL26c9BnNMXK9VH&#10;muo8eBr+Vt/A4OxTb55/5u0Lz7xz8dl3Lj3zzqln9XahU8+9c/LZd048+86p5790/Jm3jz/77pNP&#10;v/vkU+8ee+rdk0+/e+aZd888+87x868eO//qE+dfefz8Zx49/ymIR869BBh49MTzjx5/7uFjz0ry&#10;Eg+WLUNxsNg2u8OIYFaCcLh1euP6IgoCH5QEmcAYm0V02ZuiwfZ0pCsXbUuopZAUZlwabk9JTFbm&#10;UiJdDqs5hU8JdFpiwpQrrRBRDgHHkPMKMRBMNqMLeFBfZ26or1+xfPmyT0CAXwAeNNSvsoDSr693&#10;Gk08hnsZ1sdyMsX6RcUHKUb0yJwU0oI+j8qzghtykBshSUCBm+dZisYkidV3iHJZIWymhkImPTUy&#10;MV7VY6JnerSq82CgfXSgY2yga7qvc2awZ91w38Zqx2ytuqane3V/38bh4e2TU/vGJ28YHN09MnET&#10;MKBvaM/AUh/y0O7RqQNDE/r4opGJm8embxtbfffounsnNjw4tfnBmQ13Dw/M9rS1Jf0+fUUuSZRw&#10;mkcYyEo81HmK8NBkFjKKJAsuN6RpTZQBW6gDITBC9Sg0QTjByDvdkujRfCEFchwvS7TgoaWAqHII&#10;JRK0QtEaCHwG/A+Ju+GVvN+n0KgLtZgkEo9pXlCdmNVpWl4n4FTUp4E2JGx2e32Do8FA2B1LS2IQ&#10;Dn2cK2J3NtTVL//EMrj88KAeiFXfYLfazEYTReIcRQoMjQMbXG4OxeBtcZsdbgc8iGuBhD8UADzT&#10;nEhSLE7o3bUISiPgLuC74PB1QFkC9AWW4zkmFY+2Njb6eT4iSWFBgFLEkYRP8UbD8YmxaYhipqjB&#10;nWUYjddXLlozNlprbW5NxLrzuYKq9KQiMQoRLKa835v2sDGJ1lha1FdzYqAwAAw8vMSTrCqrITXU&#10;2ticjyXh9CKKBgI2GgxTYF84KRGKR7SwR/D6GUVEiDv339hXKWVVyU+hGk2QZoufo7avnQir4sP3&#10;H/qbr7/6xc9f2bZpBuyVpX6lQOA+Sc4kAfExv+Yvl1tDmrejtbGjMT1UbproaOst5cZ72wEk7a35&#10;of5uIEsuFQPhDIaiudioyGI8Gg6qkGEZlxVcoAV1uHyKJxmLp+IJzacKLCtScLN8YOZUWdJkUeMY&#10;SMwpVcxqUmtMG+toWjNY7W9t7G9u2jDWv3vDyN71w4e2rf7SK5d//y/f/OUPPv/s5RO3P3hy16EH&#10;bzp05/DwMMeIbpsr4FFVyRP0qZlEPBYKsiRuqlvptpkxqLwEzqEo6XJBsdQ/FG6KKAYUYIaXxjEK&#10;Q8Gkuqx2jqACXr9PVnO5kuwJYCiuD0hLZj2CR1PAAXvcNosssZlMwmK24Bgj61smJxVPCJxYOpnj&#10;GCEejg3Wam2lYlj1NRWL0VBYEfhY0B8NqGAInDajxbjK7TBDIHYz7rBSQCyayESC+Xgkn4yVS4W+&#10;7o61szNTY6OTw8Nd5XJLodDV2trX1TEzNrx6fLTaWi40qbU7bc+853vol6b931518x8a7rjmvOcD&#10;633vmR7+b+szv8H+/ivMb08i/73HPr8On5+kr48x86P0h4MUWIHrffRCDz3fgc93E9c6seudxHwb&#10;pH5qvkpdq5LXukn9mQ58oR2f78AgrncT8z3U9Ro73y/MD4jXavLVPuWDQe3PI/H/mCr9Zrb712sH&#10;f7p3049u2vGdg/u/fvjwWw8efeNx8AiXPn3iyvOnX7h09sWzZz956uynnjwHKRhU+Wf1OP/aE+df&#10;f+LcG4vrm75x7NIrxy+/AiQ4+9Tri1sdfPHSc28+88m3n3npradffPPylS9cfP7zF557A+LsC29C&#10;nHvxrfMvvnP+xXfPv6THheffvgS2QG8Regt8wDndMbx98rm3Tj771sln3j719NuLG+C8ef7ZN89c&#10;/OxpfefOz5y48MljF1968sKLT1x44ZFzzz567tnHIM4/J3sWefCJT/xfTpcVhSzlsrCUm0DtLIEE&#10;Qd4QuD4CEnWzLgdmNCD1KzmHVUYdEYHK+aFeub2oNUQhcZ5SXNYYR0Lej/NgCPAkR+Q9bFzEVNzh&#10;p1Ev4XYZVpmWf8JmbLCZjE6rBY6rVugrFAEMrBa9FQnsQv2yZaZVq1gU8wtixONrzuQL8RTwQKA4&#10;j6B4RY+qqIrkEUCA603uLgSBgwNcAkOTbpC+NiNYUYfVBHltfGhsrG92on9utDY71js70jNdq4x2&#10;NvVXOyYGamtHhjYPDWweHd0xO3vD1NSeqYldU5N7pqb2DQzuHBzaNTh6Q0//jr6h3UsBPBjSt0DY&#10;PzJ98/jMwbG5O8bWHB5bd9/4+gcACeOzt3e2Dmb84QDDZgLBtmxG34eL9zan0o2RSMrrbYqFm0Kh&#10;gk9NL3YeygyjL/rkRtKxWCLoBzVKuNwSLzUWmkOhVCxWKBbbS43thUxLY7Y5pIYTIUiGkJedmM1O&#10;uBG4dJCyPeDdMLfT2EC7nT6eURiKxzDT8pWoPsvPyUElttldkOKdLniAWW2k3aEPfKozWAxw2VdC&#10;1K1cBQxYWjMcjvAYdTnhbSE1CBRAiASLABSxrFyl0GDUWJ8gBL1emWVBgLutdgrBOILkcdLL8RL4&#10;BAzHEJSCHwUFtLmm+or5XCYWi3h9Sb+mI0FRvJIkCRIkl66OnumJ2VQklQhEYqoWlJWw4mnL5zvy&#10;+Xww2JXPpiSuNx3d0NtVCgZ6io1rBnt6S9mufC6pqfrJ8GAOpFggBBnWbraQbtTLi03pbFzzB0QZ&#10;zlNVZJnjvCwn0aSAYT6GBU7EZd+tG+aefvK+/q7mwe6O27Zv3zgwsHf15HRfu4AhqbD/9VfOfvdb&#10;r+3bPTPU3/TY0cMudwNJOmJRNZ8O+xSOxFG4a15eyoRjhWgyF4wlQ8HB3u6tG9f093YGVKkpn2wr&#10;ZoMym4+F0+FwxB/Mp9NtzaVMPKIvRe5GaYdLE0T4pvqu8ySlX2Sc8BG0rE/xc9IOhHcgrMMuuGwJ&#10;D1cMe9eP1GpNuYFysT2XLKdDMQEtBqUjB3a+//t//P0vv/ajv3318N0Hd9925ObDj27btbezvRz2&#10;+xPBUGMipQqiV4DigTssVqfVZmlYZTc16OvmIm7G7UKsVuA9QB2kgyrKMqvfPt3bWcwsQ0HpQp1g&#10;sEBdid3dPelc3m630yQVi8Qy8RRPM/ClKi0g0WOaR8LcKEvyNMELrBL0x2LRVCQUByyl4pnmUrml&#10;sSXoC+azuUI609HS0phMFpJxiSXtlgZTwwqBJSjc5bIaUbu+KC9mMwsE2piMNS72LTflM+ASxocH&#10;4M6vm5ltKzUDEqqVykhfravcWi7lm7sja8+5L/wZf+BfGm75Ud3+/zAenEfuuOq4933r4fdMd1y1&#10;H/m99crPsW+8YfvNEeMHm+zzk9jCEDU/yAEPIOMvdJILFQIYALZgAQBQQa93UhDXugjwBxDzXeRC&#10;F3G1HYMAu3C9iwBaLPQwC73M+zXqwxp5rZfUIVFlrnVx1zrkD2vKewP+P4/G/zjV+Lu1Hb/ZWPvN&#10;lqGf7N36/Zt3fvv2m/7+njv/9oGHvv74sa8cO/366RdeOfXiSydfeubEp84ef/nYsVefPPbq+Qsv&#10;nz3/8tkLr5zRd7n53KmLXzh18YvnL752/pK+6bG+kc5TXzj71BfPPv3mpRfevPjCmxeuvH3uyttn&#10;Xnjn9AtfPnXlS+df+vL5F796/qWvnXkeHn/t7AtfPXPlKyeuvHviypdOXvnyyee/dOq5d3U2PPX5&#10;J85/5snznz6mDyV68YmzLzx+5srjZ547euaZx888c/T004+efEpSfDoPQKtTlItAbZhL7yhjUX1Z&#10;gnTQH4IajKNemmScdsZhdzXUcW4HZjbqSwebGhirMUChfgJRXLaYyPUWMjGeinNEo8rnZDojUVGJ&#10;khAr57S4jfXI4nLV5ro6h8Wsrx9gaGioWwW2YLEtu8EMOalen7NmbWiALKbxQsTjLecawR94WUFh&#10;IVHxquxb3IhbDSwaBafDabWalwLAgKEuG7xvw0oo03aLdcPqTSMDqyEGe6dHanNgC3rKo+1N/f09&#10;031VqPPrZ6b2zM3um1u9b2Jy59DApmr3mlptU1f3hrbKuubyms7qltogIGFn/8jugbE9fSO7+kd3&#10;10b2DE0dGJ27c3TtPUOrjwyuPjK+/qHptfe2FPoUgo2Kcj6gDx8sRCLDbZ1r+vrG2ttrjY2t4VAZ&#10;tBPLpjygaplYMKCPPLHbIclKen8vKZMkOPTuzt6Z1ZsnZrZs33Xr6nW7Zma31Pomyq1dne3VjtZK&#10;MZPLxhP6qBVsScrhLI7Tegub28NSIY8skiTkfaj2oDwzkTDkYqj2uN3Ooxjjci/uWAAVDwFoLvXh&#10;g0VYAgO4BAjghMSxAAO33UZjKJwhyH+F4wiArs0GwWBYLBDwK/rSGoQLYXHwOIRMcX5ZDvs1jyi5&#10;nS6R5eBBSPNLvKAvViyKYDKCkhT3qcmAvp0wGKNkPNNXHezrHshEM7lEppBMJ0JhUP0t2Xx7vjEu&#10;ezuTyeFcem25eWNnZaq1rZbOtgWCPdnUTK07Gwz4RSmfTAdAK+Qbi7lcMhqBE6MQBL4+oX9ZRGJI&#10;r8T7hKV+7OBEtaO/pXG61rtnduTuLQPfePXksYdv3blp6qFbdl04cvCVs488fOuuSjoRlZnulvCW&#10;NT29Hcnmgu/86cOtJe+nnn+yNR9MheTGVALQJRE8mDaJZCOqGgVRLXPwQZGgLxb0ZsO+XNhTLaWi&#10;Mh3i6VwkGtfCINXjQX8pl0wF/RFZlnGCc7mWBBatDyUyORoacIM56QUXiHEI4aXAIggpvxpRhIhE&#10;x2Um6eEbQ2oxrh3atXGmvfnJO2/9+6+8/p+///63vvzslQsPb9226ZYjj67dceP4xERTNtWUSQVE&#10;3sfSBEBl0cAJFEtDYXHaMbsZTCp8Lm61GFYsr1++3LzCwCA0OC19cXRw2y43hCwLhL7lv8MDtywW&#10;1TQtEAzabWbE7fQqnuZCMRIIcBQRC/m72logxYOFY3Em7Av3ddUKqZzIS6XGlkq5E4wc4iZZRk6n&#10;ikF/MKBqY/0DlWIxF4sAedw2k8tmCvgUeJ+w5oX7tTi0lAYewIOo6gGXkI2GEwENvtHmtevam1v1&#10;hcCbmkr53OToSLW9vZRPRcvc3tfwS+87H/qN+ZZ/XrnvP6wH37McXHDetmC/a8F584cNN33QcPe8&#10;89E/GF77gfNvX3D+4nbb+6sd1wZd13uQDwfQ633YQi9+rYp90Om+1uFa6ETm28lrHbozACQsdi2Q&#10;Cz3U1XZAgk6F62AXACFdBMT1Hmqhl1rooxb6yYU+cqEXuALBLlTZ+R52HmxEHzffz1wfYK+PBK9P&#10;RK5Opz6cKX0w1/4/a3v+a33/v2+b+PWOmX/es/bHN2353i17vn3b/r+749avPPL4O0efeOvYqc+f&#10;vvDahadfuXTl00+/+OmLL37q4ic/efFTL176zPOXP/Ps5Zchnr/wyjMXXnnqwquXLr2+iIovnHnq&#10;CxeefXcxvnz2qXfOPf3uxWe/cubi26cuv3nm8tvwzNnL75y++IUT514/fuaV4yc/eeLkS8ePv3ji&#10;+JUTx549+eQzJ554+vQTT51+8qmzx546d+xp7xIPVqxYDoVBnzZCoByGiTgODBAxl4+hKLuVdtgI&#10;fe14C+Qvzu1ETEbSZkUaGninUyUwwWYJUFghqMoum9dtS8tMURMLXq7RywdZDHiAWertDSspxGnT&#10;15gEzWmGMDfUG+r15eqABw0Nq/QV9CwGq6neZmpwW0wgeCWCUEg2KHlCis8nKBIjxIJRTdFCWiQa&#10;jidiSdWrOp1QrQxms9EJrFqcpwZHCsPBOG9at3VuZtvU+KbJ0Y2z41smBteP960dq60Z75+dGlk/&#10;ObJxcmTLYN/ani59Y/1q11ylDMl3qq9v2/jE/uHRGwdH9g2N7Rsev3F44qbFyWg31oZ3943tG5w+&#10;OLLm7tH19w2ve2B0/YNTmx6dXndvMtoC+p212/TZxbgTalhMVtoTsaaAv1FTM7JSjsYSPFdOxkHa&#10;NGbTmMvpMJkwq1XfvoYiIF8UUqmJsenR8TXVvolbDt2/deeBptZqe1d/T+9gS3OlMQt/lYsFgolQ&#10;KJdIwDHk8wW8KiRf3OVkEKdfn01Akw7wEBawC+lIqDmf50mSQVDIyIjZgpjMwAOF4UWGtZrMVrMF&#10;rjpYBH39hrp6fTlCixWEIZg2SK8coXchKPq+kohHEAADSV3wajLPAzBYglQ4gXKjMsXCh7IIyqAY&#10;WBYSxeDN/YrX71UhBXglGbABpwSKPiQryWBIkz0+ydPaXBnqH+to7aq2VbOxDLif9OIeKM25QlMq&#10;G+AEzmZr0rybqu290WizGpgst2/s7ds82D/QBLSQIOOD5wh4PHBKkCBaio0BrwcuiAyfrxdRKwEF&#10;AHXF/L6Oxsx0rXPb9Eh7MrSmu+vguvEDayonD2/40qfPPnxg54aB5ls39H3ppaOvXnqoHAslFDHA&#10;uUMiFpTJrubY8Xt3vvns/W89/2glqQCE85FQCBwchogohppNBOhZxOayGxG7SSBcca/QFFF7GxOd&#10;6QDo+iBHyQTp4+RMJBHVfCGv6Jc4kQKtBTy2o04bqHVzwyqb2Vy3bNlgR1dTMqkwDKjvTDjt40QO&#10;x1yGetZl1RgsJjJZr1zORYYrjTPtrXft2vzeH/7pv//jR9/92otnHj+yc9eO/XcdmVqzvqvSVs6m&#10;/CIb9kpAwZjPkwoFG5PptlJLNp4OeRTgBFRnqLwyRZJuuMsNPMllE2mREXgahB98K8Lj8Xl8SjgW&#10;lmWR50BvoDT8iSQQOIKhTpok4uFINgnOjWNw0ApUMhwtJLJ97dVKYzN4JuB0KhJVBDkNn9vanohn&#10;o+D/4jm/P5BKpfKpZAJkEKQOmxk8gdNqshjq4MjgiCry+Xg0EwlJFMZhurhJ+EE9aDmQUJpaSGWG&#10;evvmJibnJibGhwf7e6qdbeWZmaHW6dB93xEuvGe895cNt/1rw97fWW75wHjbB8ab/se4/5r9tqv2&#10;m/9Yf/Of6+/90P7Qe/YTf8Ze/AH61vO27x02/XGD4Vq/eb7XOd+LXK3i7/cQH0D276X1PgPwAZ0E&#10;OIMlGCzxQIdEBz7fji90EAtABb0dCVnowhZ6CJ0HA9R8P32tj7rWg0B82INf7SWv9jJXe/mrveJC&#10;n06Fa4P8/JC8MKQujGjXxwLXhuRrQ8rVYe8HI+r7I9r7o8H3xsL/PVb881TLf63p/NPm/v/cNfHH&#10;G9f8x4ENv7pz57/ctesXd+3++eG9/3zPvn+6d/9P7735h/fd/cP77/nBA0e+99AD//DIw985+ti3&#10;Hz/61dOn/ubiha+ePP31M2e/fvL0N0+e/9rxM187duLrx09948Tpbxw79fUnj3/56OPvPvroVx55&#10;6CsPP/jVhx742oP3ffWBe79+/z1fv+/wPxy593v33vMP99z9ncN3Jnh+iQfLZBljaXc6Gu5obEpC&#10;jabIAKuvg+hnSHCGrMuhcmD27LZVK51Gk72+wW0wyjie9/vDLKXh7hBLqLgzQLkTIpX1cM0gmjyM&#10;n3QJbitqrsftZokmMDCfIIssZgJxw9FkqDc01OnOwFBntjQAIizGOpux3mE28Diq0JSflwOCEpS9&#10;ftEbUNRkOB4NRMNaJOKPgraIhKKKJDtsdovFrHfZWSwYiuB6Q5KbwenZ8TVbN964enrb7OSW9bO7&#10;1k5tnxreONo3N9g93ts+2lMZa28daWsZ6qqMdrWPD/atHxvZVutdPzi4Y2R039T0wbGJAwADQMLS&#10;/OTa0J4BwMP0LeNr7x1ff//Epkcmtzw2u/2JuR1PTq87nIqWcIuFsxhps0HErLTNJCEujUBDLBWT&#10;pDDPS26Xl8QzIX9rqVBuKvIsCxkZLAIkLx6yDE1IPDs+PrFr976Jidnh4fHp6dW9tYHe3v716zbE&#10;o4lULBYLhoKLeTAdieRiiXQ0rs9YlmSWJCEjiwTpF2XGjQIPKJfDx7OFeKKUSgckmXa5wW856htQ&#10;s9XDCvo8XvAKizuPApRNDQZzg8EGtLA7wF4BBgAG+kBMmoH67/f64HmJ44FGPsVD4gStd2AgQBow&#10;EF4W/A18OsJiGHBC5jmPIEHSD3q1peUZeH3ml95UDacRB63p8cmc3FnurjR3ZGK5cqHcmm/KxBId&#10;5TbN4y3m8gDFllwul4ilQmopojVHAn3NzdVisa+pONSU72vMJhXZVV/v4/ioqmmSqK8Im0pG/H5w&#10;LQpNCzjmoSmBxKHw6Ps0sLSXQLrz6YmOlsnmlsFcZsNw+8bhytGb9x5av/rm9VMvnLjn8A0Tk93J&#10;9cO9aZ8cVxgvjvhIdLg1e+ua/iv37Tk0Vw2jphBDpjWupzFy47rxreN9QX32gNXWYEasRtxhYF2W&#10;fNCTVsUwh/twR4DFfTTpF/RFnIrJdE9beXZoMBkO2M0Gq7EejnarqW7VMgiz0Wg3mDZNTfW0NKmS&#10;AHbZZraTCG6pr7cb6imnxUvpi8NHGbo5GQKLMN3T8dmnT/3y++/+/uff/PKrF+8+sHfnzl1zW7b1&#10;9g+2FQsluFs+MRnURBKDlDozNJQOhgWECAqKxrEyXBPE1ZJOFpPxbBxuq6xvIxAI0KQ+A8Nuc3Ks&#10;6PX4KY5pamtuLbcADNxOB4q4MQxx2M2gEzA3ItCs36sFVX8YYC9IHS1tQz39AIMI4B8KuUfOxWJh&#10;cE4hMKuK6oP7781kC5LPm0inwqGA3WIEENrMDQ6rwQGPzQaBIVlQn1BNPHIYdKlApeCteZCAQj4a&#10;zkcjuTAcY0lwh63l0b7aUK3aWW4erHW3lLPpUebRf5TP/Zfhrn8y3vpry45fN2z6j+U3/9l86D3H&#10;Lf9lvfn3pgN/sN3wnvPgfyH3/rf9/g+tj36IPPY7/Pjf2V9/yfRPBx3/utn6X6O2D7qd17rw+U5q&#10;vou51r3YT7AUgITF7gTAw1LMdwIMPg5qoYuZ72avV7lrVeF6VbjWLX5QQ6/24td79U7phSq/UJUW&#10;uqXrNfZaP/CAWxgS9BgTr09K14eV6yN6XBuRr41I10b1+LAHKMJe6xOvD3rmh7SF0eDCWHRhLLIw&#10;EVuYSizMpObnMvNr8wvrGj9YnXt/df6DNY0frG9+f0Pr+5va3t9c+fOOng/3j/1pa/WD3YMf7Ox/&#10;f1vfh9sHr27tu7qt/+q2gQ+39n+4pe+DLdX3t3S+t7ED4v0N7e+va/tgXfnDNS0QH2xohfhwfcvV&#10;Da1Fwv4RD7w+wqNQiXCo0thSzuQDLOtnCQ/mltwOCqjeUMe6XcYVK6x1Ky0N9Xaj0bJyFeN05gL+&#10;EEcW/HJKYSMsFuWIhEDlvEKjXw6SLg9iDfGEyhI+HiwhBY7eoUtRM4kidrO++TLAAJBgNNYDD6xW&#10;o8NqQhxWAtGX+4fq7aV5QILKiaC2Ah5Nk33xYCzgDXpFn+b1+33+cDCs+VSnbjn07TPdLidL05gT&#10;IRGimGlaPbFpZmT97NjGufHNaya3ToxsGB1cN1SbrXZM9feu7e1e29+3YWhw8/q1+9fO3bB69obp&#10;yT1jY3sH+ncNDOwdGLyhb3Bvb//u2qA+IRl4MDx5YHTm9umNj0xveWx66+Mz25+Y3f743I7H5zbc&#10;Pdg51J1LV0L+ZpClqVCMp1QM9VGopPe7uBYb8a2Qp5rzWchfQc1PkzRDcwxN24xGFDyN3WwxNZAk&#10;4fN5ARUBVY0E/JFQQJGFoM/rEfmAzxvyqT5R8klSUyZTSmWz0YRXlCVBhmrn4wSRYFLBqJcVwA0A&#10;D0QCVzkeJFtI8TBuhHYjgHDMahfAQ6BYQPNHwxGB4wEMy/+vTxhW1QFBXTY75nDgTlBwNtzlhpcB&#10;EoAEiMOJOl3wGIXEoa99qbdK+0QxFlAjPrBuIH4FTZKCqs/v9TitVg8npiPxWCjSUixVmlp62jsr&#10;paZiKt2YSKUjiYAn0F3paWks5xKFbDSbCSfDHvheIkMSyUS0tbnYWWlNJ2Nhv5oNa42hQK2pqa+p&#10;ebxS7sun+gqZtFd2rFoJpkogCIkiov5Aa6kp5NPg4uhLOTFszKfGVRVOCQoPGFnQNH6agrSX9Xha&#10;Y9GOXGb9yNBsd4eG2Mc7mvZvmrlh/ciG8c5sUPFSLo1xFfzqcFOhJx7M0UiBdsUQSxi1hRmiOxOf&#10;7miebstt7Ct3geDGMWe9icFcAo2EFJ516yM4GSh8ZpOXYXwsG9P8yWAQ8mOlsZiPJFiMgNIOSshu&#10;MTnsVovJCJ7YajRrnNSZyTWG/DzqNK1ablyx0rBicbq12ey2GETcFaTJsL79EZuN+GeGqp+8+Og3&#10;X7/wi2+98c5nLt61/6a9e27YffP+7p7udCjgIVCVh8qrgeoSSXzt+Fh3U3M5nZVRgkMcEo4w+hLo&#10;Jsbl4MHik1hQVUjMRWCo2+VmWR6KWzAU88E5l4qhSATXx+g5oXiYjAaLzjALgRIUSgV9wUw8U8wW&#10;+rp621sqfkWNqAGRpEQSxAEBqRyuvD50lQRvgYPiEGU+lkuDePNqXo9HcjksTpsJQ+yAVBpHeEqf&#10;SymzFMCARd0c7iokw8mAV8CQkCSkA1pKU/PhcGM0Co6nOZOqlpubC2lQE7219vJG+bGfKU/9t/PQ&#10;Dxr2/GP9jn9t2PKzVTf+0b3z3007fl2/77eWnb82bv5l3dbfWA79wXrX/1hv+7Pl4H86b/0v9+3/&#10;brnwPfTK5xxvnbJ/+4D1lxsdf5x0fjCKXK2h13vR+SquNwrpACD1CQpgFJYC8NBFLwaz0EtD3v+w&#10;h/qgl/ywl7xWgx+ZhS5ej49ajWi9awHYAA8WxywtdMM7ENerxIc92PwAPz8ozAMeRsSFMen6hAjx&#10;YT9zFZzEADvfxy/oIcz3ifOjyvyYZ2HcMz/hmZ/0zE97r814F8aBK8LCuLQwIS9MKAuTCvz2/VnP&#10;9Y3BD6eV66u167Pq9Rl1YVqdn9Xm9cfaUszP+ebXqAtrggur/QurtYU538Ksd2FW0Uflwq8g4McZ&#10;pYQ26DxYuXJ5KMxrKi+yjJeXvAzvIXARsctuBxRKwe3EzSbMYnYaGyyrVq5avrx+xSrM4QpJSi4c&#10;EN3WYlBpCnoKqpiSmADpjglkThVBLnkxR1ggvQwKWpGHAmgxua0WxOEgUb2x32Gzupx6/bDpfQBG&#10;u92MuKwE5hQYHCw56XSIuC57Id95GEGVvD7R41f84A+AB6qsBdRAIpYILI7ocdidVotVn4UEstdg&#10;xp2Yh/P0tw8P90wP9Uz3d032dU/0V6dHB9aPDm8eGdoyNrpzZurGqekbR8d2T07sqnXP9FVX91bX&#10;dnSs6+vf3Tewb3D0wPDEwZHJ28Zmb59ee3hy7s6JuTsn1xye3fzw3Naj05sfm9z0yNiGB6a3PLxm&#10;w92j3UM92WR3OFjRPAUPk5WZtlgopYoxj1RKpCB3q5IksZTIkiCEY2F9DB/DcMuWLTfU1UGmcNgt&#10;gMb6ulVmk3HFMkjQy63GOtBTNpPRYjC4bVZ9nBJDQwgUlQ6FismUjxNlVhIYQWJFHy/GtXAxmQvK&#10;qocWwl6fgBNehtVbaQJBuKU8QaA2G+ly69MFCCoWjqTiCdXjYUjSajaBA4Ckr68gsmIl8MlmaIBT&#10;onGCIymPKIosC9WWwkgz/KbeYjXbcKcr4lPz8bgqsProKQZIz/IUCUpCk+WIz58IRgJeNRWNlTLZ&#10;YjqTiUSTwVAuEiulc02ZYidk1Fi2pbG1MdXIYTTlxvwK6HJU9SipRAyo4NXXKmA1moxLYjEYqiSS&#10;/blsRyTU35jrzmeRhnrCBkaHhiQCDikViwd9fki4flEpxJOdpVITcMfn84uixvEpTe/KllEAM6Kx&#10;TEiU/QwjIHbeZaFtBhFxhUU67qUzQTkikyplT3n4JlXOCVSSIZIsk/d4qplURhEykidKsiEUKfr4&#10;Rk0qBDUBRcDb6Vu1wNV1OnCHG7W7UCeqb4Tgckc1DXx2KhJuzhTCShCx6j1dprp6q8kE99RuNsMN&#10;p1yIhOJJWdZIgrZbKKcDyO226qNvnBYLWGQOdflpIs6xQYZuzadOPH7kqZN3/dM3PvXtzz/z/KlH&#10;t65Zu33r1vUb1jWXGmOqDxJoUBGSITDkDpEksqGgRpEajpb8vuaoP6MpgAS3sYF22j0cA5KchRro&#10;tBEYonq92UzO6/XbHW5aEPyhMMNyLM2AF9TncFisKObmWU5kRAZnVI/WXGwZqA7kklmf5BFpDpBc&#10;LoCxg3qoigTqY8EL8oVUJOADKjkpBpUUMQzyIBbxKDIG1hJxgixkCIRAHMAc3O0UKUJffBdzhzxQ&#10;zfWtvwUM9VBkSBRTPl9KhfBGPbLeCBZUm/PJztbGyYn+4f3JI//Anvu9a9/f1e/8Yf32X6za9iPD&#10;9l9Yd/7KsvdfzXt/Z9v9W+vuXxjW/dyw91fGvb837fyjbdfv7Xv+YL7lT+ab3jPc9jvTIz9znfsm&#10;+pnPoF8/4/7+/fb/2Ir/x5QdwHCtD1scdUpfBR+gdxovmQZK72SuQqJnIK3r09m6CfAW17rx+V5q&#10;oR8yPj/fxV0H31Dl5gEPfcx8H32tj70KFqEGhGB0TnSz16rMBzXqwz4GfrUwwC8MSgvDHoj5YUGP&#10;IX5hgIM/nK9R1yGGuOsj/PyYcH1SnJ+Wr88q83Oe65Oe6xPAAECFvDAqL4zox+t6TvfMzygL056F&#10;aWV+xjsPnJjxXp/2XJvy6gHPzHnnV3s/gsFqVecBPDMrQ1xf7V0KeE0RW+TBihXLNY0LBhVJAmfp&#10;xF1Op6HOQ6J+HAsQ4BJQzu3CIePWrTKtWomjhN8XLOaa0tGk3tNAulMeNudhoaqkJC5IYREOD9Ju&#10;jXbLmMtDYQKBMLhbkTnFK1rtZhCYuNuNuqH4u1DEReAACKvdZrHp+5XUuV0mhnRRqMNtMxFuO0dg&#10;EqRCSBCyV+EkUCh+T8AjeINq2OfxB/1hXre6Ks8JCIKiKOawgcG1Ek7Exym7N9+4bmbXSN/6kdr6&#10;3s6JWvv0UPfaWtf0UG3tcN/6wV54PNfbOVdtn660jLS1jLW1zXTXto9M3z694cGZTY/ObX5sasND&#10;k2vvn1hz7/js3UMThwbGbpmcu3189s7hyTtGZ+8Znbt3ZtPDazce6Sx1lYL+SjDY6pfbYnIpIBQ1&#10;tjkktcRCq4fGpgbHyo1N8aAq0ng0EE7F0x5Z76E36GsGrgAxCLbd5XAs9e4CbVesWGEymS0WK+DA&#10;bLA6LQ4eUjPH+gRWpHCFoSG9JoPhpkzBL6mASTDyPl7Kx1JxNdwYz7dkm2g3JuJoQvPnIlG/oLAI&#10;6jQYGBSVWYHBALguliRJ1M3AteVoUAAsSZGL0xEhGZnqV9nMRpfd5nbYsslEqZAXOJGmeALXJ8PZ&#10;TVYewxtjqYDopd1gFuyE3SEvtgiBHQl7vFGfGvVr0aDaVii05fOt6UQ2GEz5I4VoPBuOlFKZQiob&#10;0kItza1d3d3ZbJ6jBRplaASSFK8IssgLHAlJViIRhCfxqKYWYpGWRDyvaaVgCLyC4HShRqO+ZCxN&#10;x4OheCgKxlGi+IQ/1FEsVVuasrGYV5DCqt/L8nBiYBrAM6k0H+aksCB6oDDTFGFzEHZ3QPRkQqFK&#10;IT3cWeopJjXC3l/MrO7r6oL05pMhSakc1xiJRniBMJoFF8I53AKC+RguIEr6fh6LneqL+0HpK7zg&#10;YKQsVjBhcEF8LNeczpTS+bZSJZMokDhls1ptZghI9Ba70QJ/G1TgfV2M2764uYWFcaMKI5BuhEKA&#10;NC7MYSdRl0ggfhKNe+S+jqZv/e3rv/j+G//wzrNHD92wZ8PGgdrQ1MTU7NhoPpFcbEv0hBUx7vNC&#10;xg9JcoBlkiKztr1waKZ3TSWflijcaqDdTh7BZJKiEddis60VnJ8kiIosB/x+p8NJESQYR+9iwyCG&#10;gHG1Iy59TxuvrGicl3LjPM8XGhvbmttL2aImeyKaGvTKjelEPqm32kkkEZf5vsbUUGu+KRHSyyWN&#10;BkUuBHDyhxLReDASkrxeHgcc2EEPkjgmc4ImiDKBpVS5JRVrjEUCPO+lWJXhw5KisVxYFgF1cNTf&#10;R+bSQV85lyw3JVrXeY58S3j4n93bvtKw4wcNe3/esO0nhk0/qNvx04bdvzTe8id07+/su35rXfP9&#10;5Vv+0bjtn63bf23f8Vv7vj849v/WcuN/Wvb9W/0t/2a48/e2I//uOvZr/MT3Ha++Q79ysv7bDzp+&#10;st/xm93EH9fhfx5xXR0krtawq53u6+3o1Qoy340v9NBXq8j1Kgp4uNpB6NFNz/cLYBqudZEfdIIJ&#10;ACTQS90PiwOQFl0CPK4x13rBNMCfE9d6yOs9eqfF9RpzvY+71s9dHeKuLcb8IL8A79YPR2ADr7cy&#10;jQjz4xLk9+szHpDw83Cc9sxPyfOT0vyYOA+/XXqB7hikhSkdCfrLINeDpQAq6AEvhhB1rkwp/yum&#10;5fkpeEacnwPSLP7JnLeEGT7yB8EAryi06pNDfn8qEgt5PEmQVxynUZSCY2DSrXV1NqPBr3g6Wtpa&#10;G5vjwZjeHm2z+Sk0ymNJgUhKdJQlQzSu4U7FZVUQi4jYvLTOA1mgITUlMjGURNx2O5gDxOmgoNS5&#10;HS6nFUWcGILYLPqqY2AnEYcFsesSCXNaSNRBYS4a02c/QQ3ySovT8XlFX7pR9IYCUY+kgkn1eTWO&#10;E5xONxgFGqP8si/kCd+4+/D2LXduXHdw3Zr90xPbV0/vmhreOti7utY53dM+2d2mhz4RYXBrz8CO&#10;kcn9Q+MHRqYPja0+PDZ37/D03ZOzh8en7xoYOVAbvGlgeH+t/4aO7h3dA/v6x24Zmr5jdO6eibVH&#10;Zjc/OL3+cCxUpOwuDWMDoGoVPiILEYFOymwuoJazudGeWrWlDKY+GQo0F0qFbMHnUYEHOIqBqSHd&#10;bp8E2RttWFW34hPLVnxieX1dvdFgsFssxnqDsQ78gVNTPF5RgAThtoN4NDM4Vi41dbS2ZWKp5kIx&#10;FghCFg7Lnnw4Vs4WGuOppD/gZfRtsCAnhhQfHN0mk8tiRu1OjoAP1qe8YU6gvptC9WGUYDICnnAi&#10;lGZxzmGx2y36ciAMS1c62sqVtlgsKfJKKl7Ip4oyw5EOB+NC4T0B1TTixmw2vYcAcoqs+CU55PGG&#10;fN5E0N+azTQl45AOW5PxbCDQnEiUEslKY2OluXlwoG/L9s0Tc2O1gd5cNqd5NAqhURuKOjASJxUe&#10;7qiHQkFFEnC2qigGeDGl+lNeLSxIlNVG2+0+hhZRBD4uFoxosioxYkwNgw+La1pU84PhKKQyAklj&#10;VhuIbn3+BMmEBdlHMxKOB2WZdkPORRLBaDYS6620djVlD+zYICG2sfZyVyEbhsLqdloNDZjDGfH4&#10;Ej7NRzFeihExgnY4IZ/yKEZB9rc5wCI79TGdFtBPLIbpTXMuBDFbRJxoyeTKhaZ8spBLFaOBiEiz&#10;HrB0DAd/5TZbSYcLdLqHp2nECVoArqHTYIIneZygXaCOOUJfccihsoSfcIUF5OyTd/zPf33/wz9+&#10;9+/ffP7W7ZsGOgfau2pTs7MDPVVASHCRwUm/L6J32tAygWskPtPecmTjzN5qqTPk4W0GfUCHy0U5&#10;ELfJAgJL4jgSxexmC+ZyIw6X3+sLaQGB5QAPwAOwBRAmgxEsAk2T+kwalMUdKM9xsXi8kC11t3VF&#10;/EFNlgqJaDbsj3mlpE8G8VcJyeta481eyBhukaG9IogYTtLn1XM8wXgUTzAS1Be7Y2gQIUEfJPdC&#10;AVRCJNyeTuUCWikWTav+iCiHeDEKJQq8kcBp+g4NtEIBL/GAzKbDaqkxmhp3P/wj5Y7vG7d9vX7v&#10;zwx7fmHc8zPTzDf/X5u/v3Lvv9hu/SNxw++dN/0Z2/xz4+p/WLbhB6t2/MK641fWG/7dceO/2m74&#10;jenmfzPt+1XDnt8Y9/zWtudf7bf9jrjpX+13/7P96HecJ9+0fepV99sXbN95zPrjm92/2ov+dtbx&#10;/rDreg96vYu62sVcL5ML+shU9kP9RxIyvj6XrRu/rj9mrvfyH1Z1T3CtX9CdRBUcBr3YiMQt9PDz&#10;PTyQQ29EqgEMqGt94BXID/rIDweYqwPMtUFGHxELSFjqb+hjFvrBRrAL4BvAPYwKAIBFaa9C4gY8&#10;XJtSrk7KVyclsBHXxxan3U3KukWYBe3vW/QK//f4CxsWcTIFhADzIYC9uD6j8waiuNRetGrVinhU&#10;joTkaNjv96l+jz8bTTfGM7lgKObxChjmNJpAyfoUqbWp2JTLSgy7OHkV85JYkAYVYw/RzoRExQXa&#10;TyCCzcxZDCAmeafFy2BegQIBkwElk0+IPgF8osOi9xO4HBaQo1ClKAKhICOCgQUvDynKYXHbzE6L&#10;kcRsJGZHnGYKd3klbnE3NElVFB+4UEaQecUj66vrq56A6tVHxwmCRBAUR/MUQki0NDy4euP6mzdv&#10;OrRx06EN627ZuvGOtbO3TU/dMjV5YHx8//jozVMTt66evWPd2rvmVt86M3PL0PANfQN7evtv6Ord&#10;017d2d23u6d/b2fv9q7ajgF9uNGNteF9/eAMwC6sv2909d0jc3dObgAq3On3lyCjxT2xQjSd8AeC&#10;iirhJO9yihgqkzikZn25aZJMB0OV5nIimgCDZbPYSQwP+7UM6FlR0CcWQCU0mc0NINwchlX1FkOD&#10;sa7OCGyoq3fabA5QmCajzWSA7ANqdKkDNhmJp2OJTCQCos5LU1FZSvl9uUgQpKLeTU0QMsVogqzC&#10;pSJIl9Viaah3mk0OkwmELWQo8PseAWy/wtNSSE3mki2paKMqB1AXzgtCV617694dU2tXt1U6E5FU&#10;V2t3Pp5JBAIiSYDohjdE7GaeIvRVK1hWH/FJ0xB6jyKE11OIhprj4ZZ4qBX+2CcXQoFCONxeLIwM&#10;1DZuWbN51/rZLRP949XObjAS2YDqF2jBaXEiQBoJ0ohEEQzPiSRKiDSv0LyPk4OST4Xn7fpVjcqi&#10;SuHJgL8pX1RYmUEZL+8VaQGKZcDrA38QD4YZDKcWZ9XpgaCg6CWwQS4nh+PgkJwWW8QfCnh8lvo6&#10;AXdPD9YYpy0kCj6WAWFiMeirqrggawNFeFHjxZhXDUE6k2SgC+1y6xMIFnvLQe87LGaOJDicAB5w&#10;KI6YrcCDTChSTOWysWxjtrml0BxR/clQpK2xmIlGGpPJxlSyMZ1UZRFEgcQyuNOBWAASTh8vxDW9&#10;iS/k9UYCPoV2+ylXVHJ/8eXT//qzt3/zT+98/qUzt+3bPTo4PjKzesfeve0tTYTTGfMHE8FgTPVA&#10;ZcDcdrfZpGBIs9/XHw9uKufbowHGDlLAwhIkGEdbvQm1O0KaH0whYncwKEG5UB4nO0otIOPBs6Ju&#10;BL47wMBsNNmtNgSkgdnuqLe5TFYKx/x+f7HQ0t1RLRUawTb6RTobUMIMqrrNYczUE2JGYkIMs7Au&#10;fY1FAAZDEmBHJBTzkTxwRQt4eY7EWWloZCIdjVeSqYHGYjWTrcSSjX5/OZ4oBsMZr5qQpIQkJsAQ&#10;+DxZPyBZ9jE4hzlkFk3F1OameGk9/uSv1Dt/bNr9XeMNv6zb/XPjvp+bNv3Dik3fWbntx6a9v3bf&#10;9Efsxj+7d/3Ose3nxo3fX7Hp+6s2/rBu58+t+3+D7vgX042/sd34S/PufzLs/YV1+z8ab/yFa+sv&#10;6/f/u+2GX5hv/Ln14M8d9/+j49SPkItfRl5+m3ztgu2bD9l/fMDxyy2uX83Z3xvD3h/BPhwgrvXi&#10;1zqR+U5soQO92o7PdzLznfRCN3sVaNFHX4U8XkUXeoh5sAI1Fjgx3y/P90kLfdxSzPexYBqu62Cg&#10;9ZYoPRbnQwBddFex6DCWpkzXqOt665MeC2Pywrjec6A7himP3iI07bk+LkDMTwAPJD2mgArywpyi&#10;dw/MAh68H4duC/4Cg/8VM/JiKAszntJH7UXLl3lEd8jPR0IaaASeFnyiFpD8uXAUqoFIUuDNc+lU&#10;LBoOBjRdkHMsyE+NocAhJiRaw+0qbo1wWIjBZKeNt5oFm8mHOhXMKeAOr0THk8FiS77Y1qhFVNzt&#10;0HuMUZfVVGcz19ttRo/MaR4hFvSEffDOGE86EbvJYW1w2BsQtxl1WwjMybMExxIeiVclyQMekxNV&#10;2ecRvcADRfTpW8P7g8FgWJY9DMO57CClXdFwYnBgpr+2emRo6/jojtmJ/XMTt4xP3jgze8vM3C3T&#10;s3pMTN48MrRrsGtNd9tsa9NUW3ltd8+u/tEDw9N3Ds7cNbL6nhGwC2vvnd70IMTkxgenNj86s+Wx&#10;iQ33D83cUZs4MDx7cGrtHcFgySP4MsFcc7rUnG9MR1JhRUsHI4tLSCog/lm3UyGIsOItZvKRYAR1&#10;Y4Z6I1S2cqlUrVQ8PE+jOIVgNE6SCMGRnM1otRlNFoM++Kdh5SpAQkNdvctuJxA3Q+AyVCkUXkyw&#10;BAUZUNaHlhMSgXJOq8ri/R1N3S0FBiyX3cZiBKQtmeXT0Vg+ndQUUV/QhtE3VPDxUsjjj6jBeCgW&#10;DaaioXw4kMsmWnPxJolVNL/WUav2jA0OTo13dvfEQom2QmvSHwl5lEI8LhCU22oHYPtEAAOOWC2E&#10;0+ET+HjAX8qkwh5P3OdpjGhNUX9G9UYlMSxyQZ6NeTyFZHx0qDY9Nzq3eWJ6y+jY6v7+0a5KR3Mm&#10;mcgnMyGfXwPjxykMyXGMyDISiTEswYuMBMZFkzQRkrDTrZNP5GMCnVJ97aVmhRVZjAUkwHXT919B&#10;MP3iYASI98UZGA4IuBS4wxH0eIBbLpvNql9bI0fS8DLUYYffQs7CrFbG5YbrYzYawGWuWlVvNts0&#10;1a+IEgHZDQdxqkQ1jdF77N1ABQAA3DKQ2EBolsB9UGt0VCCoxQr48QtSNprMRDMhLaZ5/QzkYgwP&#10;qWp7S2lydKC9tbGlkItoquaRPSKPOGxuq8VpaEDt9kw0lo5ERY6VJZZETB7K1tea+OJnTv/o7z79&#10;jTefOfnY3evmpjq7umc2bNi2c1tHcyMUMLCDYJVkigQ7pfBiw4qVYIxYeCuPOF4uFoIabjW7bBYG&#10;J90Wp63BbDfZCDdKLRY5hRNYBHcZzGBKwCIAD8C2rlpcVWxpuiIOnttkszdYnUaAilXkuWy60FOt&#10;dbZ3JEJBiUR8hLPgZZs8dLfP3eUn/YjNgwMd6ag/UsoX4aoolCspMirOwv2VJBZF7Bjr3bbthnwk&#10;1qSpQ7lMLZ2tRBLNoWBbLN4aiRb9gYwix3gqxpNZn9IaD3cW0hGFEwkHg1mDKpfJqLk568nfarf/&#10;xHDjj63Ag10/M970S8v2H9Zt/k7d5u8atv7EvPvfnDf+Gdn9R9etf8K2/XjVum99Ys23lm34bt3u&#10;nzpu/LVzx08Mu39i3PVD4+6fWLb8yLD+hw27/tm6/UeGPf9o3f0z29afmvb8yr77F9a7/tV25LfI&#10;g792H/2B6/Q71qdfMH7ybMM3HrD+/Z3Wnx5w/ttO9x/XON+bcb0/br86RF6tkdfAJXTqg1av95DX&#10;9J4G9noPdx0SfS88BirQ13uIhRpYhMXQF03i9C5oiJqw0CvM93LX4ZW9zNUeGmJ+kIW4DjHAfBx6&#10;z8QAOz/Ez4+K8xOy3nYEGX9agpiHmBTnJ4WPYk7SQ+8hUOA1eiOSjoSlbmSAxBItZIhr09JSgEv4&#10;uP9gmSYhfg/l94mq1xPyR8JaDLXhsr6WPQFpa2SgP5OK45hb9SksgbKYG9KcShF+Go+LlIo7PKhN&#10;JVwyYhdsFo/boRGugl9Ja5JEuRWJzDcm8sV0qVxIpmMsjlGoe6n1A3XZnDYTGHRVpnNxrTkTDiqU&#10;TyBQp8lsWmW1NrhcFofDZLY02Owmp8tKEajCcTIHalAJayEImfd6RLD0gXQyl07nAoGwIChmo83t&#10;QJsKlY1r9w70runtnulqH+tqm6i2TXa2QQYar3ZM9nZNd7dPdLSOV5pG25unOytru6pbq317R+bu&#10;ndj02NTW4zNbz8ztPL92zyWI1bsvrt5zeS0cd5yY3vLY0OxdnYP7Kn07R2duW73+Ts2T5HFGIWSN&#10;94ZVTRM8cTXQnGssFxq7mpqKsZgG+CQp4EEpW8gkIUlqNMnYLdZkJJKNxyOapvACT9EghzXFryp+&#10;nhJQB+owOyxAhJV1BILSBIm53QLDeEQRzAFPMxSkJH1fFwx32nCo7U6bgNg5xJqN+BIBDwhhm8G4&#10;uGi2C3W4VFkp5rJdlXIxmy0XS12tbd3NbdXmSlOmkI6m8hmwfG2FfMdgbaqrtaYpgUAgWGptaemo&#10;ZEvFdCafjGbysZyHFkAax/1B0OyEE/FyrJfVFyqjXQ6FJkOKnI9GmlJJfYQPzxRjatP/m6q/AJMk&#10;O8+E0cfT3VWVnMEckZGRzEyVWZnFzAxdXV3QxcxVjYOakSyWDGvGf82wvt61vXv9L12vLcmyNKCh&#10;nmZmxtH9otr/fZ47Ok8oKjshIs45Lxz4vnjAyQoCRoskZQVpabdl4pHOtqbW1rrBkY6W7qqB0bbh&#10;8a6+gdaqQjYeCIRcntJYsjSe8XuCHCOC5mZokaVEiQMxoPCUxDMijeIWigBzkPe5Ek67jWWtNAse&#10;ksUZCqEolEQMJsBoCsMxUNwkqRKA0ciReDKs5msjTGbMqBYCEJPnraIIUA5wD3BMmswMgrEkCfbA&#10;aDCVFGvNJjQWjdusSsn+A/riEjCufpcbAFRmeQJsgcFk1upRgxHsGhSJpsEWSKS6M5xDUIXhcrFU&#10;fWVDIqpuropH43YrOGO0kE0O9LaGvHbwcD1N9Qd7u7rbm9WVtLL6JBkMaWuoO7q5NjM9MTU9OjTY&#10;lghYtxYGfvjf/+DMT//mT377F7dXF4aHD7e0965urre31MWdcsZtr03vLSym6cpceW9HL2pESRQn&#10;EcQqsNGAxyXxLIZoiw6gaqpahDbjPMmxOKWo+t1l5QQWwUm9iTGhLpsDNIosWeBoNpqg6LU6wmDC&#10;jQiiN6JaDY+bXbIU9AfLyipamtrKMqVhEGMUWuoUa/3W4Yw17wahQNqsfp6EXuzyuUO8SA80Z769&#10;O+8XLOBly7IJWWB50V7IVlTF403xcGs02BSJ1EUiBb+3OhKsi8XKPJ4yjyvtkLNupdRtz3mdFRG/&#10;myO8FsrKmGXWHA4J8SHdr9/0vf65ZvdzdOeyYeFTzfLnuuWP9Usf6hfe10/+pHj+rGnuomHzPvXm&#10;E3HrkmnuZwdGf/Ta6A/3zf5UP/+pfvqjkvmP9Qsf6Wd+WjL3seHIJ7qNM9j8h7rFDw1z7+sXfmZY&#10;+ES/9Jnh6DVs7aLx+D38jXv0iYvmt06b3vnI9O1/wr7z35Bf/1vsD/7I/De/i/7T79H//B/Qs9+i&#10;L7xDXNpGbs2ZHx5Gnw+ST9vxl63Uy1b6RTP1spl+1ki9aKKfNVBftnFQXnaA5FdnlV90yi86rV/2&#10;2r7s2St9digv+xxqGbTulT3t//8rffKLfvnFoPXFQRsg+LPDjqejjpcjAOVQ1JMv/5/ycmyvjNpf&#10;qMXxYtQJ5ecT3r3i+fm4Wy0T8IrzyzHHl2NwdH457i5nX80fHNgfdvN2C+Gy85VqtoxY0BcmUQZ8&#10;a2N11UB3Z9jvRc16vbYI6B0zGxBdibo9jSacNOFhCQUzWjGjBVGLDUPCEptxy+VhZ9gmuGUmGfeV&#10;5mKJZLCmRg38TCGosUQNYYSZDEZtCWJQlyQHXEo+Ga5KRdMBdzrsk8BB4AgvcBYZXDjB8ix0Q8Vu&#10;lUTeyoMoll1Wu01SwCIE3H5wCV53IBJORGMpfyDicvoYWgAHUl/du7v19cWFNyePbI8Mzw31T/V2&#10;HOlsnmypH4PS1jDRUg+2YLy1aaZ36PjhyfdGpr56cOprvRNfG1TXDn17bP7Xjiz91pGV3x5f/q0x&#10;OK7+zvjKbx2a+37P6LtNvbsNXWst3evj018dGNqxwl0CFuCClbXA5SmM6LUqAacz5vWXJ9KN+Yq2&#10;qtpMKAx/NlbXFXLl8WgiFol7XW6HLKei0Xg4ZBHUjOdga9pbu3o6B0rT5YrksfA2luC0RRoA9JDX&#10;B2qOQnHQaxxJSQyIU5ojSApFCbMRNC1Uh0wRPGricROLmVlcpVHchLyCSNyMCCxrl612izXg8kQ9&#10;/tJwNBUIqbk2rc5IKFVZ2RKJ5BLRbMClvpKOpyoK5X6fz2FzwoNtqGnJxrMiwXA4iG4ql8zFPKGg&#10;YndyrI1hbDTtkcSE15P2+5M+X8zl8Vr4lN/aUVfult1uW5hjgeFZm6SmB+jpaKutKq+vK2+oz/cN&#10;NY1O9oyO9zbUFBI+b8oHfjRSns6mYumAN2SVHUAJPC1ZBbtT9sqCnaUFTN2DbQAujcli2m23UTim&#10;KXFJskCwNEoKNE9hBGh/GicUCeqCB0qAkggHShNRj82mYqIZkzkBVI5Lkd02q0CrG7Ch1myihdhb&#10;PQU8bdIaDBqDvkQHuh4YQq/RgliGOnLbHUGPD5qfheU5Qg3kB9zDkgQB6t5gsJCUwvJq2Yv4VEhl&#10;O5o6c+nyTCJbyBZcip1BTW4rnwq6QnYx6bS2FDLNlWVtTVVV+YzfqSgsECcadivlmXguFauqKK2r&#10;ygZt/Pe+vv35B397++z//t1ffm95YbGje7h3YPTUse2WimTOzr8xM7Y5PlqTzYErKi+Ury2v8Yy6&#10;bAw8h8BSFoGVKMKlWCw8p24bpHkRpXiChvbjstrAOMIDAWKDwlO00+ZgoFHthR6hCJLECQxBoRUx&#10;e/NyTgsbsYt2hoBW5/eGWls6y/OVqWgMdKGbRWMWssrL+uE3KEG2uJySzWN1AIDkC7Ef/OPv/Nl3&#10;jztZ1qHYAuDuBRHcQ8ju6KwsdJQma/2u2qCnPhrIeezVEX9lyJ/3usv93qzbrga/USQ4Sdglv0Cm&#10;PNaoQ3TzmM+Nx/p1v3rN8/oXB3Y+R7cvmBY+Lh5/f//cR9qFD7TLHxrmP9BOflg8c9q4fZd4/SFz&#10;/DaxcwOf+1w/+X7x5I8OzP34ALxt+ieauX/Tzf2rZukj49wnhi3wBJ8Zlj81zvxUM/+BbuF9zfrH&#10;psXPDGvnkY0rplN3yddvE+/conZPa49fYWZ+UrL2sWn5R5rdH+q/8kPjN39o+r0PjH/+AfrX/9Pw&#10;j39n/sGfoD/9DfyD7yKX3jBdOYnc2MbuLOMPp6knh+lnw8yzAfz5APmin3rZy77s5l92iS87LS/6&#10;uRd9/Mt+8ct++ef9ijooNOB4PihDeTFkfTlsA+3/CvRfjNqgPIcyZofyFMo4+ADnv5dx1/9/cUDZ&#10;I4ZXR/vPj3j+vUy6fz7p+vKIUy0Tji8n9t4/8f+sL9q/7zWngPocXMivgCIMhYLpVGk2nauvLG9v&#10;aoj4PSRqNBuKjLoDRn0RYjaY9RrGZLBgZitmllETZ9DyRr2MIk6KlAx6O26MyJQd1/ksVFtdfnio&#10;s7+//fDh/oGe9r6Olr6Oru7W9o7mlvbm5vrqqo6W5t6O9sHurq7GhqZ8vr26urOuob6qtho0bEv7&#10;weGRtvbO+oamlta2icmpwYEhgNTm2saBrr7ejq6ejq7B3v7q8sqKfFU6lcsXqmrrmqprGuDc6wlF&#10;4xVDB5em516fmnt9Zu7EzPSpubmvjE68fWjszeHRNw6PvzUx9dWxyfcOH3n38MzXR6a/2j9yqmtw&#10;p7Jhsr55prJ2vLljubNvs71vs613s3fk5NDE24MT7/aMfa3r0Jtt/cc6+nc7eraPTH+tunoMQ1gg&#10;Oc7MSowaw1GguL2oRJhMMX7ZEbJ5qzJlZfFEdVlZX0d3OBC2iDL4A2YvGBEH/Q416XU6k8FsNqJ1&#10;tc293UPDQ5M1lR11Ne2RQIKnOJD5EY8v6PBSRoTHKdKIcBjB4wRpNDGYqgQ5DOdQlDYaMW0JbtDx&#10;FC5QJKo3IHozakAIMw4wiqkjPBjYBYCzsMvtEkW3JDpFCwi6WCRdmqtS7H6HzZOMxBOhiNvqlCiO&#10;NeO0GewFaxHtLMEzCMGTtIUVM9HShCcSkGxeQXCoc0i8X5KS6upAQHEr/GnnCJnWlUZ9fV0jszPH&#10;y6u7MrlyiyQBYw/09PR3duXiMYDJ+vps38FGqNXm2oKaOCgWac6X1RcqylJZn8vvcfkBd/yesCLa&#10;ZV4RGAugLohWzKBn9FovTZb5nAmH7OG5pM8v4QxcnsjwAIsEggJwiywrMLQaX9Pp9NoVRQTCQHUH&#10;igkTamX5oMMZ9XtZAsGMOuADuyh7rXZCbwJeV0QLS1BmLRhUrUmjpVGEoUidVquiJE4A04AiejW+&#10;x2AEAqRrNqnrdLVaME8Kw3utNnlvW3g6HAd/4HOH/c5gWaI0H0+zRkM24Dnc1vD26tzG2MD8YFdZ&#10;2G1hQcjTIo1LJN5Qlpoe6oraLRxqiPgcE4PdTaXJg13133x79Te/sfu9907+4te+3tUH3an39Z3l&#10;U/Mjf/aNN/7s629NdbalAkGPy9Xc2rSyuphOx/UlB3jC7LbwFan4wpGxbDLGkuqgmYQSbl6yCZKN&#10;l0SKBYsArAacR6AYjmLABOAMXhUgA4Hj4RWWwGVJndNLR9zVYDxZ0kLTiuSMRaFNV2ZLcy6rLJOI&#10;j8NlBuNJRCQIlyCAJgja3Sat8djRmR/91+8vdiVA3SjqiirUwUpeSXRQREMq1pFNdGXjzclAY8LX&#10;AMdUJCwySZslahGC6uJGAv6MyVxEYuIKXx31VYTceb8jFqTD3Zpfvux853zR9ifI9jls6ZOSIx9q&#10;Jn9StPShdukDzdz7JYd/tG/0JyXrV43H7+InH1BH71Fz5/Wzn2hnf1o8+8+vzf6kZP4j48IHxuUf&#10;6+d+VDL3gXbubMnWbXrlIr7wqenIj4pH/2nf7E908FW7581bFwy7N007d5H1O8jGA3LjLrJ4Qb92&#10;wbx6Gpn/qWHtZ+j4PxUdO2t68yr6tdvMe1fx711lvv6J+fufY7/1A/R3/qfxL/8H9g9/h/zzX6Mf&#10;/AX2yR+j53+HvPTr5OXvYdfeQ26eNN/eNN1ZMT06TDw6RD4+RD8+yD4Z4p8MCk8GpC+H9oZ9hm0/&#10;H3GoYzuqnHe/GLV+OaqoZcz2JTDBHuL/fBLwXS1fTrpeTDifTTieqS96915Ucf/nRxx7xf7yiPtV&#10;gbe9mHC8Kj+fcu8Vz8+nvOXcnj+A5t5YVxWPqDmywWH6PeqMViFdms9A7Qg4GAKjFjfrzTroTnpM&#10;XeWip/Q6EYEWhmDaYu1rr5kP7LeRWHnI21OVH2tvXBkZeH1lbmdlenv2yNqR8cnDB/v72rta6/ta&#10;GlrqarqbGrsbGloqKxsKhaaqyuaqyp7mZkD9lsoqUDrZRCKdSvZ0d1dXVVZBUYmho29wZGF5++Ch&#10;I02NbY2NbYeGxw4dGu/q7u7p7czl0rFoNJXMpBLZ1ubOgZ6D7U0d9TVNfUOjXb1jrW0jbW2HBgam&#10;Rg4tjYysDw+vT0wcHTy4PjK6PXRoo6tnoallrKamt1DoyJe1ZbPN+XxbeXl7ZWVPvqK3sna4qmGs&#10;unmqoXOxfWC1rXetuXOjuXurZ+SNTnX56YnxqbcyuRbEAAoRIw0oj1IcRlJqglgMXgEpzaAA3LTM&#10;CoAgpbFUd1NnMpR0gvIl1RyC6gSyRmPW6XEEwVG8sqJ2aXGtq3ugu/dwXdOh5raxxqZhnyfpcwf8&#10;LqfIUiRixoxGwCMooGtxM8YTlALSm2ZFXA1WYdYUA8CxGCKBLiYIdcefzmDUGfVaA2heMP4g7pyS&#10;xSlKPtnukWyMmdYXm0iEDnsj5bnyXLI06HDbRYkHrjKayL0MDbgRpVVRybkku0dxhrzB1vqmZCDs&#10;FSxeUfRIfMBm8dstZYmY36HGqAAGsoqiXc3DxTQ31Hd09EZSOZ8vxJFMLlXa09bV3dzWWFGVDodz&#10;uWhda9ngcFt3V20hE64rSzbmM3W50qbKqkIm57Q7A76gVbLzlABoRpHAsDSwJrPHiBaCyXqcdbFA&#10;2CqruytA+bKSSEvK3kp5iVW3JYIK9jmcYAXMoPWLDvidrra6xpDTBV4tFQwlA/6ox+1RrGAzZI53&#10;SNaAzQUFKguwnlNzCYDvMpiMRgInzeqGRzVhkVlnUinWBI8FMZZoMaMZ3AY8VUyvp8xm8E92XuJQ&#10;nDGiIYenIp2FRwr0H4vGezt7FF70yZZCNNhWnumrK2/MpQkQAiXFBr0eFAF47t6GquZ86sTmcj6X&#10;okksGvTX5DO93a1DA11t9fWTozPj48t9w+MHxw/vbs7++Xdf//Qvf+0/bC+Od7QMdXd0dXbV1zUU&#10;yvJeh0OkKYfIOSSORo2JUCgVDQg0CBQEenJDrhBzePbWy6rUzpIcjoIiIURRIgjaaEBQE6o2Lfh/&#10;o0Hd+Y/B/+C+kKhbKUR8YZtoBe9pMLrtzmSitLWlq6JQ5VADueMCy1hEdUlYMhgK2l0xtz/uCXRW&#10;xmb66sNWQeHBxFnBd7A0boX2ZTIKCJJ0Obsq8l2FTGs60lUWbUwGyrz2kMTZSFxCzRKOBMGIGUsU&#10;wuzlaZ/EhGx8JujIBcVYX9GvX7C897F26318+5xp9TPt9EclC5/oZt8vnv63orXP0PkPDUP/tG/p&#10;c8PyeePOA2bzAb1+n1y/Qcx8VjL2w1+Y+knRLPiA97WLH+imf3xg/kPt5MealUv44kVs+RI296l+&#10;+sclMz8sPvI/D0z/c9HqZ8jWVXzrLjl/w7j5jJs8e2DnHrJySb9zHV07a14/i06/r1v4AAhGu3kR&#10;3b5GvPOUefMh+e5z/J375rfvkm/cRN+6Sr15AfnaFeI71/FvfYr8/jXh979g/uGK/P/+lPvRael/&#10;/ov54o+F8//EXP4f1JW/pW78OXbjt4nbv449+B59/9vI/a8Rj99DX75LvXiDeHoUeXaUeL5Lvdwm&#10;v9xiX66SLxe5L1e4Z2vS0xXh+bL4csXybFF6uiA9X1a+XFVeLkovF6SXi/LPl61fLkg/X1G+XJS/&#10;hPNl8csV8eUa/3yVfrnOvFwzf7lLvjzOvHhTLFhLVD4oKSnJl+crqgoer9XhFJKJoNup+N3ukBdM&#10;OgLemMBNBGqgcZMaopZASL0W2b+P1WoiiqW9pmJzYebUxsra1Njhjsa5gz2HO5r6G6u766p7Wuvb&#10;qyuay/NV2XQ6GU1GfPVl6fJkJBvyJ93ObMAbsclBWVKXTns9GTAlwUDAbosFfdFIwOW2BQO+Qr4s&#10;Gon5fIGKSmCFrqrahr3/mmpq6np6+hob6weHet0em8/n9nk9NqvdLoO4koKegMfpbm7tmZ7eODS8&#10;0NzYX1PRVpFvqcg1V6ZqK1K1dWWtVdnmQqaxIttUUd5WXtFR33CwoWG0sXGypWVpYOBYb892R/tS&#10;T99238ETgyNvDhx6c3js7fbu7drmpda+7daBo+2DJ0Ym3x0c3nK4koiZxEw4YUYJo5lGcQqDRwVY&#10;bwb1yeIkvAKyGiBG4QGIHXbB7pBsTtnOkvAsTTSGWwVBAJNOMk67q7Gh9fDo5KHDU+1dh3r6jiyu&#10;nJqe3Zlb2m7vHQS/E/IH4tGYRZQ4hnc7PQwFjoQTMYI2mAidnjaZMZ3GpC3G9Dr4kzSZUbMaDQSw&#10;DDEiJp0BiAcEL4uBjiOtjCBgjMzIIW8knynk0zmfw6MOg+CkR1EcFgtuNENRcxvQLFxtyOVPhmLJ&#10;cByebX9nd1NltUsQvRbZKbAAPTaJU/OoCAJqRCmMVNQ9q6yFRFMhXyTgg5uDCwb0qcxWHB4YqS9U&#10;Ax94rDKIj2wudHCora0x31SRqUtHWrLx8pC/Op2qL88nw+FEJGrhLCSiLkYzGTEAk2g4xhIMEBVo&#10;eR9HNyRC/Y31SImGwigSZwRGEhmL3WKD5+9W7OpkKQvWDSnat8/ldDbV1pWnMrTR5JYsVpoJORyl&#10;0TBAp7palGXDHn8mFI15AlBlcNcUhoOBo9QBORQDUkQJoCKjBmgVKNwA7gF8hr6o5NVKLcBHzKAu&#10;3DIUa+DjMg0UhAcUZ0Ohsqel3SoriUSqv6svFgip1oHEIg5LwmWzAL8hKEOzJpOZJghQ+O015V6J&#10;oRCTtqQYCMzC05XZ9F/91f916sTGzNhoT8dAf/9Ua+eh2aW1b3/1+H98a/n3F4Y32uumB7qa62sG&#10;ew+2NLb6vT6P3W4D3ybyNApMb0jFwig4KkQbUAToMCMdHV5BTgfCSV8o5gnZOMUu2RRRBkcVDkeB&#10;G8BT0jhIDQSByzKb9HqDQau10CRj0Flwk8LgqLZYDbVC0R5PoKqyvqerD4SjQtMcTSqSCOQacLoC&#10;dofXYo063FVhb9pp9QiijZMtrMySjMDSsiTCMyeMRrSkJCBLg401g3Xlh5urCkFn1uMIWkSFhCat&#10;Y0wGJ4fBw7WgJtCaVtwsoToHi1TFXbkx5NfOi9/4RLf5E2zjtGHzrGnq/QPT7xdN/njf1I/3z3+g&#10;2/yCBJge+8Frs59pN+/Qa/eIjfvUwmXjxg186measX99bfZD7dpnyMYX2MJHurkP4JV9c58bd+4I&#10;W7e5zWvU2hfIkX/ZN/G/D4z9r9cmf1Qy+4Fu7rR+8w67dp869Yw//oQ48ZjevGHavo4tnzEsf2Fa&#10;+VC78H7R7Pv7188Z1y8Z3nxEv/2cPnYbe/0Rvnq1ZPeeYfWK9uQDZuc6sXOXALOyfcP4xl38q3fJ&#10;X3nCf/2a8bce4b9+y/hnj+k/v0P+l3vsf7sp/t158pObxI9OG89cJz77Art6kTv7M+PVT8kHn7LX&#10;/w258xPy5g+wez+grv6j4dZ/xx78PfngP5MP/hP+9G/ZR39Nv/jP0v2/oG79IX73j+krv2u++2f8&#10;9T+i7v+15cIfIPf+mr3xF8S9v+ev/Bfy3j9Zz/4DcuNfxM/+u/Hsj+if/ZD85EMpmXzFBxpNZX19&#10;S2drTVN1MhvzBp2ZXDIWDVktlJqIizBIEmWRGMA5FjcziK405Jvo7nhnfflrO2s702MDzTWt1QXA&#10;+qpUpBAP5kGTuEDW4eAtgk57OhgEbx7wOhSeLIv64i6LTyQjVj7pkApBdfE5b9RYKNzOMRYStzKU&#10;3cI7HbLbbbdaZCjRSKSioiKRSGSz2Vg04rDL2dJUV2f74UPD/X09o4cP1tVVlpUl49GQqG6wkgFb&#10;7bLVIduam/pWlk+trbw5c2TjyMjC5MjSSN/Mwa4jXU0j3a0Tna3jPV0z3d3zhw7vjIy/OTL+9sDw&#10;qe7BE90Dx8emvj4+843hya8OjL83Ovfd8aVfmtn4tcnF7/eNvNk9dKLz4LHuQ693DZ3s6t90e8ok&#10;ySNJNopkcBVEUBrHSBTDjCYKAQhR9TUD9KCO0hotLKgnicEoCiHgiO2FIwbcoTAVffaSo6kD0fAd&#10;oWC0UFbe13toee1Ec9fhzqGZ1oNThbr2UDgeiwFpqo8T+CDoC0W8QYdgoU0oD6wAXwisYEZeBbtW&#10;s/MD2NDQgzHQuWa9uhUZM6nLVUWWiXgDhXQ+l8z5nF6BEdRNUiSlxkylaRDUEsOo/mAvGr7P4bby&#10;llggkookvHa3QPMBl6cmX24hGdqMgjYnERNL4i6bQxJkuP5EOFaZTu8F9bTko/58PGxhKZskN1TX&#10;N9c0tze2g/avLit4rVbwEAG3UpvPlMcCWZ+z4HM2xsO10WCp11Gdjpcn44VMBgyAuvo5WRYNJQAo&#10;XIpTHRECqtPrbRhS5nHkQ0EBJ7RFJTwrwRtAhIIgAH8Q8Hj3plgIyqRu8D40ODB5GDCnOux0JXx+&#10;cEgAzS7JAuy4lzusWGb4uDcIfgtuGSCehkav1ZUUFZcUF+u0ejBYmmJwAyhPcfAEaJQk4WEf0GQT&#10;KYfFCsSgztYYVbenci3LcghqY7iyeKK9vkFkWKsoNVbXDnX3lqdSAbuSjYTiXnfAYQNUFXiJUjf2&#10;QaWwXpvFZ7NQqMmgKTKUHKAQYzLg+9Vf/sU3Tq69fWLz7VNvNDaBvxqZmd/++pvH3zky8Acbi7+1&#10;u7Ex0htRWIXmaqtr6utq92LfMgrHcAQa9DhrKnM7q0s1qVBVxPu73/rmYFOTk5f6mlr7W9ry0VTK&#10;H82EEzFvKASCyuUJ+fzgeODWwL/CnWJqGlAMat/GcgJi5sxGK0PKDClQJNwRtMBIODHUf7CuotrK&#10;coTZKLFUIhzIxaOloVDa50t7vGmHqyIYjjvdnAkn9QhjJmgzbhEFcKyE2WyEZ/vaa26Rz4X8FbFg&#10;QOK9FilgtVpJkjborTTps7ASqpcQo53CnSyhkKawjStPuPNT5O9et3/3rO7Yx/jqp/qNM/rZj7Sj&#10;P3ht4SPt4ke6lU9MW2eJzXPkxA9fG/3xL8yc1m7cpnYfcRt3iOOPuPWLxNRHAPGaSXAGH2h3ztGL&#10;H5uXPtJP/Fvx9KfauTOm1SvEznV69Qvz8sfmiX85MP0DzZH/c2Dmfd36ZWrhInLyObN+Czv2GNu5&#10;R5x6wmzdJLZu4ptnzMsfFS28Xzz7k32Lnxh3b+KvP5VPPWZPPSFPPqGOPTZv3jPt3sePfH5g4xYy&#10;fbZk8y4yfa5o6WrJ7Nmi4/eJrWu6Nx4S7z6nv/IM/cWX5De/RL75DP3eI8NvvKR++zn+B8+pP/2S&#10;+tNnzH96Sf3NM8PfPjP/l2fGf3hm/Mdn5D88Lvofz8k/vbXvvzw1/u093T/cN/3NtZL//oT8r/fM&#10;f3cN+W+3yf9yC/v7h/TfPqD+/rn4l/fxv3lK/dk98396Rv75E+Qvn+N/8sT0Zy+wP3xi+oOX+G88&#10;R375BeYsP6DygUajrW5oau3q6OzrzJVnEqlwMOQJh30CT5CkkePJWCxUVZmvqajobWvbXprfmp+d&#10;HR4aaWtuL2RrEuFc0G3jaAdPi5jRJTLN1eUhn5sXaJHjculMKp4IeD12qxj1ORQGc8C3uZWYyxq2&#10;S81lmZRXXVycDPocAgstQOHobCISC/tQxIiaEQLDBJ7lWUBagwgam0ZFDs+lo+WlyUwslI6G8plk&#10;fXXFQE+nGkeaZfYW9nEizbkd/snp3e6exdaWye6O6c7Ww0M9s4Ndsz0dUOaaGo90di33Dm73De0M&#10;jp4cGnt7ZOrdgbE3W3o3mvs2ug4dHZx+d2D2O4Pz3x9a+pXR9d8cXvqVgZlvdR1+p+vgyfbB3cae&#10;tSY1tNEiRdpUkLJ7GYJhMJIwqfkIWRWREQ5VZz6BD4AVAFgxvd4hWoAPoLPhJhSYAMzBK0pQtZje&#10;pO7O1psQk5pTXV2NajIn46Xtbf31jb39w3Nt/ROt3Ye8gVgmWzE+MdPc1B6LJOIheE4hh2xncJo0&#10;q6wDwATCmcdJAHSn1YqDwtMbXm1iAMpx2OyhYKC8UFZbU5WKJayCVVuk1RWXmHR61GgAOMONBsJs&#10;sIkCi+O6IpCBeEW2DISwSPNABsBhAA0cQQHDBVxedR7SaIa70Gu0Fska9Icddg9JcBIvA23ILOdV&#10;nZ/dp8gMIAXDRwOxkcHRmvLaQqZQmSsPe/0A027ZUhoOu0Q+7lCiMh8WqAq/qyOfbi+ku+sqgPpq&#10;y9SFymWZfG1VQ8gbBqwHVlOv1my0YOaIRYzalBBYWgrMgeD3BGOhOHCGTVLUZ2syIlodg5icFglM&#10;D2UyAV8m/IHKTKm6FwEnXoUC5HCCNCPJQFCmWbgp1RUBNRvBaKlZvov2HyjaD8diox7kNgGUgJuA&#10;71EwCsA63F5AJ3i8BKLWqVmvJREji5rdkmjnWLj+/rYWpyQCe1WVlVXmoKO4gXuAesNeXzwcAtvk&#10;9arb7N0uj9/jiQa8oJpkHtqSmcfRfCLWWVu7PDexuzH/j3/3F2+eOtrbd7B/6MhX3v3e8tS8FUWz&#10;LudQRWG9o/rtia7Vsf7h4b7KyjKwxg6LGuxWJMiI1+e0WuorUs2l8dWB7l95Yyfpcsf9gdCehA86&#10;3X6byyFawf9BFVt4dcJcAL9kAgfJKYICD9wm2q2MJe0PJ70+tyBYoMWLnEBRLEmAfAFp0traMTw0&#10;bLPIiF5DQqVQalDkumxmeqC/t7a2EI7nAqGEyxW0Qn93hO0uC04rssjQJM+wYFiBRxGtRrtvH6bT&#10;qrERKYARwUKShE5LGXR+ixCxyeAh7DQlIQYLpnOyaNQrZGex37vt/vrpolNfENtnsd2L5sXPjDPv&#10;l0z+eD/4g7n3ize+QNbPottniYl/fW36E836dXL9FrH7gN55APDNbF9n5j7WTr1fNPehbvs8s/wZ&#10;uvMFBfQw+VHxzBeGtWvkyUfSzk169wYz/ZOSmR9oj/yv4ukf6Eb+ed/SGWzrLnnsoXD8KX3sMbN1&#10;D9m6ix59RC+c0+1cQed+emDlw+LF9zXT7xevXoC3YUtXdMceU1v3qWPP6JU7ht0X+Oxt08YTdv0R&#10;tXwLX7lumD+jXb1omPxIu3DWNPm5bu6ibv6iYfO28cQjbvGS7uQTcuc2/tZjcvdqyS8+ob/9gn33&#10;ruGbj3XffoT+6gvkl54Yfu8l+9tfon/wc+IPXhL/1wvsj58Tf/El+5dfcn/6nPqrL5k/eYb96Zfk&#10;Hzw1/+5T42890f/OS/N3nqPffoZ++6n5O8+Qrz/U//JL4hsPDd99SnzzGf61p9ibjxBLbp/KB8XF&#10;JeWFitHRw1OT48mEGke0spBJxkOlmUSrukCwubmhoamuPp8uLYunAja7V5adPEfqtCAZRBy18zSY&#10;BxFH3DwdkDgJPARmkkWOJUiPy+X3+1iKdCly0KV4bYLfoUQCnnjQl44E0+GAUxQcAg9SUaJwmSYd&#10;IpdU98TZWQZal0kSBIljaNzMkWaRMTO4nqeMMoNaGcxnFbyymAj4PIoVNJoDIMnlCzh9Dsnhtflr&#10;q1o2dr81dOhoS+tCe/t8c8tkW8tkffVIa/1IZ+uR1qaJjpaZpqbJ1ra5ptbZ+tbp6sbJbOXhXPVE&#10;S/f28MRXhye/3jf6Xv/E1w7Nfbdv4uu9Y+91Hny9ve9ofdtytnqsqnmmd3g3XdoqSe5sKltdVhP1&#10;R5yiJeZxu3hexjArhoOO5VEU3RulUddvYLhLtgDCIjqDSQv4CyhiANBHTag6uKQ3Ax+oQGPGVB40&#10;oK/iBek1CGpiAp5YW3N3e1tfdW3LwODh3t6hxobWXGkBfjoeikOntQo2luRRA2bUAKyj6B5MMzho&#10;WNSo0YJLCHjcADUuB4CDRFPQ10r279sHrKMGFdRqXqWrQwx6kGyk2QQWgUSQsM9fU6gAcCTMSMQX&#10;EmgOLlgdDUMwkxZ+CTWU6A1aA8cCsspOhzcWTScTWa8nJMsOxeoUVODGRQZaCWPhRKtozWYKzfVt&#10;LfVthdLyoCdgFUSJF21Wxed2u2SJQ802lvBb2LTTmrFbGhKh5lyiMZdqUGeYy7OJNImQ2gMauEEA&#10;awK4FkdwndbFMGmvN2K3qxEsZMXtcAOuAW8hBlVMICaDWashDXrObHLwaqA3DsX2Qms4RIImTYi6&#10;NQFBKaMpHQqH3R4gBpNWW7xvf9Fr+6BoDhSpOz+KirUlWpUMcAp499V40b8/5725+lcpIOEX1SEU&#10;lyMISojAgA8iLlfY6eisr0sFQphWR5vVOICpaESNZaTR6jRag04PF1iixhs34AjiVJRY0N/X2Vae&#10;TnQ21DZVFA51d27MzWyvrhzf3vjV737tr/7yj+eXl9q6+voHh1vq6mNul88ixhRLfcA6VBGuzUVb&#10;WhuyOehVoKqB57ioxwPkZ+VoAdP4KPQb6wvzva0yigOda4uLSRQxaDUcRYEFJzCCoVin1ea1uxTV&#10;G9E8JVhYS9QXy8VyFal8WSwJpipgU8C+uyRwVSyYKsyEOB2umpq60cNjqUQGfKjM0jJDcSajjcQT&#10;Tls+4Mv4vAm3I2QVg1a+EAkUYmo6aYvAsjTl83jScdA04YDLqQgcUCZYauB1K8PbeZFDUVKvZcx6&#10;xmSIeVz1ZdnKZMTF4RZc6/XSDSeYP37q//a54jfO4ltnzGtfFG9fpEDyz31QvPyxHvhg4SPN9gX4&#10;J2z1c/Phf90/86lu9SoGfLD7kFi/gR29x8x/oVv6XD/50wNjP9q3ehrfPI3uXCDnPjWMfXRg5qxh&#10;9Rpx4iG/cQPZBaPwCTb3r4bpH+qO/LD4yI+LDv90/+IF/fx549EH1M4D/OQLbushduJLeesevXUV&#10;AaOw9LOS0f+zb+00unbVfOKReOIRe+KpcOIFu3rfvP4EOXyleP0ZM33TtHIfX7xm3rxlXjpnmP1E&#10;O/+Ffuz9kulPtBMfaFbOYWM/3rd6zTxzpmQRbMT5A+uXdMduanauGk7ep3duEKfuYyfv4G/cR7/y&#10;hHjjrvEbz4m37mu//RL/+iPjd59h33ps/vZj8++9xH7zqel3niO/89z0H7/Ef+ex/o9eEn/4DP+j&#10;L5nffYb/5nP8N74kf/PnzK8+J37nJfMbz8nfeEH/6nPSkd/zB8XFxTWgsvu6fW57EsigLFNfmett&#10;b2qHJlZXV1NVVVdZ0VRTlQwEXIIQsspOhrHgmEJTUbfLBfaPwHgwdDwTtvAxiYuIbNKpJD12kcCd&#10;NiWXy8Qj4Uw0rJoAmQ/6vCBRW5ob82XZfLY0GYn4nA4rz7hl0W+3xv2ekMehSOrWM4fNZldkC88K&#10;FOa1iS4Lw5g0LKIHk+ER6KhN3c5u4xi3xeKSbB6L3SUpwAd+h98te3PJqtm519fWvzU7++7U1Ftj&#10;40dHDm0PDm72968fHN4ZOXxsbPzk2MSpwxOnRsdfn576ytjY6wcPHR8+dLyze/3goRP9g1uDA0vd&#10;PXONLUcKVQfT2a50pi1fGKhtmu0c2OgfPdY9tFFdP+B0+bPp0opsZXlpOdxIJhIGHnPQdFnQX5eJ&#10;yxROI4DOJolhY15PKhjkKNKk06lMYDSZDGp4OKPOqDoDLchR4942NJUYgBLUgJhqPgj1RcKMcRhp&#10;FeRwJJFJ50PBmNet7rco5Cr2ovt5I/6YVXQoFqciOyiSE3kJNBx0b4/NEfX7y7NZeP4SeD31Ygza&#10;ogMGnRa4liIYkqD2QsyCgSiGgptNBGK2CkI+nU5FYmatnkKxWCBsYUWzDtgLOIZQ9zRgFGpEGJrl&#10;AdBtDklSQsF4Mp5Np8oK+ap4XB0gFEUrhlIYQlgtdlmy2WQn1H8qni1NladiaggjRZ2DJPfCpxIm&#10;0PuISaAJC0MkXPaaaLgq7KsMe/vrKztqK+vKyhora8ozOZFmcRMisnCDvN/ntQo8bTL6rLJfkhIe&#10;DwA6wBkFrmAvDRw8X4YiOBKzMrTfIjlYhkcRDkcBy3iSlEiGMJiNJVrSiJB6Q0Uq7RAlgSKBEeGz&#10;gNdABq92AqpfZTABH+i1Kg1AdcBRX6zDDAhUGZAiHIEYwLXA44WHDOzLYJhfsSU8Pr9VqUimK0vz&#10;DPhArdZrt5dl0ma9Hm7bZDQi8FsGuEjwW2q4C5csWzgGfHTC7+ltqtucmzq1ufKVU0e311beOnls&#10;fmbiyPREa09Pe/9gZ29fQ3W+vRCvC3liDms26qvJJ+Hp1zfU1dRU+zxuGkUUls5GwmWxaMhhDSnW&#10;kaaK759cTykWnxqLSlIsVpahRYEDAgNoNmj1Bp1RZESwXxbeYtSbSZQWGXXXd8wfy0SSTskC9JYK&#10;+G0s45FEBkPVtEjgrqy2cDja29vfPzDMkpTE0jyOyRTp5JiYXYnZrUm/KxcNJrwO6LBpv6ssFgrY&#10;rQJLeZ2O6kK+vqKqvaGxtaY64feChyPUwK4IqtGTBhNpVG0WYdKj2mL9gdcYxBhxK0m/3a8wvFzS&#10;9jXs9x85vvFF8VvnAfR1a6cPLJ02zP2sBGhg6WPd/AfFR/71F1Y+M+5eJDbPoBP/VjTyo31zp/Xb&#10;d8jVG/rjT9jNO9j6NfPqeeP8J5qpnxatncUWPtFuXsCmP9FNf6qd/EyzcgndvUPNX9Rs3cSXz5pX&#10;TqOz7+uP/LBo7P/sG/mBZvLDkuWz+MZ17OhDdvsBtv2I2HxGL1wzn3zM7N4gty4hMx8Wz3ysOfSv&#10;xcvnTWtXTKeeEpv3zcefcyv3yZNPuOOPya375Po9ZPM+eeI5u3WXWL2sXbxYsnTJsHBev3LBvHTa&#10;uPCpZukLdO4T08KnxumfahZ+ppn/UL/4sXb+jHHmM9PyBdPCF6bVC6b1S9jqJfPWbdPqNc3JB/ix&#10;O6bXH6InH5jfeka8+wj75nPm28/o772gv/eM+A8vmV9+RvzqI/NvvaB+9THy68/xX3+G/86XDBz/&#10;8Evqd55jv/uC+O0XmLu8SOWDkpLiXFk8FvNZJCbgdZRl4uW5ZGNNeUVZtqOtqb6mPB72+B1SNuxt&#10;KI23libTTpuHo10cHXbYQQRZaIojMJfAJqxSmdVSsFmqvY76iD8b8EXBCsTDPrcz6LCnQn4S0dME&#10;5gQFKUtQQCu47Tafww7C1Qfwz7EK4Kko2CRBBIOA4ySO7iV4MnksQtBmcXKUfW8fXNKhJGwWuIaE&#10;1x20232yzS3Jdl5QiwT+15kMZ0YG58aG1w8f3JwY3Zkc3x4d2Rwa2hgY2ujrX+vqWujomG1tm6qt&#10;PdRYB6ZhtL5ysKn2YGvDoVymOZdpTMZrspmmQqErV9ZdUTNc3TBa1zg6NLw1OLTd1r1Q3zbVNbDU&#10;1DFaUVUXi8bjsWwgEIlEw5FwgMURB8dUxEKNpTGPxAvgfAEmGDbicVVlMxLHYiYAezWonzrNa0IR&#10;wCNkb/5ZbwbRjYBLAHhRB6x1Oo0GkFqnBSGpMxoAlYw6QDq9iaU4luLtiiubyYd8MZm1R3yJoDee&#10;y1REI2m3K+BweHwefyqWCHv9TtlKo9CnijRAA8V7gcq1WjX5hFZHoCRiRuFX1DlnvQFAECyFx+HK&#10;pVJOWUb1RhCSpfEkeC9+b1QE5CR4BXgRnA/PCaJokWVFsdoU2e5zh3IZaCSpSDAK1Wi1WHDQ2iYz&#10;8I1KTrwMjsHvi8Sj2UQ0m07kRE6SRXiPOjFsNCEmo4nAcAokIWJycXzK7iwEvA3JcE0i2FQobSjk&#10;m6uqOurry1Ipixqyn7JZ7epedLsdCEwiibBizQWDEYeLQ0nAd7NGB2wnijxN4jyJQ/usjEEN+aFe&#10;QLgogsCTFG3GTBod3COuN4adroZCOYuqO65pDDPp1VhvoPfhCF5EHdBDcAIjUfjIHm0DB0BlCZTA&#10;4KwZOLtEr7oWlGAIdT0SfJDFSdaEOTkp6Q0mPIGyeNZldcJzs0liX1cnT9M8UAb8nBq0jnLIFqcs&#10;RtzOdDDgd9mziUhDPpMP+0I2MZ8IzE0e+qu//I/v//Sff+M3vn/05Ikji2u9h47UNXeWxsIDNZnO&#10;0kAm6C6NRhprqjLpTC6fb25pdtgUVK9zCFwuGgFlrVBENuj7w+999VBzhYIaRRR1y+6gN2AReJ/H&#10;Cb8o86wiiixOu6xuiZPtirs0k6+tbeBo3qwzIjrEKlhCHk/c732VV8dBUzyGyRxn5QWB4TxuX0Vl&#10;zaHRIwGvPxoIxPZWbQWscliR0x5nRTrSXlfZVV9Xk8l4JQuHoS5FsluEqkK+pba2taqmvbomGwoo&#10;BGrjaBZBBJwA60boTYTBaBN4loI6AUouMWuLGVQvkkaJ0jO2/et/6/ut++K3zpjeOIOcvGLYOFu8&#10;/IVu/ax54aPipZ9pFz7UTP5438z72o3zpvWzyPoX+MSPS0b/bf/yBeP2HWzrAbJ+27h9G928Yt64&#10;iKx8YZ75qGTlAoCsef0KOXfGNPZRydI5M0D57n1y6666smjpomnhtHH+I/3kDw6M/X8Mw/+raOxH&#10;RdMfa1cumzfvYieeclv3ieNPgRvw7YcEYP38FcPUOd3UT43zn+rXLpi2bhg375h3HpNLd9B3vhSO&#10;PyU3HiLzdwwrD82rj9CFu5qdp9T4Rf3qY+LIVcPcbfP4Re3mI3r9JrF0xbh+jVi+iK5eQqaB5z7X&#10;j/74wPxnmomfFM98pJn+WcnUB4b5z3STPy0GG7T4iW79tHH9jGHpdMnONXzuXMnWLXztmmn3DlCX&#10;4dh9/OQj8s2H2FsP8a88In7xGfONJ/S3nzHff8l97yX9jafot55h33yG2gt7/mDfvtcYDrU5eK/P&#10;Fol487lEJOjKpiLRiDuZACkGrYT2O4V83N9anu7KpSv8Lj9DeBkiapejLpuFIkQSd7N00iKU2+QK&#10;u6U5Eqj0uwrJeEU+G4+FXYqlIpUsVeHSLLKkz+0IBj2KIjIUJguMXRKAEmIBNbgJh2FOUfTa7AyB&#10;mwx6AkPhhCcJC0W6BdbDc6A+3DyrJrSSOAdDpHwedWoOQIkiQBOpo08SiB8xYA8Md44e7p0Z7Jjq&#10;ah3rbZ9oazrUVHewsXawrrK3ptAJAqsq11pV1lZb3laVrysvrakpb6mt7Kqq6KqtGaitG2loWW7p&#10;3OgaONY/8kbv8Im2nvWWjsXKqoPlNQdbexeHx3d6BqZA3OQLFeFo0hcKu/ye0rKMy2n1OZXasnQ+&#10;5vcrkkiRMsu6rQrI2Gws4gK1DBKSwNX5EL0q0sm90BogtzEToCGBGdRVPYg6/QvQr9XrSvQ6rRH+&#10;U8OdGkxaHRgLEiNZilX330VSbrvfJjoFSpI4JeCL8JwEmp1jeY5SR2lQgwlgCEAN2EVbXKwvKjEU&#10;lwDMiRxvNpgA5kAVaku08K8AZEBCiMEsCxa4EqMGJLaBMKMsScOX7GWEN4Kwhc+yBMVRLIbgJMHY&#10;bc5wMJwtzSfjmbaWLpfdy9MCkKDEcwB2KocZjRZRcru8wNoBXzyTrsiVVnpcIUmwepxeHAUViOj1&#10;RpMaG4cDgYkZDaDWbQQVtIiVUX9NMlQW9tZm03X5bF0+V5cvqy7LCSxrk60SCFm4U4ZlUEzC8Kjd&#10;HlJsIk6gOj2iM8CDt1rUQWoGR2JO++HW+vZCqYvnFF6dMLeygkxzYN1wowmOuXhcpmlUpzVpi81G&#10;NXkchWFAlcCjQA97pspM4iQUddqgZG9xkRlnCEbNRknQhhKd9kAJ+CdgDo5mGIJQNwnCNTBcJhiJ&#10;unwVmXK/MyBzIhiatsa6XFLdkR72+ySetXBsPOgLuexBmzXpBWQPVaTjtaXxjspsd22+ujQyfrDr&#10;h//yX+/dPfdnf/K7axsbk/PrQyNzPX2jXsXekk91VmVqc+maUvXhpOLheDJRXVPj9/okhvEqclki&#10;GvaATXf/0ntvrk8elkw6K26yc1LYG/bYXB6b3a5m8xY9VqtTkmVWCLhUxQWtaGpytlBeaTYhZjCs&#10;JgTcDDwoaMkA9GrYSIqSSRIUPag3l2wJ+XyZdGlXT39nW7tTscucINGMnediblcuHCikIzVl6c76&#10;upaK6kwwHHA6Qz5P0OvKJhLl6XR5KlOeSDpZhjFo7DwDTo42mSijOrgqURRPqJsDTQaNGpQJGqVJ&#10;QyIlAqUlXa+9+c+B37xDv/eJ+dgXyPHrgIAHFk6XrJ03Ln2unfmwaPlT49yH2pF/2Tf7SdGJm9zG&#10;eXzpc/PET/dPvL/v6E166YZu9xFx8hG1cwvZumrevIwCpC6e082e1qi6+6xx9SK2eEY/97lu5bp5&#10;5Say+YBcA2C9iq+dw+Y/Msz8BBn7F8ORH4Ox0B55v2jprHH9CrJxw7j7CF+6bVp/gi4/ILae0bPX&#10;kPWL6MT7YBQOgFdYvWJaumo69QzIgAJPsPsE33xMbD5FVu6Zj7+kdu4TJ56IWw/ozXvs+j1y5S6x&#10;85DaeYAdfYLvPCBPPgNuIHfvI4sXDCsX0ZWLxOznhtkvjFOf4osXTCM/0c9/bpr7WD8HRPiJbuFT&#10;/eIXusmfFS+c0U1/VrR0Xj9zunjubMnyJcPyZcPGLXTlmnHnPr5xF9l9jK/dMZ54QR9/iGzfNx5/&#10;gh1/jlte8cFrr71G0FgsEcmXZ6OxYDTi87qtpamwPyS7vYLTzctWSuTQkFupTMU68rn6WCguceVe&#10;dUthRSxgIcweiY3KYrnHAUzQHAu1ZBJZvzcaTyaTKaeaQJwvxGMhNb8rHw55ywultbUV2VySoTGO&#10;xpxWMeR1BdwOpxUAlLCytBusM44hgA7QMzGcxgDrOTtN2ShSwFCJwGwsbWMpO0/5FBE8qZNnFJq0&#10;MbRXVlPoOHlLyOEf7TsyNbw40js90HkESmv9YFvTwfaWw61NI63Nh9vbjnR3zvR0z/X1zvX3TbW1&#10;jra0jDc1Tza0zLX1bzT3bvUc/krPobf7Dr/Vc/BYc+d8TeNIVf3B6tqDlY2Huw5uDYxsBgKpVKLU&#10;5wVVFAhFwsFIMJ1LRqL+eCwQDbmhOBXRKQtuiwRGO+J01JVlc9Fw0uEIy0B4YI94WeAsLEcRcKdG&#10;o0Zv1gE9qEM6r5AXkAgKiWICw6qLUwGRgRt0OobhnC5PT+9gNldhU5xum5Ml4EFSBIJZOE7i6L1o&#10;POquK5nf234LXcmA6LR6o04P4teoN0InN+gMrwas9FqDFmyHuhsO0WlUblBdi7q+E9UUw5/q2wAK&#10;gVRA+cKRQknchIFeJjB1bYzT6YK7TyXTXrcf7sZhg9u1Wq02juMNwAcmoyxbQ8GoxxWORcrK8w3V&#10;VU2SCEgigcoERqFIBlQ7jlIel9cuy8D9pNHEmhALjoWsYqnPkfIqhUSgoVBalU5UZ5ItleUVmVRM&#10;BRZ4u+Jy+UChEwaTW5JAvVoZAm4MvsRCE27VgoIVQAoBx6np/q5CgjUabCLntIhuQfHJiluWBYpy&#10;WCzQ2K08CxSntj0RNAqYXdxtEW28epUCRYONIFBMTQ/HCLQR51CawtUV+hIHvEuDr3o1xARHCico&#10;XA3rT6EqgAbszqrSQl9HXzZZ5rW7fHZ73OcBzZ4O+muzpR7ZAioKdDf8VsRhq07Emsvz5Ylo0mMr&#10;hD1DzTVlYfdwR+P//fd/cv70D/74d3/lvbffnJtbHhubGzk4mQwEY25n2G5vqijvbWuuKJQmk+F0&#10;JlVfV1eaSgecbhBYpcmw086uzh45trrYXF7wiKJMs0GXLxaOx4Ixl83BAeySlMsigwWEW7MKNrfN&#10;e2hgpL+7D+oXBAlFsCBdKJLG1S0vuJXnrawaRSTl9TSVZavikUI0lA4FShPxqsrqlsZml92p2V+i&#10;K9IAf0gMnU/HasqzFaXJ6lwmn4g5RKgNI4mZvfA+G1CH7LU7fDY7kDGLmDjMTJsNmE6D6zWUyQDn&#10;lEmPgxDSFdO4mSRRMJw4WszTRVJ233c+9f3aFfT19xGQ/0dvE0tn9fNni1cuGea+0Ex/UgyqfOET&#10;w/T72tF/e23lnHkDoPwyAvg+8W9Fyx8DIGI796gTj+jtO+aNm6bVK4bFC8blC4bFs9rFc9rtG9jW&#10;DXzhnH7ujP7IF/q12/TKbXLrPrt0DV27SiyeNS+eR6Y+0k3+RDv5I83Uv2oXPlCnK7buYIs39OuP&#10;8OX75rXH5NHn/Opt8tgjYvacbumcHqT99Cea2dP6jevo9j3y+FMG/MQuXMBjYuMBfvQ5s3QbOflC&#10;XLmLb9wnV+6g64/otTvY+i105zGxdhc/9pxZvInsPiFW4ajOThOrt5DVW+jqLWr5JjJ13rhy3bRy&#10;1bR2xbh22bxxBQVuW7mETn1atHhOP/NZycynmtmPNUufG5Y+My58rlk5a1g+p9+4Ylq9qN+6Dt7F&#10;vHZJt3bduHYXXX9ICGV7fHDgwIF4Kt3TP1BRWREM+e0O2aaIoaAbyEBWCJY3sRwiCbhNoEpDvo6y&#10;dFs63hIP9eXTg9X51rKUVyDLo/6KoLsu7GuNh+vDgYjEh6xyaSZrt6qL2f02ayYc8CqiItButyOf&#10;Ly0HpZhNkIQZRJfHLsdDfrdN5giUQc12gYt4XBaaIkAsoKjE8lZelGhaoSkJQ0Ucs5AE8IGDZ50C&#10;4xQZt4X1SFzYobhFNcizT7Y7eWvEFZ4Ynps6vHx4YG64d36od66rbWKgb25wcGVgYKV/YGXw4ObA&#10;0EZ372pXz3J710xT62RD82R711L3wFbv4ZNQ+sfebOnfrmldLG+Yqmg40tg52zW42jW43jWyPTr3&#10;Xu/BDYcdurJXsdgdis3ldEZj4UgsGAp7k4mgz6v4fTaPUwaSCzjt8YAPtFUuFgFrXBkOVsfCubA3&#10;mwi7ZcmlDlurm7/AGai7nMxq/GSTTh0BVydF90LxQIETMA0gnzEzwjKc3eGyKk5GDUNOAgapUw7q&#10;NANiAS+iqGmqFAbUFuOWFSBjBjoTEIDqLYxqqFSzuaRITaNftP8AYD0wgbrTSmsAktAUlwAl4Ors&#10;IqfXGov2F7+iBAJR+6OKdxgO3APuhKXVfUx2myMcjkSjcYfNSRG0CLIBnoZdZQin002q6/cZ2WJP&#10;JctCgTSoiObGnmSijFNlMdSk+q+RcDQeTQGLBHwhm2RRxTWCYnoDazZZScwvsWmvrSoZbi6U1mWT&#10;rZWFqnSytiyXicUcNpss26yyw2yA95tEkgIiAu8FjCgypEtiKrPpQqbUY2HH2gvfOTGddss+UUz7&#10;3bmQP6w4fKAbHHabKIJLjewt/YRW57Va1EF8hgajWZFKeGWJhocCuKgBztQxFO1zuO2cxapm92JU&#10;hlAjlqvR8YC81QkhYIW9+IOYyciRGIuhVoatLi0c6huuq2zwO91hlxNAHPxK2utJuF0yAdRidghc&#10;wK5kQoG42xV22NRBV7eSD7l76sqrkqHt+cm/+tNf++DH//WH/+s///5v/9rS8urY+Gxv98HKTGl5&#10;IpbweErDoZqybE1leSwWKS8UaiqrasorM5FYxONJhDx9nfX/6Y//sKEcnlvKBbZbsaWjYNejdsnh&#10;sjhkWrAygsJKVs4iC1abaO9u650YOQIKAzOj0AbAxom8utlFpX9QGLwgkBTwQcim5EKB2tIU1Egu&#10;EYsGA4WyfE1tbTweJwlKp4H2pNOWHLBaOK/TFvK64wE/sCNqgIezf//+X1AUiyjyRq1OoBkPtGNB&#10;YMxGQH/KbCBNBgJowKDDwD2rmyuhdZbQhIkmUYZGZBG1SjpH3f7fvxX5/nnDsX8zrZ0x7VzHNi9h&#10;i+c1ixe0C2d1c59r5z7VzX2in/1IN/5vB+Y+1a9fxjYuo8tnDFPvF03/pGT2rH77Hrt2G9l6gK3f&#10;RRavGY4+4ABDly/ol87rNq6Zt27ia1fQI58WT58xLF1BVm8CHzDbd+mly+at6+TyRfPKBWTxM2T2&#10;Q8PcB/qJHxVN/tu++dPozFnjyi1i9R61/ZTYfsC8/pJbuWk4/ojcvEGsX8HmTxsWzmonPt6/eRvb&#10;uU8dfUCfeMruPmbBHCzdMh59Iaw+oQGOF+4ia4D4j+mZW6adR/TybXznGbV6l9x4iG7co48+po4+&#10;hT/NR5/SWw+oky+oxSvosSfk5h386ENm5zZ+7A715lN+6xZ18jG7fg05eofcAJtyxbx6wbB23rR4&#10;Wjf/hWHq42IgifkzGuC/2c+LFs6WrHwBz02zcMkwc9nAle5T+UCj0TY2tVVX17ldHodNATIALhc4&#10;jOPNLKeSAcOYJYHgKRRgtykZbk9FB/KpoULqYGW2LuzNe+35gLPgs5c55Kwipa2Sk8CCsryXatUa&#10;83mguadCXrvEWARSUayRSNjhtLuBByx8IhqoKc9lkzFqb6GeZW+JEcC9qPYWlMVwn9Md9PgEmlbX&#10;aSNmK00zJmPY6cjHo2GXAv7AIdAOgQTn4RQ4By8EFGdA8SQDyYXpjanxtfGR1ZGhtUNDqweH1g6P&#10;7g4M7/T0r/cA6A/t9h082tW33dS2XNcEZDDd3Dp38NCxQ+Onuoa269oXK5tmyxtnK5sXajtWgRh6&#10;x04OTb51cOqdodl3D06/V98yRaspxzl1iw1JizTjUGS3S3E4LIGAw+Ox+v32QMCZyyRKE9FEOOB3&#10;2ipLUzWpeG08knEqUUX0SqybZwOybAeLTYBMU9f8QSdRM8eZ1PUqr/wBYA28qC/RGEo0ajYVM4Ki&#10;GAYyGqS9zlhSrI7+qwtV9WaQsRRillnwTHLE5Qw51VivgHpeu2IXBQo14yZ1mSaJmk3QXTWa/fv2&#10;adXIPKpL0GnUGUXgA9PeyhwcBXeG2RWHUWtEDCiJqBPIZp2RRHAgA1pNrMv6PP5oJOpyeSKRmMvh&#10;BtQAPQ2UAJjm8wWBD2SLjWWkaCRTW91Wmq6urmxpaugSBTtF8jhGw12azUgkFMmksuG9GXKf0+Ow&#10;Kl6ny2mzA/3TRr2TpZJue0XE31rItFflatKxqlSiPJmsyJQGvT6rbBMEK3gLzIDAhUk0A3TokpWQ&#10;yxZyCQm/M+ry+CTme29M/+bXVuMOoRAKHmyqLvhdESADxaIaBavssymAyA6BB8nis1oCVjmkKAHZ&#10;kvJ7QXBgeg2iFjBVavBnm2iB1uWxgKphaZwA6/aKs+EE/oRzcAlAD0atBrCP3osjkoslhnuH+jv7&#10;cwlgGE9VItGczXbkCz1VFT1VhapE2CsyPguX9Lr8khhU5JBNTnntuYAzH/Y0lKXe2ln/2jsb/+v/&#10;/pMLp//lL/7097Z3j41OzA70j9SXl/e3NDXmy+A7FY6FpxEGKRII1lZWJYKRsngy4fdnIr7v/eKb&#10;i0fGkn4/YK7CsOlIFAgjEgwxGCeQIosyuAE1aU2okQj64wd7Dw10DeYzZX6Xh1WDc1AcLQicBHXN&#10;UazECtAHUb0e7osHlUbgAcWaCsFjsjmsVvj11ra2hoYGr8fP0KzACyhiKj7wGuA/ujcNA2RpNhg0&#10;JUUHDuzTaEpwAgNO8KnZMrwui2QhcRoDQ2wkwCKY1OzKr45qWARMz9IIkAmF6u0yHvBTpePmP33s&#10;+9ZZ/ea/6rcvmbevoFsXQdFrFs9pls4b5k7rZj/VzX9mmP1ENQRHfnpgGTjjKrl+3rxyGkzDgfH3&#10;9y+cN6lDQPfx5dum9XvY9n1y4zq2ftW8fs28dEm3fgPbucPOXzCvXMSmPtesXkVXbyCbt/DV66aN&#10;m+jqFeMWvPkivnYeXz9HzHykn/mwePifi2Y/QadPm5av4as30aMPCWCC9Xumo4/x7bvUyYfc2iVs&#10;5yY5+sG+5cuGeXUaA14ndx8xu0/w9bvo0S/Z5cfk9lNy6SGy/pTaeoLN3jVuPaMW76BbT4mlO9jm&#10;I/Pmferkc3bnKbnxwLT1GNt+hB19Ytq9T5x8hu0+oODn1m6ixx9Su/fxU0+49dv6U0/p44+IEw+o&#10;Y3eJkw+po7ex9cuGrdv0/AUD3ODaVWT7Jrpy0bh62bB2xrh6EZk5qz9yzsBm9viguKg4GojaJAUk&#10;OY2aob1Dj2QJPcsiOKEjKRNJmkHEkojBxlKlDkuFR+lIBLsSgYGyZJXbXht0x6xsWCDDLJaUmJQi&#10;5bzummSyKpupK8vW57M1pcmG8mxAteikLEo8p44GOR2Kz+uMBL1gDhwSSA+cxxGRxNwWwUKiEonJ&#10;NGlhGL/LLQsiCe1LUyKQREUqLWBY0u9rApMMRsRtA38gUWaJQtX5A0EM2lxhm68sVra2fGJh9uj0&#10;kd2Jsd3Dh3eGhjZGDh8bOnxycOTE0Ogbo1PvTcx+fWTqq8Pjbw+PHBsY3OrpWe0f2GhtXyirOFRR&#10;N1ndstTct9s5/FbnyDvdo+/2T3394Ow3D878YtfYmyOzXy+rPEgSLHQaUOWcGS6VUWO/yYJd5nwe&#10;JRL2hMNun9ceCXlLk7EYaNKAp7u5obe+tjzsz3mdUCKyELOraz98suKz2v2KSyBZtduAINXpQHi+&#10;sgXwCvABoAz8EPxZUlQMUK7V6nR7qxVBi6FmM8h/4AMEPldUZCgpAo9l41mXJIJDd6mJcXjQzhY1&#10;dbqaZQh6HQhYvVZ7YP/+ogNFJUWaV+NFYAXgy4EP1LkE9cuNkRAwWdyluCmUVr9fD2aFBGcAjiHg&#10;U6OLEwQB7OzzBeLRhNvpUdcHyA44cqxIgI1gRIfN29LU29I0WFvVobJCpoIkOJMRQ8AFqVvKAGRR&#10;nycQ8IVJnLEKsoUT7Va7TbErFlnmWAAVoAS/wKY9tqp4EBpQf2NdfTZbX5bPp9KZeEqx2BCDmlgP&#10;CoNTLEFbaC7p9+aTXr/C+ngu7RT+6Hvb3zg6nnJKzaWZrkKqJRUCiwZ84HdYwUgBGYC8EECng+xV&#10;5HwwUBWPloWCHkmwcywIYwo1oQY1NxGB4RaW98m2kF0dfLfwAkfRUCNA2FBZai5IDFf3IapT0GaD&#10;Vovo9bheD6zV1dw+Pjza1dgMDuBQW9tkd3dLJjtUXT7ZVr8y1DXaUlXqlp2kOWIVcwFv0uMMWLiQ&#10;zAVlrkxNm9x56ujCf/+HP7xx6cd/95//ZHP7aGvHYH1DWzIYPNjW2lVbXRYNsyiiLmhmBZfdmYkl&#10;HBZrXaEiFQw0VZYtT414ZaEsFvEp1qjfV11eaKir97jcBM4atCA7CIZkgRDjicyR6YXhvhErZxVp&#10;LhGOwt0RCE6iJG4mBUakMUrNUATCUK9ncVxS5/MoKCyOCQwDyG6VLTVVVe2tbaXJUq/DE/T4g16v&#10;Wafb/wsHNMU6vc5gBtUBLUuvU1dKGLQUQ3nAwURj8VDIKVsUjrYIoDPQvRzLRgJVDYE6AAr0gOl4&#10;DucolMONLK2VbPredy1//FB+73Pt5oeG3SvmdaCESziQAYjclYumuS90U58UL3xhXDhtPPKT4sn3&#10;i+Y/0W5cQHevENuXsdmfHRj/0WvTPytev06u3ETW7iDbD4iVa/odkP+XjGvXzavXzWs3sfWb5Mo1&#10;YuGccf6sce6sZvmyaeMGdvQBtXhZu3MPnztfsn4VWb5g3r7GbFwmt69Qh/5539SHurH3NbNfGBbP&#10;o9u38eXL5hPP2WWwCE/oYw+Zo3epXTU+kmnhgn7uvH75qmH1Bnr0CbV003TyJbd427j9mNp+TG88&#10;IjYB2QHrn7NTt3TgFZbuoWsPCOCtncfM8efCwk3TiWfCKlDIU3IVPvsM332AbT/Edx7iG3eBIaiN&#10;u8jJF8TGfcPrz+ljj9ETT4mTj4k3npLHH6CnHhNbD4hjT5id+/ixh8TKVcOpR8TObWT3Jnb0HrV0&#10;A5m/g7HZ/SofAC5EvaFEIOIEsMZRK0dJNEqaNQyFqAsMEZ3RWIKYtKhRSxq1XhqNcHjeJjT4bB3x&#10;QGPQ25IIZVxyysbnXFLBbc06rbWxcG91VU99TVdNJZTadLws6k8FXWG3ErAD11ACQ0o8wzOkLLAe&#10;u9UpqTvsrSwFoOK3WXjMyOMmt1VKRcPAB9DfCAQxFBcLFBXzeG0cD9Y7GfClQ/5EwA3OIxMLBt02&#10;l0VUWNYtymGbuzyRP7r1zvrKm2vLb68svTM788bY2O7k9BtHZt+dmv/a1MLXpxe/Mb34ramFb00v&#10;fGN84tTE+Ovt7Yu1NRP5ipFC1Vhz10brwOudI+/2jn+j/8h3h6a/NzD7/aHZ7/RPvtMxcurw7NeD&#10;kUY17iqnphhzSzL4kpDd7gNjJLFgg+wWxmUHaON9bnsmAffgiYf9jdUVnbXVNdlUeSzYX1sJlFCT&#10;jGXDIa+s2HlRonjQuQAuANYAKAArYA5eyc89klB3F8PJ3o7ZkuLiYoPegBhNqoEwm0Bpq5ioN2kP&#10;FBXve81QXITqtOrmIJpUWAYgKeZ2eWUp6FLX+oksDZ8CxAdzAPYC+ODVoNDekBEQjDqFoCnWFO8v&#10;BvT3u3yZeKlDdoJLwBEcagxsBKB/KBRmWdZgMCiKbS+DvQP8AUPxe3xgh+qlKd4qOzKpfF1Ne1VF&#10;W3ke6Lte4G0oQu3lljdpNCqlwQUY9Ug8mhI52awzUyhl1BtpmvW4PB67izKZZQK3EaiLwWN2S8rt&#10;aChNVScSValkZSpdU5avyOSsnAi4AXSFqXGWSJnmgw570CUFbFxnPj1cl/3GznhnIWjHzXGbrTxo&#10;r4u5KwLeiMMW8TrVvXImA2PUhRVL0qV+eVdFoS4VD9msCqOm0OEIXKDVgOHAlwxF20XZzYs+ixxw&#10;OmwWC3AAVApDkGAOBAYeLKCWumxJNQpaldTVPQeS2FhVPXbwUF9rS8Rhz/r9leFwbTTelcuM1JYv&#10;97euH+w40l6bULiETSwLeuEa0h47byjhTJq4xznY3vruGzv/+x//7Malf/3LP/+9icmF/qFZoATQ&#10;H5XxeEuhrLmyLOS0Bd2uRCzutjvSsbjLZq+vqq4qyw52Nk+P9NUXSltrK3LJWDoRDfn9FhG0OOXx&#10;Bsorqvt6+w4NHxwYGKiqrglH4yzBGYuNHMEAqTgVG4AzYcZRA2a3ONRni1Egy0CU8BSZDoUUHjqo&#10;WZ1E4QUgAzCGmUSivamlubbRLlotNPgtV8DhBN8GrGoGW7uX7QkaDIKYobpYjmUYFvxlNBRW40cB&#10;m3E0DhYBR2iK4IEeQDSyFBADgmox3MDTmEcROd5oEl6b+o+237/DHf+o5NQ14sRtfOOKee28fumc&#10;Zv5M8eI5HViExXOG2b2xkYXPzbM/087+rGTljHH7CrF5Bdu8ii1+Ypz86f6lM8a1K8ix+/TaddPW&#10;bWTlKrJ+E1+/iS5fM81fNixdx9Zus2vXieVLyMwZ7dwZ7cZNYuMWtn4L2X1Azp3XrFwzLVw0Ll1C&#10;tm5QW9fp5TPmhdO6iQ9Lpj7Rz57WT35sWL2Erd1CN+6QIOqPPmKOP6ZWriDH77Pjnx5YvKKfu2CY&#10;v6JfuYWs3SWOPmPXH6Inn5GbgM5PiOPPqM1n9OtfcosPTetPidVH6A688ggDZ7D9lFh/iB17Ie4+&#10;pXYeExv38J3H+t2HAPH4ym3z8Rf0CviJh/jKHc3WY9PRJ8TKLf3Rx0B4xjdfUOu3NO+85NbuGk68&#10;ZLYfmY6rg1rGN15wx59gJ58wmw/wzac0eBT+1f6Dfa/tYxCGw1mR5iWas3Cc0yorkmCTBYsI3R76&#10;bpFWcwAxaD02i5fHnYQhzKBpkerPpXJWsdzryLitLtIU5PGsQyxzyqV7lNCQTgDqlbrtUGSzwYIa&#10;wjZJnWd22jxWEXqaxNEOq8UmiSKpTiMH7UrC5/IpYgDaFEsUSpM9HW0+t1uWLGqsZkmyCSKNoDxB&#10;ghj3OaEZ0elosJBJBtwOj00GPrAyjJ3jA1ZbZbqwtfbW+spbW2vvAR8sL751ZPLYoZGtoUNHh0ag&#10;HO8Z2GrrXmvpXGloXWhomWnvXKlrgJ620dl/vHPw9Z7Rr3aPf71n4ps949/qnfh2/8z3Bua+1zf1&#10;9bbB7dahrSMLX3e5yllaHRRlKUqd62bZmMORCwVjTiXutXsV3ipSoLWA6iIBb9DrigQ85aXp8lQy&#10;GQl0NFb31FVlHLa01yPR0OsABzGeZCmUBPRH1Rz3KKDMKz4ADgA6hALQQ+6tFDKZTCC1oIdRGGZh&#10;WQutZosw7i2C1KqZc0r0mhJdUbHmwAE1P7NOAzoXJHM64A857Yo6eM+D9wf4BlzWa43FB0qAD8Ai&#10;6DR6gDzUjKhksK/EqAFHAi6eAtnud/pAJJqNKDzgQlm5w+FEUZTjOBEsv8/vcLheDTEjJpzAaHAA&#10;DC3JFnvAH0klc9nSymg4W1Pd2lDfznMKhtKv+ADIAHyO0WDUaQzArNlUXqAl3ERQBGO3uyVRZS41&#10;ehKGiajJzVAxm+Jl2ZDIJx32lMeVCfrgjpoK5ZWZ0qg/4FYcBNikEr2AUT6bAx57f2vNXF/jcHVq&#10;rLmiMRn0cUzcbu+tL6uNu1MOay4USAf9YA6Q4gO99TVqKC2rJe/3RMHdkDiuKWERBISQQFIOURQo&#10;FlhQ4HibIEXszojdofotjlVrBMUMGtBJ6pARcDmLkyDPZUmGp0FiWFU2W5GIFZKpqZHRttqahM8T&#10;czpSHnfa7Q5wXIChwgIV4qjWbKy9kM4HPSFZbC4rbclnquKhmMtanojOjY8e3Vj673//xz/+57/5&#10;7ne+evDQ7OEj203tw+DbvQJfmQi1VWYrM9F4yFeezyWiUXUEJhD0ezzZTLKtvrKjobyvtaajsbKp&#10;tgJe8Xq91ZW1o4cmDh8+PD422t3eUpqIeO2KxNBQJajWTJpIFlcjdqhhd02IarlwzsKqIaRk3gLu&#10;DWgPM5kCTmfA5QZvh+MkwDpNkQDifrerPFvWXNdcliqTOYuF4b3q9pcARzMm0Bk6HbAkjuEUQWFA&#10;ovA9GOHx+Hxe3168JYamCRQ1w8/SNKmu5SJxsBM4GFlDid6sAQnjsPC0aNbKB07+c+ihGAWJAAD/&#10;9ElEQVQ3rpJbHxafuo9uXQNYN29dM61dNs6eLp4/88oiaGe/0K5cRKY/1U1+WDT9UdHMx8WrF5Cd&#10;W9TaNWz5PDr2/v7pnxUtn9VvXcfUAf1HzMIlw9JV8+JV4/INMyjlxWvozEXT0nV09qJ+/oJJHV+6&#10;ii9fRY8+5KbPluzcZxauGlZuootXzRu3yPkLxt073JHPixcvmGc/N82fNUx9bFo6bxr7WRH4jOUb&#10;xq2HxOZ99NhD9tRTcf0WsfWQnL+CLFw3TV7UT1/VT182gDOA98zdMII5ACtw/Lll4YZh6zm9fA9Z&#10;f4Ct38M2HwANcBOXi4E8Vu5iwAfqi2ALnpI7j8kTz4n1+8jxL9nV++TGE2zzMb75xHTyBb/9GD/2&#10;jDz2lNh9hJyE40Pz7hMwJfBB89YjEziMY89xOD/1gtx8bN55Saw/w8VXfLB/3wGRszusXpvFbRHs&#10;dsWtWJ2FfGVtZUUqHrPZLIhZr9MWJSLBbDKa9NlSbjluYXJ2qcJtC5Bo2ibHbFJQIJM2vjroLPco&#10;FR57wePIuGzlfndLOlEd8tVE/cAZlVFfmddRl4q1VOXTgJEOxS5LEssqHAd84ODZkNMa9znDLjnm&#10;tWfTsUjI77TbC7mykM8fcLkkimYIHIQET5NOxeJQxOaG6kwyKvPQalmBIGwsC/DnFoTaXMXW2tvL&#10;c6dmjhwbH9kcGV7r65nt7Znr6VtqbZ9paJpsbZ/v6Flt715p6Vxu6Vpual9t6tzqG3mvY/i9rvFv&#10;d018p3fqO33T3+2b+u7g3C+NrPzKoeXvD8//YtfQVk3bzOjk2wIXdSluVnU56sis12KJKEpNMtGS&#10;zxai/s6GqlTUzxJmRc2hrwYhSMcj1QU1YoHP64JOWJWIFgIBJ88CxZqNBgxB1KEYQp2fBH+A7KU7&#10;B4hRNZVWByf/zg16A+h30PXFB4ow1AydCMhATQjHcJQZB4sAqn9vp8K/T2zqDhShGg2qLRFxzCtb&#10;wk5HxO2WaFZkBLvists8AMSv/AEU1KxGPAbUQ0woasTUbMYUB/7QwvIyJ1p4icSZVCITCUWLikoQ&#10;BAF/YFf/c8DvI2YUMWEGndlsxHCM4ViZIvmyXIXPG/J6QoV8TUtzNxCDbHGAdSAJ1mgER4MAqahj&#10;XyV6XYnRKgGIgxKwWSWbmi7MiMmSwpEq2wmYGQgnYrV6aBrwOu1yVMbCValI2ucpRCKt1dXN1TW1&#10;5RU1+Yq4LxRx+ryK221ztlZnkwrmNmtSVjHtUAJgfE2mfNxVFrJWRYN16XQhFs2EAgmve3ls5MTS&#10;/Exvd0hkFcwsmI20ycRipCJYnBawbhJPMCa9maUZ4INcOFIRj4ddDpnjoI5Uf7Y3Pg51BKzAgIVS&#10;A6NSxF6I0HQ4lAl4gQ9Gevs7G+vLYhG3KPgskkcUvIKc8QaTLmdUEWuTkahdyQSDYcUadygptw0o&#10;oaOm/FB3x9HVlbePH/3GO7v/87/90fGjG0cmt4bHtrPlbQJOSwgSd1kzAXtZ3Bf0yF63Eg0FFYvs&#10;drtdLmcsEqzMp9oayxvKU6ODHYVcsrmpvr9vIBZNRUMpYA6XYnGKfC4aLI+GSwP+oJrSVbFxFtKM&#10;qkHUzYjMC16nh8VZv8OvL9KjBgQ3oeCBwAyxOO6wKhZRVkeMCAoxg0LRCQIXDARSyUxTQ1s6UQoS&#10;AcS9mhxT4FFovNAmDSof4GYcRzB4mEAiLpfH7w84XQ4OXDYICUJN1wyFYSgoQA/wQzSDm3ADajYI&#10;DMkqhMapffeT0PfOENsf6049Nm9dN61eQ7ZvG1cu6hbOaoESli7oVy6Z587oFs6BUTDPfa6f+UQz&#10;CZTwWQko9JVr+MpNeuaMfuKD/bOflkyfLl67jU1d1a3cQOevGpdumBevmxavI3PADTfIpbv4MgD6&#10;NXzqc/3ox0ULF01r4BJukjsP2KUb6MJ188S54tkLxp277PINdO0mC1++dBGd/tQ4f6Zo+tPi+S+w&#10;+fPGxaum1bvGpdvG48/ZibMlR58wa3fIpVtG+ImFm9j0NfP8LXL1AbrwgNh+Tq8/oVafUIDya0+Y&#10;nWf09hN89zG1+5g48Zw/+pLcUNEf232ijgsdfUwefYptP6aOvsCXbxcdf4mvPSQ3HtLzt5H1J/jO&#10;c3zuhnbnGbl23wxvXrujP/UCPoKceE4df84cf04ffcoce0HvvmCPwitP0F3VeZhXHiJSoXiPD/bv&#10;B5sZDUZkXrZbnB67N+D2dzZ3NFQ1tNa2lqfy+XipTNIOjisN+6MxpTIXyoectWFvSuI8iCFM43mn&#10;FTgAjnmHlFX4OE9kbWJMZhIyXeW11gccrYlgUyqcsotJm1AIuspjAYB+QZ0wwFGdRsBQlyREXI6Y&#10;21Hq9ybcdp/EA9I5BNFtBXZS/C6Xui7TZAAzUV9bqK3N+f3WRNxXWchYJR76H4MTFoZ2CIxL5D2S&#10;0lDRtLn+lcWF1+emTxwZ2x4GPuhbHB7eOHRo6/Dozuj47uGJEwdHT7R1b1TVzdXWzTS1rnX0n+ob&#10;+Wr/+LcGjnyn6/A3+md/dXDu14YXfu3w0q8Nz3+7b+Lt+p61stojLb1rA0Ob0VDeZ7W5ZZ4066w8&#10;6eCphFtpA5XnUxa6W7rLkwfbansbK/OxEJCcy2IJOp2RgK8sl0yn4sl4rK25ramuOZ3I2BUnEJwk&#10;yKEgKFQVAQkThqj5WDTmfw+6YIYTo96o39ukBg4AKKGkqFg1CnoDgA5LEC7ZypGYOplQUqzRlKhj&#10;QSWA8upiIbMRSAL+1kIPdwpiyOl0iaKFJN2SHFA8bsUFUgzej6uSDTQazdCMKFhkya5um8VwxGQ0&#10;g5ZX0+qyhXxVZUWtwEm6Eh24GqskgvXxuWxmvQbEgjrxYDRrNKD4UZMZj0TjbS1tcP1utzebK2/v&#10;6MuWlgu8FdgCx2hBkOD7cZxSUxqYQVoTLMuLkiwIVkIdN4bapMGaSAxHo+qmNY4gJJIA+g0JfFKx&#10;5txOVc4Hg43pdFNpaW9dXUdVFZS2ioq2mkp46rX5bENFWV2+NOSwR1yuiNMT9/qR4mJSr3EIVNLn&#10;Tvl9VZlkfVn6jfWF/9fv/vrR6XGwIEFZCcvuoORScFGhLG7e7hRkjywHHC4LzQs44bFa9rYIJFNB&#10;Pw82wmwC/FU1Ms3v7czFaQT3yLZMLAXUzmCE12oLKErSH+iob+huas7F4n7F5uAFsLCcGfNalQwQ&#10;RtifDHmSYZ9NUtfRgTxH9SY1rolen00l5ifH3zx5tL+341vffm9yYXZi6cTY7BtdfRMUyRn0xVaZ&#10;DHnc9VXlhbKomraNpmgcVWS+rbkul4l7nY5oMJhJRGprCm2tjTU1VakE9EuC0htcLFMdC/VW5zvy&#10;qfayVFsuVRuPZoNht2jlUVAY6uqjeDACnc7CcT6XS+BYFDEb9Hr1HkkKhwqDyqMonuehzYA4MENF&#10;ouoChNJ0WWd7b0Nds8Ph5jk+6A+nYgmvy+W2yR4FujPYd0B4RAGjT5BW6EFuL6fuIqGssiCCa2Vo&#10;MJ12m93jdDisspqR2x+2qMtbKMUuCTZaV1r0jQuet08bjl9AN28DQKvzwKtXzetXTXNnime+AJFu&#10;WDxvWrhgXryIzn5hmPlcN/1xCfDBkZ8VqVPEt+jpcyWr17CZ09qJj4umP9du3KC37rI795iVa+a5&#10;i4blK+aV6+jKTXz9Fj55QbN0g5gHbriGzV0wzV4wHP54/8YtdOasZgfk+W188za6cFl37CE9+UXJ&#10;JhiFc6pZWTxr3rqKLn1hXLiEH/lcO3PBMAWscAMKKH385JfSxmN69xlgN77+EJ2/VbJ0x7B+D5m8&#10;pF2+b5pWQ2rTU9c0uy+EhXu65fvo8j3tyh3ziZfE/OWSE8+Ihau6rQf42l0UTMax58TWA/r4U3zl&#10;jvbkz2lgkc1n6NJ9ZO0Fuv0lewx8wzOAfuboU+rYc3rzEbr9hID3LN82HH1Kr98zwz/NXys59ZI/&#10;+ZwGw7H9gl1/wYrle3xw4MABt92piIpVsNktbqvoKMuWN9a3lGcLdRW1vW297XUtFalsNhKrLk13&#10;dtXUV6WzIVdV2BsTmBCNp2QhwIH5ZcI87aPQAIOHGSIuAhMoeRtXUNjmiLvMIZUHXKVue8YlJ5wW&#10;sMNeRXDJQtjtsPGMSKAKQ0Gxc4xb5P1WS9Buc0kWdb/xXs7OoMcjsqBYSZ4kAh57bU02lwsXCom6&#10;2op0PGq1SALNOC2S1yqqS1E5S3dz39Gdry3On5qZOjY5sTs+sTM6ujM5eXJi4sT4xInR8WN9QxsN&#10;rfPAB4OH3hwcebu972TXoXf7Jr51ePHXeoASJr83svDrY8u/OTL/q4NT3+6d+Epd93pV23xb/2Zr&#10;73pXz6Ii+ABlylMxv12Ouh0Jt6M5mzrcXLc53N+bjbelQlUxb0XUF1ZkzmSykBR0foVjIz5PLBSI&#10;BsKV+Yr2lvZ0MpNJlVZWVMdiiUwpMFwAUBWUJomgJfsPgDNgSSBBHDwzoP+rJS6A3XAOxz2gV5Oe&#10;G9ScLWg04CMRo15TDG+FL3n1BuASOIeOCnKMAdgC0cfQAGpwJQorui0Ot9VpBUQDMgDjRVEq9xih&#10;YxOSujVC0Gk14EIOHNgHYr6Qr0inygROpggGQ9QpU9RoCHhcpclYJOBXZCu8qNeZSQr0Mc/ylrb2&#10;zmQ8ARfvdnmqq+vb23rKy6o5WqJJjgEYAS+HkbiZoFA1JL7VYsdRCk7cTrCDHngPFMKMG/ciBalh&#10;gkwoaTTZKCrtdMRlixPH/CKbdjlTDkdFJFIIhcoCgYZsKZT6smxTRaGhUFZXlm0o5LsbG3qaGhvz&#10;hZTPH3ba1WWdXncqFJAo0iEKZfGoTJhEo9bLkH4JZLssgfLlOZcoWRkB7sQuyclIpLJQXZ6vgbvb&#10;t+8A0BjPiuCE1NxzZiOh05BGHWqGYmTVmEhmwmiWGMHCSQxKsghuZ4WkP1iXL/S2tNaUFSoyWUFN&#10;pEOpiYbM6mZpGRr/XsRQ4HXCjO0N2SOoQV09HA8FJkYGR4b7J8dGdnbXv/lL313Yfrv74Eo8XanR&#10;GouL9pGYxucSejqrC7mQLFFQI9BHoEYsAh0GQee2x8OhprrqrrZmj9thV+R0LJYKhUJ2h18QvTzT&#10;U13WX5NvKY3XJ8L16URlKhV1exVGcFvsCidxhHr7Ttka9vsEngOIANWIIajdqgAlQDtRs6ftFWg/&#10;UNFQkeqSXI8/m8l3tHW3t3c1NDS1NLSVpbJ2yRILeCszqaTf65WlkMcJ1wnCQZYVMJfAMeB3jXqd&#10;zaaEw5EgeDyXanIsghqr3C47LIoEJCcrPC3iYqvx+zcCJz4p3r2ALt8wbNzCd24Ry1fNK5cMyxd0&#10;ixe082d1SxdMc+cMM2cNCxeRhbOm2c+0Ux8eAJdw5NOSxUvo9j1q4yYBnDH+syIgjIlPi9dukIuX&#10;Des3CPi21evY8lV08Ypp8Ypx5Sa5eptYuk6s3iTmLhgmz2hnzhuWLiPgSNZvkMtXTHPn9etgLC7o&#10;jz7gt++wmzepjavk+hV84QvDxiVi7RKxcA4Bx7Bwybxzn5+6ULLziJu/bly9iy7dMi3cMK7dNa3e&#10;wTfuozOX9VuPqY0n/PYLbvkhsfGY3X7OH3vO7T6ndh4zJ1/Qr78Q337JnXgMJ/zuE3b7MXn8Bbvz&#10;hH3jS2b1pvntl+zOA/PWA9PmA2TtgWnjKX7kyv43v2R2niAnn1Hrdw1bj5HtJ8j6I9PWU2z3KQkc&#10;cBzMwTOwHfTJL9m1J8jaM2zhKbr4kuILe/Eq1P1oRrCBnMzZ7LLH5wnXVDc0NbbW1tTUVddW5Mpz&#10;qWwuWZpPpNPhSCTizaXC1ZlETSIatvA+lnQQiE9kbTgC5zbE4ESNcYuQkth6r9wd8zb6gBX4Urto&#10;x0wKiUVkMRv0JqG18ozdwnsdVqj5V8GLHBLPAzEAJciSInAEikgMA30GlCooz6jPtyeveK/d6rQL&#10;4airNBsLBT0WicMQ6ISclWOtDChfwcqIh3rHj+784tLi63MzJ2bBIkweHRnZGhnZGR7e6etf7+hc&#10;7OpdGxl7fWLmvcNHvjo8+c3+iW90j33z0OJ/6J/5fvPgV0YWfuXQ7HcPTn27a+Tdhp7d2q7Npv7t&#10;nsMn+keOtnQtNzSOJQO5ingmoFjh530WsSIWHm6uH26orQ/7e0uTB6vKhptrkk4rq9fyRqOVpN2i&#10;VBoOt1RWhxweGbBYcYV8/kg45PN6orFYWSFfXlWeLy+z2awUiQO9gcAkUZwHlN5bZYQBsuv30H9v&#10;kTsI9lfngOCIQd3ja7cIIDBNAOHFJVD+/Z/2+AB6LHRXExBJUTG8k6co4FcKxWmUtLCCRY06oA6F&#10;wxs4EgQmgaiBS5FkJGaVJXVVlwY8h0ZR7E67G2Aa0BCogiFIfYnmwC/8QtFrr4ksm06mXQ4vYiZZ&#10;ViIZIRpPNjQ2oggCv8uzXDKe6u7orSzUAh8A7gMTsDQnS1aX3emyOSUW4EvEjAQUmVdC/qhVdhIo&#10;g5mBn3ACpWmcJcwEqjVYCDJitea8Th9HSYjOxzNptzvn91VEwlGbknS7Sv2+8mikqaysNpWqjMfS&#10;Xk8u6IcSdyoRhzUb9jdWlLXUVDVV1bQ1NFfnK3LxRMofCFnVrQkcgjgkSzoWTUZCPqcj4A4ooi0e&#10;SgC0HR6emJtebKxrLjkAzqxEC09X3TyuyyfiDgqnjUWIqRgxaxkElzlaYDGOxh1WC2EycCjCISa/&#10;zV6TK5scGS0vLavKV7vtXpYG8GZIhJJYkcLUQBcszVIETROUAD5DjZ+K0Bhelk5Ojh5cWZxdmpst&#10;LU2Xw5V3D7f1TtmdAU2JxqjVO2RmcaZ9a707GYVniLIkkcukervaZyZH25prsuloOhHOpeNlmWQh&#10;m7YKrAM6mkUO2BwN2cLBtta+hqrhlpquqmx7ZXagqa6ttqqytDTq8cu0kIkk6ytrS+PpiM/f2tgw&#10;NTmxMD83evhwc2OT1+VWJIvDqthlq82ihpeHxulxOCvKy/w+t9PuSMQS3Z29B4cONze3xUNRgWJR&#10;vS4e9LXX19aX56Nej0MW25ub/V4f2AygBGgM0E7gyHGCTXFZZFsgGPL5vOA9CMRo0qlRvmgCE3iG&#10;s1CuHvI7Vz1vntEBH6hLg26iS5d0S1fRtWumtavG2TNF8+dKZs9qZs5qZ8/p128y01/oZj7VLH6u&#10;n/lZ8czHJQun9SDkFy7oN69TK5ew0Q/3z5zR700AkGtXsaUrxoWLhpVr6PZdev2WSgOL18yrwApA&#10;CdfxxcsA/caRD/fBN098qgNKWL9BwxFYB8zE2KfFq9fR5cv45g1i8ay6+mj9HLnwhQnOpz4vGfuk&#10;ZPGqDtzGyk3i6BNu+wG/+5hVNyQ/oHces9OX9WuP0Lnb2MpjYvSSZuMxM3fLvHGP2HqIrNxCQb9v&#10;3Cbefsbs3MMBzTcemVbvmreeoGv3kaPP6bW75jefU6ce06eekyeeMqde0see8+A/jj3Hj78ggRJ2&#10;nqLHX1IbD41wXH1kPvFzdvMxtvOU2HyEvb5HDCsPwZQQi4+Rxafov88n79+338JYZM7idwfikUQs&#10;Fm9ubllbW62qLGRLM0F/MOgLh7yhZCQR8PodDjkdDedikdJgADpbUBYdDBGUuYDEuGksyFNRkQlS&#10;WIRC24OO3rivPeyu9lg9pNnFUSC+HBSAo2CH6sXMII6sAueyWRyy4AEislt5CofisdlcioJjiMiz&#10;LsWqriuXLAmfP+kLBBUHyFsneE+7Gj9aTUODGkWW9trsLkmSCMxC4gLOzk+sbK6/Mz97YnryKPiD&#10;w4c3Dh5cHxpaHxjY6OvfGBjcHj50bGT01NDwsZ7BY30jb/eMvN079tXx5V8ZOPKN+u7jfYe/MjT+&#10;1da+E7XtG43d292HXu8bf7Pz4NHO/o32npX6upGEP5N0+TN+f9TtjjgdKZ834/M0ZzO18UhdPNxV&#10;KO2syNal4im3i9HpZIIQEMRvVRrLqoKKmzUTHM74XG6vx2lVJI/XnSkrjWdi4UQoXZpIpqNOh2K3&#10;2KyCbBUlkeUYAkAa9Li61gjQH7rfq92wr+Kk4mbUpNECZco8D7L91TDR3uCSHk6AD6DACQAZgAic&#10;AFVA93tlBcC7w/dLHA8d263YQQ8qgmTlRbDz4NEtPCNLHGLWcxzr9Xg5NTGvGXyAwPH03p5V+AlQ&#10;dnCEq7NINlFQ1HjXklIoVFAUBVykrhWhmWQk3tPR29LYAT7ABCbHiJgM6kYKcCRW2cqSvEBLPCVZ&#10;WAVOXHaf2xXAUBozkSwFrQSsI6XmaDNhTl7d5FgI+9TwPopgI1G/yIWtUtbvyQW8EcUC50AmhWCo&#10;Jh7PB4NlQV99Ot6QSdSlo9XxQH0mBiKmMpVMBkKZWLquoq6honaos7cynY77vPFAsDyb89g9Dotz&#10;L65nmd/uS4cTA1094wdHVmbmZ0fHUG2JWVMCboxEMAxD0tGoV5QYYGvUxLBww4jPYU+Eg7IgqOkE&#10;LHa3aHWyAmtGq7PZ0cGDPW2duXQ+nSyjSAE1USTGsrQAbgkxEzhGEzjDkDRUBEuqIgAxGAql6bXF&#10;mbdOHZ0cG+vv7s2V5RKl5Y0tg4EA2G/UIdrmj4ycOto/O10W8VN2ifN53C6n3e9zpVKRpqaqSMQd&#10;DjvjkUBbUz1oOo9VDKjB76KNFVXVpWXV6fShrra+puqWytLaXDKfjEYDXkDqgMulzhjRfDaaqs6W&#10;R7w+eMXjtBt0WnCZ0GBeraQCGRH2B6ANQ/+D8/bmlu6uNpdTsdus0XC0qaFl5ND48MHR0kQm4gs5&#10;rTKFmvwue0VperR/YOLQwapCPhaJAAsCDdhkxet0yqIMkiIcisfjaYfL5fV5IpGAzSKQOIPiuMCy&#10;ihWEHukfJL93w3fq8+KNM/r1u2o8ia1b2Mp1XGWFi9qVy/qZM0Wz50sWLuqnzxRPnzWsXFED0i18&#10;qp3+4MDsz4qXT5sWLxm3bpJrV7CNa/jMaQ34icnPS5YuGjauoZsA8TfxufNq0OnlqyZ1hvkyunGb&#10;2rhFL1/B5s8b5s+bJj/XTH4OX66bOq0D5pg6rV2+gkycPrBxmwVjAQyxfAWdPq2b+UI/8uMDS2eR&#10;+S/MK/DZC8jSdXzmsmnttrqpeB78x03TwnV0+ykxe8V47IUwd8Ow8hCfv2NafUStPUbX7xO7T+n1&#10;++jR59TmQ+z15+zJZ8yJZ9QpsAKg8Z+TG4/hiK3cwU68pE4+I3cf4CefqCEuTr6kJy8Vn3jBrd9D&#10;th7iUHaekCdecmv3zMees5tP6Z3n7PYTevMRufmYPPaMW7ltOvmUXrtp2H1IgN/iMq+pfHBg/wGP&#10;w+tzeYM+fyjgEyWuuqa8q7utuamuvbUlFokFgA8CERB6LoebZ2mfwxFyuYIOe9Tl9FstYCDdLJ50&#10;WGJWIaHwEYGKcWRjyNsacte65HqfozbkiVh4K0MpIu+VrSBSRJrmKBJgzudyOa1WWeDcdiUKPw8/&#10;oFiD0ATtNo/b2dRQHwsGnLIc8XiDdkdpOFIWiYddbknN9AKW2sCyFENiIk3aeN4tSQ6OdUsiYyY3&#10;FnZXlt6YnT42MbZ1+ND6weFV8Aejo0cPHz52aEQtg0M73T2rHZ1LnV0rbV1rrd2bvYdODY6/0zF4&#10;vG/4VGvPVmPnVmPXVtfQyaEj7wxMvNU3+kbPoRO9B3e7BjZqqof89lBYcfotVh7HrRwTcNrziVgq&#10;4IvCM7FbcwEfgFQ24PeKopUg3ILgUMfBxJp0IeENiyTIQh4EIch0nqc8Xkc6mygtZBK5eCQZSqia&#10;zC1bLKIgEjhOg3gkaVCRHMlwcIoQNEaZ97I2vgqsZpOsJIKCs8aNRp6hDTo1/oQRyKJEB+XV3mM4&#10;Gg0mrVYHSr+oqAiOJpMJRREcU1fIsJQKQ2CwGNBrnGBhObskJCOBstJEyOvMJKL5XGk6mbBKFmJv&#10;6EkSJBCzIPNRMwbFbELU+WETLomKw+7JZ8vTiRSJYwB44HVElgl5/dWF6pqKepfdi6tzxWoyZwon&#10;AAUlSXQ5velkLhnN+FwBt90DkjwRSXpsHptos7CSwss2waJwopODyuV8ohCxWYAPWgC8g96U25H2&#10;upIueyEcKPW5Q+Ayea7M52vKZJJ2Je20l/lcjel4T2WutSxRlwrXlcZ6Gmqz4bDHokRcvkKytLG8&#10;qrGioqmyqq2hobw0WxpN5uPZmmxFaUjN4jfYVjN1sO1QX2d9VXXY7WHNJgW8lBpgCp6fThQYBy8B&#10;6O9N0VM+u6Wjoa48mRIJKmL3JFyBqM0dtCgySZRFI91NTX3tnaXxVEWuQmQkow6YlQS3JPDWveW5&#10;AoGzOKLueQa7AJhLoUhpIjp+aGB1cXpydLypuj6XLS2vqKmrb68or4yF/KP9ww3l2amxiunJQsBD&#10;gJbyul0mo57nGJBx8VggFAJiCIQD3rDPVV+eGWir7WmqqcwkawsVh3r7h3t6wBC01ZV3NtW01Fc1&#10;1FQFfd5oEEgxa5dERKtjEcIt2WgTEnS7obKhs9IkJbDgDVmJ5UGRuKy2VDT+6tjb0dXb3VleALfm&#10;TcbjyXi6saGtv+9QW1OHGpU9EpF5FkCkvqJQnkoBKzRUVdVXVZalM267Hfp7xOMMON3q4uZ0rjRT&#10;RlHwU0Qg6I1H/DoQPbiac5DATIIViY9Tv3TD88YXJVtnDQB/q7dAkusXryKLF9XBorlzJdNni6bO&#10;HFi4pFuE16+YFy+aly8g85/r5z/Rzn5UMveRZgX+PKsH6F9V/1U/fbpo6YJp5bJp6wa+ctm8fh1b&#10;V62AaeMWPn/JuHgZWboMgI6uXSc3b1FrV4n168TMGeP8BcPiJWTtGrZ+A1+/QUydAW7AFi9ha9eJ&#10;6TPGzVvM5Oe6hS+QsY+Kpz4HvtHPnNdPX8DGz5Rs3Kfnrpp2nrCr94iNh9TKfXz1Ebn7hFq+g248&#10;QRdum9YeIrPXtPPXNBuP0Nnrup1n+NId0+4TgH4zMMGxp8TGfWz7Cbr+CN16jK3fNx5/Ru8+At+A&#10;7zwmjj4jNh9SO8/I7af05n1y5yEDJgOOq7eQo3C8iazDz93FFm4Y568ZFq4bFq8Z5q/otu+Y1uCH&#10;4AKum8RX+w9KSjSpeM5mdQqCCO0JqDjo9xTKMi1NDa1NzX6P36E4M6lSIIagLwAGIerxKCxroSiZ&#10;pu08Z2MYD09H4FMiF7OKcUUqdVirgt76SCApcgmRjcmiV2AFmnAoVivAjSiqi7UJEmRm0B9KRlN1&#10;tfWpeCKdiLsVReYY0qi38VzA54UC5h1apMdqFQkyYHdEHJ6Ix+9UFIvA8ywjcmrKbwtFqjuTrUrY&#10;bpMInEeZo6tvrC6/OT93YurI7vjo1qFDa8AHhw/vjI4fO3hoZ2Bwc+jg1vChrZ6+pbb2qa7O+fau&#10;pa7+jaaO5Yb2pbaejZaujbbBUz0jb/aPARO83jtyon1gt/vg8YPjb3YP7WTLOt1Wn5WkQdpJJGlT&#10;J72tIZfTKYlggLKRcDYcygb92VAwrCYOtJRFIjGvyw5dwhuI+8NhbzDkDQIgggEyGXU0jTvdtkgi&#10;5IH7DDgDYU86l4wlozaHDUS82WTCUTVNFWFWYwcBHzD4q91h/56+EXhCZDiJYdW9hDjBMSwQgE4D&#10;/sCwt2FN/2p7AfQrqOUD+4tfe+0AHFVKMOrVpIhGo2nPKEi8wJEUhWAsSYgs4IslHQsoIh1w2Sqy&#10;mXgwCITN05Qiy26nWxJkUbBAa2FYqABw+jxJUiYTJgpyvrTMJloYAtuLaFfC0WQ4EGiors9nCulY&#10;xmN32y2KU7F51GQMFoskyZLitLp9Dq9dlJ0WS8jtCTncNlZQGM4tWiIOV9BmcwuSRxS9kuCXeDtF&#10;uDkGjFfS7SwL+esyyYbSVEs+21iaqggH0k5bxmVvTCero+GKkK88CNyQbC9LNabCzZloQ2mkszLb&#10;Wp6DD5YG/PlIFPgbwLoml63PF+ry+Y76+snhg9OHhqaGuhbHuv76D775H35xtbNJDRfnUyRg+rJQ&#10;KGSze62KRxZqcpGqTKizkBxvqqwPuwt+pa8+B+VQS9XycNfScOeR3rpCRLaSxrjbmfJ5Blqb22tr&#10;ComUR5JxkxlqCmDWZMTUyXg91PNeXNsSDVhAgWH8bmdNea6nvWF18cjK3GxPc3tDdVVFeUVFRW15&#10;WX6ou3tleqqxsjQbtxzsL3gclLp026aoKfAZOptJgxTJZVPVVWXqfs+gu6+5crClvLEQqyyN1VSU&#10;l2Uyve3tjTUVdZW5Qi4F/NHc0qqOWVZW5TLpdCzsUWQWQcMON4eg6moOj0sGmUVSmBkBb8RRIFDU&#10;EUigLrCwXqerGi6sUGERLRzDOe1ON3B8KtfS3D00ON7U0FGer0hGw9l4NB0KVJWmmyrKOxsam2tq&#10;+trbDvf3jPS09zRW1eVzXpsS9vudDpdBb8AxlKWpjtYGrUanNxrBgog84fTilcv8L91wvnm6aOe8&#10;cfO2cfW6ees6gDU+d06zdMkwf1E3c65k9rxm9oJm/pJ+4ZJp9Rq+ehmbO62fAT74WDv+4/2THxcv&#10;XzRv3ybBAaxcMS6pYSr0ixd061exjesYUMLGdWL+gg4cxuIlM9gFYILVK8j6NWzzOrV+Fd+6zmxc&#10;JVYu4iuXzGpIomvo4jnTxnV6Uf0tGqzA8mVy8SIy9bl+/So99Zlx4TwyexqIB5k/h65ewRcum6fP&#10;GRaumeeuoOsP8CMXka2n7MI1485jDpB6/S61dR9fu0Xv3ifnrhmANjbuE1uPqJW75q3H1LHn3MZt&#10;9MRzFmD92DN1Znj3CXr8CbF+17T1EF2+adh6iExe0IIVmLumXQa4v6pfvAw3UrJ4SbN6zbB8Rbt0&#10;Tbdy3bB0Vbt6Xb90RTt77sDyVc3Ctf0r14tWrhavXCoSSvf8AWDC8PB8Ol3l94VB7kfD4eb6hkJp&#10;DnycxAmKCGAsu+yuaDjidoIhkKMel8dqsXGcTDM2TpBpVqEZNaGuKEWdrrDd7pPEoNUSli0hixgS&#10;eSdDSiSYPkoECFdXi1IAFwzD+XyhfLaisa41mQT8DMVCkZgvUBoOWXAUBLXDKls41iHLdpCRFCgo&#10;0sbxNk5yyTYHFKvCkupQuIWFa1B/3UYzTl5d6igR4vHNt9dW3pybPX5kfBvKyOGNw4e3hw9tHjq8&#10;NTQMTLB96NBOf/9SfcNweXl3Xc2hto55EP5tvRt1HSudg7t9h9/sHftqz9hXukffaBvaae5Z7xo6&#10;Ojj+1vDku52DO4XKvlyqPOp2h12OkNMRdrozoUjCFwjaHB7JElBsXll+FTTCCVfFMn6b4rbwMkvF&#10;QqFoKGzhLbiqrFE1xxQgskGHIEbZKlodFrhVl9ceS0VS+aQ/6uctAoYTJtDgRgwxQhfEyD1WAG7A&#10;91J0qSGy9ea9FGYMrcbCU/epIib01a5joAEo4BVehe/fIwmjTmPUFKtDSeq/GdSA2jq9GojUbFTp&#10;hEJxTB3nMYs87rByXrtFze8YjYAddNlkiWNsiuz1eK0y8LWF4wSwLqBo4ZcNBoNery5l8tpdXllR&#10;o+iZDRSJ2hQpEgrWVtbmUmVACVZBtltsgCDABy5FcVttPpu7LFZan6ssj8WjDiXt98aczrCieAQu&#10;bJUjNqtP4HwCHwEVaZMDFsHF0i6aDgjS3pyBozIeAXPQmE03pBP1yXhDKtqSS7bnMzWxUNbjyHqc&#10;tfFoazYFZNCRT/ZWZYYay490NY511A82VPfWVjZl04D2rVUVDYWy+nyurlDWWFneVl892texMNq7&#10;M3twbaLj2MLQ21tT39yde29h9Dde3/zTb7377e3l5Z7m7x6b/fPfOH76H3/lp3/wzjdHGsdywZa4&#10;uyqgtCZ9400Vby2Nvrs51pJ3xZ1cVSLioPH2irK+uurycBBctpWnoS+oe8v3luqqscFBWMjqHjcQ&#10;4Iokhf3eQmmiralqZ2tuZWa6r7mjqbqyqry8uaH10ODBr3/lvbkjh9wK7ZK5usqsyGMYYgCRJQMk&#10;S5LT4fT7/DXV1YeGh1oaa48c6l2dHFgZ7xzuqGytz9dWF/xed01lIeh3VlfmamoqWtvbD09MdXb2&#10;tbS0J+Kxyny2MpdJBf2loRC4eWBo6IkOMPGipC5wMO9lgtvbGQPUZdaraZ0c0OZdAUlQcJTYM6Pm&#10;vQXrNT09I+3tA6XpXCoWA1uQDvp8FqE6lW6urGqpqhrqaJse7j/S3zbaVdtRV4h7nSGPE2yKusdN&#10;skgc193e7LC7Zautpb6us72mUOnqet3x67c9b3124PhF8+Ytw9ZNbOsqsnzJvHQZWbhomr+gnz2n&#10;mzxTMnW2ZOEyqHj98hUULMLieRW7J3+mmfig+MhHRauX0FV16wAcjSsXDYvndBvqfmPj+lUETMMa&#10;oP8NbPGyceMmCeYAvnz5IhgIdUoAmGDxDLZ+kZ4/jUx/opv9TL94xjx/2rh+GV86b165iM59YVi+&#10;iB75WLd8EVs4bVo+h819Zpz9mW7+E8PiZ4bVM+jUJ/rVS/TMadPSRWLuPLp0lZ6/DCSBr9ygZi8i&#10;C+ouB3LtGqUm97+Arl0jly5hK1fxqS90S1cQ4JKFS/qtOzi4oo37yPIt3fZ9ZPOufvuuefsesnnH&#10;vLYXWHv9pmnlun7jtmH5avH2HePqleLd28a1KyXbt/QbN4pWrxatXz+wc1tz9I721EPTifv6N54Z&#10;X3+ke+ex6Z37Buur/GhGE7q89rXZpTf7Bmcrq0HEtDU1djidAYET1ZBke6EeeYYTAQ4kNhd0p7yO&#10;kMMadrn8DpeV4YEVBBy8AmfnJYdggVfgCMVCcy7J6lPsHtmqCDyJoTRBqFTPCRbJ4nC43G6/zxMA&#10;X0LgpNNmT4YjuViiEE8oNGXjWJ5heJrmSJLG1PEQmeVEELAmM4vhAkkpogCAAlYDrINDEJyCJJO0&#10;gKMei8Wv+IEPluZPTk/sjB/eGB/dHBvdHB/dGTm0MTyyeXB4Y2BwtX9gtbtnvq7hUKGip7p2pKlt&#10;rn/k2MCoagj6x9/qG3u7d/TdrsNvdQyfbBvcbe3f6T10cmj87fGFb/WNvpFMN4fcwaDDHnYDlsVz&#10;4WjaH444vUlvMB9LJLz+nLoQK1eezETdfjUpoyCAcpNYOpOKVxYKPM1jJiBFXmC4vXXragAHUQQv&#10;rsaLcTgUj8+dyCZTuVQ0EXN5vBTFq1luOItNtEJxWp0SK5IoiRhQ+B7VKGgNoNrUXmo0QX3RFKsp&#10;0RYXlYAP0AEfQKc1qdtCzUAsKIFBdwYpqmK3rqSkuBhcg0argUNRiUGj3YuVVGwG10IgLIW6rJLf&#10;bvdY1egRHE0BjdMMyfEcQYJE5HCcNJrNlLriEN3bc2TQlOjgNgIuF44AzZUIPGOzyaGAv1Cazyay&#10;teW1LEErvOQEvnQ43LLFJUpg+BLeQMLt9VukkCKlPY5SjysFptAiRG1yUOIDPBuRxbBV9LCUkybt&#10;JGEjSSuO22nKI/EhIAxJKI+EqiLh8mCwNhFuyETq01HwCmFZCklixuOuS8TqE+HGZLgh6W8vi/bX&#10;ZA63VIy2VA3W5TvLS3tqKjqqypsKZdWZVFUmXZcHYihrLBQ6aqsOtjWN93Zszw5+983F335v/Wvz&#10;A3/y3uYXf/eHf/f9U4st+Y6ouDuU+PuvDf+3N/r+6Wtzvz7b1eKXQ6TRi+qdJp0LM1cEnGGJVqNM&#10;U5iNQsqjgdZ8JuNxVESCPqB/niFQZM/f4mouBIH2+91uhy0VjsQDAZfVUpaKtdZVbqzNfPWdNwe7&#10;uhuqCnVV+a7Wlvkjkztra+1NNSxhAJ0EAgusIkn8f6n6DzDHsWy/E5yujAg6eEsABAES9N57RpDh&#10;vfeRGd779JmVleV9++73nvZJn/aTZrXSSJqVtDPSzhqN3DPd1eUrvfeuMsu3r6p+exD19M1u9G0U&#10;k0EiSAD3/P5/3HvPoVSHTRC5YNCvJwfz++LxeH25vrutebCzeX6sZ6S93NGQSsd80bAvEgzk0slU&#10;IjQ83N3T0947MDA8vn9waGxy8kAsFE5FwulQoBiLFiKRuMcTdXvsvNVhk12qAxykjeU8Dk3Tkw9y&#10;0J2t8NnB2uAYR/J6HlLGiuzdouQYPuQPN7f0T89u9PQMhYOhXCKej0dVju6uVgfb2ofaW8a62if7&#10;2vtaSm31KTg4MU2N+dxBj0u1SZpdUUSpv7djdHwyXyq3t7aMDHW2dMbmfxb8y0/UZ6/uO/2IOPIJ&#10;fvwz9sRj+vAD4AGxdRfduIOs3967OXPbsnrLtHnXsvMAP/SI3ryNbdxAN65hKxfNK+dq16+Y9BD/&#10;kIDof/AedgRi/R3s8H0cwv0xvd4AsX0X9oYdfsTu3qUAHts38a2b+OZ1bOMqtnYR3b3BrlywLJ1F&#10;Fs8YFj8wb13Ctq8RO9eZ3Rvk9lVy4wq2fhlfv4wufmjYuIgsvm9c/dC48p559zw29wt4jC6+Z5l/&#10;z7T0kWX2bcvaefPM24bVy/j8GeP8WdPKRWT1Ar5zjVj60HT4JrN+Adm8hK1dMK+cN25dwxbO1Orz&#10;We9iEPd3P0aOf44e+9R8+OPao48NRx8bT3wGj80nPrMc/wQ5/qn5xKeGU5+bn/3S8tJv8Vd/T776&#10;W+KNP9Bv/BF/4w/4q79Fvv81+f0/Ej/8hnrjd+hP/478+Z/IP/+W/AffUJ7v8l0DD7aP/vTo8395&#10;7IW/2DnyxsLS8amZ7Y6+ya6uoda2/ly+SRCdNM3ZRSHq01ozsULIFXbZQi4t5NHXiEG8cEGU560i&#10;xdhZ3inIPkXz2jWnXVMk1S4qGvxPkgWGD7h9bs3rUDSPyxsKBGmKIkncZhMUWfS7nQHNGXa5E/6A&#10;JkoyBB6aYfScbiTwwMawIg3uGhdI3C1LYTdISyUXjydCIZfdDr4B8ANOhUMRt02upBuePfrq1urp&#10;1YWTy3PHF2aOLM4eX5o7MTdzbHb2xPT0sf37j0zPnphfPD114NjAyHbf8G7/6OH98y9NLbw2vfL9&#10;sblXRmZe1IvmT78ATR9Mnn9laun1mbXvrx35BwfWfhAKVSIu3RlEfYF8JJYJBqIusE3euCdUTmRz&#10;4RhQobepfbSrr6PSHPeFYoGwz+kG313OJDsaG0MuX8wXzsXSQZdXs9llK5BPVGS7rGf0t8XDkWwq&#10;XYCffL5cLJXypWKuVF9oaCxXK/liTq8tHYsEwH25baJqZUSGAEVGCBwcRbvJiJjNEP0pi1lfpGw0&#10;mKFzggXA4QSTAB2AD0OD42A50PImM1JXp+erMNQaoRlrDIZ9NcaaWtRoIUDimXVcOGR7wOOhcUxf&#10;3WYEP4HAjqFRFOyN1rmCgr5lgdoSwJoVMUAUzaZSKWCHPnDNMAJv9brd6ViqkMz3tHVxBGXnrHvl&#10;wFQVQEfrWarsLA0gF0kcfF7c5ch4tLRbizmUCLhMVU4Ak+yC10orFGHDcZueT42w4oiVxOw8q9fm&#10;Iwm/bIsoakpzFUK+YtRbjodKuhS1+20SuI1yNFIfDdaH/ZWotyGkNQTVxoizPeVvifuaYr72TKyr&#10;mO0qFZoz6dZ8rgd4UCy2lYothXxLodBaKnU2lUZ7mxdHu9aG239ybOl/+8uX/j//6IVXtyf7s64e&#10;H3q0yfmzyfS/3O36J6uta02+zohYUKkGv1pwO/qK2ZFK2S8JCkMoDDbUVh3rbA7ahYZYFOwvuAOR&#10;YWwiODvWZuM9HiWVidYXs4V4vBCLASwbsum2UmGwu+uNV16emxof6GoeH+xYmZ1Ymp7YWJor5dIs&#10;ifE0wehrtfhYOOByqSxLVirFdDoaDfszyWQ4EM5Ew5lIsA2upEQsF4vEQ4FQwJtP5zOJZCYd6+xq&#10;KpYzre1tnT0DvX2D+/cfCHn9AVWfdxuw2+MeV8rvUzle4QSnTXEp+iATyDK3XdkbdhahOW2SjiGW&#10;Ehke/CtDMnCZcQwrcLzXoaUz1f6hA41NneFgNB6NRAJeu8DlY5GeakN3fbGzmI25FJklJZ4J6bkJ&#10;GbckelQl4Hb5XS5FELs6mg4eO9zS2lYulasNufHptt1/FvvLT8Xj15469hg9BAL/E/rIx9ShB9jB&#10;h8TaTePy9TrgweY9DJCwctO0eQ/ZeYiDRTh4n96+ha9fQZYvmDYuQCyu2bmJ79wmINZv3UC2byAb&#10;V8wHQeDfoUHv79zSVfwOSPvrxO4tevUSun4F4ju2dY1ePo8cusGsXsCgzb5vmXvPMPuWYfkd4/yv&#10;zGsfYQvvWFbPoMsfoFuXIKAjK2eQlY8syx8gqx+gS78yL/zSOP7//t7iW8YD/6124VeW+V9aVn6F&#10;LfxNzfLf1i28A/upWX7ftPSuYfMMuvKucesMtvGRafm9mjXYvl+zfQH2bNy5gh68iRzRAYYef4I9&#10;+xXx9Gfml39Hnv7S8vIfyBd+h730B+Kl3xMv/g5//Wv2ld9jr/+BeP0P2A++Jn/0NfmTb+mffkv9&#10;5Bvip9+Q321/9q3efv4n6s/+jvwLaH8i/8GfSE91b/xA9wcnfnj8pT8/+tzPtg+9vr7+/Pzi01PT&#10;h+bmd6YObPQPLTS1gogeymTqmxtbs6Fo2O30azZNhqvB5lMdUa9O9YBLAxWpyZLfoXkUNehyayB6&#10;rYJbcbj3amxpsjPqj1o5fQK7lbO6NE0UOLfL4XE73E57Oh5JR0JOIA/4ZVGSWLi2KRun+wMbuAre&#10;qrCcnWH8qhJxu4KaI+JxV3J5P9hYPRSBbOEdgijzrEQzjfmm546/vrnyzMr8CWgLM0eBB/oq5QNH&#10;Z2aOAw/0sYT5U7Pzpw7MnBifOjI4fnhg7Mjo/tPjsy9NzL86MvPS6OxLY3PgFV79rgEMZtd/uLD1&#10;4+VDfzG7+ZNkqjMVjOiTYm32sOaCFnK43KIScnjdoqpZbZpVSnjBOmQaMrlUMJSOxnKJJIi+ai7d&#10;3dTYmIMoU+loaGoqlOG3IbcHDpSmKql4vJwDa53rbG5ug26dTCWDoVIq11lpruZKbeX6pny2IZOB&#10;5zOxZC5VDPmiDhne67MJTqfia6p0lvKNoUAS2EDra4xJ1ISZ9Ir5KAHO3kJgCIGjJIoQFMWCpIOT&#10;DtHcbDTXPFVTVwNYMEKox/SbAPrv9PmpRhNEjVQsSiAWU11d7b6amn376gy1BmMtArGe4sAqUCRn&#10;MFhgq0+PscrgY3hOLOTLPk8ADg+wP+gLuVR3xB+uluqH+wase0nfGFyv+UPtNQbsEYro9RZQi8BQ&#10;doZysLQXnKho/W49CmBDoggBRzmgjdlCms0UYmYJVGBIaFaasFK4QOEABkCLS4J3sU6B1UQemscm&#10;+RV7QJGDihx3OzJ+LeNVEpqQdAopl5jUbCmXveDVGkL+KpiYSLg5lWjOpKA1gaUoFZvhgKeSDals&#10;OaHnVW1KJ2b7Wl/dnf/nPzj5v/zlq//sB0/vjraMZNyr1eh8Wtkuaislx0RK6goI3RFXR9Q701a/&#10;PtQRlIGNZoUlOhvy491t8DFKkXDIoQAPrJRu1iT4qE7Z51HDYV8MorWqFwZw2G2VXHqsvWWotfm5&#10;I1tPH1xcmR06uDa/sTB9YLR3uK8z6HVxJMbgiFMW2xobmitlp2KTRb6UTyWjQZ9D8Tm1mD/kdzh8&#10;quKxyUGHMxEMZhMJfVjOHwl6/dDvioUUnOCm5uau7v7+/qH2tjZVlPLRWMrnTfu8hUhIz5+q53HS&#10;k8uJvKBItpDXCxiD7ySAQiQIcL3wWQEJe0sW9DocdlF2O5x2q+iyqwF/sr9/oqd7sKWptau9LR0L&#10;Bd1KfTw+0tralc83xWNOhqLNBtRYy1ksVrgoLSaRpT1O1ac5bCyTivo6utp6uzonx0a21+efe2nt&#10;2f977s8fC0evfO/wQ8uxz5kjT8jjnzBHP8Y3bps2blugrd+ygEvYuIOu3rRs3kV2H5IH71MH71Kb&#10;11EwB6sXLasfGZc+rN26jO1cJ4/cZQ7eIJbP1IGQX79g2biMboK0v4itnrfMfWBcvYhtXqVAsK9d&#10;xJbPmec+MC2fgyhvXj6LrF0gV85iIPMhju//b09N/ZeahV/Wzf3CtPIBsvw+unYOn3/PvPShZepv&#10;Datn9GfWP0QW37LM/6J2/m8NC2/VLfzSAl5h+Vemhb+uXX+7bv6tmpX3jCvvG9c+NG18ZIZ28BK+&#10;eca0fd6yec68dd60c9G8ecFy+AZx6AZy4gF5/BF++gv6+d9QL/+OfvNb/o2vmTe/Yd74hv7+t8z3&#10;v6V/8A39wz/SP/4T8yMAwJ/oH31N/Pgb8sf6lvjxt8SPv8Z/+q2OhJ/9ifrpNwQ4g599i0P7+Tf4&#10;n32Duyt794ssCDa9dHzrxOvLOy8srT0LcXN99fkDB46Mjq+PT20PTWwPje8MjG70Dy8Ojy1VSx0h&#10;fygEcsRh0+cLaU6PDBoBtL8jGvB6HLLTLoETljjaYeM0uz6vIJ9MelSnW3GFPCDanKrd4VQcqXgs&#10;HtGzEKmyANdTOhZur9QHVFUkKXDBNg6MsD7dxWXT5T9oFv2+vKqGVNVjswUcasLnDzo1+JUmy3t3&#10;z1n9LTRlpeiGXPXZ468BD8AcLM0eA3+wMHMMeDCz/8jerFN9e2DmOJiDiakjoxOHB0b1lBWD4yfG&#10;pl8cnQYSvDI+/+rk4ut7MHgNHkwtvbF/+c0DK2/Ob/18bvvn9dXxsDsA8FPgohdtYc2TDcf8ds0n&#10;aw7OBkgI2DX4tPCZAWPgV8JeL2i2TFRfDNWQTpWTyVw4mglGGlK5dDDsVx0euxLUXI3FYjYK0tGb&#10;DUfiXh9gxq+PRriL0UTE6Yq7XNmgu5pOtBQLcT8c/qDH4VclsB2RsC+RjhX2TyysLG4P9I7l0sVY&#10;KBL0BHya3+cKeBw+l91r4xWbVeFp4bti/WYThiIkQ7O8XpSUJjAUR7HvJqFiZgQ1mnEzwpF02Odz&#10;2CQGx8GlORQF4lg6nfT7vHodfG8oGohEguFUIlXKF8uFck9nV1tzazFfamlqb6y0dLR1jwyMDfeN&#10;RPzRaCBcyuUa6xvC/gBH0Rb99pS+ghrgYtAzthqNdQCcGvivubYWqavFjAaABGI0IPDCPVaZ9+bO&#10;YhaMJiibqC+CUOw22SbA1aOBbAWjIFl5FtwkzlMER+DACRCtNvjCYKBwhCMQK4HIDOGWWLfEuARK&#10;Eyh4HFDEmKZkva6MW8u6nNVEpDEdqyZj5WioFAk1JKJNmXQ5nskG04lgPB1PFhKxgab6jbH+51em&#10;X9tZPjw71V+tn2pvnu+sLrVmnx9vXii4ev1cZ8DW7LM1+u0Fl6iQ+rI1laMqmXhfcyXl9+SCwYZ0&#10;kscxUi90YbaytF3i7QIjcYxPc9kFm2KHTiJnQr6t8eHtydbXjo/87LWZ7eWOpQODPU3V+mw0HvT4&#10;NBW6GBAxFvSN9HeXs0k3dEaXQ5PAryvQj2Qw9IwgUXpxJA7BHYIUAFuuOD2aB64NcOfJRDQK5yYW&#10;yufz8Xgmlcy0trT2tndmwuFqOpUPBeA4RF36PA4I7laW41keVH8uk07HYvpkNhBqPON3OaAPw4eJ&#10;AvpVt0OQ7RywQZZZXqJZjxYYGZxcW9k8unt4dKC/rbG+sT7Tks30NzZ25PM5v98BppImWQqX9OWQ&#10;qNlYi1uMcO4CLjUTDRTigWw61t5Uf3Rn4/UXT+yfrT79b0M/vs8fu1Z78hPq2Of00U/Io4+JQw/0&#10;YQNoazfN6zctGzct6zcsW7exrdsIbA/dpQ7do3dukWAOls+Z1j4yr3xgnH+7dv0sunOJPHiFmn+7&#10;ZvMcNvdW7dL7xpUPLWtnsc2L5Ny7xtW9sL5xiVo5h65eQOchWF8mF943rl/AF96Hl4EVwNc+xGb/&#10;1rjyS/P8X5tW3rEsvo0uASR+Bb+F95rm30HXzugl1TbOoAtvgd43zvz1U6vvmxZ/aQKjsPhW7fo7&#10;lp0PTKvvGnbOoltnLNvnzJtnjYev4LuXLLsXLMeukdsXTIeuIBtn63avotuXzXpZ0LvwjcynPiOf&#10;/gx59Q/si7/GX/+Gfu1r6rU/EN//hvzht9SPvwUeEH/2d+zP/kT//O+Yn3yD//gbDNoPv0aBBz/6&#10;BgcY6BbhWxLankvY48GfiJ9/S/x3f4CRW7uvbh15bXHj2emZw8sLxw8ffHl+6fj+mcP7505Mzp2a&#10;mHl6/8Izk7PHOvrmp2cOtXcOJJN6Ehdw/V673a/IqkAHPWoqCtHHZhc5u8R5nPZMzFfKRPP6ojEv&#10;6Ag9HYGsMpS+HMmlaqA992Z8uxsKhWw8nI9H69Mpr2wTKRLUB6h+MAeaKPvsagg0uNMFMTHmcocU&#10;xSOKECWjbo9HtsML4EK3cYK+KFS02a1WjqDaKh3PHnttY/kU8GBx5ujcgcPz00cBCTP7D09MHBwb&#10;24E2Pnn4v/Pg0NCePxibfnZqXi+IBtEfeDC++Pro/CvQxhZeG1t87bvHc5s/n1r7SX3jJIRapywH&#10;3a5UIJgBF655nILs4CSAQUTzeyXVb1e8st1hFRTdODsAWgrPKywDXzCgKhDonVYhqLrckqJwVodV&#10;DDhcUY/fJcFbJDA6Cm+VOU6gKB7FviMf9My4Zkt6nblwCF4m8xKEeEV0OGUnULaQLlTrG7PpfH2p&#10;Wi1Xq8VyW2NLU6kpGQaNFU8E06lwpj7X0FJpbW/ugBc0VZqhbyaj0VjQHwRXw7MWowHMAYagiNGM&#10;GkyWWgNh1pc1QMwiLWawFUGft6e7s7OjLZdN1+fLzeXm5lK1q6l5WF+42DbU1dnf3trd3Ninv6Sj&#10;tbmtt7u3pdrUWF/Jp6FTx+AqSESibqdGE6TZqN+kqtkHCDAYDDoFDAbjU089VaOn4K6tgQf7vmeo&#10;rdGTcyA4gkHAEK2yw+nxBQIRuwzR0q5X33YoKjBKlT1egLIAj/UU1BBfOP3GpryXOhcki77aTdAz&#10;QwESeBITaMxKYTRiwBEDRVhowiLQuNvGB1UJwJD2OaFlfO6s31OKBOtjkfpYFMI3nOVwMKRpLuBf&#10;NhJvTGU7yg1djU3tlaZqrjjS3jlYbRyu1B8a7N7urGx2l6cq4bhgDnCIA0d4i5m1mEUSq0/Huqrl&#10;ciIWdKgNmWTYrVlqa3GTiScJiSFdNqvLJrll/f4hQ9OSwEWd8mpfx/HpyquHGw8uRvvbnB3VZNTr&#10;0uxWh80KfUqVrBCOC8noYFdbNZ8OaY4YeJ1EFD6/xjEeQXLxIlCBsWAcSjglJeQJeJ26G1ckRQal&#10;H/RrTrvP6waiF/L1eq09r55WNuh2J/3ehkSsNZf2AmZxQuJ4gC94esEKAFbqC/mWSkPY5wEagSP3&#10;O5VEwOtXXR7Z4VOccBkHna6AQ4PuqYj2cq5hZnL22ZPP9nV2wWcu5RMgHxM+L1AHogcDUCRRFDPB&#10;dYeiiKGuRhb43o7mvo6mntaG9lKuuVJoyMUWD4y9cGq3vSfw7L/3v3mPO3nb8rSebZQ4/il5/Amx&#10;e8+8dtMEzmDnHrF1C1m9Yly/Ztm4rte83LyG7NzEd2+S2zeItUuWlfPmtQ8t03+978B/e2rmb2rn&#10;flG3+RG+dQZbfQ+df6t25V3L5lli5zy9e5FZ1gU+Mv0riP7E1hUG2vIFy/J5ZBH0/jnz/HuWtXPY&#10;2hl69SNs+heGnQ+puf9mXnnHMP9LZP1DdP5tbPcyO/+uefUjfOFdwA8y9yvD2kfI8rumVTABHwA2&#10;DCvvWVbeNR06i62/XbtzFtk9h+6cM2+fM22dMwIMNs7WHr2KHbxkARjsXjYevGLevGjYvFR7+Lp5&#10;97rh6D3LkQemZz7DTn+KvPAl9sq3zCtfU69+Q776R/xH3zKv/Q754bcEBPqffq1vf/IN9tM/4T/4&#10;o+Unf8IABrpF+Ob/zyL89Fv4J/6zP8E/Cfd3PICTcuTQ61s7L62sPzM6ujI2sjg7u93ZO9XUOjmz&#10;9PTGwTdXtl5b2X61f2QD7MLu4ddW1o5CEEhEYgGHO6J5Aqo94laz0UAy5MnGQ3644lRbMZdoqk+3&#10;NRWbGgo+t6Kqgs+rwrWs2CXNYZcFQeb1MjKqVSgmU/rM+2i4KZ8rxKKqlfNCV7eJEsOJFAux0inA&#10;Zc24BeixnrjT5eYFuNbdks1rV0D+qFbR69BU0c7iJJgD2HZUu08ffW1t8SSYg73xg6PAg7kDRw5M&#10;HgRz8B0SJiYPH5g5AUgYGT/YPwrt8OTsC9PLb04tvn5g5fsjsy8Nzb40uvCqToKFV0cABguvTi69&#10;Mbf5Z/s3/qyxbS7ojUYCfq/TkQ6FQm6fQ5TAx+hKiuYVRpQp3icr4NDDe3MTVdCzACpMT1wBzh2E&#10;fyYUlik27gnnY2kRLDYvqqzoEhSf4oKD5JQVK8fpk/1ZTuK4ZDgcD4Vifm/C706H/PlEPOjy2AVZ&#10;s2uKYHerKrRYKORxOt1OZywSTsZi2WSqqaFSLTWIrGDjZJfdE/ZFMrFUpVBura+WUpnmYqmYSEQ9&#10;bpCTIkUwqEUvR2AwmkCt1xlM+2rNNTWY0QjRCjMBGIx2nlOsVp7W85eCS3A53G7VE3T5c9FYW319&#10;JZcJu7SI2wm/AKffUF/OZ9LRYNClqk67nE+ncvFkMhzJxpP6PEUEZCDwoK6uxmg2IsY6kxH+4FM1&#10;3/sf/oe6mlqTnnOJsPKcKtv8Pr/mDujrIAvVTLklX26sNrbCLgVBcLg0Sa/T73B5XB6fB5yYQ/9R&#10;FVl2O1TVJlgZfTxcstI2gZJ4UmT1mj4sgdCYhULNqLHWZNhnNtdazHWIpY7CTAxhAWCoPB1QpYAi&#10;hZ1gqQSfJAZlW8LrSIVdyajfozk1xRGDI+mPFzP5UiFfymbToUhvc+do9/BI51jJn+hMpva3NexM&#10;9bSkvD6JlQnKwVl5FJVIPBMOdDY2NGTTflWJ+fSMvPrCe7NZZlnoQTGPFnYqXpuk15QXBFXkgjI3&#10;Wc1uD5SeXWwZaLI35VX4GC4F9BbvlEVQ5dAAD9V8pjGfSoATdNh8dmtDLDDR1thVzE50dZSiUTvN&#10;CQTtlGQgo81qs9I8T/E20C6Kw+N2a07V6VCz6WxDuTEaATuQUu1aNBgOe9yVdLIxncwEArTJDJIf&#10;HKfm0DNVAHEVm5CMhmLQ0VUZYOBVbH6H3adnZLF3Vpr7Wzvg6ipnMsAVK6PXsxruG15bWp8YmwQC&#10;gYejAQAWk8CxLofTZDKaESNJ4wZ9Gbw+kSEZCe5uLI8NdGVjvrTPPTrQWSnGW5uK+ye6G7tcz/9H&#10;z8s3CeDBM5/Tx3QeEIcfIkceYZt30N375OZNZO2aee2KaeVi3fpl08EbxMrZuqUzdTvXiEM36YM3&#10;QOmbVj40z/5t7fR/q5n4j9+b+s/7Fn5hBCSsv49tfoStvIOsvGfaBH9wljh2XVg/jy2fxRY+Mi6d&#10;RRfPIutX8bUr5NYNTr/vdIFcPmNZfN88945p/Ty9/RG1/h65/C4EevPSO5bl9yxL7yMrHyLbF8mV&#10;D/HtS9TaGXL7EglU2LqALb6HzL9bM/erutUPEADA5gfm3Qv46vuGzXOWnQsAABRgsHvVfPQaun2+&#10;7ugN5Mh18/Fb2JGbyO7VusPXjAev1h4DHtwzPv8Feeqx+eVfky/+gX72N6g+ePAH7Affsm98Q7z5&#10;J/xHX+9Ff90N4D/7O/LH36A//zvdHPy9RfgTCS8AHgAVfv53YCP+vrmre+PJZpNlqPfA5ORa/+BM&#10;V9d4V+f44Mhc1+A04KF3aGVgdHNkand4fLOz58D29rPT80cOHXlucmy2nK06Bc1jc8Q9nnwkkAn6&#10;AqoMarC1vpiJR8DGwvUS8DrCQS0YdASCSjzlyRXDDQ2JSEjNpYOxEMQ+vRRazOPW5xU49BK42VDQ&#10;p+ipF2wQEQkKgjuPExBnIYz67ErU5S4EI3GHKxcIB2S4PAEJDo8dbKoGepnF9SX7FIrtH519+vDL&#10;4A/0m0XTR2b3H5zdfxj8wSwg4cDR73gwOrY7PLozNLI9OLLdPbDVM7Q7uv+Z/YuvT86/BuYAeDA4&#10;8yIwYHzpdUAC8ADa2Pyr02s/nVj7eWvvmksLgsJy2iSglyKKoJ0ghOu3sHmrS7C7rHLI4QoomibI&#10;e2NxsshwgDf4tFGPF1pYczusckD1dTd35RI5r+IJa8GELxZ2BW2cjdMXbREYohez5Cg67A9gZhNu&#10;saBmM0fry8f0PoURFEFiZgtPQqSjBJYhEL10sCzqCYidenI4wIVKIChuQUFyhn0Bv+aysYzDysdd&#10;WtLlCIpWjSbtYNUJTMAxPf2Q0QTOwFxTi9TVoQYDwAC2lrp9EMJBzYWdGotaQMKlkynggcDLEicr&#10;ouqQHE6bQxEg3tj02SYEUSk1+F0+Sq91iDAEXZ8rltOFdCCWCScoFCfMAAST2QhasLb2e7WoCQEV&#10;qdpk+LR6IgSXJxlPlvK5+nw+GUt4fOFCpa3c1t/Q3l+qtMRiSYjJEPCdmtOm2AUJ3qnXa45FY3GI&#10;fZIuYiFWuhQJFLRbhQeC0877NDnkVvT6c6Bn92qysihCIxagIKdXB0JIxERhZpbEOJDzOKJaWa8s&#10;alZe43mVYWQad0lsWNPPHSjfQiyVj8YTnmgmkCwn882lhtZKY2d7W0dHZx5OpU3LBqM91cpQa0tL&#10;PqfXdOJ4kSDBGqZC/sZCtqlcctvtYA4S4QAIBVpHBZXyefuq9dVUOOlWfYKgL7ZQbWmXbaa1uDPU&#10;NNuanOsvDXeXAl67JFgpgraBfbSyZT2ZdqqjoZjyu2JuJRV0Bh3Wvkq+PRMdbMgPNddng96UP6ib&#10;TknmaZbASIZgSITgWSvPcgr4V5BpHO92eOLhRCHfODExu76+U600paKxhkymPhnvKpWKsURntTmb&#10;SGWSabfmAkHAsaRX06Gr2SWgpAc+FIHCR9Jkpb2hsTFXLCaSunogSYZEAc1gRqfGZ5YW1kEY0DSL&#10;oSYI/QiCSKIIfhSuBAJMIG5GLEYSNYNAAQObiwXg0HglqbWxkM8E9MUHXjFWpl/6K9/z15FjN41H&#10;HyFHnqAnPiHAKDzzhb4qeOsudugetXUDXb5Qu3y+bvlMzfp50/KHtatnDHvTPcmD1+nda9T6OWzl&#10;A2ziPz019Z9qpv9r3fRf1W2eIdc/QHbPk4tgEfSb+Oatc+jRa+zCR4bDt61L55H1K+TaVXLrFrv/&#10;g9rte+zMR4a1y/jyOWTzCglg2LzKzrxl3DhHLr6Hrn6ELL5j2TiDLL1r3rpI6GWWP0QW3kOW3sdW&#10;PkKXPkDhr8+9b147Ty5/BHGf2LmAHb3MbF7AN86jG+ct25eQw8CwM/uO3sB3LtQcvmI8dNV44jZ6&#10;4jZy5JblyE3zwcs1p+7jR24bn36EnHxkevpj40tfkac+Nb/8W+qFr9BXf0e88jv0ld9ZfvAn6tXf&#10;W974A/La780//Br7/h+Qn3yL/ehr9Iff4gCD/+4S9LtG+o2jb0h9kBkcw7ekq7LnDyxmc09LVzye&#10;yeerzU39Q4NzB2Z3V7afndi/1ju4sH/28Pj+7dbWsc720aGBqca2kcHhmf7uib620WqqJe6OpAPB&#10;xlSyNZ8txaLNhVx9OulVZAiUIkeDW9c00euzaV4+U/RV2mLlBneh4Kov+gtpTyriTAYcXrvVr9rT&#10;AR8okKTP67JBN7bpC/mtAk/pY1YCQYJocloFryRHZUfG4y/s8cBvd9pZfVKTIkFgUmSrJHL6ApnJ&#10;4ZmjO8+vLZ5YnDn63f0iMAeAhOmpQ9PTxyYnD01NHR6fPDQ4vDU6fnBi/9HBscOD40dHpk7tX3xt&#10;fPaVwf3P60PK86+NzL02Ov86tOHZV/v3v9A1+szw7Oujyz8dmDiqOUMCZ1Ul0Sla9frpNO51ymG3&#10;MwzhShCBByot6mMJkmpnRY+qCTRv40Tw7GAFgHMMRggAL4zzqv6Olu5qsSkbzkTdEQZlUSMOEtZs&#10;QEy15r3lZqAEfbXf+56hxmAwWiwIpqeSwzCOpVmGFjgG9obUGTGT2WIw4hbEbDBCHwMNjpjhHxYM&#10;tejrDBAQ3RYI67TZJFNYQLJGbULESoesrB16MoYIGMJazKTBSBhMhMkMzuA7c0BYjLjZgJnqBAJ3&#10;sqwEoQj2ZTSJvKTKLsHqsNm8quJ3qAERvpzNIYqKKCixUMIpa0ALaG67p5AsZEPptD/RkCqIJCvz&#10;ei5j3GJ22ZWAw+NTnHFfMBtNFJPpfDxRKZb1IsCVSmu1vr5YDITiwUQ+kqsGkiVPIBbwh5oaGloa&#10;q+FwULRJomwDU5BNZ1qqjUG31yWroFUjupz3JsPeeMAVdNn9mhzzOSJuxWsXnAKvD1PDKaNIiSAc&#10;NKXxnERRGMDPbOIoEvBAoSYGMbOI2U5TdpqWKUaAk0UQCs2nPYGM19+UzfS3NoHuCbi0RDSWSeZi&#10;/lhY84ed7oDb5/eEmortY53jzblqS6HYmE+4RN5SU8NjaCLgbSkXMrGIxLIOSQAjbaUoIK75e99j&#10;jcaIIhcj7sZ4oDES7sjlyhF/0ilMNmV2x8obo8WBpohfoxQ70BZHLCyn50oSSqnEeH/3ZH93SyG9&#10;MNo/P9nb05z78fPHvn9y5//02rPPH1xrzsV9st2KE7jZIloF3XKTeynzcD0JHQga1a7YeNHG2+yC&#10;Uiq2Li7vvPGDn7W3d0dDkVQ4UozH2/OF1qw+/WF2fGqgu0/P50oSNKWXxbcLnAOMBk+79gb/ZV0V&#10;iYTJgtXWUWYLS+A0iROogSEwr9tfLFQHByabmjspTjAaauAiwlHM6/JyYA3M4MwwC7g0ErVbQa+w&#10;MY8r6FQB3tDlRYESRFSU6GJDotzjeOPdyLNXTacfYs9+ST/9BXnkIXJSL3+PAg8OP6R3buMbV/WE&#10;pktn9i1++BTAYO2safH92qUP6g5eo4/e5g/fZFfOWHYvc8vv4PN/Y5n7K9PsXxvmfmlYfsew8RG6&#10;edYCbfGdfasfGeAtJx7ZDt9jdm6xq9fwpSvYgTPG9VvM7GXD1m1u8wa+domY/dC0dJ448F7t4hl8&#10;9TxEf2LjPLnyvmX9I2zul/sOXiVn367ZvICufITvXoW/S66dJTYvs0tnLUtnyPkP0WV9AhJ25Bo1&#10;8YvarSv03Hu1mxeRzYtmQMKRaxjA4Ok7+Mk76OkH1PFbllMPieN3kVN3sRN3kaO3TScfWk49tjzz&#10;seXkw7rTj4wvfY69+Knltd/ir/4WffNr4kd/ot/8E/nmt+QPv6F+pI8o6Cbgp9+SP/gW/8E32HcW&#10;4ad/on70Rwye/PHXfw+JH/2JcH13v6imZp9fc+SjiUww2Zhr6u8Y6eub6OgeGdm/PjG9OTe/OzWx&#10;Um3oamvpGxqcbG/r7e+bODC13Ns91tHWm4hlMulMLhnLxmIhzRv2BEIe4LlMEij0+7076JTDxYXj&#10;TlfYpgaFeEZ1uEnFSfgCUjblT/gdYafssVkTAU9Gr6rvTMdjqn77RfFYbQ5O1O+nWyUI/UFFS7h8&#10;EZcbjIJbAouqRXwBu1VkcIKB+EiSEg+xVgj7In3d4yeOvLS2dGxh5uCBya39E9sHJnf2T+5MTexM&#10;jm/r28mDgITJ/UehjU8dG9t/cmjixMD4qaH9zw9MPTd04IWR6Zf7978IGBidf3V47uX+A8/1TD7T&#10;t/+5iZUfjy7+dHDyOZc7LbC0yFIuhxqPhZKJSDGXSscjTlmvxODYm6Jv1VUhB9e0DJGUo0Eu2WgO&#10;YlYyHN9bpuvJxLOVUrWcLeYSGRCvoKb1skM1RnOdAcQ+jYOQMoLjSYTCEJ0Js154S7+lbgF8m8m9&#10;0owQj52SJIMtYGlar8mld7S6WrDjpAWIsq8Gra0zfK/GVGMxGVHEYoG+Z8Uxr8DFFDFs4xQSJetq&#10;OJPBajIJZrOX5zWadnKsRBI8iggERlt0JIBFwGr3CRgGqBMpAgKolWRdWiQQLiXSzeVKX0//TEvH&#10;SLWl1x9JVtt6k/mmnsH9/nDO5YlC1w7qa4/dAS2YT+STgWghnsqGotmwLiMKkUgpHi0mwvXpWFMp&#10;29/W0lppaKyU29saezqb+tobu5obwG1WGsrVhgpss5lUZ0dLa0s14HcDhDmJF2WRByiSmCpaQy5n&#10;zKfFvGrAAZcNqfKES2I8MucVOb/IB2xCUBZ9doC0AEgAvaLyrKpPV8VpxCwyek1gibFKnGSlSJHC&#10;WFwvngwBeO+fuijhUMxtkyNuLR32F+KJkMcX8ni8TsVmZZ2KounT6hwxbyAfzbSWmoc6+rubmuDz&#10;NxSLYX+IwwiF4cMubz6d9vk8NklhKVbiOdjV1txUb33ez1NuifDb+LI/0JWPdxQTDWHfgZbyqZWJ&#10;w4u9W9Mdfpn3AXvdAAIezGjE4+pqbf7n//gv/69/+bP93ZU/f273n7y4/ZNDcwUX35GN7MxMxBy2&#10;pGZzUhCjCUGQ4OIhDQhWhyAWsNAkx1lF+K4Mb4MjaJVkyW7jpWwiV843lIv1IX/QrYJ2YeI+bbSr&#10;o6u+2lluiHs8ElCElSSr+F1SQj3nAM2BKQRrJdtsPAfWi6ZQEswrQ1MEgaEIJlj1RCuVKhyIrlCk&#10;JCseC4YbzSYCRwMeLQ4mCT6BYA07XTGP184xLIYQFgNmrrEJFEUTHFaLYnUEhinKPjL81HNvhY5f&#10;qXsaguMn5LFPqBOfUOAP4MHWQ2bpJrJ83bJ2HVm9bFq+ULd1BVm5YJl7v3bhvbq1Dy0bZ9H189jW&#10;ZWLnJrNxidi4gM//qm75bePMf31q9r88tfR23dYZbPsMsfKePoSweYmY+8i4eYOYO2fcvEOt3EB3&#10;7uuLwrbvkDPnzZt3uZkLyNpNcuUKuXHNsnEFX7+k24Wty9TqGWLnKr3wPoR13StsXiB3LrObl6jN&#10;S9zSGXT9Ejv81/uWzmMLH+ErF4jp95CNK8zch/rjjSvE2kVi9ya4DWL3OrpyzrB7FTlyEz98Az12&#10;hzh0Cz1yG92+Zjj2yLJ727Bzs+bgrZpjd5HTj02HbtSdemQ++cD43CfEyQfmFz7HX/jSfPqzmtd+&#10;h77+e+yNP2Cv/x5sAfnGH5Ef/x35o79Df/gn7Ed/h//kT8SPv8X0+0jfYt//BoHfvvEN+uY3uPad&#10;PwAeKJLgEKVUINZabGlt6IxHs51dg4Pj8739+7u7xzKpBo8WGRudbW/rK5daJsbmF+a2xkbm+nvH&#10;e3uGo+FEANSZXXWB65dsbkWBvUkiLwq06hQVjfP5bYEgRHHeH3d4A7zmYT0+wS6THiefDrkimh0U&#10;gddu86hy2OcuZFIeh+pVVY9og2D63Q0Wr10Ja66E1w980UQJmlOQ3LIKPRCCr0DT0CQOBIsKyrSz&#10;ue/g9qn15eOLswenp7YACdNTu9C+48H+yd2pSf2W0dDIdv/gRu/Aev/wbmf/Ts/w8eHpF/WbRdMv&#10;js68AuZgfOmN8aXXh2ZfGph+fnDmhdGFVyZXfjQ0+4PByWcj8Woo6A0F3LlcqrEKpjpTLKSBB+Cg&#10;VckKVtrjcAAYXDYbHBCRYcHlSBwvkoyNFbLxdFdrZ1dbZysoyHTe63CWs/m+zi7oV4RejR3iPiqw&#10;DMhVEkWgq5QyGb0wCE1/txYUjDb4A8ve2jF4UtMXu4lRj9un2jl9ZRCOQ4cyYnW1RmCBXgdBT05h&#10;qak11Rn1emQ0RuwNyQiiXvCdsuI4YzY5GcZJ014rD9bByZAyjooWs43ABNTCGOsYk0HCUBfP+ex2&#10;maE4BCFNCMfaHVqsWO7u6T1QqfalMo2l+rZqc3u5saOhtT+Rb7LavLyg55x1Kh6P6vE7/Jlwuqux&#10;rbepbbSzt7vSWEmkK8lUJZ3srpbb6vNt9YW+lqaBjrbWpvr2lobx4a6ZoZ6Btmq/nl2nsaulpaOp&#10;CWRHPhVPRUNhr6bXU2QpjmMkwaop9ojfkwj4ol4tGfCkQ96Y1xl0ynr5UtnqswkBWfQrUlC1Bxx2&#10;DVQtS/EUzoArMpvAGFkJTKRxhaYkHLeiqERgLGqmUDjCBgpDKPi+FguFYDTYNTCjLBd0KIVYPBMI&#10;5SKRVMAP0MuEIkGXN+4LpYIRCPphl6eSLYz19gLhOttaKvX18WAwHQyGNFelWCgVMi5VBe8LEiHo&#10;sDckInODXYfmJuZGOsuJeCWR6SmlB0qp/kJ6uJo/vbX/py+t/ut//OJ0f2t9OlrMxPxwxUAM5flM&#10;LHZgZHCiu/nplan/yw9O/7PXjhyoRgZLkeGmfMwhRexCNRYAoQCR12wxgSHjzKhKWwWCgysERwkI&#10;6Hr6KYykSQbiO3gOVV80KdtEuyIrbjhvkjWg2eNeT0TzZoKhSjoV9wc8iluVHUACBbyZ3lRFsvlc&#10;msulDQ+O+L0BF5DRroJ5o/S11yzPW1mOUh2uRLxUyDdHo2noByzLxiOh3s7Wkf7ukf6eod6uxkIu&#10;FQ6kYyGvZreyGIHUIpanbCJrh56DGSWR1lwMG0OefS+8e95w+jF1+ivr01+wz31lPfIQzAGyeMOy&#10;fpfYvEOuXLOsXTVvXcdWLhg2rxCL+uxS0+K7hqX3jOAM1s5btq/TwIOdK/TGGWzlHdP0f6kBJEz/&#10;9VMzf71v9W1k+ywN6n7xQ9PCWfP8OePGDdgnvfOAXb5m2bxNLF8GPHCrN6nNe9zqLWr9FrF5g1q9&#10;ZDl427p8Adu+wa9dIiHEr140r11C5t41LJ8xTr9jWjxjnvsAXb2Iz32IrF2lly5QyxeJlUvMwlls&#10;5SIz/Dc1G9eZqXdr5s+aZz80b1wlF88aNq8ih2+RaxcMR+9Qh8ElfMwdvI0duUcee4Rt36o7/gg9&#10;ctd84qH56B3k6YfIiQd1zz5Bn/sEO/3E8tynyOlP6l79Lfbqb/HXfoe//nv8zT/i3/+aeOOP6Pe/&#10;ATyYf/A1+urvDD/4FramH31Lvvk1+v1v8R/+HfWDP5FvfEv8Hzyw2/RO5XeCootUC43FbMPI8OTg&#10;2OTE1MzK8mZztSOdKLQ0d48Ozwz2798/tTLQfwDa0OABsIHVSodTdml2Z8zv8zvsLkXkKNyl2F2q&#10;zeWSHW6r5rJ6PaLq4kSFtloRt1sMgtp38B7VWk5Gy4loKRaHiObeGyv7bqagTy+BoM8gUgWQ2xD9&#10;RZlhVfCPDGODuC+IftUJWkwTZeh+UT3DncARpCrZFVFtyDcdP/gc8GBp7tDMFJiDv+fB9NTB6f2H&#10;gAfjo9tDQxt9/WvdvStdPSs9+vjBof7xk6OzL0Mbm3tlbA6cgT6S/N148vCcPry8h4TXxxZ/1Dt+&#10;SvNnMtl4PBFMJKOxeLBUypZL2b0y7IKmyvlMMhzwygIPxgX6vJUCAUVbGV6grZrdAW4gm8gkIpGg&#10;15eIhGUrC9Y7HQv3dLRaGZLCLBxFwLkIeNywdci2qN8P35pGMcRoQvbWEoPSxxDUYjACEqBvQdAN&#10;u7VcNFxIxGI+j1dReYZFEcJgxvbVmVEURyzm2roawIPZZOb0qsgQKh0W2I3RDL/QSwtwvEoSbppw&#10;UZibQjXc7KWxAE/n3I6C1wnbpEP2gaBmaQigQAjKbBZ5e8Cfbm4aqFZ6S8WOUrE1FEqHI4lktr7S&#10;OlBpHWxsH6629Pt9cUXWAu5AzBPJR9PVTKkpWyzH0235YiWeqiSShVBwqKVxoqejp7FhuKNtorf7&#10;wHDf1HD3aFfzUHO5pyHfVs5W9Vx/yWIyngz6Sql4IRGNeV0uu12VbaokKZII+kN3Znq6XDGoqTG/&#10;J+zRPMBmgVN4xs7SCseAG7AxJIuBizJipjo9fROKcijCIRa3LFay6VzQ7+foFjibYS9lBolqMNft&#10;A7Tqq71C4aDb6xRkr10NKErE6Yxpzlww2JLNNmYz2WCoEInnw8lSPF1KJCOaM6ypSb9nqKNtoLWt&#10;r7ujsb6QCPljbhA07tZirppPOwSGR81Onos4HBGglEQ3pXwDxXB3Uc83lw4FgpK1HPC2ZAJvnFr4&#10;m//XX1x+91+/9vTyzHBHI3SVsNeh53FRwS5VCtmh1obVkY4X1saemetd7in1FaI5vyMgsfVRfzWu&#10;Z6+eGoUrq4HFUA4Bh6fnGBE4KzDRblOABwAGEqeABxInkgjBseC3wB8yPAvuiw97nRJFgk0PKFpj&#10;Pt/X2taQK0cDkcZydah3uLXaFg1ENcWh2kC3WBsrTdCCnoAsSHbZxjAUnJy9DFeiLKu5TLmluadU&#10;anQ4XXrlJZYJakpfa3W8t2Ogram3rbG1WsinwjEwkh7ZYaM9DutkV0tMVeHCy/jEicHM/OHUzy9H&#10;j1ypPfWYOv4pdegx/syXvG4RvmC3H9Krd7C1W9jGTWzzBrpy0bh8XufBynnLwvuG+XcNs78Co2AA&#10;JKxfxLevUJsgySEcv2defdey8Mu6yf/8van/UrPyNgpt4wy5egZZPYcCEpYumRYumlaugz+gDz3i&#10;du9Ruw/Ypev48i1k+QaxcZtYv84cuc8vX7WsXkXALixdxObPYGtXsMVz+PYNdv0KCZyA6D93Flm+&#10;RE2+W7t8hRx+a9/cecv+DyzzF5Cxt03zF7DFS/jCRXLtGr18kdy8SS5fIsGabFxFt/cWze3cwo88&#10;YLduoQfvkQfvIrv3TIfuokcfYMcfmg/dwo4/MB27t+/ZTxCwCKc+Nj3/GfbMx8YXPrc8/5n55a+w&#10;Zz+te/nXlld+Y3nhCwN4hdd+b379D8gbX6Nvfo394FscCPEmtG/xN77FX/+WeP1b8u95sK9mH5xQ&#10;twv6rS/iC0d8kWw8Cxq2qamlkC/kMrlYJJFJ5hurHV0dw42NvR0dIz09E729k7AdHZnv7hqHqA5I&#10;CPsgNGteVVAELuhyeTVFklhF5Zwq69EEh9Mq2znVxnldskezgZAIudWWQrYUiSQ9PtCefqdq40Gk&#10;WG0c7RB4EFNgz30qOABJgYClr3+mFVEAkx72emO+QNjp8cmOlmJ9IZ4EJW4lSX1hvagWU6Vju8+s&#10;Lx1dnN2dmdo8MAE82PkOCbP7Dx+Y3J0c3xkf352aOro3xej48PiRofFjQ1OnhqefBx7srUx+sf/A&#10;89+NJ8N2YPoFaMOzL0wsvja++KOGri3eHg5GfNl8IhINxuOhVDICMEinosGAJ+B3VyvFZCIscPRe&#10;pg0KZJciq16Xv7HUCB0p6PY7JLtdFINej6bI3817oTBze0vFD52AJfzgxQJ+iecI8PYYCj6DBRWP&#10;gTXQVwnoBgB+zAhqsuhzQ01mwoI4RCHmdTfmMh31xYZUPKQ5rQxrBh7sMwoc55YFylxLmAxuWSql&#10;0m7ZTppRQ43BVGeCnVAACaNRNNe5CIuLMCdsXNEhtYY8HVF/e8zfHvV3JoLNYW9StQUh7DKUSmKM&#10;2Shb5VKhqZhvaSh35LPwoCkUSNgkh9cfTxVayk199c191Za++kq75vCGvKFCLNVarFTT+ZQvlHT5&#10;4k5PzOGKqI6s39ff2DDV09nfWBlsbuquL3eWC/XJSDUV6i6khuGQpaPpoDfh8yT93lTAl4uEom7N&#10;K4M7lL/LyWql9KJrEJAkK8fT+iI1iWMEhmL01Xe6zMfNBouhBoK7oeZ7dfv+h7qa7xnqamvr6miS&#10;cko2hWfhBRxuCavygZby0f0DzamQlcQAzAyBUoiJMNfxNK4nXMHQgEPdnJ1uiEe8NqtbsoK6hw8D&#10;hEiAi3V5Mv5AfTwWVKSIUwqpYsKjlWPxnqZqazFbigbDNiEIaFHEuCp5eUJjMRdNJ5xaQyTUUYh3&#10;FEMr3aXNgfb+SqGcigoYxVsIB2s5vjn4n/8fP37rf/+zf/D61u7i4HBPuVJMhNyuUi7TWq0WkslK&#10;OtrXEF/sKz6/NnZyYWSosRBSRAjSUz3tIy0No83F2d625kwy5vECCeySDM6QpzlQbyIroHu5b6EJ&#10;PFyNPkGvRcsDDEiC3kusy0Y8DjvLKowY0XwtpdJAe3t/W9fSzPzG8lp7U0dLpQ2QoNeKUBzlYqmz&#10;vSsMJzeSkDiBpSnBysEp0oefGcZhVyLBSHO1tb2tJ58vBfyBeChQSkRb4RS3Vg70d0z0tw92VDuq&#10;ucH2hu7GfGM2Wp8MDjekGxPSeENgIOPYmWz42U9a//mV8OErdc9+yR/5hDzxJXviU+rkp9TRJ+TC&#10;dePBJ9zmHXzzFgb+YO2yBUT6wpna9UvY0kfmhfdN07+qnX2nbuUMAnYBqAAR/+AVdvs8sX2eBCrM&#10;/8I09zfm6f9at/QWsvoeunGeAGAsnTGtXyU2b1Ibt8nd+8zmbfzgQ3brHrH1kN14QGzcZ9bvUGs3&#10;iIP3+P1njCs3qNkL2OoNZu0GtXWHBj+xcYuGKL9yDZ05Syxcskx/hK1eJ1evw5P4ylVy4RKxfIWe&#10;PYetXKUPnLXMXiQmP7RMfYgsXSEmPzCuXadmzxq2b1HLV83rt/CFy8aNO+BUiI2blhOf0no+vifk&#10;kfv400+oY/dRwMDJR6bj943gEk49Mj//CXrqgeH0E2AD8uIXyPOfm1/6CnnlN9gLX5pe/yPxGlDh&#10;D9hLvzW/+gf05d8jr3yNAgle+wZ/7RvitW8J59/zYN8+ySa5Xa6wP1zOlXvaulORRFtjc09nVz6d&#10;zul1un3ZVLZcbGxvG2hq6isUWuvrOwEM7e3Dw0NzLc2DzdX++mJzLBgOe11xv9unyPqUeZ/boQhO&#10;h+B2CB5FUGycbOP9mgqvCbjUgFOJe11pv7cIoVV1hp1OLyhJWfQ6lWjAC4LXp4DQ5b1gEfQV85zX&#10;bvepqo4cv98DqkF1Bvfm8GTCsWI8Fff6vXbFzvIxXyjiiZw89MzawuGF6e0DE+v7x9b3T2zun9AH&#10;EqYnD06Nb0+Mbo+PARIOTU4dmZg6OjJxpH/0cPfIkf7J00MHnh8+8Pzg/ucGpp8fnnv5u5mm8GAQ&#10;IDH74tTS6wfW/ixdXbK7016fOx4NhoK+CBwdPd2XDD5ZsLIMTURCgUpD0as57Vary64mwvFqQ1Mp&#10;X5+OpVyK00qx8GQxnQbOcSQOCLTSOIQeu8SDo1JlwaXKDIFbDHWoyUjjGMAATLPIclaap/QbQiQ0&#10;1IwRFhw8Pk+zFEaQFoRBLBA0y4lIUzZRjgVTPr9qlXCDySMKaZc9bufSLqkjG0trdg9LO2iSqK1F&#10;amtwg5GqM8goEhW5ere9pEkNbltrwNEd87YFHJ0hV3vA2RVx9yYDlaArIvF+gQtYGQmz2Hkhly4W&#10;spXGhvZ8phrwxjyugGqHAKsFo/lYuiFbbi01tJfKzZrTmwjFmov11UyhnMjkQ7GEyx+yaxFVg4MI&#10;ARQA0F1f7CoX+qqV9nyuEA5GXfZ80D3SWGqKhxwMLhKIwtJeuy2sOaDpmTo4Rub0IqlWmuEphsIx&#10;EkMJDNGL9NfVmerqYGs2APBgC/+sMQEP9PVvdTX7noL2HQ/gx+9yhdxuxFDD4YhfltqToYXuxsGm&#10;kmJlZYED32a3siKL8QwCTLYxhMISQ22NI+3VmFfVbJxIoU5RH6P2yJJL5MOKLe12hGUubGfDdj4J&#10;HteugD+C41ZwO2MiH+XoCEtGOSpmoxOqNW6TCl5PNRouBV0Zt9CW9H9/Z/mVxf4XlgYq4YCAcyyF&#10;Tww0/Lt/8fK//5+e/b/9n5/76ctbxzYnxvpbBztbM7HwUE/PcE/PgcHe8Y7STE++JelqTvo1loAP&#10;E3AoQdWWcKn1UV/KKSdUe8Lt9thVl+yUwAEQjJ4Ci2RpjGIpuAb1ohSifh9H4BgrXI8KYFLQZVky&#10;4PbKtrgnmI8k6lPpwbbWyb6+3tb21obqcO/QzMTMxPDkxMhEtb6Sz+a6O7rBOoD9FVmeo2mX5ggF&#10;fJqi+DVX1Ov1aY5UPNHZ0dvVPdDa2j4xPDTa1d6WS1biweHmMnjBkdb60bbKdF/7ZGfTSGtDczri&#10;ZEzZoDRUH1vtzS92J3/yw8Z/eS1y5Jrxmc+5w59SR3QS4E9/Tj39JXP8c+vmPVxPXnQDWbtmWblk&#10;XrloXjpnWLuILp1D5j4wL36Ezr5jnH/HMPdOzepZZOsisXWR3DqPb57DYbvwlmntPWL2r+oWf2Ga&#10;/du65ffM6+ewIzeF9Ut6dtLV6/jWXWrrLn7kMbd5l9h9DF6EACQs3cR2H7Fzl4w7H3PLN/GN+9wS&#10;hPsrENOppWvI2i1y9jy6dotYvkZv3GaWLhO798WFS+jyVRw8ATyYOYsCIdZvWqfOWhavUQfOY8vX&#10;qcXLgBP+wBkUuLJ2c6/douYumdbv0Ku3sM272OZt4uB9/PAD4vjH7PHH2OF72ImP0SP3TMcfWo7f&#10;Nx2/Zzr1MXr4Vu3pJ8jTj4zPPDE/A2D4HDn12PDyr/EXvrK8+Bv0xd+iL/0ee/mP+It/QF7+Gn3h&#10;98hLf0Rf/AP6/O/NasNeflOdB6KsKlokFE8ncqVcPZi+UibXVGpoLJbLmUzE502Eo0MDY93dw/36&#10;iMJoS0tfR8cQPB4anK1W+ltbh3u6RivFpnI6D5Y56feFXe6o1x0NehJRX8iteGxWRWDdqqwvLfb7&#10;wPiHXGoKfgtbjyvt88bcWsLvjfjcGnQtm5QI+F2S4OC5gN3u4nmFYWwUqS/YsSuarul4p2Czs1YG&#10;xW005xbtYac76vGGNHfE7U/4ose2T6zM7s5PbUyNrkyMLE+OrEGbGNmYGNmcHN0aH9kaHd4cGNjo&#10;7V3t7lnpGdzsHtruGNztHD4OSBiYPP3fefASkGDvTtGLw3OvjM69Mj738tTKz9uHnk5kO8EGOyS9&#10;fBtc6ODfRZZVJZsVxJRNzqUz2VQyFYnmE8mifme9IZtIy6KN3UvHxBAkCFt99RxvddpsspWXQEER&#10;OGgzm5UjUX0kGR6DOoMHPE0BDCgEYTCCJRjAAMQ9FMUx0HSMNeQLxsJRfb2HrBIWPfuEU7B2VYqT&#10;vS2dICB97pBNKPlceadU9cpVr63stBYUPi7QYSvtIlEZQxSS9PNc2aO1Br2tAWebX20NKNC6Y+6O&#10;sLMz5OyLe3si7pFcpDPmSyliUpFiNt5BY3aei0fiTZW2Sn1rLlOv2j0CL4tWG8/Lst3rCybdvng6&#10;Ww6F4j6vP5/KtFX0dQ9xbyCoakFFC6vumMubC4fTAX9DOtaYTuRD/r0S+fGMnj1XSnjU9mw86ZDt&#10;FKZYGQjQDpHXbALIeT1JtD7ejuurqcEqmcw1T4HFfUpf7ryXV6O2pkbP1KfHf/i/3iz6AKZeGgig&#10;ULuvFpqey6+uVmQYiWNRixG3mAQCd/NMea80mo0hwacqIq/CRWjjnTKn8LTbZrVRuEdko5rNI/Op&#10;oFflGTsYJo4ScbNMWTwcmnQKMYWL2rmsW0057QCDhCTErFyIpsIsmRK5nCxkbNa03VryqClZTNml&#10;lN2WVm1ppy3mcfaVcn+xPfHvX1/9s4MHWhJRiWUjPvXHr27/h//p5Yu/+Ff//p/94OevHVraP3hg&#10;uDcXDTXXlwc6O/vbm6YHW7emuypJv1/mGcwiWXm7IFgJXGEplSdFzORhcBdLQifySaqXAUli9yia&#10;06aCwqBx/ZYRWAQry9tFuwxxQLIngoE09FBVTPv1dIEqa/VK9mwwUE3EhluaRjo7wZxF/UFwMs0N&#10;jb1dPe2tbalEsqu1Mx6KZeNpRdQLKydikc6Who6Gcmu+0FUpFRIhr+bIZ8ttHQOVamtrtam9vtRV&#10;zncV03312f5Kbqytfqqreay9OtBU6m7IN2fiMo8Ba1sL6aNLg/2V8NSK5y8vhQ9dN538jDnyOXP4&#10;M+rUV+zJz8gTn5PHPmNWb5oPPqQ2b6OrV83Ag7UryPolC/Bg7RK5eBZfOoPPvG2af8e09IFxVfcH&#10;lvVz6PYlcu2cPs689I5x/X104W/rFv7WuPALw+KvjHO/ql0/DxYB3bpOb92iN++QO/ep3Qf09n3q&#10;4Cf01sfctl7fhlq7hy/fRHYeWxeuk1sPuNXb7OZ9dv6yeeMuPncFW7mOL15FV65jq9fopSuWnbvC&#10;0mVwCThYhOUr2PwFZP0mcIIEGMCLD5xHF65gi5fJtVvM2HumtZvM3EVk+Ro5fwlduk6u3WEWr2Mb&#10;d8ArIIc+pjZuosce01u3TSc/YU484bZvW459TBx9iDzzCX3krvnkIwLw8PRj5OTHllNPLM99gZ94&#10;ZHz+C+zZL5DTXyDPfGE6/ZXl5Bd1z/8eOfVr44t/RF/4A/oCbP+IOr7LV2EwGOKRpCq7YuF0PlMO&#10;+iNOxVnOFxtzlVIykwoGnZLoc7kbyk2ZTH1DQ0e12tnU3NXS0js4eKCx2lcsdDY29Tc39jWWOnqa&#10;e3uaOuqTmaDD6Xco6Xg4mwwXk5FiPJIAs5+IBxQVrEDc56nPxLuqpYHm+p76fHM2BTwAV6EKVk0f&#10;LZDKqbSefEaW4/BipzOsqirLOq3QIWk7y+m3jwQRJGrA5dFsdq8N9umOuNx+RY16/BF34NDa4aXp&#10;7dmJtcnhpbGhxfGhlb22Oja0Pj68MTayCTwYHNzs718HHnT2rXYNbrUP7HSN6jyA1jt+qmfymb1h&#10;5BehDUy/OHDgpeHpl6bmX5ta+rPOoWeK9cMcycs0G3X7S8k0eJSgPowRjAUj5WyxWqoU0tlSOldO&#10;ZZP+kFO0UYieGZglCYEFT65LWjDvPgiLbp9DsmvwvRmeISgrrU8lpDGCo0inXbaLgkPWF12DRaBR&#10;HHhAYhTPCYriwBBcttoSkVh9sdxQrrY2dyh2p8VoQurqVJHrbCpM9rV0l5I5t1xy24tOAWBQ1axl&#10;O1tW+LRApSQu57RlnXLRoxWdSrNX64n4uoNau0du8dqafHKzT270SE0e22guMpINj+XCPQlvziEl&#10;7WJM4pw0ymEWRZYz6XwuW47HMl5PSK8BzPCSqNhll9MJpwKsnebSPF6XKx2LNeTzyVAImO2WZI2X&#10;fDIofU/Q6Qg61YhbTfpcEU3xSILPZvPZZaeNDzqkqGpzsRQENYEFiOpBCzGB5K8x19WaQN/X1j31&#10;1L6n9u3Tw77+zxpQ//BgT/nraVvhQU0NxH0T/JjNZnyPHxaTpU5/IVzydZjFxOGYDbQsRSBmI240&#10;kWZUpBiJplh9eq6FJVAAs0CRDoiwNAunW2V5Ecd5xMwhRj3JkpXXWMYrsB6eyPqUgQYAGB0SibDA&#10;pFR7zGYNWZm4yMetXJClQhyVsPEVvwtaxi4VnPaUzZpz2LKKLasCNsSg0xaUpdlq/t++uv4f3lj/&#10;84PTA/m4QtPjPZV/909fOftf/8U///PTr51cnhpo76rkBtsb0+FgPBis5DP9baXthf5C3K8IHKHP&#10;ReZdDpe+LIahnCzVmo4s9Db3VVLJoD6w4WFsGm+PeoJg2jS7EwCgV6zDwCzoU4YglINt1ZNq+F0p&#10;p5QLqEGboHFWv82eC/qak5GubGqovSXqcbnt9ojP73GAbBOKhVwmlW6qbyykcqVMIRYMg2H2uJyd&#10;1Rz07gPdXctj/ZN9ralIwOcNZYvN1WbYTaYhmxlqbRqsFruLqbGO6nR/+2RPS1M+Xp8Kt5azg53N&#10;pWR4uqN5qqepvzHVU40Vh9lXz3gO3bQ8/YX16FfcwU+JE59Rxz/BT31FHXyEHXnC7NzHN27p/mD1&#10;KrJ00bR+0bJ+CVu9RAAPFj7C187Ri+8hi+/WLb5vWP7QBDwAGGxcwKBtnUeX3q5be9e8+rZl+Vfm&#10;uV/Uzr9VN/e2ae08vnweBR6sgxW4D1TADj/hN+5T20/Y1fvEFhiFe9ixL6xLt5CNB8zqbXL9Lr1+&#10;h12+jq7dJGYvo+u3iZXrxNpNfOUqsXGTWr5MbN1iVq7ga1eJhQvoMrDhCrVwHlm7zUxfsCxfJ+cu&#10;AjzI/WdMK9eptRvs/EVs6So9fwl8D7cI+4E938DXbuEbd6j1Wyi4hO3b6MlP2c3blM6q+/ixx8SR&#10;B8SJj6lTnzDHHiFPf0oc+9jy9KfYyU+Q539NnfrM8uwX2HNf4ae/RJ77DXryC+Pp3yHHvzK88Afs&#10;eWh/RJ//+r/zAEHQidHZxoaOxkpba3NXPJp2ad6err7mUlMiGPU5NDsEX0lW7Zrm9EcjmVAwEYtm&#10;6svNI8MHensnyg1dpYaOSrU7k6xUSq2dTZ0QJSE6RzxaJh5ORAJhnyfi8zU1VNqb28Ief8jlaS3X&#10;97c2D3c0zQ51zA92jLQ1VtJxj91mJSn9LidjdYk2tyhGXVpAtoUVe0RVog7VJ0tum81hBWbY9PWu&#10;iWRDoQA6pRBNRd2+gMPptAoeu8Nlc6zOri3NbE6PL08MLQz3z44NLY30L470L40Oro4MrA73rw4P&#10;ro+MbA8NbYFL6B/e6hve6Rk+ODBxcmj/6Z6xE20DhzqHjw1MPTs8/cLggecH9HmoLw7tf2li/s2J&#10;pZ90jz3b1jUP4SsbjTQXi4PtHQMdnW2V5oZcOZfIZuJpoIJPLz+pOQS7CrYbpwm9UD7DkRxPUE5J&#10;SAUDoLD+PhGs4vQ5XDzFMTgtcVZWX4VHMDhupSmBofWcgDzPkySNYlaKlQWb2+kOB8Isxdisot/j&#10;LWQLbU0tB8Ynhnp6OZKGeAfCV+DIdMjTEAskFD6j8FnY2piinc1JVE6ii3a+oikVl9rgcZbdWszK&#10;+gk0KTB5RUhYqYyNzYK8ldmiwreHXKO56Eg6PJIJd8e8WVWIikxMZH0s6WRIO0RDVYsCC4MRl8sL&#10;FtPKC7BVZIcCGlQA/yP5fQH4kOlorJBMuRVV4jiW0AfYBYaTeX3phsSziqjfmVF4RtTnFyI2mrKx&#10;lEwTCk1aEQuPIiS6V70BgrrRiFpgayAxFJxBne4EauDftTX7vmuG2trvciLV1Rqe+t6+fU/BI7PF&#10;jFjM+ixdxGyp21drqKkz1RmBHMADnkRdsui02wiLmUItJIIhJnAeBAlWAjHB36JJkiNJniAFimFR&#10;UqRYDmiN4YBDicIFAgPzGpZtGZfaW8oMVjMROxkSoTEJxRYS2LDIha2MDgOW9ZJEkCMLHkd9wNsU&#10;CRXcWlwWG8O+ep+73q2Vnc6Yag0pYkMwMFyIrXcWXlkce3Z2bKKtubcU+5///PS/+PHTx5aG16eH&#10;e1uq492NR1anW0ugtSL1xVI2Ht7f3xJ02mmLmdOxhwGHXS5NYBgBoTpTsdc3Bn96bGyutzTS2jzS&#10;1tHT1OyRpLDmiLhdPqdDr0bGWSGsC1ZRsdnhVyWf1hz2lH2O+qieNNFvE/JBf87va07EeosZ6Kpx&#10;r8dKM6pN5cBhkLRss6GIBd6bS2WbK41N9ZWGYqGQSfY2FXM+11C1fqqzcaKr0t1UDro93kCqqRXk&#10;Y3tnFdxA23RX20RbZbCpONRUGoK4kPSXU6GuloaJ4b6+av1kW3NTLtqZDx1daJw9pL523nHoNvL0&#10;F9zxr7ijXzDHv2Ce/pI58gl67Al+/Al18AF6CML0TXT1knH1sp4meuW8ZUVPR0qsnMW3LjHLH+or&#10;xebfMc69Y1j5SE9BunOVXj5r3r5oWX6vbvMsuvyeaelt08JbhtX30Ym/emr5I3T5LLp+mVjX7xph&#10;W3epzQfkxn16+zG7/Zje/Jg+9Cm3/Yhau0/sfsKs6DeRyNXb1MY9YuGqCYzC4jV05Qa2eAVZvYEC&#10;D2bPGbfusstX8a27DAj/7XvM7Hl08zY9fwVZuUUvXMUXrhBgEWYAFfq7iKWrxOxFbPEquXydmr1s&#10;Wb/DLVxBt+/TqzfInQfkyg109yF5+DG3dB3ZeUSBdTjyhFq/gRz/hDv2mDn4CD3yRM+M/cyvmSOf&#10;Is/8ljn5JXr6K+LUl8Szv8Gf+TX+3O/RY58ZX/iGfPq36OnfE89+TT7zR1z9bvzAZLIMD83Oz212&#10;dw12tPeUihWX5uvtGWxvaouFoiAZZEmWBJtotXlBVsQz6WQ+Ec2AxW9t7m5p6UlnG6qN3a1tA+Fw&#10;FgxEPJzyKc6MfqfAXUrFS5lUPp32e30Dg8OjoxOVYqWjuW1ycKQxl20vZUbby0ON2Y58MunVXJLk&#10;sisOCCgMp/Fi0u/raWosxaM+m+gThWIoEFHtUZd7r9qBvZLNNRYKyWAwqLlT/kjU4/MpKvgGl6xY&#10;KX5yeP/K3NbMxPLk0MJI/+zIwPxQ7zzwYGxoFZAw1Lc8PLA2qs8y2uofWO8bXO8f3ukfOTQ4dnxg&#10;8mTP2LH2oUNdw0cHp04PHXhOv4M09RyYg7HZV6eWfjy19rP+6RcbO2YyyWJLpVwt5dqqDeVsNhYI&#10;+50+xarwBMdTehYdMAEMBnEcwoc+hx3CH4tQtMnkFpmRjsaAKokE4eCtXln2ORx2QeJIltPzbeAi&#10;GAiCEEhSpGmBpESKlmjaxrL2vWSxAJugJ+BW9cF6l8Ppc/tKqdRUf++hlcWgSzMaTAiKkrjFKYph&#10;VYkrQlYT4yITF5iszGXtbN7OFmS2wWlrUG0Fu5ySRD9F2k0Gm7FWQYwOzOyhMS+Dhq1UTLcRbL1m&#10;aw+5+5PBileNy1zICjqXjghcRBZBNXuc+pqsRCLhAqPmdMngdRyaU3W4NLdVkBVFi4SjXpc7Hgil&#10;IzG7KJGE/kPTNEszNEVhGIog+uRHHLGAdEdNBrSulkUtdoZ2iQIYRDhcNoq0sYxdsMIh0tcnkhTE&#10;bo7CHDaRIQjEZCJQxFRXiyJmTK/7g0A0BHJQJKk5NcSCGgwmAtPz9O3dKaox7DVTbR1QATNbbDzp&#10;lNiQSxNpisYsNKEXytdT6eAYgqEAIAJsBXxIkwnXV3oj+oRgk5kwI5heVt8EtsLGMBqnr9uI6QUb&#10;7DGHkPc70y4laGV9DB0SeLAIPpoIs1YPigcZMirxMVmCwJpxawmHUgp4waIBD5r93pxbCUmcj2PC&#10;kpTRtO5c9sjMgdeOHXr98Nqfn1w5vTg8N9DR29LSVCit7R9YGe9sLSaTkWg0AqqoPDPcD0eMrDP4&#10;ZMWp6FWwE+lwyO/I+H0j5dh//keH3vpnh15Z7RhpyK6MDT13dHdrfqqznC5FPQm/0y5yIlwGmkOB&#10;uC5IcafaE/WPZCJt8UBHPheyWbuKyZHmhsZYtBqNdhbSLYWsAp6V4ngOvr2VZXkGTidLSqLg83qz&#10;6Ux9oVBfyLdW66v5pEe0lkKBxnigv5rd39deSSfcrqA/EC8Vqy3lhu5Saa6nY7KjMtiYn2gDbDQA&#10;U8fa6/tbymM9rZVkxGMTGrKhkdbsymBi6bDj1Quyns3tC/bIJ8SJr7jjX3KnfsMf+ZR45nPmxBPi&#10;6CPi8H3s4G1s5wa6eRWZP1O7dgkFi7B8zgJKf+MCsXoWXf2AmHvbcgAcwLumhfdNmxfJ9UvE9iV9&#10;efDyh8a1M8jqB5aFXxkX3zbP/Mq48K4ZkLD4oWX1Emh8fOc+WAHL1iNq/R6x+4Rbv08efMJvPqSP&#10;fGXd/YzZekwBDzYfUGt3yc378Bp66Sa2fpdavYlv3t0bA7hNTF+0LN0gFq5hy7fI5ZvEwnVi5Ra5&#10;eANdv8sAD5Zv0PqvbpLLt7C5y8TqLXb6go6KA/qW3H/etHwNB8OxeB12Syxeo3Yewx7w7Y+5rYfM&#10;oU+sm/cIoMXBhzTYhZ3H1Ood5PBn9PbH+KFP8a1Hlqd/y574kjzyBH/ud+yxz4ln/0Dsfmx66U/c&#10;6T8Sz/yeOPUH4vjvMXv9nj8wmswDQzPLywc7O/rzufpIOAG2MhVLFzNAd7csAAoEWV8yLMQiqUKu&#10;Eg2lAAa5dCmZyPn8UY83XK12NTX1JBLFbLaciKS8dkc+GsuEAtlwCBQ0SNfJkZHZ6Zml+cWh7r7u&#10;prZ8JJ72+3MBP2jYUtBVCHgh6LttUkDT0sFQPhyJu9zZYLApm00H/NCCdns+FEx6PAG7wy3KEc1d&#10;n0gWw5GgouyVJPP6FYeNZjgUEwiIoXxXS8/awg7wYGpkcWxwDngw0D2r8wD8weAK8GCwf2VoaKO/&#10;f62nd6WzZ6lnYBN40Dd8pH/seP/Eie7Ro90jRwcmTw3u128fDe5/bmT2pbH5VyeXfjC19tOWoeOV&#10;tun6Ums+mQ77vBG/z6dpXofLrbhttMRYKMCAlWFlq8jjpETR8NWcLOEWaNDUNtQQd3KzAy3VVFBA&#10;jDKJiyQmMbSNs3Ik43W6ZU5wWEU9vzdEGVHaq0Bn03O+cnuCmuGdssPr9IDTl3jeDr/irRGPu6da&#10;mh3uaykXQTKjKMrTOPRUG0loNBKWaQ/Ed0CC3qiswlY9ckWTSjIXo/EQhcesTIijPPAWc51oqrOa&#10;awWkzk6YHaRZxY0+GkmCn4AYpwhhG+vhSC9DehjazXNAKadd8Xm8sWjU4QDv6FLAQ9rsAm/V0/Aw&#10;gk2C3/pCPn8yHA26vAxBGmrrLBbL3vwo8DGmujqDCS4+o9Fcpw+eIwYDbqiTKELlWJ9djrpdlNEg&#10;0xQ4Qpc+00zPkGMH+wisJVCHaA25XWBJaBSlwDwxLENATMdZiqBJwqU5yqWilWdMplqS0Mv37wV6&#10;RC8pylv1Wi40AJtyiIxXERN+X8jlkvTJvghusegLAcFM6IPTYEosZviP0QgPACqABBMcYYPJvFc1&#10;wgTuo66ONJskmvLKUmMm0ZJNxJ1yQOSjIGIYOiIKcVkIcHSA4aI8H2LJsMDEZVs5GCgG/WG7FJSs&#10;4CSKmqPR5y15tbgieVnGz1v9VjFiVyvJ1Or+2dObG98/vHFsbnyqpx26WVOpYWWib7q30l5MRbx+&#10;vz/S0dbZ19ooA2XNqH6vXw/sdDhs21wb/Mlziy8sdZ7/N2+c+3cv/uRwf0/O25GPzgyDeph76djW&#10;6Z3FmcGOiFt22riYB86fTZOltkxispwZzUa6U6GhSqUxEpxsLs53Vpf7upqjka5SrpxJsgTB0Iye&#10;aR6uW47hrXQg6M5kEvFoBJQfqASvprkdqsjTMsckPJ683z3QWBjvbOyqL7gcKliRaCza0dLUVsoP&#10;tlQm+1tHWuuHGnMHOivTHfUz0DobZroqvdVMIeKvT7iH2zLTI+W508nT5+3HHiHgBk5+wZz8ijvx&#10;a/7Y58zhJ8TTn9HHnxAnP6EP30d3b6Ob1yxr+qo009J54/J5y9olbPMKtXTWAmJ//h3z8gfY7K+M&#10;M7+qBR6ARdi9Br7BsHuF3LqIbZzDVj8wL79rWnkP8IDN/LJ28V3T0gdmPcXpZXz2rGnnAb3zgNl+&#10;SK3fJTce4Eu3sIOfcZuP8e0nzO4n9MYDavsxs3Kb3H3Mz1w2btynII4v30KXrhHL18ElUDOXzCu3&#10;qPlr6OodavYStn4Pnzxr3LjLr9xk5q/gi/pwNOyZBjAAIRav46t3iLU7zPJNdOMes3DdDH905Sa+&#10;do9cvo0u3ya2nxALN5GdT5iNh+zRLzn467tPyO1H5KEn9OHPOYDWsa+4rY+po18y6w/NJ35jPfgJ&#10;dehT8viX/NEvyR2wDr/hjn1FHf+SPPlr+vBn2LGvSPm7+mhmCzI4PDs2PjcwMN5YaQ1BiFc9brsL&#10;JLtqk+yiIPCsPqGYoiOhWCZVbmxoa2xorS9Wqw3Nih10mKe+vhWcgc8X9XnDbofbbVeT/lDE6UqA&#10;LWhtG+3uWTwwNTMxNtbXO9bbv39wtLvSnAtEypF4KRQsQd8IBbN+f30y2ZBOFaPRbMDfU4FX5AAJ&#10;Sa8XngF/GvO4w/CXJFVP/WaVQooKb7ETeMAmxz2BuFe/QwXR02tX/aq7mCpsLO1Ojy9ODs+PDc0P&#10;988O9UHAXBzqWxoeWIbtYP8y8ADawMBG38DGwPBu//Bh4MHw5CngQafuDw73T5wcmj49NP3s4PTz&#10;w7Mvjsy9PLH0xsTqj+P184qnXpH9muzUFStNW1nexks2TtIEh2ZV7bxez4cnKYEgok7HZGfTaHO+&#10;rxQdbc4NN6Z6S8GeYni0tehkkIDdamdxHkdZDCcsmJ61lBXsrFXP47237C7gcAadGrBBgu7HcgLN&#10;wR9yyppL0XTkCHpNkpCmdpVz69Oji1OjmiLTJM4QCIdhdpa202afBCgigjKf0uwJuzVuY+q9tpRA&#10;JDgsSiFhGg/SmI/GwiLnJDEZtVgtRg4x8BaDiBok1GDHDF4Oj9v5oMi4eELjKDuK2nFcpiiBom1W&#10;wcrxPp+P5wVoLqfbylktZjOKYhTJyTa92HIulc4lUh7FQWH4vu99zwg/dQYAg6HOCMZ0L6EGghpN&#10;pAVlcYLHcTARIkXYaNKKozyGOAU4GpJeZk6yuyTFipMCQTkEMGJs1OMqJGK4wUgaLZQZZVCSgngO&#10;DslgZkiS5xhwHhazAeI7hHKglCLb4ZKGaKXa9IW1PEV6VYCBC8CT8HutBCIwBA1IwHQS7NWPM4Kr&#10;MOp5Qiwkrk/DJFEEN5qsBMkSOOAEwqIOFUnSk5/r1RqsAbvNyVB+wZpQ1QDHhq18FJ6EjypJCZvo&#10;JVE/SyTssodhEg4VeOC1sgCPmCREBWvSLqUcio9l/YKU8vgLsWQqHG+vdswMT+3Ozq5Pje3v6+ls&#10;qjZX6kfa6rcPDE0PdMmcNRSKjQyPFDMxG0BUURKK2poIl0JqUEWnx8o/Oz15arLyT08tnxpv3F9N&#10;tiZDDQl/NZ0YbGve39360xdOvn5yt6shE1T4sKZ4VNkli+VIYCCX6IoFWmP+rnSmKxldbC/PgWwv&#10;pDpS8fpoOBOLyoJV4PT019FQqFzINpQylUq+kE9FwyG7Da5AGjyZxaSXZUItFonh6+OxlfHBya6W&#10;0bam1kopm0nGE5GWpupgV+dgR9tgT9tId2tfY7GrkNzfVr/Y07je37w70rE41Drb036gszjcmkln&#10;PK07vqcvOp79kjry2HL8C/LI5+SxL1m9eORnzPO/tQIPTnxCHH6AH7qHHbyDb163LF8yL14wrl5G&#10;Vi6iyxfQxXOW5fPoykfYyocoCP/Zt+sWPwCLYATTsH0Zh7ZxHl07i2yeJ3bOk7O/rFv7EJv+m6fm&#10;f1m78LZBz4OtLygz7dwmly5adu5DXMa2P6bXH1JHvhI3PyYPfspufUzrMLhDbOoGglq9S2x/zG7c&#10;Z0G8z1/Bth7wB86b565Y5q4gizfwJb2BRUAXr+ujDovXsNXbsE9yCf55jwRgbD2wzlzENu+DbyA2&#10;7hPw3q2H7MptZvYKsnybmb6CrN7Hpy+T6x/T01fMi7eJxVs4UAGeXL1HH/lCWLqFH/pM3LhP7zxm&#10;Vu/hO0+43U+5lXvIzmf4+kPi8K+JlbvY6T+yO3D0fk0f/y179NfUsd+x9oa9fHYmk7m1fbhXr1wx&#10;1NPVH/ZHZE6GSOV360uinHabaOXssj69W+dBslTIVlqr7dVSY0OpKoo21eFKp0p7WTVzqqrBBeFR&#10;nQFVS3h8SV8g6HCCk9Xr2Li0bCQMz2QC0XIsUwynGmKZ9ny5s1huTOW6GxpbCoVMKBh2OmNOZzWV&#10;aszkYA96mmuPJ6xpUbfbJdoi3qDMWgWC9CsKEKIUjwIwvLJajCfiXp9fdUT0VWyOfDy7trA1NTI7&#10;NjAz0g9memZsCGAwN9y/NDqkW4RhMAojW6Oj27AdGtkZmzjWO3iwZ+DQyNTpntFjHYMHofWOHRue&#10;fnZ47oWh2RcH5/T0dgc2fjSx+qNy53Yw0eVUI4rosIuyTbQJnGDjRJ6EDunORzJeu8uhlz3wBTUn&#10;KKDpnpbVofb5rvLaYNN8d3G8KTFQH5nra57sbh7vatk/2FPNpSWWsVKM2+70Ozxum+qEQM9brTjx&#10;3cILDwQyRVXhDwF9MNrG2yROpCF6UqC/uJhbbclGD/S3PXt0u1LK8QwJZh4cvUsUXSLV3ZhrSAdF&#10;3GynCL/Epdz2xognYiVCNBJh8ShPeXCzh8KSDnvELsk4ZjUbOaOBNdRKiEnFLSpu1iiLm0JVErGi&#10;RjtDyhgmIoi+vJnneJrRs9ToP3oNZrtNgfiu376HWG9EWdrq17yZWKIQT/lUfUmECUhQV6dPB/re&#10;U7VP1eiV/Q1mEiUAFcADTg/0ei5bK47TZn1hhEDtFcNgWR4jFU6UKJ40Isg+8BCUU+BtFJEK6DoA&#10;qzUSBotIcjRCWerQuu8ZDPuMGKLXhsNQVL/ns1fdAUdQ8CjQWBKcBMETuEcWwk456tJaiwWFA8Ih&#10;NGJEjAaKoODC1qvI6aUX9B9MzwRuoBHEzrB+u91nU1y8qFKsg+MUhhFJQqJIJ8cFFXtftdKYSHg5&#10;zk2SgISITQwKgpdmYjZrwaNGRDblUAO8FV6Q9XqCss1r5cM2W1Cw+lkuIopJRU27PPXxVGulKRlP&#10;R8PJXCJfSKSqudRYT9tQz95kz2ysNZdYHh/x2FXV7qhW6rNxwAqdj4V+cGj937z5/F8cXl4CSZXy&#10;LnTmhtPef/zC4Z+e2OrJFYKSFvW608FwYzbXnEkPNlUnOlsXRwfXpsaGuzq9TsXjkAvRcANEea+n&#10;PujtyWT3V8vHxjpW2wpzTaXRSrkci4BYsTN8KhBur68OtLd3NlaairliPhUO+XRjQtLAX7B8Fgta&#10;B+4PYGpAgpp7tKuto5RrL+R621uCAZ9kl/2+YHNDI7SmSmNna/NIX09/a1NftTzR2jDTXp1prZ/r&#10;rRyaHD441rXQ1whXUNNh9zOXHUcemY59ih7+FDv+axb078FPyFO/FTfumF78g3j8E+rkp+zB+9jm&#10;LWTtqnHjOr5y2TJ3tm7xnHkVxPgVUs9CcZFaeM8Ikn/hPdPcO4blDxAAw+ZFfOWM5eA19uBVZuUj&#10;8+L7hpWPLGsfIavvW4AHs7+oWXzbOL9XEWH5rHnrGrl7l9t9wK7eJoAEK/fQ9Qcgt5mtRwwE4u3H&#10;1kOf8esQiD/hIeau3MFByC/fxtdu86D3Qeyv3aE27nFLNwjQ/jOXgA3o6m1On1x0jdh/DvCATnyE&#10;bN63zl8xrt1G1++QW/exjTvE+l3Lwccc7Hb1AQIRf+0BkABdvM1vfUYv38XXHxHL94jNT8i1j4n1&#10;x9TWp+TSHfORX9O7n/GHvyI3PyaO/47b+oTY/oxee4xtfUauP0G3PoPXwxY//Btp7TG5/SW/+ilt&#10;q6/TeQAyqFxuL5dactlyLluslisqOH2nJx6OeDXnXvl7MhQIpBKpTCpfylcG+8Z6O/pS0XQ6kQ0F&#10;Y5lMIR7LhsOJVDpPUpRqV2KhMFh7v6JWwEP6vB6b5LPZAnZ7yu/PR5JJXzTmDkVdoVI8G3H6yvF0&#10;LpxoSOUK0Ti8Je0P5kMxt15lTPbbNa9NCTq0+lRSR4VeRU8CHkDQh4gZdDrqM6mQ0ylgpEgQNkqH&#10;RDoIV6Uz4PTNTCxMDs+M9h8Y6JkCizA+vDTUCy5hYXRoZah/aaB3sa9/qb9/tbd3pX9gY2z8WN/A&#10;wfbunf7REz3Dx7pHjnUNH+kZPT4w9QyYg8HZl4YXXhlden1s6fXR1R+mmpdHDxyPhAqa3WUX7BJn&#10;UyVVYvUaDB7Z6Za0uC881tdfyecFmrTRxHhHU2cu2hJzD5Ui49XkaCXRmvAWg1o5FihEAlG3GvXq&#10;w3oyrw8P2MEfgPCnGRutp0ZwiZJEUnvj5IrI8BDvaIxBjRiF0hRK6HnxCCrp0erD3oFqbmGsr5iO&#10;4YiJpYigy21nGRE3jXY3TfS1aQIvUQxtMjh5IuVVoorVx+FuGtUIRCNRjSacEM4YmjXUWY1Gm9ks&#10;mQySsc5mqoMXRCU2JDB23CzgZpHARAzhzGYWwxg9tR4ocAR0tMFgqqmpM9aZavbtze8xmMwmjGOE&#10;oNuf8IMICLklxcbyBDgBoEVNrRFanRHRy/2jBILRKA7fhcNxfbCEpDgExesMHEFAk628SDMsgrMI&#10;SZkwtMakR3+jAXyDwjI8ivn0dSdW2ozZaN4KBsNMkAgod8YpOySrRGB6uQWLyfxdg78Ln4GjaJFm&#10;wWQk/FoUrikMCTscXrvoU0U9DSoQFdUHI0zwLcAdGA21tbWoyYwaDCpIIlWNQpNVPy95Wd4vCCFZ&#10;dvOcStMpj3uwuak1m4mpqofjXDQdsdsDouBi2YgkZV1KbyGeVMSEYk87ncADvyRC01jWJ4p+QXSz&#10;XNRmz7u9KaerIZ4qpfR1oOFAJBXPBH3hYjo52Nk0MdTV29PSWJ9vKef7W5t7OzoiwWDA7Qw4eInB&#10;Af+bg62vTQ9uV7N/eezgs2uLh8fHFrta3jy9+r/8ix9PD7RzFgL46lfVoEOFDpUNBhqSidZ8frit&#10;bWNhoau1KehW4dgqBFH0B3qL+bH6+sFsfK2zYa4pP9VQHK4H9VaopLJtxYbGTKEYjmdDEehxyWBA&#10;EvRpWqAGcJxEEGzPXyEWDKutMyFgriz43l01MhUIaDZZVR2S4pD2ilMENH/Q5U/Eop3t7ROjY/tH&#10;RjrK5Y5Cvqe+MNXeMN3ZuDLQ1p7wU1xd+2n55AX+9BfU8c/xw5+ihz7Dt5+ghz+nT/zaevq3/At/&#10;EI/pKxKonXv6qPLmTcvaFfOabg7MKxeR5QvI8jlk8ax5/Ty+fh6bf88w+3bN9C9rgAeL75nBIqyd&#10;w5Y/sgAMNi/g301FnXlr3+oH5rm3agAJc7+onXnLsHqGXHwf3bhCzp9FV/RRYnLnEQ0m4MhnAkj4&#10;tfv44k3z9mNy+Q6+9Zg+/KWweo/cfkJvPuJBni/doncfC6t36fmr6P4LhgOXLPPXLYs3mM0HzMxF&#10;y8ptbPE6tnYXgKGPLmw/tM5fRLbuMivXqa379PwldOchvXaLnr+Obz/iF28SW4+tU5fQ7cfC2AXT&#10;6j1m+S41c80yc92y/yq68ogY/LB28xN27rZx+QE+e8uwdI/e+BSbv40c+jW/9AA9/Ft+4xPiyO/Y&#10;nS+Y3a+oQ7+zbv+a2fktt/07Tq4YdB5A/41F8vFIDuS7XuPQH3LYVJeiufWCBQ6nXZGs1lAgXMiV&#10;49FULBzPJQs+zQ/R0Km4gAd+XyQciLs0bzgC9jFoEyWbVYgHwkHNkY2GY15POhgIqkouFMoGwyGH&#10;P+mLhbVQxBVOBeJBpzekeZ2SMxmIJQORoMPlkVR4jYByblHTRFUT7DLFaDzvFq25sH4PysHyxWg8&#10;7HRB4Ii6PV2VKuw2F46A/9BAZCmq3+7UJEdv++DMxOJo//7RgZnRwbnveDDQPTs8sDjQu9DTNdvV&#10;PdfdM9/dvdTbuzEweLB/8HB713bPwJG+keOD46d6hk90D5/on3x2aObFoblXRxbfGF18c2zpjeGl&#10;H4ZLs91DW21tQ5l4VuZlKylQFpJCCIHmvQ63SIs2RqBAHtXWYiCSjQaXZPXL1gBP5hS+6nfk3bJs&#10;rvUKXNBhh6aweulgiaZddnvErdd20QTBwVsBCd+lwwuoDvBYbpsdLAiLsyzB2QWFwRncjJpq60iD&#10;SWOZjFtpSYV7GwvtlaJkZVDQ+KDWGUYmkRHoVAMdcZ9Hz3hsMYssyWIm2lQLbBBQi4ijdoAWiTNG&#10;A2M0QrPjwAlKI3EHZnHiCHzsqI0L8JRfZDWQ66ZaFnaua79a3GLBzBZDTe33vgeC3PSUXsPgKXgM&#10;PNi3r6auzgw88Ds9qUAEzoiN5gSaBT9BYLiV5faqsXNwqYgQwxG9+gKDYWAIWAS1UTRtMjMQTWpr&#10;SYsFXAgHKgPBcBPK4QxSZ0INRgKIRTMCOCQUAxclkjS8EcQ7aTE7bEICbGwoqM9icLvAvCAAAoOR&#10;JimL0VT31D5AAmI00QgGnjW/lxORMdS5rLxfkTw2NhV0h1xOs35HSy8rbQLS6RNX4ZOgNpKKOBxZ&#10;jzelOnysFWK3RpLlSLAtl4qqSiEUTLudeb9nrL25EPTZ9LUdhItjHTQlo5iXZeN2YXtyYLSxGLLy&#10;KYcz7XZLKOJgWZVhXFbBzYsaw3s4fbcZt7sUjia8gUQgnI7GE9FUPJpta27raqp0t1abmxta29r6&#10;+/qHenpyyWQ5nxtob1wc6QCDyCFmzlCTEpi5+vx6W+UvTx3a7OtYGx1oLIQ7msJd1fhAS0mv3UyZ&#10;c3F/1OcMu0A5KUGnWohHhzvbh9urEz3V6YHOjkJuqKG+PRbM2oXedGQgF+5OhYbLpd58YahayYdj&#10;Mbcfmk92OKw2kCn6ZGBguwXBUWIv/y5BkNTeYnowi3qlJcRCmI1GHEFojAT8W0XJ6fWJNtA4csof&#10;cuslOfUc2oVstrFSrZbqe5pbuqrVocbSQGf9ZE/zbG9rpqTM/SPnqcvk059ROw9Nhz/FT/6We/r3&#10;1pO/47c+Nj/9GxDddc/8hjn1pfXpL6yAhOXLtRvXkK0b+OpF8/xHtfMf1i2fMW9cwBc+qNu4iK6e&#10;Rdb0sQSDPrD8llHPNQQwOIPsXKF3r1DLH+r5TTfOY2tn0LW94eWZXxrmfmVeeBeb+lvj7HvmjStW&#10;PQP2HWbpqmXtLrG1ly3j8GfWncfc0a/AIvC7n7Erj7DNj9m1R+jSXWT5LrrxEFu9hy3fJlfuMECF&#10;rUfW5Vvk2j1m4wE//oF5+SZ54AK+fAsf/9C0fpcZebdu8y69cgPfuIuv3MDW76Bb95jN+/ihT9mt&#10;R/w2OICP2a2Pha0n9Nx17NBn3O4n/NoDbOMRvQ7Pf8rP3LCsPyHWnzDrT/CVh8TqI3zujnH9MbP8&#10;ADwBs/qIXHmErz+h5+8aNj6hZm+b1z9hlz4mNr60St/5A0OdMRbOyqLT4wp43X5w/QFvQLGpHMmD&#10;zhJYXuRFn8dfyJb8nlB9qSEaiAq0ILIg+ZySqEJjKUGW4QGEcKcsQcyh6nPFsM8VC3jycC2Dk7TL&#10;IYfWWqhvylUKsUI+VsxG83om5Hg66PY5ZVcinCinC0HN51c82XA+pEVl1s6iDGehfHY1C6pfFKKK&#10;Ug6EGuPJYigK/ccnylHNHXa4VZZP+QMhpyOgKsOdXU35skDyjcWWhQOrE0MAg5nx4fmhvumRgYWh&#10;3vnRoeWRweXBvsWBwZXhEX3W6fDwwb6+7eHRY919h/qGjw+MnRwYe7pz4Gj38MmhqRdH514fWXhz&#10;aP6N4cU3J1d+PLryk1LXTiDe1do21NLUlo6l08F0PpZzKy6epAEJmt2tWGWJIEmTCbcgtH6DAgfB&#10;K1pMUZ5N6neKuZgs+SVJJCkWQQQcoy0Whz7eAGaC0eeMW3mvTXZLAAYReAD612OTnUBZTrCSILF1&#10;i6CICkvQVpKVKT7j8bYkwj2FVGMqVsmmg14IghbcZAEFHXfJ453VjkICxKBTcWBmM4VBEDfgFqO5&#10;toZGUQ7DSYMReeopHkVog8GKWASzGWDgZWnwDSph9rBYRObBT/jBAeFGh5VhzEa8rgY11MLejBD2&#10;9Rmf+s0Bo2GvNL9+s8igewWDhSE5xSp5ZFVhrCDhQZKLYBFQjIWIjxM4iujzQI16MlfwAaQFVH+d&#10;FceBB1hNLfAAM+rLs8GeihwHVxRHAs9wPX0miHeziTBZwDSAVwAS6HWVLRByzBxpifjV9sZStZwL&#10;+V2KjZdEThSs+vwX4AdvDfl8XqdGAGxqDGHNWZ+MBGQruCKFIhNeV9Rtj3rsXkXaKxWHW0yIsa4O&#10;tcAXofSqMhwflKSQVYjBlwJa44STIWOa7AdeytagbEu71c2pkd76XCkSkDCEMdQKGAraX6Eo8Ar1&#10;AW/eIzeGvWErH5PlvNfroEkrisgUrVkFO8WwFiQkK+Atcm53zucLq46A4qzmi+V8Q2O1u1pqbik1&#10;9Hd0tLS09Y9MdHR2byyvNJbKnY2NR1bmf/bCkee2Fv71PwFXsG2jqIFC7unxgX/52tGfHJnpzKUi&#10;nmg+Ed9ZmHjnP/7bHz678eqzW//+3/2P+8d7rCxql1hVsjrt0p+//uJ/+p//8dG5/tHGdH1Ay6q2&#10;jEgnJeZAa/3SQFtfMTXZ2tKTL3Rm0y7ZDl5WterJQghUH4A3o3rFVYrQFzEAD/TZ0bieNwuxmOAw&#10;1uyzmIy4BeSLyWw2oYANkmXsHpfL4474fStTE9szU0Nt1YZ0LOLz6FXEi6WmSqWtsbGSSuQL4c72&#10;+u6GfHtf4PC/dT1/hz780HzqK+bo58ShL4gjX+K7n1qe/p0+c+aZ3zHP/NZ64nPm8Mfk+i3L1l1s&#10;9xaxetGwdsmycQldPmNceL8OeLBywbx+Adm8hK98ZJn9lWHmF3VTf/XUxN98b/49I1iE9b1SBNuX&#10;iVXdSaDz79ZuniWW37UsvYft/4Vh/K9q594jD7yFz35omfsIW7hoWb1OHHzI7XzMHv1M2HrI7Dxh&#10;Fm6iW0/w5bvY6kNi+3Nq/WP64OfM5hNSH21+CAaCWLpFzF5F564hU+dNW4+YyXPGtdvM3GVq6xG1&#10;eptZu0uu3+FnL6ObdzgwB+u3mPlLyNpNYvMOO3Vm3+YDAszE9sfU1Hnz+gNs8py+FG7jIbV02wKE&#10;WL5LHvrcNnLGePAL+8QVw/xdcu4OfuAGPnvHPHoeXbiHTV40bj4W52+gK3epuZvGtYf0ho4Wcu0B&#10;uvoQnb9j4HM6DnR/EPBGBE6225ya6vFqXg84A9lBY9A1KYmTVAmCricRTgoMPHbCVmBEq176lANl&#10;qef/p3hWzxmjD6u6wI16nNAZg7AjhxzU1FQwUEnn4p5gKZavpJur2dbGQkd9uqWab42Hkn4XvNYV&#10;DyVCnmg5W/VpAUsdAn8dPoPMS3Dlhd1uPUWMpoGkKobDnaWSS5BsNKsINr/mrRTq3ZI+hhwPRCvZ&#10;+oZ0mTMzNlwoJ4tz4/NjgzNAgrGhxZGB+f7u/cP9i4N98wO98/29C339S4CEgYH1gYGtoeGD41Mn&#10;+4ePAAz6R5/uGTnZO/o08KB37HTf5Au9+18anHljZPEHY8s/6jrwZn3PsWCip6VloLmxo1pubik0&#10;VjL12XBaExwqbxNpXqC4sNNXiqdDTpfKsl6BD9qEiGxN2vmcYk3wRNrGJWRRIVAbTdsFm0Nx6vMy&#10;na6w0xNwOPTFn5oW18dLBOABhAk7wzp5SWVtEmfjWRBTkkyJDsGu172ych6ezbsdbYlwb0OhvT7f&#10;VilyFAGCvZxJNYTsB5rjLWlfEigh21kC18vm6LMDJJPJoGfBBk+AIhwGUQmH863RwABEsBgE4z6b&#10;pUa01NCmOoGkOYykDEZAl1e28RRe99RTdbUg9wjMhFoMJovBaDbqk3AsZr36AihFiNpwJfAk67I7&#10;PDIcFskl2RVO+M4lIHVG0PsQc2tra0CE6/flUYRBzFYMFXDwByRtMvI4Cg08k91qpRDUqk/eJVic&#10;hC1hRqCRezzA60y0GeVQgjIh8Ngn0C1JX1Mmpgo8RzM4hjM0zVutLNgRjtfRwpBRj8uvyKzFHFDl&#10;UjySjwTtNK4wZNKnV6hOeOxJOBMi/FELjmCkXs9Rzxdip1ngbjkYjNlsETgvOOaiiOZM2smzILgl&#10;AlNpOiTL3eVSSzZTScRjbs3BMSKBeSXJZbXKOB5V7FGbmHNpISubEMTGoC+lSpLBYrOgDoYSEdyO&#10;YD6O84tCJhiIB7x7pWbkgMcdDUR8Dl86mClE9cxQA929HR3dxXLjysrm7IG51lK5r1I6Mj/xv/6r&#10;f/jpoyv/4X/8x8u93Q0+33BjdX9vZ39jc3t9w+TIYHtzw/Ro//dPHf+rf/Wv//Z//ZenNmYGWyu9&#10;rU2ldNrG6Aki/+GpIx/982NvDgYXY8pkyNrlkooOJa/ZmkKuqcZ8V9I/1JDtqc+2l7MSD2eJCPuC&#10;jfUNLtVhs4oczeFmgqesEBbAf+IWjMQpaAzFoXCijOCTMX11BxxRI6AYl+1qIpnK5XNwkDoaGzor&#10;5bGu5s76UtIXqOSy7c2Njc1NYX2Bf6zaUCxkM7l8MdvrPvzvXS/cRY8+Mh1+Ytm8X3v4E/TUr6nT&#10;vyae+y158LHpyBeg0Mlj+ooE4fgTeuemaesmsnMD27yEbp7FVt7Xs5wufwhR3rj4gV4aYRXswjli&#10;7m3T7K+M+nSjtwyL75kWPzSv7i0ePnC2buU8ufAhsnKOmv8AnfmVce4dZO5ty9zfWib/S93iO/j8&#10;e8TCR8TSeWzjGr14wbT7kFq9hW0/IXeesIc/48Ao7H7C7XzKLoFTeYitPCSX7yNz18yHPhcXbqEb&#10;j5iNR9zWI2H1Ljl/DV9/wM9fI1ZuU9MX0Pmr6NgHhqUbpD7R6Ba9ehP8Abpxz7x8DTv4kF64jm+C&#10;CbjPA3h2nvCbj6iDn3JbH4srD/Cl++T2Z+zW59zmp+LuV7b1T5jNL6yrnzHrX1jnHqI7X0mzdyyr&#10;j+mlh+TCPXz+Hjp7B9v+Qhy7XDN/h5i8Zpm5Tx64j/KFvflFYPDBGTCk1crZBFaSODEKJk7RwBww&#10;OC1bIQbIEIn8rgCc8oA75Fa9TlmDV1I4K3CwpQEGkmDnddMguhW1lE0W0tFk1B1wS4mgVkyEWkuF&#10;ciKd9EWr2abWUmd7paep2JaJ5APuoCzYw/5QpdgY8kZD3lghU9IUl8CKXsXjc3hVUXbLSiYQyAX8&#10;KZerDGgJByI2wcez4LK9qtPGiTaKFyne63BFPEGfoimMkPZH61Ol/UMHpkbmRwZmhwfAH8wO9kz/&#10;//BAHz8AHvT1rXZ2Lnd1r/UN7nb2bveNHO8ZOt43dgqQoFNhjwcDM6+OLPxwfOXHE2s/HVr6s8bB&#10;Z4PZ4Upj38TogdGBic7GrvaG9lKy6Fe8CidJFO/gJTtJp7zeajIB3TvtdpRC3krUX/KoWcVaUKxJ&#10;kW1NhJKq7LVyUc3VVmnIJxIKy8U0DQKuxyYF7PaEzxvzeMAlgDkIAaZZQQEYi4pqU+yc6OAElRcc&#10;oihRlESgTobI+VyjHc0jna2dlWImGhI569RgX1PEMVmJdGQDmlUfkBAZOKF6rQgw8Ix+t9dkrq0F&#10;GU5ZzDJNijgiICYHS6sM5bPSfisJ5sAKInnfPtP3nsJr6ySa0oB3EMgh+BvM+iIvE2DFCLsBW4Do&#10;a770ZqwDp2CEcKyItrDXD9BSeFEkGbAIflXjCArUI3gpmyDyHEjzGsxk0hNKm40SSWhW3m+36wUY&#10;cNTOsXouW0kizBbAgMjoJfOg6SwxmjGDCfbJYQRggDQhhNFs2Vcbsgut6ZBP4uF5uHRZmuVYjuet&#10;NpvsUFSOIjGjgccQv2oPOdVMOJgN75W2xxArhsQ8rnw0FPdp8Fu/U5V5Xl9qYAEskQADO06FJCCB&#10;FBaEmE0KWvmU0+kTrCGH4uBYGbwdQdhQNO50NKVT0BrisYiquKycgKISmB4MV3DcwzIhMH80Feb4&#10;tGidrq9EocdhuEBj2VB4uKkt7/FFJTnl0NJOb1B0ullHzB/Pp4rQUxL+lEfxZBKJjvbm0YG+od7e&#10;xZn5saGxjua2UibT29K0vb74T/7hX/w//82/+cc//VlvpRkUWCmVijh9uWiymMuWCpl0LBxzuepD&#10;saRLyweD2VAUJFTEG9FsGoezMYv5f39j7Y3+7LhbXi2Gx+PuwXS0MxFojbgbvfZmn9qTjrTEA4CE&#10;qNcPISIVTbZWW/fmPUuiVWJJ0IIgKvTU2ThGoAhO7hkFBPTBXgNzAA0sA8cKFM3G48mOrs5iIe/V&#10;NLggEX2WwVOY2QJXfns2057LNubyLoe3q7OzXCw0tdS3TAeP/2/uF25jx57g2w/NRz+nDn+KAxKO&#10;f4Y+/QVy5In51G+4p3/HP/0b8dDHxNHH9GGIjzex7evY4oe1G+fQ9bPI5gVs8QPD6tnarYvmtbNG&#10;8AHr5/C1s8T8O2agwsxbdUvv6eXM1i/iC+csa9fJuY+Q5XP40hls9Ry5dpZaPUMCNsb/81NT/7V2&#10;6q8NU39jPPCWaf59y4F3anduMtu3mO375MptBGT7+n1i9S527Ctx/QGxCwEawPA5v/Exu/GQ3nrM&#10;L93B1h5Si7fw1XtgESyr94ipi8blWzoY5q+hs5f19Qd6HqRL2Mp1YuU6un4bX7tFLlw1rN+hJ84Z&#10;1u5yM1fMK3fIA5dMYAtW7pLTV5H1R/TcLWzrM3rqqmXrC2ruNrn2hF3+mJy+i619wc7eI3b1kQNy&#10;41N24zNu41N+7Qm9+Zmw/DG+8piee0Atf8YceIgf+JgWv7tfVFtbq9g1lrJaGQjoggT9VnNDZ4Ye&#10;RaKEAJFIVCBqAwM4CLua36V6Qr6IZndZaStHciIniFabYgOlAK9xZKKJYjoJ0Aj7bMmwMxZQoz5H&#10;OZ0oJ1MpfyThS6SC6WQwHfVGvapH4gQCxVxOdzadz6WLHa3dDeXG7s5er8snEFaIsLlYuphM+2z6&#10;KuX6cLg5HGgNeXqTweFCAgy4365KjKhyNrfdCTzIxpNWnIA/1FGuJDzRke6xqeG54b7pgZ7pwd6Z&#10;4f7ZPR4sDPQu7PFgeWBgbXBwY2Bwu69/a3D4cGvXRvfgke6h4917gwdgEXpHgQfPD8+/MbH8k4nl&#10;H02u/vTA7j9tGnu52L7qCxZTsXw2XsrGy+VsY6XQBF3LB+7KroVUzctxMbvcEAq0pqLVqM/L4S7K&#10;EhLoqEAXHCL4gwavoxr0pJ1y1uPMeLWwIoVlMa7IfpvoB5tmtUokqXL83viBUxNtfrsrqHo9issu&#10;in5VbSsVZZYCac9YUNxQR1mMdp5qa8i3FDPleLgUD2ej0f293aOV1ERDtDXm4c0GheM9sl2/QWSB&#10;gG407NunD28YDOaaGtgyoN9A3RvrCGMdaGdQrHo+TpEL2ATaaEBrawmTWZ84gprB+YOxsOilFYxG&#10;Qx2qL/+16DXx9UrIiNmMGuvALpgZklZtdjgpcDlJNGfFKWhgEb6bRwR638pyql2GGK2vvkYgoBt4&#10;FAEe6FXJaEpmGcaCsDgOPGAwHBgAxsLGWYEl3zV4Brzjd24DGm6ygGmIuRzt+RSEYAK8Sh3gCiMw&#10;EvwKTenVukSWc6sKT2AANpdsy8VjMb8v6NLApxAmo1MSI36vIlqhabIdDgt8ZQ4nnbzgE+Ds2JOq&#10;Iy7bUw5Hye/NedzgVvVkFTZgM+vkODtFyQQe17RKMgE6IB8IRBUlKEk2nJBwUkIxGcMcJOXnOA9N&#10;OQkyKwk77V2L7b1pn0eTGDAToy2dg+XGjOooejwlfzDm8HplcAnxVDQDV1c2UYxHkpl0sqWtMjfe&#10;P9bdtjo709bU1trckc+VSqWGjrauibEDh3ZPLC1udrb1ZRK5gDsQhZ4KaPFDmJVFq6AP4/IKeE2n&#10;YNMkO/RfiRdZAkI46WbI7qRaUHEXau5OemebU0P1se5scLiU6E8HBtPBrog3rwqjlcJwZ3ciFE1G&#10;EvWFhoBXz07p1vxOu8uluvXEsjSr3ypCMZwgcL00jv7DsixN02azBYSBbHOYTIgo2v6/TP0FmCTX&#10;mSaM3lFXVUIwQ2ZGZkQyM2dVZlUlFzMzV1eTpBaDJVuSUWZ7yDP7D/17Z3ZmBwyyxdRisJihxQzG&#10;gd17v6ie2Wft84SioiMzA8554cD3FQvdFoutkC+2G614KIxRUDUItyC2A/7pVKIWDiaCkVw8Vcpl&#10;c6Voadp2wU+1q9+kL/yQPv4+fvIj6uSH5In30Ys/Ja/6DXvxJ+SVv+Mv+pS+5HPuok/4iz4WTr5N&#10;bb9g2H8JPXgJ338OZL7x4HlULy8gx18i9p9FDp4ndp/Cjj3PbD6ObT5sXn/AoM8jelifWrr5JLL1&#10;LLb0qGH3ORLswv6z5P7TJBiIvSeJ1QeR1QfNs3d2zN/duXSvcfFew9K9XfA9yw8bd1/SR5gP3qIO&#10;3mFAuR97lzj+AXnwAbP/Ab3/AbX/Lnf+J+LiC12nPuX23mFPfSrtv82B2N94Fd18jQR833iVWn8F&#10;XXjWvPvGIR88h+28TK48Y9x+FVt/kd1+A1l6jtRnlL7B77yJbb1Obp/Fd95Et85iRz9kt99m9vSh&#10;AnrrXXT/Q3rzHfz4p9zuh8z+J/TOh8zxX7Hrb+EX/d5y7BNu931m/yNq6x3y+GfM4ivmo58wG++T&#10;O5+xqx/TS5+wYs/hfNOOjg67TbNKioWT7ZJVs+jZsQWGZWmWoRiBFxWrXZasPCezjGizODSH2wdK&#10;3OWziVbgDyvIL0mfYwMMAZUv5gv59ERRnlI6nIl4k0F30OkIu13JYDThjyX98bA7ZNen3TOkGdOX&#10;8+A4DQDBi7FIbLA92Kw3J8YmyoVySAtZaTkbTrqtdgCIbMDfF4/VQ96JTGS1ktmsFZfqlYw3GNQC&#10;SX8sF09HfIFYIBD3e/rymb5cLuWNj9ZGV2e3zvGBTgYjwAdb+sjBOT4Y2Tnkg4OJiRPAB8OjJ6qt&#10;vebwSeCD9vhFAxMXAx8MTV0xPHf11MZXgQ9mt74xv/2thYMfTWx9p7u5m0hWc8lyMlLIJCuJWLGU&#10;7cvGC+lIBlpgQFHjiq0n6OsN+yYq+eFiKuOyBSQ6JDNhmUnbpaSFzyhiX8hTjweG8wk4YSAXKzmV&#10;hE0KWiXgA7fFAnYBzIEqynD7qmhxikrcEw449fxY+UhofmQoEwlYdUNO6D4cM+OYKRnyFKL68Gaz&#10;lG1XehaH21uj9ZFMsB712nBUH4oAjYzhwAfmzg5TZwd2mHYNMxjNXZ3Gjg5DxxF9hdh5R8znHeFR&#10;ROMYIIO0x+WRJZmBlo3hGEqSuN4RQBA8pSdtZsEbkvpC3q5OAziGjg5jZ6fZ2IUauxCQFy7Frcoq&#10;baY5lOIxkkMJsAgcQQGIWzjBwgsMjrsdDpeiwFUxiJkyGW263SEkApfIw9TZouiQLeAMGIzUo1ww&#10;YBGYQ4ugz0/VU4SaUArBgQxgR2YFpyim/T5eX0WMAXNhCImaceADEiNJjAD5aZP0yIM0hlEobrfY&#10;LIIEDoCjGBonGbAUFIMYTDRGiDQj4ISNYRwc7+GEsGxNa86I1ZqwO4p+X9HvDVtk0PsKSdhZBvyc&#10;Q7cItJWigBs8spz2+VIej1+WfaKkcaKMUxaSstOMFcOdjL46wcnSBdUynoqu1htf2Nk8f3akN+x1&#10;sqJKsmFJWGyWf3j9FSe3FvOpcMTv8Tgc+VS2Uuqr9jW7e8rtwfbsaLtRyvXmC9VKtVFrF3KlTCoT&#10;8cV87ki7PbG9e+rUBZc1G0Ne3V47GAJek54qCccoEmcpTH+Y8Baow1XYHI2LDJAuF/N7XQJhIQ0y&#10;asor0mY5MZ8NNmOedsI/W0osVzJDMV+3apkqZkb6envSWa/m9rkC0VAymyq6NbBkNs3hVO3AqlYa&#10;2JeiQDDAL4BR0GcQ8AJLA7nTDC9zjISaCVGw5nPdAg9ESUMVqJb6UpmCojqjin0iEl4tZmYrubl2&#10;pRQOhlTN53eEWvz+j91XfySf/yF9wSfsyQ/p8z9mz/+YuvAj8uJPiCs+5y/+lLr0c+aiT8iLPuVO&#10;vc8ALh87zGCz9xKAu+HoS8jBy+j5r1FHX8T2X0CPvUTtPUfsPIPtPkNuPoHtPUHsPIau3de586hp&#10;7YFOPdfxE8jBK+zGU+bd5/A9PcYReRS8wqOmjcfx1YfMS/ebFu7pmr/DMPXz87YeoJbv6dp+jNh4&#10;HNl/kd54Htl9HfwBuX8WO/URDZ7g+MfcHviVX1mPfwgugT7QFwRQwBNAAwfvY6ug6N/TTcPmWXL9&#10;dXzrDWr3DWbnNfL4m/zWi8TGS+jqC9jma8z6K/Ti8/jBO/LKC8T2WWrlBXzrdXz7dQYsxc67zDz8&#10;6HvU0svExlvmtdeYjbfQvffpldfR/U/Y9bepo58yy69ipz4XDz5i9oCcPqSOf8LvfUCc/Fzefhc7&#10;9imz/5mw/Stu9TOSLx72F3V0dCo2VWBFnmAcgiXm8bvtdhpcHzA8vEOaZaFB6vl6BUGw0CRHEQyO&#10;kjIv22VFZkWP6gr7A7CvynaFszoEm4O3pIPR4Xo9HY6Us7nhWrPa3VdIFL2KHyBeIDho2NDkrFBL&#10;SAK+Ws/AR9MOmy2bTg+2WuVSd8Dlc4oOB28rxDONnrJPsdUL+d54rOhUJvOJtWpxub+w1q63SuW4&#10;Nxp0wgU7E6FIMZ2aGGyNNauZUNBv9TRKjaWp9bHBxfGh5SkggyGwCIcjyUObo8Nb5/hgbOzo0NDe&#10;wOBeo71ba+3VBo4NHpIBUAJYhIHJy4ZmrxpfvWF64xuz2zeuHPxg5cSfLh98L54bb9Qme4vNZLQU&#10;j+k5H1OJ7nxKX5dTSJb8drdHEAteTyXk7Y/6egLOnMeecFrDNj4oMX6OjIhsyi4lrELcyqccUj3u&#10;Hy/EZ/LJViyYUK0uiT83kqwnG+WlgOryKKrHquVCybDL7bHKI/3lwZ5i1OO0cqyV5cBu64l0CDQI&#10;biPg7E2EWz35qXYd+OBgYWooFx/OxSM22QoorAfhIXCjCZgANRrBwxNmBOCPQPR1uRgCvIKC9jcd&#10;6UA6jrB6Bw4edigBu82nOWRJPJyIb6IBr1nWzvNOWVIlQbOIIkUiBgOBYGYQfiYMN1MMwSui3aN4&#10;FM4mEuB1BAGnDtcQSADrAgVSACURlDSbWRzX1x7bHYc5KQFeOYkgBAyTKRpu3+NQFVHXKCxOEyaM&#10;Bj4y41AohIA/Yctg1KGwwOEEnmSBHQUM53ESM6EE/BMDMMSzJEuY8XMzIw5rGmAioTMESuJmjMIo&#10;cMAcxcEOgZLwExRKiBSjh8kSBJcouFk2JEpR8AeqmtQ0nyAkHY6YosBxlwAMJNg5/ZrhymHHa7O5&#10;ZDmsaQHFrnKcxvE2uF8cGBEXcULC8ZDDHnbYvbKQd1sHchEPS145P/3nFxwslbNgROD6HQRydLJ9&#10;99/+yeM/+5vvXLa3NtUMuiylTLI7Vyhki6V8T6vRnh4a2F1ejnj8pUxpanQ6HUumIuC8o8lQKhXL&#10;JZP5SqXaX+7vyeS9mk+R7CInI/pALrxePX4uibIMxupZ0hBUYmiHyMfdrjL4dpsNmNjOUj0u22Yl&#10;tVSO94WcfQFn3a/Od6fnuzN9XsdQOjpcLqaD/pDbZxX1EUfdzXIW/LCDCISjw2ZXLFaR5aFK0jhD&#10;oRSLUSLFibQgcVaakllaxFFKYKVCtuR0uOHhMaxgo8RoKJ7NFGKq2vR7J7PxVi56bL4xWyuHbHbV&#10;bpUy+Pa/BK78XLzoI+L89/ET7xHHocDO+9glnwENMJf9ir/sV/RFnxAXf6qvUDv/A+bYm8Tua+b9&#10;15HjbxIn3yCPvYqdeI04eJnYeVZfsbz1NLLzDL72uGnnaXLjUdPuk8T6g4a1+zuX7z1v53Fs63E9&#10;8NH6k2Y9/NEz2P4zxPHn6I1HTAcv8us6JZgWzxgW7zbN3WbcOEMt3Nm1/qBp+T5k85fY1jPkzkvE&#10;0tPGE++w268R+29Tu+9Qe++xJz4R9t5hzv9M2nmTOvUJf/Q97nA9M3P8Axpcwu7b9NbbxNpZYvMN&#10;bPUFZPMVZPsVfFk3B/TycyR8ZP5pZutNQH+9T2nrNRp2tl7Htl7ljr7Dzb+MgN5fP0ttvU2vnUV3&#10;3+GPfcyvv24++iG9+z539BN6E6jxY3Aq3O575PFP2c238IOPqdXX0PN/w8OPHv+I3fuA2v2U3fqM&#10;k7oP+4uOHDkigPXmAX3kqNsX9/pViyyyNPwPQRAcJw5TNIIqg0Pg+wQBXiHF0jgN/sAu2cCGK7KF&#10;I2grKzslNe6JZoPJqfZYq1zXJHvYHegv9Y61xyeHpiv5fjjBwkiKaLFAUxEEu8UicTxIRQs4bkms&#10;VXq6c1nYd9tVldelcdjlmRsdzYZDUadTY9mAxFfj4aFcshL290TCMbfPC0bVqsFlRPzBSrFYARea&#10;TgRVNah4K+nK8vTG5NDSxNDy9MgqbP8vPtg+5IP9iYnjk5Mnx8ZPDI+daA4eAB8MHZJBa+w0bNsT&#10;lw7OXPlf48nfWNz/7uLetwcnLvR5C+koqLK+bKo/lewBMgCLkE6WC7n+Yla39kHVG3e6006Hnydi&#10;NiHtsnlFyi8zEUVyMaQdQ308q5G4k8LcDJ60i/1+dSTmLzvtGbfda5UOUz4IoKltrOB3OD12zWd3&#10;RYH2rFavVe6JhoJWi5Vh7KKgB32yWnx2xW2VQna5kY0MlXOD/T1LE8MLo0M7C3OzrdpwMRO0SAJB&#10;cRipoz94AjOC69F49KirFDgGDKVxVBY5zWHlaBIH1AcDceQ8c8cRBkMEErNJgigIcNgIXGJGWFQP&#10;lO3m+ZBiS3k9IMndVtnKMhbwjzRjgYokWl021c7JIk6rnMV3br4pycAW+ADkvN7DYzSzKAYmQCRI&#10;r6I4LZKF0XW0gOIs/ASC2jgBnASYA9WiANbjRhTtMmMGMDQI7AMZUIBoZn0eKoA4nKCH78cpFsH1&#10;wWeKxhBMN7igScF/IoTI6JMdRB7EKRgdEtDQ3GU2G8BBkAIrHHIDjhkRFiNlmlFY1iPJYbvdybIq&#10;RaokEVFs/alEyGYNHQYXAhnrEQS3JAHCiTguk3rnno1hwdZowOUSPA1O4XmgNI4AgtFTBhNApfDc&#10;RAFI1CVLCdVSzYZ9dnEsGT0K7tIh8zjO4IQFx5KKPJQIXjI1+KXViflmMR9xtXpLpVTK51BTwVB/&#10;sTDaX7ny5MkTmztRb6S/CCjtToVilUyx0d0/VB3o7+kvZgpgKerlysTIVLO/Xc4DwqsiwxOonhwI&#10;N3EMKhEmmjIRIYcr5fL5OLkaS25NjGmCGHbZmknnSjU33pcs+Bx5zVZx2+d7cqOZWMWngb4ZLKUL&#10;kYCeC9YBbAivHfQAq69JxwhZtPjdnlgwHAD3YNccgtVjUYqRWNoXCDmcdsEmMjZZUBhKEBmxt1Rx&#10;KhpN6KEvrBTDUwx4DmCmZjK+NNAYb/VP9OcKQR/YU6uFpwLGjb/zXvcb7spP0Es+RC/6EL/gQ/LY&#10;e9j+26aTHwArkFf8Trr81+zVv2Ou+DV9yWfgG4hT71GnP+aAOfbfNB+cRS54mzn/TebgFWr7OWTj&#10;adPmM+jOc8SqnhoTXXsMhD+y+pBh+cyR9Qe6Nh42bz2Gbj1p3n0aX3vMsPssvvM0vvcMuf8stfk0&#10;sf4Evv64ee1h0+oDyPoD+PwdxsU7jQt3da6dIVbvR1YeRJcfMa08Yd57mVx9ljh4h915kz34UABW&#10;OPWJfBgVlT3+IXvsA/7kxxSg+fmf0sc/YHbfoTffxjYPyWPzNezku/zCM4bt17G1l+jNV6nlF7DV&#10;l8m1V/ClZ7GNV8jl54mNV5m1l4jNV7jNV+mJp01rZ8kVcDNvMBtvcDtv89tvMRuv4XvvAMewm0Az&#10;r1N77+oLmOEntt8lDj7mtt4h9t5nt97Bj30iHP9I2nwb2XyfXv+Ak8/xwXnnnUeSYP9FkKK5UDSk&#10;OSWW4hmKZuBlkTTDYDiBE7q/BB1JkiyrDxlRILvOzf8B/y5QFEh+l0UN2H0RLRR3R/rSPX67z0KJ&#10;ftWrWe0RX7hVba8tbPRmK5rsAGsPfAAuJOjxqlbFLsgOSVJlsdpdKOeyAc0Z1Fx+xaZ3OiUTCxNj&#10;lUw6rgcvUkKqPWi3hVTVJUkKK4ARsfMWj8MdD8WC3oDf5XbalKBTi7o8XtmZDqQXJ9dmRlfAGUwM&#10;Lk/qQwjb48P/Nx8cBT6Ymj5/YvLU2MT5raFjen8R0MD4Rc3RCxsjF7bGL2lPXdGevXp44bqJ9a8t&#10;Hv3ezNp1idSQ3xmJegKJcC6d7Muke9IpnRJSiXI4lC8WGrlMNRnJZUKJaiYzkE9Vor5aOhZTLT6J&#10;0jjSiqEujk84nefy1ztZxsuRYRbvd9ryNinn1YIOxavY3VZF4USHIHvs+lSriDuQC8VT/kBRT58S&#10;cNJsTyqbhqtQrHGPO6ZqLpbJ+7WRntREozzarC5Pj6/Pz6zPz80MDoyUS2G7jQc+ICgeXudh+E4C&#10;B8lNURipi2VUxwmJI0N+TbVJJGbGEZOpq9PY1dHVcZ7Z0IkjcESP4mA06nmbVUEAQExrWs7lyrpd&#10;PeFQdzQcsFtCmpIO+/2aXZMFj82SCQX8Nmvc5QxrTrgXoDcAazAHuFEPCQfXA34FyECAumU0CQSm&#10;WwTdHODM4UIEC8PBacAHbrsGNQ0QH5gA0B8K8AGNwRfRmBFFuszACgKtZ3zkSQZsB0+zVlmiSDAO&#10;JEMABZIizcPJPMXpiYd5mdCzn+l0oicAwOlzvAKcIZC0npYVlD5Ng/iIKIqDIFSK0Biykox1x8Ia&#10;x8Ts9rzHE3eo7kM+EAmcRRC4ZgtF6/YLyAzF4dYEmpFB+nI8kK7ZcJjotKsLMRn0KHiYCfyHl+UK&#10;IZ/HrYVt0lQi0u9x6sk7aQbMkIXieBPqF/mC2+7miKRHTQd9Ca/HJXGVVOiaC/YOZke/c9XlP/rG&#10;N7vjhUQgmUuWsolCJpKsFcuNUl+9VK3kevxOL7h28BO1SqOv0JOLxHLRWDYWi/h8LJgDAw43mw4G&#10;J2rV0e7uiCCO5AqX765mff5iUBtJKA3NmnfLGZcSswqDqehXTx49MTteCXnq6ehAPt4d9aqy4Pd6&#10;NdUtiiAD9OnBDMNJAsg9W8IfygYjXglevQfkUiuXaqQTtVTKr4DckBWL5rR7gq5As7eWCkd5kuAo&#10;Qo/rS+DwuCJuT6unuLUwNzk4NDE4no2lMzG/5hS5gGnrr5w3/or66u+Ir/4bd+Xn5Kn3kJMf4ud/&#10;TO29ZTz2AXXhZ8wln5FX/5a88jf4Vb+hLvoEvfw34oWfMKc+poA2Tr5HnnyLOv9N9ugr1N5LxPrT&#10;pvWnzDolPE+uP4VsPomtPGrcBEq4v3PtfsPSmc7NR9H1R7p2nkB3n9KZYBto4JfI5lP42pPo7gv0&#10;xpM6hSw/ZNh6nFq417xyn3n65s7FO4yztxoW7zXNnzFuPUUvPmLefoldeZ7ceI3afJPcPIud/Fhc&#10;f818/mfiUX0Sqh494vSvhL23sRMfckc/YDbexrfeI7beJo9/wO6dBcTHd95kVl/GN1+jF59DgSSW&#10;XjAB+q+9RK68gG+8Sq28QG++Rs48aV5/k5l/EVt7nV18iVh7jdt9h11+0XzwLr/yCrbzDrPwonnr&#10;LWr3LTho2HmXWnsdBT4Ax7D/AbN+ljj4iF9/i9p4j117n1n9gBGLh+MH5/3BH0DDAzsf0ty5cMxp&#10;sYKxpGmKYWmADoqmWJbVJ4gjKIrhJMXok7kPp5CDM9BkaymV1COCOZ0JX9AtO+KesFvSvDaXjZdB&#10;1WbCiZKeDsET9YRKyXwqEI97Q26b3Wu3Z6LR/lIZwM7ncLvAZopCzKevVziHhkFFLUSjlUyyL5fq&#10;zSTrxUI2FAo7NQAjl8UacrqdFsV32JeSiSZ6890xXyjs9iZC4ageRymQjWYGqkObS3vLM9tTw6uT&#10;Q6vzegqE/emxvYmR3bHhneHBnaHBnYH2Tntga2Bwpz20NzRxqj58Ymj6svGFawZmrmxOXtaevhJK&#10;a/rK4blrx5ZvWDr43sTC5SFvKeGJxf2RSCCZBFuQggdQSsaLkVDO5YzGo6V0sjebKPdkeibbg0eX&#10;5pdHGyPldC0VjNmlgFVQOcotCV69iKCyZT15vdHL0hGByzrVSiySAfcRi1eyuexhpAewCBGXv5bv&#10;zoUiUZcr5LAHFatL4Oul0lirGdQcblmP5hSQhWYmPN4TGe/LjLdqS5OjW0tzu2vL0wPtuXarUchq&#10;eigqkaMPZ90wLIUTJI7hZhOL41AIVOcAK4Aly2ImPY8miHFASbPBbDAYjPoSZGNXV1dnRydq6AzY&#10;LAWfqzvg7g37E4octgpJpy3n13oToZ5EMBNyp32Owe7sVK0MWNCfiCaA9WU7i9G4EQF0NneZUKNZ&#10;oGm/qmmyhQETet4RymikTSYBw0BlyyBFzIgESG4wHvYrih6HBgCnrz9ASdgSCNAYda6PCLa6/KfB&#10;bloEmgXHoy9xoGhRn0/FyXCzGBZyKfGgwy4xDqudY2RMDz9Ohdxu1WojD2fHshhlYUDg8w5OUPW1&#10;BYRX4IKgUUjCLwtJN7hep42hFIoMWyxpVY1YdaPgkSTS2EWaTIcdX3BtGIVgQLf6LFUcqIgWQPWi&#10;OGIwoubDzNfGLgJsi8kIvltl2bjH5XYoVpoEH5lyOnTTTZIWXo9aKIOdosDPoVA9nALvBguoWJM+&#10;bag78eXT28OlzMpQY3N8uDeRKcYKrdpYqz3V193bmyt2xzL5UDLli8b9wQKoqHA0Fogk/aHeVGao&#10;UpkbGZ4fG5kcGOrLA9qL9XxyfbixM9w4NtqazEYHU6GwzJc90hdXm9t9ybRCZZ1iRuGHE5HdoYFm&#10;Ih62WroT0Xo63psIF5OhgMfpc3tVfYqRbJVERZTBWrllOeFxZwOhUjS9ODo5XCqN5zJL/eWBTKIQ&#10;8kdd7qw3WElkKqlCrdibi2dsosUiSsIhH4Ckq5b7q92VQwJLba+ul7K9fo87n4u449Lit9w3fsJ/&#10;69fYd3+HffP35LWfYZd+Slz8OXPyI+bEJ+hlv+Ou+i139a/Zyz/HL/s1fvFvsEt/RVz8GX36Ew5c&#10;wgUf8ifeZg7OsgevMatPGzZfwLZfJDefwzaeRjaeQrafpdZ+iW48ji7c17ms80HXyv3G1Qe7DuOb&#10;4ptPEBtPAhMgW88Ra09jWzqFYNvPEBtPIFtPEKuPmOfvN8zcYVi4s3PpNvPCbYbFO5GZ2wxzdxtX&#10;HkWWHqP2X+c3XmZ23iZmnjHtvUdsv40f/YA99jG79x5/8jNm910aAHrnfWr7fXLvI3Lvfeai30jL&#10;z3ee+EjcOkvvv82uvoRtvkxtvYKuPGNaf5GafwrbepUFi7D6IrP0vHnlRbAC7NIL1MpL5OLz+NZZ&#10;buVlZPklZP0VbO0VbPN1evlFFJzB+svk3lvM2svI9hvATPjWm+TyS+bdd+CqwFIQu+/zQAnrHwIf&#10;HMa7Bj6goOHhREh1xbwBh8UKQEExNEUdRn7BMY7jaOAHSg9XDHqLphmB5yWOc+pLaj21UjEfDSd8&#10;Xr8ebVTrB3Mqa6pot/CCy2pPBaJDfc1cKKEJNlWwea3OgOruTqXTQT07Si4cD7v9Aaffq7q8qupX&#10;9ZFnheMtNOeW7IVovD+fCTuVVMA7MzBUiidDmhqE1uj2eBVHIhiGug5kkIsmwy4fqJJkIJxPpkMe&#10;TyoaGxscHxucXFvYXp3fnR5ZG2kszujxTfdmxo/OTBxMjR2MjxwMD+4PDuwPD+8Pjuy3h/dHps7v&#10;Gzg6OHXp+OIXx5a/NLJ47fD8NSML1wzOXj0y+4Wxxevmd28cm7/IY0+m3PGIPxoOJzPJUibdHQmn&#10;o5FcJJT1uKIBXyoZ705Gi7Fg0udwFaKRej4+1JOc7C/MNKqD5WJfLlmIhwELMnqE10DK780E/PV8&#10;fqhcHqlUBnt6GrDfVx2tN0ab7aFqA1g27vbHXV5Qo8HDZO5OSXRbpJDmmGg3i8mYS7aUU9neVLI7&#10;7K4lnKPl+HitMtbom58c3Vld2VpY2JmfP7a+0uovazoh8CDiRB6su57ck6dJFtUjBemhBhCEJSjC&#10;aAYURrsQtNOsWTSraAE6MJvNYA70kA8Go11gi2F/JeItB91ACVGr4KIxJ4XGFKnodxXDXr+FDVnY&#10;rEtppCKD+XQ9Gc8G4R06GZwxd5oYnMIRPcAcQxAWjgP6IYxGtLMTLAIU3RZQtCbJoNOtDAtUwWAA&#10;sig4Gz1kE1gaM84QDGomcDPOEYxDVgSKYzDq3BACfDlmREjdhbA2TvLYVFAkfptSCLva5ZgHHCXB&#10;2fSkZ3LI6/Kr6mFnjj4IIdG8T9HcsuJghcO5oXjEKntY1kGSYXBgml1hKB5FrAQBmJiw2cKSBAI/&#10;bFdIowHTx04OsyaAWkL19VZmIwI8eo6l4KChoxOcFbCenpmhs9PcZSAMBvAvqiQEVbvfblNY0s6S&#10;Ak3pEcCNwNAEZYaHb2lUemNer0yRHrs96nEXY6Hpeve1x1cHe7L1XGyskh8slSrpYn8FPOBiszZQ&#10;zpXyoXgxBPo9WYrH+wr5fCIBLaUYT7S6u8eq1fFabbS/b7ivujk3tz41Mdvsn+krnZgauvHk7kY1&#10;D9JsOJ+4aGHoZ9+78sRIvuTl+4L2dtxbDbhKLofF1OWg6bDT1c7nRiuFwUp+qNY7WK0Xk1mHJDss&#10;osumRN1QmQN+xRpxugqx7ML47HStud0eXO7vTdut9VR8qtq/0qhN9XaDiS5nUpGA3yrLFotFAYXn&#10;Dzf628MD432l/lQ46bQ62v09pUxJtVrdilTpiYyecH31Sf+f/E74o39lv/97/Hv/in3rX9kv/St/&#10;5b9zl/yeP/kxdsXvOOCAa/6VuerX2LW/py//HLn4Y/yyT4WLPuCOnsX2XsO3XsKPvk5vvohuv0Ks&#10;PYdsvoBuPGPee5HYepbafY5efsQI4L72CLLygHHh3s61B42r9xs3HsG2ngBDQGw9Q8w9ZNh4lth+&#10;ntx+ntoEYngaX3nMtPkEtvAIuvY4sXLGvHKnce4XXQu3GSdu6pi7wzB5a8fyg/gafPw5eu15fOk5&#10;dO9degNU+QfCzrvs0Y+Enfeo/U+4/Y+5pdeQg0+Z3feoU5+zm29gR9+ngSf23qZOfCjuvXkYHe81&#10;evdVcvUFYuFp8+Yr9OKz6Por+PQvTWA+VnRuoPU+pRfJrbPUzJNd22fJxeeM22fplRfRjVeI/be4&#10;1Rexg3f4rVeJvTeZrdfJTSivEVtv0MAKwBNLLyMb79CLb+J8/nA8+ch550kEqYkSvOyg0w0KBXgA&#10;bAFB4DJQPk1JksSAK2BZ2AIlQL0FPtAnPrr0RuV3qAGHPl8+pGkRlyeoeVwWVeGsVl5yWYAh3Cl/&#10;NOYOqqLNozidNpdL0SK+gMdmB5kPvjIbiGSjKQB0qLgA9MlgMKBqEU/AZdFSwXC7r1LOpiJuJ5BB&#10;whsIahq4B79DJ5VmXy3qiwScPo8N6MdmZUSHYHErKmhJ+KfBxlDAHRptT64v7s+Nr08Mro62lidH&#10;dEqYmz4xP3vh7OzpqenTYxMXgoivNrYr1fWB0ZO9zf2hqctHZq6cXL5mYvmakXlwBlcOTl/eGr90&#10;YOrKmY0vD06eVMVwTI2G/TG/Pwa2IBHPx6LZTLqnkOtLxkuJmD62nEn1ZJJFq2B1iKJT5FM+VyEc&#10;GCh3j7ca6wuzu2ur1e7uWqnUXyjADY419BCwq9PTE62BgUp/rVBqlHqqhdJgf72cyRdiybDmUznJ&#10;StHgjfyKzafYHDzntVlH6tWRRjUdCpXTuZ5UKqDIUVWYruaXBqqTzerqwvzG6sbu+vaxja0L93Y3&#10;l+d9TpUlCZakJF6wCqLTbg96PfoLNpr0RcIszeIoZTZixk60y8DilEtx8hSHIhiKoPqQgxlBjnQk&#10;vN7eRKQaC/aG/OVgIGwRrWajh6W8POMVWYDOiE2K2qTeiL/oc0csckRR9JFSihMZgSUYfRoPSQEt&#10;6bGPgANQzNQJPwcMZNDXnZG0TFJABqAJPDZFz3FkscJxOAG4CvjgXMFM+gwiwHHVYgfMPUcJQA96&#10;v9DhjiZD7XLEvKGEP5Jw+rJeTz0HFB3y27021gZK1qPCBxlgDgKlCDPJ4yzUH5WXnBxvJ0kHSURt&#10;VidNh6zWjNfjEjgBQ2SSsJFkQBJjVimu2MI2m8ay8HTAOFMoCrejR8M+zLLQcaTL2Gk8d4VwqcYu&#10;Pb6T2Ywa9ZlcBkSfGovBTWmyBPYu7nMnfE6nyIArohE98QLILhQxCwwddnus0OTAt/G8x+6Iul25&#10;oGem2j1R641pymyrb6xablZ669Whnv7RVnM8k8iBegCzmPb5yqlkOZMuxuKpgD8LaiUeafaUWqVS&#10;G2pXNj9Rr+/Oz21OjW1PjR6dGbtweXa1UR4tZYsB90I1f8Fk7w8u3frGxbuDqXCfX81rfDXqzLqt&#10;bp5yCUJ/IrI83JhsVMabjYO1reXJ6TRguc8V1KOt2MIuV8TjBFhwSDaPXRvtrx3MzLfSWXBa5XDo&#10;6OzMBQvTW2PNsd5cdzoY9Kk8x0iSHIumc5nK8NBUf6XZV64FfUGdJ3iq2V85uja9OFCqhG3pFDK4&#10;jX7tQdtf/5vnj/+D+OG/Gv/wd8h3/hd53f8mrvtfzCWfYZf9lj/9GXfN761f+Jz66m+YKz/DTr+P&#10;nXqLPH4W333ZdPA6fvA6vf8afnCWOow+jUPZeh45DHBEQNkE6f0ktv6IefVB4/L9XSv3dq3cY9x8&#10;CF97CNt8nFx/HFt+xLz5JGxNm0/h4Bh2n2O2niZgO/cQsv4ktvIAtv0wsXovtnKPefIX583e1jny&#10;kyMzd3bN3oWtPILMPYBvP0evPAuoTWy8Qm+dZfbeo/Tx3s/oox9KJz4Vjn8iHXzEnvqM336TuvBX&#10;8uab6ImPhd23ie038O030K1XqKNvkTNPmgDHZ59E114mJx8zLjxDrDxPrjxHrALZPIuvvUgsPIWu&#10;vYQuPmNef4lYf4laAz54mVx7kdo5S04+atw9yyw/b9p4BV9+Htk+S228RgMx7L/Nrb1KrIFjeIOW&#10;iofjBx1HjmiiADIToBZI/jBIGXgCwevx+DxeHtwBq08gxjEEXp7dbve6PS5VU22KQ5YB7/Qouz5v&#10;1O12W20hpzugeiLugFdxZiNJn81ppyUbJTo4ycYIEsVZJTsACOg42oxEXK5KIpn2+MDnghCOef2H&#10;HUGudCjarFRziWw2nooFgtloDA46ZVtI87osittq99mdIadvanC8lCxqFtVjdWqSI+YJh11+n+Yp&#10;ZQrNvnrAra+e6+uury3sLE5tjQ8sjbaWJoc3psd356aPL8yfXli8bG7x8tmlqybnLh0aP78xeDA+&#10;e2lz+PzB8Uuawxe0x041R070tQ96mkdrI+e3Ji5pjl8ysfiFgbFjqhTxW4JBb9TlCXs9Ub8nClqn&#10;v9JqN0Ynx5emJpbHRubHx+fHx2ZajcFGX6NdbYw128tTM2vzCyuz8+vLy0uzc61avdFbmxodX5yd&#10;WZlfmJ+aHh8a7S9VKrlytVhp9fRWMvlmua8nnSvEM0ENXJvLr2h+xRHSnODDVIGHVzbe7B/uK0Xd&#10;qo2mZYJQaMJnYca6k1tD1aWRgeVZuIbpyfHZhcnZlanp2dGhnmxas1pYgmBwnDQjeoor2QrIq4qS&#10;TeJ5mvA6bC6L4LaLEguoijN65FGKpTmRFfSxIk5K+AJpr6cn5AcyyGj2mGKL2mw2BPHxvJvj4qoj&#10;6dQqkbAe/SaTzHvdFhSxgKc0mHETCgpa/0IUB0pQRMnndHNwwAg0g6Ggps0YR9D64i+WA0o4lxgV&#10;CtRJVbYy+iJhGlT/uWEDjmSpw7lGEjhVkoVi4STwCoBBFloQCVYfybRpUBWBFZyC4pXtIbvitdk8&#10;FqdEirweXkcfDaPABlPgdGWHZJcpzkKQKsM4GcYrcFG7zckyAZsehxGYmACCRBAHy4RtlrhOeNaE&#10;poFdEHHMysJV/We2HH2FH9DBkU5DlwlHdMuix8UDZ2XS87Od2wFWQAxmoIqA5spGQmV4UNFA1AUc&#10;DxJbYyiWAmME4oumRFBeqNnc0cFT+kK8kMsdc7uiDruFJHKh4HBfcaJVGaj21KvNenN6aGi+r6cJ&#10;jhwMh8ciBOw2kHfZQCAd8PndqqpYQm5n3O0t+SP9sUR/MjVRq86PDIJumBtogEQ6tjAzVe8HGC76&#10;7FOl8MnpxlKzlLXLfW5lOuO5cqG13cqOF+Nxh8UjkHMD1bWpsdF6a7C/NdEemhhqDVQr9e5upyRH&#10;3aDVrJSpSyRJl90W94NfVIrhWCEU9glCgGNr4VAtFqqlIxG3XeLYaCRVLDS6S61mfXygOVHrb+ez&#10;RbuiAO1DRc3EApfuL15/dOGiib5LF6sXb/V94br0df/D89efBv6f/4X/8b8d+f7vjN/5Pfn9/0C/&#10;/R/Y9b9Hr/t3+ob/EK79LXXDv7On3u644D3sxFvE8bfwE2+BM0D2Xkb2XkOOv0Uce4vcP4tvvmja&#10;fRnded50/FVq7QnD3gvk7jP47pP4xiOmlfs6lu7sXL7LuHiHYe1+bPtRevl+8/qj2Py9HduPE5uP&#10;4zvP0GuPYzvPMbMPdG0+z6w/Sew9y+0+wW49SszfbV5/iFi+E529xTTx867JnxvGftox9QvD6hlq&#10;8RFq+3l+/VkeNP7qy/jBR9zeh8TaWergU2rtLHnsc2brHer0by17H7LHPz1cxfYeffJT/tj77IkP&#10;6YN36J336N33yI2zJFiH1ZfonTfxlRfI7VdZwP2V5wD3sbXnOQD92cdNO68yq8/h4IHAl2y8ADdL&#10;b7xA7Z3ltvRkO/Tum9zum8LSC8jGq/TCM0ZwFQsvmtfepKRz4wc6H/CAL6JbUaDmIUazRbLGonGv&#10;2yvygp5Mj+ftilUAAUkRsiQ4FGvQ603BCapTH+6z2uCzDgFgnlU4QZNsdlFfIJYNJjySXWMlr2iL&#10;ApzZHA5OzKXykVBc1geBtWw4ok/TBruoR6bztiv9IIejHj19SimbT8bSpWwhHUvEg2GPzQFM4LWp&#10;Xoemhy9V3cA3MU8kqPqTgUQukkkFEkHVByjgdbjzyazf6bWJVpDnuURxc3l/YWpjWp9vujo5uDYx&#10;vDE+sjM+fnRy6tTU3EUzi5cvrl2zvPHFuZWr51a+MDh2cX/zVF/zeKW+3d/arw8erw6caIxd2Bw/&#10;XRu+YGL+6pGpU4oQcolePdMDFM2fjIFL7+vtaVR7we1OjgMZjM5PTS2Njk6PDk81a4PDrZGB+sAM&#10;4PL0ws76LpS1xTX4s1FrVnv7x4aGF6bnRgdHmv3N0YHRkdboYG1gpNoc7m/AA+nLd2ejSa/DBc9T&#10;kxR4tvrgisXKmIzwyobLhflW98pIfXNqdAzMddgXlJlazNMIu6drvaePHZ+ZmpuZnAMSmh8ZGW/W&#10;ptrN9dnpsUYtF40EnSpP4AJBW0gawJencCghp6PencvFAxKjd+aAMuBphiVpCy8rvFXl5d5UuhQK&#10;5T2uuCKHJTEoyiGQESwflC0plzvj8UbBvQlC3uMZ7SmlPW6XwIOnIUxmgEvcZIbvBKkLKG/jOJsg&#10;wdfCa4LtuYFi2DIIBroEbvBcoDqJBHuCCYcpNgEQYQucoS88Jlnh0AoAJZybd0QhBNgCCcCd5MAl&#10;AD1oFjtwGItRlImUaAmoQrU4bILNJtp4hgNyOuz1tiaiqaAnJDOCnZNCdtUrCKBk4w4lZJPh4gM6&#10;9QpwMfoK7S6DJvARxRpXJDdHOzk9zKK+mhqeHkGRCGbqMujRW7u6OjsNYAgwMwZ8gJjQjg494CuG&#10;4LDf1WXUg4F3mQ6v3OxzOMZatYlWfykeAOMVdnmdDtXv98tA26w+xgN+TpGlaDAE8suraiJwhRll&#10;EdRCUgG7ZaRemJ+st+p9I8MzA+2Z6YnFgNsTdDqiHlUVWAknnTznV2SPpvg8WsClJTyejNtXCgSb&#10;udxEvTY92J4bGRpv1uvFfLOQHaj05EKBSizYTAWne7O9YWfebR0MaetJ52XV+A82Jy6fbS+1upNu&#10;q0KjlXQiF00M1Ab3tvd2dzb3N5ZmhwZ7kslmKTdUyW/Nji4MNjQLZ6H0JWZxl6ucTAxXetrZVDUW&#10;8fN00q1AG/jyNdcuzG5MTW4NDczNTq3NTy3Xe5ua3QEGCR65BPZakmqp6N5w/19edfCj0yt3/tEN&#10;d/3pF7ZnQ4Pr+PW3ef7qc//f/G/+z37f+ae/Q/74X9E/+V/YH///yG/9O/qV/8Cu+b35C78hrvo1&#10;c8EH5MkPyPM/ok59QF78sXjpZ/zxt7CDt7Cd18zACifepPZeNB+8gh+8TO48i+w/h+88gaw/2LXz&#10;KLJyl2Hxjs6F27vWz+AbDxDACsv3mVbvM248hCzc2zV/n2HhQfPmU8z2s9zey/zyY9j6E9jaI/j2&#10;L8n5e43bv2RW7yUWbzfO3oxM/rRj7J/N4z/pmPypafwW4+zd2OhtXXMPmVaf0WX7xqvE3vvc3vvS&#10;vr5mmN/5kDzxG3nlLfT0r23HPuSOvk8dfQ8kPH3qE2bphc79D/n5F/H997lFMBmv0xuvcQvPopuv&#10;UfNPmwDoF54y77xGTz9i3HiBWH0WWXrKDHyw9BSy+xoxeqZj51Vy/inD5ivkygvgIbDVl8jN1+m9&#10;t8TNV8nts+TWm+zSKwiX/QOdD7o6OvxWq51jNYvM4LpjVe2arE8uthMYwdKMLAqiwFlkIAQCKB0q&#10;qIXnBIq2gqJRHD7NFXa5I25P3Of3Kg5Qc6A6NYstF4z2JbP98XRPIFz0BRJ2R1ixZyLJdCwl8VLA&#10;63PZ7ZlgMOXz+m1KQFFdkq2cLoScHqfNrkiWdCKdiaeSkajPAVBodYpWfS5sMFhIpT12PbCiz+72&#10;KZ6oOxTzhoAJnLK9ki0VkpmQx6dZ9ZXSwAdBT3hzeWd9cW+0PTfcmBttLg3VF1u1xVZjaWBgY3Bk&#10;Z2j0aHPo6PDEqdbI8dHpi5ujp1tjl4/OXDMxd9XIzBUDExdD0ZcrT186MnvF9Mp1w1MXWIWIU/D6&#10;3WG32x8JxArZnnKpv9Jd7ylW+8rNZm0EjEKzMdKoDw+2xgdbY7W+1kBzZLg9NlAbGmmOVLtr3Znu&#10;KWCLgbHB1nC1p1pIFlLh1OTI1NjgeKvaykRT1UJ3vVjOhhJxXxgcj11W3HZX2BNKBKLAEEFVK8Vj&#10;ven0aKXQG7SVg47+uH+wlJqplwteR06ztGL+ajy0OTt9+QWn9tZW1mam54YGF4cHl0eHlkfa8wP1&#10;sf7KYG85H4Nnq2qCIKL63B4WRxwC35OKO+FFY2aRpu0WKxRFtlh4icdZASWCNqUU8CbslrDMB0Q+&#10;bLHE7fa02x1zOEJWK4ApuAQnw4at1phD6Y5EvDaLRBIA6E5FUS0Wt83mtlqdkgjFwgC4UwLFKKLM&#10;mDEBB+gnrDTns9kdvMCjGBSA2nOsAAgoHPIBnM8DJgIlEAzwwbkZqOcoAQqLATTzdlGxyw6ZAyfE&#10;kQiFIyRUZjd4LG/IKttF3sKzIkPSHMWIjJ62mkYJC8WCIvWJYtgi+8Ec2CQ3z6oso4JvtspWjjWc&#10;dx5lNisMG1FsRa/bJ4sKoyc8CKsqXKdAkCSCAh+YjXruft0KHA4hoAZEX75tQkVO8rt8uBmnSJok&#10;aLMJDiKongUI4XGsnE4M95cBl0eb9d5SfnRoEEQYqsd5gJaoFPM5sOmSINIkRR4OUXAkyaNE3AsS&#10;Kn18e2JldmB2fHRydHZpfm1uatoqsH6HLR0KhDSNQ8xOWQh5nR7NFnSrfrsStNq6w2EweVABWuXu&#10;MVAJg43pgUa7u1BJxUvxMBDDeLXcSEcLHntPSB1PeXcznlMp58WV6JUzrROz7VOrM618NO2z2ygc&#10;NFF/pX9iYmJpeuzY5sbq9PT2/OxFe+tLg9XJ3uJ4vdKXjMTtlpTT0SikuuOhUsTfyEfnB3ofP3Pz&#10;rz95+7knHr3mqmuWFzeqlcbEwPjkwEjC5yPNRgozUwTCUgIQSsDm6Al6JwvBb59a+tl3rvnByYXV&#10;HvdIQQuHjcPH2K/dp/3FR9xf/Sv93/83+xf/hv3Rrzp/+BvjD/+d/O6/U9f/2vyVf+Mu/5y88rf8&#10;pb+iL/qUPP0RffJd7LJfiZd8Jp58jzr2JrH/KnbqDfrE6+SxV/GtpwxHn8X3n8J2HkM2HjRtPoCs&#10;n0GW7jTM3941e1vn1kPU6hnk6OPM+v2m1fuRrcfItUew2TPG1cfwqTMdm09R678k957jtp7gtp8g&#10;tx6D01A4f/ZW8/JdBLDC3C1I82/Pm7qpa+B/dkzcYhi+qWvmHmTpYWLxUWzpGWTqEXTnDQzU+tEP&#10;uNnnDbvv8yc+EPfeok99JJ3/iXz6c/ngXeHUJ9zJX0snPxdOfCYe/ZA/+ITefUcCu7DzFrvxGrP5&#10;ut4Ntf8WvfYCtfUqsfESufEysvESvfGy3mW0+TK99Sq5/ya//hK28oJ57SV8+QUzWISJxzv23tA7&#10;kdZewxZfwoTs4fgB8EHQZgM+sPIchePAAUE/yCCVhSZD0DzLO1UH2ALgAz1aJAdtkmJxnEZB/pD6&#10;AlEzDhbBzgs2Vo9nGQuEIr6Ay2Z3i3LYak85tLzmyjkccUlK2qxJd6BWLEcCkVQiDVbS73T25jLl&#10;VKI3nc0EYw7eqs9HyuSAYwqZbLlYAq9QTKZzwApWxUYzisSDCfWrKtiISrZQiKbLqQLwQTaSGOyv&#10;96RzNl60S5LTZtMjKrO8xMrzk0tbK0fnJtYmBpdGGouDtflWdbZVnx9oLg22V4YGN5oD2/X2drm+&#10;0Rg50Zq4eHT+uqmVr08tf3l84Usjs1ePzn1hZObK0dkrJ+a/MLZwzdj8pR6tqDDOACC1x5eKJJKx&#10;bDFXLuUr+Uy5XKrV+gaggF045IahVn2ot6fWV65Xy81278Bw/2C7p9kuN8aao41yrTdfTvkSES2U&#10;8MVCTl8mBoKrUc4V9M6i7r5SPBtQPQ6L3WHVJM5i422FZG6kPlAt9Cgs4BddTccHcqGYg4s5xITT&#10;2h0C9aeEZS7ntDdTkZn+0tbEwPJYY3MW3EN5ptY33d+z1O7Xl0z3ZGeafWPN/pFmLR8Kei0WK0tb&#10;OEYmiaDd7hQFpyw7FbtqdTjtDn3eCCvItKgKUsbvK4eDYYvgwM0+nk04HDG7/TDKv+zmOTtFOmjK&#10;RuA2HFEIVGOppN8bgFcfCGQTiXQ0Wkwko25X3Ovpjsez4XDU4/U7VLALYBAVloNipRg7w8kEZed4&#10;YAU4IuKEJsnnjIKFE0Bq6MaCE8AonBsqkBjYB0wnwSLwFM+RvMxbQVrqQyEmPSSHyYDAn06HNx5K&#10;FNN5kRaQLgzqrcQwOrscTnt1cHzErhT83oRD8fF03GH1SryNphS9UdAyR2HGTmPHEYkgcz5/XyQa&#10;UhQRR+EVCAgKMpzDCYFh7VabJEkkSRoPO4WAD8ydsAc7RmgUo+1BJ9RhUQbVDx7C0GUQGHjmrJWh&#10;aGOXyrLDtfLq7OgFe5vjzWYqFE7Gk/5wNByKgC/XUwugZhTVx/XBN7g0pTub68sXe5KB+eHc167Z&#10;P397bnVufnNlY29rp7+nHPR4nOBjgqCffAG3Zofaw5A2hvLbwV9a3IdjWumgr7+QnmzXhnqLzUKy&#10;nk8Wwt7uWCDu0kKaI+lx9kYD3RFXf1Cta9yk1zLhtw0F1YlC4vqjq7f+5XdfuOufdqebToFMhsNz&#10;0zNTUxNASSPt8dmxiYWx4eXhgePzM6uj7YvX5i9fnd4crJy/Njk1WJkcqo61er502alb/vnvbvzS&#10;tddedvkVF1++vrpdSCQL0chQuXuk0p3yeRSRZQgU7hQxYapVmRgZDLocLo6Bij2Sj40Wg8eme47P&#10;lWYGwzf+cPH09yLX32z70cuev/+N4+/+F/2j3xq+/1nX9z9F/vA/wDEI3/h37ou/pi752HTF5/gV&#10;n1AXf8Jc+rlw7G382NvkyXfY899md54z77+E7D5nPvEKffAsuf8EvvsYvnKm8+gTzMYDyOoZdP4O&#10;w/I9yMKdhulb/2D7YRLKzqP0yv3o8v3I7N1dC2eMM2e6Fh40Lj2Erj1KrDxM7DzBLNxr2n+KWb4P&#10;WX+ImLvTvHAPMvFzw+zthumfGUb+Z8fw/+xo/V3n+E/M7X/omPgFMvaLIysPkksPYmuPExtPsxvP&#10;MruvyDuv0Eff4LZfARynjr5Nb75CXfiJZebZzmMfc2tnqe336MVX0O13mKMfydPPGk98al19ldh9&#10;h5592rj7Jr77BrXwrHHtZUSfqPo6PvOkcessOvNE5+Yr+NpL5vVXsO2z1OZr+OrL+NZZPZ72zllq&#10;9WXz1puMpXSY/6DzyBGnwCkcY5cljmaAD3RzIDsUq4MFRcbyitXidTslgdXsVp9ql6AZUJRDsiiC&#10;zBOMW19txMo0o0oWMAd2SVZECXDZJUkxVU1rWl5VezS14nLm7LaAZG2WKulo0uPyOhx6cGzQoQGb&#10;rVYo5sLxqCdQTGTDXn+lWMimkj6XK6A5S8lUu6fSyOfbPd2pSCgNbcTtyoQjxURawmkwDQHVFfcF&#10;M+FYUHOxGAZkEPH5HVZoyCyDM63q0Pri7uLUFvDBaHMRLMJwc3GkvTgysDQ6uDw2vD4ytjcydjA8&#10;ebI+fGJk9srmxJXD89cNz36pPXX10NTV7YnLwDToyxFgO37pwuYNidggj9n9rkDIH8gn0t2F3kKm&#10;O5ssFDLlvnKjWmn39TR6Cv3lYrVaaQIZtBsg/uq9xf5GqTHcO1iM5ouRbCme78311Er9GX8yHUj2&#10;ZspxX0SfjhWKxP3BcqbQKldT/qhfhYbttFpUiYf7sTlEe9Dp688WPVYb6Nli2D/d6A7beAkxODky&#10;YBG9EucVWZXEvCxWj7rbGe9APrA03Lc+1l5s9c9Wu5ea5dneXCsdnGuUF0dbE6368tho0u3xqw4Q&#10;uU5RDipqWHOHnG6vw6Va7IBfLEGBzuVI1gUCXxTimuIgUID7kEUGMkg6XW5OHzzQe1oYGmqMjCE2&#10;IAOGUlnKRhIJjyfq84IXBJ52iLzHaol73CmfL+x0AhmkAsF0MAiOxwce0a5GNFcmGM6GwulgqCeV&#10;rpe6S4lkKhgK6/MUXDF/MOTxg/kDoyDSnETzDhkqn53R1xUTFIKzJMtSvL54huZJnCF00aKn66cQ&#10;vctIZmQbK7EIJRICj1PAB7K+gox2ilJE1RKaGrVZPDQdloWYHfhAiLg0hyRixg4aN1Go2XTkiIDh&#10;MdWZtGsKSVGGLrKjw0qSErQXigEDJPEChqIdHXr+N0OXPiELMSCoGSFQs8wwYaduo0WaCnjcUOu7&#10;Os4DjHfIso3ngIadguC1i7Xu1MHK3MbU5NRAu16t1dvtcqXX6/YAGZjNRqOpi4C7YimXZisXCu3e&#10;/tnB6vkbQ9+6ZudPv3rR5vzU+vLyyvzy8txSKV/0u+AsS8DnSUYjUa/HKUvABzaWDDntSY87qs/b&#10;5jwWoZpL9CXDEUVIupSsX0u4bBFN75AM2lWfKETs0lS1e76/sNSXG0z4qyH3UrVycqT3O6cW7/6r&#10;r//FDReMFKIaRyWgxlb6G+2xsbGFrfWDxanZyUbzwo0tYIWp7uyJkb6LZxt/eeMVbzz34O9+/d4L&#10;Tz+xOjs3UmtXc70zQ7MTA9PN6nCzp1AIuTNeR0BivSKnCUDDDM/rExyh4qRzadADHGVRBbvXYo36&#10;tK350esuWP2jL2z+459fcdnF06euaA3vS8f+XLvuYdcP31f/9LfCX/w796PfG7/zWee3f0fc+K/U&#10;V35HXPcr4uoPkIs/Ik+9i554Dz94m9h6Gdl9hdh7ETv1OnX8ZWLrSdPGo4btx5C9x/G9x4iNh0zr&#10;95tXz5hXwCXcY1q4s2vxXuPyPealu42Ld3fO6VHtTFs6MWATdxyZvrtr7t6uxQfwlQfNW49y249S&#10;e0/S83cbNx8lVu/H1h6k5u4yLt9PzN+EzP/COP6P5tF/Mgz9D+PA33ZN/Zga+R9dMzcZxv7FMHNz&#10;5/BPO2buRCfuMC48alh7Gl95Gt17lVl9Bt9/jQSG2HuP3ntX2P+A2dMjldInfiNsvktvvMPtvMfr&#10;E5Y+4HffofTQSe+zpz6Sj74tH3uf2XtL2nkTX30JO/aesPkKtvEKvv82e44SFp43HH1PWH3esP82&#10;vf0GvfMWJRf+a/xAYilWjz2FQS02mxGwBSCvwKJCFZd5HvAdQNbjcKiSHHG5Yh5vzOvz2zUBp2WK&#10;Czq9MmgWBbQPb5cF3ZAzlAVwgWWjLmfG7ewDu1fK1SKBnFuNuZzQ2pOBsNfuUSS7R/VGgrFCPJWP&#10;pxKhSNQfBG+hJ95MpZ2qHq/fJgr6FCa7HYx5zAVgEQAEAdUcdvk9Ns1Gi6VYKuBwu63gGAJgGiJe&#10;LxCMwyK7HA6gE55hk5HM9urx+fGd8fbqSGMeLMJAbX6wsTTYXBlqrY4Mrg8Pbk5PnZqeuXR24Zq5&#10;pevaIxf3tY5Xmtu9je1y/2ZvbbvS2OppbvaPHG2Mn57Z/GZr4kqMDHOkzcqLyWCk2l0t5yrZWK47&#10;09Pqa1dLjWp3o7fUXy709vfUquU6bAfqQ7Weeq1YzUdzCW8sE0zGPZGeRDEbSubCyWIsk/BFAH89&#10;DpdmdQScvogzENS8egprzadYXAxpYQhJIFhNsHhlm4sVPIKkcXzaq431phqpcDUezjpdaY8z7LQl&#10;g05VZj0cX3Jqw0nvajMxV4sstwoz/dnZZmGhVdwa6j020VxpdW9NDs4PDk41GmlvoBhNhp3wSN0B&#10;LZAOxuO+QMIbAKwEnCUBUs04ZTTZaNorST5R1GjaBS/X6fIrdgfD2fSwPNCMBSADK4GDSwBiEMxm&#10;wErebGYMRqzLaOroxE1mkSCtNJP0elM+r52mya4uorODMhgAZ20sxyJ6dmKAXSgAqw5BBNMpU3qM&#10;JsaMcRjJE3A9YEkxuB4epy005xBkl0WRicMhEDCsGK4PM4DqJ2lFkgWaJRB95RqF0hRKgZ8AzqBR&#10;nCMoidKXnoHz0MPHqppTkGwUo8Fd8LyX44JWaxzqbT7nhO82GlgEs1B6fgLejPoslrDdLmCEiNOs&#10;CfXIVo9sAS1FGg3GjvMQk7Grs7OzowOcAdplhqu1QAOiaQtFRjQNXJEDcF/Vegs5aGAY+BcUxxCM&#10;JgirIEgkYaOJ0XrP4nhrYbx5fHPxgt2NzdW1RqOlqSrDMKIgcCxDkTiJ4yDcEgFXJendman+yVdO&#10;/OJvvvwXP7h2cWJgoN4abA/X+quZZDobz/q94YA/are7gr6QS3Hovy5JfkHwi3xEVSw4aqNIj/5O&#10;Jb8EUsAWdCp+p2YV9ID2HMWE3VopFNwZmxgrF6oZb9lvWSgmvrY1/N396a+ujF413bhqZXh3ojFe&#10;g/ofrPf1jI2ON/sHR2pjs6MLy/PrywvbeysrP7jqxM++fdkt3//CIzf997vuuelLN3xrbnZ1rD3c&#10;m83WuvOJaEiUxKFaYaxWrCRDDobgzcaoxx32emxWu8CJgEKazaYqVrfbIcqM6nC4bbLbAm4SS7vs&#10;hZBrZqa+vjHdU0n7E/ZwTRi6SD72/7Xe+IznDz8W//Q37J//G/3D35h++Fvsj/6V/uG/UTf8Crn2&#10;1+iFHxiOvY0evM0cfYsDNX38BezgOWz3afTgeVrPlfYkcuJZcv1B485j+PrDyPy9xrm7uxbvNmw+&#10;gM3ccmQV6OEu48YD5PLd4B7wmVsNs/cYx2/pAKMwd7dp7UF0+pauzQfIiZu7dh4Vth4ldp9ggCTW&#10;HqI2Huamft65dKd56ibj/K2m8R8bpn5mGPr788b+wTT2D11T/2Se+EfD5I+RuZuxoX/pmrsDm7nd&#10;NHcXsvIAvvgAtvE4Pndf19aL7NIT5MaL1PJz+MLT+iK12adM2+/QS6+gO+9Sq69i22+Tq6+att7A&#10;Dt7jlp5Hjn/IA9ADSSy9aDr2gbgLZugtbusN6uh70sEH/LH3rRtn8RN61jZ68w1i7Swu5A77i847&#10;7w84EuMZitPXHFCIGaEpVoDqx+oJrUSW40gKKAH4QJd4PKcH3VQ1gAw7L9kFKeTx+jTN7bBbed4m&#10;cKAB3TaL0yKBrPVa5KTmyDkdBY863ts9WMznQsFiLJGPAWr5XYqe9iDoDXkVFb4KLMW5MUM9SLLN&#10;LvMCaJxEMJgMBIEPehKJag7A1OuyWL2Kpk8lsgMeOePugEuyH84sDCf8oYDqhIt0Oxxep9Pn8qRi&#10;6UQ4s7dxamlqf3Jwfay5ON5eGW0vDzWXBxrLIwPro0Mbrcby0ODW+MSJ8akLp+aubAxe2B69rH/w&#10;gurgqf7mQaW219vYrw2eaI1d2Jy8dHLtm3Ob32aFjAB2iBZCLn9vobeSr3RnuoEP6uVGX7Fayff1&#10;dVeh1Cs6MRTT3UAJvfm+QiwPViDhiYXUQC6czoXSQcUT0fzgA4DS/A438IHTpvpUaApuhwRP2wGU&#10;KbAKCDuaEGkET7hcrUxiMBPti7j6ou6FVml7rP/E0sRktScf9JeikVI8lAq4PDbBydJ5l6Me004v&#10;NdbbqfGif7w72sz6Rrqje+P1C+dHT8yPbE8Or4yMTDXqrVJPJhiNe0Lwuy6r2pfLA2eP1PolENiI&#10;maMBSfUAcyrPB2xWYAIny4IhkHGCMyMA+kAGACj6+KrIAyU4aMpC4AKCiCjKmky00UiYzJjRrK8h&#10;oBm/3dGbTmf8PvdhwkseRQBnVVFSOJ4BKa2HqDORZoQjSI/NbtVXkxE8RgIfsAgu0fpYsU4JZpxB&#10;yHMxUyWSkUnGKemj0KooA0MovAhUDUVieX2WKkGxBCMAoBMkh5M6Z2CEwunRXn2K3cbA82UtwB80&#10;65UsHkHU6Y1lMz5fdzIBlVnA9cxo4GAUlgMrYGc5ML483DtGSATltdh8VpvPZgVKwMx6PjXsMCSU&#10;vlTCpK904xl9WB6IBywR1F7gIcxgKkAtUO16fmfwECY9346+mJmiZIrSs+mp1mw00O7rnh8fOXlw&#10;7Nqrr93Z2h5otWMRXdbLksAAwZnMFp5tlgvf/8qVt/7Dnzxw05/f9tM/veELpyaHR0cHJmanFovZ&#10;7mwil4ikeyuNWmOop1LPZYohp8dvseYCgaQb6hsYT8kq8IrAW1jGwbIeqxR221OxsN/jczmc0VCw&#10;p9QDimeu0RgvZcZygX6/PNeTvH534U8v2/6j03Pf2B28Zrm10y7ecHL9sq35kd7kcC1/dH3+4uPH&#10;9jf2l+a3JobnKsW+VCA0US4fnZo6tb62t7V++ujRndmppXbfNUfXL99ZLQT9Cs2FVCXh8+QiEYco&#10;iCRhtwiaQ7bC/wXJIggumzUe8ifCvqBPDbqdfsUa9mjhgCcZ9GlWkbPTuWw2m0x353IXXrA/PNnt&#10;SBDRFr/wTcuVN9n/+HX1zz4TfvQ79g9/S3/vt+T3P0X/5N/w7/4e/cqvyKs+oE+/gV3wBrL/Jrb3&#10;Jr73Brb5gnH3eXT3aWT/SWz3cXTzMfPSA53LDxqX7jeunDGu3mNae8C8+TC6/gCyep957X5k5V7z&#10;+v3owj3Ywj3I7J3m+bvMc3eal+5Blu/G5+/AVh/AFu9F1h5CwRysP0zP3oms3U8s34Ov308v3UUs&#10;AuL/HB3/iWHix6aRf+ia/olp9O+7Rv+xY+jvO0f+ubP9D+cN/nPX5C+MEzeZFu5CJ282bjzELDyI&#10;Lz2CLT9KLT6GLz1pnn2UXH0OW3kO33qNXHuJ2XyN3n6d3XiV3nuH33qDATI4+q548CG3/gZx8jPL&#10;/gf81lvU9rvk2lni+KfC2uvkwcf0wovmEx9y++9Q22/jW2+j0rl4dkfOO09kKJFlJEHgOR40CwMm&#10;WlEllpM53iZKFl60CTK8II9d1WTxsEhBpxPEeNDtBv/usNpskmQTBNViCXndIbcLXEJQdQSs1jQY&#10;Arcaskgeke9OxFo93Y1STzlTCGg+l81l14Oq6pEMoFXbOD2IBTRjRZSdNnsmHofSnU7norGo2532&#10;+0uxWNzjSfj8EXcgHYqngjG/4tJ4OWB35yLJYjwVcfvcVntAc4IE87u8EV845Akporoyu7M4uTsx&#10;sDpUmwU+mBzeGGmvAh8Mt9eG2qtt0MqtpYGhtdbA5sjEha3hSybmvjw0c11r8srm2EX14VPNkQuG&#10;xi9pj18yPHfN7PYP1479WSgxxdNuHheCWqCcK/cV+yr5XqCEvmI/eIWebLm/VIVtb6EPduBIPlHI&#10;RrK5UAZKzB0Oa4HeVHfSE427QnF3KKWHfY2mgnGf5nUpTqBJl8OrSCrPWgTOyrM2irAQKMegRHc4&#10;MJYPT+fdxydKl28NXX9i/svHV/amWq1SqjefanQX85FQwuv0KZKFwFQGK/gsl6wNXbrUWOyNTFXi&#10;A4XgQDG8PtS30FcaKSRm65XZRn2sr2+0v9adyGiCVRPsdk7Oh8O5YGC4rxfwXeFZRRIU4Ga7AxRu&#10;SLGBP/DLcgTEAcPIBOVgOT0DsMVi0ZPG0DadDEDimQUU5UxmBgrYTTNyOLlIANDXc1z7/QGbzcGx&#10;FooCtjg3bsyhANMkg+izbs5FtAb5r3CHidVAnRyONrN65FGoIbI+YGAmRIK1sZIqWmw0byFZheUt&#10;NGvnwVVIip4cwgoVCaqTzHI2QYSqZQF9QwCO62mInLIF/If+uwgq4noCOxHDrXqMceA5zMXz+WAw&#10;FwopLOOWZZXTk23IJKWvjWD0tRHgQaG22zjgPz7kUKHYOY4AbDcYEYORwUmeYoESSATcFUFhuEOU&#10;9Ji1PMcgqKmjy8JzhXQKvIvZaIbmBqQDRpwFU64Tp8nU0WE4csTc2SFzrMuu9Xf3bq+B1l4cGxmt&#10;9vWmUwlNU52ay6JPv7FWsqnT+yv//Dffe/HZm7799YvWFqCGT04MztXKLZ8zAHrC7QolMuVybbTU&#10;0yymij2J1HCxsNRu9cQiEZfDp1o1C1ACDdzsENmgz5FKRHrL5Ua9tr662BqoNeq9GzPja83e/WZp&#10;POau+R1HJ4a/cXrjr7+8/8/fvuDqldZYwnnZ0vBfffXyf/nzG//lb757yz//5Z9978aNRWhW4/W+&#10;ViHXX+pu95ZHegvtendrfGD86oP9S9cXrj9Y/eqJ9Wv3Vqf7xX1P3AAA4DpJREFUyl5eVhh4NbQi&#10;WJyK5rBCjeMZGlNk2QoeURACdnvUpSX97lTIG1Kk0d5yf3dRdTosssALjElEeYsci4Vq5fz5u6sT&#10;7T4nGAkrZw3anDmycSDu/an1mrtt331N+aOPlT/9nP3Bx8h3PzV999fm7/6W+M5vmRs/p6/5nL7k&#10;feyCt7Djr2PHX6NOvErvP4fuPoOuP2Fcf8K8/kt0+SHzxsPY1uHYwMpDps1Hic1Hse1HidX7TNsP&#10;Y5O3GBfvQWduRRbvRuduRxfvQuZuMwPiT9583tStHbN3di7fB4QBhVi+H1+8G1u+D5+/i1i6mxj7&#10;mWn5bnriJuPszfjkT41ADOP/Yhj/J8P0TVj77zsnfoqM/FPn+L+YJn5smP4ZunALOfazrunbjOM/&#10;N0/fZZy+xzxxFzL7ADp5r3H5cXz6fnTuUXT+cXL2cdP8k/pqg41XKX0Z88uoPqjwLjgAevstPXLG&#10;/nvc1pvUwQfC2qvoiY/Eg/eonbdw4IP1s2b53PrkjiNHHDLoKUHUyYCgCNKtAlq7wGD6ne6g2+dV&#10;XZpFDboCMX846gP1rgacWiwQSIRCerpzjrMKksTx4NDddnvY63PabBoQg6qGVTWhqVmvO6qqILIE&#10;koh5PNVCqSeVS/hjbsWlL1OieU2yBVSXV3EoAjhCVhEtpUx+rD1Y6+mp5HIBhxp2akH7YVaccDgb&#10;jgAZFOKZqCeoCaDOHGHNkw3FEt6gU7IBFuSiCb/D5bI5FUGhEVpmrAP9Y6sze7Mj6+f6i8YGVoaa&#10;S8AHQ63Vdn1Z54PGfL0+01+drTU228MXj81+eXTxa+2Za9rTl7f09PqXjkxdPjB5+fjKVxcP/tvK&#10;8b9ojV5CoJpAWEOuUF+xt7/U35PtgcYGBHCOBqrdNWAIoIdaTx0oAfarpWqzu94oVTNgeOzeWr6S&#10;8cfy4ZQ+a9bhi3oiEXfYaXNpVqjmTvBXPGslCUEPISo6cIzHTBSI5WY6Nl+OzeW1yxcrXzo6eHw8&#10;v9XI1uNul0RGA+58Il6IRoOKYqNJFjHRpk4QhOtDPeu1xGx3YCjvqyZdg92xxWZlJBOrhj3tbHSm&#10;1jtV7Ruv1iabA05ojYJF4yS/bA3ZlMFSKWizajwPhsxjsfpstqimJp3OoMUCfOC3wMl6rgI9M6jB&#10;IOI4j6IiMAGK8ggChQNjgaASQfLY4dQDghQOsxyDuQSc9VlkTeDtAKwECfDKInrGAoB7OBPpMpJm&#10;lEIwGsF4ggKVoLAigD4QA21CGVQPRgR8wGG0gDMWWgBDAGQg4fRhoQDc9XB4h0H3JEBtnteHuwhS&#10;PAz/IJG4Qw//IMuUHjfJxnJAV0AGcGFQRKA0keNQM1Bd5lB/AL15D++UNZrAH8D3WBmorlY9uSnH&#10;ga2RcdIlyj6rYqXBH5iNBj0Uh77mTk/IA3yg9+0chgenBEKP4E2ZUaTLYOzocNrt4LzBTJAYLnBA&#10;FLCPGzqMmAnXY8Qi+qrmI/+f81ADAt/jdqi5VHp1cWllcWGg1ejp6Q4EQkFf1CooAZcvGw+tL449&#10;+8xNr71815Ugv1e3x1qTI43xkCci0CKOsd19QyMzG919w+lksS/fszY09PWLTi8NtmNO1WMR3RYx&#10;qNrdNsUmCU7VEg4HE4l4q9ncWF+pV0p93cWVmelrDnb/6PTeVbPV2awy3Z8byEePzwx87/Lj1x1f&#10;Xx+sHpubvGR78RtXX/ily8+/8vSJtZmZ3kK31+1XVafbHQxHcrlsrVRo9JcH6r0Dw5X63uzc5Xvr&#10;g4Vo0KonflB0/haAYvUUF6xk4612CzgEWVNsbsWW9PvGqtWs3xfTHO3uwspg/isX7W8vTVksnGq3&#10;qHaFlmVcpCx2IRTU4gEtG/MHfE6XR1MUyeoQ4RsJBXOX2dpRcfWb0uV3ql9/1vb9d4EV0O99gnzr&#10;I/Tbn+A/+Jz4/u+ob/wavf4z9MoP8MveZS94jTn6MqqvV3gZ33mB2HmO2nuG2X2SWn+MXn4Q33yU&#10;Wr0fXTmDrNwDpsG8dDe6dgb0vnkFQP8O08Kd5rnbjOv30fO3mefv6Jq6tWvuTuPkLYbFe7CpO41z&#10;dyPzcNq9+PTt4Cfw2TvwsZ/rvUPgA2ZvQSZ/jCzcjE38s2nm59jMTebxfzaCYxj/n6bpfzGM/n3n&#10;5L90Tv7YPPrjrulb0PFfoHP3YONAQvcSM3fgs0BI9+BT9xJzD2Fjd5sXHsHmHsZXniTnHkEXH0eX&#10;njIvPYWtPYctPYVsv0IvPYXuvEKvPE3svErvvEauv4KvvYytv0KIuUM+6Ozo8Nhteg8mL5IgxBg2&#10;EvB7VEfUG4j5ghHwAIqOrfEAKPBUMhyJ+PxBt8fvctktssSxVlEUaN2Yg6XIJJI+zeVxqKlwJOz0&#10;JNy+sN2e9fv9ik0PVqPYQN3rfdP+cNwbhqrsVd2aRfHb3V6b6rHZVBGch+xWtFQ40ertb/f25aMx&#10;MPUxjzvp80WdTtiGQP4f9hc5ZbuF5ONuXzoQjjg9Hovdp2guWYm4/XCCQ7bbBKtdsmtWLepNrM7u&#10;LExsjrf0KUbAB2ODa6ODG4PNlUZ1oVlfalRnm/XpdnupWlsbmbh0ZOaL46tfH166YXD+mvrUJY3J&#10;iwenLx+cuXJ87Rvzx/5y8dhfzq5/w2x0WGhHzBurV6rV7v5CqlBIFs4ZhXq53qg0z40rAD3AEWCI&#10;Sr7Sm6+UUsVcJBN2BqLuYDoQS/iicV9M76WxuR2yKnEWgZXAFjA04JVIUxIIdBZQDqUZlAJNnXU5&#10;qgGlHZa/tDv2xf3RExPdB8OVlVZPOuC0CYdD+pxgJWlAQ9psIo2miOYYLmaaMedQxtMbU4sRtRR1&#10;d/u1ZtQ3UYiNF6KTPdnBXHK43D3VaLQKxb54Iuf1RW2OuF3ti8b6E4mgzRZWNdC/YYcj4XSGLJaA&#10;JLk4XkZxCcX0RAUEgRkMpMnEYbhEMwCprFkPQwQMAYArgwjQY0JgQAYg+WEf3mYhEvHKkoPjAI6h&#10;KJwgEjSLHSbCRA6DJiIofESHVH3qDinitEu2uUFewzkGlD5caiAAJaBgGiiJ1JNIO0Ur8IFyGIAI&#10;SIjsMuCdXXAB+kwHCp4mrSffxzEbQ59LV8CYTIzRbGP5Q19C0CaENJppDGUJPb9QzO0pJ1Mpn99K&#10;UnCdKs+zJhMgPnwhjxMCTpqPdDBmM0h+GwUGwhpUNSvN6on7jfocU5FiHZJFgJdmMhM4RpN6KAuB&#10;5vRwICaEMOszjuCfWJLCzYjuDBjOaAAuAXuBoghJYDRFsCYjcuQPOjrP64QC53M0k44nlufnF2am&#10;52ens+lMJpkFPHQ5XNBaExH/j/7kS7/+9OnnHrvlmtPHt+aWhvuHwp4ohUFFwJPZsj+aU5whRXH7&#10;XYFiJD3ZGFqcmO3vqaViuZAPLKVuFRx2J0gyr8/v8wVj0UQhnx3oKfdmiu1K4+TKypd2F762P3LZ&#10;fPbo8shAuaeRr2xOLXzx4osvPXlyc2mj0Vup9/e1GoMTwzMjjZF0JOHzuCwKGFzWaZGg/YbA2UdT&#10;+VylXZuYHlsYqLb6e/RAvR6PV1ZUiyQEvc50wFsKB+Oa285aLazVDh5OFkOaOlqt5oLBmMs51Wpc&#10;sT97Yn4447UrPJoJ2AtBVyzg05fCylzI6/E53U67agW3apNlkXY5Fa/XzQicCTUZiS5CMnh76Z5l&#10;duEG4cK/l65/SP7Wq5Zvvil89z38Ox+g3/oE+fpnpm/8hvjqr6gvf86cfoe46F3q1Jvk0Vfwoy+R&#10;20/rSRHm7zVtPMzM3mkCDpi/3bR2Lzl3i2Hzfmz5LmTtPqAHZPUMOANk/X7dJazeSyzcaZy/wzh3&#10;h3npXmzpXnziDsPMPeaxW4yTt3VN3YYsnSEmbjHN3IFN3mqavg2ZvR2duRmbvwWf/olh+Q5i4ied&#10;Mz83ToI5+IlRZ4J/6ZwGD/FPCByc+Il5+mZs/CbD1M3Y9M3I2E/NU7eYx35unrjNNPDTrvHbjKO/&#10;MEzeZgbumbrTPHOPYfYebPFBbOpuw+oj+MID2Oqj5ML96NaTzMYvmZWniPlfojOPmRaeJoT0ufmm&#10;nZ1+1QH+QOZlkZMsouxW7V5V8SpqQHWHNL/P4bWL9rAnkgimnDbNq7kdFsVh1afXWSVJgCZtcahW&#10;h8Ni97u84NC9qjPg8vgcnkIklQ2G4263SGACTVklMReNlZIZv8PtsjjcNi0djQMfuGVVEywBVQ06&#10;1bjPD8I/H82EVFfCHwA3UDhcc5/To1vrrBBxuUNOb1DzehWnX3F1x1PFaDwfiQUdLigJbyjmCYac&#10;Pg/sh2KxQBiIQSDF4frY4uT6zPD6eHtlpLUMfDA2tDncXms3llv15VZtARzD2PBmo7k5Aug/dcXk&#10;xo2zO9+d2vr20NKX61NXtaavGJz/wvj6jXPH/mrh+N+sHftDgvDZWC0XyTb76uDo88k8+ANgAjAE&#10;rd5mq9KsAR9kurtTxb5Cb0+6O+wO+TTgP28yFI8HIqoMikwDovU4PDZR4WkR8JyhBYaBxwnADqIW&#10;aIBDjCRhJhmCArhJObWCz1ONBst+7dTi2EVrkxvt7t2h3u3xZiOfsesrlmWfzQEmSaL1hDOapESc&#10;gVI40RPxjZXT5ZgnHdBCqtgTdM2VUzPF8GazsNnqaSb8lYi/lkqMdBcWW9XRUqHb70857AnFUktG&#10;8z5PVLVHNS3ldmegSatqHCygze4RLCG76pL1+ZUAo5jRoIM+zdhFEVwCOAMHWD0KEBFjUBxwkD9M&#10;dWkBqeHSJxe5RdFKUWAdQJWzCO6QrHDB+upljGRAkZAM7ByGJKIECjhDBLhXeVmCJ9GF0CacRUjG&#10;DDwB/yTJFHCAxWtVRYxyCnIUKp5N0buAMAzgG3YOx34p4AMogOzwuyKKUl0m2oCA2NfTbRpBjZvM&#10;RzpRoxExdAFplRLJXDiS8PrUwyjWPgXAB64TtQDjipJTklgUXAUiYZhTkBSGBTjiCFJfUgC2BqP8&#10;qjvuD4JdBn4AdAeLYOoyMiTD0xy8Sonj9NSRJjON6+msZUFkaA5+uavTqE9JOmQQPRUFpk9LPe9I&#10;R0eHPjvVZDQCf4R8vkqx0N9TmhoZ6usu9eQLhXS6mM3W+/q216dfff6u33742M3/4wcXb6+0i72l&#10;RDdNsBhGShYbPNouI2aER8dIdqs7ESsMDMwsr51YXD01M398aHSnVpvsKbe6K7VQNOXyhDXV5/P4&#10;srFQJhSqpHLr05NXHd86f3V8Y6iyvbp8bP/E+tLO0vTKWHtkdGh0sD1WKvTE4+lwPFPI9/bke7OJ&#10;TDqVjCUiu+uLR+fHVob7KjlQhhan0xeKZEulerU63KiN1GpD5b5WpTaQzZfGhwbGK/kL58YOxofi&#10;isNOi3ZZllkWKjaISHgd2Wg0G4tmIxEnJWg0XQjZrj06/vXzF1aHukdrjXK6p1JoFrONfK4vlcrE&#10;YiG/PxwKh/wBjyByOIFi+qrIDnjsCNJByR1aEk2Okq3T/OYfO6+4m//K0/K335BufJf4+nvI195H&#10;v/Y+8bXP+a98yn/xQ+6i17Hjz5m2H+tcu69j5tbzQPLP3to5f7th/lbj3C3I3C2mlbtNi2AIwC7c&#10;DZRgWrkXX7rHtHw3uvUgtXiXeeMBbOkefP0hYvwXXbP3YhO3G6ZuM8/caZq7C1++j5i9E1iBHr/Z&#10;NHm7afxm88xtpomfGhZvRxdvQyd/Zli4Hb4fXbjNPPkz4+Lt2Mg/dcDB8R8bJn7SNfrPhrEfd8Lx&#10;sR8bJ28yjv/UOPkLZPznXaM/RadvM43+zDBzGzJ5ixl+a+q2rvm76Nm7TNN3mOfvRiZvM07eapy5&#10;E4Ejyw+Qcw9gk2dME/eZZx7Bxczh/CLwB5osiRRj4WRZsCqyNez3BFwqNEKvDZR4wGv32nhFs7jc&#10;APig5TWfXbZrdk21q5pDFXkxmy4kYylKzyVCigxvg0YiWmyCvTdXLsSSIMpos5GnCadqj7i9yUDE&#10;bQWm0WMJgAVxWexhzZ/wBpOBQC4WqRZLCX8k4gp6LErgcD7iSK0OfJDweXtSyWo+n4tEg5oHzIEe&#10;Ajqc7EmkEx5f3OMNOpw+mwpHcpFUzBvyOJxABodWxhsPxjLR7Mzo4vQhHww1AP31zqKBxvJga7Xd&#10;WG1Wl5q9842+xWZjsz1yvG/g+MDsF2e2vj9/9M9ndn80vPzN9uwXhxa/OLn1rfmTf71y+u93L/oL&#10;Pcyl6IVaCHzQV6oU04VSutTub0NpVhqVTE8qkMiG0+V0d1+u0p0seuweq6RAAUEHrsgCvMtLAsOz&#10;pMDSIhQQQ6QOm6CkAVfBHAgExlIYCyjJk0RAsTZS8ZzHm3EHyrF0O18c6S6NlTLL9dJcrdwuFGJu&#10;b9TpS/nDUU9ItYE9sqVDqVKsnA1mAL98VsHF036HbKXRejK0UElut7IHw8ULZprzfdlqzF9PhMe6&#10;s6ut/qVG71A+VY0FekOuStjVzsWrqXDSrflluRQMTvT2lsPhpMsdB/Pn8UVdTocoSCxjNnRROMFR&#10;tAOEvygC0LssVo4gdMlvRmm9ywiXWd4pWwJ2R9rvd4mCJgj6hKIuI6+DPqNbAYLhKY4j9Z53wgwf&#10;0Y+ING/nZbes2GieMpjBHwAZQKEMuIBxwHn6onSr5leccIJLtESd7rDqtBB6Xz8U4ACZoDkzziO4&#10;lWJBzvNmfWCD6jQyRlRhRbwThKMJ7TKaO7pwsxnp7CzEE0BagEFQRPg4zUa8fhsvgNXwKvaIy5UO&#10;+CNOLaKqTp7XeNFCAu3pQUy7uowoChBP6nXbqkgsix/OH4J/MBsR5jDatr4m5jAADE3qEYIpDAWk&#10;MpswgmRRTJ/dhyA4WASzGSUIAkGMnSZjlx7eQl/mBpZCZBiXovgdSrWYXZgcnhxpQM3r7S7OTEzv&#10;ra/+w998/98/eejtp//pxst3Ryu99Xzd6w7oeSsxhCJQHEXRw9lVGAZEzctWpy+YqbXn4KOjY7sz&#10;M0cXV47NLm63hqbbAzONxlhPqS+VyaYicfjPdLt+7RUXXnjqxMrs6tbORQtLu/MLSwPtVrlQLKTS&#10;0YAfmls0DI3bBVyfzaSTiVQ4mgQLMzfUWh/sO701XaukeYGx6KJf1jSXzxUJedN9pYF2fWJ2amV1&#10;4+Tx7aPHJ4f+nytOfP+C7eVadykUsAq8xHIWlrdyvGa1BDxuh2JjBEGkOL9FmqiE/+yqjb+97oLr&#10;dzb2VrY31w824cLWT/U1J6NxuIJ0ItkfimaiyZjNqZhJzEzhXSRqwA0IaUAIIzgGE2bApC4pgHor&#10;5uwCMX0Dd/qnyvW/tH7tZf7rZ+lvvod+5U3T9W8i171NXfM6fdkL5IVPokcfw9fPmKAs3N65DNL7&#10;F13Ld+GLt5pW70KW70CXAdxvRzYfoBfvRHceotfOYMv3mJfvNi/fa56/y7h8BgX8nb8bXzyjzx0C&#10;kzFxrhPpVmT2TmzyDnTmbnzuLmzmNsPqPeTUz02LdxIzwDe3YVM3m8E9jP/CMPFzw9wd6DjwxG3o&#10;9M+Ni7eRs78wTdxkmv6FefIm08wtpsmb9OVv8NmZO8wTN3cA7k/capi6A5m7Fx29uWvxPnIaaOBu&#10;dPI209QdOgPNgIG4yzh5t2n49s7xu41c4tAfdJx3xMLwHFRrkrFYFI/b43M5JYZRZYvbBg3A65SU&#10;kMsXD0btNodbdWk2VVU0t9NjkRQ9/xQj9PZU89kSC44YtB1GUTjN07yNsyQCMb/TSyO4wLAWWVas&#10;Npsg2wSLxAgRb0gRQBWKQZcv6Qtnw7FcBMigONBX7c4UVufXuvOlTCwJjbM3m8sczkav5grdiQS0&#10;0kIi41M9APqZYDQCCpsXPTa7X/PoUU69Yb/V6bdpPkU7F9GoJ5nJh2P5eHZ2bGm8vTrWWhtrro22&#10;1oEPBlsrw0P6FKPB5kq9d65anqn3L1f7lyvlxVp9tz168djK1xdP/MXiib8e3/qTsa0/mj3488Xz&#10;//vKBX+7e8XfhdMTyVC+3t1X7633Fnv7ir3nJhpVcuVSqghWQBEUzarFAvFkKAlk4AIfYFUlwaov&#10;jqV4AqVwvZAkzoq8Hi2Y5y0Ypod6o2gRiAHUM4WzMitZGSHs8mSDwXIklnb7U+5Qb6anL1/OxdL9&#10;2eJwT2+r0FPL9WTDyaDmD7kDLrvHYXUGPcG+Un8lV9F5iBNos5kymXgcIwwGlWXKIe2ixdbBUHav&#10;lV2vZ6Z7EvWYt52JrQ01J3vyM72FhUYZylRfYbiYamQitWwi6nQEbJaeWKw7Fotq8ITVwwmUsVws&#10;7nN6BU5EjGaGwAWakFk9CZYVQA/X041B0dMdIyiQhMJyXostH474bVa/4gC9z+MkbkT1lWU4rUck&#10;FK1AAOdiV7AoJeopdAQbK3htqkTQ6JEuAQOUZ1lgCyN4Cz0TJ/CBJh6yAmgXp8clW2U9KB4NHuWc&#10;/+BRnQwAtUWcFDHdu8AR1oRQBpOA60l7zR0GtMuEdZrRji6FYwuxqAUng4ojqGpklxHsi9/p1jOK&#10;i5ImyyHNCbUx6nSCWw1r+qQjIAOzwWQwmo4c6TLC9yC43WLHzRgg8GHEUpwAOiQpqyirVrtmVZxW&#10;xa2v8tMTh+gWASONBgRetyjKescSpgeTxDAcyBS2RjNiBqKAvwgK3h7wCxQSxS0c31sq9HUXvZrD&#10;73J1Z/NzY+MntmY/ee32z17+xf/7vSuXRwZHqsOtxlA4HAcCouAKaIoTBPghAtGT/0DFE3ib1xuP&#10;BvNeLR6L5POF/ky2N1+s9ZXbzf6BmaHxi/aPX3v68lObBxtzKyf2T26s7Y0Nzy/NbU9PLPSUerPp&#10;bEzvPfYpUKcJXLVZFLAANptis0qSbAX76/aDxl+YGPjadRdvr880672KBaq6pNhUtyuoKD6HPRSP&#10;djdr40f3zt9e3Tq1ufGFg+2LlqcuXZq4aH4s7dNUnnMIksxZHCBx7Jq+qp1m/Koz7fW2c8lTi9NX&#10;bG+eWtm48vjpnmRxd+Og3RoNhpJ2u9vjDqSz/a3BqdbAaDKTQ3DcTOgZVA2E2QhsS4INM+spiqA9&#10;4F0G/DxQB5QdtyfI+Ag6dDGx+8fCtWesX39a/sar1NfeRG54E7n2DeLaN5ivvytf/wZz/dvc1a9T&#10;p1/Ajj1p3n/cvHgntnoGX7rTtHYPCsSwDTRwa9fmGWbq513gDObvQjceZWbvNq49QizciyzdR84A&#10;Ft9iHPt51xTA/R341M+PzN+Gzt1BLt9Hz9+Fr53hpm7Cp282LtyJzN2JzgDr3GWeugsZv8u4eC+2&#10;eIZcPkPC8dX7CdiZvq1r5g5k4mbD7B3m0Zs6Z243j/28c+4uZPou8AHmyduNAP1ABhN3GCbvMg3d&#10;3DV+h3Hk1q6xOzoHf9ExfmfXxJ3mebiee7GR2w3Dt3WysfMO+eBIh8LJeswyq93h0OLxhANw36E6&#10;7Ypfc0ZdvrDqLgAWOZzQ7K16lHneJtkUi0KTHGomQM7U+wdrfU2aZEH1gD/GEAKMqkiwQac3FogE&#10;3SAIfSInwr/qkcgOkx0mQjGv5nHbnaqsgK732uwxtwd8+kBfbXV+ZaQ92lup9pf7CslUxOnSRKkC&#10;VTWTDx2GUy2l87l4JuT0R53+pDec9IeiHn8ukcnH06pgjbuChVAi6Ql4ba6EN5INRlO+YC6e31o7&#10;MTW6Pj64Ojm4PjmwMTa4MdxeGx3Znp09MTlxdHBgq1FfrdVW+3oXK+WFSnmpu7JWbhwMzlwztfGd&#10;+e0/Xt770crBjxaO/snqsf+2fdn/Wx051pOttvpqjd5mrad2OFpQzkQzMV/Ur/ltonKuOCyqhbey&#10;BAfGi9EH1FkMpaAywhbHaEJfM8VwrMSDDGIkSo95DGrbwjAgBOFRW12K5tODkINfjvYmMpVkthhJ&#10;p4KxRDCRCKfy8TxwA7SEpD8e8YTdivtw2rjIM3IqlqlV6vFQTGYEmeZoBIP6z2E4BkL4yJGIQ75y&#10;e/Liher+UH6nndtsF49ONasxbzMTG8wlRnKJRiIIpiHrspVD7moyNNidGejJd8dC3YlYLhRKev1B&#10;uyvudJejUQD3dDju9/hkXuRpmidJiaFtgDSCCDYRiF9mRXAGNKKnPPMpdp9VcR1mA/XbVSAqgGM9&#10;DigOH7EovEUCh2TGgQygkoAV4DFSplgoTtlGGswg5AWUVBhBwmkLxYM5OAxqa5UpHojBzutp4oED&#10;GDMi4ARsQd3DnzTIapywczx7OHQMl6F3UpkRAnDAYCIRfQTb3GFEOkzw3ONej0sUOaPZStIRp5sF&#10;c2NEgdgAx0FaixQVdXtiLo+D41yypIl6aCMchCaCIBhqNgHQUhTYEYaHHfAEwA0UgD7J4LCDkhI0&#10;MR4IXuQJyi7peaF5mpUEGccAn+A74Lv08MGwhf1z8e/04Hf/dRyoAhQ+HIQfMneZrILsc7lluC+c&#10;lFnWabGBiPu7P7vuo2d/fvNffO3qg83VmcWJwelWbbCnuwKN2uf1xSKxTCyTT+ZiwagCT8/iUB0e&#10;i+CwCHZZhD9VTQu4XJGAJzY1NHHVqYu+cvFlx5fXt+ZXFiYXJ0dnJ8fm+nsb6WhmdnwuHkpqDk8k&#10;GAV/UM5l3YAIFuBcwYxSBAbvQ1QdXsBli8U2Pjr4za9/aWK01ar3u50uuF+LZNFUZzZT6Onuq/YN&#10;tJsT40PjS7OLK/PzS1NjRxemL99cuHxlcqQ7HbHbAnYNxI3D5oI2YrdpQGoRb7gI1TvXPdLfGKm3&#10;29XW+sR8JVkoxLPpeEaxqiC8qv3Nubn1cqUZT2Q1pwfIUI/nrmeIRaAYcbNeCJORMELBOdJEYF2o&#10;uRMzGsA2Wgyc0+AomvPr1NK3+Ctutn3jWds3XiW/8krXV9/FbnjLdMM7hq98YPzGJ+g3PyO/8Sl5&#10;3cfI5W8ZL3zJfPRJ087j+MJdXav34+t3o6tQ7kXXHsBn7kSX7sP0FPz3IduPc8v3E4tn8JnbkYW7&#10;SF3y39I59pPOqVvRiVtN03cbpu8wzt2Jr96Lzd1lWjqDT99lXHmYHrvdMHPGvHiPeeFuYBRk+Qy+&#10;/iC6cgbdfYyGP9ceIufvMc3e1QXOY+K2I4v34QsPkBuPchuPcPC7c3cjC/cjQzd3jN1pHr3dMHUP&#10;MnyrcfZ+dPgW48wZZPZe8/Tdxtkz5ukzJj556A86Ozp9Nqdf9RSyBZfbGw5HVbumSBafpqe4iWi+&#10;mDMQ8wTtko0lOethDDK7rIgMtBsZpC4IjRGodvVhgZMP+YAQOMEm21TR5lWcbpDqDn1WO20moLUr&#10;vCwQrF2wJgJRULghpy8fS+cjCfAHcbcvF4715Uthb3CgMZSIpUu5ItjOhC8w1FerFXvykaSNEwJO&#10;X6uvlY3lspF0vdgXdHjCmieouhOBCPh0D0hyZyDjDRUjsYQvElL9mWDCa3V35+onT14zM7c3PrY2&#10;OrTYrs8MNJYafYut2urU9Km5hYunZi8cGj3eGtxvDh20ho61R04Oj59qtHeq1a1qbWds4rLR0Uua&#10;gxf21E9keo5O73xzdv2qvmKz2t1b6672l/oLyUIsEPO5AnYwAbxVkexQREY6F0KHxhgSY4AGdFli&#10;wv8PH0CBHYrkgCpoSi8MrfcU4SiACAdPGB51wOO18aImW8GoRQGIXT6n1aHKqlNxBV3BqBvAOOZR&#10;PC6AWUYiMBo1EYpFq1bq5ULFp3m0w2FYygRyG9Pn+KM42mUI2IRL1sev3R67Yn3o4sX27mjl6FRj&#10;b6LRTgX6gq5WIjRaSM7Vugdz0YF8rJkJtwux4Z7scKVQScbTPqgPPqDh7mCsFAgM94A1CXodilNx&#10;uOxOh6zokVAF2XPYLaaIVuADkWGBJ5KBoFOSAZHPDSOzmN6bhBpMmAmVwTWKVjgZPsuT7LmopQLO&#10;gIE4RwMcqi9JAzmv8jKoB5dkk0kOaIDHdFcBZ8IO/KmKcLcCcADwAYC+ldHzr8EvWvRQ4aI+6cis&#10;J3uAgnV0QkE6DXrCOFDfRoRBCPBoAYddQFELQTk4PhuK2Hl9tivQBmh5ff0Ey4JqCSgOymjkEbOD&#10;ZZySaD7viLmrC9MzH2BQ/0EzgXXWHE4gA/gTtucKSwDJC3BrIsUHQB7RvHAYOBbwUeBBtoOFQw+7&#10;iQ4TER5ywCGA/WdsVNiHAnwAWyAbKLhJD7LNEHr8cBrDWT12LJaPOv/xB9f+1TVH//zaiw6Wl9Zn&#10;1ob7h8dao9VyNQUtSfNBbdGH39w+GRqpVbFYQM2DKHO7HC4ftHG7OxxKT43PrS+s7S6tb83OjVXr&#10;9Z7e3mK5XWv3FLsjwZBmdw4PjMbCiUgw3uyvg6EYroGBTNjtrvOO6LOrFJvL4w5GogWH3c3SfNDj&#10;mxobG2q33S6PRbK5nK7JkeGhRv/G/PTWwvzyzPz85CLU1YHm4NT41PT46Mr0+N7c+MHcyMHcZMRq&#10;aff05uMZkZUxBKiVIWnJ7Qr3dddHW6O1cr2n2BfwA9fFejLdmVhWtbsF3tpd7JufWQYTK8t2SQZl&#10;IlEMBa6KoFATjv4nGfxffGAETsdB2eozo00EasCJTpwyACNDHZKMQqArPorMf4m7+h/Vr77AffN1&#10;4ZtvsF87i33jLfRb75Pf/pD69icd3/3M8P3f4N/5DX3jr/ivfCpd8w57/nPmY8+Y1x/pWH/UsPaw&#10;aesxfPV+09oj5vVHkZUHzKsPIgv3GObu7Jq89cjiPdjITZ2Tt6MTdxrnHjTOP9S19TS18QgJKL94&#10;xrRwH0h4ZOEB88rDxOK9+geXzpg3H0E3H8K3HjaeeJqfPdOx8rBp9t6u9cexBT2HM778ELH5BLP+&#10;KL54Blm8zzBzZ9fqI+jUPV0bT5OLjyPrz5ArT+KzD3ctPGZaesy0+KBp6SFs/j7zwv1mPn4Yz87Q&#10;2ZXwAJiF6tVqoVTSnC6aZhUZ5IYt5g5mA/FcMOGH92hzipQIrABFoAUwcX5XwO3wyKxldX6rVR0E&#10;7GNA+FisAsMBNJxLjhZ2+f2AXA6PJsAXKvowslUFGoBt3BeOeUPldCHlj/isjpjL57U6UoFIT7Yn&#10;5A0zJAesk4zEw26fQ5DhI6lggicYzaKdm7QTcYcH+9rgAPLheDmVSwdjTtkedQcCNpdLsHplS8wT&#10;irhCYWcoEUi3m/Pbu1eNTx8fHtseHV1tN+eGmgvt3vlaeaFWXx8ZPT49d9Hc4uVL/xnr9JrhqdPN&#10;gb1adancPZWMDSWT07HEbLG8WR26sDV65ezuN+vDR9ORYjGVzcey0MbssgOokQe1x4OlFcAe4eAD&#10;jJjZCLqRMBlQKEAD4KWgAAdAgZ1zDAEWASgBtjjGABlwQAnQukHGdCEAIjbZqie21PuaCcKsS2me&#10;4sAHUCggFG/jbVbBBpQD9MDSgp4oBqWjwUS50Bv1RwFhwflZGV4gaSvHAz7iRjPaaXCL3FKze3ek&#10;fMPJpWv2Zy/fnLxia+qilbETs+2ZcnqskBjORpdble3xxsZYfXuydfHW/PbEQH8imPO7Ey43vCkw&#10;YUnNm1HVwXxmvFbOx0I8qFRG9ti9AVcA3pEC9oDiuMP4QhLDMRhmF0SZpHgEFwmKBxTTs96bTZ1d&#10;hBlHwRCgJFCChZOAP+Aj+sgB8Z/LDmBroTm4C339IytCJQE+0DuSD2kAbAFjBrYgYJ82YecWK/zn&#10;+jWS0aeomhDOrA8eMCYMvu3cAjcOxUExGs47ghiMJIIC4ksEnfT7PVYLQDxQiMJy+VgcTgNCAuqC&#10;W4CiyRafzZ4Nhj2y7ODYkMMecjicssxTFKCHvnCHYm0WJRFLRsOxgC8IxADSSuQlIAnMjAMfQJUG&#10;qsslc9FAjAbyNkP1QAHmCYKARneuswisAHAA7LAsD6wAZKCHRDUh51zCf3UcQaUyY2YM+Ey1KYok&#10;0whFogy85d2h/m9vT/z4m1d9++qLV8bnL9y9oBgvQJsCn6rKDi/Idt4qH0oNSe+h0u0LGJqwPzxQ&#10;bw8OjB4/uGBlYW2w2p5oDU0NjAz2N1v9jUwsBdDfqtVLuXw8mgT1rav7YjmfSoc93v58fmZqbmxy&#10;cXB0sdacqNfHSqVGNNGTSRdGB8eCnrBd0mTeLsJvSgpNc16nWitmyiCgHIrfqvgUt9cR8LoisWi2&#10;UR8cGx6fHRndnJtdGhgYrVS6o0nd/1H6skiCIBXVXyrVQ8FkJJhyqQF9MEILRIKJel8rl+1WVQ+O&#10;sSKnRPyJcy3RZoN6p1dAPb6urj7Qw4KYgA8wPbqVUc9n1GkAlYTCQ8dAtiF0pwE/D8WMIKNQotMM&#10;hTYgfAehdLhrHYPnC8f+XPviXY4bn5W++6bwx59YvvEu8t0PsO++b/rBh6bvvm/8w0/wP/0N853f&#10;od/6Hf61X5PXf0xf96Fw7TvC5S/TJ55HNx85svu44egTyM6j5u1HjDuPmJfv7Vx5AJm/D51/EJu8&#10;r2vpl+jGM8TKo+jOM+z6L8ntp9m1x7Gtp1iA+MUHkeVHTPP3Aa8Y5u7q3Pmlcfr2I0sPd83dd2Tz&#10;CXQVmOYRw/JD6MojyOJDppl7OlcfRlYexDYfI8BkbD3FTd5rWH2Snn0YXfglMv0AsvIksvo4ufkk&#10;u/FLGihh4UFETP3XfFO/3R5ye5r16tj4mNvtFnlB1dfxu0vxdF+62A2Q59ZjiFpovQeAJ1gWHjol&#10;Qt1y2dw+NTA1NL8+vznSGk6EY6pVCXkCLkUDcxBUPSpvlXDWzspJXyQbSFhpOeDwhp0gMwJB1Wfn&#10;bC5JBQvike25YDQXioVUryar/aUqkI0POEW2SSzvVV2pQMKreEF0F1LF/kI17o37FV/CG82Fk2lv&#10;ECghE45nI0ngA59FK4QTaV8g6PB6bR5VcKRD+Wrf5O7+9WubXx8dPz0yejA6sjXQXG5VFwbry7W+&#10;pWr/cr2xMTR8MDF9emTiwubwiZ7adiIzFY4ORBLDuZ7V3tapxuTVgws3TO98b3rzu6NbNzoCTYlW&#10;AKGsnFWkJUBn0B56ADUzOHrcaEA7zjN0HDGeK4Yufd7IOWfwf1jhHB/AmeeOg1cgCRZqMAsuAYAF&#10;JfWOFOo/+xMALCTRovc8oARmwg6H7inMiIPzYHAWNWACKzlVz2HgNjeQQTHTLdESoCrwgdemBhwu&#10;D5gWkqLMKEcyjNk0mI8dTDUu3576yoUbV+/OXro+/pUTq1esTyxVc0Op8EAqNNdXmCinRkrx5cHK&#10;yaWJK/ZW1oYb7ULaLQpJrz/hC4UV1UPTUaulnks6RV7UA8xxAil57J5sLJsMx6EOgJtkMApkONrR&#10;KegLvliiwyiRUH9A3uoJdghET4AMdyqxomp16LElEPANOBA/wD1wgFO2aZLVxgqA74DmIkbZaB5c&#10;gp2TANbxTn0MQKbAK7Bwgj5ZyAQOAAUmcFkU+LjOCvBVqL7gEc7XzwHDYUIoBAO9T6G4ucvAoHoE&#10;6aCqJXw+EccaPd2U0STSdHc2awFHhehx9OB8+BT4A7dsSfuDMY/bztJ2hgF4s3N6shoShVsiwQdY&#10;JGsyngoFwvFoArY+jx9YAd4jvDgcjMJh5mcAr4AvAhLBbESBD/TEcybQBeS5HiEd8UHN6gPAOOyc&#10;O3jOMVAUAyTBAeIxPHwnFAAx8AdACTJIBFKWOGtUYC8Zqfy3y/e+csH2RK050j9wbOd4pdgXDsRl&#10;3ubQF4E6fVowGc2BuI7HMi6Hx6v5lmcX9jZ2VuaXN1e2hlsj7f7WcL3dKLfS4XQylCqlSwO1gUK6&#10;ODU27XL6BofGopFYJpFKR2OZaLTWXWrUBvsbY+XaxOj46sL89sLizvDEyuDA+OnzLy2ke+ySRxZc&#10;FCmBEhAFRebk8Xrj9Obm8aXl5dHplD9u4904aqFp1aHFg5FSJt1bKlRbPf0TjYFSImfjrKCQcIxy&#10;uXyDA2NgPoLeiFVQcBNBExw8WJfT7/YEgW/8gSgPGomxOmSX1x3QVLfe26FqAnhIPQWgEcjAiCKH&#10;5f/wATx6KLp4M4FmAyemZwY2I3gnRuqxc004UDmpn0Z1Gc3mTtAwaCemHfG1u9qXocf+Wrr8Yet1&#10;z0rffpP/4QfEH36Mff8j/I8+5b//PvZHn1I/+AT/1gdGKD/4DPvDz4nv/av4rd9wN/6K/fqn9Dc/&#10;4294l/jye9T17/NXvkUdf67r2Iv4sZeZ/Rfo3eeJ/Zfo7efw9SeR9afQ1V+a15/EFx7p2nqenn8U&#10;2X6e3HqG2XoG23oSCAPZehrbe5459jK/8QS5/Qy5/DC5/gSx/Bi68ii++ii2+AC6/jgcpNaf4OYf&#10;Iqfvx2cfJccfQOceN0/dj80/bJ5/FJt7CFl5glp+jJDSh/OLzCbjQK08Mljf3duYnB4rlvLxSNij&#10;p2Z0lhOpVndvu6cv6Qt5rZpbVhmU4XDOITm8ijvmiUbdEYfgYDEODuYTuZHWUCqSAJLw2N2A7AG7&#10;287JMsn77a5GT7/H5hTgs7wCsj3pj2dCqUq2HFT9EdUXUb0Jl0/jpEq66LG5EsFkT67HLtvdDlfI&#10;G/Q7Ay7ZaWGsIMOBh6yUJWz3x5yhfCgZVb0Ru6s7lupOZBPeMPwobJPuUCWRibrDQTUQcYZCWsjn&#10;Ss7Pnb+1/fWNza/MzF3WHtjr719pVJca1YX+3vlKZaG7e6GnZ6mvtl1tHnT37aRKq6me1WR5NdO/&#10;3T9+6fDK10ZWbxze/Pbgxndrc1+bv/C/5RpbFGEjALzAZHahXR0mwP3z/qCrq9NsNKJQoKLBPpTO&#10;DhPsA+iDFzUZgSowQxcK23M7HUdM5ygBCjR4wH1o5ASCUzhFAA2QDOhNUJGwr09YZAWAG/AH4BIA&#10;QzEjRphJoARoGBRCg0VQrVo8lChleyK+KBAVQCo8f+B1j8WupySiWVW28rQ+obXgc+9PNk+vji42&#10;Mou1dNkr9nqlkbR3ohCdKMZrEXfFr1ajvuFiaq5e2RxtLbUq66OtgVI2FwmW0+lKLg/yORsIJMC9&#10;63nx3FFvyCoqHMk5bWql0D3UGICaAMogG0/nYol8NFZJZTKBcCGchBfktbvcDk2PqCNbwTIKBOPX&#10;PDbBco4Mzo0wgyoEEAcmAEoAfwCSH+swSDiYIFIvGAVMAPgO6A8F9vWdQ5RnMHBnJCD4uXXO0iFV&#10;wAn6+SiOGeA1ICTwIkEdLnRACaORQzHADAerLzUoJoHJFAJD8+mUz+WysoIIfqOji0YxiaYVRh8S&#10;B+YIOVUHr4dftQuSZlVYeGsYCW+q47xOq2zzun0elxfMgd8brPY1DF1mqCEgSi2S0t9bn5map8Ag&#10;Hc4pIHEKA10KRHVIA4D+53AfagI4A4PBdI4Jzu3DFv5JEq0ib9H7Bs0YoCFDsg6rXWREEpyPmbZi&#10;6EQ69PWDpZOzrY2JkVquMDs8fmzvxNT47O728WMHF1560Rcvv/hLX77+WyePX9SqDw3Whw429r98&#10;1bXbS6uzoxPgBrozhXgQ2CwWD6bK+f58Il8r1/OpQsAb7u9rbu8cLC2vpxLpbCLp1Rxhv2d2Yry/&#10;2s4Uqr31yf7qeDFfGxqcGhpdGBqcWFxYW17YnJ5YnBibm55emp1dmp1a3V7ZW5td3V/dPra+tzw1&#10;v7m0sb12YnPt/N39K9a2L+1vzcdTNa83F/GnK8Vas3+oWm4lYnnJ4uyvD0fCMc3h1ntlOQuNMzbJ&#10;4nKoqsMNhtMCxtEdcLuDsUgq7IvCaT53MBpJKIqd4VgoCHaOCf6rYGYDNETUCCaty2zqANlmNpsQ&#10;TC8m1IijZhI1AYmTjJFgj6BIJw5esqMD7QR1Z8DoDhPxB0cMf9BxBA2cF2hTI6fV3R9ql/7E+pVf&#10;Wr7xCv/Dd4jvv0d85z3sxneRG983f+N989ffNX71DSimL7185IaXu65/0fCl57tueAn5+uv4l88a&#10;v/RW5/Ufotd/zF72hvmSs4bTZ7ELX8cue4+56C3y4nfY468hx1/F9l/Bdp7Hdl40rz5t3n4Jnbz/&#10;yN7LzOKjHZvPYEuPGbafJRceMm8BJTxGzjzUtfokGA7T6uOwNS8/bh6644iO/o+jc08is0+a5540&#10;LT9lXH/KvPhkF5SFxzsWHu3kk4f9RRiGbK/Pbm0trG3MjY63hocbPbl0wKGEFCXucvemMwPlSlh1&#10;RjR3JhgJuUNgC7yKx0pbAKNdoqbyDiADkdKDTUZ9oWKqUEyW3FaPz+aElg8WIeIOZKIpmRUtrJQI&#10;JqL+aMwfq/bU0pE0T/J2Xkm4w3FnIK754q5Ayh8FntAsTvjXTCzTV+4vFfTuoyjwhdVtl+zw073J&#10;7u5ILqGF3LwlrDjz/mgtVyrF0k5RASMClNCXKg5XWmEt6BTVmDPolbViqlzKNWdnji8tXbq4ctXq&#10;xnVTs5eMT5waGt4bHNwbGT0xOHyyNXRycOLi0bmrxxauHVn8Um3yiv6pK+uzX2jNf3Fw7otDc18a&#10;XLqhPnfd+PYPj17/LzuX/YhivQjGntP44ADOof85ydHRYYSDnZ1mgwExwA5gAYiQQzLo6kSABoAb&#10;cMArQLBzcx1MOLR2kwmEiT4CSRHnehIwgRNFXoIGL7KinkferHdDww5s9XTttCDQIlgTMAqYAQem&#10;1CxaMpzKJQtAyU49VbXXbdXnDQOdJ7wh9f9P3H9AW5Oed53ooO7vhJ1rV84559o553ByPl/OuXO3&#10;uhVaVrSCkWxZkmVLwrYMDGAbG2yYAXtmzWKGxR2Gy11czwADFxgMxgzJ2BYwaGyLYd2nzun+9LnV&#10;GPlyuff7nrXXPnvXrl276q3n9/9Xve/zkuAYSgzJWpJS1ZQby8EH7568emX7g3eO7+8ML3bjk3Y0&#10;daWN2Lw+691ajh7ubW7Vk4vj4bXl9Prm5GDYGleDbiUcdRoLOPfHg9i1ZYoBIwhuD1qFa7utWs2Q&#10;RN80IsdVAN/pzWTKU/VOEHX8sO1GNcOvmkHTr7XietULq27QDCp1N7ZEDUwDiaQ3qNI+pjSvMiJ4&#10;Dp0TI9NxZE2mWEjo4A/YEsbBYkC1ty8NQQAw4DleSPsyFdYyJIICD8qwM7N55uytc38AGAAe5FbW&#10;cqtrSC4d+1Yu5NefeQ9VLJgcp5Jk3XNj13rmv/gvgNK+Y/u2TZbKBMhQMAfp3ZccUyzpNBtaNvxA&#10;mWYEaPigOVey4A7XV7PpzMlr2dTDZQsAAwADAKDXGebBDmaK5RJeKqDrkIrO7gRAwHFHihgEgdJo&#10;GT+/RoSi6RMcJyGABOfmAEhwfi8B/sRxWJiET53fsoavK525SfgKFMER8Doc8+ady7/053/y53/0&#10;S5vt+rLTvXPpxvXTm4P2dH/n9M7t51986f137z535dKNB3ce3r96c9EdnGxu3zq9eLy50whiVzXB&#10;2+mSTqE0rLkaxB947Y3JYCSL2pWrt65dvzMZL5Iwij1X4RkSK21uzPePTsNKd2f/uuc0HDOuJK16&#10;a9zvLxeLvWqlVa82O61Ovzfqdobd9nA8WC5mu8P+fDHf3trYWi7nndZwNNq8fP3x4eWH1+6+du3W&#10;KzduvXJ65bnt/RtHJ3cWi5PReH9j+9J8+7RW64RBxbbS+UwZWtQUXeAFOEcEQTIth2FEQ3dCP4m8&#10;xDMDA1JKWOVYEeBaTGvgltZy4NDe4sHZRdyUB4ViPpPLXchkns2kr2SKK5Dt1wAecFIWIO2vrRXA&#10;E6xkkNVV5MJaeSWHrubKq9nSCmA6nY+i/Gy2uP7shbX3PPvsCvYH0Pg9yUX04OPE9S+Jz/+k9sH/&#10;zvzwXxY/8Uv0p/8m+f1/i/nc/8p++v9JfO//Hf3wXyp85P9W+vBfQt73C8WP/ZX8p/7Wymf/0eoP&#10;/lrh87+e+/xvrP/Av8p/4Zvlz34j/5lvFD7567lP/Mvc9/5G6dV/sPLmP8+9+Msrr/zK+nN/P/fy&#10;rxZf/IfIi79SevB31+/+7ezDv5e/97cKD/5O/tZfz939u6W7f7fw3C/jz/390uNfRm/97bVH/wC9&#10;9TeyN/7W+q2/V7z1y7nLf3Pt3t9fef6X88//g2df+yeZN3+9+PF/jSuDs/kys9n1Sxc3L13evnbz&#10;6Pr14+3lqOpZ02a9oqkd15tW68tWp+l4OsnI6VgzA+wbUyKZIqVRslDmZFKCU1djRY0RZZIHVX5l&#10;/8rueHd7OD+c7xwsduaDaSOuV4JKLalvTDYmvclsMNuab1eCqsqrru72wibwYFRpTutdV9IafrXq&#10;JTKj1EPgAfjcUJfMRtBqhUCaZiduVM1wEDa32uNBWGlZXsuOWl7sy6Yt6LABse51wlrNiRterRnU&#10;+lF9ENe6lXar1ut0pgdH9ze2Hm5sv7S1/dLe3iubG4+XG482d17cPXj9+MqHr935zNV7nzu9/QcP&#10;b/7Bnauf2rjyyfnpR3eufGKy9erm/hvLkzcvP/7i4zd/+rlP/VdvfO7Plqh4JZuO98ll04QOuR7y&#10;e3pzGCWzudLKavaZZ9Ou5xDFIiaK2uqF7NpKfn21kM+WMQQSPc9QAoGxpWIKFTjhMxk44dfXwFyk&#10;5382m8lzLE+TDCR9rIARRQKHxAE8yBRYEPs0R2OUrVgyLVIISRRxqkSaotGr90M7ZlCWRVmDV+DQ&#10;8GXCYCVbUDxZI4tlCiUVhut69q2dyRs399+8e/L6tb27m73TfmWv4c98ZTMxr007e43g9mJ0dTZu&#10;m9ZGrXbQa44jt2bIDd+e9FqL6XA26UeBy9OMKoB9s0ENCCzbqiYbk2HiORLN0CgJm+rqdrdS64dJ&#10;w/Iapm+z4DIlVzId1QQseYoZqU7Lr7ajmqtarmarnCyQnKkYCiNyKGGJyqjZbsfViuMbfPpbsPU8&#10;uAQmndYNkICi6zns/G5BscygGJYvAhXSODMKwAPizEbg6U31dDDE+YulLOSDtUIGpCCc9WtkPi9B&#10;ls0XGr6PF/Or73kP+DtdkVzDBIpwaRd48nwYNlVARJSQmXSCv8wzK+vvuZAH5IPJA/Y/u7a+mgGX&#10;ADhHiihWJs6u7yGSoJ7D4Nt3mFAMkn4ezEounbCzCMogUyoCdUAMFMvwVhl+F4qnSEjvxKc3DMA3&#10;lEAoIChQTBQUgAGsOZ38GSCXR0o5BA5rKQ8rzKaTbeay+73GD77/uV/6xZ97dLJ77+ToYLZ84daD&#10;60dXAyNuNoeT+fb+0cV79x688vwLL969v+j2BvX6uNkOdFOleQrBYG2xF0/6o1mvn1jmrNebjkaT&#10;8ezq9dv7eyetejt0XdfQaQKVJQGe1jujKzce9QebImeogiGLZqM5unT5HnxOVXTTMFzHtkxbEjXT&#10;gGdBENRjOCU7/Vq9GgS2adim5TV7o9uPX1ruX4waAy9qbx7cOr36wqWrL9y59/rtu69euvZ47/j2&#10;crm/uXlQbQ6rjVG3v3ScCkXxoiD7XqjDusESqJZteq7hObpXDWqRX4E/AZ9wnmZyhfW3IreWFiPP&#10;nA0JX8sCJDLZlczahdzZCQqPWXihBArtwtozcAbDkukokCwsBiINTGV2rbi6WlzNlgtrpULacy6d&#10;dvxZOOnXkfULxcx71lbes7LyDLQP8tmC9izbWHOW+e5Vpv98bvoKunyNGL+Ijl8oT1/C+4+Ks5fW&#10;7n0N/8h/T3/mb5S//x8Wv/gvCj/4ays/9I0LX/rGyhe+sfrlf5v7oW/mv/Yt7Ie/hXzpW/gXfhv7&#10;/m+i3/dv0I/8y9In/w313l/NfOgbxMv/e+7lf5x9/MvrL//j3Iv/sHTv76y8/E+Ru39v9aV/nHv+&#10;H66/+s+yz/2j9ff9BvLef5J7418ib/xm4f3fKH3o3xY++k3se79Z+tzvYN//LfQHvlX6/O/ktcFZ&#10;/6JcPnvj9vHx6cbFi9sXj7c2Ru2aqW006vNKtFtvnnYmVwbLzUqnKhsO7HmGp0oYncdUQghkR2dV&#10;nddT+8/JrmhYrOaIZi9pn2weHc13tweL7eFy3Bx6qtsIG62kPar3F93psj+f92aQvGRGrge1hhlV&#10;NGd/PN/sD3pJZd4ZHm3saoLO4pwhm4CNRtysuZWGV0lHEvixJ+njemenN5lGtabuRIodKo4n2p2w&#10;lViRJaiWqLqy4quaI0idMBlUm2mpO1lNqp0bN1/Z33s0n95YTG8uB7fnvRv91mmrdjToXAM27O++&#10;vLv9ynLzxeH00XTjpcH8+Xr/Tnf6aLz1wtbJB649+uLD9/2xR9/zM48+/mff++lfYPXRhTWQbyAG&#10;S4U8ls/huuFxvEKQDAi6tbXM2go0n7SDm2P49biJ5iCbkzTCsKhAlVgIjoD9qYpgtlilDHmhUAC9&#10;RaGg9zNwbqeXAsoYz0oECuYgrdsjs6JMcSB1I90GrxZqpiMoEp5W9OPKlIBxoeGP2mNb9fAcLuG8&#10;jHMCStNFVMBIhWAMVobDJGC4xVPjmnfvdPm+u4fvv3Vwd7NzbVw9agWHreigEc489bgdXOp6l9re&#10;fiOCVF6FncyLiajUVT2RFHCNs1738uH+1nQCSkyWOBZDI0PXeS44m+5Go9M+oOkNjBKhyZqv2TLK&#10;8CXSFXWF4GWCk3BWJDmJ4uGJjHGeaMBbBieDz6jYiacH/eYwrfVNso0ggpyhMTyPYszZvMpkvkAV&#10;iukUOijOIyhbKPGg/bO59Do+n94jgdMTIi0scTbMDVwCMABsQTri7KzMavpivgDmABQdpHhYFQsm&#10;IJNWW6p5fnF1rbS6Bs9dRfU1Hc+knkChmcwzz8KqsHxaV5XD8NhxkFzqNt5OM/mVZ1ZWL6RISAV7&#10;AYXUf9b7Di3my0//SeIMRTDp2DSChiWBGdn1HCh9eAtaS9qWckXIOiD8s+tZpFBE8iABygXwE2cX&#10;jnL5kirpBEIWMyWJlWkslQsg5Iftjq0bhWyRh32FES3LOh12f+GPfu1v/uU//7f/2n//uY988N7R&#10;7o9/8fsvHV+6fPHma298+IMf+/SDh88fbu0shqPQD1ROAAcGErqcK4EBJVDSsfx6GC6b9WngTOKk&#10;mTQO9i9dvXx7Pp5XgsjUZFFgCZzgebXZnJxceWl377qjuzzJqqJlaPHe1tXjo2uKbBIEKUlSkkD6&#10;76f3gf1KJWnWqi1Tt0HdK5LsWqbv+hRFmZb23IsPT69dChp1WtHn851mDbTH1mJ6XK8OKpVOszE6&#10;2bt25/Zz9x+9evPeK3cevv/ajZcn48MoaQVBRVedWtLutkeNaleTrcRNBs1Bp9bpNnqhFwOV4UCc&#10;FdMCZ5j2IVjP5NKZi8ATpGB4ZzyxEU/H2WXdd0amCJbinXFmCNPlz+iyCnEhs/LshWffipULT2Kl&#10;+CzuXIiPcvsfLz/+KfyD/yP68f8V+YFfLX7pnyE/8uulH/5G/svfWP/hf736I/9H5qvfLHz1m7mv&#10;/tvsV76Z+ZFv5n7kt0o//NvoF3+nDPGF3y794G8VvvDbRYgv/k7p+//P3Pf/VuYHfjv3g9/KfeHf&#10;5b/07yGKX/4W8ZV/T3713+Nf+RZ8sPDDv1WANXz5m+Uf+a3iV347/5XfzhrDt3lw9ebB/tHs2tX9&#10;S0fbu5PBNKlMw3izWturt/drvYvd2V5j2HfDSNb4tKqiIJGCJRiuZEOAP1AoQaVEh9dllG261W7c&#10;TCtJAOWTdmL4w3rPUx2ZhkVtX3FCzauedRGrWFHixIkdVVSvaUfTejvSzFh3ulGjHdZ902dwFto6&#10;NPpG1EjMsOEm43p7azCbpsXg4km1OwRdaQW+ZDa9SmKEnuRUzMgRtJoTxLppc4KCU6Gij+rtXrVh&#10;SVoz6T537/0vPPrE1auvX7z82vHJq/v7ryyWD0fjO9P5w+2D13cO39g+eP/+xe/ZOf7gjfvft3f8&#10;vqR5ZePw/RfvfvbWy1+5//pP3Hvjjz/+2M/d/fCffv6jPx82T3N5EGV4PouRmBT5re3NI1138/ny&#10;2lo2vXB05khz64V+c+AZPntelYWSBEImi0zKAwwksAB/6qKtMJpMCbFu+aqOFpBCNr1nUAIilPA0&#10;ciiD0WDODEFjEFIhOVfSQ82ONNilpsVrYNdYhG749XbSUTmdLtE6kypxCBbBQFaLKMUhpCObJifr&#10;LL096rx4/fD1G/tvXN97tDO4NWmetsMr/fpxMx6o7Iavnjbd26Pafi2cVmo2gIRiLYavW27ddF1e&#10;cmV1WGsseoNBp1NPEkdShrWmp+q2CNtHixjJIiSPswxKa6Kq0CKdx5k8LhO8I5kaLcETDmUEnBcx&#10;TiMlg1Y1UlRIwZXt2IybYbsetU3FFkkhsX2N5dM6qesZyNFAgvOKpPA8zeC5glAsKyjBFRFI3HQh&#10;nVwTgkqrFaUVUtGz2Q7SkV+5QnE9m72wek6FtFBSJgs8wHN5AAmVLxLrWYPlNIZFVtaQ1TW+jKk0&#10;Y/GiltZPTfutAicwWFuuSOYRuoikY61llUJQgQSDxrIYjRQQyOxnKR7DyiTk/bPbAykJcJQCRQ/H&#10;8bw2EYVTkLVJDBoPQpSJdGhOeoUwzR/w2dLZrSPgQS6Tw0plEn5Fvkxi1NlIz7Q9sCQPAMit5rEi&#10;DgFIQAuYJsibkzkkQUe2VJKXSmjPdT5+//Sf/vU/9w9+6b/6pb/wZ27tbz1/59aLL7382ivve/T4&#10;pVfe+/7nn3sBYFDxXJZKe6CxZ7Vj0bOyrMAVhuIcVR9XKgPXmdVbuxsHly/d3tk8TrzQAwXIMrIk&#10;aSDJjXA83j84vj/sbzmaJ9KyyBqL+dHJ4a1uZwKGwDDMbrfT7XabzU67NRz0p5cvXr94cqWaNFRZ&#10;Ax7U4mRr80CWzKRSu3Hr9s2790+u3uqONgMvAqthKOl4CFN3DM20Lb8RdZKw0estDo7vXLvx6ksv&#10;f/SjH/ns6dHVZq1bq3ZrNWiRi8loa9idD1qDVtKsBJVOvdNr9+vVJorgwIMzJPzHefCu8TQGzuPt&#10;29FPAvCQRj6dQSbtSPh235H08BZKxfMogg98O2CLMoX1leKFHPssX1mp7GUm9wvHXyIe/BT9gb9I&#10;feJ/Ln3m7+Q+/4/Qr/wL/sd/E//RXy9/7dfyX/21zA//WuaL/2LtB/756le/kcZXfnP1q/9q7Uf/&#10;j+zXv1n8id9C/tA3sxA/+n/mfvy3cl//7fxP/E7h67+T/+q3Mn/oW7kf/Z381/5t7iv/Kv+V30C+&#10;8hvol/5l/ov/FPmBX8E/+79RavPsehFIkVv3Tk4vb50cb57ub+4MBpMw2Uya27X2wq9uRa2Deh/+&#10;7NpeAsePkiRKJBGKREi2zIooL5XTPkIOryXAZ8MDtR5pjpIWy+RqVtCvtJp+pRFUmkGt7lc80YKF&#10;NUqCR5kQYG2x4QMMIMbVdqhYFsiLMotcKBAIoYmaJuqO5tii2U/a8+YQDMdmf74z3upGnbZX67m1&#10;RHFMXkmsMNJ8nVarZmTQUqRYOsnoBA1RN70EkqasO4I6rA5vX3r+4d0P3bv/Pfcff+z+89975+En&#10;bz/45K0Hn7z98DM3H/7Bu89/4c4LX7rx+AtXH3zu2t1PLrce2/72/uWPXnvpx+687088/OBP3v/A&#10;n7z3kT91O+XBnxluPCzkGbzA8aTu6NVRd6uRDCTeLOQwgMHaKsiJVO6VC+ikPZJpOb2Gg3HwSJZo&#10;YIDGmTIkbYSnC7xC6hWz1nRqVc2PNTedYj4dQZrmCMgs4A9gh4PchvzIlRmqgEsYZ/N6qNiVs8vx&#10;YMs0SonUYAgyyq5AnpVwAXJupLvgCdgSRuXLVB5jEQoEuETyoIgjXb29u7w+7dyYte8t+4+3x5c7&#10;yVE12ArMrkg2OWyoMo82+nPX6HuBhNMSw0NqBvYYlODyqsmIvqhVTb8eVYadHlDc4hSqUBYwwhWl&#10;QDVjw/UU05b0xAkNTpUJMd0kSPqUDNzigYuk5CqeyZsaCY3HjDW/akWxEbqyU3Fr3Xq/FtaacW1Y&#10;b9ddv2JZjghrICDpE9k8yPm08sR6ls0WlDKu45RBMQJk7XwxLVOBlM9GHqT3DNBMXqJZvJAWFi2s&#10;ZsDB51fWS+vZ3Mra+jMXVv/AMzyGU/lCOsdZrhjK0PYwbC2DrmXgKwQElVDcojm+VOYQWFUOSICu&#10;5wnIlcW0kKrJSVwZJ/IlATZAUAVGOM/jkNABADTJpXo/U0xrFMLuzxTLBQwt4ZDTgQGWahIIYL4E&#10;KRie0xiVPeuafOYn0qJHZxedEF3SQisQKRG0kS4aEEi2jOTKwADwB/CklEWADRzJg7QXcGZjsJg3&#10;JxaYzjLVdIPro9ZPfv71P/v1T/zcj335xZv37t+4/973fejN933PxeNL+7t7e5vbFTdQwK8W82Qx&#10;7bmr8jKJ4GBGkXwZ3AxPseAFE1GNDW9v62R/70qz0nMUw1cNnqQ4inWdqNdfXrryKKkOl9OdYWsc&#10;WNU46h2f3F4s9k3Dcxx/NBptbW3U6zVRkBlaYGkpDqrL+dZsvBgPxrW4amtGrTKYT/fGk63xZKM/&#10;XDRb035vSxcVUJCaYKqCaqhaFSxGmPQaXVtzx8PNy5ceTaeXk2i4vXV0+/LdW1fu7e6eVuuDOOk6&#10;VjXxmmBoqmHFM91Ovd1pduqVBkdz7+BBioTM+U2f7yrW09oi3xFg5N6OzJNIOxKm8YQHELlS8Tzy&#10;SHqR7zxyhVJa4grJ5pG1dEKo3Bogak1ZJSo5Y1GsXsmPX84ffQq78xX2tT+Lf+C/IT/6F6lP/VXy&#10;M/8L9gf/Nvp9f6/8hV+hvvir5A/97+RX/jn51V/DvvrryFd/vfTlX8t++ddyP/Lrha/8Rulr3yh/&#10;7RsoxA9/o/RDv4Z86Z9iX/gV+vv+FvPh/4l89ReRW1/PX/xieetj2OhlvMie9S9K/cGN/Z29ycH+&#10;cm9jtmh1FklzvznarnU34tZOtXvUHi2ies/xI9B6hMhhLOgRCBZluBItI2x6xUYyarrb9ZKG5dds&#10;35U0kxUhC/crjeON3a3hfNzsbfSndScOFCcN1YHnse7BY0VzXU71BSMG70irQolh8gQH55gM+cyN&#10;HUgTQT9uLxqjZWc2rPYHlUHDa3TD9ijpurxhCqoP/gMXJZQ3GdXh1Eg2fUFuO/4wTFqWb5K8w8u2&#10;oNb8xoNbrz3/6KOXr7xycPzcyaVXji+9enTptdNr77t668M37n/y5oPvu/Xoc7ef/+LN5794ev3D&#10;s8XdpHq4c/Ejd97/03fe/LlHH/7T99782Vsf+pl7H/szD9/82cnmY6TA6ZznyklsgQWZtuJhPeyq&#10;vH1mGlCkSICa0wU9sQK2RDFlmi5RNEITBYJBWIVWFUZnMInHFJP3E7Pei/qxGkDqhLMdL6eKEhoR&#10;e1b1CIVsjsF3aVSB0Nn0KBi0AuQDfDq8YbG6K1jdoDNtTCLVFzFWwjkRY3zgIviDEo6u5YEHPApK&#10;m4V0TOVSNV2R5b4hz33z0qB5fdzZDu2lYwwUriVQAVYM0Py1QaujCC7DYblSJa7FQYIVUCqPswVC&#10;LFIGIVT1oOJEkLA8yYQt4cu0QnG+olVtHzwZSIG6G6dXh2DLGc3gdJM3HMmWYONF0xQtg7ccydEZ&#10;NdaDllcdgpKzQ/jg0dbu4db2webm4ebm7nS6ORjsjsejWg1IA0lfRPHzoLMFPl8CHkDICMald5tT&#10;30BCfi+W0Ez2/Fbz+Y3o4sp6/tnV3DMr6XgCkN5gFJ65AK9wkPdWVvHVdYtiQ1HhckXgAewc4AF4&#10;DhUjA0Fmc0XwIgAAKo8IKKmSLBiRdKjzOjiSMp4tMGnRPcBOeve1kCkUsoVyEcPLZClXLmYR8Lh4&#10;iSisF8t5FOQ8JHGFV2zFKsNRKGAczoLtYzEmt1YAJJTyZUgPBEowJAMGAt5yVEcgBbJEVv1aI2yQ&#10;RbKwVoQWQqT9kjGW4ExQUaqtS6rOKhanj2vDQdw1OcOWrWlUe3yy8cn33nv93oP3PnrfK8+/8fIr&#10;b9y8fGN/uTlqNuE8lXAe5AWaLXBpUXEe4EQiREoaOMERAi1i0HhcRu1W+lcu39/cOPb0AFypLSgi&#10;ybAk22wMIPUvty5JotmpdzdHm8vx3mJxcuX6o3ZnpKmW47jDIfBgczabjccTy3ShYcuilkS1UX+y&#10;s9ydDWehE/KsFoXN8WRzY2Ov3591muNa2DV4LTJjXXRpjJN4eXdzp+pXW5WGQAkg/29df7HX3pUF&#10;3zaDQa1/cf/qyfH1jc3jwWDTNqoCZfiQiKIajdESKyV+0qq2dEkvFNHv5MH5iO/vJjJnHVLfEeu5&#10;3JPI5PPnkfYjya6uZdfWwUCkg1POA2Re/sx9PRUI7O88iJR1ZDWDrGdAuSB5kIHQlNJLDMWVDLlS&#10;klZxe11s54xhPtos1U+KnTuF0QvFyXuLy4+Wdz+NXfwCdetr9P0/TD38Y9jjP1F+4WeI5/8kBPnc&#10;T5OPf4p8/JPUoz9O3vxq6eLn87sfL05fQ1p3St5BRp6sYNEfKNrPrIsXVsjVP7ByVq8im10/Otna&#10;3Vtsbc16zbojKjXVXiTd7Xpvo9Kex/XNWrvvRS3Tsxmw9rLOyBwGooJ2JcOgRB1jY9kYhdVJDMyI&#10;BmEV2lmkWYFi1J0wVO1Za3D94FInbCw6427SDA0XPhgoVsONK6bfSHngmZQMXGmYcUVxQ8HQ0wsL&#10;amDYgeGAq9idbA6STtUIA9ntxZ0a+BDObAWtUPF80Wr4laZfjfTAl11IjjUz8AWtaXvXtveOJvOK&#10;YradMNYsnZPAad6789433vjso0cfuXP7fbduvO/mjTdu3HzvzTvvv3Xnzbv3P37v8WfuP/e5By99&#10;8e7LP3Tp5ke2dh5G1f29qx+/88GfufXBn7vzgZ+596Gfu/exn7/3sZ+7//6fWm6/YMpR0211o0En&#10;HO6Ojw4WFw8WpxvDXd+oCLTG0QpLCZZiwk+m8ihdJCGoAolnMbpIibggEBJHyYboBUY1MuvteNAM&#10;O47iEyWmXMBLeQwp4SSAACHwAq4yYIMikNiOaED+BUMGPJBQViwzFqM5rNFxG5PKIJRcEw4QAoqR&#10;EjAAjiThLHw7V6Z4jKFLhIizIkbj60WXEWNeUAr5kKMbitBShK4q1zkKnjRV2cWxhCHNMkJl8wLJ&#10;jQZTAqeL2ZJAgKEh2RwhFigFACwYKqeCgTM5DX4dWcQEgjE4qeYG3bhWc0I5vUOQ+hVwhKHmR0YQ&#10;6n7drwW6L1MAB6tf6y66o6PF1v54fjCZnm4sbp4cnGwvjjame9PhotNcdlpb/d4gSWqW5YmSwwkq&#10;TmkUA7JdKKEqSgAPGEjBF9bKq+vnFgEMEJ7L49lieT13PrY57Y169hzYwGMkni8CGMh8iSmWyiur&#10;YqkM6gGQQK1lyWxazSIdkoagsGZoSPAtsFpYJ1VA9LPyKgAMWCYtnoHBAQU7QjIoiWSLeVB4wIN0&#10;Rs+0MC0A4HyACDyey/nzJxIjQVLDiziLc6nPJjj27NJoPi2dQOAljCwT4BgMWXN0GwVCrJcgDNFI&#10;nBiaDViEc7SAMzBkE2Agc4rCyQavC7gAiE2r2Vqxb4bD+uh4Y37nZO/q/tGda7dvXL986eLu/RvX&#10;P/Lel69uzavpdGkGWwKJAE2FBh4Q6ZXJ1HOU8iggAQK8XcOpTgdbxyd3Ou05NEJfNmAnwMKe6S8X&#10;uweH1zy/KXDKqDvs1bs7y6PDo1t7hzeqta7nRq4TwHFr1FvDwXhra69ea4u8kgYrJwFY6vGkP62F&#10;ddcMzsYQOKPRdDSazceLxWDeitqD1mLQ3VblgGXUZq1nKUEIypMRQze+d/vFa5cf9zrLZqOnCXpg&#10;x6P+Ym/n9GD36v7OlUl/p1ntRF4l9WQFDCxFPW7GblJM58d7iwdpZwJAwu/O+E8iFenfEe9YBgJe&#10;zKRjSN4ZZ33B0jgbdf5WvD0aLo1zNkDkihfAFqRl0Ev5NaSwguQg8sV8DmxsaSVThlhfQ3IX0oHT&#10;wJgVYMxqPrOGZNfxQoYqZIS1vLKOGBnczVBhhknWueq60i3JnaLYyvONHFtNX6TjNdLLo2amIIH5&#10;XV/D11YRgE02AwKmlMuUAEKZZ559iweZ04v7G5twJLqhazMIKpTwrpvstAf7vfG82vBYQQYVhjFc&#10;gbBY2Qf1LerAgGm9lSiQu6mKrGzWm8tqsyLpwJJQNiPVhnRft+NAtut2Mm0MKkbY9Gudaqtf71Sd&#10;qBXWIAAMrqi3vEpF9XVcbJrRKGpuNDsuJ0SqEWqmKxtVN+ol7YZb1SlZIQRfdaftaTPqWILFlmhY&#10;/6DSGtd6sEBiRLZgJKbfDqpV057Wmg3TiWSjbnqtIBnU2oPu9OrlRy8+/7FHjz/y3OMPP3r4Pc89&#10;/sijhx948PDNu3ffvHHzzTv3Pn7n/qeu3/7eq3c+deXmhzd3Htrh1vHtT11/7x+9+sZP3/7Azz78&#10;6H/94OM/f/tDf/LR+/54r3etYtc7fm2zt+zHg43u1t7o4Ore9dPNy4v2dtVtyZyhyZbMSSorEHmE&#10;KzMgz8k8DjzgyqxMShIlabweW5Wa26zarYrbaib9RtJTOZNAQB7ypSKOl2kSpUUKfrgTW4HByiol&#10;BIrpipoMmrSImYzk8XogWLPqYBx1Y9EJRF2nBIXkJJKzBA3goZI8nPBkWi4Ul2hexBm2RNicBse0&#10;8J4LpQvPUNk1l2c8lglZpufYbddXygSfzbOggnPFeliLnBAtlGVO1gSVQUgyU6bWy9hKEc9jFIAH&#10;53lQugVooaCCERLBaASlS2WLSy8k+pJpMLKMcyanKqTQjurjRr9fbU+6w+35xoNbt+9euXJld/fa&#10;zvaVzY2dfnd/0j+YDS5uzS5tzA/Ho4uL2elyvjPo10yzahgeL+kEI2EEDW4gVxSKZamMAxsgR0Mq&#10;Z4oIj2KQu4lcAcQ7kSsBA5C1LAObVEIFHKBIwnMiXyqvZvlyeuNBLKFNy40lTSqWSeBBLi15BOke&#10;QAj+o+X4/aQq4gQAprQGnADeoHg2nT8HfIYhyhSCptegzjCQW82eDa8rQNIHQwAAOGcAZNjzPyE3&#10;wVulHCTcMoFSaMp7miE5AqVxhDy/JQD7GckBSxCR5SFwBENySDkPdoMAEYbn8dLbsAEeSKzM4Cz8&#10;CaaTKJKgM2Ve67dH24vdqyfXrx7duLi9ezSbbYFIX47eeP/dz3329b/0F37+//EX/vRXP/n6JPJC&#10;2ZYJiS+TPEoptMgTPJbH0tsSJaKYS299W5LZClvbmxe3964Ph5sKDVzn21E1MN3ZYLa9sTcazF03&#10;Fnl13B9W/Gg6Xm7vXJrNDmuVgWUEcVRvNXthUJUlA/AAf4KwcAwXtjmww1a13a526lEjsiOgmqZZ&#10;jUar0+6N+6NRu9dvTRaTo2vXX9rau9Hpb9TrI5F3Iq+myZrneMvFzu7OpdFwezzepAiGpUSASsWH&#10;lDTYnB8d7V2/dHJjc7FXCZuqYNqqVw9bnUqvVEpvIcCRhIz7n8iDd33xiWnIgQ/I587j/BV4961X&#10;3qpgkgYslsk8A40mCxsCnACLWMysFtdXCqsrxTQuFNdWitlVyNooslrOZMo58JwZpLgODQrNZ/B8&#10;BgU2rIGNuFBIY7W0tlbKrJbXIVYgkDVwxOexhubX8Ty07zxdyFH5dTSzUlgrlNLqWdn0Hvjqe57w&#10;4OBwZzYfDQbdOAoUjk8sN9GdhmHXdMsTBLGMSigFOpTK4jYvN0yvppgxJ9dUPRLldPJxgW/pxjRK&#10;FpVm10lcVjNZ9Wi5t+xOAQMmo1aMCJS7UGYt1Ry0euPOsFttRWA4BA1yRMNJKloASJjXel03nFTi&#10;ebUyiCpV0xk3us2wCgywBZMtgCqUXMluhs1JdxabkYCykOwixW551VjzDUaTCdFTrJobVky7optV&#10;3aoZzmZvvDtdzHujcWt87eTBCw8/fB8A8PADD1/46AuvfO9zz3/48XMfuf/gI7fvfez23U9cu/nx&#10;S1c/eu3GJ27e/thkfttNdk/vfebaKz9+5dX/EszBgw//mdsf+qnbH/wTRzd/gKXqnuT0wnjR7NeM&#10;KJSDil7tR4PD6fGl5dVOPPStRBFNMh3RjeC5EsBAxPlzKkiEqNKKI1nVFJmeThmRmiR2M/Fbtajr&#10;GwmNixQowRKBlkhdtlic0VjJkQ1PMSHRT5vdzd6oE8RwOGxWAt9W14NFfdh1qj6j6gRrnXUwPS8h&#10;FSi2I2gqzbMYKbNpiVngBIdQKiULpIBkisVsjigVOaxM53NcIaegKA+Ku0AwaT4tSpwUuzEFeb+I&#10;gWhVeFmgOLoIG0dZrOIbrqVaEi3IjMimeY2iCUaXVRZAlkkTLvA+BnVmhWAEAQwQFq+m9cg6A9Ag&#10;b7z80qO7tx7evHJ5Z3k46W+1Gnu93qXF7MrW4sb+9pXl8nQ6P55MLm0uLm4sDybj7f4AjinwgE4T&#10;+hq0bUjoEoqrJM2dYQCQQOUKeDZXTi/7FGD7wRYUV9apIjiGIvAA/AHgAV3PY2d3AiDpd70wFBUV&#10;wVMegE5aO/Pu6+n8bmy+CC6hGYRMOu9xei+aKqHpbepsjkLK4OzTWZpRPA9nU6ZwPkAEkJBfy2cu&#10;ZCG5pyq+kPISzQEz8uVsGVJ59lnIQ8Xi+Q3HbAkppjefIQClAAxwCTzFgUUAHpTBxORBpaPFXIEo&#10;Y0QpDSRbKmVL556DQNKyMfAR4EFxpRRY4f7+6XMvvvr+D3z45Rdee/7e8w+vPri2dXhlurvTn92/&#10;c/Fnf/6rv/z3/+pv/Zv/7R/9jV/8r7/+yTduH1UNC3ykiGIqzfEoIzMyTwrls0LrwAO0TFT86u7i&#10;ACR/o7fZaA67STXUrUZUHXUGO4vtUX9saKYkKKKgJWFk61qj0Zwv9re3L8d+V5GswK8M+rON5f58&#10;tl2ttIAHk9F83JtUgmq71omcGKR9ZMfduJ3YiaU5VUggnb5neTU/qsadwWB37+Q+oG2+c3Fj52Kz&#10;OdVk19Atx7biOJnNoDlsSrKXhwQlqoEZeIrrSr6tRfUaGI3t5Wx/c36wt3GyHO/OehuDxgRJJ914&#10;Jw/e9d/6u/176y148+n3340H+eJ5Odr8OQkggBxP3j2PczxcyGZWclmQ/G/dikipkMZa+jybSQfx&#10;r+eRtSK6tlpaWSuuZ4u5PFIspJ2NwUNkCtCUwEwU0mHskNzT7mgINMO0mCssmQMjVMrmoaWW1tdy&#10;a/CkiOYKaU2OdWjlGWQ9h65ly2vpLOfI+nsunPUvyqytLYa9VjUeg36ejA72dnc2l34684wTaKav&#10;qJGmtcNw0mx246RqO3XLqRt6TQEeyB7LaQQhFYsmQfQ8fxhV6pbbcMK6E967fG1/uhxVW6Fo1FSn&#10;ayfDoFHzIoNXqk5c9yrwOKh2+km7G7Qn9TF4iH5cn9Yas6Ry0IXW15rXmgfTjWlz4IqGLwOZ9Lob&#10;t/yaiHKB6s1aI0imNrylWFUraPtVleRElKpbfsMOEw0ydX1U7c7bw+3RrOq4vqTFqne4cfLcw/ff&#10;uffGjVuv37v35qNH3/Pg4ffcvPPm1Zsfunr7o1fufu+V+5+6cu/TJ7e+9/jGR3rD67X21UsvfO3m&#10;+37m8kt/5M6H//StD/70/Q/8scNbn8KpWnGNU0mlH8RNOzAY0eQUjU4H6LX91gnksdas4lRAtZWz&#10;CAaKb73Al2lIxCkSME4gBImR3bO6HbZoy6Rq8HbiNit+K/EbSVB3zEDiVJbkFT59JIqERkuR7gWq&#10;7Upa04/H9WY3igJVtnkR8vKo0u1H7Vh1gA0qxoA/SEsQUrxMCmD5ASEWLxmcKBCUQNCNID6TxgST&#10;wwSUQrI5vFSwRcETeHx9rbSSigkBIyWCIQpI7MUyI6D5AlEsnWXJYjoxBquAC+z6cS+s1m3Y+RWN&#10;liVcsETTVWxT0HUWzBwPB64ft9tBreYEYNEW3eGo1k5MZ1hvbg2GR4v5ld2dUbW6OxzcOti/d3x0&#10;fXfnBmSA+Xx3NNyfjDf7/UmjUXEdz9QdVbNlRU4HwdBwlEH4Y5k8W0B0jDQIWgL5X0wvE9FFeP2t&#10;onXFlVWqWNKAgMUS/KLy6jqHoAbHMyVEKGMyToKx6EdJompMLichiFRAuFxRwUge+L26TmcLCkoY&#10;ONn3fXRtjc4DZvJgDsqZtCs77BDAA5aWPhUL67m0am8OTs1SPpPHy2/dLYBkjabjNCWiREAeZzAa&#10;gIoXMRwhygUslxbbLBUhrZdJAsEJhGBwWpc0eMyv5c4LVSHpnDmADkSgufPx3lSZyK9lgT0UxqJF&#10;qlwkCYwJ/eTy1Zsf/PCHv+/7P/sDn//s933me9/3ykvXj092x9ONzqBhBS0/uri3+Yt/7o//u9/+&#10;x//uW7/5W//Hr/6//srP/tSXP/jgcFI10vloNUlhKb5comlalxWf5w2GEgVBrybdxWT3eO9quzHw&#10;nWB/a2NrNOs3wGr3NxdbvUYfpIAuSQInBK6XBHHoRoPe9Pj4hiQ6FMrGfqVRafXa043F0Wi40Wz2&#10;0p6mmlNPWpWoHgc1Q3ENxQmtoFFtB37i+UmvNww8rxoG4/5kd+NoY3YwGG7X2rNmf9EfbvSaQ8/0&#10;+61ON43B3t6VKBm22iOBkQCHzaQX+22eUh3NTVzYX1EPPjbe2pjvnxzdPDm81WgM1tbz+QI0+cLa&#10;enb1LEk/uaCT1g15O3efP/n9xjsy/tMB777lD353rL0dTy4lnSEh7asKMMgV0itbAK+0ju5b/ZdA&#10;zufejnTmpKf+fCtSohTTHk1P383OFOBPwMPZ81I6EDZ9HclCnP2Ze+bZMx6sra6Om/VRqzkdDk9P&#10;Ti5fvjwc9CrgFHSvYvu9KOkG/rRRn9brgSTrDBvIctt1IkmyaYrJ5rh8SSyVHJYNRHg9gOiE8aBS&#10;v7K7v+z2W15UUe2mEVzfOHz/vRe2h1NQiEKZljGu4VQ2e/Pt4cZGZzGo9Eb1waTen9Xby0Z7Gte2&#10;271uWrY6iCF0v+VVWi7oiFqkpQMOIPE5vLZoT8aNfi9pNr0EeACeZpDUL23sTmud3cF8d7hcdKfj&#10;xgByqCerW73hTnd6unV67+Yr9+9/8PbdN2/dfN/dux+8c/dDt+999Nb9T16//+mr9z9z84XP33vl&#10;yzef+9LJrU9VGxfHG89fffWPXHr1J6+9+sevvvEn733wZy89/Dwl1dfAsGUIfI2IFb3tRyDGLUHV&#10;WVXAONDdLb81bU1c2WERmkn7YuEUggvg7gk27WPDgMQWJVZRWE1jNFfxHcUXSSUw4sgB3dTvNQfd&#10;5kAVdCyPQyAZsBcYUyRhDTLBiRgt4bQjKDXHjQ0NpHGsefPWBDJvqFiRAq7Esjk57QvEKwol6ozi&#10;iUasWZFu25IKGtlX0kvAUpnSca5qeaYgkYU8UyxYDO2JIlMqnfXvzKkM7ypmxU2AZwSCpKNm17Mg&#10;qxWShaNQ0exY1hLF9AW1AqCSnaZb3ejNOlEz0v3EDIHWaV8yWubS0Ys4bDaQrBNVZp3usj+4d+ny&#10;9b3dW4eHu4PB/nj88s1bR5PprNlqBeEYjqeiciiKZXPF9fXC+lp2ddVStLTedTo+mRBRhswihWdW&#10;xRJuYoxH8wbJsEVExAkexUDXQ6TX9/MFMA0yRXNllEPK4BtEBFMISqPTyd2GcXWz069qpk4QMlIW&#10;CkU+V+BzRRnBBMi/BYQvIBpOVTW957oahuskZTAcWShiaSf9dN7/VKutZ2VWhAye7qKzmkJpebgS&#10;OIbCk56goN/PrwKdTSsLkEiTPgfQAaZkEBQhwVGB6+JIFpaBAHMAi4E/gOdg3YAHoPngXYCBxIhE&#10;MZ0yiIb/RRxaSK81vHHt1sc/+okf/MEvfemHfghI8D0feP3BjasHi9m4Xq/aYKx1V7QMBkSY+9H3&#10;v/xP/tFf/3f/17/69//+13/zn/yVP/8nPvOZN27v9uvAAZkXWJoLw8a16w93di+7btW2QoYxoqC7&#10;MTtqVYab093ldHmws7c/3wpMv1HrbMy2ExD4rMgTpMQykesO2/3Yq8zHm9ev3R/Pdm3dl1jZt0PP&#10;Thq1setUBVETeYWheJFTQzij671RfxH5dZ6VAAbgHqKoVqs2d7Z3Lx0fjyEfhA3fiDsAg+7CDhq2&#10;U+nW++AD2tXGbDCeDmfbW6fz5enWxkmj0qtHnUZ11KhPdNlN7HBrPHM009Ys2IxWY7S1dXr58v2L&#10;F2+C3oY9Cln2PFKj8Lt58J1Xgb77eDr7v+MViHeQ4Dx+FwaexFln1tQcgME429I8eIW3+yz9vuIJ&#10;D941nl7yLR6sXLjQjsJptz/sdIe9wdbm5t7ObjWJZZK3eckTJIMkh3Fc0fUumLh0SmS5BZlIVeum&#10;04+r02YXsnCg6C3XHyW1w8m85fgdL9wbzvZHc5dT+mH97tGV4+lW200S3QMehIrtCsaw0q6kt4id&#10;hlNterWaW+nGrdOtg93RshvUmm4Sqi6klX6lA5+qaG7VcFxRrhj2OG7oOCsiBCDhdPPgcLGz6Iym&#10;jX4/acxavWmtPam2trrjtlcdVLoVKzJYuRNVL25s7fWGy/bs3vVXbt/64KPHn7r78KP3H3/szoOP&#10;33v06XvPfe7Oc5+/8/yXnnvfj7385h959OofunTzU/X21enOy8fP/aHjF/7I9df/5M03fv7Wqz+h&#10;OtPVTDmbza1dyJezaFWzmm4ImY7HaHS9hGfKbIm2BKvu1UI9UCiJA5VdSu+yghKHhJ6W8IP/hMAR&#10;vC6YluDaom+KriW5wAOVN2thqxV3+/WRpwfoepkrs+CCfcVVSBHObRFjsPUispIjsulMABJKaaQw&#10;rvUn9WHLg92Y+KISSbKCEyYnkbmSyamDpAP7s2EHg2qzfrapBiMAO2uGa7FSWi6U4SxR7MaxShCR&#10;qqokdd6XJtCddtQEq4qs58+mO8eQbJ7HSJ0TTV7yRS1RzRQzqgm88UQr1Dwgd82K04uErGqwqkQI&#10;jmSplAgwkwkevr2bVNpRPG23p6329nAMcbrYmFTBFzYr6cxLLF3GwN2mZSdWU/2GFUsCzUSW00lq&#10;abdXjBbL9FlHW08oYVVwS5TgMQLwQMaAEzikewkjmEIpvWqUyQIkyHRKnDxdKKkYKRbLdCZvMdy0&#10;3mpYrk1ziaLbFO3RrIHiKoIqSFkqISZJuSzni2JFN2IZfLA6CKM6JBbYvGJaIYPIl9BsOswNqHA+&#10;TrCwni+nPUTL6egBIMWzGSRXhpRdXE8v9HMkB8BA86lThMaApzPBpQUnSnmMpQRF0CDRQ5YHFQgk&#10;OK95B3+CCUCLRaJcJlGMRIhzcQBRXgfy8fsb+y89evnV5155/eX3vu+1115/8eUPvvrai/fun25v&#10;tcNApxmAH42QoDNsOag5jYZfHdZqv/BzP/k7v/XP/q9v/eq//vW/9ot/6ge/8L2vfOiFe5d3Nset&#10;drfRitwkDtKqVOUSmV0vZtbJ8WBvd+Myhcg1v7W/ebg139qcLm0jAvXYaQyqXlCxndh0PUN3NK0W&#10;xuPuaHfz8OLF2wD9UXdOobSpu55dde26bSUYzhBAyTJpgJ4zA0BCekliuCFBwwYfzChbmwdHh5c2&#10;l7vtZtc00rp1IqUait/tL3r9uWsnAiWJtAjCPwBXWu9ubR7t7l9rdTbCoHO4f/XWzRc2Ny/V4m5o&#10;eDuz5c5iq1VpmmCajXgy2p6MdyeTLdgxhXR+prNcm5a4S3P2Ex6cw+D/Yx5AnKf+d/z5e8Q7hry9&#10;FeeF9t7axhQJwINzSKSceCqJP4kn7/6HFnj3ePu2NsTb/mBldVCtN8IIcFqvNMARXjw57Xd6FccP&#10;FcOmWQsne44HZw7AAHL9/mi6O4Cs3xtUGt247oMaFTQQjGlvdMtzOWnRaO8Pp72gvtmZ7I2WFzcP&#10;624FNKMjGIFk7vSni2av7cXzRu94ujuM2ycbB/uzHdDyo8agV+8lbqXqVapuNGx0e5VGO6z0kmo3&#10;CCbV2u5ovNHqLpudnd5wVm3XLT/S7G7c6MXNtCqOG230RpDmWk5aKqdhR0AUkKux4V3a3j9dbnUs&#10;2+H125deeOHRJ+8/+tTzr/7AncefvPvoM/ee+/5HL//wi+/7+ktv/tHn3v/1B6999c7jzx9f+p56&#10;65KdHF95/sdvvvenb773p269+sd6W3czJTqbLWdW4WRGDUmuG27d9gPVYsskVcQgA3IIo1CyJZiO&#10;ZLNg6s+yAPCALWF8mZIIHpYBHjBllsdkhTRVxhIINXHqnhaasgsn3qA6HtWn7ajLIhydJ3VaszgD&#10;rIbBaWAveBQ+SGusxJRICRfm7dm1/WvT5jhQ3VG9szOadALf4XlIjkKZoLJlE9RnkdAJ1uFlGWd0&#10;Ou19q6I0MBWclsGIdAlVaK7u+UD3WNH4QslKJzE1m35FQAFjNFtCWQThUBySNYmgHEGxGC4RlEqy&#10;Gs17sgltwFdsk9MSzW/alV7UciULWEiXaQgePBMpabQIm9ev1nxV8RR53u4DwqtWMGsOtvvTo+nW&#10;ZmdksnJxJUvky9jZeOxmUm/EtbMZVY3YcDxJG9e6bB6zaKmqe7uD2SbsKtk0ccYgaJsVQL8Himay&#10;PFCBR1AgBL6yjq6u04UinS1oGHnePxVkjceJKkpYFDtOJ1QUxVxBK5WVYklBECaTcRgmkuVEUzu+&#10;H4qiSVAbrbbFssiFVbAs6ZwK+SIB1uU9z2SeXYH8bsi6QPOlfCm3ml17ZhUeM8+CZCjjhfTeb2CH&#10;IGmhDcg0L1MsuC54xNOKhEXgAYZQDMlRKEVjYCNSW0ChZFqfqlA+o0I63zJYChbnyhm0nCGYsni4&#10;PPzwa2++cOfx6c7BlYOj/cXycHtzb7HYmUwbfqCznIARoBVAMRQzCIYwNAq51gwNPzKt1x7f/6e/&#10;8j//+3/3K//mX/0vf+7nvvSJDzw4mHVeuXvt3uXLFZBbaU8njoEguDK4EEq+duVBPRmwuLQYLI+2&#10;j452jzvNniqHs8nFZrUfGUbNtltBLdD1uh9Ugff13niwvHTxbq0xadQGNMGn0+Z49cBrx1EHeAAU&#10;xMEwgWmGU6NEBm613RhytBKHjc2Ng35vJktWrdqFz+pWaGi+RGuqYCURWOZZq9ozZZvDuUZUtzW7&#10;We2oirt/eP31D36u1d7w/dZovLe/f6PbnNZgtZXm1mzjdO90b+twMd3pNCenxzdU1WVYCfwBZNl8&#10;oVQsnYHh/6s8+M54BwDeEe8kwVOx/pSlgH9Pnj8d7zQW5/GuVHgq9T+Jpz/1nmfOeLC+ujquN0eN&#10;1s58YzFdDrqDjcXy8vEJtDMQFHXdSAQpERWPlR0exH5j2R4tOpOaA8mCBd0HWcAWDPCk/aR1cWP/&#10;YLzYaA8mlWY/aG33NyA11OHYRM26XwMqtLxKJ6z14nSe/VGtuT1YtoPGsj/Zm27uzbZ3p9ugevY2&#10;D/qtQeJBKwsj02gFbj8OJrWkbpuJrkeKOoySeb0FMa7ULU6GdD9t9gdJK1TMxHBCSfd4JVZMT9Ac&#10;0QAO8WXaFfVhUo1E0ReM/dnFV1/41EuvfP/zr/3gc69/6blXv/z41R95/r0/9uIH/8sXPvBHbzz/&#10;Iyd3vu/42pv7R6/5yXald+XKgx++8fyPX3/hy1unLxOCtQJ7bgXLPgsnLWFLctMK6lbgSgaDEJCm&#10;dVaGjA+KHnigsgoktbRC+NnAKJmgARtp0QhWJUs0U+ZFQhFQWWMthTFdNTIE19EiV42bfn/cWAxr&#10;E4t3FUKxeVtnUq0NH7RFM3ETkRJ5UojMaGuwtegu5p15rIcyIWi0kJh23XHOztKwZvvgmSxWEVGa&#10;zpYllAEgcUUiFI2mEW62x5N6L1Idi5cD1YTH9BqU6QL4XUGzeJXMlS1WAFmtYTjkR1eSKCTNU3ip&#10;TJbKWC6dYIBDKfjh6HpBYyRH1EPNrdlJ3UnxDzKWgW8keAEHZjjAA8hWrTBwZYlDsartJ2bgqzZX&#10;IiPN7YZ1aBuB6kBzAoQPaz2TUZftaSdosAWMKZRD1axZoU6JBi3B4yhpz+t9ixQdRtKBBxSnM5zB&#10;8SrNxIbFlcp8qQzyxWEFMApgF+SzbqkAgH4Qx4rOFxD4E+xCwElN3dTLmIkRWnrVqMDl8mKxqGFY&#10;rCoVXVNQVCljy1Y7/55nmLNpmcE8GZwIICyvZourmVKmoHCSLmkg55FcCXR92qOMU9NjRPAgCGAn&#10;kEBuglNIJoZNEqSGH7qKDkKhlCtn1uCkLJbzZYmVQE2Dq8BLBBiLlBZZBEewUq7IU7ytuTpvt5PB&#10;/vL0/pX7z9969Oj6vUu7RzvTRWzZEL5u8DiVe3YNVgsbYyhGFuC0CrkNxGWpsF4gEIwnCJ4s/9Qf&#10;+eJv/vNf+gv/zdf+x//hj/7hr336/pX9eTPZn0x3x9NWUDEFjSM4skwVssVK0tza3BdokcMZkOSD&#10;VrfXbAde9eqV515++RPNpNuvJv1KpRnUYzdsVmqjzmjQHM9GuxdP7ipaYlmxbQWNejeJ2u3mPPBa&#10;DC0ROEORXBGMUAFDSkQUNsKgXo27J0dXI79KEZwoGEnSu3H9hUtXH2YzKFnkNM5sQNpwk26tN+/P&#10;02oFbmJIZuDEtWqnN1hu7d+9fff1emPSH+1s715Noq4tObEd1cP6zmJ3Md6Yjze6rfGoPx+PNwmS&#10;y+ZK5zxIL8SktcLehQe/j1jPQqS3pp+O75oK71jsPEBRnPMAFjjP+/DvyUeewODpePIuxBOj8LvA&#10;8B0wgHgXHqyurLQCH4TbsNWphmAYw367PR+P2jUQ5vG0Uh0HUUOzHVZyRaPt1dtBqwfNwKo0vHps&#10;BE6ads1Q9ULF5UtU269d2794PN/tx/1ACSItbIetuleb9maLwXx7ON+bzHsxpAx30Uk7ofbi9t58&#10;a3u8ONncO9053F1uzUeLcW8cOx6kj14cDeDw+m4v9ANZdEWpZjm9IF40OvNGt+4Eke7U3bjhxjan&#10;xprd8uOOFy9bva3uENzDsNoFoVpYydJ5VCUYm+EAEt2od/vqS6+89tmHr/zAix/86ksf+LGXP/D1&#10;59/3Ew9e+/qdl3/0yqMvHd/5g8c3PjadP3LDeXd2dWf/vccXP9QeHpGMcGGluLaKrT5bKK6VJUpO&#10;jHictFpuEqh2WhoIZ9LSSZJpi5avexqv0enEIwxaLOGFoi9roHAdUQOZnw7OEhyVMdkSJ+CKROmm&#10;6HlaxVZiS05cGfZtf9JcNv2ujKuO4HiyC58CJEiUtLfc35ztdJuDKbTv5rDh133Vk0hBInnYBolk&#10;ZYoRMUqlOODBuN4GgwU4lHD2LCXxoPc9QXdo2WaVQLaAFhLGWJwaKrZYhre0vdGsZoewGFNAFs3G&#10;49Oj504PHhztRYoMa0bzZRan0VyJKCB4EZUYQWXFc1EvkVyou0ACi9d1RlEZGcthHMZaIkC9ttEf&#10;NwMfYND0I4MHKMqzzlimBDxbtnit5dWqZpR2SvZq8/Z4d7wFr4yhASqeJ+oVw4t1rx83x/UeNDNw&#10;Gx2/tj9aggXkiriMg3OSUhuhGVgu1wzC9HpXriCWMYNk0hpHSBlMg0ZQbccHG0FlC1yhBF4BXEUs&#10;aw3DNDDCxEm1VBaLJQhAAgs+IJMxaUYuY1yueDiZk2tZ4IqAYiKOqxQbKAYBAFjLgvBP5/zBKLJM&#10;ACxB2iuc7Bu+KZlMmSaKBJpDqQIBOKza3oPLV5ftTmwYgW4V1nLFbFryuph2IUxHJ0AWRgsYjTHn&#10;c6zm1wpIDj0bcWZ3G4ON0c7u/GjW2zpaHl0/vLI72dgczoaNtgoGLIvANsCWZFdhnSXQTrKkrK2u&#10;ZrPZtXRi5wu5TL5wdiuxkFsDofE3/uqf+wu/8JW//N/9+J//mR95/eGN/clwo9efNFqjWqtqhwoj&#10;URgj8MpivjUezuB3abxY8fx2FexaxXMqt+68dHpyVxNNV5Yrtm0pRq8zXs53JsOtVn28tXHx2tXn&#10;NrauNOpD30s8N4mCZq0ymo53XSeB1TK0cD4VIElwgV8bjzY6rYltRZm1PEPxrpsk1cEHP/S5H/zS&#10;H54OdxVKrzjVfnNoyFa30m0n7b3lXi2oO6rbb4/ms+3xdGu5eeP27VdIQgqjTrO98N2GpwaJW2kn&#10;nZ357mK0Me5N56Nlrzm4euWO58bFIpoWl82kQ4Eh3oZBbm39271Ifx9xxoN3UuE7UjzE0yn7Sbxj&#10;mfM4L4+x9tRH4N+T5//ReAcqfo942o68xYO1lZVuHE5aQIOao+u+bQ+7ndlo0G5WZr323mi4UW92&#10;nQhyR2JG4/ps0dkc1MCZtitmfDDdantxRQ8i1avbSTqKuDOZNMaBGpi8GxmVXnXQiTuQHzdGGwcb&#10;h5d2jo+3dnam063xaHs07Vc6m8Nlu1LzNbMTVTthBQ4vYCl2/UBzIs0ehEnH8ZqW07Bck+arjtdL&#10;qnWQlpqdpgkTsg8c/OR8XNv2YHppe39caQIPmraXaFas+2BiNFqGfKcSvMHwEkbKODsfbN2794Hr&#10;97/3wXt/+OHrX33+/T/x+I2fuPvKjwEPbr381RsvfeXaoy+32/canePGcK9e3eBI48IzK2vPrq2t&#10;lNZXy4V8qZTNO4LVcZvTancQN4FJoeEKOJyaJIsQMqOEVmjJliFpIsPReFoRU6dZHsF0RjwbQjHr&#10;JUMBl0Rc4DFRpnWdd00hVFjPkqquUq84vWY42hjstaO+QqkKBdnaHNb7i+Fyd7m/GG/Nxlv91qju&#10;VS3BkEnRUy2ZSucopRCSREiqSKQ3n3GOQ3CRoBxFH9Q7vu7ocDaWcIuRPU7zRQP226DSBosAMIDj&#10;a7LquNYFSwFKH6xMICs9x7y9Nbm/Pbk2H0QCz+QRyO9kkSTyGFHEQA4TJYwjGDztQJUvrWboEq6x&#10;Co+xGqNEBrQBHTZPZxWAkyWIIA6H9brJyYNKD7Z81OyBFGiHaaFyOIjAVKZI4DnUVewqyDvRDBTH&#10;Fc1I81pBFRabd0aT5gD2HuiPTlDb7s/AFCoUn7+whmYLLE4qPF/KZHicKFxYKTxzAVvLSCjOn82a&#10;mZjWvN2VMLz07ArQQsZInWTAPTgs73G8QZI13QgFycApNltgMsCDgoRg4I3gkVrPbbR7NsNbHCeU&#10;QTmnBTMMRsAzBQzi7CZwuYDA3gCLUE6n9AH84xRC8SirMAqPc8hqkS0ROsUBkLa7vV4YBppezqXT&#10;GWElgsIZ8ARAAkM2NTGdBJvBWcAATwkqbx5un968fPdk7/Le4nh/eTLpLPvV/rwzDXU/sYOal4gE&#10;X1wtgheRaEkgRZlVNyYbHMXm1kFfplWyV1cz2Ww68fJ6Zj2TWS+tP/vJDzz3P/23X/+Lf/ZL/8PP&#10;/aFPvPbcZq8LQgpgAD67FVZjJ9Rks97oTiZbSViHTTIlzZWNCEyIoPfai+3ti7VaR5O0uhf3q81G&#10;Umu2pgdHN09O7yxmx5cuPrh4+uDKtecnaQmKZaXaduya77Wb9THPqRhK0bBjypQk6rJk1KrddmvE&#10;sXo+V85nC2i5HASVenP62hvfd/f+G7oUtoLOtDUGsc+R/N7GPotx9bAxbI3alU6j0q5UWls7h53O&#10;9uH+9UatW6uD/esaeuJqcTPqhGYMMrQZt4ad8Ww4P9472do4AMfDsSKkzHNncP6Y8iBN6P+pPPg2&#10;Er4jxf++4l158OTdJy8+HU/efXqBd2T/74yzAuBvxdvXi9ZWp536sFUbtpu1KFhMRovpaGdzsbU5&#10;u3S0d7SxGNdqw2rd4KVuvdNK93JiCG6oQxaO607c9hLIts30QlBzVB9CYzVYUyIVU3RDAzJ9sxk0&#10;Qz2oOpWaW6258aDenHd7i16vG1dG9W43rtccr+VFvajaT2o9+IRuyjRnc3okO3UjSFQbTv5KOkcC&#10;5IXKqNppOFGoWGBEIs0NVCdQbF82QecmutPy4qYdBpJupmevJGK0xauh5sS6Y7KKjDIKTks4pbPa&#10;xZP7D5//5L3nP/vgxR98+PIP33v5K7df+Mqj9379hQ/84fuvfm3/0iccezdOlkWEX3+2WFzNlbLZ&#10;crZchEjLiiEUgteteBR3xpX2qNJJyzQFVVNQIAvTJcKzwna1K7NyE3KrZsg8z5z1e2FLmMaIsREu&#10;+svEqvK4KOA8jbDpRVLOUVlXZlwet0TaC4xmze+PWstpZ8MAhY2Laa0nO25E7e3F/nS42W0Mq341&#10;Nv20ZyclmLziyuBLDIVVREYWaYlDGRFnDXAtBOOqJpzMgenpggqS3OQU2OymE9acYNEddcGAGwF4&#10;qY3evB1UZQK2w6i74SipjHx3txaddGuL2PM52HuUhHMCpCqU4XGGLOOlTKGcK2mConIij1E8zhJ5&#10;ELecQsu+6lTsKB2DlsKA25sOx7WoammRqlWtEJR+M6h0kwYkemg8i+7YV6wSqJSVdSRXBMxQJdwU&#10;VDAcTb+adiFLJ9IJhrU+aIhA9eAjk3oPXm+EVSSb9h/MXlhZfeaZtBPdeobI5cmzy0RcsUzmCyrD&#10;9Kt1k+eJXI5Oa6MiAobzIPwLiFAqI888i6+tKRhukUxFNUywgcWyiKAmzYKZ0HBaxalJrQn2QiMI&#10;naS4Ygk8B4+SVDr7QgHNgrQvpcWI8iXYknIOxGcJy5UFnIX9DzAgiwSWRbFMScLpRLeajjeI41YQ&#10;mmD2yiRRJlmSByoweFo5XOYUCMh9laC6t7H3+M4L9248bleH/eZ0e3awGG7Vg5bO6zIlllYLXFpX&#10;SsSLZH6lKJEyi3IMyidubXuxQ5UxLJ9eDihkS2sX1jPpdK3pjAu5XB4tFMb18Gd/9NO/+FOf/W9/&#10;6gtf/fSHLi2Xs2a3arq+oIeq1Y7q/dZwf/f0+PB6EjYt1QG7o7IqjXK+VdmYH7Uag3R2fs/rNzqd&#10;WruaJH7c7fS2r1x9fjTc39u5MZ0cLjdOa7U+uI7ReNlqz5qN6Xi0G/h1llEYCoQBj2MszymtRt/Q&#10;PZYRywiGlsoCy9UqreFwa2PrqmM3HS3iUSEyQ98MGJybDxcVrxI7SeTEo86kFjd1UI1x/eLx7a35&#10;4bA76XWnvf5GNRkorC1SskjKoRXb4CSag0F7uL+9P+hMLl+87lh+JvMuPEiRkAEk/D7jd/MA4owH&#10;kKC/y/h2Hn8Sa2Ds3l7gfMBzNgsbCZn+rYA/z+NJ6n/64+9I+r9HrGW/HW/7g9WVVsVtJO5i0ttc&#10;jHfTIec7169funP76r17N65ePd7dWVw83Z/NBjs7i/GoN+h2lsPZ1mhj0hi1w+a4ORp3xgebB4PG&#10;IDQjg4dsrhm8FWhhbCYNv9GJ20ACUIs1N2l4cS+pDyqNcbUxjKvjSq0fhAM/miTVUaU2rLWG9Q7k&#10;LC7VtmyQVsXRlqPFwfaByWuAh45TaduVphU33QpEAMCw44qR1oBr+1WwCA6nmpToS7otqTLJGbyc&#10;mJ4PTkKz+2E9Ub2q4VZ0B/jRrw9uXH189dLz105evnTy3ivXP3L7wWcfvvD5S1febHcummqdxLT8&#10;Gp5fKSHrKLqOImsoUkDTcgIFnCwQOqM0HIBTb9oYLtqTaXPYjVtNv2ZyGlEi/bBeq3QFWvF0H5S7&#10;SNNoPh0AQyM48CCxIracXlNmQGuX6bTLBKNyhKxwsKRBlWWedjQhqHjdSWdz0d3uRkNbcMBJ0CW2&#10;4rem/a1ebRRoASRcEM4APBFjJJwFlQ263hJ0W7GBCrD+dFOLJFOmzTOJZ4mGCJmaFGEja3YY6Wao&#10;G55qBJp7tNzfn+00nUpaZ5TmTU4CcDqsWJX1nu3XdSNWlY7v+6KkYKTFiaCODV700rn+SR6nA8Px&#10;VSudzEBPqwoaadlzo2pHaV0jTrEFKTKUOyc7H3v53ovXDnqB2Qn9dpR4ctq/wOUMDRe7Ub3hx0QR&#10;QQtFvFgGwyERHLguAG0vaUW6N6h2LU6ft8bLzrQXt3tRoxPWNwaL2IlphOIwMBZZPJ/Hi8XSWlrC&#10;GtCl41Tag0g1Et2k80WFJB0pnc5YwFEWScscoUCOTK68snZ+89kgmUTRHYZn01EIBFtENIpJx/rZ&#10;wbTdYQtFm2IaumnS3Pl9dQYj0upvZ0SEDaYR7Lw2Bo8SYMs8WRfO6lgAKuBAEAU49AowDxJuRTd7&#10;URRbNlXG0RKGpHePwbmgfFoEIpj051uT7csHl68eXtpd7CVeLXJqjbib+HXX8ERGBIpwJEthFI6R&#10;pULaowkplBmcZwhBka1OczgdzJgyJlPpWBMOp2CvYoVSYT1LIGWWIBj4Vyy/9+aVP/ylN//yn/uR&#10;P/Ujn7y7tb03mHb8JBC0QNQbbhKZ0ai9uHr57niw7Db6iVcVWdU0o72j65uzY0jE88l4MR3HUWxC&#10;i+MEP2gtNy/3e3uaWjs5ujcd79Zr3Wa9oyqWKBth0m62Z9PJQbs5T6K+qVcU2edZvVppzyabSVw3&#10;dc02Nd9MZ8UYNPqz4XLQncVW1Kl1PMvvtPpxWJVY2TM8FxoYNCpwtE7cqnUrUcM2/EalFftVW/MT&#10;vzHubfZbC5l1sCIOJ1fkJjKn2ppTj2uTwbAZ1XeXu74dZDJv1TeF3AlIeAcVzrzCdxtvGYJ3Bqz/&#10;PM5GvcHK4SveLZ7O40/iHcv8XvE2D56OJ6PhIJ6k/vM/n34F4ukf8p73nPNgbXU+6RzszC+f7l06&#10;PZhNBxsb02vXTx89vgnx/At3Xnz5/vMv3n351Qevvf7c4+fvPn507/rlqwcb+6PmZFgfz3sbp7uX&#10;jndOh81xrzrYne5N27NRfTRujncmO8v+ohk0XNlWadlT7EpaTCJpelHddNtuOIgqLccfJrVJrdWL&#10;ajU72ujPkrOBxyolQruE5UGDdOstnRUTxVw2O5vdfj9K6pCk0lFgki+lnR2rht/xqxXdS1SnbgaJ&#10;5moMmAOmagXDpAUmo6Z7Pb/ei1vVtEuSVXdCT3XaCTSQWdNt+FrV0ZtJNImjsch5+TUit4YWM2mZ&#10;geJ6obiex/NoeiG4iKeP2TKRQwPVbbrVYaULMICYtUaQsOadSSdqpjP5NPoeiGMt0HgDVLlIsxxB&#10;ovkiWUQhfUOupEsU5Gu6TJMISDxFolUWEyQG1L3J4hpLmuc8GLc3Ro3FtLVRd1sao3tq3KtPevUx&#10;GGGZFAUsZYBC8hxC6md1itKVg9MP64EZsKmE58BVsAgNQhV2COxSW9CrVmRxoNCDTlQNdRtQMWoO&#10;N/qLUHFtRolVy2IFh5cNktMxpmX5LdPremHVMAdReifWFZWK6SaG0wToeb7JC5D43LP7Ihafzm/T&#10;8KKK5ceGV3OSpltrew1XsMCcBaJ8MO49d/Xo0fWL41ZN4dL5D1RScnhjALuxMwWj4Cq6zsuBZnuK&#10;ldhBKwS/2G4F9bpbAYgCxua96bQ9TuwoMILIiipuVeMMEMsWL+s0I9MMVigi6xnI9cADlxPbjt/1&#10;AhWSe6EgoijoUhZF0qkqcmmRIuDBecFUGSfTYRyq4bKCRbHgD2QUB3vhinKsWA0nnLTaAlIGHkSi&#10;ks4CQlCQYSGbizTPgCsi4fgyHEErrCDTvC1pKsPDr2DPxp2kY9DOwCxgnCOacMhsToh0Y9Lu2KpO&#10;IBhHpTXpAjvs1HtHO6eXDq6d7FzcHG/OepNhe+hbgS5ZPCmDvGAJHtIcmsfQIsFzMklwhQJaKmIE&#10;RtM4Z0gmrGEDpFp7IJK0K0qeojkyCCOGw0kUWJXOrIdgCELly4Eg/tCn3/vXfuFH/9j3vf/uzl6v&#10;NujVh4lTCXS/FbcaUbMSNKaTzWFv3m8OXc0L4Gg2RzsHVxbTw1a91242G7V6FMSOFfguwHy0tXXZ&#10;h5bidG5cfb7bnquyw7Myy0ggGATJollQRs1mfRLF/Wp11GxM6rXBeLQcDmaT8XLUa9++cvHxrZvT&#10;Tu94c+/m6bWDrYPtyfLG5Wu9Vmc+me3t7NWTauj4ARx6OzJkS+E1S/ca1U690vacOPCqrh0PeovR&#10;YLPXnvO0kV8r4qDMrJAjBbBckRvOx9N+vbU93+i1uvl8yoNVEOGp8///BQ/O453Z/D8PD96R+t/x&#10;7tNf9PQPeYsH4EVuXD25fuX49Hh3f39zMu2Pxt35cnh6eev2vdOHz1174eXbV67vPf/SrTc//PIr&#10;rz+6dPlwMZ1OepP5YGvQnF/cuzHtLvv18aSz2F8cXtm7fGX30s2Dq4eL/Z3x9qg+MDmdPyurmZa/&#10;5zUXNCwnm4wQiFpFs1pu2A6q8/YI5F6guP2kM6kPbd4K05qmzbaf1P0gNExXEKuafryc703G81a7&#10;E8ahAtpTtTk1UZxZrTeMmjXDHyWtRXMwrfd8GU7jeFrrjZN2TfMqimNA6hEtk0uvZYeamRiur9g1&#10;sKKMoGIMul4srOQyz6zmL6yV1nNorpxeB8gW0ysA+bTTCFFKYQBJHMuU8UwZMlTbr49r/d3R5mZv&#10;Pk9Hxg2AB0AFSFWD3lxT3MCu6DxIHlflJZkV0FyJx+guWCbFKq3mySLG4iyLsRzO87jAYZBlFB5X&#10;KEQkENGUo8Cs14JuOxlN2huD6iTUqq1w0KuN60Gbw1gWRCIKxpsVMJorQ65hwA+BptY4BSRz1avq&#10;nAoMtng9La1aJCSMBXyCkUp/spgK80hzYSfXg+akM3PBaVlxP6i17KBpAzvjFhgI0YBXGmYwrrT6&#10;YWWU1PuAENUEhZsYXqhZtiCDk3AlHb5XpSWwJo5sNIKo4ScVK2z7DYhI8jRCVgmJLZTZQt4V2Wbk&#10;ObpShsSdK9MlWkCFSAsCxfMkK9bdblgb1zqLzqgTNRIr9FUXol/ptKOmApLCDGzNlTgtdGux14zc&#10;emDEVTuuW6HLSnQRLa5lQKHTxbJG0jXDThQtEiWXZgySFMplPJvBcjmsWCxns6XVNUACns0RuTyV&#10;LxgcXzVssAgKSlgMr+Ak8AD8gccpiWZ3ohi5cEHDcJflTYYjoWlcWC2uZ2lwABglMQKL0zIrWoqh&#10;8vLZVD/g9TQ4QHSZZHDmrOVQKgO8dFzZknCGQ4lupXa4vTvpDSe98f7m/uWja9dObu8vj482T/ag&#10;mXfGtbBqqVbavQcOb4FSONAKElYgkTxWLhJgBeK4pWkeRYkCr/IEr/Mq6F+giA8WkaRcUXRE0UsH&#10;dYMgoGDnELkyVSJoBCWyKJ4tH8zaf+qHvuf7Hl25f3By6eKD49MHm5uXQr/Za42rUbPXHm5v7rdq&#10;vXrUNCRr1JtVK93heKvfXViGZ2i67/r1arsSpfPyD/uLvd2UB9VkfHJ0J/RbNCGhZQZDGYaWaUrm&#10;WF1Tg05zCgckjLqb26ebm0fLxW6nM9rdPTo53N/fWG6NJ8vB6GC5tTffasS1brUZWG7kBp0GyP/Q&#10;t1xdVqEBQIp3DV8HEyzCAfNn4404aoVBwzbjZn3Yaoz63bkiOfn1IpIvw8ICDf5bcg23kTT6zVa/&#10;3a5VqmUUO68+mi9AW3gLBk/zYHUt853xdPb8j0U6ef95ddOnefAkniT0dBDcd8STd//j8btz/Xk8&#10;kf/w/Nup/+0bHqvra0/iyQbDr3uLB/DiYjrY3pjubM3ns+FsPgQeTGa9rb3hzbvHj164fu/R5Rt3&#10;jl55/f5Lr929fONguTGejce9eq9XG105un2weVlnLZXRW1F3Y7i5Pdo6XuxfXB7OWuOWl6b4tOiQ&#10;aGiUqNOSTvAqzkE+8iUj0ZxQNtt+pZvOmzaIwC+yesWIZo1xqIau4tSsoBdWpnAIq5VJtT6r1jf6&#10;/brjtvy4G9UD2TEZfRh3d3vTZaPfC6otJ4IY19qjahtYMm/0l/X+wKu1jLBtxy6n66wmkwKI2Ugz&#10;W14IHmUYVjuGE0sqD2dLtlReSye/gwSBZUtw8mB5tHxWkgzsPHZm+an0VioOp9M5D2bNEfBgq79Y&#10;dmcb/fmyN5u2RuP2eNxfyJxha6FvRDKrMCjNoBTwIDa9WXsIKr7w7Fpa4Q7sPMExKJN20idElTVE&#10;UmVQkSgJCue4WlLx2p3KGFxCJx41vH6vMmkG3UALAK6QeWVaEEleZRWFkeEr4FQH70KVSAqhwH8Q&#10;eUzEeUcwbU63Oa1uhrM6ULPR9SodJ2lYIRiC2Kw0granhJZgVwzYIX5VtRqmM4yqvaDStKIJ6C8r&#10;7gVweOrTencA1k6CQymkd6rTgqmsQPCWaGqcpvG6Jdu2bBqc0vCqIOqH1W4/bsB+DlUjMdJesLbA&#10;MqUCUSgS5XRGaAq2GWGIPIVncCKDiWUuBrTXe8vWcN4aggPTwDmR6e33Qa3XrXQCIJFgiJxuGVEl&#10;7lajfrs26ia9g9nuIGrJCFFazZbX8wBIoUw4nOhxgo7iFVn2aNphGLAIaeGvtK5XvrS+Djw4nzYH&#10;Dvf5ZDsKQakELSAoeAWItBRSNq+h9ACMiygjzz6rlFGH5XWaLcN59syFwso6npYITCuSljIFtADH&#10;mKJTBlA8wSmMxOPgG1iqTINlFCkZrIzOGZ7mhWYwag1n3eHF/cM7V2/evnrr5qWb1y/e3p0fbQy3&#10;NvoboC08zVE4mcIprERInCrzRi3uUqhQzGKFbBkvw65xptO94XAzDJuqYgskJxKsI+nNoKpQnIST&#10;Gk0rBOgAzObTUYc6QAssaYEgckUii+FFyhbZ1y4v33dx79bu4a17b9x++ObVm68OoEUPtzqt4XK6&#10;MRvOq2G9FjUqQX022gz8Wq8/73YmimzoqiaBJ5OdWtwZ9+e91nAx20tA+1fGR4e3G3Xw2SaBiwQu&#10;aKpvqIGu+prsDnuLMO5wnOm4tXq9Pxotm81erzuejKZJmLAYY4h6I270Wn0KT08KOPt8UACqDecg&#10;D62OV8AZcJTIkgJHSzR4JEaeTTaSqA2UatZHnVZ6C2E8AkI0FcFACpite6bqGOB6dadZa1fCyLMd&#10;y3IwnMxk09pA6ViEt2HwhAdr30GC83iSPb+LeIsHa+u/CwPfZbwz6f9eAQt/R+SAE2msZ2Ft2bWz&#10;WFlb/3asrp3H+dae/7q3eHDh2Wc1kXNNtdusTYbd0agDMZ50t/dGd+5dvPvg0vVbh49fuPHeNx49&#10;/+KtK9cOF2nfo06v0ukl/VundyOj0rBrk8YI3MBisNgcbmwPlsvmeN4YeryhEXysOovW8GC80Y/q&#10;Fc0NRCNWbB/EoOY1nGTaGDaDRmLGNm+CSAQkdMNW06vbogWib6PVW7Y73Sje7o03W4OmXzmr9mwP&#10;km6iJf2ov9nZmFZaPS8ZRLVh0hjXWrGRdqhvufEMZGatu6h22mZQ1d1QTXvxa7QcqLYva6B2m5Y7&#10;A8ngJk0zgO2kchieQfA8ShYwIoeSeZzME1ieTCOdu5iAV5hUa5MQiRl2oiY4g73xVsqD3mxnvLk3&#10;3d4cLOZgFwabCm9KjGEpvsKoVIEk8xiHUQCDSaNLF8rFZ9eQ9RxZQtPrDDgD2VykRI03JFCBOCR3&#10;SaZNV43rQW/UWs77O41g0A5Hw9qs6bU8yTE4LQbtrHsKq0i0BHHmMzg0h0KUs2WAFl0k+RIdqd4o&#10;6c5q/WVtcDRcHg7mJ9PNk+n26Xx3VOlXrHrFbkR6TaMNhzddXu/6SdeP67bf8SvjaqcG3yJZjmCc&#10;9R+LIzW9gW+CLRM0F7K/6umi6em+KVkyI0P+SgmRXuuT4Ti6olkxnUbgtiNvVAeUVeedlkQQ4Gz4&#10;dJC2DrmeQVmiQAONuBJTM+NB1Fw2B2PwWIoDmQvPYbBbJEoCy9WMm4lb8c1YU3zbSHwH8lS3Uxvs&#10;z/ehvVXNSMF5FkmH+zmibvOyx8sKghkYEfGCz7DpRKY4jq6t5Z95pri6WlhZLWfz6XzL2TyIAIji&#10;yhq6npa5BgzQ+aKEEVypTGVyXKa01R7RhSKPIHyxCDwweYEqIoULa/lnV8EciDSPgS/JFDIXsvm1&#10;QilTwgpYWmIEBESRADxAmmtXOlWv6SiBr8ftpDvtLXYX+9PeBLTw0dbu8fbB7nxne7o7AJMNTdhO&#10;XMkAY1HKIYVcqVzCJV4zNT8JW8Ucnl0rFYEHCPDA7bQXntcAOtKQH3FaY6VhrTeq95gSTpfKDJJO&#10;T5TeSmFY+qy8K5ZDytliWnwpi6R3LAqFSGJmcQinTL05myxO+qPdpDqATB2F1UpYqcZV305npa8n&#10;rTio2ZYfRbUwqPCcyHM8A02XBCNrR27kGI7IgRNxHKc6Ge9UKz1FtAhSZFkNXuQZFXI3KPoorNGM&#10;tL5eLBUJQdAcO1QVg2cljpfhT3gii7quWoGfoHAWZsCFoSKdDsvASyRRphmSZygeL5P57FlBwDxS&#10;KqKGbiMl0jKDwK/GYSOJmvAkCutRUKdJjqE4huRYmpcE1bF8kRPLCMpxIkZQkHbX1nLpNAWr60/F&#10;2soKxOqFd4+174y3PrgGAcB4woxv8+DtV9J4Oun/HvEdSf/3F0/W8+R7zzP+eaysAg/eiqdf/zYP&#10;VI6VGaoW+f1WrVGNlrPh0dHO6cXd6zdOjk+3L185uHvv6uPnbj14cPNgd6sexpHhtdza3nDzeLZ/&#10;sty/uXNyMNnanW6O2ukdG19xWk51qzMBrddy4q5fbdrR8Wxzf7S4vHmw1Z2A8IyUdLzCqDYAkER6&#10;ADyoWkmsh/BZizcSMwL537HjzXpn0WhVDKdmgnqNwG4DM2p2Zbu/OWvM5s1Zy20MozrQYlLvjGrt&#10;quNXbK8ZROAq5s32MIgnUcXnRIOGrMy6guUKps4ooHDBTzQNd1nrTKvNnp/4oJ8KOJYpl9YRUNnl&#10;dfAHOFWgyCKFF0g4sdMJ6/M4W6IgOISOdL9f6WwNFsADoAKYg93J1tFyH5Aw60w3Rtsb451Jb9NW&#10;I5FQuTIHIGmG1e3RwmSl4jOrpQvr5fUsWSixZYLHGQEHKShyKMsgDIfyLApewXKUMLIanep4AFYn&#10;HLajUTceJpAKFQd+AqhylVOBAWAvzkc8nQ99Sh/L9HkVVbZAKig/qfQO+suj3sZhb3EyXN7cOjwZ&#10;bS1qg67XbLvtmtWsmM3ErPmKpxCixWmepOuMaLJyN0o7nvqKoZKiQaVFamPNH9X7sAHpvMeUqPK6&#10;q9q9SlMmGFeC5aPEMAJJEcu0QasSJqi0GJl2zXUDRfNkNVANS1DPxs0BUUwAhoRDbqXgT5WUu0HD&#10;YhRwHhKWVoEFnrEYJ0BOwThwPIAcI51V1LTVGCK0a7Fbje14a7jwFQsIpFCKzukppQTD5hSPV0yC&#10;tnDSoRiLZHxB8ESRLRYZiFI6LLWcg9ydK6yuo9l02hwIsIbnV5AACeAVZIwg17IaQi3rPZPjNYpi&#10;cjmXExLLtkUFlk+nUiBZmYOERSJ5pFzESzm0lC0DFQrrJTSfesrcShZ4MO3NjncuDVuzJO23AXK7&#10;U/FbnWr3eGtv2QOL06h5lYpbMXjDlcxe3NDA4ZxNQgBZD1ZLoCykV0224ZVCWvsaxRGKpTXXrjOU&#10;xlAyCWqAYGiEWA7mvuYW1/Lppc58WlEDsEeWyngRKa7nCIBLNp9Ny60UkWxa5JMoIFI6+JnGyoxp&#10;hAq4ec1z7cgynMANQi+wdVtXzMCJzm4GiAIkbk7m6HSyTxzBZFbW0/FrtCbCi2w+XxZFs1brK7IN&#10;m0SSoizboqAjRQLJoxS4JYZPa3KuF+B3YUBKRiAwulzECkWMBJGA0eA8FAkQoiMIllsvlPLldChG&#10;AS2BR0cI+AhSQtO76MUySdAMzWWzhVy2uL6ex1GKAqtNi6psGbBjzBB+BVam0DJeyJcya1kCS+fh&#10;EXmVpnhBgMPLpulyLbuysg7Z/+m4cGEF4tln3y3g9e+Ip2lxLrrP0ivk4nfhwXk8ydf/oXhHfv/9&#10;xvlKzr/rSbp/8u1PXnlHfJsHBgCaotpJ1EgCnsJ67dpyPjw63NncmOzvbe7uLk9O9k5P9jaXs6ob&#10;2ryeaP5We7rdmR6NN567dOP+/ums1kos15J1keI8OdX+fb9W0/1EcSZJawDJ1/TPJlCrAiS2IGN2&#10;ZpP6oBd3Gm4N8nukBY5gOqAo7TjU/UDzYtVvaH7fDlu278lGqPqB7Puq20s6oMFH1V7TrdmsHstu&#10;249bXtSvNKbtfq8KCbQ+aLa3RsPd4Wir1UkrbahqL0kqtlMF3gjgEhQJZQdRo6H7G43ORqM5iuKm&#10;46okzZx1DSQKOJ4rUYXUDZzP8QJnPplHgAdAAjAHIsYBDyAzbg83TjcOAQkAg5PNQwhAwkZ/sTna&#10;Ptg8uXJ8++rJ3Vl/y1d9lVYW/UnFDtK5ydbzGs2xZZTIF0G1nY0gg9QpS6CZMF4iZZFUTdEFHgRw&#10;coW9xGt3q9Nhfd4J+4keAUcTK1JocBICg6Ud1UFAQfahMcZULEd3dT4tayHh6WxxieJtd2bHw62L&#10;g+2D9vS4P7+9fXR943AStltGpW23ErUaKJVFb7tfGzFFhinRMiNZgqGkMy5YlqCMG51QdQ1KS/Q4&#10;MSDjRwarwh7gUUZj4Fuoludd2VpeXIwuLQb3jrdfuHHxdGOjZsVCWdQYMzRjR3Qs1jIYHXhjc3on&#10;aDTtSkX1+mHDF22hzMmkBJBIdD/SHJNPx+uJOC+C9kxth0KVafhpAiXyuCQQmiVFlhBKhAJ7rAPH&#10;TVQJ0Ms5nCwDPKRA82FVAkK5nOQyvFoqq2VMLuMqRjgcZ7FsAAlDAMAgpWw6Gz6kRciYWLZAFctw&#10;RCjITJksupYBf6BTjFhCY1GvKrZGMhXDEEolJfU3ZU/RG37ElnEaJW3V5M/yI8eIaIksgj8rEmgB&#10;5ymxGtan/cmj249Odi9OehuRU7fV0FICQw4l3gqscNzsNf0YdmPaACDPounUdU03qNqexisUxhIA&#10;e1KM/IbvVHhGOZ81Lx3lkI5TU5rVsWfXDdVjiLQWXm4tC54DDl9xvZBPhxhlSwC5QgnIx+LgcRG0&#10;mBZEymfypXXwRiiKlGmCTbUOgsV+JQKhpQcycBeOgmbZhm2phqmajulZmgOJuwg5nWQYgqMBISTN&#10;U5wp6TIIj3yeKqNosQyr13Uf7IWhByKv4YTAMLLI6zwjsxTsIqqMYKUCCombxBmaZBmSpXCaQEkc&#10;g2zO4CipiqquaKokl2Gr18EfIQKsv4Ag+RKO4gSeruFsJQhQAf7M5YrZdKgd7HGSp+G4gkryRFZj&#10;CImhxLWVXPms+9aFZ1eBo4A0gdPLCC2KBido2VwJYABv/Sfy4N3inA2QZCEp//+HB+df9CTXgxV4&#10;8uLT8WQBiLd48Ox73sOjZY2iQ93QOU7AcEsWAkOrh57GMfUg6kSVfrXWS+J24Juc0IuSXlC/tnu1&#10;49T3mu3n9xYPtxcj15YQDJKIRIjz7tSXzapihpJWd8PFYOKqjsYqoPqrdmPSnFetyuF8b1Tv6iyf&#10;GM6k1p21Rg23WvfqEBaXXruo6WEk2W23GikuJCBXshRSmjSH884kLXPNGyare5JjpiUcZEvS2pUm&#10;nAzLwXR/sZx3ev1aq+HFdTPsuNVptT+q9QAk9bCpsSpfIkZxcweMteFst4fbzcEsvV8KaVFni+ll&#10;FsAAVTwr9w9+/2xSMya98EqSWZwpUBBUjgA+zdqTndHW4fxgZ7i9PdreHm7tTfaOl0f7072NwcbO&#10;ZP/m8Z17lx/evfTg5snNa4fXhvUhnkUL78lwCOFJIJNhnUU0Ay4B4VACzL7OqhoIf8G2Jd8RAX6x&#10;ryaJ0Wh5vWlz2Q4HdbtZNaodt9kL2g0j4YssCRtTotPLWSVCSzOpaoiqSLEiRjXtoGOGE7e6Wxvs&#10;VPtHzfFuY3Q42ry0sX91sXNjvn1zsXPcn3TcSCF4jVHT2wCULKdXXWhYlcpKnqBc3tqdtTsiDhKU&#10;d2UL1LfF6yDA4dFVLNjJaY8glo80Zdmp3tib3dkfvv/Owfc8vnnnYBe9kMHWEImQDNYyOceRPFt0&#10;YiMcN4bgMDiEAYtgCalF4EqMjIuOkJbhBBgA9UEQuIoL5kCkJAiwQXSZoRBWolJSgksQcSCJEagu&#10;MIYCA5cnJVKxeFMlRL5MquAJOC6U5IiX2XyJL+N8EXMYPlH1umMHisyDwl7NpAVTi+l0CGShTJdw&#10;7mzwGpHJ4ZkcCEidoA2SqRo2oEUolq2zqto8ggNCqCIKGqXhhbaghLoH6GIxQRY0kuBwjAGXoPDa&#10;zmL3+sUbZ9eCtmpOEhuRK4H3BdFjabxuyjZPCiIpQGMjwXciNFVM9QdoDvjtgLqKU7El1+QtARdr&#10;YavbGe1uH9qyLaVlEDVTMg0RwhJpGWBZypWya7lysTwdzsrpJJ3FQgaQkC9lC5D6IYgiyqaltkEt&#10;l8v5UmEtR+MUR3JIOpIOZSjW1Fwa5zXRrAY1TTRUUZd5TWBEXQEseJpqQmIt5ksiJwiCDI6BJ1Ng&#10;64IuUQJWLCPZXDoKBHaLW/FAqFmx68Sq7jU746TS0QxfFHUWjh7JARjwMomWMMjgAivS6VQ2PAFC&#10;q4RDyoYtEQXZshyCYoq5Ektx7Bkz4AngBJbHwaXnivl0DhdwBvn05ulZF30SA7KBNmJFVmRIBseg&#10;xQhoCT2bfBRffXalmC3wjMBQUqGA0bQoCFo+j5xdM3mKBG/HO/P7u/HgHBspOf7DcUaF9acuIr0L&#10;CcBDPNUZ6a14R34/jycfefrFJ+vMntVqzRfSqR2ezvLffbztD555BlQPqONIs8D4U4WSgGE6x6g0&#10;qVAUkNSTtJrtWRzPlUrdMD5dbB1Ntx9dfjgI2luV+r3F8KXDnYN2EySYSouz3mxnsi2grM2lSdzg&#10;NYVTTcXWBUPnjdioNoN0wks4Q1xJb4eVGwdH13Z2J/V2rDuL7nRrtLE/2540+h2/nvbubw5rdpxe&#10;rI9bg2q34VUhE0EWCFQPYABJRKfhhHQNQTdEoxm32pX2sNHuVxueavmKVTejftBsebV+3KnaVZ03&#10;uTLjifrRZLHbH7Vtf17tbILMbw8HYS1STbaU3iQgcikMnvAAztIzo5BigC3SEOc8WHRmwICd0c7u&#10;eBdIcDA7ON08Pdk4ubh9cWu0textXju4CUh4cO3xvSv371+9/+jG4zuXbo/qg3SUAC/T+XQSYyyb&#10;FssU8HS2QoWSwEaojO4pUaRXIGKjnuj1htOZNpZNt+1JQd1pVvRk0ZpP62NfcukSi+UpskwzOCcx&#10;Ut2veLpFlTGVYvcGs2Wts1XrzqPGRtLarXY3Kt3t5uiwP78237k227w+W+42e1XVKq1k4CeDJPck&#10;K531KJeWWCiuZMUSuWz2xo2WI6WlMmBXgOfgywwIcCC0SklwcIEQ/aStkgyxtiajyLTuXdse3Tva&#10;fXj5kkKC3REKK5BwMSJHKxTQTgcAVJ0KtJBm0ADpkE4ShwmAWJs3wXmEqgew71c6Db8GS+qsNqwP&#10;nrvzXMWrcDhfzqBMGXYc5CBDwCQ4+hAKJYvpTP2Sp7jgYzRa0BjOEUUVxx2K6ZiOjKZ3UGXQnhhp&#10;UozJMDpo7rP5MoEH4AwYBNM4UYC8UyozJTCCBXAJXKmclsDDKZWghBIqI5hLc3pa84MGxY1kCuh6&#10;EU6WXlwLFYcFJGewch4XWYVCmX5zcLR9tL+xvz3b3pluHm3u7U23q1ai02qk+b2k7es+IAEvEFSJ&#10;BEPsKQ40MB5jWCT1o2DOEiven+/1q/1hbdQI281Ku9sZLudbiZv4mitRIoWk/ZXTaXbW8gg0JASH&#10;7IkW0EpYya6k022VMkUWZwAAsKlYPr1tkI6SyyNovlRcz+Xgt2fTDwIMwCLYukthDIVShmLEXuRZ&#10;rmO6mqzr4A80y3cjYKgAxhUjFdBeuu0ansIpVAkOgy6QHKwTyeTRQsk2nMCvuk6VImWWAeegxZWO&#10;H9ZVzbGsQBBUkuSwMsGAncJpHMwGTlOQwaHhEzyGMtn1Ak1xGAqIEJAyvr6WUyQNQ/BcppB+hGBK&#10;RTBQLBiC9bUsRHYdyFAsFoqlYroHeIoXaME1PVXSWDAwGAWfPZvLGlm7sApPUvawMk1LFCXo8JMp&#10;bj2TvXDhPyMPIM5XuLr27WHMT9L6eZxfVvruefAfevGcB+fxjkT/XcZT14tY0WDlUHN0ShRAXpF0&#10;qEJ2ZPkSarKSwUiebNYcSFL2Vn9yON44me4ejvcrcnDUGx03a7fnk4ujUUWzKla0Od6Z9ZYiIXNl&#10;nkEFBg5TmQYkwDmArJd4hOXLLIfQEs4dLXYeX799ZWd/b9jvx0nLj2PL186+K9RsAMao3gcAVJ0E&#10;Thg4SWIzBDCc88AVbY1SQFFCEjEZTSFlgzcvHly9fe3eweZhK262o7or6iohhJITKq4v2QohAQyw&#10;tWJVc/cH42sbO03T32wOlrX+RnMwqbZqts+Bd86iZA79Th4wRRrSFmy/UOYACb7sLrtz8AeAgaPF&#10;EZDg+sH1yzuXIU43T4AHm4PtSztXAQm3T+8+uPbw0fVHj2+88ODqw+duPr59cnPZm7WCqq+YkIzO&#10;pk6j+bPJ7iG7aeB7FPilNeAB2KlIrQ4r00V70xV9hdASo+qrwbA+Sgd5NCeBEQukwpIihlAiI1my&#10;RSFE7sIamUc2u6Nle5DI6fwEk7g+dKIap23Hrcv9xVFnuN/pLSo1j+ZUlNRpEG+qzigKwZmMAkkf&#10;dGs6MyIJe0+PdRvahnA2kA0kOSwGJBDKrEZKNqubjFE1KpHqx5pHgiVHy54kKiTDlkiFlhMnAUnr&#10;qh6YHiyDo+sYnsVKK0XI4EZ6rR9Mgw27FPwBPIIv9EQLZARshkqJ8C3QAD7y+ocvHVxU4DQuMzTC&#10;EQWWRRUOVVXGNDgTDAc4Gx7lznyVYXIKV8Yg3es06XNMAl5WNZqaJRQxCSEUAMNatnRhNffMs+el&#10;Scu59Ar7+TQG8ATN5svrGSKd9yaHrK6nZS0IEl/PpmPZyngsaQ4rcXC8zkYesCiJZwoKwcRaWrzd&#10;4jTYb0DHyPAPl/uX9i4CDBbDxaDWORuE3/JkFxRMy68Paz2JloHfaB4D33O4dbgz3YYGxqIsyG2V&#10;U2VGhlxPlqi0+AQlVdxEFTTIjJC40UKZKZNgJTmUKq0XqDKBgBVYyxIIxhDMuScoZyE7FxmU4kkO&#10;L6HFTL4I/qCEwTbTZQJydwHSaCZfLpRh4fVn10mUEVmVKFMoeAiCIhFUADmOwy8nXAcOpprEdccJ&#10;LDOFhGPYOq+A3ffAH3KKpVpECUfzSHEt9QdxkAReJY7bxRINSS1fwklaDMKG48aybIqihpbJYhEt&#10;l3GG4SHFl8Al4DQYDk11aVLIZxGOEbEySZAsglLZbInn5NWVbC5bQuGMLKCF83vIJTSznltfz8EX&#10;oAhaRlBJlCH1g/z3TN9SHYbkYbFCtphfz4NFANsE5mnlmVWshJ+PjoavA/tCUwKYjNWn7h/85+MB&#10;xJlReBckvH2b4R1I+PYCT8fTJDiPJ6+ntfneRsI7Ev13GU/zQDZZzWRUCIsWbUaIVS0QFZNiPUFz&#10;oZmSImThqh3tDmfH460HR7dGUc/jjJPR/KQ7nEdBXdd1kksr4FuVyKrZkucoXqrHURZSP0j1B5dv&#10;XNs7Aqh040bVCqqm33TiQLZ6QaXv+zXdrBhuN2rV3Oq4kY71nXUmO5OtRW8GPADhDEjoJunQJNCP&#10;Tb/miikJ0tsPTlUjFYMBWlRuXLx7+ejm0c7F3cX+OUuaXq3pVR3eUAkR8pdBSyYl7HVHj0+vXN/c&#10;revuJG4uqr1lo7/ZHsCWaCASs2UGMFDAGPDvRYIpkuf3kIEBkLYABiLKQ/ICFG30Fofz/Wv714AE&#10;EDePbsJzAAPw4Hjz+Hjj9HTrMiDhxuEtMAe3T+/cOX1w//LDe5fuXd27uj3cPJzvbY+WdT8RCZYr&#10;02SeoApgyGSVVjXWsAUXvFQt5UEySCbdsG/zrsU5oRZ7WmjLnqOHnhlXg5aleBIDJPfgZNAlAy9i&#10;aLbEISRXInLvWUHXCkSuLGKUjlFmCZ8Y/sXW6LQ73uv0W4Ytl3AVZ20hvQQkYpya9gbmpTJDFCDf&#10;UencloxsMLInW5EeQAMAZ2DzhkaKXJHSQJWjvIzxwGMVeAyPtCKRfFrKAk1nh7Y4YInniGn5W/hT&#10;wPh0iHWRYhEGMHBeAhZSObqKwP6k8yTs20h163bUcNKJdBzRfPXBS8cbBxqriJRYzqIsKoikJtOW&#10;KUSmGBmc6yk+UAG+jkNpheYlgpIIgkOK+MpK37E3wmgnjKdBomI0X0C1tBcmxSBlolAgkTLIfMh9&#10;KJxCF1bzK6tn3U8RqoDQJfR8guV0fk2UFHGAbTp02eHkWjrDK/xGlkRwEnRuCa1aTqwY/aByMF6+&#10;7+GLh5ONcbVzdQ8awN6iN+lUWp6SVrQ1eR3MEBzchl9PrAicAZJDCYQCJJxd+TEAANTZZMjVsAZP&#10;CutFrAg7SwisEN6lCBpFsFQOg2UR1FZclygOJD+H0wxKFlaz8Bx4kM68nwG8gSEoAxXQHFLKpJeM&#10;aJSAJ8AAgMdZnaVibj0L8AA/kVvLyXxa4ASel3Ope4DlyTIGPECRsqaaOrgBN4qimm16HMWrgmwJ&#10;qiUZ9WojqdSTuCawAtDovEy3Jhu65lQqnTLG5oplghY4QZUUy/USSdIJAqR9IbOez+dK4ANQlESA&#10;BwRNEAyCUDjGotBoGZHAmTyYjSKezyHp9JY5pFwmIVZXcysr2RXwsjgFJCgWy2gZ51heVTRd1VmK&#10;wxGSQBlDdQRWyawWMqs5sAjwOqAinynA3gN/wHMqQ8s8p3GMIgp6esnoP5kH7xrfXuyp1T7p3/k0&#10;Fb57HjyNge+Mcx6cxzsS/XcZb/EANhn0OGgcjRB1XIwVJ5bMqmZ5vBqIeqzagWyCXoNT1Jediu4N&#10;/Oat3aubncWiPZ7X+z0rabs+nC2jeu9o4zA2k83hTivsmKzqcKqKMRpKjqKk6/nbvd6iMwAZ7giK&#10;QfMmxSWq2fOT49Hs8cUbx/O9RWexNdzdHu01/XYzqLfCRjtq1s7GpsKT26c39ibbgeKCRI20YFQb&#10;DCq9eWvq87YjOA2/dbB5PO1tdKojlTGAHP1KB/wKpBULUEfLkWQ7rNCx3avLrYdHJ7udQdMMNprD&#10;RX2w1R5td8eDqAZyGHhA5+GMfIsHb8GgRJ1rWMhZEibAI3h/8Aenm8d3Tu/cOr4FAUgAHlzZvXJ1&#10;78qNQ/AKVy7vXL24dfnO6b3bJ/DujbunD+9ffnTz6PZd4NbulcPF4dX9y1cPLh9tHOzOtietcdWp&#10;REboqb6r+KB8fTUK1LgT9obVcawngRz4su/Knil6EmuInCnz8PPqEVgpNZAYlSozwAPfCjiMFnA2&#10;sUJsvUgWMEgTaQ3OLKIW8ZgUln71ZDDpB7GCUXQeUUk+1NKKpHB8TUaGo+/xuggnJsqAIQBfFaqu&#10;J9sg3oEHsEzTrUaq0wmqCs5CyBjgREubB6PYYoqN2Agi3T+rd2tPa61pvR6ptsnqsN/Odx0AFcIR&#10;UyQAJMgsDtYN9q1KSBUj9CUnvRLFaY5oSbiY8gNlDcHUOMNVI1dN0qp/tCuRlkDoMm0AJMDGwc9k&#10;EYwv4wKGSTimYkhDFSe2PdHMlmbKZQJ4wKaDw8FHSjxGapwIMp8oIgJGUGdTbOLpbM84W8JEnJJI&#10;BsvkgQcsKFnAQ6FMZApktqhR/JlVoiHhQm5VKGYYJxcXy1du3frQ8y9++MWXb+8fjyuNebu/7I0b&#10;fqwyoskr4HcNVgVjJJFSYIYCJRSzZfBzRJlGi+nk9aUMguUxlVeLmVI9bgAP4AlH8o5um4oB4CEw&#10;kiIYmmQIyKG5MgGfOqugxWIUPElz/XoOOVPERYhMEckC6ghQBvAivPLksQz6+nzef/BJaWluFJbR&#10;RRXcQ341m72QAc8hkLzCSSzJlkuYDEpaAyQ4nheDVE/v2VJwLCRHN8Mw8aMkiCqW7YBIB2/BUZws&#10;qLYVVKrddBhZFIUx4DJgeRnWQJIsOINSMZ2TuVgop1efQGsVUfAHHCumtU5JLp8tUgQLPEDgyJTI&#10;bBZZW8vncgiApFTC4TnE6kqmVCwjJRTDSJpiIERBonCKBCdfQHlWicIGRfD5dQQ8RAZcC1iIIpqD&#10;X50vIUXwmGK5RBI4T5OiwCn5fOk/3R+8a/yuJZ9a8xkS3jGO4V158C7xDgCcxxMGPP3iOxL9dxlv&#10;8+DZZ11OAi9s04pFKQ6r1Y2gqrkaJmgED4neSSvjy1XD8yUDpOJub+t4etQOGr1Ka9YcLZrzyIwS&#10;O1n0FovectaZzdvzndG2wQiBoNQ1axpVpnFls9Xa7nXn7W7T9cfVekUzPV6cVht7/fHxYLrZHExr&#10;w3l78cq99y66WyCEwRAABtJBv90pKH1I61WgwtmQ4POJNjd7i37cGVZ601o/UJy0iCbIf84MVFis&#10;3XBrYFbMswlkIDEZpOAwYixIJ6PJvd39m1s780pjGNY3W6N5bTCtdDdbw3GlGSsml0fZAvauPDhH&#10;AiQ1SGcyLs7b0+Pl4TkJbhzeABiA8D93Cdf2gQSXruzCK/DWLXjxNjDj8Pat4ztXdq8ezA+vHlw7&#10;3b54Zf8KxMZgY9QYbY+3BrV+K2w2gmbNa1SdWqhH3WSwNzkAHtTset2pJUbiiI4ppDdUFdZUeQes&#10;WOI0AjU0eUskRRH2gGypTNr3xlddCefBn6UjJ8pUOjAVjEIeUUr4KKr6gqYQLJXHAK6JGcmYwORx&#10;8Ac13auojqOY6bULWq4YkcWZ4I1Av4MJqNuJzekVw6/ZgSuqkB9D1aravi2oKgNJXE/9DSUpZ1Uo&#10;EsPrR5VJvd5P6pPW0JUsWCGs6pypGqOCSwBLAWS1eRNWDrvUE21XdHiEk0nZEh3wfK4aaLylMJar&#10;xobgSZSpMDaP6WRJJBGBRDgsSxA5DIcMu17gypDNCQFDFRSpyuLANCeGHXGiUCpzJTigqEjQKi2o&#10;lADIZBCcR0kuHaybo/N5EQVglEnIpLkSlUfgEXgALiGdqHk9D38S2SKYLWgYfJliy5TGyceLjfun&#10;p48vXXrx6tXnLl++ur01rda6flgDSS2qtqiefxfwAHwVkSd8gLVsEyWiXMRpggckYEg6kfL5gEcw&#10;B0ACCJkDtV4GEviWC0nWNV0ZUjaWXmpnKR6F7VrLgsZH8wiD0+BUkGwBqFDMlbJp9boCPCHSiTnP&#10;qs8iBGTqFBJnd5jPo5QtneGhJFAMVcbTyTnyRRygmN4XKTLphP5CWhCJ4k3d9r1YEjUTjJHlp1PZ&#10;IITEco5puo5nu75uWqIoI8V0cnee5g3FtE3f86pxpRlUEknRREllOJFlRTAENMUyNE+RkPHTbqPF&#10;ApLPFQvAqlTpExTFF/MIjkKyZkpFvIzSWdhO+EaMRstkLlsCo3D2mBbtTu8xpFecOIaGdTKlAgKv&#10;UCTvexXT8MAfFtIli5Dr11YyKILDagEG8Aqw52wlwCFoFmoZIf5z+4Mn8WS18OR3I+EtHvxHkfB0&#10;xj8PwEAuX3zCgydO4uw++TvjHdn/O+PbPIgkKZbVGGyg4ff8ej9quLyWajqUNTkpVDTI3aGkNJ2g&#10;7levbF/p+l1bNE0Zzn/lZPPqZLSzu3Ey6cxbQat3lqP3J9vnU1dutvrzSqvthi3HmzVbk3obckTX&#10;jwJJXjSbJ7PZwXC4VW8O/GRc6YDev3l8s+Y0XMkzODU2g27cmrcno2pvWOl2wybkozE4kqhVNePE&#10;COFxUh+Mq61RtRFqFmyqI+hNq9Kya2AgdEa1eAO4EhteJFs1zV5Wavf3Dq5O51emi4by/+7tvLYc&#10;ydLrzMXpmspMmPDeew8EAt6b9N5VVmXZnqFbo1st6lXEh9LiNa80M3oCvgGlfYDq7OqeZlMXlKr/&#10;xoqMDEQAkcD+9o5z4pxoU44mSXeeD4dhe9MZHnXHPS/xYa5pSf0lHuwuGQEGUDSA4XC4vj8m14uA&#10;gW0s+AgwkMeHzx9u34MHyAdAAurd5bvPiA5XHz7dfHx//f7u+O7z45fvn373/vbDp4fPX958v2PD&#10;/end2fJ00V+Oy+m0M9vV2eziZHK2qJazcjorZ8N8iPPTDqrYKlIHsWkxr1aT1qTjd2IzKvzcVp3A&#10;8DOXuGxwNHMTV3U1wRAZWUag3uqa3GCJrnGyJRoWD00vEiN0eD1SrFW7fzact8lUhXlkhi0nz63M&#10;EUnXHZzSTtBKdL/tJeO8Q6Y+9bJ+2pl2Bm0fGQIIzwLkDIRCzTcEc1yOR61+bCE3eIlJ8gdcP6LA&#10;rh3Ykx2D023RClUfSED+CDU/0AJX8T0lQMIrwm7itgMzi+CqrcLgfY1zLSkwRZ+vq0xdZpsy25Bk&#10;RpGa5HY/hRJcCSZW4Q8ObI7pOPbQdga6HcJINikFnlTE+1Ujw8vMIFABLcNgRZMT9CZtUlTLsmJZ&#10;0xus2mDIOHRNiBABA04XFkAOR8R3wcVnaVGNN6Plw+n1+4ubv3968/70+PFwdTYerLr4TAaxphWu&#10;Z/NSZvsWGUpEjg0PYHYV53B2iL8OS+4q4ARede2Q9L6HTUfaaJDJDxReVTilk5eRG8CDG2AWxZmw&#10;3ZpD7jw4YOoHZCp0iK/MI16IxPgfkKvkkHiIXe0AP7M8K7AUxzaxfbO+Twa2pxt4Cs00GaxpECTs&#10;8NDgm2QeAIlhijhcjPtlGgkNSuMlW7Np+AabNFqkScsyfU1zgATHCThOjFyYryCPs8ANJF42VF2T&#10;VAWsUgzSGSksfD+Ls5Ybh5KqmabD8ZKqmrbtmbptGa6JfMgKtf06XrAma5KgNOvU/l6d52XSmVXW&#10;AQCWId2FXr3abzZh5tUa1JBMDdMA8JAt4PSRBjTNFHhJwHaqhuAC0Qe3iqKCyiNz4I1js20Dg6hI&#10;OrmNY9tRVVONgz3sB0FEN0guEV5v7z77/8CDb+unF45+5MGvI+FbEqB2GNg1GLzwYLfPn5FgVz9T&#10;/7+srzzA+dh0Ost2OU3bi1Z/ELUGMTxOOSoGqeENwvhiNDgbDqZZPi06J0vSqSZUgtgKfdON7Pzi&#10;8M2XT//l+vxtHlSe7C+reT/unE8Pr9dn01a/F+TY4dl41Q2ybpifDGejpOj4wbRo3R8dno1H67J9&#10;v5gfVt2z8XzSQg4I+1mvm1TQmsyB9+wcjdc3q4uT8eZ6dTEuhim5jykeYZuwfTLZjLNqWVYX8/mi&#10;6pZ+QGYJLgaTqFu6WaT5nbANTcztaIz40p+9Pz37cHb+uFw9rjajMF23B30/73tFacUA4WE1nqRl&#10;brgWDGBThF/Go0bJKnmUDEY1WESEXSuChh/XvcX90Q2iwMfbD++vn/EI0f+0pcLne0QEcAIkeH6+&#10;ev9w8vD24un58t3T2RPYAAD8/vlvwAOkhE/3n/7uw9/94fMf8OO767dvLt5cHV5fH91cba7vTx8e&#10;z988nb+9O7pH5FpUs3V/eT47PR4dAQ+DZNiNesMcAF4cDQ6XnQVkHect8bJW3K6Sjsnrz1dP5KqL&#10;aBHR5FVDMhyNXMFQaNJsDpNrKYaveaQRW3F82Sws97Q/vJosjseLxWCBgJKaWazHrgSyRqkZ4+QX&#10;ThyprsMprmiaApmyzZXt1IaJTUMNOu7bsPxWkobtPO44mifh1Amaxsgao4A90XbUEI3Rdc5QGc3g&#10;DfzYCdql3w7V0EfuUaJAT20gwUhQmmgbkufqqSmFCmOpvCvSBluXOEoWWE3mDU3QJUZSWFnnVVh+&#10;cqcIRQuNukrRNs36DP6IDLtf52qUJsieYvmakxi+K1kaI5m8nBqIxZrPcqVppKoeypovqtBxgxF0&#10;BoxhSKrg5Mi0qyi7W5/8/dPH3z28//4NuP7marm5Xa9PhsNBGmcWTixOiCjUm7GJcBYWbuhLmi2o&#10;BaRR96fV9HRzXiPdgVg4fUlQz0+uTEgSxdNNFrpPxkShBNJsoJqu6bqmI7C8wEr4wwmsDIQ0kApq&#10;CAHU9kYt0iUfEUGgOBqCv98kM97UKWp7VQS/RZEpr/bqB789OHhdw/4hmruVhBB1hqlRfLMRWdLR&#10;rP94fX64GGsC29zbMyUy3T92AivtWr5rhaGfGrqryAZs/v5+bTLot9MUuApt3xA1hRMVTlARX3hJ&#10;V3TbcA3DTbKWHfiAQRSlPOGB4dj+NhmoqqQCV7W9GofEJqscw5OxdQ4g2DwIsVNtAbSTdGCA5ySe&#10;3I0MZWd2Np90TuUl7ArkaDYohmYN3bJ0W5E0HAK5xXUCXTMPXh/svcbTyImlmzh1dKNGISsosopo&#10;Uj+gwAw8BcA4OKhtYfDjPck/025S/9k8wFG+6XEEEX+pHRJe6mc8eKmfXCZ6WQAPIOvfMuDb+lb6&#10;f7Fe8sGrcZKejCbrqr/pjiZ5p3CCxPCqKB+HyU2///1m/XGzmUTpKCmvN5dlUESaV3hpbMdFXJ2f&#10;PpJhpKpFNxl2wu7l4nw7Tv3k8/078KD0s2HWeb64n+TdflRMs05ueWUYTcvOpN0aJfHpsH81G81b&#10;+dlkcjKewbt147ITlVVcpnbcDotZNenEpae48+68HbThQwsX9iNZlIOr5dFhbzgIw7ZjT1qtSd6e&#10;t7rHvckoJEOctr0UOkVaIznNFUysmbTbuW1vev3z6ZyMq9rprcv+vOhXbtrz83V3vK7GVZAFqqU2&#10;JaUugARyU9iOXcHvxkIwGAVsMFk1kJ2j3uLp5O7z/YcP1+/enj++u3jz/vL58y1BAmBAriDdf0Ia&#10;eDp/egIMrp6RIQCD5+tn8OBvnv/2d+9+/wUp4fHz7958AT+g/m8unm6P785Xl3j8cPcRm72/fcYG&#10;H2/fv79+93j2cLW6OJseHw5Xi3K6aI2nxWicj0CCs/HJYX+zqpaL7qKMkBcOV8MlLPDphNzVASQE&#10;Rhh7SR7kvhkg2OmcBlqACpZqeoYXWXFqJ5nlzdutp6P1qsh6fgTi9uJe6XcKN/dJWzHMu4/IlRgR&#10;wkRqRSR+bbsb+Qq0VUSecyRi9kMtjO3M0UNItoIEIHu6YKhksFUDv01IL9JAgdrwpqsGvhF6mpfY&#10;SRl0MqsVaJkL7RV8T489I7I1X4Xcs5ouOaYcSqyFUkRb5DWJQ+mqaGqiofCKxIpkHKEGYMCqoiRy&#10;vECTQZ75OsU3OHE7ppNDrmj5GqtYAmikyaT7rFa6yMRRIkq5JIWCYNKszYhaU5BqjMEKCpnqgPdE&#10;rYrTdbf3uDz8w+P7N8eX5yBm0RvlZRUmLS+QoOZQeeQtxfR0F4dILX+YtUrbjTUztwOcnA8PH7Ko&#10;2H/dqB1Q0D5RkMusHVieApmuEydLRJwMXs1xrMRzsgmfC4EFTFmFpoR6nSZtwKQ9ljrYq9f3akKT&#10;MXjRVQ2eIrduEUdcQyCAVySXhqgaTYa7wHpsvA9UMFDGZo2qvYa01DzdzF172gqfL2Yn09JRJdJQ&#10;++p14/W+IanggYDkZDhJkBuy5Vv48MTQXLhp8CCNycUj33YD0zVE0qVVYljSeQkmnYb4Moqse27g&#10;emGWFJBmPAse33F8RAQEBjCDbTIiK+iyzrEcRTP1JkVRDMNwcM212vZCP6GCsDsPYCcSA0CiqxaO&#10;bCgmQonIyRKP00JcPyy/adiO5QakqSNybE8S5IO92m9f7ZMLaOT6EjljqNe/3UeeQLYg7diCjNcJ&#10;ZtRqdcDg9ev9HQxQv/nu1c/k+5frB0j8jAS7+vnGu/oBKjjKS0PCTot3bHi54PNDfYsE6gBv5GsR&#10;9d8VnvWCBDwFuv/dK9KX6VfqBQCob9f/9V//9Y4H31VeMIyzyguHcTFIitz2E91pW8EyKZ4m0w/T&#10;2W01WGfV1fTobn05jDuFHUGRx9X4eH2+Xp56ZjDpTM7nZ6fjQySDdXe07o0ez2+6casMsnGrdzic&#10;bQbTRWew6oxn7UEVZqUXDqK4NK2TXve029l0ysvZ7HQyq8L8fHm6GoAunTJs7dqTW34+LAYDcvUj&#10;zV18A9O2F4/T9roaXE4X4zQdZzhKa5QVlR9PknbfzzphVnixD+8AX8ORm32gWTrDcnv7/SQ7GowW&#10;7eqwO7hbHV1NN/O8O8mqebt3PJzP23081xMt6L5E+p7ycoOMVLG9XVnaZQWdlltuejpcvwcDrp4e&#10;T+4ejm+BhKezx+8fvny5/wzpR0rA49uLtyABqIBw8O7qLWT9w80zIsWnx09f3nz5/ukLYIA1AAai&#10;wLvr54ezx5uj27fX7z6/+fL+7sP7m+cvj8gQH/723e//8OkfsOWyOxvl/UlrOC2Go3xQRZ1ZOb2Y&#10;nZ5Njs+mJ2fz04vVxeXh1cnsaFz0Bwl+O560RvPefDVZr8Zr3wgcye6mVWxFGqs6ih3oiHpJP+11&#10;g2Le6ny8PL+ajrp+mJkhAiL2D/oCxpERJ6SBl7QJI3j1k07bIyc51Ky2H7miEmk2cQmktd8PzRhC&#10;r/C6LkL04SJNQzQc2QbLy6CdORlWhsgQbpF6mUO6D9kFsojbdrUECUBiTFMNDMnhGtsxxhnFt5LV&#10;5ITwgDFtLTRkRwYPWE1iZInZTtkvqh68KQdUSzovCwyniQpPkbZ0V3UyLw3MMLQiV3UVRla2T/HJ&#10;RD1moOi5YXkM2zHNlmFpDRo8MBhR2G9KDVqhGcQLnebgYIZJNo3zq/Fq0591/Dw1/Fi1W06QIVkx&#10;AmBgy8ag6GzwyQoyi5NK1193Or0wLmz/cDh/unpDHdCN3QWfJhEyaKKr21mYOKYDnwv/S+75apKB&#10;HAAAqCHHKQKnc4yKBQhljUyM0oTG0bUGV2+EhhmQMcPx3iW2CZzQwAC8P1WnaDJFDyPQHJmip4H0&#10;0EBEADCwxjPsVuBfL4b/cLf5B+SdXmYgTrzeByT2fvOKa9K+6bgGaTr2t8NUALe26oSkn0Lbc0JN&#10;tSRBCD3P1gxXt7A3nHmVF2WkBB48YBFQeFaE+5YlHbEAHhzKCx5oGrlkpOH7qFnQdEu1NFHjWR5v&#10;nKYZAJLnRTJCP0IPS3IAeIA9CJyiKSYWRIQ2y2+3e4ZmyYLCMyKOgjOGA5F8YDi+F2DBtlwVAZ6M&#10;W3jw+rd7eDzYXpgi4YAs1+q1hiySOf1xnpFCQAicVUQECPROpnfC/bLwa/Xv82An+r9Q3/DgByT8&#10;eIfwL/EA9ZOs8JIPXmq32W4Be4Cs726C+8V6OdYv1td88PrVq26QdP14GOfDpOgExCp2wjRzvEma&#10;nVbd68HwqF1Nix6M8DBo9YMCX4YqKubD6WgwjYNskHcOR/NNb7Js9w6r/vFg1LLdxAoc2SDTrNvk&#10;9qsSSl10Rmmngpo7QT9Kep5/2G7fTCYX/f48y2ZZ3g1ihJLNaDXvTcet4bI/v1ydXW3OO1G77ecw&#10;d4EJo+L303Y/yQvLaxlO348GUbKsulWU5I6HlYXhIx8M0qLEN03B51eRaM4Q5NhyY9M2OaETxof9&#10;0SjJ153e9Wz1uDm9nK4X7d4kK0GyTW88SNttN3V4XWuKkH6dkeXtCHcoAgNKNhkVansxOfpw+fTu&#10;8vHx5Pbx9P7d5RPOz6fbD+8RAi6x8BGPb04f8fhhy4PnK7Dh7TOQcPsMif/08JHU/YfHs/u7o1vw&#10;AHV9eHN3eg8YfP/0u8+PXz4/fAQDPt9//P7N5493H24Or6atEZmWLumiWl7e8gtQASFgXAzAiWHe&#10;3wzXi94cZ28MbBQD1LQ9XvYX6/EGNSiGZVjOuvPQCLdtv05qZ1XcX1Rk/I9xUl5M5ofd/jBpDdPu&#10;vJpXUbfwitzJIyPC9oCB2iRNKZkVjYuqGyWhqnXCsPTJbQpQybaXAxuhEcRu4pAZtVQVWUQykQ8C&#10;3S+D1qgYDvJBGXczv+WoXuQkNsIbq5iap8kOzxh0Q6GbCkcrAqPSNY5pcKpgtOLq3f1nWw1FWlc4&#10;w5BsjdfJWHg0GRpPokQwwJI0TzJ8QdcokbSL8ipHmmo5Mu6FEWm8YQiWJpgoRcAezNAKfcOF9JsM&#10;b9Ns5bjTvK03Wa3B2LyMUmnkQko6aChNyle1RLfbZjArev2sSo2w6+eZjrTkdqI8AOw4WaTYyHSO&#10;56siiJUmA3sPm9ILo1S3vn98Hrb6MqvwtMQzMtWAbjKIBaqgdtu9btlTJJVnJYQDrBc5LCscIzGU&#10;RDUVmlYYRiCjMsBI15vNgzrfpMRm0xJFBzAQJJUjU7MhHKAQMkgDcp2iDpoijeNJXJOrwQW/riEL&#10;tiMw2Jvm8efjyT++O34cZwFP0XsHZIJPhkOuir0wsFwfOq+aSZwlQarLhqXgZy/x8yjI46Bwbc/W&#10;LVMxTFn3dceSdU2QTEVHqaJChqAQVdh5FHQcJBDJQEMGXDzBg6Ib2JsZuLprKqZKBqsQqCYlCGIQ&#10;hDwPCiJMyECIyMuyoEqCZmi2YbieFydZO81KnCjyW0ECMzgkOYVciQIPHMdj8PcSFTC1AcWEzu5G&#10;mvvtPjJNndAUyayxv3eAbfBccKLZYMg4Fk0a9dttLCAYIPpO2hJ+ouO/WD/w4D9e+VI//GrHA9S3&#10;cgw1f0HCARmX9C958HV5SwKyzTebERhgJxD9f48H3x7rLwtP/7E9uWX7gygfpa0qSKswTeARJDX1&#10;gpbrRbKcKpovKt20sxytE9nKjQDecFIOy6SFD1mv3Vv2BqMM8to96Q/PBqNVu5PqJtx0ZMAwxonp&#10;YW+Rbo6LNtanmtGy7FmeXYxHt/PJUVX2HG8cJ5vusBvAchZl3F4Ol0fQr8FyWo67cRmobqS7oe4U&#10;fuxIGnDVw+t0wkmcT6K840W55UWaFShG24m6Xtb1ko4XrKt+FURtL/TgAb0wdfwADkKQ8e6mrU6s&#10;6Ouyi1d7vVg9HZ9fztcno9mqGiIlTNu9HhnXM3IQRpuCRosodTuendoQLVbL7WTVnd1vrsCD56un&#10;u6PrN2f38P6krt5us8LT+8vnNyePd5vbd+dvP1y9f754C2C8vXiDx/c37z7evkc9X799uni8O77Z&#10;8QDh4GJ1eX108+biDWDw8e4rBn5HHt9fLM8W3RnEvZ90O36r9FuZk8LdQ6M1Sg4UNzbCQPUyK6nC&#10;dhWVsR6WXoHHzIrbQWtWzdbDzby7mFXzZX+16C8XvcWsnEw7s834aN1fz9rjeTFcVZNR2u1FVS/q&#10;xXpm8p5CA+pRL+0jJWi0KsOz7zGh5s3K3tF4jLo9PBxkOU5a6aWFg+hBWrYdxWlHbdLZySCDK9iK&#10;jWwHkk3K8ag96hXDyMmQHkzF7rS68Gs8p3KsRjWggKTABseMIP0qdFzBXopua4xkoHKWwmp4og7d&#10;ZwF7swMXa0W+YisUHylWpjoGLSqUgA3YBs9TUAgdb4GrSbYS6CKcr4EyFBuS5OpOK0jgVCDZ+FhW&#10;XqQ3OYPi4e5RgWqanCTXKLXJkiZxwyudNDdDT3M8ycK56ielxWlFkEXb2z7oWr2+v+cYFjSOpxhX&#10;1dpROMjIuFiHYwDYL8JW5CYSpwByVI30yWEp3nciQ7VEFurPE99aZwkddSiyCyKylM4yWv2AAglE&#10;FraZk6Dyu7kwX+9tvWKdrlOkrbhGNZFpOAmKLPESTwEvpJ8xtJ5tsKZqOvhKshwQctwrvhxNT1In&#10;FWm+tt+sN3iKg7XXZQ2VRUkRZxG52pOTEUxF4NywZMvTA8cIPTsJvST2EwseH6gg/ZIlgFCXIfZk&#10;xFNN1sEDQ3NcJ+QFlWpyNA2/L/OcKAiyLGsiLL9kuJrrm74hG7qCECBKkuz7gapqNE2SEyQbwULi&#10;QRfd0G3XCZKkcNzQsFyIfrNBYxu6yTZqtCQoyAQoQzMV7Fwko1nUoZj75OoQMsH+Xo10PN02R+OJ&#10;YCpNsYANktbe69p3371uNCiG4SDMO5mGXgML/+958LUQEb5RZFJf5z8gqWU7/vYv8uCH374UnoI9&#10;/AwAP6uXA31bu4Pu6gcekHyQwbl3w6KXFG0vgmKuB5Pj8SLX7cryurYPDFwtTxH24dPh389WZ8P2&#10;UOe1TtKaVwPIbmZY67KzLNqjILqeLi9mK4h44STjVtWNc8Cg9P3DwSAz9EESnY6H95vV9WK67BRH&#10;/W6mW6UbwZVvJ+prV2lvMVjtrlRkdrIdHcEd5NW0MxwWHV82YtUakqaIcpFXy1YXwWWQloUTwh6O&#10;4d00t+eni7xctjrzvD1KinnZb/uxwUsxkorppMBJlBamDRigjgfDi8ns8fj0dn2El308miHrrHqT&#10;SavfjYpIcwADpclrNLlR2WCURA8mLdLt9enk9vni8f745nZzeX90/XR+//3DJ8j98fjwbHbycHIH&#10;9UcggLv/fPfhGTDYtjG8u9zW1RNggMeH07tbPPfi6e3Vu/vTh8vN1d3J/f3J/e6K06e7D79/+v73&#10;T1/Am8PhatVbHI7Wc5yJqMwdyFBkSJZQg2a7IEQnbKdWMki768EC+aAdFIO8nwMQohEZQagGnuwW&#10;bo7n9kiLfZc00oRlP+sN26NFdw7YzMvJvDMb59NpezHKppldtrxu4Xa7yRDYwPadoA1C3x5fD/Ju&#10;GaRlEC+q/tVqU0UZ8AlSWjzpSOORm5zJGBIuQO4mtuqYsonl1Ix7aXfcHpdJ11I8VdBFRgqc0Hcj&#10;iKDI6TwDS2igFBFG3pIYTRVMFdjQPFP2Dck1BEdoSDqvm3COnAr3MCy6ienbvOYIeqY54ziHV2h5&#10;ae5nmqC5uhc7qSE5IqW6eriNIJAkXZVMXTbxqip86ooOPhKerIaK4QmqSQsmK8p12hbUQLNUcps6&#10;Fxh+OywGcSeQLBYy1OCqkNygJ1FS6qVVXqnYqoF/9e0FEBaGVxJgRHkfhpiC1ect2YzdeNQdBY6P&#10;WCAwItSfpjiRVyB8PCWwTYGjpfoBjQDhmiHeON+URUaXeJ0IPUKMrJqCqDKcISlcnT54DRlo7L2G&#10;2jUID8hdxwADbaiGb3sSR25Fpg8amqDq8OngyEGDqzdTxxtETh8SWqOEA2hnrQl/Xqs3auC8SJAA&#10;82e7aRh7tifzksSIMikZJ9NWER3iyMuzsBXbkULGLQeSNYFiHdPxHV/B2dNMqK3AKZbhmZavKJaq&#10;kFuOYclJpyCkCFlrHtASJwMGZMpoK/C92DAs07QMg3QZgv3fdiQ1ZDL0KafKpHlA4GWWJU1CBwfk&#10;mpIsqQf7RN+xgOQh4YSwSA0KlrEHcglov77/en87rAWZAoZkhd/uNRsUB0TWKZ4VWUaoby8igQcs&#10;y0FPoc0vGPhP4MGv1Dc8+AEJEOvdMEekyBwMX11/Y3//pZo/Ln/9LantlSIEix9hgF29LH9bu6N8&#10;Wy9H3B30Kw/wcrZTl4y6EVxnMqsGj+dXt0dn707vJ0lnHBQtzTsZLC7nJ6ez4+X88Obq8Wh9Xqbd&#10;ws+X/emyGiw7/X6Ung7Gm7I6G44naftsso51PzWDzHB9ScstuxeEZ+Pxulcd9XvrqnM5X4AinqTe&#10;Hp9db84RPqBfeVA4qpc4ReGXOg1xAQlgRcJdzujGRelEkWwOo9Y064zi9izrIrZPit7haLEezsm9&#10;oKpdkPkV4mGUzfKSzPaFL3zaSZxAYcXA8BzZyO1gEGddNzjtD69n89PR6Kjfv5jP3xyfPR6fnY4X&#10;i2q4GcyOhrDPg17SruJWy09ik9xn2086gMHhcIlM8Hz++Hh0vRnMj0drUAEqDyMPxccy6u3FI4o0&#10;Ml+/RRQgbc5nD0/npN5dPD5dPry9fEQ4eHP28Hh6Dx4gHLy5fAIS7o7vUB9uPyAf3B3dfLx9RubA&#10;4RbVdAo7X46n1aSXdRM7hslSyYRofmyGmRklRmDyemZHZZAHGmklbseVxCjwd7GJM5shUiBb5G4G&#10;SECXEyvWWQ1GHhYeuwrMsPBAi6rwO1XU78WDQQoAT6t0NGiNh8WIoBoIicp+2u2n1e7GQDI1QpgP&#10;sgpnBnYBdOllVQfJQPcNTvPwfYcyyGbmZ6ZouqJNxixS3MTNNdGiawx8sWt6SZAiKORh29UDXTIV&#10;TiXj3dMqkKBLNmk0lm1dBlT8wm9bom0KBiwCmQwOO2dki1V8ySqsuLT8juNuqv6k7I3KQWj6sR23&#10;s64qWUxTElmQQONphWtITJ2H3EDjBq3esIVPcmxwss2pkWInOCVNRqM5jRZsUVO2UpiALgyA4bWd&#10;WIDN3DsQGnzkQhxTuN3QiRA14N9ocvkbRhggkBl48zqZ+QcWfv/1AdeE6kudrBh1u57pSgy5OsSS&#10;6+CSzOOdajKvkX5EdY6jRM+ITMnVeTJFki1bQpP1VCPUTY3hpAa9nRKZq5Mr483afq2xd8DWG0KD&#10;khmB3l5T4hiebTJUjUy4DyPPbbufypy0nddTVoCs/QO+RlMHDdhmhqYYChBjeY7nGBZBASSIg4hj&#10;ONCFPmgiZOiErDj/5AaXIu52sn7u5yor4ztlA6K6lUUpnD7P4m2QEYo4RrQNP007g+FcV21bdx3L&#10;J3NXK5rjeMTgUxyQ0NynERd01dm2NruGbooC4YGhWaZmabKxnf6Bx8aNGkU3yD0WzSbrutF24Gte&#10;kVVVUTWkCET3WpNsyfCyhJMvAnO71gI8vvAAC0DFttPRrr1arB2QQfHA73qjCU0kGPjuFYoEhZ24&#10;v0j8tz9+XUm2JPXjyh/W/HqBB9j4h0fUbvqE3SQ8eHy5agQevPRD3dvHK3xZ/gqDHQ+wPaDyikzG&#10;QNoksDc8/mURBrxQgUyNtssH5CLVrl6uF73qRu1B0oF8V2F2NFlUcT4sysPp4aQceZLZ8pKbk8uj&#10;9dGn999/+f7vzy8fhsPlenZyc3R9NFwd96ab7mRV9Wd5e9XuHFaDedGb5r3CjFLN6wfZzWJzu1pf&#10;TKfHg0E/ilqWA89eeZnN49sfXh5fb+aHRVwqnME3ZENwy3iQe2WixzZnknFyZMcVYe0cvLZhUKBS&#10;JA8jPBksE9XrePnZ7PB4sjkcLyHcFqfEij1Oy0FS9OMc321fMgo/wTeQ9POjpYAM0xT3o7zvhYed&#10;6rQ/IHfJDYfHw+HN+vDh6PR8tlr24JcHR+PZyXS56k+mnf64XY1a3Uk5nHfGR6PVzeYSWv/m+OZq&#10;cXI6WZ/Njh5IE8Ltp9tn6P4zvP/VEzCAAiSw/On2/RdEhPPHhy0q3l0+Pt88vblADrhFPoDoP5zc&#10;3xzdPl68ebp8CyQ8nD68u3p3sbw4Gq1Pp0ePp3fzzrQbld24gxDQDlrQdEgtvp/4zpii4WsuGaPJ&#10;SUxecyXTRbrXPMiryKrUAcNTvIaQ3pRQ2+mxeJkSNVYpfDIOINfgYR4t1ZZZWeVUWG9bdgLVj3TS&#10;0WvWnUVOkrpZOyxBEV9xsX47UpDviE6ox4mZpE6Cl1SGZRl2cr9It8OgDvPuCT4/1RimGLqJR7iH&#10;xIxcyXZkx4YDlh2WEmVODd1o2puOyvG8t9hMDnt5z5YsQzQVVpc5XUHgMEPXilTRCq20CFqhEVYQ&#10;eTvqxa11f9qLWi6v+aKZm1HPi6d5vup2T2bwB9PT+eG8O0nDXBQ0GgacEnmGTG0ksQrb4Ona9i4w&#10;1XYUy1MtHY6VlrCfXpjpDOcrpKuoAbUSdLYp0g3RVTxftNpwJLYtc1Bepllno6BQRcMzvFaU+7pN&#10;OoDSAtbgfSH6SJRInHuTef26tvdqn9pv2Jp6eXyYwhHLFqS/2eAYCvTQNUHf3rQsyaKeeJku2o7q&#10;mxKZ1AHxjjugXEnFS1JpFmHFllSJZhuvDxiKgl1UyfjbTssPDUHmmnSzRkb9hD6SG4Y1i6szT49P&#10;//w//vnPf/rz//rzn//8pz/96Y9//OP//OOf8N/2H1b8+O+Pf/qXf/mXf/rv/zTo9qkGSRsKT4ZI&#10;kmlRaHJ8g1U42TeT2CU31lmyoTCiIaqB4RqKLnJSs0axFM/TYn2f0uDbJivbiRXJsIEM0iysSpLq&#10;eggNuiKqqqjRdQ5JIgXHTUcUJYZmKIgzBaICCaZreaCCoZpkHDpJRyF/6PABdsBxEjKEoVuSiDMm&#10;aqrO0BwZ4Q52HwzePl1VNLpJ7/IBwAnqwQ8jNNBN0nUVpOGRmSi2id/gjVL0LiJAnX/zG4j2TvF/&#10;vV4k/mc//of1FQNfC//vmjq2Ar2rFx7sH7xg4Cc8gHzvtqnVsZ7wYDvI9q/yAId4qR8O9AID1I/X&#10;i1qun6hmKBoOq1ZhnjlBGSUzKGCr7Gb5yeHR05vn8+vHx+fvH99+XK6O+9VwXA6ORstB2jkZL2Gr&#10;rxaH47QaxZ1J1l12Bv24QD6AZxwkJcT3eDC5Wx+VjmM2KV+UI80c5J1e2plX01Fr1E67gR1LvMrR&#10;gqGYnaSFQBCR3o2uSyYGsGLDBZPWg9kkLwdxftgfnU4Wm97EopXMDBEOlr0ZjPOsM6uidk7m7jcn&#10;nX4nzNteCp5hD1Xait1QZxVvO3lnIBstyx2nwFJ4PV3eLw8fDo+vFqvL+epqvjoZTzfDybhVHY3n&#10;l6vN+WK1HoyOx7Orxeb+8Pzp9Prx+PL+6OJuc3a9PLlanV0uTi/mJ28vHgCAt+d4fPpwQ0iAwppP&#10;d89Y8+7i4f7k6v706vHs7vH8/uH8/s3Fw93J7c2GNB5cby6fzh9vj66xEr+6Prq6Ob56unq8WJ31&#10;kqobd/sJuTm58FqJnYV2nG1nRtNFAycNVIjMAOnK4jSlIQSiOcl7J+MNTojOG0yN9DOxZF1nFINV&#10;RUpgaiysGUI9vr0w5kXcMhXL1hxbd2DkkRXacRnZsUkmL1NlRqH26cY+vucCttFYMl2PJdkQBVeP&#10;Yq/VijpFWJqSGUK1NcdV/XbQQQrBmZ+3e6GsxarRCeLcCXtZp0IqM31H9zzdlwXSB58MmywYiRmM&#10;i97N4enFZvN8/zCtRgZrBlpsCg7eIwy4yMLL66HhS2TKUh6eNLaCQV5tO7maSD/tsDXKB9NyUIZx&#10;O0hGraqflZvxoowLnvRzRyzgHcXM3DjYDgYnEkVgmvvUbqQgXTIEWsQydUDLLHRcCHSHjCslKM0a&#10;/frVAdZzTWBEjgyc+kTjZZWXJE7UiBoGvuYNi37u4cTlnulwDcqQFFs1NFGSGDJdQaMGYWrWD0gf&#10;0OVkcbxcmwqAwfGklxH2o5D5EhQL+UAQVNPyGYBKMULTClRNplih3hSblMpwKicYkoydI4tAumqv&#10;9+iDmqupqeOoHA9/26yR/kXYrSIoEscLjYYtyxD9f/u3f/vf/3f/sOW//uu//uN//W++G4VerIs6&#10;iNLcq9de7TX3agLNk5keRM1WTA9eXzYtUXc1W+Q4RADXcThO5IG0oj/bXPr4VEJI4srxWoPxcdVf&#10;q2bmuKHnhbpiGPB+jNhEHmJV5AlY+2aT2bUfUE0GKNIk8leTSfOvCNiI8C0sLwhS4IdYQDiA7uuk&#10;s6lFACNrsPxIHgf7dTzddfxBd8Cz25sb9mtIPyIniDiRewcczQiCiCDECzKOWK9T5EoUxeKJr17t&#10;oXZXV777DllhVzu5h3Z/91NZf6kfNvhJ/WybXf1sm229+o6I9VeBxp+0/m19w4Cvte1lRNXqNKpO&#10;pnDAn31X++Quiq9Xh4C2bZFc9ENtebFFD8kKXzFwUH+1t/8d4sXePuHBX/3V/wH+b0zIpfgRewAA&#10;AABJRU5ErkJgglBLAwQUAAYACAAAACEAj1HtVt0AAAAFAQAADwAAAGRycy9kb3ducmV2LnhtbEyP&#10;QWvCQBCF74X+h2UKvdVNLFaN2YiI7UmEaqF4G7NjEszOhuyaxH/frZf2MvB4j/e+SZeDqUVHrass&#10;K4hHEQji3OqKCwVfh/eXGQjnkTXWlknBjRwss8eHFBNte/6kbu8LEUrYJaig9L5JpHR5SQbdyDbE&#10;wTvb1qAPsi2kbrEP5aaW4yh6kwYrDgslNrQuKb/sr0bBR4/96jXedNvLeX07Hia7721MSj0/DasF&#10;CE+D/wvDL35AhywwneyVtRO1gvCIv9/gzeL5FMRJwXQeTUBmqfxPn/0AAAD//wMAUEsBAi0AFAAG&#10;AAgAAAAhALGCZ7YKAQAAEwIAABMAAAAAAAAAAAAAAAAAAAAAAFtDb250ZW50X1R5cGVzXS54bWxQ&#10;SwECLQAUAAYACAAAACEAOP0h/9YAAACUAQAACwAAAAAAAAAAAAAAAAA7AQAAX3JlbHMvLnJlbHNQ&#10;SwECLQAUAAYACAAAACEAVgwag+0DAADPEAAADgAAAAAAAAAAAAAAAAA6AgAAZHJzL2Uyb0RvYy54&#10;bWxQSwECLQAUAAYACAAAACEANydHYcwAAAApAgAAGQAAAAAAAAAAAAAAAABTBgAAZHJzL19yZWxz&#10;L2Uyb0RvYy54bWwucmVsc1BLAQItAAoAAAAAAAAAIQCcWigGhh0GAIYdBgAUAAAAAAAAAAAAAAAA&#10;AFYHAABkcnMvbWVkaWEvaW1hZ2UzLnBuZ1BLAQItAAoAAAAAAAAAIQACF7libAQHAGwEBwAUAAAA&#10;AAAAAAAAAAAAAA4lBgBkcnMvbWVkaWEvaW1hZ2UyLnBuZ1BLAQItAAoAAAAAAAAAIQDZhsNOVuAJ&#10;AFbgCQAUAAAAAAAAAAAAAAAAAKwpDQBkcnMvbWVkaWEvaW1hZ2UxLnBuZ1BLAQItABQABgAIAAAA&#10;IQCPUe1W3QAAAAUBAAAPAAAAAAAAAAAAAAAAADQKFwBkcnMvZG93bnJldi54bWxQSwUGAAAAAAgA&#10;CAAAAgAAPgsXAAAA&#10;">
                <v:shape id="Picture 27" o:spid="_x0000_s1027" type="#_x0000_t75" style="position:absolute;left:7445;width:29988;height:25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chObAAAAA2wAAAA8AAABkcnMvZG93bnJldi54bWxEj0GLwjAUhO8L/ofwBG/bVJFdraYiguC1&#10;7uL50Tzb2ualNtFWf/1GEPY4zMw3zHozmEbcqXOVZQXTKAZBnFtdcaHg92f/uQDhPLLGxjIpeJCD&#10;TTr6WGOibc8Z3Y++EAHCLkEFpfdtIqXLSzLoItsSB+9sO4M+yK6QusM+wE0jZ3H8JQ1WHBZKbGlX&#10;Ul4fb0ZBtrRIc760Jjtn/nk9FX09bJWajIftCoSnwf+H3+2DVjD7hteX8ANk+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ZyE5sAAAADbAAAADwAAAAAAAAAAAAAAAACfAgAA&#10;ZHJzL2Rvd25yZXYueG1sUEsFBgAAAAAEAAQA9wAAAIwDAAAAAA==&#10;" fillcolor="#4f81bd [3204]" stroked="t" strokecolor="black [3213]">
                  <v:imagedata r:id="rId50" o:title=""/>
                </v:shape>
                <v:shape id="Picture 28" o:spid="_x0000_s1028" type="#_x0000_t75" style="position:absolute;left:38687;top:1524;width:34100;height:558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2IbHBAAAA2wAAAA8AAABkcnMvZG93bnJldi54bWxET01rAjEQvQv+hzBCb5ooVGVrFC2IpRRB&#10;LZTehs24Wd1Mtpuo679vDoLHx/ueLVpXiSs1ofSsYThQIIhzb0ouNHwf1v0piBCRDVaeScOdAizm&#10;3c4MM+NvvKPrPhYihXDIUIONsc6kDLklh2Hga+LEHX3jMCbYFNI0eEvhrpIjpcbSYcmpwWJN75by&#10;8/7iNCilgvr9KU6fVW6/Vq+byx9Ntlq/9NrlG4hIbXyKH+4Po2GUxqYv6QfI+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M2IbHBAAAA2wAAAA8AAAAAAAAAAAAAAAAAnwIA&#10;AGRycy9kb3ducmV2LnhtbFBLBQYAAAAABAAEAPcAAACNAwAAAAA=&#10;" fillcolor="#4f81bd [3204]" stroked="t" strokecolor="black [3213]">
                  <v:imagedata r:id="rId51" o:title=""/>
                </v:shape>
                <v:shape id="Picture 29" o:spid="_x0000_s1029" type="#_x0000_t75" style="position:absolute;top:26670;width:37433;height:39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HXq/GAAAA2wAAAA8AAABkcnMvZG93bnJldi54bWxEj09rwkAUxO8Fv8PyhN7qRoWq0VW0VRBs&#10;xX8Xb4/sMwlm38bsVmM/vSsUehxm5jfMaFKbQlypcrllBe1WBII4sTrnVMFhv3jrg3AeWWNhmRTc&#10;ycFk3HgZYaztjbd03flUBAi7GBVk3pexlC7JyKBr2ZI4eCdbGfRBVqnUFd4C3BSyE0Xv0mDOYSHD&#10;kj4ySs67H6Ng89WbHta/82h+vHzPupdF9xNXrNRrs54OQXiq/X/4r73UCjoDeH4JP0CO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Ider8YAAADbAAAADwAAAAAAAAAAAAAA&#10;AACfAgAAZHJzL2Rvd25yZXYueG1sUEsFBgAAAAAEAAQA9wAAAJIDAAAAAA==&#10;" fillcolor="#4f81bd [3204]" stroked="t" strokecolor="black [3213]">
                  <v:imagedata r:id="rId52" o:title=""/>
                </v:shape>
                <w10:anchorlock/>
              </v:group>
            </w:pict>
          </mc:Fallback>
        </mc:AlternateContent>
      </w:r>
    </w:p>
    <w:p w:rsidR="00DE6058" w:rsidRPr="00AE37D1" w:rsidRDefault="00DE6058" w:rsidP="00B03B82">
      <w:pPr>
        <w:pStyle w:val="Heading2"/>
        <w:spacing w:before="0"/>
      </w:pPr>
      <w:bookmarkStart w:id="13" w:name="_Toc477963384"/>
      <w:r w:rsidRPr="00AE37D1">
        <w:t>Corrective Tree Pruning Workshop (December 4th 2016)</w:t>
      </w:r>
      <w:bookmarkEnd w:id="13"/>
    </w:p>
    <w:p w:rsidR="00C1684F" w:rsidRPr="00AE37D1" w:rsidRDefault="00F35D84" w:rsidP="0070355D">
      <w:pPr>
        <w:rPr>
          <w:rFonts w:cstheme="minorHAnsi"/>
          <w:sz w:val="24"/>
          <w:szCs w:val="24"/>
          <w:lang w:val="en-US"/>
        </w:rPr>
      </w:pPr>
      <w:r w:rsidRPr="00AE37D1">
        <w:rPr>
          <w:rFonts w:cstheme="minorHAnsi"/>
          <w:sz w:val="24"/>
          <w:szCs w:val="24"/>
          <w:lang w:val="en-US"/>
        </w:rPr>
        <w:t>On December 4</w:t>
      </w:r>
      <w:r w:rsidRPr="00AE37D1">
        <w:rPr>
          <w:rFonts w:cstheme="minorHAnsi"/>
          <w:sz w:val="24"/>
          <w:szCs w:val="24"/>
          <w:vertAlign w:val="superscript"/>
          <w:lang w:val="en-US"/>
        </w:rPr>
        <w:t>th</w:t>
      </w:r>
      <w:r w:rsidRPr="00AE37D1">
        <w:rPr>
          <w:rFonts w:cstheme="minorHAnsi"/>
          <w:sz w:val="24"/>
          <w:szCs w:val="24"/>
          <w:lang w:val="en-US"/>
        </w:rPr>
        <w:t xml:space="preserve"> 2016</w:t>
      </w:r>
      <w:r w:rsidR="00BE490D" w:rsidRPr="00AE37D1">
        <w:rPr>
          <w:rFonts w:cstheme="minorHAnsi"/>
          <w:sz w:val="24"/>
          <w:szCs w:val="24"/>
          <w:lang w:val="en-US"/>
        </w:rPr>
        <w:t>,</w:t>
      </w:r>
      <w:r w:rsidRPr="00AE37D1">
        <w:rPr>
          <w:rFonts w:cstheme="minorHAnsi"/>
          <w:sz w:val="24"/>
          <w:szCs w:val="24"/>
          <w:lang w:val="en-US"/>
        </w:rPr>
        <w:t xml:space="preserve"> Mike Lancaster led a workshop on corrective tree pruning.  The workshop was attended by fourteen people including three directors</w:t>
      </w:r>
      <w:r w:rsidR="00BE490D" w:rsidRPr="00AE37D1">
        <w:rPr>
          <w:rFonts w:cstheme="minorHAnsi"/>
          <w:sz w:val="24"/>
          <w:szCs w:val="24"/>
          <w:lang w:val="en-US"/>
        </w:rPr>
        <w:t xml:space="preserve">. In addition to instruction on proper tree pruning techniques, participants had an opportunity perform corrective pruning along </w:t>
      </w:r>
      <w:r w:rsidR="00C1684F" w:rsidRPr="00AE37D1">
        <w:rPr>
          <w:rFonts w:cstheme="minorHAnsi"/>
          <w:sz w:val="24"/>
          <w:szCs w:val="24"/>
          <w:lang w:val="en-US"/>
        </w:rPr>
        <w:t>some parts</w:t>
      </w:r>
      <w:r w:rsidR="00BE490D" w:rsidRPr="00AE37D1">
        <w:rPr>
          <w:rFonts w:cstheme="minorHAnsi"/>
          <w:sz w:val="24"/>
          <w:szCs w:val="24"/>
          <w:lang w:val="en-US"/>
        </w:rPr>
        <w:t xml:space="preserve"> Pot Lake Loop.</w:t>
      </w:r>
      <w:r w:rsidR="00C1684F" w:rsidRPr="00AE37D1">
        <w:rPr>
          <w:rFonts w:cstheme="minorHAnsi"/>
          <w:sz w:val="24"/>
          <w:szCs w:val="24"/>
          <w:lang w:val="en-US"/>
        </w:rPr>
        <w:t xml:space="preserve"> The group also took time to perform some </w:t>
      </w:r>
      <w:r w:rsidR="00D0363D" w:rsidRPr="00AE37D1">
        <w:rPr>
          <w:rFonts w:cstheme="minorHAnsi"/>
          <w:sz w:val="24"/>
          <w:szCs w:val="24"/>
          <w:lang w:val="en-US"/>
        </w:rPr>
        <w:t>remediat</w:t>
      </w:r>
      <w:r w:rsidR="00B3542B" w:rsidRPr="00AE37D1">
        <w:rPr>
          <w:rFonts w:cstheme="minorHAnsi"/>
          <w:sz w:val="24"/>
          <w:szCs w:val="24"/>
          <w:lang w:val="en-US"/>
        </w:rPr>
        <w:t>ion</w:t>
      </w:r>
      <w:r w:rsidR="00C1684F" w:rsidRPr="00AE37D1">
        <w:rPr>
          <w:rFonts w:cstheme="minorHAnsi"/>
          <w:sz w:val="24"/>
          <w:szCs w:val="24"/>
          <w:lang w:val="en-US"/>
        </w:rPr>
        <w:t xml:space="preserve"> work </w:t>
      </w:r>
      <w:r w:rsidR="00C1684F" w:rsidRPr="00AE37D1">
        <w:rPr>
          <w:rFonts w:cstheme="minorHAnsi"/>
          <w:sz w:val="24"/>
          <w:szCs w:val="24"/>
          <w:lang w:val="en-US"/>
        </w:rPr>
        <w:lastRenderedPageBreak/>
        <w:t xml:space="preserve">and collect </w:t>
      </w:r>
      <w:r w:rsidR="00B3542B" w:rsidRPr="00AE37D1">
        <w:rPr>
          <w:rFonts w:cstheme="minorHAnsi"/>
          <w:sz w:val="24"/>
          <w:szCs w:val="24"/>
          <w:lang w:val="en-US"/>
        </w:rPr>
        <w:t>garbage along</w:t>
      </w:r>
      <w:r w:rsidR="00D0363D" w:rsidRPr="00AE37D1">
        <w:rPr>
          <w:rFonts w:cstheme="minorHAnsi"/>
          <w:sz w:val="24"/>
          <w:szCs w:val="24"/>
          <w:lang w:val="en-US"/>
        </w:rPr>
        <w:t xml:space="preserve"> the</w:t>
      </w:r>
      <w:r w:rsidR="00B3542B" w:rsidRPr="00AE37D1">
        <w:rPr>
          <w:rFonts w:cstheme="minorHAnsi"/>
          <w:sz w:val="24"/>
          <w:szCs w:val="24"/>
          <w:lang w:val="en-US"/>
        </w:rPr>
        <w:t xml:space="preserve"> corridor to the </w:t>
      </w:r>
      <w:r w:rsidR="00C1684F" w:rsidRPr="00AE37D1">
        <w:rPr>
          <w:rFonts w:cstheme="minorHAnsi"/>
          <w:sz w:val="24"/>
          <w:szCs w:val="24"/>
          <w:lang w:val="en-US"/>
        </w:rPr>
        <w:t xml:space="preserve">fork of the </w:t>
      </w:r>
      <w:r w:rsidR="00B3542B" w:rsidRPr="00AE37D1">
        <w:rPr>
          <w:rFonts w:cstheme="minorHAnsi"/>
          <w:sz w:val="24"/>
          <w:szCs w:val="24"/>
          <w:lang w:val="en-US"/>
        </w:rPr>
        <w:t>first loop</w:t>
      </w:r>
      <w:r w:rsidR="00C1684F" w:rsidRPr="00AE37D1">
        <w:rPr>
          <w:rFonts w:cstheme="minorHAnsi"/>
          <w:sz w:val="24"/>
          <w:szCs w:val="24"/>
          <w:lang w:val="en-US"/>
        </w:rPr>
        <w:t xml:space="preserve">. At one point in the day, </w:t>
      </w:r>
      <w:r w:rsidR="00B3542B" w:rsidRPr="00AE37D1">
        <w:rPr>
          <w:rFonts w:cstheme="minorHAnsi"/>
          <w:sz w:val="24"/>
          <w:szCs w:val="24"/>
          <w:lang w:val="en-US"/>
        </w:rPr>
        <w:t xml:space="preserve">Rob, Owen, and Isaac Williams </w:t>
      </w:r>
      <w:r w:rsidR="00C1684F" w:rsidRPr="00AE37D1">
        <w:rPr>
          <w:rFonts w:cstheme="minorHAnsi"/>
          <w:sz w:val="24"/>
          <w:szCs w:val="24"/>
          <w:lang w:val="en-US"/>
        </w:rPr>
        <w:t>demonstrate</w:t>
      </w:r>
      <w:r w:rsidR="006724C8">
        <w:rPr>
          <w:rFonts w:cstheme="minorHAnsi"/>
          <w:sz w:val="24"/>
          <w:szCs w:val="24"/>
          <w:lang w:val="en-US"/>
        </w:rPr>
        <w:t>d</w:t>
      </w:r>
      <w:r w:rsidR="00C1684F" w:rsidRPr="00AE37D1">
        <w:rPr>
          <w:rFonts w:cstheme="minorHAnsi"/>
          <w:sz w:val="24"/>
          <w:szCs w:val="24"/>
          <w:lang w:val="en-US"/>
        </w:rPr>
        <w:t xml:space="preserve"> to the volunteers and passing hikers how to create</w:t>
      </w:r>
      <w:r w:rsidR="00B3542B" w:rsidRPr="00AE37D1">
        <w:rPr>
          <w:rFonts w:cstheme="minorHAnsi"/>
          <w:sz w:val="24"/>
          <w:szCs w:val="24"/>
          <w:lang w:val="en-US"/>
        </w:rPr>
        <w:t xml:space="preserve"> a proper bowl fire. </w:t>
      </w:r>
      <w:r w:rsidR="00C1684F" w:rsidRPr="00AE37D1">
        <w:rPr>
          <w:rFonts w:cstheme="minorHAnsi"/>
          <w:sz w:val="24"/>
          <w:szCs w:val="24"/>
          <w:lang w:val="en-US"/>
        </w:rPr>
        <w:t xml:space="preserve">They also </w:t>
      </w:r>
      <w:r w:rsidR="00B3542B" w:rsidRPr="00AE37D1">
        <w:rPr>
          <w:rFonts w:cstheme="minorHAnsi"/>
          <w:sz w:val="24"/>
          <w:szCs w:val="24"/>
          <w:lang w:val="en-US"/>
        </w:rPr>
        <w:t>demonstrate</w:t>
      </w:r>
      <w:r w:rsidR="00C1684F" w:rsidRPr="00AE37D1">
        <w:rPr>
          <w:rFonts w:cstheme="minorHAnsi"/>
          <w:sz w:val="24"/>
          <w:szCs w:val="24"/>
          <w:lang w:val="en-US"/>
        </w:rPr>
        <w:t>d</w:t>
      </w:r>
      <w:r w:rsidR="00B3542B" w:rsidRPr="00AE37D1">
        <w:rPr>
          <w:rFonts w:cstheme="minorHAnsi"/>
          <w:sz w:val="24"/>
          <w:szCs w:val="24"/>
          <w:lang w:val="en-US"/>
        </w:rPr>
        <w:t xml:space="preserve"> how easy it i</w:t>
      </w:r>
      <w:r w:rsidR="00C1684F" w:rsidRPr="00AE37D1">
        <w:rPr>
          <w:rFonts w:cstheme="minorHAnsi"/>
          <w:sz w:val="24"/>
          <w:szCs w:val="24"/>
          <w:lang w:val="en-US"/>
        </w:rPr>
        <w:t xml:space="preserve">s to avoid any risk of wildfire by </w:t>
      </w:r>
      <w:r w:rsidR="006724C8">
        <w:rPr>
          <w:rFonts w:cstheme="minorHAnsi"/>
          <w:sz w:val="24"/>
          <w:szCs w:val="24"/>
          <w:lang w:val="en-US"/>
        </w:rPr>
        <w:t xml:space="preserve">packing out the ashes after the </w:t>
      </w:r>
      <w:r w:rsidR="00E3288F" w:rsidRPr="00AE37D1">
        <w:rPr>
          <w:rFonts w:cstheme="minorHAnsi"/>
          <w:sz w:val="24"/>
          <w:szCs w:val="24"/>
          <w:lang w:val="en-US"/>
        </w:rPr>
        <w:t>bowl fire</w:t>
      </w:r>
      <w:r w:rsidR="006724C8">
        <w:rPr>
          <w:rFonts w:cstheme="minorHAnsi"/>
          <w:sz w:val="24"/>
          <w:szCs w:val="24"/>
          <w:lang w:val="en-US"/>
        </w:rPr>
        <w:t xml:space="preserve"> had been extinguished</w:t>
      </w:r>
      <w:r w:rsidR="00D3270F">
        <w:rPr>
          <w:rFonts w:cstheme="minorHAnsi"/>
          <w:sz w:val="24"/>
          <w:szCs w:val="24"/>
          <w:lang w:val="en-US"/>
        </w:rPr>
        <w:t>.</w:t>
      </w:r>
      <w:r w:rsidR="006724C8">
        <w:rPr>
          <w:rFonts w:cstheme="minorHAnsi"/>
          <w:sz w:val="24"/>
          <w:szCs w:val="24"/>
          <w:lang w:val="en-US"/>
        </w:rPr>
        <w:t xml:space="preserve"> </w:t>
      </w:r>
      <w:r w:rsidR="00C1684F" w:rsidRPr="00AE37D1">
        <w:rPr>
          <w:rFonts w:cstheme="minorHAnsi"/>
          <w:sz w:val="24"/>
          <w:szCs w:val="24"/>
          <w:lang w:val="en-US"/>
        </w:rPr>
        <w:t xml:space="preserve"> The volunteer training and trail work completed </w:t>
      </w:r>
      <w:r w:rsidR="00D3270F">
        <w:rPr>
          <w:rFonts w:cstheme="minorHAnsi"/>
          <w:sz w:val="24"/>
          <w:szCs w:val="24"/>
          <w:lang w:val="en-US"/>
        </w:rPr>
        <w:t>on December 4</w:t>
      </w:r>
      <w:r w:rsidR="00D3270F" w:rsidRPr="00D3270F">
        <w:rPr>
          <w:rFonts w:cstheme="minorHAnsi"/>
          <w:sz w:val="24"/>
          <w:szCs w:val="24"/>
          <w:vertAlign w:val="superscript"/>
          <w:lang w:val="en-US"/>
        </w:rPr>
        <w:t>th</w:t>
      </w:r>
      <w:r w:rsidR="00D3270F">
        <w:rPr>
          <w:rFonts w:cstheme="minorHAnsi"/>
          <w:sz w:val="24"/>
          <w:szCs w:val="24"/>
          <w:lang w:val="en-US"/>
        </w:rPr>
        <w:t xml:space="preserve"> </w:t>
      </w:r>
      <w:r w:rsidR="00C1684F" w:rsidRPr="00AE37D1">
        <w:rPr>
          <w:rFonts w:cstheme="minorHAnsi"/>
          <w:sz w:val="24"/>
          <w:szCs w:val="24"/>
          <w:lang w:val="en-US"/>
        </w:rPr>
        <w:t>rep</w:t>
      </w:r>
      <w:r w:rsidR="006724C8">
        <w:rPr>
          <w:rFonts w:cstheme="minorHAnsi"/>
          <w:sz w:val="24"/>
          <w:szCs w:val="24"/>
          <w:lang w:val="en-US"/>
        </w:rPr>
        <w:t>resented approximately 56 hours of volunteer labour.</w:t>
      </w:r>
    </w:p>
    <w:p w:rsidR="00C1684F" w:rsidRPr="00AE37D1" w:rsidRDefault="006724C8" w:rsidP="0070355D">
      <w:pPr>
        <w:rPr>
          <w:rFonts w:cstheme="minorHAnsi"/>
          <w:sz w:val="24"/>
          <w:szCs w:val="24"/>
          <w:lang w:val="en-US"/>
        </w:rPr>
      </w:pPr>
      <w:r w:rsidRPr="00AE37D1">
        <w:rPr>
          <w:rFonts w:cstheme="minorHAnsi"/>
          <w:sz w:val="24"/>
          <w:szCs w:val="24"/>
          <w:lang w:val="en-US"/>
        </w:rPr>
        <w:t xml:space="preserve">The </w:t>
      </w:r>
      <w:r w:rsidR="00C1684F" w:rsidRPr="00AE37D1">
        <w:rPr>
          <w:rFonts w:cstheme="minorHAnsi"/>
          <w:sz w:val="24"/>
          <w:szCs w:val="24"/>
          <w:lang w:val="en-US"/>
        </w:rPr>
        <w:t xml:space="preserve">events of this day included one injury. Shortly after noon, </w:t>
      </w:r>
      <w:r w:rsidR="00E3288F" w:rsidRPr="00AE37D1">
        <w:rPr>
          <w:rFonts w:cstheme="minorHAnsi"/>
          <w:sz w:val="24"/>
          <w:szCs w:val="24"/>
          <w:lang w:val="en-US"/>
        </w:rPr>
        <w:t>I fell on the far end of the whale</w:t>
      </w:r>
      <w:r>
        <w:rPr>
          <w:rFonts w:cstheme="minorHAnsi"/>
          <w:sz w:val="24"/>
          <w:szCs w:val="24"/>
          <w:lang w:val="en-US"/>
        </w:rPr>
        <w:t>’</w:t>
      </w:r>
      <w:r w:rsidR="00E3288F" w:rsidRPr="00AE37D1">
        <w:rPr>
          <w:rFonts w:cstheme="minorHAnsi"/>
          <w:sz w:val="24"/>
          <w:szCs w:val="24"/>
          <w:lang w:val="en-US"/>
        </w:rPr>
        <w:t xml:space="preserve">s back and broke my left ankle. Happily the fracture was not displaced and I was able to walk off the trail, </w:t>
      </w:r>
      <w:r w:rsidR="00C1684F" w:rsidRPr="00AE37D1">
        <w:rPr>
          <w:rFonts w:cstheme="minorHAnsi"/>
          <w:sz w:val="24"/>
          <w:szCs w:val="24"/>
          <w:lang w:val="en-US"/>
        </w:rPr>
        <w:t>albeit very slowly.</w:t>
      </w:r>
    </w:p>
    <w:p w:rsidR="001E657C" w:rsidRPr="00AE37D1" w:rsidRDefault="00C1684F" w:rsidP="0070355D">
      <w:pPr>
        <w:rPr>
          <w:rFonts w:cstheme="minorHAnsi"/>
          <w:sz w:val="24"/>
          <w:szCs w:val="24"/>
          <w:lang w:val="en-US"/>
        </w:rPr>
      </w:pPr>
      <w:r w:rsidRPr="00AE37D1">
        <w:rPr>
          <w:rFonts w:cstheme="minorHAnsi"/>
          <w:noProof/>
          <w:sz w:val="24"/>
          <w:szCs w:val="24"/>
          <w:lang w:eastAsia="en-CA"/>
        </w:rPr>
        <w:t xml:space="preserve"> </w:t>
      </w:r>
      <w:r w:rsidR="001E657C" w:rsidRPr="00AE37D1">
        <w:rPr>
          <w:rFonts w:cstheme="minorHAnsi"/>
          <w:noProof/>
          <w:sz w:val="24"/>
          <w:szCs w:val="24"/>
          <w:lang w:eastAsia="en-CA"/>
        </w:rPr>
        <mc:AlternateContent>
          <mc:Choice Requires="wpg">
            <w:drawing>
              <wp:inline distT="0" distB="0" distL="0" distR="0" wp14:anchorId="55CE78BC" wp14:editId="6CFA960B">
                <wp:extent cx="5943600" cy="4250023"/>
                <wp:effectExtent l="19050" t="19050" r="19050" b="17780"/>
                <wp:docPr id="30" name="Group 1"/>
                <wp:cNvGraphicFramePr/>
                <a:graphic xmlns:a="http://schemas.openxmlformats.org/drawingml/2006/main">
                  <a:graphicData uri="http://schemas.microsoft.com/office/word/2010/wordprocessingGroup">
                    <wpg:wgp>
                      <wpg:cNvGrpSpPr/>
                      <wpg:grpSpPr>
                        <a:xfrm>
                          <a:off x="0" y="0"/>
                          <a:ext cx="5943600" cy="4250023"/>
                          <a:chOff x="0" y="0"/>
                          <a:chExt cx="7924800" cy="5791199"/>
                        </a:xfrm>
                      </wpg:grpSpPr>
                      <pic:pic xmlns:pic="http://schemas.openxmlformats.org/drawingml/2006/picture">
                        <pic:nvPicPr>
                          <pic:cNvPr id="31" name="Picture 3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76800" cy="1980578"/>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1024" name="Picture 102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4924425" y="30111"/>
                            <a:ext cx="3000375" cy="453390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1025" name="Picture 102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4903" y="2126927"/>
                            <a:ext cx="4861898" cy="3563601"/>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1028" name="Picture 102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4924425" y="4628852"/>
                            <a:ext cx="3000375" cy="1162347"/>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g:wgp>
                  </a:graphicData>
                </a:graphic>
              </wp:inline>
            </w:drawing>
          </mc:Choice>
          <mc:Fallback>
            <w:pict>
              <v:group id="Group 1" o:spid="_x0000_s1026" style="width:468pt;height:334.65pt;mso-position-horizontal-relative:char;mso-position-vertical-relative:line" coordsize="79248,57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kXAzOAQAAJcVAAAOAAAAZHJzL2Uyb0RvYy54bWzsWGuL4zYU/V7ofzD+&#10;nonlt8NklmmSGQrbNvTxAxRZjsXakpGUx1D633sl2Zm8YMMuFDpkYBxZz3uPzj268uOnfdt4WyoV&#10;E3zqo4fA9ygnomR8PfX/+vNllPue0piXuBGcTv03qvxPTz/+8LjrJjQUtWhKKj2YhKvJrpv6tdbd&#10;ZDxWpKYtVg+ioxwaKyFbrOFVrselxDuYvW3GYRCk452QZScFoUpB7dw1+k92/qqiRP9WVYpqr5n6&#10;YJu2T2mfK/McPz3iyVrirmakNwN/gxUtZhwWPUw1xxp7G8kupmoZkUKJSj8Q0Y5FVTFCrQ/gDQrO&#10;vHmVYtNZX9aT3bo7wATQnuH0zdOSX7dL6bFy6kcAD8ct7JFd1kMGm123nkCXV9n90S1lX7F2b8bd&#10;fSVb8wuOeHuL6tsBVbrXHoHKpIijNIDZCbTFYRIEYeRwJzVszsU4Ui/6kVkRxvkwMskKhIrCjBwP&#10;C4+NfQdzOkYm8N/DBKULmL5OJxilN5L6/STtTXO0WH7ZdCPY0Q5rtmIN02+WnbB3xii+XTKylO7l&#10;CHE0IA7NZlUvsqCbIaaXG4ONT58F+aI8LmY15mv6rDogNoQbjB+qpBS7muJSmWqD0eks9vXEjlXD&#10;uhfWNGb7TLn3GGLjjFtXQHO8nQuyaSnXLhAlbcB5wVXNOuV7ckLbFQVeyZ9LsJOACGjgVicZ1zZS&#10;gB6flTarG6LYWPk7zJ+DoAh/Gs2SYDaKg2wxei7ibJQFiywO4hzN0OwfMxrFk42igApu5h3rTYfa&#10;C+OvBkYvIS7kbOh6W2wFwpELDLIkG0wEvhmEjK1Kkt8Be+gHZS2pJrUpVgBkXw+dDw0W9XegzZYo&#10;iCNvtftFlIAG3mhhwbgljuI8Sw/RgIo8SLL8JBqAKVLpVypazxQAerDUTo+3ALXzbehirObCEMD6&#10;0nBvN/WLJEzsACUaVg7ssGJMZ410KOm9Ixj4edyrZRqUvGHt1Acr4c/FuOHkgpd2EY1Z48oAUsON&#10;CQPExywogmKRL/J4FIfpAlgwn4+eX2bxKH1BWTKP5rPZHA0sqFlZUm4s/X4S2D09dunMcUwIsP2K&#10;82PDx3dLBu4Mv5bmlgpm8/vQBC44PYBCbzqULvh7JfjODkAY9Z8pFgrC+FyzbB1sL9jxsVQrtJFw&#10;jaB3mXLHdgznMxzovgcHexQgZEPDRbI5+CMQgSiDZnvwJ1FUOFE4HN93wYKs9ztOrbtgBSkEqVGe&#10;k9TmPcUCcQL+ubR22SdZtu4jClZ0F6yv5FUoLoLIylWIwrQIM5ejgMbbm0qcpygv4MZqBCtKUri2&#10;DKf9kKAN6dM9wzq5p9+YZt8F6wbBAv5dCJZN9D9chgW5JLnfC90BdtO98DjhitMwz5PwVMFOUi6E&#10;0jCKrcbdU67/7R3RfuOCr3/2Ntl/qTSfF4/foXz8PfXpXwAAAP//AwBQSwMEFAAGAAgAAAAhAFd9&#10;8erUAAAArQIAABkAAABkcnMvX3JlbHMvZTJvRG9jLnhtbC5yZWxzvJLBasMwDIbvg76D0X1xkpYx&#10;Rp1eRqHX0T2AsBXHNJaN7ZX17WcogxVKd8tREv/3fwdtd99+FmdK2QVW0DUtCGIdjGOr4PO4f34F&#10;kQuywTkwKbhQht2wetp+0IylhvLkYhaVwlnBVEp8kzLriTzmJkTiehlD8ljqmKyMqE9oSfZt+yLT&#10;XwYMN0xxMArSwaxBHC+xNv/PDuPoNL0H/eWJy50K6XztrkBMlooCT8bhdbluIluQ9x36ZRz6Rw7d&#10;Mg7dI4fNMg6bXwd582TDDwAAAP//AwBQSwMEFAAGAAgAAAAhAAtNJUbcAAAABQEAAA8AAABkcnMv&#10;ZG93bnJldi54bWxMj0FLw0AQhe+C/2EZwZvdxGCwMZtSinoqgq0g3qbJNAnNzobsNkn/vaMXvTx4&#10;vOG9b/LVbDs10uBbxwbiRQSKuHRVy7WBj/3L3SMoH5Ar7ByTgQt5WBXXVzlmlZv4ncZdqJWUsM/Q&#10;QBNCn2nty4Ys+oXriSU7usFiEDvUuhpwknLb6fsoSrXFlmWhwZ42DZWn3dkaeJ1wWifx87g9HTeX&#10;r/3D2+c2JmNub+b1E6hAc/g7hh98QYdCmA7uzJVXnQF5JPyqZMskFXswkKbLBHSR6//0xTcAAAD/&#10;/wMAUEsDBAoAAAAAAAAAIQB/1/ftw7MEAMOzBAAUAAAAZHJzL21lZGlhL2ltYWdlNC5wbmeJUE5H&#10;DQoaCgAAAA1JSERSAAACHQAAAM0IAgAAAJOjVbYAAAABc1JHQgCuzhzpAAAABGdBTUEAALGPC/xh&#10;BQAAAAlwSFlzAAAh1QAAIdUBBJy0nQAA/6VJREFUeF48/fV3a2me5gvmPzDzw8y90zB9u7q7qiuz&#10;KiszIwMOmpkZJVssi9mWZLFkoW0xWMySJUuWUWZmPoxxgjkSIqmyqrr7rjVfnZh713qX1rYs7f3u&#10;F57n+WzST4YIqCH8gGCYYZ7Umia0ColgXKcSCXh6rTKTiu9ubfi9UzKRQCIcKbrz/s/++3/BDPZK&#10;RZz+7hY8BsGkkzxT1lDApZTxJw1Kp03vnbKw6EN1VWW3330H2dPFoBCtRv38bCoa8m5t5lfyuYDP&#10;4bZPpuP+eNg9ZZ/we2wWo3Z2JjGXTXlcdotpcoTLUcml8WhwOhEK+R2hoCs3m4qEfGMqmcGg3dhc&#10;yeVm4tHQ7s7GwcHO5uba4uLcpEHHY9EtxnE6jaweU0Yj4Z2trZ2dnd2dnXgsqtVqPJ4pn88zrtM5&#10;rFan1Tqbmk5GIz7PlEoh06gUOo1SwOfC15UyMRaFQCG6mTTilNM8m44ZtAqFhO8wG1aWZzfW52ez&#10;8bX1xVQyMh2P6KCWo3y9Ziw7M52dSXmmHMYJfSIW3tpYTcQi0GipRCQ9HUtNxzc2Vo9PDtfW8vPz&#10;WZvZOK5VIbpbyYQBAY8xZbdoxxRjcvGETj03M52KhfVjCo1Kxh9mM+lkDouqVcktpgmTcXx+fvb0&#10;9Pj09OTk5Hh3dyeVSOSyGbfLIZeKaWRid3szk0K0TGij/imP3UTFoatLi6hEvGFM6Xc752bTlgkd&#10;ETtAxKE8TmsiGrJbTfNzmfOzo+OTg6OjvczM9Pra4lp+TqMQKcQCjRL2jEsl4YfZNGR3W31FcVdz&#10;7UB3e0tdVUdjHaa/B9nXOaaQTGrVFBL+/Xd/8f47P68tK+ntbCXjULBp2hChp7utp7t9ENnbUFfd&#10;19MxhEcTcWgYDOiBHmRvJ20I39XWVFVewmHRNCq5RMjn89gG7diYQjrMZePQg71dnTWVFQQsdmlx&#10;4fBg3zvlGNdpcpn02sry9uY6lKOjg7Ozk9PTo7WVJZlYKBzh2C1mOoUil0rEIiGTRZ0w6pLJyEw6&#10;Hgy4R3is+rqq9tbmIQJ2iIBB9veQh4iDyP47t96tq6loaarDDCJGuOxhDovNpEVCAavFwh+Bv5h6&#10;rUavUfOHueoxxQiPU19b3dXRTsTjsBjU4ACiob4Ggxlg0GFl2N6ezqaGmnu334f9hXL7g/f6e7tG&#10;eGwKidDd2dbe2gRbRyL7kIjeAUTfILKPTqUIRoZpFDJpiCAaFUhgF+BvHpvForU01tdXVrTW10Lb&#10;SmVCHA6N6O+lkImkIbxKKVcqZTXVFf/h3/9vd269z2TSgkHf4sKc025l0yiD/d3ogX48BoXFDHZ1&#10;ddTX1zY21Dc01N27e/sX//Tz9979dWdHu0wiHtfryERiU2MDor+Py2W5XBaDfiwQ8EqlYr1el88v&#10;mc3Gnu5OGoWoHZNJJQKZXGQyj6s1St4wB6pLp9NYTAYeh2lvaS4rLmpqrIfW6O3tbm9vhX+1tbWi&#10;0YNyuRSW8Xgcj8eRSkVms2E1P5NLezbz8b2t7HTUmwx7xXyGgEsekwkcJl3c7zAoBFoJb2yUI+bR&#10;VTJRMhHJpOElJBzhoZB9Xe2tlWXFHa3NLY11VRUl77/7y3d+8Q+3P/hVZXmxXl2YPsMsqC9GMsrl&#10;8xhKuQg6lEzAm8bHRYJhAhZl0KqVUjEamr6ng0QmgErIpCI6jYQHLetqH0D2Q9uy2Qw0GonDDVJI&#10;ODaTymZQkH3dbc2NsHVYNYtFbW1t7OnpJBAwQ0QchTLU1dmG7OtpaaqH/h1E9Molo4IRDqy5o72l&#10;srK0rraqrKwIj8fwRzgUMqGnq7Wzven+nQ9K7t8ZwqHFguERDruvu7O1qaG2qhLqIBEJKCQilUyE&#10;WrEYVJg7UBkYAFBhIhZFImAbGmrKoQXaW2CQxGKRZDIejURYDAYBhx3o78FjkCTCYHdXS09vOw4z&#10;CF8hkwgtjbXVxXfpbS1TPb2JhuaFqrrVsqqVorK1krKNsvLN0rLN0tLNkpKN+0WbxSVQtkpKoWyX&#10;lOyUlOy+fd0uLt4qKtosur9ZXLRdUrxZUrxeUgRlrfj+WtH9jaLijaL76/fvb9y7t3H37trt2+u3&#10;bxXKnUL5CY2CFwuHraaJVCLqnbKPcJlSsYBOIUJjTeg1a/nF2UwK1E2vUlgn9ZGAZzGXnkmGxrVK&#10;LHQeETuTDGtUYjyqk0XFUAgDVqNmdiaWTcX0GiUMgraWBq1G4bAb9Xrl/v764f5GMubzTZkMaolB&#10;J3VY9QuzCb1Gih7otpkNDsskaETA717NL4Ao69QKkOC5zPT2xorX7dCqFZnMNHhJMhmbm8ucnB6C&#10;1Ho97o2NtcxMymKcIOIwrS1NLqfd53U7HbZkMnFwsLezsyUWj3I4bBqNIhOLQH0y04n1/FIk6AdF&#10;A6mshQF791Z1OchiG5Sm2grqEJZJJY6OsA06JWUI09XerFJINteWVvJzULdQ0ONyWKLhgGnCAGI0&#10;qddOx6P5xfnd7c293e3Dg93j4/3d3c3l5YWF+SyYXyIe0WrGVlaWoTJrayvGiQmZUMDnUGenQ6sL&#10;M2CRTuuEx2Ud4TDGNcpEOOB12f0ep9fr8rgd4OvTiUgiGsjOJHValUGvgfG0tbV5cXGxks9PJxOH&#10;B3sX56fHx4drq8vzucx8Ln1ytHtxerixvDgTjzmsJuigrvYmiAs6tVwlF7lsRiGPyWVSwDhsViMo&#10;bzaTmplJrq1D9baX5jPwgVQitLmxtL+zlklFx2RCZG87drDXOqlzmCeaaivv/PpXFffv4tEDpgmd&#10;SDjS09UOSk2FuUoeGsIOdrQ2NtbWapQqq2VSMMKSjfKlwhEug9pQU9nSUEvCYeDDiL4umFBtrY2d&#10;HS08DsNlt6qVMnD0gGcKhezHoQYQvV0NNVUVpcVdnR2JRGxpcV4mEenUY4vzcz/u79XVxdnZ+d7+&#10;PrRqZiZps0yEg65I2DvMZcKcbGtuqigroTMpsVggnY7a7cYBZC8S0YMaRMAsRvaDDrRgBwewqAEi&#10;Hs1j0wiYATIBC/VvqK+mUIjxRHRqymWzWWH8rK7mF2HrMlFvdyeZSOjp6GhtakT29nS0tvT1duFx&#10;6NaWxp7uDrFIIODzQPX6ezppJGIPbKCxDtyxtbG+6O5teLOv8FZTf183BoWEHhEMczRKuXBkGCIU&#10;g0ZlsxhMBk2pkI0KRxRySVdX67/73/83KMX37gz0dyJ7OrrbWkH46utr6utqwNBgWSjgQeO89+47&#10;FRVlA0gEjPbdna2To/2lhRxEhHA4yGTScVgslwtGxWCzmBw2k0wiUigkHpdNJOBgmuh0mmDQb7NZ&#10;1BoVAtkvEIx0dnaMj49LxRIsFo3DozlsBo/N5HFZGo2Sw2VicSgUCtnS0vT+++81NTSQiEQWgwaO&#10;2tnR1t7eRiIR0eiBu/duFxXda21tZrGYsF34Ap1GxaAHqVRidiaWSYenE/6g3wkzPRHxQriE+Dqh&#10;lqRi7oPthePthVzCh+lt6Wmr57KoMMVAH0F0oYU7O1o72lqrysvaW5pAQ2GMFd279fOf/S2yvwNC&#10;bTjoBi0S8JiZaYh084u5ZMjvnDSozZMTw2wOzFCZeJSIRYMzoVFIGo0EGWRwoB/6AoYEAQsugof2&#10;BLF2Oix63RgMYiqFAA4hEg53tDWBrINjQjxC9HdjsYOrq8swuyEggk81N9ZBAoD+bW2qZ9LIFIhO&#10;g0hoNEgABDx4DxZWC8bPZtPZLOogsqsL4lnRrdK77zfXV+PRSCp8fqAfBvndWx/cu/1BfU1lc30t&#10;lUTo6WzHopCwwKSSh/AYcL5u2OG6GhhSlRWl4CsEAtbtdkUiobExFfgcJBKobWNdZW9nM6KvfQDV&#10;i0Mjsci++qrSyvffaXnnl/KmxlR7V7a8aqG8YrW8aqu8aqdQKvcqK/fKy8Et3vrHj15SulcKpWy/&#10;tOygtHQflktKoOwUPlO8W1qyXVq8WShFmyVgReA3xVsFN4KvF22B99y7u3739v9dfvK22hU9na3Q&#10;JBCm11aXtjZXQROFgmFIYX193QQ8FsIbj0kzaFTmSb1OozBPatwOk8dhJmGRPDqBjO3VKYe9Dp3P&#10;MT4TD4AGsWhDghGuQi4GfVlfX1xenjUYVIm4P+C1iwVslZQPFrYwN720kDo6WNvdWnLZJzpaamlk&#10;jFIm0GsVyVhwPpuC2FJ05wNkbweViAGtB9Wwmiegbn7/VD6/sLW9trOzDppotZmcTls8Fk5PJ9gs&#10;ut1u3dnZzmZnjMaJTCY9PZ30et0whSYmDIjeHhIeC8nX73GNKaVcFm2gr7u2orSy5H5rQ61MxHdY&#10;jCDrkOhB5SlDOMjsCpkIdiG/tHBxdny4twPBB1hkf3/vwc0N6Ht+eXF9PW+1GEcFw3weFyISABCE&#10;x2DAm0rFoZIX5ydQwFpsVhMMSijTySRQGYdO1CkE89PRWHBq0qACGFrMpVwOUyIWyGamDw92Dg93&#10;r65OgSfgz2QinJmJySXDNrN+bWUhv7Kwt79zeXkOaX1re2N1bWl7e+3gYHdraw2sKBrxJ6JBIY/D&#10;YVDHFCKP3cylk7saa5AdTXI+x6CW+932ZDzkczvsVmM8FsovzYN1GU0GpVLi9tgDAVcum1hZyob9&#10;Ti4LZguaSoI52cCg4oU8Rn9Xa+X9O//wX/4PDmkoGQ1lsymnzRT0TB0e7uXnMma1HEy4sri4r6cH&#10;sjMe1a8bU0BeCfo9c3PZ+YVZ8EU+lw0pHiZZdXV5R3sziYhTyiXGcR1MS7ATGIeQ+oUCbijghSKB&#10;yc1lowcHfv3LX77/zjsU0pDVYraYjSMjXEiuRfful5UUwcyPhj0whLY2591T5v6e9sbqKgIK1dfZ&#10;iezvAkVAIrpxmAHwG0AHRF83j0Mf5Q+r5DLMIHKgvxuCC4WIra+uANsDh+jp6bA7LBaLCUK3Xq9Z&#10;WppbWMitQHNk0jarGfKBQi5ramoA9cS+jYQgNxXlJaB9oCYgE33dHRQiHiYLyBkANI/NaG6oLb1/&#10;F1SjtqYShIzJoMJQsVqNoaDPYp4EDH0LK6MCCLDDHJVSxmRQYFgOM2kMMpmMxfS1N/Z3N6PRfTQq&#10;CYyksbG+o71NwB/2eafGxpQ4LLqjvRV2rLWpCYVEyERCCLagdEX37sCbUIBIsBi0gD8CBSoP1tLd&#10;1dHf1zM4gNRoxkymyX5EX2VVeVNzPbgLWMvk5LhxchIWGAwqi0Hvam/7xT/9I7CL3qBzTTndnikO&#10;hwVOBl4ybtDDuEzEY1NTTplMAl5y//5dCOmQ4qEVQDFg66NCPp1CwgwONDXUgT/xgTwGkfBd0F8S&#10;mDm0NsT1ihLcYNd03Lu2mLIYFFQiCtHbUV1R0gmkUF/T1tpUW1vV1NSIHhyEdYLQdnW2Aq9UVZaq&#10;FGLjhFolH3W7zDub4KeJ+dl4NhXcXJuzmXVYVB8RNzgIYQLQEDoeg4K1DSD78JAkeGzwFQGf6wDd&#10;sJlgIkwYtDwOE4cdhNADEYRGHYK0BFYBhA0jBPQfkgG4S011ORLZA/ABn4RVoQcRJAIOqgnuAk4A&#10;rjLMZQlGeDAqwFcgc8BwAuslErDgT+3Ndb3tDXUV9379878tL76NQsBQL+tqbwQi6u/tBP1tqq9B&#10;9BZwE3a8vbkRxkxp0V0wUYAtAFBIzIC8QGrtbc1dne3QjGTyEPQgBBEG7B4R293R3NfThkZAywMO&#10;dDRUl3bUV/TcvzPe25MYQMbLK+fKypfLy7Lv3Vq/X7pTWrFXUXlYVX1QXn5QDhZSsl9csl9ScgCl&#10;tPSwtOyw8Pq2lJX9WA7KSvfLynZLS7fLwF1KgGnAkH70pJ3S0oLxANDcv7d57/bmvTtvy+2fBH0u&#10;wTAbJrZwhGMxjoOQQfjd3FgF9icS8clE7OT4EGY+DoV0Wk2FAzvJqHZMymGSDWOSKZNWzqf2NpdS&#10;Me0iDl7MI9kmVF6HkU7CmUx6j8c+Ma42TahBEMMBFyhYZjoU9jqCXsfR/tbREbDE6tbGsttlEY5A&#10;BTD8YSaZCNLU1NZUYxpXi/jsusri6tK7VcV3/vHv/ubeB+/g0AhAB6VMJBhhi0dHJse1YDYqucQz&#10;5TAYNF6Pc2xMDkxwcXF2dHwwPV3Im+l0Ib5BCYWCwCjT8QiMJD+4h2XSoBsD5EL0dDCpQ4ieTgyy&#10;b1w7Fgl49RB/RjjjurHJCZ1KKTXo1fnlhZOTQ5vFCPHSaNDu725fX13MZmeuLs+fPn0CW0QhkSgE&#10;QimVqGSSWDgwnYy4nFZ4//IS0OL0YH9nLjcDzLG7tXFyeLC1vjrlmET3t48wSBwaEXYzGvLs7qwd&#10;H+2mpqPBoAd4xe205pfmDva29nY3c7l0KOBSywWAOKfH4B/rbrcz4HNHQr7MTAKMIeCbCgU8O1tr&#10;S4sZsKhULCDkMiX8YbVUwqVRRtmMCaV8oLMN09vJGMKNyUUz6RjUB+wEfOvi4mRjPT8/n7HZjGql&#10;VDcmNahlIZ9TJRNajLqD3fUJgwqL6FIIeWadEt/f3VRRWvbBu/UVpdBWK0tzuxv53dWF3aW548V0&#10;yqgcG0IM1pfT8CgGmdjV2gToAUwAdC8ZFXrdU7OJmMugC0AIiAYgB/CHuTDq6GRiG3BtYx3wPKq/&#10;h0EdMk7oYtEg5Jtw0DumkHmcDhaNjsdgmxobmhrrQGHb2pvqqiua66pvv/fOu7/8+Ts//2l7c62A&#10;SyGgemtK7g10dSK6OgiYQcgQyL4eFo0CvTbQ19PX1QHzlsOkInq6ADhAFCCrsukUEBPwFRSij0mn&#10;ANMQiVhI9BjMoEwqck85IDTodephHgdkkUalGPRaEHQsBgU1aWlu+PEgGBUyCHZwENkHOgl7JJeM&#10;ysWjIsGwWiHzTjk0KgVmEIFBI4mEgtzweBy5TKxUSu02k8U8MaaSQ4Cj08ggEFjsAHhte2tDafGd&#10;xoYKEXto1mtJukwSAaeqqqystBgkvh90qKMV1mO329xTzsmJcSF/+O4HH/z87//+b//zf/6H//53&#10;QFSQ0LVq1eSEARyou7tzYAAB9DBu0PX39VIpZCNMG606Eg46nXZAeYFwRKVWLC7NZbIpsDcuh02n&#10;U5ubG4H57t+5/Xd/+9/ef//dIfIQchBJoZDBQoBaBgb6+HwulUbx+b1en4dBp/UC0HW0sZhUaDEu&#10;h1loRgIO3q+rra6urkQNILGowcoSCHClFcVFFUX3P3jnV+VF96C73/n5z/5f/8//xy9+9tP+rraa&#10;8iKQYAhEQEhSySgC0QvtDEQF2Xw2m12YnwOwg8z+3ru/bG9rgqwAQsFikKKhqcUcjCbX4lwChexo&#10;rC0vuXf7zq1321vBjXqpJCKk/q62ltrqCixmUK1WCAQ8WDlw4QiPNZOKSUR8DKqfAOrW19XV3gJ8&#10;wGMx4Cvd7a3QazAqgDThTRSyt6sDKLS66M4t+BfkIVgGnIK3WhrqYFwBYQz29wLPwkogIQG8wkpq&#10;qyogqUD/AoWU3P3g3vu/Kr33fmXZvfaW+tamGhIBDQOHy6KD7QFRgYsBrMMyg0rq7wGDbm1tLBwl&#10;QyMRwLXgcpBa4BWGCtAti0k3juvtFiMMMyad3N3VBiBOQPVjBnq725pLbr/fWF2m47Ijw7wUDrfQ&#10;3L5aVbtZVXVc17D03q3t4tKT6tq9krLd4uL90pKTivLDkpKjt+W4tPS4rOykrKywUF52Ul5+WlF+&#10;WlVxUllxWFYO1rIH7lJWCgbzFmUKfANvwkp2S4p2iu7t3L9TKPcK5SdjStnifFYuE3o99kePrp49&#10;f3x9c7GwmHO67EqlfHLSkJpOZGZSEE4z6SRMtGw6QSFhCRiEECYatp+G7WYTeliEXgqqHdFegx/o&#10;1MiFZoPGPKkD+ZgcV0tFw9HgVDTg4nNpTCreZZ3IZRLzuZTHbQOT0I0pdWoFKKlaJR3hMaB/f/EP&#10;P/3FT/+uo7mWiO2zWzTeKXPIZ/e5LRG/w2rUwDSccpptJkMk6BlTiGlkgmR0WMTnSUZHxvUa95Q9&#10;HPYv5xdOz47y+eW53KzZZNSoxzIzM0dHh+ury8YJvVw6KpeKwFRiET+YB1hMIhICOA/5PC6wjnEd&#10;WA5sBvIKn8cGjQBlpJBxMjEfO9gP8CQW8EB/gwG3QilaWJi7vr4+Pz+LRkIuu306HtOMqRx2MwCB&#10;y24CA57PZZKJCDRdOhX3eV2RoG9uNjOXTc+mQTmnglPW/e2N68uzeDTo97nAfiAar+bn1xZnnSad&#10;bXzMY51MRYNb6ysABz6XdXNl4fz0AD42O5PKpBILczOry7lUPGgz6eNhXyTkViqEY0qRUa9ymcf1&#10;Y3KzEQhTDtgXDfoANEeH2QIuc8oOUKqBXRjhMnUaJdRt/3D76Hh3bXURPqlTSE06DZMyRKMQgwEP&#10;/NfndVv0Y27LxCiXQcEO9LQ0lN55nzyEoxVku9cwJvOZdG7pyG7IcpWwBdhI6UCTmEXobKq79+6v&#10;aUTsmHhklE3ta6ztb6zjoBEKOlbKwqcj7oO9zblcBgYJCD24e3d7M3QlEYsCxyCTcFQKAeT1l//4&#10;0w9+/UtwCKVUGg2FIdp3drZBgUihVUkEXHpfV0t/TyugAgTAhvIiRGujks+T84cVIqFQwANTQSH7&#10;YVRArIUJCRrR29UGXgK5kkYmgdlAPhlm07kMand7C0xpuVwik4n6+3tAO9ADCCaNUl84HFfUWF8N&#10;WIDHoiF0j6kUHDZTPabkj3BhqyCgYBh9vZ2V5SWgTBBxQCCATiB+wubG5BK9RiUVCSBDFt27Da6D&#10;RPYP87gEAu7W7fd6YCyJ+TgcCvwGwjhICQhXU30FAdlJ7msTkFExu34p5on77SZoJRYDqtHcWIdE&#10;FHylt7eLDVQ0wgOuamlqqKqA8NtGxGCIWOwIjwOpmUYhI/p7IRcyGXQmk2G1mg0GPQYNVNOHx2Hb&#10;21oqK8ogttMZFOAkkCoUCqFQSMDzwAxIpCEmkw5WgUENgpONjgpcLqfdYbfZrGBFGu1YV3dnc3MD&#10;dAQOh2az6Gw2A0I6YFB9bRU0WHNTAyALbB2DgbjVDzUEP0Yh+vGFXuqqLi5qqChrrKrobmlpqa/r&#10;aGkh4wkUIpGEL0i7TjuWmU0rlBIqdQjWOT6ut1ktAKw4NJpBo4LTtABX1lYWFd35p5//9D/+u//3&#10;+7/+RW1FUV9XE5OCJRMGejqbSHgUl0lDD/S1NNf19XZA9QBXfuwpNBoJDSAa5YP/sdm0psYa1ECf&#10;XCyUCEH3W5rqq4FLINYAqfR1d4K7QH3eHnZrqigp6ulsQ/R1gbIPIvpA+gtnZfp6aCToOvDZPhgk&#10;RXdvgf1ANIeJU1VeAp4MowziL5lMgGrDyOOw6OJRPqhKSdEd6MrO9mZkf+HYLBGPBVeAUQT1hKGC&#10;GeiHwdNQVztEwIO111VXQ/yyGCeHgahQA7AJ8LDe7o6q8tLiu7dhsI3yeZCtgbFgX+qrSiFxwf9h&#10;n3XqsajbPWMxx9isRGv7clXdVmX1cU3DQXnVXmnZyrsfnBSVHhWXHYJ5lJWelZedlZf/X69vSwWU&#10;ivPKyrPKytNCqTguKz/6/7NL4ShZgWzKyg8rKg5/hJ6S4r2i+/tFdw/u392/fwfKTyDmh0Jeo1EX&#10;i/kXF7OgWaCAWrUS/MZhM4PYmicN08loMhmFhKWQjkYDnqDPCbo0yqNp5cJEwJmNeeeTwXGl0GXW&#10;yEZZM4mgWiG2midcjoJMz2emF3PpETa9vrLUOqnb21pdWZwNBaYgpK8sz3mnrGA/c9mU1TQhFQlB&#10;x/lcFh6F6G6tb6ovM02q9nfzO5uLiYjb75xMwYayiUwqCl+fNIwxaUQYBwCzTpvRDd5t0IBPRMN+&#10;qC1gUT6/tLW1Ae6ytbUF1HBwUDhBnUxEN9ZXri5Pt7fWZ2fTsEXtmAL6Br49PzsDCg6qvbaytLmW&#10;391cTyWimenEXDohFXAHeztGeUx0f+cQBikXjaiVo9oxkcM2mZ6OH+xtX50fH+3v7u1uPX708PBw&#10;z+t2uJ0Wr8sG2BEOeCJh/8L87NnZ0c2DSyi52VQ46Dk73ptJRnLZ9M3V+dHBLhhbIhxcmJ2ZjoeT&#10;YS+0airoTPmdm/MZn8MyrlWuLc8/eXR9VjirlAn63LGQD7DvYGc1HJhans/MzSSPD3cfP7y8uTqN&#10;R/xLs2mjTj2p166vLm2tLa8CWKznp6Ohcc1YOhFdX17wOK1alXSYw5CK+eGQF4KFUiouv3en7PYt&#10;Cg5jN01sbawcH+0tLc0B6uWXc5sbS0sL4GWhuex0LOjBYQD8kaJhztbq8un6wsy45CisvZlWHzi5&#10;uTGymYUj97VDShwmDqrYxEkBTc+nyVgks3xkzmtI2pR2jWCERZSJuQrJSG9XK5WEl0uFaqWMy6SD&#10;HOPRgwwKqb+789Z77zTX10Dv+KZcfp/HaByHWQq5HiSgp7MVO9iH6m0bQnbqxcPDRLSQjPeNa01y&#10;sWVMMaGUqWUiEg4NhiGD3MFjgWoPYdFMiK8ELEgnKC+PzRSOcCEZE3Ho1sY62BzISn9vF6TU8pLi&#10;ipISSJ0wb9HIfrA9iKIQJ8EeOjtbQdnlMpFaowBoYDFpWIiIXe2gO6BgsELIIrAeUCU+txBKFFIR&#10;ABOsqqejTcQfBoAYHBxoaWpsbWlsa2tq72ghEDAqlYxGhT0j0mHvKFgBHScioUYIA21VxTANeBw6&#10;BF5AEKjb4EDf25MEZJ1W7fd5VUo5YAEejwXIkIjBJHl4LAb2sKuzvbO9Dd4nEPBIJAKFGgA/WFpa&#10;nJvPzWTSCwvzarWqqbmhoqIUIjHsTktz/QCyF4MeBM9zOGyBgE8sFgHoDA9zRaJRsBnwBlhJS0sz&#10;0BKssK2tpbOzHSoDzgS2BIAC0EbAY3o6OqorymHvRoV8hVwKXwc8ooPFDRFbGxuryssqSovvvf/u&#10;vffeLb5zq66iAsJ4ZXkZ2G0jBP+G2rqqCsCRAVS/w2UNR/wsNh2IsPjeveK7d+6/PQlx9877dfXV&#10;CGQvbBH6lEEj0alDklHeMIcqGeWMKUA9+FLxCHg5m0kDpR4c6Onuaq+tqbx96737d2+VlRZ1tLc4&#10;7Fa9TjU+rp6asohGeeAEkDg625rABgq50jQ+KuSBhUA4gO6G8DEM6yJBthyEboXcA29SiPjmhlos&#10;Cgkxoq2pofT+3V/840//6Wd/X1VWDOMNO4hsb2msLCtubarvaIMW66bTycMjbAaD0tUFnYIWi/gc&#10;NgP6EYtFgcE3NNTBv0gksF1gonYwDzplCEANogYeB86ObGluhFhTU1kGnA22BAmJTMB1QJqorZo0&#10;aGEZ3I6AHYTgxKGTe8HssRiLxRIGBXS6oh7PynR8aXJynkpfbe/ZqW44qW24bmpZ/fV7e+/ePi0t&#10;GMlNZeV1VcV1VeUVlMqKq4rKy8qqq+qqy+qqi6qqi8qq84pK8JjT8grAlx8LoMxh2dsjZrAMllMJ&#10;bwLiFB8V3zu6f/fH8pN8fh6S/dbWKmjW3s4GKBtonF4No10CjAbzvKu9eQDRnZ1JXJzunx7uzE5H&#10;fE7TYjZ+sL2ylEulooGwzxXxu5wWw3TMazNp5rPxkN+p1QAQhOKRkAXkTSlTSUTS0WEgDLNRt5LP&#10;XV0ez8zEFXJhKhFMxoNSoNFBBGSu9tYmSNqJsN9pNvDZFJ1aPJMMzsT9VoMSj+joaqoaYZEndMop&#10;u3Eum0xPh0HZzUa9WMgT8GCOkzRjMs2Y3DSpl0mFXq8zHg/NZKZXV/OrK/nt7cIxpZX84qNH1zs7&#10;EJZnFhdy4P8wCATDHIgDMFxg5ktEAplUBM7qdTtHwOEwg9iBPh6DJBpmy0eHGUNYvUp6vLe5u7Fk&#10;N6qCU8a1+cxmfm5pPr29ln/14ulHbz589erF48c3y4tzdptRrxuDkMth0SBygky/ePnk9YcvoAKL&#10;C5mAx5GKhw4Ptl++eLK9uRr2uRMh/+5a/urs+Pr8+ORg82RvZT4RjE5ZljLRvY35g638g8ujo/3t&#10;J49vdjZXZuJhp3Uy4HWmkpHjw+3ry5OTo30wpTG5VC2TeO02y4ReOMw2aJSz6UR+PrO3kV/KpsbH&#10;FOA3M4nIQjY1m44vAjcFvHqVHLhGBAG8t7vq/r3+thZkVwc0B4CdTCIAu85m46lUyGLUuB2TIY8t&#10;FfHJRLzBnk5Mb89yNp0Lu4Jy2qaVeeVjPPEx9vX4CG9Aju00CChujWCcQ/Aq2ecbqdfPL57eHB4t&#10;xdMOlWOMqxLSHSYNj0UChphJxcGWo+GAXComvQULKM31teUl9zGDSOEwd3SkcCQBQp9MOjplt0KA&#10;D3inJtVKOqKH3d3GamsUdLcK0X028bCGTR0l4UfJRB4RNybic5kUJp0EMxlkAdHXDesGGI2EfNOJ&#10;yOb6ysbq8oRe09XZ0tpcDzNWIRktpNO6mvbmJjQSwedxIJy2NzeSCDAECv8pZFUcBosBa+gbGsJR&#10;yMSJcR2EUJjqHAaVx6KDr8BAgpEMhkQmgG4gmVQyfBfeIWBRwxwWeMyPKwFRhPX09fWAu/T1dZPe&#10;HtqvKS+5894vB9qbGZgB2hDQRT+mcGKZSCLgyUQChFAaZcig16yuLD9+/HB/d0ckFAAl8Id5MokY&#10;4jxlCGyJPAx+JpMAggwN4YHAzOZJoA0o8Xg8GAzm5ueOT09yYDAzabd7isthCfjcTlCppnoEogdY&#10;DSCDyaI7HNapKceYWsnnD0ulIr1BQ6WSyLD1ca1Wp+ZCt5Hwg7BTeIxEPDoqHAG3BrLBoVCwFyDC&#10;GvXYyFtTYdCpOCwaJJJGGiLioD0QdVWVELR//tO//8U//qy5sR41gIAJeO/We22N9QWtrK++d//W&#10;wGCfWCKMJyJataq5ob6hpqaypKi6orS+rhosqK+vEzABrEU1Jgfe8rhtdvukTiszjqvIBFR7S4Np&#10;Qh8J+SfGtYIRDoQG8ANACqVM7LDAf7QGnWbKZeML2CwWGYdFshkU3Ziyr6ujo7V5mMfWalRKpXRy&#10;XKdTKxUysVIuGSKAvqNGeGzwbeg+sBm5ePTHfmTQKECQJffv/uPP/r6hvoY0hK+rqYQCrAxbZ9Ip&#10;EBZ4w6y+/q7evk4MdoBCJRKJGNIQViwWEPBooD1oGWgfGHsqGPqjfDAt0hAO0d8N/TI4gNTrNEbj&#10;BMBxU2P93dvvd3e2TRi0ZqNBJBiBkAGjAtoT87YBK0uLwGaw6AGpRKQeU1st9nH9pGnCZDFZvVPe&#10;mCeQdXnyGu0SBrve2Lx5r2zzVx9clVVcVlRclJU9rqq6qS6/qa64qYaFqgfVNTdQaqqvq6uuqqqu&#10;KqsuKyovKip/dJf/qxSM5Ki05Ahwp6r8rBrIpvy8vOy0+N5p0d3T+3dP7939yfbWit1uys0WLusz&#10;TRoSsdDh/s6zp48e3lxCAF/NL8KEZzKoUqkQ1BampWVck4r7rk53nj08fXh9uJBLTOjkY7LhgNu0&#10;mIvxmAQipq+7tbH4zgdFt98H+Li5PNnZWlnNz+WXZjfXl3a2V1wus8dj29tbPzzYioV9ABUHe5uX&#10;hXMiO8GAB9q9t6Oltryo6NavzQZ1JhmGYD0mHc7EvPbJsWEmSa+WAeUAteQXs067EfIoDA4WnayU&#10;i5YXZrPpuM/jAK7isSnGCQ0sT+o04xrNhE4H8w3ilUQsUCml4ZAvAigxZR/XjgGseJy2XCaVjIad&#10;DuvGxsr+HpDH9etXzw/3d/UaJWDH8mLu7ORgbQVaww8Ncri3oZRwxDzKbCLoMOlUUj6LSkrGwldX&#10;F8+fP339+vnrD59/9NErKOAiq/mFRCzo9zjmF7KJeATM+2h/yzKuBqPyuiwPr06eP71ZWcxORwOr&#10;i9n1pblowL22nMsvZDx2Y8BpXlmc2cjPnu6vn+yvr85npqwT1knN3vri8f7W/u4m7EI6FV1ezl1d&#10;nV6cHq7Mz67MZaMBcFWr12mjEjDovs6+jmYcsnsI1U/HY0cYFD6bRsajSITB0RGWXiUbk4lkYsHK&#10;Qm5vfVXGHxFzOQIWfUKjWl+eT4S8LrMhEZzKxIPJoNuiU1p1qpDLkgw4/LYJIqJPzudtpELHCetN&#10;VHkdYF84sWuqjhM750HCeJ71LHlNM0aVV870aNnZiM3nMBH62htv/9wiZWnF7NbGKsiBEHUh9jY2&#10;1DQ21II2QgAnE/BQ62EOG/DfapxkUimYwQEMagBIBdiFQ6e01dX0tdaTetv4/R1j6B5Rd9MkFW1l&#10;DenJGD1jSE4j8AiDVFQvabBPPsqlEGH2osAJQJX6OlsoOIRBLTaPq6ajvoOd9c3VJbfDwqKRfrw+&#10;h8tmcFj0H0+N9vZ0dne3g1hApQpH2BG9gB3tbc1KhXQeqG06AbjgdrvCoaB2TMWm0yA2whrgYwP9&#10;PQA38MqmUwDCutpbCBgUCY8F3exobcQM9vPYjJ6uDmAU9RjoiQTEZQDZ19na3N3W0g4sVlLUUlcD&#10;cQ7ktbT0fl11ReHcTW8v5Homg8Jm0bEYtEIm06qUXCYT2dfb29nR39MNKgN5trujFXzlx3M2VNqQ&#10;QMiz2c02u2V83LCwsLC8vOIPhSw2m8PptNptdoeNzWZOTOpptKGGxhrB6LBSJQVc6OnrZLKoMrm4&#10;vaO5o7NlYLC/ta2xrb2ZzaaTKQRAHBBKsJm+3u5uyB9MOpk0VFNdWVtTDa3TWFfb3dnBL5y+JnZ0&#10;tLW+RZyhtwrYUFtTV1lZX1UF5e777zfVVAPoYRC9VCKutqK0pqy4vqqsvrayo715ENWPxaEslknA&#10;u/qa6trKirrK8rbmut6eDjQaAULE4zIxmAHwNqAWtUo2KuBKRMNyMZ9BIfR2t4PCYlBIGC1jSinY&#10;ObQJsCOEW4kQPkDicVjQjBbruNUy3tPd2lBTCVgJKdMGQ21CFw77YZJGo0GrxSgUFs57KeRiMAlY&#10;T1NddVtzA8QOYFOIC4C+VAoJjRqQy6Swv0AJkxMGUBgYPF2dHbANFpM+zOMQcOiujtaaqvLW5gY0&#10;gO/bS8t6utsBEIHjIDu0tTYDp0AoKZwFRPZBOiCTCMxCTAArxgP2wWfu37vT3tYEeyQa5cthrvJ5&#10;NCqpvaV5sL9/sL+vobb6/p0PKkqLmpsalaqxUDDq94Uddo/D4YF4EPNAtPeGXN7F9PRxIr6jUqYa&#10;m5bvFF/W1l1UVp7fK3lQVvGguvxhTeXD2upHtdWP62of1dbB8oOCx1Q/qKq+AXwplALQwFcK36qq&#10;PAMjgVJVcV5dcVFdfllRel5WfF5877zo7sX9u5fAK/NzabvNFIuG1jdWcnOZVCo+N5fZ3l4Hp1lY&#10;mF1bWz47P37+/Mmz54+fPn0IYfnm6nR5PrmzPv/6+dXpwer8TCgWtDtMylTUEfGZxiScvra6xori&#10;5oqyD37+sw9+9Y8r8zOvXz68uTnKL2XWV+dOjrZ2t/P55ez2Vh5k0WEzG3TqUMALq/34oxcHB9sQ&#10;KqhDOPoQjs+hy4U8p0U/k/SvL2f8U5M8BgGN7FLIhOGAez2/mIpHRke4gJwArQQCGvYiHPJDOG1t&#10;rhvs75qfDm0tps/3N58/vHGZrV3N7TDCBvq6xaMjhUsPQSoQvSAmsAbzpMGgG8vNpk5PDkwmQz6/&#10;8ODmYmtjZWkxt7ayvLu1sZZfPD85fP700ZNHN69fP3v0+ObBzfl01MtnEt0Wg89hjAVcM4nQhE59&#10;ULiUa391dSmeCC8uz62v5edz2aX52aODnaePro4PtvRjssK5ei7DrFXopEKDUjKXTqwsZLbXl3Lp&#10;OCx4reN6hdBjH8+kQ7tb+d3tlbmZeDoaONpafXYD5rIUcFkcRm1wyjJlmUhGAucn+0fHO4dHO5sb&#10;+VjEbzMZpuymoNeZjocmtEoArJ62eg6VYNTIJ8dk4wpp0u/eWMrtrC/vba2sL+eifo9WIR3XKC3j&#10;erNBq1fIYHKMqxRqqcg6Dluxhdw2o1rOJRMoGKRFr5qJ+sNua9hjXZgOh+1G65g0ZlZnJoRrFvbj&#10;ZeNnV/5PtlQPvdQdDcEx1Iot+nX7e//QeutnfeW/rPzF397+6d8WvfNPPZX35UyiRlI4zQEzxGoc&#10;H9epodNnUomd7c2JcX1NZTlMEpDjqvJS6hDBZpocU8pG+cMwLVsaahuqKgRMqksrmZLzjHSMgdAn&#10;RjZbhkkBCXeSQWT3tPFwyGm/K+51MMk4DLKnu6MFpBeLGWAzaCQcCtnZPEwnQkH1trU11DTXVdFI&#10;eAJ2sKW5vrKiBOIwIAJESBAFyIa5bHplaQGSB7K3G43sB4fjMOk4DEhvF6KvZ5Q/MmnQe92u9dX8&#10;yvKSz+OCvVDJJVwmnc2gigXDwI4ykdDvcW2sr0w5bSCCbBatcOkRBtXdWbhtYtygN+h1vb3dkHar&#10;SotpJIJCDLiF6evthJ0tXEoDjEMnF47I4XBCwQiTSYVMSqeSwWVbG+u72lqaG+paGur7u7sACPRq&#10;FSAXQDZqsJ8/wtFpVS6XFSTSZJp0OOz5lXwoHJ7yeAyTkxOTk4aJcSqNymazAgGvH6aWUZ+dTcGI&#10;tdrNYCRozACgQEtLY0dna09vZ1V1GRqDlMlFao2SQh1CIvvpdCqRQOjvA1vrrqutvvXBe7dvvV9y&#10;/35pcXFdTU1vbw+TwSAQCGDP5WWlsLNge81g7OVlHc3NBBQaN4BsLZwoKevv7iDhYWt9HY11jTWV&#10;4KZqtXx9fTkRD8FEhswBe0oF9CJgwfz4fA6bQ+cNs3k8Dgg6+DGPw+aPcMHvqENYPBrZ3FADOq5S&#10;SO1Wo8NuNpsM8VgI6AGHHoROHAOOd9qiIa9WLROLhudy6WQywmJSO9pburva0SgEhUyQSARiMR+P&#10;K3DYXC4bDgXEImALDJVEGB3hgTMB/UBoAMyF4Yvo7wU+AHwMBf3AFsGg32yahJxhMk7AoHY57JCQ&#10;OpqbhnBYsKVCcEH0AJYSsQOdrY0EHKpwzr+xnojDQCAAxwLGxaCRAH9jY3KZTAKeCu4CDQjNC3vq&#10;sFtGhXzUIAJiDcyRwq1OdGpTfU1jfc0QHl9dUVlTVTUyIkhOgylmAv5kMJCIRqcjoXgylIi6QzOR&#10;xGIqk0/N7GRnj0OBHd7wWmvbfkXVxb2yR6WV15Xlj6sqn1ZVweuTmqonNdUPa6oeVlc+qql+XFP9&#10;qLpQbqoqb+D1LdNcQamsuKmpvK4uv6oqu6oouS4rLpTi+zdFd6/v34Hyk5vr8+fPH11fne3vbz16&#10;dAWMAlkeJDUeCz94cAmZHUT2yeMHz589Atnd3lp/8uRmNZ/LL868en5zebZ7uLc6l4kCSegUIx67&#10;3japUoi4mL6uxrLSd/7+b//bf/zfO5trkjHvxen21sbc1vrc2vLMXCayvbEQC0+pFaKVxdzl2eHB&#10;3sbG+tLy8tzR/vb6yqJYyMMO9OFR/UMYZMTvzKZDibCLQ8XKRtnRsFfI5wHhTjmtmXQSQBWDGqwo&#10;KyERsZmZtFgskoiFPo9zmEUxqUVJj3HKqLaZJrxuz4TeAKYCExW4ZHt9Neh1kwjY4tu3xPwRo0HH&#10;YzNtVtM5uMfh/uXl2d72ejwEq7HMzkynE1G1QjomE4P7R4O+TCbl9zpBlJ9cHS/NRDwWnXNSu7c6&#10;v70EmX5qZjricliyM4nLi+OPPn61trokKBxO6ZWKRoBoAx5r1O8Muq2ZWEAh4AwN9Jp1Y8c7Gw/O&#10;9/c3FndX5xJe69J0MD8TWkoFZ2OehM8edJkDLqtBJVUIubPx4Nne+u768sHe+vbG0tHeJngf2OFy&#10;fm5ufubpk5sPXz/fWF+G9548unrx7GEmGRHymFq5yG2dSEd9cZ9zhEa0j49F3Da32RByW6cjXodR&#10;H5yyL+fSfqc17HWaDRrWEI6KGeRSCGatsnDOWCUbYdC0csl0OAD2lo4FpsM+56RBMcplYhFutXQl&#10;bD+fdl6Fx44d7BcJ9sez6BtT9XTPfzBV/HvW7f/S9c7f4hpLdTyclNBLaK8hdDdQepsFZAzQz/rq&#10;kt1s5FCHlBLhpF4dCXozM0mQA82YnEkjQfwH6xdwWTgUQjY6IhgGyCIKuMyA3bSeSThVwknOkGyw&#10;jd1akZiQbWXDNqWATxxkYJExv/vi5CAc9IDGjimkILJIZC+HTR8Cve5qb66rZlPJGrnUoFFZTeN+&#10;r8vlMAOPqoDb1AqnyzbldgoEI1wOSyoSAG2/vc6nu6utabCvC74OxALe1tJYe+vdd+68/95gwRt0&#10;TodNyB/RjikmdBoInqDsACjDHCZYC9QZvgIRFSRSLhcH/F5ItYXrRElEcK/WlibIpCQSEShtsL8H&#10;jIRCxA1zmUII2HQqGAw4jcthTSaic7nZmfS0TjsGosZl0jhMKmagn04mwle4TAZUEMRLIRHB1+Ed&#10;WANEb5AnvU6dzU67phxOh30mk05n0pFYVK1VLy4tbm9vazSayclJ+JdEIgJwkcnERuOEflw3BVPL&#10;ah4f16tUCrlCAtDT3FzX1d1GIGLMlkl4n0ol43BYUHtwX7FICIG9t6cLYjWJOHTn1m1IBcNcEHw2&#10;jUoFQSwrLb7zwfsVJcWlRffBV5ob6ulUCpfNxIBB0sgAiKCwNZWl77/zT//w3/8berBvejpycXF8&#10;dnool4ngMxQKkQtmziCPjHCAwLp7OsHVSKQhqAOdRtFqVCPDnMa6akgPeMyASimVivkcDlWrAZS0&#10;Q1ZeWZozFm7ekjktExC2lufSKrnAoFOyGGTwGfeUw+WyjQqHYZAAMbe1NhIJGBBsMAYOmwlWkZpO&#10;RsJBnVZt0KqBJ2AAAI9COBGOcKF/+vt6wPcAKcADqirLIShAS0KHjgxzFVIJi0Ztqa/HoVEqhYzD&#10;ZY4b1AadymEdl/A5kI6JGBhQbRWl98uK7laVldRUlEHP/nhhIeAUtCqbxRCNCoCESkuKW5qbbFbz&#10;lMsBTQ2bgP+yGDQmnYJE9ID3Q0dQSDTjpCWbXchm8on4XCwyOx0DLphfyC2lkjNupzfijyzOzK/O&#10;LS2m53Kx1HFu4XEqdSiTrXf0HFfWXZWVPyyveFpTA17yuKr8SXnpk+qqpzVVj6srn1ZXPa+tflZb&#10;86Su9llD/Y/laX3d49qam6ry6/KSq9L7V8X3borvPSgpelB098H9Ozd3b13dufUThVyUTsXmc+mZ&#10;VCyXTYUCHplYODMdT8TCC3NAFevAKJ99+uaLzz+BhYP9HZj8gI1bm6uffvL6m28+++LzN+fnBwvZ&#10;RMhr87gmt9YXluczdtMEBYcWsulCDp1DJ4b99sPd5avjzaOd5fXFtN9ljHhtLos+4rNFfNZYGEb+&#10;hMM27vPatzcWx7UKGAF2CM9KSSzsOT/eATaaUIu7mqskfNbGymI2nczn53e213d2NpYW51byi2AJ&#10;kAZghEGKgYQnHeUnQh4Ra0hIw6pFXFD5k5Mj0ODVpfnTo/1H15fxMLh5yGk1OSxmt80G2pKKx5bm&#10;554/fZxOTbOZNCJ2ELblMOv9bis4md0yCWx0tL8zHQ+D06yvzEX89sVM5OZ4y25QSHj0zfnp7YXE&#10;yfbiyd5KPOxOJ8JH+1vPnz58/ODq5HAv7PeI+GzzOHC5gIhBgtC7TAaLfsxm0IRc9mTIp1WIrHpF&#10;3GOOOAyz0/7ZaZ/Hql2djcW9tu3l3Gcfv/row2epmN9nn4i4rXqleD0/9+L5Q3CR58+efPTm1ZsP&#10;X4CpAEh9+smHN9dnh/vbJ4e7NxenuZnpkN/tcVjCXtfRznrIYxeyKTwqnoLtxyM6FaOc+XT0eG/t&#10;0dXR5cmubVLtso3PzcTohIHupsr60rsddZVWjWohHsmE/XQcCtvXNcqm6+ViqHY2Hl5dSM+GPQv+&#10;qfikysZEm/qqp5B3jtTVr31FX0bvPpX8t92B/0+487/KG/5B2FMiJ7by+qsnR4dOt2ayAZNDL56O&#10;uLPTcb1SBiNhMQsm7gh4HPnFHDQyRAto5wm9GlLeQG8XoquDQcK3NtejUP0GjYyFQ5LaG1E1Zfia&#10;8oF7H3S9/0tqd3PApjfr5MAiVWV3LUZDJp1QKxUi/rB5Qg94Chkf+rSlAfJyaX1NdXtL8zCPE4tF&#10;AgGf1wOpJR6PBKam7AuLuYvL02g0LJOK7TaLWiljUIZASmD+Q8wEYgKlb2uuA2Npb6kf6IMc3158&#10;705vdyfoI3+Yg0UjmuqrB/q72QxKT2drZWlRTWXZ3VvvNTXUgl6MG7TJZLRwGikS6upsr6+rgfip&#10;UavAYKAywG0QWvHoQRxqANHTCfYwhEWBfoH7gBsZTeOxaHg2O+OC0Mrn+VyOgNtZsD0em0YiAqkQ&#10;MGhe4egOJCUUh0mTSUYNerVx0gBuKhAMA5w4nY6NzfXt3e3T89Or68uVlWWr1QK7n83OIPr6ujo6&#10;eTwueIxAIBCKRsHlQLxGR4WAJlweU61RtLQ2jBYuPGIXHIjD6AMLpAyJRvljKgWdRuUPA0oONtU3&#10;tDY293R0YQdRkJ2bGhuIBDyILLK/r+T+vdL793o6O+7duvVf/+Y/3719G4nsE48KxOCfLFrA60on&#10;o0q5GJjyzp33mptqtRollIry4p7CcUjclMvOYtGBq9bWVxLJqMNhpdLIGMwAHo+RyUR2m4mIR/d0&#10;gq8gYbTPzaactkk6BY/HDjqtxo2lObN+TMRjKqV8tXLU5ZiUjPJk4hEOk8KkkoAmpSLhEA7NYVBB&#10;pqGpwyG/SikDBQe3ADFB9PWCeZCIeJvZCIMB+gX8Hr5MpwwBNaJRyLbW5rraKliALgZDYjKo0KfJ&#10;REStkmMHkbWVFcX372KwA6OiEb6Aq1JKvFO2sM9lmdQxqEQSEQMhAPqsvrqivbkBqtHUWAudGgn7&#10;fd4pcBRO4ewXeB74pXx5eXFzY31xYU4LDsdhQe4BU2fQqXKZ3OPxz8zMLYBr5PLp1GIslI0G06nI&#10;7MLM8urcWn52ORVOJ4KJmD+WiqRmYun56ezWwvrl8fnN1vbDYPiIxj5q7bhpan/d0v66qfnDpqbn&#10;1dWPgWAqy5/VVD2vrnxWWfEcSm3Ni/q6l/X18Pq8rvZpTfVNSfENeEnx/Qf3796Andy7/fDurQd3&#10;bt3cev/6g/d/Egt7C6co6CTsYJ9YwMukEm6H1WjQgvj63E5I96vLCwHv1HQsfHZ0sLa8mEpEliER&#10;P7n59pvPf/Obr3Z31mQSvnfKvLOxcH6ytbQ4c3Cw9ejxNWTAg531teXczsbixlIm4rVOR4Fadvd3&#10;VkM+l3ZMmoj4ExGfz222GjVTtnFQb4dRO8qjsem4bCqcSgQDPofLbhzXypRizqR6VDHKnLLoEhFg&#10;2UkumwbQcLi/tZpfgEpqVHJwAmAOzZhKpx7TjclBQ1NhLxWLQLQ1mycnZzMzXCaFRsLHQoGL0yMw&#10;FZt5EiYhHj0g5LEkgmE0spfLoHicVjAbLpM8yqMziIN8JkkhHp6yGXe2Vjc38oB0D6/P5mYSq0u5&#10;tfxcJhnIJv0a2ch2Pvf85uTp5cGzB0cne/nF2djO6sIy7IPPNZ+dPt7fyabikhG2xzZpMeosk9r5&#10;TILHIIl5rGTQG3Y7QfRVctHibPLF48tXjwEQHxzur2YT/hNQ/OuTj968+Obrzz96/TwV8WciHrNa&#10;wsQNGOSj0yHv9trSowcXTx5db60vRyP+/cOdzz//GKzl2bNHn3/20cMHV9OQc2dnVpbmE9Gg1WQQ&#10;8Jhel3Upl95Zz++sL58f7T6+PoPXva3VgNsuFwm0SinsrF4lFQ+z6AR0X2sDoq1JSKOEnaZUcCrp&#10;c63NptZyMwnflHNcqxZyqYiuwbqqgeoibNm7Az/9D4KqfziPiT7Zlr+cbvrS9d4r4X/awP7HOdpd&#10;L6la3leqQLeMc/GBCXHapVtJeyJ+04ROlgy5lrIhr0MvFTJxqB4+j6XXKh3WSYiZpgl9d1sLYOJ8&#10;NmW1jLvdNogy0J4CBllEJYbNE4EJA7Wvp/7OBxXv/aqlooSOGUR1tdVVFDXWloPQMsgkOokItkQm&#10;4oT8YZDgzpYmpVQEwWJhYVYgHA6F/OlUAiRgcW4mHPBotUoI4+ubK5A+JscNELQL90U5bZZJA8wN&#10;Anqgt7MNQAGwCeQe3OLWe+/UVVe0NTd0d7bRaSST0SASDhNxKDaDrNcoJvRjfd3tdz94t6qsuHCn&#10;W1tTX28nSKFYJIAgDJjSUF+LQQ+CKgG7gEAAu7ylEBrYEmagD0BkhM0oXBiJGayrry6vKCGSCHz+&#10;MKR7YKDlXPbi+CCbmYagLZWMMhm02pqq1uZGAhYNnITs6/7xxr3WloYBZO/o6Mju3nYmkx5Tq3gj&#10;PJN5cm5u1gco7rDNz82CV4E2NTXWNTbWNbc0YjCDWr2GWbh0mAnQxmTRcPhBMoXY2dne29stEo3C&#10;18FpBlH9KBSCAJMH2dfZ0Y4eQDU3NldXVN/+9a2KkvL66po68JX62l6AiObG0uKijlYAvBowP0RP&#10;d0Nt5Z33f93eVJcM+3bXlqbME7iBfthTv98dCvs4HDqXwxgV8tRjMhp1qKO9pae7A4nopVHJwFIW&#10;i0kkFo68PRpmGNeox+TDPOAADYWEBRAFXmHRyX6PA3RjmENvbqhBD/TZJg3jWtWU3TTCZVjNhq2t&#10;vFwqBFMBQupub+1qaakqLq4sKuprb+9qa0X09oCXMBl0iUgIuMegkPFoFHWISKeQwX7QA/3N9bAX&#10;g4jeLhgDLAaFQibwuEw8DtVVuAprMBz2wdCCfgGDaW9pbG6ohRZqaawrunert6cDVgaDcEwu0qtl&#10;0/HQzubKbCZpNhk62pqgQbramqHThcJhPWxYJefxOD09Xc3NjQhEn9vtWl3NRyIhr9cNKAmNAJEo&#10;GPRbzOYwNJk3mJtdWlhYn5/fSKeWErG5aGgmHp5Jx+cWsyvr85sHq4cn26f7K3v5meWIKxSeCqbj&#10;qbn0/Obq1sH23tXe/rONrUfuwA6FfdzZf9PS8aK183VL2+uWxtfN9eArT6vKC9ZSVfG0srDwY4E/&#10;n1SUPSouelxc/LS06EnJ/cf37z68e/vhrfcL5fYHj25/8JMUSJTbkooHYIeJuEGNSpaMhoFXXDaz&#10;aVyXX5w7Pzk8Oz48fWsqkNyVstG3vqOaScZev3i8spTzumyWCU3I58wvZa4uDl+9erK3v+X32iIh&#10;N7jRo+vzw52Nq5O95YWZRCzodtkgCcrEo6DsG6uLZ8d72VTUPqkdV4pMYyKfddyoU5rGx7RjEtA2&#10;l9Vgm1C5bdrpsMNlHlOI2ONqic2ko5GxkDvyi9kph3mEy1TKCpf+gGrYrSaAFQl/WMhlmAwqoJa+&#10;ztau1lba0NAojwXLFAJ2IZs+P95XyUaNhjHvlGV5fsZm1JLxAywqblIrcxg11nGVXMii4ZE6xehS&#10;NplNRLRjsvR0NJOJ5zKJrdXFNy8e/+a7Lx9cH68tz9pMgB+cmbh3JuZ9cn3w5SdPj3eWZ+MBl0mf&#10;n5853Nss3HvFZ/MouAmZwO8wLWQSB9trDssEKLjPYZmJhVcWcq9fPNtcXQJCE3FYQa99OZdaySRn&#10;o6G5dPL588e726tGncKslYVs4269ckqnsKnEq5n46fbKo7P9JxeHLx6ev3rx6PmLR4+fXL54/uDj&#10;D5+B/62szG9srDx9+vDNhy/PT45urs7OTg+ANR88uHj98unFCfTmPJSN5XnbuF7M44h4nLlUYnVx&#10;bmstv7e1vjKfnZuOr+Yy+ytLq7MJi1raVVeBam8i9HT2N9Ri21s6ayqayu731JWjmys4PbWMql/3&#10;//TfS/uaHx7Nfrk7/rmn/HfeX70x/fSJ9v2n1u4Iq8bL6TBzEIN1d3Ct5VIuwevQJUPOlVwsHXHF&#10;vBavbdw6ob443X/5ApAxlk5EfQ6bkMMSjQwbJ/QGw9jkuGYtv/Dhy6eAq9JhLo9RuNCLw6JC4IX0&#10;Ocpl9rY2kbADNBJaOMKEUaGSiToKD9oqY9Mp6ytLi/M5z5RjMZfd39pQjykkYuHF2fH6yiIJjy65&#10;fxukAtJ+OBy4ubnK55fm5jKLS3Net2Ps7ZH6wlkTmWyEwybisIy3hypAaLhsyKZkiKXAwfFYiMdh&#10;4NAIFKIH/o0e7IMCwxLy+BABJxLyJ8Z1oP4KuQTUPB6LFO4Gy6QhhFaUl5aUFFVDXG1vHuGxJaOA&#10;PYWjZ9hBRH93h0oqmgRoV0qEoyOZbLpwY2NPZ0XxvcbqimjQt7KyBAJEIRNBu7u7OoAbyETiCI+r&#10;kEnBulADA4j+Xq2mcHckRG+RSAgVIJGGkIh+IhGPQg3Ax6USUcDvjcfCIM2ZzPTsbNpsmhgbk6tU&#10;CgoZPtkHUCIQ8BQKiVwu1WjULpdjYsJAZ1ARyF4cFgW8ApsG/mPSaH09PSX3iv7pp/8IHtjS0ABo&#10;0tJQ39rcUFlRBqWmsqK6vIyEx7U3NhS9/+7dW7/u72pZTMfW0vERMr629H51RUlPTzt8qbGhBipP&#10;pZDq66phE91d7ahBBLgLuC+XywJm4nKZbrcjkYyYzeNW66TLZR0eZolGh51Os8NmAs8AXQIRQ/R1&#10;QbYApMukpzfX8pGg12IaB1xQSEfBmMCtAUOBX/ls9giLOdDX19nW2tbcxKRSpeJR4cgwNJhcIqJT&#10;SQwQGvQgmYgHLkQhemvKS3o6WqlDeCCMwvNdCpd9I4gEjEwsALtBD/ZDVO3taifi0ALwMRrZC5F3&#10;TNHSVA9v1laW11VWVpWWtDbVopF9wxyGTCJUKiQQOMCB4Ot9PZ1iEX95aS6XmwEosZiNYCFUKhm8&#10;JJOZ0ek0TqcdCnSlVCq22SxWq9Vud+WXNxYXNmZnV2Zn1zIz+VRqKZVcmJlemJvJry5sbS7v7awe&#10;HGwen+2eHW8erWTycXckbA9kI5m55Hw+mz/YPDw9OH10fPH57smJdnIFgblBoD5FDL7qbP2oq+V1&#10;e8PL5vqn1RWvysufV5a9qCp/UVPxqqbyJZhNRenzsuIXZSUv4LWk6EXR/Wf37z6+9T6UJ7c/gPKT&#10;/e389irgY8g3ZXFaJ5PRICjL5Rnk7M1nj252tzfAgZ12s06t3FhdmgJlnJ0+3FovPCXLPPHw6gw0&#10;+tH12YOLk+21ZcjwmVQM5j9I4f7Ois9t06uVLpvV47AmI/5IwJ2Zju5vrSxlE1NmddJvXpj23pxu&#10;Pn90srWS3V2ZjXpM8+nQ1el2biZk1MsoBIR0hG4fV24tp3UKPqq3hc8iyYUchXjEatKB8mytLy3M&#10;pWGL4G0LuTQYXioR3lhZ2FhZDLgdEFIWc2moEoRcvVo+HQuEp2xiHt02rp5Nhia1Uo9jHORsOuxW&#10;yUYkQpZBJR4HMiJj/U7j+cGm32kKuK0b+bnZZJiMQbCpOLGAZTYoFzLRV08u3rx6/OLZ9cHu+vb6&#10;4uSYSCfjOyfVqlGOY0KlErLdJs1yNg4Ikssmwbqaakpq7r9LH+hSCzlBl/nB1fFnn7x8/fzh5x+/&#10;BEd5eHO1v7v14Opsf3Pt4dnJZx+9nE/FwUPVI9yA3Xh1vn95uKkTD0/KBYuAsvYJh0rs1SsCZrV6&#10;hGIUsfTDNO+EcmMxvbmcXckl1nPT2Yg35DJpFELzpG5xYfbk9Oj1hy9uri9ePn+8vbUWDnrjkSD0&#10;hVouTkYCS9mZ2UQ0GfCKuSydfDTotqXC7rnpYCbqCbtMMbfVIOWjulr6Wur6mmsJfZ2DrQ2DLfWD&#10;MCnv3h7obBWyqWMjVOMoXUvuwVe8x8d222TMvGHoxtz6ZaLyd7Ol30UrX02ULtPvzHJaZvgDcRll&#10;LWK7OlpPxv0QOxZzyfXlmWTAGXFZQGi21ubjUS+NjOtta8b397ZWVzVUlWMG+llkAmMIM8KmCHj0&#10;cY1SrQRnYel0KsgTgNpCHrPwHE88CnJDa0NNe2MtmzyklYnoRExzbWV12f3ykntMOmUlv3h1cTqh&#10;UyN7e0BQbMYJIgbZ0VwHAhDyuzPp5Pz87MrK8sLC3NLS/MnJ4cuXz7IZMIAUiO+U0xENBxfmctub&#10;G5fnp8+fPn786OHN9eVXX3729VefPX3yAFoVwinwChAMJGWDXj0/l4mEg+AfK/klEPdIOPTi+dOH&#10;D64PD/bA5VLTCfWYcrBwcwmyu7eDQMRATgfYQA8iGVTSQF83HoXEDhSu8R9TyWw2E+gph0Ujvz3j&#10;0tnWguzv8XnddpsFzKOxoW4A2U8eIoKXDHO5eq0WbBc9iKquqkKjBgV8YJrCEXkyiUjA4wYHEE2N&#10;9UBLeBwG3rdajEqFdIiIBUdxOqwjw1wgJ1gbWJFxchxe5TKpsHCzD0ehkIGoTU8nksm4xzNlMOhn&#10;0tOkwp0c9d0d7eAcNRXlbU1NhdTf093a2AAL5SXFxUX3AM5qqypvv//e7fferSotLb71fltbw5hi&#10;1DWhngu4JsRcKqq/rbGmoux+VWlRG+xLfx+4GuwX1BN8C4sp3OTB47KACId5bICYwo2bJDyHw/D6&#10;ppLTUViob6hWqWQbG/ntrZX5uRnjpG6IgB0ZZsOriM/bXl99/uQhyJpCKoxHAvFwYFw7JhcLOZAR&#10;iIXb3Sd0WpGA39RQB3hFI5PsZlPQ75lJJ4SFexeogBotTXUNtVVQ2prqO1qbwFcgiFSWl/T2dg4R&#10;cQqZCPL3pF4D/dPe3IBC9NlMky6I3pP6oSEcVLi9rbG3q7Wjpb6vs72qpLijqQHR3QGFQRkiE7CD&#10;/T0E9GBDdUVdVTmMUrCiGOCz20WnUcBNMRiUTCYBvgSPCQR8IxAcuGy9XgsGbzJZ5+dWFuY3Fue3&#10;ocxm1rIzK7MzEAVX52fXluZBBbc3lnd33/rK+f7F1cHlydbx7spOfjYf9yWi3sRCanF7eftk7/Tm&#10;6tHrp68+uX748crqA53hhsJ4PoB+09f3JRLxaW/fi7bWx3XVT8tKwEtelJe8qih5DQsl91+WFr0q&#10;K34JC8X3Xxbde3n/7rM7t57d/uDH8hOnUTsmGuZQcHQSjkEbIhGwQZ/75GjvsnCv3w5kuqB/ymrS&#10;xyPeuUxsPZ892lvZys/mpsNBt3VuJg5usrO+9OzhFYTf/e31nY18biYJNPrjfYsGjSqbTvqn7A6z&#10;wWGeVIoFQhZ5XMrV8gkePSfnM6Q8+pmQbSkb/vj1g0dXB8tzUZdVrRAxhtCdiM56Eron4rUspEOt&#10;tSX/+Hf/qa2+wm0dX1/OBbyO/Z21Jw/PU8lwJOiZnUl44GtKCfCv1WSYz6ZuLk72NteSseAIl86i&#10;D+HRfXIxyPREzG2ZSwRManHcZ70+3nz58OzZwzO9apSI6TNpFQOdzYiOxojX9vjicD4dE42wVFKB&#10;TikioXqQHfWjbJJWNuyz6yN+28pK7unTmzcfPgfeuj6BroonAo6I2xb12DMhz85C2qaTCZhEp0mr&#10;V4l5NLxZLdnPz2ai3u2V3GcfPX10ffT05uzR5cnV+ckXn338/Xdff/fNF+ArW8sL337+8f56Pmyb&#10;ZKP7pEyCXTu6mPA9PtpKQ4Afk8hZFP4QelLCm484veMSj4oX0goTVlXSPTEXnloOewPj6rERpoxF&#10;DlnGE16X127KL+cePrx8eH3x4PIcsji0BbB8b3tLXXnJQFc7urfLrBvLTUd8jkkAiN313Hwq5DJq&#10;fLYJk0ZGI6BAnQe7Ozrra3uaapFtjejO5t76ip7GWjIKKeKyBnvayAM9AbM2F3KEnbqIezw4KVfj&#10;muL8jhfu/i8c977z3/ku3fDdEu23C+IjRacf+UGA25MPmZOhKaloeHkxe3Gxl8tAH1qMWlnUZwd3&#10;Z5Nx3U11lfdu1ZcW45B9fDZdwmNB2+oUQomQPZ0IOZ0WDigMGU8l4fCofiYZxyLjWVQCeqCnury4&#10;9O4HjVUlDCKKzyYxKdiejkYaCWc1jucX5sN+LxrRR0Kj0T295Xduv/tPP0N2t1sm9UHvVKRwO238&#10;4uIMkAXcJRQKnJ4cHR8dbG9tnJ0eLy/NQ/Yv3J8oHTVOGkzGcSnAxQjXoNeA+hRuKkQhWDQK5Nl3&#10;f/nzsqJ7mjH5l19+9v33356fnQCd7O1uP370AJbBZsZUCgad+vbKVHR/Xw9kc6NxYmdna39/1+12&#10;AStAKqfRhlh0CptGhgJ+g0T2+DwOoCIAFL1GQyVTaBSqVCLGoAfBJ2BthccB4DBgHqBEvT1d6Lc4&#10;0tfbDcsgT7AMGwIvIRJw8BmdVi0DSxkVwLJSIQuH/LFoiMdl6nVqqNuP9+JhMYM0Kgl2EwS9v697&#10;aAh0HHBBAO5CIOAYwF4KmVDIhwqQhghdHW11VVX93V1cJgM7OACk0tnaQi5c99yNLNyQQejt6sCh&#10;BipLi7vbWlRiUcwzpZeMErtbAgbFxAjdIhsN2s10IralpvL+u7+uqyxvBwJrbwPo6e5oIxHwmAEk&#10;OASbRevuagM4ADdob2uqrS5va21sa23C49FIRE//2zsZW5vqQKiHcKjBwp0OtaDyColQKuIDT8jE&#10;fGRfZ29XG0AMCDqAhRpg1DxpGtfLRKM9He39Pd2jQn5+eTERj/54AxAY7dpqfjab9nmnEtFQLpMC&#10;YUzFI5C4N1aWAH81asWocNg0qU9EgiB0PxpVd3sL2IxWo2xqrIUashgU/girsuxuV1s9oqt1oLu9&#10;v72lqvheS20VtMa9D95971c/h/kIBgMQ09XWDCQEC9CD0KeQPKA+waDf4bBpNGN+nwfqBh5TeLSf&#10;cTKdyq0s7y7O7yzNF17nZzfnMutz2fWF3MbywlZ+cXt1eXdzdX9/4/h49+zy+ObB2cPr45vTvbO9&#10;7YP1pY2ZWDbqjqQCibX51Z3N/fPz6xcvX75+9vTTi4tH8ekrqeyaSvkIi/sOQ/hyYPCjvo6Pm5te&#10;VFY+Ly5+WVxUMJLie69L7r2G16K7r+7feXXvzqu7t38sL+/cgvITp0UX8loz06FMOh4K+YIBT242&#10;vb+3BYB/dXkKEe/4YHdve2VzNTs7E5hN+189Pfvu8xdffPT42YPjmbjPbtLZTXrIvIuZaTZ1SMBl&#10;gouAu8xlUxM6TTzinzSoXdbJrdUFABpR4cD9oICKNcqZEavErRNYFCNCBoHPIrvsxljUr5AJGFS8&#10;w6K3TaoJg71NdeUaOd9t1pq0Mo1MUICV0ZH8QnZ/ezWVCFqMuoDXCZrknbJJRSPZNDC9TyzgWif1&#10;ExqlRi6yTWhlguFMPJIM+VbmMiGn+Whj6YvXj/328ePt5a3lmZl4cGdtKeJzSvmssNOYDTqjLuPO&#10;ciYb9ahEXMkwTTnKFo/QQfKGUD00XL/PNr69ms0mAwfbq99/+8Vf/vL7f/nrH77/9pOTw42To63v&#10;v/7s2YPLzcVZv03vs2r213IPT3cu9tbXcsnnN8cPznaWcrG9jfnrk+2n18cnu2sLM7FYADJ7OjMd&#10;iYc9+dz04cbSm+fXj853lxI+DZeMb65gI1pijvEHhxufvbi+PtwADnFMjgFS5HMJh048yaeFDeL1&#10;tGdxxuszqV1KyVLM/+jiYDWXmo/4Dxdm5kNTBjEv7rZ98vLZzXmhK+cyKZNeg0P2qkSChVRifX72&#10;dHfj/GhnYzkH2i0fYeH7OoiIbpDytoba1oZ6tUI+qVOxyLi22gp0d/sIdUg+zAaYoBNxRPQAdKjL&#10;PJGLR4w6JZOMEdAJzMFeGQ1tGOoMEapv1LW/C9Z/n2r5ZoHwpxz5W0/nlbR0W1Adp9UpB6rNYlbQ&#10;acrOxI8Otp48vNjdWlbJBQrxsFzAYxBwTDKRQSGOcN4+AHCgn0bAAqkcH27/6U+//+qrLxKxEMRP&#10;Nn2oo7m2r60RP9AjEXFG+WwiFlV+79bdX//83q9/ev+Df7x/+xd1VUWo/q7+zvaBnt6+jnYyDtPT&#10;1FT0y1/ff+dXt37181vv/BOLSlpfWfr26y/W1vJbWxvr66te79Te/vazp49OjvdDQZ9cJlZIRRBL&#10;1SrZmFIKNRrmMIcIuO6ujp7ujr5eUNGG5qY6KciuREwjDXW1t2HRg6Ggf3U1D1wCzgGfBPV3Tzkv&#10;L852tjdBHQAFQO497ilQLuAhl8txcnL08OHN3sFeaibp9bm4bLp5oiBYbCYVj0FpVUqzcUKn1+AJ&#10;OD5/ZEypAGcCmDCbJgEsePBpGgUWCjdM4LEQ9oFO2CwG6D5YS21NFbzGomFwyk8++ejFi2fgYV9/&#10;/eXnn33y7Nnjp08e7u5sQDyHFSIR/T8+RIBBJ9fWVDQUHmDT3NJc39BQ09rajMWiwfaYTDoKNdDf&#10;38tmMwvPROvthm3pdZopp106KqwHSiora2tqBJuRiUch+KvH5CDiOBQShYB834pH9ipYjJTTmvE5&#10;lmPey9XcjNtm0ymlAg66rwt2FfxaOMKDNZQV3S8vLurt7MAOIIFZQW2b6qrv3XoPhLu3sw07iBDw&#10;2L0drSQ8Bhako3yI/E01VSAwAi7EDHQfZMRusKXBKYfp8cNLEAoKEQvrATtB9HQO4dCAHWNySSzk&#10;j/r9w2xWW+FxOOVi8SjsV19fDwLRZzEbAV7Pz0/39nZgDIDBgzBmM9PRSOHhsOtryz6vC3Ckvray&#10;p6MVsANqwucwYRNQNwwaCUOivbWxpbGmsa60q722tvJ2a30ppLny+3eqy4qRvR2mcS2HRe1qby4t&#10;K2ppaWAwKD6PS6dWopB9EALq62rwWDTUIZGIgZcA5s5mZyATgPcDqgL+Li+t55d2Vpb3V/MHaysH&#10;K8t7S/M7C3Nbi3Oby/Nba0s7W6sH+5vHRztnp/uXF0fXV8fX1yc3N2c3V2fXwCj76/v57HLCFw1N&#10;BRYzi+d7pw8vIFM9eP7k2fn23sutrReZxI1S+oxA/gyD/5aA/Q0G821v36d1DS+Lil8V3/+wrPjD&#10;ortv7t/58N7t13dvv75zC8qHd2+/uXfnx/KTw721/Z3VlaVMJOReXp4N+JyxiH8+NxMN+5bnM/PZ&#10;ZCoeXJyNr+fTp0eryYgz4jOfH6y+eX755uXV1dnW8lwsNx3Iz6ayyYhSNgqsPsyimQxat90KvCkW&#10;8ECVEmGfQS1jUvAMEoaMRTCHULMx9+X+8vpscmpSH/G5AY2+/vrzb7774je//ebFiyf5xRyIiEYh&#10;8bjMHqcpHfPPz8Q283OxwJSQw1SIBTo15EXeytLsWn4+5HdbjQaldBS+spybUYgEilE+g4iV89lx&#10;v9Nt1Nm0yrDbvrM8/+j88Pxgc2U+ZVBLZ1PheNBVeGjLfGYxHT3ZWtzIBrdnvOcriedn688uILjH&#10;F6f9Hz+7+ujFQ3DE2VQ04LK5rZMKMVcmYM1GA5d765+/fPS7rz7+/Xefffzm6dHh9lw6PBf3hpzj&#10;k+rR10/PjzZyuYh9KxdOeCY2FhKffvj4/Gj741eP37x48Prp9YdPb7byOY/dOB0NvHh0FXBZJcNM&#10;n824PJtcSEfy6YiWz+Ciuv1a2UzQsTobW0qFHp3s3BxtH2wtP746Odlb90yOxa26ldjU+ebs5x9e&#10;ffbicjUZPl1f/t03sKnrw+W58ITaL+PrhlAj/W1mlSQVDZ4ebJ0f7QJf7qwu7q4ureUyyaDHqFVM&#10;qOUem2mETmUScf1t9b/8u//c39o4oZKb9ZphNgOyJGMIKx5hGVQSx4R+hEIeYdIWc6lkLGAcV9vN&#10;48lIwGHUi3jMkMPi1CiVDKIM02UhdayMtj7U1X881fqbOeKnie7P3PWf2uqOhLe2uSUPzDQXq11F&#10;780EPEa9BtTT77G+fnL98vGDva2NcZ1mb2fz+bPHz549+eTjN7/9/hug52gkCOhwuL83zOH0drZz&#10;GJSQ37m9vhDx2ZlEkAkUCdfPo+L7Oxu7WquxvY1MfBe6o4w82MjnUoZwg7jCg17r6spKWmqqm8or&#10;Ku7cLrv1fk9LIxmPmTRoHz++OTjaB15ZW18RCHhqjUIuE+GxqMIj9EGQBhHCYY5GIdWq5JAu0Yhe&#10;mQg+xQHFBGnFYQblUnEyGvG6HE6rufBUVAZ1mMukkvAkAm6UP0weIvT1dHV1dWAxKBDiAWQ/2ABk&#10;0oIZGCc9bk8+v5xMJrOz2Ug0ZLOZN9dXC49BspvTiah5Uk/AoNqbm8GuOtvbhogEMKqJcf3V1fnu&#10;zqbH7Zxy2FKJqMNqIuDRE+Paubls4QY9udRqtczP5YLBAGmocFUuSL/NagYDA8NbXJiDVv3yi88e&#10;Prj++qsvzk6PgFrMhZ/5mQDz8/s9fr97ejoGYRxQaW5uZmd7PZVKQjGbjWAqILvgKIBZfr/XbrdC&#10;fXQ6TeEeex54LhU9gGyoqQZqqauuKistAusVCUcG+rqL7nzAZdKSseBgT2drTQW6vx3V32bVK+Uj&#10;HHRvJ4OEH5OK6G+vj6IQCd1t7b3tHcieXgqewAUro5CpZKKQz+MPc1DIfqVcWjjQNK7HDCCKbr8P&#10;flNfXd5YU0lADVDw2OrS4p62ZnR/NwbZ09FSN4Qb4DCGFBIBn8uAviuc9xgiKOQSyagA3AuD6O9p&#10;be1uaYF00NLcWFFeWlNVOW7QZbMzh4f7z188m3I5wFDbWhrAAxx2k1jMV4AA8bl4HApMhUDApFPx&#10;66uzgN8tEQ6DfcKAQfZ2DSB6gWKtlgnBMAti0SCis6O5pqrk7p33fgXtUF5yH4YW4C8Q4cJ87tWr&#10;5zDOHS5be3szor8b2d8zwmUDUyGAulqae7o7mQwa7K/H4zIYtBarKRgIxKPRxdzK2gokhIuz08fn&#10;p49Pjx/s7VysrRzmF3eX5zZXF3Z3Vo4ONk+Ots9O9i7ODy4uj69uTm+uT68fnN08PH94eXBxun28&#10;t7Izl8zmEpnt5fWj3cOjw5Pz04uTg5Ob88vPnz/74ebq41Dk0YjoDYP3LYn+WyLp9zjcF+0dH1ZW&#10;vbhz+5N7dz66e+vNnVsfFxZuv7lz+yNYvnv7x/ITp21yOh5QygRWkzabjtjMumE2VSrkzQEpTQei&#10;QftcJrKYi+ZmghsrmZ2NOZCi6Yh3ZSG9s7nw6Obo9GBtMRtJR32PgLUuQbRWj/a3duGjyWh+PruU&#10;m1lfngchW1/Ohbyu1cW5y+P9gNMamrLPJSM7q0vfffXpD7/57uMPX79+9WweJH4pl0xEZqajmyuL&#10;R7ubTx5dfP7xyzcvH58d75wcbB/tbS4vFC5KhTUvz2VyM8nMdGxuJvno6uzy9GB7fdk6oTNpx9YW&#10;ZhfTCQj1JoPcZVBN++wrC9Nr86mV2dj+5uJHLx88vTkJT1n9duN8PLCaiizFfFG7wanmW0XUpEV5&#10;up795Nnl9tK00yDNxtx7m0ufffzyj7/77l/+8sf/8a9//sPvvnnz/EHca0v5rPsLyYOl1Nnm4uZ8&#10;OmAz0pEdw+gOFqJJTEHtzidP12c20m6LlCKlI9I+U9xji/kcXofx7HB7bSm3u7lyvL+1nl843Nl4&#10;CLXfXIv7PQebq3/43XdAQq9fPII9XVnIfvXZm+++/gzMwG2ZlAu4M9HgxdEOuNzh+uLOfOr15cEP&#10;X7z48MnxJ8/PtxemV9IR8LmPXz9MR9zZgMMpHZ6gE9x8anpCujEd2JxN7S7PLmcT8zPxqN8lFXDV&#10;EqHVoB4fk4ambBqpiIpDz6eTYBhkAgrmuV4JEMjh0MksCjEdDR5sr2RToaDbLhnmdDTV9XQ0D/R1&#10;4VEIrUoW9Dih/lHPFJdMHGWQQCfUbMJmzPXlbuxlgv9RZviPxxPfrYxc2VueZphfHlqfBzinqtZ9&#10;VXuI2WBgIMjINhYFJxZwUsnI0yePv/36y8ePHrx4/gQC9etXL148f/rl5598/eWn4bDfbJ4shLWA&#10;H1CYz2WO6xTZVNhh1gpZFAq2n0dBcYYGdSrRuFY20F6Dqr+DqX0H21oE4ZVOwfMYZB6diu7rHuzt&#10;CridChG/7M4tbG83FYMe5bIB47Y21txOh2CYK+LzIAIXOAmFBI0QC4YNGhUoIxQQptbGOginHrvF&#10;PK5rbahtqKmEbF54TDqbpZJJHBajRikTC4ftlgndmAwM6cdbqTlsht/nEYuEzU0NIMQyqRjAwqDX&#10;ptPTNBptYmLizZs3EBffkgojFYvNJGPjOhW07YR2bJjNNOg121sbYAlut/Ngf+f58ycnJweXFyeP&#10;H13PpOJvn2FFoFGJZpMByCOTSW9srHu9XgQCMT5uePjwAeTuyclxMmWov6+HSMCBf8zlsoBNwDRv&#10;T6JIKOQhYB3RqMBus+RyWeEoX66Qen3u4RFOJptcW88DqYDUbm6ug5eMjSl/PI2sUMgkEhE4zcgI&#10;T6MZk8kksBUI1E0Ndc31dWQiVIkMJgpWWngWcFV5V1uLVqMCTR9A9nHY9Cmn1WI0tDTU3nnvnbvv&#10;v1tfVU58q/scOpVCKDyThstkgEuxmXQuhwUrAfyCRoMFsOeRYS5gGbK/9877v64qK66pKAFSkQiG&#10;KQTs/Vvv1ZSXVIGltbdA68VD3ljQbR7XKMR8IgYlEwqoQ0QWjAQkAtnV1dPU3FBecf+DD1qbGwH7&#10;QMFhzWD5QC0i8ej4pAFMekwlnxzX8odZRqN+ym3jsGmwDGkDcAScdGtj5fe//+7bb79YmMu8vRCZ&#10;QoZQKx2l00hUClEqFkhEI3weE4Xo6evsaGtsrK2sKPjtvbtVleX9vd1WiymdSgLaLizOodCIwmXH&#10;VeUDvV1Q+fbmhua6ur7uTmiECb0mGg0uLy+6PVNjKuW4Tm8x2aamfIFgPJWe39g42N0+O9i/2t+7&#10;3lw/WQN2mV1bX9jazu/trR0ebBwdbR+f7J6e7Z2d7Z9dHF5cHl5cHRTK2c7J3urO1hKoYzY/t7S7&#10;sXOwe3B1fv3wwYsPX370yctX3z1//ofTy+fO4HPG8Gck2h/ItL8QKH9A4z5rbvqkrPjFrfdf3X6/&#10;YDC3P/jk/zaVe3eg/CSbjmdS0WTMP6FXshlDk3oli0bksSiz0+Fs0n99tv3wav/Jg8OXT89uLnbP&#10;Djc38nNhvyvkcwa9zmTUf3a0e31+BCQR8ti3VhdOD7cfP7g4P9kHX5lJROYz0z6XxW035tLR/a38&#10;zcXBwQ6gbywR8W2tzq8s59ZWF+dzmaDXE/S40onIg+vztfzi6mJuI78Awvrq5cOT4+3pRAgU5uuv&#10;Pr26OMkvzwOdzCaiq/OzG4tzMf9UzO8Cqb06O9hYmSeg+9k04nw6dnG4Hffbgm5jwm32WbQH2wuf&#10;f/hwey56sJx6dbX30eOT+bDzYD75YHfxdDXz7GT75aPTByfrTw7zO9nI05Odrz98/OAgvzUfOtud&#10;//JTCBOXr54//O33X//+d9/98Pvv/vSH73/73WePzvfyM8GZgPVqZ/Hl1eHl3lrYZhCRBqjddQrq&#10;wJRyeMFvyk5pguN8v0EYMinc44pcMjAT8wU99t3t1efPCjegPH18/dGrpx6nBWxydT5rNmiCHsfC&#10;bPrkYOc3333zpz/+8Xe//d3vf/jhL3/581//+c+vnj892t85PdlPxYIXe5svrk8/ff7gj7/9/C9/&#10;/PJgbTZk0l5s56G2l2cbjklp0qbdinoe5rPPt+aebmdO5uNJ24RmhM2nEj22yXjIM6FTTmiUgClR&#10;r2tuOp4IeP0O6+byIvRa2O9OxcOri7P7m/mTvQ3gwemo/9XTq99++8mff/j2z3/4fjmbJg4ggG+g&#10;+O1Wm0HntZkONlZTIb9Fq1SOMFwG+XY6cDVt2dfgd0bbjlXd+8qWT2YEXx57Xhy5Hi6KN+XV66La&#10;5/Pjb04XVqJuzcgwEz+kEArAzBayqaO9rUjAM1y4yAoJUbG2qmyYTd9cXX54c/nVl5//4Q+///1v&#10;v7++OGEzSI3VxW315R0NlU0V90vf/XlPfbVOLol77RmnwcZC6Agt22k/JA+5aASoqHCPOAoJ48fv&#10;cRgN6oHe9s76GlRnOyTDquJ7RR+8i+nrYZNJhAHEQHcnn8ME4ujpaMWjB4C8QS8gbgc8rnDAo1bK&#10;FLJRm3nCZpooPPgWgUD29oAJIXo6GRTilMMMc8o8qWNSCj8WALbkcdogYisVMjwOIxSM/HjGJRwK&#10;7GxvAl6AhOn1+vPz86+//uqrr75YXlqcSaXmZme4bFpDbYVcJPC7HQZAbIlQKORRKMSxMXksGtzd&#10;2zw62d/Z2Xhwc2mzGmtrqm7feq+zoxUcAjaUSMQCAT+XwwaMgMTtdNhyuczZ2eGnn3x0eXE2PMwF&#10;eAIB5fE4Drv17e/KSL2eKVgAw4PN9PT0Njc30+l0p9MBNrOzsxWNhsfH9VarGfxDKhUHg36tVs1i&#10;MTo62ioqyvB4LBQcDlO48IxJB7syTo57p1zjei1YKQY9AL7SWFsFLstg0KhUCo/HdTkda6srn3z0&#10;0dLC3IROy2Oz2pob66or/+6//s1P//a/vferX5YV3W9tboDeUCnlXG7hHnsKhQSbQyD6RkcF8Gdr&#10;SxNQoEomht5BI/uqy4rATjpbGns7WsHvcYOIsM+9lMuMa5Ruu2mETaeTCGAHMsGIkMeGTgEHQna0&#10;YXp70L29/V2dYFfQEWTyEIg/QGgB7MIBvnAEdgp81241SiUCaH8OhwYYSkAjG6srgDwqS4vamuot&#10;xvGt9RUgKGBfGAN9Xe1qlVyllHZ3tcOnh4iYmqrSqvLiyrKi2soycIsfb4WBmFL4cHfHMIcNAwP2&#10;iMmgMKhDve2tgHQ9LU0tddUdTU1Q6israyrAbHqAogtnYhB9ONTAMJc1MsxWSCUSoUgikLhtnnRi&#10;dnVp66CQwI8Pt4721vf31vYP14+PNo6ON4+ATsBF4PV46+hkq/Dn+e7p5d7Z5d7pyeb+0cbuwdrO&#10;5uLq+sLK/sbOxfHVi8cv33z40csPX33y5tXvPv7oy3z+kVb7IZP7NY72wxDj93ji7waRr6srn969&#10;/eHdO2/ufPDpvduf3L/zyf27P5afPLg8BcIARMgvzh4fbMUifqVcJJMIIXAlot7dreWQz2bQiL2u&#10;8flsZGdjPuS3+/32wmPePXafy5aZjq4sz12fHYS8DvoQJux1fvXZRx++fjabiiUjPnhzbSn70cuH&#10;Bzv5q7Pdp4/OUgl/LOIOBV0He+unh4V7O3Y31q7Pz67PTx5enx3ubLodVpCVb7/89ItPPvzs89cv&#10;Xj5aXMguLGS+//6r3/3226dPHx7ub7958XQ6FooEXBBX9RrJ0vz04d767ExMoxInwl5wvqOdtYV0&#10;ZCkbX8vEp8bHwl7L+d7atEPrVHIybu1K1BidGI6P8x5uJt+cr715cPTVZ6/+9MNXHz05T00Z8wnP&#10;UT69ErMdL4X+8NXTFw8Ps8ng/ubK4+vz18+f/OY3X3/15ceffPjsN99++vLJxcOrg6uT3YPt1Vcv&#10;Hn3x8etMLKAcoetHqCYR3T8uzgWNySldyKpaTrqfX+198uHjLz599fD65LNPXn3z1ScfvnpyerT9&#10;4un1xene2nLuZH9zyjrBZ5Ikwww+i6IYHY54XTAx9mDTV6dfffL6Lz98/69//cPvf/juzetnTx9e&#10;ne7vrCzMnh9vvX5+GXYa5gP23XR0IezeysUu1mdfHq1dLmfnpyxRvcyj5Oq5Q+zBHtpAL663XacQ&#10;WSc0g73tg90dDBjfXe2Yvm4SehCH6JuymGJBH4RfyhB2TD5qMaimjDpcf5dONnqwtnBzsv3NZ69+&#10;8/3nhYfWaOTXpwevn948f3hpUEkZJOwwncQiEXQykU0jFwyhhcRunxhz5RE+d7HODegj/eCGCuFF&#10;Fxka/na86t+by/7dhY35u5ebf/ji8evzDbta2tvaIhMLkhHP5fFeJhGhEDCNtRV11WXF9z744J1/&#10;6mppGGbSQERWluc//ezNDz/85s3r5w6TAdXb1tNaaxgTT5n1Ig6tr7kBj+xzjAkDoyTTYKkBXe3V&#10;iAAKJ7Xy0REWl0GNed0PL04ggjjNBhoexaURk2G/Xi3vaG3AopHmCR14gEGnxmEGcZgBABetCoL7&#10;qNNpnc2mAAXIJPyPv+zU398Ffx7sbRV+kVA0qlEqgGwI2AE8Bmkx6kN+VyQ45Xfb8YWzse14zCBq&#10;oPCTJBCHIRSD0ENKVY8pgb1sNpNWpwKlHh0dDYVCc3OzhaMcsQRk2IlxTVd70zCHJhfzQQfBaP1T&#10;jjGZeJjNYNJJkajv6fOHj5/cfPvtl//8lz+fnZwyGfS+nm4ahTw5MX59fXl5ee6ecv54ugXgwDip&#10;V4/JXS47/GtpacFkmgTgWFlZBnYBSb1/705dbfXgAAIHqtXf39raKpGI19ZW0jMpu928tDQfCPj4&#10;/GEo4ChQSQCXw8P9fH7JaJwAuZfLpclkXDgqGBoi0GgU0GJgMjqNAjsrlYgKP3DQ0tjVVvhJkrbW&#10;pt6eTgoJYgkoartaqXI57PFYBCwWyAA+2d3Vgejthk/SqEBXXVQq0WQat1gLV0PZbJYfr0zjcFiw&#10;FeCt7a11QEmjQeubcpAJGGgcAZfFopIg8pfeu43s6SLhMIDUyUggk4zBf6lEPHwA8goGhYD+LTgN&#10;g0pAoUiEwlMPqFQyGJjX6z47PZ6acogko1qdRq1WRcKBcYPG5bSAtYBJkHAwbMgk9EBNWUlDdQWq&#10;vweSR29nW3tTPWagn4THANTisSgYJ8BqUGGlQgxflIgFIzyWedIAXQnDWDDMFo1wp2xm0TAH/IRJ&#10;pwr4w7FwwGkxEtADsNqCRXV3dDQ3Y1ADlCEig0we7O5uq63pqKulwk4N9rMpeA4Jz8FjJXQasrFp&#10;sLmV1D+gFkpy0fTO8tZBAVMgk5+d7Zyf7cDrKZjKj+VHg4FytHFwvHFwtn10vL53sLK1t7y5s7i+&#10;kVteSuW2lteuDk6fP3zy+vXrjz7+5OOPPvrq00+/f/zgw1TiUiD5kDHyPZn9BzrrzyTq9z2IT6qq&#10;Pywtel189+P7dz8tuvdj+QlM1NlM8ux4/+nD668+/+TPf/7DDz/89uuvvvjs048//uj161dPT4/3&#10;5nPTB7urR3ur8cjUYi5xvL8e9jvW8pnPPoZ0vH95drC6NAsWMjebeP3y8e9/9y2UaGBqXCPXKsWp&#10;mB+sJeC2LsxOv37x6Ox49+H1qcNmVKukbqcVUucnH75cW16Mhfz5xdzKUm59ZfH1i8cHuxtBrwto&#10;5u2j7ufy+fmXr558/e3nX3/z+Scfv9rfWTNoFTPT4ZWlrNtpzKYjj2/OfG7bydH2ylImMGU2jBV+&#10;4tSolellgp18bm99YX1ueik5tZSwL0YnszZpXMsKyAhboYmjbGA54pwJuvIzkaW4bz3tX4za16Zd&#10;a0nH3pz/aDX+5UcP/uWff/Mvf/3jt19/8fjB5ddfvPn9b76G8tc//+6vf/7tb7//4mB7/eMPX/75&#10;jz/885/+8Obls+VM0jOpNsn5h2vZ333z6q9//OJf/vLNmxdXMwl/NhP/9JPXH758ksskocXms8nH&#10;D87fvHry9NElFCC/+Uzy4nj7YDv/+Pr0xaOLlVwyHXHnM9H8THQ9lzzaWr463f3805d//cvv/+Wf&#10;//jHP/z2N999+erx5fn20mY6cLaUvFhOHc/H1xPutENnFXOkZLRLOTrvs6UdhjH2EAvVQ+jtpGIQ&#10;LpN+Qi2Tj/KUYj5EiqePrj56/bxwrOnzT2yFcT8SDnj39zY31hZ9ThM0YPW9Wz//m/+jvviux6Tb&#10;X51bSEWkfKZeObqzOvfy0eXWypyYx9TJR/kcCm6wr6O2BtPaNMal+NQjizbJpl14aOPeuPiHBtq2&#10;mpiXot2D5fLy/25sfy8nQ8N/N+yyLY9yaUqdcBgkPAZjCG3SKoGBpIVfeSOopELIGcAEaETvQF8X&#10;CY8GqRXyC4904zGpNAJmhEmeHJNuLecOt/MBl4mI7hum4DdjjuVxhht3J8RqzVlU+4vZhxfH11en&#10;Mb+bgR/kUgkjzCHxMEOvEBnGpC67KRrxG416HHYA0Vt49i2oIZfDIuAxkB8nDBqdWsGmkzGD/UQc&#10;Gj3Q399deCr+EAEDfxYe7FRfM9jfSxnCd7Q1ghlzGGS5iC8aYQ/0dSLeflIsHIlFgtFICGQxGPCD&#10;lC8vLYiEAsEwTy4WsVl0CJzAO51d7Sj0AHwmM5N22m14DHoQ0Qu2BNEYLJbLpPK5TGRPZ3dbM5WI&#10;7eloaWtvYLAoExP6UNB/fHRwc33psJoBmaQioWRUwKCR3z7rsJ5OIykKt5H7rBaj3Wb2+dxgCScn&#10;x5ubGycnh59//vGLF0/isTDYDx6LHUQWfs8R5FWjUTOZTEAQLpdltZrAjcA2oJjNRp1OU6hkJv0j&#10;wcA7p6fHR0cHMzMp3jAHDCYejy4szKlUirbW5s7WFrlEhOgt/PK0TjtmMRV+4pFJJQ+zWRwGHTOA&#10;bKqrBZcGVAK+AdYBzwAk8vmmDAaNxTIBpiuRCrG4QZFYYDIbYVuTk+NQAImkYtFcNrO8MAdjYwiH&#10;Fg5zSDg0bQjPBA3GDIKN1VaUArhIhCMAnWwamUEunCTDDCIMOpXdZnTYTcBmgmGWywZjBkUnDwGx&#10;AYoBS8H6x3XaIRwO2dc7hMfRqRSzCZxaC1Ao4HPlEqFEMCwe5kr4PJVUtJBN72ysTug1g4jCz8/g&#10;sWiRYESrUpgmDGw6tbujFTWIoFAIQgFPqZAogD1HOGQi8FtvW3NddXlxX0crur97EIFADw6IhXyo&#10;dmt9TVt9dU1ZKYw0sZhvtZkzs+mTs0OguqHBwbbqyoH2ZqWAQ8chib1t+NaGocY6Ym3VQMn95l//&#10;suJnf1/293/fcfcuoxdplqiXk/MnG0eXexeX+1fnu+fnexBfz073z0/2To/BWraPD1Z29pa39pe3&#10;thfXNudXthZWwV0O3xrMUnZxfS5/vHX48OrRo5vHD28ef/7pF999+vkfv/j0u+PD146p5xzhl2Tm&#10;dxTWb4fof8STv+/u/ay25pOSkk+Kiz8vL4PyE4VcYrOYttZW1vNLJ0cHbz58+dGb13/44Xd/+csf&#10;f/P9t99/9/Vf/xkWvnr5DID7SK0cBSLPpcKXpzuvXlx++PIm4rcnQ277BEQG69Mnl7///bd/+cvv&#10;YQ5LR3lapWRlIXN6sPXi8dXaUk40wgKzifpdczNxr9MqEfACvqkvv/jkTz/89vnjBwa1EgZB4Y53&#10;mzHkn1pZmtteX3l0fb61shT0OM1GfWo6enFxsrSYy6YT0/FQNOS1W8YjQTeQVtDnXFmce/Xi8aef&#10;vswvZdby2U9fPcomQoTBbo/VcLS5uJD0X+2v/ObLN1+8eewzKvV0tI0+6GKhjLT+oIJ1nU+8Ol29&#10;WJ95uDP/+ZOjz54cfni59eWTo5ud3FzYdLEz/9mbB19+8erD108/fvX05mx/fTk3kwivLMxsry98&#10;+OzB6e5mMuDNxIPbK3O7q/P5TDwVnHpxffLNZ6//7V//+C//8y//9n/+6//8X//6P/7tr3/+4/c3&#10;VyfgoA7z5OH2+refv/kOMOT5w+O9zcPdjYdXZwc7G9npMJDId198lAp5ZoJTL8/3nhxv7C+lDldn&#10;jzcWdpYz+6u5463lg838xvLCUmZ6JR1aDllm7cr4hHDBq9lJ29M2mZ6JUhARcZN6fz7x5GTzfHPR&#10;IheouHRsTzsZjfBYJgJOs9OosxjU2VTs+dMHT5/eHB7sfPz6xdrCnF6l0GuU87n045vz188ebOfn&#10;tFJR1f17FXc/AGqxgp+wyVwKDtHeWHX/loBJNWtU8hEesIJKCpnaOSGT0Lo7tSz8rFW2NaXcd0lP&#10;nKP7Rk5OjMlKCbNjdB9nwMse8HEHDj3K86A2JcUfhhSXc/bF4ER8ymjRSoXMIVihY9wgGWa1NVSi&#10;+3uGWUzRCA9MRSkVwCuNhB+Tix2WCeA5nVxEx6NouEEComsI2Q3+IxzsiY8OnVnIB5rOvLQ/q2S4&#10;RukjFByFiJbyGN1N1X1tDRqZAPZdLhw26dSQZJPR4IR+TK0Af6RSh3AtzY0Q3tEoJJNOiUYC0bAf&#10;QjG8D/IEmsKlUdgU0hAWBVrW1lSPQvaqFVK3y57JTHum7KBlEDYhcvI5TLVSZjaNO+yWxYXCz9jw&#10;+SM93V2kIQKQCuTdno7CPd7DHKZeq5xyWKZgTBjU04nw7EwiHvaqZEI0sgfUEPL1CJsxl5uZctpk&#10;YiEeO8ikky3mCY/baZo0ELCY93/9q1vv/ar0/q1bv/75P/73v3nn53//i5/93c/+9m8qiu/iYBdo&#10;QzXVFRUVJWAYODSKTCJKJKK5uTmlUoHDY3jDLLlcZDSNC/h8PB5fX19XXHyfTCZZrVabzQafAZAC&#10;srHbraFQAAzD45kC9WezmQaDDgwgEgnFYhFwl7cPXO6GfTw42AOPAaBhsRjgzXLxaFtT3Xvv/FNp&#10;yb36umpo2MqyEnAahUQ8iOiXjgpnZ9IupwOFGhAXgE3w40E2i9U4KgJJNc3NZ1bXlkZGOAMD/Qw6&#10;tRdsvLW5u7MddgSPRkEDFk68DyDB3Hs6Wjtbm/o624Q8tsmgDXpc85nU6mIuk4qnoqFE0DeuVUnA&#10;7Vk0sWgE9F2lEEOPDyK6+7vbAGjME/r11eUHD67AdJOJGI08BKCARSI5NBqQBDAcnUaWS0b3dzZP&#10;jvafPLo53N/R68a0WhWdShro7wa+B1ptqK3u6mxn0KhQNxSi8KRhHGoAtgjWDhXFoJGwrNUoFFIh&#10;n8cs3OLJohrUisLvc2BQLQ31RCwaPBJckETAcllMi3nSYjFOTOqs5gmVolB3MYOiYFPVPGrUpguO&#10;yye4ZD0Va6YS1Iiu0Za6kaZqbkMlsfhWx8//e/l/+ncl/99/j6usmuSNLAbC19unN4cPbk4grD68&#10;PLk+3js92j4+3gBMAV453MvvgKOsZhfzM/NQNubyO0vr8M5CMjs/nV1bXNlZ29rb2ru8vHrx/MUX&#10;X33+m2+/+ONHr77cXH+lNryk8b4YYn5Ppn1PJP6Aw37d0vJ5Xe1HFWWfVLz1FSA06OmQz7OytABo&#10;CYC/vbX27Tdf/Ob7r//ww2/++Iff/emPv/v0o1fxiG90hMUgYxZn49npwJRFO5vwOSbGAg5jPpd6&#10;/vjqn//5d//2P/7yl7/8AIkAekslHXWYJ2JBbyLs97lsGoVIIuCY9CqneXw5l15fmpsDVYsGN9fz&#10;a8sLgISbK0snBzuba0vrKwuRoCeTiqUSIZ/Tur+5tg3UspTbWF2OR4J+twOwZi47XfjtrCnb/GwK&#10;5iTMxtnstEwqhDySSUWX59JzmQSXRhgbZVvGRpUCSsil38znLg43Hx9v+OVcJwsTEBJCIpKNPRDV&#10;sNejk/M+7dVG4sVp/jif2JkNLsXsMYvSoxU4x4Z3luKffXj17PrgwdH2Tn726nhrdyW3DI2Q8AVc&#10;kzMhl8c4FveMn67PXu0sbc8l0j7bSjr86HT3T7/7+q9//eF//s9/+T//17/A8j//CVr0s6OdzaVM&#10;GjTRbzdNWQ3JiOfB+cFHLx4+vDhayCZXFlIH28sAWNmId3dueicTDZuUazOBjVxkKRVIB5xpnzMx&#10;ZQxYNAGTJm7TLfp0QQ01oCKs+mVP1n2fHKePZ+wLrjENdRBTX0bpb+VRUDopT0Qn+k1an0XPIWMm&#10;VCK7QTUTdu8uz7qtk1IhV6eWb60vPzg/WZhJ6VVyIZdFxAyYx7Xry/NcBhmH6qcQsSMcum/Kloj4&#10;x7Xywe4OPp2il0l8VrNrctw4pjTqVBqFIOyxJH2u5Yj3IOU7jlvzZlFSTLQNNceF2HkdLzg65JVQ&#10;Qpphi5CkJnW5GP0xAXbZNLIfVF5mncs+Y3BSK+fQFMOMkNOajQWnzDoiqqeruYGAGuDQKROgv7ZJ&#10;NKIbAohpXCMVjahkIrN+DFBJLeEDpgxTCGNcuouFXVdin1oxz53411H5iXcsJmMJcAjIiAohRwi7&#10;09fJoxHlfM4IgwJ6wCIWLnVjM4baGqupBJR1XOOwTDqtRovRYDWOy8VCyJhKpYTHBZ+QgglNasZo&#10;RByiu6OxtgowZXdn809//OF//o9/+1//698AIiHAovp7lBLR999+dXlxcn119s3XX/z+d7/56qsv&#10;fD4PAY8DySAR8aCqHW2tPA57lM+DAFu44Y+IkQm5TBKWiOm1m7WWSTWdhPM6bS6rCexhckI/YdAC&#10;QskVUiAdmVQMytXb2TnC4ehUSh6Lcv/Wr376X/79O//w3+6//4u68uK6suL6irK2hgYemz3M5SIR&#10;/SQiAQSdOkQg4jCgfahBJIh1a1tDVXXp0BCBzeaQyZS2tvaOjnatVpNOp43GSQAUMA+hkA/8sb+/&#10;C8sNDXVlZSU4HAbenJpynpwcXV1dvHjxbLtwoigHy/PzOS6X3dbWUldXMzLM1WmUCpmoo625uqIU&#10;WJBGISL6eyjkIQ6bOYDsd9itpydHq6v5H39MDFgHQATWLJNJwPzgzXR62u/3AqaAmc1mZ/Q6TeGH&#10;CurrwFEIEPr7ehtra9DIfgZlSCkVAakM9na1NtTWlJeAu1MIWAA7Mh6FH+gFjlbLRplUglJR+BUV&#10;RG8HvI5wGEJoOAJGIRaoFZJ4LBQp/LyEC3gFJLG9uQnR083ncbRqVeEcvoA/adCdHh386Y+/Bz38&#10;4fe/ffXhi/2DXY/HNcxly8SjmWR8PpsxGSfCQf/K4oLTahnhsIXDXCAVCrnAK2gUglr4FQgU0BWY&#10;B59beIyh+O3vPgCM/njxNFgMUIvf7UonY/oxOXMIPybkLUaD66n4fMAx5zTuRb37Ufdh3H2W9K7b&#10;DfM62ZxaFGQN6XtbNF2N2q4GeWs5v+Y2v+bOaEMxv6aIUvQ+9s77OhIlaZ662Tx6dfbg5fnDx8c3&#10;V/vnhRMthZMuJyebx0fruwer27vLGwAuUMBU1nPL4DG5+MxMOJmJTi/M5Nbzq3tbOyeHR09uHnzy&#10;/OXvvvjq9zcPP0umn0sVH9PYv2VwfqAy/0yl/B6L/qqz401N9U+ePrl58vByIZcGxAMseHBzkZtN&#10;AziDu6yuLBYembs4v7gwe7i7dX6y//jBBaTpTNSb8NuSPttszJPPxVIRTzzozkxHXjx/8M23n79+&#10;9WTKZQXyKPyypAfwwxBwO6ALHdbxXCa+tb6YToROj3ahBNxOQEMIC3bzZCwcyC/Nra0sri7P7RR+&#10;fysT8juTMZ/VqANXv7k6/frrz37722+geqlENL8w+/TR9fH+TjIWOjnY3VxdmptNPXv2YG9/MxoN&#10;LM5nPU5LwGOL+Z02nWJcOTodnYpFHFa9ioZDGFV8h5wT0vL9ao5XxkhOCLN26fO99EHOnfPpVmPm&#10;83zk46v1Tx9szQcnElbl/nz4+nDhu88ffv7q7MPrncO1me2laQCgXNy3MZ+Me02eSdlG1neYjz0+&#10;Wt5ZCB+tJncXIw6dwKGXPDzb+e7rT/71n3/4n//6wzefv/zhh2++++6Li9OD9fzC3ubK8uz0TNQT&#10;8VgX09Ht/CyUfDY5Px2I+6w+m96mk+mETDV3SEZBjxAR6lFWyG2eT8e3lxfnwt6AXmIbJbnF+OOk&#10;7nRae5LSvtkLPVnzrAZUu2nHasyxkvTNx/wTMr7boPRNjrnHFT7jmFbIJva1yXnUcYUg5jFvLaaP&#10;d9Y8DtOUA2aEFmIUnYxXSYQCFl3IYmjlklw6AeZtt0wc7m5Cg4fB0i2T+YVcfj43HQmN8rjIro7e&#10;9hZEdzsk+tW57OFWPjsdCjrGs1MTqUn59LgoqeHlJoVqQodHxlzyG89W028eHMVcE+sJz1bQFBIP&#10;5a2Co5B61SXfCtmD41qzUpIOexfSCYdJbzOpndZxFo2M6GonohDiYWbQbYGRRkQjG2orkH2dNBJO&#10;r5KqZcJJjVwvEwFFTYhph27hl9OjX0TpJ4qOBXZbXkWd5hM9fIZZJWYTB6nILjFjiE/GVt76dUPJ&#10;3daK++jORvbQIKKjsb68aAjVb9SqgINFfI5czOcyqAO9XdQhPI1MAJqIhf1B71QqHjGN694G9HZo&#10;tcxM+sXz5//8z3/9t3/71+fPn86mUxBJQfK2tzfOzo6S09GHD6//+te/fPXNl8FwkM1gILq74b89&#10;ne3gC5DBoeBxGBxmEGIv8L1khE1CI5WjfBaJAH7un3LYjONDGLRhbEwpEROw6NbmRhAnjUY1MaGT&#10;SkYtJpg4wWw6GfK7GBQsmF17c21/dwdmAAEbuvverZL7JYMDqB7YKAJBp5BZVFJ/V2dDTXVrS+MQ&#10;CUcHN4Vk3tqExmA0Gp3JbA2FwycnJzMzMy6XK5lMeL1u4BWdTgO6n0jEYGFiwqBWqxgMukKhAKaB&#10;12QyOT097XQ6wADAFUCF0ehBeAXjWVrKHezv2KxmySh4Jr2rvRnMZm01//DBNZDNj1bhdrtmZzOw&#10;Wj5/GDAICuARbGJoiCiXy6AADwkEIwwGjUDAQVsRAdmQ/Sgk4kcsePu7kYTCPYkEbHdbMyAL7CN0&#10;HItKNmgUMiGnt62OQ8F57RM+lykZ80MckYn5iXCgcB04DmXUqRezqd3NlaPDncOjXautcLQwGgkl&#10;Y9FxrQaHGpxyOSxWk2pMqVDIwDKlbx+M/+3XX3373ddffPn5d9998/r1S8jlvd1dVAqJgC882H/s&#10;/8fVXz+3smWJumj9BzfivRvn3j7nnoZz+3R1dVVX7araBRsXM5uZQbZsWbIFlmTLspiZmZmZbZmZ&#10;mdkL99pUsKv7Rbzptc99P7wVIzLmSqUyJTlzfONLmHOAcNVTELKHx2IMELB02iCTQe7vw3TB2ivK&#10;r0abrigprK+ueHj3FrBeAjCXDkhXa+PTezdrSl7UlrxgELBWmUhJIymIfXY2NSYXDOnleYN81qLd&#10;8FoXHPoRvXhIwR2WcjICqmcAZcN0mHsgelijFdnqI3Q58RAXrtWBbtK1lokqn9IL7vdc+6Ttj79H&#10;P3xs7CNOOQNn86snyxub04uzQ1fXWibSo5OZERAT6fx4ang0kcvHMiCGo+lcMJHyRaPOgNfkcFvd&#10;kXA0nUpNj4xvLq3vbO7tbm2era+9nZnZ15lW0X0HHchzCOyyqf1tY/u7OshPOBwaqqcT+MFYPr23&#10;vXZ1b+fW6sb60thYTijkOBwmpUICzByke6/LHHBZlSIOi4SL+ayZiNtr1zrMqvWV6a3N5YDXplYK&#10;zEYVh0VWyIURv3tpdtJjN0sFHAAYi14l5jFZVKKYz+rHIQEPgJgAm9HIxR6HBehqLOIHWwHO4bQb&#10;vW4r+DBhv9Nu1oj5TD6bZjKo93Y3AFcWFqYXF2fev3t9cX78Y48AmUR0cW76/Px4dCS3u7sxMT4s&#10;5LHBHoPHwA0q8QAW0dsDlYk4cinfpJarRVwJjUhHdbrV/GzAOJNwTUWs8ymnV0HzyCg6OoraWWbh&#10;oCcCqs0x/8FcfGnItT4ZTng0w1HrwWp+fyl7tDZ6uDa6vTDk1EudennIpk3YVVNx+0TMOpVyzmTc&#10;Xj3fIBy0q9g2rcBpUlr1itF0bHd94Wh/ZW5qyGPTO0yaoNuajQeTIW/QZbTqZGoJR8qjCxnEQTRs&#10;sKcdVlvSUPTYrhIMh+xBnZiJ6cC2Vcdcxu++fv2XP3/zt7/+KRV0qhjY3qp7yILfeBiNSRnKRoPI&#10;sHUibFNYz55M2GZy0ZWZscvjXa9Jr+ZSzWJaxqdPuvQ6Htkm4wTMyqBVM54OjWVCAYeRQcKH/Y6h&#10;VNRu1kFbGkAdMJJJ5hJRr92SzySCXrtSLBCw6CIOcwCLBupQX1le+PQJrL3tw1gDdTUVpQQshjpI&#10;0MpFcxO5l5d7F0frl3tLF9uLkzG3gYlTE2B2Fl7LxFskjImEf3oooZcJlCyijdevwrVoMLXy7gpN&#10;b31SSXNK6CRUF2MATyfge6Ct/Rh4figB/sBXvfUN9iE7WuCQhqaasrrK4pKCx4iO1g/3+bS31Fc2&#10;15Y/u/Xl/T98VPrpT3Udt7ZVzev8qqm+R77mP7ra72tbnis6a1xStkHCZ+F6YNVFLWXPOYM4PqmP&#10;BG+Dlj+HVhUwcd0Aab0wqITDcFu1aHhbW2N1Z0tDW31tXVlpW3198bOH/X3IpeWZr99f7mwvuJyG&#10;cNCLgLYVPHkIsGC1OYezQw6bc3Z6amN9eZA4wGEx5+enP4wQuvXnv/x5dWNVoVYAA+CwaSIRl89j&#10;SkQ8GpnYi+oBRnRlMFXlXBadz6I/vHOz5OkTaFNjZXHBl5/8/pOPf3372ucPPtwLe/v6tbbWZlDC&#10;22zmudmJTCZu0Gs0asVofiiVjAr5LJApQbZsrq998vD+k0eP7t65+9kfP7l948b9e3cLC17UVJZX&#10;XOnffZD9WpobsTi0SMRjMuh1dfXPX7yorq1tam6BtkO7EYj+D1fbmUyGxWLS67UgADMGBwdALQ80&#10;4sf7jLVaFSCHRCIxGPQisbC+vqaluQHS2lRSUnTr5vWCFy+qKq/G4OJymcBR2iHNBDymqaG2s6OD&#10;xWJiMOiW5qaCgudVVWVFxS+gILGCUqYXTRokymVSq83KYDEYTAaPx1WplBQKGY3uAeDRaNUkymBZ&#10;ecm9u7fb2yBYNAqN7B64GsEP2tHWXFVWjMOgkFc97MnlYr5eLfU5TXo5z6aVxvw2tZSjlLDmp4e8&#10;LuvVvQ+dHRh414dbGfB6lcxu0jGoRBqV2NHR+uFk3fUnDx8+e/Tw2mef3fjyixfPnlZWlAHHKnj2&#10;5ONf/5JKJm5dnXLfA3WD2ay3WIwsJq2zs72+vrq5+WpwSaBlPfAONv3q6T21Ssbns/F4NK63BwmH&#10;NtdVtbc21lSVlRQ8LXz6ECgpj3F1voc7iEO21KCaq9i9MCWtzyNkDplUiz77SS624Xese21bIQeA&#10;yprTOK2XjWtEo0pBXsYZVXLHVfwJtXDWIJs3KZasyjWneiug2/CoxxW0OBXl6++0djeq6ku4Lx7g&#10;rn3R8MuPWj75nN8GjSnVC5mh5dHJ2eHxmaGrmAJoSQ+DmEgPA7oAdxmL5yaSw2AKIh9JZ33xiNMf&#10;9QZGUpmZ0YnZyZmlhcW1lZX9jfW3u9un6dQcjb3QAttt7HzdCv8e3vuTlsaa50/uc1jUcMg7lInz&#10;2DS303J6vHd4sG0yaawWvcNmlIh5EjEXpHitXKgUsjJR79bqzMbKzPnJzsbaXDYbFUt4fTgki07g&#10;s0ngjxmP+KbH8m6bWcCmk/qxEb9rKBUxqGRKMR+HQjx9cNdtt6wvL4wMJc2g9FZJwwH3wuxEPpty&#10;2Mw6jWJmcnRsOKuSiYDQzE2NHe9vu+wmUFBnM/H3X7366t3L44PdbCrucdtPjvfHR4eGcqmDw22/&#10;z6nVyDNXncrMbq7MjQ4n7RatQSMZG0oGXTYujRL12YeiPgWLTO5pF1OxViV7aTjsULBEg90aJtbI&#10;xmrJ3X4p0cZBKwegVj5+acjz9enSWwD32aGhsGttJrs+l9ldHlmfzbkMEqOU6TfK4nZN1m9KefVx&#10;j95tkFiU/OGIZzwZGo0Hs1F3wGVwG1V6EVtA6ZMLqGY5Xy/mKthUPKyto7ayr6vDKBO5jDqv1TiS&#10;iAxHvLiOxu76soHOxmdf/gEJqU14LSmXWcUiDMKbWPjusWz84uzwYGs9FwlELWpFXweh8kb3048b&#10;vvyo6I//gqh+MpsNfvPmYG4iZteK4l7LcDwEljJKOfNZz3DQnI+482FX1GnYWpycHcsmg+6Z8aG5&#10;6bGJ0dzkaHZyJOOzm2gDOJfNJJcIbCCfaBRXVx1IOFBtBQOe6amrsQZi0WAqAUoMDyifYS1NPVAI&#10;h0ricxhmlTgGBM6pXc6Hs3bNsMswFXLoGP1cVButtYpQXYiqeIprLhOR0Va1wKmXmcSMoJI5bOQv&#10;e3VmIsIy0Gmndg+2VdY8vV9b+KL44f0HX37+yUe/ePrgJqobikPDe7s7+lBdaHh7DwxCJ/d3wyDV&#10;ZQX1VSVg2tpQhUZAm6uLyu58Sa0vHOVBL+2oNVbZCrNsFH9/hlIyzW/zDzTG1Py0x22V8tUMAqmz&#10;md4N0/AZowmPQ0qnttVwuprEAz2o1qq2miJ0VzPAGgbWTkB2E3q6m0FRDG21GuXRgG11eWp+Lj8z&#10;m5qdzYGDRSeRdFZXF9293dpYa9Qq09H4UDadzSbyueH93YOv37/94a9/3t3ZTSZSSoUKh+2lUIgY&#10;NKKxvqYP0yNgUs1qKXCUlsY6UIDX1lSBYrymsgza0mjRa6jEfqBKn//h4yf376DgMOCQoP5FdF4N&#10;QUgFfxIs5sMo92RwCMRjoasxI7KpSNjf1dFW+aG33aryUpAKgTR0QttqKyvApi02s0GrgXdcDUQo&#10;EgkAG4A6wDraYR0djQ2NdXV1nTDYkydPAHp0Wg0QCGAqYJn2dojdbt3e3ozHowCKBoMO6AUwGKfT&#10;JpGKAFfADhEI+FUqOYNBaW1tamlpAHhgMel1tTVA6LBYNJfLqqmpxON7zWbD5OTYysrK/Pw8gEdT&#10;Y8PjRw8GCHi5TESlEEEtLxYJrBYTnUblcNliqYgv5PEFPAaDBiwBIA1si8fnsLkssEeCFF8MhK+k&#10;qL62qq25vhvWVlNehEfDwZ+grxfZBb4gm27SSGx6Wchp8Nu0k0Ox1bmRfDrgNKtALULuB7tuC404&#10;oFFK4J2QxtpKPFD1tpYuaBtQQPCzfOg38+Hzx4/v3rx1+/qNa599fvfW7cJnz29fv/6v//x/37j2&#10;OWBqNp2QiflAZEnEvqvK22p0OW06NdAMIgreScRiFAIeFglvgzTAYBA2mwI8qbq8qOTpg+aKQmRr&#10;Q1dtOby6DFldjmuoFmLhXjE7pZeO2jQjZuVywLoddW0E7bM29bRZMa4Vz5gUUwbZlF46rhZNqEXT&#10;OumUVjxvkm96jbtB63bAdhj3XkXSe5jxHWV923HbtEWck1JzInKCifP2dTrREGNHA7vkOe7eTfj1&#10;zzuuX6c2NFvZgmF/eGlkamF4ciqVn7yiSBbERHJoNJYdTwz9yBXQ/nEK9CXuDoac7kw4NprOTWfy&#10;U/nR5fnZ/d31g921g7mpLZtlAo1ebGzZrKr9SUtdJQrRwaQNCnlMCvA3VDcK3sGik8QCdiYRPj89&#10;+OrtJeDzzvbqy7ODvY2lraWZ1fnx7bW5nc2l3a0VsMC7ty/jsSB5EA+Ikon75qfz0aA7GQly6JTe&#10;ni4ug9KH6aYScTKg9FeXKPk8Fs2s19DJxIE+FAYJk4q4uXRs9OradSYRCUZDPqfDIhXzrSady2Fd&#10;mJ8aG8lubixPT4543baFucmVxZmDnc1I0CcW8YBopzPxiYmR7Z21sbGsy2FMxQPbGwtba3PbG4u5&#10;VFgl5QM/SIU8o+noZDZiUvCVArpFJRDQ+gRUvF0l1ArotN5OvZAyk3LHzBIVpUdK6BDioTpWv1XG&#10;Dtm1I6lANubPRvwJv308E8jHfaPJcDbkjjt1CbsyblNEHGqPQepQcsHyIjKOhu7CtTchGqt72uqx&#10;SKicR6f2Inpaqki9nSCfAsyImaSu5loJk2JRyYJue+bqeR3v6sL07upsMmA1SZlCIoY3gDHIeTG/&#10;fT6fdWtETEwnDd3Jo+CsGsn23NTB2nzSZ56MWTeGHTuj7qWUN2FRWaSszbnRg435TMjBwEA7yp86&#10;NdLd1XmPQUZHNgWM0qjX5rbonRb92tIsoLXNpB0ZSm9uXFVefq8d0dmKgrelIt6psWExn6OUihUy&#10;iUGn0mrlne2tLY1Xz42zGTSjVuNzO4+PDl5enOnk0oL7d+pLXxCxCA2rPySj50yitInvYOICQqqF&#10;geOjIRo6ntbVgqkoQBQ94KJbbXKmSydK+SxjYUdExU8YhJMJx1TUltRwdP1QDqJ5sKsd3tj49NaN&#10;T3/9yy9//5vPf/cR8Aaf0zI7OXK4twlKEJAGYG3NlAHcYB8aiEtZ4RPKALa/F9FU84KJ7fKy+mel&#10;6DN99xa7fAxz19v4kQ/22aKyc0zQESB3BrhUr5Bu5hCuNtRQiakuJLRVKPvhJkK3GdSJPW0CVDsN&#10;1W7XiYM2XX9PJ6YD0oeA8SiD2WRgZ2v2YG0q7bP6bEq/SZR0SXdWhuem00IiruP5XTamcSpjP9ue&#10;214diwZNQ6nwV29evX19tru7LhQJGhoa6mqri549Krhzo/LRLVZfZ9gqtsqZoFZou+p3vfj508cg&#10;V2IxKNIAvh+LGsTjmRSSw2QEIRPwsaieq4cqqiqaG696hYRCWkoKXoCyGviB0aBZX1va39ucm52c&#10;nBjRqhVNddV1VZVtLU3NzY2gnkdcnSZqcTrt/oCXTqXQKSSFXAoI8eMVeLDFDigErLyg8EVnF0yt&#10;VivlCjQK/OvBYjEYDKqmporFYrjdTo/HlQfymIgBzAgEPAKhD4nsBoAxm40arSoQ8IG3lpZeDY+v&#10;1arHxkb6+rAdne39hL62dkhNXXV1TVX/QB+Xz1EogeKIBokENKoHOFMfrlerVjJpwEmIRqPW4bCQ&#10;yAMVlWWPHz8EfPrxnBhwo6uHNwf6SeRBkUQoFPJpNAqNMsgAaIR3FT19/Oj2jerSF+Q+JG0Ag+5q&#10;u/PFJ3e/+EPBgxu3P/9Nd3u9VsLWSTkBu25jfmxzYUIu4LY01DZUV1aUFPdhkQQcmjrY397c2NpY&#10;D2lqZNCpYP0atZLLZQPogl/5+uef3bt16/7t28UvnjfV1z199PC3v/rlv/zTP/3T3/3d//g//49P&#10;fvPR04f3dGo5qLqA2rGBZoFPRgB1YwsILp1MIaBJeGRD2QtYYxV7oJdHQA9CazlIiHYA6WYR01LO&#10;qEY8oRWNa4XjGuGCRTGtlyzbVCt2zapds2RRThskIObM8gWzAsSiVQleXXVqt3ym/bD9KO4+SfkO&#10;Yu79uGc36jqIe47TgYOUdz1onbOrFj6sZ8Esn9YLx9XsrHDQ3ddlRLSo2ur4lSUDT590P3iILilX&#10;kWlpp2cqmRtL5vOJ4Vwsm09kAUVGohmgKSCGwykQaV80448lveGww+M12bxmu8NiCXq9+URiZiS/&#10;MDe9PjuzvTCxEfaM9uG8Dx7/xGnSqCQ8IrYHqFhna0NzdUV3e6tJrdAqJJGAe35mYmw0Nz42tLw0&#10;s7IwpRRzeTSimE+Ri1n5HCifj7799quLi5NYJCDg0qtKn7bWleFQsMH+3pDPHQv5oiEvldSvUYpB&#10;uk/GQ9GIf2ZqdHVpLhkNqaQitUIU9Nl9blsQoMRqMOnUAa8DuEsfDsWgk+bnJ0FxMzk1MjycAtyy&#10;WfRtLfVALY065dbm6sX58f7e1tLibD6XNhu1LDZNqRCDgtpq0lj0qlwyvLIwubu5NDWSy0b9dq3U&#10;KOfZtbKRTPhgb3VteWZtcXo4HvaYDXqFxKyVyUUMs1pkVvIdKoHPIA+ZNS61bBCFoPX10gfxVp1q&#10;OB6NuR1OnSzhtqW9jpTH4jXIDFIGow/e19Xc19lEhLcqGAQptU/LJfMIPX3QeimNIGEPJoNOm0oM&#10;qSpiETE+uzboNGplPLWEuzY/CT6cUS3xOk3D2bjFqFXLReBjz+ZTSa9teWJof3Nhc2VmMh11a5VB&#10;o3o06h5LeafzoZ254dWpVCZkBbY0m3KtjPjnhrwSKl4wgLJIKBJqb8JpHI/7qT1tdHSHx6p1qAVW&#10;AWkmE1penBodyW5tLL+8ON5cBStfAFSjEvsG+3pFXKZFr9bIRN1QiJDLmhzNL3/oeXdicmRtY2lt&#10;eXFrY/389GRzfXVmamJ2avLwYG9/fzcZj4pYVGI3tK+tNiRnTFrEcx7lXEgbVdCcPIKdO4CtL2ot&#10;vgeveoaqKuhvrpCR0GxcV3dDKaUHoiT3CpAQVR9c1Y8wEHoYDUWop192FNxrLStsrCjrbGlqb2kA&#10;wgrqelwP3GUxAgSmkhEKqb+ro7W3B9aHQSA6WlrqK9uaazohDR2t9SR81wCsXgyvmpHAtuRN24Ka&#10;TW71DKVoRd5x7GXuGglZMiTJxofYffzWYjmi1kvHxgSDLhJCBq0IkHsc2A5Lb6eXPiDEdNplLL9B&#10;YpZz7VqJjEebmxz65u35xfHq2f7c6drEWtw151GPO8VzSX3cJjSwCOpBpJXVo6PDvSrmXM45Etcn&#10;/JqpXGAi6xlJe9jUvoJHdzsaKlk4uIaKDsgoVkE/qrm4rvgBpLa0vbEOh0F2I7qAW4A8C4U01111&#10;Y1yIhHd9OEHPFHDYeDSqsbq6rrKyrLiwqrICYOCzzz6Bd3WA8svndQKifDgWroZ3i4aCjUB8ykqx&#10;aDQKiaTSyIAc5cVFwG9odCoa2d3dBQMJXSaTRCIhLofFoFLwWLRIyLE7LcirvnIR/fh+PA6HQHSB&#10;gME6ACcAYygUEsAJgIperw2FAsP5nM1mHRwkwmDQuvoqlVqu1agJBAKFRpUrZDK5hMVhON02g1Ej&#10;EvIGBvCcq/NNxPa2Fmh7K6Stsa8fw+YwOjvaCP14HpeNRaOAUREJfWazXqGUaHRKHlCc6krwamdH&#10;e1VVBb4PC3I9wBuiu2uQTGQwAR+v+v+nDBLrqmrv37r3ye9+N9CHWV+amsgnjWppIVC8Lz65+enH&#10;d774XQ+0gUPGdbfVEjEwp05qUQgrC5831VQwqeR2SAswFVD4dkKaXzx+dO/mDSik1WI2abUaq80u&#10;lcn6+/HAogh4NJ1MEPGYwN1JRDwCBoVBWp7dvXvjD3+49vuP68tK7n75eXVJUVt9LdAUUDEDUPWh&#10;upEdrXWlhYiWOja+28Kja4i9DsaAjzMYF9MzYsaQjD0sY09qBBNq3piCMyymjivYk2revEk6Z5Yu&#10;WOUbbuO6y7Du1G96TFs+M2is2bVLZiWAza7fchRznSa9O8BUgtbdsGMraNsG05B9L+rei3n2k/7D&#10;bOggHTxI+Hdjnq2oaztk2/QaVhyqeatiSi/OCilRep+HgFRBmxlV5Z137vQ8f6HoI4YM9kwgnk9k&#10;ctHk/w8qV2fAAvGkJxy2+4JWt9/s9BqtHqPVrtZbFTqHxhQw2YIOVywSHE7E8sO5fC4xGfGOaBQ/&#10;YZLxVAIGA29zmdTJiHd0OJmJB616JZs2SAS/Kakf8AAov0IqcNtNWrmIzySzaH02k2ppcers9PAd&#10;0JmXl+lkFNEJ+ex3vyJiehxGDQmPoQ8SwF8e0w2rKi3kMil8No1BJZKIOKtZtzA7mYyHIyGv12PV&#10;aWU2q87vc2RTUaBHK4uTywvj2XR4fnbs1eXR8FBybDQTCjotRjVpAAtcJ+h1uuxmkO92dtYB7ThM&#10;GptOkYkFNDLR77YvzEzub61tri1urS5urS3sbqzEAx6jUpLwO4MOYy7hz2ejG+uLZ+fH21vrZ0f7&#10;79+9/vbrd8eHu4cH20C8zk/2R0Fq9zoXp8eGElGNVGRSKfQKsQF8a8oABYOAVBQU3vq84uEtABIl&#10;h2JTCZNe82jcF3MYrXJxzGkJ2fVAgJwaoUFI4w+i2RTc8ux43OusKXikEtA3lycnhmIyLpXWj06F&#10;PW6rViagSwWMxZnxs6O9pflpq0mvlvJZpH5yX6/LZpgeH8rG/W6L1qaRmpWCoFt3vDu/PJ7w6EWT&#10;Kf+Q3x4yKlZH4hvjKYuUoxcxgiZZ1mfZmMoDoVkeT6+Op1bnhtbnh2azQZdOtrE0c3Xr+PnR4e7a&#10;6tyEXsLTywQaEdeuV68tzG6uLI4MZdQyKam/z6BRLy/MH+xub64vn4Gf6WB3ZWXp3btXX717PT05&#10;xmHRgDfge4HN1/a0t0JLnkm6m4bk1AkdZ9zEG7dL4jp2WMeJaHjiPoRVRDeySbDC+y/+8O+1D24Q&#10;Yc2dZU/RtQWEpmL1ANwnoGpIGBm+U45ukyFaSC2VfZ2NfqdldCiNRSJog+B3wHY2NUAa6kAVYjPq&#10;6qpKSguf9MDbBvpAwuxG98DaIXUdbQ1MKlEnEwhxnSFa+2WAeupCL/ArZ5nlo6SSNK4g3lsYRb3w&#10;IQptiEpzV7mu9akXXZOkdUXInX5Cq6mrNEGBxWgILxkeZGF9LKyZ1qMiwvQ0DPjwTFKvxaSYHc0e&#10;rs2uTqU9MiavsSg40DnnlCRMvAmPYSkZPNmaCxlFPdUvWl48kJLhXj1Nwe4jdrdhWsv728vZPS0y&#10;PNIn48aMgqhFOJPx+cwqZFc7thfZ0FANxKPgxbPOzg6Hwy6TSq5yexeM0Ifjc0DupWN6uptqa4Bw&#10;MKlgJxca9VqX0w4Ugcth9vdhaNRBj9s+PJSZm51eWpw/PtyzmY2o7q4OSHM/rpfNoCuVsm447PbN&#10;6zWVFVfjivQgWpoaAZaKiwurq8pxOIyAx5ZJhalkNBoLYrHo1tYWAY8/MpIH8gEKdiAlwAyIRAIS&#10;2dPVBQOMefHiWUlpEZNN9/nc4ZAfGEZ/P45GJYGM6/F4MtlsOpORSEUFBc+6uztVSimfx7kaTBPV&#10;rVbJ7TZzOBxQKqUDBDwe39uNgNGoZOArAKI3vvii6PkzSHNjU0PtndtXg2zeufFla3MDHo8BS8Lh&#10;HW1tLT093XAEjEwZBMDD47H9fbgy4HnPnn36h09++s//fPPaF1wmLREOxEN+j8PqtJk5LCqfQ7eb&#10;1DzmAB7dhu1u7W6rl3Lo2Vh4fnpiamKsq6sTwEwk4OEw6MLnz2EdHUI+n0alodGY3j68y+P2Bzws&#10;FsWkl3ud+qDPGgu7nTa92aACu+UXf/j41mefPLt7u66k5MGX125/8sm13/3m7md/eHHr2tMv/lhx&#10;5zoBUifAdPkl7BGzYiPsXHPrV6zyVZN0WSuYk7LG+ZRRIXVKzp5ScFaMsnW7atut2/WbztPes4x3&#10;N2rd9Bq3faa9oO0gYN/zWXe9loOw8yTmOghYD4LWo4hjP2Rb9xj3ws79mHs37AJE2Qo5dqLunYR3&#10;LxPYSQe2Uv79XHg/G9xJeJZd+hmTfNGhXQ/aNkL2Nbdh2iAdEjPjTKKnH62ANGEf3IPdvNFXUS3v&#10;IwV05tFYZiKRG4lmPzzgkgWwudIUmzcEwuoJWFxeg82jt3qNNpfOohPJ5TyhWa0N252ZUGQ4lRhO&#10;xxMBz1U/+TaDQiXleFym5YXJNy8P374+/mACYxI+ExwACjGfTR0EqJDx2SQchjlI6Gyu0ynEo9nU&#10;xOjw6tLCxPgohUxAwNoQHRAcEs6iDpr16snRIZ1SShnAw6Gt0JaGqycDmutJBJzTZrRb9EPZxORE&#10;Pj+czqTjNqtRyGerZGJACLGAHQ16hjKxaNCbTV51inw1ttqHnjnTqcjy4uzqysLm+gqYAv3fWF8e&#10;G87GQv50POJzWqMBTyYe3llfHs9ngl6H/+oZw/zUaG5iOAVSajYWWJ0fGx8GXzsGtg4y19hQGqTy&#10;3e311eX5uZnJTCoeCYMNWmIBbzoaAkBSS4QkXG93W1NXU80gqlNMI/S0VHMJSK9OmvFabQq+lE4Q&#10;kHtNEpZbK446tTNDkbnRxFjaPzscDdu0Oimo2Lv6UVAOEWeQ8hemR9+8Onr3+mhnfWF6LDs6lNhc&#10;X7w4P5yeyh/tb7x9dbqzscyggPIIbjWoNlcXv/vq1eH2+vrizPHe+une+vnBxsbK9NryZDrkUvFp&#10;tL5up14S9xgzActwyCak9Do04rFk8Gxn/eUh2NOsqZBnf3PpaHdldXFsbiIDNGh6ODU7ktqZn3h1&#10;vHW4PJVxGOZysfP97YDbEfS7X708+/6793/+7mtgKnabxWmzyqQiLKYHUCQc9s/NTo0OZ4Nel8Ni&#10;IOIxZYVPCh7feXH3BryhhtPTZu5rU0CLXJSOGRt/xiaMaxkpE2/IJks5tMmA3WNSMXu7cI21Ji6b&#10;hOhA1pXxUFBqW7WBjN5K+05m0hujofXp9Devj8dyoaGE+9XFodusL336qKW6sgvS1NXe0gVtRUAh&#10;j2/fuPHp7wi93WB3pJP7SQQMpLES0d7QUlOKg0OVfI6Wik5yoaf+gXfhgT1F8yKzbJFdm+194Wj8&#10;QlvxOyfknr3loaH2hrHmuq7qC1/Hs0xfvQv6XFNzK4qvD/U3qSAFqtZCXUdZko3Wo+t5LSX05jJs&#10;c6VByhmO+f02g0bEZmPhsCc3KNWPLTx8zKcdjriHoj6jXkLFwYAgYuqrmp7crn/8ReG1P+h47KmY&#10;L2sQjqjopgGYpL8rZldno16TTmk0aJhMekdHOwqNMOg0wAvX11bWVpdBw+d1Ox02pULGZjFkYpGI&#10;zyX191OIBCaDptdprp7PF/IZdGobpLm46FlR4bPKihKjQQveGwr6U6n4wsLc9PQEWAmdTuULuJ1d&#10;V8Jx99bNm19+AbQA1PjgvYgPA2f192E1QJCF3Ib66rLSwtqaqw72a6orkD3dMpk0l0uDVeXzQyMj&#10;wyDAgToxMQYUB4NBNTXXXz1UIeQMEvvIJAJgFaS1ubysRCQUJhJxsAyfz62vqwar7YZ3gs0NEgkD&#10;hD7w+fvwWNAAVGtqrJeIhR3Qtob6WlwvGmhZQ031tc8+vXfrZntL89OHD7789I9PH967f/cmAt5B&#10;pRClMiGTBdI9EmwdmNOPd461tjRWVZaikN2AlLevX/v4o1/+z3/6h9/+6hdffPL7X/7spx/94uf/&#10;8F//7h/+23/9/W8+qqsuCQdsK0uTw9mEz2OPhsBObNIoJTwug82isphUGpUINmQy6YaG0tFYqAeJ&#10;qKqpEooFeh2osoQapdhh0VoMCuogDoeC/5gMEe0tg3gUSINFD+42FhXg2yGohhp4eSGupkSM6oyI&#10;mPMO3ZrXBFL/cdR1nvDsuLXrFtmWVb5jVWwbJUtATTS8VbN026E5DVrPY87TqOM4Yt8PWnb8xk0f&#10;MBXNskW+Ztfsec0Hfiugy0HEBViy6zPveIw7PiOA0JbXsO7SrTq0mz7Ttt+yFbACxgBrWfWZN0OO&#10;3Zj3MB08BIAJ2VfchjWPaQMsE3bsxt07cc9m2D7v0IxrxVkpO8Yl+wZwBkQHuaQIfv8h4kUxp6fX&#10;qzXlI8nJVH48cXWJJR9ODP0/kfSFo04fCL/Z7jPZAhaHRaHRCCQmmcpjtqSCwUwskk1Ef/L6dPeb&#10;dxf7e2uhkMvtNIb9tt2N+beXh1+/OX/38iTqd/HpFCmPLWLR6QN91YUvqope1NdUgIxj1KvB38nl&#10;MI/kM6kkKF9cibA/FQ2kYsF0Mjw5khvJJvOZxGgu9WMjEfaNXXXJPpxLx9KJcCYJpGQSpHI/yGte&#10;Vy4VX5yZnLoaf34ml0y47ZZEJDiez60uze9sb8zPTa2A7D87mQHvDHpDAU/A5/K6bSBAO5WIgJ1m&#10;fCQLpAfQYiSTAFVJLOSLBDyg6vc5TGGv3Wc3OgxKs1qik/J0Ur5ZLVXwWUI2g4jvJVx1zY3o60Wi&#10;umGdrc1NVRUVhc/vX/+i+PGDtroqNhHr1Eojdt323Gg2aM8E7VOZ8HDY4zUogha1Qylwq8Upn2Vz&#10;eXx3a/7sZOvy8uDy7GBpbgr4k4RPFzH6sgFbPhE8Ot7905+++vP3X60uTI8PZ1aX5r5+//rbb7+a&#10;nZ2IBD2r81Nn+xtzoymPTb+6OHm8u7qzNhd0mKwa2XA6srO68Ob86PLiaGV55mBjZX9jJeSxba7N&#10;ZRI+KWcwEzCPRp3zw/F3l4dfvblYXQSrHNnbWvvm/Zv/+I8//+1v3//w12+//+b1d+8udpemdudG&#10;D5cmRnwmLqJFw+iPeh1M8gBtkOCxW8BHWltZBKVcJAx+OLtCLlIqxEaDGhyBkqvLqMyW+urqsqK6&#10;8qLS548JKJhBzuMSMRxUu3mwy4yu0XaX85ue0CrvK1CNnPYKSkNZxKDaWV/a3l2bnsxPjOS2VhYn&#10;8hkRk2ySsH1qAbWzjtdVm5aTE2rmXC7w1ZuTsUw46TEGnUYWEQ+pKRvs7QGlhVjEhrW3wFqbqguf&#10;P7xxrejJw4DbHvC6gE2bjBoBl0nAoNpqqtT0gRk7f8PSexnELokq7ZX/Zi7/mR/yeRbzLIstiMAf&#10;eVrvi59+xHvwM0PVF9b6m17IQz/0ibPxrr3hTqi7IIwuCaPLLY2PDXWPjC3P5PUPpXWP+TVP+4sf&#10;QB5ebyt6YtMrRvKpoWQY2VpTX/JILmHEU/5I2BvwOrQaCbG3C15biqgo6i56hHj2BR9WklJT4/w+&#10;ctm9/sonSiY+GrRPjAzPzkyvb2xsb++ur28sLsyfn5/MTI+7XQ6fxwUKZ8pVN114ICXTUxORcJDQ&#10;jwf1vsmod9gswYAPwN5htzY2gBK5qKW5QS4TGfTqPjxGpQTGbwa8sTvts/NzS8tLTpcTc3Wh3pLJ&#10;psEagLK0frg8hsOC2WhYJ1QqETMZ1C5YO5NBaW1p+PST3z16eA/aDoF1tldVVoDdn8Wkg3UCJ2ht&#10;aQJBpVLMJmM0EgIV5Pz89NjokFIhARlZr1MBYHwYL6CQPDgIlgfrB3O6OqHwDmh1eTlYJ2BJF6yj&#10;vu7qkUzw6q2b18FMAEjQrqmuBF+H9OGuXPAJ+7G9IZ9XLZd1QdsQnR09CBh4F4BQc3NjVVUF0Auh&#10;kA94yWDQAJVJgwOVFaVdMOiPnfBTSf3onq4XTx88f3z/41/94jf/9m+f//bjf/3Hf/zX//k/uuEd&#10;iURIo5H19WPrG2oGSf34PjSYqlQSHBZZUVbUBWuDtDZ2gpoYi+rpgdc31AJsi8U8gH9gPGSQHRBQ&#10;PBrGZ5FoRAyDiB3EwFsri/sRLcJBDA/bLe/v9XDpSZlg1qJecWh2ApaTqPNN2v8y4dn3mE6DjvOw&#10;69Bj2HWot62KLbNsXSfctSsPffotp3rdKt90XMnKjke/5zPueA27PuNR2LbrNez7TcBOdj2mHbdx&#10;1wN4Y7068eU3b3gMm27dllu3alet2JRrTs2mR79oVc6ZZOuAHy79ok295bfuR917EfdOxAUws+TS&#10;A2VZcuiWbJpFu27db9uPedd91nWvZc1rnjYqclJOiE5w4XpU0FZGWRn6waOegmImtNPC4aWd7pFY&#10;fDieGImnhyKJfDw1FEsmA+GYPxh1+yNOb8ztD9pcIKwqnU4ic+gNCZ9/JJX8ybdfvfzL9+/eX6Fl&#10;c215ZjqfCrlMXrs+FfWvLk6fH+8uzIA0GA+6HT6HJexxDiejibAn4Lb4nMaQxyIVMHjMQTZ1QCFk&#10;47s7SXiUz2lWyQUiHlMu4jktBgZ5oA/TQ+rHDuLRlAEsizogF3OvOsC/CoFBq3BYAaHkbDoZBe+A&#10;Q9u6O6BwKKSxphJkMVhbMx7TQyERVHKxxaQlEnrFQnbQ54iFvEzaIB6LlIp5drspEHDZrAazUaO7&#10;uuVM0IvofHjjy5KnjwjoHjIe3dcDI+GQQIElHOoACoaFNuA7m+ENleWP71BwGKdRF3I7AAW/fvfy&#10;zcvTSNCnUchCHidYj9dmEjDJWhHTZ5Rr+FS1gKYW0a06MUh8AjpJLeQEbYb2mtJn1z+ref6Q2oeM&#10;BRzjI6nDvY33716+PDs6O9xbXZ6JBx1cCt6sk47kk/OzI+vL06tzk69OD16eH60tz8Vjwemp0emJ&#10;4Ww86LHo6AO9QzH//HgmE3EFXLrNpcnLo62v35x++/b85en+99+/+/qb129enr08PVxZmAYbujzf&#10;W5zIzufiQb0i4TSsz44Cp5mdGj7aXX3/+uSHP7//z//483/851/+BuJvf/r//Oefwcz16fzB6tRk&#10;xK4idDuFVBm1jwhvG+iC9na0qYQ8Dp3CpAwiOtrqq8pBtDXV2U06q1mnVkicVgOdRGitq8T1dOBR&#10;3fD2ZkxXq1UvH02GVofjASYmJcAt2sU+ei+9varh7uf4hoqt6fG3F6cvL09eXxwCA8umYyPDqcW5&#10;8Z3l6YBeIsBA4IXXu579kQp57hT0aSiYpqfXim59LKT2LU7mbEZlL7oD2dWKhrehYO2ozvZuSEtT&#10;RfnTO7c9duvl2Vk4GBwkDujUSptOjYU2U2seRrCFU8RHedyXa/yyfWnrFLEwiXyY7i0MdT9xtN6O&#10;dhcH4GWahgc+TN0QFxWhdmT5yCUdaZLXlac2xjFFeUJVHFkSgRd5oM+9PSVeZIUBUihrLuK3lNLa&#10;aqh93X14JJNM7Lm6o7RSqZZNToysryxOjw7Nj+dWpnI6HoXQUhThY5eN5BUdzomsIBTdvv/rn/bC&#10;YcNZkOETkWg4HA0BNT47OT3ePzw6ONw/2AWm2NsDx6K66WQiDAqpr64gD/SDKh6P6+Vy2V6Py2Qy&#10;OBw2uVwKyJFMxo1GPZhPJg1QyAMKuRgU1N2IK/8Q8Lmiq0vcNBaLOUgidnXB2Fy2wagDibgH3gVt&#10;aWltamhtbUajeoC1AF0Qi3gDBBywCjQKUVpSUFdbZbWYgCSBPP740cNHD+41N9YDC6muqqitqXrx&#10;/FkvBgM0aHxsxON2gjeCVTY21OBxaINeC1Z4lf0bG0Fe5nKYRp0GUIHY19fa2FhVUU4hD/7YnSUw&#10;G8AYABXwaQG3wLuurnLTqTTSIPCVF08eAxRpFPKw3zeSyyok4prKCrD1stLiZ08fFxUVAPFCILp6&#10;e9FAVvr78VfDmtVUV1WWUMh9pIFeSHNtY21la2N9D7zzqhvublhlWfHjh3fBlMthjI8OaVVyiZDX&#10;2d5SX1VCxPawBnF0PIrVjyZ1dwzAIL2tDejmBjy0lU/sR7c0dVWVIusq8K31TBRMTu7TMIgqGt7K&#10;p1i5pKCMHZFzwlJmUsaa1MuWHYZtn2PXZzsOO99kA8cR21ncfRZ1nYSdF3Hfy4T/LOw8CdqPvKYD&#10;l/bQpT1wqDaNok2L7NCvPwgAeBh2PbqDgPkwaAFcATg5izrfZYOnIftJyHYUsB76bWBVR0HnbuDq&#10;Kv15NniYcG+4dQA/O/6rS/e7IftOyA5kZdNv3QwAThg3AubtiH076tyOOHdirq2ocy1kWwtYV72m&#10;5Su06JaswHKMSzb9sk2/YNNN6OQZKSfAGIhxSHH2YIjc78SitJ1Qbl31QFkhvqKY3gXVcZhhqyMX&#10;iAyHY5lQJBOKpkLhpD+c9IUS3iBAy48X821qvUYktWl0CX/gJxsrMwsz+emx9Or8+PLMCMhli9PD&#10;4L8T+WQy6o0GnZGg2+MyS4SsXkQ7jzLgt+iY/Ugpk6ARkCmoNgYWlg/Z7UqeGGSobmhfd0fY68gl&#10;oyCPvDo/2lyZ1SmEUh6DRyfbrjqsljkt6vXlqYuTnaO9zZ31xcuTvaXZMYWIg4a311cW98DaJHwO&#10;CCwS3lwHdpsXpQVPH9y+Dmtv5rGowEOtBvXW2uLZ0a5Jr2IzyA6bMQ4MKRFWSAUSAddq0jFIxOrS&#10;4uuf/KGupIjej2cNEiwahV4u9lgM22sLB9vLU8PRXMgZd5sNEu74cPqrN5dfv335+vL08vTo5fnx&#10;2cnh9iao2ucDHufIUHJ+Oh9w6nJhR8Znsio4FgXXb1fHgo6VhZnjg52xoaROwn9x47NbH/3bvd/9&#10;6tmXfyi992Vb+XMWDqHhUsxy4dzE8Pnp/vbm4tLC+OHuyvLceMhtcehl08MJi1ZG7EMScT0SPsNu&#10;0Y7lk0GPTSpgjaUiuYjHaZDFA5aDrbnXZ5u76zNfvTz40/vLP3375uRoOx0PjKSix9srh7urc1ND&#10;c5NDW0tTM8PJ3eXpV6e75yc7r14e/vXP7/763Zvvv371w5+/+4+//fU///OHH37464f4fi6ftYg5&#10;Tikja1OCQ0U8gHIIGB6VCBxmXDLRolX7nfZowAdAjsP0tDTU9mOQ/b3IXiRcp5TYjZqB3u72xuru&#10;TojdoO1DwiCN1fNT42+OtvNGoYMIySkpwwZJxqYycwcxLZVmhcAoE0iZFDFlgABro2EQwMBCXmvQ&#10;ohH2d1M7qvWD8Iiob8ZIN6Gr+l58jii4Cat8wh3Euc1qh0FuUQotKuFw0h/32yVMMhLS8PzO9Zt/&#10;+H1tYTES2sqhD2LhsMayouaSRx3PrlGf/sJe86tQ7b/YSv57uufagaIzh33ugVwfJpQnMEU+6BN/&#10;VzHghLTpuYvU6WNinOQeL717yy89cLE3FL0TlPoEtiiNLR7ClkW6C0aprYsy9DCr3d/XrOqo5MPr&#10;mXg4sqO5u62ptrwY1QN3Oe0Wq9nncWSDroRRnNNz5xyidQ8vxeuyYmsd5C5lH8Io4loMOr1OGwsF&#10;c6kYMD+xmK9Ry4V8rlQkiEdCXrdDr1U2NdQ8enCXSSebjDoKicimUwm4XotRv7gwOzc3PTs/Pb8w&#10;CyRmoA9PoZBAch8dzceiYYlQoFHKgTS0NNcDfenF9EgkPJlMKJUIPG5HIODzej29H0Z4BOm7D4+l&#10;kklSqVillAODAcpSVVn+/NnjO7dutLU0YpDwuppKIBlgPkj3XBYwWFCSIRtr6zvaoFg0GoPsQfVc&#10;DVHcBmlpbqpvbKzl89iUQWJXB1QmFgH4CQU8NKq7tam+vqayrrri2ZNHN659+fTxI+A6ACeATEBW&#10;gJpUV1dCoe29GPTA1XCb6PbWloqSkh7YVTV558a1h3dvI7uvupWEIzrLyorv3L55/+7dxw8elJcU&#10;133ouB6J7IZ3d/Ug4UgkAo3saaiv6+/DgINrZ2NBLec31paD7IGCQ4FetLfUdUAaOtoamusrUV1Q&#10;KYcpZdOlLLJZzldRcEEl3yti6AaQ+n6Eqb/bTsJ46P0BNikuYg2rJaM6+bhWPiwX5hXCvJw/pZMs&#10;WtULNjVwgiWLctWq2nHp9py6PZv20Knfcxn2vaYdj/E4BIjiOk96zuLOo5B1x63f8xoPA+Y9j37b&#10;qd62K7dtim2LbMMo3jSJt63yI7/xLGK9TDgvE67zuOt1xn8SsQOuHPjN+wAwLgOAynHIDohyFHIe&#10;BB17IMLOg5j7KOk9SflOM/6jtO8g6d2JuXfjnr2Edzvm2U8HDrLBk3z0OB/ZywT2s6Gj4ejxaPx4&#10;JLafCR6kAzth16rHvOI2rXoty27Tgss4bVVPWzVLbuOa37rsMS67DLMW1YxJseo0bHrMS1ZNnEvV&#10;IbtIlWXIsnI+BueSqhJ2by4YTwejACopfzjuCUScHrfR7DIYPSab22Cza/QGmfInLpNCwaf0dUN4&#10;VHw26l4Yz9j1UpD1lmdHd9ZmExGPkENV8BmbS1PjI3GtjKMTMKRkjEfFMYsGFXR02CScS7tzPoNd&#10;zuERMQJav0WnUMvFfAaNRycpxByf02A3qnBIOB6F6Mf1KKS8dCI4NpJNJSJWozabCE3k0zqFWCXh&#10;Mcn9cGhLdVnR3RtfNFSX41AIOLS1+Pnjeze/rKsqAzZD7MOA8Lqsezvr+7sbII4Otne2VodzSWIf&#10;FodGmvU6q0GvV6o4NNrTOzchtRV+uynsscUDzrFc/PLs4Ot3F28uDtbnxmaBdjnNAGyH+5u5TCwV&#10;D02M5JYXZl6/ulxYmFtbXX7/1dtXL0831hfXFieGYp6AVangEKNu/fL0UC4RSMWDYOuJaADR1vTo&#10;i9/f+d0vr//qZ1/8/J8f/P5X5bc+a3h4E1r4EFNXJgYpUivbXZ75+s3xN1+dHW6vJkKuRNAxmokM&#10;p8Nz06Pj2fjK3CiAt1ohNOnkgEPAVwJ2XcihS3gN8yPh6ZxPQMPqpax8whtxG7lUvJg9GHGZ4j5r&#10;2GsOec0+p35qNLm7tbwwP3l8tPPVWwCyjb3V+Y2FqbWl6deXx3/60/u//PDdt1+/+fP7t3/9/isA&#10;8tlcLOcz5kOW6VRgKuKZ9NiSNj0Dh9QL+amg3wv8UadeWpxNxMNEAr61sQ64I6SxrgcGFbJALkc1&#10;VZbRSf0sCmmwH8Mg4/IR30YuOKmizMgIYRKC3VxBaS0dbChVkXr5xB5yN0RCwtKQUEp3GwneSkZ1&#10;mJWC8XR8bmzEyKOaSYghJXHZyRlTD6QUhJCKKR7EYCCNRFSngjWooOKZPa1MTBu3r4uEaGHg4SRs&#10;Fx7ZCdJHZcmT6rIXGFgHGYOgdDfp8K2jzLaJgZIU6t6iun3H1betRabQjz0tX0S7H3o6H8hKP9W2&#10;PTP3tch66uWYZgOxW43rZDQXyOEl0cH6JL5iZLB6lt04jC+IddxJdD101Xzuaro+x2/Ztg6smCle&#10;cieu5HHj47vQugoEFNIFgQALF/LZYg49bJJPu+VjJupWgJeXo5DPf4useChnUYaH05PjeYfFqFFI&#10;E5EgwAYo8IFeGPRqDLr72eMHtZVlHZBmDApRVPj097/7NbKnKxYNkUnEHgSspb6GTOy3mPVsNo1M&#10;GaBSSVIhMHu11+0UiwRgGSABcpnYbNQz6GRAlIDfPZLPrK8vhAJucOR1QiEgm/v8nkDQJxYLGz+Y&#10;B3iXQiYZHOjvgELgXR0oJBzS2nj3zs2ujrYBfC+XSRPxucAnOqBtNVXlDTVVJQUFn/zu94/u3cdj&#10;MDQyCfhT/ZUgVABCAPzAOtobamoAFcjEAcCqAQKeQiI01FQ+uHPzk9//tuDFs6cfhqbvgnWAdf7Y&#10;tRfQlB/vMevshNbUVIE5ZSXFjx89AHXj1ePxHZDO9jY8FouAw2sqK58+fPg//v4f79683d7cSsBh&#10;wddpbWuBtLUAiyp6+rilqrKprLj6xeP26mKDgGqT0A0cIq27RdiPkBCRXGwHGwNlYdo5vVA2qkWM&#10;hymJSPUAMiCmj5ikcxbFmlO3ZtOsmVUbIIFqxQsy7pyMu6QWrRuVO07Dkd9+HHAe+KyHPsueS7/j&#10;VO841Fs21S5giVN34NQdOQ27RuW+SXVk1x15jGdhx4HPBJCw49GDKfCPLSAlgCIO5aFHd+TV7diV&#10;O1b5vkN16NQceXQXIct5yHoesb2Mu96kfW8zfsCVV2nfWcwJ0AKmx2Hbgd8KBOg06j6OuI/ANOY9&#10;SwXPMqGzbOgsFz4bCp8NR46GAoe5wGE2eAAQkg7spcB/w8f52Olo4mQ0cZiPHY8mzqey59PZ45H4&#10;8XD0ZCh2mAruRNwbAfuaz7oRdKwH7Kt+62rAvhP1HqZCuzHvSTZyko2COAWrAusM21cd2imV0EfE&#10;0muroPfuNty8NdACNXJFYZMj5Q0PRZIJbyjuCYbs3rDT67e4/BYnoItDZ/qJScbBdTYhmiqMCs7R&#10;5ty7s9212RE5gAefnotfjeKF7WmD11VImMSlxdFkzNVVX9rfWulVMjMelV1Bi9hkU2nPcMTuNcpU&#10;PKrToHRbdbGoP+Jzd0NbNHJ+yGdNxnzLC1Pba8s7m8sg04Hc9/rl2dHBLqiLw353Jh5OhP16lQwc&#10;q13tLTXlxQAnYObU6BDwnkQEJPFQMhYE07F8xu0wA6vmcugqhTibiQf8rrHR3PzseCTklIlZ0ZBr&#10;KB1ZXZwK++wt9RXPHtwYwCJserlewRcwB0bS4ZFMxKwWm5QikJpTfsfMSDLmt7ssuq3VhZHhdCjo&#10;Odjf2dhY9XpdsWjQ7bROTY68PDs43FkezQR9VrXbojrcXtpYnHZb9MOp2OH2+lg22VxZUvH8UXdr&#10;/ee//Okv/uv//sW//OOT3/y85JPf1N74I+z5PVTpM1J7vZ5PHYm7p3Lh0XRwZ3Vma3V2f2t5ZWEy&#10;GXTmYr540CkVMadGM1src1GPZXIolvRZtHxK3K6KmKSsPpiGNzgSsm5OJeIuLRUH41JwYtag26RM&#10;BexRtynhs4wOJTY2V9++Pv3Lt69eHW1uzIzG3BavXj4K9tSdubP95bBeHFfzs6DUWpzYWxwfDduV&#10;zIFBFAxZX4UoLewsL6x4dKejukpMp6skQiaNTKUOKhUSBo30YbSlKptRR8T3omBQGgE/gOkJum0k&#10;Ao7LJOXiLreYLmotig1Wb+jxJkhR/5NrrLZCFrxWgO/SMHAGFsHAJAhwMCUNF7GoVqcyk+ngwdb6&#10;93/98/b8+JRNvBuSztlZYyZa1sweciszTo2FS7EIqX41xysc9HNwDmq3egCOg1RA6ws7mkq72mv7&#10;iT3tbXXNNRVgX8HDW4wM7JCcsusXHIVYY0JIEFOYxJUm0c9D8Ltx5ENL4+eGppv2zoJJ9eB81DDq&#10;0RmpWEZnIwvRbKKhbINtw/zuMXZnjlA9Q6+bIBTk0Q92eA3jmIe25/9qvv+PxsKfRtEP0uRabXsp&#10;o7m8u65oENUhpxKVNIJdKYg79Etp/8l4aCdrmvGLMyaGvL8D01BZ/ujB47s3ujvb0AgYtKURj0EC&#10;hODQPblMcnVlgcthNNVX93R19CIRNPKAUiZiUEngvwXPnty89uXj+/dAUAb63Q4bSN+N9bUgYO1t&#10;PV0wgBM6jcLlsICviCX81taGB/dvFxc+BbIe8ruCfpffZVNKBMiujsryoqbG2ngswmTQAFTgXZ0f&#10;evIvuXf7Rn1NeWVZEaSlvgfRUVzw9Nnj+3VV5SgEDKTswoLnwGamJsb0akV7S2NNRVlVWUl1eRkw&#10;hl5UDxaNIg0QQFhNRi6T8ezRw/LiIofFlEnHzSad1aKHtbeWFj5/dP/O55/9saa6kkYlgw8MlOXH&#10;iys/DhMwQOxnsujtUEhJSREa3YPH91bWlMAQbYPkAUgbpKi46OmzqxESHz+6X1j0rK6xGt3brZAL&#10;5WKuWsqXsMg0NJzQ0kBubmC1NQq6muSoFi8TExP0j2tZMybBnEU4a76arrgVGwHNul+zFtBuhozb&#10;IfNJ0n2e8V5kPC8T9ouo9dirP/EYzrymC4/52KHdMyt3zIp9l/Y0aDuLOE6D1mOf6cCp3bEoNvSi&#10;VQ1/TSfaNsm3jbItvXTHIFtV8FeVgg2teNemPgdW4TPtOLWbVtWGVbnjUO27tbsO9b5LcxE0vw7b&#10;XoatryK211H7y5AFzHkZsb+MOV8mXK+Snlcp38uUF4jORcIN4mXa9yYbAO5ykfZfZgLnYNeKe4/i&#10;QFACF7nIeS58mgmeZEMnQ+HT4cj5aPRiPH45kbwcT56PJk7z8ZN87GQkDrhyNp46n8xcTGVPx1MA&#10;MLuZ4HbStx337qcCx5nwbswDfGXOpp2zgZ/Iuhl0bAadB8kgoMt+InCUCoHGRtC6GbCuufWrDtWy&#10;RTKr5YbIvVYMjNdc2/P8cfvDBwONTQoKza3SRh3udCCSuLoR2R90ekJub8Dh9trsPzErBKjWWlxH&#10;U9Ch29+aW5kf3VqbWVkYVyv44YB9bnroaGdxIh0SMwfMKv7CZGo2H016jHY1z2uS0AmIATSUQ8Eb&#10;lcKhqC9gM1rUckAIg04dDXrNBlU44LCbrwaXjPhdChF3oLdbI+MlI+6x4VQqGgz5XFwmVchlRoOe&#10;VCy0s7FyfLC9tbqYjoHDxOaxm8eG0mCxWNgXDrjHR7Jnx3tgAafNiEUjuCyqRMTtaG8GU9fVuGQq&#10;jVIwlIkko76gxwbWT+rvpZP71TK+Vi7w2fVBp9GiEdh04rFMKBW0O3SALmyXTuLQiDNhN0j0QFyW&#10;lmb0WrnDZkhEfQszo7lkxGrQxELe4Uxsejxzerg+M5E1gi9AIzl0SpWAZ5RLtTKxQszzOYxA6ZpK&#10;nt/+zS9++Xf/71/+7//bZ3//fz74+T9XfPbr2mu/bb77R2zVUz6qhYVu5hG6lJzBuNs0lYkujmXm&#10;x9IzI4n9zXmXVaMQswDO1WLWzHA86bXmI56IVTufiW7NDu8vjRwuDq2OhnNB0+xIfH9temtx9GRj&#10;dnd+dG0yY1cJNFLO6vL0zsb0y+OVo625TNQzO5ZdGopGxGQvt3/YrgwJ+k3YBnlvq0PFs6mFMjqB&#10;2oswqSUuvVJOGRCS8VopFw2FdDQ3gFSIgLUL+GxAVqmYD3Jif2+3gE3rgUFgrXUBp2l7ZSbmtQ6g&#10;EBQMnIqEwAtuixsfLWm710zIMLVFhmwmd9UTuhqQ9aVigEBEM6LoARVaj6orqXtxX8EhzyRCC7nE&#10;WMqfNkuG5KRVFyjzCR5ypwbbMu5WBJR0zQDMTOuRI+v1PXVWTIMOWRcQUtj9iNIX927+8TcF929a&#10;LRqlTFBd8BxSU4aGVA/UvJA0FxlhZS5UmR32OIwszuCrY/3lIXyRB/bI3HjTBX3q6ih2YhtUeIgC&#10;D+N2NaipeI9WGFAwdZgWZXtpZBA6TIXGUIUx1MNlft2WtH6B9GS299489slk74Nh5PUY9Jqp6Z6s&#10;8Qmn9pGopdCIbNIjW8Ny9lIuPJf0D9mVozb5iE3pl9LDGp6I2Pvizo3rn/y2ouh5TVnx1TjHdIpU&#10;yKMQ+7VqeTaT4PNYcokQ2tpUXlwwSMAxqYOgUV1eAvL4l59+UvD0SRe0/UM/sKrB/r5eZA8Whayv&#10;rkJ1I1QKmU6rVqkUbo9Tq1d5vA61WkbAo7EouFLC14N9nUlDdrS11lczqUSZlIfDYboRcCadxqRR&#10;gfxfPU358H5ZUcH92ze/+OSPH3/0y2ePHnwQ/R4xn6NSSKEfhnekDAKB6UZ1Q/txPc0NNcUFz8Ab&#10;K0qKG2qqm+vrmupqOyCt7S3NxUBKHt5D98DBrkKnDQr5LA6DCmmqr7i6raARrAegBcSjh/dra6pk&#10;UrFcJlEqZQ6HGXx9AgGLw6J6Ud2d0NbKyuKrJSurYG1QJpnU3lDdVlXaUvqisfwpqqPGqREk7VqH&#10;gOYTM/IW+ahRPKUXrVgU6xbpmlm4YRVuO0UHfsV5VP8uY3+XApKh3HKKDwPq84TpJGa4zLi/Ggm9&#10;yfnf5QOvc+7XGcdl1HYWMh/5DCDvHwK6BEynfv2hW7PnVIOZZ2HLoQ8oi/EkYD506w6d2gOrat+s&#10;OLKpD+2aQ5v6yK45cepAY8+s2DFIt83yE5/xLGA+9ZkOnbp9h+7Ea7gMWU99xhOf4WXE9iNR3iZc&#10;b1PulzHHefjKVC5jrlcJ72XCDezkNOq6SHlBXEFlKPR2OHw1HYq8yUUu04HjmOco5jlN+oGsHKcC&#10;B0nvYdp/PBQ+H41dTsQBV87H4mcjsbMRME1cjKcuJtJnY8nzifTldA6g5XQsCUhzNBzdSfnXo66t&#10;uHcn4d2KONf8lgWHdtlluLoq47fOW9VLTv2Gz7IVsG0H7ese45pduWSWzeqEi0bxrI47q+OsmqRT&#10;CnaSQwhQe03YLlZDJargaW9VmXgA71DJY25X1On2O11+p9vncHpstp+8fXk0N5Fzm1UWlRDUzusL&#10;E/PTI7PTI/u7G69fX11u2NtcAIkvn/CY5cyoTXmyOfPN29OZ8axCyqNT+o1auUouUEr5LquePtBX&#10;UfAcA+9kgTIMj2FQrp4p2dxY+vqrl9+8fxV0WzFdEAIGJhMCGWIIWDS9Su6wGokDeJC/lEqJUMBW&#10;KyRhv2c4Hc8mI6DyGuzrvRq1MJeYHMsNZ+Mri9ORoJtG7lODBEwh4DAILpuaH0rtbK3t7ayvLs7O&#10;TYwuTY8tTOSXZ8dnJkfmZiemJvKRsDfos/ndRp9TG/WZMxGH1yoPOlRhlzrhMVlUIpdVB4xnc30J&#10;rGFqfHh+ZmxuKr+6OJ6L+xanhk8PNgIuE6UfpRSyHAbV5srsRC6eDrmzEa9BLnKatJl4cGI4FXAY&#10;dBIOAd7W8PzB009/d/+jf/v0H/6P2z/9+6Lf/bzm819V/OFf6r74167nnw3UPSG1FlOg1Tw01Cll&#10;zeUTW0AgNuYzMa9SxOhDtqNhTULGgEnBn8xGp4G6rs9fHK7trk3N5SNLo/GdpdFX51ubSyPLE4mN&#10;mexsLnCwMp4N2KwaiV2v0Irobi1/IuWaH4t//83Fm/PNxYh1xqXYyjlnHaK0ijoaMC+OJoZjPoNC&#10;SMOh3RaD06zLAXI6zDwWlUbs78eiJWL+9PT4/sH269cXb9++PD05tOg1kIbaR3eu11cUGlXCg425&#10;/Y1Zv0WNhzbUPbnVW12Qlg36BytVkBsBFuxic+a792/eXp5uL87qWCR6ZwMVWkuG1tp4pJCG59MI&#10;QhopA1qHL7uR4vZMqQaD7C4ftdNN6vQzUMsh3ahN6ONjLcQ2M7ZJAys39FSDho2KimmESiYJAWkE&#10;ORQJay8regJtrOKT8QOdDUxotbmvPcsnrJt5Yzyko6vI0VnogZeEMFURbE2gp9oOLdfUPda0Fzso&#10;3fTGImpLecwsy/kMOjJK3F7Lba30cXBrTlGKVJ/Av5igl05Tni0TH0/23llglR8aEMc62K6ic1Pb&#10;u8yH5wfqvZ3FpMefl/36X5/95t/aCx76VcLFdGAqbJ+O2qdjduBbRgGzsaQA1lDf3dZaXVTQUFHe&#10;34umDABCwNUqKYfDEIsEfbjeqorSm9c+e/H0ERACUOaXF7+4GvmqoU4uEtLJJIMGVGZ+i14LxKWj&#10;tbmhtqatFWT1GnhXR3c3jNCPI5P6S4uf11SWYFDw5vqqzvYmgKi2pvqG6gqQ2RUyMZ/LenD/LpCV&#10;psb6Z08effKH3//y5z/77a9/9eXnn1z74tPrX3525/aXv/v4F0UFD1saKzqh9QxaH4mI7UF0Ai/F&#10;9wJ9aqmtKmmoLW+oqXh8/05bcxMgHLEP14/FYDFIJAJGowzy2AwsuruyrBhIz4M7N8qLnhc+e1RW&#10;XIDHYdhsJqEfD15qaW6gUSkCPletlvM4DDqN2N0JqSsrRLQ04LramssLW0oLhMQ+HZshwKG5SBin&#10;s0WFgVkGkAFOf1JMHlUxF0zCDadiy6M6ihgvE9Z3Wde3w95vhlxfZe3vMrY3ceNlzPAmY/0mD+a7&#10;LuPGo4DqNKw9i+pPo4bTiOk8Zr1M2C7ilvOo6SxsOA+ar2QFICRoPotYz2O2i6jlImIBvHkZAybx&#10;v1L/RdR+FrJeBC3nfsuZz3QRsl0A84jYX0UcL8O2C7/lMmC58JuP3Vfecx4wvwzZXgav5oPG64jj&#10;3G++CJjfxt2vY04Qr2KOr7L+b4aD7zK+86gdxOWHc19vssG3uRAgynnSA9DyNh9+kw+/Ggp+4Er4&#10;ZTp4lgDK4ruKVOAkGzzNhc/z0YuxxMvx5I9QAXExnrycTL2cyryezr6azl5OpS8mUxeT6fOJ5Nl4&#10;8nQidTQSP8hH93Lh3WxoLxvcTXi2wvZ1vxkYyU7Ithdx7IZs2wHL1eMyQeuWSzun488o6PMq9giP&#10;mGH15YWkKSVr3aHZcKoXzJIxFXtKzR2TMVzEblFbDaW2eLCxionqMoj5Qbs95HKG3S63zfKTy7Pd&#10;48ONpdkRg4K/NJ0/O9p6fXno99ntVgMQiOW5qcXZ8eP9tcvTjZO9hZWZ7Dev9t+9Ok7HggQsurai&#10;FI/ubm2saW2sRSM60V1QNAxq1qk8DotEwNEopNOTo/t7Wzvba3t7m8PpqJhDw3S3lRQ8LHr+EN4B&#10;AWVnLBIcyqVmpifGx/NDw+lcLjWUTY6N5KIBD+BKR1M9lYj/0PsLz2U3TYxm1QoRYFgm5k9FfJOj&#10;WZfVIOAysqno8uIcpqeLRSFuLM0szIyMjyQX58cO9tcvLw7fvj47O9n56s3RN+/PD3dXNlam5ibS&#10;Qacu7jMlfFaAipmJ/NHRTjaXiEX84AOHQ95QwLWztZRLhxZn8wtTQ3z6gIBG1IPPYFBODiXy6Ug8&#10;5E7HA8BUTHpl0OcM+50R79XNxDalUMejJexaj1JIQ7QWfvrbT/7bf7n+9//l8U//a/FHf994/ZeI&#10;J58hX1xDPLvWU3wP+vxWd+Wz7toiLLQh7DSc768ebS+szI6MZSKJgD3oMqTCjpO9pdOj9ZOD1W9e&#10;Hx1vLU7l40OZ4HDCc7wxc7azsL8xtbs+++ps76t3Fwf7q0Mxl5KBdUooWbtidzr91enqN4dzX+1P&#10;nK5ld0dCMxHb6hT4Ts5U2DOUjU3ks2P5jNdplfDZoA5IRkOzk2N7W+vff//1Dz/86a9/+e7wcGds&#10;bNhqMeDRKEhjPaShpqejRcwhmdQCnYwtZQ7iOpso/d35ZODrs5Wz2WCA1uUY7NqZzvzHX//0t//4&#10;j7/97Qe7RoZsKCW2VwuxUAkGYiR2qkmw2bhtI2EJk1vnNPhlFzvMRzvIHfaBdh8dERFg3QyEeaDN&#10;QYMn5eQRA3fBrZqzK2Iisq6/h4NB9Ha2NdVWNFWV11cWQRorpKzBga5GLqplyMgf1nNScvK4gRVn&#10;9+ihxaYWgJbSIKEpxMAGRFRTH0TSVmgmd2qJXQMNpfDyp/SeFnEvlNxcaeRR5zPueZc00Fs2RCgc&#10;Rt4O1/x8EvXFdO/n48hPTtS130awX6WI77PkTXmzo/UG8t6vSz791ZMvfn/nt7/49X/9L5/8039v&#10;LXwoo+IMPJKA0I1tqS29c6347s2awudN1WVEHEYlFYFsXVNajOvpCnrtAa8dGHZddUVVWXFjTfnd&#10;m9dufPHpkwd36qpLmxuqEJ3tJEIfjTRIJw+SCHjyQF9ne4tUxMukEpFQoAfRVVL8or2tGd7ZBoO2&#10;NtZVIhEdMjEo7wbAfwGZgFvAoJCmhjpYJ1Qo4HPYTAwa2QFto9MoYM69u7d+/7tff/rJ72/dvPb0&#10;ycOqyuKGhvIXz+9c//LX17/85cMHn17/4td/91/+tz9+/KvSomc//ed//PUvf/bo/i2wlfbWRiwa&#10;BSwKmE1TXTVpAC+XCFCIrtbGhp4uGHWQ2AYEpbwEjwVAQnW0Q0pKiktLSxobG5oaGzAYFJVCamqo&#10;6YTUQ+vLemqLaB31wh6IGN4sgTca+jp9dFyUO5gSUlJC0piSeRg07bo1+x71adhwGtafRwyvU5a3&#10;GcfbrOOrnOvbvPdPo4G/jge/H/W9HwZocbyOmy6jxpcp85u09VXS/DJheZkwX8ZBA/zXfpm0vUo5&#10;Xqedr5OOl3HbZdQKuHIRMp8FTKDxKul6l/O/SbvepJ1vMu63Ge87EFnf+5wfYOCqnXID1XgTd71J&#10;ed6mvO+SHgCJi5AVkOYyaAUIAfw49RovApZXYfvbmAsEaACu/P/+C5YH7wJMepsGa/a/SrrfpL0g&#10;3mauzoC9yQa+HomexV0nMed+0HIYsV9m/SDOEp4P4T1N+s6ArKSCp5nQaS50Nhw5H4kBrlyOJ8/G&#10;4qejsfPxxAeopEG8ms6AAI2LiSQI8NLJaOxo5CqORxPHo8mryMcPs8H9pHc35tqNOnYjdsCVg6jz&#10;4OpZS/uWW79oFE0qaBOSwWkZNcfCRUg9w0LSjJa34TZs+YyrLs28RTZnEM9p+XMG4Yyam2IR1J3N&#10;fcXPMaWFzF60RakIu5xeq+0n+XR4f2f5YHdleX4sHfPNz4y+/+oSmMrF2eHrixOf0+p3WdeXZ0bz&#10;8Y2Nua/fX7x5fTqcjWUSIbNeyaISe+GdyM52kNORXVAujbQyP721vqTXKZeW545P9vP5DMBGNhO3&#10;24zZRFSvkra31MGgzUIeaziXOT46+Pbbr78BLvOhu+mpqYlXry8vX52DdIZBwh/evlFR8MygVrhd&#10;Vq/bBqYaldTttPjdNhGbhupqw8A7OiFNtMF+AYcRDvlwvT18Fu14f+vkaGd/fz0Z93JZg1wGyesw&#10;To9nJkeTy/MTywuTL8+P3r0+m8onUwFbPuZzm5QSPiUV97odhoDXmogGQAh5TK/LEvTZJUKWQSm2&#10;qKXD8UAu6vNZNTatxKAUohEdVoNqYXr08mz/5fnB0e7a3EgGeEA+5hkKO9I+U9ShHY16Y1YdtrG6&#10;5vYXtdd+9/yjf37y7/9Q+8UvIXd+13rn44abv6n87N8LPvq/Kz7/qOzWJ5i2upjXAtayvjB+sLl4&#10;frAxP5EVc8h2g+xob+X1+d7b8/2Lg81v31189fosnwyG7Nrl8dRkJiBiEyN+2+xk9nh38c3BctQg&#10;ttCxFjLaMNidUNGnbcIJHdtDx01H3YvDSR2fwSFgjHKBQsAczsR2N1cCHnt/L9KoVaXjEbvZMDWW&#10;X5qbjob8Q5nk3MwkaPSiugdwWEIvmsugDiXD5webYY+1paYE0wFRC5l8xoDHYnJoJAw0hFj7zNDb&#10;PGQRzg2H1xamVpfmhxNBNY9k5pNcfAoHXsfrruV0N/il9HmvYsnO3vKKll1SYx/ES0P4KHBlVzmt&#10;+o4A8kyDqrFRYBE5JaZljzo1eYtq3KEecuoA1CnEPpA2+7CofmQXqq15EAElQOqo7bUiRKNtABbm&#10;YBPSgbgIa8M16DuK9JDHXmLzwWjk2/PtrYxD0FZAbHjMRtQLsJ2ivh4Dc9AuoJq4dCF1QC8gW/vb&#10;U71lqY7rGcjHM+gv9hj3l/s/OpF//pds1fdjrRep9r00YdlJlkCL6fBmq1qSSQRifqeCTUM21V37&#10;1c9/9Q//Dd1aJyLhsZD6mmcPMNBmGYfudZhGcsnx4SyLMthQUQqprUB1tZIJqLamGmhzbXnB4+cP&#10;rlMGMDgMvKTwUWtTFRzWCijSBYXUVJS0NTcAdwRtIh4b9gP6WwhYbENNVWNNZcOHgfSxaIRUxMUg&#10;uwqfA0V43txQXVdZ+uzhvScP7j5//KjgGVCUxzwO226zMBk0EAAwlRWlN65/ce3Lz1DIbj6PSxok&#10;EPqxndDGm9d++8kffnrvzsc3rv3mNx/99J/+/v/453/6bz/7l396fP92TUUprL0Fi+7B43rRyG4G&#10;ZRBsGoWAMSjEx/fuPrhzC6iVzWwc6McXvHjy6MHtzvZWHBoJh7bVV5U+vn/j0b3rtWUFXc01LSWP&#10;+5pKxagWL7U7yenNcXpH+bgFJWnTxNqz8o7c0n2X+NArOwuqXsX072LG93Hz+6TlbcL8Jm4C07dp&#10;69uU9W3a9g5MwfyU5XXK+iZle5OwvolbwPR1ygaIchEzvU4CiXF/lfW8TYMM7n6TBeTwfDXk/TAH&#10;4MEJ4n3a8ypqPQ3oAWneDfm+ApHzgunX+eC3o+Hvx6N/Got+Pxr5biT83XDw21zgG6AaQ8Fvh0Pf&#10;ZANfpbxXaAlYfuQKmP7Y+BEn7+JuED9y5U3UCXwFMOk90JEPXPk2Hwa+AtACoPL1cAhw5SLh/mo4&#10;DEwFcOU86b5Iei6TntOYAzDmIGQ9ijhPk96LdOAyG7rIhc9yoRMQQ+GzK7QATUkAcgB+AK6A+LEB&#10;oAKmYD6IK/CMxU7GYsdXU9BOnowlT0fjJ8ORg0xgL+HZjTl2AFeiTkAX4CtrLv2SWb5ikW05lesW&#10;0YqBP6tkjUmo83rhqkO56TNtBcwbftO6T7/m1i7bFAtW2bxJNKPmZDlEc08bu6q4+/EDYn2dnERy&#10;qjU/AfXmxfHW+dkuKOr3tlbmp646uF1enn379uK7794e7G7Ewz4SAatWCA/2t374658uL88VSola&#10;LUnEfcmoX8CiKcVCoBchr3NiGKTvoVjUPzM7/ue/fPv9n75eW19isWgatYxCJogFHKNe7bAZd7ZW&#10;z8+ORkfziUR8d3fn8HD/4GDv3VdvZudmRkaHX728+Orda6NeA4ojUJIJeKylxdmd7fXZmYn1taXT&#10;kwOwBo/djEXCweHU1tJAwPeyGZSrnpJ74CR8r5jHkgq4JGKfSiaW8NhMIsGslmejnumxeDLkdFn0&#10;Zr0aJFMBfSBkU0/EXFYZk0vsljL7RIx+n1Ud9dgykaCcz7HqNQvT41qlRMpn2wyqucnhzeUpg5yr&#10;F7OsCj62s2kACdWIaMmAORu2j6a8M0PhqWzQJOf0dbeRsV06KduiFSkF1KBFEbUqpqJ2r5yFrHxU&#10;feM3zz/6xyf//vfPf/3Pd3/6f936n39Xe+dTVEM5DtaM7WppqiqAtdQ69MrZkfTkUHxhIucwyKJe&#10;09RwdGEiszY7OjuateqUzAFMf1cTAwmRE7u1VEzSLNkYjy3mQ3GXJmyVHyyNvDtcXkja45K+OQdn&#10;J6BIConz+ejqwoRTLRUO9hnFXB0PrANBJWAoAzg2jQRKY2IftrOtpau9tQcGJRPwiXDArFPzmLS+&#10;XpSAwwSv9mF6wJ94a3VhbXGaCwqKq9NoGqNGrJeJdQKmgo4Twetk7cXkuvuoyocsNMStFru1Up2I&#10;nLSrTEyiV8FeGPJ+d7n27fnaasriZ8FjfLxtoEvdXaOGVymgpZyaB9K2IhHkBavunqitwNTXGuT3&#10;j9vlACrDFkXaY4xHvKGgZ2QoY7MZbWatUSXDwdoGOprNdIJpEKnCQYyDMAe1W9JZzqq+L21+win5&#10;sv/BR7SSmxJomQ5ezql9xGwqZrRVwaqfK5iDk1GfVcRO2I2vT3ZWpxI+ZncSV5LB3NrkPHttqn8f&#10;aHjrffDG8avXrn//Nv/k+z3iD9+MbM0lhYQeBLSuqaZSxuOeHR98/f7N11+9SUUCRQ/ulj2+31lX&#10;Bayhq64SWlOGgrbwGSQGqY9LpxhUcrNWKeLSkPAWYl93S0N5RfGjssK7dRUPCLjOxvqSP/7+57/8&#10;+T89uHsNi4ILOQxEW8u9619+8utfffrb3zy5c7eno4M+OIiEweqrKsoKn1cUFdRVlkEhjWQinkrq&#10;74FDgbLYTFohl47oaK0qLaooKS54+rzwaQEWg1bIpYR+fMPViIdttTVVt29dr6up4nO5iC54bXU1&#10;sgeBRHQ+e3zn49/8y6/+/R8++cMvfvFv/+PjX//bw3vXHt678ezRvY8/+sVHv/gZYFRVVUXP1Uj+&#10;VyPVFzx+UFNaVPzsEdAscAzW1ZZXV5c+f/7g6cNblUXPOhuqm0ue1D37sqXoGhvdZGD1qgmdDjIi&#10;TOvO87ArasqGjr5r4hxa+aduyYVfdhmUvYwqL2Oai5jmMqYDIHkXNb2NGt9EDa8i+pcR/WVY9ypq&#10;eB0zvooZX0YNl1HDeUx/ETNexkwvo6Y3ceu7pP110go0BdAFmM37nPs9YEnG9S77/88VEO+HvF8D&#10;iqRdr2JWwBUwByz2Vc7zzXAAsORPV1CJgca3+dA3w8Fvcv6vM773ae8VV/Lh74fDP6LlTcwJyPFj&#10;/EiRHxtAUL5J+7/LBgFdfuQKgBBY/mXEDozn66Hg+1zgMu4E8TLpBlx5nfG/H4m8zQfPks7TqO04&#10;bNnz6fe8+g9QsV/BJu29zAZfDYVf5iNnueBxxn+U9Z3kQxdjsYuJK1P5ESc/Cgpo/Nj+ESpXMR4H&#10;i/0vxgCijICIHecjR7nQ4Yc7lY9S3uO07zjjO4y7t/zmjasnLrU7bs2GTbFikiwbJWtW5ZpNs+k1&#10;7UacWyHbmt+47jcBCG16DYuAKwbBkp4/LiHHaRhXb7uisWzgxQPkiyfkttafaKQCUFjtbK68f//q&#10;zeuz775+c7i/lU5HFxem3r05f3V5Mjk+3NpUg+nuHBtKvX/78rtv39usejQSRuhDN9VWQBpr5SK+&#10;QswH3sBjUvG9PfFYYHt7ZWd/c2ZuksdjphLRi/Ojra214Uxye2P14uzoT99//e037y4uTk9Pj46P&#10;D7JAXI6PxsdHV1aX37x99ac/ffO3H/7y5s3LaDQkkwkdDnPQ744EvKCmHsokjg52omG/w2r0Om04&#10;dDeARyIaCvs9bqupux3S3lDXXF354sG9T3/7UUNleU8HFNnRphbzlqdHZsfS++vz81N5nUoiF7NF&#10;TKJFyXZpOA4FI2AUZDw6nZBmVYmsWgUACZs6iOrqMGqU68sL66sLY8PJaNDhNCtDdo1HL3brBHG3&#10;GkhJLmDbncuvjcfiTqVDxR6JOUJOrc+mSYddyzP5o73lmbFEzGswyhh+s3R5LBaxSKVEBK7uRdPD&#10;z4u/+Kji7mf1z29zB5Apv81lULBJ2EEMTMgYAESZysW8ZjXAyXDcebQxvTk9lA+78lGPRsAgYxEe&#10;g3Qm40lYRRpCu5XY7mTAZ8OanFfNIcBDVuXqRHwkrJsPKZNMuAdbtWxjbkb1asaAy6idHcvOjmaW&#10;ASNnJ3RSvk4msJt0izOT81cj2WSMWiVIVWq5mEUjN9ZV0SjEoN8jlwolQo5MwmdSB8HfF3VlpWQG&#10;ZYDUD3IgFAd2AwyChEOYxEwHh6BGN4raCrmtJSDR6xlEGrJDPIAQ9SFI7Q0+JWtvNnK+M7Iw7Ilo&#10;OVZytxbbaiPCrPhWQdNzQeMLbuNzC7HTz8MFBdgQD21A10oghV5at5EIM1HRWacu6rU7LUbAe1Ac&#10;jAwllxfn1pYXEkGfhksX4RBUWJ1isNtEwyjRzaLWYmlzAafyrp8BnTRRZA1PSHd/J20tspMQWmyX&#10;jUv1m9R2jdgh54TlPCdrQIlpsvZUeNpuD/Vc2+U92Zc8WKP+cov+39+5f/3DzKP/2G7+YY94MCzw&#10;CPCkzsZnt68XPr4P9vntzbVvvn33pz9/c3q8d3WLh04JjoGWitKCe7crnj6G1lQCo6ovLagrKyL0&#10;9qikAqdZx6cPcqiEns6mrraqATwU3VN79+7H//rTv/v3X/z3X/7sv9+/8UkvHNrV0vjszq0X9+4W&#10;Prj/6Pbth7du3791q6WupqO1uby48OnDew11VV63PZdJeNwOAY+NhMMG8GhIU01zQ1kHpK6loaqp&#10;vvoJeO/duw9u364qLYE0N3VC2zo72ivKS58+ftBYV4tBopoa6itLi8jEvn4cEt+LKCq4/9uP/uXW&#10;9T8+fnCrrOQZj0eBd0Ea62sqykof3Lv3xWeflZcVd3a01ddWIjrbUIiOkoJnNVVlCBiws9Kn9291&#10;NFf3wpr6YA2knhYGsoXeWcnpKBF2lijhFW4iZFw2sOcU7pjY2wbakZ1z4hScuUXnHtmlT3XpV58H&#10;lGcgguoTn+LEpzz1qc48yhO34tglO/LIwMyzgOo8pL4IaS/D2peRK8YAuryKGl9Fza9jFsCVt0nb&#10;67gFoOXd1bky5/sh9/8TnqtzXBkQQFPsb5JX8VXG/TblBFx5HbddRsyv4rbXCSBD9q+yXgCS74aC&#10;3+UC3w75v8n6wJLv0u6vMt73Wd/7rP9rYC1ZP5APwIl3Sc/bmPNNxP7jVZbLoOU1IEfU+TrqeAsE&#10;5epVx6uQ5WXI8jrmeJ1wXkRsgCUALa/ioG05DZkPfIbjkPU1gNZI5F0+eJF0HQSNWy71hkO569Wd&#10;RG1HEetJwnGe9V0MBQFULkfCZ0OBo7TnMO0+zvlOR4KnI+H/FaOR0xEQ0dPRGIgfifJjG1DkA0iu&#10;XrqYuJp5NhI5H4mcgbfkwyfDweNc4BBAJe09SLiBkQBabHv1my7ttku/5TGsO3XrLv26x7gVsGyH&#10;HTvAbGKunajjQ0eWxmWzZE7LA1yZVTIzLGyEBPfgobbedmFrRfeD6z85P9w6O9p5eX4Eiq/pmbGF&#10;henvvn338vLk+HAnEQ0oZSJCXy+PTQt6bRsrs68ujn7467cL89PZdHxjbWlrbWV6bMSgUVoMWpfd&#10;bLMaBHyWTMr3BxxSmRCJhPM4jLnJ8VjA53FYpUIeEt4p4rHnpifWVhc9brtYxMtmEmOjQ7OzUysr&#10;S9988/4///OHv/3tz99998333387NzfjdFoVcvFVb4xySXNdNajFmFSSxaRPRIJ2swHSVN+PRSej&#10;IaVUlM+l0vEI2ASpH4eAQh7evn7n2ietdRVANcxaacRrm8onR3IxQIhcKjKWTyxO5RbH0/NjibBT&#10;bZSzmQSkVSMZToSziYiEz+5obcR0w2RCnkGtmJ0ejYc9OGQni4yzqIRRt2Eoas/HnfmYNxdym8Qc&#10;o4ju0wmscnrCrZlM+w43ZodinpDbGPaafFZFNmj06PlWJXthNDGe9o+lfVGXJurUTmYCqxOZ6WzI&#10;b766XZiIhBLgrcJBFL69lghvkdL6bQq+Vc6TswbcRsXK1FDcbUp6TMMRR8iuWp/L/vDd8elGPmfh&#10;J+XErJY6G1Cs55xTYdNazjfrVkQZXX5sla35vqv9eZjaERASjCzScNj/5vL01cXJ3s76zsaKUaNQ&#10;CnlANwd6kSQcBo9EXPUcbNavL88tzU1pVVIaZWAolzw92Qdlwez0mFTMY1CIgwQsnTzApAyoJAI8&#10;CjGcig+nIhoRy6kSCrEd1KYCbvNzAbRMjoW4xGQ9Gycj94gIyP76Sh2x28fEyuGN1JYKCQ6uJKE1&#10;JJQUDeE0lVGqXjCaK9jwpqhFuTAcnc8E8k61At3MrH4qbi4VtFf2Vj7pri5sqSgBtUJzVQWkthJ4&#10;F9gJNzfXpyfHNGIBDQ2nIzuxrdXSQZSOjpH1tmiwrQFmz+GQ/tvd0E5a4aVATZhGHwMthjfQWquF&#10;OETCKl9I2IOCfm71PUHZNX3jbXf7TX/TbyZ7P9kT3TmVXztzPPrLNv6Hg54ftttPklVJWr1qADHY&#10;211bUtTWVMtiUowGtVGnZDPI1EE8k0IIeexg/+nr7uJRSPlMMhEJSPkcaHN9WeFTNALah+piDmI5&#10;ZHxvV0t9+dOa8scFT6/fufnbL7/495s3PkJ0VqPhDQ3lT3thzR0NVXe/+OOD6188unXj3o1rteXl&#10;mB5EQ3VFaeFzaGtTa1N9XW0lDosKBb1Tk+Prq8sGjaqhpuLpo9u//+2/Xv/813du/KHo+YPKkoKK&#10;4oKSF8/rKiuQXbCOtlZISxONSuIwaQhYO7DP+uqKzz/5beHze6SBHpmUisW0lpXef/rkRnX5C1RP&#10;G53e39Pdce/urQf37zfU1ZcWFVaUFMKgEGBLtRUlrfXVnZDm0dHs8d6q26SE15XTe6DyQWRcx58O&#10;6FZips2Ycc0rn1BTJsT9s/LBdT1jz8Y7tPMOnbwjF/fQCQI0hEdu6bFHfuSWHX6IA5dk3yned0oO&#10;HOIDuwjEkUt66lNcBDUAKh+4orviSsTwMmx8GTG9jl1x5VXc8urDebDXadurtO11xv4GRPbqesyb&#10;rPNV2vkyZb9MXJ0lu4x/uO4St17GLC+jltOA7sCtOvFpQeM8bLqM2V8nXG+TzncJx9uk403CfnUZ&#10;P+54lXC+TrrfgJcSzjdxJ+DEq5j9FaBF1P4ybL0ImM98xvOA+VXE9ipqfxV1XC0QtV+GrecB05nP&#10;cObTnwYMxwH9ach09eRK0HQWNB55dLsO1YEHbNd6AbwkZNpxq1fM4jWbDPjKccR6lnCcxO0gLjK+&#10;y6HAacZ7mHLux227ETOIvYRtP+UEgAE8OMx4D7K+w6z/6qpJ1n8AODEUPBoOgelVOxe8UpMsaASO&#10;AJaGAsdDgbPhMODK2Vj0ZCR8nAev+gFU9uKu7YB5y3vVScyaXb1m12y49Jtuw9Wtxm79xtVJMCvA&#10;yU7EvhO2bvlNGy7dvEE4LqNPyOkTUkqSjvL3t3v62ozddcr2CnrZg58sTw/vri+sL8/u72zk8xmP&#10;x55ORfd2N64kY30pk4r5fe6JsaH9ndVoyDU8lPju+3f7u1s6jVIo4Ai4LJDWjw92d7bWQwGPTCoQ&#10;iThIJEws4eDxaD6HadVrjSo5n04Vc9kuq1Eq5PJYNJCbgHAEfC5UD0yrlhkBlxSS5aX5b7756s9/&#10;+W5/f2doKLe/v392dprP5+gM8tUwc5Dmjtam6rJik049MpzRKKQAKlVlxQGPY3l+RsBjrawufP31&#10;24uLE4NOxaSTsb3drU1VPpdpPJ80aK76ol+en5gcyU2NZvXAV4SsmN/hsujcNr1eLUEhoJUlL9qb&#10;64k4NIAKSLgMMnEAh8GhuntgVycZzAY1h06CNtfikZ2UfpRFI4l6bVaNXM6hh2yG+XxibSI9n/MH&#10;9AIZFa1k9RtlrMlMKO4xCKnoXFC/NZfaWRw5WJ9zaqUcCs6ilw7F/T6L2iBiqwQ0s5JPASisLca2&#10;13ZWPkVWvYAW3G96egtRXcjDdXNx3VoJZ2dtNuzQ+83yg+WRxZFQ0CqfywW3p+JTcePeTHhnMjAT&#10;0Z0uxDeGXcMOQVben6O3LYhgU+zWELY2zOsddansco7LoNxeXdrdXt/eWj/Y3z7Y215fnE2FfV6b&#10;QS5gcyhEQBerTu00G3xOq8duToS9Y0NJrVIU8DrSgL82Y9DnHMrE9Ro5fbAPUl8NMiy9H0fvR9Nw&#10;3YIBNLmjltNZxWsvkSFrk2pGziiwC8i5oN2hkeZ8jp25sYOp3LjXPB5z767NgG80N5Icj/ujNl3S&#10;bRqLB2dH0meHuy8vTo6P9k72t/QCOramhNvVROuo6yp/Dq8pa60qqyx8UfToQcGDO3UVpb0oRD6f&#10;3VpfWV2c5dFINByG2YcxCJl0dFt/a2lQQV+LaHPiniF286wGPSRFewehGliVGlGn6m7gNhaKW4u0&#10;3ZXGzhJ72zN359NQ1/N8b8kI9vmxsevPc4rvNnXfHTu+P7a+zHe9TFRMK4vcTGTMYRaw6BWFL/px&#10;aLNROz8zMTqcxiHhj25fu3vt05rSwsqCZ5Uvnok4zLGx4ddvLl+9OtfrVLD2FgwCeHNLLxzCGuwl&#10;oNuf3fsU2Mm//vPf3br2+z4srA/bDm2tLHh84+HtT6qKHtaWP60oftYJaSQTcOBQ4TCoNqOuoQaQ&#10;4hmmu4sySOjsgJSWvECj4Ctgnx4f9TodvaielsZqSFPVjS8+/tn//Puf/8s/PX1wp6a8pKSooKGu&#10;hkQk0CgkjUohEfCbG2qKXjwBx05PV3vRi0efffLLooIb5WW379z61R9//z8///QXd27+oaz4cVND&#10;BTg2K8tLHj+4X1zwogPS0gFpbm2ovXfz2h9/86tf/+xfHty+3tPVKmMR/GpuUMxKKnhjRvFGyLCf&#10;sB6mrKdJ62nUeOCV71mFRw7JvoW/ZWDtmFg7ZhD0bRNt28TYtrJ3Hfx9t+jQJfmRKHsO0VXYRYdO&#10;8bFLcuqRnfuULwPqV0HNKwCVoPplUPMyqAVxGQBT3cuQ7iKgOQ8A6uheAn2JGy9i+suY4SJmOI/q&#10;Qfsiqj+LGM7CurOQ5iyoOQ2qTwPKY6/8BIRbtmfhr6loeybegU1y5ASAAYsZLyMg9GchA2gD2FyE&#10;zOcf4gK0w6bz0BUVzgIGgIpz/wdm+HSnXi2YnvlBG4Th1G8A/z32aA6dygO77NAmPnRKj72KY4/y&#10;0KU4AuFRHTjlu1bJgU12YJNuGwTLKua8mrFkEmx71Ich0wkwFUCUtPs85TyO2Y5i1r2QadOn3fRq&#10;tkH4tNsh/XbYsBez7scd+wnHftJ5kHTtJz17CedewnGQcgHkgCmYvxsDJLDuxuxXEXfsJZ1HGe9p&#10;LgisBVgO4MpJPgSUZT/u2gqa11yaFYdq3a7ccmm23IYdn3kvYN3yGtdduk2gLB7jmku34tasuTWr&#10;duWyWbpoFI7JaMNC4hCvP0qGuzCNdkyjEVGtg1UqIMU/Mcv5Ci7VpBSmwh6nVbe2tjg7Mx7wuw73&#10;t3748zc//OWbb797c3KyPTGW2d5cev36fHFhNh72UQawiM5WNBwqYFIMV8/K08wGTcDn9HvsE+ND&#10;W5tL6Uwsl0sMZxNcBgXRAXHZjFajFqDFZTNJhBwuiwpSlVzCzyQjU+PDWlA7KyQWi97ttut0Gr1e&#10;f3Fx8d13340Cs4hHJCI+h04BUCl69thlM9ssBlhHa2d7M6ipvS4rldTf0d4sFHKsFsPEeB5oUC8a&#10;YTKoYmHPzEQ+EnSP5FL5bMqgUchEvKDHDtKoWSMTgo812E8m4qUiHpUyKBEJqsuKkB0QEZdBJxF6&#10;wUHTUDvYhxVwmGqZmE4aEHGZWBTi6tavgEvIZTLJBPCddVKeVS3emB/bWRz3G0QkeJ2E2BXS8zNe&#10;Q8ylNcnoTq1gZTK9Op2bzEfTMWc64uRQ+2J++8nu6tbi5OrM8MHG3MbieMhtDjqNCxO5iUyYioDg&#10;WiqhpQ9wreVKGlbN6OcQUYtj6YzPwujtUDJwXAJMziXaFFwtmyBnoO0q2lhAP+FVnc3F9vKeg2HX&#10;ZkS55mDuBDkHYcFJRHk24l3P+q4egtmY31ubn8mnF0ZzICbzyZnJnELCUsu4OqWYz6QM4nv7MEjw&#10;U0v4LPATeO16r1XLpfahOiDt9bXQxjogN7lk1GrUqMV8nVTkMugsChkdj+qsK6t6dHOgrUpL6DLg&#10;20TQcnl3Da2llIdFbMyM5CMuA5+6OJlfW5473N883NtYmJ0waRQWpWxxdNhr0hgVwoDdYFAI3WYN&#10;2AmnxrIjQ7FU2K1gU/wmldesImHg5c8eors60PDOkhdPYJBmwD/KQN/gAD6Tib96dbaxvqQS8WhY&#10;pICAdggpKT1vxCywEhp6r/094eP/l6b4Y1PbkygZEuhv8RDa5u38eTMzTYH6ukuc7U+C3S8SvYVD&#10;/WULrJZxcvmyDvHVbvxPXy//7a8H31/O78aFUxqknwnXc8hWo8pi1Cj5AmIfDteLkvA5MiHHb7do&#10;RPwnt67d/+KzmpLCTBLUZJugHtKrVSI+C4eGlz1/XF9aKOMwNBJee0NF4aMb9679puDZ9eIXd/ux&#10;3Qvzk1azDg5rr6+rBjukXiMTC1l8LkMpFw32A2bBWhsbu2GdUgEXSDl5oK++tqqxoaYX04PHI7kc&#10;hkwikgHrZzGBvo+N5lLJqEYtb21pePr4wc0bX1ZWlIWC/oDfK5WIpGIhFtUDbW0GU4VELBcLwTFY&#10;XVHw0b//j3//2d//20//r3/7l7/75b/9/ae///fnT+50wyDUwf6yoquL8Q3VlW0tja3NV11vgTpS&#10;o5TKxTwek0LH9+Ah5XZm73bQuhe2rbtV+z7dvl93CDzAp92/yqryA7v4wCbaMXA31PQNJXlNPrgi&#10;xa8qCBsaMmDMvoN34BYeeUHalR15pIduABgxiEOn6NgtPvVKzzzSU5fk2CE8dgiO7fwjEDb+gYW3&#10;b+EdmDgHBtaulr6tpu7q6IdmzrFNABRn3yrctwj2zPxdE2/HyNnS07d0tC0tdVND3tKQN9WkDdXA&#10;Jgh53zIfPTHYtsJDbygGNzX0HSNv3yY6AgxwSY/dshOv8tyvvvBrz72aM7fq1KM+9WhO3Opjl+rY&#10;qTx2KQ8dskO75MguBQHIdGAT71lF/yssgh0Tb9vA3tIyt3SMbSP7wCnaswm2jdxtE3fbwtsyc1ZV&#10;lCXZwLKkf1GInxX0r2gY207pbkC3HzQcBIyHYfOPvrIXNKw7FSs26ZJZuGIRrtvE6w7puguEbMOr&#10;3PCpN0EEtJtB3UYQWMUH9vh1OwE9mG75tBtu9bpHvQnaQeNG0LDq128Ezbsx517aczQcBMpyPhY9&#10;GwkdJJ2bAeOaU71qk6/ZFVtu7ZpDC2TlKlz67aselM3rdtWCUTSt588ZhXM63pSSOS6nDwmIKTY2&#10;TkcGiFDAFTcO4sS2OHqbbb1NP4HWVfR1QZQ8mlLE8DkNF2f7b16dxSJ+UJm+fnn87dcvX77af//V&#10;6eXZ7vffvf3223cmk07IoRNxSI/NkIsHtTIBbQBX9ORhS00luhMa9btXF2fGRrM02mAk4j8+3ImH&#10;/cT+XoCQ5roqOpkA74DcvfEFnTwwNpzJpiIGrVyrEuMw3XQqUSrhEwhYt9t5eXnxww9/+8///M+/&#10;/OVP333/dS6XMupVNFJ/U20leQAPsNHW2iAWcKwmrUzMB6y66jaGy+Sy6W67JZ9LUQb7GmortWp5&#10;NOTTK2RELFohFvqcdjaN0lJf3VRX3g1rbW+tZ9HJJrUCg4AVPnlYXlwAQOMw69VyUddV31MUu9EQ&#10;8Xv9bodRrTCoFER8L4dJOzzYmZkZB1p2dclByFaJOIwBjEMvX57MJVwGBaPfLmOm3dqkWzOWdE2O&#10;hC+P1teWxmcns7s7iytLYwG3waqXrcxNZGKBTNw7N5k+2Vn0W9VTw4m/fPvmz9+8OT3YmMlGUm69&#10;WUwdDZujZgkXB5PQcEGzYm44HLerrBIqG9vmNQqP1sZn056t6eThUm57KrY/HTmbi57PRLdT1r2k&#10;cS+mmtAT8hLEtAwzoehfdUtTarZNQtWIyCohzaYSOpTCkF0zNhyyaEUuuwZ8b5NGbtXLgx43h0E2&#10;G5RKMdduUDrBz8ehOo2aRNCnFPGFLHos6M0mIi6rPhrwTI+NLE5NaGXCPmSnTswxAC3taubCG1l1&#10;BfTqx6YBOBvRqKWjnYIB9SAybFHtrMy+e3Wyv7u+ujCzszi7PJY1ilkKMiEfcE0Cg3MaPHpZPu47&#10;2V2ZHEp6zLpM2L8wOTqSi5P60MhOiJTLAmipKHxe+vwJpKEG3t5KAN5gUBu0SvD5YY3VL679AV76&#10;UNxdo0VWqzqLw6TmJKVBXfuZo/mepeGBrvmhDVHsxTf4iZBhPnKIBomgi8YotWlcQar/+YYJ9Sor&#10;3PUQVq29az7agk94vDT+t79++93Xl9Mj2dFUbCQRC/tdoKJymsDOqADaDRAjFXJYlIFeBKyuuLAf&#10;0aWViCZGh169PP3+m68n8yPors7Kwmd0Al4vl4S9rvGhzOzUWDoZiQRdMGjDp3/4VQekbjgbGxvL&#10;OuxGLLqbSSMLeexuGLTw6cPq0qKqksKO5iZyH45K6DdqVQ6rWSQANdDA4CBeLGLbrQYGyP343q7O&#10;tnZIcyTkAzzb2Fh5//7N0dGeQMCpKC+pq6sSCQB9aH1YNJdJh0KasZge8iDh/t1bVRVlPDYTeAwW&#10;DUf3dNy58cm//+yfnj68CUjz/PG9hpoKsEWzXhfyeXLJxFA6OT8zubG2vL62DEz35Hh3b3t5NhOK&#10;qXkRDn7TJj3yabYdkk0zf8PI29SD4G7quFs63hYgioa5KqcsCvpnE7Q8rwAA//RJREFUWZgpes8c&#10;B7WpGNjWkLaNtH0r+8jJP3TyDgFg7MAbOFdh5exbOPtm9oGJvWdg7mqp2yrytpK4pSBsyvvXJfg1&#10;IXaFj1nnY9bYyDlK5+QgZIbascBGLPMxK0LcMr93kY9Z4KLnOMhZdvcMAzZN75iitU9RIVOUlkly&#10;8wS5ZYrSOj7QOIKtiUMLRtBV4wNNU7SOBR56VUJYU5BWFeR1JWVTQ9vRMXf1rB0ABkAvHWtHz9nV&#10;c0GAxraOvaNnAxqtyElrSsAqyoaKtK4YWJMT1uT9K7K+JQluUdy7LMauyfCrYKZycE1BXJETVxTE&#10;VdXAuoa4KMLMMOEzdNgip3tB3LeipqyZuet20YZDuuGQbzhl227lvl+945YtG9mzKvK0kjSrosxr&#10;6UtG1qKRtWBiLVm4C2bOopm7aOEtWfmrDtGShb9g4q7aRBtO8YZNuKxnz2tZUxrWlJazYJVuBAwH&#10;ac/5aOTVRPLlVPJ0PHYxGb+ciJ3mfAcR25bXsOZQr9gUyxb5qk2x5dFuu7XrDvWqVbluU22Cl8zi&#10;KSVjVDQ4KiROiAeHuLgUA52gISNkeGCgw9sPceFa3H1tzqtodxHafzI5FEtH3F6LWimge63qhZnh&#10;w731ve2VVDwwPpoaH0vs7iwc7a8sz42sLU36XGYEDFJa+BSHRoBjLBkNKCR8sYCN6mpvb6zpRXRE&#10;fE6v0zw+dlU6hUNeUENJRFy1QqzXyBGwtn4cCihCWdHzjrYmo045PpI5PticnRw26RR0cj8GCbPb&#10;jOcXx3/603d//suf33/z9eu3r96+f/3+6zej+axRq1TLRLGQN+B1xiMBiZCnlkscZgMoG7kMKqa7&#10;S8xnx8K+XCoKnInNIBs0cote3dPRVvDkwf3b1wb6e1kMEqgfCTgEbRAn5jEHsGgKAWdQSdk0UsTv&#10;Wl2cBinM7TBFgz6HxUIiDESDIRKhr7q0uK6y7MHtG1hk98nx/sTEiNNpZdJIAjatHw3Hd3egO1tJ&#10;2G4cot1tUu8sT6VCtqG4K59wJ/zmvbXJ16cbs2Px+cn0aDaYjbrODja+enPx6vxwcSa/tz59uDk7&#10;PRQdS4enR9IjmWg24V+dynuNCim9Px+yxqzKrNs4FvFMpoLZsH0qG5xK++ZywdlcYH0qsTQcHA+b&#10;FjLOg/nE+/3J747ndrLO82H3Zkh+PmLciormzYNHEdGyk74XkY5rqUcT/jdH0++O5r86WFjKh7am&#10;Um8Plk+25zbmxtcmZ9xmwyChR68SK4VMr007notODsdHM2HAv0TENz87sb4yD+wzGvT43XYasa+j&#10;ucHjsL56eT47PQ5+arVCqBQwM37rSiagQbX1Fd4iVT/hdVSJe+pUmJbBugJ2V5NNRN9bHtvbnD/c&#10;W02HPG6j0qrkK1nkfNSXT4dCHguoAvIRz8Ha7MnW0jmo+hMRJqlfqxAZ1BIGmUAh4CV8tlmrHMT1&#10;9nbDqkoKasuBwj6qKSsC3qASsHgEZE/5g9abv+i5/XNuxecBbEWG3pCm10ZxZcGekgCyJIAty1Ca&#10;E/jaPLEpi68IdT/K4p/n+56PUsu2nf0XGfGmDX/gGTgIMt0MeNio/v67b95/825zc/1gf9dtswhY&#10;dKdJFwl4rEYdnUIEdUnA73DaDUIOcwCD6oV1MAi4ZMA5mgrGgICadWaJwCgVgiPCYTOqVRKDWh7w&#10;OMGPNpROmHVKNnWAhEf1dkP7e+F4dBe6C0rsRWERXUWPHz67e7upqhwD6+jH9PT3Igf7saCKshiu&#10;nrVnMxlcDpNJp/TjeiFNjR1tEDSqB9bZDmYCU9FplWOjQxazHtbZVlFeXFz8vOjF07qq8pIXT1EI&#10;WD8e0wZpqqwo6emGdUAhrS1N3Ygut8uWiAf1WoXPYzfolGRS35PH99paGwEgp8ZGNtdW9ne2cpmk&#10;1+OIRoJz05OTo0OZVMhj1/L74ey2SjuycYqF2ZBT5oR9U1zUNAc1y0bPsTEzbMw0BzPLAdkTOUVD&#10;TJA6xvrbRvAtI0TIqhi7ryNtqgdWFH0rCsIqoAUIWf+GtG8dBCCHCL8qwK3we5c4qEVm9wIdPkfr&#10;nKV0TJPaJwdax/uax3CN49j6YVRVAlYcaX8R7yxKI8pyqOp8b90QpiaLrs6gqlLIyhSyItVTmkAU&#10;x7sK47Dnsc5nEehTEFHo01DLI3/dHVvJZ77qm/H2RxlEQb63cozQMEZqGSVBRknQcUAsGnyagZii&#10;wydpXTMMxCyze57dMw9gxuqZZSIAFaYZXdP0TsAkMJ2ld8wyYLMs+Ay7a5bdNc2CTX+YToEpGz7N&#10;QQDIzXF65rjIOV7PogC1wOuZY8EnqdAJKnSa1zsjws/KCLOKwRklCSBkWglAQgHtGcXgpLRvQoyb&#10;VBCmVYMzGvKslgKm0xrStI46p6fNGwBpmGtm9oqBuaAhz8j6RznIDBUWHWiNkDryYsK8SbAFJDLp&#10;PB0KvJ3JfLcyCuLdfO5iInYxDmQluB+z7Xh16x9Oba1Yr3xlHYRNDqarFkA1yapZum6RzmlY4+LB&#10;LBMTG+xK0XrSDGSS1hMjw4MDUE8fxI1vvZoS/r80/XVwY9ue54nevyZezEy8iZno6urq6q6Zqu66&#10;VfeeezgPZJ5kMKSZQbJlSbbFzMzMzGyBJUu2zMyMmU5wppOZ+fC59eItn/texgrFTkmWtvZe6/f5&#10;fqS91z4gSrcAneKh/nDr6saDO5fv3tyd6E8nAvbt1amFqcGDUwK3Fvavb+3trT99dOPyheXJ0V63&#10;RdMOqQu7LARMRyeiJex3A1s3GTVGg1om5sqEHJWEl+4KHly1anJoZ2d9aWluZLjf47YbtCqVXBIL&#10;+1cWZxdmJ6MhP5mAYdBIbAZZKmRzGcSw1z4zmk+BQhP27GyuvH717PsP71+9fnXpyu7+zesfPrzd&#10;vbgNohaXRYkGXMP5zNTYAGDS2tLs1NhgXybhMGmJaISIQ3NZjUDSpyeG/W6HVMhVy0UmnRIMy4Iz&#10;x7/89M8EPKqs+Mwn//pPX/zxn9l4lJrPZmKREibeohK6jcp8d3i4N5GI+HOZVDqV7E51ry4tx4JB&#10;OLS5E9FKI+FtJv00qAiRgNNhIWBRWrmERcK3NdaoRJyg08JjUJw2/dPHty9dXLm4OdvfHfSbZJuz&#10;fbcvzg3EHSYJzSRlyNmE+fG+61e252dGxga6Z4czcyOZkWysLxlMhT3TI727G/P7lzZvXd5amhyY&#10;G8ok3SYth+JSiYfT0ZjX0tcdnBzK7KxOXV6fGu72AZvpcSr6nJKtQf/FEd/NqdDlvPXeVODlRvbB&#10;aubOTNeltGU9JN8fcDyeiVzvtd6eDL65NHh3OvxiLf3myuiLy+M3l/tubo1fW5sfzaYnx/p6En63&#10;VmgQszwGRcRtSoZdXRFXOhVyuy1Tk8OvXjx+eP/m1Uvb+Z6UTioyKqSZRGRooHd5ZX5xcbYnk2BR&#10;8Wa10K3ma1AQBbx6wCG5MBia67JORy1RJTNrEguaSziNxV4p3a/mm7jU6VTs+ursnauArACgtr31&#10;hY3JwS67rttnykXc3UGPXiaqLy+m4jsNainYreGAezDf43XZlBKhkEWHNdTy6KTeVDTqc4TclnjA&#10;0Rf1eCR0RVuZvbM0TCjvoVWPCJpGBHVT8tZVI25Z29lLKhln1QxSyxel0EVR4yi5YElYecUKv+HH&#10;3YpzH/XrboQ5WxZcnA0l155lYJBBn29qagIY6vrack8yjutEAJLRSXiJgGuzGPRaBZnQiW2HaeQS&#10;IZvR2dKs5DKAlo0lfVNp/2JvZDGfHOmODoFVjPiaGqurSwuoOBSdgAVZRy+X2A0avUxs0cgVQo6Q&#10;ReVRyRwSgdiOaCwvba4sxyHbuDSyWiEGZsykEakENAADur2dhMcL+VyRgIsHtR/WCuQ9Eg5yOUxE&#10;WyuLSTUbtVw2vR0BQ6OQPC5ToZBQiLg2SBMa2WbSqf1eJ4/DRHciRTwulYSnkQhCHgd8kHxfNt4V&#10;MZv0mxurz549drttFeXFOFS7RibWKKRmo55BJ0Ob64BR5bPp7q6QVMAoO3cEVnZcj24MY+oGSI0T&#10;9JZRavM4HTpOg05SIZPUlnFa6yitZYzSPEppHiM1jZEaRgl1oA2TG5bEHRcMlE0tfgl4gxy9KsOu&#10;/61J0BtiDGhrQtQKv3OZ277IRiwwYHO0lhkqZIrcPElqHCPUD+NqBtFV/Z3lPW1FSciZeOPJVPOZ&#10;NPRcurUg01bU3VYIWgpWkIQVJGAF8dYzMeipGORktPF4pOFYqP6ov+qbQPW3/sqvfRVfec5/Hij/&#10;KtH0XXfL8R746VxHYS+6pBdTOoCrGibUjJHqJygN4+T6UVLdMKVhmNY4Qm8aoTcP05qGqA2D5JpB&#10;YvUQsWaEVDtKrjt4MgMyzWub4cNnhch5cfuCpHNe2jEn7ZyXoRbl6GUFFhBoXUUACnWAIg1xRU2Y&#10;lXaO8eCTQsyUBDsjx88o8VNK3IQCOyrHj8hw4HZSTZoz0pdt7FU3b80rXPeJ1r3CNY9w1SNYcfPX&#10;PIJFC3NUjs0yoXFcTbizxN92LtpZnqO3TmlolxOm24Ph+5Pdj+f7ni8Pvd6c+rC7+P2lpXcXZl9s&#10;jANTebIw8Ggmd2ewa6/beynuBA0s7PcEDlradyMTuNzl3AmadwLGLZ92ySqYUFIHhbhedueQmDim&#10;oI7IKQNiQi8f8zeoZAUYwBVAlC4WIkyD/SETcUwOdF/ZWry6u7q+OOE0KPRywfLs2LNHtx4+3N/a&#10;mNtcW3z04Pby4jQR215ecFonBgGL2NZUT8FjbGZDKh7tigZBUPJ7nEaNEjSb8eDC2YlE9OLu1u07&#10;+0DPp6fG4l1hcPvwwZ3trTWwYDJqnXYzg0rUKsQ+h0nKpZE6W1jEdiGDIBcw4yH/tUu73797d/v2&#10;rWt7V3cvXBgbG2ayqERCp82kigXsVpM8n42NDHQDu7q0tRDz2/h0fFtTFXAmiYAdDXo9LptaJenJ&#10;dC3Mj3dFvAwipr6kkNzWwoJDEYXH0EXfGknQmJIcllN9UopPzvRrhWJKp4SO10j5Po+9GxA26Fer&#10;lWqZJOBxJLtCLrvJbFCDFcZh2slgQ4CXohCJnUh4Yy0eCZOwaE3lJUQUfH5mGKxST9zXE3Lku1zX&#10;N8dvbo2ujMaWhmI+DU9B7+wJ2+7fvHhtd3kg5c/HHB6DyKEVDXSH93fXFyb6c8ng3NTw7tZS1Gfp&#10;TwU2ZwYvLozHXMaLq9MfXt7/+f2TR7cv7W0v7W3NT2QjKYdyZzg2G9EOO/h9anyG1TAqhO666Gse&#10;1nxUNptU95tI3byWDK85w6hL0yrX/IwXK/7rA7IHE+qHs8bnO5HXdwYf3Zh6dmtzZTQ1GLGNJAMS&#10;OoaJbsNC6+vPn4M31YKsEPK5XQ6T3apLdgVAYNhZnb+0sXRhZe7y1vLm6szSIii7izeuX7135+bM&#10;6GDIaQwYZVo8nN9aYeej13LexW7vUNgy3eOdTzkMqFp64VcWTIOf3iFqKFN2QpWkdgUbS2irJTVV&#10;89BtChZOTEKq2UQFhxJyWnsSsVjQ5zQbQWIAHUQlFth0aq1MDPpeY1V5a32NkEnVK4QaKVev4IkY&#10;BFp7C7aqSNBUGqC05ITtvezmDPZ8EnlyhFG9qkOv6dEz/IYc5tQUp3JDCZ1ilcxzypak9ePCmjU9&#10;bC/CvpW3Xspa+7Q0ObJRhG+XMgk4GKSxoqoT2UYi4CD1tR0wKAndgWmHKyRCj91Cw2ObKkupmHYW&#10;iUBGd+IRrR2NlVm/JePUWPmEgaBp6WCm0eF8Kh52u/RKGbajjU0l0AkYoCA6hZRBxtOJWHCLRsBo&#10;RCygCBnTziCgqXhU++/XXecyKK3NdShEq0LCz/cktQppbUVZG7QRwA3SWFVRWlhXXcZhUrxeu9Wi&#10;FwpYf7uuQVNdNbhtrq9phTTQaESFTAwMqSfZ5bAYDToVlURsb4NRCPj66sqGmkoitlMq4hl1KgGX&#10;2VhXpZCKZqbGcj0pmYgLNi+qFQqpqaopLwW5quTsycKTx6V8TqoraNLJCChoLmSeS9mzSkIUVR5v&#10;OZeCnE23FqZbCjMthWlocaqlONlSGG8+G28609V4KtZwMtZwArRk86ksvGAIWzZOqh4hVI0Saicp&#10;TVOUpkly40EjNUwSG6aJjdP4hklc3RimegRVOdRRPtBe2oco6YWf74EVdrecS0DORBtO+soPO89/&#10;ZS8+5Cz5ylHylb30K3v5IXvF17aKr+0V39irDpq54itT2SFj6ZeG4i/1RV/oCj5XF3zyt6Yp+ET7&#10;ezOUfG4s/cJcesha9rWz4rC76jtP3XF/w6lg85kw9FwIcjbUfCYIOR2Cnom0no20ngu3nAXL/saT&#10;3voTvvoT3vpjvvqjkeZTybaCDPJ8trOsF1vZT6gZJNcPUuoGaXXD9PoRZtMYGzrBbZ3ktU0JEBO8&#10;tkk+fJwLG2W3DNAaM4SaXnLdAK1pmNkyxG4d4LQO8GBDAsSYFAUwM6MhzurIUzrClAY/ocKOyToH&#10;BPAcC5IgVQc6ilyw027Y6XBHcRJXMcyFrVs5V+OGm33eRxOpVwsDr5aHX22MvtmefH9h7ocry99f&#10;Xnl/cf7tzvSzlZEHc313J7pv9Ef2Mr4rCScQlGtp740e//W0by/puZ7ygrbjN605VRsu5YpNNCLG&#10;D/BQY2LCmIQ4JqWMyCj9InweYEaAAVD5XVnQKS4mxkD6CVAnuuEPRpUoE/XNjw/sbC5cubjWE/MF&#10;ncbJod7rl7ffvnly7eqFvmx3LpvqigUFPJDv4Vg4DNZY01RdDoc2Ai1YmpsGNeXGjeszUxO3blx/&#10;eP/e5Ys7qUQc6IjZoE3EI6MjA329GSAuWxsrm+vL42NDC3NTwEiuXr7Q291l0oDaRVPLeAIGQcln&#10;WNSS1YWpbCqWiAaX5mYu7V4Y7O/TaZXpTEKtkTEYBKmQhWhtpOBRcZBnFUKViOW1qAfS4XTIqeTT&#10;cQgItr3FrFMAuuh18s3Vhf2rFwd7u61yvp1LzelFS2HDlI0za6X18Fu6GA0JBTltkw3GPfnuUFfQ&#10;6dAr+Sy6FtDRoLXbrb29PdevXn75/Mntg9kIti9futiby3i9Lg6L3g6HgjSXiAT6M8mQx6kQcqHV&#10;Ffh2+NRI/6Wdtc3lmZuXN+cGuwe7fSNpr0VCNvHxCZNkcSC+uzLx5P71u7cuL0zld5ZG+xK+hN+W&#10;T4UurExfWp9bnxtdmR0b7UvqJezpXOLW1tKt7eXh7tB4Nnb74tpPbx7d29+5uDJx58ry8mB0ImTY&#10;6g/N9/iuTWfvTiVu9Vtu96ue9atupMTTZtJKWD5l56YF8BSjPk4oTTOrridF93Ky5wumH2+EfrgV&#10;+uVp/td3sx+ezT27OXl11LnoF27l/TGTyKvimiQMKY8i4dEDbnvA7ZwaHdpZXwx5bKmIN9vlnxnu&#10;WZsfWZ0bysb9LrMy0xUY6+8ZzqVTQY+cRfaoBEGtwMTCqHEtHi7BIyB0afk7I+n5lNuEb5ZDCgJM&#10;hJvaJoGVeYUENrS87dw3DacPQQu/gxWfJECqQxbV6uSg16Qd7Em9evb4l59/fPf2DdDcoNcOMCPm&#10;MGtKijCIVjGHTuiEd7Y2q8U8g1LMJKJFNJKURuS0tyrRLQ4yLMKCJ6n1aULZBK/psouxZSH1U8tm&#10;BXUbatgcv2aSUbwhrltWQK7nFJe7pRtWwrqTPR3WB3Q8CaWD2FLHxnVKmOROSMP5k6eaamvwOIxG&#10;pfC67L+fDN8g4XGSIT9oQgZVSKdSOpCtlZW1hWeLjhyyiNkyEgpacJTRWhO2qq1qKayhhkMhsUhE&#10;YCQTw/2Lc1OD+eyB52tVPqc1BLoTndxcXyURcjKp2PT4EKA4nYYn4g/ocO7ksarSYrNGlU3GfQ4r&#10;jYTpgDe2NJbCmsub60obaktIxA4wKHgcGg6NhDTUwKD1DCreatLyuAwMqp1Mwut16nwuo1MpBRzW&#10;7zipgre0/H7lfMrBqTCtzdnurrmpMTDchFwm0CMQobxOU5ff2RsPByxGMZ1GQXf2dScYeOw3f/no&#10;8z/98YtP/nT02y/Vcu7NKyvXNsdnU3Y7ul5b8Z2t8lt35WF38VeBsu+85UccJd/Yzn/lPP+to/gr&#10;W+GXlnOfmQq+0J/93Fr0eaDy2676o6mm46nG45mmU9nWwhysqLetOA8/348o6UeW5BHne9uKeqHn&#10;eppPp5tOJptOJhpPxuqOh6qOBKq+C1R/56064io7Yiv+xlxwyHDuC925zwEwtAWfa859oS74Ql34&#10;uarwc2XRQVMUfSkr+Fx25lPJqU/FJz8RnviL8NTHwtOfCM98zD/9F87Jjw4aWDjzCfP0x6wznzPP&#10;fMk69zW78DC/5Bj//FFJ5RlZ1VlwK6w6Kao5JWk4K20q0LdXJcT4hJjoY3Um5dS0guKjtJhai/W1&#10;J801J0yVh62V37hrDwcajoWbTwWhAEinuhBnkp2FKdT5bkxpllDRR6rJ4qu60WVZXHUOX5PDV+Rw&#10;lb346n5yfT+lqZ8B6WNBB7itwwL4ILclR69Pk6pjqOIg/JwbctJad8Rcf8QGOeaFnwU4SRGqBtiQ&#10;BQ1ux8G6FpRd8su3gupLPZ7b491PFoeerYw+Xx9/szPzYXcBcOXHK8sHX4JtTz1ZHHww0XNnKH4j&#10;F9xLeQBI9jP+m9kg0BTw36sJ96WYA8jKxZBl26/fcCuXzIJRMX6Qjx4WYkelxGEpCUCll48GUMlL&#10;8HkpMSvEJVkdMRrCR2wxddYoWkv/MNKbySbCcb8z4Xemwx6QnYd7YoOZrtF8Zri/J9+bBnkn0RVO&#10;d8cBJHrTyXw62Z9N9fUkew6mVEkN5XMbqwAuk/MzU8sLc9vra7s7W5ury+CvwMgB+R6kJJvVKBbx&#10;mDRSY00FtKFWLuYnY6FsCqDBhoJDRGxq0GmOeqx+h8GkkXocJh6LYjPrAI9GBvMhv1si5Pq8joX5&#10;ifm5sYVpsF6JeNhn06tUIo7PqtWKmRYlX0LH2dUiMRMMYLTbqjeqpTq5KGi39EZD2aDbxCZJ2+p6&#10;FaRFtyAnRqbEHb0W9lyP8/bVjb1Lm5MTo+sb6zdv3ryxfw20O3duTU9NbG9t/PjDh19++enXX39+&#10;/frljz9+DxZ++OHD7ds3Z6bHQ36X3aLPZRKTw/0+h8WqUxkVYjGb4rXpehIBCY+aS4X7E2ElmxzQ&#10;S/sjtoxH69GyPTqeUy8Me8z9uQSQkstbCyO5eLbL1+WzXgFQ31xYmx1Jhp16OVctZEbs+pTfYVEK&#10;eyLunpAr7rFcu7jy8vH1B9fWr8z1r/cFLwwEV3o8G4OxO1tjWznH/rjz3V723Wrkds5yvT/0aGP8&#10;5nzfuEuaZLaALLNqwF/20R/meO9nRE97cXd7Op9M818taX68Ff/14cAv++k3V7r2hy2rLkFWTFAh&#10;qhgtFaAspsIeUMqBg5q0SuB8VDSCT8EwsXAGHm5U8oxSjlnG6wm5M2FP0Kb1GGQ8LJzeWmvik5wC&#10;ipHYIe1oYEJK1MTWXpsqbRSJ28oMuNphh3g6os9YBZMpu1NExJafQtWclZIQ6Jrz1ce/caklo9kk&#10;h4wzqeSXttZv7197/PDe3uULFoOGiOmQCjgxv6c7EgTiImYzBAyq22wEz6Ri0SImVcVnyRhEfmez&#10;kYaISgi9clwvHzavxTzK6u4l5Qvy1ilG+RyzelnSvKFvW1NC12SwOTV6TIfPiTrcDATQRwcopHgY&#10;trWpobQIBAW1RDTYm12cm9ndvbCzvQm6xPbvk9yAOCXhsSF11VWlRe3QJlI7orm8rLrw3Omvv5Qw&#10;KZmQh09Gf/OXf2utLQPMy6Xj89MTY0P9qWjIatDyWQwyDq1XK0C5B90bJCAIGBWlhRQipisS6OtN&#10;x0Hn9jrDIR+QDLvJyCST5Hy+UiyiErAiLoOEQ7a31aMRDU215wvOHK6rK8VikQatAjgNDNJAp+DV&#10;CqFeIyfg0cWF56DNzTwOh04h8VgMPLq9vrq8Aw5DwlpoJIJYwGmDNgERUUqFMiEXuBEAWzTkBWub&#10;7vK7dTIVnWTjc9goBBUND/scaomQhkWNDeaXlmZzPUkWk8zlkGJ+U9ytF+Hh5KqzWmiJB1pkrzvp&#10;gZwx1RyxVB5z15yOwErNVUeVRV+oSr7SlB7WlBx21p5KIspymOoM4ny0/kQIcKLiMGjByiNgOVx9&#10;NFJzLFp/MlJ3MlR11F9+2Ft22FN+2FMG1ORra8GXZtAKDxkLDhkLvzYWfa0rOKQ687ni9GfyM58p&#10;zh40+e+3irOfgyY787no1KcH7eQnf2uCE5/wjn/MO/UZ6+RnpON/IZz4hHDqc9yZbzFnj6DPfdd2&#10;+tu2gmO4mhJUVQkbCcU3VMJLzzWfPY4oLWC0t+BhjZjWegmLlAq5+lIhr0XjNWutGqnbrDJK2GwU&#10;VIBoVADTbS41tNeZkDW65hIjtExRdUpdc0pXe8JQe9xQ+Z2r8XQISE9bYbC1wAc5a689bq854Wo8&#10;5Ws5F2wr6uosTaDLEqjSrvaSKKLo4Gkt5zwNJ5y139nrv3U0fOeBnAwhirrJtTluc78IPqUlzFto&#10;CxbKrAY3LkIOC5BzevpuzHRnOP54Lv987QAqz9bGn69NvFiffLUx9Xpj8vnq2IOF/nsTmXsjqfu/&#10;n+F/Jx+93Re51Ru+lvFfTrj+9oXY5ZT7Zm8IkOZCyLBsE8/pOVMKyriUOColjMoAVwgDYlyfEJcV&#10;YIGmdHNRXQx4kARxYRrVsEoBpIRYefoPHpMiDwqYVqjhEPx6sd8os8q5JhnPppNFA86J0QEwKgA5&#10;1taW19aWlhdms+lkOtWV7AqDsTI5Nuj32EFvjgY8XodFp5R67JZ42J/rjk+MDMxOjuaz3QN9mYPj&#10;l/0ul82okYkoWFRzbWV50dnWxlqNUuJzmskohJxL91q0GhmPzyLKhEwGGRPxu7JgiEWCQY8j4nfn&#10;wStG/V1hbxzYgVEddpnDLiOowKCWCSloGRMXMqsWhnq6A46Ez5GJ+bvDvpTXlXA7vVqlHI8h1pTj&#10;KgrMzPasU3pxJvP4xuaLB/uXtteX15e2L25tbm5sbaxfurizvb2+vb3x8MG9+/fuPHhw78OHd+/e&#10;vXnz5tXDh/fBf58/f/r99+9fvXrx8OG9udkJk0HttpvmJoZUYq6QQQrYDA6dtC/pSwStSGiVRsKJ&#10;Oi0Bo0rDJnfZNasT2YFut03FTPqNq7NDE4M9iZB7cXJoc3FibW50rC8Zcuh9FvVgOjLSm8gm/Jm4&#10;f31p6vrlzYWpkeWZkaXJwcvrC1e2F3eWR1aHk5v56GLSMepTjDplCRGxi49K8tvm7dT7k64Pe/2X&#10;8u57y6OPbmw9vLVz/+LsiEXYw4TdT2sv+ynr+vJ7gYrbxpO7pjM3Um0PerE3k/AnQ8Qft3Q/7jif&#10;zVkeTdjvzQX2B1wxHtpI7bDKeT67EeQAPKodg2jRy4RhhzHlt2ci3sl8JuVzSKk4r1YWdxpiLl1/&#10;0hMxyTxStpaJcwloNjpehWvlI6qF7TVyVDOzsbDzzKesqmNWEqRLTnHxMHoaQoxq7Cg7iag63VJ2&#10;ClZ6jtbWTEFAMS1NeETrwU84YNd1IkE9NWuVSgkflL9ExD/Ylwl6HX6HtacrEnY7lEK+kEljkwl2&#10;ncppUHPJGJ9BOpn2DQZ1eSM3L8GC0LeqIayocVN8aD+lYozdvK7Bz0ngPdTyBL4siq/x02BmWqeI&#10;ih4ZSsfCDhUQDi4LBYOScai5yfHXL5/evnUDhIlr167euXPz7p0bjx/du7iz4bYZjxz6/F/+8b8g&#10;IY2gDjsMWiAu0JrKkMdx//b+lYubUhGbScXPTY/uXtzq6ekOBryjw/n1xbmruztehxXe0uzzOFPJ&#10;GKod3gFvBZEr35u5tnfpIJEtzV+5fHHvyqX9K5f3di+YNCoqDqNXysI+18hATqMUozpg0IYqFKKZ&#10;gEUAs4G1NjbVVxPQHbDmBlwnEoAKyLpGIdOp1ehONJVMIWCxAFyNdVUUAkbE42A721uaaylEFFAc&#10;TAcSDm2sLClEtjar5CKzUV1bVfrZR388f/xo7dkzpz/7lEcmXN7dvn/v+u39C8szg9evbrx8+XBu&#10;dtxs0KqkQoOIrxcJiKh2JgYZ14jGzfw5A2tKju/lwAfFhFElfc2vychIGmR5XITNSkldVHiaDBsW&#10;oOeU5AUlaYKNzGPqk9DiaMPZUM1Jb8VRVwnwm6/dpd+5S4/azn9rLvzKAIyk4JCpENx+qTn7hfL0&#10;Z8qTn6lPfa49c0hz9pDy9OfSk5+KT3wMmAF0RHzqYEEE7jn5qeTkZ6ITn/GPfcw/Bljy/2uc458w&#10;jn1GPf4l8fQ37ae+ajt3uKPiHKquuqWsFAVpJKHase2ITmRbG7SRRsZJhWy5hMtlkZVSnkjAgUIa&#10;mxrrGhvqkMg2EhmPRLa2HUyrU91QU4XugAv5dPBMOhHVWl+FgTZimutgZUXo2oqW4jMUaJ2OgbWw&#10;cGo0RNR0XlZ7RtlQKK05K646Iyw/zSw4omw4b2yr1EKKVHUndTVHLfXHbbXfmSu/MZYdMpR+aa74&#10;yt1wLNhRmCRU5RnQEUHHuAwzJkcPiZB5flua2RxCl9kaTsQ7ylfMnJs517OZnudLgy9WR19tTr7c&#10;nHy9Nf1uZ/bd1syr1YnHswMPpnJ3x7tvD8XvDnTdH4zfG+y6O9h1eyC23xu6kvaCdjXju94bvDkY&#10;3e8LXUk5N/2aFZtk0cSbUVEn5KQxGXFERhyS4PtF2F4BPs1BddERIXKrlwAB2iptKaXXFXaWnyZA&#10;qv/w5b/+39DSc0omXsHCkdtq2qvPkVtrGB0tOHiTVa+8sLmyNDd79fIuKLI///zj2zevXr54trAw&#10;AwZ6MOBJp2JWkwaodyYZWZqfHB/pBx7dm0nw2bTqsqJOeAsFj9appJGgJ52MpuKhdCLcm+4aAiaU&#10;7+nLxEfymaHebptR7bRoyBgEob1FK+WmY77+bDwWdIN8alDL+UwqGORsGsmglgnZVLtOqeIx2Dg4&#10;D4+wStlulSBslGfcpt6gM+21OlQiGYvEIaHxCEhnc21bQ1XpySOH//V/QIoLrWqZVa92WQ07m8vb&#10;W8vXrl16+ODu82cHU8G/ePn00ZMHT589fPDgDmAGsJOrVy8Dlrx9+/pvnxpYC7jzb8u//fbLr7/9&#10;9Pbti+XFmb5scntlbiAT5ZKxJGSr36pZHO9dnx2UcsgEJIRD7MxE3MmALZ/wh20ao4jRVl2o4ZFH&#10;s1HgJTOjvUO5uNOsnJvIL0z0e0xKq0oUtGiSfptdJx3tT714cufGtYt3b+5dWF/uA5weyu1fWX9w&#10;ff3xhdkHayMXhyNXx6IPVvMPl3MLHtG0gXZnKvTiYu+Pd2e2+n3Xl4ansuGraxPP9pavTybnXcLb&#10;Gc2DrHTX1HBRdfqmu+7dvP7XmwMvNxPbEdqUpOiCr+3tivnhjP7GqPH5ZvzGoH3GI5vpdi2MHxy1&#10;BRTB73IA31RJ+TaTKug1JyP+TCw4mIrZlQIQRESUjv6k//7+Tn/Uo+eQxMR2KbZNAG9ktlTSoSWk&#10;urOkqtPEsiOMyqOsimMqeIWZCDVT4E4eXk1ogxV+h4dUiKkoHY8+2dsdtBlxsBYOEe8zG+M+T9jl&#10;4FAIHAreqlOAvU8nY0G9ZlCwoGcC4FGwBz9ICFkUSE0ZvL4aBW3Ew6EaAaM3bE97dAEpyU1s6GFA&#10;Noy0TRvnalg+rSWPmzi3BkPTOvaAnOBltvJbiihNpTIqgUfGohGNbBpeLZNE/V4pnxP0uUH3ePvu&#10;5eUrFy9e3AFdAmSO3Uvbt25dd9pMuA5YS13l8S8/Pf3tIa1U0B0LGBUiOq7DYVCH3HYmhfDdV1/U&#10;V5aNDvTdu3Pr3t3b169dubC1OjU+vDQ/09+bsZn0dBIe19kOoIJoa1EpJIAoN2/s3X9we3d3e2x0&#10;MAjymlkPspoESBiPdfATDhbtsBhlYkFHO0Iq5lsNCrAp7Fa9TqvEYzrwne2wxgZofQ2kvhrZCgFW&#10;pFUpEW0wEolAwKJB+TtfcBa8l9fpmBwdyeeSTpsunQyPDQ8cTFEMg6wvz3949+r1yyddEf/Xn31c&#10;X17a2Qphk/HrC9MvHt8dykYSfs3iWNeV7bE7Nze2V6etWhUaiWisLCs7c6r87NmmivP1hcfbzn5F&#10;LT1JP3+i4Ys/Qr77uOm7T1oLj8DLTyKqT/Mx9VEJcUjLGlVQZw2sVYdw0ylc1TDmeOgxCmwQ15Tr&#10;qEm2lEYaCvzVp3zlxwFXrMXfGv//XNGd/Vx14CLAPP4iPPZn2fGPAVpUpz6Xn/hEdOwvwqN/Fhz7&#10;SHiw8IngACQf84//hXfiI97xv/CPfco7+gnnu48ZRz6iH/4z9cifsce+QJ/6Bl18orXkNLSyGIts&#10;xWM62xFtB1c/IxP1ep3ZbFIo5Hq9NhIJZrOpUMjtB6lbI29uqkPCW9qRsDZYcyu0sROFYLJo9dVV&#10;Ha2tXpc9EvUTSJ0NDeVUMj7k9wDs4tDtOBSSRacwGVSHw2Ixa/kMEqqllgSrpyMh0PNnGgpOtZYW&#10;V5440tFYFnVoNiaygwGjmYyQQ8u00DKAH1H5d4rqY9aWAi+y1IMu92Oqfe2VDkiRofakofaEqvwr&#10;RdGnyoLPpKc/NtUeW9DTHwwEX8z2vFwefLk+/npz6sU60JSJA65szbxenXgyM3DrYNLi2J2h2O2+&#10;8J2+yIGsAKj0x270hgBOrqa9+7ngjb4wYMzVHt921LzmVa275Bt26apZMKMij8sII2LcoBibF6Cy&#10;3I4MCxGntARwjfaOWhWsQtRcwm2rVJCRBFgDpLr8D3//v/0vf/+//i//8H/87//t7/6vz/71X4q+&#10;PfT1H//l+GcfN5YVK0Wc/SsX9q9dAR19cmJkdWVxemoc5CmwMDsz0RUNEvFokKH293Y3N5fyfd2j&#10;Q7nN1fmw185jENEIaGdrc1XxWQq2I+x3zs2M9eczoaDbalRLePQDtRFyGWQ8AdOO6YTzWFQ5n22U&#10;ikwSoVrANqulGplAyKGZdQpMGwTwH1peXFtwouTY19DyQgqymQPIj4UJO6Gs1npCfTms5EzD2WMl&#10;R748/NH/bCot7Giu74A0VBae6oTUFR75+o//5e++/vQvIgnP6bSpFLJwwHt5d+vypc39/Uu3b+0D&#10;BXnw8N6du7dv3b65u3vh6pVLL54/3d+/trW5DsTlw/u3f/3rr6CBpwHM/Prrz//xH7/9+tvPv/31&#10;5x++f7t3ZWducvDS5vxQLmnRyYf7Ehc3ZkH1d1k0MZ9tc3b47t7GUF+XTsxktbdaxRxiSx0TDbNo&#10;hEuzQ8tzwyIOCdtWb1DwehK+ob74vZu7N69sbSyMj+YT85P53e3Va5cvPHt45/mj+/NTY1aDsttn&#10;7bYrJ+OWx5cmH20MribNe1Ndr27Pvbw8+nQ99/3z7R+ebL27OrI75F1MedZzoc2+0GLCemMsfL3X&#10;vG0nL8kgC/zyC6qa+xnez/sD7+9O39tMv7w8sB6XLfjZN2Z8V+dC97fzTzb67i11v7i2+NObx7/9&#10;8H66P63mMUxKMdBKi0a+NDMGPrLHYoh5ndOjfVtL47mQXYJDGoXMVMARc5tCZrWRRxcgYZ1lRWIC&#10;YizuGolaIyqWX0S20zuMJJhXSPAKCGoMVNTeKEBDNWw8n4jEQGqCFm0uFvRa9AAn63Mzd65fnRjK&#10;x/zubDya6Qonov7M79EExAsenew0g2LO7IQ1CRgkrUygFLGNSnHIeXDxLC4JoxMy5HSMBAfx8Dq6&#10;2K2zWtKimbUV1c/6tX1e7VjKHZVzhkJmj5rF7Gxi4BBWpZja2cYgdCRivnDQ47Zb+GyGXCK8dGn7&#10;hx/fg3J79SqQlTvPnj99/vzJzetXdSoZoF3YZeny2oMOYz7dNTsxnImHw17H/OTg+sLE8tQI6Pz/&#10;+n//91PHvmtubEDAYVwuMxz2jY4OREI+DAoJio5SKvC7bDaTTikXSYTc0aH83VvXAYCePL77+vXj&#10;O7f3FmbGpseGVuYmc4lYOhICcuaxmVVSMY/LBHThs+kKscBjNXHoZCQM2oGEkfHodDJmsxjxWBQc&#10;2gRIA54GpL8vk3Ca9VQ82m0zX9jefP3y2fUr2/mersW5sY21xe54RMBh8Fk0mYgnl/C9LpPXrs91&#10;R8FCOhl06qUCAkJJR6Z90omceXHIPTfgXxxJ5FIhvVHndto8DmvY4xIwaVh4C7qmrOLo4ZpzZ2oK&#10;zn3753/99t//BVZXIRHR7Ra5UUL3cjC9UuKsnj2jZcxqqNNS/BgLOUJuG8JD+zGAK3XdbZVxyPlo&#10;Y2Go9qyn/Ljj/Hemgm+MBV8bzn2tOODHR7wTf+Gd+VxY/K2k9JjgzFfiU1+Kj3/K//ZPwsN/Fhz5&#10;M//InwVH/8I78hHv6MecI3/mfvcX9pE/A6Kwjn5KO/IX8pFPCMc+IxYd5rc3tpw/VfTdV3XlxWhk&#10;GxLWUlFeVl9Xi0QiORy2VCKRSSVGndagVWuU8kQsPDzQ67CahFwmvKWppbkej2mnELEEXCcW28Fh&#10;0yV8rpDNlAkFHfC2g7moMe1tzQ14dLtGIWExiAh488E3k0ppFBQdt+MgjnQiW+prSJgOLBLeUFUB&#10;bz6IAiXFpysrirQaMZeORzRUtVYUs9FtZhEzbJTaRFQVGW5hoRxslIHQKm2t1CBq9K1lspIjkoLP&#10;FMWHjLUnEqTmnaD65Wz67drQu82Jd7+D5C1o21NvtqZerY29WBp6OtN3byhxIxvcz/r3c/4b2YNf&#10;U27nQrd6QQuD25uAKOChjPdat+tywr4V0q15lOtu+ZZbtmLiTcrJQ0LUAL+jn9vew4KlGC1dNEiU&#10;2OTD1BrhZdKmIj603CVljmXDU4OZkMcm4XH/0FJb/m///R/++I//9au/fHT++LGy48dPf3WoofQ8&#10;srmBRyMb1XKbxeC0W8DWoZDwCHiLTq1QKySo3+dWgTXX6xSSwWy6p7trdKgvn00JOPQDSy8vgjZU&#10;k9Dt9eUlR7/6HAQijVLSk+5KRH39PfH5iYPp1i/vrI8N5xcXpldAlR3IyQQcArKtvqS4+Ojhwu++&#10;bS4/z8ahTGIBF9uBbahuPHO89KvPyr/+XE3F+xQCObGd2VLXcuq7cx/98dA//cOpT/5YeeKb6jNH&#10;WiqLQOp36hUqsLcJaGoHvOl84cf//E+VxQUD+cyd29fAQOJxGaPD/cDuF+enp6bG//YF1+TkOMik&#10;YHn/+t6Txw8fPby/MD8LGPP61QuAFoATgBZgLe/evQHKAtDy17/+9uuvP719/Wx1aWphZmgon1pf&#10;nrmyu35pZ/nG3k484s0mQhcWxq9tL/SlgwYxU0vHWyVsOrypo7aUAG+0KAXzw9l81Ac2EJ+MWp0e&#10;mhrqiXrB3czxfPftvc0rF5ZMevn25sqVyxsrs+Njgz0jA6lcxNqlZ2/1ue5u5B8sZa8N+h8sZB6v&#10;9e1NBK8Mm+4vu99dTT5fCazGNRklY9qtGNFzulhte1nz/WHHohm9bcNc81IWJG1XA6w7w6rtJHfI&#10;gLs07r2xkMybeGEOrtco7jIIsh7Z9oj/5mLu4kz/3srUcMxh4xH7ApaIQzfU03Vxdfbyyuzl9aXl&#10;qdF0yBmxqsMGuVcpXMin9zcXHlzbGUyFubh2Mb4ToJSLRcz0xXcXR6Z7w5vjPVfnhxZykdXB+ELG&#10;b6Gh+PC6nN90+8qazyhvLDzZUHAyG/Z4jGqvQbs1P7OzCjZdPBHxjQ3mJkf6p8eHQB9z2YwSLlPA&#10;IEv4TCYFF/U7p0b7exLhsYHszvpiMuxn4FBATD16BR3VykJDAxrOgFMyYeEP6TnjPs1Y2DaSDqiF&#10;VExduV0lCNhVyaBtcjibiwf5FKyYSQEjW8ChaRRivVpuNmiSicj+/lXgqXfu3L17796H7z+Avb+y&#10;OGczaq16ldOsycYPTvTZv7r95tWTe7evvX/z9MmjW6Ab3Njb7c0ky88Xuh3WK7vbt25cfffuxdzc&#10;mEmraGuqO3/uFMhUaoUYjQLmwQNDQ6+Ra1VSpUxo0CoWZifu3r42NT7EZVEHejN3b16fGBpIxUJO&#10;swHksDZIY2tTfUdbC0jZUgEXBWspPn2irOhcc0MNlYTmsqk+j317a7UnFWuqLtVI+OO93U61hIVB&#10;yJkkPgWHa28Tc4EAMam4di6NEA/7ttaXH9y/tb932aBWNNdV+p3mneXpubG+mZHs1uLIeE8obpUN&#10;hgwZrzxi511dy/dFTEIayuc0Dw32ux12ArrTY7d0RQIqmYhLJQq5bDqNhkAgkHBYY101ohXCZBKY&#10;NBShpUYKLQtj68e4HWMs+ACpMYeqzCLK0rDSJLQs3lQSbSgO1ZzzVZzylh93lRy1FX5rOve16uQX&#10;0mOfio9+Kjr1mbTkiKa52IRu9HJxdjaeXF3AqC4QN5wnHfuUcWAkn/C/+4T37Z9YX/+R9e1HzG8/&#10;Zn33GePoZ6Tjn+NPfkkuOEarKMBXFcGrCsVcChGFKC04AxwOGCOVTCJgMbVVlTBIM7qjvbmhvrGu&#10;pqKkqKGmEtJQSycTgl6XiMcW8VjdiYgIRF6T1mE3wWDNbXBIGwzSiYBRCViFRASHtZBxGJWAL2TQ&#10;2CQ8l0riUAlyEQf0JYdFLxfxEC3NMEjj73MoACc+mLYV2Ay0sfZg/ghUO64TwWGS/C6L22qw6ZWg&#10;evGZVBmfqRFzlByKVcrDt9Wjmyqx9SXwkuO02jPsimMWWGkvH3MxanwykXy9PPB6dej12sib9fE3&#10;a5OgvV6beLM2+nJl+PFc/t5Y952BGGDGXsJxLXVwxuXNHu/1pPNKzHq5y3I5brsEbg+aeTdivBDS&#10;bftV6x7ZOiCKTTClpg4L0TlWW5IGTVIhCXKTF1XhwVR4sBXW1nJlSykPWsprr7eK2fOj+bXV6Qs7&#10;y9mehNNm+YNeLm4oO19/vojcgcS0QFDQ5opzZ5qrKpoqyztboVQCrrW5EdJQh0LCIQ318FZoG7S5&#10;vRXSAYPWlZdWFp4Dz0S1QOR8jg2MCYmguaG6vrYC3gYBLJEIOGgkrL66rLWxFvzx2ROHzxz7GoeE&#10;ZGLe3u6I3aRh0oksBtlpO5heJRrwZBJRu0lL6EQc/vwvf/5//tu///d//B//+T/9+z/83Z///j99&#10;/o//5cv/9l+rDn9Fbq6Fnj9b+O0XRz76n3xCp0sjVQsYEZcxE3QErVq/VTOeTw5nu3xWjQIkOiwK&#10;D28pPvHdoY/+yKeRuruCfBYZ29HmdVlnJkf6ero31ld//PH7169fTk1NhEKBhYW5XK4nlYxHwkGf&#10;1z02Onzxwvb+9WuvX7389ZefAVge3L93Y//69+8/ALL8x3/8+vLF09GRfLzLuzA/+ur5g/dvn9+8&#10;ftnntilkfJdVNzvaOzeSTfhNNglTQ0Nlw5aV6cGZ0dzCZP/8RP9Yvru3KxB26N06mV0lMsv5eglX&#10;I2SbVRKliB4P2+emhq5d2b60u/Lw9pVHd0C7tDWfHw1pZ7yy/UHvq63sm92B1xeHfrwx8Xyj61KE&#10;smapfDTNejinX/CLk1JclwgVpDQOSDvXPOxNH2vFgl9QISYEdYOs6gFu/eUu4ZMJz9OZ8Nu98RvT&#10;iSmv2kaGymDFEliRX0aOSkkaeJkF35TRslMadrde5JWxNULacF93KhLo8jjjQVfMbXZIucIOKKmx&#10;MmyUL/R35yOe1Yn+npBTysD3BB0Zt0VDxSfs+vl8987M0JWlsZlcNGpVTmaD/QGjR0iRY1uMAjII&#10;ONO9KbOQDSstsCuETq0M39rEwCD9Vj14AZ2MrxKxQVHtSUVDHiePTgFRnIRDaqR8r90IymJ/LuVz&#10;WVLx4NLcVMTvNshENrVcL+GTUDB8B8xukOXCzoxVlTJIp9PBmd74WF9ifLBnqj+XiYAdpR3qT166&#10;sLS1MjmWT00NZkd7UyGX2WPX9eeS1/cu3ji4sN3W0FC/Xm8Yn5h4+erlvXu3TQaNXMT3OSwBpynq&#10;BRopJOPbY2FvPt+9tbX88OHtD+9f339wZ25+ynVwyrDWbTcC2VqZnwCeJ2VTaotOF504DGus5rMo&#10;Bwf48pg0Mo6I62yF1J89dazw7CkYtKmxtrKytLi2qmy4vxe49M7GWsjvSkQDmUTs4BoQfI6ARRfw&#10;WHh0R11FKRiGZYVn6ypLIfWV1RVFNVWlbAaZRkBXFJyEVRb7tdKs1xzWS7xKvp5HlTLJAhpZKeAq&#10;RTyLVpVPJ+PRQDTi395cvX/n5vz0hNNqNKlEfotyIO4ejNmne3xrI10hA1/Dx/msIq9FQkW1EDsQ&#10;SonYajQQ0ChsB7K97eASlSgUCN9VFBKGxaK2tDYTCRg0Cnnm9MkzJ7+Dt9Th2xpl8ForpCQCKU62&#10;FCeaz8UbTsfqTwWrjvvKj3vLTrhLjjmKv7MUHjae+0Z7+pD8+GfCo5/yj3/BPPo548Qh1vnjsrZq&#10;BRZKaqnWipl2o7IDbMGSM3XFJ9qKj/MgVeq2Jml9Gbf8NOncEdTxQ5izR7CAJdXFtMYKTF0prLyw&#10;o74K297a0tqAJaJFIl5DTXVlaWlba2tzc1M7orWmsrSlqQ5ICZdFA9rRAW8FaCkpPAuSAfh0ZDwG&#10;IOHgfiSMxaTqdSomk9qJQiAR4O8bqstLTh8/+s2hL48d+bbo7Kk2aBMB08GkEbsiXoNaymOQwj6n&#10;Tilth0OxKCQIKx6HBVAK7M1o0INCwkqLzrKoxMaairrKEpCR8tlkJhXJ53qAJNktBmRLMxOP6Wis&#10;b6kqhZw/Cyk4CjnzFabkSISL3YpaH0/2vFocfL068n576u325NvN8bdr4y8XR5/NDj6e6nswln4w&#10;1n1vJHmnP3o7F7iecFwJGQ8mROgy78ctl0PaTffBeZebPtmWV37QPNINl2jNzl+xsOf0tAkFYVDQ&#10;kWW2dpOb4vj6MKY2gKr2IMqtredNbSXq5nPipjJqY5lJyurrjoS9rnwua3daY11huVzU3t72Bwmb&#10;CYiCh8P4VLJazLdqFVIuCwOHNdfUNFZVN9bUQBsbTh09enAZn7Nn6qsqES0QNo2ciAT9Thu+A0FC&#10;dzRVlVeVFvNYNJNO3VBTAYYHjYSfGBnUqmRatdxk0ApYDFhDXUXhubNHv/30j//87WcfNVWXAeTU&#10;VpV+88Un5YVnik4cLTt3WshhsGjE8vPnTh/5+ot//2Px8aMFx46UnT4FKS+D11QXf/dtweGvqorP&#10;4lFwXCe8vQ2C7YCpJNxUzAesPeF3OPQKr0WbiXqXp4YvrM76nBarUTs51u93W4pOfddWXylm0YtP&#10;Hfvqkz+DUadTS+0Wrcmo2929ADTl7t1bt27dAHRZWpwHOPF6XNFIiM/jzM1Ojw4Pry6vPH/67Jef&#10;ft5Y37iwvfPh3Yfffv3t+bNn8/PTHq91fKL/6bM7P/745pefv9+9uBMKeENBj9tpErBIbr3MJuMI&#10;0S3UplKTjDrSF3/26Mb7N4+ePbr59uXD509u3795cX935fLqzMXFyWvby1c2Fgd7Erm436TkWdWS&#10;0d7u2aGevqjFr2D0ORRzMfOgkeVsL3Mhz07q0HtZ3dOt7h9uDT4Y197L0d9OM95fVr3dj45YSb1K&#10;wqCWlhEhFiy0dSdzy8+9GBRsuVjbDuqqk7jipG/4Rdsx5VqX4kKfYy1j7ndyt/o9N+czMwnzcl9g&#10;JmrToZqslNaonBSRksdC5sGAxacReXQyIRWn4NKCVk3AIDPzKEoCkt8BUTPwoH5xUW1iEsoi4QBN&#10;0fKobiXfwCZQWmoNfPqFmaGxbn/Go+3x6QYi5uGQKShj8NsbMPXF5LY6i5Tj1kpMUp6YStAL2FGn&#10;MeaxxP02n0UjpRMQdWVcJh6MUqNKrhYL7QZ1Lh3uCrijPjfQFxARUolIKhnN9XSn41GzSiZj00Mu&#10;61Bfz/BAbnJsYHwg1+1xiHEofHONxyCfG+vdXpsdyWdAJsShWgVccj4THszGnCaFXs7PxoPz4/np&#10;0WxvJrIwO3pxZ/3a1d31tZX5+fn9/f1Hjx/duHHNbNQCroRd9qjbKmaQYHUV9eWFRHR7sit09+b+&#10;nVs37929/ebNi7dvnz28f2tiZCAW9NoM6mTYFw+4FBxaR1Nlyclvj3z2py8++ldQiX1OK8APn0Nn&#10;UAnTkyPPnjyYmRljMggqhZBBwbc01pIwneBpAgZVIxGqpKLt9ZUHd29eurglFHKQMChIwce/OVRw&#10;/LuDWe/Li0sLzzTWVsFAEKyrgjfUIGpLA3rZ8kDq4lT/AIgwPIqKR1MJ2Awi8JZWFp1iN+lA7ROw&#10;6ROjQy+eP33z5uWz54/v3rg0not1u3X9QWPYwNdxUemA4e71rWdPrt27dTFoN5aeOlFacLazHcFl&#10;0D12q1mnrq+tKjl/7tiRr8tLCpoaqgEaQRjlMlkCNsdlNLptJhIeRYHWqiCVpqoz5tLv7OePOIsP&#10;24u+tRUfsRZ8Yz73tfHsV7rTX6lPHVKePCQ99RX3+JcAJ9zzp6jFpzpPH4EXnMDUV6AhdW2NNTQS&#10;jojHNNTXnjl1EkCUw6KYNDIlCJHoDhYW1VJVVnXuFA2LFDNJajGbSycRDn4KayBiOmorS9Codr1e&#10;73TZjWadVCqgkvDV5WVkIk4i4ouFPI1awWHT4TAoEYsCjYQDJQoK6NJcXwPogoBB21qbjQcWG3U4&#10;LTK5kMmgoJDAP6tBhSwtLjp39lRJ8dlWSINEwAaIQrY2QusqQbgBAWg4f9Abx0YH1lcXBnIpKgGl&#10;V0m0ChGuo03ApnanYrGQN+AE3Z3PJGHA8/uzSY/NGAu4gJqT29uQNRWwkjP0xnJlZ1OPlnu9P/Jy&#10;pu/14vCbldEPG5MfNqc+bE+935p8uzb6annk+ezgo7Hc3f7UzVz44JiuXHC/23M9br8SNOx6VLte&#10;0JQXPYodh2jdzl2xsVZs7DUbZ9XKXjLS5jTESQVmTNIxxIdl6U0pUl0cXx3uLPfAikwtBXrIOXVz&#10;obixgFVXoCW05nyWgE1r0imEXJZKKnW7HDgUuqaysrmxTshn/aG1rgbX1iqgUbQSkUWnAlbudlqA&#10;v4Nhq1GqkW1wOpXUCm1igVjV2d7Z1lpbWtJQVVlZUvS340/IOJRCzOewaKDFwj7AXgYZN5hL9fWk&#10;wH5xOcyT40NhvxuY9+/XwkMB7/v43/7nyaPf0ikEhUxEpxAhddXlxQVoRKtCxNfKxHqZmAM6Axxm&#10;VsltOg2HRkYhWok4lMdtm5ubyPUkGTSikMcEdpROhgf7uidH872ZWD4dNyoljRXngcoqhRywI5cX&#10;ZzPdcYNeBZ4JulcHrBkBbcZ1wMm4DjKhg4jr6GyHwdugkUhgfW356dOHr18/n52dnBwbvnzpwurK&#10;wtWru4lEdG/v0s2b+1euXH708AEwm/n5WZvVAu754fsPyURMrZD0ZZMry9Nr63O3b1//5Zcff/75&#10;p1s3b3q9bqlEADauiEmpKzxJgNYMJnyXNqYv7Sy8eH7nw9un718+/On9y/dvn929tTszktnbWbh3&#10;c2dvd+XtiwdPHt2ZHutPBBzTuWRYK3MK6Ak1O62m2Qn1HnxlAF/ubDsd6zi7Y8bciLHuDMnvj8ru&#10;91Dfz4o+bEl+vu9+cdm34GZkVZQ+I3NAR1r1cmdMlPWAbC0gmtRieii1Uxrshpu37RNu+wWDKnS/&#10;kZZSE9NGRtrM2RyM7Eymt6azN9bGsm6lhtrmlpCyDsXqQGQpH0vbdBG1WEVGpzyW0b5ET8QZNslt&#10;AroQDRPi2mN2g9egUAGUKkURoyph0ZmETBEZJWPgnWpR0KLKBKxddrVTxuz1Gnoc6pCSI8O10For&#10;1UycWcwWUfB6IUfDZ7Bw8LFcfHlyqDvkzgRdagpGjUWMZMLb27ORoN3rNqZSwdG+VCrkS4QDoGB1&#10;hf39ue6uiJ9OwZMw7VI2NRP2XlxdfHz/zr3b+wuzk9lkLO5zC8g4RH0Frq3ZrJZOj+TDXodZq5QJ&#10;OSCggBFuUEk6QXKtLqOg2rVSgdOi9diNo0N9e5cvPHn8EHDi5cvnv/4GcsUPz549Gsrn4uGAy2LA&#10;t7c2VRTg4c0mlVjEogU9jo3lha2VpcXZqaW5yeX56ZnxoVQsEAt7ElGvWsq1qCQD6UjAqTNoBAoR&#10;s7Ol8dBHfyo8eQxgo6m6vKbiPIWI6U5EzAZVBxwCg9S31FfDGmpxiLaa4qLP/+1fT3x9iITqiAW8&#10;fZkUiMA0IgqPQoBhePzbr8vPnW2pq0Ej26RCPoVIaGqoz2ZSo4N9LTXnUU0V/VHXYJfHLuczMciS&#10;k0e++eRPJ7794tR339ZVllWWFNZVFlkNB5PAbqwuXby4tbW9PjXaa5QwzRJm1mfyawUBg7AvYhvP&#10;REazkWvbc0/uXJ0YztGpeEQb9KAmIJEEVCeowpDGOuAtoBK0QZtLiwrPFxUiEHAEHNoAym5zIwmL&#10;aq0qpTRVCZsqxdWF2poiXcVp5fmjksJvFaVHpYWHJWcOi88cEZ09Iig6yi8/J6ovxxWcZDZWY6pL&#10;26pKOloam+qraipKAUdBZiUTsEAUzp48gUW1k4j4diScTqNSKVRUJxqJQDQ1NYpE/Hg8srg0OzY+&#10;lEjFHC6r1WpUqaREIgaPRbXBmgmglsFbaipKoA21ZqNeIZfKZBKJWMhiMYoKzxWfO82mUwxapVwq&#10;RHciIE31nci2mqqKwoIzjQ01bBYtk0709abVKhkW3Q4eAspSV1Uh5rLkAi4S2thYWUZGd0i5TBGL&#10;DnhPxnZqFGKtSqpSiC0mLSBHRdHp9pYGNgVHaIcROtpMenXY69RKeGwCikfGiVlUo1KoFDG55E4a&#10;sglfd95E6QhzcauA7kPxZzO971fHflif/HFz9qct0GZ+vjD/w/bM65Xh5/P9T2f6Ho/13B9M3umN&#10;3Mr491OuvZj1UkB/wavadsm2HRLQthyiTbtgw8pds7BXzYxlM23RRF40UKbk2HFJ56gAPsCC5Gj1&#10;KUJVuLPUgywxQM4o6k8wK4+Qyo4wGottYgYb14lDtoFNZDJqdVq1Ri3nchhg29bVVOIwnSqFhEEn&#10;/6GhsgwLh3ksxtGB3pmpsdWV+Qs7GzdvXHv96sXrly9v3rwxNJQHxgfcEIdqx6PaG6orO+FtHW2t&#10;8JbmTgSMy6SpFWK/z2XQKeGtTbhOhEYmlHDpeBQS095m1ChAJgLjXyHhGzQKAYdBQnei2lraYVDQ&#10;PwRcJohgIh4b3GbA4HNYdAqpSSV3mvQKsUDK54I3hTbWdbRBAe2UchGIRtlUVzTgmRjOb67MBTxW&#10;hZiTTgQnR0EInU9GvHVlRZ2tTWaNwuMwR36fjhA46YnDX5888nUzIGlRYU1JMRnTOTM+fHV3uycZ&#10;N2qVQHJ1asXMxOjE6KDdYgTLK8vziwszt29dv3Xr+qNHd2dmJu/fv/vrrz+DdvPGdZ/PY7OafR6X&#10;hM9RS0RTwwODvd353u7NrZVbt/afPXv28uDfi7m5ablMhEPCeESsz6AaTIf3Li69fXn3px+f//ju&#10;ycsHN75/9fjBnatjvXGfXtobcU4MJpdnh+bH8jMjeeBeMjpeTcOamYQuFX/Co16K6uaDspyiM4gr&#10;dcNOx3HFm6bWy676Z3nM+0Xxm3nZT3u+vz6P/fWHrg+P/Wl5Y5CLWoiZp7ziOTd/zi24nLVfSBqm&#10;bcwJIzmCLc/QG3a7ZGtBfk7RMWhiLHfp5qK6fo90fSB4/8LE9kzPUNTsFZMjSmafS91tlfW6tTPd&#10;oYlkOGvXO/k0HQM/EPXZFXwpDR2xqlIeo0sjjrvNNjAYuFSHWpwJ2IMmpZZHC1u1Vjk/ZNEMpSOL&#10;Y309YbeIgpZTsTJSpxgHc0kZUbPEq+VHrGqHQmKWCjx6pVHKDdl1QbN6vCd6c3Nqudu9FrU8XBt5&#10;eXdn/8raUB4otyfTFXJbDCRsJ+hjLpsJ1OJMKsZlkuHNdQRkK5+MtWpkIY89GfFPjuSv726N5Lo1&#10;Iq5ayAbCKuNzQQOqne/p9rnsHqfV7bL6PfZo0AMINJRND+XSfpcVsOrVi8c//vD+9euXT58+/v77&#10;9z/+9MNPv/xw6fJOKh7JJGMAPEIWhUfDklEwJgmtkQlAgaBg2r1mPR3befbwV0c+/ujoJ38pOvxN&#10;5ZljTaWnMZByPr7VqWCGncp8NrQ0OxIPukmYjorz5+rKz/MYZPCCcjHPatLYTNrfT8Jvba2vqS0t&#10;ouJQDALGadTRcZiv/vLR4S8/Az4P6FBXVtIMJP7s2cqS0uaamqaqitrKYhwaZKe68rJinVYViwSE&#10;HPrnf/4fh7/4c8Hxb1vrq1USoG3tYMyy6WQKHo1ph1WcP9tYXZxLBa/srN3dv3rn+pVL22tjfd0G&#10;MStsUY2nArO58HxfdDEfzbm1PiXTp2J61GyHisujdBadPFJ88lhNyfn6igoAlYJzp6oqS/kcJp/N&#10;ImOxNCJgTWdNdQkE0oBFo9DtSFQbFKAUBa3joGEWNtEvoHo4eCMRzmsuoVedo5UX0KqKiVUFpPoS&#10;MGzERExL+fnWmnIEpAFkf5/XAeSUTMSCF2VQiKDygFJ+7tSphppqAhbD47F1GmU47DcYdAqFDIzQ&#10;WCwqEPA5HHZftjuVjMkkAjqNBHjQjoQBozp3+lhLcz2AE5tJJeLRKCQCCAekob6xtgbR2tLS1Ahv&#10;gWA6EOCNeBwGjUpEwFvaYFBAr7raqhPHjxQWnNbrlLlsSiEXg4/cVF+D7UQCxKplYiYZ3wjcorme&#10;gG7HgLHPoIJ6KOGz29sgLc11gMIyEe/gHOraSgYRqxLy0K3QdkiDUSURMcl8Kral+nwnpE5EI9Jh&#10;TR2lpxGnD6nglQNq1sW449FI8sVkz+uZvg9Lw79szny/NvFiduDRWPbxZA6Iy/u1sVeLg0+mcg/H&#10;0veH4neApmS8N+L261HL1aDhgke5aROtGbkrBtaSnr6opywbaStG2pKBsqAjzmpx42rUsBjRy4L2&#10;AEch1kZQpT5EobXlrLTmGKvqOKnqJKuljNpRx8BAMjFXOOAQ8Fl4AobLYRn0B1wBW9rpsBj0aiym&#10;Q8BnA+jmst1/EPPZwDlmJ0Z+/un9u3evFhdmg0HfyPDA1auXnj978uLFk9u397VaJQjg4ZBvdGQA&#10;5LGdrc27t2+9evHsxfMnD+/fmZ4au7K7s7wwA2SztbG2tb6qsbIE7HYw7M1AgORi4JM15efpJBwo&#10;xDh4GwOPkXDooFtD6iv5LCqNiG6qLZcKmBa9QsSjg32h18gBw502i0oh47EYRrWcQyGyyQSbTh3x&#10;uQCdLBp5yG3Vyvh0fIdcwBzMxi+sz+9f2VoAWTQTB1lUpxBZtHK7UW03aIhoZMHJo8hWSNnZ05/+&#10;8X9+9u9/rC0rYVEITAqxua6qqrQIdIWa8hJIfc3BaXdh/8F1xtaXd7bXwecKB7wMGnkgn314//be&#10;ld2LO5trKwtDA71SAbe9pZlx8EsdL9MVWVmYuXLlwt7elQcPHty4cePNm1c//fTD9taaTMgjdcIb&#10;SgtcJsWljZmHNy8+vn/l1t7G4/0Lb+5fX58esIppMYN0LO4bSPiHemK9Xb6Rnvj8UDbjtVj4lIRJ&#10;OhVzLEQtWxnnZrc5LevMCGADImSGXj+naLoT63w7wXi9JHu3Y/vlUfLXN+Gfvg///C6xO6RcCOs3&#10;0661hOVy1r2ZsF4dDN6bSk67ZCtR3ZSZsagnXwtLr8SVo1ZGTkcZtHGjctxCwnxjLnNxLDaXdvjF&#10;RDMRZsbDTES4hd4Z0fD7/DanjK8idajxcB2pPSQVRNWSkFokwreJiUg5FeNWibt9trFs4vbVnfW5&#10;keXx3oBBGtTLsn5bymtx6qRmlcCikZjVkpjLNJwMTGcjC/nYdDao5xN5BMR4JtYb8VpV0r6u4GA8&#10;GDHJ+0PGK9PJZ6vZl7Ox+8O+lbhVyyGzKHgQONhUYktTbWnhGT6bNjk2eH1vtzeb9DhMXquBR8S1&#10;11eTkC0MPJLYAbVqxLl4MOyyWDVytZhn1qj1SiUcChFymMmucC6TnDq4msPY0GCuOxkxAapp5Dwm&#10;BdMJ7+1Jvnn9AuzE9+/fPXv2FPjK+w9v33//dm1tSSUX81k0n9PstOiEHBqDjCWhEV6LzqFX8sjY&#10;mNvWHfSWnTx25utDBFizkkE0s4lBMTUlp2V+/+HKxMOLGViTQhqwWe1ajZTP4jFJLBo+FnSND+UC&#10;botFp5Rw2UR0RxukgUnB281as04B1nF2fJhOxINeCqmrKS84W1daXFpwpqaylE7BySUcqZABg1QV&#10;nj3y9aE///M//ed/+b//8dyZEyePH/3H//L3h789RCbjwZjdv3YtEe8CdXZ5cWYwnw56zL2pUMhp&#10;GM3F54b7gFt1+x1Bs8qh4OdDjrXhns3x3PJgoj9kyfsNg0HDSFCfs4t7bMKBgGYq7XUqhbCasvMn&#10;jyFbIKA4N9XXIeAwHBZdV1NdW1EJBANS3wBtrm9rbUYf/AbT2lBTBSTj4IyZ5noBnZDv8mUDdgOf&#10;zse0ychYBY1EhrfS0Mjm2rLGqnJoXZ2AzUS0QqFNDXKxUK9VaTUKDosGgzSCFwFxs6y46HxBwYnv&#10;vmPSKGaT7nfwWG0Wg9fjUCvlLAYDj8WyGfRsOjE3NeawGtpaGitKi0qLzjVUlHa2tVCJOJCp6XQS&#10;BtOB6+zohMORra0NVVWFp08319aCt2iurwGJtvR8QXNTHRrkaTyGQia2tjRXVpRUV5SCP6eS8R3t&#10;bSqlFKAUROS/0RpQBIRpbAd4tebWpjoAb9BAkQHLfCY14nODAkdAIUmodimXpRTwaooLmypK8XAI&#10;AQHlEdH41npY2bmW86f5rdUhLnbGKriVtj/qDzwaiLyezL6f6/+wMPhufvDt/NCH5bF3iyOvZvof&#10;j2XuAZAMxIDK3BvqutsfuZXz3+h2XotZroZ0l32qC07phpm/omUsKskLCsKMFD0paZ9WoKYVmEk5&#10;alTSPsiH9TKb0qTaLnSlH1lqgxbpGs7IGk6pkFV2HhF0Bh4ZzaPjEQgIFFpPIeM6kG0KmUijlMFh&#10;rRQSweWwR8MBv9fp8zhARgcbB2y35obaP9y7s7+5tnhj/8qzZw/u3j04/+vmzf0HD+4+f/74+x/e&#10;/fTTh3fvX926ff36/pUbN/devnr67t3rS5cuDQz0X7ywffnyLsjy796+XF9ekIv4VoPGrFFCqsvP&#10;HPnqYP/BoBhEK5tCaGuqb22oFXMZXCqhpaac1N6aTwWnhjMbi+PpLi+HitIpebl0YG6qLx6xG7Ui&#10;r8Pgd1l6M4mucMCsVzvMeuCVTZVlhA4EGNLgBdGtTRVnjx/57M/tzTVuk6rLa1VLuVajwu3Ue1wm&#10;k07uNGu5TAKTigWgAjrVUFdZUXbw28qRQ5/UV5V5QUlQS7uToVQ85HPbIkGPXi0z6pQKABYWTSYV&#10;Ws0GPpuBhEFBdxGwGTaTfmFmcnl+ZrAv259Nx6NB8CdAwmx6jVEl1ytlwwO9ud60x+OKRiNzc3P3&#10;7oGt9/Ttm1cARSD8cmn4iMeSS3gXx3u3VsbW5gdDFvlwl3tvebTHpZagoU4x26WVdvkslzdmn93b&#10;v3N1Z3k87zfJBrucNzantoa6Rt3KPh0zpyTNuAUXMuYVv3jO2P5ihP1mnvHhkvLXB74fHlhe32S+&#10;fy799YPr0abx4ULXvanYcljXr+MNWoTraeuEU5ZRc/NebZcc36/GXojLN7qUDxeS9xfTuwOeyaAi&#10;b+NnDKyQFN9j4U7FDNtDsauTPQspz1LK8/DKwqWl0YzLmNCJQ1JW3CAdiLh6vGaHiN7j0HoU3L6Q&#10;4+LcyNbM8FC6a3F8aCwLJEziFNMDSnZYJ0q5dAmPQSOiuczKdBcQW7lLI9CwsEE9b2e6d3G4J2RR&#10;JzzmlYmB/QsrQ+loLugYidgTBu6Ak9evxa86mFci0kENnYtq5TMpTCK+qqyguaGKTsEDTQFQ+f7D&#10;6729i93xYNBpcWlVOi5Lw6XpxUwpE8vEwExynlbCxSFbbXp1Ihwy6zRMConLpHjdFpmErZDzRkZ6&#10;E10BtVwo5jH8TrPNoCbiUN2J2Lu3r3799Zff/vrXX3/79ccfv//w/fvvf3g/PT1uM+vHBnpTUZ9J&#10;pxg4uEJ2D3AjKZdm1yncJs1wLj05MtAV8vvdTo/VyMZ1tBSfJNWcZ9QVU6tOaMkt2ZDl6sWN2zdv&#10;Xr64e/niVsBrdTv0yZjX5zLaDHIhi6QScyRchkoiUEmFyVhoe2N5bXmuK+IH0Y5No9RWlJ499l35&#10;uXPEDgCepvrqys4OWHNzRXHRd+dOHzr02b8c+ebPRQWHz50+cvrEkS8/+eif/vHvv/nmM5VKMjs9&#10;MZDLZhORnnjAYVCCdBx1Gfd3lga6w9jWelRjtZpJtgqZOY+xx6ZMGiVDYdtE2n9xbnB7pv/62uT2&#10;dK7Hq855FSMR/UTcfHEqsz2dz4VdOjEPh0CImGwphwOprautrKwsr6AcMAJWdK6gFnAPlPLKMmhd&#10;VVN16fkzx2uKi+rLilGtjd1hdzriFtDxMg5NLeQp+Twxmy0DlsGiizkcAYvF57L4PBZwAioJy2PT&#10;+Hw2l82ANNQWnztdcPoEoqUZOAfQLzaDgkG3U8h4Kpko4AAzAMgpKDxzsrG2Si4V9g1k5xenc7kU&#10;+iDFVgMLBHUfxFwitlMi5AkFHA6HAUSEyaAxaBQopIlEwLUj2jC/+wdQFmhzQ1NjLRbTCbhCIODa&#10;YC2tLU2gLKCQsOaGGvC+oFYA41FKRVwmraEWeFtNY11lU30VsJNOZCsOjbQatTqltK6itK2xzms1&#10;5buT3dFQyOWwaFRSLpvU0d5SXXX880/LThytOH6k7fxpcXtTREJb77LeHow8HIg+G+x60ht+0BN4&#10;PpR6O5l7P5t/O9v/cir/dKzn2VjPq6neN7P9r+fyzyd77g/H7+SDN3vc15O2vajhil+965ZdcIi3&#10;LbxVLW1Bhp8RdkzyEOO8thFu6yAb2sdoztAak+S6LnxNoLPMAy8yNp+W1pzg1Z6WImr0TKyEjrUY&#10;VGD7U8gEChGDgMGAGgKlq62qwKM7/R6nVCjAY9DgnsbaarCtBBwm2PLHDn9dW1lWUnj2Dw/v33rx&#10;9MHLZw9v3Li8sbm0srpw5dKFuzevX9hen52b3LmwcXVv99XrZ5cvXwiHfTqNgk4l6VQq4JcTo8Or&#10;K/P7+5f7+zMWo0rMZ0yM5NeXZg0qKRnTLhWwwcAz6+QiHhXWXA1rqtLK+VadNOQ2DPSERvrCm0uD&#10;zx/s3t5bubQ5tX9paWdtfGtleGok4bHJPVZlMurOZxPJaLCloRYEIpNWpVKI7WZdJhH1W81o0KdK&#10;i6A1ZSIWJRsP+Z0ACgIiFk7GIQQsssOkIWOQACpOm04sYHGY1HY41GTUup0mr9PU39u9sji1ujw9&#10;3J8Z/f341Pnp0bnpsd2d9YXZicmxoYDPBcCrVcoAQoRcFpDlTHd8bLTfatG6HGapkCfisUA2kYm4&#10;saB3fCg/kMuMDfUDkbl8cefG9WuZdPfAQP7Jk0evX7/84Yf3P/7w7tGDW9nuKBxaRyd2+t2GhdkB&#10;o4rn1osmsuGtmb6YUZLzW6b7EkomwSTnXru8DfbF6xf33zy5dv/C1EK3aypqnemypjWMLgFmM+14&#10;vDvxZHNiu0t2e5j+7orwl/vaXx/qvr/F+/4m6bc3vP/4UX5jAjMgaeyTomac4uWcf2csuZSwBViI&#10;YZf8zvbchXzXsl96Y8T5cDVzbzmz0WufCshmY4ZeuzCmoozGLOtjqadXFu/vzNzYGL22NLA3mXl4&#10;cXoy7UlZ5Hmn3ifh6Gg4A5fmVgumc+HpTNQl4wLfurY6OtLtS3hM2zOjy4Opfr8+YRD6FCyXnGmX&#10;UsNGYS5k7fabgnb19vLM6uSAho1B152NWWSXFqcur8xM93evTvYPJHxOBTft0E9mwnMDsQcXxm9O&#10;BB+Pe/ayxhGfYmYkMzXWHw97MR0wIY9pMR3sDhC9X4Cue/2KGcR8DkPOppmlrHzMPJt3Tfc5+mNW&#10;i0ygl4j4dFLAbbpyce3e7Ws3r18GxXpzdRFUbbNBHQ15PU6z22b4/dwqKRoBQSGaF2bHf/jh3W+/&#10;/vTrrz/99tvPP//282+//fL86VO/200j4t12E8BAPhO5ubsynU+FbbqU3zHSn5kY7osFvB6bOZ2K&#10;plKRYMClEPI5WIxdzLNLWXYFKxM8uIbe1OjIq5cvX4N9fO9WMh7M9USy3UGDWpAIOZJBJwpEsNJz&#10;XBpBp5KGAx7gx9evXZocH1YpJFIhXyYUEFCgZEEgjfU0MtHpsERDfhAegbUg2xqa6kua6svqqotL&#10;Ck801pZVnD9XcOpodXkxtLG2rqqsvKig8Ph35WePNZScrCv+DtVUqhczhFR0beGJU19+/Ml/+4eP&#10;//7/ajx+qL3gMPzMNx1lp7EN5Qo6vsuqHU+F8hF7yCTusstGEo6BqHUs5R1Jh4bSsXQkgIA0VRYV&#10;QmurQYEH61ZbWYFobe1EIutqamoqykEJpuLQXCpRLeQaFWKfyeTUa8wqiV7GVwgYdDyKisfiOzuA&#10;JUDr6+urquoqKloa6soKzp48erjo7OkOOIzLpKM6kA0NNRQSKO+dlaXFgCsEDKq1ubGytOTokW/L&#10;y0qaGuux6E4RjwsSdE1VRUtzIwoBx3a0U6lASsjQpvrm+moEtL6tubauuryhphJQ5/ff2+uIODSJ&#10;iKNRSSwmTamQ6XUakZBHJ5PEfB7ImODtQN1sb4MR8RgkopWAR6MBbBrrSwrPnTt5DGgNEY8jAxnE&#10;YRUyMQAMi0FOp2Jz0+NBvxsJb3HaTdGQD2QC4LjwloPD/ABlWyENRCyKSsCdOnq4vqoSDYfXnTtV&#10;8tXn9Ye/8HDw613OOwPx5+PJZ6OpZ8OpFwct+Xyw634uuJ90P+iNvBhLv5joeT6WeTqSfjiYfDDY&#10;9XSi++lY4m6v/2baeS1hvhbV74U0V33Ki3bhBQt/28BZkuInOfBRVusAHdJHbeyl1KewlUHkWS/i&#10;jLH5lKa5UNFSoumo0ZJgVhGVg2+jY+EcClbIpQuFHCqVJJUAagIbbkIAT+hEYlHtcFizVi3LpZNG&#10;jQrdjoA0gM1bV1dT2Vxf+7dpTwHv/+CyGpdmQTnNR8LuVCq6tDR7eXdncXZqZmpsHNTLgdzCwtTO&#10;9trczLiEzz51+Ouik8chtdU+u5WA6kAj24CTotvhoHYTsB1alXRyNN+TCvekQnNTg4uzw9NjucmR&#10;9HBf10hfHLTBbOTC6sSFtYl0zDbQ4xsfjPXEnV1+s07KlnHJFrXAa1M6TbLeVLA75hdy6GCIZpPx&#10;iM+T6+ne2lrd2Vm7sLkS87sbq8rUEn7YY7PplX2ZmNumlQroGERzc01J1fkzkNrylvpKkGqtJvX1&#10;qxfAbs7n0ivL8wvzk5GQZ2So98LW6pXdrWRXKOR1dHcF1XJRIhpcW5rLZ9Nhv9tlN/k99smxwZ2N&#10;FZCIM6mu+ZkJr8sSCbrSiXAuk5CLBdCGGpB6BGw6Ad3eUH1wcQtg6/FIaHtzfXFxrj/fe/vWzTt3&#10;7rx9+/a3X3/5//zHr4AuN/av9mXTXpfV4zDqFIKJ/u6xbNf0QGI6F8vH3P1dvqlsPBN2PXp455ef&#10;Pjy6eeXiTO/2YHA9Y58JaIIibM7Km4npN4eity7MTveFE1LEtq/l9TLxw03W233ah9ucH5/Jfv1Z&#10;89ffjLfnyBl6SZoDWwqqBl2yjJHrZbWPORVXJ7KPr26+v3/p+aXhR5OBl/PJZ9uD2znnlF+62ueb&#10;TFr7nOKVgch8X2xveSwfsgwETJtD8fmcfzbpWc5F9hZHlofS+aAjZdHrGSQZGuZgEbvthoWhnlvb&#10;c/cvLlxdmbi0PrO/uzqZDQfVrKX+8KO7WzNjyZxfl3LK9FysW8J0yHmzw30DPYmYy6jhkK0Sbm/Y&#10;1xvzpfw2n1mpFVIDJun8QGJlIv/szuVXtzb3pqJ7w7a5qDLpkE0MZ/b3tlcXxscHekb6enwOC5tK&#10;lAm5bquJQcLXlhezKTi3ScsjoRQcnITWRkZU0joguJZmBhalFnG7gt65qbGdzZWnj++9efnk9cun&#10;d25dB3kC7NCru1tbK3M+u5FFwgDblgu5D+/f+fW3g0PLf/7tl+9/+P7R46dv3rx78+Y1yFIui2Fq&#10;uHdxsn+6N3Jtof/pxdmtsUyXy+BzH8z6zKGTtTJxNhFViEAUpoJhkg5ZUy7h2rDz2dWR/dVePqG1&#10;8txJuYDXk+rKJmI6lSTV5QEfLeDSx3xWh16BhNRD6ytryorqq0tZdJJKLlLIBRIJD0TjgN+7f33v&#10;0sWdvmy31+Ow20xsFq25vgbSUKdTy0H9YlAJIJaLeEyjRoFHIatLiiC1VR0tEHRbayespaakuLqo&#10;oOTEkX//r//nJ//8d4c/+ueyk9/UFJwoOHKo6szJM4c+PfKnfyFBKvwqrhgLK/jk3776b39/6B//&#10;89E//lPB5//eeOawnNyeceuGYs7+sC1klLrVoqTXOtHfI2BQ2iGNeEQbvKmehseIOEydSh4J+fQ6&#10;lUzEM2qUdAIOPASpqkA01rfV1yKb6xorzpecOV5RdLa2rKS6tLSiuLjg5MnG6moSBkMjEDpgLe2t&#10;kJrykpNHj5w7BcyjBtPZoZDLNEoFl8HAdHTQSSQGmQwKtUIqiYYCZpOBQiY21tcCxgD5YDHpLZAm&#10;JpUS8Li9bmco6AMxsaWxDgAB3wnKez2iFYJCtrW3tYBk3QS2XlN9Y0NNM0BNRRkAWGc7AtnWymMx&#10;WTRqB7wNFE1AKSy6XSgAwkT/nSsNFSXnz587U3TmJHAXsZCPRMCqykvAChMxnalYeHVhtj+XAe+o&#10;U0jUUiEdj2GR8RRMJxoG5dPINoNWKRboFTJ8JwJSU9lQVoSuKlZ2to7a1PsDscfjmaej6acjiSfD&#10;icdDiacjqVeTPe9mc9/P5l+Np+9mA7fSvkf9sefDyUf58N2s/07Ouxc3X4sbbyRMV0KqCx7xtoO/&#10;beVumznbRvqWjrqqwE1zYMOUhn5iXTeqMoIocTafU1SdpJcdYTWeZUJLeWgoj3hwuRBiJwz0mU4k&#10;gsNi8Hh0mUwwNJLPZJIOkOPbkWAbqmRig0YJAjeXRcVj2kEZBPz4/YcoMp/DrqutBsThcxgqucSg&#10;U/8h7HEGnLZsMpaMBcJBd743DUoqiOF3b127c/v6zMx4MhHJ9iTB8HOY9AIm1QpsRcQnYztoeLSM&#10;x0I0NwiZ9L50PJuKeh3GrrBrfWUimw5adOL+nnB/T3C4Lxz16W1aoZiF49NRVCysram8+Mw3Z45/&#10;UXjqq8KT3yCbqxV8pl4uVIvZOhmPjIEjILUamTDocUT93kyiK5OIjQzmZ6fHhwd7XTYTGDk0Irov&#10;0zU2mO2O+eJhV74nmon55XxGfUVRc205lYCKhdx+j21zbXF+ZvzK5Qsf3r/Zu3r58uWdsdGBhfmp&#10;N6+evnr+aGl+qivg4VBJ8OYGJoWYjke7wgEw2kcGe4G7gD8c6s/+Pr2r1WbU5pKRgMPUm+nK57qB&#10;mANzAhAHaKH/fjRiZUkRHNoEXBjo80Bvz8ba0vOnjzY21peWFt+9ewei7sG3Kb/98uTRA7vJ0Nbc&#10;AN60OxLQygRcYqdWzMonguO5xNJEv4JDHe3NPLpz88Gtves7M9eW8ms93tWkfSFqXEnbbixmL0yn&#10;B6O2lFXWr+iclRU+n4D9/FTw82vtry91v/5g/PVncKu/v8QcFNV1sVv6DayVmGkxqJt2y2eCxivT&#10;+QfX1/eWeqe94iUncy0imfHJMgpyTIpL2iXDcctYUC1EVko6m3pcmh6vPqoT9diV02n3XCYwHnVl&#10;HTqXhO3XigcTgZ3Zwc3B1IBDr6HjR7sjd9ZmxsLWvE83kfZP5cJT3T6PkOQVUYbSABjmuFEe0HJ6&#10;g4Y+u8Yvogf1gqneyIWZoYXe+MZYbm4gPdwdnhvqGchEh/sSC5P9F1YmB7vDI93h3bn+NzcWXu+N&#10;XZvPDKZ8Tps23xsfzqeSYY8LiDD/YBbfjpZmPp1iUBycKCARMAEbUpGDI3qTIRcQ2fGBvvmJsQvr&#10;y1cvbOysba4trVy6tPPs6cPvP7z54ft3jx7eW1qcsRo1DrPOazXQcR1CKtFn0ruM+pnx0ccPH7x6&#10;+eLN21c3r+9NDvRvzU8/uXHp9sXluE0xkXTvjKdnk7adAf/V8fil6exMPrG+OL6yNBUJeNUSoUrE&#10;Drl0Sa8+7VJsA6Jsh97shp5thp5dyeei2qaqQofVuLu7tX/t0vhIXzrhS8Y8epWQiIY311SC+A9g&#10;CWqyWa/qzST7sqmVxem15dmhgd7J8ZGLF7Y2N1aeP3v4/t2rkeF+OAxSeObkscNfgxHuslnFfC62&#10;s4PLoGvlMgoOV19ejkG04doRQCaQ0GYiqqO9uQlWW3X8i49PfP5R1dnjyMZqALmvP/r3I3/5s4iE&#10;STiN/RFXwqWN2dQsBOTMR//++X/9z4f/9Z+++h//9U9/9//+97/7P77+1386/+1n9eeOFn/7af3Z&#10;41x8R8Jv91r0LoPWrlVLOUwOmYDvQODR7bGQPx4JapSS9jbo6WOHzxw93FRZwSWTBHQqoQNeX1XS&#10;XFcJqas5f/ZcVUkJCg4HRKETiWIul0unA7QY1CqP3QaS7/micy2QBgSshYjDAo3w2O2g1MUCAblI&#10;hEIgJHxePBI263VKmbS+tvrQl59DIU0MBg3e1tpUXycR8DQKKRjUHof1QE0wnZ3wg6ONAFoAjAES&#10;2qBNIBODBeBAIGgjYS2tzU3wFmj5+WJwC4opEtYKlAsYWFsr5PcZXCBAfeAtEMCbuuoKLAqB6YBG&#10;ArZMMkjAIsGLI6BQaEMdKAiAXzXl5xsqS4kdCB6FJGbQBFQyH8gUHEbHolkEnJh5QK3W8kJQQLsV&#10;/K2Y5+lE7/Pp3NOxzLORzOPh5BPgK2PpZ+NpsAD++2ys+9Vk9uVE+vFA9FqX9Xrceitlv5923k1Z&#10;b0S0Gxb2rBK3qievGyirGuKSHLsoRS9K0HNCxBSnJU+qTaArvPBST0e1A9vsZKA9Mj4J0YKCNTLw&#10;aFhDLQRag0BC0J1wVHsb6EgWg5bPY7bBoSwOHdge0BQCuhNstL/9sgVvbcZ0wtEdbWDvkAmYdnhr&#10;Wen506dOfPPNV8eOfgtvgxr06p5M8g8ukx5aXYlvh5t1ykQssLYy39eTnJ0YuXXtMqjLy0szoFuD&#10;NgoiYk9X/0Cmvz8NpKQvGz84xn96cHN54uLazM7S+PxodiAdyncHoz4Ti9KOb4dwyJ0YeF31+WNF&#10;x784c/iT099+cvbI57D6ch6dQAc7Gd6iVUj0KrnXYU1GQxa9sjcd8Tn0Prs+FfFYdHJgEosz4wO5&#10;tMts9FhMdr0WD/ZnU119ZQmkrkLKo63Mji5PDQfsOptWErAbvBYtsqVOIxdGg26nzQCi6PbmSn++&#10;Z3lp7tHD+1euXHry5P79+7cuX9reu7oL9KW/r8drM0c8LhaJoFfKRvv7VFJJJgkEJWI2KL0uc8Br&#10;z+dSkyP9Vq3CKBNpxVyXWRsKufVahUmnMqjllSWFZBwqm+oCJqeWifUqmQSQAouyGLVAcV6/enbz&#10;1rXd3e23717+9h+/3L5zI5WI2kxa8FkkXFZXyLe6MLM2M+5zmrlUfHNVCRrRbBBz50b6Xz97/Nuv&#10;P/7667vffn7145tnWxO9NiaqS0JZ7rZdGIten+3Zn8qsxrUTJviDCdrPD8U/32f/cov84zP6r684&#10;vz3kPpunb3jwgwbSctK0NxBdDJsu5LwDNnFUSgkJ0YN60oKDeSUu2ghxJizsAQN7Kqi5e3HmylJ+&#10;IW6KiXAhAXo57dpbHrp3eXF3Nh9Xc11cYlDGHvSbBwKWiEFiE9HHI7aVvsjqcPed3bWHezub470Z&#10;t7rHq/Wr+SoqVkpAMeEQWluDxyDrclu6bDqrkKJmovntzdy2GocIn3WrRoL2lEMVtogMYopJygTJ&#10;d3Nh6snDu/dv31iYGN2YHd2Zzq+PdL2/u7G/0r+3mN9cGEqlglubC1d2Nw++Z/A4DiJTK6S1qc6q&#10;Vw/m0hPDOaDIoM8+eXgrFQ9xmJSJyeF3H9789T9++/nnDy9fPrqwvTnQn8/ne6cmx69e2X3y+P6r&#10;l09fPHsYC3mFLJqIQSYhYajGOimdTEcjPCZNd9iXjvgzYW82ZN8Y6ZoIaPr1jFEzazOu3UmbRyzs&#10;qwP+FxcmHmxN7C4M7swPr80MR32OZMSvlLDNWu76fGp30fNw0/901f1o3vRk3fX+Tv7GWtytptBQ&#10;bXqlIpdJ7V/bXV+edlrVKhlPDDIXohXb0e6226fGRsaG+kcBSEYGepKx7lhwfCA7Mdjntpl8LtAn&#10;0zeuXd6/fuXihU2pRPD5X/4EuIJHd7DpFFAlQbJBI+HYdgSddPC1TWVpaTu8jUIE4/vgeM7muurG&#10;6or6spKaosLS0ycbyksw8BYxgxowavsCrm6H0SnlMhGNckrnYNzfnwgyMMiOphpiB+zYV5/9p//1&#10;//X3//v/9j///j8d/uiP//YPf/eP//v/+vVH/4aGNavEfBoO2w6BAGjRsBgUrLW08BysudlqMijB&#10;Y3ymSMTRKKUcGqW6pKS2rJzPZOA6kb9PrtyK6UAaVKqQxyPh8TpgsPbWVtDaIBACBuN3u4Rcdiu0&#10;EdUJb0e0lhSePXviaGNNZUdbC3AvCg5LxmKRLS2IFmjR2TOnjh39/OO/FBacxWLRUpnEbDYiYK1V&#10;ZSVVpUUtTXV0MgHYCaiDNRWloD5Wl5cUnzsN/KShphL8FxAFLJ8/d7qipJiIwbDpNGBIQIZQSASA&#10;SnV5WXN9HRLeSqUQSERsB+LgAATwqFIunZ4aHelPjA92zU/lxHwq2Ph9PZmluZmBvozdoocfzAda&#10;ScR0UPFou1GXTyeHe3vUEoFWKhAyqMiGuvaqMmknbMShu9abeDySeznR93wy93i05+lI9slA6ulw&#10;6iVgyXjm5Vjm+QiQmO6nY93AY16MxJ8Px24krLs+5bWg9kZAs+eS7JiYq2rCmgq/oSWuq/CL4o5J&#10;Fmyc1jJEac7g6vztFRZklbClXEFqZ2IQSGgTh0Zz2CxsFrWmqqyuuhqNagfiS6MQmDQil02FNtY0&#10;V1cCMjcC1sJbkG1QGKRBJuKDDQjsBDQKEaPXAF3hUEh4Ih4D/ry5qQECaWpsrK2vr25qrDUaNH9A&#10;waAiJs2sknOppIDL2tuT6EC0UIlYqZCjkAjj0RCXQ1erJUw6AdHWpJTzNSqRiMtIRLyL08ML4/0x&#10;n8Wk5Ct5JCYeBqkqKD93uOD4oTNHPvv20z9988mfPvnX/+e7Lz6WsmlKAYvU2drZWs8FIRMBBSU7&#10;HPQEfC7gy93xCCA8AQX32w0KAV0v5ztNKp/DkE6E9GppB6zJrJH77CYZnwlvrmuD1NEJKEhVSVNF&#10;sUEuCDmN+e5I0GEQMgghpyHoNLqtuoDTvLE8s7G5OD4+ODYGiknW7bJHI6Fb+3tXdneAT1zcWr9/&#10;58blC1sgEloNaotexaTiF+cmAY50arnNrKeRsSBqeZyWcMA5ku9RCjlUbAcGDmFT8AoRFzQhh+Gy&#10;AjnzA50ZG+xbnJlcmJncXl9emJlIxcNg94j4rN5Man1lYXJ8eHFh+t69Ww8e3M5nu40axWBvRq+S&#10;RoOu4f707ET/5GhfCpiix6GR8LqDrtvXLr5//vCXt89/fff8tx9f//W379+9eXhjZ/3q3PRwyNhr&#10;501G9csZ33TYsD8efLoZ+vDQ8+sz9V+fiX5+K/75KeenXeLT/s6rMdpGXLYYUWUkWDu6JsbrGPWI&#10;FiJqL7G+i9m0lVTcn/ReTOvmouopn3q5274y6Bl0CiZc4gs594W8b7PXu9Tjnk3ZczbRTNS0lPGP&#10;hkzbw6nb2wvXNuf2l0YW47aZiGk4YOoLWAdint6IM5/0BeyawZ7onb2d1bkxq0Zu1yp8NoNVJ+9N&#10;haNOfcKt35jqD1mVOj6p26MfSfpmBuPDuWC2y7U23Re0qYid0L5s4v6ta+AFeqOujEN2aTL+5t7q&#10;re3JmXwk6bOBANQF+ozHnEmGehIBh14BkiAFg9IpZIlYaGK0f3S4tzsZunN779rV3VQseuXSzru3&#10;L+7cvnH71o0Xz5/8/Mv3H75/tw9q+e72w4d3b97cAwnjxfNH0xMjKqkQ3lwLrS7BtzbAq8/DqwqD&#10;ennaYw5phS42JirA7ORMWxHRpKpj08N6MOm7vxDb7bFc7/c+mM8+3By9tTmxtzqejbs4dJKIRdVJ&#10;qcvTsTubif1Z9f1l1fUR7pU8+/KI5OK41i1DYhrPQSuK2pqamhvqbDb9wuzYYK5bJRMadYpQwJNK&#10;RhPxMBCRixc2BvM9ibA/l4wlQsC9TWatyqxTB9wOm1Fn0Cp0ernLacZjOytKikAYpxJxTbVVRWfP&#10;VpWVNdZWNtdXAZFms1iINrhBq0lEIwYNqPGc5roqoEQ0PA7UZQK6g07GxiP+mdGhsWxmrDveZdXZ&#10;ZRwTn2RiEx1ijppJ5hM7xUwiornm20/+fOKrz44d+uTQX/794//5L1//5c9VBafBeFRK+HaLIRGP&#10;WM0GWHNTRWFR4fETbc3NKpl0c311bX3J5bLJpGIyiYBsa9WpFP29uZ50SqWQEXAYGATIAQTISllh&#10;IUj6YKG8sBDZDCGjMR2toCCgABqBXoCPxqSREK0QbCcSxFFsB7yk4EzJubNoBAIoDgoBB3W/ouT8&#10;ka+/Ol9YQCUSWpqbgKwAvwF8Kj17rrmuFoPqIBEOfhcAXnLs8LcAFaB1IuDYzvZORBuI4fXVFQWn&#10;T3zz5edFZ05Vl5eePn7szInj5wvOlZ4vgrVAYS0QNAoJfIXJODhjw2TQikU8Ko2o0cpmp0cvbS9P&#10;j/aSsEhIU63P6+rNpWPRII1KgLdBhEK2w24KBdxyEZ+E7eSyaFQyvrW+htQO46ER4o6WIat2rzf5&#10;ZHzg2UT+xWTu5WTuOeDKUPrZaPrJMNCUg6/Cngwmngx0PexPPMh3PeiN3M8FH/YGHvX57qZsuw7R&#10;jpF92cy5YGBsasnbOsqWjrwsx05w4X3Euh5UVQwICrKaW3cWX18ErytpqiojYjFACFuhEHgrUK+a&#10;esBpeCsBgyLi0LCWJgadbDCoeRwGBYsWcVgCNoPHZrAYFKDFYOWRMEhbC0BwKaYDLuQxmVQKpKEe&#10;Bjk4XenzTz4+evgb8JLAV86dPXnoy0//AGp62O8COT2XSfak4yq5qKm+qrr8fG1VGdjW3337dVFh&#10;gVgkDAV8bAYdrMrp498VnjmBaGkiYZDotsagQz/WlxzJJqYHe6aGchQ08ptPPoLWVetl4nZIo5hF&#10;xyFgDAKGRcTplCKLQcFnU+gUvNWib2uDKpXSjbWl1aVZtVxoN6qzyZDNoOjtjswcXEA7PD0+YDWq&#10;musqLFq5Ta9kkjC49lYMAuo0ayMeq1EpYpMxHDI22xWMuC1mlSgecLjNaotOlk2El2bHVAqhUiGU&#10;SfjoTgQBjxkc6Ftdnt9YXxoe7H304A4IqqDuAOoKADVlAptRvbY8t3/tymB/L9iqbAaZRSeJBWwh&#10;jy7mMthkgpjN0MslGomIRcJbder+XHqkHwTksaW5qd2tte6uSDTo6+vpHh8G2EqCwBLxuwVMWlNN&#10;JZt6MBldB7ylOx6enx5RyQSAyplENBEJUAho8DGAoqVCrijI9T7HzNjA8mjvs/3tHx7v//zq7i9v&#10;Hv389vGTO1f2L6/f3t9YGgvtjoVurw7c3ZgdS/rXhrse7eTfPx/85VXq1yf+Hx5b392Wf78rfjzE&#10;3E8JehUdvRryiImbEOECfIyF0+6RkeMa7mLUstHj3BsKXcx4Frus0zHbbNY9lbEvdNtX88GcQ35p&#10;rGs1YeliIbt56CgH3WsSDbo1cxHzasY1l3ROhm39NlWvVRJVM40MlBgHoyMbBUQEcFOjRrK8ML61&#10;sdDfm8gkgvPjw7OjwzNjwzPjI0O93dlkINvlOzieNRMf6U1e2py/srWwONE/N5K7vrU005+xyIVz&#10;Q5lbV9ZXZwcHA5bZoG4polzLmO7tjN7cXsjHgzIO2WWS+d16o1bJJOLaGurqykqYFOLwUF9vvjvg&#10;dehk4urC00apYHVm7OLWyuMHN9+9fPLgzo2djbXb+3s/ff/22ZMH3amucNC7vrY4Oz22s7X6GijL&#10;88fjY4Nmo4pNwwoZePC6iNrSlN0wGrJ1q+l5SeeIGLkTkj0f9z0acTyfC79ez364OvnuxsKj1fz1&#10;0ejtmfStmezeaHokHoz7fAGb7srGwM9v1n58Pvh42zZsrR+y1UwGEfMxarcZmw0qUiFTKuJ12awc&#10;NjOZjIyN5K0mbV11WXNDDRmP8bntYBh6XNax4bzPZWNSCGQMikenSIVcEPVE3IOLprY21xNxKLlc&#10;6PXY+dyDaT64TJrDYqATsfiOTgaJTAD5sbYSWl+DaGsB3mZSi2gYBKyuqq2xoazgLMjsWq1ibX1h&#10;Y2XWpBAYFMJ01B/3Onu7/BO9XeO9kaRLHdEI9FSMmUGMasT9XnPKaZAxSWWnj9QWnxbQiQo+J2C3&#10;ChkUKrYTINmkVyfjkWQ8KhHyEa0tQi5noK83mehKJuNTEyM96aTb7bTbLOGQf2x0cHV1aXRkKN+X&#10;02lUoPRzmQx4C/TcyQMUiTgcNBwOb2qmEwidbW2AfDQivrm+hohFgS0DkEDAdJKwKA4dxOXO+qoK&#10;ZEsrvrOThMGAN22oqUbCWoFhtEEhTXW1rc1NJByWQSaDDQJoBx5thTS1tTQDhJQUFhScPvXdN18D&#10;KQGrKhMJDw7lqqkEQgPcBbwRj0UHL4Xt7ACs+uQvfy4rPd8CbW5taQL2ByovoAv4C4VcTKMROjpb&#10;8bh2BhkPIqaEz6osKxYLuQ6rEewUpVxsNmoFPBYo3NCGWgyyjYbHGNQKn9OqBzkfgzTQcP0G5eXu&#10;2NPxgdfTI8/H848Gu+/1Rh/mu54NpV6N9bwY6X4+lHw2mHg62PW4P/qgL3a3J3g347ub8dxOWm90&#10;mW7H9HfDagCVDQVhS0XcUhM3dMQ1NW6GC89hawNtJX5MdbeMOJmyr871D/SlHGYdh0MnkgnA50RC&#10;Pvjs0Mb62soyOgkPIgiQLaVMhAX+iGhFdyIBywHFD2YTqK9pbqxDdSBoJDxAO6hjYBsCwwP3V5WX&#10;0ilkIg5DwILu1VpaXFhdWdZ4MI3mOfDYH+xmEGVkQgFncWHm4sXNqfEh0FNBAkIh4UVnT6Ha2xsa&#10;Gu02x4f3Hz68ez88MMBhMgBaPvnTvzZUl5nUEo9Fszgx8OTe3tr86Mx4XqsQIlsbqUS0ChifXEwl&#10;YA7OEgKeRSW5bPqe7mg46Pa6rD6vk0Eji/gcUIZHh/oiQc/wQM/q0iRQj+GBtM2sMerkg71pkO6h&#10;jdV8NtVh0nS2NZ/+7quP/sd/h9SU200ai07BpuDaofXkTgQdhxKyKJmu4GAuOZBNDuW7F2dGusJu&#10;No0A6jifQwdhxW4zGXRKFpNisxoe3L91aXcrGvHLJfyg2xZ0WdQSvt9lu3v7xq3rV1NdEcAbsJLg&#10;0Q4ERCH5/fhpncppMXAZFDC2HVZDwGOPhX0SIQeUs/WV+eWF6aW56UjA25OKZ1Kxnu4uICU+uxnR&#10;3MAhE/UyiZBORbdB7Sa1gA1GRXtPMtaf7fY6LGG/k0PFd0Bq25uqe+OBO9d29uYHn1yce7a3/Oja&#10;6r0rq3ubc/cubzy6cenN8/s7CyNDXiNQh4GIeTDi3Mh335/reb4V/f5m4rfnff/xsvvH64bnU5wX&#10;o7rtoDzMhKcVxLW0fditmI7Yl4e758cy6+PZwYB5NuO7PJW9tzJyb2P0xmz61f7a24fX3z289vLu&#10;1lyXKWfkTPlkM27hZpduzCa6nI/dWx27uzR0dTIDWCJpqw3KuHurs/NDuaFMFIQJjZjXWFmSjkeu&#10;7e0+fHBrcXFKImTymISozz41mFuZHulLhuIB2+rCSCLk7klEdzZXbt/ae/PmycFMNo9vP3908/6t&#10;q5tLs3a9QsLCGaVMTjssbVTtL+SfXZ18dWPu/tXZsVzAJmMDqZnJesfS1sXhUMZrGoj6c9GAXMga&#10;6k9vb82nwn4OBl30xaen/v1/FH/1CaUDurUy+ebF/V9+evvhw+vvv3/9/v2rZDTIohLsJu3CzPi9&#10;29efPrr79tXTg4c+vLp959rczGjQYwWrwcIiSC21diFlJet7tJB9NB65GJVtBnhLXvZ6XHF3Lv58&#10;e/jtlenVqHbCzO7XU61USFLLSrq13VGP18BP2WmjEcZ8N3mmC7MzJnu+1zeftel4GBGlY348t7Iw&#10;uro8E40EWUx6wOfO92UDfg/IPXqN0ud2GPUaEPzBciwcyKaT4YA3HglGgl6LCcRktc9j16qkAh4T&#10;lHKH3exx25IgnvicKrmYy6I21pS1NDQohGKNTELGouhEXMxnGc24L80lNsdCFgmFiGxthxzE//n5&#10;8c2N2dXpQROfCik81XjuJKToNKWtKaCTXFkc2Zro6fNq0lZJv0s1EbFcnshsjaVn+7p8eml7fWXV&#10;uVPFJ46ROpANlWUISIOEy1JLRWwq2azT2M0mUGgcdmvA77XZLLMzU0Dis+nUwO/fPWaz3Q6nRa/T&#10;YDEooYCHRoEaBSVg0KDQH/rs0xPfHWmsqYY1N2OQSEALKgFv1KjVcmkHorWxvrod3gqKGh7dAcQC&#10;j2pXy8QUPLa1sbGppqbifDEACaiSfDYLcKW+uqqqrBTaeMCPE9+BBHwatJNHv6ssKa6rLAMFEdDi&#10;1LGjgCvgmQcHemEx1ZXlFWUlYK2ooEhi0UBgAFToZBIQyrZWKKwVWlZSXFl2HgZt+tsPM0B8gPog&#10;YM3oDhgB2wEYD2gEXJCMQ1MJOAaFWFtR2lhTCYM0In63scaaKioewyBgW+qqO5sb6IgWG5c+7bPt&#10;ZePPJgZfTAw8HMze7k1eT4evJH2XE+7LceftHmAk0ef98ed90ce94Ye9obs9gfvZwL20+2bMfD2g&#10;vuqVXXOJr1q5uzralgK/Ku5c4MOneC0jzMYkqjLYUZuWUIaCBoOATMXDPX5nb18vGLJGnQpHxFCo&#10;ZAadyqbT0O0IoIMUAlYk4GS6E3aLUcRng08HiEImYBvrqsDWBsjpRMDAPVQyAY9DWS0GkZCHxXSW&#10;lRYD4vK47HhXtCfTLZdJAH07fp9stLToHEgAfwBZG4BUxGP73Y6+nhSojODNTh49/O2hL7745GMm&#10;jUKmEPv6srduXd/cWFlfW5qeHAOMApAXsOmgQ3FpOAGDoFWIZCKOQgp0XuVyWCNBXzoRi4cDAIZw&#10;aJNerQB1OeAxu+xaLpMo5jO1CrFBJRvs7XHbzVwmFQmHyOX8tdWZleXpCzsrI0M5k16RTkRAdQ54&#10;bMBmiBhkfWVJbWlhfVkRsqkOh2y1aBQOo4ZLI4L7CSgEDY9WCLl+l3l+amRpbmx5fmxlZmQom/Ta&#10;jW67CTjE5PjwyEAWkAaPgoNbbMfBWZkV5wvaW5uouA7gXgAeg31ZsBHUcgkwFbtFn4gFx0f6Bnq7&#10;e5KRnfXFrdX52YnBi5tL6ytz05MjS/NTC7MTQ/3Zyxc33797tbuziYRBIQ01iVhocW4yHvFr5EIB&#10;i+K1GlxmrdeiN6tk/dnU1uqCWadMx8PTY/17uxszo4M9yS4w2jph0O6A7cne8ve3199eXXyzt/zz&#10;k+s/vb735vndN09v39xZurgwsjmWHfMZp8P6uTR45vqV+YmFmPX2pOHxnOLFmvbtlub5DPfRkPjD&#10;cnInZUxJUUkFzivFOARYPalDTsPL+NSARTUc919Zm352c/fB1Y07eyubo10b2eDNpaFLE5n5jLPX&#10;yMoqCWkZxkNpjgswbnqbj4te7IvcvrQ2lIz51dJ81L06M3pxc7U3k/C5LJlEiEM7uMjujatXv3//&#10;7sG9O/29GZmArZfz7VpJLmafHfCPZ8yDceNsX3g6n3JqFXIWpbmsCFpRTGyHSjnUsNMyOdSzND24&#10;PDM0lkum/S6/Xj7S5bm1PPjo4tjV9YGF0VRPyNQX0G8Puu/Oex8uOR4uu65PWPZnvHvzXWELezBl&#10;310Z4oGMUXSWUFPeWXzm9B//+Zv//l+azhwVEjp7or6LW2vXrlxcXppVirg4ZAtw33jYN9CbWVmc&#10;AZnmwFP3r2xuLIO9O5zv6e2OZaP+sE4+ErBeGe++P5+7ORTciihvjHheXRp6uTd5f3X49lz+3nL/&#10;1f7AjEuaVFDVVGQ+7Fwb6wWaapbTFNgqfsupPhd9Z8LZGxRIKE18EozSCcHA6rVSflfQm8+lezJJ&#10;i9koEvD1avXEyMj0xPjl3YsPH9x/+fLF+/cHV5P78OH9999/ePT44bXre7dv3bx35/bdO7evXb1y&#10;++aNy5cu5rI9gwO9Hrc9GvbPzYzPTo2k4kG3wwCMgUIgSoV8uZjPIOHUrPapLslmn2R3WL0z4Q/Z&#10;lPCGelhdTSbq3Z4fvrQwnLKp8A0VX/3zf/vsn/6h8NCn9WeOtpWcIladNRFauuTkHgN7PKhe6fMs&#10;5wNrw4mEXdNWVVJbcLahpLi2tBgO4i4ot6dP1oDKXlGBBMLBZuuUCo/T0dmOwGNQ0YC/qytst1sC&#10;Po/X4xILeHarKRDwadRKEhFfX1dTV13ZXH9QuxUySTIW9TjsaCQCUleHaW9HtsGAZECbGshELJmE&#10;YzEoTCoJFDgwxGhEHLShruJ8UWN19cGxZOfPA64AOyHjcQAnYAHVjgTwgEGakTDYt19//c2XX4Dn&#10;nD97pqq0GNR6dAcS2AyACpASIDe1lRWAO599+gngB58HkklnU2M9hYBn0ahNdTU1VRXAf0rOF4EP&#10;CsAGtKaipAisA7IV0gZtwrTDmTQShYIn4lEk3AHIcR2IxurK6tL/L1n/HdZWlu7rov3XPWeHu9Pq&#10;1V1VXeUqZzAYGxscwWAMmJxzzllCKOcsIQlFJJRQFgKBEJLIOWdsjHPOqYIrdFfntc557id7n/2c&#10;c08941HJQmGGMb7390pzjplYmJ1BwrTxGHR0M9hAExYNAZdOBXfk0Mx8xphacstlezHmejk++NDb&#10;+9DX+3La8/3y1M9bc79sz/y0NfHt/OBzj/FZn+btoOFbr+WN2/DWa37rMb5z6171Ku5pWTflxFsS&#10;7C4fuUmvWyKUTaFyR1oyBquTzGUJNlzluL5j3GmCyEHwf1WVOzbqu3fv1s29azabUdWlgF1gMnaz&#10;aFRIGFDqWxGNUqlIr1d3KWWwhbNSkwAnIC55uZmAltTEeGhQw4EikREXgLtymYRGJcO2qq2pAl0B&#10;qOxsb8IbQlagkwmA3oQr0aBBv+nsaFcI+e0MGmwUIG2L/xJyhfGXLxXnZWuUivmZCbvVODHu83kH&#10;1Eppp1S0s7Gyu70BIV3AYwr5LBicr18+fnD/zstXT3/44f0vv3z48OG7p0+ezExOrMzPeVxOIraN&#10;QsCAkYjaWXVVJUV5GQwKXq9RaJTShdnJAWcPaITd2u3sM5uMyqlJd59D34asbW2uAdZRsW1ENALV&#10;XF9bUVxakEPCIDhUfFl+VtS5cCaFMOR0dPDZwIPBPpuUz+JQcUwiSiZksqkYMZ9uM3RpFB1+82up&#10;qyrNl4v5vqE+lULEoGBbGqsg4XVK27Vqhdmo9V9wzGEbGXJNgzT19UD0YNMpfT3WtdXFJ4/uvXz+&#10;YH1levfaksWsYtKxD+/f+vDDu3f+X5gfvXjy4PH92y+fP377+vnq8lxLU212VqpWo4QGXY2CQylg&#10;nNFJmOZ6h0G7ODXW67Dc2tueGvfYTJrpcc+dvY0b2ytGrZpJwMnaOb0W9bX5/p9fbP7z9c2/PLnx&#10;9x+f//Wnl0/3VqfUvGEBetnIXFDjLU0p6vJoQ1v2Yp96c8gyKsLccjJ/2dH+tMh+525+7cI+GmDu&#10;OEWT3ZwhKdnKbh3spDsllPaWcj6mcWFs8N2rR3//y8+//PD+zvXN22tzz2+sPrs+f2fBe2+qb8na&#10;MdxFGxIRXEyEr4Ow5JDN2OQ9YppLIZgHL/E6DZIOEYXUrRB7Bxxri7PXt9Ye39+7ubPWbzd3dylt&#10;ZrPXM3R9e21taXJzeXp1dnJi0LoxbZsdlPar0D4j3SzGiqnNTLT/2gnM1gazhE9vqaUjatrxLbj6&#10;0tqCzObyQh4Ja+6SzI307S0OP10fe7Y18cPzm1tLY2YV2yZF93KLlzS1ew7ktwvtz6cotzyYD3vd&#10;H+4P/PBs+i8/7bmNotq0mLrUOFJlSWlCTOLJY21F2c2F2ZkxEdmxl1HVlQ6jztXXM+RyuhwWOh6F&#10;aqyBnjM04JgZ83aKBe1M2oPbN149vb+zvrS2MD3caxrv0e34bEtm4biCvGDg35+23pvvvbMy/HRv&#10;7cOrB0/2VsftXbfm3a/2llam3AMO06N7u88e3Vqc8nh6dQMW5eyww6oWp8dGHPzsX4IP7EuJiRIw&#10;aDQCtra6HJI6NIjaeDx6dWXx0cMHH38B+v67b797/er199999+GH73/88cOvf/7Tt99/9/T5s5ev&#10;X7568/LFy2fffvseRtfszKxY1DHscw8O9Bp0XTYTeK+EgEEiGmtEPA6PxeQy6DDoiOiWirSYlPAD&#10;RdEBSae/bK3MdJi6SrMzL506UV+UadOI+rplCi4VUVVy/kTwmaCArLjLmVci06PPXDi878Rv/1v8&#10;sf1NqZfacmKAPGpmy+yAziBmlqYnI2v8U80iGmqoeIyQDfjCVEP5T0/FIZt5DFp9VXlJfl6if4LZ&#10;szGXIqEYZWSk4fFYuVwqlYodPfbNzc1Hjx5MTozR6RQUqoXJpIo6+IODzqnJ0dWVhd4eS2VZUWtL&#10;U01VRX5utp9PzY01/oKUh2ioBVMBMLS1NEIDtIAHfPrJvbaitDgns6m6CoCRdDUuIT72clQkvKqd&#10;xwFyAGPAS6pKS4AlABvI3VVlJSkJ8cUFuTwey2DQtqERly9HZmdnZGWmnz8TFhwQAFLCopGpJDwW&#10;jaqrrZHLpP5LT81MIBvrCjLTm2tqSgvyP/36AnSsKCsqyvdPTFlbUdJYU1ZWmF2Yk15ZnIdsrOHQ&#10;Sd1dnVwqOT0xHh4ktjWJyVivhLfbZ77v7YX2aHzw6bTv2835D7srf7yz9eu9nT/729bf7m/+sjP7&#10;fnrwrs1/2vwTu/hZr/xZn/xxj/iBiXeni3pTgrnZjtxi1CziiydRud6mdGdVgrYoTliWPGLpnPQN&#10;0EkEVGMTCYvGopBrS4t3b+3Nz8/09dnlMjEQlEwiyCQdsHZwp6mhlgf7kUxENDempyUX5OWkpSRd&#10;ioyIi43JykxLA8zkZlZWlJSVFUF3RaORSERTS0sDBtNKAUduQ6qUckALqhVRVlYCbyhs51WWl+Zm&#10;Z/5mcmRo2OUcHnQODfSqFdKakqLqkqLk+CtlhXlCHnvMN7Q4N6lUiLu1SuCK3dINhfXWzW2dTtnv&#10;tL979/Kvf/3Tv/3b3//ylz/ef3Br7+a1V6+BKQ+fP3/26vnz18+fvXv1YnN1adgD9mJSycVD/Q6V&#10;DFhA87n7/ZEK1aKUippqKqD604lopZTntOt6LF0Wg1KtELY11VYU5LApeCjQHXxmc10Fn0URsKmJ&#10;sVFJcTEQHlpBz8qKKopzwTZ4DKJZJ1+eH9ndXpwYGeBzKKALXAYJvIRDJ4rbWe1sqoBDI+NRJfmZ&#10;bDpxcsQ9NeYZdNr6ey2DTnuf3X/Fei6DqlXKr2+try7OadXKne31vRs7s7Nj87Ojd25uQsXEtjaI&#10;eUy7WWc1qvGtjajGamR9JSjcqxcP7965MTbqkctEY6PeG7AQCzNms14mE06MeVeW5vZ2t9xOh1Gj&#10;BEtD1FfDkox5BwZ6TbvXVsa8gxIGtU/TeX9n/tHG4I1h5c+3Jv/xYufbnYl5HauHUGxrTehpjpni&#10;FT8f4T0dYC20V6orIhR1aQ56s4tes9qFfDLM/stG5zMn9rGDstlNXrELHy26VnqVfQKsiYPsERF6&#10;xVQpsdltUuwsjIDGPX9y79WLx798ePvzdy+ur03fv7N2b33CzGtbHlSvurs78Y0GHnnYppvxOEf7&#10;bB5L95BFPznkXF+cXV2aGx8eEvsnbMTbzAanwzIx4rm9d/3FkyffvXt/bWfLbjUszI4Y1TISCtHV&#10;wZkbts64dSp2SxcHqeJiOugoAQ2DriuTMIk6MbdPr/D16H0Onc9hsHVJe3XK1XHP5szo9YXJ5zfX&#10;H16fW592XVuaXBgdkjLblJR6ev4lXNwR3JV92vrIZW3ZzYHml3Pc91ud3940/enl6I8vFzcmbMPd&#10;8hGzloNuaSrKUvEolq4OCYfEwLRQ25rGvM7da2tjPrfDZuqxmsCGZQJ2l4Sv6uCSWhv7DJoX92/P&#10;TYwsz09f21q9vr50a2NhzmXuEZF0lKZuJnLOLtnyGO8vjNyYGZ4btE72Gcf7TH3dyrHBnvs3t27v&#10;ro97nYszw71WHUizViUdG3YN2E01xflJMVE0HFYlltgNBq+rv9du8bj7HT0WqUQ4PzcFxdTrGdy9&#10;vrOxtjo2MjI7PbO1vr44Mz3g7B3xepbm57a3NjbWVyenJufn565d297dvba3t/v40YPvvnv/808/&#10;7mxvWcxGiJp8HruspKAgL4vDpNPIRBSiqbKssKwgk4pqqchIjQ0PzU6MJeGQZDSK0tZaV5qXEH0u&#10;OyWWTcL2WozdXSoKFkNuQ6XEREeFnQwPPHzgt/8jZN/n1Wkx5YkRFUkRPHT1oElOaa2tLspFN9U3&#10;Vld0tHMA0haDrp3D1CjlXBaVw6AopR1oZFNBTlZmanJxQV5TY71CIRsfH52cHB8bG7l1a+/+ff/l&#10;0V6+fH7nzq3bt/cePb735NmDZy8fP3/55D5QfW9ncnK0v98xOzO5tDg/PTUx5HaZTQar2egbGpwa&#10;H3U6bA6b2ajX+OchTk8tzMlBIZoZdGplaUlmclJeWjr4Sl1VJboV0dRQl5R4FdHcZNJrhTwOphUB&#10;9pMQ6z/iq7mxzqhTOyxGIZ9TUV7MYFG1+i4yGV9ZUZqZlpIQeyU6IiI64kLEufD42JhzZ8PDTodi&#10;MW1D7oGlxVlQpdMngkOOBYYGB1+KuFCQ75/ihUomKGXibo3KYTHg2xAdfJZC7J8jms+iGbXKof6e&#10;bqW8uaayrbm2t1s55zBu2bsfDA88HnM9n/G9X5v5YWfp51ubP93e/PHO5ofbGz/eXP9wY+2HG8u/&#10;7K38cXv+/VT/A7tst4txS027q6XfUdPvKMl7HdhdHnKVVjWDyx9FpDprrxorExQlScziZFpDcXdn&#10;x6hnSMTj8jhMBpUoFvCMOk1Xp5xIwCg7pXweq7KiTCYVWy0mPo9TCtW+ohzchYjFxMVchj/B9iQT&#10;Cc2NDXAfWnVVBaKlAY9rg9jSIeLDHTIJp5CLoffCuwnaOVwOow2FAHeBtwK3I+CxVZXl8M/fVJQU&#10;VJcW1laWjPsvoDSqlkIg7esGhsCGZ1BrykvkYgH0G3RrExj3ytLsqG9QIRPW11WMDLt/+en7v//t&#10;13/8/S//+Oeff/3zT9B+/uX7H3/6HkT++tY2ZNaVhfmHd2/+/ON38zPjdDK+o52NaW2uKi1srK0o&#10;ysvKTUsho1ul7VwujdhcU6YUc40amUrGtxlUU8MDU74BlZhn71ZZdQqrXjnktFoNaiGXYTXqQIMs&#10;Bq1OJTNqFQ6T2uO03N1bf/vi3u7OwtLCaF+PoZ1Dmxh2z00OU/AoNKKeTSMAk0Q8hkmn1H2chhqo&#10;Q0C3qKUC34B9fsI75LRBFRjzuLY3VzbXFrs6JWhU88ryHMjj2JhnaNDh8Z8uM2ToksFSLU4Pm7Ry&#10;KEkDVr28nUnGNLv7bdc2V7bWl+ZmxpcXZ7fWlr99+3JpbkqrlN3YWtteXRroMWukYvASTGM9sq6a&#10;SyMNOe1eV8/C/Oibl0/WJoZHzJq9qf5Hk+obauR9O+2pt2OGX93bcLm37pyh7LixMMiHTbjnIG+o&#10;EDc0WHtjHCf5ZC+xbkyMW9GiHg0yvpsU3TGjR6h5ZkSKk1s/beAOSskmMA99+6hR7BDTdBycXkDq&#10;6RJ4HcZnD2//8N2b1y8e7G4u3thafP3m4fcv74yY5WYF02mUtdNRJFRtr0kzPuSk4VGw58eGnM+f&#10;PHj16tnW1vrNGztiHhvbihjzeabGhgcc1okR3/XNrRdPn+xe2zR3a6RCLhHVREK19Bo1Aga+viSb&#10;2FzFJ7ZWZCU2l+dS0Q3Am9lh1/hgj7tHr1Pw4bNIqHo+FW9WSUd7zQte5/akZ27QOOPSz7oM7LYG&#10;YmM1DVtPaSkvjA5LC/46+dBvswL/RVp3esNU/GKE/GKY+GSY8HpR9Kfn3h8eTkz1yNrxzV0drPW5&#10;kYUxT69ZZzdqPD02l8UEWjXqc81OjkBcePfu9eb6Ep9J7uCQxAw0q61azyfND1q7xZzlKd9ff/3p&#10;H3/9493dLZWQpWmn9CoFNxdHvru3OWnX2sX8vdnR3Xnf0rB9fqRvdMjRa9N7Byz2bnmvUfXgxua9&#10;G5vjPpdK0WEx6eamRnutBgYZPzs5vndtZ3tjo89u7bEY797cnZ0aF7ZzBl19Xo+LQsIrZOKxEd/9&#10;u7dfvXjuP2nmjz++ePX84aP7r14/f/P21fNnT549efL+3bsfvv/2/bdvXr95/vPPP3z37bdv37z9&#10;8ccf379/v7WzbbPbNJqubr0WArhYLGAyaUQivra2hsdh8P1XwqgTCxhiEUfSzpML+Mj66rqKEiGP&#10;qVd3shkwBBtkYp5MxCnNS0+6cglZV0lFI0jI+pL0+Pjzpy6HHb98LqQkJ7mmNA/ZUINsqq8qLcK1&#10;Ie7d3nvz4in4fTuHgUE1S0Q8z0AfVNiayjIo6+187tbWBrDE7XaZTIbe3p7bt28+e/bk02Rr3377&#10;7u3bVz98eP/Dj++3rm2OjPn6XX1uj2tlben588ewd4Ca8LSnTx+/ewv33z15/PDO7Ztrq8vb25sP&#10;7t8d9nlkErFOo+l19AwM9Dv7em1mE74NVVdVXllSBLbRWFvV0lSPbGkUt0Pdoxbn54DygNzkZKRW&#10;lRX3O2wTw54hP+KNRCK2pDi/oa6qsa4a2JOWlFicn5+amPDZb//l97/9bXDQUf9cijSSWNwONZRG&#10;IYiFfE2nQqPslIgEwBtYzf7eHoAKRHAok2RcG5WIkYp4Qi7z49kt5ZCY21oakM31bY3V3LbGQTHn&#10;zpDt5azvzfLkt5tzP91Y/fHG6h/v7fx8dxug8v2N1e+uLX+3vfh2c/bVyvj7lfG30/2vPYaHZuFO&#10;B2pH0Hq9HXmN27JBq1shVE635vka03qrE7WlCR1l6e11pUxUA7Kppq6mkoLDtTY1VteWl5cXwbqz&#10;6RQehGsCxn+m6seT5zva+W3IluL8PIBKS0M9OK5KLmttaQYkfLIZHAYtErZ3KmSgI4AQFpNaU1VO&#10;IeFIBCy8P6K5XiTgatSdEuhV/p9b6v3H+1VVJCclIFqaMGgUkYD7TUNFWW5KYtS50yBxLfVVRVkZ&#10;YLh7O5sP79ycnRybn56YHvNx6GRAi1olM+i7ZBIRrg2V559wK86oU71//fTd6yePH9/98advX795&#10;+sOHtx9+fA9ceXjv3vT4mFwignVRysX+37oNmocPbr14/ggalGyRkItoBKGuddrMY56BUU//5sqM&#10;/yuUuTFoPUaVRsY3domdFs3cqMvtMBjUUv+VLEQ8V3/PqG8I9N/iv1ygd31+rJ2BUwgZus52nVKg&#10;6GBjkPVpCbEN1aVdcpFSKvBfQKytuawop6IwGwqlXMhRdPBMGsXC1IjDoKKim8QcKp9BZFOwAz3G&#10;lYXpqXHfYH/P7Mz499+9efTwjqSDy2KQlLIODpPazqM/enDjxZM7a4tTwBgQEKtexaUTuUwyhLeJ&#10;UY+zxzIDRr849/LJw+X5CYiu1zeXVuYmfK6eCe/gxPAQpDz/WW989rCrz+Ww9Ni1IyODt6+tLo30&#10;XhvufuETPjTU3ddVv7Qh+qtDXWUnbTlHTbmBzspz7raEJXHdJL34sYM1zi5nJZ8e5GCfLXmv9XOu&#10;m3FPPLwXw4INJdLLqjBTKmx81IJdseTUvt5burU4bO6gK+ioUYfm+Z2dN4/vPrq1Ow1be3Josle/&#10;6Ou9sTT5cnft2qxnfrRve2Hy1vW1va2lpfGh4T6TUSlemh55+/rJt+9f/vGXD5APtlYXfIOOjaXZ&#10;AZtZDgMJjagrLdZ3Km7v7kCVgbW+sblGwSAbygqFdEK3QqRsZ1tUcodagakpITVXdvJp1xan7m2v&#10;rc+O7yxNbi2OOwxKrUwg4TLk7azlSe+I02RVioaMig1fz81ZH2gcn0ziUnGUtoar509GhxwO//L3&#10;x/7T/1Ydsb+HGNdVeaav7cyWJv2pt/7tEvv9lubVtnN6yDDh7fH1mjqYFJ1C0iUTaSXC6aGBx3eu&#10;v3n9bGJ8uEspWZwdf/3i8fOn9+/duj7cZ1Ey8TKgEQWlJLf1aeX3bm//9P2b5bkJaTvTppEOGFUL&#10;w/3fP7v76PrmwtjI3JhvZ33u9u6KRa+QtNM6RVwoKnpZh03T6TRq+i06T59pyue06OWdUt7o8ECf&#10;wywRtwNCpiZHoZIpxEIhlzXqdYPCDzh7oGlVik5pByRCTCvSoNXe2tudmZ3oVMp67Oahwf7xUe/a&#10;ysK7189//P79s6cPl5cXrl/fefni+Yfvvvvlpx9fv3wBtfvhowc//PD9n//857/85ddf//zLn379&#10;CYry3s2bNptVBhWRw0UjEFKRcMw3ZFarCAj/oXT1laWg+4imWgKmFWI4i0porC4tz8tprqqiY1Fs&#10;QquCTxt12QZ7je0canZGMgGHwmNbszNT05MTcG2tHXyuSdsF5pqdkhRx5lROenI7m96lkPov2Usl&#10;4TBtkIUhEbtc/VqtWi6Xgrg4HHa9XtvZqejpsfX39w4MOG/fubG0PDc+PqLolFOpJHiJa8C5ury0&#10;urI0MTEGojMy4rtx4/qDB/egPXr08M2bV69fv/oW2PrtO/C2nZ3Np08fvfv2zfMXT+/duTniGYRi&#10;jwZXqfaf3NeGaGqqq26uq66rLM1KTcxOSwa01FWW5WWmVZeVVBTl52ell5cU+k+zT00qLyqoLi9t&#10;rAVqNtZWVlaWlqGRiNyszNKSQpVS5h7snZudGOjv0WpVJig7JkNpYQEBi6bTKJciLyZdjYPanRB7&#10;GbZMWVF+TNTF+Jio2soyHoteWpTT2lQNVa60OJ+EarIJWZOd/Ps+65ul0Xcbs++3Fz7srf54cw18&#10;5ec7W9B+2lv/sLP8/fr8+/Wpl0u+F3ODz0atz5yq+92cDW7zGqN+nVazQqyYac0ba0ofqEkxliXL&#10;StJIuSmkmnJqWwsZ24pBI0GhEI0NVUVF8KEgZ1QiQSpqh5RMwLWBWICEAU6qykrjwU5KS2BFAKIZ&#10;KcmwvvBMHBZdXFQAvES3oQAPAAwWk96pkEBXhNIFvRQMo6Qg99KFsxmpSSik/6tHkFMKmQAvAbkB&#10;R2xp9k/QCfd/w6ST66orCvOzy0sKWhENfDYdNm1+VlplaWGP1fjw/q1rO+s7W6ury/Mmo9Z/TOdQ&#10;P6BCrwZkC6tL8rQKgc9lWpjzfPf+8erK5OzMcH+f1X+1zk7pQJ8d3rCdQ0c01ADANZ3S6Ynhvb2d&#10;tY2lmekxsGYCKGtDrUGjBLdw9dnE7Swsst7nst/aWdlannY7jJ0ijlbOlwlpdEIrsr4yLy25uabc&#10;3WfdWV3Y3lhcXZm+e2d7fnakqiwH3VjBJCBELCKupRpVV4asKSWg6gVsErCWjG8jtCHARo0aRaeY&#10;D6Yy4DD7XI6hfvvoYI+jW+Xps/SZdUpJu7W7C8qly26h4ED3qybGvNevbXjdzokRz8rCjP/6gkLO&#10;xvqCZ7CXRcGV52eVZqehGqrwqBYBj4lqbuAwKDQCFgrH7vbGn3/96cGDWysr899//+a7798+enTv&#10;wf07b9++/OWXH548vj82PGTUdVEIGA6LOjPhffPy8Zi718zF7GqwL/tRd3SV96W505VBrsxDgwWB&#10;I8iLU9S0HWXjTT16nF7Qh07jZ4eTEkNJGRdN+IoVNfFBP+fttOLNrGqso8HT3uSREoY6GQZWW7+C&#10;c3d14u7q1PXZ4Xm3bXnMeWd76cbq/BCkeIVwzWudd6puzvS/3lvcmXXPDNncNp1No5j09D64vro5&#10;M9yn6+ygE9Vi/rhvoN9h7LN2jww4ugCJBLSEQxExCCImQcalSdi0LiEXaoxaKtQrxHqZUMGlS5nk&#10;Ti5NK2KrhSxtB0vVTpWwcQIaSkjDqDs4ahEPmoLPlLIpKgFbK+ZJmGQFn70yO7W7tb69Mr8OcWG0&#10;/87a9EsIIo8fvnr6aMI3iK6vzL0aFRV8OOR3/z36yOctiad4+acHcJFz7ZdudCfvGvPWTbVzPVRT&#10;J83bZxjpt7l7ulemfcZOIaq6SEjDjg1Y1hcmxnwur9uxt7v2809v//mPP/704fXEUM/t9cV3z+//&#10;8PbpL++f/fjm4Yd39//+p3d/+9N3P//89vnDG1P9drWIu7Uw9fTe3sbC9Li7d27cvTw71iUV4BEN&#10;lfnZ1LZWPpmIaajtYFPNakkHh8ijtUn5VAmfLpfwQWG3Nleg5495B0Bf8G3gA2WQo1VyCQyBLoXE&#10;atKpO6UWo3Zo0Dnk7vd5Bvv7egQ8NqRvGh7jdthAufp69BtLUzd21iw2Y1eX0m4xWQ06iNse98DW&#10;1trTZ4/fffv2+vXrL0B3fvzh11//BLfv3797+ezpg7u31lfm6VRCNYAE0YxBNPs/VC4RcBgqWQeM&#10;SuAKAYuqKCkozstOiY+9EnEx4XJkXXkhEd0sFbLB7F19lo529kBfj91mRiIaqyvLyHgMn0nj08gk&#10;NNI/mdnV2Ja66g4+x+ceWF9eGBroKysuyM1Kx2PaEIhmPBYt4HFlYhGXRadQCPUNNWgMUiDk6XQa&#10;j2dwdNTX7+xVymVQmagkooDL4TLozfW1+TlZ5cUFPA6z39mzvDS3ura0tDxvsRr5UK1p5B675d69&#10;23fv3rp2bWtnZ+PRw7vv3r6cGh+2GnUCLrOuuoxOwbc01xXkZVaUFAJIoMoDb1rqq8sK80pyswqz&#10;/Sf9Ffn1JSUrPTk5Pj49KbEoN7eushJsDN/WqlUqWpsbs9OTaR8P/vQN+Wc9EPLZGFQLbCsphHQq&#10;saGuhkTEa9QqTZcSdiUWhSgpzM3NSq0qLyJi/UcZNNRU4tsQYAcVZcWVZWVMbJuFTZrooFzv63o5&#10;5/5+Y/bt2sz7zbkfdpc/XFv54frKB3CX68s/bM6/X554ueh+OtnzGEylT3mrm7ctI61BUqRWzxNK&#10;x1qyPHWptrJ4RWEsMeuyAN3ApxDoRFwrorGlqa6xthrAikeDI9X7RYTNxGFQFDKeRMTgMUgKEVtR&#10;XlRaUlBRXpyellRWWtjcVJdwNTY5OTE/NwcsE1gCxubfEe08nVYNt+g2YFUrj8vqlIrIBExpYV5i&#10;XAxgm0GD57AoZBzsETH0IzYLg0YXFuSXlRYz6NQuVedvHj64s7qyMD831euwFhXmws6Iv3IpNSG2&#10;uqJYr1V++/7Vg/u3fvj+7drqArTvvn19fWedx6b12UxeV69WIbQbOs0ascOkWJ4ZmhrpGxm0s6nY&#10;yuJcEO3a8mIssqkbFKud286golsawLvBWkQdvMryoozkq1Q8+mOZapUIuN3qTkRDVWFuWk1lIYeB&#10;F/FoEgFzqM+yvTazMO2dHh10Qe7js4ectpW5ycVpcArnmG9wyOXgsSgN1SU6hfD66qxWyicgqqmo&#10;Oo2YqZFxrXo5oa05MyVBKRJNuD0KcfvkiLtT0m7UdtpNWodF77QaADDgYA6rfm1penbKJ5f4L9Rt&#10;BxVS+oc6FAWlvINDp5j1ameP2T1gf/ns/vL8OKalLiUuCt1Ug29t5jL8M1FCSqqA4ZSe0lJfA74C&#10;Hf2Xn7//+afvIeZ/+/7N+3dvnj17/Ojx/TdvX7x+9ezG9c1R36C5W9Nj0feaNW4gnNc16zLf9mje&#10;jQvfuPAPOrPHK75xpv7Bkrq/v+ykuzHKi0lzoTLk+Rfasy505EZzUs9T48MbTn4tzo26aecs6wgj&#10;wiYPr8nJrDMQKjwS4oS+fdNnXRm2X5/13l2aWHBbx3q1k06d1yT3GeST1s5hHX/C2D6p508ZRR41&#10;36ngWDsYFhHDIKDoeCQNC6+kYBRUTBebrGASVTyqVsDQ8uldHLKGQ4E72naGhs9QsSlSKl5EQrcT&#10;UEISWkTBiKmYTiaxi0tRc6lqDlXNpan5tC4uWc7CS+gYKQMnZxE72RQ5iyym4aRMooRBEtMJEhpe&#10;SMYIKTgeHg3pWkpq6+ZTDCKmsp0pF3DkUJlgbCAbOQQUsak6PfrcldCgiAP78k7uk1Wf8bKvDDEv&#10;TcoLVnvwVnELtr6ATUANmPUznv5ebSe9takkJaEkNaGptADXXMsmoe3dyqFeo0EpGHEa3EaptZ0w&#10;b1XeXfQ8XPU+WXY/XXI/XfB8uL324e7W81sbi5Nuk0Ig49JlPGa/tfvWDpjWaK9B6e0zL04Oj7r7&#10;nNbufptRxGVUlxZANFlfGB+w6Vx2/eKEZ3N5Znl+st9pHxzo7esxazolUhGvtqI0++NE663NDaiW&#10;Rq1KPjnmXVuag2C1tDg3OzMJvvLtu7fv3ry6d+sGjLLJYffi9Ihayh1z9YBKTk76JqdGF2Yn5RKh&#10;rENg1GsmJ0Z3r++8f/92aWmBwaCBB9y/d+fZ08dbmxveIXe3Tu3ss4Az8DlMAYejUsjM3VqHzTw6&#10;7F5dmhsa7DPqu2A4w2AH2kG6J6JRJCzoCKRAMZdBYpCxUqF/bPY7bDByySQsEtHQUFvRWA0Fyj8R&#10;GWRYJpUEKs9mUJ0fz+JSSETV5SVQeiDdSiUdEHgVUvGQy//L/Obm6q1bu3s3rz199hBYODMz5Xa7&#10;vB631f+jiZqIxdRUlDf7DzJuBh6QcOh2HrtDxFd2SplMqlrTyWbTs7PSoEa1Ips+zRQpaOfaLIZh&#10;n9vrcc1MjlqNWmxbS2VZIXAU0VLf1trEplP854Xj0MAV8JWctGTQlKzUpGr/qRhljbVVsKiAg8zU&#10;FKinhbk5wPJPl4DMzUwj49HAX51aIeSzYHXARcBtGBSirquzncPKTE89HnwMymhjXQ34CqKxrr6m&#10;HLaM//jjmkpQJeAihYCD59NpRJlEJKARlITmAXrTmpp5b0j3amHw5dLIm9WJ77fmv9+c+3Zr9rvt&#10;2e83Z96vjL2eHXo26Xjg1u+ZO7ZVjHUJYVWIWeE0ThNKRpB5lvIkUfZl7NVzxIJURGk25GwoPLmZ&#10;WTWV5QDvPrsNxBT8IyH2CqwUmCWsI3QzmVjYIeDV11SiUS2o1ubCgpyC/OyqylI6jaTVqKYmx80m&#10;Q3JSQnZmekrC1ZhLkfFxV1qRLWwWAwwG1YooKsynELBGnRp0AtPaou6UdbRzWUwylQJk7WxFNpcU&#10;F5SXltCoZAqZyGTQeuzW37x5/RyA/923b8ZGvQqFWCBgg0kW5GbkZad1qaQ//PAWQg8092CfuksO&#10;sgJ30K1NMhHP2dPdb9eNDdn7TKrVSc/dncW71+Z1cq6YQ6LhEM3V5QpRu75TVldenBQbjUM2g98Y&#10;tCqVXKyQCiGtA1LJOPSAwwaEsJv0VAIG1Vzbhqgb6LMszIxCB8ahmngMEljFkwe3Ht7dvbO3De7k&#10;cTl6rcaBXptUyJO0c0VcJp3kv+4BcEjApkj4LFu3qs/c5erRDPWZgEZLc+P+H+RpNB6FDlRXiPki&#10;HhO4opQK66tKywpzTXr11JhXrZTMTI+srszIpe3NjdV4DMLUrR4acPT3WmRiPhGLmBwZfPvy4ZuX&#10;D57cvzE53N8lb58eH3p0b+/xg9uri7MrC3N8Fr0kL/vsyeNx0ZFalcLZawM4gYGCj3OYtJvXr717&#10;92ZhcWZmdmJ2dsLV7xALubDCIh7doJEDsSZHvYtTw4PWrpFO3IqsdhJ3yVu0b7rg6+nKEGfFSVPZ&#10;6a6is+KsM6LM89KCOElRAj/nMj3xXG3wl2ZU8fdbnl/uTj2bs+351PNmrp5cKUXmuST4ayOmh2sj&#10;a17btLXLp5UYeQQdC2nioi18nIWH1dIa1aQaPbFGi6vU4qq1uBoVplqOqpAiy8XNpYKmEiGiQoFr&#10;7CIhuxnwZLSShBC01QhQ1TxEBau5ktZQhqvMbyvJRhVntRZltxZmthVnocuycRW55Lpicn0Rviof&#10;X1VIri+jNVUxEXUsZD0H1SgktHaQWtvxiHZci4jUqmAQOtlUKY0oIWMVDKKaTdGyyDo2xcChQdOw&#10;qcAeNrGNRWjjkrCQy0RMiohJFgKKmGQ5g6DAN2tItVpCiRSRauLVDGqoAkKdhI7Xivhus3550qeR&#10;tlPQCKVYMDkytL46vzA9atV1CpnkDgbRLOXO9ndvD1vmtNxREW5YgpnpIu85RC8mjc/met9tjX6/&#10;PflyY/LJ1tz2tHfK3Tc51O/r71mY8G0tTgxY1CP9ls3F8a3lqc3lKa/L7nM7lmbHR4acN7bXVucn&#10;NXKRUsKzdKtAeSG03bixvb21Bh3J6bCuLi0IeWwqEQcjE/oG9HqZROiwmzc3Vra3NqanJ9+8efXv&#10;//5vf/nLr/fu3nINONxu5+bGolmjoGNRFDzKYNAMDfWPjQxBLhnzDc1PTzh7bL099umpCbOpu7mp&#10;HsqExWyARO9yOe12S5dKbgO1USsGeu0Pbt+E7NjTY3775sWbN8/fvH42POwe9x9XMgvGBISAagiF&#10;Y3Zy1OPqgxo9PNQ/MTLkHewT8dkGncrRY4bh7x3q16hkCokA5GBi1NNnt/T2WHweFwhNj8Xo6uuB&#10;D2LRyEBNPpshEvKJBCwS2cRiUluR/h9+p6fHdm9sz85NDQ97dnevbW6uO529hm6dzWqmkAjF+Xlk&#10;PE6jVFgMuvFhj8WkhxfW11XV1Fag2lqIJGxtTYVOq5qeGlNBfm7nOqwmpawD0Ggz64EBEO/IBDSN&#10;jKMQMUQCGkqDGv4s4MLCgCZCfs32cyUDSm1TbTVAgkzAEcGnWlsb62oLcnNSkxKzM1IBLQAJgAes&#10;DmBSLhZVlBbXAG9qq9tQCNjIk+MjOm1XTXVFZXkpCY8tyMmKj4mi4DEsGqlTJoJYCh8p4LIkQj5s&#10;9/HR4c315enJETqutTLxkrQma5hav6qiPxzSvZ7pfz039HrO8w4As+R7u+x7u+B5OeV84rPcdSiu&#10;6XgrEtIir22B3TLLaBjFl1hr0+TF8YKyVHcnb95t9/ZaQCAqystzsnPKC0sKsrNzMtJaQKMqSoGL&#10;TXU1KQlxXCYVhBjgyqRROhWydj5XIhYBjIHKqSmJ58+dSUlOpFLJdruVTCKUFhdhUK3+b8aSEi9F&#10;XKiuqhAK+HgchoDHAmNoVJKhW3N9Z3NleV7d1anslMEOxePagBrgJD7vIHQti9kITSGXyqTi3/iv&#10;uXv35rOnD3e21x8/vnfv/s2N9aXdaxvTU6MKRUf/QM+neSdVSimXQ4eO3t9n7+uxWAxdY77eve35&#10;3Y2ZQbve0iVemhgQsVBiLsbr1K/Njtj0as9Ar1IqImJbAVSwj1sa/FeQhAbw0iplJl2Xq9c+OeId&#10;8w4SMa0N1eXtbOr26oLNoFHLRCwyTsSm41ubiGgkbB0uizzidW5vLN67vbu9udxrN4Jt2PQqArJB&#10;yCJbujtFXLpB3fnm5YvXL58/eXz/9ZsnL549sFm6xeL2tbWFvd2tm7s7N7bX4bOcdvPc5Ci0Vtj2&#10;pYUtdZWwMDoVxGIGiw5ERDFwqJbacsieZp1ysM/qdTvYDIJBK1uc8T24tfXs/q7LroNuPDPte/r0&#10;7v17NyGmKWUS/4z6oJxYtNNuefH4wZ2b17vkEhhg/h/4OCwagbC+vHTv3q2V1YWNjeX11QXPYJ9E&#10;yLWY9TKJoBlyU3GekE132CydfJqvm/fulu/+EGsZc2mpLmSkKMiZH2rIDVflnpHnX5SVxcorkjuK&#10;49mZEajIgK76rMdT9vvT1uueLmhjGrpbjHNykAM81KCE4JSQLTy8hYHTk1qVuEZpW5UIUcpvLuY2&#10;FNIqs2kVmazKNG5VmqA6o6MuW1ibxatKY5emMkvTiIVJ5NJ0emUOtTybXJJJLE4nlKS3FiS15Cc0&#10;5V6tTY+pTo2uSokqS4gsvRpZCrdxEaVxl0rjI4viLhZdvVicEFEYf6EwPqI4Maok6XJp0pXixJjC&#10;qzFFCVeKEqMLE6KglSTH1OWmNuZlVGem1mRntBQX4KpKCdWlxLoyJqKBj27joJBMdAufjG4Hm2GQ&#10;+DQii4Bh4jFcEoFHxvCJOAEB30Fqk1FRclqbnI7qZGLFpDYeBsnGIoQ0jErAkHIodp3y1vbqk4d3&#10;Hjy4vbmxfG1rdWN53tdnmxmwPlwZe7YxemNIf80m3bKJpuTELWP7iwnz252hX58v/Xx37rsb8z++&#10;uvPy4Y2F0SGViMcgogFLtzYX3j6+9e7Z7Q/vnvz49vG966u3tha3Fib6zFqtQizisaEDDHsHh4cH&#10;tjaWnkEMuXHN7R6wWY04NAKkFvqDd7Df5x5YWZi9s3ddo1JwOQypRLi0NH/79s3Z2eknTx9++PG7&#10;P/7pp5u3b4yOj6ysLdsddhqNzKCR1apO34jX6x2SCNrTkuIhOULhG+j1n/9EIxE/Xa2v39nTqZBY&#10;zN09drNExCfjMb4h180b16AWb6wvP3xwB4o1kw5vJQdCLC3OLC/N3rm9u7I8B28FaNEo5TOTI5tr&#10;i/6vypiUsWH3ztbqQK91bNgFeBsYsEulfMCikMsQc1lKCEd0CljOp1DcpZB2a1QQbD8FdmgcBrVT&#10;JoYsCYGVzaRIO/harXLQ7Rz2XwrG5fG4P90OA5dc/VQKCaIxl8Vg0Sg8Fh3XhuRxmfBasBOgKbxE&#10;p1ORSTijQTs7MzHsgWxmGx8eWpqfWpid0Gs6IQJCWgXAPLx38+WLx8BLGgVvMWqBiLAigJx2Nl3d&#10;KYVED7leq+ps53GamxpqqitxGIxGDaya4HJYZ8JP5finJ0f45170X4GpjEmlyDpEMklHGwoJddYz&#10;NLgwP7uxtuJyAm559dVVAKqq0iKIyP7Jmztgg6P9GEO3QkFQdcpmpieWl+bMBh2mqSEv+mJbcrS6&#10;KstLatiQM26ZpQ9c+qcjPU98tkdey0Ov6aHbcKdXtWsSr8ups5zWSWrDNLV+GFfhaMjUlCXJKlJJ&#10;RQkMZNn64vCjuztvnt0f9bowKERNaUlVcRFgr6y4gEbCAxeBK0A1QCNQlUnx1yU8po1IIDQ3Ax4o&#10;GDQK1gXd1grMaICXVVUAORob6lJTkoAoFAJeIZUI+Fx4Ql1tNZ1Ggc0CIlJYkMegUwFOg67+leXF&#10;9bUV4EddbRWFjIfsAtYCHc/nHXL2Ofg8DrzqNw5b99ryAuxZEMmdrbWZ6TF4W7vNCNlEJhN2iHgA&#10;IoDS2KgHeKVSyuAtlhf92Wxi2LUyN/zw1vrKtMfj0G8vDJsUXD4FYdOIh/stZDyiub4C9LEwNzMl&#10;ITb5agyurcU/A0N1GahiYV4mgF3bJR/s7wHO11WVNtZWQgjqtRkpBHRZUV5RbiautbmDw4TeAslF&#10;IuTxWDRwFAgdDTXlFSW5WFRDVXF2Q3lBl5irVwgIrbUCNnV9efHOrb3vvnv317/9en17q6G2Ojcj&#10;DQKL2aBZXZ3zunulIk5dZQkG2WTp1nbwOUA4dEtjXmZaY02lCgaATFyQmcrAoW06ldPaPei0uPst&#10;A+A9E0MLs8MzE+7VhdGV+ZGhvm5wsi4J19tv21yaFXJYVAKOgkc31VRyGRS3s8cz6ISOzmaQVPIO&#10;m0k/PQH94Dag5vHj+0+fPbx5Y+f23rVrm2uuPjuM+f5eP6dhnCwvTM/PTuxsrN/Y3nj1/MFPb24P&#10;82sma09uNIaPlp50FJ4wFIUbqi4rSy6JcyO5qRfYKefI8ae4+ZeGhchJOd4ravOJ0S4B0i1sHRK0&#10;DrAbHdRaE65chSgU1+exKrPIZenYolR0flJr9tWW9CsNydH1iZHNCRdak87jMy7R8mPpRVepBfH4&#10;jChMWgQy5WJLamRz2qWm1KjGlGh4cl1SVE1iZFXCxYqrF8uunC+JOV905WzhlXN5MWdzosOzLoVn&#10;RkA7nQHtUlh65Om0ix9bZHhqZHjSxbCr50Ovnj+VdPEMtOSIMymRZ9Miz2VfjoCWExORF3upMD66&#10;OOFyaWJMeUpcdXpiXUZKbXpyRWpieVpidVYatMrs1KrcjNrCnOayQkR5UWtFSVtVGaa6FF9XRm2u&#10;piNqWah6Pg7RQUQLCSgBDinAI/mYFj4WIWOS1EK2tUs2YDHMQqGcH7u3Nvnm+tz1Edt1r+nOuG3Z&#10;0rFoEr25PvHh7tyrOcuunXbNQbtmJK/IcbeGdQ82vEtu07LP2WtU6+Viu1re36MbGbStz40uTXoW&#10;J92LU4Oevm6tUmgzaaAkOWzmvd1r29vry8sLrsF+KJojviGVQtraVE9AI9h0EkjA7RvXZifHVhfm&#10;rm+uT4x4rabuXocdnj8/P2uEQtgpdTp7oCSNjAx/9923f//nP/7697/8+a+/fvjhu9HRYb1Ow2HQ&#10;P02hbdB2gTE4LCaoI2Ihz2zUWk26TnnHkKt31Oeenhw1m3RsFo3JIPN5TMj+NrNhxDMIMR8oAlYN&#10;1AFnaucwTTo1UKG/x+p1OWFIOh0WuJ0a913fXgMj395YfvroLrTF+cm56bHJMe/4sBuMRqMA1cQB&#10;P7CtLVC8+nptkxMjPA4DqKDvUoKvdHVKOmUdaqXUB4417O61m3psxl67eXJ8GCAHQXZxcW5pZXF6&#10;ZgqsxWIx2WwWHpdNpRDLSgqBkQQ8uqG+GkCyubYETadWwtKK2tlz0+NzM+NAjrnZcVi2+3d2N9cW&#10;KLhWRF2FmM8YcFiGBvu8QwMUEg5KTWZaIrK5zmEzKqRClVxs1GtEAi6fz6bTyW1tCBqNxONwe3t6&#10;1tdWiR8vbn/xwrmI82drKyugmoJCQZCHAgpEgXIMyyaVdEAhLi8rgUi+tDAH8V+tUsD21ChlfDat&#10;tbkeiklZUT4Jj+l39mo0ShaLajUbPAN9LAKegkRgK4qFDYXyirQBZP4MrWalA7ehZt20dNyyia8Z&#10;2jc1nBUpZYaFGiNXe3FlbnSJA1WsaczrbC7S0CA8Ydg4JKqhmohqZhDaME31rXX+eUwYZAIYMI1K&#10;gI2Wk5FOxmM9LufW2vLa0vzi9Nhgr7WtpUEh7ZBLOygUIovFAJrm5WYjWppqa6rKSourKsu9HteT&#10;xw8mxocRLQ10KolMxFHIxP+JeQ4Lh0XD6tPo1OKSwsbGepO52zfsHhvzKZUy2EfQuzqEPC6Lzucw&#10;YYuNjviWFudXV5Z+o+sSP3l42+M/jFe3tr6wuDAz6Ortd9pH4MWjnvW1JVD416+ewZ07t28AYCD0&#10;Xd9e395Ymhx1j3p61xZG799cGx6w9RpUA5auPoPC06cf90CE5+jVkk5pO2xuMJWmWmBMeWlRLqKp&#10;tqm+Cm4hsD99eA+EV9IhWFma372+PT09fm17/c3LJ9BXoAvKOtp5LKrDZurrs8skQioZ39rS0NxQ&#10;01RfTafgN1bme63dHVz6gN3Qa9K2VJdBD8pNTYbsbzN3u/p7MMhmv9lejky4fDE37apYwGipL89K&#10;iUtLvJKeFEcjYrvVSqtBy6ISm2orQZgcFoNEwEU11jVWl9dXleJAZyqLBRyAGcvcrViZH53w9Y57&#10;HHvbC8/uXXOaupqrimi4Vlu3ZmN58dbujkrWUQu4y0gpyE73X5Gltbmd4T8jsseoe//q2Q/fvoVx&#10;6xsauHvruv8kum714EDv+uri/Xu3V1eXnjx++DeoGh/e7+3tvH338o9//PGH7967LMb0gP0th/+H&#10;My90ARmzQ05dISSNtyaMYbOG2rIdDWmGygRFYZQw/7yLWrLQiZqRNU9IGsfE9VPSJhe9uBef29OW&#10;q6lPF5YkkLJjEKmXahP8PCiNOVdy+UzRpbDCyNMFkaeKI0IrLoU2xIahks9j0yPRqRdRSeeRieea&#10;E841JJyrTThfk3Ch+ur56vjzlXHnK66cL7sMLz9XFHWm4FJ43qWwnEunsyNPZUaEZlwMTT8fmgbt&#10;gr+lXghNOX8q+XxoysXTyRdOXz0XGnv2RNzZUH87Exp/JjTh3OnUi2fTIs5mRPpbVtT5nOjzuZcv&#10;5F2JKIi7VHw1uuxqTGn85fyYyOzoC8CezOiLGVEXMi9fzImLKki4khcXnRcblR8fBTQqTbxSmXa1&#10;NiupKS8dWZyDqyqiN1axEbXt2BYBrkWIR8rIaCmpTU7CqKh4DQ1vYOF6hES3jDal5284u25P9dwa&#10;Mw11EB6MWZ5PWRblbbeMuLtm7E0z9oGb83y+68GkcrNXuOjsVPLwTUWZ+IoCekuVTsIZdpoWJ4Y2&#10;Fyce3N7aXJlZmhl/eGdPwOdwOUx9t8Zs6R4Z8Y0Me9VdSkhjUHogvIsFXFO3ZmrMtzAzaTXqsSgE&#10;BFsAA6QLwA80nVbD5XC4bJZapTQbjCqlcmx87Keff/zTn//457/86cOH72emJ9u5bOAK1FyFrOPW&#10;3rW7t29sb67OzUxCWIZhBWUX6vj8zPjG6sLgYI9e1+n1Dgz73H29drvV7HTYe23mUa97ZmLUf2gi&#10;g9pUWwXLALbhn7SpqhwGBaSc/l6rRiVj0og0Mg7uj/oG4RYa4AFgA28Oyck70CvvgNHNEAv5vXaL&#10;tqsT1dpMp5E6hH5JEnBZUOx4bDoejQSbkXa039zdWpydAqi0wBBuqNVpu8ZGfVtb689fPHv95uXc&#10;3IzZbJyYGDN064qL8pMS492DTqAUyBxULrlEBOCEz4JFVStlEBMX5ievXVsdGXEp5QIQrb4eg82o&#10;8l9WWa/gMgmSDm63TgmAhhQL1aZLIQGuiNo5fA7dbur+9A1kXXWFf3a15oZLkZEoZGttTfWliAtt&#10;rQhojbU1FkM3bCu5VCzuELbzubATu/VaaICWVmQLcAWDaYN/ctgMZacUihjYCSTj2opSAgbFpJJK&#10;C/MRTQ0VJUVpSVfhs3rMBkJba0ludmlORnVWMqM8T1qWpiyIcTRmDLTmjJBL5rj1M9zGUXrNCLVm&#10;AFtqbSlW1+WKKjOxeYmN+SlFGfEdAppSISwuzEW1NGORyKzkxPOnTpw5ebysMA+ILhbwQEDJRLxI&#10;wJ+eHB8b8YyP+Q+2AY5C3i3KyyLh0JAq0G0IAh5CdSO01pamxPhYKJClRQUYNLJLpejslLY015eW&#10;FILDgXBw2ExYd62mC+4wGTSVTMogk1HIFiSiic4gz85NLsxPjwwPuQZ6Z6fGIBvNT08M9DoE4Jh0&#10;GhaN+o2QR7u5u7m1tbK9vXxtd31qchQkGtILDIZBV9/W5qqzz76yPA+Pv3j++NXLp7dvXodkfXN3&#10;49buutWk2l6fuXVj1T1gHxlyzo0OrUz7es2dPEbr5tLI6ryPQUI11ZY311fi0M1MOglwNewbtFkN&#10;7XwWi0nBtCKyUlOyM9KG3K4fP3y/u3dtdNT7+NHd+3f3nj97+Pbt8yG38+beztMnD0DqV1cWVpfm&#10;IIaMDg+tLi98++7V+zcvlhdm2nlM/xH0iObclKSo8FNVRXl8Dm1woEcHdqYQa2UdPCqeQ8bI2xlE&#10;VENRVnJ1SR6DhAUMqBXSTonQf+YwAUPCokAYxe1sWQe/taUeOu7KwkxbSyMJ2+Yd7Bv1DliNXVaD&#10;arDXvDDl212fX5keMWvk9ZXFLfXVEPeUcklzYw2mrcWgVcHze0zdNr0G31JfmZ/jdtiG+nq0KjlE&#10;y5W5qbs3dkBomuur5BLBi+cPP3z//vHD+w/v33398pnDbmLQiA6b3qDvgrxQVV6SGXs59LPf5Qd8&#10;Ro8PtlRGTWDTlxnFa9yaLQlikVs7Riz2YfN7W1IWBLU39bhtFXJTiVzvbJlildob483V0YbKKHFe&#10;BDHpXH1MeMmlsPzI01kRYRkXTqWdO5lyJiQpLDgpPDj9XGju+RMVUaGNceHIxLOI+PDmuPCm2LD6&#10;K2HVV8IrroSXQ4s5XXY5rCT6dPGl04URp/MjTmdfDM26cDLz/ImM8yfSz4WknQ1OO3s87dzxtLMh&#10;qWdCks+eSD5zMhHa2ZNJ50MTz/lZEhMWcjksJObUcWixp0LiTp9IPHs6Gehy4XTq+dNpF/wt/eLp&#10;DGiRYblR5wpjIoquROaD0ESdz7wE4Dn3sX3ET/SF3KgL2ZfOZV86mxcN2hRREhtRHH+pMDaiJC6y&#10;IiG6OvlKQ3oCqigTU5ZDqSnqaKvvIrZqiCgTuc1KQVopLb1MRD+ndYCDcvOwHj7W14EdbG9d0TA2&#10;ddQdC/nbha4fFjU/X+v5+aH3T08nf7gx+GJe+2TRNqxmd2IbR7plo9ZOp0Yw2qOe6Dd0Szl2jWRp&#10;zL02PfLi0e07t3fX15dnwG3dzqnJMY/HrVIqoIbaraap8ZGdjbWt9ZUBp0PVKeNxmJ7B/tt71/eu&#10;bd2/c+vpk0dvXr/86ccPf/rTr3/9y5//9Mdfbuxe71IpISCPjvq+/+G7v/zl1/fv3uzubD+8d/fb&#10;d2/ev3315PH927d2IfZBETEbdTZLN0ClQ8BpaayxGLWgGjazVshngEmBFqs75QwKGSo+g0KkELDQ&#10;aafGhq9vrU+O+gAw0KD0ZKenQOFeW55//eLxzubKwuyEzaxXKcQ6tYLNoMg6BMDCfofNO9gPFj43&#10;NWbSqxGNdTA2wT8o/hpdbzbpZ2cm5GJha3ODiM+5f3vv5dNHndIOTGsLhGh4HO7DR9dUleNxmIH+&#10;vms7Wz//8vOvf/7TL7/89OOPP6ysLHuGBu1gVd2atdXF6akxHBaVl5uZnBgXdfHcyeDAorxs+Gix&#10;gAOQu3lze3193mxQ4TFNSnn7tc35Jw92t9ame206uZiHaW0kYBD11RUNNZUAtprKUnhtcX4Ovg2J&#10;81+Fj1ZamFdeUkgh4jrlcovJ3IqAoVyVnZaamZIcfzk6NTFB16Ua8Xkh3TPoVPAS/ynlpcVQYQEt&#10;dXU1JpMB6jeU47rayk6ZeKDXBr7IYUAZ93+/3trkv5wMAYWqKiluqavjMhl0MomIw9SUl8VfiKjO&#10;y5XTCQZqa1ddjqo4TlMZpymP11cld1WldpRe5RTGEvKSahKjMqLOFmalQolvaUVUVBRXlhbHRkae&#10;Dz1dnJlbmp2HQ7XyWAxkU31uZlpBTiayqQHZ0gR6gWgBLFbAdsOgEcUFeZUlRXVVFWw6rCi6MDcL&#10;loHHZlHJROZHG6soLWEz6AqpBJawOD+voqS4tqoSi2oFlPJ5nKbGeiymTS6TtPM4PDqdhsfLREKL&#10;qRtQOj8/DQUZYgV8EGD105S73sEBAgatUSm7tZrfeN29UK+3IHXPT09NjoCXQGeF/QoLR4Q909IA&#10;MUSrUYLHAFeAUcPewevbq7f3tqbG3d1aWZ+je2Z6yNlv7VQIl+cmvnv9eGdtxmHpNGl43v5uEZsI&#10;lkDEIlg0vLpLbjT4zygCZQMrl0oEFpMe5BRGAkBUr+mEUWHsVm9vra6uzG/vrG3trG5fW5ueHmPS&#10;SFXlxc4e6+zkmFYp16o6PW73hw/f/ds///73v/9lY2PVYNSOjg4ZtarGqhKrXrWyNLu7t/PwwR2P&#10;q6+tsQ5RW8Gl4gVMklkt8faaegxdQjaVDcKCapYI2EQMAo2oRzXXittZvVbDDuj5+nKff46v+e++&#10;fff9d++///799Wtbm+srIFXjI2C0tg4eS8Sh8plkOhHLZVKg1zbUVsLawYr4f02EmIdCGNWduLZm&#10;cLXVhRmrUUshwHgmDLl6TDrl9LjX63J4B3qs3V08JpXLoHRK/D8sd6vlAg5VyKGAeuVmpWJba5EN&#10;ZUFH9gd+8Xns8YDU4/uRcad1jVmDpEoftXqG2zTPa5qiVnpQmXP04mvS+hVe6Ty7cBif2lN7yVB0&#10;2lh4Wpsfzkk+1RJ9suT8icyzoSlnQ+PDQ+LCQ2LDQ2LCjkeHHb8cdjw+/GRqeEjBxRPVl081xp5q&#10;igltuBxaFx1afSm0POpUSdQpYElR5KnCiND8iyfzLoTknDuefe54xtnj6QCSM8GpYUFpp4+lnApM&#10;PR2YGn4sJTwoJex4UjhA62RC2Imr4SEJZ09ePRN6JexE9Gn/taQunwy+fCIIGqAl/nRI4pnQJIAQ&#10;4Ac4F348+czx5PDjcD/93Mnsi+E5EWczL4Z/5E1YZkR4VuSZ7IgzWRfDsy6EQcs4G5px5kT2+VN5&#10;EWH5F0/nXDyVfeFU9kXAXnhR9LnSmIsV8ZE1SZebU2Pbsq6S8lNZpTmS2kJ9a4UFV9NDrHUzkWPt&#10;hAkhcZiLHOI1D7W3jDOb59gNc6K6ja6W+zbi8wHmKx/7uwn+h1nJj1uWf7xbfbkzen3ceWvJt+Dq&#10;dqs5ViFejKtWUZudcmavnKkXUiZc5msbc2srcyaDViZq77VbV5YWQFkg1bahWvRalavfOTgwMDkx&#10;tgZDbnbKf2WgV8/fv35x/85NiFbwzLXVlaWlhb2bu5OToxKxwDXg2FhbeHj/1s2bN5YW5188e/L8&#10;8aOtlZVht1vdKQNIQN+r/Xhhleb6ahSyoZ3LAM8AyWhDNkI37OqU9FgNkKMhtoPNCHksGgkPbBga&#10;6INaAAFzd2cTyj00yJsQPeFP68sLK4uzLqd9cW6yr8cMTAKuSEV8wMnHwtEPrmMzdUMNBWuZmhgm&#10;EbBAlNERD5jCp29FpGIBiAUsEtgYPHljZRE+DoYFfDQkd3gQg0JWlJXU19XgsBiFXPHu/bu///Mf&#10;//znP//xj3/sbO84e/ucfT1QdiDawttiMa3lZUVJV68kxl7OTEmsKiuCvAhBkErCjo16IHfC4jls&#10;BrmEr5DwLUbVkMs+2Gfjs2hup2PM6waeAUdhBWHtQBn1IDtiAfPjhMTkj0cBFBTkkIjEhrr6hLhY&#10;yLj56RnR584f3LfvVMjx3MwMcJeW5kZBOw/CAThKeNip/LwceIRJpwJgsFi0XCZubqq7Gnu5sqyI&#10;REBz/N+uEVqbIY9igCt1FRUl+f4pAGorK0oLC1qaGkoK8ssKi5rrm7JSMlhY7IhVO6gSYAqT0Fnx&#10;nIpcWnkOMj+J2FgkZuNL89My05PKSorKC4vRDS2VBUVZiUkpV65cjYpKuhp/JTYmLTWltqYKj8UI&#10;edzC3Jy8rEz4lIaaagIW+lpjYV52SWFeo/8XZNCVLEBFYW52ZmqS/6BhPrdDLORwWf6Zr+tr9Xrt&#10;0tzc9Pg4k0otysstLy6q//j9GAGPhTVtbKhrQyGrqyrS01KAW906DaAB/AZ2CvRPgEK3Xg3Q6rGa&#10;Bp0Os04rbm/vtVn77LbfPLi7CxVubnpkZ3Nhfm5kfGyo39kDEtoh4uGwrcA2JoMC+9ioU0PEhl7r&#10;v9qVt39teWZ63LOyMN7dJZ4ZGwQ/IMKTqXi1hK/vFKzODevUgmGP3dytIuP956DyWVT/xTP0qsb6&#10;quSk+G6t2mExG3TqdmAumcChk0vzMlrrqwxdsiGndWlu/PGD2w/u33r56mlfn628tDAlMRY6JZ9F&#10;xyCb8zLTGFTCu7cv//mPv/3zn3//699+vXtv7/6Dvbu3tqX+a8OgHz24/eHn7168ePL69bPRUY/V&#10;0j3gtKk7O3z99rW5SY+zR9+laK6r9k9N2lCTnBibcjUmNvJsZUkeGlkvFzK5FGxdZWGHkL17feuP&#10;f/zx73//67NnT2Btu7VdsABpiXHophpzl0zOY86NelZnJ+0mPQjcndvXYaRZjToOndTWXN/BYw57&#10;B6Ymh61GjUEtH+yzSsV8paJDJRdBDtvdWhly2lhULAWDamdQiW0ItUyoU4p5DGKXlMejEzAt9SU5&#10;mdHnwr763b9889nvzp0IjgoLSbl0tjYzgdlYzqrIVbVWWokNVmy5pSXT2pgwhEz2IeNG0HHe1pie&#10;qvPGotDu/BBF5nF8bFBVREgmFOuw4Kvhxy+fCr4cGhxzOgRKfETI0UsnAqJDj8WdDAQ2FJ0/Xhsd&#10;iogNa4o5BVypjAwtvniy4OLJ/Auncs/5cfKpZZ0JyjoblA6CAlAJ90Ml7dSx1NCA1JMBaacC08OO&#10;JYUeTTwVlHg65CNXTgDJYsFUTh2Hz/1ElOiQY9HHA2JCAuNOBCWEHr8aFpwQdjzhdHDiqWOfWtKp&#10;Yymng9PCT6SdOZEcdjzxdHDSaVh+QE5IclhIcnhwMrzkZGBiaGDyqYC0sGDwrbwLJ7POBmeeCc4I&#10;D84+B/8MLYwMK4g8XXQpvCz6bFX0mcbLZ9riztHTokT58bLiRGVpkqEup6etvBdTNUisneAiZwSo&#10;OX7zAr9xWdCwKajfElXtiCuvSUr3OqFV7HUj3u/Y//hy6dm1iZFuiVPC6JNSvTreiI7X30Hopjbq&#10;WYg+JdeqEnRKuCZdV2eHoLK4AOqLSa/rsZig1gh4LL1GCYkWRq+Ax5VLRAa9GnomRD+DXmMzGTSd&#10;CqvJMOB0wliFkAfDraasOCc9nkpoHR7qu3vnxotnj5YX58ym7vGx0bWV5aWFmemJ4eEhCMomvwJQ&#10;iRArhXwWVPAuhRTyOIdBhTvwPmAn0OpAEdCt8NeOj4dR+Sli6rZbDH29trW1pRXQ8+lxu80Ezed1&#10;KRXiQVfvzPRov9MmlfI9bufi7NTN69ugOICWPrsFzMM71L84P0UiYKoqSrqUsrERD7whiLvTYYO1&#10;A7KhWppIOCyuDSXrEKo7FVQiHoSJQiJCNQQa2axGAohGYx3UjsXF+adPnzx8eH942Oty9c/OTXq9&#10;g/NzU8tLc3JZB7KlgcOgq2RSoYBLoxEl4nYsqqWloebjPH5kU7faM9g3Nz3q7DF3dYoH+qxT4174&#10;5/bGkm/ISSPhqERsf69tenJEr1MR8WjYEdouhdNhAcAU5WdnpCalJiamJSUlxl/NzshEo1B0KpXD&#10;oNnNBrvZaNBrrRYTGXJ9RRkOiwZ3LC2Bslst6xAZtFqzwdDR3t4pFUNhBYvqtcOeV8CWgbJOxPgn&#10;DK4sLQGoVJaXRUdFJl6NB48g4rDFRQV5uTlAhaSEq/m52fW1lRhkvZjPGOqzmbSdyMZqHos82G+H&#10;spifkwE8YJBIbY3NFSUlZYUFRDQa34Y6eyYsNS2ltq6qqbGWTMKBigAw2loamRQShYAn43EgTOXF&#10;/rk1QdcwKASoTF52BnyWgM9rA4WqqgADQyKa6UBHFr2zU95jt9qtFjBFgGVFeWlaanJyUgIIZbde&#10;C6sMwgSPx0RdirhwjoDDspn06EsRxwKOhJ4MwWH9NqOQSzrlUo1aNTjgdA04SUR8S2P9b149e/T8&#10;8YPv37168/Lx6vJctx48RjHsGxro79nYWNjaXLTbjIOuvrLivOKCTC6LBKgAQR7otYoF7MWpEXev&#10;RS5gG9XyThEXqu20p9+u7xwdtMvE/gvFQlcWtXOhI0JWammsKy7Kr6woS0iIJxCwVrOxt8cKJlRf&#10;XZ6bkZJwOSLqTGh48JGLp4OSYyNJWGRvj8nnG+Ry6A11ldGR59JTEiB90En4ytLCNkTD8vzMtc2N&#10;3a2NtZV5h81oMXSxKNimyiIavnV9afbxw7tmgxaCEyTH5cWZHptRJuKNuJ2jblhwY3lRXkF2Bgw8&#10;CGJF2emZCbElWWnY5jqbvouAaIiPPHsxLBg8up3PsloNS4uzC3PTHQKeQdc17nODYegUElOXwtGt&#10;6epoB8b09xgmhgegRBi08nGfa9DZMzo8tLW+fGtvZ2ZmHIR9xN13a3djeWl6YsStEPNxqEaZkNNn&#10;0QlZZBmAkNCKR9YphCy1jNfBJdNwLS21ZQWZqRdPnzq6b99v//N/+t3/9z8FH/wm7HjguZPBsRfP&#10;omoqmouLUGUl6PJiQkVBe1MppSgJl36RnHqKkRzEjD/Cij3EiP1akHyEnxjceP5I7unA+BMBMScD&#10;ok8GRocGXTpxLDIk8BNR4Bba5ZCAhNCjOWeOVUacaLwcVn/5VE3UybKLJwrOh+SeDck9dyL7bPCn&#10;5ofKmaDss0EZZ4LSw4OAIh+5EpgWGpBy4mhmeFDOhROJJ4/EhwYkhoUknPYbSezp4JhTwdGhwdGf&#10;iBJyLOp4YFTw0cvBR2NDYMGC4k4diz8VFB96LOEkLEbg1ZMBiaEAJ38DxsA/404cvXz8yOXjRy+H&#10;HI6BduJIzInDsSFHrp48ejXkUMpJWPLj+edP5pwJzgw/lhl2LDs8KPfs8fwLJwrPnyg+H1p68VT5&#10;hdDaiycQUaHEq2e4aRGC9Ij2tPMdmZGy/BhlYbyhPKWnMduNLhghlcyyq9aEjdvCpl1x05684Y6y&#10;4Y6q7o6y5mZn1R0LcdvCGuS3OXiYUW27R82ftMsHVAwTB6ljNOt5aHJTCRXTIBfzCW2tVUWFKfGx&#10;jbXVOrVSJRejW5uqK0qa6qqqyyHnFUGtIRNxel2XzWoAzVWr5RCkwbbByKGYfvftG3AFo1ppUHSo&#10;RQxaWz0RWcdlEGCoXd9YAYXQdMoUUtEnQkCDBA78GPa4dq+t2y3dTfWgu/6zDYQ8tkTI/1+AgX+6&#10;+3td/b0D/Y6P1/irhr9BpZZIhKNj3r4+OxClSyUHJABgHP6vtnyPH91dXJhm0AnIljr4IJAXER8S&#10;IAGas9e2vbX2/v3r9fUlna5Lq1VB9Jyc8F9Db8jd7/W4piZGgAobq8urywtry4u+oUG5tEPaISTi&#10;cTKpuJ3P+TRDGmRWQ7fWbrd2dAihwI2NDs/PzTidPTDooEF9kIjayf4DzPyXvzR1ayxmvU6jFAt4&#10;sPoQNLUqOZAVnAwQOznqPw1ofWUBqtM2aNfMBPzp00HPUPd1WpVIyEMiGoGpoHpCPhuMKjs9BZzP&#10;63GPjfpGR7zL8NmgkksLN6/vAEFBs9p5nKLCfEBASXEh0AUYw+OwykuK4i5Hw67ksVjAHhMUX1F7&#10;j8Uw4nXJOgQquQTeH9OKBKBSiYTm+rqmhvrEhPjYK5fPhp0GK4I7ULWJBFxdbTXYgMnY7fUM+r9c&#10;UkjlYlFrUz22tUWn6jQA/aQdPDYTAMDncVDIloriIvCJgpwceGFhYT68A1Tw8rLiNmQLrq0VrEUp&#10;k7Jo1MS42OyMdEBaQU52dloK5AnoIboupapTbjYZaFQymCKLSRcJ23VatdvtolLJFWWlxu7uG9ev&#10;u/r7VcpOcLSr8XGZGWmtSAQ0IGLclStFRQXwzNZWBDQEohlcramxHiQGtkxDfS1sJVhI2H6vX72Y&#10;mhyHAPEb2IKuPsfKwpzNrFfKxQvzs7vXd0C6fd7Be3d3b+xuWMzdgnYOj00d6DP5huzSDiaThpOL&#10;eT1GjdthUXXwNTLRxsL4lKdXJ+FziGgxh2JUy+DdIA05HXaApNft2tlchSCmhC2Obs3PywJdhIg0&#10;Pu5jM2kV/jlKG7pVUnirDjbFf60hLo1DxUsEnCFXL7wPl0XFtSFKi/wXWL6+tf7u9YuJMR+MlnKg&#10;VHEBn0FSSfhN1aU4RN2Ur1/MpRExSBAlcTtH3iFoZ9Fb6vxTKejVnV7/3Jp9S3NTc5Oj3epOHKql&#10;oaoc29yglYg0YoGARprxDVrUnXnJCVHhp8+eCGqsLucwKAlXoslYdL/dQsKgslMSslOuYlsaJHw2&#10;+M7VyPPhwUdL89K4dDyfSYJcefP6xsSIZ35m0tXvcPSYZ2bHV5dmPX22lfnJB/f3xjz9sF40HBLd&#10;WM0koHhUrF7Ot6jFVo0E7vCpGBKqrq2psjAr5fL5MyGHDx/84g+//U//+V/+438AZTl2+EBo8LGI&#10;c2dy0tKqi4trS4urivPxyAYJ4LS2vCAuOiUsMDPkm6IT+2pOf11/9jNS7GHyleDCk99cDdofeezg&#10;xeAjESEBQJTzx46cDTgQcfwwECXi+JHI44fhPlTqlFNHC88dr4o8VRUVWhF5ouh8cB6wJNxfpv0N&#10;cPKp+R85BhU8A1pYYPrpwHSQhtCj6aEBuedDCiJCk08eTjwFXAlOOHU8LjT4SuixyyePRf1PnARc&#10;Cg6IDDoaeexIVNCRmOCA2JCAmBNHr5wIuBJyNO744biQI9CAJfEnjsbCUgUfjP6f7RC0qOCDl0MO&#10;XQ6B2wNXQuDJh2OP7U8IOph9OqjgbEheeHDO6WPZpwKg5Z4+lh8eVBAWVBgeXHQmpDg8qDw8sPZc&#10;ICb6BDshvD35rCAxrCMlTJJ+Vpp+TpV1QZsXYSm77KiOcTXEDiOSZ3B5q/TiG8Lqu4rGB6qW+6qm&#10;R/q2h3rSkqCth1jfRWgw8IiDXSKLhMFsKTVwcdP2rhmXwawSEdHNdDKRSaSU5ORlpCSRCRiLUauD&#10;vMCGOt/KplOnxsevbW/DwIOBMDzsnpgYNpm0Q+4+6DMQd+Y+HpO6sQ4xxkPFNvIpTSsT5s3pHmU7&#10;saIwg4xG0HBoKgFHQCOb66shY3VKRQ6byevu79YoIbZvrS9BA8DAmNlaW3759NHMxCjUzaqy4tLC&#10;PIiuFoNOLGo3dGsgVEvEAlClToWEx4XK1ZiTnU6nEJYXZqEg69VKAZfVKeuAOu4/VUUq7OqUQjn2&#10;uJxgYgAVAgaFaUVIOgRjI77RYY+mq5NCwhNw6H7/MWzjAIyR4aHZmQnP0ADcbqxDuZ4C5EA2hU9E&#10;tSLYLP9P8YC0luZ6WIw7t2/evXu7S9UpkXT0Ouwb66tD7gFYQjqVSCFiAY0KiahT2oForBMLOFC+&#10;lTK4X49CNOMwbeNjw3s3dub910V3tXMZYG1AXNgmGqXcYtBOj4/43FDrhbDMUokIuIJuQ1SWlxbm&#10;56QkJ6SnJmVnpTc21EJ21Gg6WUxqO4fR77AuTE/AdqOR8Pk5mbU1lVCCwVT88xZXlHUqZMJ2HmhH&#10;8tX4q1dizoeHRV28AHeK83PBWnhsOtQZ4MrCzKTDanH19fLZrNLCgnao+J3yNhQy/srl8FOhmZnp&#10;gIRhn8c9OGAw6K9d2x6bGJVKxVwue8DZOzwE0VOsVSpFfF5TfV1VRWlpaQGRiAU+MamU8dHhG7vX&#10;fN4hiP56jbq5vhasCA8lvqEOvAEWD4otSJbdZgFsNDfWZ6Qkx0ZHpScnoltbeh3+CdoX5mc4bCag&#10;HZSlqrIcPlQsFlmt1tnZ2e3tbbfbjcViKysq0W3ohvr6kuLi4qJiEpHIZrG0WvXs7PSnQ8NnZqYG&#10;BpxARPhQYBsBjwViATIW5qc/ng/+g8Wo/82927vXt9Ye3ru5d33d53EiWhqKCnMRLU2gP3KZ2D3Y&#10;NzE+PDLs3t5YMOikA0796tLwwqxndtItFzJS4yJzkmNZJLSn36CRcxQCulraPux2DLnAq/Qg7zBO&#10;3INOUJ/+fqteL5dJeV2dIqVEAD0Gj0XBLqbTSH6VN+qk7WxETXlrbRm+qaqrg2vVKV0OM49BNmiV&#10;7Wx6TnpyfMwlSChbG6svXz599fr58+ePoNeAhXBpUKkREPFZZEx/D6Q5UWNthbPHMuEbHOyxADZa&#10;62thRI2P+a5f24Qu2N9rV8k7tEoph06qryptqa3q4DBQ9VVVhTkkdAuHRKgtLKguyOfTyGW5WY2V&#10;ZZjmBnRjHTQ6HtPOpKCbaxENFVIBk4hqouNQTRUlFQXZpQVZnTLR/bt7CzPjbS31GESDUauUSQTt&#10;7Wxdl1wjF415+yfGhvRKsUElUYo4sII2rdzQKdRLeeoOloRNYuEQbXVlTeUF+ekJMRfDw4KOHdt/&#10;4NAfvvrsv/63//a//X+++Jf/fvTA12dPn4yNikhLiK8tL0W1NKHbWqBBkKkqK8tLS794/NiFI/vi&#10;Ar/OCNpXFvYl7mpwW2xIxvGvogK+PB/4zYWgQxeDD58LPBR+BKBy9PKpoKiTgRf9Dx66EHzoUsjB&#10;+NAjWWeOlZ4/UR5xsuRiSP7ZYznhgZmnA6ABSHI+EiUrLBBaNtx+NIPM04GZpwIzQwMyTh6Fal5+&#10;KQwUJz30SHpYUPKpoISTQbEngmJAkk4E/k+cfGwRx45EBB6+dAywcfSK30KOxIQcjTl+JDb4ELAE&#10;GnDlCixS4DcXj34VEbAP7lwOOnD52IHLQQdjju+PCd4fc9zPlSvHD10O2Bcf8E3myYDCMyGAkLzT&#10;x3JCA7LBYABypwPzTgXmnQ7MDzuWB8g8dag87BDifAAt+jg3LoQfG9Qee0wQ57/tSAhWJIdoM07a&#10;CsL7i8+5yy8M114eb46dQScsk9I3Gbnb3OI9We0dGWqjHeVlt5noKCm6gdfayEQ20Fuq9TyaikUS&#10;UjEiNhWFbBJweXw6u7GytiAvNyM1ERLn4IBlaX50Z3Pl4d07L5+/ePr4ycb6Wl+v3Tc8uLa+qFYr&#10;SEQsOL3P1b+8MAflBoyhrqI4+uyJkuzLVi192qfbWRtx9ZqkQr7DYh0aAGxYoNx7Bh0bq7Nz08NL&#10;8+MP79+YGveQ8G1N9VUgFgAGq1G/vb6ysbLo6uvxuQfsZoNRp+4DndGoZqdgKAxZTXoI10a9Zml+&#10;Bkr/0KCTSsTxWHR4oc1ogKHjHewfcNhcvXa5WIBGNoGsAFdgHHXKxFDoGRRSQ1VVdWkpHoUa6Olx&#10;mM0UPK6+uhKisemj1ox4BhdmJ5+/ePzLHz/8+c+/vH79bGzMKwPNkoqhyDbU13A5DD6PRSbhoMj0&#10;2K3QpJIOqHcQ3tdWFteW5mFp/ceAseh0Eh4iPLKpDt3SWF9e0lBdgWxqJEExQ7cJBXzQvo8XmyLT&#10;KATIvlQSGtFUQ8KjBDyGw2aUizvADoEELc1Nn6bch/iPbmsFVFDIxG691mI2igX8ytLi5oa6pYXZ&#10;X37+sLI8X15c0FBTCSQGdEGNnhgb4XJYaanJ8HIYbqiW5paGemAblCNwClAWsBOVXAbbB5wJthtA&#10;F4tq7Wjnt3PY8Ok8Lhs+BURB1M6vKC2BpG+zWUwmg06ngRo9OjZi77F9KtajI74hj5vNYaHRbVaL&#10;GTYUFtNaXVna1trcVF2Ng/fsEI6NjawsL5oMepNeA9sZ2VSPaUNoNZ1MJhWNbq2sKNOoVbAx4UPl&#10;UnFTXV1SfHxaUmJWWkpmejKfx4TyTqWQ1F3+i0MXFuQJBPy+PofRaOzr6zMYgK8akUhksViQSGRq&#10;airc7+3tVSgU8ASbxTw67EXB6+tqhO383h479FX4LIlYBB8KctPc1AA9WaPutFoMMrHgN/fuQLiZ&#10;cjpMDpthZnJkb3erv9cKfc490AdbCrrdowe3Zya9t3eX7+0t3t2du7c7f2tram60z96tEDBJdkPX&#10;1MiAd9B258ba/JSPRcOJ+Mw2RMPYyODdW9fmpke8/jjmXl+aefrk1tbG7OyUF+KFgMOA+N/OpijE&#10;wKH+cZ/b7eyxm3RUXCumuYpFaeMycSRcCxKqOZkA5kHEtBblZYGvVJYVtXOYoB2ri7MQSXhMqpBD&#10;Z5OxHDKunUkiY5HwvvIOHpDDrO/qNevqywtTrlxmU4lWk85s0PmGBuamx3d31tdX5vw/Xqql417n&#10;0swYFY8aH3aPjwypRO0sIgbbXCMTQKlvqCsvbqmpoqCREj5TKeZPevvdPUZHdxe2pS4n9SqxDSHg&#10;0BkUQkVpIWg1jF5Y4Jz0lEvnz2SnJoHuNNVU9Fr0Xqe116juM3RZlWJ9B9coa9cIWSI6VtlO6Zaw&#10;FVwSBVlbmZ2aGRudeOni5bPh50+EnAo4emz/fvCVL//lt//jP/6H//Ef//f9n//+YlhozIVzmYnx&#10;iIZacC0suhnT1tTW2lRbWVFTWpJ0KTL0my8jDnyZFvhlTfh+bOzx5qhjSQGfnz/w+/NHv7547OD5&#10;gAPnjx06G3AQbi8EHYw45m+Xgg5FggqEHIo9eTj11FFgRg5Q5KOUZP8vrpw+mnP6aG5YANzmhQfm&#10;hQXmhgfkhEPtPpp7OiDnFNTxIyXngkrOH4eXp58CiQlOO3X86omg6OAAcJTIoICIoKMXgo6eCzp8&#10;PujIeZCnwAOXjh2MCTp4JRigcgQ4ERN0ICbwUEzggStB++NDDsYGfXMl4KvYwC/jAvddDf4m9cSh&#10;5BOHr4LEwJOD/R4TF3T405MTgvdnnjhcGBpYfOpYweljuf8XV/IBKqFHck4eyg094udK6OGSUwfr&#10;zhwiXgrkXgniXg5gRx9hXzrEijzAu3xYejVAnXLMlHHMkRM8UHjSUxLuKz8zXHl2tObsVGPEQlvs&#10;JjVrmZQ1gckapVT6eFgHmyCHyoXHcgl4DhZNRTbiW+ohA3VKoPcw8ai25tqaotysapBpOtHWrXSY&#10;utYWp54/vrc0O3VjZwtSI9Q7hUzkHnQsLUwMu/uaqiqqigrYFDI8LuJzNXKpx9nrtHbLRFQ+C8tl&#10;4ru6ZMO+wdu3d58/e/To/u2lhWmNWm7sVi/NT3kGe/vsJoVY0FxXnZoQBxJvNeggsPsP/aKRemym&#10;xYWZh/fvrK8tdqlkgBkgBwmH9k+clZWh61Itzk5PjQ37fxJq54oFPD6bAdX8E4TAUQZ67SIeG9Fc&#10;7xt2z85OLi7OLK/M37x1/fr1LZVSRiMT6qrKmVQSPJOEwxAwbUAXGAXjwx5gEuAHCuV9SJfXtr3u&#10;AaW8Q69R9DvtIDSjIx7IthPjIxCuwWAwaBRUKDaDPjk6srIwbzMZO9p5Ag7babcOD7mgwXj3HwbW&#10;zjFoOwd6rf09dm//gG9gYGpi1OXqHR0eHPP0UzDNCiGzz6pjUYnqTom8g19bUQor1OfotVutiObm&#10;irLyYa/v22/fPXr0wOXqV6tVt2/fnJwc7+/t6+3pAVWaGB9dXVlis+iZqUn+7y0ba/0HVmFQwNTJ&#10;0eHxYZ930KVS+A+r69aou3XqLpUcaih4GIWMb2qs02vVPRZzTkY6jEeN0n9NHwIGnZeVyaRRDd06&#10;JoPW3s6TQcAnEWCV4Y7Vau426Ie8fgOYmBjT67XwBFGH0GIxgSIgPv7+AW7X3FxXXl5UXpyfkXy1&#10;MDervqbC6bCO+AZhT0I4ANLDPoK9BhSEHQrLRv/4TVdpSVFOTlZFWSmUe4Ac6A4sCbhaTXUFOANg&#10;Egzj05HTICJicYdGre7vcyo7lYVFxUw2G4VC1dXVSSQSoA4Oh6mvhy1RDvgE/bocGQGtMDenDdWC&#10;RDaB79r9p0MZzd16dadcwGNDR4Kl+o1n0GY1dnEYBHN318TIkF7TWVddVl5SAJ0M+hY8A1YDADA5&#10;7Hh6d+3V4825ESsLU8XG1FiU/EFLl0MvG+033tiYeH5/c9RtdfXoe4xdNAIKZNRh66YQURRSm82s&#10;2bu+NjPpfnR/5+njG1Oj0FHsPRYdj0VqZ1M7+OzGmsqq0iIaESsVsMmY5unRgQ/fPv3lw8u9ayv6&#10;LmlxXlZs1MWAg98cDzgMQwKYB4sOvj895vMNOne3VtYXpsc9A3ajZm1h6v6ta0uz484ek6W7q7Wx&#10;uiw/E9hg0qo8A71kHLre/+slAgYhDtWMRtR7nJbtlZkek7a8MJuEQThtxmGnXScTCpkkEZc20GOe&#10;GPXMjoGAWca8AwvTo8P99n6z1tdr8/Ta2umUyqK8nLTkwpxMEraNjGtra2lgkvGopvrYyPMZiXG1&#10;JQWF6UkSLs2ikenk7d3ydp2YK2ORFBxKJ4fCwyPAklrK88qzEnMTojOuRCVeuhB/8dylsNPnQoJD&#10;jx4JOvDNwT/84at//df//h/+9y/+x3/7+ve/O7Lvy3MnQ+IiL6YnXi0pyG0FtLS1NDdUw87yzzqV&#10;dPX0oW/Ofv1ZwsHfAVfwcSfqLwRcPfLZxUNfnD3y9dmj+4ErZwMPgbJAO3/sAJAGmp8uQQejgg9e&#10;CTmYHHo489TRrNMBn7zkE1QygTR+fhzNC/ODJN/PlQCgC9z51ArCAvJPHy0KCygKO5Z/JjjnXEj6&#10;mZDEk0ExH7/18ptKcMDF4P+LK8H/D67EAiSCDkUF7osM+PrS0f3RAV9fCdqXFHIg8+TB/ND9JeGH&#10;qi8cq7l4vOLssYJTR1OPH4oD/Bz7JvrY/ktHvo46+k3kkS+jDn+RELAvO/hQ8anAwlMBuaGHs08e&#10;yjl5OB9wEnoYuAL3c08eKThxsOjE/urTB3AXj7KjA9iXjjAiDjEu7qef/Yp78Rt53NGuq0d0Vw/a&#10;Ug87swL7swJducdcuYGuvABvUdB4Zehiy/mRihOu0hMjiFgPJtPamitHVAvaWoUUqpjB4JEJVDSK&#10;gWsjtbbQMBgBnYFuaMhOuFpfXkzBtnKpuHYG3qyWQM8ZGbDfubb+/atnUyNDRo18aXbE5TDKeKy6&#10;ksLclCQaAecZHOixm7uUsiEXVGbzxtr8jesbGpWirqoM0VjDppHUcgmEJGRDDQHTWlaSX16SX1NR&#10;0lJfLe9oB+FIvhqblhgPfQPXhmTTKZBkcZhWsYgPnLFZDapOCRjLoLOHy6RBOINx1GuzQgXHo1sJ&#10;GJRcLHT2WKFIffreCfBDI+GL83PgT0aDFuRlbX3p9u0bW9trcOf580c/fvj2w/fv5mYmqCQ8MAyL&#10;QkC15bGYFAKORSNjWlvqays65WIIsFQYeK1N/b2mWzc2rm2vmYzavl4rFGkA2vrakkjoP+VQ06XC&#10;+S9u6D/UtTAvNzM9BRTEZNTJZR3wluDleq1qfNw7PT08PzcxNzsOmRLX2pKVepWKax4bMHWLGXRE&#10;laVTsDzhGeqzdUqEMOQhkmLRaLlUOj83t7iwwOVwhr1e4MqLF892drZu3rzx008fvn3/bmjQBeX1&#10;3t3br189f/niKaxslX+myKLm5noMplXAZ4PwrS0vzs9OW4zdeo3aqNfxOSy1StGt79ICwP1LSAVY&#10;yqUdckkHlURQSMWwH71DLqNOy2Uy7GYTFHHQI4VCRqGQiosKystKoqIi4+KuJCUlYDBtEklHZ6cc&#10;KFIDEZZCAilh0Gh5udnwTAqZ8OmqJ7WVpUjgXGVpfk56XnYak0aCz5VLRQ7QJb0GzKmsMC8/OxPE&#10;RqNS6nWa6akJEKOiwnwATELslcjz506FHD8TfhocBcxJLpOADA26+n3eIbvNOjDQr9dpyUSiQq5A&#10;Y7AcLh+I0t7ezufzhMJ2g0HfimyJvRx98dyZM6dD83Ozr0RHhYWeSEtNrCgvrq+ropIJ0g6RgMfR&#10;q1Xdmi4sCtmGaP4NGllXVpRdkJ1q0inXl+fMJh1Y1ezMxN3bN/748w8///T9j9+/X1+BhMXt7hLa&#10;usV8WrNDw/PZ5QYJdcFn+f7JtQc7s8NOta+va8JjHuzRTo04BRxSl7zdO2gf6DWCDPX3mUxGpcOq&#10;8QxYNJ0CMq5Fr5ZMjQ2OePumxjzb68sfO169VMRXSQTtDKK+U7gwNbSyMLKxPOnut0oEXIgq1bCn&#10;62tKC/OK8nPKSgo5bNrKwszq4sz8zBiAZGbc22c3uvttO5tLd2/tbG8s+gZ6hvrtizNjsxMjcxOj&#10;/TYTg0xoqq0C9akoyq8qKSgtyGquLeMzSHIBy6ZXjg46usQ8cluDQSme8AzsgGGNe3UqKZ9BdtlN&#10;t3c34d1o+Fa9QmRTK2hopEkp7xTyq4vzU2JjpALu/NTo9c2VMc+AVd+lg7DCIEk5FLOyw9ollrNJ&#10;nTyyVSXQiVh8PJLSUoMszy9NiStMjMm4HJEafTElOiLl8qX4i+djzp2JOHXyTPCxk4cPHtv/9aEv&#10;v9j3u3/97X/+j+HHg65GRR78w+chRw5dPB2acOVyYW52Q43/MtTN8L+K4gr/VcBTI04Gnf7qX68e&#10;/n3DhSPomOCqs4fij3weceTLs0e+OXN0/7nAg2eOHgBfgXYucP+FwAPQzgd+czFw/6Vj+68E7088&#10;cTD91JGMTzj5v7X/N1eKzgQWnz1WfOZYcXjgR6IEFPtvgTFBuWdD0sJD4kKPRR0/GnE8MCI4ANr/&#10;4sq5/ydX4sBXjh0EPEQe3Xfp8DdxAfvSj39VHvo1NiqQHhfEiAuixAShIwOazx2tCjuUc+JAUtD+&#10;uGPf+NESuP9y8MHwb34XffRLaWst4mpUxtF9hR8FJfvEwZwTh/JOHM49cSgn5GB2yKHskIO5wd/k&#10;H/uqPGRf27lD9MjD9AsHKef2U87to4V/Ibj4jTLuqDr2oD7uG3vSgd6Ug47kr52p3wyk73dlHhjO&#10;PzpRenyq5PhQ5jfD+Yena8LmULHO6ihuZhQqIxFZUkRobGBh2/hkEpuApWNQTCwWGhXVSmhpwjU3&#10;MgiYldmx29tLLotaI6TBrcuut2gU2JZ6CrZl0GFYmPReX1mYGx9eX5rbWl+ZmZ50DfQ5nY5J/38T&#10;C4vTIyM+aYcY01RfnJ2RGBWZDsUo+lJYUEBeRgqXDmGmpbQgp76qzKhX3wIv2FxbmJ3q77XzOIym&#10;+uraj3MPAzBMMOIVYmkHH3L/9sby1LhPo5KDZ4C1NNVVS0XtS3PTkMqhgF7fWp+bGgcwgIgAKhpr&#10;q1qbGywm/dLi7OTEyMry/K2b170el06nUqlk3QaNXtclFHDVSrlaqRCLhFBVKUQcVLqFuSm3qxeL&#10;ac3PzTwRHIBDt2yszm2vzw97+hVSIYTX2anRjdWlZ48fLC3McthMi9k46vWM+bwj3iG3y9nrsErE&#10;gqmJ4a3NledPH9y/u+f19I+PeTY3Fre3FqenPCadDFlVWJebgCtP49TnMauzusjNGhZeREF3y0W9&#10;lu4Rr8vnGYBqnpuTpdOqIaGTSYSB/j6AynffvX/+/Ckowuzs9OvXL589e/Lo4f03r1/8+qefXr18&#10;CixsqK1qbKhBo5GothY6jSRs52i6FGaT3n9SIaLRM+S6f+8WaKfLadvdWd9cW/SfKOpywloDk9gs&#10;GpfDMHRrQBPHIfi6BwEzDGBGdWUbCtnYUGc2dE+MjkClBq5UVZZLJR0+n2djY83jcaPRKKBLXV1N&#10;TWVldmZ6anJSc2M9nUrisumwH5kUYkNNJRTAtKSrSfFX0KiWVmQTkYAh4tGw/YdcTtjJoCboViTI&#10;n6PHBrBkMGgsJp1KJIBtlBUVwmLA4/NzM1aL6fy5M5kZaUAXlbKzsqIShURUlpWUlRQzGSwanWWz&#10;2cbGxtRqNZGIZ7OZcMvnsRVyMWwW2KegqgBUuw2qum6g39HXZwf/M1tMMon/NFI6jaKQS39j1qtK&#10;8jPjoi8Q0C0gqlOTI5MTw9evbb55/fyvf/njv//73/7+zz//9W9/unF926BT2c2amQnXwkTv/ETP&#10;3ubo2oxzdbp/ebJ/fMi4PD2wuzllM8oM+g5nn67HqOoxqWwm1frK1ObmXE+PfmSwTy0V9tsMizMj&#10;u9vLt3bXN1ZmAACvXzxZBjj4hjoEXLmIyyK2tjWUsyltrQ0VlYV5VDyGSsAIOAxQE3A/MG7IcWCg&#10;gnY2BLFOmUivkQ/0WbyDoLuG+dnRvb3Na9dWGXR8cuwlIYe2tjQz5OqlETBMAs6m12JbmthkAg7R&#10;REIj/UcKSNrthq69zaU72yudAmZtUaaIT1mYG9UoJYiGagoG1Snidop4mytzw+4+haSdQ8ezSG1c&#10;EkbGoXSJOBxSW1NFMZOIXpgavn1jvbtLAsWCTUZ3cGimLolGylWJmBBH9UJ6j4yr4ZDwlYU1GQml&#10;KbE5cZGZsRGply8AUdJjL0NLvHTxyvmzEadCz58MCg8K+MiVfYe/+uLr3//rZ//tv3z23/9rfFRk&#10;RNgpIM3poMArkRez09OqysqQTU2olobK0rzcnNTkxNj4iDNnD36RGvRlU+TR1qjA8rCDCQF/uHj4&#10;qzNHvzkDshLg58pHtBw4F+DnyvmA/ecCvr4AwT/wmytB3yQcP5Aaejjj1FFon4jy6X7Oqf9/rhSf&#10;CSw9e8zf4E74xwYPng4sDAvKOxOSGh4ScyowIuToxZDAi8cBKn6uQDv//+JK/PGjgJZLR/ddDtgf&#10;d2R/RuA3tWEHeDFH1SkhqoQjguhv6JHfoM993Rj+dVXY/sLQAxknDib5vwQ7EBN8KPLY/vADv488&#10;8kXJpdOl50Pzjh8oADsJ2Z8d8g3c5p04kBty0M+V4wezgvdnH9uXG/CHkuAvkeH7KRcOUc7uJ4Z/&#10;TQz7knzqc/75ryRRBxRRX2mvfGWK32eO+9KW8FVP0teO5H29KfsGsw4O5Rxype0bTP1ituToFvLs&#10;JubScHW4MOFkS/SZsviY4uSEsrSkxsJcbEM1FY3kkogCGpVH8WOGhUUDYOh4dDuTqBRQe7WCQatq&#10;eNDWY1TzmRQwZkgtD+/t7l5bc/SYRsY86+vLm+ur169t3bt768H9e7vXd+7e2X386N7CzFSXRFSW&#10;l52ZGJ+XkoSsrhQwaGaNyuN0SNu5teArDdVqpXRxYXps1Ds1OQqjg0oh9Pf5zy9Uf5yzS90p0yhl&#10;3kHn2PCgtIOnUcmAMVCsuhRS72D/0EAfDKvC3KzEuBgRn70wM8lnM6CEgfTg25DAGKlYMOjq+3T8&#10;DgAKiqZIyMNgW4uK89raEHOzk1BDPx5xsAI1F562troIBRqW/M7tm1DKIQXWV5d/PIULR8K19tj0&#10;MNxXl2ZhYE6MetZXl/qdvVBeuSxGQU62Uib9NIXlxIhna23p0b2bz5/cfXJ/b7DXgm9DkDBILgPf&#10;36OxaYTo4hRiSSK/MlXTWqJBVYibihWE5i4mgd7WRMEiEE3VlZVFBDwWkrTJ2G006G/f2nvz+uX9&#10;+3dv3765tLQwOTk+PT358iVUuV//9rdf//LnX54/ewRgaKyvbm6slck6NrZWR8e8JpPe1e+AdYSo&#10;LZEIOBy6f4JFi2HQ75Nau0XvHnB43U42gyyVCIbc/SPDQzKZCI1GuN3OyfER2AnqTkVTYz2bxYBl&#10;4HHZDArZajSAScXHXUlPSwEpKSzMB2sBTSkqKkhJSUpLTcnJyIBNkZ6cVFKQD1oJ6gk7oqa8JCs1&#10;CQyyOD/3fPipC+fDq2vKKytL0W2IYe/g/Mxkl0LW0lDf2uI/fgzWWiDgm81GIEd5cVF+dlZOZrqr&#10;vw82QjufC3hLTIi/EhNdX1ejUau5bG5DbU19dUVNZXlLM6K6ug6DwdBoNPCVpqYGoF1zc2NTUy2f&#10;xzKbuzMzU8PCTsbERMIClhTnX4q6EHIiCI1BDQ65urqUXcpOg16PQiJ/k5Mcd+FUCKGtxTfUt3tj&#10;fdDdCwq+urzw7Onjn3766Z///Off//GXf/zzL3/+yy8ffnw/vzBpMWsGezWjHsPLx1v3bq5sLI/e&#10;3Vv44bv7f/zp+Z9/ebO1Mnl7d+nV85vv3jwcGx4YctnfvXly//a2b6jn9u6GiEvHo5p0SolJB31d&#10;qu2SP/T3m/tWk26w3wFbD9lQhagtry3Op2FRsnYO4IRGwrU01sCfpsZ8I55B6PGVJUUkNArT0piR&#10;GN9aXytg0rk08qTXPe51+S+0RMZ0CJmaLnFbczWHilXLBYi6itiIs5HhJ5uqypNiouvKiqk4P/wF&#10;HCaXQYGBZNT5rypSnpdFRjZp5AJwLGePUSniCqg4pYhl6hKrZe1KCc9mVK/Mj/eaVToZ22mU0NDV&#10;HGJTT7fs9vWlx/euzU0MCZgEAQPf1cHRS/l6Ca9HLV3wOscdRjWHRKguqsu6WpIQXRh3KS82KuPK&#10;pdSYqOTLl5KjLyVEXgRTibtwLuZseOSpk2ePB50OPBpy6GDAvq8OffH5gc9+/+X/+O+f/9f/su9f&#10;/uXkoUMnDh8+FRR4MTws8coV0F4QOCoRSyZioIdlZ6YkR1+IDvgm9diXdeeP1J09WHL6YHLwvktH&#10;vzx7dF/Y4f3hRw6EH9n/P9Hi/1rsm3NH9589+vX5I19fCtwfG3Iw8eShlNBDaQAV/8/ygenAFaAL&#10;3D8dmHU6MCfMT5SCcPCSo8VhR4El5WeDKs8GVZwJ+kQXcJeCM0GZ4UFXTwZcCj588fiRiBOBF0MC&#10;Lhw/evFTCz4SeezIxWMHLwTsjwg8cCX4cNKJwITjR8E/rhz+Ku7QH6pOfSOND+xJPWJNPqS+8rU0&#10;+mvuha9Ip/+ACtvXHHagJuxI/olDSQFfXwn4Jj7oYGzQgaiAr6KPfBlz4PcpR78sPHm4+OShohMH&#10;CkMO5If4oZIbvD/n2Dc5Qfvzj+/PPfZVXpH5kJcAAP/0SURBVOAX5cf3tZz6Bh/+DeHM15jQL9HH&#10;f0888XvO2a8E5/dJI77URH/ZfeUP3bFfGOO+tCd83Zf4dV/ClwPJXw2kfOm4+q/e9M8Xyw5t1AXt&#10;tJ6aawjtSgpGnj9ZcD4s9cyJlPDTFQlXK1NTytNSGgvySU1NPDKRTyULyAQ+AcvEoAgtddTWOp2I&#10;6TB3vXnz7G9//uPEyLCzx7q6ODs97tOrO/VqsHlTn83aZ7N5BwfAGDZWFveubd24tmm3dENRRrXU&#10;o5GN3ZrO9eU5qLZ+4VBKOExSp0zgG+wb97m7uzrFQl51ZUmHwP+bOZWIK8jJzMtKB1mZGvX1+7/g&#10;svXajF4XIMSgVyvcA3a1UtLXYxrzuZQSkbxDAHW/qbaSRkKrFB2NdZCLc/zzqOIxOqVco/Kn9Ynx&#10;kWHv0MzkqETEk3fwt5cXl2YnZyZGpid8wMWtzeUXz5+8fvXi5fPnv/7plx8/fPv0yf2XL0AF7gIn&#10;RHwOYEyjlHs8zrm58W6dkgSVsrkecDgDm8DnhvBbW1WRcvVqfWUlBtmaEBuTk5HKoRP4LLKYz/Bf&#10;PE3Mx7c2NlYWU1B1DFQlujiRXZ2mQOR3NmZL63PsLJSa2tpams3CtXTJeAoJj0XBoxpqJXyOUtrR&#10;azMbuzUGg2Zw0LmxuXLr9o3r17fX11ffvHn17t3b99+++f6Hd7vXtww6dWNNJdQWFAo54OoHm3EP&#10;DuBxGBIBx2bTNZpOwPaN3WtPHz1g0WhSsUit6dRqOnsdFotJBwXK2K129JghvwPX8bg2qUTYqZAS&#10;CThoALb1tZXNjbWx0WHQCCaDlpyUkJR4ta62ukvVWVZanJebXViQl5+XE3vl8tX42LTU5LKSotqa&#10;qpqqipysjNKSIlRrc3FhflZGWlFhHrhHUsLVs2GhIUEBZ0+fAgIBafKysuuqquqra1CIFtARYBgg&#10;Xyjk26zmhvraluZGIA14G4AN7LC5qQHeMyM9NTU1mUqlVlXW1FZV11eVo5obSXg8UGHEN7A4Py6X&#10;t5eXFZbBUwtKPs4qlpWWmtTYWJv/cY59eE8iHuca6AcpRKEQTY3+MyhZLIZSqSgrK/mNXMB0OUyD&#10;TovDrltcHO93WoC90M/c/X2+oaGnT56AKr59+/of//jbP/75t9u39/b2dlZXph4/vPb920erc+ML&#10;E95ec+edG7O76+PzY32TXuDH8s8/v1xdHPMO2vp7TPou2eTIoMOmhbpMI6KzUq8iGqpkHfyq8iIh&#10;n7W2PHd7b8eo76qpLCnIzWiqLevgUquKslJjI3PTrpYUZIJBM6gEOWQBVy94utWoBzHPzUi9GhOV&#10;En+FSSZMjfg4dAqHRlJKRTaT1uvutUAeZFNkfKZBJYaoqJaLRjzOdg4tIzEu6mxYbmpSbUUpjJnq&#10;8pLs9CRQfU2nDNvSUJKRlJ9wGZGfhsxPxdcVVOTGF2ZcKUy9cuXsyeLMFHu3etBhcZp1TpPaZdW6&#10;7XqHVj7abx4ZsAy7LNJ2agebJONRFXy6WsRyGdUTTou7WyXEtyKKsqvTr1alxBYDUWIic2MiMi5H&#10;pERFJF6KuBp58WrExdjzZ4Eo0KLDT0eEnjgTHBR69MhHrnx5+A9fAFq+/tff7v/d77757W8PffbZ&#10;wc8/Cz504GzoiSuREelJV8sK81oaalGIRgBMfmZqVmx0xrmT+aeO1J45XHFyX2nY4axTh6KPfnn+&#10;6L7ww98AWsIOfx12+BugyyeugK9AiQdfuXRsf9yJQ4knodAfTD5xKCMsEOgCd9JOHUkNPZJ+CtzF&#10;fxhY3mngytHC8CMlwJWwgIozx4ArZWeDis4GFp4NyD8TmH0mMDnsWCxw5fgRAMn/4oofLSEB8Ejk&#10;saMRQYdAlSIDDoCppJwITDp+BGQl5uCXuUFfCWKP9mcdG8o5bE/5Whu7T375646oA9yL+2nnvgHJ&#10;wEccqz1zJD3o65gjX8YFAloOxAZ+4/9h/9DnGUe/KDvxdV3Ygfrwg7VhBytPHy45dSQ/ZH/WsX2Z&#10;Qfuyg77KDvgiL+CziuP7EKf348O/xoV91Xbic/Tx35FOAle+bD/3B8nFL5WXvtBEf6G//Hl37OeW&#10;+D/0XP3SEf95T9zvrTH/Yon+b+M5X61WHFyp3L9U/fU6IsSUfhR5+mDJmePZZ0Iywk4WRlzIPH82&#10;JTwsK+JiQVxsZXoatroKoCJjM6RcloTL4FEwFFS9gEPZ2fHPGg7BFir19tbatZ11U7emv9d+bXtj&#10;yNXfUFeLbG6EtG4x6CBCSTvau7XKYXf/0syk02ZSKyROh3liYnh81DM65PQO9BBQYN4IPKK5ICMV&#10;4rxUxFNIhVqV4tN8TWAe/vPnF2aHh1zXtlZ3NlcmhodEPBaquRbT2ghx2+Oyewesyg6OTildXZjd&#10;2lheW1ucn5uUSYWFBdl5ORkJcZdPBAcePby/qaHW/w1Vf5/DZuwQMPks4thQ77WNxY2V2fWVmfEx&#10;t0YtNRp0YCcba2ugBX/+9Zfvv3v78sXj9bXFEa9rfmZ8FbRrzGu3GiD+Q6Gnkwl5WRkquXRuekKt&#10;lDvsVgGXg2ppsXQbhDx+Y23t+LBnfnockmV2WlJuRnJFUW59eXFTRSENUcFGlNCr0s2MZge7VVif&#10;i89PoFbmdbFJUIm2VqfXVqYgphu0ModZS8KiaitLgbISscDnHYQt//7963v3b83NTdvt1pWVxenp&#10;qaGhAa/XZTJo66rKYyIuVBYV1NdWizuEG+urjh6bUMD3F83mOiAf2Nja6vLi3KzVaFycn11emv80&#10;faJOqywpzKmqKMbjUAq52D3Y387nNNTXIBHNgJC+3h7P0CAgCsr9wvws0AXeGTQC+AHGAOoAylJV&#10;WQ7qIBK2g2pA3XcNOFVKBVCnorwUqjq82/zc9MryQl+vHf7JYtKRLS1Z6elxl6PDQ0+mJSVRCMSS&#10;gsLoiMizp8MqSkvASGD5qVQykYiHDyKTCEAFeFt4EOgCa8SgUysr/LyAj87Ly6mrqy0rLb147vyl&#10;i+djr0QgkZXDHv3KgmtqvIeEb87PTsO0tsbGXAk9cfLi+QtpKalJiUkVZRVZGdlRkdGJV5Pqauux&#10;aGxhfmFNTTWXy9ZouoaHvb/pMWkWZ8d2tpaGPX1zM8PLi9OD/T1zk2Mfvnv3EhT0zq0ffvjuj3/8&#10;+d/+7Z///u//9u///u///Ld/vn3/6tGjOx++f/P66aMbGyv27s6RQf3UkHHeZ3VoRb6B7hvX56eG&#10;+wZseqNGTidhujUKsZClkglkHTyjXrm8MMlmUupqK/Ky03IyU4AZnyY1Aj33DjrcA2ZUU1VJTmpq&#10;fFRWSuyVS+cjzof5Z3nhs4EEW2vLHpfT6bC9efX89s3rPTbTyuKcqVtLJmDaOQwsqlkq5Jm7u/gs&#10;CpPYhmmp0as6rm8tj48Mdik7OsUC6KbIxlohjw3jFjJUa2PtyGC/y24uTEvIvnIeX5NvpCAthHqf&#10;lGIUYrrEZEJz5cmD+0AsyG1Ii7ZLIxWRWhuxTbXohhoyolHKolJQjSIWsVNAl7JJXUKWTSXp08gN&#10;4PTI+oac1JKEy0Xx0QWxl3IvR2RHns+Iiki/dDE58kLCR0EBolw5dwZwcul0aFTYKWgXT4aEHws4&#10;eeTQ8QP7gStHv/zDkS+/OPzFZ4c//+yov31+6PPf7//sX4MO7b8QdiouOjLlamxRXk41dL783KLM&#10;9JyrV3KjzhadO14WeqD0xFdl4YeKzx+LD/r6/OEvw498c+rQ16EHvjp96GvgyrkA/48r/uPBjh2M&#10;DDwQHXww7sThhJOHEk4cSD55KP3UUSBK8omDKSf9aEk7FQCPfPqhJe/0kYKwI4WnjxSfDigNP1Z2&#10;Jqj47LGCMwG5ZwOzzgSkhh29Gno0BrhyIjAiJDDieID/9iNRPn0V9vFQ48P+78ECDlwNPpJxMjAz&#10;JCD+yP7kI19gLxzwFITMlgSO5B3oSf5SF/tlZ/RXssv7JZf3i6IOdMQc5l4JQl44khn81aVDn8cc&#10;/Rq4khAEQnYg9cgXuUc/rwn5A/rcfkrkYdLFQ9jzRxBnAqpCDxaF7MsJ+jL72B9yjn5eePTzyo9c&#10;wZ3Zhzn1OfL479Ahv6Oc/oxz9g+8c190XPhcHvGZMvIzdeTvtdGfdV/53BT3B/OVzwyR/6I995/N&#10;Uf9lMmffUvFXi8WfzRb9dg9zciAvoCHgX4tCj+SdC8kKO5FxKiTlRHDS8aDEkyFJp06mnj2TE32p&#10;LDWpqaSIimoVMKgSDkPIIDNIGPBLyG3jY96nTx96fW5IwcvLc1DNpyZHNzZWe+z+a1xNDHtGvW6J&#10;kM+gEnusBkhdfXaTx9U35nO7Xb06dafZqHGYtD6Xg88gUbGtbQ11mQlxZ08Enz99IjMlkceiAVcA&#10;Ki6nY3piZHFueml+Biq7Qib0DjgMXbLygqzGmtL5ad+P3z5/+/zO5uK43aiBqOc/U1LIg2hcV1NO&#10;xLdBGBcJeUQCpjA/OzcjTchh91lNnn775Ei/USN293b73DZtl6hDwPAMObQa/3fuHSJht14PpRNM&#10;5c3rZ0+e3BsdGWLSiFql2OO0CthkDpNs1Kl8bqfTbtEq5cPuAeDN9tri7tY61IiG2kqLUe9xD/LY&#10;zPWVhb4ei9vp6O+xAYRoRJyUz+3ksUXkNlpTEbu5qEdM6ZUxG7LiGvNS6nJSkWUFsGn6DFopl2Hs&#10;kvj6rUN9ZiadZLN0Wy3dwz63xdzt7LNbLYYOER8qLIT38bGRmempgYFe/4rzORUlhSwqCVpOegoK&#10;2WS3GgESsFIIRCOBgJmdnXz39lW/szc9Oam1uYnDZPingGxr5bHoUrEArMtmNZJJOAIeA3gAC+lS&#10;wdYQaDVdXo8bfAWquaCdB2gBxiz5p8yagAXQqFVQ7sEhPj0TmrpLCWj5xLDREY9cJq6vq4q9EgXE&#10;Wltd3NxYAS2or6sGMwBdSEy4mpOV1dTQUF5alpaSFnv5SmjwiZBjQcHHjoWdPp2bk1WQnwtwArYV&#10;FfpPSIdX0ahkHBaNQYPVNIGKgT/Z7RaJRDQyOqzVaclkYnV1aXVlLq6tHIeq4DDaqERwx6js9JS4&#10;2CspSUmN9Q35uQUZaVlhp84eCwxJSc5oRaJra+vDwsLDws7U1dZ8QppcJvmNq9f2+uWTZ08f3Ll5&#10;7drO6rXrG/7zbIELXtfNm9f2bl179frp3/7+6//5f/7z//g//u3f/u0f//znP/76178A9n/88P7N&#10;y2e//Pjt3rWV4UHTxqy7T8OXM1oXx+zfvrzh6zf0GDpBPsY8A5OjnjZEfVN9BZ2CBQF//OjW9NSo&#10;yai1mfUup318ZKidy6CSsDB+rGadw9bdZzX0mvU9Rl07k9bB56wszLx6/sjpsPqPKG9DwiB59/bl&#10;3bt742O+4WF3Z6dELuvotVvQyObm+mqn3Tzhc89PjBh1cgGPymHg2TQCCYsUcGgAlXY2Hbyosbby&#10;0yGV8AydQkpGt1TlpFRlXKE3FkqaitX1efNSyrUhzYBVZtXKJRxWfXlJYXZGU01ldkpi3KVz6Vcv&#10;56bEt9VWKLh0naRdxmOoBP8/vv4Cuo1sXdRF116rV3N3OmS2ZRAzWWZbZmZmZmaSZcmSBRbLkmzJ&#10;sowyMzMkDjN3kk4zMyzae+0zxptK7j733vPeeB5/KmVZUFWq+r//q6o5J9vYJ18c1uoEXY15GXlR&#10;oTnhQZlh/gl+HrE+bgm+HjHe7tFebhGebmEeriHuroGuJkfxpVHpVLI3mQg0xYtMBAG4QkHCiTAn&#10;nKM9ys4GaWuNsLECgbSxxtrZggCPOFqagyAgoG4UoieNEh0Wmp6YWJyXkw18ONQ/KdAz1YuURUNk&#10;UxwzqE45nrhIAtTN0YqGsCc52REdbMhOdq+44gGIgoXRsTAfDNQX5xREhAUTocEEhzCCI2BJsgch&#10;yR0fSYKBAO4CIoaMiDddwIcnU2FJFEQyFZVuOgOGTXfBpNLQgCuxVGQECR5EgPnhkX5EjM/Lhv0A&#10;La+mACqe/8MVL5QTHeEUioEnkNDpREwMDJKOtpQFw/ZziXs5qOVEu9EQS52/lcrXRuJjKfWzVgY4&#10;KQLgPH9ElatjJMrKzdGSDoMEoZ3CcLBoAjQWaZ2CtCzGWnW4Q8X+KJEPtNsT3uECq6XAioiOmTi7&#10;FKxNCtoqE2NTQLCvojo00exqSeblmDN1hPMMZ8suV0uuq4XQzULqbi73MFN5mvd5W/TTLU3nxOhW&#10;atppBeHNEfqpnQS7vXjzrej395LPPW1xW0jBlMDPpeBhMSRkNAkVTUJHETGRRHwwHhOIQwcRcSFU&#10;UgiFFEJzjvXzy0tMbK+u7uloF7GZQhaT3dbIbG1QKyQba8trKwub68sLs1McdkefWslhs0QCHqiT&#10;2B2ms0YrCzMnx3u3b1y+c+fa9asXH967BbKwStoj4XeBWm1va3nR1Ni8b3F6YnNpfsqgHx/UjQz0&#10;z02O72yu7e1sjI8NAcUA+U4i5gNI8LtZM0bD0vTomF4zPNB7tLf67PGtm1f315cnpsYGxIKu2cnR&#10;va3VydFBtUw0PT4MLEerVtbVVrY01PUpFCIut7GyTMZnbyyOTw6rxd3tcnHX3taicUw/ZOhntDfp&#10;dX1rq8t6nQ7kL4lYuLoyv7A43aeRT4zr1xYnZkb7p4f7F2ZGD3ZXXzy99+TBzZOD7c2l2ZXZsZGB&#10;3oXp4ZtXAUj0rI6m0pLcvLx0jUo8Mzn85OHt777+4sdvv7p/+4Zx0CBkMkE9x6orUfFaTPfC9InA&#10;khjUIkFHY2Vumqane0Deo5EKDVrlxNjg2trCyIh+fn5yZtp45fKFzY2Vne11kDSuXT25fu3y/t7O&#10;kEHfIxBIRQKA8Ksnx0d727MvxyUTcNkGrWZrbZnH6WxvaxrQabicTlZnu6pXXlVRlp+dxWV1NtfV&#10;l+bn90ql08Zx4FuvLj5VVpRKJSKdtk8s6hnQane2tvQDWmAMINsyO9rBDKO9taG+FlhISXEhKCGu&#10;Xb381Vdf3Lt7WyLuAWgBiwReC97hVaNRZkdrF7ujob46MiLE3c05Nye9m8vKz8tKTUlITorPzsoE&#10;6uDt6RUdGZWfmx8bFZuVlpkSnxwbFUPA4REweGxMDKO9DfgQ4Ar43DpTZ2dlr359dR4sIT62sCCv&#10;va2ltqa6qbmew2MbhgZnpmdyMnJ8vbxLC4skPSIhny8UdItFAiCjjPaWuNjoiLDwvJw8oCmenj6A&#10;JdnZOXy+oKKiIiQkJC83p4vNFPC5Y6PDfxKCHVopv3fjxoM7N778/MW3337x2eeffP3tV0+fPbl6&#10;7dL6+tLK4sxXX3zy7//6x7//6z///V8ALf/+X//9n999+9U3X3/+0w/f/PzTtz/+8NWnL8Cevzuq&#10;FU0bFDtLowuTmqbyXFZ92YROebC2sL40szg/c/vm1ZOLB8bxobm5ifv3bj5+dBdARSzkToJHZowL&#10;81PXr53cv3fr8snR8sLMy4bEU5eO92Q9/PEhPfgdlDPJcdFBQB2a65dXF+7cuf748f2PP3o6PzOp&#10;12rmpsYYLfV1VcDudfduX/vsk2ePHt3a31m+enF3cXqU1dYoEXQr+DytTKpTKPUaFZfFKMhNT0+M&#10;jQj0iw72y0+OKU6NjfNzDcY5lAW4SvJT+xi1WkU3OHoGVYpuUC/VVg71qUpyMrMS48tyMgXMFq1M&#10;oJPyRlTi2UH1/JBmoIfTnJ9VEhudGxaS6EuP8fKI8fKM9vKI8HIP93QL9XQN9nDxd3EGghLo6hxA&#10;o/hRST4kvDcR70UkAK4AorjiMM4YFBkJxTpBMA52SFsrEHBrC7iVGdLGEgOxxjvY4R0hOAc7qKWZ&#10;CS1IuJcLFShLZmpKrcnU81JiIuKC6LGepBw3TIEzLJNgV+iOS6AiXZ2sqHAIBWpPdgKyAsLeDeXk&#10;g4d742B0nKkFCZCMCAoykgIHEUVDxbigSiLoxeE+CTRMDNF08zGQlTjgK1RkEhWdTEWbrrU4o1Oc&#10;MSmm1oiYBDI6gYKKoSDDSfAAPIKOR5oa2BP+rz5jXnHFFFikNw7lDeiChvogHcMwTqlEZAEZmQE7&#10;20Q8PxuPuFKKOshzWkqwNoZbGkLtdMEOaj87lZ+dJhDWF4SU+8HavJFRSFt3BzNvmB0dYR+Kd4on&#10;wVIJjjl4x0qCHd/DSReK6Q2AybxhPZ5OXR7wFmencjwkD2ubhbbMwVpWkG1aXBzaXe3rCeYViPfr&#10;COc6aFYcmgXX+Tzf5azE9bzC3Vzladnnbd3va9fna6t0MxMT3pHi35gKMN9JtN2IPLXs/8ZO/LnH&#10;ra4LKcgi6JkEJCwSC43AOcSSsTEkXDSZEEnEBpv6p0GHkfHhzuQQKghKmAstxscrNy62o7ZG3MVS&#10;Cni9QoGwk8lsbGS1NKvA4cvljOr1j+7dvXfr1tbmxq0bN+/dvn3p+GhzdQUcz339vYtLsxMTI7sg&#10;1c1MzowY+ExGXmYah9kOtHtjZXHaOArq+rXFuVHDACBBv0qulouX5qYOdgC55hbnJoHljBi0B7vr&#10;lw8358YHVueNl493jSN6jUJ2tGsa5nJqXK/TSLRqyfz08Migqk8hGNH1Goe0MiG3VyYaHdTNjo0O&#10;9JouW3A7muaMg1vLU3xOa2ZqTJ9aAojT1FSbl5uRk5FSmJvl7+MZHxMlFvDbm5tAtdPYUNvSVKfr&#10;U26vzS/Njuu1Sr22d3x4YG5yWMBuqa/Im5scWJwxdLMapT2s4/21UYOG3dHcWFPRUFY8IJe211Z1&#10;d7Rtry8e7K3vba7NGkeVPd3jetXYgNrQ36uUCR/cv/ngzrXZ8aHc1ITSnHTjoHZ3bQkAcmxYbxwf&#10;XlqeW1qa1WnVI4YBuUQoFwtbmxraWpo47E5xj2Dg5W3CVeWgzszhdbGH9TouqwNwZW7KqNP08rpY&#10;Oxvrc7NTCrlM29+3vbUO8v6UcRRs85aG2vqaKqVCBlwEKOaEcUytUoCZrc21g/3tJ48fTE0aBwf0&#10;Wxubfb0qgKRBvQ6gpa21mdnRBnRTLulpqjP1v9DF7OgCuwGTIRTyR0eH9/Z2VCplbm62RCKqrq7I&#10;ysooKMgrKSlisztbWpqyMtOrqypamhsAHsD7P3v6IfAelVIBiJWWmhQVGRodFZEQHxcaYup2JcDP&#10;v7iwqKm+ISstPSo8PDc7h8XsZDI64mJjw0JCO9rb5VJZc2MTv7ub382TS6VAegDqwJsDpJUUF7m6&#10;epSXVYI/Dg+PGE3NXodGR4fGx0e02r709LTc3NyWlpaioqK4OPB+sZWVlRKgPD1CsVgAXg72WCCF&#10;f+Ixm+oqisHeMz42eOfO1U8+fvbH3377z3//6+//+Nu333755NHda5ePnz1+8Mcfv/zx+69fffn5&#10;Tz/98NJYfvv995+/+PzjWzevfPvt53/88f0fv337/PFtUHcoxZyl2ZHp4T5Zd0d3e11XG8j2BVpN&#10;LwDJ/t5mr1Ki06omjMPra4ugFhse7J+bHn/x/PHU5Ojnn330x99+Prl0uL6x9OTJvY2NxadP74E9&#10;MsSf7ulC7eowXfWpryoXgS0BON7SvDw/s7O+rOjhKXq4u8tzRr2moaKI0VjdpxT1q6Wri5NXj7eu&#10;Hm7Mjw+O6dRGcFxtrcxPjQNNmZ2eWFyYEQi76svLE8MjEsPDwn29kyPDclPiE0P986NCyuKi2suL&#10;dzeWJ0eGe7hdaUlxmalJlaVFBdkZ7LbmPnnPgLJHJ+MvjGgPFibHlKKOsoLi+Oj0YP9kf98Yb88w&#10;D8ASjxBXlyBXWoCLsx+N4ksjvwwqCP+XUKGTCV4ELOCKD5AVEsGdgKVhkFQUnIx0omEQfi4UItQe&#10;a2dNhTvhIDYYWyswJTjYER0hgC5oOxvIuTM4qKOPq3NESCBYtsK8LOBh2ckJyZEhsXSXLG9yhjM8&#10;HmOT5YJOomE94EBTbKkwB8AVIC4uptvAHLywUDoeDrjiT0CEkAFUUFFUBIhoGirKGQlkBYSp8TwI&#10;CuLVzccv0YJKBFyhoRJpKMCYJCoqgYo29e/igo6hIsMAVwgIX8AVLAog5BVU/m+u4BBeOIQ3BuGJ&#10;cvJG2oeiHdII8EoKrAx+qsfNYjsLdbUcvptltxRnZQyzNITYaoPs1X62wFr6/O11QbDBCByLjo6A&#10;WblDzDyhVl5wK3+kTRzeIZ8KKydD64lWYg/IWARGFwzr9baXe0F4ng4MF/s6MqQEZ5uPtizEWtaQ&#10;bdtdHRlujg1E8yrkqUbCeRbNiksz63Y+J6CdAVxRuluovaz6fKw1PjYqb2sJ9QwX8Vcx7o2laPvt&#10;ZMhS6PvTnq9tRp/9sMV1JQOdC3kr2sEmAukYiXWKwaOj8KhoIjaahAsnoE1owaGC8JhgEi6MRg51&#10;JgeQCSE0ariXR35yAruxQSXkq0U9oNDpYbHYrc1l+blZKUlSocA4MiwR9ezvbX//zVfT46OsjtbV&#10;5XlQa1+5eLS9vrK9bhr75OmjezcuHwPzBsmXw2xrbapVKyWH+1u72+s722t3bl453NsAiXhzdc7Q&#10;rxRyOtYXpxengRNoesU8dksNp7W2h902olMxmxsaqyomhgf6lGK1vEclF44NaU6ONo/2VjaWJvfW&#10;53W9Um5nGxCizdXFjeWFaydHnzx7DDg0PT5oHNHq+03DEZo6zVtfnpoyglKa2d7c0dqUn51RWljA&#10;YrT3qZSgXhwa7O/qbJuZHLt3+/r1SxeO9rd4XcyyojyNQjIxpJ0e7V+dHd5enuyT8UpyU3NSTbf+&#10;N9WUgwKuPDc7Mz7WjYAvy83aXpm7d/NkdX7S1DxSoxRwO6U9PGZbC4/DBAnEOKKbHNX1irm1ZQUa&#10;uXh0UMtmthYX5JQVF8xMjX/46N7ctJHPYRlHDEtz01KhUCWTcZjM9qZGtVyuU6ua6mr5nK6xIcP1&#10;yycXD/fAc3p4nISYyNKifKm4RyjglZYUNzc1mu4SLi7s7uoE7JGJBKB4VyrlXG6XQiEDMJiYMLWs&#10;XJidXpibAllueHCgu6uru4uTkZIKav+83GygKWWlxeWlxeIe3viIQS4VKeXSmcmJoUH92NjIxsaa&#10;Ttefl5dTWJgPoNLdzcnPz+3rU5+cXGAw2oKDA4HiAKiA9wGLARDF6+YYx0efP/sQMGxzY3VyYnR2&#10;ZuLK5Ys725tAQTJNl00SPd093F3dgv0DwALgsTgvD8+mhsamxqb83LyUpOS6mtpehXJxfgEAppvb&#10;pVYpgSexWR1lpUW5OVnJycmhoaGZmRlVVRWZWenR0ZEVFWXx8bHh4aF0ujf4yc/Pb2hoANPa2tru&#10;7m7AFb1+QK6QlpYUFhbkVpSX/EkhZNZW5Bn0yg5m4+LiFNiJv/326//+7//6299+/+c/fv/lp+8e&#10;3r21t71x5/b1588eP3v66LPPXvzzn3/893//ExjM3//+248/fv33v//67//+5z//9cdvv/3w04/f&#10;XLl0ZBwZONxcOdpe0SiFXFaLSiYEu5G2T8nlMLe3Vr/+6tOlxZm52QlgQmCvBVwBjv/82aMvPn/x&#10;0UeP792/+fnnH33//Rcff/z4+GhrctygkokSosNDA+gl+dmm4bvCQ9Lj4vplUiG7syQ3Y0irGupX&#10;tNWUDqrE+2tzKhGnoaKgPC+tvrxgVKvYX525tLt882T3xZPbD+5fXV2ZGR3VH+7vAIyxWe3s9sa0&#10;uIjGqmIhp53ZUt0r62a212t6JTevXLx/6zqo9g52toBlqRXS2srS5roqsCI6lUQj5Rn1yu35iWld&#10;b2dlcXZYULKvd4QrDSSOIBfnIHdXfxcXOoXiQ6V4U8ggPElET6IpXl1E8X0JFW8izhOPAcryat4d&#10;h6YBqMAdCVAI3smOhobh7K3RNhYEB1uCgw3e3oroaGM6keVoi7e3xtpaoawsMHa2LjiMn6dbbGRY&#10;VnpSdlpSamx0UlR4XKBPoo9zDAURhLCKI8ITXPB0jBPZycaHiPbAIkiO1q6mZiuOJln5f3MlmoqM&#10;dkbGuZg6l3x17st0+ssZFUV5yRsTXV62mgR0cUEnOr9qLwlPoiFT3DAp7tg4Z1QoCRZAhPvhkD6m&#10;+77g7i+vqbyCyku6IDyxMCArHkgHT4RdCAqSToQ2ucI6CWf0PhYXC9DXK+C7mXaLsVbjIRaGQFtt&#10;AERFt1bRrfr8bAyh0KlkKpOODHa0cHcwNfb0hFl7w6wi0HZ5FGg9Dd5KtpK5205FocciEDq6fa+n&#10;jcDDmu1q0+ZiV0O0LUWblWPNGyk2TDdHpodjE9miBv1BK8GMQ7PudjbjOZ8T0s5IXc/1uptrvKz7&#10;fGzU3rYKdyse7l027C9y8rsrsU6rCZBJv1MG6p9Xws88bXE9LiRXIt6KsjsTBrWLRDtFoB3DkI4R&#10;GDigSwQeHQamJGwUlRhOIYQQsQEEtD+ADZUYRCH5k/FR3h4VWensxjoZt0vezZFyu3gd7c01Va0N&#10;tSsLcztb60vzM8d7O/29cqVUuLQwdfFo96dvv7x+6Rjk1PmZ8Usn+08e3n768K6+r7cgJz0/Jx2k&#10;0bFh3cbq/P726p0bJwc7K8e7a/duXtxamua01esUIjmvUyFgby5Mbi5MLE0YBlWSoT7lxsLskNY0&#10;WDgQF3DAHuysPnlw8+PnD472VpdmRsb06rL8zAAf94zUBOOoQchjc9kMXX/vwuzE4d7m7RuXr126&#10;oO9X98ola8uL+ztbCqm4sa6qVyYGlX5SXExqYgIwg/qasqb6KlChnxwd7G1vDvRrxob04LAa7NOk&#10;J8axWxsv7K4+vHFysrvazWgszEzOS0vq4XT2SoRSAbexury1vlqrkOoUMjGnUyXhGYf6Jsf0Bh34&#10;ULGmVy7sNt3Jeby7sbexODzQK+J3FudnFuVmSITdQNEmx4YnRoeApo3oteCRiVHD3vba+soCECku&#10;qxPw++LhgUHbbxpit6kRQKO8uEgs6B4aALInKcrPRiGgWAwyNiaqyTRYb1FVZQVI613sTqlIWF5c&#10;AI641JREkItHRobGx0YXF+eBQEhEwvHhwfWVeeCIs1PjQNekPT0jg4aOVvAJ9XKZBDwfzADAcDmm&#10;Hrr0A1qVUtnFYnV2An9obQOY5HEFAGMAX4X5VVWVOzvb33zz1eHh/sCADhhPr1IO9Ojk4vHC/Cwg&#10;gUTcc/XKRZCQ52Yne4TdkxMjYjAdH1ldmh8EVpGcFOTnGx8dnZ+dXZSfn5mRXlJUVFlRDgQjKCCQ&#10;SqFkZGQYBgeNY+MDOq1CLpmcGF9bXQYfwWYx42JiUlJSOjuZCoW8ublBJpf0quRAmLKzM0NCgsLC&#10;Qnx8fNzd3QFdgoKCgK8AtPB4vPLycrDYAf6+IcGB7m4uf+pX8lrqSnqlvNLCHFCAfPjkwa1b169d&#10;u3J0dACW+PKFwzs3rj6+f+fHH7759pvPb926eufujW++/eK//v2P//W//vO//9c//+vff/+v//r7&#10;v//9r3/959//+Puv//mff//u68/nTUW8oLayWCLm3L59+fOPP7xz7fK92zcePbwD/GZ4SCeXAW3i&#10;piTGAB25d+f6Lz9/d+P6pb3djQf3bz28f+va1aMrlw5u3zi5dGH7+uXD9aVZUJclx0VVlxVlpiT4&#10;errER4TwWYyKorzwYL9+lQwUaEMDvbvrCwMqSXtdBbOuanqwf23OeLixcGlv5erx2tKM4crJ1uNH&#10;V29cPfz5x6+fP3l4uLtpHAVll6GmvLS9qR7UOGqZSCnmd7bVT0+PHB/vXbt84fnju5++eDRjNNRX&#10;lnCZLQMqsVrK6ZNx16YMa0a9qL2+KDEqwc8z0p0W7kINdqb4UkgmipDBlEqn0rwoFC8yGYQHkehO&#10;JHgQCN6mJ5DoFCLACYAKYAn9f3MFi3JGQElQe7yjDc7BmuBgjbGzwEIs8RArMP/quggIkqMtwd6a&#10;AsQFYgMzO4uytXYj4YP8vOJjworzMouyM7NTU5KiQqN9XEOpaE+YZQjaMYaKCyajXRCmppEvm7A4&#10;uKGdvEGKx0A90I50HOz/4EqsM/oVUSJJ8IiXnbtEUOEgIinwaKpJXEwXWmjoBGdkAgmaTHLKcEbk&#10;uqNzPPBJNFQ4ERoIuEJAeqFhbqYOY2CvuPI/1oLwwECBrLgjIJ4Im2CUXRLGrsUdrvSymw62vVGO&#10;v1YG30mDLEZbjQVbDAZY9/vb9PpY9tItNP6WI9HwmQxai6djoKO5B9TaCw7xgjt4IewDEbZJWLta&#10;N0SHC0TmbjMVgZyOxQ4HwXs9rQVullw3m043e4CTSszZauyZVooV282J7eHUQrGsQ59uJ5pxTVw5&#10;z3M+C7gi+7+4YtXvY9dHh8hcLdjIN7jI14d8rLcTkbNhVoPub/eT/jwV+N7NCvTdShrX9Uwc5L1Q&#10;R8swlH0I2jYc5RCJhkWg4aFoaCgWFknCRpLxYSRsCBETiEf545Gmy054dAAR60/CBTqTYv3pVXnZ&#10;fEYr4IqqRyDp5rDaWjpaGgf6eseH9Z3tzRWFubwuxsTY4LSp7/flw92N0SEtqM1nJobBVN+n0CjE&#10;QDV6+OyuzhZGS21iVHB+euKgWgL4cetk79HNizo5vzgzobu9jseoZzdX6ZXCraXJ5w+uD+t6FWIe&#10;wIlC0mPQ9YFUuLwwDUzo6qWDW9cvrK9MG/plul5Rv0I0oFGMDumGDVoWsy03J6OluV6jVoyNgoSs&#10;am1pqCgvqq4s6VPJ9rfXF+Yme/gcdodpfHdQBGakJFeUFKcnJeRlpMvFwtEhvXF8pJvLbmmsnxof&#10;kwiEKbFxIXTv+Ijg/IzE9qbKxurSjuZ64CKjgzrgJICtIyMDIGanx4GjzBnH1hZmD7ZWAPOAKlUW&#10;56nkPdeuHN+5funS/s4IeJlE2NJUXVSYBewNIBCsEWAej83USEWDfaqpsSETaYzDcolQJBL2CPmg&#10;JOdw2FKpGGRntVIBPMM4OqyUipltzTUVpY0Npn6wuthMvV4HyFFZWZ6Xm1NRDh6v62K2sxhg1WvT&#10;khICfek56WlZqSnpSUnRYWEJ0ZHJ8dGJsRHJ8ZElBTlFeTntzc3SHhGfwwWmkp2VUVNdWQ6Epagg&#10;KzO9vg7QhdPF7qquqgZ28uGHj3/66YdPPnnxxRefPX36xGg01tfXgWQ9Nja6tLS0vLys7e+rr6vJ&#10;z8sBeANWIZOKAB9rayrKSgv5PDaQRWCNwwZdamJceUlhZ3sLUMaI0BCAFsA0VgcDwAysKcBkUVGh&#10;QCAoLi5mMpnj4+MGg+H27VvbW2s3b1wBnMvMSKssryguBH7W1tDQVFJSGhgYFBcX39zcMjc3A7DX&#10;3NzY0cEAr42JifH09AR0CQsLKyoqSkxMfOU3HYx29svrOX+KCfdNiQ3tZrYAz71/9+bJpaOj472N&#10;jeXjo731taUDU4OgjdkZ4+VLx99888XTZ49u3wHUufzJJx99+91X333/9U8/ff/xJ88/++zjX3//&#10;5Y+///7H33756afvFuemb1w9+fDR3b3tFaVcuDA7ruuTj43pDg42bt48MQz2ZaQnNdRVCbgsoNhH&#10;B9umcVy3Vj/96MNvvvz491+/++n7Ly8e7x3sb3326bO//f7T5eN9bmf7jKmr0Q1GS0NORjKb2VxZ&#10;nFtRkJsSHREV5D87MTY1PjI1ZlDL+V3tNdJuxoRBLehqlvcw1+ZHlT2dPV3NQxrxiE4yO9K3szS1&#10;Mj02OaK9df3g0YNb4BhJT4jldzCmhgzl+XlzUxO///rz337/5befv3t0/2afSgL2eKmApZLx1JLu&#10;6SHN4eLkhLyHkZ+V4u8V4UH1pxICaWR/mklN3EkEdzLRlYh3xmNdATleMsaDZILKq3DFY90IOA8i&#10;zg1vshMAEoATABgPHNoVjaDCnUhO9sBOTGFv/X+How0InL0VAWJFdrShQW0pJszYwK3OQq3OO2NQ&#10;AW4eKVFR+akpuRmpGSmJ8ZFhkQE+IV40dwwUPNkbDfUnY1wR9iZNQYNcbwrgDd5AHbAwHxyYcfTD&#10;O4WQ4REAISR4OBEGpq8ijAANI8LCqQgQEeSXJ8SoqHhndBIFkUKBp5JhmVRYiQeqjo6p8cLm05Dx&#10;ZKdgkpMvAW7iFhYBuALCHQN/dSrMHQPmnQBX3JD27gi7IJR9AgrSTIP1edkuhllcL0VdKUVspNhO&#10;RVoaAi21vsBULFW+Vr10a22g7WwybiTdJY9s42l7xsvJygdm641y8EHbB6Bsw5zMCkhOTE+40g86&#10;EQ6fDoePhED1gY5yL1uei3UH2bIRb96EN2snmrOp1gJPJ6E3rINiWQt/p514tptmKaSZC53P9zif&#10;lbkArpj1e1lqfWzlblY88rkO5Jt87JsTwXYbCYhxurmK/IYU/x9DXm8cZZ7/sBm9lOZYhTmV5GQR&#10;gbANQFgEIGz8YbYBcFNXmKYb1fBgA6IjyLhQEjYAj/TFIvxwKDqYwaH8cGhvNMIbi/anEjOjI1vL&#10;y7jNTeIulpzHlXC7WmurmqortL2yQVA6i/jb60tXLx2BGqhXKtKqFGIOu6GiuLmiuLW6FBQ6k6N6&#10;DfgDv4vd1lyck8ForG6pKWmvL5sZ1QNZMepVcl4Ho6aorihDLWStTA8vTA9tr89dOtpdnJlUiAUs&#10;RgtItX1qxUB/787mytz0eEt9tU4j391Y3lpZAIcGyNE9PI5SKgLA6GxvFXA5YkFPfZWprXdDXb1U&#10;0iMR87tY7SCvcbs666sr87IyRXwep5MJnGB+2jSQsFQirK4qKynITU9OiAoLjggOSE+O7+Z0jo0Y&#10;BBxWQlS4n7sLIKhCxB/Sqgf6lGNDAxsrCwszk1q1YnpiFHBleLB/dmrsaG/reHdzanhQ1M3WaRTg&#10;ERazpTAvMzMtkc/tnBwbAlvpykWQrtaW56evX74ApiP6frGAK+Cy5WKBoJvV0drY3GAaJBhIyYRx&#10;dMigGxnWA6+Zmhzf3Fjb293e2lw/ONgdBZZjHAMakwhydHmxSiU/PNyRiAVFhbnDQwO6vl6wKRpr&#10;q0ID/Xy93IP8fPy8PVypFLDiSqlkfGzkYG/n8GBXIRcnxEVFRYZlZWWVFBWnJCWBnA6ydmlJMZPR&#10;we3iCPmCHoGwpqq6qKBwYGBgb29va3vz+o3LX371yYOHt6emx3QDmuPjw42N9YmJSZFIsru7Ozs7&#10;DdgA6MLqZDQ21CYlxiUnJYBpc1OdqIc3OzNx6eQYLDmIxYU5sUgIVqEwPw/YD6+bK5FIOhgdWZlZ&#10;Odk5pm7uy8sHBwdlMqlcLr1w4fjGjRu3bt28f//uzMyUTCaanDIODw93dXHa2toLCooyMrLweJKH&#10;h0dBQQHgkEajEYvFXV1dhYWFISEhgYA8QUBiwuh0OgDMyMjI1atXtrc2/pSdGhsT6u9GwvJZHVPG&#10;kd29ze+++/Lnn7+/e+fGlUsXnj55+OTxvfv3bgIefvzxs99+/+mHH7/5/vvv/va3P7766kuwNF99&#10;9cU333z94sXzb779GnDltz9+Bk8D3yHY30cG+rJS4kvzMw39SlkPd8TQf7S/df/O9ccP7gJLbW2q&#10;r6so6e+VzU2PVZUXtjRU6VTyrZU5IChPH9/+7utPPvvk6d3bV58+vjM1NrizvnzpaP/S8f6IQVdd&#10;UVxSlNPR2lBemFuck5kUE1lelNfaWN3WVCnktixMDuytTV/YWVidG/n8+b2LeytjOvnFneUL20uz&#10;Y9oxreJgbXFneX5zeWZiTMvjMg0DGrAZl+ambl+/cnJ8sLq4sLo4D/ZpMZ9bX13W2d6okvIUvE6N&#10;iLMzN74+Nihurq1MjErz9QwkYX2IGE+gGsBFyGQXIp6CQ5PRSAICRkWj3Ah4Gg7jgse5EkDgXQg4&#10;FzzWBYcxoQWPccWhaGg4DQUDXDH1Q4xFuaDgFJgj0RECoALs5H8H4Ipp+pIreMAYByuikzXW3pxO&#10;RYV6EtG2Z1EOlhQC1pmAC/BwS4mLyUhJyk5PzkyMjQ8NCHCjUOEOHmgYnYB0/x+igAC8MXEFB7I/&#10;/H+4Ag0BFCEjQknwEBIMMOZ/RzAJHkpBhFLg4SR4JAkG0BLnjIynQFMo0AwKtNgF3uiDbaVjmrxx&#10;5Z64NBoynAwLJJkusXiZ+m6B/z+54oGBA6h4IBw9UE7eWGgAyiEGZVdDtuvztVmJtbxWCr9YDF1J&#10;shoPM9P5WajoVgofM5WvJVAWXZDNYiZJm0BJQpt72lt4w+x8kfbeSIgX0o6OsA5yMktB2za52SuD&#10;naaioFNhDiPBDjp/iNzLRuBq1UmxaCWYtxHMOklm3c5WUm8nhT+STbWqhb7JJJzucbESOVsIKWfF&#10;1DMKlzN9nmYDPhZ6P1u1ty2HcJoBe01Cfmcy2HolCjLieVpOeE2E/7PG5fW1uFMPauxu1aLkvmdK&#10;EGfiHa2CHK0C4LaAK35QG4CWQKR9MMYpFAcLxSNCCKhAPMLfdH+EaTQzXyyKjkGCAFzxBPNEfDTd&#10;pzI7k1VXw21plHBYSiFPyuM0VZfXVZSa2gW3NIwZdIuzk631tVxG25iuf1AlX5wYXp4a2Vqe3lqd&#10;71NKDVq1Wi7hMtvU8p7FmbF+pUirFBsN/VND/ctTw7tLkwerM/trs8DgRfzO3KwUNqNVYxqRBTCD&#10;3SsXajVyICUiAacgOx18HKj9gSIIu0EGbuju6tRqeiU9/ObG+pzMdFN+jIoJDggODQpNS0lub2sG&#10;RFmYn1qYn1H1KmQS8ZB+YH5mur21mdHaLOkRdDLbG+prWpsbyosLWxvrWYw2IGT52Rk1lWUaU/v/&#10;aVAR9qsVVeXFTSaeKQFKTfcITI7PTRlBipCJ+C2NNZMvu+kDWwBkkT6ZeECtAOsLNEvbp2J1tFdV&#10;lPaplTNTRq1GCZa0Vy6S9HTPTI6uLM6A14LKHTxz9eUdDTpNL8BVX6+yMDcnNTGhqqJsZnry+Ohg&#10;ZXlBp+3jvOw9XqNRjY2NTBrHjaMjPfxuIb9bwOf0q5UqpRTQUamQ6LUag66/trKsoqSwtqK0qrQ4&#10;F+AiJam8rKS2plohkx0fHhwfHV6/dnl3d7Ozk9Ha2rq2tra9uQmQkJaaHBIcFBYSCpygrqY2NTkl&#10;KiIyIy0dPOHixYsSqbi8vASQrLOzLT0jpbyiRCIRFRYWsNnsS5cu37p1a2pqQi6TAOlxphJJRGxO&#10;dgaXw25qrFPIJfV1VWwWQ6fV8Lo54MEBXT9Yl7bW5rDQYD9fn+TEhNHh4T61JiYqmuZM8/Wlp6am&#10;ZmZmVlRUZGdngZmJiYkffvjhVfc2i4vzLy+lxCQlJwC3Y7FM9xUAijQ3N+fm5gLXAeTgcrlgPjk5&#10;2cvLq6GhQa1WKxSKjIwM8Mzp6enV1RWwDf/UUlueGhMe7u8d4Oki5Hbu7mx89eWnz589fvr4/ndf&#10;fX77xpVbN6/8+MPXf/zx8y+//PDPf/0BuPLxxx99/fWXf//73/72t9+Btd2+ffObb776+Zef/vVf&#10;//zb33/95dcfVhbnJDxOv0KqlvUszxqBwCrFvNb66jnTIL4suYin08g0CpGhX8FjtVSV5ZcVZy/N&#10;je+uz1+5sP3jd588unf12qW9Z0/ufPri0Y0r+zNjup5uUCW0VJaXymQ9g/p+jUrJ53WBOmtxfgoA&#10;RsDtrCkvaKwpmjP2i7iNxkFZn7SLUV/RWlPGbq0rL8jsV/SMD2oWJgx6jZzP7hhQKeTC7srC3IgQ&#10;/7ycdLVKdnLx4OOPPrx65SKzpSkxKhywCuwvYh6rV8Lr7WEb+2Wbk4Z5XS+3qrQkJiLGjepPRIHy&#10;3wWDAPxwxmAoaCwJjSSiEM4vWeKMRVMxKAoaSQPiQsS7kQhgCuYBV1ywaBoGRcMgTK/FIAFRQIAZ&#10;GhJGhjoQHOwI9v8nV16Fad7BBg+xxNqZocxPUaxOBTqZJ5GhAUh7Z4SjpzMpPMA3PioiLSEhMyUp&#10;MykhOToyOijA15lCgwM7QfgQUB5YkOKhr8ILEAWPMAUADMbJFw8LAlChIE0gISPAfDAFBBJEEBkZ&#10;bKILNNTUZNIxkuQUQ3GKIzukUhwLqI5NnkhOELGDjmp0R1a5Y7Oc4VFEaCgZFUBCAWX5/8EVpKMH&#10;3NETBQW25I9yjEFByolW/QG2m6l2V8thB/mOC3GWQ0HnVT5mUm8Lifd5Jd1C5W1hCLNfyaHxQ5BR&#10;sPNeMDsPuL0XwtRVpQfC1hNm6eNglk5DVro6CP0cZmIRC9FO4yH2Wj9bhbe12N2K42zRQTRjAahQ&#10;zMWulmpfR30IRuhi3eD4VzbuA4W7rcTZrId8Wkb5QOVySu99bizQasjfUu1mzsO8x4b9Vet5Zj7S&#10;dibYvJ/6tgj7Zz7urzLi61MBb17O/eDjdqer5Y5C11OptqfCHKwDAFRgtnQna1+YjR9gDBLihwBh&#10;H4iBBhOQQXikPw5BR0HpKDiQFS/TYAFILzTSE410QwLAY1JCgxpLCpm1VWJ2R5+0p18u5rQ3d7U3&#10;jw32L0yPl+RmgV2osjBfp5SvL0wfbC4tTg4rhZySnHRmUz3IuTeunnz09NGVS0eT48PSHl6fUrw8&#10;b7x55XBlZnRuXLe9ODHUJ501Gi4d74I8npWWMqjVXDjc2Vybv3gESr0rN68eSwScnPTktfmZG5cv&#10;7G6uTBtHZGKBRqUA6VupkA9otZ0d4BBsBXkQlNjNjU3VVZUdjNZepXR2Zkouk71sFFEzoNPpB7TZ&#10;WRmVFSXMjlaQ2kCC62J3AoOZHBsd1PYrpeL25gYANk4nA4RExAeJ++KFg0cP746PGvgcFtAjoBam&#10;U2eGAWBRgHZyiYDZ1pQYE+FKxgd5e3Q014Oyb2Vp7saNq7/++tM//vHH77/9/PjxA7VKbtD3jQ4P&#10;TE2M3L197f7dG8BcdBr1ydHhpeNDUCzub2+CWJ6dGdbr+Bx2Y221AixMaxNI0MVF+W2tTTvbWx9/&#10;/OL58+efffrpp598cv361aPDfYBMAb+7va2li81kd3Y0N9Q119cV5eUWZWelxsVWFBcnJ8RFR0Um&#10;JCSA4r20tHRycnJgQLeysgQS4/37915qgWx0eGRyYrxHyAcbrbiwqKKsvKqiMikhUcDjs5idudk5&#10;7E7WpNE4Nzsr7umpqa4qLS1JS0uLj48HKRu8g1KpVCjkfH53J5ORnpbi5ekaHOQXFRHu5uJKJhEB&#10;0gC0mB1tbBYTbHy1SlldVcHq7GhtaWIx28U9/OrKchCxUVHJCQl5OTlFhXlAZZgdHeAra6xvjIuN&#10;j4mJBfQSiUQcTldqanJ0dGRQsH9UVERxcWFXF7uysgIszMbGhtFoZDAYYPrZZ5+dnFxiMlmZmdmh&#10;oeFJSSkjI2P9/bqWlhaAH7CwOdmZf6otK8pJjs9KigVcqS4rNI4Nffrx8+uXLwL5XZ6fAXR58dGT&#10;r78ykeajjz786MWH129cevjo7k8/f/+v//zbL79+/+OP33z3/Vdff/Plr7/+/F///tff//n7J588&#10;mzWVDwpg6NMTw4/u3/jt529OjnY4zGZRd0dBZmJ8hF+Yv1t3Z8OoTjEx1D87aRDxmfvbSx/evfbg&#10;5oWRAcXEaN/8tGFnY76TUZ8cF8xnNd64fPzi2bMvv/j8519/+Orrz559+Pj777959Pje7CxgRZ9K&#10;JmI01zZWFbfUFIo5Lbsrk6BGA+o+3KeaHh6sKzON6RsfGcporGmuqUxNiAO7RU1ZSU8Xa37GeOF4&#10;7/bNq4d7W2Iet7q4MC0uJjU2mtXS2CvmS4CmyATrc6PLRl2fgNlenJMeSA+nkbwwSDcsyhXYCRJO&#10;QSEpSCQViSQjERQ0ChCFgIQhHSEg0FBHIhrhTMDSCDgqDkPBomhYtDMGRQX4QcPdsMhXpvL/nysg&#10;TJdYINZkBxuyvQ3B1gJncZZifTYcaVvmiW3wJSXgndzg9h4UQoCPe2RIYHxkZHpiUm56elZKcmxY&#10;aISfrxsG5Qx39CVjvPAg0ZugAgDziiumG4KxcG9T+xXAFWQIFQWIEgLoAogC0GKiiwktQFmCiNBg&#10;vEMY3j6CCIkm28cT7TPJDqVUh05flDiSwvSDV1MdSinQdLx9FNY+nIIKomC8Ca+6m4SD6asbjj2w&#10;cNOnI6GuCCd3uEMg0ike41ROsNEFQvYznG6UI/cyIPORVgN+ZlIvc6GnpdDTTOFtqfayGo9CLue4&#10;NbvbhcPNAE7cETaeCFsftKlbM1cniygqKpdOTUGYMV3t5uJxm8mYqQgHnZ+Nim4t87Tm0SxYZDMO&#10;+byQaq5wsxzwcxiLwEldbZogf+FiT/V5QWRUMzHxlILyfp/r+8P0c5PBlkPe53pJH3Q7vi5CvjUX&#10;ClmNtR+ln5ET3+Bj/oOLfk2CfW3U/bXdxLc/abP6ugs+F29RAH0nyPYDf6i1L9TGx8na28nKB8wD&#10;zMDtTI+AGZRjEA4eTESFEjD+aKQ7HHxlTh5IuDsc6olCAMAAunigkSFutPzEuJaKEn5Hi0LA0UgF&#10;Yi6zta5C2NVRV1YSQveuLS3eWJwD+i7idVYV51QUZLBb6rVyyZSp5/n5J0/ufvnFxzeuXQJOvzQ/&#10;sbU2t7e5dP1k73h7eWVmZHF6+HB3DXg/u6O9ICdbo5QpZT16reLqyc7J0cbkqI7NaMpLT8lKSpC8&#10;HOAVFOaLC7PjYyOVFWVJiYmFhYVsFmvCaNSoVb1KOWDJtauXx0YNdbWVDfV1GlWfRtWv6lU/uH//&#10;2tUrVVVlBQXZlZWleTnZXA7HODY2OT7GaAEVZFl9XbWIz1XLxKCAU0h6gAeolbIBrWZ/b2tiYkQm&#10;E23vrE+OjwD2MJob5qbGB3VqQJeJMQOoHdsaaqZHDXevXwEZe2vD1HbtwYPbIDWB+OSTp4P6Pv2A&#10;Zm52Ajz480/fPn/26Pq1k5WF+csXjq9dujg8OGAcGTZo+69fOr5+6Qigem56DGSn2ekxVa8EMGl9&#10;bfn+vTs3b968e/fus+fPv/3+u8cfPrlx6/rzF89u3bm5tWXqxMY4PsrjsEV8XntzU3JMbEZ8Qkl+&#10;Xk1lZVFRUURERGpaekND4+rq6s7Ozvo6UJDj77//9rvvvrt39+7i/LxSIQPpnglQ3NwCwMxhdzHa&#10;2gFj8nNzhQIeo60NoKW2uiYvJzckKLi4uJTL7Q4ODs7JyWlvbwdpnU6n5+ebngk2dGZGCt3HIzI8&#10;LDM9w83VlUjAJybEAfcCmgKgAsSxuKiA0d5aWlLU1dmxvrzY2ljn4UIj4bAVJcWjQ4NDBh1YGB6X&#10;U1NV4+vjRyJS0tIysrJy8Hg88BjAsIkJI+DZwICew+E2N7c0NbVUV9WBdQTI3N7elsvlR0dH+/v7&#10;Uql8YGBwcXFZIgHoVIyPG2dnZxcWFiYnJ/Jys/8kl/AkPZyFOePK8ty9O9cP97eASLY11uakxjfX&#10;lA1rVXtba08e3vn4OTCYezeuXZiaGBrSa8D3+tWXn3z/3Vfffvfl3/7+27/+9Y9//P2P//rPf/78&#10;0w/raytHRwcP799YnJsYHxvc2934+efv/vjjF522t7a6dHd75WB3rYfHUsmFQzrlwc4ymF6+sPOv&#10;f/7626/fPn54fXVp/MrFreXZkZF+GXCOhvJ8dmut0aD74uPnTx892N1ae/jg9sHh9tz85OrKPKCX&#10;TqNYW5ozjhmKC7O1aun68tTBztLcxGB8WGBksF95Sf6Ucdig0+RlppFR8HA/3/qKSoDyyrKSPo3i&#10;xpUT44ihJD8nMyUBuFqdadT7lO72Fo2EJ+czh/vEGwvjs8MqKaOuISs5N9Q/xpUaRMH7ELE0NJIA&#10;dcQ62uMBPOBQEgJGhDuBeRzUEfVy3BSrc+csz55FOTlRgbu8DDcSUBZgM8BasK54tBsODbjihka4&#10;ouAuSKdXNwGTTJdSrHH2Vmg7c6T1eZSNGdbOEgexINhZEm2tCTZWeOtzBNvTQQjLYg9MlSc2Cw8J&#10;glmTIJYEuL0rCRPs4xkVHJiZnFRaUJSbmZUUFx8THBLo6uqChJuumWNhHhioDw4BXMEXj6QTkAA2&#10;/hSsaSRgCiqQjPIlIr2JiPggr3Avqi8Z6UdB+pERARRUwMuzYf4YO1+MVSDWOhJrE0ewzyE7NLjY&#10;y0Jw0jBiLdmyBHW2inS+2ccun2AZh3QKomDpQFlISB8iCBTgiimIYJXh7kiYC9zRHemURvfIdgGv&#10;tRsLdzjMht4oRm0mQUZDLHrp5j1eNt1uVkI3c4mHmdTD3BiHnUlzKSXZgJX1RkLoWHs62jTYlzca&#10;4g6z9IZb+sOtYqBmtWTrwXD4dgpiNdbBGOTQ52sv8bDiUsxZhHNs3FkB6Vyvq9WwH2QuEqGn27fa&#10;v8lFfdDvYat0Pqemnu6nnRpyPzXlf3Y62HyEflpNer0H9ud+6ntL0faTQeYq6ttC3Otc9F+6UX9V&#10;k98Z93ptP+EvX7af+ZvE9lqZTRXyHe9zb/ran/eH2tAdbbwdrL0drT0czD3tzb0cLQFm6MBgEPb+&#10;SEd/NDQIj/JDw6h21kQbC5qTvTvCyRXm4ImCeaHg7jBHOgaZHOTfWFzQ3doo47JUPd1ambCb0Qxq&#10;I+Al4/r+tfnJXjFvTK/hvOz/Ssrj9smk7NZmUMXz+az5+cmbt65sba4wWxuyk2JLclJ5rFbgLuND&#10;2sf3bj17cn9/Z80wYOrNntPZUVlaVFddNjqkmxwfGh8e4HGYZcW5MnH31LjB1GB5cmJlaXlsZJTP&#10;4zLaWoTd3JkJ4/iwART+h7tb4Fj89JMXe7vboFJuamxQyGWjo8MLS/Nffv0FSMFMJmNsbGRgQJuW&#10;mhwfFwOspVcmBem4s71VIRV1tre86ilZrZAuggrUoNfIJGqpSMhlD/SrZibH15bmj/a29zbXlman&#10;+nrlI4O6uelxlVIMlnzk5SUfLptRW1WSlZaQn53K62IYdKqBPkVrQ3V5fg6f3cFitPQqxLs767dv&#10;XX147+bjB7fv3rqqUoj3d9b3tteH9H3gfXrlos21xb3tVeBD1RXFMxNjq0vzCuBWPaKdre2PX7wA&#10;JfnVq1cBY3788cfPP//82bOnn332CYj79+8eHu5PT01WV1elpqRERkRUllcU5hckxieUlZR2c7iA&#10;DaXFJSPDox9++Oy3337/+9///scff/z2228PHz4Elb5CLlfKFYArAh5P268BIsjr5rDZnVKpWKPu&#10;nZuZ7REIgwODC/IKmYzO2OiYV2/byWQ2Nza3NjeJRYKtzdW9na362loqmVJYkD82OszldPr5enl7&#10;uUVGhKamJAFrAYIIyGEavIvdOTcztbQwr+vv53eDb5Kfk52TmpwCAtgSYBj4CH9ff0AvDoeTnJwM&#10;6OXr68vjdbPZLCAfnh4+fn6BTCazu5uTkBBfVlbG4/Gys7PBkwE+JyengbKw2ZyDgwONpi8/P7+k&#10;pGx0ZGxwYBBsE1M/LvduXgLI2FiZXZ6b5HS0gvJ/amwI7IttTTUFuWmA5x89f/jV5y+uXjq6eLhz&#10;++blW7dO7t65AsqEr7789Pq1K7dv3/rh+2/++P2X33796eGDu5dOjj//7OPvvvnscH9Tr1NPTox8&#10;9unzD588WFiYOzjcA3/64/efDw+2lxamLh1tXT7cHNOrAAaOdpcv7K1eOt483l9VK/j5mYkjOuWd&#10;y/sXd1fuXT+6dfnw1tUL8zPj6yvzwHA///wjsN8c7G7sba9trMwDZwfuX1NRmpOZPDaku3H5UNbD&#10;KcpKSU+MaW2skYp4sZGhKfEx1SWFraC+Ki6uq6zITEutr6uUCHm1lWWtDTU6tULQxawuyRNxmCoR&#10;VyVizw71Lo1pDFKuoK60KiE8w9cjydM12s3Zj4RzQSEIMCesAwTjAAEsAVB5yRUowAzSHgK1sbEz&#10;szA/fQaghYBCOeMwNDz25Qkx3P83V9wxSMAVGsKR8rKTFaKDNc7RFutgi4FYo20tMLbmWFsLgr0V&#10;1s4CbWNGsDGnWp0JhlkXuGHynOGxSAt/+9PujhZ4Oyu4jQUVA/dzd4kxdRqWkpORkZ2RCcqZ1Pj4&#10;qEB/OpVMhkJATvcho3zwpvu1/PFAR7DhLoRIF3y4My7SlRhKI/hRsMFugChYYBV0EhogwQsHMz2f&#10;iAwho/1QED+MXQjOLgYHSSVDgax0eTsZ4tz4XvByh7e7PMwfLVX/8/vRRWFiPsk6FIsEhZAPCTAY&#10;70PCARIDrniauIJ0QcLcMQhvHDIICw+HWddQrGbj4SeFiOslqNVYG0OgudTTvNvdssvVgu9mLnI3&#10;l3pZj8WTVJGEVAwwAAcflIMHyt4TAQGA8UFDfJG2Pk4WATCrJLRNJclG7mu/noTYSoROh0AGfO0U&#10;HlZ8qlkX8RwXf0ZEPqtxMx/zs1iLd5oKc2DC3mAj3lE4n9W4nBn0OGtwf2/U853ZwDPzwefHvd4f&#10;IP+1F/WXUfczy1F2w95nFIR3uuGvs2F/6cG8YXB5Zyno9SsZf/6B8/4/1Q7XqiB1mHf9zr7jBzkf&#10;jnaIxMODkA50JxtPezM327MekHMmujhY+jhagwfdHSwLY0KWB9XtJbleaKgLFOLqBPGEO3kjYW5Q&#10;exdHO5qDrbMTJMydVpgY21xaKGK1K/hdarFAyGYCinS2NPTJe1QS/rC2t08m0CklYwPahSnjhf3t&#10;Sxf2r129CEolRlujtk85qFWx25s4zJbxoYGJ0cGN1YVrl49Xl+b6NYrpiZFRA3hw+ObVE3D4gBxf&#10;UVrY1lRXW1XayWjS9SmO9jd1fcqs9JSM1JSXfQ4mZ2dmFOTk1lVVNdfX6fv7VKAU5bAWF+aGDHrT&#10;yRYWU6NRganROHbr1o2tzXX9gHZ5aeH4cP9Ve0DgCUIet7SwoKQgv66qPCosOC0pnsvq6GhtGtRq&#10;1uZnVRJRTERoTkbq0EB/n0Y5pNfuba1vgkw/PTExOgTUqa9XNqhVz0yMHO1trS7OVpUVuVII0SGB&#10;3I42maBb3N3FamvisxnjhoHRQe3IYP/25srR4Q7IPIBAgm4WMB4+t3N8RA/WfWx4AKBldmpsbXlO&#10;IRUCwGh6pYArFw73b9+8IZfK2tvatVrt1uamfkCvUavv37v/xeeff/HFZ6961L9+/ert2zcfP354&#10;eHiwsWEajIvXzW1qqI+KiAgPC22or6mtqS7IywdvotcP7u8ffPXyB2jQixcv1tbWDIOGkwsXr14G&#10;7N8A2mcylfbWqqqKnJysivLSirLyxvqG3Owcuje9sb7RoB/sYDAS4mPT01J7BD1LC0tjo6MTxjFt&#10;n5rdyczNzgJ/AmbA7DANVNMj5AGcREWGh4YEZaSnFhbkNdTXgpnamqrRkSGwkPxuHqAmMCTAKhaz&#10;s6aqOiUpGfxaUlzS0NAALAT8ADZ4eHjExcWVl5d2dXXx+YKCggLwYFtbK8BMRUVFaGhoVVUVcJrA&#10;wMAzZ85hsfjc3HyNRrP38mdtbZ3P51dUlI+OjvzpyuHW84e3Pn32YHJkoCQ/q1fSA766qxcPNlfm&#10;JMKuvl6xSMg6ubDz2y/fffbJsyuXjn784evffv/h11+B4X0BgHHxwsHJxaO7t6999OzRF599dOni&#10;wcXjvV9++f7bb784uXgwOTGsVIo+evbg3t2rS4uzo6MGiVgwNTGq6+sdGdRursxfPt65uL8+Narl&#10;djRIeAyNnL++OPn49vX1+Wldr/jkYOXm5Z3FCf1Ar9DQL9EoBDMTQ5tr8199/tHxAdjxZo4PttaW&#10;ZxVSQXZ6cnlxflJsJI/dIRfxwRHIY7ZOjQ2CnSwrPcmVSqwuKwY7sRTUA91cRkszqNdGhwZkIn5d&#10;VdnEyCC3sx2sO5/VJuZ2SLmta1MDVzanplQ8YV1BZXxoOt0lzo0cSSP5E7HuaJQzEkEGIIE5gSkV&#10;jQRBRsKxjg4IWxsnKysHCyu78xZW58472tjQiEQqFgPQ4kYiuJhOiP2/uOKORXlgUUBZAFfITnYE&#10;e2ucHYCEBc7OHA+xJL68AQxva4G1tkBbncdYnqHYnA6CWeY4I7OdEYEOZ7ztT3tBzaiOllSoAwnq&#10;gHOCuOAxQXSv6LBQAJWsjKzc7Nzi/HxTd57Bge7gE9HQEFd8KA0bSkGHUTCmoGKCKZgQF0KYBw3v&#10;aIe0tYgL9s1Nis1Pic9PjstNjE4K9Yv29QCLR8ci4r1owFr8UDbhSJtsklOzu5MyBKWLc2siWBVb&#10;/WW13fVvX/f8r/8+fHigqvOxj0JZBxFwPmSiN8l0FzUAjDcJ60XEehAwplXGINxQjj5wSBjUsoZi&#10;uZCEvFSIuFlm8pXBQHO+yzkG5VyH83muq5nAzULmYz8cS+nwgofCbLwBVxB27gg7DzjEG27qqpkO&#10;s/JzsgxD2KbjHSpJdt0uVguxUKAsC5H2IwF2Gi8rMc2MRznHJ52ROp/Te5nPBp7fT7Jfi7XnIF/v&#10;gL4hIZ0acP9gnH7W6P3uNP29peBzi4Hnp7zf15P/0od9bc7fciHMSu92SoF/j4d4g4f6i5ryxkrw&#10;+xeTXv+k/p1/qBy/7sGNRFkmmf/F8/RbvnZnw1H2EVhoMMohEAEJQNr6wqwA87wdgbiYudued7M5&#10;52xzJpiMGJFxLyxPVaTGeSIcPJ0gHvY2YOoJg9DsrZztrTzg9u4wiD8RnRMVWl+QI2Z16JUyvVIu&#10;53FbqyuAu+h7pdLuTn5nY0djdRejhcNs7+FzyksL4qLDQgJ84iJDygpzTXUSl2W6if/29Z2tVWZH&#10;a2FBro+3R0igH6Olsam+6mVrSunBzqa+X91YWzU5NqyQ9IiF3KP9LUAgkGojwwIFPLZCLgYFdVND&#10;Y1pScnZ6hp+3d3hwMJCPwQEtMBW5TLKxvgryY1NTA5iC/AXK5KqKsvjoqNCAAEARUDKDRwx63dCA&#10;Ti4WsRhtmanJAC0AZSCYbc0GXd+IXhsfFe7n5V5VVrK5vrK7s7G7vTE9MWYY6B826KRiATCY3a21&#10;uckxUEACTEoE3Iaa8pK87Na6apADbl050akUDVVlwNhWFqZHDdqdzZWH924AFzkGxev8FPgVFKOD&#10;OjUgCuAKUB/AFfD2xtFB8KCkp1utlGjBvx6BcWz02pWri/MLDfV1vQpFN5dTVlrSp1FvbWwsLs6P&#10;j48aDPrNzfUXL54Dxty9e/vJk0d37ty6euXSpZMLgKZTk0YAVJDH09NSSktKZDLZ0NDQ/Pw88J5n&#10;z549efJkZmZGr9f/9NNPv//+++bmZm1tNcAJn98tkYhamhuBvkyMG1XKXlDsg4xfVVHZIxBcvHB0&#10;5fIJ0CONSl1VUR0ZHpkQB8whPjDALz8va3hYD+DMYLQOmc5u6U0tN0uKwFs1NdaLegSAWBnpaT7e&#10;npUVZUBi+DxOe3tLc3NTeGhERFgko62juLDEx4seFhquUCiBk/3tb3/79ttv9/f3j46OwDLfu3fH&#10;1P3D7Rs//PDdzz//DJYZAHJ8fDwmJqazs5PFYuXlFURFxWRn50ZERADjaWxsLCoqCA4KaKyvWV6c&#10;/dPta0dT47o7Ny/OTw8DeeWwGZWlBfFRYazWermAszJjFLBa2xuqwFf13XdfPvnwwYWLh9s7G2qN&#10;YmRYf+nk4GB/8/6dq5PjhvFh3fbG0shg39b64k/ff/Xrbz8cX9i7cePSZ58+ffbk9vHB+uzU4Nb6&#10;3OigBphBZ2uTsIvV0dIEahPjqEEpFUqEHKmQrVOJxwf7ZseGAXm0veKHdy/ubU7trE6uzOj3N6cf&#10;37v0/Mnt/a2VJ/dvHu6sXbmwdxn8fW1epehpaahob6purC1Ty4SgoBvqV/Z0MYb6Vab+XVobxAIu&#10;l8XIykgR8LjdXWw2k6FV9wIvFnDZtZWl4DisLCmQCrgSHkvBZ+4tjR0ujy7qRfyanLJYv4wAlxgP&#10;YpgLPoCCA3rhgkTSkEgKEg6gAgKYClAWjD0EQMXRwgxiZgYxt7Q3t7K3tMHAYG5UCgmNpGBQ7mTi&#10;y/NgaJOy/F9cMV1Z8QBTDJKGcAJcwUOssDZmnjDLIIJjEBHmArXF25oRbS0J1pYEi/POVuf8nCwy&#10;3dCpFAe6wxk3yFlPR3NvpK0r3NYF4UBDQlF2VsCi3Cmk0ED/9NTUIlMlUtrY0NjBaCvISg/xcg+g&#10;4qM9SMm+tARPcqI3JcaTVJkZr1OIDH2qbnZnQlw0CuYQHxlUXVpYBLiUGJuTEpebmpAYEexOwDqd&#10;O+OOcMyO9MsJ9Up2xeZRoCw6bCCOyAtEF2HOFTu9PlVg/c1hxL9/l19bqmp0M4/G2vpQUF5kDAhP&#10;ItaLhPMi4zxJeHc81guH9SJg3DBQL7htNMq2k46aiYfvZ0KuFDhtp0KGgs27KKebiR+0Uc52uZjx&#10;XC3lflB9NKmKYkt3sATJ19vJ0gvICsIecMUTaukOORcIs45B22cTIDUUWzbFYiLccSMZuRQHM4bY&#10;63ysZW7mPbRzPdQzCtfzBq/zi0FnL6XZHaU5ifBvNdu/JiKeMnicnqSfmQFQCTqzHma5EHBu0uvd&#10;QfKfDZS3N6IcJvzPqChvSXCv8xB/UdHeXom2OEk59WntB/8QQz5l2fX5vpdt9ob/B284m73paf2B&#10;n71ZENQ6BGkfhnUKwdgHwK39oFa+TkBWzL3szTztzFysz1BtzgQQYFnhvqEktKeDjT/ckQ6193Sw&#10;9YTauTvZukJtPeFg1ezB1BePSgr0K0pJ5Lc1D6qUWplEzue21VYIWe0XdlYvH6wa+qSstgatRimR&#10;CJub65vrquMjQvPSE41DWmDtBn1/r1K6vra0tbW2vr5aX1+bmppcUlggFfLBX9RK8eLs5MLMVHpy&#10;UnR4GDgQJseGdjdXV5dmQS1/YGor08/qaE5MiHFydHAmU92dXXEoNAaBjAoLG3550xers4PTxVpd&#10;WQJqolb3drE6lVKJ6QxzaUllSXFZQUFNebmpe3qNCliLWgk4xwFRkJMpFnQvzU0DFzne3zna25YI&#10;umU9/LWl+fHRoR5hd5ep6fTa3Ts3NjdWDg92drbXl5fmBnWAdD3Lc1Pba0uXj/cPttdZjBYgGabB&#10;xlYWTb3bGEfTkmKF3Z3XLx89un/jcHft4d3rd25cAkACmLxycni4t7m7tXrhcAcwpqWxJjUpFpBV&#10;pRCPGLR6rWraOLa6uADYcOHoeHtzUyoR5eZkdXO7XpFSJhXLZBIGow2sJkALiJOTC8+effjw4f0H&#10;9++CAGhZW10eBmpoHDGOjx4e7M1MT4IUvLOzYzAYgP0AwJSUlJSVlel0OlDXn5ycvKzvdy5dunh4&#10;uH/z5nUwD/hxfHgEkvnWxmavQrmytATeB6ger7tLqZC0t7V2drDbW5mhweEuzq7JSYmdne3sro66&#10;+qqamko/Pzqd7hMSElRTXQm+FOAxYAZs9rXV1Y4ORnNzY0FBbkhIgJ+/d1Cgf2hwWHxsAkAL3duX&#10;SqIGB4W4urqmpqYCIyksLAQzGRkZ3d3co6ODm7eu3rlz88aNa9euAUu7/eOPP/7jH/+YnZ0tLi7m&#10;8XjDw6O9veqIiCigOFQqFQGHY1FIiJVlQlR4D5f5J6O+d9aov3vj5ORwe2HWCMgNMD4/PXbpePdo&#10;b/X+rUuz44MF2SkH26tffv7im68/f/7swxcfP3/48C6roxWIwmC/Ymd1dn1x+u7V4w/vXL5+vHX/&#10;9uUfvvviq28+u37j0v17N4FVjA/3PXlw5bsvPzrZXx8f7GU0VjZWlnQ2NS7Pzk6Oj925fePmjctA&#10;5E13jm0uXjveMg4qdlYmbl/de/Lg6tLs8P3rx58/u/v337/5/fevf/ru4xePbl853h0f1i4tTj59&#10;evfzz57OTY8KOJ3AOeoqSwc0Sn1fb59SqpGJtWqFRiXPyc6or60aGzJEh4UF+9A1UqlxcKC+pkKt&#10;kc9OjeZlp9VWloFiTdHD0ypFRyuTx4vDGyOy3vaSwgiPRHd8JBUXQMT4k7B0Mh6QgIaEU19C5RVa&#10;XvURiXWAoCEQFMQOCYE4WFnbmps72dqScWg3KomEQVKxaFci3tXEFRRAi4krwGDwKHc80hOPBHnW&#10;DQWjwezcIFY+Vqea/FHKJM92OikOA/OEWjvbmJOtzT0cLCOx9lnu2EQK3MfhPM3mjLuTlRfa3h0J&#10;cYbaODvZ0qAOVBgMbWNDQSH9Pd3TkhJyszLzsnNKS0vaGS2g8CzMSovwcY/2JGeFemaHeqT6uyT6&#10;ug7Je+bGRzQKmUaplAj4GUlx8eEB6fGRGQlR2cmxuckJOYnxuQlx1XlZ1dnpQW4UPxq+OCmyMiGs&#10;KSFMV5kiT/cqdLZOx1lnoy2byKf6Ei2OBT7SdHgSzgIkVjoe5UHAeoIgAqIAruC9KAR3AoqGhTrj&#10;4a4YeADaKYsMlYaTjLGIxWiLwzTIXiZsOh4i9PigCf9uG/E8k3yW7WrWG4GThmEyMeeBmpjarCAg&#10;dCSEjrD3gtnR4baBSNtIlG0S3r6ABKmn2nVSLdSe1nMRsJVYxGy443CAdZ+XucLtnJx2ps/t3Aj9&#10;3HLImRsZVrcLHHpp7zTZvyYgvG/wODsbYDHv/8FyyNmNKMul0PMzfqdG3d6Y8zuzHGrd5/yWDP/X&#10;HuRf1KTX12PO3ym1/qTR+gcW9FKWDcPx9fhTf/F49zXyB++4WJ7xsTrrb3s+wME8AGoRhLAKhFv4&#10;Qy1AKeADtfB2svAyocXC097Sy97aE2LpanMehJeDJR1mT4c5gPCG2ntDId4we09HWy8wA1QGiAvc&#10;PsrTOTcmXMTqGFL3qkRCpYAn6GjrbmvorKtqra3gcZirq4u///7Ljz98d+/2DV5XZ2NdlUTIm5sy&#10;ykSCkqK8GVDmL80qZKLYqPDS4nxWS2tOaiow2pryMpVcOjI0CGqsrk7GiKGfw2rNzkjU9EoG9Zr6&#10;2orYiJCC7EyVVCIT9cRFx8RERJrSkpdnQlwMeAnIVYymJiGXCw6ribFRrbZPLhPzuJz2liaJUMDu&#10;YAi7uUBrNEqZWiEdNQxwWR05GanN9TWtjXVAmDraW2qry/lcdkNNZVRECJvF2Fhfvnjh4MrlC0IB&#10;R90rfXT/1r3b165fuajXqve21i9fOACcmxjTgwN2bFi3u7nWxWpPSY4DT56ZGlPKhSqFiMtqVct7&#10;5qdGt1bnQbIC1eeMcbiytGhsSH//zk2gdMC9BkxNZFRA0SZGh6Q9/Lys9NLCvKy05NzMNLDRgDyB&#10;JWQxWufnTLdNt7e15OVmAy7OzkxNGMfGRoeF/G4ATvAngIGV5aWRoeG9ne3jo4O11aUtgGRgRfr+&#10;leV5sC6dTEZKcqJY1AMQAtTk4sWLQqGwvLw8MTFRppBvbG6cXL509fq1vYP9mdmZVz0cf/7ZJy8+&#10;evbwwb1vv/lqYmJ8dHT44sVj4EkbG2s8HreiqrSri63t02amZkrEouPjg/mFGbVG2dHRlg+O8+zM&#10;0JDAkOAgUDMDO6H7ePn5+pQUFwJHAUQEsgIkpqayIjk+PiIsLDIiGnAlOjLG19vXg+YeFx0bFxPr&#10;R/d1d3MDxPLy8A7wCyrML5HL5KBiuHb98vXr14C+rKysXLp06Ztvvvnyyy+VSuXy8sqvv/3+6Wdf&#10;3Lh5e2d3t6ury8/PD4/CEFDIQB+PlNjwP/WKuiZH+q9e3Lt++RAwAHxtc9NjphsQD7YuHe18+8VH&#10;10/2dzeWjvc2gEiOjQxeOjna3l6XSoTg1+X5KYWEtzw3wWXWM5srxweUl/bX1xYmF6bGL188ePHs&#10;0f7WamlehkbM3VmeunPl4O61wxGdQinicDtaJocGL+zvmi7XdTG72Azg4KsLUxf21hdmhgf7xRf3&#10;l25d23/x0b3jw/Urx5tzxoGjg5Vvvnn+/bcvFiYMgs42RnNtn0b2+PGdr7765PGD2xvLQJKHLx7s&#10;3Lh84cL+9pcfP//qk+ebqwslhTnlJQX1NZVgbzZo+2rLyzKSEuQigVwsFPK6MlMTK8sKe/hdEgGn&#10;TyZYmxzenxs+nh0c4TXXxAUkuuFCifAAItqfiKUTMaDKdkUjaEgY9aWp/B9cwTk5khBwIhKOdnJC&#10;ODhgYFBnAo5GwuMQMMAVFwKOikU545HOAC04oCwYVxNXEJ44hBcC5gaFUJysna1O5ZMsd8t9VrJp&#10;XA9ouQ+xOSsyM9zHx9EsHGmV5oKMIzp62Z8jW5+hOZi7w21NUIHbkhytKTA7GtyJ5OBAcLCnIhEe&#10;JGKQjxcoQgvy8guLCxua6np6eKC+S4uJCHcnZwR75YV5pQe6Jfq7pEUGVhfnNVSUZyYme1Cc3XA4&#10;LxLe15kY7e8T7u2RER2eExdbmpGWlxhdmpGYnxyXkRBZkZfWXlFQk5FUkxRRFumb5k3LD/ZLcyNk&#10;kKBFVFg+GRKDOR+IsaWjHDzRMG+8iSseJBNXvEl4bzLBk4DzwKPB1BuDjCEgqr2x8hjiQATC4Gs2&#10;E2K+keS0m4keD4eIQ5ymm1ImKuN4dEdFBFoYhEtHWflBbXyQ9j4IO1+EnT8SEoCAhKHt43AOKXj7&#10;bLJjKcW+iebQ4WzV42I+Guw4FwGdCLIz+Fn2e5tpPM5r3M4MeJyZ8Du3FXnmQbH10xqnUfoHbfZ/&#10;5aLe07udmfYzn/M7tRVtsZdgvRJ+ftb3zKjbW8uhlrOB59Wk1+T4P2vIf92MPH2vwPzjerunjcgR&#10;//NF5/8S+e6b/mff87R418vyfT/rDwLtz4U4mUXCzKPhFlEgUNbRWLsILCQEY+uHtKHDrXycLL0d&#10;LLztzX0cLHwdrfydrEGAlfJzsvV1svNxtPM2BcTLwc4Hau+LcPSGOdDsrFwg1hEulJSwIFZ93Vh/&#10;32CvQieTSLqYhenJZXnZPaaT6u1CQTePy2a2N0uEoPbnKSQClVzcWFsZHRZUVVrIYbaVF+WF+NPD&#10;g/zLiwpb6upSE+Lrq6vam5uqy8u0apVpBOKFqeWFyYbaMnC89Klk4NDmdjL4XZ1CLsc4MtLW1FxR&#10;UlpcUAiAMjps0PQqGmqqG2trEmNjGC3NIwa9UiZVyqX8LnZeVmZrY4NBpx0Z1IsEfJGA1yuTDPSp&#10;OZ0dxfm5IH2D+g8ceoAoKgV4XFVdXpKWnFBTVdZYX81sbwHp5drlC5989PjOzUs7m8tAnkwdVq4v&#10;b64t9sp7AIx6+OyF2Ynjgx0Rn1NWlNvZ1iQVcARdjCFtr4jH6u+Vzk+NXT7eu3vj8u7GMigueWzm&#10;oFYD3KimsqyT2cbqbBfxucvzppHTAFc6WpvAr6+IwulkdLOZYJFGBnXbm+vrayuTE+NAXDTq3tu3&#10;bnz22SfPnj45OT6am5rkd3OWlxc/+eRjw6A+PTXFw93Vl+4llfRcON5ndrTWVFeMjw2Pj40EBwUA&#10;Oairq+Xz+Ssry4Aro6MjQFJW19bm5ua2t7f7+/tZLJZEIjEax+bmZoaHDVNTE/39GgASqVRcWlo8&#10;ODiwv78LvOHq1csnFy+srSwPDQxIRSI+r7u7m1NYWFBTU9Pc1FxUUNjW0vqyq/yImOhIYFrNTfXN&#10;TXXtbU0AgcCfRD0CIJfdHHZHe2tZaXFNdVVHe3sVwExiQkRISGRYeHlpWV1NLUgXsdEAMP7hoRHJ&#10;iSmuNLegwMCNjY1nz559/fXXT58+ffToEeDKL7/8cv/+fYFAePny1W+/++Hjjz/9/vsfHj9+PDEx&#10;IZdIZSIhKEdASf2nzubK5bnRxdlxkHyO9jdArC5N96kkgPwgU58c7IwN9Il5pjauK4szD+/fOj7a&#10;XV9dABgozMsEFgk00zCgaaopqSzNnRjVg/fJSIxurC5emZ14evc6wMm0oXd3fnRr2jCsFt28uH20&#10;tbQ6N3H5aAfUFABg3K6Omanx7a3VfrX80tHuwdby9PhAS22RUsSaGNbsbIBdYnBQIz3cXNpZn500&#10;agf7RENK4byhv+nlcJDrS9MrC1NLsxOzE6MgTF0G3Lq2tji7tbpw6+oFACqw2zXVVqQlx7U1102O&#10;GkB61WoUXcy2xurKkrzs2vISuVgg6enWqaR7ixPbxoH1QbmWWVsRHRDrjAnEw3ywUD8i1peE98Sh&#10;XV5ChYaAUuDQ/4MrGHs7jD0EB3UgIeEULAqHhCMc7fEoOAUPAA4nghkMyo2Ep+KQIJwBZkyBdMPB&#10;3TBQ0wVbB2saxNzf6s2hNNLNDvpIKqKKYpHrhhTXZlQlhQVALXM8CbWxgX4IG7z5ewSbc24IOw+0&#10;gwvMluxgRXQAXLGnwB1d0OANMXioozMG5e/hFhbon52ZnpAQ93LcngImKEs7GMnhwWHupEQfagqd&#10;CpQlyd8tPsibjIDanD0Ls7QiQ51MPa/gEJ5ElA8ZH+ROC/ZwyYyNzE2KTY8OT4+KSI+PTk+MykmM&#10;LMmIba8u5LbUlqYnZseEpIV6hxFhwTi4HxZORzl5o5zcMAgPHNob9z9cIZsusdDJBB8SkU7A+RPw&#10;ESRsgRuWGUQQhWN6AmBiL3uxq7nC02w8ErFREvLZvOzHO2u/f3756ZZ6IJnK9YbnYKzDEDZBKLsg&#10;FCQICQlFQ6LQkFSCUx4FVkyFVrjA62hOTTT7NpptJ/lcr4/NWLD9sJ/lgI/ZgLfZoI/ZoNeZEZ/T&#10;M/6ndqLfv19m9mkLdCnkLAf6Gg/99rCX2bS/2aT3O3vx1kepkOWw82Ou7465v7MV62D0eV+N/w8t&#10;6c8T3n+9lWP5ZTPsaQMSKE7m2f8IOfMf/u//NeTsm+Fmb8fZnEl2OJ2J+KCMYN5MtW0kWdYRLCvw&#10;VkV461y8TTreOhFrHYu2jEZaRsIsI6CW4TCrUJi1KeC2QU7WvsBaHK28Haw9HWw8HGw9HG09nOy8&#10;YBB3BxsAFaq1OQ1iHUwlhXu6ddbVDqtVWqlEKxXLTbfFF4h4XQszE+PD+iGdhs1o6elmjw72q2Qi&#10;4O46YAo9PINWPTU21NZYB/QFJE2DXivo5gKXjY2MyM3MoHt6+Hp5ApOYMg6tr8zmZadiUbDosMC6&#10;ipKRQe3Fo/3dLVBNGory8l2pzlgUOigwoLa6itXBiI2K8PZ0Dw7wB7VKYW5OSWEBIFBVSUlogH9U&#10;WGhrU4NMKm5taUqMiw30pYcE+AMCsRjtcnEPWAwBh8VjMbs7GR0tjaz2lomxoV65COQTwLOB/l6A&#10;tL3tFePIgIDTsfZyiI3VRZAhhoyjA4B8V072b9+4PDMxVldVNjTQtwsqx+nxVx1r9inFYAuAdQfR&#10;1lhbV1kq5nOAMI0PD4oF3RxWh36gb211cXJsGLxcp+kFMwc7m4ArTXXVYB6YCpWIp5GJfA4bcGVr&#10;c31pcb6/Tz1k0O9sb25vbQwP6sGaFuXkFOXmzs1M/frT9yBR1pokII5CwGMQiKCAgLTUlPKyUqAX&#10;gAQXjg8NBn1vrwIcejpd//T0ZF+fms/vNp1WE4tEoh4ms4PP5w0NGV68eP7RR88AToaGBlUqJXjV&#10;4cFeelqKj7cn8AywDIANxrGREf3A1try08cP7t+7A6ytsqqytra2vq4+OSmpvbUNFBv6Ae3a6vKH&#10;Tx4+/fDR/Xu3Fhemx0YMUlHPkH4AMFKtUnZ2doBla6ivbWyoq6osr64oF3A5TfX1yYlJ8bFxhfmF&#10;MVGxgf5BwYEhgCtg6unuHRMTB4h47drVu3fv3Lt3b/flz40bNwBvBELR8MjYh0+fA1JWV1fX1dVJ&#10;JeKpycnN9c3c7Jw/GdRADtaeP7mjlPKF3UytRnqws8rndnA6W7UquV6j7Gprbq2vvnvzyotnD7e3&#10;lvQDquaGquaGaqmI193VcbC7cXLh4PGjBz/8+N03337z5PGDibHBiwcbh+tzUk6LvLtJL+3QCduO&#10;l0ZvX9zYXhzrYbcOqmXHe+uffnT/448enhzvbG8v9/fLhgf7hnWaKYNuytBfkBob5e8e6kMTstsu&#10;7K7fu3Lhzsn+jQvbN092bhysTarFgsaylpKstcnB7cWJzYWJk72NO9cv37t59WB7fXttaX5qfGnG&#10;qNNIdCpxQ0VhfESgSibs18jYHc1ryzNLi9OsjtbC7IzKgjyFUCDr4auV4v31ue1J/Vwvr6ciM9OP&#10;GkpFeKAhLgh7HzzSj0TwIRLcMGiKiShOzggoGeZEeokWkJGJMEcgKyg7GxTElgB3IqORzgQsCYfG&#10;IqAkLAoEDjwHBSehEMBXqDgwRYK8T8OgXLAIVyzMDQWlQG1J9pYu5qcryLbXWv2Oq134fjbZKMtA&#10;27N+jmfoUKsoIibWGe8CsUCefxdrecrZ0YKOg3pjoTRHG7KdBcne2jRUFxrmTsJ6UPGAXjgkFI+G&#10;e7vRAnx8YsLDMlNSK4pLGC2tHa2trU21WXFhMZ7kRE9SihcIcpKvSwAZ43DmfZv333E4dwpla0aE&#10;2hFhEKyDNRnliIc7uBLQcaFBKeHhScHB6TGRyVEhiaH0wsTIwpS4/JQEYH9VmYm12SlFCTFhLhQ/&#10;AgCS6RSfGx7thcP8b654kXF0Mt6PTPCnEv2JuEA8Ns2V2BRA5Abj+YF4jh+G5YNsdXNsdrYbLYx8&#10;OC78fL3v28PRHw9GHmlqJ9KwPb6OJUSrBIx1DNY2FgeJxtpHYe0S8JB8CrTKBVnnCm90R7S4whqp&#10;kGaaXQvxHM/lvM7fRk+30HqfG/Q+P0I/P+Jzxuh/eino/f3Ydx9WWnzdjjpMsFUSXlc6vzsZCLzk&#10;3Kj7X3fjrI9THWZ8T2nxr80Cs4m1H3Z7a8j5ryMur23HnvqyA3+3Eil3fj/jzF8SLd5Ng5vFO5yL&#10;snkv3u5Upv3pSsS7Atr5oQD7EW9rrfPZXudzPOLZNszpRsyZGty5cqxZCc6iGGuZi7LOgFunIKyT&#10;UJBYpF2wvbmv3Tm6gxnwGE97Kw8HGzcHWxooMhys3aC2NHsrF3tbgBaS5XlnextvLDrUw13MYgG0&#10;9ItF/RIJlwGKpSrjsB5IQHZKYkJ0aH5WikTQtTI/ub22uLY0s7QwvTg/pVHJBLyuvJyMirJiLofN&#10;ZndmZ2WAp8sloOhnlxWZBjavKMkHhzyP01FTWVJbXgwOecAkRnvLzPTE3u52bWWVl7sHKGyzMjKi&#10;IsMBRXR96t6XfRQC7ynOy21vakyIjPSgUCODg3JMXRwWREaEkUkENBwOd3QEOdeFQinIyWlrauR3&#10;sbraW6uLCmOCA+sryvpMeV/fKxO1N9eDMJV9avnE6MD4UJ9CzON3MTrbGloaquuqSi8cbv3+y7dP&#10;Htyamx4fNQyMGHQTxuGRIZ1epzo+3Prw0e1b1y4e721duXh4uLNxtLsJaHq0u3X72mXgKyq5xDDQ&#10;L5eKepWmW78AVEzXcToZ4HEBl62Q9AD8TBtHl0CdO6TvUynaW5tfteg0DA5MTRrnZqcHwcfIZQqx&#10;iMPsqCwtqaupOtjd+vDhvbHhQSGvm9HakpORGeAXYG1t4+3tLRDwVaretbWVL778FABja2tDJBLW&#10;1ADsFlVVVWSkp2Skpxbk57a2NM7OTAFT2TvYefj4/ub2uqCHL1NIJNIe8Lm+dG+ok2NYSDDAANCO&#10;ydGxAbV6eKBvUKvq7+tdXVueX5wtKspPiI8JCvQryMuRiIVzs1PAmThdTBBzsxN9GrDGAoBzYJMA&#10;clOTEwBa3d3c6uqqtpaWivKyTgajtbExIyUlMjwiLye3urK6qqLax8snLCSsIL8wKiI6KDC0qqqu&#10;srJKrVZ/+OGHJycnd+/e/fzzzx8+fPjll18+/+jj8YnJo+MLh4eHVVVVMTExiUkJGZmZnZ1d3Vzh&#10;n25c2jreX75/+6JGLRQKOkaHgTmI0xNiw/y8E6JDZD2cvl6xWiECX7NWJQNVQFZqYnZaEnjO7NRY&#10;fU25oJu1sbqwOD99eLCzsrKwvbU2A77SAc323Ni4RrwwpDL28sStFZzaPE5NnqSjVinomBrWXD1Y&#10;nxhQzIxo1uZGjrcXH98+uXf1cEynmBhQtlbl06mY7MRwtYizOW+8sLty9eI2eMKgWpybFGPUqYZV&#10;PVJ2LaMqS9fDvLg+8+LBtU8+vHvleHtlznjz8uHx7tru6jyjrqKzsUohYPGYjWN6xfVLO9vrM6pe&#10;SWtzAxDz/Oys4twcUDeBXVfK4yyM6DbG+jTM+uaM+AQXYhAW6omAuJgGLLHzwqN9iEBWMDQkggKD&#10;kpycSDAYAeaIg9kDirxss+IAoAK3skBYWQLAEGBOVByKRsZRCBgyFk3FYYhIOA7mREDAnPHgV5Tp&#10;bBjaFC5IhAsS6oK0JzvaEGys3c+/oYxF3mMHzKai6igWMY5nAhzPBmPsI0lIOswOY3EaZn4KZXGa&#10;ZHueBrXyx8G94PYkiCXFyQaEMxTijkF6kvAeJIKvC83HhYaFQhEOEB9P17jI8LSk+MLc7IaaahaD&#10;IRYKuYz2/MTYBB+XTD9aQbBbQah7Xohnup+HPwENNTtj8f5bjufOICzPu6CdqBin5PjwstJ8KgHl&#10;SSUEuDtH+HpFB9KTI0Oz4iKyYsJy4yKzY8Kyo0OLk2JY1SXMysKytPhwT5oXHkM3DS1D8Kc5+zpT&#10;fGkkfxox0JkYRCWGuJDDXUnJboRqf2dWmAsnhMT1x3XQ8TVuqBySk6I0/VDXc3lE9HCh96M5wVVe&#10;6koOfiuHOB6PZ1Cty4iQArJDLgmSR7LPJ0KKKQ6VrtAaN3itG6zW1anK2b6WaldPsa0lWNVjz3U7&#10;m6nolv2AK56nBz1OjwJZCTy9EX7qasq7L6rPfdXmcDPfbtb3faPXu7NB5+eCLEbd39tLtL6S7dSP&#10;e1Nk/+c5//Ob0dYTXu9Mer8xG/DawyqHpy0EOe39Aou/5kDez3Q4HWfzbozVG8l2ZzLtT1U6va/2&#10;sDpIgh/E2Mx7nZrxeG/S490B0psK9F/lmDd6SR/IqWeElDPdZKtOgl0j1rYMY5ONsElwsAyyOOdt&#10;/oG35RlPazN3Oyt3exsPRzt3R1t3RzsAGGdbKzd7Ow8HiAvElmJvQ3V08MRiwn28uG1NQ2r5YK9U&#10;I+1pb6hLjY9vqa8FdTevqxOU3gU5mXVV5Qszk7OT46ND+tXFOZA02R1tkaFBIMqLC0Gl2sVk8Dms&#10;fpWiVyYGL+wDvsDnApuRi4Ucpql1SWZqYkVJYUerqelibWV5YlxMSnIiqHBLiguDAwMiwkPr66rZ&#10;bEZdbUVkeJAzCZ+dmtTNZBiHBgf71UIuuwfUm61NYUH+NDIJCXWCOTlA7GxwWAwwGI1CzmV2dDHb&#10;s9KS01MSWB0twKoKc7MiggO6mW190h4RmzGokm0vz/Urxaz2pokx0zhMpSX5oJBVSXsqCnITI8Ni&#10;w4JAFupoaQBqIhPxJT3dml4pyJHF+dk8DnMOGJBWzWxplAm7VxZngAYppSJ9v+nKClgdfldnZ3sL&#10;s615dsp488aV69cuzc9NadQKjVq5vroMEMLt6np1k65E3CPgd4OpTtunlEsHdP1yhXRkdAhkZx63&#10;q7OjvaKirLGxvhJk6NLSgvyi2NgEqrMrmUKtqq5idLQXFedrtZqV5eWLF45M9rMwNzc1MdCnnp4Y&#10;XZydkgp5AGl8Xtegvn92egKkJ7VGIZYIZmYnl0yjgs5xuzhhIaHpqWlREZFJCYl1NfW9CvnI8GAH&#10;owUYj0qlbmpuAProTnM1Dajr4gZERK/XLS/NryzNiQWcqtJ8XmeLoKu1uiy3q73ROKTX9io5nSzA&#10;j9DgcH9f36bGWkBZVmc7l81iNDezOxg1FeVhocEx0ZEhwYG5OVlgC+Tl5hQXF5eUlDCZTEGPcHzC&#10;eHL50sVLJzdu3Xz46NHnX37x3Q/fP3/x0d3795ZXV8ATpDIZsJm1tbWjo6M/3b2yd/3C1v7G/GCf&#10;dGpcD6xF0MUUcTrF3Z0ttSWTo9qbV45MRqXX9CklAJigRCovygM7jkphQsv4iN7U46leq+qV7eys&#10;P3v6cH11YXLM0NPZJupsHeoVTevVoo6G5uLsaG9qW2Xuwrh2RCcb7pcuTw0ZB5V9Um5vT+ekXnll&#10;d3l9ysCsLSpJj+kXs9Q9zFGd9N6Ngy8/ffjlp48e3710cW9FwuuYGur/4undbz++9+Luxf35kd6u&#10;Jn5DmYbbPqmWGDWSfjGnuTyvJC0hKdhX0c2YHFRp5XyjvndMrxzSmnpm1fX1gs2XkhDPZrSJBVxR&#10;d9eicXDNqJW1lVclBkdQEd4wiKuDjSsgCgbqg0cEmNr3YV3RSCocRoI6EqCOgCtkBJwIh+GcHDEO&#10;9ig7O6SNDdzaCmZtiXawIwCnwaGcSVgqEUvGoakELAWHJqARRDQSPA644oxF09Do/80VGsKe7GBD&#10;sjKLdXx/qdj9QrWL1M+mCGcTh4aEE5x8gZTYW+EtzyHNT6Msz2HNz7ja2/jjEXQsjGpvSbIzp0Ft&#10;3ZCOXhgYnYTxdyYGuFID3FyCvTx8XWk4mKMzMAO6V0pCTFZaSn5OdlNDPdj5enjd7XU1WREh8R7k&#10;NB9KBp2c5UvNCXDPDfFJ9Xen42Foq7OW775pe+60A1gjqCPSwQYJscI62lKQUD9gJG7UYLpHpL9P&#10;elRYXmJsTlxkZlRoWkRQbmx4Y2F2V31la1lRSWpScmhQhJdpHJpgD7cQT7cgN2qQKynClRLrSkn2&#10;opYEerSHeTOCaE1euAYPbKUnocCbJGsovrxqPJjVHxrlj+ekj1VlB+XUS2X4Ww3uq1lYsbclww3S&#10;6O5U5w5t8IA3eSEbPZD1bshaGqKKCi8nOZWTHMqJtuVEm1KcXRnGsp1irfSBaOmWBu9zQ55nxn1P&#10;zwW/vxn51rW0Nz+uOvV9p82HtXYbEe9O+7yzEGQ17n1m0PWt/RTYxQysFPa20O6vS0FWmxFmc35v&#10;z/m9fpj27lc87FSEeaXV60UOp3Nhp1Jt3oo3fy3d7q0Mm7fzbV4X4t+7koq4m2K74/POmtt/7Af8&#10;Zcfvr8sef13y/Ouaz7ubfueW6eeM7md01HMysm0nzqYcYZYGORtjfTbE8izd4gMv8w88LM+6WpvT&#10;bC1pECsgK+5QiJuTnSuYwuxdnCDO9rZkO2tnJ3sXBJwMh0b60zUS4diARsrrkvC66ysr46Oj8rMz&#10;kuNjGmurACTqqytedYoFOAFyaGtjHXhQ2sMHUAn293WnObs5UwPoXuAlgEM1FaVJcdGerrTw4IC2&#10;pnpQwgt5nOyMFPAmq4vzEiG/MDcnJiI8LTGxrrKiorgoLzMzIzk5NjK8qDC3pDAXiE94gG9eanI6&#10;YE9MVGtttbZXPjzQP6TrE/G7SwryUxMTQgL8XZwpPt6eAE452el1tZVySc/Y6OCQQSsVm7JNdUlh&#10;TmoSv5Mh53NFbGYPm6FXy/jsdpBqRgzak+M9lVLS2lDD62xXi3sG1UpDXy+wNFC+9imljOZ6uVQA&#10;NAMczqy2JpmgW8LjiLpYw32qmbFhgJzCvMyo8OAgPx8cCu4EsTE/8wERi8pKTRJ0s0dHBvUDfYz2&#10;5h5h9+LC3ML87Mb66sba2tjIGIh+TV9uTp6nu0dIUEhBXh6zo31iYnxoaHB1ZWlpcR4cSm3trd38&#10;7g5mRzeve2RkZHJqSm8wKHp7GR2M8PCwoKBABqN9yGDgd/OGBvUAUmIBf0Cj5jLb+xUyo16nVylF&#10;3RxgTmVFhV3MDkZbS3try9joMPiI8dGxlaXlirLytJTUjLR04BMNdfXsTpYRlAoGfXFxkUAgWF5Z&#10;yM/LTYpPSElMamyo73h5OqK8rCQjNTkhOio3I9XUkbN+gNfU1MthzAz2Dqml9VVlbS3N7E42eOeU&#10;5AROF2t0xMDr5mSkJEeFhRYX5KWnpTQ11gMNBVwpKwW1d1Z6enpeXl5RUZGrmxuFSk1ITBw3Gu8/&#10;eHD33t3LV648e/788ZMnDx+Z9OXHn378+puvgcrMzMyIxeI/7W7MjhvUvZLuPrloetxQXV6okYlA&#10;ycBlNEyNaq4cb6zMGnu4zIIssKuVTY4PTRtH0hJjQwPooCgBagOS9ZRxeHxk0Dg2tLg0Oztj7Ghv&#10;yslIrizKYbc28FltCiG3NCc9IyGqviS3pbKA3Vo9PapdnBnbXFu4c+3ixb319TnjJFgAAVMr7upu&#10;qVoY6z9YnTrenHty+/jx7eN71/a//vTJ8/vXFEJ2S00Jq6UW7HELM+OP7l5/9vDOxvzU5GAfs7ac&#10;U1fGri2Rc9vmR/qnBnrHVOLFUe2gUjimlS8Y9U1VhYqeroPtNYmQm56c0N7cAA4zPpdpNPSdbC0Y&#10;5dzqpJBwspMP0soDbuuFdPTDI4KpuBBXEp2MccMinZEAKk54R3u8kwMJDqMgEWCKczANQQ+ztoJa&#10;WUKtLZ2sLZD2tngUjAz4QcDQyHgAFRNX8BgSDg0YQ3npK85YFA1j6iLMFYVwRUFpcHtnqB3F4oMa&#10;N9vNUs+JVHSDs2Uy2j4I4ejiYImzNUNZnEOcP4MwO423OOtuYx6OhUdRsO5wW6LdeYq9hRvMzgcD&#10;8yeigqi4ACou1s8zxt8rnO4RRvd0xWFISIQHlWzqQTYpoSAvt7y8pJvHUWvU3eyuysL8MHdKBA2X&#10;5EXOpDtn+YKgZfu55AR5pvq7hbqQ8PZ2VqdOmb37jr3ZOYSdFdreGutgS8MgfGjEYLo7nUYJcHeN&#10;DfJPDA1OCA5ICglMCQ0GkRsfW5icWJmdWZOXmx0XDR6J8PIKcXcLcaMFORNi3cjZPq6lYT714T5N&#10;we71fpQaH3KFt3NVhP+gsPPyztLF3eWrB8tbY4qenKDRDOcrla73G5wftLpvZaH6AmzEgUhuAIZJ&#10;RzLpmBYvVIMHosYFXk6Fl1LgJRREAckpD2eXjbXOwtnmoS2Btch8HAb87IbpFiPe5yf8ziyEnNqJ&#10;fvNG1psfV7//C8fyy3arS6nvbYS9vxxiOeTxTr/raxOBFvtpRDXuAyHk9aVAs53oMxthb25Hv/VR&#10;i8OTZgcO9C+lZm8XQ0+Xoc4WOZxJPv8uwx0nC6E0I96eDj5/P8t2z++tDc+/3oj94HbCqcuR710I&#10;f+dKzHtXoj/Y9XtnwePNKc9TetfzLNSZcqdTGfanYu3ORNmeDbM9G2h12s/itLfVOXdrc1cbS5qd&#10;hbOduYujjRvUjuZkC4Jga06GWFPtwTduRQQSg4K74nDJUZFifpdcJJTw+V0MZlpCYlZqCshQMxNj&#10;wFR2N9eAfwBgAC0AdTp4EDwyPjzIbGupLi9ra2rsaG2Ri3vAn4Cv8DhsuUScnpKMw6BTkhIW5mbu&#10;3LwmkwgTYqPlUvH6yvLYyHB7c3NORnphbm5DdXWfUgGS60C/RtUrb21uzEpNjggIiAsNTY+LK8xM&#10;L83Nzk1NTo2PSUuMqykHuMgsyM7oaGkEuBrU9U2Oj/DZnTUlRclREdlJ8cz6mtqi/IykmKryQpGA&#10;s7e9trowq+9THe1uGLS9aYlRZYU5jTUVvdKefqVsasQwpuvvbGpIiYnMSU/hdLYLAUcaa4G1gCwk&#10;lwC1YKnV8o31paODbW5XR111OaiFme1NfC4LaAqnk1FbWVZeXAAWLCosOCcjta66oqK8WNTDG9Bp&#10;eN1dLzsE4AKu3L516+jw6OGDh19//c3NGzfbWtvb29pv3rjx9OmTkaHBlqaGkWHDF1989tNPP331&#10;9ddHx0em+6wX508uXVgGKFhe0mhUhYWFkaYRgr29vX3q6xoqyytbmprzsnNqKyuB/FWVFLHbWjht&#10;rbVlJe1N9d2czvS09NTklKKCgqL8Ai6LXVdVnZudJZdJ5VKprr9fKZcrFfLGhrrEhIS2llaVshf8&#10;GAyDMyDz6QcagTHV1127dnlpcdowoBnUqUHZnxQXk52empOeJhbwpIJudQ9nVqfs47MyYyITIyO8&#10;PDxIBFJwYHBocAiT0d7N7QLbjsthl5cWpyWBrRMJdoa42Gi6j1dxcWFzc3N8fLyHh0dwcLCfn19B&#10;ASBs3sLCwqNHj46Pj58/f/75559/9NFHt27dOnz5c3zhGERDY8OftjbmRQJWS0MVUMT15VnTiAsD&#10;fetzE8N90kGNcHxQMdyvXJwaHTP0T4zqlxenNSpZakJMclxUeUk+l80ABgq+17Hhwf6+3s7ONg6b&#10;wQDfdkVJc12FXNTdzWrT9yk4nW0drQ2leZltdeXGIQ2f3RIa5NvFYuxsrU0aR0wdp9ZVaGUCo663&#10;m1GvEnMnB9Wr00MqQaexXzo7qBrrl/XyOxtKchm15Y1lBe01ZZyWWmFX20CfrIffuTAL9p++AZV0&#10;bWFiaXbkwv7K9Qsb4q6m4oyElvKCqUHVxGCvUa882l5USviJMRFg3wJ1nEjAFQjYh5tLUzpFU05C&#10;HA1Nh1l6wazoGIcIZ1y8t0uMFy3IhexBwjpjEBSEEzAVnKM9DnDlVbMV+Msh6CHWMBsLRyszBxA2&#10;FnAHWwIaDrgCWOJKIbqQCa+gAoJCBAaDc8abuGK6voJG/g9XIM6gMrU+0xmInEgniUJg2URLf6g1&#10;xc4SbXEKZXOeALFCW5xDnTtFNj8VDrPNdiVFEWBUyHmS/XkXR1N7Dj8MLICICiRjgmm4SC/ncG9a&#10;qCctzNst1Mvd1BEZBhPi65MYE5Wfm11WWsTqZICdUiyWdTI6ijJTY/3cYzypiR6UJHdCkhsh2Z2U&#10;4EJIcCWmejvnh/vlRAX7OZMh5ubmp9+zOvueIxAmB1sqGga2iReFRKc5+7o4050p/m4uYT5e2bEx&#10;xSkpmdHR8YEBSaEhJRnpLZWlrMa6msL81PDwQDIphIxP86bVxQW3p4a3xvq3hHm1hHs3Rvp1pMXN&#10;qMQnW4t3rhwcby7uzY2JagtqQmiadO/dCt+7TV6PWryWkhBiT8suD1ibO7zRFdrsgWzwRFW5IYqp&#10;0FySQybRIYsEzSA6pWLtktBWqTjbLIxFJe681AeiD4CM+FmN0c2nAs4uh57ej3/nVvbbn1Sd+r3b&#10;8uuOs3fz37+SarESZj3o+l6/2wdi7PsLUZhxur3A7rWV4NOXUs+dJL5zM/fUl0z4brpZreWfcyze&#10;yHZ6O9fxvRybt9PMXuui2q6mOxv9rW5lwo8D3191fuNByvkPM89cj3r7evQ7DzLO3E06cxTw1prr&#10;63Nu72pJ73RC3yi3eSvN8q0o87fDzN+Psvgg2uJUlOXpCKtzwTbnfW0tvOwsPSCWLrZAXMydbS2A&#10;uASRse5IRyowWltLvJ0F1s7CBY3wIpFpOFxJQc6Qvn9oQKdVaVobmuIjI0MD/QpyMgFRwO4NdnJw&#10;VIHi6RVUgJeATNrR2tTaWN/SUF+Qk12Ym93NZoJEr+tX6/o1Br0O1KfRURElxYWjI0OXL11Qq5S1&#10;1VWF+XlSsUSv04nAkcZkZGak1VRXgjRkaizZ1ACSkRTU4RygqZVJUVGp0VEg71cXFwK0RAYHhAX6&#10;xYSHxEaE5makgc9SSnqGdBqVQgx4UJqfnZ4Qm50Um5MUW1uUp5OKRtS9Rp1W0MFoqayYGR9anDXq&#10;1LLxIZ1abroaX5yV0Vpd2VxZ3lJVoZGKtOBRPqehuryiOL+uqvRl5y6sLmbrsL7fODq4Oj89axy5&#10;dLg7PzUGPqeiJH+gT6VRysAUWJRE2A02Efi1qCCnsCCnT6McHOiXy0zXikEtPz01eXx0+OjRwwcP&#10;7t++ffP4+PD586cvG6OMPnhwTyGVJCfEhYeFgOw6NjZ2//7Dqcmpjg5GYWE+0A2tViOWCjld7ML8&#10;Am8vn5CgcB9vX2A87M6u8tKy0KDgYP8AdxotLjqiOD+nJD+nqqwYQAUwWtOnTUlJc3PzoFJogf6B&#10;VRXVMqlkfHRke2sDfAsKuRQ4Cli8wvz8+Nj4ooJiPo+nUilANTAyPCQWixgd7Ts768+fPfj8k8fX&#10;Lx9IhF0guzrYWgNI1FaVNdWUJ4QG+VGpNBwGg4TGxkYUFeYT8KYbV0ODw5sbm2prqjpBOmC01VZX&#10;1lZVgFdlpYFvMjIyIiwuLjY1xfSTmprq5eUVFRWdm5tbXV1dWVmZmppWXFwM1OTatWvHFy588803&#10;zz96/uLjj/cO9q/duH73/r0/bSxPbawAZdTq+nqX5qfZHe152WlquXBjZfLi0cqlo2WNhNtYWdDR&#10;XCXt4eh1yg+f3Lt948qVk+OTi8f37t5aW1kEsrKyMHOws/no3q2j3S3w5fG7OgWsDimPo5QIwc6k&#10;0yhBtNRXtDVV9sr5W+vzGqWkvroS6Pna8tzW6oKQ09HZUiPns2ZHtdMjffJuRlNpblNRVmtRTlNh&#10;ZmdtEa+tVsBs6hV1A35Mjeq7O5oaSvMNaunK7OiFw42xUe3a8vTu5gJY5hGtRMZtFrZXj2plEm57&#10;SU5iaW6iXiWYHtWkJkTnZKYD+xOJBLxu9qRxeHd5pqumJM3PLRjt4Olg4YWwCSMjMwI9Yj2pgRRT&#10;1yOuGIQzGkFBwklwKEAL8JVXU6wDBEwxDpCXymLpYGkGsTZztLMCvoJFQOEOdiQsCqAFBCAKhYAh&#10;ETAUEs6ZgHXGoanol90YYxCuSCc3pAPFwS4caccORMmjCZUeToFwkFbOEa0tUObmGEsztNkHGMsz&#10;ZKuzoU7WhTRMDg3tZW+Gt/nAxcnMB25NRzsGkDEBFJxJWciYMFdShIdzhLdrpK9XXJB/jJ8fDY1y&#10;w+ECPT1TY2OLs3Prq2vYbCaQaBFfwmtn1xUWJYcEh1JJsS6kOBou0YMU50EAjMn0dS4I8ayID67P&#10;SKjOSEoM9EbYWJ5+6y3b06fQNmZEuB0J6eSMQbqaOvzHeFNIId6eyWHBSaGB8cH+MUF+6bGRmQkx&#10;WfGxLRVlCm5XT1tzQ2ZqcXhgZXQAOze+KzOOlRbdlRnPyk7glGSquW3rM8PL0wbwvdeX5CQEemeG&#10;eLWlhMtyIjVpnquFtPtNXrMxMAb1XJ0rtMEN1eyJbvDF1Hqjyt0Q+c6wVLx9EsYuGQNJxNiCyCLD&#10;K/zIpW7QaqoNz8tOH2A/GWg7E2I9E262GnHmOPH0ndwPnpa/9wPL4nu27fNK87t55xfCziqoH/Ap&#10;ZgzYe4N0+91kmtzxnSX/96/nnb2X/87nzbafM6GTgaeKzP4jB/JGPvSDUof3Kh3/2oZ+S+dxZin4&#10;gwtJ1jfTIau0tx8m23xabHcU8NqO658u+L12O/GDff/XV1z/vOD29iD1Axb8nXyr1xPN3g4/81bg&#10;B6+HmL0dbfV+rMV78ZanUmzPptiei7c7FwExC7Qz97E1c7czc4ZYOEMsPaH2Hk6OQFZIDlZEeytn&#10;uINpz8GiqQiYOwHf1d5qascuk3d38yvKq0IDA4CLcDqZACetjXVgeuXi0eLsFJ/Dyk5PSYqLFvO5&#10;4MCsKi1sa6wzjgxuri6NGgbkIgHI0T28LqW0R6dV5+VmxUSHd3a0KBXiTmYbcNzCgnxWJ1Mi7hnU&#10;61pbml6deR/Q9kl7hK2NDczWprqK0qbqypaaquzkxNrSYpW4R6eUs0BhX1HWVFlemJ6al5aSm5oE&#10;FBlYA7ejuaOpRghMqqmutqK0pCC3KDOjrri4u6W5KjebTiWVZKfxmK1D/SoAFZAltCrZ4uS4uKuz&#10;qaJMIxKyGmtByAVdbQ3VjOZ6bmc7v4s5OWqYnQLFsGLOOKRVijQy/pBGOmlQj/TLS3OzwOLFhAcH&#10;+noD0E4bR0EdLBXxQGk/NjzQ3lLf2lhbV1GhkknB6uRlZYI0ymF3ra+tXb9+7SaQlBvXXrW071XK&#10;QSJvbW1ITY5Ljo/PzcyODItISU5htLdr+/rnZmYnjROjo6NSuSwrJ7u8vBwk39zsnOjIqED/AH9f&#10;/4S45LycgpCgEHdX17w805jEYEs2N9aC7yUuOrKmpq6jo7OxAThNfmxETFhgaGJcgkE/qJDJwVtV&#10;VVUxGIz8vKKwsMjk5NSoqKj8/PysrAyTbRUVdTDaExNiwVfWze0cH9X38FmpqfG+dM9AXx9fdw9P&#10;MgXjaE9EIdycydGRYR3M1vLKUjd3N2dnFxLROSgwtK6m1jA4oFBIxGJ+B6OV2dGuUavBxqitqc34&#10;n5+goCDwoaGh4SgUJiwsvKSkNCIiKisrp6ysIjMrZ2Z2bnltdWJ2cmN38/bdu99+98MXX3zx4MGD&#10;P1UX53AZTbpeyeigdmlucm1pbmFmQikVykW8ybHB4QEVh1E3oOpZnDJcv7RrGFAszxu//OzFr7/8&#10;+M9//vPzzz/b3FhZnJu6cnL46P6t777+7NnThwd7m0q5SNunnJsaX1mYNmjVAnbH5JAe6O3wgJrP&#10;ZYgE7MW5yZOjg/2djauXjvY2V4531raXZ4yDaqWAye+ol3PbpOwWEaN+QiMdlPGmDarRfpmMx9Sr&#10;pUPa3q2V2eOtJRmvk9VcM9QnP9hevn5pf21+QshuqyrKyIgNqcxO7Bcyl6cHmU1l7NbqiaF+gKKm&#10;mrLkuGiQ4sRCPr+7SynrOdxZVXAZqcH0YCKSDrP1gtr4Yp1CqZhwGs4XB6cTkN5EtBsGQX55JzGg&#10;yCucmK7SW1vCrCz8XWluBBzgiqOFmSkszZEQWzIaiXKAQMzOO1lb417dZ4xB4tEIk7IQsLSXXYSB&#10;dOxNxPlRCX5EDPggLyQ0hogscHYsdnGMwdrSbM7jLU5jLc+grM7grM7irc6S7c+GISxqPbG1dFw4&#10;yhLIjaujuS8aEoKFhZGQQRR4IBkRSAJcwQZRcaFulGhfj7gAn1h/78Qg/2B3VzIMBtAS7R+cGZ9c&#10;nFdQU1Pd3NbO7uJxWF2NlaVJIb5Ad0Jw8ACodQDUMpYMTfMgZXu7lITTa5JDa9MjmvPjmGUZpQmR&#10;OCvL8++8aX7qbcjZ01Cz8wgLc5SNJdHRzhUNp1Pw4Z6uMX5eYV6uYT7uSdEhGUlRBWlJRcnJVdkZ&#10;3PoKUUuZqClf01YqLc/pzkkSFKT3lOd3leerOG3zo9rd1emNBSOw9YaCnNqs1LLkyLaMaG5aGCec&#10;qo3BXKvzWy9waXM9X+kKaQ7AsmOo7ESX5nBSBR1d4I7IpEDTKdA0kmMa0SGT4JhFcMqnwSrcYPXO&#10;DjwPB12g42QIZC7Cej7q/Hr06Qspp65lvvmw5M1vGOe+Zlp+XGfxtNxuOfyMAP9+K/psPfz9duTZ&#10;7SzXcZr1BO39G3mnn1S99aMQ8qwF0uf+dqnZf5TZvdYAfUNMfW8q3OZiDvokxWHV99SlBKsFj/cO&#10;wyw+K4Hv+b87jP6Pacpf9kPf2g17Z8bj9RHnNxWEt5ud3sw0/2vk2TcDTr/t8/6b3u+/Hnj2zSiL&#10;d+Mt3k21eD/b6lSu9Qc5tmfSIWcTIeejIebBpv7ELN3tLdwgVlQ7K6KtpbMDxAuN8MZhXFEoZwSC&#10;BHXC2kNC6d5iPk8mFnexOO0t7bmZGf4+3hUlxQASjbVVIHVvriwe720PajUcZrtaIZkYMUyNDxuH&#10;9b3yHlDP3bx+aXF+StennAfH6fz05tri+so8u6OVzWzr7uoAiZ/R3gwEF9hJf58GQGVA2z88BP7v&#10;B7Ki7lUM6wcaa6oBGwQcVjeTUVdWXJ6f11RV0Qrq3sL8xsry+vLS4uzMjMS48oI8dltLZUmh6TxH&#10;bERKXBSAymC/SqdWqOTiwX61mNclBvUHmxnl7xvlT1eL+VvLs1qluLGqpKu9kc9q4zPb2c2NI30q&#10;PfCM7LT0pOiasoKCjJSUuEiVvGdsSAdSVmdbI7utQQKeXV8h7GqfHtFJuB0VRXlAj6rLisCxHxcV&#10;JuJ1gdUcHdLNTI6CLSAScIA9AdwW5wF3ivbz9owKDUmMjS16ed0+PS2loaGusbEhOTmJy+l68vjh&#10;6IgBGHhne1t7c3NxQWFYSChQkwGtTi6V6bRapUJRVFz06nxReHi4aXSTzKy8nNyEuISkhJS4mPiI&#10;lyjKzs4KCQoKDQkuKSrINPWAkF9f21CUX1RZXgl8sqK0orm+CUAnMz0jIS7ezdUVvFVhYVF6WlZW&#10;Zk5vr1qlUjc3N9fWVguFAplMJpdJZVIxYF6vUqpWyHrl0kG9dm938+6ta1eODxYmjTqVQiLkjQ7p&#10;b9+6du36penpSQ6HA/Dg6+tH96aHBofkZGelpiRVV1UUFxWUlhSBSElOAgufk5NTVFSUlZWVl5eX&#10;lpZWW1ubnZ0N5puamuLjE+Lj4+vrG5KSknNyc+YXF56/+OjFJy82t7dLSsvS09OTkpL+FB3kExPq&#10;L+KxdjdWdjZWLhxuHe5tLkxPAO0AtYyIx62vKmG31+t6e8YGevtkPI2UNzcxcvvG5a+/+GwLvGRz&#10;5fLR7r3rl589uvfiw4eXTw7v373x/bdfbKwt8jjMV90kCDmd3Z2M/l759trS4e765v+Hp/8ASy47&#10;F7DhlGlvtVfAgmLvDRVFsYBIR4ogTZqAVKmCigW7Yu+99/7q23udmumTycxkkszkpJ5zkpOTnEwm&#10;33f9y3f+6/N6ru0WgQ2btZ/7uTd7rXVtf3Nt8YfLM+anxztaGrpaHDurswfr89tLE7vLU4vj/Qtj&#10;fWO9rSebi3ZDTZ1KXG9Q0sqLqpjkRqthdX5yf3NxoNM52utamR7ZXZu7d/Pw+sHG3tr8wcaCuVas&#10;EjB7G0xbS4BnFoWYOzsxAo4BZgVdXSPr7Wzv6XB1NDdur8zvLE9LmWRsRkJeVGg+AlacGIXLOC/8&#10;CxPBARxVkHw+b25OPCL9/GLiSOArKYgIgBbAmITwsLiQkGIkMishHgEJhgcGnEdQQGxoSEZcXHRo&#10;aKC3d6CPdxQ8DBEeGgaFRMPDs9PTcjLSgK/kpCblpSaXoZD0YjQhJwObEluaEl+cEIlPCKOmxaAQ&#10;IQkBACe+iRC/FJhfOsQbGexFifJtLIwfpaLkaXB0iE9eiC86zJORDNVjUhXZibQUBDYFXpwajUmO&#10;xaTEFqXFE/Oz6MX59BJ0RUkBo6QQi0zPjIooyUynlRRXUigKcPAbTM76JqtWI6YTBPlp2uLUJkJK&#10;My62oTCyDgkz5CDMmNRmemmngNorZ/UomWMWSbOQiQqFJgT5Rvh7hF65BLnyRoj3JUSgVxwsICUy&#10;JCs2sjA9HpebWpKVjMtOx+ciyfl5QgpBziQD3VHQCUpySZuUPVonn7LU9tTw3Hr5Wn/7ZI8LZA13&#10;d9vR9upId1uLUdNm0HQadT1mTadSYKUVm0rSO7CJ2wLUWW1xNz66mZI+XkucNJB7JIXdIkwDHanF&#10;xNXmxylRseKsCBkySoGMVmXHqPNjLOi4RlRMd17EDB6xRYu8xgi9wQy+w/R7yvd6W3TxA9kbXxm9&#10;flXv/5Uh4Bsz4oTi44x7QxvlVQO/qg69uESIfMxNX8+8+ibv8jctV/46FfSpwX829bXhpMub2MCb&#10;FbB3ZPCvrZnvSOJnEq5cL4K8oAWeojw/ECAOinwdXj9pDnx1KvnyXrHfcu5Vd/JlZ/wVRdgbFf6v&#10;YL1fK/a5VOB1Kd/jQqHH61jv1yl+FyoCLvICL0mDLisgV9UhXqow35pwf3FEEAcBpUZD8QhYYVgw&#10;QAsyDJobAS+Mjy1MiM+Ojk6PjEwODwNoAeosruJ2u1x2i63J5miwWkn4MnRuDoWAN+k1bc6G5gbb&#10;0uzk9trS5MjAQE9Hf7drdfH8KpuOtsaZqdGJ8aHOjhbAlYHejvu3zu5cPwGKMPlSEUBRD7gC/jE5&#10;Plqn15WXlQm4nP7ursG+XoNGXSMRg1K5u93V0dLc0mA36zUCNsOiU5/sbe+srWgVMhKuhM9m6BRy&#10;hbhaKRVb6wztLU5Lnf4l7RqG3b1AHRwWY2tjvdWo1alrBvu7gD2A5DM1MmRUKswaRaezfqCjxVQr&#10;NaqkjWatw6TpbraP9Lg2ZseONhcarVocOguZEEXFF40Mdp0cnl+C2t7s2F5bmBkf1CqlRrVCWc23&#10;6Gu725vBex/q6wJF8/LM5NSwe2JkYGluanJ08OnDu/dvn60vz3e2NiokQiGHySCVC1gMcRUHvCM2&#10;g1bJYhj0upaWFp1O73Q29fX0KmsUaoVKWFUFvEYpl9HJZJvZ3NbcLBYKuWx2JZNp1BtmpmcaGxrK&#10;y8tB/qVRaeh8dAG6sBxPLkBjynBlOq2uzmBodDSYTab+nm5eJbtGItGrNQaNViWv6XK1A0cZHR4B&#10;XKFRqAAtUqkU5HcZAItMKeBXS6Vyp7N5GfBtftbhsLe7XAcH+4sLC3094FhqnRgb39rYWFlZ3N5a&#10;P712eHK4e+fs5MbxQX9XR6PNPH9+bfiAsU7f1dkJYGky1qlVKhqZkp+DwmNxdqutTqezmkwtTQ02&#10;k5HNZAJPtdfbOtpdg253d1enUqnUaDRAnnQAQepagE9COb6psYFbySGTSEajcWBwaGJy+uDg8Nq1&#10;a9evX//RxvkgkOCTtvR0ta0uzSzMjh3vb8xODoPmA/AOapzTw13wwdDwpWUFuVMDPXNDfU1mzdLU&#10;8IOb1w42l13gY5fx+9ualqdGr+1uABV9+uDW119+sr+91t7SUC3gjA71Dbq7lxZnbl47fuf503u3&#10;zh7cvbG5tgQk/aOfvfPuW0/ffvbwrSf3rh9uAWL1tTVuLs48u3/z9ACgZ2p/e2V7AxRZs4c7y21O&#10;i8WgWp47Hzfs7Gjr+tHW2d76Ww9vvf/mw6f3rwP5HR/oGh/skgpYxOI8SSWtvcG4sTDx/ltPv/j5&#10;p67WFjaL2dJQ3wdUpckxPth7/WCz02HEZSXnRofmRsGKkhClqXG4jOSStCRMctwPc1KhEgBXojJj&#10;z79Q+eH0FwiwkoqITILDfxhoMiYEBkwzDh4WAQkKDfQPDQq6euniG6+/dvnyxZhoRC4yExoY4Otx&#10;NQYOR2VmIAFUMlIJhWhWGRZU98VpifnxkVkIWEqoP6Mom4svTAoNjAGyAvEHcoAMgRSEBpCjg1pK&#10;k6aZueZseIH/JcAhSm4CFnp5jJH0s2bcPj9RlxZKjoaho0Lz4hD5CVH58YjSzCRKYQ4NgyKjkbSC&#10;bAo6KzMiOD82jFmQIcMXGJgEh5DbpZR3y3ntnJJVedG7XdQ/zNH+c7rsN73o963Ie7WZh7Kc+SrU&#10;qpKyXy9aqWNvNsjOhls7anh5MN8M30sZQV7xPhcQV34acfGn0VcvJfv5ZUJh6Eh4aVwkMSGCnhgi&#10;zAzXlyTaCantTHQbq0SNyVQWIo34IgOhyF5F7FJy+wySqQ7H9sLUswd3Ht65MT820mY7H5jEJBH2&#10;1ZtH7BYDvVxdlm/A5jbiMocomdvS4kVh8XQNcaSW2CPFNDHS+6sLBkQFTmKKozTJUhhvxsSZMIm6&#10;vGgTJs5WEt9YHN9eGDdYFLVAidnjxNzhRz/kRzzhh7wlCXpP6vmR/Oonyqu/MPh9qQv4xgZ/wA9x&#10;pVwSBr4igV3Vhl9qj7/yjjT1PiX4Gev1v4z6frcD+crm9ZB+6bkw6AN16LfOlF86Mg+IkM7wV90J&#10;l84qYNtFV45I0LkSmMD3NcIrP6n2ea050aM3M6A+6qI6/Iow5ArR/7Vi39dKAy7hAy6V+l0GgfO9&#10;SPB5g+ILeHPhJVeuqCAeulBvQ7i/LjJIHQWRxcAEcaHs2DBiBAwXEVoaHYmJisiLDMtFwHOjEZkI&#10;eGZUZCo8NCo4KCspwaTVWvUGW53JZjROjAyDEkqtkAmq2CB9T48Pg4R76/Towe3rB9vr60tz+zur&#10;zx7fPTvdm5wc6mhvAvWoq6VhZKDXWqeprCBJBeyuFvvseQ/lO1tri2tL872dHXKJWCwSEctwVWzW&#10;+vLS0d7Owc725urK1trqzNjoxsoiyMISHmewu2NhZhLIR39Xe0dLEzjWXM5GQJQ6raa5weFqaxGL&#10;hVQKEVOIBh7g7u0eHx4Ed3M5HY1W48bKwkcfvvfk8f133nz+H7/+1dnh9vzYwERvu0EuVIk4A50t&#10;C9ODDZZao0KwOTPY46gry00uTItRiyrr61TDg12H57liViHh9/e4FmfGAa7aGu2tdtvu2jJIaDOT&#10;w2ODPUO97cBmtDVi4C4dLY0/nJ8HtW1TvRnUzXqlVFcj0UqrrZpah0HnMBlIZaXl2NIqDgdkdhoN&#10;1OdMAr6cRCAz6SxeJUcsrKqgkOhkEoNKAZjBl5aUlRQBzAA81dYoWAyGulY9MTHh7u+fnZ3bWN9q&#10;amypkStxODydXmE2Ax2xVQtFlUwWi06v02rNOoPFUDcxMtrZ5hJU8YyGOoW8BiyJBAIaja6ooBcW&#10;FJbhCJXsqoaGJrvd8fDhw08++ejo6BAkfbutvkYmZzNZHHalokbO43HLy8uqqjhymYRdQVNJxa2O&#10;epNaJRfw9CpFW4NdIZUAhQIaCW6bGBlqdjQwKPT8bBS+BEcsw+NLSwk4LLBeAh4H7uew24aHBpaX&#10;Fvg8Lo1GaWtrcbv7RkaGJibG7HabVCQ0G/QlGAyZQDQbzZPjU2++9fbvfv+H3/3ud7/97W9/BOBR&#10;zWfzWFSTVjHc297d2uAwaVteFpIgife0N5+foCzHleTnsimErmbH9YOtJrNaK+O1O+rcrgaVoJKJ&#10;L64RsCwamULI5jPJGrmorlbW39O+ODe5vjJ/6+zk+snhJMBLlwvYyeHe1vHh7v7e1urKwtbGCrCZ&#10;pdmJyeG+zaWZjcXpo63lx7dOnt09BVXJ+vzo9YPVa/urxwdrD+5ee/Pp3ZnxgQ5nvUkj1ytF3a32&#10;vfX5u2cHp/ubN492z/Y35yaGeGw6h0ESsukOo+ba7vqTezffffPp3vY6r4qlVEn7+7q6u9ramu37&#10;W0ub8xNiBik/LiIrAoqOjyxKjilNiy9OjS1KjS1IikbFI3ITonISogFUMqIRSUBQQmFJ8PC0mOjU&#10;6KiEiHCgJrHhoSBiwkOiw0NggX6el954/ac/fvUnP7569Up6eloptoRKJfCq2PjS4uS46PCggPSE&#10;uIyUhOy0866LqKTEvKSE3PjY1AhYIhySERVSnJ6QDA+OC/aJ9feLDvLBRIdVpMcLcMhhI29dV6nN&#10;iikKuoqOCK4qL6rGZQnhF991ZP59Ou8DY/QgNkaTnSgqzChICMtJCMtPRgBxKctOP4+sFEJOGgWV&#10;RUhPYiQgLEXp4xzMTg1hS07aVFHOTPQHBuIjVe6HttwvW1K/6Uj+j67Ub1ypX7ZkPtel3tEiPx8X&#10;fbEk2bflPR4V//LG6O8eLd1p4w/hQ9sx3k60d322pz7pkjLqdTniNXnk6/rky53FfouckDt1EZ/2&#10;J3w7n/H77cLfrpHe7SyfF6LqilL1hAJzRZmGgFGWFZjZFDOfVSfm9rfabxwB4Zwa6e6cHugdbLaP&#10;tTX2WAzC0kJ5UZ66OFtTkOIk503WEDZtVW5BSQMprYGUUk+IbyIl9VfmjnJzh5hZg7SMjrIEV2lC&#10;W0m8qyyhj5w6REyZpmQs0JPXKuKOuHEPqhOfS+PfksF/VhP0ocLvQ4Xve1KPD2q8PlX5/cYU8Vlt&#10;9GqRR3PMq+2Jnu4U75HEC0+YPt/aIL8yXP7nZsg/HiA+tl95wb38dX3iL5syb1aFdKVeMIW/bo+4&#10;NFMUulAK6c/1cmT6M4LfKPR8HX31VXLQ6wKEhwjhUQm7QIFeLoNcKQq6VBhwuSTQAx/kjQvwxJ2v&#10;eBACLlP8L9L9L/ECL8shHrVQDx3Mqy7C3xAdrIkOVsVAJDFQQWwIJwFemRRdkRhdEhWOgkOzwiFZ&#10;kTBkVGgGIjQpDBYLCYoKCgTlYm9rS4vD0drQMNDTMz02Mjbktpr07t6us5ODlYXZxnqLXq3s62oH&#10;x2BXR+vE6ODc1Pji7NSNa4fAZqZHhlwN9iaLcXrEPdDV0t/ZtDI3+c6Lp4/v3wGpf8jd3+4ChfBo&#10;T0c7EJSludlhd9/48MD0+Ojq4sJ5p8iX7lLN5zmsZrAhu8UItt7R6tTXKuqN+tEht7u/e2J8+N7d&#10;m4uLsyOjA82tTTduXP/iF7/4+P0Pzo4OQXKvN+kBWnpanTVCQVdby+/+49tfff35jWs7E/0dLWZd&#10;r9NxbWdrb32pt9UuopfrRJVcIjY9FoEtzOeyK6oqK4CBbS7Pn89MPDU29vIaovGRgc2VRfD2ZyfH&#10;tlYXgamAf82MDTptdV0twOqM+JJCJpXY19kGTG5uYrS1wdbltPc12x06hZBOFDIoMi5HxGHbLKaZ&#10;mend3d221taqKi6LwWpxtKpVWrFYUquQ8CoZLc6Ggd4eoII2k0lbqzQZtI0NtkqQzilkkUDYYHc0&#10;O50Dg+7FxeWV5Y2uzj6LxSZ5OVML+G93Z9f0+ESbs1mjVAk4XIlAqJTKwM4EoALSyWEzh4fc9npr&#10;JYspFAgsJrNWo+0/p9RsTU3N8fHxxx9//MGHH46MjZrNZmA/MokUoIhEKOdy2PU2i1ZTC7jCYlZo&#10;NKra2poaWbVEyNMq5c02i0EDRKtaKOABPauuqtIq5FIej4jDITPS4+Ji0lOS0xITosPD4uHwzOQk&#10;ABhsaYlcLpPXyNHoArAyMOAGUOnocAlFPFxJMQmPB1HJYFCJRMBXwLnzYYUAyUx1P1qcnRjqO79c&#10;sbfduTo3MTnU22Q1qOWinnbn5Ej/7MTwytJcna7WXKcxaJXJ8TFmfe1wT2ujWW3RAj6yGsEureZh&#10;ctJz0xLSExCEEnQVk2Izau7dPjs93gNcARXN1NgwaHPD/T07Gyt1OlU1n1OQn52TlSoVVo30dXAr&#10;SHW10uWZ8zNawDBuHm6+++T27sr0QEfj3FjvUG9Lb5ezyV7nsOhUMuFIf+eou6vRogWe1N5ka7Dq&#10;Z8cHl2cnNpbmQAMaH+qvkQhUMpFRoxQLOHKxUK9WVwsEdBqlqdE+NNjX0+3q7mg+2F7ubLQQgUpH&#10;heTFRwCWvMRJFFgvSI4BVX9OLCI7LgoJdvTLkVpenv6CpyAQgCvJCERiRATY7zGhACphkSEwP0+P&#10;i6+++tpPfvzKj3/0+iuvQIIDc3OQdDq1HI9jVNCE/CqJUMCi04rR+TlZ6WlJ8ednw1ISM+OiUyJC&#10;E0MCY2D+SSFBqecTrgQkQgPALalhEGyEtyDZe8JcfXdr6v7W1Ii9rhyZlhYanB4WVBLioYu+8HVH&#10;5h97Y2/yvPuKQ0zoRH52EiUriYRKx2enEXPPr2TDZKZgcwBdksuz01jobHFuahMuc1eKec+K/6qF&#10;9llT+S+c+A90eQ94MSfk4N0y712C3y7F/0FN3G96CX+dF/5hXfg/byr+9pX8T79w/OFng797PPj3&#10;92b+9472vxdS/2cp8m87MX/bi/nbUfzfz5L/92bK3+4k/+Ne8nf3475/GPH/PIZ8/9D7u4ee3z0N&#10;/P523J9ns06lcZq0IHFekgSXJyrJFpXm8ktR3FKUmIytYVEFVIKcw+puckz29/Q22VqNmhoGPR8R&#10;gY+PrsxIkKHT62mYaUPlXqtioLrMQUy3YOMbCcnt9KwxQdGhiXWznnNcR10VF04yUqfYqQ+a2M/b&#10;qo4UBWc16DNZ/rXqzDN+woPquLdk0e8qQn6mDPqwNvh9hf87Mu/3ZH4f1AR9rIR+pAq7y/LdKb10&#10;QvC7xwx9yAh+k/HGH+o9/3vg8v8cB/7Po+hfNHv/XBd0rcJ/IP1SU/RFE+KqMvyiLdW/uyjGkhYs&#10;jvIiwS6j/S/m+nvk+3tgoV7EEK/y4KvYgEu4wEvYwEvFIIKuYIM98cFeZQFeWD8PrO9lgv8Vqv8V&#10;mu9Flt8FYdClmuArGpiHMdLPFBukjQmSIQJFiKCqKAg3NlyQEMNLjKPFIsqiwtBwWHY4NCsClhYB&#10;Sw6DJcKCI/x8kPFxjSZjT1tLk9nS1dQ4NzoyMdjfYrd2NDeOuHtnJ0bHh9xDfd0DPZ3A1EHed/d0&#10;Hu1uA8ycd24fHQSVfpPd0txgHR3sGR3qHh/pWVua2VlfGRnoG+jtnp4cHx8bsVutBo2m3mxqb2kG&#10;D+xytYCwmYx2ixkQhUmjgoSo19QODfWvrS0tLszMz06NDPYDbQKAAQfl2LB7aQG4zWB7e/PU5Oju&#10;ztbywkKb0wl8BbyAFoel3qix6FWlBbnlpYWzk8PvvfP05x+9s7s6625vlFcx6/UarVRIxxbSi/PZ&#10;uCIeCZ8IDz0/7RwRSikrNaoVamn1wuTY/ORok8MC0pSqRux02ED+TE9OAIdbUmxUSny0qIotEXBs&#10;BvVwd0e9TlMrFva1tUyC99jhsurUdr12YXTIZTPWCrgcQpm8imvW1gJ2bm2uLy4suNpcdQY9qEj7&#10;OzpBVjboVOODPcDFuOCdE/DgESq5zGaqk4oFYP9WcdkScTWHzY6LiUPlong8XkEBJj+vgMcTiETV&#10;ajXI5DWlxSWgxgfeU8lgsugVuVnIpLj4kkIMEDunw17JqKjTq3t7OkDWq7eZASHAr87OzqOjo+3t&#10;bbFYrNVq3W43WP/Vr37197///c9//vPS4pJKodRpzy/V29vdPjzYAzu5r7d7eWl+b3dTp1UBLyDh&#10;sdU8rqpGaq83A/8oyAUJO4FBJjqMOgNIlkxaYU5GUlRkchQiMRIRGx4RFQaPCA2DBUPDQsPj4hJi&#10;YuITE1Ow2DK93tDYcN5ZxqjXgQZg0KjBy+ZzKoHeDfT1rq+t8Ko4AG8/+vbXX96/fbq9vnj77HBp&#10;ZgwgvdfVBJZTo+6ddeDCMwPuTpNRA+SjpbHebqnLQ2awKHghh15egs5Mji8tzANlOMiVwGlA6TEy&#10;0DPY22EzabpBq3FYhtzdvZ0u0BZBM11dnGu0W84532hz97SZdDV1SsnSxFBDncpp0T64vv/wxsHm&#10;wvjS1MDMcLejTonNz2CTseKqitYG8/1b13Y3ltqabN3tzRZ9bTW3osGsOz3cPt7ffHTv5u9++6v/&#10;+PbrX3318+X5KaVMBNR+Z2v19GR/ZXGuRiY7n9dTLnP39/adT6bdCrx4Z31eLanKS4pGRocCOylO&#10;iytOi8e8nMYKnRSTA4gSE5UVG50eEwNYkgSHJ8IBV8IBThLgEXHh8ChYCAIKi4SFRIWFRcBgPlev&#10;/n9c8fH0LC0qxKDzIsJC42PjyrBYDhtYs0jEBxUCl1PJJhLwmalJiQh4TAgkItAnOtg3JjQA4e+R&#10;BPFNhPlkhPkXRPpRY6H2othlUUEzIU+IzqlhUho1apumFpudmRsbXhruaU+5/OvO3E/sMVOlly3I&#10;gJrsSAkmo15WZZQJLbU19dpajUzIY5KVgkpwHDJLCiVkQjU624jJ6C+JfiRJ+pU1/Xct6V/WxzwR&#10;Bd8gB+yWBGzhEDv0jDUWcqsafUNHvOdgPG0v/3QG89v7FX//w+Lf/3Dvm7tDv9mx/nG7+pc90d92&#10;e/xp0uO/Fj3/tu31z1PPf926+t3dy/+6c+m7W2/869Yr/77z6ve3X//XzQv/vn/137fC/jiReMSL&#10;UCYFcTISWPlZTHQmC5PNKs5ll+Sxi1E8fJGCTRGQ8WImTVbJsKtr6lXSqjJsalBAATyEl5epwObV&#10;M8vGdLzFeum0jtMrwHayC4fE+EVtxX694Far/GFHzYs+5ZNO8bN2wYtu4Tv94meuyptG3GNL+XMz&#10;6YG66FSYesKKvseNeFMc+p4M+qEi7CMl7E2h13PeZRBvCa98qIS8Kw65R/V5RPN6wfB4UXHxOfmN&#10;zyWX/zbt/d2joP99GP6+xW825dU2+CsNiMuOOC9TnJcu3rs+A6JLCeFGBJZD/IqCvPMCPVABlwsA&#10;P6BeOIgHNuhyWbAHAeZNCPEhhPmVh/jgYd44iCfO36PU52qp75UyvytEv8sk34tU3zfY/hfFgZdr&#10;YR4mRIA1Hgq4IokIEEYFcWOglTFh3KgIXgyCnxjDTogmx0Rg4LCskKA0UIiEBCcGB8QF+cM8rpZj&#10;ClrstgajQSuT2HQap81cVUFhkMvlIr7L2bAwNQGSLbYQrZCIDGql3Vy3NDd9/u2mu9tm1mtVMqNO&#10;2dnWAOrIxvq6Oq2ipcE6PTYMIEQuLzPoNMNDA00OByirhVVcPoetV6vA4dzZ1qKUSRts1sZ6m8Nq&#10;cYHKvME+OzvR7HTUyMUSER8U7yBsRn1PR9v89MRAb5epTqtWyRfAhgf725xNXa42UER3nnePXxrq&#10;7fhh1BaVhNff3uTuammxm4a7Wh7dOGioUybCoWWoTGUVk4EtIhWiJWxGBb6UUlrEIhNkfK7DpB/s&#10;6dg6n4dwZml+arC/6+VslPIGmxlsGoCtqpKpkFYDrQHWAvDYYDJ0gtdap7NoVHI+VyMTj7p7jrY3&#10;j3e2tlcWNxdmm0x6Pp0q43FGB/rXVhavHR8d7u32dXX0upoXx4fWFsdXF8eXp4bcrsbhXtf4UN/S&#10;7HSNpBpXXEgm4plM+vlJQ5EIeEl5OZFZwZJKamprNXq9XqVSUSgUGpUOZIVBr+CyK5k0OpVIKi4o&#10;xJWUlpViCWV4o0E3Nz0F9vk5nKqFL7v918mkUp1GAzQFqElTU1N3d7dGo+Fyua7Wtj//8U//+ud3&#10;f/zjHycnJw11Btv5pMHmJ48evvn8+eDAgFDA7+3pBnmPzWKAXN/YYB/o7+vubB9w957PndPb02Cx&#10;tDY6Op0OCYfOLC9Ri/gG0H7UtRqJGF9SQiUQGVQqhUCCh8HjYxPiYhKyMrJFgure7t6RoeGxkVGn&#10;o76l0QECNICyEkwUPCw7M4OAL8vPzaVTKT967+1nZyd7m2vzK/OT/V2tDpOu1WHu62i+cbI3PzkM&#10;qLm+One8tzHU1zUx7F6cmRwb6Otsbaw9nxSfrK2VG/S1eFxxfnYWi0Yx6Wpbmurbmh21KrHFpKVR&#10;8Fazfnt95cbp0crCDPiwoyPDoIG+FWT8SH/71tLUSKfzYHn62tbiydbCh2/df//F3dsnmzcO1w7W&#10;Z8b7XQaFaKirpbetkUnClaKzgYUoZKICFLIQlVWcj8xOjTeoa4AP3bwOPvmd27eAHu2vL81vLC/s&#10;725tbCwPDHTX15sEPG4ZttRhtw64e0AJAJYbawsL0yNcSlkOsJOU2POJEVPj8pOi85NismPhQFPO&#10;By2OjsqIjk6LjkqKjEyAn5/1igmBISDQyPMARAmNCguPgQOkh4cEBXtf9bj4+uuv/OQnP/3JjyFB&#10;AcUF+cVoVH4OMiEuITw0PD01HVuMpZAojAomk8ni83g0MiktMS7E3xvqfSU5OpxNw6dHBGeE+uRG&#10;+BZF+qkz4TOswq1qrC4rrDTMKzs8oCgzllFawMKX8IlYAbaAHQdpRXp/0Ii5rUx1pF81FqZY6SUN&#10;IlozOCiJeCGVUltVVUUpz0mJK0Km5sZFxwYGRvsGpPr5Ir2vkgMvd6ddeljh/bUG8o0h+AO+1yOy&#10;xy2i/w1G/BEHuVyJnBcULkvIB2bekYV+Vkc61BbvW/GPxnUfbrs/3R38YLRug5WwWPr6LeYrzwSv&#10;fFj70185fvzn7p/+ffin/5z56fdLr/xr7dXvti/8c9/nL5u+v58L+LA1eIvrb0y6woyClkdHlSUl&#10;VOQhmRgUvQjFxmGqykq4YEko5hJL+JRyOauilsNQMGicEgwtJ0OOL1HgMfJSlIVZNm4QT9dVTxu4&#10;s3VVy1bRul2y0yDetgl264XXWqSnLhDiOy7xvQ7x/U7xg07hXSf7tpV200Q6M+D25HkrzMR1asRR&#10;ZehDadi72og3FSH3eb6ndM9rdN9rdL/73ODn1aHPhZBnHN/3uH6/lkG+VgR9pbryt4mL/zj1/tu1&#10;gF8Phm8UXxhFXnZn+/XmQJozgi1JgbXxvuzQKwSoZynMtyjEryDYGwPzLoR4FEO8y0J8y2C+WKh3&#10;abAnFuIJiEIM9S0P8S6DepT4XS32vVrq51Hiewnrc6Hc7yLR9yLd9xLP/4oS4mmMDLQlhJgSQlSx&#10;MGF0cAUiiBQZTIHD6BEwVnRoVUIUNzGGGB2JDoUiQ4LTQyCpkKDEoACYx5W0uGhDrcKkVsqF/Hqj&#10;bnF2EsiIVikBRXedSmFQ1jTbLG2O+iarucF6XtAP9nXNTo2Ojw64+7v6OltsdbX9nS2zYwND3e3r&#10;8zNNNnO9uc5hNdVIxS3Oxo311fXVleX5OaupTlYtqtPWyqoFIJOCCr3ebHQ1Nw27AScaDVo1kCHw&#10;QFBPtjbUA3rZ6vRgW2aDtrZGajXqAVqmxkdW5memxoa7XW3725v371y/fm3/6b3bD29dv3V6vDI3&#10;ZaqVFyMzqCUYLrm8Ti7sb7byyNj0CFg6IjQ7MTomBFpdyVqcGjvcXr9+tAukSqOUYYvRyhpxe1vT&#10;0EDPxsrCD7N1AScD5SzY4tjIEFjXq5XgNfR2tLm72xViQU21QKOQgl3U3+XqbnOeHu99++tf/vab&#10;X331xc/ff+t5V3MDoxzLJhHanQ1D7t7d7c2u9jZNjaynxXG8Nb+5ODwz3t3bYtucGzveXlqYHB5x&#10;9wB8ZqQmRsDDmpoabt+6eXR4NDU1LZHI9DpjVZUIOMrAwOCjR4/W1tYaG5qEfIFULKmRysjlhNoa&#10;hUGjdff1t7W0VrLYLGaFXCY1GQ1mo+nl9WAMAp6oVeuUitqysjKpVMrng/zBA5SqFokAmXq7e4YH&#10;h1RKVWlpaXtHR39/f61SRSVTyEQSCECv8rKytNRkPA4rlQCxPO971O5q7WhvqQctwWaVV4uAwYBW&#10;oVfI2uqtDTotn0ahYIu5FRQxv6qCTKrTqGWi6ozklOT4hKhIRFBgYAQc/vLcj2NyfGRxbrqrvUWn&#10;BnuUm52RGh8dmZqYWIDKA5gE8aPJoV5rnVoi5Ej5HF2NzGbQAaQDN9xdW3py9zpwF71KPnf+9Ujn&#10;sLtrbnpkc21henxkenJ0emp0cnyosd4oE3ErK8jg6QWsCqu2tsVu5lfSiWWFFCK2DFvU2dFqt5kG&#10;+zo31pb0OhWXRR3p65gd7Zvob1+e6B/rbLDIOG0W5cnO3LXdhb21mce3D28fr82NdAGP4TOpednp&#10;xehcHrtCWMXWqmpsJoNSVq1RyRRSUTmuSCzk0inlJYX51HI8lVCmVcrd3R1tTY5mh0UhFQiqWCWY&#10;Ak4lq7urA1hhb3f7IODK6mJfRyu+IDc7IRqTnlSUmQwiL+l89kZkbFQ6IEpMDFgmR0YAnETDoFFQ&#10;aDQQFAg0Iig4LCgIGhwUCoWEQSGRYaGI8DAQsKBAzyuXf/qTn/j5eGemJedmpqEyU3LSkzJSktKS&#10;EuOiEHFRUejcXAqRTKMyKtmV3MpKLotJxmOT4xCxYUF5qdHZMZDCCB9WPLQBl93PyNPnRlZE+WHC&#10;/VER0Ew4LCU0KD44qDAtlYEt5OSniNJCR0nxLyzlh/K8xiKEpjTLyiUYeRR0LAIJj8iJjkqLgGXG&#10;ws8n1EpLQKUmhwcF+l6+BL3wel44TE0olYYFzqe98ZHQ6yuN13uiq8+Yns9Y0PeVuT+zkE4UuKb8&#10;GGM6oqEg1VGU6mYWb2qqbjaqHvc3frgx/6u7x395cfvbw/WnvYYNQfZUaeBi0aVrpJ++I37tV5aL&#10;f+i48m3L5a9Ml3+mvnzMvjCR/1pDxKv8qz8hebxBDPZlJCAoKfGY+JgCkBlzM2mFuTRMLrMUXVGS&#10;V0UuFTOJAiqOU1YI3EXPY+m4TBWdJCeWyvGFirJ8O4c4rOWNarnjGtaUljWjZy9aBFsNsk27ZNUi&#10;WDFXbdQL953Sa075gV20oqvYqeceNfIP6isPbYxDM/WgjrSjxK7xsxfoUWt02EkV7DrH/4hy+VgU&#10;+dm06q9vr/z+dOgdS9ELQcCHUt9P5T6/rL38jfGN/3Jf/W7L93/XLv59/43/uxP6aXfAHu6VnRL/&#10;Zez5uMuNSX6meH95rD8vHspOiCBEh+WHBOQEeecH+6D8rqJ8LxdDfIogXkXBnsVBV8phnuQwHzzU&#10;ExvsURLgWeR7FeN9ucjrcon3VZyvB97fg+B3meZzURh4VQ33M8UF2TIijBlR4lgYBR6EDvHPCwnA&#10;hAcXw4OIkVBOYhQrMQqHCC0Ih2bDIFnQ4NSgoNDLl0N9fSQ8bovdWqdRNjfaDnc3DzbXNDIJyExy&#10;AU/EYVq0tX2uZlcT0AtTo93s7u1YXZoF+XdsuH93Y3lrdX51YWoHFGVTYz3trdW8yvMCESQeo57N&#10;oLHoFKsJ1MImk1EHyGW31HW6nA6rEVSQrpYGd2/76tJ0b1drW4tjbmry1tm19eWF4f4eTY20/byP&#10;io5dQQUFZWO9pcvVAhJ9U4O9q7O9rdXp7u8GfrQwP33jxvHM9Ojh3sbG4hz4t4hRQcIUMstKqoil&#10;+Ny0jKhQTFYKJhcp5LINGmVPR+vOxsrS7OTh3tbtW6e722vHB7s3z07u3Dy7c+P00d1bH7//7q2z&#10;E8CS8y+TXC0W4/lFaEBgQHS2Nc9OjvZ3tQk5LB6LCVQNvEEOg+yoq12dHl2ZHuttc9bKxEwSAYdG&#10;schEQFCFTFzFZhFxWDaV2NViX54Z2VufOztcW5js63XVW/WyDqe1s9UBdkdacnxkWAgWU9BYb52Z&#10;HF9aWgCUKCwsJJNpLFYlg8Gy2xu6u3sNhjqBgFdYiDYCN9GqFTUyo8GgkNfoNEDmagEJBvrdHa6O&#10;thaXTqMHckCnVhh0deJqaSVIGlyuQCAAdJFIJHl5eanJKUkJiZCg4OwsJIVEBhwCUAHr0Ygo8K98&#10;VF5RISY5Pj41OfHlhW3a2dnpgYF+l6v1ZUfIRpv1/AwbUCImjZKHzABqC4oPpeh8uAQmiUgsKioD&#10;IoUuyM3IyM3MyknPLC4uRuWi4uPicpHIjNSU4sICk1FvtdQtzk00N1goeKxKKhbzBSx6BZVMRuXk&#10;/ujO2f6DO6fbawvtTfWTw24Ajb7Oto6WxumxAXdX6/Lc+MRgz8LUyPjLoSeBuICGCD4PQKrxscEG&#10;u5lXSa+VCngMcpNZ09lgdmhrxvtcA51Nk8O9G8tzzY31giqOvFrQ29E6OzVm1KuloiqgOx3Oer1S&#10;3NlsG+1pnuhqHOuw14rocnY5pTCLRy7hkEqq2WQGqaSsOJ9FJwo4TNDQLQaNq7kRBKiSwIcnF4tY&#10;dCqTRn05unUyvgRjMWi5THp0RHhmSiKHQTFplWCjBGyJUirt7+4CMdTXMzEyuLo4VyMR5GWl5qcn&#10;YXMyipFpBWlJ2fExOQmx5+e+AFEiIkDEh4eF+fulRkcBRwn1D4ADqPgHhAQEwIKDwmAQOAz6A1fg&#10;IbCI0BBIYOBrr74a5O+XGBuVEB2ZGBuZFIMA64mx0UlxMbGIyCh4ODIjA1tciseVkfBl4FjlVzIq&#10;aWRMblY0zC8Z5lGVF28hFsgz4itig7GRfshQn/ggr5TQYHR8dGUZhlGKxmYmYRLCqInBFkz8fGXu&#10;dXXZAh+lRIbnQrzToF5pYeeXJscFBiTDIIlQv3DPy8VpCTo+q0krb7VobHqFhEHDxMfiEmJIPldG&#10;My99pg37c3PMz5XQ+zT/I6zfMwnqi/bqB1buMB3tpmI6CXnajMj6gqQFGePAIl/VClbqZGu2uvtD&#10;vT/fW/j9o8O/v3PnT3d3vlx3P2nh31Ln3pbF3BDBZku8DcGvVHm9TvJ8gxT4BjHIo8jboxToaSyc&#10;kRyDjYajEOG5cVHYzNSSrNQSZCq7vIRHxlUzCLUCVi2PoeLQ5AyShIJXMyh2UZWFW6EmYxX4gkY+&#10;rU9R6VYyhxQVY0r6tJa9bBNtOGRbDfJNh2TNKtywi/acssOmmg2LcFxOnNfRd+38HStnw1CxpiNt&#10;GAn7VtqekbKmKJ7nZSyx4dd4gZ+YYn7eXPDzCflvbg7+9fHks/r8p+Krn2uv/tZ89b9bL/1j6vK/&#10;r/l9d+zz56Gf/nXqle/vBv7jfswHmis3CZeOygO3yyKWSuJ60bGKZBg1GloKh+aHBOaHBWRBfFJ8&#10;LqdcfT3tyqtIzwuFAZ6YQE9MwFUsxKMiCkJDQAr9Lhf6XS3wuVLgfbnA6xLG+8pLd7mK87tC9rvM&#10;DfaUh/tpYwLrkqDaRJgkBkpHQPNDg7NCg7LhUHQEtAQBI8aG0RMQ9MQoYlxkDjQwM8g/Axoc6eUR&#10;ePECsQjT5rC1nk+11312snfnxgnQCjqp/OV1WY56k95pt4DyUflS+gFXgK8AMAAILcyOXz/eO9he&#10;3d1YmRh2d7Y29Xa29fW0z89O9vV0aNQKx8uOLD2drtWl+Uf3b4PcfbC9vrmycO1gZ3VxBujOzPjg&#10;4c7qxtL5GMPbG8tjw269Rgl0B7Bk/uU0w9Njw31d7QAqi7NTp8eHb7/57MmjewAMwDCWF2d2d1am&#10;JwdGB7sWJocWxocWRoeU1QKzTj03NmQ3aDg0ElgCCt65c31tZaGvu2NsyG3Uawx6dVdn69Mn9998&#10;8+nz54/ee+/ND95/583nj++/7K/T0eqcnRzr7+4AYANEAfUoOOpPDnaP93e2tlanp8C/uix6vZhb&#10;WSOo6m6yDHc4XbY6DgWPSk0oQmZgsjMJJRh8SVFcTJTn1Suely8X5uWC3dXtcg50tzWYtNUcmoBF&#10;kAvo9jrFqNs1OtipqhEyqOXpKfEIeGhqShKJRKbTGXn5BQQCiUKhVZyfq2Dz+cLKSg6JRMzKyqqp&#10;kTc1Nrj7+jrb24nlBBDKGgXQFINODzDDrxLUyBQcNrcQjWFWsFA5eSkpKRgMhkKhAMDU1dXZbDZA&#10;ETaTVXzeDaUAUKSkqBisALpIqsVlWBydSiPgy3FYLK6slF3JrKigAZCIhQIahSwALkKn1sjOTyiW&#10;FhUWoHIKcpA0QplOVWNQK6VCHglXUpSXU5yHys1IR2dnU/B4EshaZWW0cgKusLCSTOHR6DwaDV+I&#10;rmLQWu1WtaRaKRLYDbqB9naHsY5JpVbQaT/q72jaXJ2dmRg0auSz40NOh1lWXdXX2Xq0tzYy0NnS&#10;aOpqsY0PdJ7srgHMbK0u3D472VxdGh3qt1nrTHWaan4lcBqXVd+gkbbUyRo1IpdZCQR2eXr4bH8T&#10;oOXW2fH+5qpaKixGZdEJWLtR29PW1NPWOD8xtL4047Kb9KLK2iqKvprRbpQZhYyeet14d8tId0sl&#10;FU8oRVdWkEAKVsmqm+wWUHGUY4uT4+MykpNyMtKQaSkpLyc7AZWCUav68L23j3Y3e9pBQx8+2F7b&#10;XlsEnltagDbqtEDVQUsaHTzvNzQ7PcGrBG0AW5SbCdoQOj0ZlZKQnRiHSk5CxselICITwsJAAFmB&#10;Bwbw6LR8ZBbU3z8SCgsPDIL5+oUGBYVDIJGhIZEhIREhsDAIBA6FRp1bi7/n5QsBPp4hwQGhkMDI&#10;UGgUPCQmMjwWAY+NhCfFxmSmphTk5xUXoEl4HO98OAg8razUqlAoWHRWcQ6zMJNZiCxMROQnIbJj&#10;wzMiQpAIeEFSHKUIRcpNY+SkVKTH8HMQjcT0KQ56kpAyTkjuLE+pSg6P87iCuPpGEtQrIxKWGxOF&#10;TozFI1OKU+PKkSmYpOhkiF9yaFAyPCQrIjzB1zfijVeLL/xksdjnN4743zpi35FGnNBAlgxdp6cf&#10;K0mrUlIXubARl2PFpCtS4QOcsucjzU9HnaftppMWHQDMoYb+tK3yqwXrt/uj39xY+83TG7/94MXX&#10;T2/fnx7qEbCqEqPQ/r5pXj4JV65k+3sSQnzFyZGqnARmYkS6v1e015XoAN+UiLCMGEQyOPai4AWZ&#10;KTRsIZ+Kk1VSTTJBs05hlvKNQo6GRVVQ8PVCdqucX8+vMFcSW6ppfUr2gIo5qKAPqRijGvZcnXDB&#10;JJo38hZM/FWbaKdJftim2m2u2XRKNhuF2w7+to27ZmQsG8jLdeWbVupOPWPLQto1Yh7as38zjvnL&#10;Qt7XzVGf2lK+nan8y470i9aY/2jy+Ef31e/6Lnw/9ep3h6/++4nnd9cu/338p3/t/cn/zr7y3R3f&#10;328Gvlt35REXNo8NN8d4ciAAmVfyoN6okEBUSHAhIjQfHpLq5xF94dVkjwvZvlfQAZ75/h7oQI+i&#10;II/zM2Oh/mjfqyDyvC+jvC7mel4EK2jfKwAzwGAIAZ5MiJcg1Ece4aeMCZRFB4iiIPRIWF5IUEZY&#10;MBIRlhsFzwV/woNKEVBaIoKZElsUDknzvZro5xnj4wm9eCE/ManJaOhpa56bGjs+2H5w90Zbk720&#10;MN9urhtx93S1OTdW5seGek0GNXD9qfGhG6eHO5sro0N9gDFjg32DvZ2gcGywGspLC5g0Ymd7c3dn&#10;67Xjg/W1pZ2djc31ZZCaOUza1Bg4ZueO97fmJoaX5ybA8dvf2Tw/MXj3dG9neaa/w9nX4QQHOJ9d&#10;cT7rfnvrUF83ABtIWA6LEejQ3uba3tb6kwd3nz669/jB7ft3rh8fbK2vzCzMjMyOD0wN9fa1NQ10&#10;tHU4G0w6tYjL1tZIG02GwY7Wwe62dqfNplON9HTsri/Pzk6cHO0uzU22tzayWXSHw3rr9tmz54/u&#10;3bt5fLK/vbU2PTG6sjB7sLMJcAKsxW4xgu1ePzlcWZyTK8RqtdLV2mLUaIjFRelx0Xw6oVbE5ZLL&#10;MBnJ5fnZyHhEcS4S7Lr01JRsUJunpaFReRq12misk0urKyjEQhSSiDvvS6cQVXa1Oprq66TVHAaN&#10;QMSX4LFFRZiCvDwUh1OlVKoVCnVdncnl6mhv7+RyeYArtbVqvV4vl8tpNBq2pFSlUPK4VaDWlIol&#10;9VZbW0urplYt4PEBIRLjE2AQaHlZObgF3BPoAkATiUQSCoVNTU1ut3ttZXV5campoZFEIGZlZAKu&#10;sBhMABvAJ/A8u9s7NTL54uLC4yeP3n77zbfeevHOO28NDw2QiOVUCgkARq9R262W+anJrtYWCq6U&#10;QSbUyiUyQPQ6nZBXKRXxBRxWFatCo5Dji4uo5eX1INdLpQIGXUCllmVnl2RkcAh4g0xsVauAZVq1&#10;YBcylfwqOq60wVTX393+IxYFOz7U3dFqr6nmdLY22Mxai1EN2sPh7ura8lRPu6O90dhoVg90tUwM&#10;9e5trnzy/jsTwwMN9eZrJ3stTjufw7DqlGPtDf0OncsgHmhUz/Y2bIz3zgx1rM6OAPmZnRhosuok&#10;VRUd9rq9xakHp3vP755uLU7OjPRtLs1XUUnohOgxV/3xymizrlpVSVwb753oaa0oL66k4K26mkaL&#10;QSrgSoVVVSw6tgiNTE8ux2JEXJbTbgYIWVmYdne3S/hcUGeBAmqgp/3awfbDu9fBQbK+MtfcZCcR&#10;8D9MpdDf1z040D86MjQzNV5BIuRlpJbkIEuyMwsyU4FS5iQlgEhFRMaHhiSGh59zJSQEAQmmlpak&#10;JyYAriRGIiKCIaEBgTD/APAnLCAgJDAQMCYSBgOAiQyBxkSE+Xt7XHr91asX3wj294UG+ocE+YdD&#10;g+Cw4KjwkKTYqNSE+OSE2IzkBHROVmlBXjmmID8zLTctviA9uSQzg4IpYJHw/MqKOpnEqlIqBVXM&#10;ciy9OF/JJCvxRaqiHBMW2YhPd5UldBZENGVALOlBokQ/VPDVaD/vrKiwohQENiORmpdbWYRmYpCU&#10;vDRKQWZJelyMr1fopcu5UVHEjOSSmMjkq5cqfV87pfp/Y4F/qICeMcKXSHFjuIRRCtJdkddOL2wk&#10;FuoKM6vTomSZUVNK5nG7ZtFctVRXdaNd98GY7f0u5tsO9Ns2zAMr+V6z5N5g272VlbuHJz97/uKz&#10;Dz957823ttcXlWJBFhyO8vevio3QoZJFKYiiMEi0n1/gpcuBly6G+vpEwyDRIZCEiFBUWhI2D0kr&#10;yRfRCWaZoEEttcoFVinfKuHW8Zl1PIaOQ25WCppk3HoBtVVG75TTuuTUfhVjzMCbNVdP6vkjtawJ&#10;beWiVbjeIN11qa716Q67VFtO4XZj1Y6Du+dg7zcwdh3nceignjTh3x8m/fc+9x8H1P+eSv/dUPT/&#10;zGf+12jCH/ug/+32/L/BV74b+ck/AUJ2Xv1/Hr7x3ZOL/3f00+9XfvI/vT/9S88r/9jy+v4k5I/9&#10;YdsFXgLP10r8LuUF+GYGeKcHeQJNQYVA8uHh6YH+iIuv58FhpXGRhXBIhveV5Muvofw9MMFeBf5X&#10;8n2v5L2MHO9LSK+LWZ5vZHtfyvW7kusNJMYTH+xLhfqwYT7CMF9xZIAQEciLhJDCITmwgIzwoOwo&#10;eFYkPAMORUYE58EDcVEw4H/0JAQK4pPgfSXW1xN64UJMQICmWjjh7luZn752tPv00V3ADLlECOq/&#10;50/uv//ui0f3b7757P7Ns6PpieGl+SlwHyABk2OD22vL02NDQ31doJQc7u/odjU1283yan5Lg+3a&#10;wS5IzXdvXX/vrWeLc5ON9WZgKltrC62N1uXZcaArve3OpamRw43F6cGe443FmcGurkbryvTIaG9n&#10;v6tFr5DVSERN9RazXmOt07Wej8BvkIsFNRJho820s7Hy/DEAwbXrR3vPH969e/1kdXZ6ZmhgvL9X&#10;yAJvLhyZlCBg0PhUUjWVAFzWLKmqE1QKSGWCCpKYzx4b7O12NsoEXJAQFRJRW0vj1NTYjZvX3j2f&#10;kv2t99976/Rof2NlEbx+IEnAYLrbW1sa7YAxWp3KbK5rdNipRFJaYnxqfCw4DIGgkIoLiUWFGbGI&#10;woxULDqPz2ES8Fgms8JoNHLYHDyunM/jZ6ZnAsxkZabHRCNSEhNKCtG8SpZSLpVKquVyiVatbm5q&#10;4lVVEYnE5pbm7d2dkdFRlUrd2urq6uppaWmTSuVGo8lkMoNiUlwtRuXkRkVGpSSlxMfG40qxzU3O&#10;7s7uFmczAANAC4VEppIp1UKRsa6uwe6or68Xi8Vms9lgMEgkUpWq1tnUNDUx2d7mqtMbqBQKgw6c&#10;hI4pKARMAo8y1RnFompnY+Pw4MDZ2ennn//8g4/eX1pdOr52tL2x3tLYoJRJxHy+hM+rYlaIKlls&#10;OgVQhMOqEIJ3zqAoFRKdWtHT0QbAPNjT1edyHe1snu7v7K8sLQwOmGVSKjqvLCcTnZrEJJTtrS69&#10;C6B+63is28WhEHQ14rWFmR/NTwwsz4xMjfbrVFKgtOddEdcX7FY9SM2zk0M764vjA90Tw33XDraW&#10;56ZGBnpBmdDT7lxfngGv8Mbp3lCfa6CreWqgdXPOvbc09Oh0rb/ZwKMUcUkYlZA52OV0dzZ3OG1r&#10;c2NL04NzE73jA+197Q3N9QadQuy01Z1f2lWSa5VVtuilDo3EohT1OS0d9Xo5h1rDZwhYpFoJ316n&#10;cTXVj4/09HU3jw91zU+4pwa7lqaHhwe6OtudnS6nQizk0MgqiWBucvDBnRPQ+kGt1NPlksuqWUxa&#10;W2vTD5dADA8PzkxNjAz0YfPzirKRgCulqJziHGReWkpmXEx6TFRSBBxwJS4kJBYGA4EICkqNQsB8&#10;fML8A2JDw6JgIUBZAFpCg4LhQcERQcGREAgCAomCQqJgsOiwMMTLnvYeFy4EAzOAwUKDA/y9rgZ5&#10;e/ww1HFyDCI2IiwmNCQtJgpobUlOdllBfikqqzQPiUXn5KYkxYeGRgcFIQIC4oIhmYgIbHZ6QUps&#10;QXJ0SVw4NgqCRwRRIv2ZEb7CmCBBXCAzyhcL80z39UiHBRXGhJcnhDNToquRKfrCjPripJaypNby&#10;RAcuXpwZmut7CXHhjWjPy9mhgaV+3h0p3l8aE782wO5V+iyURfZjkzpJOS56iZWE0ZSj68oKVMU5&#10;vKw4DS5rQEYbraENVuMnlcQ9O+9eC//NVurbjqL7qpRFfMQYNt5NLXDLRIM222Sve39j/+nDNz/7&#10;7JfffPP7zz746Mb27gyoE0VcMgoZHxYaDoX6+/hevXDR++JF36tXA328IkMg6fGxIHcArtOxhQIa&#10;XiNg6QRMLa/CKuaaRBwtt0JOL1fScHYho13B71JxXXJas6i8U0Yd0lSN6gVLTbULDYreGtqMVfhi&#10;tfeoR79s4R01im+3Sh51SZ+5a571S1+45c8HFXc7Kt8bZH27yP3zGuUPM+g/DWf813Dqn8aT/mcp&#10;84/ukP/q8/rntM//O3Xp38uv/PPgp/937/V/v3v5+6evfnfrlX+dXfpu1/O/x72+dlz51nrxD/XB&#10;7wpiTZGe56YS4JXudyXd3zMH4o9PiqPlZfNI5RpBVY/dtj8/e2dvh4jKhbz2GhIaWBwGQft75vte&#10;zffzyA/0zg3wRPpeTve8kOV3OSfQMyfQAwcPLoMF4vy8KAFezCBPDsxbgAiuig7FhQYiQwNfzrwS&#10;iowKy0SEpMGDs+HQwsjQshh4RWoMPioUFeyX7OcVcvkSzMtLwqlcm53a31i6cW33+cPbMxNDFpN6&#10;bmbszsvZK3796y/efvvZxsbyzvba7suYmRhhVVDGBnvuXD862FrdWp4d7e0Y7+8CnOnvbOltawbl&#10;ms2kmxodWp0HRWDP9MiA1agZ7m/vaK2fGuu7frx162T7dHdtarDHWW/cWp13mvVsEl4jE0v5XEud&#10;tsvV3N/TAdg1Mz7S7Wpx2M1T06MLCxNGY61EzNNrFOPDbmBOczPj10+PDoEDTY9tri1urC4A0xLz&#10;KhvNOpWIS8jN5GExukq6nIyXErDVRKyAhJUwySalWCPlK0Rck0bRed5H3MznsMFWzoeeXJq5frJ/&#10;sL25C/RoZ+vhvduTo8MGtdJq0OlrFY4Gq9Npb2qsZzJoHBYTPApfUpibmVKYh+RzWCw6BY8tkUiE&#10;ra1OPp/H4XBlspoGR7PNWs+r4pWWlOh1ukZHAzCM8DB4cnJqRQVTqVCZjebR4ZHjw5OnT16sra13&#10;dnXOzM08fvrw8Ggf2AkejweSAX6Ac5SV4X84RSaRyBgV7NSUTByWoJDXFqKLU5LS5NKa9raODlcH&#10;EBHwhHqtTqvVymQyFosFuNLQ0NjY6MzLQ2dkZFXQ2WKwm/kClUplsVikUmlVFbcIgwGsykFm/9BX&#10;H0hMdiaSQqRIqsV1BgMA5Mjo8N7u9t7W5uToSEers9lhqzcZxDwOi0xgUogMClFUVSkR8sB+ADtK&#10;V6uo4rLMddqZ8eGFiZGdldl7p/sfPH+wvzgtphMFJFw1vVxAKlWyqXImWcoit9m0drXEKBf2tjQ8&#10;unX2ozune49un+xtLq0uTK0uTt29dfL2i4fzM6PAWpwN5tYmK6CCWa9ob7YP9rZPjQ1ODPePuLt2&#10;NwFfBrdXZubG3b1tjvZm87MHJ28/ufbp23eurU9JmXg9n7m/MPHeozuGGrFaIlAIOaBtzo7216kk&#10;jRbt9HAv+LO71a6TVc30Oae66hvUgrlB18pkX5/TNOyyjrXXLwy0uyxai0rcWq+fH+8D4TSrW83q&#10;vibLdJ9reqhzftJ97/bR2dn+2Kh7oL/L3dveZDcYdTUyAcdu1Pd3dzDoZNA2+vp6xsbHhoeHAFfm&#10;52b6ujowqOzi3BxsHqoEcCUXic5Iy0qIS4+NToSHxcCgkUFB8MCA8770MChYAqiE+vmHBwQCXwE4&#10;gQcHw6EQsH4OFVB6/3C3ECgiBBYTHgqHBAf7ePlduexz5XIiAFVcTGpcDAIWHBrgC5ZJ51OBRcaF&#10;hSSEh2bFxxZkpJVk55CLSzgUspTLkVZW8igUUmFhGiIyzNsz4MLr6YiwclQmIT8TnRSVCguI8bqC&#10;uHQh+tKFVH9PJMQ7xetC7BuvpLzxkzLfi/o02IKk9J0J+59uTf/3adfPu3DvauDvqkLvykJmKUG2&#10;NC8e5BLp8k9q/F6/zYJ+bYS84F5cL/btx8Q1FGeYyvOMlDJVObYaV1SNyeflplVmJdQUZ7VyyyZU&#10;zNFqwpCgeEZcvCLOP1KiH5jLbuuLVnn5YxV5HRS0HofmorKoyEw1p2qit/9kZ//xwyefffrFr7/+&#10;5qtffP3hB5+8+/b7b7317u2bd9eX19uaW7mVnLy8vNgYsMMgodDgOHhYVkJscVYaEZ3NLi2oJuPU&#10;HJqGy9DzWGApo5WLiUXqirJ6HtUlZw0Z+IN6rlvFGqitHNXz5+01y02qxQbZTqfus6PJdxc7Tpok&#10;91zyt3oUT12CmxbSbg36YWPF77bsv9/Qfj1G+7wN+Ykt8uM6yKc6/y+swV+2h/9lFfVfc+n/OYH4&#10;1zbiX6tX/r3/0+/u/fR7AJV33/juzQvf/yzwn2+GfT3oc1T6+gT8xx+y/P+ohnzG9Vkv9jYkBZBg&#10;PphgbwzEj5GSaGDR6lWSHqd9cWzoeHP9dHeno9kJig+vn/4k3t8LlxCFj4YXhQajIf4FsMA8iH92&#10;gHeGr0cm+BADfbKDfMGNBUF+RX5eOF8Psr8HsBZ+JCgdwvDwoHSoD9CUrIiQ3Kjw3OjwjAgIEg7N&#10;jYDlw6HEuEhSPKIkIiQbGhTt6x3m5SVgVGzMT53ur58db7355M7y/KReLXc120G+fvTg9scfvnvt&#10;eH9tef7W9eOzawcry3Nra4tLy7PbG0vguNYqJbY6dSc4xrtdbQ2WZod5d2O5u71lsK/rzo1rn330&#10;/gfvvHjx+N7u5uLhztLe5tz4YMdgV9P9s73D9bmhLuf6/Pj2ymyz1WjVqdsbHX0dbbMTo3OTYx0t&#10;TfNg2dxkNmgbGmyzc5P3H9x8680nW5vnE5BPj4+cj58/NXa4uzE7NTri7jne21qYHu9qbexuaViZ&#10;Gj1aX+iy6iWUMjEJW00oaayprmVTK4pQhAIkqTS/pppjNShBHbyyOF2nVTY7rEfb67tr830dTZvL&#10;My8e3v7onbc+++SjLz//+e3rZ/PTUwO9PS0NjsP97c315dHhgbbW5kZ7vYBbWY4tJhNxOrWyq8Nl&#10;s5hra88zNVAKDodDJlOSklLyUAVqtVavN+Dx5ZmZWVlZSBQqj0KhcThVAoGoVqXRa/U2i7XeZn/+&#10;/M1vvvn2088+m1+cA0m8r6+3vLwchUIplUoAmJaWFoABJpOJxxNqapR8vqgMR8QUllLJFXgcsbQY&#10;h84rYDHYmlqN1WxpbW6pt9rE1dU8Ho9Op2MwGLBh4DoggPpYrfV1dSahUNTWdj4DqE6nk8mkMul5&#10;p8syLI5YTijGFIEgEUj8KgGATXp6OrAoKpUslwGvUtlfXhoO0DLi7gU60mwzA7rw2Awxn6urVYIm&#10;oKqRFRagyORym8WwMDOxPj+zMD22ODkyPdi7NNQvJpdTcrJoOZnScqyJwzBWUiXlhVJSYS2znFWU&#10;K2dSxrrafgRkBcTSzOhAj2uw1/VyEtCpob4Og0Y+MdI/PeYe7G5xmIHJqmxGzdL8xI3T/RZQSyjF&#10;Yg6dDT5vNtlpqu2wG9cn3fMDrX12dV0VRc0oq2UQBhzGmR6XjFvBJpWCsOlqBjud0iq6y2G8d7o3&#10;OdBp1dYMuOwrY11LQy3T/U23j1d/96sP3350PNZV7zLK5AxcvUKwvzB2sjHbWFfDJBTQcfm1PEZl&#10;WSG5MMuq5M8OtA502ieHuz/7+N1vfv3lJx++c+N0d2l+zGJQ8ysZToeVUo4TCXi9vT1uwB334NjE&#10;2NTkuKPeUlKQV1aIxuWj0FnpIPLSUzLjY0HGPz9FA4MiIFB4YBAASRQUBgJ4CczHNywg8OVFxtAI&#10;CCQcGhwJDUYATQmBxrycgTg2DPZD9/tERARYQn29/a5c8r5yKTEmml6Oy0qK97tyEerjiYAEJCHC&#10;MhOi48NhcSGQnITYUiSSjsUKmQxZFVcjEWuqqxV8nohZQcQUIIIC8lMSOcQyRnlxRTmmkoTlknH0&#10;InRpegoqOhrp75/veYkacEEXf3WWDH/HVvynxZr/Pqn/817db0aJX7VG/r4N+teOsP/shP2+Hf6l&#10;Ff4m3/962YWnLO/f10d8pYPcpnh2JV0yZEEVBUkyfJ4Ij6lhU6fcHTa5iFOQzcpNF+Rn1uHzJ2vY&#10;YyL8UGXugqB4mYPaFudsytHzIqybT2itwjdw8CZ2uZZRrqTihKWFfGyRjE5pMRqnh8d2NvfPjm8f&#10;7ly/c/3h4/vPH9x7/Pjx86fPXjx/+uLF8xdPnjy9cf3G1Ni4Si6jgvoQlVOQnoxJTaSiswWEEmF5&#10;UVUxWgmEuoKkooCGS2oWszpquCMGyZRZOmGsHtHyemT0wdrKRZtswSzaapIfttbu2wRHJs6Rgb4j&#10;w2wJs3aEaQei5GdmzGftpE+a0S80kU/Ffu/Ifd+Te70rv/Sh+tLH9d7/MZX8P3tFfz3C/P1Wxl8P&#10;rv7z9o+/e+vC95/4/OurwH9+Bf/LXdinTVeOsK+Mxf6kK/jHx2jv3+ojfqMMPC667ErwkET5VET4&#10;sBIipKhMRRGaX5jjVErnu1zLPV0OqSQZBvN55Sf+P/1x4Cs/Tg70xsTAi6LC88NDUGGwnFBIbhgk&#10;OyQ4HeKfGuiT5O+Z7OuZ4e+N8vfGBHiXBngRoN4MeGBVQgQpLgwZHpgWHpwBh2XCYRnh0IxwSHpY&#10;cEZYcE44pDgihBiPwMdGosNgKYH+Ub4+ggo64MrZwcbJ/to7z+8f7q7VqeU9LifQdxDA00Fx2tfp&#10;Ou9jPz7caDM1N9avLM48fXDrs/ff2t1Y6mhx7G2tHO1tgAcuzk0sL85cO957/vTBO+88Pz05ONjZ&#10;uHfz9Ghn/fzb9YmBycGuG4cb7794cOtwa6CjebSvY35yaOzl3PI97S1To4NAF9YW5zvanAszk9tr&#10;y+PDA0MDvVtbq3fvXH/86O783OTB7tbj+3fOv/Y4Boo1LxVUNddblqcn3B1tjRZDq93UD0ChEOv4&#10;rBadol4u7DJrh502DY9RU0kd6mxanhleW5jYWZt7fPf0+tHm5FDP5vL02f76QLvD7bIPuhydduNk&#10;b+fi1PjkkLvr5Unyw53NnfXlzZXFxnqLCKTRSjabycBhS4oK83lVbKWipru7q6+v32Kxtba2VVXx&#10;CwuLgFgQiWQstgzoBVATFquytlajUKjKy4lsNgc4AJAGi8naYHdYTGZeVVVNTU1ra2tLa6vJYm5o&#10;apxfmAd8KisrM5lMQ0NDtbXnw2oJBMKSEizAEr6MyOUIlAqN2WizWRxkIrW8jCAVy+y2evBspjrj&#10;+bkssZhGowFZ0ek0UqkE6AtwF7vd0dXVYzSauVwekCGNRmM2m/j8KiAlVoulgk4HJCtAowGK8vPQ&#10;FCodsA2sVwtFWo1aXC1S1iiYFRW5WZnEMqxRpzEDLaqRsagkSnlZMTo/NzPDYbWY6wzE8rL6esuA&#10;u2didBDg5/yC4NbGjfmZ6f4eBZspoZCYhfnE9BQBBq2mlBkYBAURA0pAbSWZiyssTI75kUYuKEJl&#10;1MoE7u628cGe1bmJs4OtcXe3SSPva3cuTg1vnn/L0tDT0TjU397b2WzWK406+XBPm0OvIqCzUElR&#10;XHKpQcy1yKuUbLxFwmjVCtXssiZZ5USrZW9m8Mb2wubsUG+zeXd59PndA5D5x/vbOhqNfa32rcWp&#10;oQ7niMu+PtFz/3htYbxneaZvZqRlady1PQvA2Loy3LE44BrrcDh0EjmPZlQKLLWieo2ktorGK8+f&#10;6bb3N+i6HXU397fuXj+5d+va4wfX33/v2c8/fX9jbXFssI9OwotF/K6uru6evr6B4cnpybHRkbo6&#10;LRZTgC8qLEPno5EZBcgMgJbs5ITU6KiXg94DVITGhoZGw2BxYeEAKoAxIb5+4YFBLx0FioCFRMAg&#10;iBBIFNCUUGhMKPSHye3jI8IAVFJiEImR8LBAP6ifd6CP59U3Xgv0vBoRHBDs7RHseRnu7xUfDkmK&#10;Ck0+H6sxoiAl7nxoSFwRh0JgEMqw+ajsxASQZGm4Uiq2BJkYX5CRSsIUMMpKJAy6isPScFgWIade&#10;xHWJOSPV1CVu8amo4BfN5D8MUH7dlv9MGnmD7n+H6XOfc+E9yeUvDf7fNEL+4o78x2jsPwdj/tPu&#10;+2eTzz+aw741Bz/meC3kXGhKDJSmRfCRSRxMjoLDuHW8/5f/+v3h5oqsgiQllVVj8sS5qVZclouY&#10;1UfOmK3MOZQVjZOTLFmhpoJkDb6gllCsKC+U4dEGFgG0KhWhSEUs1gLDwJfiMrNIBSVKidxiNDtM&#10;tk6na9w9Mjs5Mzc9v7K4urK8trqytjC3ODU2sbGysjQ/09Jgtxu0NrVCxWVKqXhtRXmziOOqrmoT&#10;VXYrBB3yqmYR286lNVTRnVW0Vj5tQFU1rOWPaLjjavakkjmvYi6rmCsK0q6Oui7F7ErzbmsKP2yh&#10;fdNf8VUL5n1d4jNh8FO+7/Nq37fFPu9JPT9QXP5cc+nX9Z7/ORz1/V7h/90o/e5Z3j+fwf75wZXv&#10;/yP0+z8m/8+HiR+MBJ6yL5+WeZ8R/DYLvUZj3xiOeuV+RcB/Ncb/SgPZK77SEHFRCr9qKs2qp5ep&#10;cGhWVgIzJ83OZRoIuPKIkAyvS/FXXo+6+Hr0lYuAH8gwSFYYJDXYPw0alBkOA/KBio5ID4PGB/rG&#10;BnrH+Hkm+Hsl+XggA7zygrwKgj1LQ/zKETBsDDw/NiI3OiI/ISY/OS4vIRqJCM2KgOZEhubAoaiQ&#10;oBJEWFlMZH4oNNXfL9bPl0MmrEyPHG4tbqxMPnt04+x426iRa+TV9jrtSH93f5dLX6tQyURNNtNQ&#10;d0ebw9ZiM3c02sf6ulZmJ+6cHf7s7ad726vzM2M3zw6vHe+cHO9dv3708OHtm7dOFxdm+rs7d9ZX&#10;n967vbOyuLM8v34+M8r5oFsDnW3n/Waq+atLc4d7mz2dbe0tTSf7OwtTkxMjQ0fHew/v3z452B0b&#10;7K9iVRi0qpmp0cOD7dWVhY2VxWF332Bfz87a8sNbZ/2uFrNaSS4petkTvsntamzU1oipeHYJWkwr&#10;5xNKRCScVSZQcmiDbY4HN/ZPdpb31ma3FiduHq7fP9vdWZpcmRq8c7yxMtU/426d7m1x1ErqlZKx&#10;btd4X0e3s3521H2ys+buaNGp5I02s6u5UadWgdQpEvKbm5v6+3rX19dOTq6Njo4vLa89uP94f+/I&#10;1dbZ1dkzPDxaxePHJyRl56AqGCx8OVEoEuv0RnoFUygU5+cXpKakU8mUGplcKBDExsZAIJD4+Hip&#10;XDY5PTU+PjE6OgZIo1Zr7C9/gK8AVABo4XD4oiJsSXFZcRGOTmUWY0qjEbEpSaklRSVluDIKmcJi&#10;suRSmUQs4XK5gChWq9loNPT0dNtsNmAwADBKpQqHKwOYMRgM9fXg5vOzYeDJ+Xx+ZSWntLS0oKAg&#10;Ly8f+3JQssKCgsz0jPIyHJlIwJYCQ6JowWtSKbQq4Hn1Pa3NnS1Oq8GAxRSy6TSVXI4vw1EoJJlU&#10;IhGLgMkBErt7uox6dberZW9tZWdpYaq/t7vB1m42GPicanwJvwTNyE2noVIpeelUUJiWon/EIpSg&#10;0hOJ2MLe1oZGk85QI643qEZ62iwa+WBnU4fTUm9Wjw/3To25m+2m1nozUNaNuclGo45LKaeU5tfr&#10;pC1Wpa2GwyrK5BRl6tn4dp2o2yKb6rTZ5ZUOOafTKBto1M30NpyujX/05PTB6ebiRB+IlWn3aK9z&#10;sKvhcGPm7vH6ycZMs6Gmr14z1W6d72/cmOjcmuoZb693asVmGbuzoXZrefDG4fzh6shcf6NFzhKR&#10;0Ap6iZZDMElZEz1NAx0NzU11t28fPXt0+62n99958zFY4bJpPC4blCGDQ8NDI+OTE5PDQ8N6nba0&#10;uKi8pKQMXVCQk5WfmV6QmZGfmpoWE50QER4TAuQDQAWaAA9PikQAX4kMhvxAFwCV85725wE99xUY&#10;JDYs5FxWQgGBQuLCQxIiwsAKIA0CEgQPCggL8Av0uBJ49XKonzc8wDcZERYXGhAe4BUPC8pFwEuT&#10;4wqTIvFZSdU0gk7MJxcVJEeEJ4eHlaHzSMUYdFYaDVfMKiulYwqqqWVqboVJUNki4Q9rRFM6/oqa&#10;cWZivNnE/rqP900/6xMn9oEsfo/gs4R6bRX16kHR67cIl55UeDzjer0p9n5f4f2pwvMjyeVf1fl/&#10;Y4M8rPKcRV90JnrIYgPKQn2w0XCXQfXB24+/+farX375GSgtO5rqeUQ8D5NfXZAhSA01IMPchLiN&#10;6swNXro52pfl78mOj2CiUlj5qZT06Iq0GCEqVY5BanBoLb6Il48kZKTkxsUmwoG3wcMCgsP8oFGQ&#10;CGRCRjGqEIspJWDLaUQqA9RQWFwuEsmsoLU0ObZWlk/39kf7+pZGhnamRhd6m/sMChuXLsMX8jDZ&#10;4tJ8Ca5ITipTUAjAirj5WTX4gpZqhruW65bTXazigSrcvJy0JMVuyIq3Rbm3VKiPmglf91Kfq+Pv&#10;8aGPBLAHHL97lVefiLzeEnu/J/X+oOby59pXf+u8+NdR2D/30v55P/P797P+/dv87/+C+r9vc395&#10;EHsi81jCvrZf5nO7IuKBMPmOIGW5EDKU6DGZdfkON+j3bVm/tObsViS6MDFt9GJbeaksL7siOZaI&#10;CONEh2kTQxoyYS5MlC03Sh4fWhkRjAsJQgb7J/l5xXheTAn0ywgNBtqRBPOPDvKJ9PeJDPSLDPCN&#10;8PFGeHvH+fokB/qmB/tmQv0yw4JyosJyYyKzIsJRMVGo+Oj8pNjC9IScOHh6BDQzHJIBCwTqUxgV&#10;gUaEpwQHxAX4cEj4xfGhw435rZWpxw9unBxuOayGYXfn+ED3yszE+tLc+Ih7eW5ipL+zyWK01+kG&#10;uztagbxrVXaDerC7bW99udvVPNTX/fazR08e3Dw52NpcX7pz6+ze3Rs93e0rC3O3rh3vri6vL8wc&#10;7qyfX5N13kO6a3t9+cnDO1Njg4Pu7rHRwf7zHpfjd26cHu1tr4MiYm2xp9MlF/Kseq1KLrGYDUCS&#10;6rS1P5zEtxn1C1PjawuzI33dHU0OYCq8CppFrXS3O1utOr2QKyLj9aKqZrPOrJSK6WQJkyJhkt1t&#10;9nce3Xjr/umj67tPbu3dPFyZHGjrabYOdDSuzQzvLk+5W+wOjVzNZynYVJuy2qGVm5QSi6ZGr5Sd&#10;z8PvbDgANr2zOT4yWMViiDiVSqlILhaI+Bwui0ElkmgkejVPrFUbQAwPjx0enVjq60tx+PSM7DI8&#10;icHkgMxBpTDYLC6ZTCsuLq1kc6uF1UK+oJJdWVRURCQSS0uxBAJJJBJTyDQGg11dLQGh0+l7e/t6&#10;e3vNRpNULK1kcUlEWnZ2Pq6MVEFl0SiMvNyC+PhkoEHgzvn5+WlpaQQCAbiIw+GorKwsL8fLZFIS&#10;iXQ+CWVBIQZTlJ6eDu5TUlLC4XDKy8sKCvKxWCy4JSEh4fwuBRgqlV5WhgdPRQcGk4tC5eQWoguA&#10;qRQXFZaWFNGo5Iz01NSUpOJCNLG0WMhln19nrFFpVTWCKk4li93ibGYzWRQSWcDjS6rFgFlCIZ/L&#10;YStlUvDhz01MzEyMbq0uAkVWVjFkFUQOtqCaVMoqzqssK5SxqT/qaDCqJDxcUT6DXF6cm5ESCeFR&#10;cS1WrUbKtxtUepWURSODwr+mWkDBFfMqyB2N1tGB9ha7waKWWJRCJYdEK0xn5SfWccu76qr7zNKp&#10;Fv1St3XWZWlV8frNNUu9DcuDLXvz/QeLA3YN36atnh3pXBzv6XEaG8w1O2sTD2/vPbl9cLI1tzYz&#10;OAVqjX7ndI+jz6FZHm4faLNK2RQZl1YrZssF1LmxjtOtycPlofWpDlsNS88jADea62sZbqsf62w6&#10;3FrYXJqs1ynEbHqdSuqw6IsLcnkc1vn3K2PjQyOjk1NTY2NjVosJ+CG2oAAH9j4yC52VUZCVkZOS&#10;9HLsr8iYkJDI4KDwAH8gLgnwCOAu593sAVpAQKAR0JcBCQ4PCoiABsUAnISGxIeHJpzPHXkOGGA8&#10;UQA5kKBztLyclyUiKCAuFIIEJWdqIrkgGxUbEed1hZAQXRobnh8Nas+g8qzEbptORC9PDoVkR0cV&#10;piaVZmfqxEI+hUhC55DzkXJSsZGJa+Hh5zXMG07h/SbuB72SL0dqvh5RfOmWvNXIfGCi3Nbjb9YW&#10;Hgkz18gR8xi/hQKP5fxLi7lvLBZcXS64tJ732k2a9xeW1LfVMRuEoO58mDorghIXlhXkQ0ah3n70&#10;8B//+N9333t3ZWnxo/feu3G4o+FXqqiEWjymBp2qSIu0ZIW3ouCT+PhtXk4fMUmWG0FODCXEh1KS&#10;IqhJkfzc1NqyQmVZMTElISsiNA0BT4uOSo2KjofDg7y9/a94Bnv6QX0DENDQ5KjY/IwscimORaZU&#10;czk2k+HRvVvffv3Frz7+5JuPPvv6409/+cknv3jv3V++985vv/j07uHuYJNdXcmkFORSC3NYuAIR&#10;pbyaXM4pKaAgQXvLrCWXNFUSuzjEMX75mqL8uo5yV1P+RIv5mRH9TJV6gx+5Sw3YI/ldowed0fxu&#10;MrwfiwI+NoR91RDx83q//+jw+N/Jq39f9vzXrfDvP0f96w/E7//C/MM7xTecYUM4rz506Dgubo6a&#10;vMRMW2LlLFUWjNKzW4vinei4jpL4MVryCDWxn5zrZuF6uOR6Ck6BBbTLZmUmiTLiWorSZmhZ+4L8&#10;4+qSYzFxnlWqRyaWhwUj/b3T/L3Tg/zSg/1Sg33ifK8gvC5Gel2O9PWE+3qFe3uGe3lG+npFB/jE&#10;BfkmBvslQgJSwqBpkWFpkeGZUXBgt9nxiLzk2KLUhLzYyEw4LC00KAUagITDUFHwxGD/SD8vLrl8&#10;ZWrkdHd1d232wd3Tw911jUJcKxdOjw88un/jww/efufd56DeOj3cAelgbXF2ZX5mYhigoa23s0Uq&#10;5CrFgsFOl6NONzs6CCqzB7dPVxenrx3uPHpwa25qdHF6YnZ0aLi7fXZs8GRvY3ZyxFZX57CYx4cG&#10;1pbmlmanAJD6utq721tBunl499a1w72F2cl2V7OzwdbW5Bhx9ypkYoVc7LCZ7ZY6kL8625r7Ol3N&#10;DtvE6MDG6sJgX9fYUP/C9PjK3NTO6hyg4/xwj8umNynFLocJkGd5cri3uV5aSRFQy1pNtcBIlkc6&#10;5twtI512l13HZ56PMQhKYbteBULMpnFJZaIKUleTdbTHtbk4fevkcH5qoppfJeBXDg/1ra7MA/bN&#10;T4wOdbb3NjXopSIBk8Yg4cV8HrmcQCZQyrCE0pIyEolKIlMpFLpCoQaYAdm/WiRjMThpSel5ufl4&#10;PAGk72qRWKVQjgwNT4xPdHV19fX1dXR0ymQ1aHRhSnJ6bg66sKAkMwOZl4cuLcXxqngWk1kqkVIp&#10;NOA6hHIyjcrEFBSzmRywzmCwhMJq8LRlZeUUClUoPB8PRiyWVFQwAGOApsjlcvCoxMTk1NT06OhY&#10;ID0qVS3wFSaTQSIRAdWysrLAMjcXVQS8p6wcrOTk5NTV1XV3dUnFEg67UiQU4MuwgBtKhRws09NS&#10;oiPh0RHhcYgIeGhIFDw0JhKeEBOdkZaaj8rFnZsN2VRnsFkslWwWlQpsB48vLaERCUQslkQAtsdt&#10;abQ5jJoep10tqBSRsOoqhqCC0GjR/gh8hOuLU+5u11Bfp9WgsqhlzVZ9nVJcRSf0tDrmz2cRtjVa&#10;dJODnfOjPTPD7WeHSzeurb/z9MaDa1urY12jLXVDDapBi3TIKl/oMI06aoftqrEmzVRb3VSLocco&#10;me4w3d6efPf+7tnWxOyQc2dp6NbRyufvPTpYHhvqsL356PjFw5OZofZrO4uPbx3MjHYBg9lfmRhy&#10;2ca6m8RsMqEo16pXbCyO9bZZOxp1eyujm/P9Q50mo4TWVMvtNEqWBlqWh9rHOhraHfrh7qYmg1JA&#10;xXOp5XqVrBiN4rIqOjtcY+OALGMTkxNTU1MtTU0FOTmFOTnFKFRRDhKTgyxAZmYlJSQhIpMjIxLC&#10;w2OggA0QQBTgK6DojoTCEC8DDoWGBQeHQSARUAg8OPAlV85Bcn4SLPz/P3EkiMjgQLB8SZfAGOA0&#10;IcFp0fD81ARsTnpxSiwuIbI8IliclYgLD0oP9kwJ9k0L8a8qL9SKWJiUOFRcdAURRywu5JLwBfER&#10;pXFQbm6Mk5w1KSrcUpc+aq745YTyq+Gab8a0X/Qr3neJnjVybpnpx3rygZ5yoKPtKElr1bglbsE4&#10;ObW/MMKZ5GWMeN0U8pPuuIs3K+MfilNXCOGtWcHK5DB2amx5cpyEgl+bm/rs4/fv3729ODt9tr/T&#10;ZjVU08rlFHwtlWCqquhQV/eoq1vFnFYBs4uLX9czzzqVR33mKafZbdFNOK3Lfa61gZ4Vd9fqSH9f&#10;k03OZVaSy0mlRcRiDB2Pk/GrHGbT2MDg9cPjtx4++uzd93758Uf/8cXnv/vFZ3/44rOvfvbWV28/&#10;//mtW8+X154vrH28f/JiefXe2OT9yZkvHj3805e/eHHr1jL4yIYHnQ1mYSWdXFxIKUAzigplVLKM&#10;UCbD5psJeYPcsjUp6biWcN9Mfq+V/TMn7YYUucWI26AnHHBTTvjJt0TJDyXxb6vj3jfEfGqL/daV&#10;9IeesL+OXf2/nYv/fOT3/VcJ3/+Z+JfPOV/tETdEkRYkRJOfZMCj68h4ZVmpAl8sx2GkWIwMIJaI&#10;q6WQtVS6lliuJ5Y4KynDCtGgnN/Eq6glY4VFaCEGJUQhZbkZ6vwUHTpZk5esykuT5qQxkuMpKYnU&#10;zFRcQhQqJDAP6o8JCcRHhxPiEdiYyMwwSHyQH8LXO8zbK8zHKxyorb93pJ93bKBffKBvCiQgM/x8&#10;zIVMRBgyBo6MQxRnpBanJedER6bDoSkhQRnhsJyoiPjggJjgADGLDpLvyc7ywebCw7unu5vLarmw&#10;q7XhxdN7v/zy0198/vHjh3ee3L91sr85PtQ/NTpo0tUyqaSZiZG3XzwG/GhxWIC4KAScBovh9Gj7&#10;yb0bQFo2l2dmRvo6nTaNVGCQV3c0WEDF1tvu3FyZ72lrnR0f3VtfmRjsB8LhtJmdNsvy7NTmyuLc&#10;1Li7t7Ovt7PTBdKOZXp8ZG9rfXx4oFYhq5EKnQ3Wrvbm8eH+ztam2YmRs5P9o/2t7o6WGomgwWps&#10;qjc57cZul2N5dmysv3O4r9153nVC2WgzOkx6Kyiq+WwOCWdWCGUsfCUud3va/dad4xaLzqCS9LY5&#10;6w0aMZfVbDOtzk5e29u8dXrQ6Wq6eXr87a9/de/OnWqhEF+GGxjoHR8fbnc5yfjS9PiY7PhYUmE+&#10;j05mAJ4QCRaTxWg0g5RdWFgMqADUhEKu4FRW2esdfb3unu7ezvYuHofH5VTR6RVUKk0uk4NynlfF&#10;dbnampubaTQaUJaXDy8qKcHlZOeXFJfhsAQkMregoAjQoqamhs/ni4QiEoHI4/LEIjGJQCpEF2am&#10;ZyYlpWRmIkEADaqoYOp0htpaTWUlF3CFxWILBEKFQsXnC/F4IovFZTIrc3JQgENVVXy73b64uNjT&#10;04NEIgFIwC2Njc6GhiaTyWi1Wuz2+t7eHsAGibhaXas0m+p6e7oUNbIGRz3wD4AZQnkZsRwfB3CS&#10;koxCZhXmocAyPiY6Ch6enpyUm5VZkIfi8apqVSq1Ssmr5GAxGE4Fg04k1sgkBr2aV8VWiIVl+bnV&#10;VGKzoVYj5imE3B/NjbtX5ifbm+1DPW3L8xNLCzOgqS1OjamqefjCXA6tTF1T1WxTz4+1P7yx9unP&#10;bn76we2dtfGpwVZAhenehr3Z3oPZrmYN1yqi2gTUvjpZr1W5PdO3PNw85jK4G5SnKwNbk66Dhd7H&#10;N9Y+fH5299rqUJf9dGt2b3Gkw167Mtk91uUwyqvmBjtf3Ln25ObR0tTA6eHq/Vv7p/srdTXCrKRI&#10;TH6KoprR6TRMuJuHOutnhtva7SpDdcVAQy3Ybl01uVkvXBhq628z2w0yk4JfK2Da9QqtXFqUl0PA&#10;lbY2O0dGhkfHRkbHx+ZmZ3s6OjE5ufmZmXlZWQVglyEz8zLTM5Lik6MiM2JiksLCoiDBCWFhyYio&#10;tNi4xKhoREhoNLCW0FDAldCgoJDgoIiX58FAxITAoqEQxPnKuaYANfkhAFdiQqExsKBoWGAUxD8h&#10;HJKTGFWalYqOgWf6XaaE+loxWRR4UKLXxRgf7yRoQEYEJC8pMiksEHAFm5lMzEqip0UJk4OcBaHT&#10;1NibkrQ39cgPbaiftxR91kb8pJ31UYfgLSf3sZ19y1RxTU871FUcGJhb6oolGXVaRJ6spk5KKyZE&#10;tOFKYjsOaU2BThbH3+ajl8tiHcnBVMhVlL9Pig8oioPWpia++PTjo739jcXVrYUlaQWjID66NDGW&#10;mplGRabjshLxeWmVpOIqGo5DxVJKcngEjJRONMqqm8zGFpvlfKaKOm1LvbnJUqeTC9m4IjYG3SCV&#10;WCUiPgnPoxI35mdePHrw5P79u2fX718/vXd0eLq0dG1u7sbszK3p6TtTkzdGh096ut6Zn/9id+fR&#10;0KCzpEQdn6CIiukkk+9PT3z59tO7p0frC3P3H9x98vRxd0szEYUqTkoQ43EWBq1TQJuuoWyrqcdK&#10;0j0D7Y6pYl9DWJOVrEiK18VFq/y8TVHeibzgvqbgrTrkJ/a0XzgTft2K+K+hiL8tQ/7vht+/P434&#10;9+/T/vGrzJ+vxRzLIYuV8Z2cEiUOLcDkVpPwQiKBjikkY/JoJYXUIgytqLCipIRehGFh0NW44loK&#10;3lJJbuEzmwUscyVFgivgZKexctLEpRhuXg4blclGpbPOl1m0zFR8cmJxfBwuKaEsKa4gNAgD8SsO&#10;9i2F+GOC/fOD/VMrMkh+AAD/9ElEQVT8vaO8rsI9roRcvQLz9AgB+hLoEx3klxTsnx0SjItB0FMT&#10;yOdD4MSiYiOzY6NyEmJRyYmo+Dgk8Bh4SFZ4SDYiIhESlAoPUQurFscGDzbmDrcXH90/21idVUp4&#10;3W2Ne1vLR3sb85MjBxurN072b1wDvxd2N1d7OlpA1TXY03n79HhsoNdu1OqVErO6xt3VujA92mjW&#10;OS26wU7n9GB3T7O12axuNtaaFGK9Qjw/ObyxNDvU097aYGl1WAa6Wmsl/NL87CoqdX1u5sbxwcz4&#10;yNrKwp3b189ODjtanU126w9Dh02NDQ8P9Kwtz714+uDe7TMAlS6Xc2dj+cmD2ysLU41Wo0VX62qs&#10;d9abmxtttQqpkFfZWG+Wivi8SnZHW1tXe9v89CSAxPWT/YmBrg6bnk8oNgiYI631GiGbUJSXnZIc&#10;5ONVlIdqb27a31qfn56YGB8CcjQ86L5+era6vCoUVKNz0Ez6+UgluTnZMdGREWGwQG/PyDBockJs&#10;SlICCoUCMADGANJ6FZcv4FeTiNRyPCkpOQ1TXJqFzBGKxMMjYy5Xx/DwyMLiIihVe3t7q0VCTGEB&#10;trSEy+W2nP+0crlVILmj8zGZGWA7aBKRhsotoFEZ7oHB7e1drVYnl8nkUhmdSgMJHVtajMNiedwq&#10;AoGoUCj1ehOPJzCbrWArGo1OLJbicGVAPoDNsNkci7l+emreWGdV1+qLi7DgdiqVDkyIQqHweHxw&#10;T2AnTmezXK6oqzOBdbe7T6VSkIiEjfXVjz782fNnTx7ev3t0uA98hVvJJhHK42JjUlOSaTTQzDHF&#10;hYUsOj0vO4dKJAIvSYyNgQYGIMLDbGbTkyePP/v00y8+//zk4JBOIhNKQU6gSQR8ba2ytcUpB7uA&#10;xQLM0YiqKrDFqZERP3r7+ZOvf/HJtYMtKZ9JJ2FdrY1zk6Ozw+754d7xjoa5gZZnN7e+/Nndj56d&#10;HK2PnGxPfvnZs9vX99YWRiYHm5/f3X1xf/edJ8dvPzx6dG19Y7x7rM22Oe2+vrd4ujN/53Dp7sHc&#10;wXzvZIdpusu2PtV9+2DxcG3syc2tO0dLp1vT2wv9Rysj19cn10c7zVKulE1yWbVrM0O3T7c++tnj&#10;//jNx/du7DZZVS6HYdrtHO2yiBhFFWXZ82MdG3PubrvaLueYRbS6aopRWrE60XV7f77Dquiy1zab&#10;alz1Wq1MhC8sKM7PdzoahkErGBsen5xYWlxanJsFEpeTng64gkpPzUlJzk5NzkxKSDvvwhKTGB4G&#10;fCUFgciMT0iNiU2IQMSEhgOuAGsJCwqCBQZAA/yhQYFgd4cGBERCggFU4MEB4YH+4QEBYf7+oX5+&#10;4QH+QFkAZqJDAG+CY2EBiWHBGVGhoN4E5Wfy1Tcw/hf0qKTqpMiES6+FeV6K9PVIDvRLDwnMiggq&#10;Dg+ujIXrs6JcudAdKuyFBP6RCv4LY+znxoQPVNFv1cQ+UqTe1+TeN2Jv1xFvGCinOvI1HeXYxN41&#10;cTcMnDUtd1pa0V9F6BMQ3WJqfzVtUECYExEPlPQFDsZVkiRKjIi6+JrPT34cdPGimM16/913nj55&#10;urywPD8+jUXlhXp5Rvl7xwb4Rvn5gAo6ys87ERacCAjq7wveQm5iJCo5qjQnDZ+fHR8Oi4IGRcGC&#10;UamJpSgkEZNPQuewCtHcAjQ3L08IEnEOkoBML89BYpHZhIIiDonCJRErMJjC6FhkcFB+cCA+Al6V&#10;nsZJT7VX0h7Ojz1bmrwx1D0oqzaVYRlRkWRYkI2MW+9rnWpvGXU6t+dnP/rog1/95uvtlTkVp0JY&#10;XlKHRc1UE29YWQ+MjDtGxoGaMC8sdTPzuxl5/SzMZFXxQlXeCi/nWJ5/X5PzM3PK5w1hv+nw/cPY&#10;lb8d+Hz3Ttj336R+93XO3x7Gf9Tj3ZvzmjUu0F6SXkfHaipoXEw+ozCXgMoszUkvycnA5SIJqJzy&#10;3KwyZFZZZmZ5RhonP0tFwBgopTpSSQ0WLSlFc/KyqBlJlPQkPiavuhRdmZdVQynrsxqcKim/rDgv&#10;Bp4dGVJ6fuYTkRvohYZ4o6G+mUE+CI83wj0vhHp7QDyuQC5fCr50CeZxNczXJyLALzbIPxUSlBMC&#10;IycnVqSn4OKjSpLj0YkxyPhoZEIsMi42Py4+LyYmMyIsLRSaFRmWGhKcGxNhrqlemRw42Jg92l54&#10;fO/a9Li7TiM92lk+3F5emBxy1tfpa2U7Gyuba0trS/NvPnv07NG9idGhVofNqlPXCKta7ablqVEQ&#10;Pe3AWGpELFJdNdepU9hUksWRnttHGzsrU6PuDldT/UCnq7MZVBQyd0/r7euHq/NTUi6bVFRokMvb&#10;7LaWemtnq3Nnc+3WjdPJsRHAkrs3z0CSefzgzubaorlO0+Sw7GyuAEdZmptaXZoFzLtz/Qg8tby6&#10;SltT7bQZh/u6dzbWRgbdjQ5rs6NexGEbVaqBzs6eDpe7r3t/b3t3e8Pd0T7R29OgUdpqqpVchoRN&#10;Y1MIqfEJgBTlOGxvd+f48NCI220yGuQyiVwKQibgCYjlRBajEqxYzVatRstms/Py8sLDQ0tLi0Bd&#10;LxKJqCBJ0yuAashkNa2trqamZlD+n1/jm5FFIdPsjkZAhXfeee/Z8zcfPnlydvPG9t7uyem17e3t&#10;OVCxzs6Ojo5OTk7OzMw0NTVptdqSktKiotL8/AIaja7VahobG+rr6/V6fWUlm0wmn59ZopAq2QyL&#10;2ehsanDYbQQCPi0tDegOgAR4MXp9nVJZSyZTExISc3NzMzIyY2Li8vMLgUIVYbDZyLw8FBpISXd3&#10;L4PBhEKhMFgIeEcymQyNRgNEGY2mBntDS3MzrrQ0Py+33dUCct/wYP/oQN/x/s7j+/eb7A4qiVyQ&#10;X5iVkZmDzAbVNYVENuj0YJ1JowureEXo/MzUFGR62vb62rvvvn379s2nTx599tGHTns9MjU1JSEh&#10;LTEJFhQYhYiAh4dBIUEJUfCEyAh0ZnopKu9Hb775/HB/Z25mYnZ6fGig2+UELcNk1ysbDaoWo3K8&#10;q/7B8eIHjw4+fHTw1p2dx2dbB+tT7p7m0YHWW8fLgCg3juaPdybffnL87uOjZ7e2bu/NH61PnOxM&#10;v/Ps6O2nB6c7E9/+/OmvP3709t29o5WhhSHn8drwB4+PwHPeP5rfme64tuS+szUx0mKw1nC6G7ST&#10;PU0OtZhDxKiE9N3l0Qc3ts72FufHux06YXNddU+jemnUtb046G4zjnVaO601NgVrcahpZdw12Goc&#10;77D2NWgctXxtNXN6wDU32iPjs/KQaUa9dsDdPz4xCoqL9bX13c1NJoUCPqXC3FxURhqASm5mGhKg&#10;JTE+IzYmCR4RC4MlR0RkxMWlx8SmAbTAI6JhIfDgYGhAQKCvX4CfX4C/X3CwPzQ4MDQ4CBECBWgJ&#10;8/eD+fiAgHp7h/j6hAf4RQT6x0CCksJhCaFB8bCApLCg5JDAxEDf2KtvJFz5KTUKWp0cU+jvGXrl&#10;QuCl1xEeF4oQAUSEhyTOc6w45Iga8oTl+7n46peqq59rPD9SBr4p9LvP9LxO8z2mQ/foYQf85L3q&#10;3F0JZl9WsluD29PSVjW0FR1zw8hf1HBHxPQBEdUtoPRyykeljGWdaEVX3SugNrCJgpICREBABBQq&#10;YjOXZ2du3rixs7szPzefm4X0eP2NgCuXYd6e4X7nqS0GGpwRE52XkpyflpKTEJ8aHpoZFkzOjJPh&#10;coy0okpUKiY+Kjchrig3F5ONRKcm5yTGopLi0CkJJWnJuKz0clQ2GZ1LyMnEZWTkxyemweGpoSFZ&#10;8AhUdDQqCpEbHpoFCcgM9ssK8i0KD2Yhk+VlGA213FLFdgi4jXxubXkpLTEqx/dqUUhQE6/yeHLk&#10;+bW9N2/fvH98+gU4rK/tTFeXH8hKX9Qz72lIy8IiNzO3g5LbQsxuJSG7KLkjFTmzzPQVZvRZddQL&#10;dfjnjoDfD/v8fdPzu0c+338d9c9vEv/6Fvy3CyFP62DTBIggxIMYGiTITdKVox3nnfxpxOzUwuQY&#10;dGpscWYSNisNl5lWlJZYlJpYkpqET01kZCWJCrOq0VnszGRKchw5JQEVCuEV5htZdGp6UkVGcmVO&#10;RnVpYZNUNNvVtj874TJqcqPhxYlRmOhwpL9Htr9HTrBfop8X7PIbQVcvQrw9od6ewZ5XQUC8gK94&#10;h/n7RAUHxEODEoMD0kMhqSHnLScjMjwjJjI9BpQ7sZmxMXmJCZjkxJyoyPRQaHo4LAkaWJye0GrS&#10;bM4BKTnnysM7x/1dzQ6j+tn9649uXzvYXp0Y7a+3Ga6fHd+9c6PeZrKYDQ0OK1AJhVREJ5T1uZp3&#10;VubmRwdUoio8GiliEDusuka1TF5BEpCwumqORS21G9WtTZbejpb+LpfVoBFWMedmRt//2Yt33346&#10;5O6u5nNwRQWlGHRJQR67gjo62D87Odbe0gRMZW5q/KP33/nPP3z7p99/89HP3l5dmmtrbmioNwHG&#10;iPiVAGrL89OjA73tLQ3XDnY2lsCzDi5Oje6tLx1urS5NjhhqJM3Wugazbm5qeHd7dcDdPTM1evvs&#10;2u7a2ubCgkLAk3I5emWNmFdFwpXRyGS1SlWOx+u12jqd/mXSzCotxlbQ6PU2S3dXh7uvrxG8c4tF&#10;UaMAKbu4GOT9fDKZYrPVz88vjo5MLMyvTE/PdXX1jI1NrKysjY2NAVpMjE+uLq89fPj4+PgaiE8/&#10;+/yLr7569uL53fv3ngIFePJk7+XPzZs3Hz58+O6773755ZfvvfeeQqGSSKQ9Pb3AYOx2h06nA8yo&#10;rVV2dXU0NTWYjPrOjtaRYXdnh6vd1Qpe28BAP7hDVlYWjUYjkUhAerhcXnZ2LhweSSSS+HwhsCgU&#10;Ck0kUpFIoEHnJ8GAxBgMdZzKyvDw8MTEBIGAr1TWFBSgdTrt+MT4yMhQa0uTTCoCvpKYkFBUWMgH&#10;SsWqABL58N69k8MjHpdHo9DLsDhsyfnQhWBZWlySnYUklOF1tWpsESYrDfAjvprP02s1SwtzL549&#10;+fC9d58+fFBvMkaFI3IyslMTknOzc7iVlZiCgnwUikGjUcqJuKKSHw0N9Le1NoPNg+XUxPDs+ODs&#10;2MCYuwuY842DtYO1yaO10Tv7sy9ubLx5a/vZ9e3HN3aP95ZvHK189fHjW0dzi5Ous/3pGwezT+9s&#10;vbi7szXff+90dXmqa3Gq2d2pnx51fv3zp7/98q037+1uTnfe3Jl8cDR/Z2/mvft77z86eH59+fr6&#10;4J3t8Vub4wNObbtNsT7VoxPSNHyKQVzhrBPfPlpcmOh02hTH6+O39+YWBpzjnebRDlOnTd7fWFsn&#10;pik5OH01GfiKjFVWr+ROdzvcjTpdNbPNph4bdJl08vzsDJVc2tvTNTI8CHb06srKwe6upqYmIykp&#10;LSEhKzkJmZach8zI+QEtCfGJEZFREGhcSBhASyoCkRUbmxwVFR0eEhYcGOznHeDjEeDrEejrEeTn&#10;GQxYEhQcAQuJfMkVkB0gXiBBeICVUL/z7BAZ6BcfCk0IC46G+iIg3rFQ35gAj0jPi9ALP4m//Boh&#10;DFJbijJxGbVsGh8Zb8+L7CvwO6RDfiby+7zG61eay9/oLn6pvPiZ9OrPBB6PGRduEl47KH19D3t1&#10;r9x3mwJdo0WtMZLXWZmrldmrIsyssGhKVDotIc4qWOMy5qiMOaPgLqj4y0b5vF4+WFNtrWJruGyN&#10;SFjDFVYzOXw6vf588lozm1kBJDcaHuHxxgWgXICsOUmJuSlJSZERKVGIrIT47KSE7JSE7PioTJgf&#10;OQZWV5QyzMUNC6nqkhxyejyAB620mFJUyK+gqCUifY1ELxObVDUWtbKpTtOgUVhrJPU1Mh2vSkKn&#10;cvGlfHwJD18ipZbLKGUcTDYjN5mWHk3LjOcX5Ypw+Qo61iKgOXj0Zh7dSirmpSBwQZeJUK/q9FgX&#10;h/JweujnJ7ufnu58+/Tkm8PRx7bKI17uAinFVRJnL0kwFcRbi+KbsUm9uKSx8tglSsRpZdA7at9f&#10;uS79bfXi9498/v1J4D+/gP3rw/B/3Aj9zUDIteqQlvwAeXIwJRJSEh6MjwnlIJPtVaxhu5WSh0wJ&#10;CcqJhufHRWOS4gsSYs/neI5HlCTHlKfFUdNiWJkJrIyEivR4WloCLTO5MDKUkJIwYNLXlGOLI0MB&#10;WoqjwpN9PNNBuk+OYxWhCOnxpbFhhWEBKN8rKO/L6CC/ZNBILl4IvHwJ6u0FWALz9YL6eoElzAf8&#10;6QUP8ImFBMYAusCCE8KgoBVlxkTlJMZnJ8RnnXMlGpWUgE6Kz4SHpUKDk4L9E4L9aEWoIZdja35k&#10;d2XiZHfh/q2DNqe5vk49PerubG3o7mhenJtcXpw5Oz06Ptprdjqam+wLc1NrK+dfmJv0tcsz432u&#10;JhGLhs1FlqOyCpKjK4pQ/U2WNpMGhK1WRsUVyQXcucmR7fWl4/3tmfERV3PD9OTIo0d3trfWrCYd&#10;2IpOKccXYzJTEksK86v5XINGtbGycHq8t72xfD59/fWjX37xybtvPttcXVqam+5ytdRpa1l0SkFe&#10;tlFfe3q8v7JwPp/Yk/u315em99bnn909W5sdW50Z7XBaB7uajzaXnj649fDeDfCE108ON5YXu1xt&#10;BrVWLVfVm60mvaGaL8hMS09KTConlAPJKC0p4XK4TAaLU8klk6hVVTydVut0OmUSsdGgNxnrKtls&#10;YCdUKo3D4Wg0GoVCWVNT09LSplDUajQ6m81utze4XO0HBwf3799/+ODh1ubm3Nx8a2sbgMT84uLs&#10;7Nz42Pjp6enS0tK1a9dOz05PTk7Ozs4ODw+BvhwdHQG6DA8PUyhkiUTicDjYbA4WW4bD4dlsFmAG&#10;mUziV3HrrWaDXquokYHs1NfbPTQ0CGzjhyHxwU9FxXm3fCKRnJCQlJGRnZubj8Xigf1QKDRgMDnZ&#10;uTnInJioaDqVlpWZkY3MKi0tIRAAUsuKijDgnba2tuh0GmejY2gA2J2LRgGHKYZVQQekHxrok7zs&#10;yEI5H1QfKAs6PjYOmZlVjCliVjCY9AoOkyUXS6zGOr26NjsjHeS6cBg0LSmRVIaTioR2i5nDZOCK&#10;SpPiErPSMgQ83v7u7sT4mPnl4DGoHBQOi/vR1vrS7RvX3nrz6dnp8dTECK+yQl0j06uVE6ODZ8e7&#10;I+62o63ps52ZyT7HzEDT0lj7SLdjaqj9ZHvm1v5cd6Nqebzt7vHCWLdtZqB5bapneqD5xd2Dn797&#10;//HN1d0V99xYywdvnX350f33Hp/7yu39ubuHC6ebk9c2xofajOvTnc9ury0MOxu1PC4BpaumLY+2&#10;zw+2vHtv/8XNzale+1gPkHR+Z7N2e969M9ff56jttsk7TNUDDuVIi87dWDvf53A3qGu5hDoxo9um&#10;mu93Lg+76qSVWnHlYI+rTq0oQOVwmcxuV5u7v3twaGh+fuH44KCrtRWdnR0RAouGh6XEx6Cy0gFa&#10;0NmZBaC2iU+ICwmPhsBiobB4GCwpLCw1EpERFZ2FiMyMCE8LCUoK8o7zuxrucyXUzysSAol8yZWI&#10;IH+YjyfU1wPi4xHi5xEZ5B0D8UcE+sL9PKOhftEh/pFQbwTEJ8TztZArrwe8/lPo669KStEv9hc+&#10;vnf47rX1F5Pt9w3kh9VRv9CE/sEG+5Md8nurz28Ml7+ovfyB+MLzijcekF67Q3jjuPT1/ZI3Dsuu&#10;7OI91/GBy/jwpfKoBXLcXEXqGCVlkJTmpuX2M4t6K3GjEsaiQTytFQ2phb211e21MkuN1Kyrteg1&#10;DDyBgS+vpJCrGEwGkQqOPLlQGBsG93njYtBVj6jgoLQYRE5yfH5GCjYvuwSFRGekZibEpkcjipIT&#10;BZg8B5vYW01fMwhP2wybLbpujdAi4eqqBWZlTVOd3mmqawQiLRWbFfJmvdZZKzfx2XZRVT2fY6pk&#10;qSvINTS8iFBSyyTbRWwzu9xcUWImY2yUIjMRbcBlG/HZ9bT8Bhq6u6K4j1HcUJ6lQSGECB9RuJ8h&#10;PWaSVfKstebn886/vL3/z0/uvDdiny5Pbk0NsGYEmbJgppQgV17oSGnoOhlyVunzXHr1l00X/7rg&#10;/c+bft+94//9J7DvPgr9r1thX47Abkk8+3IuKRP8GFEBlBgIISq4FH6e8bM9LunpZQezI7311vSw&#10;sLgA//SwkOzICCQ89Hzwx0hoQWx4aWIEPi6MFB9OjAvHRYdgY8KwMeGFiBAJoWS6rdEpFTjFfAmu&#10;KNHzSpKPR7zXlejLb2QGeFISIxhJkZhAj3zvi2jfK0UhAcm+HiFAVT0vA4oAQQzz9w0L8A3x8w4B&#10;XPHxBEUJItAvLjg4JSw0JTwMNMLMmOjchPjc+HhkbAwyJiY/KRGdnJAZEZYRAgFcSQ2DiBmkuaHO&#10;veXx/fWpm8er1483Gur1a8szd24ez02P1GmVToelo7VxceZ8gGEWjQxS/8TI4McfvAsyfr1ZX1PN&#10;E7Jp8iq2kE5h4YowqfFwH4+kcCilOM+mlpKL8wlFaEU1X10jWVuaP9nf6Wlvsxr1TQ3W9tam6dFB&#10;rVxMwxUr+DxQr4CmRSPitaqa9jZnd0fL6FDf5tri2cneLLCNzeXD3S2VXFLFZnCY9BqJqLfTZdRr&#10;NOfzfU2C1wN4Mzc5ZjFpbSbN7eO9neW5jYWp0YGucXf36tTY4tTY2FB/e3MTOH4brGY+t7IwH52f&#10;k5eblUvAlokFovIyPMjFarWGLxCAWl+lAoTQCARCkUhcXS2l05hUSoVapW5vczEqKrKyMjhclk6v&#10;sViMjU0OrVYNMr7NZgWZXSAQAa6YTBatVl9XZ+zq7t7b2b198xYwkvb29s2tzeXVlc2NDdDSWUyW&#10;Vqttbm52NDY0NjUCswF0Adays7Ozurr24MGD/v6+3NzcgoICOp0BoEIh01G5+aGh8KAgiI+3T2BA&#10;UAQ8glBeJq4WovNRxcVFBAIBcAi87I6OjtpadWEhBvhKcnJqUmJqYkJqUVHpD3wCTpOZkZGDzI6L&#10;iQ3w989D5QiFAsDFHy5E9vPzp9HoTU1OfFk5AU8gEYjg/ZJI5YAhxZiCzPRkfFkpi8EglBOoFIpI&#10;KFLIa4CsgL0HnjAsJDQ7M6uKXQl8ZdjdPzEyDPitkIhL0Oh4BCIyJBQABhEWmpmawmUxUUjk/4+l&#10;s4Bu40obdnebpmF2nMQxM8iWZcliZmZmZlmyZcvMzMwYUwwhh5mTpilvYaGwu+3Ct9+3jIU9579u&#10;/zn3zBlJA1ejmfd5n9HcO0wquSxcfHZ1aW11Gex0sBSPzaFRKa/U14IjxDsxOvjk4b2fvPvWiyeP&#10;N9bOzs5Ob2yevXx5c3S4o6+janqo8eLywPkzPTfOTbVUejbODN66NH95fWJ1rufJnbVHN8+eWxy9&#10;uDJ5Z2v5sw+fffbxGw9ubTZUuJemOx/fWPrZ29df3F6+uT6yMFDf1xBameh4cGXp2vrk6mTnvUsL&#10;ty/OXz8/c3aud3awcayjYrQl0lMXWpnqurw80hgy13i1vXVFfU0lndW+xhJLkYFb6ZQ2FWl7q53T&#10;XeWtpdYqr7Y14qz06UfbKzZn+2f7mwebK1orisIuk0LA4jGoTBKRR2HUV1T39/cNDo0M9A+tA3ue&#10;mJAK+LlZ6ZC05MzEOGReDgaWB8ZkdCERAQeakh4Tk3E6FpGZnRmbkBEXn5+UQMhM4+Rma+B5joIM&#10;S+ZpSdJReuJhcnJMQWIsJDEmN/5UcnQUCA0Jxw+nHT+ISTjJy0qS5iTx005RE6OwydF5p49BTkVn&#10;Rh/JOHYw+vUdGTGnprqaP3p45frMwMc3zn92c+Pd6aYHEeEFYdxZ6v511v5V+uu3pAefqo68oT78&#10;XH7oqWTfff6u64zXt8g7L5F3XKTu2qQc2KAdX2PFzDNPTdLjhmnx3eSEDkpWMz2vQ4Lr1fP6TJJW&#10;vaBMwS/WKsvcDrtWpZOJJeCAwuHUQLNZLIdef+38+XdfvHjr6dO2uloumQTLSE89dRKTBxHSKGoB&#10;zygTW1Uyi1LqUMqK7eYKn7Mu6K5zm4pk7Bo1b9CrW28Jb3ZXz7dWD9RUtIZLOiojffU1TeFQfcBb&#10;YjRU2i21dn2DWdlhlnfrRd1qfpOEXiUkeWkIB6mghIUF2GgTwgekBeNKxJgUOiyCDAvzhoXQcWHe&#10;rAQyJ86YF6VPsBNbkUeqcw+2QI+PY6MeWrP/b1z7962mf751/i/PLr7oCvVT0zpQB8YohxYZ+y9L&#10;Dj4x7P+k9MBveo/8deXkfx7EfPN23H9eJvzf9fifjsbfDEYN0veVZu8xnH6dfWIvOfYoIR6UI/TE&#10;aGbC8YIDe3BRR2pUnGtT/VeW5rU8QfyRQ4nHDmSdOJwTdRRybC/89BF0/Alc/ElS3HFKbBTp1FHS&#10;6ShmYgwz4TQt6XR/RdHmeH+D3azDYwqBary+M2vX67AD+9ixJ4tJiFoGxo/I4p88Qjt2kB1znBJz&#10;LAto64Fdpw7sT4w6lnj8WGJ0VNKJ40BcTh0+EHPkYEIUkN3jGTEnoEnxsJREeFoKKitzmytAH7My&#10;0dlZWEgOEZqLyUgBwMs+cRidmRTxmBfHOi6ujG1tTD26e2Fzba4iErx4/uylC+s3r10CueP4cH9v&#10;RwvgyrmzS+UlRUqZMFTkiZSFQBCfHOlrB4G6yFNXFmqvqajwuyVMKj4fSkUi8tMScPkZpEJI0Gmc&#10;Ge6dGu4d7e+eGAYAGN9cX56ZHGlpqDGo5WqxgEcjG+SSgNPWWlfdUl/T0dww2NsFctPlM7P3b1/f&#10;PLvU393R19VWXV5KIxEK8nLw6EI6mQAYA7SmrLioorT4zOzUhY2zJr1GwGO57Oa+1uaJ/h5Q9fNA&#10;kabGK4r8Ya97rL+nqbbKqFUVFwWAc5hN248YLwkVS8VyNBKHQeGxaIJSrpKIpcA/SkvL/P4Ai8mF&#10;F6BEou0WJxaLFSTUleUVrc0tRqNeJOLX1FTV1laHQkUlJcVFRUUul+v7Nih8IAoqlYbBZFNpDL3B&#10;5HA6fT4fQI5cLjeZTUMjw9093XOz28PQ0FBnZyebwwaSZDQam5ubm5qaOzq6gsHiHwoCgZRK5YAr&#10;WVk5SCQGhyMATsTExIKXoADzAAOTuX0LMp1O53J5AIcej8dgMKhUKrvd5nY7QbHZ7EBWsBgijcrK&#10;h8IRiML4uPgD+/YfOnAw7nRsfn4+Ho/XarXf9z0jADTicvl1dQ1Op9tstoq3m9xz9Xo9Docjk4gk&#10;Ip7FpLNZTJlEyqQzQNFrddWVVeVlERaDWQhHAI/RKJQsGt2o1erVKgAPSGZGHhBlaB4RMBKFouFx&#10;Eg5LJ5fSCFi9SlEeLlHIpTgshkok2c0WwCSbyfyKXiUDAhvyOge62zdWzjy6d+v+vZsPH91++daT&#10;zz77cGS4o7u1fO1M/7M7q2dn2lam2sd66+ZHu4Y6aib6mx7fOnfr4uJ7z2/84qPHP//w0c/ef/jr&#10;n74BUNHbWNzfULy1OLA21fLo6vSbt8+8fW/l4aX5d+5feHn/wrM7m+cWhxfHO7ZWJrdWJzeXRj95&#10;7/Gnn7y4enGho7Z4dbL34urkYEtFZ2VRqVNbE7R01RadGWoebStbGKzrqLCvjjddOtPbWeVyatil&#10;LlVblddjFFcXOxsivnK/zazgu/Vyk4zPxKMKIFkkFIqKwhU53T3d3SOjY4MDg4sLZzbWVsPBIhwK&#10;WZCdmRp7CpaVjsrLKchKL8jJIMIL0BBIFsByVDQqJzc/NSNn+znE8YjUZFxigjwtvhGbOceCzDLS&#10;OnGnymAnzdBEPiSFmpWMiDuZHX00/ch+yJG92OiDkuQTFZjMLkpODzWtlZ5eTkhzFCRR449Aow8m&#10;HdydcmCPioDwitlOHv2N88u/evP+u1fObrVUlUBzJPteF+3bIT24I5B6oB1xdI50/K4o+g3lsWfy&#10;w/f5+67T91wivbZFefU6c88N3tFrgqhN9rEV+sklZsICN3uUk99EzS2n5btweQYUVIVFKElYNZsh&#10;Z7PYZKKMyxXQGEqeUCeRqYXi9YWlR7fu/OTtt549vO+1W/UKqdOgc+p1fosJlGKnLQyOCoel1GOv&#10;8Dqqg97aEn/QZgiZdZVOc4PXWqITV1kUA2X+udba+Y7W3qry/obqgcaa+qC/xutyK2VOESeilFTL&#10;xa0K8YCSP6ZmTshJZ83MNTt1zUGeVUIH6SdH6YcXOIfOy6KuaqLuGqMfWaIfmI/dMx+7bz5437jn&#10;sWX/U+vhO9oDW+LXL/Jfe8O875cVx75qTvz9CPPPW42/Wuv53dWFX6/2vFNH/VVr0v8MHf/z3PF/&#10;bZ7615XYv19J+L/zCZ+Nn36z6ugF5b4O2OvBxF2GY6+Kj+xgntqLijmQf/Iw4kQUKuoo7PAB7Ikj&#10;jPijsF07xHHRc17po4m6x5tzs/391HxY3uED0KP7Mg4dzDx4AHpkPwI4zbH9mOOHcSePUU8fZyWe&#10;oJ06zE+I5qeckuSn8bJTwdrgx0DZR44+5ISkh+E5/qyE6sL0ZhI0BE2SRO8TRu8XxxwjHz+SfmDf&#10;6YP7E48dTYk+nnziOEALYEnM4YMnD+4/ffhgyvGotJPRkPhYeFpyIdDH7G2W/MCVHwrgCgEKwWdn&#10;5J06nnJ4j5CAbKsoWh7vurgyfmVz7s0nN+ZnhmenRj7//Gdvvnz2kw/f/fTTTy5e2BgfHaypKPW6&#10;rOGgVybmgWxysK8zUuKviYRcZq1eLnIZNS6T1mXUeq2msN/jMumtOsVgV9P6mfEzE32zw121ZYHv&#10;ez2vmpkYAqxqb6l3WY1sOtmsU40O9p6ZHj8zM9FSX23SKtub6gd6OqfHR1ob65rra4CLgAkgJU11&#10;NXw206TTlhQFejs7hvp6XDawtBwA5tK5jS+/+PTB3VszU6OAWLOjQ6O9XdMjg1sXNy5srA71dI4N&#10;9vX3dLY01l2/duW3X335yy8+v3L5EgBFS3OzWqlDI/E4NInF4AUDJSCy9/R2AxcB+kKnsXhcUWlp&#10;RVlZBSAHiKGggJDK43H0em1bW0tnZzsI3MXFIUCIuro6EKDRaIzPFxgYGKqqrvX5i8AYAAlApaen&#10;x+1yy2WyC+fP33/woLWtTa5QbDdrx2JzIbmgZGVl5ebmAjLp9Ua/vwjgBCCESCS3tXV0dfVYLDbw&#10;DoVCg8HgublQEPrpdCYSiU5KSsFi8TXVdXabUyAQhULh0tIIqADwFUCX79vYRwAzDAYzlyMk4Ck5&#10;2bkoFBps7sTx6Pw8aFpKamZmZnp6Oh5P0Gi0BQXw9PTMtLSMzEwIDkvA4wELcOAbgfoDDfL7vJGy&#10;MMAAlUIG/NCqNYgCOKoQaTVbAFfANFihw2YHSjc5Nt7V0S4ViwCuaRQSm0mDQSA4BJKGxbFweC6B&#10;IGezhVQqn0b1OexSkRAGgxYWwCUCYdDnd1isr5QF/UVuOygBp7UiXNTRUr+4OHXp8trFS2uPH99t&#10;aqgoK3aePztxbmlwfqxlba5/dWbw0ur04kRff2v12tzQG/e27l5ZWV8cOrc8cufy0oXF4XPzgxPd&#10;tUOtkWuro/ODNedm2966u/zeg7Xn15bee3jpwxfXP//o2bXz89utIPua50bAyTA9Odj2+N7We+88&#10;fHBj48Ly+MJ4d8RnrvBaihxaIR0rYeA6aoobS10OFafMpbq0NLh95a2zfH605cxk56WzU2PAaDym&#10;8iJHiduk5FF5JCQdBeWSMVh4PiY/n4HBa8SSxvr6sbHR8YnxpeWlS1tbI0NDcpEYnp2ZlRCXm5KE&#10;hGTDszLAT4TJywXKAliSfjouKyExLyUtLy0dsX1dOwuenIKIOsw5ursWGn1dkfNEn3ZZenKUfDxS&#10;GGuFxYuzT5ETjiFPHUKeOIg6vpsRe0CfGtWESlzkpG8Iky6Kk6+qsubEaUXwE9jje9J27UjauSNx&#10;xw541NGxSPEvH93+6OaFm5O93RaNB5luSDnO3rdDHL3bl3O8IvtIL+TIOcapt2yJH7ljH0kPbFFf&#10;u0x79TZ3913xwTvyw1v8I4vEoyOFUS35JyL58a78RFV+EicrkZKRSsjOYKMKFEySQcQWkfE2OdAO&#10;h1OjK/V4GyLlty5tPb1758r5TZBVcCgkBZ9rlEkBUcq8LgCVhrLiyiKP36Iv9djqin21IU+ZB6Rw&#10;IodKXGo3NZf6iy1qh5Rf7bLUeeztJf7GIk/YZgqadX6D2q2SmfhsGQll4VCtLIqLQQ7QcQESNIzL&#10;6Gbmregwd/3k9yqpv2jA/rIl7w996X8Yif399NE/LB/98+bxP25G/ekcKEf+tHH4zxvH/rwZ86eN&#10;2D9tnvrzxfiv7yR9ffPY3y4d/NNW6l9vy/9+q/aj2Zrng87fX9H86zHmL9dSf7MY+9POE0/ch6+I&#10;929Q9k/m7mo5/WPfgR/L9vyIeeA1yqG9+KOAE3sgx/bAovfjgK/EHEYf3a3JjPHATslO7rLG7t/y&#10;UV4Omq4MlD1anr89NjJsUZay8iykPAsBYSPA7fh8FxEWZGBLOcQKLiHCxvjwOX5sthWeLsmK56XE&#10;slJjGckxrKQTwqSo4rzkDnRWCyyhDZHYjc+oL0wwx+yyJhw0xB0WxxxGHNmbuP/1xKMH0gAYTkQn&#10;fX+jB0BLfNTRxOhjqTEnsxPiEOkpxDwIuxBBL4ABkPyAE3xeLi4XAgoJlofNzMiKOpofe9Knk0z2&#10;1G/MDYEs7f71DXAqNdSW9XS1PH587+Gjuy9ePPn44/e/+Pzn9+/e7Opo1mvkEiFHyGVYQdovFdoM&#10;qv6Ops6mmqbqMjAu8TlKizwlAY/LYlRJhDajurEm3N1cVVfq62upri0NtNVVLM2OR4K+0iLf3MRI&#10;x3bTxpKzy/P371xfP7t4fnN1eWGmoaZyoKt9sKfrzOz0xMhQU13t2NCAx2GLlBQP9HRbjQYw0d3e&#10;1tnaMtjbU1dVGfC4K8tKh/p6ZybGL25uPL5/5923nr/z5rNnj+699cbjZ4/vnd9YPbu0UFMZ0WlV&#10;wDMWFxfefefte3fvjI4MuZz2gN9fW10f8BXzuGIBXyoUSnQ6fUm4uLOrw+lwikUymVSl1RhZTA6D&#10;zjAbTaUl4UhZGYvF6OnpOndu4/LlS3NzMwMD/YODg319fdXV1SAKQyB5ZDLVHwhW19Q5nG4jkBST&#10;qb21raO1TSoSy0QSEKLrGxpGx0YXFhZGR0YsZjOTwYTD4Ww2u7i4pLg4DMDgdntZLA4wlYqKqsbG&#10;5t7e/pmZuZaWNpfLw2SyAVT4fKFUqkCjCNlZeXQaW68zS8QKUFuZTGmzOQCHDAYTQF17ezsAjEaj&#10;RyFxSYlpkBwoBo2hkMgZaemQ7BzgK1FRUSgUCovFKZVqGAwBuJUPRaBReAqZDvSISqVTqTRAJoBV&#10;m81SX1dj0GtRyEJgKkK+QKNSg1UR8QSXwwmIMjQwePvmrYW5+cnxiarKcpVSLhYJTAad3+uKhEvU&#10;MjmPweBSKGImXcJkKHhclUggBK6GRCAQBYWwAj6bA3ylOFD0ysTwQFNdVSQcKPa7fNu5jO/8uZX1&#10;9cW1tcWnTx8uLszOTo6sLU4tT/dPDLT0tlQ+uHHuQ5BfP7v1+YcvblxYPDs3ONbXUOzWjfU2XF2f&#10;vXx2+sXdS9c35horPCvTXY+un3l0Ze7ptQUAleuro5cWh99/du2jt+4+uXvpyrkzzbXFdeXee1fO&#10;XlgaP78y+dbzW7cvrzRXB8qDlpqQfbq/ZWasq7u9tsRrL3abTXKeikuucOsHmksbyh2jvTUX1saB&#10;iC/N9K/MDc+MdALU+cxKBjpPQEIoWYSIz+61GmwatVYoAoz1upzDQwOTUxOT01Nn19fX19aqIuV4&#10;eAEkORGSkliYk1UIyYZlpEHTUkmFCHhWVmb89hWwjLiErMQUeDYEmQcFOUZ+amrW0aPwPbvNJ/dt&#10;ChI+CmS+a0na5MT0kWOqcYk2aKwoOZqVGEWLP8hPPSJLPWJJ3l8D2T9DO3GBe+qu9ORLa9pPilDr&#10;ilx3+iF21E7y4dcoUTtc+KxbQzW/e755d6ymXYYblOT30dNCaXtrCfFnbNRBXlbZqb3tCbtXMbtf&#10;ak587kl8T3vwHvPVB+zdj4UH7vD3rZP3jMP2tuUcLc2JteUkiTITKBnxbESenEox8LllFt1kS+VS&#10;b33EKFNRsWYxX8tj9zbUlAc8HfU1ZybGAjYLOD7EDLqaz9WLBGVue4nLVmQzVYe8FQFXkVUfsOpK&#10;3baQ3WBX8q1StkPGDehlHrVIx6XKqHglg2wUsG1SvlMuVLGpYgpOTMFLKXgZBc9DFwhxCC4KxoZD&#10;OLAcTm4GJydeAok2Q0/6847VwA+NMY9uGaI/qIr+41Livx+nf/0zyLe/Q333Z/p//8r97194//2z&#10;6L9/Vnz7V/N//+7+7h/eb/8Z+M8/jN/8nfvd36nf/Z393V+M/3i/6J1WwSMP5mmo4ILm9AzxwEj+&#10;a6N5u5ZQR8/iYidyj/Wm7B4rODBBPDhEOtyGOVqLORaCH3VmHTKnH7DmHnfB4zx58QFIzBAvb5ST&#10;Fk7dG0na9bwU8+mw6FKF9Gxt6PH88FtzLVfKRYOKwggjz0/O8xChXnyuHw8pwuUEMJlBfEYJKduP&#10;TjfDUsSZccykk9Skk4zEE/S4Y4yYA5aUqO7CjBlizgIt55wAfoaeXZe6rzRhfyTlWHHqMS8kjn36&#10;YP6R3RlHD6UcPZp+8kRecmJ2Qmz6942fMpPjYZlp2JxMNgKuJJE4cMQ2VyA523/X5+f9gBZifm5B&#10;YnzG0cMsOLSrKnh2qufsdO+NcwtP716anxqwmTR2s8Hvd3nctuKgr7GuemJ06OrWhbMrZ9pbGwNe&#10;Z21V2eLs5MLMeGt9VVNVKUBLe0NVb1tDJOipKQttLM7fu3ZlZmSwxOusKQ2U+mzFTnNXQ9VoT/t4&#10;f/fi9ESkyFcVLp6bHK2tLHNYDZtrSz/7+P0bVy8tff94+SAQVqupyOMCROnv7gTkKA0FAVEmRkaa&#10;6+sBPBbn5gZ7e6vLy+enp88uLQKiNNRUC7kcPpslEwlKgv4Lm2cf3rt55eLm5Ohg0O/isWiAhgaN&#10;SsBhh4KBttYWg06v02pdLieI9yBJB75SV9NoNFqIBAo4TXMgeSwO12A0fd82sJxMpoMi4IsdDmeo&#10;KGSz2tQqNQ6PA6EQiUSYzcb29tbx8dG1tTWXy0Umk79v0sgAYxD6XW5PeUVlqKQE7MqS4pKKskjQ&#10;H/Dat0OwSqkCxWazFQXBEGptay0pKfmhZ8lgsBiAQaczlJSUGo1mjUYH0NLXN+D1+gsLUWq1ViZT&#10;yOUKoDXAZqgUJjAqPJ7CoHNFQnlJcYRGZSELt6+YbTfR1xkA0phMFoAQi8nD40B8Qufnw7BoLAGH&#10;p5IphXDEqVOnjhw5kpcHFYnEWCwBjcJhMSA9RiMQ6JwcYFBQNAbD4XA0Go1cJicS8Ah4AZgDBs0H&#10;BYNCi4UiLpsjFUvA2GQwloSKASOBA1kt5itXtsZGR7gcNkDLmfm5SGkph8Us8nn8XqfDZLAbdSat&#10;SsLnFeTnwWH5iHwYESTzYJ2FyFfee+vF+fXV1cX5taX51oaaptrKS+fWQHn84O6777w8t7n+0Ycf&#10;/v1vf/3sF5+Mj/SFi9xLC2O/+/Ljt5/eev/FvQfXN+fGuhem+s4tjV9enx3prW+rLR7pqru3tXJu&#10;aWR2uPH6xuiVs0PPbp99eG3l7PTAnYsrv/nF++88v7u5NnNhc761qbzIpVkYbTu/MDA/3DbYWd/R&#10;UNZSXVQVtAy0lAE+ff7Ri4/feTLc0+KzalwGWYlL2xhxzo+0DHdXttYXhby6Ipe2v626Luy1aYRW&#10;laDYrjXL2OSCdJuC6zQoJWyajMM0K+UUDEopErTU1Y8OjUxNzUzPzJ1dOwuOJDGHBUlNykpKKMjO&#10;RECykXkQYC3ovFx0Xl52YlLa6fi02ITslDRodk5BXl4hLB+el5udnJx6PDpj5y7ewZ0jpJOf+HK/&#10;8GXdlhxZYR6a4aQP0jKCudGG9GOWrOOGjOP6xCPW2B1lKTt6oLvOUvdt0Xa+oYr6ZXHO+/7ceU50&#10;Q8G+cNZrpZmvdxJOnVFBBmgnWwv2TuEPzBMPTuL23fGifjVkvuNBD+btXyw8sI7cu4LYeV98+Gf2&#10;Uz81nngm3vtMfvipJu6iJH2KndNCKwwzKUGJIKBVhcyGUqe5pshVZjNXW4z9xc6V1pKz7SWtLkVH&#10;QN8VMtc4VCIcTEkj2iUSKY2m5HIMUrFOLLAppWVOW8Ci9xjUgCglDlPYaSq2b7+0KURGIUvJIIjJ&#10;aCWLLKESWGg4D48CYwERJ6WRJFQiE1VALsgl5eeSC6CkfCgekoXNScNmpqLTkrb7HYk7hYg/gY+P&#10;osQcoBzbyT36quLgj50HX22J/dESfudF2cEbniNPmk6+HM5+axb53gLto1XBp1fkv7qv/5+3fX/9&#10;adlfPin+y0fmP76U/uom5YPFzKcdqVvWxEVm4gg5oTpnfyvs+Dw14aIs44My6nsB1Ar22DJq/xv6&#10;Y79rTvj3ZPp/FnL+PJn1RUfaO8XZj6zQ87KMBV7KJDNhiBAzTDpxUZW1yU/vyDzQkb3r4ybcX5aU&#10;TxpFqxXOpY6mRxtj705W3yyVXA5yB1SYSkpOGJMRRKa5CpJ9iJQwLitCygV+qctPluQmUZNjcLHH&#10;iHFHGYlRwpRoTdbpYlhaCzx5jpX23IR6roCuYI63x73WHL9zGHZkCnuyD3WyFRvvyI3nxkbhThyE&#10;xUYlRR1OPHwkM+ZUbipIdDKwudl0RAEDUUD4XlZQkGx0HoRQkE+AQYn5UCwkCxITjc9IDhlU69uX&#10;ECaXxztvX1y8sbVS5LFY9JqpkaGZiZHmhppQwCsRCbZb7alURQFfT3d7X2+n02YqDnhXF+e6mhvM&#10;GgVgCUDLQGdz2G8XMClOk96skeukArNKGnJZDFIeC4/USnjlIW952N/cUDkKMvvOjrbGhpDPM9zX&#10;ffn8xvzUmFWvFnEYMiGXgILLBdzqsu2GkDUVZTaTPhwsammoB4LS2tgAMAN4M9zfB6alQgHIhx0W&#10;MyAKiEokHE7E43PZTK1GZbeYgj53T0dbyO/WKKQqkNiLxTQyJReSCxJzCoUuEssVSo1CqQWFyxPR&#10;aGyQ8oPIC4Mhs7Lz0jNyEIVovkBitjgoVCYShWNzBGaz3Wpxcrl8oAJms5VGo3O5XAwGjUQWgoHB&#10;YILgq1KpQdwPBIKh4jCwDaFQCGBjNpt/6OveaXd43J5qQJpgMYPBAj4BCqBIc3NrZ2c3cBSwCJAG&#10;v78ITEulcrAVMAH4IZcrAVR+uDgmFIrBdFtbW01NjVwuD4dLa2rqIpEKs8lmNFiDRWGgOHj89l/9&#10;YE6wBrBsOFzW3dPX0tpeFAh5XF65VCEVyxw2p9/rB6pxYP/+PXt2R0cfT0xMRCJRQIaQhVguR0gm&#10;MfA4okgiJpCI2dnZiXFJedl5aCSKTCQBU6FRqGCcmJBw6sTJzPQM8CaHxeZxuAAwcqmMw2bn5kBE&#10;QqHFZAazKeWKYKAI4FylUFZVVAL2GLVqoCNlxUUlRQG9Wg1MRSYSC9gcDoMp5HBfAaraUFu9vrL4&#10;8vmTi5tnJ0YGRod6B3o67ty88vGH7/7k/Xfe/+D9X335q5/+9KO+3g6NSlpTUfzwzqX71zd7mioW&#10;x3o35kYGWiubIt75kY7elorasMtvVnj1kqG2iq2Vkac3lq5tjP72s5e/+/X76wAdtaGz8yPjg62t&#10;9aV3rm/eu7rZ31x5ZrB5uKmkrcwdsqg6qoMrE11zA41XloefXFu5dW52bqi5KmgcbIvcvbSwPt/f&#10;VhvoaiwOOOTN1d4yv6HYqTkz1rk01tVZU9QYdhZZZCYJlYnJdmkFJqXQrJKEfc7yoF8tEWIKoMV+&#10;f3dH1+joxOjY5Mzs/Pr6RkVpCQGJyE5Nyk1PhedkkVCFGGguIjsLkZ2dm5KalZicHpeYkZgCzc4r&#10;zIcDtgMUw7IhOUnJSVFHE/fsRu95LZy8+6Ut+TflmT+xxlxi7N1kRc0xYjoxp2tgMUXZR90ph3wp&#10;e0IJr0fidvRCXl/E7Nkk7rzD2fmh5eQXwYx3zHGXqAfOYHctU/Zd5R+7JYm+JYt5wwZ51w27o4q/&#10;q4t7x5/91Bp7lvD6GdSumcK9A9B9M8STN1S575eQHvvg16zQDSNq0sjusioaffbGSKgq5K/wecrd&#10;DoCEioCj0m2rsZta3boen3qm0j5d7piv8UxVumbrQ41ug5ZGVNOpGg7bKJVYVQqjXGxVSu0KiV0p&#10;8eiVNoXYqZK4NVKvVmaWCBRMsoiIYiGhxLzM7Q4QYRAKIo+OKsDn5VDg+Ux0IbWwAJ+fi4ZkIbMz&#10;CtJTt5uXxp5KjzuRHXcy53R05vFDKYf2FEQfZSfGsE/u5Uft1CbsL8neN0E9cduV824l4oYofjR5&#10;x2jWrvG8vT1pr3UnvH6Zeepte/xV4cFn9hOfNp76oHLfe6H9NyW7NvG7brKOLdOOjeGPj1PTx7nQ&#10;IXriJU32L1o5/zsm+32v8LEp+yrr6APO6585X/tr876vx4/8e+bw38YPfNV88Fd1GZ/Wot8Nox/7&#10;kNfNOZvylDVh3B1D7honsSfzQH/6rg/rcH9YUb3RKlirtC20Nby4e/Wz57eWyiwDgrxzTuLNIs55&#10;G3NMhu2TonpEqC4Bpp5Z6EFmqXNT+BkJxIRofPxxZkYcKyOemnCCERctjztYnn4IrPyBMuk688gl&#10;woFV2J6ziD13udGP+FGPBSfvSxKuCzM3ednzkgKgQYjY06nHT2YnxIPkBgeD4gugqNwceHYGMidr&#10;+yZjSDY+P4+KRJDhMMAVXG42KiPFKuHN9LZeOTtzbmns3MLgvcurEwNtGhkvXOSdGR+ZHh+tqSgH&#10;57xcImMzOdDc/KzMDAad6nY5zAatTiVXSkUWrUoh4JpUcg+Qe73SadKYdcqSgMdrt7TW1wx2d9RE&#10;SlRirkrM4TPJQg6Nz6ULBaxQkQ+s2W2zSoX86vLSxdmpydEBkLrmQzKhORloRL5WKe1ua5oHsaWm&#10;ks9mkPE4wA+NQm4x6Ourq7Zvqm1pLisO6dQqVCGcRacC8lGIRDwGSyGBeXEkIhGFLBTwuEadFriO&#10;3+1h05gsOovN4mLQeAqFQSBS0RhCbl5BHhSOw5PhCJCRE2H5hSCegk+tNheATT6sEIXGg9nADFgc&#10;CVaABNN2m1silpuMVhDZrVZ7WVkEBO6WltahoZHl5dXNjQt1tY1kMlUmV9odLqfLHSouLikNV1dX&#10;NzY2FBcX2212n9fndLoMeqNAIAIRHxBoYGBofHwSjAEGALTAakFkR6OxPJ4AfAreFIkkQFzABAqF&#10;AVwB88hksubm5t7eXo8HAMtlt9utVlAlX0tLWyRSDjik1eqLikJutxeMAboAqxQKFVAfp9MNFpdK&#10;ZDqdEazW4/GSSOSUlNSoqKi4uLhDhw7FxydisXggDwCxGrVBKlO4vR690cBms8VCCYVIBeQAqADw&#10;AFyRiMTbd4tJpEBZAFqyM7NSkpIz0tLjTscCzIByMvoEiUAENHU5nGBBo94ARA0wBkzYzBa9Vifk&#10;81UKlVwi57G5TBqDQiSxGEyAuldAAhEuCVWWl81MjC7OT7e21Pt9zoqy0PhI7+WLa48f3rn34PbZ&#10;taXr17eA5DbUVbY11165sHxmsr8h4p8f6Tw7OzjaXTvcVX394sJnHz//6tO3P/3J09mh1rGe+vtX&#10;l3727u23Hp2/e/XM03sX3nhw8cLZ8beeXLtybmGsv3V9afLu5fULSxNLYx0TnUCnFY0he6VHX+nW&#10;lNmkYy3Flxd6ZrorypxSq4zYErEtT7QOtUfcBr5dyy12KUM2mZaH9+j4PXXBpbH2ljJn2K4o92ir&#10;i8xBq9yjF1WG3HXlwYbKkppIqLW+ms+iAYmura0bGBwdGZ8en5xd37iwOL/gsFiwhYjstOT0hNiC&#10;7AwOiYDNh8IyMgoys7KTUjMTkrOT0gog0ELYdu+f2wWal5+dlZGaePrksYSDe2F7d5lO7dwUnvrf&#10;+tzPglG3Ra9dZOxbp5+cpsS2w49V5xyugh6uzT/eWZjQW3hiHHtqBh81i359CbfjPH3PI0XsS23q&#10;RcaxWeyBq4rU85Lkew78fTv6gjz9LO/0Gu3gA+XJL2uRdwzJbQX7yvOP1JDS2vjoIR17yiWfLtKP&#10;FplGwq7h6tL+lvrBns6utpaastLqgL/B54vYzeUuS43X0eBzNHuMrR51j98wWuYeKnP2lzrH60t6&#10;q0LFZo2OzzGJRU6tyqqS66WCkN1UU+RxqWV2hdAq5dnlfLOIreVsX93iYOC0ghxiXgY2JwOTk4mG&#10;ZBIKcsmFsMLsDHhmWn5aSs73PaQlnzoRf/xY7NEjpw4dPH5g37G9u07u3510ZF9m1MGsI/th0QeA&#10;rPCj9xgTDpdDjm3Z8z+ZYH+6JrhTghiGHug6/Vp/2q7OxNdGM/a+Y4V8HoRv4Y/foB39fWXcp0W7&#10;f1ce9ZH5+AX0ri3c0Svk6NH8/Z2QQ0Po2Clq9HX9qV82ZP5rivZZbeEN5YnL8tjnzsx3bSd/6trx&#10;u8of/bNzxzeDO//Y/ePP6177oin5s0bUp42sL9qUP2/TvF0lfRhiX7YSurFxRTF7m9L3PitB/PWK&#10;78uLpXNu5lRl0ecfvf+3//3tx288Xm4tdyITqolJs3rcjVLZ4wbj/SbbtTr7YkhXwkTJcpPZGXGc&#10;7BRaegI+6TQy9mTOoQPY+FgfGbFVZv75ZNmTMv4U8ugmJvoG7tgd8uEnguNPRcfvco5vMU9c4adc&#10;l+dNc7IskDhcfFx+QiJi25ghREQBviC/EJJdCMlC5UGQkGwsNJcCL2CiUWCMheQg0lN4BHRLefDC&#10;0tSDa+t3Lq/evbS0PjdS4jJKWGSnWdfR0tDW1OC0WrhMpkQotlnsWDQWh8Eq5DKtWqUEkUkkAMpS&#10;V1EGEKKRiQxquVEti4R8wz3t4wPdPa2NQ90dmyuL588ur8xPrcxNjA10Twz3Lc5MrC3Pz0yOgSzV&#10;47AVeV3d7S1nlxbGtp8M3FIS8uu0Sh6XyWHT7VbTUF93U121QiKUCPhBn9egUQM1MWo1XCbD53JO&#10;T4yDsUoha25qKCstcdrtOo1WIVcAi9ZoNCB31mv1Bq1BrVTLRBIKgcxl87gcAZASYB46PYiNDjKF&#10;CdBCJNGZLD6ZzECj8NA8OPAVFpvPYHIBRZgsHoAKmI1EpqPQBEhuASQHlpKckQ+FQ/MKsFiCw+Fa&#10;XT17+fKVxcWlGzdu3rv7YGP93Nr65vjEVG1dw7XrN54+f7Z15fLly5cWFxfa29sGh4bGJya9vgAI&#10;7hwO74eeIu12Z0VFFWAAwAyfL9TpDMBaAJzAtMfjsdsdOp2+u7uno6MTQMrr9UqlUhDlvV5Pb293&#10;S0uTTqd2ux1ms5HH41RVVQGPAQIE4ATWAyji8fgUchWJSAHmkQ8tyMzMPh59Misbgkbjwd7Qag10&#10;OhOOKMzKys7IyEpNTU9Pz0xJSTt27HhcXEJWVi5YhEyl4IkE6vbfLIy8HOArhVwOWywSslkMEoEQ&#10;dfQYHov74d4w4CVgjCpEIhGFYBpwJTkxCYvGhIqCxaEQk8Egk8lWixXwFnwvgEyH3SngA6MTul1u&#10;MINIJIIXwEFagEajAVfqZVIxhURwO21+j8PncdTVlE+ODXa01pcVe51WndWqAxlKWYlv6/zq0vxE&#10;d1v91fPLXU0VzdWh6xfOfPDy7osnV6ZHWs5Md//knbsfv3f/zceXr56bvbA2dfX8zBefPH758PyN&#10;C7O3t5ZePLz00bt3/+fXH372yZtvP7t949LZFw9v/vn3n758fHmoI1JkEUdc6o6Ip95vaC7SNQXU&#10;lQ5hU7FuqjtS6dfUl1rbqjxdNf5Kn76lwt1R4++pLeqvLeqq9LpVrPpiS43PELYqqnzGhhJXmdvo&#10;0ksDDp2IRWKRMeXFvv7OlqDHjoLnm4yGjo7usYnZkdGpyan5ixe2hvoHxXweJCstKykhPyMNgL4w&#10;JxualrbdP1hGNkBLblo6PDcPAQPCkg/Lz4VBIfC8XDgkB5qakXrqdMLxQ5B9O4X7dk7gjv+hJeN3&#10;zbFvGPZcZry2St0/gT3Wln+4PGtPKG1XSfqBSOahKkgUKKVpe8Opu8rT94XidxYn7O1Ap18Lah52&#10;+G92+N6eab3Z6J8wc+sokApIVD8x/pqbuO6g9Cqp1QpWtUFSrleGdYoal6kx7AcY6WltmBzsnxkZ&#10;WhgfmxrsH+3rnh7oGe9sawqHagLu+iJ3tdva4LO2Bm3tQXub39XosVVadWVmTalF79cqXUqZVS7W&#10;i3l6icAg5gFTcSjEOg5dx6UZ+AwpBcNFw+gFEEJuFiYrDZ2ZjMpIgqcm5STE5STFZcSdSo2Jjo86&#10;cvrIoZMH9584uP/k4YMnDx86tnfvgdd3Hnht555Xf7z3x68cfu3HJ3e9mrxvZ8b+3fmH9+CO7aUf&#10;2SU6ulMd9arv9M6qpNebU15rP/1aW8KPBjJ+PJqwcy57309caZ+Vpa/iDkxkHfg0kvb7+mNfBvf/&#10;KRLzjurQ+6akj31552iHl3G7zzEO3lYc/aQs5o/9Kf+chfykInWNFrXOOHHLkvV+JfbnkbyPnXu+&#10;ivzoL60/+kffjn8M7/3n1Mm/T+f8T3/hb7rpn7aJ3q2XPqmQXC2RLbukkzpOt5A8LkU8jhA+nVL/&#10;493hNyaCvUbWtdXp//nyy3/+7S//+/tfrg12h4RUCy41wskd0NPG7bxhu6jLLCkTM81kjINFVWNQ&#10;IkS+oDDfJRFOtzS+cX7951dW//Do/D8+vf/Z1kg3OSMc/Wp36u4F/Mlpckwr/FA4Z78r+4gNcsIM&#10;iREkn0SfPpGflAjLzCzMheBg+SC5QebkIDIzkFlZ6NwcNBSCy8+jFxbyCXgqAg5CY2FmarHTtDIz&#10;fP/a5rO7W8/uXdpanSr3WeRsslLAcph1PA5dJZO0NNYFvB6DTlvkD1REyoOBIpfDoVWrlTJp0AfO&#10;6HNXLp2bHhv22MzFPhdQk562poHOxtGe5uGulvG+TgCYypJgU3V5D5CX0lB7fU1bXbXLbChyu1ob&#10;GyxGPZNGbmmoHRvqj5QGQ0Gf22kNFXkDfnd1VaS1pbHI5xLx2CCfs5uNLpvVpNcqJOKSYEAtl7U3&#10;N/3+N1/du3PLBCqnVTsddpFQyKDTQdgqDZduP1VerdFp9YAlSrlaJpEBjJQUF5eXV2p1eqFI7HB6&#10;FAqtyWRXKnVsjpDFElApTMo2Wgjbfy0UYoCsFBZiAVFweAqBSMMTqAA/WBwZaA0aTcCgCSAu8/li&#10;pUo9MTE6MzNZW1vV2trS09MzMjL6/PmLe/cfPn32xltvv/v8xYvrN25cvHj+3r3b165d7e7pEUuk&#10;VDqrpra+u7vX4XAGAkUg9BuN2xfEgAMVFQUHB4cGB4eHh0eGhoY7Ojq+74QYD4zn3Llzq6urdXX1&#10;TqeTxWKWlZUODQ00tzQCZzCZdGWRksbGerfbGQwWuVxem80RDpeCtQGj8vsDcplSKBCLRVJgQrjt&#10;W7zwJDJNJJZrdUaNVq9QqokkCsAkCoktLETBYPDs7Fw0GgfJyY+OPpWUnEwgEgUCAZvBhucXZGdn&#10;5mRn6rRqjVqJRiLi406TSSSbxdLa3LIwNz/Q108lU2DQfDqVBsnKxiBRADNAWfg8PhiAVAEo0ul0&#10;gYDv325M6lIqlRXAXN1OPp8LdmAoVEyhUOVyxSscNlPAZYPf/PtnqMlDAfet61tvPn90Zm7SYtSo&#10;5aJIuKi+ptzvttRVhceGOpcXxga7GkZ6m0e6m7bW5lZnBrobykY7Kmb66+eHm37+3r1PP3rywdt3&#10;b24tvf/m7a8+e/ns/rl7V5ef3j7/iw+ffvrx8/df3n17+//5s288uPrT956+/fTmzQtnrq9Pd1X7&#10;dTycmoEs1vMbPPImn9wjJxQbedPd1U9vbTx9cH56uNlrFAUssq6G0GBLWV9dsLnEBkq131DtN/XW&#10;FHdVBu1KvkXOk7KJPArKrpMLGUQ6DsEiYoRMChEJQxdABBxmeaR8eHhsZGRybHTq7MrG+tp6XV01&#10;AYfMTI7PTU5CgNMYqHV2DjQ9A5KcAklNy0pJASAphOUjC2CIfCAu+Sg4HAWFIbJycpOS00+dTD9y&#10;ALpvl2DPjjni4d93pf15JOkD38FbwtcWCK/3FRyoTt8TSHrNkrBTFP06O/p13ql9nBP76cf2UI/s&#10;1mQndNo1tye7nq+NPTo7cn915PbS8HJn9WxdqNujH3Br+m3SIbtoKGDoL7H1lDoGakLVHnNAKwuZ&#10;NJVARMpLuhtrFsZH1s/MXV5f3Twzv7Ewe2F5YWV6rLOhqr22vMLv9GnlJQZVuUUbMasrrNpKmzGg&#10;kTkVQrtMYJfy7VKBlseU0UliMl5GJSqoZCkRJ8AgeegCJjyXkp+Fg2RA0xIhiQnZCbHZ8aeyYqMz&#10;YqLSTx7PiovJio+BJMUVZKQVZKaDgsjOxEDzcAX5mAJoYW5ORmL88cOH9u3csffVHx3a8aPYPa+l&#10;H9ide2AX4ehOZvRO4ald8pO7TMdfK4p5rSHxtZHMV+cQr83mvbaYtfsDY+qnvqRrrF0b5H3vhiB/&#10;HUd/Fjz428oTnzqib1Jef8+V+ad+3m+a0B8XxX1Zl/CPgeR/DCb+T0fie8HoDe7+scJ9G4KEuy7Y&#10;B9WM33XRPy09/JuKH/+tc8e/Rnf+Z37vN3PH/joU/fu205/VpL9VBn9QRL3m4S+75ENGWb9B2aHg&#10;LbkEL1tV73VKf3Ol5g8Ph96Zb7o90XF3Y+n5nevXN5avLcz85NbVt7bWbo61LVc460SYEDXfS0H4&#10;GAQ/m1oiZFerpaNlgcvDXe9eWvnyyY3fP7n+h/vn/nDv7OdbYw87vE2YFH3U68rYfdr0E8a8TCkk&#10;nZ6dTMoFtE5EZyXlJ8WCAyk/PQ2Zm4OBQdF5P1yMzYJnZSJzsgFXCPB8Lh7HJxD4eDw6OwsSF6vm&#10;Mab626+fX75zee3p7Ut3t872NVbwKRithFfksctAqDLqVEqZ0aCrKC+rr6uZmhy/fevGOy/fXJqf&#10;A8bAolFBcC/dRoHdqJEr+NyakqKpwZ6ZsYH6iuL2hsj64tT1i+uL02OttZUBp7Us6BnsaJ4Z7p8b&#10;G6mrLLWZdUBXmhpra6rLp6fGJsaHu79/lH1vV3skHDRoVVqNvLjYHykv8bocUqFIq1R6XPZAwL3d&#10;BF4mYtJo1eUVFzbWLpxfLwkVUUFiTCTgsViRQFhaWtrU1Dw2NtHfP/jDRSQ6jSGTyE0GU0moOFJa&#10;VlRUVFxS7PP5QPB1u3xSiZLDFsplGiaDJ5WoWEw+lcKi0zg4LJnHFQOQ5MNA8o3JgyLANBZHIpKo&#10;SBQOhcZrtEa9wezyuBcWps6cmerqaunv7zYaDCQSpaGxeWPz/PzCYkdnN5ju6enb2tpaWVnp7Ozy&#10;+QKAalKJHGBjcnKiqalpdnZ2cHCgu7sbzAPGIPiWl5d3dnaOjW0/1MtoBKs0wOFwCATC5XLr6uoA&#10;GoGLVFRUAvIMDQ2OjAwBa/H7fcXFwUDAX1YWBgBwOrzAos6d25iamujoaAcRnMH4/11PAnqBaYFA&#10;BGyGwWRjcQSJFIRxleOHBxuzOIArGDSexxWxWaAuYjyeQibT9Xo9MKT8PGgOoEpmFkBuf29vZUUZ&#10;DouUSYQzM1MfffSTX//6V1999dXPf/7zyooKCsAUgahTqgxqrYjDwxeiqURKPiTPZDDaLFaRAFgj&#10;RSYHK8eBtVEpdFAr8IsEgyGLxaaQq4UC6SvAi0HyUhzwgZwi4HGGQ/6VxblH92+fXT7T190eCng8&#10;LltzY01zQ1VJ0F1XVXLr2rnRwXabUe62qPUyrlrAMEo5XdVFi0PNq+OtV1aHr52fePuNK3/746df&#10;ffb2By9vP7q9cePCwoXl7WbAL59ef/7g8sObmytzg5c3Zt96cu3qxszDa6tv3N44O9nZUeFxKWjl&#10;VmFbUNNVrG/0qJoChvaIe7C9qrs1srk06lTzBYQCq4I92FI+2Bj2aLguJavUrqwJWDsqi/1GpVZA&#10;V3GpVpVII2RYlUIeBZuZGBMP0urYU8mJCZD0FB6Drlere7q7x0bHwbE7M7Owee7S+vpGsMiPguWn&#10;x8XmpaagcnMROTkgc8xKSspKSsxJTUWC5DE/H8xQAIEUQvPQBQVoaAEqBwrPyIKmJOfHnUKcOEw8&#10;vNdybOc6e9//TWT+fTnh1zV7nut2rNJ39KL3RTL22hMPcmMOYo7vRUTthR0/SExP8iqEVxfG3r2+&#10;eW12cLGjZraxbKI6NFDi6gt7BsrcLR5Vf9jQG9S3uRTjVd4zHRUTzWX9tSVNJZ6uqpK+hsrm8lBb&#10;VdlIR8v63Myl1eWVqYnh9pbB1qaehpq2qkhV0FfmdgT0Gq9K5lPKHGK+gU0zsuk2HtvEZZj4TA2T&#10;IsQheRgEH4zRCDosl7bdaW4GJSeDkp1KzEjEpZyGxx/Pij6cdSoKmpyAyskkIaAcIlrOIqs5NBWP&#10;KecwFVymSsBT8DhyLlsl4Ct4XBmXoxDwVCKBWrJ9pZmKwyNzc9NjYmJ3707Zuzv/0EHm6Sh9erQh&#10;Zb8p/vVA6r7KrAOtkF2T+a9u4nevo3Z9YI/5HECFsGcZ8ep97ck/jhG+bEz5wLLvl8ETT7n7XggO&#10;PVcffmFL+FUt8oXp5GPt3pe2vfdVOy6yXptB7OzP2dGbu+e8JPN5CfmLLsUfh0UfFx/5dcVr/+zZ&#10;9+3kwX9O7Ppz72u/b3r9y8oDH/uj7plPn1OmLymQw0pqi5zdLOO1SFhn7MI7YfFNL+GWH//usOOj&#10;hZplj2LEq90cbtkc7O50m3od2kGbvF/L7ZMzWrjYdj6hjUtsYmDb2fizHu2j9tJ7jf4li2BUQjhj&#10;5t6qsd6rsdwp1dwOia466F3YNHXMUdLpo4SUOFpeHgNZyMAg8fm5gBwMElnKF+IRKFhWNpAVBCQb&#10;lpUBTQe6nA4+RUEgANiEAhgTjQJcocHhiLQ0JrqwpaL4/PL0zUtnn9678v4b9xcnBjQCFhaahYbm&#10;MIk4q15TGgo4rCYSHhMOBZYWZs9vrE2Oj5xbW3368P759bMdLc3rK8szE2Pb94aVlwILqQj6TEoJ&#10;n0lG5udgCvKcRu3c+NDm8tzK3ERPW31HUw3Ql77WpoGO1v6utrmZif6+rjMLM+c2z964fvnRw7sf&#10;vP/23Xs321ob29uaqspKFBKhWQ8YIqKSSTKxRCmTi4R8qUSoVEmlYgEsF6JVyAUcFqIAikYWikWC&#10;np6u4aFhs9ksFAr9gSBwFTqdWVQUam/vdNicOo0ejAFalHKlSqkE+bteb9zuQF4i5/NFIIYChICx&#10;Tmu22zxGg43PkwDA4HGU+Pjk1NSM3DwYSAUpFIbXC5hUKhTJUGgCkUTTaA0AEl6Pq7GxrqqqPBgM&#10;er0BKpVJJtPUap3fX1RRXtXQ0Nzd3TcyMlZZWc3l8thsLo8n0Gr1oVAQBH1QABjm52fHxkYaGoBt&#10;uIlEIiBAWVkZYMzc3NzU1BRwoMHBwdraWpVK2dDQMDU13d3dU11dAygFxEWj0Xi93paWltbW1oGB&#10;gaqqKgwG63H752bnV1eXa2qqysvBysra2jrq6hpA1A4Gi5VKNQaDy82FQnKhcHihz19kNJnRaGwB&#10;vJBIJCORaByOCPYG+L5kMoPNETAZADZICCQXBoWikIXb16lQKDQKScBj7Dbz5MQoqH9PTzegY01N&#10;DRCs+rp6uVTGY3P4TLaIyREzOFwyXS0FB4dQJQX5J0kiEJj0OsAqAoGUlJgGzYPTaSwsFg+Fwgpg&#10;hWD/W8zOV5h0ustuB5mHz+V0O2wqpbSjvfnFG09AGR0Z8HocDrslWOSdnBienhjye6zV5cH6imCJ&#10;36YSs7Uyfl9b49O7N0DSNNHbMNJZMdFTNTtcf/fawmcfP/n5Tx7du7529dz8+aUJoDVTw21LM/13&#10;r66uLw5vrU/eurRwZX1yuKN8YaRla3nkyfVVYDxNYWulS1lqEfdVunsi7qn2ysm2ysawszxomR/v&#10;qC9xSGhItYBc6Tc3h51tZa6wVe5QsN06sVMrlbPJDo044jWHXQaXVswjogqzUsjoAjIejccidRol&#10;h0EVcVhiHsfvcff3DQwPTwyNTE7PLq5tXJyZnrcZzYjc3JztHiczkbkQPKIgJyUJCjJxKASPhGO/&#10;70CsMA+ChkEx3zeLweVBMXm56NxsfHYaPStBkH7CnnqgJWv3Pdv+v2/GfX3p5P8NHHjH/fqK4FAn&#10;PiaUlyhIOUVKiKakx8sIhU1Frr6qkpaQo9alrbGrW7zm3pCjr9g2WGofLffM1hUNl1lm6ryzoNR6&#10;Vzsrz7RXDNUGhxsjc31t52fHN8Fh3Nk82FI/2dPRW1/XXF5W6fNEXPaww+rVa5wqhV0h1/F4IjLJ&#10;Ipd01lV31deUeVxWkPXRqCw0ioVB0YHcZqZjsrPwkKztZtvxMYWxp1CnT6BiovOPHUCeOMRIPiXM&#10;ThBkxVMSozFJp7CZSaT8HBYWKaGSlEyaXiSwKOVekyHosAUd9mKXM+xxgwmf1ey1mgMOW8jtDDjt&#10;TqPRadDbNColi8lCwNGJiYijh/FH9nJP7FHF7gtkHOpAx0xSTp0hHjpH3PO25fgfWzKeCA6tZr+2&#10;itj9RW3B/w5AX1r2/dwX9zPXqefCQz8zxd/j7N5i7X/phd5SpU4idg1BXu3P3tGZ/mp3zu6OrD3t&#10;WXvGsFHXDNCflJPfD2Q/0ez4yPOj31S+/sf2vb9vffWruh9/VrrjE9+uNw37zvP2jGD2tiKORwqT&#10;igm5ETqykoFs4xS0k1KqIft7SbHXy2VPBoMbxdpONX25rfjR5vSTxeGFoGVMxpwQEmeV1GklfUxI&#10;6KPAmhEpZemHq3OjBimZ47ScHkRsU9bhQVzCloV6x8195OQ8MJPXONmNOSekMYfRiScLs1IJBQgy&#10;GkPGokgYJAmLRRQUFEChBXl5MEh2YQEkPycDkpYMSUsBdEHmQfBwGBlZSEEWcvB4HogIWRk0BCzi&#10;sS+O913ZOHP/xoX333y0tX7GoVeicrMYeLRaLAgHPA3VFeXhkFYpsxp1jbVVdVXli3PTVy+dHx8e&#10;+P7pvx09Ha1L8zPz0+M1FaVdLY3TQ/1ttZUht82gFBPRiFNHDifHnHQYdCCXbKwsa2+odhi1LoMu&#10;EvBVhIoqwqG1lcWXbz4DLHn65MG9uzcfPrhz+9a1qsoyq9kwNTl699a1seF+YEJ6rRqk6yqlmslg&#10;oQoRJDw2VBTo6WwrCXgFbAYOCfc5nQN9vRMTYyA3b29v5/K4CGRhekZmfEISAoF0u71ms1Uikuo0&#10;Br3WpNcaxSKJVqO1Wm0iEUjY9TabXaPRyaQKvd7ssHtAODObHCKhHJqHQMAxapUeJPhSqbyhoUkk&#10;kpBIZByOwOUKFEotDk9BYwg2u2tuYf7y1tbFixf6+3tFYqEUJOESOQjKHDYfSINOY5SI5MUhENgr&#10;5XI1g8lBo3FkCs1mcwAw9Pf3ARhoNGogIjKZDNRKLpcDTrhcLpVKBcJuZWUlQAtwl/r6ejCn2+0C&#10;33F+fr6trU2tVhcVBUF9oNB84DRgnsbGJvC+WCwG74AwbTSaZmdnxsdHb926CZTo+79nOkIhUJVI&#10;cXGJx+MFW0QgEHl50O/b53t1Oh2LxeZy+Xa7U6nQsJg8AEg8nkwgUrc7qURj8vLyChEILAZNo5CB&#10;beCwaAQcxmaz2tvbgBKBakskErC7OBwegBaJQOQyWVwGi4BEI3Ly2ESK2WDSqbUqhbIQDqdRKXK5&#10;FOAThcJmZuSQSFST0czlAnoVArzRaCywx17hcjjtLa0Au21NjU11NeVlxeDIGB7sXV1eeP/dt16+&#10;fL6ysggOUr/f2VBXMT0xWF8Vnh3uGepqLvU7S3zOu9e3/vi/v/3i849ePruzvjhyfnl4c6FvZqj+&#10;2oVpAI+OhrIzE33Xzy09unn+wY31J3curJ0ZmhhoGOqsqgiauxpDAaukIWJfnep+++HW05vrE711&#10;KxM9M71NV5cmri6NVXv1pTbFaEukImAodqrK3JqaYmtzlc8gokkoiIBe1FrqLrVruHg4C19AReWZ&#10;FJyIz1hZZClz69k4ZH5qvFkp6mqu8TmNXAaejCuk4lEKAVenUJQWlw4PTQ6NTI2MzcwunF0/tzUx&#10;NmVSawtzcrITE5CQHFIhHNAlcfv5XafABK6gAFOQD2CDK4ShYbnY/FwCLI8AzyMX5jLgWYKCdH3+&#10;6dLC2GbosXHYjp+2HP/PG2lf3zj154GYG8aYLlpCBRnuYWB9YnpQza9xaVuC5t4y+3C5sytg6A/b&#10;z/U3bvTVzreEhissZ9qCl8ebLo00rHVVnGkKrHeH13uq55ojM60VbWFPR1lRX1WkuSRQE3CH7eYi&#10;s8GpVplEIrNI6FbKnQqZms0QU0kyOi1ks9WWhQe6O995642PP3zvg3ffev7oUW9re3N19eLMzPL8&#10;mTPTM4MdHcUuK9hRmVFH0/buQkYdwRw/gjx+BHPiCP7YXmlKtBuZ7kGlSiFx1JRT2JQEfE4WFQYF&#10;x52ERgOaYpBJrRq1Q6f1W6zlAV9VcRCUyuJgRXGwuaaqu6WxKhwqDXh9DkuJxx7xO91alVXIV2BR&#10;rNRE7ukoc+KRZuTpC4rCeXLUA82hv/TlvG06tQHdOZO447Es9n+7EO+5op/ID/y2Gva27uhPzKd+&#10;ak26Sd+3QT5wlhOzzEsawkQ1Z+6uS9lVm7arA3a0F3FiCH1yXZR9Uw+7Jo29ytr1VP7a+9YdP/Xu&#10;+EV45y/Kd35Rvf/j4L4Xpt0PlQcuCY5Nk6ObCqI9WSfU6ad0eYluHKSag+yV4vv5hdNa6qP20HqZ&#10;ebZI12sQDHl0l0c7P7l/9eHCeL9R0cMjNhIg/syTzsQj7vjDgeRjxVlR4dyoiuyjNTlRVZlHmhEx&#10;cxL4upF0WUe6Z6BuCWELpNTarOPS2APY1FNYYIRwBBODo+GwRDQKj8Zs3+lEY8Hz4HmQPHhBPhKe&#10;D8lIzUlLAeKCA1BBI1kEgoTFElNp2JxsKhxW5rbNDnUDWbl+fuXFo1vPHtwMeWwISAa6IM/rMLc1&#10;1YLSWFc5NT68dX59cQ5k1ANzU2MtILcoDiilQp/L3t7c4HXanBYjcBrw0mbQ2nXq5spIc1Wku7m+&#10;POTn06kAbCImHXAFJAous0ErExsVMhGDblDIGqrKayrK2loalxfnFhemwQaGBntrqytaGmo315bv&#10;3Lr++Wc/+/nPP1o7uyQXi7BodAGsIB+aH/B6Gutq21taxgYHgl43n0FzWc1jQ0NdnZ0g4EqBesjl&#10;VpvN6/cVIlHQfFheXj4sv0AsloqFEjaTw+MIuGy+XKbgcnhAVqqrqx0OB4PBYtBZPK5AIpHrdRab&#10;1W0y2oG7sFgCJpOfnZ3HYgESYJRKlUajpVCpEEgeDk9SqnR4AiUPCleqtAtnFu/cuQPIMjc/UxoJ&#10;e3wer8/HZvHYTB4eSwKZOJjQqg0Oh7ejo7e7u99iBZt1udwei9VuMlnAnAw6O+AP6XVGsC2wodra&#10;OuAoQ+B7dXWC0A+MxOfzVVZU8bg8wIyFhfkbN66trq6qVNvdfAH1EYmlZotN8/3dX11dPSaTGbwv&#10;lSgFfKFAIKBSqTabrbGx0WEH55kOoKuioqKnB9SkGygO2Ak0Gg0wrKmpCUhPaWmpw+EE3iAUSPg8&#10;EYATCoWD5iOIRCqgL4vFbG5suHntyrn1te7O9oDfU1ZaUh4pI+DxILFBoVBCoYjJZAPjAfuTx+HQ&#10;KZTCAjgOjcEUIulkCofNtdsdHo9HrpArlAqDUQ/EEXxBNmu7WQzgk0wGWA+W47DZHI/b98r42Paj&#10;eUtDwapIWUNNlc9pa2uq7+tqDwf9Z+amH9y/8/T549t3rldXRyrLS2Ymhwd6Wm9f23zj0c2NMzOl&#10;fvf4QO/ta1u3b1z49Wcf/c+vf/qbz9775L0HW+emZkaa68vcIga+oshxdWNuc3Ho1pXFuYmOqeGW&#10;tYWhO1fOnp0b6m2tKA9aO+qKZ0c6bl1avrI5vzjdv7E0sTDeN9nfNtnX3Fbpbwjb+5tKw05liUNR&#10;bJf3NZfNj7QONZY0h+0Rh6bGZ60NOntqy4qtOodGVB4w2dQ8BQcfNKuKbdpKv220q/Hc8vTMRG9P&#10;Z21bQ3kk6NZJhCqhQCWRVpVXTo7PDI9MDY5OTcwtnr94ZXJ8WidXZicm5iYnoSE5ZAQCkpKadOJE&#10;bnIKrgCOhRUAa8Eg88EJjCuA4hF5eHgeBZ7PgmVJ4GkOVGoTPq27MKonfcd5wa4/raf+627Gy7rT&#10;K5rMLgWiQs5psKtbiyzdZa6hSu9cS8mFkfrNgerljrKtsebr0+2r3ZELw3W357uuT7eBlxv9NYsd&#10;kTa/rjds7Sv3tIUdTcXWCq++xKbx6xRWscAk5OqFXJNEaBQLDAKemctXEsh8BJIOgzaWFz+6c+P7&#10;bsl//bOPPvjik5989u7b7z199uHb7z59/PDW1cvvvfXOF599+cc//N+f/vc3n3/+i+cv3hju7a/0&#10;eGvtVreYNdhYvTk7Y5ZIMKnJtNNRtvRTFdhUPypFknWanHoSmxaLzUoj5cPYOCwDj6VgkDwKUcvj&#10;2tUqj8UU9rq389mSYF1lpKkOpMmRusqySMhfEfIFXVaXXhW06Mvc1lK7PiDj2PCwADazk5ixIUr4&#10;qivvl1Wpi5k7p+J2nCs89Ou6nI980Zewu97Vp/wukve+IfoXgYz3zCn3RKeXScfGscdGKYkjlJQ2&#10;WFRV6p7KlJ1t0MPNuUer0g/OsLPWhBnL5IPnya/f4b7+SLbzifrV5+Ydb3v2fVB0/C3XsQe6o7e1&#10;qVf08GU9dtbKHrNIByyqmVLXVl/dSmNwusQybJP26TkTLsWgRdqq5NYI6Z1G5VJjxYOz0x/d2box&#10;0muGpEuO7vWnn66GZwfS4wOZ8SXwVH9+gicrxpN63JVwuJ0MmVcRV1X48wrCZQVuiZrWnhflSj0i&#10;TD2JT0/C5UFISAQZh6UTiXQckYjCy4Ryh80rFCiIOBoFT5XwRdjCwtzMTCwCTsdjqUAusRgxk0Eo&#10;AIoMCbvtKzNjF9cXrl1cfXT36stnd7ta62gElEzILgv5t/d2ccDnton4rLKSwIXN1atb56Ynhhdm&#10;J65c2lxdnGusqxro6exsbaqOhBtrKr0Oa31FZGZkqKY0VFnib6gobawsb62rHuhsK/a7yTiUTMDp&#10;bG5orqu26DXlwYBDr7Nq1ctz0yMDvY01wE9CPrelPBwY6usGq+3v69q6dO7+vVtvvni6unKmuipS&#10;HAxoNSo+l61UyMrLws2N240itUoFSJXzsrMSYk/jMWi7zd7c3PrD8w2DweLve3ssslqtIDfXqLUK&#10;mZLFYBXkwzEoLB5LoFHpFDKIklqQ4Pf19Xu9fr3OxOWI8nLhPK4EQMXrCcplGjZHKBDKkNvUJnB5&#10;IhabDxxFozWSKQxQ5AqNTK5GIrH5UISAL+nvH5ydnQsGt2/qraiotG332OKyWp0YND47K5dEpJJJ&#10;NI3aUFNTD+oJahiJREBMB0NDQ0Nzc0tra/vQ0EgoVEKh0JkMLjAbgBbgFuPjY7W11dPT04ODww31&#10;zVKpAiT4gwMDE2Pj5zY35xfOAD4B9eGAIM4TSaTy4uJwa1tHRWUV2AUAVMFgGGwUWYjNzsrDYohO&#10;u0uj0n5/X0CITmdGyitHR8dAHUCgr62tnZycBFzh8/lArMxmC0ByWloGUId8KByDJgiEUg6Pz+Gw&#10;ggHvubWVteVFkGp47GaQZDgsRjqVkp+fR6FQpFIpkJUf2oQCpIG14XA4wC2ADbPZ/L0qleHxeCKR&#10;COABFE0ulRn1hu0OYMrLAfyUSmVVVRWoEpAzAMJX6mqrS8PFfp/H43Jw2UyZWMjlsMQigd/rmZme&#10;vHHz+uMnjx4+fPDizae3b17durDeUFs+Oth57eLZq+dWx/q7FmfG17f/yu/eWl968fDGr3/x7u+/&#10;/PDLX7775c9fvvvsxuaZ0bX5oe3+XVZGFmd6J4fb33x84/2XD954eH31zNjUcNfTe1fuXN14fv/q&#10;7ctrYZ9FJ+cHHKa22vKminB3Q8X1c2cur83UhJyt5d7Rtshgc/FQW+nyROtsX025Sxm0SJtKnU41&#10;v7HM11ZV7NaInXKujkvi4vLDLl2l31rutRTZtFatxGFSOK1Km16qBscYEcMi4mUCrlTEb2honJqZ&#10;H5qYmVpYObOyeenKzanJWSGHC0lLzU9PA+6Cys3PTkyCJCfj4Qg8EoErLMAj83GIXBwCCE0uvSBP&#10;CMvRw5N8qMQWYvwC+/QK++hw/usTkNe/aMi5H0hsyT+w6aJfabUut3hGK21nOitnWkrHavzTjaGN&#10;gbqLI41XJ1s3+qvHa7xD5U6AkInawFJb5WRd8UCZpy1gLdaKAmqBT8F3SjkmIcMsZhkFTB2HpufQ&#10;tCyKmkWVUQliIkqCRwoRUFZKPDnqSIBF/uKNO1//70+//s1bf3z3/IfnG9YqRC18eB2f3GXWTJYV&#10;zzZUnmmuX21vvT47+eatq5//5IOPP3jv5rWrT+7d/fidtx7evXH5/OrH77782ScfPX/28Oa5s70B&#10;TwkZVY1Pb8AnmDKjKDGH4cf24tMSyHk5eFAK8qgoOAePltCpMhZbJxY7tDqv2Vxkt4d9vrDfV+r3&#10;VpeEIn6v32ouslkCFgP4kYN2nVcvtovpbj45SEGMSqA3ihBnWAkdp/dN5Oz/wJv3WU3GJvG1lZyD&#10;vyyCfxpI+Myb/suSgg+ceXckyWfwJ86JC8aZOQPU7C58aj3sVA3kSEPe0QFiUh8hsQl2rAt+dBp/&#10;YpUSfZFx/Br/6B35wcfGQy+9ie8G894uQ72sJD0IkjctxAUrf85vXK0puzMx9NHtS58/v7XRW9fr&#10;VA85VAN2ZYuGXymg+EgoPSxbnJ5iJ2Bna4tvLU18cOdWn9erSk1oYeEb6Rg3NFOfmSKMP8U8dYwR&#10;dZB3/EA5ETZvFZ2zC68aWfft3HMiZFP2MU/GUXnOaWZuKiE3BwsFGUkBAV1Iw+NZRIqIJXBYPJFw&#10;jcMW0ChNJnC0KvQkLImAwrHIFCaBAI5VBg6LzssFNAr7XOuL0zevbN69efHZ41svnt2dmRwUcGla&#10;pbivq6Wvs1UlFZl1KpNe5bAa2prqxob7e8GbcjGIIG67OeT3OK2mSElweWH27o2ra0sLlaXFvW3N&#10;lcVFXpvBbdE5DGopl201aAZ6Oloaaoq8znDQV1LkVclENpO+txOcl6WlQX9PR+vU2FB3W0Np0FNX&#10;GW5tADlnaLS/Z2J0qLWprqu9paTI73bY1HKZVAAyZ77DbPY5neUlJZUgow4VF8JgPBbL73YLeTwa&#10;icxistva2oeHR4uLS5zbN7D6wEsQm/R6PciRsWgcEoFCIzE0Cj0PAs3NATzKARm9zxfw+4v0ehOV&#10;wpRKlUQCjcMWiIRyiVgBCo8vJhCpGCyRL5CoNQaX26/VmQxGKzAVCpVpNNmsNmBIKjyOTKMyfb6i&#10;pqaWH24UrqysBhWwWGw/XHEqL9+WA5/PD0KtVqs3Gs3An6hUOhKJApFXrVaDsA7wAOYHy3o9/mCw&#10;JBKpKC0t++GiFhiASYyNjQ8ODrlcLolEUltT29fbOzY2Nj8/r1KqBXyRSqmhkug0MgMBR8EKECwO&#10;t6i4BFSmrq6xtLS8orxKq9GTSdRQsKSpcbuS3d2gPgGpTGGz24EuAH3p7u6pqaktKSkBPqTVbrfk&#10;FwrFdrtTpzNgMQRgxXAEkkAi5edDAz5PuLhIIuLy6WSNiCfnszkMMgaDxGAwONw2MOh0BlhWKpUB&#10;cvzwbDEwAMaD30Kn04FNAMaAAWwIfJ1QEdBOj0ImB1Bpb2/v79/u5B9I5+zs7JMnT16ZnwX4GK+u&#10;AjWM9HR3dXZ0VFZWglWUAjxFyqpqamw2O9hMXV1tQ211ZVl4cnRwdXEGHEkhr72zqWZpfmKwt82o&#10;FLmMyubK4PXN+Qc3zt6/tfrmwwtffPLkN5++fHxrfWa4ZWtt8s7Wynhfc09L1dn50VtX1u5cP3d+&#10;be7C+sLWuaVHd7ee3L+8NDfUXFNcE/aPdLf0ttTWhH3DXY19rdVmBbe3vni2t3qkpSTikreVO6Z6&#10;qhvCVreO7zNKglaVXsQUUTAmEccmFSoYRBIsk4bKNUjZRjnXb1W31ZUOdTdWht0ug9yhlVCReVwy&#10;psRrD3ptAJ/tHR0zQJPmlsemFs+snr9x6+H4xJRCKstJTYOmpSNzoIisbMAYHBxGLESQEQV0OJRX&#10;CFOg8m0YSAkuvYWSNC2LP2eJeRSM/rDi9Pvh01fF+1dwe9/05PcTTtUUnhi3YK/3+l9u9G/0N3WF&#10;HW1Bc2vA1ODRN3mNdS5tV4m9u8RRZhBVWhQ1dlWjx9Dis9Q5DGG9zCvjm7h0FZWgohFUDKKcildQ&#10;8UoyRo5FSFBwHgzKys5kpicLMuMUkFhjblQL48QlV+5PR8T/elD6jwf+357j/u4S9k93UF+t57xR&#10;d/qs+HAfak9d7v5I2sFw0tFA3JFg+uk6UuGYXbPZFjnX23B5rPfeypnry0tXV1Y++/jDv/z9T//3&#10;p//54x9++4ufvPfegxvPLs3fHiqfVqHa8fEBaLQ0M44YdwKTGIdMS8FstwPPIcGgdGQhF4+TMekK&#10;Dkst4JrkMpde7zObvCaj12TwGPWAK2G3o9hp9ujlFiHLJxUG5LyAnFUkooYFuFoOZpgNe+wn/6ZP&#10;dEeX3pu79xw97jcl+W8Zjn1WnPuJP/f9QOEzO3KeeHqWmzfCQ3TRoS3knDD0ZFne8bKcQz3klGlh&#10;/gAtvRN9agB3apJ8ep4Re4Z1col95LIq9kUI/X41+3kZ536QftGOGRbnDVslWwPt71y7cGVqeLA8&#10;2FfiabFqfDScGZWvhGWyU0/jTx0hxZ1gpiUioo7kHdxXbVbNdTacHR64Pjs1WhqYLvWasIWQfXty&#10;9u1Neu21hB//OG/vbgsyf8KhWvGrL/mVt5zi8wpifc4Je/wRZXo8MysNm5OFhEBReTBUPhSdnwfG&#10;qFwYCUMU82VOm784VOlzF6tlOjKOQkDjKDgCg0hkEHA0LBpAhUHE1VeVX9hcuXvr8uMHN14+v//s&#10;0e3psQGpgKVRiPu72xprKgJuB52EZ1CIHoe1ub6mtbGuqa7aatTRSHipkGfQKM16DXhpNxsAGFYX&#10;54eBZHR3TA71h/1um17hMKoCTotFqwj7PX2dbU21VeEin8NskAl5FaWhqYnhtdUz169dWjt7pqGu&#10;EqDLZTcFPM7KslKfy0Ej47wuW21VuUwk4LOZGoXcYbHKRGIOjYGCwfFINMjVxDy+Qa0xanVcJqiz&#10;squtfXx4xGoyYTEY9PeDSCQCYTEYDFZXV/v9fhChigLB0pIyqVjmcri1agOiALld4CiJWO52++Ry&#10;NYBKAQxJJFBFQhmNymKz+AAqFosTkIPJ4hFJNDqDozdYKqvqvL6gxeoEaAHW4nB6OVwhgUABKAKL&#10;52RDAV3QKFxmRo5MqgRsmJiYvHDh4urq2YWFhUikPBAADAuEw9tXmQBgKBQaGo1js0FQ5DgcDoPB&#10;hMXiAVeAb5lMFpFIAopAIALTgFI2mwPE0o6OdoBUsAidxgTBt6am5t7dey1NrVKhVKPUQjLzkhPS&#10;MtKzcyH5GRk5coUqXBoBKW9LC8BSCxAUKpVGIpCrq2rr6hqsVnttbb3eYMrJyUWhMD807Aee8X2P&#10;L3rgUmKxBAYrANsFcvM9XYyAK/DCQkguRCIUOW1WMglv0qkkXGYhNAeLLlSplKDCTCabzxcATAIM&#10;APNAIBAqlQrAA0AFvMzOziaTyYAL4HdBoVB0On1bWdgcn8c7NjK6sryytrbW2tra3NxsMBgAkMBS&#10;r0RKQnarWSQUUClkAECggSaj2WpzGE1mDpcvEIo8Xj8Qz+17lnk8UK2ezrbmhiqzXqlTikM+R0NN&#10;md9ttmjE9RFfb2PZUAso4aHW8Fhvxcpsx4Wzw6uzPX2t5ZfXZp9c39iYHWyrLpoebFlfHF2eG5oa&#10;6+5oqe5urwHJ07tv3btzc31iqHmsv6nYYwq6TCoRSylkdNaXLo53rk50zPTWrI61dFa6vHqeU8ur&#10;DVlLXToBGZWbeCr95NHkY4eSoo4mnzx++vD+1JOH6ag8l0HW3Vg+0FFbFrC7TEq7Xh52m6oCDptK&#10;SEHmasVstZhNIWGBn3W0dayvnZ+ZXZ2aO3t28+qNWw/m584YNFp4NgSWng3PyoKmp2Jh+SR4AQWa&#10;K0MWlNJRIyLkVSv87XDuZ21pf1zL+sfdzP+8SP7vG4n/vhb7+/GjnzbFrctO+k7v8qQermembzVb&#10;rvSGxqsdbSW2Uoui0qWrAy5l15Xb9ZV2Q6VNX6SR+NVCv1LglrLNfKqagVVQMEoqXoRFijAIIRrG&#10;L8zj5GUIspIVOUl6aIKvMLaWHNfJTZqQZ2wYM265s98oyfi0IfbPA8f+dTb63zdPf33vxL/O7/vj&#10;7Gu/W9j75wsn/nEt7p8bcX+aiP2y8dT7zsPPdYduyQ5ucA/OYPcN5O7rLTjST4ge5yQtGVDrPs6c&#10;g3OhK/LVR+/87rNffPjGs6f37mwsr547u/LLX7z9i4cXno21XKq09quZfmwuN+EUNuZEYfwpaPyJ&#10;gsTTmIwUMhRCRyBohYUcHIZPxIupFI2QZ1JKTQqJUSrUi/lOrdJvVjvUIqdSZBXzlQyKSyrwy3hu&#10;MbNURFv3CT8cMD2tFq2q0VOc9LfCuC9KYT+xxHweKXzXk/dOEP/QRVrg5tYjE8PorHIqooKJ9GPS&#10;I2RIHS2vl527rCOs6QmjrLQ+QswUK/kMP3WBE7/AOr3Ki9uQpm6qcjY0sBU9ejnAv9JVvtnVvNHT&#10;fq6vrUzBN2Dg8vxsdnoSJTmOlBxbGH0EceIIOvYEJiEGC17GnYREHzFwGBGLodnrWO3vfP/+jRvL&#10;s4wCaPSOV0+9tiNh186cIwfNJOx8WeBideBOY9HDBu+6hRfOOqk5vZ8VG4WJPQ2NjUtPTMzNhmAL&#10;UWQ8FlMAzctIz0vLSktIzUzJRMLRHJaAzeQRcWQsEo0phONRhWwqWcCgYWBQDoUEGHDj6qVHj+68&#10;+ebj99959uD25eGeNpWYK2BRjGo5l0am4jEWgwb4ikYhddnMJp0agAQIStDnsRh15eHi1cWFpfmZ&#10;2srIYG8XYAZwkZDP5bQYIkG/y6wN+50djVUdjdUBl8VrM9dXRKpKi+srI36Xw2bUaVUynUZuMmki&#10;5cXDQ71n5qd6u9sb6ms8bpdELFarlGWlxZHSkFomphJwMqGAz2TBIHlAufBoDLqwEBQsCsXncDRK&#10;pUGjMesNgC511dX9Pb1alRqLxTKZTBwO5/V6vw9ktqWl5atXr507d37xzNLU5HQwENJp9AqZisXg&#10;4HEg70bk5RYwGVyFXCOTgqioE/AlKpVWrzf/0IQF0EKtNgA1+f4RiDygLFKZKgcCy86BotAEGo2F&#10;J1BycvLBSz5v+y4yEpHGZPDIJDq8AAUYUwhHg+ivUesZDDaIzu3tnSCOq9Sq4uIQKBaLtagoaDbb&#10;jEaT2+02Go0lJWEulw+FwoDEgCEYDH3f84oCOEBCQhLQkerqGpvd+v2yNiQSA6K/2+NpqG8c6h/m&#10;MLhkAiUvFw6qDc2DQ7KhWRkQqUQxPDxSX98AbKmhoQmADVBtOyZb7GqVtqCgkM8XSSRyGAyRnQ3J&#10;zy/44QEtwDMA+cDMfL6QzeaJxTIigQzeVCrVBQgEkUSUSMRsBoNBpXLZbBwWFRd7Mj0tOSczCw6D&#10;O+xOq8WmVKoAJkE9FQo5YHw4HAb8A4QAsAeMB74CBgCYY8eOZWRkQCC5NCrN5/WNj40PDQ2HQsVA&#10;ehh0Op/Hy91+KGDKK4O93Q21NSa9QSwU0cg0DAKrkqvLI9s3WSuUaqFw+zcDNFMoFMGiQHmkdGRo&#10;YGZy5Mqlza0L65trSxc3lteX56rC3qGuhp7mitoSR39zaW9DqK+55NLa2JtPty6uT64vDZ9bHru0&#10;PNZcBqjAb4q4zq9MbG0u3LyyvrQwWhy0jwy1bz+j4cx4b2ttb1vdUE+zz64VMwkyFtGll9SW2Nuq&#10;/cVOZX2prbcpVF9qrSm2l7h0QiqaXAjJSTiFy8uCpSTySVirQmCSsbVCqoiOVgnoTRXBhvKiIqeR&#10;RUajCyAWhShoNwDesEiFUg4ZgAt4uIhF18mlQ/2DGxuXJmdXZ+Y21tevPnjw7MLGBY/VgYYhwPkP&#10;zUhFZGYS8gvIsFw9EtLHLXjsgH3VlPqnsYP/unX4218mfPvV6a9/fvDrF3u/e37wmzeP/PtFzlsD&#10;qcuqhOr0I1Ny3FqlcrpE1erWdpf5O0oD9QFHtdscsWqLdfKARupViZxSrpFL1TMIBiZRTkKLcfl8&#10;ZA63AMLMzaRkxzHSTguSopxZR3rwMdcdyJ8OyH83J/jzAuavi3n/XIL8afTU77oO/q59718GXv/n&#10;5I6vV3Z+c/3HX7/52rfv7v3m/p6/ze38Y9+r/zf86tcLu76b3/vviT1/63/9H/37/zUY9e+xmL+M&#10;nPjzWOz/jib/biDl88bYt/zR94wnb2lOXBCffm9Q/7sXPZ+/mHx+bnKxt3N5YPT5o7sfvP3GO4/v&#10;vnlj89P71z64eHalscpJxnLSEjAnjuZF7YfGHEamxuBzMomQXGp+Lh2azciHbD/HF1PIIWBEJIKU&#10;SpGyqGoBzSRhmrl0MQ6pZVJCWrlfxCgTU4etwqcd7scthkU7Y0CCmVVCP28TflGB/H0d6td1pPf8&#10;iOc+/FkdclCGidDgyqxEPx3XZpUFeXgbLleWHmPJOFaJjJ0QQc+qYMuirGla4hg+BljLFDVunHSy&#10;HxPVR0hYNDGfjjb87M7Gk/PLveGSOpPJw2dzctPomcmMrFRqWhIhMb7w1AlEzAlsUhwuOQGdGItJ&#10;isMkJ+SdOlkQFyvFYIuksrZQYGNm7M37N6v8nozoqNTDBwtOR1eaNbdnR2+OdD8cbH17rONea2kA&#10;kU45tBt15GDqwQNZsXH4AjgI9xc219975+WNG1eKAr70lJSc1KzUuJTkuCQEFE4mkAk4PB77/T2g&#10;yEISDkfB45AwqEYpHezvunHj6sOHd5+/8Qhw5dplwMRaOZ/FphGLfM6WxtraikikuKins3V0sM/v&#10;dlSUltRVVdrNgOaiIMgwvT6301VTWblyZm5hZnJieODapXMTw/197S3FXgeHSlCKOCGvvbutYWZ8&#10;sDwcAMiJlAQrSovraiqbmxraWpurqsqbm+pKw8Fgkac0XHTh/NrD+3c2z64WeT02kyEcDMxPT0xP&#10;jBT7vXQygUWj0EhELpMh4nF5XLZcJlGrFFaLqbqqQijguZ22SFlJRXmkv6+vprpWKpUj4AihUKDX&#10;60GALi2NBIPFIJ6C6NzR0QFCG0iWgcF43B6bxVbkL1KrNEQiOTY24fsbG/F4HFmrMRoNNr3OAsZc&#10;jgiHJZOIdDoNmAGHxeRzeWIiiY7BkgrgGDyeRiazSUSQPzMAjVgsHhYDXjBpNDYSud1RIwAMLL+Q&#10;QqJz2Xy1UofHEUE+3d8/UFpWVhQM9PV1d3a2V1RE+vt7u7o6Wlpa2tvbQVSEwxEgjgM1AWJhNJrL&#10;ysonJ6eA8bS3dwj4YrPJHg6X6Y2Grp6eisoaOAJdAEchUTgSiQbqgEETLGaHyWgTi+TbHZdxhACZ&#10;gHCAQHq9EdjJ9PRsfX1jeXnlwMBQRUUVCMWAhZAcWCECw+MKgI6ALQJ/AvFZLJZqdUAIdQqFKic7&#10;Lyszl8XgCgViUCtQpXBJuKK8zG6ziARcm0lfWVaiUci0SgUejYuPiU9LSZWIxNWVVTabzefz/dDm&#10;BhAFCEpdXV1PT8/4+Hh3dzegS0pKalxcQm4uNDU1HYATbBqBQKLRWFDb7X7P+AIREBGBkEQgvlJZ&#10;VhbweZVyhdPucNrsQW9ArVS7nR6Xy1NVVeN0ekQiGRqNl0nlbCZbo1bLpGLgv9Pjw5fOrX36sw9/&#10;8fEHP3nnxYNbW0/vXX1yd+snL+//8mcvv/zFW7cuLF3dnH/59Npbz69/8NbdR7c3Xtw7f25hYGaw&#10;8drm3N0rG7cvn19fmgUnychgFyjDfe1N1aXtDZV3b1w8v77QWBse7Groa6nua62cG2/rbiltrg6E&#10;fYaqEkdjpb+qxBn2mmw6sZhNZBIQ2YknoSlxNCTUIGbbVILKImt9qaemxFPms5pVIr1M4DRp7Aa1&#10;gs8yKgRFDr3HDKCDVwnZahG/IDsDmZcDzuGqyuqllY35lXNzSxsXL9989PiNm9fvNDe20IkUWEZm&#10;fnJKfloaAZ4ny81oxaa+6cn5xwrkm3cyvv0/yDd/TfvPz4//5cbr/zv94z9Pvv7Hsz/+58uj336R&#10;+8271Bl27DAza9iKr5Agg3JZiU7pkvHtEo5FyDRyaVo6QUnFKchYEaaAB4cICnIEsCwuJJX9/bMI&#10;CaeOYqP2E07s4504WAWPXWEnX2Ue/LQi9V9n+f85x/3mTPa3M8f+u3Lo6/XXv1nd+d3Knu8uvP7N&#10;1df+vfXjb+6+8vV7u7778tS3n8f97UHU76df++vgjv9OvfbN9I5vp3Z/M7b7P0Ov/2vo9f9M7vn6&#10;zKF/bUT9+1L0fy7G/GM+9vedSR+EEh7oj13i7HlRcvovT6h/+UT61gRu2Y1fjHiuzo+9defql59/&#10;8rMPP3rr0eNfvPf2bz75yft3rm/2d0YUYkF2FuzIfsih1xAnDuCTYuhZKdycdF52OjMjnp5+mgdJ&#10;FUEh4vwCAQLBxSKFJLScggFf3Mij2wWkCI/Yr6BslcjvNFgW/NJRp3RQRb/uoXzVxvt5Gfz37dSf&#10;V5M/rmS/WSVfdPHbDcJancLFpEgLIH4xx8VnylEFsGOH0ftf50fvV8fsK84+2o6MmaanrfIhU7S0&#10;HnxcA/r0uJ5xd7Dpo5tbL0AuMzVRarFS0rMQJ0+hE+PQKfGo5DhkUhw+PQWZGJ8bfRx+OgaVmIBN&#10;Scanp2JSkuAJcQUJCXaptN7jaXK6QipVU9C/Oj4C1lPj90kpZLtMeG5q+Nxk/0JbzUZz9XJFqFbK&#10;pcadQMXFZMacQOTn+r1uEJRu3Lj88O7t2fHxoNcr5vEh6VnIfDgkPTs7LQuDQIsFYjaLjcNgkXA4&#10;FaSaOBwRjbaZjJOT41eubD18+OD5G0/efPHk6uVzjbUVPCZNI5dVb8e4ntu3b75449nUxKhGIdGr&#10;FS0Ntb2d7SqZlE4mCTgsr8sJoMJlcxCwAi6TLhcLQExZPTO3sjAzMz7cUlfNY1AIaAQRU0jGoWoq&#10;SudnxsdHBlqb6g1aZXlZuL62pq62emFu5sUbT54+frCxtlxVEa6rKe/v7Rzq7S4NBVRycSQc7O9p&#10;Lyny2E0GsP5ISchttwm5HJlIaDLqg0X+gf7eqspyg16r1agam+r9AZ9cJrWYTFaTOR+SB3JbPp8P&#10;YjTAyQ+9NDqdTgaDDnhoNOrFYpHTaff7fD1d3cXB7X/yNRodjcZgMbkgwrJZfDSKgEICASSJRQqD&#10;wWa1ufV6K4cr4vHEJpMdTBCINCQKDytA4QnUQiQuIz07H4pAwNEsJk8iVoCxXKEhECgMOpvDAWvD&#10;kokUAo5AwBPYbDYIrGNjY30D/S2trW1tbbW1tc3NzQsLc2fPbl/5WVhYaGhoADJRXBxubGwGAZNO&#10;Z5pMluXl1Y6OLhDf5XKVQqEBcPL6fR6fV65QcXkiDJaYBeJ+Vi6oA+CiXKZm0DkAbwAzbpffZnV1&#10;d/UBlmRl5cBgcPBNvV5/Z2f36Og4IC6I3XK5EmAMgUDlQqBARxwOF8APgEdhIQqNwQFZIZEomRk5&#10;P/zbT6exq6pqW1raJGKJVCymUckkPJbHogOR9bvtNRURn8vFojHiTscmJyYB2+ByuUKh0GKxAHcE&#10;dqJWq8vLyycmJgBXJBIJAoGg0xmA66BWYIzF4uHwQlDABJlMBRXAYrA8DpfDYgOev1JTVVNVUQkA&#10;FQj4+3t7utpa62trq6uqJRIZ2Cl6vUWnNYFvDtzQoDOCZUD9QIYCjk6v0zY80LOyMHt+belXn330&#10;1Rcff/rTt3//1c/+8Nuff/GLd+9e3liaHlyZHzkzO3DzyurVCwvvPr3x6ObGhbXJ21fPPr699eDa&#10;1qM7V3/52Yef/fz9T3/23huPb82M9k4O93z43ou7t7bqa0uLA7aQ22RU8TsaS+cne8IBc2Wxs62u&#10;1GVSWrWi5qrQ8szgSE9jQ0XAaZBrREwRA88hFboM0poSZ0WRtTbsLfc7IgFnyGVpqCwNehxyATvo&#10;MvsdepWIKWQQFXymXi4J2C0VQW/QbZeJBM2NjWc3LiyunltaPb+6sXXj9sO7959MTy6opUoEBJIZ&#10;G4uBZHNyMnRpcU3I4w9L4//nbOo/Hpz+97NDX1/e/Y/x139d8cpX4R/9qeuVf1/58XefHPvvV9CH&#10;zSn10P1BdKqPg5ARYGI8TIiDCvH5AhyUi8qh5aVSsxPpWQnM9Fhmykl63BFi9B7m6T2sU/tYUXs4&#10;h38sjd7pyTrVSYB0wBJG4CfO4ve944j5VXP+/43iv5mD/mfk6NfTe7+9sOu7m7u/ubfvv8/3fffm&#10;7u+e7/4WyMpHe7/74vS3nyd880HMXy/u+dvErm+njv5reM9/+nf+tXXHHyp3fFmy82Pvq+97fvyT&#10;wI6PSne+6X3tsmzHGdauBX7UmiB2FHd0pGDHg7KoPz1H/flu/j3f4W70IR80sU7Mm2+tuTAz1hep&#10;aPaEFrtG7q1v3Tm/eX554tLcYH+J00EsZB4/zNy/S3Vyb1H2wXby0RHhiSlFzKQqZUia2cLKCOCy&#10;BZB0SnYaB5EtxeXrKUgPFd4ixCzbONdKlBNmdqOMXC+l9oox79bwvmzE/6oG9dt2xs+rqR/WK65W&#10;mIZ8xlq7IWLWRnTSMo242qSpMet9Yp4aj6KlxMEP7cvftYMfeySEyeoRYvvFmDomwlaYrkFmV1pU&#10;Qx3NXY0NHpOehkbAk+NRSXH5cSezYqIzT57IOBGdE3saEns642R0dsypgqREVHo6NisLnZGRlxAP&#10;ZmAgCyv9vlK73czlaen0gF5bZDHWBgPFNhufQBQQ8AoGhYeEs/MhUkyhkozn41DIrAxkdjYCksvn&#10;sBhEcmFOrkGu1MtVJCQmLzUblPxMSHZqekFePhFDELD5Qq4QjULn5kBQiO27xZgUSsDtWVpcunP/&#10;3oPHj9948eabbz6/ffNyfXUExG6DRu1zuixGEKpVAwO9M9PjzY21Rq3Sbja0NtaVhorYdJqYzzPr&#10;tSC2ScUScLYDriALYOAgFwt4PBZDJRObderSoM/vspWF/FaDhohFYpAFaqXEaFBLxHyxiAd8ZW5q&#10;8saVy4tzs2dmp25cuXRmdtJm1vE5dJNeXVLkB5mv1ahrb6kvKwmUh4MgIJj1Gr/bGQ4WNdRUWwx6&#10;JoMGTMXjdoJkWSIWQnKyLGbzyMhwuKREpVCKhUIcGi2VSEEUA2oSCARBXKZSaXa73eNx19fXhcMl&#10;IIPu7OwAcF1dWfa6PSTi9gCiGxqNy80ryM0tgOYXkslMBmP7obp2B4jdWjAhEivoDK5KZXA4fHab&#10;h0JhYrZ1hIrFEABIeFxRWmoWshCrURuAJZSWVqjVOiaDLRJJQPYsEUnsVpvRYGQwGCKRCKiDRqtn&#10;MrlSidLr8YPsc2RkZG5u1u/3yWSyoqIiQBxAFOArtbUNYpEMgKFo+8FibWWlFX4/0MUiuUJRFArY&#10;HDYqjQ7NhwOoZGblpmfkAKUoRKABUTLSc7afaCmUGQ1WAp6iUf//HidBsIZA8gAndDqDTmcEL0FM&#10;BtsCAge2KxSKgCiANwFogbhs118AyEH//l4ArUgkJ5HoEEg+GoUTi2Xge4HcgkQk0MgkcFTUVJT5&#10;PXYQw5vqqqsiEZvFCj5VyBU0Go1OpwMJA78I2AqACrBGoCyhUKiiAlDfDPY8jyeQyRQAYFxAdp4A&#10;AEar1QP4qdVaaG4ehUQGjCATSa+4HK72tnZA48rK8prqyuKiQLAooNPqVCogJzogKxqNQSyWi0VS&#10;GLQAj8WDRKPI6wVZidWgc5gNPqetvanuwrmlc+tnhgc6xoe7QOlur5kf6715afXRna2Lm/MP71y6&#10;fWV9c3Hi0vrsy6c3f/HJy4/fe765PPvm0zu/++pnH37w/MWzOz/94MXLJ7evb62vr87furl1/eq5&#10;rvb6we6msNcadBpqy/wlHnOJ11wddpcX2XVSNjCOxopAf1v1aHfj3Ehne22J36quCjqH2msH26sr&#10;imxqPsMkF5a4bXIeG19YANIxBhln0StEHLKIRTKrpW6zzqSSaSQCLoWALcjFwPPYdHI4FNpYO3/h&#10;wvWVtUubl25cv/P44eOX65uXSktKWGhsYVISKTNVkJVmyUpsQMcscI7c1e/5WcWev/Ye/NfQnt81&#10;/uh/G3b8a3THtxd+/O2T3d98cvLPdzPWFMc7adnNSoYGB1Ohc0UF6QxIPCMrlp4eQ0k9RUk4Rj59&#10;gJ1wWJx8VJp0SJGwz5hyUHN6t+HUq+W5O3rIe5bVSW3oBM3e18oS9q1zTrwfzHyvPOdZJeyLIcpn&#10;7Vlftsf/azHx26vx3z48+d+3Dv/3vb3ffbD76493fv357u++OvDdp7u/frbjPxd3/W3q4B96o37f&#10;Ff2ruqi3HPtuCHduUF+bQb86S3hthb1njLarEvqqO/V1W9pBZ97xECLWX3DSn3agKmP3kuTYlxOQ&#10;LxqS1wl7mtL2uxOjBMcPYg7shex6Pf/AARUMFubzqlTy4Yrw3Y0zT9amN1vD5xpMt9s5788Rfn0N&#10;9se7aX+/nfjPS3F/mUv4bVfKW8HUSXayB5IoSIrnZyWqEGlGRIa/MK1biJi30IdVlDAF6kJluGCJ&#10;w4K8nzbSv2oo+L9W3Ge12E9rqO/UqBZDtpGqspbiQMSqLbdoapzmapu5ze/tCvmbvfYSrcTOY4hR&#10;CGpaoiQ/y4SDWakIG48mp1GIeVBESjIkNjbjeHTWieOQ+JPQxNj8xPichIT02NjshIScxERYejom&#10;Lw8LhRLhBUwsjksisgkEKhpNx2J5ZLKczVZwOUIaVUKjSWlULhFPRMBQkGxMbi6pAE6GwbA52fCU&#10;FGhSIgGWz6eQ5By2hMGi4QgFeXkELFbI4tAwBHg2FJqRnZ+enZeShcjOxyPQhdB8CoFo0BqcVged&#10;TINk58BhBSQcTiYUNlTXbKyt371/797jx4+ebw9Xti40N1QZNPKp8ZFPPvzg11989uj+neamuoDf&#10;devG5bu3rlaWFZcEfaAwqWSr0dBQWwUAI5eIdRqtRCRm0GhKmSRSWuywWeprqu7eug4gYdQoAF0A&#10;HgwaBWCSkMeWSgRMJlWlktlsxs72lqG+3unx0aDPI+JzFFKRTCLgcxlsBhnMKeTyqCQSFoV02W1V&#10;kTJALB6boVHILEadgMMOeNyAKwUwqEjIN5sMJcXB7d6oUIVFHt/S/MLUxERfb097e2tff+/muc2V&#10;1RXgAYFAEYhQLBYXhFEQsABgQOjU643j45MffPDBO2+/VRGJqFRqg8EIApzRZCGSqLDtR0khMVjS&#10;9v/wRBqTxWexBWAMBCUbAoPmIzls4ba1sAV8nggE36amllAwDCwBhQTRVvGD8UilShDHQdYPVAmA&#10;RMDnUyk0AU8INg2CcnY2NA9amJWdX1iIY7MF33cqbGKxWQQigcViEQgEOoMBIntxSdjnK3K7fGD9&#10;DrvH6fSWlEQ6OnrAOnU6fUlpePsGKLuTQqVj8USFQt3XNzg6MhHwh+QyEGcNRAJgHlEmVTkd3urq&#10;er3eBEDldLpVKi2bw2Mw2DQqC0AIyAECUWg0GktLQZLjyN9u5QM1mczhcKnZbAEyV4hAqlUah93N&#10;44tzIPnx8Snp6TkFsEIAJyadBexJrZCDrAKUIp+rvrq8r6u9oiyskMnwOFxmRkZ2djYKhSKTKUql&#10;yu32sNmc4uLipqZmvU4PRAmLxaWmpiEQyB9uXgDf2mg0g2kGgwVeIpFoRAFCwBMAROVBcl8BjKqq&#10;qlxfPxuJlAoE4Dtsq5zH49PrDYBLP9zbAPYmWItIIKJTaeDXra+pLg0FwbEr4DBdVmN9VXlTQ2VV&#10;pFinlEr5zPqK0Mrs0Pr8aEN5oLEyONrfvDDZNzbQ2tUUGe9vvryxcG5t7vKF1eWFqanxAVDOrZ05&#10;MzO6ODN6ce3MzcsbV7c2Hj64ff/ejc21M5tnZy+cne9tAVhxOPRSn01tUvEkHHzQpS9y6sI+U39r&#10;ZWXQ1t1Y1ljub4j460o85V5LV21pA8CRQuDSyitDHr/DLBVwnCAFUUuFHBqDhDEoxYAvFCxCymPJ&#10;+EwsPBeWmVoISUfkpNIwaJfZOjM5c/Xa7c0LNy5euXfn8ZuPnr99/87j2dHJIoNBg0UJM5KVkFQr&#10;LLWkIL4HFXuBefil/vU/VO76pnvX1wM7vpv/8TcXfvTd3Z3fPt397YOo346e3tRGtRCPlWPjAtCT&#10;hswoWXa0KC1KkBzFTYsWpZ5QZURZoNFu2MkiaHRx3pEG5JEB8r4N3eFPJjL/eJP05Rq5Bn2cc2gX&#10;58h+S8z+PlLMnBLSI8jYDHCvlonP+YlXgvlXA4n3K059NBH/u2uJf3ke/88Pk775VeZ/fpv99ZdZ&#10;//kw+T8P0v6xkfdO5PRV7dGzwuNdhQeDiXvsMbsd8bt8mXtc2fsksTspx/eQT0cRYk/gY6Jo8cd4&#10;GdGi9FPatFPutIOD1MMXlLF98APFJ1+vzo7upmR1kvPNSSdxe3YSDuzz5KeH4WluSGqEXDhswD47&#10;4/nzV7Pf/fvMf//T/N3Xmu/+VPjdr1L+++HJr68f+Nv44Z+Hjsxh93hOva44dVAed9ycdlqfcKQM&#10;GjcmRvYICtz5sbLMGE12vCXt2KYa9pMy+M/Ksv6nk/TTysKfVdMvWljVMn6Vy1bvd9V7HJU2U5lF&#10;1+h3jlaW9YeDFTYDeFnrshZrFX4ht0wqKBGzXWy6gcmQUKhMNJKNLRSQ8VKQp/O5OolILxWDWCvl&#10;soUsJhectRSKmMUWMph8Gp1HpYHCpVC4FCqYYH5/vyodi2PiCQwcHhQOiSyg0lkEMgmJIsAR2HxY&#10;QVZmelxsVkI8MiebRcCr+DyQjoGMOjc9NSM5IS0xLin2FBjD83JQsHwGicSl03PS0qBZWSgYTMzn&#10;g7jPZ3PRiEJUAYJOIttM5sGBwctXroBz4PaD+w+fPnn27Mnm2WWQY4IUyGExnltbeevF03feffHT&#10;Tz4YGxvQqKQDvR09nS1FbkdhPoRJJdLJeDqVKJMICRg0JDNTxONqVAqZVEylkFRKqcdtr64sHRvu&#10;Gxnsam6onBwZ6GxpaK6v9nscXCYNWQAl4tAKubgo4GlvbRwbHezr7TTo1fLtNpFkUCorSgERaqor&#10;DHqdQi7jsllqlbI0XOJy2FlMustpr6upAnO7rJZQwF9ZHgn4PMCYpGJRR1urxWhAbf/PZCstCWq1&#10;yobG+samxmBJ8dDIcH1jQ9V2X/SALkGT0QJiOsAA0BeQj4Pg09bWDkIni8UBOTKIZSA1Li2NNDa1&#10;lJaVW6xOlVqv1gAUiel0Do3OAb6CI9LwJDoSQxSK5Da722ZzScRyEAHBgkKRDIcng4NCozUCtICX&#10;INiCzVVV1VRVVVssFiqNRiBS2CyegC/ksAQoFAH88ngSE09igPmBJ2HA8QBEbDuvV4GY7nJ73B6f&#10;UCRuam65fOXa+MSU0+VRa3Qut7e4BFiaAhjJD3cZAIYxmRxfwD86Nrp1+fKFCxeWl5aCRSGL2QGK&#10;gC8RCqRgfqVCCw46UEManY3FkQRCKSjgTaBZQHEwaDzYD4ATgAGpqakUcOh+PwDDkEikKBSGyWQb&#10;9Ga3y49G4bNy8nPz4AAtKCSWzxOA30Etl4NfRyYSUgh4LFA2ZCG6EJEPzT1+PCovLw+QkkSmoDE4&#10;AnH74WbJyalghVwOn8vmAUACHOTnF4DdCGQFsASHIwCcAF8BPxOYAHMWIlBEsJtoTBwG9wrQwh/u&#10;hAOlpqYauE8kUg72r1KpBNXt6upuaWkdHh4d6O93O11S4FRSiVajAocIUN2Bns6qshK/y95cX1Pk&#10;cQAzH+1rOzPZe3lj6tzyxMrc0LmVqdtXzl6/sNzRWB72mScH295+eufujYuXNlcWZsaH+ruuXzn/&#10;8O61jdW55bnRrY355dnhyZGeof6OcxtL9+5cvnZ5bXN5uqupsibstWhELpMcoKWy2LkyMzQ31t1W&#10;W1IZtJsU3LDbUO63hexaNZ/CIRQ41IKAWeE1yEJ23eLUwOr82PzMMNCpiZFen9McDrjEHBqbgiNj&#10;4CI2nUsj2nVKg1yklXDNSrGAQuKSSGqJuKu9fevy9QtbNy9fv3Pr3tOnzz546+Unty5dm21uatIq&#10;DLmZiowkfU5iCTx1ihT3QHn0y/ID344f/HpqxzfLP/7uwo++vvijf679+D+X9n5z9ejfziZ8Npjw&#10;pvH4FvvoGPloJPewLn6fKvWwNTe6FJtSS03poMcNU0+OkfYvCw49jpz6Yjn7rx/Q/vkHzS9fyJdD&#10;6V7kKQ0iR0cm2KgEPw3ro+AcFEJAwPJwaS42PiwkVonJtXxkKy9zUJEyYU6Y88Yt+aPXS05crkq+&#10;VJa6EUi9XIKe1SHryJmVHES1hFHMZ/v5bCeTqCfAdIR8FRGpYVItUoGSReFh4QYG1cKlGzlUA42i&#10;QsONmBwLJsuJyzFkJSpPHnclHu8kJF71MWbUNEN6guLYocbC1AFCZjc66tEg5++/G//uvze//vrG&#10;t98u/ve7yHd/pH3307SvHx/4+vzuv/Ts+9h6eBl/4HqZ/Mlc12JQF8467U2OasIktRBTfPkn5cnH&#10;eOkx4vSYICL+7RbBr/vYX3TT/nXN87t5/fNKToeg0Ewj6rksC5/lEfHcUlFQLW1yGGoNipBCaBXz&#10;dCyaikZUUfA2OjEsYod4NCMZo6IQJRSKksXw6tXbibpKoREJ1EL+9lgkEDLpXJCaEgn07WYiRDaJ&#10;xCQSGXgCFYOh43BsEhm8CTJbDAxGRBTSvqcLKCBTZYNzCZxUaAwoZBSKiERs3y5YiBDQqEo+T87l&#10;aIQCEZOem5GaEn+aTSOrZWKjRmnSqjggZqFQgChgbNHpJDweg0hEg6wzI5OARMkEwkhJycLczO1b&#10;N588ffzyrZdvv/PW/Qf3pibG3HYLg0IEXu1z2Zvqthngspvamuv0GjkSDvU4LRaDxm7Qlga8LrNe&#10;JRbyGFQhh2kz6kN+b3NDXU/3dvtqp8MyMT7U0da4sjh75eLm1YubN69cLC8JsmkklUwkE/O/79Ce&#10;C7TDatJrlDImlVRRWjw/MzE7Nd7R2gRWwGHSDBqlz21XK6Q4LFqnVVeUl6lVClAa6mtnpidaW5rG&#10;Rob8bqfbbisO+IM+r9/t4jIZerWqq621ojTMZ7PAmvt7O1eW5+tBflpdGYlUOJ2exqbmzq4ut9sF&#10;otDw8DDABpAVNpsLsubR0bGZmVmZTBoXF5eWlpaeDiQzFkSn9o7Ozs7utvbOwcHRlpYOzfY9zMC8&#10;LBary2xzqbRGPGm71aHZ4nC5/YAT0Dz4dh/GAonbEygtq6AzOBgskccXicVSECiBKhkMJpBP8wVC&#10;JAoLg8HRKExqakZcbDIaS2HzpGgsWSCU0Wlsg9Hk8fkEAqHD4QJoweOJNDozXBpZWl7d2Dz/6PHT&#10;1rYOIomSA8kDAgA2ut09emoWi8nTaoxFRSVtHe0bGxsdHR0+r8/v9ZkMRr8vZLU4dVqT3eYOBUuB&#10;7uTnI4CKuT1+vcFcEi6vrWtaXd2YmJgBwAAIrKysCoWKwZ4BdgV8AkRsEKhdLhdwACqVDqxAIpED&#10;mAGuAOXG4ciZmZCsrBx4AaIgvwCDRNJIRJUMZNRMkHYAFDBpVIVcikQWQqHQgoICBpOlVGmQKExO&#10;Tm5qajowJAwaRyFTlcpt+gKogE0AmywrK/d6/UA5wDT4mTDbj9DHFsAQ0Nx8VCEajyW8srq6bLEA&#10;szQvLi729fXZQZ7gdNTW1gLGRCJlvb29AwMDExMTFy9caGqsBzJbV1sNJkLBQHtry+rSAiBKccAL&#10;AAjsGyRT40PdqwsjteXuqeHO4d7m1rrS5pri2dHOtYWRkZ662oh7dW74zMxQb2djf3cLyJjWVmZf&#10;PL376N6V8YH2iaH26eHOiYGOlYXJa1sbb7/58MMPni3NDrXUlBS7TVoJ26wSNlb8P5LOAiyOa3/Y&#10;97u37a2n8QSCOwsrwLq7u7uyrsAuCyzu7g4JxIm7Nd40bZJKUkmTNHX39vZW0/t/vkPKc555htmZ&#10;2TOzM7/3946cE26rq2iOh8Mu41hv83hvs9+mqXSb2qqDIZu2yqWv9hrDNoVDza106usr3GO9LaP9&#10;bdPjfZ1tif6uFptRrQNHEYvisuj0CpGMz1YIOZW+cqdJ4zSq3Ca1EHAcUUQug0k4dOBk2xa3Hzh0&#10;/NDRs0eOX7704q3rr7x17dLVk1u3Dvh9biJGD80qL85sR6bs5617J/Dsr/PP/bX32T/3P/HXwUf/&#10;PPjo91sf/Wb3k7+ffe73U0//finp66GVH0TWvmxasYO1ojr7X/GiZ8Y5qfv0BSdshUfEa08L/33N&#10;8+iH02t+u4178J36m3dNl+aZHepkDzHVK6B65KKgQRW1aSstKr9J4zXpfWaDR6fyauR+vbzKoWnw&#10;2esdpqZyY8KorlaJQnxstZTYrBW2mtSVMqZHiAsouCGd0q2RVlgNDX5PU9AfdVpDNkPYagJBwmsz&#10;VwU8frvBJOVqWBQxCeMCGatRaxXxNQyamIBS0fE+lbjZYemw6jv1osVK3d4665BNXM+k9glpUzL4&#10;5V7mfz8effDg3F//O/fHnwu//dL82xfaP+/h/rye/8fRTV+Pr79ZmXRYmTzNTj3RqHjjSP3VWc82&#10;J2OHk7/fL9/qk00FDbVyjouK8qHyFzSYez3c9ztxX/STv9su/WG//1y9ukXPsXE5aipFz6J6FcKI&#10;UtjlMHY7DNVaiVPM0TFpKhpZTsFLCUgNtsTPJvlYBAUGKgaaQiJycBgSvEjOY5tVCqNMArgi57IF&#10;dCodj6Xg0CwqiQNCNpgHVQYKoayEgkExiXgOhcSlLr9BAjDzt6nQMFhiaRkQFFIZigJOnjIkGYXm&#10;UqkcChksAkwXyIqQThPQaTwqBawnPWl9yoa1DDKhMugD4dtpNdEI+PzMTJBnlhYXk7FY4CuwvHxE&#10;Xj4Nhy+3WIYG+g4dAoHp4rVrL77++vU3Xn/l5LHDHe0tZqO2viba1w1OtXhzfc30+HBTolrKY+sV&#10;UlBzOglnN+naW+r37t524fmTR/Yv1UYj5WaDgEmXCrgaMA+DSqMQxCJeJOxf3Dy1tHNhbmo0VhFw&#10;mA1TI4Mj/T2VQW/I59JrFEqpyGLQjg72nTp2uLm+tgxeDGBmM+nBdJ1KDk5zo1Yl4rEDHifgl1Ih&#10;FQl5bBBnaCShgDs81Hfp4tmJ8eH9+3ZPjg6BOfUaZTkILGYTg0oGeTEOjSJgMXaTYX5qbHSg224E&#10;lKVaDbqejq7hweFoVVSj0SoUypmZmb6+Pp1Ox+fzATdOn15uHUun1+IJGAaDikKVEog4Gp2MQMD+&#10;fqkCkCAUioAAx2JyPZ7g4NDY5NTcuYsvvH33/qGjJyqrYjg8KTcPkpcLKciHYtDANgjLPZTk5OXm&#10;5rM5vESi4ejR48BjSkqQBAIFjyPn5UGUKo1crszLzVtu27EIUYYikOkcDIHy8CYNg8PhY3HE1NTM&#10;1JRMFArndvvqEo2RiigQIBaba7U5ZHIlXyDi8YWlZeiyUuA7NDDUqA06rUmnNUrlsr7+frCZTqeT&#10;zWIVF0E3rE+GFMKoFCafJwaMKXe4iSQKWENTc2soXFHudHu9gcHBkdHRia1bt2/ZsjA+Pt7U1FRT&#10;UwMcJRQKAcSCfSUUivh8AcAhwCSZBA40CkCLRKyQSpRgE9LS0gGPl9+alEnAb8GkUoDFysUiwHsA&#10;GJlUrNVqS8DRCIPhQPLE4ghFEtry659YQBE8lgAsBHBFpzMAivB4ArFYCmwGaAowJzAOuALcBZgl&#10;Bo0tgkCRZSiw9/7R09MVDgctFktzc0skEq6piS0szJ85c3rbtsV4PGaxmGKx6NatW2dmpmvi1Raz&#10;qa62NhQMqJUKUCJBn0kP8hcnMBgWk07AYWxmfX9vayhgj/icva2JhamBnZtH5kbbOhOBzobAYGds&#10;18LQpbMHD+6Z72qL18b98Wp/Y31Fb2djV0ttLOSqq/JFPNb+rkYwpb05NjzY0t0ejwXt3U3RCo/Z&#10;bVZ1NkbDLhM8L9OqkR7YMXt87+LUYFt9paehwhO0apoq3DV+c9AmD1rlVqUgaNdtnR4+fmj3ti3T&#10;saqAXiUV8xhOizYWcntsBo2UL+MxSWi4iEVWClkyLk0tZBoVAjmXquTTpWwqiBFWjb6zvffgoVPH&#10;T108cfbK8bOAga+8eO3mlfOXdw/21+ukAWJpdVnmGHbDccFTdxOP/7Rl5Z97nvttz2N/nHzy95fX&#10;/nJl1Y+HH/9+x79+eX7FHxc3/jT97Jd1j74bXL7DcYj9+Gu+TXdCKW95V79mf+TDpqf/cyT9j/fR&#10;X91kXpxA9InXVJSt9ZNyKuScJp8t4bY2Br2d1VVRl62pKtSbiPXUxTvrahKhSNhmizkdzYFwR1Ws&#10;LR6uD7ka/O7OeKw3EW+vinTGaur87oBZ6TOogjodOPaDgCJ6ZcCq9Vu0frO6ym4wS3gcAlrOolnl&#10;onKFSCdgKdl0v14btZmcCpGey1AzKVIKQUbFa9lUl0To4nEdPH6byz7qLx+w63r0lCMd3B/fH/jr&#10;wfE//nf5wR+7f//M//Nr9F8uFD64kPvHKch/thXdaire50WPGiidMkorH90lhA6IYfN62larcMLI&#10;7rcJB0NmL5digOfU4HMvhRmfNuA/a0L8ZxT7zRDmZi1xkF9cpWQYBFwZlWyTcP0iVr9FNufS1Yu5&#10;FQqRhcdQU8gyIp6HKaHBcvlF2S4yyklBChC5NHgBGQbFFebjiwotKoXXai436IC1AKUA5CABz0CW&#10;EtBlRHQZcA4MrLikML8MUkAoRVCxaDaZKOGweFQym0RcbsAPnGQwWEl+QWlBIboIii6GYaAwHByB&#10;LoaiIJDS/HxEfl5JQZ6YxbBolGqJiIhDFeRk5Gam0og4IZcF6ALEhUrAF+flKYAwKWRsCqUEAiFj&#10;MBqpDGRwe/fsOnv+zAtXL1975aXXbwFXubp/1/ZYOGDUKmvjlVNjg0DuB/o6wXhtdUXQW15u1IXd&#10;5T6HVcCmy4Tc4f7uI4f2vnz10o/ff/XOWze3bpkttxqZFKJKJvK57Har0WY1NjXWnTx+4NzpI9WR&#10;IJOEJ6JKDQpZa33tUG9nwFMu5rPx6DI2gzrQ07kwO+W2W5QSISATj0UHdNEqZVKAFDoF2EZHS2M4&#10;4BXy2YBVMolQo5Zr1fLOjpaa6qpQwNPe2vh338OAO+UOa3WscmHL3NHlph0P9HZ3Oi3Gsb7O4e7W&#10;ugq/z2oIOmxygYDLZCpkMh6Xy2QwDQYzj8dnMBjV1dWBQACk5CATr62Nt7Q0Wm1mMplQUgp/eLme&#10;hcFg0GiMUqmSShUgoUbAy3JzC5EoXG1d47GTZ157461TZ893dfdyuHwEyKNhZTBoKRKJLUOikEh0&#10;aQmqrAyNwxJBFL506fLdu++2tXWCiVBoaRkQFQwe2JKzvNxqsXK4Qi5fAtRHKJZLpSqVSq+QazjL&#10;V8lkgDE4LInHE+t0JgqFoVRp/YFQdbwW+MrQ8GggGIZAoIBnQFaSNqaCbweAQSIxNDqdw+FWVFS2&#10;tLQo5IrsrOwVz65et3Yji8Uzm+1Gg0WnM4YiFbHquMvtGRuf3Ltv/5Gjx55//tz58xePHDkWi1UL&#10;BMt9abHZHFBJDAa7du26jIzMh+9p8tlsLojpAj7gU9jj8VvMdqlEAaBDp9PxeJzP7w0G/GajgUYm&#10;+9wun9sdCQaAr/B4HIvFDFgOdrXT5QY/AYvFAaLOoDPNZqteZ6BR6ABaRCIJUBmDwQHY/P1UGHA1&#10;sHJgNgAwADkQSDHYt4BAYKl/tLQ0dXS0mUyG+vq6waHldjMHBvvn5+cnJydbW5vb2lvm52fPnj0D&#10;SAM4GY1GHY5y8PPrtTqf1wtyFp/X6bCbyh1mDpshlQhra2K1NVWVlT6Qj9RU+BpivrnR9t6mcG3Q&#10;VBMwdDUEts/1XjyzZ9/OqYaYZ2y0/dSpfTeuXZybHgl67CGvLeSxdjbF+zsSw71Ne7ZPtybCrYnQ&#10;cHfdcEed0yBzWxSLs0OdzTE5j94YDfS2xCf6W4e7El0NlbUBh1svi5TrzHJ23G9pifnsGrFGzKry&#10;O9qb4gGPnULCQQtyOHRiX1fDzFhvxGvj0gjI4jwqBiFkEGhYhEkpigXKbVo5A4/kUUlYWHFhehoT&#10;T5CzebWR2I6tO48fP3PsxFkAmFPnr1x+6dXrL187f3DvlsbqLjmrg1I4RV17Uf/Ee5F//af/yR8n&#10;nvhm8clfLm/89ZXkn85t+M/Rp/5z/rE/bif9/tLaX/c98cfCih/6V31Rv+q/vUnfta35omnlt1Mp&#10;v56HfHEG+kJv1hZz0rQ2t56ebYTlVMqElSZNhUVTadXEHMZqp6VcKfHo1AGDptJmagh4aj3ldV5n&#10;rNzqUasCeh3QF49GUuuxNQV9DV5vg8/TEvI1Bpw1LkvQIHcrBW65oFzCBSNBgyxskofNsni5Vk7B&#10;0BHFNpHAp5YFNDK/Vu5SiEGmr6ASZBQCGwknQ3OJ+RAKpIhQlEMqKpDhcBY6zc5mtJo1Ux7pgS7p&#10;Z7eb/ngw/+DB/r/+b+/Pnwc/OZz6zeKq35aSfz+Q/90c7G47/FSUuTWsm/YaO3W8FhWjT00b4COn&#10;5NjNBmqfjOAlFbqJUAu2xFCUOiYoeidB/qge9lkX/L/T1B+GeEtyiK1oo11I8WolejrVwSY2S/DH&#10;K1Q7TawEEx8Ss8xsgoyI46PRVGgeoSCVk5vqwyM8hFIhLI9WlEsoWkaLlEbWiYTL7cJJREoeV0Ch&#10;EEoQZcWQMlhRcX5OWXEhGloEy8kqSEuBpKcicnORRYXFOVmALqSyEjwchi4uQkIK4Tk5uUnJkLQM&#10;aGZ2QUpaYWpqSW4OpqiQgUFL6AxAFINKDnJ/EKlH+3oWl7v3rhGDqE/Gk3DowpzMlPXrczIzigvy&#10;vC5bY01UxueI2ax4RdXs9PTx48eBplx9+YXXb73y9u1bV144Pz85WuFxmtRSg1paEXAvv6LoddZU&#10;V3R3tQHnOHxg19hAbxWwDJvJoJaDAsbHBnsP7dt95+2bX3/x8cnjhyZGB8f6examx48cWHrl2pW9&#10;S9tDQfdAf8eh/Tsr/G4sAgqKSaOoj1cN93UHPU50KTw7PUUmEYwM9gFyLF/vcpcDxoR8br/XefrU&#10;se3btlRVhswmvdmo16jkTpvZU24TcJhgzurKcG9nG/CpgLvcoFGK+RwwBBgCwWH/vqVLF8+dP3tm&#10;/749E2PDsQqQzMh0UkHYZQs6rXIhBw2Dpq5bn52exudyxKLlxPnvVkNAMm61WqVSqcvlqqqsam1u&#10;aUg0BHxBq9kGwmN9ohEkyMnJKQQC+e8+4UFizqBzQKDH40gqtRaEddvDN/C0OkNzS0tHRwdYrcez&#10;/AK5UCDhcUVUCguFxJWWIOfm57/57rvbt++o1DoorJTNEeCWG49B69XgYBGj0NhSJBaDI0llarFE&#10;oddb/L4wk8FVKrTABlRK3XKzMXwJUA0alQlEx+P1A8OQSOVmiy0YiLS2dDY2tFZEYl5PENQQcAXE&#10;YhCd9XpjSwuIumYsFp+Rnp2fX1hWhgKhWafTg+CuBuqmVDU2NQOi9A8MghFgKmfPnh8bmwgAdFXX&#10;AGZ4PIHCAuj6dckpm9LBCGCb3x+y2Rx1dfVAKUwmi8vl5fNFdDoLhcJmZ+esW7cuNzcPgYCjH/bm&#10;X1VVBYI52BtwOByJRipVyrq6OrCUSCh++BaqmssGuOGDIhKIQdKFx+NJJBKoNrAWg8EE6AVmBv8C&#10;omRmZoOaO51uq9XudnurqmJg0/6xb9+e48ePjo2N6PVao8kADGt4eHjr1m3Hj5/o7e3z+4NdXZ0n&#10;Tpw4cuTI5s3zAC1q8FupNT6PV61UAZY0NtQuLszOzU6AbChRV93SXK9SSoBvdbY0jA10VQYcVX5z&#10;baWtvsoWduu7m2NTwx3nT+1/9dr5hbmRgYG2RKJiy/zk0s7Ftsa6prqoVSfvbKhujoeBlwx2JhJV&#10;rpHexPxEx/5t43u2DE/01fe1VY30JDrqK+JBh9+mUfAoFpWgodLbnahsjQUkdBwelmNVchfHe/Yu&#10;jLfWhsRsophD8TgMYj6DTsKwaQSnVed3mtUSjozP4NEIfDpeI+HKeLQqn6PcoJRy6BwSnknA0LFo&#10;AY0i53L+vtlrVqtaG5v27z106uT5h+7ywgsvv/rWm2/dv/X6haXtW+LeEVnZdt66c7pnbgaf+Lrt&#10;6Z+6Hv+k498fjT7z7eGkHy+n/PedvN+/gv7+WfGvr2/69fz63/du+GVk7a/9aT9M5H86Cr/VBdnv&#10;2dhOWxGBr2xjwwY09Co+To4sNLMpDj6vXMz1KIV+jdSvlVlEbLOQVS4XmQQcPYehZdEMPJZDKrQK&#10;eQYQ11hUNZ3gU4kjenWVUVtl0IQ0cp9c7JELfQqRTyFwi9kOPs0ppHtl3LBaENYIKwwSJRVwpcAk&#10;YJXL+B6lyKuWivAoHrqUVJRfkpGKyc8mF+cLUGglhSAioNhIFK8UJS2FSSDJlayUa7s0//k08def&#10;HX8+GP3rwfxff418fo3zbv8TP4yu/20++8Pe7Av+zG3a3C0BxZGRjrCArszbVI7OnbLwZxSEKVnZ&#10;rAbbQi92YfMc2EJzSU5FydpL7tKPako+rcn9eqjst9PW/1zpfX2x9/m5iRsnjy10NqpLESEK/LUu&#10;461G6ZIG38AkOOkkNR7NKYVSoUW47HRkygZaysYgBhonlWqKspk5mfjsbGJRETovB5aettzaPPCP&#10;5SaTSkilCBysCFlUgIIVo4GpFORDszLzUzflJG3MXL8uZ1NS0qqVKWvXFGWkF6Sm5m3alLV+fVF6&#10;OhYYBgLORKNZOBy5tISGRMiZVGBRAjyWi0fTyxA0HIrPZVjUyoHm5smhvuG+rraGOotGBezHpJDH&#10;I+HmRG19POpx2GwGXV9H29HDR44dP3kapKMXz7/22itv3Hz9zMmjnc31wKsIJXAmGVcbDYW85SIO&#10;qyri37Z1fvP81N6lbdeuXrhw5sTc5Gh3W1NPe/O2zTN7diyCcW+5tTLkG+rrikfDkYC7OuJRS7ku&#10;u763q7EuHo4Ey70uAAPz7OSwXiNTSAT9Pe2dbY1mnYrLoPDZDJmID4zEYtBajTqFRLjcMLpa0dqY&#10;2LNz6+4di4mamFGrqq6qaG9p9rnKpUIeIErVw+bCwNrLrSazXkPGYzBlCI1C6nZYXXZLyOdd2rH9&#10;5LGjx48cbG9uqAz5q8MBF8jJVQoWEW/Va3gsRmlRESwvLyc9jUImwmGwwsJCIAUOh6O1tXVwcLCx&#10;sbGzszMYCHjdHovJ7HQ4gaUr5aqyUhQQSIAWvd5kMtpAlKdSmH8LBI3KAmE9FK44dPjo5StXLr1w&#10;+ejxYwcO7L98+eKrr97o7u6hUhkw6HKnr0BQ8nILaDTG1NQMsIGGhiYoFAFCPwaNx2PwDDINh8bm&#10;5hXmF0IxODKesNzmPAZDAPTCP7wgxmRyeVyhRCxnMjgioVSl1IDQqDeYdHojFkegM1gqlcbp9ID0&#10;X6FQs1lcNBqnUmkVClV5uauyMgqiM0j5S0uRapU+Eom6XD5QExQKA4ZACAgEEojggCJgZhCsAUvA&#10;ENgVYAZYMBaLV1fXgQVBTbgcYSQc1WqMoD5gbQa9yW53AvCA9Ck/rwgc1CUIFAFPBcKUk10AdnZR&#10;UTEEAhEKgWcUFxdDYTB4MQwKSEOl0jQancftM+rNHpfHqDcBqDBBTXBEGoVmsViYTCYUCgdGAnY7&#10;oCD4LjyeuPxw9sPW9cViqc263D2M0WgWCsX/GBzs379/79Gjh8FIJBIaGhpcWtp5+PDBc+een5ub&#10;8zzstBmojUajBXADSYTFYq2N1zbWN1THYiPDgxPjw4AoNfGqikhQIZNTyRSRUGjQa9UKsd/tsOhV&#10;BDTCqBZtme4/eRQE4InZ8b59uzdfOn/8/PljR47sBaITj1VeOndm786t40Pd9bFQR32sLVE50Fk/&#10;OdRWH3Unoq6JgaaxnsRoZ+1we/X8aOuJ/fMD7TGdhFYdsFW4TDVBZ8CqC1g0iZAr6jabZVwVl2KW&#10;cWJ+i17OIiILmMRSk0oo5VHLLdqe9kZvuRmal4ktKXRZ1Da9wqiS2A0qpYiDQRSWQHJwCCiLgOOS&#10;iXwqWcSgiZl0Lg0v4VABafg0iq/cOTk6dvTI8RdevH79tTeuvHTj6ss3Xn311ZcuXTi6eXTeJ92m&#10;hx63pr3oeuZuxZOf1zz5Sfzfd8KP3Ik9cr/7yZtdT78Ye/a884kz+kcuah8/K3tyn/CpKfaK+tJn&#10;7dlPKtOfEGeuFOalKGH5RgxcUVrEhmTJcCUGNlnPpOiYFCOXUS4T2CRcPZdmEXAsAq6ORTewGeD8&#10;9ipldiHPwmXq6SQ5HmVkkUEc8smFIZXELeE6BCyHgO2VCoJKsU/Cc/GZDg7Fwaa4eDSviOkSsTml&#10;RcjMTcyy4uXrXSQcswRanLS+cONaVG4WBQFlo8t4KCSvrIyDhLOQcD2N5qTgfSUZYzbIm6eEv/1s&#10;/et38//+sDz4rfzP/7r/93vwmyuM12tWXA+tOuddP69K6hXlVpCy7LTS+Y6asJiuKthkhKYMysmD&#10;zOIhVt6oGFZPyAqUZfsw+dactVsFqZ83ID6tzvq6KevXSfjPC6xX+/U76l1dNn05BWcqydemrdhq&#10;hv+4qLnTwFoUIyrJJTYyToVC88vgpMI8VEoSMmk9ZePaYGnOAKussiTTXJzJy8vApCSVbFiT89Tj&#10;sE1JhOJCAgyCKswvK8xH5GbDc7Ohudmw/Nz81JT8TckFKckFm5Iz1q5JXrUqLz2NWFqCKSqCZ2XD&#10;MrLSV64mQqEGoVDP50ZslobKisHWps1DPZMdTQGtnFlcYGOQh53OrZ2tDVUBOqpEQiOLGRQKqoSC&#10;KgMFVVQIDEnG5Tj0BqfZ0lBbNzszfeTwQRBxT5w8efWlq2++efPq5QuL05P+cisZi+LQyGDEZdX7&#10;nJa6aPjwnt0Xz51+8cqFpd3b9uxevHD2xLGDe2cnRnZt3Xz62KEzxw9vnZvyOaxEVAmdhFNJhXqV&#10;LBGvnBztbaiJgKSq3KKJ+B3Dva1dzTWbp4ZuvHRhYrTP77UP93du3TwdjfjBUiatsq4qoldIaQQs&#10;cBeVTOxzORLxKFAWo1YpF/OXX3kx6ob6etqaGm0mo0TABWhpaagD/MCjywBjQByIhHxajcJqMTjs&#10;ZoNOzedw7GZzT0f7vt079u3evnlmYufi/Gh/j89uEbOZEb8nXhVmEomQzKyi/HwBj8ths/Pz80Fe&#10;DEIN+CsvL9fr9cFgUMDn0aiUcodDLpUx6Qw+l18MYiEUYAiRnZWblZkHYj2yDJubUwjo0tDQUhWN&#10;MVnL3ZHw+EIQ6KUypVqlAdFsZmZGIpEsPz1cCC8uKgHaQSJRwVJ5uYUgOGqX32YXIeAlWDReLJAw&#10;KQwOk0OlMougZWVIPBKF53CFarXeaLACQQGeBBhAIlHIZCocXsJkskHCbrHaZXIlUCUwtNoccoUK&#10;RF7Av7+fpwXzgMD996uLGAwOkAPEVQKeBI4ywAZocUlhIchtcrKzc7Oz83Oy86HQ5SlAg9RqnRII&#10;BJcP1gOi9vT07L59B/btPdjV2Qc8iUigBgMVgDFymZpOY4Nd4Xb5gcCBraNSGGQSDYslgk/RKAK0&#10;uLQIAgc8AAVEdUCIjIwsgEAAFzCSmZlVXARj0Nk0ClMkEBn1BiXYAIVyuVtiRAn4LQDg4/EasJkA&#10;hxs2JAFNSU/PBIABWwS4wmJx1EoNQNHfLYT+Y+fO7bt37xweGujp6ZqcHAO6Ga2uiMUq6htqtVqN&#10;y+kGqGxsbO7o6GptbausrFxcXDx+9MT87Fw8Vj09NR6tiigVkva2loA/4PX4y+1OkE2A40OvVXpd&#10;5bHKCqNOa9CqBvs6hwe7FufHe9rrXTZdojYcDpfHYuE9e3bsAd8+0NvRDKbrpXyGWsbt66q/ePbQ&#10;hecPzk71LMwOgIUAQpqj7rBD2RCx7ZzpGe+pCVhlAy2xgeZql06u5tONUi4HjwxatWGHvsplipTr&#10;KzyGxpinJuxwGKRKId1nA24JUkkik4ovzsvMSdtII5TpFSKrTmFSS8FQyKIySRgZl2nVyIUMShkk&#10;H5abJeUwAYdwqOKslHXIonw2iaASCqOh4PzU9PGjx8+df+HCpavnLr14/vJLL750/aWzp09N9R2q&#10;MR50wk/bNl6xPfFe1YpvG9Z92fb0j6Nr3/I/sUT45zTinz0Fj/Xl/2sa+fheaX4zMsVfkmopK5LC&#10;IDxoFgWShM1MRqYmlaQmQTdtKExaC0tPosIKeJgSPhYpImIUNJKUjJWRsUoqQUUjKilEDZ2iohJ1&#10;DLKBTVHT8FI8UoxBaOkEm5Bp4dHMPJpVwDRz6SYOzcpj2HiMcj7LyWfaWBQjlaAj4QRlcOjGdbCU&#10;JETapuKkJFhScnHyhoKNa4s2bSTBiiRUEh+k4bAiOhxGK4PyUSVqRJG3bOOR9tJv7gp/+xX3xw9F&#10;v38I/eVWwa+v5f72et6fN5Ff7UUcNK7qJqyoJyaHKXnlRJgCkccpzqo1yVoMQicmxwZPrsFmd+HS&#10;R5g546LiVmJGFTylApFRU7zmVgTybWLDZ77Hfm577q/F1O8GcmYIKw3JT0s2reJtfEqd8tQEZ8Pn&#10;o4jvxgpedueMUZNDuEw9MlcMWe7Tl5Cbjlq/GrN+DWHtCnfxhs1CWB8+PVy0QZW+hrj6CfSKx9BP&#10;/7v02ceLVj+Ts2bFphXPrn/q6Q3Prtiw4rn1zzyTunZt1sYNeZuSi9JSUfl5FGSZhMnwmIxBu13O&#10;YnHxBB6OgMnLl9GobpXKLhHGnLb50cH9i3O7Z0Zq3RYBClq2cQ09eV0thbwjVnlsZmRzf3tzdbAm&#10;6NaLefCcTHRRoVmlkHHZBrmsta5269z8gX37jx87ev7iuRevvnDr1uuvv359y9xkTSRglksQBbnQ&#10;4kKFTGQ2qO1GjYzPsmqUizNTVy6dO7B/9+Tk8IF9O04dO7g4P9Xf1TbQ09HX2drV2jjQ1dbVVF/p&#10;W75iVhXy2UxawJUts2Obp0c7muuiIe/s+FAboITftXV65MThpZ62eoNKDA77yoA77HNa9epo0NNa&#10;W90Uj7Y3JqKRIEAIAIbDYlzGiUlXXRFqXG4urHywp2t8aLClISHkssvgxUBQpEI+KCMDfTt3bD1x&#10;/PD5c2f27d29uDDX39ttNRiFHI5Zp6mLVbY1JQwauVYlC3ldEa9br5DRiXi1XOKxW4MuJ5VIyExP&#10;Y7PZEokUJM54PEEsFifq6jo7Oha2bBkZHk7U1VZWRKQSSXZmZmZ6JrIMBUylsjJmtTpAJAXxVCiQ&#10;8rgiEGG7u/sdDheLDZhBw2BJMrmmtBSDQuKMyw9TWXB4gt5gDoejZrNDIlZwOAISkcplC2LROAia&#10;YrGESqGWlSJxGLxJb9KqtYAreQXFRcUgtKJh8LLiYgQahQX+oVRqlp8WxOBAPAWQA4DRavUqtUYo&#10;Wu7v0mA0G00WQDWHw6ldfhFQ39XV/XfD/iajFUiMRqMHdBHwl1+sAdXG4yhwGDIvFwKUIje3AER/&#10;NAoPSAOmgE1jMXngK0BCDyzHarWPjo739w92dfUCR1m1ct36dckAjdBiOA5LBGvj88VaLch/pBQy&#10;fbmNZASoM5xGYwFQFeQXA1YBzpWUlIFqg29PT88CjAGWlpOTD1QmMyMnOSktLSWTiCeA8C6TSFBI&#10;pFwmIxOJGo0GKAtAPlgW6FQWSLZgCByOANzl7xdRwAqpFDogSn5uAZ3K+MfWhYXN87M7tm+9dPH8&#10;medPjYwNtbW3jI4NT01N+H0+nVbn9/kbGho6Ojqam5sTiUR7W1tHW8e2xW1tLS3Vsapyh43P41gt&#10;y6/ia9U6wDeQWbCYNLlM7HE5o5VVBBxeKhF3drSEAu7tW2YO7loc6Wke62+pCtkbG2J37775/NkT&#10;kYh/sKdjdmxgsKNpqKdl9/aZM6cOHDuy8/mT+w7tXWipDSWqnHPDzXUhU0PY0l3na46Wd9T5uhJB&#10;j1HKxsE1Arpexik3yBqjvubqQGddpCZgt2uFJgWnvtI92JloiPniYWe5Se53G2tiAaUMJLiFZcWF&#10;ZUV5JpVkqLt1ZrR/YrB7uKctURV0mdRaCU/MpuFKYIQyhJjD4DNI+FLYshCWIqDZWVQ0yqpWtyTq&#10;D+47ePmFl89dfvnC5ZeuvHjtpRs3X33l5vWzpy8ujBxtdB70Yk7aNt3yrvxueP0f53J/OpL7aiJp&#10;v/aZKcJjE2VPjJY+vk+Ze8ZFmJFBPaWbdBiIBFUsKYOIcSVKBsEm55NhhWkrn85Y9RwbVUIrhULT&#10;U4pSkotTkkszNmFy00vS1mNzU0GSToUU0mEFTHghuxTKRsJ5ZXAhEgE2j49C8DEICRkto2FlVIAi&#10;jJpOUNMIWjpeS8NrqTglCStEl2Hzsws3baCUwFB5OdDl5hFTCpLW44sKULm5DGSpgkXVcGlsNJxW&#10;VMSEFwmL0kLEDRfHcL99xfjzh4LfP1n5w8Wn7k899Xb7yrtdG9/pTLrTlfu8N7OdvE6btYaRtpaW&#10;l0TNS6blpTEzUjgpa3R5G93QTe6idZVF61vhK4eJa+Z5mZPU5Pr8J2MpTyxQN/44lf9N8xNfR//5&#10;6/BTf+1J/qxlQ2/2Y6rHH5GueEz89CP1pSvvdxX9vj3zw5rnTjCeHCx6pKJwhSzpOfRTTxQ/9Xjh&#10;iieLn/h38eP/gj76iC7p2V3i3AXKqs68f8XTH/WnP+FPf7wZvqabmBdAFTCz0wBB8zZsyE1JyktL&#10;yduUUpiRDsvLheZkl+bloiGFqGIIDg4llSJoaCSfQmLjcIUpafnJSXIG3S6VmIQ8kMo0hv3t0fDO&#10;icH53jaw87Offhy1YaWyMKdezFuorz63Z3FuuMtj0QSdJq1UQCdgwh4XiMj7du86c+L4hbNnL128&#10;cOP6tXv37r31xq2D+5ZqYxVqmUCnEJk1cimfXZCTWZSXjStDlBu0eqkYj4CJucyx4b4jR/dv2TI9&#10;M7msKfuWtg/1d7U01FgMai6TCsJ/e33t9MhgW2MdKL2drT0dzZunhndvnU1Uhy161XJfKW673aDs&#10;aooPdjTWhD1+YIE6RdTn7KiP23VKm1YRclorveV10YjXaeezGXKxoLUx0dXWPD89MTU2PDEyODLQ&#10;293e0lgXb0rUqOUySF4upqzUZbfZzSa5WMTjsn1e9+BAX39fj8tpFwp4ABtGrTrgcW2ZnZkYHW5t&#10;bIiGIxqZ0m4yq2Uyq8HgtFl7OlonhgcMGlVhfh6NSmPQmWQiBVIAoZKpFeFwbby6IhwyGYxMOhNZ&#10;VkIk4LgcFpFARMBKQbSlkBlikVwklJWVgpRfoFZpDXqLVKIEjAHhGINeficfiyOBIRpDMBitVptT&#10;o9Uvd3LM4rLYfKPJzhdIgG0A8+Dx+DK5LFIRae9od3tc4XDQ5/Mu30kwmrBYHAaz3IAYWCEeRwQK&#10;IpcrgHkwmRwikcxmc4F2PLy7YBOIhBqtVqc3/v3sss8XjFbVVFXG9Q+nuN3eSCQC5lSptDQaA8Ri&#10;AAmb1QHw8Pd9muys/L8bPYPDysgkOhjJzMjNzysCdMnOyubxeCC4g1VZLDbw7eBLwZbisGQwJ1iK&#10;RqMHgqFwpBKUyclpEKRjsXggELFanDQqC5AVlKJiREZmDhQKg0CKsVgCINDys8hEGg5LAiQDI8VF&#10;iNSUzKSNKWwmM1FbG/D5FXK5VCwRCYQwGAwOh5eVlaWlpWGxWJABAP0CsgLK32jh84UgQIqFEj5X&#10;gICV/OPi+fPbti3Oz82AvOm9+/cOHz4Yi1VFwmEAlZmp6f17942NjEarqlqam9taWqujsSOHDo+N&#10;jIyPjo4MDdfV1Ph9XrPJqABQk0i5bC6wJ4VMppBLYtHK1taWRF0CkMmgA3tBYTFoy0269kT14d0L&#10;b924fOPK6eGB9puvXzt/7nRnZ0tzfdxhVCn4dItWXF8TrgiW61T83raanta406Soq3BN9DX2NkWm&#10;++vbaz0eszji1g531UwNNNdXugA/4mFHd1N0qKOuH9TRY6oL2nUSpkZEr3CbJvpbXWYlGQ2n4uBW&#10;ozQRDzptulJoPjQvsxSSrZfxzCqxTspVClkKPsOqkUpYVAYehUNA8SVwOh7Lp1NIyBIAGBYBR8Ug&#10;c1OSc5OTcFAosbTM43Du2rn77PlLZy+8cP7SS2cvvXT+8rXzF15+6cVXb79y642Tx84Mxo5GSl5r&#10;3PCfy4jfrhX8eDz12735H06X3mzHHjRBOlFrQVQ9YYJPslKbKAX1Ulqdju9V8W1SjpyBY6NgeMCP&#10;DWsQm9bToPmsEgitOIcJz+OVFVILMxjQTBMbzyzKIaQl4ZNXl6x7BrVxFSZpDTo9iZiZRExdh1y/&#10;ErFhJSp9AyorGZmVUpq5CZeTgctIx2SmEgoySct34HMp0MKy3MysDWswxQUUJAKRnQFLTylOTYGl&#10;pxcmJQH75ROwDGQJrQRGy8vjZ2yKUda9NAv57ePSP79N+v3Tp3+98cxbHU8eFD6+yFi7pC3cqi3c&#10;bELOWhm9Bn5MxtbgSul56bjUdeik1ZSk1ZLMdRWo7G5qYRS6Opz97/q8R2awz5xXZZ5XrZ8q+n+z&#10;RY/casr876XMn44/89/d//59z5N/HU2937ihKe1fqqcf0zzxaHX6M6835P++K+O/c8/dNDx2FPev&#10;3dh/zaAeac1/xLX+n8InHqE89gj9kUdpj/2T/shjng1PX7DkvuVLvij+92n6P8+Ln7odzH+3qmwH&#10;P9uWvYaQtBrgE2wj2N7S/Bx0MYRQimCR8DwaiVAGKy3MRUIKwURUUSGqsBBgBiSNADlamThabvWI&#10;eUG52MxncctKS9I2CYkYm0xYmpmatfJZdFYKLn2TtBReoZK55UIuvkzKJls00uqIf2Zy7OiRQ5cu&#10;Xrz64otXXrjyxq1bH7z33p233z514lh7Y71DrxEyyX3tiV1bpzpa4gaNBI+GaxUim0El53FcJgOf&#10;RknftNGgUe7du+vWzRtnTh7bu2v7uTPHr129dPPVl8+fPj7Y22kzaDDwIjGHaVDLfU5byOfqbm9K&#10;VEYUAo5FrQi5HU21sY6m2s7G+I658cGOhsmBrgM7tjiN6iqfs7sl4bUb/eVmg0KkEvMCLrtJpxbx&#10;2EIuy+davqAVrQg219c0JeL1NdH2loZ4VcRq1MrFQrvZCHgAnMZTbgP6wmUzEbBikYAvFQloFDKf&#10;wwKnfNDrKrdatEq101puM9pUco2IL1Er1Faj2W2z+8rL45UVLfUJjUxGJRBSk5KTN2wgE4hWswWk&#10;zCQCEYfBkokkjUpDp9LWrF6ZlZlOJhGEfAEGjf87JgJZEfAlgDEBf7i5ubW2NhGPJ7o6+9pau6pj&#10;dcAw8AQKgUgFdFGqdGqNXiiSyBUql9trd7ha2zrjNQkEopTJZIbDodqa6lDA193Z3t7W0t7eGq2q&#10;EAoFFeFIU2NTdXUtjyvEYgiAZIAxJQgkGokFjBHwhcvRTqYkkagoJAoPmEMkFRVBCQSSQCCqqozV&#10;1TYCrgA14fEENptDr9c7HA6Q+Mvl8rq6unA4XFUVbW5qN5vsIPoDboGNAtsCYAn+lcvUOq1p+WId&#10;kQb8DI3GgNWDOJ6XW4jHk8EmGAwWSBECAoHn5UNycvNEYolAKKaDeM/mxGLVc3PzmzcvbN68ODAw&#10;XFkVc7o8eoOpqBgK2IBEopYfts4GjIGXlCBLSlDQYoRUqhSLZODbEfAyuVTO5XAZdAbYqOWm0jjc&#10;h3OW6XR6sIGATDqdQaFQgZXk5xcCVwMfgfGCfAiyFJWZnrV+7YZ/gB06PDy4tLRrx45te/bsnp2d&#10;EQj4kIJCgHUgJUu7loL+ANi5u3fuqqqoBOPHjhxJ1NXYrOati1tq4zVup0spV5SVlPC5PA6L67DZ&#10;A8t94tscDhv44/MFoAYajZZAwEPy82CQwvyMdAoWOdrXeWjPVk+5qa+7dXx0YHoC5DI1YwMdnc2x&#10;RNTbnKiqCrurw66tM32DnbUmJd9v11Z6zQGHqtKrba3z1kdd0YCprz16bN/84aWZbXN9e7aNbpvt&#10;27V5qLupolwn8FlkbpNMJ2Ep+bR4yBl2mWjYEgqm2OfUtzZWuR16CZ+BLM5jEsoceqlWwhYy8Bwy&#10;moqBUdEwMYOo5DEJpcVISD6HTMDCoJtWrUxZvaqsqICKQ7HIOAYBm7VxQ1bSBnhBPodGG+zpvXL5&#10;xVdff+ul669ffOHlk6fOX7788u3b796+c/f+m6+/9cK+Gzvq3zhgvncAd20w42RF2k5jTg8v11qw&#10;Wpr6nDrluVZMxm5JyQizYMohvLSt/8XDW8/smN7aXe+g4ziZycKctP6A6fRs10JTYDhsPNhfd2S4&#10;aaqqfDJiPj2S2J3wjBh5lej0GDG9gZg5JCi90O071WhPYNLcec85i9bq8leKs1dystawcjZSszay&#10;CtMlJXkGYqkWX8YuzIGuXVWauhGWsqEgeT0ZASPBYdD0NGhyEmTDutzVK7JXPVO4HoTg5PyVz9FS&#10;VkfgK272Q36/nff75yv++PjpB5+lfHlo/XbJI9W5j0aK1lQSCj3YIhOq0EZEhoXcsFRopOPVFHS5&#10;mOPk8/RIhAGa1siCzKuQI6yMTtQzHZBHNiP/fdO68cfe3Pfia99pWfnj9Yw/f1731y/rf/vomV+v&#10;Pf7XlU0f9SW3Zj+qf/KRmo2Pv1Se9tu2rD82r/+s7skbsn9flT35esWqz+Yyv13M/bAj7aZ3/TVb&#10;xiu2gqum/OOi7LPS1C/bir5pSXvP9eR992M/DW36fqrkgCLJnvxv8rpnEZuSIOkZ0LSM4tS0orT0&#10;4ozMwowMeGEenYSj4FAIwJViCAYGfv1CWE52UWYGIiebhkbJ2GwjgzzuNZ8daqs3KisMKkxuVupz&#10;z7LQpfjiPGjaBkxBJq44n1BUiM8vIBUVGxWS1sbape2Lly+eu3H95evXX3795ut37rxz//69d956&#10;49TRwwOdbXa9WsFnhxxmGZciZOIiXtNAV6KtodJmkOnkPJWYXW7SOIxaBgkAa6OAw6wMB0aHB/bv&#10;3X344N5Txw+8e+fW++++/fbNG4tzk3aTVsZjV/rdFr2ay6BwmRS1XMylEJGQPAWflagM1kcDA52N&#10;+7bNzI1097XWLUwO75yfigL8tNSPD3T5HCa/0xILebQyAZtGpJMJf9+TJ+MxpbCiWGXwyME9z586&#10;OtDb0Ziorq+N2s16JpVkNer6uzs6WhoT8SjgR2drS39312Bvj8/lJGDQ8KJCGglvMei4TEYZHKZV&#10;qlQyhV6jBdGdy2bTyBQYpAiHxmgUykggFAkEHVabVqWmU6h0GqWtpUUulQKo2Cy2cnt5TXWtQiYH&#10;hyeVQlpuv1Kr47B4IODyeWKQ7IMQDKKh2WyLRJa7m+zs7F5Y2DYzPd9Q38LmCFRqvdni+LvnFZFY&#10;TqHQXS5PX99AbW1dR0cnEAgEAk4iEZRyQDupUaOs8Hua6munJkcbG+oYdCqwLpVSQaWSVWoVl7vc&#10;hphWq2cx2UwGm8VgyyRyp8Ml5ItAMIXD4DgsDo8n0OlMnVZfWwMy/nq3yw+YAb6xoqIKSAaDwZBK&#10;waHEAbGxujpuNlvQKAzQBVBQSJzVUh4JR72eIKgnwCGNzhYKZSwWD4wAkcOAGXHLF/HIFAb4FI3B&#10;FUNLgIIst5MGK80vKGSyWQ6nM9FQ733Y44BYLEYgSpBIZFNT09Dw8NDIyMzcXE9vT39/z/j4WDRa&#10;Racvv7SfkZG5fv3GFStW5ubmA8diMFgkIoVCpgPIZaRnr1ubBIaFBcXFxTDgJSCYs1icggJIamo6&#10;EBQcjgCIgkZjwRqeeWbF340cI+AlANX/GBkZ3r5968TE+ObNczMzU/39/S6n02wy2a3L9+eBaICD&#10;wGQw+Lzewf5+oCljI8N+nzscCkyMjzY1NIJfXSwUm43Gvp7ecruTCjaaTiOD48liBPQG31paioTD&#10;EcssKywE+yAzNTUzJRlRVCAX8xlkvEzEdZdb2prqdi7MTA53V/itPofO6zAGnNbR3tZd8yMHd053&#10;N8c6Gqp2L0xsnx+uqbDFQmafTdGWCG6d6T2yd/b4gflThxYWZ7rH++qBwcT8Jp9VUeUx+qwaj1ll&#10;VgrqKtyxoCPsNoORxnigqyUWdBtcZrXTCChlDdh1TqM86rPVhJxqIZ2NLxVQMVoxW0DDMXBIKYfO&#10;JmLhOVmF6anFORlEFIJBRAuYFCyiODctOX3DWnhuNvgFVELBUE/vzddv3bv3/u27999+++4rN167&#10;du31N155+/7yxY6bb109fXnvwPYmV5RDEKUnEdavxKasxaSvX279d9XjtTTMiebKHY2BC9tGbpzY&#10;dWJmYDEeUmRuChHLtld5rs71nB9rmg8ZT3VVX5/tubF54GxPfGdYc7q5/FKLc6cO349Zc9iKulbN&#10;PmyGfbjF8/aI8YA2byd/wzTxyUHUE43wJ8KFT9Ti08P4zACjaMTOb2KjemW0MKmMtuE5AwZhpZFK&#10;Nq4n5uYS8vILk5IRmzahM1JRaevLUtaWJq+DrlsJXfkUb92jmyXP/Xgw8/e31/zx5doHv0B/+7Ls&#10;7siG8bJHXalPajNXGuDZRgxMVlrIK85V4pB8FByybjWtCOJVyR1iYcJp39nf/sLi8KuTrScrDXPy&#10;0nluxiV91tvuDd8Opn0xuvrzI8l//Fj05++bHjxY9+DX5x58/MyDN9d/tZg2BXuycfVjL+o2/TK5&#10;8bfFNV82rnjb9Mgt8z9vd2z47+uMv77CP7iT9seFDX/uSv++Lf22ddMx3Jq9kGduydd+U73hnvuJ&#10;922P/TCY+usl+tWmksqcZ0TrV+KTNhYlrctNWlOUujE/NSlzw8bsjRvz09MgeTmoEhgeVUpAleJK&#10;4ChoEbGsBNAFnpcDoCJmAjPM0dDxx/vqXt06MBn3JVwmRmmRiIoPWvViCh6auh6RuQkDKxCx6BG3&#10;e6J/4OjhQxcvXXz52rVXbtx466033n33nc8+/+juO2+dOX5kuKfTadQquHQ+Ca0VMoMOvUpAFTEw&#10;5XpxhdvYUV+xY35kaqi9uSbksmo9DqPfbe1qb5ocH3I5LAqpsKU5cXD/7h0LMxMPWwGfGOqOBl1g&#10;TjA3n0kpzsuS8jlapTga8bbWVkqYZBmHohaz6ISSsNu0ZbynMxFpqg6AE2p+fGDn/PSOucn+jiar&#10;XuF1mHrbGztbEol4pQPQQCVz2S16jSLs94wO9YEKjAx279+z7ezpo4cP7B4b7utsbWxprAv53Vwm&#10;TS4RJGpi0+NjHaBy8ereznar0cAgk6hEPIdOYVCIEgEXqE9rU6IpUd1UX+Mut9GpVEghhEalO52u&#10;UCjc3NS8d8+e2ZlZqViCx2GBDWLRaAaNnp+bLxFJd+/cvWPrNpVCjsditWqVWqlaboWHJ5JJlc5y&#10;T3/fECixaLytvV0uV4LAZ7eXh0KR2toGEMbUGoPL7a+O1/kDYSIRZNZIYBIOh9NgMAb8fr/Xi8dh&#10;WAwqgAqPSRNx6C6LoTlRU1ddJeCxaRSSWMhTyCUGvQYENC6HRSYTQdrd1tYajcZA5ZVyldFgolEZ&#10;ZCKVQWMq5HLAPJ1GD+psNJitZrsC+JlQFgxGlEoNCoUFqsDjCb3egE5rRJaBlLUEhyWWlWJADgOK&#10;Wq2vq23g80U5OYXAtCgUYB4CLlcEg5WBiF/udKPQIKaS0Wg8gQDsbrmJF4lUyeOLSkpRhZAiJBql&#10;0WnrGxsamxobGhpADAd0AW6k0WgSibpwRQR8tG371rm56enpiQP79w4M9PF5vNzcnKTkTSmpaQ8v&#10;juEBJAB6mUxObm4hpBCKw5GAGoJSXAyn01lg98LhJUVFxRs2JJHJVByOyGRwGAw2UDSAJYFADLgL&#10;Yj7g2T9sNgvQPZlMVl5ebjAYSCQSFosRiQSxWNX27Yt2hyUY8FVVRpQKGcgUAE76+3r8Pg8okVCw&#10;tbnFqDcAA25raZ2ZmtaqdTgMjoDHsVk0m82kUMjBj8dmc3GA4ni8w26TyyQGnaatqR7kBWqJkAbS&#10;ISTC57J7y62D3a3tDfH6amDcVS311X6XLRbxLM4PT491LMwOnDi0bf+u6aVt43MTXVumewJ2pVnF&#10;jri1vS0VsyPNuzb3b5lonxtt7agPzo10bpsenB/t6W2uDTj0Hou6rtIdKNcphTS3SQng0VYXaqkN&#10;Jqq8tRVutYgpYZPkPKqMQ7aqRSoBnUtCUZEwBraMQ8SYlJKAw6wR83CIIhISTsWUYuEQZFEeCl5A&#10;QMNgBVk5KethuZksPBYJKUDBi7UKaXdH2wuXL3755efvv//e7Xfu3nrj9s1b77zx1p137t5/9933&#10;Pv3o47tvvr20dXuo3MXEYoozNuVvXF28cQUtb1PCrB2Khea7EjdO7L+0tDDod3DXr4yQkMf7Gy5N&#10;dx5sr9pR474w1Lg5pN8dtx6IW/ZEVC90el7v8WxhZ4wVPTZb9tQZQ94HfcJfD3m/WtTeTiDerc2/&#10;4V53TvbYMfETmymPzbA37rZiDvq4l2q1h2z8PSauI2uToSCthoOtYBGQa1bxCvItZHz2imdzV61A&#10;p21Cb1qHWr8Kt3ENI2OdJGW1acPjm5lPfDH53G/X1zz4Affg/2L/ed94JZ7Unv1PZ/ITqvTVzPS1&#10;wqIsESyPmZ/NKi5gQQvpRflSLNLEYoS12qmO9qM7tl8/d+a1E8de27Pn3uG9Hx6ee2socNZVdr1i&#10;w3vTyT/dYT34U/XXA8qDB5l//v7s7988/vvHz/74wqYTkscvc579T0/y/3at/2bgyfd8//ow8Ng7&#10;dc99ecb44JfZv36N/vEG4pv5dZcNKwdyHw88/UjgyUePclLej2S/aV5xRfTPK4J/3Ylv/PEwY68x&#10;w77hSROswC8VVFg1FRatkc+iwCHY7IzSlA3I7HQMpKA0P7e0MB8NhSALC5h4nMtoiPq9NZFga03M&#10;rdehoPBqr3N3f9Pmpopmr5WLhOILsrVcBo+AQRXkUkrgermotT6+d+e2508dv7h8Q/7K9VdfvX3n&#10;nc8/+/TzTz5++9ZrR4/s7+1oselUNGwph4QW0XB0dLFRyoo4dZVuQ1tNwGdRKLmkRMTZGPXUV7lH&#10;ehoGO+sbqoORUPn27XMnThzYv3/HhQsnp6eHjxzeffLIUndLbdhjHehIdDXF2hKRkMtQ4bVWeOxG&#10;hQiDyGeRkJ31la01oaBD11Ybnh7uOLhzdtd0f3ddaPtsf0djRblRARyh0uvw2Q0GlSQeDXV1NE+M&#10;DYIyPTG8b8+OLfNT4yMDi5tn41UREZ9dGfbu3jF34ezRA3u3tzXXNdbFx4b6IwEfl0m3mYwPm082&#10;DPR0J+Kx1sZErCIETm5Ibo5KKq4M+ZdbPrYYervbhvq6t22ZGxno87ldIAQHfH6/zy+VSmk0mtfr&#10;ra2tZS/f/qWymSwEDE6n0oCyoErLVHKFQiKVicSANEw6w2w0hYIhGAwBQhggxMTE1NatO+LxWo/H&#10;x+MJaDSG3x+USuVsNo9J5+EwJAqZAQKiSCSGFBWlbEqnURhsJpdBYxm0Rq1SKxeLFBJxc6K2raG2&#10;PlYx2NU6PTRQ4XWLOMygx9nT0RoJerksFp/NMej0Wq1WqVSOjI22tbcZjUabzaFSafB4EtAXKpXG&#10;5/PlcgUQGmAnRqPZYDD7feFyh+fvFpRzsguQSCyIxUoQ/MSyhz5cQMBTSkvQPK5IKlGCSorFUjKZ&#10;hsUQ2Sw+lyPUqA0SsTI7qwCBKCMSyUVFy+//M+gcEpGOw5EJRCoShYMjgK8g8gsgZCrV4/UeOXJk&#10;x44dra2ty5eXAoHa2nhPT1dvb3d9fd3IyNC2rQtzs9Ob52f37tl98MC+5qYGBoOWlZNdWFQkEkuB&#10;KwINAoD5u8cwELoBJ8AuBaYCvpRIoFLINAqFBhBSVFTE5fDBjiURaWDTQAEVA+ABUgU+LS0t+0cg&#10;4APak5eXB5wI/P39A/f19UajlQA51dVRICXghwT2WW53NNbXO8vL29taHTarSqEEOxpZWlput+9Z&#10;2j03Mx0KBjksFvjyIkhhdk6GUAhwyAdYYzCYDofDbDYBr+xsa9m3e8eOhfmIz41DIooLckxapcOk&#10;rfA5PDaD164Lus0+p9lp0cYrvB3NUaOaX1vlOrg0e+bYjnMndy9tHe1sjNSE7BUeQ2dDeGa4ZXqo&#10;eXakdaAz2tNSMdbb0N9e09sSb6ur6G6K2XXSRKUXSAmLVFYGyTCrhI0xf9Cpi4cdAac+4DR4bRq1&#10;mFnls0XcZq2ETUFDmfgyEZ3II+Op6BIuBa/gs6VcBp2AIqEQTCKGRyVwyDgiEpafuQman62VChU8&#10;Tk7Shk2rn4PlZbPIBAoODRK0tsb60yeOffzxR19/8+2nX3x9+/6Hr7x99+XXb9948/6tOx+9de/T&#10;O/c/vXb95vzsQrnVQcOjIZtWY3LSrCL+jtHB6xdPXzp9uKXSX7zyWRMRdWS88/mtI1MNoXaP/tR0&#10;z6XN/c+Pt+xvCk15VEtx05Uu9wh+3Vzxv3fB/32A+uRr4YI3aos/6Sz9sDHjTuVz70af+SD+7HtV&#10;z70T2PheM+HrOfPbvbI3WiX3uhxbZUT96hWtbMKUlVvNLMGtWSHMz6ji41hp61BrnsEmr0Kserb4&#10;8ScEaWuHjbRtRmprzqqWDf/cL/7XvZmNf3we/N//jn9/t+H5ytQJ3LNdlBxbcQopZTUTkiHDwJS4&#10;MjmqRFwKEwLQErFWJjWklPdXV28bGN01Mt3kDk43tJ1c2Hrt1NGPb139+vXznxzv/Oxy5e8/Lfzv&#10;/yYf/Kr4/cvU/95/7OePH3vw06o/Pkh9r/OZz6JP/Dr73IOdaz+p+fdXlY/+0PrYh9vK/vvZngf/&#10;++DP3459dECwi/RUw3OPmFY8KnjyX85NK5bk0L3KrBHsii74o6DMk556rQK6W1tgzl4nzMl2CLjz&#10;fR2HZsfnWhKtNtWwTbAloGxRMKJitlvAc8mkAaMhUm6vcDpiPk9N0F/pcclYTDYB57PZepsaBupi&#10;ThGfCCnIXLUif8NaRinCLJO0JWq2zE2fOHbowrnTL1w6/9JLL772+isffPzBF19/8fmXn9167ZVT&#10;hw+MdHeUG7UyHoNBKKNioDatyK4V8Sll5Tqx36aucBvqK11VXlN7XXDbdH9LPKCXst0WZUMs4LZq&#10;zXp5U1P86JE9t2+/duvWtYUtk73dzQf3LJ4+smd8oG3b7MjC5GDIaWQSEEB3tk32j3c16kVMAiwX&#10;A82wabhxYPBGsUPJbgiYW0KOwcboay+c2TI5pJGJqiNBpURYBi8C6R2qFCYSco0GTWVFYKC/68L5&#10;M4sLcx3tLeUOq9mg6+9u37trsb2ltrkh5nFaTHqVzaxrrq9J1FRZjXqADamQL+CwPOX25QfJHJaA&#10;t9xpM5VbLJ2tLaNDAz6PU6WUVkcj3e0tAz2d/d0dgz3dbUBugFPU17W2Nnd1dgwNDo6PjgkFQgAV&#10;QBRUGZLDYoMRFoOpkMr4XJ5cKtNptWQSiU4HtkMDiTOIcU6ne9u2HbOz8yAigzhIIlE4HB6ADeAK&#10;gUAGoZAKfIlCwy23XlVSBIHk50KKCqEUIo1FZzss5eXWcrNer5CIgh5Xa31tUzwWDfosGrVGKmaR&#10;SQI2Uy4SWA16KpEIycvPSs8g4PESiaSurq6zszMcDoOwptcbQHwDLLHZ7FwuVy5f7gCfwWABtECL&#10;4X+3gQ8KiLzpadmFhcWg2iAkAhThcWQcdrndfhCRszLzwL9erx+4lEKh6mjvdLl8FrOj3OGtrIiz&#10;WDwQ3MFHJQhkdlY+mUTnckRSqQqDJWp1Jq8vQKbQ8vILrXb74tZFwJXt27eDivkAZLze+vrExMTy&#10;3fDe3t7m5ubKyoqaeKyvt3tosL+uNl4RCXncLiwOC4XBsA9buAG0BvJRXAwDleRyQQAXiESSh/eH&#10;gH0sPyFNIJDAEIlcviUDLS4BlS+CwAEdwZYCIQP7HzCppKTkH4uLWxoaEgDCNptNKpXRaHTgLlVV&#10;VaAGgCuDAyAF6Qb8UMoVlZEKu9VGo1CrKqJWswVMsdssABUsJn1keBCgz+d1ul12u82qUal1OpXV&#10;ZhEIhEgkGtgfm80OBvxejyvgc2/bPHto7+72xoSQQ49XBlsS1S6LLlBusqglsYCzu7G6NuKOh5xd&#10;jdH5se5ElScR8y7ODp46vOPGi6euXzmxebJny3g3KHsWxs4d3dmeCFT59Ikqe1dzpKupEtgJwElL&#10;TWSkp7G2wgWUP+q3N8fDYIVgpCbsbK0LVgWtsXB5b1stKIAujfFga12Fz6YV0HFUDAIHh5BRCA4Z&#10;T8OhKGgkOP1kQjYFV8alEUQsKoANA4eC52Ux8VinUa8RC5NXPrfqycfz0pKYBDQWXpS5cT00J4tN&#10;IdnNxoX52Xfeefvb777/6tsf3rn/0bXXb1988fULl19/+ZU7b9355N4HX91797OXXrw+NzHutdhc&#10;evNEb88rVy69dOl8X1sLHgHbPNh15dCO0ztmB+qrmsKuFw7vWhrpHKxyTYIKO7TNFtlSg78SmRYv&#10;WD1NWHfRlHW/Ef1uW8mnPbDP2zI/rV/3VUfyl91p96o33Aymn9GlLeJWHZGkfjwsu1fPGS1bH85a&#10;vdXG3+UXVaPzEszSzX7lUliz6BUPGbnVAryFkM9JWqnftOqIA38ninzLnHaatOIE49FbjWt/fqfq&#10;//539cf3ui7V54xgn/blPyfNWMvMT6UVZrKKc3RkjJ1NdfPZbh7TQiNYKHgXg9xqVC7GfPvb6scr&#10;KqZq6g6OTh6d2Xx+5+4bp07duXr+/Rtn3n3t7I9fnPjzq8R/3yH9+Ma6/3z05IPfVv31Y+oPR5/5&#10;bPDRX5ee+3nm2c9qH/u5/+kfBh/99iTjwQ8H//rr3oP/HL8zIR3Kfdq14t+yNU9y1j2lzVlbXrjW&#10;BlmryXhOnblCm/ucD7J6kJkzrELbsQWs/Cx2abGRz6i1q8MiegUx74U29i9nPDf7lYcD4hGDvAMk&#10;UlZzxGGOuR2V5XazTEouLRFQKXIuU8Kg2dUqKZNZmJoCz84UMakxv3d2dOj4oQMvXr549crlF164&#10;eO3lF+/euf35559+9dUXd+++c/XFS/t2b+9qrg/YTGIGmUfGei3q9rqKULnBZZR7rer6SrdZxVcJ&#10;aANtNbu3jOxZHD13bPvO+cGBttqZoY7meKi/PVEd8QAeJWoqjh/Ze+bU4cXNkwvzEyeP7r3z5sv3&#10;375x9cLx1166cOHEwaWFqcH2hE0jlLHxIhpKRsd7dLKY17Qw3nV89/Seub6prnjcpbJL6U4Vr702&#10;MtbX2dPWBEI4HlWGLoEX5+ekJ28ozM3IzUq1mjSnjh88c+LwzOSI12UrgRbq1UqQC545eeTiuRPH&#10;Du9tbqgJB9ygTE+MgImjg30Bj9PvLj+4d/fzJ49NjA76PeVg2aOH9p44cmTfnqVLF849f+bUxPhI&#10;JTjZG+oaaqvbmurBbFOTo3uWdm7ftlBbEzMadLGqys6OdgASPBZXVlJKwOHDwVB3Z1dPV3coEBQJ&#10;hBKR+O+uDIeGhwcGBkHgdru9Go0OBD4QzlJT01NS0kCyjEZjgbIwmcv3JLA4EgxWUoIoIRNJeAy6&#10;MC+3GFKUvH7Dpg0bM1PTcCg0GYfnsZhGrUYpEUd8Xr/dzqVS+UymTqEQstl0IlHE4YDCZ7ENKg1Q&#10;FngxND8vD4vFIhDwfBBKi4oQCASDwVAolCzgNHw+oI7L5QESAyqQm1tAIFCWW8TGkZksXmkpOj+/&#10;CMRlvd4IKAhAAoeVlSBQGDTh7waPo9Fqs9lqMJhEIhEWgwc2U5APo1KZwFQAq6xWh05nAmYDQjmV&#10;wmQA5WJycXiyVmfgcPnZOXnVNfFdS7sB8EZGRvr6+lqbWxYXFg8cODA/P9/Y2Aj2m8FgiMerty5u&#10;OXL44MKW+eGhgbHR4cHB/oqKCrBFUCjYosK/X7h5aCRQsAmgng8VkE4mUwC2QTVyc/KLi+Cwh+/W&#10;/N2qZkF+cVpqVsqmjLLlZvzRKNRyB/j/8Pm8DAZdrVa1trYAezIZTCgUmkQkymVyg97AYrLaWlqb&#10;G5u8bg+ASjxWDdQ1GAiFQ6GxkdGZ6UlQOY1KYTJomxvrRof7uzvbbBYzshRZWJCLLCul0+gOR7nT&#10;6QTOyAEHMRZlNRmqK0I1VZGw12kzqLdvmY5X+JUidk9zXSzoErCIDTWhhZmhsNcsF9Hr44GmmoiY&#10;TTapRUoRo62+8vyJfcA5OhKVpw9u3zU/Mj/WBfRl/66pfTsnG+O+hmpvW6KivsrX15YIlutVQnpD&#10;1NfdVL11ergfTHEZg05DbaUr5DF0NFXNTfQO97UAnjjNKo2UrRQyhUyCkElkkzB0XBmbBI6dovyM&#10;TVQCUiHhCrm0kqK8Nc88tWHFM7CsTHhuNpDYrKSNqWtX56QkZ25cm7NpDYuIQkKyU1av2PjskzlJ&#10;6wszUqG5mUI2PRGtPLxv34fvvvfDDz9++tU3N++9f+mVN86++NrFqzdfevXOW/c+euvOB9eu3zrz&#10;/IVt27dtmZjcvXXbzMx0ucm4b8vM6QPbDi1OV7usNb7ys/t3LAy0d1V5plpqp1rqG122roDbz6OW&#10;E8pGDdy9DvqVGsGdQe1r7ZyLPtgSb+MUds1myvod3NRd4qJhxLqxnCfOGfN+Pun+coh1VLJ+u7rw&#10;fL1ql4cXLU7drCO/2OW82Gzf42Hv8YlONLtfmqheMAtC6587wEn6qjb1k4onPq188quOx388sPbP&#10;L8L/9383vr03tt+dV5HyL83GZ/gZSRxIDr8EwoUXCsugDi69Ui2L62XVWlmlVFDJJvfJiKeq1cfC&#10;wjkDfbNLc6AlfnS459LOhdMLW/ZNjJ3buvjinqXrJw98fvP4nx/u+O29qp/fp/z5Y8mDX7P/fO+Z&#10;n55/8udjK7+dfOyngX/9tuXx78f/+dMhyO8fVj74cfT396pvt6GG8h/3bwQIXMtOepafn0JIXlv4&#10;zBPwNc8q0cv3e/gFqTY83EosYeWnodOSSJBcenGBEJkvh6RUIp57YxT61zXyt9tI53wltehccVY6&#10;MjlJTqeIqcSyvGwctEgNzmM6FZGXjS4qENAoWqm0wucd7uncOjd9+MDeM2dOnjt75srlS2+89trH&#10;H3zw6ccf3r/3zttv3nzl2tUTRw72tjUGy81Bh9FtUvms6qjPVuE2h11ASiqGOxtbayMxv0MpoNv1&#10;ModB2ljt2zLRBfwbmAoWmtdQ5R3pbo4Fy+MVnvp4WKsS11VHZiYGZ8EJ19d5cO/216+df/H80Vde&#10;PPPhnddvvXzx8ulDN66cuXhq30h3vZpPRRdkOjXy7VMDbXG/Wc7sbQxfOLZtfqixwiaT0kqVXHJ7&#10;ompquF+vkIq4TBwSjikpYhDRHAqOUAbjUfHdzfGtc6Pb5seGelocBlVfR8vh/UsTw/1bZgEd+saG&#10;+0YGewIeOziDezpbKkJeqZAL3OXE0YPz0xPzM+PRSKCno2Vp59ZXr18HSNm1fdu1l6/ef+/ewQN7&#10;a2MVQ33dAD9HDu6bnhwd6Ouam5kw6NQgvmrUyva2Vr/XazaaHDa7xWQWi0RymQyksCKhmIAjANIY&#10;9Prampp9+/aeO3d2YmKir6//wIFDXV09Eok8Px+Sl5efkZG1YsXKVatWr127Ni0tHVFSymSxi4uL&#10;FTIZEYfNy8pElyLQCFhuenpGUtL651ZAsrNKoRAiBlUGg5IwaBmPZ1aptQrFcgP9RBKfyZILhAal&#10;yqTW2E1GPcCFUqWUgxTcDkJ/aWkJHo9XKBQgbNbV1VLIZEAaHBarVKqIRFJpKRKLI9LoHDqD8/dN&#10;eIAB2sNbFEAFEIgyQKWc7EIQlNFoPI3GAk5DJlEBIJlMFpVGwS63NYzNziooK8NgMDjgNywWh8Pm&#10;s9l8AKfU1KzCQhgShcvNheTkFgAkgA2nUGlAWXw+X1tb2/j4eE08blnuqaVqcHAQGIzLtXwfy+EA&#10;M3gWFjafOX1q3949gwP91bEYoI5Go83IyMzKyiksLCooALiElpSUgfHs7FwcjmA0LvdylpOTu2FD&#10;MhRagsWASIfn88Q6ram5qT1aVUOjsgBgpFJFMBiWSGRAGf8BSAv+gDfpdJpQMOByuox6g81ilYjF&#10;Ar4Ai8Hqtbq/nwQDvtLVAVKKdqBU0aqqZWVRyNyucjCfmA+k0ggykbGhwe72tqZEAgyXdu0Y6O8F&#10;h4JWowWIohBw8KLCoM+diEerwv7aaETCZ2sVYqmAxSRjgy6rViYIe62dzdWJ6uVnV+qiQSmfKRcw&#10;VUKWhEvhUNG9LTUHts/smh1d2jJx6sCO/dtnFqb6t28euXzhyNGD20YH2/q76tsbqoCFJKp8Xoum&#10;OuDoaY4PdNT1t9e2JSI97bWtjVURv7UaWEuiYma0e6i7KeS2+MuNjfFwxGuT8mh0QplGypXx6fiy&#10;Ip2cD4ZIRD6bjhfz6CRUCUBF7qYkJKSAhkHlbtqYs2ljXkoSqQxBQSFQxdlFWUnZSSvzU9eiIVmo&#10;wszsjatyk9fCczNxsCJ0EUTEYLQ3NZw4dvT9997/6uvvP/vi+9vvfnLtlduXr75+9fpbr795/+77&#10;n9/78Mvbd95/+dprZ89fGhkZHhnsHepprXTZDGLeREfL/tmJHSM90201i70t4w3VdeWm5qCrtcKt&#10;Z+E7nfoeg6RFQp3zqquZZaq0NfqctFYxs0OIi6IzHKmr2+C5O4Ul2wUZZx0Fn/XxXqvDvdbGuz1m&#10;OxbhT4kQS2bayaj8UpP5gFt4JCK52O1YcAo78Tk7GMWXDeu/H1n9y57n/jj+xB8vPPrX/bT//VLx&#10;v/978bM3xuYUENuax+RJq9iZ6Yy8dHphBg8BEZRCNUSch8/x8FlRtbjZKB22ci/Uy6/VcI4boNPk&#10;pBF00n4N6lwlZ4+XfrBBeXWx4eKW/sOTvccXZ0/u2PnS8cMfv/b8z+/v+vWL/j//6/zjh7LfPsj+&#10;+VrGV0vP/bb07M8Lj/0488QP009+PrXmzlDGlfD6E8Ind+Af38rN6eOiPegCbkFK4cqn0x9/LPOp&#10;x5iQbC40j5qbLsMiGYX56NQUfFYmpSCPCYFISqC6/KRZQ9rXF5AP7kJ/Ppb5VktGG34te8MzmLSN&#10;ZXlZecnrM9athudmMQlYCZvhspp6O1q3bp47tH/fiaNHjx4+fPDQ/rNnz9y4cf327bfff//d+++9&#10;c+/e2/ffvf3WzRsnDi11N9ZYVSIll6YTsvQihk0tqA07R7ubWuIhn10XC9i7m2rcJjU8L4NFRMeA&#10;qqt4No2gqcrTEvX7zSqDmOXUSw1yDhDu3vaa6ohLLgYxv0zEpjXEKs1aVblZ11ZXsXmi98iezeeO&#10;775y7uCVc4eunD/ywrlDO+aH/DYVAw2joWASFpGFheOKM/VS5tG9c5O9CR2fyEQVylmE5urggV0L&#10;TbVVHocp5LW5LGpg+eV6ucekEVCwYgY+UeXZu316oLPeppHGgp62xprBnra9u7aePnHo+JF9Rw/u&#10;OXP80NLOBcCY6qpQRcgXqwzuW9p2/aXLO7bOg7M7VhEcHx68+eorX3726fv37r5w6cLZ50+//NKL&#10;g33dWzfPnjt94sVL5xfnZ8J+T0dLY19Xe0Nt3GY1+32eWFUVyGJB/ur1eNUqtUql2rp16/HjJ5aW&#10;9i4tLe3atWtqcnJ0ZDiRqOUut2DFBbk/yK9BtKVSGA8fFCohk8kwGAwMQSStjFZZLBaQN3ucDp1K&#10;SUCjhEANGAwmkZSflp6VlAzLyUVA8tElMERRgVTArQr5LToNFY8noFBUPIHHYIi5XCaZbNaqK5b7&#10;7nUZdXqj3kinMiQiCZ1CdTrKW5oaQwFftDJSX1fjLLeXO+w18ZrOzi6/P5iXV0imMEEBREFjCAAt&#10;8uUXKtWAKyQSDVmGAcrCYS+/qc6gc4qLSoCFgH/lcgUgCUj5bTYHUAQUEgfYA0eUIlGYvHwIgUjN&#10;zilI3pSekZ4DpoNSXAwHPEhLywBoKS6GsdlskMTX1NQEg36VCgT6IMDezp07x8bGurq6OzraW1qa&#10;6usThw4dam9v93g88XjN1NRUdXU1AMnys8IFEMAV4CvAPMCOBQoC6PJQQdjLH+UXEwlUoUBKITMA&#10;Sx5ekRMC06qqjDc2tOp0RsD4ubnNY2MT/zAajBq1GnBFKpFodVogI16/LxwJK9UqmVyGwWCzM7OA&#10;PKoUyrqa2r6e3kRtXSQU1mm0JoOxIhjsam8zaJafdgcuPNDTFfR6qisjiXh1Z2vT6eNHd2xdiEUr&#10;TQZ9fV1d2O8dG+oHhxGHQVXLRDaj1qxTMch4Mg5p0corfI6e1ro92+emxnqjEXeswtPSEPU6jRGv&#10;dXqoc6y/ta2+Ymq44/Cu+UMAJ+M9HYnISE/D7oWJs8f3njq+Z3igdWy488iB7ft3bzm8d9v8xEBv&#10;ay2ASixUXhf1zI53D/c2gmVMOhkaUSBkEYGjVAUc1SB7VIujQWciGuhuqa0Ou2U8ulrMZuDLaNgS&#10;hQAYDDE/I5mIREi5DC4FT8OWFmenpaxZAclMyUvdiMjPoj98ZoyKKYHnpUOzU+C5aSmrnmHhymRM&#10;cn7KxtTVz2asW1mcmYopLoBmphUkr8cVFWhEgv6O9ssXzn/5+ec/fP/T519+8/GnX92+9/FVwJiX&#10;33zpjTvX377/2p0P37j7wc03b79w+YVtmxc66ptmB0d2TE7Odnfsnxw+NDsy1VQ93Rif72iQU7Bm&#10;LqUrZButco9WuJssOhYkx0wj9QW83T6rhYLgZCT58GUzJkkPC69ft6K6aPUxfdkLFeT3Zs0fzNrO&#10;hRkjrOxjQdHpKul2LaERuqkbtWGSl+1LXTlGg14P0a551/58aMP/7m988PWKBz+tefAr+n9/xf76&#10;35FPb3WN8bN0Tz/KSVpJSlmDS1mJT19LL8zkwSFGKtFKo+gp+GoZc8LNvTJu/P5o5GYbZ7eiYJie&#10;1l78TH/RUxd0GVe9a+4uoX/5MvjJK44bW/XPj0XO79hycd/+a6dOvnzhzJvXTnz7/r4/vh796z+t&#10;v31Z8eu98J9vWP68jPnzZNZPk8+9X/XIvfiTHw2v/mJm45eDKdf8GbsNhAWXwk3DYlI2Qdeuynvu&#10;MXTKOlJmGhuSr8ShmIW5XBiElJ2GTNtIyErmpKfY8lddGET9/jnrwRfwP19O+2Y2Y7cqPc4s0dKx&#10;xJICJr7UqpHVxcLjw70H9u26cP7sjRvXbrxy/YUrly9eunDt2kt37tz+8ssvf/jhh59++vGnn779&#10;8MO7F58/NjnQGfPZbEquRcqQ08qUbKLPpJAy8HIOWSdlC+lYFqFUJ+W4jAoBFYeDFVCQMJ9V11Qd&#10;jPltdq3Qb1FUlOu9RkXAqqkJlWslLAqm2G1TtTdW1UZ9Jo3UoJRQsSgiCqGWco1KjtemjHgMiSpX&#10;fcw91J3YNjt0cNf8zs3LXRPtmBtZnBwc72sjlxSnrnwKVZzV1RxtifpkTAyPgOAQSywqUXdTbVdT&#10;rc2gDrvtY32trbXhnqZYfcRd4dA3R9wDTbGB5lhTlU9Ex3MpOBGHppELdyxM71ta3L44dfn8sc8+&#10;vvPB/VsH9i34PFa9VqHTyLrbG44e2gPKvqXtOxbndm1bWNqxbf/Srhcunn/9tRuzM1O9PV3tzQ2z&#10;k2MALeDTvbu2bV+YHx8e6OlorQwHgn5vtKoCZNCbl1tcmV3YvGV2dnb37t1nzpw5f/Hi8VOnT54+&#10;tXP3LpDZdnS01dTEeTxeWVkZDocnEskikcTnC0QiEbvdPj09vWXLFpCwX758+fr16709PeFgkMdl&#10;c1hMCoHgsNjkYgmbRiei0QgIBJqfh8jPo+OxcgFXJuAK2XQWhUDGokhoJJdOlYsFoOBQpXwG1W7U&#10;2U16uVjEoNKWHwPTGTgMptfpkgqFTpvVYTFrlAoOm0mlkEFYl0qXu9gCMCgqLimGlgCogILBEhVK&#10;jVarBx8JljvEZILYDXJyoUBCwFPQKAKbJcSgCTBoCbAEMA/jYbeMcFgJsAcYvLQQAisqRqDQeEQJ&#10;OjUtOzenEAYtRaPwQH3AemAwBJi5rAwplUoBS3p6esRiYU5ONhaLBf8CNu/du6ehoSEUCoHqAdka&#10;Hh4BYrFmzbqSktLW1nZQ3G6v1+sHngYQBb4R0A7wD3AFAilOT88sKioWiyUsJgeDwYuEUiArwLEA&#10;ziEQWGkJKjMjBwxLEGV4/HK3Y8DJ/iGTSGkUKqwYZjaa+/v6gUMBiDEYjOUOo8ViFpMFfpHqaMxV&#10;7gRyCnyl3O4AoAY+6LTb/W6X3WRyWq0+lwvs3C2zM0uAJHNAcIcGujtmJkb7ujpAJuK02yoBi/we&#10;8BHITZZbr6sMdbc1hbxOq0GrVUiNKqnbqjWqhGaN2G6QJmL+zZN9E0NtuxbHdmweWZgcGB9oA4nb&#10;nq2TR5e2dCUiXQ0VzdX+Co+xr71maqT9wtmDJ44u7d4B0skdu7fNLW3fEnTZQm5rX3vjlpmRuuqQ&#10;SSepCDp6Oxtqon6nVaOWcHh0PJOEAmoScJpiIReQlfaGWHNtRU3YEw+5pRwqHVeq4DP0Mj4ZBWUQ&#10;ymRcOo+KJyHhsNzMnOQNhembEHnZpQU5kKx0SGYaYEzGhpXZG1eji3Ih6UlF6UnwrBQAmLxN60ry&#10;MoszNxWkbsTDCorSNuRuXFmSk04oKaZjUWaVfKCz7fzpUx9/8MGPP/78yeff3P/ws9vvf3LjrXvX&#10;33z3xhv3Xnnj7jv3Pvj4ky8/+PCzt9+69/KVlw/uXto2M7W0Ze749sVdI/1+ldivlVxc2npqfmKh&#10;pWY+UdVWbuj0WTrcRi22xMmj6vCwMJs2bNG1iLis5OS0f/6r+IlHgoiMPQ7qlRb1az3mlxvVNwfs&#10;V9uME3zIPB9+yEhekkIOKItbCzfukWOu+ojHJCs+37XpwXd5D/6C//mA+Of/ZH/9Ff7rQfd/Pq86&#10;UAGJZq7S5qbSUjfhNq1BbnyOkpMqR5da6EQlGm7Al9YJUed6lT9frXpvQb7bXNzLL2gX45rZyBp4&#10;emfuilPO5368TXzwB+XBp5CfXyz8eC/uyqTs8JDrypGFj+7evnX9hYtHdr/9wqnvP7j621c3Hnzx&#10;xu/vnfj99fovd2JvuJ6807Dh5xcxD77E//lpwS8nk6+5npkgbtxq5HZrxKoSGDZpQ9HKJ0s2PEfI&#10;SCakJxc993TpupXM/ExcehJ0wxpCWjLhuWcj2HX3jgn/95P2j08oP16AvzUAmdEU10lJrUHrzEDH&#10;vm2z508dfunFC6++fv3Vm69ef+2V19+49ebtt27fuf3+B/e//ubL//73p99+++XTjz64fPb05FBP&#10;pcdiV/DMIrqBT3EpuXoe0aPhVTlVYjpSSEF5zSq/TQu4IuOQbBqxRsR0GZU2tVTKoojpBKtCYFXw&#10;9WK6UycyyzgSOk4roDu0YoCicqMs4NIbVbxYyN7RGGtOxJwWvUEptIFPZSyLhh9waB16Ka4kH1Wc&#10;Q0Ej/A9lqLHav31+ZOvscE9LbblWysKV0Alwg5I70ds42lEX99t8FnVjzJ+o9BmVQqNKrBKxJ3Nv&#10;rgAAs6dJREFUPBZ1a02oLuyUMYk4SBauIN0koHfVBLvqKhqqfLGgq9ykAXNunh46fmTn/qX5E4e3&#10;v37t+eMHt0wMN9dVe902PRmHLirIRpXCfe7yfbt3vnXz1ZuvXDu0bwkEgZbGxPZtW4aH+kBoGB3q&#10;a66v8bntE6MDRw/tPbR/91Bft8/l4DBoUrGwu6tj5/btHe1tQ4P9+/ftOXP61MNemK++fO3a+YuX&#10;AFcmp6YeNkPpt9ttKpVaJpOD9JzFYgFTMRgMVVVVfz/XCiIpCKDAbLYtbgWpsAXEqHI7k0ErLUUw&#10;aCy9zmjQGwxaXTjod1hMLCoZmp9TlJ3BwGOMCrGMQ1cLeDI2S8yiS3lsq15j0igkXIZSyFPLxFQC&#10;HodCCXkCKpEML4aCleg1GomQr5BKXE6HgM9FlpWCKiEQpSDQC4VSBpNHpbHJFEYZEguDl1ksQEF4&#10;gBkgfFMoVAKBIJfLCQRSfj6krBRNJtMZjOVls7LzCwqLU1MzoDBEYVFxKRIJhZUWFEIBojKz8rOy&#10;C1JTswsKYcvvM0JLgK+QKTQUGsvl8qFQmNVqHRgY2Lp1sa6ulkpdbogMhUL39/dfvHihvb01Vr3c&#10;Xk00Guvt7QfYePbZlTk5eVgcUaszxKprlvbuC0XCq9esXr9+A1gVoACRSALmx2ZzAMVBVWm05RYn&#10;cVgCYB7Ql7+vlYEpYBMA2wAOwXQKhQam/EOllBvAzlFr3E53TXU8EgxUV1Wy6HQhn2+zWFQKhUIm&#10;m5yY6Gxvf9jum5RKJkUCwbampnqQM1RVNNbGZ8fH+ro6m+sT89Mzu7dvHe7vaW1K9LS3+Jx2vUpO&#10;xKKlQn7I57VbjPFoJBLwRIJet8Mc9JT7yu2VQV807PM6zAaFwAwyeTrWrhXFg/bhzrqJfpDJWQY7&#10;ake6G8f7W3dsHh3sTHjMKqOMA84lq0boNElrKxw9bdHZiS4gKx0tNRG/w2nVt9TH5yZHnz9+5ODS&#10;zqXtC/t2b29rqhvobd88M1pd6cOUFFJxJSa1qK0+umVqcHFmuD4WCDiN0YDDa9OB/NFtVAtphNzk&#10;dVQ0nEvGsAglUg7RZVL6HcaQy2bTqcxqhVULrIYJz81OXbsaVQwBaEl67pnMDWsoSDgeXpifsi7r&#10;IWZAyU9Zn5O0JmPdipK8dFj2puKspOLsTeiiHGxxHhqSQ0JA2HiUWSltqa89cujA3bt3v/sOIOaX&#10;b3/65aMvvrn7/idv3Xn/5p333rz/0Vvvfnz3/c/e+/CLe+999OqtN4DHHFraPdjROtLVvH1yeHN/&#10;+2J/y2RT1WDMu6U9PhR2ReWChF7WblX12NRtRgUlJ2Pto489/f/+hcrZNOQzLgZNB2vMB6vVJxv0&#10;b8z635n2zYqhs6z8vUrIDHXdCQP8qB55ylFy1gY5q1z/wej63+7n/+936YPfrQ/+sv7f/7n+95fu&#10;r9+ln58ln3BD56z0Fi0vrpOY6QQhrJBfnItJWk3LTjKW5s056Z8e8nx1VHXQmb1gIu9vDuzpShwc&#10;bDs70rLdKt4TzPnuHdKv76f9evbx3/c88uveJ3+6Uvr9Xd+nb8/+56Pb7716dWls4PD8xI0zS/du&#10;vfDNF+//9t39X+6duLfgO6LY8Hxw/bdv2R780fH7N4ov9iRfsT03WLYqmL1Clb6KlrymdPWzRc89&#10;WbDiKcT61aUb1+U9/SQ+PZWQnl6StA6VmSZBlknzs9vE+bd2iN4+zr84jl+KIqbtuC3VjkPjnVeO&#10;7rxx6dTNa5fevHntrbdvvfv+/U+//OIb4CU///zfX3759Zf//vDt13duv3n6xOGJ4d7mWKSxIhCx&#10;a8XkMjmlzMQnuVXcer+lLepujDh8JnGlSx31GPUSlt+m9piV8aAjEXHrxMyo19JRV1XltlrlQikd&#10;r+JSwk79aHfDSFdDb3N1IuIa6qhbWhjbPN5VU+Hwl6srgMUIGRad0ucwO/XKoEMHZL4x5utrrQ2W&#10;GzCwPAAVLBwiYZMBWqxakcuijAUd7XUVc0OdA601DdVeAJEKt86pEyfCrqBDHyo3AldX8Ol2vbyr&#10;MTbQnuhrrQna9XwKVs2j+Y0yLZdcrhI49XKLRhJyWcIuS6DcCBS/KmDra6/dtWV039axyYFEb0to&#10;qLN6YqCto6GmoTba0dI4PTG2fWFLb1dnTbTKYtS6yq1jIwP79u7auWPxzKlje3ZtO7B3Z393e39P&#10;56H9S5NjQ8BgYhWh1sb6of7eqYmxjtbmYMDX3FQ/0N87OjIE9GV8bOzs82fvvnP3xrXrE2PjD19p&#10;mKqMVJBIFBBJAVpAHi0UivR6g0qlcrvddXV1lZWVGo2Gz+OBVDgUDEklkkRdLUh9USikTKYOBStA&#10;Qg0I1NRYr1bLY5Xh9qb6aMA70NoI0t6Y0+bVaX2APCKhTa0M2K3xkL+3rbGtvtph1Er5HKtBrwFB&#10;EXyrSBitqgTQQqOQgBI4DAYOhYKwyePwiASygC8EeT2bLYAjkKVlGMAMHI6EQuGAH2g12mAgEA4F&#10;1Uo5jUrCY9HM5QYjGWUIOAGHyc/LzcnNKy1DFUKKCwqK0BgsDr/cIE12TiEEAi8uLsVgyCUluJxc&#10;CBKFA/oCiMJksqUyhUKpBrqQm5tLIgGBEwcCfj5ftPxoQAmysjK6fdv2nTt3UKlUEP1zcwrQaCwo&#10;ebmFoKpKtRaNxWFB/UhkMORwOctt6SNRDDqDx+VhlylI47C5bBYH/DHoTB6XLxSISxGlBfmF4FMg&#10;XuB7wc+BQmEAVwAXi4th/wB+eeLEiR3bd1RVVDYk6iPhkNUC8O4YGR7s6myzmPRANWoA5WJVVRXh&#10;RG0cyOzwQL/f4xYJeGwGrS4eW9w8W10Zqauubm1sGujpDvk8AB5Ab4HqgmzFYtB2tjbFqyJmo9Zs&#10;1ESCnoqQ17X8DKKhMCcLASkQsZfbDLZqJdXB8ta6cH9H7XB3w9xY9+aJXvDvSG9TXZUH5FMmpUgj&#10;ZkvYFLtOVhNx1VW4ayLO3tbqubHO+qinLuZtiAcALQwqUSTgbKqLLm6ZuXzx+atXLp45dRSMP3/q&#10;6MtXL+3YNu+yG9qb4z1tdZsnB2bHu1sS4VjI4bYobTqxjEc2K4Qug8qqksjYVDIKRigtJiALLFp+&#10;S12kLuqPBBzRsLuxtjIa8iqEXCyiOH3DGlhOZnby+ryUpNyUjcsqk7YBnpNSmp9OQEBYeCQFCctY&#10;tzJtzYrc5LU5SavyUtbkJK0sztiAKkiHZW4sy0rGFaSR4Lk0NBRgjEXERbye+anJK5cufPzhB999&#10;9/13P/zn6x/++8nX37/70Rd33v/87XufvnUXwObD23c+vHP3o3sANnfu33r95suXLp3ev28RnMGN&#10;idawv83n7q8MzTXGp6sjCa2CXZi35l//evKf/1qz4lkREeXn0aqlrJmwZc4lPdFkvre58sttkcsh&#10;8hkj9Hlt/jTumROGnFt1uE8muP89qPtpK/9W9aZzvlWvjJR9eln67Tuy7+4zf7qP+s8bZT9fJH25&#10;TXR7xHx9PPb8SMNUlbfFomswqnQEDDMj2Zi75lq3/Jfj1re7SjaLssf0wq2tsZeOH7xx9ODO9oY+&#10;i2jOXvT6BPqdGcj58IqXXf/8eOypPz9BPvhZ9d8POj9/ed/1fd3X91e+c6Xt6qGmi9sHXjt39pMP&#10;7v367Ue/ffrWmwv1xz2IC+2UD19s++p65ftDhFs+zAsR+eGwtkNBs6ChooLMsrUr8p99HLFxNSot&#10;CZedjsvNQmVlsFFlGiG3wmkbqPRvrXHvajTP18hHA4oBr3mowrN9oPHc3oW3rl744pN7P/3wxX9/&#10;+f6PP3/968GDvx789cdvv3392aevvHRl+/wUMFoQbYNWXU9dVZ3XrudS2ehiNrbYKKBU2lQhs8yt&#10;FdiUbJuS6dRyYx5tT31oqDXW11TVVR+pDztDNo1GQNUJaUGbxqYSGKVcm0qo4tMCDv1wV+OerVOb&#10;J3sbqj1j/U2bJ3smB1u3TPaO97f0tdX5HAa7Qemzm6QsspRJCHsMPa3V8+M922aGXEaFRsQKlhtD&#10;TqNDLwu7TY3VgfZExCznlmslIbumLmRPVDiENCS6OLPCs/zgwFhvy8xwV6XXVuGxdjVWN8YCtREX&#10;gIdRKdYIWXUhJ8CPQcb12/Ruk9YoFzkMCkAgu1ZSrpcZpBytkNZe4x5pr5gfrN8z37d3YXRupOvI&#10;3sWJ4e7amipgJ1vmp+dmJsrtlkjYv3tp+9KeHVMTI0O9XVNjw1tmpxpqq+trlu/FDvb2zE1NtDYm&#10;yq2mno7WhbnpbVvmhgZ6E3VxwBVQ+nq6W5qaW1tax0ZGpyenIqGwSCAM+gMet8disXR3d/f19YH0&#10;vL6+HvgKCJqJRGJsbAzISiwWA4Cx2WzRaBTMFo9Xj4+Pu1xuPk/MZi2/Ucflcl2ucr1e29neAmrV&#10;0VgftFv1IoGGx466yx1qpZhOdeg0YY+rtjJcEw2BNKKlNsajktEIOAqBwKHK8GhkcUEeDAIpgyNQ&#10;CCSDykAj0RKRWKvWCngCJp2p1xr83gAOR8jMyisogBLxFEgepCgn26JVe20WCYvuMWprAm67Rhbz&#10;2l16RWM01FoX16uVCASUTKYUFhanbMr4u0MwUO2Hra2Ustj8MiRgABWw6uGb9iVFxTAikazXG/2+&#10;oFy+3AM/CokhEMgajV4hV3M5QjyOHA5V1dY0sJg8FBJXXITAoAm5ufmgQKFwICIyhTwnL5dIIup0&#10;OpFIxOfzrRaLUqHMzysEBQEvwS83lU8n4IhMOovD4lJIVPAvhUQhE8k5WbkAJ6ACwFew2OVrkgBX&#10;cHjJP06dOLpn986RoQGnw+4qL7dZbVKpRCwWqpQyPpeJLoFRCNiI32vRa8069dzkeHN9bawq7HbZ&#10;1So5iURQq5U93Z0g3QBoqYlW9na2ASkZ7Otc2rHY1dasUUr7uzvmpsdDfjcw3yMH95w8eqCvs5XP&#10;oinEfCKyJOJ1WbRKKg5ZU+kf6m3p724c7m8d6mtpa4o21Iaa6yvtFqVJL7Ea5WwarikeDjpNFrVY&#10;L+OB89BlVrTUhrbNDnY2VYU8xonBtkTUFwu7G2oqpsYGlnsmmxiamR6dn5sYHxsYGuw+enTfyZMH&#10;u7samxsqO1vjm6cHZiZ6utriTXWh9sbKrpYYWKGUTZIwiTI2hUNCs4hIj1XjsWtJWKiYR+Gz8BaD&#10;zKyV+pbzFh6HjMOXFJUWZEPSk0vyMqFZqcWZm/I2rc9evxKamYQsyACAQeSmERCFVBSMjCwGvoIs&#10;zCzNS4WkritOXw/L2ABJWY1IX4fK2YjMWU+EZZDhOYjMJGxhNq0UyiWiNSJ2ZcA1NtD7/Knjd995&#10;+8svvvjhx/9899N/v/zup/c//frO/c9u3/v0nXc/v/veF+9++OXHn3z90cdffPjRZx999NntN+9c&#10;vXDl+aPHD+3cMdLe5jXqQTqRlZ6xceMGOpXgMal48CInlzUUco2Waw7V2D/Z2fr5bOj1BP/DDskH&#10;bZwPWqnfDbK/7SF91I3/dEb83XbzlRBuDpfTnbuhM+fZfsRTE+QnF+j/niM8uoX63KUA6bV23Z2Z&#10;mvd29p/prt3bEN/b3jQeDTkw8Dgy+ZNZ6deL5PPhlCEZNEAqNeORXonUJ5YEBBwzCtIuo76zufud&#10;LS2bNfAD+qe/OJby4MeCH94u/OQA9eYQ885m7PcvE37/Qvj9a/KXRgVX55vefPH0/duv/Pj9x79+&#10;cfvu7qELFZyT1pIZYlp044paSNJ2E39PyDIXtHZaNZVynpaMluBKzTy6Vy2Nexy9DTXzowOHdm59&#10;/sShFy6cfP3qhTdeOAfKtXPHrhzf/8LhfTdOHb7/6qWvP3zn5+++/OW/P/7++8+//v7zN998/tbN&#10;V04e3j/c3hqyGr0GpU3OcShYUbuqulxjlzCVNIyIUKLikIFwsNDFPBxczsAaRFQNn2hXMo0iUsgs&#10;6a0LdNcFoy6DVcENmpQ2GUfBwjrUvOa4F1iIUkh3GuRmpUBExyvYlIpy00BbbV97vLsltnth8sTB&#10;3Yf27Ni5MNOaiLU2xMaHOw/snK8Nu0Y6GyZHu9qbYn3tiS3TgzHgLHKeSSlQ8GlOozxRBdZsBqUm&#10;WB6y6WoD9taoN2RT6EUUjYjqtak7Gqqaa0J/P73S31433g/o1dfbGgdSrpfxgy5LTZWvqRbMUA4S&#10;uESFrz4anBnrX5geqYl4nUalVSWmlBWKKIhYuWq6K753rv/wjomlzaOdTdV1sZBZr1YppeGAtylR&#10;WxOrnJoa27O0Y9vWea1KppFLQOg4c/r49q1bmpsaOh9e71qYn5kYGQR5Z020orEuHq0I9fV0jYwM&#10;xWPRykjE43L7vb5oZRVgSXtrW11NLYlAVCmUcqmMw2HZ7dadO7dfuXL57NkzdXU1D1HhksmkBQUF&#10;QFwaGxvZbHYgEFhcXPy71f1gMOTx+MrLnUajWfzwj8vl0KhUIoHAoNM4TAaTQtYp5A6jnk7CgXA3&#10;C3yqv4eMxz73zFMb163OSN64fsWzq55+Om1jck5GGpgCycsh4bBMOj0jLR2HwdKpNCKegEaiEDD4&#10;wxvSdc5yl0KholCBrBBJBCoWhYFkpgtolKDV0FYV2NzX1l8b7q32RIwSm4hulXLjPldtRRgGg0Kh&#10;sOys/PS0LCqFIZHIlEqVVqvTaHRsDg+OKC1DYtEYIpsjeHi7BfWwxWKGVKpi0LlFEDikEA7YBzZI&#10;IlZqNUaFXMNkcJcfEGDyBHwJABUCjoTBEBkZWYABaelpaRnpJWWlQK8wGAxgs0QiKSkpQSAQRUXF&#10;YJ6srBxAID5YlCeAQREliDJIQTECXsZmctFIYDz5wJaAL+bk5BYUFII5ga8AlP5jYXIo4rEBwfPZ&#10;jS6LIRb2VwW9QY8T/MyecptWLQ84HbFwgEun+J32ptrq2fGRI/uXdm9fmBgd5nHZDod9z9LSAIjP&#10;zfVtzXXzM6MTo/3AR6oifj6HjiqF1sQiPZ0tdfHKXds3b5kda6mvVkn5AjbVblBHfK7tW2br41Vs&#10;GsnrMJs0MpNOLuYzYxW+gZ5Wt8NoNaqCPgdY59FDu2fHB8JuK1AWYPpeqwYc3x6LBpw8jdX+RNRr&#10;N0q1MnbIbZoY7tq/tHhk/67ti1N7dm0+eWzvueePHNi7LVblq6+pmJ8ZSVQHTVqRQckDp01rIjLU&#10;09AY9zfHAz67Ridl0TCw0sIMrZglYhF0Mk5Pa81QT7NKzOLS0Bopy6IViZhEHhWHQxRkrl9VkLqB&#10;WAIhwgtoKBiqKKusIIOEKIRmbERkbyJA87Cw3NKCdDwin46Fk8ogOcmr8NAcAiwPXZBekp0ETV9X&#10;lLq6IHkVJGUVKn8joTgVnZeEK0jB5KYSIVlUWA4JmoWFZJBh+UIKTiPkuIzazqb6fbu2v/zi5Y8+&#10;fP+7H3748aefv/3+58+//v7jL7758NMv7773ya3b77765l0wvPfeJ4AxH3782fsffHzv/vtvvH3n&#10;4pWXDh87sWPH9n6Qu3mD9aGqOr+3y1e+oybwxlzbS232k0H2/WHHLwerf9rtfruNdsGafdkDu1hJ&#10;Peoi75bj9xkYizJWQ0FOcN2qEULpNj62sWC9d/2j3TTYNr/yeIPv2nDdycbQzoB9Z7Vvd0u0lolt&#10;xG36cFr+ejt+RpbezMc2GdVRrdJCIlGz0zmQfDEsLyhmNBuU5XiEMX1FH33Fzdncn17O/c/B1M/6&#10;Nn7c8OT3A4//uLTyt2vQD+czj1rXXqiV3T176LP77/7ynx8/uH/7k9euvjBa93xUetgtbeJS9cVF&#10;IRqp3artjbhGGqqmuxvnx7v3LU4d3Tl/5sCuCycOXTh15NLzJ8+eOnzp/MlL50A5de3quQ/uv/r9&#10;N+/99vPXf/7y7YNff/jj1x+//+bzD9+9feOF8zs2T3W11laHXQ6tVM2jqdkkm5QdsSqiDmXMqQ4a&#10;RCICVICFWAQUr0aQCNi2TvTunB6q8dsZKAgLA1GwMCo2JmAS1/qNca9+tCM+1lmnF9FJJXkyBg4A&#10;xm+R1wRt1X4bgIpJwRct31NhAMpEXRa3QR6waQAntBJONOiaHO47cQhkY0uzk/29nXUTQ+3g+Ffw&#10;GZOj/Yf37wSH96Vzx44f3LV/59zi9GBfW81YXzOwnLG+xomB5qmhzvG+tt6W6qBDXenWLM33LStt&#10;Z93iRF9t2GlWCTwW1fLDac2x0d5GIEZeqxoLz/fb9V3N1Utbp4An6aRcj0W7eWp0x+LcySP79+7Y&#10;UhPxGRQiCYuEyNoIS19Hgec6VYLB1vjiJHCqymMHlvbu2h4J+DfPTO/etnVqbGRmanzr4vz46CDI&#10;L6dGhpZ2bXvt1WvTU+Mz05NffvHZd9989d69Ozu3bgFEAdYCPCbodSkVMq/H43SU67U6u9Xudi73&#10;6FVTHbeaLUa9wecBub5Vq9bo9XoABo1GHY/H+/uXu7jdvx8kjsdHR4fLy+1Op0Mg4IF5qqurwade&#10;rxek4cBpHA6HVqv1+wN1dYnKyioAG7vNzmQwQCptMhnj1dHGxvq21iav25mbk7UpOQlWXESnUfl8&#10;rlaram2or4tWiTjsjOSknPQUJo3IYlDJRIJcLsNiMWhgATgcFoMpghRCi4t5XK5Oo6WSKSBGY3B4&#10;JpMDcnwSngQrLKBgkCouPWxWzXbWndo2dgG4XGNkpj0etihtKnFLXTUAXHJyalpqFnT5FcMyEN9R&#10;KLRUKuNy+WgMvqgYXlAIfXgPnwBHIAshsOUHwwqKIUVwoC/5BUVlZRguTwhHlEGhpQ879aLIpCq/&#10;L9xQ35Koa0Kj8MBa8Hginc4kkSg5OTlCsYjN5eQXFuTm5cHhcEAXgLV8YFgweHJyCqKkjEql2+02&#10;k8kMLAr4EFgDDksqgSPh0BISgbL8HDQOV1hYQKczgLWkp2empKT9I2CUebSCzhr/dE/TWHvtbG/T&#10;eFdDSzxUHwu77GaQZZSb9NGgz67X+OyWrqb6pYX5/vbmRDTSkojbjHqTXl9XHQcc6mypb2uIg3xG&#10;oxAqpQKf0+Yw6cw6JSh/95ba29Y4NzHY39nEphH4THLI4yi3Glx2k1EtZZNxeoU4FvA0xitcVp1V&#10;r/CVm3kMkkElqakKTk8M7tm5Zd+OzR31sQqXpash2tkYUwoYWclrMjasFDDwLrOytmq57a/GeGhm&#10;rG/X1pntWyabE5VmnbQ64uluqa2r8nvthojPDkZiIWe5UV5ulNl1YpdR3pGoiLiMlDKImI4FZ74O&#10;IISCFtJxGhETJGtdjbFE1F8ddFofXqxQcikMDBywB1CkOCsJXZwtoKC5RCQFWcQlIcklhQw0jFpW&#10;JKJgyaVFhekbiaVFfCqGiSvhU7GwnE2AK5DUtdCMDbBMUNYjMjdkrluRv2kNMj+FhixgoSF4SBq+&#10;KENCRcrpKBoiG5m1vixjPaYggwgoBclGF2biYLlMXCnIcmNh79zEyLnnT9555+3PPv/0m2+//v6H&#10;HwBsPv78i/sffnTvvQ/eeufdm2/defXNd968+97t+x/evv/Rux98+uFHn3/00ecfvPvRrdfeev2V&#10;12699NIrZ55/+eDShfnh44PNp4YbTwzXnO4J7qxQjarJk0b2uF3cJqXJNm1gPvM046mnBGtWtXDJ&#10;BytsSz7TsJDmzFyvTV5pSl8XRRcsupUHK53DElYbBz9hV/ZKmV00yM1hxwenBj989dj1Uwdfff7s&#10;wuCgjc9CZiQj01ORmzZANzxTvPYZ8C8xfZOmKD3ByRlRpxwIlr7SL363F/vZSMFPJ6k/vqi6WA9f&#10;lGcdjojev7T/lUtnXnn56ssvv/TV5x/dfP7glhr/7pbaA6O9p3YvXjh28PKZoxeeP3LpzNEXzh5/&#10;4fzxFy+ceBEMz5948cKpG1cvvnXzxjvvvPX+hx989eUXP/zw9U8/fvPzT19/9fn7d+++cuPG2aOH&#10;to33NbVE3dFyjVnMktIwSg5BxSXq+GSjmKbiYiMORV9DuCFs1wupLHSRjI5u8Fvq3HoxARa2yLZN&#10;dg+11wZtGjw0S0LH+I0SHRdnlJDrI5b+pkhjlcOpE3jMsoGWmu5EZX3YWeO3eo1yl1Za5TJVOA0e&#10;vVzBIml4VKdOErCqaoL23qaY16KmouFmtWR6tPfqC6fefuPFO2+//MKFo8O9LRU+R29H4+RIb1dL&#10;3dz4YHtjHBzbuxfGL53e/+L5I6+8ePrI3i2njuy8evH4G69eunX97Nbp3unBxu1TnRPddbUBa23A&#10;FvdZI+WG3sbo7FDHlvGeoY7amM8S9VsrvTZwfg13JZqqfe11kSqPzapVKkV8u0nX3pgY6++uifhj&#10;QQ844e0qMR0Fg2elFKSsB36/ZXzg+L6dOzfPLM5N10QrB3u7In6P22HVquRGvaavp2PLzOTsxOj2&#10;rZt3bF8YGurr7elamJ87eezYgb27uztaIkFfY6IG2EpVJGC3WnRardftVsoVRYUQComKw+C8bk+5&#10;3SGTSAFjwJCAJ9htjnh1vLKiyuP2OhzlHrenNh5PLN9cieh12o72NpfTKRAIlUolcBelUsHj8UKh&#10;0N/9iLS2tgKPAXRRqzUBf6CqslKv1xkMOq1OHY1WAJfSqBToslIRnx/yB/bt2XP+wvOXLp29+84b&#10;b752bcfCLMh+NVJhwO2oq66MRSMGg1av14aCgYpIiM8DliCsqoxcurj8Nujw0JBCLheLRdHKaCRS&#10;QcQRirNz6ChUnc8Z0kqqDNKEXd3qt44kwpPt8cawUy1ihX0On9cHQrlCoSbgyVAonEQig39RKBwW&#10;SyyGAnJAS0oxLJaAzuABtJSUoEApK0WDiA8iPGAPEAgGkw08iUikQqElbBZPo9Zz2HwwA/AMGLQE&#10;WozAYvEALTyeQKVSkyiUzOzs9MyM/Px8NBoFShmyjEAksJlMFBKsvLS0tIzFYuOwuMICCLJsuT/N&#10;nJzCwnxoQT4kJztXJJIAETQajWw2x2y2CgSi7Ozcf/THnWMJ12JX5VxbZLDGOVTrHK4P9MYDEZvO&#10;ppZ2NNQsTI3cuHL+ytkTx/fvOrx7W39b475t80sLU/XRQGtdLBYE+ZNOJxP57SaHTs6j4iU8hlYh&#10;DjkdNAxKzKJ5LAaP2dAYq2qqrpJxGRwKnoRGsKl4l80wOz64Y35iy8TgzFBPxG1tjIdH+9qqw26j&#10;SuS2aiNeG8BAd/NyI0hCJkkLUierdrCj8cSBnbPj3Y0xf7levnyJCQXjUbECJq6hOtDRWJ2IBsF6&#10;ultretpr66J+sCxY0KgQEctgfDpeyqUaFXyXRVnhNwfdy42GVXhMPU2xlupAuVYipKIAIXgUtFHC&#10;8ZtBimcG6aRWwlbwaTI2WUzDAdtIWfUkIAoSklmYvh6anQx0hFhaCMhBhOcDUwGhn46CIvPT4Tmb&#10;spNXF6ZvKM1PLyvMAFABGsQllIE1FGxak7PhOeDDdFRxYcr6lJVPpa9+5uGULAYaii3OIMAyVRy8&#10;UUShwjOgm1agcjeSYFk4SBoRBtCSBnQHB8kkFudQSyDgxJazqG6Trq4iMD8+fPrIgRsvXv7g/t3v&#10;vv3qxx9/+PHHn779/scvv/0BOM1HX3x776PP77738d33Pnrn3ge3775/994H9+9/eP+9D99//8OP&#10;P/74808/+fj99+7dfuvOrZtv3bh288Ur186ePX/o0MmlpT1z01uHh+Y7OxbbWo4M9Z4c6T7U1TxX&#10;GeyzmcbdjiGLvk0hbBazOv4/SX8Z5shxLu7Dec/5JY5xeXZ3mEcjZmZmZmZmaaQZDTMz8+zuLDN6&#10;vWbmOI4pHCd2mE7g5MD/y1vjM1dZV7lXanVXdz/3c6u7qrTSIYUoz6T0K6TDOvWkSX57MPPOjZ2f&#10;fvr2V7/6yReffbo6N6sRCNhEkoBOF9BocmD4DIpEytVr5G6TLu93dvhsE4X4pZWxZ2fbXp0OvrUe&#10;f3ev6/X1oWfXJu9uLr144+pL9+6/8ODBxx++D7jy7hsv375y/oUHt9987cX333vz+9//8JMffPTF&#10;F5/8/Kc//OrLn/7u11/+/je/+tMffv2XP/3uX//5t//61z/+859AR3735c9+9P5br4EEf2N+vK8t&#10;nvBaog5t3K5MWCVpqzRplgY1Qj2PLMC3islwHqFVQIIaRIAQXJ8RSIbBKOXAak9XHH6a0FIbs6gK&#10;PpOBR5JQkXopw6hg6SV0vZiu4hBidlXGo406ZGGbJGaX5wOGtqAx7dO3RRztMW/GbwvbtCmvpS3s&#10;SvnMIZsmaFLZpFyrjGNXcwtxR397ZH6kPWLXCmhYn1Vz7fwmKOe3F6+cW7t7eQ+Us2uz28sT08Md&#10;XfloWzwQtBk6UuHthdGX7126f3X37MbshZ3F5+5cfPOlG59/9NKHb9y7tD09O5BbHmvfWei/tDU1&#10;2pkoRFwJtwnsUdylb4+5k25dzKGJufRjvW1TQ6XR3lxnJuAxyOIeSwRkZxKBx2pYmh7ZXplNh70B&#10;h7EnHwetN9yZ68rEWAQ0CQm1auRjfV1rc9P72xu3Ll+cHh1QijgSHiMe9o4N9a4uzd25ee3NN159&#10;8blnS4Uc4I3NZGzLpAd6uuPRkNNhBSWZiE5Njt26ee3unVuXL10AQnN+/9zC/BwQl4OHhPkCoCmj&#10;wyOT4xMALXKpPBQIAtIkYvFUIgk8BlRcDqdSrgALpyYmlxeXZqZn2ts7FAoFh8Oi0agg/JlMB6N7&#10;gTApFAp5PJ7H4wGuA6IXi8Wi02gajUoo5JtMBpFQSMBgqASC3+VKJ2J9fd0vPH//3bdfff/tVx/e&#10;ub44OeIx6qwqhUOvXV2YXQSMnBy5cP7s1csX98/tDfT3+H3u+bnpt996/dkH9/r7e7s6O86f3btw&#10;bn9oYDCZTMSDwYDdVgj7+9KhM3PDz15Yf/X2+Vdvnd+Y7LMphSoBW87jqOUKIoHAYLHQWByBQJZJ&#10;FQwGq7qmDoUGEZ4MBAVPAPxQMVl8EgnsGbO1FYbBYAB7AoGQVqu3Wu2xWKJY7ODzhTU1dcBLbDaH&#10;3e4EC91un9PpAYCpr28SiaR8vqilBVpX39jcCqttbGhsaoTDWoGfGXQ6iYAv5XECTruUzyVgUAgo&#10;oqmhqfxUOTCYhoYmFApLpzExGFxdXQMQFPClQqGY+M0EmgBsLBbnW8u90c2B8HLJNRbX9geVs22u&#10;la5ou0sd1go9Sn7ObwMavb8+t7c8tbUwMTnQYVYKB4uppdGennQI5F9hh8Ft0uilYptGGbSZ3AZN&#10;zOeM+tz9ne09xVxvR35ufGhndWlmdLiYSHpMJodW7TXrRjpzi+O9N85vzI/13r92/tmbV3KxQMxv&#10;j/ps8YDDY9XOjffPjPamwu5CIpgLe5U8htugSgZdZ7eXPnrv1Z3V6bjf2pOPdecifcVkW8LnMCps&#10;eiW6tYmCQSqEbINKZNaILFpxzG8NuU1yAUPGo2uknG+WWHx2ddCt9VjlHpO0PeEBydpod8YgYwto&#10;GLWQLmbiBSQUn4gwgyN88ANXo00jtqnFTBwMD6mloyHYpipiax14BQjhEhGgAEfhEhCAK6j6CrAQ&#10;XnOy5tgTrTUnMC1VyKYKdHNVa20ZtLYMwAZZf5qCaCTB6uvLDjecPE6GNWIaq5pOH6145rGyJ77d&#10;WnmKhW1l41o5OIicjjaLqFIyjNh0momoI0Eq2JgmfFM5ovoYqvY4A1nPQjUx4PUSEkoOfIiCARUp&#10;FasXHjx6kA66x/u7zmysvvrCox9+/tnXv/7qj3/581/+/ncgNb/9w59+8/uDUcu+/Pp3v/z6d1//&#10;5k+/+NVvf/zTX37xxc8/++xnn3/xsx/++Kc/+dnPf/rzX/z0Z7/4BjkHwyb+5le//N3XX//2q69/&#10;+/VvQPnlj3/05RefffWjL3712WdfffbZrz759Gff//BH33v3s7fe/OSN1z567dV3X3j+neefe+3+&#10;3Rfv3X323p1H4O/Fl5577vmXX3j5lZdff+21N99885333vng+x997+NPP/z4k48+/eSzTz/54rNP&#10;fvjJR5/88KMf/BRsyo+++OkXn/70sx/86LMffPrDTz/6/vfWl5ZGervvXDv/yov3Ht669vqLz3/+&#10;ycc//fEPv/rlL//0+z/8859/+9d//eO//vuf//M///yvf/3t73/94x9++8uf/fAHH7796vP3bpzb&#10;XBrrbY+7jS6NwKsVerV8o4Bo4OF8Ko5PwfZKaUkjP2UWRQ2ClF0RsylsMqZBQJExsQoW3iJj+01K&#10;kJ6LGcTmirKj3/1O7fFjjWVHcfUVTjk/bFTKmQQBFS3nEE0HN+T5bCwEHKmwWTpaDE6WolOlaH/a&#10;M9uX2Zrtmxtq706HYk6Dkkvx6GWlhH+4I5X2W10accyhTzgNgDGltN9rltpU3JTPWIy7unLBoa5k&#10;RyZYiPs6ksGoyzjenR/pTG0uDa3O9c+Pd3blDp7v2lmceO7q3txge8AkN4mZUZu6EHb05P17K8PT&#10;g9nF0eL8cNv2fP/VvZmLW1PDpXhbxBWwqKIuPbgE7Gp+0qNrjzlGOmI9uVDKb+7JBMa6sv2FRNxr&#10;NciFxXRkeWH84f1rLz1/+8aV3cWZoULSH/daQg7jWE+7326i4VCIpnohg1qIR4dK7aVUvJQMt0Xc&#10;hbhnerjzxsUzu5sr+2d3b9+68eKjB8/eu7W/tx3yeVg0ittum5ocB8tv3bz+4P7d9997B4Tj8/tn&#10;Ll08d2Zv+8zezo3rV69fvdrb3Ws1W4C1BHyBnq4eqVgiFoqikUgkFA4Ggh63BxiM1+Nxu1xAdABv&#10;gIkA9tisNhBqYTA4nU41mYwul9vj8QkEAjgczmQy5XI5iURCo9E6rdaoNwj4fLPJAGxDq1GTiERE&#10;K5THYLitZqNOabXop8aHlmen4gGvjMviUUh8KllIo5hVytmJ0eGBnoXFmTt3b9y8cXluamxsqA8o&#10;10F/z8HejdXFve2Nh/fuvPPqqztra8Vcrq+nJ+B1N9VUnT5ySM1nro73X9qcB8fu3sWdt5+79fDq&#10;/trU+ML46NjQMBaNgSHgJDIVjcXj8UTAl6PHTjQ0thCIVCQKB7gilSlpdCYOT/xmhBWRWn0wmA0c&#10;jmKzeTAoEoslaDV6iRg4Cg1gxul0A7oA9ZFIFP/3K1ZLMwzaiiQQKJAWGAKJIVFp4HuAieDRB10k&#10;ZByOmEGT0ElqLsMo4RulQotG5bJYAN3BxqBQaC6Xq1JpwDrRaGx1dS0cjgR65HZ7QEWj0YLKt+6d&#10;mdoYSeyMJV+4MPPBg50PH+w9uzt5drzj3EzfeHusN+XviHgWh7pvnFkb7kg/d+P80nj/ytTQmaXp&#10;nemhC6uzFzYWRnuKQZe9M5dZmRlfm5tcnB6/dP7Mo/u3n717c3J04MLZre+9++YHb7+xsTBrVsks&#10;SglI1jJe41A+uLswNNiRbouHyFh0Q/VpZEutUSOam+rv68y0pYOri2Nzk/1DPW1d2VgxGki4rT6z&#10;9sr+1ntvvTA90lVMBi5uL+0uTy5N9s2Odu2uTaejnobKslNHnuIziNmYtz0dsGpEDqNcKWLIhQyt&#10;gu936LIRVzrk0IhoUhZWIyArWWglC6MXUGJOrVXBU/OoJjkXXPAGEZONbRWQUQwMBBiMRSV06mUi&#10;FpFLRslZJC4ezkC3gKIVMOwqIfiUUyNx62QESH1LRdnBr1WIJlh1GQ3TCgoDD6NhoVwKhkNCwesq&#10;sS21VHQzBdXIJaF5FAKhtQlaU45uqkXUV6KbaoiwJmR9FaT8BLy6DN9YToNW87HNLEQNH9soo8DF&#10;RCi+/mT90ceQNcdIkEpgMBRotYgMV9DRSgZGTkPxsS1MRCMN1oCpK8c1VeEhdUw8Aliaw6juLGSW&#10;5ievX7nwxqsvf/bJx7/68hd/+uOf/vYff/vzX//6+z/+8bd/+P2vfv31r3796z/8+U+//f0ffvXV&#10;11//+te/+d3vfv3b33316998+dXXP/vFL378kx/96Ec//PGPfvyjz3/y+Rc//OyHX/zwR1988cPP&#10;fwI4dKA+P/vJT37y8wMD+ukvf/6LH//wRz/84seff/6jzz79/PPPPv/ss89/DEj1y69/+ctfgZev&#10;fvv1r3//m9/89re//f3vfven3//+L3/+9R9+94tff/nTr3768998+cvf//bXf/rjH/76lz/96c9/&#10;BML193/8JzCOv/7HB++8e253d2156fLlC2++8/of/vCb//7Pv//r73/5619+/6tf/vTT77/99ivP&#10;3r16dndpcn6o1J+LFAK2qFlhlzLNArJVRHErWT4N161gxsySqEnoklEdEnJAw7aKyTo2OqjjFvy6&#10;tEeV9WlDJrFdzorZVD6DlIuHEltqsQ2VQhJSSEbREE1sHJyJhTFREEj5UVjVMQ6+1WdUxF1Gq0oo&#10;55BAygn+1yLl6Plkq5jWl/KsDrcvDbXPDLRlIzYln8Ijo03yg+nmAjZt2GnIRVz5iKsQdQ8V4oA3&#10;QhpOL+YGzCq7UuDSiMJ2VSnjLeX9HXmg91qLRmZSibaWJm5eXL95aXV+otTVFpwaLM6Pdo/15JJ+&#10;s0MriDg0bRH7YCFyZmlkqjc11Zca74n35r2jXdGdpYH71zbuXd28sre4ezC3t2+iLz8z3D7Wm1kc&#10;Kc4OZHfm+pbGOya7U0sjpa5s+Nz20s76XDzsSoQ9c1PDnYVUbym7tTIzO95XSAULyWAm6usppJMh&#10;n5jDpODReBRMwmPFPM72RCgfcndEPcGDPj3CjkTg2ZuXb1+7tL66sL2xnE6EOQxKMQdkpdMDTMVu&#10;GR0ZfOP1V370w8+//uqXv/j5j99845Xr1y51dRaHh/oVcmk+lxkfG9eotE0NzRQS1WaxiwRiOAzh&#10;dDpXV1dnZmb+b+QrpVJJpVJ1Oh0gB41GE4vFFMrB2LpATdxu8AZbNBqLRuNarRaBQJDJZAqFUl9f&#10;X1dXx+fyyEQS8mCAXqFWo1Ip5TqtWsjnSQQ8EZclFnLkUiHY5oGuDptBqxDy4M0NVByaRSbiELBM&#10;Iuqwmbgc+vBA98LM+Mz4UF9nIRpwex3mdCw4MzEyOz4y1t+7Mj013NWdi8XdViuTREK0NFNxGBwU&#10;gqivpSFbQ2bFaHtivJSKWPUTPR2XdrYdJgu0BUKhUpVqDRZPRCDRgB+tUDgOT+JwhZBWBAZLpDM4&#10;bA6fxebxuIKDex4kKpcrEAqkyUSWRmU1NbYCbNTVNUIgUABXGo1RXl7Z1NSCRGIQCAyNxmoGhgJD&#10;IhHAc/AAKhA4AovHGfV6t82qEgiNEpGCSbVKOA4px6MU+DXSgFmnl0uoRFJLCxAaHmgfkVBsNlsd&#10;DhdwKSAuQFlAy8tkMpVKlclkvvWXrz767N07j64ufvjSxc/fvvXStdXbO1Ov3dh97+GVS2sTl9dB&#10;ugNyrszyUGfGZ7l+du2jN19cnR4dLKQ2JwfvnNu8dmb95Ye3dzbWejoKTrNucqT/+Yd3X3vlhXu3&#10;rj334FZ3R649F19bmNpZmVsY61MLaA610KHiyqgwj4ptkoD4Toh67QNd7XIx1+s0jg93nttdnhnv&#10;iwYcG0tT22vTUyOdFrVIxiQJSGgxA99XSj+4eWF3DZhSqjsX7i/GMmHbRH/u2oW1zeWxRNAK4DE5&#10;XJoZ7eprT8yP94Q9Jmj9aTS0lk6Ei5nEkF2XCVi9BolXL4o6VWYxlY9rUtJRIaPMoeBbZBwaqomJ&#10;bTXLuGouhdBSjW6swLdUy1gkJY8atOnsGrGSTTHJOGAvhBS0lEE0SLgqLpWNg0kZBDWPpuBQWHgY&#10;h4jAtdQKKER4fXXtyaON5SegtZUUFLSluqL8yFMUVDOHCFfz6Twytvb40bInn2iuOIWor4ZUn4TX&#10;n64/eajx5GFEzUlkdRm0/Ajk5NOQk08iKg5zUQ0GHtEkIBt4BIeMoaKjKS2VyMqjTHgdD9vMRNcr&#10;WBgR5eCnGzqigdhcSYRU45orcc2ALrXYlhrAMxyknoqEMLFwIY0ILNdnNmRC/oFS++L05N7m+u3r&#10;l1964dkP3nvzR1/84Kc/+ezrX/3sL3/67V/+8rv/+Nsf//n3v4MY/x9//SMI7//5n3/7+z/++o9/&#10;/v0f//yPv/71D7/97Vd//vOf//73f/zuT3/841/+8rd//OOv//FNF/S//8df/vrXv4KY/5e//Md/&#10;/PXv//jHf/ztH3/72z//8XegEuDt//jXf/3X//7v//c///P/gcq/wH///d///T///b//+z//+7//&#10;/T//86///e//An//+a9//Q9Y+N//8y+wWqAfX3/5i5989tnH773z2vMv3rt+59Lu9uLE7EBxpBAd&#10;L0QnS5G+lCOgY7tktICK7ZbQFCSYAkCXAtexsTouNmoW533amFkcMQoBRawiopIGk1IgAlyjlARx&#10;SGk+NTeoFwaNIiUTJacjbTKWiISAnDqEbThNaa1G150AtiJnYONOnZyJh1cfh1WdqDv+JAsD8ZsU&#10;Gj6NQ0SaFHyfSZnympVskpSG1vMoFjHDqxH7jXKNgK7gU6loSNXxp4UsUncx4bIo5VyKUcYN2g/m&#10;oJvoz08PglzIJWaSFVxaJujcXhif7G9LBE0Bp6q3PTY5UMqEvFwSNuYxrU73LU31tqd8AYcm7jOP&#10;dOUm+ouTQ8VzmzPtaV/Epe0rhKYHsm0Ry2RP4vrebH/BPzOYeXhj+9z62GR/dnGi6+0X77x498pY&#10;T/7izsJL984/ur61PFqY6U3dv7J+5/zK6kR3AlA54IiF3SIBo6OQ+vDt1z7+4K397dVU2GPXK8d6&#10;O9qSQadZ47Lqo36XQaMQsOhYFAwDb/W7bKVszCjhBI2KlF0XNijjDuNEb/H85tKDm5cuntmcnRpp&#10;yyWWFqaX5qdDXmc07HvxhQef/ODDzz79/heff/zw2bvnzmzvbK11drR1dhSKhXwiHjMaDBzWQd/t&#10;6qpqGBQulykKhcLgN39er5fH52t1Wg6HQyAQDAYDCoVqaWlhMBhASthsrl6vd7lcgDcmkxlk7j6f&#10;z+FwgFewBHBIIVcA79FptDKpNBT0W8xGo0HXlk93dxWH+rvzqbhJp5Z+MyVzVzE/1NediUfsZsPk&#10;yGAsFIgEvBf3zwBHMWoUUb87Ew1Mj/TNjg3E/M7B7vaDX2hfevTe66+8cP8OEL9CPJ6JRJEwaEXF&#10;STwew2RQjToNg0yqPHaUBmt0yfkelVAnZAy0Z4a726tOnW5uaMRiMBwuH4ZEo74ZxAXgAY3GV1XX&#10;1dY2QqGopmZoSwscicQR8BTgH5AWOACGWCwHAd+gN3M4/KZGyJEjx06fLv/msa766uoaHA7PZLKo&#10;VBqTxUYgUVAYvLGpGU8gEsjkA8QgkS2NjRQMVsJiy9l0PgnLJyCEBJhPLWrzWlxahU4m0mlA4BNh&#10;MFi5VCKXKwUCkU5nAA0rlcq/mXpZAQ4HaHBQ+daff/ODP3/14fNXlh5eXnj7uXN3zy28dPPM81e2&#10;Z7uzN3fmnru0cWFpbLIQ6w7Z2rymfND25vO3P3v3lfdevPezj9784t1XHl7b/+itV5+9e3t5bjqX&#10;ipTa0ttrSw/v3bp+8fylc7t7myujfR1Xz26sz47252MaHkXLoywOtm+Mdw9mAn6T3KmXtqdDc5OD&#10;A73FSxe2nr13+cqF7cXZ8Y5scnd1bnq0c3KoI+azgIDeEfetTQ8Cre7KRwc7M+Aa5lPRCb/JpuZO&#10;9mU3FkYmBwtht3ZhqqezLQxrrBIy8Am/TSflAGPw2/SZMDhwzLBD79ZJuURowCJz6HgSBoKBqiE1&#10;n6a1VlOhtai6U1WHnyC21gFToSIaD/qXtFQToTV2tchnUhllPB4Fo+BRZRyCTkRnHPwgVl1fdoSM&#10;aBHRCAIyGnwQXnsS11rDIsDgDZWnDx+C19c0njpRffzIsacehzZUV5w8durI05iWGlR9OR3VAq06&#10;efqZJyBVFQ2nyioOP91Searx9NH6sqchFUfhNWUMVIuQhMY1ViOqTzUcfQpZdZzYVA4o6JDRg0ZB&#10;xCJ2KJgaNkHNIggJUBaqnoNtpMCqxFR42CJLurVRu0pKx5KhtcTWg4JvqcE0VhAhNXRkIxlaR4XX&#10;U2B12IZyUGdjoQIKmk/FsIhwPg0rYhDkXJpRIfBZtemQqysXm+grgUzi3Pri1TObty/s3bl87sGt&#10;yy89vPPmK4/efu2F99989aN33/zBh+9+8tF7X3zyvR9++tGPPv3o5z/+7Muf/vDLn/34Vz//ya9/&#10;+fOvv/z517/4Kaj86suf/fIXPwOA+M2Bt3z5JZCcH33+2Scf/eCj9z/64J3333r1rVcePbp37fr5&#10;nUtn1s9tLu4sT69OD420p4ohZ9Si9Kj5TiXbLqW55bSYmR838fJOcV9UN1v0zHS4cg5BREdvc0rz&#10;DnlIzTGwsQYu3iwg6rlYPQ9nlVBBo/m0nJhF0hk2Z92qoIEnpUK4mFohocmr4RT8ht6Eqytqj1ik&#10;Gg5OQoGTW6qRVccQVceQNccx9Scp0Bo6oo6Hh+iFFCEZJqGhkm7TUFuyKxGM2owOrULBo6OaKrgk&#10;qMcgcmn4fAKMT4TLmQQOHmZV8FN+m1MnldBxdAxEysTb1QKTjJXwmhJ+S197DJy3g13p3kIiYNe5&#10;TXKHQeq1KHNR13B3tj3tL2T80yM9yYAb6L5WzLJphG6jHAhHfzHRk4+2xTxgJZ2ZAOBQe9LbkfKl&#10;/Ea3Thiyygby/t2F/q6MKx3QjZRiPVmf3yJNBkyL4z1rM8PZiKe/I3F1b+G5q1tXNyZv7s299ejK&#10;ld25bNAM6BWwG0RsCgberJEJp0b65icGwKWaj/s6s7GBUg5c12P9naMDXXOTIwvTY0G3w2MygBic&#10;CAdmRwZUXJpVwu1KBia72/qy0eH29IPLZ99/6eHN/c2d1bnJsYF4xC/g0AwK0eXzO++9/cpHH7z5&#10;7tuvrizNRsK+RDTYns+k49G5malrVy+vra709fb6/X4SiYTD4Vq/+ZOIxV6PB8gH8BJACJfHbTSb&#10;IBAIHo9ns9nAXUQiETASk8kEKoArUqmUx+NpNBogNyD2gSWebz6ey+U21zeWFhZjkbDX48qkk7KD&#10;X9n4CrlYwGNxmTSFRCgVcKVctkYiZFNJADPb6ytXLu773Y6A21HIJI0apdtmclmNJo28lEuAEvE5&#10;csno+b2tN1954a3XXvrw/beGerpAPMYhkQIBd3xyZGlpXiQQmgxGtUJu1mmbyssaThwBBpwNOsA5&#10;X8zE4VCIXCbhc7k0KvWbu0GisbGxGzduXrt2fXtrZ2hwxGpxAB1phSBYTOArQB7ESAQWDkchECgu&#10;F3yOz+cL8d9MXQxAC3Y5kUiAWJ9MJk1ms1gqIZJJUDisFQZtaYVUVlVWVFa0QCBUGpVEIEp4ApVQ&#10;JKRRWEQcFQUlw5q1XHrcZgB2VXnqZGVFBQ6PFwqEBo3GZLL8320VIChutxu8BgIB0LZAEOl0+rce&#10;XV29f25qbyL//Zcuvflg//La1I29JcCM1+9dvbgy8eji5upAPmGUpIzStf7i1sTA/GD3dF9xrCM1&#10;25fbmx+5vrf86OaFSzubqYB7rLfUV8wePEWnkndm0j3FttX5mXs3r7z6/P1zG0thi9oh5xlEjIzP&#10;3J3y92ZDTr3EZVJEPOae9nQhFx4eKCwvjNy9eeHlR3eevXPl/M7yzFjX+EBxvK+Yj7hLyWBXJpyN&#10;uN0mpZRD8llU04PF5anekVI84TXEvOZiyj8zUlqaGXCZFVhYAx5WT0Y1w+rL604dQTXXyLh0OdBB&#10;NOQgalcdxTaexDefIkHL0XXHEJWHiY3lHAxETMHIQFRlkURUjEHMUnEp30SBJkxLJZuEZBKQiKZq&#10;CqaVSYCDSA2tOtF48lDl4ccrDj8BrT5NRTRR4I2AK0w81KGT6KVcCYuGh0HIKLiYRafhEAREMwba&#10;XHf6BB5aT0M1oxsq0E3VsLoKJh5BQbYQYY3oxurmiuPN5UeaTx+pPPRddF05HdlMhTUw0fDmk8cr&#10;nnoMUVWGqi0jtZSTIOWEplM0aI2IiDAK6EYBVUqB8XANEkqrnA43CAhRq7QYtuQDILjwlRyclIGS&#10;sTBcYisFXkNoKcc3nyZCKsjQKiq8hgar5WKaxRSkiIzg4iEcAoSNaaZBa1nIBg66mY+DKGlYNR0r&#10;JyOlRISMjFRQUHIySk5BqxkEEQHOgNXruVRAbL9W7NcIXXKuXcL0qvhBndirFTpVfC9YbpDm/JZS&#10;zJ3zmZN2TcyqCpvkIZMs49Z3xpwpl8YqoWnYWIuEkrTJO0PmrEMZ0fE7fJp2rzLrEI2krX1BTVhO&#10;9onw7TZJf0AbVzFiKlpKzyo6xJ1+RZtLmLXzEmZW1EAvuKUFtyLnkEf1QpuIrOdgpeRWGQVmEpDi&#10;toMbJ0Yh2avm9sQcY8VQ3q91quhOJcMsJmc8mvn+bG/KHTZJumIuu5yNbzzZfOIJMpDC6uMtJw6B&#10;Xdaw8DoOwcgnuNUcv1FgVdDTXp1FyqLAGhVMqorPE9JIGhEz4tAUIrZCxJr2W8J2rcsgUwsZgCgu&#10;rRSosISCsXAoRbt2NOXriTvHOlMDHQkQ3NuSnnzcvTzZd3lncWdpPBWwHdzno2G0IkbUa4qFbK6D&#10;sVtkGhGLQ0CwcFCDjGPTiORcMqgkfBbAia2FkXPr02dWJvbXpuaHCwNtoVLCVYhY+vO+vjbfZF9y&#10;Y6b3LEjzCiGHXgQ+WwKQiPniPstId3phuDhUCE71pNane8e6kiB93J4fnehrz8X9IY/VazdmIv6g&#10;w2jViB162UEXFot2YqC0MDk40tu+Mj+5vbaQCHkNConHZo743dloUMIkO9SS/mKyEPMmvdaEy7Q5&#10;NXJ+dW5/Zeb+5bNbi9NLgEZjA9mge2129MM3X3zjxQfXLpwpZOJiPlunUmAQ8NNlJ/BYrM1itVtt&#10;XDZHLBJnM5nZmRnwqtVoeFwuWGg1W0odJcCGcDgMEALiJqiDMAqMxGKx/F/ubLVaOzoO7t4DAgGu&#10;RCIRs9lMo9Fqamqam5u5nIOVGPUGn9cDQnk8FnG7HFqNEjCGz2MjoJC6qgoCGsWjU3UysVWn1iik&#10;3aXihfNnXDYzm0KU8DmgqCQCmYDLphAiXsfM2MDqwsz0+PDO+kpfV/vQQM/G5sr8/PTMxIhOo2wr&#10;ZFeWl9ZXVwu5fMDrQSGgaHgLj4wFMUcvpEkYOIWAIRdylTLR/OxkWy5NwGEEPE42nezv7Y5FgsW2&#10;/N7OzhtvvH7n9m2zydJQ39jU2EwikPk8AQ5LaGxogn9jN3AYgkSkqJTqUDAE2gE0DmgWsONzc3Px&#10;eLy9vR3Ugd6hMehWaGtDQwMwPACbdDaTy+YUEqmQfdAHUgp2jceiE9AcIlbOZngcFo1KDhSwqaml&#10;rrauurKqsbG5tRVGJlNVKjVoWED3bDrj9/r4XB4RT/jWmfHMcrtjtz/07M7oB89dvLI2ffvc2pef&#10;vHd1Z353tn9tuNjuM56f6bu/NfvOnYtffvz2O8/fGSkmRtoimxNdN3fn3n3+2m1wsvQWO6KeoUIc&#10;JGUCKh7T0oCFtOCgLQwCxmvRJ712i5Tn14k6Ira+rL874x9oj/msB+ld0GUY62+/eWn39rUzN65u&#10;7W7OntlZ/OSjNx7eufTC/avP3j4PfGWgI9OeCBolXKdWBvJoo4KfDjnGetsAV+ZGO/qL4XzEDq69&#10;3mJ0cbJ7bWFwe3VyZXbEa9FY1BJgKkIGScyiGuQik1Ko4tF4OBiu/iQTUScmtQrJUDqiltRcQWqq&#10;5GJb5Uwij4CwyPl+k8oi5yk5ZEAXAQXE/Xoyoqnh1LHDj3375KEnq48903jyMAADDdlkknGpaEj1&#10;wQNdRwEPIJXHCLA6tZAOsn4WCYNHQCvKjpefONpSexreUNFcVU6EtxKgjXR0C7alGjhNc9Xp1tqD&#10;p8u4JASHAOUR4fiWWlh1GVh/08lnYFXHKbB6QksNEVKHqD7ZWnkCXnuq7vgz9cefRFQfR9edhlUc&#10;B8KhZBMUDLSWg1PQUSxkHQ1axULUqliYtoBhfiA7Vop6DQINnwAAI6LAaYhawFRAFwqsGqAF7D4D&#10;WcfFNvHxLRxMI5/YyiNAaLAaamsVA17DRtaL8a1SElSIawJFRUdqmGg5FSbENPOQDQxIJaXpVEgr&#10;GE77YgaxDN/MQ9SwWis4sCo5EaKmwmVEiAjbqGWgfEq2V870SOguPsnCRGtILWYmPGXkdvlUTj5a&#10;jK7UkBu9ImzOwutwSOJqekBKiKgoQTnBLUb55TivBKujNJiZkKSOlTVyYkpqysBps4rb3Yq0RRBS&#10;00NqRlhPzzj4fXFT3gWgwndJaEJcIx/fwMc1qJhoq5QBSKZk4onNlWomoc1n7Eu5Q2aRU81IuJXt&#10;MetIe2i6LzU/lJ/uzXTF3HYZR83Co2uP0eHVLFQDA9FIhzfQYHWA67iGci2PlPJoezKuwYK3FLcl&#10;3DouASjNUTy0mU9BO7XCcRCphzrsGhFwC79TH3Ibg3adkk1trjjJQEPDWlmHS98XtnlU3L5ccGdh&#10;dHd58sza9Hhffmaw7eb+8oXtmeGudMCuUYuYRjnPZ9VYNCJQZxMRUY/l3MZ8X3sS+ErUbQTKUkoH&#10;AYSyYedQR6Ir7Y+5dLmQrT8XBKUvF4jY5SmvZn26c3m8vS8fGO9OXt6enejPB+3aVMA+1luYH+3Z&#10;XZ5YnOhKeDQunSDiUEkZOL2QPjfcMVCM27TiTMSztTC1vTDV2xbPRd3JgK2Q8A+UMsBlvVadRsrt&#10;yEYnBruKmZhRLVWL+TwamUMlYFsboLUVwNLCNh0AaikRmO0v9WZiaZ9lsqetNxs7uzJ359Le9EDH&#10;QFv8/Pr8lZ3VjnTMYzaGPS4Qlv1uF5fJlAhFDBqdTqW7ACnsFq/HHQ4F7DZLwA8o4I5FoiCKeVxu&#10;i9nCYrFAoAQ4AVpjNBoBY0CkAzoC+CGXy0EwBW8AMRE4CmCPzWYTCARUKhV4D4FAaG2BUEhkOo3K&#10;ZNC0GlUsGjYadE6nTaWUE7FYaHOTVMAP+Vwum1GnlNpN+lIh99qLjy6f3QOBlkMhtaeT+Xgk4LBm&#10;Y6F8KjYx3L+9vrwwM7m3tQ7eqVMqx8ZHtnfWC7l0f09pdHTQbNKr5FKTRjnc3d7blgjaVLmguTNu&#10;j5jFJhHFpReD2DU3ObQ4PZYIepUCnlmlyEZCs8ODcyNDBxM+qYEeWawGPQGHo5DJeCyu4nS5QiYH&#10;7aBWqjQqdcDnByS2mMy72zv3793f3d3t6uoCDQIaZ3JyEjAmnU739vYCowECB2TO5/NJpFIYAo4j&#10;4AVCgc/jbctm9RplMhEdGuxz2i1CDhsHhymBuAl4rRBoVUXNsSPHK8orQZNDIFBAF7FYAqwItK3D&#10;7hDyBf/XcfVb03HtdEwZFsD2x9IfPth/9dbeg4sb9y9tnlsefvXO3s8+eGGpvy1pkffFHPtzg5fX&#10;p4pRe85vmupK3ttfvrw+/tyVrYdXNud6MoNZ/3hnHGRJk735jkQg4Xf1t+fcJi2HiPYZ1V2J8FAx&#10;tjU3MDvYtr0w9Pzd/anhol7J9dh0Ub+tvzM71J0tZnwDnemOXOTy/sYLD69fOb/5woMr966fHSxl&#10;+wvpgWJ6og/kWO5U0Dk/1tNbiEdchqjb0BZzRVzaUjawsTgUcmudJlnAoZ0e7dpZnWnPRIVMMqql&#10;Dg9voWKgJGSLWQGYoTCLGWYhRcvGaLk4NQfHxbRQW+sZyBZ0fWVT2WEJFRs0qVRsEr6pio5sosHr&#10;aYgGMrSWBmvA1lc2Hj9U+8yTqKrTTGSjSUwfKES8JhWioZqCaKQgmth4JI+EoSCbOEQkm4wpP3b4&#10;u//v304fP0xEQ3k0fEtVhZRFb4sC1xKCGMEmIqtOHDv02Lerjj3FwrdYlWwBCQavKcNDagE/6sue&#10;JkBqSJAaTP0pGQMnpePQDZWVh584/cxj8OqyllOHq575bmv5MUj5ETYWIiDB2ZgmEQnOwbTQYXVM&#10;ZAMLVS+lIawyhlvDsytZABiAIkw0sJ8GoClcfDMb20hD1tBR9XRkHSgsTCMADAvdQEfXUxG1LAwI&#10;pgfPC8jJMDGhBbAENJeBh9dxsUCJ+LgmKRkmpUA5qBohvhEsN3CA07Sq6Qg1DSElNAuxDVxEjRjb&#10;KETXA9jomWgLF68ktorQ9RYuNmsTtznEKQs37xQ5JVgVpcEmQHnlhJCa4pcTHDyEW4S2sFvtfISB&#10;CbHxkBY+2iUlRnTsNpe8zSXzyghRPSNl4SVM7JiBbRWghJhKHbM1YeH2RY0BNdPAQhu5BIuArOfi&#10;JCSonkvU8ykaLklMQTGQTUICVMNCRy3SlFvdl/eeXRm6c2HpwvpYe8xuktJFFBSi+jSm7rSGTbBK&#10;6XRETfPJpzhYqEnCRdVXVB99qv74M6TW2mLU2RY2y5kIvRDfl/e3RRwGKVdIx0OqjkEqjoATxibj&#10;SuhYnYTdkQkpRUydhGuU8pFNdcjGWlxjFQfdKCbB9AJqJmgL2jXJgLW7LTo9VFyaKK3P9Vzcm7t1&#10;eXNiqN2mlQTsurjPCtAS91o6UsH2VHB9cfzOtTPj/UWdlG2Qc4F9KHhUk4Lb0xbJhGwmObs3G9yd&#10;H5rsThfD1o6YvRC2jHbGpody04P51aneu5e3VmcGgOKY5Lz2ZLA7F4t5jNmIvbctlI/aCzGnWc7l&#10;U5Aug8RlkuUT3usXdx5cv7AxN9mZiQyWMqVMOBW0A670FhKZkDMZcIZd5mTQmYsFAFu6i7m1+emL&#10;e1tGpdhpUPXmYnoRi4WBHdzVo+C0ArZexBzpyIx15g8GwuktfvLOyw8u73QnA8WI12vQaMUCn9U8&#10;MTRQzGY8Tkcw4DObjAFfIBGLWUFNr5sYHwP5/kB/n1gkdFitmWRKJBAC51AplEwGIxaLTkxMBAIB&#10;kDsrvxmPhMFgEghEQBqgN3g8HrhLKBRKJBJgCQisIBSCcMyiMwhYHAwCwaJQLMZBx3utWpXNZiYn&#10;xmORcD6bWVlcmJseHxnq0SjEKqkwGQ6szE1fO39uqKuDRSLI+aDls2O9XW6r0W7SAvb43fbxob4X&#10;Ht6/eeVSMhLZ2li7duUC8JWZ8eGb1y5mUxGDWra5OHV2eWqslGjzGyMWSdql6I5Ysm6NWUyLOvXp&#10;oNNn0an4TIOYr2IzNFymTSYshnwetULDY0uYdI/FmMuk5+ZmFubnuzo7ZmenfV63kMdNJ5L9PT1B&#10;rzcNdjIW1ahUSCRSIZdHI1GpVKrX6fw+f1uhLRaPQQAToDAkAul2e+l0BgyOwOLwBCIRuAuwjabG&#10;Ri6X4/d7hQIug05FI+Bet/NghWoNg8Yk4AgioVgoENNpDLAGJoMJ1qwDGP9mCGNwREDlW0s5+1RC&#10;t9zhWe+NhVQ0LR2WMsn7IraZYuDifPd7Dy7MduekZKSCimkPOq5uLmxODzy8svXo2s6F1Ynzy2MX&#10;VycAbNZHSyvDBYCZzcnu67uLHbGDcYdGugsRtzUd9oKz6O2Xn/vg7Re//94r1/Y3RnvbPBYVl46R&#10;iVl2s0bIJsv5dHDlZEL2nlxkvK/YkYsVspHB3sKZzbkzGzMj3bl0yAu8R8SgKHjMrnx8oJRO+O1K&#10;ATPkNBy8Px1MBm1Rr0XKoXHIWBYRKWISVVKOUszh08lsMp6OR2Jb6x0GZU9bojsXGiyEexLOlFMu&#10;ITfbpDQ9j1J35KmTj/87cA5U7SkatB5Xf5rQWCGlIN0qHkh1TSIqyHmNfJKBR6a31sNOHTHz6SGD&#10;UMfHBKwir1WhlbF9VrVOwq8pO4ZoqCXCGlury+pPHsHBmhkkrFrCD7nM7amIx6L32Y1GpYiMbBZS&#10;MHohUyfjN1aeKj/8FKL2FI8A/WYclwZcS03NiWeOfuffa44+gawpI0NqqNB6NgbGwSPZOAQRWo+q&#10;L8c0VLaUH8O11NYcewZeX06CN+Ah1fiWGgqsAV1fDq082nzqaUTNCUJLJQ1RL2dipQy0hkf0aEU+&#10;g8Su5OgEZBEVykDXAcwwUPWAOio2TgtisYSuYmO4uCY6spqFruNi6gToOgAGUICCyMlQEaFJRGgW&#10;ESAAOSom0sDDySlQDROlIEMVRIiRjdXQEDo6UktHAqiI8E0CdD0XXq0ktRpZGCuX4BJSgkpmysRz&#10;CNFmNszGRztEWAMLauLATRyYhQd3CFFOIdLGg9n5cKApPileQ64XoE7pma12Ad7Kw7rERJeY4JIQ&#10;wzqOVYCzCvA+JcPCx3uV9LiR55GSVOQWl5RmFdNkFDgTXsuE1wMTVXHIMgaWCq8jQypJTScdUmp/&#10;0pm0KxxKRmfKtjFdurgxtjrRKSQjy595QkwnAB2IO9RZv8Gq4DaeOkZsabCpJKimGjy0gUdCIGrK&#10;AMtdam7Kpe6MO4bawzYVV8rEimgoHhFqU3BdaoFVxlbzyXwyEpguuqUWDamD1J2m4GBhtyVo13dl&#10;gqWUPxNy3Lmyt7kw3tee6M6He9vCxZjTIKOnw5aBUryY9G0vTT28c+X21XP7OyuTAx1Bhz7iMoKM&#10;an6yb393aXai16QVaSQscO3Y9dKAUztQSnnNiq5M4Oru4vJYZ0fEXgha+rKBtamec+sTg6X4WE9m&#10;a3F0aaI/F3EHrPrRzkJ7IhhyGJx6Cfhg2KkD1+DB4zAdifWlsZ3N2dXF8Zeeu/XmKw9vXbu4vTJ3&#10;69KZ6aGueNA+3JMvxn06CcttVHakIwm/w6KVyQRsg1o6Mdw7PtjlMWtkbIpexOnNxjtBJDZrA2aD&#10;RS4W04lSJgngz6PXMDHwfMi9szA2VspG7fqQWReymlJ+L8jQ3TazTqMUiXgej7Onu3NjdbW7VLIY&#10;TS6Hk8Ni02k0sUhUbCvMz86trayODY8szc0vLywsLy2sr6/19vaAHDwYBAQJ2+1OkUjC5fIsFgv5&#10;mz+FQgFoAjJ3kNRjvxkSkojFCThc8MplsqhEEplAAOKSTMZXVpfHx0fBt/d2dR6MNNOWhkEaXDaT&#10;1aANeV1zk2MTg32AzlI20ySX6mViMZeRigfAhvd0Fl558eEH777ZUcgBwehsL4QDHqfdBMr46EAk&#10;6PK6jG3pwMJY92hHPGZVyuloj5p3YXH03NzgcC66PtZvU4g4OCQF2mIScrVsqppJ1DAITinPJRep&#10;2DQ+jRTyOhfmZs+dPXP3zq0PP3jvyuULsVi4LX/QFXVqfHRmcmKgrwdUpsbHaRRqc2MT0BpQQSNR&#10;MBiMzmRYbTYymVJXWw+HIkhEaisUAYXCcTg8iUQhE8lsFhuFwgD/A24XjRxMAVxoy1gMWrNB196W&#10;j0ZCCDiMw2aD1gMIAXqUz+bcTpfJYAz6A2CJUq4w6PTf2ugMvLo/84Nnz71//9zaQDqm405kAwul&#10;2P50aX+649Li0NbU4Fxfx5397ZXxwemBrlfv33zjwdWL69Ozffm9uaH+jH9xsLA81H5zd+Hm7nxX&#10;zLk22jlRSo50pm/sb9y4sHXlzPqzNy99+uFbP//io9GeAoj4XApGyqfOTfbfv3slHnHbTcr2dKgz&#10;Ezq3On1ldzkLWKSVAr82KIXt2dDKzHA+5meTcCaFzAs02Qk0PCTlUonIZimXYlQKtRIuk4gkoSEU&#10;LIyEgonZDKtWKeMxsLAGEYtCwyC5ZLxJcXDDI+61D3fmxroyU72plZG2pcF0zCoJm8VJh5YEaSC0&#10;1CDrTtceebz5xNNCIixuV2Y9mrBF5FKwxAS4kIDkYkBAqag68syJx7/DQkN8BilQt7jXYFDxdAo+&#10;g4Aqe+bJiiPPEOEQGefgyZ/mihPwugoMpBYPYn1LrVUrsxoUqZg3HXFLGHgFg2ARMZ06SWtNeeWR&#10;Q0wsFNtUXXXoaUJzHaa+uvrIoePf/Q65tT5okNmkLIC65rIjtUefIkAbmyrLasuONFWerDh2CA1p&#10;JKKgsMYaVEsNpqUaUnUC1VABrTnRUPZM06nDoADpaT59GN1Qjm0EKDqNaypH1BwD4sLBNSs5ODEV&#10;IaWjeATIgbIAR0HV83DNQqAygDfIGgGxWUFHCLGNPGQds7WS2nSa3lzOglYJMU1iYisTXk1oOKmg&#10;Id0KppGHB14iRNUBtPARNaCipsBsApKJgwOAMbAwDhHFLaV7ZIyAkhPW8KJ6nl9Bd4oJNiHGr6R4&#10;ZEQLDynBVUlwlWYO1MqDAV8pOESgRNQ0GxcpJ9TJ8PU6BkJFgYqw9RxEJRcB3twsxDRIcE1WPskm&#10;oJh4BEAXIxutY6J4qAZ6ay0b1Uw/+P2qmYZoIUMbsU1VVGByiDoWos4moTllDCOPoOdhQ2Z+Z8w8&#10;2RVNODWAyuAcCDu167P9w50xn1namQkCLRZSMUoeFRyjA3LDG1D1p3BNp0mQcoeCGTJLInZF1Kkx&#10;y1l6MU3JJah5xPaYM+7SYSGVrXVlXCpWxqcLWSSVhOU0KzJRd8ipB1lIKRNqz4RH+wqXzqy8/PD6&#10;1uJY1KUfaIuuTg6MdOWcGpGYji2mww+fvfPWO6+/+87L1y7uDZSyQ6WcQcanYKGJqGt5YWQVfMpn&#10;YRLhDAJMK2ENltKDHYmx7szsYHFptJTzm/pzwdvnVg6ewsn4ijHHRE/y7Mroxa25ib5CPuIL2S1O&#10;nTriNEdcJo9JkfTburOx/Y3525d379/c/+j9125fP99ZTC/MjF+5tH/54tnz57Ye3r9+69p+WyoY&#10;91j8Vm3YZUwE7E6T0mPTdhdS60tTbemwVsYL2Aw2pdivk6c91q5kuDMV6SukO9LRwVLbYEch6nIF&#10;LECYpCIqUStigxyT1NqEaaiVMYDNh81qhUIiNOvUPBaQdJRYJJiaHI/HIiBxtpiNsWgY+MPG+tru&#10;9s725tbmxtrq8mJfV2c06B8f7l9dmu3rLQX8nlg0arM5PB5fZ2d3Z2cX+CuVDu7EAJtxOBw2qxUo&#10;DolAxGGwSDgCAYODVxB204nUQF+/2+kA37K6ujw2NqKUyyCNDVgkEg2DaeQyv9NZSCeifo9CxMsn&#10;oqPdnXaNyqJSqIQ8pZgHmLG9sdTVkY8EPEvz0yAWG3TKC+f3tjZXpqdGk4mw2axra0tfvnyuvZjo&#10;bIvODpW8BrlRymWgmjVcctissqvEcbfFpBSxSVh8awumqcEoFap4DDEZ61ZKRWQcl4SD1FejUVCX&#10;w9bX233uzO5zD+/PzU7yuEy/zz0zM2ky6SkU4vzCzMbG2vj4GJ/Hk8vkyUSiv6+fSCDW19UDuDqd&#10;TqVSRSZT6XQmIEpzSyscjiQSic3NzU0Nja2QVgqZLJdJOWym0aCbHBs5s72ZTcacFmM+nQh6PUa9&#10;VioRqZVKh83u83hjkWhHsV2n0QLRAVAJB0MA+d96/eLyp89dev/W3vWV4fnu+GRH5O37lz9++faj&#10;y6tn53vWR9tfvLb768/f++1PP35068LCWN/a9PDts+s7c6Nnl8bvnVsDgrIx0XVjZ+HNe1eurM2u&#10;jXTN9WTaA6a+pGe0GC3F3FN9BXDWltKRlelRNgkDilrECbktN6+d+967r67NjwEf2V2Z3l2ZWp7q&#10;A4but2kVPHo+6u9tSw715NcXxwZLgDU2IC397flcNBBymSxasVHNH+3P7e/Md2RDIbcxGXaqJRwW&#10;CYtqaQSHiU5AtFQfrz91iIqC6ERsJYcqZxMtCl5PJjDVm+1KOINGUcql6EnYUk5VxCzP+a0iKpqK&#10;aMA3llvELDWboGRg8n6DSURmwGuRVcdRNeUtp080l5ehm2ohladqDj/NQLZKaAQyvJmMgkLrqiqP&#10;Pd1w6hihtV4nYtFRzY2nDrWUnyC21oVtWr9ZycBBJRwqn0mQCWhxv9VrksvoGDUDy8O30hBNXDw8&#10;YldrBBR47Slo+dGaw08c/87/wzbW9aaDs72puFVhl3KkFGxj2ZH6k8cQjdVCBlElZLOIGK2UPz7Q&#10;OT3SG3SaWmtPV594qrW2DA+tQ9RXNFWcqD91tPbEoYaTR+DVp8itDYCFIB8XkhECEpyOrEfVAZs5&#10;uMvyf4WFbhCRoAICREyGMpB1qIYyEqyGDK3h46EaDkHFwopJMA66kQ6tZiPq2Mg6j4pn4FHY8Doe&#10;qp6LqhPhGsW4RjUNLsY18VG1QF98CpaBiRZhGgBytAxkQMMzAfxg6qWEFvCvGjpSSmjSMWEJExeg&#10;xSXBgxJQkQ3MFg2xLigjpo2cqIoWkJLsXJQC36CmtDpEVLuYKsA1EBqOCTD1BzKEaVDSEGoGWk6G&#10;yylwLROtpiFE2GYWtI7cVF137Jnjj33n+He+feI73z791OPohipMY03V0UONp09gWxoaTx4ntNTq&#10;uCQFBSont+q52P6M9/LGzFhnWimg2/SStrS/t5Qc7Mp0ZoMrM72FlDPiUE50p+xKHgVWz8Q0OZTs&#10;tFsz1BacH2orRB1aATkbNK9P9y6Mdox0JwtJl4xLRjRWgTSpIxVz6hUsItyo4I715jrTYR4ZS4A3&#10;jfe3n9meL2QDYa9JL+Vo+HSbQuDTKyJ2A8j3OQxiU32VxaSbGB++fvX8vZtX1henNpdn5qeGOvJx&#10;l0WlkbIDDp1WwibA6nGQGjK8QS9mhmzq3lxobqh9drAtH7bmQ5ahYmRtovvC2uRkdzoXNAHgDRSi&#10;UwPFgfa0WSViElAuo6qYPBjS26jg23XSke786uzo3ZsXbl2/cHZ3vZhLLs1NTQApGOp74fkHb77+&#10;4luvPr88Nz492rs4PTzUlbfppB3pYF8xeenM6msv3NlcnpILGF6TZnaga2GoqxQPdKVCbWFPXz7Z&#10;m0t2pmNtsVDM4+7MppdnJ2bHAWiSq/NT00P9HalEyGHTy6Vui9EMgrVWnYmGZSIhmUSAwVpbWppA&#10;JeD3looFUOTf/KpTam8fGR6IRQLLizOffO+dX3zxvZtXdm9d37twfvPa1QvDwyNWqz0ajff3D46P&#10;jwO0ZDIZwJVCoQAY09vd09lRAgIkFopAMAUxsbuzC4Bqb2dnZWEBxNNkIjY2MuSyWXlM5kE6d7JM&#10;q5CN9HbPjg4W03GzRm5USToziWIykgp42tPRoNMi5tDFHKZaItTJJQc3+aVC8Dav3TR0MKBmRqOS&#10;SUS8ns72Dz94C0B6bXH61uWz+VhgcXZqc2UeXMhWndxh1kj4zJHBLpfdiIZDayvKMXAoi0bCwppZ&#10;RCyisY6GQ5NwKBadZNSqnTbLpfNntzdWh/t73A6L034wXk4unYgAw8injXqN02EDfgaAYTKZwC5L&#10;JBLAlZbmZhgUyuPxaTQGFkdAY7BMNluv1+Px+IaG+tqaagQcikLCWyHNQj5Xr1ZJhUKbyei2mRxm&#10;vcNi7CzmB/u6J0eHAeNFQr5UIgbfYjLq4bDW8lMna2uqgPII+NxvvXJhZXsguz2QubM18ZN3n/30&#10;tfu//OiNX370+q++/+or17b3Z3r2Z3tu787+8pM33n3pdtCq8psUj66d/cmHb7xx/9qzFzbPzA2d&#10;Wxye7spHTKqkTZOwqVJ2VcQo8qt5w/lQIWiT0nFMENEoWLWQJWFTBUyySsxbmh3rOzgj5cDHwWVy&#10;9fz6/s6cWcsTc/BSLhn4ynh/x87KzNhA8fzOwuYCYE/Phe2Vh7curc6NjPUXhnsyXrt8qCe5vzO1&#10;ON01NpAf7M7SSUDzGqRCllLKwcLrsS3VagEt4TWl/Za42xiwKgIWedpvdKq5XGwTyMdldLiCgbRI&#10;aS4Nb6Q9ZpWzaMg6PgFilTDNYhay5lTNkSfR9RUiCoICq9ILyFGH2mcUpwMGORuHqC3DNlVKaDhA&#10;DjK8ySQXaEUsNZ9KB2Q6GJ+4nNhSxSehjBK2Uy0ySzlWJV/EwKuEDDKqVUjHqQ4G/4BTIBXImuOt&#10;FSe4BIRWRGXgmojwWmxjJbzmVP2JwyIKti8bWh4pzvZkRgvx9qgX19JQe/JEwH4wZaxGzIn7HJOD&#10;3cszoxuLk6O97Qwiou70YRy0jolHnj78VMWRp+tOHqs4/HTNsUNVR56sOvwUWCemsQrbUI5rPE2F&#10;1fIJcAkNK2Xi5CyMjIWhoxrIrQd38kUUpMcgzUacXfloJuwUM4lMLISNa6WjmgiQKjKkmgFv4CDr&#10;5RQUHwMh1J3G157EVh9jwasVVJiMAmPAqrC1R+AVT9JbywFCZIQWLhwoToNFSJZToFx0HR/XxEM3&#10;8DGNYkKzjNSkZbRa+MiYkZ13iQNqshRfJUZVWzhIHQ1qYMBVhAYB4hSz6RgPWQWwoefgVXSEWUiw&#10;iynANnQcnJKOAhtDh1Siqw6jKg/RIBVMWB2lpYaPg7OwyPpTJ4489p3KQ8/UHT+KhzQVEmE6ifDk&#10;Y9956jvfOfzd7x57/LuVTz+OrTkpwLXoONilgdzyUIGJgfCZlL3NuXu39m9e3bt+aev5B5eeu31m&#10;Zig72ROf6IzGHUq7gmNXsIGsOOTMqFXWlXI7tHwqqk4voe0sDi+MdHRm/MuTPTGPiQRvknFoDByc&#10;hm4lI5rYRLgOnF1ynpxLNcr52ytTj569+u5bj956+X4xGbAohCBTIUHqqEgIvKn2+JGnoS31kMZa&#10;Kh51fmfjwe1rexvLZzeWF6ZH15amr+5v5pOB/lJ6aqjkNMh1YpZGwLCrheCrR7oSE73ZnlwgbAdX&#10;qzTmUC8Nd9zeXxntTgatCrdBnA3b+oqx8f5CZz7SnY9PD3VND3X2FOL5hK+Ui0wOdW2szk5PDBQL&#10;yZGR3vmZ8ZXF2WwqlknFbl679ODezfPntjc3lh49urs0Ny4TMMJu482LW+e35oNOXSHpH+jMlrLR&#10;7cXpmcGeYiLUmY7GnCafUZkNOLpS4VzA1REPDXa0ecwGMh5JJqAkQo7fbY8FvDaDppRP55JRl9XU&#10;kcssTk0WM2kemw0il0EP4puSRqWgEAgcGo1BoaCQlsb6egwaZbUY5FIBiNe7m0uffPDKo/uXrl5a&#10;392ZD4fdcoVUq9UbDCY2iyMWCaVSCZGIF4tFHo9bIhaBRL7U0dGWy/H4nOrqqtZWKJvJUcgVBr1h&#10;qL8vGYu67NZYKBhwudCtrbCmRhIO7bIap0YHSrmUlEv3200d6djB9F54tIzLtGoVnW2phcmRqeG+&#10;VNBrUsrETLpRJgnZzVGPw2szyXhsDpUkYNI1EpFKLFBLREalXC0WADnLZ9PJeASAQSxgu5xmj8tm&#10;0io0crHXblOIxAqpRC4R83lMeGsTAtIIbahlkvBGjULK51n02lQsfPn8mRcf3b976+pwXzcG3gog&#10;VMynF+emF+dmVpaWXC4Xn8cXCYU0Ks1oMMqlMiFfwGGz6+sbqqpqKiqr6xsOJmTBYLG4A640AGMB&#10;miIRCThMxsEM+wQ8rKVFKhTYTXqwWUadMgHE0Ot02G06jYbLYRsNepfLkUjEgsGAVqsm4LEYDEql&#10;Unzr6mhhMeNcLvo3h7KPLqy8cGXrlZtnX7qx98WbD169sX1rfey53dmL831v3b9wbWvWrRF2xtxn&#10;F0e/9/K9V+9cnu9vz7gNOZ8xaTfGLZpiwBy3yXtijqX+7EAmALQO39qAbKqxqqVmlRgk7ImwZ3dz&#10;dX1l4f7tqyP9JWAebrPSa1P3dyZnxkrpsLW/FL9xaWtva35mYmBzaXpjYfzq2bULmwtXdpf2Vib2&#10;lidWJgcAitqiXrNS0JWLnt9a2FgYdZpkKglLLmZFgo5SMQEOosemTHjMfpMybFNH3XqPSUbHNhnl&#10;bL9JbhLR0i5tZ8zuUDItUoaOTxGSkHYFzyCkqjnoqFWccCqyPn3YppQy8XQ0RM7ASyloDqaZ0lrF&#10;I7YYxBSNgMjA1GMaTzLRzSDaEiG1bByUgWlW88gKFl7Ppxj4FBKkCtNQLqHj8M01zacOt1Yeazz1&#10;NBnZwMBAdUKmSUzVctEGPl6EQ1CaalpOPE1qqUTVgQz6FL6pitBUjamvbDp+GFFxXEyC6zgkDZcE&#10;ZKux4mRzZQUe2gJS1PZ0eKirMNpXGukF16kLDW0AhsajYDlEdOPpsvIjTzVVnYTVVcDrq5oryk4+&#10;9fjRx75dc/worLa8teJY7eHvVD397Yqnv3viu49VH3sG21LRfPowsq6CiTkYR4AErcc111BRLSRk&#10;MwZS31QNPnKKiWq1KgV+s9yu4KoYBCkFJaNhWcgWeMUJCRmTcOgjZplLydZzSSxEPQddbxAQrGKq&#10;koHSsQ/u5wOhkVHgZjFVw8EK8BA+tllMbJXT4FYx0SrCm4VYPQfJw1Tx0JVySrORg9EyUEoKXEKA&#10;yIgtOhbSwEYZOBgVAykFYsHB2oQEOQlCbionN1cLcK34+nJsVZkQ18yAV0lIEAUdSWyuQNecrnzm&#10;qSPf+X9P//u/HX/8uwwsSkgnZ5PhYj5VV1352L/926HHHjv2xONP/Pu/c8nYbMhWCFvu7C9d2pwW&#10;0XBMImZ3ffLG5bWN5bH1pXHgxGc3pka7ANqtWi4O7JRXw8t6taAE9cKIRWYQ00Q0pJxDpCAbIJVH&#10;2XiIRc7uywYDVrVZLegtJCb7O4Bxx33WmNcacZvmx/vuXD378O7lt157+OKjW8/eu3z3+rllEN0z&#10;YZOU49ZJBwrJ8Z42n0UtYOCAUch5NIdW5rXrzGoJE4ekYeGFdGhrdbqQCS5MDTy8c2m4J6+WsEwq&#10;QdCp3VkZXZ3p7skHJnrSc8MdnQlv1m3MeU1nlkaunFnYWhy6sD1z4/xqVz4UBSlX2JUOOgsJ//RQ&#10;90hPWykX7evIzE8Pvf7Kcx+8+9qtaxe21ubv3br82ksPdtcXYgFnWzJ8/fLZV156+PDhneeeu7c4&#10;N5mO+gc6Muvzo0tTAy6DEuQ0Uh5dzKX3dOTPbK4sTI2N9XV2ZWNhu96lkw62J8e78p3pSNhpkbDo&#10;QibdolEL2UyrQTvQXdrdWH32zo3eUiEa8ESDvlwqDtJgComkUaljkajNYuVxuCAsclhsqVjKZjKY&#10;DDqRgEslIxvry+trB9MG9AAQxXxtmXBnKe1x2xRyCQh2sVhUJpUJeFyTQQ9CYSadBCKi06p5XDYe&#10;j6VQSCw2va6uFolAigRiuVTudjqBD0UCfo/DziCT8AgEqgWCQ8BoJPza0vzD+7cHuto1IoGSx1by&#10;WFaF1CwVeQwar9VYzMS3V+cHu4sxv9NnBUeDF/O4ZkYGwR5l4xGP0RBxO/OpRMBlp+OxUhZTKxYB&#10;OTNrVTajzmrWF4vZc/s7V66cv3/3Rl9PaX15oa/UEfJ6YuEQn8dpaaqVCbndhaxdp/FYjA6TPuL1&#10;mDQaDo3qc9oCHntvV2FvcwU0u8umz6bCFy/sfvS994YGB4x6QzQcYTGYeOAmODwGhaZTaRq1msVi&#10;YzA4MoUmFEmMJguJTMXjiUBoRCIRjUpVy+UEDBAjLJdJZ9MpQa8rHY/4APD0Kr1OyWEzZAfTl0lM&#10;BmPoYNIBh0qlqqurO3myjM1mBgI+gJlvTYc1C2nLXn/88kxpezh7a23k3t7M2mhxd6ZrfTjTFzKs&#10;dcfOjhdvb06u9Oc2RzpvbM7lvYbuhHu2vy0ftHq1Io9G6NEIxoqx7ri7N+Ge68kMZf1qFonYWs8i&#10;oK0GTTYZuXhuexmcZcP93/vw3V/84ic//vGnly+dHekH2Ywvlwz2dqRSAXs+7CqlA1Mjpe72lEYu&#10;4DNI4AoHnngWnLa96fG+1GR/phDzxtyW8e6CQyfLhlz7G/NA2zMR19xkX39nNh50MkkoKY9s14ud&#10;uoMZkwBUxntz4335nkJooje3uzDaEXVq2fisWxs0iBwKFshtG44cQlWVZ73G8yt955e7t6fzN3dH&#10;b5+bTLhkSg5awcSSmqtx9ScFhJakU5nzax1KuklE8un4KhZKRIIICRBMzTFsXRkZUsUnwqQMrJiO&#10;MUpYFpXArhELaDg+FaMS0HkUJAVRD8I6oblazyc6FfSgjq9hYJVUJL6+DFVzhAqvFlKgWEhFa1XZ&#10;6aeerHzyaXjFaXjlCWJLBeANqr6steoUpqmx4XQZsrEqF/Y4dIp0yDfa0+G16jhkrFbMF1AJmJZa&#10;AqyehGokwOs0QppWyBBQsOim6srDT1cdeab8mcdOH/pO1dHHcC2VQLloyGYJnUBsrak89HhD2fGW&#10;8tPlh5449fRjiPoKJh7VXFVef7oM3VzHxmGkTBoIAAouVcEhA9FhYaFAQKnIZnRTJRneiG+tba08&#10;iqg5gWmowNSfpn3zQBob00iBVilZWIeSE7OrQmaZU8XVsPEMeA3wAx6mUUJqlVPhInyTkoYwcokm&#10;HlnHIiqpGBa8hth4klB/ktBwWkiAazlkQkNF66nDmJoTxMZTFEg5gBPQC6uYJiUjZBSUEN8KVigl&#10;w+iwSgkZYpNRfRquRURXsgg0ZGNd2SFI1cmgXe+3aWJB5+ryXDTkKy878fi3/98T3/k2oKZTLw9a&#10;lH1Z7+t3z13ZnLLKOXRUi05C9Vkk4LS5e23v0d3989tTSb8uaJFIaXBgexRYLcgwClFLf96f8ujt&#10;Kr5DLUy6TWGrRsbEG8R0oIBqHn6sL7u7NrW/Nb+/Ob+zNHluY/7Whd3r53cun924en770v7mu2+9&#10;+PkP3vngrRc+ePPRmy/eWp7qycfsQ+3Rc6tTFzdngfcsjZcmetNpv2mkK5WOOtri7oG2aDHmmh4s&#10;3r+2d2Ztemmyb3t5YnGq36jgi+jYpNc00ZfdmB8oJlwRpyYbsXdn/MOF6HAhcm1n7rWHl1577sqz&#10;N3bPrU+N9oCrRweyus5MeG1muDsX7cxGhrqyQDhsRnnAY9pem3354c3bl/befeXhmy/e21uZao/7&#10;BguJqd72i1vLb7388JMP3n3vjZf31hYjbnCmM7gkjJzH6UgnE0EvGYfKpaLXLu/3lPJWncJpVAlo&#10;eJtGcmZt5oPXnjuzOpcJe7MRX0cqPtbXvTw7de3i/urCbG+puDw3nY6FRvq77964srW27LZbxXw+&#10;OK+5bE5DXT2VDChAZtIZRDyByWColSqrxRQJB3p7Sr09HZ0dbUuzM8VcxqhVW4z64aHeTCau1si9&#10;PjewDrVSrVZqeRyBWCSymi12q00oEAiFByO+QCAQNAoN6OVxubVqDSg6jVoll7HotJrKChqFZDbo&#10;tQf9X0QWgxZEVpNGKeeygYv4reaEz6XgMoG1FGKhzfmptflJ0Hw9B3eS4jatym+3RPxut9PS0wlg&#10;49UpZDaLEXxaLhbEgr5owLu6NPvaK89/8tF7b73x8guP7r//7hs//vFn77//1tr6UjYVH+ztKqYS&#10;YjYbA4VWlB07dfQworEB0VDPwGO9FrPf4UhHgduZlVJR0OcEWB3s7Q553Sq5OBkDZC329fUCJwPR&#10;H6Dl/+4kHcwNQyQQCXiNRg0QAoPBK6uqIa0wLk/A5vBqag/mWgE7arfZmXQ6Bo3EYdEHPWxQMKBQ&#10;KplYq5SB3RfxOGg4jMdimk0GCpnYUF974sSxpqZGKBSiUMrS6YRaozCadN9azZvfODf67qWZxax1&#10;LKRZyjrPjubmu8K3t8auL/UtFn3zBe9qV2Qy5V7tSk2kA5O58GDCvTbSfm55eG2yuzvpC+rlPSn3&#10;fH9upid758zaxlj3TFcm7bWo+XQxm6oU8Ur51HtvvPjrX/745z/9/IP33/7eR+99/PEHDx/evnvr&#10;yuLsxOTYwMXz22d3lq/tb54H5+n8RGdHLg98OOS26uV9nZk3X7n7vXcfvfjgwqXd+fWZAWD6a3P9&#10;r71w/YX7FzeXRseHirMT3cVcGNlSyyGh8a31RHhdKmgtpYMBmyYXdaZC1oMStnZng1GbWkpG67nE&#10;lEMdNUulVJiICFXQsMTmGhULEzYLOqP6i8s99/cnHpyf2pvvbI8YhSD80dFeLd+j5h48ZUuDmYTE&#10;qFXqUDAEhCZ8wzEeFmTodaSWU6SWCnxzBZAYErSOT0YycdCaEyColUEqy3CQWr2ExSK0NpQdrj78&#10;JLG5kgGvo0KqiU0VhMZKCgTYyWOo6iNMZB0NUQ1AAqIzpPz4qScfqztxmEOAcgnNVFgNDdZAbKm3&#10;q4WFqCPhMYKwToQ1WtQis0rAp2B4JExt2WEstPag63Xan/AYgJxphTQ5iwBSYA2fTobWo+vL4bUn&#10;G049g2kuxzaCDS4H38jGHDxkTEU01hx7GtFQToQ3UFAQLhndWnMKuE7ticMnn/5u2dNPHHvyu4e+&#10;8+2qo880nTxWd+JobdkxWN1pOraVS0aREE2YlmpAO3RTDbKusuX0EWjFUUprNb7xFKbhNLymDFZ1&#10;HF55BF5xuO7wdwGhuZgGDqoO7DXYYiqkgt5ajak+jq8rw9efxNSeJLdUAOQomWhcU3kj+K5jhyuf&#10;/m75k48hq8rosHpkdVnzySN8AsQgIGFqTtYffgIQXcnEaNhYNQvl13FCel7CKg1qeAW/cagtlPaa&#10;uCS4nEsGUjvc03bz8tnZiX6jRsRjEAgoKLyxru7EMVJLLTgWbGQ9E96gpOEiZrmOjxeSoWY5e7Q7&#10;c2ZtbGW2a3W6c6o35dYJwCaBw9jXFn72xt7bL98CYXqiN6Pk4OmIWjkDnfJoe7PejoR9ejDzynNX&#10;3nv9we0rO3OjXfmoe6gjvTEzcmV35fbFnQc39h/dvfT8gyuvvXjnxQdXz23OzY52ZqNOEqoB21ol&#10;pGMyYVtP3t8WtYYd8pBNen5rYnm2y2XkhyySzoRjtBRdHC7uLAxN9mZDDq1OypJxiGYZB6Do+Ztn&#10;Lm/PBR3qbNjR3xEd7Irno7b2uP3i5uSlzalLO7MPru/kIraBjgQQfbBZIFHzmVUOnTQXcQO1Wp4a&#10;mBhs7ypEL51ZfvHZq3dvnH31hVvbq5Pt6cBwKd2TjfqMyqBVV8rENpfm3wPCde/m5srcmY2liMcu&#10;47KHukrgUowFPX1dhZdfvA/2ym03qCT8yuOHtVLe4tTQ/FjfWG97eyrckY70tKXaYqGQ2zE9Nryx&#10;vDDY09nXWQSykgj786lYJh6Wi/hYJByLRDBoFJBQgRBGwGO7uzoT8SjIq8VCkdViKbTlxseGk4lI&#10;JOxbX1/a3loX8gUkAoFOJdOpJJ1elUzG47FoIpawmq10KrO+tg4BgyvlCsAqs9nc0dHB4wnRaIxa&#10;pTzoGePzOWx2p90BGCYRiXt7ehYWFsbGx/RqNYdBd9ttY0MD7bmMiEFXCvl2g9bnsKRjgfmJgYXx&#10;gfmR/oDN5Lcaox57Pha26dRxv8djM4eDHmBjMyPDHdm01WygkAgCNlvEZWoVEuAAy0tTj+7dvHXl&#10;/IPrl199/sHnP/jw5z/5/LXXXkjGggIWDQ1plvE4Nr1WLhGSsWggOgw8jkMhaWViMhYn4nKjgQCX&#10;RddrlfFYiMtis2ksCoEEWsZhcxqNNh5XQCaSVAplwOePR2M+j4fDZnPYTMBYwFQymSyRSpRqFRyB&#10;amxqIRBIBoMB+Epzc3NVRUVVVUVTY71IxA+HfBPjw8Mj/V6vKxIOO+x2KolEIeLZLAbgOjgWHo8r&#10;HA729/f2D/Rsba85XVbQ7N+a8Ir2S847Y/HlqHrWJ9stuPeHkntj2Zcvzu+PZddLwc3e6E5/ciho&#10;6vebtgcK41n/2mDb5ZXR569t3jwztzpaGs5FNic695dHxztTGbepELCVIk6rnBu0ansLKZCwsKmE&#10;kMe2uTr76ksPP/7onR//6JM3Xnvx3u0rz92/+ejZO1989tErLz+3vbn86Q/e/8Pvv/rq6y9//NMv&#10;vvr6Z3/969cP7l7oKyUWJrpuXwBi0pn2mad6s/OjHdfOLc6Pd0V8Fr2C73cZ+rpzvV0ZEZsk41Iy&#10;QUdbxD190Eu/DVxaxaR3uCs1WIon/UanRmCXcXRsgl8jAAmvhoV2KqgRk6AQ0EUtYgUdBgihZSFd&#10;MkrMwpvu9N3aHjs7110MGvQ8vIKOEJNaQQUUICggSvKwTUJiMwdTFzDy2wKGvN9glTM0HDzwG0TV&#10;cVxjORVZD687xSWhDFKuSyd1G2R6OUvCImGa6jg4uIiMaQGMefLxxiNPoyuO86CVLj4mqiKH5cS4&#10;nlpwC9JmgZoCp7RUMbFNHDwEXXuy5pknmsueQdaX0dG1mKYTsOqjmKZyGqqZCK2FVZ/ANFY0VRyr&#10;OfE0m4QAnmRVCpQcklXJU/PIRgnDpRM4lFwNl8hANwLS6ARUMRmmYWGBcjFRVVY5zapgt1adACz0&#10;21TFpC8XdbOJCIOMa1JwRQyClE3FQBqOPP7d4089efyJJ088/t2KQ0/VHT8EvpcEa2itPll17BkQ&#10;O04+/cTppx+vOfIEoqpMycDzsK34xqqWU0fLn/xO4/GnkVXHoKeAhB1G1xyDVTwDuMLDNttlzI6w&#10;tStqbw+ZexKO7ritN+FIOhRKNh5Ze7K16njArOhOea1SOglSTmyqbDpxqPypx4VEqE1ClZJgfAw4&#10;Fsfg1SflDGAwFL+GYxHgtSy0W8EGvkKFN9PgrQIKoaXqVPWJo0IG4WCIB70k7NA6tWIpC7SPlIJo&#10;xbfUtZw+Wn/8KT4RKWfgBdgmGQUWtymjNk3IptpbGd1bG12ZKl3anJgfbPMa5EwcbKQ798YLtz98&#10;8+Hrj65uzvb69HyXiqlkIoJGwcW1sYdXNlYnSrurY689d+2dl28/uLo7O1Dsy4YmejKrU72b80P9&#10;7bHeYhSUkZ7s2twwKMWUvzMbBskYvKGKgoWkQrZ83BnzaN0GQdKnXZ/ruX5h8fLu1PpUKe3TJjya&#10;/qwv7FDa1DwRE0vDthhk7IRb3xFzbc0N3NxffXRr//3Xnv38ey9/8dErn37wwu1Lq/3t4aFStDfv&#10;nxnKgwSrmPCe25jbXprYmBk+tzKdCdgVPEoh4Xvh3mWwU9f2Vy6eWQQW8eknb//nP//w4gu35yb7&#10;z6zPToLtdpujLkt/e/7M9vpzD25/9L13z+ysDnS2gcA6NzFUzMSmxwZWl6YHetvPndkYG+3vas8V&#10;MwmXWeN3GHfX5jsyEa9ZO9bTMdzTkQx5MmFfyGXbXlt6753Xb1y7BHDisxizkUDAYZYLOG6rqb+z&#10;o5BN+12OdCy6vDC3vbk+Nzudz2cBUYB2OB12sYifzSQXFmYnxoatZp1YyOOyWeFgMBVPWIxGs8Vk&#10;sZjz+XypvcPpcOCwWBQSyWaxgO5QKWQGnSYRi1uaIfX1DWA5Ag4lEggYNJrH5XhcrhvXr//zn//4&#10;9W++HhkZ9gDUWIxcJj2biE2ODJmUCuAdSwuzm+vLiWhgcXZ8Z3UuHfSIGJRk0JuLBj1mg04mjvs8&#10;Y/0981OjI72dDp3Gb7N47dZ8KjHS39vb3paKBMxahVLE8Vt0uZB3sJgf7gRRq3t+YqSn1BYNegG0&#10;dHKpWiqS8Dl+r8vvcwMjmZkc7y61O2xmh91mMhi1SiUJh1MpZLFIOBoK+lwup9Xq93p8XqA0FrlU&#10;5vd4QQn5A/FINBoK67Q6o9FgMhk4HCaVSi4UCm2FgkyuYDLZDAZLJBSplGqAIjQKKRLyWSxGczNw&#10;mFosFplry4bCwUwmMz4+zmIyTUZ9d0/nzMzk7MxUd3dnNBqOxyJbW+sDAz25XGp6evxbZ7Pmi0Xr&#10;mYx+wS/ZShoudPiuj2Zf2p24tzpwfiQzl7EP+tXdTllcxer1G3dGSxeXRj94dP323vzuVNfSQGZ5&#10;IHd9bfLi4uiN3aWru0saNpmHhRAaT0voeL9ZnY96TEqRVSvtzCcGO3NtyUBvKb21OvPSo7uvvfzw&#10;ow/efPHR3UfP3jq3t/HyC8/+5Ieffvnzn/zhj7/9/R9//fvff/n1V19cPreaCFjjXkvSa/ab5b25&#10;YHfO15Fxxz1aPKyGR0V7LGpoQ1Vz7UkODe00y/e35vdWp+MeYyZg7cwG2pPeQtydCpg7U57RzsRA&#10;1j/REQ/rhRJCk0mAzfuUAynLeNEzmLHn3MqoWZT1aBxSGqH+mADbENBxfWpmSMcx8nByKrwQMGq5&#10;OFTNYWLLKUrraR621i6j+LQsh5yackpBNCxFLHGbLOfRhU2SnFe3Odl9fn38/MbUha355fGeYsRZ&#10;SnjW5gc2FofHe/NGKQvfApSlRoZrsLIRKQ01rcL1OxmTQW6fjdRpw/b6aV1OdkxFk5Aa0XUnG449&#10;3XD0KTqsQc0lswmtLFwTC9uIbTwJrz6Kb64ktFQDIeARkWImgYZubTx9orHy9EGnKglTzsKpOISA&#10;SRy0SBJOZcQm0wspgFJUWK1FxEjZNQ4lR0ZHGgREERmGrq9oqTwpYuDDToNGyAIyJKBi1EKakIGn&#10;4Vqbqo9zGQS/y9pcX3f8qceJ0CYhBctANsOrTkArj1ccehzoTu2JQ7XHn248eaT51NGmk4drjjxZ&#10;ffiJymceP/n4tyGnj0opKAGuFbCBiWoWU9AuJS9kFCcc8vaQAcB7KOcdSDsLfl3WpYrZVERINeT0&#10;YSA3KiaqPWhoD+pVDCgVcooJq+ahmyxCMkCIgYenw2swtaebTxwB0JKSoSYeQcdAmfhkKRVz+pmn&#10;Ko4cqSk7gWio4ZPRjaeO1ZU9TcfUGyU0wH5C84FcWmTsoEmZdOntSm7YohgpRkoxq1GIFxGanAqW&#10;VcoIWpX9xejF7dl3Xrh+bXdmrDNajFr9Fhlwi+2lsemBtrBdYZXTcz7dbE9ishQZaQuMd0TOLw+P&#10;FsMdUTsQpvmBtvsXV1+5c/bNZy/e3l/eXRyeHsxPDbatzw3kY86OtH97eezaudWz6zPd+ejkQPtQ&#10;10EfYcCbjfnhy3sL82PtpYx7vC99fnvy3rX191+/df/a5p1La6/e2+8rhNxmmcMgBYaaCdqjDnUx&#10;6riyM//5+y//7hc/+ONXn//o4zffeP7m99567kcfv/Hqc9c+eOPZZ2/urs325SIunZg90pkdak+m&#10;PGanWqQTMlR8mlbCakt4h7oyo735/a2Fvo5Ufynz6N61V5+/+/G7r/zlqx8/vLyXdOodcv7a+MCt&#10;S2e3V2YXpoY2Fia35ifzYU867Jof779/48LO+mJnIXP10rn9s9v3bl87s7HisxkOug1kwuODpdGe&#10;9sHOYlsm7rIZ7Ua1RS1vzyYePLj55psv37i831/IDZfaRruLkwNdg12FvlJbWzo2OTp46/qVve2N&#10;UMBHIuIkEtHE+PjZvbN2qzkWDc7PTV2+dH5ybNTrdGiVikg4eGF/f2dru6+3r7u72+/3R6NRn88H&#10;knEulyuTSdhspkDAE/ABgBhqpUIulX4zySMcxFMOi63TaHAYNEjqd3e2vvj802vXrvR0ldLJSCoe&#10;sujVchEPvPodlnO7GyA5vnvz6shAT3smGfW6+jsKc2PDixOjca/bbdRLWAzAyKXJsc5swmc1KPgs&#10;MYvOp1NxSBiLRqaT8QC3WwtzmYBXyiAzsAgmDi1m0sQshpBJl/DYw33diXAg7HO359I6lXxsZMhm&#10;NhVy2fmZ6dWVpbt3b61vrO2fO9Pf2+2yWsl4HNgZ8Aan1SLm84GaWExmrVprNpnNJpMZmIvVSqPS&#10;eFwuHodHIlGhUIBExqNQCDYbQJatUqtIJBL4JwwKK5cqlHKlQiGzmI2gacxmI5lEqK2p8vsPxuts&#10;a2vLZrMsFovP5xtNhkQidjDBTFcJiAuXwzLotQdUZ9LRKMS3tnzinZBsJ6Y8kzFd6HDfHklvZ5yb&#10;GVePRTgWNVycatsfypRsoi6nImeW9UVcCYtmupQaL0RSdsXWSPuVpZFba9PTndmQRR13m7C1p6gt&#10;lSJiq88ou7qzuDTaEbTKutLeyd7cUHtsdaofZEl3ru6d3Vm8enH7uQc3zp/duHppb2N1FlReeO72&#10;F59+76tf/eTnP//8l7/8/P13X+wrpRYmeq+eWTu7PBVz6iMOdXvSGfPq0iGLXSsIO3XgUkwFHTRs&#10;K5MIi/nMS5N9+ajLquZzSHA+FSliYDQimlMrFNEQCbd2IOvLeTUgn02YBdMdvuku/950YXUgkXGI&#10;k3Zx3qPyqphuBVNMgBAbyxU0FB/XYhHTc15zX8rfFXc4VWyLjOrVC5xqVtIpG2sP9KU9RgGl9dQh&#10;OrxOw8WxMY0sVJNNztmeHbixN39le3Z7bujsygR4ne5KTXcn18a7zq+MbY4WEwauhQlxc1vzWmyv&#10;ndxjw435yPMx9kyIPukiD9twXWaMndXEgpyUU2EqBpbSXAmScYeCjWupLXvmqcrDT9AQDVw8lI5s&#10;ZGNbMfUVTSefaSh7GlJ1HFZ3uu7k0VOHQP0kAVLFRDeapfSgSdSdcCQcCo+GE7XJtTwiB9ssIR/M&#10;1wKtPAGvOi6hwBnIhvoTT7dWn2Zg4TQ0rPzQMyAuQ6pO4yAN2NaG00efevLb/1Zx8hgBjag6ffKZ&#10;xx879Phj+NYGIRmFrQdh/RAZUgNoQWipgVQcrz72zMmnvvv0t/9/h77z7w2nTqDqa+qPH6p6+jvw&#10;8iMsZAuy+tTpJx4DpCQ3V3DRNXoezKuhhk3cqJEf1LIDWo5dRiO1VCKrjmNrT6KrTiBPH8LVHmcj&#10;qiWEeqsAnXWIsnaRnglT01ptYpJLwVAykBRIOQ/boGYiVXQEFVItp6JJLTWVR5+pKSs78eQTbDzc&#10;b5CKiHAaosamYbZHLXo+gQKtYKJrsY0njELi9kzXrTPT4yXf5nT+jQfbj64troxkiiFDX9Y73JEA&#10;qX3Qphtsi0x1J4shU9ypGO2M3tpfffHOfnfG49JyIxZJzC6NWsVxm8QiJrlVLPC2mE0W1AtCekHB&#10;bwC8metLLgymt2e7VydLI6VoNmgyyph0TJNFxfaaJCG7enWqD5QzK5OXdxcXxrqGOpPnNqaunl2c&#10;HMg5DUIpB1uIOyb6st35QH97JBe2tMftbTFnVz68tTR2bmNmEYQvv0lKR4VsSpBOzQy376yMTw92&#10;FOLe4c7MWE9+ebL/+2+98PoLN/fWJgHMwg5d0m3qy0YG8vGp3sJr9y/vrYy3xdxhlyHoNPd1ZJIB&#10;p5JPM8m5pYT3+Zv7L927+uErz77z3M1zcyOTxfhkITZWiBeC9mzQvjIxMNHdlvU7Ml5b1GHIBF3t&#10;qcjMaP/l87vndtY2l2YHOvIT/V0r0yMzo73d7elsNOQy6uNhP8jKe4DgeOwuo7qrLTXQ1TY93Ls4&#10;PnRmZSbqNvUW4puL49MjnWGvqauUunBha39/a311weO0YhDwcCDw5uuv37t7a3ioT69VahQynUqZ&#10;SyXzmZTLYQv6/Qq5AsRBkI8DogCc/F+PSJvNChJ6lQqk53SjQdfRXkgl4jqNFuT1YqEIVAQ8vlFv&#10;AFz57re/XX6qjEIiKGSS4cH+xdmpge4Ov8tm1Ws4VBKPRlaKOTqlMBZwAecwqRROo14vlxgUUqNC&#10;ateqUwFfOuj3moxSNlMt4jkMKqNKQsUi1RJRxO+1mfU0CkElF1v1aoWAqxRwPBaDTasCq1UIeUIW&#10;A3yLViF128xdxbzfZVfLxNlkdLCrFHTaJwb75yfH1lYWgL3t7WytLS91ldozqYRGpQASMz42AnB4&#10;+9bNGzeuAwCQSERAUOATW1uba2vLHR1FYG9AZVxOp1aj0et0U5MT2Uy6s7O0tbm5urrq9XhBu3V1&#10;dvf0dA0NDSSTca1WHQj4xGIhh8MCq4pEQt88SscBdZfTkUol1tdXM+kk0Ber2QiWA6j4fZ5gwPet&#10;l8cSlzKmBZdoJ23dLTi3i64xt3zQLFzLuF7emXj7yvL37++9dXnxrStL1xd6JzLevF3bGbKOtQU3&#10;Rtufv7xxe3dppC1uFrGEVIxezDQJaUmbbCB9MK7f1mTp0bXl2+dn5odzGzO9z17b+fln7/zs8/c/&#10;+96bLz57a3tt4cLZjTvX919+4e7Oxvyl/bXVxbGJ4a7p8d65qYHz51bP7S1NDncMdqa2Fkev7IBr&#10;LT3WmR7tzs6Odq5M9Tn0wvaUOx+1x9yGoO3gZ42hjsTSRE/ca8xFbG1xx7nVyaH2eNyt70x6zy6P&#10;zfbn/Tq+jo2V4Jv6oubFnuhYm+vSUtfFxa7uiC6oZSpoLVxUNRNWwUHVqhloUnM5uvakkIwWEtFs&#10;VEvQJPEZBFYFQyckyzm4pM9oUXJFNHzt8cMnvvvYqae+I6GhuXh43bFDxJYGk4Sr5tFYBERL1QkO&#10;CQVkK+PR59yanEORNHDjSmJKjunQEnr15D4DYdRJXs8Krw0bz3Yp52LMbi28pIJlFEhGS1nZ4/+O&#10;rKkMm8S9SVtnxBQwCD16OZOAqy87yka3cnFwCRWnZJGZKAi0oqyh7HDtiWeAMZQfehwLqTMreE41&#10;X8sn8XCNcjrcrWa7VCzAlYOEuhhJO3Xk1vqqw09Cyo8RmstJLad4+GYStAZac6rm+KGypx5vra5s&#10;PH0SVltFQUJRzXUVxw7VnT6JaKonIVstGmnQYyWiYdiWOo9OlnSZuhPBmE1nEjPNEg6fiMI21zSd&#10;PlF++Kln/t+/Hf3uY5CqytoTx04++Z2mU4dQdSebyg6jaisokFoNE511yhwyEq3luIzYqKG3inG1&#10;cmKjgtwCDoGYBDmYibnxNLr6OLHxpIaFtkmIXiX1oDclHxvVcTt8uoJbo6BAlXRYzqNI2WUGLhZg&#10;mNQIYIyQU5HYpnIKspmMaOYSWhUslFcrsCvYJhktHzB0hMAR0USsEgULzkHXpN2K1dHcVFdwYSB+&#10;59zM5nT7QM5tk1ELEcuVvbnd1bH5kfbza+N3zi1OdcW5uINxo2UMhI6Pt0goTiUzZBJmPOoM0CyQ&#10;QkVtUatcQoF5tXw1GyMmt3bF7NNd8f6Me6QYGG7zjZciaxMd23O9q+OllE830Z3oy/s74o6erH+w&#10;EOnO+Huygen+7MpE1/JE59Jk1+JE53B3YrwvW0x6HTqJxyRfme7dmBuY7sv5rYpc1DXYmQ7YlVG3&#10;ergYBWuYGWxbHOu6d3X3wY0zu0sT04Pt33Tt1A+V0mszgwtjPQMdyYn+XGfGH3PrnRqxUyVya8WL&#10;ox3LU10L46D0dubiPptRxKIgm6pkbOJAIfbBq/fefun2999+4e+///Jvv/n5V59978LKtF3OFZCQ&#10;2ZDjxbuX33h48/LWYsJj9hqVPosmE/I8e+PS7ur85GDX0iSwr3hHMtxXSK/MjJ3bXg877TqJWK+Q&#10;uUy6uNuWdFsLIc9YMRu16sM2fcJjywXdpVRoqJSdGuwY7WubHu06uz13/dLmg1vn21Jhq0HjsVl5&#10;LFZvT/fG+rJcwhfz2V2FvMtq6iwWpifGHHarx+2WiMX/JygqlSoUOhh+0e12RyIR4DpkMtHjdg70&#10;9y4uzLXlsy6bXSoUMShUk07f3lbQqzWtzU0IaCsWiQDpP3AgiYDvc9mdZj3wkpGezqGujrDLbpCJ&#10;yUgoDYswKaVuk04rFlDQcCISxqdTLCqFVa2MuZ0GqVgnFiV8rnTY6wGskIsMaoVOqbSaQaYf6e5q&#10;TyeibBoZWFA2ETVplS6rMRb0glfAEqNGyWVQLXqNz2lLx8JaqbgtFulryzm0aptGlQh4c4nom6+8&#10;+Ktf/PTLL3/6i1/8+IN333r+uftn9oCldZ05s7u9vdXX3yuRCrUaRSjo7ewsnj27DdgxMT7SWSqG&#10;gyGz0UyjUJ0Om1IhE4sENqs5EY+lUikiiSiRSgCKOkrF0bGR9o4CWBso4J12mwW0LSAHoAhQk1g0&#10;nM9lhgb7C/nscH/fwsw0sMnGhjoiATc7M/WtG93enbh+K2E6U/Be6Isu5Wx5HSMuI0ZFuPmU9eM7&#10;O1+9f//vP3vrjevrl2Y61ntjL55fvbExeWt37pXbZ8dLCbOEKaPhQgZF3m/pCFsHs+753uiZ+eLO&#10;RG5jNLE6HJ0sOqc7Q+++cPWPX33yk0/fevn5m7evnz+7vXZuZ/3Sua0LZ9bObC3u7y7dv73/0nPX&#10;bl3d3V6bXl+eeP7ZKx9/+Mqvfv7977/76MrZ+cm+7GAxNtGbL8R9HrOqvxgP2JQ6Kc1jFJWSnvaY&#10;a29xbGWiJxuyzQ63b84PnF2feO/Vux++fm97YTAfsvRl/W6tUEJBc5CNSjJiOOkaTtl7oobN0fTe&#10;dBuwlpXBlEWIdcgoHhXDqaCHTCKjkIKqLcM0nETUnpLSsQ41N+nV5oJGNZ/AJbWalBxoXXlN2eGq&#10;E0dETAoNA8U2V4MQhmqsaa4oO/H4Y03lpwMOs9usrzh2pP7UkebTh0FebxHiY3pmVEVMqXAhbnO3&#10;gdqpJqYFrb0m7FpGNBkkT4fofXZiVoO2sJpoyCp4/UkqvCliUezM9K6Ndwy1BdvjtqRf6zOKeThY&#10;44lnmk4e5hFQVFhz7bFnyp789qmnH2upOolsrGypKiNCa1l4iElC9+n4HhUrbpVm3CqPltXmVw1m&#10;nJMd8bBVg2+pZmObE06VT8u1K5gBk4wMbyDCGmhoBKqhHtNSpxQwxSyK2wRSYH9H0j9cSoE2BikC&#10;sHqvRRNzGbtTwc5UyKISa4XMYsyb9tm4RET1kSdQdae4BDgVCSHCIdDaqrInvwtIwycjmOgWCrRR&#10;SEIeDNvFQceNgu6wVUaEsOCVHsBsBoLaeNLMRjvEpIhJKKXCCY0nwbZ1hAxz3dGJQiBjV7hlTHJ9&#10;uYaGHIw729xaPqrBJCDkvWqXnM5B1iIrn1HSUS4FS8vBWmU0DRdPg1XL6Ug5C80htIBzABxWsM6D&#10;MYlVbBULpefh7DKqAN8EtofWejBep4TcmnKphtsCIZM449Nf3Zm7tje/Nd21Mtw2lPNFLVIJFSYm&#10;w6xSKnjbUN7v13MdCppHw8p6tB1hW8KutEroMhpKx6fwSbC4R3thfeLS+uRQLgDE5cLy8MX1sfGu&#10;2FAxuDnTPdWTHC4EAefAF2V8xrBVUYzaB9qCkz2ppbGO85vTswe3XYxuo7g7F57oK3jNSj4VU0oH&#10;zm9Mj3enutL+zfnRxYleh16kk1D786FrewuvPrj0/O1zy1O94325c+uTj26fvbgze25jEvBppDs5&#10;1J5oi7gG22Nbi8PAcnaWRxNug4SKEpKgTi0/F7X3dyTX5sdWZkc6shExm6iXsotx783zG1989Pqf&#10;f/fzv/zuV+++/vLu+nLM51QKmbOj3e+9fO/OxY3pgTaXXiRm4Xw29frC2Hh/RzEVzMf9WgnHohAa&#10;JVybWpqPB9rTUYNKTkYhHFpN3ONaGh8ZLGYGMtFS0BVSyyIaxWg+MdqeDln1AYsuaNcPd+Vu7G+8&#10;+eKth9d254aKdq2wte40n0nuKGQlYmF1TZVcJirmUiAiD3aXuottvZ2lfCZNI5PUSqVQIGhuaiKT&#10;SW4gKEqFWCzS6bQgATebjRQKicGghYL+ZCIGQmQ8HAaf8ns93aWSy2qDNDQ21dXxWEyVTAqKQiIm&#10;YjF8NsOolgectqXJsUu7W8VELBP0u/U6o1SsFfMsKknIaZoa6nnu9vXn71zfWpwb7u0EMDBpVFa1&#10;ymcx5hORsNcZ9DiAgkgEPAGPHQr6shlAB5fDYjRqVXazwW23hPzueMQf8rsEbEYiHOgtFfsBw775&#10;KawtFQm7rG3RYMRpVfLZTrM24HY8enAXlBvXL9+8fnlrfXmgp8tuMXJY9GgYuJKHQafJJKJCLqWU&#10;inRKmd9t97sdXaUicBqgGlg05puHxDB6nXZjbfXM3k5fbzdorpaWZjQa1VbIbu1szM7PZLKpre3N&#10;F196ARgMnU7VaFQWi4nH48BhrZUV5UgEjMdlxyKhzo7i8uJ8Z6mdw2KoFLJ4JPStKZdwwsaf8cjm&#10;I9oeK2+t6N7ri3ZYeIMexa2pjg+urH7+6pV//enzv/32i9988caVlf7+hKcv4ZnuzqTd+qxHvz3V&#10;M9OZ6IlYu8OmUkDdE9XMd/vmu927k8lbO/3rw6HZgmOqzfnCjdUPXr0+M1zobU9ev3Tm9ZcefvHJ&#10;e598761Xnr/36MH1m1f2blzZuXf73PtvP//xh6++9OjGvVvAY248e+/8889eevm5q49u79+5uLk6&#10;2QvQUUr7t+YGD3o4avmjpfjicHtv2hd1qvNh2+pkz9pUN0j0dpaG3nvl5iv39ie7YiOFYH/KS22t&#10;bCo7QmquMXHIJg4ubRH3RfQDSdNQ2jqcdXTHjFxUFQteISY2mkXEvFfX5jd2xR0Bg0DNI8jZOBEN&#10;UYjaenOBfNhsUtCCTrlVI+CSMT6LtiMVtqvFCbcFRF6wkIGDVh0/XHPyxNGnnsTCICa1lI5H4Fob&#10;CLBmg4TRk/XaZRQjB+kUEbQUiBRVCz/8GA9SFtPiMhZi3kYPK4kMyAkaskbMwh9MembTuZR8o4A6&#10;mI9MdKezfnM2YB7vjPuNInTjSUj1MVhteeWhJ4EwnX7m8dOHnjiYkrK5BtVQTmitkdAxIjJMiG9m&#10;IWuILafUHFzYLGoP6WNWiRDfyifAWFgIB9OcdmmSDuVB5xIeubXyxKmnn6g+dvTEU082Vh1HQapk&#10;fHrIZewvJka7Mv35cNiqBPjBtdadeubx1qoyAF+DlAP2joJsCTn0XpNCI6ASIJVUZK2AjIBWniBC&#10;G5g4AJiWb+azOVV56InGU2VxuyZpV/iU7HaPNmoSiIgNZhGuM2ocybg6vOqojhVQsaUkBKH+NKz8&#10;ST622iMn+JXkbwYTI/mUfHJzNbbmmBDXBOxTTGgREVpJTRXw8qeB5aiYKLOIfPDkd+1xLqbOJqV6&#10;1SyjgJDz6RxqnoyO9ag4GhZGzURbxVTQLF4NpydhB4yRkuGQsqfqDn0bWXm4K26/vDlxdXf2zsXV&#10;cytjAOcppxysSkKG6gVEsKqepGthKL84lD+zOLA8kt+b6zm70LvQn10dLS4PF7rirqhNJaVjoNUn&#10;6Limyf7M7tJYZ8ofc6i2Z/p354cCFmnMpWoLmwGZOiKWzpi9FHWkvYa0z7Ay3vHqvXNX92Y3F/rv&#10;X9vaXR6eGch1Jj2d2cDSRHdfMRJ160IOdcSluXNx+fMPnv/xx69d2VuK+wyjPakzK2P9baHhjtj2&#10;/ODiWKkYd4FrJOXVL4123Lu4fnt/dW2yx20Qh526K3srb75095c//vCnX7y1vzEJTio2ujnm0N7c&#10;X795aWt/e3FndfrK/sbBk5dWTVc6XEoG8zHf1HD3SG9pvL/39ReeHxvqJ+KgfocuYFI4VNy0z9Sb&#10;j472FswaiVWvGChlAQXHe/KZkG2kmCiEnNmIy6wRpULujlxawKLbtKr+QrYrmygkAtmAI2RUWfhM&#10;E5duFXGyfrtTJ+ttS8wMd80Ody6Pdq+MdLYHzA4ZszcdHOtuK6aj169eWFiclUpEODSqmE66LEaN&#10;VDQy0Ls4O2M3m5QyiR5k6TK51WzxelyAHOCd4VBAJhVDW1tgsFYCAYdAwJqbG9VqJfAVn9upVspp&#10;VLJOo5byeSgIhEmhAAPRKOQ6lfKgQ6ZUIhcLIn53LODpacvmIiEJi0GCQ6UsRlc2NT3Ue/nMxr0b&#10;F25c3Nldmrp2Zu3Lzz/8+uef/fDTDx/evXlxb2dqdIiMQ0sEXBDfOUyqyaj1ehxkPEarlOlUcqVE&#10;ONTXfeva5bs3r125cO7i/u7G6oKQywTL5SL+YE/n6EBvWzqhlAigjbUkJNyklCfDfqfVKOZzOov5&#10;uanx+emJiZHBTCJWyuc68jk8GvVN1xM8g0YH9PW67Gq5hEbE4dEIjUKq16rxOBwGhYRDoeAVjUIA&#10;EVmYnwX2BgqkpRmDQouFQiqN2NffNT093tVVmpmZeu7Rw5u3blitZoBk0HqHDz19suw4UBPgLgI+&#10;Vyjg8Xkc0LxSsZBGIkKbm9Aw2LcKMuykW7Qc1y0k9KMeybhXdmMkdWs8faE3fLE3drY7enm69M5z&#10;5wBX/vbrjz9/9/5Hrz7Ynxv2Krg6JiasE0wXw+sDuf2Zzu3RPJCAM1PFt25t3d+dODtbvLkztDuZ&#10;mivYZ9qd55dLbz939qM37r787JWt1elL+1tffPLuDz/94IN3X7t789LO5sJ7b7/0sx99/6tffPq7&#10;r3/42cdv/eB7r7/31qNL+6vD/W0Ls0N3r515/ua5567ugMTltfvnr2xPDxZCbSFrd8KTcuqLIYdG&#10;QJIwkF0p172LK3cvLF9cH726MXpmtmuqEOiLWh0iCgdR55Bx2YhmFqye3lJpYKHbnIrRjLPoVTok&#10;RJec6lIwEnZ53CrL+/QgLTXwiS4V26cTWGQsr1FqU3ItcrZJyvAZJWGnPBs1jPelBtoj/W0Rs4wl&#10;JMPlNJxRyMgGrF2ZEIeMZhAQRHQLl4Yb7MpfO799fmfFY9USkNBTR55m4OAOtURGw7MQzUxkg98g&#10;25jsubozcXl3fGYgMwP2d7S7u5AgIltOH3q89uiT0NNHEJXHsPUnccB4xByPWsYnwLFNFYj6cjKy&#10;tbHiVHPVaToGgW9tgtVUNJ06CizEoeFnA0aDgEyGnAYJuISKoCAbWqtPCCkH8y6jqo7Cy4/T4E2I&#10;2jLI6Wday59CVR9uLX8GxP2a44dOH3mGRcKB6OB16pcXRpcXRzpz0XzMqxWzgItIGXi7ki9hEjQi&#10;Rn8hvjDclfSYDSK2Vc5X86johtM0eC0dUcNE1YrJUDkNLSYjOBgIobkKUVNWe+yJk098u+rQ01oO&#10;CYR1PqpRQWzhIst5uMrOmO7CchcQ3NmSuzeq4SFqGp55HHbqOA/dENQyhlPmgbihK6jxqRlyCpRQ&#10;X85FNfIw9SJCCx1aBTv9NLHplJaDCeh5Bb/ewMHq2WglFUpuKrMI8NPt/smip+BTlqKmlEtjEpDA&#10;p+RUuEvJVDGRgBZhkwCYXG/S6VVzAVQYiLqzKyOfvf/oRx+/8v5rt1+4c+b2uYWMRykkNGJrjyEq&#10;j0St0mFwUrX5FkZyt/bn9xZ7x7tCa5OFjYmOrpgj7zd2RGwxm9oq55ikXJBpTA+1Rz1mLhVn0Qr6&#10;i+G2iM2jF7vUfAULZ1dyVsc6b+wt7K+MXd+bH2wLAt5sz/fd3F+4cnb2sw8fvfLwwt7S8LnV0eeu&#10;7zy8tn1udWx2MJ8NmuIe9dmN4Vef27+wMzE/XlycKnXlgVAePKWS9Br7C5GH13bunl9bHumYKCXc&#10;ah4oPQBOcWfcp58cbDu3OfvOaw/+9ucv//7XX3z+0avnN2d7cqGJntzVvZWr59b2d5b2d1bObC2u&#10;Lk5Mj/Vmo95kwNlTSPV35LxWvd9mWpubXJoaS4S8EY/VqhG3Rb09heT0cN/22iLwhlTIX4gHFwZL&#10;Y+3xiFmatCh6Yu62qDMVdqzMjFw4s9WRTVpUCpNC6rMaslH/0sRQf1uaiYYSW+pUbOpUb3FncfLS&#10;7sry1EAp6Z/tyc92ZrJWZVDBGW+LXVpbWBwfLrXlnn/2/vrSghwENToN3dxEQMAcRsPk6IjNZMyl&#10;kwG/j81keVwuo0EnFgmIBJxCLgVBlkTEU6lkPB4rk0nC4aDdblXIZRQCnkzAa9RKi8mAam0FXJHy&#10;+Wo5SPBd+XTKbbf5XE69WulxWCN+j9dhDXmcyXDAYdKLuCwmlWgxqMeHerrbMyN9hcn+Qinpnepr&#10;G25P9eQS3zyekEzHI4O9Xesri3abiUjAtBdz++d2hwd6LAbt/9Flc3Wpt7MdVMwGTTYVbcsmFGIB&#10;AY1g08hUAtZu0o/093TkswdPxM3N3rp65c6N6yMD/W2Z9PjwYEdbrlTIZ5PxTCK6s7E+OzkBTItM&#10;JDTWN8BaW2uqqpgMmstuY9OojbXVNCqJw2ajUZjmxqZWSAuFTPCA3bOagGcAKgA21NXWVpZXsBhM&#10;gZBHZ1D4fI7FYgwGfR6v88yZ3d7ebr1eazYZctm0w2aFQSHAWgCh8DgMDoumkIlcJsNptQAYi3jc&#10;b816Zfsl79X+yF67aytrOZO3Xu3y7GV1Oxnddsa83+E7U/Sstznfv7L681evfv7aleeubK0Nl4Ia&#10;vk1ASlsk64OZ1cH0mZnOlcFMZ8jcE7H7lLyIXiIhQUSExoLv/1/SeT83lSR4fKuuamt295gddhjA&#10;GIxxkHOSlYOVc84552xly5Il2ZYc5JwjTtjYeIg2sDCEhRniwDIDAxN2imXz3m3t3VXdX3DNbVX/&#10;8Ep6r1939dP30596T695p3PeCzOpvbXcxZX8i3sXn93bf/bFjR/efPnHt6/++oc337x48M2Lh3/8&#10;8dVf3337p7ev3/7w1e++fXZ9b3tteWL/0pmvnv3m9dcPnty/Pt4HpF8VMMtiHu1gOrAylRvtDvfG&#10;nKmAySxlBIySDpfKoWCETMK0R5Vr1yYdosGoYTrjHAjpIjq2mgpHVx5pqzmBrz3VVldBbKjEQIqZ&#10;0HILBwPEZTBsybWbwJzdKCQJSVAqoqq/0702DS5rg1MjEFHRFhnHruTRUY0mCTNokWuEJDELreBi&#10;6ehqk5Sci5jDVplbLTSLWVG7VsOhcLCtAhJSSMfJOWSTgm/RiFgktOz9CowSJZ+dT8Q0PDamFgKv&#10;KPHqhFe3Fq+dXdqYzs0OdE70JjeXpxYmBwe6O7QyjpT9PpsU9Lb+mKuQcEcsYgYMwse28LCwqqMH&#10;q44dhtVA2G04ChzaXH6S3YbktCHh1adOffwLyNEDdFSDTcG1SBkejUDHJ1ccPfjRT/+tsfykhkum&#10;tNbAyosZyCZkTQmI+5pjH9WfOAjEhY5uOfLhLyClJ1IR12h/aqS/++LOxs2ru5eB+U8NGaS8ulNF&#10;yPrKdNC9OJKfG+65tLU42Z+U0vH/egN088lDxKYyAb6JBqskNpZgqooozWU8dJ2UBBMRYAxUE6G1&#10;qvTjA81lJaSWchUDHtYLtHSEmo5wKWl+HXOww7RSCBUiOpeUwIFDoCW/aqs9ETcLhqO6LhvXLsDx&#10;0fVSEsIlZ02m/aeHOsJmAAPtcNI9nPL0hEwDcetcX6TQYdMyEZQGMLilGhq0ENYv570hLTFiZPBx&#10;tZBDP6/65IOaIx/UHv05uvpoa9mv0NVHKNBTQkKDVUJ2K9m42pP1xQcdSvbm3MDaVO94d2gsE1gc&#10;iI+kXAY+6GYxtu44qeWUlAazyCgWOaWvw9YTMRSS9rn+cCFh7wkZZvKRpaFkNmjSCcltLTUqPjVg&#10;U0pYBCoWlk+3X9yaHe2NS6kYSkuNXy+P2HUujVgvpCnYuOXxzOZC/3hfZDDjz8ZtnWHjp5tTd65t&#10;Lk/2hhxKQKOgTTGQ8m3MDgxlggm/sTfhHc1Hh3rDHe2mbIdndix/7szC6sLo8szg0mS+0B1aGu8+&#10;tzTaHbL59KJ0wNxukoZtCsAk8NVIPgH48fqrz3948+jR/f3986uzI73/usnfn4meXZubGuu7dePS&#10;X/74/f/+z9/++ffff3H7+sL4yEA65TZqkY3VVAyMRcCoROyw1zrcl+zvjvd1d25vLC/NjA32dE0P&#10;9//+9fPvnt7dnOrrMMuydk0h5Io69IWejjOLU+fWl8f6enRSkVYksKiVFq3KrFHi4FAcrNll1Ly/&#10;BzOU2zk9MzfcuzTRn+/0r47lCh3e5b7OQtjRF3F3+R3pSKCnM767tX5xZ6vdaUc3NdaVl9VDICBP&#10;gViAUOOxWSQCAY1EAbQAHcmkU36fx2Y1u532gN/LZjN5PA6LxaBQSCQSgcmksxl0k17XnU2PjQzj&#10;Uag2BJIDJuwIOItGBbWF3v/R0+SwmHrSyVgoEPA4gSWkO+PAD4BnbK2f/uz6lY3lWZ1CND9ROLM8&#10;HXQaMdBaAZ3IoRC5dOrUSOHOjWsP79+99eur+e60iM8xGjQOuxnUE/J7NAopm0a2GnVuuwUQyGLQ&#10;BryO7q4EcJRMZ1yvknPoFBoR77FbxocLq8uL9+/dXVpaGOzPAwgAnXLbbRMjw/nurNNqcVjMsVAw&#10;4PUA/zDotRIxAIACDoeXl5VTyWQMAmk2GAf7B96vPUOlshiMeCw6PzeztbnR25MBVldeVgqpLFfI&#10;pDKJtKaqurm50eGwz83NLCzOzM1PzS9Mj44MOexWAZ8rl0roFFJLQz0gCjAVPo8DPgRSCLCNQyFr&#10;KiuQMCiJ2PaT7S7rTtY+4eStdWgv5V3XB13fbve9uzh8Z9h7JqI8E9VNGFm9ItySS76VMG3mPD88&#10;3Pvr64d3z69cXZ+e6wmnXfKhuHF1JHp+oWd1JJ4LG+J2uZyGJLdUCAnNG2Op/aXcUs69PZME+4yl&#10;PR4dXy2g6OXsRNixvjB899r2+c25zeXxW3s7V3ZWLp9bu7m/++TBzW9fPf7zu28AeP75tx+/e/HF&#10;9GDaIuf6TAq3URZ0asfzicWJ/NpcYaQ3EvdqYi6lX8+f6g4mbJJ2NSOkpict/NGEab7HM560Kakt&#10;XFQNtbmcUHuy8fihkx/9DFVTzsNB2+pOoMoOaehIEHDdfoNdTg+aJTGXOu7VbZ0evn5pZX1hcH1+&#10;qK8z6DcpzFKWzyDxaPkqFjbq1ERcWgkDnW43TfS0e9VMIaEJUX2C2lo1kvCF9GIRrllJQysYWLOE&#10;FfeaOtvtIadudW5ofWlMxCZyyJjigwcgxYfVXAo4b8QoMrBxfg0noBeEzPLP9s6+eHLrwd29wXS4&#10;y2/tT3iTHl0+YhnPevIhnVmAc0ooKbdGRgdjWMLGtVKRDfimCnTtST4R4VAJfEYZtw2Ob4Q0lBxB&#10;1VVouNS4XR80qwDnsI2VSjZZSkPDIUXQsk9ayz9prfik/ONfnPjwp+i6UiEFZVVxc50BBhHRCpQO&#10;Ws0hYSNu2+Lk8ObSdMRjwUNrWytPSOj4sEOn5TFaK9+TrA1WByn6uOzggeaSQ7i6UmTFMWJDKQpy&#10;GFr6S4AWHqpGToKC3tmlzOaTRysOf9hw8kjNscOo6hK7nBbQcZmI6uby4w0lhwFpNCykXYRXkZuU&#10;5GYzFwskUtpWaxegg0qiR4Kx8vDwU8ebjx8h1pWoqA02CWYy63p8fePJja37eysPrq+9vH9+Zz6X&#10;cisDGpYYW8tDVGipzXYuIiDH+eX4iIEhozTj6orb6kuaSn4JPXWQDqsEo0ZqKoWVHVIz0WYhUURs&#10;ITeXQz45UH343/XcttGkb7mQHIw52nX8tFfb4VBYJBQ6oipml/t0XBUbISI3erXsvpilJ6TvDesz&#10;QfX6VNejG2duXVg4vzLkM/CBQ5vlHOCv6bBLK6Q61NyBTp/fJINWHIOWF1MQjSI63irn+fTibMg2&#10;W+gEnnTt3OJwd1hMx3gt8unhzM769HBvx/rs8NnF0fHe+M7SaC7utik5XqO43a6O+812vSTqt37/&#10;6sv//sef/vM/3v7XP979+e2rmZHuoF2Tibgidq1VxvZoRJl2i88gSvkME/nYeC42V0jfvrz17vXT&#10;18/uPn94/dsX9y6fXYx7zDG3ZWN+YrQ/a1SLOyO+/cu7z5/ev3/32t7Fs7euXfr81rVb+xcmBnus&#10;GpmCyzArhZOD2c3TU1cvb35x/+qd25d+ePP05bN7a/Mj2Yh7KpdYHOiaSYfzPsvu7Ojbl18+uHtz&#10;CCRrZ9RmUCsFXI2Qr5OKnSa9XimvKS91mnTfvHj8++++PjM/EbSoLTL29uLYoxsXHgPzGsmm3Dqv&#10;ihe1aZQcSsBuGB/KpRIRLxAOhYxDpUj5XKtBZwCqIuLz2UwOgy7gcUHYGfSaYNDf2Rnzel0Wi9Hl&#10;tIMcNJkMACo4HAZMvQUCHpVKlkvE87Mz9+7dvfXZDSaVCmtoJONwTApZp1JajfpsVzKd7LCbDQqJ&#10;0Awq9HsswFyAawi5VqPWaQHTLWYjpIxFxgGq3rqxd+nT7Qvntna3N3PZdMjr7kl2nJ6devH08dfP&#10;ngDtoJMJQAzQcKiAw5QKeaBCj8MKikTANWiUA7nuoN81Nz0+MphfXZztCLfLBDwwV2yoLMfAW6Ui&#10;fiQYsFvNfo8boE6vAqb0fh01wD+gYEqp1KjXqZVyAAk2i4HBoFksZm1tTWNDPY1CxmMxXDYzEg7R&#10;qOSW5kZQsBg0HotVyORMOr2mGgKEQyIWgmP78/mOeIxIJEok4lgsmkolYrGw2+1oD/itFhNgNhGH&#10;bWmoqzh5oqWxnojHsOhUoHp4HKYNj6uBVCKgLQQcltiG+8lWxnZlsH2ry7yTtW53W5djinNpw37O&#10;vhVVXcra1kKqDi4szoVnxOh+NbFLQ3zvHwvd9y4s7a2Oz3aHFnoDGZdwKKbdmoh//+j8w/2V/pgt&#10;4zdsTOb2t+ae3/50eyLRZef0hVRnZ7sWC9GV0dTOUgH8itamc+eWR5bHMpP52OJY9rvn9/70w/Nv&#10;n3/x4zdP37x8+OLZnZe/vf/88Z2nX9y8tb+zMJZ362WpkHNmpKc/Gyn0xm5f333z9YNvfvubB3cu&#10;rkznhjPB2YHEWNobtwhH46aphGU1H9ydSOd8WiMHJ26DSskIJZOAqi0rP3qIgGgJ2TQmMZUOr0JD&#10;jnqU7J2ZvjNTvWuT2aRf1xOzXTo7s7e7eOXc4u29s0OZKI+IQDeUCclwNRvvVXMdSq5OSC8/8lHT&#10;qSItu83EJyhoMC623qdizWZDHhlDiG12itl2IUNCQskZBBqyCUQnFVkPry8rPvgzKrqVCG0oO/Qh&#10;GVZrFVPdciY4xMonhg0i0BIFCzM3kpkaSBn4FCOXoGVj3j9hzEZZhXgjB6VnIax8glfFMgqJYlKr&#10;VcKQUpB8fJNDxtRzCTI6BtMIAYVPRJFaG059cvDogQ8aS4+2lhehIMVcbBOAooaDG075Bjudag5K&#10;0FZv5pMMXDIZVsMnI+JefSHTziDC68pPtLXUAUQZxDRia5VVwU35LTYZh4uFcvEwBYtUXfQxHdki&#10;phH+/6WWH9aXHMc1VTeXFVce+qjmyAFc/QlcQwkVBkFXFREaTyroyA6HmgarRdeUGkR0IREpp+Gc&#10;Si5oP0CvUcSWUtGk5jIa9BS7tYxSX8yBlevocC78lARbLcPXKgl1AkSFGFtnYGGDGo5HQnQIkHJS&#10;NR1abOAiUx7lQIdtpMsV0PPoMAgTDjFx8BpaqxBTqWirjWroPgneLcZ0uUR+PZOFqgL7oCBHuZj6&#10;pEtj4BNUDJSY0NzpVE5k24NGoU1GM4lIHFQdAlIkaGuO25Wdbm3Sq/Hp+Q4l0ywmy2nwoEkUMol8&#10;ehBz0qGkZ3dpcKzbe3o0tjWXzrSrFodiexvjkz3BlFfrULFJrfWQ4iJ8ax2PBHWq2cPpYCEZ8Jtl&#10;Rikj2W5dmylc3125eX7l4sb0wkgmG3W4jCIhDankkNIRVzrqHshE+lLh21e2b1xcH+uOpLyGpNcw&#10;0OkBGhJ1a9MRR8ittxtlb14+/vuff3f/ztXLFza2N+aTYVe7VSMiYyRkjIFPF5NRHS5tb9guILaY&#10;ZDSznJ4KGMZ6QquTPYtjmbmhxMW1sd2lkZTXJKZhNUKm06SOtrvGC33jQ/2xdm886Mln43duXnr3&#10;46u33399/7P9nfWlmdF+q042MZDdO7d248rZ27/evXJx7dVXn//l3as/fP9se2FsPBOdSMcGY4GE&#10;02iV8wGrrl4+n+/tvnLl/JPHn2tkEh6dGnDaSVgUAY9Gw1tQ0Ea3Xb+1Or08mks4dTRYDbSsSERG&#10;Z9rtl9amPju/OpDw9Ubd6aBrNJd6+ezB53c/yyYToIXry/NLsxNrS7Ojg70CJpWIRQo5LBGfi0bC&#10;Eh3hT3e3lpdmOxPRWDQ8MlTgcjhoNLKo6MjBg7+sr689duwoUJb+vlxnZ0cm0xWLRRhUCp1IRLe2&#10;tqHRXCaDTadKxHy9VoVHwAR0Gp9O49EpKhHfqJLbjBqvw9QV9bsNKjIKyiahOyOer54/fPHbJ8+/&#10;fPT86aOl2UmP1eh3WBemx8+eWRkbGujtSibC7TwmDQOHMsig3wgCFgUcJehzA/XJphJAg5xWE8BW&#10;OOCxGjQhrysTj1o1KjGLYTfqXDbzwszk5U93MokEgIrTam3DYqoqy0tOFONxeK/Hw2GzQcQDX+Gw&#10;mSDoATItZiPYRiHhOCxKq1GEgGS5HUIBD4AE2tIEoKJRqRvq6sgkgkopd7scQOx8Xo9CIQuFQqur&#10;q5lMxufx5np6zUZTWWlpc1NDXTWk9PixmspyEh4DCkCjQiJSy2WgTnAiqUgA4C7kcrhMxv8BeNUs&#10;L0vX6pQAAAAASUVORK5CYIJQSwMECgAAAAAAAAAhAAaZdUVyUAQAclAEABQAAABkcnMvbWVkaWEv&#10;aW1hZ2UyLnBuZ4lQTkcNChoKAAAADUlIRFIAAAE7AAAB3AgCAAAAJv+aqgAAAAFzUkdCAK7OHOkA&#10;AP/KSURBVHheTP3nk+1rdh/27dw559x9+uR0z40zAwwwHGAAkhYkQKJEybLKkl12lUzple0qOlXR&#10;KrvKfmFXufwHWSYIEGnSjSenzjnu0Dv7s549VPlyODhzbvfev9/zrPhd37VW9v/1//i/TM9Mv3v7&#10;9vj4ZH5uvnx9Va1U1tdWLy7OP2x93N/d6+srtTvtdr01PTNVb9xk89la7WZubq7d6ZycnE5PTd69&#10;e/fw8PDy6nJlZb3b6V5fl/2rxYX5erWSzeXbrVaxr390bKLU11+rN8fHJgcGh6Zmp4+Ojv/u7/52&#10;ZHj49u3bV5eX9Ual02ltfdxdXFgYHRsrlYrDI8PlyvX8/Hyz2Xj7+k29Vut2WsdHh/7VQF/f2fnJ&#10;wtzC5uadV6+fj4z2razONeq1bqZ7flLutnN7e3s3tfr4+PjV1cV5PNjyTat2cX1RLl/ncrlWu1Us&#10;5MfGxgr5fKvd/fhxu9ns9PUPZDLZxs3N2PBgsZCbm55//Ojx7t7eb3/zW183Oz19fnZ+499Ojp6f&#10;n42PjS+trJyenA4PjdzU65cXF+VKrd1u9Q/0d319LtPX19doNur1WiHfl8sW2m0v0cxkc88+eXZ8&#10;fPrD988zpdz4xGhfsdRpt/pK/VdX5bOL88mZqUKhmM9nS/3FUimXyWUajUZpoK9UKO7uHTjYTqs7&#10;MTE5Mzl1eXGWzWanJye73W61djM4ONRqt8vl8vDI6FW53Ol0arVyq9W8c+fB3duPOq32q+fPi7n2&#10;5NjA++2960pjdGz0+OTs4OBweHh4bHg40+nef3i3m228fvnq9q3NWxsbZ+fnb96/Pz09P7u47BsY&#10;6rRz21tbA/39a+uLuVx3fGLizr277m53Z29vZ7d2c9NotgeHhxYWFzvtzu6HjycHR91MZ2ZxYXJ+&#10;ttFs9uUKExMT3Wz2plpbW13L53J/9W/+8v27t/39/U+fPp2Znncd4xPj3W7n4vKi0W4NjQxPTc0c&#10;Hxx99923mU5nanrKyff199/aXG80WpVydW5u+h9+9Xf5Yu725p2pyZlS3+D11XWWALXaO7u7H7e2&#10;xsZGLy4vb2q1gYEBIrRx69b55dX+wfHu7u7Y+Lgzf/bpJ7MzM9PT0/7mxfMfCP/R0RGBcarVauXO&#10;ndv37t27rpTfvnlTrVV8uH9u6g0SkslkiqViX4kUDzoQulC+rvSVSiNDI5Xyda1aWV5dzuWze/v7&#10;zVrDpzVaHRJSyBcznUz9pu4dxycHHJc3HRkeXFldva6Wb+o3R6cnE5PTs7OzdMoD1OuNcUI2PnZ+&#10;ftHNdbP5QvmqPDI6ls/l83/+7/1TckD4RoZH/HN9fXV+fr6+vjE4OFgsFvtJXr1xdXVVLBYyTrx+&#10;QzKmp6bu3rk7OzNd6itNT80MDA5XqtWV5bVbt25Tofn5xcmpmUr56uamNjw6Wm/Ui8VS38BAo9Xa&#10;3tlud7IzMzNHx0e7e7sTkxNrK6teu3xdnpqaGh0dv//g4ejo2PMffjjY39vd3d768G5r6/329sed&#10;rS3//f1337qAhYWFarV6dHjgCh89fNTf31ep0sNOsZRvtppDA+Qv63w9py+qVCsH+wcObmJ6wnuR&#10;nmwmx/54l2KhxIh4dwozPDzC1lyeXxwfHDANy0vL9+/dL5crvrFev1lfWz84OnJvztBt1Wq1TDeT&#10;y2aPj44cqEdyjT55YKA/62/TP4X0D+vgqvxPZos1cYb+fb1e9/zFYt7ft5rNpaWly8vLg8OD0NVi&#10;YXCwr9NtZXNd1qR2U2s2W9muX8q1mu2+voGW++90mcubat23d7MZJsNf+bGi7yuyjX0OYW9v162v&#10;rq3MzMwxABPjY9lM5/LitFq5Pj0/ZXPzhWyjWZ+ZnVhZWVhbJWOL0zMTnW7nYH/fKXnHsfExH0dS&#10;2+0OO14qlnz8/PzMxq21mdkpB3h6eupFHL7nHOgbGB4aymVzLEWm272+vHYgtJH+sP6dJgvZchGZ&#10;TJeM+8/l5QWJvLWxTkn84xU6nTZZzzuBQr7D5nXa1Wrt6PiY/rspBqVQyA8ND3o7l57tZoaHBxut&#10;Rj6ff/v27eTE1NT0NINYq9bcgme7ur6iJH6WUS4Vi56K7LNr9UZzYHCQjZucmhgcGJybnRkcGtrZ&#10;2Tk+OSEw7nF0dNSlbZG59+/Llcr5xTkr7CvJhpv1Ov6cyzI4eYpweXnldW9uaGOB4rAOHI/P4Tnq&#10;jdr87Ozx8WEun6PXrtXVewXP5iBn533vQKPOBpXGJ8f7BksTU6M+zbOfnJzkQynzLnRqanJ4eMgh&#10;+65CruDq89kcy5X/j//DPycEfoK5ZTA+fvjgR/ioq6vr9bWN+s0NvZ2cnM7mcu6ShK2uLn/22Wej&#10;oyOMDeWv11tz8wuV8s3oyDhlq1Zvzi6uFhcXL6/Ovv3+G1bAoTjowcGB63LFszx88KBavzm/uKAG&#10;9M2HsKOdZmNkbOKaAV5b5y5YrL5isVa9dnzlq4tapextu512/8AAJSQlM7Mzrser+Z+FYsFl0ViX&#10;zf2eHPFVV+zr1cUV49pqtlg15+V3q16XM2i2m62Q+7o/t1peYWZq2v8k5fu7h8zHj7/66vNnz7zp&#10;X//1v/348YMQYGJs3DlQ4+Gh4WazWW80KK0bCM2p18nKwKDr7me/kp7GYzj3sPhNDqFC4YaGBgYG&#10;+zPZrisZGhzs7x84Ozs9PTkaGxlzMZz24dFhLpcdHhwsDdLb0Pl42OoNwcpn8vVao9vOzEzNLC0s&#10;Lc4vLi0s+kzvVSqVmJ2BgWGumNpTbOcsDvLfjx498O3v3r3l3jOZdrfbGBsdJuvlWnloZGBsfGRs&#10;fHhpaWFycrTTqbdaN+PjE13/9vqa56TtXoPVdvXVapknmpqcbreaU1NjQ8P9A4N90zOzfkbAMjw4&#10;7LH9K5JdrcQB12pV8QWp9njdVmuo1Dc6MOTZLq+uWh3RRImGU+ChocE7t+9wvFeXVy9fvfANhJ4a&#10;C1KY2rPzM5owNDCYy2RoHUGnZqxAs91iO0jH/MJ8o17dP9i7uLgcGh5ZXFzyM9dXV45XrEeSaSnN&#10;J+7HpyftTmticoqJPT46ETdtbGyUyEN/nwu6vDyv3VT393e9DMvgmlgoV8zZihE4koODfYdABryA&#10;eKNWvWk0mv19A2KQm9qNJ/HMXtn7UUlHJ6w6Oj7d2FyfnJygeCS/NNA/PDrkcSLKare4X6ETvfA3&#10;ji5fzN++vRkCUyicnV6xBc6tv6/fM5CeCk9YrTLtRNbfkAxakL9/59bZ2ZmXdGQnJ8fMgX/H+/vp&#10;nd2drY8fz6jg1eV1+dpvzc7NfvHFF35268PHb7/5bmvrY1//oPMaGR0ltM7aMR0fH/kaLrrVaoV2&#10;zUw5YzGPTxM1bX3cZntWVld4p0qlVr66zHba3U5ndX3z8rJC5rz5xcXZyclhNstgk4T68FC/qyXZ&#10;tzdvU4BSX9+9+w8mxse5irGxcT+RybRu6hVGhE9gqO7cuz80OPz2/bvJ6al8vvDh/Tvn2D80yPQ6&#10;BtpC/nweHWo2yHP75Pjk2onni48f3P/ZH/zB8tIicXzx4tX+3j4tXVtd9wdn0uEjuI6BvrEJUjRW&#10;ENB2MxIKQub0PTkpD8HKhnvxPwmuPzB/HIWz5VRptS8Vka4sL2e6Wap75+4d8cvx8bGfHB0fo2nF&#10;/nyhxLLRvSEfWKs2Mt2cH+40O2Ljwf7BfK5weno2NDx89/49gsUCERqSyiHLI1p+rt0WvPh1anx4&#10;tH95ddpq8dWNkcFBF1+ulOcWZkZGhkr9Jbbx9OSY7aCowgGxBinxD0nyu2LGB/fvC95Ojo89mEhy&#10;bnHWH1yugP9g74DrJGd+scIY828NxqtR4xxrN4TVOWTqzYFCaXhgoJ3NXPPv5Wu3Njo6zOOsrq6e&#10;nZ4dHhyTHFIooNrd3WFYk0PteBEn3xcRQ9/q8rLjdUQp6Ms7Qaa2kOc/zoRplUrFgaysrBIwCrZ3&#10;sO+Hnfzw6LDs4PTsjHjwH7fv3GaeX715I97m5BlL1pxjp3iiAPZ9ZHhIJDg/v9But93F4uKCIIJz&#10;k8hQCprPaZFTdselDA0NX5xfhr+V9LXb9I1JZEPpjvdmdWnl7s7OvByh2/mwtU2bfCZTE1Y1krKO&#10;wN4ds/05fqaQF+F62qurCsM/NjqWlVWVShfU4PxczJLNhKgQPkfrf+afPLzLotNYT9YzKi6JnPHv&#10;Z2fn1MCXuRXmU3zrFp998pQGMjBygMGBIac/MjLKCItP3n9471ZIw8LivBjG7fuom1o1vvvk1Lu9&#10;eftaIjAzPeMpJVHHh4eusdG48e2tTpZuhB2q39QqV96ZwTs63L84Pem2m2Ojo47pkPk6PX3w4MHI&#10;yNipPPjo0Bm5Krp9dXUebq5/ULJ969YtFzk7N8clsqaMVoh1s8EweW2RbVj/Zoux95pX5xcnR8cD&#10;ff1//mf//pMnjw73D//+7/8hPMKlRKC4trZGoEkh3eAZWHT/j0j6h4Ml3BRDsuEmUogoie2E8y/w&#10;fEX+Rr4j1Od1iZ4zlF9ws5Fr9PcRa2bInx2sSInd9ZcRxfUVXFguV+wr9Hfb2YPdw/J1VfTVuJEt&#10;X/n6ZE8zjrdSKR+K1X1fvRY2r9upN2hTpdgnPBHCX46Nj3IU52dn4o3y9UU42Ovrk7PT/sG+Roty&#10;1SEUsqaTo/Ozk3OmbXV1TTS4s7Pdc/vuiwR32y3/GR0ZpYSE6qZeI0Z8qlDF3XGpoAoeNtKQZpPf&#10;5YLyxaI/c7ATQ0PTE5Ny4dOLi76hwXamC92ghP6tQ6tVakw2QadEjtcDSCZ/+OF7mhyJX6E4NDBE&#10;HoT0RweHO9tb03MzQlM3LtGYnBzn81wr+05zRHnyXnGKDMjhNFsNFoRC+nDwxNr66sbGLWHdzu6e&#10;A3J34trHDx84KzLPB5AE8bAL8jfOBS7jvvYPDianply9EP3o8MjduWvWOX4yH9LrZ4aGhvy8pxJ7&#10;s8YOXSw1OTX+8MH9kdHh5z+8ZFu9F6/KW3S7kdowazwzEyxCFazJgff39+uROHTZPR8YCX/EJ26z&#10;QXJWVlako2S7WqlxSN49/+D2hpzxh++/d45Okwn55OknfOCmNH99jSnyO1SB2YYJUb/vfvhevM6X&#10;em4y1M1kp6dneFcu1O2LuuPdgBndELK+OOAiQbsuX75585rxFt9TP7ZA8iOmFQ6R7IGBPt7Z/xLq&#10;hCy0GtlMV67i5oT7DHMuX+R2HSIvHurdaJ6dHoaUtFrTU9PkU4C+u7M7OzN3596d4ZEhkuTbqylc&#10;kZsxuusbawQxSfI5dC2SA/+6Wtnb2ROf/+wPf8bofPfNt1KagBzKFaIjKSemzL9Uivg6x/D4fCZ0&#10;7ar86aefLi8t0edwJpluSGo+x446QAkwYRJnugj/c3Zmlt9ry4L6+8IV50U+PqrjLj1Cs9Mam5jg&#10;t6emJ4dGZFnwiebl+dXR4ZnP48l56o6AUkIb0fXQtIygXvNeN1Cyxs3oGPM13O0yQC6E+uT8aEKD&#10;aoVSgcRzXJMTY+RpYXY2I9KrXPHZnAw529zc9Drf/va78/PrQq64tLjI6AiRuCkq5F+xZRTG75Iz&#10;0lOuXjNbDufw6FRUQQZgM7zE0LDQujM0OORXsrJksV4u25fNECYW/+zyopPPDYyM8EAry0ssxcHB&#10;Xi7jSFsOCm7C/Qg6Rr3H6CjoZXR89Jtvvv3wfpsyyGh5FRIiMJGL8YSnZ6dTkxzepGSY+ZDB8o2y&#10;U0oI+3CetfpN2K92W0TJCBKtADL7+95/+EBbeUXHxquvrq6Ih+WAYr3VlRVX6ExEFszl06efkI6P&#10;Wx9hK3Oz84ODkpUhvpFBEGM+fPDw9OR8d+94Y2PJPULd+MCx0XGOyvHPzkwCCg8O99kmz8BXS6HJ&#10;rUPrBzOWSuHJOm0JJjQDUnhdrtab7dubt1icg8MjskS8OUcRbr6Qg3GIKaSIDnmSfExOuaD8J4/u&#10;glJHRoY3NtbX1laJEeOd6XbYWhZIiLizvS1iqVxX/vRP/xSyd3R0+P79Oyr3/PmLi8sreezW9u7b&#10;tyLPJr9BsPyl5AHIfMQQHR3tbH04Oz2ib2cXZ86TUfScwtEHjx6L19fW1x3c2QUrfHYjxRoSSwdm&#10;QHsF4eC4hbk5CRL/HcDm0IiP9agTkq5ME0AipJD61moV108ZBPByWg9CT9iqSKhYllx2cmJcNj09&#10;OT5LLycnhBz1m0qn0SKLX3355R/98S8c7l//1V/t7e/dv39frPvf/+t/u7a6Ojs9+cMPPzjWtfW1&#10;gaEh4SvXHRY6z4sUlldWBBqCOW80NTVBr0RQlIrMTUyMM2rCATalVOgbHw0EkqR6WtbNlST1Lsj5&#10;yYdXHhodnpiakA4JjaSsF2dXlXLt/MzZNmem5+Itctm5hfmRsZGqM6pUAszrK7hBUtJuN67KF5Jk&#10;YIaDJfekRFYEmAkcRwjnEGUs/QOTY2MXZ2eNdn1qxsmEJ2e2hwZHQLUCb3791vo6bQl4Ip/xCosL&#10;iwQ/L5McHet2MsJpnjULD6uxo23/JdzgCYFO5AccyNcJXOUGzMwAOzU2Toq29/eE9bV26+jklJUh&#10;oUIqj02Rwg93An1wO+7UiXF/g0PDc/PzDx4+lN3Jil6/9M8LN+vQGPHID7oZR8fHcqSiLL6EEjoo&#10;isFuOnBhC2/hIfwAT+Xvvb6QWNjjk29tbC4vLko4Bd5b2x/fvXvHEi0tL8qB5fwcAG92+84dhwB2&#10;oiHjYxOcyrNnn7lBeYHU0T0+uH/vzr0NP8lOCWE8D5NL2menpiWkOztb3CoJmZufPT46EFUtLDOF&#10;JfZ9dm46V8heV67AASKgCC4mRgMVqdeg0XXYbCuKCsIuFl6E6N7dqSJFgJSR/A+D9/L/0Z//U28i&#10;IeaYnZrEjmkJqzY6PD8/R0XZdbbkzubtr776SslHKHX/3r3xqSmuhvv96oufTE3PSaE//fTz1bV1&#10;wgyW2NjY/PD2jchyeKAPisg0+klJkddgBUE87oZHgt0J2wIKPzwcGey/ugi8m5f+5uvfCjIJmkBc&#10;5OSSAHrQIrEHEZwcn/AavPEAje/nqKcbTcDdObHkCCXnrWadHPD542NjjrWHxDD2+/t74kN/CXN0&#10;fJ8+++TR40fcspz8b/7mb7a3tz7/7DNipzYgRv3p7/2eugIkk3YRBcbe+QgfiILT9Bh37t71ySy3&#10;qCnZjiJnDsDgGQIiFiYNRN4oiRXTKjZApyg/+fDMbDakV8g0MTWZLeUq9Zo3uy5feeZ6tTlYHGZQ&#10;x0cnWLnI3+jcCPSutMRIrKwIHsiikGdickzEcHSyD1gSq9B8Ol+plnNSwQ5/Xpydg9INNBsRzCfv&#10;m93b3SkUc5MzY3CriNX7+piGkaHR9dVbCcvMes52FyzHAEbGK3CFnDvY8YlJiE7Uq0CWLUhef6PR&#10;vry+CmxW1SIjeSMkqfRBWwCkuUL9+mp3b0d9o4+yFQtQVJFWfG8xp3ZI8oSpkxOT7pSkiau2t7dZ&#10;NCAFM+OxPS7NHx0eEbgJ0R3d6zevvv3mWzFkpHOZzsjoSKfbJiG+F0b+8OEDaKWo/vD4xNMzpo40&#10;AplCbmpmCrS/vb3j2RYWFvthdYOAhszz588FWV9++aVk5PDgkJBTZIaebkSycHIiHHJ0AklP62DB&#10;+JXKNSd0fXUhX1hclAkLAeIzry8uQQCBfl1fcfVgJuZysL9ANk4vlAAH6G3tplIq5rqZtmJFJPOF&#10;7NLyAldPSUWRANqbejPQSi6rXve+YTpzOX+W/xF0GIqHkRPlF2cnaSw9uTg/P9jb/bD1gfZfKHRc&#10;nHO2r1+9Ogg7kaGN6oHv372GK3oyid9NrTE2NpEv9ItMOrnC5PTcysqayObxowezSikiqsMDn9Bs&#10;1cm6oFyIK6An2ffu3la9ODqAa33Y2926ujgdHx27e/t+gPoRdsq2Lhfm57ggwrnM180vzM4tCg+8&#10;NokIHJU3rzWFUeLMSYJLgy/LH95/rFXqxVJmfm4artdt12dnJkaGhkRGWchNq1a+PJ0YGZkcGWTi&#10;b61veCSG4Fd//8vvv/l2Z3f74UOlpYcCGLXf9ZW1brv77t37MoQgF7EovyqGpgqsBN0F90JEJHLV&#10;ciXbyfpeISI4V5Tn6ZlhUs7zuE56ODI6GClbALBFOUNyQsU3b99J7+fnZ5VDy+eX1KTbyFydXhUy&#10;bnqA7gGUuE0/u721Te2F7pAYZo7ZcFCrK6vES+J3cngyqzA2Nv5xe/tKwZZEdChIP8PBkI+ODEnU&#10;udaVpRVit3+0q7gX5Yp8Zmh8hBy/fy8w3KpWLpeXFuAR0jxnNdg3UL2unRydiuRvKjcQr8DwSoWL&#10;a1Fxh6WX7AgsJdXuQ8Yu59/d37soXzXVooucdwsol291Ricmh6YmsgOlyk2102xPTYwNywOHhjfW&#10;OKiha4FfsUSpRgaH4QaBIRXAyDI9R5QVa3zz22/Vw5cWF/7J/+hPZTRCypWlJT6z0WlB1HZ2PrK/&#10;ssrpmRmmx8koKH73/Q9///e/ef/hgCaxUSBr1aTBgb4rJ3t1DrgSgwgZqbpsC3Cl8vz40aOT09N9&#10;+tzpri2vitvHxkZ++9vfXJUDHH739j1XPDiSHx4pem+ldXVpqZBSWaNZ5eqz3fbkaCQFyoQ8uehv&#10;Zm56dGJ0eGywf2KgOFCcmp1UMGEHz07O1OfIgaDeuygAC45E3DK1xaWl6elxZorVFDLUKiRIaB84&#10;pvMZHR8WGPLIfks5Jv/k0f3jk9OlxSXZmh+nCr5dABOVg0KBpQEaPXn8WBX7zZtXh/u7cAQgk98H&#10;ebm8+aUlucLc3IJT4FB4MAE641rK5xkweipK8UlMxdzcPFnZ3Lzl6ydkIlPTiunyE0jsq1cv9/cO&#10;VJ84M9oHgIXFKS4vzKsSXUpvGCH/gfTyeG6CgYdQCQ7F7Wwgg8S4ilp/+tOf3n9w202pHDoIcq/E&#10;d352mc+XqlXxkhJRhsUSflxXKr/65a/heI2bBgMm1bx7764iNW4D4I4s0lVZme+gq2x/RAcwUobt&#10;pk5GQWtypKSc/G4d6O/EhHaR8w/28xt+h4ZIzp0VKwOlE7C5gcBN8nnoNEGanJrkab01n8tvcAu+&#10;zw/zylEcynQVse7dvcujvn37Rlh7a3MTGudS/Ewq65RAjgxiPENdYg/2DMKAiotSuWcDEcEuhb8K&#10;bwvzS2QUo4NrIgYqcQNDw/v7x+en5U4zs7t96AyjHnt46JmfffJJslCVgLgF2PxYPMxcs91RI+UN&#10;MCgYK4GxgMvjBrzM63HLSlnN1tLEpMDu7PpqdHay5OvwQOp1qPjKrQ0yJpETQrP4fCNbz5lDBANl&#10;bgTjhZlDEEFQuAAF727LcWCO4uf3H9+zPFgA0ijOTcBZgshmM6oV7AU5DP9cKp5dXChMCmaXl5fY&#10;O6eUogm+SuG0NtA/dHTIeZ7SfyEuQ//zP/ojKRjD6riOj455JmmRl2XkxM3JwRQErlNT4MOMR3XC&#10;LAt7vba+JAKdmgSuDfZwSn/vW9rhdupDwwNq3XMLsyK7RIQYh1qLQ8mAn4VuLK8s8sau3lPBU/0A&#10;LWFtg55RwHGYkqIm1g0j0FSeiKgJwiwpU+z5F//N/+rD1pYPYmxmsR/m5xwo6S/k8n2lPjmxz1W4&#10;c9tQRekHC+Q5opJ2XSbr9x8+ho4Mjox4UjVxNYOzM5b/2FHB9wR+Y6MjTz/5hBV89OiRU6ADRyfH&#10;BMvTjE1OzszMwt/Sdy4c7O9+8+03HGtQiGB0ihLViusEX29t7chjP27tyLHOzi9948L8fLl8GTyB&#10;1ZWNW+tQSuYAlCXbEVsKP4rFLDO2s737zdff/cM//Obg4GBgaNCNfv/Dc8lYJerpbVlTf98wodxY&#10;Xxddf/jwUUIeMFm5EvFsiwHpOvFkKYItAIj24tysoJTjlepELaHUJ06GAgkaHSydJDrQCB/iRegT&#10;wXJi8lvxrauVCbut0ZEx2KzoiBHwnOwOg9qr7gYLqr+fZDN2gkPnfy6C+PCB8HG2Mi4Rug8Rr7HH&#10;NFnEixJyfn6VybiyfgU5ORUzCVMQAkCtFmYX2P79/QMJf74UCFVVBBZgb/PirNqodYq5fgb9484H&#10;Gnt6fExSoIyLS4tQANm4+geSzNLqslqaU/Kob9+8hcHCxLwd1JnqiGWjJtXNKB4oX/BoN4VMZ7AP&#10;/6Po7kvhA0EIIlKBpaSurxQ2bXlxHlC1f4QMU1zbWCd8/cMlcYrP6B/0ky46OzM/o575+PFjosIH&#10;qYHdNCpiB2EaaXQ75XJt6+PWy1evAFH+rXj1iy+/fPzkUa6QQcgiJL5fHi8pBbXs7u7zPbdubYgE&#10;PMCPfvSjuZlZavP69auz88iYiBBgBcLq5H2jGFV2AAT1SH39BXk4pRodH1pcmi315chFsHDQQoYG&#10;CRiNRW3q6+f42uKhZhvGtj89MykvPTo8FvDDccgVCyg6cARgD9ZZlk4VpRTBMDs/x+6QV7P5UANq&#10;yFFJVZhOD+awZV75//K//J/6Ui7lUlHy8vLw4EC0RvLYMyZfCrG2vOIrX799A0UkwryNqECS5o5d&#10;5/D4GLlhnrkvrCOUg5cvfgAY7O/u0DcJCckGqzomDyrdhxYIHD2FAikvtLO9w8MQTWghZIzxg0Yw&#10;OXDL3V0sjqvJ8TFn5E2Ydinx008+Q8QbGht/9viheKkHyjOiYH3+zSfwhGJdxSGXTTI8wJtX796/&#10;3eqCK5mGhSgdwzZ/+gf/qNQ/cHBwFA5uYGhjbVUO/+rFyyqvVW+qEsnWFA44NP7B82ze3uT5uQgZ&#10;IwHkVdSZ3R9AUhZHYwXPwSXoBPdIhk+j/CtlcL/uLwmNXCsYoP6y1eROiQLPzXz6eZ8A5Y9KerHE&#10;/XKehCAAp2zWD9NY2MzlxfnLl69E79wyKyabch1MC0Ms7v34Yfvi7Hqwfwjo7GE4qPGJ6bnZhb4C&#10;T5Tjz9WK0LbUP46OlXKoevHqqnZ0eHlTjboCx6uqtLi84Aw5cHDO7PRM3HUBVDYFdNg/2IdQACp5&#10;fm9HKmDeDJ//0bq5EYhzsCPoaDMzkqntk8NmIYMsCgbnNgRDgaP094+onOa6yJfZTOv4WBmmPYs+&#10;lWlVG9ejY8MRLHRukE+bnZtCKWo0w8PoX9gpKCKyuC5mk9vMFjqFIkeGh3cO+hKvib7Ea/6fjObk&#10;9Jih8ZfKeZfnbD2E5HB8fJJ68IfuVApAn0LhOdBsFhnFWbG8zkZVEfAOkuAJo2DWabsm96h+6+Kk&#10;aeMTI67eWa2tLWE6iF5IInUYHR6lTgND/eeXpxsbK9gpMzPq/ePKMYyCGJgP505wBMgDOy5RF5Fw&#10;SETXCVNJB3t0eOISQXfCQ/lVpRqikiqCdVixAxRauhFs2fy//N/9y3v373H/0iSmgoWWz/AqkZzs&#10;7dJEcDHl/P75d04aOBT+pFYnW4As1MF8QaUx7wovLjFVzn74/lsFd8H6k/v3vC93xK+yPViG5Gxq&#10;ckrJQT4srIJvsQ5xM+GF4BBnQgbHxP3ScI/EzAgMkLzkq06cSs8uLHz+ox/duftALnF5fpTLdB4/&#10;fiTFr1xdAbSYBi/f1zd4Dqk+2BkfH8E+9e3NertYgKz3lW+ClSMmwTRmjO7du9/jYIamYS92vd1l&#10;RPU3DZowMiTBHPYKfAFUNswnXlWwzEJwHWKQt4jy3p5whTeL4LnoR7KAe4YPDiGh8OFRLZybg1Aw&#10;Lrdubc7NzjEuOzu7UggO3IEIBxOBMYhld+7cibj75sZXgFicmNNgUlzBw8fIOghhg+g+6+vrno2M&#10;qsBxgzAV8LIwWRLBJpIyMiic4nIhIizH9MS0jGd2fm7j9u1qrTU+OnPr1p3VlVtrqxtRgmreDAwU&#10;FpbmFpeWJSnkFfpAUMIuC//WVrERZubnCC7LKNaHd/Q8vLceYlZUtpwqLufycl+h+Ord2y6mpMDe&#10;V8qUiN7Jab1SnRjoJwflyzMo/c3NVbtbxxW5aVXrFLZdKw3kg1N0zp4cXlwd0wdBL0ifI5XYgicd&#10;C0OmGPn69csLFOzLc6KSzXerN1UBi5CH4VE8Z+a+/u2vFVeizDsyhBKsuks+ZR6sufjuzes3dEX+&#10;CZ7kk2UKXtZlQS7PL88hfF5Z+O3Bw5eOjLAN5yenckAcvm626/JFOoxIp9MQH7FudIG015t1hnV1&#10;De9j4fT8REwqapAueGamAXLBFQmw3SVcQ8YnBPO77DmY8MH9R9IoQVy3kwsn14doce4WRoaGYT9q&#10;kDJaiGLQWjBS1LH+/M//PGLgvGrB9NraCjsEqHz8+OmjRw/9nHITeo2CzVX5EsR6enzy5s1bWZng&#10;UBRIEdBWPn74KK7gqk5OZGUoH/3M6tNPnvCTwVvE4Bc1icXDrHVn5xaouhiGZMKyybEMyo8tLsx5&#10;Jn7VS7LccgwGQMneuwlgJB+MQoJk825ifGz061//gzyHgQTBwQzUPHyUwFU+ILF8//b1/Py0TIN1&#10;YHTE//1DQ5QWFRHCKS6Mktd12QOhkjOQmMw7Hz+sraxMjo27SOqXzJYQFQ8Zyhe4NHNAdHjXlKbS&#10;lKglAJNdLcPp/3GVQtlEBohK2szsrN9nmJwy3RMqe0JZlsv77LPP/RjcCEDKKgmtvTU8ig/pFRhI&#10;nk/299ydYFJQDicM7R0Y6JEu2Bq5N1EDOZM1iqo0RwoODw9YJWjryMgESfWUctrZmXkEuanZ2UdP&#10;Hy8tr07NzEXW2g5+cqLpZEbH4Ij14ZExj43ODlRXYBfJk/h3H971DQ3Mz80ElJzJ9pWKGHai82r5&#10;Gn82l+2qlMzNgqXFbE0QDlcCppgeHlufWVyZnluYmGJoV2bnBnOw9F11wZtGdXxqfH55vtG+CVQ6&#10;08gVqGVTXRTwfnl5JjqhBeDPoBZdnQtVeFHhrghcqM93fffdNySt3XU1EdoQDxpLAsVW0hb2BWyq&#10;VEP6RcJQVYIu1Lx//567E9Ox/jKpvHIWD3R5yQxxVN4abcHbefHoJzk7p8xyCpSNKHNnMuzs81ev&#10;hPekRUh/c6PLJYqxFxdX7kiw6lGXl7l30dCZgNN34Waz1EBSoiLMYQh4V8GU5IIqMDFiB5kR6+xn&#10;sCM0pRADYbajEEXLe0kUcEQE47rplCgAczX/n/7z/+Tlq5ekc2lhXmRXDZDgvnyWy3j46JFMTPzF&#10;b8SP5tCpovpEY/mu9Y1bURus1t2QOofs28GDWBl7b350fADx5xM8U9CshoeIu3OBOfnL7ajWtHBK&#10;oivi6gqSSQ8jLQR0ZjLxXPis11fBWeu0xCHeX/6D3vjyxfOT00NUN1UvLg3GEByxhMQk4XMmeYQN&#10;RCa+i0wj7vo7uo1FF0SusiRKwQm2XqiWa4ACKQtT592nJ6J+KJETSRNlNJTEsBD4Xs9MT7lv5Z+3&#10;b95xLO6DGoO1WTreRqQk05MWKiSEd2o03IR3hDjAzNiLlAMHk1EU0OsQWF5eVpjtkUi5LbacBRG/&#10;cQJQX8CYLDsUbWaGfko9uOv9wwPmw994WYhaeIDRMaf38sUrN7W+vjI9NYEdQX0rlZvR8Zk/+/f/&#10;4qc//QMWTOYNuAYU8RpluMDlmTjZN6q4IiorbMhLWcPp2emlhWVpKsAGmuIFqzcVbhxRothfEnPt&#10;bH9oiDhoSavFvXzy9OlDVb47d5RV8K6fv3x1cnZ+78HDR48fT0+MFZUwECZFgZ32da2MuyhaRre/&#10;6bSmFmdvP7iH4C+TFg64L7KnIkkMtrZ2VR+AGgqCCDZX11F5DjgavpXpqq90MlD6AbggaVlcmm8o&#10;LPyOFXxN5JjF8/NTIfEq9tz6uijm6ODoEg6fjfyIGXQXDJwEZXV9lcOWX4SdDV5Un2Bqbn4O4kUv&#10;8HNIn6+mDlRUPUvVnfQqsGHreinQ1+TMhHMT9ZOHURZlYgxkI2plSqQgfBULy/mh99EdsKIeAffI&#10;TFOZk+NT3CQxAoEBabpEjoTMr2+sk0w/jEJTKMq9RZfceHagD5028EVACZ3N/x//D/8S9CbVlnxD&#10;ORl68Af6BMlQLlPBU2VWQwc4yY/lOY8fP/FFvLqvJ9GLC8vUDFU6Th+gWq64G0gAY+n8hHYMRqR2&#10;7fbHj+8l09Jrfo+XECEwNr5PVk24VV5l2Ipckjfi+O79+4Ca06VGXtdXotk+maZExpjNaLzgCoRq&#10;XB9XQw2YIhE7YgpR4YtZECRWCSH7JJY7ObnQ0ESXuCMPDPILXkHfANYeVtPBzm5o8uCQKLdvgMYu&#10;LC0DA2f9PMRIruIriLhcm+LRYX/Pr3pCSV2wCAYHeR5lBJ/pLeTzTtfhgkNdCbkFDfiH3lJUN93z&#10;n84BoyhYaVKDxD1k44C6IPud7T3PzLvKPoJPorq1tKQRCkvJ+bh7FoEovH71BljlYeTmciqX4nuv&#10;KzfjYzOffPYZloUaKBLA6dn5wfGxbgx43uHxwdX1GdKiM5wY1z7JkN0QXNZkbjowGGbLYTI98nZu&#10;VvkXg0nIA9vD4wF0vfjheXikdufrr79mxY4OD8F1Hz5ugQb1UkDI3r56e3J4qPFs+2hv9+KkmekA&#10;nAQSx+UKUvXSxroK7e7BXvnqWgEp8eNpdJM3k4crj2cyBQ6fpJIizyZsIQCyALfvTskkzLwTobKy&#10;QvDvRVKsNlHhqYgoT8D0jwyPrS6tKOyxGcrK333/jXAGadRrkjf1HuJE2/03z8Wd0DcRKA/DuyZ2&#10;WtHniPX8umjL7TvzR08CZGU+6IJiTI/oK7dJPMRuPNvkBNGS8/tdsRXeHWcTwXeNxl7ROLZSxqRV&#10;hJBwRfJBIhQtTQpHpVIm2yFFO9v7DPfaynrw9lRDTk8dBeMuDKEsQor8rc0VQbk87QhkeXzEg/tu&#10;boSSUNetjx/EgDCeTz/9BEEMzHtduSzXrqOVtK78pndxBnwPrEekOtyTvusCGcWsUn53hWAehvDo&#10;5EiVisHqHxzDTdre2fvyy99bwVWqN7X8Cds+fnznREit8xIMsPJ8m04YryoPgYhJ34OflcEB2GWM&#10;CdaMFHBiEp3NqQXg7N/mkRNk8PpIRTigWtajemv91tzcTF1FXXReUWzM1ys3mDO3gmu6KS5lCyPu&#10;vS5DjcWQ1F7jq/ZddSmlNkrLGMulGTn+lplwFKnuVWTUYAmQ+8B1VV0G+4EgbC2veBlNau3puWkM&#10;Xk5fp4QQiN9XGxTYS/7Zo9nZGQLB53N3y9FyOMC9q+KQJ8X5j1vvDo/3FeuwExSbuBnc7aFh2Vf0&#10;r8m6OXZUVSZ+fW1FqO7dIB/BZx7oB8QpUX766WN86utLTc4fPm5vrW1uPHz8bGpqQWvBwJDr6kfN&#10;57JE0bJ6VKfDw71vf/hWfkg6sdOY84np8fGpse2DnZtmQ12L99YBq45FMTY3NrHbDqUql5c//PAt&#10;F6R485Of/n7lpnGFKqz/sdkgbhNjI7MjY6iMQ4X+cYn32HAhJ2dpw8t39+SruG61M2B1NVevgehu&#10;AlMu5aR5mCdghVbjJrgmQwOMkTZFdhAyVMBoAvB12+cXV0hNl2dXATqhPdyob13v7WzLM1l0z1/m&#10;uFttRBZJinLg/v7J9tZuaoSE5ONvSjUw8Eqcm6iQeaWe8lXmS6ap3I22GVykGmgOBjaIcMZkP3x4&#10;d3gYNDMg/oIR82RMv0sJQzCMvdQmsdE1g+HT1DwwymNDZN+92zo8OClfQ4yjp3V9Y2lmZpKDTVxF&#10;xK9A89CBWYM7tzf5W6CaPIB4U2m2kgTqjuJrHj385PTkMv+nv/i58qn65v7uvpxAwoatKFB68/ql&#10;rhdZlpjQR8IkeBuhIBaOVuNnzz5lnHyZsIedZpbEzJok+ProMWuRpHWwKkAxNcRz11PBGWq2Hj1+&#10;wmNsbt7WJOVXaAtRrmsLrpQVeKB/DH+ki/Ub1Wz5EscqbiGRJCXx0SKc53YYm0S/7gOgs1i8Gach&#10;FHBVdMnFKJrJciEBjJmeAfgQZDibAbih4KkBSO2amssdVnQhVqIpWThAr1lN2Eg0JRYK4ZDjRLvR&#10;1omN7TnKFTfnft6//8CjzkQqGP/w5X4lwLaB/rt3bnOJnoRd92O+SHgc9EbMgGxOGcD5+IMWXJEY&#10;zFeJWwM0iOuzzz6dnVlAcRJnfPz4EWq1ML98dV3N5AvrG7f1u3O/CwvzKt8CIowxzsHV7G5jPkvG&#10;hvlSmBO3T2THEOoG+7GofS/4VM1D2LB5997s/CymI1STm+KohTkwv/GxEdxj4ItbFsIANci9rmNY&#10;blA+Ip7swA4peq1cw0Cgtz7+i6++XFpYEGphuS0uLwPYw9FVyt16c35q+s7G+mj/IFb+IsBwdvbi&#10;+ur11seDo1Ot/2yE4Bwk0V/EIqpGE6x/stEUKovcvKWb/K4wUIMBaytN7TUtcAn+NZcgiNesg0Tp&#10;kYIVe3bx/IcX/pXwkiiK1NVRlB75jL39A8WtuEd3PDToLVys8IEr0nvtAZTE8TSF035d9uusIuOj&#10;VYCVxWWa50JhCg7Bf6vYS2mDKJPReX8pV4mSXqNJgJlpWGpqu7tiIJyq2xdaS8VZTxwYkQQV6EE2&#10;6mKJcA6UrhAuPtyL8En0HHAUwoZpXSxRFmUd0av/6WblC7pKfGn+D37vR8tLK+4zOoUyOWYeZis1&#10;lVjz11K1aAvqdA729CJeLK/QoxWtncSaaAY8o9soyINRlhIxcB2ujchMIEdPjMsEFZoAsF5MxCKc&#10;5tX1pU5OTPsETvj5D8+95+T4JExSyE2OgdgeGi1WOipkEpjNkdSoneTUQlwhk9oLdINKVQ8OnUZ5&#10;0awcDxjrYVxqop5OCjkSopObm4+ETS2OeH355VfRFSSJOTyixo7G93GFIDMBnh/H9EdwD/p7Q31V&#10;hqzG0OXZUBT8PMXmzBGAqRmNclD0EM3D8zkFWk2fQ/OrVZb7CheLEbq49FGpo7ImrvbJVEUIk9rx&#10;1Oh8dsWVQ87J0OMnn6hGCLnpngae0fGpfLEPgKLI6wx5e7E3k+Q/flHBQ9DlsUkz7p14kpzzRUgs&#10;gvLBvj4p8PT0JKaKazJKAnq8v69cLdF5E/ZuoE9oCuHnNLCRYQQUR8aeUPrG7Py0fvXTyzPROMkT&#10;oYQLHxwywwDShA8Dmz09PiXoxMATff/9D1RuZmqqLmi+upC/nBwfsTv7B4dq32da4bC+O13JGdr8&#10;+NiwnsVbaxtKa/woV6Mw2WqYpyGWqcoAYSBuWTI5NY2oNkJvhU40zYUmP3bFvxldcH5K2Tr+p6fa&#10;2FiTWWuEkjSSZCzmD++3mHtPRTHkmpq6KFs0oA6CFYKJqQkc/AmgwiDiaTgjHHJK6waJUHRlMNxa&#10;KSYn/bQElTT6RU0C4b+bbSGuapxDo05YQXJA3fB+ke8B+wvSqYzHFu656KSxEaIA7YVgJp9wy2w3&#10;50AQFM/U4jEie80bgAwIj0NAoYE5A9U0n7AsYff/2X/0H8qszMyoVutPnz755NkT8DMCi7yFrU2F&#10;pqGxiSmMfNHpydEhzbp//0HgT1NTDHcApDC9y8t1ncIbG1DlmMmQy8pjuRxFSCcCRKHP2iAwk3XV&#10;+RWRlcOC42nIQDdh9nb39+VCpJ859IjMIR/BOiYNxAHs0AH59uHh0db2lhOBScVchLziZ2dhfiGa&#10;h7Z3eTkGW7DB50ffZlADy3DMldXQE30CarfgKBkR4E6c7DrFwRyapjChppaXPsUkjXUqFvVGascf&#10;9GMsVNRRmw1mqd1o+F0VcCCBN9UZ4A4wfwUgdIlJQovxA4Iih+BL3QrN9JCAJR8iOdTlC9skRvgv&#10;YYi0QF1Kucc9MFFAMBwbnxBX4/E9ffZsbHzy8ZNn+JMLK8u6BbRk/MMv/16qqNAHvXA7GGkJDgFH&#10;iegDFpLDa5Ogsf4P3Ql2yvLi1s6ugIILqlav9vc/Qub8xPzsPARRIMDNqjcGPaDbffzk8dn5qSxi&#10;dGxIKYIbN7Dj1avX2sFj2gO0cGJK5ycwjOtQrXWUr1+/iYMuVwW0osfbdzdv3d3sFjJVLFNaNVCa&#10;1nLcbu8dHg+OjUvs2Ss9z5j1c1PTzFyuVCpfVamrC9JaGDX5TBt55OwMVlU2wIGOpakX3vWEQUwU&#10;lf7ULJpFUWJGuSAul9cKvwxNLNfJphKmUkcYZWEwWPj6yiSA23c2lYuw1NQmOGqHzG0gulFOdjy6&#10;1QcHUFqNnmExxejgfWGjWFCqyLQKOlKNNq7Yr4yOaCEqq9URVHYWA5efdyx0lIQEEJ7JQn1Ti/wE&#10;k+eufcXh4bFHDZra2TkgShrIzkJkUVwCthwcgukyo06Ut+D/NLFSItIVZujqIr+2uiQbYWM2b92S&#10;YknHJZCuBWXPj0J61zZuQfZ4FqVvWqHfAZZdvrzc2t4ReUxrAwh3F6hPtHGbCWTAz+ycgBaNOzz7&#10;2KRRMlOwSMBG6t8nWNEQMTPDPt25fRvBjZdBMOenZYKiXG2Ow/hJZ6diGWdNv8Q4wj9JI1yeDrNn&#10;gVeNj9F5OsDVeHM6w3y/evlSjEE32AFIDMmjd6MjgxwyjK5ekwEOHEnHj49CVyIsDymXJklIBNxK&#10;XC0tadXAMGMuzMkJaQHnugn6mRqyKfJwtOBEbzQqDNp6IMPBW4hhKOJrY67MQKm9f/ee7Q/ywDD2&#10;4urGrQ3VOnGzwgP43VsIUvw88CPR3/MCPLoN0wa0ZQs5gbdsQt/i8uoaZXaqWAF//3d/++H9GwAh&#10;eyEEYjfDoByft00CAhDlldqparlxcz0/Pbu+usZvBJMb498RB8Hu+uxUtdworytgO/On1o3GGO0m&#10;mdzCnMOcET6yCzqITYdRxjw5O9va2WPjVXH4IorKQW1ubrB1InPVdW2MgaBUaoDTaCAaGpxdmpXX&#10;iJJEHdli/uGTx5NzMzhrzaheFCEmA3351ZV5JXKXS4IpgKARKBDVvrFhtJUcrnYuw5FgI+J1aJsh&#10;yu40eCz6GEajmM9Ufvj4QQJp8JAQnQ6fHp5vb+1PTsyenlx/2AIlDhAy1wSzd4DGU1VrZaDR0sqi&#10;uEOs5F4S+3/o4upCoth7ElEbYBmrRG8AwcaaFDbqH5I5y+DIgLAFV3B3b79yfSMVI89AaWEXm0sz&#10;GTi2XtQjwo2iwJJ0YZkjZTpRIDiY5eUV2biLc9ccMtctvErRYp1Xo0HCZukS2ZDZETZ8ySArRj6c&#10;aMaIN//5f/4//vzzzx8+fOg+UktNlmWl3+JhAICJamvrt/sH1eWrCk0oQdE1vLcn2EPvFu97SVYE&#10;A5tmr65vvHnzBkTht06PD3EpIZ3Ly+sa9NV9Lq6uDw+O/uZv/87UA4GHf0g2Fo4O7Bh80G7/5Pd+&#10;gj4GACDTcGxHo8P15PTMAYVxaka5b2llWYoYxIa8/rUapwT7UwYRejpNGC88Kmik2bB5IhNp9enJ&#10;4cLCHF2DFjBgb16bHbXlAgRjkFhlOeHX5OjYyfGhk13dWGft9LmmgSkCtIqIl0XYvH1LjkfDhdzU&#10;ODhMhai78P9cG6/uRVwVE8Z8GpGR5n1UwJjSDX/DwdLeHmQVPDjUi/09SSfDAflIRPY80YGCCp5B&#10;UAIwqg798uJOfm9/e39/+2PoasBg0ZDQH4NFxCk6aQ8OjlEbh4wBwaQtFvFAtPujGUqz37x7e3hy&#10;hH7INstUC/mMSDiaWjrNFee4sKz77M6du4wFCGp8ZFSwK11QfWfxCPfM7PTbd+9/+cvfQGkwRhYX&#10;54S7DId4D53o/YfXwm9YrhgXNZ0Dn5ials/rvgidS4VrcPftzZgZFoyBTicoxDeVjY1F/BYBKuD3&#10;4OgQl1DoKCLz1kqdZvRxiqzpnXu3b93eII2CVUEKh7m0tDKJ4DQ5i2ksfHY+aSBGUyuiStXVedWE&#10;k2yutLi4EozR1LgjUlhanjMix+uwMs5hbEzPWtbwDZpDxlyZqIT8f/nlpx5PbOi63ZS8A/ypikEm&#10;PbkxY+CPNBtkUA8MTEQlVruOZIgrRZ2JMTeDpsDNSXQdZpphYKYSdon0JSIQUwf9pAQhpXtNZN8g&#10;zzUachZFCn+ZNf4lmOwaIbQcD4kvUuUyI+z9xS/+1BgNGQT7nv9X/92/ckPCSNK5g3U5K1DJi5SO&#10;GWAVi/4huADY4+6dTWCpqRFMoBcgZ0IjmapofmVtLYaClfRhdO/ef7Bxa5NzIxmgcJ1qK2sbQ8Nj&#10;QyNjt1jI23fogmSaMisDRAaX+F/8Vu2mMTU1y5qyC+dnXFDw3X3R4dGB/wMhUJuWJZqmRLiNhooe&#10;3dNTRHAvzDJhJqiwML0mcUCA8RDv3b0npGHlRSjzCzP6Y7WFISy/e/sB2syTEHrJLe0GX+ng08Er&#10;4vvk2Sf5Ut/hyXFA/BLIySlIr1fzelwpJ7W99fHd+3dqP3NzsxQ1oCl8D5T8NC1F7CQQErS7WiEN&#10;JXQwBji4vyDQqBsXC9q7vAwTzt9SuRjQEWSfI/cUs4JGI2eD7ko3T0+PaY7/nB4fHB/uoek4qG6r&#10;boaSh5fRDg+P+mZ9HipS+EBUkQQAOx/cvcvEmBc1tzDH9dIN0nZ1edq8gXyMs5VrCGQzwOqM8RCo&#10;yGjVk2OTEm/vSILff3inREH41jc3Pn5UvznxwMKu6UDDDXbKBPZ4smdyAIuHW7u6si5ALfQNKE3F&#10;yAsBpZlm4vNiTvSrOK0DVFLKZEiMb22sbKyvGDV3fHIoKoGWu7VHjx+OjevXw9zMLi3NCZvNgoxx&#10;JHV8kBhLILGPwHVwOJ8tyH6pAdvBdQBB+EC2ySQgTExfzJPBO0QH7z++rdQuNzZXaKzMXEtwmPiP&#10;H/wuXJqkra0tcm5ybugMv4p9gaDPhhJ+yYK8kdOS3lOS2dnpgIVREvI5oZyrdlDRZIMD0hIPxVyy&#10;NCmpT3BBqp2wqRfEUhrvEoFeiia4RmiaRIhWOnyXTWM5Ttcd2GejcXwqmWrKMcWnpALjMChP0fcO&#10;9q6KEJkbkVL+X/y3/0L4IR4GtHI77JwA4d2b1xhSNFAXlGEw8wvLdx/cPjnCWtkF3kqjhaNCEy/s&#10;0R2liGJv/1B0CI0g3xie0GYRS08P2XExoIpejzPw4OF99DpFcEA2w0vGUKnS4I8JturwYPeHH74D&#10;yiJEeHQ4pJCSx2NQ/K7GGgcBeDHphMfzdTF+cWQ0UN+uoCWmn4UCHB5LiSV4pJw/YeYorSKKQR+s&#10;IwVjboHGkD2h0eKcyXLlw/2923fv3rpzO2PKYbHE+einA/oxt4Q4qu1lAx8jBjdYLTQkppzo9zDv&#10;L2YeiHm4SnIdnMQInwZFECg1aaxBzNwRiEctt1xRJBNH0WFWgyP1WxJUDw9DFv8DjtVOJV3cso83&#10;NAxWdH19cXpq5uCAoBw0iJbI1kmEkBBMGgCm6KSMNjuIXT1qVz//2T9Su8eGfPTkERKSfyvpPj8/&#10;0ocorDCyVJAC9Oa1ZJq+B8iBHOs8AR69uT3CXV1jBNR3gdwmJkblL/gY2tyOjvZRD3kqczOYiQOA&#10;7P4hxIhaLa9uABR297ZJGCGemZtpmKMVUIEhaTcCGRMFFuZ0/GOMBN4GdnaMhsgxx6qRhjF6D7xc&#10;UsE5lcsXMZxO+2U5ckVni+k9PDRqNojfFapTIZ6TuLtLTIlCpiRgoN4Mgd7xlbXFuXm5ZRAwYmIu&#10;2chERzfr4zqWlvzbGUGpqoEriLF4Qfc3r2O8fFl+//YdbEIbDNH6/ttvVD3W1ld6lGCOzuWyUKg3&#10;4qzAdys1P6YwRlfhpqyqSBjaShlZ2yBsL86LeJljViDA5VYdeu+rnZKAy1fLeD3z8QkcjRgHukn/&#10;gwwXQ6fERHki7RYkugGJ/eFPf4+TmRof1bBq8mm/AWL9pddvXks/hHRnV+f3H9zrdpvbW68P9nZO&#10;Dw+0HsxOTbo/0aAWVk9GRR8+erJx5x50+BTUfX4O+J0cj9EwnMD07HwMYRNgBrZpStvgxRlar2q1&#10;lOBYeXNxYWlfae/0UM1TyaFci3Ir/ylTlQQIYCg2YFfCj5TL1JFFkzuA1iRMW+ns1MzrVy+//eYb&#10;wz4NEzm/vhQKvnj9+rp6DW70maYcsz56d3U+EW5aBOo0vW10fFIbAzQCLZm3YW6GR8eMSqCEYhK+&#10;QlxEZCHnTjbmCYGRTSRpt4DV8E15C3zQ66ucmPArKZiZw5+flgCD4FN38XW0TeppPj0R83BNae6e&#10;xp3gXVFs7lfaJNmjcdfqmNUqmIp0CjvlP9I8wqgdan5ubnlxYfPOrfGpCfpjzrA0XmQhQAg9Pj5o&#10;tsJjQBmEJbKJ8bGhhYWZdrY5Ojly+95t5KNenCkFVV4Ewg2OcMh6DFpiK8VbgtVqaULUJHDcryo9&#10;qLO1ni+Bai5Oz495SEimE8AbUYODaemq4VpHxgfRrRlrhn1///Ttmw+Aq0K2c//eJquBhTu/ODc0&#10;2o9+F9NSCnkukRlSoVheW1IsYXNhQs6Kfs4tTvHq6rryzNn5ydnFSZVakCI1FnJPTI6LWZy288Y9&#10;6O8fXrt1Rw8Wg0MCkZPL1fNKzUjXTrxOvvP0k0faYyamRmTlxlEgPktWUGbMaVPLnZ4dZ8FRIDUl&#10;yJjS5MSWQDd4aQPFhYVpQ/tGx6bciJF1XDrrAJHSOsdUmXetKZe/JNXXl+RZ33nFZ4j8pDuBPZt3&#10;1OuQayufqiQPTUwGnQZn2ygZMiYFi57qGx0ywEgTXuW6erN0whQkJuen1wohWHppQC9vpSVjUG0l&#10;ALlKlZkQDwYH9j/7z/7Tr7/+LWItR0zTMOtI297efrDS1c1j+M2Ns4MfAoqBF4JdDxfe2KCZW5vY&#10;C4oVkA888pnZeXE/m+fhR4dj5iXXx48rjvnwXmVJBA9wklILGOIbV4DpKgJTTuTFC+WBOtevIIxW&#10;kZqkJJ5DwRlWDZ6ZUWuR8SuZMEUKFEa6iEQNj5b7YQt/9sXnzLB4Gz0V8Y0AmXcDSJifm4VyS1pQ&#10;UgKRurpGhKZUUXUbHpWrqzBxmyABgaYG7/3DQzCvHgYpGZ8vO03QSIz0YNo5Zy/IS1NXgf2rV7q0&#10;sA7aOqW0Xwf7vxF1zgSxxERCv5IYhcEaC2jb/8/HFAtYjpDY2/WojqJrZgJDgxoL++GHQgmDTsHg&#10;wQzp6+OE9XagsIhdfYwPvP8APtEnRE8DQ6JvAUI2Mjzw1RefjY65kSYXZ1glhPWmYZZi3afC87ij&#10;QDJN6oo8uWEQD5IJqlm05GTat++wO5PXZWxebdbzGnTBLTFBytym4Hsbt9aEsmraYZknx2a4LnP/&#10;RofG1ct7sntr41bQdKvlxWWNUvOBnxvCTMz1GGBKgY71Elyc+2pGWhIRDO1MW1ITLNOSWTxLSugx&#10;FtT89OlJzZsOTCAqB8HukiumhH8YrVIIFkPFmopxMSk64B+NShhmraZmifmFOXmZfDuoFNVokaN4&#10;EYWaeBoUhwuZgjgjpsYGO3LLRRwdHXDsfga3ih8mDybWkJYvv/pCOQtmwaLdu3OfB8YM5VfNBk4j&#10;+oKFnjpd44SDdNloaoq+uiz7e3MzCAyj8+De/Ynxyb6iboqo4shpiIHnTxOISuSfGBAEDqk38iXY&#10;ROfnvaGIsi2GPzqWazGrJP+v/tX/iTcziEwcG/O4ahW8Ih5GeCACdFuCN1EKjd3++BHdzN8bWxBJ&#10;7OTky1evda7SrLUNEcRmzBAP8u2bX//qlxfnp8JOuJEq8/aOrn90/PjHBPeY3doyXxddUZsoRZqk&#10;mHIeb6vZioQhPLDTPRaU+YHKXJT21evXgIEXL1/SUrGE6/dpHHRq/jpnth88eoR5Iwn51a9+HdRq&#10;hYHoH89CPiI2bjUkzP4mGJpmxxmi0+lqj9h6x76/FyyRY+OpvALrplbqqrw4Pg3tIt++gkyLrrhK&#10;OsXWQK39pct2+uoNSO2iVMfq52OSQ4ynjJIPMxFNJ6GqlDHa+/klRy9CS9qbEzdKhoK3E3TLaANw&#10;HdJGYbkqkjiFWH54/x6hD/MeESeYdyozpsgfHTgrSushjWgSs0DDbt/emJufOr04bnOc3dbu/vZN&#10;swrbC8IdMEbsfXT49v1bKiH98wDyF7aDCWBk/AhfTX/wKxANPFC8micOGRhxaPhn3GsarWQe5+jm&#10;2oPyhVEV5zCg4aExyLk0QVBjHM/g8EBody/JGyhdVtjMC79IzeiwVF/MD4mQUsnbvSULjgajOUlu&#10;bAa6XAC3b8RHDuAVxkQOiQmrBK+STUQYYrBJi9yrpQd7WfEvMVVjDJQSg2YqFpMTc3FOmGUkcjEq&#10;LeN25XGCQgZBBhFzuUXIig29/nIuUlrL3AhN1bGklHZlfPvtt4xJSqGziE+auF4+f+k0tF74WD8J&#10;dJSppl0B+ZhSiCZJjlP6JpgFkXK8MWktuvzGxFa8EAEgJJSccRdzEQ2TI5REyA+N7RF1yb8/MPR+&#10;MjHSQ3pIV/7LL79Auhd8m5cBYPFVb16/5u5RFj+8N20cHS3Gw4oDTe0bHhgSH8asfTqRzCTnn+aX&#10;z1K175//8Mu/+3u1AdUoAKAGA5EmW6UTSKnW1NKg+6SJJ5Zr/OY3vyYxDsuRmSCxubkuxrTZAV2O&#10;pTCtxk0wgdDgaGGBqp9x19Ex6B+ZvWoHtObRw4epdSYq02MT48Nc94ePkCc2Wt2C83EB2mbZBQM0&#10;vLyv44EFDrfW1qnr65evwSQ8mLTcJ/hAwBiM0cAbaiAIRwB2agwZnwZOS9RlsOoe0VQ2ZBVfvX6j&#10;GMigBP0tBguFyvUCHhcPNggiVK3KTwdfCr9Hy3sa9eSOXbBIBURkJr9vwIjU2BAR4Oh4DHZApjk7&#10;J6oxWUlgcnSM3AOKQQ71ySC3y+vz4YCHB6wYSMNHW+Clx4/v6V/b2d/CJMXyrTdv5JMOEk4uBMDU&#10;lZ7EHOm+EkicNSHx3lrZgebIZ+LTcVeuL8VNikxBiixXhDPGnqKHmJ2GSW9aCArX0vz6zMSi4ONg&#10;P8ZTR8252yadKr3SAXNk9Wlt721rYds2GKisIW7cGE21nyhilyvyUobMAEFok7dm2pg/FnnvYM+3&#10;OxwdRZpgORkyigzkXthK5ol/puFaweX21BiIyGcCL6LdagxtGZMeMFR1F0GjCqgPDzHUQ+WPWgrs&#10;RVbjE8OalHVgcSqY/4yjpxIf0TGVthhBr3bRwT20TGTaLetMBhOaBBMjsodHb2xsabaEAyIg36LY&#10;KVCmZO6CgCVqR0Zrtsjf/IoYlayGh/pocvRJNDnPzMzD52XbChxY/ywyjoDmOJG+l+3t4oBdYxCy&#10;3b2+Ls8QHPVove7k/7f/m/+1WVIpUKk7s0CTP3nKdYg9hJSsDvqyZ/JKMfXPcpps1x1PmjqJCway&#10;IBplU45lQRgC4LULlQByIMKhM3y+W/ns8y/kfPTKF/sF4sK+CgnsPhFuEQiPuLQ078/PX3zv80Xm&#10;vIoncYjSLV9NyCKQC/4dYC6m3fBRrvOPf/5zn8kJ89LwW4icJzGLTPTPjKXGgH0hPd6MPzC9d+7e&#10;BlcEE+XyulG72Xq/RReFB0atgGevZJ7dDtKPKCWmPVyX8ZB8iADYw8Qon5Za0TG1dAFqIykouBAz&#10;MkM8d5ppGo0KSj896+tvAmlQ5wj0oxgksvQP/Ze9yAy1XHLpWp+jolarSNuEZ2KcH16+ULMleWAb&#10;JYoV8x9Gx5wJAEz2BUrlIvAmU8GGM23GRLKDg6nJ8f3Dnfcf3gwMldB82hmXDSAVrcTgeHg7Sino&#10;O42rz0kaEclN+maYXE1M/Wq16YBIQR714N4jfYj7e8fnJ+dz03Mb63cz3bwKJJkrFfqVhRbmlqen&#10;5hJxZZvj6hsg/11Z4uadjdPzo739HZw+b6qt2qEpkMjcCL3317z54cP7aJae0mkwGpP4h/uZvyi8&#10;X0hfjZ1RkS66sgi89IuPGBanm/I6CmqlaKPVQ8MSMaZyk1DaSvTHcs4UUFOn9IP5OEtlGx9rswHB&#10;ff/uHWSIh6eHQWyIjlNa11arFgmovnJ9bC7PzyhoAyBjQAfzhkwOoLyicvGFKuuBqafHJ36L21ic&#10;X6ATx8atFPK9zTKATP9xUyA9r6aDBxAldnC7SqJACsgrnO7qEsWtxBsDqMiqzRgkPCbO4w6ZZcOe&#10;QTqPfW+MNHECRMmXeryo3JrM9n/97/7PhIxO8gHsnAqMuoh/Tb89FnfcQ65MAxUaxtTK/vifFENU&#10;SgTx9azNWEAelQsFBUwt+MbgCCIa/qDemBGlTc2oK0pcfeAXX3wO3/v226+VV0TCOg34h7SJhwM+&#10;EHCK9FSvRMasJi2V4PUmymntjWHwhRgZ5WDYhXl9n3PzwmACx2OImSiJJFkHL3EnE0B/difTjV7n&#10;NK3+WrkfzBtN5FSh0TZ0VckXeoRYc6buatZoDKkTfOZBECIfV8jzRH03m+WSFs0vgxgZsXd+fvfu&#10;HWleKCqUM9Dym9T0F+hUar+GJwXulMZcBSExxgwCH6IsySHAGwaInajphE6A37URxeBv0TvqnEYt&#10;bAqTLhomEty5c8uUC3SNmP4ZNf0l0CUzZGZo7PHJZNI0lj4xf8yXuTifXZiB4jKj8rcAQnpoGUc2&#10;bjhThYcs5kue3IGor/TSMHATqXVdHk8A732dnAm1r1+/ff78NduvLPfpZ5+pmYEJ0vzrHOhy68MH&#10;5yPjVarpHypOz41PzY6BguDSolbO3NIto9NVgtRdCb1iAVGOhPzjRygUD8EM9g8W+UZOm2GTfDBS&#10;WBPcIMI9pcUJYeNZ2JjY3qiJF2JqR8yFC4MYT5oqzCIUvwJaNbibyDkoFtw9xDieK9txFHLWGYhY&#10;k1O3BSp+Tdbjx2mjMIHaJLhYpcpqKMTGDMvr2sD7b96ACWJEmTgL1MCXOiKhBwKWXE/0I7btgQ6C&#10;KqfNaYe3Gxr6i7/481u3gjUJJCOHkZ0buRiAztXnn31Fn1mTxKPuYJ7TT7YnJvVPTxvFws32ABGX&#10;C75JcIYJtTEuS+SV/+f/7J8pUvkf5Exa+PM/+oWQOkZ7p18AUnlzAS0GdEzTthIKBtNuazBPcXFT&#10;EC+CstojmvdVJkAIuezjGEz4QLgYqeyJTCxGDabGUahaMabQn5+aMLi7a+AoIt6oFBq4Af5Bc5cC&#10;4K8/eRwreXpzbryDwBV6DOoP1QGK5g0clNEEZwjJUejub7BGRTMKBq9evkZCcIjO3fxYJVDcNH9g&#10;jJdWluDJMgRC1250VFwrMdsya2K9WYEaC7h0WToFUFIiu/IcxK+od48hCRyLcypXFZGP0jLeNdjD&#10;HZsohVWqqxsxWnRHkjyV16GWvYJTipPD/cZ2glh1leaNx/IosJAVGwaICmlt3FASO2MO2Eo8LXZ8&#10;cBhVvvDuwysjfdASYpjLbKwd8tUqPdyzDEXgoKDn2/Wv+AQRuIFMBiCjHMXwXmR3MEFwpIPyxQL6&#10;A/shWqPrYGCZFY8BF4VIxVy/qpQvejkEkCrGNFbm17PdIiSLxKCghCwoAZzb5YXoIFfo5Psy41ND&#10;uVK33q7CmU1mirzm5Suz/H/vxz/BAN35uE3EFa4ER5jYMUnHp2iaN58kazKwsQQ13yIt8u0CDVaN&#10;KrJfvCpUMaHZTTGIwwkCQ9Qd4zCZRXGWLyN7YkwBGB2QZCGfUp4gt6RAiYHg+mxye/jwEXgM06uF&#10;+S5ayxQUL9kmgY2gNEXOccgyeT2hLJ631vfnyTktH3uqsw2IODwiw1E6cJJpUOtgav/KisuYS6LC&#10;bnI8gTs2b1gQhikmuZb6VIypq6D+k08+jbHYne5vfvNb8U54qoND70WrRcL+VW/dBJFzd+SQW/JP&#10;hKcajHHmH96/yz84KULz4P4DltkSSv+trOwEzSVFKHGdarGU1msY7Y/eqTCJ/uaVVOSBBmTFqA5R&#10;Q5Q0LJWbntrYvC3Aw/gxYd1xMAA0ijN58fx7RRDfZYFYb4I5TSYf6vWCT0wg4ri7vS0DcRMAIdYl&#10;Bl+8fmPkfwA/iQksUKcMPA1auwRbvhsdJFPTFGzfUxwZsBh7xzjkHj6hQDI3O/XqzUvOJwp9V0KX&#10;8WsLDdoZnCZZlnmhsYLHaJ+YndWCx/IJsEGGgBkKLDctJiIHDAT1imCsfMXX+eEYs5IySWQcjGs3&#10;5xCcGEUNZmeMa4252F4zDTq2fWeAGHEvCgzk3qQSmKprFvVRBAzKaBUELZSvxXhyXVM1o9EsQqYY&#10;4OQxkJMcPR1GaSC1vkIZHYxMRpkSbdlHp0cEkq82p5KZC3hfZCVP40aaNORSryKljTU/hRI8X/Yq&#10;oFP4HRiKPUlajKJXJn447ItgwVAIW3K0nYtUeZQ0oVODcd/80myh5GkvSgOFWr28vfdBiASJlANX&#10;rspvXr452j1cml+4o0MDJVNZZTQmSFM2EhIRYPmK1fCBrq+Xv6VRj0KJGBgQLSWqcVcxNFwWpoLq&#10;NnvGLmrdV9eg2dCNvJZ0eJ75qvEPxFmot7e7x2t5/lTx9uUD+HaUP21dCYdvHLQPMqvZOivVmmSD&#10;YlmUlyVmvZyG23IXEDWnhP6FjUzPJRFKEj4qUJVoxor2PuG55wL0SJykT3B/D6bJ9PXr16Qr3PXJ&#10;uWHLngey8+bVe7wUaxN1KRJW7j1hxdcU18/7WI5KzO/8aQTv8m/+zV999933BKyHF+Q/+/SRrWdy&#10;NO9mIiZzohIvLbZAFRsGfN7hTGxJmptDmRAYxPKF6ytGXRximJtARy6XyhZI8Fo3Ddrvjy1b+zui&#10;LHDu/PzSrdt3TeaTPMICEG+PjveNe60p9x1iO8o3dGKdM4FPnn5yJMq/OAflYRdDFrkahAHFoRhW&#10;nMl6Ko/HSCsh9RcLqqBuTp+NRqfFlRWzIdS67FahYAy2e2VmewvgpNxoPUd7h2jEq0tG5meEUaCy&#10;r7/9bvX27c+/+hGU42xn11q+6fGJyk39tFZZu3v3/YctgmOUjKg3woRsV89iCok5xkCDdGy46JZJ&#10;Fnnwb0z3PjxCTlDO6VB1GkhheVBkhxgzmI25Pki54vxGp9k/MjA8PtyJYdNDEviY4WrvbqtjIM/k&#10;VPR/aXWMITl6zW6q0t40RD9yA6Y1mOzRG5SXyqKk5JNbBPkibErZTeQxFFJ3uN0JOkIhK0C0gIC7&#10;MZXb8gBVQZbAnPfjI8t1uhgU4XuNlRHUjlok1wpLxxlJorRIFQL/tLpmeU2dqZXJN6dnx9C6Yd66&#10;sJB8oV9mZuhewDDvK3KA1qaisxutaragJ9Qsrv9+QKWaM2PY2Yu0Pk/zk8EoHQZiepaNS+s80gQ2&#10;dWBW0geqX8IjxLtiRdkZJD8axRJo59IPj480ZnjJYJTGfDtNI6VYSGnAmyGYhjYbdhgjSYy5gTyO&#10;pxKjcuMJOoCcyIicyanZpSXsL9Oh+mHy1ElspWQdSx7GZvpLw21t9hlIeQy1V610nTELsuw6AomM&#10;XS2J7nteseeKxl3F1MUgdMRgYdyand0j7QOm8dXxJir1ZrV+dXbBmIkLEQqNk4AKcT/CBBMymAbE&#10;e7x9ca+hEWq6wlu+R8jNLfOUEjcsHX4o/5/+x3+h3xK5jyPWnMERA3Ji016x5A8pRI9um8X5WU/1&#10;/Xff4ehyNxEuGp6/vdPrIYxdAyLd01OqG4vfxsZQoBwZg+cslDY5k9/+5jckZnNzTe5mBInoVyrF&#10;x+oR9aonAV0datf48PGdVI1zZyYRQfhS2F+UhYJvlNaE1tROumnuyYRqm0vReOC7RJhqzYyW+kEU&#10;wi32Tf2QmJ14Grc3bnGE33339eatdf5cqPPu3Ucbeh88fhKj1dLaPqu7YOA2qgXLZ3KKVuK+oCUq&#10;aqPpxjqsahVBigmnO6lEGUXbaJeLsUkx/N+faVMs6eCFIkOKHsPoxYN82goZ5E3DUITxdfsCBXLq&#10;zMJmdRrJpBK0y1Z/ipaOQB80T2pgErPFXAt+pXJd5Q3QJcFIHBD8L9DdmLXnMYawUEyf0GO+f2gg&#10;s/rwhccQXUJW4J5SGPUJlSFoSuzNKus3jjlbzkckKWUlMWYp2cAEFvKQ0Yo0oBnjHC5AdZkM02QN&#10;M0Ak9uLOZ2TI1L/ZmKHZFQ3NEZtwbmDDSAJbmFgkm9kiu/rgXa3E7M7m5pRcOjDSaDzES+8bHpic&#10;nUrwbDtGFuvUD9RHC05sdZCpY8u4R58F1wDmw1UNZ/X+RBKQwZ4h/8j0gsAWNbPI11Rfuklj2UAY&#10;U5AFwi1HoJsWwAag0GvejP7HtIuE4knsNXKCryRNMby0zXQSzIUwLhUd0bERs5oGg3nKmLuA3Cqu&#10;wTA3D37Eur3a4ydPfvTjHzO1TBXzEeWDTM56kscPH93EgM46c+BYeB3fb/Od2EfJIDb3VM3Uj64p&#10;gYZJ0exPEBCtCwl/8zvMKbWaRnMrRCD/X/0X/5wmCAOoqzhW5k3OzGf47ddfs1p//Md/QoZo7eHB&#10;dtA+zk7BbgwMG4BaqqIxFojPKMgREYc/oTCIbjY+O3hDobY+7qQx3XVXH/1AlUsTy1ptyedVtXyJ&#10;YcYHUhVYBTBJYz0Yg0IuzM+qrQnqKKGjjZ0r7Hnat83JQx4EQswety+klbTMmrO8MC9sEGYgegFx&#10;BEKgPLOIEFhSY00MoUCl4LikLw+sHhsZx3fb2wMFZ06QH2zTGhzEqcYokr9NxPTGPhfD4qZB4W0n&#10;qKhqzTsTrs/YfABBicTechPH5VLBV8JypgqOQUtBkrwUcD31HhqPFtSIWIIWK38ABHl1ZqwPwuSy&#10;4U+8p5w/yscZGSPRlDB2gP6JxapYdmlCyNm5LeOHVM6omRhEtrsLRZM8A0K+/vaH7b2DWrNzdgns&#10;zQyMTMAfeOz+ASNyEKFMKOk4Jc7n7dutk2NTu+q+LsjCk1O6JmCe8Bhn63B6E7HT+BX1TJGYTP8c&#10;/UvWgzZqExTjIvXwnF7ESgGqos2X53xtnbl26K42dGREXN/htFdunQHlqH3O+5evpw1qW1gK4LDb&#10;Mj4q11+0DoYPNxqHslHIWLMLgWsY0m2rRb3HYVA0YlliL3D5CoImyoju2QFEZc8avShplr1Zq9nq&#10;VahEtEUNRCeQUMLrU/KYEp8YCKkG7mGqabwe9aPkMWVGSdLSbdim77+7uRnLLvLFWLOqoBmTg2Zc&#10;t8kb4vOYt5QQmVQmHYTXzMxrJrVfb07BXB7n9GQ05vsgi8H2f/n3/6AEI5Igmb5SHK4F2gSUKPCG&#10;WVd4rjPefIMHiHXNhQKjqWqFDSjjiwb1XAxXYRtTpfAm/2f/+OeIO5w6np1QanBksLeO0RkJ94WX&#10;kQsZNTzaT3zdXFQkGy3zrDGcDJQQp6GpKEAlVn3+xctX3soMDT2Tgpk/+/f/jMLwITgoegnMreLb&#10;rQ+SArFPLLQyz8XFqQhTQVgkvLO7hZATe1pj/liNgU8b4stpgGBwXoQuzB6pYmU8IfCdkV9dXUeK&#10;oQwft7bhR589+9R9Qr8Figy3AN4iAgSXqJWNjWC9etTIfuyGqcMGXdVRJqaSFCkIL2esRsPsRZcd&#10;uwNJdgwxEG5RywSixkZ2FlE5lzKDQ90oQyA1YM7ZMpMAOQOeIWXRtlTrpNONEH0YCUk284llwc49&#10;CTZ5NmuCjCePSkCscucNsEzjhoSGjD0woscuHJ+YMoIrrXVgeaPU5PXFipg3MndzlnAsOc7tvaPT&#10;C1YPn6lVvbZAzJLLQaEUUFR6aCyDBlT+J6r3tbpsgpmOacker1hEPhXU0TE4HwmW8kEc8QrREl0Q&#10;k2fqJzlnhoxAAAEIMimqQENcKtjBXBdnmd6AjC2SNBlYLhCG+/Lc3JnKDTIoevYJHH51ecVJVmOV&#10;gpksHedG3hSoVLm118YWkLZxQqM6JD6+/yCSAgeQw+hc7XZNwDf+gShAB5R8vAarlyqvTi8gMf5B&#10;1gqtDQi41RD3SfL1ZgtM9Iv7sdQbGMoG3PI5om6a8PXX30T9vFJ5+folAFwI5qBiDJUdFMDhdlO8&#10;yXUBEXABRRMciTSHZuKHIIj2NjiL58QPpJc/j/1nsVarEQP6l41uZIhjjo2oChdCAOWUuCv2iBQJ&#10;pmKan+3e2RzTTISOBf1a1jExY8R5NA+IDnzmT37ye/k/+6e/YGNiTsboWGxsRqqamjTaI7bQN5va&#10;AL6xQ73dXpifEvw5RMw+X8l8Qopjxb3xIoLCctmcQQbgj3/xiz/+41+g9bNkHleVWQMx1N4OyMND&#10;YnqgxyAYkWcx91jC7RtFAj7Zq7otXB6KGpchzow1RHI/o4Bt0MDAjUA9zaHVGtoFLPfQYP9KRBBD&#10;LhsNibv0vcenUxJwf1QAEu7a+GRDDxQp+W21hK+++rHfEo3v7ECrDlDFyoqf7Y4UeWp80gJpi1ga&#10;sSI9BpESlApCWakgIZJuxYI2xbqLcwwTDgTAzrdrZiKgTjwNE44F9mnOdUycZcjUdxw3epyy0+np&#10;Bc0RmZFUksT6xKKkfq3zgW0ODY4zJbRUyBA4Tf8AjFc4tL5+20oXnCd3zLCyUyxnbG8w1CqTxVGR&#10;4HVivgcbBJKNgaGuMOgH12WWjooD8MBm0SeYy5OwlSRGCBKxxbVaEV461ai4B0xyrEThFlTdCCtx&#10;sVL16SdPwUXQtR4FYm+XS+C7gsEIViQDHsmPoccQd+0WLEs0Dg+NBIn97FRKCVDy8+/evhMcasZW&#10;AjBHgWESt0cX+HWZLQaC+HbnyMdGuS4SDUcbZSdZvfOJ1v8s2lnUzNJsH8iirUhIXUyr0kDJK8S6&#10;6ZgSHItISIIeb9EEIyJexWPx74KooKVeo1iwGgwrRSSM3YIKtgI63kvYX4l20qhPeiRX7E1kjH6e&#10;6urofPLkKe/HQv3sZz+7//C+m0KBiiaH8UlJMkuH6/9BObNQ+PzLr2JhqjnRnc7cwqJHTcIc24zd&#10;cmqFD9qM6dlovFGATmO6/DlBmFVBEFX2Z0kZHXab+f/F/+w/4xV0f1waS3F+AU+Q4Drq+w8e3b59&#10;R9xEauWKukq0rTKqsrgeykyjXT/VOgFvZnJsD+rff/Af/Ae33MatTeGK4Q9apb//7mthTCye/fa7&#10;6K2FPZye0+o//sWfOiwIsLd99vSZv49JatVgBbmeoImkCfppd2tHrVmGpPlWTJ5WSA0CscVCpMe/&#10;jbbJ1EgkiDIVHsUXI1lEwZAbgCzT5hPFllJC3kDSSgMh6fI3nUBQcQ29YAnsRK+JNpDaxPiS4uWZ&#10;sU+VNFHVasOAHeeWFgkKKoyAPLBNlarTUyFflBNiznib7SJqiVkeC3sQfQiVWRMxq9kJX9g01TVZ&#10;1iKhwEVyQbjVSCDzlTH6WH1zFtXDIW1nEleTFXi1VwAYqJ8/efxUtGnwoxiHJfADQDgCLYf84osv&#10;xWPh62KoraTIZqZo0k64egZGZdiOii6bde/OZrDHR8agCZiyimQgDLklgWaXU58nJsCF8iF0NFgH&#10;pQJN5q5IGFWhtA5YCS0FqxYuRmdcBFAWxk/gxKq3Nd693Xrx/JVDdbb0x22yOzPz8/J7qiLeVhHQ&#10;GmG41KMH9+dmBJONve29gFvt1D4/i9rWqAU5R1qT2APGMZYQx8BKPToWmVhLG/u1/CuwVl9RS3B/&#10;q2F0gdXyMXXECUCUI6Pu1b3t5NUmCXy/ktZGW4zrUKSmCZwNfCjIgJmc4VK9sZXBdmpnPBJQFbeJ&#10;lxGC0T2K6uFVWSQSLBGmlQNRrWVOGLX3b95oFxMRIGZIUJmomCCfz26sa/3HFxwKdmC/bTUm1Y30&#10;9j+I+548ffonf/InFpTcuXN7/dZGNJaMj9uFeffePbiJxFrII7YTx4kTNYf7Rp+W/6//6/9qey+a&#10;nmAtHA4Pfu/eg0+ffba2vqHwIGaAOtBPTDoe79XzF9q0sKuoEAf79TffROjRavtoljjoslmjEneY&#10;q+evXlAeIS6ljRZ6eXQMWLWiMvZM8zoWHBomIBBKK9t0xl2mXY9FD00cKYjoheJEzhzlH+urB2WM&#10;7p6N2Nr6YEsQxRAWMpDL+nj01l1dkaQdsZmm5ImpXoqbltPo3hCTXfsE6AK/KuyJXG08mExqG0K1&#10;9+8+cHG9GkPErrF5oiUxJT2hhP2DsacLypU3ZEOCNhwweHL76uMCcoil2olzkJTJVdx86jSs+5ZS&#10;QS20HQ4tX6SKXt+//Nkf/OyTTz8b1Ww6iP2PWG9j2m4sazSoqd5EIdCmCwmPktLQiOu4f++hdMW5&#10;6VHVUKMupRgNd+GgWJMYETwzHcdfraytLVPObb0Q9bq4Xbp3d3NjZWne+i4FHRtxV1cW6ZXilJw5&#10;GEiDMRCcmNIKAiBkiAH8zRvdGaX+gvZUr0vx9Ay9ff0WrYq/ZImomcAY81TWl6hFU2m60jnHT3OO&#10;jy4dKbnkAGEBdNs5A9sAEzHAxVRycz+6hsiWATCz07PLhlaY7Ta/QGP39nejr12hS7UfPB/4hcY8&#10;c5IGUvgK+4thMaQf3BbDhFsm49TPTmPjrkHNIn8jYxBClDmi0lHh/G1+42NgowZcBp8+2BHKNdFt&#10;P0GZPSTtinA/n2cfSaovbd60M+0svvTuzr4TwAiMXdI1S64CRKfnr169iSXrUf7pjI3apGFJBSLd&#10;1W9/8/XOlhFcVP1AlKvJbE+7lcXZY+NR6EujLswYMBZj8/ZtPpad50JlBEi7gArYG73VNYGBF+0X&#10;WUWES24caRG9mfSIF/L//J//2ZF9VuOT0zOxTlLfOX/1m998/e3338VgddsxgJWD/ajh7J91lfpI&#10;KedPfvITA4GeffpMypp6C6LbwPdJBrRi65iULj5//kMqMBqcfSNO4EMcHNBleWlVIT0M6eCgwUhY&#10;ilEZGxmOmVL95hWCMaMyxkr29sHJ0fXrMYE0ypX7TArz2SfPKPObt2/FRxAC60ntgE2T7MeAoe4G&#10;+E1KYndWbK9pmS3oDikSJgLRYW64msigzjH+hwFp7AWYB8YpJjH10gQNNymF4OguTk7pLaUlJsNW&#10;s/SZdhuQDHzD5Fcgp8XwuGARIJDZVC0Mzxy1GTUeYZ7J6ULCnGIxA8EVW9xg+7dVRjiPuuTQp+zL&#10;8ZFpybu5tV78iu2HYLOpkoNwy2ixl+HWZEdALdNMVO15Khvl19dvAeqMF492RYR43QX1aFf0wxon&#10;RZpBCTLMBW15ctwU1+vyJbmB97Ajrha3hElNKSfa6aWz1ecEgkJsQEOgKvAnsx1ifuLgENQtMU2i&#10;4w7/FlSDr5M27uWUN2Tw4Pq+UoDSUm4Fl6AhZYXNGkzKUp5UqGQQm9GrhPR/drL9/uP54ZnPFEbq&#10;BLQPLnQjZkv4jSprQuHZvtgMnA8IF2LSWwafdkxhxfEfQvIbC7LxWUyzTgtEdfYL7JyTKoAxoY2g&#10;teULqqCsfxRTSkWoFYXweGk6J15tViIBsvG+DrzT7BgwhLlMSrl8WSs8wlXwXsIXSH5sdl9dlyGl&#10;/Q+L/qcyl+FvUY8y68seg7FxmbDnJOEYQRhFePtmieGKW2lBGAzK/u77b2XCwVQ/PvrXf/mXmEuQ&#10;duAL0Pff/NVf/Zu//rdY1pAadi266PSjBjGzmv/DH/24et00RuDuvYf88eTM7Cskidcv+frvv/0O&#10;qv70yZNo4c00lNzlEqZGsIGQVQ3XM3ML/rB3sC/8QyaTkKvywKIq1xe2td740UvEEbNtFFQghAaR&#10;TIBzfvyj3/tHf/THolBWCYeRkKe12fDnIOGyD/gYEhTmB0tJ7Mopkc5ANYZGGE6fY/H5J59+wrwJ&#10;S4ABDx6hTS/DLWG/0QaI/GwWjCc8UunRYQhsaC3OLUp04JDwMGATzoAJVkvL85ZKmIzLiEIORVkB&#10;vnfZTtreUBw7PDzh97AswzlfXVyfnxT1m940NR/5SR4JXSE2SgT3eMzI1s5NnY8Vv9g7zPJcnV5C&#10;R/gDtSvVtInRccM4uYjo9l6cswNFInewvTs5PLqyGEwSEifUBmsM9hXBy8ajKFaS+GM4bakIEbdn&#10;3QxME7IBCq9ePpd8rm2sZU1TimVKHYGTlxWpWvan/sqeK3hCShkRExhUwqHvsb4k8lveJvYRBzvi&#10;xpyxWJukAI6FiW0yPjmOPwTGMKFW5ezw5OzN67da0zTSCOZvmpJly3MADV1cGg8mYxf49Kbmi24M&#10;mYBLmayrILyxtq48Zb+CANYKzMCEDccuGfSF8gJeH5fIvt/Z/tU3v9Y3MjYycP/23fX55aXxhcbV&#10;DabUTfhpTUjZwwNjiC7aN92JkSnj8iFegk7ltvJV+/zEej5oaNt81FAvXXXFnGqnnQ/Va2yZCJEY&#10;fWPIBLyQqcDcqjUW1v+jMO5dsdzKPwUO6AyapvjKckkFarkhwaao+HljCCt9I9r4JSY+gGDbfl2+&#10;qhmn3VdS5rFBL0Zk3r17b/PObbUi/wFnarv79vvvX7x88+7DlnIrc/Dq9durc1OZKsj8RkN6GCG3&#10;SDCUfHRc7C2wj8JbO1ZSyJ/FL0dnx0hNMYeVaHAGTx7eXVldX1pdZUg4AT/9w3ffi6d+8qMf4Uwp&#10;ZqKP6qR5/sM3lmgZqOZh1GbEDwo5HHc4lCCv1s3XiKUhgaer8QdbJWjARRsccaxzP/rqJwoqieG5&#10;8eSTT7hEtjeqGje1y3NLtZsCOJZbbs07cS/aa8R7sTgm46CbbKT/SfIkvRDumCXpKM1AnJ4RD4vc&#10;ARv4mT1yJXGMyeuSTzrQaIqdoo1BBeL8VLkPBd+HSwlu3TIUZR1Gx9/aNyMwC2rYqKnQqPP8RiAT&#10;aV9Gd0SCNihhhh3EgAveWEcvhNRHiRPYJc1kX33xBYPKf3IjHPXG5iZE17d7BUEOAgOHbNwkuFBd&#10;J9hztWtcfPgpvXLZYEZeW4ECYMmla9xeu7UB37McQFJk5aOrFeKq3Dsm2anCOC8E5zBK09A7L9vb&#10;FSD6g6+Aa7WVyGU8Q6SRA+H/gfOSIOQhjiXG1mWUTOoCHL8lAvrk2VO5K/0Pa9QKhBNmi0sLBsP+&#10;z3Xzo0MxtFQLnmAtSjBRM4tlpyofoqeYd2MfTwzZoz1gv9iTmCaGKkMatjQMzgRbMRxpmGhEK/y5&#10;HFMB30/cf3BXO66r11MJFlmywWZheXP9FgOnE56GxCgL3nVkVEgF8k2LaqrtZhZbL/UhRj8eireM&#10;1NhxvAVLBo4OThyRmApFOc2ajiGIAijZokSMzPoXxMm9B3JWrglzZIHGk5UvKpenZmWdGG0HZYjl&#10;VLk85yZ38NZuGduZIzEwTJoD+Tdni/mOkg9QIO1/+Obrb1++fG17nGjZl2o10Qsh337+Qlr5iskF&#10;qAMIBIloPB8/7BBvx0PdErFZr39bxCGYYr19rIg1GP6Dgz4qenf+2//mf7l5564gXRua0RNq6B+V&#10;gy4uVJDsaDQrTAHrm6+/sbQObiSDmpueJgFCX7HDngj5xhKni6dPn969ez+t6CQEUa6AUGuhpKU/&#10;//kv+odGF5dXbGdTJYo1lp2uufuRiA5RHpks4sQx+KRH1RDf+zHBXsB3kMCgvBVjUmnsGiMZeRaB&#10;gqnLqUAwZaaxaZwED3z73XepeKWQG2OrUuBnp1sGm4YbB1cQF7M/5AmBclVqtzWUDJgIIwW6JqTG&#10;0xn+Kn8zxMjYGSFib1URUlt0AmHSWFs0YQxCAZIcC4KjF7SBEcP4jqSU2gXQN9Azj7y8voaSKXxy&#10;6Owa/YESc2lsTeAH+fxnX3wWYxybmmmWlVqt3DMKy1Lz5cVlNgIzdNq42QpW2oBZNlE0qmERyICO&#10;glJWrvzw/ffAaldvYjgwQ+7gst0okyGSJ/rMc7SPLC2BOBDZozP28IiHZjWM2iDKlvGKQfgXQGUM&#10;DBoZMn090kG9TZexcMRnGgsqLmvetDDwLcgTp6COBTR1dcVrxVjDxH31dXj/tNfNUg68NxNqhUW8&#10;rnfRpC0yl5qyNUEYzqGLx2gXIDnr5k+JBDqUWCKWNZbxB75//gIgMT85/ezJJ2tLazmmIQvR0K87&#10;qLkPWiFOMdjDTJTzkys9WFgboEQQjJvCegLsibpF6QjbJlHAeGN+4PGxx6bSiAN8Q6ZNnMbE+X5F&#10;+KqBGhcKCf3i9PLmGg0jxw9Fem8SCJTu9HJX3ezwGLtKfE6xBXqCZ7ZM1L27fSCJZVnADj2bHkY2&#10;UtwMgv3Tp4+AVbT317/6LYv63Q/vonGi3wricZyuIJTXgYhddXUgjstNjXXBQg+ULuQnSkG8Tq+b&#10;H+yc/5//V/8Twvf8xUu5uZYa2XP0FhslcPtW2mp36XMZ5pnpCSgxZVYswc5BIZAxOxTpiMq2aj4z&#10;wwoGMahWl6TASIKgV7159PgT3QUIxgwLQhyuD5fHrUV75tSEYAyKJ3rGwVCoCM7jxYXn8dUSa1GZ&#10;oUv+LeOtbEUrIPjYEV98+XlazWB2obqWCX4zgB9AsSpL9PGQBQlHhEdmGMTYgWgiNadmaACGQxz1&#10;0IqcMaukebpMgqgjiOQyYhYmdAoAY/R27eLUDuUs18GHH2NTaMvK5OUnMaEHrkMu7MUpWExcnoce&#10;BYnMwGsQ6eW8XcnFAhWFECqeuHqTgYUwb9+91R6k4UgGCPeyEOmH71+en5etg1m7dffps89/9JOf&#10;2rCuMRBRiw1VNRUcxBgKKOj1hd5td8RgaccjGRTcSZqVI/QIW+Bc8I/zeYmQi4hQ4vxEVKbQIqVn&#10;BBMW3TIUejcg+yOUYSkX04B8ChG0lMjg4xgcG8yi2D2hq0guNz8zL7zPtLoLs4u6QwO/SdNWyBxU&#10;wlpQ98JtiuLYSnIJd4nWv8NDOvPjn3y5eXsj5ujnOjRWpBrxebHouNDO3FCMZBWn2j0VnOEmUFoU&#10;cGoQeTMWLBrx9u7t+5HB4TsbmwvT84c7h9/+5tvD/WN5rdz29BifooEoImoenxxbWJ7FczPnWZzI&#10;ZaWOPIuqEadGJsemWGQkPPVq5EQDWqPX0rc20Lz72CjjVLwsKhg1HigMtqrRIxX8xmC0AIxypycX&#10;+yxXvQ37iIp51iwhw308cvvsVDTn6PspHrugyw/q5jpi+ItP039fqQhOVWi9qPZbBqtau5JPxSTk&#10;htBScDlkGg6gRD4NhlRahpIEp8p2tX/XVZKmRmWkjdC+/O//+DOYKryR+Q9C1uT4rc0NkIB88DeI&#10;hb/9zTfffs0SG2scI5d2ts1Qkbcw4WpTSigG0xEsBccHj57GpNJKFdPICg/vm2Y0D8zNL5qKuryy&#10;JnFKVQp1yFgmj3VlEI3pu+ZLwXLJZwx/ubj+8U9+cuf2ve+++04FRW2TPkBEBXUQCw9AqWIkTazt&#10;AABUSYbL1yRkBLYm6ZhVbp3X8jJrkOocRnusKdTjR7iA9GrrQLx37z5wbm6M4TFoD0T1q1//mhST&#10;QuGv48edhMtbP2veZynGtWfqirONWANmPsOyvY+W9oJqYoX0YuCHiuzdNqRNRZHLsiSK9eHHhCfQ&#10;ODU0F8DdRTW8XGZNMHAgJXt7h9g5hrcvLK1t3n6waE/k9OzZyZGK9buPygZ1Oka2J8cmcE62PryL&#10;jVHqjQO2UQf5UYSiwxEyYuiPQnTqyI1BH9idvVItLWLXdTKl4YENc5Z2aaq222rNT+q5leP00EjN&#10;7gZNdznZDOL7gGiCOZKe4UFCCkmeIgpTAgQyckRIRUCDWpCzriIugi+NYX8npyhu0QEWG25hBAv2&#10;qUrjURQdPi/B4nv+XgGP40v8IXHmkHf0wDrjYrodsRgYvKpUjs5OhiZGENc/vv8oNYOfrmOe37un&#10;Zw1R2ERFflLcU71pas7K9eWxjbm1N2+27IcgYyyUUmG0SegluKhQV5t+4FZpZlVdXM1qByjVUOG7&#10;gMNrTzZaBw+Umzk51CVuTiruVMnjibr5XuUc9DkzVhXDeFRqz5iuLK1yjzy/7m72kjjFsCfBs4Jo&#10;NifciF1PyBKjY9IcT04FBHSYl85HnJG6xNV7FaiiswdM5hJlnWJ6hWheTWoZ824Mk6DeaS4Xv5Jf&#10;X9aXHM3adpEwvgY9aig1jfblS/OPfnj/4S1D8+jJg5nJiYtTs5EMdF4R1YCn/dYf/uEfLojicrkv&#10;v/rJH/6jPwIjWTpsShMrfXh08sVXX/3pP/6noCwqzWN4OOGoHxGXqpIfH5JCA0xe7+1uwQ1YAeGE&#10;4Cp2yS4uiubdvWAzbQyIXNxBcDXRWAO30Z89OWUOg/RVbxC3IHkDafa6OgxbY31YFsQMvopdAOA6&#10;YdMAINL6aVXMGK2PH97qPgU+QSC8quEAPtkspe+//95Zzy9IecaeffpoaXnKQLg799YePt4YHomR&#10;/2wvt3wJ07AlxOK5uVklPIPguBpHLGEzsx6kA4MBgbotfB2kM+6PQYWfsUHiQ1VDGdy9+4/++E//&#10;8aOnz0zM8vCWxO9tfzg42MaG97IKcOR1+6PzadqAbmohBNgdiUFipV2QN+bZHZQ1v9sbEQi0FFY5&#10;auVZ0cexHK+hL8ezEuBw2uJS5BPV7NgEG7tepZQlVhCTgl77Ujm/lOT3f+/3vcKL56+hccJCgkt8&#10;UdCAatEKUo7N9OsBtms2rintIOIBWnuIQCq99CGlwe9kLi5O0UumHe0wqYPy7bt3mkujuBrjLIO3&#10;JBrxeBQ4dh9rL8JjX16YmBlHCIdj+wR4nnrV9Fjk7WKqG2PcNSlm80eHZ5iU3Vy2Um3s7xztbivG&#10;xwJxC8EAVsIm/EV78BCtY1NcUBKjqQPQRjP9ohzSDiuURkqLL3F2zOVETMTKmJh3KaJBeyAHdkRF&#10;tBW94qFLavJy4Ch2CObHlJdXVhbZd6VvpDrxFNuBghI7B8fAIrELhtUWrEVtvM8scpdpoMd58OGC&#10;VRJrGaOljGuNdXJWK1IZ5sZWsZiALWcJ1op/ypUgFP2//5//N6DVX/3lX9kWGTnG+SmmNcwQDP31&#10;r3/NJDyMMvc0EoROAIi7HJ+2ya/wVNUV7j98pMo4PbsASXIfYkX35Sc1kZtjLI/R/SO4dTewMeZZ&#10;ZuttzeVBfuI+jf8Wj6p2q9ymuvb0o/sPhXZmSuGLE47ogobWmOYcW+j1jkZvBKsjitChgl309Omz&#10;R48fgSIgTzEaqtHAT4yCb3TsMMdmNSl598kXtLP7NGKHUWztLXakHPPOvU2psCRhe3uPV2FYXrx4&#10;yQnrruAhgU+oKYYbmJMwOTGq+U9cpOYJKXn86CEPA1hClKELyLeIsk5VoGFMuUCdFypfRJcp/Ek5&#10;DjGVrDhPDyO2EYjLipfXV9kDptVoBXPhv/3m19/+9pdXF6eiYi7o1MZyY40rZY5XvUNB31wBOI3k&#10;Xxz49NlTlWz9ALHCNBbA3+LtnEAMTo7upTFQB8WQmAB4iQWdFWUhUWD9Wv8D0LcfQLWGajHzOpMg&#10;HFBTKJFKAZgmrWK5ygowsDc0deSLMWk1xqzEYjSwoJ5cTgyVU6FLAJlYeDdqG+E35BsleYGh7VGg&#10;Ui8IWnWQO/26AeXBcY813Gn2gpotAEdkBLmIhudKJcaXzhiLMMTUoFahmk1OT+3u70krBNXri45t&#10;Wa9gM0a3JjZV15Yd1R0z8WIMNY0KnhRV6UpHO8MG5OtJ6qg/ce+ZaK9NJJlMzvJE/haErvnXIEvd&#10;lBEsFAdEqQWW6vTscntLy3FZdWx1SR0bIYzpMBOLI7GZyWrmc0liMLQGSkhmKmUcT7jfAF8KGBjC&#10;SeGFrCuxXK9XlmafPLrnFIJ2yuc1m+rCMeHEViFzmo6PnVQaUXbtnNkp7xLuCock9ieIzwlbKf/j&#10;zx9rFpUdGU0YHTxVzU5nkKers3OyjgLqgJk3rHdHzXHRB6GvnbpMnJ1JyHHCLWHhxVU0iwVsbCvJ&#10;6ZlpPYJVBgN5nR2VD8OBxQja7iTiGZOQKmXjVDnbySlOdQE8yzATBfGkJJr3//DhXezMLBZsLiaI&#10;L56/iCWUM7Ora+uUAXytAG3xj5ZfloL2aqSi6j0TyHU4F2Umb7m6uixK4b3VVYIAkM3fvRM2KDrP&#10;+otTM5MklSNnfV28QFQ3Jebtx487f/93v/7bv/2HXj+wLJ0PkWqxNQbErizr250VUaxvrE7ZOk2O&#10;InECTceoPnKgdOxlsR2il8Ckm2IJHpOGpzYTjHquKx8nRtn/5dtX3z3/7uXLH8wQtyfwMDZmGGzf&#10;BWly9WqSflhu5BbEYfBMv6xUKSsBaG1tm5ZuyCswNP5JIw6ETkHHEarEpCus7OtYcitiZl9AwQyZ&#10;BJ9Gsc5MjyDUBCwBbbTcd5uyhidPHujHEM1q08d5/odf/pL0CPxkaFhSxjdAbsSW8CSND+YxEna/&#10;SP5ooBxM1u3KYvSH0459v4YYOtI+rEzuwk0FOjUgnl8Oal1fv6hIxVIvNOmn4bGWrRlz1Tzk1bld&#10;hFlbINyMUxU9LSwt4lr+6q//1tUZRgcL0CFoP9h1JZitBugrtcKzdDfJdLiHAL0GRkw/VLY13ih4&#10;PKQ/qJUxiqVci/bXoBIYM6ATvxZz0vyC1glIhAeOTvK5WeraadwghwUccFNl4ISMPYJhTHIp4YRY&#10;iiPnxB6JQerCN+cb/THjw2q2EjLkHH1ts9OxfAZvRZk6NV2FF43qLdnBD4mxvtNwTfdHVkWp8hrH&#10;6CrJgFCOiUG/8fP5kQF7xIx+ulBoii2P+eggoZ/SJLLFy0M0mQflWzVAxSwPrfpngfjw+CjHpYlU&#10;5gCRMgDRWBm7vrgCt7v18T3DicMsmxVwRkB2Y9Gj6X57sTqhfA2sSquv9eKea3FimdzfTaX661//&#10;slaJPYgk0j+Kf709uVJrVoC2T46NYHG06y0hBEz8k2efChUE8Mb1fXj7zpcK+mUGpulSVDAusKed&#10;7UxPTt3bvK3YaFaNdpSzs0N9/Kz76vra8uoSorveFBFvrSwyLPmEiYlpggXIvX37gbXAWx/wK0+f&#10;//B66/3+2zdbDHOwQxuWBffxw/zH7OLss8+fffHV57BuY4Qvj09sDch1shenZwqguVYGCLm7pXv2&#10;5tHT+7DMmNFzefJh6x3vur3z/u2r74vZzrNHj7qNm/2dLZcNO9FCUChlPLAOJEjSxvqy8B6wMTI+&#10;aZooAeo0YtgVAY1STSw75Yl5R1azhb2MzABc4YHVJuFii7HhRJaemZ4SZyFaTvtMKQnY1hDlTL61&#10;dntxbFw9OGP0dtpLaA67ZQJD9idOTxueVBSVHJ9Sqiau3uS0Mqd83HRSPYeDJH92cQ4bVlry6uUb&#10;gSKgMTK0SGEi/ZYHYqSa3a4ipnaqdmIoLpqSELF6E2PH0uI2RG5t+uNK6oYMX1UuVOa1YfNj3mt2&#10;ccFQlsn5xctqfevg0KwdRv+Lz5998ujeJLC+kLl3Z/2LZ58AsWRQ2zv7ipqTk+h9S/Vm+/17C6Vi&#10;pAv0WgKMns3B1uXnOmw1vhb0JNZ5r+CfoGS1WzYk1FAJWplxk+JrsNzYBn98vC8kSTMYmq/fvFUK&#10;0CTy+edfgstJuOCPxFI/jgcBJlmQYKQLvlgBY0+Fvhr9D/RCtjQV9ks6eE7/rf3VfyA0LAmjz1fF&#10;zKa0QJybFegN9w88evAgVj5wSNqhnz25HYP8dSgj39y5C4ZV0UH14P0F/r2hwSIuFtu5B9eXFiZQ&#10;BHlY/HV4JKYJ8p0WZL8ebKxcRtAlVQPhTExOI1HJXRlRsTQOKmqe7hAL5KW26sI81c//6Ofk48O7&#10;t2J37X/CgFhOlRrw2UQBjAmUIi5/1uj87MkTbS5bMaPs1A/IsWi+fM/vCrp+/OMfpc3zNeBHrJAb&#10;s6uzzwSZNGn2Lv3867/+t+aP+5+cuXOBNjmjhSWVZJCANcWGPCjbnMUQOeMDY/uvdpMeVMOQFZlN&#10;/x0jpFtmCB5ihrkqU4v9GEBZ+LCAjZg10UaH9IWZA2L4GJMX5oZNdRkt8Y8xwmladGzokpoob6Jr&#10;HOzsm1dt+wZFtUOkf3jQclWVG1FWNAxYqLG2Yoo5MJboG++CO+vykPGgJ0xyDFhlvTMqqOP+0KNG&#10;MHOigxQnq/d0tVHwCn4Q4BSsJklVotTjA+NFTkxPmPbCscdQhWymZ0x9GigurfCwWipPyT999hiW&#10;buK2QYcQYybRf59dyJbNf8dDvlRQlf4QXHgafUgVcQOcLkEYnOfkpGlswvUSBxiD6TDyBwZl3iTI&#10;RivZisxQsgtt9gqr6ysx+mhqFjdroG8QPwWhBcCO4cSBcwDAePVFl/H46dNPP3uGcsLP/83f/J3K&#10;EM0XlYhFzRurtesHx0estg0GZruZEK6pVZjWqZtGVbEBcHN1dVPHUqFwcnCA3Y/y0c/KROasy0fX&#10;YRN6pNSDAaKbTRdxVvH/3Ye0IW1IsKOyurO7Laon12QyhOfyittMi5Eu792/hx1IKoUe0RXsEWPn&#10;YzGN0oie6p6WxaQhFQG9K60WCjCuXozpbTaAIHyvQ+t1+UYvxX/yH/6TNOReq2oWydNEDfHt7NwC&#10;b6CcKGsUzfoCSCw/mSxBTDN0lGotcRmxxHZcH8+XX3355OkTJuHde8OBYkaUhAE4zE0tRFXwFrur&#10;kR9orDsMgofhCCLSNgCroJNcdOo5GkTzUb3wrNHmXymjOzIThmh6eVjxp598wk9qmnn35p2tHOJS&#10;FipKKjERaiK6E7EKVF3GRcUdcAiVgNR7bQNxUq8PpzHhW2IdzijhLpnepKONoWV1DvaOmAhd48BM&#10;WJFqZ6xO37f4J4MygJ5mtQ/zjNCDPeNwSRvzIUWkum/fvufl8O93t2EtLV0sdt7EY1+H+RQjQV+s&#10;utRnIdggjkBntQF2EA4ZM2Xli7mCCicggDjCbHC/aA4HSJAZflIA3FBXk3eAbzvWvWnmDALzoAiq&#10;N4POH9yXAFUw4sdwG6JKUcyjKCNCBp6daRNrVQA5qi4pSotYxjMoOU3OTIuqpCQcGgReEJRW+9jb&#10;gH2uDKi1BVPklBMeGUEMCqQdKyj2BukIb8eWV18E//NDgjULMIECvvzDB0PetW6XtFIy/t4A9MDi&#10;YxGwAoIUNcI8INpl2JpbqUGzxfz4evAnjEUJsIj9pqqlIYv/dGTBydEZZpv4nx3BK4KAwv9MjXRT&#10;Yi4pGzA8rfnMiqqMFmEBmQZo83gQDFv2NlplH3Uyg8oQuVuZOxurX3z6bGV+Xq1ldXFJko9VpgmR&#10;/NMcvkWwtr6xyZGyuCjl7LI809uTT0GzyFkriGsSEXo1YYJiLLgkhn50zIgZgJJEG30uo5vfEhwJ&#10;DtgichjN3qOjvAJtoqVcjjCbuKZh6EMxVy9Bhew1h0wRKDaFUhfN//wPviB5fKZwmWav374LB4h6&#10;qabtblvyZlIZVNZHxIp1xagcOuulRUD8hhLos88+//0/+KkwCyoo57erhoLRWArmhTG/oDhAVDHD&#10;+/dvzWQTQ7PcDx8+wK6gqL/81S+VWGWniuw+gd4qQ5EGcSllZnWosdoAAfJiSB0KqtFL+e6dgrWP&#10;RY5xgsIBZiWWjFIY93mw75M9ZGD0OgHyec0QqLlpGRF/fO462X56BVMxrgQZg6uPJZPD9iFoGIpV&#10;lAIE5plsyeFTShzN1jgVsTHNogCkLksWpC+Gu6tJFJXjGsgn79++j6YT7b5jo7duby4uL8Zm6lbQ&#10;aB0pHC4a9J21Qbgzk+u3Vr2maWxmEwepkAZ32mpZJ9aRxWyq4GAdG+ZqIzbEeXTEEDyla/pGXfUe&#10;0EwQf2zxkXZrv0xbMF2ZGQyxS2FwwHvhCHBown4NDsYJGEJu/okourc4U5gVOyNjmfLVvuc+Oekt&#10;rZGs0/DIRbMZssuXoGeBBms1Q9L0MMUaWuLlxy3RovbG/xt2Q/iokxObU7nN9b15bUrmTTTQRAtb&#10;cEUjHm6K6uMSnLDnT63WEnsPE4sUxFDRNrS0aFJ8Gs99KerGUnD4ysKsn458FtMPx0zj4WHcEikP&#10;+eYYXr189Ztf/dYFQQat1QQ9yjJRymLQer3Rn8sPWcqZzW3ML61Mz24sLt/b2Lz3wP+7fd+bRoPu&#10;BUglpqKqqZ6dqXVzBj//41+MTIwjmtpgv3br1vvtbToWLaKqdDGpK8PVyWP10FFUcvL48SMghIum&#10;UHFeFxcAM77EpQD5yaeg3I2bixbR8gW8uvn8xQtn7r6YeNedKkOxscntpBUwgE+HcuF+aSUQlOzk&#10;//D3P+NpPaVJS/6g7VEN+re//c3f/u3fBOiipxy8bq5iJNlREIyt732WVWu/vIHdTcY2536rAKAL&#10;WIV6u/FvzZRJqXkM6TM0hOszcNw3MvA0yj3hJ//VX/5///V///+RQPpLi5g21lZcNq8IcebGie+7&#10;t2+CJJjtpjkM+p9tN1qS1usgATuRTCr14OEDSsscCbo8Ku5eWjsw5VgkHtG2a75ZKZbcqIMjjuGR&#10;ck38WxrbpSBu796QVMvPE1PSKtjmJWKmuQYQ8AxYI3h1qE0oEhoJ+FgAcowdZrxEyMFrT2O/xTxs&#10;DW0UQQH9kH7cZaTQ2HBpB4uQlNHlI6iZBBul6rpsNdJhzkzHpvndWTvRDS6FbJnNH1Nqoam4vM36&#10;2cWZv9RRqARlfCHSr552ehstqW1EZpz4GEtN1NIUOH2F8Vvq1g5ZsSRm3uZjFBRHByQDYAqsYzwV&#10;EKzdDGD26lItDbPCugA/5joM5SOX3lFYRG20Iu7gMOW6ai2iVqZMUA0ukRn6ATEesErWA7miVEcH&#10;Zy+evz07UQXQSFwVXMiqmRvhPfWWQRAk7oJB5yGjIGz+W7sJbo3Ntzc1HtVdcJ/6b7e299kioanl&#10;HHiFejZYScmhJ2fR/Lo3AtVITrUWIWOpjjLZ+W5OmCZ4gXj4z+ri4p3V1fubd/70j37xs5/8/pP7&#10;D2ZgQhxyLnsEhzw92d7Z1sXOTLtgvQPo/Kvr6+iO2gM1Vxqwc3ByYnL5yOQ4aYz+PrPRcrFPODYn&#10;ljBw5B8GHRtdds7hIwYz/Vqe6WF0797E2gFyBbFD5CTVbkodIfUPFXHySJDTSCO4R6krF+V8Ylqu&#10;3iwIgWISb5G4GYknI7Rp5v/kH/1I0OiJLZIyEPH7H743EtEwa+03pF8e7qNJT5T+UUnSjGOhr6YK&#10;6eHH7W36nPb2NsgTQ/X9t18r1fDfwdXGywlikJ61URNXIeMouKcnB+ZiW1713bffqCIcHOyenR7x&#10;TtE4ls+LNxyH6CUahgLRLNGQ2EpfNXQ/JwTQDHB2fGoyuPdxdkqsqnPmiTipGMiZiCPqKB5SXUc5&#10;1I8J3SlMbH9O4Ayrn2Y4K0jEjEonGD5weABdUX8DIRPpRbtXdIrEVHhKKMJPjSPILhbfxZkqZiaC&#10;u8+GI0STEOyDIfPtsecuC82vqprGgoas5ZRWUQ+zC8jJtqeCN2C7uItd0NVl2SacUhsdtpPX3mV7&#10;DcDdsolMm/a3Mi2WVSqOeivWOtw7jGHraSETX+MluCyMLONXXRB7j03hVmXgdLi3Ii1Ay7Fx1++C&#10;nKvtGDwJEyaFBepaxQuJidGFSuqF/L0Hdx8+ui+G4gATN1usFHvf/SMe+fB+59XLt/jPxJENh64j&#10;kNIunFl2gZECAeS6pUyrYCi69gm+XdCi5uEiXW5qvjMLRvwbrlX+qVrhTDAMRIyePMYBxPZtmPY0&#10;bP71qw8GV1NR4LJQSIEkmhxm52AufsxhazHlSF6/fcsDm+gbu1Danh0+UzR3kjHQMS+3xIRJvVl1&#10;JFyhYqzVKBauq5UfXr08OjslHqJTETnzjPIGs6FCfHgra3v1gEmtmoZsVdHRJu8DtThVSzPMpAgZ&#10;M/En+sM4/DLyDAotA0QOQUIvX6CyyYZiJ52f9frUxEwF+S3JQxePFQppYP3yygoxo5aC/Jjvn/Z3&#10;OLfkIYo8gQgRNO23ZC7C/hgoPTMx4Gtw2byRPwAw7fA2qc1JuQlFDP+saO1ZW4/6QQwnEhrpCF8C&#10;Nd27e1ckbNcpNYgFzZYXhx7k79+57eWFgGqXHGxMWz/YRx7W1nN2coDktLOlYeOjlAFfxWhCeTlz&#10;RwR3tneEtvjF1ALwKc+JqTzlsn1QmDGGuIH7PAN9iP3oJWtmbiMVi3Rj5Kv5rJnonOQURVuQZxou&#10;tGOotBd6kRfPn+NDDoacsaQY7cFAdih+V5HGCj8CCi6msf7g3ZWgvKkEKWZSp+nhJhsmxEhvxwXg&#10;FVmT9wsWni4vAJLIuH5DT5ysT5BNyWlRDoGPIHfgluBQ3MWVAJTmhwZmSyUpzphnVl64Luv7Cjyx&#10;3YjWEyuhd/dHBoek+tTy4uTM3Ak/FVuhb22Y/iayjKJoruD1DUpilWNkVEIvGBd+T82avAZEFghR&#10;zAkxYwAg5xMciKS6F0wi3wEwJerIybfubIhUmV2ekMAJ4aEbdCnq+NcWYZkqrhplxU6AvTy/vJfy&#10;e+J496YNd8exlj0/dHvjHhXSKWGOF0KOOBbPkcZ6wjSyaAAfhsiLQYRLfKy6PTeFUqKX1rppixDf&#10;vds5OgDgNBlss5x4NVZRtYPvYclNKeI81KXCwbY6QMJohpierdWbb3G/NIW1Y6OvjYfqDspCKgAk&#10;JAYSzM8DOcbsd5cTpvjTBwZJMGY+gbwHaCAfTsJZOlGDchD0V+MeMg3ROjnc53XOj49oLBZncILS&#10;tGrFTvEqiWVQwh9Wb6Di3ggsx//3EEeiKMrgyUy3iGirDQLQnKhUXuKNqS55S/lgDE6I8C39408A&#10;HYGhngTmleuSS0YeSydtx9FTtrl5+/HD+yJ76aJUTWRL4mNTw96etbGxeLKQR/EBtyh+Ssplqig+&#10;tJ8YxR7UsQm9DtGLF0UqC0jnqSuRAvbwb+/evTK7ZuvDayUUWi1SFWWJ9RWWHGCMn7WaftTIaTUn&#10;6lrxKzHirNMBKVGFL7/60bNnzzQSGRjdbrREs35+dW2V/MXjXWvBA6zHHqcpvD6luvEJjjom6/NJ&#10;7TYlt2hMfIIY7Fx4wpgSaarYwIA4V2JmkAKrRCRgbMEc6NpkRbyMgwzb78Vjf7gny5gcXVfv5ay4&#10;LM0CqQiVDXKdunnsMuqkocpx7qwGaqUihLwCGiaG872tOkLIRbF6Nt/fXpsZ2pgbu7c2c3d9zuLC&#10;vlxdcdCkTDN8x3nPviHC0dYOkY2OP0QUybnz1CAWoGIzpivHiDwjs4OokCUEPGYsW/H/cKQODt6/&#10;+4gewNv7M9WKiTGp3wJsTi3VhWR9pgjCERw4ioanDrqYqNUJGB93odtRDdoEVmCNqX8t5Rnwj3ZZ&#10;Zt3w5xi4Kezbs1BC+CL46m/WOjfluqCJgVa11qeuONfbZ3l8duyBMfZVCowRZx2idjBqHfYQ+srL&#10;F280o9uSfXJ4XS03bQkxiNDU19W1pQf377pWRL+3b9+9efWSTsZ4nnxMbDI7il3F7nj95h10mnqz&#10;6RIrWIYwME0LyH/y5Jn21MBsYgVMUUQZq9V4FyyQmCfqov3lmGguygF6sM2CHh7GpHebUTTuH8Sm&#10;14PfV9IqpL/vMh7AVdLhs3MUVt4Vj4UjBQc4ZPYIBAUABTXQWDpJXU0JT2z+CPFYfd+Oe0dEWENP&#10;SAHByD32f4zLp728ffL/YkDzyRSp2F+vRiPy/+V/8c/4peSNpQd4dspWgbnzxHfv3Hn29BNJ2621&#10;W6ZlIDwRtWjHe/kSg5u/OoiZpceGBYAlIa4CS/ZNKCoNZ4bXltEVa4AK2w0vzg7HTKUrlQBxchJD&#10;DMxgDO4eZp+u4toNHr0mGHJG0JmGaN3qqD24priqaWW1pSWI/MsffmhUTVdQ1hnhkHxOmgaIg35U&#10;qV5q35+eVEodjeGnU6NG1CvxxxzBtoUOULrTmB2VNujExE07yFLjSIw7qlVE0bD3+Hk4AbfvVoqO&#10;OOZgqH9AodKeK22lAZWbcxcjEWJjssn16HCxdTk6BTg+2lmtQT76QC5aBeuGazWvTy6Od7dvLk8n&#10;RgacAN7S5uzCvdWJ6fnm8JjBGq2h/uridP7O4vyna4uPV6YytYtM7drynIYpa+ATbZEtK+cuGzay&#10;CabqzXGTCs1AbTZKQ/1j02P6YHmhZruuK0jicHNVPTo4wnmyliRov5mYm+cgEQVoIJMYVQUJJKJ5&#10;qwmI4lVIG7/nHMw9z2m4LZaYVFVXuzKoKxJCGohbBH2JPCn56NCYObQDfSO5zIAdFM2bLDKgf8vS&#10;GdGLHkAdeHX8H9m4WAnCFOucM9n5xfkpbbFH++iNzFeEVIkDVMobhZeJ2eaFwVJukKlanZ9ZmJ1Z&#10;X13ZXNuoWxF7cHa8f2qshHiVNUF4UuGSOQf3YH5OhsHk4CiYXhT7rCEghaxsSARyXa9/9+pl1JCg&#10;GBZteD81eWOELAoN+yUCDazC39qfSQZli8o/RF1lTPEMlVBfsc1bULJoGpuejplemJklk32D+c80&#10;8A00n+5BFmgad6LeY68V+AniITgTMDjh0M9SMe3XQRqLXV5kj43g5zhPLZwYQW7N4cv/GdCpmQkm&#10;Ag/EgG56K0MIYuM/+cXvJ/gkFlKo3RFc1hpVlYBCKEV3wD1jo8DiPGS0TsammZjZ9Rd/8Rf+/h/+&#10;4ZcvX7yIxRNDhtnAsgRdsTPv5AjmZDs4b0nkLvTR461RSE61N8I/xvmqcY2M+Dq/RaSSFEliI6SJ&#10;Djs5p7s0A+38zMEC6zUXgpf8ANEJEq+utNQtICaK1P/qktlOFQvUtBhpGY1LadsNi66yjcTRyxmi&#10;Sw5mkBJ95t+P6/i9fecWxIWpEx/Bm5FB0prJ2IkU9I+66b5RRg+OTh67rRZ+2JanVFZJuwWrWaZH&#10;5TOXFUuKfEi+S5ZijhT7hwp9TYvhtvbyrebYkL3K/ZXLw8rV9ki+mr8+utp5XT7e6lZOc9WD5tUp&#10;17m+NLOxPDdsN2unqS0Y8GWFBj1bMuXAFgLjxUBT6mfCuAAjGvhVyUBDQZR+AiTzXiIsd6944xBi&#10;KSYVL8ZMNgQgPAuRDFdgFKP0UlYE1aCoqcA43yPHsQDc+PlJ5GNzM/NZ7akDQ9yxs2dScd/ZiPGx&#10;qUePnhJls/9wlc3TABRxDBqnLDt27CTeMyEzSZqYjujl6LQ1c1tZCriO1CPqhUxPRtpYLhv7giF0&#10;k+YKAP9Kq6vc5qjUyVXColRlpeuEMM1PH3FTQFpVSWxZFcQIzsyXTVbeo5NGHkqGz//bs9xrKsLd&#10;FQHLIwOkGByKiTnkDb+yWtnZ2nEUsJP9XVmeEXATitLoYbFk8NIIFEDRlKeKqeKxZs7MHYBFRnVQ&#10;eY8889uUw7UD7UBKmL+MO6m2YjOIcgKuVC3zYFJWYKqf8QfxaOyrSA5J+CZacYkiKSVAfQJskq8Q&#10;+KCy0bvUN36W/9lPP2cqaCy1Cb2NjVrReubNw+2KJ2uibWY4CNx4GJp0wXQOQg5Jb61g9qxAbeE4&#10;G+Oxek8fEB/kY3BADIlmrA1WkIOSA9ZKuVbsg4k9K135Ic6keZzRJGnpiOPz3KQwoeGZ3rQbaibn&#10;wa52fKIXB4GX62WMtOIuGGwmTQ+fQxQvSTIl+qCBGO8UoGjEwLrnQjayVCbq1rpPkEjkWo7RV4Bn&#10;DZHwSEHdLJT4E9ccQ25ZEE6D9a7Z+BYz4jxAsIg0r7cC0Q2AJwpBmkRyiLNI9QU6gqnUBNo2O9fl&#10;zlW12Kr1ty7mhnL3Vyburg3eWRubGioOjk7snZT3Pp6MYw7oHTUBox/7l4sxZffGjoH+bHN+vCRm&#10;frh5SySPRzXa6sxkcjdYixdnIGj0dOHZRYyVqHk2KQmzbz6Gg2EHYwOQCbdpUItQTVoBsKWx29tI&#10;mSfiTTrtBf2AUplPjFGVodIFPylDYbDoqrVaNrMXcn25bk6Hms7K1ZXlO7c30ZJADxJU7bGGuUuV&#10;oSYCVS1mIYL4cCODkXIEzyE2JFAkB+jkU10tBj5LSYg+5aHd+IP7+yes08HeqQZxsaJgzFcEO60K&#10;BSzRUkghAVAYEV0Fm0UN1+7ZEbXrnKukria5hqDGIMJpt08aEQ65IgirgJaJeXD//pPHT+TA0BAy&#10;JiiK/l0XLyMCEx4ep8n1GYMaRMt0iNyRNw8cM4JjUfgVKRJ4amD0vyMNCTs4JfHZvBOVMD6ZwyDT&#10;xgMQeyARc09BqCLlpCz6K1yKalwahYuMFMvMevgTe+QGPZVQWQ0PEH0VNPvo50u77QKJoFPui23N&#10;/5M/+alBBPIcFoWq0CIZ7K9//StqFQ2o5esgSxh/fmaAA3aoXewMvRGyedkpS/zx/Xt5GgYy6yWl&#10;QTMR5yh/+BbuNO35lcqDiI+9oUP3nN7W73po5Iee7WFmmEyBn9jAZwZEkdGsZFJ4mCWpjgeIZDFY&#10;PvAGhynnCMqOjBrb1cPHt5QvxViqu+SOMQ/GkoaOBooMj2jQMZcckK+v9oFsk6uKFFRSyMmPREis&#10;nZ3AEXeyBmKLADLTde5kkWuNDREO0VKCRLVnjDnb1F1ldm52BCYiax6177RlTU2x0kSN72tUZ4cz&#10;t5cLnz8c/vT+0K3F1uToca67Vcxdc+M6PXN9E5c1D5zVU9Cm4tZk5MqFrH7gm3bjOl8/69Yu7B7Y&#10;O7riUH7+8P6nS8t3TRIZ7i/V6mNdy04LarNqpWlI1fxgaaCB+q0DLRKtgsTJmwaWpSDpMJUmYrIh&#10;KEWwEAugZC7y8wiUQevmbJkRAUZOnCdzeWDCsZdI98c1ixDLlPnSSIK7IC7zH8R1MQRXrMGocUFS&#10;GyMyBDh95huDbiMiqeKW8gGhonmjlWJRA5TOSLQ0dHpC8xrY+eLMuPl6pi2kzJrME4uVw4gBFnVK&#10;YTqcxiyY4VGa6cqvhbaWtVR0X03AwGK1nOzD0Cnz3GOS3TD/zIETfUqrjgLtb0f8rH4Osz0T/7sn&#10;ALLCD2iQNtI0tkOA4JGCvtI1RT28HxlLGhUsF38pior2fAxn402iz6TkqThK+A5rQqli2va2Ga5w&#10;IjMGg6vH2dLYaGZEnDgRYsTcMphC+Pk06Tzq/DxD6kzotdeyHTRcbOLsDFV0awFrnSuL4snZcKt3&#10;pS//Rz/7yoWJ/qFENN4nss2AqNSuNZamGY6wAbIA10+1aJTjSMqMd5pFGk8gfswBYTIdDaDfemLG&#10;Oy3fMIkzzJhlAuTeM/Hr9EfJwTt4Gqfk4mNq1odYSymW8wPsn8QgLYiwf83cEaczAgQIHYsBuZpO&#10;6U69t+ynt+Yn1iLoudW/HkSKQE3TZGCtbdGTQVZN2YrVyUKGm9i/GINwPWIsfeXWiGlGUd41MMFu&#10;3afLBUDz1D7GnkaRowPHJ/ouMspdeB3qIQLOqD2g9EOQ8U9vmIW+XKl1fJY72bk3l/39r2a/eDZ8&#10;e7U+MrCbb28X84fdNrr/UT5TmejLzYz00f9MbrSK/du9we/sdq669XNO3SZAXSeZ+jW3Tt1evNg1&#10;3322c2N/hjbCyVxuc2TMIH3FVJVDUTZLhehlWMTZkUUqeQ/M0MRu0NQ125sjizQiVqCuxYIZny0J&#10;G9w19pHaKjhobhv0eJDJUzriY3lmEW9aFX/XhmRAlHN3Pg43IM2Gca0XULp79+/zG2G1rFQ3FHZm&#10;VjKcyUfGSjPRuAI1Abpo9Yx6E7dTkK2Z/CDY8U1kXauqeKjOWOVKg32DmlFJjVHwiNDwDloxNz1j&#10;FCh/GGtBUMaM56XL+QKHD8iNyXUkLGPPIEC77K298utXrzFq5FOuLyYzLyyDf4gr/i6liK2ClQqB&#10;T+B/tATHLpi8wC1k2DsL1shVFOpiuHw+sLGoweZDcrI5lRu3FmOiknUTfrIffkadJTgYseFtRrvo&#10;ndu3icTWh4/6sWmmNJbJUI2X1tHpoAfbz6gFLRYOXdOmYBxYjDphLG6Ma+dJPLPBGiJR/UgsiHRd&#10;2M905r/87EEEn2lHq7fa3d7tDVsyFKK34N2nA5YQIaSOvMuLly9UYnuVT7Ir+mUh0ix2OQA7btuW&#10;Yflwy0sF6qgGxXjYBq3uCXqq/uS9lZONtYjjQIijeNvjY97PaSrz+HWO149Bd+hSHFmxpP0taKJ+&#10;P5WVhRC03WwMUJ5VvCjjMZFEk380r0p77LZB1wQP6o0yz2UMLyJ2pUW/V/RgQ+Gj8tGKdnxQivPn&#10;PbW2KQL5WG+t8qEuz2+wVdQ+2p2Qx3PB85YvkPUwJ1lup8H7kHWcNM6tdlnV6DVXqP7+4+HPHttk&#10;s10svhfL5DMXucxNrstpNwvy3eZNrl0dGWjNTww3aq2b7OhVu2D9ylh/t4g4172hc0YrRXWymamV&#10;+6/PWmPGVjSrsMJip15o1Ozn4YZ8f+TbpSEbKD2NIZM+2zYDlxYJOCWIeY7xh1Tx6urY1gyY4lIs&#10;NX0kcpOYuO8kVHGsn9L0i9uvI1m6oDLHT6M9mAOqBsOXxrgJba5Rno2x4yPjE08+eYqPcKJEfnpi&#10;MIwGOWPiOnmZQsF5hj3F4GkZxWSKSpMGOnERPlxd4Jf2gEQ9e7BvaGVxZUbdXhwrdhsfRejDqkEL&#10;j/msQ0NcseLQgahkX/se2pBxU1LKyIqlODETF6ULkpuavzUYGSwIAQqjMz7JNIiK/T1OGJyIBIab&#10;aZiGfe3rQC3+Z0wSnp9DYINnsoA+ipQJDAk8pxWrbGO4dMRZ5PP7b75Lfb7KUTGKVWd8mjgxSiBN&#10;S/zHf/InK0vLweg+Po6RdxYj3sTqEJLGo7AXcipuPyHw3Sj7JwzM/xRvCx1dhwATku+reFQoRURu&#10;/UUD33igIGNfV/IGs4HnY+CFfWoKcWdnaYzylHejlmld5w1LgLtrtpCfTFvdpHCWr1sAESvlRdgB&#10;enQ6MVl0AFoTWz03b99CHAVUiBJj8f35hclx7I2Dc76ROai5pwFevYf2AKqm/mC9XfB4NWMk/6ns&#10;xvKxTNj/cZDxT4mV8l367HwdeaTz9KpHzYsuggwLD4UrwIuDqDQwos/eCAkzafhLrZ4A1cBLYw+q&#10;8wy+Io/Nu0Tfz/iYwaLplasGVoHsA6wOMgCAN+qWsbRT4TT4KGHO0wQVfF27sxrRJ3a8d3uy/fOv&#10;xlZXzwp9HwulCzg0sAIZSXUoKhL020BQjq9gOtFloXM+Od9fbd+cV0SgZj6bR9UuZmvZVj2HDypw&#10;Kgztb+tj6SoIjqp8WgKV7XBGaeFgY2ygb2rcgq+LH968skHZm/A44/gDZkFPjmsANCLcCNvYaNxv&#10;KO7Wq1fv4u5KeREYCXJbsk1xrK7DmEHD5XY1jg2qfIZEGpoYgwxbHOmdu3dZRXYwFgHNmDnYj5ll&#10;tuP6+qrDfvHyOXqpYEjib3Gh7XbBEIDwCUlUR4qDCR5pWSvrxEhCtJREXf8qat0R2pfwwE36AUpF&#10;hRdmZyJxqZR25KqphMeLTewGtet30efdbDp4yQubTmN58kY7Bllb3aL6Qn6gF4SQrsaSgUBxXXWM&#10;rVdWFUGQObCVUBOpTmL18PEj8iAh1O5AbwmzbUZ8CWzXu4NdemPuiarlTvpA+T0bGASbPQQLl5ZW&#10;x4QttdlsV8mz53VgDWxBryOPcvYsRW8Tr1idE+phxX43kVvUk0bUojwnB8tSmC5is6kVZH7AMHOf&#10;ByoSL0UH8o++eEQoXYTf9KH37t1NEDE+nVw8jl4qq5cN7IRaRFgdU1qSbSTSMOK7P1DdKK6aiqJ2&#10;eIN/az+qKayYL2lDTTSsx3oIT0nNWG4Gii3omcZY/ZZGPzpf2kIf/G4oAvg7LWMgBG5CO1LsHCQo&#10;pj1YxZvPUVcpQwJsQz/DipjWG5syjZDFVRjBvQ8mfYxkADNk4P6x03Uw6Nf0n49lor0JRDRxOAOb&#10;cX+snmbdgLvsPtNwY0q44m6sSOma3OUPfBbRoa4MSczDDXK5PQMdtQKhz73x7B88G15cOe0WP+T7&#10;blo1c5OBYaidIBA/jcIirIGXWkwQZ2PzS65zamJZPqdGhWIOqANgQJ7MvUtAVnHs3dty/bo154vL&#10;VfWYjsLR6GBmdEB3qbDHfMWLWvPj8SEjNzw2oWdCz6OzKCuuZoDkwwIqZQybBMQKnC4Ud2wM01Dw&#10;VZC9q2YpyBmHhaOEj2jgnuyAyCY7KHGR+JUpNoUSLTkN1+Fv+ZjYaVivKWdpptVwLxhmWvlztTGB&#10;QWphMxQK5hhL7uy4c7/iIHIfYwHDyTSiwwRMxyyZ4DUQ62AcC9mjdaCHFGRFNVp0IEpS+yHN6A2O&#10;mhtMCwG0cxR8g8G/MSCKUp2duwW3ozwr0oakqPHo1pTW+bdIQu8+vOf0NIrySQCfHplPakWSuT5z&#10;6mRJBN7HpjGAYojY9UhnohRULvu9cFEHh2K9cuwQi/KBbirpevKxV3xjLKeMJY9atSNl6+HDvigZ&#10;Og0SCzH3M5f3P3sWxz/B7UNNG9WlNEkCY6w//mOMJPKLpf3DA21SHKwcPnp3mPHf+/KJPEc3TIo5&#10;YxwGM+bjVU16jpvnVn4k8dHvzo5rBgjUtC0TuHPPxPlNdR1EdY8WjndygnljnJWCqJ/mOzZSwCBI&#10;TsxBcKWJx4EHhuy5SQbVKGTtLIKB2H0Q5xit7bGo152JaQdiCrOHTVRe7ymr8SuIyloLGD/oOXrK&#10;xYWGu9gboNHP72p2vZHvia4mHCU27pmk2hS4xG0sRUuNIn27hQCaOgKSn4x1pTETfGl11kDvGO9w&#10;eCj7Q4VhbmJOddufwcjyo2ogzUhk0axTHenngSc6tdZU5+KPvphcf1itl8zL6+Rqpuu3ukUuP4Zy&#10;cupBmeJepWLBNpOJBMZDd4v5tnlvON654vRhJYj2xlUX+sXOmeuL4dOd7nC5PZFBYqhS5IKod9yU&#10;hFah08j2ycJzpuTxM8aKYWzki/2WLcSgTjzHgaGLy6qpLGmMjMGx5pcKXXkGmQv9Hoopx5mOiRbk&#10;2DTegWFFkXZsHE+UQO58demWci9CIsOnQypYo7F4do9iiEeIMagEnJNGmfdz79cI21dgAlsmR4cG&#10;RqtXtevzcpSFAi/ET8oagGYzOkhZoYhJEic7x0TSDtpsmDbDWUZHEv0ETaJfi0U4KGHa9aVLCr4k&#10;TKEbTYUwGOFoFP5rjZmJqbH+YYR4/CfjpiFNC8vLaAd79tVGj+egWTN49ALm6AzJ5vljXtQHEzaO&#10;6v2H9+qfBEngGkPnSgOqAz3KF+kN4upl4LrRLndTe/UqBnTEncbDMAg14zui39Wku2zBMg6+esPe&#10;bWWeiUmDLDF5wGlQjyBXJQFzObMxoqShZinMBNzESLJUPuR34FJaqWHCO0qM0YZ4eXZ6Id6JR20a&#10;FaR35w+/NFLx/oP7n3/xuflssOnEQBxPzesxmz2Wgo+NyxgfPsKHQoi6++TJk6+++gpazRp99/W3&#10;r1+/evHihblqMWPSgowR/t3EsgVfn9qUozE/pTSxJJK9Z4R8fWSTCT2jn06NlxYV+5+ES+IeW9Vi&#10;s2MTmSHQuVigHJQRf9aL50V4SwCiQIVBwjWNVv0AhSuOAAwWHCyT3BL9hTFWSfMDfCaZQ9CNLry0&#10;rtepTRr5OzPN5/SohSCTycmRxeU5rCHbZZF+Os1u9AmAmgKhGQA+sf1cJWMXGxEZHGTjQn+2Vn68&#10;Xnj0MNc3aLrsTbdGv1ocF5sUsxpDV2PuR3CmYnupX4fah15IDcNgqLv2gc10WczsHreP9q9LjaF2&#10;a/zoqq9y3Bpr1AZq5awhD0gD+U5Bu1tGZAi7CR85bILP9DQCwBUWqHH2hVhT7DNZ1+NYWoXeHJgn&#10;bElqiCmJzRtaYCJPsLU1VBhGNSqjY4PU4xgp4hJoQaH/YPcogGWAKpZsLssES/UjQ6vVABYhH1ZG&#10;DMUKKXmpcFdPIj+GVQPX9XBwIEgEPyN14DEY/V4UlvxPBFB+N61NsUcHhTuKi+TNhUb1ONY3B9Y3&#10;MhLke1fjFz0YV9n7lTQ4KvAbRtzvCiWC/Q7pjNEWakbDs4lhKx3ltGNXFb5E1GOi2ddPRvQxzhiF&#10;vInp0BgR+Ehgb7gs5YyY7abGtPqzU4oktFYj8+o0XoQ6xA70iQmySgrAAiydUyK0xIvDiLEN19dk&#10;zhKwiJMJH7t4bhqW5orzXkoI+wyuYlre5QVpnH8lHeOc/CVaG1mJ7cpl14SdPk8dcUJsfP73gsyg&#10;sSuGhh+qMqNPpFaYYzrW+yaEIbqO9OtEiJtykYKQL6MqjAfqWOzrDCJBTcdc4ODtjpTY0Xu9tAs4&#10;Zvz8D60JXsBBJ4pBzl/2Bt4KMtOWYRD27zo8ekgYohpiAyffuza/GzmBZFVX59wMN0/5PaSCNUsc&#10;3YLrdmr2G3lzdXpmbQUGJUj47bsP3mNzzZwRuxWu7V+7fesW8xnpfjanWCdMIMI0MJDp/gJmnGCB&#10;WzCADxE0iFkZSAZX0cdHKjzETodQvSg58ZxyUE72ye3OwirY7CDbaGcbgldeBMEoUL1eySTNY47f&#10;S3uzJGsxm0yIl0apKCAr02me7g4tPBuZuffNX77f3qplB2abB6dDV/sDN61CI/hhmgT6RkqZgra3&#10;upIF3c82sO8zQ6V+uVSlmBVSE2V1Qt3vJiGTYNNwfFXse8dwHqXgRDBo0npbDE+N2UgWjkVMGluS&#10;lZ0k3chkxobu7x1byeKUIiSL7Uk3qKDRlJjY2kwhgUHnZis5UsoZPZuVUMiIsySxmZyeTaGvSqyb&#10;jY0P6boT/G9VeYyD7xXnIwqNUNBCNmG9zspYKSLkkTT5MdFWsrAxsY2efPLsmd8K4lrJ7JQr0XXQ&#10;B6IHNSffM/MkllTlolmXTMoGpT1kRo2dAuvjo20eJoAb61WC9tCifh5Ay1pv7ChjpBJrQJ+ongfi&#10;A3vsdNbED9M0/8S82KOjUMKzs8vzaNPpbc2RY/OUokVpOgOHxiOqD/VLL8KGBm6atq2KV7Vk80AR&#10;RHSN1zImim+38TRKhrRDxqX5EFoGHSLtTgk2FKvbHtxZpp+AUQ/kOOxQ7a0/92Vv37yNKCLaQU3H&#10;iQqSufIarCQMcjB/fvn8hY+iwI4g9fKd+WEYHbPKYKS9AaaHWw8R8HR4/Fgzl/FJPaQq0nGP3mj4&#10;OsqmQtgDk0l0D+9mTUl7IuJHfVVslqLlWJ8TVZxOB72EiY1es2qVI/WvnKOwTb/mjMp+vaHSJJaX&#10;mMV6h9SYSuAUBmT5zDsPTJl4zohXYwlpzC3uHyyaDAqMYeMNKI0AKTgu6sP9gi7CpUwsQaLZUYRs&#10;xD5wq/jGqid3N6oTi5fdZjlr4FEnpxlHANxzrfHB/gmNTX+ObiCLpIFklDc0LBZvdutI0IYZ1nLT&#10;l/Xi7Nis5KNVvTTiffiq0a7Ct80rcN3qPgYGdEs8jUQEoOVLdO1aEnXTVBeyljw4D1nAdvAH0sqf&#10;IEWLOcQdxkfAHlO7FYNIQGMXMwQuDEkX2fPazi6I7vLCsvG8xou791QlahNZwxOjAtSI/VfiJoOj&#10;ogoQ+heTTbEj06Kd2BEhKHPMPaZuwHpQLhWE2H0eMF/8q9R6lghPMQmFnPcsvgJMoHkcTowji7Kf&#10;H0sgaBQjYrllTNS3E/Taz8eQysRD6HldwZPrjhVKaubRbCDHrgAhFmZncZ7oDDlPG+E41zEI7OuX&#10;L0mvcLJXBJKE65EMGLXVFKMJJxVwEArkd+iWhMbRQl5TDC88qfm0nquLaVXNDiTbEEEHK3XtUQbc&#10;vNPocSS8EbwsZXzmxQRZynlT7ljGJwlylMKcwdjo54hiUrkLQm4rcz16LYOCAhQHDUQh6umjW15b&#10;fYVrZU4COezr9zREn9LjcDjc6DY2bO3qKoq0o9EE2At4+D1jSRx6KtjaPlhGkfcF/tOrYnmlHhTc&#10;U9pev5+ni5UHMXNyiF/1YuwCnkYKe2JhgcISNKuHfkUBSjvyIIZD5LouUpzmb2JppX5rbmLKFP8w&#10;DbiQxAjIpoLHrIJ54ePwJC1nIsbUlBvlJU+CJcJmC+RS17rRkdF+k+r1ESU6Ww0GtgE6lvNTPGrY&#10;VJPV9wzRLhOd0nHWporQiVhdaLdIKTfXubi1VhucvunUGvj8RuG1C3yV6DdUIfSxp6jRwxo2Ftc5&#10;lNXN0mwlTCkOBM3H9mXVzQrFhdLg5Pt3r6cbl4v1q9YhU6V4BakCjOab143ada1rHY1Wdg2h0aIZ&#10;gI8RGZVG5/iqctPJHJ1YpWObpvEU6moomXY6muKL7psRHhMOGZKpKwReGJaWBI5Ahj0Jx8MSfPnZ&#10;FzGJ+7oSY0cDhG5x0YQBwyktZ1V1nMY6YOkMPxPIRB+MQSsSWnBGvhg7IAcGaQ5D4IRpcqJpxAhF&#10;VxDlTQ1GGN2pJpk8WHRxkIpexpSagUITEqIRUK9/FZSm9I+9UkyAX4xIGGmp2fRjYEv66c8oFnwZ&#10;oUXboLtqGWy0h4mukiD9xpD0aKO/uDCUjcAH6VIVNCW06Sdj44luEydCaclq2v4R6Vjs3UrjiP3P&#10;FBnkSWxoR6zzNZkwKLEu25XSTlGGA0k02FjtEeRW6yw8bdQUg3aXqAHxRvyIFIwaBxNBeKybNRqJ&#10;Sj3blMb9xghR652QfRi+/PrqNEmiB2ZP6qrzuN99/70/Oy8PzYIZpCRwT5vU0nKRaLmMqTNJf6Ju&#10;4dtjjms3UDK/4iujIpNQMmfaA7vFuuyTZ/KXXt6rxSzJmId0FrMeMxnYL52nwN6BsYiaSiwdaUKY&#10;fAvtiLJV2qUV0lMo4OBTZWPQxAVRjj06XFycd/rqqP4D8/SXzNzSyhpYDFqR3FvojMMK42eMgKGH&#10;psLC8QxSSVilY+Vv+U4uEiHXQV6cXhtC7xulYcxE4AP2r0TTaNeIIIURVV2harFycWuifWuzky1d&#10;ZYTEWBXFbqEv9DO+8/9PUZMjj/8K10dji9wOnIfNiDqn2SjtrmS1WbsazBSXLo8rQyd7K+0a+EUy&#10;FeuMhFUyq1g03qlc18vH5daFAWKI1iXM+EwLYDzaLfUfmlpo7sfQsKK0Z40atY1Y1WtIAuiCADGq&#10;ae9wXfey2UsMF9JfzM42cKFyAzIxTsGDvnvzXigMF0CE8NQSJV5Pg74MT71U/u9/ggZEOUHAZj0i&#10;2wexSJGGpBKxhTDa/Yk1YUXtjNIDsSG0/uC6ewVJIiHI8vdOi0VO2hszzSQdDlxUST0SfzgcMsX2&#10;i4FWTEz05IdIBF08aqRiFqtfb2Q6AnSIixW1QM1ey/jVxWWUdo3dQTlOMwZj9MTVlVYtD2y2CzmU&#10;i/Yk0x8QlSynFhgDbkizsMKf5U0MvVsIZRoeob3MCe3QDW6IZQxmskWp1KeGkkL9rq9mDR14rwIS&#10;hGQJYJQkZSjq+5EhuwURu5dlc0HxhFbw4FjIWqSOxfzS4nzaLIubkEXNyt+7vUSp/Cui7/0Juof2&#10;N84oOpJMV3RwdSTSWF8tdmWrfJyEu2fePFNvR3MsV4nxsx0bRIQrvZ76aMTa3+dh/gd0IYVDLi+Q&#10;Mb/Vi4f9MO/t1HjLGJ+doGNvQsPTosTY+emdeSmfGVEowpju6VLxwYOHEayWy+SG+j1//j2rkbKy&#10;UAjcUz2swfM6vaDeMaIywrIYzE9qFNZ6K6SoKyJrop4Fi4U2Gq2ysb4SzJ5TuEVEWWGJbHRLLSgo&#10;xQ6f5gTtqdBv3GP+8vjJenH1Vj1buFKvl53qE42+kNRPGwobiWv4JhfT+3tEqQQYS8iFhfgXQoaY&#10;opXpFIYGhgvZ/lojupGnupWhy8rlTqUvKxcoNTX3DWXHFoT1A4WBbH8mByxVOWQ+iICvRFTEIqlQ&#10;Rh+GZ2qD6/kFHAHvSyUF39QBcHr0U3GVfKUW89GIkkB6e1b+dfywS4mJyu229Y3RXGKSATsfy5rE&#10;XNadtaH9TFuMJlci1gie5m7HaAgHalWaymRwNgIZwhnw4W4qXXcXwzZkMW188vIkiszwJ/5tynJF&#10;gjHfOKX9Megzbsrm64EhgC1D74S4I1/kCXsRHMGIeUbReh+Nyu4j6M1jo4jB/KUGD7/SW+0djjGb&#10;A4jaD+IuiDrVwnMCaij2GhLpzFRMyB4N8my9xC2W0B0cygVANsxWT4zTjtmgvrlVeRbuF8xOGzLO&#10;QkT+DfPQ2TX94YGtBrE5fVqIFhAkRjwJMYLSJIb1Z5/jdbhoJlTqGxKeid0O0QZncMKwDcNIDUFi&#10;Bxl6l/zd2wHq9BgUySQAbjicqN/YIkP7fV8UiCPCiX/chP9py0bq+p2RsVAqQuNX4EACJyGBH/OV&#10;rFSvPOvHvGriuEV3js/X6bq6usI6AC2oN0iAMemxKdyZQwtutL6f3mq5Edym6V5Xp7+JVHlkWBjo&#10;ZRT3e7iOO9ve+kgBmDRV1pgnMNTvHMlfOLmkEiFOEfyYKxDDviPZ8LuhTFCXdmrODiCIj6Wf8/M8&#10;jzmplPYisqy0s5TGUmPCGMYvOjJi5Vqx01gfKT65N2B2QrsDmYsWBVBw4kvwtilUCj1NSWv6P1Hk&#10;wb8iXkUOVVAbTxFhb1ZDgSAZAUDw1r9/eIUCMnp9Uzu4alUi+B1amhi7NdYcrLYGa8MThovmFWTF&#10;ncF1rpDIfF+uH2OkoB/VW0VZ1eZ17qejlmOmKWII2V5d3WA/SEbKsCMMcHq0jnTaPaLBXZQrYXHU&#10;eA4KOf6tgCk4amloOxQlJnMMDsZ2XzmnpFGz7LVJbiCbQYhLUEzqN+qionZ/TJXV2J5OABwsmXQL&#10;/jJhpJGDBKExJt3FCBFPQxrDPqZmbk8IsnZMJIdISExSm2STRLHvAreESwV92vPwq711IUJZYQX5&#10;5rz8lpA/ahOmFtbr0qjfkd6s5GyF5vt2ku/5RadUqKeNtBXJmI4Io6Kf9KYurjZcPoqdgYCyDsTH&#10;3kqm0tLAMyEKhU8zW3KOhFPxDy8LZxHLOChqFayByGZjBpj/CV7GkUuvHLEDpyFWVokILxg4Ba8U&#10;fZKia38MgL0AccCOim2Ut3iCxCOd4GwE6y6esTs5PIlpxkOjWtYNlAlwRHP2Te2HF899XM9YOnd4&#10;Q3RLx3gBXRQlDTqxbgCSztgkQQnmYK87p1bjxhcW5mgJrszTp4+XbCvVGTgatbVXr1/Y5m6teyzP&#10;ToP5sGDYNhRSPJCRYTRjEktLDdQtGIBgmpTxNHQxGmXbLePR3Z+CZgxrta/RihfrWWNbegynTWUu&#10;02Vj+7AQi4ZGJikKCSC3G2RFNZIRYw0GVTJ40svTi/GpSSv/nLigjihzVqSQ+e1rFnMDGYtUmzJW&#10;8wqHRxaL2SfrrY3N7ULxNOpJcU6U1LPFnyLWTdF4Ug2amjQ4HiRoFOJiRkyFMf2Eg48kqNsU0g6W&#10;z7qtm2ls/4Gba/ve20odFocbuDiPDgJibRaCf9Wxi3Vw1OC7IdbIpGgFK+UI4z3RhSuDRTyVIBsM&#10;9rcKhCwz0i8snC32Y2c1wFqDgzRBxKCTgcvTMRNuASOdZRNaxfJygJfhW5cXYWRip7Ost5zvk6wG&#10;NQCIIuTlLLQtRSXGpDuv3QaZKFmVBLXBCE3TPQkP5ZSMRURmqflYbBLl1b1A8Fv1JCr7+eiIlWJJ&#10;YEyrjFntoJwbHbaj47Fb2GTBXgwZmMjUVHRBesSYyBzOUKMWv+UxY3ReQlbJOrcdmhN4PtqGcaQ2&#10;UFpaPeqWLZEh0T2OdDTTRB7dZwANRFq4GkBJC18g6sM8ZSwir1YMP4vt5O02tTezJpZTpLEKZIgz&#10;l2SFYLnOVA2IvLI/HDKTwRv5nF4B2evHdo/gUUDCAYUi5zBwwt1AEFOnfq/4RHe5BP+tzKHKqKIO&#10;rsRuzG+umXum+SAibxvhnKZYBfBjHDF1ip0rNoQF0hM2z2GFMiQAwOlLOOWxPJ7f7dXWOHWAd3TJ&#10;BroQrsgB9UKgCAFBwQVrMyMBYDZUcS1WB4E4LxoV1cm0oaRXD0jXH4Ym7YzI90L3Hokklr5aTGRa&#10;ioEJKfaOZkjn2mfLa+wyVpFLAG+MTguQ+epSWhW1mLRXJkDjoPsHxyuGqgcdMFCBCIQiPW+aIDm7&#10;yIrrcjRP/K0P58c9ho/CeDAt2kNI5/oZg1Z7eST78G53bPJELJOqN70AONxmApl6eEQvMk7/Sbhx&#10;ZF3xf1PNmHTH5svAlLHoS7pic6UPOzcv3jU+7B2Pdxtz+ubOqno/FWMzg80BLBVRt7Nh5iHI9QbX&#10;DLqyms3SrmZo+Qjp3sM8wZrv609BBvC6O4ZQMzx4fnnmNT1SD+oMu6xtrZvFYspnS+xYIAsWC11e&#10;n2ilqEYCmXKtINgIqSR10QwsVU+j+lhAH+KoA2KIvW9hFCPBYwxi+Tc0KGB/X0FjmTwiKyh34j6Q&#10;tMTPJ/AmhntEhhVyEsOEOx4g+k9osFDWFfjL3sCDuD1yORZQk0/gn12i35VPucfABYP2HLHh/5Ak&#10;e9OgwaeYtlf/lz0lpxexuhC+txDI/YaeBEUvUqXUecIEBE7ec/LppYKpoPzTixoI4dj4JN6OPEK1&#10;VhgSjOW0bMZQkp7/7KV45DPNu4D3RpuOE7PGKEqARuelJkcYnJy7xynsLX8MCkOpD4vNFaTsyZkX&#10;8z/96qmzoxuxk8qgR8d6Y7ZAzEcWtapzouD7Adiq10sZc9xfVPz64+b4ZNGCv5dzxlUF9H+WPLtl&#10;x7+bOxis8ZER/A8NDex9r+rlldI0E7P5WwY3y09SjBGtdmxeD4XrgeL+m3A4uMRYCkPgFkG75lN+&#10;8eWXrAIFSxt3onPVJwDEfUU8W6KJY3iKBv3Zl/qKoOkYLxCrmdAN3JYRZ8Fx7UX73l24E9Fupm1Q&#10;bcjH4JDoA2TKIUQfPUZhlEuipU/7Sb5RWx02hue8b/BMbBeaSl17yWtPXZN3/Xca2zNcvwPB0nCI&#10;cLxBiQyPRKfolYAZsWnkYK/7w/Nyfnh0aXJg8Pwqg3AnBO92hqf7C8P5gInDoGEpRM0mSI98Qq4U&#10;c4a4RoBILhGXBQ/ItzErr86YBxmgQJ2ClR6ltazYKtYPm/es/5+6qeg0kQzjiyQa2nsF1xE6BZyR&#10;zUp5VpZXnb8DTOh0NHY6UgcbmqOgHbFfxNikWp+K5kri1MMpuTBW0i0Tsnjudlu8HfvSFX7SIqUE&#10;ZYa+MtZiUd9iu1/Y3FIpPiEBK72I1NHLfYDDkJ7eGk5ZSuBPUQeKQJdu+GAfF4MPomk+SuJROkql&#10;SmrmQyhPhEzpH3/pKohcGkE8L3uElUbfWYT6MSifqLDyLskr9KrHIFIHiHSAP4gxErH3oDk4MZBI&#10;xsvhpSENsK1g7/j5FGgwkdFYS2O9kQgcQcxxxRj6uVliY/a40wgULfItFebwjHF0imeaMONfxwLr&#10;0FgcQkiaoXjiklQjhrAHNk2ySKpfDLHK52KyG+5ytH2MJZQ4BsA5LP8qpuNOBqMFxcQrRmUoRoEO&#10;+zPbE2Xe6WnPzTI9f/6ctjx69JAOq77DReQ/tMglup5eTagH4jusqDkkECtsQSv6wuJwYx1uOHyH&#10;a9CWSC3G9icuREz87QYY0PPkpnD5LJ/HJTPKEJdeZ1lw3ApFUR1Nku34S9UIbdOOj7riKSlQys5w&#10;vJYWl9KExBuLw5FQ+AHphEAkGP2GmGZL+evDR2s3iyvX3YxF5okcERqbuBE9T+oQI1vshcW9/5vc&#10;7+9cbS+1TfXgyKYJEuVTSRl99/XFcGn905/+qF49b+2eDLWzYSn8O1OTh8ySatFvNDluIq43IWph&#10;1GyO4GwxpjkyUwut/Oy0yor1Z+atVFluJHil5tgix/n2we3LicWEBHaDWEmuQlHFeJXY8hSDkLP5&#10;WEN8rScueAg4R64vhlSmqKQni+JZmufKXBa3kFYQ9EBdoyTCsruCtCuTw+FMYptBNGNa51qx2EWv&#10;DMCPHcHizOumSeh6GLxoqRs10Y7bN6p7MDb3xiyBmGYG3fQV0Zge7JD4x5cYakH6fW9kcGmSXpqM&#10;MsQr9CyLc/JbtC4h1YawC5oi0SXRIvyeE1Ke9f2iXB/rOgi2D+mFYJTid+utrQJNBTHIS8zxa0db&#10;Ag0n9iS8V6f1WyqstOmbb759+/ZNTPAE4HcDah0exesWG0Kw0fgCSPddsXtQlT91FKSAxayl4N73&#10;nipqL/DU1LuS/7//d/97/Kwf//jH/HuQj81yV4JPw3WpK+Pn11gUHCChlbiI/vifLowquiRf8+Hj&#10;B2bbK8XGgdTQ48UeP36cJqQe6jnQ+6pz/3fTQMV2paLJlDTKG4LRGXmvHzPjrq7DyQTMHR0MyVTX&#10;CU+0/EY2H+MzRMr0x2s4INtG2Gx/zyfHQu5wyCG7BEtQgiyZwtIY8EFkRFK9tqboJO50xFdeJBqF&#10;B2M9V0wnxX+ulFlAn8/+KdPy4UIMZ/pxa0vnoLiDNsVqFZGmt2CKG521kfKjh/XxyUqmhYQQxjyx&#10;iH+nrP8uFu7VdxLI9e+UNkXLv0Ol0rS0NAQ5QV+KPfpzzvfr/YXl+bsPqpXL7vHV0E27WGtlbYov&#10;dvMTue5g8KRMaorP0xGftDT2pnI7fH9GjtegtpedtnhpeGYqkGuZU7I+vfULIAW/JYv0+2BLqi5G&#10;FgbjKoTPVGGK6S3qKJfEnoJGbS+NFgqGQ8yjiZiYKEXkknbV9dCKRGULkp2CBMCWbnCThDt4icni&#10;uqlemE08/U8saPBBpPYxZD1aobxRsB9jfoB3iWjQrTFqLsgDRKN5pcLYeJJAegJ3jGbcmEeTiRlr&#10;/rtn8YMpZSZegh96IZvDIqKEMylwYDy9R/JR/lUPMCc/MuDU4NFn67tf5wySr2tJGBNhMPLznmHW&#10;lK9POCUHEYZ48h43Iean5XMxOLrRxE3iD3iXBA/HshXO0+ULLdO4qVBRvjcIUYKLeIWIF/yKI/G9&#10;Hk/AyBGKONg7bBfVnUXVEkfQHwS90rNnn6JEs6MGsXhhr9oLJHqZZ49olvL48H4pbwnstzc4xrOy&#10;affv3WPG6GdvjowxEXxsZIDpfcJcmM/G/ZkVjmpf0XSvk14zfmyIjd2TUE//p2xOhxbKHpQbF+zp&#10;XXq4QUUVcJR5cZubyJYMD7ILN+G46Qr0UlAk9hY2eOxYfIzOB5GJjCU6IfUiiwp4G0cTZ2HGZlBI&#10;Y6Wig3NVagMsqz9L+twuDxlDnjSsFfpCo1pBMBYYIRjkquePl+vrm3qDzmWQidvU858RD4ebiAQy&#10;/d/fpa89pY3/n/aRx6vFv0tJbc++FGWSN/BdM9YGjN3MTq5kNZFdnjUPj7OXN/AcM6OKs4XMqEYz&#10;ExsDF4lfyhQExhGs608woE0snIMPDdey+apZXsPD4cfzoc8kUtf+4sIyUeNaNehcXMaYkZCeiq5R&#10;mh6z30wwZ0UQZVNreE0xzzSiWH+XrCFAKTxDylcj3YgBzlEFjNJ/Cc7XcK5iIn8ZeVc4qJjXReBo&#10;UQ+G8a4JEKHPMmEt6qVYMZwKFky/epJLjrUzdQhZppfO+QHHxbkJHclhr7Qb/SSpVp9UL5+yqk5Q&#10;fGNcNog1OMPQLAceVP7U4JZyn9idkTo5QwwCyk6aEyJhSsBF6K3fYnH8QOzdkbenSMmH+IqeefJ9&#10;QX0Hs8dIrcjkk2uNKMNbaNwjqNJnCZe0mx2U0nGKOBgJOb9JAYq51sblRogRib1RREbGy1+k+jGq&#10;yk6/8FJR6KKrhlEenfqE/MbaTGxbie3J0VWgUQaNy6o/PQcx13fCojE7MAtm2/DUTAW/5OO4/mAv&#10;jY0t4yisrbpOFGJe12YRb5vqqEgqsqCoufnKQInn5iNFTEY6EdH07J6YDuEUxMZ+KxnXGOQv+/AV&#10;vSgywX45B+Efou0FkuERnQbdzKUaWY/eFFnH1bVcDsFm0Cqx1HgQvxJF+fAMsjWiHZXAABL6fHVc&#10;WziKsMrkoAcPED6v7BKZNQ1ShhgbBYh8K5O3zbWketJplnIZEb//Hu+cbCxdjE+fZzvVCIkjsE2g&#10;fGhRcpahjiGdv4uJ/11I3HOozPTv/CyJTryO+HlONKZbdDR7fNhuXuRH5h/eLY32GwZjGA2mi6S1&#10;hM8y6LNKXf2wMSgSKhh0KOB02AGbgeTa/qxfaGDkulAwdMuBSapiD0ujaRyt99Ymhv5OvrVrCgWF&#10;BxTYf+Lks10zVJg20W/EVgFrt+U1USAoCJKj68WBk7NwlY5UK2K0+KWqtUcJx6jgCdeIfK9XME9u&#10;J2ChHiEpspuk/MEHjuq1/rhYUEA9XAr3IRdya4w+OxqUoMAkgi7kw8WjLlEU6QxlaKPDozGlRR9P&#10;ipk9Ugqqo7+yd/W9UiWti2dI4EgiLakdWpAdvOLIKUyoTsUnv6I0mkbwibdirlC0nYVa9kUOGKtx&#10;KkENTEP9U+GKaoRXSx7ld2FzcIFmZl2ySi+7QOSjQ7jZ2tmO8TGyS5GjugbrwB+LyT2B3r0wHcV4&#10;PBCPZ+5NbujxQwJMxeEJUKqI43bF13nV6GNogkn30BXZv8ePHvXIwJxeLGIaGXJheA7iZM/nzwJr&#10;k5TwrZVkgsPVbvsc5F3IbQ9bilpZcs69g+Mz4YWUvFfLJLU9ChSjK31PUh5JUQ9s7J2y300FMDMf&#10;Bl13VJdjD4JZSm2Atx+L3sBiDFKDrIikzbkHd3ObgqteO398D78UUqi8FKwpT9KD0NhvpoMb8HYC&#10;77RLO6aDci+BgeCypm4Pu3O4lPdv3nU0o8Bxuw0ezTKZ5vX5Ut/5+lpNT5sG9PCUNDa5z9DGnr4m&#10;H/vv0KfkenvxcVAWk8b23LF/gv0b/8BPgj3c6PSXJnd26+WB0enH93B2TcO7Pj0/eLs/NpAtYsUV&#10;O3kDauBL7H2uT1FTX4ChKgiVwi6prAQ13y0pjBy22xdApuBptsGXwGIPkRh/6Jt6AJATKqmVYv/o&#10;5FSY5xkiRe8vafPxw9HnvTAP5vEu4g4RkiA58ezMMZp2sAQdcOAdAo5K70Mfe92hhITdj+0el2GR&#10;XSQxi9wMNYp8C3cb4EmtRnGzgjc5l7pDb+BDbxMAjeJoGf0UnULLk2ykEM/thCdMlr03Xa03Zj1G&#10;Z8ZAz0jfJI2Up6e0fpEU0fbevSRaVazAjIg3qL9x4/7sB9gCBohkok+lsmUwIVIyGaanRzgJNnOi&#10;NCtDpEJXkLRSDTZiePRm0ITvZUBinGUEhQrCQTl2NJpbyLGpalZSkTp6waA5LvJJdFM1RGIa28w8&#10;Q3rydJoFExsnopqwtjxLJ72pmo/GiWjygQyXARKHxjV5FD3opm+H3qRgnfH74flz5tnr2ezY871u&#10;IpwcfDwtr/fcXHHES0H+DkjJgfaQOeFrUHzFq/OLzKqX7EEFUhjFt4hVoioYZ+S3PG445N8xUaMX&#10;IUF2YpsYx8Wxr62sQzuVsBkOZyeUFuP5t4aeOCPJAaOk2cc1eq2t7b2E3XNUHFNolbyBH/Yijlh/&#10;koujUREwK7/3C8PKd+/eXlpd4r8uD0+vjs/7DRBRms5kB8w6Od9/eKu5uHotseLbda7TvYDhIgSI&#10;TY9RtBHVRCYtvQv+Ayi0Fx8H0Csd0oYTj4E7oRsgHGtWLbCDxytBBR0pt1zkJ+/UShNvfvttfWDo&#10;7qef9lcvqnt76AwFrfX5fvlqw5LT4ERiFeW7VozrDc2h/7Rv/B+f2ZexDLc5OMagKtUWMnq4fXlg&#10;dz0imotLw8QjEAg8M0rELXMM72xu0Fi0STG11uexoUFVPkO1ha+JxxUzE+ico41NKAN9aZqZolMM&#10;0Ar57gsqK5xL9uU/XjYNBXZxRs8GKjE1iZU8CmqJPRdGdiVCj5JV6kyILbjk1AWRmZhEFecZpRr+&#10;2Zag4FTGbqsgmVJX9w7zSGAvvY1JtYn7HRye8MzxT6yQDqZRNMebgxt8DP+WuPYCsRhmEK3goZMx&#10;bq7Un9bMam6JFgWPFfBCNosgEAi2wgxmZWyXi/257BTzTuzZMMP54ioLfQoVkCTNjaSO0iaChJXQ&#10;ejlqoUTJmojgVlegORYbalNhBBsjyAwjuinEjxkLg1EKXRpKNaFKZOMAXyPqfHBnRfzggwLrk50O&#10;y5LFsPNhIeDpQe6NCVfW2IF5BcO+DFLlHx41OleFSem1nYIQhSyE69OYljQ8pkykiVCB7CWX5eBY&#10;Sifb0+SeUxVBCUXSRJLfjcLgyX2mT/j/MfXfz41nWZYnCBIACQ2CAEGtpWsV7qEjMjKzszKre6oq&#10;q9Vsb48wmzVbs/2r9odd2961tS7d2VWVWSkjMrR7eLikU2sQWoMgxHzOfR4xw4zyotNB4Pt93/eu&#10;OPfcc10ubZqAqsVzz7yPru2iCelfikGawM1TK1MxtPo7dGVVbBXkE7oM6fHwizJkTAEVn+Q17Znn&#10;YZCBroGP4GWGnYhzw3UStLMdQcIWVpimFchnzvLnWaBZyDUBlA6zmXSkub7RCUVLdKRaTKvjKqcq&#10;W6tpHAqLFb2zxYlXYUYMDHIUUWJDUVi+H7QED4mUmNdP1IPLpLiCf+1Se4AIzxYHEoOssNy6jO/8&#10;4cujhw9Hp9HSThTOst7LJlgQ/eDwL6A49ABogMSwCnJxPRNViKFpBwMBmRnGdVX9wWyzTgjAqWmo&#10;eVoVLJcvoCrG3uNxmwSspmlRZ44yngN1DtVXhVlwYJxzk1yY5aVWt9TcWt6BCAUmvYECFeHi4rQF&#10;yZ64GOJJEjnnXV+fOvUh6zWmW6iGENqVVTMzJTTjGwrWUsE9EMArqCRhZXzSHzOmojdZQw8bQJuK&#10;R0ZKxTlV7yQ4qrUWCLmJIK+h+rmVPPRMzW8LVjcAUgxZ17zJjlHSqAKyaqf8nAPv6qispiMburFX&#10;/NBwLAJmLKtquY4CNcX4IktxobOzEzXnzgjwZBZWYdYTYWMoQBTfmN4AR3XUSHgJAwFCqNkmKJNv&#10;GRTXzBnkfFrggCazzghOwfoEOt7/+//tP1NBWl1eWWSosArBC1RHeaJERDCSeFPIhnwwi0gQC0kY&#10;2gexBBUn5ueB6+DouDoR1qwpx9p/1anszjA/dFUf7Bmv4fWuuZyrd8Ur6fswGimVIs8FmmND2I0p&#10;tXAD9cR3sy9rwu5ygPlTiH+fyXTzD+6/xVbgVzQPvlZ1K+4uQEsPdYhhcyb5QeDANuCtyaVAhl2k&#10;xE4BhXMRLO/DRziYjb/yyLG59L8AZoUiQxfN6vnpeZ4Gc1pMvZ52fv/qen9hBdZOZqCtdaYhwoW4&#10;hNAOVRJ2y/404o8+gAPDcJMhbxfBSX6KmgTA8wAcff7CccVDQj+lvCTVYgmNarKrL5xe9ATGGfkQ&#10;PzkYaFc94+NovAycnieo9RAPMlmcoU5KWQWWiiKj8ZmXfqpy/iCHRUcsNlrsecjaaajBHmu4k5XT&#10;MUbqBQmjwQ23GflVCWKOpRJ8wyMk3WUPEEUrbbF2JR1dQCMjhAp6I3dHMy6oAbbSmFSnq+ZuWnlT&#10;AKE9Q21xi1RFLON78bFFZVFcajkwhlKWza05+jKE6EKw7LTwWa6V0m0JJftUtewxKRo3w4pjZMfr&#10;6AqIVa2enBYnwWtdd4FVMfRoDO9V64xBTcgJuGq4oh4Dwwzfty/nFY1QKcVJbhwnoQ44oS9SQWFf&#10;cUm83uyXjydoeBI0FrR1lUiqR5W/W+GOgM4Fm4abioAhZNtyRjIOylculuRlPuQRDI0kp+Pi+FNi&#10;F8rmJPpJ/GxCCl7vZCqCRiMC5MyzI4kFjOaLHgWu8tWrV0r5NOM9srC46EQh+HgCA44QOQZpNJ6U&#10;5BbYiQPMfdI6y/Hg59bHpCBEacblJboWHDB+i25DV203xuIkzoiXKd8gBGRGEiAac/FM6k0irkZw&#10;c2A9K8UFqHIJZ1hiPGRBbTaR0N6KqmeWLQuys+J1XP7ZpuhyYrEdOoHKuMhkmCWiyXTW4a3hFw4b&#10;YxvxSHi9+yDwc4ZpEyvDoadJgYp3/jzHRBlqlMF27urC4PrV9nD4dLBDGROaHnQjy5lNbsL+s75X&#10;0dDVXSpnqNBZfnuwqyGovFAWSIebWoIeGMOElL2R2nXa6AL2IXFctkKxqXItPJA5X8if9/YyA6Pp&#10;QdqhDo4DrWp/WN0OCK+g0UZSwRuqz5Y9jbvtENZpYp500kNRYiza0juQToLDYssYnUi2j7GXRjmk&#10;XgrLH+9KaMvqEIOyAZRgEzsYdYyHSBhNSsZu42lKJMrvI83ViQpTIGbpFKGYBpoMtaWFmofoQlOC&#10;SuWpF4BSUBSlSmF0K6V5HHanYmueTZG5nXmKzXy4JmK4nIifcLxJoyD5UBHguJK38A74XqswYZk0&#10;MZSdwEdCesHUuMtWxcvyMblEC3qdnIWL1ASAeTyErnyK8Zxfa6nxc/akHGVbB0wGSyxikeTVMwSL&#10;uNnEabkbcQwqi6cY2yMhbj4X6QlNohEhxLrnLIbl11kNB98QCOJU+aGDb1ThRhhbF6CRdtZDq5Rd&#10;s2Okd+Llh1wFOIz3o/fuK9A3kX4MFyO0lhYXic4BkBQu2gVRJyY/oGxtiWXPEIURLldQexNBzTxn&#10;W8AdlJHxcWQHuD2ukntzSuJ4V/50pTCOLs8VbQh0apQrSge8RrWWVnOWUnUnI5SxWIphbE0JpPkh&#10;4QR9xm66h6h5nt6tW7c0TYy2AQB0A3vZha7o7LTqKP3hWvmGS3V2zqiUYXzR99QznpyKB1YqsMvW&#10;wAFexlMm1mIvQ7Jl7Cr8p/zpGfYwcFFdSLduXGlHoifsfJwb4a5GiBp3ydpOHKUJLFTThsl5MCvI&#10;KfFDuRNGGjAHqzaErEyv2fO2/N7W8ABdD7WuqElw+IC3sNn8E8VvNq5/rOad4SEncie+M4ZVesNr&#10;M9D+BuqFkbE4Bgb5bC8KiDSI2InlT+Ax5H+RTh4mNlYY7utHwtwJLIS+6g3NsVQaPBxlLHysRDcQ&#10;judsGouVy+dcE6mivaBp15q5xqg+RfGmUI+DQjda9gXgReVxg/fFUrJ4igfNQ6SXxYU5bqMDTbhN&#10;aZ5YsaX70oNQ2yJRKPtW8Iwz7m74iAVaMtn8fzXKDiGtrL9+l7wISnWnRb8lYpDGcwtohfev/lKd&#10;BIUDFna5kIpD4p4Qv4VT4RtrvRSLkJNvVSi5a+f0+BUzGgIj+aG5j7aR2DX+g+3BtuHnhkVJD5Hr&#10;4cTaT5QsUBGkV4w8EUYXDo+9Z2MupOTBU1LDnU/JhcuKqeGrcw6pVKs8qZ2gLwuouXiG0lF+w+5h&#10;1SXK+eDm2t7ODnua3ANXyeKxiVl6YfEeD629LpFQxG8oMVExi4pR4TXOoeEquUM+idod0SnWD9iJ&#10;K+CW2P280qGIrqKL0ByLxe9ydHFu2Bu+twuVuXXUQsGV1C7oK5AAl2RW+QgHGHDbyocVb3jw6vR2&#10;wkYCN+Jo0QzERarpx3Bm0Ue5RXObbou4rEMUW6sk8XPDsZE7l8gjV4CrcYwr469kiAh/9tN/dff2&#10;LQm387papZ45nQg215agBxyhqmWVFeupgstrVEPhvq4qS4TE9DxicFiHHKdW38tI4drwYMHfORu8&#10;OOu3TvvVY0/lZKB65imddmvZXr/i9/Afbb90a7UC/VqnBwTui5970912aaR8Nlzols/K7bh/MBkd&#10;rlcHa+rF5WkDaEFVdPcotBn8qdmt0VgP5X84RIjSJmKi/TUY4lpYYTyVq6LRp6EgyFyI009Ht4CQ&#10;ki0Fu9tCVrUnEksLq5dyiAAbzh0+zTI6BcBgRorfpDeg+goPRo0+pp3PKQaO5t2lMXsBC8K19uuL&#10;3cXraSpFcwxzw5nU6TWXaLxxIaVAQLgpogaWX9iVgnM5TFI+m7qk02WhrLq7pV8vCQgyHZHYnGvh&#10;BQ6VMB9AYqiWdIEaSrJAMeSc2TNWkgD0ltW2XxR4zGly+1DzSpiyY7o27Ge3e8UP/Y7eQOnb/EqA&#10;/WZxpRIxMn3WFfEKtpnmE2oIm/JedglaMBodZD5GsYbNJeSIAsY4P2+NtKYkZI1EErVTOqCOIrHu&#10;/uJPf8jJ4UigUcj4N5rDOSruyPHwlH/3+5wcrnhra4tj5mYFuASDQ8454WM4qy74VNcvas6g3vbF&#10;P2kMkRVmLalQMs2/kspyZcZokzQMHwFrkueNJ3dO0vaKzpWzsgqSu66rVjGGNZ723nvvvdWVtcxp&#10;BpsgvZxeD7iS97RURLtNYkGSMdAhdEdUCbD5Cpcacf+aOeLVLElDguQTnOEkxLp2bQOhhVfPXyAO&#10;N4JeW8B3vvtsdaK5uFDrD2T4TaGZ5JwqGhMCG9VDrlbUdn4Aj3DwUpVaPOpgLtg98Nc2PSfPunuv&#10;uoenA6Vu0pO8EVp4c3DunmfqRmj+ln90tXgRzjDn5Kzdyns7pUs/QLN/rDk6362ex7LHwdZAu4SY&#10;is83PYb9A3OLojZF5oarwzlocLN2PPqNDIQWMbrvBdnGjVYGBw9xP4ikhRCmy52eqcnR9S1ivDkp&#10;LD5z6+tQflEq9VH1CVGhFWPUUFm1v7rjYUQf84Q6tHwP2MMas66Aw6OJpLlKVSZdSQ/eEY9N+1tO&#10;TILvosVqtJxkgwRTcW4ZeWedGDwaZaE0dRo0pZAEapo1qZFj8UC/71ZzWv6cPQcmAYDpqgyVcTAE&#10;dkGDl0yX0z5XCmF8rPaP1VE5vxbrWiHDVIrcMFTzxhoVbx+n/nIOLwKSmvNkFp/3dEE7gbHLezlU&#10;oGhsY6sV6wv0W5sW5JKmH02fsdrVBRtSJRIiczYZl034Kc5IS80YKg4Ba1krOLuUhcK8sBlt+oxI&#10;2twvJtXSrkHvg9sbHEKibFSmnOF0zpDvOJC8Lz/EFHOtHDORuUOvKftsa0ApSbE1m+6WcIagRxJ2&#10;0NRjkRxESSEejtBdoJK0HT+OnOIQaIw4NyyWY2NCOkGMh9e4qFgaSGYmrWArG8bvCum18WEac+Ab&#10;RJ8VgBRpHLEUpUtQJFbB7rjnJLzBkCAz3srBdFVmAtyzwXQZKUfsOfXfDg6CfmOe7969w7VpwG61&#10;9Pibr7ZebtJsOMNoWXSbKmcz6cJIggJVfYCkjIciABaY1Uqt7DMC2SE6Y/0DXR9Bb6fWaR54ss86&#10;hw/b+y88udrYwPyDqZ/95dL//L/M/Pl/SL7308idd4PX3gzeeBC8fjdw5Vb49hsplmX6StufzlWb&#10;hXK12A1djC16aqVY8XzoslurdM5qjcDKfGplyV/JDnTLPf/wRYMp0mSughkRB63zlHvMjLmsNS+9&#10;gRAQCtNNTnq9nVyBEhrKuowkd9g7DHzoYUoybIwVORjcJh6xaCXQ5TGdhsmpcGrSBYJbzM6a+VMR&#10;i5+YiBQdXc57ojmInIKUAb8rzilallAK+9I4/Zx0E50StxnvqoMxqHKDgTGiHJuGgVrTSVudYAg+&#10;HN+O8Biv1IBSUwDn7MnhG1uYvFpx7KWOBL8o9htFKrsGF3Ypr+72+S2DncTB4ieWwGgepOXJrnte&#10;oKZyZCsdKyMQbEIQC/NJA6L4RIf9OjotL1ZbEiOjdPJVE+Q9VZoy/gNuHc+mCYc6fhLNpyGI/Uav&#10;j1I2CIImbWXOUwNpXSe/3BuBukji8nAW4eobkwxTiOH9T//xzxArxC24Ma0g9aC3Du/mvHHp1meg&#10;KhYfw5+unM1t8xr+ic+QpoxkTXx0MbBY3Bu2GrfMN8TDCO04b6ws38Ihdah6+kxv56M4wJw0HJ7a&#10;NQxPUxe7wc68P5/prtuIqRqRotkQBkczCY7qPD3uGjTOwC8YAr0eithEcBvra9w892kUBdIAH16H&#10;u+VecKzYTy0MNXSxqyWTpSF3QCk+BlXQktKZn5sB8H/8/OnOs02KnempWbhSo6lwemL6bOvLkfBR&#10;crQpuXuGWkHW8QASsTsITVGtNUlT2IMoGpYDzUN/8dHl3tPhen/BP70avrIRvrqa2Fj2T4+DvOPJ&#10;gIWtkEtNpyO3PBT0dBBJ9PUTqeD6zfSdB+H1u9X0Ej8ZKpwPNbKh9mWr0OnXusGxVGtm0dMqRiq5&#10;wVbPR/RHz49Yi9xUmKBVXgeBc8As9f0GW7HoS0JBoTnSiuOpwebV1qQ1gvpnrcZCgz6wHpZuXeoh&#10;mq9zpo0IH1/hMBsHAtkTCWFw+d4FPhZUDtlQRM1kUBJoIDClI3jj7vTCJBcM7hHr2AHCGAt4EeKx&#10;WKnfPLPSRSvODdZbEgmz46EoUTIT1ptqIfEA5kYiPuIhKqwxoSkwDkFKbD8R5xkGD74qWj+UyZ5g&#10;75CAH7yGo0MQkGOnTOtSd/Td4ZGjdpGCnR9aNfl1TR7jbbk2vTETD7qwIwWIooEMlMsF8kObq0ar&#10;A+kV7b5l/p3iEBE6HEupKFnbI/uEb1k0a+eWr3bZuDNGXLbNW4EhD6ztsmuASQ8OllOjzlAeCVM8&#10;3OAtyq3kqHgrrsbJ0pjmrSwrhsQ1B4oYKcg7jO91rsylCk7tgu9hF6uGbcRr/mqEzAHRd038jl93&#10;MIBlj2pYdxUjHjNG1aXy9nT0ReDtniLv5s4/bwWqzwERlEe9fsjP+HpiPASg3fHm1yntsgTWKB+j&#10;oCRgybij1q8n7FFYheV7DsrmEZKmso2M7wzWp6va3dnO5PIphkbHY7Rgl4v58cmxmZnJytlO1J8d&#10;jTc8XbTF2ZgcAGJPsNCuJ0CBBjisj7B4v+SvP/O9+riV941NfPCDmbff9oyn+iMxyK91+H2ImJRK&#10;jDAmB+ijYwQTHwsMdUFkNok84f3VzYocHNL148wybtXLxcFmfaTjbeW79fJlod8emJ0Y8jQGTg9D&#10;fcg0pv0mfoaHDd8iW+v7wIIIjKv11lAsxLS200E/MpsyuGh0oJJlXV2EvngZEhnU6DkyVKzlJ4A6&#10;e8KQWHmDcIWmuIXi0bjkX8mF/VUhqC2mmodNOk+/buI+Lrh1Z97yQ3kruTWBOpfWZC6QRp8o9pW+&#10;2GPuFy22go2gk2ywAgmXglj+SQJGGq0ka8JGMQRaA43VpG0nzXyUAgFJnykde53sOD+JC3F1V4uo&#10;lWpphrJAIBBKqdu4O3J5mcv+jI+Jq+hQx+Y95fNNVY+Dx+0RG4poZGOi5L1Nb4oTy0Jx1PkEAHWO&#10;sXULcrTFoMRJGESHCh8nUA7Whff8Oo/AlVdYXZdyW03LkVn1n2T3V+bH0Sj+Hte1caPCABRgmN/n&#10;fHL/HADOm0tZOUjuifIZfDCnjqfOb7HpOSruWBJjECS7E8iL+XVeyQEm4OR7Fo5qHBf6HbVNcdR3&#10;2MPrOSXueX9v8MhUcbDYdXwjaNbyyvLa2gaZEm5Tje+usQ3+gBf0ssFUdcRdIbzznKTuSU+mTTdy&#10;gQ1nGGEUborb0VXVG9hNHh7JPCUouCJAWSOjSYAlBeKseqs9nh6ZXUjXcpnB9ulIpEnxFGoKRCXl&#10;26pKEMcMdFv9i7LHl/O3ng1++1nTv/7Otf/8vwaWVirMUOx7ygwQGICW0GuUawUa3E6OC5mzk+2d&#10;4tlpp1VHX4Uedenb15u8M5RDFCcG46NMNznnQxlztrqOsy1liz0oQYDYy/NtWnSYFuOTucS4GqVY&#10;ypPNS7SPcabKb6v1NlMlexNjh5AsOJTMqpKnQqFXJFP4Qza6Km5DE0HcMdbsHqmxCr019SZOGAeG&#10;rcNzdEGaq/GojGSSAzgH2X5rkVXJBRkTMS4F/rl9z58uj+V3RbKWSI0gUM3alu40pVR5M/egbRcJ&#10;2Cenlk4lWq7WZeY2q97H7AWvdMCncxjmlrHL2mzG8tOvuIPHA2Rb2vxEoWX8nP2sz7WKKLcpjMZy&#10;VBdCuoOnEEw9gCoZKk2wydTKny3PlPPQxepl0gaAZWlvK8uFV/DLK/BepJewHfkti3a1QR3WTQJh&#10;tQ/ZQcHCmGdjaGM4XD+gDJ9/mHntjlLCDXGR7ixop92/veESRQ6Y6UUzolrjmyURYLmrJmpZYY1/&#10;dRxoLDSLQncOn+7CJEqpuFYnaemmLTgPxguUYKj8/do/Wzsi2KziEw4Jf3VmWz0c5IOW7mvSMo0m&#10;yAgwHso8rWURw5Kopb7v83EZo6nk5NQ018Xobi6PrnT6fSxfVQs/l01uDIymgYo0DGiImiyVY5ni&#10;z/khH8pt6tpMFBNZRqImxqKZJPwQeVvlnN4j4zE1WulkaGIyzrCtVvEkGmwGBi88F70BijbwFzhh&#10;gwFPnWrgwFDO134VeP6o47l6f+V/+Q/h1XWgU2RQxsZnRlMTuE9G7LFE6AM0a6VC5rgC9f7k+GB7&#10;8+xov8k4TJ+H0Rqw0XLZzOBwJDqarjJ84vy0Du9pdSN192Yonmgw2uEkG5yY9CJZdF4MMmdEnAQ9&#10;bLpZmaJTh2ENdYHmzzaCiT3fSMwzNXHE5g+gLTTCY+XMcu8g+IZKBGmNdgeVpWBH6FRYRwRRHCUc&#10;jBf8cx4fEawVP00sBpRYdSCrKmt6xeuZB8wEcCiDe+ju0DqfySdCXOHXeRbsTh1s7IzKRZBh1L7A&#10;0eVc8hmYCnIEDR80ZpKDoDEBrkBoLcRAoaM8cmvZ0exCYmlXZTVmklBW63pRHwx/5QzbQXONddqc&#10;PAE2lauOcnkO7OBi+KERFSWc4A4825g3tcCQk4OXZrSqetKFmkmUV4NL8eJcCkGBOmwaTQyfcb+8&#10;+Fj6bAFx2G8oXbMsLkgB7JQnllC23KlQUsNKiVNVpLWrp9tufmGeE24dFKp7fW/+vD/96G1KWAyr&#10;ZQoD1VS2MskBp5fV4VhzxaT5vMBWR6efj3T8BE6ss4vIC8/Pkux54KlJucOsl+sbdoiFcoaLC9NQ&#10;DjGcEmE7TiWMRCwwBVjFEhI0kDSM06RlEZ3Bk7k1MyyelzAeCMOvG/MTSTQ6R3GPrl9ZI2eZQyFw&#10;32BGJDWsx4KAn3tBcpHR3eKcNqDUiOoEQQrrxFURXCwsok88x00hN0cKN5GeUDoAfoZeInntRSN4&#10;2VyaisYSYcgJxbODsK8QDTCRGfksOmwsWGt4e3Vf58xTeerZPQgEPvyTtf/p34enJtrCfqhRRD00&#10;0zIrjFlLi7MT05OpibGRSIiBp/nzDLg/yAzse7GNUW2BE1IsDYaGE9Mz6FGQhGlyYusiMDodGklo&#10;curgUO7gNFNqJBaXL3PN/OY+5wb3CU+Gwkuz02+yz8k5RZpBamvAn4g2U4kjpvtEpFcm7rcUSV2D&#10;ywDjLZRxoOGqVjWpePOscRocWp6g9Z2occThdq6VjC3FM+U1jAjVQuGplOJqijTuhT3Pm/PczSLL&#10;YziXyPcWuCmT0uQb61BzKj0K1lw3j/lk3sqBlMZ5ioHishPsdKkiwpZgCA5hAj8x1hQGSO8sIA3+&#10;lv26i9v5LZeaYpcMIVMngLsMPsj2tlASXs9+0CAVo0PpDd2AHyvV8M3/QduyMJAvolmlWgR44hoo&#10;uRWuZl6a04YplP9UvfACP0IjPlGM4QIU3hRomLCRCNjcNdeJR+TIaPKt8ai5TiW0lEjTY+xXy09l&#10;O16bPyzBzQ0UxhmGi6CG8goGHzmCiHsRNAKsMlVWEzQedUUdVo0P1hxrC2NIRJmsZUqWShW4bgyD&#10;Uz/lNqw2JTyALcKvq24pyKvJ9G7egZ9wTQLBbM4PeDWO2hj/8IojPEF+nSPHxbAu1iLMrGGRHDeu&#10;Xnnnwx9wbQf7Bxg9XqlghnTwkpqNLLZoeKaIj4VGOYF7BGBDiQeJoNRocmF+np0KkRn9R4wU7wmL&#10;A8lZzjzkENUAG9VkPIkJC/t68X5lYTJM79J5sVrMHo+ESrEQRZuu2sixppfegZJv4Mx3+qJ90kxP&#10;/9v/y+yf/8w/NsbR4oANgkxRJBCU7IW6qlwIqTf6ucooGAVHkiO01IOJAH0JuY1GAfshfIwtzDGH&#10;r0+NtJovN4pImCSHE/HBAFfIeOgCSiXMKFldJwosbm73Gyi2Udxh4Ya9Q2gFQaOSkiPs10YTVZJQ&#10;byZd4uxpWbSzeRA4B7yAgJlun241gAASDf6JR28XI1kjlxmh5Ma+wvSxfV27mQspFWI78IqzJLhN&#10;sC/vyT52qZDzsbzShZfCIxHxMCwUhM+gJh1ah2u4U6Tg0egNBh4RtGjqHO/wPXdKZ4wkC3okTapc&#10;HgiQp2+zDqk8DbjZwsoGratGVsCyaBBaPs0dQqIGDbYx16rphJToBhkJH2POA+pC7CJHDRCNweAo&#10;LoZ35RaEiGG8cCdqrg7quPs1FxM7JarZd7MshLGbqeIblpA5gxwWsDcNAtNYIBWibIe7ZZQgBlfr&#10;HD6puM3v6vMIuANOvnl4pD+kJMGeVLTCPn/j5joXwzl0BTF8EVvWMbAwDI6+z6UzrQR3hAvl0Tpq&#10;sQUbXps1yhQLSfKoXXZm2plhZ3IcbsQ1ud4Ayzf0QSD4JowoUQ9+i2ZySdJYSzQvcyZT22KYKXvj&#10;Fsyo/YJfR1nHWdD5xSX+pBKLchphIdOSRPyRsibkUkWJxEUOC2VNMXXZfO7w6JC31RywaIyL5JZx&#10;OFBEYGVyU9yp8THBCaxu0bkgj6Vk7uvU00MoOY2Mzq+hkVEvlCL+cizM8C4qnihikLIPXR54T5+0&#10;c9307H/8z6mf/hByzWATYwdLtpg/PSmfZVrFCtJMjJRjI1/Wq/QSoE0EgWF6YXZpbY3qGqNNpY2P&#10;FSF2GJsYDsdg+rfrNUbn4HY57kM0x/LAAZZRtKzXqY0PTaRGZsbLmwf9AtJODFm79HiHm+1eGQkX&#10;cP5BAjBKFD1vInI5mcwP+jix3JS8NLbDiofGwFctBOoo+A+dFYoJVfSSV2TraLqUGLkS5gfp5dGw&#10;oaWPZcVtpybB4Fm2kTCVwYGRxAigi6Jrq8a5Q2gIsJrO+BXJ/Zh2IXsaPoJ7mbyWYcXiOZikm/jJ&#10;woxVM+fnWAr+iZiAicQYBcgdDvpy+8QZF8sUdXIsNlYvIQfSTiYnFubl665PV0Z2+IvjbDln7pJn&#10;K8BQzxci4nyPgCKzO8S9LjN2PtyFnHyJR240YEXXIknpe1fBxuKIz2OAOZfBm3DxbGMX9/LFfmO5&#10;NI3HVkzlX/NMFswP0JavtkFFCmJZuktSYfzf/ORDZdL2eVwKzH4kXZaWlnBxHGuOqFtE2gMIrF18&#10;z9FlazlL5pJVIky+MGCuidx5YCwEL3BWSqijRT4Ym/m5eeJn872IZZU4IZQWiA9IBzm3KpTpG4Ux&#10;WB3Y4bJYJkDhFKjNaEWZAUoBmiwrn2WImMSlYAlrQENX4RmqIzxviTapBkuu2SO454zyLDmiCEkz&#10;B4lNz/gAVtrJgvFxivZxEYYfIJPGOwgSqGTmRy+ZK+JJTF8Ehk93jgebZ2NJskeGLvsGWsPdgu/k&#10;YeusvzTzl/8x9ebtvneYqXbNcrEJrXFz62x/v3fRCqG/SEutKN6WALTRZOzRrsTAU5H2GQIaohN1&#10;DA04YufhcJxKkafcKp6fecOCGQ+295uNIuFCvsxoTYayq4RwERkaXZ7znlY6h+fMZyVRZe4OEQYK&#10;sNZbD/zDie0OjkY7k6kc7GWxs3qss6S5bH+oF4wg0GYsqAL5mhKo4bKK66w5E98ACsID4oeSfTOZ&#10;XwIZ7SpJn9BvLTIxP7eqo/jDThVNO9K+AAt4GZtPyaXwG6JrNJDiPFMu1xVUicgc0KVsnC+l5LK5&#10;Ig8gDWU6QbgmY1PRIyXvrgDQiarZJDg1ykpNzhHmpPPIOxFRs22IC1366i7JHUU2kjvPDr4iQBH9&#10;iOBZ0uESiLT3EcptL9MPCIq1bhZBuGoIICiLAInZcBbVbPgVMV3JH7EdRm/ALnBtakYwEUn+CTqF&#10;O/Yq9pgeqgPJxf631+kf2x0TG7vAlOH11ZZgnB+B0v/h5z+hmnCT8TuL82i50BvNywm9+c3Meeb6&#10;jes3b91MJtUHh21mQzMSFjrUFPO55+bQJVCvFkO7QeqYwVMscmKJo7hU8lUgDWArtsLSCoJMKFar&#10;7sTVUM/iXBDaYGAAe6iM85jRCie+UqJZaxAGWOOOhPQYn0Vcjp6NpOEuWtLmi/FWsI5AXpISDauU&#10;Ha0KHSa6zHhrfJtD9ngxrgN5zFK1zJuorwqCjrEvMWyu5ZLNg6thZV3+rGZ11XI7YV8cIL1TbY00&#10;89eXKuF0rxMY93hHnn3zJVD37ETPWy/36v2Bk8GDz1qFoaWF/+t/GLt7Q3pL4gxyaqRgGUuit36x&#10;9eLFq+2db7598vkf//jws892nz/LZk5gGZBy8z9quIFwfDiagLLvD414w8ip+YlnLwpnuZ0d2n2L&#10;zQZR8OnhCSqJOMosQ1HzxZymE3imJ+d6jar3aDfh8zSUQ0l7ArVHugGovMCDKjTrQ+MTTGqhm7mr&#10;dgSwVqIsuAfIlje4RgJHCmYT42kob2DsrKRtUdlug0zxgVY+semVYj5ItkM0QJF1FNEQ3aD2jlHi&#10;7CvotQ4etexaZVXT6DAQiApLWJiCmGZkCK1hn2IfMeg8U4WU1rChn3f7UopxR44GX6nVQhuCYoFj&#10;4K9opkKsgAOkOyT0INbUPF/h8BIC40iABRDi6pkCN2pkliQsjK1lcng2fVO1euhkmDagWipJIvQL&#10;+JHrkmyVDjPvbt5bB1gFIfpmw1LeJ2dVegxGbd38KmtK9l9i/9hEYkWjBvTFiRTirS8lq+A10Dxo&#10;tZM6mESiwQygsmAluTbOqlGINYLdqIiiHji9IdkXP22YvFmfeF16xf/uz3+Cw3SaGnwdH58+fvwY&#10;n8llsYmdtBoIGCwF+hWPT0/2DvaZcrOzu4tW+tHJMXgVBUMsBa/nJIvKiwiAOmPU7IsRGp+cYLgL&#10;D4zPEzjWk1iBpjmaGgO+Eakb6dbjIqRqy1g90mPF905MnfBV09DCEXYMBCviDjwEDiQ2kpibXyCe&#10;1EDOAvO/gNcUeANkiPJhXEWun6XHxqvJgVhdZs6aEM3cSt5HJWw8iZg6bD4ULTQ0RcVAZskkoDj0&#10;65WN2cHFeUDjes+bbHZiu48fpwKVsdH2IH1hGf/p005pYGru3/xZ8uYtOBrsT2y0IDK4NBoBP0Q4&#10;srK+PjFDVJ2cnphCY4pONirir54/Z+40kcv49EyceCQcIkJin+o/fplJhEcnW89fvny1TYK+sLiA&#10;Ikw+Iz1EnlO2WEB9hP8S6cl0ONbZ3x8PD8YS1LGEqhJlkDyrdnLpIU/1pBIXk+NMlYcJ5Tp+uTsj&#10;bKv66FqjqHXZphGByVHLeCPHN3KuwK2kQBoj0zo/o3zYlJ81TsGI3A7gcJiWi04tGWbkNx3eNSmS&#10;KasMchXOInDMTf/ptSyjkQfkY/Wh+K6IGqRVvDXgis83nq3OjE4sH2GtfHh7/hQfRkMuFA9ykYY0&#10;a0SljrrhGpZPEKbBq5GVBJ/hxGr6hkXfjurnHC97xMUIfHFHrhrCp7N/3O3zr+x2/onvcfdS2NYs&#10;CzUSuRhBym/Q1O1I88QICXXCjeqlSN52PovjUlG+dwEzAi2sEpfDKQDHoSfNtMjVSCzHa3ROSkHe&#10;O9eWAFTdJEwuGvUn8/heDgPfsN0JfmECUn3kWtSJjuyAz0fOwyVKQ9VsqXiVaL2PJuimJ14jY+QM&#10;MNiGJIc2CsBkCQsx4rbRJByyJiMJaAqyhHUlIFVD4hhvJfNswoLO43Ghkn1Sy3/IKhASB2IgwNQ0&#10;fblTpKkELpRw1J3bVebMnsLBuroc94IB4sK4QLVBk1SrcC+9ft6TrYY+GT9nmRIJ5qmYZo8gOx91&#10;SezU3v5Bo1wJduorc/XU6P7gQPXkhPnjicpZPjVYmE4MdE4vC4/6x+fR8Z/8efrtBx4/3D0Ce/6T&#10;rKF1x4IwDEnwYaCnkHdsHHgx5PVPjCZSKLMyvZ4eF4SUpqdDqSSxsYnoS2Qd/KxVLD396uGXXzx8&#10;+vQlDyc9PhmJxZmCg1weWQ5MryJzJypNvzdMq9RAKR+ol1PxOImpiRTQbKduLYo8A8Oh/tRENhbM&#10;t2FoOL2LXquhiazcOE8TT8I+loKhSLbyV9bCSreqdjkPkSkAREzagt8R3fgHFlxpv0WY7F3NMrTM&#10;xSW6btn5JxMuk7KUi0J55lhSVtgptrmCqnkwIV4qCJh0m46BiTywty14JN5Sx4+1uSouVUoJoIB9&#10;MlU0fsI3ZEJ0kKt5SfiXbLGlxsTRzOlRBzH4GW4ShBhyET45k81VMCJobuPkiU3or7Lp76rcvO7L&#10;f600JnDbTpRaWF+THF1dSsAyF09Q4OoaoioZlibDAalYUkeCCTSd2O6RGykiF/5d0svb6tctGbHb&#10;VNDrmNUyiLRSvu5AElxvLbhC7em2u0eNBF4E3SoyIWwiKhEh6cGZT5KoHAi1i93tyTkpJoZGM7p+&#10;hhY8BNlQlgE7gRc2OzPD3HSNtOPAAO2a4XJi7Tdv3gSqHRtPM8/yNSTIMyO7oy5aLKF0zcnJMrDI&#10;aJk2nzIKAMa/uiCe9SdWx+CYlqLvxq3bM1Mz6i7a2yNytiResheYJUqw1smlnWc+IKKfIBqmCQPq&#10;7eC5olGEh0Hd0xLvPk0kHGOHEvJW/CJmLhFPBHqNhXRxNHYOCQK17cHgarnUizaz44362Ze1F0/6&#10;Mz/9s8mfftQNRAcoy3JKpfkhRo6Jm0r1iQCbJUXYm4esmWuRUMB6S5Jj6aUrVybn5yjXauIJmwVf&#10;IP+kQYPn27vfPvx2f/+0Wm7Ap5pm4gutz37/xFiaJJWycL1QLSNEeVabnk3FI97m7nHUM4ziU61b&#10;pbuOy2fHAiz6RkYrqcRZaIhx8QzH5AI1AFMhq5AMPgsbj6XngOGyREcxKQaFmypaqXYgnrC2oKb7&#10;cb4k4StesYJekSjI8zVZSp0xPBRTLRR2wqHlubOdOMyCiKXjI5lF/cTCHC6Aj5F/037VRrcvnUCs&#10;KLufCzBQQ9tUyYvVGtnxFseqmsWxlPgqQyp03oRx4JgUhPtpJeWtFNZy/fgitVziUS0hLKlSJmo6&#10;O5jCtk0JUORhoana/GXZ9XeprlKph0upAwYzicjfJBYcsGo2SIdWIJxFHOrQBNe1lgl+rhqv1ZBU&#10;945GeHAsMgGScmmDrNSDbbi9smgJ9EslzzVImVq4H0VnA5BD4AiK/BuajCOpk/VF9cpZO5sAd+sP&#10;kOYiD1IKxppPH2FIKxArJ/PatWv37t1bW1u/cmUDsQz0n0aiMT4sD4fn5HTz5UtaKzmr7E4KJxKp&#10;mJriJHOAHfCgw8koyoEB6dKk07OzDFYWOEnOx47l2EPu57Zw71CjmCdPLw7rznpze/fv379y5Qpq&#10;GvhGXsBvARQDeHHw+AlmwokGgNTTDOCqAry542yRhLOvVCQAKgu+1jSxYVmU++WK+XJREC7YRTuc&#10;WFbL0y4vjlZGI0w6v+h5I43uTCZ7OQyId9R88Wndv3x38S9+NDSd9vbQceIxU1DleMpESndCE/g0&#10;R1ZTXuWyOLjCe3Cng8gRIh3CbUfD/AjBCeo/Kp7ykEHX84Wjl9ubL7dPzws9DG5/cGZpPpocIT27&#10;trGxPM9w3VQ6lR6NREvn2fhoeGoq0Tg87RaqyLOpu14VaXXAMc+mG4lXx1OnvoFLpn/4htTjSnN/&#10;OGIIpDpU2BPcr4sM2eg8qZnZWcyWNNOM02MQrv7d7CGlC1X/3aZ0G86Bdg6nsdxSoJf4eBay8ib8&#10;KbL6yIgprhAnW9D8HYeR88x1KHg2yp7GAwuDQRJJnEcHOvLmDrk0B95QS5YuhhzEyUco8ObBUTIQ&#10;2UBGRPAvqImgNZrg67AaGOQnHg8LIDa/IvrBRBK10DjYN36Jj5DD7PQ0m8KKEbyCq7Ub0pd8IG09&#10;2C9L59yFOZia7n+tH6H1BUCRfpGfa4GMsAkpgMvCt/Fu/JM4yXaS3TZjo3IixIsyENtwY2qiKpuB&#10;FFjUzUwjfSPSng1THvh//M9/xvZyhVPF6J3+5NQEgqYsMfdGTruzs7u0uJIen3DUTXgcvJIrljhT&#10;qbg0Nw/hiWZcQluCeHAzBf5+dRvzkUQ5QaZdWdOGbqbbw8cSJABekHASxHIbZ6cZ4grK4qwyt+kO&#10;D86fD1I7XrMFXatUUEQt00VQ12wgeA7rxQUPrAj7zzTXVfKlnky64KYtuGCD7wkEMK68IXUGYE9+&#10;opCeST/qAKfVTrMCOM96ABTiQ6KhC7RnLkZp/2fXSyuzR93BSrE9chn9Hwr1sdynnzZ+/42nHbjx&#10;n/5s/KP7vaGg+HqaL6mojnxFTTyO6CtNCWJNNpA0FQV/gHhDnQfLkeaAehoYLAVCqsYNc22c8/J5&#10;7tFnX3359dOjcw0kodj09o/fvfHWbd5yfmp6NBYpEdEVq+Wz4s7zV8PegSuL6epXX7S+fMaWHwjR&#10;VkolmFJhp1huDMyu5teWtpHI6HpGI3F8FmAzWBEryUNkccj+nAaKDejBOmuMPSASB4PdyRFTkklu&#10;IjK9jLjSMGuCM9FIbVxiMWWzYekqybXJLyGPg8kQO8JFzhxtzh3dWa6OyBZ3R92MhdhX5riY3kIp&#10;UVVQd0q1761tiKfsxk+agBFil1w/3lt9NyZ3rMIyb07TFJVSNgznU1NILCNVPoUYVoNxgVIX4cYh&#10;7ahLQUZUwxfEhVBIrCSWwJQbUWuzHUUHCLttRrCgES8mPeFs03f5dh8UwAofajlyFWDVb/h1u3Jq&#10;KECtb9y7RyBpiucE4YqEXce/xQg6wGqs68BAVSWHt5ccmpI7EZZYATYn37BynBnvVIq+Zsb1MfMn&#10;efXq1ZmZWTwbidy3337Lw3DFa9omISEgLEPxkzG4hOZYJjc2AvAHR4a/UjmXx0N0ZJxLCMY27p3o&#10;RSaH92R0OoxY0s7dve2HD786ONhVGIQvEBs7xLxw12zFi3kr6rou4WaV2TlXrl7D9hIAu2YrYmOo&#10;sLBkOfP06H1vC82EM4lM4iDOKlvZTaNZ+SAVA6xAT9LuJmXyYqwa9S4oIroMm3SGBeGgoCceZONU&#10;TpeT0FaqkIa9vXAvtBxML5Eaf/nV9vzt20vv3fQRrHqQb7mUF0DN2Cyl46yLui0DreRYaZjkg8Xb&#10;ImwmoGML6zfot2FmWRvxB0VlrGf/slPOFbZfAewVebhn56X05MQHP3ovGB7e3dvFGFHzlOIDzONa&#10;yc9y5/OMz4Ki1zhCsc0NyiQG9Ql5GfI1oyMHfRhZ3tCQsEAMOK7G6GQqYKhkbZr97DbJrMFV6lyS&#10;+EBKU/zmUbGAheIFrwepWIHB1eo4zzxuRzzisp3HsKUW74IV4JU8O7cOlq3RQSkKlOCG11NSTXHe&#10;6A1Ox8scYMNVEA23InzVpVoMOcI37BBTPJJAFK8RqmShtbiNBCyq6ipIxrWSfgtAMt12pB7NEske&#10;SYwatf4mdWZ13HEL2v3IRJouth6IOBWvzYRwEyvAcr8I9zp6g4s1XEjv9MMc4cQkh+S0lIK+TkR1&#10;ELhcFlOlFulFNWyuocyduR/tD/7K9xRjhKJdAPdapG30KWXXmk+vpWP0KNmDgLprq7MT6fH19TXY&#10;P2zlZ8+es1+5FHe5RicQvYs0hswdyUooMYpSLLsHIkLnh6el1tmQTROxqglvyKpxnKgZkBTQeIkz&#10;3956ZXfC7FYUCaikITOWZiGo7vBfMjkGaEx44GyEpPoMwOCRsZ94FJAScdTWhw0qNjOWTDlFG0n7&#10;2NVyk/yp3nQBldqxSgoNsOU+Kc0pLG/LtVqZDvWMqCgiCjmErBpf3IedtSl7yHxSVRgI1E4XkvXk&#10;+AUwTrvqq/tmG+HJs2wuGg8u3bjuCQ15Q2qAkrRHIOJl2vLrVFQaFMIEJdvUwhVphBn5qMp+hkjR&#10;EMPBwo5zVuHNqwVIFYIG8XGjlT3JoGRbrUEN9sjodppBxkvGQrVWHdVvrhIaY4vZ9odHxe2dVuY0&#10;lAyPz863jyqFw1P8JXgcCJempEVCjcjIEdeAYvvwkFqETC3BxTIcBTPzrwnxHAlDO4WySGzUGLD4&#10;E6p338e9zt2pLUaUOCQ2xK1XGmZb0PEfHKTM/uXAWVZsalayw6oPqS5q3QFuT/NbhD74WBdCu/5P&#10;o0IIceSvXKToDcMa/OuyKnkw0DIeWZBYVJUnlTNOjtkYkKS5GKDSmkCpXtGG4ijn9Cv5pMhnPUMS&#10;HuDFGnZDjYes25SQeTpsHwfeEi2K1Wxzq0VQ8qr6wvs4AqPLCFzHL8Earyf6UwXZDWCxLgK5X2tf&#10;UMDIPaoVFvSXRkjxTLTA371MYLJN8dHQZ9QFNWVS8+9c3G7saEB4P8eByMilCd63bl9jTxNLPH/2&#10;4tXmFjZAXaPGT0RlX3GAppgHaQYljscjUnqwbAh+Ee5bRWGVno2DQb2HR069BPZ9vpivVDUoiQnT&#10;9E2fHB/D8YViQQC1sbFObABVTYVcP1rY5RLN1nLY2jGaGob2YllNf7Be2cNkSNwzjp0BuZgiVOpF&#10;+27iE1QzgAfDmG3bJKTswzhJdc+ZkSY2YIeK018qkyMiJOQUXfghWBrXxuGEJEhvpwBMxvldaKq1&#10;tAJ8gmFwzIOt0nKyHx9pQBj0nA9XhtPdkantvSPcOHYOCTTm+SA+4h0Kcx6+x46kBmGqCG68YaB2&#10;AAD/9ElEQVQIFk9c4myivQxpZC2AJ8bS2rVxc6SP4hVb8sv4DRq3Hz9+tH14jCg4zp9DpKEkOAK6&#10;tkaQ1S5fVuu+Rju3c1B4udPc3h3OnE+nU96p0ULmpF8o8phggYMcFhGSjsWKifEi3JFwZMDPLCYo&#10;W1D5iFeliYDdxPFQO2ARNM2FwwzSramrGhLNdnGJLhMJmfrBOrsqqwOHXYKqzW2qpaykNoykEkWB&#10;wD66tFb4kwi9rlOMQ8gv6hlJbJKmnBDQ7gBseZUidZo1RtSB9jpgHRH93EF1Z4DX6BmTUvY85Fr+&#10;4QDqcmiMMV0Va8cFK2/0+TK5ApjYRbeDWzgvFs7yaPB3wah4BecBMX5gdvUnMoMzHiFSw3qOROiz&#10;xzQI4SeidixCl5wr1Of3jTRiLTjECK91jEk5qdiht4uBgOjEfxr5ZVJvnFtrrBPIx00QpBp6JQjN&#10;2k4gsWjijuGpGvnHPSqfhxajSpUalRQqGXxtbQA45+bQMAAhV+Lx3libN71f9dDQl0Gmy8coeLKm&#10;Fon6Y+utUGXDi4QxEhhAM+IkEGpotpd1zDo6Jf9ELMRF8IEQkrDckLm3trZ5jasc8A2HD4dGcI8J&#10;x0wKD6riJL2kyuwGNYJZ5wCvdNZa+be1ULDLyJyJ0K5euQqCg02CDo17J0PFCfNBiviVriIyLgAJ&#10;O2qilYzZPh9JMoE3oCXQLFybzqhNIwabC/NYaxBjtaQwK/r1tLXWQDO/MHoxGrugL6f84qLRT8TW&#10;bjIppJYrqK8VzwU5mNmnPGwbd25W1o7r60OLtBpd8S4AY/6V/kFTHFHS4HgAteJjqYKafo9ObOvi&#10;gNh3b79WZxMDuSEncUmHw/03780vL1ARohpWzuZ97e7Ry62TF5vBRivc6I6kotHFscGuv31SotIb&#10;ScfgAVTbvVY8djGS7EUTcAU0OFwfIT/r8hR2ietucUeClWH1WGTtTlM8kffQwKsEqKTWlMZuC1vk&#10;PE2L1NFO9FYGQTlkRa4Jgzgy8p0rfh348ek8aA3jtniSx83v8omOaeQ2Bm/lyK28xpRldEJdrOec&#10;m46MZGVNyrTTRVmebY7zEjiaTNCvXKtjnEvKKfGR/BqyeT1PNlOmRYrEDdPBfSBxVa1X2MkC1doX&#10;idHoxSWJF3VuxCW754w1tRnwr5EX3ZcNxbTeevaMg1qkChZSzd+B3lyXskKzXxZTKNsC4xVFhcIg&#10;Mbqae6RMxCvN9ikkERhpffHYM/N2r3VSuWuOJGeKhRJ2acLF+GVWFW+sE2sEfe04vchKyYIOATAl&#10;kwXBSM0eZAjC9IQJ8e0Qkx1GE4gf8YekldzvOsCaL3XPCqiQrg9BiyG3r0fxWmwjhV+8pemYm5Rx&#10;pQLdxc5PkOIwh9ZVdLh5nih36LisPG/uk/XiId29e5uXGc+5ZGGzWGn8EwYSe22DfyRP830qi+oi&#10;6Y5ogpDa2GqqAevLyI8aZIaZwf1xct1lxKJUSZO+bntiqJH2tTzHl5mHzU5wxruyRrW+mM3Hw7HE&#10;2BiHG3tpeat4KtZ2RhSiud1KWVVAVugLFMxfFDgBFA/7UZVBv2KgedmrtWDHOPAUpKtwdr67tZvL&#10;FpnsxYm1XJyouTMzPz0cDqJQA6y3v7l9+GKnmckHaq1R6MOly7HpcGgqWEeavNDowloZDYM+tYbD&#10;hVAwi6xxNM5QNRMZVcXU4jfXjC71I5bXcofX3dKYQKwOi+/K4EZokeov95UyfIWHS/bo+AasmPOB&#10;2s3fKUUrU/1uWjFv6/7JzpvM7vexpUNceBN3sNmaDm1yr3cFDwfTOpjQmQP+VTPpQPSk0iL5X5pA&#10;yLmijKn3qXuJUk6t0ZI7g+uGEfC0o/FoYiQmxWltHKhvzGBDeLAMtssoJr45y5zCGgU8NUELxR5g&#10;RXauukyRZX1YBJp05PPUkCi2I9eMSUAvgTPPHcnevZZ0E3nDxa7cmg2X8BMHIlvJb3E6tBTiUQpk&#10;tI2qw4Kb1Y1LOVFKd+xkw2X0tk5vlfoCB1gVOKfD+tadq99/pIn5EFbKO+v3TbiZqIDkEEE9MHqE&#10;UUUtVEUAqodAYw6nI1rw2Zw9VsX5Q4IBEmPzqBUH9LnARsieEZ3x0g7jVpOqov7+q60tZzhoBoJ0&#10;AXZlXexCDt3OYNHETzLTzpcpSgvmEeFJPRAVTjt2iJzBLJ8GMQG38NGYTFrtOBW8m2lfiDItE4wt&#10;1D0TQ3VV8YNqK/3UNvQxNL5Fi+n6IpXzZLMczA8fvWh7Vm5MvfcWjNvjw2PiydT4hHgwGuYYfD3D&#10;jn1mIIY7tOJrwM8X2oRx1uxkqXJBL8SxEFu2USSWuSUIA3MDDskxYvvotFiqwkHkAiWUQ8FnoDs5&#10;A41wgiSSBcwdnx49f1U5PA8225Ps8MtucmnIF++VWz7aKxjViIoGNdxiMFxPpgr9QV+MwV/QzeUo&#10;1KNP8MIQA3Cw1xRc1/mp3k62AfvDEBgdGKuPqp5B1drohBeADkTOUl3hddJOEQbD8RbsbAGRuRr9&#10;kPdw28s9KR69o7K4beeYUu4kO2/hAC1+URmgyVAoejfr786APt0q58cnCPFZyyQMnHad8I9aFxEx&#10;PMhQxN9sVweGOvMr47Gkb245OTYTiI0M0J118/b82EQYytNoitbwQdIM0SRghV9cnJxk6XommpGO&#10;t90yAAfbkU3LM1AIaWQplWRV2dKwCMeNcu21Fs/LozizQgDIn8rXLYng4l3gxdZ3uDc3CaDMCrha&#10;GO5XFG+45eAalmPboDatmAV62rEIochSGMOMzcrE51suoedPJH9E7wSfURyshZMt1KyUS/jaOsRq&#10;xEEDrcA7irfJLDw7t2IvmJgVRlpm4Lt6ndWpxDLTQErsG9RThY8ynmCeaESY3H9NkIgJHxq35HU/&#10;B9+AhDlz6wwwGCGXxXs7w8wUcDuitBWN8S5QQOQyFfRJFI4vzh6/zovZCjgZu8E6bGQOg4yL9pn0&#10;MNUeCZM7yNiUABgYHEzFRSPJVuMyc3A00a3Gz0sDx4NnhYHRn3wU3VgBlNSAidZFIpVUMVlFWPOS&#10;5lRJQbgb87FC5lhZpIcRcVMuRgqQzVePM718pUd+rilR1l/LMYbxy/ap1/I5GE0V8etpRrBKAenW&#10;lWtXZhYXMtkM9L7YMGNEvPBZh+rNFGnVkDexhJ5Qu37hq2KhuwMjCE2EA7lYohgIe6L0FUTEXrb6&#10;kvJMC12sGuokXQDPdTZVrI8wwekS18Gf6hpBdqzeQAuCn0jARa1X2hkEchxdMFKo405eSwkw1dE+&#10;ggFqnOR/36NQDgs1ToWKSS56ZKvwc7eDHWToHNf3BTleJr6S7IKkpBWrUzi0AlIun8OgQGWFhmvS&#10;Km3fUH+Q3HwwH07Wf/gnd3/6Z29/+JNbt+7PXbs7/cZbyx/88Pp77924c3/1jbeuvf+DN27fvTo7&#10;PxUMe/te2JcMyGuW0Bho9eDL2BXJdqh6YWIX4ucRoFYrhVJR1se2NWQsKZ0b/0nNqxw7zo4Rknmx&#10;eBR4C3svJQ7SGARzofLvxUqJGEoQYWif6yS1bJEGE6i4GtvHOvACgFVHC1GsMAzdYFamSxNANTjb&#10;++P3HxDcOklu+MB0itOCKxknSrc0YYBZ25wVkDfCYwyrOXc1PXK5mFtjVMsk8Ly5K/OE+iJYRQaS&#10;a4BvJJo1MjkM/ysUeStMs4Rd4jHyWKc0qdzEdK64YVcncEUtnpBjwBgFTHkOP5GwmAJ6ZmRqhCFl&#10;J2eeVRk3C+0CFYdhgnG7S8VLGP4JqUt5LB9qLc1gAK/Ddc4674NN4SjKcJUagGqXjcJi0LMSGD57&#10;Xnx63EjeWe/GhgsISShIGxwdG1MaQtAJQC1HKtfKnxBntE/VK4NMBTWGSz9/1KuHL19Vs4V4GLqs&#10;H4YoqazKTpLzpwrZozuBSUfgKDlO7GuRfwxBN5lOLq+vjKXTDXR2uEjsV88zPZpEjhnGJi2xozPD&#10;UVovK51SKNZHuLjVrQwP1ccm2xRgBX55o0FpWeaLBSpc6pVGosA0MRXDQ9yw1IM1UXFLaLC+cQ9R&#10;DkQyf06yS9KhLqPjBPIrjkrhvDFHSxtD1Uv5Dn7Cmzj3yEe7/pDvu+csCNeX8yS8mPdxuKucvG19&#10;q0++FoJzgZudX1A46m4yhbSCQLD0B/q+cPP2m/N/9h/f+8m/eXDr3urEXDwYow/Sevt7EAfYxSXv&#10;cC8S80cTQ1OzyfWrc/ffunr3jetpxLe8XQ4kuLoQXXaIPTaun1OnjaE8008pkY1Crq7+Vc2dk5ao&#10;onTjQipCIw8WswLTI7fjvtHEE56q8CCEooPSA5Tj4X3AGeUgzSJJ29C1Cij0sM0KbkrDNt8W80zK&#10;vARjpiaHg8EyYqF0jNfmJxys56oppF1MJWQ8JDEhZkYInH8YU3R8esqZgVEEGYiLBI3gwDg8wD0h&#10;Z7P5iWOZ80OegYBfS2udpcRn6pEPEeLq9JGOUnPDLQtVsogE2wGzylX53J04d+3CD0HTxl/j+dE2&#10;RLLKnbB1bJBRA9n+WDyKEcOdWskOLJTpyGrz1/oKtRNTFKRKiJzYLRGiHIBqVoJfpNQE/IA0riYR&#10;C/+gG0OyppPDg/OJ4RDSw43G3tZBMxRIrsxDUcjmCyCQwIzMhVRI7IJhOViLhw2aF0JIfymerZTf&#10;/vZbTvDs3ALaLRRy4Axy0j2BIaAwRNh6zTZdgvWLxjlz+s6ziJHy2NWT3+9Mz87MLS/C8iOaZZgt&#10;zeVkNuxu1PguSwVOU3I8Oso0ARg7U4ve0UnGJRxcdjNdL+vLm4A/I+nPdkGdDwNC8ERxB6NpSLBK&#10;KTwJlzpyhkkfsPSSaDNetygHdN7YXG+8vp1cJUqoPrDIWESemXOADlPhUZp2qQyus7z8kE3Fc2c/&#10;sDsFpVhG54ymA5lcEusuw/3Egj5KUGLJOxOs6EAwNaYfr4VDQ4WyMTkfe/PDK3/+P3705vsbI8mh&#10;SrP2amfzq2++evzkm68fPXz65AlzLRAqOD+Hjn24vbP5/MWTnd2XR6e7jYtSaiy6srZ4487qjTvr&#10;iWSYVKOQrwK44kWoPgCR4CpE4DGeCee23WlznDAi7lLZnJxuw1ljJhxn0jmmvmKVZKkrq6mdtMuG&#10;5pgphFwQE6WrDVqmeIGfyHdqpJjKP6mxUc4Qt+zyC35JMU5FM2J1smxQEOvjvb46x8dwZUSVlKxY&#10;eP4qiXDgY42BlVgjj9DInIrByft4kLwpyKpYYRaH8l4uguce+KsrABi6q/SJVN5dmTvYArjpNLOD&#10;Z1WbMkQ8LA7nhM/lMqTbVBMvwpIfnT2umOPNdnOzCOB8sfPc1GZXErRH24bkSDDKvnF5kWY/WBOP&#10;1rGBqoBkqXVJ8oxUl/1YzdF4AqApBicxpDla4Jl4Es52LMF+DcaDY5eF8/FoIxFojZDV7DXOYN+v&#10;zmDrDo6OsbfpZBp/pLFjmpn0GnBSSCzpGpseyxMsnB/sbjLBagqR4aFAZuegX2vBcx6MBAdTCSaL&#10;XBJioo6voc5tDMHJSQaWYADle6U8g3ML86PInbZg55HuSpo0RBGr3qyenAowqNWHPJ1kv1stNtrT&#10;S53RieNKDVJli3yOoIm5zQSuhNCSJtUkSJf5szhiC5iiHdEKT432GvIdnWLTvHaGGAyfNOF7sJTf&#10;comPq9bI2H2XZ6rQbV+2cUGeRUfhobgd746uO3suTnb720WJLrl18aEbuaQNbTN8lPiZ4K7b3JI7&#10;DMBhGmhdlldvTP7lf/rhnbcWyV1e7j599OTR/uEJs4PmF+dX11ZWVxeXluZm5yEarNy4dnNjA4br&#10;Bmr4EmSOhtnYu3s7T549BPqbW0xfv7Hyztv3GROXz5aYBqVuFhXqG0fHx4h+ccsK2hnoakRlRewY&#10;I5+Rrr9T4XZ8WLekjtFJqi5s3r5gUIjKry4X63pXSWWIu3Ypp/rJoDrS7uaDeFd1qk58JVNJxj7x&#10;MmJBM/7GjyCke+/+TRw09R2AASTgycB4a96Is8ghA0bQw+v26EqlizIWgZBNvU4lPfgXLLimiXwn&#10;z4Nl4mpkfszEug/mxHJj/JXHoPMj3gBLjzgLEgQenjp3iGlnjblhrtiZKyOIAwR2ioW81R1gtwWx&#10;fu7NwZkxFthaauRUTdiF6kEZ9AHiswLM5JQ3UKbGyRHF3sAGKmeiH8IkQwyZMizVXxHjFRhCuwtS&#10;qTPh4oCmDF8AYyRTkdFG7yJzfrIQ8E4ON/vVwiUtkisz9K/OrV0bnV1kRnI0FIhHw+YcJEeg9xLn&#10;SHKEbFtuo1PO7O88Z2DBzLXrI2OTMHMyxwy2PCdyoeLaD4godglnA5X6Xj+LFux5BgLWRQNGkQRK&#10;vEO+9NR4ZCQM7xEKC3Bxm2iv0qwS8uDQGp2hgeBMLBD1X+ZLzWJ7sD0xfTIcpRQQHI3WbfRmFK1A&#10;8mXxXaSKqF6I16CAUilTPJNQoIxsT0Vs17jDZuDF/OvM9ByejcELbr47BENSJ8rDC/MLBFnUV0bi&#10;4gwD27CyrLWpArNn5I4dlw+YkvAPi22VPA1G4gJc8da2KQXY0Hh6AoPCL4EgCMlXwdJXrpZzuSy2&#10;hWkDLCw1m0sIBd5OMOn5k7+8+5O/fKPnr3317aen5/tjY8lrV66ura+i4kECmj+tnh0Jp6Br8fjw&#10;/OsvNhvddnpcgoAcN8gx09MTV9auLSwtABTubh1mMtmJ6fjKlfToeOiyX3vx4vn27nm14SnTcIHA&#10;DbGWLghXw36jrFEjK+OysWVoANGGZHQgKWlroqwoH/KueAWRDYOaZ88NunqEEgpxGVCkTnF31rpG&#10;LiTyINwkohfIQ+Za4SpehhnXgCET3cSKEBaEK9l7942bpFJmGJR44DH5fcNshGfbptfkYss9+mSd&#10;asbXpAONr+bXAXI4Qi404kC6tixsjItwXJbCm/Ps+IkQY0aGI+SNHF48Ju6xFW8sCuVm6BNQ/MxP&#10;pJpnQjgcV6IU4igctQu2naqwtGaocUk6TEidyUqpUERZDbQCEVOXfpv4ZUBTZMUpkl6OaZ3yEnJ9&#10;pExwj4pzuHjTthxECpqdSmvD+MhodNDfumzVS7lotzEV6g2CREXTifsP2on40GiSKhASNkzYhgXG&#10;wuEvelDw6TgFuwdew5heNlq1fObkAKO1sLYeS0hOtVdvw8inN2LYH4A8wIDAto7rBWEAiN7B8QE+&#10;lkxEuoVtlQfobY6P0uyk4RfcQK3d4j4uwDbxRbV6F3dY603Eh8ZHoWH3cp5Af3q8wf6QkDh8CnGJ&#10;OIEuthSYSaZjEtMuA+LAOMiQf1Ie1Gg60g8PnR+yLBYW2XQswwX4ciGPm5bESeQZycBZs47TuBYs&#10;YF5ULtoQZv7EkmGUUcLkSlzo6OBfQ8GMjSye4zA73lF/RbELBBGzQjA8nojx4WzqxmWNNv/x2ei/&#10;+fc/Xr82+eT5F+e5w4WlyfX15Yl0mmL/14+e/O43nzBx8ehk/9unDw8Ot/k0ztTf/fXv6GvYuDrH&#10;iNZPP336X/7LP0J2Qn2aaY7EotMzEyOj4Vfbz3d3tyem0teur6WSI7t7h/v7WXqxyejDES92amZy&#10;LjFCbV/5o50gE4tkRDgTA0xxRswc2sIMApbP+05fhszWYXvEbiyvuRwNj8Y5wUp1GKpqadA/YKxC&#10;QVcrLIV5MTKJvQwJ06wDno6gHM7Re/dv8UkCrCzxYAfrRKlVjexZ2bfyMxEVBQnwFxVXv2sRsvMj&#10;J+yCXvfsXZ8AX+I/0ZhvHYBqlbSgyF6j1qHEKIbKS40EfiKQrQiiVupwGBL7AMklPpA2A0AX3pxm&#10;QC4SRz02luJNMGymmazol4OK+9UmYDuaoDnvwGuMPiH1A/7nCF9CWVoNUnxJAVDnMOoPSnOYD5Aj&#10;wmxLlhqy61i4NtkhV91Eo2Uu7g9c1n1Ty0yhvAhHYDwmJiZxIGdHx7V8AeTB+p2UpAmK4pl02334&#10;S9kTUNr01HSQIdx8cL7UrdSGyAmZIAt74qL9EvL28SmtWTD1Nne2c/kSzETSTPW+AOeoJ4FkidI5&#10;I3D8CATX0ZuXGsNAOZ+nH+eidnl2kE+GB6YSPpqmyoHo4PxEcHK2dtHJ5s4JLJ2MnjshbpNZfiEc&#10;2CHw7l/hpWAdCOQcSMu/WiYpqozp3Upr+ztzqeGj/BYBMyOaeFugBx4r6AAnWTX5WBT7qEjS2BT8&#10;lkEPSoP53m0PniY7lc9y8ZSpw9j8RbU3CdlyyBPmG94av8/T439db2NhbfSnP383nPK83P4qOR5Z&#10;vzIfjmLIkLprP3y4+c//+CVzoP7Dv/+3K2uzy2tzaxvLyeTE7qv89qtyYix98+YKrTq7u7XPPt8e&#10;HY2PpRP/5f/zi6++frx/tE83xK3bb4ylp7Z2tja3ns/MpjaurZGWbW+dEsKOjUYZKI9vAMSRym61&#10;5qBQG6ilgFaUQZN94nvKP9Z/JeCN++W+RKsG07ZxWG4NaYEh4pWoJeIq1jilqrjQNMAQAZkKgS04&#10;5KSDZVCY4AecfLlJTuwHb94Rax9z4TS+1Zta4gmxHdU7bxkILpkIlccvm23JB//xtFjc77WPeSWP&#10;wcXAzsS6FMXFsd/DgHzD1rW6U2JxaQG2IMaDYynI9DtxAzVSV6AfpngftgIHjlQKk+FyAJe1O2du&#10;3Zv6H58lSX0TUKArRtJeJqQq3QNL78UbkEVEoz1MMFxBX4puVpO3xkJjIAl3lDWie9asj4+PQVxE&#10;s4/p6nzW6cHRTGAw1m95pxZb6bmB2Mg5lI++Z3pqmjOfkLevvXz2VeZwN5/JoM9jetsdCjVIq/Ep&#10;+GkaixuQOkqVy2rlolZGTHEIadHA0Ktvv/3qk8+ePn3x9NXW9v4JpR9qnxRjTYAX56YqKU6IpJPa&#10;CxEyNiYSTwTDMSpbvVanXmwUTkqjwMUhX9Pjg6DUGh0ZSk0VanU8Btk6sQirQ1ghJgBZu+Ol9Hq4&#10;Mh4EZtEdSz7G9Y44u+x8pvMSjpPk0ApW3nUsAz0IT5YCk1wu78CL+S12iBj5w3ruLqTiZQ6/odDt&#10;qh0C7e3LGREr7Qg6UZpqBCADpaT/RlmewgtF75GxkXDCv3Zj+k//8t1GL7Ofebl2ZQHEnctk0A/x&#10;Ei0GW5vZr748JC9j3srxyQEa28TVXMD2q7OtlyWUBAql0+1XR4d77VyxtbCUSo8lfv/bF+TIP/7J&#10;h0enh59+8nB+YXVtfYliwuHpcSjue/e9+zTl7L46bNUvx2ltjKjNg31IBQtPoFqelANNaYhcwKa9&#10;vZZHJorWDlT/gMu9eQQOi9HiI2Pm0Txxq+mKOmJUHsBRKFlK7KE5sGh6sYjNFgmbhAClptdzg+5c&#10;XSkWTWhbVXUJeWNkufPL1gUos4RGjJrBj908L1YcOjogMEeZq8TEGjL2WlDDwTy8jLdyBt7FP1wB&#10;P+GRg5VTmOKBQFilx52sZ2/vAJCLi+Nw8qVqAbJU9To3jKgKb0ihyFAKpQTcIZ+Im+UN2XAA2g54&#10;dG5ENlu8JRVs3BQZoH2evUuhrXNTO4XTqLjU54VQzNAojhxcSgY2uJHHM5NT6VFaJ6PgyUT/5And&#10;i17C259KxUJrG6eXvlAsgUxpIBKmWPZiczMQDq5dA2+MMnqQXQKId358sPv8ydY3DzM72wc7Lw73&#10;t4vZs7Pd7YPNF6e7WwiK57MnxMHhSIBqZj4rKdM9RJ0OsodHeZX+bNiN1d9ogVNGTijAcGW8TaVW&#10;To5NoAx1cnziuehmj3O180IMK458wXj8Ip3cLF/0glFfwM+hgjbMCuAT5Fq/owFTrnMRshyCwdms&#10;pE6UgmRxzV1XE4aYfyXccCUZ9yvOb1g9Q9NuDLhyB15MHYfosmccC9LF287PyDko1JLf5icOdvoO&#10;7BBm4ZJbiQkaLZGfFAo5qoNMJ6KeXG8XhuLND39y2xeA7FJbubIAgZ8SN6mHSGUAVO3BSokaFWe+&#10;W28WT08L//KrL48OzsBKCrnay+fZ8enke+/fSkQTB3vVfLG6ujq+ujT/xde7bKUPP3prYiL94tnO&#10;4dHB9Pw4KPT07BxDHg+Pd1ZW52Yn57JnxYi6xINU0whtWQkEdE2+r4sFVAXROhDUFibXquI/wBs/&#10;4ZTyBO1elSG6c0GxUzMWLi8keDLkI55l2Vko8DxiHMAWG++oie/WLaL+bba1Q/sciUrIE16OLFGQ&#10;krY+yQxlDWWtjjFmg8NEblRl2YIlhVI2vpdTIaT3uy/XxefwYa5bWathie70uieNniinqFqvLi0u&#10;zM7McpCePH3GzsEcGN9Kwi680oyTD7tCGRBUjMsAy8Ut83NKieopsZRAcie2CbDKrkZPseK11obh&#10;6TgNZzL4cNY0Ks3TAEbP5+kzU2tqYjwRjQFbEZdoLBHijCgbF4p8Q/miU21EfMMpMTRSdKzH0kn/&#10;4lLbF6Hbzxvwo+AWgubWaH756OtwNLS4sREfnxibnqHFqNeqnuw8v6zm2pVcMXteyJ0Xc+etSrnB&#10;yMdCttmoVOvI+p9i8GvlIo8GL1ao1hmpDg1e4ybo6oGkhhEcQrpYJCIlTHTG0W9FKxBHqE+/mPQU&#10;jrYyF7lSyBYtujLemhzbrvWGQnEa3gVLGpJkCcvrggG7REGQtagbMKFH6SJVLCagsXN9bm/x+CxX&#10;kvLK969UQmbTg21TqmbL+xv4qYTI5uhYDG98HbWnWU7Eg7Ws2IZSWdTGC5yFtT/kzC0NVtQmTKTT&#10;RdVl/+gEHihkpHCy/6d/+U5qYrjWLNNwz/pArwTpw5hR56YvGWiWMsGdO1cfPLi6vrZMa9qTR0dD&#10;vvDiwjRKP0+fHqDU8dEPb0yORw8OcqcnpWvXFkaT8YdfH9LPWKDuWahvbR5xAfPzM3/8+Eui8WvX&#10;b7FWZ6d7y0tzk+nJSomiGs0qarm1wSLSMDJ5Fu0ud1+cT5vQpZjCxZhuuqShPOIeO8iGRdNgBIEU&#10;YofxSiAYeewBKXhQEHEkbRIivBHTQ/ktjoxUcmx7oxnu/VcfvGUK48x0iBrZUDLC7HtOOMVcLSKe&#10;2ubByvjJrStaE83KYG5+kYvWiTJKMB/GcXJ21NlmHsj/KYPtQMI6Pmb6+8XNWzecNUL5DWBLjSyD&#10;at514AfviefHlHAsBWJT57B+fP5kD7HD+FwCY2sg1BfLbRU8NVHRicD78xNYispXDXa26EUSE8Qw&#10;0XBoYiwVQwzN06sA+WVzfAx8I+qiHNdKLg/eR/tHu1HPH57zhKKx0OnRkZ/4YG4aOVGQofT0OAGs&#10;P0I6NLX57AXyVguzC+qHlxx7tpg5LJweBn2DIFI8ANQnJRYXgLocpowMHn3RlZA3FvuiWUfJA301&#10;emYRFguH6CHTxHSNSwfFpZhsCBCAA9AnOS2Lmc0VPV4/xjh/ktl7vu+vNScoEk2kQkuzmUi4G4P6&#10;gpiiprOqZlQqqU/WtIJZWI6l1MxUCRdThSVhwVlSe4LaSS7v4BPZRvzJC/AJ/JzvXYcGD9phE1gM&#10;oi5sqMOx3PvrEEo6j+BjGC6K6skcxTrIExgHi6Hk2QXMXIDzzHIjpmxEaqPBzVbSV41JORw+tFO9&#10;zN5/f+PG7QUsKLaAUYZSLAgTRtCnL4EVDVqhyaLLiIVCucKsufzeXubo4HR+fnJpMY0U8zePXybT&#10;/o2r6Wat+uzJ3uHh0dUrs7FI+LPPXvIZ7MDN57uxWHpxaQIMcfPl6bMXm816g1x3fmHu9PgEed29&#10;3f1QIJo5ZxqdysVUy0w4QpucXAtwm2t2yQJPjCOrEAnnZ20zVksTl9NwUBwejhB2XRDkSeP2jLXi&#10;tjE7kwoCUDzrySZrtmVt2eQiTqueKoavTixYMR0wdLewlLk87HFl1Zx+vJaNANKgHpeaClYB0TUs&#10;myugtKWOXjv6rgjOFx8mbNbvx2m7cjnW9PukRVF0KsllEoXxp8RcWi1UGo0yQm+Hqnm8Lc+eH+Ja&#10;ZcPhxEquVlUilkZKahTiobsSfDL80jpdHVKCQ2B/WO6qyyBtI5KHzK1fNzEeck6ufApRt7EkbD2q&#10;vUTt/FCwAPkV0K2xKRho1yWnk76vp3Re4H5peCaVHR2fnpieYtQdnMDoSAyew+HRGbr7KPSnk4nZ&#10;0TRMkdr5SeXs8ODVCzqCUqNj+WIZAhpBVDQRR6IXB08NHfIOZHngR4aaEH2j+EF4TNi+MD8dCZHk&#10;Y+MkgMLRxeKySmwB7DlXh7EE5SuWKgiRI7ujloCnO9GL7kTQP7EwXovFjrAlo4kmNIsK6rCaKMDB&#10;Nu6hDJZU6KyQ7vAeVsz5Ou6e58Jh5mFaW7YKM/yTQ/hFHrgUmOngZewgVl8gJbixNdO6Miwb0TGT&#10;ATnEGzMlYZ67hdPKVzUk1kWMLnkx9jy2g/8RQZDLYdXI7jAxdHfABZDOeSh6ljvcuDX383/3Y3+Q&#10;1pHkzs7WF59/ubGxOjpCI4HEk/ldzBFjN59++/Tv//oXW6/22BKpZPqdd95888EVsnhWEPHdpY0x&#10;hDd6F0Ptln9g6JLJ7zz/3378KRNbPvrBu+VKDenfn//bH152m4++fDUaT9+6u/bN4y8T8dTBzskn&#10;H38yg6TY9Nw33zzn/DER5/WgOjwn5Ei5AqSMbQ6dNcpxZFyIgXG07EBN9q6gZRGoWgtdYYLVtmkm&#10;6uMnRdHka7I/4ViSE2B5nZQxtos0kM3Fm6g37PaV5dPTE0Jeom2i0KXFZY4onYSkERxHE0ZgbdT1&#10;i1onfUrMkuHQK130MpAq5+JSrswFA1yNy8Kdg3UFHlcYUCI0HBjwD5LJAvPAg6fvh+N0cswYJ+Ds&#10;duYsA8FKWl7ULbry5GopNaaxZVzqkKEAsLAwz3Ui/cijRQLGjUiTuckVxJVLjGpie6XO7tTKQpxS&#10;Z9ZlPDicikfnpiZxreqgNUoj1r1Vo1OPdif4OkV4z4JqvN7tnR2wds4Wdg4y4UWlcXx0uH73anqS&#10;2ZA10FqPN4gGY6VexXxwL6FIiMm7PUo950dHm88R5COd47qREMcBcGjDlCiGNCKpi5JrJAAfnaUi&#10;cEmOJehJLZZLLIu0ywJ+KD2NMkBrPzoSmZmfml2YIk62iThwGFssBI48NBKcWJpFKfF88yCQrcyn&#10;x4bXV/MjkfKAJ+gbJie/9Pa4SNp2qWlpoukFPFD1+lNthmMMGVdiarJfJBQ+0kALurlqZV8stTtR&#10;ynM9PWB3ghnXn22dI9LFU2FA39MjhP/vAIlpbE+j5sgAyOchDAaKZJoW6tlkFxJy88We4wSTFunT&#10;tSUu6brDqKiAiWdW/536UHCucDO9gV5qKvijP7ubmgtCSkslp0+Pj5EuuXLjKtLOtDd5evAVxfjk&#10;08eTYzevX7916/qVqxvTMxTssdeorpNYsvoa6q6ORr9nfCqKzgpjj/jAxZnx2anI1HSkUiw/fPiN&#10;BC26ns/++AIc4a13b05Pj8GpQ/9zZX0jEAkOReBUiQYYCMWx/1RSFf2QxoQYaYcMQx1xKUs+FQy6&#10;lBADLZOniXUdJwxgno/6kHT5WSt+xeUsxlMg1GfBLrDRNqmTN6Mgj9jBILuV17uqh1b72oqGXNFQ&#10;Z4TbPiMtLIbU2CvX08zDttBUqlE8aFjgmqqqhmxBz+KdWkJjWmuArpTpiedViHNwmavsSaDUSrJc&#10;E5JruP5iXlqNsHBEM6xSmIRpCCAcEt5rZSFnCNgX3L/1Oggpwe1AkCQ+RGWKmo3bB3woJ5bPMnJM&#10;D9GTOH4tEkIKhU0J/LC4sHD71o10KsHHKeviBqFwWcWZj8fBcpG4ICoWVqyC4U1CrnYKYNscaS04&#10;3mD/rQ/ejiYiXC9NTL7hEErnYBVI9rGh6TUYiwW75BbZ406rJkvY6+Pe8YpIyRA0HR4cVvIl1dQ7&#10;vex5VsXatphOpBXwb+j+hzJJ5yycxka1TerF0Z2emZqbn4nEQHfFXKVDTuvh83A8aOBNjU+hdFza&#10;O7k4Op5dnLtIxfabNYr0Yj7yNhLN8buynunyyOpbF7W8H6eIB4TlZl/JA9qQMcFsl6oGOWavhXPK&#10;a9RwA7gv+W+lvjaX0Jp1GL1tiKi8qP3H0omd/h3i4up5rvjHL/J0+EXV7axXxO1pngSJDxvFIiAB&#10;HcAZonPb7KzuYG9+Jf3m+zeGwhpAf35WAEKgknj1+qqUcHyMpzdTIaEecU3gnCBomskVt3b3nr98&#10;9c23zx5/+/LJ0xdfPPr6+YvNJ8+Qf97NF6BFtIYCQ+RuqyuLs3Pjgz7NcDs4Ojw62UHn5OVzBnde&#10;VGtZdaJXLj7/7NGtW7fY6hS3b928f3RwsvVyD6MFRuTSBK2SMkV9Sanbon2XqbEohoRzRJnS9Hrm&#10;AH9leV3qRxbJLQPyuWjZZbmgdcILDRLiTx0tSzmNejUgrbUHtzbUWKRudwWTPDF+X+NAjLrIG4EP&#10;uY/hi6COCwWq58lycaITGeTNh/EArLlcFAgH97lEiGOmk2lRPn9FLhWnbXJY9G0h+XGOsag3kZiR&#10;F1VHlcy3TIxbBX7XOkLc6L4+Km2Ei4Q0nAd78AK3zFsiSiwBXi5G0iowZgrEw40Yvc5UkCiuXraw&#10;Ctwg5gB0hRqPYWcYEIIroXMqUUBtt0CDzgQwWyExA97dgwPm50xOjL350bsoOQx0LymuEGeLClIo&#10;ziwsMtaiVMzPJuLedj17dsC8Osn11OpHJxnoy56uP3dcOHh5ONz3hYYDeweHhAAQVwEs8MyYP9lY&#10;3pX2WOR1RhMXtLgWEIy5gE48vzhbKtM9oQZgvBLv1ff2U/HERa1brF6MTU4hrwbDNTQ9Xgx6s52L&#10;Ok5yaJgoo1ZGbKE6PjEhWEv8aqp0yi2hdigK7VByL3NQdYzdJASRtIgtVN4ywaPXmC3PWlBFWTMm&#10;2J3sLQm1OG1hTJEphrPzXH1eKvCq9r8u/Dr493uCodvHhsRIatiVlwxZxWoIxVHTgw5wvYtxgipL&#10;ThsYvHZ7bnaZiX4DL5/vnmfyVFlm51NQuemJkvsaZHTLECIWzOL9/POnv//tl98+eXVyfH7R7EZC&#10;8Ynx2emJ+empGfovAW+4vHRyDCUPple9ern95NvnW1uIaZ0xQHMVcdD11bm5dDFXBDReXV949903&#10;0DDKnJaePNn0DXknpidYfxC/SrF2cnSODJ/8kJFFtFZqIdKhFU3V0kC2GQiVcg3ramAdvicM69RY&#10;Jcz5IbJZbIfqIxYbuzlvxUKJaJT3xPTi/TiupL5S9pBl8nnfvntdib7af/g4fQ6n2sri6rhTCjYy&#10;qozD46HFCSlTHaFqBQvCVgC2d31bfDzPxjGf3PF2cROXaxBizc105wWcWDGKfQQSAMZV8haht6EQ&#10;R43H7SBlSQ4aCKk7V6ClY++G5dFvAXbFZeNIVWe20S+82Ip+gqnwDoyuY2PyF07IDEOc52ax84yS&#10;gprbbNTxGhI2Y8YpAQKYR1+MaEfKkziOtXpz5cwfQVOFOzk5O2WcARy4Nz58myEZpWwGkgQE8EQs&#10;TnEohAdPjyGEEfVcUFY4OnjlR098KMCOgQsBaSASTg71hpJhBLKiENxQE0TuhNEhxQKqhkyLiVAz&#10;gMcQicT5R7UYVTRiQVu4111aWQS0gmiNH9bKYsKHh2LBSPG89vjJJrjFVBLxul51yJf3eQgDeEjw&#10;L6joItumISZxSdtB/wa4Is3h13kWAHbESgA71s+n/8TCszZ0thorbLMqNdmN/WF/FbfBPU2nBu58&#10;r3u4rhPDKX7JrSPyZoVHlwa7lNXNCucnkDFcE5k7uuwHthnB0N7ePmRpzr8GRNgYVd3roCeYGFq9&#10;Oj41G4UvcHZa+MNvPyY9vHV7HX1/ySj2GeDSfvJk65OPvz46ys1MLbxx59aD+3fevH/z2tWlmenE&#10;3DSYSQBFsHHGvg33x8fCs9MjM1OJ9ZWlD9559/pVKosjSLUfHx3v7hwB1a2uLqdSaZ8/WCyfz85O&#10;jYykXj7fIx25em3j4HhfKmgFJh5Fdl7tUUZAIMEmyGgKu0YZKOF5nR5iFkXL5dGa/omdDjzI6y5f&#10;YzO8bmlyMlIufmQDc0bk6i4u4IexMgQjromPZRE6Y3UyfuL90XsPmNEuNTr1Bym85C2sTR49gxIQ&#10;lIXG0pDmRCFpQpKJl+PMECMjQTE5MeliAD6VR+Iwqv/zQ3VPiM8jTOI11D2dfDm4ET/HcuPoTagS&#10;cpacqhU2ZLmd+bCwSgCj6wKbmZ0GnyDuxh9a7SHIBnOhCLfD59KOxftLKa/Xpag6lkwQOUGKoQsC&#10;9FvcTm0sL+o4GCRaUt2lylr1PZQA+T22KfVhYkc2K+wpXGKr1rh798adN++gdFiGEhwIkMTiFFlc&#10;LGo0nT462m9kjv2dFlBlUs2AiUa7T/Hn5v23btx9a3RskvEIM9OEKmq+H/YNnR+dNRuIA0+WJH+N&#10;3WMaKrVTP8hft40SvioGRK0wplmcknFZXV8BwRjw8en++cuvXqA8vXZrhXHxZ1TA/F6GxaBPDFkK&#10;h0lMgW3mkcVjRFxdnosicGs9UcBiFl0DeDjPlTJGAReDig/zQQ32fC23zyMBbhKb1+ZZGeYvDhMr&#10;ZniS+nuprkuHsVrXGEEbmSchhws15VC7cPU8e6VcjTyxelNswkhXoxlJ5PL5IvwObWNrHtJQH9H9&#10;hxkdFEz4rt6aiaeGcPLxeIpxLRilmzc3WCCM2JNvX33++ddc4FtvPrj3xk1kYUeScE9x0Fj5RqfL&#10;MEsCbYSm6EGlfFbNZ4/AztnjyMQQBWKW0RRcmJ9dX99AYmBn+xDOKfUVOAKIH3/xxeehYKyQR0em&#10;Nzs/vbWzPTs7x03xvJCvONzPREPqLsSuSs/pu7Y77VgbvYVnMDKJaJ5WjtZUMb7/zgNJWIO/sg/J&#10;8hBpMZjm9W7nFLCfSf0YkSF1Yhsu51hWoNAKcO5dX7UglhZHwk6CcgUzOHl+yFpzWW6eL48cEFa/&#10;D3cU3qk0/bTEKrXLVktpzsotr5MWV3ZzwKMzqI4Bw0UQ+RBP8oxIx1UqcEqwtF92OmpxAveq1bgl&#10;13PH+1iX1gWHnJevrKwAeVovuxQ9OOnEvLyGteCv33ndC7XN03w2QRFnFBTMOyBzwKcIIaNhQtbB&#10;4gb1mok+xbURA6tXV1XvIcSCkLWknYUtRQgHbPfRR+9dvXMVKeBKMa/xZ0MBdN9Y5JNicTgaQz7H&#10;06p1GzUk18AKi9XGYHRk/da99PySNz4CUYjCDmHcSGJ0Iplm2lUjx2yUJmNeaYsQYd0zODqa4rBl&#10;MjlGucL3kqSxAi0IbTqEDYjEtRa5cTydZCDl9qNtT66WTITTN1fbweGT8xynSggzsDJUYXacsYg4&#10;EjwyABc+gk0gZWCGxGIENfsUXSvhRnoCwRDQF018Qn0uJAyk0XVumLITjjW6hUt2eFtXFOBJ0UGl&#10;qMyePgvnslk3mkxPWrPemtgdqatoNpo+FfIM16ALsyq98mqSE2jkgE9K+ejQDJOmy3s3ytH08L03&#10;12l8eLW5ff+NB5BJ0F1c31gFCPji0yeZ0+yDB7fv3t2YGI+GGQwOWUYMjT4sv8E+5pgcpU+7O86z&#10;dUH9G6kYRj8N0PFtIwx4dph7hFH9EHpIkpeXV2Ay/PGzL6EEjk8i1Jna3T0iRAWygU77+Ntvl5aX&#10;iQUzZ4XQUHzz2RbbGl17hI/cmGx2uHJRmpaso9vtW4fvOIxdxStDzt3PHUxrQxU7tAS64+2kYdwB&#10;5MX07mt+MBNnCP2ULav1h3fzri9oJgBvPjk5RfTiqkZWI1IJhxOnSVY4d8EM6ugjXVZ/RojKu7qf&#10;bSiGICXei991KbUr3PHrbhIht2H+kCiiwpnnXEHFotTAz5FHlr1gqGpNySQvBr4i5cC9G4zm0nHx&#10;3RQtU5uZmqo3KuDEEBud6AFOXuk4A04q6gthI3JvRAGhgCZxUKfSFGhKOCY+RqzCN6+L4HwA50Ha&#10;06ys0jnTbVNxUtyrEprM9HATRtbHRkZ+/KP3J+cnSagyp8e1Sg0FKyBcRjpDmUdraTDg2916Xjo5&#10;qdNscpaJj0+u3n0jMbtEDKjWdPxHmJ6XMA0dQEOJWGJ6bmFpaZmKjk2EwyF0Xm1vI2RHUZ0zSo8g&#10;yi6k0DBLmcpnKpOedpP8nAAimjk6LW0drk/NxKdT9cDg+OIce7ScKzKU0MmsqBkJEylR+YvJ6Sme&#10;AneDPXL1GdaQLSvaug7tYEKErzhZOdeBo0OhU4TnNs3JSjEMeRKoy7JbZQgwgplbQpgUidiXYjaf&#10;n1kQrNvC4qKTZXLgCu9gTw2dIG0hlt3gEw0WtNmFyn45w/zHcdUoKo6XCpxdIqJcOTu3PvHRj94m&#10;N+RIp5KMlRhCeYsH88XnX02kZ3/0w/fHxxl7B5QIgNpr19qNIvMAi2e72ZPtbGY3d7xzdrKbOd3L&#10;5tCFPW5VMp3yWTt/VK4W0HuimQc/0UZAhSCAwIuljY8moeRxfra2N2/evj06mn61ucM+j8ciW5vb&#10;iOzTST/kCxVzjYOdI26Z0rrrMOWYyZ0aG9ZZNOHtNhOMG3R72I23NqqPAhBH+HWz9rTxrMJCdEOO&#10;SbLIb5mUzBDbm0PLc2crWn+yH1lvfOwaZ2n/4FBTsDT6TF8mqx8mmKZKIeEnNZzTTKTKojLMfper&#10;AaZT14pmK6AaoyPqwnEX0LrHZqAxzE+aqkQZZZIbelE8RX4RfIgL5QGjbE6Ui8ngZa6iy12Y2VaA&#10;zQF2RTzWBYhvcmKCcB3WA8E5ySfhPZ+IXXBhG68ExcBRmIDlIAzEZIJZrNwqpWd4ymNy+4NShRf9&#10;GEvGjAnpJzDJTo1EnFjcPu+JOUAS1MmHkFjeuX7t/Q/ejKVig0OD1XKRNY2F45F4tEUy3+6mJqaG&#10;o6F2vYq8NAEljLal69dGZmdR1O13BhrFMnqbip8HPESifJyueHSEKkDQT+fTCHsUArrGf01Nk8th&#10;6YnZCcUp9TDDS5wH8k7mmlEgYWD0RSe3e5wOhZbWFqpDHkp1V2/cjI3EKucFXFWVZBXghy1C6MAy&#10;dbpT09M8Mgi6uD9HG2SLqEAqFRGxqTRARUOHNU3SCYIb3VyFd1dX53sSXcc2dViRq9Oy2uKrWjMW&#10;OTcO1NotaNqOCEKkXzoeA4ZkGxhlCpF7Nfq4bjsHTOqBajKy5utQfjPuu3a81Q6qnqH+2u3FGzdX&#10;WkzIZl4EaWvAW8gXP//8S+LYO7fv0D5AjzagZTnfhve58zRTPer0a4HgJUJJE2Oh6fmx1cWJlaXx&#10;jZnE2kRsfnpkfjSYivoiA21vp+apFjvHp9WLJohmFHiPShWpOhyZsfEU9uTrh49mpueTo+lc7pyo&#10;sFyq0Q3a6ta9nmAhWzvaO6XRaDw1Dk3doarCt7Vd1GrKIyMyEp/JDa0zd6hajUms4PBYB1wjS2EK&#10;zlo0flHyGgw0gM5t9E/eE5yCE0ymTYsrL3YEGCQXyWPf4kCrS76tPmbgQtnqbg+wkbgQx63UxUP3&#10;hoimaI1gcqBbuxoxtRtcJhiSQSVIh0sPVTQOU2YTDbhjOpc2HIVdQiDOcTo7O+XFaUuv8VTLayvU&#10;fp8/fUm9lxezWXlfIC6FYQMaHMom4+miQhOJRRYW55ZXluEbkwaPMEtvhLHxOUgFKFThSEcTsdTY&#10;OAvFVuRSodCSHZGAUzYjw6Dv1FooVCIDZzEUuoJb4024fOHVZI/4YxIzZOOoPCMAIeHJ1v13bj54&#10;/x5mGMYBoC1DhgIhP2KLIFlUcWsXrVq7MzY3Awk2Gh/buP1GbHwS80nkAItnEKZGIduoFsijznPH&#10;pWqOtgCSZUoXwZEYOj1YGtaePBBQnzCRyAqR6NEUWq2IA3ZCgQiFRAkNULULiEwCwhOfnapHhysD&#10;/Wytii8lWkFri4WF8CW7QATLAUOZ67Kl8od3kCyDXU+CqNlZFHlENBLr06UquDjOGCRe7LIlqxI6&#10;kUuEJxMJc1wpbisu6XnIz6nhUQZnsIP0gJKj6vO2fcmTBRupNmpkqogDQAXXBgZ8YzK9Rmy9Zg7w&#10;Spaav1o9w4Y+0vuiDSalb4p2lGppOaTu3/cPLq5PrV2dxP5kc+VKCfV17/7B3psIwc7PtS8LHZVg&#10;mtvf5M63OunA2sbUnfXpmzOpxfHEzGiUamxiqB8aHojqT5qj/UEvyVzHE4bH0R+eiIzNJueS0cno&#10;UOyYBoyT/PjomPKIBhIOgUQUfebckyePSSaxOJ//8TGUjMWlqf3dw/OzM6rNNBpkjhujtMzFQE0i&#10;IIzcLJZOBR47ey6CYA0xTM6Tfaci4OPssQj0PxH4iP6l4I4RDhwWjUKkk5Zzy99BCtFbVigCkV4D&#10;a9QSwOnUJM7ZdMLe1+fgXOIijhzfU17lYWM7AXKEaEVQKmDUEvclpMf1y0M0gviKAYYwK1j4soOo&#10;lGOuE2haTCW9se+mS4quhfItfTOclpOTY16ANgC/fnCEqvuZiit+H2MbuWd8OEwxIBMTmrHQoiuG&#10;49VrVzA2PPKD/f1ysYyl4CVS1zEGHFaHOICFONjbIXVSIQEyBvA60q0ScMKOyCdI507Yu+IplL8w&#10;bCyNQgPrblREgSpSvqQxMIw59vf/5KcfrV9ZGfSjYToQCwcJfElyWQ3eh3VmoMg406UuO2jEjU/N&#10;bB8dtXueGHX2C8JlIlseXhexdjpaCcLqQLflYodyLOaEOZXE1fA36OTud3GV/oAfEBSmq5ETOZ+X&#10;eFq1tEojWyBCnRSMiQeQKy9aFDHBcLa3tyBpwFhgrYx5okBDFRewQwH1EBIVpnKExIRBhIA0F1KB&#10;BpOqYZoTwhcBCbrtrAiQCeEGBo575+Aqr6lUz84yUs0T3512U0bYCsAXPjQ0xLYjwOHYY3zFjlBx&#10;gjtQGCwGj21WgYJSTtEKqzHZOHDfk+S0xVGcUmeZBBJkmhlQg7zmwOX67TnG7rIa0KUYyUnZg6h4&#10;YXGyfVEpZgpb3+4evczPj1+9vfHmRHI66I/CH9F4FOnj0cGv2WOqhrAxyEV8jNVSqmnTq/GKZEMt&#10;KAtkELA7YJZARaQy6A0OXyCF5SeySwaG4k+fvhpLpU2uBbmfKfqveGxwKb767PnBISzVIiQVjhnp&#10;hsslXQYHss0Nsqqu7KKwRW3JinHcGebQshR8Y2VUpXuCGlVsI/NXTUD4cFCID0tKTQT9AHYvoSiw&#10;htb07rVVl7nxkNTDQShj8ojqBsLhtNvY1IODfevHhQxZAd3iGBPHUrdk06O4pSBWMZiKcRaOQ90a&#10;pNdE/QxCq22UgxWXOZxsI2HRJi+kFsrLSwBSxgWAuLhSHu/AFw/eCIaqOYnIqXH3EGUbxNV8+tHR&#10;MT6W1JdyrqJo6dzRNiAKHukijkgDHdTVofYFQizYgpQ1VfhJkauEGOPB5lYWgV4hkY06HJiYDjUK&#10;2olUmrFLZ5ksHw26sLKy8N77D9JTY7DI2ASqCLUhqJaxT2qIlzLd0Hmp2GgRoQwVylUwcWSkGCoQ&#10;8gfobfdHmfJQJueD0EAnOKoKeG70nFAt5rNBS1vddjBCl7vIQ2w20iIMnbpVyfP7A8CkjRbNtMJe&#10;+QcaRtkUEH8pKZDck35peOmgFyyaMIxgXtGUEWj0jdAETeJgW1inhyYgKmKiiAkPnWqBbV9FZRo2&#10;I0QQmRIehNOjJYSinnF6miH0ILrmqfEmRCLUNkl92RmulZJt4wgEjtwmIXJjpzrwU+i9xm0Iy3BF&#10;BH7oQE0ZCCAZUMxgENjCgmTgKAZnFdlsqYn03Orc/BICr4SU/mz2hAGJ6xszyOPkT052nh55qpFb&#10;y2/PJVepeCM5DnVKE7dFG5dH00BYtDVgYmvEIAp40FOUqSn2QUoesn+5DMA17B2Kgg0EovRCn52f&#10;weMLxyAVwoimmhAnFGPyENIWMHA4IFvbh4nYaCw8uvPypFXpLC/OHZ3sYRPssAijlZeu1QDkWHx+&#10;yPcsmiJ/NfcLFOAY81d2vqMq8AJLWVVFc5PpOeHWrKP+eP6HbeVl2F7MGRENGYPq4PdvbiikdhVf&#10;S374fdZXbIx4DLoX5x74koOjRDSdZsezrEDSfBhZ6Mz0NC/gMcMKYGIlH8CKIRoB7o9z42qgSEmI&#10;zCgv5MWEVLw/htwN6eHdDGduUSHQpUMSstoTb5vNnLOyfIqL1uxzbdj05AS/eLB3YHGIIF+OnlSb&#10;ZEeoPAXT42PYimaTFFofBG+eUSxUYklrbfdwtbQAl4hpuVYMI3cH9iTzr6GG6kUUztmUpjtubG5u&#10;6u6D22IFQZ2Fi+SHTOcjxm2QDIv56YkjvX15SZTwu3/53dnR6ZWbt4aolJyeBqhPhIfrlVy7WqDa&#10;mz0+yp6dsL4kHqVKQVo3yhIVGAIRlWgPqVcwzwTbRL/sdLCGi06fqi2cIJo6GJHXoMoKqEi/CNEv&#10;fZyq3feQMwFnX5ifv7K+gQ6EOrnIbnyMK2Dq3SC0eB4HeD73yPoQabMbdLSs3K2igp0idgbf8xpe&#10;HGGyh021EGe8Tqc1nDfzVir4SW3PIUn4aqQx2Dka8mIz73gAcDw1w8Z6CVzNzyFPKgjZo3I5mxq4&#10;LWg0eJ84posvxuDiVVh80loV6CLhicXx6YUUPaCGbXU31ueJCfJnJwfPTsOesXsb78f8qYFLugDE&#10;YbBRY1ynySGZFeZwameoVuwhkgBwwYKrXgBGjVmB6KboMMwk+2GpBmhmEk0CYLNjk+mLpibTE1ce&#10;HZ/QBgCbDwuztUlbKBP0QpnjiudyaGIi2WiWpyZlyxyK5iBbNpKrj3wfEvOhRI2cYQfBuvjCLQWR&#10;jrNiPBdRNPCB1riKExHfoSnfQ/TNb3Gw3ChaaVDQPWNYEVK0fk0RNblaG5WovnO1oTZoJjDqdqcD&#10;IiX+J1YTm2F9GLksAvza35wDniWulDXCYSPCpKjdrAgvwG+QKueyWWw/V5BFCrBz6WrrQMfkwCrQ&#10;91GpjHEx87OzJEsYNoc8O8k/GhcwODBCFVFY4s0XuRi1AWM+yEITEHGTeG0HcvDciDA5uuhFEVog&#10;UkRm7mbzgPGxd7k13o2nS1ztKtQKPOBtQ28lZc1nr1/fuPvmHekqko3b2HKOMZ62US2rV7LbIwxY&#10;XFufnZsrZzK3V9dJGIiEs+dHudP9YW8fHYo6ZC86swIAcojfAkHXEUeF260hYPUWFRaEfwnX0FJG&#10;3mZiIpVIjQJhnufKaMuKwoccb5DaDHySJpFoxJjPXAZ5glRjbRYBJpqDrpGQJFQiq3GRYlniuxyB&#10;9PvNZJmqDo8cnfHXOb0a3GpFVJZakZIFO+qMvexSa+n01XXNc+dQseiw0IWxU9wsaookZs45VYds&#10;CYk0n/O9I3WHmQPg0EF3UF2p1hUUuBp2F7V9njXXCQZGrh1LRWbXqHn5Dk/2giFmHY6HA6FSrnKw&#10;eRbppm9feTs8nASpp4VHM+kV35EYw6xgJRro/rM4lBn7tOZA99VxoE1KndJ67tjyWpUE2xeK4H5F&#10;UuhB/QRsHYZhvb9/1uz5yRGaFyVkS1CxoA5HQJdKjb98viOxxcRY5rj6zaPnnJjREYBY2SbuER/L&#10;AprzcxrGrxeEf1W7qIkksryO7OVslmyl5QisD5Gs5VDOMwnzlAWUoBTdkcqQ9QRZZ0zDGzfWrZYj&#10;PVicm/F+LH4Q8RsNtLQTBKE8oGlg9rx5SMasaGIRgW2sc08EUbI73lnUbCIQROWsFiyY2njF0ucK&#10;igBtMG9LJJtAgFlY5GA8Prg4spTGkeOysLJw/V2C7Rp3eZCIkjM9xEkl2hBKHXLH7eSSJGJKJElj&#10;GnUtkZ8GeESm9oh9QbOF2iBBoAJj8juOjdJDVMJHEq7+QcFZMisUJ5BTasFS1kxaamK3b1+/cX0N&#10;qpoUB4aCxM9crWRJNf+2S5rHkMmJhSVStOPtrVQoPD+FiHG3Xs0d7201GyWoYYxeYyVHU6PgApbg&#10;aSAgxky1kVKFiV+wIzgbTL612e2jaKkVSnRiUOnrVVs6sCj74yx0kAYhJ4lNCaat6F2CG36E5hT/&#10;X7bZdEKeoBO3JO9kUyf0sEAKuXGZXdoSGExqgqaOpiOclyl11hUIo4RtwG6zQp3jlpDRUFlJcuYx&#10;mVhbHIGW1KZR8MtUX7kSJf/W0ogH5hpYfHcaeWqcW/ackC6bqWelXKHQrjgp+eFQ2Oa+yyirKdyM&#10;JuRNX2AoGPONT45g5tLpFGSYWrm2/+qomevfWvrAPxhGhY8yMqlEC7TE+FsMHUOUhCgG8wfpjQYB&#10;QmRCoQq0T0aMVdD3qGT0W6CKTUShT7Ol3QOmO5ySoHL5JGm+ocjxaelfPvkGMGf9ygwRFZElaJA1&#10;ERJL16xrMvzs8fb5cQFh71RqBMvO+rMW3KPFKWLpCs8TDUmOStmHoB/N7OV7d7DZw+ImWDzsij24&#10;rrGJCfY/C8uvcyfubHMqiX0Up3gGUBeUM3/v/m3Lj/XLOvGmcspPxBozphXPT7pHo0m1WpuEPEdU&#10;4JDOsBdGFYdNzFSbQMUz4M2Jq/go142ligvCX7ksj4EYlcmeXK68vPRPUVQcmZ2e4Zv9/QNumFjL&#10;aoaDuE14+dy/KwtxA+wAdtu9e29sbGxA0trf3QNN4YK5Eu6WDWciAMhBBoiQRbkTTUDJrYT5aS0A&#10;5R5NcNzAvUBQMcW4elVvoG1Eo9yjmhuJHai697vBWOQKIkKzM6Vibmx8lFQWAqxUF1A+EJ4OQsE8&#10;FQBqaawDMY/NzXGId15ujsUQF+mVsqeNwvkIQ95jYbFg+go76Y8tMseloQZl/qpuCgUtpCg4z4vT&#10;k1MiWO6a2j3SxaSTTKs4L1S7Hl/fN1TGcqP3m0iw6TktYq0wuhLGpXpf1MXGZ9ACRfjAKCMKAMRJ&#10;xPlq4AK0CQbw55wQ0zGQeo6TX2Jhna+Tpq6TzBb4LzVJvjC7XCEAzKiNV4eGhR1UEiiGqWYWEYWC&#10;lPATqRPbqqhZCnhYLX7q82Yz8IYufXVBoKPTOP/jgka2jSvdYzgMOhbtTUI/UAWQs0cnYHE6kYzP&#10;TE8hAvT0qxfbz0425u4MNsOffvblN8+eH5/nDk7PX+0ePnnx8sWLzZfPNuE/ACCR70mr28+w9voe&#10;A8t39hAq3T06/eOXD794+PjF9t7u4cnu/snh3tnByenBycnu4UEmX6Rk3xnwNS4HnmweP322PTOf&#10;RBSOMBhonbOQz6HBsCQt+P7gsye7meMyCQrybthtVpiLd70oSgPptaWYwRAMpGlrEgCxEN0mpNgM&#10;Mf5kY7MsLpx2Fg3vdXh0zJEhPhWqomqZwljDFAvqYaOI0/OQr9K7M6dWPWB2eWn6SNUBo6KrSdRo&#10;uoQUIXgAXJXEzq2VBNTTjZNTedbq4cSQdLEqbuYOJZecniCcdlE7r2GbgpWDARL7GUYl0+5451TQ&#10;KR2cnpzpoEZjpGKqOmgsp76cNInpHHRp+rl77y5O8unTZ5nTM6cLg+HgGbNrsRQEPliWiHScFfey&#10;vTiWvBvNDHfuv/HuB+/dvnN7dnaakFrhn3WNBockwsBG4RSxf+Ojo1Nzc+tXryww7GFi4saNa1ev&#10;rlGeYKQSKRtlJPqVOC3wG9WhB8sP6IWK0IA3NJIA7/b1u5Pp0dLpcTOXwyKVmnXI3DOT06AnGs9U&#10;LNHQodTFO1iqSYo+FBkBmMPsk3GpwlRvEPFWGy2YkdkCTgW4eZhoh4FrfBBGZzSZYn+QSZNu0Sku&#10;tW8EfNUGT8hNsapMDg8TplRWNmjMcLVPMcWXi0bajtPCxZr+iMbe6jlIRMb4+zbaw8JXIiwBJ7Kn&#10;ibjNXtA8FOcwHVtK3STsNsAqc6eSKDGGqQBSiMRYeft1l6oZP8XnOKpsBqVqxjRQ5Gz98dIzMDaO&#10;YRKge4KOqAvGUqFrNxdonQOQe/701f7LXLce9XZi54fnQHfjMzMjdD9OLy8sXxlJJtk57UYXggHN&#10;Z3haKHnHx4eHB3vUore3jw9PM8TAM4vrGzfvTM4vBSLxcDDuJeSnloKWXDJBPsD01L2Ts3y1yVQe&#10;YQ3VLMZkeWWpPwBtS9PV4WlovFOltr+dOT4qRULDsJ6IeKkBGrlehDBI4JxJV1V2GfvrIJk5oEhG&#10;G8cFc8lrKMw6XEBFFmJGjIpWEgkozZqlrO0IKrS+0EZqR0BD6jCZ3ttX5wk4eQ6AqyLw2wQpVhtH&#10;hLHkr9hlW1b9g5QWS7QB6BhzNajL8f4Q3Lghk38gmoVTRUEubJgtWuSSPuKR8JZU87gyibBpMiJ4&#10;g8BMGBrsEiJSKsU8dKo60BugSbhQgUyYIIfTi00AvlpZW7t1+xZedHtnF+iLoIBYl6IIUZBJ0SmW&#10;Jh+RM6Rwj3h/On37/htvvPP2rfv3xtLMjPc8fvr80uO7df/t6cWlVdT1bt0cjkSJi0A4eXbr16+t&#10;Xr8xs7I6MBzK5o5jicDyxnIkEaPfnJh4sDcgbo6kdBl5Dh0afkZydHKK3lcaTocGfalIrFMtD102&#10;69nTaiELWY7x0jjeJmVhBlsTJgwHcIMARSTVOEDtZOLsSJBBdvkCUqicHzqTO/li7eysVOe0+iIN&#10;OuYrzbaH+gQTUBn6EoU8BREXSwydy5QuJU+LdeAv5UKRGPjO3dv0AGXzGTr0scXcGrAyId8ZCvKU&#10;PbuXXD9hAtsa26u6KPr6JmZpSlqqUVP5IPYTs0Iz7PCEksE2UorYpnSj8g1tBiQpGllEM1OQciBn&#10;AMc2JFVKzTh/Lf+pqI0tL0664hmX8nHjMuQ0o8EjMVl2+4ksPstL6VlyhN5OYip69+5yJN56tf3q&#10;6WNEQiZ9nQjHJp6eDMeSkZGJaGpq8drt9PxyIJgMxVJ9P/vWF41AOwkUK61Coz0cGT06r0yvXf/J&#10;v/638dGZ8YXVhWs3x2bmSsUq5v40e8a0T7Xa0zsfA0AcIxDiEmk8hlQ8PTd3cLozM4fyV4JpCkxJ&#10;OckX0Zo5Pc6d7JfymfLC0vTs/AzJX6lA8KKBgKyeI3XZX2E1KYThe8wlOZASRkYiWQXIZZqcT8cF&#10;5HelC9NgQLuJicPbo5m2LRVEfC+ui3XDyPKkFKa8decK51DgjdJ2lrYHjEbNjbcjpMTP87QIGvni&#10;111urTRfD1JdjsSfwvdMGYhgCQeCsZmYmBSF1ZpviLd4ftSsrPCDFozobJZzA3yGqOPxV2MF61bR&#10;GXYpEIRsLh07hBVwyik4DbidgE+8/7MXLzKwMaHRUM0LBLl5fILj6GAjuB2iPLSO1pGRvnET+uz+&#10;0eknn335yadf/uMvf/Nia+fht99++fCb08z5881XAJ7Xr99gXcjjr969HR8bY1WgwgLQIRoSjEos&#10;l8gebyZgXcOXY0gNe4eDTGRnFDplSuYrj0VGGVSK6FD2aP+yUR7oXEDUJSxvVmFl+gAtlOH3uovL&#10;S3Va6FnJgUGyKR5JKByD8NNsgPfRO448gQfRLvLXSvOygfZq30uGRcBWlRiqo/tdFIoFsZUk/mTq&#10;tZodBNAtMU4SbFI7GhE2rl4Fn8SoEfjgi12l/fj0mB2tmBMbrNZ6PUGdQGFqKjYYYiIHSMLDsrC3&#10;XD+tBcyvw1fLQuEwSYWMizIinvI3MguMhURLCDhsMC8PkcfKwxWypamvqrnwSpfKElgb9VhqBGwP&#10;UeXgmVt9Ez/LWnkD3qUrM6vr441W8eHXr04O26GBRNTvH09CKEhK7WHAS4ce+48qI1M69rc224UM&#10;+x1VPUxJsVom5CGme7m9PZygz2qEd6/BMw4OjYzGd3e3njz8us1KkquDHgMBoAQKqgKlx+fffLmL&#10;6irVAcQaTjM5bpYQG0IXgAyIY73SqhXbAW/g/t271EIhXTmyF5Ew51PNM1Z3ZT+b+LcbvGAiMhAY&#10;bS6J86sGHr2WDTYPPQgvmp8rsxD8Rgyizjl1xlpHu/BbzwDcEu/1tTl+xOs49yqiqB+AAn8bgB16&#10;FLkkHpgLsgA9zlpb/UA0dT6Pk+IYknwG1+F6cw2mCpE92OghgVjqzOyrpswrdYaNe6lnY1Km/JXj&#10;zT6AdsO/ul+BFMLPSUtQtGG9uABeT7jAGT4+Od7Z2UHkhV2i6qJFX2JIW/F6aWlJ1Mrk6K07txZX&#10;V47Pso+evPjv//Trv/uHf/z9Hz+HKjGSSuO8zguF3cMjkFjseiI5srK+tnHrBlF+XsXIcrlQQmx6&#10;fHJCnArCNDHBNJdJQ2D9UFICA1QFhoKQ/fg7A16hN7H2iDuEiVU6F/nzM7qFOAHwGCLRuLgE/QEC&#10;q/NSLpFO8ZHcFHsOZA44mpoR7XVATeVGp9XzQlxAHqbt8VcveoVa6+A0e65Rd/D7VCHnnNgsbw6b&#10;ZJnskEgBDLyH0bJktpgDQsSp2RlWBokjQjhewGbiTObyWYBysCKTLFEa6VBKN/zBkiBBI/zcpHRF&#10;lVH9zKkuWUsQuJRD/tmOlD2Oj064ER17DQqRholrx2PDuDyW52JKQB7KJJoJYFZeJHh8iGV3Ltjm&#10;pYQMOGijZF7QKgymFx+J3HvnysRMYP/o4Mk3J7njzkBrkH75RsU2iRr96F4oEMwxvbteqQy2m8Pt&#10;BqSZ6clxiqZ5ynfF4tW1NbyOeN+QfKol+rcAqgrnpyH/4OrM1Dr1mThaMl20dgE/NMkFntlld2/3&#10;iMw6c1rMZlvFUpsBsytryxJAISsc9EQC0Q4aL104xoQHunoHjDsHq9GVpsvvdjifK9aKAUguf+R+&#10;Xe1HGKSR2F02oWhZRXIpmWEjvtNgUVqnuccWm/BcNDnhjesrqm24zgw5Os3epuRIMICRwCU6vEse&#10;xqwpRohfdhkz1+QK9A7947O5PjctFm4DMQ/HGDtN7M0GkKUx+yGKYjrNUnIdJLdgV7w/dAhiYF7j&#10;EBHAbt4E14lZ5uatxgVtXUxJLMtZ5oz9PoZomF8FRlMnvwTSZLiKhVj+yZkphrJv7x/gWv/m7//x&#10;t3/4FDB/Hfhvdo64HRIiQQRttD//+c+vXFnlTiPxkdNc9vGLZ69ebT178uSbL76igWV6ejISCHEg&#10;0J4hIdPjkho2c9M8pOCYXGIMkcKIRxEPot2cEp9GoUVxZbbvIaIAUFNC6QDZccFEreQU45OTqFhA&#10;ewdtypxl02MTgVCMrDWHglJv8ALZ4e5gu+/N1y4OznJ06kB+DMck7EQSCzsaZBLUXawmzeMOAWDz&#10;3uTwJOfIVly7fh1vnC8U0dmjkgVcxJUsLS8hCkeOx10DhGkTm44sh9f6uSCSKL8StmFH1w6zqz7o&#10;gMFntlHR8sCSsgJFzFIqJ8wTw8aho5Q9ANVe1+FMIN/J/Vg4JukW1oncx8FRwktsup3wAyve4qsl&#10;MGDZsKZgdTuRRPjmm8uj496zs/Iv/+Gbb/74Mh0ZmUuPHu1vI+aeYKbMWHJqPI1+1hBjEwRvMqfT&#10;yz2jE8BkQPKOuzdv3b16PTQ4VMjlIBAB2kD9iRMN93vTdGMQVLEvPd3QkE+aByOCA2WwWhfnJ6cI&#10;HpCe5HIXx8el47NMbHR4Zm4cKBTj0G5dDnSHMyd5bpmKjWkzaCik9Wkyeo1mMrW7uTxCS2Y7VlMj&#10;qYnYDDcHqvOnYAWTDTXy7KB65o0f6ogWktFRMBVg77E2iqIVLw9437y1oSz5UiJMLLFlox4SX9Ej&#10;DU4QlMeymvwH3/BcrbCmgh7HlfPGpxr3pcYJ5rhyGvld/so9SOhOBXTa6gvk06giuBKuqAI2/5JX&#10;Oo/Ka9jBNKaqk7BHlAXFgqGvuj0+1JXyIE4SRTOtDPID6gmqa/e70GJv37799jtv375zh9c+ffmc&#10;RmZman7+9cPf/f6TX/76d4+/3Uolx25du4psKrGg+CgQodvttbWVdGp0aX4eOBTY+emz53/85DNK&#10;o4xU71C3KxdGmaOFKFStmjs7Od7bKWTOWuqkEZEd42Q7HfWBC+Y2MdQQa8kvkuHR2s1kyRDqxVBV&#10;ezDOy5xVLrhZqWYOjkvnebCr2Dis6jRKEfwSJ6XV7p/myuc0h3u89Y6n0rrMVxsn+VK91RmiimPK&#10;I9g66TSCKdVqEBIzbGQkesUMJcBBIqybQnmA+TeoojMVQUlM4+atW9waKCpHlENO8s9SYsU1L0Os&#10;MgJ5bQW1Yn8nz68gWfUYhb7fJS+wIwkXnIqaHgTFBo4r24BnzUbUzoPE46OUKq0fbVNDKd1mdWee&#10;t2WTvMaZDLrTlFn8kqV8liHrSxAm5DY/RJqLkVT46p0p5qh8+emLT3/9ciycXp2eGo0G7929tjg7&#10;OTYSnaKREg1LGlswmP3LYR5Gr62xRwEfCNz56fGd69f9XU89Wzg7PYUpQKd0HOEUWo4hhtKA6ZFs&#10;EqV13BCFMFPF8pED4Jq77WY4Eq812ho62u7DmSvXMoHQQHKEcskA1Tikys6Os1y9iGNeNUsQJLKv&#10;TEZD50I3TuIAUxpEfWhY03VAMajMSSoH5IQW8ZAFqnoxf9pSkd6z+DJnaomjQvh6PDrVaeR65Q5d&#10;bxYndh3I3y2xYH3fYAT0VdLsqsdy0HlWvK+TF9UbW2ONLlVNcGJBYUK4Ii6C04jxUEMcjVqGTvEy&#10;NA1hlbpGDTaQqqBGcEMcjT85gYbyi0QB/Ml+IkPjivloEXcNVubNOf/cA3UdZe35PJdH3EshBLTg&#10;3v03bty6yRV+9dVXO/t7t+/e3riykcnm//lXv/3dHz47ODjFOiwvL9F8x3Jyk+VSkUQ9FglNT6bv&#10;372zuLD47Mnz//YP/33z+Sa1WTpvgD66F5c/+fEP3nnzAdFmQNEN/bWdIGF8++Lk6CB/dl7N5Wvn&#10;Z13GzPc7EBfBVulA4f+LeKlHSJIbmZiZRzg4f56lgKv2hp6HiWhhuKOXl+dlynGRyclZgF6IjWf5&#10;8lEmX2pcMmO9XG+XGxfZYhmZQAbR0OCqQUcyscAPkkHErQnpYRI7cQdFWlEG6vFoZBx5EDLPVlPJ&#10;LdQ5k8+FkgpgbA9rkJZi3IjOqikbEkmx8ppoCoRrLDdiKMfZZjGFwJtaAu6OB6PWHpXfaRa6EJxL&#10;c49NP6KMpzZpJkRxbBjEjMYh1EmlKiq3sqmkyGl4h5AOG28J6KULcCCWgzqd8jsCHwxBZiDHZYts&#10;Y3l9+vbbS41m7fe/erzz+PhnH/zgwZ0b1XLhwVv3JibGMQyJOBafABL1tTb5pRS8BnuIT+Jy9nd3&#10;8X5ryyseGkU77QOkQY4Pp2anlS2z+elhJkvxUpoGiTAIgIFSBuEgA8JtjlArGQ6zV87yBeq3SFwR&#10;EYwwAjEM/YjAPNCsXp6fFsDA6KGUCoqFtc5nuvKVOU8JBuiOsKFqlhCDwum8kqGwOM4VOV6xVWdA&#10;6eUFjBQklRkLd2jIqXAeFdVaMqwT++Gbt1yTHi/VoaVJMoIGHGdS2Y6oLaWy42o6JoMDik0MmiBZ&#10;oZLjmrH6JJwIPfN4Dg4OkEzj5wTrWAFMMhEv18HhYU84oIw9hGXiwPMUydcPD8Q65Hs9VPtc90SN&#10;I6nJ8dwVlElSZY3kiUZp4Lhy9Qp+FbO1vbvzyad/ZInvv/lgYWGOUbf/9Kvf/OpXf9jdO4M1c+3q&#10;FeQL8XIUFTlTYpb0ugAwK0tLszNTf/j0j7//w+9xVBNj48CqoKeQGXl866tLC6vL9Oz3maPu12MQ&#10;/uwHCx3heEShjDerFHn6FArLZWZD+jUfSwI3IH/w0alrIouE/h88hu1XL4GL6PajFwGmPJUouP+M&#10;mUhNzsRHkrAQ6W/PFCtl6rDktF1PntqMJjRwxjVSnf8jneAYAaSzeuIGS1AOaUsytQL9OCh3ou9J&#10;iVhlN3IeNDXVAz1Its++mZudZdkJYWiQEqnWBp2JQmN4CT8ndWTjckT5K9tICa3SH1Vi2BIoTrG5&#10;1XINmsDORjEFqN+YGGQTcVMU4U9rrlA1Xi7itbKR0jm3r0ArqBS41lC9wA6oi5lxdHxPEZh/FRgB&#10;LEDaMeC5cXdt9drY1qudP/zz44t8+6O37i7OzNRa9bmFGSwGXgQGFqk1GJVYekaZ4F1J3jLHJ69e&#10;vYT1Av5EgA9PW7PHywWIwujesqVI+NnbZJawb9w4eRZDNSqPOtiK+XIiOQ5ABZq6f3LG04HRDQxE&#10;QX0Efkw0NBIbOTmicwgNvTo3A4MCRoY7O5a72twNmz5j7ag0CUsemBVQbq8OWJZOuvyOjcyJdeeW&#10;48tcCr3C5lcZDUGmk4NAexlv6yyg5FbevLFukTSYmfoGcD58LOsIzEMOZnU5JdB8kpuuxdPlYXMG&#10;OTZOKcJVinHCJKXsp+fPn4O14mldjM4nIaUDIsJFEP3ySravuyt+kRPu8Kqjw0MHV/BxbBdXyHV4&#10;FZ9LCL24tIjQlHPm62trVFbxGCzHweHh148fkT2+/+EHSysrewc7v/3d73/32093do7JAdbX1lFl&#10;oMbP+HRmbSr2QLStVESz+E//9GcU6379u9+AZoWHIe5Yu1PQz5GsVcrXb16bW16CryB3T9Co0II5&#10;hgTjKGoFhiNBXn12frq1+eLZ46cMLYQaSAEA+UyNEJcOtWAK5Rh9MAwqg4cULcKpkT5K9VQ42708&#10;Mk/tS47B4toq4gJPnr9i6M6gL5gr14uVOvivWhlN/ovziePCDmryEEkOyB+SM23Ns766sfH2W/fX&#10;V1ews2ixQT6n3MKzxo4eQj09PuJk4o0ho5LEZnN54iYht4Nqr1EfJvGLTemw/UFoI8eonSeNaJZf&#10;hQdq4DhN+Gyv+VIqBEwkk1IkYocQs5BXE3UTpX/XACAJC8OxHMKi/8eLeTtXn7eanDy2XiPMWCJJ&#10;TjxE0YE4HFg7/9r12dmV2ONHz7/47TPfpe+tu9exSihWtD2XY8lJq2ppgVhmjj0JKYgCUDMHdPPZ&#10;M5YaAURqIfD7eCpsuDM46pUaXJ3RKDK4gG2DOETYPcrg8Y1ADRcaGAtQR/QwmpyqNgVw7R6cVWpN&#10;vB2WuViqR0aZXKEKLi2yALLZU2aREo1KutngIoPxTIPFpY0GOInUxY7lpLAUeFZUk3gxp8DRjFlt&#10;lxFI2sXn41gpbDb0h+fLnzgz069VeuhAVu87965zY+b01PkuK0xITF6UShF8S9XJ0GDCLVaJheVJ&#10;IGMCoKCpSlgRVU3RLaQnKDw3N7e3vw/nhmcM58Px+OUqrS6Mh1hdWa2p4RQgp0MawFFQPZbnEwqW&#10;awxKwM10oYr1B2Hw8jzCQ6oKRsYnZxdX1scnphk1GYpG3vngndUr6yTOpUoZ/dH9vZ0r7FnOM77x&#10;ovlqe+83v/386bMdZF9WVqm/Q6/jqaAz1AlFQzRVWYDRefftezdvbGCMa6Uavpf+0TIktmoBDirF&#10;luP9PRo2lhbnMOaQSyjwS6SfwC8IaVxHBxNN2ypPi8oN1ct/+dXvf/+7P2ztHhZrcHGx9CwjW78F&#10;IZNZWM+efovXQn4OgBGxtnqts7l7WqwUz4ulF/vZ6aWba2s389kye5i8dT9frXUvKVPC+qX2IL1P&#10;aXRoliZPmlzW026MRIYR7nzjzjV0QInzaL6VYHMVsVWI0wHC6c2dvePTc4SPQBBJ6qQEGwoB5jHl&#10;hVNhUpVcEd1CIGhSgSA4AHTUcbVs1fARcVmJrImPyO2lN9mgYR7aEw4BoxNko5dLVXoECLTZ0Lls&#10;gaIrb4VuI24H2N+mciiLUselyg3U80hohzAQiptFbBI6TXwMQo3oBYeLgFWdKgPD8dHQ+o3JcMD7&#10;2W8fP334fDY9e/vq3dnZeWLgk4MjMGIm4KDwTJMAvd/0olPYorkikz16+vjLs9P9e3fvQEIeVIuT&#10;F9ZLrVwgwoJsfXR0cNGhUkVg1FIfOpXxOprTFQQ0dnd2N1+9Iu/AGDEWFLQRwtlRJgsvVDkEZ4Xo&#10;u8FMOrTlibCSx1tnrTLMKpA/NS2bkB7ZB2rsCnEV9tPgJ+5XHwuLD+eOJVEEH3VwAJ/Pr0AlU4Bj&#10;I44c3451A/eiWEPOkjuHfi82BH2suAp+Aiou3zHINMo3rqscatVbpc4IoKma0gOchNFiku1IDWla&#10;LHkzNp7Hz49sChlD0GX81cLq9d24cYPn/OLFC17JRcBxo7XPVV84MhA7sbKQb/zBwN7ugY2k9ahS&#10;D0QzSuMfN4Zwa2JlZS2dniA9RTBifBwdnQkRMsVxQ+OjwWBfJKSZa0RCBebOTCfaADF3bGXVgX2D&#10;p2fne/snj5++3Ns/JixfXJxHfcsY8+x/PDZawTns0sgIxmXycH/v888+JRKGBQLzlomDKGS2m3XA&#10;DKZmJWKhVCJKhZfACuI/IyNM71kW0RRy5RPUDTM8PD87t7G2Nn1t7dYPPyS+/Id/+uUnn35KiQK4&#10;4WTv8Pz8DBeHX+KvwEalcj1HebXdJ9Ht9IeebR09evwcFhc2h8Bkc3f3rFAiPDNeEcy1YbUxgjpq&#10;PpqH6h89Ue+8ef/+nZuLC1OpJHUjiucmuCFiA1rGvrNs4dnzVzQRQvPS/EKrqKn5GT2gi/Z5Nq/k&#10;xVSXHGbLA7IbUQLCNhCSTyhpfzqtL6eHYCOvxBXFLeB4qdYSwkmaUkPzGHkkd4FlMVhYDQnOdfA7&#10;RjgXcY1YjKgetB9wW1iI4HT5W5En/D7VrS7YeMAYQypTRwcnpqO7uzvffPWqeNaYSIwtzk2PT4xG&#10;GLi9sAjZevvlq9zp2cne/uHm1vneUenk7GR///TsGDVpOuO4WVSOAO1ws1wg1GL2N9dP8zahxhef&#10;f/rkyVOGTmRQbUKzzjAXPCGYCJsN4yxVrYvLfKWGXheC1drDohGpuSWR9CfTI+PJya3n++iSK7om&#10;NpE0scTTWEZWDZ/KCsskipreA6ZjjWTKgO9hMpkuB2uCqyMYcVExq6HKiBVZnZMjeAQm4CkQBhPz&#10;2whZfK1FLHeuLnLQ1STlKnKmoUWlj3jVnWSeuYrfVnfhSaityTBAgGLejnAUhMMeYRQU13FWqWSC&#10;PCPGobi81zc/TCpbZmR9E12e3sBoMh2Po3w5Ytx/ieEHGH8eCONvAbzw8vwfsRVNJqSH3AbzVAgw&#10;3v/g3eXlRXrKAPRevXqFRZBAeaN+nclHS0tkcM9evPq7X/zy60fP6FbF606OpwUzqKwE00A7EkiL&#10;cj4Z09LSvCRThvzvvP3Whx+8N4Ved2qU7Q/17Cc//PAvfv4X68tzDcgs2XOaBjDPRHIUT+14mCiU&#10;xXp2VFQTB7DzRMGaxq/duLe9jeDk3o/+5E/u3btHhEy9fnwyDQkJ05YrlJnPfpot9r2Bds+3vX+W&#10;LTUAyQjLr26s3b1/lzmIL18di4cMAMisdAuWODki8LGP/YP3bt24c2MjGUdH0XOJtPElNTOTwiIw&#10;8Q1/8+wVzjWZmqDzkViR8qwR4mL4TAamUAQ7PYPdHREH28JU6nucGVcS5Cdur3BmHNqpJNZOOzeI&#10;m3Tbg5o8hpXdSRRArIcXRSKPsgdmDPsijup3mvKuFxLfzi9aR4sGgrBQGpXARBLNBLD2aRw7qtcI&#10;cNfReRdg2+5eTEzHrt1aoPT14puDXsNLKDs7lVxcmCC7ITGJxRMYQcJL+NJsQuG9IqjHp6YmGb7G&#10;P1EOC0RHAvEopBY5IVGPKFgCqQ7du3v7rbffgsoC8Zf3wFgYOVJq4OxzE1Hj1UzS7uZKSPEUCTnV&#10;ZGJFKuxOJDE0isJFcqyYZaQocw+HKQmA67heCM6qa9lnp+GlsHJM9wGmpqhBMZzblQxoo2bJHzjR&#10;sEi6Zii1nj4/K2nOWaVyB2JRFACatYGPojPxr3pMt9cXlCvWZapFRgHyg9+fSk5NTqJSRWSPBVKT&#10;odUYTZJPX/wmi8WbinnT6cJVAkOXECFMUZQ8JZUmIVWuhslhmoQzhPhIbWx8AsWiicm5udl5iskO&#10;oTGOXrFagQJBKZ9GSqkHkl5pfJvwgP7k1Pjt2zfffvs+UtGwvfBan3/+KXNWeH6AfzdQnr15k0OO&#10;76Kc8+vff4HseyIeXVtdoSOEpeSIqq7tG7SuJWmegrP+9E9+TCTNKqwuL1FFzmZOmUAXDQV+9rOf&#10;bKyv4le79Urvokl+Q1x4vL+/vfmimM8BI4FsSihN5VnVyyxQEYjONv/2s6+3nr2sFaoUcu/eu03B&#10;AHiBlBYvRacOnR8nJ1wjooi9bLEO2gQDEZZ/KBKla4f3fOPBfVrFd17tFvJlYi2spkTWdCIvif6C&#10;vgGGT7xx+9rsFGaIVkDaAJjjogIJjMnj8/yv//BptQk3M05tKTGSJIMtVZnjDJ2WzkwNUyW0SjAf&#10;aHYGq8+GcLIJ6raxhi93RI3EFnTtsAKETGKS+AUUXSMrfPTEjoASIYGNuXQDKZHRkeQddR0kTlVv&#10;V7rl+EzEw6aJ3LN+5BL709SMoImR7MB2kh/GjvB6Th75FpkO4e7FZWtqLr68Nn5+msnulwL9CKeK&#10;dvbZmQk/mScmlwYV9F0pTo+PESuSviaZ9MrcDqRRbMfT6M/YQUHrgmcuTg9P6BAcjYfpuKN9cg0V&#10;Lglvc2aBMvlVBNakwC4ZVylsoEbbIbM4ODnLQT9UwwOVIzGLeGemBSZTSOomK/lql2Ejgz48lSbQ&#10;qIVdg2OkJtFn/jUtH2ANQn25f1XxISqSYTaQiQVkEolC4LA1yfHFsvAEHFGfX3EQnXPF5JJSdJE0&#10;rDXucDjffeMaK8vGc7C+K35yYomz9/f3kZuRRzWj68wwvyZL7PdDghPfynrcMLwohhImqUbv8ZDE&#10;SsSQphnVZgDNGywizF51ZsNduWCjxDirpEg2y09NCAbh9nmyVnJQzOYM/+zM5OrG6vTMJMeVehUW&#10;EQ/Gf0bJaawsL967dyccVcb77dPN//f/96/3DhFb8MzNYHDG2WImXCy5Js4P9x8ORShNT0+Pk8Qi&#10;CsXKksugO1Uq5EPD/vfeeWsWtyz+J0dT82FghGAp06kUO5FJHGoXDIZsNIaENhHSxyu5EgWIUPU0&#10;8/VnXzGL6ME7D65c32hDFmqD2/U1Nr5cyZ7ToNsulGolBcWDIj1wAsSFoMYwvHdwjLb9+sY16otn&#10;x0fENkAjJEVYJY58ZGhwJBK6ur7Mf4yARhWYVIO9zt4kpP3868e//t0nsdHxtY2bIQaNMBAXLqdv&#10;kK3fumR6AT4AbgMzgZlSN0x7I+dRKhOmaWrWXUoA7BIHQJIwK1Q2LNdZcHPCPYI60jYNwSS4p+AD&#10;zlYpExMyYpk4CDcO8qQ5D+aZ+V1nCNzMWNvrrysf/BWrwIaWeAqVPCsZ8lxgMmsaErNIepdTc4mb&#10;dxcJek+2Ml62K3owYfoZpkBqYf3SnszbQbihYYKD0kSuAEPO9iPLItsuVw4Pj/Pnea6vlssf7+39&#10;7g8f72y9AgOEAJ8r5NfW1tTOBntMskfW1yL0TQ3l1jnco6xOfzJ1HcB76PFUyAhQyZnQkQebY7oA&#10;k42K2VK7SW4oNh6L8Nr80WEn3NvPZXDRdly0j/A6HCgiKUY7aFCdzTcRwkr2YsEOb8JqkDa4p+Dm&#10;g+BglWUAnQh0hzynJnDSE6o7N5GoU0pDGGZ9G6wm8SSoLwgnp8gafdBAFXjFrQIKu2fJ/fFbxAF8&#10;wPHREdG2Cj+Xl/jexcVFju55JqtmZRHPqQSMIwGCTWKfqIW1WpHOkCHJRM4Gemk0E3uFH2Ku+JPd&#10;ws3AVhsbYxgBsymYRLgHEL2/tw+LiAuYnEjfu3OLE2gFA+8vf/P73378JYATIeXy0jwTsVg0Ikpt&#10;NyrmaHA3WsQYQkq9vZnpNNRfo0lXcRXgsSjJLy8uqIuMEwayLAYYamCa4UuMMD45NT0zu7n56uHD&#10;r8HpMHCyGMzREo1WgRXoG8IUFPXor795n7H3Y2i0kqqp/KshaH0+nTiR2Uh4Z5QRFQgKToW9Tn2l&#10;e56r/OGLp7iv//Hf/RnJB5LWoJQU4GLSFOvHAv5b19bv3r4eDvoZYIknIzBBB44mgT989jBTqKys&#10;X715+z46UzAqCWcG/cO0tSRTaeIUrY0Jc6bHUgiLIWS3urrOFiHWctbZsX8FN1i0jAWlZOKAXhfQ&#10;4h41YOL1nBeJ0UlgkfZ3AdhsLdl+U9lVQUIplYkw8Is8Pvst1cY4DgxT4RcA+f6P2St6+swoK5NY&#10;gfdKM4x4f3hocjZ19eps+SxTPqlMxic4irRJonKYjCUgZAVggraZdF9iNbkGAFtsPpEmQC6X8fLF&#10;JgJgDKjc297+8pOPv338DbkSxoVSGAsxMTXNgyTDVqhPX60aFKzmD0eA/E/VjQE6LzJwVCBF0Ids&#10;MQhaJEQ6LBB1Pv6yCPu9fuH1DPNYmQOC4cV9EqjC/ufEkt1hjdhHxDB4YCIa1oe2EWrafATOXcw3&#10;DR+iGfA1AuysJybVyqU9xwMn+yP2xci6hIKImrhaNdcfvnMHM094ak9IAT1HZ2lxkVWmQGAiyfB4&#10;5PE4maLSGGmJp8Jj5gEgds9hBnxCqdeUO/r8hN46dgYCTthMoNWp6blwZARqAXikWrqG/fwKu4Hh&#10;yHSsYOak2e2nSdrSa8myeCHk0XcAEXRhcXptfZmYP5/L4IFfvHh5cnh60dLA3Lt3bo2PJ7HpuL5K&#10;7eKv/u6fvnnygpCDk7ywMA0sa/xFkDbCA5HmELXgg0DyMXwbV1Zxxdtbr1AnIQVinAiUtxQz+6iL&#10;Q4xioxOtSYbEWPJeKhCYt6DGnAWGP/nD70EtiKhAGMgILmySFLSm4jnqXkgxXcwuLqAT2b+gL8TH&#10;TeXoczs5Qz6RMA2ByqYmNrOjKAZCMMTE9qVpo6HAl6VSbjwdQ/aexTs7OsbtR4b9ifDQDbzr2iK4&#10;C2g9BAMo4/AWN3dPfvmbP172fVdv3FlZvUpWSQhHMlaoVIdAUPqDj759glAT7gGbggAA7VTMjcNB&#10;zs+z5ebZE1h9V2NwBRh3YkX5NK6cDLU1J/OFU81meLFmMTviDgEZUIUa8Yia7MvsuFQsHBXelS4c&#10;5iRXZmke/yaiv+Yhsgbga17LaaFMYU8Z+0ClReXDeDKcSoW9F52xUGosmsycn1OJjTHsbyoNl4Vx&#10;AZIg63bQxxoOB4cwzXSVmHQgjxrPAUoL+DS3sBAbiYonl0xzVWCZs/PzCBGDKejTNUSCpmaquBpx&#10;KABNQBjWtVNuXtDeeF4omaSbamzou3NcY6pxemfnZkB5jg9OkyPj4idGQnRu2KwsVfK5Aw6Swxdg&#10;oXMO4UtiuKenGQsSJzCmkkL3CItDkELDjItlOEeunKtLUlPBGE+E77kq62/VecZBWPQ+4L1/Y1Wj&#10;3IxOqOjOGC3LS4KdUOKSeJfpU2qAvPEZtPQmYS4NVVTOanWCZ3XYmJohX0zRxtNScCqVqiOJ5MQk&#10;rHQ6xcAHNLyPh0gJjmWCU8d1k9ewmRx4I1EEcjYbwMEBJuFk9AXHFe96dnqMBOHhwf7BwRFa2ySS&#10;i0sLt2/fwJ2S1rJTIZT991/+ZmvniBtm5GSaKY/U7kX0kPUVcYn5wFIbQ4g9AEUX/GBinBMaHxtP&#10;g2yfn50SHlCkpVZHEKkuCYrdhmnqlmAU4KowWwzpCYeuXtmAWPv1119jXbCdkrNotpjz46GLAzZ/&#10;u0uXH6Pfm5V6vlAStQtou6DOWFJYUiMEE2hFoFUdw8pegR5CyXd8enpiMt3ttPpdxlLcRX88lznH&#10;cCD6fv/29dWlWbR4WCtwWVaH7qwvH32Ld42MpK9ev7O0sjaMjPAFB74Ec39xZZUxtZ/88Ytf/fJ3&#10;kVBkeXGZskKz1mDwNJ269M2zysvL6JvTVqF6DzuS/eGgTiEUgtN8BBFEzkBTuAV2jNI8oc7iIWLB&#10;2abQ18BYVLRFJwRAQrAw3DWFeY5jw/tTP3eR1PfVV4nposmuDI1sSyrnwDwkGdIYgOSIMQgiadCs&#10;NSuUDlcm5xbSc3T07+zt5yuFQISBdBFk9yW6pkHeGoMgDTbgSixU9xK4+Ksvvvjssy/2j47OcrkX&#10;r176g358WqlAZSFjyhNIMYsgKUlx+S5gYU1OUze1IkR2PjI9l7BZzvNFnhTHmjo8CRHnIkrUPuSd&#10;npmDO5XJnDYqsA7Zseyp9iBVepSEz8+5fib/sZGw+exh1lTSS30Pm4GxPaOpFOssRcFmC8xcrIlL&#10;BGXKbD+XzbI5XXSNs5WaBvpESMa0hLTbzyUVIB+bjsEpl74yOT+VLURvAP8hykCPMpUtTZ7VbAWf&#10;DwxJw+NwHaTFRjSdmplsNtoEoqp2QOXz9FMTE4lUmgaxbLE2MTW3unEjGIlLoJ54PBzhaSF3RBzL&#10;SXIymVhowINiKS/9l2BY4DCoo8bkqQyztrZ65coSXRpIZqFm3KCRmf/od+kNxEbC166vY+tBzUfH&#10;xnf2j37xj78+Psvxtmx+VkQNqAOcBUo7XeI8Yv1apUDu+u67D958cAfQQQGFjQ+z4qQ3c35GmSKO&#10;UL/0rQQwEXuLP4x0F5PUBtH27zfVpevxdweW55c8/uH/5//rH3/zm0eJ2PBIarA7gK0RY421LlZK&#10;mFv/8GChkqlXSjhbNgfBSZFUlcpnf4CpzmLoSF3WB0xH+Ap7yHgpte2DHZzJe+++PcppG+otzY5N&#10;TyThXMFHhBbVGQwMBpK/+OXHr3aOrl2/u7C8jrCGugvb7Tzj6gYHF5ZXkNr853/+5z98/PH03OSP&#10;fvwh0Yo0+Gj3bzQZSdEf7BeqeR4odS/iTOIuZr1hpdnHCvIH+kRAZDQUbkQjpmGVRmUcGe5FHbkc&#10;avlj9QyRU0n2oMvOMulCRTFYOBdmY4KlrhakYa1HDCiKrIFMxmwX5QbDKgKGmgHafJrEw/DMuD7V&#10;itGy7Lcrl3MpMMe5bDa/f3SiqYMD4mwIB+pDLaRGkdDsJY20YS91Xz55/Ot/+ufNV9uAmMQHFGPI&#10;nihBZ04ZdUd07slkGZxAdwZiPRA5qmH2Y5DSsVYGm07OUqRHim7kYjVTKKMtUyI8DBJvc1d9eELA&#10;wKlUHKk9SgdMWaEcgwXjPPOO7HyV7irgjHUM6zB8xM4FKBxz9ETPMPkG4A9yIApCImz1B8lDAQU4&#10;NawVoI9ThyIgN9I+QsUNvJrzbfSNYyV5h3KpwgnneHtvbywy95ygmViIq8PsiSgYjhDU2rQ49dbF&#10;RuLkwSiwKcw0nEiSpN0urkAU93LJ8tABNuXiwjK9o9SP4MFzAvHeWBGMNM4BFju/ggK5I6xiIoyK&#10;Kc/Kr/P+IKUO2UKthjIwNRlmBE6ScJbLCKSS48DIhrJvDRBNhlah2Eh7FIA24SWH4l9+8ym0Afwi&#10;ZFfAMM6d9IT7ag0xUYUy8NX/9r/9r2PpUetooX1MURyBChcJRKjx44yrrJTZQZmjw3zutN2qdqys&#10;r7m7bAF2jUqXpIr9erOCpAiN0V9+9pQS/NRYmomHxHywZTkDgNLE4aNp2VTF/zYXVGNvypD/IYlQ&#10;3IE7A7lvZGZunkG0+PBsJvPy+StqVcEhorTWGA0g0TAyIRBPDJ7x8LvRkZQvGPurv//V5vb+7Tu3&#10;FpaWyR/AwrAubESwT4SwX2xu/u3f/u2L5y9Qz/jxj384NzOtBhJhE3USV1LZZGqUtJAYAYYjpct0&#10;agyBVZZAJV+btcbj4KHg0NWqAezU6QMX0++Bh3ejKMn82WHW9iw5PpF11cEnVJkTqJZmgzms1kqh&#10;Qr9isOUAhA1BWfIbUqhxbaJkCkaAFdxB1Q1jydOXDijfePto1h4eHNFzqTWVFgylUeQjaVuH0q/U&#10;jKSRZ/fs6ZM/fvzHnAiGY9FYgsCYyTlv3L1z8+oVLEsBDQY+yQYdUKaCNYEaCPcADsrVEFOwqUlc&#10;S5qKViH5rrYuz2CDq19ByTxxH5SyWCwCsIx73D04lGKrGMUQWNUWB1IsrMQGI3D+E+hO++DhV4A/&#10;KPVrKAlxitJN0aokJUHLDc6kpyIw/d4cBy6GeiFZsZW+iZqpaWMlmFGi2o9oJxqdfYnVIGTzvnP3&#10;Ko4UDIqlpGtO+omSvRAub/V0lfuQhGLpOeV8diKRBAfnmUHIBr8CkWPPu1goFh8dn56ln5RyqDTx&#10;rZeKXzEOGie8Q/8mdsgVFbhQl3Dzu4RPRNEAXWqetHoJg4U3NtapkQBOUUmnmIvW8/l5lgOu6B+B&#10;tbHRO3du8j6kfOo3iI+QOW+92sXuMq9yVEoIlGFoa9Jwa0jIb71199//+7+49+Ybz54/FXfaZopR&#10;0V5YWJoYn+Dm4UhAttx9+RIO4MR4emdz96svHwMTgqRIBADMs92D+EJqQ2+dmiIvWqV8keJNemw0&#10;NBQhE+ItNA+2TSNyhE7nIIZwJMnzxriKBqQxdiRwyIIHo6PJeWjL6xtj41OTUzOsA5nuSMT/7r0b&#10;H75zf3p8jFiC6J0qMRI8dKKiTD4+Mw8t6v/3V79kmNYPf/zRwsIiy4stAaAizQGHJ/j5ze9/9+tf&#10;/ZrV+Nf/+k9hUxPOkQlxElWW0VNn7FId3vXV9VW4e1ubmzzr27duz0zPUCQUp1d9ikL7OLTYXwuG&#10;peGEtC1hrZJXK/dby6s0zbFjGhRulT/HkmULgZq4LhGeI6rArsTAG1oHvMI8x7AVGBMVX8/2gJrv&#10;+A3FedCM8aHDaEdfhIZREUvjjo6Pz4GnMdPMjPH0LvlDVSL5eQ8g/zcPHz7++iFmF0uIBcNb0js9&#10;Eos+uHNndmqCg32WzdcYawA9Cx8S0sxU8Sipb12iC60mU5YOgQFSGM5xlhp8sWpEUXyE+pZYRo4K&#10;C0g+Um3A/GMxSZgJ33q0AwUZlUQogoauxP5R4fVBPSK8wLWYAgLdHAHANiJv5tewswkl+WwB6WoY&#10;hnLLCNkaKQYfbtoEymltaJj4uXxpMEAHbf0kURF2k8VBS3GF3+ELKyuqCmiY8QrdKB2CaZGHlbgi&#10;q3+BD2H1yZd4W36fR47QGnaFp8uNMP+p6xnMQjYkcCW1GUYjgvNCzx1FEClNEegbHG3SIUaKFKxl&#10;qla8m3xpPg+cTuEApQHoTRxLCmj7+7u0qBOj0bJHZ+vBwSEkeMDYuflZcAWuB8ASChsG97PPvgap&#10;np2eIligeE0jEiLAKyuLf/HzP79z99r4RPK//+LvacSGlswDIJdbWlymrY9yKIg8+1hjVclsqtU/&#10;/P73H//+q4cPD7759gW5gNiZIgIRQSkqJuNhREbpNHd+epYcT3a9fWwKqQtmEtMbwJBftEIj8eTU&#10;NGuJT6DKUio3EFtrcbTIhJaXx6YmmXMnOz3opTOOGyxkTm9fW791dRWoyVouPTTTwTqG0QKcytp+&#10;83zr4y++iYyMvvfRD2fnFtSmKx4OEo3jzLn99unTv/37fyBHenD/jbffehubS0UH74Y75dA69Ahu&#10;xDnakNnzRDREeTRzdnoOGFsqS+fHBA0VTwnugHQEUiCVF5UfQCAYf254r1Pb4pEBA8CZUaRkc5Kw&#10;75w6h/O7lNX6pUULo/Qq/ImkjiYwMZbVMu3Kv87KuyYWEknTqYbxYK0mygOhq0j8QCWxIhNGKEBK&#10;XgA1cUq/IFic7RwJ5eERTwGqfx3OfrPDGa4Wq1LGQL29XgX+2DvYp8pD6C7pFhMl5GaZ3gD3R6ND&#10;yP4Fs3nOs4XTc4JKSrKXFejLkppXgoZnZwXI2Lk8jC34PhmvKCuDHlwu57iQy5NgEE1AnmO9MATs&#10;IPwBayjJWy5FLekttWeQGKqvHWkOlqiL8dC6oXaGw/UyvKYIUiD5YWrvgnU1XQG7xi/SU82iaf8p&#10;/fR4p5NhAE8OoQQyUTCg8CSBRq9008HxLskzaYaWQD5oJLaBByf950gITUqcIevCw8ZmgdQkx8aB&#10;nbkr9WepGqgBTDwA9gSPiN0jRFH6mm64i/jiCrLtyvgrjQQM/8UE4BLfuAePdHJ3b2dz8wUfqtq0&#10;pIOUjIEYu45+XobZJsQdIW1NJNgXR4cH/CtROg4K1iE1m1Bw+Of/9i9WV5e4dwLfTz75IyIVt2/f&#10;4hf4XHab1CXLFS6IXkswkMW52Tfvv/HWgwcP3nz7nfffZkREMDL07MlXBwfbGKkQ4iPQcXlogPn5&#10;OvApHJz4RHr35ICtf/3mbSBKzMrLnZ0UFeH5BdNtV5SRyVdCI+k7b39w7c4bYHEjyVHV/todKvs0&#10;0B/s76ZGorevX0nFGSvKYnYg9VMMBFOenpkHaUe+HMLcypXrK2vXYHUqctFEvC5EgFqj9dd/87eP&#10;Hn1zZWMD8hbK7BwHNiLv7zj4GGkCCKqpRNdYyGHfACvDhxeyOV6TJ9XL5ojPadIoFvNge6ojimjv&#10;A4E3vYohcn7JTWqyESDTADkHW5e3FdkVD6K4TGGwZTrq+NFZ73ZJMoSC2nwmB4RyXzxx5a6GsoiK&#10;ZhVgHVnUvJDXC0Gr0Pcy8zbjFMAMu8OhZZfTG8Vj5YGSp5D6gi1TfsMmwTQkFe8yv7MJXHEJlfVH&#10;P/7R3MIcQuGBaHhiepKurIm01Fu5VftE+oGRFhMZmCtiChYBPuoDMCbyxQr+peOROixCady9aF5Q&#10;o2xWIEoZMA8M976gFZmiH8AHf6MxGWNCPdr6bTSkj+KwFWM9sLLYhOIkmWnGG7G0ZBVEmuT5gt9M&#10;fwfSPrwSbIeCDojABAIXDGdOcpa5O2Ip3CePwJq7297VWVrYEPVxgqseSsVJRqpJ5VRdrBgGFpTN&#10;QyuARtz2NW2VFl9QXPR0hOo1aqhaSWFwwAfrkKyMdwdosmXH6KiTSCAQw3gI99XQwCPUYEvXo8fD&#10;5thaT6xmOrBvoNHxzqSEwdCwOoJqZUZjqZuh3oDDQLDBmcG6g6EtLC3SlU5mAvhJLMD9TE9NMHYB&#10;RtjkhOaO5XNn6xsr77//Dn1vVCI+//xz9iK97wRIbFNontJwGPIfHRywrDHiCKK7epU9SBKZYJj1&#10;9OT82sLG9Y2bV6999vHjv/n73xWbPuzXAFMeUKkulvFShWprfHYZDGn38HB3/2Dt6tWhcPjvf/UH&#10;ZsZuXNtg6SrF4snZeccbKLc9v/v80dfPXibT4xhFNuJ55owE7GBva2Fm8u6ta8kRSWSVOd+dbiw1&#10;PjAc/eNXj3//yWdoVrz55puY53IV3jqAkDpsqKEQKT369ul//Zu/ZXl/+pN/dfPGdZ1P8nNIF1ao&#10;s5OgEYYcE5vsqi5ZloVuQdadpXUjtvkiJiZYXZiDuTnEfmKF1YYVG+FU4S7YeuwwoxmryZO62ncu&#10;1xGE5V01Yk0Si6qNyz+8Ht7BXcojyaWaIJvzqxhKO9j6ci2jgLccYXBQ0g1xTszYcDEcVvVaix4n&#10;wROONNQejryUuIMhYHjOqmoNgnaCaE+Sq88tTM8vLmAqUcEDVGdYaXgoROOSCaOJE06UiWPlP2G6&#10;nT7U4aPT81yxDh3tAu4Eztw3hIPFJnP+jFANL43aUVjhOvvElMxIQ60s35fuYSQOBpRF2lbiLUw/&#10;Zdf3WEaMg1UViUBpFKe0SeubCqJELVyMdUQy2rfJk7VWuxgnSxCAT8Ig0J65WYwv2TtJKNxQnDbO&#10;SY9jfX4cw0PqhS0wJaghFXC9PrB9lpWUUM62zseL/Y/JhF5CUQc6PvFstV4KR+OUgbH0sXgS8hdG&#10;S10hNqZaJ9a+gOx5AnhcYzsqNbIvVfycxRUZ3ObQgpuNpclDqTwzlIARknGa4TEQu7t7HDbsOgkX&#10;D186YKIFqyMHUJdVICnl1qYnpyamJ1LpJOISgHbXr1/72Z/+lKPEVienOzk6uXXrNiNqyIoxK9gO&#10;jC5ewmSKoMe1qdzsbr1C1WF0LOnziCKibQopAo7Nheerb/b+6bOnWzv7o9FAPOBDyKIskXCAyIHZ&#10;xdl6p33IAS5W5tZXb7x514soCXof/S7ECkx4GyLxUOTF0ck//NNvkaWdmkgj0PbiyZPtzedwDx+8&#10;cSsWlbwz2T8VkrNC+Re/+t1/+evf9L2htSsbbGtudnxMxEOmZALsU/FmT/z1X//NVw+/eePu3R9+&#10;+D7t3ZCIVGakkiOQV4NY6WpECYnGTuAJGUeGAPkoirT8AflPknMnyMQmY2FhGBAdI8mLSeKY4d/Y&#10;KDwo2OsEMmQrvIFBShoeq2kgUjBW5mZFQclOuC4C+8nr8qwFdZKJsRNrYgj25cjMfOPqwCY2SJkV&#10;6ETEGPYCjkEN3OIfEZ6yi0BGgNgl6UgJA2iAhEJNVuBp9CxSBWEsfWJknglJH76NoaSLVeTDVDoa&#10;jpHWwjMl2AOUxi6o+U0Ku1AyeiDj9Dki9XVeKudrDXRPKxdoGfTYG5plaqRdDUPxDoL0iqMDjULR&#10;aNkm/QYqiLAxuJSJQZKc5PxfcjowaqPxBCixGDjCizRdkTSXHjVOL2cKJ6GxwIoTQzg1ERYY42Z6&#10;7q6CbULrA2xRYHkelvU/DhJ4E7NgZDmn3gc31zioGrEhd4/x9pMHc6Hi2V+2iZfQK5WWB9wD8bxB&#10;grFcqEWCTWMAUCTwnJ3lkNuYnJolHlbmAxVT3bjYY2U+pumj6AicGajNxGj1mN0RxScI1Yb/YdIa&#10;oqH0KJA0F5fmcIyE0zwSgGKCCrjsbJetrS0h2FbCxfxMTE0KOcAcMgaK8R+9PmXe+cU5SMU3b16/&#10;e/cOAh2brzYz2QyDva9fu86tbe/sEcHyQbyDhlyYHT07OULrjvEEVNCoUpG3MLyQ/YE8jK8P5iSQ&#10;aQdZ6rPcXrYynUpNJEgl6E+k/ahZLdXmV2b6wcB5jtHzpVqnPbm8yL3T4046Wq/UMpn8J18/Pi03&#10;1m7ehlNbLOTGk0lmv3/x6afc4vvv3F+Ym6K+hp7Qs5dbNMp99fjpcbb01rvvf/jRj+fmyc+HzzPH&#10;2KqF2VmgExiSz1+8+Ku/+lsw3vc++ODmjWtcMdkHB1Xm0IwgX6K2txobG1fefudd6q4Isqv4rsNE&#10;kjmEkABcZQSQOHiKrQYG6NOgGkDxYGVlleiDOArMm9+ALUQl006XdhKezpX7dZpMp9p+iBuXOpSr&#10;xCrNs6l2Ih7biRUtxng4/CL/5KI5p6PgTDYBgTvNppkuKQa9LbZAE8xEtACBYeMolehoViDWWVR4&#10;KLH0EvmHQdZX11YmFqbGpyYgSEgotOdpwrykZsN0RJGMaJE9I5QgFqwZXx3tuRICXpcdgprjLLXI&#10;JtqWDbyuuqUANPQaeEG6DGuc4qP5Q7W9IUmladz3sDRVjNUnHggoAANoOCOxUMRKYOqsNv2qFhuM&#10;EJdUkQiR+JpGbThSajaVxPGlCrkhVa0ci9gxvTU0AwF3tXmAtA1jJVlYlhv1Lu+N1RnycpEqWqJG&#10;oGlAqkAxMnN2wqXyRDGfpMbYHvJalg9zTmcaR9cG9HRoaEU2YSw1PZIABJL+PXcFRAYuIgGh75Rv&#10;TKPdT6c4jwrT5eyrs7lGFheogNWRmYE4zkp5euDptKcQLRAXsRUh04MS0eIDPY6mcqZRmuBDKD1O&#10;9TUpnro1bVXblWQ6kS+cf/HV10PD4cNjZFIPr1/bYEuxiAzw4hagsHA5KCaTCGFgpNRMltuqtBrl&#10;sTga1h0Cl6GAtwMVrVa5qJbPjg/3EV7sMbeKpnPPCPXTcUrpU6j+U8woXtSTC9PDkcTu3snJ+Rk4&#10;583bNyq1MmhWLBCtFE/ZgfsH+cPjs/BI7OtHTy+aPXLOA5x5s/GTP/loZW3h8fNnj59vVVqD1bbv&#10;xaujUqH+wfs/uLK6ms9CBMiQS9Qh4gDJVxrjqXS9VPpvv/hn4pgPP3x3aX4BSATDr34A6r8wPUT9&#10;IGrsQZt797337t679+TZk6fPnlAnHk0mxGEa7DOaj8kMNmVb3al4VBUS1NShgj65GHgeYQ7oRLGU&#10;Y0sJCwM2BUgEEaGX2FjFSnEYUUVGQwEX62z2wpUYdIQH1b0tINOQRRtsC9ChznU2AKdYp5apj66u&#10;g4ALEhf+EDU0L5GNWrYg9zJg7sJHG3XP12ojXI5cHY14AwzvpDfWXCb21EdGFo6FeOKp6bQvjG8c&#10;AKrkDLzc3vnsm8e//Piz33729fb+8eF5PlvAUENW8SF2R1DOic3TlNXu1tr9Up3J3ZAKJcLHQaU9&#10;m5ZBXOxFp0FPVKtdJ0TkaWo6CKpePWV9pSpy7Uw/oUXcjyfnjBAGAylDekGVAwOE5aRWhzyjqTKo&#10;B4Vkn/smr6HtSRp07HmvplhYbTyM2h2MNBtlQeuK4guFtEPDdMg4NgQWARshvZ+rS1PfYz/YF7pB&#10;iDnhYRlawIhUIWYYbJAQlb+HNWcaq8+DEZdCnTuqU1LXwfjqYZg4jVquGCtixVW8ucU+wvH50zjQ&#10;6jr4/k+FcPqSiifHWJ1Kvd7h0R7aCeMTYxhTFb2h5jBgJh7HQFOWkCsmHWrUmP3x5VdfY9tNCoMO&#10;21GMADM+nj97GYnEN19u/+If/gFBimRqRF27MVzICE3wuCOiCww5a8+EKy5Zkz+8g08ePcZmj0RI&#10;Mi9RQQVDotZGTHWwe0DDrdBvau4DAzuHdL1mYavNzM0WGMBRrU+uLMZHxw4PTwiz2Xr33rgD20/N&#10;tKjmVyqxxFh6etkfHYF/wUjSyXR6dWEyGhj4yUfvkfd9/sXXdCDWGt2vH714/M3m+NjED3/0Qxwd&#10;tDseNHkOaNH4xBRb7cuvHwKKTqVHN1bnr13foPaILTWc9jXu6gQKRSuF24BH6HZgEDx/+gRfxIcy&#10;+RYKBDySzMkh54bYEjACviL7W3RMVQpUgyHQ50ACuS+AnIEF5KG/K0yygE1OEj+ux6eBANDui0SG&#10;9EjhvGWmbfyn04Lh3XjcjlCFEr26viSFJZ4JtG3AS7H5ZKlVVGJHYHOME4odF8sMGueQP+LtI1/s&#10;GY7QjwmThWAYEhJpkiBMNjUbkexJElOwFCOvJ25RyNna3nv8bPPV7jEPpEiVtd5kFnCNOJA55njO&#10;eiNXqaEBUlZo7KF3lpwOMNGF99yXJd6INqM7HgTdgvk0NEwn5RzXWqlV8J0YIMpITAnAzcCf5ZYN&#10;XqdfD8JbBxagKJBQsixRJyBlT8LYhYiGNSNgUcGV1cB7Cuzp0xugqXFUUgIaEchOVlHHgheLk9Xk&#10;6Aor4M6KX25vLLgKGz3o/MkTxVTgzW3wZARJMYk1wSwxkWhc/Fg6SRrNZxcZxEKoLNflQx8ed2+N&#10;f8pASNelbGAlHK6AXla+YRPw8U4Ilw9yKLGrFqhtGrqv0c+5MqEIdWZwjdCWTWIL2MA5p+jPK0Gz&#10;TV3Vx6BnCGWk+1wGkcT83CLQ6uMnTx49ekqUfnyc+eqLR//1v/4T1OhkMra0srg4N8+p3HzxAivF&#10;uC0uj8DPTbKgjADCwS4Dn9ja2j6lgbVY39k9QOYT9PDpsxfPn7/Ev8G0iYyMeYKRF4fnT7eOmFJH&#10;Y2i23j6vthIzU5RYXjx9QfxFGe/m7Wv03xL9EmbQqTYcSuTr7aPzwudfPn727ctULHLjytzSzNjJ&#10;AZLJZ83Lgc++fvb1o5ep5MyVK9fmFueiI1E8II+csQOgwcOhyJNnL//673/x+ddPccvXl2dvXFvD&#10;Z+ZKJVI8jCxuyKQJSbVo5LaaPmVSa7OslkuclWl8Jm2xnQua+Iu58167qTByeYncFeumkj3UX2h6&#10;l91EnPo/bViSZZibJSVfZ1sRyxkvWHxV66LTMEueMqJBanDjc9mXoRB1SOoXpj2kcNgFxnZoqfqA&#10;wfjQKoOPQf2G6ib/yMgh1X08PVwolW5cM7kwcTG/To5JWQA5x4GhRjgRjCYS2E+cmHGfO8Fh2gXU&#10;hUCmx54EeCWsIEzgDNeqRA/NXKGWyVVzlYt89aJ+6aGF/KLDW3vh+1XRreoPVokUkNKCKIr18FF0&#10;9VJHEp5LCQfLod4STyDkG6VwNuabXUkG0LFiJMtFAa6BWMAqW3KoBe2Bl4nOSiOWwPBLHoN6wsWc&#10;4fyqu5gqDskgsQTi22TlidQYD4iqnloH7AVqLLUZyJrNZMPWSdZckcyK1daTaNQljo8K1/euLvHM&#10;BPdpEoa4hjQr0l8G7ZjoWTCXlc6Bt7kgtiOzkzghLLyABg8JBtZcvcp8nM0lQxYU8yigG2CA6+Dk&#10;P3z4kOic6bJO281E5F63dLhGSuUnvQ5gFVGT0CDMkuFSIJaFwrkmzCNlLtl7dKXR5mbcKGY1SDlb&#10;5D1x34IHhyePHn0L2QDMH/D44z98+vL5ZrOuiUlv3L+zcWVNtexgiIQGOJolILmlo42/kqMAZpDR&#10;cbY1Pmw4/JvffPJf/v//7Q+fPHq5tbO1d7x/dHZ2rkkavnDc4w9nqw0mpcGPOcnmtg+Pwok04+fi&#10;Y0LLUGNEAoxO1LUrlJCmv3n4dbVQWZhfz1aaD59vfvb1k61X+9S43753fXVx8vzokAd3fFb6p19/&#10;2h8M3b37JrxTPBnkdU30wpD5OaoxuvD+5u/+4WMIPcXK/MzUe2/eHYkyH7m4fmV9hJap42OeGumG&#10;oiQNehW9ksBGWg6cE44N/G1YZn5vKQ//+gSfzW50xUxiMbY45SWeBqIfYE6UQGgbYJ+R85P8UaIA&#10;GsDOoqxPLwOPSLUeZTSy3TLH7FaTWeDdVG7oSaSe12BuHArlZnmxtVxREB/GRxNJWQqjn+DHmNF7&#10;2ZfKEnSMQX+9O1Ck8L+wGr79IPbWDxJ33p6fmJ8hTdnfPuqCPfUl8YllB7slSsf4w9fCQYKz4a3b&#10;tMhlCgfH2UP+PC1kS81SncaMDsyXS/que55y/QI+E9MZUDFn30KCsrlhqjiJKSGaMnZEXCeNKYDx&#10;FetMrw+/85P5d/7V1Hs/mrtycz4UHYaCCmbHay2UQZUFhKmmyZemmwWkBwDNQ8FzAiXa4DgKpRLr&#10;gRVWA8dREqYSDpfNhrekXpM0iJO4NRAlRzN2QlAuzpVwgh1aOz4dIU/CEsw98gHIeEHcQR+dHYwB&#10;ppGVUgR6FAuLK/wmRE9cE8w46mHkKZHYKFaA1ReKbFNe1YgDxQzqjBoP1cHAoRWFvN1mSA1X5tAm&#10;HiTJvYEQ+o+foLfDEcK7mqvXhuAkMyCcrTM3OwPuRzswBUNTMwZW6RbLVQS6ZR2bF5nzwunpOYke&#10;Fnvzxdbu1g6bDKGWmzdvMBjovffeTqXgoHbJY/jiwtDqcVw5nOjh/j5PG2OE7CYPgLEEj759kckV&#10;WZ6haIIKrC8Q9vgC5C/Nno85AMyeZCgtqocAwNU6cOMQvZSAV4Rnp8cnWaa1l8tXb6zNL05hBY4P&#10;Ti47Q1v7mS++fb53fH56lHnvwb0HdzaKuTMIRXsH+d9+8tX88pX3f/Bj6oxYGuZIQnKPquE6DUD/&#10;d3//3/77P/4zCBP49p1b129cW51Op+nWpjuH2uEsBbZIuMbsWdjo6k1lTrlcnxVUpX+uJ814B7DS&#10;QhbmI6lOhHqHpuMgbkIe2MIIGnp8qUFQaiBqIFXHXiGCpUWcp0NGQxLFKbUmEgZ8q12OnSI6ARPx&#10;6B++vIRNwbxpfvfo+FieAZ+PhIgNbpPiyaXgKEEV6K93QDFUt4cWQoYBZE37brlR9AcHfMOdkZR/&#10;43r6hz+9/dM/e/D2h7NLV+rB5G61W3r+4uzzP7y6gL3b83UB01URQSHVpFXFD4Sg0qN2rYLqCbPq&#10;stsHp/un+XMacPp+nhpAnQb/2pRdMu9L6cDbYA1KLOSk5PyGnUj6TCipTfcSo4MxdwPpucjIVPfC&#10;v3X1QTiWqofjA0tX49dvT4Vj3swZPSdsXUpfSFiisdojA2KmC4E1dQdqxaMU/EEElehp9gohQITB&#10;9kyBEPvCytS0K9nQHMN9iO2V4Djw3KWQjsNtX07TWMLO+u+DBzc5rpjD16LQmskjPXI0JSxqJWMe&#10;ePlys1StoTaKMDZtoOQ80KZhksCQw2mrQ1LDapUri/5Jk6HN8LV+DoVT6Cpy+Pmep+sm8PHO1sir&#10;Znx+witPMmdIECuLkPgNhKq0Mt5B78npEcAK09/wt5gP9Vj0eFSc0tzZWYZ2IBaO3KDAaaRs7fU1&#10;a3UuGv3ED0FvfvAhBNR0enTKyMm8ue0nLxIYpBZGrLucSE+CpG++fCX1Wl8A1ZXnL7dRIaUlZGAo&#10;BCQSS6aGw9FBoJd4oipxSMxegF0C5Kh2vh7D1LH0ZWxseDgCG5w2kaswHdbnc7nzQrZ8dFT6+tvN&#10;xyAhe6eIYv/JD970eahG+I4zjX/8l8+Yt3X3/pujY2SkXZS1mSeSHJugUfTzz7/4m7/5u52dfer/&#10;H77/3s3r18YlFUMblxp/2CpEM9wmvGpEQkoVxt5ZCUdKXxRs4E6AFAAH9TisgMyMpqdh3A/AE6Qq&#10;w7TNDtgdnpEaGp6KqarYLzhMJKAkse7REJgR7NCVxQ2vLC/DSJW+Gv399oUxJa6m2w4PwFmFXsrD&#10;giKIZxdqhBtU+Z0NKUDeHKxGgXCuymSTSGcEB9qecrObjY72l69O3npj6Yf/6u2f/emH9x5cnZmd&#10;lAayH87cQb7x5Jtn56+ed8on3n5zgIRZY9a7F+QKJnMtjSg8B/1xYEVIepSqTWIhZJ+ZKEkKg51l&#10;IoNROXnmQ0TO1J4IAtWDpR96+c64VgxXExtRh0d4us42Rwm2lwc7MukfjrcicehljcHhxoA/54/U&#10;Vq/Er9yY4qAdHcC+0MwbLoKNjuMCoiN4AchW9Zj5V2xFS/JZH40mthlxXA8wMnYH8xOJxYGljREM&#10;QC0lAAfXsVyOyau+CAnEqgrAX1lS7/XFKZdycH7EZENBCBk0Gj5hQiJczAbFfQbhRqoox1ljBgk3&#10;zPQmtjX4qxU2dU18klWH5WaF5bhBzArAJKjJefv44485nKy1kSgEPllfrxIAFVRzWS6DFxtbTb1X&#10;6PFxerFjJADQJDmrRAoiXcP4YQzUaUZbwTNAIguNC9fGzUgYIZ+fmZ64dm2dMs3Vq1cRZ3v06MtX&#10;Wy8ZXsBdQLwmHyZNh1wGEMI2dYoKcM2BOhByevFy++g4w/hfnAAoAmpCwXAE+AF8JJ5MMeOVwhLX&#10;T5AAbVtMQQ/SeFW4NR/94L2J9ARjvE9OTheXp65cWxIpp3F5cJD78puX+2e5Wqv783/zk+lUgFlL&#10;vc7QL377Ra7Ruvfg/uRUGpo26zAywoinNEXdv/rbv/v4k0/J/9968/4HH7y3srQQhWSGdBEuUtRR&#10;gYhgxZTf6MKmbKAqRqPJpdogyQ5RMBgTlDYQJqh+FhUjxQ1QhwQZBl5+RPKDFPGHKRvEKVFqqihN&#10;sDVplEkPMRrTDvH6YJJpUna7SXGTp4yeKu2OpMzihF92UaWmH9MSsAAal/gtjDU7SAN7CUVdJVax&#10;khX74GdH42CriMME45fXbs/+6Gdv/ehP37v75k0YaRhojI7S4wEqnxFEBzywfcqZZy+8R1vhXikE&#10;aEzpnRLS/87Zf31Jnl9Xvlj4yPCREem9L++ruqp9o9ENEAA55JAzc2d09SAtPWgtLekP0LMe9aan&#10;0YPWfZHuWrrj6EAQJAGi0Wjf5b3JSu9teB+hzz7frESxAVIjBZrFyMwwP/M933POPvvsA8lKwxYk&#10;c5cnB+XikwaB4Zfw100vs4twIgS9zBxjxhLtNUoWqEST1RuXinQDIhFDYLkEmofAcdrwRLwFv4Jc&#10;ITTbKqLsiNFkqOYpNDwVFO2qaPz4agdF5EFy/lC5dyh66sSbkdAsTCfBjSFlB0R/5JIgYRK4lriY&#10;9KZVq7YyNZCkrNGnuX5sIUS9xMM4W+vA0ENUX5PawkwwDfyqFUGF0RrLSJoesuHzs6MUdcDu+AHu&#10;FYYLnkBlUuEBHUPJJIVbk/ntWltb392jKdzbneklgITVBYpmCYnKNApkQb6tZ1I+3epvHIHQLJTj&#10;uiKwI+7eu4s5EqlzTPzVsV7c5sGWs727DUOFlUo8zVUA9CN9h1NKaEGxHhW89Y1NTBRG3v17D6j7&#10;Q81VU+hBnuWr7jBz7BD6P/jgnWtvXCXOGx8fhTr8+ee/SdFElwR5Htja2QEiJ9169vQpR8zCH5+c&#10;ZEfa3NgiWV5b21xd3SA8pL/GFPDzhLuYASQqwj9m+SjREQaLUNMB60HwCT2uEJ6Lh3PTU3S+0zyw&#10;vZsbHE7feOsCN+/h3Sc3v33C7OaDEkrfY99752ocOk298ujR4pf3ng9NTzJLWmX8DthBD2nV3/3i&#10;13/x13+zurF+9tTpP/zJjy+ePxeLipmMe2Qh8b2sPcngq7CikhtkWilfY1c1uoaFDnIf6bOHiFY4&#10;hO8a7lZnQh1Q7YjYEPAzXoCDZs/CFUhGg9JiGASyTW6sMMTGBZB5sG6sNg7izYiKPWITjhBbZqmp&#10;zUkMhAazBbmPUngyaFqNu2KP4gekR+GmM/INgKUsaIb1ecLV7EDw3Q8v/tl/+PEbb13qGx5MxGhI&#10;ZnR9AtEysB7uHqMgaM5pdhjKu/FyefXLL0uHG90JbyZiLH+CO0r0xHDIv8glasAdE+5YYDUqq+Wm&#10;l9byKogWSqWktRCbUEjStEsxATULU8gXIVqLBEJCSO0OcvuiEAoLx3NocIHOWIuZFuZOINYKxZqx&#10;JB0/ognDJEqkvJQ2d7Y3Ue3K73YHPOOXLl8ZHZ0mrWDQFMRcNB24tuyo+3uMh1V7A/6PpXhEtCYy&#10;5zqpKiZ6CLeMA2P/EBeKHU3NT5q+jWsx1EoOzIbIqTSDXRhY2/ZfPT/LAVHtkf6HKE05NObpyYL8&#10;ZBQIVajIZ9R6DquG8wtHn71c8fhIUUDXougocHxOv1xBtnVa8dHqpTCxc1Og9VIyploAsPGzn/2U&#10;/ji+kSCBKWwYNmkA+xB6tXB0yNf5BOp9FGIc0ZydHmQrm+nd2xPBiOmnX3zxDU2Mw4NjsUSaRnb2&#10;2HK1QzhaglASDgwN9vzgBx/hNJ4+fUq4i0A2J7+8vIaujeB0ku9WZ2N9HYIbhCBKiyQ/ZZrvD9Cx&#10;YcvYX13fBDakU7RCNTEQovyOAAIwCrWWyQnm9PTQqsQv87kDSC4sYjYL4ATAwGgAZryPaREA7Hj4&#10;q2/M9Q1E799//sWXj5iYyyL73jsgBgO+ToVs4tObT6GI/ej7HzD2oh3w9gwNwj7/X/7Ln//miy8h&#10;v108M/uTH32MWrI1b4kQLuaPtXSRJkjDwYbgwMqEZADQTdwlAmkb+mGStsyVxQVSaBpfYmH1dlYb&#10;EpcWLVZys2pPp/LGage15WNYptBxTHWjQiDDji4Kml+JH4GM2pVFqYOAXcELzcxMs1+Q8cKjI7Iy&#10;gR0f26r6NAnCA+gz0JExgkvAhvFoUiWGa0pXHUGyz3/q2sU/+jcfXn7jfDxJS03W52HgHRM04Ouq&#10;8cTnjRKmSvjbiyxMsFp5irz4w8eppq+3Ujno8oLw1NBTJg2GWMTKZVaCgNpojHOhy5nZekSy4kTi&#10;2v0BXkalhSIxgJMUs6xkbaCPasgmdcCEZPW6yIDIGI/0Hyix8k0qC/OpwDvTJ2MTJ2PFZokbhGc+&#10;pPe21Zoe68X4F5arj+7m6/nIzMnzZ85d6B8d2zs8XFvf4LIEPAAIfnYQTIGKUpw4LcZgVzZBCUlx&#10;pjoykGqGv/gq8WiaGA62rqzAhPgJ1CkjsVihq7HZ6f+sS1HMEyx2rC8JuAybFWiZch9RMRR/brWV&#10;SVXoY2vnLkrjPkRFNH2YQ0WbeSpg/dgSN03htCNYSSnDHo6HJDjEZEewW4JP9kUkyIFqv/n2m6fP&#10;kcDfh0JJuz0+XEIGwosb1qOs5gHeQqbkqNs82C8AnPl2QpyVlSV4/MhwQBOVpqDxWoh1cSnXrpxD&#10;zJemHyx2ZXWFGHlqYuLd996B/HT79k1UY86fOyeHH4mSbQ4N0TuqCmD/wCDcbOpYbNV76haFGQMm&#10;YaGDZQvcZioZRIawIHFKZHfqepUsc7eGkhxQ86vm9hjG17ly7fxHH3/M9ejrj01MjOztlr/99sXy&#10;+i7MzD/48K2RgRTNmWsbu1Td33nve/1DQyzoeDL98PGT//Sf/xvd2Cj5TowMSY11cBDmvYuIBOCp&#10;8mFDIKwtmTVhdGC6wGih9FB0hxoFPs9U8mqpgOoyDE0CMmO/uEcHSI+zgKetfTkCfVI3C3vjtcQC&#10;fBYLwNgU9LICJUqjVCNDbAyssZSbG5sb4M/T0zPEwPTfKXEVnVATAMTgIXuC+dRsQzDiqtkUX0oY&#10;IZgHJA9nzp/7+Mc/OXn2NAqKBAE4YHZhEiMvItButKwCUYhQrCgGOGDCy4flLx88ZzuFwDRIxOkB&#10;3sM7SW1HWAknFxFzQ2RmSlx0HctbQQbmvrDZBBlioBKr0evkMLkECgHtocthlUVuPouTnwQ7aa6J&#10;TdZjvICyPIjrXlK+kxey17/XE+oqHewhsEUqJ+gtFCgm44FIsPutS3/cKKV2dnOAOOR9ly5dyvZk&#10;NQS0VMT57+/nkVRAD4CvBwikE1utUJ5AtckCo1WDX6KJxTAKMQWxWBsagFyEggKr66g4KnDeauwc&#10;viWYLanGEFLSEUpiTkAP5onMjIIAryZ26Q2uQbnZJOcBwpDuiYTRiH8cZ0XSE0eFdRePv1K+5Zd2&#10;CZTNEhXDrMJXS/h0fOzR02d84MjICKRC3s3iollR6J9JmXPyNsPSu7mxyfUFYeJH9QmMaKjs9s42&#10;BWg0wSFyFMslwGzmAjAv9Nzp2T/6ycfQX1COpreWE6EJjiiCVlsu8zdff8WZI7PKBvLixUtQdK4J&#10;Cow0JCG9RxMfhgmGrfCyUiOjI2ABqhPZMBBguKy0PKtVgDfqriZyJz4JVwYzZm0AeuGPTp6anJme&#10;uK0qzjOI9MXCARjQ2srB/Ivl7njgBx9eD/voLlrr+CJ9wxMhAEf6Jby+n//9L//6pz+n8gtVem5m&#10;+u0336BbULeKHZ68lCujmVbszjVQepalKKXM4HRDxIzIJTJDrQTRrcmY83YDx0HIxH2xWkyQxg2M&#10;SvpyUveSzjV3WfitaQtz8Y2dW2Sz1dR5zeRIaHGTt6do6hD/QfUb5aWao82P7Lls+lTCTaCLlFVr&#10;S63tXVEgHIqMiM0UGMRZrvcODb/9/gff+8EPmY8EwwS1bmZL4He7QhGsUjEw3gjuhKyKc2VpwsuL&#10;0Ffb9n5dad+ZX/Vs7vT3DZ1HcaCcK4HwUCem5kUqyztRoBTXChyBGB2GUBS4NURkT/aoaEQqIuZA&#10;yKOkv3DUImY7sC1X2bL+px9INJTX08ksFAq6RiSW2N4jXw0Xa9vZgfqZ8/BPmJNSYaeCwD8+HBrM&#10;+qISOx6qFwfTmUH8DaEoHzIzN3fqzBm6YFfWVmmP4y4xYEtFN3ZboOMmFSgJdNC2qQFhHcpymKsd&#10;ocKLIxanwCRTZVJmYVZpZRe5D5VFL8yNqR6NIz48BHNgDhSlRW6hE5nDhJjXwptZyhr/ADZYQ/uX&#10;GMa4+1pSApZkptq/dCFU6DU1atsY9B28nb+6mZn01oyOjc/Ozd66fQfPSvjtJFRZQuST+sYKiodZ&#10;SRapeCAATUXd3j4AZ2qDMP6p+zOjCVoFKc3E5DgrlvGIU2MjH3307hs3LgGTfPb5Z6xvHAJrkVVF&#10;3yTLB8Y8eqhLyyvkwJDBM9lePMAucUw+zwgpojc1BmwTeRfZrQk5VLm2JqnTp05/+MEHnNHC/ALt&#10;LOjiclL8KChby1r1KoKQUIB0d2vx5QIYCx22qWR4ZnYMBuXNbx4vPF+6dH78resXSGo2N/cOi/Vi&#10;tZHpH+SC/uf/8t9+/dlnCM2hOHDq5NzVq5fJPDVZ2nQMCX34H+Z69erVGzdusHkjJclfcfgE+CwR&#10;cAvSB9iD9ENz4sjlaCQFUwhM5EWDFiUt60ObAiIctiQCjQXa7h4Z71sDciQxzxbpY1SU1MCY0mJi&#10;ZbI9Ue3rVdwvey6rjN2K9xIrsWJwGtwviPgSZzN3pihaeVEACKJ3YPjDH/7BmUuXPdBo8XdMnmNu&#10;Z5XYRNNTwS5Yt1L/YvIunkdVG35UdQqiesvzRb3zcu8wvZ8fj/ec8UQyu7CWSvsINcdDcUiCcPoI&#10;L9nJ4DAd4nDgNFZq6nonYw/QK9fGx7rs2nIy3S/nY525HvUkCJSySbaq8UBvo/NBKDfsL/wvPUHI&#10;EiDXzQRlpg6fPpti1iJZIX3H48PRqVE/siOt+nDuYCASl2KhU2PkZtFrde7ixStvXAdf2NyGZ7qb&#10;7U0HuxCjCDMPhqJOJJykcU+d42L1quXJoUDOJskt3YQBaQxYi4zTK1bPudVu/FfPTHGUBDbGVUKm&#10;lGg0qc53q6RZYY2pLTGyZGr6SAH6Q4jWkhUoJRBOjVLmK+N0UbQLPBz3UJG3odUsffYwvhhDYjWg&#10;I8EW+eXXX3PckxPjhPm2wCSNy2aBueLeeT0rA8Ng2wfXZ78nSKOQAGEdrRNKrCgYzc5NaypAuUQ7&#10;KhBxtidFRLpCl+fS0ukzp3l+6tRJXDQq/RC5GFNDN/zt23cT0HryhQV6cYUyVUEU+D6uyNrqBgge&#10;278UBpstKkNUGs+cOYOyJPjs/IsXHAyquVR6uTpInHFNVXOMIk8HTAXQrwoIe8z62t65C3PvvXeJ&#10;rqP11R2mwlw8N3fqxBTZYJ76oDc4MTULH/s//Zf/duvOXbYquONXL108f/YUfb7gRg5dlKZhg34B&#10;cV9Qk4VLyBNcICiAMU4p26Zp3EOFZmF5+eXCSzaj8THmicwisVNDFYQiHhqlIgMLjeK+UHOlN8BG&#10;LKk0z81Txw1daabDQH1W496Vu4pG6mZGWkYgeEJxFnLqfEi5jFw3SxOlcr4CIic7iAA/usyAEtkR&#10;aMHvePuHRj760Y/GZ+aofcIOJOYTIbDj5wAY70B5gUZTDkF4MiwtbFV1djMdL2K0y23vA8DU/GHi&#10;6VK4Epr0Zac6kSQUaw/6ILki8Zh1gYtnBA+iWKEttIFMB2U25fwqgEkxydUjuGWSwhE9QnYqx+tG&#10;65mxqn9Qe9tRwOzoAyC9VE3rKGHEk61O19523R9qzJz2D4xxHRrIKvo65dFhTzSMkvTo7k42GKJ2&#10;reEGGhdovG6Gu8TT6ZNMWzt3NtsbDybQtFzcO9xHWBtoTdEvnbzQGIngbLKz9Seqh0kWa+MqX6WZ&#10;uoNkNNDOFE+pMCuW4hi3nxPkVnL1MVfpprZpYhR0xDljrjxJZdhIquRgqJFL0yci2pPtDUdD+BRp&#10;GKPKEf215Ro2ze8tWwBSYQC8GmJxnrwXDWKO4/ad2+zW2rMt9cdQ19fWOHesgkuLOQARUc13xEaO&#10;k4ULUqXxaj1pJKDOUiLu60VYhIE2BElQnknRIRw55UgUhsfRxZicIhBDfQGnxNY7MTkFiqhRTnn4&#10;mAiCaSw33B1aVRYXF4Ef2RpwHaBPQDLnzp4B40X1Cnybg2eCO0sZ+yGDJTNfWqYbwWOiaoL9aAAf&#10;YYAG+tMx7/Rk/9lzJwlvEPoFEBofHWZNkxpOzJ7sGxqlXesv/vJvmGdHhkad9Nzpk/QqwFpxMwC4&#10;aAbiqUuGB42gMJO+/fYbOsuRStnZlNgNuB39U2zs9x49gkyCEoX1RjMtaZCgWkoxXUy7YBwjiQb2&#10;i/pCDuiUBBehH+6a3SNcrJs43ORS4GSlGaAxCxFhIEZntVTKDT/gmoCfUzDUBGdq35jMiZMn2K1A&#10;s6RWCREdaSa/h/LR6PTcRz/6Mb0SBdVghVBYYaUtfa5qBdI6hDqDJNk0JNpo9gPrj8UEYHTQ8ix6&#10;PSshb3B7s/HNvXwxONk1fKYdSxMPAaMBKPNBFOXJx2hnAxCyLiPuLMCKVCBFj9C5mcMy5XpWjiX0&#10;zseqFUGrU51EcnRS3rXBq1bzJDeH3heFuFdtRBPZ/kgiSpMApYHsgHfmhKLAellCrczl1Vu82e3d&#10;eKvRQx8fohWsGRaeugUhY5CLepvhLu+JU+n3fhh45/uhk2fhnyjFoYJOWyE5KdQPsgkMxJVXsDLu&#10;i4yWiYqvWv+FI0hbzEshSOUjCl9vnJsB4+Y7rGMARZk0VF5uCXeRlIaPgyvLHe/rH4JnggqqSpWa&#10;kSPasKXs2pKPH65h0vJb6Yy45F5buHVg8VyAJ+1/BURqgmq79bTv33+IR2YdSIPPhmfysVKZ0KFy&#10;Al4by6fZJKwPCoCsaRLgi5fOjo6BA5XpBrt98zYsfGIDKbcj8plOMaLy5rffLi4u96E/MDDIXfzF&#10;P/7i73/xD0hLXLt2DeIktxJXAxXWukMZoBLc29k72CM8Fl8VgJ51j1QSnahsWAb9sxt2YWl4Y2Jy&#10;eGA4QXYcCfyx2fp9jHI+OTPxH/6Hf/WDD9+Zm5mIJ6K9/YPoSXH5Ub6k3gjQiRoVcmyM7WCmMCEF&#10;Tbz9fdm5WabAjGLlHIkBGwCxMlfumcw1CjLhoeERQuI//N3Pb31zEwaYVO0j0cNi+dMvv2RwCXt6&#10;b/9wPEEnc2F9dY3PpKGFUhkRxDFSpZGpNirRVc65IyqTWsTFQpH0qYQR1QVPaUFOSUQRTbUUl1Xb&#10;CKQClRZdZsvPIAg8mZudZV8j3IBXX2dEesh76uKFG+9/iCAA2a0WB5IGGuXEHgR3RTtFLB6MJ8hA&#10;cYNwGAAbGbGF8YB4WVHFi3z5is+7H/AlD/fbd54cFn0j8dGzhQ56CUCiA3ub651KkfSNiJbAkPIe&#10;rAzacYriqwu5xOVzIpyCjtoaOfnPRXzu8Soo1oUwnEUpnZGx1fgZJu1k3iTcuHYQ9i2d0MFovOEJ&#10;5kqF6eloX6+Xtgp41qJPAcAG0OLo2VqJUN8lOYffQmlIvTeKw1vBMJKxJHePhyfvReJfjY7VLl/u&#10;n57pebm0kT8kLqYOymAkuL1SbYOkSKkWX8Xa41TIU7gpWLIjPXFsrvlORKh3r55RdRRSh6IJOgmg&#10;kmaQPgJRdH02YKHWiRtfXFmjvuKh46UrznYLhOzcNMenlN3YySYz8NuHGyJqBiz/IWuwX1G1Z1eB&#10;7s9OF+oKPnj0kMKSQmVLsyCmEglrdWHwNqmJzRp7JAogYGYg0vDIMGxh5JBARGCprC6vMqmMNtqx&#10;cRpqhlXxLFexLkJoKlIU+j/51SdrG+vsn6pniAoLk7XKUmPLpzcFUICoFlxaEueBIEA0SwcvCtuW&#10;bgQAFRthrsXKNVlaXuQyMYCPWQxErdQqCZ4ltRH0v3n9wsm5sdHhvqvXr504dSoWTdrEWdm/BjVn&#10;++BYMZmYi05L5+lTZ8+id3hm7uL500xAhJjBXWIRE3Ba1TGG57G0SNkLFxAlNBBvZJwYF8MNfrGw&#10;+Od//TdffH2LrjrCKCqjtNAAmdBmT49eJkNbopI9J0emwXFIqmhNqq2Dc+QusFg1LbmqeUu6cRRs&#10;JLwmJUVlgDB6BESjWlYxERjsVluxQze4jaAs8FhJYYaHRpAN2drfSvel3//og6kTZ4NR1OSBcPkM&#10;cRWpUXG1+WqGUXIgpD6ZLNuQijBiGKlrB3OqWDc+C/6w1Vn3eQ/9nmSl7n+2XNipZiKDJ+Ac1xt0&#10;gkI4rFW2V8GK6fTB9fAVAMVQEhW1I4lD9ctY65pKozReYb8qJ69hxWa2crImy2TJoz0nyMeHAqAx&#10;l5Dsk4SyifNjB/AnBoanQKPByy9fJGyhYY5Dh3YMtxgh3oG7X0oLzo0OlrYws3bVIQM/1MsYWp9v&#10;fXj8ZdvzwOfZCwS3Y4lwq5N+/GDf20lQkWCRSJqiA5SrmafmUSnhOJkRjFl3H+Nyyi2G5Lf8b52f&#10;IhVk8VGep1hp88IYM4OUDhuY0ncmsvkCMWan0sbT7MDYywjWp+OigWoG6zgAwwaBDkuitaGZTaqr&#10;DgvWcxEk2N5Vr5NefJBhsRSSmCNK46UeIJ9UWp88eUHGpYlMoSBpLO+leMvyYjE5SjSwE6qVCMrA&#10;QIwnYwND3WvrKyyikZHRlwsLjAclvkXQXOqqgSDyiKyVna3t+WcvmVyxsrzZxcSoWBoBLi4JhGSg&#10;Tkyawi/9xShibUB6hFlFxp5IwIJJdKeiUcYuNEkDGQDttmbOQi6r02JGLg6HSB6OLlzhTDqGiMRb&#10;V07NTAyAhA+OjkJM3z04eDY/T2QejXaLoxpGlhi2dgKQk8l8wHVefwd0l6oAc5kJXKX31aK1bRdS&#10;EXsHfCbXDMjSog5AsBpnbmkqHQhHd/bzNx88/vUX376YXxGLgD8BAFOhocVe5UhxnhFY5GypoJJ2&#10;4p+pS/NEtEWNyYM3IsV1DwVlPtnazfkR61V+1+kAPdJ4KJ0HkWHwWngD1rRmUMFfpjBMKMDNVDyJ&#10;CEmxsLtzQLvw5Nnkxfdicxcm6p6+Rp0bS/NrCLdKdwLGsFc4IGSFcddo7rAOk0ksVkUdVrWa7wj1&#10;pCzNf7SO5DyebVrqAt5Uq+7ZyeW3K7F2bATZvXYl/3J+ZXnjsCNefznURMYxtFet7VUYuIu4NEGu&#10;V2ohZOQ+L0oz8qzcL2WGSlRftfobyKP2Qgw0ZK2BuCV+1SbspM+GBGBvlxE+dbXwdUEi7IE1QKxT&#10;rQeKjcOz58LpSOtgu8xEpmAMLACGdHhlvuZtDlAdpAOCuLzlRcdc0T54mo8ZgF1PWaE+7xYYTsuT&#10;FnkhEnj4CCdIxSfB/ELCRFKYriQKXJohw3YjqEkoEQl1EFRPbc9Wj8F4JD195eSoRpIonAAJ8+Om&#10;UokUqnxMkcGzs0zJ+FgEpMkcN81DhPqk2Nw5jafx00UhMVvuLjuB6C/2sE4o+VILJvVw4KQVl4RL&#10;aQaUgRn8Ha+CE8ORw6mCDMAH4lFBBvmbvscuO+ZqenGaE4vguKr8AaoRdOt3zczO4YtUkvZqPNnJ&#10;k3OuLjXIMA9iUfXyh4m6uShSP9nddXKQ7GfYxsbWFqqIaLkRQKrowOAQrriOk9YILx8L1iVvbzGq&#10;yzG427xgaWmRmsjQYD9zk6Ynx65duZRDU31/Z3p2hnj15dISxE6uOZkkusSkuFbz1KgI/DaTXzT8&#10;AoKs9UDypbAvOQAQPr5ICXPb8/LlS0TqCGTIV4lxoGoR1hHMMunpwcPHT5+9ADkTsGkzgtgVgb9g&#10;+XGl+C6uO5AsIDijOrLZ9NbmGvtBV0hzrnxMMicdgg1fpSQo8QT1pqqgrojYtd2xVkg9pDMkKXDN&#10;DlVwpDupxhFSCb5PQ1PJFOgD8tcPSkst/7Y/WvWGvQMDc9HQGAE1hVkWmZTr/WRAh9g/uwpcKdBo&#10;UHToVuZgqesI+8DDQfxiscpuEWD3MJW7BAmazZQ2h8fL9UZ4OJbuo/pK20O9WAEIbtVyNC6rLNhW&#10;mwtdt0dpMNxfZhETTJKdAqBAMfGgzm5VHkOItT+4Kjv3kW4YFx5asYTz4pfS3y6UNGWUsIWB42jM&#10;dHczqmdOUrW0qj9hJvHuVrGG7HxAgVUi2nO4lUQ9iatiyT9BjdTySW5MM98TT24M9K8GvA2/5xIK&#10;3D5vil2MYX1PH1dYzvUanAyl21Kt08hLJY+vmmNF9cXz6TraCjQevs//b37wrmMU8jdadOA98dul&#10;l0v4IECdVDfCBXg56aAbmqt5HIx+gUkCYxsrwmFCP1SZyDj9LoN1rAmXwTogSnGVRSbkyoZKmV5B&#10;B21kmKuK/fhket8ItAghEZfC7+nTiBtaTQ6DpkGMx5rdWy9fvqCb/Psffw/DY1grbBK+EzT4xfMX&#10;eCdVskhElRUXQaEvX74IlWJne0vCCWjNdDyAygCVjx8/e/zkmRSY6FzJi+fIcsXbaO5id5YdGECF&#10;4grHjzafibIrEeKzuWp8Dp0ZUhIvFwf7e6anx6HNv4S63MNklwncNS6PzIEAhwmlvI1ma7pEVKOs&#10;VjQoF8q+T02FXHDD/LBSXUZBU3ihGrQ1KmGJwcGhTKYHrhWQ/RdfffPF51+jqLi2vrmzy2QGdnGt&#10;OUkWkzshgQyQTvyJFq4oPyQaMDFzdFFfunQaHfalxZUIA7yIXyJhrNyEuKhgaAmYNBGzW7mwHmmF&#10;GRuGM6W0US6i9kqy06UFY9mNaloGQ/AuFky+ultpr5x9Y/xP/oefIKO5urqzscKIwL5wAKE/1Pwa&#10;6sfzeogSyZgJq9DxY1BRKkUllTqww2cN/2Gcgs6GzJOvpjC+1vbsijkEf7fYuHl/ba8a6Rk9QWFE&#10;jZqEdvnKHmqx6yv0kDOJhTPJHxKUwjum/VXjVi6cGL5+/mR+HwOvivHrsK0jSNiqPWa2QmUtaVM5&#10;Q8VdZe/Q12D1CysnFGUEAEP1qPyFu+Lxbq5zwL86MtLM7wN1qXaGeAlS8b7W6OayH143CZxpDNJK&#10;UYsnQwR8qEQHgxvDA/WApx9xaEJYv595IG064l++EB+x0SJQ9YUCbJTwzNRb54gc5uGYmifIlg1S&#10;mbkl24pf3zg5rjyL/htkuGJwvprMC2OLgITAuifgXF3boKhDhZxZp4RIfCCa5UNMrWGqAbQ4v9dN&#10;MWNNu7yX50Szhk+oDnZc6bFSkH7i7eyNarlWt5Q69zkOUEmMB67g1uamXFynA02fQxcuCvpiSqW8&#10;F/fLv2++dQPYk79SuYFuweP2zTukuKp/cExJZKtQzUEFfxeHzM5y8fLF69euEwavrTKdcAUHRuC5&#10;swv/PogUNRsW/gdr7M5kkQImAGPdA2mIBFCXmqbaF+0h92sFA+j+OAraDM6dORnp8j98cHfh5QLU&#10;EDr7JYgRi927/1C0cuP6EXqJwpVm3IaKBwYkaIANn093Gz8aF1g/utHbu9t7ULKoVlB6Qq1maXmV&#10;bgf+CI8SuB7vJaqdjR41ZrsCYzKCbE8vSwz/wLXlHoPw5gp5tAxnpqZwXkxhJKJmaO0SFA4UEqNd&#10;itlUkFTx3qnjGitDyIdWK4O8/PSUbRNom7hsik4+Li8JEYubYnClUfB1Fa68PfH+xx8lkkxCG6EB&#10;+dnTB0sLG6nkCI3xdO5g6FKG1BztCLU6cmk2q0yGYqwzGiuwvF5wadPOstnsPGl5FhAs8nkRtfIs&#10;rh2u59qh7tFgDMG8/umJCTgkGi1WLuf3dnDWgwge1Kt5Lg1oeLU50df947cvpWOJhfWDrXyBsAJW&#10;ntAnnapQklf/qVQrtNpSOSlOUtzSRHl6HhH8CKnJi8YFunE0jLabO8sfA8GdodE8oWm5xLaF9K0y&#10;5UBnZHOFXIxuCqJUlZf1aQxACQIO4yGX+vqpgUF4H/UFBmDlAw15A0RV7UcPNtCfpzkeViMFFPYK&#10;3shqdxIrXB6H87HRm6uQ5hPbif+P3r1mdVfGBCPI1oUmHReadhg8CUeGZ8C40Lb3EIVrXxR/lEo9&#10;YImwZe0EaqRiITpeFQ8bzi3OF6br/OoxeswTScBJ0xnJaVWCnKwme4nD5HkbsSg9sSzujNxdNyCq&#10;hjS7ABKZ8kYNxw5bGGR+eXkJM6BRHmdIlcg0UFWiePlyHjvHcWl3V2O3QCO8PsEhyxqDJOXggtAF&#10;rL4x67rQ2vX5R0Cfh4Y5AJMNReCHacYKqjM9WbwKZw+ZhrouuwZ1xb39XQTQL144C3zz6MF9XjA+&#10;PUMt7t79B2TJEA+fP59fW11fWV21Sb5q+rUBoVSwUBggl0uA8HGVxFgwYNAF5ETy+GqEWx4+frzM&#10;tCGYlpRRlaByw8QIOFYnlFKXpjmqPuHAKoBHfoUtCCYgC/R6aPeDdc1QbPbbpy+eP32+/PXNB/ug&#10;dwNZAG55WexfIkaazijHWEdEnlgpbrqOzAVPcXBso9Y6R4KvaYGRZFfTiwxs/Z3vX3j/w4+TqUmv&#10;L+Pzx5lYATL1cn69XguTKEGu4sWi0NcqoI6UqhFCQ1g/myVPJvgi8sIbEQ87w8VecCyFjne54bmH&#10;0Vr1oQ+llEKlNb+61+4aiGXGtrcP8K3k/5gQzI3i1j5jrX/y4bvvvnsVLKx8kOuLRr5/9eJwb89n&#10;Nx/dfLbUoUjsa8D/Y1eyqNjCYdsjDNRk6xCvwIbsgWwx5Yz/lNtry2IMKO3QCBHTC81AjALw1sHQ&#10;UDgzwJiSWu4AVq+yTnUbd4ZW5wlfehw4TVKolaxELOGnxOMvRpPMoKl62hmvp1+7ePswFIZbWbh/&#10;bwMhM/OxNC2W+FaWB/QS7NHt6RyagiDDbpXBWpjj/8l7l1V+s0Zz6haMGuP7wCrwIcK+tSOprwBx&#10;MM6HeBNLIFKXSbKCTH2LT1Gca619DiVyHXaq0FoVm2+y1UCbn7FtwOU04IApo/Q3SmqZF2APoPM8&#10;0MLnJsNIAHVFtV/DClSKkEfF/LBwqD8v5p8zPxJxU06PsgfxMwAyuRy2isVi55T+SBfxMNje1uYW&#10;g7YeP33OSoWxhKwaC1SdUGyDmkLGSEIJAgwPQ78bB1mFtKDuE0fnAExoNgjL+SKXCMFhA/DE1Dkv&#10;OgpQ5IDIQdMpBGE86LP5F/B7liUIzlAMTcTQtMVmG4LsL3/5K5YGvel8uBXNxfvTvIVIhEjB9c0A&#10;TWf7euHwUC/hkCS7BbQhtTIlHdw8Q3lFxXJXUuM2xFJku6yp+gU8g38wkIzMEJivO5mlJ4fO33Pn&#10;T9Fu8vDB87WtfeiAiEWl4rgF3RquNvURbqioP4Dv2hwhk2vP0gy5rjC8NLwXZAn6XjUurJ3vH0v9&#10;+E/fvfTG5VBggq3eI9lAFr26qejFWXy5wTLoZzaKSIsCyFsd4BOWMrFAJ5uhIIyZAvOySbuiC4Et&#10;cv70MOU9XghPT9veVZIJT3s0Hu6nq/b+0/kqVOUM2Qcts1Sg78Puj0Ja2Nstbm9ODff/j//hD+n2&#10;H4hExvuy6XjXLz77+utHiwLQGV2k3k9HTnDBsBWRTF1KhQ2NpVTUw1aLWeJjBR8b+USN95E4cqkA&#10;E9gz0GaxjBxCaXKa5u3w1tquZNKEA5D+ZnbXY0FvD3cHzSnWFKemsWARH0qoyWRPtb0ZjG8H2pQ/&#10;hjs+tG9wkEVf8CB/4F1dousgQl2HN1CLsIgJTkTKkKCjMTeaj2oTolUcJfe+cWaSm8+6YV4SHW1E&#10;G4j9sCEiPcpdlHB4qIuTQB2HFUmGhqNY31hjd1KeaTPRnFk6X8rJu/TMaj1sNgqlRDSng9MUG6mW&#10;OdiOUNA4Q3GpS5o1SPEVMrpcWHl2ZoYUFFjEtIWVa4mJAQW7WIBXDKrEEqSUw0A6wgGITbTR4Ktv&#10;3bqpHSsUvH//3v1791joXAgsBLbPsxfzRIlcD114jRgWsiXZ+3AQLh6AEMUWQHLuAKAOByYBZ2PG&#10;s0eoDzGTcecItM0vMX4yTKla9mTQgqCuS1f9t7fuUAfjrsPrBMPBVXIACLBI0VLpg5+qFRUsJeRl&#10;BnJTbavacGQGajKJYoOoSGKFnRaif7v7u0bET7Dxq3QsmRJBXy4aMjlvXRDxd7AUoweTghDNgrQR&#10;25AypFBAZpOWX0EOvYQ/hx0NqWt5cz2WijN8oDedJL6wvQOcCB0mjQFlN+CToB+yrsFcgGUoqAJb&#10;GP+ULSMajHbVPPlTF0euv3PF5+/2dPqV93rBsRTkEiEyqJWulCdPnlD4GR0eNecgoAKnxYbDEZGz&#10;m6AyOwtnJjE/MycsFvgYkd18x7Pt85ZDnn5fB9mTbhYhk0cY2xCMQHdn7E4nFolvryxX9rfqh9sH&#10;G2v4u9HB1MVTU2WVBh42PI08fWCHeYEocKIpI3lEEHIlRyt1y60K+DrqNlNmTy4jIUWbx2M6jxo+&#10;TRoIAIWnBa7jL/UmsoUAymzu/lJ+kwhTI0UigXopUDrIelsZ4fDaVTkplHFimrHEr4DhfIVUZifi&#10;z2G0Rs8kB8kHA5VmPXD71pbXq7GGFfZMdU1pjbGPs2KOGtzFi8L3apAsD1VoP7hykpokoIZV2zRv&#10;FQ4CzpMyI+tGaHUbkYdSra35V5RSeM3mFjOX1evDddBKMY0ql6ba9nnkWm0Ut+ZNSNnNQnOulRs2&#10;x2LUsIM8ZV6YQtY/0aQZWnEK3nV6aur9D97t7+ullCrtJQsPXFbsSoIjoyPgPYCQGDNemnoU2ycZ&#10;LGZA78jS4rIp4ETcnB58lCb5tVuQZohIiY3X1zZEKsQMWA4UA+qN8fEJkB48p8vD6aEnxNDokGYT&#10;70fUDasZFFfAHcJisRgtZuCpeA/KOSy15y+eo5nCL3EZtJuS4b/7zjsXLlzCvYNDgzeD5cMu5Hzn&#10;mNY3MEBpiasEtQA4jKIxe5lmnKGkxYT73h5yzvmXL4egiYwwE7S4uLQsNj+CmjCZ4LYy9c/chJIR&#10;8xpKPbyw3hgDyXSZNvzB8+dOU5cmx4EiPjZGi5IXmgp+/uzJU+MzM5ABqszLjEV6ULGFQAId1URY&#10;5KytlZR4B++qIilkck0hgf0GCsoQoAjs4Fx1J97TmZqb7gr1gyIzCpeLBoYFlx0uANpbPeleNuL5&#10;Fy+L+SLTtIFi8+WClDE04crLzD4XrRjQjSvSLEnJeh3JjEGWPOAoQt4Bv2fCQ/0jGKBrZm2z6Av3&#10;wZpDD6Y72Vva3ylsL+U2l8p7ByyOeKhZPNiJBrvefueNZEZzQGHYsYYbvkjLB72BLhlnqKThBqJR&#10;MCDKA/yXPJPUVlEFcP22EiohSGF4JAoklL1C9JMqeWKrRNaS0LjT2YWvkE54IJCrbsQMvlCquE+U&#10;nlI3PwFmu2iRLGSpEt4RnUwv8oRRBj0/aErOKmqsjrKffsFW58G9vXo1pUS7HSZyco1EroOK/1gP&#10;Uk1hzaNKEySFFBTqPz2chVtPXDKCGkImS/qKmh4TERmfQZ9wie7hYrVAVz/sLYkSJDVxNOdYjk4d&#10;VxgS25KtZiN8GLDA0diQCGFRjp9sVCgAOng20iunY8tZCKaFszLCFfWOCgM44MSbQLkHZUOqsuCo&#10;jmbJXefURWEVlOBBe4oiBJktWhMYAIbd1y91GDZ4ygStuvcAGTXmZ9cBAKEZhHPoIbbhf2qBU1Ba&#10;29rbOdij2jw5MTV3QkOT+Ua2V7IDLJvbC6Dl3Cwd8MpmM1kju4P+seuFSLYZwzU82JfOJHb2tony&#10;eDGkbMKEkydOnDl7Ggr40+fPQKvYwahbEt8So7MNDfRkPS0odcyP0ARMN8QZZHt9HX0c6ubRlYXV&#10;jbVtzldTW0J+CMOMSsSgIDeoLMU1RTbX/JSRUZmXO8TIL8BGtpVLly8ydBf3iEIBfEkRy4rIWeUe&#10;Pnz2d3/3D1SI/vCH3xuIhw93N8Fv2ddwrAxGBBzioqB0ZMJDsOFF8BLPpIoiPMwK5k1oN4fEQxm5&#10;wesDXfFUfGQwq82ZQBknLYaweolQ1W16or00WrTbaysLTJMF1cQ2KdRR10GCO9JFb5C4GVQnbPgV&#10;Ei94eMIxSHL6Dy/Q9u42EZbxUCgix4becLi5ut4bHbk8d3F7hTGAuWBzr6u6OZYMvHPjzEfffxPM&#10;Z29j7+0ffNw73J9MRLu7YoGGl757sAgkgTFBynZiSsMAtXKWsRJFq+be9A8OEAMhOoTdqnbbBk0K&#10;0XDsiUWgNfiCqiCq7EU45qFdbmlooPTmtSwTi+joZnsnZAx4I9VconKYZjCaDR62sMNPZRQ3Ae/A&#10;pyaBxl5icKNW2UoFGRfAqJKKx4d+3dbLxfreeqJVogZbjdDAh6yPyNtUIUoS0EOmkgsMB90UiLn1&#10;Kpq+d/kkd6gXBlA2S6S6vr0lfoNmlhE/Uv7A+xFBd+nahbtAUGwkLGpAskEzUQHk+CUMRjIuxh1R&#10;ykCCIKFXob4uIHHFHnVmW34ItOuqQaJiqrykjifFmd3CVAkLaBNhQXNc7mVaqU3kmFW05Iso8d27&#10;d7enN8uwdnJdPo3Y0mRb4RLuYOecM25NcjvoPkP3qTcXF1Y4bGOAqSsIUxczIRo7d/YsLEJXlGL7&#10;YCeTPo5GzkhBhduKxXLAxAVqQOti5m+FPxma5adLkeCWCRo8uBSgzewjp86clnY9HHQbi0S4u4vi&#10;G4MLoO8zuTyd4OU4UkCdsbFxdjp8LxAaBWFtRh4vkBU7Ed8CmxKOJVKO9BipgxJf6dptLJaReJ/U&#10;62tY7MWLF2dmZqBbs9Fg/HCemWBGBsF+BBmAGaCPHj/iUkCcgg+GYgHY9OHBLuVENchJPajB4Qm/&#10;Mq6iS1u4SlL0U5+zMAuH2vDUjzNAWS3SZOpiLNJtoC/HI/QGV8C4xnIR/WeoYxBgKkQikD/ZBOmO&#10;BJkKhKXKCwan9JsGALWbcSry8NZDw0mp7QBFHhA0ny8GVVwzu/1Msq/v77Wy3cNEqeub89M9XX98&#10;4+q54dH8zuEvP/nsH379DVMkh4a7Z0+e5AjB9pGkREZGO4k0E81b4Ct0YpL2sxDZaIYCmWAcwHQE&#10;NVB3Ea+mkIrYQjIDrivKaErZDxoda8XSwshk9cw5PyTRmiZ7gkoKavd7Y81Kb+kgHfRJj0UZhFmG&#10;9geafr0qdCHs1zdAR9lBJJSUULOnxiRcdI7XNoLPnzbAp+CScDQt7V4deLYjQ8PiYNo4WTZo1EVZ&#10;/zbzru3/6I3zLHPNnMdlUJkMQuBUCofQAjG4PxRvdYKSvrLZvixrDIPTdWQJA7WqvNGR11jr4nAa&#10;v1zeVJoegrkkTiOSsBIE/qSJI9bH5xAp54EpSOhHyQLKLXOgv/nNpzgNEF2LtIFyVUZiUWKQlPg3&#10;t9bYUkjP5KYqFUJWQmjslphwdGRkenKKqJ6tB6gJc1paBVXOaBwn6TRBXrGEJdAhgOZYFqHuXgFL&#10;rm7Mv+wgfAWbP+fopqGqKXd7m7ODyEF+y58wDKh5HB76AKzL/UOcsOYVzc2dAG3mOww8o5SyvL66&#10;ARqRtREkGATZNRXP9959l3alja1Nwl3URvhkozMzZEv0T4oO3BhcNME5HUlUTTBam+HAFCxxddgW&#10;BfSwIcLz1rwv9T9w7zhsripzDeUx6pLFAksmqGPSD/1MQAPZTA/5PcaM1BuunvZ34houiWaUtgVl&#10;84F8jrv+LnOmdiqxMsMj2IVZiqgIiKMTa0bjzcH+UUdIEPYrpaJ2rULzraSM2Nq6s91oKdBJhQNh&#10;VjP68KygKEbellK+cQPBYlko+HDNTCGHx2it4IKnxXSZ+ZxiN6AkjOu/efPB3u72xHD33FBqZij5&#10;8vHdv/3bn//6s5ubO0XN16kxRmyHvkJSCdiFSDQho4keMVN/yX+ojOBH8PbSc7DVSeQv45RDq7G9&#10;ITeD8dqoedh9MEtB8odS8XRXsFMp7C4vPirnl6ZPBqdOV4dG4bqUKgipFmvW+orFhj2Nvtw2wzs0&#10;gxOAzWpWyIGo7k2DBoKbJIXBcDnRzWCHfHeyi5DYx9ADT307F79/r9yuMZiEDJ39ok0CiRPEoxzs&#10;7VnaYKNDLIMluVPqff30lLAfnw/1BYJmGBR4KkI5SO/Mosdc2R8IgUFoNLpd43ppbZfEu2FL8jRC&#10;Jq0rQNqiUki0nVg8VSm26caAdBsKxZqzt3TBSeLTbPSo9ON4gMqIeGQzhfFmQEccJSbBsQnJRlKh&#10;6Zr15NmYvgM4DCH+wsXzRiTKss7wqFR6gLvnXzxHDaCvJ4s7Qk4ROA2AyuR1FZ1aSbjN2kUbFTsX&#10;uIq2mAUIbo2yicDlEMeYoWbmV91m5BossDRYgUbo8UHMYBYeDda8UfvE6KjmozQaVFPhGbKp4Kup&#10;ynRF4ng5bgZ2TgaALAYAz537d8CumIuD7RHegFAQ1HBVYTg/e/acuo4oUAEKTkpnmVNOX7GG04Dq&#10;WFCjlOlVdxS+idNnT2HDQs8ZH8uFlaoIEuzNNp4cqJwXz87N0aSIhaxvrINLXThzEjosqb7YS2FM&#10;CB0jil5HMhfsrZyUaoAMpLIh686VujnipEKNTjmeoelqEsKVRVvqfSEB4TMAUNQKBtoURLZyBGYY&#10;J7UpYeRiTy8l/4zk1yTMzTsILCVvopDBUlnqmRbq49JZlFQ+aJnQrBwqkTBqMYny/v7ai2effv7L&#10;3UoukOkuthm1zOyjKqysXGG3U21ePHOGtUbgw5Yd9Qc0xEmznUQpQtaLI7MZa7qGVCtJNOzstFHw&#10;HxEjywSmUyY7QCxQKuSWXjzYJbYvHCYynpMXQvHsXjJZTsY5uAh9jsKJwHiJjJrAxWwHSUO4dLWs&#10;d4jVj7QgMl0xsN5a82Boor62MT/cj8Uy8SzHzrK8Fbh5uwXsFPQGOzT7SPbJgw9UDCiKt662BQLS&#10;zWIHl6e8PDuKn0OCmN1aMTgtI9DTas29Q1S1O9IPR/mTvyZixKt02dGOZ0oGyNgGpH2rh3Jz56bc&#10;4G3FulwJroW1truTUGufOVWWF0uZ73Y658b7oUG3yLEStmHnuMGvv/r69KlTw0NDJpul2jGvMaZr&#10;jfRydXVFAT2jAWHqhgL37t3Bt2AMLH0+HDdIf9xP//qv2FP7+ntYv+9/8N7MzAmcFsfDLkCJ5Tyz&#10;yUdGhETRf0Mx0ZQmOXcHCIM/uzZi3BdG69yvqiCEuDDaxZe2CJ+mnyCDz8DS2zb/WsOsKcywL4xP&#10;TDCJg4tHlzwILc6d5clnYnX047GWqO9Nz8zilufn53GnmJigWmgPYFRrG2QjBCVsbvQ88DKe0vHL&#10;sSqisx2XDZElYY2ywu1cM7NsyejBtishLiFlXk6fvYwrQ/csE8phIFOsYssgrWCEhxqDcjkoM44K&#10;7jgw7sF10AbKEFfNQ9N4FumWwwyzWLDWqmf60yPDY7EuKGLSPQEqYYOA58L+rJdbGY/IgDiIQT7U&#10;5FbXKX2tQ9yjDuf1AVviWkVLdF0B1hIg2TKR+FTpVyMO51Esra1sUOJmwHb5/q35h49f7lRq8FHg&#10;i/ePjfYPDxHwUIIj0MKdQnwZyqZPTE9XS4T07Fo57le9SjXRyhjSOEJFFY60Phu/zbai4pkh7tKV&#10;FZnXE0+ztkNrqws0VZRzG4hEEXiOTAYmoBiiF5PwdicIlkN07XOsmnsF3tRI7q1R9IQXpQ837JWN&#10;CGS7JiWTDrwrX9NbTPTkytXNZBS2fDHA4MtOY3kj+nypf3TmFJTyLl8IJAdSDFao9rUoeDWkYOkN&#10;WGSqubA0z/jPTQyyztibHaUBMSiI/Sit5wpVWBMom9goeoBTmJPSKDDSCzC9XCz/ROOIViLhJ1qS&#10;M1pb+h2of4SFjMxh5zZyhdaAQucmNfSs4zAStToyhwuM+SZ2BC7sz372M+zq7NnTyRRTbmnEgS5n&#10;D3HG+Racs4q0RMW0101PTxLpnD59is/kCFFaZDe6d/cu8cf777+Llb6cnz9z9hxmAIGADyfxIxun&#10;61WpGkbI5CIbw+ncu8qeoRDHDL2IM3XBv9EbVFxlQeuciujUMfOa+Z06JHpGuDhsK6ATIl1Ua+wF&#10;vX19yJcTCzBVT1xFFZnqgGokeJPjBO5DuMDe/l6UriSBGQxTWCJrJbNCZAOEGQqZiYwGuQJ8vggJ&#10;MYbi7bHxWlupAasqNYSwTMz1eFuUvilROGQ3itt1ZT58JoRLtjZSZQtB5ZpxwWvr67QHcJzG4pI2&#10;KHdMxDkgFuOBS2EYWAyyiFYMyRkbioIp5tQALvsjgexAZnR0OJnoB1qW/xcNC4sluhWFwKQuZLag&#10;D5SLILrRB7W5+/jZ/C2gYBXS8LTAXtalKj02wVCyOfU+tEuF8vLK2q2nTx+zT3Vn+udmrvX2TrJ5&#10;H1bKTzcOijR+dvc/Wlzl4tFQSYsUNVCwHjAWvn5qYhIGLUj1PvpfO8RBUgthB7SrBlGJfFYSIhpT&#10;Dj3IBu2pD97l0UJAm0gR1CsFijkkDYQVkZh/6mxoeKoZjjV7spFMSkKkB7kSnptonlDf04ofbCVD&#10;vozh7bJ8q/c3+UpCbbAdniOe2g7s9vTDAKW5CgXN/WYnuLga+dWXnsG5s6meHr5bM0ZEPYO1RrSB&#10;OKc6fpn+zk3j1+yW4J3+M2N9rDMiNA2q7bRxnuwfB+S1RQaNQoaGI4SDpfNEOpHWQSk6EzUY412o&#10;4MtaVKuGjS3jWJ2JWkhshX5RrtUfzxtZWLSbQh62ArEGhzuEg4VCb6s28K6uX/3qV4SgFy9doNXF&#10;UYKM3yG9JbZcZ+cQGJ8+e65lt7b6+MkjUFbiW2hYOCuu+uzsiXt377CnnDhx4ubNW3MnTmFk/8v/&#10;+z+zfE+dPEX/+tTUNH6WeI+ys3URNKX+aog0D55or8nn3dAKDtV5G55wPKxaomPqRPIF5onYCwnR&#10;9w/2ODvISZq9XQFx2SRe4ILQhYMF8nmamkWe78HJ98XiEe7o2PgEp/7gwQMySfhdNh+Ur83ThoGi&#10;AuRnG3YRoL1Ot9BOH6KllKm5zgrrhBGIBKP1eDSEUk7CVAS4BSw1boHjgWHwqsCRUR2Nh5ELl+pK&#10;sdRLkScRQ7ZOpS/rEXXbKKiBSj6Wlhn9Szw6/grUUKqVkBMbnMzOTI8k43B91E3Ankz93uac6brp&#10;NxazcBzU1XjJ4GD6zNnZeKLr0ZN7W1sr9CKRUEC6EY1QcpGHLc9evbm7vbPw8uXtra0nsWiAoaJj&#10;Y+cTCWhV0M4SNaa4FHfpU7tz/1nv1Nnz19//5ub94u7hEK1acLmjqZrPs3mwz6Kbm5zwQTM+4GLu&#10;gTNKeU09MQ2AIkMMAhpiDgar/UsnqNjY1ClEUfFB7KnAeGxUmf6qFhkC+XPXu/qG65GEJ5WkHUXF&#10;4739aqSL+JrhJihWpQq7vb5WWiI9ZMJ+XUB8Nv04jEzDKKBVtOBBeQt9Iw1GJfZ0Uz1i/IdvZT38&#10;mzvhVSRbo5HsUK/mUzKTUtp3jIPRUqd3Fk+hRuNOE4G0P/iDj/2nxvq1Mdtt5tKT4XBu26gRVWpx&#10;ZteyydMcFadrAU6MbUNylbCJJEdAKAWiD8HIVomiNbQdWJcKI618yn1iBXONsAQsmXkCLErnjV08&#10;zAJVS2FV0BEednVl9dNPf3Pq1ClKFKxftaX4RMoxrEsUEFdV4/ni0qLWU8DPYBGcLeHlxMT4rVu3&#10;BgaHEcJmniVdg3zF/PxLcOB//OSTw33N9eCeiSA1MkL1gsOjNst+AUzKTsHDLXSOim2Cb3fgNt+C&#10;B3Z/5SzYukjFCGI55lq1PDw0eP7CWcLvnd1tkjDMiVSWdBrohQtCU+7zZy+QVlX/QLG4vrba359F&#10;m6qnJz08RjLSgdrvrgPWqDHzFA0ksgFSSlTiI6IDJKTyRA7GttiT6ZEGlRpiVfom1FEVzabGcFm0&#10;OXY0o0wxDru6miis7YZTpTQRoRuJfAlVZqCWCvwn+g3Rf1lefFku5EcHiVvpc0J+RZQ1zo6bZWK6&#10;EjnThinnI4oVmzXrv9KoAIuOzfacOjke60LaWoUTevfJY6mjobXE69jQhACrwFvPlxmwUktECBYQ&#10;kB0cGx/e2lq8e/8rJh92OgfF/NrB4fLT+a8Wl+4UivT0NhlBMDN1KpueCQWz7Raz4WIoMTO6mNpL&#10;qYo8W/nFIlIumdHpi+ND0w+/ufXk3h1la9l+CA1swMwi9TVr4709ZYRGDjlfSYRoJlRL0+vVS9hu&#10;kd5LtUV8iSBkPjYMBfJarhDsLT5nwUvmWeKpA9Phi293dfc0I3EPpHi0/r1t5FCYTkCIDZRNU126&#10;tN/HuAINhpaaukY/U5LtMGRYMh6g30rU0SNK9++pilAtJlKEb5FiOftf/g62Rwx2UT3QJnPpot2A&#10;ZojlVWyK/YRlA0GUSFeqZlMT/9v/3f/Gf2qkWxqSXuRt0VxhHgeXOji/sEQjNuxneGdJxObZJxFu&#10;lgqBtQVp3IGzcNIhzbSWd7YqCAsLbMnA9KPZfjgpgGLEgeH942BtKdSE6KTTfALuhX/1m2SSRtC/&#10;+Ku/pGBz5vRJXJ5GgZhSFtfX4dKcgLZ8Aq06zMG+X3/6FWMeB4ZGnr98ThpCRrq7s987OPjrT3/N&#10;AVw4fx71I0krFYs3b95G8bhea0EMoP5m8pYi03MCfLUGaZsQ+zFVA7vF2TmgGOvFbjlgF5lwVgzM&#10;IBEFc5+amoQRwaVkH5xfeIpFnz51EmiKBU5sSyixtrK2TVZbrpP4MkwrEQufOjV748ZVoDKCT75l&#10;aXFRzhz+NwOHkswsZWDK/OPHz+leIsQgNGBznJ6Z4idmcPb39aAyRW8AjCuuhBhDJnluu5hRoOyh&#10;jk8tQGgD6mJl/+XsVJpvNEpScakpchPqC2xL41MqVylvHBwidTc6hIRlhUYf1PjVcqB5knCPve0K&#10;ejEAP3CSNNBHYWyz7YtUz18duHjuTb93kI2OiBicgQ58dmA2E4OiBBkJg+BK2WyRYFc9k6E1rC/a&#10;Nd4/OAUB8tHDbz///K+eP7szONQ7MjYwPnpidOh8T2o2FprzeYfbEhxP+gNRlI2R6WVJI9TB1vD0&#10;2WMOcGnzoOHvHp45S+tdI3+49PgZzT/RMIFJAqG2/XKRSe2MBmKq6DZDGCHUMulLAoSKGZwyHecC&#10;RXAP5eq8JvnAZkpk0vTjkCgRRnGSLDpCaVT7Lr+VvHA13J1GVJ1AV4g35Ov9PRqDEDduxOlk96eK&#10;B4i2ddPVCLzQaGpXVeMIiKm3CPlFGTTIWbAZ79mIDtafzh8O0LjRbOd2+3/xSa7qSSIX0mIUbrYb&#10;BRiu3PbKEhI5IV+YO0YiTnZMTYBJjxcvnfFfPTlBcozJsX7VtEEFFSG5wzzNvIlUdzbLB1P8FEqp&#10;VW4P5xbENIM8KWUGCb5giqwb101qAbMyV23wXV2YK68ldeFPRN2keTbLQ59ggbSPzJao/S/+8i/h&#10;7l+6eAnZNWFtAIWgPvYyozodTQ/g9TxPpbtxaFsbUkKF7cRhA9CWitX5+eUvv/qWLYkLfefOA4zr&#10;8eP5zS0mF7fohmECAORhUgD4Bny1YjbrbHLe2wFjDnTBkByG7OjQzt9qyzCvS7hCFRTCEyg0YCQH&#10;cHDAgPMUPH6uAxwyJH9YIkTpayubm2sbhwd7TMa5eOH8O+++Td0b+Idlc+/efYIOi+d7OAaQXsZ2&#10;vpzHhtWdDwsfR02iSIfQYe7w+bNn7M1IK9NKhaaca0GxS21da6YS6HY0S1RfBcmm1yPwwO4aoQ0H&#10;KSRX4kYa4sJuhQcmoWPyEHJZp06dY586ONxn/RgiiKOmRR6R/SYpFovEJqZLL39wLPXWB2dGhyaB&#10;nVAdp6aKdymV0b8XFOA2EWI3riVxEpVjcNlUdyCLDKyPyb0Km1H4qdeYG/piaHDq1Jmz6VQPgxMD&#10;PmgqCeFQOhEqlIgwcBTizJiDoPDTOsyhBbZJO1OhVEODgD2hK8g+VVtaXGL/JYNjigkX4PnjR6h/&#10;kT9IXtzK2STLEmHSrGWBXTbByL/PdPZSJYZBRCM4XRj55NCwsEJdUBVFwo8n/e/9QU/fSIU+FNj3&#10;RDPwfSAbHu4DH5AuteLwgj3x0mGqWqA9hiuv8q9Fo3K04FyhIEqpJKX00VQj6bWhUU2Ryx/kk6n4&#10;zkH0V79B2YUL1O4ZGOrr71XjMFe/WG3DwqK5kHCgXEYZZmCgF4rTxYvn/WcROFeyS5SvoMhCO/WY&#10;w3AHDUmlIHY2OQv1E1roxc0wfPhodg43nlINsaX0Qaw0YqsfSxC7mLtFBktcRKuKgnEbW4hco0On&#10;nDoGmB5A2aeffYbENi1+6L5oeImZJSfO53Pv3YJTQuDoE+zYrSZ9xt/cvg0/CPyJUemFPMFe+dNP&#10;v6X4zjYyP7/0nKG/61ukK/v4jEptaWUDiaVJ6EHKCbW+OVTu8auQUp/v1r3+dRo31qB41DnEnqhZ&#10;wMLPSOnQNMeHslVz3bl4tPJgfuSZvJ7dhG2OtHBrg6wqB3Rz4fzZy5cunjl3Op3p5h5CtCAw4WM5&#10;d7JxbJXrsMFotuUVNh3wXMYjgCGz8Z08dZIKM7lD7iBH0gtODoSyvCRioxpvjEpxDDu568M9cqfA&#10;VcL83HRDLprjl4teZtMANBmMKh8JEpXnSAw57Tu3H9Lif/36lZNz0/CajA7cANFQ/ESZjxxPIaWq&#10;s1jx+MnYjQ9ohOKeUlNaZEgVaRd6rPkczCGnE0SobHxKG8VEpw1EmGx3krqIqP9Qhfyhw/ySP1ib&#10;mDx78/a3S6vzVLGzGbSayYEJwTkZqEPk0kTkzB/AKpjooz7iemNr/vkLOX8xLWrgMZvbG934l2gM&#10;pBPCRiyVQGYDN0m9g3NgapE5AC8EYeIo9QCrxRDGXggoeX1vN8p6IzYuC9UQPS6ARXopTs/OTOBS&#10;Ej21D34Si6ZyvEmbD8BaGHw6SEe9JPQCsB84zmCj2FfNZchK2F9EB5RtSwlW7tVHKcsIvP56ILw5&#10;Pl4KdjW2tkqIgRXr0V/+ap9mVpxiT28/9JqcZIZ9Pemevc0dmDametJBR5r6wOzs9PlL5/x/9tHb&#10;JGZS6BIy4WPMA1FBhOl7/QNpKDJsSGrIMojxaFNX24CzIh7UBhzhyTkoHm59KxMwDVTsGc001eIF&#10;O1HelI6eLLlcBsiF9oDeArPzAE6vXL2CuWoCmbkz67qW92MvcLVQtxydG8E9UHlhV7lz9x5aR6gd&#10;AjAwnBubGRmWnBqCcqsbuwzpFsmOvbopfR7WMSIbFKckaYcXpSlcw51CrorDw1msUtxXGIz78diJ&#10;EZBzoaxQoHIIwCqzLahS7CBMgAZNIAQKjfeACkK/AVgxEygz8BgTcZzw3IkT41NMSMni8qgRL71c&#10;pA8bvB3nyQFTOkLumL5seOicI19KMfbKlcsEIAThro8C+jFlOtqVkOxgCyU3MeUsJTzOUN19cV4X&#10;U5H0ebXqCNK8TMM+iGgVJ2v3Ic0RoCmD9JZr7YPD0uLi/PbmSncyemJuZrB/kH0RsjTzVl2/OUSN&#10;XogFw32DY/3pwVozADdreYO5FQFPNkuu0Q2+XikRvMjJWMgi9pt2V8QrqgX67XuzTGmBGKT59bDo&#10;KHV4A6WL56+Go/67D7968eIB+yFtHmzUbJgk6WBeJmWDDeOhNN+KTZW5GFvbK8Db0UTP5vY2xJ9K&#10;rljJlbFyID3SSH4qlFrM54bdx0hwKlSREE2/uoeYLkbJFCn436tbBxu7u5FuZH2kN8BKUE4Hmh+R&#10;djwx0eypGVZDPLt/7QMYyDkKJ1QuILBIB9YbLJc6AI30YqsZGV2rYn9uJ0mCo44MkZPrEg3xchZc&#10;h2BbAuIwiWl22xoZy4ejOajNrNhQuPfWN6iXxen4xZ3gamAjQaVAN58JLysvngeovHah8ZBEIl4B&#10;1/SE///wP/5pNzK4cYY7y96k7R6JMx8xlclS6yGB0RcSPVrDlxSPSY98fg3jyRcwOW6J2+ONO6EH&#10;VuqqmlgmISLbvItjXa5IZi+PDsO+AKF38uzZs4ibYMbguszpkji9yL0WVFkUyvpzb+ctzgfysQZQ&#10;N2k2oqGVifT37z+Qykc0triwbJS9CwTAz1/MZ7LddOTBQIIRweokyGT7QBuVzgGgEcHeTD4xQWBX&#10;zOQIKRRbqEmpJkL92T13JVnBKKZJrTZDqTE0gBwJwAaHB0gZJifGQMusTht4RtPd8xeLC4uSlUPb&#10;gTHSsa6TpxnGc4X0G7dKOYepyuCBeFhWPFeeChbq4fhVFiLSpipDeDvDw7BEpunIJ0+G7oen4mKy&#10;ubDNQYqQwzNau4uBj0Nie64mFRuuJZUKricpDmajmaNgLYKWbdyRsdIkZNHqMH91a3uHfuSx4d6N&#10;1YWlly+ZWnbj+psjo8O0s09NjF+/eu3GtTfgkBHilduV3pHYm29dmxy/Njl6OZ2c9PvAn+LlYhdd&#10;2WzIx66eE9EwRS9yGcAB1f7ebjGECKTliCj7bzc7h5nMcE/3yMQkvP/m46f39vMbvSqD4RhhrStD&#10;1vwzH1akZJx6s2ppvtrDp09LNfSKvdVirl2oHW7kD4oHlPSsPaeLSYJI4qa6ibTDsEBRNBVtn4q3&#10;URERQcxXW4vb+0wZOyiWcpr+DkVJkqXhaJdqmlQ6gqjnbLU75Tc/SI/Pcc+r6MDgtLjzSGgo5q/7&#10;axWYTMDLkltqlPsOKLV2MQ5SRT+2FyPAU/diDWvPMvYumVgpM0KhYTOTSlYKzXAgUchlHz2uH9LH&#10;lojlK2XmmNMbUWzUEiD4fv/hyiariHoEn3D+/NnBoQH/hfE+qvMsI76AuKsrFqc0lOrOMGBQAJdu&#10;sGjD8E95IgYGOV6hsL+3z67POrZ56louLnBV9YUGjdd8LPu62/ItJFM3j8ONRdpFodfnA6SRH5DO&#10;fVP4sN9PVCxAxeSODUo5Er9xW4PDVwBXAN+gmTCdicrd46cv1lZXiOoBb4l67j94COuS9UzFZHOD&#10;Xq0im5KES0p6AY5CNGt0GNlorPOeJy48lhac2NGKijEnZwbSH7SQ2PyGvB/PifYh4pGWAwglkjE6&#10;tvFepleef/ToEeVfqGPkjQZ0e6amJ958+8b45Bi3TRLqjMYDpanWMFeuJBq5CFBRB2JBaLonEsrN&#10;6sBg349+/MOz585CUUL4hjoWMTpCqty/7e0dknYxEFWvPxIKdMfmLrXCY+dTTAvXXWF+acrp6I0S&#10;QWh4r5ItFrEYcA0OGwGMod7ukb4M+weEVTw5wwQx0csXL6BJ8vTJU2D8B08fP1x6tpzfPHXp7FvX&#10;vh/wE8T2+3wZDhx4mxYjSMWq6xtlyrF5QbyhcKuv3V8b6E/TgEQM6bo0bRb5LuNEUnFk7rgvQ6Qg&#10;d+59vrL2nN0qFoGg6u6FognsmXdgCabQXXiy8GhtOx9J9NK2VNzJFfarDU875A8RpKAySJwv2agG&#10;M1xS+HfcPGEi08VEkwhGN/fzd+eXgpn+fKXGJEtCYgtZGRgMGx/2lESE4KLT6UlQ8v0/yhJus/Mq&#10;Aq3WoUIg70O9FCRr76BM+EigRgTZqvabxaZdUmJ3gbKVaNLq/pYDCtAY5/FXYn276B0q++3QR1nv&#10;yU5/e2uHifJg+8wiZxclImtpJhFz6AIdOBdoNyIA0mldvnIBRRT/6cFuCoDcOZRT5Mo6PmY3kWuy&#10;z2g8rsEzbCFmJLrwzt4UAVp/qTyh8mw9HNbqAmByS5IKcFRrvwNPhvHHGAiBlyoutTsIi3BW2At+&#10;j7vrxDKcGgMVJj7HFUJ5jfuls5ljBy59I1/ngJmL8ejg4IiNkywmk6rB0HBnTpUisPT+xchHlkGi&#10;wiiS1WcmJ0+dmJPsulJoSk3MFwQMyuK+XPWVr+DsrGqizUIq55WKK8ZiwxyYeWPpuGOuSOgCF3NS&#10;XBPiDwiCoE14Wi4m+xpXTHMZ45E5UsPZaUJoHL21orfXV1fxw0+ePGXn4hePHj7EVvv7+kksSf/T&#10;qeS5C2cnJ8co81Ip5TCI4TlOogO1koTC24QWewesPxcFcJUs1xCA77ZLpY44bqW7ClL4KzWzM2fP&#10;gLtALbBbIK1N8i4YGACqm1vriXjXyelxkkW0YYkNQRSJSvj9xuYKXCrIq3mKXp1mYqy//+zU2OzI&#10;3OhMMJA06EtbBLlxvsCXujY6HYOGPnk6zAGBhQGcAvwPS5GgkvCLuJjXcCZsfZTYMqkx0OCucGJg&#10;oI8y34OHd569eDg0mE3F+9D1hQqoUWFCKdmm4feBxJLjrNx5dH99uzY4MspezJwKahw+DLMTYCuk&#10;O0NRnhrO1JVLBYu+BkFoVH47/qXt/UCmf6/uofRD7YvrhI3Bgg7EwlCiIHURe1TqBfr4T5yPvP1h&#10;l7eDxaJEQdUCL8m8WXA7TAplsnIyjZkr+mxVe3fXmHwbFbcF1paGLtjt0HMgNAHt5N2Mno5lt7yd&#10;bSC9VAZNyRqCTTu7nu1dT2G/3Ds8AE3Y+uFbfABhNJNIQswXV4ON9403LjMB3P+nH15HWk3IYU3j&#10;gOm7T6S7E+mMusHVLkssrv1B6h8SdQe+58bRXxvAgWjnNp1Gro4JvSmhcgwhlgt2Yw2xKoLZqBV5&#10;A2cP8G8U61rZxvWs44CJSPkrzpbbbY5OTtvlw/zIJ2AwLh+TH6H2yP0W5HPQk+1lIg4gKtBmIVeg&#10;mAxuQTZIPZKvpmQmmX76mBp12AKEFtD01Ahk2hyONmBVdVH/3JfKz6N5QNtQXMQDjkFEDnvwzU7n&#10;he2FdnZWGHE4Ykzr62ucHOMLSKQP9oUkiWhuTK+z506//e5bvFgT8dotZIR3aWFfW79/9x7+nSpr&#10;IZfn69k1sHDVZtGU7QpOTDJIvoNoozYp+hzTaVQ1pBeJaPNBfnFpBV1Fo0g4FpN6M1z6ICBU/eKS&#10;JmUfcaAl15AdxCmhgiOayjS+SCr93FVmGpIETk+N93WnmqUCsBOHrRKmqrFNJAReLr7kDItIDmSS&#10;Q2dmggPQxvyzAwORMDdLzTFEY2RF5WIIMjABqLtQWCznC7GOq6oh8hEkbMGKqX7hdNTRzioulmiE&#10;2DWNaIJB+c9ESlNjXsw/3dx8OTw0zTh4aqLYACtLIYGHtqoC7NiA//D54svdg5AvFEcUWkpY+Tod&#10;MDUyctUgpKsaAD1E/IUZvKp2Aa1SZGpvM0ACbhXwXk3kXDZZ4g4WCAul2qFsha8N8nIYjlBX3/mg&#10;/+TZcqOmUYZVGIQNtj9UyBE/YrpneHenBMjIhRQZr9FzsJEMeGk5Zn2yh2sLM7hU3TFqdZCSHgPz&#10;qpHMahKpghqrs5RKA9WTRww8vFuElhIBmYO+IC8oiIJUFKZ0sKB5ouAV169fBTSmd+cMIp0oF0Cv&#10;4XsBwnoHhthg6Sxlk+QrQSoY0UrQB53dli8kuABKS4iJkKFFYng/wfeSU1Ipx5lrRf1ilWp3mgl0&#10;EVa/S0QxPNYByTAODavQeCL5VTF1uSLsBbydj4WagLYQZRtQSkBsF4i6DNaFpgq6hBRaF24NmbBK&#10;H4SJnvTC0urOQQGgrAXc32pkukLfu3r13/7RH1y4dPLE9BRY+fDg4PjkBA4Qe2at0gwB5EDbEI7U&#10;mp21FYDIEMix3LFhMBtMiC90oTIGqEZEBMdsECvem47cTHdqbWWJDJ3xXxrndHDAh4jUahzAsxcv&#10;vPXe2xSBIR8eMmaq2aB3FAf4+NFjTG5iahpXRiCANEkkHuWmomrOxM6PP/rB9OQcK4mS68HuHoU6&#10;TIADJjQ4PCwwtoN9isAYZoB2SUtnrVIl9TMZMF2hDfGUMB4TotV0Nfjl+cN9jXAjJzPRIIIC7hEi&#10;daAA4AhD/T3Bdo2hMhTUqc3TJEtsqRjR54/C9GFlZZI9l08HJkd3m/nuePvyzGzYD1VODGC5nkaH&#10;0W8seb7TKIcSOwAfYJ/COJstZBlaXC1TOVWISE3YaDblfHmR6cfJBJmw/kR/ZDzSTfCLKuDm7oPp&#10;mcFwkIZtljHFFWAysoxlj/eJ17+CiMy9e6X9fD0SS/OcP5kAsmJf2lfgmNrcPypC6PpDIGV8ojrz&#10;D8qtyODIFiqqjEuXFF4xzCyXGCqTHJGOmf9HfFVvFjMp/4c/jHZni8T1hGyCbPAyTO1Fyg9BxCat&#10;ICV2LlBs8aZaXbndmKeZwkACPmQrjgUeOAabm6m+IFx1xde13j8aqLU2YmEPgBiqVdmMBy7Gk3kG&#10;HRf7R8aL7Ry2GvMkq4UKbYOsyEohn4hG33jvLRpyfMyl3dzPcTw0wHKjumIg45IIczmSOgnwKEK9&#10;i1COWdz8S3Gfgg3EVFPcZZI8mW8PYS3mxDIFPqGuKF6ePVxy5byrC9JMgEICP07cEZPgBdayh1yb&#10;0EUXxfEycWuNMecCZodmGewk6JxNlMNRHEtr8MYG/u3q5QtZBdum69PqXLt0/t/98Q9PTw93dUr3&#10;79xaWV6R9miYJN6msCo4UJphDptSN7ApBD0ZJ1/B8RAL4H+st1JdeByqiy84/VhC08pdIEpxkEog&#10;aNDzZ8/v37/PawjzCBlI4M9fOP/W2zcIJVCEwnKIZfDqjKL+9NNPX7ycByoje4RoQe0GoiV8ffZb&#10;Dm1p6SUem+rR0sLiw0cPQePZvIhW6M4h4Gej4GLYhCXgVmBhayw1GrCms5lWnu07+AltduZI+b1N&#10;skMYXg/dBR4u66aEThcUI4iqYB7AaThG8TerTpdAfW9BPqQG37r/xGRifLCGOLnYfKFEWCEx/4Fj&#10;CRRUwUzVSIla2A7tEn5uEFkH0QqRpA7DMm3hfmITQfrrxQ2ubT5TFaeDF9UArHQyQ98i/BSGyfzm&#10;s08AWUlQMFc+2+tDDAAG1WIoutrd36TIQrJCsTOTlSAoDZZCbgFNTDFGHfqoPtYqtCgFSPoCYWBi&#10;fyzBwHeGzCr0rdXZTKVlzyBPvCvRooGnJi7hi6f9jO227i7bgNSNo65PRfw6Ee3g5kqsIkiDPkVp&#10;Nd9yIir56tbYa+2UVeiy7QNKfQ/XlX3N0e1hcEQT++992Penf3K+y59bX1pAZpn/+JBYMtYkGWdP&#10;1sQVFZ1EhC63/ZVOgPHxTMAq80GRKKEJtRD8G9AigDA3D5EIMGxr0sZUyODpYhX7nJtBoZOlAkjh&#10;1E+4U9YpkgGSdQ6KKNdNkeHIHYRjXkuJMcdrNVsdnHjZ7RZQMp/M8MULFy7AosRxKbx8VYx1IbdL&#10;L9Xnz+4OvQGKjSZtd7Y3NxFk+d57HwwwsVq6j55oCMIU7nJnIBObnZk8dfoUlHpdNamu0RSCH0RI&#10;QOODHeHWQkz9w1eYAigHx3/Ky/mrYEASEcJEUhoNvVcDFEfy+MmThw8fUshh0BafzEx3Wn/ongX8&#10;ZNN58OD+i+fPWQGk0RRsnz59wswrcl2M5P333+NfXsORgPydPHkSGC93sDfQhxJI7quvvmDpX7x0&#10;CYN59vIF3Inr168TsIBacZRskVS2HXnHHbCKOuzur22RIoC/ksgTeGAogIvtebHrHxygw3V0mL1q&#10;b38HAiILgwiCgWMgc8r72/LGkCZZWJFs2t+fzvvazKgFsbWWdMOoxW4ybNSknvQBymkl3ukK2uzd&#10;7ErsWTxxy4AXw91VK4PojySzGQRzaq0DcjA8hf5rBQb7J99+68Ox0TkAsIWlx0yKN5uByUM0WWx6&#10;Vj3B5Xiq0hVuouTCyG9PGzYI/cMtidTHu7jzYmZRUK4WRUlkiImHOfFdZU84ku3nfCDMU/9jVUOb&#10;J4R0vd+uikl6ZD3e/r4hfyqjREMWSyJthoojIy1Tl5EgMfG6zBs1KeskRTyUyortj0fMliOjdctd&#10;tLnO4T6dLRS34Y2yJVJ/ytdba8Ho/IcfJK6cy+Q31so7hRpCO0wYbVZbfk/NS2jcgqscDYZJGHzt&#10;YLzuDTd8YSy2CXU5HKW5GffCGBvXIoNT4qOtAR2ynhAgHoS1LBpMif2VhrIXz1+SXGGxrEUkCadp&#10;d5JjVoQmooTdTKPRH02+c3fOVYa4WCpV1auUMbBYKuFffPbZz376119/+SXkc4c6suD4KEmV2YOl&#10;BoOP8XV8h/PVHBZXkdVMgvOD771/9iTi9IGV9fX9cinV1+8PAxERyA+o4gqvRe86GpzpxvBo9xSf&#10;ie+So3BUEA1SpfvJ6OyOo6veHXAUNZ5S5obiFnz0+DG38/KVK/CWXFGXG2g8ZOZKw1N6ipVSR4EF&#10;TdYKIOz6VjkY0C6wcj4ckIwJ6++88/b3fvDRxSuXJiZGZ+YmaR+YfzlPyM5ILhrOyfA5eq45dsdX&#10;0HjALFx8+Ktx27YcTPLGFXvYj2wHRB+IvILLjNtUPUz641KB0aoGSuBOqWGo2aDDBSUgtmXySfJN&#10;Sn1JkHylMzFsGLXhRDYd6EnVIkGgJXqyCXSrrWq5qVKcXIo5E2v60/eS7DiYg8vINeQcceNOG4jw&#10;3RIdTIZuWC1m4Iie7CTjJhYWH/lDgPY4OmqqDNGN9XSP3njjh+Njc4tLL1Cwkb1oi4JcxTSZQ9TP&#10;oOfFE+oZX1lcZ+YMxEIofeg6E6mhdUnTF0hZvUadloDcv3dY8EQSdN/AllzdggiwhjOmJkJgYnIM&#10;bP6EFQwETnMF6elChnpyhn41aVyp/OU2JImAk5+rNmw0e1mgaJl0wSK27C2joMp5Ocd7tP1bj/ir&#10;tytCptUNJRgKi+Eu+FiBrS0TKmhvp5PPr5zLRjrN598+bBUbUMbqxLfwmowpAYkCDA2n6f/Rj34i&#10;4Uq4JHyAdGESFDCp5nPhFa+yTBWGaRgkf+IeuMqkMk+ag2p1gjd8C0rZ3CHWED6Q1cS/bKgcJVZN&#10;giZxE7XI6ANdXwifoDjK/uXuqgO7VNIEcZF7xa9g23JBtYuoeT1WCsOe3xB28txFgLqENiRXPZzc&#10;mXqdGV/stYi5jI4MCVodGKp7Aoubu48ePYOsyzRerr5xKjxUkqyepFocvUnaOKzagXES1rK43d5E&#10;YZa3AM0yIGd5dUXdcGBHe7vQdGFfogE8e2Lmz/71vz53/iyTeFB4Y5ksLiwYsIUz5pSxdrWM8NkL&#10;/N6GqanjL85QEsk40uVD5EIzA2xGhs1XqiVOE2gfHIEb8eDhwy8+/4IYa2J8Aq+u5iTTU8Lwkf/G&#10;nwuQtAWh9Q/yZiExH4gL1a6EN7PZlg78MyNXBEsBnC2DDIHuLQ5AvLR6LZWI96QTpdw+C0WouQVW&#10;MHJVluvPtAcyrVQUnmAM5ef6YW/ce2ViNhyg49z1q/jKpfpBjrOW1K8zTsuE6IuKAKox6omuJxaI&#10;BntQ3VHMzf+J3IS/bbYK+3nGQQQjIUl8mPemsMdovww9pgtLz4FIYIabP4M9+rLWfsJH58uRFwv+&#10;1RWCPrlGfLZmCYFrSM+VaR7iXpl0VpCIcWtrL5XtjXVnD5kmUq4CwEBHIe4v5Q+4WixG4gpmefLV&#10;4HDVSoF2wB/+YW86nVf/pPXOqLMyQJqmEI16LT1Ou3s1Ai/mC2HAFEP87dHCXjwUAPy34NlCD3df&#10;FBWL56t+gI6vMDBMQSGfTARa9fjhnm9sNOJpMeW9svIydudmbne7BPrd34s8aINyTLDjO9zanhgc&#10;evuNq9xZXzeIu7ZUdvO0LA1eQg5ulHZN0WIoWtKDgDpRNuN4qyyBWCLB16KO8+z5i4ePHqN7Qvc2&#10;beK8nXiYZeGKQM5TuT5p5ySdB3APizH04K+2vLQL8GuWDnbrZvlwxG6zcMCPXGsB2sYuP7IRaOcz&#10;nX5AHvZAfIrRK+EPbsKpePL0xb2Hz/7j//Q//5//L//X/9v//f/l9Xcx99WQUYk2WjYnJXRlXOJo&#10;4okYJAMbvAsEQmOP6cbutOgrefz82d//6h9/8etffX375hLN6TvbcDMARZ4+e0ajHDUW0uNf//oT&#10;uMSscg6VKwB6zJWFe4gGOtymgb4+bhl7FRHE08dPIE6cP3+er2M65m9+8xvCmR7Otr8P2Q2kD//4&#10;X//J42fPA+Guy5evcFCry2tCY5hFs7Nr8ZXyIjYULhqbLlmDYxc57+piYwcZ8EJuh7NSqCB4OX7k&#10;xAEd+DIcLJ9G54YLN7hLbAGIy8BSBCBGGYwv4iLzVzVXASv0ZH3JOARdoELwq0rhgOoGndSuomvb&#10;kRwLmx2HQT1ZMJgNBOTwuA4v5l8YT4sp3qRurCMZKpswjRgUbKjl9vecAJK4dfcfqy30ejgkMmW1&#10;gfDv0NB4Kp34+ttPCkW1UmLgtkuD85Ol17M9GqOHdDGS+1GpSJOGq3zBLkXPGsuMyg0agPwJL8SR&#10;EDpv7x10JOrAFfPKiVVKgJg0sHpavp1NiGgad4S9JdNegjNWCWtE0X7IyDMqlcECUAUXp8zWKboy&#10;WwNkxTayTNQUNXXaZa/HPvYoBHKkNG+QFp92HT0apQ8FXDiD1OgVDkMZ1IDjdrUR94W25pcO1jY6&#10;xVqn1IjTZ4Z0LkiXdWb537hymRsN/ZTNg4CHLVCYhfRnydmUQ7KOAVo4JuKxWCxB2EEFH1rP3bv3&#10;Hj58hAGcODFHexSXgMov61WqnF4vdsX1ghnP0skf5o4BJ564zjV5SOP3s/h4Ma4VH85lNNuWLWO9&#10;khsWSmSDKhiXa1phkmuAhxSPYmaElLDkSa8RTcRcUcrGevcPc7s7ewA2DL84yCNl1HzzzRtvX3+D&#10;JmF2X5G7LdFSbzqCX02YhhG8Mf8CDueKBeY4P5+fR0AY3gLGycAOZCU0HIguMoEayNtL7UuBApKr&#10;CTLkKdbQl199QSbPKTOADwXjqckJIgb89vj4CN32RILoZvCNwFQcaC91VwyjJBlu3N327g5hM3Tr&#10;M2dPsRP9wy9+hbD5229/QCUGQTP0qHCLzI8jG6MbCfoyb0QAmWY4ZnBSMseiMUUHxVmnqsJ+NgiA&#10;Li4pPwpxsP5HNeKDLCqEM8Fa7f+4LSFArEH2Leo6yBzjqTg59HcIiWj2gb+fnhnvJBN0edekH0Yb&#10;d+n0YObq5FkQKLFYWZxIA5boXGdl07yipekaAIDQAMlJPSqVArDq8HAP19CkvbADcBoEKMSS5Koy&#10;jwdsYWdnvTc7SComkMcaVhmIAd/0m5ufALtMjp+E0OtlME/nZb6YqzQCGzuhu7eLtPQzm5ZmbjLs&#10;iaHx3gxDwA/p6Sep5DNAZGAxsUXgleCpo64JhVitx0GvKV1VsXYpeljiQOKPQwbMOXXef+FKpFI6&#10;kGq3xmRyxOAsmngJ+gXC1WgGtneQevLTh8CeSvbraQwdbiapplvroNE2ogAA//RJREFUmnOuVprW&#10;FZG4himNqh+grzfH4IeuWGhjg96D5iycMW9rLxe7/ZX3we3iPvNl0MfQXGk8dijmC+3n9ojNb1y8&#10;lALDf+PqZUXkrdba+lqxmCfzYYkrSAdeYiSZtAsYUKxZA9QVYNLdf/DgV//4CTMmcC+M2bhw/hy5&#10;ELcHcRBbHwCqZF8JbElF1EQcHgU7q8OHWdAOSdIebAMHsF4skBUGJ4kikEkWqOQj1WvDVNSF/KqV&#10;TCVhJ4VIU2u5pDQCgjFd77T8oLMATka1njoabdpF9mlDgFvtC+fPfPTBe902HAGrZg+AtMAuQFaJ&#10;3qLcTjpNKz0m//T5829v3bx3//7Wzra67IWyskgZxCJQDx9uv0QKh91dQz4NKotQ1yYDR/qMEICE&#10;kH/J2CD0EiRfuXIFkgqBLsx+zpF09PTpM9evv8luQmGJZmD2AvX4tBrXrl79/ve/B1516/btr76+&#10;hUTo9TfeZG9eXlgApSA/ZywIgmvsnlxABoXYRGZS5Xl632Vu5mMVEhOk1GgwYGQPvHrlkDyMQMrU&#10;EvFSOAX2YRYmtwabNCRf0kdcB9CmJEmJjY6SiiIkhE4zRGf95FgrGcmBNvo6VU+zUi8HWsWZ/uTZ&#10;iVlvR7GPCs/kcCXkB8irYBEcoSxEgFxVPpwaGLpg6RSyPozPFgvIljFJNdYE/GsSEQh2RnyH+fXt&#10;nZ3+niGBs0KeWfiEpbvPX97Z2tpIJLicQ97OTsPzrFJnOGrXxnbX08feUp6CUmAglY0GuiZHJ8OB&#10;yMryGpCZIlDBcfhFKRriEUGWVYrp0JPQXS4eloq5oBcdJi13UwUEqKQ64E+mfVffTE/MeDQeh6YI&#10;AbG8j6gYCQtqBJBYQ7D0t3fqCebIMqxZchHwJTN768muIBUs0wgxYolD0U1b1M0QwF/nIl2r/cOH&#10;gE8rTBStN2emVW/ePkh+8ne5Z49oQFaSzy3g2M+cOodQwG6RUH23N5G4cOqk/8rF85gW8BLldRya&#10;CSwrb+RGZNNoANKfEdne2Xvy/NkXX3/11TffkMLhkZAIfvOtN6HRZGlzlZYaZUVwVTKoqga3ROPb&#10;W5uUCkwR94iX48LaY4xEObiQiQrBknqv0knuIetJcTLGLAyS4hdGi66cjBwLp8Ko7FCVaVpkWQ3w&#10;N6TJCjYDNQAlfiXqjG2nhmTriIvG0Lj33npranwC4+PCYdjE5sTUMAnuP3n0ZP7Z1i7D2fdX19af&#10;PH1KIwHlBGEJDVa5Ni7rBJZOJ5/Glzs6CbeCgI+bQobf1599663rp8+cIAymH5ZUmZUHL5J+FtOX&#10;Yfuvr66skK+y6cqYu6J0da8urwMvI2RB8Nbf04+a7cjg8NzJE2qcKqL+XXn5fOnbb759+ujx86dP&#10;3J3b2thhKAUsRZLh7e0tmgrOn7/Imc4vLHNSVu6SPBLZI62g7JKcP6GJA/80ioPmMZ8YfBIstLot&#10;O470Reh4iSejMTyr8iKQGEms1UvdmlWAqK43MTgAfTDHBhv1UiclU0TXGPRptDtybeYC9RiiSVpG&#10;uVaHRYAfHKCmY6hx3MQudneRdzTGWAudE186g7KfBMxVBRIfSB1hls5SswU+heeSgOdLRpdK9RC7&#10;slqa9SjN6NUmU80Lbd9e7nB/cJAXP2kFyvlKdGPD9/Rp3ldOvT977gYV7EqFaZ3zS0uyMWUHbRSH&#10;2VzZODQLDGYSbXQaIFgI+Vvlw71apeiU4FCCFAZJAbKcB6fr74u880E8HNsjkNFmItk58m2A2UAk&#10;zCu1NitVmGdVLBaBU6aT0KAT9GX31kGshmCscE4wMbjCOCKGjfIZBOyIrYtnFm72DJez/avciReL&#10;NAH7pqbYTUKry9G//C/VzX1YJXUEYdX4Fkq2As39Qq53YHD+xXzY07l29bI6WmnqWVlehjSOKpwa&#10;toxcxu9N/9bPUv71bz75+c9/Tu/YtStX/u2f/dkPf/Dxe++8051MEdHi8oiunbIZ566qT/Co6fTY&#10;Nzr7P47mlTeCGyuDP2Im4IH5VsPirOStSqNqsGabR2pp+tHoRxZIq0MIM8YqSL2wDBaHYzJKOUFT&#10;ZzVfhBfMnJhj08Gc0KTSvaNKoSEaJSIFLsHe7gH97rkCnIRDHD2+VGLKrCQb9uDgMbuhEu2xaw2n&#10;PwberbExTGqp1uj417QFb+CP//iP33vvXU6ENJXciXCDgyROJslnj2ALQ71xdGQMjQ5slWt77tyF&#10;M6fPDwwMbSAyKGyvvLy4ABEK3wvqwFXg1KA3XrxygSoRof/K6nIud8CB4BgBcig+80QosGjYtGJp&#10;5phAbI0dEd8b5RD1XQiwlf/kfLgu7Ge8hgcXiPSCY2O4OF6AdAfxAqbOB7mIIMN8IIO2GcYJghCJ&#10;7EnAbj9/eIigC70FBFwiZsH0EVXht2UMWam1Z7H7c8X4Wkd3IUlXZVhzbqRQ7pI8AzV0GTUoXFwK&#10;2QQ3PRqN9/X053Eph1uqa3hrSFb19aYRukomG+fODO/mFj6/c7/m6W23ejqNgK/G9Mv+gWSapuJv&#10;HzxYPThYOdzfLORsa5WpGXMHDJBj1egawh/NtuY5lStQYq0VlRU1NjbPBJYaQEaoyxtPtfoGpVyN&#10;s9C6kAq6lWPt4LU+LVGVVyCiDgjxMWgGQoGtdBuLy4tZ5wABFiSrEVKQSZuKg5+h0ukYlJ6+w30i&#10;OVgfcboGlxbKrOX93UOWIJEUn8yhkqhKb4ymglZnh9iM8s07b7yhpNHwRpB9zpB7yUgLHkRxv+Dx&#10;j5/gdd9+88ZH3//+lUuXY5Eot1lybwgLIEBB173mRXKbhBsRTLGdG7P88LiWc2y6fIUDfh34xI9k&#10;sJwt77d8VSi7nIOo6qw8OH3WuGOTyC0AFgSqk7EGGhwy6xvIB4dp9WGkhkUplbi7JrYJID17+hRN&#10;/WrC1trWEZGEE/qSoGLnajfW4HDVKhXlWuORsUeMRm/xpNsjeGK9pilM2MJlHQO5LS07VP+oShFA&#10;cBEAp01OeYPXg59bCysiLKwHpcEKH30ye8Cq9VV6d8qAwwR70TiKJOnxiXFUlMGZf/43v7h97znJ&#10;1fBoP/J0sJHOnDvH2iBW55jpJSbdgqYGaP3tzVv03HB9sEDCJEnnmRy48iaI2Yb3chHY6VWi01rS&#10;dZFPMxLiEWtFib1PugSxKLgNvOIUxBoR8lqRVLIBAbBT7/CXSJcqqORKvLGwN94TuTJzhjZSCp8i&#10;FdNDA8evQR2UdiUVNsiBiSyIzLlsYmsRe4Ta3d0o/ErIwhmtJXhEK4pgDG0SKEWfCujE/PwTBLEC&#10;MBM9DfCHQvHlwwe3drf2mFLx9MX6Xq4aDY3ktkKr852dxc7OWuWbR89f5nYPmf0q/lWAjVjDr8XF&#10;J49VjylZFiQuqJLiMIr058vl9yUBrghd65LtTGVYBa6tqZOByzei+/ub1QrqBYDfdL3iJNvgbeLv&#10;Q+lnnnw5RC8jbPSAomJsJ9auxRiZhYemgi/4wPACKQGrtUCIvXMDsBATqeLEGJqhwTsP11ngJ070&#10;7e62fvZX+Yf3/Ae5lgAmje4NMG86no6Tl5HNMs+nVC5MDA/5r126KI4uI1upo1tuCerL/k3K+otf&#10;/AMR3Y3r1z/++OOhgUGSRfAhTbiALEJ4qe8m6W7DAaLYxvEx5EaYUFSDVUwj/6g887rFOiDEGuJ1&#10;70ysFCxES029moAfmlftWjeloy3ykg1aYzcUzG6leX4s0yINhE9AqDwWG5IUIGs6n0d+E1pVjBuG&#10;PC+dOj2ob/b2EH3hg+7ev3/z9u09WmcMXuMfrNh5URWKJEYhm33lXQUeqPXXZnnwL1eAndgJGqiB&#10;ttOkiZ1Z8KdOngDn4t1QLNm+sKV3330XzWRFARIolBwkPpOVzXlhyZTEDvcLm2uIEK9Tz4rGw3hc&#10;ijqEu/PPXqwtL5NZDbDReNsHuX2WNQeFMWOY9PFAtJicnkY579HjZzQtsfysVqweOk12papINil3&#10;J6lSNVibhivtY5aLHdVstecbDUeFN8MG2Lm6olFWMD0lgU6jcLBHjw+8LV8qUQl0KgxFUTwtiIjt&#10;G3QPi33z1GXk8O1jCMWZrwXXhgVNhylMeu0IVKcIifkmIiB6d7y+Wk8vChhB5b1HAqEa0K5pEJRb&#10;j6ggpHCMDo5Vq9uLC98OQobxgxmtxNJLZ853jU1CuqTJmd0nvfSovng/vrbY2Vo7WF4t7nvbZYZW&#10;IQzkgwMHBKP5idoCbMau1CY0WZ58PaxdtFWn1gmvHMOwDUwPfs+ZsDgzvdFzV31TJ3BxiNqBDLtx&#10;0JyHaBJAeJguvyrkA4iMM+cZ5In9iPUJp7qa72+UweHl3gXjq5QmFWY3oAvLVVblha5bnBzvEC3f&#10;ur8I4knT6Ivnjf/n/0SXFrxxRXRsIpQPhRNqFAv9f1Cdm/NL87MTY7JY4zhom8GJDyDDn0x+9cVX&#10;P/3pz3Ce7737HhAFJB78EEsfcAKYXlNGtTnRXEwKTgBGSKxDY1GSVbLcRTF4JcnpAl27Jke0fkxC&#10;hVYr9HAePAzlMWqb+VmAJf51UbTGb2geDCOYbJyEJluRjbE+NMEAz8Vq5pd8gubKaYqkZtpbCYzd&#10;kSUnxgUHjzzSnXv3KcngpjQuyDY/7FPDkeVktBSF8AslsC4RNWcpFzL3qxBHubTRX9Qgoee0I4u6&#10;iJT5yZNzaJWwMeJg+VJyhDOnT3Pi6MI5ISuhu7TR1zU2ll1vYWEexYmX86u01P3xv/7Ru++/Qx8v&#10;q+nhg4c3v7lJuRilKwb2Xbl2aWpqHJSKqEFjMovFcULkiUmaB5+/QHBwif1KhQybUaQ9hwZwFa0A&#10;ipXdcApu0+QDsVhO0O2VkuCwHYqXaC8Ue4yqO6QgHwQZOBPtSoFJDxEuXV+vJxE5hCcXj8RTSQv2&#10;rGjXyE/1xW6cuIQohLlKEAdyRaruGj9kMLqSCG48ubrNZYOJzRzDQE9vAotVNUiDP4wyRH8KPlzF&#10;HnXSaWQWvH9/M5NhA0ft4FFXvNQIfVZsfx0I0LqciyRa2YGeUFwhQ7Ddc/n8O8UD72efLUK8jCXp&#10;D4urA8M+mlIMu5EOzjwe600hLLEk5RSo+bhuo8Q61pJ1bjB9U4ZGY/n196I9Axqtwavxi6b6qrYg&#10;+LtW32Q7oPfbT+Qkd0OXn9pI+PTowWas0+ingV6bPfk6rtUeXGfuoKBvtGZbjWg8NzENU2v77qPt&#10;cIyEMPH5b6q/+DmTVSTdfKRB6vXDoBQ2gdINgbPfi1b+EN12F8+dJWhio2WPobmcI/7Vrz/55Nef&#10;wkf/0Y9+RG2db4YIgTIAgCo4HsgdDW6KLtSuxVQbtiCREFkA7GUmbqCYVrytV9oIv2uxDkly1VoZ&#10;HlRBu2quQOp+NI+HdokGG/Mb/ko8Rg7mmHdcfYhHWJ2KOkVGnB2ockN0pw1eeSg3H8gYMJb4HLTm&#10;6dPn1EJwxlbddMrJOFiQAN1Fx8qysFE3UTfYOo1clO7s4ajOqSBZsuv4L1B0IgvSQ3z4zPQEsRA8&#10;JxzWONdudJQTWVxcgp0HJxvCMAUwTI5eqrHxEUZm07q8ubn89jvX/lf/638P/Zjc9dat2/fv3qXd&#10;hpLP1WtvgEKvrS8DgbMSyLdRioEpNTU9vbO9++TJC2h/+QKrVMfLBbErr1mVJNUcEjCyS3FdJoAB&#10;y5doTdkWKV0CPQi+jlRUOSnbpWjZRmcMZIkIJkrPNXIQsUgFnhK/1AxDDRkm/es0C7PDqcszZ+mq&#10;Mvl7tgy2XUZ4wD/DRwPwqPwO4E9bL/cOUg1uKplgwCx6iAKWzccqftKkLGlNaBcVCVGj7ngvlIbd&#10;cGRjY/vR7ftf+yNEu/vFWjUHra5R36tvHBT2+EDtToXGpXPvf/Dh24PZ4N7L9XyldCieUyNYN3lg&#10;U4jTXZXeN/5ZY01rjYoRldkaQJJClLKcFofus/yhL5Vtvf9xhh2S5Sb1GhETqPl4LI6UIyEGBiaD&#10;OI+f4Yxgtxrg0gQ5qxZ6m+Uspgp72L7TtARtnDlX2xh14v31D9b6Bhb393OPXxQSma6F58G/+cvt&#10;1WWwG2IEp/TUIXkdGhk0NEGNPNzOjY21NA333//wA1YSZ4LcCbf87375D19/9c3M9NQPf/ADLjpJ&#10;CBcXSgBHRJL46OFj6GuuTqA20RDKD9RRmSVEU47iWIyHP1lJVju6S1deh6B47lj1wDx8ncQdjeKv&#10;vPGV1LjxBGxahDAqZZmuwQ2bVCVPKQS0FZVeceb8RR+C9DnNR0QdNmZWCaQNROKLqGpWaNNra6Qv&#10;XymSs3jzmt1gjuiISa9akAafKNOWxRrGwNc5ZoILlc2Gta3wAhY+fBQpilc1jwfJN+Y+807oCmwt&#10;bIf8dXJyAkIhSnSEHhL81jxeUuLy6TMnP/zgnUx3jGMndFxcXP67n//dr3/1CWQqJCZnZ+e4yIhc&#10;Ly8vMKqXO03NanBoZJYBsJTg1jcHBhgUMFcoooq8a/5MR83/N3COaWNSf+e3XDx3tbksCmdIc23L&#10;l1yT0bl5Lq9LTELHFX3tVD6QvIsR5dGs2Amn4nn2zCBzmumF8mFMXBjeRBHN0yxcnhs5MzbHCAtR&#10;FEUuUkTKgBsmn3DFOFNz4pTld7hZ7Pjc3ljMF4NUaMQfrqWLabBrWayeA19rL5YgmwcOz4Yn+CLW&#10;TRgVvfnNDl2Y6WxEs2y8wXajS3BygynbAToIb95e2tntfHDj+vduvDnQ0wPfoF4o1xChgJIpiqvN&#10;H3HChrIENXUpKcQpivngr5T0SuuYVw9uV9Q/Pt258hZKl5CrVBziCjlGFPeOeJjjh5pBwaFwiPHX&#10;KG+TWrCI1CHlCZX2Uo1SD8C7AmmVFaTpx/cLMbGHlAxj0WSq1Ne3Tmn96XwtGhn75G8Ld24zOC9G&#10;SuxkbLkcSILRA8hy0wql3cXv3V5fJ5Lz/9t/86ck+lIz9Pv/4Re/+Pb23ROzs9//8HvsPc6LEsix&#10;SxM8kZLhcplZrAVhpRrCxhQzsTVdU9gja8sGN+pHHeWrZmu3+l+3Xhf0WiSu7Uf/ylro2DLRZxVO&#10;aANiP7WOBJvarI3QvlTf20JQDwUj6YMjys1Xsx7ZQQU2uZ5/M0ceDrJTURKpJ2O085+Ea+3vjkav&#10;eFgL3qI07ZWqSCm5PWKuHAmLGoost2/AoEYH8Bt6tShaIskzPjoMY4nbY9BUlRtDskqaMDI8ynDK&#10;sfFRyl1sJaUyZdhlSnjZDELkZKOFkZEx6sdUhk6dPPmDjz66/uabMycYQzHDKEqGr2LzDMvkP/oW&#10;F5eX2TGxXs3djsapRS0trblvtNiAkFj64IRC7uLjSV2Pvkm9it9tWYdujQuPHborVjYBg6UzxAux&#10;sL+nm67XVicckI9llh9TnMJBjXDHCdIIw/7eKp6Z6D0zcYoOSLuvarih0Fspketq+KKmFhlRkcyc&#10;eBhStIzTh/Shiih2r9Xm4lrVZSmseg97KHZOmQQfW2x7Vg4r93YOt4Jd8e6eoeWV6qP7pU4LH4Pg&#10;TdjXSFYb0eUl1a6ezhf/43/86v79u/29kT94672JZG9vIvv05eIBoySkgqAcRnxmg+NI5VkQ0kkM&#10;0YgKhorDqGN/EjMjIg4G48nAmcvhsxeh2e7hLqQyywwOtVgoGoP9YYkp7UphJhYRssaZFQ+1C+dL&#10;O6E/3KoOF/dSEFXwpMpcbU8UM/eV64IhQykN0mA6vbazv7q44ltfjvzsv64jmwHQTtOCljujduhD&#10;GOiTgqp0FIqkIvSt5/d24VX433/3PfEy295f/erX9x4+Oj03+7333kX70yRRROZWRRTLaXvpKQNP&#10;pOQoL1qpYScA/eS6vMYgStkPSRcbqmqBmJpVYmU29nA5lbNSPeQFLeAUXcN5Nk3mNX8hqUSbMUCo&#10;DNqkDZvPQf0VUodRDlr8llKGpsixPmyz1KXkYZQAYY72RXZ9eaNGCyuUNpjd7SDu8Mx/WkhshEf5&#10;WYseXeLt9kX3YhceO2vn28Q6YCPr0BSK5VUHRwaB316+XISJzGXBFgiwwLo2dzb2c7vsOSdOzc6d&#10;mGEqJGAemdHMzCSbLy2yV69ePzl7Brifb2MOLXAm+xRfOjo+ngfMYWAGe1bAyyjNLz7/dpvxkoXq&#10;kxcLd+49xNkKym5L1w8DJIfnUpBQAdqTj7neVMvqJQfFsnEQgAzZupT4g0AHo/yxsoGLovwDUcnT&#10;TnTHQlAdkpFQd7wJthgPeaJBgkiN+tAwdfpkijPD3Rdnzvo6MaPzyDECDKCkDw3ZgBZtnPwDtoag&#10;1+CwJvFyUbuTMBhNMFgqLCpQyGLppNOYXZRRGn5vwes7bHt2K53F7dzC1i66yTRdMAg7hUAps/sW&#10;XlRu3crfvFl6+bS8sVTvG4gXSs37D3PbOyV/1deTiPzy73/+4OmL1R1+7bNRwRqjqnOUTr8HbQoc&#10;LD1SMPxgc9suQx2Foiu1J6myd/f4rr4d7x0k/C8yYoi97mhsClsYaHaAJnCfgGNfZH1LlRoiEpOa&#10;9FOgxG93KkPlYi/0fKyf7+TeKDLWAC4jW0cIE/gFwFUtnT04LKw9fep7dLu1sqjeEnZQzTqtVwJd&#10;gb6BLPNxlLjpUxnOQSMt+ko7KKL6ELbH4//ql7+4ffcO4qM/+dGP3BgOglAwRpJMbjAHaOGrtBp0&#10;6VXqPAoXDaEXTZ8/4e6wARaNIwO7eMCZDe9yaaFVT4yhYdC0Yx3bL/V7fsMT/ebVnyxUlrWwktRK&#10;Y+NnOT3wFYkkWIuKedMjxrJbgq/bmK0Pp52v2Ns9nAXa97oM1rlZw0ReexxHB8e/40Scnbuz5kPY&#10;16A0PbhPK+uTjY0tdCGXlpbxrlwQuIRgvCDMoMf37jIGsoTu+dVr1zghehLxrlS8CSXwsSBo9+49&#10;/NWvPnvy+DmXFHNaXl6FzyRNGY/nwX2c6xPVCfx4acRi95yuDV5B/eqK8411SFhmN8iCA1XspEXm&#10;9wPmE0PRXYSyOWkO3tUZrduSDAZV+YuWTUAqsFoaF/yRcJN6KO8Htg76ETRA7A+nLbHlVKIM0ice&#10;mMIjZaOaeyoRH3ZLbYyG/birrX3WdbK4h1BQu8yyVes4FTVeVHrRjL00vsDLzbc8S4XKGoMB6b/m&#10;vlXruWpzLdlzcOZi8MZ72Y9/MvGjP5m78e7I6ARW4oknaNj2V70QFw83coeIsFAVGIN122zA1UWT&#10;PNVpJxS1N2AL0GKKplMYljmqZiCB0m2yo4F7pbooOSrSNhhhVbguo3zqirk0nNpH9K502/kZnZpt&#10;5jpbOzHbylsqA3FNtCBFkjMqvbZLauOgHuLhSokKIjP9IbF6I5LPee/fW5cb7/hQlWBBs/329PfO&#10;nT6JrBLx8xHobxRdOQzStBtXLn31+Rf7OzvXrl1977130AdT07YovqqGYxUq1MVim0goHB5CSJTS&#10;mjV8i9sQRFBTzFUngMSYU6dazLucubrbdny/XGB5bAYOHHYhtP5kMykcBCUyg+sfYGYJlBeKvzae&#10;R1ALI+mpsmhsLI5WZMZXBWoNoDk2re84yWOLdSv1eON4/SDd0b7+Cd/5NH48Dhls+VkhnUZcJgZ4&#10;Wpk0bMU4iTVkg8XFBSB3IiCKLQzag8LJaxjAg5LT2TNnCOlhbZ08MQfx8/bt+3TOMBh5XT6TSVxU&#10;XA/uP3hEMwPyMitrG5B4sHZ4VHC8yN7AzokxhIGIkyWH76jXEvv3+7j+R/spJBvj2XAMzODF8umh&#10;IX8xOUvNVeEGietmtBNOik9gDeKcm51msjsW7Y7mG2XKq8TGgViXJxJiSDYqs4US4lUggbnTk/1X&#10;Zk9bxIi31Jx2eKWVqrcGem21I23T9LgBmh0eAFvaLxqpOBs6PBZF6LbgMWDl9hpn1yl5O2W/t9z2&#10;rlfbT/fyyzuHJfITjZFs4wPZ0SF+kFtWKP1WGnveYDEWZ08Ml0uBJw/pxmckZ85TLL957tLpyROj&#10;A8N9lM8jwXOTE+9fukrmdFAo9A72hhLRcCzaBYs2n2cN4WM5VA0JwoZN7qBvqP3O92CelMSh1iUR&#10;8Y7aigZLUSQKab47CStiCltbjJvqEKWzUk2YhJkDyJyO5fa6mXBGpK0KrQnfEekQmfb29Nl8DA3j&#10;9Qdb2Wxpc2f122+Liy9qlTICVjYNM+inLD86OkYNlrXtKvnccxXDGVaA8h2TCk6fmCbQHBocQsya&#10;iwM2hf4KVQrQTuXllQoWi6ngeFmjbNSSyaebCZlSsbcBSlI4EMz7SJ8hkbTs96iPxDk0ZU+vtPaP&#10;V7nzqM7ButXv/nUvVr+i/Yn/55QrrNRtxImjfgAY3VKsMjMzIucrgTi3R7gPPPao37FY90XORI+t&#10;9PUnvPf4r791EfaMg+N8nWizc1baUyolPBg2sr+7i89yEm3CsaE4VMpwjFVtpgoFVIXUAwCKp02t&#10;GNf65ZdfH+zTaIo2H3Yo40F1DciAQ4O8/fjJUwzYqtZpRgpxTbiJBtRrjDlnaV3sRLz4vAaIIGbp&#10;KitcDIYmZegoy2izkBQmc3GMfMJ5cdgKnX67PfEhCmYhhOG1SLS6+7oLzUqN4Bp9LHQD/ejt4tKB&#10;Z4RvFQv7U0Op6yfPAIk4mNfm8nQqVV8ZWq6get0OtgXag9FeHxyC3E8E0EjEqW/LyM1i3YZO0gZO&#10;ydvLPg+4KPOyXuZri3s0cZTxuvRRUmBTZEkp0WZKIu5FJZMuLk4ZRhSkjvjCfH1rnQmtXlq1t/d2&#10;y43288Ul9rERnBVxc6U1kOk+NTdz7sJ5RAeZNsSlg2oDn93KCir6KGLQ7fQMTzRuvIPEJ2T4utWe&#10;BTVFY4zFkI+llkwpTUKqntDOLggWp6MOeE3O8qvaF2gP7m3Eu8I93ErVlbDdZGrYZh2yHXCz5GwY&#10;/xludWcri8vPf/PZ3joQcQVKFbAWnraNqgqKE7lCnlktbNnKSQEFjN+CN1XEColsfGycPg88hBj5&#10;qZRrbdWWY6oovIgaLL9x/bHOGt2CZns+LreoX8TQc0OxZY3uZQ7ddSgUf1XBxqqvjtZ//JwtVNzC&#10;oxqPSqz2E71HdemgGvMRJ4vF4mxxRJirCXMc2dsRXcne87qBuWNwR3v83P1osbRCm+8Y5Otvef29&#10;7hNcYO8AMPfcFVH4aWuTobjcbCr4HcTi+nv7IX6iBoOC38rSKv0iAlFbLWgeiVSSNUtBlWsF3fAg&#10;x63Z4qMcJK45l3RSl8uMkaCiA4RD2+1bb7+FzivujKCCr7aSWIWjV9OHCS8LZQOnsLE6kXCopzsz&#10;MzV9YnaOXj+8qryo0g0dNnZruLtgKg7JBHqs39yq/pRXRGjALMBj2IwgOoEkw/Ek/6QpTDMyYlg8&#10;LpemduOJ4R5gLHEA7BTKP44uoE1d0Gqx3dNWPzEBu6SN3ZLRKqK2G6gVT1XT56m2PevV1rIN1uBa&#10;0RgUoaMeoSbVjBVk8hkwkyDb8XOI6e21Zi0UrfUOIVGByECwFAje2d75i3s3v9pY+OWje//1V7/5&#10;b598ttcsreV3P7/z7Z//7KdffvsNSAHWWMyhL299eVYxFfOZ2Yvhdu8Q+b02fIqkwpkCYl+IpuLq&#10;x1oujhOtk1KCaDUGOgHYieA4AYvBBpDEH3tdLJ7p6e0bGMCtiaWN10UrPNWN6C/vxUorjJ5swz1O&#10;2PhuG0+Buzco3ZHn2fW0zDqIwtGVQROCQCVfJp0FstStMhUlLEcdmz09LBruK0cGR4fzsdYa0gEt&#10;WXezXWRFqOxQH/Oi8rrOC7no0QWfHI4zj2O/6la8+6sLjEXxp7QM0CJ8Q9N4DSVWhYw/scCESKr3&#10;nfbXPTBrbTavHrpmWgxmrmahx9Hsd54cG6ezWFcx/ucs/HU7f/1zXCrrHDhfSkbAap+cnplfWGV0&#10;yNDQCPMjASdRfnr44AFHvvBy6d69B9RRwWW5XHwUe6JGZFQZ8u0DGGYQljinbRobNG2VcIY/UvqG&#10;vcRzDBg1OdXfTfVWjNAu1Yp4vy04WJY1yrzQ1KA84LdHkZ/r70cTvCdDrdBYArIOjczhP6cNwi0G&#10;1Sc4Ip2mo13jy6oUOTSuhT2DSaQ5RujwyWBMrcYmYcPBPt9NQE10jRJYqCvK1gllx7RUsFh2TwJX&#10;0GCZonPdCmocIG9bpa6zyWu5uo77TxbboSCnyRqeDotts9aez9dWDuk9gh9AqbmpOVH1NoPH1ZWn&#10;jluDLNVmKiFBFks5HK0xBEITyCOaM4eME9SkYrNVDXprMf/j4vb/45tP/uv9m3d2N5bzOUiXkClB&#10;sxod5jm6lYu5Mt4JZ0NK7J+aS/G11hKjcoHYEk0K+2wlrGe11PAeTN0IYHwbEbXgIjUHKcrjVUy1&#10;kidTu3k6jSMkDbHJbGoiwlOK8o2yB9r/ZQVJ5HYSs3MsaKcHbhpT0BNJfJC8ljw96gdKRS2j5oqC&#10;xHMNkFqAPKnRj2iReb04XizK5aJHImkCFYwNrcRatCyWKaVIKhnO6/JlMnjXePmaubKyRX4wj+T+&#10;dU+O42Hnhw2BOnqBjNnYguZyzZNZtzqxOuu4ghsxXYUjB/sKy7V18V1TPXaSxxHgcVjOYbvI8Pg1&#10;rz/5vTbvrPT1wJ4PUSrInK7NXSZrLC2tUPQ9efI0AwHdVM6xkVGuKoLj8JlRck+nulGqAL/BeaKW&#10;XC4XiWSZi/HjP/z4//h/+t+fv8BgntSps6dvvPkmLCjGIn308UfXb1zHByLchvobmwXQkbt6CJAy&#10;RcHVb1gZ0J5JF8+cOsXkdew2kwZwaVOIFtVJwv/C6sy1qnytK7lNgxFK9Oof4FDFKKStQ55TatwU&#10;8juYezJBpE7ErDl3R0puOZ4Ew1EYLWS1rqYqa+pITtW4REc4hSE0v906BeCbYzLjPDZau2MyRriH&#10;Oy3PfKX6MndYpIEK2QfrTafUKxiLz6rVKZuhEddVI+tTy2rdHyQtEtsq2weeIkm5CCE3m4Im2Aag&#10;oICbdzG6LZFChMEfpgqaBg+nNQzXgYKbFcBAVaX8okI9AwG6Wr0DcJJKxHKSQWdODqExDlNTZLkq&#10;2n3Y1xQeg0pZz7pWZxNEUIREDhNOckTFkyAjjrOoMlAyxmXrOmhEpUZ9ETiFYyBcXGU2ArBLarQS&#10;PhefUpEIFQhcI3aeyTJWktJpRFqZlnzhylSFwiQAnjkssBy+XExU28idLz0Gh3SxnaicrrhrZKFR&#10;puaUB3nCu/hknvBG9W2oJUIBqkODWRYsDjeS1DnYY4aTS1xtrC1p3tELeLsslvjTXsdz1vfu/gHB&#10;MN9oXYbaPL4T9MosnZP9fWHwsREeR8XaL1/lcq+73++E0K87YRdJunD6OGqwSjWzOUKQnHh+6vTp&#10;c2fPZbt7uI84MTbLwYEhCj9ra+oNQHoGUrTj2eAYaXznKFZWltidLl0696d/9id/8KMfXr5y6d/9&#10;u38HORk6GsKUDx8+IO4lzHHIHxcZEjXXgfwQYyZNmp2ZYQA8wnTs6wAuiOaQvgKDsc9raIOXjott&#10;BM1xqpyLaMYWHx1vtdgrQTgzGcXAYFFgKGzWYSh54ulrf7TkQ2OqwFLBppotmB9Yv7lKLWMrrupu&#10;/NZij8D5o2TEVo6A1qPX6D5JWtm0UylC5tueHfTWyvX9fAFRcgIrf7sZqkIS1xQMDINXEvqSimP5&#10;koCwJgTmUfjxdt297eFxiPOdGsgX87W6Al61LlBNoQsqxKwNTAmhRS0Ybl1XuBpo1zWNVNApO555&#10;VH+EfoxeeLyMt4ZQ5IfZhbmSV8oW1V5nvt2qjPzLPmGdmPrPoG/8mUaDEnuxCfCppK/EIxbEYeda&#10;q8JrhCAA5kfgAdBWqe69IEcIqCXyNPVrbbIW7EjQnB4sET1ATBAn08OJ6fl/+P472ASa+IIlbHYw&#10;Cwgak6EUHZpXjyKZjpcVIHabH6IJyqZHq93lchoPAQKg9l5QdBUGZeG6JYL72Sp1f9RnZIAS44Ks&#10;QcdkNzSWVr111j1nf69zXOwNvFDURI22ZioMSnHqVBcPwKqq7jodBcKvCgm6MK/qCs6i3I8u63CB&#10;tAtlnQNn6fMnRW6vHs5vu6CXN7ofX7dY90YF1eyN5BXW06dg6ahKovsL7eHq9ctj40Nk3M+fvwCC&#10;5JdgAVw6ZnYM9A3QIo1iFK3ysUTX6bOnOEn6BZkUCrkAF0jQepjjbA+2dnY+//Kr+ReLLLhQF/su&#10;5tjNHV1ZWSOPRa1yenaWZcLXcYrIGg/CVOjvJUlmU/jbn//87v17kPu5x/j2TUapIRxZq1Jp5xQQ&#10;vkBC4PhScJnFCUF0RbX3WrArmBju7aS69gr7kMq6TEiZlnFVugmzw150C8mCZgaTU/3DIgBSpJW/&#10;CVOA4OOlPWr2SfQBfWJ7d5t9hDoxVfaukKjz1vzM2jBShiy2xM7W8j0s1J9v7+d2Doh+RVwUwcJ8&#10;u5FbWMPEbqghE0y76aioNwlQYLkyvGNvK/TksYg04UDGiKga8iLZ0FCMSrHx3uGH1Khr8eZSvkhB&#10;CR+uLgt1QZOIotfdmj0dvnSNYLqMVozVGzkAY//jISA8gSUJPtaYDHCDQg6WeAA9Gk8LZaUAo7Ns&#10;KAOloelgaDqR7aGx3jJerVS8GZddfwdqa6F9kas3l3LFvaePSrkDLxSVALMKNA8YX0yozfYRIz/h&#10;ekM0ZOukyTMcizNuSQ003LvRkRF8oAuDSWmcg3WZIZZJJO2wEMd/4O5a8caJHhwlLQoXrQjnQtxj&#10;O3l9rTuzsRsgaq4csAE59nuFUvLFVm7liwnULC7WLdEsRrGDCjJCq98o3DdrOkaPnGkdf++xsf3e&#10;4Pb1X7qA3IUDx67VHdXxj6978mOfLGjgFabi0ngFDs0G2OidO3efP5+HpH36zOnvfe8DZvbxFa5a&#10;JqXY1Y2b397+/PMvv755+8nTl2xfUBmgLhJhbK5tU3r95B9/BRsZM375cgH5G5i89MfDtYSNAKYA&#10;7w96PXekO9PNRsmkPLIpVOYo7fIg7v37f/j7P//zv4D9T/MQnh/dPAJyJ7XDwXOQfAg2zB0n9OJz&#10;HL6oxWhtD257MyK36BZswXadpdugRFogtG2ZcIndzbeyqhVXDUwSSCwOlpYKn2YvVTgHHkGC6GE8&#10;V77jOex4IfcSEdZRM0Vwzut7Ua6v7OzVDnO0nqpXluCaNWL4vxMiPDoGy+HEu+BgTXhRbUAUVQaH&#10;wbkJDliTNRgXvEGhkEirhI1K1uj44z5yzxQesjnxULULyQ0103AmcDjFE/cdsQYcQ8DKrUdFB2cC&#10;qq5CnLZl7IBTUaCwMhV6eVRp3Dd96aMs+XgpOhfH1cD1clYgqrVGieG0ANHcSl1eqrQa8sRMA+PY&#10;W4sG82B4I7dJ19CyDKFk/X19dhpSJOET+bNbsjqNV8OpLOhVK6HNj9Jzt8otXjoKwd2e7czYKi6v&#10;x5wCHuTmrJZz7OUUKrxygIp7DIFxD/u9cB1s1Und8qFupguP1/eC103rOwHtd8Lm3zVg90XHHtVd&#10;X5eH/97HsSW7kNIZsLY2JEDUwBHMHRQ++eRTFCSAmghi33zr+rnzp0dGhmgAsOh0l52SS3vi5Kne&#10;noHnz+ljX+OTlhaf3L31DRYb70r39w0l491bG7uUaldXN+EkEoVQ6+aLuBquo5i9ldvEwYPx7qG+&#10;sbc3McGw0+Yv//GXd2/fuX7t2h/+4U8mJ6ekXMVul4fIKX0sx+ImbwVtQgieliyM1tXe3SXl7hj+&#10;LIV31gdVcW1GbMGGAoPbM+UdVMzOHd6bUxQxLMjBv9p77YdX25nLlbTOGBiviiYVBBAmGPZUVqhp&#10;7XS8Lxuee7nm/d3S6j6Dtmr4c3pchBxLv0TglCiQHJTDmC0kUkyMbUry3zjMRAb9w8He/jC2QzjJ&#10;/qMOU05DIJErWXNE2ppdrGVzqzUqT4scF90FOwp+WBh14nqzpI5O5drmg1zeZNG08zS8hehPkkZ+&#10;GJxWbOVwuDxtP8RyVB4GhwCNSEe1TTgjcmvmlcXK0lkJRKWE3vGkR700XaESmTM7EfE5SYmxM3QK&#10;9BakE3RekY/wJ5kfcbhqsGhnhMTO52JQ6nUfLfN4RYI/1tQ0AodmfDuk19ml9lTrAheu+6pLjk9z&#10;IJMqD0KA5Zkd8mSYk2o5iqitJYD/VJ4R7wRkUHx6dik8Fs2uFJGPRYPd9uEO7NjOj+zb/p+z//+v&#10;fvX1F1gW8FveotbWKwz5X/gc+Xa7RM5o3V3kXEgROa+nT+dhLNEtzOGQiM7NzTAZ4F/9qz86MXeC&#10;oyMtAQIgLmVBvZxfuXf3UTaTGRnuo5snf1h6/PDZ9haaPvm11U3ASARfEgkgpWGtULukxNhgTlga&#10;X4rTVvmt1ZoanwRrQX0Afal//+///fUbN0CSiEiVAonf8tvBXxyyumZDEv4GzcZjc99cDKVzf9Xr&#10;5eIp0AQs7aifEewKHgu0HEWLaHfTVoXXEiZlOx6dNzbyR0Z1VKhjPehDhFxwx6Wiyz+sVy91107J&#10;79n2eJ+3PLeqnbsH+Z3NnVKO1BhkB7174kb1lytkFRHY5Mj5ZFcwksXqNgEoyC8ZblSJJavDY1wN&#10;3RiMi+GkdBnicVTptQfyVyxCs0FwOIIhoTjgrJA3YJSy3UCHGBgCiKFpxGQBbVfA8WrTselSotjR&#10;XSD7JYrG1QEmEZvI5jUlpd4mdNY8jiTNGIypl8qv83NuT3cLVS7E9hDSp2C4OTREpkn7AXMqpEqj&#10;zlgLTriWIg5CiICISmRE/6n+Qwyn7STP9TDteyHAzupcwOnO9rgD83i3cFxi54rVW2rjsEQQkQCC&#10;DPjY/zgQzD0EMsExtB4aN7eGJw6EskYcCUhwLTlJYktslXHDXFNs/OgIjURhu/qrot9rrvb/J0N9&#10;/cXuw91vjj/vn/u04zic2+rCaXuv/hG/Ulw1DxZVKJRfUsRvd0gg5xdegPvBMIKxeOHSBRjeLLwF&#10;iMJAUKXqyxcLB3v7Y2OjhEZcHtCSJw+fff7ZVw8fopNaoFbEPZeqhjlY0+kOIw9C+ztILz8CJvGn&#10;k6fmvvjic1gBH7z/PnDDwd4uQB8hL5VYrJM6OXcKB+s2UO6Co3tz/HhsEmzxYXTyCm/5A58D8UP4&#10;BQCEsVbUzifclo1Sv7Eljf+m4CRN5qOQ2IZTWVCsK+L2NLeXkT9zapSjmnW+aMvjXURzuON51uo8&#10;Kjceb+6/XNlAbYtCjip67OI0QQYlCHzkuB2u5Vry+AbTDjNNfgJoswcSikBXaXgMZWxax8DGkWfw&#10;VetYslwb0S9wHSuWJ/JStiNbkUz0AS1ps8JovJ3tAe7SubI1GORtaZ4UWnSD+S4WoOGdiv7AJlSH&#10;xP6MRMefugJkvHCVGG7ESLcjXYRji3U+Rk6/6S1VaijDMJ0ODVLw+AjzakTk4E/YA3OfFAhJmAXf&#10;jis1eVpNRbSubFkso0uZF0hMx711tnrsqdzWa+4XvypberWydbHcknXO2UpBOiYRK3GhR5iwQUl4&#10;TmuWc+IpDii2pNX+fYUb64n6KilX6oQ16Ykq4asOOy6ZgHR7uGDj9z6c1R3b2++63ON3vW6ir+0v&#10;ithdwfl3jdbZs/uE1yNnvdhQO6M34528T54+R+2NrjaohU8ePyMypQuPhAfLvHHj+vT0ZKWci8fC&#10;dK7v7+4/efIcDWHYv7v7248ePcSjXr50hc7vTLYnlc5QIaD7F2KjOx4uCPeSGJhVaJhClY+9dfsW&#10;N+gHP/gY3IFmYA4SsIcLxRIDYeaXjpzoPoGDd1u+KblLKwsc3tV4uN4imVk3Mq+Q8KLpm/EuKpao&#10;QMHHlXhqx0M5kKqsKYNyx4WfUi5lq1Z356uGFctvrYDpBaDF6aEORZl1te65W2rfzDce7BWfbKFw&#10;vstEqBqld6oWbCaShyCrt4qHW3syDFtXOnLkmeq0T2tGhxr9hV5Lb4kyRd+AJ8lYdniPKjrA7pDN&#10;Y36EFLzdSdLL56tuZEMMqVOq80Sumw/p6QMipU6OHz12CUe+0SQMJFUlr6TPt73JYE37T4k34Xk8&#10;guQco8ZQ1d1G4cU1dbu4j5dq4xRkAN9ZB6/2hp7w3Fzw8sV0Mtru6emGyma63G00EqnFYb28QcuM&#10;8Zvl8iHT1QVitYXiSrjXCf9Zs/ixGzl2OLZ8pTd/DKIeVXGsnqmVYX1bKha9qsTqOMU2PUpZFQa7&#10;CNnOwYE0xz9qFxeHyZQfWjgTGLQ6W97OK50f46G3EDT9Ttz7mqPV02NX+d/jdY9P9tiA3R70Lzhb&#10;dzyumO4MgFNlrXMXHcMZTJt/mUnJkG+KIGSR/AUZNHZGlCWYc0N3Hr10U5NDiXho/sWz3Z394aGJ&#10;d9/7YHp2cnIaIfQpxCv4FvilJJkMSnARDRbFZWH9cbVITUmSOUic5L27d4H0UVp10xg4Em45f+I1&#10;TNbiiSvnOOIH/zqwDcJp/wD4hbZst6W6ebNSrnSBksZBsLj1P1VguBEgxgR8tDfLc5Jzas+lgiVE&#10;hASVkqwiVxkwX8PNJW82rgi3UoPlaEk/KBV2imvrB09Wdx+t7MwvbW0ubRS399v1FuuQGUns9VD0&#10;uthMVBA1D+dCM7eBmnlYDUIWy4sF+QAjGbek0dPvocaDuIia+EzNUP2F7baDLTlGzo+lpbm+MmmJ&#10;gonKpGnrHRqehsYxfpapmmkVimto4FEbg9hkhiw62yOjppnCICtrQZR8LI03qFip+UkE45B6RaXR&#10;qyZu0jptFs52uNK5w10uCH6BW3TipO/cBYYblwcGeqAy46I04BfhMmYCaUatIhkMmXjAzQIhkuPo&#10;bNKUddKwMpyHcZgYl8lQWdFQybv4PqzaRdEkQvzrVrazWC1f2wj5jQOWjh/HCe1R7qqc5khuwhmw&#10;cbKEWDh4BLO0NUTeIIlji9eMRyVATwfGb44Tg2PrcpZ27C1/11wtWPtt3OtsW9CflaePX+/8p3vx&#10;73ps5zS091tU7D7klSeR6bLoJybGz545CxqEbCIGQGmUS4pRaYShzaQ6ffrkjRvXNLzr5OyPf/wH&#10;fb0DL14s0CJLdxdWdvvmbUZsnDg5d/fu/c8+/5KToleW43QyiGz0rrjN70F9EcGEtPzuO+9C8C4W&#10;8tizg/r5K1eVpiJ0GIlNXPHMzJWbpRXGh8CjQKbDgYgOmHAJkbBiG2gkjUtdbe28robuGGpsVyQw&#10;7EAkRlLnlgmxTlSLOf4ETV/f3QPi4lsgvqxvSmt8aXV3YXV3cW1nZWtvfSe/sVfJAUL5o6jww6/T&#10;OoSLKk1L8k/V+dUFgF06y5WyjMNvlO4BR1mJwYF/ovfEU52xyTS3hecqJ6PcSEuSVqm8HHVpsZNt&#10;IBDe0p2mfQLNsfTG0t6YjkcBka2vFV/qqu6vARZuc9eQNvYLzdqRvzV0mgvQZDZrghTENNhgapg3&#10;ljM7puJy/bgmufxhsXIobf1mgyreYG9rZAxN3Pro0BCFZUHc2lelo4Y7dhUZYCebvKPMWn26f/j9&#10;71frTXZvS8PqQXU4H3XJuUKOs17usdubpU8nCERt5fhV3sWWz+eyi8sgdUOpDSgANlxJED/C30gK&#10;qwArKJK5j/TbutqNsRR13XhLnQKUYmbXACCAG9k+pl3+luLP+RzvuMcWdRzpuWvrLqszquN4wTlM&#10;56jdhuKeO8t3h+F+fHWD3N+PLNy9y+33bv86+rMlRTznE4RR0JhGXapaOXPuPPvq9s7mYF93TEBf&#10;FIonOA2uj9VLoWZsbIQry/FBRsWaZmcnR4dH6PjB3z5/voh6EwpAG5urnAHDoOnV52JB0eiSYqNW&#10;LkbIlxL3IpI4MTZx5uRJDBX6FJblKGK4nWg8QeSFe8fB0Jdop+YwNgeGu0qDvISaXlEKB/aUij+d&#10;0vqKrkwykIlViRlDAQrE8iQAI1JhoaoqxBUiJT7m8sxomralxrbPs9Hx5XYKrZX1Fi0xRk6jnLyx&#10;vbm2v7up46oWtjZXi8WNSGbL03VYoQOpBWyjYTm2Ich90FMqfirt0Cx12Rl2hGyAdMYVe+tSazIb&#10;WC8bPM0AnAA4HO7KVhrjPfy1cubxQyZDIHpIUhlQKb8FQUrCcBqD6AFiYGQBMvwlfIJizA5LHYjI&#10;m+puvfVhIN1blt6NNd9pXKZUBKmPsmbVS2gyFXy7fDc5cLNdVlsCY9SZNuep0heUhVjVSXE/a5VZ&#10;r3eQjlsQYxw3ZmdQAJU/ujw2GXrPfa81niUi66fnApVGeXkh2mj07G5tlBjbIZwcPfR2ujtmmAAq&#10;Hy2878rSEuitsi58N2E6V8xar6Qo5Rb3scty0L9TweWJyzwdgGF5rEJlfm/7t4JnrovLb92mgtO0&#10;opEVh0w6DJt0ILszFXZUtRNYv6WzClnaq85CxSCOJvNPneYrm/nu/z+OZn/3ybER/q77PTb7443g&#10;n3vxsVN1K96Zq7kvYkUPZwFhcGBwkBAYpwU4uru9/+tPP/36q2/pV+U16BUT6BKDcTqkNIjssJux&#10;nTFL9t133n/n7XfnTsxduHhhXKUaL8LEiXQ3GBWVGMkdWr8O30g8p9RTiQyNtdISUMsrmhjacyn8&#10;BgmDLVaqu/yCYzYuo5Iio6Rb2CKHeLRVORhCLKgjuAgxEOgGdeYsoIqje2QemJUqRosz/mCjWF/d&#10;z79gslwn8LgRuFX23s2XV9lp1laW19dWdrY3q+Wieqm9aOKKj6luXiLYNnINDI/j8xj4wGAlTIO6&#10;CKQfjBNMOCSlEFlERH7IZmiqAkryrDgMLBdvr/JpMonYjXiRRv5jh6cE1eofCtA6ARMBIFcN6PJy&#10;xuNyncDWuWnyPdIMVYTJ2JKmRB5jCV+6O0qvuO0ejkx3tEysXcHWtW12LE/Hhn0F99iKYExJzVOs&#10;gsJhxa1gRHCxrB2yM4IU8QQcUi4tlTb2MqiUuEK+xhtkikk5GmtNTjMpq4BQM2enLEPxJo0lW6VC&#10;cX9nr1yAZYHSVZUvpgbrf+PCubKpjbiB1qbZddSHRQjOIbr+SX5rvF+GWapOzdNjp2R+mCNDuRup&#10;S3rfhfuywgwiMnVCERul3qCxJiI66ffu/NkfX4UNYkq5IBz0Q0MkbH6Piz+/Y2O/a07HhutiVLfv&#10;OOuy4MpYSq9iXedRj43z2Fzde3+v9R77WLe4X90tvZqlZwbACTF7pjQ9PUH1FV85Njx0lgZGjcDb&#10;j8YgKkSh8m7vbPX29ZBTLDFPfmUVb2mV1QQhsY0yaEPlhMpEd9X8wgr9vwzYzjELqEizAZo40ojl&#10;izBVuYt4nLWnmyIXavr6oBlG9iR+AsTb1Pdta3u1OWDcQxdcuJxW5T6VJRXk68rAaJV2DBaF0EfN&#10;l6D9J8aoe/Ygm2YiUTzMBlpdXT2EFdhe4fbOycHD4cHtfPPRQXlxP7/34mll6TkpDSUDBvRAXKIk&#10;QXPZPjUYNinS8FpjP5LeDUcZpkH5UZ0odNw06oi2tnEvNSQsmlQyEb+mu0VTivGf+CgEYvnBlBAV&#10;gjpbskqSPDKblY0O0gMXVDgMLS+qHx2hLIZLYWJ8uEuGXPzlfImjXnAxCXIDocbs6eiFa+F6Y0dh&#10;uGqidkON8KBeChp2FGALadFCOnqvOlU4Di4FLxAqKjGUYLnmzx12Nyr9MSZGMynAZvLyTVYOJ52m&#10;ebHD+K5yfT7VszI8qlqU35u59RU0kvTCwjqWJuq+x4sJMV0d8j+9PtsbWzRp4FEFwiNAoXkVlo7a&#10;bnTUtM25cWJu6XOSllU22DB0GorR6cEiKFM3pmFlmh9l3kZK+Wz+mNlRvic2ooANgVWi/kBhY+kQ&#10;JzE1UF33VuGTWfICzomsmxe7CrD79uPU83XT+uf8pPv9sa3+yy/773G233nN0cpwmmZseDZ0yzJA&#10;lSVY+KYzDMhRImDLpHqS8TQz4PIUHLe3LRX353IFaE8YAe+C9wtETBELwYC1tRWmyqQz8d2DHUYN&#10;jE1MN9o+ckUk+bE51qtru+FiUrXh7pMiSo3U0znM5WnAYZe0FEOMOP4FkWIiAcmz9mI1eDBAEDuR&#10;PR9j9Raqyc064IC/siBcAYn1UTjM1ctVaHWZRCqDnBe+QIUHxrIyQ7YS8MQ9rcR+cbPaWdjYffFs&#10;aXXnAIlcpJgqkggmcJN0spoLcLP4fry/FriWfZwsCicHvIV9soeIYesNoyqdTKYhFWJgDPzE7BGt&#10;sYSzSTRRLiIGIeUTrgFHSv4kZX/wZZVqsfwQn8yZxZKNqRMcP8xkiO7y0ZbRa4NmEZsL0d5tRgsG&#10;YYoZSnF9fYPsGmwvKgg5F+OiRdv1X+VTRxs6YbYa11zNQiUvT4gBL4flDsTTJ0tr27n5HEyzJVQ1&#10;cWDicvAyJlppJlOjJppVkK0BVcMgM004lEZ9N5PZGxkhq2ohEXIkC0uV2NMmjsJRS6eX/iWghHYz&#10;PdArw7Pk3lJEix94cowJuwWqCAZlGyNMcSLcWo6DeywgxKJ7zolbT1zNdg4wx8Jw6aT7WPsEU5aw&#10;h/tMLFxGbBVY1iIsPIGKqtYqaFFLSjikZMdpxrx6OB/4Hff432+lv/eNxx/4z/31daN1GNsrH4sj&#10;UXbAGyVe12rR8wRV0PH+NG7ncB8mHEpVYLZEOCvLq48ePfn8sy9p8ZmZO5HsTtFgTQgtUCoaJuVC&#10;5+nChVOl0gECtKxJqnZr66DNTG4THmHAmzYIDQf0ePcODwVBEc4wFLhcgcjIhYP7Dl5B7A3Dkesp&#10;VT1xAIReSBMjCuxMbEwypjluVIOP/itSSlO1TeKpPlNjAMGi2gB4yojF3b3DnT3625FcCbE7q7WO&#10;2cHNw93K+nZ957C+uc3QdMn6CGiF+oNZo/haRvS4rJAXjFQYCdPGfYgq5Q5Y6GHslyCMcrtxeqnr&#10;VNUWj9hx0JPt6R4aHiKw3dlGpYihihgegZqvBo8TnxGlvkqYIO0+PtjGyGDwDi0iHK5lexszMykG&#10;SoPjiGHgjeIWyWOxQw2p8TKfsiw+IEU4dAuNy0v4MjYGkR6L5ZVmpHq4aEsJmUv+VQQ2r4oRADWr&#10;CdYepiIGayrY8mpaer5yUKxu7uyxi67DJ83nuTOHwJD4fI4SeQu2JJpGsGfIKWwkgB+pdGVyOlit&#10;bNOChT0YfUV2A8GZy05nAa/X7hCgDSkJBxI8Q/sQJ+NqqM5p8Arn5Y62YYk/1Kja83teg/Xyudqw&#10;YeGY41VV3S8mjUtQfyssfJSdHiE8WCyGyv00OVNJ7ahGoEEdRBQqZ7q0mZ1R+RkH8xqL8Nh5fse0&#10;Xl1iu8y/8zi2t9cj3n/B9/4Ldvv6F7GnWPXsiHqpC+xhGDmMvyBrAmA+HqNm6d/f36GZhukenCJ/&#10;YrR9JtOHDtujx6idz8+/WPjmWyDhJ6xbS/DbKDFVq7mvvvxiYWGRBjiuQDoVSzAFkTIMIJVWnrwE&#10;iD8IFg6YDY5+OZA91JhhK7LF0Ue0vLYG2semR1DGl0qDgvIAKk6UL23i9tHG58AoQ+m4IbTBwlvk&#10;xqlHxx843NtvlKu4QkY8Z+JJbLVWqNSLFQYy9iLpWyptr+1t7/tLqu/4TdlXw0GKVVJrrWYWuRBF&#10;VfU0vkS8tjpSqmFPm+ZeTQFQZq2QkaMiC2POQN6Ihx3QVBvbDX6WZMaDJKhDUY2xCEaDvghiG7Ae&#10;0R+NxuSAqeLQHqwxVgweYVuoV9PdntmTNHLj7TUnwUGh1jGj2ofKObbnK7YgcNGUWg8p8+AI1wde&#10;FIG8ZWG29o/Wmy6XcFozXVEVnLGotGPpFndJ7U6aVMpXMKbFE+zilwUUcEEfV5kTvrpGaGCtL3Vu&#10;GUzRTBbFR7hrMC5alOUZpzE8Bti0TdehggEdpsq8bHOVYonx1fTxcJyQpNB5h0HSYAMX/8PA6KPw&#10;9RVLAWfifIgsjc3MWo147nj57ug5DsfGxcSoAZKbHXtms0832NFEm+SNFT+T6TpQhOdcF5Y+waGL&#10;H3SpTJeUx3H/6n9ncOss6neN1v3mv/ND/uWXfQdMdsUMc7lKlrjQpUJ5cWGJG/juu29mM3FmpTHh&#10;isS1v5+5zwHk8Ci40Bj5t3/7y2+/uX/nztOV5d1IOP3kyeJf/fQfHj+e53P6+tJE3I8fP0OdeHR0&#10;iAoQiR3bLRuhW3aadqct0kOBl6VPYzP3iGu5u7fP1Ga68yiriKAn0qEGN5vP1GAdV8SHTcGDH93D&#10;bZFH1YhWk053qI4scAYsIcCNGgV6SDQTYb02nJsklUlwAXTUCIwrrchBqSwhDBFz+AcCkLAxy4td&#10;W4j47GqitW5soKZKWQmTamPajgmwyN4RTILDQKecloptSbTMUS+qcNRt8QjgSTBapEP7OsYVCvSE&#10;g0SPXQifV6TNwH/iXRHtYb30aE/NRpjnjo0RguBfLWXVwRhEesTEsgUmhhEtbsm0P52FqIAQvAq8&#10;R42Dr6+DV+7WRaPWUstiVruslrr6ZkVyIKzmZGFqAB7B2QJsAzBnnrCGSns8XFishqBscHSgO4NK&#10;abE7ARpeY8BSINzMDteQYW+0ChaSsFi5hHIKIGc4aSAmvpYJZnRWcxEVdFnSYQUYyzktMVNoerz6&#10;ua9mmZrCzP12nHLO3lWWVbLzEKwruXbzl1wlxoXBuoVWqUdEisZOa3dQVwgHdESF6XiYN0s4/eqy&#10;Hu0FDjH6zsMd0nGc/Ppff+s9XrPP41M43jJ/63XNulWYf/U4tu3j2Oj4T8fbgf1GGvyYgW291rBs&#10;+ASZLTvR/PwC2ODkxAhQ38HeDlDvl198AV0RBDgWTSB0Twg60D820DeeiPfMzZ3j+c52jmG6jBDY&#10;2du78ca16YkxHC7j6c6dO02JAK+leZIRSQqTy6r+Z33bhNO4RP3e8CTWLvu6VIzX1hArJxJjZ7Q0&#10;BFzadK4p7kWjHBt8Kde4Q6hsYl1p9dPCrmQiSyJunQOaReC6t7FP5gLCnEB+ossfzB/kABtoS/U2&#10;md0UOGARWm1fFos4qvHSrAdLsBBJj5MeNEqwm/gGr84NOiJQxVu40YF0PgJedFiNIG2UZLHhaBKh&#10;ifDudonpWKAdhL61YmDpeXF1obq72alXujxQnsLEiT3hkIA9Yx1yAPXubOf0mUFuCC6ECN5IWq4R&#10;TWwQ60MSGmtsLroaWn39dI0DstYZYIszdsDW8Rb/CiS139rf3Ch6lxJrV1J+Ts2PxAjE24tmEAUq&#10;4kg+iruz8HJhc3sL62Dw98mTp4ZHhpk4XSztN5uHzNb20dJrpf1oonrq1AhSkvFEVE1L6rpD0lG+&#10;m+nIbAd8I7cJopL/yunZSCQBik9Mi2XZ0FcdEEesxgSjyFg5R1Uc7A1bAwxm82P6C9UcDWJCv0+x&#10;FepyW0yXJdC1arWM0qlyCjLB1dpeoNQUhrsxOAh0uBUOQxPkdbSTyTQsMLAyz1HP0FH6ehTOvSYE&#10;oVv/6nH8/OiJ8UJV8Ba+LaTYNmS7H6/e5Xg07qvtYxSY0zml2+CY8USWDBmQRpzAjCQ0flRCfb7L&#10;58/D7N/e2iaKk9Av8iedztjoMLnmwtIiKm2Xz5+J+j2rL5b2dw5WN9dzpRLNOqU8Kig1tAV2t7ZJ&#10;gkv5HLKm95+9WFre6oqm1vYOiavfvXHt8YPnexu7f/LHf4gy0Ndf32pVIYvH8EiSsbf7RJlftEAu&#10;KYr72W4oFm5nIW6h6MEJ7+5LE5Psg1+aqWtEgCvLuVoA1wMdILS8RLg1lNh6u5WNih8fCUZ7umHK&#10;UZDQAhWM06G5u4tBH8zxwKIPDuD4c5/7BlvJJAM8gEAj1UI6v5XsNLu4XOoTUBQpqgCXFt/OVzLt&#10;rCteTPeVUE4kwTbFb66zGPdwF0gc4OoH/LBsuzCLEBpLdTLn+EB20ltNPr65t/ywvfoksPioTDHM&#10;G/YBM7NblCqdXJGmIs1rpY0d/jHTxTu12OO7BSb+kHRJh1Q9Q+xWSWpb5coBThfRGHYVpmNkeqJX&#10;rodOnPA0yiXTVmpGKBJbcZGip4lgqJMWW9eWrJIHuwn1AsAzRccYvWv410INeQCH9PJOd2E3ebjf&#10;hX4XOyLlPg4YhkKJ+QP0MHobFc9aq/31+TlAszKhAxxHqEzFQvTzT/cZS1uslOjXwYwxCnwsCT5F&#10;fl/I3zcxlO7N+nDWiVSMvc0NfWBLdvpghg9X2cVx5RZ06Zfccid0KpkRkwsirZb8gkFnG5ubrgPe&#10;iVeQ9PKj5oVbpecVG0ZGqIiETUZ9n2oE0yz747TZ0mBZi/GQXg9x3aL8Tnz7uy94Pdv8/Z/wykwN&#10;ULDHK2DQohxtFy6qE8xIPmbMSFcCweJJ8+ZmZ9+4fp2rwdUT6GHd7eiI4qGAk5hfiCExAJ5QEI0I&#10;MHreu7668Zd/9dObd+4l0xlWMmNaGdu79OzxwqOH5Z0tFJkOt7bv3Xq4urzNbnjlyrk/+dc/xiV8&#10;9fXXRKL0M/PVFhXTL6mRC+IDUGUNoDxSIjzhruFRuZ5WYu3AUobhSP8TN4JeO2o8bKaSj6JTGzyX&#10;Sfagr+Uyb3EP0ZJMR0YjCzViV/Ezm6lRFRm+Dt9YgAzoII27IA9SmgozEzpEs1G+UPf6gSHlTrEw&#10;2L4iPBzdTXy7KSkpyAMW1hwT/gd2Y+InGABbRZJLasgt5SVBm1gKRZ8yjvbQh7dKJdK+ZmpjudTT&#10;nf3oB5ffe+9MvCtbyce2l321w0TYl+rpTo6P9HbRbk5rbQAo+ZB8eGjCPzEH/0gkHBoQVPzU3eP/&#10;6NMJk3WzjVDllbI5xh1XfQjHaKQo69oxh6rFY/8z56pL4Uo+7olzsGarwnocB0Fht4aqkQcSpuQy&#10;2TRIpOtYZTs5ONwtlZkIW9zeW2MurmQSNdpPs2zxbonuVjzJfqzFJnYCyrLKC+Ny49ZXwNapEiwl&#10;fAo8VmxwkAYNGR0WIuUBVoAjGx8zJPlmx5LnCXEURsscGO40DvTFixfUG1jE7DWKNvQynYYsVuKr&#10;grJcWOLSYBYKa8gqY9rBjjMf5a+vGgud0X7HAn+v3bpffufhIL7veODvvub1mPjo1nB/FUFp4Ira&#10;MtV2z78SzZHgNlPtL/3g448Zdbm0vHRYyPMBxPNUR3/w0ffffeftuemZ7mT3w8dUZF9oNg/9ymmm&#10;PDLfpbYCT2/vgABzfWubnO3GG5ffu37l0tzweBpAueitFKC6sB2wICaZuxXyfaFYelN8Bc2WlGgR&#10;19wqagItWXDi90dC0BWY0OUm67rdkFOGyIG8HobHjRCT1nITrqQr8PDQlmI0DB68RrcY4LhG7QRO&#10;g5p7iFelKKTB4iGRcGs1MlvyW9p6AEIorgKIlMrN3CGce8aq4oMbSKAwCxfn47hnti83RAXzqrxh&#10;ERNrQ2RWwm0uKmWeFiTcQLTOpBA+isEbJbYGGt98zOmORtOJ2FBhP/DpJ3eoLl2+Os0I1c2dZ919&#10;ldNnMnOzvbkD9C3Wq6UNlDanJqeSiaFUYhI5NJDlZG/19KUM5VuU9e3EBehaHxEZmSmpmMYjey28&#10;klQaNrLcldHgrbajReOYDC4o0yV3q4NTOwZDzWK1PVkHqqJ8/VU0SRRqgSFjExOj0B7ZZI3iQok4&#10;zxmyjCJRAH8KNhr+hGnQyxsOAMXRLktIS6BurcZqwdUDAXaAe54fWCbMCEkyY/hMqh8QiXN8zk5c&#10;dfTY2bp1rxQFSsD+PpsKpFbTpw6vr23++tefPn32FN/tgmdexiK2hpMcJ8q6cZuQ8lwgJ+uKFq0J&#10;WpyJTNs8yCPhb2ef5um0L7jnxwmqe/577fP32+xrAfPrLzh2rf/EquXALSWngmh5mBBAXImNmiJf&#10;QUvw7Tff5kH6h8OBrfTqbnbQhZ6bm40wdSoQODk7PdqfxRER+BF/h7qCGfqSpcqnyfHEbiY90j55&#10;cvztN85+eOPctdNj/QmUN6uZGJ1uaKXRGB1fXVtEcyKZUMc5B8FS03j4gCZ3cmmUhLDWrNCkWjAT&#10;n63vCkOLdjG+RWAhsjJXr16lPYCb6Jyqa9Axw3aDKl2rmh5GMBUpFaDMyd+yzlz/Lc9xjOIBAL1a&#10;4wvPjKoB3a9dLhEiat43UUMLZYUmE6hNlElUE+hNNHWWuZRa5aqGEuYJWqLXDQYHdz63V8nvNRHu&#10;97aQacz2Z0cyqYFIMEk0S+J+eNBmjvzM3EQ6E4Li9/Dh0v5+eXy6JxKjdNwc7Z8LNUcbuZnn9+J/&#10;/Z+2/va/Hfz5/7x584tabj+eTHWduug/dQ7PW+aiCw+HlhBsReJkBKJJRVOapiBNwrAP5EmsWzH/&#10;EDHV9D2euHKrNi4xq92Q3iNnYTnw0Tq0AI2+VgXSWpgOjKIHGM1w6+wF8I8iAB1BfgRyFYM22412&#10;3uPbH+w3CUbLksVflvQcGDt6NMf9Nqx/0AIp/lobJB0ymsvhH+mOZrO9SG68XFxG/e2VhKyOmBvM&#10;t2Nvzu25W8uDg8Qgad8C2MBo+Q2myHLgvotPE1YewHED/GGWgEuEcG5YM/Ez6DCvZ6/j7ImFnE26&#10;iabOtb4yzn9Sdz0KXe2KuefObi1E+e2/xy9ziK7+759ymF639qMX6xXuQ/Sfcb9FocWZHPl9U7hT&#10;4aBWv3b12ttvXicLheULsPPg4SMiBZYvJ3721KnZqXHOhrmuwnWAd0P+wb5sOh3nbq2trKkRLRiG&#10;jTl3cg7VofWlZ5fPzp6ZHRvqSw+PDJLtAPbf+OC9RDpdyOdSySijQFZWtylqdEVg7urYEnGRk8kj&#10;WH+EQsICbdwJJ0vszW5iMAQVUI0dEzvwiPiu1h+6s8RgI3IUy1W0LeJRPlOk4qN6owsGyWNZJe1I&#10;NpEa6m0HUNhSHKThdxrR4cH+yDVBcpmZbNhvsa+/fvJ0qFY8VB5bje5txBj+yidzSHhU1jZHK3Ht&#10;DpuOysDBaCWRLTbbB1JuLLe7vN0hT4ap5fFwpnCIjHAjGWM0O0VLP+758KBYq+dHR9MUdKKB0UCr&#10;B+791Mk++LzBQJenln3++HBhPre8hE5dfyo+0qx3VYrB+WeHwBETUwnKrQ/v5lFWtM475dKCuCTi&#10;hMFjUDLjgZHgux+mvN4D5dumlaCqj7WzOxVoOTmkmtlejHHhaHj8aNwTZa/EtIoLkNcRAG7X0xNl&#10;9HO1yF6pLh3ACH65tr5CGzgD2/YLT32RZyeni5l4FZlljJbiMJSKhWXfN1/UNgDVrI1Ngxo13gT8&#10;DM0dyFT+Rrse7U760qnk6soSi8ylMdDWXQePEeKOck4OjVzUSa6xQ2OurrLE8QI1sVhGx+gLS4I9&#10;8hwTUBWAApSF4bJnaz0i47LOI9V0LHBSA5DbtZzrfs2RWrHotTbd///c7D8Niv+56s6Ru3UgE33J&#10;FDG1qhlDSEwsa6anRCYLujQ7PZHpTmv+UDi8vbPNfAouLUeetdkIxjOG8sV5FmdnZ9metnb30uyG&#10;kejJudmx0cHeDB2tNa5zoitaOCwsLixiN75oONKdOnPp8vsffcSW/LO/+btvvr4JMtLPq5NAoPgE&#10;9R6AihJIgzQZpKfNhEWjqrjGGdMwVCZB5GCPKd+8GELA4eE+9258fHR6ajKVTCA2wjRd52y55pLV&#10;Fa1C8yP5WPGKDVZ1ITS/I0LWLDJ7aP9FZIMkG2gLl4qDQiq1TO2nY10hLQYhsXpZPtg1OyrvNc1x&#10;1Qho02fExMT4OMx4LmeIuSBQD4PJvuSYr5oqbvs6ZVLJdLCVKu95H327tj5f64+f8dd7Snvt09Mn&#10;kIfy1VN7K4Hu8NSpiStbC9VWLtkp9Oy87GzPe3ZXkTwk6t05LD48zC9muqNBb/pXP91YeFK/dHHq&#10;zbcmojEuUaBR8wKo0bYEXu73oZBMnaxJ4hxLeKKYtodeYpGu8StaeCKfikvLc/OxNiHNdvXjDNb6&#10;ftSay3ZqIQOSatwN+EgiUHJnQA9WVpaLUGdKhd29LSa0YJiF0mq59iwY3M6kBZWT1AvGF/GLr1Nj&#10;0CvmhrLuUAB+mApn2mSJofC5tDeOdceot8Fl3d7fAyXFNTgGxXEy6So9/MKJL7LN8K/EE6E35fO9&#10;vX3s3/yVjm3NFRRmLt4iLkmYfrtNZMzLSHt4jjwKM+DdvCb7TF0dVj9ZknLr1wBb53uP/eexaz3+&#10;5evO83dfpizK3Oyx0R6HxMdu9lW87ByYog4B/6JwmNaACtYK/6DVCUpFvD+TuXDhQjbTnS/kqUzd&#10;hwPxFBKtBBGgOp2Ymx0dGeZWra6uaKJXo0GQt7a6xO0aHBjMJJIADqtoNx0WiMYYKlE42E8nojPT&#10;0wFmt3sDy+v7n39196tb9xaXlrHUM6enuIDPni2DUoAAZDNZjGpf8KxiMwvYNJKUewndF7lkG3dE&#10;n50GvfDlOhtLRFltBwcyWnJaV6vj2Ng+2SC5+K7Awy8dbUZZDytCCFIjM9qXGe0v1IQyuukQJH/q&#10;McPB0v/NbkFY32yCdowMey9dRBK1BL0B/3awEavmqU8IYwK/4x1cTYD3vf0DtpsGKuqhaiJVjUMJ&#10;aUZrh12rzwq+dqQ/O5iFZtLdOzwwNT15YWTg5MFW/dZnj/ytaE9iML9VW3m8v72Q81Y7YW/gxZOF&#10;2189enRzYePlQb2Cgmf44tWZMxemyUGIbN569yQNqOuLrcOD0o13Rnr7Q89eHGyu0wIFHI2SqAR6&#10;vQQPmsjO+EHvyIT/2tuRamVfqnJ+4g4HOyo1Ugqga+hk+vVnq/1Kr1vhCZ6PurS2dLliNb7VSRng&#10;SwJ5Byr5/s01AiTuNq1XeM6lcm2v3jzI5Ze6EkvjE5WZsXawU2XWu6RdG97trdbKWuw3/1je2/dT&#10;TVH3vODJWLFMCA16AlIAZ8yD7JN/pj9VqdUHhkdpE/nm25s96JsY8Ou2YVVcLSZ+pZd2NCyHu6tK&#10;gIc66oHzkDhQhrywCGwejDr0yWEo5fN7FvTcHE0pc+Bm5Ao4Z4FVNv/uVR6llktnVI6Hw5PjuPc4&#10;9D0Oel0sfPwaF9K6/73+EOrn7NbqOkcpxivbdW7cPlwfBY5vY13kwZTiwctO0nLBP8k+tNKGBiYY&#10;vT4+CjLEkuY2MhRn/uVChIAvFBweGJidnUahhQBiY2PTLkU3VEVAYxxuTHQ/JLCT2YF+wERYLN3x&#10;ZDoex9LozqGz5tOvb/39Lz9/9HhhP1cmzO3JJE+fHMd/Pnm6urG1g+qw8r1ijm1RRmWYJI6RRMYJ&#10;srBM0Z3lNeyBrA8FOHRXhjVInPWCKQIUg1eBRclolaPLi7qIBh+ruou1XpkNqrzOaKZkX3dXb6Lu&#10;aSJB5NoGDO9UHMl9ZWQNzh2C/tbmJjHH2QvcsGrIHwXx2d+M1wqg1FGmN/E+Th/TxWhBbPG9UCxQ&#10;Ce3u7cQjgXret/qs2JueOnHiBPwtoGrw6v2dIuKHxXz7yZ3FzYWDWCDZrvgefv1yayHfLNU71UJ3&#10;In7h7I14MOnvdDWrDPlARjwscmvTAyKWyjZT2WI6kV15SVmkPTTinT6R9Yk7tRsMxaMJyskoVFnf&#10;tYo3KJ76JmYjF98I0mfObYf/QXBJaCXKB5E/mBDCqmL6OwFHjSN+ZbHSJVcQZvKeLCJdRiW04muE&#10;AolqoX9jXaO0pRgBrby40+6UDnOrpdraxFQrFNmZGSXLoJuUGraqNLmDyJOn4U9/SeUlAkqvZiV2&#10;iqCXwQtIf6S7U/Ap4eXH0kn/bF8aLD8QjkyMT3/55bfIkVCbs4lOzBpTXqwmMjB7taGr90khtnXT&#10;AyY4nNVFTTwBtMCwUcIlQFbwrPlOCURAR0ZGgUn48RnEvIVFkt7vBL3mJE36znLPY39oBvzb3xyb&#10;rvO+LDlD9rhOSj713ysjdBkGh2rtwQr53P5itDIBBzzl5Y6sqxnhnabUA7h8NEwEvD3p5OkTsxfP&#10;nr5w9jSzMGDe9/X0UPMEVJcTRlq90fj6m5voG5LukhedQOF7egJPBKK/tb2N1Q/29rFAuCqk7KQS&#10;PQNDvf0DIyPDl8+fm5oYmZydOHH2ZKq3d3Xn8Ndf3Ll9b37noNQCS2KuaSg8kE0lYkj++6FaNyDD&#10;RlKw1Gh8shZStXQQlWR7e7hcwuGp34W7SIOtiK2k0ch60v4mRFNjOreq1SFkjTH7N0UViUY/sX8c&#10;VUbOk0qBhhtpU4NxXqej1O9NMhGkL1v20tucw51oKA9Ug3oTlmNvJk3MyFXC8+RKFZpCz87S0MA8&#10;FwoAndp+JuTpiUfiJQ6NQEzdWnTSwHdmBGSAS+ELFSLxOnNqNp6Vqzv+/t7eXPkQ/xz0prKxiZ74&#10;FN715m/uFXaqEX/G2wg+e7i8t7EPpMfg1mw2Td8vQ+MI9tY2t1EaH52aQif31lfPnt5f4bwmR4cO&#10;d2rVku9gD+pKrlpqRuCKptkuM0sv98tFAE6K2FRxARU4ARgB3vEp76UryXJpV9CYFBTp5ietU54r&#10;acwA18rU2CS+Zk24aCAHjcAjgRqDjETkU/c4NiPtC8bDBqK1Uv/aIhYLrRLN4dphYX3vYLncWOod&#10;KfYPtkcHGgPcQB/dsIByzOxNbe5GfvoXjWdPhalzeOwToXCCIwVqTqJnE/SzlDohX3d/j//EYDdy&#10;RERCo+MTQLjs3NwesCLAf7foWZ1KTS2I5TiP8SH3xFmCy115PQQJR3vC2aJLwt68t78Pb+7Zsxdw&#10;7riHJgN05Pdk9vax5gWd/NWRxzvOaV14fGzG7okD2RX7OUM1uUj3qQ4Tp6IITq/U1Aguxt0RQ0M5&#10;hkPuIbXTNKd38XnIakmeHcsk5bty+dKbb745NzPjOvs5Qth/nBFUIadgSNAEk+/uvfsQ7lWJDfov&#10;XjiPtDfOlnMBi+KikO7ijTFv3kgbAJsUkcXaxibZYRS10VB4Y33r5q07X3zx9dLSOjEO6SERKt6M&#10;OLyYPzxxeuKD771LerG0tG1E1KJNCg6gKHPu3Dn8unFuJAkiuTZ6+eKMmRX5RuCTXCi8P2kpOGSY&#10;k3QKAtgnzpb3cOd4C/ssBXOuHxEBr1HJgKWg2UstdqXUcI8/2UVIRoZG/smNACti5+tBsbNajxAX&#10;g1AcFJLRWjy+5w+UEXjsCvdWc/37G1QHiULp+SYqYKGBzUZiqVi+tM9WEvBWu+P+OFOj2rQgxuKx&#10;FO/aXC+srxU67dT6euXLr5/s59mqU9nsaKMT6jAmy+PrGx659uabqZ7e9e2dWw/uwupapV2JZMrn&#10;Jc+iTXht7YDOJyxrff1g8eVetRDK7dUZPjQ9N1L3F0KRg76BWCGPG2qVC6Ii4vXVdMgwu0nPuUvR&#10;ZqOA1xIxWB37Dn4FKKZso6G4LqZTr4N8s1TlDT1W5Kx2d9oOCNHkgRGmIKlkaEK0ku8r7CdBow5z&#10;xElPy9W9Ymk7HMvPnqGvN3/6VHeyi9QG1iAmzu6ZvPNt669+ulOvMiIgFU0yOrSLuIlQRSxEje0C&#10;Mq7Bm+kfGvCfHevHxZBHEmKNT44vrS5DhlJkVWFfl1Cju9/qsTxiih6J7sgS7Jfu4WzvuJHAzWLi&#10;c5y9WcpqRTqLIV4Znj7BGaezVRe9vu5Lj33sd4zWuV6XrrLQ3Y/2dkncunIbl1r+lfoKKpVOWtnK&#10;ZrJS7Ys0NOlKS0U9FOruTmJ4H3zw/tTUJBZOfOvOBbt15WhCek3irKPcH17f2AIoZuQkN4nA+fLF&#10;i709GT6bER4gUhg2rkNLHKZhKklb6OLiMrE0gOPiyur9h0/uPnh0+869/b1D1dMwVkWR5JOiZ5Cv&#10;lAp57s2ZiyfAmV88XlpbZSANo4TVX8qBnTp1Cjukx11woJFYAL14yCI1m1jbvx25xOLcHSEs0HW3&#10;fINDIhbgivEh/Kt0pljEFURJaE1LX5ohxQJjMbvH+pshZhRUYhosFKbbThcW3jyd2Xu7TQZsUB/Y&#10;A9ZGXSk0PJKib4YFt7+RqBcT1DPwAZIrZTcUcMfwKXYlmL+wDSqMdU11pajopJL9jXpkba2dO6TL&#10;b7jeSr1czWf7T/QPn870TXXFMt5g3BOMZAZG4929TJ88KNRwOKNTcwMjU4f5KnOpU939CwureweH&#10;eG8h0t42ZX5i+UYlWDhsUTpGHTqRjk+eCEzNZfp6e5Ds2d/LC8RRp62vKxaaOxPGYuuVHAAwpEaT&#10;uHdr8QgldmJezk+obV7m7jjk1GYUF4uZL9mZgHGnVcBvtyKVXGZ9GaBnb23zUcuTqzXK/nCpd6Q5&#10;MKqS9qmTDGQoCtBU6Tqcz8V/+fPynVs0Y1BhQQWy0hChocb4yRC9gzDLmOvraUWS0Z7+Pv/Hb15K&#10;pQn84mRfw0PDEGjYsW2UcEfxPnwv6WsoCnjdYp25YqV8ros53Y/cbydBxFLgN25NWE+1E2oI4IRd&#10;rMu//OaVrRqe/ioefu2X7umRhbutwb1MObarDKmphYhR4iIaaaKhitruTN0PAl2CcYzkmYylyWTS&#10;YoczG5igSIVWcf2wWK4J4obf++CDy5cvkZWSU/HhOBzOkc2LV4J180XkgfgoIiq84Yv5l48eP5FY&#10;Sas9NDQ4NzvD5GteCe0EHyuAra+P6yHKPgNdWOvoueZy+NjN7Z0a1CBgQOrq4ajNWCegcmI02uAJ&#10;IBmmjux/sjs8Ozu8vLC1sbbHOfMWeAs0wb9AV2ZxGXJyKZ/nlLmsTNrBYq0VxfJ54CgNbVASpXIa&#10;vEXooDZlx3lmdtJIVwT8z5olta0AX6VoEYpENVxZ5H3abRqRnmRXJk6YlSDuYuKTJg4fwPHoTsQQ&#10;EUWAnFb9pN/Xk00G47VMn2QJ6fPZ2Y6Wc122T3bguIPIMLsWCyYaz6R74Jkkk10cS6EEcsMM8omd&#10;PUbOxpo0zXrihwX4hu107/Dufnl+cQUy7M5hntye0R07+4WN3Vyu1No5pFHJt5+jstofpQ4UTG9s&#10;5gcGp0m+xqcyvf0MJ4mOjo4gndXTPciXbm1vzi+sgQMMDIeiifYbb04Njyb3d5mR4keSlWUzPu07&#10;cYYBPwWGhtokKha2AyxlsfjY30qACQN2KL2swTq41SpueT5KAFLUgYzLK0D0iwfxtYV6sQQLe4PZ&#10;hZRVw4n85KkocjeJmDeeZo5hPeALQdVpe4Ibm9H/+p92l5ZouAsSL9C0E0tEBQX5fOlsN0YL27Ta&#10;qqWyqdGJUX+kKRYhOCSMCIaynDp9BuiBHd10MK0px/yXxZOyMVazQVEyUQdguN/L2VkB2ZmuvcWI&#10;wTaYgNeY6QpqNhjsiOv/ukd1BvvKwboc+dj9/jYwdnarrc76o/lyxBSIAXEcwkakXdDEGmamp25c&#10;f+OdN28wCp35jPg6sBA2IlhERBO4NpY77nFibPTtN2+8/eabbMBsm1JD13gu4AcxEzg8dh7jfpSw&#10;CnAaQBSAJDzk8xfzxuBp8kXQJ3DjUA6ATyCK0VsHGu58HRcBxBCHzkVXNU9jSQnJVTkS20KcJBFx&#10;VGLtCmumWQTgoUltPNOTuHhxbn/ncHlpSz3/vNUvKVPskEFYoGCOUsa3pLop/0JIVJ+GQYYqAuIV&#10;WUlsGVgvLpRc12185Cl4V4JhpreQO3BIRNqcGoA+KBplXU5XTS2eZqQ3mR7qqXUaDKjgwzqtenek&#10;C1WFrnqzN9zVHQinkSDrojGg0PKVeocA46AQR4uH0UpRQxQhEGVSVFlDya4Y5cxyjtYW5MTqvUOj&#10;id6x3bzvIB9eWasurRV3i631ncPV7f2tHcZkFZ88fUqvEIsLPWdTwICAmadRlP5fwMpCsfl8gRAH&#10;VKR5mOOkfcwJ68mO0AlAa9ru3g5ax3gZ4ngqzYQ83VnNicvl9noHGYG1lehuXro00psdeHQH6YQG&#10;F3PuTGxihlE7NM2Kem3Sp04FjboLfVHa+g00MXKEaIjQB7Qyj4Q9BD4FiPalJCBCBLUDUuTEwvPK&#10;wguYltBV2Wkr3kB1bMYXTQoLYjB4g5EI4Aw+1F3Yc8O373j+6i/yGxtcs7AkCZhpEIHZzsRJeNxU&#10;y9q5Uh4KcijeNTAy6J/qTeEBWWN4Bkhr3F1aTMh2SN4EqhnZhWNWO+Grh0tf3U+utV0u2IYaCZrq&#10;MKFARTwHPrHlUAFi9SARppZrk3U+zoFdXG0lL2fvx8HtscX+Eyzq2A+jWCfFLgPviGlRwMO7Ao/0&#10;9/VevXL5+x9+7+L584xRFZoC9UGyJ/Q8lSW0s73DjRwaHLhy6eKbN66/89abk+NjvAxbtbYBYSUU&#10;H3niTM6cudQG3SxQoGQ86xdffQW/AT/GLT579tTYyBDfTeLKJDuMBJqRJtZZhZP4nN7lcERkYO1W&#10;NlmLbMfO1nSMGk2uNh4PcRBNsirmaUPsyfbn8pDIQ2Pjo0sr61ubh1TBWBE4TE6Bw8CNcN3wltV6&#10;ldE7GCTfa4cvWN+gbulLO5EnMQ2pM9iUFi4gR8K2goPlniOtyi7DaoSvxv3rTndDItSxUZfOxuO9&#10;3XUP5Px6MhIZSacqq+vllbXxaLIv0JUJRfq7E33dqYO90vLGysTpVHdvV7MSKh/E9raRc1MtAqa/&#10;+nXzaF/wtWHa4byBSL4auPd469GTna3d2tLK/4ew/3yONE3PfDEk0iCRBgnvgQIK5bpM++7hTE/3&#10;ONolD0lRq1UcndBRxIkTCn3Xn6TzQZR0FLtaQzPkcskZ7rieNtXV5R28N4lEIoGE0++6r8y3McNV&#10;KNlTTGS++Zrnub257o21rb0lSjdp3KoTRCda1QAeHYhSFm1ra4dH2NutvXq5QJsegWQNcTw9261i&#10;BpaFTUTSv8EcsMUXL19TWJnFsxkYvzJzfXpmlrzI11+9eP1qCcgTJCSMc+vuEInZ6t5mpfe80pc5&#10;bRQ+/9Ui+VimY41MNXFwFFSJ4Zbtjk9xrGon5Gq1OFbYo4qry3+B0mUTy1jD4GhiT0Q3D4mtrqOD&#10;0me/2MDgVyd5qfv04mBsOjc8IRBzhjQw7pugPmPDAM8v94CV2/V3Pz796T8D6sAM6BNC32qz1+nl&#10;4OGuVqs7oMGl8mlq1ievTKZvTY2gCyEa1RmnUiQnyI9riAtl3TH1gA9dpeSC1ESpWj3a1oJ67PVF&#10;pYTWPWZIKg14/cZ1/iTsRKR0bvaq5pQGfKttbFvILgRLFKw/byvb/3asmLYNVUhCixjezeNSofva&#10;7Ax9ah9/97u3bt0Q1J08dtjPfKgeMEQdyWHA57Fy0VEAMpEB1HiWaE0Ol7tl6iN6uQHNQY5MgAk9&#10;igQJulM/VP/154wC347y1NTbb91DP/MFLEGbGw87Dm4wI8+Eh0ZNbQdOsNC5C4zDOqa7vafcSzSG&#10;3vJSjyYoDw0Po5yp8KWUGxoEMYIie5IgW5vrY9NDszemXryEI/YogK3VVYzNRUEq5swuDCZoBPea&#10;OblJbVAIPlaVveBmrFcpuyF07O0zHJ/2M1CLYww0AGzUJ9YG+2HTktz406PiSG/P+ADR89Fy6d7U&#10;lX7yhusbY7nu6UrvyX712aOvnj99QmHx2OjwwOhAutwYnS10nuTqm+WTRmlseKyvdxCHv3rQ2No/&#10;yldG66ede40TsP9Xlvd2t5u0qoMjT70qUmxrg9G7uyANbe/scbeU4jAChymy3Xmwmkk+FfqA0in3&#10;VPp7UVcrq6tU6gBAtLW51d1NQ4xGgav9s360sr67tl7d3DpcXSNAQPJsJJsuFwrlzc0qRtLNO/Qn&#10;pw/2EAGbF+cHuIRbG8wouZi5mZ64oikzCtVo7VS6IHtXswVkFQcdtoCJ1bkqwAsH5nWkgFYUCMUK&#10;otWc88D4leVX6WcPj6nvQ49fdDZmrnUNjqFSTwoFypgB/RH/wZySrZ3g+/T/u3/X+OrxAXPYVehE&#10;Z5jBTAlDaPQeVdaZo3Nqxbrm3rheIrtzbZR68S7MLVYfLXULMDFqaKg3K/YsLi+zr7KA8esCwF/t&#10;yX6FUlW2Njp1PIUJoQiISfir6Q8+eP8P/uD3CWxeu3aNPpIPP/zw7p07CwsIxAXbzOLJqE+UQvjN&#10;qsNL7Kqli0NbKR97tJAknhkKPQI/vR++9+73P/n4vffeuTIxwaXhUAiQ25OgwWySMSOfHKIE00zz&#10;QeDYqUlazAOdElAVndVOtcp0I3YtIJv9fcxLlKpwtKM7EVsLmwgI4K++frizC3lhLmaJV1H9i1RA&#10;5eLHskq4lYImDkOC+DRuNkF4VDT39vrla8IhRHKQ2oK4Oj6qwig0OgvdD1tZYCYyt847oOuJydHf&#10;/5PvM3dn8QXNedvVGvWJGQJg4bWC4Vbn6ch1w4ovX75USCkvoQ5FuUwH4QjH8p7NRXmyIFzIyS62&#10;TJhb2SztmuScITmk7OraKomFvgHVGAKzlq10D0wOwz2jqXSxeT54kb42ODgzPNJD/pcEIApUM9K5&#10;28Y2kBFd9YErqe5Mz8nOwM5GR2/PALMvXy2tnHTkGheZtd3G8lZtbfNgfW1zfXV9d3PrqN5Aty/M&#10;L0A3nE/AHIPDzHyamJgeHZ0en54bGBgdGhjJ54sDg8PDo2N0wfaBgUWNxfDQyPAYnIx1BYwoNe2h&#10;Ws7VZlhkp9i77tr+EYAtF2cMR2dK+li9vnf12tD01TJq/OKk1DxId4Ehle4l68s2zb4BOwFghS3J&#10;ouHGq/5HlCkHVTpWFBfdmRHJC3eMpn5JeZSqaqc1D++c1kIGeWKgZPe2Mi8en+5udlP8gOC6dXdk&#10;ZPrkPFUF6aZQ6OwboIuQesOLY/DUsbKa6fWVwb/+68P5RRBr5DDJJspSDq30ExF7yspR3tAPaZ6Z&#10;m3P5Unf6rRmQ6YvoETZbePOomvMLAOw31umNXlC6UznzVs4dOaSUDzTtWtww7eFVglrQPaPBb9+6&#10;+cH77//g+9+7d/cNehdGNJyiZ2FxkQKh//Sf/ur5y3kBdcAhZkqzX1jY/qutV1vfcxT8JB8/Ap0m&#10;RBW+YmydnI6NDhEu+sM//P07t29TOh9pV1oh1U7tsyrzxCpHQ8Zxk5kUlNk3AJKESqhPYqIf/laU&#10;AWpWrauQDVKD8Ksfq3FcTWIhmJjcihkCD2DRLiwtf/XgIe1K3HdfT897b74ttg9/n+4lngWOwgrl&#10;bjibSmaioxiLifgXsoN4QXV/N6bpashLSD/9o5Q51arNAGckvU9bX7E8MT7ZUyg+ffb85Svq3Roo&#10;QBYZEQzgBxb1cQPArS5sAcq6B/r6VQEelaHcC3YgURC3cON/4/OoU5I+dSQa4TdSBekUcEr4/pD9&#10;0FD/zRuzDNGrH2CSnNLzxZzyYjZND9v4xfGdQvfgeW790euf//0//fyf/nFp/iUeBqQKdhUwRn39&#10;FP11kHwmY0054knH4OZalsjO4Qkpj5692vnWNvdytrayTnqWLgNsfrCPQAOYniFRPzE8PDY7d2t8&#10;gh6XYpkJm/2DWJ10WRDT6esfxLNGYtISQH6Ioel0bQqtpNKX7y729PZdYYLutbkbN2/Sn7y5tYUI&#10;QwpQqsGaoLwxGdfWKSPN9w8M9wwU2eLOs9TMyJWZ/tmh3GTprHhWAzG5OTKe6iqm9uvAylGqyPIg&#10;uKU2KSumfJNASRSqYiqB6aGGAU2jFz9rOjOdlFg3hw1acPGb6F7OnZ8V1pY7XjwlGUMovFDpTd96&#10;k26Qbai+q7vZO4i/0I292mR1jtGldAWUnj7u+rv/uHawd87GKKQfxWpoku4i2UGKq5uMFsaXzHSl&#10;r927wxTh9BsTGvvtdhyIcnJign5I4hZXr80NDA4BVbO3s8OsE07TysRQvBqQ4nJHMfmU7cji+lJJ&#10;y/gmcMaw9NgYMrAvibsvLT19+uzXn332AODn+qFGcYm0lXhuJXNCYf//YletFSk9Wd2KKKnsgQQD&#10;q8g0t5krDFz87kffIeQLI0ULi1LBmiQSKCGOTpsfopJHOFUQN8II4TQ7M0OIlaQKXd3uekleDoN7&#10;5LbK8agM2a+xMirWL2BdFh89fvr4ydOAgDyjsuLOG7dwYsP/PcG64xlxDmU5BEYwqxRAR2JK3A1U&#10;ohvcolZfi+hmLtkxCtKqiF+VHBdUNZW2d7ZnZ6beefvewvzio8fPKEyELblb5eopGlYHlHqkVldo&#10;N8uNjY1Gq5fQpHhyR4kdLyhhaMZkd1RuxAiFKIMBJwvk+JCCFzKu1V2aaOr57nKFQpFSLn1x3Je5&#10;+Na1yQ+vThaOmj/5m398+NmD4b6BybEJIjnkEPEHrl2/CeXUj2pkXDLFSmd3+eyif+V1dmWe+AXg&#10;ROebW/sg5GCMrK6uEEOv7teJKJR7eq/fuDk2MYGhS/+gCvm68lg9zpRLBdhBgrSQC3BGLovFJ4NO&#10;QjvLg8B7PHtA3msGB/PHqOpGLxFjx9CPZ29o3It8NI2j22d+9vY+QR0KQzrPCvvbJ6sLu88er5by&#10;NJr3FEsdIKFTzH9CNPaoo9BVJtYFxYF1RbIrosY0vCoPCEsTdFByWjhparnhK7Y4olTqauJmSWKi&#10;Y7fXo3QZhduVmr1WyeQ0IBMEmFJZsBLR1K6thx6oEnvysOMn/xnuU62S0ruqGw80KSmbqICg6Yn5&#10;g0O919+8fXx+mr41MQS7QpftYUoCzoRjOXZnZxsNTixEwRsyuEzvOSNZRzafHuYuDQsMvJRQ4rDN&#10;kWA4V3Dllh89egS6Pen9V6/mX71+TSBaQBgKl3vYUKuCImFUKd1LetfM3NK3MVBBHV5AitFLAdOe&#10;nwP18Mf/6g9uXJ8T4QFViAut+XfS+/E7p46iH73VFKpCWoGdA9exQ0TteGaWSVM4RMWeHg2ed+TM&#10;F+WNMOOIuB43cZZIbOCRM4Wxb3BAqPwd6S++uP/0+XOl3S7OZmemr8/NoscCklJ8gtaGY51GbgXk&#10;YlaQU7uQOAWGGOdoxVaWwFlu4ZYqDs+v1CCheqwuOs9RQh9999vX5q6A2s1ADOxGHpJqJZtqxASQ&#10;JgSN+vv7CBlwHrGlpssoLgNBcxvq8ukSpIZiZroEbkKMdCDNhv/SmSL1clivwbo4Xc+ev2Ltjmq7&#10;t6eH//zjd6eLZ3TlPP7i65dPX2EE9vUPQK4IJshUQdDDev/Q6D6xLwqzCmPLa83VlezWKum1Adws&#10;hh+sr21piEgNHNVdOG188sq9e2/OzMxqbI4SI0J7gmkJbcIAwk8j4B7+OWY8whTJhedPNBQXE8wc&#10;Q+EhlNlcWFR9SyotyO5s7/Je4PidmTI5sTxlpGpY4cpKxXUrJnewf9Y8zO1uMeWxeNYgVtDTOEht&#10;rtW6M6W+SjlzniviM5eKFH5gRJJZQeZTM8K2QvYB7gv+izB6uWs3t0TUVVX7yAjVLSm9eE6NFISw&#10;sZLZ3cBLIrioAA1GQ6Wf4QzblT5mhCgUR3+E4s0kDTrzx43CL35y/NUXPJSsOdlpwc3kY1R/EohP&#10;shMzqd7Jkdm7NzCO0uMllZVCokSbCHJub20Q9If3UMRUesIqfb1l5DGbTKSHZ2c1EFxE6UhXsBm0&#10;u0IeVK56wgr/iwohkB3Jd9FhB3qj5Bz3EbNx5bI69Xr5JUv7N5VtwrFq2sUZx17FQ4uc18z05B//&#10;4e+Nj4+4eVbuf2hSc7j9DeeizDBeXu6CjeRu6drlYQkOEbOBLGQVh0JOwl28gWjU/rq/T2CD0RtA&#10;H2F0EcOl7ZJIwGeffQ46ngju/Hxudmb26hWVBComrFY4qMrjWPWc4RU7FqCwYRsGjTulxJ91VNAu&#10;XGgOsyBjy5DiUEm0LgLLeDAy1FerbX766a/rNcbYybSJxks11tFkAYoaAmJsXDOy+AmxJhR4BH6j&#10;70pyWoKAniqSqgF9I7hZCTWVNErDG+sU/TE4NDAzNkEp5ttz43/2g/eHSme51AH44M+eL27tAWKf&#10;K/eXDsFWacCB25Xe8tjkZP/w9ODk1Y298/Xt88ZxIXU+1DyivAStv07yeXltlfQ+mDXXb96YnLxS&#10;KjECPSMW3odAFX0liQAyc+2Q9jc5PsL+10RW+YrsDgKLSBtVUSw194mVxCarh0yY6uozCZdPfiQU&#10;RpKc0SWsG029A4ODALUgC7gSOCh4cZVKHwgLK0sbhzUSAZgzKLL88UHz5bOXv/75rwn0ko5iXHpX&#10;Ibe+tYvHSDaLZqRSkZpq2JC6Tia3y4uReSK4cL0J7G6Rm+qLRJv4BIAzdVe3S+vLuQ6wgIGpyXPz&#10;9YFhdrNW6QEWB3dXtWuiWQbDp1NbW9l//Juj1WXSe2SvAySjDbekzDCVkAF6ly53T965NjA5Ct+l&#10;Zwd72FEOhl0jK9MYHZ/AzQjc4JNSqaBNA9akt59A4vgoeRrQnqrb27usO1pLA3YaDJjAJEhhmL11&#10;79577737yXc/ohCHchMOUB+MOv2j3zps6cQKTgzRljp1kK798rdsixwIEARAZ85mPnj3nR98/7vU&#10;AEbFNrh1SHiavGS7uspDTxiVlD5NJC2VQI5OUoD8jhArGIdMl8IqJoJCnJbf2nrUisVLJV/1xief&#10;fI/mdaZdkSR8/8NvTU5Pc3LyIqCVEr6iCIHDrlNPfGUSpoBFxeQHB5LVoWP9vG4Tt4Llc4XTGw3K&#10;rZHQmIsxkgmEzhgyrIJH9WxFAY1AhgXdUNtnKs/MzAgBm8313ZB9AhyCxGUvEOqrN1j2qUnuAaR5&#10;Qk1CeFEwggK66DrhX0XOFNYis9/AFu7OF3lqlqtULNH4QQUxtSVXyQ4cHa69epo/rX301rWbVwdU&#10;lJPD4wUyqgFTkVcoqnquq3+gTDnK7PXrleGp447i67WD1Z1mpnuQkpOlRbTqztbuxsLiwl51b5JU&#10;6Y0bV67MMAgecqd0RB3RoLEC06IwP+auwOjhOhZfgU1g3AJAEzZAAZAigm8D1USQ9LyhVTD6OVQ+&#10;zWGBoiIjwrgRUkmYkQHSFPY2Y02o+0c3EsnFQKzhJOMTzM+vkksiW0anPZOrqAApFZmCU212VHsG&#10;euic0+zWIjdIZPOIfDbkg7h3xU6EONDnGJVKQWh/ow/+/AS3lvEFAN8UAbtaXQQYjJbgDGEyIt8l&#10;wFjTjc4MKRI0doSBOgF7ATar4/Wzzh//fw6wtWXzB//HlkmOByXL+MaJTlcK03evd5UL5I3Tv3Pn&#10;OncDnTFHGIMWXsVVq/T143HRqPXVV/fhYVkr9CV3ZSndvDY3ex2IjmlCN4ODlfKdm1ffvgPowszt&#10;N2587+NP6EcbZ7De0BAW57PnTxEB0XtN2YGArVGY5qwWN7YjwP7wt3k1vs2Du4MGajYrxdKPvv+D&#10;D99/j+oI1RiG8wCpu6BfOyUQWjc3CiLAvBcerNxISnngWPjN4VzynJiR3BhpIf51fNj3EDWPncCI&#10;EjB7ARbOi+e4gRgUGBOkVaAwrGJ4WMX0p803bt6cmR4niUP3A9qY5x0aHESdJQY27Bqdop0ufnDN&#10;g+p7C3j7qOR9KC9AD5Sij/cB86sCPyrGOrEI8Npv3prG0llR4rIK0pObrffIS+5SJFhGyZMmimQ9&#10;0MWCzFcddcS9YAacWHVmRzt2vVoTYD9yrlEvF7sHKj07G2s4TRBRfWP97ZnJj967/YNP3hseoOOk&#10;NjjUg+G8u3OytlnjomBHcR4EJDh+V6/ezJT6X283XixVd+odnV0lev/op9va2iB9Rp0SVdZX52Yo&#10;niMIFEA0aIu2z6KaFzUVQVMIF02APBGMmzI53CpWJsXt+S4100ZnhfBx2y1YaDaqu6/Ozig0FXIW&#10;7yIpB9B525QV68y49PLU5Ey5NAB68FGDvkXcFryDfLGnb32DiEP37Xtv3L17PQ3DXhxkih1natop&#10;CgH6eH9wiHUWlyIcOBUWu+hKg3WE86J8TozQiLFHOBvqFCCoB27HYa3w+hmTpQhHM+b3SvSH7OSL&#10;Jx3p/RxozZjyIKemO8oVGkVKP/m72uc/Q9zjGAMWIwxk+wvSYSrI0AORqBq9MTN1a054lfWGIk88&#10;+djoKMSNYGMgGaoBCl5YWmGz0cyry6u0rQyobrajVOw+qO0RGaFigTKwEf7rrwwNVDRroXlMPxrs&#10;TRhXpSipjoGhfor2BANHjxNpQMzbtGrlE+SchHUTdr3MycFCxIp59Oz4yMjv/e7vvv/uu7Yh1eFN&#10;o4tGW6ulmEhAIgj0q3Zq195jWMVYhucoIOwC/Fj2GBeA9hR0LIRi2zUkqF6t9DJAuoHPfG3uOqsI&#10;aJPx/omff/3wIe1sLCtb9ua924SsMfbhmdWVNWwKMpyGYuLFaXGIueHoX9W0Hlf2chU4nNNyM4pY&#10;RPGgzHm9ZNIj3Yj44iABAAysz9zcxL07t1++WHi9sEIbLLUCcCYwjrg8V65Mk/bgKqA0BRYhYTW1&#10;MQobgaKufqVqiB2i0eBYoKwHuHAh10dzTVemvrfN5KZKIV8p5Cqp01ujvRdndIatk6voypNGPnz4&#10;xbO1jVq1AT1mARcGraurp69v9MpeI/18tbpWB4WtxGD1DfgeyqECc3Md8Tc6OsEkIVxNTXYVficK&#10;R+aG7MkIZ+BbYonHk6oW2ij43LMtMMwE3mjYRbaLXotQy4qhYjAT4QO5FbLALEY8uegG0pK+VULB&#10;YlqjVbkuctNCAfFO+o26L2QKZTwD/YPkwDVBhv7e6j4Rcsze7drO8NTAwvorEsPY4MXSRf9Q19Fx&#10;HV6KmJP2SMrOThiYMrAkI6AvaKERUo56ZuFYrB84r9795GGjpzg5PjJJiJ7QLZiWfYMXmfweAW9C&#10;XICT5Eto5tz8s8q/+8uNgxrF2mwYmIqhZ51rVHlcDBkBz6C3+MYH7/RPjmAunh0cpkcLmYmJSXqm&#10;8UcJPF6ZvTo2Pk41GY+KGY64pwgPrw9YerqzAALrJbiazawsLWC5Y6+eNhvCv9ZUH+xEQa1q/JkC&#10;nh3jk2RHc4tLSxjOaRz54K6wW1qS8LK+TSxkWcLudQ2juKc79+5bb37vo49BURB+xWFDAzp5MBX8&#10;C1AjGNuzj6BkTccMaI+gfcdgVeB8plkXzRNmTmEV8+H0lWmeLsYpCxUpIqgtuHd+KJULFj0qUS0B&#10;xzjS994iZDIDyABtsQ8fP1bN/AWN5r1vvXm3XO6OophUQL8f0dkP/RnrLKB2FBIzjiwvlV63xmqn&#10;eyt9VC5gYMviihuWwFA7oBYG64sfYrbXqtXx8YGrV6/Q7rOyArgsOUNl1Ha2tuE+TGLEf5xWCoHq&#10;FJI6rACpLP6kNQ+bAm+8t6dyGwN1Yor5OaT0SoWuvnLh1tzM7//w47fv3ASjt5K7GKlkD2tbjYP9&#10;gR749+TpoyfzL1Y39g43DurjU1foRqflpzg0Vjvr2m5md45TJxfZ+tE56Dlb2yvCvD/RgMy5a7Te&#10;UVNNOk0uC2a/3HJmDqiopqkIOnhXkcOnJDaqVpTvwzfAROcrCdeYloOBT2eOwTdg6TCbeSLcr7PV&#10;pRXjeyrq0944ReKITGpuGMkTtJYguNHweO99A4pjjYyMgx+Ap1892Hn89Mn23jZtAHTzEFcVPiYJ&#10;zs5GttTEY6Am5Kxj/+wCMFQZBsRwgqIw5egDOcFeBCCYwpwaU1P4aZh4YR+xf5L7ACkvvkyNDt2Y&#10;Hr+CvbCztcfw0drhi1JfraeCDYV3my5WMge183/629Nf/VMTeSQ5liYvqdBsdJPJs0PHajYBwru3&#10;UBzoa6ZUoU1uJj3TXyKthZnHGAiihfi5LCikQKycJCTZS8QhC03tC94jdgHWF1dlYXupfaGG4ayj&#10;O1/a2tmt9A/mIYZCQSEN+o+ItqUzuL4baxu4d2xbtLGqsDbSOzLao6pLikUJmyBURC4cH0hoOK5Q&#10;f+X7H33no299i4Zb+kwJgpKKhQ3JdmLrt0rHohzFLqiUKi5hGF3qswtZqwFpqgYUK2NNeXgUiSiK&#10;eIXh2a3Amx1s60BO5RJoFUqpzJj5SyXQ2VRhmM189uXXz569RFQhJG7MzTG7FSFCkxr4DwTfUOUU&#10;e3JCXDK15uqMSrI7zmllbjki21jN8Fl6vpELCq4oKR+BIjCqpepj1DJtVSenaJryUP/03BWopLp9&#10;gOolfgPRT06MMikPGwIDWSjk3Xk5skbdp9gjy/QnpaCZJvz+u+8w1+Oz+18sbVHOcEB5BvIZUXZw&#10;dDg9N/37f/RDIAdP69u5TkaV7uRyqdrO4fNHK5s7R3unTQZLnGW6j1HD5dHd4+zK1mG+2EuSlLaG&#10;tbVVGCdKxbPjk+PlSinKDE4JoyizHd4YrIsvjb2mREgHg/nwIRVE9Svqw/WC8VlzwCKhLrp5BfwW&#10;A9TlIFAbxGpcdFDfPzo2sbK2TkAY6Y8+wL0wcCfCFNNEVXoMf+umZ43pfoBSSUZAXOSWuBd80+YZ&#10;We4edv3jjz+mZfnBg5cd6SLNyWAxz14fJ5xbb+zlCtRCHoyMgNhyqNbpSO3IaQlYB0SP/C/1obNH&#10;eQXd6ZoldkfcCbgSUkLnPWuLpUp5DmR2bK6uIp0+6d3qYq6wQbULxXjdoqbh+Wfdf/1vqxurgPTw&#10;xJpRBr+4cV7h4i7Nx8A8xDDtMIJU45iGUN3KR/dusjhoG1YR0h/GfakAWaREDClv5AY4NQLvQ75d&#10;dNB6weKSUcDsoZgXYYZQWKBXcXtn5to1FhAW9GjdMHQ5S27/oLa+salx8RKHPKyo2PWDOM8sqPg2&#10;4tq8BDSEaCEbme+aGB//vR/+iMAOetDduU5+hL2kMi4HeEMtteY1+09btonO9OxT9BLbiS9KANwc&#10;S4QIAYzLZF61ipNZ1srlaumgIeoHjaDPbUNHv/z0c4qHPRCQPvbJiXHui/gcQoSAuYbWAEUBckHc&#10;AadCVvCMfGK17xRxAFxRUXhGVJnoC0LEl5blGMZz+35kQ3LzmJyT02MffvhebfdgkaYW+q93KFfM&#10;jo6AhZtWWlb4Juw3cAc1dLtSu/hWZ+fsYD6bo9sBjU/eLeapYOCR6Ge8DE1IBbbj57/4+T//5Kd4&#10;8xQzHTd2h4b7+fGD+w+RxhSkL2xV6+edhQpTYgbOUgzb6IZX+RUO9uoq9jOPAL2AqIEDpVCCizr1&#10;mBcpPnQLVOyRQGrcYByhe1WqsiDyYyNw5EC6K9L1lYph5M0ov8BIeDExYSqswH2eQbQUzp6dWBWN&#10;hHBkTfj/Ah9sD0DgHBiPkZ7QlBmkLhCT/HZyYpJky/2vvhQsZq1qFCQ6Lo+atYGx/Nrqyug4i3Ok&#10;2UXpHEivKCmiqzIBJG3Frh6BJwQZBvbQyyEVRcq9k/rOV89ROcMwjvI0Sp5jDmwXB3b7BrD2CekU&#10;V5YvfvLjk3/8673Q0UhzzYmXHx7JD6XqZcRFRQAAenkpJ1CvYdLAQ+5MLS0uEGGhAhvTFxoCoZTR&#10;4FSQPXjwNRKbwKZm9DG0q1rDXeGUfM7oNHywwPnYYwthABQyMpuVUlVkONBhGR7SjCZgdeF0C1Ia&#10;/1bjbs/pPejHN1bxftiv/H+UPv8iWIb7+9+4ceNPfv+P3pibY6U1jlY2VWtsdMgebUl4a99El/2J&#10;P0xsbJNFYiSbjfVhHOH3lw3y5CSygvBLMGvjuthssBO2KBosMqIEDLuIh7dvIw0z2Jx2lYIEXLx8&#10;U44VWxaE3NG3UeV7zjagflXzFMaVX3wVvB11F5F9efj14/r+4YfvvTM+NkAASCC/BbILUkceo8Tx&#10;QpVtAjiCIKc2PVD/Ls4BoCJIgdPLJQX7ryYefttz686btNGsbmJc7wMU/M//9dP7jx8xCoOxQPc/&#10;e4R9NzE9NjI1NnXt5tT1NwfHZoEi7KC8L03hUXNhfun1K6pNz8pUDwI0yvQLtTGptizZEQgcOelZ&#10;SvYFWD0qWPiXW/UEIExkMW2sjGLFUbruWmh30sBOIVgL6F6vHs/IkgbsLu1lqqPgDUEEKEqQf1El&#10;YrbnVO5SYiG5N4qQ+/uHcBBev14EP42aDgBtUFobW0uqoskOUsr18P5xpuMq1Yuy4ASu0gEiQJSO&#10;ZZpHpP5VpUhEKJhWktdIlKI3mpMOlblFaPB5xLFJBeeYA6QxpUcporeZVIVZGYA0Hx6fvXhW/9VP&#10;d9DNHRnsCGJYjQtGKWt6mEZ68exM7uBJosoiJ4gY4Rwwv2mXgHv62lCZ5g/YErVuIqD9hZ47FKA2&#10;Hm0YxfSYmah/QkcBNnyM805DIsqH8Az3P3llpqD3zCnCIFFxZKRUpNYI0JMzJC4SNISwVDIGGY90&#10;QGKSJGV3BGgM0HEnw1eH7955483bd7/13nuEogNA7JT8cKjiVuOBVHGAjJnZ/K+51AyZ6CjnOZ3v&#10;Voz+hPmL0rF8QuIBUhAoIHgObe7itzLSgpec25QzenSEbMHPQQAyPe6rB4+of8AQoJ6ZQDEaAJ3B&#10;6nEw5OgzRMuOAs6cSvm8sLj5XCvSAnaRfBYdBNBluNhyO03xLi71y/0VWJWMe7s+B+LAxPLS4qv5&#10;RUy+PoCU0kxSEi4NRMoNT09fuXPnzvDwiJT/1JRKq/b2ZmdnaEZfXFhgfZxnojyTCDlzeSh7xJ4H&#10;V7qSz02N948P046TT59naFbf3NrJgBDTUzliiGtpjBq7JrDgZ5271RqN+Oh8zsYlCJ77tI6oWVzy&#10;xrpIcN7RQWFmS0SkrSR3dxHjILIhmIv2ywPmKYXCBCC8xFcYQujJCLnTbYeHJQgOfq5p9wFSJWPS&#10;lWrxYmE5iVuCleuKaqSpyWlqjGlsZvQRtvTW5rakWy7NoFxhaNePMunujbX9s1NqHioj41QJqhQl&#10;krcI3Cw9nWGxSgBHML8l6KN4VjoQt4a0BsbW2Wnl1RMipiwydmsqaj8KzfODfA+tHYQ70i9fHP/6&#10;n+svn6ZxZQl6afwLJRI58NYlyeVpEqTBMAZBvlzIMlOkO13p7enrp4mkh0LW9FuzI8hiHh77FtIU&#10;aCDNcTngi45ZKXB3t7c2IRf6REhw4NhjeAiKQfNxj5B8As25SA0MjeDLUMmKg8GeqVWNx1OCQd1f&#10;1K8y7Wh7cwuDCRGojCPbrNIzyaq+nsr4yOhbd+988vF3vvXB+7PT0wN9vWTT1AlBASYS1xW/7b48&#10;qb5wBf1v8iYUml5mFb83u4p6iKPKKj6k2w5CmZgYp+YJAZ0XSKDrOmSy+r1lOdWaGGN8QkBF1nxa&#10;FcUPHz1V+oT+xL7eubmrsD3cC30YwhsRZh8YxFMXP9qo42W0boedVL+lkgB3Q2G2cSk6PWjxC5uo&#10;pZ5VCWZPj5OgSCfHh27MTXKhhYVVdL3spQ6ZlNHjeAr2HaG/f/zJT8GLW5x/TUH/4MgQbg9rS+we&#10;/EeKLZCAlD329uRfv3gRs5uP0WjgfA31Zu/enH37zlXyr9ugulYP6L9PFcrp0vB2M1+/YBJlFy3V&#10;O3vUTlDzV8UQo4+CBzFzWiwqGhzjzzzgR4LVwwRU7yDW5VcJP3tfpCGlafHg9Es5Uey7KplUHBeT&#10;0xRFJQ1G0JgcWwhnNc9wHtbTlzYBkCmjLtm6mnuAOC0g1JQWfaDLRO22toS7R8P2MUOx1J1JYxA2&#10;AmHjxSUAgOmh7ttYRzSkJqYr2UI1nWNMXfboEJMVyG6ZMSIt98rGf9FtF00DErT8ec5oyZOjwosn&#10;FJMNw/TcAyoAw+b0/KAjtzQ0la7t5+9/mqb0GliejRWi7RCq/HkehNpBDZQj3KWawnSWQo6ikOfo&#10;eaSvfYBKmt6+JhPgv/fWde4G7cpSwIq4ndwatcHEQbDmVRSjmUW6U/5XYpQpVkqxW7WyAfaPCOOL&#10;4bFxQHdon5IJx9LDKsTTYjIa68XJx8cn8P2ieE7lUByA54ewvzF3nVDwh++/P3t1amxkGGYW6B7g&#10;wBruxOAfpiFIHktJxsshHHZCnkx7YoX3xkEjKMNv/KHNSxF1+LHEionNQkGUi6D8IZUAMWqN8DPH&#10;clp+xZGqo2ioYs4wSHhlTN5+8OgxNEg0g/j5lelpNosnxnQDzorjSf9AK/gLZAIpb9SF2xPQTExW&#10;RL7DIEcpWNZEpB8OktggYDr4SujURNLCUqD65v1371y/Nv7yxetnz5caTVXMCOhEI1H2qOtGWHz5&#10;5Zfodlp/Ca4ySm9qcur63LXI7GcI8s/NzYEfN4Kbenywu76Forl+ZaJSSI+AAjzVd31mgt6IjfV5&#10;ZkYMTk5neoY6i6N7Zz0nub5UtrDGzDzCUGI/jSYgKerIgpVqYtbG3bZKRHAZcKrtZ1oGCfI3rAZL&#10;VUgFQuCRxaXn56Sm+RY7RdOD4sxRuKq5j953KJGVwT3BvuWEBj9xTF4Kf3KS5KfnlZiTg1sEOcAx&#10;MYOz5GYSjbFXfbqICGx9qqPgOmaygJXDJqKejxuQ9EXfEPN/sKhxudUYQATNOSrnF9E1Ue8T6Y/4&#10;A4pEx8JiR4f5+VeYSQP5XFGeCPiNuQxZxYsshYqlz3+19/OfVYEMK1cye1ugi4H9UhX+uTLwmnIC&#10;NBwSKQu8AKAgQBX0gaIyCHBMoaTSjoO9WvpPP/mAy8EY8BVgvChfTASUKqVmeKGkP7C5drY3WTeo&#10;EBxQJBNv6C2IJCeqq2Nnb39obFSmxaEsfvEs1kg00HCv0DTBCJ6Znrvr128yCBGUapo23n/nnTfv&#10;3OnvBZhLY6DUoBNet9wfzK9oJcYqRdiaZG1GQi6eymXmNGf6ffJK/FhzbKJjY3qR8rFs4egoSEyD&#10;KDCKQ3iiRMc68GNrTSTSbOJ7sCrqIOnK37//1eNnL1WldHJCtolKI54r0Ai7JL87O0dHRrgc3j1S&#10;yUoVorRwQcNoHkd7SphrPLi9wF1vaMyqahvEz4o+xMuWnum7K5N+8y59iwP3v3jw+PEyPUFQlcI8&#10;1AmdnVJXHBBwe1yFeDiUR68pUulNOqhKpZfPXvziZ7+g7Rsl8tadW7tb673d6VtXRsq5s1vXJm5e&#10;G4dvr81N9FXyFBWmuiun+aHqSXnntLh70U2zEsSEluMuheGo7nlqiaLhShhBbnLQn+Gryr5AxrGM&#10;cCDiA7Xvp+DxbC+YG72hSsboJ2JIlstMyGGCswFer5tOXZWs9UDdGUZyghwiq0jdlGHe28UwYbC2&#10;dAuyC/ZrLMHDsWi51hproE5g1UNLJahk7ZigLT/EpM0xTjqbp3YAwU6dEzMaQToaHh0kAo0mIkSg&#10;LittmfS71ICa8hTHhvJkYvB0aj88g2PTHf2Lr8it9JJDCZgxTAnquml2pXL75G//0xI/okUaXus8&#10;Lw0NDywsrpH/IlJEfFJ7j67OdOaZ+wGAHYkMKh+K3Qx69oXIlwiVl2cgBGfoQ4xcFhayIe2rsO05&#10;BfTYJFusLXqPKpt6fR89RA6cRp1KpURKemR0RBPC8LI1qqeufQwgbBZduj4aEQR0y42WCsyS+vaH&#10;36Imrr/SFw036jWn0hBHhz+drSXtwafye1WuJW4MsjBUhTSV99v/mp/5PJGsiYL9DWaWMSNDPUR+&#10;9MFF30zikPgSiSBgvyHQsIKkBvkcI215dZ2WgIhMpjBDZHHF/GV5UUE3vOAZJLpBHhw0thPLVzCV&#10;h4PxCbrdCkq5rkiP+JVgTQafBw6YIqKKvhKEwIkFlZI/sZTF05HPgtaxqsF/QgWxlVR244tgbH7x&#10;xa95T1syAZ7+/p6Rwd6j+v6zJ0/JjL1779bsROXDd+bu3hidHusDvZVhx6fpw8Hx6e7eK4/mD+6/&#10;3Ns6zO6R/NxZR73K5dN8VFKRMeSHBFseHhMQvnpKVWkukA9Xeif90jyyI0PhcYjBHO3nE/hHhiT5&#10;hzCtWS4grGEn+AcfJKQbNrD2BKs1tobmtd6o31IYyyrapjjbwVKvb6yb4W0kcwk+tw/CEkHenJ/F&#10;sfHCTUkuq5SO/mSQLqni7Bnom6L2Qy11JxmKDF48Su+uXsl0jGvElrqc1asgktN7XSQoMHSjANro&#10;LROKEXeKoY+BHSEY9WNiHUahSProIL+20PX8ofAXCe0//nrj7KJx4+boRbMD0SHOJjstiwMQJOGJ&#10;azIFyq1cZEi9Ol0uzsHIIjSY/s6tK7AZz3+wfwB5vnq1uLy4wlhodiNkmCJZrAplkL195f7BXp6Z&#10;LDUFpifgulKb2lNibrSYIJWh3YWoDG9Z9wgOKd6OQ0hqBbbkVoQGoqlcWVYQDtJInrAGWUawJFTb&#10;HfA0JMFVE6MLURchoDUoxhI6SFyRIVYiMYPNyQlLm+vMgd4/jtf4Wpo+Y3YjqpsCJnQs5yO37v4E&#10;DvP5eUE6HA0d7O0A2jQI/WA9H52cfX7//vbGFlYD0zUpNsKMp2BHZRg95aXlJfQBkEsYwzRJ0ChH&#10;JE/ZaReEtPMQ9vR852wkT0qAAD0pw1hTEagmEAsjsIxdxz84pBibTOJ56603tvdrn3/5DFgzDYbD&#10;ipGHJm/3GGylrLQ6JxGY3vEJM+ZKxdzm2urwQGWkr3B6sHl1tDzd3zU9lL3NKJLceR4JX2Ta2k53&#10;V6YHmlALTv7grPhwof75042D826ACmGuKCFUygqNjUxXLIdYkbCEQMkpRlGhm0zIgTP/RA6oILwj&#10;HW3L001/akTQ2ETFNUIzKxLOlrJcBuWxZcROsT5wrCSDZj5BtmohBGOD3xKYZoWEI8ebsLSjDxkN&#10;xmBOGtmEdwt3mEpkkOs9OKvd2NJRHqi+bhX6sC8xyYbV2q+pxIp5n4gOLGd8Nxazuks1wDkNDTRZ&#10;Tk6N0TDP3RAk7sxSiijYRK28ihxUX5WKVD0GJRkgCkaAsmNCbXWtq5jv18y/NIH9PN17PPfWSv3R&#10;o5WuSmpvK1fdO/nOj64MjXX95O9eYrGCeIHoO+USBECw2qjRGu4rjA8QY6gwi7unWOkpDg307zE6&#10;hzQXjMr0p648CEZNAsWgRhAtIMDAOnoyAFY0+F1wNdkfPkTasihk5Ljd/v4BdK/SM11dVOqy6OqE&#10;rJIlpw65S/jSKj0hwEP51AVVoGrWCxFo3oMC5GSGt4lNEhaLQv82GgXUAgREvCxNrVoT+0pqs/1q&#10;OT/tnI05tv1l8M0lYBoVlUWAEcrjtDyjlaQEeOQY+DMmKaqdJDwuBY0ELekzBb9xq+ZGgbDEHRLX&#10;wIrGdFT7O4HOGFfPwWqvFbW18rGJW86FxMO6rhoGeBuNSoQJNUWYH7KG2HE7u1Q1yG7c3KCyeB+I&#10;a5W5RpKTVWRO6e7uNl3d1KhgCFA4UMh3DqGSir2N2sH9X39Ku+v1K2Og/P/wk/evXRkqdJ2//eaN&#10;9965NT0xdO3qhFKIqY6Ds65fP1j78T/e//zr+c5MkQ5y+oKYFkPuCKVHXoD7xECAHrhPPcgZnUMM&#10;pD2SMdJ2KxLB58EftoCSXQi3XHvnKk6WM4A+QK7E6AgWiP8EdkWCtF6jh43aDdpvUGqESY/AfN5Y&#10;U6ZQA4GOCKVFdarg9MLM1kqyyNyMhs3zJloviJ4GpE5rAEUwOW3oTSbiqGSK+mnM99p+wPGkcYYR&#10;5NdvkrKdWlpY31w7f/H4eGe92HFRPE9RBwLKBPvSJey7SNHpASWDkLAoRcwNQAiZCkvghtAXNd40&#10;Vda5IE4hN9moX7x4unZ23LH8/Hx35+C9b3f/4Z/358tiYEAVVS2CcMrlEC7EiqhfAhuMblZWhNkk&#10;pK1B2Fnb2sC/TX90d5ZrQpputiabQBwYP4gIEE0NrBRBUdSIu+rA5kEbcCPkSFBDAGoJPLqnF9Ob&#10;ahJSGY6vYsk5Vh/RURmBCvlhyRTyyGz5h5HkVNoq2tDYSN4j/FSlBewHOGbhqQp1p60thV7frvWz&#10;MDbDW5GaM83//knCHjbGcLjJwXP3JOjgJUJEBLoF+q7mqZbPYwUbEGcXPC4eJitDlAUnn1PvH9Tv&#10;f/0ALxE7Dy8dP/bK1BSn5k+4VL3EuWx/X6vgCcpmMXl8DCQo3slDyx0uYVK2d6fkGwTVbEI4PG10&#10;OcseFi2G1YWPRMjn7Xu33nvn7qPH9NK/JgKNRFNMRVjEEu8HjQPCfgyCwXADRbtSyABwhMwnKbG+&#10;NF/KXrxxbaK3lCnA5qeN1HmTUraHD+6DJsF1ao3z+fWD56vHW/Wu3aP0du2smepi/qGqHc9PwJTB&#10;IKQnxDhS3A8LwnPZY/S0OJbXS+c3kV6WfpXIbovCsE5byTNLsVa8SuGoln0kyRWlCWZFF3hCTqSv&#10;5ONrbBdYzlRQKACGVynEz2MqNAiIatajcoQRoTRdubgtqEsK/FJ4DCO5xoUwgsZGxqAMxUfjAqRy&#10;TWKqh+vuXlhYrlJJedyh0HE3Cox61UImhUcttSzXT+4V3a7ACTPAkWzWMTXDNAA0D0sby3gEGgXM&#10;lfGZA4m2+fNf/prarbtv9f35/+7Kn/6b8aGx/ZWFg3/+8e5hjZvR5Et4QwOW4T0ABZEAOLFdWfgW&#10;iC/AyaCHRq2e/h//7A8QSTjWtDVSuA92Ds8zONhPxyBeHhkdWjSB8xTsOLFW2uuOm7s7iNca1cjs&#10;JSON86USMgeTjhVk8TUIPNq7WD75Fcoy08ArwBwaTSlt15g06RO9QpWJn2T/qJpPLbitwo8YTGRn&#10;1Qo54UaHB82Zl2klcWMSjg3pG84yTgOTTA8bWMWGC4cWo4NamUDuxOfnYDgZgwKNzmaTkqOihx4U&#10;Lra6vg4yeOOAkTZdGBnXaGCi0hh7PqMmHgqh1Kc6NoZxKEDA3V1ukvshxIVK4Yqm3d8y5iPrK35l&#10;VZHJ3B5WOv6IZhdFekzRUlART44/fO/ezPTYrz/7anO7RjNAhGo13hbOgLUivYIblSFLnGdyY+cZ&#10;k6emJ/BRh27OTowP9WSA9kqdU51Ii3C50INlhPx9+ew5pLG+f/Fyo7l2kN2snzdT2eOLDEXVlCCw&#10;K4QhUR1QElqLh+IprGNtN8kVjNA3q8d7b6gdby+7g0PJhxZV/MRVTTZnYiyZsjma3pnuhN6iBo6x&#10;bHTtKMUGMaj3BysVhVxFIcvZY6VCQMiE4yrcWTSHqmTC0S/es01tWSlHLDLnzm8j62W8IGrD19W+&#10;hFnOh1n0Lu0hc9dn8XoQECvLm9WdkzHGig4hAKnppHVJeDHhQ8l/iYg2SKtG+BZothp2L/qXX0md&#10;B4ADORvVb2FgDo2lf/9PR9/6sGNgbHdiRs/+9H7qv/wVE5UwtAlQK9rBhgoZtJjv7Ct1FHNoXXqd&#10;YUnyo6oUJITxf/jj30fTrK9vEg9kPImcq+Yx6CRTUxNUurOOADdEbbYmxZN257fExHtRUFkyablS&#10;7yBqllAYMWxyTMJAA1uWZTgDYFYIs+GuaNCfrErIiuh1C7iwZbLq3GenCDy+R8+rhjGgYB2J8cEW&#10;z7y804nbw8LZ/0nULG/MrhbzbdJhc7G6EaJHVOQiFMBJI/3ApmnQK0VioauhCX6CDsHNBuhKTs5e&#10;layJWnwz6ZWN9a8ePj4EKkkF+rlbt24CSgwdMQ6LIJlgu4Hz7e1lC+E3gVg0gIYgzNzn9h2hk0fM&#10;zIRraYXwwmZTq72GmqpDHZrjriIKIE9NtdesxsXFW3evdWU7fv6rL3ertLelSeVGH4yMdEIbmrKR&#10;ydKjg9q9d/P6R++/ff3q5Oz08NXpkbEhAEo3njz8mkFJlTIYwzSLVwBkAwCHXcuVAWcaOkhVDlI5&#10;PFGoBhAmHhzbTLYuwQZ5xcq9s2isEpJORfwBJceKOYBkhBrvjguPeF4sUr7lvRRoQG36jTcliUqY&#10;28299ngtPeFJDmVvFJNxylLDo6QGFJkVvDcRQZktMrwjNGUjK1wq0QB3xXuuiHqxtocgg9Nahhic&#10;r/wTNY+Rf6J6B/aiv4f1tnhFMtNQ/OrlGkUjwyOUVZAZqqlj7lQhUhaeYbEXp9SYq14ofHhVhktL&#10;dwy+fgqIfAmWFuAnVdbozJODoYn67G0acV/l8sRxs8f1ns9+dvTpf62SqIFvFLjSfit3VDs5bPZ0&#10;ZfrKZ2lmcWL3d1SILau4JpUeypwvREEMS4JRx3a+/c5bdBugd2LK0RH2FabXq9eLG5skMNQZRC6J&#10;/CoqC/DEnoEhDA6emPihStUojFJLvgZqiUvC3A2vRlUtOO0st7of4iWi9DwB8Ftz1ACCUqsqM4UT&#10;okiQxWWDkqA/n3jXEy61kWkPNtHD5ufLtjEiQThPGjwN3i9dDxgRg6gjeIyAp00mq2tOTtwSFwCn&#10;mevu7ezCcoTW8NJfzs9//fgpp4BNevt733v3XVLKWGk8GqRGAzcioJ/JgNHhZaUa3aoqRIlcguK9&#10;JmsLIB/AvUWRgcoyMIw3NzeovsAJtQeoHh4Z3tl3375B9TLloXu1QwId0Kwa35XBRVqB/EL8KEsN&#10;GRGMs6Na59lRV/rs8GAHjA21Wcc8AJ2vM7u8CnrGOVGkHmpoT1NLO8dbFPfvNzOFEnHICZWClRYX&#10;5incU40HA4Gg0Cjft+iMGjAxpyO0PKbtW1s6VqF863EEXlI/bzBRC3YrLF4pOj4JlgsLQR6p9lE2&#10;C9NPenqG+gfibCpoVw+QikYpdT2FmIhiqU9DmUAhZhOrwfBEf3CTXNf3wPWQMtytvSnOziojaqEY&#10;vqWkL0KbJwJpiWJ1qIvaRyyA2gG4h3i/xMC6ZqZncZznX7EglYmpIcCSO/FVD7lntbUQqwb8ktOQ&#10;11fwgwlXdLoQiDjrX3tNf2UJratbV1CCSt/Ds87lkUlZvsX8dG23+8Wj1H/+q/n1ZRxqSjXkA0oh&#10;kRfIdBSnRwZuzvTPTBT6mInYB/Ir9SHQUbm7mP747Rug6jBmIXx6pXF7+/pw0ng2rBLmIFBnR7SQ&#10;aU+oVjrOGBNDNRyunYqyqwcjE9OIapxXBJ3kZVSECpc/AjP2WGAfWSWymRVc4BES8rWq0fi9iDSy&#10;tNgZlXKPNziJ0Fjumg+tUc2oFpn+xJzMm0QDX9axWHmkIKjCJdRBfQxVzZh81BUIjSFimqY5G9ux&#10;+AzzPqYUiQ51lXOk04yLffz0WWCHESEvT09PabRGBz3WvYTTiNPwRjkJBsmFgo1pJpQ3KdBiF8sn&#10;91VkQkURMpYfvCGjLlpwMDrxilFx1kdYirQbs6y3bzIuOfPg4ev9gwaQi/LLNb+0Az6H4ghQduc6&#10;J0b6b127cufW7K3rVxhbRZETu0E7Hmgb3XQydGUfP329urYxNFxhGgH7RbRphZGQu6dNRrOdd2zT&#10;XrBJkHtbhUhoKmHHCgdHFSNthFruP3EIFYmk0iZiFi7xdyAt2QXrUj+pF5kD4EC3MfmHPiBY+hxh&#10;gXzkighTOIqQgZJJYV2zpGHoYvOpclbAzlJqhOh0huhpYQ1lotvNsd62IcBABGIwvjfEAReCgV1W&#10;gall54XnFZosOCeFPJNCKfDjfbSodGJsYit9/dXLre2DmVlAzIl7qX2He2YZ8aVi6J3EjcAoTrkB&#10;gBUHNxcrqAOEdOhFOt2JVxFwPioWe5YXLlYX8rub5WcPUl99ttk4pMiJWsXo9tULhIBMz+zY8O05&#10;wsXgT2HDEvKFcIAOYb+xij9BDhPD519K6yanpvn1i+fPtkjDEV/aWIf6eB7EHLqJEJYAoHMy8PBo&#10;WJuB4VGQmLkzYfkKmkSQPFhTpDrgJfaA8LyeLSZMa6oyOekYHm3NZvJl1SBrKAArMgpIJJisTs2i&#10;ch2DFOxteo/tL1mX8kpY15aVDzAzCzK7qXkQwgdWse0eBV8wLRGL8GVaVcr2wSLyCYdmwJpjF6mG&#10;IQiBWH7w8NHzly8FAs/tZTMgHlNWp/FoOeAXtnGeMImNDc3NQx+oTafvyWu4doIP/Qi2jXWMql4x&#10;IpQhIYZBvT6CBbMSSMrhITV/xGTJQ+pMrlwZ2q/tvXy5fsiESo1SU9G4UCXPWecU5awjfaW56Qlw&#10;tU6b9d5yXoBmMvfQM0BK7UOIM7Ozt+/dun7t+sjQGKA5nOarp+vPVo43q4QMqaTvYMqG5akiQJpf&#10;rMEIMctLWWVLGUvDy3vnFeNbt0C0s6/yAvgTxnBS2vX9/NBmkXRgeziTw5AWwVCC9GFHB41Q/lwk&#10;rHpAr5ymI/tNsFxeU1ORekc4usDtF00niWSUsJB9q0QgxrQykGxXjpwWYINykQgRY606WYB0JiuF&#10;kIL1oPNcHryBLZgWOLWx8cmz0+LS/Hql73xsQrYxjpqCOCIcRVrCMoeeSUnydDTQ9W0uV7CMALSO&#10;rs/ovk6ltjb2lxYOz5pjqYtRjQibP37y9QLsILo774Yz8L94kHQxO3J7buTuXIMi75jAx53v7+9x&#10;x+DEd64vvOrrKZBrK5IeODt9+vjhV198Of/qFZjWr168IjdOURi3MiA4nMziwquF169++YufM1sN&#10;EVcBjZpUUha8T7XGUnxN5RzdZpX+0uBQP0l28lvoC432CNahjkmak7LHNhFwf4FV17m7s42Sl7Wj&#10;pmQcIdW7eSPNkyyM0zzWouZVM2SiIe1+JI6Kf6gDpH4xMGWJsaNW3QSNsN6t+qyf/VvLOVjhsHZA&#10;4EtAowEuRzRW1j613GTZiPHz6gZDMNfTCwq3bDeklbZFU22Vw0AAaUi5eFHFScZ+sxMOiUQ8TClH&#10;Ne9qiKhaq7T/zXMQ/eYXFghuoRtJiBD9KhVyE+OjFIeSSGIeVQqYEhlheL/kP6j6ZVmzL19g8C7f&#10;vjZ5d258qFiYmZycuzE3ODaETcxhW2tby/Ov6wc7zOvgKgcnpWdrXY+WzvYanRQxNs7g1iYxJtgT&#10;G06DXzCdNa42rSIzQVgBiSw/1vUh3Law1NRbp4JK/nXIx5viZ7SKC8mORlJ+y54tX7G/qtG5uMAO&#10;oTVGczZpaiVpqZ5wFpwu8C04kegB94JcIu8oRdUKNOKpahoE+4XmROdiKNMXU2C+NsZkN6gX3J0g&#10;XTgAqUff0uAgIxRoGFBBigDrOlLYjQhq2iEwOanQoxeK+0R7s7EEjwQiT+h/i9A9LfuHW7t7BE6v&#10;Xr9S7hn9hx+vbm0yTLQiIUJ+FjQcxCLrlEOpMMM+Sxaf3nD6uE/Otg6pJFW5hWooODh7kW8eltcW&#10;svn0cOai5/yolwElCh/KESbcrCZg6Ic2t66hvqHbc8c0OCMS5Eml9rd2imfpgc5ivpkimDkGD7mQ&#10;HVeCpB+3bPrisRQvja4UQIxkGnVeUArO42n+oea+ib69T2Ykv7y1KBYzA2Ye/7J/UXSi+LWlcrAT&#10;8k8YSIhMEgaU6bOpQRbySaQeXWLaru9vceAl/ZnoYcm5eDlGlfzK+qGdKBLHOsYX3c/SpZYLZn7z&#10;Pz9RcufgAOpUKxkdf8r1YImpdEkPSLY5TC8OZn0Q1fKXdLDcIcsZOa/UDCjUqXkK3E+izK1t/CyW&#10;PjLXgiqJDqAPN6nH39oem5jsH0LYd2EqM2casCz6BTBfKayk8CDK6Em143/2nJx3FMqVQwTL+QVW&#10;z8b23sNHDxfmX1AZDgOUusuA+C0tbP70nz795adfffno2X/+6aeffvVkfnXr4IiZWiDeyfHhflyO&#10;71K+tqAU17ECPAuPryh/5GPZQT8aj4+7yDHuyLH5YDlrd9eWFA/Iae338rmtXOVLC1pe/gsRphAj&#10;FyLkzgs6cVKXCh/HqN1Gx4tz0jbEOWGtAMRU5n9xcRE4DG4JbYmTS7EUN/n69Wsn1Ryagp5i1IMM&#10;QG4GTY5W5SuJ5Qg7c07h9RW6hxnNMjgIC9D88OTJE5Ijd9/41sjAO3//n1Zquz3nHWha2CVHhid1&#10;ARgMpjFkSmFJ+vS4eLCbZyIBNCfvL3C25eDQD3ByuriwpB64ziwMtbdT5RuUllNZeOXHZ03g10Zm&#10;pzS0IKYNcF7KnQ+JgBZKgDwd7u4r/QiglrJOHef9A70MccFkYjl4NvbAKgjvgiiu+nsUVJCXw6/m&#10;5+cNKWaODXfD/b4tnxDmd4kpC+o+b5NszNtlBQOkN3KPHMYB0eehuHzwqceNt+raTOKmIamq9it5&#10;n3zum2mZUP4jXkoIx8dSh+3iuLBgWy9ba8kl2tSGhazSM+5HRbxqCST+rhNae7h2nxQYh/F8UVYh&#10;EaNGVAXbVBphu8A9sVwisTAv6f+Wrci3YUunUGlPnr2sN44mJqfwnAS1htV6ckFwkv1V/1i0R0mk&#10;4t0Vy7XG4eulRbj3+PR8cXUdG5FgRG+ljHo8xy44UdFLoVCZvXp36urd3pHZ2mlm8+C0ODCWKfQQ&#10;QicgQXBKLVkexhcWELSrGTxnkrPsIDd/qTtfraHcv5PkEdmRLZr46pflJieEx+xGepHNw8odRLGK&#10;1ANO9SG1AForhUcoCdmlHrZOzgwXJpGnLsywuBfoH7lrjSbRoHoIEirirsgPCS3h6IiyRBIqIKGi&#10;bxwljoZ+dRF5IzibFYmflzMjQbgB2B4FBhI9m041EW4gkmd3t0r/L+CQZ8cTjX2q5bo70qC0sSa0&#10;sF9kOyq5TIUmrlyq9+SoDMB/oAzEcMsQylw4IKkZbrZP6SjXp6xwdWWFdjxZG4r7CjwTzJrK6EDf&#10;2CBYvYQtcG2a1OtvbFGmuPD4+Yuvn6y9WlJFntUpApu1Y6C41ohYSMToxycmeBIelWeIpo1eprBN&#10;TU/gpjKNIlFrlxVUog/59jIFuKbCHI6RG4i5rWoHbHVNag2LNJSPooi8txTQM/1mD531s7XrZR72&#10;ya2Z/a2VmBmcP0U07dSrLxHRVuM/6OUHYeOp3KJfBa5AWqsIO+SL6iWPBSzKf5R8sf3GHyfYF+rF&#10;U3PVp25ulJAMfzVurJXNStbKAi4yE61KRkkTYsjR7wPSGePzcCpBtaz09rPjm1u7TD/CaiVQwI7A&#10;P4rMa9Byg0jxtbnpgf4eWkXBO0TtsDDg9dBWOTkBAAWJXvAI9gh3L6ztPJzfXNiqb9VP9xqAzeMM&#10;d2JlUp1nI9aa0HunNGC9Lps1TBCGntDhj3fvqXwc48RYiN1W0I6Higi5zAqTVsKl5lizqH9rEclT&#10;EJUxmiynZQ1crI+yRY5bWJhXXcWBo0EEkUQxNg0lnOwo0TskjOIjBzXsUEDD8zIPBe6B28pv0ZbU&#10;MylBEOUfEWVQdy5fuXxSjye0CsoNiPy1Gnpp8dvY2KbVLZdVe+nS2stSueutNz9aeJmt7w0whotg&#10;We5iuqtz/LQ+Wtsc3F3tX1voWZ0HLguTBKgXUUr0PnMp/Yv1ijChpR4LiiwjqSN2Omagx7B3kOXy&#10;FM1l17e3lE7b2u04pPawdry5d1at19e2UgfHhzv76R++fZ2UCqGvWGXEbZ34DIsO09P8CRuTy97F&#10;4g7oANs2ijBRCtmVH5+YxDwSwsdvFh45tMjGBIs63SxmYIfMpS0uIpylV0BLZ9Iu1OZvlJVZyLvb&#10;tjNbhmui1RNNa270ydsSwXJBLztUnEjQ2jF9D0QrtAdVmsJlKxDI/SY5YUXBgVSJ8KQMiqbgDfuE&#10;NkHKJ7b39tBaKsnMZiiyle3Q3U1tJeIcQebZNlzKsRWnLuzpQRlR6qjgCgd4BTh/fC+Ml7hBOs5q&#10;CEz0JwvKe6xqSqZI1g4PD1y7doUGusdPXqNmAycR2FeioHkqbLfW13pL+Zuzk+Uusmcn1d0tysUh&#10;8M3N3eXlNY6ZGGf+RuX67Zv5SuXpIp3sqSNSbN1lerqk+sjxp1WsGjEFeaHccBLna4sb4frJdw3m&#10;UfdSrCkPKFu6zYrmQD+vBS6CLMqJwz5s17dxmAcF4gdZpWO+EY+FK1k0Lw5nCGtLfwbAhdw03sOZ&#10;OPaJtUKwl/fYxiEaZPGhe3h27Hr4HW4VZFzUKqtHghy73rcgeJVpp7tTwECMLyl4BdRrpQr/C0Ag&#10;DMuIO4RQZSI2cQQiieA+HB5c1HaJP2TXl863lgo7a51MDq1ulQ/3iqcNhp+MFPKDYKzq0TIacciq&#10;KPapJF5zdXVzv1onGL68skqvlQZ2oB5VzgAc1EWht3wCfYEWxZ9k9Xf3j7f30rWTxnYVnV6gWXcf&#10;AdqZAgNaEGV5Sr2OEUJYxehSm/usvpCaz06BFMdEAcIXKagESXVXzRyyT1o194nrwiqwcFR+smUM&#10;TGRjUKHY7DT722tFpzkEjziQ2x1MwhaiZpFwzqeZUc2KJoJkzxJGvWwS+0irL4sGa7lEDydSQy6u&#10;AtEtbezzm5F8Catong4EI3ad2/eYEqti+cD08VSpKjkfGR4BA4AfxUB0RSktquJORIhWEWEUSaIn&#10;9oLvnM99UbNrwifRCowOYeDSk6XFeXQ7VaJUoXFyyh4AKAYTnOE3NELRQk3hKCFDUjuAJJKbO9zf&#10;H+oVdiBn6+0f6unpV/0DziZ1LdwAUFXnub3GRV32EzuHeUAOQ72NnuPOnSBHQmYpmMSfds7Nfp5/&#10;o8eJBiaknpsfzWOJn4kLShbQC26WSAxgPUI0Ifrk6D3DOHNRujsJh0oZRTLJ2tsVGvaSeGPXyUqb&#10;O+GK8KrZW5oqoBSwEAhdovJZXawPm4pmfswrTuVEMbeNBeGHxYklMcKleThZTBo6oNvQtyGYlC0H&#10;pYD5JKnu3a3a+XE+dTxX37iRatzqSt0qpO52HI+lTiq51GBX52DnRQn/FjHIwikDoCGvonlUrmZN&#10;ZtU2CPoQbYPcZLTBdGQJmgETJbCwPIHcNHNp1ndT2wfHS9uNha2jle36ytbpzkGBRoSjgN1EzCON&#10;kF8ErBF1vJCLYBrwhtWnLPo7H330vU++xzaMjo1cu3YVgmHtApkhZGrQn91Bi1tvsM1gSJ/Vj+nm&#10;SCxVrsdetuo8tZoYldE2xWmDvfUjjjE129z6lxxrFXqZJ5P35pnLr5ar2rK3mS+mFFRLIcfJzaVm&#10;JCsE2WcKGyi0ncsw8k/JofYxmrbCg7L6yDVm82AIK9IoG7iVbuXqIdEE8m/dYk3vu/IqmZKk+QPw&#10;ycIlRIJmWOOuwbcUM4CF4TQ1BImImJwY03CI7m7yy8Bx4eXClpQccr8E7KnIePTwycLCCrMyOAct&#10;poxAuv/lI/pt9uvn84vg9+Bn01BCUTvp5mpOYGLMjivwn2UKa5VozmRldGNq/2qhurqgVPVt4aDy&#10;bVhGOWO1qDOGhpCtrcTUSoQsh6kN+EQQedhxEQhwuaKQTWOiLbmJ/NTUONLA2p77QZGwAtwbfM75&#10;XUoFtWDVqAs3k8HcdaUHy4jkEV1YEsbwN27P9rlwxOLFykdgUS9ZjrG8lvhcFNgTPpdCwW63480U&#10;urMOulhA5qTfuJAv5DJgyI7lO8dPGunTIxQl96kCcIwPRsrxfEQ5XDUS51Rama21UYawQSgck17D&#10;FlY9h6CY0bFE6lW/iZjZrB6v7FxsHKS3DwuMK6mf5Jqp/c29jcVVpjOn/+L773plEZkMFKQOERRP&#10;1oX4J2xG6zkhT66EVECyYiJiqm3v0jJdBZWEkWlg2rEH2tGwiEyLIaQFVuBok4WiNUxwoFxHPhTw&#10;Z9CrykIiIGRjjD3jXCyYy2vMb/xc6rHdGOCrsCKJJWaO9RlM/W3ZwTeRYjnVCFkuqrK1bFaRGeii&#10;JBApW18+f8Q/iUnq1iIeS69DEXv4qwdfa+SEYKyYNdicnb0yd/UqfiyePyQCigq0IkHuSXzxittW&#10;5Q33E9Ssp+R5WRa+QsZjjxGjdKMSv+ITSrv5hHNgePPR7vZuqdzd11eeGOtnJNI//sM/0/ZBigKO&#10;HRsfGRogV1yC2TR1eXiQGcOPHj7CxWAozsHhwd7+AbmCwf5BVMTyxubrlb2t/Y5dxpSegfonqC10&#10;BkY1/CDgHxUGIhoUJrSytXCxWJS6YyJu+J/eC/bQBWp85eCTf8UncBH/EqrkMLMEj88j22iyTkuU&#10;LX/yYpm5lnfBvozW5kDutKVAdFtLH8CcSAQuwedW3WF64AV3xzgBVSwji0gR4qxBHyKksOfYVk4O&#10;Oboyx1fhhiF7vpVHEGlezAaFNgJkjQ8JWgW3CykGCcy5icCAED422n/n9q2xscmXz0nRU2QAIF4U&#10;CuW60WBUeoctKUxf3FfuCy8VFAnOs7FB4qoJA7xeWFDqVsXggjtV/VY0QotysfDPOo72akd7+52n&#10;HfXqAUUZuCUtn+tPP76LJ0XJTiEAUCmhpP8GvUoYRdy+tR5DHHfZFvWXn+PcM2uHEk2ggzuGRkbQ&#10;9IL1VdGS0WCEBM2/TgY4q+6MnM0k85j8DW2DIq5mSxWPQDgoNJ1Ie8MPiZgovNyWBV5lM6SIpm39&#10;8mGy3w5HW1U6kGscLVxFFSpEspeWVI4IM6GHLEncCUcKcSt8MzVnEXNhZclP0v5Pan5pZeXR4yd4&#10;ULAr5E5ql5onIupYDCsri0Q7qNTlwQlHRWV7CzdD3Mtmn8uuC+Eu4WUe4MHRQmQOVCqjdgJhXECm&#10;wFOqfgO7XWlb1C2SG6u4586tq+T7drbrRClx1JiUsfDq5dLL+d29HSpmNjfWPvvVrwCZu3vnGjB7&#10;CHDMYAZP72zuvJpf6L8yPXDt1nrtrKbnzkIOimmD5lMsQzqa1oONGvWA5q5EFFrHeuOcpWAvzFe0&#10;koaPJ7fKJpX1s8SWZucRSD9k+eWBEIalgirqDFhlVd2G58HlqEsNX8OwktpEKZkAT+FssGGYqXie&#10;pPqkM0VLMbYbH8TNVUFCGtQi9SpLVr3hEboWDDJyUcMgNEw96iI7OzX37/AQk0LQIjEqTQ8PqmI0&#10;iyiehvo7O4lpTBf8S4En+4fsZIvRvRQd8qgbUVj4igz4ykKQq6Q4+8geYgFAmLGbpMl10zw/QV3+&#10;x1PRmE0l87OXK2ohTCmiSYlFR5YuGpiJgKLIXlWDIC4xwp3GPdV1w/TEqyhuSR3WVGuV/r/87/+I&#10;KUxCuMkiaS5q1QMS9ywQeVdcCx6BBXr16hWHColHcQLNOOofHsl05RnpoDG5sVV2WuRwtCWlbV3u&#10;ynNoEkcu4VvZhBHQDwqIEWZRMQsZqeeIoEhI7sRYtR1rpeoP/SbRBtaTlg5BamJCv7ixgCn6JhaK&#10;cAWiTtMowwoI5exaJYUI2EEsXBQswz7QseB6wbFsdiAqc28njC1Fx6KRVpaXoAjSd2wSF7KSt0Gh&#10;x9dkUVkc1kVhzsjS442m7oBtH5jSQZSaqbexvUV5ORQZFkcE1GmTyOVu3xbw2tLSBk4G1RQUmYK/&#10;c+fuPSTjyvL8FKO1+3vnAdXcrw4TW65UgLOidHRycorBB03q1Y7PV7dqYGlwMSJbIdO+CaTLqKHP&#10;lpaPdjEWNifGpxsGLT3lCgaIh/c6dklRKG4+lKTczhCSxJGd6JbrocRJoDH58fmc97JsSiWTh61c&#10;q0q+tZIPga46c2+ucbC8tlzAtZ9W6b7hWHBndwsqgVLTlfrI8RspG8BmgR1NGBFyVsxGlODYkoDC&#10;1TTGAYJZHRiQA9TKzSpnyyMoDAH0V/2AoDS2D1YnFgMamuhPRMuAB4WXj2iWURXkGSUlpxzLkATo&#10;R1ZboNUiORRFPzmZf71AeASISOwVEPMpIBIW+wVA0LgrKqJWrgFGDQEn/PJjoNLDGw9Pu/PpE02D&#10;YnGP6kcE0zDvqWcCqYg1QocgSvkXb5YlHh3lTwHYcTLKZmmzQzqxZmYPW7yJ5dPy9S/1r3oXzW9t&#10;w1XerHmStBP9KwJ6whq5oJeVxiZNSXfu1XqpxXzt/+fPzZ9+JYdZM1z+Vh5iBMl8k/zZFi6tXD8f&#10;uh4g6I/NbgW3rbHjJdOIP0Lay4VDhKKx1f+la0ENKusJbR/RRrvZKUJ3EKV2jsPCuwo4DsC09miz&#10;ksHpSwfV6i9BZMkpQC8JRxsbgIjfsycveypDhOhfv3rx7PEjRhtMT06puO3o4MbEaCnb2ajuoLww&#10;ONfWNxjYCHYobimgtyOTk4XK4OrafrHYT40aQQ0uxONDtSrUCklKFiSyAwoi2J43M0Dc3DPvWTTz&#10;UsQa9RRSZ9Hl5zoHadiwI8QYUYFjxg7x14okJZ4Cn/DiVJCWYJZiZSy4bSt56SLFLWvZ0SlugNMq&#10;TaJ22XNykOFqKnnDGwp2yIRp4FNa8wcGhofDKk7BrR4IEwZn7Jpe2ixKUwhNYG5zJITHXEyUYSSf&#10;88RfAbKbmpoy6/ID1gpmxz9EyjLhktwWdfTb2wz7YIfySHdiHqBFwRqEg0Bjo5mlq9B5SONJbTOV&#10;bsLFTDjVrbKknWSGFd9C2UEpnCeKWQ1/KCjD1n8saJMmQ6WFWFO5ypp7fpa+1t/FhvWUexUca1DO&#10;0olDH9CSGhTAi+WL/u8BmdEnTWw5DDVQZBhPScUXl5UZrvFHCuLz8gZ7F73KZuN47FaNlHdFlkhQ&#10;BmfmK8xjDotd11b5bC3rNjjGBpgpRgzU9nkSM9iyoL3fYrCEjfkJtIO5i/wzADybjf5E3kO7Ycyr&#10;GsYUxrfEcthjJk3R04u9irH67PlzWvmlYyPFyhxHWihJHlB6TU8dw4qsJ11FokhDC9hWWVmTfmgJ&#10;nCqtDID6a6trMbit9ZJHf3bKkE+6AbmEgPIAE+gps7j0EoFsc3Vu9uDw6Iv7X9MRNjM9fVjb3Vlf&#10;mh0fGh/AuO/qLxeB3YvYQRdjU9jfQrkHtNzTdNfazuHqdv2o2VFnUus5MG7AkJQj3SonzeZRpJrU&#10;RiOHLXbN4zYsWy1/FSIKjCUvMjLFiNZhTsszZGlk/6M2Q0+qPZ2G73ghF/iVJbsrc5BZ0BJr7s+5&#10;ClQXZpfW38EO1964AIszhLdVQPJi3KoIR/Ee+bfxrSiJ2Bd3KFtAsGkXKEzon8dhWbh3Y9lyY9GT&#10;RhyZei/FlgJXjWSlqpRjMVKuY+P2oGpIgn8V84/KR7l4FxcU/JHwQxwMDgzvqp+ccXOCtnTdAOUL&#10;5IxVnCur9pxAAw9IYwZlRHx+er6PCKpWj5kbp6LjmLVKvTA+U8gWOc3K+KstS+o2pscozif6wV/6&#10;vfducAAtZYoWDA8jYNSAqDb0czAToxNShiphcppF2TH6mjDKmQWKFx/ySQPFQwazSbJYIhDfspBZ&#10;erYEc8smYiKtbe2YHy1WOZL37JYJwo6fqbx98DcpVvOticlqM9Go5l5ThjTcJZnN0mtccKvHTYgw&#10;PCB5EvaDq+OCutiQ3ypQEU2h5GOJuMBkKK7Hj5/KRgrLlpMADSPQs840DRMgPQEHZQxn33DbJteS&#10;u6/Aut0UQ4cFgz81A0UVHQoABH2r4wx0JsrrSOEgR0aHhyh8JaPD/+3tbPT1loDqfPD4BeyTS52X&#10;c6kffuedoZ7u54+/fv3iGWEAfkIbAaKHf5ZXV7HAykPDtZPU0kbt6IT8AQVS6sa1v+phrVzRtwqd&#10;GSyOrXfxlj1MvvVG8JJOC2PBEjNsYznkrIYjVeZqKeLoVeKRsX+h9dDqYjl7SewDPOOiCFQCpzJX&#10;sHocYzvZNjMvQXOEn+94B+/VcxJn43lteBnnBFWM4pPaT6cJLiJAo6IbDa8MPylJfhJJLAxgNVTx&#10;zL5KONIqbxCPBTA6N88jOItuIYKY4PzoNp4AollZWVUZE8Ge04vdPdK5EAnnzJMK5FS0XrJHgFtQ&#10;rAYrEtSnzLirdDBxJT13q/Dm++N7uydL8yAT0KIcNJqmfK0dMVXZhYAMhX8cuQN8RRbWVSXSZ//D&#10;H33CzXEZxnBAwPxLjguUEFplOSIQ2YvKv+4TogwkDiX6BmjzAf9PufyMGNVOgnky2EnYeSZcnhZO&#10;kACOlxWj+dNFQmYwC0JNECR0FHECK+cIIolcTCXmB7NoonITIW1tdYnJWzrW8l7TyeNlyuDksCuA&#10;oGwe0oraMS7BDuEEYlzUAyiembrsG3wFNAd4LdywZnBFmU5vpYc8Nr7W3u4uI3OxxFxem9yVb4Zg&#10;mpoHYsot+pWUJr3yG1ubnL/dS91yy1HmwyMj5L0fPn4K3sX+7h6Yx4P91OhQWwII405vpfStb39I&#10;XOLV04fXZ6Y++dY7FajuvMmwLNoxEBesDiAhtDFrXHK+0DM0unt0sVpt7DewrnGMY3yLpngSz1T5&#10;vu/QQR2Z9e2AP6vmVqpY5BgS5e4r4eYpYh+ardW/7iiAt0M+vFSWsNEUCQLePsqjki2z4R0oEK0q&#10;GjuogmJrl14r6Rrhek7LncXEMN0tRAKHY6SYeDiDMqthlImyo0WGAew4e9AR96Bpk8LXF8pxXFGx&#10;X7w8B+plPCpEcMqG4prC6RG3Ygocql5ePX9RTcD+qu6heUwuk+g39fUBmC5DTG55imGCcCW7TBFi&#10;o1wp0IOwsbF8ctE4T9EUWS1WTqZms5NXz67d7bj3QeaNty+Gp2obe2sPv6ytLR7lu3twBTF2o+xJ&#10;Lxm+QfD2xKAaolrYzTIgzNtI/w+vDds04kCW6d69t6gjYVPoz756FeNrWpPYDw/LmGdMks8XqHPC&#10;Xt/dq+YKUrZ0slj6es/iVKqwDW7VErui2BsTdT/fIDOF9ah6FP2QPAHkR5A9VDY0IhhhxcdbESb2&#10;yfqTl9nyMsda6/oAvw/l1mofF8eqwFf6gNWGP/nTRV38xy0hwNiDIWh/cBDBwWEwMDs1MTUl3LnO&#10;9NLy8hPgRU8AWzd6WxOuZkCGsOQOD4DsYNvZSK5rtzyhSNU2qvRQZiERFAwtClZhV4gJUwdLzHKN&#10;XyEpyGjMzy8SjgI2BNUKBUJUTGi/eu0qLjKtfR++/+bEYE/nSf2HH33I9Nf1jZXxiVHanqg9gHBR&#10;/9w5rg1uGCXdh+ep/ZPOZqoAtI9ijDG9Xs0uYZHakjIAOxuEXucMwSFiSFs9rhDkuSwixQZRnJg8&#10;nY80A1tYG0PXaVL59gyijWaJoArjfklGu/CIP12rmLiL5sYICuA7qD4JImk7+WqHEryuKhmdBexm&#10;JwLKGH9NsW7gyQ3QDyGB+Rj4FReaWxzBAieKeIX/JUxG0kH8MHSXertkXwd7cAf2eBWnCu+dG3v5&#10;cp5fYf8ImIEUvCZyqPkSGsDfohe1yNybAsy6MjZzcfWNzI07F7ffyQ9N7VaGNwbH98v9++n8TvO0&#10;9uir05/95y16isAHWVncwIKLfBKzKEOlEvoPZQZZRNMs4iAq+ZTr13TZ9B9/+y5rB+FGOcgBA1f4&#10;naTICZB2AjFZWlqC6VWVIzgIAf8zFRrrEj8WisNgYZHtS3gjbdaGARxZVqV8WrrRrmyiMK1jJZg5&#10;nphBB26XVpdgI9eygpVqbTNqYiebb22VmT0SKe5rSbmFcW7u1aC3eCm+E7NJwx8jQE3lANjdolGo&#10;geiF7w3WAqIbGheCJJxzcc7I9qfPnkPo2MRxVzJB33jjDe4TXcxIFFV9RHeOlU8suogvAsg0AB/D&#10;INAx2i8A36JvExclABF4isCCYvE30QyMpZblnc0c1g8YP6P2UJoEc92bO9tjg6XrEwO9ufTSixcb&#10;G2tXrs4IjocKHSo6yG/jZme7rszMQof0gXV0l4/TBZWpd2ZJaoFOCEwfLzQLOiJWzKPSWs3fNnHN&#10;q7Zx/Kd52NsE0VjCJl+x1I4YcxjEDTMgd4IvAhHigMazE3O+AiW0v0bEONpcdRLrT/5FsnMeXz10&#10;iXgGRkOGGq45pIZOIh8vOjt4BHkoYXwh8aNJU7xH76fLnnU2Ass48+2wAqcK1ybHUBxErSx/TTkK&#10;zOwGMwFVwsF+8fj2F6wVEOKuVeTMeSbrnJ2CNBo52zSIBNjCnAYoIW6pbzB77/3eq3fPunsX+0f2&#10;093rmfxGvkhEAMgHZEJua63zH//27OXDkw8+mhocKj68v8S4DvXrZU4sAFB8ci4iGYZM4FnVtRwu&#10;LR9h1EsrBscSEx6dmrrCeRnORxMPzjb3Sjn8yfFJNKZnyWIR8yeOzQ1Co7gbePWc3c9m3WJFJ13W&#10;PEXb41YDlSCUJLWUCmKj7YHKPjKbtYS02uLPWHVwRLESkAUa2BmmWsKEdpbM8/zWitF7bNb1+vo9&#10;L0G8CzFLappSMXWVMu5WGVXBAlNyQgcjXV84t0QOsSl4ZGiyure/trpOCQWOOmgdxhl1MlBlbiEO&#10;kEWE3EifEH4gC0O1j9x7voWZOSCdLrJSBcB7FNDS/Gt8yCZlw5hZKhb0HfOFNkbYQKTRVScY7fEq&#10;nVKbJBZgoXBABo+pZrubQGGDRvEf/+1/+Ie/+s87q2u7G0sghPWWimwAs0nGhodRy9QwjQ9V+ivl&#10;ze3d1erRWbbccZbuoXVM3g/SuYNhYUxex5DjHiP5LYNXfQ7tqiwHeyVo2iDgCn1I+LClVN98I4ns&#10;40gaBp/bSuQlvRQB3mD7E0ggVyAbmebK0VmOTLdjqI0z8/tgB5C9fRayLAP4Q5Rtow56SmWI54SR&#10;MZEVpgpNSM0RPmU/4VUEKA5OAGXL3KMQgl+BxlKg/ZG0cBAtiFj0SXRxDyfHy4uvDvb3CPUQg+ae&#10;gGkk+c9TxqhFMiq4tReUnOOf0qlL+rRxWAN6WUWcMqoO6YXDxwBzrb+nJ2bT0EBU3dqpvXi58fT5&#10;0470+uAwtZD7p8c14sHpjjONj0/lakf1B4/rv/5ZfXCk8O73+orDNdYHMGQsX4KtWbpsFbuSXiXN&#10;o8WJGVxq5aOtl4wtaWq6x75za8IZJwNwYampKFa5n7DUw7uxk6Pe7sYRa8HEUAiKADaRbOxrK1Vr&#10;J5tM2th2vkchv7CQOZXltPffMRgfjz5RjjhKf+zr8nyJeeYTJgq8df62avV123pVyiFh3UAuaFUs&#10;wHDChRO2SExPjzCjVCvzjIDPISAclg8GBexKfQi/pLh6anoKFx75s7y68vTZC55FU4Uk4aXkx0ZH&#10;6Ici2MMUWaFvi0QEIskSCayYWKt421XWGq5D3ZjDnhh7plTbhFyXpTbJsiBUswAfQ7UZaD5AmYKI&#10;Qq4TtSDOXV/tTndMjY5UaNIACeT0jIJtFhEBwZJiY5crfQsrG7u1xujszY58aW8f0DS17atgiFlp&#10;xZLoMTSJBaX9CP51cN7hIt5wP44Ytezm0LSq3GynbewHWctZJ6MhNeMv2mssiPmJZ8byHtORZbFV&#10;zJEOwlm22mKy65QQAF+pCiLCVGRtSbKiJ7kryxSHMDneW29tEf+KxowOT6gJqciHkCjfIpH5l+IC&#10;fos5A40jOGKit7wDqpTsQeoVGMgBuRq2qSxBFVF6swjxcAPcSBTGEWAH7hvdhBEELAhtknvYE2OT&#10;mcog5aBIc+WocFe4y6PmxfpaJ5Axo2Pdf/wXtyrDO3vbF5/+dIvQLVvDOJEoeI8ZP3EjVk4kPeWB&#10;R5pQS00iqJ1HESIZXhaP6lFFrJGhfemq4wWaGeUmyCnYiiSBELUjgWZW4d+I6bTGEGojFUkOrR6R&#10;I/aQi7HlmKUJfcjVD2/BYXrZQu30DMvKVzj+YZ/ESdpba/1pUvOWWxBAK1hQeIM2nmVaRG2wQ1ZR&#10;l4LQRohFP7uQA7RHpl1fwg8iKJwB5T+ckgkFInkW14r4XXSQqKgl7kH2n8i3VffD1VlAjDTfgx+K&#10;F4Yxe6w7ifIDDoNwI8RCGF4ZS5uL6mLSjIKO169fcbdTdEeddSDUiflMjY1//DsfTYxOwr3DI0OM&#10;U3n+9AmZc2IKr16/XlvfrPT3E0k7OG4ypgF5CoI0f6L5BdEfg2KwVwkqugTNS+eEp5/dso+VtASX&#10;CxDhQPuf0rrCP5MBzCKTIjI/m9m8VsZYNOfb+XTRIvtogxlyMocHgakeLmE5Vxpzcu8XXkbMzdV/&#10;fMIlXEXnAxJDPa6ipBTCSKOSom82rk5uUk3X+B24ICCkUBIvhXN0SM4sqqkusHCRTuhhwQMTIaeZ&#10;vxNwL7J6lF7KFqAKE+h2ptjsVXdwEuUSBkId++tiL0sZyqdwBwEJpv6qK1veXikuPU83agJIy6qI&#10;A8ewxGj41dXTJ4/rqezZd36ULg4978ytpHONDnpMFDITVEkigBK7MqSeaJuNCCUmrKD0d29PQbFo&#10;ADZJ4ZPmqWp/0kByKB3HNkJBxLXBReL+dMDpydrWdpaIUrmP5j5XHFlbegOsb3UN+5/xT2K7GsnO&#10;6x5FCMK2EUPG8CUTd+y6RKy51FLfTOuTm7YSOrPc5YcoOsjCQAfmQas4Xghaz0XkKm5zs5gnVEhu&#10;BooLP9cjJ2TKkrfkqUEbjsDy6ev5hVevaaPBwse+19pxvyRzEQkyOorFre1N6t1889ybb0l3FSqU&#10;mhmoFpLybTvnJoMzhi+xVQR+ONjJIfIZytMKOemQ26NolkoD2nFePnl8WN3rB1GCQQ/pDK1UkfBQ&#10;HJvtm5mduXfvHgAU5cGxQ+ao0Z6T6WKEwD7cLkHYQfLefdXtFW5VjyVbJoM2Oo04wOLDS+elZOW5&#10;K7ic+DleEsLdnJM4KbawrDl57+RN4u5iibCeiFQzauIN8cbODj9xtZNvTzJSe6H6IcrkdXWNtOzA&#10;n0Q+Q4nhp6h4y/o28CucnlW7AhePqjWtLTKQ2kRG1LMFLCZxhyh+5GwyDqJ+WBeE8zktf6ouoaGe&#10;U6gfY0idGAEjjDfhGgeJ9WyWAC0/4yd4gHtVEPmJEq9TznxUT59eNPqHL4ZGMuT+2WGy4NvbqaeP&#10;L/b2z67eAHCXJoGj3t7C8WHPZz/fIY6muithOeFF6iVCTIrwNcVdIUPpPzQ5dPX+NYYXMvpW0lQ1&#10;UqnOocEh2AxphByFwchZh0hTwppNIX1f6RvQdMs8MXTSBnLtuJKtOxNrwkuJ6eU35l950IHBK8Sn&#10;9pQUL4RleaJvTd//kmPFgSHdrR4T1yu4Qu0gCcfKg22pUKxB7QxULuNfUUqV0UAfFuW+qKCALqIs&#10;7rQ5PDpCmQQCFTOJ5vJXrxdUooSCtdDBuaLhrbub8lT6OaJTRJTnOEpbUSCDZXGFJYbXra/apqie&#10;n4d23AupgWJCSnIGAn74CD0ASgI8cX7BiCPyQoe1PUZu35ybAX6tqzNF5RPtsug8nrW/f/Dq3BwE&#10;tLW9888//9WzhbUqVn+uUG2QV6tiAIjO2NjoBWdxovxbd2h+c4g7XATVvTh14a94tUVMDGHo7KQ2&#10;E1Y0mIHZ27zHGVhSLpHEdbmQQyRa1Qgasb5efFvUdn3N8BYTVtT+U+XBGcAC1ZtmBrbpG3aB3vBz&#10;CwVFjGPuqerPgFOMK2mgAqzgJNMZhVDqMIvLwZCULgvqGT/JLBrc3iquU2RBBcFW/iFcJe5lZ4Hd&#10;ZPxo/4eDTbULcoWmZlJYzKMDCUyyoHlBPra72DE9x+wPXKr0zt7p86f1g/3O2evF3sGjrlSWOTro&#10;hcNa/stPqXxUY14gxLQa2tDO8kNj6XhM2pfhYBRbNwB8GBp/+vE7EBkLR9+WnJDONBY/YkzDOKI/&#10;LlAXiBULigYFWyr3gLyZ6y4BdUOES73/YV/FwXpOc2yiDEXckRiQyo3MHp/YibXVaiq3Zevdapuy&#10;Mq6837+lY0NE6KKmJxMWnzgP0aIhvo0IlKlKVSDx4uS4MZVKH5vN5bmppAmL3cGaQh+KY89OcWIp&#10;PKKZBmuJWDFqVhhLQe98AllALyguauTUJwoso0BxgenWgHateIR1pLljKkIACRllW7fEwllcuyRD&#10;KxyVCCeNeqp5NDzQT59RrbpHH1c/0a9M6uTooCefrZSYzXGxs7lO5xcXpwaLynL4Bcv62bNnjL07&#10;pK6NAGX16OXyRr0BS6hgwEVdyp8JO0hzVVhVFs2Bn8QgT0wkm8rJIntJSUgyTxQ6ItztrxI285/W&#10;k7xnYS+raP8pfRjrz/vEPrJjFYoxAj7Rjos/gtUdTKt2VlsrfG7e5kFc1WAOt+GtT6LwA87E+XCj&#10;ouzEQ6LWajxQI5TqkzWuER7jEzxYBSbbCS7NY/CcJFmnp3bHoBPEl8GlonVC0wkQfzwuUpVvA+U2&#10;XnXWlv62GpQo0NyDBrjfs9cB6jmq7pyuLtF819nbl+4faQLjoe6Q1CGFEUeHhQefH25tahwcppua&#10;Jdz6r5ZapV2gK6w80D9ZIBQFU+mKPYX0//FPvifjigFhZ2dgW0FX3AY/pu6ZpQw6EylBE4gQEGWI&#10;SNBXMDI2cQpQIPzSnpjoPU40XnSfqNeJuwm+0X/QaOQmtfRS/W0usv9jirFUC85t2djtrfoNq9j+&#10;krWrrbjkT9ZXdKDEkubzxgEdmq+nhP4FvUe94HefngPMq4xoYPxwgAkX9uI+sUsZPzQ9c4VPqP7l&#10;ANh1YWERVWL0U04rVOazM7RrP2mugQGUJNe0hWYRg+nID3GzIAK3BNkGkdSMuRUR4ZOUgUAxyyNH&#10;et7ZrE8N9YwN9jHAgX/funvzzq25Ujd1OkQ3Tvb3tk8ah4vzK2wHLXW4Km/cvM3saYoyqMJhUMP4&#10;9NXTTji2cSyoQ4SCEH0j1I3UUK7PcRQuaiPFYV7u0yYS/zoCl7TR8Z5j+BCPg/dY4H5GM6d1tbgr&#10;XnwF8yTVS2YqSepQgIpztjUqv7Ww8HKFS9LqG8HvZSm8YmwEq2rOTIS7FjDCFjyFb8NbHCOzcMfI&#10;uDCrEatYYLfsli6qbxVl5r3YC+hgzk+fEMlevNP9GthOEUmS5+TuUQQiD8LcdlL2gfSvUBwn4bpe&#10;KEc68IjA8WaMGaMhhoaK1eo22Q6InUGQV66DfXy8vLaOfAYyGKIrlk4L3ZlSgUYXFeQ14NjPmlsb&#10;GKq4qdjw4ouQaDIZQtafgSS+UxXSlfo3CEJy0IfXx8Q54vtORphNTk2RgiBLub21qSG8gXnHwgHt&#10;x7qQ0BseHVNXUFc3HIuRBQHbHGobn98YsZHU1stVEBalls1mS2tX3rAEygyEyDcbx1FRquoztONb&#10;3n4f0DKfgtqsFkxMvPFh1qoh/jUqFtLiAPYbgqAMi9MqmKGmAElNR1kUWjs/p8iBVoS5a3OwNCE3&#10;TIJXeLGLS9hbwuEUqaZYopgJWKY+EfPY3SRah7hVrGV4FaGNrlYiJ1xZCMJUjl6FUZDp/IRqB8I5&#10;okI1eTT7ujreuznDqZnLfG12enpijDTC5MTI1MQYdlXjYL+nVGAKzAjdsIL/PlhfXfvVzz/f2d2/&#10;dm2WraFbfWmjuk0PdKGMDczASBp8WS8WKS4dTcgxDEpRiUjGeMW8nl46c6BtV4s//sQ7QLByCi+y&#10;dyGxjLwF3hF1qIDYEC8Tt2wHbOB2cDhhUUdf/We7CEe1q6KKIEn4AcHH+hmzgmPc1O6DLXHaNIbe&#10;wwQVxhW7Ca96BDEHEFlSkEyiU6l497JzUc4j1MWw8jSCgAIaOhNoR6YDCDBFtdppV4kHq1CsxGx4&#10;6uFoYaxQZg+pcGNy2i/Oe3sHbt24UyxkmidVuGFgYJQj60cUTpwMj+eYTMrwCWyjUk+GUBdWuULg&#10;F1RH41F3fv35+fYGoiF/0XnAQBAvF2QK1SLEEfVIEwzZaDAgv9PRwHb4Nz/6lmu+Sc6G3MIPZNEP&#10;uCHEJbJ4d69GqFFz0pSGzIFESWqW54VbCTkLUpWFg9aOm2yAPEXC9zQvKEQmWxTC5fKmVItkm8Qm&#10;DgjCys0kEoxH1B41j6TQUpo4TEwJoZhcfBJ/aElvivGHYlp5JNLzKtxV95IEJL/iHjUprOOcpFrM&#10;fRR58HDYDoVi6eCwQd0v5VxXb1yv1igWrELvDx48YtwzNrBmGbkDiZLAfXAectevz/UP9oNdiRcV&#10;T6WVBQYx4CtalnkQDMkzusZUs8o9IMxJH05NjnMUlyAUhlmc6zi5Mzs+OdLz7NmXhe4UxWLPH72g&#10;W5JJzfu7G0y+mhwbvn51tljuJqmDycQT4oFDQBQfYHuWe3t2Gxfz2yf7qTzZBuSfdKkGX8gP5MZC&#10;psgDFEHEmpv6WRk+tP2pkAQ2CzI5Ago8qhmDB1MUOwQr7/mVRR6/sjNie8ES2TX9vIxHwSdcDtkR&#10;ukuaipcrEyWgiQ5EphHbldvD7VehksCTgXXAxjxUTQHFBzlYAhiXZpgzchhRquxeZCIxGY5hb7fU&#10;8gik1sKgA/cKVXtSKhRRoao5jEhHC+2kCxldgAf7BvqjMFiSLIiqNQGM9xwM10JKAYfAbCT4/wiu&#10;V/UiEjjacS/Omqsri/sH1FSAMUo8vM6lBT5S6LpyjYnV+7nMcbmU6oYBz5RwZqIAj0hn5/lx91ef&#10;n61s4chmujqJhGv6VqgZEbwrQ2SJReO7hj+lOwgfpX/0zhzbgIBhD7gnCojZfap/aPgkQqw59l15&#10;7psIIb4fGgN9u72zV+kdoD9WcjACdOYWqIb3VphmshaPtTmWP3077KWPcdI8qEGK2vqWfxU4axcP&#10;mz8TDeDDEp1w+XN/lejYYOqW3lDZV9sUl/NDUEQA2iCYSTlriFqjAQQHwitA7o5oP7lx8wYOLbKD&#10;1WeAB1gTkKwlgjp4Mp0R/yxfv3YNmax4hgK/kvhmAB5arkCrTVc0GuFPdRpwWywy8FyEmmBXWeJs&#10;z9kxg15vTo9kO09XVlco2AaP/vHTZQqaRsb6mazTnUlT+X1Ury0vzZ8cN/gERqSqmeeSd51O0Qe0&#10;sttYrZ0ea0b2seABQgJ6EZyM8b9e58Sw9Pr7Q2+ErdCWzRI6MCLr8EyrDtxK1dVODgs5+uBKQI63&#10;cPTuyF6K0V5Wp94jrySCPpQk5rHSboneRhIlETIJiCgtFM0w3qpWsyDgYMf5OFXUEsdwtmZzbXUV&#10;FWJV704DbjVAjlQvTeEtGjUagOVgK3AV4t73H0WRgmjzTfITuTZ6HZPuDntTBZg8CNo+kg7kIOuE&#10;mhAGEAvnUa3o6TGjJN5482pHam1iGkmA0opaABWnQfMdjaZQ9TpOe+5/drqwCExHChXXLsV3OjSK&#10;0eIVdMTEAaq7ThjFouwOtKsQmMLlwkHGlNL2Cz8K/xvZRk9glSAHP+b5EQ70hXSBNERNX2scn/gk&#10;0ZwSzO2ypJYyTORG2MZ2Vq0Y3Xhl28a7GCslNWbG84fmT5/5tzjWy5ocnHBssOs33KsYYGA7eW+c&#10;PuGXGLRsNjWZ8DDpdb7C3MFwQsVMTk2yK5YODx8+ptPRV+clEmN6PTA6pRIUwL+USEceq9W/QgQr&#10;ESsWTA6i2nvkkQEzBiiCnBqYNGBcELPsPGmM9xUGS/j/RIyKx6eZoZHZm2/cGh4fLPUUIdX67u6L&#10;Z08XXr/MpVMTo8NUVxKt3N2vaQIq5WKcriOz1cwenGWVfdUlBBYXqk4BPC+I+QQytUXjJ/LC8i/H&#10;W2K6H9XSx35di0PaaDI+oR+KYzgyifT6Ma2K7STLKRBWk8R/+KhaHItsUaS8eyrQlM3iYL4Vxjd1&#10;xWEMa7mi5sMmtAqJQVKK1KAv7aJlOIe52MI3ZtoQLv/FBWyJ720xZDabGB83qlZQH1j5lFiIGATR&#10;Fg4LHOgGad7LrpZ8U75XN0go55ipH1vOweqL6Apk2XivilfcXVXmY3XXoKnf+fbvjIyO/PrXP3nr&#10;3cl8N08BkVMzjz1Ct0bHPiOPAL48r9z//HRxsY72pJ1PtcpBsy6faPGrgg8p7HT14+Zz5f7e9A/e&#10;nkWNcNNxVyC1xSzAI/oDVU2hcFGqc2JiAg+WyQZYzfyNQ0D7jrC8ovsxpLiu4TzBZW2pR40mSe+3&#10;1a/lou/JNhUL53ipXxK38bKaTThWfNJuwUt0rI9MfpvIdROozWNf2lGoCAZqwaO0RYWHuBFA1IZs&#10;YpSCRCydd+h4ONa7grfz+PEz+NmSSLoGp0LpA9pESlMqTlKbBCeXLIigjiJYwR6+Zz50TaW+CIku&#10;p05rg9dwxg0M9JYLqZPxvmJ3GuyC48Xl7c++ePJifplg8NHxAbV6u5RKrK3ifIyPUUw6SSNsmKwC&#10;NyYyGd1Pud3zzH5H8TTN0CpcNsZS8FxgMiir5FiASdzuq4Wjecbb13q0di2aeDVIwrTDAbGZarI3&#10;N/pBbDD7T87g7JorhJ3dsZ9pkADbzyxM9LFFQ3U0i9NrBoFwDFuEORlBI40p08GkQaLZjXBDxESl&#10;qPk2Kk/UUoNj+fjxY6p9uFkcUSZ3YBvzL1zKPcToEE2KVWXF+SlRCYqWoAFsby5uW0AMTxkGe+HZ&#10;lm2SM/mp0EvpHPUn4uVCxzjlRkhkdULEKPfDHdKbGUqeHoTG8tLy44fPuaupK/nhMYyc8wMqThsq&#10;n280O8F40+Z19Hz1xdniEkhAGVanlcyQwtLLZA13YckI3oDS4OHB8kAl/e2b44gdUq88vMq1yLEH&#10;DBYSiw0hVIzAIjNJSz53QzC5u6guTWqEM9Hdp7kP7Xoxb4+J0uEW3msJ2kZswk6W6Ly8wX5vrg5G&#10;bQkYk5FJh/c2zHhzmeBMLskrIb6gyFYplc/gfEvclURtfKgVpwuCh5HUoO/3+Hh1dY33lDRcnbsK&#10;4XAkQZfnz54DRKL7AVMiVFOUvB7hi87MXGEjw2MFCV66tHW1WHfTsZRIdPn5DT8nBRQcq8Y0+qLO&#10;ARY5PxoopLsz52WAPi7SpG+RI0PD/URPQO8jh8QV4G0g4AaHhnCiMAq067pnIIHOOrvLB52lvRNm&#10;BJeiohZjXrY64pgV9YrBabZjzWzt1W7VKpp1rWSk+i4d4E944fZSvutGPOdmWA1ZyxG/TQJRnIfP&#10;4RYrWMksIYkKDAxacH2YzbowAT3zDq6WJYxyU3QjCjkFtBlCUObeyQnT7rgreI8MU3hwRHqUdqJ0&#10;AbwI5KZMX7G28CK4AYxnPwW3Fy1ZKlyyhtRO0rh4AlgxuRMcZnXk+WYwHGOmr+DdDNsj7RdpXiwj&#10;eD5izsriRiiTU+lL5FF0XLqbF9nUJDdEVXWucDQ9V6gfVQ8bROCJCHRScQ+ZYzFkUz1ffX68tESF&#10;hmqbrVpEo5dsUrmxqldHNwLSdjYyOZ4eSNWhDLDRX1PTc0YFFg2Bp5RHLi4u8ZwQK/9iGEc6QjjU&#10;ZqkTcKhoYReuh4pLrDYdumCNpEza0f9gObEsvzOj+o1pyKwodXEpk+69t9o005q2fH7/aVnob/8l&#10;x5qr+cZWX5tAWylcB0V8Bq6FkEbeqxk6oMbCnzm/MjszMT7BOhAcXl1bffnqlbs9TZSuWELJ4g+B&#10;RKGgehMHNfA2wxdKyN1PcVn92qYodhfVWsigo+4u5lSV8pmu1EkudVpiDiz22+QYenJtbYlhzfu7&#10;2/19JdAyuKiKw7OpGzfmQLtGgLri57DRrJ+kjzKlzUbHTh3T7vTwoIqeIVXM43jd+Berkjc2WRNe&#10;tQz13fKtlacX3+vjm+ffEMTnMdlQVpLtXh7WtoMfsOXrNhWDhGFsbphhWLVg1xZkHz90eF/irKWl&#10;SVkLz6n9auKiB5zNISgtUcanIWqB2NRJ8zan0nTCUpFSM9AFsCYkc8Oq50hin4geTsW/LpAUsjFF&#10;uUE/QR7Y1RKg/CrwRz1fRvLF4sm3FyCPrRILvkVMcHVO6GC4tQsiS5IXSMcQCuHVC5AZos52lYqV&#10;9PSNUioHoBw83FED0TCKQMoUUHaU7v/6aHnlEFghYbO1HJff4FitD8Y2m6oyqPMmowzpaEfyqm84&#10;wASrNRUSKyx2egIANEuA+mXhvvrqAZIGI5D5xxhbqGKix4F7KbNed9yui/A2S8G1WU4F8Y7JREDY&#10;i+JvdUPtaIeXMkS5t1IvCx6/SRj+Msf+porVwdYVCcfyp/gzYoh87qvbEDAhShAEtdITy0ykTQrw&#10;drbv3Lk7Pj7GWwj08ZMn1DxJyBIsp6bS8a3osAI9FO9IxRhnwjQxmLYvzcmTjec9e+wKSpM7MJSK&#10;Nld3qWOh+IJxr72lroszpDJrh+9Ah1fnUH9lRKkjPN0sAcmx4UHA/okDoNxXFhdQQvQKbm1srm1V&#10;z7K9x7nKLiVyJyRhcYqyI8ND0IsxWXhWOyzmTN9YIvL4xAtrUWsr11EJ379Li/hQ3kOgCAUeQsuG&#10;CiOFuiyB7/EVRxppyP39STGwak6xXHp6bM2i8RJlbqHAwSgooDlw0BCUrDyHWYFzQs6DbqfIkTfR&#10;oKOIEd86ysXNWEbzW9n8BNWiBdqwwz4J202TDaFT2zhBAnpS0a3wiqmvUEFyuO0xk07yV4Qdh8lM&#10;jA5BUabUr6D2ZN5bYLV0SYCH+UHQFKBPkEsp9RZHJsFLJTtB4jeaGZiHwlDEAjXNXV/+mgkVZI/y&#10;nEsjrEWm4thvqJrPkSlU0qiYq4OIRfr7b16Tuy04FVHwwMAwI26xyBFg3DSQFLgGLDI6ll1B7xMQ&#10;o/YYXiX6HrVtLaFlQyisnQtZI1bt7ZoKKpJNFpeZ0MRhZk6OjGNaKtSWWMLbZmVTRqIBEuZOvjIF&#10;xAlln4SODeSbOG2L1NptRqZj4TB35SGXt956GxxTioeIJ5GdZnwJ+/H1g0draxthDEfzBOpCWRDN&#10;2sAMo4AhgiiYLcQPRY6cMx5WyU9O7jSsXVn2EjIziasQL91BqRQ48DSAZRkpSXA/sGfAzOrrzV+Z&#10;mgKYZmpycmCwwqTE5uEBRi6Oy9ryIrkGYN65B5ppl1a3OwqDx9me9V0KUZRjFxiDyiRaXpn9Z0dc&#10;kjUMTdLiTBdB+5OIe4tvnU0Vg0XYjANQsCwmrWVBwa0ORM4Zqlu1QQ6wmYWgzJimIT1m3e6ZiXxl&#10;Q4k74VvgTeKHLNoFti7vWVLYnn+NRyVZEGNBWvozND8/tKg1GThSYH9EYeeUqj4jqBlMGxiXmIdK&#10;lUfgM2ST4B0RHHwFqzhgEVYxZ2t5dqZYq1zTLRe1PvDLQh/mDHMD64a7EFJfCEENUVbdZyE7Pdfd&#10;2Y3FUOvsQPxlyt2aOJHv6mAaFhy7to4BQp8d6Rxkvbuhv2FYyYWA46ehk6pNHP70R7fGcMYovYNL&#10;sbVgQOptC4j83nJtfz+g1om8qUVLkDECngT4q94JuwqARiVA1qbSUrQOh8Xv+nsvTaIbEzXL5mmZ&#10;IhJnxevttyPRdmJbzfEW0j4VhyX86f3zdb18NoC9xD7S7BrcLQy+MA6dasOhD0gsVX+14lHsNGnY&#10;p8+fP37ybHNnF5ocGR2GHJhR9OjZc9rfVKArEcBqCACXmD0nBjsGxxLPk4Q794gKNXE7icd/1L2K&#10;zyO2aRtVjK+AyikjtwvAJvHo9I7id9aBU+ug4p8PsXqIc+K87m2vgEK7u7W6vb4e2ajMzuYuezg6&#10;NsGgSvot19fWs9096d7htf2Tg2OSnAWkANfHvw0t0erMVsRR4kOl815qr7OVSZAmz6RFY7n4MMYy&#10;IHm7MSxYeJ6CPxWeFVAUyCx0ceGBq5QIVU/khU84R6WsFDEwmMhzkqN4CshDwuAsv2DL1BBjpUW3&#10;jCLlRw2VslAHCkUWsCmLBZ66rUI1AKWVvA3pG6yFiqTvWn84XSRQFcoJ1TfPKF3qvOQiq4JfAU6h&#10;PSqdIkhd5WXROtwAW2NtaateJk+IKk5pB9XSJPnXFlnikVkfWIs4lS02ixyBwmZ6WGFZOKcNGaZz&#10;HdPXSl3dNQCPe3oorTkpdcF+RyRYm8dDn/6svrPWzHYqjQw1ylH6TTNTWewSQj1z2nGao52+XEz/&#10;n//1H5XKFVo3N7e21zY3uRm4NOwKzHFGGPVEG9QRkFxuCeA9xxMrJiGvamFpklZ1Hs8AY/Enj4ds&#10;czRCZkDYB74V24Ssgv80P7MEFpC2Yaz3EoVg9rv8SuScJZ//9Ql9sOWiX4nVxNecNuSFxJjXmogR&#10;IUpOoBkMwAvW68ScwJv68IMPcFDRF/ML80+fPkN8yrhSR75uTKUwx0ck7NXFqiE4Whke2e2vSRFs&#10;e2dbVl+YT1oQSA1p6IlykB4g5+ViHrYnwMT9MWyYglgImfRDqUzipyuKdpBxMAO1ogdM66CCksdR&#10;MwCovLnSdqPjgFmmalIIBz7MWkXYwsM0IVqiWf8n0o0/W5HCoMtED/O5zfhoJKZSgv58FUvE1pzh&#10;KaD6LHZtRLDOriWMdiLVpaCcdS0+j0CdBZkzwMqUHh/Dqxix8OcwrYNDQ3iM3vG27tLJrTkTMc21&#10;4AWxRDyLbTSrPp7RdjJbz0/MUUomMYpaxfAlT2bwc1lVODcuThPFqlLVrMg92BBL/KbE1vP6mD65&#10;bvJvQq6hO1rV9WgY5rF2l9JDk6eDY0fM6ED7MEoZoZqTJOw62O35h7/aOqiKoigelcMTs9FNveKL&#10;dvi4AQY66AuAERw107N93WQauWsywCtr6wjQleVVchOMXybJgbqCvxjEDFnHluBhA4WLbazedzwd&#10;DXcMPmQ7WQlbQd5s7oMPWURHarwWpg+7vn54c2zynCYLr5H1n4+x2OOVMLm/SvjZX/kYL7p/pVMH&#10;b8LRHGI6M2ZXhH7F6Xwfbd/pUk+PKrTOz9955x3qB+H+rx9+vbi0FDSuFQwZpP4HpD0KgaZ2zYkN&#10;KwDi4DzOZPqiug3xi+4nZso00cyElrRc6TQAcPy5x6CO7Q2K/smNY8uxdZImbaT8PcD/t6v7Gg8P&#10;PI2RWS/IzoPhxu4xFxWH6Kwjv1Zr7h6eEZ2QNQG9hqFBcTu34b1PVtXsmog8fxtSVZBLpniWxyyh&#10;zQrRmaRz1EUQdQ7IJtcee/KVRbMLG3w8Z/PVOcxpVfiT95xT/RLR74rDhfWLQLdzmEhbR3csgttC&#10;pxXviJ+76lOrYRbS9oUaNBeZkUz3mgXSaDgMZqrzkXxltaESTmVWZB/xQ8eTLLzYSrvKVjMionhp&#10;N9sOnS+UkKX5nCNDk3MhmlLT09fTA6N12vI1xjlLI64AkqlPXZnP/N1/oPiXBgZGJYBoQe2qeo+i&#10;OlLDLLkWN4qHg1UUMBQxMWkol8KH5XFQPITHGbs0MDhMgIH11ZgZoU7GvLnAbYJEuOYGI8S3d3v6&#10;+gXdr8Jc8QnPRjjLti4bw5Nb1cS3am3yU9lN935o9dsddiFZhbjFT0zryQZwpJc44VhvTGKcJJ+b&#10;/ry4PoOX2H8qKdaOl0SKuNVrwsJwV8igGPWpSRwcfOfObWQUTPjFl1+urq3ZOyJCFQlddkhAZ2Mj&#10;I0Se2FNu2sTN1R1jtGWuiyoEJz0QqGaSoxhy7qrF/BWE33GD5M2VyXFm54A4wfArdd4rEUVTkXAq&#10;uSlmTmTTOb5Sv15ECAgeAgWG9VMs9eZKA+v7zd1jjTRU2pBqxy5pG65i4cWdJOrI1GyJloi2RM1a&#10;RHrBvTuC84tNcbaDuzfpcwAv+A3qIqFgzrF76WiQz2nGtjvARaEKfHjiT7zxBsXeyRUyofMiYgyb&#10;2fnnQrwx8/NSVQPlIu06NqNeeNMjeSPl6WX3A0oPt4ewcR5To4nBvzJXs9puvnVRh7nOS2HtYiUR&#10;6vybAmxTF4+ZUKZ1T8Lb0alLVubo7vuV8SvElmkPZG+xNc4zTEroqCy8Sv3sr3ao54rW11AfbYPc&#10;y6W9kOeBx4vNT2VblqFJ6XszY9AqHT07OwZZV9kn24MrQmk0OMasBf9Sj8lCESyEJuk0OmgcM4kY&#10;DHV3J5pPbBJzBm+MHylRZYkOvCyAja7odYGzAuvom7lVvmn/0M9g6WAmvMyx/jZRud62RM1q0Vvf&#10;tgxUyAPVFyNEMNDknXE6GwgwNXd1584dbDtSXA8ePkTHSXzEmmrEm3oGChjDdELBeBG3FF6mo+GJ&#10;kvebkAwqKovQo4aty1GEU2OOOJGkQi7bRxNdPnd0eMAxTLmlXBk6EypTs0n8a2x0DGuc/laMHALa&#10;nI6URszAA2eiu6u7vHd49nxldw/oL6pzw11nA+TxMdQ9Vk8R/aiaMF9Z/HnF7J6FZJEkIEDo0sqo&#10;E4hZpGAXBGq5PpWnFwUk8eJXMKS515lPFjNpZJdF0X7xK0tw1y2ZsU2d0UCj0ufIjFHA09rrGOqr&#10;gSCchsWL5vK0CuAJWcdsaM5tWlVMKzrazTw2Bzh561vOEE18CXmYJ02xLqWMqdCqsjBDmrQS9k44&#10;3HwLOzi4yAm5dELVfmN9w4sFYRwkpYFHpztX30hfucHwgX1S+CqKkKlH/Uzx8f3jL39Zzxdsc2W9&#10;4CYhqxYRENaHYVuotI64Q3qinGUeObza19MzMjy8tLSIPQxNGMWDLQFBlw0jmEzDtEpeOtMkqqlS&#10;6amAQSFdYLHqveTh/TC2DM05kYT9BlHR5MJdmqPawlXtYA7EJ/dtTWXST5jWbJmYIv7TIjM50grE&#10;m2e5K3Zrm82x3Yo3hPUu44pjKO4mtOZFhw+v37gOSgpNdk+fPY0Mm2ZqwFCkpbk07XXk6+WhxSJG&#10;CBuDowVr9hv37JYE5cVbndHQH/rZ4z+oP2egOANgT4/qlBwyNYeYzEB/3/DQoFPPPCefkJAki4Pm&#10;4Qqgb+KfovxJtxK8B9l0rdpY2a0fXdCuDK4ibiRSm5K3FmiOyZd7Nt9a2CV06c0KeSQryZX9Jlm/&#10;FPmgFKkTfCwNDVDQMgCHXYJii7odgFE6lFdiQ/LeDAyVJzyjxQzx52yKgrcS9RIYDn1ZOTvQ5biG&#10;ecZ0TI0KotbazI9jImEP/WS+kBWdk3hssK1iW9HcHseg57m92FkVYyqSHBMsHXwxBVrlmFzNzN5Z&#10;E7ypy6zFm1aQrB0fJUC3vLJESjhXPL9+t3PmOsfsI4SIKmLgsmzbm92/+El1YZ4ZXxHF5HuJZbUQ&#10;aNInAUIku/pzchAKFp3jZzJ33p0bp+IfdcHVe3tK45PjRDvAtvGwJu6QszNe+NWrBaGidHRij/Hc&#10;OFKEn6D2SFG2ividS+UZTCXmkHjgFhxGwjPObpvNTD3JGnl1TDctMdNmV5/TlGR7hiO9XmbXRAPz&#10;leWof6K11rcKa7ftNeIlsCvF3NpFp14oD6YZgKQCBgJTOSjmfPL0KaFjqDPYDjHvaDOqbzpGZnYQ&#10;I2arAlZXiTzfku+w9fhwJ8sdmNGREhaUCX+qjfHkBFOYUFF1dxsnFrWLOBgdGmBIJIBvKszSwC7V&#10;HpChDaXESVW2ofVhUzHyMRPO0wvbByu7ByeUiiMuAx4BjpXTHiO5Eo61F2elyovbbhulztOGxmvX&#10;UXI5UyGuAcYw/Sj+rZefR4tqixbDWPjyoX1O3nOkj4cxvBfmOm+cWqbb5Y126QX1Gi3lwWkYXGrx&#10;S2iA3zoIb0tBE32jnokPre6S+LxJ0dTle2DvQmMI3RZ5FFJPfKg8TNjJYv6WLdrqK+Dk9rd9z17A&#10;iCBI6fEht8F7m5YWeaZevrJ64H201wtHsdTT8ca7+bErmKg1JWqULCDS2T3/rOvH/2G7XmVB+T0/&#10;SmVxZZCP4juEKMF+oIH4fxlCxCAVKbkIVg7mRj9zVHtKYF2AfTI2OrRfBbtrG3ZlvjPjZCTzol2O&#10;aN5A/5AauwoAhfKTijzSeGBHd3Xfl+IcZjw/sKpVLrWMmKVZwQhUiAIiOvVNgIQDEhc3YcJE6pti&#10;9IixlD5bwid+0yavbwLxJilHznVLUaKIBA4tId0C6ooCIbhYqBRPNmw2GR2G72S5oCcFLQ+8zHye&#10;thulAdrIG5yMk9uB57y+RixIK+ykpVBhTcR4Yi69+qeifItFlt/R23dtbo41Z+WBKUYdY0QiDuBh&#10;IXF2MjlCQITcM3TnFl3ELfSHg6KKdQKERBuhaQKDGbW5cMOalWpx2JaJ7UVoaQa5a5d4ySzt5Q3Z&#10;K+GbZD6tPw05wlIkERr+lB4MzFHpQ2bYxCsqh1URaea39+ScrVEdON6muxhPlo64lA9j61ui2YqR&#10;W+KEiaIOPlSbCp8bOC7uuVUOwEmi4kLtfuYxh9M4VQimdlCjjUoX4WuZD7xMS1ahjsMlwtcOo+nN&#10;osQPwhsux1q53tZi2skotpv2QPwcUm7sNbKUX7Px+l9H98ri4eYyoRQELU1ZslOMrSu5r2UmxmTf&#10;VmHIcqUHyM8uum/AA/uf/uz7DLLoKTEzXq3wvT2VO7duMAwZUA0AilHRdOETTMU+GxrqJyqAqCGa&#10;AJuSY4Aulblpd9hh3qCFIBTZOTRekS2OsD7veRjLpFgxEC0IHrIN+pNtixvTo162Q8xa/sQMbGEW&#10;zPYNYVnOJYtlojTBmTP9CfUkKDsowsVY0eWskml9e6F68b6+CuaCBurJPEtNjE9C/P/8i18traxR&#10;GshyRlTx4vCoPj4y+s6bdwWR0DzWWMJovePMKMNoxNX9KVwTd2DxzCYKaoj3tFIIqFhzUJmpM9Rf&#10;vjghkpmmtHgZ7LCFRTo6SqUuylewuXhusuLIEWr6YXnxYoYKs/O1deqBEKOK6FFOvFQ93ziAV5Ub&#10;OGUcMcwjgxCPOCBOQ6Xb4LRWdCglWdWEiJUljqU257TXkEFOMpEEphF1mvycaBIpUANcqEY1EMCR&#10;SOh2camrc6MSULIM7IyzU6roOCm+gOKQka7k/CHHBckfNKBP7ItCVNFvJL4183CEpzcJy1dWnV5O&#10;FJmZA9AcblcohB3mK86HhseWIZEG7bN4SDS40+VZ3HCAfsgQICqBRWKrzWdOdKaJzXTIPvJ5Ypsk&#10;rHvZErRtzOPABwj5bHeqb6h8922S9uSW9ikshEVo961uF/7Lvz9benKEJcxmyWIKREWRsWglBQKg&#10;WmNRC5l0ngL+U3ViKXpM5Ol3bo657wHHLDJdGXomeAkfTLrO9phQVzRg9uLi3XffJ21L9BI4HoX+&#10;2w5kwl1tDdaqgLd1YZYLWasgjQWw2QmW826F0G3hTljamXR82OU/Lfn8iY+xbEveJ8bMJWYWHXCe&#10;yLLYkUUzKRZnbS//B+nQNqHpB6YF79PPPqN2Qq0T7GKITv6ZuXIFW4N8KUujutNwc1g6iwbfWPi3&#10;1oSOcscNR+NYq7rv7Bw8ZGoyCDhFj2UNzL7B3spAb4l48d4eiDZpcDo31tcfPXq8tLyieKwKFcCg&#10;omC1g84vLObxifGTjhwNsc2OgOqWoZJDyso2i7CC9QwfI8K95sknfCu5Ht6ab5UbMzmaNP2tOJzM&#10;UtQYmAlFD/Jv5b+q6gDq4vxR4s9/UTAUuRC1D6m8Xsst51PA+6y7NZU8hNDwXnyrXC5nnW95IZEa&#10;1U5ODtn0VSg+BmeZu2yd8RNYN8a6ZqkfdqoiZJOS/EYq5ROuAm9Yc5gg/ZgBACRvyaf1Ac50mPxM&#10;b3xuc9LGVMuijq98WKI8wsXV9TH3+/q77r2bHZ6sUjQZAHKAhhcff5H6+3+/dVTnSdxAT6maxjtz&#10;dTWriK0oAiY/oNQpn5DJQ8eg55B9TPG4A0YGUfJYT3UAi+BCN1Z6+wgXozfopiYsSTiqf5ARpqTs&#10;c6R2ZImJkdRCZU1oXvX2J0rPDMnL68sK8rRa93agXCZVO6pu9jbj+Tw+LOHPhAOT8/uwhGMTNk4+&#10;97eRoojao4gzOdokEgunyElUtCXy30pmeHQUqPfPv/qKGA+uqoD7w5SlzOHe3Ts4BUArcd8k7c2x&#10;5oTkzr95hJAmbm7nQARpFE4JBZseAEpLgUZgATSkqX5A42tfOT86ROM68yIolhLkJyxFwo25lOIK&#10;WtJy4AkNEr9lUib4Ccub1fktmF7mFBljMjDyh2O2hUmwHW1S7Ouy7GNZRB9JGdkFySQgbPq5VYhD&#10;RZTxcv2tl1fBj6BmqylODtm03OMgblZQsw0VlAp2dAN9YMez4omy4rouuuDqGKUOLzkIpF0IFedI&#10;swVKcttsE6SrUTRte95+o9Wdmc1ndrKHOIV/3tbJZKfkq3MVK3N+y1cxTMhJ1FYXoe0LLmJTmff+&#10;KqFwyxefwWtocePAFfcp+LMORsV2FirNW2+fDY4eYJERV0JnHdZ6f/o3Rw9+AbaG7DZsGLKdOKhR&#10;2Cj8MBlPGMrsNHEqsrdKLHayiGpX4KIoPTA+IxeqyLWmvzAr9ekzdGhUyBOcrHDTWH+szu7OzsNH&#10;D8CpwBAisKEcSWA6+8FCtEdUNmIeVphmVHOF07CJoDIruo2YheZ4C3XLPxskiYTz0pj9/DJX/NYr&#10;+TA5ss3DrdJQFc1csqtxK7Afw6vUJrm5yG8Co0QZbW2YQDvEcAPMOBsclDcKUA+1yGEEiqSCQC+/&#10;LHp8/95dhepJ5GLnRLAKC03zHyS/NHgO0yZKAdjZRrmnNHt1lsJmBv9MTE0WaPRgcAWlUeXC0PAA&#10;ip1x5D295R3wMijQi+loiF0kgryvKKP1dnA/9gOtiFyQZBHpKI5lZRygRCtdSoFmJiR+eA/WDSDI&#10;ViUDVdHWfvyLyuJpsFRVHd0eC6Ds68EhPKtomdxNWWiSlO0cOz/EWMBSNdmYMawD0Qf8i25wNEST&#10;i0tFG5wJ1/Gem3dA205mIpd5EJfZmcZQ65GebbmyJhJVvMa8LOtDiwaZD0EiidrwM7J66nSP7lm+&#10;tbgxdSUCwp97fzmeM7ioFklFCWYm1Y1CoBI4mylcnOHGM8v7vHZw8fSr8y9/tcujsKwBxsZjyLqh&#10;XgPXVVXKKmBHynNmD53JZIvdOLGpfPYc9/a7t8fJxLO4EA8LTq4QuwpwILiVP5WXI4nEkL0TaSem&#10;yLNBYPhl80UNmg/8KDf0CSg8Hok7FpnGg3lLTM9+VGjJtr6pyiSV2EJeRNNEwp8+2B/682Sf5KRF&#10;8sQM7KV3Iue3eLvF6eCzge4cMoLT+nSx0NKxlnABmJYhVkzS6/Gzp8TGMYllFePulop06oyPgpbG&#10;fO4tIkPOzuGLxF62rus754Z5HPcJW7aEKBaOENgAAP/0SURBVCMPLonP8aB/ET5AmcJlFOv2l0uA&#10;J1aoOs2oIlrerkY56ul7+3q5Fs8JQeM1x0Yp/Uoby87h2fIesewsDMoeN8HLC8TAqJVVbrx9J79R&#10;3W7iS/ITYdCivUH0a015RbRLt5LdFb+hsVuFtSx0TAzN0CYK4+FZKaFqRR3dLVjNyiRHnlNd/lHb&#10;rq1R06lsVFacz+MBFXdCfyg0DDQP5vRJk8aAxmFdhE5WOar/HeIyj0EqYZMLDtKV24xfIRSKfGkV&#10;osUg78gMecbiNxMPEACID2jL6t/kYQ6M6vKW5Lechf1Mh1YhZlf/JCFLhwNM1VzIP0GCc4C4VxKe&#10;3prjykBh7lap0MMm7VNBs77S9dO/OdlaRawI6gcxXAAKrihnBL5TWDviw+hYJ3hgamDdqBMnXHwm&#10;7XLqxClhLGlj5DPN2TQK09bE9iNTF+Zfq8F/bweVQtkre4gqYBciYp4G8YS9sMwzEVg4Obpj4WTO&#10;NHNSk+z8pwW/P0wWriXw2sUol3VUskytN23+0BXbHqxvwK+Et5ON8V1EMcM3jrENP1tikndRfMth&#10;iv6lUrj3zCuxlImcSgeLAwIWnqidt/DfBMHlM7QVaatozuaiKC8yhJYlvOGW3GjGG6qpNrd38Hbw&#10;PmZncY9HWLjd6j45cNqVv/760fLKys7W1ounT4C2JMxDp47a0I4YJU6XM9iLwJOlDuqYJzGPI+I0&#10;GnxMzV1D2U5bLlzZjlnon1YngK0Cd19YmqCSXGlkQ1o3HzjDTBBiMF7UZqADGcuEyAPeJdXb20PH&#10;CHA5GIPU9BO35nOcXpWjxJQjWFRJxeguULUWBqDUSmTIVcSfwvK1jZ24kXgHdk2jV0HbYSvXb/jK&#10;5c1cw5Mf+NANjJI44SHLOgjPSz1r5L0xlNovzgLTcj+yWtsFNt4174uFePIJF4rUXWucV/h0rYKN&#10;RG2Ypf1D3rikRJPlcsSDqt2lvLiORE8XwdvC0eH0w8+6Xz4CVJosaZX1ISGQyzODjplcuSZ7QW4A&#10;Xo2IZSTklampH1RZc6yqYrmQ6c7Sl1QYHqJbc+TO7Tth5UlIYLAlLpArirV5gMUwdjFPNQWog9SX&#10;Sunt14SFlXAsv7VNy0OYecwzXgVuBMIWS7eLFs3k3pKEvb0ciaZtKcNL4s3qrPVfwr3Wce1XwuT+&#10;ILoCPXBNlpI1jwFQ2Al7QVHloXUPNZIDnJmUrWDjY7gujiKl/2EBqm7JeMU8UTBt6wzJg1gYhZpq&#10;laTqceL+vBDuGaCZEU8TG0eBmrOzjbUV7g7841Smi4EbFBVvrG/giURkRD4Srg23oWoBUNvoaiZU&#10;e34RhWgYCDo9upr4BI9g9eLHDAMPOGylqZT7jJoBL29idrrdyjvFm0Sk8is/Ah+2VknOgbSyvVmX&#10;43rL/EZZY/QM9Bf5Lb+XaAja4OrQmB8nOLMFOOwQRrtNXMEYrFxbZ7CfF1YxrMDTdnLVbGYOxOrg&#10;EsRb4GEOU9anC4NfDTGJr6vgUwTVrKt9Tm+56U0W8r+gxkTZckwSf7HyN9vzuQNR9pY5RjRGeWJW&#10;CMEMYucGs+np6ubsP/z10ee/OK2UJ/e2gV/toK3rghLhE+AXiXIqp4KzGsijUaoRoUrEv0JPBORV&#10;fNo1Oj6e/v33ryGKWK5IBrC4mlBsVESlDtP4TmXmejBji8eiqhqdkC/SPVRUPKszvb25qZBEu0aU&#10;1fEqKN5w2Xxt61uY353E/MTxHv82Wf3E+w3C/ibs5D/b7Kd8w2XmtKIONfaNgvWH/mGUT8RYAwUk&#10;Wt2V7BiyKMYxSVEKJYd63f0aRRTEYL5+/Khx3ICpgNKB/wCbv3r1qsUnfLu2usKJox8tIvJR2+ft&#10;ttA1t7hMRqoc2alm6aigCOiT8NSFpgnJ0EKxv7PZeaEm0u1dZh8eM+CUKQ0cDJgE4J2QPEVoGI2Q&#10;MnJV4zA7UpT+L27U9pq4Pnk16ymVp6p6ExlbwBXMn85EY1MFUdpRl11qXSoDL1bTnMm+8N7KTWGe&#10;IG4WSOjkcYDKldS/htHUYDFUY9gGmrF/FH0XMfQoakcso90jzecqSAS5TuXEMvEsPhzws8SESGBy&#10;40LYb2IdOINqHvB1aQaP++dfu1R2QTkr7o7DzmgZYtXcAqcCVpAHjyBZk4oZi6o2VUjhx1Nqj+y1&#10;Wt5xjJt7fHJbTAnJ+YYtUMzk3m75QfHSOTs7mFTGTLFKf+Hxg7V///96/uVnB7Xq+cFOg5yAoCwb&#10;zQxDV5U7Ffwp/GaB58ayRLVEp3OTYgCUsAjp4ztjcQEMBhVDUv1Pl6wIUUhZKvLh4clDFMoliB2D&#10;eXRsHMQv6A4T+qhWRwRDnFyD1AOJaKjZkViBl7VrQZJIkqW+oqbtMv2Q+t8Mbk6W0szm/TPne128&#10;ZDpPO6Tsk/tbfR5GHm+s9vmqTRAt14V4hOYvR1MogV+Vk6qSvzVQC+FLXzVIdD29vaxlLt21twuw&#10;ZY3QE7c9c0XAmTS44VXu7G6Rp2QwpzKvhOyZkCBuDI5tJyQlIqOLmgtoYiHVBSGJ4TenLBlfhCtD&#10;Xy4hTp4IUZvPF9MXafqoAosHLj2kbQOCx5mg7xqTTz0ZF51EImCVRvN8q5GuMo1JbcmpEwzlKG+O&#10;BD6Fwa3AuxLCCuSSL821FjRyLVrVWGRrDxsgEChUbh0bGQTZCYLCyhILxbLFR0XWCHADesDwRR/A&#10;c6w7sifCCtpfuwicj6wVDgXuty9kjSQtErZ32x9pdUFaGXKYligQlvD5Q+VI63AGiUrRbCsqa57x&#10;Lge8i3jMSSzJSgbosCYMq4rkEFpX9NNOZOiAkJsmOXnXoSEtOGzWmVcTKvL9c4xv0tLEbl3Cqwmt&#10;EjPFU1W+KZ87qGZ+8g+vqpuZxu7ZSa05Plr6wXe/NTo0/PrVPLOHGa6UL6icW1DYUcyKfLVw13An&#10;1ECgUpw1z6jQY7olEquEUQydAb8qhFeBNWNdiGnhyb7eftQsamdnZxe6GxsfU+s2UHQRlMd3Cagr&#10;OahO4tkR0qZ56E3YV5YW/OunNZe2GCyOSQRby0ppi7Jkaaw/2wwfGiwRd+035vCWWdbusPUZYq1b&#10;lrDtFvMz57GY961yk+C8YvlPT01BrPPz87/45S8BxVOCItIGqBSFjsMTs3BVMCNelvq+nB/Nm2rz&#10;wR8Szmll+bClox00apvhBwYaky/rB3J+aWmZiFdPTwVFCpI1RqUskZh2GUANHUBegOYTzp6cwqiV&#10;EDoo1zMpm44R/hzM/XCke8St9unKCqO0RWe+SWsM/nWo00fyvPjMaHX1nXaJn3XD7bgD549eXyHU&#10;ESA+BjZbRZPCW/Mj25r1PdiX9r25+N6kYubkQxcPcpO20bgB/nWZlDdIyjmcmvZuiqP0mIkt0264&#10;cwWSF5zj+aH7e3gh/mxQ+Ie+SrAl6fRvKiVMjSZd7yOf2Lvmt9yn57MkL6dCeC6TuulZOrZDT01n&#10;Mdmx89M0DAGOeaVS/uEPvvfmvTtXZ2ZGhwdP6HdlE9kyStYj96rSp3Z6RZKfHCpxAc2gOaERhPBv&#10;58DACGY0kBbVKl3U5Av2WHSAdlCUwOkCeUQGYb96uL6x8Xp+fmd7h3k8EAh6GjgodhskIVBR3TYQ&#10;gq0FksJy8AC2P5OVdZDAy2daucw2Jh1vWIv92u6u98nrKHFwyST+bc5tW6TJkT7ezGOrTNG4sMa9&#10;6D6DrGKRFKVddFd3sQ48YHTtsISCDhJ6ZIzAw4aQ9CF+10lku2W3J4RlS4kT2ucxffhJ8anYAncg&#10;8G2oa1DkKVapQel1JhtRTJbNVfr6UZQgM6jQtl7f3NxQqVAr1030WE2NwDjyFYvvZDhbyy0p9hgM&#10;kEQKuA3ziWmXpXAjW5Jp89165f2vNjFedtWIQToLat5AOrcDh/BMuNdBTQIcVmePPuSAZMigz2nl&#10;aW5nnTUUM5DZ+LMV/g3W5UKkEn2f3q+WZdg2153Rsf43Sxv2xQKUTySM2sPT+LnCLm1cMRbZUsPC&#10;wiTk55WbElEJnzaxzszSllOKp0ULAXRO+tOLHGveCulxHk2HjB33aYn4IlS6c4VsJ1NZIJVOXNKe&#10;/vL169dI5CiAx2gSYnPYUEcMjz+nIEujqsjFKngte0BYEIqJR5j4+KxJLGL/MP3J3Zn96sFh/ejF&#10;y1dUgzM6wWC84WgJfvZg/1AesWaKdeMGlHoHgOLAGlKFWpPqM8V+SdyZA1FHZhlHIE1P1qiJycFN&#10;WFuaSqyskn3iE2vjRKBaJJuH/V5//uYniRTwTphDzKuWDkEr2m/tbtsAsF2WsJZ/uL29w05D4599&#10;/iV8GwqZn+KtNYH/7+vvVcNdJoN9wU2qgC66XqUGg218b3bSxGYhOfz4HvAjGo4AKZwPlkCdUaVN&#10;3FelLLBqrkxM4UNjEXMSgrH4I5AGmZNR2mcHejFwmGLKTwRj1JWvHhyt7Z/SBKBeBUxtHlC+jMKE&#10;IuuAfUGuswpaTOLbgQ5jLk3+FcNfGnhlHuNbForwDreBvxV2vnw5U7O3jE8iW9PKxvmHRpnxNlmD&#10;OVRu9Ak7iliwUIyZ1uzHYbYwecMx/ETjZI4ahDlbaNfuZYlWRxvYfgTztnnVxYxGME/IKVq7GSuj&#10;LJehBNnNCJK3iu0SuvIbzmAR5pPb/uKeE7vMpJVYDTgaADtydRsUvPESKchKsUO+ILSWVBa9Rywd&#10;SFLWdZgi8p7er7588OTpcwx3VcWpwyOud3YB3+ILKFGrnh5Zy0o5hnOrWZvE2z+5O7e5scNH8J7u&#10;TNHjEsvFOki6nJwPDg4jaPFX6geHBL5wXrjIMXmFUzwZRgCnBvr7lRtQ2Y76UUS4kj7yByyZbFJe&#10;lmHmJWs8H8ml/WHCn458BFn8BoJMwr0OMjmTJAOxncX10ltXJ/TksJC3JFDX9YrF5fwS/45hkOfk&#10;NTszw9H3H3y1V60aGhuRinF1+9YtT3/gmlSr4jogjqIMyKopegBF3a0kgenJF7OqIRyCv+GxS/A8&#10;54eSqcRggbiDnkqZbCT4baqqxYuO5ErcI7CsB2q9E9531LV0QEy5o9OO1xsHjTNVNqOcEQReTCtJ&#10;Hhb7TRqvfhBN6ZGRa3d1+09rp0R6euks7LwRzkqF+yflGWzWaq+z/kkMopa+UpJM0tYGrfnQ/MPB&#10;EYTXJA6zaGL7mNz9Lbek00aS3/djCe7SCDgNi4MzwxtOtyhM1Q4LYXQ4nMnnultQ4/MIBbUrUiTP&#10;IsC9Gjgge5vwp0OSIdmj9deXs31uLy/R3tI3gMHjMKpmRsvChQj48KSYogJSFl61ytrkccSQURZY&#10;7fuVXiBbEc3wFIIYq2l/e4+U/utXiy9eLUt9yn8UbIxCl20SQohzh6021QB45MwKv7GYv3N9kgwN&#10;xg36JDohlKCHGrh75iwSZRHYx+FxpjsHdsDQ8Aj0jkJBdWO0E4qG/uTdqbmEGilFWJJOOm+JWZGv&#10;vGfWuBFN+MbkMF/xiXWUKem3See3YsWc7b/JsfFzCdQ2x5pGOZvJC2s/kHdb1bZhNYm+xak4ArLt&#10;0xQbgbZx/8ED8rFEkuXddSKY+sZGRx1RQySxSeBxsmKqYhczyXXX9itB6XL2b7orEWTEnz/55JPf&#10;/d3fZafJ9GrqxPZ2wIWhhShPTBHshQZBe2KGnQJ4GExoubyGfUQUCflKrR8NYpnx8Qkegwt0l3u3&#10;G6n6GWeghbVT47bamo037izxenIzvE9cR7uLZloziS2ChGrN81ZokCAkjd1gO5bVIxDFU4SWloy1&#10;3o4FpodTKFNOjZofLI75B3KwyOB3/M1eOxpie5jPLd85Pmwf5jO0BJ8zyfyWFEi03bdmGvii8Iyt&#10;NosGzskJoUZogOdlgyYnxxnViTiQQxuuvsfT2Csy4Qn1v12p7md31aQtxJbGjrU1h0vMnev8vLGX&#10;Ef6wXtyAnj3CFhj5URKRqe7tAKaIvEYykN4mzk7XMDPEUfpKuSCAVPemuV6cPUKYOge0Kq6J8Vay&#10;LCLNozoAtScKS42eTNEz3bDCJa708TTC6yTcd9bkgTFRsDEQVNCHkFCDWEHQhxEdiIPc6R+AvoWQ&#10;FHUCXtNkLdrGWEuRmkUtzmP7W5Mv+NMS2kvgXfd7HykyuVSu6K+Sg5OfmAoTovFCS/zHCGb793wI&#10;lSCtXDTHn6aelkUQc4p42P6BAQnmaDPi2vKvIrgjiywijRxveWwCNSXxr2mIC1FvCNf99Y//9v7X&#10;D44iw9Q8bWIs6bBzEv2nksa9Cj6RHKfRgl0RRIVyj13gv926dZN42NzVq9evXyfEza+YU+iqd7Q9&#10;N68AOAowQkQ2T0zHvCSnDCgRrjUvm6POiPKtDTl7v/bwvQXawYgkWfjyJrpkMkgcsgbqegr7Bpkg&#10;Jw0NgTiPpLZDGPzcV/Fqe5V470vAhNhuNmU52B/ajZLiIsMZd+WQD0pFyyi/puV4c4f8hK2xS8lp&#10;BelUr1vBch5LDTAZcHNMY60659DYrKqJKogToaZlSYjKOoa9a61MCBfuyurXbrkP4FoOOzns3CKA&#10;AC6mlkrSS53oJwS+jw4OifeSMiBs9OWDp4uLK3LTolIAnoXzCBHjOFHBj1UMkckYDlCrcPuFJIGM&#10;4Prp7715DQZjgdDgM1evjIzQAVvEi6gSjDqoaUswtbmqKCCPcqdrAKuYraH1hVpXCOvV61cwKr4f&#10;HS2YTN4n6DsMSJn1kLhrbkPEynoy3bRk1W92ulresxAJs3llzQaX2dWfXz7yMocnTO7LSavK/PAJ&#10;WmiDgcQj5coGOwQCt0EE1JMwcu7B14+Igct7P6yvrKwRpB0dGbaoxrap7lXjESR2uDVWAy4WXQID&#10;rY5WvUwB/MuvFMpaW8XWsZg4YCkJwTOAJWbwqM4xVCjCmDJvhsnQwEOxS8wahVWkJGv7VbgFjU/+&#10;aX9vj96M5nlqo35ebWD2BHBEyDcekmyKWS72W1GWWIFvBt7zp3WC1ZpNErOHuVopr7AMWbWAU1Fp&#10;PkdG5EknJBdI2glSU6pfZp1q122tINPNmSZ38yGXiLE6QcLUNh7FnI6AGvWdaLJjNIJDlHJu4SLq&#10;FsNaYWkj1aw0r3zdjEqjk+ia/XCTU1JyzIdsK+ZhxJgVTzFNeiJWJFFatphdcW7KO6Vl1GzSVjGz&#10;RbwjQNa08v5+s5JM4ruNku+Fld2uhxHqskr5O86oad3braq9lH3G3zw9q1XrZGWoAkPIRpl6S0G5&#10;fTXQ6sJUhBe4sdhBnH8lgb59YwKOnZ9/TZwDPwqvjRLzvepuZG6OUOiYLdTTCoGXqAB1Pz299MhS&#10;Ig6FEy4nLYFCZqugP0Q+l+FPnDSCBGBWYDPj9CigFzFS6ec8DdlqkZHThe7W3FmN/LDXkbxsPnkR&#10;E7q3pE8UrNc34dLWcrd1r5Wk+dwniUawiAy1MFlVvUTKnTg3PKvuWdGW9hXRQ1//0yfPHAAXAEvz&#10;eG52RrEfmrBSKXJdiHOoC5MurDt2SBiLgnUPRZ6YDJY1LDePg9tTLpSILjAlnOWioQICsmHmu6US&#10;odhTglSrO/uN/e1Kd3pibKxUBCaGWqajanVXlBctpgwnPOvMsfebe/XdowvqimlWJeEb7U7wAXRB&#10;deGhaqHVISDfV7N7aK/VeAT5flyRRyDzTK6IN5C4lZuYEtM0KgqVXQ2oZ8myDmIceENSI8bBDaFk&#10;maVqYZuQ0nhGyWizq3V7hHBkFatugKpgzpXH7g24OpC1I4XrSjK57uKzcwXQIBIAOg8BImQqAr69&#10;Y3jK9IqMsXvpN24jY9toN9koFJqi2aXVVWdLldvGP+bKREzRsexUtOOhJFUEIqHAyVWYoAo0ZcuU&#10;SFdmmPd8wmaxr9w8t0rYz3rFYRrzM5/Yb+dP1fV3MZe9zGMS2F9YXETTlsDlwpRA2yHtYII0TaxB&#10;kDF1EfcXIoDfFGDj3wh3JUuHcJeJB5n+6N0bfIqSZBQArpo6jy7OKbKhdFHjsVWuLRRFihqpd0VX&#10;l3r7wwMPBPSjRneB3FSG7jDVcEZXftyzRhLBqAkdoGHMWgkf2h5m/7iCBZtfpl0rWKtQ/9AMeZld&#10;E2b2AclhyRuf5xvZqZOrDiZhEjaS3BXn5EkjxKryJ94D47SxtfX4yVMaawLdk/Kg07mrM2AssSuw&#10;dCutohORZxOmkq/iZ7FOM6P6kUPDAHcktDpWSb1KjQYnYedIsSvA7lG8qQuE7cbaRgXYmuFegG1B&#10;IecnjMKKHlpVGkE+LB2Q0ZqRxWCkw9MtZt+Fm0NWEYFIXAvKBsiC24haggjUh4EXxnxr4jbvk1yF&#10;iY+XBSUEZIVsNovIqowk6IpnstTjYLY/8QNNsmEAK/nv57VQ8Ptk3/mtrXeuxTpIFrTNUaif8+ha&#10;omP1b9s/RFXIBwk3VRo1KMEBJ/iFD2MEkaAnrP34NjThEXvntkGzFmB6UXeg+lAdcHJMwxM3wAH+&#10;11vmG3Y22ATpN8bx0hJRtdoOhrva2cLOktfrzD2WK4zQKCPtyOGpZvuI4dFaJSqUvvPR73zv+5+A&#10;ngtoM7JYPZXpFG024hx8k8hUIRo4oUqEaTghclAu9fRWVELyu+9eC7MBDHHVpqJbGEuO9U/Sibun&#10;Rg8LkBQlVWVAVDBsh6ILwq5Si6datahU7WRopzlN1Em6GFeB8SKMKo8NU2iqXdtk68u61IaN44TS&#10;G+2X/ozXZZ40SSUM/FtcypH/fznWtOLkCu+5elTkq5bVOyF7FVR+YK/6+ijBf/bsOWeFA1RM2Gxe&#10;vTo7PDTApkEZ6FglfqLsTqpD+TBtbXJ7CcfySXhNqoPlxXmclGanMbZVFqp+F8HbIs5VxC/hpWFv&#10;jGeg8JswAlen4J7CU0pVivTFlqiYpQTP0ut8q3YCx+JQK0kgtSMERuwfHtBkxD7xxlfUKqEkQwj6&#10;xsxXl+0Re79YPmwiZB1CR6agfAqxYly2nbfkvf3GlvES2Sx7pFY+XEJyP6KM3IDpW4QY6RZuI0mt&#10;OWdjBuYdZprZjH8dYnDnNlSiClwFEajzieRVVMKHRd1K8EZeVDUqMlBbU17FqNybdKYSIupq9vH8&#10;a5FqKZDsoGmP+29TtU7Iexl62iGRm/kzqW20hvB2q+0+m4FloQ22GLxgvmX3iDMN9g/82Z/96Vtv&#10;vXn92tyd22/wOKvL65AkT9KLUi7ShRLJMAITVHOyZAFjgOLlBsgkpX/vvevIDGbXEwYYHBwI+HnU&#10;usQJN8TIMEyqcrmXycKdGRo1qFGnvlk8FckMSWXkB2Yljzo0PFjpRRD0cq8WS6wdS2bRyJ9h0rTO&#10;bJlknIHYiW96ffgkLK7f7rlLONbMbK7mZRryef7lG1OnPzdp8ofLmIKSWiXd/IkmMqcR4mOY3atX&#10;846t6EFPTxichaRztGNtbZ01JSuDkOZhZTW1bQGLpOT+ea+aoVZLKoMbmjhXbAD5hohVoMdycDOS&#10;VA+Cnyb2Ie2eHugt0DTGuuBL7+5tIxgRemFVyWUFrFPikhLfk9RWHTQhNEBOSG44XVhjkL+yl/K+&#10;EhXBgoVdGhg3sVCJfuOEJjUziVrY1fiiF9tlX1dJ/bTjsQpGeOPsJHMViwPHLKxRfU6bHn5xNosD&#10;q3RzgnnS0T6Ldb0RYajwWCmucPt5Lgt6DoYROUOLuuQlKFjFy8zPzzmb0LZr+zZwLK2kwHWU8sMs&#10;npzt6GLnGEJWpka+dmGmm6u8iVxIMqg12E6rwZ8eKZRQlA9LNt0GRRfdc3AHErlT+NJKvWZpkQWU&#10;+uDq7FVMWraDhPk777zdP9AHzi7xPHiDp0AnR7iYItkMdFqniR+dCuhI1MKkf/j2HActgjCUV6ud&#10;igVyufX1daQYa0tLBFtJk9eT569//fmXU1dm6QFgHBS7HqyoICFvkH+oeHbX5iVncLmJV9BbFSZW&#10;qyXK+pDPna0UG0eo3Xvc/ioJ5bVqIcxvLQ4P/owzXEoeXsI3vnykuNR5fb1TgYtiKrFbHmtn8QQb&#10;Ox9AhvnZ8xcLC0vKQ4ppBS88OT7OOGHVFaUz2NLsweDAoLouHbpoc6mf1zfmx4fDJXTjPlGwDmmC&#10;uq3sFLLyCFcW6AYVq8AGPT19x3RGHR0OD5YoAZSffHa+TwF5dZ/wE0F8mLq3UuIOiQTxFPWj8/W9&#10;o0NiULEYBlgMSClpfsiUeA974WiqjqDRkmxuu4Mf24oVQZ4Er2pNVFKC8Uac81xAQvh7eNzYTd5N&#10;DlZZtJYr4qAxEUJ6NcwTZVDb2OUQtNnPK281ay3qffSCOOzEJxGSaqVDI6V0BqaCRikLpVub7jPI&#10;zm8jfoTHqNg4n7dbyeWScWkORtmEoGmF/T3TnIkhCEqeRaWdwbFeGSd7bQiwqlyFXWt7v0JgRGiZ&#10;fHwtlR6EBWGTwc9o1923ii2jfacNnR70TIbEO7vSL+iI8/3t/dGxYZBM2Cu58/n8+AjFv91ffP45&#10;hUyYtwR6pc8TU8hChxJ+5o4SUv7+m3NqkG4cMfybpyKiBTfL6e8KaYQR3VXY3dtfXF4bHhmbuXad&#10;kbGHmsnrBld1HkiNFPKQveVlbIb4RR5IxPFsJplDzJYOCFsAq+o7Kvj81W9xWqI5Ez15WX2ZCJKf&#10;+JwJSyeczwEJlUQWNxXIbErG+EEsUPEWYGZlxkul5y9eLC+vcLBIKkz2mzeuk9mzcUuMDaOAkKy3&#10;HBXMz02gfopE9JhjLa00NcfsighXDjBirMxZl68oA8KRTIwUYkQgQOUAAaLCXo1DzEk6G2TO4BAF&#10;NBSanhL5ABmvXq2tbRMqzlxkuoQvrmAeVvHJQF8vjfLMEAqxKzQC3vCt7EB+3s6T+64sTA0Ng8jX&#10;ScL10g3LLZT7yoeh21U2rOWSTxsQJ/Eyy3n3bWNb5/CyqLJhJYUTL96bh60zYQyO0YzmMGJZHL6N&#10;fjX9nF9hg4jH2gYzbhpXJFyqMygQoEyVNyIJjHPFnh4NxeTMijwbjbFASaPzTKIZj2lnd/wU3JW9&#10;AAuRxI+wBWGiMkkLASdsIQn7tn3hffeD8/+x1oslPbvEZzqNhEbBFpjTeX6xu7ENKsIHH7yvVOpJ&#10;89nT53//47+fn19gngtjIrBuncciXhWVYefkDjRzSdgScqnTP7h3jbgWy+RJsOymAi0XckQxAnnC&#10;3b0amL2FQoUk4cDQKHvIQW59lNxVIFpoQF4XHsM6z5xg4uDkrItdF57BW+I9419znfM+Xko+T2TV&#10;ZS1qzrzMscm3XlCTwn+TYy9xsjhWI4csv88vqFmJ25aQ54ZdrYqOXVxa0e2FAYDdeuP6dYiKFYe2&#10;lpaWEMXyrKIcyBizvu1Eu/pZnN8yQYsIEI0hxS1BkIuGv4Nyabvj6lhHXKK3B1SCs9HBCrV5+3uU&#10;Gx/3lksDPUWAaQ8PalFM27G6srqztVM7PAGGYu9Qu6/K53CY0VA4yVgBliARGNPzianAEwq3Vmqt&#10;3bnhdbNw4UNwErU0LbQ08nctHAZxrzmWm4emg2rZVvOAH9xwpM6LmojNCeZkB3i8SnYjWzI9l4MP&#10;4eDAZ9KJW/Zh0IyGXNloF1AGkd6mg1vC9CS4G/Ub9sIsPvRGRZ/SCjaaKF9ZWFhglRmwIOlApTSQ&#10;PYcH3AzsQeAqkbMmUROt16TlLGAM57LA07733nvcPbC4iXowtytIEera11VYgn4vgmdsVqqjwVDv&#10;chkpRx77tH6MJfzuu++QsCZhALv+/T/8FAR5imcG+geiABaRpOZYFmFmeup/+j/9j5mO9LOnL1Hn&#10;mhhzewTDnUtqLrDr9bCOmK2mYdiZDGnJly/nUbNdBaLB6d6BfjiWe3FoiBVSNiNsAB5DW0KAOur+&#10;fOveuWSiB09io0VOY4vEhZkmI+2SfWt+tnVh/kw43Jud7PpljvXnCWda0SXL6p/EadWRR82q3TOM&#10;UqNSaaf5vMFcVs2qe/rs+fbObmDiyIoGJ+3mjRsyCDXorfv169c8MTUkwbHyPxOL/TLHcs7EqeNZ&#10;HHrh8YOkIkqBVuEe4kPMIaXpL86Z4tFs1Ab7C5ViF6eu14821jfFBzH8g7tjwUVP5yn6rHYOGgen&#10;nccXRATD/RNXnBM0RjHaj1UdkqSD0pJoBm6Xh/JNcku8xwBjKbwCtif5jgfl81hBYVZw29CFPIp4&#10;otiRKIgNEBbzWMsPaKcDrD95WXFxpFU6qwfDyHiFBiJwb74VlYcF29q16DsLI4jJlzK2HWEy4fkn&#10;upPwthMBpPQhKKEt5a9aKBMbB8P2BJ0RaJzQxcYE6GArTsWZQ1e1GnT9c1sKvPeDBHlcMGH44cOH&#10;AFxaEpmiEpo0x1pAKwME8h5QIdRM4HRAy0Fgqsg/Ovv4k+9euzZHaK+6W73/5Vdk+25evwH4HlSB&#10;nQs1uE+LSzAdAoTN8bER+iuXFxcVnfgf/tUn1MRp8+LFxmHD07Z30ADFr5smgaWlFcogh8cGRyZG&#10;CZySEnMBQjxGjBcQuAJZe9XfKnml4gqJUnuz7JBbkC239hngQzk4+9R6VCkBp7wsHc1yyftEo/KV&#10;3ZJkgczJ5uow22SxWNb6GK94+3xKgiFKtModF4J9OD1VIRfjszExaRsnf0Z979kZoTPu+KtHTxdU&#10;zkV0UQlA0MevzV2NoIvwh5aWl7micW6jiqBVKWFNouBBi6xVUucOhIj+CfSXxSMXIzymFChQF+CY&#10;KkWpundaYcEZwBdSFTHRo6GB3tRFc2d9DTi9wd4BCof368zuJXcKj50z+vIMFRzd6kjleqNJNJN6&#10;tHh4bkBF/NKFStWcQ52ssYYGsGKCHZYWihJDvbHMMneF5lfg0USsqSXnyDUwFlosx4eyQmNMKzvn&#10;gX1EwrBQA3EyUly0cwrXX9soPHQ6TwJA2HZWFJ9LW0bmU/UJRrG3ecwxukTkNmwIcD8cJkaKojz+&#10;5H04sVlMCf5TMxa9s2CFCvsGv5eMsSxS+XYMpAxcYlfRcrfqg9PQXp2KEnqDGLdEP5qNYuBiiZMb&#10;AcOmvjUNxIQfJEzCtoVs3jYRWjDZ/teWqxZE9d5YPReZ1E6jzujXQr57f3unnC/8xV/8Oc2srknE&#10;+n3y+DGTnHfW1xkiibvGbijwJ/Apuuh29rf2bgIoVMlvra9v7dXSt0fL4a6Izmy5CZZBQ7LJzZ6+&#10;eP4CCUQevwD6JhOK5MoIuS9wT0O9RKzCWS8nx3ge58HcfGSLhWfmKg6TYhQajNuiK7K+2otETSVM&#10;a74Nqdo6j4WxzZWEe328LU8z6mVFZ/2csK4Oiwoshw0IrpAwkWkXyGyBGTDArX72xX1G+GmAkhDA&#10;UvTT0D2DI8pFWRCsYowCfhsXagka31Jr72MXHYpoNo6JEzjpGsxDVgkollM+BD/AozpI1vEIVKgR&#10;8aEZo4Mui6NjBooA3UaAn3EMlXK+cUgd2h6H5/MllGa2K1Pph7pwunsoqKjWT47pwWAliZ12XjB0&#10;j1V16ZxsUQ07jmxKxBRUi9+VY4fMFSpvjrStVYQLBlhMQ0zyJCaPxHg2BSd2kH0f0zEvIQq1o74+&#10;p0UqEtMbytkotLSatZryh5YaPi0MYC/R1K+bCVHi2+AA06p/60/aqlXpOs6GekAEcBIOsGWb3LC1&#10;vS/tKLT/DJWQwVj1wAHzOVrHooRLcx7bI05Z6eftnG2y720do4od+AjM4YNm4xSThwntNOifnPx3&#10;f/AHb791T7IMWIiu/MsXr376z78kvEfUCV8XGaZWMPyUCI2h/Pb2wLLeHRuGHIaXl7fS/+Z3v21t&#10;zpXi8WRLYFrwy8XFRbKyN2/dYvsZtEAtTiqtCAeCz4hbPCn06uePn0v4maZ5MMWx9qAwdUviKkTB&#10;gASb9q+95U7DhjHWTjH+ZmbVWssrxcsFzGZac7hpxRuWsGtCPd7R2A/9xCIzYk/aACfKxe2oPJlo&#10;Co0ICqCj4+vHT7Z39jR8KEabjlK9OToakVIZY1hHijwRtFBFeKugkq+SqIa305SkCpoo91G9eZSK&#10;SIcICADmkjWMuOfM6KtoRDrt7++dHJ/qLePEnvUU8G0YeJnK5y72q1ugSvT2EqAG253UOIU5J6QK&#10;suku5mVVG2eHTYzeTtQb5IxAJDzC1SAU1E7UruI6Ep1QvicCEClEhuPawQm01ITGjXwWEoSfaIhe&#10;IIkmz+KN9qYkbGktZLqP6LrcGfuxPsxbE0n3llFtdnXlOV85NpvI5ahaUUUaXwljIXQgx4vVw9FN&#10;QiHePrOiF9+y2y6PzXLfm5/avMeRKF5fTu04EXxqU1ELv8ba0gLCLr3vwSdsGQJtEGbrA99Gy1oO&#10;5BpB0xe6qESTRYX5kM4M9fb+wQ9+ROKdpcYjefzo6f/yf/tfIi1H07uAN8gFoAIIwSPccTYUAS7k&#10;yN2fHp1kU11rSwvp7927SuGFreKQH8Laevb8GZro2dMXCHAG83CxQm9FLTvM+WDwsbBJEIeEH1sG&#10;oQUeq+SiYp5wf4+Ys6Z9qtoRDUMfPT5J1JQ5Fqdt0A12MHScheCTdqDR9GCTrRWd4ieOXrSwP9qp&#10;1+SYhGNbdOPl/43XN9X5Lm62Fd1a6Ej981AoPb5lKR4+ebqFHyuFo8KsqcmpqckJDnaxNPAU3Ixi&#10;xXGfNiJMoKZRyxS/TEwIAuG6058YtlZUveIigOevaYsB55klQ0bpMmKQxiCMNbrxWKBiNwNTunpK&#10;pPe6mLatEuIO0NvKk9MT4xMT/b19W1u7i6u7tWYn0LV6BrVEa34ZxpkTGKYnl/vGY4qpIucpk0Ss&#10;0gEGEMWkYPO3ZiizNDyPd9Wc2SboViLXpGmt6MXnSWX6doJFJi+Ab/nKzMZ7GMjVV1JK0UFlkuPF&#10;G+dRRNPtUbGxmMKvVAmhEMC5cVXyB6mIRG3R8PNkhXljBWiZwjb522RTzMl86xSOb9461oVQekz+&#10;jao4354318aFN867aRuY89hED3mk+7dVxYvf4mqhM7PFrmMVYzJmJV0mfjlL7dw0MQu8SIKFP/7b&#10;Hz9+9FglNF059DDbLZzdqPOROc0WhC9/Uj/dXts+rG5/+O5M+q2pfhQpV3KiP1bkgjEw62trMBTN&#10;IkDC4gXRmdsJKFFn5oL/IrIft9iSKG0dSHeYkh+SamHY8EgWh23lJp0KEZnEvc3cURBEa2XNqxZp&#10;JhTzFafiYOsxy04vot+EFtUrYRKTqT8MtvymQFLFmeEPc05h/wbUg4dS4hVhqCAXHj15tr65pQq5&#10;KCGgb4Y+AMcDuEOsD3tizsv91s1w8svy3kJKQof5ThqQIuwIiq45FbGrSrkEUVJAR/W/aIJiiHMi&#10;rt3YK2R2mBhwUAUfZA/waTKpaNcbN28Mj/alcwrVbm7uv3wx/3pxZbt2ep4tnae7kNXKhUQI2jNk&#10;7I5CUy5vioZbqa+YAKaoElLDkS9rPOsQi2DTnxvOLNqSFeaNNzrZSj8yXMkZ/D6xe4OFZD+EESfO&#10;4xhLTP50cN7Hh10qnWb4Pv/Ji5vnGO+2J8tEm2sBErBpbZpxdsd8ZUZKHCVF9dpIdFYEEgdRvpJw&#10;cvj8LZxnSyijmXod+A3fJmfmT2+014R/kyeSEiYkRASkS6Gwzb0dZCnc1V/qmRga7inQJNPDeX72&#10;s1/85V/+P3FWdPPCi6HOmKihJAV2GY5TaOaO4XKJsqnrV8b/t//d995+YyL955+8h/lKdotLyu7X&#10;xGjlr9mfe/fu9vZVlFLP5847NYKJQkUoP1gEY1iNjrzxNodTIQsZE19GTnc3qp+oOn0wqA7eI8uV&#10;5o79F7kTcPaQP4SuOktbeR2LTHOa18I2ibeBh/G6mxATPZaIQO9cwrd+4w/ZQStA26WWJvgPLnlB&#10;M/Av5YdhVvR9/fjp+iYQwSpKRyEQsRsc7LdM5dJYxWxVQApF3Vz7ZpLttJhg5xSBiIoZnioSCUxW&#10;P8CVBZcHQQsVUpXBkC5qLPiBaBgVRS6uWd/e3SQQhWFFHS1+6fTUOMA9a+vbCOO19eWlpddgGtdr&#10;J/v79c2dKmhBZ6kcxTG46DAqNaRQgCqTQjtxJ9YSImJVFLXyqKI2vkql8Hq8+1abrJ+7Qk2CESXW&#10;Gl72Vy2C/bk1Eu8lB2O2gJ/dslhxI/0WCUNcTfgKuEaFmLDswik2nCPNeP7XPyd6ZC1n8co2efe5&#10;x3av3AXbx0+wDmJmB9U+kkERJFP22PUhCuBEVaPzPmyp01R8rvYDTbUhygBkh8xUzk90sEWZbfQf&#10;SxPTlZnWBqkljjc9WWEvGqKRmTo4XQCJHzaPmDRJD0lfsdxbLA4O9BEu//LLr/7f/+u/JbGPL8lJ&#10;FJ2NQDjBXMyowO5TPeZw7+D//N//m8FK5offvXdzdqjCAlJBwc/gWFMz2hUSI2Y1OTHB0Mn96l6U&#10;k54X+obgWCghhpvrzBGTaLWA2ujn1u2yIxHBH+SR+KQtpxVF4LYopoeNmVszQEmkX/2YgiNEUHi5&#10;PMgSOsxshS5twPDGajl6QZUgMbnY5rF4DqnRKt32J9bzEVpr2aI6IKw1ZzL4E6BT5schUzgPYUNu&#10;j3rVBw8fg0IqjhUZnUDTTLshDBUeyAVZNbQikUbFD0KytIVCqxnVXrckC2IFYy8ce36lsu1aDU2O&#10;AlVlRaYTj9GKmgOkWCTZsWNSGEXlYoX3w/2V3/3hd37nw7eqe7sLC2tDg2MIDyzq/b19wqIoNeKb&#10;VNQzSoX1UbdKgAiGdcd4B1U1aiUIvqpGIgD74oZlE4aZwLEq7RapmCbDz5c+VMaNBY4ba/VVWQOb&#10;Os3AJlCvgBleerw9vNc2kf+0DcyfICr7YG8iJJtwuL0VbzQ34TX0nnqFkzNzdZ/cNx1quQWG7CoX&#10;W9q2AhwlMZtZvrgJwZRjfFZ/hSmgVqd29VLCir4Nm9zcoVXxZfniFbCm5V+Vc2fTlLkoHAwDZtPF&#10;rvxIpX9ErZQ99+8/+Mu//H9sbGxFY308rFj/7Jg7vWAHad48wXHtSqWvjvR8/M4bPYXzg73VbqYM&#10;khz4k++8+fz5i4iJ0TFSwtF98ew5PjBzn3kKgzgJuLMzR50LJIF4ImjCI3k7NReV3F0UqRntzmzT&#10;nctzhKIyfBHNAUKdgk60Fq3yIBYUmMCATdJcGzQ5TEtNLzyTvJwmMTdy8kAPaJW5WbHbv00oKWHd&#10;hGPNtEF22h7Le4nAWGI4EC0H0RBZRHJhEhMuhvC+fvIMRDoMlTDwzxExYyMjrA9Pik1Lhyobg6RU&#10;WC9CLMqRRMrOvBoSAYAd3Z6VBj95+fLVxuamMoTRpCLlE8PI4Q2OZ7E5jEEarBCWMVA+L58vQbx/&#10;+KOPbt+cfPH8K25yY/3o4devMHsZ+QsEFJdpSYC6gqKUiZOcoHICZcf+myeVXNXMPukCSyt1xsjR&#10;YrqsDFSZVLJbwv2m3By1FhaWDRwbUGaVRP6a8bz4tllCa0nYiMSRQ5ckrLWTmYfdbClnCLNdzqnW&#10;p9a+aGetkyEt3WGwIlfh76QCx6zFn5zTvMdFRbqhEjg/nyTBXo40wSQ2QqL87eUqqBGWfCDyYM3S&#10;DCBhZP3p8CQXcoEEZyN0bO61pPBh1hyC5iGNYjR27qYrQ5Xi0WmzHngx4GVeGZuoFApffvb5X/7f&#10;/9foWkvKh+Tjk+IjxqCBi4jLi4ux3tIn79/9znt3sxc7tZ1NDIb+ct/RwT51xddpTi6Vu7PdGPXZ&#10;7d0dwoh9dAnRtUjFBqEm0jlpolw5Sg1Y2Ox5ut48bMY6EKVkf5SjD7TVCN87UUyhqSQl96HCNgVE&#10;kA9peA7RHMkF7ory6EOMcEZlNoV53grYSNuIoxRVVZoUbEGKllHIZF36+8FtQSGj8VhIGyccL9KM&#10;Dg+YwfthNvbLBMc2qFii3bMSORlmxjSBI8axxJkB4QkixZovMV03373w6lVtdyfOBhMKJ2VijKnt&#10;DOft3N3ZffXyOXTfqhZWE4O2jyx5dHtqQNTh0TGalOrOw+PGbnXny6/uP376hLAWDbUG3WZ1uIPg&#10;Cnlf3CapU/K1QLWpczSXW13b6s6mvvX2zBvXBw+q6wAuYpkX812vnyyuz28SEAZ6UdnDzu79OpO1&#10;uq9dmxnoqzARglFV+8cdFL1gqwBkQPwlhm+pPhxLGYrkEWwmYn6ZI2V2CrsoZn5pcGsric3qCfCx&#10;q4u1dSlIqGdxcqvjql2oqOJq5TlVpxGtwtIzLZXdjkq0NWd06jkLquo65YWTlnGxsZpyYzIysW5l&#10;fUmQFlVBFABRLU2oIcbq6+QSCdwpXxkw0fviOg3fBXGBxB72zB7sanU1h8MZcPxsMYXcsivYPqtW&#10;M7n1vK3IqP1uIXXYhAwnwqU+1MOwokT4RFwYCpirAhIB6QZvsTM7Njg6NDD0T//lp//49/8MNVJJ&#10;QdDHJjW0riqmTK4f8Mrs+R9/ePdf/+j9P/3h2zeu9HQ0dwbKzBnuI7tDun1rdzv94TUxQKSS0QuH&#10;f/CHfzQ7NUVV6sDIoPrOyhXaoAdHh4/O0nXkNWk8ytbxQwHmQxJE2RMvnkZt9GqZJ/+keA3PKs0Z&#10;6jGGKbEmqqLEm4hMO66yvGCOb+JiA/QWwEssTVCPur0kwJsMfDn0bENV8oVkQxBS8AVNI+14YdCO&#10;jclQ1OT4CiJML9eF25pi9YOxW4RoNoZJYFQmSnLfmkY/OEDBL7dKyS+kCYlsbW5RV4xN66IcsrKo&#10;fdaJG6bHYmFhkS1ECeALY79ws1Rp815lwwSXCObgrkZIa3tnG/wKQO3Q3pxKvRcRMhXWlkwNjY3k&#10;wfgPQol+gGPgGuG05eXVseGBD966MT3WS24OMUaFd5kcfC63u73H+RvHzZ3q/vjE6Mcff/jGG9cx&#10;3tH12NI7GMzMQY5qHvDzWARl1MRHqjqWPsBnixyrbWD+c7mSzVFTYaJGEIJmEjOq/RG/9/JKLJPx&#10;ArGx7ePZP7KZavPbpizvfTYuxI74itCuaxJ8QovawCkncqZCkFYWNX6LEOeHjhr4JJwWzoSR3Nfp&#10;4AJnM5uZl6ALW0aOvfEmrAPFrm1nycIILDX+RRBTSeObsZVrS9gWge1H360tDm6D9+p+6WrZ5/Gk&#10;WkMCIpSYUBXBe5w9rJT7n37+5OunUlcpjR1CcCqlJ2h4agfP0yfN/u78n//hd9+7d/XKeN/J4T7d&#10;0ZVyhRgZBZVTU9PcIZi4YFCM0siucWPpFP0EKEPSg5AaHbQqzk5nibiwFzsHDGMqnAvpgPAXwag0&#10;PAdzsl0Yh7J+A3XeNphKmC4oSMCXBoMbCapIp4iGm5REQZ0wvuJIuSca9cDRDo1qK8uCzZzmRfGf&#10;PDbfJu5HFEK3cIzM5zZg+BcLnxfiJvoHB2Fj/qRpw9i2Xm6Oh/E4+M7dezNXr2IPU3hITS8sBzoM&#10;IoxaBYq94ELtKxR8diY139eLrGfVXrx4RQ8tp92vH+wK0ZnXHlhEMCwiBgM7pmYT563BgQJvDHQV&#10;6VTFvwTYY/lDvofDY2ijehL4FzuBgUiVcoG6756uzLv3boz0FXbX144Pj/HyG/Vq8+iwUu4FSHlx&#10;ufrt7370wx99vLq2+Mtf/oIyrJ2dvWfP5rerbJVQPhBGcmhVlJbGjaUqLzxYxbfMmSZHm7gm7sQG&#10;tmHCK/E4ku2weWyu9hvI2fF6jrE0lIRtY/kmHO6dTbS0vQkbSroBGagySrmnln4WHrKMZOQvP+S0&#10;Lo2wUeAoIO8tRC6LG6cnTELwHZsCl7aFyBkCPR5B1Qt2d50NTgQQ6Vnem0t9t9whR1qg+IY5Q6Js&#10;eQMfJI9pCYhvVa700BbL43Dy2m51/vnL6tYOdmL/wBABTsY5qfNNGWwZgHDIt29f/d/8q+9PDHZ3&#10;HO9VwG5B5ZxdrG9sr+1sDQ4Nra9vkF+QxP/D925S9YOSvH3zJg3/lNJZ5GxtbhJ9g/UwuAmNIiVB&#10;KIYDZeFK+6dQ9IpuRGWCHwyhgosb3TyB36MAd1oDLi7ARkA3o5pVqhCwukzqQ+dGCXzUnXDnFmC2&#10;Q+Q+Wjk4tRhhdLOoGdgsauuFP/nWstZyUZmKGF7EQttjDIksP5kVo0EfbQknU9sJEj/JZ/KrkVLH&#10;mOxiuA53ixKjqR2uU39ApBn4amhwgPNsbm7NLy4yhZmoGQM4VtUrewwL7QDSUQO/iUrCQwYU8eEh&#10;I05gV4nriL66rNK9ZnIxvsGnFzxvWPWoDyD2FRweGy2kU9emh0f6i+TNScaWC+UXz54uLyxMTY4N&#10;DPV9/0cfffCt9x58/fWDB4/g+u5CD0NkgSXf3KF0pqAYFOKUgi0hDqRbIyHCavVm2XU00/pPO2Dm&#10;w0SuyR2LskGrIz63/cKCJIoxcsDflBDYSTHFm8GCc/Sy4WPeaPl7KsYKLGWISuvfGmwnjKE2rpJa&#10;neLlNGzEUBQcMv9wJ/zpaBAv04ADH2Yt1GnQDmFnWI4IgmabcXcQAAdgSDskZjsfse82g2QRTGN8&#10;Yt/Y0s2fhMS5QLty9kD50lqyw5AiAj3EkE6DswQpNOsNRqSPDA5Cemvr6+wNgR1qXCTaOlPv3L72&#10;r3/v212dp6nTo+rOFqXL9796sLyysV+vl5jsHQWItDHcfuNO+gdvzuCYDfT1q60EtNx6A3gFbvmw&#10;dgB2DBzKbDUC08e1/b1adWtvb3N9A2MVl+ygRh3sOT+hch2CsyeJfjEaw+Ex34K+lYqQhipvuplx&#10;k88VeorpXGdXNwNoAb8HBadTwzNzIaQjy2/zyF3XbAlaSLacmlqll7yYEbtSn77s2Gg2gA/j4hKu&#10;lrv81rFE3gcQPpIIjxdUjUokYA9wTTGfeUsmEjOBWsWIXmSGR0eosOQqtO/Agr4TqAlLd2JiHAm5&#10;srrKrA3Oj1BbWV5hRo76ZGiMEnQExq0QYIjIIdkM0Mpv5cxHKoT/BTSeHDAziaU1PyfkoFIwnrTj&#10;vNSVuUpnX7pjqJIf7O3GtOAku1tbS6+XRpUNKpR7s8NjQ59+8ekvPv0cdBB6YfnhRSrHeK2OziwT&#10;tIjmUY2FHxIpGiwikVLS85BYetZmieIymSa2cfKthbIjqDZ340FaiI1R59RKuUPEfpmyreisSxPS&#10;t7CwwJUojOYA3qjAJsZYxkhoxYQgBqtZxoAKPCZebnB1EItdML9xjgguKqhhU8verC0CbpV78M/5&#10;1tHBYGa9+NDSR819aWF9yXCNEvRAGVVsCf0GewjCQoasxHhwo2jVs6rDd2gBAHAzIOMKFyp6m4D1&#10;3oZrGscsH7KE6v9oR6EgEQ/xhKq6a1PDv/vR+31FArQndEHjteAm5gul8amJXKF7eGS00lvB16H+&#10;Xem///mT69/64ANVJB+CNF+g4WNlexNGpfKNr2vyyarXp6+M9Y8snTQ3jy+ePXlN4+XK6nLHWQeA&#10;nalzDdGjPh2Kr/T2qeFLri4orCqIc1AYllPPgEvJwZxJdcjqV+d0jswGBqylMkrBwljGkHZDg7mg&#10;OdshNoGsEGSH0GwUYt6mC29YGt64wwPByTFwIAaJDSpvHl8hWW1HYTZjO8B1XAVDCDpF4MG2H333&#10;IyYQ7Wzv/cf/+DdPn7+wuYWXTuzn+z/43ttvvkni+7MvvqDja3qcCqXhlkumGdt59y3pdkIjQXnI&#10;BmKpdr38WJ6jEUomYNIkqmWSqO0G8YYjkOro60793nc+KFycTI8U7tya3FxbTnecH+4dbK7QQpnp&#10;KqSu3rhaPWz+8vMH6Vypq9jDKkQjHfHb9Ga1UT/tPDztPCCYx0RGnD0Mex49kuxqZIvipwgTtvRe&#10;LKD/a4FpmNCtV22+2h+xG2nl6TfaFwj6SJrNjiVfsRT83M6k2dV2kNVgWBtKjcjlcaCh3YPK59gy&#10;it3hKIX+5FsX8XIDMo+hi8YR+8Ul8Gu4uqGJeW87GTJwOXHidrr2hsP8dHzuae4cY5qxicFd2W7H&#10;IA7LttUtZE/NettiyA9lMcefUBRqAzVGuo/P8bAIrIyOCdyPYxRjOzpaXV6Wd0KrppoxOqnYRubB&#10;9L2l3McfvP3f/+s/OanvHtY28H0aB5qjffv2Harde/uKjGQiJfh3P/4xnvro8Ag3kfq//um3rs3M&#10;okERcTQQwLFHHef4b6N9Q2Tutqs79Fb3A4w6Ov36uHFW6C3kS7s72/0gKGazsC4uLWoWdkQRahQm&#10;2ejGEYROIInFQ9VRnUvgdG8fTYx/RWpKMy5B7ZZdmE6Pjk9in/Do3WUQq4hfFPAhiSAVJE4CLoim&#10;k0iXOb2WSGunMe3SmCBYff60Q+KiCDbVySEzuRnb6oJVfvbsGVAbf/Fnf/7i+fOHjx4ywa7SP/Dt&#10;73x0884b//XnPzs+bH76q88+/fVnGOVytNKdzC29d+/O3dt3v/rqwdra6u07d6YmuXnMe5XdQb9c&#10;BjUmFGyVW0uxSOoAw660UjReKwbXqtoTF4VCUwQrwMfwtV69fAmeFmhkY33dE309p/vbVycqk+Ml&#10;olnFTGeN9r+tfSoqpq5MXKS7v/j6aaorMzY5BTAB+8VjpTtyYGPsHRx19fQddRTW9jAQlb1ROl4l&#10;xmxJp9AbI5hiAyTR8wgaNsIWiinYa2W+taLjV7CNf2tt1iLxGLHBM3iFLV7V8tHWbDaqbbiayhPF&#10;y2F8xE4hpv1DOATVqcqVS5NsfQ9KtChtKXvF0pkP4VVvvVWopaHVJltgXRo3r6eDIvjT1jV/ckWz&#10;YvJeIYXgTw6w3nZMy08t9RNem51h/oQsPSQ+8XWJaOBY4ccqvLFfpaCQOcD4DWhnYB+wYOpM2QHf&#10;ozv33pvX/vBHH3/ng3coQW0c1F48egxNUr1DlxiCaWdva+7aHD0iy69fb21tMkFmcX4eVLf0u7PD&#10;kBSmL3Wzmj5M97DaXzv3t6vbm1ugX0N1BareTjtebW7tNo7WV9Y2VpdLmdRgKZ8lPpk6q+1u5dId&#10;xXwWv5Nek6N6bXSw79bNiVs3wLLpn5oevj43MT7eNzkx8NbbN9998+a777wxPYkXSDVF1+7uar2+&#10;s7uzurax8eIV8+Cf3f/q4f0v7z969OjFi5d42xsb6wgtaJ7tkX0XchGbiDAaopfCDyM8uGPe9pi3&#10;ylSlrJdkOXrgHKvGZ3CwQaGmpcX+St/q8hITADR3rLf3ytXZSl/vq/l5IuQEkhaWluzHQu4QI3xL&#10;dokJWgSoGU+m1n8+jwHZ5yfH5MEIl/NfDguFOCfmU/hr0JgaCsNJ8/xLtadhimSpDM2XCGznuyoU&#10;ZJSK9XqNG3/v3XdGB3sLmdTk0ACoIwg0+Aj7Cf2Fi4wBOTA4+vDR8v7+xdjUVFTGqJOKaKOCrFHs&#10;hCcBHhf/HVDmHdF8RBcPSOJTOi7+MTf6TbyPsokIhYTNDFu31hCmMkHbAgr6VqAbNShdSqRDeGt6&#10;LOtV863tGjVLRDBWFmaYl2YP/ylHtN2hZhXHkaEhVbqSALX4utbMNnoTA9hfcRsuvLFRYL6y7AhK&#10;EJc64MIPyXzzPgwHnc2WBW/Mw3rjsZ0hsOwgeJVcGWZNICdHM26U2FeQAvgHWhSit5zzEOHAymNa&#10;N2o2Vi9qS+QlRd4qnb45N/m9D+/cmR0uZ5mRhWNWg5jruwzfOHzjjTkSdZNToyRWHtx/8OUXX1Kq&#10;euPadbro7n/5OdMq0jM9kJbQZhpHpzv7tcbZCUhOWMw8Z61RpyCJ5ruJ6an9ztyOwWTTJ8Cz//qL&#10;J8sHjYmpybIyTsfF3q6OswbWdy4DosrGyDDEmQKAkBkBuFDU4NX3tsYHeyip7Ml3FtKnXRfH04OV&#10;oUImd354b27qzuzYt96+88bMxP+Xrf8Msjy9zjvB621el96byixf7T2AhiVAAAQEaUgOCYmUhhxq&#10;VquJ3ZFiTex+368b+12xip2YlRutpBkNR5QoUjQSAXQDaHRXV3VVl03v3fXe7O8552aiiVGiOpF5&#10;85r//33f45/znDuri/MT2UivzYtRAWfH+0+fbj55uvHgwcPHj588fvz06frGk6frWzv7DJ4GoYaz&#10;qejNhk34jpLL5bSp2ZUZ5nEmxCaxcahrjvQgpIGObjVUcmrWKZaQnpmemcmPFcjpn5fOWRE2+9OH&#10;DxEo3nlv/0AAYKuN4DLwWk5+qVKB45fqaKNWRz2oWNLr0Jyp7in0hVFC4yzi/dO1KF/YeEYVgajm&#10;SU5e4utaRqcc5a2OZ8IIhjgPBG9rtOjdSGbiyUgn3mtkEpHuQENDWtUW9Oa5/Pjzzd2948PsZIHJ&#10;rQxgApuCc9oguiQCxoFPxicmxgA7sV1IbLFCG63K4agJEkRu4jh/3sXi3p0dSgX5JmxKavO45bW5&#10;OoUzKEkDP6nllUeG8R77K3wfvrF3fdEjKr/UnU8ecXPtcsjWXHyQk2+oKMIzWRZ+cIPvP7gG4W+X&#10;fpMLvIuN4B/mCLhTzeMubEgI73Ypt+a+SHGzwgidObQ+5PJyRL1kmZeanzzMLbm9FWJGek0c6uhH&#10;dll5bJs0RxXOcqLiBuCvnDFeqri+VWfBYbJmAt3s1CRJtN3djZPjM2JfnCzLw+K2cBmMdo68+8rV&#10;3/3Nv/by2uLiZH5/Zx2TWCuVd2E82d7FXj578vzjD+9vb+5Rktje3MJIzM7PYrHRjy+98srxyUn4&#10;5lQG6C8OQKXGqSjimKoF1qoRKE6yu5QNeEK50dH4F/URKEfy+NH6jz54GOw1CulUbmKi1u6KpIdq&#10;Jh2kUVwRiBcjLSWGZN/YSA6DYUe0VcritdpYFfwH1oK0LTqJ44RFyiTjrVp5YXbmhVvXX7p9c3Vp&#10;6dr15cXFKT4on2G6QQADfrh/RBb38ebWvcdPP7r3yUf37z1eXz86Lx0VobyiX75B/oGSSRUonGa9&#10;oM8J5olvAIjQz0VHNVaQwyTx4SCRQobkn5tiyBxh5PUbN3EySSRR+CTZtb6xSaeg0LIKL3GMxRLG&#10;FyVcnHuoQyy6U3ijSSiClaf8B/4hJvzOWhPg6vhYQpUFFOeO0xqxIO6omwhZslFnEJEenZjMZ1Mj&#10;kX6negYmPD+aZ4g3gT8JRrCTW3t7VDwKE2NeuAzT8qHEUohqN94v5Td0BvWD/eOTOgEh2saUhQTG&#10;DBqfyHF3KB9bwePujipcvxg76LbLM0yXJs5f684L6+DNQB50CKD785BVi+RRrkufy6FrChdj/9nd&#10;b57p8adbZne2PWj0Nzeh+jlPmBPK+DtwC/5u/ODxJL86W6pCKst0uAl1fcELnRvDn+AmlHt1J18a&#10;6wLpxSOkM3nmZYOe6yD/7uuAurB0gClqUgWaCYRaD+KalSs1umP1RFovUEw0jUfCU9nUd7726m//&#10;2tcnsvHzo93K+TGuImTkx4Q7p+e5kSxRLocVKbKsB2xesQWGjxdyCCYHdWysICqFt67O0tkMsz8a&#10;J1fIcefIGLjifCEvRIXilgCR9HGpSqBAawhVC4B0Z+dV+uHn8d4K2R9+eL/aFK6NhkcipUGIfmWM&#10;tObFq3k9EgWg58rPyzTkZvl48lU4+uQA5egyBIWU8qAXGnQrpbO8eLXD8VAAHvhQoEV03m1Wr67M&#10;v3jr6s2rV168efWFaytzU+Px0GBsJJ0DKtjroZ/Wn29sPH326OHjj+9/srW1yUmA2qqMw1Fr1ImM&#10;lI5lpAGZdPDR5L2Yg14mrWVdZZx1xhZr5DXpKG2JoDaCB+3sbBaLZ8r38rt14RNkcUL4gdZfwL0E&#10;NSSWMegqQdkdXp5FP5GqfNgP3Ll88osiJNpBEFLNpBOvOedZCAFUOJxAaAFmL6BKsEOtIhOVbd5t&#10;MhimIWsAjDND5SAZZzJSPJ1A36vcKpcYKxonbiaLSVff5vbm0fl5OJ6KJFLA34xwBodMGopLcKCV&#10;i66L0KUBdK/Vv1zkZAlNnvny/BkvkeyZQ+lC6z6tS6D3cfiZ9lf5D/5W7gpdyqEbUi+0+sX4GvIE&#10;Hrz0tHVIbMqm3sEqnC78LuQeqXq5nsf9Q11TeP7iM18yRX6dLqVcDi/nTdyd5rsgNAZH5c39Znma&#10;OwUeuHouir/qlo0GGOENGwphcnIao3F8csZGs+uNepOJeuSsbyyO/9e/+a3vfuWlN+4sdOtHp/ub&#10;oW7zaP+Ac4E/xhArsjy4KDAYc81U/snpAD8+PTkGYgyTJnLEESUJDO6PuTur4+MTROTGHdPFp8ai&#10;cHChWaCqyNUT3WE6SvVmKleg2ZaNpxd+fWOPIHFxbnpscuLe442TYp1NWb0yR28PtHEsHILKdVh2&#10;MU44SqaOHaENQA3K7balvKlANpxvVUtDHMhyMM/mrDg1MU5HUtziQDSXaln1amEkmR9JhgetXrNM&#10;VSgbD0+k4y9eXf7cKy8sjOdfWFt+4erSVC61uDC9vDCDOYaD4/mT548+fbLx7On2+vO9vZ2zs2OI&#10;sM6L5yBkaAQ/OT5iyI2GRDQa9MJwJehmSjhsCWVYZAalQ1WWCzYjKO8VqBabRNKLLyBmAMVwkg1b&#10;r8ZrXiWWXWNp4Qd+JfOAGwNXFsAK/lHB4YDYfAdZ1yFC7WKg1gW6BtcuXirVidpHknQEUBKnXDao&#10;1Fo1Uv6BELNVEOtYOqHE74AeXXXV05TMu/NdOY1Bb2x8NJvPUy0am5pNjmRVcpMjyngIWq+4l6Fh&#10;dDvGl4urZ27cz3Tjo3j3graXX72a4gfXupGGTCCXZ9rl57Mm1I+1S+9l5slc7p9jiZR26vcvEzyX&#10;yoJrcCnitLhlMyWoWadcyaV771fuquRSd7i6vNQ45gUMJ4/65bkxN4sq1NelIfUX8gQSFuQCfb4J&#10;7+xuApeK+23YKTmPQz+iz9pKMwv41Rvs7R7gMINRA7cdDwbGM8lfeueFr77z4spMJhVuwhUTSwRB&#10;JVWxJADMwSXF42MTNMOME6/aKmEMzpU0iYReefVFla+SsRs3ruGoZjPZK6tL4XfvrKLMuAEOCqOx&#10;sHtLi0RzS+gYtmRxaRELDEERAHycvEqjSW/3zs7++z+9ywTiF26sRdOpP//R3UxuPDuSuHF9AcNO&#10;CwF3zfpR6Nze2UWB8ua8G7YB1WV5e7AYEYiNTEv2wa9LkwkXFD49O8PqwOvJsZbBIXokRCkWicCY&#10;acE/8hKkChGUk5N9CJyzaTI30WatRPqJjDI658rC3LWlhZnR/NXFuZtXlhOhHuZ4eVaBda1c217f&#10;Wn+2tb+5Uzo929/eOQT9cHKGR31WLNMvs7d/TMvOTz+6/8GH9/ALZubm6CbSeJyyBuSozdCcHFwP&#10;LhtQJBdJ7Rq28eOTY3rfjk9OiT34R/QLjHFjc+vps+fUyumMB2hxZE86Jv4+o32nikhjtp3yAUUv&#10;cXJUrviG6X3tA8XAX4EDQ7l1kBBgvhPCReDUY+6pYQIE4GyRDtL0mBY5tvbO7gEXS0YLGa7UW9uH&#10;J4NIAjOLzjArEaO0baC0YQbVTZk7xu7/SB9dIJbcn/Rzjzw4MsGNrWoh1o/Hz26T/ZkuYz7rycX4&#10;0lxf5mOVeLfk32UC+VIR+JN1JuzLr82trmdoOZAsmtLIJlQuh5fX6VrGjaHbZPd3/Fe/GAef+bV5&#10;CcqUkup/jk/2BJsjcDzd7eRHumVqZOIMxRo7olYBMN9xW4CE4mLi4OJhEoGQvwEDPZfP/dVvvfvL&#10;X371xupUIROKR/pZ0oypNEPsGMCUSGdb3QHzDCm74UwUcjJpcGVyqcvLi9lsGoZUAPu1upB0Wluh&#10;92Vmwy8sTHIuMQhiiAsE4XQl/D0+PsIEcmOG0WVYaPq4XObETC0uHR4cnx+fkf2ZyGWBHpPP+fjh&#10;06tr19uN4s1rC0lGxQAQBJnOG2WykzPTgs5qHgyjoltUOwnZNUCATtTTU/wzVo3kFibfKMQCh0fH&#10;KrVRQRoZKZZL4PID/fbR0W5eQMOMous+I3CYjKZQUBhbtkcOYZcNYdUpQCewP2StYgCyUBttWERX&#10;5qfmpkanJws31pZHM6lCOj4/NbowMz4zURjNJgFzHJyUTs5Lu7sHCJNZVElOtVzEsJeB8Morls9P&#10;FkG9UYL9IVFd5JguAoSQ62SmB5JJXw7/9vcPD5BPilqlMkG1kTnVVNauk18oEa4cHLLSPJ08+DEG&#10;Hy3ph4OUOOcYzJniDtaC+BV0SqU6OT4xXsifnJzt7O7vHx9ypiiMoftZJqS7USz3bQgm8zRL1db4&#10;xOz8/HIhPzYIJ04rcLUl1Tuv8UhJPAuF0HbO3G54Xt3Nr2DHAuErsYTzzhII9q2+Ihk3gwcMqUxd&#10;GnWBBqJw++YCZsfaMzpDv9S9X7eHl463y9jlgy6lLir+ZLf2PMctJ09wD1YFJHPF3Za66cbeuNfq&#10;V+J35L7ApbX3i3eJ9Td0M8t3CwMV0CDhzsbGz+73WtZqGFQ71Rs7xdM4tBQpvBWBdARZPRIzIFg5&#10;pLVyJZ+OT+RTr9xe/rVvfun66vREAX+Ig1nDaU6PZHC32MFECuslGIJYAaGCCgehbcNi8aE4cKwH&#10;F1tvVKhQEMwQxC0vLeCbnpPLOj1jUtadZIxGjwR5J/M32siMue89pumoTU9cMK1eLEqeEmJsyOAA&#10;baxv7l5dmI9Jw/YPD89AeEQC7cnREbpqyalxEJvtpphaB0Hy36orAN2OCY/B+GgSbgK1EKbHhFVS&#10;LorErfASYLXVgAqQQznwCLOD4sB0kSJjistzTLhArkyaRpx3KSAa7ANZc47D2ekRv47m4ZXWsDlC&#10;y0a9gsCPFkbAEdAglALWMWiTer19fWV5fnJqLDM/o2agtdXFG8tzKSjRAt0vvPHKytx0r16mXNZp&#10;VKFRIlTHG8/AG5Cmv0e5P/ob0HGExaTWFQBw6WocN5yMKNfVMOE8g2YIPLvknWs6TioVSf5bxUqN&#10;KcCI7v6BbDL/1EALzzR3cnx4enZSpfOnSUMFHxeDKetg/4D3mkT3FEbFdchcFjrY8WdD8X40+Wz3&#10;+KTcio2M9oLRUr1zeFqptgbNfghPmsVEvdQb8GwYu5SFdg7W9bQTUuo0Llyk21ie4DJgYeHQnLqQ&#10;SKRgIBAUddi07E/jYfNCVR9ykXAR5fELSR7iLlwsPbB3z9wxEp4xwqY5sMGNv9s93mdot7mwCzwc&#10;L/FKLNfMl2PgeE9XH5e210XXvy4vxi+Y9zT5FCLKr8of4bVeyXdVhYiqtG5vjgdBdVTVdYPQWucm&#10;pJzJibExGJCBAq8tTb324uqta3PhAPt7UK+dj6TitFWBScVZTo6kaLtDFEkCl8rnLCGUJIiFha8T&#10;cJvwhoCogDVgzoHc4yGrVaDdqZTKOFNMKgwXaBnQaK0wLyO6AxCrY2WNYJoR0mjjhxDjEYFRp4XI&#10;GjTw3g4zrw9ury1PT2LTQ7nRiecbzzOJ0Nz06Cq116UFznhqRJMEcBqh9gDZh2kFbCtHaBBiYAHr&#10;iekgdNau9MUFRbhLIgfflUlBjAviNojesCQnR+dkXEnAUibFL0gkEbveydkh+8bQG6AjYDbFhx4J&#10;lauldIYRfGlkBTvIxROt0kVIECSuG45tu4cZIpU6AY8zniU1xnCEoY+hbn0qm0iH+wsT2a9/8e1s&#10;LJBPBt989dXZ6en8SGJlkSTXKLSxUxMT9JTfWFu7ceMGZ4t8gPcDWTcEaSqfRiEL5sdLVoLsjBGm&#10;+gm2VkxT9r7CPF+zmzSVkxy7NeqRHQIG2MSinp8xYLayv39awlMKkrsWdHx2fg6eII0OZHh8JJpP&#10;Z8KJkWhhvNTqbx2XY/nJ3MxiP55uBeilxuEay4yOpXPZtaurL7/84tLy0uwMw4NmxcFZKplpFcsp&#10;gmetoVYeY2MuSi/uT5odM3oXm4LjcmglakmshNdyM97naO4rDrbcdT/9LjaXxtwdVJdAiwaVbXIc&#10;lcuwPXkIwUcZuqftKV+epmSReFKHsGSXKNIibjZ9zV0mXer8AvxPbjytDVazP1yq3XO2+5ZK5Wm8&#10;lUPiUMpcj7+zm2hq+zwfSRcU7wIDa4DTHhaLTZVQtRrp+OCVF9dWlsYjoc783CwOJxcsAnh2rVOr&#10;Fs8pu6HZSDuMjCSxnAZKEcgZujUcTxQJFo7rxHAht1bw13pjwQmhQbaHP39nGU6I7V3N3Vm7do2q&#10;A5kSTf7CUxoET49PN3d3KWiSgMIvwdpyg0+fb4fbNXptM5Nz958/XT88eLK5lx0ZI7E0NTeGY4xi&#10;BdaUyY+EIljF9vHZMd22+bExMFeZbB7rQaKVVcd44tdjpPAbyW8xtJYYFaox4oFmlRHd7FECaD1m&#10;FPJl4FjgBNUPNAgRAJDtzVtDY1/ovACOn7pYMzlxL8k9pm4WYZI90Gjm+BkvnFKEuJ9AhOkhBImE&#10;92AzljVBTDIe7FBOm5+dPDzYqZXPpwr5dJTG4vZ4YYT52o3iWeX0qHl+ujY/cePKfLtRL56VMFgI&#10;LAuqgc0GiqYOzAER0hy305rFFR9a64/qwXZ83KMjs4iXAezD3QQq/VL21DbZm0zGzZ2VDZSBrJGi&#10;IJDuae448CtUL63FRHaNTvO8Eyr1Rw5LlLAzifxcN5gehGJUeJFZ8GMjIxnIUyfHx25cu0q/x+TY&#10;OEh0uBqnJsehQuC9NLWPsBymFfWRYNCQGeIls1EWHXAZgp2ZiHLyLt1U0TRf1HI9uPVr5taMzE1i&#10;IECYvA/BIfmFCMtlwO2qy5ITr6Gk3Bu3YSLK4lwaQz7XJdnFTwkkW0EiJsG4nKTStKEpvqb10w9f&#10;4p4/b+Wm3i02BhMXl+cYlMS4l8UxqJYhnzzkn87VOa8JIuoGlvfA6yQIUtYhnsaZZaUwqqM5bMzY&#10;wVFx9/AIb2NmOvO1L79xnUNS63DUVZuwOhBelYakqzlJ3cUKgPRIF5+KoAiBrxZLEINzaGm0wtYp&#10;VAkEyX1yrvCNUNDVchVgD7PtbvFiALicBtSV4g/1e1ijiZUfmAMwPjsTz+SU9uizKO2nTzZyyfgU&#10;XOUTk4srq0fn5c3tvXQs+aUvvE0X9yIeZiKBsSaJxWdTGYJvxcoAgAdJmNJoH6Rxhganeou2vtbR&#10;WakzCHKUiCJQzyLaFXubmgHYBnK7nFKm5rG07Ci3yXtwe5y2ickJVlIxCGBOoGpApzMZxRXMyxzO&#10;R5RrB5iI53DnrBqxJck4rA86DznnVjFu3FR6BABWjh3CJWM6BosFXlJbrO4DYrMIySec9kw6s7Q4&#10;QyiEnzUCIyw+cauZBVEZ44PIneK9NDn64pY2SjedVHnI5DrkKyKWpASUfdB0lTDFNxtCB3LTKkA2&#10;tYE0I6I1NcVILinNDDygQUbdRQq5kfnZGdTN9u5GuVKi1heKjdRboYPz7knJerAjDGXSiCASEF55&#10;caABnX9A27gaEM7myYq6Gr/L+KXoLp7AEYAbSKNr6anChfYZQhedUloESxaa+yB/4eedLZ/h5fOw&#10;03NRfLnPySl3n9ZS0MMeOn/QxdW+i6TGX+7euBtea14dNuu6Q+vmzq2ue8KcWx5U4sf0nVtCT3dr&#10;xKsNQ+U7j/ifeKGnDHiVoxfNLxBT/GUGy629+xf2sz5UwEmlyRVhkNhTTY7qAIah107FQ+kkkMyG&#10;XIBmnQTKzbX5t1651apXrULewYXWIuA8ZkYwzoDeNLFarAYC63Lxo6PjGBXsK5hyPCvaPI2pbmR0&#10;LE+rNSK5tLRAJoQvdk3glt/4xrt0hFqjgyBm7LEH3Nwk5NWQP2DDcO3i6Ywm6qi20Xn46dP56YnV&#10;5fmx6dnc+ATR1pMnG2AF33njZQwk1Q2UAZhKkszKCRtfIb4xaGGqr7nCKOccovFyBaXTGZueWbp6&#10;dWZ+KUbKCOylRUQ6+h1NVeQ2uCpajXCVWSAuF+uC8FACJdwVs7tRkHHZ3A+j0FT1pRgyBJ3LIDj7&#10;uQFiVDdjw0QlJeSA9CfP98oHp5bVYQv5rP39A4brIsBsLmJE4ZSthgHm4AANGrtyZZ6EFwcYhoF2&#10;s7a6NPvW6y8vzU1RpCuSnAsGsrL8op1FUaODRwu5a2srt66tgcTOpmIv3Lx2ZXFuLIfYCsV4bXXl&#10;2toV/B9MHecqn88iytSc2FT4gCAmxx5hDrPZJAcNVNaVtZW5hdnxyalUbrLUjOyedut9BHUEUCK2&#10;gGSY1YpD9HkoGzTo06ZbbVQyOXUpmTcbIpri9BoOWpYQBQfRFocJZUoOzOCYrqiUyDCJckuotJA7&#10;B342FKNa454LGKfcfV2rTygD5Ifen+x20tg8lBByX9TjQPOavbI7jHs9fMUWeWBpsfHQtvOz57rc&#10;XLvMm9QJ/MQLDcEqj1eTDsxTIFz3qNif7MbW81guzJa17vjcLZ7DWRV20p7mtVy/ETV4owdEnKes&#10;vhan3w4PgOXG0iB12y0QQf0WEhu8uTq/NDu5vb4O4JkP8by6XZ4aEgScgfcUZJFBaJBaGex4gnwN&#10;zpq6OwNhzjZIWBrCEqk4W0OzM9y73nGq2XZz6WBRhG5CpXH6SfDIj8yOaJwkNdWRDO6mhpMy+dvC&#10;gLOzEpjfxdlJjl0kPQJ/X6PdA8M8kcstLUxh5ABjMJ0NpcS0mNOTU0wTvhlt3/LkRZbRwjbOzS1Q&#10;zskgvcghKhl+/UJ6ZXUlmx8FnkEsvbG1zdJzBLkY8pzGxKOErbBZ1YooduXDdIj0WGL8fuSNBzHd&#10;PpuCY+OpPBx1r11x3ng+ZpxMtmdKXR87tN1xHfyJNT05Ocnho+fyeC5ILM+hn44PJ7YkZ7CywpX3&#10;uAY8HNon4OpfmpuJ0k5oiUTcX+ajqNMTW2lD6fKZ1PzM1ORYnu3MpZOrS3OTMCfSW6y5773JsUI2&#10;nYKQghgJyZkH2h0KKdmmkEmKHAwBASx1YmXactmxiclkKldpdJ9tnz3bLSKu7C/zSdWPKM+cD2zh&#10;DGgGQbNB4gDtyeli13HTyamLqA1HCRkzCnI37CKeiSdGRwssF0ZARRM0ZlelYyWNLzrdvUAidpsL&#10;W4fddqFykfA8rQell1ZUnvHFqAu3qeZ4u4tr4bx+lvVzU8a7We8d9mOY9XGlwNs6SNhtOF+ao2Nf&#10;HqB6isitKI9gKjzvxRfvwGEwd3do/M0xNo5eu2xeTg7Fj4c/3z/xUq24hvJxJ2KzIX8r2u4uWcmX&#10;7lybAHuLlR70s0nYEmNXV+YmSH9222CQPCQWHJVTVClxU5hVdL18STXmMGkNLsQcj3P2qCtQdKCp&#10;A7f01u07FDaNmEyeuXJy+JsVWKzb4a++cp3TqbpCo47/gj2mkVU6xqYPA/eDkI2ALJMftbENg7PT&#10;88fPtlYXZwPdVoQGWuGK+3fvfUJ59toVqjvsM7tBcxZoe/jaUY99Wk+IjTFVjNu1PnXSnHS6iCFh&#10;ZXWVcbc06pBSgmYFaQPVnKZ730aeUrecmJoy/nuyIx1S0KgjLpqcOGKMs4nf6NpUEYu6KJWFw/Dy&#10;WtQVxwHb4glJrseTCi6WtnlifpR5YLIyPbS1KthDSizM4xwtQLtBOpfV64A6IMzmrYi98dhnZqdJ&#10;D5yflankNOvNpfkFSkyNWoUjQM/tzOT4yy/egSoSoSWlQLIIcGUhQ7EYkp0ecUmO9olwAJeJvSgX&#10;i2P53NL8PIdgd2cX60X1mwUjv4VnB5EPTh2HGZ2FeoaVb34FdpuZYqX7fPv0rEondbYj00q6Up16&#10;SKaRXpRsULuwrDjrgLvYTywsgFDKVFgjolbcZkWMhHBmZpX51ejhlHhqweUx5b3Tcqi2UMSoaRsW&#10;wA+CaSEM8ZhNBRec2KXF3VTPD7m36eJxmUN2G2tZLW8tVIjs8uM9wzwTKVIsZngJkxCU4JAog7f1&#10;N7+UalSwp6w4rnyc+7e8yrssCTswtVLr1mLtdvJSj3hq2gs57guYluGJ+uLJ6su5YJPzjzbaI7tU&#10;Qfmp8IHN62ZSsds318hLLkyMW66iGw50RxIRJhLSgqqqszmMmqKuJl58Pay9ON8xMLwn7i5GnWwT&#10;/ET8oxBQK5bR2iz7aEHsovVaGRZyElespvg9rZFICo5MD918cKgS0pAUoALI/WNnwDyRaybZS++r&#10;sK7eeMF+mNxi0WWm2CF9ttC2FGVAtcoiVaoQM9IqAjyB9AyHG4JeiDixpkfHpfX1HWiIGBAHvX1q&#10;JE9UztWPT4xOTk3duH1rYnaWjElJU5+YPt5J5/KnxFhIfItw9wwBEsk6aVmiWOOmIUxEYymeoZBt&#10;s9iUYsIxZuwfvS1K3YRKgLxEV00+QQPRjeNLdATcvOBNDNEgksSi4U0NBqfn55TK6Ivg7hRq0jBk&#10;846UndJY+yhNfkQ3OEia4Eq/hAHlUda5Eaa1B0bi4fHcyFQh9/Lt27evryGrBdBbURgS+2QqwItT&#10;4oWXEnmmJ4p9FdkIqTPamqmvm6bhWLIxsFugaNlzo4AKtPuBuaUry1fvbB9V7j87PKmGuqFUj2Fl&#10;ClYp8TSrdTR4ifbLHBo7l8eLod6H50tq8crKMnEAZyUVp0PeePUZ+UNkUhfiRgQ31boN09VH87k3&#10;r1/jJWy3si9cXU9VApIlNmOAeZDKHKHPDTygNXQn1mXVHUv3Nt2x9F+HjuVnGmX9T+7QemJJV2Bv&#10;5Sli/urpGQ9WPYGEgCFszn3NRyC3eJ6a73gx5JLHldY2IeSvCLDpCGkBf3OPeIck72Z43Xn2C7YW&#10;IEoQyktx5/hBMvc6bMbHpDvp43iibTBrdKuydgc722cnJ7DAZ9Ox2cnC4pyCGJTsxNQkH+qgV3ci&#10;1ENSoouEAK2PzaI8TvJYw53hHgAOODJCNhEmQp7+7Pnj93/8I+Tv5PgQDVurlE+Pjzgbqs1yTS8v&#10;TVAVBKrDGyn7As4uqFkVrEIyJpAN3bfwsSNf6ExuFQTF9s7+2tJ8NNTPjU+SwNnZPwDPQ9kjm4rM&#10;zo1hko2TgYb98NzcPH0zz9c3IUVIprNg8ZkpV651sNLMziNTQXM9G8F1DIJyeq3dJTk7v0jMVmvW&#10;O3aZeF/kBoxvOop2YA4uKWeWAP1KLQFPAJgB5C9w4XAWMbG+tSSoBDBRsC6/C7VObMAjOLz42H6S&#10;xJ0tPgHMlKgM8FI2NjZR1rzKYhWGNSrkgA6Gk8G9MzYDw8U1mF/djSai4MuAJLa7jOiNHB8cAKim&#10;y53jhlZhT3BoX7h9Y2lhVoNXOAJml3Bu1flpkyzEvSA0D7MCxA9FPolZYpxRYIboYHQfWKeRTPb1&#10;N19fWLn66OnW862DQGykG4rCn6iYUAINKALCrQgeexbEmfDbClZRLrdu3lhdWUax09hfoCEhFsfv&#10;opBGSMz6gHARiZkBjJWPaQBzFLYWdQbjCd4KRhhDitCQK5b/GAoK26pxXMaxoYY15Tvc83Qp9XDX&#10;JZAvd1NdOP1nt4dWBFLHrP/gNpbnu6zyg3936eJVnljxd+bdBMC+oKG6lDeeievIqyyuVj7Si7S8&#10;xCNbJNaqO0pZ8UFu1V1izQsbti6rz8WIGuVG6NqG9GM++kT5dFIn/QFELvOggwLdna11Uh3YRiaU&#10;oZvnZidHC2RYNF/XuhRwzQDJlKcQ76YyXuAsoATiGlhbpsj75Pj52Vna3kFFc5vWahudnprwoYpK&#10;ylCDtPmUnECuNvzm1TmCcxYZyysd0u+z80CzkR9yqphKGnKZOkB5TzQGvR5YvN2dQ/BD43SX5PKY&#10;mwePnqGEryzMD7r16WnSGOlsOmP4n6Oj/aOTo5NstgDKo9boVOutXgjCVDI34RTHK53e3NpKAGfX&#10;LLa0ZjfVMHqkcCqIHS4dJoJEWWGsgPDXqoLdc1DwCFBX7AuQD+rCit56vVyhQHLLut7lISukDIao&#10;A8vHkx/IDXdwPBDs0bEx0+aEPRG6giGg41zgTXJ8eU+8YtgDoMXQeKZ2E3lWUh54GIjdQX9xaQGr&#10;xqby5iAfOBlzCzN4s50eSahGpVimZosegXuH5+AccO4Yh0ABB+PKy9kehQzEWsYDvbW5i6EeKxTg&#10;ST05PQNCSI8Cra3E5AiJlI5hygnO5xYWaL2AGgC7ijvIFAMCFrq7SFxQy0ikyETSN0FHrkpN6DAO&#10;x8ry0rW1NcoxmCuDc+jgco8QLyPb2EuWCGir4ijINccmWAfWnwqf+KkaxA7itpscn0RpUmAzgREU&#10;GrkzZeeFH9lgl9ULF1e5XJcil7GL6HeIr/K4ziur7IGVNyWh5kJ7A8AwTHWoozpRLe3sDrb/zJfn&#10;rtzvVQ3wQvY8otY1COIqHeF65PKFMqc2EYdF5mcsE0+z4k0bKZVSuOhtciXCKXBfwP1h4lgRDCXT&#10;kUDocGdnYWYCUlIwLzg4wEZxZKanxwHxk1uitiBe1Y7mFaD7WCkHTouoqFbipPG5asYSIEQpXjQ+&#10;PE04yRRICL4U056danRaP1AYG+c0aknFJhcLf+fd1zD6HGSuq9npZScKFGNOK5V+K9wu13cPdqqN&#10;8vTMPKVGYBi9QHd374R07QtXF4kUAAtSG6GXLxVNUDLFN1thTk+Ox08ErIGELRCCBQO8K1Ba6onh&#10;FIitNGEhVEmEoHNz0wtzk1g4Gv2hk6mVGqUyug1sNDD4yN7udrvbqDWriZFYfjwHT8rilaVwMopf&#10;0g4N0IScvnE6cSlDg36Xf674VvAn2DAacNkI+qvm03iCDh4KsKiQ8QkAxjBjAPSXe19pdCiqUd+u&#10;lOo4k2fF006fhEGOY9NuthW10K7dYfRGEQMpZraJKQoylEPpVyeYFS07aYOu+t0YBkJ5jT59VI94&#10;vHtt/BY897GxnNiCm+SuukisKB5zZO2ZZxegEwGHAoGEKArIOQ1GLDJJAYb6tgehzYOTg3I9Nza5&#10;eOV6OJKhLdRAzaRxVRVFxWLP2TiBfjjHXWt5Idkeh/6qTlvW6uoiLT2U6bkY87Q1yUalJjX9wWFL&#10;4oA8g/rRxWBEZ+IF76zmsakbFm8Fbg2h8HgalpQGazOGIswQ0EfVZhAg6ryxclqPJj9j2JMIYiVY&#10;Q1kqeTESbSOgJpMMpk8RFjcOLhCFIyw8/gd/Ckf5QPaLOjJwctIKZFYuJc0Nrwsh3z3gdPvsZtPx&#10;Uu5OI5Pe/MZrUP2KGIXeJo8SNny4EdnYRC9uw5Awcs18Lrl7+GJ7MgYp9wssvmbIbS8eBtkfX5kZ&#10;m5/MUy3b3TubnNLoDK6H6ImcI9JK4xleL8k8jDj9HwwmFnwIY0VLZ7cH0hQDACqBEg6FUlx8XV0w&#10;AGS1clbkGRyEufl5dD2LDIcbhpbaL3xjlEIDxGdgGr/66nVWH4sI3pXbe/r4GbhEEheV8wpq5rRe&#10;5BWFmYVYPkMggJXb3jkiA0Q3LnERrDG44Vs7wCeyFOVRtdweHUMESkCjIkw07kA2Cd0ZoOIuoDyQ&#10;PJUyBQeO1Pj8/IKketADlpsRDDBNYypbsH94AgAQeD36eHxsnAQ34Qz5T50PQF6pFHS+UJlOTU+N&#10;TY6B+MK60roeTcTK9eppkT7DU7w9IjDcaPUw6Kgy/wqXswkIf3xsksQ1RkSpSNUw1FgKNov6K64g&#10;PXrcBa6vBv+SGMO/lzSEiT7wqLHtjJAFZK0kXbNNWo+cWU4uUBALznNQqECA2VrMFLYGSCZndGpi&#10;Ug10tRb2qUZLehIMyWgJFdLuYypFdsDU8E6PCplUSCB0WiwdAT4ultCejCl78623yQsi0kQuOAKW&#10;H6xjW1BGntJ07xqhEIcAOhnBatbxTWamoRaRoZZutgK1mz6lf8zhdHfREkImCRrrdgESsrk7iuAs&#10;p6q4kbCI40s7KO5ExxiS1KxvXbKWf8LzNXHVVBtkxoulxkshj9SqLxI67vDiE2VLMaSCu9CDZDrF&#10;GmJ8oB6NNTKe7v26k+xm3G/EUlPDkbZeJfKC6s8BHhe1Iv7kFKe6Hkv/+ht6hsyfjxbiffnZl4vv&#10;uFT4cSyC21h/FQ56OhEDTm+koD1SBiiy9fX1OHlFFbEhKqMrQyS1XAzJEvYR9w53CjOLbwcRLw4L&#10;d4oLDT8RJxIqBdQTz1AH9WBwfHDkParwJqHc4dBmAVF5BDWEgb1gV6abbu2XlsaJA6nb8jypukD4&#10;7Oj0+fpGMp7M5rP1ToNUz+jMYigVN2alxsb6DpK2OA8/fWJ2bmZ0eub9H/+MAzQzM8UNfHL/E84Z&#10;HAikLXlbJJa0EYlDNGk0jnsAKoNRi9VTZJccTyoJIHGOcvDUJHyESHWp2sDqgA7a2d4DKk9Q57QG&#10;5DDR7cRVbCTFRlYf/EEklRidHAc9OEKltwDsZDSZRW81GWxDdRElqmHwLF0sDvJ3d++A6epQxZI/&#10;gSuLtntkjIxjIoVU90p8sKKj7sLCLDApsjLG901/I3YpBrif8O/WrRujhQx3xV5rvlevWyhkwUhK&#10;jwkpLegMmATzG/tsGFtFTA00RUyUOpcBbgcriurFniKykHmxFTQH7x6dHJycVpvtvZPz42JZHm88&#10;dufO7eu3biMyinJZSbETaTIeGw97K6fWU7JWuDJSCJkYMAMVopKFxXmqu5qzwNK7lzhsVTP4wcUY&#10;G/cz+ZJUS2iNJdCA0MovGdDHn0CxhBwHVkh3hwSq8VCagutElMyQoisMzWIDsk2odEUsBddm0asm&#10;g/OcSzYp3tzvwntx3IV2VeLhsYuo/+Biya+XxVIlBS/yWy7YroNc8Hxx/G35IL57Cw5fDpx2X9d1&#10;AXdO0MjTSLzxIOuMP0XexEq1cmip16HbCDpACJMszKVHiG5prhrN56mrl0vnuF3Iaq1aahpPp91y&#10;YHf/AAQ+TR9EGNAMkclnodg8VpLl5hO4SpQFhwerxoP4CVevXTPbq24QLoYqMepmY3sDwx2KRZFb&#10;OCOZRjmmdi5CoGAI/AA4h43nT4mOZien0FPNenksnR2dmqFVHb8G1fnkyTrNI6/cWEXxEojSqvPn&#10;//G9xflF7A/7UatgQqsYI3xdTRCI4oeQhZLkIANiiwWBK6oGJnyNEczv7Wwx/Bi9jxnM5gvQAtab&#10;PQiYiN8WFpampmbgQKKbBcocSA8xHxwjNA1an6AB+8mCkkBWgSasihZhKvmUCaY1jo8jIfuHNNKR&#10;eG7dvf9pmdRogIxIiOIkXQoCBldqiGs0mT46LfFkuF3BfWVGNENV02kCYYpMdKRCpIPFI8BbWpwl&#10;8SEAbSB6enwGXGVxcZ6MmCa1MKYhHCU9hfVLjyQ5zGSs4SvncdCA5IE5+2Shz0olPHmujdzFIS4Q&#10;9GrpTLFSpRFq/7iIzvCxACT0oX27ev0mLqhaDwTPUsGG9C8bj7b2hI2fXU6ejOEFNRlN3Xj1zLrV&#10;uGCjodRzDMNzaV4EJL7oSvcjK6G1ZKhwJcORYwr1ccOHyR4jf+YCCAQ4+gn8P5KFJj+G2ZDzqdoo&#10;VV9lkiX3jj1ywbD8rQygU1mLqA5gitln1UXEvydIg6d53e/1K/RA1H/gT1wTMukY/Uup43F3XF1t&#10;OYSDH3iau83+Wqmqi3LO0K3wtJkAUuL9cOuKC8MBZZdB7IkFIkFZXHBxdNMIyZ1+h5I77Kyj+QxJ&#10;PAhlxM+VSYvciwUBM5ci8Ka3TMVCjTGk2kSwEwmy+XgYmVxGUUU8AbYJn45yBjvDDYmnKxgkcE1n&#10;M/R8cZgF3QGlk8/ivhlwopMtIB0pDYX68ktrvm30bWK+uLuXXka1R9PYJir97ebqxJTon3HKK3UY&#10;DbeebWVCkSnhi1LJ0UKt23/vvZ8uLiwC3KFdHHAf2D1in5mZAvkasmQIP1hIQ3s6eEVA6smJCWqV&#10;7D4fhO6m6EFNCp/wwcMnpQqIiJGyDGAba0xGACuFjcWgobA5IrycrAk1Q94NLifUjY4O6EWxe2Og&#10;hLZD5WJOp2cXSJiR5b55586Lr7115epNOllzo/kGzeFwVeZRdVEgltv7hwSWQAenZyfF7SPDhcDS&#10;adT46Ycf3b37KeU3Ur70vOF2kZfB22euHPl92gPwqskVITvbOzvEewtLi7St825F5udUGzMzsyy0&#10;GJgGwfNqY3Rqbnx6jkrU3tHx4+fbe8enO1Af7+3jI4OYxNIR0eB6v/jii3QocxcUqLkvrxSKww0i&#10;eDvT3r3pnicnFTVhp1yWiTMCcHhyahxVLxC5wdSGsZlhIV0SLr1Nl2SZQMgDDDvods+Qg3Lu3A+1&#10;sq0EXyc8ECTljugCfmRrZJDxKM3DtHSScxeKdM4SgT6qY9hMw8/ypdUCPnSYeUdV2wgp3Sk1Rjje&#10;gXuTjhARgqrrXrbhdngmb+J34Xksazyw65JXjLtUcvgES3QZ9/JCHC9XHJwrUfvFuTw9QYIt7igd&#10;Lb54TxtBGiZeQfuwZCyrzRnXApO2oE6NOQUeg6+KP0GRhSwdtgSUzM0bV6FkQTPcIE1/8zrLRSsb&#10;KG7vsKCiMz0rbBzmm53lLgz1FKcNk83iM8n5s6lkWzA8NI2TcMVbBMacxYfGq7LIQA3v3/viax08&#10;OoN04HCncyRvSPjQndfAFDBr/a3bLzRJY0eTtVINlGCzWGuWyIMFIsmRXmLk4OTs7sefrKxcgY+B&#10;DA02ncL8zs4WDe5UFCmRYEjVRkNVp9vHLtVqCie8uD8xQfhegtmG/s/86CiQacwbaaqNjR3CNoDO&#10;+Mv05gP6q9doaz9DJlllbpTQTlOGWH3YVY9PAU+jyQBecEsESgShpOgxreVafXIajuaRibnZWy+9&#10;SRva/QcPF5cXxhjwOJqHcBhC3/zENEXgN9968xvf/Pqb77w5NTP1/k8+2N47oAh8cHxMmIgGxdQQ&#10;5kOYzilld6GMwo0ivyePGpBRp19v9s/K1fHpWXQgnbtwjZ+clRPZPAMB653waan9aH1v/7RycF55&#10;vL577+GTT/kdMBjJBM6otlPnlMBhenruxRdfwpDiNZGB0DAWTk2zRciEKucXt4jmHuMnAyGQXWNV&#10;8URIFOES462Mj8O9xfBLFckNzi377HaP/2y2qHJRZnqFdzeQrOHdLmI89xbdQrp4q6JoLYSO/+Oj&#10;leRU51kEoRLzoLXd4ldjfkUHa9kmzw8pAjRMkhdXTJ4FsnFGR2HX1E8uqCCVb72qY34+fA7G8e21&#10;HLfYspPi91CPk8EexGRItK2GAPXHSBcYUsBpnIwJABpNoVOh8gBnpjq8F9ixWkY3J0ElK4Y0ohc8&#10;58zPfBzKiIyh136xtKTnWC0kmjoqYFIxJ7ZB45P+yItaJNBPxiPLKwuor/Gx/Ftvv87KobOIpMgV&#10;qKQbj5CgGpsYZ+fmxPg7RI+IVhNZJWUIOelogVKQ0oHGgYwwGrw3CXimA+FXvarWGsBJn7+1gtvG&#10;W/IZRLrz89NcDiinTisws7JycnTw8o0bT04O/s37P91+vPnK8jK4uKcbz1ZurxW7gXh24o//5M/Y&#10;oNXVVZBY5fI51QUKsNTcyX3RD8exRu3iTHGwWEdygKrUMh081Gcu9Ng4gOEE3j9lCkBb9GuzqiwX&#10;AQ6GhYw5jC7SHLRit1t5zdGhbbiA+dXwOLznfmB8bII351dL1pRpKkdQlbZpttEBEZiSxHKkBFMi&#10;M3pwfPbR3Q9vv3ArP5qlIgKAgxj02u0X7rzyMraR4irT/egHhx7phRdf++JXvrJ0ZYmo48rV5Rde&#10;vH3z5jWbHxsH0XFWqfARDx4/xh1kAuED2B439o6rDYTw6dbevUfPf/rxwwdP93jw4dOtTx49f/D0&#10;+fP9I/66Tzs76oVGd9JyOktiYefAqamo2Z5bWHztjTehaETlkb3VhGRhe3t5YJ+ptIq5hgHgu/JP&#10;VroUE5KytwSTSsaSsKGCNzk1wcwWOYRDgKGg1+76epR4CVpwS8vpNPOlM2Suptqp3WTpTwpuSUSp&#10;kYpPRFytnUBCztPkCVv2GJC6ziWBJZ6CpaasDU3k4F4pdZSSSd2wLZZbE1wBB0F9M3qQv1rEK7CK&#10;Wohstqongc3sK9AlJWN9CpRbxeXvTrsrAi7Y41jWR3kjG0tryBBpHw+nPf9kC+t07la/6Q9Qebyz&#10;W2/ZQ+UrWywvYQCXArs3r8BtwIXRuEaAHCKBoJOMugbOYoKlB6k2NzdO1YPAhfU/OjkERQ+j7cnJ&#10;ERLO5xnqI0L0NzU1Se2HPDwLSCIRUBq7KjbpoBSoNKyNv7D6bZceFTzbbG6kXD2vN0pnp4fh737+&#10;FW4mh8fMU4Ced7Fax6dHRTyOpRvXDw5279y8lV1ZKEcSzz5+dPb4yaf3HkyvLi+9fP3+s61AaOT+&#10;J/foFlhaXGBDUUByPDTCMM3Obm/soD+A9dEQi1sM7CweS1JaJlKCS5/bKJZOwFqxtqw805+OjoHR&#10;xcjc0gCA3eAAcD9ks4W7UeSpmXHHx4fcPAEVmJKJyUl8QybQobfwLmh3ID5mmiRnFQNFPhzXFIYI&#10;FqNAem5i9vnm1kcffXj7zo3JiVFSnuzj6akGkChBRyaXDng4LFNJRtFRYiAjTe8b3oFifHiZRYrJ&#10;QJMipbf906PZOfhxcvNLS2zvez+7/ykm9Ly0d1LcOz47LFYoLZG9hV6tG4hSIcF89PF5qZXy3TtS&#10;xK4eBD2DJIiEvNu9srb26muvqZYrDLN8VSvZwjgJ0whjB/lNV+Jnl53yiI7zytoiJzqzDKgEj56X&#10;XhPG1ERU51gjZIfsLZanHTY/uzPsQqtUjTrOhnkft2YmDLLG/KCamREvm3vMzBDJDC8xwyiBd+ec&#10;oq6K+ZZpI2chCzj8Gmanraw6xO5LBVCalgkdTkXzXJS/m0eV7lF7UdfDZnwz3ElVzy7gh66MuBeM&#10;PDIm33F48VoU1sTrsS7bfDe3XM2W3lunxEQohGjxJ4FSKOBL4JXnZjt4xGr7ml4kaJGGOoL0oF2Z&#10;KpQMpAZYWu1Zw26SFJDDN2+unZVOCPbZx93tLd6ZGyLmAiwEyQl+8P7eHtkiNUsqtMGA4YHSH64A&#10;mRPBXmu+gWBoAq7s7u8Q+V2/uUbiBai4ekI/d/OaOMrK5/TjZpNQyIVHosFEJZIIdJ4d7r39nV/f&#10;rHT/9R/+hx+993Bj76hPc8nk5Hmj+0d/+v5JsbJyc/Xpk3VGvk3S2g7ooyFogXrFVeNmmHOcXoAn&#10;TzcJCCFzY7QUtwyLJ8VMAiH8Csix0xnIq1T7K1VKLACyWiGQLVcJeYUNVc8kdRoyZOyTDdQN4lqj&#10;FLrHB8c484zeK+RHIXtC/54eFyHFOjimHEUrwxiUV51+GHwjVp3tYXnvfvjBk6ePrl2/Cu63ru65&#10;EvgNDOvs/DLGlsnpkAQwqPqcMlSnR255d3uXJYbwDsHl6AEwKxFYQqlBCT2TuXL9am5i/PnW7vPN&#10;nWqtaTAFYQzwW9R7Lm+QnCqddPwql5LiA2RAPA6w0eZqUDpXUYFI+PYdQI0vcSoqRLQ67BJWzhlp&#10;YbSJMvT8rpywRAtTwE57wknDXTEdii9lFcljk7SnJmw9YhpsLdmz/3xGhx43rgI3ZS5NLrfiOlJ9&#10;Zdhr5uaL06+itEyUmV157/rZIcdUrUCPCESh0UrKMnJMzc2LmnVJY37UEkEm2Vtk9S7qQcVF4Gja&#10;h9tfzffWqVc/cDSVFFRYWIWUpuBgsb3m7EUpPojqMf8vZ9IoZcmxcI0Ad/lM8cg3NMLD1RBhAcvI&#10;9RiqfEg24BKLtgFE98pLLxEwYrm4DOyBcGykMEkn2toq7SKuO10g2VPOaToZG8syeJB2SVBHUYY5&#10;N1riUaAsAN/u1asL165dEV8CKIiRNMtJvnd8chwoDtwrQFdws0XBVaWvgzJEDXIXYnZql+gl5I4W&#10;apW4+l36TKjUEArRAq/IqNe7vrpWPD/b2nwCJir87q2l1EhyfKIgbDLg9XiC6Vrt4tlv/81v3998&#10;vnLzRci8nz3fQj3t7R9eu3mVFf3400ekNlGuQHw2nm9eubJMwK0tZBhsS5wXrBJOndCYmlnZo3S5&#10;vb1LbnaECTGq4IcIq6kA4Uiju2FsIwoCbGQgJLgRQsJxitEXAxIdScUYIssx4FgQ/mjUbTqDAiQp&#10;yK6QCqZ9h6wsSCwPqAArEksfHZ1hKpkeQiERLBiWd3x88qc//ejegwfXrq6hC85OTwQLa7b2D07x&#10;TJNpKOM6uEZj+cLW9i5EbRQeIWqhqMvWarIkoWOd9VVgxAfBWclOwH/65//pvb2DE+HGLYrzE80d&#10;YveUWcX1Z+1t2CFHGRnjWnjQ2LOgYlTe9dr1GytXViWSKmCwgCqhITD8aeizUd40jSt0vlBsAgHz&#10;KTxB3Ffea25d1/TrTEwwuW9MNQmLeC87b3TgzTeWYFx0kHnayS2ShdKevNGBdjH2n00AVErVJ3mS&#10;x75jmMWRY3+yx3hU/gMLwd2pxZOjwPrbzSpBKNSn+N+9j4/PdYiCwMsGUQK9po4i64tUFgvIh4WX&#10;8sYd0GwuroXQ3kPv8yaHfQX8iU5MPBuOncpppgW4SJ7sdGo8YqaboKPKQWL2Asv+8d273D+9O+ws&#10;JJcqNVt8yza48rSiUZwyOu4rH40jiaRwtMm/kL1GT1GUN8xv6+VXbr726gsYSbxiiuFqxwjRO6lR&#10;pSDtuE0iCEopWDLKNtRusEN4KYiu9tQaAywQCI8kRwrZAvyeQKCmxicBStBOgCRzdeSYmPg8zani&#10;JBL10k2CzJwd7mcjtXe/fPWnDx5PLd8iyQlvEFVumFwWVhYAJW3u7PERsnzR+MHhwbWrVzRj1sp0&#10;YDushu78J+rkMhg42YUeZRKgSEYsIXYrpq3iILN9MMfhWIkLoh+goffsBHq0Flk4eFJQo9EwRlX9&#10;phxzjgk3bLaCgWJkYuha1ExHsuiUCVBjluJqlIoKdaB5ocwFjIJwkI0E0vynf/YX6xtb77zzNkqU&#10;crFOViR+eHA6NjYxNTPLcvE5KFoutVpvMMKPJRMKV/yXIVh8gI+hrSlKARyNJSPTc7O7e6c/ev+T&#10;8xLJMFkMhSFQ1/K0oDQL+XBkkueTcuDk8ggZQG08l5WmuDVOSpCMne2lAFue+WSNWB6sK+fPG7L9&#10;2KFNLHgbzpVjBdn1S09P/h9F4HCQ1n8UAvBhC0e9vmoVFc8FXXipnH6vfLioXUjssNHcjd6l+XWp&#10;cP/ZZVVZafNFJf9ucPU1/K5zqn8KmZURtsFzSr6gUMEwwHk5BGBJxyGsmktkGHfeC5nk4kURoJ1V&#10;dw7vCxAA2TEKNX3xwXgZLsl8uS/N5UpPWeztMa1dpHgkPFXrqgfbjrVEiXzunbfR2h/+7GdoUv1D&#10;8qQ7RL+kZkMY58s0VIqHnfcxfWoqQFG6nFgI7LlItViQ/oinwA4jvW+/8/Kt29c2NzdM65INVnnJ&#10;QgNpQGSLQ0s5gzmSE2PjwKFwj40CQU0VfChzEslBkVOiRVIQiZNTDCxRD86l7Udvbn6WWDL82vJ4&#10;IBzHLRQeKhYjKTlOZTNavHGt8Ml6efrqqyfl6uYu3IDnFFTI0BAi7u4cUAo1Gnfmi53dunmd5CTr&#10;SGoOaAS4VfFL0lzG2inZqelYhhuFpDe8w5SvvYP5+UXi0LmZKVKtGE8KzbnCGCklPDU22ua7U6lT&#10;As1cYDQQ/V/CzdBkx3LjbFiqsL23twvIzmN6OvC4dx97z9yAk7Pi0RFEpPvo9eVlOm8n/tOPfrK5&#10;vXvzxjVUgM3Owy/K0JuEcYO4WYzyVVYT+Fjqvfd/ioKcnZmmfqGmfCV6EJ4B4bcw34PO/OIcVeB/&#10;/0c/+vQx3kcQr15VeCUnFYABmVD7vvAGBm21eFWnIgI6S52CdnTh4SlwvNQJgDVRvkTOMHLO3Vls&#10;UxMmUecVGHILn4r38pOKrUakefOhzTH58agMiVWeQ9laZX9NXs3sX6AF3Bf1s+6C53bVJW5oby/w&#10;wJKEC3vrXrQL6meN87CsZNLscmvWWp9ncsvtq2sbO0tBAIQJORuDScmRdhcAFWk+hUjDTY8Mpesy&#10;aGcdRPtgcaaZVuFGhkHpRT+96xcvAgmKaLpJSbnhuCDZcKABZEPAn7z77heYdfbDH74nlm7iIhin&#10;ukKDYOJExa7DoVKTMVELxcn+KOBRnlmhPqUKXwRsmKKMkOrzUHrcvLFESRi9SfIB/xzYhfal3car&#10;4oNNONXyxTownO3TTx+IDTidArwk1h6gTgJm9I8OjmmaY1z0wtzi82fPUfrY8NOTIwoxGl9MxPXL&#10;r79w78FTRliAoyIAJRkVbHcL8ebNW0s/e1idWHnppFQ5LqkuxEJMT0xUy7X93X2kguifnhaGvzJx&#10;Az8WNYAMH+wfks+lks6OUajUEAmjeuZPKlUHw6L97/Z2tnagPCBBxUWwggDUMfCYR/Q41+SnC8cH&#10;iCZuFEdayy0gCH3e4kxAcYoS3TN7ZAiJ/0Mal4gqxKlBeJFGpRZAaQqBwHGE97zzkw8+pBXxzu3b&#10;AFdOjw5RogzAZr24L9ptRXhu1HCooecbWyL0KZb293aYqZPDKJPVTIuVCRVLWAL73MbWwX/4058e&#10;l0TYD4GGgjoKS1bkIENOPCmQ8wXLiczURWMaP3OqcJQNkUs6ROgRSnI6CoUcd0JSBWuo3DDOsE2C&#10;xiBimWVtqBbasFyvlFwmaeQ3mo0l84S1wIOSWVGCa1i1MRm6pFaRYLkVdVukhJAVe1QTucAbubq5&#10;cDuHVAyXhnf4clMJLvYuruo40WIMkRn+N3bHirkDaxpVYhlfgzSFTN9FAswEWE9nT1W5+Ey1yZJV&#10;wzYg7kdNcMRL6qeXp+zEGDZDh0NCX446eHQXBvrHvQLUzYE0cDXI89iLL74ADe1P3n/PTDaAHvU5&#10;Ejsh25rFVBe/PHfASeNBlow6YjqVUcYLZyGlGXyawGKeImeVZDKsuABvC/nU0uL44hxMRhyQJu3N&#10;dKOh6yEuxeasP3+K1dW014D6n1klyiEUZejRpD2qWoabWiRJcD4hI6sraywFtV/qfKzz4cGBoqF2&#10;k1gMfofwy8vTHz7YeP58l3qWpj61K+lo4toiM+mmHm51526+undytnd4YCOey3PT05VzOmYOiHu+&#10;+rUvX799lWZBKPwt8CSNOSAcBRfBDWuGlal4bo3lVI+SKhAkMtRcijaHTunTR49AMhHljRYmRgvj&#10;RJXjE+I3ppGFJeEtsUoMdcNpoaDMC5EBoLxn56eURnkTRNQSKEqOWFJKGS/hoGh+a7bAfRNLYTwB&#10;YJGv3tw9/PDuXUrSV5YX0/Foo1qmcITrjsQK0I+LCcdzmnBfRDl37987PWJgH2qoC7IfIBQ+D4AQ&#10;/F32fnFlOTGS/V/+4E8+uvdUzR6i+Rc3m/OwsBTkmSmfqlYK0YT8SVLERnGigxzCSeCq0AACGpnH&#10;iybiuHGPmmbCSCWqNOb9elGEF3I+sB4Or+NCeWMzad6tJoSF5VSVuYVkT43Kyjx52CbRcaEy73jo&#10;wLrguaFwufWklAvMZyWZK3Rf1M0yXx7iWqgpJLT9UwbtIjUlXeGW3K2l/WqcqWoGkNgYflO5JfWd&#10;01YsHyTM1eNt4lBwcHmCh8uS9iHlqvhcbEXZd8mkG38ZdGNR5fN4Y12Wkttib7O0VhcfmM/nuYY3&#10;ET0FqTv6ruS1CpdpdSrVeBjqVsG5pYImxNEQswXTRR3aaZQQAGtKfQbKhmZRERnbhCPJ8uwfwrwd&#10;m51igHl4djJPdRnaQDTKzuY2jv7B3u7zp084QoR1K0uLQOT4RIqtGPazo5PnTx9VGLaCf0pfTjgG&#10;rxKMRTQPPHzwUIIKODSb1XiqUB8iJmRCwJLP3VkBOXyOI95vXV2dz6Rj81ROCpFsIXV3vThz9dbW&#10;7tH69man1mIz5xfmt/f2gAySSfva17507cry6fEhmTVWEAt/sE8NNkpvJ56OpjNJs+KtKXuhpKKY&#10;1IUX0EQM1Wy5nSCJo08efPreex88e74Rj6foaeBkJZhbwJA8QflpJBNVBeeBNM707LTN764Zm4ki&#10;WGUmGITD3Ubj3m5K3IAUkT8jKqZYBeiXLDRFrSfP1h88/BTH89oq/aoTAExko1UlpmNuYXpuhjVk&#10;2g+dwjTxkHDZ2thCBPBBCDL4NKGYkzQoZ2hOp6jzFz/44A/+3Q/IKasRRcGYhvGo5oEBJDxFIAXp&#10;dmQg+VFJF3vME/DqNQleUzxA1cMBT1NTGbNOUYTvIivUwFnVbxyE6GfRLLYW2cMqHnGP0U+1qwnE&#10;laNMzEwuE6XlEqLkk6WgrNCnGMVruSZIQxyvW1EzsD/3k9078C+vlLqOuPxBb4oKMlP2mSKOCYdN&#10;oLdZQZZwVkOtXY7BfW36gziHwTOgzQnpCQMIIgDRirwa15dO9HIZBB7Jec9ps65UjjwNpvTYBe2T&#10;X5J1DkjHeYxg3KjCMPOrdZ+qz9fUmcMv1VUnSk3oV+VEADM2tjajxcbpAQhE1I8ci4OOdTZXnMNM&#10;5/zu3j7ZXQ7E1uYO78zb8XHwxNOiRkwFUe5Ld5aV8e30RrO5/Z0d8rjoFewn4PdbisUgQyySzgQ7&#10;Qgj90c8+gPkUfMb8rKZX0UgBipm1OtzfJzwsl9X+yVmH9gjA4+z8NOad2gqYovBSIXJllXb0NXCz&#10;C3MkpfK0j00VIhCJPtguTa1do17C6+sleikDHLfdowN+xzV9+c6tnmZKq3iF3cikMh/fvbewCFlx&#10;RmAv4EumZlHsfnwBALIWVvYIxKOk3VTuQ2ZI+3OtNK9tbG5++OFHz5+t7x3sYyUUB4Yi4Dx0hAd9&#10;ihbwb5OpQvxwrtB57CULJ6JTW1YvneFloTVQ+WprCQzoEBonKZ0Zef/HP32+ucnjczOT81PjjUoZ&#10;XCj7gVnDhspCoJLBJtSrrBF13QefPAT4xWLSqIGfjhcGZyrHb2J6Egf73/zb//jk2b68fAVYGjVi&#10;J1g0VDQVIWCqYSpVI2eYA8RJwUzJmCN7NtXSABIqKpJRlfK2GFW8jdYfg8hZetb7cgccZa+++jxy&#10;wXQMUeCwTTmKFiBgowBgkIREKlVNMdn2Q++GkV9xxdGEbriUF7GvC6NqHJo+88rEnF0wr9at6F/K&#10;PPkzLWVlvTvm6ZhikMT4C9zyeser7btbRFEf80dkloPh96WjlUig7GicWoSGjDzH0uLk9Iz9lU7G&#10;8tYW83JpjAOsCzxGZUy+kFJCFK7/MiHn8BJbWIkrv5pMCjVlKyYJl07EKeMXCzxceeGvYgaVdHKW&#10;Vs3jFukk14yeoFeYyEswKQ285zwwuybNphizfB/oG/24WSD6t5ZODrZg2hRw4OBARLxNSIlJhYTg&#10;kQDGB+cefi++KhsMIog3wTE+0YREydHyyir3qG4pA4HiTHFhAjZjfONqhiH7hUcVfn1pqlo8LmQi&#10;EOTLs+yEtx8/owMeGoLnB62x26+tb+zsbu2d16qRNE1ehY31zdJZGcqMlZVFElpcMckUiILRXDu7&#10;O1PTGrqlRVRl/ELBa2a5mRs5riroK6xTatV9sGHXBbEuBQtWmU5r2lyOjs5B5DIAgxIu6Rh4EVC+&#10;oCTItiL8NA0CziNsNiKYYX2CBl3cKJIalr/Q0FTN2gMAEUn8+IOPoMqgD/rG8iIEGggn2wz8LJFJ&#10;QWpBRS9HIQiQM41/yGsyde/ju9wEOT3UBZfL0ATGg84sTKdz8//m37//5z/4kJOCuy5YLP53ENRb&#10;qzCao4+cC9WIlHYXwGSIpFS3RxGGkhKyBIkjXp2sXL1RPD3lwEBhATpciXWhemEcCPZagw66NtAJ&#10;hDSWTMsFAW1ulBohrobiSkQRHWHlDYt0qaJxjHiE4jMonB7tUGYJhyPe/LB6ZtgtNgZFaRVmrhl0&#10;3kURC9Rq1+WQa7KRcIWGMBbwwBSOs3hLNp0yRixC6FybZcy7iePPA1+EU+NwDRFpO+6pKXNT9Zty&#10;wgJg6OlcFycB0ZXis6jSKkkKnbw2xlwMOD1ovWbUw8R4bnFhBspCtQo5Wto6hMwqyIvgd8ywU/zY&#10;/YpUR5ctmlvrSeD4MYq3S06UIm4Yu4xIMvSVAU45RiaLOTpAXyvJIXaIlSC7TbzNW2CHyc6kxJWn&#10;coaS+WOjfBoaxKc0ss0T+djCeAKi4fnJGTH9hODlhKusRW8Nw1iMEK9/uHeMjHM1ZJhASnEVOKxM&#10;eAJySNkXj2N7dyc7VhjJp9lSMtYToyrhMooSNwYTjXHefL4R/t7nX7VMAFxVtLtWuXdIa6YmY2Sr&#10;tiuh/NpN0jCA8g5OTtAZ4Db29vYogqLKr19b41I4HPBU4IUyEB5qDNxwTVW2EII/XaYxPPDguwdT&#10;/qt/XTpg7uxJE1uaBP2P+3LOYJuzU+tUEvZtcXERXmIabincQIp6sL9LaUptYpZWIYYFOW9ul0qI&#10;nCfyTqmREejWPrx7T4TDqQTB6vVrK70uSBcrEQXVmcCJA6fBaQGAiPtBuvX+x/dwn2CQgC1ndCw3&#10;PT9NioweqT/84x/+wR/+oFiusaZKNl2M8cZaAA8kWBC1b8dmcxpmleTEzZs3KEkyh5Y9pkMSs1Cv&#10;qpEB/pr0CCjcJtdJzoMeJp0I9eQKjUgtXWeMSUg0D+cIeiU3Ln5uEj045N7RPYavoIFGlQyIu8i7&#10;mvofmlY0N+63r794X4gSbQtITXCFJKVRXsIFGIkhfo1mdxqxoMYB0xQvq6WdIsCxwikIRKBCwGlV&#10;lfHo2lNWMt2ahSnDJVutAc3yESzwVl5JknnBHsyl4p3JyRqWhYY4Sve9eSav8k5gKOPAqF+5sroI&#10;CQgNU/PzNJxIRBV7qyzsSTTCautEGHYFm/Gkzd6ZR4Ui9n4DlSGthkN6lGOPt4hbAuADx5b344Y1&#10;LEarbJzCVqCyDJz8cTQBISsL5Vgl/oqC47mJaOjFW8vf+OqbTaLS8xJKgjAHUgSEn5VG7FHTSCZ4&#10;Cmw1h+TZs2dknYBJseAQaIJmBzlOOYYnk33EZjDAgXuBAxBcOYBHrBK5YlD2+Bnh73/z8xxcIEDs&#10;Ly0p9JbhdK4sZKDyerjfTs4t7WzvkoQlketDs7a3cOLJjOVWV1fANrDzLCuHgUw0E/GG7OmWefBM&#10;IyfjInlgTYwmsOYxDcXVba9XDezJclgkc4ZcYYE4GHg4TA5RSExfeK0dT2TEC0W11pKcuL6cflaZ&#10;/B0EDooEuxACdphxwm5Mz84Rgdy99wAMxASuDHylizPUjBEPNpGqPZ8rJ6eA+k7ikxpZUpShRvgq&#10;09NjnBPa5Wk3r9Z6v//7/+EP//hH1TrNg6YjDILDm5BUQFxBz2AuRLgnbI8kikuamV7E4SqXT2nA&#10;wlDhoIGSxnFkQgjjxDCReDrmjGDNZL7svHFalNowiKkmgxI/S5dZw5p03NBTdYL8IIdHTou4L5W8&#10;YSXNeVYyn1tTxhC2GusdVTkODRejH1AlQiuVMX2HvL9GtvF5cN4Zv6TkEAGEN0A7qJyiglD+IfD+&#10;3VI2GnLnPvMwhrSZ4B5eekjJErkb78fAPPnh2XCtfQla5F4u9TvXqdmowid4CVrEeqah4KA9ZWgg&#10;nIHwWYr32ydTyvlXDGbRx3A4kNaf9KelwfhcaqdqwQFE1YT4WgUYdc9ZzlLNAwKT0bMslie9nck/&#10;TWLoQvMENbsATDt1z8teP5vLrJ4ndmZ6PPvOqzdnx9P4TZhTIDHIf3gQwt4oM2wQDraJtm26Maen&#10;ps9Pz2X/MtmF+Tn2Dm0O2g+7TwaETQLOQWT99OljtA9rkivACUHqI8G28qHhN1YnkV1VXHb3aGSf&#10;mIAULnJjaZxqTnEwOr6y+vT5MyoxiA1dBSzPzs4h2hUnDcY9Rjop81kYFRYXPsFczkDYNCTpxPkO&#10;ya5awcADBsNUDA2st2+ZeGIPDbVpX/Yqx5chvZ5l1TAEONkfPXr+k5+ADn4IwHBv7wjsJ3lmNQ/A&#10;jjVBti43OjoBthUjjOVPppP4VSjovd39Bw8foWgot1JVWVykEg2/B9puhAwtah4/h+vKFjIYWJrI&#10;2J6xsUk6JKGDBBB8dFK+d//ZH//pDz6697za6KltwuD7HEkOPaUfVDU1Os4/cux2TQaHbBBlgyQ1&#10;KhBggzYJTqkbKKxqBeadYV27JLQRAOplO+3ufqt9TghQbx4PwkXeGwvEGYQXqjCWp3vRzuYQ8yCN&#10;YAEqkmAuoiIrlTdo/TOVPxxYLMikhEqxlnGLcvopgVlDgQ64AHHw9J2dkAZnwRFm3ArUP5sIYyGZ&#10;IHKqmxtbnhO2egZPACApDQuW2y/DIcQXWAxloWxXxd1jSaAhdNmdKRdv+WVGcWq2VFnoy32Xp2Bf&#10;Entu34o6pM8QAxbg7s8+fO/9n6yT+KmSVfaxd7i+Kj2wOESYqrvYYGj7OAsiPD+uj0C/C+6qBaE5&#10;BoScUobiizR2K7kMmn7EBRvcFNGCYISQkmOEuLBW2Ab2XQOi+HSCvovkHDXI+cnsmy+tnR5uUY5E&#10;ViFj+ODHPwW/ipFER/L5tHcDdYI7hZ7Y6akZDSuuQSNx+ujRo739Xa4RRTNOD8HYGDEThKh7uzu4&#10;ErReomVYd2DxXFs4kjw+KYa/cAfIEdyQ3aOjI7ISpGZ79dqbt1dQuMmpm6nRifsP7rGgFC5Z5Rde&#10;eOELX/gCmhiLik5s0ogwiSuY++CDn+ESswc2JmzYSeSC+gsS66h0379hzW24oDh4ams0h0p9jGy9&#10;kRsgvfxFYyBIzuFkQXsOe9vmJgWn7tbm4f7e8fbuPm4qChK3XlqxDXIFJR0HdVAYBQdaQFTufvwA&#10;FAhYDKzQjeurRERSvvKnyGMDxuiDZ+DQI8DUhCi85fKjp2flD+8+eu+9ez/8EXzM6ydnVeMhUzKJ&#10;RKfRJMVhIZggMwzBP6eQFQHQIz4kjhq5JWITPNO68ixdceShAVLpztxMIZ1IlYonrfb63ErpG39l&#10;/L/87ZVf+dWZX/rOzJe+Pvfy59KjM21aC8/PIHPT6AcQKbyDZknr0z0wE4PRsBJqoD+UMcGgSpTq&#10;E4DUE/CAJOFC2OArkw7hwLH+vJrrAhMCusgCSEHqNKKiP8ClQ2ipXnC40RGg5Ngnct98sCLbAW36&#10;21wAGA9OHp79RQysFLS53EJK8l20hrbLnlDlsy1LNGzfcd/e3WkfqzWsGhvrpV5lE+yFUzRwBcqC&#10;C3v/vfdRoLfv3Fpbg+ZkeYGhJjMzItZi2tPUJMkq0uQ2sYVz0qVK4u/jACzDZfkcek2Hwczgu6Gt&#10;3PiLb+D0HG+BPkqgAxoY2GPaUE/8hW3RAxFVkfIpFcuMG+b8+JVb+KYwJhYeLE9nGT8J5zg+PPkQ&#10;aJmO9g5yMIzkclMz05R/ESxS4eTUuBo0O3Vfqj4YWFBwZFJ5Ccu7s7fDiWKFOZavvvrqwsICW/Bs&#10;fZ1+ARJv6WTeeBPi4YUcuTsx0uKKcTpatUq/WX/r5sr//G/+7MFeffXW7XsP7p6clLC0tAISIJF2&#10;J/F+sL+/ubUBXo/AkpLU5uYW+sCUqBDq4vWyKMJjkr8kumZgXd3+3H0y8TWLOnzJhb9kPSJKnGBP&#10;CIxxHENdYYwCWP3sCBBiHM7Gk8fPHj95tgtDFEUqmnFaDPxug47Agzo9L3FONjd3fnb3Plx1vG21&#10;QTJg5Pad6+QSHIGgZHULZCKSzub1QRo/e7rz6PH6X/zgpz987+OtvdNWG9J9dcahPThh1LXVj9rv&#10;wGVMRkz1HepJ6kvTeCgxGAvQizoAucUxoRdAL+11GvnMyNQ4/LJn/f7Rl7+e+9v/x6vf+E56YfU0&#10;FNuuND85b3xc694PJYpzy7nX3lwpjKVLxSYmNpEggUHlGTt2oewEvkMyRUeGTUAIlWey2RzktIiO&#10;1EYDhZ+NEXKsBevrsQlfyv2YUjd6ToNzCC4Ggkr+Ock/9gsJxJcGswKigPKYNxLtMmP34IBDifzQ&#10;wc8RdPoLnkmorBRnKmVCq9YiRcgEEpbx8tEYDlTinYmcvXZq6X3YXgV9IR9G4ZHoDCp0AH08zeCu&#10;WlKumewJhat3330Xf5ByN3gScqfIKiEoZNzEI9yvsCbVGpfKdQjBi9dKTsjE1YJwOdDEMmp16sGY&#10;WyuXWT051fgdKs3BDtvqnpyV8HMUyVvnPX/l+GGElXjX2aa0YfOB5GfY4SYqjIevLo6+fGtxLJ9l&#10;jOjJ2VmNhsoq8OMOA9xIZIARwniQwqHmwht++ugBMVQsztCWDLlj/J6sQEdR2oL46zTAuolJHBeO&#10;L7fAeA7MFQ4jmXXWEgcg+P13b7AWpDFRRbqUXisb6v76F67/yfv3D1I33/rGN45rp/fur+PgAOxi&#10;z+7ff4SQ4MWixL/1y19dWVli/xjtwccA3cElobDJD+yTl91dPVswYAUJ6/l03ewS616QHyl3kBy0&#10;7bkHQCzsmdV05Y7xT7hCuPMISscnR1IMLCHusmFqUbGQ6vQiz+U6sws4BNV6F4wcr4XgVxVRtbz3&#10;bt9c/b3f+f7y/Ezx9AzS0uPT882to42tfejUIdxm8h5HCKVAAtdyjGyWyFDwIvPZzMqVFbaewc70&#10;ThAKkdiwyooCUYRWdSyRijTlN5gHyPRu1oRthmqFoxuIHL7zxexXvjk3MX80CKusVzpH2aePi6Vq&#10;u05Iy+Gh/JLPTuw9j3z8Hk7Li4NOvlY7l4/dMYJlA15Y35upQtIqQEY0v5xko4j86cTiQGCFaC22&#10;+EdTFCxNMqRi4x0u84KKR4Z0/soPYWm9ZsNL5ObYiCyRJF5wyfBCPlQlTdxvS/HxBWyGN6FHmg0F&#10;Z05OwZm1+RMJaISZvyLPvK0QSIZ78RqMZ6q5Hn7gOhF4pw6XB271ZyNzgsNFRG04CFatMbXVg0YU&#10;zkpF6Tbejsw2DsIZ88xxBmEaQTYg8cB9RbUJwKRxr9IXKheZPlKjLIB9G/MrACyHnza6JsgNJZgs&#10;z6JqkAObdanD+E7LRS+WmGlU2dJUtHwi9KvfePH73/0CrAsi4Az0S2znURHoDWwn9KpJPmOxze0N&#10;XmfpN4pBtI8ChleBHcXHbhLDycHRIO/k48ePyaZxs0RozExH2tX0kRtlzBxVoODvfet1PGaUJBkK&#10;zCejWufyidvj/Y83DgNL7375u9/pRAPv/fgeo1weP37E3nz88SOSiOCBpiYKX/3yF2BVe/DgIZ0x&#10;qC4+D1WHBkdrIpWXuQQXRY9jwWwa/unnBtZMqGauq0hnciuspgmz1HAPXB69FJz+oNGJD8gQ8IVz&#10;Ry0Lh7x8XgITIGgB80R0zsRt32pYYZPErPKbHCyhC3kTyGZIsjDq4tWXroGjgBewWivtEKwGkvuH&#10;pAPKSs4iq+YDYD5YbuIHdpkCQw5irDRUbDgqm9NTo7eur5J1xUcilBCcQzyAIRCSAgMLZqzJO0IS&#10;JznxeC1c8OmXvzH3ze/OjM2eBMN7wMOk1AYz4fBNxji3BqVmv/Js4+T+w3WYE0OBkfWHrZPdQiH1&#10;aiw4wdwCEc9iVxtyPpFeI5YQuId0hQiZbGwHJxmfwW3s6toSetkSRaLGdYJf3gHDhQekUfQXPes8&#10;bhrSp8IOk4VsH5kSHge8o48jtw6MzFK4HnOyR6Tl+X8nfCKnwgchkIxAxSPlgPLr1OQkBF0Ml5ib&#10;gxM7KXYyfalXhM9DqnEBXGIRY11GH+dIM7QRVIo7SJ3q1WJsUcONqf4o2pDowGva5LY1Gkb9VHwp&#10;HY1pop3rmL7nchVdhTdIfKrEBETQolkbTpqnIop40AeC1wFGxodaiA5D/QtgfYxLQINbtaQOLHF7&#10;o0wnSQoABZwJtWsFcc4XJtPfeGfllbUJQpm5pWX1tXaCnaqGzoC4OGX8bwSgG1TyYCRp0oAAuwZm&#10;hAYyDjjNAKRdlpaWIRna2d4REzKYv5MTZBgwPAeXeg+snlQS8IcJssFNhL/+7qtQ4Gxsb65vbZDf&#10;aXZam0dHT8vtnXpganHxzguvwCuIhz3A2RH9d4+qJuuI1RwrZJjLxoScB598sriwYMlfct8CcMoq&#10;GQOAa0SXvWH+ySi5XGL58p/d5RA2CLVjg0vVjS/ADjVKuCWVJ5QYD9RFYWzDMLwBihLADX2vp2FI&#10;Ffcq9EGwWUyTcY3tIDdKtkkQiGyKoalMzoXKgun0hKnYtEGYBtQ+E/dYffVqdfvCoKqXLU69g8Ff&#10;K8tzd25dv3nzOmn349Pjp8+3uLmrqyuMh2zWwW/AQQv5DANgMXAarBdk/DRTFKIUD2hmavBYpXr8&#10;yqux//bv3friLzdTo/eCkc1wAHcX3uWxYPB6P7jcC8IGgsKPM339+urK6vJyZJA63muKqabDzmo8&#10;p45OH3eO04P0URkk/CPlEIDGmOVx/DYehOLRXhvMGO0GuAeeg5GQW1FUVQ0rVPiOuK7UE0BxWx8p&#10;B9+LGcghgDNKDm6U+GcUE6qV8CYUgwWowmW1BK+/OX7dOFwBZDvVdK4vPoUcDJ8A/SPvw3t++umj&#10;jY0t+is13imZJO+iHGlY0xyRZBKhqGB4c7Cf3AepUYTc05lcM9G1DozEsgOUe3ZunvgTpxphkO4D&#10;QkUYStknleSaKKuq9SIUI2GEiudPTDbhHXg3MkOo8cODI4IZ1dUMESDnzVSX6G9UulCK9OLWnIUA&#10;162nNhUDmxpzWZCc0PRE9o1rBUY81yqn1HUZLf708ToEBme1s16ze3R8oob4UHB7a5cDh7BwGdFE&#10;MBKLMJoc+l5ofCm74ALRu0J+kUYabpk6BTpLjdTAd4IkybKk07K5NGUOqD7CX3j1qq16CBA5bKas&#10;LBUHEPI4hjNziytr10qV6sHREUVGGly34Qo/J4yOXr+2+urLL4Ivw+GHS4qiiTn3w2qhBMwE1b+7&#10;TLoPLCt5IbE/F12zqi7H/vyLL+WIHUTOXwQeIpy1ArlHUDwNDL2dMDXBuM/mkbM/6MN2zQ+0nGpM&#10;9AhF6sulIrEAHoFn/MDKkTnDBQb7okEEi/PLi4xWmFFuoEAkmWCTKGtt07wupsjCwtwUeHtqMfos&#10;2ow0hxlOCZJnummG+oq9J9aFm2dytvE7v7f2V36jMLGwTsGcl1A9Dw3aBLeDAFnuxVB/IgwOEiCA&#10;IEG5WCSDuDEI6c03rr351kq+AJJx6/RkH3vOKYIsL8VsH4r2qAYyZoJsi14cXcUlIChorVa7CtRu&#10;YnzUREkMg/jex8fHLIK7mu4cekM8kuPoBd8LKV1jafT4zWB9Q9YV+a6yQMNIB1VIfCWtaj6tBpdZ&#10;L6s7t2LygtgE9ZjNAeu21kgRcfJ0S+VqIgEhserA2ZxNBpCjrnb8sTHE+KOPPuI9sbeUymGKxthS&#10;OOQ6SY7ybhxock581v3798k1+bAssdxG9T68OelDLoAj06y3QJJPz844aprLIJdsgO0adow98mOm&#10;3ObFuZNzd1Ef/sw51I9YYzLMFBLI/slLj1HGaF5bHHv3tbVQv8V54QjLuWBuxtkZdPPRYJi2AoZE&#10;I5zwKACwIUMJhhfx0RIxwwmXAChlFdwyVx/DmwPfzmkniuZQ4g1SerI+2z5bi/ImTCMLFp5MIQga&#10;heL9/rDE8ecr19ZgYYSNcO36LfrCgQ2CFCuX6jBOiB98NEeujgYAMEMiwiCItqyGjRhS7c79ps/K&#10;qguSabG/ZGMvF+XnvRqK0Awva1+qBgkFMwSpexuUYxhdvL0S4GfLYydXjcOQ2NL3KmwY7zE+lzy3&#10;kxMbUsFmp7ymyqdgQADZkH+EIZFqDfcCkFjVAkOrkC1cf7Z1dHw6ko5fX1uZHBvFELNkSkDIwvDJ&#10;NGcJ8C8yOmqkndNw/OiXvzf/W783fe2Fo2j4Yah/wJSTQXMQ7iV7lUHloN1vZGKR6VA4z9gtvAGY&#10;fcOBXHCQDg8KsdAE0zlom7t6Nf76m2OvvzmZHIFlbw8sDnVazAwansDd2Gmw62ot1fStgPhKQWmM&#10;5oGGT2s2mBlYq+hmEQ9OP1kdfnCIn/r0rVDh2V3/+TLFYDZZ6+kb6m6zBblmhymNmCEaBqJmkrRf&#10;AlHIDrNLBFlsFivpKVnruyJhRM+9OHuRT35wU6z+fsvu4qzqJakU/cMwdYGdMDeqMTkx9fjxE+qw&#10;mF93UKk8bW1tc5u4WlYvHCZKHMxMBhBTLAQIlSczGPioFpqq9xWLjm23kdxDibUjx38OzvuszdAT&#10;pM586jxsG9KQQNo6TC18+6Wrv/rLb8+OYofACKsqQ4YUnFOg08c/w66wYitXljlTBI/EccaD20Tr&#10;kZEC2uq6HuQhKoncEsMiuEhMF+MV0XX4DOytGv3CJETx2/vHJ0f8EH7n5RU2C/d6fWN9fWuH7MTa&#10;tbWllSV4GEi2rV69AcHL8fEJq1YsVrfokiPlM1ZYWZqnDEVGkqmqqndr3Um9wG2pDhI3a8PluLB4&#10;QwG7sLH+hKFsX6yRfGKrnwzVnsmkQkvrCbbcHW6otL5TfloEJdyVZ0T9EX9nF11HjQsPYNggAht4&#10;ZZBMkiO4abwJMiCoLclAMWvKJvNJyvs6QZm4UWBybOxs7UIVzZ9eunNjdXkBM4RdU6ZHplyNUhZ4&#10;k/fqtdrAoSpf/KW5v/V31t54lymSD3ut7VCTAT7xxnGvUxr0zgflnW59Z9A96+K7w1oN5LLVx88C&#10;Rw0jkbc3S4kzVRdhjsS76Wxp7Wbsc19YmJmNHR1tMbyQiJV0LwloPhF9xVkUGxViL6exlR/NjI5r&#10;HixL4edbCeHPGFWPOV1ErUtRipxNdGfVD7187wvKJUEPGe0jSKCkV86OQuILYjRjVEfk5IRr1rUq&#10;sYYyBkMGcBIs94x32LhW5QcugB/4LD4F4cUVZCE9QYVTw1spwOlQLuYaq/yJK0TXoCnwuhUWdTvk&#10;k3n/iXGRrRtwSlqb28GbQFCNk4jol5YX2JBKwEa4X6OqoqyF+90wktRh9dHsqgMDhmAyP0WXX+4x&#10;aoCEKmP4xlqK0Wzsi69fe2ltan/jYwVD/eD+wf7161d50+Lp+ez0XK1RA2BIQpuyPwJBthSdxXmE&#10;8IQd0cy3VhOoMSUYPphMXq6Aop3QylPUzcPaqy5oJjZCUiGMPXjbQP/K6iq+WxH3BoFkRbnqUq3C&#10;7FYrrBc3NncXl1aZCA5GnzaY9eebjL0ihzUxmpmeBOlK3TKOHgXkaGVYpSJVTPcY1PSU2zo3sG70&#10;lO6/YK+9NLCuxyyA/ax91XuwjHqVgmTlmAWgVwpXFLLuvHlCy0XUAypXBB6kqS5kVh39R3WRvRQJ&#10;5WiB9yXmwaWyYfWgX3AXDZ5KB1Ob4ji5QRFcYGPxMnEx9vf3aLwC3nz92hIVE8ALUGGC/KTpAHK1&#10;QAgzBfLw4Nqtke//zc//9u/eef1zxUzhfr242603k6GRdjFY3Gn0mRdZHQSrg3Q3PBJJ9OrdytFh&#10;u15mUGR0JE3OUv2KSk6ThNVMsEEgEehz8uiaYOwlKIji7GLz9bcLt18aZ572+rMH/RawlhEsiNMy&#10;yhnBxg56E1PjeBCgXlkNx+jwJw8TXGA4RE5Wjq1DQjB3PuXRQFHiuHHT94tLqh1wFjWSM6p2aqmN&#10;2YKtR9iIp0zFKg+nVJx2Xx9NrwXuDI8jik4l4Tt1oWHV94ui4Zne5OC6xtyXMFeHS4yxneVrZpYi&#10;OOEblz03P7eytExeQiQ+Blxx0A63Mzs3R7H8+AjPl1TpGSh0PghP2MB2Okp8GnlWR0e5Sb2wrGZn&#10;h8fwLx1PHApFsfzdGjzwJFbnR3/pnTtLk8lAG1RMkM+6cnUNLffpgwekTchKPYOpHwqVfq9YOkNl&#10;3L9/D0WnKn4yxTKiKrkwMHmMDiZZiJAwjlgMJLG4qIIJ/ew6sSi4JeQUyJZpqA01nRvLU8YYlEUn&#10;IuUEHhA7AJtif4vnDPmOLC4vM2R1Z//o4SePIItA+L72pc8zdc9SNUJCsxN8BtusUhU162FaWI7t&#10;pcS63ZPUKUcyNL+XdvjyBxe8C7dk+DReYny0KkJ6VtmdcM9bIrR89+03F+7nAxr4ODFNmNCK2FDY&#10;NDSeTdwcMEcrJ/e12SARYiExIZDar6yiI8CgewB07e/sbsM2kEiGVq7MLiwypkAzRElFB8KAF8u9&#10;QXFmNvONb9/4nf/mm9/8lRcWV4gSNzvVe7Wj/VgzkhgkygfVfrET6wWY452OMdtPzZCUluM08Q0Y&#10;R1YpnuxGUv1ERvOdSGrQsBEKgpuNKboXLwRtVmOhfgEyYCw1EKz8+PnLr8S/+KVl5pbs7e4WS6ek&#10;grBYvJajw8WTiiQgJ8Uw9OguVNil6nRRQSy9GcBDWfeBDcMkk+u+ib2Jn2NVlQzcYgAYbRWqQhuB&#10;uOLj4qiz0K49TZL1EhZWA74FospcWns+iMe9cGImXTzm4uawgaP803guG/mDusacYqlOTonD1bal&#10;xK9eSh3L+6X0WVgONAKoXbxuDAk2ijIP/LskPTR1nhqM5twrmy0zS5a7Sdm2iU9qDpzVyVzTDAXX&#10;f/75l98r3fqcJxLuQKWS4eBbLyzcXBrdW388OzVTQPLGx1VcxrKpay9OREothitJjlC/yccSMVBi&#10;E5NTIKikkxGZepU7Kp0XqSePMSf5+IxIjVi1Ua3lmdtKeZyrh0OHCjPCDVaOWnW5TD95OMlktyqT&#10;oI7qcjYAoLfIi7704svqYGj1nj7fRLsARXj//Z8BUcAruLI0OzaaxcgYw2Dgi1/64q6oW0AdU7I3&#10;s2YjjHwNXJX6SpiZlHt7wS7wl3TYhayazvtM8olXSH1aJlqia4x4xgygDKGT2boAu7i6PfEKpKdP&#10;CDsIBvBzhfgJqa6AO0InDXuMouG4YI5wtPBSJKuaxitKQbuFELAeFqdSLfKidCa6uDw9kg+clLYq&#10;9cPCROylV5e+/d03f+03v/T1X37p6q1MOn8SiR60Ww/b9UfBeiUO9wVwjvNaDGLnbohMCHaSMF9O&#10;P1sG6tTQPsyIiNDTXjzmBIah6mIudRCtxIB5xoUgwjGQy2LvoJQ3wHXPMTZUmcxIeSRTvbIWf+vz&#10;0ytrYfqmzs4ObcAXcA1IxmlFgTtWDgircWm1fHdcpbqyQ5b8QX72FXO3xcXSy7minzbcMpbB3koA&#10;QCkXq3m4bWRcODYaG2GQL30Em+LmlMIhzpAxh3hVfYid5DmK/s09ZrVda/MqY/RGXDW5T/xQJp9q&#10;k2JS8Q7jXY6EfFbHknx4vhvgUclTf0PtWpsOW4hyT0VBzsfRJhOX4TI3TTwBSNbwUJp6ubSxBv6X&#10;kvzPSazqD0gsnANX5wrfevflv/KV16dzIHJZ9YQl0va2t7aWFpZIsVvk301l0pOT445jUWE5QrZC&#10;s+dBCXD2KgCh4vSKZVvV+vnRKdJEKhv9RD2WhSbBIKTX6ZkoKSMxK2E2EX+eFi4koIHGr1BigFWD&#10;2Qg7SwvQ+vomXsbxWYny4OOnT7d2DulUot2BhvDJ8RybQUTxzue+8MGHP9vY2NAgHNAODfnGpr8l&#10;oZeW0MVpeA4+k3n6BdPqgjp8cKjv3GYq86Rxhs6aYH3ebr0NsG61CvObBTSyL0FmzUQY3YEBsGQ5&#10;1ZClLIi8OBXAeSZeFc6WeGJJGCBU9iUuCCETeAcNMScgYh56OBpYWJy4/fLkV75x59d/82u/8r23&#10;XntzcXqhn0ifBmOHdHGQvjkUbfF4dXuiuHOcDFQzgFVsQkEEZgP1izCvgCqxbqFvEEaMbCjaxyOP&#10;9kLAi2lLTULnFKE4ydBEIArlDtZ5UO4HIG1jvCKSg1lg1Ho+HCwojg0Vw7GDqdn6Cy/nX3qdMKh5&#10;cPSUIQn5kRmGPGvkpAZAi1AOMXD32DZIB9K3gx88FS8OKkuJswU8k0OmBjFrZNWX2VQTWnFKDHdp&#10;iEIN4rvlC+L6YL2pQ1hjr2rFqp0I1dSkYR2UEmLGx3ENzkHnqsRlw0Mbvx7febPA+mTDTsjl5qrQ&#10;rTi9uPU8H0+SXkuLTvVWOJtcvOsmjhvnWz00tKqCr1KzsagnuCyV/6y5nZc4KEJCepnodIz7/ybz&#10;ZA/CvAf2LfjCtcW//7f/1str06dbjwJKy4/sHtLjycwrSNVipSI2ILG1ud7qtnDmuVsT1+TJ0akI&#10;N1IjXA91NJb6mYgpRiidUDZljYzpVoUMEGFQFHHXLJowxqentIvYPMsKkFjNxX3zxgKeBl3wgc4g&#10;n2KaZRscMtEc2eRKq9fqhqZnl8AAMQyRXqaxTHw8j8M2ePXNt1DmiysLG882AHzx2WyBwcqcDdOK&#10;qRdp24twxbZ+2GYp6BO/mdenBbkUdZO8YcednSktpwnrcKCDnm97g5jR4IwF8LFLpKfUwkI5Tbhw&#10;wAYEBeIxQ/8q4xuKkTNQCalH5VREQsgO+NDQgEmZlX6wIiIqYIbYQoa19ctkoPBQjk+3YsnW2+/e&#10;/P5vfe2//Xvf/i9/642335havdLJj+2GotuB4P4gdGwojPDuTnRrgybhF4u1W2O5LwXL6fbpQTJe&#10;D/cbGtitBmm2NUxxhwyuLsOifYX0WFKBRGn7a3ZLh6xelDR4sDMIgomp084dHFQZohKmXTYI24aq&#10;UZpAGORA03gwGuinyBrjeybTJ4srtS9/aeZzby0ko5UnT+9t7VBg78coV9rUdtYGdUygRZzMmgC4&#10;w43SNEyQFuqwpQxLIo23Es8W6D0f8eEJBA6217olaOpohQOEHgP9ouYH499bXVujm5+9APyKZsR/&#10;ReqgaIAhbGl5GUFRSs2+Lp1zl1LrkjUpt9jVHzScs6tvn5Gl1Bo1Kay++cBiyZQOYl16HQJFYlYu&#10;DzC50awyGZ28GtYUZComp4SWwrKJggMwiibfOsukMvsSXUOQcS+8Fv/FeRgUXhgswCywFp3q8+rk&#10;2He//OI7r0zmk+36WZlKYxR51CICbzCT0e2AfAIMxwqcn53ubm9kkvEgyI1Br1o8W3/0qFOvASPD&#10;sycrDhzx+bNn+HQUZtE4oJGpyFANYtgH7j2EvmR8AXKxjNSryKtTm1C+6a2r8/QE0cuHZ8kES3xn&#10;Rt0kYRIOY2Ar41Pzv/7rv8lLcYlp4JyynBOcCa+89vrjp4/J5AEG9HnYbkhZXH5GiV2K62WhxR0t&#10;j+td2X/WZ3bHZugSG07M9a5KhbBlGFKK5KFea4lotko0SDQ0mLHlruQSk67lKjtMFmMGyLkao6HU&#10;h1+PSElqgPVX04nIDKOaoUK8Nzk7FojiM9sZTiKuCPoZOz47H/3qL93+3b/99b/5t77w1V9euHWn&#10;VxjfCEY+Dkef94Ob3f4RwUKrmTk+yu3tTJ0dX283biTC1/PpK7FwDgaIfHaaoLhRPYj2G5TBNeqG&#10;25GakkKzMgmYc5J1Ar2aUhLehvsqV87BTdPF2yen36uCFOaeAD5jdak9DwKntHANgsVBoMrpQObR&#10;xaHQRCCAl0T0i5NdS+bP56+W3nhn6sWXZglojg7WQXowMYgmUNBZnA8B91S5kdsvTpswxrvVRx1I&#10;1SJ6dJuZYTXLg2lHm7A6CLXypShZLjQSpRcVtSKm7ygnGX4vJv5uzsxhaQuUiSh/0Gmw/uzp8dHR&#10;/Ow8mRjM6KXivkw6eKDkKttjpEuJdW/K3CJDOFxYdn5w4gz23b1NzC+2l1wUZwo55yTgF1C84Tbp&#10;iKZgaWkeBzOr28FtiWdHPUPqNFimFzQonPdRFGCuhARb1Vqz963utemJ3/3+t5OJVq10jlUcGctV&#10;mlV1PMKbGGdqVIv2CsSNrBDQLSqEKBUoYM6Oj6F0wrOlZUeKDBuqQRhQBVeukqxKMIJcrQUQD5MC&#10;pBcPaAAYMi+5kQZnm0AlQmEhuBQUNt968zYXeHZ8MpofXZhbIPynMjk1Nc6ZYggFTahvvfXO3bsf&#10;Pl+nHNEdz41A6S+u0EKBlTw6PmL3fH8v1Sc/I2ZSXRdoGJdkl1jd/4W4upy7g3RZEHKvxNwhMVDz&#10;HIuySCBpn/xTpBecTBDY7sUgJiJXPqDCWpbonGxC3w3JleU+gUyDmCUcrVBuNo+APkaRy9y+dRVA&#10;QiKl4kylfFZvbi2vxL75rZd+4/tf/uZ3V26+1M5NPA0nfxKI/mwwWId4PTrIhoLjgdB8q37tePfK&#10;/vZSvXwtHLgaCk+GInDHpejYBTHVx7D2oV9bO945a1WY44Af3lVxAC9AxOjAjL2bTEviJ8aYuUWC&#10;BSaCO+gG29ERDg3znfDJK/0Qfhf/kNVTynWDAIUNmvdgDgBW0bXmCCDTqVgIUmVRvSPh4chhLne8&#10;di38yqv55VW88v0nT+9TwAPNPpIcM7ZDHCiw8h2htMyxkb9ojVOyMRBNqENEKT8bpASeyulMxZGD&#10;K4JranlgCQD/oE8nxf7o4fPHj9Z34CLZ3j0+PEaVXr2yAvyaaV/STEPxG86n/IwAD3tFXDIvhHN4&#10;JC4f8ee7N6sD4BSQQ8m2HKdTEg3E8wzYiFIs8AmqJlQUcC89qeGQQw/vtQNuQpT79a5a2VLtkVSV&#10;SazhnywNMwAj8tatK++8snJ8+KTRqrBKtU6DojyBKMEKuSdaUPGa1NgYDUP50BBDBBS2NIRorpo6&#10;ZhkKOTXFZ9SqoOV6NPKJp7rBLMj40eEhl0cEj1hCXKxCeaVKFg1ZnV+Y29zY3Nnd5U1AEYRvjIsl&#10;BYAPNVzg9U+frbO2iCREoXhw/WAUtrSnT5/s7h1i5UZH4IwbJ99KARdiUQpCSkt8hnLaE4D+5ZJ5&#10;KWNDhXrhFLmsDlfczuulonUqM09g8jSFHQJOKO9x+VlqxbDyGqrIQhcG1bTwNECB8yoYz+kTYB6E&#10;cq8AMuvqhMC64JSTucyP0gZRX12dAzzXJElR3Jqcbn/rVxZ++3dWv/bN+JUbp7mxJ/3wDzqDj3qD&#10;rUC4EQnmooHVUOC1fvPV4/Op7f2xw/2ZWmU+GlpKROahsiA+CoRa8bRI5bFDQdBOmKpeJhkeD/X2&#10;o7GjGPPFVN/lqClrL9ePij91GAyV8ecgz67QB41enPQyZore+jxyc9oLlnpB2JIhD6AltUEvhfnT&#10;KACAvo1mnwb5FuYZn45y5qCfCwfHY0EGSXA+yC2zRwfZ/NHq1cCb70zfepHerlq5srF/8KBErovp&#10;hkGSF4T46vWV9yKEGekrdAp1aWrSUitsgpEKU8RHR+AtkxpoOgrNipSUWGUaEWUq3ESgwLnyOeBw&#10;M/nsGFJEw7wVDRiipT2/MKReaLHpHvZlR+bncaySF5avvtTpJlHCx1+aBz9myC1yqPF2KgkJoowb&#10;BZ8DkB9N39XJ6TBCzV0s9/6sLhUmBOXnSysy/CBjWnWJNX94WLpAtnOJ2Ffeuv3yzanj4w0EHJ8c&#10;ocIgsoPUZUpMT2fK1PS0GgyDASAsnN8ClZlxuhXHhMiKREFKMNOd5hbKhdhMDjTFJ4r/ELUpYYDS&#10;1PC8OrYZ2VheWmRT8BZxL6lokEnm5XwPv31tlgYf5OOju/cYRs4tgZjNZlJALsqN7tTsEv0+Tx4/&#10;IgWFO0LKaWZyVFn4eMro+sQwhgrxRWRb3JXlTXwbLjeDJyghZKP+XFL91wttp/4eHZeLyoE7zJ5d&#10;FMpJ8jp8skdBmVyW7BxSSs2f1+KD0aaFQFJjBHdOjMb9Q0KJAsOlB5bYbEPOQHsA8RUQIfDPDFZr&#10;zsxG3v7C+K99/+o3vzt67dZJMnO3F/yUfrtO/yAS5n1X4qGrkcALwcAL9cbKwWF6Y7tVrOZ7vYVI&#10;aCoWh0Ac5xCLRC8HsbHCLCbRQyKNRUrnYOGhfgChOye+FAkVMYmiAQQ142Rlnu9AWJRWdNAI0aOR&#10;HjcDkV68Xqq3iWCzNBlWEJkIDmlQhRaSwYS6SIU5I7isJMDVSW+mmoQ0aSxSyrTRTQ/6s8FgPkrp&#10;F90eaQyCR4n00dxy785LydfezK1dp0RfJMlcLgF53YTXsds/abXgjt8vVZ7Xmpu1xvNub7dR261X&#10;DovlrWplt14/oUu026l2W2gQ9AXLX1OJHJk0jJGQydFBLMXHkWgw4nR6ngx/SrTi2tm37xcU+oW9&#10;HSruy2e6JPPdzam50MN4yoXND56h4NTiiR+G3+jZGiyc+muN8AlQqgRQRxQDC1oTiNWIlL4dMM0M&#10;GBoSs7wyq/8Zic2OJL/w6sp4pl8pH4Lc6NEI0abjMg4hFXEseT7uCvqhTz/9lFQu/FvkutYZXr67&#10;I51hc8b2Dg7xT4G1Y7ELOaVvuR1SnuqIEA2yiIvEiq7iVvLBw4cACgEpAQJhAak8c5nooOB/9903&#10;KHVA5lQs1dBf7UYrlQync9FkLveTB+vXX3hjZvHKH//xH336ZDMRClybH78yNwlEaGJ2MRBPs/zs&#10;Czfp6FMkB4t36R5fRqr8yesHkuQL22rxiTk5F0hgr4PLkJIGvZhNOKwK8mLCfBNa1wtgNcn1c6sk&#10;IUlW8wiYT3lvCI7GfnCaaEGm/aokChlZpLYmi0e4iUE03n/r7eXv/ertF16DPOKwG3je6e7gf0bi&#10;pF+mwwG6+QsULAL9Qr+bPy2GTs45k/R2MakkHxmAcyBJRasQYqqRdeba1hFcQAQU49AU3hGLru21&#10;q7lBO1D+40TgfylEtwidBWDlpntIHZbVsrS0v3PHanOg+CMz3G8FadJiA9tjndhqKD2FISOC5U+k&#10;Q0G+wFKNx4z7kGIQFGBhonhooeHDGHTpfUePcA6UWMNaIP98mLnQp4HBOWTm3UGdGRF05pCklMMb&#10;zA262eIZyDgG1WOr6akI00eJPbPooxcNYRvFlIE2wakk7QpFYbXaKhY7J8edSpl55Ml2MwWWCVWF&#10;s0ZoEo3lYBQAgEX2yoKdYXLRhMG7Ka03fxgNDRNRF+p76LV+pod66K/5gZE/fFEy9Hfz02XtI3IS&#10;wPTu7u012+CxS4iN8NgoScxgvQ5qCtnhePD8yzY6c/t1CId5ZrxKSk2ea9JuaB0NWdO9tjr5f/3t&#10;b0zFmevb5Dwd7u5RxweXA1VUKpsenaB9Lb7+mND9eGZ2hvgNqSZiBR4HPAtUIe+H5RhnYFwhw6Qo&#10;nOdXXn3JkE9UcSmsdkdyeRne/oAZ0GD18QOuXFkhAteEn2AI7Yhbi6EL/r3vvEkJgydBfpLNjdFy&#10;dnq63w3U7rz2xgePtgrTK5OzS//u3/7B043ddDR4e2lqejQzOTUdy+T7oAPMLRbVsn1ZSVbhpu/N&#10;ZRx7KbEacHzx18/6w7Z/Xg3XwzZ1aoiJ4Yr9flBTlgKQTkV+WXfQZ9wGOoItFFInQdebt8v3AXYx&#10;3ICpHAgPsg+bP60+UHkn0t2/8r23vvO91+eWG9H0k2b3fr0F9o28PKAiinvAeueDgzu1+tjhAbwE&#10;GLIpXBsya3R/Uf9rQ+emDZael5BpM8EDA9oW7wSdG3htuL944oNuCOo9ZmN36+HpVDFY+mfJ3p+l&#10;ozhCLc6PaBNVPRbXAiIV5i0lvJqDAC0f7LPIK7a1Gup3J0Mks+Kj0A3Rby9ySOAAsKMESTUFQFan&#10;6IpVvYfwNZAhkAaSQIUIfiWoT9AhYP7FQEYkKmB5CVp8Zh33AsVuv47DjI9N3YjEMA4ZGele/6Q3&#10;gMgGd0aFLtByZFSAMYck8wr4cKGhggWErqw870/Q1Ev1OlmmTJ2e9U7PWmenZXpGnj/plIvtsfHl&#10;XHZ+0Ae2LgebGmgsJUJmPxsXwerwV48t0cj+JztNlog2bLPLqrIY1sMoOLcper3Kzg2aXE0K4Tht&#10;IVs7O/TIHxydVKqQeOg8UcMEJINBoxQEdkCT9ayHya2LyvsGDtHJc7pW1cqVK5bask3WagS7n39j&#10;5f/2N7999vxjzCSDupmIl4iIh+yQ6eS57NKVVfrJfvzD96YmZzCSgI4yybQa++m0rNVQ1BBucvsk&#10;yehc5GJoJJ6antSIKWsWVMa7WuVxehghxEUebagLoLpINp+lPYx61UgqDZQi+CtrtOpFl5ZWAAKd&#10;nJa472azzDl+/QvvHtf6e+etsen5P/3TP9vY3qOMsDSW/uKbrxDZlpqdYCIditPZJN8IgQIshkd6&#10;dn6OI3rp/FzUbIaYQZUHbMCRezuf3TYTYA9M5JA4egZfSFQGmu+uoNVJ2/gSmwGnr6XeaJ5GRMEO&#10;U7ADbsI0d/AhTJHG+Y9FaU4Ip5I4VN2xqZFvf+/OL31nemKG8uZeu7fb6RSp8dDpQdYg1J8MDabq&#10;9djhCRX/+cBgKRTOBIKpiMqeCeDMoQj5VfgHYpwpsGa4gsYuwTaoGRDt3gLE1k8wDLgfrtOQGiIp&#10;BtY3xi+DQjiQKL8Xrv2rTOpTONWD/VZIwHgVdQRTJVLD9GoqJcIaMHwDssERidZbkRIuwVw4ucKM&#10;RGgzxajK46rEDEhry7oy3iUoq0sZNxcIMQ4PgBSVNh4he5wicYgzbXwzvThBq2xHk7oi55DFtHiY&#10;S1HcFRicDnq7gVC5Hzrr9Y/pfaC7XlKETyPECqGEFC+HmtSoOedWsCIQVQNauNMjDMnR1tsdgGzJ&#10;FovBx5+Wnz5qbjzrtOoQyk4EwvlIrGBoM7mmSoxbiy9fDnuQkBoViw6A6V2kkvOq9bBWBA9BPQmk&#10;I2Rny7xildmVfQ3HYcbYPzwkT3twfALekY9RiViNVHo2jXi8DsYzyii8jXvayjwpNaD39rYT8UAp&#10;G2HuPObDJgSSk/je11/+P33/GyfP7lXrnWK9yX2jB+kWEYpPRiOOLp6bmlWjvJzNDrSK8M2AVxJT&#10;ZypFrInfC3TxvHRCCI1bTkBHiFurUyjW3dKpQ/FlbfVqGabhKJnnDgPwRAnU7TASlXI91/Hpg4fB&#10;//rdG+gGrpjdgMEjNZKhqQzTtHL16nG9k56e78WTf/jHf3xwcD6Zio0neu+8dJtUeiecaAZigTj9&#10;6846K7FxWXIUi9+8S6yn6XiOXF4o/O3L62+X6WLfuaFrJLWvPBOvZcU9NsbSkvoSFYMFydDNsWQQ&#10;AAf6IoLrdHHpWySDqyXYzUqg4jPJBJyWoHjXbo99/b945/NfGBktbIfDD5uNsxalrHg3nixEAoud&#10;QbbRTlfL45VyodpIDgL5WHQ6HBwND8j7KZti2V3pWzjbOFHk9pTn0JGSFXDUDr9Z/gPdf+nymdvA&#10;YSKXWGqOD1r96h8lk39YSD0PNstsDrfPmUVQFVz3qBVzNtrqoTOcLu4k3BXBJlOGQ6VIM76aj61F&#10;6yFYl0CMqG4sERTuiNpKgpJykO9BiEvjoUAuNJgI9sZD0jUIMFoGEAcAfW5CH2aKgiywvBWDctOh&#10;BhIDa4Mt5Qm431TF9vuB7V5gpx9Aeivkx5R/JsDWjik7RlaIrAMhu8H+bcSsUlSC/4iRjq7UAcaZ&#10;qd/jNJDtHwQ318ubm52drUStQl5+Mk5OVZSG3WR8RkzjIrTUamE/lY9Cp/OOiLTRUPORJHvxa/gX&#10;g5GL8pRGIWu6j66Jm1HKS+O0jw8re/t7sI9v78BQL/+HnKQKNgMRzXGZdBFRD6Lv5d69+9bcL4EX&#10;/aU1Y1J3UJlWwEgCFFyLfiQQoe+kG4oRKL+8lPk7f+Mrt1enqse7+ZEMu08RWNmVDuSmIxiPaq2I&#10;DsNN3dzeg4FIY6m7QWZ1QLiLnVWYCow3GiXrSx7o6o2rVBbp0Sb/SNaKO4DUg/ax6dlZQn889jH4&#10;Fs+JU/rrG5sThdHyeRG3ETik8N7/5+99jisFSoYmxrUE0rf1/DnWY6RQaMfSk1du1oLhf/fv/2h/&#10;73QyHVudzCxO5QGzXbn1UrMfbXQDlKzdZnpQwfGVgSUnM2TKGw7bdldZavRCYq2RYpiHMPVqHX+e&#10;wUdicWZEKKEvhNaTT+7GOEj9AOKfbC4WFYEok1OLxUMGkzAojyHD2Ux4rJBgDm9uLPO1b7381W8v&#10;j02c9HuPm+XHoe4xiJNeeKYTmqu3xxrV6XqtgBtCgBoKjEWjOWSw1+YsprFeXrKTb6ZUBDPaKPnS&#10;oCswo76QW3PVHI576TJ89gcp8liy2a71G5V4bTvV+9NC/v1YeDfQYXwwh5QjDnCCOi296So9ClFC&#10;YpXV4OjQqtUh4grVwsE6yKXlQGy6iyD0IdAWFMToVYOKwYy/ncidZREPCUIb6GVROkAalYgaEPRm&#10;mHKIz22WRJUgY/bif/hpSDVhOZIsD1CmhXrS4DwQPBoEqDmf9QbY2xMKSHCJkmo15Ad7hD+snJll&#10;cyzHbZzRDLjGW0BFy65LJaBesPajgR5cE5laM7mz0/vk49bHH1Iuh8USWlkA7g2mJwuFGMGTbGnS&#10;VoCblIrg1lhhlL29uyICjC3JkNagS75HvKPdPnUREAxc9xFsF0f7nDuI1BhsCIsB+qgM0VQHbwdF&#10;JnAEoks/KM7g1gZDNnah/pcJsYqjgwjkeKAD1CLW0ljuPoluXi8Kpreujf5ffu/bg/Z5p1oir0mq&#10;iVOHqQPeiqajfgSKQV4BxUhJQxyIXDybx+XD7cJ4AGw6Pjlmk0W424aE7ABOHz4MXBTkalRf5YuL&#10;EWpSfHlYp2br5PQc75I688ToOKd9YW4OvBA9EOFXFkf397Y5fkjp6soSCETcSNx+CLX7NPXnx5vd&#10;waMnz4h6RxLRQiqWGYkzeSoxkhdq1Rxbj1ddIIeOrk3a9Ac9JzxMKRlf8aWrPPSBL6Y2+a+KTgxL&#10;cJlpUCbwov7uJR9ZcubchWMYo6Oj3eOTbRxhKBJmJseurU3MzyJ4za9+4+X//d//+htfhI32w1b5&#10;J2c7j2PNWpqafytaOptYX79TKr7eab/Qb68OejOpBPxyeRugqXydphCaAlKztSXILJErA+WT3C4F&#10;1VGNF17DZe+RuXaWxlRgi7EcUGqbC3TJTx4nU6fMqdVpJF2EN4hjgSHBtZSzKW2geErjzwVYgDge&#10;G4Fdx4wkMlFyTA1qOZhWHGdViTz0N09RfKN4zvV+gOaEUj943A/u9oJ7/cC+sFmBI2bEkC7uBw76&#10;geNB8GwQpLrLMF4qumR9OTFYVyLbNi6i/sk95yrkLgOrMJVFL6H9INyt+K1UmBUSW5zowBQAkMGs&#10;2iTiknpWichw0yR+SsHBSSi8F03sjo2Vb96IfP4LE9fv0PnN5MCHDJUZRKixAQ7gmUHYsMjF4AtT&#10;xpRrqmIY0+vwyeHZoKOl3ulBLUg0JCJiJc/AkYUD9EJQIMHzBDB0dMQsb25KjIr4jFbLF+GrQNMi&#10;DGnZgY3D04Bxktfh7b/kHmAU9HS0kvDcGj6FDA92P5cOf+6l+deuL3XbFUBVJCIAlPBZVHe4LCaW&#10;Uk1EypA0FAjRG5piimlOt2+1+12YDAEIEA9qjk6rRVbs8ZMnrKzIUHJZrNbBMZByOuwSuMS8w97e&#10;Pi4zrjUADNg+6H7c2FhHmzCKkaXmQ8PvrE0xJ5nYCCUB0SZ0Jwtzk/NzM3QTn1br5SZV9iAUjK1a&#10;KxEOpqKB1199+catW5VmG8QxeVnfU/dmpatoIfGui4tWOxdjnUJL88oZHoJUZcDM8Rl2C/hzhubL&#10;3/AiGehm3MWD86BRyHhvZ2db25uEAbF4H8DXwuwsMwkSyebarfm/8/d+45e+u5IbfdSq/lm7/Gm3&#10;UYtR3ajCQRrqNqgzzozEv9rvvhJLTidi+WSMtI3enRoCBxEsUlCOtlISmlttSTTPe1sb6kXaw7IX&#10;Lq5CvVkx006zGHAulRGpVuj/U9ERfIvOINNH+LobiXiNoFVIVZVp8QWt8qf4XQG+1gE/g2vRtEp5&#10;5FwQBOChZCxVSAXCtGh3GUyC+GpKIFYJFKLSUVy0LtvFLBDSDQeDZYjTQD7hlAyC+8Hgbl+WE1nl&#10;wXN8YJxh+wfzDn2ApKPIKvNgJRhCpE95GvI/oJBD5C3Ztnk8+gAuiwBZ/cAAIfHgNSklFoKa09hD&#10;oWXu1arIFmOvCOeVtQY0RRME4hMNtaKxvVz+4M6t+Bc/P3fr9mgkWWo1d0vnx0XouM/UxSqAV7gL&#10;xRdheC+IJ0cQd3BW3mUQKicOqTYUHJcKze1gb3/j5GQP35kJF1CK4jXTAYRCZIQSIF1xwWqamuDl&#10;Uv1SbJIx2g3oJzV952VijyXFWWsNXKwyjrUGVbZ77fxI9KtvXn3r1lK9egbJPpQ8NB/BN46dOzs7&#10;IVKVJYTtJT0CjF26h452iBLHx2ulyv2PP8b4kH0CI4F6gqUNkjWuY3F5iUkcDLrkhRD0oi84ZHCG&#10;KxGFWTGSrbOTU34w4GYQMlQEnoE64W+9usoMgnQyisQyKY/5DDBaaIZfJHZwXu5FGEvTe/R4A9qC&#10;eKBPFxdUVCdFypvYhKiKzT6L29ovFMtdwM1cYl0I3bl1O+kqWg6UZeUM72P04vKDhpnDyxNvZnaY&#10;eXc75ngJkn6b29v0pI5NFian8xARLMwtMbY6N9b+jf/qm3/tb3xuevE4Ev2wfvrTfmmvW20DmYaB&#10;F8KnDiXeID2lOCcMbl5uQfEFj6koJS0gozBD2oD7sqkUPO7t3R5vc4/WgcB62mQ2tbGL59Q56Ix4&#10;SSxh5sJpEpCFWorMhRIfRMYmMrUWHNagD87CvTMwbSSBVHpRCYF1wesT5ZcRrKkuQ+1IXZiwRkXE&#10;SwbhnHKlcUZs5unSI/8dCQIAoKuWLDftNWDHCeYozPJPGK8wTwjwVwm9ZVCQc+YyNvnB8kZuQjVo&#10;xv5ZFooHlRZu0CVtgr3XI6CVKW4gtEo7WSbG3F1DcbhiYgO1fcJhCCItigqCuKCSkjEEfVBt96ut&#10;YKUepF231QmyACIl1QyERix+WsieXl0ZvPVW4cUXR7Jj9Xbw5Lx2eMLI0xpT//aqzaNy/bjdLTc7&#10;5UarCNKo0wMERto5WG8AwWU04GmlXiGfWaqet/v1Vo/aVSs/nh2ECD9ZRlo4QPUGMbZg7IXpAl8d&#10;6BVGM1euLL380qs3bt6YYzjX7CwNqBpX1VJKUDAbNSghvaTZuL3+8tz4Nz536+osZbBDTDZjPFDL&#10;lH5xjIEQM52UCcAkqI2pCiSkFC6nYn9r++zwmL7H2Ylpjvz0zBRksthPhAZAXpZZwTGIY2jYLkDi&#10;CZRCVObR6NrqGsgf6BNgSAGuzzHKZHOIK4IGoxXErsH/1+98BWCdBwPUMBM5mn0645PTkVT+h/ee&#10;n7Vjp5XuH//Jn1fOS4VE6NrS1NtvvEzNrkF+LEJILd5ATq+zLikMumhH9siW8+r1Hndxverlsuf7&#10;fekhk0+TxHhTnth3Je1ObIvYXEIpvLdrc3MTZ2NpcRGcF8BhuIpq1d2331349e+/NXuF47vXr93r&#10;1Z/VzivxYDhFk50mXDTJbBPKBSlgaHbc9Vrrtw5rr4ZHCgN4lvBclUchIaPmVQSPtIcQepZS4tO5&#10;TqdQQP+gnUjK6wYN43HJVuOKyUPxSz8ZWUZZs/HxSKABLyT+3vmHza1/lo//OJ090SwSRaSYSoWw&#10;JgXQTfJ/lOMjaq0KqZDSbVFUjpFQSMxPZFfmVS7BN2aJlCzqWPXFm/gELDRFKCNt4oTbRfyphDAn&#10;0LJEmjgjrEUIQc0HB1PBwDiPqJECKKVAGjRFw+WH87xP668auS0QuCi/uV6VHbe5kEOkvPJZ+sQw&#10;OC60i9ppVMuUA6nElIw/Fy1PVrAvEjHMNu324lG8D2xzMoIKosW/l2t1R88r5D6hmK4cH9XpCQUM&#10;T50DBDYJeU27j8aL1ebuTrkN4JpSUxduV90VDODQA/MRFITl1Ap0oVhXI45qrG+C+hirNr8wu7w4&#10;Z0TkcFBK/1DPd78JEiloRz0jIRbVahnng0gQ9rubizP/j7//V/P9s2b9TCnDMBccZ6oDDVhkOiHG&#10;RlhpPBgrjEEOUQTM3O3RfkjeBd1t2Sw6z3NEbZQkObEHu/vEqnBzcnaOz3B/QkTFKLq11ev0MwBP&#10;evbkGf4jF0YPv7nKTZQKDhy1GB2t//ff/cbe7jZDyBkiwHyeWDZFCoLWh0449d7Hz46qwUoz9Cd/&#10;9p/g3pgeSSxO5996++VUNl9pdgYheg4hfYUfjIqfgAT+5a6s54c8gnVigc8Gey7b7KqXeeQw42CZ&#10;bOslQszp3HsxVr3y1vLqndZICCM8xvKFFHNmk4zEDUYTxV/9jRe++LWFWLIU7uy1S1utyn6o20yl&#10;E91Gl9Ik/R1dupH5VLosRN9P2DXSC36l2//efmV6ZGyWYiqnDftKe6xB7uLCzxhjLYLp+BDzijk1&#10;mFylxLlCl2GvOvhd+A/a86FWktFknFocH5cTHe0Xq/VYu55oPkxU/yAZfS8UPVJtVqE7FR5lcGzG&#10;FqkhZgqoti+PmQIO3IV4h+1IMzqSml9Mz+T7UbD7HnMh2/gIeK3sG+hC4hQ+SuPhTB3IZJh55BY0&#10;q56MtFoRJLHccj4QmAoOwBJCJkquiMQeCrFESwhzTPuDI+JhZN4PsWRQIYI7j9IKmGhP+CtZZuV0&#10;VtpOANEn8aGF5cop83SJMOIkLwY3ZIBWFdWjZtyoZVU9t/jCcBjHwnTEjsA0GItlGuoR4FwFmQtk&#10;jc4qvNLw0O6lWw0G2wcrRQ4Mu6nmb9k4uEbrNCpSKEJi8RqE52GyeekwfLgVv/9BiWmekMsbQi9M&#10;vbPRFJ8za88Bo4nPwDgQZSjbzeuPzo5qxdr02OjPPvrg9src//1vf+d885OTg6fdJhmjRAo6yCwl&#10;cWmGo+MDG4qVRDpR6GTRsvnc1tbW3Nw0doVum5mZWbCTh3t4vHTzkiSh26kLjxXOCH4yESx0VAAr&#10;MHxPnz4lFwV6DzQiiAnBJ8SeQXQgKhnalqgIBf+f339lfm4Ws46vPwaGamFudGpse2fv4Kz+cPNk&#10;96zzwb1npMvToRjjY1aXJm/fvq4hU0xCyFLXl4/qXCTeCe3kQB6yuj/MUvvUg8sarJW+ZWyt2877&#10;rXpYShvTWJeci5TEGEmMUshJY7zMwxcuMQE6tCi5LHOxKgvzob/1t9+48xo5W9gYTnrrm7F+I5wU&#10;ZjAMw0OpydkB2sAOWlFeOU3aCChq9EL5bvMrgeRfawYW622SQHGQuRwbmjEHPaIoRh6RvTDwgDXm&#10;GiSry5JjxLhgYRI9NrI+Er9fF1fXXPaTSqg0lxPucWY5XYSekD4Guo346Z/HGv9jOPkABQGRQzCq&#10;ofIYpYA6t7uaQSBTQUKSjnfh8tU50gu3AiN9COUWxmJj8S4S2U1AiapOvVBrwGeojkulh7eT8rCu&#10;c2nFC+AyEotCIPWC9BpMCtAFNnaAjcU42whMYBWBUpAIdsAwHuwJLE1NtQdLJDV21ag5hhLrgBYj&#10;drqQWMGTWWj2BTFk0/GVCDTEHWOWnkAKf1rZJDHLKRoSpZY2WZlq/hBqN8LNOvM4lYsT9hMGMcyv&#10;QLwGWRHvnPj7QwFimSiUAZyKZofpAVIO0HTLsHO5NLIrk6zsQHok32rM/fCPBv/qf9jtt0bZpXaX&#10;hnilxnG5EABOL7YL13RYmWM1wYh3mulc+sri6tnh/snpSTbUXy30xtPB8UwwHaMlXZUYrpjZTzyZ&#10;ztiZqRnITWHfIYTmSACuYm0Kk3lsNYjD0cLY2ckZe6JuujM4UHP0xuGEM4v0vMjEiQ7OLudodm4J&#10;HklOEWJlHNF00U3jYgNN5vBp1EBDJdnw7337LXJFdJDCGMOCM4oL6UVVdlu9g71SuRO8/xSIqewT&#10;sI/ZiezrL99heVoUzWlwN+oAt6se5vHDEI1oxtP94cujzCNem+WFfHn06+PSNI/UjrnllxQNImAq&#10;moVSwQi5Qdq7ldlHIZbKNdT0+FSWTMnNm6n/5v9w7caLx6HwTvt07/D+brs8yI1Fk3g9YPFLrW4Z&#10;2wpNdi9E+MDGNgLhFuOkYPnthDvNeOugXqbFpNDpjNT6zX6M6amBHg6vkEmEc+bMsyf9BjaO4lcP&#10;8em2NFZAYFpjmXJcqw2t8BDADfJluYsAlX8cHY6mejfVgxs+rzXC6WmIToPt54nomWYOqHTL2ysd&#10;rZBQJkyfo4HDtNYjw6wwfMWtAXV5vONENt8PU5GGe4hSCnS+mBQQxfDOCDhJp3wfR1cd8JhcGtOx&#10;w0Q9FHhMnu0z9OtgNDiYCA1E4S00hBIMGsXIGyqaHYCIQrwFhVbayaqw9j7eOmB2130Kc7V1mGR7&#10;1fEjxCC3LXfFSs7aWeXDRWBmRR/pL8umo75YRb2ZUhuGaIsGokBCQQGFAo1urUqfXKNWAebXhNme&#10;6Up0wyOldKOV6OKAoUDjBFkBUtkDkiu0wkLaMghF4DHuZ3MJCG1/+Gf13/8Xj5tVCHq5PUK/YDId&#10;J+aIxOBIy0yJTpUsR6TeqFKkIYYl1CDUWpyd2Vp/DsEX11br9LbPGs/3zg/rg9ogjs8DtxmsnPOj&#10;E9lEbHaGGZOhkRzdx8nj4hmkHsxrg4kiyIQBUKCFLOErHXF4hZOwy4yOAZCwsm8Atki00enhUafZ&#10;GMvn6ddR7z6A9XSKse606UARgZ0tmz+Aw0xqmia98G9/7SUqWXApYiUQCaB/zOFSj2mrt7l3PDa3&#10;/Hxzj9exuvlUbDo/srK0CFyu2qR7mLkMspBclh/Qz/qEblEvXeULxawNVmhnXF7uKrtXKcvsEutj&#10;Gi5oTcCpaI52F+JSIKJNaBI6vdLYOLzb9Tffyv72355CD/ZQQCfH1SLT2bLxcJspoaFBtF3uEjjC&#10;HKysiqJUdU6DEsAToKMT5E8XkQy0wt2zfrMYHFBUCA86DVTuoBuGmFRTm61nSIkVzXkkNqMpm+1Q&#10;q7f13pj/Z70NLJ0XZN3Y+j36Crj/6KGBUTjodEKfp9Z72Bj71X53LxSmyiIAkEmqlTmtxqrvyv8a&#10;KlJpIjYI1kL1qWJZYxnMFEEbhlFC5H3xzlhk3+UWqm1AZVhklWSyEIt4zjxi0gvnWyEwyOJIX8Bo&#10;FcYLUaukFM6FvGir0Dbw48xnwP1WSWkY4Hja+NLkuvfs6sAftRjdH7Q9tQ02u+9RsRrGzZ+26MMq&#10;VNBLWgsrf7USgvw57DFuiFbUy9B6J00txQKDIKH8Q7GPKRC6W2qoChCwUf1UMn+8M/aP/8Hu//ov&#10;j3uNGXj/m52TVucc4TFwlUaQCsSPzWihDCrsEYS3uHTxZAo/FiZ9QlNcNR4hH0k5J8/A0tHxza3j&#10;nZ2T7Z3jRCqfzDJXLdVqlcgYMzaxymhmzZKlV0w+cCwRBif88Ud3T4+Oz49OdjY3IRDmE1H+tNIQ&#10;ZlJD5jwwQxAWfKYcUxnC8KLdYDvUmAKg8rBMTk/RNCvKl0IB/D8CHP6vfvllan204/nU+jo1NcVv&#10;lHPT24dnhdmliZkZYmiIoVicuUmAU3mGTYGXFtjd5oi6uF7KpG+nP/ILEssjXrxFSp3tmnOMZfbH&#10;XUpdht2r1F/5kBblHAIBOF3xQNT8hTZ9642RX/vro/Mru53AydNnx5HQzam5L2QmruF7nZ+e9Kpw&#10;RMYDLU30gAw4gAxDXMYwUkSZC6dEj5cOKrrHv2qgexgZnCTD/UxsgsHclvcS/FmoQCBV7BhQPOGZ&#10;iAvJNOLQJTQ73XJnklXrsVbIZl/u8/ua8J21vvBErG/JbkoCL+MdC/Jxrd1w4oiEVFfsGfh7wvhe&#10;iqu/iT5FI6TxyeVj1ioNWF5iBdJj9NCQ4EU4XWJdghxFSN4eA2tWURLLKhiwEeYKwY9ZfCQWcR1R&#10;skoetPgA9HEmFeoKksQaU4aUgrJh2lBnpr3cbpe/C0m9kFKX1aE0e6spy2StmXqlQB8GUXTqSAPi&#10;m8TiTNt8SX2mEgdqbSJXJ9454jBNadYjwoBiLaUHlU4zCAc1JCKCCBOb+QA4lZLx6YcfZf7pPzy4&#10;/7NQpz7RaZCFInjpJxNwnRPBMUA9Ozk2ITsx7Egh9NIcKvaV0Ig5UmQ9cVaJvURWHtDQw+xogSJJ&#10;DXgiOO9BYvvg/PnBYYVcGVmlVIbpWAw4PT44bFQqFLHIFxm4L7y6spajUYAvJo+Xod8ttohLWW5x&#10;xEEw0CbN0WTmIp135xVqs8SruLzwmVJDooRMzyC1ZiWhKd+Aa6Ld5YvXs9zyxMQUZHDE67A6Zwtj&#10;I/mxXjCxfVjMTs+Bo9hY3yidlRi2x6Ty5aUlpocTF9JNryNo+/fzyM2SLpc+4Wcl1sXYI1h2lKP8&#10;2Ve5uPJ16Ujzg40jA/kEk1AjCm1vhukHcaDVc4uD3/ybuSvXz0AO72yDH35xfOzLsdgN2hLDqVY3&#10;cHJ+cMqwuhSUdGCgaOVRJwnVNQ5ljxorWVLak9U8Tp090oskOrHAfrC9Bza1F2KyDjsbxZaQXlYN&#10;XyzniAmwO65e1DLiE7Gz6Qlkn2ThboJL7OWdem+XwyrRFMrVXHQRIt+1Fv2AY/jugcB6Mi3brayx&#10;MlTmZEruhhksM72mO/gjc0YGUfw06KEYQ2eWEJWHuEqnXEiscrNCQUlS8GNlfuQz8wP0bohrkFOI&#10;3ArwZC0qhmh2iZeBRdNBNGXgCg9cgTEJVKyEsBnhSxP6ixLrv7u4uqusH4Y/6zbsDOifUNmg480n&#10;wC/REFOFv7K9rrCMLwzv2jsuHJ0iAzvUKOomVVBCDhagAz4QgMFUOjqSTQ+6C3/x7yP/6B/s7axn&#10;uq0MBUEYp1mEVDILGBE4E2USKBmVLOm1VVaXK08BhMKejc4yXKpdzwCZISam9oOo0HLbaJG/GAlF&#10;U+FYihJND2bqTmBr62xr55xJD+DiaDmHJSzG8wtjmdG5TG6sirEMAe4ayY+PTUxOq2sHsyOWuR1k&#10;kxI1n8QfsBIwr8PbygdVGxTGQ9hPPpclIFXO+QELjakB1xT+333vbQ4ebImsYj43OpKbyIxNkmaK&#10;p/NPto9wz6ut7rOnz2kUYhL08sI0+fEKQ9ik8lBsjFSzLOLF16V19S39BUl2wysnDgo4G77gT/AI&#10;kMc9FewPelIHYACt9hqUGGhTPyLh22zv/M7fWX71nTKeUquW6Henx0c/l0wtd/rIZWoQaiUy+Bg5&#10;0ofQj6spgrg12BVvVY9yCGoY5zMdBpUeC3WTjW6CrBQ5HMSw1Alsh2LEbzDQ8ggUJNbJarNP5ASo&#10;D4EMDSiRIfGveasSUcdRuDRe+hr+s8FWVZ3zBm4y/DxZpN4yy/Sn5egyCHV2QjEKyEBb5XCrgmpv&#10;I70wVA5q1ybXil5G8VDoZIIu2ZhkPkbOSJBDeb9WX5GQSECMM8J1h3SLW2BTNHYXw7iXpjyK6myJ&#10;lIW5DYpnPZQlTUDl0/pgAWN4C7tzAzk5mxvS/7zE+kXYk1XztSy4i6K5DywrLr5K23J05fqqIR6o&#10;Ju6V1twIt8yXFqrOFsEYQ11kTY0J4UUCCcMJrwrMKmgu0AtM2OrUZv/tv6z8T/8EvP04CU32vl3H&#10;fyaFxe2jdwbzC/Pvvvv2137py7dv3GSWV4mhWYy0orXDWoXYKT4EA0hOy4Colj3V7E9hg1VAEDgS&#10;QAbgLhqvYq1+uAMfdTB2Vm6eV6kgZmrdaCOQmFthWNNrozNLi9dvTS5eGZ2ZAVtULpZPjo6h5ofC&#10;haCXS2cMz+LKEkgmwAWYdGgkwB9xh8zjwTXD8+XKYXXFOjLfmOMGIir8N37pxfNihTNEvRgFQAG7&#10;TgDO6Y4mn23tY2MZwLP+7DlO82g2OTNRSI+kATzF01nOqRJ3F6waLp8usZdy+ws21g+xeuUu6GB4&#10;gudsPKZ1G+s/uAyrA7cHfaZ8KNwVlveLXy189TvM3iR7uBjsTY1k5uOJqR4Eo0Dl4EPoM3VqMpq5&#10;lszNdjua2dEcRGrRfGRkLVV4LZS5EUxNVs6qxfWzGBsJ0m4kH01nqQmC+oYkKTg4jERQZuhfENPj&#10;TI3G/8IXRR2SgALfw2vETUi4awfSvWKp+uEB1f/7LfCDR6123oaRuae7nXedY9roNGKRQr8Jjncn&#10;laQ7jGugDuQnU4fTBFb/ce/8MULlWOPCWkychtBY0ewIKV+XWP65UbYEkPXWWNh4KVTydT25o2qt&#10;uN0wtkIjqyNIAaySuiZRYpaw7LG2KxgoK/NkFRozoBdhqn3e8Ppc2O3rwki6+zUUVze2F//kDBv4&#10;TXgozd01mJEaLZSFEjJFJ8UxNRev0X3ZUg9VBbqURehHLTfQ03D26Njp/ti//mfnf/wHxV5rDOwT&#10;FrvTpZ2QJifw7HWO7vT0ZCabhor1ysrK8tLywuL8l7/8xYXFWZI9RI80vuPT0fhFIhEjohl8WFgb&#10;MiugkEA15BuZfKWpZF7v5bIZkgtaMp7KNfqR/bNGsRE4rwdrLShpew1isvwEnOhMejo+OHjGmEkG&#10;Z4F0SacAOeEA00nHktNkCxMlYsm7s74ErsgIIgk6itv12byICT8AtAj/+rs3nJyOv0Hx+umjxwTi&#10;LCZEtlt7h6PTc/AjHe/t8ZFA0DLpWCaXITevAciMdbDdMaupZbyM335BYof62J50YXkENuRX5WMu&#10;TrMLqr+JH1jL6KA6mYqt6h1spO3uwV//3bmXXhqJBK+GgtOR8CgOHsU/8knspqAQ4TQYpF4gH4lP&#10;xbMTIzM3R2ZezU2+mSzciqRHg/GZSHKRekFjYy+4324edoG+NU8BeMGTP4Lip0cqFDlJJKtw7QeD&#10;hUAom8xmSGlrzqM4yHRq2SQbJay8qhqjARwaU/7Qabug5HWJdZNgjymOvfQdcLexlZV6CQJxlS1a&#10;TxPxXaElaEWyFXGJvfgyUSSc1HxTqsWAPoLNOj0/oUgONCOrJJ4XWSfniZYxk8kddtWomU9tA5JY&#10;D0RxksVWAZg0gauviJfKkMyyKFqtPoT/jEgTP+Bycx3UknA5DOokTeAuuzOr/GIc62A20x5DP9tF&#10;mdtxzJuE20LSYeOeWkdklTGwlPDsJNmiGaJbeRKBMfWQqTuUONkgjQeTawAGukeCgracua2no//8&#10;vz/8+Ce9bmOk206Zgw2MkUWgn6yVyUD0PU6xCHgSsITJyam5+VlUBu4RcfLNm9c+9847tUqFoPSv&#10;/up3l5YWCHS3trcgbbEZtgyqGsIEuBLrGQzRy+XRIEE2wRooQApGwXAS76cXjJ6eV3/4kw8+uPeA&#10;2aW0f8J/tfXscaNSWltdHMmmDkj2njD1r2NwgzThc7HIFHUNwkMmqXFiwg4OjvirWFGtmdSNHIRN&#10;4b/69prcgvMSkgmR+dQEzT05JYc6vfWdvfGZOUzzwc42tHRYpFs3VqdmpmjnDUbinCnCQo+3bG9+&#10;njF22bNN+vmhu5Rbj/QcxjQ0JUPlrP+TbylVqp0TrAfxo3+FYL5foW/hq9+Y/co3+ukk0dxCn7Mu&#10;qZEgMASUthW1rQka3ocpIhhKwmfTi+bC0bFBn15qWFHuQ8DWD02DMemebXX2zpi9Qx6mVwnvbjbh&#10;g0pPcoCpF7DNp8oxx+YGwfGeSiac2qQ1mlKFUT5Wvq5x+cqfN0fKY9tLH8F1mGslVSP1V2uNsWoX&#10;HnrAMAHROPM/WljxWOtpOPyIEIjLx/e1rOoQx8kbycVFjtC/xJWwlMI2AWVJN4ZLDxIxmoAsxvze&#10;oTiamZRMKqusx4U6EpDQsrNGKik5pMsnTTSvQFeRsPmniivlNuvl5KtguuiNUF8VWXIIiVWax4BZ&#10;erK173kPqdvXoY0dCqTL61BC1QFiqsXyvZbaYrF8+/2lPEKrhUUiLrGYR9MOZn5NL6iQixEygmId&#10;MMIU4dnUmJf59OPgP/oH+5tPg63qWKOu0dUkkNEJNs2Xdq4CUSTxCM0DtJYyn/Kjj+7dvfszsEfY&#10;TMZYbWw8x5J+7nOfW1paPD8/WlleuH7t2ksvvASo4u5HH9nQJ0FCwGnAfgMAS6kvgVjFX4nTBfsE&#10;WQOa0R2fzsqkaB2bmOSinzz69OHdu8uzU4NOnXB7cmq0Ua9iqEAns6maLRJiZPYpswvgsoPyX7kl&#10;cMWt1tzsPAB9hAUMBiqG79RKRPf7W998GQ6e+cX5GdJK4wVKHzBlkuAklfZgc5venXK9/fQpieka&#10;Myveee12fnSi1qYihcXVEbAuc1d+krHLvMulxLr0Dq2w0awNA1QjwNJAUj/ojsBmiwincIVVKhe5&#10;RLUJ4SyU/Cz04OvfufGFb7SmFs6Ssq43I6GZ7iBFfWMQAkk7TiaVyBpKDACx3f7TAG0rQYppB+HA&#10;ZnDw48Dgg2bvPgjj+GC2Vzpvl7bbx/V4KhwtdKPJfrITg8YoXEjGJgHBMFaLAbln7Q5w1vFqPUvO&#10;RoWZMNk/MHdKWRrRxTAgl9GVzRl2xl76F3ZwOXgSapuHhkqlhKueTeUtDZMEiJ52T9wjQAORPtHs&#10;qejFqPKKwEmtW6gGBRLgMGga5ROxo2bnFfnFIx2mn4fTidFsSLxtOLHgu0SJYaz8ghLYeAGjRzap&#10;8ISOeb8gv8D3iHpGjBlmOi1KRxOxoTyC182fMsFQIRSeYCZ1KEi/BMLPy9WOhjqy8t1Fcsn8X3eY&#10;zUC6y+FxuD7f+vaVvPIhLq6RjJBl6PeaxSSJ5tSwfIpKO8oJyXt23joZf0smKI0MtJbGvkQcOobC&#10;B38R+Wf/sHK4N97rjJCJJ8LDcwFlwFLzLmRV8TN1uGRjQikmFXF7jF9ot/f29h5+8il5qRXGK8QT&#10;Dx48oO7CSHSQvSdHRyRVIKCfodwaC5SKp3BxqopBl7z2LabptWSO20ATtBBCyJFjEDkJA6hYOqU8&#10;aBjgCkF9U1ldhLVtIh/FQjdorjJYH4gjSjip+MT0RAzqqcQIqCCMPIk0YvPkSBo/VkP0coBANJmR&#10;U4ckh3/rG6/g1mN/uR/YJJiUBWIekFSt2X3wbHNibokkB224dNsxNub2jSugKotkuDlJplI9Heri&#10;6mb2MlHsNudSYl2GL5+gnw1z6Y9fFjDNarnd0mGnt4qwGuJXOpBuvtB+6+1uPoMLsBYOz4riiP5c&#10;BqML8ELJ5LwbWG/17/YGn3R796vNjyrNjzuDu93g/UBgLxg+72lg5M1YeLJ0cD86OOuV6SMhc9Ol&#10;/APekeCFJyQnVGYGZheMtGDF6QXohJ4HxS0icKhd1I4q+zJ0Ddx0mqlQ+Dicp3wZzulBH3xx6Ur4&#10;WZbV0LgN6LwZh4kd6CdoKG9vRsInkBCBaJaPyD8rB8FhiNNvfKnyI83z5fVRQOcEtwzzGsTpFFOR&#10;VB34ytoom+p+z2UUeFm1MdHlOZJ4xBXr6m6uHhY6avgqgyXLPksC9Uaq5QYGkNRgllFqBLdy0N2o&#10;u2zaR0pizVb7+1w8OrSiipWHBtn+6AGxu9DmtTvzlV5tZVoMg+yBd9IPY3sRUCH3oqFEHGLhqZ/8&#10;x+C//CcHJweQm6XAxmBaNawQxqkmXCg9qLr57XKDFFkRYpkHxGnnU2nNe/78OT3u0C+S4p2emQEB&#10;VSpRIQ+WiiUlLcKhL3/py6JcqrX29w6YGEEdlxcSOKtLQMBJwm/xv5EBY/mxhOKKaQlgS3eMyFDD&#10;EbpwGGcFQCtbKChaQeC77YXZ6RTVW40pof2dW9LERlKTEKmCKNZ0WY09EgwWmmGSFwAYVej73W+/&#10;yWTos9NTDDS9AkgOV6OEVTD66ebu2PQiGKOtjS26H0biwZvXrkAi3JaKYf9QgzoiFnb9XGJ9Of63&#10;NvYXJNYkW4GwJ4r57vBjniZyvgtORjqG1fYZ7NYqZ9/6duH67fNIcDEcvNbrTkKMEg4xbuhJd3C3&#10;0f6wXP947+jH56eb1dJWu37SbUHGwZJxP5Ox0Bz0AIPQWiT4YqR73ih/AMSlU+lgaBKQJcV7eGx9&#10;2Lb6nWiGSITbow0OYwM9D0mNuVZrilBJ0D/VTN16eHvWZ76UvJRwmt8ri2oQRmoDxhXv9tbF9aK+&#10;qqPYJYhKQtHJq6P9Sji4H4sV1cJmh15ZIDKioFe04PLDpeQUNgvrq54EBn7QvpygCw+YNEpOEECN&#10;p7f8kHGymYGV9Fy6rmZQZUghqaNtjTiCp9oVDlPNF6kl3abbS6sMqTk+ExzkJOok4SyyNSlzKbxQ&#10;DkNb7tJqGmD4w8VzLp4pzKGJtfwTl1hrM7TIX7fu+lA5ekOte2GBV+AL2wzbVDQ48+MfBP7p/2f/&#10;dB/IQK4M2REcMfwBfn1ACK0W4AT1mkIOZIgd0wzD48r74yyxNcwWINtMM+POzt6jR08+/vg+MSZL&#10;ceP6zdPT83w2v7a2xofDDvPySy+/9urruK8729siIg8GR3NZuIqQImyWznCPBkOAaGJ55miTAQaS&#10;UREjXBm5ZjbBwyfPOoNwNj95WqF7v0maGuPJICzAi9mRLFlAWnO4VIH/IWEjoR+N4Q0XqevEYjNz&#10;MGMGwUWFf+NLt9FG6FGyac5EWIGjmxl2sdSjjb3C1Bz6ZmtzmxIuGNbra8vEWiQ0ZdWUGTJGFfuS&#10;CbgoRbpK892SjryIZj+zf1YLMRP02RlNtiUAWLU5rKaYYsBz4FKJqqlzfS187Sro/8VAcAnIyqBX&#10;CgTXe4MfdwM/6QWegzMByg+6CxRKbiSQGYGGYjQdfyURfDccvjYYkKm6xY71Oj+OhvfYr+ZxL54I&#10;xtOhQaxL5iXcDQea/XBqEIZdUGRlqCKq8u1gf7TTnhnE0vLWDI5nwjoUWJ9FwsGSdJJg1MgfGybl&#10;ZeXPECx/VmL5WTUJ9e4hh4D6JLpH21ux8FY+VxGZorMo8c6i4cXYKgZUfguJtaHzLCqchyoYckbx&#10;8LIJOh6oUKr8hShr5ZXvNRy/HGM3YM5w4UJogAoyTyKmuBxXYcJqz9GTTRgtkyyRFqYC4SJyczgX&#10;ESd98BoVNxRYj1uH31zwhlHsxVG4NLtuVF24zUQrPpZdHTLQCGutqNdzHcadpgqZXRBQsRDUZ8H+&#10;9Ht/Fvwn/3C/UZ5r1lMNpmh0Q3iVzNQonp8QxoIQYtQmtsdPnXKERkzj45swnUaMamO7DGyqsfXx&#10;FFiFx0+f3Lv3CSbqyjKkeHHGzwHN18DSaOSDn/5kY/P5W2++trq6dO/ju0wGIUONEQQ+pQKCgfkq&#10;lRIf50MDAT/QylOptY5Oir1gZO3G7dHJGSq3fWqWqVyPG4nigado5WXlk2mEdrC/t0f/AJJP7x6D&#10;PDiIyYywWSqm9vv3794L//KLcxw1yq2qaLMTgguAM+pFkiOfbuxlx6fhVQdBQQMBE5puXluKJJKg&#10;zllibwFlMbxm5dbj0iX2A+qP+/dfkF7zimSVfA4dv7ljLFk1cbUhSxQ/5IATCDJj8GBjZ2pydHZx&#10;rBcGuUL/B+g5gtXtwICYk2WnRQchxyY3Y/EONe5I6JXQ4Kv9/m36gQOhUQLDXhBG4p9BLRvpjTT2&#10;yS3RSdKBplN5FuwnSK5cWFwUuMUiQiMt2KSfq9NZrjULUvhU4VSG4/LwYTyLdPn1c/j05VJ4hdbX&#10;5FKdma3hBFIb0ygbyjkAbtXVQfQy2E3G6DsHvWAaQT0AsohWoRWBEqsoGlJJ4FBF0jCLmYUHKZ4F&#10;EWHsRoLMS+8hVBLXYderNeIaIMSmAJFDEDsU2W45aSbPJjJull0+9TakMRW1Cmmsbl5JtN4eQQXk&#10;SRM8l+rvaeI33GYXYcswXcqtRdFDgb5II0vLe1ugCiamJzy7PfTS1CgyXDfvOtDJINvEXIqxn/xF&#10;5H/+xwf10ni9yiRh6MtqUAOiu7Y2Nzg50K/AoE8KF83oqTEbUatWGP9i5xB7DCydcZwd9hSQIK18&#10;1gdN/UwYhA8++JB07NSUplFDUfr7//pf/OAH//HXf/2vfetXvvHii7du37pxfHL45MljyqrKPxk1&#10;CmKLTkDYqkwJ393lI2kYzOVHr167dev2C3AXlmtNTDc11Eq5c3JSOzqqYE5npmnTU5s2GWBkgOvR&#10;IN8knJi6KoIf/gb0HwJ9psiG/8ZXX4HVDZZxREN1J0g+yVCh0YPRR5t7qdxkvUE9dgtdPp5NvPrS&#10;LSxXP8xC4H2L9EBn107XpY292K1ftLGXz7EDa72nF9MrXaQdrqinfaYwq455NWZJl5wcdhkeN76A&#10;bDLLGGAz/aVP+8F1JXGDuVabYSehs6NuvhAZyRCLLgeCnw8E7vQYvgoHdwhA3+N+8KNgqBgKIZeJ&#10;zhmKra3OALJAAhT1oslEOAvdG76GcOmC7slnS/TaVxr1BfQidPjW56C8mAurvjmvjB9a+7o8Fv7D&#10;Z70PXxy7TbI4AvlQHIC/q9aA+TLdb5wNOtupNPKgiSSa+iVhl6+Im22Bqqb1aL6GOtpE+clPtXqL&#10;PpQUg2e4aR1+kpBoIGuateSPxHsYrfKDIMeWExZiUe6uDCm6QfD9C0F1oXVLiOqCTcaoKobeK8+U&#10;AAcHQCzgmlEJ0XFQQ8SGR8VDd/gzcntx75dYKHeJrdAjMkkpDFtKV++W21MZVAaW9LmhOJVqCk/8&#10;4E/6//y/P6qcTdCsVq8LGQcFC0NbDg/2EbiFhXn6Y9JqEKeTBs7xlreUsXWX86+t51nbzINUOz1y&#10;4YPE5GYN2kKYwXN1Wnz0+DFjNT755JNsJv53/+7fvfXCTSbUYkWYx/H6G6+NjhYePnjEFAKxjdG/&#10;V60gtzXIS6sQgKLg0R0TL9x5EacaCmKCT2qqJcoypdrpSfnsvHl8BtCheOfOWj6XqlcrhWyGqeK0&#10;AYBhTtJYFwqN0mfb78ErhUYglzZWGA3/ldevwJHz7MmT4tk5S7K9s3t4cET6u1zvHJxXx2aXiuUG&#10;kykxhBP59Iu3b0ANgkmyUekiEDY6Aleowy+Xus8a28/a2Evbq62x7L7XePwd/IgrAjO3UtWdYRgm&#10;H7Ldjmxu77/2zmy79/jjj396dAxHQblY7Wztth/cb396v/vgLq04zYWFbDI1GQm8Ew29FQjNgcUz&#10;uTlsD34E4VgEgCJVjXAUAvJAB5IhCqDKL0BPId+Y3EoEp1gpMdEA0fSA19qZqVeo3QGowkkXAFWH&#10;3P4zIM6lbrpchEvBHK7M5RJdLhTagLkW+OLcJVlPIRjCqV6NbpndZPIM6hWVqUQgzpsL+G75JmXR&#10;wRFYB6Jqm+FInGKHunqILXHgUoTgPFHkBBc0ESZHhjoWoap+UMe+GmQksdbuI/EQwNfExyzlRcrK&#10;UrmSRSv58IsN9fInCclYGYitAqfG0YdK7V44uT9fk4t7H66JJRv1GdKGpkxsFdXiY5lk/VV5YUwH&#10;br9qCPwT+BfMAoiDUGDy/b8I/E//+KRRnqnV6Q8BjVSH7SgzMrq7t0n5lI7RXCZvfB7qLAX9TnAo&#10;ulzpV9Ho+XVYd6TCOvw4Tgc+rzl3JJmlIeWH0AXLKFczINzgwtLi17/+S9jMZ+vPaKazY6wA+8bN&#10;27dv39nb26Fn2wdeFc/L/KCqYzS+vDC/vLTApKzT05N6tdwkDK2UmRTZAIVcrZ3hMGONG5XT491k&#10;FFxeZWd7ixHeHDEmBu0dHYxPTgAyVvG1eA69AT33eArh33j3Fl0F5KaQCQb1xBIpguB4Mt1oDw7L&#10;9dzE3MEheqBGRWgkHlpdnm/gf7Ro8YETGEIgofQ+a17cB74U0c/K6mdP7c8l3EknLnoALLMvKQUh&#10;7USqxjgIPAj/jYbL9tHp+Ui+9oUvF+hyv/fxwc9+crq5Hjw47Bcr7S6NV8nuSDKwPL8UDk1R/omG&#10;b0DpLDZhwW/3O6H36acNB7MBUrOhRLNYDtRbyr1r46K9OIcCH1W1UCVWaPvh6nGVKb0GmTU2G4qO&#10;E3ZwqnR2pQNsgpRz736Gpf7SrtqmXgR5f1mjyYIL7YgE0C6XZjYt8GfmM2Tj45H+7iDwKJ4mE0sF&#10;SJTc6p6hpqEctWrPDqAC+ip+A9KDZD6iiXKpRWSULuSpPegV5lW7DjQH2EFR6tqRS0yyV6aVIJYi&#10;hHDFZo11V0Pdq/yOW1jTonqhiF0Ne2wBDjZcDa/nGrQniZWlNNYYvUq1X1e0w3dxKR/uuf7f/6an&#10;XqgE3vovUdGY3GoQrLfMB9Cp8WgGOvWfvV/5V//fWuV0olJN0h/SatdoakFEj48Pm+06VRyaUQ0O&#10;BGhZqG+CS5QinpGcONrFLDPoeU3vHvNfvVvD14vsgg0VJ0CFES7G5mKuMLP3Pv74L/7TXzx7/gx/&#10;m9Xd3topFitU6+A3nJmdxYRube9QN7WeU8qTTMGehCiiXi21CNUadfDwVGJb8H6e0bWzV6ycacqC&#10;pmZV283urWtzawuTNPERwDM5lpAaDdxoS+MUz8ijnXFrZJXVGvbCBDOt25l8QYNN1c2YIItFYNAN&#10;po4qrfTo6HkJ1vwYLblUd159+UUwmqVyFQsONJkphYKjguYx9/9S9txLdkYJHRxv7rGDxDMdomne&#10;3hBBwR9kUXkHOXtiObWsKykX8Xnr/jV5Uayw8NxubZzfeKVw42WRLe1sQbQXmF3sxxIwdMTHxjOA&#10;JX74g9KPflicn/3i+Di9AbhWcIeVmbscCu4Nek977RPoREPhJpDG5lmTlqhQCjfIqCf6NMYqmqWO&#10;o8UAwk0qNdSgO6rRWByEF0RgiHjGk8QEQq8bsFhH2u7ROa+s9jJ8XCdAeU4dXZJMPGoNIlTt8GsV&#10;/oMQ1h0P2pxHmn7bsUgHMqbubiJyEkVrieUwFupwrRD0cQQdtGCooOEAWhpRYH7rUComfxJiXHR6&#10;1GwlEOsRQUqCSWT6yFG1AABQVklEQVQSB1g/I5/iLoZ5PAeVH02gIKgpoPi7GW5RVVADY3DmsEW6&#10;Qc2qNTvvlsnssGEYaUbFMQ7BWcNyUehPAOYf5iqGV+iFX3nX1iGsmpX5y8MCj2Mx9KYqZ4uHCmyC&#10;+ikkxnRQRRR7EADxx14EpzYaGb3/0/Tv/9Nu+Wyu1uiVihVyDTMz86wwtR08Y2JX6GAAAKqrUm0G&#10;AjMAPKBCAsBAJvZiGr1LqYuxy62zeWlKPdhY7Y7Sn+TnqeqS+6OGLnT7SD6WUqPIp093fvTjj3/y&#10;s/sPHj79ix+9/wf/9o9+9uFdIEqbm1uCEzILaiQ1NQ1rWoT0NSyf9QbTQwhzwqXzKu7qxs4+uSh8&#10;B4SYcqs0Eq1AkfhCPg6RXDKTbFSrhGvNKtz6FSAf9IYvzs4SQ+JqT0yOh/+7X/vKzMwMqS08C9Hq&#10;q0ogvohmL3xUaaTyhfXNzY31LbrpwRRPT4ziTyJJGOtcPk9Hg6x8s+Gd3Jf+LdugNhYcD0FOvHLg&#10;8wIlxr5SQwNEbR2oC/2aAHcsPcA9+Jd2WiZcDVpg8gjz5MAEE9ViGKQKQMW5JVDs/YO9KshEQot4&#10;JHe4G/74/VDpaLp43nvhxTtzDAcKjtAtb+YF+wDD2CH0n4FBhfiFoZGtU8YT42yZQSFuFT2JZtFQ&#10;wGcl/RSrNBiEUfpmu7fIHmIN1b7jN3U5H1HoO7G02ZeqVpbp1c+GU7R3ueBMv1DnlMniaH2epmpe&#10;P5BMMGaiCpw00DyOhvYo3DDeRc0tMUaQCLpovDBSdEMLZcYemJDIj4Ix2kqCqRHK/4KlqDUHkgQw&#10;T1wt7a+eFgYNZ6gJMTzxj9umFcmGD3qvkBLI2ihzwB1PKNNumAgzsfwwlF5ssijOrK5MyWci2C/Q&#10;FSSUsp6q3JhLo2JvLQiVFdbTgRBDt9v+6kdD2hIFwD8bUqWgGgeVo4wnYVAKGPSm7/009T/+91tH&#10;+ylQ1bAckwgYG2NwbpBMLgqUGcmYPmVDh56Coi08T5VMLYvpeU3OFd8NjSAzI4fOTKuXFflyp8lz&#10;nwS9GqRhFAXO1sAPNM2pfGqJax7hxPIdaOHR0bEzNIhXcWKcwJt0Kmqhx2gF6pVtpnXVNujxKRbl&#10;0xGQwwopovYBbk8fVGKj/8XXb0ej1IeK2As6TCFAWF5dqDdrszNLCCqoSXpxQSWGf+nWFJcLVSLd&#10;tLrJertUOmPuHb1g5VYvnsffOD05OiegmCxkbt+8BsSvUifnFuZWcJ7JWkG9wdUjTpqJTR7AFoVa&#10;kYocGlNhGBlL/IKxEnHp5QAFzVN1T0wZSTNBsqhWNKKaTHOPONcZmYNccy415zsAnjO3sbEfTXUK&#10;YKzj061G/HC/GA3n9ra7Tx5iRNZG0qMMy339jbenp2iXZQtox+HEcLbSDEoeBLeg76CoCbtF+xyT&#10;R3VEnj0iJdYhjJlFY6b7lQlnx9UvG1yr1Wf7oRHyYxJBWVGNhtCV+9aZF3Hxk/eZKHHip4E1cVpG&#10;f6KlPbC9IGlFn01ekOfKNY/ENElxdzcV2c4XykA0NVkGF8GW0X1NS/l6QlVuiyLUiGo8cMWBpqQH&#10;MhQf8UYU+n/NVOLVm8RqRACQiaRmBTD8zrpkRROlsNaeP2yPs5DZlZiWYQgFvghutVLWvoPaNc2r&#10;YBjGI5oKTFNJJNVTbmvogApz7D0Gtt8VyvoS23d7nDYOJNZWx/rpeLrGHeh40CI7ef+D+P/6z4vU&#10;XZkJQhq2Ue+Mjk0CjYCZgX3IZrPUSGjOYp2UB9HsZqUGyQCZRCl44UE2grf3XfMN4ssNrEusD5tz&#10;tIZX5ji0/OCYXkyQPUKDLNAX8RAK2wBf9u4eKWV3relIgzLKrBexDPJehQKG39DnewfrwNFyCF4C&#10;vJSqYrT9opdsk0DBDBZn0uPjYN6ZThbLTxSiqdDz9WeZVAFVzg1zUa0OTVSD8JuzCUXMmG0uTpzN&#10;9MElV1auQN2xcXQaz2TPzorbW/soAxp3oD6lJBIIx5BM9oFl8dmS3Kcq15DAQhJhd0LdAo5WhNjH&#10;Y1N3Jl7nZxzuy0iP3nAHUbhHLdt7ARV3TIU9qNQsk+z4rFqNTno67hkOFHz68PxP//3ee/9p+4Bp&#10;icXw5tNm+SyXH7kaCyfoAZxbyr76xo1cJqUoSyeGhh7OLjUhzv1hv3fMaQxHMxBWMwdbdTQOBsrC&#10;WCCsmiJ8qDI6mh2J4sXgTtcbS4HoGF6UJUqGHOhGVm9GyfziS+G9kFgtBW0Z7DGL4GfFVbs0gXGr&#10;XebduE+Ud2F8HBb3VvV5NLQJW6umLKoJTcfdSz0mp3bQLeXlXgCXEQszRqnDqYnnx1SAUaOtquUW&#10;gg6ZKETvJIdZA4TkIavTHSMsfimHC7vNG+aE/ZHh0bbPNSG0dgLrJKL8ZbwRlrWyRLbeWURVkGMo&#10;vTz0BoaXbNho12zWXXQptNY3RNM1u6ul9Q7YfjTcR064wdF7P4n+i390dHo41mwkKvRxtbtjo5Mc&#10;DND0XA7iyos4PGhYj0sVSwEBt3EYHEgcapcxN7P8jIj6bDvfDh5kGzxX6qfO9Syn1Z/DwfYXctQ5&#10;yLVanZQvwskh52fmwfPOXMb169fNeovYjDdRgb7TZHzR6o3cG5+fvPVKZuXaxNKVlZt3XvzKl798&#10;586LY5OTkFSBkbDcSC8WbM/Njp8engRDaZrn6t3G1MRivxM/Ot6Fy6lS5VsR5HH4e2+uXlm9osE9&#10;8FkI/yp6jka7fXBeOa13Ytncycn54cEJqDAkdmVxvg+yz5x+SKiMcBrUp744mlwoy+mnVvWfeBwe&#10;dO4B1cWk6cXFxeXlZSYvs0Lkqb2rRWdXsao4WMQmY4krHlSRFqgXEW8AGnhcmvDxaYmJrFyzAXhJ&#10;mGai4VFGb56dhBuVQr2aOj/r1GqkcqKNRvmdL8+xIPTL9RUKIrfkRaUdBFANnQaDz2z4VY4Prp23&#10;1Potoy4EjuW9VNXRCVbS0rJomtac7QdW+0HMLCyEboVkmOXxue/sZ/HCyF7aWDYNxcXp4ZDYmXBz&#10;TtZXiRHMqvhsrI0Wo001r1JtZvJTnXq1W3uczchRIbVAjsuQy0NxdUulz5O1ApqKOZVc2wSseDSZ&#10;CSVRKGSGMP94dEZDZgl8pRcsb2T1XDUPoJ0uUFFchQCAJreWvHIr6x9kj9un8lKjpEBiCfbleFus&#10;S2kXTAtJeCkFNC/yrLmfikc0tot/aEA+0ZhrlK9W8GGrIfHkf25jXWLddVBKMDj26d3M7///zivF&#10;2XYrW6zgglRymQk8Txh9Oa4ABg3mTUEbqJNGK/p7+hwJi1H1J3dwvK+TY+mqUwEkeQCDPfADz5Ed&#10;kn0ejplGCzDyw71oHel4nPfHqmPhaI+Bio3+GRiYWFTMoDEey9HkP1tput8YDI88oeAq47O9ueXB&#10;y2/M33llNkV3SajOjKyXX3n1a9/81uc+/+780jIUZkd7h9OzaS4NnWOgv26zVUMMGMxHJRV5IVYH&#10;dBn+a29dlfGu0vytqdXAJklncXpoKz0o1mAAo2vwaO+EbtRCJsGMVgwsyUmDd6h1Q02DFtRZXk6q&#10;yw0mq+hs4IIJmEtcqZRFftFocudinTTx8DyTPBaLhIly1alrnbEYJeP+hykmgcrB8eDAw00MRhoK&#10;PuyxxNmyIxRXNe5NpM9M+mM+0sG7X88vLyFarCY7V+j1oIQW6SmXFQyhwx6hCACZhQMjzWINgmD1&#10;UVgnGjGgmHs5bKwqJJgMkVN/FxE1IdV8tTHZCaVRttyvfPeLArK5p243OOY/9yr5lSXhu3dsWRpu&#10;yJujsNYA2TxiIb+SsULSQrVGUyFMp53DeOw4Tr3GKrFmdlwhWOnzwuUmlpRHB0UbxZ4B7D+Es5Fk&#10;viBdg+QI6mCIiyE8QSO4cIztItXZY0h+edtmQl0m3a5eWkCvnurC7TtXwhuKs8KuQUw01pSXIcSz&#10;SbY0gpfMK5ZqMEHFjMuYmz1HsBXuegu+u9+6HbI+NMfKp/V8gAhjIoH8px9l/uU/PjzcLVRLMTqd&#10;cTnyuUIymqbzmwVEREl/4BjKxQDvZghtd7VZUtbcPGHJLVLn4sqHeV6TBb+MXS1Pqn0Z2kY7fm6W&#10;kVj/q0m1btn9YQIZUI3EyXbkiV3zwg+LF3JYrZS3Ct1UKEa29OEnm48e7JyflklcpnOd0fnzK2u9&#10;1Wv9kRzdPvVoPHPr5ktf+epX3vn8OyOFFGitzEghn6WLnQ+B9K+WiGVInsHNikofSWfCf/2rLyEG&#10;5MQQJmoqGo+Muo6E24Po1tE5qdjT09Lp8TmUMVdo75mbox8BR9NzzT6B7rOG5dLrwOMlPe3pU8UG&#10;WCJR5IsayiXWNl/yxE0a7ayqhWT2tHRBiKCEpOGF6ZECGTtm/SlxB0waSkLJRo+xJfFYTsiCQYUY&#10;nkye+z9iT4rBsrM9CJ0m0yTHMcVXcTPsDJoNIW/c3zaC3+lIcHxQq/TbFWFdiBqRH+ullrXlajhj&#10;xhcmY0YqtjdeqS8G41NoEMucSiY8ptVIjWE8ZifQjODld89DenjvEYT5V+g4Vkj5NpsEOPTH4H6u&#10;18v4J61audd8nklWGGpjKtvfUyHf0KC77RP4Qdkdldm4mE4ALt1wbnoQmQwO8syyD/EvgN+Y45/1&#10;38CfWDCjZ82xEirvgFcN0oTT2+6Ma909auejkc307g/MrFxiI7chNhYBj42f5gfezVndsN5Isohy&#10;LE5GSsEeGbO5/rm4euCrfUEbEY6hTkxiWQ0yz5OP7yZ/X7HrBM7w6SlFkCpNIPns2OHhIZkBrItj&#10;uM15wY9LmdMrOQQehMdoIFDieiF1PchS7lNbqfXnNvguvWnuIV+egmFf3G3m3dyR9uPNE9x/1Kgu&#10;zWnW6GLbxGihkNcmEuIZtbVJBNFce3x8mpl6QKYgLs4k8+Xz/id3dx58uJ6J9994iU6e84mp4/ml&#10;3iQTvbvHRycbiWxucpbpdkuj2TEcMz4GIWegevHkbO+A8SUa4A5NVPi/+PxNdAP3QdMA5169SJph&#10;xijv0EmtPTI2TkX46OCYJO+VxenFBWifEjCzKaPbQsJteNRnG9Av2E8JwMSAZhziSC9bg9vApzID&#10;3hdOC2HH1ERX+DRT9sJ/Kvduk9rFRtsmVyR+VIrXnF3S2EowBJjIUFcVJRwiTYyppJ4hzzMyggPA&#10;8lbOBw/vHdy7/4gO6YlxRgeQZVGlzY4IBKenkCpAbkWMFG6Vu7XziCZmAOaW1aHggrYw75WdVhQs&#10;umpRF491B3f64Wk2R52CVlU0kiBN4rPrd9PnsmpW6aIT2Ano/Mb1fAOfXH65PHsoxbsygDqTyVOM&#10;jTb30tEjWlnhRycD9XNn2N99KL4cDjQH0HgoxRhngTBF+sm5eOrl8GCVpv9QYGb4PTAbCtIRMQ4k&#10;ezgwGknjbo2GglvxBiSJpbms1mFr4qqf5aZa4ccdY7G1Gl8USSxNjncVIGYpTKjZW0auqsNWK0FI&#10;LQJ3k1hziS/ILnQLgLgBPMLsjmNMggZIlzi4Mg8/Gvz+Py2fHuYq5cwpYym6rfGxqUwme3KKuMqz&#10;pfYDqXeegRyZDJzAnAVX2XJnIlGspQGYiDNrPIK0s+aXYyt8g5RwtYDTaxP8yja5G+yoYH+ae8VK&#10;weAfNpsaCnt6hseH7GNaCfe4Hun3sLhBeI6/hJ7b8Uk830kGYs3MZMYnRybGR+dmZpidtH737P0/&#10;fdg4o3rczY4dxBNPcmMHi6u6792jzQb0TtF6NnmeSbfxIMLh5OHuLj63OWIieQ7/1deucX2Mgge0&#10;QRgNLzvqiJiy0g6cV1rUHk+AM5+d91vd61eXpmenyG5QOVUbS1uGUdwnFny6uvJjp9KORfn4Kkqt&#10;XJxdbmZv/0h6IZWkH0kTQEzPUTnTRGeLsxBhYhDiFbSmAlrBPjmKql6K6EgshkgHRi1Kbte4yyEE&#10;RdcweEZ9wKDhycP0g8lBKFMsRj76aP35+uNolKEJEAXg8qI76M+GEYv8M8uRE7a5dhjpN2wcDWMw&#10;UCL4ly6xknLqoMScfboFEq1kdwHHeJCkg5FuKfK9PWZxYtXFh2BJVVdA3LuvyWW85Krds0zuZRkt&#10;yjC2vJRwd5U5f6jEQATYGo2U66l0KTigvdHKv+aJWA1Ecyw1qxi3QEOy1E7AJIZAI9LqnoQyC7EU&#10;eK/xQBD5zKhrIpjuKStZwNJqMqXqtC6rIkZ1eVNZVVLHd57gxpAn6B+5TMs2A5BS4GpurUqmltyi&#10;PIH9RFDjVI8garS5mAgzqj9PydfaDyATJg5iDpCmZkJzZ0lstBOulCI9zf7woEQzi7JP7kb+4F90&#10;t7fGO91UsUgGs1vIT+EJnhVPeGoCppxYIj2Cm1WgtZh8gE42RXtGPGMwLI2KBUSZ4pChEjAelhAV&#10;XRGyx88Inkupm03PIcvNTqVQCnx5ksmjXBddgY3CNKDXYTDmmJH2oetgcnIcXQOOH5eVTyGgE4t/&#10;OATJ4fj4JFRplFH4IiebSedxCkayOAljU7ML+fHFcGT6+bP6+hNoQHvZdCmd3A4n92ZmwvMz/VT/&#10;aaq/URg5m5kMXFkYW1wY67abRwcn5WKdHqPw55ZzYDE8hc2kd5JSjVb95Pxs97iImU1kskfHpwcH&#10;J4lw/4Wba3PzM9R+MX/cjc92c4mVcrYvj2bN6TU/y1rY3fXlQZTc7vae5cp11uRF2LgxMzICOSGl&#10;GmogOxxCL8pRIRA2mu8LAybLJAQCW6cxqza49CLFZ8kG9+ios1K0wWVIM2jgE/osPv5hP9TAgWHL&#10;yHwhq0SvHErIA9qlw279XIETI/mUfVK2nS8pTsu/yAGAM41n9CZawdVAdAL5Abmvpm61CoIj1wqo&#10;r8a+PFHxCyrMBdUXaiir//+uzrQ3svtK77XvK1nFtZvNZqs3davVkiVL1tiYmQBxAmQQBwiQIC/z&#10;Il8gnyQIklfBYN4kwdgDw2OPbVm2PN6tZaSW1It6J9nN5r4Ua9+r8nvOKVKeFFpUsVh1697//Z/9&#10;Oc8xifULc2HmpxIMPQ1AkL3tNoO99XSCRD37QTk+N+yWmHaGQc88C0HltVrYnAUOgzQjvhxNlAVa&#10;mPTU6jPOHWE1Xbtr5vubJ+yBq4N8/Z3WLSC3VsJp3DGeMbL3q2BrVW6qEko4T/75uCA7MIJtg+ZF&#10;W0HGFUNqjMsnQbGu25SXjZlmsCmXA1pUcN1Hd+M//UFl81my200dHgJB6J09A4JgkaYWio5IFPyB&#10;xEDqB4iorKprt4Ev1oloTLR2bOlNFccE8VFeV46xVrsOO6k9HBeAmLlYIsm8jXvn4AKeUN3gwaF8&#10;mgb7k1/5E9uYB0kgBB5zpnSM0Bly0hHd5fPnhXZizlUux0nyoISbSFF1yWjeTSSeSZS/+c1/8fLV&#10;N0qFC+HR7M6LwDr853XsU3s2xwznenI2HpmKN+t7zcMno/aTUq5/7nzs2o2F+UX4Kzrh77yxwnbQ&#10;0JF0am5hnu2CEL71zjtpuvhqMEtFD2gZOKhkqecuzkMbKbYf0XUrt8Slyq6aPNkWn3RanG7Br/ai&#10;9ftyAY8fP0U/kWd2nAZHICjA4Pi2Q37ZQ+TiaGiA/V3jPCagY3cDTS7sa8idT2oPsoa2123Tq9WU&#10;4nMcesuUBg/2R/02yZsUQ/3uMhjwzh8G/VouN5WIzzPZRR2SmmDRCXb3ITMWLwsxPLUjs/faeAYq&#10;dTkRaAcelvBKm5HrlGgFGkQyKW6wFcxBx3xYyOoq7E8X5PTF09eVE/3nLrSLLksiUB7NRYNhMlUY&#10;to9GvUeJVBtPw3vlFLpOJMuz1NJQwk6SGmNuEB5QDyrtVig+E8+sDGVOxT1gyse4kCWWCtAnoalj&#10;iS1G8W5YU1GGmnAmGmM8ln+r0URyaCfBrcQVf5ick5AYxlqOBdZQTNlPyTklRq8/S09YRktpIRMn&#10;VZo9GaYBs4EmTQ3kivF21x9nvv9/2+uPISIrVI7gPBuXSrPge2k6p/MGooVkMkM2hDoCZSxL7Cuq&#10;ds9Fm0fsJfhYZO8Ey0HpUwxl/+7v77uRZJNo0CsDo5jVaLlfl1VPJvMcgSSZ4iKNfFKV5FMI+Q6Y&#10;pr09D14woLQBIMAcSvrSxh3boYIrKyulMhNmchwT0nDOBNdAfXi4pdbim8sWvvb6W/TNs2liEVAf&#10;F/LpSzPTN0ad2Sf/tL9+9xE9PAnmyibD+YWlzJkLZPzrrd16ezMy3i+kGheXcyAo5pkHyzWYvunU&#10;a02UAfTjrUFwbWufGeO7e/vVSq3f6n7jjZu4AdTNKoyUxmbiFApzJy12Ik6TtXP5cYSiNK6tKUvM&#10;edMxjN4p5HM4gKg33sQN0MgZq00jwDDakVJWT7A4H2TZrJHWj6OHJe0AC1oSxmTJUb6ch9xnSazh&#10;qJi6QUdLPMMc52EfnDU0DclWvf/w/v0vPv8wHKrDKUl6AUzaOMQ4iBeBdp1BPVbckEfE/60OI5Ik&#10;F1jRm8EDGiqNh+fH4zzWzawibhWnr/yhXGjNVRDuzE/YH+4q83BfS4bFys7WQ2c6zpbJL1IcQsFR&#10;Jo2Tz4QoMmLpaPe5iG+iMh0uAG4IrQLDS/KW6f0TNx32tc34EdyZIbX8UGI5GF0wDJOI0e0uUCMV&#10;EvBEJs2c6nB+gpY6PnluIs3XGeGTZNUSvBNclPJJ1v2Da+3etf+zlJJMMeKNSJ/khOVgswpMfLWE&#10;FtBKfZPBMDSbj3sNti27tpr44fdbW88Lg0Gx0WAsHSCZaQo5tK0hHuwfQE50qHNzeJFV5S7jhvoZ&#10;I5w++9OFyokmfOV5fhKUqllcJQkbVkjIiljyE3cV6fWBbJZcmExX5ZgINt+FxPKcv/IeZBtpFH8t&#10;XE2GPnCgAX+iHgsROX4dzzkEjRlKNVuUxEYVdC6Xf+XGjampXK1BUZcAO4XDDLwJ6oy5meXlha/3&#10;OqXnX7ZuvfdxuNXJl2bChfn0wqXU2QvRXAlV3O0eBAO7VHcugbHi83yPyjNhwrzR3uHhl4/XmY0M&#10;RG5nFw1Vgef3rTeug35tEFkSbojQRJUrG6T6Fa2233kevlguZr5N/fKePl0FUYBSwPPgV+qNQuoF&#10;ApLS0QidBkRE0QW2hn1nHIXeJ38irn4wINpOf2F71kiDLQYWtz1xJcQd9SrQTRkVkXKA4NcI1nAi&#10;PE3NYNAe3/7s1oN7n4PZnS6WyDIOBrS54R0BYlXfhpUaOaLjbD0lJlor2kRhg0hELvY6ZXyNPgkw&#10;zpBAjoWyvS4HyfqkOWEvHnBKdgkTdsiv5NgKY746fnkutGYoiBew50NWJJMqt4+2+r37uQKwSgF0&#10;JytqmXavxlhXqcrbmt6n0yJ9EGKO1Ci+EE1csV5mxriiI2zSAnLlzKIeD08gTZZnc4zTpPSqthp7&#10;BQlUD627xKa9BKIwd1phrQmMSb5WwEIhA6FY3ys20GeIkCvmT6TINMHawMbK1ljGCwuMdMXX15M/&#10;+WHz6f3iaJQhdu00Q6WpMlt/a3sLkbNpp1hCwKjaRZwmvh32E+FihQV10ILrCQKJdLGfMYDeeu1p&#10;Xn6aUdWO8sSSV2I9snWRRhr5SfbI7p02MBYAHQFqgowyX835IN6mWJVE9MiWI/P6yoULDGfxEilb&#10;WmQwyq0I0IaJJbRDvr75Z9/E02R4UAScTwDjBNshBRscCoIZINrB4vTcy+empoJbhe7ezqPbzZ29&#10;dDw7huA4t5CYvxwvnx+nC+H/8K2rIDMV+9lCzJRnUV4ZaAuTuQrFPbhAD47qlXohETk7X8pkkh2Z&#10;RREokCs25jiLW07E0qyT3Xd7uOj6rmVdeHLv3gPo6nJZqJ817MT2KVRajKLuao2bEK/SpiQ2YJvV&#10;rV1px5wQWfgxFX4ZgtRkYZLT8+806TWgIY7zgCGFDc1lgGGAqdxJ8cHCSDZoJ0ND5Dbw2ae3n9x5&#10;mEmFyqVYMsow3CqT5yCpRSVSvTcbPsH/COJq0BwRpgTL/f6Z1jDKa8Cx4RuXx2EjKmwnTVrbXWfJ&#10;a/qTFtnTs/VC/0T9nOCeeAUVpulYoj4bCx8WTLcbrW7jUZZBm4au8//sVLx+6vEI6ewIiWJKssb0&#10;h2NcD8agYj4PpZB5I/yg3skFCd5tzq9VcezpZE0ncayW3C5d/2zaJchkxzBa07CN6fNo1m61y7nf&#10;9slD62fFL7PtssPIvIAWMsJk5OXhO9eUFYr6688SP/z76oN75BFmOo0EoRkcWNOamnFsaR4FhHBK&#10;oHqRSTw7JLDVAa+rBRAfkkqsI8ALPkVRD6t2OzTAK6Scp6EpothMQlDftzx30ypOGevQ5n7xot8m&#10;TKt5TCOH1lLRJEBlk/qW9oKQWIVBO126VCqXbZ5lMm4OtupDns2xQgC/vnL9Fb4UZaJQjVlmcQpj&#10;Y8Z65AE2ZnOIGPNURrVbrdrfnT23RbdsvtEJPK8f3dvoN9fClG1T2VF6JphfCf+b184Zu4yyCTrL&#10;qqAU3JD9amvvuAkNAxuvWJyOjvsr5xZRHBA8Qn1KHtu5FPkIZz9ZpskIE7048f1OkissBBqOUOTu&#10;vYdMaqbFAlkjoY4ShD8WxBWdQFy85joQJBvnHQUkiKnc+NgXTXaD9r+x9k3s0oS2wrK1Asxo4qjg&#10;EuLXR+FATDHG0cavYdAtXB0Em7pWyiV9hpqXu9XhF5/cfXrrUaYRnkJPMUhRpk+lDtuakikTLY14&#10;NAVCcQmC2ovDUCmcyCTiU3y/GvI0q3LCSMFHfEPIZzEPwnwtlQFd49iTryT2T71ovoWIgC/QfBlG&#10;OXR6mfxUqFnt1R+kMxpR7ArLhEsRrV2qhaCcrHDXlJG1WAJ1k8rPlkJxYPqUozXVTQAS894nNta5&#10;ESdesYMZ3WCeyiCHtsTvxNd1E+rsM6Y2TiV28gkWzE0r54ZFBR3lQqvmdOvIdZvsyApRiyNPWzuD&#10;99/tf/5JYjDM0jPHVNizi0sMdlxdXcPfIr9CJR6b5R4biqADralVPtl4bBsaPyf7T3Kp3i8z8rpz&#10;hm7AOdXoI6w0ec1crsBB+KyjVjiiJ4r5aZUb0bV4sOYAHtCIbm+IXTG2h4fM6fyKfYTjgCK+evVq&#10;2VJNmGhVZcm/YmOJik1Zo02QmgsXzpdL08g36oNtB5gpn8/ESKBSCmnR3f5iYSo+PVgNdH48N78W&#10;DjZGHTo5MM0B9FAyXu/Wto52Hvc6Rwrev35mAgZ2/8EaVMkVhPcqzSPIXG13r69ttKuVaxehvYkc&#10;1VtUulkCDQSwvIWrnNMIzbemX+fpg5eAC9Chx9gBSliZTIpV5huJD3iP5mCRjlfahrVT1o1rkxWY&#10;BLAmRHYXLNkiYTUT4DGm/5Nv6ZvNOA29eKjstRBU1FqH4a3dfQoJgI+pRZsgKqk06MOdOBXaSuz+&#10;sbb3pA7nZGYqH0nh74mG9ASneGLYcDHRkOz94Zn2YCEYA02VGPabkGwx18Hqcpq+47lEPnNag/XN&#10;wXfyxIvyAlRPbNtkkVyq2e1GnS0HvZgtdMY9ahdpcqntLxMp5nmboLhZZFEmsHUbSUdsrwwy2k6j&#10;XILDSG/cCZCfTF0KjEq422o9N/Ym68Tx+qrJvS2pcWJIy9gyOqDfBVKjAzSZdjKPi/0tWL85P3Yk&#10;F1odyiwKhx2JhFW8bQJI6kxNdA17yAIS3I6UdgbJSNppf7/5/s93P/mIzO2ZRgNvaww9fy4b3drY&#10;IvVIdcSwD3SikxbiOOSNCCAH5v0aKMJiTo+JVOezB5LjmH6kyCWTnzTN5rIQ8Msr9ITCqSHFkutQ&#10;4TBPKN6AQyTJJBzi0ZEUnKWmaJR3+CG/elqYn9jqly6+NDUFXaNoTjEDtNeID1F9Ofoo0k2f67WX&#10;r4GjOKoAj9XA60SUDvsOhEVishgGD/d252dSw/bTcfPH+fn7YThSmuFAj/6VDqOVcuUksw2mZigU&#10;kZrbaxw9Cf/nb7/JUWwKjtJoaD7NMYnHd4/aBwSyqeSTp2t72/uUU25cvVBIpwjd6E/Dp9Hcc43g&#10;lm3xDjKvavhC4KYJNmAjBNWvSKk+Hn+xuXV0XKWoSx4d4ofD42MKRaqfsZsYjAPe3aIRpY9k4yAw&#10;lFdzqgL4IlFLKafHhrZKhUTUn9hOM3PIEyMc1dFYOFqg2AMqso8DeBAH+xUyhbn8VC4HYj4a7pDp&#10;Y6AHBH2F5rPR89/u9w+C6UIpWI6PUuQnQPagk/hCkjtseKpZOGytUIcy4OWDUbw/akfpcxsP4QHI&#10;pGjOxCOSN0G28MSWalOr4m/lBE8m+/7QQpmUWmZCRV0TaUioLAsqye0nIkGckFF6od48GjfuMOeB&#10;bR7hNIBIW+etqiM6DtetaHaSPMLYi1+bvH9vGJ0LpGbFNDdCbCjB452yOGhlTXm2O2WXqHn0sg+W&#10;OtJIVroRiT9FBQkIUqAxVVY5Jt6lZYmhaFNwaxAL3QEzzsJaiJ9KqGZOC2owcnKcGHl4pkUaC5xq&#10;YrTsksGuVSv7779/+I+/gQR4pl4fb29WZmbm4ONfW12HhIHyJbJG2XOiOWJ4djg4nLETtakLnwgQ&#10;1S+QFIzdzMyKRsgjAVpAl1AxdcBdlpqNUa5IEZFKZxQPnRDRcDaTxHdmFg6xEiEyx1Vv3WDAiCqO&#10;Lz7gAN5lkXnQjH5FehFTrDRXRaDLz5nS9NUrl7C9NGCadUW1CsJhnHuKYLWgkTB8UDOzZQqolvAS&#10;oLLdrYEWLmRJYY4PjnbLxezw4INg9btzC2vD7rFCK+4SgEcNDh4mCsFIPhTNdwMpobuirV74X748&#10;z4kqlFU8iakjbx7hlm4d1PcbHb5hdXWj3+7m46E3X3mZKBmsUJM4Sz6NCvoSoYgJpyXHTdsZ3M82&#10;I+duYiONw/WQdkInUhQVkptBtyrCAvcnRaSkiEAlbXVLuBXybe0eo2tyz9S4evuTbJR5SycPd9H5&#10;6X4pS4nO4wmwMhtUJRItXJ3D/UPm8HI/cvCG0sYbiDDsaMz42Vxp8+nx7fe2BtvhUn6eoVvB1NAo&#10;uDWfE8llCCzjJgCIJmPnBsHlUTCdjUO4VSYpYcpCNtZP3mE0ro9ZCs9GckWOo8bN8/Kg214pIzMF&#10;ii+EF9H4CaPZJhyH8zGVY6hwd52SOf0XGuNFwtWMjhlb63JT3VECwQVKkhHIYbDRawUSpVR2RcAE&#10;zh0QvwEvR2P6K6r8NP9fZF0SdbH+C+KPuNu1yHRz4kBEjdEcyUOtUlPwOyIlbOZVQu8FYr0oNmPV&#10;xM2RZrXVKiTKckw/NPG051tWL0jFpHH02988++2vDjrtUrVCfBRB1nK57NbmCzhW4E+CT4IVs70R&#10;wDfmCQEUy8l3eW1GGcWoGtx4Ap2StKT0vM7cDImgUYL7mlWU/2IPtoTvEAM8Eb9oIB1OgqWdAmqN&#10;o8HAOuDJIRE8g+DFGea4Sl7p0edOTU1PXXjpAtuYyjDJKHOqlBJzDDOnyl0mqfza669zCXa2MfaD&#10;EAfxeJEaVSS1s7cDgUZ63C4MnrQPfrSwyORx5gOIGt52heQI00OSBFAZrmKgH+0edUaMb//29UVl&#10;OG1yBCdNSAnhOIas0hyAUoR0/fBgv9XozGQSSCwONMXTcFLZMDmBhg41DmV40CdmdlLDkHHzskyA&#10;vB3ROW0WDx485IlhzQ64AMIGKl44OWLosP3tXo1LpruUbrF5Yo6lJGFixs0Z+1NZ9fvh/rmjNVgs&#10;zspjEpQRDgsuCp/iT+xRepfUlBuHpwO9wj4Y4oA2A8weLaUSU7trzfufbEIhnM/M0g0zlIViziWT&#10;3SOAfQKjCqsVib6CE0ejTDY1xU6CsMfTj1L85hrYcwHQfbv4DfdrcSvh569LM90kJ94q+OTMCIt4&#10;lc9ytkC+mfHdb+21j2/TXEmkCiW+kZKqHmlrbDAC5wX3e05zgDLEPTXExxdDsYzyPSS1seXj2lF1&#10;4/mzh8+eP4agaGdnde/gyf7h84PDZ83W/nBY7/UZIs6e5irII1AfdpInU8JmJy0IJ9JWC44FF56z&#10;99S9HAezt5otcIKpUgPwKNAcDavEQIHAcbuz9eGHj372k81uZ2nQh2p4AIPr3Oxs5Zh5FjB9UxeB&#10;OQWxGZPv4d4xRIZF4VcxwlgPiWV2YthhJJbzQXxHoG1gUZxmYjqONzpRAi2SfotpPU7hg6b6pUA5&#10;oCl0BB7M4wTeBG8aGtO86LTwj/EEKVLXs3y93b4QxY6V8ytsY9rdzLTKPiMFvNntBFKNEH397bc4&#10;iEGDlK7lzpJZxXIkQ7HO4BgFuDI/U3/6fnfru2dLz8JBfGbwvMLMe4jnSVUl+eSmkmEaaDA4/dv/&#10;9msrkDxtbm/5Tqoe1/YP9/lEpTXYb3bpl8MYdpvdmXTi+qXzcDYet7r7tQbQONJioH3AP3BgR2N6&#10;KOs7j0Z3ISvMQqJgiNoJLz/++BOglpZq74nKURQBCLYcRV60d0px2jG0y91un4YcSDWLrywcgoFZ&#10;sG1yal3tib7OEFeThhg+i7iqXGSAfqPPk9xbSiIOkfP+HlmpFvS3cALwd9EERket9DiamQ4HpnZW&#10;Ow8/3OnuhQu52WReoy4ZpgVYYSDMQiARuTwcLzS7LZL1bCMg4qfRO86CeweoVc8cujk9TXi4q+8s&#10;WZyVWvcHUuLoVg09YxHkp1jiCxR1pwuLE7CVyPB5Jl4ZhdVYRAKQ24mnbkgi25Vmck/S/n7TsZjN&#10;QLwYSZ1DORmy8ZhJLuk4fEjnZmdA5ywUivgHBDjDTrteq+1vbkKQ/+nnn3/84P7nm5tr9WYVXYZD&#10;SvcU/SiynLJjNhxETTmakGQmWjSPDuvE47W6qxSHCbOyXhZ3N0O09Yx3u731L754+u5P1irH5U63&#10;0G7g74ld4eBwb2t7g/oo+D7qy9Dqs/eYkwr/iclY0nIE4ihFF/PEC6eu+DgLDGOxUKTqQNIY/AnF&#10;f8RVGd02QY+SC5yox6JIl91/tPl4e3uXmqJXOEgOE8fyNiQZ/4u9uLez63LO3SIPigqQuK6sYF2p&#10;5aDDhDKIRtneKlBoM4vqDeP8zp+9wz613LXIq/lSOJxs04qQszU4Wijmei8+7O18b3lhJzZukCAl&#10;x2c1DiuqqV1MoYZwCePYiAuqEdqOB/Ad/cUlqDcCGHcvKKO8bEhe4bDeoz+WESOMrIQTrRgPv3J5&#10;BXZGSqU0FIA/pguH/hzkkOt0dMipK6jNir4wF9Shm6hGduytW3d4HW8BYRNW24YomwMgted72kRU&#10;N1oOofmWvhstNygjzPJ5qdMW+f+TWIXB/MUMsoGBFBWL58FSIJyMAOJSvvJe8AsoOPXQe7uHzWpr&#10;ODe/SAZPO2+cIDYFK9WPkLqYWb9Xu/f7F8PjwFR2OlGK0O+J9aIHOzxg2a63+mnVOqzI5S4xl+ze&#10;gQuti7ErGveQtcOMH4uL4lezHiBJrHBPq65d3alBZmvi0zZ6bULxxPB4NHgUjreEL9GUHY1Rn5S3&#10;TiRWXrEVVyGWwjFgXlwklQjFoSiYFThkRGmxEQkuRkO4yqVoJJdK5NLJUiHPLNWFhXnSgmevXLr6&#10;6o3XL168SJaO+Pn2vQ9/98d3P/rkV1/ev4U8N1q7NHzCK4qaHQxrgZEQvEpuUwRSn66qPspUTcZt&#10;cTo4TRhkIm+8Pppad+7cefCzH60e7pd7/elqlbRt4PzK+Vq9ura+ms2mYRHuQphDaYtKQTDI1Bl0&#10;OpvTjKH6V0goyBtGCWK4IrFMikkoYWJRq70pq6K7r0URrhCIBbJk1jIOrsDdEYSKPWUoRfVkgX+k&#10;RMSL+/t73A5MESNb2XOM3jCbSXqShG4LEOXFl146f/68iGNgTjMKByBNGuZtmWG2GLEqbErf/Naf&#10;8RrtpZ6R4SB8lxDVBn3Xe5geU/tydPR3SzNPIyPGG9OJQmRmGTwJquUjPP/H0GP4LRrGqdMPD9uB&#10;8F9cJJHI1Oo0OwYjnoAIJptBwDd2K0ftQUVNTs1BezCTT/z5O1+nm7/KF5L3tUhd+SWxDGmbSgZM&#10;pWlSoEpV7WazgYPhsTEls8dPnnANhgIxu2cDF7x3yc2pC+HEqTaJ9Y3LK2xoxID3I+2ewjEP7J+J&#10;q4nBZCA6Z2UHl3cqhxGZweoa4aUsOf5Wgl4zlfKYjB5FeQejzXr7xdZmBT7oPLuGuQeDEaOoGDoH&#10;YiJDmLqwu9599Med5gtKJcV0biaWBw641+6l64NFamXWnYunoHw73+iRDOfjbgKv8LpLrMfn/JTI&#10;mjDrDC3fqsdJOVeaxT4raY9FqvUG1ACqSzQBLR7Y3cWFEbmhehnNGrvKkwYUN4SOLmpU9A7ObWqe&#10;pLHxkzDauwHXZDBUNngDTge3shgMZFTTHQt0HYmkGEZNh2kOgvn5pcuXr33ttde/9vrry+eXEZnK&#10;8d7tO//0hw9+cffuB882HrU7NU6TAEhLbYrEzgdQsQOeJDn2K8EtHsHmrc8/+ukP1mqHzJUpNhsi&#10;OkSasArbOzsEq3JG1KQMlwWRGXQwYJvGiAVPrDmRU1X07gbT+f4d0sTGEOiNeiG0IpbmYZ8SlHKn&#10;WXYwhoirx1yeH7WYS0Bm3klnOh/h3vHXvPD9ZeZK7GwDgOfveDZKLSAdL720wp84k1RG5yl6C3ro&#10;hVCduE5sdV57551vKJCB58UwGF6C4dtwopSA7PcWaFSt3u3ufP/M3LNhb58QR+dNyOocfiJytNoH&#10;/4DcMePhuNc9JImXEQkZFuu//sdvE7L7wA9MJTAGG1k92DtuV6kPENbU6v12fzobO7swzaVWWj0I&#10;zvBHiBY4NitjCSg9PDzgYb/J6BgttPYQx8dR3NndRZS4BwaKlKqzxAwqUxxlKCTf4i6f7tm60+vG&#10;igiXn177ta15Uls4yU7xNr8l7oV6bOz72My+ig8uBkoDiOYCAx41B2sESBt6doDn27BaNSr5mSkR&#10;543C9UG3pslziXC8POjlDp+Hnnx6uL3aJP+cL8T7gWQsf7XTp7ysFmq+3eZ6TEb+8dWeinCV5JfD&#10;c1X/5DYbZNnLDBBPmWnFwtOd4EkpZSBNPUv4eUXMfoX4oBYcro5jdSQWXWwkxhIKK0RZEsrDSOoo&#10;6tgIjtrY8G4knYmmVhgCOArAAULersjoOsN4am0m6k+hKvtYwad39rA4dEmGgzTxJ8nCplPTc+Uz&#10;S2fPX7ly7bVXX6WXCyTMzu7WRx/+4Q+//+XT1bvdfiUUbTJjkV1ugsoB1SzqhVJI1Fafffrz925t&#10;Py90O0VGVeDyzc1McWfW1l7AIUFIKAOAlwcHr9poMkx5tQEZKtjY+Bytie8BtpmNnBTlmppGwMij&#10;LonRIdunN7MDbY0ArvwJ6lDXkp7dcJUq0AF3ocsY5QZOInJOSMvBBV2Ox5Bhc9OCbBHehoBcuXJl&#10;YXFB72BYMwD5ZBJCA+5XXMM9pCxIm/LHt956CxPt7FAnpQAtA70viO7hweH8VKbYvl3f+dvFqSdh&#10;uqyggBLLGgU51l75XGt2NFYvVeKisLgHsLGt8LhDvjPSxIPAK3748CGEx1baUUKZN5L+avQC1f4Y&#10;dmK4TnEcp3PRyxeWCbFaw4B4Dkw4WZNTl+/UrdXqGB+v9qjNU+TiuZi1tXViFUTdrke7UEVd8tfS&#10;lBhni+LsZph+mgBWeEUKaEIlI3TLqaC6vPqvp9lifvXsgitUfdzyhBIMYba5bfAkyHmWFMXi2VRM&#10;6bvSbB0+qm5zbo4tUtjbJoI6xmCkIOxgq4SSgVGyHQ51iuT7U4F+uboRfPzxzuGjSjqWLy5cH4Rm&#10;yFwgQga+Ec2u23++ws/BL8dPjPNRv4itjBtGaSiwNTYNRTOgYOQz8bZhWwisCONgwDusNvmWDC50&#10;71Ekc8jbxbKjDh6tgUcJXuaVIoC5RXFQKNBWia0F+U54NplhIGCd4kogMDVkUJ2KouAtUJQkjVUF&#10;VmbDWietAm4gTYUpxmsnSn7PA4MSSKmGFYXBsMxwmps3r9187UqxFNvZe/iHD9793e/f297ehPOH&#10;hDY6ijOyLuLui+3PfvmP764+Jj+UBxcbj6XPr8wdVfYf3H9G53kmw6AGYebVv2VJRzQgLdiWH0oZ&#10;CQxjduPk+V3kMACTCPbEVeENQic2m2w8XEMsHLfDpidjjRX0OROIfwVLLLbvao04+eDwkBcpYMzM&#10;zsgBbDQ8JNHYJ1yATOaKYSS4I/jDOGgsuvIgOJo02Sn/ClPEgMIe4kopyFtkZWDABSo+Uv5I41rG&#10;genp4t7qJ8n972Xy96LBwxEBvOHYoJLHlOOUoDCNu0itLUazHR/S2HtMvgJDB2p+PKRr9N+9cyU/&#10;ldeEUyK3LkMHpqkuJWJpOrZ2q1x29OCoCqBhNhkpFNLNASzeOZrzLObSzHl0ohL57r15vsdBeYpI&#10;LQ0i6RVKFzw3O5WGKYdGMFFTtV9sl1A7dEWpnYzlVIyqBm017xKESFiVVlV9FSvCMhkVmtrP3eM1&#10;L9rRGjqsedf6zGmS1oIfAkTR3Oh+MXgU549bCOQymWAAIfeG4QvHtWNcZbDauhfpKGmYyhE5j7qm&#10;HmI8aYSlpWcYHeKlpHLD3EI4Ntc9TN3+3cbq0+PC0sXSwhLQHLETi/OZSoDqhIABkEzOi6CH01Or&#10;xySZjN6RJfTShRhnLORGZJUOCQ4cgsdneRHPXX7SADBUoDVuEZRqol//cZwuBrGc22QGLLADTsyP&#10;kBrFYHNT1cE87NehZKkn8Hwj86CMgkwWCix5/zo9eho+IKpxBtvL5loEdZqEVxRn47AkrqftshrX&#10;hRiHRVMMfTPCFY1li4WZ5XMrX7v51huvv1mciu7sPvjs8198+smvKvu7mdSg0X7469+999EfH/c7&#10;mSZRWSBSnikTcD1d3Ygm5PQqvwWoQDORVN7EA2YjmEzixw2Pq3UuVisktmc9rAqmpADzKzA35GDh&#10;6lSmRnqONkxJP++mLQ9oIXYPY2N4QxA7SDvUaiRREVd2d4WYtFiYWpifox5NX48xl8kvQFuSQ7p+&#10;48bM3JwOR8scBh8DmyZqgKxENly5VfWcxN5+6y2+g9ydVtCauSDyJdpCt+HUVFqdUg5O1Kfj5389&#10;U/g4GugI36M9bqQd3AS2Q5S9EwFPywaQN46X0AiNDhiYyZoE2vBrz2TbS5Hwf/rzG1SHOdFcjkhG&#10;A784V/rRKq3u8/0K9MVMjmarzmVTN25cLZbKnf6Yf4zZUxSlyI1obZLed3viRkPmxfxPCUsszoB6&#10;voXXkWhWDwAmOoUFEqpT+0p9LNgcOdLmQ+Ekm7A7BE+Zd8TGc1GSYDnawle4K+4G1v1kr4zx+qk7&#10;6lZ3ok1OANySXEtKk5pAK1OO5siE8eQAiVjYGAgbR6YCBEcJWTVto3Qqm8/z5XgYVXJvoTEJnB5u&#10;Yaf/6e2HXz6ESC29sHgG/x/DqCs1O8lFMJFJOVWzrloZkqkM8zIErKlqG7h8Ai5XJTairk6REJsl&#10;8fiUDCNDLZqdRmycjHL83qNkAq4jIVStGHYisQY7Ughgo0JNAAOM+wKnNQaUE5+OxBlEP027uZxx&#10;iaYmSuKKKYSWcEpc5WK78OrThtfU1sKJcEa1CZXxSW+twacMeIiRtKAkkctOnTt7gXEyl64n0sXN&#10;u/c++P733n30cA9iimaNG5IsTc8hFbdufYGvk0zRQOfoawBP8F3qwV8NzK8WGasrhU3d1xS7QctZ&#10;q1HEJ+ZBaJFnXC81jYirhQWZTOhgHwCZ4oQKhbzQyMR3dRypDj/Ny0NNNxk8yYUBCV46e44aDFvU&#10;UgyC3PFOarwXL6kdx8mcMKm6Ntxgu7PuNnM+DCV4++23kW0BMAz/aFtO2JYx1bHwqN5qFBPpYOVW&#10;Ze1vZvKriVBNjtGEBk9dz9rSYNwS9HIqZwcyT7OViC2q4359GO6CVgv2M4lquj17czH8X/7qbUw2&#10;vjxfwwrhIpI7hxD5xUEFhnEyM3sHh4NOb6lUWLlA9xYoRWapaQSKmVGMpG6Re55c1YnIKQPkLFB6&#10;MhjieLPjpzTPU1JBXVR0xwmgjqqJEeGbqVHWVAcxNKanajx891SN/MYTZko53KYOPM61fxJxD2JP&#10;fVGPgc3fBrUvJAp/Ah7j7iZ3DpeIW8jxqfsBOnOhAsmBdSXIEXV1WYBSFY4h3iTjRbiazYviJBJu&#10;x6O9TK4zirTqnf3d3dt3vlhbXUVup6bJwdLnCK41Tk4GD4RlEkQMy8AXaIyMCP5c0VjoK1ogv3bW&#10;Bz3oiXEqgbxooqR+RNQp1x+PFqLB1Ki/EYk+i0W5LpbIYnVjdDR9aUG7akOEuSoCQXNNdm8UHUcV&#10;gl0IMNxAMar4UdXsI3mfyLw31jgs17Sgss4mu94r623uboINbzZJ/mmjTZCP3pGn/HACjRyIUinc&#10;fvbk4OE96pJ56iyEXMQdXO6DB4/oIS8WRQ/g/q1GuUa0lxT7WEsWp6Dn1phuYmCsSwb14RWMnFqp&#10;W15I0/UYI6A8KUwCdpsF9+SIa3Onj3H0BWqd53wX1ZqzYn4ZUuxwT5Fj8g+w00svXWJqq6GR8yr+&#10;KmGJN6FNzue5cWgKBPXNN97gG/m471i3//yf6jfxw8HhcXmqXAxs157+r3NTd1KxXevIsD4J/2dw&#10;CfgwmT8djiO4MlF0TY4bQSoDwW60zcytXGq4EE9fjacWC+F///YlzoPlVHt8NAYoi2ZFHLzjTh8u&#10;xVZ3QOcdmafFYv7c8hnQnEdVYgtNfJYFnHBbaVcp12Sbz1dfCR47dZaYTMCz5xu8SB+wJotYoxzw&#10;LsBPiO50aYq8skovZMBNb3EIwaktmOF3KtPcD9L3/oobT3fFXSD5aWskyCR1b45AlM/j9K86H2WP&#10;db9JmHGSaFPpWgs5PN3Fw08baSEDJ1gfchaNFgpF6ElYEahzaDxkJgMkV1wb09MiURrlNb4ThCJr&#10;yN1Gbj/68CNMAVSvQHbElybCrgkS1QUKqbOdp4wRqwVojkIfphXjTJmQc/N43rWd1dA1PtroxUPp&#10;ZKHBrqfvg5R59z6jUlXi82DeXY2TfWASZeKrgl54RHGBflUyF+HFSOI6eXDlCyWpWkiFHnY+BnJ0&#10;idVRXQ9OpleaFTUWKP2z1IGbYk/aW3+GQZQVD0+QHVC4HH704We/em+jWYPwmYtJnllcRk0/ePQQ&#10;ybNUU0wkfjJi8FmKFgDNbPkhl2Fw3godCVCluEMRSuj4sdaLozK1vlr6TB9EzngRzauwJp1G17PT&#10;EDYv7/HTcku4TsAh+sCY/M1ILBtgZ2dXaAeRfnZg2Z6Zn7vx6g0NqsIFzqTFoAdMyNC7bgy4OagS&#10;diYpdPxE7jivOJRI3oq11xN3NrvHc8W5bKi69fl/Wyp8lghu45gCV7eHuhkNaYJeFQ0gEQbWSW4l&#10;Iz5rjKYMEMEOUUe5dGAhPjwTzF/Mw0IW/tfX50TnHJG545YRy7GQ8Eft1Zqb8MO2enBQMKr18tK5&#10;8xeWmaba6QVqjQ4DO6VmRAAqlI8rJ8/ITRS9Zk1OJiMwfo/km0vv8fERClLRpHXWcn5CdAwH5dIs&#10;JhRgrkJ+3EXnMTNoMUkCbhAvexbaBYyvUc7dfnUjzENBLAQvJmqcGxtdW0mASkkOJb5GnYZmN/+8&#10;TZOmiH+4haY9gQTLFQeIxVawPSCLzb3SaDlAElZ9a9QbT588JklJpYGRHoD1uTnVZgVdj4sqLz0c&#10;Wl9dAytCKnpx8QywGDN92uYUEslQ80zjm3QSVqayhL4ljRVKWL2diqL6cnX+5nfxYNZPMk59dGoQ&#10;bIUTsVyq0Gu8CIbWUPRidHU5koTaeuhmSKIsh5AIDML9Dq3u9DXTHVWIxK6FomX1uMp/wSdXv7UA&#10;cTpNedUeZJzaz1On15srTiSW96BZlAo28T4ptTlvm6mj3mDrg49++fN3bw/aC50O6dL07NyZaq22&#10;tr5GyREMB7eW+yM/QpUu7ognQ1CvYAISvC69b1wFWDNH+TWalKZIGYLVlI1FOHm/mQHR1fOwEqBy&#10;7CyEK3Gk1Pki2HiG22k4Fwy3lnwSb2YKFoAI3GugF1jgqXLp1VdfJUvKJRHRkBZm46FPrXVLs945&#10;JuJKKutb3/oWMoxH5taLh3fSqywUjlFjgk10On68f+9vlvK3ErENcf12bOiYDzmRI2E5AVEA0H1o&#10;1UdSht3waG8QBKbUD0KrPTxTHMy2S9cKINppwwp/583zmFbUOdkRcHzqM+xQmIq/ODp+tncEzRlW&#10;BXGZL5VWLp2HyxCGcRpcuCFaQL2Ts1Xe2A2dS6zy5ubRecsSJiWby7J8rBrT33EXWWtidMWrmrUF&#10;alRpc5P8YD6XpUdUiW20CFeOsy0e1bgVDDSezL1HVa1OqAnNaOvmmUMsE+qVWN4w2UzqPqOnXU6L&#10;W2DBx4Wk18J5VcYdZs7QC2jWS4k9Vz3AAtrK7t4u80xIieA8Y6kPaszuZkZDl2Qy2U11uSl7GhMy&#10;RPnDwMP7D7747FO+YnZmVjuPkQT0y9lwNd1aw4ppi1lpx0/Yg3/8O04Vi6FJEBbNa6xQSoDzGGye&#10;mehxHcY2IFCDdu02ZnZCHWNyZkGRV7OgVgS3x11BMUHTgnxSgAriGw8jZ+PpFblj0hMqyVJMtYY4&#10;c3gNn+RdWSaGJKStOc552IzX36RTfVb2KZ8g6YkE0zwCTkJ2efTBR++/9+5H3cZSqw01XDCdLnB9&#10;T54+Zb4k+0Go+74QOxRMWB+xuuBJM9AEOKXFAvYdQi9QevEkk2N32e4UXZTVlB5U8g0DqEFjupXS&#10;vPJcbNCOXQKpliFS6ixN+K4OWWW3LCwuYsABOaHcjfIuQGyIGb788sskqxxprO6fE3SE1zA5MW4W&#10;xvkbb39D085OIhq/U1LZVijptrtp8K7JXmXtfxfGv8gmd8Q6JGZAaxCW6uN++ChfK+fg/3eG6r+j&#10;IHA4iHTi/Q4YnVBoJnVU6i+8WQpq1k9iBJ3Md95YpulEiA9o0Hq9ZxsbUCyBddqqVOsDRn3QXFod&#10;dnpz5dKZ5TM6rlwMLCQbSEVh57nyE5WKP2nO5sKog2FacRgAfbNeigQkaepfNYBBnz9bXkHYUe5L&#10;JkvGEvxgNJWGrJlJ1V1YNTJyi4TeVAQIlN87Dyeb3YCusu0TTaEQQiZU2X/lnC3vz4NvcTzDqV/q&#10;Rs+l2o/pCpKb4bcEVxTplx8RDe8f7FVrVV4HBIfZLE6VRBlglOLMVqjCeDgMlBBLMV2QdwXzG9Wk&#10;HJDvnc7tz7+4+8Ud1Fh5dkbM7tRGrdQsc3pSK/aWDg8r5KtajgoTbdUxYC3sQtApqCS8AN7GIAmq&#10;2bGpbLlf3x31nkIpq3WwboAJeZsCI4hkHByo3LH68LnkeHjIRBJsdBrQYt4azZUAwcsxpn8Joovt&#10;hJ5CT5BYn0bpTa0mKSYJJtEyzvarQdbkKMjtDwSqn3z6m1+8+2GzQof6NP3b0zNF9Ordu19C10mI&#10;yFuBUwB9FCw3njDiuQAkw+DqPRo8KW6LtInL0qAaA5yyaIpUtVBedlban50lnJlVCizCnOQjlSGJ&#10;xshgAZ+w9nRlEbhxuMqzlPGymRcbCtY86UA+iycUchhdoTQkeoSQ1QY1yB7g3534w/haOMOsgkde&#10;5usZ+sA2v0U0muc0h2nf+VGo9oOp5LPxkMxvBJ/KmpqtPCJn2BiKRGwr7RkDvN4d96ujcCc2aIfr&#10;4BSWC/XioPhyMpimFQuzSlU8Ef5X1+Y5EM6h6go2bIItnIKAgugK6Ek4trW7hyu8vHRmfmGOXBbZ&#10;Y+B9hFbk4hF13AYUDctx6rVyxuwztBraC53G7he9nfEYS27pGceTFxxFUSs3gAw7i0is6J3+5Ieo&#10;Ypszk4RdLUVKPZogenFvmUURPE1Oo1V97WFk7ZPsgtU3JorDqqMGSzjpKPAw2/ebf5S1VvZdc+zF&#10;7kEY4xhD5IScNkEdmsL9K495gHuJjaTVK6ZhYwQTFaGQvbt7WKlWOGg+V+CzmDYB0ImjQiH6Qig/&#10;3Pr01oP7X0IANDM7S01P4YrlvVWAlUrWGbpvwk8MrF+m9p0n2+OqgnJ7oYXtdYgp4rU2HkoyjdHr&#10;3ovEmHLgMezExhrTHUrPmuZQ7Wq1Y8BBEPTZMDxgwsogcjYaPy9y8ADSrjZh62W15JXANm5IHeFq&#10;VkDds2IJcJXn1s9C3An/i0yGF4SluEe3v/jwZ+++Wz2ihpfG18rSkxxPPnu+zlgI6q7cK3khMLKm&#10;ssxcd4ULSoHLp96DofNgnnuBQ8thRcqLP2czr5TOwC5bWUFdfea5iFhRiSEFmaZn8cCFHWSPEQpV&#10;jkDRVuH6Q5BYI4ZWLp1d4i6giLGuFPlwpAAkojWuXrnKZGeugVyjW1c3QnLxSBiYfuc5PjN1V3lt&#10;2pKCQ6E+FJHZA9tHDWl5sdTa+vXw4P/M5dawqtAdCk2kAcBoAVn0ybQjSwYIbszAyCbMRSTv6dkH&#10;zDOIzuUr6V7mSiE1y10jiZiDoEB5+e+8+RLtwR0kaEjJQROGsqTvEpH1/eNOPF1rd5+92GNrXrx8&#10;vjgNnlFJXeNjo+FLux3D4sRWUoRmPTz+3traWl9fJz9PCIDTosDRerIQW6I5LpYPFmkF1uwD0gkt&#10;Ot25Q5yEyrzK1AstxGqx5gQOyoXTB01Ssd/FU9YQEWWF4NRhTonk1qs1fDtawRjeXEgnjRqWwRNC&#10;y5ZKsZ6HTNwGgZzVv0qlR8LsndB8GMQN+ZAszZnhCLEoB08k1bIMtIZ4iKohkTyEfKDSHSuDz42T&#10;QpiUZLTeTIkkHr6XpvCKO38AToZy/aeffPzk0WO25sLsHPcJ5YBcWBpZJHVcBbefyJ5IwdxliY+l&#10;PBRga5sKZxIm76eUcQezOYhmy91WfdR6iFOprhzxkJurg5SpR1WMJ04aJfkQ8yAM3OHGsN0LzGZz&#10;N+C3FC0WYSfTTY26QYxxeNBK/PLtqCoqsbzIEkFxoiBfDpwKsxxPzT1I7lCTrUBayFigaUKB3ue3&#10;fvuDH31/d5c7MTUYZmhFzOazT56sHuwewyQoYmKr+GqqshFHEtADXXLnTPvEEK9EnSRRbG+IC4Zl&#10;4Bao7KC9Q+UspsgqFEYhInsKOBOgJuhrhb5DTWOqiJJRGyDtnQaEwk3mMbaoyS+dO7u0fJaL3Nh8&#10;jr5Jxkhohyr4et0eYK7rN29irDzDxLp7SMzW0g6h68ugQVcvX6YFj9gVr1ApGC6ZUr/K9MqEMuy1&#10;3WheXsqM93/fefo/M5kXkYTgfaD50SEitOYukQJELZvfz7oxKSrAXEJs8DA27oUGLc3/iJcLx+le&#10;+no8eY6eBuiZ5FCLCi+YDv/Va0sEbzZxR336dO8y6SZfLGwe1cEV7x8d7+wdcdaXL0F7UVYeWp6S&#10;cRZYytedAXfi+elkTlwhe3dza4tba4P3rDrBfhHSXel7jwcwqjiK7GBe4YMI/NHRIdg01JthtTla&#10;HNVKGONdjnyJnST0HEBes8QspIjcD/FkgB12hIl2e4UcGneBQlzPY1O943bqucaxQMlF67m0qeG3&#10;JmMjyShgTi0Lqry7clRWZ+TgqHkSxfgIfNajd17RKMR0GqQLARXG8OBgn1GiHJMsGr/iHbHLuBaL&#10;nEPMd/rss1sgzhcXFsiccxx5G2SL9R7tVLxZV9iugziOjLbRUoDp7w0AzWruFsYc8Q5FmA+cCHSe&#10;RMZbeO8qqfTHkZbAqChzSySpmUa5W7E7I5UGsI51wslCInUtFCL/xA7X+GYto5JtXLdGVYk1Ao4I&#10;PZQVsekbdkBpEgtx1UYr6lgzyqKng/gfzMvde3/86U//4eiAOHOq047EY7AKhsjEwsiZzmQt1FOw&#10;jqY32dQukq22B/vBI1gjVRNfghCsNgmS2AoZdi1MQ6il2ewW2wQAFWxoc1VtXy0yWDPjwaZyWyMy&#10;Q1dit/mT1nxmhrc9W1/nKzgfdiOjzBl49dJLF69cfVmAOIb6ktFRZlSOLnfBlbi1DQQuXbp09uxZ&#10;D508S8LVi00DNH8w1msNaRhYOVvubd6trP31/PReLNbkXPCIMaPcxsmoI6XTJ5k6whG1xHLzwTNR&#10;JG7j8Md7GORyPLoczK3EmsNDi9C5j4ztpq8wQbfdeVaK5ZOPryJlL5VV7//Trf1+LFWtNw+PjqHB&#10;uvnKVc2xtVYYra6A9T4/RlGfXFaTQwWb5nmSdHv+fEPlMsM5aVK6svi40ICzybxNTBmhLI4Qmx45&#10;sZAAKhlZSBdmJArsmFJB/QF7l5N02juRwaZThmpSYZUbSQZI1kGN25rZ46UaJw3hHnB4md+Bqtu2&#10;N0jEAwhF7OmuTBloXn6vNWEJYq47YeVGLsfdV4Sfc5CflhCRF1fqhED8le/CuipVJpIEkgXkgYd7&#10;e7v8CSQNZFXebk5DBKLop/To4cN79+5iSYGqKoSjmRNNRwVHjDfsclX8UFCuXMwF5e7o1tiYXxQT&#10;oD6WIHkMlDSSi4Xqg/a9SKID6JYUA4yKlo9Wax2kkJZHZnPjQuKajQddoUdpL+8OysnMNbm+gWMm&#10;mxjuCmWhgQjWmk7JGfw42xQLg/OspK4XcswxtiKQecjGQGGMFuPhl1/+5h9+/N29/VZgWK4cgEgp&#10;wJYCSoGBhiJqMhXiSKYJXRp4HraIDOxXAyW0D43FGwfOBcPKpyLxYGHN56BhmMav0fzsHHhGDopn&#10;q7OXDQTsI04Zvou8L616e/sHnC2RJ/nCpaWzuMpAYngD3TloDtBS+HeEKi9fvyav2o4uxAutlJaP&#10;dLHUAQOBV1+9ce7cOeU4zFX2gIsrQnnjS2E86Uy8sDATqawePfkfK3Or4chmCFWoTkR8G2GELeiA&#10;e50d5vxalrbDpCrpDnKYcDHQoQ43mx8uhzJXQp0g3QvGS6k4kLugwb/hb1+bJTOkRmFDGpDw2Ds8&#10;3t7drfUDr3/zL19sbT97vgnhwc1Xr8kYWohloEJ5x57U8ewOJ+Nx48nP/tbODisL2p5/ZKCIaVke&#10;0XcLF4KLRw8taNIcArm7vcMxcT55YN84GsEtVhr9SmcwGWk3pH7bLJufxQWi+ZjNiLvCP2VesAVR&#10;tWVZ/p334KurhZKbxK/4rnaGSsCiNbMMgcjnRI7Z64r/LkFYr4qufGaRDzBnSVOeTEFM2DDcW0b2&#10;NAQAu9mHdgOEKh6jAmn8eUp8pNP4Xl50qgS0N19emi6iiW2bSllgU9kIgMzu3rn9bG1ttlyen5/X&#10;BEDmnVqSw1eVM7F4zADrGvnSo9Jm5klN+YFwj/2MsYfwhwkWwxZo3eeSHL6EQFe8xGp+EbMsG6Qr&#10;2gfCYg88GbHbHR8Bp0jmblrjDiAKgQERV5lWCSX/sAu4ORhPAFsZgyiqKmFWVxLLn2CQQUDMWrAs&#10;nS/v/Prvf/C3G8/3guNSv5vB/pFI6vY721v70oFCfXnwq5OQb0uWzg0s8Fh4WKwQ4O3EHr+7MXdD&#10;53OWNccVdHcP2pcASl+FN1anD8VetMMUcvX7qIzHp+gGPcRhO8LhrWBaWOFSCerj3MbGBlaXnaxj&#10;dro0ytOq9vL1V0iY6EX2kuhn1JbjGQS3SejZmzdvchBMPffCdyPbTLuRpcGVG9BFc3hmOR9rrFcf&#10;/Pe53MdMmAtr7JTcEUOJmctmoGFJLJ/TVDYbEkhspOmFkVEv0uqGIjO5RrFbvJHqxo6NMwRVadQR&#10;DFihvyqY/n+Qci/qitUqvAAAAABJRU5ErkJgglBLAwQKAAAAAAAAACEAdRPjlboqCwC6KgsAFAAA&#10;AGRycy9tZWRpYS9pbWFnZTEucG5niVBORw0KGgoAAAANSUhEUgAAA9QAAAGOCAIAAAD5PNxrAAAA&#10;AXNSR0IArs4c6QAA/8pJREFUeF48/Wdz5ml2JvjhwQPvPRImgfRV6SrLdVV1VXd1N9uQnCHH7Wq1&#10;GqN1sRuh0MZ8gHkl6YtoQ/tOE/NiY2cpzcxyaJtkm+oul95nwie899Dvuv89QheTSOSDv7nvcx9z&#10;neucU/u//Pf/bW9fz872br2psaOr++DgoL2zo7Ozs6Ojo6HhbG9/6+TocHZ2tqGhob2zq1arzc3N&#10;bW1tnZ3WGhsbe3t7z87O5ufnj46Oenr69g52zxpP2tqbfe/n29vbp6enzc3NrU0tLri2ttbU1HR6&#10;fOZSvtnf3z85Oerr622onXZ29bS1tY2MjJ6cnLS0tPjTh12zXneTxr29nd3d3cPDQ39u72/39/d3&#10;tfXUao2d7V0NZ41+dHZWc/329vbunp7FpXk3HR4d9usdbe3LC4trq+tdnZ2u77LHx8c+tr6+7iKu&#10;5q8nh0fu5WV9YHtr9+jo7PDguKle82F/tra2HhzsHR1ZlYM8W5sftPYN9Hs7z9NcbzreO7pw4cLI&#10;2MjQyHC9uWlzb3thYeHo1JPXW1qalpbfnJ6dNTTXtg/29g8OmprrnW2tMy9fdLS3e83zY+dd7dmT&#10;5/fu3RsfHx8eHlldXe3q6mpuaVtcXFxeXv7+Z58vzC162npTraHhtL2z7c6dd3r7un/xi1+cnxj3&#10;SHOv5xoaGk+Ojk9Pzw73rOhha3PLuXPnlpdX+wZ6t7Z2tnZ2BgYGfNJlvbh3HB4cdHE/qZ01WKLT&#10;k5rv6/Xmk9NTf7a0t5zVGqamJ569eLG2vmJZvEhjrXl3d399JYtWazrd3Frv6+5xF1vz+PHjs5NT&#10;G2plCENXV0dW5uTYizQ21YlNe2uHhfLJ4eHhsXMTOzs7hIcU/fEf//Hf/u3fzi8uHB7u+yfXzMOc&#10;Hh/sHbqC3fC0ff297t7V3mFD93b2rFV7e2dTveX4+JSoHO/bveO+waGdnb2T47Om5raxsYk7732w&#10;trb+5s2b8+fPX7x44fnTh7NzL8bHhv/yr/6subl+enjUeNLokfzrxuZma0en3Wlsal5ZX/PXju4s&#10;0dWrV7u7u632/fv3CfDi/GxnTzfp8hMreXJ2an/X1laHhoZI3NLS0ouXz1qamvf3d7c3N/f3Dpta&#10;2wh87fQsD3d0MDo66uG9vpV38c3N9aOT48nJyZOzs9/+9rf1hvof/fSPGhsaSc7WzrZf7Ort6ezq&#10;IpCbO7vjY5P/+l//66tX3xro7Xv1asYO7u3tDfX1Li7Ob6yt25rmpiaf3NraIJlTE5NuZPsGBwet&#10;sD0dHRu9du3azNzsH/7hH/5P//P/a+9gv6evb2xsbHdv2z021ldnZmYG+/q9VEd3x8vXr/zK+ua2&#10;R3n9evbw8Oif/bN/try08vDhw6XFZRt0YWrqq6++2t3esU1e3KOub6x2e9y+/u7eXsfZ7vd2d29u&#10;bj5/9jK6or3dvh/uH1kosm2hlpbeeM7mWs2LWG3P2dDU4Aw62z/4wQ/+5E/+5Pbt2y7rMzvbmz09&#10;Pd98841lj6DWah6A5DhQn3322crKChX0eualFbDGrtbT000FeWsbNzI4VLavwWHwk+oXSZFT6MMj&#10;IyP+tB2R6sbG13OzjuHK6uqlS5es3v7eHgl3R/Ljy68Tue985zuXL1z89a9/TZjt5ofvv//y5Uu/&#10;601/+etfTZ4/V29pPD7Z393fPj47pspIlGseHBy1tnU4CC2tTbU62Ym2JE4Eb29rz1uT58PD4462&#10;zt4u69fr7tubO4uLS12dAy6xsrDkFAwM9Hd1dwyNDDbUTtq72s9qp44VhbCzsdvW0nmyf0xdt7a3&#10;Ep7Onqjr6tV29iJI1tC6Hezu1RobOts7KJP11TUfGBoadjuHPWe2vcXiUFa2r9k6rKycnJxZ+T6a&#10;fG+vr2+grNuZP1sbm3zTXGu0i5OjYx6js7PbT1o72knRz//mb5wRp3Nqenpicoyov3jxwt2t6rNn&#10;z+gTb2dV7WZnd7c7+ic6raev1w8Wl984O25hp3yGMFvYxnrN83gXD7mzu+V7z+x7B393e5c9Kar7&#10;0GO7lNX2jQd234ODffJ8eHDgiPnh0uKb0VEiP0ZI7j247/U3NjaKAjlubKj7wNTE+c8++35/78Bf&#10;/dVfPXv8zAaR7YGBPk+ysbE1fn7SM/iYHXfqPSGpfvXqxe/94IftHa1+ZXrqYms7HdXEsLS1t1Ds&#10;KytviGJjvaG7uys6rZizc+NjV69efjU709HaUa81NTfWP/zwQyvzy1/+qq+vr72tszJMlWL0pleu&#10;Xnrrrbf+5E/+tzerbzp72iamJjfWN4l57bTW3dVHB15/+/aH73/HQjmnTujm2qaH9Khf/fY3P/v9&#10;H5+dnfzbf/fvvJ6loKVZAfvV29nR09XNkh4fHeXP0xN2rbO7a2efyTtqbo6Bbq232l9GxMPYWTKz&#10;+GbJldepytbWrp74Bq0tWeqW5jYr2dbS4kAdHRy/9957a2srr1+/dvQcnJa2ZkeeMrfLLx6/9MPG&#10;5ibf8wOiQhsIztnu/o43Za2KoT/0GS9Qq50NDvY7hrs7+729/dMTF1h2cvj61axbkKK7D++67PLq&#10;m8uXL1rYlubm+dfRKmeNteXlpf7Bgf7+3ocP77//3nskw4FdXltbXFqyMuPT5++8+353R+fCw2e9&#10;zZ1zc0u7+0fHJ2cnDYc7hzvzK/Nv3Xr7x7//B3tHpzu7B/e+ffizn/3MBesnZ2+fv/xv/t//+uT0&#10;yOn+9t63B6eWZ6+lPS94eETH7Lc1t3Q4h51dDQ212Vevo/SLqJNzT3X9+vXXr2cqs56vYsvIHj2z&#10;MDdPQXZ0tROtuC7dvf/X//F/nJ2d/+u//pvB4dG3rlz9t//231ooq9XYUPNetuOs4WRnZ2N1baWt&#10;uYk0Njc12ik3cnLt5v7hwe7+YVMb9+msrauTLLV3dXa1tToXto9JdWqs+eXLl+MSHB63UVCHzsrR&#10;m6Vlh2tlZc3H+DOMy2nDCZdje3vLXhMPXlKtqU6Wjo9OqX26k7iR4/6e3p6OHkrGm7kadXp6craz&#10;t1u8qQ6m3vq+ebPILnR0tA8ODsUOdsS9ISRTU1PNLfXj4umtbW647MTkpOfxzB5qdZ1d22o45SvW&#10;fHJzbd2qxqQeH1c2ojoyhNM3ji0F0jvQ702bmur+SnFYk+am6I3TkxPbRP8en8Qr2zvc8xhdlrsv&#10;uoizZ5Fr9Uaui13gDhbttNZQb2Sh4h8e0+hnFiGiONDf1NRi75jgtRXrYJEaD/Z37anf8uHNzQ3f&#10;dzPixR21LG7tT0cjsnK0f/PmzYWleS9+xNXhd/1n//k/4jTb443tjZbmqDwbPj4+Eae5uZkmWlxc&#10;cM4jBzUuoD9q/slSOniej/pwDq2UszM+MdHSUj8rCtHtrUWNY9FQ85SeLJ5cLT6353M1C9fV1Rk7&#10;tL97sHfw9Nkzj/jo0SPKy2fcwhU2NtazNDW6rNsnCVxv32BHe5fn3Nne21jf8o+9Pf3UKz9g5Ny5&#10;4eGh7//gB7du3fz2m293dnfOTs8+/viT7c0tT+gZjg5zyGNuV1Zomcq/Z4fIJpPjqY4OifLeweF+&#10;QwIEPzglZD09Xb/bBvttK/ywnv/lFNVqg30DVnl0ZHjb7RrOZmZmG/K0YpK8ZVPdlp/s7O2dcHIb&#10;ax6gubmRt9pUr3vmjva27W0Wd2Fvb78KBra24nacNpzu7Gzv7x8MDQ/R4I7zyYlDst/R2W4ZuRoE&#10;ruHs1FHZ2d4RIB0fEa89T+ehPbzHYK529nfiWTbW3nv/3Ru3bqwsr1hPdxkcGnJ3rz88MlJjCQQE&#10;TS0TE+d7+vsHhobJzcLCfNG5dqCFbzU8NGJN1tc2T1jp48OzBq5kQ29PT1yr8nV8lPu2d7SX83Bk&#10;0weK1HpfSmdocJDguHXRPZ2bm1uWy7J7gHffe4eJcuqcCmGYf3XL3Z29EpvVfdoh98A0bFlqiuaU&#10;0qf8Ojo6m5vaP/noUy7NubHxm+/c+fb+ve6e7p2DvfNTUxcuXrxy9YrLHh7vra69OTqJseHsiDB7&#10;+/rmZubJJH9L2DE2PsEIEXVhC7Hmv8zPzb18/cLZGxkd+vnP/+bZk0cse0+P29XJia1ZWpo/Ojji&#10;HHAaj44PlpffUE+UINOyk1DzhLATbEbAWwwNDV65coWmc6YIG0WQiLGj/dHDR1988QXXefzceFtz&#10;G2Hu6++3wbt7u1zkzY0NUvrtN18fEJejg472jg3qcH2dOHV3dTB+cUObW1zfr1gZa25Je6LgOogZ&#10;qbAF9mV9wy+t28bTWsPw6Igjyhr51zvvvkO1zc1EHRDSuDiNDX39bNyAxyN17uoaVJi9cBj9Nc73&#10;9PS3337bl/iqyz67zsjI8OlZnKr5hcWidzYX5ucpBx4khzthNpXUUPP6/nViYoKmmp+f6+/ts8se&#10;nvPBy3N359G/xpS2tLx69cq9Xr9+5e78J2efF1IC+x76+t69uw5ydXidryqo89ZexKtRRM64dfAZ&#10;CxJ95WycxZv0TfW9h6y0doUatLa3OQVxEIt6JaVPnz51DH3YQ3o1P6Tlrl6+4qbu5Z8mJybfffdd&#10;8fbf/u0v/v4f/X1BkQjXuh0eH26ur8eprSWioNWclIF+wU3f7t5eT3ev9/LYz58/Pz22ZSf7ewdN&#10;jfXerp6EIhsb/untt64vLCzSEwWtiIHJ23W2j42Pdfbw5DaO+E1HR1ubWySwpbm13tR8enK6vbNt&#10;F/oH+0kFGbNu7mhliJlntr9nx6e02ZulJZEDuXJ2gnqcntI/9EwJ7Ou23Co5a2LaLFTD2fSFC+tr&#10;a7QHeYjsHR37LXFz3OjDQwrz4ODQ6WbvSQJzLoTa3PC/za3NDciNjbAv3IXKmtCfXsd6Liwuejar&#10;7X1fz8x4YEdzIFa5/vTpE7vT3d2zsbEpMKK7vCxJtpIdnRE5y9Le2n7KYzo92eLJ1ZvOT0zsbm9b&#10;Qb9yeHBIBRWs5IDINbU0v1leZlObHd0ouSb3BToUKWum6ra2t/p6+za3t5ffLM3yxRaXxB9Ly4vN&#10;TQ0nDSczr1+JK+kf6/cv/sV/1dPTe+/e/dHRc37CI3nrxrWz2tnVq5cuXrn805/+7O3rbx8d7U9M&#10;jH/52y+E3kIm/5GAk5NTCjwxYQ85r0Nvtre2eZbOJbSF0+xpvdQZkanVfIwAT09PC0QpK+Hlyspy&#10;HVjT1b65tc2VIRSdHV2WfWtr246IhB/cf/jgwQMH7bPvf0b8hgeHB4cG/t2f/MmbhXnWeXBgYI/7&#10;s71FVDpb205Pjv3z7KuXfBF35cExGWSPxWloZKATPINqnjx54ux7+MdPnngqzpX1dJDI0srqCvzC&#10;r9i+5TcrJI1OeP/992kJG8dhJiEFX0js5Gp0eNTCekJiwS5hmJgcj/I/OSYehIUs0RjONeewOp9W&#10;20Ws1T//F/9nR+f40MOezbye6+rqBjCRLgEkreTlfOzq1WtT05cazurnJ6bmFxbEBnwTAkMVvPX2&#10;W9wv7gQpYg7IA0G9cuUq9+U777z77jvvj4+f/+zTz73d42dP948PncL1zY2l5eXh0XOra2uk9Pmz&#10;Z+721pUrvIB7d+8+e/F0c3tz+2BHrDsyNjo5dX5tfa2tvc3Ora6tMve//4d/cO3qtYePHi0uLU6M&#10;j3tZ0QsN5jmZeDrEXle2LOFcPaEsg+V3GXoCzVB/8NF3pi9f/pu/+Ts+0pvFKIoKIxDBfvDhh2Rp&#10;b3v70Bnc3XZfIgYd5RX7dQbImq9tbGzv7TSc1bypnwN3glceH3FrnbL5+VmrQWwsDhUH9/n1r794&#10;/vzZ7OwcQ+bnHnL6/DT1Tr/FDe1otaF8/YbaWSA7JoWz0tZe/ZUY1BpdH6K4x5lx9OJAr62ucpEP&#10;D/geJMdJsaX9fb0XLk7fePttYkPhjJwba+voWHzz5snTJ3tHB0uLi/tHh69mXhMJcuiBLRo9try6&#10;UrmLMfoHR44MzWctCE8F+NrlKoYXt/iGZnOO2HS/xXaTWArKx/w62QO8Vu6Hv+4fHTFJPNfyeDVH&#10;gwO5vr7x7nvvF8Tk0C24eI5GrZGod3s1X5v2fjN4lifZ39tfW13bLRgi1eZJ2F/P4GXj+Qz0i7Qd&#10;SbrLjtsaD+zZ7GPcwVrEu6u7x78yuhDn+h/+vZ+enB2TjM7uDp7ZyOgwX+jSxYsr4NPVVYafFYOX&#10;XLx4SWhwbnR0ZHSE7Wlr99ynvX29fFxx33c//aS1zaFusj0UsVjtYP/A2w70DXpbvgIVU95qnzmP&#10;V3t6Crcmi1R/X1+/N7fB42Pj7nv71q3ent7FhUWe0NzsbLeQPx7hgnfj5AuRNlY3wcptbeJ2oFHf&#10;pUuXE9yvrTrGdPTSmyUbaVOdVWbkpz/5yYN79/2TZbW7VpAjwyH2Lg6ApbGFlCOJAT2KAQgRcMWq&#10;2Z4Cj9Vsn98lCn7Ibre0Jj7xUpQFyPPcyDkPxl3o7e9nHakG63Pl8uW+IEhCvp7e3h7n//Wr11n8&#10;hrOmbPqpEN1l9/d24UaOE1vYT9n09zW3NHsYSIBX6OrusjzDQ4NdPe3UcQLu1ubTsxOmmhzDQpxN&#10;ypVCgbI6Yy7sEE9PT/X091kae+EWHV0dN2/dcAi3iM/21ui5Ubf49LPv3r1314u8+957dCaIXlz1&#10;yaff/eGPfvDRJ5/wVn/zmy8sC1yAzQ5Wvb5FCos73jTY32dR3NPPBdutLYGREnGCx1paudEkb3tn&#10;x4JvshKQJI5yc5ChCxemhVK2wCpx+AUJi28W9g+ss/u3CHZJeQKb5hYnnSvo2MSXhRk2nJ0/P0WW&#10;yKHPWtLaSX1yfPrHP/7p3PwC9Xfl2lVGiy23XeTk3NgIrdHV3f4f/+P/3hvfpqOppcntuAUD/UNH&#10;SQ60kn6G+eT0jLPAI+QOsal8UJHrwvzs3OzM3W+/5kAzjuNjI7QKU2ZHXMEL8nWECt5lduaV19/e&#10;Io11YkNBFLemoYhHA1Pa1dk9Mjw6+2rmwb0H83Pz62urVJVnpukce0rSuo2PTrjyN99+Y3Enz0+u&#10;bawLfvjNX3715cTYuEOfwF3aYT3JGTc6IWMi+xq34NQ3JWsR/5VkFtRzh5djJeNinsQh7h9IuGXT&#10;eRgkh16zqvbo+EDIVKOZXWRmbu7evQevZ17v8aQtqQPb0lJyTcfFwQVhXlxeWSWgAur/8v/0X9JA&#10;Nvd/+B/+e1iId6GW7TJHwKoWpP+M7ani/ojE8TGLXoXfcYsTGrR4Tks9NDxcoIVjQCmb5/O7O1tr&#10;qyvxCGkr+ZyTEw/vCdfXV72QV7bRUKjWthbeG7+cg0LHeVqrXQGHzjUUSgDDCyewJXSngnvEWnwI&#10;fiFF7zBzONY3tjq7E+8NjwzRqyKf+CWtrW7k7q5GJpO9ODp8UHIgtsD+uhmH+3/6f/7PAvW19c2e&#10;7p7Rc2Nbm1TG7uHRYWdXJ911fBIgBF5E6TcSs+MTaor2OD1MAod2dYJaCiozMTYR/HL/iF/FBkg9&#10;+c/vnpEziTtGsLMVdO3i4l7XtyntbR2uIMfCZBM1st3c1kw2Kuwz2NUxwP0YCLaxttHb3WudX796&#10;1dHKZLezme1Quu4efmrC5pNAR9293XY2SYm21pFzzo5cUKOjS8I7Oju8P5sEQBFQyXtYZ4p6YGiQ&#10;AxEr2NLqAHJuRmz86AjTy7pzZEUFIkdqlqZy3/W1dYfKClh/S1rO+yEX1Teilc72Trr2YH8f4u4X&#10;vRRJsLxWiVom4Zx6a+i/4E9FYABrAT4GBtyFI8LwcBCABR6GHwnVp42ZAALj50eHB+SEWqNtBDNV&#10;dERVjo2d8wwzs7MUPolyroFhK6tLy6tL3oibBWO+9tbbfI6t7V3OClMl0BoY7J9fmB09N7Iey3jC&#10;KRcDA1BkVp4+ecw1SczZeCbUp6vlkWybMCCRYA3+20R+OmGQO0lTehVv5wQ5F+KTsnfHUPbFpQW+&#10;bjyY5uRnLLWX9Tj8X4vAOfbNwGBC+nffuwPSm5ufe/b8mQvSdlOTkzOvZyy1v2a1j452d7bHx8cW&#10;5heeP3sOslld5jdvHYridrZi5zzGyQlsZXZmjk3Z2dll9JMsoiKOSfi671vbW05Oj9l3Ns2xcjo2&#10;N7asIQ0JAF5ZXk3gvTDvKNmgeHI7WwWVbhLt8IwDza5JlXSeGxt1Ad+7MusJOQoi5ldWV6A5ScVI&#10;cQz0caOZTZve1Nw6NTm1t70PWfvZT3724sVLUgwcuHz5Kojj4aMnTMXnn/7wwtQl9kti0VElmYsL&#10;81TixlqcMBrGcwavYQ86uu688+6TZ8+a2jpWt3b7R0dB1t8+uNfYXJP62w+21XH7+s2F2YWNlVVp&#10;6M7GpoPd3aWFhRevX8ha17gqzU3y2w7S/uG+M0K92FNQDktKq9kUF5dYfu+D9xkXNtdx8E+CBE9C&#10;3nzeLdh6gRAhBmBLgUlck9udw8PegUGQcFCVkzPGmgYjAPQIXOrGzRtvFhdZYUoKECkBDt5izZff&#10;vIFc0huiaP4bB9mR9IS0zcDQENznOx9/9NMf/5j7WgKbfDl3TBV5g/PY6JU3K08eP379aoYfvLG6&#10;Ojvz2jd05quXL0j12LlRyf9JWzg9xc+5yOtraeGAXrwwffnixfGJcct7fnKCv3HpyqUJufjzk+OT&#10;4yPjY+cvTME1uDtWjEW7/+DB6sbqN3e/+cWvfvXLL34DCePkFGjpkDZmSqQIfNJPKmRkJKA+TLnm&#10;GfgYPF2ZZDrKO/hJhXPz7riHlaWIrwKqcE6amiocR/RhwXu6eoPaH59sbFLmvjsS5ySXHhlu5J7Z&#10;dDt75907LiWMYbZ8TJzDg/VoQRX54NgNx6euQw8wbbwhUgGnGz83Bm4rWHzuEdHt7aVkyJvDy2sZ&#10;HB4S0ZFtdqREOGuAXoeXgVhZXYvD29JWv/PeDY6O08thWlpafPzkkSBp5vXs6vIy4Xj24jktXIFA&#10;rsuOvnr9muVzJ4rYXYFV4GqBWvR4dzcfixzY5pjPk6g5S+ZpSgCR7JgzRmv4XaQCGoReAHmOnTtH&#10;k9bOanbi8cNHv/jlL3lR+d2zs4RrRXE7ydalrVXAd8I00llW28uI8j/88IOvv/7Kw0tI8aWevXzh&#10;bcm49NWzJ0+BJS7lhjbJ+tJK1rwCljyPB6sQCJ9ZoxiWVy00rUpZMGeV+uYv+IbIJqfQ1c31obyS&#10;y4A07wUZGpsYtxy2qw4wOzyogDaHz9bRTR6mOEw12RhBr7hKiAlNefXyZclTYFkkQcR8uQhfxwNU&#10;Ke/z5ydGRgZ4F2SSZhECeKoqC3H71p1H9+9L64BXt7d2WMjCD6n1DKCEdHGGiPIn3/3kpAHV4lAM&#10;F1W7v+vhSSfBlfcUQZHGm7duwQneLL/57ddfDo0MgXKFW48ePeR5M7twX1EWdEoY4N6WZWrqPAVc&#10;iQSTad2SDjs782AkhGGzRBJPlaH1GcrJ23mj4kzjbMx7C56ZpJXfFYWDpWkGb006PZstBleJuKyQ&#10;NXSvHFL2M4jssUPqs3s7mEKbS4srLPXf/d3fsHwfffIxZf/rX/+K3zI3N+PP58+fELWzs+MXz5+i&#10;jcj805K7W9vHh8doCg6e9YET0CDWU1hPPAb6ewV7zAxQoeS4j6yjo88jJEjUKFcVkD8xPvaLX/3y&#10;2bMnPJ4/+qM/+tWvfuUKiUBaW2W0CTeJErgSD8rR0eC6seX8CchZArnWNiiOm7nj8yfPV1fWLCBp&#10;t4b2ZWlh0dvylnh11im+SENN+gx2UjKQZ5Wvb6Ndv4q2IUy+tre2kp8BqjJshXTBY6P+qJW5pQWg&#10;tfSr1yT2Tx4/svLWgIpnjA+OjzgG3X29jCUDxoRwtiq42q3JtlNDVB4/fuIAEmS/+5vf/MZW3r59&#10;y8/v339Q3P0j+2v7gobuH4Q/09XF6HZ39VRKvzr4QaZLssubepdLVy67vm9IS+Lhjg5K36kk/GQp&#10;L7C7S3+5viNAwHwyUGgJMHzGn3wd2qbKjcbw9A8sAsEWFpLdBpo1nPlTOCFIoO49RkmqhKvgOWk0&#10;B3NoeND2UZ35p3pTwdTDl/PDCqH3Jw5URWxI6vPo9OmT5wToH/7DfwSyHR+fpMRIoNxogN66EPFU&#10;cOIi8Lkw2Xa2XeTRo8e5496BZS9xbJPzzjGFNSblJbO0vh4u35lsRihk9peZiQ8XGlLn8ekhgwHX&#10;5AE7BW+WV3A8OECep6HxVHwf4dnYqGwAIl+c2uMTD8xILC8t/+B73/Ne4XHBVi8ECBSSJS0r69/W&#10;xq23tnuHKB/5sjg0j8v6Ezi3vLzi09gy1LjXYRRJoTcF4uZ0O7dn0ib94hbXPwd4GB1lPiAsWauy&#10;p0QRg8vz37kTT9FliUG0a3Oz5IpwlDqgSPkv0ASBqJ/woElUQinRS2iH+xVwyEaw/bYGmpWwkPy3&#10;tgJ6qNNgKN2YMImvLIj4ijB7sMH+fqFsS27q1g5LvuwRXGby/HmnUNRHTmy9WzP13T0dFy9N018l&#10;mMnJsmVf/vbLV69eCunpxomJse4e0D7Ic5lTsrO7//jRI6aHHYQ0V9yAag2TiT6BavHvZ1zEykhH&#10;yFx5X2F5zEetxnn1Affygcos5jp7u34iIIz7j4XYLEUMhq/TjdMXpu0F+QSFUG8XL12w7HQy1+Hy&#10;lSv/33///9laT+ZhY2tT5IroYgUS5LS2fvLxx5cuXWBe29tbaVJxABwOVMRLIBvSC4FFsPKK+gp9&#10;izHq7V1eWUF4EALFSra3iALYvtB7kn7soHhyfk8big8v9ZpYIgfzlJmY8lEaY/TcOa4pH8uXp01Q&#10;UTJIHp6KiCN6kli0AjKFTFxbtunW7TtNtablN8v7eAG7h6srK9euvc0ddzTmFxdxSj/86KPBoWFR&#10;68zL2T/9sz/fJI47m6AapKDjo8Nn8Gx7ubvrfa0zxftP//k/B0v/3d/96vLVq89fvu7tG1pdXafH&#10;vv327vEZCyNPFf/06ZOn3I9b12/80//i/1g7Pblz+7aF2trdln3CpVleWwZTyqlSmC9evRSZ8AuZ&#10;V7sM8vOVUHx0hK/papbCohXs08ad2L4f//jHfmJ/jw8RLKOLbK48Ib6EKNN+cbIlZ0cGByjzG2/f&#10;AK5zKLeFhju7ly9Ob20ggYQmEPT1YF+YxCYSEmd/gOMO36ydNXPohH+JCWR3VyhP/jQ8lFvLqFEL&#10;ds3mephEg2eNfh+Pgp8rmWZTwOjhDT6Py8dHL3ndXb7gmzfLr169vnv3bpUYBBeCRWfmQqfZ2t1Z&#10;XluRNOAo8ikROEnLi9evvTiZqreEv8DuCFferKyAvUWzstMOVqzCWWAgBI9CDIt6JwaMyLlzo4AV&#10;4ML+7m5zzTWanSaRP1nhWhA5ug5qWZkA+plAhujSETJkJb1+ziJsrod6519duRDJNiUE4oKfhrbq&#10;4PuJ3D4ja9F4lGCaguS0yUq1tLTyUL2X7Vtb5aSdHOApHR7w9OUwKWfXjBsTa9LgdkkMVsJwfGxj&#10;PJvFsVaOvEey1xYWyiAksPi0aHO9hVdW/97nnxApkYe1IOWeII8HS98Snu8JqoQOcgquzgOwNIFQ&#10;2tstMQ1lh8IwQXHp7pRIautoo2RhbHQiV4BS8J/7QNPPjZ1jPNo72m7dvjV9YWps/JxImo9iEUGN&#10;z588RfbDMZ2bm5dB2d7ZzevxdHu6C5kmSqGhMW97uH8gAoNEgnl5ZkRKTuB73/8MsfL17CsI39T0&#10;JKPy6vVLXuM5rmt3f+2s0dn0LLhNNAXFcWh5dveb61L+bb7hkLm6/6LU6k09yQV3li1vcceWprqD&#10;KXspYCXTfl40ic1AD+Jbnv72y99ce+utrt7uzZ1t3jPEenJqSsKFPp2bmd3d51gcMUowvJbmJtQS&#10;qSf+qCs4YzaVdA4ODjjeTksB4uM5eWV3l8+dx26deS1l5pYOWLCf0xpvm1vDDlGXqN4Hu45QE1GD&#10;zSAunxsflYJ5s7rcbrdz5JrJmSPEMj599vTu/bsv0XsePhJrAXuW3izWW5ouX7n8/R987//+//i/&#10;/erXv3z67HF3L+o2wynR2cbMgFusjj2FcUp/F/o+n6yRAcNTL0YrxNyw3CiUzq6PP/muD3gdAlrg&#10;qyZOAPNAjkkL/AnOFEAlkh4akpPjrf1VKII742h5bEtBiVMuw8PgjOG+3v7ktDd3XK+/d/D9976z&#10;tLTy7MkzWSWBx4Nv7zZI5W/vHB/sN9fONlZXBnq6drc2xkdHt9bXHty9d7Czi1yL9bi6strkeLXL&#10;Fh07ePTmT37yE/wtZpEqLOhyKCLAIXHCqjVsaR47NybMcDT46xw7aoXEcoAcTo8UFQLnEyXL7dAF&#10;Ba2ytnGnNpNyFUjgDeM+cdzbWqFowsIzCCj6AWVBh/3whz+6ffsdz2OPQso6PvHClCNVLpwspy0e&#10;jAUvTlXQaCnAt99+mzLyW1euXC5yG2gZeB9E8zihjvPl0BEYlpidY4BJZvRFPXxlr3N+6vx7733g&#10;FWRUYBiiQeres4n1uRp8etkkdyBp1M3GpqzFDmTxN1/+1okgtz//+c/RXjnosqtkjNVhvmRv4HBS&#10;YayA36JAwik6Tb5IsohPduvGdW9RnJJ+GRKy5K+ff/753PzMzZs3kgqr1/HX6X4/d4KODvbb21ot&#10;6ejwyMsXLKujNByGD98aEai7G49Fjvita9cWF+cwPcS6Pswuxo2m6sTMm5FPDhm5InWUGJvFFye6&#10;7I+w8+7db4gZ/8kBJ4cMj90PciePJ4Q+QpM4Cf6yu021cpTxlKiQhYU37uU/cFeYUWdnzqGgjhAx&#10;DpcvX+KWMj9A02SHt/c62js9j/dVn4D7AZhgRDjQoh1eRbasQ1Rfp/pALNxKkTyHRnRBZx6dHNo+&#10;98MMW1xYIlf0WEtTa/b69Kixqebx7BcpZD9HR0aEcF0dneGNNCBubjunJUu2ww+jCvD7cTz4cMHw&#10;Dg4ePX5IXGlXx5H9Fo7Saii5qQ8ZGe3ppGV78Z4ImMXkTycsaVFaMODXSRS0LsTRg/1aHZu/EwbJ&#10;afM6bA+vNwnZRj5oUgp0uCMWIkoNnQb9uydwUU/I3KFKtbZNjE/wzHgSUoLQJJsnfJVnEsaQSSAL&#10;9W6RgY4UqfxJCU0bZPcYL9qpAtqtnjoHNyL/jN+r16/sgpMLqOYNScpzmxwluvEb6a2vv6EQWBny&#10;6ez09vdCoziScDNAh7Vlp+/d/ZY3QAGSioHhAcbh4AiQebqwuDA7t7CxtjVvRzaiyYUQ9DAP1esj&#10;rxOkgaEB7zW/gDhh909VRcB9ZJgRG4ABfGtJXRw/1pNLdenyZU6JkEDEwD4XOiwi7IQjZp9TOlT8&#10;DOooN4HIgF5qOPG7axtrUmd8vg/ef//3fu9HSrZ++od/8PbNGzgVs4sLXb1dvDpqiTHGsHo582pb&#10;WN7ccHx2Ogfh2tkPneAkBQ8VlYjAJMd7JMZbXnqzEEctyrnZ0ZOJYbacSuhc4ZQ2CDbeuvYWrUh1&#10;24sIkqRfP8TxCK5q94l0zn6NXkowxvkWD7g+lk4QPfK3v29nHQGAUW9/X2Nz/dqN66PDo8Dvt69e&#10;/+C9D+Qa5+cXRwZHsBqUo/CGRXHXb904P32eLXjr2nU0AJtL2ziDpFdsQ04pQJEDmqJUqhhv+uLF&#10;x4+fWkBUVZ7ouZGx5qbWJ4+erK2v1upn7Ca+0M13bk9PX4QncSwdij/78/9w78Fd3nkyolsbs3Ov&#10;nWuRP01YVAE8iBoAlRzJL3l4/hbNMz83S+rGxyYm4mI2YUVy+vnQH338MbLf/Xv3wtuhViCjQ0NF&#10;IBHQ9vqHBt3FEfvJj38i0/vi+TPSQ94QzcXS796+/e6dd9bZ9OWlb+/f5fBwbB0uACRGVi9+zumx&#10;hXRGwAHg32TysXa7JJSI4on1aWkNYcNDguH5fI6YcqNrV69euXQVgk+FpvBAiL8vSjoVSVlAr0bM&#10;uKR8HvrWEhekkrHdtxqBclfXuR7WHt3kxYtXkhLeF0GamY132dTMF4LQgw9evHzx+MnT733/c25G&#10;FJe0byvXMyRYasFKMo6uK+qGBlBcrK3vZfUF0HOvZnyAtZrjJT57DpiXiOaCEzPGj4PB5hZezfzc&#10;QihMi4tvWDSvQOtCvjnZ9HyV/KRLgasJVxrOyKGQuDDZ2mKvl96IZGSHZI38d+XyFbsjLnJ4qU2p&#10;ci8kPrEpAzzypUVZEItJ/yTC2Au0Gkg3RX2J7QMSDAx4tphdsU1jE+MBQ+caUaRh9TXUPICzX//0&#10;ex+RXX/xPgHbj0/eviKfu+IXsOKuXL70WgDdF3BFIJtQ9fREAERu3KwEzbvUbsXoqCISR4tGgLQx&#10;irPz896NQLMEq/yRtTU57md0//OnM69e01/So+HCIrDaA36JA3pyYgME6Cy9TSJM/iTj1D0/gNoB&#10;D8iDY9yqbkGJ6x/s5Sby8kW9U1OTjx8/IkVDQ3KaTX55Z3P3zjt3dja3vAWiW8i4pRgu3ImSpI7V&#10;pHcKkTHJ4kPwLTsUv7AYDIFZqPcsATVEPVW5/pQutsgg9OC3JfQcHAznu9Yg9nvx6pXISfacJQAN&#10;YoDNL8xTQIyiNL6EMBXMB+KzLcyl0oJ8JLsScQnYEzKMBQVt7u1ReZY5dIKY5CSVVpblvrFF0cIW&#10;yffR3pE3kvWG1EkNB+AJxeIA4A3eclSoPw9GoKpEoQwJ1UnZ8UW8P9ylpx/Jcm1xeZFedtg4Wx98&#10;+B46l6jXK8cFaWnGdSqQf0iQLk7LsJols8HcRwv5SZaU/8cPPT1lTvzJ64o41llTHJseUlGO/YCo&#10;3fep2impSZ/0J6dEFQJvmE7kAQNLhLI+GSkL4Hhw/e3r3re7u4+BW13eQLUYGhzlCb391jXBpUfF&#10;pLQlfDVu0vHhvpSZzLdlWXmz5Dnim0bP7YvUOc0em3ZGyLUmgLokWNf43+3be1sBUIcGQ+Sg9TEH&#10;Ojq4fYTE+WeZpH1IuOdBX0td0M6edBHlnqQy9dkga4FiHi5NOGG1Ro4piNuBJCqk6NatW8TAe0F3&#10;gEMyg5h2ckjYFKSaRSc5Lg7JI/aiLOeLPXBBEB4VQxIIik8isQb1bGiQLeEc5WAen4Ql31S3wsm7&#10;4cuGpBc5BR14zdCZnO1ABcn22H1PqBKADFQm3MXFNiGv76SCxE1jlZlS2r2/H4AeTnmBcOxpQdwT&#10;OJElEsuTy1OVL1AbdAc7ohIJV/Co9tfm0iq2h1L286HRkTCYt7YIpJs68Qw59ZoUwfCIfAK42j9V&#10;pEa3tkSoikxsZ5dAbqe6Fwmyhn5esq6tHpvTP3X+vPe1MuWNNq+UCtqFpcUErmdnFHQymE59EHoE&#10;eizwI8+M4JScfltzmLWHe/Ik4seQ5U4RrNnvTfv/1ltvf/Lxd+/ceZfveOsmftxtpuWtt6/7s6ML&#10;U3bn0pWLUjo8AMcCgTt46uamQmKbkgz7wSHwggdvNax8Epa0TUPDIPUxOKhkm4/S1z/oxZ0QS22d&#10;+Yi49ZPT50M6ryst2FhIUWbX1qbK12NCwnJTjCIKaxJmZGNqIktNSIhPMvs0CSFIrVeSBnuUHu4Z&#10;/fn0uaTgEz/BS/br/E4hX2iBi3M0vKsl5QV5amymjuhtHrnLyoYDlUU+qf+hrFJkQhm2w9gq4qmY&#10;2Z/CDP5usu0NZ4WbtO13yyvUnQi/WIko7Tc2PAraxPHwtHB9poyFtulSQ/6sVERF96z43PyMs0aJ&#10;FFTp/MnMcdxTS8oUAxQrqms8v9Ug3LWzsK+OAZC7JTMQdZUHxynn05PdgUEQL1ferwD44QheV6xI&#10;T/oYrQLbbmmu84AFqLOzr+vNjWxlqIkBIKFf8O/NC1MXWW4LjldmoykBv89zIrT8YDav1JAITaFx&#10;hxyeil1qTSCyhYaO6XSCRW0F7J2f89r9xCu4GuyWTq0i6grgAEMGXdtz9AYZYmpWcG5/Rfnvv/cu&#10;X/OL3/7m27t3f/vt1wwueJ5DoJLkb//mb7/88svXc6+F4sqBllZXoIAA4xP0nnroi4X1F+ixIlhW&#10;+WFwR5g8jZCNHPyCVafTAA6X7SAGPgkZcX5LmBr0NMghykFBVj2ws1OljPzJWfSNNyKl1sSJxplK&#10;MFySADStvT5/6ZLM5OT4hKhsYGAIOw7mihspZ8u0UMFqV8QnpOuL33zhxfe29wpD5ujew/t+HVwl&#10;04/GhmGi3Na7sIn0mM9zwi5evIjotbu1+/LJyxfPXhBmnvTmxur65trAyOA//s/+EQzC0s0uzIEh&#10;vvvpR8K85y9eghVKlL4kJmTu4Z+RDKW0PMiOTpCKWLpyv8KLODomTjxvuoic0JOR5JL/94HLly4R&#10;cgtb7EtspYejn21ij+LX7S3tIp4+eszpwpPE3hkOyHjipD54eP/Fy+fQmUQsANhYud3hoWHPZs2p&#10;5MLzPgmXo9C9KlKZHcktWtuw0ou95nRiLiWb6rh7bP5lZ6DwHoQC8JbifpeiZByBQlyW/IyzBC9I&#10;LnsvfAGiGwJ6ko3HGD0BDkLxOEP9dS/EAYpAzDzHF56fe/LwidwvRNWCUTNxKfv66Xx0NeWV/uTj&#10;Tk2ev33r9sjIEJTq/OQk+NFvMsoAWWiL7AeilEjDrR2Qy5cuv//B+1evXMFNIjkMBIvAhFlncTVd&#10;yphWdInEvthuWO1zc37iLaRAaUtyPTI8RIndunnTqURjtjIVWE6kfan7n5qapgGslVPOGiYJGagx&#10;2RFJZzsVF3dnJxW9y8tYNIUNvpdqvVSqHForyrBiD9ZTbs/UyljLn+9BK2wKFz1pEfHS7XeuE1Ng&#10;JAVXayg1rUrVeH4tKdu6/+AeXBx6IfvuhZxGAp0Ewe4W/wyKKQzi+YcUXyq7VeWHFAvQFXjJHh4f&#10;5vlkiqOwU7IGbfbrsBx7D7j2cIrVBaMQHYfB0tsAto0xdnxl3itKe5YGIapd/p3ESa8LGeEZgHlZ&#10;Wi7mJkzixatnwO83K4swzsmJcZgol6vxtD42PP5m8Q1PlM8qdleqywmjWqMEfePY+2FTTKPlyFMp&#10;EGls5LfYVH5YPKEU7oQ/Kgyiywm94Iw6sBSC4I8//cTGL668wXNaSLX4vnoFzhYBmn09w/NmN+iL&#10;lCTvU1V90HK4AtQfPGyFKz5+ia6a7W6omdD37m625OAwzSLYmLhQ9aY3S4qaDwUPKRMtEar4IopP&#10;HwQH2ZE42B86Nwwq8yoFw1DqKUQOJmEJBQPMPAWaTOTAQAi1g4OsCPWTNEi9cer8tBenXxw5oSSL&#10;JbxxxwhNp+xnK4Gzud7aM/CPSyaURQk/wa/nEPf2JOGynuJCv0Wfhi3T1k6o/ESI7MA4Y6SFUrYX&#10;VIwbuojndFOhIeZGnkEnlsOwevizoY22t7+kgvcQXZp7ewY4UYODoz/7/b9HOvb2ttkGpT97aq+2&#10;NwHVJ6nTOeZJ7+/tiGgFJ5TQ0OAQLp2kGKoVEEhES7nAZu68c9shRZSPQj84oP4siwCIdpPzuXH9&#10;utqDF89f0hSO3/UbN1hcuP6FCxf/7E//fHhIOax62cX9nX1uFvPnMxbNajNmJBmZSeRmi23ipYuX&#10;nLpXMy/ZQh6FWLGhXoOunTs3ZrOoBDg0AdMB5saNm/z7xrMIJNqzKgyi68XpwCa5GgC2enALV2gn&#10;ZIzUJoxGamxv5wlVIVyY+ttb8L+wLxr14DilbpzQeKwJsVxKSqNRXo940J5UN0CXhvLiqZlr42Cl&#10;yJUyf/vt665fWitEVskPZcwfYtWs7fnzk0uLC4j6/rVEAj0PHtxP+4IeVVbp/eFJiCgBQJb91a9+&#10;wd3x5K4mjEmU0tTU0QmdSkTtXRwrL4X842oV77y9q4NF0TXIEnX2dKxIbMKEdneQPd6+cZ0XRXpn&#10;5l4DIwGHFIgFqCSq0r8RZ5mr0o0HPlflBGLCsR73dsPgPz1yjoFD6tz9UHV1ShhPj8WcCtatpLS7&#10;jRgeHrxx44azbDVGz43H+TtrOH/hwvUb1/kQeAiS0ZYciqa2KUjIlvqKc5aLrXRIoRFAndT+Ly0z&#10;e+zfzmYAFeaHoJ4fn1BLI/TlhwEquKf0UqkRD500mHBnauBwRSAXMIyh/mF0SmbDe0FJISNVsOQW&#10;+a1aIxYf6IjrbFU5+pSJPxkwsSyYfHZ+lhukNYF4LD1najlixE8SANaQwmWxTVuL2msIxOTEtNeh&#10;/EWwLJGdhRoAd1Xorq6vPnwcflpyXxwCDFeOalMd2ZGIOmV0uH8Sne4fHUj40OecSxdHsvdSpd9M&#10;XSaThqGrLRFo3669fPWSwk9vKMEHMS2sKp8XO8vkuNHhiWIJQFsyzTSP7GK+bWmnAsOxXFvjSTsL&#10;YhJLAcKkjW10QehWUbGlZVLB096W3PfJcSl8T54t6FTBPhwTjidFx+0HTLx5s/DNt1/Kq8DjPJUQ&#10;i4MLOwRHIoO+/+5HDGB6s9SbGed02Upl50L4+gERmkrdhOCzo3+wjzulr5K9kNOYGJ/kRrsdd4QD&#10;kZrC8hX2zrnREhzuV3APX8efMBrhHEENLqMhgaL5hQWrUPpi4f4KvU6++fprnQbi7G+C2NaUCaXw&#10;bm/v9asXpJ0AyDXBgyVVwrGUl5Aq1GOgNCRwWWvNPRXNOiOqipPr39+1qgRMHQVeRNE56VZEI1WE&#10;0kJJr7pP/K71hH+FXpVoQdGCjkzNLEKVGnWpOOLhTyakTEzeHkSpSqoMDwwyoNp0EM72FsyW49pp&#10;w8xLLWRefveTT9GleFE4ZVBPh0663Aa9de1tj/T40WMABDq1dX7y7GlohK2toyPncMQtGphpc2Ob&#10;zv3e978vRF96Pc9s/+z3fjY5Po78I62BYcWLwC0hGF989ZX2L0QXp3/68jRx5fsq1+FHWiQ+Vmrc&#10;WUCMJk1prlxxtC9MX6B2QDMY8x6AWeFPR+uqKl5+Q0F5cTgL2UiiaX/fE1b6Ta5A8GM18CVoRbYS&#10;3SB+58yrB48fJFGjjcaxQue9xw8fimTthQAg5MvjE7CR90LzoKxKgaxY3W+LxrkKHKfgwVV9tgfh&#10;0gj4Q5Po6OwfGBQllh5vnMt1hQTaAf3xH/8D4dtPf/YzyQFLLEo5x1UYHNKJ5Z//i38xPX3BTZm8&#10;qfMXKC4KCXJt39mx8JRQcPcP+UXMq0TR/g6n7GBHhEfFrqzhuuJB1bmPuHwb26JzqcDErlvb1lQP&#10;E9L48tnzRw/01Fr4+suvfvPFF2qHeE2VwuR1MGOUGyVAK4IyfVFQwXmDOG5beb5EId4MfOfDD3Ei&#10;eG86Yn3w7ntALqfGXcDqFlyuicSiTSUUa2/jdoNu7EBKILa2gSycY8i3KBoD3jec/sJNkDZM5t+f&#10;HB5gG+1Auvg2qvh4w0BaGTZ+cSr5Tq1q6ixTHFCq4XkF8j0qdS1U2l011mkFbnziLs3rOtrrn3z8&#10;HSoen9BH4xt1hs8AH7KXV65cuvXuLcerqpLkApJsb24hiKB3rrRVRdiimLIlzWHKVz+nbRNAl6id&#10;avYxnwnctb0Rds4RRbbXhOwRfsyapXEOXRmKFsY9l5wy4Cnw4D27qK3UihKx9BsUhO6qUsCzcbSB&#10;UopDkRqB5af0pniUdoYEvFl4M/t8ll5mhOjW7KIoJ73JFHHvM3hsD2iFDfPI0fExCPwBXKi0W+nr&#10;6xEGccg8M1cgOTWEvkIW9yXGYqQt/ec//IHwanZ+jrmVveXMpa/I4ID4TwzBU4fVSQJo51JKLWRq&#10;uBCrtFDVg4Uet6SUlLfzk+ixoxO752l5n9yRIcgrJ2Z7jzQkz9AQ5wlnyPJQXtgCHrrkjA7RKPsG&#10;UzgLr2cwi0fbwM3FEHVlTfSgO97LcWXvPWSY+gxmS+vFC5ffuX1Hd6ff/vZL3QPlid57713Hj41z&#10;coYHRzh/pVlbYiqmgoSEBdjaavWpmzTMih+8x+BYK/aNiJewO3Ue/kkkQFiSMYhpOVdxThwe12cX&#10;7TlNDRlNVvjgqD371Zv2Be1tFpnKpeuZqN0dq8S92L5y+a2Lly6naVp/39tvXUW/huEpM8d5aGlr&#10;KlUsEin7fCwiwcN2cmyfDfY4hW/FQQ8LmVhaFv+U5NdRChmZDarB7eyFUwU74OJcvXaVReEZ+BNG&#10;ubi07LD5nt+cgq3Xs05joqNGlaah1rC7FXLp58kGFLzZqZ5bmFUyUaKava/vfi0Qf/nyxavXs1w6&#10;9uOv/uovOTlaEVWl2RMT6buk+oxzgG1WthLbbEhGhRRhGFZOtuf0gkEFRDtK+lD8Dw8JajCn1hb6&#10;KGyT8thMMnVAuLV3kCRBz01qrDQcsB2sHlzc9nHUCl07jogl8jDcTUaI5QvZqnR3AvT63Y8//hju&#10;KMhMu7HSDSOZ6FpNBwa7TDjT2eAoReseyS341rxz58WNRs6NCrApxLQYK10RvEL2ojns0opR54d+&#10;F4rsB3kdOygzW77SaeHCtJUptR/MT6p+CTY30V6npKBUSFdNNhkSF09TnkLcqvwMH875ilFgJpMN&#10;IHLePUV4/YqlE1eXutkgGdos8iP9xQ9hBHfv3quKWBwxbvf//qf/4Ysvfvng0f31jWUWWqgpi+L5&#10;mUavZSWjdFNG2ciXdcT8macaPVcQxMA5PNYgN8WzsV9+S3aVpk3NgjC3sSGo29EhCMNF5FVhi4hn&#10;tGtKDzvbq/YmcdRK0yQWK5m6BOMglhZY2ps3K6vrK6nPbFK/dTx1cZoYCPZ9JiTRtlaGlGubdM3O&#10;FojEGdf/yrsQyKU5SZVTshQWUF8vtgO+9dSFaXCo4ipaCycV41LA74RCX2G9/Jh4MGIeYcDEeOlq&#10;h3LAf4jEktIqLZ7Cvq04o56/wL0b+V3KfBV1IeZW8NPT210qKaWzk7ZRGNfV0yl5RXj4PUwLsXcG&#10;AaXkgDCEmhkEN3R/sLxYAkToV+yCqyXj19MT98jrNMutpabC/xYXFvwV0C4T6zVBCHQ+C+bXE9vX&#10;kijHQEuOrjXhtDTU8PAo/VA7Y1zF6trhYaBp0pIoFxWp6ANNIRoFbJAo269ZpIsocGIGqqYcsVlv&#10;lu2DPfXXiuNuC5g/9LiK3hb/u3ROYBmdSh8oFY8pnklKExlgda2jq5P3TDvxbIQuu6mZTI2RPyud&#10;vLW5zpUhKl6cJyQVA6YIGfLoyL1++PkPb4gnR0e5kpB4eFNWoLv7008/ZR1YbZlbpfq2gGQ6R5Sl&#10;DwQ6xR4J5pr8ZynnCD5lE1PDsKcrKHpxqA4ko7JrgfZKKa2jTquUdnWiq8TJNjEEFRQpIcH25sVL&#10;l27cvKkeBln44sXLwgNbPDSsv9syOFUuSjMrtBNewX/8sz8dGRrFEtGwkuRce/saIcEjSglpatpy&#10;xgmSU6SbAtdC3kmHnN6uXn45yrhQ7dt7d7mOugsJxnCXgVMMBAdL0AWztYfOFBdPIV3KY/gWB2Cj&#10;8E6FvDAs8oicoxWppadgJMM57tbBAQzfr/RWwg/0V8ur8aucf5zg1oqFvJ+ahBGdwY7UUgCrSY7s&#10;Eb9KmoovwcldmJ1dTP8+lIdDHDf6yhuktfHISMmf6Hblw2nkFyWZ0kM8k5TSJi/qLzI8Jw2BGiM5&#10;/AT1+lGzJEsNK6vHstuFP//zvyz59ibWnwAkv3FyyknjWAMfq5iwrzcJVZonNUjNShR6WSiKgqgQ&#10;G410Ll646DMwaX9iV9pZHm26xnGZUrB4RFocUprTWjmqDh1TOIt1PD8PbHr14kUadTA6Saw2Vu1E&#10;4jacwtQRI4PYijOlevhRzGgYf6XYLITk4mcmL60WfnZOj9rXL1+VfspJvpUUWclAhgy26SwoG3VA&#10;Z6A/+L1HpU+XfOJS0vUh4pcugeOj55jhTm2zAQoNnNt9nrWIl8au0g72gm8K9Gfp6BNOEa+eU8dq&#10;UINVsRC0BTBXGkU0JUNS+q5wacPal4vu7ar/+Ec/JAOHe0fWRX4HzTT+fkPt1s1b1CtdrLoWWq4E&#10;W+oN+gI/4BknA36AQdFbsh4RuKC2aQ0Olg85xKo5YFbcU1Y22xbSF45ZoTec0ONkWYRedad2EQyt&#10;sXPjn3326Y9+9CMNLxmem7duWlaNTzA6aOHe/nQCae1okeSVAWRL/AlooWhpspA4LUa44L0c/ovT&#10;Fxfml1YX13VjJR+aopBGbtOLF8+dBJ8htSxuYvdSs6aLT4p0+INaNKS7GTpDZEjUWzzIdu9bkpjH&#10;toR/L+YBKMGHLly58Grm1drm+jvv3bGp+N+z8zPEyIl1tfNTk7SYAoLPvvcptwLoTyZUGdORHpWl&#10;JJrpdbytlQpnT+H5Bg43neWHgfd5gbLeWzs6SZ2fPO+HfLMECSkOaEWUt52T4+e1OEwzktSlBf7M&#10;ru8JQrqEEj4vcVzil9OUT5/VsKYIECUK0OW9M7Lu++zp87/4i79+9PBxIqda3e0k/no6utU1jgyj&#10;WBycGzo3NX0hrtHhASVV4Rm+oNQ4D26UcE56qRRfkvqqqIIPBaDytLdu3GYqCAZxFwuy6Mw2SADo&#10;xVWlF0AI6e06eWGwf0A+HuWGuxNPUFuY0rBJ7gzUJIFCt+LSkXXS+ODxvd7BPnnhy9cuwxLwRigd&#10;nlbqK5vq3ALRnhgxnZJEKhjwyEVpRZLklxNCHWvuDk3kdTm6pa9ZO+1GXepBfvXyVdtRGBQY8Apw&#10;m9kh7+UF8anAXX3dvShiXBCvXTLpaf3u3Ym33eF8FyUrRbUNKcQGZn27YW89XRKapSuT5ja9HAXn&#10;XAqcjdEiDcoocf/0Gct36GDG6ELVcnGbB4gJz8cdyS13IwUrpbhHnoRULL5ZtHkpmENm0CdH14hk&#10;448oL1fgQNsC2ofZ4HRJtzqt3k7vJ9vnLmQGgslrwb4Nj/kYOXJU4YAC0DiIra2WkJ6lPvwVv44q&#10;gAGUKOtEMk7YCfZOh6bDwyDiS4s2Llz/QODOfnplRCQaGqIFdKzdXLtx+yYNSPwTuqf1gV6WZ0BK&#10;bZTGzyGsH3L4aBipg0KqUc6oBjFAbxUq84ZprdibLaUUcYzSUMjDSWRB3/u6PSi/ECoEL/ETuSbu&#10;C13paDtttCg4k+NXCHtRiW+WF/nzyysKqLTrWdd/STxfyujjQTMJsLRr196aUKs32I/h5nd/+9sv&#10;Do/0EpWLkBexGsH8CJIzwteH+DrpjpgDSOrYPFqI8iHYFX3IWlk6LqCaAesgEtYQXbozkWpHW8IA&#10;lQid7bwl0p4S2DV1EWFn7u0YyGBcAK+ovry4yEXVA4SHyzSCApZXoG5BCohE6HNqx89O+wY1FOnV&#10;CDx6rrNNkIBiy0SHjXGUpC2ZRG4pcU5CL5JzekS6DqFaYhK2Fkud0PJ7WCOlwl4Vq5YFhnA5aBwX&#10;sHTpzXJkNZlRlEvnl4Yo3SQ62Ry/K2vu1BNmeQD1oBxEAbm/yk58++3XtI4NokpS0kPPdrULwDSn&#10;p75UvNFinhOeUsEKKTY9xQmeR8PwfQ5UdzfzxO745YAdp5yS+KwcFH1deDyuKa6g/fr7BpBrmSSJ&#10;AjL2ZmkRF5M/6gmJkad0sjyJBBqJQsIRzLQpmTo9o2eJwdjY5Mcffdra3Hbp8tXvf/Z9ZsJ/5FP1&#10;CAfU7VAf42SrPxlKBwLvTerIg2DbFYi9gwBeYpuJVhL9zXWIprIcVRMkzr6UZufKQxscX1vJvfDY&#10;PBXRtUUjOXi3qW0trW/IDGbdycExD5t7nX+l6N8sO3vYHXKjy9wLP7UvtUZ678ZbN95/7/1WDHXN&#10;WPEHeIpHYSuBADlGf/of/9ThlRCjVLPdDkhESz+TAiUcpODydz00CvmwIqZWbIq0aS8ptvJHi0BC&#10;qJZGQBrMyytKw0I3dvfjJzRK4GyODo6ATtEecIpWN9Zobw3vPvrw45HRc8yEDFaygqdqHF9AK/gY&#10;wjPeCBVd2q8NAy+J9+hY/NGE5jTw4aFCofgkgp7k3NOmGp8KSUNf/dXN9XsPGbonSP/JrzYJ6eFK&#10;h73dPfQDCL3x5Azacen8BA21MD+HNnlx+sL2bjqKujjWEqgC5poGCT30/2subGLIvlSL0jO8/Irw&#10;ZqVIo4eheEFaoc+1t/3t3/5NyfF2QBhL5zYVq2ejw0MUpWaCFDwxPjw+kIJYnJ/X9ALaSGgdLgTR&#10;cxMTF6cvJXQ6kE3Vdrmf1xioO61UQtGyKR3djiP3r9ujEjkCln0sjKCKjxGGYSZ6tAgb3nvvfdFY&#10;Goy1d7qmrIJiYIBuMh4yPy0tFk10F9W3veuNivBnVek64Asa3rNnz+VKzo2OudF3P/3eT3/2++I7&#10;Rs1/tp87RJNcunzp2vXrFy9c4obx4liWqqKPQ1yRJzlL1FhaASa5XQ9OArInDVx2NT8d4T6k4ijV&#10;I7gucSDldQOQKQIJaXgP7CVxRwGXrsVK+GphjsnS6F4PhC5tZ/3EX30Hrnr2/DlXhRJub2mlYybG&#10;xnSmoxxRum9ev8X7CpRZbyKl8FPuSrrQnMp4+HXtAXDiqQrkiA4Fsv5T0VfyD+kEEDLRyWk6Xuwf&#10;gF+9DpoT9JMaJC0y1jwNpzu+vrZaqsFA+K+ev8Cu0dHQ4kKzqA90t5X1VbQKqr9qic07qToDMHVO&#10;b0k/6aTRRX+ljb+e+TRa74CuNKJPa/Hh+x8wMwpEuJWOtD6BjWd6XbXbSJYel9chbKolky5JSj9O&#10;TpxPErCz/Ze//CV55TB5fz5TTbPtvl4K3XOrnVXLkoAmpbIws0iVVfDSpdbKaW8dGBh2/KHpBgi0&#10;1ts6u7pvXL/hahaCaxJRLl+l3H6LO2dLohx5dg1aKXclwGttcrREM+HFxrqnlb3frTpHes2QyZq0&#10;Z+6dnNYr+kjTJhz0sLGOD6yyVUo5o0L+tvQ3JPE0JtYP6bEz5M8xsGiQOUJfmOVNTDX58GGDGNzI&#10;ysBuwuA6kMRc4jOJ5CrErnIsPAPwDwnMWRPPYXYnwmumxEN8pCs5IkTZxdOiC/u2oW4DijO0IyPj&#10;jVKl19isX+zde/eFOiJKSSKgC/Q31vcszcXIXCmC1uAMR6hHohy0zztEq61ge7tGlVsNisYnOT95&#10;kbSDzxALci+xZb3p2eLriPf23cgh5KIBD8COYqdtD8Yed/fqKKTLqXkKGngxA4SwoiIw23LyXipV&#10;dqFeSZ3Py3rTuQ1NNREkzSt+UlrkDOi8luMdIxHIhBNAW0E+gnQWPobHTrM/rdDRlXRO6Or+/7fH&#10;QkHjtDv5vYPa6Tfr2MjvDN7BDx4apHohEETdLtCb6n5spRRzYVilzUXeOrGcLHkKOgm23EixlHow&#10;r84tLiDkeOyE0Q0nyq34Q5wkrAaTekIyYgkazwgY9a0FDUa77VO/wvy4GtwOPJnz2C4nG/qdxyBC&#10;ZFgwwGN2EiFzokQbl86hpa8IEx6oJp3108+eJCRel3NcAqBmBTwzM2CFJaudCIXCHsABcDUrw8Ix&#10;tK4PaxEp+RG7wiuK0Naz7wL1yg+wtm7nM9bW4apYyG7rYYhuihwKT9SL2IjM+jnY58kZQoGm6UnS&#10;khykXYUTuLZTUx6SL5AW/tSizNXuLgfI7wqNyikOi9T28dt4SAx8iCszM6UJg+Z3ijQ48anadEf/&#10;GlKv8SuHB0j7DBttBh1E1XFs2SqeZYnAa7JDTigPTOSQY1gIb0CYrGSRalf++JOP796/J6mCgKF+&#10;AwvsrbevGJ3Q34/5nQv6WOKfM7Cfhj/seEBfAYv/6BNvag2T3GtuhoRV6bZyHnMK0jsh9bi8d9X3&#10;NQbBiV/dXCssoRoXU0Kr6HcF0KmdxYch8nq8pMa39Pl2fUg5LZTd2XGR0tqjdgoAPqZn6+r82hwK&#10;7yUnUK1PGjUmAx4iEyHHCfRFRINJBNNMa/mgAHgIehM1NpoIgZciTSUwQHljs4EgGsHQ8HsIIwK4&#10;o2NAgA/wpOXWkb6INN3iUskYbG1l5BLL1NSoz6GdSpfxoX6lKXpKyKuUIWV0fg9t5qmou82dzVIo&#10;SS0FmvJCXDvZWjFSOpyEyRb/UO8anncKuTpa1XsgD6j74QFUVGZOpDWvSlZK2JN6Em5Qlaxgqj0P&#10;ZUtp+CdChapBoQkVqmAvhUBNrWZZiIUHB4ehWYDAwf4hRWxQOChs1BvPQIfg7k6/C5mjHywsXVTs&#10;dDeSaMVDcBY8BmWVv5X/CxEmbYwzIsR9QhsrnTrK+KMWMJ8Vo3Ipn5AJSibWEVBbVsL+1nJRMU4N&#10;vR09iIAIj7BJ0vu1oZFvAuXF0ETt4GqIqDXDJY1PtTBaWvB2ruCU0XPlqVJ1ozqTMMAXHX+q27qp&#10;DChuR6gmntwnWZyE96VHigWs+omFCjUg9kAc33XiON95i1KI5mOe30oShpRelLaVoaAMDTP3dk3k&#10;duXta9IFn3/2Pe6L1WBwHzx8wDu01iyFSUmQb7iZMrYnTx4jAdHyuImUKlVgraLSNzYUCIEJcHbt&#10;ESUQMm7t9A9+/w9Uvj57+fR//d/+JNV5C4iiCVB3dzbMsaJ+4wxxmhHA5aW3tx8/fHB4kAEdMpyW&#10;UbLR9w4j/eaZf/rTn0pXpgIvGYDfNVB26Dyx81VSf3W3BrpZsbCc0yh5I8lw/co2NrhSJNaBqjDd&#10;t69cw7sI17F0doo2Xlt99vSJPCfxE4Bi2RFysiBrLv6pfDCeifcNhzjjWdIbmadUNcUSXKcvZE9P&#10;gZ7Tn5NZDyxy9LseZTSI34IgaLUpC3fr9jspYBJRcwKT9mG+IcrqiOKfJI/RLpXNGT4OUz8VX8FB&#10;ZubnWDQlXnjtsmfY+eZtKc0EOABuMuVBJN/Wgkkv1ck0YocJiUmai3AXGRcCY7utkpjqwsULtKI+&#10;2X7vretvC2b8rkbyYmZu67vvv0fzFz5wO6tx49bNd955h+1wCiwjK8BbU+ae4TMFsQpBpbvn+rW3&#10;OHKCyR//6Pc++e7HhJDCzH1jqWvefaVQv0qixhSqHucoRXJllhzK+PJiDh2dmyatYZvgf+9bZ5kv&#10;i8KVVb9EKkKfO8yRTN04JVEGfTj+GkTzeBOupIKE9qYp08RLrkb8BmCqf/c7H6d59tommA1hgK8s&#10;q0gB0WU6z1DE+maIxcWjorqqrqUKcGUo9OomPg5YBeKKAPhzJJvN0pP7+ODEy3C7yRl3PCn4Mk+I&#10;CWCVHbybN247JLwu22MWo3wEH4H3A5MgxwCPEjljhXbIVHIORGncwY2t9HIXcOgWoHqDjxc2ywFs&#10;kqka7O0Z7Grv6+nsA4FNjp0HS/T09suJaMsp4nEdfj8hpnPJjbPHR0zD/7MkW+kIz8MX56/wF70Z&#10;4YiWMY+jWXH9Cb+Od25NpSmVhakTGpuaODjeX9bHtCcNnuYW5xC9vaEAD3wLjBPrcPlJObh9bNQM&#10;C/NyUuRM4kvrMG0xJ85PThsm5odyVs4Jl1TDBy3SHRsVw65mp9NqQP9v+IQIDpobuFnnE2XJcIvg&#10;bSHkb4fulsoVO5KCIVkIxazyD54BIpsO8/6KJYkEj/BEKKUdglCIDtO/JZlOQllK9bS715gvvD24&#10;O3yUHrQU0iBuB0IgW1S5ENMpile9vSNBub4Zx8Jj22slEfxJhlYbB0KiZxkh4XtS1qH2chYzfitj&#10;g6xDGBS7qdc2L5Hu814cFmEDJNgzebwwlw7Q49RltiCuXb56xevzxjQ8IpPJMKbLYdKFdMryip5Q&#10;Z1I3sklJxfR1O6uSC1qUiA1C8lFjtL2VRpuB/Y4zkGIX+1yHAYpyU215elrNLThI9pRqztyi1IYC&#10;dXC4DyTW/VOZC5v2T2XgiyrYwK5d7Z2yE2y7NRSDW5mSq23+5LNP0y+vu0ueURyTWmDC3dLsfCHV&#10;f/zdT9559zaojJykqU6mVGCCDuEyDY+IAHf6hwYc8sxsUstl4FwpeC0Nhg24oXyTd0ok3BOXK/Rf&#10;5rE9vHY+olWC+ScfcnYm4BmTJXTpgUHoREL2NplEDVlTvSjqBrOkuU2t0YGtSCCgBS8mo0r++WJ8&#10;xAAqEl8RlUbnCKm3umPlWVboSEXMIEeeUF4Mw8SLMJM2y0OOTYw5JoTRTET/xBHjbTI5/EitphEo&#10;aWjXtOnJKjbW5L5iiEsiVbE//aVMkFICVHN0MqOirjX1Fl/24oUpx9Z+ITNA4+wOiWdCGA/2TCaK&#10;2tUrCfKqH7BsA5s0N//a1nkv/5purEeH7Lq99lssl8SrO9tib+qN7OC9+3dXVpcRDmdmXyFIbG6v&#10;c5SdADMO1RvgiaBPiBWNe5KQ0KAinAy1wC2tYDxHQG8BaMm779x59PAhhJKcIDY4eaFB66Ov80O4&#10;NNgDKWC6cOmCJxF0BXQ8Tkl6qF8dtG47LeGxgX1agmpvYnFo/NDqeroM5rDFyUK7NE9PfUsI5ql2&#10;4DSLjYkEJaKmgM3jglt81tTWpIBpdAQ+bStpXTkrrRW9te/BS5mxxZi4bj2NQYjxm5U3tLFadpQq&#10;7+kwiszTNUsYsLPljpAOTqdznVIH5MbBQbWeDBiZKW3Uq/7dIe8RTkGR5+RoyRk6LLo2ObOZiqCn&#10;dT1+G9cBD1gvKj44hzKtllJRimK3I4PPRLsU+9bW0apOKS1fpb5VjbeFXJ/pY8A8B7PkxItWB1CB&#10;b2EcITg5QZbFTvkVA1ZIWvoY4mT3hrJIZUkDeI2BwWFb+eMf/4SGdFM6hGO5sDD35Ze/9Soh8aVv&#10;YFecuVOFBwBRhdSgFhGp2iTEPO3J6ha/VNUnYx4+QGaK4V85haHAWRm7z42gqQp/JD1wwybRmqTU&#10;JvIMDnYOoMUyKgU/Dsbxj//hP/7gvQ+vXb768pl+nWZhpjaD91ZU3IFG7+/euSObREicX2gaL620&#10;QE07G8ck45zgf709aGZ+jvbAITYAxTq4MwdUvGE3PXBCoNM0OQ2GrfSz8BtpoYL3R/mQlkIrWuH3&#10;lJ6MK966VLFzjg0MkhkQ66aGSrKPFy50qRjk9EM6q7S3KcFJVUlLq6KaX31h6ATicofz/tc//2vB&#10;bdp4b64zCI7n7NxLD7+1s+kWL1+9ggVMTkxld1ravvry6zCLdCprblI7b0+/+M2v5Tcog4tTF7GC&#10;Zl6+CvJtXF2beCnDg9yU4uQco6DJYJNqBOJzE2PPXz7PcION+ND2yClTIZNqlo0NGswCcCHsHK+O&#10;R+J4BEVGbyDDPL+lzCBz5NVYVwOPhf3uZReoaJh6J1qm4bLFrJeqp3RXg+2zg8ilIOTJ89MGCKZi&#10;R11BssuZ4pd8mg4KJ6eT56eIUlhZGfGW2YUpvajrq5bGl3JxhQkcx5dxp879s2uEIh8qyzJnBMkt&#10;M561T3F4T86gVyntaDhmn/WvK+X46fvOb3Q8rAPMy1lLtff+zsj4ORG4qJst476T/tK4qMWCaMLj&#10;OHPKTWMBSgKyQ1IKSLnnslxPLe9i6ZDZmqGomddmQQhTMu+lzzd95fHQDHCtgDWCeeKRcu3S/Tl2&#10;XLuSQk+Q44F1Khf0w47WVrWWnJl4L9qaHR2ieGkXk86VMtv4AOFh9sf7T9dVvXfSmfvpkycLs2Zx&#10;rPFPpE65Sc7UiDnWZAjBLKLOBQb17uPaCIeol1SglhKREqu3ykUY6zEyPOIKaYt5kjr7gb6B5FpD&#10;og6hmTPgUSnYECCx4f/JP/jHPP2J8am0UzlUa5ISdS4ID1vidWLqPDgNK6sa/xvWZ5loWGGoyshc&#10;TtAZjibWmhYB2qlrFbzPCDXoYaw+ih0RPYizpUpBQVrkDvYNCfORmOH53sgKekMG4/zEZMZl67mw&#10;s6Ps5ovffiEIU+IJEMLG28wkuQariUVNbclSOZzA3VLbkOz5+cmLUxMX3r528/zEdH/fyKXpK0ZR&#10;WCYcsnjPpU1eqP+6U8HScKOVhjTW1PjTX9r8cMtC5Orts6+Ul00lTzS+vyZ0LtmrMDc0ehwaSZzU&#10;3cNNPjc5+rLUe+mULF1OdELfPDiwXJYqqqqhAU5MsxQkcsdf05tdZsT80oFhntDzF6/kpNLG8hRf&#10;PG1uW+pAlwxPzzSNMOnrDBjbT6fjIKXxmcqnY7BHpgiR8jAYC5CT4qpC7YIwESMON+OUoWgAktKW&#10;0itwUQlKelwwkmU3y6yNutwQzcsbgH0yrpx7dp3nJdOXgRfmPITvbrRv0sQVAxjGQ0joTTvonJfR&#10;S0FE3D/zpVBINzbZXKIcUvXB0cXLl33MB1hZsyRgPGGYheHcnUEkfX3ORnNjEy5YmaRoVjlfesMr&#10;ZKSl2LRLProNjCQqe+fOLdPj/5f/9X8RcdJosojeXfBGknn5IJyMo0tD2TTKkNJNL4YNCqLJ0UtT&#10;nZMTG2RhC8fLmLeM7nM2eJ/wIxXu7JomZd4XTzAEdIqyg79ygmkv34SrBsqyEbATXfnYJJxnmoWX&#10;lR41LSh9rhfKm/VBBCIbCIeZ1WVBD83dVLO/SbmYB2RnmRYSorY1VVLr60mmp6YkWLL7Wlsm1+1s&#10;tPg7STueXXM1fCQld+7lt2AGHgD/qurM7e6q0woVOEWTpSOS5iy7aVZTSidFSE5lVVcQHLF0MVP+&#10;QvX7nhw64EptKhfQ9lEWziatWmWBSueQIDpVMiHICjJJVfJfZvS4iO/tjrQ4Dy/NCimBtFjmNJ5e&#10;vXYNCsi98MwPHj10xr1ReZiEbdSTE8eOOv7mD/gkj63gcxlkYKBVpXzSXCyHMmQ2ibjUP7U2yf2j&#10;7GWC1f6eWoJUOR8cQLL9bvDm5Hw8eUMFfvPRIcWcwortR2x8zHMG4tb66SijPf0kcWnp2ssjTFOj&#10;NJfUdkrzGa+8qdTy4FC9CuMdYgDMSe5D8yfZpDRxX1mzd1aPakYb8682zNV+9MMfar7u5Frbc6Mj&#10;HJdSG+oUH8eWp32Er9NLly8S7IWlBVo9oYsUYikPAqvLH6KppyfPqaZa6d2r7BjNwwap1SG6ZrWm&#10;s0dTHTuFR56xLKw3SL4Mv+D0a2AKgSuEY51o0yMMfsnCMJkONQ8YHNDW3C5x5NmCze9keJnHUOSq&#10;WcqX334JlMKHgY+Y+UeztLS39vT1w84ZWvEVT5J6cSmqyVK4SwXcMHgUiBcvB8cyp/RCnY7mcZhI&#10;80sLIlJHlUclvlWX7BapS6PizVjhv2qVMDYuKoChkMBMdw99v7Gnv5uSF7+h8OpU4xkocKkk1tE9&#10;qnGb3CMp8qpyyRvBKCm6pHGY+5CVmvzVOY0eSOisfk5Ym0b7HBvGsr9/iN2xknTIr3/za0dq5tWs&#10;6AUu/cUXv5JySQNEzR+TdYxCKCNjSxbhrDHysLoK3iPMQBfOrkR0OKBx12V7Mv6iKhELe63UJHhC&#10;7rvfdyIKZpWGJwWGOEh6PUps5F/+y39pUC7gAz06De+AwKurzr6JNnQm+ZGcATRCIpwL8Wh1CoQN&#10;pd+CYCAhOpcRi4ADJlSmvjLxozSuTue5YrkskQiZ+i29ODcIs58AArN56QyTjC49XqXI2OtCcjit&#10;rGdqUUqH/so19yvp4lLasAps/MTbJYln0pOD1XD26OnDsdHxa1ffoszvP7iPzmNMtTOi3cfTTFeQ&#10;TJbP0WYU5zOlq8ALW6xj7OTklO5z3/34UyTMv/yzv2A1kqhvlevYnLp4PpVmrdzKPW0uZFPWVzcA&#10;DXSpId066lLYZewaXD/alSKlCRcW56Rcluzu4pLUGR+G28f34iBBzkWYSSyfnLgdjeQVqoQ2O2tA&#10;rC22iknRl/JHq1TZX6vK25E1zYCX+JMVhzDjt8Pv1wZ5excKHsYCM6o5Ww1gcUqwi/uR9CqlWqYx&#10;pHVjWPXqesu+EDafoTWJelUxEs9K0+QMaVal01dyjE0uVVUAQ0b4yUywXZYbziFCWSzaQLpOlYrg&#10;4a23rkAl2E674Kwlx85vcyD3bc6W/bKAXHNv7RW8J9Uagl7pz6YuL9Tc7s4MIkrp8ME2zkJhoxXz&#10;kbWq/iyJqYwayKg49HeJ+rjyu/3DAzYliMDISKbhpmFaF3FNJUOBRCu17CeFep4y5RdPn1ezI7Ly&#10;6EOl+VhVIBFqsTJDSW8CD7TV1qK3h91MFVNXD7IrqXa4+A+65ehE5wTMzho/lOZRFLXXoRbCxS8o&#10;DOUG/LA4VeaqSpNadiVqfFpbT+CB+lwvrk6s8NGRKDOEiLiSZ4Bj96r/oz/8h4AEPVwk1DLIvUcL&#10;tj4ZQJn65y+fzSzMcKdVjZSWvZlm7E5OtXPmchWXH185CAPIp719b8vcUFPHBsts7OBAaDRlNqKO&#10;depj+pkiWJbiA3GkoMTKJmfd0CBxMH1+iiQFH9X/HH93Zxs9To02fYLEEiqeHoqSu319CHf4lUAB&#10;+DdUTxtLnV53tvaHB8f2d49fvpjr71FcDjg5uHPntvw+EqS2AjDGQt5NBxW6r3RsUGcWoQbbVAVM&#10;bS3Y6qeBddPbON6JjbS1UJC4IOqUWltvXL8pcwemVNveCr3tbP3tN19l6rG3rZ3BhGwHbeilBFaM&#10;i50PSaAlPF27otqDZ2mI+8zMHMHjK1fjA9AsRSwZxXR4wuyhv3//88/9FmGquop6S70XCJL9Y8Uv&#10;XpS76aF9EGCcnIxlMuZGk6/Dw9LN9BDBMq98dCxvg8MtCGObbIr359nw9Dg9anmZuoKmoGGdyFkK&#10;5E6OD0Cjc7Ov5em0q3LivS7LB8Ng972Fw0+9Qiwq/6nKpFsZrY9MoxRVWzdet1PbeFrjdou5ISxC&#10;SXIJxeEDXH/ruiwPVp+TmvyjMXKbaaolxVOqkXS6RPLukRYQqAKE+Y7OaArpulLTOTk1SRui73tr&#10;7i9phBNIe/FNYQmShviBYGnN3UvHxuT3eK6iUhTD4utk6g3AhEFjri2Fo1dGyWKs7hAGxDsYJOPw&#10;9OlDBEXuVkt7C9eYJ43DAP53WdN8gKmBw8WieglrdZzBpyk0EauEinOcuehIeMQ/IhQQ2v8pXeiz&#10;wwyk7wmdO5Jz6dRMuWtX7dRJ8rk+3gvNwHnWS5XYO31prVfndWGehPNacS5JQkJ5SduUAOpfBm3K&#10;l6rZvI/Gxi9fCrXtNU3l4LsUZaRugXnwFmyq3U8jglQx44PmFPiOykWm5ERXVDmOIXWGL+tP1tdd&#10;aGTfh7ET8U5/pKq0IxFmTXvBKng4ELp4C9/b1qz5vtZ4yNDN4NKUNv9uluQh9Qpgy2CjLqAC7W9A&#10;ekdxkvagVjgMzpdHBcVRRLY+GLh3fPWCdgbDMIcWh4mTi9RKD6XPIkuAUB0w52pOLUtDkEoTuvrD&#10;hw+YH26PwwZ3IVFV+Zf1rMpGK/De9iVqW1sneMFEZfOP06sherK7ywYMm4HVjmrZxtsTe1d939Jo&#10;ZsPU9wa+XaZsntZkUWB1Ifykh0xQQ+GW3cHx0Xvui1//uqBocUEcE8NEUyqTmvVT1Is4W0cpD6CO&#10;hNYWlr/Ba+UvUgocnq5wIoPdWuqKSeUbcQsoKz0cNWMd6BP1gQatYThUWu9R5oWWHcg5Dkcqd8VI&#10;dIuVR20KqSyTDbigp+Bq6rutK4cixcqn6RwiaAShBVHr6uCRpM1OWpSkSQi8Ki2uBwdsE08dox3C&#10;Gw1zmAofRDJIW6ifZfppYom4v4nW/NUqJUXTkBop4yB4t8LGjC5O42HEgNPGk1pbkwbk50q8VCPf&#10;AdVNHQYeS/o3mai3CnJLA0Qls01o+tsxQyVnouiiGoGUYTEOaWM9Uyzb2uWpwzISNaItttThstZe&#10;9llqiD22I0plGHKKSFWLPDjLXRr+hGclP5nxSfsi6uX0nqdDC1UpCcBSaOUF0t1/Y0uHqkTeB6l8&#10;4H3aKQyRUoEQdVelrX246l5iE3PwV1e9Y+iMVjJF5MZ+df/RH/z9d269AwsEdqgdkpZ8+fyVTOw3&#10;X38LuiMn199627LMLMxlQ/d2Ll+5xBUvAyHQw6KKWTwpNbXsEFNiwHnlQoN7HBerqnWAM3j5yjVl&#10;7N6kTB4BLqaaPIRMhVkmEPdj5uCUr6XiaCKRrRNR8Zf83I28nU/SCZVLakFck8MUzL6Uikl3EQl6&#10;zD9hyASvFYW0t2JGlZ6hDc+fv3jy9NkXX/yWrYGD6Lf95Vdf6ZteQhXHWTwgvN/V+kwiyf5aTPO6&#10;f/D5Dxm73/7mKz28CXPSlRn7diIek62SRWEHKFvFqWEDZ7r4SX9fN6kjPCqg+ADpHCLE3d58+vix&#10;1m0CS+RbZ8QJ4ntJ3BMbksdBH4RznhuPEyZuV6xicmoZa2UR5HsDbxcoweclGL14KGGrK2wiSXMK&#10;m0su7+XTF8lhChrS2v+EykXcZ+pkeMKds0NWsFU2pmG/zApQurWyssb/Y6R60cDVQZU4jFcT11i3&#10;dR5Iry6NOgmGC66vCdudztn0+hlEJn2NLUjaT6cDQdC99JErZIl0pdQHAorfosihmdpZWl5wAEm7&#10;dy+sM0UpIb5SQPJR01Nmp7wxjV5jgcvTF40yQXnSbTEonUOnLRLncGdLoRLiC/UaRzlFTQxCSGI5&#10;nqzG6Qk+Ak8MruGREA/SqMM4G8XH0+fZAvEDPeTu/jWM7bW1NF9iW7Wha6yDXbysd/cny0LTODhW&#10;mDJPO/OCADqYID4mOCXCqeSWOzSlK4M/9ZNwzPEd/sk//secsSQYD4/hqp9+8iksA9qdpIT6XeXz&#10;ZWiRdgvKgmmtqCnTRtPxoo8+Iep4ztwJSjdEAAT+ja2739w1kt3hZV4JgBuFdF5D6OVdjkRf/YM/&#10;/AcOmKcs46O7sC1VfnoNnfnF12f1s4tXACojsr10In5tBvYaitbV4Q0JGUg/I51NOpAuEbeewAky&#10;PpfOoilULAEKfvbT37996x3uoKkE/vSGH33n45/+5Kd8WcqPUxUK5s4O/8kxlh0ThUO+ZUXdxcbz&#10;aIQEdLqr0/uLi/O6N5bmAAryejRFosfxlTHevvfZ927fvP3v/92/v/vtPYg7dqaaUbiRWwAyeN0c&#10;jNSHBQ0JVlcx7dIZQTYwDBf1R/Fp+JGhOWp2W8Yyc94oU8YQOm6P7R15JbD11roilxBOdHVt7wDc&#10;iQd5yaQ/c9oaahjDrsmtpJikn1AznXPejxWw/DJK1tkKpKq9TA5PY75SNSKgZFY9wUeffId+FDxA&#10;XpmfhTeLsvPxWprqfT39ZJGRYDQAJ3Gd9lIfELOGaDU0ZDDs4EBvupW1t4LEpqbPA5z4KCXBFYEo&#10;MXEH9O7a1UvCBmDeGSN3rJgm3VH4PaWMWh+SnsIZpiDOVKPmALwx/CXUlKJ20wA4Yf3pUcCIPta2&#10;GzDPybasg30DIG0Yf9DWwndMpWO98fbNW+cmxh2DQjpYymjohgZE5GLzgprj4iQqU7OVJsQ9c4vz&#10;ydk3BHfBXoU9CyPFtOwxbSATnUcFwjUy/Gtu45lZPk5A8aVA4DsxPWW0mMeQ1/cuCt4F/ROT50m+&#10;VQKp4jwoQUBiwzrNSJ/NdfgKjZbOA5yAYhTtkWMDm2d6jVQIIFpYWBwFYpMxQOlC0xmGY61uHGZC&#10;rsJu4pow2JadtSNyzBU5efn6ZTjKg2k8Eu9kY0OqSyDtmJDAuLCpWE+nivQSRiY2sHd1hQ8UdMEA&#10;LTUQmWGRLhlhBZQGRIXq3VCatdF16Unn8SokICPTCj6d5qNKTQ2BQ2TiHtZqzkio6qYbZK329NPN&#10;OB7NlXAWfS4D4bcgAfrBx0lKyXyOUoXDlRXmOqeQwIKQcLXwQcFLNTpdK9j2qN4o7QuPj37xi19I&#10;wvLqMkRaxgBFp3Q5xPYW0TldBBSVomBLqo23Xj5/gVLin9jplLINDvo8/8OK6fEgbk/YL9+tCuXg&#10;QAc3Do1mo5ycUEfOQikJpNeKoL8UZh4ufk2nJzPVvCxEJJFSnLkzyOhQC+rX0XGJVHWt0e+Spe/x&#10;/uJ2v+oWwJMgVRxiCBlnblc+2vgeK7k1NjbBaUDp52axibY9hPiDSMjIgEFR8BW1A0PAxtJksO3l&#10;85ekzK2LXGUWj8RD2tqupWE2xYQimZxymXLg7oyWj4Et1GB4XLoKbd1hZ1H0+blx/e3VtTcQqZW1&#10;JZJM4QyNDgFFU8vZeCYAc8ZLS4QYR+LNlkioTUyOlwJKT6pVhqZsYSBl6JVAkZgW2L7qEWSLiS6h&#10;ogAdCO1yM0M7tjztim03o1LRnwrHUemhQoJ1F3R1Soix5F6wQDQYWmPi26GhEFIV/CG6hE20o90G&#10;W8uzT4S/uiztRvMX5EI6O2NZR4bOqf+vKkz4AaXpFtcqbe+pVsYIeM+lAKSRHHcX+5JVbgpvRRm6&#10;/xAvac+cBSFW6d051B8OaEpKdKLs6Q7/pKn10oWLUB9+syIcrrMYx/oL6QM0NqWfKRfZFcJsluVr&#10;bAgFOTMZGjJoqaf7Jz/9KaTXIZKMhBOlHv2YO4VuEX4U4iIF7DGiZNZDnuQCl4mJ204HGc7wmdI8&#10;quplYdPo8B/88POPPv4O9jbxvnnjRnIm58b+4A/+kG7RkclSGOvN8+4b7OWsKGdPARL+ZV+fdPir&#10;l69YLhCbMy5N4YTKKJJ8BtFyrS1HZ4IV+B/EykEWTPG2UxtdZu6gqmUsRqeO0eGDJW/eEqiIt+DM&#10;WgRC40YVJFl5GxatqvwLxSLjIFI6Ele7OADVzCDoY3Jr+uurBkn7poz+IfZJf8HDeTwy4dpuqHHU&#10;TDJzqH2bmWZo5e+++44mGde0Prl2lXSli3xj3QuqgPzrv/hLZggPsbcv1beY0GNj+HUtvBEsf2Vg&#10;/Jqj/dgjPnRBKrxaBoaX0vHMPrtz550MqC9NhABuIVqVSfKcNjaOQgunE8pbb1Kekaa9GvkDnuFc&#10;EYb0ovAnQ8iZprU4A3w43jZdkQgtzNIMwgDTVMROHCHKfGl+MZNrdkRrrSgMtslyy2pkYmtbBwqK&#10;fX/1emb43LmSx/W1DuC0quygvziMFGkqHfkSbsBqpHwrdDXcvKT+CnPPjjsafIXSoKZFqFl6tweh&#10;98zcIoIn+CxlIcf+tHUF6EnPHxvvae1lpcwTsVNKSiHPcOU3yE86QRT3l4pIrWEx0Mxr6nlgtHs6&#10;zmWqZRWKOOgS1CFDixHFomBEkz5Pjsiz6/PIMzb1NLCCD1PygnDSWxI1m74J33VvX5WOxI58kV/h&#10;iHO1PRXrX5IStqPHvpNwL1ih0Wnnz6LoV2ZaVsagxi3QwhJEpcful199fe3a1bfffouzjhXjjiyL&#10;uBHHGFWTlstoCO3qw/WNv0o+BXfjo2P8nJHBYUrGxrg4HPnz73+eaC2xURAl6y83GxCnIx1s/cR3&#10;9d//yd/HzeCvCStpsms0+Ooq1g3itUixnt7fJ7WWBnXUTW1NQ8MD3b1qzXWY2szUQz5oU4uBL3Rc&#10;M1FsaNJatLsTzjpi9MD1mzfOnRvHTxKoYUF997NPYRT8P01KBEx25bsff6yBxo0b17UnK02ROAC7&#10;xqpNns+snNTxyJl2tE/rMHnxYvTBEU+3Ze9w2zl0GvmR1BOAMMUQwfzXHz649/VXXwHt8LqIuxPY&#10;1KZ/1kY4cmFLG7aS5mK8orBaJZ5Mkgc5OvYpS9DU65Rpqo5fGeVzGTjKBjsnTlpQ16CYHLzGNAPm&#10;snCBWuuv5w1UcyD35mdmaQyQE59MiQxRi8o5PuQAhQqp8L4MMoDfc6aSrzvc5zlBT7mGCDpnx0dc&#10;Z5FGQssmrSd2N7eldw3CsCrbbEUKdzLODblWVNC1f3i8tLQMA2OA/EKJGVo0V2E/uGR2Z3Ckf2dP&#10;GUoj7FbK1uYSO8C8xdk52IXmAA92tjfZQd3V4HuMuVPHX3HGHAb6UTAmRMvQNuF+mEXHIhSHCnvC&#10;QzrqpfciVAYnjzOjf8KakI/hcFmhi6EPVIaDoctHU1szGBJvDBThrLGvnhbgZB8Zb8kvUsEKIT7J&#10;in/4ne9QHkZEMmPHDSf7ZdZ4GgcdGj53pOGG+HJpaSHhQWKAVrwKaIsgWwaPPhocZk2TpbVTfsrS&#10;4xMlA77P/a1znLHJ4HbJjaYopHbl2pVt9LWx0Zezr/aO9qYunMdwFWq+eP782eOnoDS5GsqRYGi0&#10;nP5xGqgfJJdqY8JZMhXc4d5VLqllGwJrG1KHYZKWzOpAwIRTeRJv3dMtC42R1t9DnyJN7c0vzvuJ&#10;6jiPnaZvjbhAR5wGf9IU83M432Py/k4TEhEy2eCgkQ1Yd+lYz5sXGmJKCVDtGEuJCY1C5+y4Ag+1&#10;SzcM9DXp1GMjWsOU86hp/xIfHSZ0phkrxxqFnQsrJeeQMhZVO16ABJWLfpOUnR7/itg565yGw7Se&#10;TRlKiWOV1/BaOK4CG2SV0gAY3MUrDUN7X+TW10+fMNIuiHVHk/KzJHKRzmX6iDYwmWV7++oVBHn9&#10;IJuMzByf0Hok8oxXoP4p41QzCUuo5/PAFTgEvVOaEaX9gveiQ7WZAgzbTu/FYAI5ZmbnKRbd9kHj&#10;OBVenPycGz+nAUhhEx6QEEKYfn6OPCCgpb0yfhJ0h/sR9Z7ufsxknENZKX4vGUz+irPe3oVQwmzI&#10;5nGFWREx3eT4tMzt0uLqkcqW09r0xBTqJd4DaG5qfDI+stlY+i+9WTlTZmD6W+/Av/k3/0YOyqlH&#10;RSVOvPyO9j7eWCCiukl1usulZx44TQBfdX6QMeea8QS8tWqTnv6u/mFB+InD/vL1092DrZb2JpmZ&#10;S1evYIhdwFrp6bK/+8e4no2Sy2qY+vp7KKvMVG+uK81UCGH341poGXFuFIqMjJc+myfaZm81l4HG&#10;ZWxrA/+Y/5Ou+f29KuDskSfnqFkxUBDXIFwrhQHVfJo0xFVsF+yaRMGaHLeMJ9B0xSSa0DozA8/p&#10;U60lFQ7v51JXLOeqRoVyk5+UhiWumbWs0c/RGUgOrKcyDE6Jao/wkyN/IG6kZflSVFVGFBuR2NTQ&#10;wny11FrQ1If6RwCHCb8zI/q0rSXTHhwKUQUvnOfNgtCK0W/GTphIt5lTYU782Mi52VdzTg2bLSLy&#10;T3xNDlNKmNKlwZoZD3zJQGW9CMkkPcmTZrMvXr3mOKnZknoUP3vZkZExjxjKqpJuoGLa+x9aHMLM&#10;YdUuENMDpBag8SDh/ejQkKrri5cv8Jo43KhEcQBLUT7LQu09f/FibHycPGnkTnfpjSWSv/fgnjIy&#10;M9iDX7alLoWzgrjlghpaiwyhDEEN5ue9CLHn51HOlouXmRnJjWKlFlRmG6jQwvFnm9iU169fFiJ+&#10;K5cho6HCe8mcspDu0klwXY43vQB4FQoeGkl9XaNA16EKAGQcfaIrOUiuEFlSRL5mcL2Ep+wHOocG&#10;O6mStySBCbT62dvnoWbs1eH+/Ozro5MDxW8yAXKo2grxZxjE5bU3ZHh1eX1uJr2c5YqxUjB1Hty/&#10;T+fRZp4S7pua6dPjzNnZ3//+9z6vC3lOmzQPILFcxnSbqcUWC3IEWhxlx7B0mt1XYBo+Q1cffpDj&#10;3N+XMVguKXoExiFzm/OgRKQ0/9Y6TFK6jx20C6m/b+ZnB4bTyrqrvQuM3SGWFegZKm5yGVS7b0BM&#10;HnTP6Csd7jG8l1dYMNbkzvvvG0x91lTb5Iy2B2jj+lO9eFaK26UB+WlCBRsqOpW5SnuiViV9ZyL1&#10;FJC0mDw1ODJmUBd7FKp3/lWpTLqThY4AJ/faFJqIBV6ZeR2N8cdqJ2cEQMmamNsxcoQzi6OtwxAl&#10;h4JLEIiW/IdIq7iX9kixWKgyWh61tlqxSP7ycma5UJJ0y8qy5lkZFxCPs0NcIxtJOZfOsMJpSlvN&#10;0hI5weGxXPyHQJ9epN1GZHPD5MwsJ4N7iWHGitHzskscv9LaSFF7UqzZgnT/P5gz8eF1qhQEh2Sm&#10;pBCcAoM/kRSGnDw0CgRmxzM9kYwDz+gu1dg5UEsry9qBD40Op82KluXHB4tvFugWBMX33//gv/3v&#10;/judiGy3IHxi7BxAESe9r1tOrHF7fWv21czTh0/CeFleozrYkYlzY4bnlBMW0J3rKIrH1Mg8otIO&#10;uEzR3q7/1//0v0qns8FBKU6xCx6MRE+pTdHdbL+xBeVua/b1bALy/X3ZVe+fFp68854+Xr1zYqVx&#10;u8mTU2dgmHbswpHzFzXcCWWe1y4fok8n/w9rOWmY5jqgUmBL6Zy/aLjDstjIA7HuPNJ79x48fvo4&#10;jUWa0iHOvRQJvX39Gt/iuMGBB86FySrZxEamxVhTk6aMgAEqnxr59LvfTfDVcOZxwb0KAkChwdX2&#10;QqhorgXZKfDbKZESmBMFH09/mgNlZKnaS6fYwvAmT2kQUUrL5QtgySwBvyfWKCNSId8tb9Yg8TzI&#10;TsgcKSQiqU2Mdw+VOSFeGUBTy6wE58rCq5P1plbY0sNftQry/6tWD6wXjCSs/OCJwfsJbdD4FtWB&#10;u0wU90XktPRmBRxP7jPgNA1aHJI2zh2j6CQHVy58BLYemiUBYptjDZO+/J2WTEen1WXB/NT0pJw1&#10;wyqWQAx1X2LnGQonLG1lAYGZu7aYimABiQRY7US6I30YCjM+TKbUxKbzq1RaWq3FzazXrIkBwgFE&#10;t/d0WhwdHwt1dYG7fIBgEKihsRET1zO7aNUZgz89ZIbwcorTPSFvOJNs0+ApJFupZG/BeXW7GOM9&#10;I3zPcVbsGgS0NNgO8Yq0B9RJBi40bmdMhqF0ERaPmcTb54yhV6VIQmc0UZDyhu1tRGEwQ5qQnBwZ&#10;hZjCqfgN8t2LG29WUY9LszyhP53VePudd+C4avXshTA3xa8hAaeFFrq0ed8smYpqkhu9qPFih65q&#10;NNupkgOSTAEKx9OCqjS3gwWK6JQxpFcR/YLzp7qrHt9aJRJOhzM1Pj6lT1dF6oDc8Ia9lM4eLI0r&#10;Uz72Qrrb91VHDl+YhZ988pHwWjU31wcExWKl6aTcH29JI//lN5A2Ggv8qWYuUFnJ9dC//tVfJXYp&#10;9wJOgTwDcniw0tyfyUp6KK65hgyBvevOe8XTsA4+UBgayX76Vx/zWHqvBrUtrVLT5KcMLNAUFgxM&#10;QUJGjdjFayK4JIpzYO8ktat5in5ujql1RqSQwGX2Up7Y2gLw4PYZYBlKWygNG29KlSdSBsYRVCKs&#10;p/RP3PPiJMdq2NlS+xHuMu8kdvcw5PXRkTGkZB6YQ02PgdfIbUriGuqYSy4leFN0YIQW94fvaIyX&#10;iis1KhlRGbq4MBwHoy4jXHqt9kN0Bnr7mXM1A1YQ2UkU0VxGRQK/uSP0B/bvr375S35MWAhBgiWI&#10;TFDHv8oo+5KK7GXDAs/vbBc3Dk2lr4wAPnVvOAhDoirxiLdAvR3usLLcOcFRsTSN3G7HeWNHy7Nj&#10;h53X2d3fa9lRCp04S1EqsWrgZ5gxnIk8S0klftY6Ke3tGM329Hjm/dXqIsZSKJ+2UGw3TLPAJSCo&#10;8KxBAOwKTcD+J6l4GqoeiS0yGb44x4VOsFIOXXv6moWxGrKc7madKWJjTaUGOdww9jJCb398bEyV&#10;HmEIHaikUFy/o7OvHO0MUcqk6LNTWW8qQkVtZjU0QB9PuAhlYFlN5EmnAStpeEGjB/aoOZjNhlof&#10;ZWhiKRPUm8/H2AXHMN57g7TGCbdDx2IRe9WqQsRIFMXMYVcq2y2UCcfAg3G85GlLi8kTfNh+syNa&#10;W7/6+pt79+/L/4P5vZqAnB4gciJX18z0izgMh9I7XpDvSDH+/s9+ZqyElBokQsYjBEu1qorJuOer&#10;JuOkU2GKLo5OTKgpFKNdIKiexwwr3HD43CjjIuT+8OMPrdvc/AzXIfS/MmRqfmHW96qVSBoIv4Ki&#10;g1jDEYVeZQSIHVdIkwIJ3TPSja4Z5pFxoWsrTvfomHaQNYY7WTLMt/TvP4BPl3oQJUYbfk6th8la&#10;+GS0gb5nehLwdVgrcmUBk8QodHZ6wAt62bQGV9JaCi75jmK1hbl5ou5jdsf1WcA0ja7JDmk8v5GR&#10;0snkNIgkmSdtea0n6Wc+AKg///lfZwg8T86wBX2udvDW9j/+5BMu1I2b1/UOP9o9Hh4YscJon+Qh&#10;3X40hGnK7DANeOjPDIbj7RU6e/p9FdPGYbO0gjcpATpBntUPvVeXEZvqGt8sowImv63+JI3wMviC&#10;TpPQYb3BF0RusLcf25hiYR1sI2GD0KcaQXhxsK9llpDKfAHabGB4kP/R3Nk2Mj5ixWAUpa+ELISS&#10;Hl0RjT0JB4m2Jn0lHx8FlHA/Ry0lvM5yphTLLbToXMe1GwCp2M/EyVDtQq6ryA6OBnUNSkNM8vyZ&#10;Sdpo5kAYthRdeiolVmxIU51UnHeqWnGRKntM04dxsLNd9CpnukXQfH56KgnGlWVF5yyBNeQpudOh&#10;mQNl9CnEhapnTXRlIzfSSk468c6MjjJ+DkACSGM7fL6i3tFUUeOFdZb9Ok2exOsT4GqGnSKxON+k&#10;ZbX0e6iAn3qK0XmJdsZuOnHiQ0gidJxkhhfecJo4Nh5ag5AmmbTWFk4LBUHUeXqoWTquUMLeYn1d&#10;08kUY+CfOYYS2twPCDDZR+i1rQL+FNHJakhg7myb1ANod3nFXe7h9tatIrgTafequhXV/+Hf++Oh&#10;kSFpgm+/0fjyrn8Dm+vLgfIibpianDCaqHbME26WADs9NPu9m6xvr283i1ebWjPu4SQAAJXNI7n9&#10;ztvrm294s4cnuxtbq62dTtrhzXeudyY92rx/sCOs6uoxGHILEvNy9kVnb/e58+Nfff2VFvejKkfO&#10;T3hEaJdm6JA6XTn1j/Pn7uFeJmFq/VyD/kaxUtAqiB1ErBqWiZNg4AeE018cBoU7PDESgOTkHGYh&#10;traW36w6DGGwpUl45koW8HLbumQGXCHpkifyxiyFJljXp3YUvpEuYVhTafUViDWFCsmqpLsWHggT&#10;glpT5Zd5Dw4/7SPEpMs4xy7DW6VVncBC8oNGA64Chjge8hf8OXaX2Q6poiF4CqSWr4yPVNDWmKhw&#10;CZIMcjACRPlruv5JOiuwZMh9OeSlxZtpBEyxqNH3gZfq9Y2tHW/CjmY6/coytwmRq62jpa8PURj2&#10;YMpGvtxleuqC0ISf6vppftGidXwmuAqLaZNUOBXnL7NCy2yIys/jRgTANkh5Y1NQxC9EZvSvGFdg&#10;bJgxEWS20apwHqoMtcPjJFec40DsxydCfz90AqUOQO9k4Obtm3xfOtcr8B7ErFSq64gAzbAFRJGw&#10;UAaPTkKfPdDpNvzUsJ97+1jWQpvJuaIiS/t2Bj7dRSxpCL4Js1QVZ9yxR2JI0oBFKe3wUBk70jYz&#10;O/Ptt9/QO7dv3GBrqbOqGZ/MkQCDrjQdwF1ePnspTraXNAjHCCW09HeSG2oBj4lXyQOxkIhyvBtb&#10;mlbJ6sZ6ZuUoh60DGtN8gG8382pGcKzDydTktL5Do6Pj2lkszGtcKinZZZDE8tIKoMuEgdh7gNAB&#10;wDXolBdMkVzUUMgJVQlLNVLHC4Kcd/fNozZWMG1QRVzag2xsaeihzZ/RxxARLcbbQbNIB2mllB78&#10;Tb/3ez/yJ8v6ySefXL12OVt/LBA94IY67GEdFNtj6XxvrqTnSac2bZvfIHU474nTvJ1Fd24sArfM&#10;h9P/8fAwLXHKRC2f0WEqhXeFccRC8HJkq1wz1cAJINMw3u6LVC5emLbgVPaHH36Y8Y3wvz0NLvpw&#10;qePaR9d6/WMag4XmYAkUpBYph6omDO5OMbqXFB/3RRDofMG6MsC8CQFsJE03Tk4xDThkFfObhsnc&#10;g4M9mYRCOGnhEE+cR5TqMP/c5ioLUevIXXM1PcVsn0lbXiFEsiiINi4FfFHpGT3grfmIqDhUjbcG&#10;z3hNDsGTp48LsbuX00NcBAmcUv1ehT0xjYnRQvODk9IqacDX1ATxAlIIlZ0/pKmtPSOH08Cel2PL&#10;5Hyc/Rjv1nb6SowhucFqp1QjKXuhmjnqBmJnSrF1xt23bnxxisX3xDMEjMwMHxQnIJqxG8APgIuf&#10;O8ilGWjqupySgMGZIppud4iPPCLVHRaqqg7MmWpIe2D7a+sBzCnFLj2XSpOcziTQVJsVhcNBoRTw&#10;A0omYdNxpjlpWnEvhcvHijOd6x8jfAP+M9y7cH7grE6yf1UXJTzjo3kGn8ycWj3RV42T7NrbZlZD&#10;/mIXBUIZhFmGP3uGJPTKwGBEAlY+LYJQIyQSm8gkKUt6wcGvfAv/CWZIChHiY0HXHG0ud9xKjeQ2&#10;N+yvyNCvl8rgHiciDC72oqVZax3ANtcINY4N8SspalxCt0u7BpLgi8xQiVX5QZwMrhIq+aqEwLHA&#10;0SeRhhLcnoZ6Z0QXP0zAzF0Q1bsowJUr9urFc2dH7sjlfSAMkf20j4Bf0lTEu3K8EsGFmJ7ReEC3&#10;1NRmzoZS7x4FZ5x7pTvCe5VnYCQaTzsEwub8OjjiMbtJy1lbIainQh93ohMmKVsq/a88gyfXPgX3&#10;yTWlr605dQ3Dsp4+WQqv2rA1nDJei6MNHEnxJTenjKjkhJRZs6lFCfTjPJR+UxiwPCd7Td+iIoiU&#10;pPsAwHqhFKZFPmDli1ObGXPuYvW+/73vZSDrg4fvvvfu+9/5UM5NnEcHQsfRvzh24gY30oIpOVEJ&#10;4VQcdZfZcGeFSJ0xI9w4f/KlyAJN6wNeokwMpByQbdIJgNLTSUnnhkwImZunWBhZ9vGtt65+97uf&#10;aOzojg4CpWFCo4yEM8vbgR1YyVAbRgehK3uHe84soXVxcpUeJRkfi3GRHlMZ2ZGGPJuWPYP2OnOW&#10;nVxxI6avhAaCh2cuQdcZQSWxTjciXAahc0ta2zDFyRHiPtTVCc40PWAz3wDZLAzAEJQpcCFcAqoy&#10;PsmfhTIUdgpkvZTOx9hRPhXgwkww3O5LYHzDlUqRniShqoDJSUvKBMBR1IXYbnunq4QzLlUERqlG&#10;zDqzBD5si8zbjjkuvNb0f8sxU4+nRMrI8oyMiOGuGhaJs2EVhZCUAJKOiqSEnpB6ButjlXgF6U2e&#10;2CmIqqiPrqPPuRyOmitDbWgDP/R9nKmmJlWSNNgnH31MhADzaoQqfiBKAj0gGEKW1YqHzCATOuz8&#10;xtQyNeV1Mpc30hpvBw6RbHCKUmWQzRRjK9ZpRUafAqn/8R/8fXf7iz//C3hzkTCtK/sUfhlzigXF&#10;DdZkemx4jJMHUbdey4sr4nVpWZqXdqbaNtd3wLuq2cD7tfrJwckelWqI8Tq0JwU0+3MLc7jaSyaA&#10;lNylE6IA4nuff59D8Gd/+edqLERd1sJYEFYkAyy1lBLS1Ruw1kYnRtU9+F14FWY8ZNByQxRoWOCd&#10;nA4YKR2jjQPYyJZQTIIVtfZyHN4XhxUTMe2W9g+ePnnKiblw4ZJYiGvkzCS/cMRxUSwimRuWSzxy&#10;wlSar9EUVjnc2eYmLmeGtoC1mcMyu6uwtk7U+zvtv/z1rwoxNCRdMmfLnQ1bW/rNYbOo2O0XokAm&#10;WERHzu1CPS/VXVgiabBYRmsODA6lhBnhO061UaNcbhHeQXJGmXYmnZcGWKjkFKjqJaR+pw5+RRGU&#10;ysL26elLnsQD0+Mpwsv4jPDpjU50X0VdcgDnpyfeevvyxMQo2WNEpVA9KqaHfAxR+853PioIai0M&#10;gXSR2qsGCJeBOd45kUCVDai6hZT6SP5fCPrUsROr2IuyLqelneNurZj5pFbTlQ9MF+viPFQ61LHh&#10;J7mak1aR3S2p6VdPnj0xrDsDnnp075YJTRMPL1PRkyLc9dgtiAsVGctabudqhNPhNFfMNTWMzwDt&#10;zOaM5aDIUpkgmlK6UfqFO4oVBa3UjApmlM/vmqH1xa+/IEUfffQRp5tqUG2hX2FV1gaD9+tiDPfC&#10;a2RHM/gnbGq6MRtE62WKoTSRYn89lZFDujpGJ8aEv0JNffwVUPK0oL/RCLxSdP4WH+kinKur60ps&#10;MqK4RX1wDKV058uX+nsgLykoTP8cDlkGgRb9WPIGZmuZyhxiHEMbxkJpqetj58/jC6pCq5tScenq&#10;xfHJsfc/fP/27VvUC2oNjA+B0Wsi7zpulLj0sf5FQiDEFaFyKTJMjyDODR9Lc0xKhCQgniKbYnRY&#10;W90bZG98WYcI4f5+GXEVPqUvKNq9e/dCSEqRVr+AktsavHw/3EFbmR4UpWYAQBVkNNPduviCZc4o&#10;SUkyxzc8idLHN/JGCTJdwie/yzmLUUcMO1XpovIC4/zARbyIzWL54pSUiaE0Xaj3DWYWagyqcdu2&#10;MNVR8lvq09NzV6/xtTUPRhfZX5tOmaQfQb5S/cM+WS6sdyxTfFCek8HXXtAtGDAqPiC98VLpTVF1&#10;9ji0zqm1EuCdnDBUwPWUmpUp915NSwRW5tkLpH+YeCOwnM+/JNOiM3SqHWriIigBi/j81XPoJtzL&#10;ljEsO+n6d6Svqp5fRk4hemVWDrN0dmI9uPKl0OrMYWXA+ExMEeMd2Eb4jkGY7MXvEhfWmb/r596R&#10;/CTGkIMqLfwTl2KeaEHbN+i3EZ0xDB0Eb8SL4pSXZjKr/pW1ZilW3+ANNyDRObA2lPHk1ruy9Un5&#10;Q0Mcbn+6O/mknegWwQnjLc/HI3OgRZ4pViskY0u0tLBEztkUa+UK1hAn/uLUpa42zV6x+I51Riq1&#10;a/sbK6ssEdV0vO//Tm2z7oLGG6e8KYlebW25Rxl8W/BUrvZupYIKt3gNusUFTPHW+fOOsRPsxT2V&#10;92UF6PP0jCntgMIuK/z46MP0zZIN07PlgArKuEpFyaili0uq7fiXQixixij4X+HIHegdIIHgi0hV&#10;Np48kHbqNzHzwIDLPnr0KEK4pfrceNR0nXRCGTg/lOslRWXcgTRXfA3LCaUZGxtHQNcOT3283Dcx&#10;XJyfU5vB96qcp+RRWTQ521YtX/WbyqkpmG58JpCZQNTjcR9TOKFlStgv+4KD9JULPhr8FUibVr+l&#10;Jf+EUirVLJSt+KFMnA34enxMNkqCNM3UrUDco/IMzIgPJL0DyhG1JnbK+mc71AuVhQ28rcXeMnjI&#10;IY3MEPJcJNNq0o9L0kYoS4qCspg3ubdvFphkJhwK+4VzwxVjkki7F0zZVcnWlmoKM4Bo3dVvvvrm&#10;yuUro8PndPn8sz/7M36waMDtEhQdHr548SwiGut2WDUrS36jo72yL57cbqbHSzg/SAHqW0SJKTxD&#10;a6EHEIUNVAJPyClwsNBIuPi+4hcpf2xvt/JEwpqIu7ILOoQIVlrqTJW6Nb3WxsbT0YjDtX+imcQm&#10;XM8HFDSXGTFBG8uAsozPC5ZciNdl2WOLbS5h5gU6v/Cj0h4CEpE6PQ/scIX6VbCMeDgFqAr8nKrl&#10;tGrgWenvkcR+YzNoiYRzQPy6mEFdb7qRJGhiHKO3k3IvV4Arx+stg0ulYmLiy+zqQm/JoAA0ilCI&#10;rFKjZkqmLPVg9ACHobc2Nwx1gHFmeyGVqSNa50u6fjhL2j2X/uJp1ZVMbAAy7UiwHuyCyMreBbYv&#10;/TDAppV+SKfOFlgZc6Dx1BrX0FZ65lBtjhPgobQRBr8iywEcNFTbX+NnZ1KHvhHsQhBMUl05DFjd&#10;NkvkzKOjBOwamKlcUGF9O3BKX05GudQRpegl3YTTRyZlhBPnzol8pB/Dji7VcbYoXPYMdUYpFJw3&#10;1seHRvjZX331tZmOXJ+q9jxT+uDBXV1zr+Z3N/aG+4ZuXjdu8tbGyrrhXmfHDdLT/AOBfUl94Ho1&#10;6s3puidnxmjPwGa4USHhBnUPGSi1WUaKLK+qJMCeQX+R67emPIM4/WFvt2krxsNmZixx2EQtgq1D&#10;7X746HgKFjRDnlNVjQWEGgvKMXKvBxmFDCv0VN9jL9l+/i5uAzktkyOkHbtmZ2ZfPDWl4TXtZzh5&#10;8U5EVHomGAeYjvGFKJJTl6FumVaj1v6CtiQCwRQ1ljQBOQUvVVUjGVtDl8l4hmVR//WvfslIsjpJ&#10;yjiLPPumZvPbgGrnz09DZcTzyK/uqP/X85dPIQHcMtbMf29dvyrzhZ8kyYjkJz5xSRaX20TOolCS&#10;zauzzSMj59Ln8SxlnSqu4ugn6V+TtUxv7BOUX+1GzlHw3gv6o79m1WSUSkrlWe1UMxNreOXqRZQZ&#10;IKCMYTouHaK41J8/e9ERwegxilo9K4VOZTx88NiqYurLm5egsJVJd5J5MGlQQNLNNAlX7yAgRA3M&#10;eWIHp89Ps1v+Iz9Yhs5nyi8ExAjcx0fW0Of9NQMpSqcUJFE3tuxUbZmHB1LUDTqnvVCrdflABzeh&#10;YImFE3RB+WTzg/2nCqQVCPTg7n06LjPSJR8a0HXihbtaKnVKH2tbFu+wJwGSkyZckQTE/pA0hLqJ&#10;GsSs+r47aSbMfXv3rjs67T/+4Y+ePn6UpmNpEKEReKPOMIXCpZld0u7cL8e1p6tX+gxul2p31UK1&#10;RhfkGFgxEqlmlNHUAyiGd4NGSBVaGqHo7AvNaqzvlJh2fs7IqzPxpLlBSk73dvnQrYavlfF1DYos&#10;AQYI7twqXrvjUHnGJUeRwSUOdlWCw62hBP3ERpMoyIHxJTR4NSsbKW5vf8uAWNcRerms8R0ukh69&#10;ZpEYQtnfe//BPchrNTaSU8KyTk1Nc7YMleBmOTsCaS5CgdBq9+7fE1Ol4YS41EkTmgoB29NsUTN4&#10;utHLyi4n0YDKQqW2AGjT44hCoK08sW6blF3JLTZSo67prxV7yk8oMo5qoNOo+2N5al4dn7IauMiy&#10;a+5b5VKraSWiRmUutlWcVs1xKBwYXc/WQFqwH6kHya/iNyz7MCn11qmzbGkV70qwZs6luYCNjbhw&#10;VXgAeGYqrO1bb7/tGcQaqKRpIFiaXlXxpINDG1RjUKoqH8nD5NO3twGfHp4liYTvbBsQURDEyKT5&#10;LH/3y7/zhJS3K6BuwCDzOgkz0scmfcoazu7ev5vhcz0daELC5cHRIQE9ZCGj4dLOLjNN6Q1wuMbb&#10;YmC4sYiO1vJgUlKccvCekoPS0CYWV/4vrG73S3e3HA1gTKIgyJCjDdpJkWKv1+xs7aJeyKqfC1Rs&#10;BKKU1fCLvGe8AkqVtRM9CoTSI0y7m1JWy2OsWn/ix0PasGzpB+ZcOUTUWY2xTG03BBlwjpadU3YA&#10;ItKMNeN4PWfKSTu7+aaL84vmsAz1D4FaIJ2RARWTZWYk6hYvFIcMexUcGxbIaUMm+1rBMI4OnJIy&#10;S2+LYmSzRs+NhdbCwBwey2lQ92GAHAiTWp3rspuN8Ow034yxzGw86RRPRQuRuiDf3D4t+gpxJGEk&#10;R35nZ2hgGHWeJNg8ECwix+zcbNofnWXHebGgJaQpIqxNFmDCIXUvq1Fpqios1PaxeMxhFPhX584Z&#10;ZMdlZeHm7KdESJi16b6zyudGhfI8jhLQ6t1377CefFADIiTxtTTjD33wwfupwysUDpFt4B6ZQ5NT&#10;2+GgFDg1AunoMZno4qXLmDPOizUBjsIAHAHK8MnTpxxItsNxSMRmbFwnsiz+QHwxxz0dXcok1AQl&#10;mrEor8wUXg0xEWlC08/HuuiEtrACpY7VgmdbO/0GBZuKN5hRmSeQgQO1mml0flJ5SLwH1rTyqxTD&#10;caxCYVIiUqsBKZX6uedf//Vf/eqLXzN2dGngud4eEXLALBqyo10o5j/Kh7r47Re/cbqBQd988+1/&#10;/PM/1YbBrxTaZALX0tcn5ba8Oj/0zGmnW8ZZARDN6w31KwmuNtYdMBhRp1EN8ShtdtKDK/MWWjI8&#10;rqdXQYuNFp+UttTJVQJiFPRHQWdcCXptcBw+gDQa/7tMhDUXVrIaVnrcngEY+lY09Q/gPPgkT1Sr&#10;6RgUeQanScBsST0yeKB0j47PZqHE7YV0IdpMQZFA1+v7dftSBWAGFZUmJ6ehb2P/SoVoVpA2PkED&#10;wYgLc9g4mY1gs+kxQUiyx8upU4/vX+bREMuUQpZXqOITP0+OIseH85XeAxX27Aj4Kxc88/YyNeVs&#10;Xeh1KAGVRJK18v+AOyl4TW2xjUvA6Ta+V8zoISuCqMk4LqWIhY9eWjPt4ZCkqjXhdNqveEfGXdiO&#10;DeGZgXcMm4YTVYq+YOFp9jo+NlkaGzpb6TrgOxCNjp98Gb4K0NDPeR0OSAJbNwplZJe4cleA92y3&#10;u3gqMk0JyCZZ9ifPnpF5p7vkxuJ8J9pvCQs6k2vDIE89oWWsRoMVyNJKRCrqN69eo6+9HryZj099&#10;UMfgZ0vPkDy693hpPpSAsII2NqkYKYO3rl17/90PLWe6rsY5E250GpViUweG42KS2QT3RcXbMvAe&#10;zWLiCQmgcWCBqVk0scVLqv5Wpb68Ik9sTarhHU56Si0dL0zuMjq+tGpNEj/zGg9Pw7bRMKDefrTv&#10;KKqm1+mWgcCTG7DrBEq/BnpkY2ebYlWH+4u/+8Xjh4/Jtd8Se9gGWwBwSmc46hwRFqJqK0p7uyjj&#10;wkYojEZTQ5PUsFwePv56AeoyaSIL2ICnMTDY56VevnyeHsDIIpkO0MJmGB1KokrsnjnqQBDbsLm9&#10;NjjcJ1utJ7HVPz81Ti+kEfPurlbQx4qw9W/e2khzidLJ0lOlErSOxTGQMvwy5Z6Uc+uvXrpc0TZQ&#10;G0uiPKaHi++R6AhiUWDp9Gnx5cw7DJCMqanJTGjJTF0doI828P53zODcsMWAeX4P5VtOQp7cOEDP&#10;kI5pmnUkUC4lSikjZL3Slc8i0JvFGU3g4UbUhlJd97UmsPbFhXTOsYAJeIAoXV1Vz5DSGbTxyeMn&#10;vHbZNr4sL83PFVEdn6Go1qQ7bGmQza11ejAU+cxU84K9oAucKJYVB92bOGz8rSoV5RncjispYerz&#10;qFkFjky85PofvP9B2qu1t83NzvkYVVgQYlz8M6XNTIvyR5HSrVvXS9vN2qzX18Wp5EnZ2qkLU5r0&#10;Vjoord9PT/mjzrXTCw2z/nIIwAO7r3esVy7EVsFGi8Y3j58/5bQxD5OI9hPjfEHlvB4en17WSsOy&#10;BI1HZ69fzHCDbDjX8MH9R1wTb2E3BRi2rzRo04vQyOJYCF8FIkoDGafDuwTcKmXgIBYfNhGWVbj2&#10;1jVNxDOwsFkY0C0ilSHgFflF0EXVQtvvUuiI0UBc4C49gZhI34lVoJtCL1Q5i7C08Caodr1WwNEw&#10;/tMlQCDE+YOqliECsjWegexl0KAy7nBMW+JJsM2la2QCg5R8hC1jx588ehyrMDgQp7OwTapsb8Dm&#10;0gXFN1agXCQeeZkpPZomGMYzYX3ML/AUXVnfgzijhb5Kd3lgO1613itPEsyPj0vCndPCUEoXv+JX&#10;G16zncXcScMWzxDn+OyM1FWl7syA9/IwGJkeMCKkKj+/HKagR5L1DmMEx2NtLeaqkA57zMtoUuoH&#10;texLU5o0PE7LRbBcZd0hjWZFPXryhNXnZJRZdwoqCr1eartN/9CTnoEeYfns/Iz04Mg5rdwNkzqR&#10;0cRKZAwsAoOt80OycKdRW8SPVtFpFFLAbqVOpqhjvhrnmzkwfIQVZwDSdt2Y4RK9FzJDzCfJ8UZR&#10;gx2d2EGUqp5RWKrMp/W3QX612OYwcxIMyYOJkVKximkdepgbWdC45wUcIhJkwNaL39K5QrI0LOQm&#10;W5zAxnxKlBUdDLFBAmzvWBbn1TMrZsowhFoDHriq93SvL8PCzCMrNJU4+iKB9H0r4zlUUnJKOEHE&#10;GOhGs0EGaFXWjt8jyI+TB9fXjecohYNeUy9XbfXSDjksD2nx1AqHYRIQMdkw/o3FIcCAStonY56L&#10;L+jgyL3wlpL7Bnysrc2oiUIGCFaNAaxWzNzEHRvHgtvMoi66Pv/+96anp6SPItWlW0uEuaMD6um0&#10;Uke0JRDU+lQZNse8KtKoKuBdRNQRXn5Dg2oHHwu1QE5jf0/ZhjwVtFUGXI5IWMjkeUpAeGBFOFp5&#10;sGQzCoLAESHhn376qWE0MooZxvlmBUVkemq6pAFTW8IipIVoaZ+bJle857pj1a/in8/ksun/k2ms&#10;GcxUOpyE0lplFItgZGIrq2cppD2rzGdlND2Jv4oQfNjDJEVc+K8VsFrNso3xLYCd5HJGm6RBIXdC&#10;sVbGr5BoqEoweEOskwQ8MNrEr7Bx4fGrIjVYVI3nzg4xs4xE1ApXK0YqHj58JJGuTMVRjVFqbjLm&#10;2TceQD8ycVF5/XQX9S7QQxJiAUuZhCljdZ42fVLyiijQ6RuTJFuxLxwV1fnrK+uLilUXZlkEWhSN&#10;x/OrvZHniY3TDTZ++bgdpzz1EU+HkKK1XFPqlL07ON5r66I5MzYyHbL3D8FqXn1laYWXI+5NrV7R&#10;irScfSnEDzg0Ho5rD3vsNOgIieIwCELaEIVOCYFGYKka7xIqYk54NIQxHUzkFJ7G0TGukbWueo+S&#10;TG43upQF8YTVyfVFeOyRFLcrOFCEwb8uLy95BtsRiOr0KF0sw/NW7t+g1wI6XEabb20Dd6l6eUX7&#10;mPg5nY4yvYv264dE93QpynKa5evEw5WL7OTypH2jeljAwpWQ7OXx+7n4OBC1+cEp/4zLAasiBk40&#10;IbHyEKiExDvi5G07SPLDzFS+FWZRGqoKcey7X/Ex6rS0zmuxdJwxWqLqveGxSFSJcNLWnUT5JshX&#10;g2hnm+H2E1bJQfBNrHBjAAL4S1pXe2B1tmV6hl9xlwyZ1tc/X7X6P/0v/g9jk0oWRy9evpjkzn6o&#10;22YT+FN4e//ug5L92VGUc+/e3ZSLKqVeWrp69S0c0IvTF2mT8ZGMutQyX7gMxmZ6gPzn06HkKsoc&#10;9cuJhtpCWNUdEUQOGUI6QYBlbsDY5LY8iZJkLduOkqvdXF+TLRCM2XF0kFLxfyJCS18FrQyNYGpq&#10;1QW/rakd6XxyfOrOO+9dvXSFvhifgKONNWLdNDfNLJjl20Di3yws8QhxjMRbcKSO9u7RkXMpnbBp&#10;Ka3Yfvzo/uMnHJ1kHMA8mPWwhfDrdSTt0csi5fAEhRVNU7kYnXSdLJnoNsQYGSLCio8r2NU2JGMI&#10;AQEp5HJoQywBAvkSYEivjAwbVahdK9DuhAeJdwuMAokWftuJ4Cd9iDVVLLlhooYkwZAwToIiz28p&#10;U3Jn0F1YB6Ad8ylD+E5DpEyc2pOMhhmXbjABmPXQqQqi7a9TRGQJrlAe+aK1zUDHs2fPjJKpGeGR&#10;RmBF7cIBvKzbAUuIbDLgDWFy813SoYWZ208PXYfHWRbGr29tyNVmWU7TVCi9q2GBB2plGAXl8tui&#10;NaolA9sK5Elb0kpOuwrUagaKoC68SVDc2bHJ1WFhpPgi1WCMisNgkQFv4Q7iqgtsVJ1DStAwjsCC&#10;wMtWG6qWqAoX7TjPm+alceBlLpLBpV1dwloqg2UW7JXR0M2j5qpKzJVW2U+ePom6P9ZOZDCTt5TQ&#10;pW90Ki+hXbT2xOQEU5SW84bzyURnqhbgOBOMUwMetynhfgbaUTqlabGSIONGe3QjSY/qJQBguk9I&#10;mx6fIvva1iqGoZGl/NQLbqyuw+fw+F+9JLzznANbXCWgdYOGpPK9ZTa5cxUrwMYzczQFFWDfqpb5&#10;7lvlr4V8yHaUEliIKjQlkRFNWdjJ4avZV8xFei1pvKXQU7YvzTSQWdsDwBRMurCNjRROyirAzN7B&#10;u+++hxhDBQMAKtaswIlCZGzlEAYHFGDDs8PwhotBAeIIq9+hZEtTBY6XXZOYLKnwfHHamPaKfAV7&#10;oMdDFBa7NqWYmNuUyTtHx6TBEmtEwCd65/Zt7xh0Wd+YRMgxM7TwxUsXKWv7lYrT0zOdmy2vpviE&#10;jdRVkA8DtrCwRHrxVolXoUDYtU1SpFMqSInXgrkk6OVvZDhFWW3/2QK3sKcqn5LN7OoxILbse1iJ&#10;nseVE6WsahSjOCHl3Sn4zWSxuraJSr2fPH5EHSsb9StYrXbQY/EOlBC4ZoZWapKohOD1rIe3g+CJ&#10;/oEegLBQ09RY6fbz05MqsRTsMmzWRfxAcQGKKvGINq9BzUNy4BB5tPjxIorDWGXqPjOzZEjUnHT3&#10;ZGRM8bOBI4X+K0eh4VcwrQJKxSeCTItwHOEC+mbwQkJfbZJNqRwakqz32OkyIAJGKS70LVCEa/I/&#10;vB0XwQ6qAUsjIIVn25mqHNJkQdbtEUlAGYeq2npZwFAO4EClAkx4IBqHClJ6TgpVxq91F1qC8gG+&#10;2BNyQt/IWuDwkN4kG6Xv0nQIobzZE46PT869nsPSIHgCfS8IYihdrnU11uEe+LLLalZNnZ0PCwih&#10;Z6rLkcyk4dTo09egqMMjQThNZV9+x18/O9GGaFNDX10m1zc1WcFAUPHvkahcr09XMMTf+/S7tB8N&#10;r+9YKZVUsQSHCoupQsgq/7tiX5DTaPwyHMSxKrka1S9dMKmUPOfxMrG8ZBGT/pX6APEmZXqgMlg3&#10;zxz2W7du3r/3gF1zOoB/lXdb+aDF2DdcunixxFqJHNOhf3fn7oP7Uhmy0Jw8Pr2TblpC0PGOdiap&#10;8MUbtI+1gHC3rEBbhi4BbOTf48rX6nAB3gwrFiNnfCbtofdcg2KqdDTXMZYcilX8LphWZJ6hAXHB&#10;t/3pAz6ve1VVrOKtuS9c9go+DPakI56iOs+DSxAGERAuDcr8x56SaiYe8O/gOn1SAfpmisaTutd9&#10;qpRdpmFDUTZAZ3EdXh9Pxn15TxaNxbQfk5PacZ4R5bAW0OHQghVVp9PAonckJ9X8O/oCk9OR4dXR&#10;A9iAv/nNl9qrC3ICgkQj4H7VJsbGMAgoNNsn9CI5OgUzHIAkG6lXiRLnTLkyVDWN6tOs09sFSO5s&#10;13pNk0wubEkRt2MqOiz+VSEETmu68qX9mmObbqE2l6pHMfeQzFyhbG2lijr5vwxdFr5RcqJuHy5k&#10;3R4cBSMyQMhx2Rt0KdEh4EirndJzz1DVYcKZWXIq6IYGMRfSovRAymwnLLqjQ68g1HEpmI5sFhwt&#10;84feLLGMlIycD9w6z3Ymesz4KikFVWzpG6FDrtpZKvMMhGTA4vYqh1efPu3idLxRbtHegskgEFLj&#10;ZxY9SnQg9FODZXbS5BQluDD+6dWgJOLevT3saOrHXpSWa1q+gjbCTZJmL2FSBtHrCmORK1qX2krk&#10;SRexWRnbnJpR6iijKqwP66nIhOCZsQXGJUUcHuAv75l7xQGlrRL1FUpMBbB+99PPnPTXM68ZMTMK&#10;Od0y87kprmxXZ4AGBCruU8pYS4cO7WVcSAfIoOqGeh7Vf/Sjz51hG2/4woXLly2cVlye7vnLF/JX&#10;U9NTBl+/de3qgycP5hcXOFPCHFIOQBJNMgG6uOhaCk4WJFtiuUTboCBR9jAduzK5JEMUITohnMgK&#10;4TFo3Li7lW5/aex3Crwt7QsC65XgNiW96WTXnh74qe/RXsf4q5SLpmuHk6D6M41azxqVaCbP1N4R&#10;XdOshWoGzvn8zuEura2eQwafJ72xttXZ1jk6PHH50lUpFw6H/yXiTx/ON6h4QU6UzS5oQx4AjByr&#10;PyPZdtre5PzMzKKyOE5sDEYMt5s2senypcZYvHzxCmuKeJEossXRtH/E4mlcuu0QNGyiUbcKoaCP&#10;eAtUcQChYLcAG1tBPoIfpJI4xV7UhISp7G7YN8gJuosQz0weDliYqVTV6KbtHdqIbgrkYFNR6nd5&#10;kFRnWjoyhAWvyqwd2q3Kd6dbYkvd/Ynps2eG1BwZjVbBxmUkRBodhOeksUOthtaZxKjUfMmEltbe&#10;ejYp3UjNEIEWmpOpij9A87qdt1b2+jvJFkHFtI+qREkGID6iQxgc0Up6U2YmWLUmqfU6a51axqVF&#10;GpDD6moAP59HlXFrjSD8CpJWXPKzGmBsZFC14sDExBTycVVwTZo9eUV3q7CEhw8f+jmfwGqYraBE&#10;mT21CK5TSA5h+Hmeu3fvUp1WldZjuS2R5ZWIgfzyvBVfUiIkUm2B0wG88DxWFczpoqQ4yVw6dB8J&#10;L4NO0gtCC+qTY73J6VlaTKcaqv/W7VucCSlpUY1DgdvjoaxYPOzNysRiKG5dmL545fJV6T+LY6/1&#10;oPReus5AXOR/nLuqEWSJ49P4pXJGC99RajiRYeUphg/T3zMxNclWliJglSL4WfWMr9raIduV/KR5&#10;amuHdh+eDaeTcwAD09fMn5r78iEktVLFkgLlJi1E4T0KRl0Nq8RUOV2lvcYHH3yQp13fSIlwGbZF&#10;viteb9z0UoPFgyldqNJpIRgqSGxsjOSIdrxFxaWz6VQb/eCPyuXliJc0dIjsxbmUpQkoZbedep0l&#10;kkM/AH2NGDRICKvCL5/0PDKq7psBxWqUG1NACXdPULTzu5GN9CNEKh1dUqmTuTYJz8qXlYx4Fzqj&#10;l60SrBkPoa5aa8jyeJcumv1enCT9dhRgITiqEfRNV3oIjGWyxqEUryNszUkpdOD89DS8TEnvy5lX&#10;VDPoi6VRSisWBE97QvzjMlQIINMumBGIwhjkKwTVDl/pwd+BF1H1L2K+ClRp2BlCTUobKwoKNWIx&#10;Hc30Z2w3OL2kBM5SnqG6KSICPsjAplJ0fnoKc00029oqTk5v7K7gN+HbHBxOnZ+23c+ev0Cj8mFD&#10;nom9RvgJ/onfaYlSXKlWYy9l1ZguujE0odI5MYSo34Va8YBKYetJxf3NE6Ed6pgedr7rZTY7K15q&#10;ADKSg2LBLXagSEjKnHB5N7dmZuYjVFuqjXV16EI2C2OkYAEFIokbzZ/3Ft7OSXFNTj8vswyKyhjL&#10;0qc/ZbV8i2KkA3SXwTjIxx3zMzNpmoT/Y3Zmxhgd0CFJ02mAs5dGHK6GSZKY5CSExnOjE4QW3Cgs&#10;9C7Jchh+bCbf8IATJInkZQXzBjFQ/sRPMFdNVq/QL2ekcvfjm5aCpSpN58u2+j4l4CWSz3EGDCbU&#10;TH4m9VyF+OtfqXfvzld2iJiJymEl/wGbi39GGLL1ekQUWn++KTMF+Q1eCnTCR/UTNVHhvteT5KRn&#10;CIa/KlKi9iWuSzMo2bO2ikXtY9w+Vws44vmrioLM2NIUL+2xC8SuvWymPVjA7EjhgofIm1qOJB8q&#10;4ECIUuWCIrRFcvyulckkTrXgpW6+SvRlWDo9kCFHZq0bWIjjbzRyb0kUJIahP2l1R9KjVsrE9xUS&#10;7/FK7RCwM63swYuFqcz7TzxEw/ueugtQWpI/bkcfOhHCZg4cd4pE4UPPvJ4jfsLaTBDrx2qLeU+j&#10;RCN7Ts64DVygQMIajuzuMGEwGvEzg0tBhaljiGFPHwFC4gp/tnRKxaXkMKiXsO3gLMGmsx/XUwfP&#10;9Grs1QRsc0NnguPJsfGXL14Ie70vkpBObtXCWgquBaS54ghIIJG3ucUF3nMGw6pSa673OnbmkWWU&#10;3k6ZAG+0EE2rqmeNP0bnMAeLi2nDxx3CQWfIxGNVK7YqrWHvKnzEjrBi0c+trSVzVdcOWMqG68xh&#10;5d97HVPYqTLId9psQ1XLsoQopgFDapF3gXN0BZqv6lKNAdBvdHvlKpgha7yOfB3bJEIPsbsBAo3C&#10;oXLGEycKTdn9WQNnI6OmhSy0Z0OdypKCphtLNr7N2fGNi5AK5SIOl9Mnmc+Dr6qQQxBoaUMDq6Ar&#10;H8L/tpJkhvMNGfFD9yqVgCChYBaExCJ4fVd2NW09EzKqOGKp5XKPjrXAYjsiQlvpRi1SBDF5XwtI&#10;CP1uRRYtZq6r/pOf/iiJOtdIu9sT7ascSJ22SR1vwzztQqg+mZyevHD5gsot8Q14+4VCoZcvIX9l&#10;iB7vHXyYhtw/+MHn165elQKjKCX36V8mOSPTm5ooSvCYoyYcxHJEhQqpC8lBC0TT5pqbsZzTfqi/&#10;/8qVyyUf2lBm2ojtuvE0aB5nMq4G7+04BUwDvQMiL6IFJVLxgvvnDvqezi+mstDIMWifTM1A76Bu&#10;oNq7Tp2/+N2PPst08cLqJr5AaIO0yvjTmrvMz86J4EAa6Viqy7WKQ05nSrM7cH6tO42ScRNNxiBl&#10;cAacA3VTEPnLX/wCUKTthsjPGUvrhlLcDbeQGltcXuLjp3HZaUJ5wWCGulszzVJlA1Y34NTKS/mW&#10;A31DzXWF3tv4M6dHus8SJti2EVeh4PAnufKlm0QLvCc9/wuflYkll5ka3dLkgOGuiFaRi4yIM54m&#10;bZ7WN9TshMX+8gVR4NiOT058/c23cKCeLtypY81+oVwSeLxtNdr8UTGVb65cvubd5+d138MXP6C/&#10;yxShaHwaXEpD6waPKlbOeqoqLdMTmaigFiel+3jDGTVa0XGNJ6R8bZynrfRjZWnQr/0wk0031mTb&#10;kaDIg6PCC7fdBJI64UAkYN3bBxw4MIHZulOb9eLFq1LhE94k1QP29iscxFu3bkU1tKD2Lj57+cLi&#10;eHcuCoMN+C9IIa+omduhkNkTpooOVGkgSKLFMrSW/yo0KSN1HEhqhQOtRzJf3M+T3z/JRBjoF/c0&#10;2DMeKh1RmoFQZEJZwQY/F1JO59Joz589Q+DhiSKTODig+ps3b1yYmpbNoEdu3LjpgJjorjW+Fycw&#10;OrJHFFvqyvtEqoScDQjs154oriTKM4lDCidF1WXGrRvBrnzjCYEzIHmckNLeQcuLUG0tsg0SCBZk&#10;un4uvYchfrikHC0jCfqqAWYynqTdEvF7AL1Z/6TYdko6T3f5Rf+K02LXXjx/RhBgI6bQeUcO+/mp&#10;6VSMycf19mZgRJrBJxTSQhu1umoU5ZNJahulWbKKJeAMFluIUm3Xrl7LaOviozO0hERGi6W0DloT&#10;+i0hPaXMuXn67DlBCm9nIDMKyIDEq30sbQQO6cvSVijtkZ0ad6FIvf7+7r4CQXqxal8gNqK+M92p&#10;p4827x8cKIPGm1ElM4gHcGIgDpWvHU26xZ9kkrkBWOhe6TgULADYTFlVreZ9eUK6l4MutYUmzJdj&#10;YwiPDz14+ACzUFc47U28kX0hLUYJatishhX2Bsbz8B4Y7pPHNvBPqWV5fHFjxWqXIWTwC65xgOPI&#10;o3IvB026M42TjxBM1wRUrc1pDFIlzTlnuMk0idRfOC6Hx1oGZbSvvCoqSybL4vzUhCLuYIsdEEc1&#10;2awz2HPGczDPKuCJRzpG12swlEKDdvEUw3H7xB4FQjuwBhCmgNC6newobQzlLKNtTYA7a4ChKrgp&#10;unGTxSkdCUpjHIksAZXwtUcXGhX8aYhL/PhGYimbh0IGCZLUlZhmoSQoPBywQy0gUyWgCsyhzSvf&#10;0eDVjXXCvBJ0VvjRriSG01Mmhmg83wtaYgXZVHQRh86jCoP9uqpJJ46dJAy4TCTWmbUs8fbioxU6&#10;Ypk1jXjJ/F+YvqDKiPKx49yacKtS9QXlUrbRQ609fvTg9s2bEptaB1rYDCo4gNDHuXcXJgOiWeL6&#10;popq73iG46dFA7S1jG6RniLPqc4paet4umZ2MF2l8oTiKgwQ0P4IeNVbpCH0sV7U6eTDCagwiCrD&#10;lsMlDxPWYsqmCVJaN4SNkBYWRNSKEU5FhDYlufuWppczM5x4W5OJswXwY4uCQJURsIQhVw/lAKFL&#10;MUBKnP1raulUGsjnYJIk93SgJpHGFtQxi6IgKQbYPODLppQeRHo9t5Mf3ph/Yn34WAXg2APnp+Vi&#10;CdUKNyzpiKRuCtGKF1URpgm2RQtlF6lOh5w99YICv1Ag8oD1muCAh8NCORSUGyeetqEQDGuDR2TI&#10;on6vw0MEj6x6bIIHgiS9KeNrah7sVVVsqLv5lFvagzkypYoOjpg1kd1zNaCMY5IZimaTGSd8aOjp&#10;ip4TnhzpgifDTy0D5bNOTGdhyCRnhUjMdpR+S5m+U/qSpQcDcQMRipaV1e1v63qcYX9pgobvd3Kk&#10;OIe29xjIEhQgx4MuTRzV1QHxcR0gKXkhlm6aGqFOcKFFsISKuRvTOqW0gTYDw9HhZ7s7wzEyOFKa&#10;Y/K/eXXHqgv4d1wVd5HkrCZLpIUxg9jdJbEs5+AXKRnQZ7y46IpoIbENI1gMejpRViWzNAk3HOwI&#10;+cXnq+tB1FzPcHEasqtdRzv97lYYO0yPWJ+0VqwwafcSDzgmbsR3yuCzKM9NQBUSlCNjF6Lx8BGS&#10;ylNinoo+ShicykUuczPUm2rX18VAIMx4X4LNhjqMBVWMVHudkBu5OJoITcYKZ/XDaNckSq7beYEd&#10;IRRkC8Ewmldeefvq/DwBbjeTnaTZ3s++9xnVIfceiqBOD6ehTToFUQ6Fl1sRRyv+Vf2z738slRl6&#10;mVyJ8X5Li44YMhNfDbP6pKQN9b5p62w7PzUB+VOOVjrO4G90WAgl/JRsyjuNEDOAEK2qte3atbeM&#10;tDw/eeH50xdCnFgv0848IKUou76ySr6xk957745ssIDDsdda7ubNW8LMuKdNdWqF7Oq5n5bdDY2l&#10;wVaYmk47PY5Lp5TAahQKuBdTGcZ/XJqdm9F7H1bqGFrf1Hf2D6+vpNniyeFpT9fAjeu3ACcWulz2&#10;mCRhbFMEtqrDmPg0nM9wRKegwrxz/o3FcmQOD+lKzYILcz41X5mGndNyrL0AX4H5n517ncRcuJto&#10;iCmz5dPYab2JueMxM83Nz548Q7BzcQc7IwNnZuwl64uxI69KD9sIAMnkhC7pTcowRS82HGOywhKq&#10;SrW4lWKVOKyJsSquYeBAXa6HuBDCd7wRliBNuNk8DdpYR73iHzx4SE1gWbMu9+7dl2nFmK+I3UEl&#10;m1uEiT5PMjCS3ejhg0cc2VKjsENzARXCQas3o5pJPcdC72w/f/G8oj0Q/YoDUPUa82xBjBpryqUf&#10;PnokUE5L7EJCDQpeKuqYk+jmvXTBDE9gsF/UR/rp+nBnNU9QjtlU52YFYE69WiogMsL95HR2Zt6C&#10;0Eg6fKXD9Gm6v/mqwFEX39jeZOEEkAVGjVhiYQ4UTJ3i8bu61//85z/3wN4xzQRL8aj7ElLbLepi&#10;nxTEaIMtisNg45QvLS9SRtwCVUqCQClXGtjVnAU7YpVEAeQhTEnFfGkLGfzSw6S31LqOYDF7VSEB&#10;ehktTEEw67GgxL6GDzdY9akUhGZQScqS2tn+8ryh2kuulRnj+ZUKo626WFQNuYpzFhZ+ifJX8Au5&#10;FK48ovJa9aSca9ZTZ19N/bRckO4U9Aa5KZG37WiXwCm5gr5U+yWbfEBK9R0zu5EdRxiDB8zMvhbk&#10;uO/Cgui6WzdP+Oj5yUmK3lPRUMwnqCwh/llKOTPBe3AQYJPwVW/1UpoTpt2qAZbxKsLnM8I2IGRT&#10;gTkDcoRsx6iYhaF12uSE7AR42/dVQUza2KuYyfzxXRO/k0ZPyxHaI6h2RVCGtTiY8hggtNK4Pclc&#10;54uAIR4kEsD2Li0pLUtZyaPUa/f3WskKj68S/Z7HzwO/gS7awh3nKVvhjz/6qGptHqBerhN/qWD2&#10;LKYPgxWECvDY0qcl5Dt6/9HjJ70D/XLQ3979lrNu6bQCvPPueyTw2YsXqkSEdkifIA+lvSELHRmO&#10;2HhosIh0Ymlh6GoWkPPKkvpBGuDY95w2yErobvwDG8fSWSVhXpOwLHPEUqZGXYnUfB9uTmkgQGKl&#10;jwpamfQ3BRgfoGyQR/aN9eCaWEN5eQtUQaHW2YdSLg4JiyaXhGmGIlUyWSr5EuRURC9KIFQHlRwZ&#10;ZFh69yZ0bOHcUhQFdw6ilg7WaQSGXBfum5oW1xTi0rS8fB+ysKUbdYpFSxlcvmIU5AdPT6lfNoKf&#10;lTNS8iqUVak0SKrQ/qYDSZG6DAM6CdHCDy1aogUVHeULjUwHFXYq9UfFk+MSOddibHIOBbRibPbk&#10;2JjwnMSysox9THEmxZirsutF0sEpVR+DjjyglOQIkFw8rc20t9/VUy+JBQvlIRMb6garHWTpRmLL&#10;ckYg8cVOByrT1qDUR5JGqsmXwkpvIUKrNtGfQjirnTZfff1pO8mUa89Srub0FeXs+w4XYUIKNySw&#10;hX/lLXlBQuFR/av3zZna2mYF3BrWCuYg8LAV75UBlgeZAGlzvZ0sRzXNUVzhYaamznsjcFXhz+Sp&#10;4FM0QFUxyfOuQPri6LQV6DStJ+OPmpJYGDUV5cbTW1uK1yfdkbz5rUJ/T9VE0lYisdJw1odjfxtw&#10;JJJ4Sc/Enl6QW7zztMYrQqWQaTAcvKSpS3A+dm6MSvQT3mpVScIp9zrMdAiBxZ76pJBeIM0TILeT&#10;45MQApowvHPNpzNlRjSRUtd0eceW1HV+c4s5YCE4skuL8xBGaLfgxMTWi5cvff8Hn49OjCsocmLS&#10;9GOgv/QLTt2eSA1/Bme96pqXFhRmxBzsFUp0eBf+rPtfBrJqWo9V5TiorKgJRNFdSGBqH/WeJWD7&#10;u7Ahflhm/ZjKV9r/zC3MtnW1Iiwosk8As7dt06VO+Wn0AUdOvy4NuJhVnnoIPK2ajaTlj2fIpHRN&#10;P+ODJSBX+ZBEaymZgJAKohRZeAuusxsxnVHL7a1+rv8SwBvoiy8qnyydb+VRVoRMajptsaCFqkww&#10;34oVeaa+yyg92b/Xs7Nl4KDAr0VAGMc6jQXS/8N0gnQTyuxXbORG5d3k0PfK+9kv+FdVGkHS4lLX&#10;EnYyUuQHPojINDY2WSrTqPEzVps/71LOhb0TS1Rm1FXWU8ocK+wx6Ae8o4p0QDDAUSvLq0wk0UoW&#10;Bsfs6NAME4NBZLYvX7lq9/2TMjC6xSbCbpK85Tmw+KV2qCKbVUkDv5gM1a07b4uEXG1p5Q0OUwIX&#10;TR/XVpMa2NtpbK119ff4nvNOntK5VoKjqUVpSzpapLeLrrpxfx89fMQftSvqs+7dfUDLcCLheTev&#10;v8N0KCDL+EoDRJqaL1+6IlqTgYGCPH/xkoDpf6KjthczrELQht+indZ3Pv4Yc7oAWlHluqaANzZW&#10;t6wFNM5NhWQY3twCC++QA+TSW/D0VCYG2MXDwEdGmMTpBHl0tXejiX//s89dKaYx9ixelC6QwtLE&#10;sIZHmu8FKAsJOEXo0OaCs5rpGBWZZjeDA6lxLBUhtK33HxkbEbKnix/7DaSxAn19uuQGCUujwxMb&#10;7+D6q5CUhfz0k09SEgrlDs4X++cwg2csTYbgBHdhHU/u3b278kaTPiURnK0+9DKcMwrHfyVr2QBx&#10;4SHBMi0LG8+/NyZ96NwQvjsyFtfCnw5uuqQVQkOCthZIWNSIl+XuM0WFzutuJ8bFWUPhSAqJdmN3&#10;abF0id7Zs75WKp0Wa6musBTUR5o6r7wBPAjxU8q9ue54FBCk5rAhGEi1p8mXBh2dHdw1IRafNTg3&#10;w19ivsLFPQQtphuj4T4FBUcgogWEmG4eXZk++TakVHlzuDOwugOkZN+lO6hFFyGrZh6C/KGGBOz6&#10;DbWS46L2mblZ518TXHO20TE1TEV/dyZlWs0l4Yk+eiSyeMhp1KOdEJVgQYfUFELbR25rSbfV05wR&#10;Rgo4TLi/66RET5kkcnbCm6xCICrHMUhhUmM6hcP8JVvZbmoFtKOjhTVfwAJaWkrBv2Y1Owrbk2e3&#10;AlVZJOWPaskaIn5zkUUCKZvb3LB6pV3VwLPnOnyfyUtY8eLBhJpVjFyoujHhxVUKBF66JTjeJIfx&#10;SceS1bXnL0LyTqV2IxK5jOeWVCh2n3DY6CFZDp1LMjITHzqmqL9QutM0hhlGlrDU6jzEYJvroYJc&#10;uDjNTZSt4z9JsxIuMvz1N9/IrxIbbpSloxYFRa2tHXCE9997jzpT3GYdtOyxdxYhA0h1iwssEqqZ&#10;/+fgMORVI7w4WcUts1Do2lwhvsXyyrKGmLCt9LQI/89bbMhc+6uNq6i0qTbb3DTgTR4wFfcZzxFm&#10;ThlB3/bq5Yv0ounsevXyJYt1+cJFD4ZixchJlUyyZ0jEC4tkU3KAaHFwJXbcBbZNR5UGD8nRPX38&#10;JK0wAnibSmOeeSa86vwanDgjaUrla0tzVUbiBdkAxy3zn7s6DFVgC1++evHwyZPffPml1sK25vmL&#10;Z/F+thHPZCFTrMZXc2ydGhg/+bJWpViCDW5U6ZHGascmNSKtpSiFzuB2pypOhd/ePgvq6DEGx1VG&#10;M24N3SG6Q3ZP8spJT31kmSwjp2dNKoqCK9BgaVVeuOzF19X9I9UCpZY/kZIWLomiMwcnnKKQSfKQ&#10;JgX1lwASy4SPRROmjYntGOgfEt7TJiSTxojTn4HHByDKYHUV+aSpRVSZZht9fVa+GoSUJrJ652Nc&#10;FHssCOEUKClwpoBETHjpLJnuxXanmnUX6KfN9CLdnBDPgigvFicbUcehSD2oTm2FPkF18Q5LH/Fd&#10;qIc/U+bRZK4zwmGLmgEpIyeXVHgkz/nTn/407YoRDo1dM9aqtRUVE8/YeUzVl+rz/XC92AnH00Vo&#10;0Qf3H0h9iAHSwoX7cpSO4HwFlqZ0tUfeSHKco0ZQAZn0KrwfcxKubb/S+nOTOWgQYqW7XK1RH2g6&#10;2fLSA36XpNk1P9FX0eHNqHZ+tqnvaW+/E578vsh505Fn3MlIykwNU1QPWr7iS0pilpk4djMk0MA7&#10;unqHQMwDc3EhUCkUMeZD99MOsEIqHRB3i65xQWUVUggiXpFJmB59GZYHa0yVbXHIRvRoh0mXsrzq&#10;iy0QvrpLwonBIb4+SxYYRRaXCpVL4Q8Fdk3LXYoX7Cnk4Hln+k96iCnbSNlo/PuToxJKhY0qsOGW&#10;2ERJciRVW0/kUA0r9pquNtYcDzYZY7a4lOv5QtIwLSVtK0uTzYr3QtVoO0M8qDgjVFyHVnAoZMyk&#10;CvKMtUbQYaLUhvC7JBzQDtO8z1S49FY2OvdUduvGrVte5/rtG19985W+MbIBVAor4oQg0NEeIbEZ&#10;b9eRs8bRtIOZM4hil4PWFCZUmZmgoI4qBLc752rG8J15ezx7b8f/Yoyq9JSTKGPAx2WhkuAtDRu0&#10;JIDLFmgrup2zm4bIRznR6VpUGh7xZ2TWk2cu7Y8yYNRwbtXeOB5dYh6OXlo4mKAZ0nZQtmZ8EhrY&#10;n2yua3LFnNk0izsRe6fBgK2xMm4Kp/MkjiJLx8PlkjoRJ7W0YktjOA3LYfamO+N8pwjI+7bqBqNO&#10;g49HB8OVUe/gQ+pqbBCVVlzh7DiqUahlu9SmaCpqzsdwK3LWjpPnUdQb9/rkhPpl8tCkpfdL/3sj&#10;VqIKkqU08aqM+6UlOM0QA84AdJJ4O1/+DDd0LhULpbsGsq6DfgjXc5ajAEtjsfifJ6Hsi1Xcy/Uz&#10;FYmXeHYmj6p2VngYLvTutmh8ZW2FS8NPtoP1S9cuOKIvXr2qEqlV8tdd6Zq79+4Km3RcePnyhYJT&#10;LBGVBl6brg9sUEbZEWVLhckK99IO4ud/9/MvfvubFGHUtG9MZxxH98qlq+/ceVcBWXdPP0lScSC3&#10;rnATfYrBDiX/d+019ngeXga/nm0jZJSv/uc6c8vRcBRmX88R8t6unrZmQWqDFrPCGpHKr7/4grrB&#10;rOD08Aa++93P+DfHB6dO2r6Jb4eEoUmEbAzbO7fveLV0QQrs3ZyudjpB7unj4fRKgHD/dBBLUXb6&#10;LgUMDgUtfy3sn1C7SvvJMpZCJ+QWPh+BZV3Yy7joTY28VRtmbwpEl3EkdBBlAcVhPsE99old4W3o&#10;kZzJCDj0A7137rzrmqVHGyuiONeAY4fkqFVI1919uTTZqPBOm0WeihudYhE/NyuLOrN96V/WoNnf&#10;RununaIHatS+lCQjUuYKb81jW9v4voZgRwUf0Zs8SELDkENFQiYN7TKEP9oqxtWcpPRhTVQm7RVZ&#10;L7nszGVoaQlZHke2lJZWAMnsy5SWp88R/MaMhv19J9CqsbgWFRxEa1csQASpNJza31fmn1dAUzgw&#10;w6jVkWBEhaMpXMtgl7r8bKLGM7BuhIpt4KTQO69mZ8obpQK6TH2L99w/2EcPQtxRsqhXosulIqhS&#10;gQGr6nVgA/cUCZ5KFXRVaHSKNyHQgATVaS0ZxZL5rGYi7BBwwymbmRPbXSIZGi3Nvz0SCaELePP0&#10;yNi50bGJc+kAeXg4dfECebKwHklDDyeEjUd2KWN+Q252BRpqKMWRx1xbWCzThRBcpQUoer/orX0R&#10;Om6uxBlHU2kpUNkG+Zi7k5nqm8pyunNFyLOYGX8iACiUhRKacg3PVHMGhG0FPqkTzwRWfr9mJq5p&#10;zJNWwZrdAl8TlR2FlU6kMTFYU317vUFKlE9OzNMm4ffv36teChgjn8VAuqYdqSAQnrqHlYUhvcze&#10;yvLa/Xv3PJs9igNUvqy5J+cC+MZnSkeLIOXeiEvhxf1r+iyhhqduIRDm5cshpPme6k/hVQMEaBoU&#10;aq2S3q0aCyoR6+4ulYgZfud5VPQ/efLYhAu4FyXoCsMDQ9wvzVy4lAXSzqRDQXtV/ea+vreGaeZV&#10;WqqHSEP76XqRjiiMThA4a1R6thwoOYI+VgMBfKlBcqY+fP8984rlv8K54teGBqKiPzoXLMnhEBVk&#10;zLuu5JvZ3EIlauV5S+ACEagtSRtqymqUhgBp+AD1SljLMDogmjUBbkO3jRVzRjLnublV/FOmkckK&#10;8s6VPZ1xCaGJjmkaIjEijWlvYg0dTy+lxJwmqV68Wo1q8X0ArLCynjxYyY/D/KhcY7mCvqtMk7C2&#10;MgwmaWHnPIY4jXFO+FpIDnYz/MizTDYoDSJEf73kFKXBfSHlhVuYxluVhiRp7kVIhkaGeRvMBycP&#10;sISN4OEtLzJ3xgl5As5vc1QNIa/aZtsLTxWJMsa5ZHjL9L4Tl/LuFUM6pecZlhk2f6BN9q6lldwK&#10;zIQxOkDzp1PywUkyiC2RW7ie3pEQuhFXTJzmvcoscXziDo1NhGTgBn/FB+MfUA2ANG5iKbObu3Pn&#10;nQD/pXy+sFPOoM2VefUr1tzmVkCPB0ucTAn39BD4lLeWIVP+9C4+H4pqGVVjl/0uixxR/12xcrxw&#10;x8fPL125rMIpVBkKVmgNhtT5sYDoPmyPiosWPZ9yN1jJ5CSbKzwI/U9b4sKjALHBAjKLlAnRAI4U&#10;np6MjU/YQb84M/Pq/OQUVnEVAEgL+JXKF7G03sjtvFoZk9yZwU7GepdUpI8lv1DKPIidt/Yk2bXi&#10;fVbOEPyy6JD8zwOzF7rKamzqsrZAFxGfDORc2qmB5f1WRhVupdREVMm1tSy0YulkklnUMsDixoq4&#10;EqfOHMeG3/We5yh7/grqJmPVE/qr10+QMKxkJYV9NCddUeox+qq8Is/fEcNr9e7cxKTONjeEucWR&#10;3RoZG4Z2s2JSHlXXNW28RC/azpajZwvCsJI0l1Wg2zkt0GK/Gw/h8Gh1Y83LK6gVa5Fe4pE0aojD&#10;WpvvzC3Mg5D4CZ6HXgnGn8EuKRSWmwVpe0LhEJMXhaJvWFO65Sj7IQA6JqXhjLRxyQ7BjwRCDlEO&#10;S1enC6LV2UEqzs6mH2tLi0m6Trdw18qoTkkDiY52Cjj1dqomMp62XU9zJ0u0rPgNRT7cubK/UU3B&#10;1SLqSbdu6hsDRcabygQCsL74mX0zBIZ+BujYR5iD41kNKavYAZA4yy5CY00YL4wYrYGhb0ZqFM4z&#10;kpT6gYRSNsPv4hjacbJRrY8noXUyZI27mJo02Tk9Osl/2pHpOAetSFkwdtNAr4y3n/DNLF0h/+SL&#10;hymoq7JnFALyG+eDcrYgAg8YBtSYatIlBmWA+GWFSzFPGrC01Lf2s/IMBwtL5xQ/sJ+SqboJ1a++&#10;rYn6thY5QEgu5n/zX/83crqlaYBatFVNqaVuuTuBrQtbGlqQHnypjzTnsd0t7bHOJw6q+Va4RHKm&#10;hMOhs14zM7Mkz2No4DAxcf7SpSuy7ROT06jUM68XCnSUyN7oMmGH4ln0jpTdpr+e8SK9L569pHbh&#10;Nw/u3ZMo99ojAyOXL1797NPPjWNEPACIgkvuPbjn/ODJcBCFON98+4C1wkRCqmb3tHRIWWCTNHpN&#10;KVsIiCcHwKQQGc5Ko4BoxjYDOzm+iCfpxUOJY7aVpCALlESJZFmhuAW56egIla30e2P4HSreiS/M&#10;tempKVRpxBhBguMFPoleLr0CqHxGlLEDJgX7OTxAkxWD6j9liIbDxTwysddv3nQO1X+UklCAzV6p&#10;BUof01ALbEtB06lgD1DhSTqgcXWdCrDH2OQkEwfnhlJUEpnEdGJ9uhILBa1oqdRp1UvvpNOrb11z&#10;X3tmbTl8GZdzECzEaGWKQMVxsazpBZm+pBahlrROpuiJcjPuHgMsjlT6cZrgGkaHHjStXNt0jeS4&#10;qNpuawaMUQ6wfw6QeIMLqempA49owd18/eplGnzuGjpgecNLsa2Wq7CrtwlSppAUDZ7uY40qVh3C&#10;TqkPGl9orjIYOihwdy95CxfxSWixRDf/GCmNlyOzdm78nDU0Sc559cp+IiotWYLhtKAtzcXwKFg4&#10;uxzYuE0XWAOJzuOlpSsOT00DOP11tDQZ7HdQxWwENcJQJkVToNRlnGX9yxnas8iJ1QgYY9jn3oEe&#10;+eADSOyYKtHz6VqYfufVmN/uDKCmiWxxVZfD0ngdAslrSOIv6RFZ3a5bN26BYZz2qsaUhCZnVcae&#10;U7hsSXFoUlwIvPdXTl56UAj9NzYFUeljgbFb4wRrNKHBqMrgnrm5hTTmknMo9i/pTnxKijAebaMg&#10;nB9z5co1TKTPv/85JaKpsPXni7z/3ruXpi86LlSSFesvk9LUVXNWiDIOlTIXv6UjxLPnL0k+AusI&#10;OlkJsCsz5rcqF81zOSNaDLmpYhJmz+Zya/wTrI5WFUigwLKpOgEH4e5SY70gdRZ7ubebrNTwMFRG&#10;OlBY6zM3b9+S5SgNazkxqYEDJjGW6rOnzk9y3jRDZmNkMyEdvC6/pWc50JH355TF7Ur2H8qQGUNC&#10;FMeBPizjlmvaYJJJLqCsTjoMeKCWZu9eWpBrWp8Bb9B9GX3G0cOXuqIT6UR5WOd0eXWFvz4k15fm&#10;6EqUwJ82YEsIStkxZuXg6AyzzRgU0PSQj2miE8VSU9SVsUztyH5sCcllRINIJfIPEZcpKh1mhUBq&#10;KxGCM549JTcj3EqaSv1AMTlmUp7Jzu2KxLydD9No8dui9AKy0ufRw7XcpbWpJfPrt3bUIGJCK0RJ&#10;o4jdXcWUEmLCJ8grlMTxLwEsUVyl9xQwNLe0zc6k8md4ROOzsHq4cywf/zJTJz1k+jxQd2HRvlkG&#10;xSTJMLewmPYO6AeA/AMLskFTASEoPTZFLpgBUntIsymGC0TS1KTOJP43DDs8XbSEAxBXRaExIMHu&#10;0FTkxGZ98OF3iLRXI8BXLl1KGdLWDr5EjmqGdUMExdhK4Ztlbu0KOtPlK1dsMJ+MovBXPMXMuURg&#10;TYv0dah58hKCw8CWGWxcui/XIW2qrUMbaGwS3+pT4bfg9OS/IjX59cq5930VMFSUjMojrLgTPCBD&#10;KohW6UwXtomDUOLSLvFt6XeubXZaOtAVRPS3X/7WK4s1IKkiFdcp81nS2TDgdymOpCgqGgads8yC&#10;lKLtFCXX0kLU48FKFCE4j45/5nqe+iT+xlBopeuZJ8+XMn4kDcgX59XSkEB3rFoaezycqPIi/K0t&#10;569KoNkoh0405e0y1SFsFyM8Ax6Rr5CRSkzCdaOy6CsUdkIsm/TV199kxL05SmWqnUVA0y/tVpM+&#10;LHiwkybY2AnnalsHYVNUY0ndUeI7ibWwkFtIXRpfNLdJXIgVcZ7gIFXY48srpftG5h68iUFsaiIk&#10;VQ8uMLB4DA2amAkdMjPrNO4Ujissma+cQULJPaY3P7SBXLk1G5Gn7e2UOHKo7SBQS+VjIdbKnBiu&#10;15u4oeH02rWr/D/osiC7pT1d1CCsgsj27jAcvHWK6sIu436nP4mGQDgIicditrCeDsq0znXIelCh&#10;jg5oUdVNBSIAzPKQYeEGOww04PJ+PYzwjk5wWwHXW2iklMILd5FIYtzTV8hxuPLW1cyg6Q47AA3J&#10;9vVl6NUB+IuS71BSeRKyaMF9Q9pkqgrak8KeMFWWli9c1NXelK7wRSxpqY6NeEhS8Sj5J4UXlDmA&#10;gJL0pQX74/S74tGxzYiJONBksF+JF5/EVgOefaCtRYQsvxeQm7dFZ2Y44/4eX6LineL4iYFthF/h&#10;6og9yYnoq0zHY+tlJ9BXtBlNs05pfL8eMS7NLQyFc77YJgenUCUVumhYmSJaOU+jS6DXcZ2b6xVb&#10;VbM43eTYXNKbmXydXXQR2QbbL2kQtrbi8WyN4CqzutfSAJf9wsCpf/rZh8w5+UmkKJufItNlLrLT&#10;K567fv0taJO3TXs704PTMSGFg6oEaB/90SBJgcA7edswlbO2ntb+4R7Qo45mqI269YsJ7L0NyETN&#10;vT0cx2roF8OmNZIc38K8nlB9H3/8cTI+6D5GHm5syqZYJn1ULOXK4gqt0dOJ8d+nOKyABJseEgNV&#10;iY/7aq1ZAVoFfg4Jr+gB1j30IL+C1t9tenfPwNTklLhne2fjyCBOKZIMHU/LPDJTOwMPpOye8x8u&#10;mlI28sd3D+LSVtXohIpanDyiKYpN1YUcSqbrJZ0q9Zpi3jCYj7A8CBlVmx5VOBWKf0tvKdfsSd/f&#10;lNE4sWyeGSjOpH8OxLV34PN2ndBAF2h/a+qCnAYmTRqIKPgkXVl1zyGgVOS1a9fc3fYlM97dbexI&#10;wDyDJJsbOQciMXrHwSAuBjLJqtMwzgePxFqJMSj0qs8uBUfdMHiOTWp3QMhpr3MsVmMs4yN2dUnj&#10;Wg2JKrdz+GWISFKxW1hi++xJyVQH4XA1yS/rW43dIqPUAYEgDxXp2ZXZPAeSKY2vWSJdxy9jqMKi&#10;xJ8L0Zx/wsvPY/QqvY2sq/0IfUrVoOXr6uSiVfO6EbsJWAgGXemTxTljv4oJ0XM0o2tfvX4tgPCL&#10;pb1/SMC+RKjhw+jiqYMNJdKd7halqOJQvYikWN9AT5IMxzBv7QXCDfC89AJf2ZXdt+isZHUpsjjQ&#10;B0rFBy14FSkJqYA5qLdgbxrV+169dhWVQuMI65PKxXNjPFpX8CReE9DCuIp28oR7ss9dVlvFQoaJ&#10;nMR8ctGEJcxPhdNY8PDpPXn6rwUQ8kgeeOrCdOL+Xr7mFNAiCXpyX5rlpcVV5vI0uzvvQfFKJXXh&#10;qTenyymE8vrb17llHNPODmnf0cuXryQZtbP35ZdfUq9VH3clEGXMarL2jAfPk+HkCmjnxb8nUa4W&#10;JVVLYEPJfOc7H3GV6OFCa0lyKQBVvcn2PXv21CcJQHmwJtYa5OAt/JDUMRm2NRNiSl8dzoH39U36&#10;iv7O7IWFWTI8ms/opr8FwGBLCTniUFgcO9vprasAuaebMrxwYRqIIOnEIRADByDc3VHUYX0oDk9V&#10;nfoqc4VFVq2qLxXn9mX21Wv3ogBJVzj3CYFSocsCea8ymdwYMrX87RnIYjwE2sn+nglHwnW9vbt6&#10;u7UAswgVO7aaSyoHUqY0nnKJOLcKdkHghQmarhF0JnRWu4e0giH1be3EJphuS8p6+AeeyitkVFC3&#10;BhEJm2mzcEtSxMV+K1tI/9yq75WFDUn0P+XZ/a51Lk5hev/lVCBAr62RxtICOxVmQuxSsR98L9le&#10;jrghkWifFrSHTtbPQ3NDJ/eIdcE44hdOT190hfv37icHUlpGlLmMcMeE617Nr6uIkT7u56Se1ZR9&#10;IxR6nRRlNodMRVforOIe4M/hEV04E/8vCT5LPx9C4rEF0VcuX9bpldvN7bMvhC1SlwFe2fpAgKXl&#10;0QcffmBn+WcBYwucD+jhGprqWmKzRFP+6mhzRyiW5Dyo6+4emgGk9/XXXxNvekkJLFv34uXzdMFL&#10;pUBGDMZJPdZ5o69inPP479+/Lxqp0pXxosKuPvHKYDafr7agSuNYDZ+Je41ykxmKuQLx8E01I4zL&#10;EleAV81cJdWWRhCVFYhJXYmucCnaQMnWf3KyDwTYJW0bwp5PUq0CAxLrGhW5nGJJ/+nFBVBcYagv&#10;ur7v4xyXeMB2ZMp3Rph0GbuGvKEBWsj3aIceIAPDUxnP3VRdmj48pZN9piAVkNuTqz1NBunUnGkl&#10;Fvmqfl5Yfqfp9MA4lgrOqvyDGqk6nGR8W+n0b4ylr6ojVgZGjoxU9y2NSjSBMcojA1C9WkrxSmFD&#10;sK/wkQQeJW8Q3RAydxg4h4fgcw/gV9IbN51hg5JUqZ5quCz/nrahLmLOSu8d2+0AkhbU1uTcSuLr&#10;8Hjf8VVWqCLr+s23P/zwO7yxgaH+N2tv9OM7ON4vk3filuBNezz4ggdzLggVrU5NlYzWAWdXTlVT&#10;BeqPxiBdKbvszpCs1XUj3wvoHYpHxl9g1niAyp6Gphucu5mHJoPB/HkL0HtVY50G840qBfeDPRkB&#10;DuzIAMHAzuFdJHmcTrAavskHoIJYxvjnpd+cWX2UGw4kOYHOhKVUPArue8S1dFdTvuhpKxCdh1Dt&#10;V0adnJzEcysyjHvjt6Rtg+NkiGGGW4cEov1Ivnbt5ujocDy67Q0DQYEL0r4RDyg95IJnHLZn2lNi&#10;lu1ssup7IwPD7W1dbE0VbWZCSBkb63XiWNcN3MEMjEOS0r5y9DwkUniVf0sTxqMo8wQ+Wn+G9SCM&#10;CXuz9HtNK16iCHMJolbSrXArpwbyZcEBwakskoOQFTk6fBM3IJ90HCxoiOexVs08jdm5eXkWcIyH&#10;IcDJpoZ11nr50mUnfTR1zM3199+/xXZWQ2s9j7oUD/Ts6VMczZI/P7588TJLzHWaHJu4cukKp8ph&#10;JICOKyyBoNBTcMf0cGw83j1c3dxdjcSi/ZwcyT5Ypdl5EzS/5GW+/+EH6MgPHz104KGSIKixkeH3&#10;79xxdOn0i9MXkOc8ol0kjzMvXx3tE87DkX7jzUi1YuRt5EaiVYpnM1FSIzb54f1jfAVsb3bO85zq&#10;DS0PnibNTaE6qATVQgTy/Y/+wT9xBhwwxzxE3rO0ZY35hEc5LhlpLFuqr2uafxIUspVccKtjA6AM&#10;BiAvywnif2e8Zcn6+aT6XI1slU5yWWw2N67MaVNhoAA5pdnokM+eP2d7IOo7uwcffvQJcbfjZXwm&#10;idTQHB4gjTuMWkPWNjdUTLdw92wL/RL+pcK7zvA4mTc6EqMd0lDy0YCh2P537tzJaOvUM5sX12Rl&#10;wGaOrFhA4OUD9+7eowQU4SbBVzsDRafrqnlscwsqEMkr6eH6kE5iHduI+V2vKyNIDeV/CgGJr2DI&#10;SXQIC6XEWI2iCDR/CO/qBBHPWC9eAlH75ONPQI8+JuNfKV9v4S6Q5qTAStkldlXs0G66EMRFTm40&#10;0LUwkUdCa3jrRFMHSS05WqmvzeSFqEvHtow5TDAm+cz/kANycRCmAxlv8tBMkDTMQUWmQL34nTt3&#10;KCiYrmiQPSNyZfBb2ngBJ9JatbUV30C+2LvMzc+KTXntaDzJAzVIn/UJZElUasAaMjZPWj+Nkwxv&#10;CmdJD/LmNJ0obUEBEuoUeQmbq+uo7QDXNEkSZlH04oF6Y/+Qtncn8Lk///O/8GxwtcUlM4d3xE62&#10;GAvFOs/PzjvJZBw/m1bWeU2ug4fEE4olL4Vr6d90qHtxaWVahi6hKxjC8q/+1b/yr2Q4jVQNWC7T&#10;f3Tl7+7WH0MjzuCdbEl86N5u02tZQ2ZSjk+dBoeKi0zC8Y6YbxLoMXBj/sO//w+Jp5eX7J1VyiDJ&#10;3X31CU+fvWB3MxJox1CeNS+o9qvwoKLjwwErw9i4UOJWSQ+Pevv2bTvOLWOHOd9+O/XmgpYSOSRp&#10;EEw3j8RWeSrm8Od/+zdeR+tGWR2nmMnhJNlrt/PKGQKQ/vShgZUSL30w01fR6D7536C/LVolDvHI&#10;aXkjaW0He2C/xDMAtv8fT//5Y1mWZQl+prUW7ubCXMsQmSFTVGZVZlbWVA2ni02ihxgMQQFigP7D&#10;CBDTJAeYr2Q32cOu7uoSnToypItwbe5m5qa15m/tE1WeAU9zs2fv3XvuOVusvfba2oncFIa9d0iJ&#10;f3jEN/kZhvLi3CVrDcGVj7FaoU/UnJEmtRui047Nn+IskDs52PGR+9pSPi7SainPJAOn3uWQKhOj&#10;Uthg0OXMwuxDnMUmHxJ8owPDbGz15qdtfvYH5BDHMDhor06h7Rmeetal4E4AQW6QVoTDCJOxTq4/&#10;tfjMhT0QH3vKUWYQ/oT4njzQBma6o+5XhZpvH3+LHn33zl2q1TrO/LowwgNzR98VbViS0XGtGJph&#10;gOUIopICtSXQOwRQExyz6Porl3OcKSzFKN24eTNltLC6id9tLLxe/PCjjzl9IVriz4Ba0UG3aRM9&#10;IASedcFfHcPpmVkxN3ai09VG0wn4Mi1ld+/dd98Hx9hyr54/Wy+Ki1jfAURHdA1ckpiU/KjWRlGa&#10;gNUdiUWdPsdZGZpBceTZhJBGQj4hxnzJrzS2Q0qvoRYJg9KHoGmMYk84rJ5Z5sv0w/y8Mn2fMLPD&#10;I7BbeYRIldnVdottYMUa7tBUdyTPWB+uX65ruZgaiCNIzPYgqqDdKtWeartsSV0Lu+0KsVqy1n/6&#10;43SIOBvajUBYPVdRJFSNrEoHmlAn0Cdsn01ilyZM2/wh9LuhTPGsqUkNHEmwexAefyDhSNlkZqfL&#10;S/NPBmikCeO9d99NhkD173Bf1ZqVqAY7yJpo+63HNz4u+yMvNvH06RPEIV9XkJAhsEFPdqMVLaz0&#10;daO7KJfnjqotODqM4WLiGUaPIJTOChOlNG6wOQWJFttokRkf3+dnGw2SU3B2Aqxm6FswM1u91C26&#10;iStbXmEupNPfrId387J/5vI6IxYBTqdKb6Ga5EsTpeUK2NLU1nAeKk9zct2htRNz+RTPsQYc2wum&#10;se5q+/H6hFPzlyyCRylWlrkhmUSwX8Czt3X+wvmkEzkxnX7TO4Or2QGb0H8u1RA6Moo6OJFcJyZH&#10;hSdpaCGTl2qhh9dJSkLGnpwXu0I1zy5N1JwZG1evX62CWERFbYwkchp78P/qarFcnPfsgWr0Sk6S&#10;4bkDJdyf/RIN+PGpMN9My8L/MRgxMQzazCaeSZD4VItCxY7WSn+4H3MX6H4QpIuISgymE5sxt0e+&#10;ENdSIFV0Zdn4Ox/iC71VAVFqzkYND8EHwwDUI4efHfRH3T4zT6rlwEqmbO6pKfxtZeaGXIsmArS3&#10;ae0TAHCd9jY0Z2cTLWrk4vnLr169FrOllnuixz3MOg6L+7arJ0vExuZxrgVybrwxvhbf6KBLtzH8&#10;PK2oEXRK12+GDGSgePVyU5+gkl4V+4JjO8B8Lt6jq6XIEAn4b2KPORXjCMIwJpwjQQ83/PU336Bb&#10;G237+k3Mu+36/vfew6hhKnDEhcrSGM8rbqIjHRd2tQBr3qU4xklWKIBEMP0kMcLAULK9nR2O6m/+&#10;f3/j/uHcgrmqKq5UB3rUH0H3fnEmI6yHV9aXGGG+WU4AIOf5FGjgVVUwOgJVa5F++uzxv/k3/+Oj&#10;xw+stlbG/q4eH4Sq8ezJk4mRcVV1pIU/fvZHgaGARrhZbO/1f/Ev/tpeZuhBofK/jJLa2lBYIxX0&#10;+vVLtc+qdZxm3lJNCANXBJCgIX9wQNv7f/0v/uXy4oqCaZh8gpUwQbGDTrkZt+N5ZzZ4gJMB92SD&#10;2vU2Vp5f7Q80eXaHPQzvc2mZUW9UPA7PcYJkg/hVWLT3sbZslmUNaLe13Uppv/rH/+J4l+6eCL7/&#10;8YNvHZWKFUBWemKYpyOzA3F0PUQ6g1OT08j3YD45ujdRCxbUZjLFEfGTEfdF7Z/V5qfTdA/JJwZX&#10;GQPhAoqE9lZmZnWYA+rU+f8u3cXKLIob0HQwFa68lF3IoCQkkeDUGRRsh3R3TZiWF8Uon8cF2pNp&#10;BBwaMlOpyu7rTl0qaIieuGtdaXP0taOvKpJZSBKM0qvG7oBCUQm0Ds6/BQEV4OawvVBhxj3dnKXT&#10;0tQtEu2jPw4PaT9yttlHMbS4ERjidDVyJA8h+9Ez4JmOj01aPWuoJus8i9S9Q0bZRSswIrJRAyDf&#10;WH/AgXEM+3tYDeqkdg5Dw0AoPpbGgq6RLY+YpIbs8ze/+XUed4brjj9/8cy6MijyIxsektFapDOo&#10;1p7pNiCJgEA4XuGgFlFRAT0F3KLVajmwhQTq6jlaCW0Ps2CevXhBxXzJlN2TEzwHZ9vRsw+9La/v&#10;edmZV41Uofn46o1sksIrk4GjnKg0lROKMWfiNmaae6vCXJAzpdiqqsdJWwuwjaMqowita0StwJhG&#10;lLV0KXHhDJC818RmmITE3gbQOCVpF9Y7Yo1twlPeQGc6Y1h1D/cQpnzw9Tek2VL8MXVPpfvk1K/b&#10;gRcuXpZIJCbY2lS+lILaIT4kHZwHWppyKt2mR+NZv3z1PMA5RsR3AwsGM6eJNn/Jm/j0VFfMb4cr&#10;D6Y9P5JqcgAMtKdPLU6KSCNRHEJswGRIWz4VvMJ9swEC1irip0UhOmvo1FvG15/jnoOmnNBTG+KM&#10;nCxdto3YZx/Kr+xhtpIdhWSULn7E/qup95gXEXZ4WRqpSSKMDE8SldNXPT6aDDzyXzXtshxeI7dg&#10;YlD8x+rhs0MCSUEANpSeRCmYoKyRi2xpkQ3mCSPuLvCajMAQN3G9kzMTb1eWevqJoB0Lg9xIWFUp&#10;oYh2DA3JvHouEmdU5UV8g3rnREvp3UgNrDkLmFJ8MxGGp+5Qp089QwQPW6mKtSktJhj/oQBXu4tl&#10;sVCKBPjclhVEBjZiiwQosA3mVyoCQOIjLpybgzfb/ERr8VI9F5bBP8FCPK7r5Cwsv6fgzWfPGSlC&#10;xT81AQYOINLUCflsC6X+LwVlwXgvF28H2m9MsRqcW4TLxoqWSXdaHz96VJwlbSbH8Jopqv8iFeau&#10;u+vmzRuiBDfI8uClKObcvHrdckX5IYTojAQS6OWSqsF0aVHau6xcrMfdeU+BnkFYXwPi2IWRhqSJ&#10;kXVLHV12JyuTGnmgWVK3PdhfDju6xTn+hDhSCYl2Bzw1IWbg4QxLT6cKL1biYn7BPadyuI0KHLpz&#10;I3tU1SsK2W6ZbxZssYTChNDEtVdtbESn3M5RlsQZlddGfU/JIf0bvLiPpjWEemfvuTw5vwR1evoc&#10;3R6FWTmST2mQM/tcraixxiE0Z+BUh33umyjOvuDRPGWFGk+TI4OFKL02hoNzQQLPs2vDBDwIfGUX&#10;4Itb12/YQq42KQzcKnmjyBw4dSyJ9fBa7agBLrZlmtLIfBTsAgQR1flpK1ZIXdwZywRqaRMhmDW9&#10;wpGx64uatf9Ycmebkddb79H7AubCfLFlFqci/syH9obyz8ihhbBHPo8g6Qy6r2OLDVWzRDKtpubq&#10;mMo8KQkHTARczUio3aLdiWrjXLIfNJEfHWiKJWJ98/ZNp1kRSHrvvHlGKgNBdba3QpI+zgDI6h3s&#10;1d5gAgEAzgrDIPTIpJDSp2sCIYdDB/BDT+C7cSvie+e0f2jAJrQ+hnW4PC+TRnLoqQr0W4FDqWCm&#10;fxSPJTytsNVTUZIay77mLsyJ9UtlQYtaOtDliuEkhGIhTN9yj+r5SGIOC7ArA3pKz14RIgBNTzp2&#10;KpnUUHTeVhF0wqe5Ctsg5fo24VuhmxU73OfL7Fiet0Ka/YVX4RLzaFqWM5WlyoDseZjrpOi32Ray&#10;SAMoxFUFimAaQ1EoRqfHJMgnIcUmqNGxRYrUqn9KoEJED6ONixFFyPZEw95emOAY6i1PtJrCCwwn&#10;HRdVNbULcOrkh/ndb77+ho5h5K3CrgSXYQp1es7pRcFoV91LGskaQ81xFkb58WqBTZZS+XmIi9JU&#10;sQR/gdNhNUyZAF6omxGBqPIGFDUzWZmF4rrrs3oTF3ma0LFG/plbxJ5tItEADrLhP/7offZU+mqd&#10;hFCM4N42p76incDSiNyRjkpFIcQv6+7mBRQRfy054TYcFQHHQbThHQ6bBCNHgw6qks5Zvyu4EdfC&#10;CVbfLv3xs9/r2FCltL1fv3pJ8evXv/o16Et02J0x6t23b969ffM2ZGVyMmPJlU4cFVMebCdEbA/A&#10;hlOvEei4N1ij+kibNixN8ZpgkCrlNOoRwWj1T01LJLlPSLf3IaGIRmdhlldXdCF8/fCrkO3g3wwc&#10;uaCttdcLL6UczKGjaEEA+q9evsAPiywWfdmd7bA1zjpNj/3yj58L5pj+9IgMDEBlrl+/YTVECQKO&#10;zEDeCfJkN7g8RKqLRgaMTShGcwDOBX/zox/9iOs2AAiA+tUXX0UOQqXs5MyviGlePX+OkljQu3OU&#10;KHqgPz7LzuFA0jzDE1RxeahvSF5hAd3vy4XnDKDuABWqrtOO4YFRej49nfT/ox0Cw3NMbDu7QTSA&#10;k8T9S6DtXTzsr77+CudBKMDB37lzz/Gl5c5SzZ275GQqu7DYGfRjcHRkj7mNdPmlx1xJKyY3wUF4&#10;dQHzJjM1oCbGS5Y81wiwbiILLSe3E3gRk6oJZHWDOFXDMEVmThBjd9rwbGw6W6krGKjLHe0dmNs5&#10;Okhue2x2ao77D7FeODIyzD5ipFG7k3tUK0I/xDS6chqZM3A+HBYboBol5bjK+v0B3zQ7zkx//c1X&#10;T58/XVp84wSizT188A0SFOdiV3jgNeD39OjMoOwBT80uEBwxYc4k5fhk570RCuUm/Yp41GexLx4S&#10;75SanmRLCroWwXJZLyn110tL5I4sCEAO/Bk1gHPn7t+/j/cvJ9cw8Iuf/1w7/+WLlyzU1jqJ6/SG&#10;Q3XSbUPOZXvLI6YrJlVx70DcVPvFjqdnaN+uJG5kcDATBQ52f/+H323tppX+5cLLSHcRGuuJlAFI&#10;QTc3kio7KJd7/vyZKHx9TeUapayXEYOO66MH8vA+z1+9+uyLLx8aAPvwoXCNNhet/p2NrT/7k5+8&#10;e/feu/ffZahmLxhnM3bv/v1777wHSuFdYqCPj9Dvko1QZJ/MpBsFBGYWW5nqgB2IgxHdGzUjBbzi&#10;JTOaGj9kgC7V42AvMtW8VwPfd9TMUCAifJaSy7mLF0TnrKFQiTV0m2mg5JUzbAjlPblNZqzgFA2O&#10;RPVoQ3qjONB56/Zd7sQFs61U2JXnPBS2AhFoeHxEVmNXBW7H0MDtHhhR8hC7WWVRjJkp0V3ZjKaY&#10;bg1qX2Q9uR/+UqjtpGgix2kCSC8vrZWwoWgPiunqhhqtQhuFspXZvxJtSlsq2UdOcMfJPlDydJ9U&#10;0WnX2dHZYYeycK/OoUyYaygXuogIJk63xM7Eyr4UW/j+lSvXFhe05URZX794gkv4gs6zKr5KaksZ&#10;XU1Pk674OFQ6qJttzCSnS3LV8ZmRcRCQXF/bDJ97Vz3d2Y74tM3VLj79OWei53TjJCLD6N3aFsKy&#10;cmqG3NXE2FQ/Y5zeSZBVBjZhi2rhtetsUYf95YvnMQhraauVj8ESt3nCHcyHZUdYlqtG83Zl+cWz&#10;Z4gloF2UI1oQwDJLnuFplGcP9/nAu3fv/dVf/JLeHzXr+cuXCCwwL3qx+H7Y4drKyvTENDDFEs3N&#10;zs2fn9taXZ+bnmWE1WV0aZisFN5A9eyy51UNhwfTqvPrVG4DPfpKw7uw2xfuNcrEZ92723ugy+ry&#10;BVHhAWAykLGiWS6G6AWVAX+TlU2gmhyyrvJD/lR86Tshj0nnRkY8rG8ePszEu4QFIsIJ4VMiysN9&#10;x8H2E9iHBLW39+rVi+cLL6EAyWmS2nXJHEESosPSCjrxdbrchofsqDAKyJIkVpYwKBgS244SRdBs&#10;FPb9fa/0K1G8hSIVm1xoKxyXtEOMHA/gOAMpWAxNKrEn+RfGRb/Bkc6Q0Bp5lOreswi+qdJvHygl&#10;SfkchrBh5A+moaXFbdSvXrp40R2JK8SFP/3JTwl2iZxqmFGokhlElRTaiYiGL4cO7LC3mVf7zccx&#10;pOK54qw7goKZIyXco44jCerM3FQH3E9SYEqjsyC9GB299+69Ee2bkUKiiB8+j0hINBYQXYOE5Usq&#10;2g28huU4lWFSnMVV0SjI3tgxvsftu7Sty5evCM5evoqwm51p57O04jPF90vXAA1Te8cHr98umsox&#10;dR4PHvcSQQjnB0VwmKt2/dW9dRTL7zT40C2CmMYAjzlQjmRj0xHO56uKESesTB0+2mvTY1QB9DYr&#10;+wEWRB0C9KRY5ESUv8ZoAtqSUFXsrE7hW3qsKyeJwMhpOAhtcwbuNoymtwfv1PYYGDTqEuN8GJXf&#10;wqRXSvdRNKaikeB0s1+GwgbJLpqr/xjMRm2KiETalNOjLCuzk5VMpYLWLxIxyRhPACgi10jGYSP3&#10;Ycmnk0e3jykcmRkyM2tPoobLq7fXt4wHnpqYtmeS0otKVCjR6nYUWodU3lhD0GoqIRpDay5vUr5w&#10;eieZJA6L/jrDyltJcjxVUuB2iOiU0/E+m2vRFHVI3QrZPacJv+Cbhw+kJfx+EpLKTDLIsPJY/8ek&#10;qqoBGgxAIulijNTwyIRo3HfctZMV/P4ksYSKq2jTm3jcfuniuQsIGk++efTVH79cW1rZ29yZnZi+&#10;d/f+3HnzGJMNrqy+DZ6iSK75YH3NAK/lpUVJ8CMNxPbE9mb3/fs37XVhE0yIQwLRRQmhpHOEpyLR&#10;jEeqWpUNE7niHSJlB5xlmkOrizysv5Fk9jASUapdyNZnYHVpa6SfBjOpv48wKtPLozj6OnOZc89K&#10;14KdLeBghWHz+NmiZE+XfxJc8cEK7pIYy0RPj4l88OiBhVZIisB+f48Y0J7OkKwNg+WobhEuOBH4&#10;8nOWOHn/wLAkY/3tOsK3KfS2SKNYwSD6Bns5KqMxGSg3GrwhuOm+FuAQUI7kXou2jo9maZkMyOjc&#10;7HlngPeSvQmVMgPi9CSXWsrKAR35rcRJqQymjqHkwKROz4gL586fgwAyj+4OEqleZjGVXDN0Rtll&#10;l0zp6PmZc4Gs0fyNAgW8Rb03fwEvPHXHMsSYCi/QGKDyjolLE3cq7zKePIuY5umzbw0qF8dzq8tL&#10;MIwDPpWvNRLLyVX+I+LDLOL4uUgRl9hRwmVVna6PPv5wTGpc80QpVjITdh58yBdPnz7znlJLyY2Q&#10;sBQz0hwiT2CeXC2sg2UFVUIRIkhQk5ygFLZQY1+lYlhMnjQlUn8nF2rMb/0BVPtdJk+e2qR/NUw4&#10;K9Yhk/nEH1or0naj55IW3gx053e/+4MQSOCVAmX170cNam8Pw4fFt0/4vJK27IZsMTHuSHYlfFTW&#10;tG1BYGyBBRRs3b13N0hBb69jXy38GVRuhx+dolqfSst8p4o8EUm0VkJ5hCgLqJVQf5bTbH3EER49&#10;mwq8c7P2T8ScDg+lhxwVyfnU43QTvniq6GyDwcMsOFfKFYZrS2upKyWd2ZlpiKBkI7Nwjw3amJEx&#10;ROQxai1HFCW11S68iJBiJnH8U9AvO3J3UaQaDA304qXzH37yMRLKF1991cYHWM9wdo6N9db03Ust&#10;AdoX4CfEZYli8m3lpoKZ1RCPEDnAAEhdvDfnBKiS/FzXwiLL3921pWuS+cnQ5Dh2pJIHb0PAXlmc&#10;MREHE/oQwbse5GZO6P3vvf/w4QMKCbacXkP1oCJ6LEXPIVJhmFoZteOfQVBq1LZHJi202/me9BuM&#10;KakbYJgeF/+x+xIY7T6B7gpVffH8hY2Ek20zlISz1vAtFFvGoSQUg1TatB6gVifJ/BqdlgxO7ENL&#10;qF7JiBXA//R5QwSP9mTIzKDN0Gt7hE0UjYs0MbPntO05aWfNPcKQnHN+R2LAFkUqIW1A+CdpFDEp&#10;DUgZyVgvw0LposSi50RLrr6CoziPni61SBFvlLMHdW8PZUzxmuJhyIgChOR1OkYGMlm2LYsyvjlE&#10;nr7IlErSN199nQBdVU2q08El0/lOy53t9B1OeRxZQAcnzJD0pLL/0Qbh9wUK08TU1jxlxLBZVgXU&#10;XdqFJmSlTI7zqRMEzOwdPCg2LfoMq9RvUhDwi/6j9aQAZVyuvx8/eEyC0zc1ojFKQkPcBG5ieRGG&#10;vQnWESLnYo6BOFEpUfVwWqN/TxNgRXkQFr4idmod61yUEyQiYKILdxz75Ic/tFyUksDY7papdISt&#10;kvQ74gJd3Y2IwuUK5bXareEoDw0ChglG2bSyO8mTN0/7tLShJrAqeBf5EOU3w4BDY4NJxx+n1hql&#10;84Mw01LpjXiiYTQ8zlY2nmpJTRVtperQTmo4USOTsGmcNxCa+5foePqJJtUHipVuEex2LsCL7VjU&#10;L5scX8iP1K+9SQ0mDN4mr4BhZEheZ4d7T4vRVgQP2mYQ6UZ/lmRk6f2HyFvJfwKpmjEZJe+jQ7WR&#10;1HKRMbDta6apfwLjooL6eqGqJXIhK3MIw3JrUoDEdicK+uMMlNSIWbY4qUHUbCwLMn953hf6gN17&#10;47cU46tr8e1iiN1dRMyGV5aUkg6Ebz5ReRB5jJ0MFzxF46gzcUAA11YHsRRWSvt6m5HuwnPcSgbY&#10;H8AwzN9UnQxpn54Uj1rP6dlZOYy4Kmiosc17OxJCF9NgeEKHJR0R0f3IfyFKZZRsVDXsitAbeSjo&#10;uNsO2ZcY3B7fxrJpNhAkQLsziTr9xrxrrjAV0anxSIAjWuQxYsUeDA9GBCZtn4jJUXEINR9hT5dL&#10;TVNiw8hMRdYJ4SRUZ52y8HLShOKk/YCeViB1j05kD3PUI0ji6TgorWwrUFZfEkP7PBB7jXqYSOxx&#10;cqbuzQx6NN6q+i+zA6IajG85E3oJ0hY7IwbDZuRHfG3bqxmKJ2wvBSL0biVla45vIfGuhMRo7TxH&#10;ztr6qxa3gSdhhFelZWU5UbiuvwyoTh2+umXD8gNFhbYrPp2bvaD9wHArE0tqqHtkGwL3EpwoOdRq&#10;RO7N5JAESag1bg7JO80n2NKeJrcufq2q6YY6c9oLseSrVzVDWgwi3csIvIo70isVyU40hBFnk17N&#10;guKYx8vYwtRcM1GsHKVR0j3JTNJg0K9yEmcqzpR0lVBJyubCK8y3ZMOJsPtEGulcR+atGRou7Nun&#10;TxTNXO7y62XowuLCGzYnnQkXL8EQvQqW9fjbb98spZVCnYS2rEkI6EzQE1gbOJv1UJaPNNm9e7ci&#10;qoCsVhPg6p7TjpYQJN01wQjHx6CeW2nvJWxpFkPENTMFLeluJUZpiDc8Vr5iTpKRUR5JSJZaiTud&#10;lahYnMUBZE4EvaQMptIdOOHNSaOcv5CmK14qBGih86Y3gfcMiBh4SobdcfOkWfFvHz0WWYKTUGA8&#10;FFmb97axsOPlXtZI4ZpX8IiRZxAwLFnEy8YnL1+cV2Sjd+4Rk7fjq5hsFYGo1YoOt3YARaLcNN13&#10;R6YHjaR0T3sEK5UaRk7LxbBmzoDtEo6yFrre3ms3r3se6YnRajY6RH8t8Fw0sTLiuNX4wpkWbbxd&#10;YlJVvAKWj6ftRpuzbWFcqMqRlkpoDMNkTVLKBGQFyzLMZVZhS0t+KHXH3AOl7WR4ZApdyfyleaHS&#10;8jKJrrQzTUxP6vyA7jMVoQOepXu9KVg58iFZHR4IL+RcKrPQjca4EuAKyK6ZHud4O8Oq9vsHNbdp&#10;QNc7qvLCwgu5uhTGanMkmclaHVpuTXhkFD3fyZZltllGIlP2zR+XBEEs/U1WNU4lvIKqvqVxPmEF&#10;TCTGxQ5LGa46xtkETycheHcX05CUI2IimkczKU/1XjwiDYCjcPChhmfUtpA94749BSZM/viHP/xB&#10;U93jJ4+5t5pKvRFVhz6jZMjZxiepfcdMVPeYp5wRtQAM2CzZNYhvIQoiPHUi46VgErZfJjvs7YuY&#10;2WKXtPjmteSnaKUZ5lxMX1JrpMH7pgX9Os+Yjz6SGuGnAttMggRjZK6Irot0UhIVSTXJEiEEP3n6&#10;eGHhJRqlmJjd9x9TldoYC9UTYQomxv07waAyma7Ci2q+UK+SsfjgTBt0b+wY6I670W8e2cr0uf/q&#10;V79qDFI0a0/BE3zw8IGgx4qJPIr1nkdjrWAT6l3gf08LKFtNp0erb9/2dnTdvHz10uz56bFJ01rl&#10;PJ7R0tqqCuI7eG3f/74Tlxy7qxNbPQlhil1azjfS88ciK9sNDRU9JkN9zUqX7+HfL79Z9Ilt2/Cw&#10;kO/mSLw+DFr5YnixqCZ0J5Nf2QBffPmlrSVrsp/dkc1WzYi7uYtqfaOszMSDGz1ZqZ3itY49iYFH&#10;xXaFUtl5hnrkFiT7ygQ2OUAHpvjhhx/oj4nuMm3HDIzuF1zagQKncBP7uj0mz5q/EYPG4CsBZapC&#10;hrcp3MnhKxvJdnclTnQUfo41+oCU5hbpOBkmwovCKUscLYOgOWl/V5lFDlZ6FzooomBopUIa6UgX&#10;RMbapY0sQ57U8SKoT2AkCkU9DLpzChmOs9c6ViJ6DpB/io99rdLlQUsGXDNenHsJG8fJFEQcHds/&#10;zA6Pm3nyooYcQ5YvxOiqEZtCQrxc0LzF0kuNvZUCi19Jbx+beXAAqfFhoYECRYs3mfmoRTi1eYv4&#10;c7ZNdocc294hv+sH4C4/jYBGf2TUraPeI04BWEQb1HOn0mgbE5uvYceTCFRRHdne0WDK3l6+csVK&#10;Yv5EyFy/GumJo5NzM2QuI58qTHMlhV8cAZsMeIBQXr4x3z8yqFLMAEbGnpy83dXRNTY8IqUv+cUO&#10;ftQJik5xMHGFUFtoh9+hsUd4Py0+6QiEhAkH4ZRhABdP5lTlxtWqBhcZz1TCOEehiI3qbzcQI356&#10;ijqSmmFCPFPY8oVnFCRrc9OOStsiuclooYQ55kSEkO3plzA50+T1nlqKb+b/pe5BnTBcPh9dDKuO&#10;dogcijBPCFCWLnjN5tzmclkEzMMMuVvL3BAHR9t3yxDCCqNpAy9n5UpAXfDurRyytIGSlhpHe92Q&#10;+VR3cihDPF1t1F0JuV9fWnxLEF3M4DKIWaXiRNteuTaC0AMLLxcyfyqTKQ3QCXLvlrkhi1NM9KSg&#10;VSwdECZG51tcHrJhgjwP3e9Wg2nQTfkqYMi9M+YiMHhWWDrDY7Z3PLWPgNmbJDA3h1VsSfkmhBY5&#10;s/9sSUOdbSdgzdvlJbVEltJBe/s2M9KBVjJexy6gXgAyg1dMjdj+4Pvf/8XPf5aJlFxFjfs1+DDD&#10;HUdGdNSxOaqd9qdouFISpTac5vXiwR/qoedq00TkkdWfiKmU5oSDUh3nweact1Ynr2bf4YiNQm3E&#10;P2TXGKtCrJgR1R6+Bl/QDvV0ar6MNcyUculTBrj0cgGpe7gqhCopmVVSlEDeiBZkNd0qaKTdNsTb&#10;bmffaU3b4qlB49uOLRAtudnBLoOfcQZDQx6lsy8Zs9qRZJBZdZDJwjGcVhAQY8SmDQxAPWgWecHS&#10;60XlcUV4Hl+AxrwzeHapWWi8pz5sRkycDeeV9qDLhMAZjplezOQVNXk+Q/S4PVZFuiKHtJIYLD7r&#10;1YsXqusKLClu9+p4joDrBVMjnDun3WYuwqf5MwJuaytnKEvU/fU3DzRwR38vVGHkxqRTrtw28yw0&#10;5wr8XJVcXaCYpvaqWhTVIGJQodsdxO87mdwuvfaMTz4Iee/c9Cyti++//z1PWcjH1yB8i034Vf9W&#10;xSJTAe9vMxlszqqwZdKz50sOB2ba/d57d/2yqxSnyzC+973v8Zpu40c/+rEaq1oP3BZm7iMzG8nk&#10;M0Q0OUg1e9nfFy5e0EnDuXqTYmRKZhL+tyqAg+r8xKNous/4+kxe5J+S9VbVwFCzzJc5PIAXMscp&#10;jII0LFCIs93Xb90QfunoEqf+9te/pRgPSMAQDf1jBHs4rDgJiudBF1u4quLgmNia5nPqtbfV7mUO&#10;MDHpMV1rT759Bh33A24y+l8DYIMRyvsSF983mDeqkXuw0i4HOwPY1tYAckxPRO5q5DITk/si0yuL&#10;yvTpoTbs1872MEz+84kgPRSUMOoKC2lkO78ehR040FCY+yIwsXg1ru1JEO0wRj/zV1NJyKwHh7PV&#10;4N4sL0kxnFoMsDLdnHFEV8BU/D18KcJgXTFe6ObePHNiz6JyYFuUJmWnT7cz2tSVS5cv2SfkHTJt&#10;bkCisq2ULCTm7F3S9sYWkmXap9IO3I0LEVqq+RSJszPV1sUVEBIxYGF9hVNITOlTkbRYVdYE5xIy&#10;6TsWxG5pLTU2gB3lO8me649L4mYsjh3CUhArSMdDKiTJyFGsbLYgNiGkbrprL7P+GfaLiDI5Gaqy&#10;gRpDulRJF6XvWyBixVxSkvLRZI8sC+slCsRjiNj78bEJ3vfu3OXsJ0YnOPuI5h4hn8gENANN3r59&#10;Ww/fpfnL7773XrVKTHA5kr6MgRF8dUc4xTU0UD/sc4YvhTNYYByhSxXxKIL5jjWXzbqH9ZVVZ893&#10;/Kj1WCAJy3ZY2Grvm/Rx4BfYElQYOI3c7INUACXuxYrLcYKWERBgp2RxwosotNNAxucOgdvE5gwW&#10;huW4Ss+l9Im7eCL+PvTl6mQVMyVsIgY3NcXlY0bllJZIucUU9apO+nNlfp4UIIU4oKiszcE0bEKl&#10;YGpsfKRvcNkI7o2NTDLv6j53aW7+xrVb79yTyzM3rfeXk7MZrGf1Lc25Kp+oQOSYfP3VV2ZxMzob&#10;a6uAQ0/TfmD3PTWL6Xwx8enbqpIRJ+fJpt2zRIW1vSYkkmboxJIUjdJZyoD6ECtLLcRzsdPSDV0j&#10;9Jq+TWsp8x0n3R+4RGOTW5ymae2zZFtK7OE+nZ3euHGtEUtgQinibW5RjyptwTNyk4kHQrgMDyI1&#10;jY7wxZsYH6a+VTWe1yWl2XrXmHrVyVh27+90gu7q+AcI909fQ7LhznF9kk/XDIwfTUna27JA8qXM&#10;kI+WdTrDLFqYyvLPEuK0OPY2xFr7Al+LddOMTyrsx9Edr1EOkdIPCosScCQMbb2G2aJRiYtT77Qm&#10;raYfHd/kGIkY7EDv487qoVDF6Zg7N2cjtQPI84mMWUsGH13Byxx235cL+ZoID+7vhfNz2DiXr8wz&#10;PhA4rt8IMJAzbAz59JOPPlHkuX/3HazHm9dvWXaAdIakzs252mpUSPBqTzbsM75qfZ1Xc23xZFNm&#10;nGXADcDdBLUrl+eF6C+fR3ryoalh+weyU/4FD1wEOqDoAu0/Orh5eV5/0+KLZzoib1y8+NE79+9d&#10;v2mhNWtPTU7MTEyiPZAKa4tg9TBeQt/cP1Ai5y9F2pIh1bOSK1Hlpzi2TeO8JM4yiNcCuviHDx9m&#10;fGyVOqEbYgKTUMJXPjkGRpx0psWKMXQu2rZsnIpWT3Y2IVz+yfq5jCLFJNoOuwBz9O1yut5Li50t&#10;FWdYFnY4bfG4ZIk5AgxnG7DnqMaRN800VqeVs0hcBaXjbEx7HR5m5WqjEkkM7QSaa086erDkhBvR&#10;JxlAwUrl+7thDpoyVx2BYBCjmfqeVKo8mn2e/pDikXvz5MP9BgBdprNUdeCNsD1PqFSlIu3X3bhf&#10;D724sDm7V4zia850K0I9IV/L3sppxpYGHWdFhzWya9pRAOFidBBFicIBcSCZ38P06qeMEMShaPcu&#10;wPJ6z9Zp509Wp/7QISBJCaWKmzcTNFrvqkdaXBQVZeNbwIaQE3q6p2dRgVE4kKpXLGZ8KCwDgbW0&#10;lZhQvrB2aXyxDWmrcqZq48RP6h3yx375J4wgOWHddca3erGHy75bAvOwxMxckhxbrtCwVY81M5gj&#10;f4+bRNnDZ/YhH/FjwhIv8FlJgDWXxyGm3SXqKwXeO7mt3yBC1xVbi7OF0sIVjAN/4wd7h2hOyyfD&#10;Pp3UnRzqi+SNvs3AgO+ok1h8txk+OiJxQr7TVAAIjwJHYsbXcZ0FpjDw8ZFx0CcpEhYYbc4xN5vH&#10;WPFiq2e8AIaF4kNfd9+UNoYUG0rQMzMiM5YoehJpyQ1pVjNuG51bRLtkHumUOzmDElkNRC2f6Iuq&#10;hgG5w/N0gjQBgHUa3V8YbT1bE4Vk2yZnNIiNwKRtkjTpxf5Haz95XrXS2TPqZhnvVdMrQSpOYk2X&#10;Y/mivGken+iX/htYzBb1iQwc03fh/AXOTiDCPalmLy6+Zrp9hIgXDp4RLtoPMie7Ez9ZTOgdVLbd&#10;mYMM2kuAd/PmFX5XXCVfhLH7SIfZ0cIAtg3AbKBWfNyqluwkZtoytRs3JHLrtnvAs6VFSZz00ef5&#10;fiC02RkIYxiNafqByCpWq5SMi3hMIbERpJjRjzsDAODcMJMwV0o6vEV5/f2U5Nh0n8s9+zQKd35g&#10;02DWaQLlL50QW80WhHKBZKBBYkeqJpgmNmE4cwsRxaOSJjSfnT734OuHaysbeCOaDl2VKn+IkEYr&#10;ha2e8YRVae0F9VFKcE48z5oKMQaTEwuqGwjdWj4NLssRtNXQGele9/fJB7744nNPyDNLz02xLzwk&#10;XtCRYBbQi2Nz+xO2itcF+9JiiwDjtEVY2IxGS0Rn+sZoDTzTuK9n9FD+Hdyrqc/qjah8vXqNIyms&#10;EwaaHbH3rg5L/Or1wq9/8ysiBpbF81JMaKQO76DBSyhD5M5mevjoYR3dXfawp7NPEgkXYYQdEhHA&#10;O/ffSRPSGxDXqg3K0fpF8TrcMf4pfNYl2zfM+BJycuwzxWBUX2xS/HPnWRBy0WksyDOqwj081iID&#10;ukDOsmTk6fOz5zMERI4lae6izHrERvOd6tuyblPKgio1SAbs0dnhCLFbKOn8ky8uXYl8no+mhXd8&#10;uO+UfP31V0A7tkm9jxHh/ESrxg/5ApHDG4pXrl65mv5IXIteJmbC8VY/EuyDSCwgOwElaNI9kFGO&#10;QYsuGxDWtb4fTOuSuGJ6hJig+iQS4e6PwnVUGO1Pj4aoTsEJ+AUdEd/5bppgl+Xw0ZhXH3z4Qahp&#10;G+veX9oGU1hafkO4XClDTc5TFrtIPssuoN8BnLoETwAbZghMrswaHc2jY63GRB54C6kOpF+J3OkL&#10;UaE8qDAuVBBFZAUZcX3BGNpQ7J1vvvnGd9wUq2evuhgqn05KJmiYmXp2RoaPRAzaiZ3PJk5ocT7u&#10;WFtcQb51R0A1p4IAAP/0SURBVOzb9IW5nsH+yXPnLl2LKASihbjXAcJC9lMugRcRUzZgz2cRbHSR&#10;PKWowJYAK1pwdb2//Y9/S61fqhzCQyEx2dpRxR6knMoWWxDPgmK352gmc8lQeuIXROFMQYZ6ZvhL&#10;D8i2upmDpaXym3A8rqgQZAKRKUoyiH53Y3uDpCuiowRVZsXRC03qynVNHcEtHL2a3nMGTy0PYfLc&#10;MA+BpWbZC9s234HlSVOBnemSiOY2Voyz/PjbR6HV9fVdu3FNDRDgxC5Xk/p3AkFeFhqb9sf0eq74&#10;W+hjldIJOjDI2vuswl9P7CKWzRd8RoqkWmgcdR33GZgiDDKlqxeBh4liOoJH7O20jF3wA0rghNJA&#10;iYm4K0AJPIGidfnyRXRE1tIeEYdF5TdU1HGsX8en2nIGRVE2g3jRZhb3fPLxp2hSQmrMDU7OS5A0&#10;jCxVH3BTvMPFSxdIIysuMYnRwK8uZAGrbSBDvn3rNlUZ6+kCHMDHjx7Lcj0j3kf5C9iGbKv93UFS&#10;5tXQ7HFjRwbvLKw9snEHBzRGFZlSkt7altyKnJK+wt0F90swBW2j59brjBhjRHNLmWCw66z3+KBz&#10;Z2ucVffgX766MDR4gzYFRSPGUz/J6dnNq/OHuzQGYpYl5x7N3Xt35N8fffiR0ak0fRSet/UC4fiv&#10;rTowrobnhweUFMZmZA2PT3DPhMi8AVOZbhl+i2v3TEHd3IZU2RYSsx4EHEUMg3S28Xv8eivlN1gn&#10;fO4MTMmc2mAWLXoIVJ5+yoZZ+NsB4XpL4yq4tU+rEqs0KehdTrHhXysrFpYF5hGsuUWzCRkTR94Z&#10;b2RoZzPqaRpwDw7MFnLvNn/GuuGBpB1QrGP4AEmfyOkGqj/Yr0L0Tg3eCoxaUEiG4HDZ/hmHQlGE&#10;HvHxCYDds3P+vJ5geLGBun2Q+gCjlLJBhPDCkE7xamxUEuOunQseTYOd4xnbl+kHw4J2kKTrt/Fs&#10;rYwWoTonbO3sevH8FSB58fUio9RafcqSzFTx3IGKrLubUojLwDlTY7mkQGNLbDf0GDABXbO/gocN&#10;modgQ06KzgEigeJUR4aVMkxC3RYOhjikRaavNxOdYg26QDMoBG1AGChVX00p2MqRtnmEl8+fq466&#10;KkeG8XXodrZ2my6CBDgE0UyKwazIOCeBsZt1X9jfBe31oZJiMDmN6rdQZOE1HBfFUVRjLxP4EqR5&#10;lKCZzK+tDkhhUpFIewmIuUEr7nJdIegrcrc6+oTavUDDEV4vw88HBm1Rhwj5T5gfqkxXF6ZKcnhd&#10;4AMEN1eQGYrE1OPWBJreHFGbNaB2IPZdePnGHvNE4D4qhfDsrTVkrSHXLEMWMQv6fQpXpf065anp&#10;WbcPp2fIpfHWRxgdPQBxD41dfU0dnZfm5iyFX7EfQGacGNCFFT03O4e9htYYSGtwiNJrojU0kR6e&#10;dEMOI8WUSIhnKAi06FkKIYER7/LsnEsrsHOXCcF7+2RxHhsRXtaPiqjolxdTeFYl8A4hKpurQA9R&#10;aEXGLc2T0T3EKeCd1Wx9bnoXDqPc9fjxI+OKnfrpmelUXa7NJ1eJen1Gv/F6bAWAAIzribh38QnH&#10;WhOHD7r/9b/+v4TltrbuCNFYkBn/5//8dwqpbiDc4gksxoUI5QTmT6EEcFUFqTzy9EGUdqO/7fUY&#10;Ds6j/jR3ntecRovRbyV0NiOQAJxmib7SL+uLOqFZJbmZU/NE+vRM2E32Exbhf/pP/0m4efvG9Yff&#10;fIPkWvOKT/06XCDh7CzVsJBxPX4k5sPdVK/cmJp0OuXzuVD2HXOkv/z8y8/+8Lmaxd7Ogcjy3Xff&#10;E/oUO6oDMTDEmICUI+dnYBIn6RuNMGRExHhWrtctNzPhghuwkSuJnhSGvixCL8vW7373W5tVguUx&#10;F08rCVZWdWMjHGictvpFVoZnsGYev347fyTWibC3DfKdTS9gfYq9Lj9MP9Aewn2yWLBZcFPcRz22&#10;lA2+K6BkQEDIPIX7IkLQduBHP/3BD1pM/OL5c+/moApkFUFwZatnOY4/EimjIxrzDvcOUcNhbwIm&#10;UYckQfKTCOas48b1m0L2DC9AlK/5mjXf3vbdb/KozXNULftMpKuqaFWtAyPXLizMxQEUSWgudYWM&#10;W/N6WzM6sjWd2D8heTyBDUOjMJ0QmpwONKencVMxBGCpXHXr1k1bjnRAUCidpifHdqkTocr52e9+&#10;C8dFe2B2ZY82Le8XMn1HhyjtxrWrGa6pf1l6MTDoeHz78BF/6WUWp43kjVjp2QnUTXObC6AsL5nc&#10;PdxFqg5RgWEqYkBI6uEa9AOhbQyJr8KHhD789dJLtqsZiDT30LhFkLU+HYkmIy5bfxD33fiLV88N&#10;k8L5cGqAK2ubKzhh8s9Ll22/6NSGV8qjDoZzaZAQf8xmyW1YTH3uN27dctohBDYUTgssljEKRhhn&#10;GSGz9a2M8MyoaiKvB/sSJ4vsggGTtiWVbk8hle5KsFv5Amjn8myVlbdLgA3ou+BSsq5YdfXy/IXZ&#10;C4HYhxM1RtZqbxd7Zmhi/OMf/eisRyyS/3mBQBn+QZ5PtOcC2EQsAsvis+TVcRUjI+muOTnTmckq&#10;eWqZEV+qal4mJTC+gYlAarx95442a+hpBt8O5zphqKkmjo3ZA7yKBNJ58SapCOkiUHArvoEtancx&#10;jl7Jgtl74egXuVbd5uL8xahfjY359ZmZKcchFd66AMCBODJq3HvbUFD73N5jvmUIeZPdLRIlrxdf&#10;C//do+A1ZN+BXomNHyW0UkquJmaf7lBzRX4r5Bmx1wHVpvD3QhquRh/ezoIQu3j29Pk3D7959PAx&#10;E8/xSwhDF66JubyRo9bA+2ZJhFBCOWtdQV5appAIgl8aeUOZeGjQOntArSzg9dbfbYYfib/bl+YK&#10;1KlE8IfklcI4sqqZVJcpxcaRRluwFaOcF38XBDPAN3/51dd57mWX9BKpUGVgQdU2fXpItMV8KDh/&#10;LMMyq1aWudn7e4gigAvFbo0imr/TezA5FfJJCQP5QvHKulkWh8s58kGxEmEP9rpC1990uyPGUrQl&#10;tnlmcjrN5WkT17y+Xh3/cB+iooK2AbDwsc9bWZ6fHD18uzjT13URPD81eXFsqPdwl1AwoskIaPVw&#10;d6j7rOcMH2xFSIu+4nY0/NDAJ54Fm5g7F7055ChENMmGK3Q7iI6WxW6PJrTyfEYcmMAXdqIkQfiS&#10;hLl0rngUMbdFS/EzFiaitEwXFkTEdvbSXGjl3aw1r4KfZrj+TGgP2ySu1t8WIWOrOdhMgI+lbWxy&#10;AVCYLTLGcjSChuJvpI7iU7g2IUt1H2UkpF8JoG7w8PikvZcJpl2dC68W4L0aIl3n6ASt/Zmyb5Fb&#10;pfTnHtAbStnJP2uiwnC4vyKBL7/8skolqRYm6F/LRNg2NKQcYgpT7qgIk/mnqz03M12+L2dd8JTN&#10;WSOTLa8ss9VMii3TKy5/q/treal6+E7bgC1PPxjoWeCw4Jrd3f/w9//oDKa6lUZG4mYZZ2txGs+q&#10;0TyqArbrdy1Ow9EwF3kl0JiXZdzmWZIfublfQZi0MgiWkH6xqQKX5o1UfiqFSN6Y2etJ0W0290tO&#10;xMc15NvJZZH0PPBirsSN4rZmsod2tXDxI+Hl61L0D4FEnJ1n3Z/ORAsokBCtCgaEe9Fz1C0Tb6tA&#10;2sW1Me/OSB5//RfFh9WIhGSU8oULlghm4cGJaMrDZgRMCNmMWI5flFvDhVHsKsPonlqoE4drlhmC&#10;a+lahslG9LMQusgbmEac0vEYB8dk1xaq04c1EegzM5LgpfqfpUMX5y6CkwTHCEhwFelBaD+z55kv&#10;Vys3K06IPB+haQzbx1sJ2CL1mzOVcTZiSvcodExfk+tPa0pY6S7cm3CsXuBM0IITnJybPf/gq6/1&#10;a7pZH9cKRIB21y8+Fhb4LE/ajRdJIcMrvFKrJUDBQiWgLzjGQyn7uQa0+gOP+Pvff/HFF3Bpx9n9&#10;CniKpBlj3vjDfI3BBQLNYKBH4tW0I3tzkJ+00AssaQ14pm1P23TNRrLrAHl2mu3hPcUMXmBzQp1S&#10;8agaU+LJf/Wv/jd4pxKyH/zghzzWH//4R+q/Afd7MhfK5HN2oVAfo5iTr6R/IE0FZhf3y6E8T0mt&#10;7SFmwuNh2X1wqMli1pEI1jJPXmAWq5E90Cbjl7xAdhvVz1FUvLcAb6bB8pVg0JhMxUe0Wc0ocOzF&#10;0ydPZZCnaTWE55057WgpRZxIoIP15RmMDo26C8kDG/Htk8fwJBmNfh3vpsn32KjLs67x0UmygyBl&#10;Ty3nSr6eegXHSeuHuiqmkYKRJhviG+khBfxw/w5NZU7JY3hlG0hJrvjliiMdX379ldjeOiLUloR7&#10;orGEnjqoNGdMjttfLJ2A2pEG/C+tLHNI9GmUXx1bl9culQv34enNNTMyykokvZgSECxjexCJ/gwP&#10;ivw75xKT1JXRg9FQIyA4f5nhBoMVKYJ+Ewm/YxhUjfcDTggSxiypEF8IIsIrtmIKD7eu37o4e8mo&#10;LyGRV8nPpLmT41NyPkgL4yv8s+mPotuGzdJF2cFJ83CdVSfI+zcJrQrBDYSbsg72n2Xx7tGE2tsN&#10;CAfUzxhdUV244OhrpfEcwM8vegePryKGDARJOaW0rGzZ2fOzoIGlN4uOMTNnEeYuxSI7t948vXrm&#10;oUz70H7chgVzZ0ZGXZgVbePujBimyuo5yvUFTONRLB558vixj7s4dx50wQfYrqI93fRbOxtzly5E&#10;2e1Ic8AezDtjtwzNKiSg0SJTjK82U5e9uPCaMWQdmLl0YkWAj9R9dwbkRgWOOFdXzQ9LBgwKB+e7&#10;e/Gxh5t5Exmv1TE6QRbgbHQc49yE+Te1btFzzMDw0zMl6yi7dXTa8LKCSIJgpFwyTAHfDtJ2Ksx1&#10;QTXbUBv4eKPeygZd6o2b12DSrhD52xrayEoEzrWnIJdPPXR32x5nFMBmomGxMWvjmQLXofWK+P5I&#10;1jOffXdf+UgYfP+99xTbNPZrZ/vL/+Z/BZCxOWGZi0vLn332edrytFJBto6PZc537tznSBxbAZ+y&#10;vgfE2Hl/W/f999/jHBimqJWXZpnqyt//6u9dnvZwuLv3KbniTC+D3rFxRQlIBKNnx3O3zWyeGLuS&#10;mKwm0Qnvk9yoZNFNjsC5tE84ThkyQzl9Thd1GDgz56ZlJh4KW+URixfrqUKv0rnvNGkncnl3bt3O&#10;8EizcJP0Zq5h0HAp4oVL52bOweeC/AX/C+SJeeILqY7N7GCGqqv4Y0SUKkpRotUUU7JP4JvLds14&#10;594Bm99gLMGpO7J/XMnMdLp1eRTEaMTy9CSkLmSla0hhOT83nSLkoKkWGdUWn1quV6hhAdTfXIMG&#10;9IiiuDJt9LrYSS/vH4GoQcXQ6Lu374hxWaRyMKqIPQ5vozq4R9EOml/jOZS4wTQIw/eVXTXnZcx9&#10;OiazgYUOAnRseI8mM7HrqTEyEgzJLqwB8VoFVluIiNAitDZ9W05ZTwUW5m0c2/kL5y7PX4LLqFAF&#10;6D0yjuCJODfwtmRDZ9U2M4LsOyIjNWdYLIYuskyKUUkNoUs3WAY0wke6h2hldJ4dryz27m5Ndpx8&#10;cuvGhzevXjk/efny7MXxwbnxwWuXpucmRy7NjE96Mh3HowO9lKGs4w3DpAIH9k0pzV651lQdcUCx&#10;a4Sh0khCB6JSoQ9ITLjA7ds5tnciByhDuIkbymietcAiem0Z6ZCo1+a0H9wFJ+JoCCzYwNaHw4Db&#10;Xf7w3xG+JhneHUzKH886KHWFO2mMGxopFRrcWWzR8aCt1VmE2529K0xPJCecYvZ7uH85sDwZPsWF&#10;cToS+OyxqowJeSUVcEIP9PzFC4KhF69e5FKxqkpCl++TZHKmkSsYjR5iiPLT0yZZSsvTxb67q31c&#10;yIgykRyrYmUmAlchYz1SgFJ+mZe8pQ+H55ByEzautp+0Do8UkU8SckBwM3R/BColHUQVu5U5VQRg&#10;jortnAhevMjjMIOW6E0EngMeu03s3vAcqlyWYLOYb/7DumZ/tEFrcG+xB3RMVUQxwyG3YYC4tm5O&#10;IpzdFDBBQlKdyAEKidvokpoAEB3rjDbs6rCf+WX5uBc47zmDFMnQP6JLqA9EZ9Qo36H2pamn5cye&#10;NT9QU+7T4ZCSaVXkbAM1n0qqU+Xg17wA6Ka2LK0XzIFm0i9ectvEQ0TtwllVC5tfnJAOgmrrz+3u&#10;HfDUi6+XtP09/fYp1WU5rQuXsxU6Fp6P3NLnNrCs9VkB6SOaXvSJRv8TzNgGarlyA3x9+60F/LJL&#10;tHIwvFgX2i09aBOv4ZgeRwNxeJNYjLPMBglzJjtn2RkPg2UwNOiMuuOgEDBMsKbBd6K1YFywR4uW&#10;qYjMTq6wE5sxcePmdvg6NVyJ6SmpbzhMmmzt89s3b71ZWJydOZ+S0sCwioeqAqqCdxNghNKd+bI0&#10;9aOU3fhR77333qULwez1hkm9SlQTbWm9kOWIiEgwqlgVgoODqVZghzfKA1foNcAIR7XCd88q/EYG&#10;RwOl5ASBWZymJJjUMUM9M+wjM6rGx2BJMhyZm/51VXcfgTrhBq2rlfco0iykIeqjj75nI8pRXBzz&#10;/ejRIya4ZQ9pP9rddmCsnjsJ0h5djt2mSe63InLSna5Y27HVnopNGOqVT4KwYJH4xZyiEsEVB+T2&#10;JvUNhFxFZzFtbdMzNpmtT/0xUE0OHaaBrlmCo8twe3Hh++9+/2c//cXHH3/q023LOgMRKxX2I8VH&#10;3VYTUmorbcxBBqNoyJashRamQs0jANY7e29eNWDuVhu6Lkx0zHjels8V4zr23BMtDEOTaFAx3iXk&#10;73xudmGurrJYK6CqpfUVpfHHP/6xW7asjqvBZn5LDtCQckexpZiekLVvnaapzpsuZvj5oGHLkykC&#10;lAoBfxmm0foG8jEz5YnIc2O5agQak+E1vq7CQjAhUhiwTzW6b775OrKUPXzbKv8HwPbsGJS5C+fF&#10;NAeHiOyS8j20pAhdZ7JrOuQ40a31HW7YvTjVMGCbg2tkUsGuuqfg0OI/jU/qGTXquJfJKyufO3Le&#10;XElFfsP2vbsGnzl+zmSKIurc0Zt7zkw0xrOCTn0/EI7YyB5z48y6N7TdRds2A5KAXIFWBuRDeuvA&#10;o6haq6LKxfn5QqXowYMHHrckCqOlktQ+u6s0s3tV6OwxbbVOlTP84tkL1p9z8sjAgco4SP4Q/enZ&#10;adf25u2iWhtZza3dLSSRc+eDp75687JoBkfSJMM4/KKHkqaW+uNiAqUUvssN+OdAb1o52ceUdLGn&#10;QEdUpeTgkWg4lANoEnEx8i52ogB1GgiT+ofmr15ybRtbMBsx6IokSugJF2H1qON5CgQN7UP+ykIx&#10;hzloBqEZ3rQreI3Ori0a1fPx8QhF9YSXohRnkSenxiUVcr9YkO7u+/fuOdfhh2jVLUC6YfmqbAlu&#10;drXABqAC9kZpMQxIK+04H2Lu3r3/7ozZ4CSGFItPTi4riNy+sxF+5LGwW3em98SZiwmPlE3Q7DCv&#10;ouYY2M5PrV7hl2HQWsA23dpaCV/sFr8BLTaKogq4oUvKFWxIyYOS95eff5GQtASIxA2eTlpwdPoX&#10;l53nD2HUQNCVFS9zC94TfVwJyAsqqetT7jCKi8v3U4+41eu9m0EJMWiGRKrmTUxeuHQJ8lEspvhN&#10;nOwgPfpssFTROocGwDuknARkCEIuwwFh6lTqICuVfAZjjkZhTQtv1QYrEiZiuqGRzY7Rftys9W8A&#10;ajOSClnklQQ6lYse8bEKZX6du0ove42eDYg+NKy6BTjILDfiAKYmKV8iateIxLYaYRtX0Sm/ku7x&#10;/L7DCHFMN+ehi4yqdOvN4A+w1HyRKKoeXAr6da6FPk28wjrjFhdgk8mCMlvelGKul0W1BglsOZAK&#10;M+UCkApcTKQYN9aBxMZwg5k8BJF3JESPoowppK4hxHTBV8EMN2/dkAFiIwN9miMMFWo30yuFEe63&#10;RhR3shtRu5qeebu4lPAiLYgdKjmf/f735y5cEGJ4KJy3xouJ3p7zEpfdrZPlxT//+INL44MDPTLr&#10;3Y69jb4BgtadfV1M+pku/dGJkZnzM5dnpq5CgKen1t+8VnED0X37enFr/zgYcg0CTGKG00+ASLuL&#10;QZvzVxXTrly+Cngb7gM0REfCrqDiIuwLSG1OippA1QnZnFSrlddMYop8bdT3fNPNOSAeU0zHAMHp&#10;4NZt/zgFvra7QJsZs1rRpIOm8GXNLUVJb+WLVoxVxeY++J2U0cw2fvas4coCAqLyNXc2k4Az3TC6&#10;l0HQ+Gu//vDxI89URiHV56SFdlyq2LpCZzohtp/pJBmkgPHk4TpBGd84NcXGurUMUuXNo5YdYbTy&#10;/glnRdWiE9fgOpU7nj9/am87ZO5OECZW9lthVkCmy3c4KY6MLVzouBR33YMXGPhR24pesLS45Ly0&#10;P1KXBoe3iSfe00rais6L9LjVT6DI+E7lrDmm0RzVnW1fIGTbbzev3WQ2WzEH2urlkJHod1KP6VRy&#10;DE1IEOnkOhcVVIUTzPi7cgVYq9Qm+DiG/sYXUDF2Ma6tYY76lNp58fp7UUnqKO2BxKZWxudU70TW&#10;AWcmz73f8Kw04SDYy080f+sC0qJte8vNPAunwG86IDm5pMZUUcy/HBwiUMvqlt3Oo/dT5iU3pSA/&#10;NGg1kKYcWHYGwhL2puZ7FZvouhBdmPXKwApVVXCFaqqAJDaqNG2i68B9WQdfsznB6WvWb8klCcSj&#10;MR+extOnogA3LqXPqIrePtoMYlSNQ+yt/9L339f37PkLaXbmnsZ3T6pFQjmV/hIRpeFEUdeBO9PI&#10;Z0EA6nBJ7w9EyOyn49M2QKAErFMkyeYEKwwNW0nVOjfiLiAUrBY3AaJOa0S1VXg3YUbinzqosO20&#10;2ldnETuj08ljcn6soRpCPWtVjgjAMzueV5vL6z29D+tn0bRISnXZ5dTSDcuTLoaRFS3IMG8za2mA&#10;VTRB0t9+xUMk02kfeuck8Nn8Uc1PglHxjIbLVIFhIpVfJqyspI0ViC9J92kp8QZ5tTFTxMn/MYIS&#10;LBtUEotRlaQ88qJDuMmek+TJU7EjLRmQMkXJmjTuwTSj47NX1yntu2KS791R8jxGtO8jvSNL0ljp&#10;9jO3z2YdHbtx/fa799/bWN3y6ajXFy4is+Oo0Y8L08vnRuFc4kksEzUWGlIMTuQ/u1MZb2NlXQRJ&#10;+2Z8eFx8QO5HEh90v7tTdFJiuJmpo/XCOnqa9qvaXPhn2RNR+3KX4Xz19VnKAiCzcM++fSJOBR78&#10;+Cc/djvWypPwXDcdzhqI43pa9RDkWfssx5IJgx5YansrhLYKkbMyVSuwFdw1zRo7W6QYM4ebUVNz&#10;E9l3acTcsolb1dL+KNGiboKyleOm9ZJGmmcI4PI+hcYRDSXMlCK7Z4+tYdsZNPh2aRECRU93fYVA&#10;OJLuhGCuRqNphD1wZtIfK2I4zMjJ41MqFub/hXYCzoZI2TAOfKudsc4uXsTsMRLjbN+xWixjSqXb&#10;m+UPjsnZekwLrxcQp9rYbWENRCFCFuNjjB25Bashrc/UkpMTKIK7sA5uq8q5BhJFjk1QTnaan3Yp&#10;pVs/XdFGQjf0cdt3JlLTKfmxv34lXopnIiBQuSNkQrMXK/D85QsdFP3E3UYysG133wyglTWalJEd&#10;SNiYtpvpKd0kHrd4sdnTShp733n3vqSc4Q4kr+Wutz89MV29kTcKc+aUA7BnZKiRhhnoF5/5XQNc&#10;rEPvYB8rT1ha4nd8Kq5T0DmGE8zPX7ImgkjWwJprGWCzIlEWR1CUgJ2dyybjwJP5Et0zGSmblKk1&#10;5Am2muoO/D29RcODwJ70YBwfU8rTEwnLTvvX4cH1a9e8W6Y0V4NOJmGdIWjt6hD48quv3PKdu3f0&#10;RWi7/PDjT3HAfvP7379888ZIpP7x0fc++nBjf5f+oIfCp3nSbJKYgeaDTgDbNWSPKg6gizjIQCrX&#10;yRbZn9UuRjQAGQN9M76WNIqzULeYh5eWl6Khe9qS4AKKthQxWEnhnaf8+Mm3dr7H6PotVMyowUlv&#10;3ohpmBrxikWGzal1OKuWNNbaYEgK6B1nMt4ghfsBKYGMriSmM+lipsZktkjq2p1QDXVp8Z9tKZHH&#10;sMXay8E/hxWWZkc4kN3uwEpvHAEbyXZ1d9COOOx6n6iAl2NLOL687Jv2LS8etdcaRdG8BU624KnY&#10;mVofhsAE4GG3hFYLqC7/EVVTVpExAk84PiYueWV1/UMug425nihwq/wGBUxYA4xjUTP3gCBjd49R&#10;TYp+EFxkWk/ENgX0cPwsiZmavMj9d+/DDaXrVqmZI1V4DBy3bLd48yDuJZrp8hgcN+XuoANa89Xo&#10;9WhyTMTO5Y2Z+FxzDwDnBJ18R9VOPnPBeIuDcGOYDB/00UcfplO2q9M8OPUHN5IWhTRXOcgayiPE&#10;C+quOVyBThIMlb6HF9kpab2tDj5PM4GsQS1EMAy+XlvVavDid78ZOdi7Pjny4Y0rXckW6VvvnHY4&#10;ICoYlLiQA046qXUf7Ztq4YSSDwzqhc67oBa/1zEywbEJE0WjFlASg7cBuAbXafKhORhD3anlYWB6&#10;IrFPuDSzs2gnIWqLuRM/rZY+ujr4EbMT1ZrTdP6RcpMZppOT5k9XR9SKJtgTcUC0ChqnIioxpb9U&#10;peXAY3yDTZLy1/oGODlaDf2RF0SMYaNbNcwxUa8WZ3g0QoS5ixcSzvZm/I1HKbgRfQa2r8l/HGIU&#10;SyYBmaF7lXjiIAfhn2SVAYRG+dglEd80ZzESPUOGN0upBTfOy5vFpXDiBgfoMkHQ7RxGj22MVIgm&#10;oo4z9pZhrwrMywRkXXqZgk1UZOMhpv3RgYIjurzGbo+YY4UczKaNIVHxTK2hs8OqkIGXYzs5KaSq&#10;NFY9weoQopamhi09MlRQ7iDzqDTK26oDf/LpR448U2+dBcF2vv5XRA7SGS2krqGPIYIC3SMR09FB&#10;WCKoVi4vMauPclIcVfcSDK7mdnkiAVzkANockZKhfih2Gg6wpN6uZCKTvXzWGWnQ/n51ab7dkVES&#10;sZ/x2WR36Y/fOzQQoG5h8/mzp9a25DIhJpP48Yy2O4J/4xNXDLDvV1pu7EfVaxaxDnyGKJmsWJ4E&#10;HiiXbGMLNwWCqPZiKo/eEmRCpNVWacSik9WH80W22AjC1Nn9LUKIumtpUmVeQfVzZ0hROmgh4uKZ&#10;znt37xYrL4qTrhZ1JHNwUC/WVmXaQCsrxripQuvctdp8nOWVv9gYnpuIyW73uRZQThNt5Qir96oY&#10;g65xV/ytjsRfONeWhfBDZMh7+zK9pKNrYnQcj+XRg0fgGb+Fwu65iUPamB573mKqR1ln5te+ekL3&#10;9NsnBrpx3AIt3mFh8RXIPtRNTRcnEMNAItyfpwnjeb3wyh7zLCQZ6Uc/PSMGrQipxqogBbaAMtcv&#10;nrCftrKH6wwqtQF5yd3qV7E9fD8UpBfP0dGciAhyYM0dnESLc39PnMxeVN4Y5JTlQUHp/uSTD5JP&#10;ZG9lAGxj0oS9BMbY3cowbc0c3dEolRC01gf+JmS1UnjwjARlwnMmwJlvXR2sTLGXUppUXzg/d05w&#10;jDRpgVoHoY9gO3hdpW0InwW1k7T1sGVVSt6dnZXSYf1O22qUFJ89efHgwWMUWNxi4ZcN4WRKlN2P&#10;rebNPdFAa1GcyVDHOHhY74Hkb0gOZw7V3PkLpj+Eo3JwaGdrduzpJ6+GURpFc4uiasaoyJMzxia8&#10;jmgeZfBQtYOUPDa1hPR0ez0MxiICz27cvpXQbXdXu6vTkUJS6Zwk8jhKY01AqeLwNSYlRQX/TPEi&#10;E8KiEesgNfAjqFUddfbAG9aggLiHhosUby2eXdaZIKDwD7CbLwTfKRdiqmQqpS8z8s1zrEauyKla&#10;Ij5PEkUgpYZ6xkSaCZe5ysUSebP4cnNzDfkBC4heEjBESuxO09HQa3DuVmkbqe0O0NZ1hpOhBiZv&#10;f4BJ6T+Q9qQGFOAzVI2GSdg5ABWniKGEcjHCabvG2CmdLG+SglFHR9SRMaXcFLrkwYGlLlyQwx7i&#10;ipMcVjEuyZhWVHWr6L3MeKWmTPtNpAjZdfbiiqp09c+oErw/U0WqfdbONzhQnlCBL+6TGIa6Ye/K&#10;holLW1BXVj9HtFaMBXTIJfb2ZxMJclP1NIOFOFGeoDSpCIuDYlAenOvSwZcKReh9enPTQ80H+C1B&#10;xtJKxJt393cUQDPNHuqaMobWwAMeIoR4ZdmR0VpYw9i5hP7R4fTouEpLZKGZVyVOXm0o9HObmb5Y&#10;EvlKm7u4LrevGGxxWEOSxkwDP6Rr2WqHilopHKJIRmitrYlWvbJBRAGn61lqmaB9+PT5cyIIUDDd&#10;XlOz5+euXZ2Zv+R4y/BMIPCCNwsLaUI3kmN/D+xRUl9ECUlbgJnRojdu3bzl4yKXrobYT4rnQmXd&#10;OxyMPNCxYp4A3rCBaJv097/77jtiHaqITrdSLwtjHZ49eZqe91KQtPmdcfCq59iwAH/wKOwBz9fK&#10;eByFtecvR4lFnjmXOgbiTHBBvefd3Zy5z0p8WdikDEogG5fQ22OIpYAjKnW6fCDfW2lEEYXQ6nBI&#10;7TrxiqN0+VK0xjAy8U5U54lBtUoIB2MFfJD3d6ysgK+TPCg1LS5G3nhvj2xF68BOFWhjw0FtltCv&#10;MHSpYm9TulSJGowLZzG2tsH2Ml5Gk3ex+aNYkpQjE8iteaa79yYU8097QBiUNmUTLjq5/xH6VtSQ&#10;XBvCVfb/MHisS5IgRrcNrIwHYR2Q4tJ4Zw6LtCTlpLTruPjv6D0baU4IwlJJRTHXw6d0hCG+lh2X&#10;hj/2hTsy+N2BVhDAZxLPpSi/h2VBy39A/11FzFFXhMSnObK3By9C9uW5lAbzIFjBBQiwrJJH49r8&#10;Ys7R5BSMzcVb8KQpabljIYMj0pyiVrmzujLS0zksQVh4OXiw9yf3bv/w/q3O04OuM+dsW0Yj1u4w&#10;LEsO4e/U41U/wspLOdFKi0qrprmi1+qsa/vg2G6RAxhyaStTJ82iIIwWBZCvgbal+TVj6QxPi3OE&#10;HWbSaX8/ypY2hfQmYeZE5SkiEp6XKKo04JZb5TrtCsBkehSlNND4ytnkJTjtnx6o76QJr+j4Xh8a&#10;9x55XChvvAN3meT5OHoaFq3pFeb4D/Sn925zA87HdnsHlqcNE8mOqhfL6zxEX3tw6cjM7GEymrtA&#10;hIy16lOXN140ngsu7rKpSGYqrTblE4yyDGRoyD3k2yfy4w239rya1rgHtLj0ugLWA0lCUR9jsbP9&#10;WhtYKiebgQiGh91F4uBS5bIuUYeo7K7txuCaBQi6TtesE0O5vykJfvzRJ1evGdisIJkSPVlLyXYY&#10;8YeM2DjrV144NSIfYcWUabxJmw+gAByW2iAVUUiT2BIIzsDCBqJtpyLtxDXo3Z2K3ixRCV+s+CaU&#10;LfWBFNiTzIit3ZdPYXBsg1CAIv8X8VMXz65CB5o780eMAUrwem023tCzc158SCkmkQqN63TYXHbD&#10;KMvhRxXEVXlzxHTxtoebYmOGGYXSmVB9aCguZiPS+gy+uJYH8g4CDGRUVgg5Jv6l4hwAovVkfn26&#10;X4ntSmhBKUix5VyaBDL0IybCctQYqcQgTqU/9kZYbSjpi4voPernylVt63p/aTZulOoPvyYXyjin&#10;/l5U5AyK4etjFXkoLUyRbmw1EB/k+fiEOs7aLlW201tctrGL/6WRIouIrZaF0kXo6HB3lt2Gt6o+&#10;1y3gGogfmt6D3MOC52GtvQ3JqpAObbVAH1eomFAFkFt2kdtxADMqpXhTbcGtaj2gYGnwgSzCyYmo&#10;L9wQoUgkqlM7Aqa5Hlwzf7caQo3yeCv0zqbVsF6zPrwhLlCuQR57GAJFEmxsSTMDW1fYxx99mOiz&#10;FBDTvhr6BHIP8WwTkomHkHoIAcnftXvM9ch83XSeJodywEB3GTBUwuknIAGnOuWt4sgCvN28f7dx&#10;x453BNK5N+lmT6+UznAQNkQoA6UKWUf3njlP42O2ILzP+/pcfO6ujp5nT5+xYq4nI5GPDt57/93U&#10;pyQcXoC2WxfMdqVkmd9VSKWyzkVmfCt9apRBIy+h9VVFGjIj0fAHofZ4ggFMzW7CUpGyTmpG0jJO&#10;3HMRijlmls/7e+RLb3DOUi63XsrvN27fHB4b0ZnhI6z7tWsa/qAsp7gNrYzg7IRIWuR6TfNBmNBn&#10;B4eFiWXOQHG6+CGmVH6MjqNYEk1NSNUsptD0LNVMxKYwsANlnfhpUtLNLRCtBQ94dJbpXE1OOLDf&#10;xLi2hjwMsVoE+bN10pvSdbZEjXs/0mwSUNbGRpHJIcdfmJs5Pzdz7/6djz754Mr1i0Mp3naAgaNr&#10;vkcg8oh3fPHyudbPiksStUZYZksnaCo+GTaBM3GSuptUShZIksdD59HFgimcY6pYX/FWt57CecC/&#10;KIeNPjc3x09EWZbdzLipDr9odyIaqe+ns7yvF+zhYX1Xhu7uJdcfLd6jYyhIVXiPgPfcA0qoFhyL&#10;kIp8soKaNzgUp8I5VoWBdQ3JPYSejXUHDHkuYpcnx0iHJsguvJYWH5lYVtmCTrK0Pal5AQiJyPq7&#10;stUB8Xq9d6aZ8uqekdBKsQ9FJOMHenqZg0xoGwq9W+dKcGU6iULhufM2kvTM+vMuKQ5mwMSh6RAy&#10;xYtzcx6ZXcT2qSBpqxFzC75lrcboKch4+rxs8yWicz5AH1gGEZd7Y+6z86HozLSR6SPp/2DHhT6C&#10;G6l/dDxjUxBM9zNFKKLXkdRws4mPUxR25AcLfQHInTMxFwVr8Q1pwWWaoMOa04eGqU+Pzc6qYUmx&#10;lEEXXrzoODxee7u68PKFW9DDYs8bFOpGVA/xt2wVBG780UBuDhF6UEdH6N03byLs+WhIPGxVRQBE&#10;7alRSBBz//rXv07WZLC83omtTTgC3gusuqbnyo76kTTwHJwmGoj2sNPKLEY3nVZma74s7KCMpsHs&#10;B5jrrraxOXFsVMqoARSFOoX19B0eHqdXJmPqu70hfEg1xlLbuRRjQUEAs9q0b9N71SEj3c6kdxt+&#10;k31fRf62yOnTNXcwerMnKky8uCfiIeoQask2LELagKbBf/ABCLXCx0KygpDF03QQCGIqBNkWUNzf&#10;7665ocToqQqml6jojMhzPQO9A9HqLcZqhhiVlkiNxd7NNMqI2dMRCFxSbPCYDnpWpVTjG4GnrYYQ&#10;7emLZ85pAlDCZGvaA04FKP6ZFpc0nPn1TpC5C5NbJiA20mVMNhgd0ompCczsov9lTdgFLf8ermQ+&#10;QlJ4L10e94poxln2TD2X1HMLaCBlI+XOzVZ5MUHe6iqoqVADZx9ku9KEPp30asrKPMj0eU9Nbu1t&#10;r22u37xxS8pH92paH6Gm3vGxqxNjb7/5eq63++ffu39lYrjzeO94d6NLt4XY7vREoASwCl1FWuP+&#10;008ezy+Sro5qWjQca++ylGl08visA12Ugr+GD4NA/Ah1ktH2Mqlauuc7m7C32kjUtLlSt5A2vk7t&#10;NypYl3P2dTOvr4fXJ4gsgNlTcFTZjRYOJugpry+IYZSKsZzKYqiGZbTTyZ2xNacSj5TgSUaaiqr1&#10;sLgu4hgxVesFD+JTPd+JFw8P+TGSAxEDLiEXh9petX+qklCiCEqOy8vpmu3q0nwZ5SYEaJBeJJ+V&#10;lxPQc8r1zsaa1NyZGsrtVyi3pkbRk+Avk9LlGzuBD1o1GAcy6mGGCFYbbrRTx8c5uyiiVBuoZSGj&#10;5KylfXl6kjN17+qlNXL8rczEQTQBF0321s2bKCs//clPxDHeWdIubCLHxlv7UCVcHs3nghcxBvnc&#10;NIMJPsEBQMO9bQAk+1NzpneQyyOneIDFCgdd4Ag4IIbaatvSzniYJDS/0jhhhRwjP0G9kPCY0JC2&#10;S38SeoZc4GDqij5yviyCKrrfai2ereOrcIR3ixQqYk4ZpLVBt/Ax0wC3tnRaV1BoUGLGQ965c0sX&#10;ik0haFGQdD1AIlsBDME90SGw8vTFHz18xBFLpRKfSF6PiQRcTjYevBjHZJ86mZihRhPQCU2qEMor&#10;EHcyA1ZFOGnWDZYaWloTHZe9+bgK3AklQbsEUCf8abGXwV46FgabEjZqRgZjLS8Ru/PIPIUmRiwt&#10;D/96ZEixy4gJxJiMgK5OJLfjcRSZvrfNZJWXWubItKd9KhoSPjp1BhW2GjJz68Yta6VPrBTG1Iv6&#10;zo5zZBN9paCqOXCcvJKwhLvBIcncrpRDiHWyT29MayZmhcYmh/EgHHAoNgsc1tzs7Pfff1/IZs/D&#10;WK/MX3YiPSMoewmBsFf6jMed3Fz2hq6h8Kz8h8HoNKl/spw+C2GV0Q7WWaPrsruCH5P0PUS8F53e&#10;uXuXiSiFzwgDKAAwpyOauzrSIBcyehGQ3Lj5B903rl+1udP7HDcZl2C9GO6IV9S0pJaV/nPZnaKf&#10;KpvZRbloUaOq3JEGBblgVCwspbAxM5ZK+UvKbLN6BgYu2OjMVmgtR8cADA818kCdPR5Gkptd3fFJ&#10;31kx0X96L1KGCEfdgAYOTw7kFyFSnuuN69cdp/feewdyiePrt5gAa+n1wkFSHiqhjrE7dOczU7Pz&#10;Fy6TdjbUVN8YlPTCpQvwzkxIqtGVaSyLcNVYEMtOvZ7pG+PXrQYDFHInYcv1db6ZkXL9DLLEiyZ6&#10;lKfEQIMpq0FeHSQmiQNzzIo0qB95prHxPCRxidQFsmhbBBhTW0z3BP5WFHZTECx8PTFWzkl4V+WP&#10;wwsMpFFctwYGJMYa1EJ34eGDB3Hhzm6B7jax64WW6UhQ233zZkndLeDHRhhpmQ+S0Xf93tm9KCMw&#10;Twq2DjZqOJMlUMuIllQbd2/duS07dBkhmuM1rq6y0Glh2Npybj1cZogrCyeyVE6jmD4l3Mzxjh5u&#10;cI7UQH0zcJp+5Lp4599t2VcpIuufszGS4/orULFsQXuFN0RnCX+Rb1hYAEq0OoBH6WVOmQ0AoXGa&#10;PQ58dDYdouD9waiWRaTP3lkxF9s+V67laBUn59DKMF5Eobj2A5GXARvdGTChDBk6igF7qyr7g2f4&#10;EQZHDwz7p6eQgyATiiC88VRUfqdciZks3pUNo4zrm7EXnmBdv+fbwNogH68WfvqnP7E9dJxwFaLM&#10;FOP0MRLJJH+eAtYIKetQw8PROqDXQznj1as3MgijJ9kgjrPwoeC7IofMOsZDIEdgMpStmWXElYzQ&#10;P2t76+7tMNP7e8VJ3zz4xsNiUcN36u4Wb9mNVcJShc9YKO8ZVOyfIFgixM7X40dPIOOvXi1evHTl&#10;zv13pLDU16F85y9deP7iVSQpVtaFMr/+x1/JRY1epQIugFa7YVG5Ik+5EPq52FZnvKq2Edju7AIp&#10;ffDRRz7UzrZu8gGXJ8VyXgywB2AALVJSLz0Bj5iZd6cpi49PKEZn5acNXCD9OyyTCWxcjEPptxu3&#10;f1LCpifz4oU7te1x73CjkCMX3yw+evTAnr94YS40nUy12EjXYGlgX7t5Q7qoD8mPqkGKWiIYpv/e&#10;3TtWmyN3tWzH3qE2x/TYycHcWVePWZIBI31cKQykQ19y55/enCd2ihvK6CB4IK2iyLkWgJQ+PH/c&#10;rL/BNm4t2CHOJTpKorC0lLkvi5aGb2jEmHwsQZvI248deuiLcxYvXT5MQTbtocWqDxifZlztZTUc&#10;dCj60LlyKVpHpBJ4ncjPFGrlFpC/eVPrrBla2spQJ38TxAdd72H60Jw804BniP5vXqeXhmTH1ORX&#10;X38tvDMvLNxZFDuqwGCXUk0+6TzVKhDMr7dPNRYI8t677xb16DSUJ/At+75/sLj0Vt8YC+wJOlbM&#10;iedslzIV+Xsvc3/doGJXWu6O9tIB39FhozKNvMbh/q7GGkD02foqXbdffvT+0PFez9Fuhy4XrbBG&#10;SVBxdSOR0AJVnKUcbrdzNwbaaXYWfFdvnT4yxhxPfm0L06ZDCiGtYgIwi5MQmB7vempUtPjO44/V&#10;HR29dHXeKDvRhmVCuRR4R+CtenvcaexhlR9DP9XpO2uS6JoH02DdaoFIedA/vayNWeLJ6+sIZdpF&#10;IdYvL4VuV8Gf1+fshBCQgLu+Ga/XPIWfNmw7HIgSU/LmcfP7B85aVBohlMq29qHFrYEm0drji4P+&#10;pBDnZIiehXHydlygegdRdZoEKNPIexVojayqZsohoWF69NNimPC0IMwD7RB2kbtQXrKely9c9M5O&#10;RCPm2leJvythYLJ80+60knBeR0mHmOu1he6/c8/ztSyIswyCV3pPJ9oR0HpeZflkkT5xcfnNoycP&#10;lBNVoqJiPjL8zjv3letd3qeffvrRRx/x6X6RSLDdG5envGMgSIRQjkfGR3C4b9+55Z+yCzQqRHkf&#10;EVdbM1NcgONJfRLQ7vNSdlhPOUurfXqGCz439U+5DCpkW8pnGryt2a6yl1ynpNeNp3bU15fG3K3t&#10;oAbLJM6OzOW4ceM60rGHaA9az4wp5F43Vq3J9773fR8an35grjM9jONo83V1EyG4ceuGHcnc1cgY&#10;OzOVEC9O2FpT34Wh7tQ7p66CX4DkCdOhRwlUwk+jeDtpBHVGTVttHy0f9GhwuyMaaAcbi3YqK3ul&#10;jMlMUbTjLJwXuhdiXPd1bf4KbFAZSRAIVBbkWDRPCueA5UwwtrvrDW1Te0ac7b4y00c+lrJkwr/M&#10;MCrynit0Hu3HNs00DEA6gLEGmwXLHo0NmfyaUps95rG4Qevss3xEHsGbN/7JubQiUkD64FMjGHHv&#10;v/8uRCmRRh/pCHVvg9u7FT2QZKoynbnxQmQuvRhTGk3T9+w1VXDLBkhsHkTcZafJwY9cfTrplbPc&#10;xpkB1SsVzabft0E/3AfLafErZgudQYhhffSV+Vow19Q4IMFBnZSerl+74jMcyzKvaQfx8NxbqgD0&#10;QUm6SEqKd2uqGVHMO7fuvnj+0ndEupkMRHKk+naj2k2wbAgEO85ttPmcdowI2ys5ADTSrfUwgMVt&#10;oaoenzJanve2Gd0nZ14A6RGpR+Go9lDqyBRhVaYKNUcQ8DhXl1fcFE88NKJLeuHV65duVb2DmZbE&#10;EMSxmVLDZYm0jY6Rv9AMSkjSFKE+CYg7skCsaACPiEMxsNKj6MabdpZaQ4e+roi3wAhlPPa90YPi&#10;eBg5WcCwpXp6uT2eqzQJ04WYrt5zM59//sePP/6Y+fOAcxJ0y0ZyKFKM23vbEiNHukNX6O6Bah2J&#10;Ax9tQ1vGVL4ykyweKII+PtyocAo/6BMh/6V7VcQsw7GMUlL8WriX2ZYSh8judCnr9wPOWYTMOxCj&#10;08oQogkbcyV5/xJtQJ20JWzHHkMKq0+8++NPPhLDXSRy16HOvpW2YXIfUZGNKwr8H+3IvfSed4Y2&#10;k/Fr9KpTk8lOJ98XiLo/7SOSP2FZrGdkldNJ4yEKu67fvIZhLx28eu2aPkKHn5363ve/LxW2Jjmr&#10;inTs/UEsoFkuMgeRkI87NzuDgJUGxL4B8ffYCO0aE5TM+ZOzKYuHa6QTyxp6huBh+w2WwLo5MykU&#10;7u6YswRf4Q80SdALcMZevk4xFKFBIusAOFtgp4Z/uBiKUSWtvc8lj49O2BXu36mD0Lvam7duBh7O&#10;5JR10aGyb2b9UN1LLOuYWK5MIGfgFEYsfhhQULNU2Uin33/w9Tfsvpw4iWhHSE2KhRcunifF5YuM&#10;PxgZtTPt4Y8++oHOkOXFFdtTEBXF25CPj9SUPOtkWhqga2hFAI+DjHK065w1JyvWN7Ovt2EkeN5C&#10;cPbIIlsTJ9r7O+OyGk5dqpAQvciCrIOzFl6HPqoRUyHPyz1v3Lr9/Y8/pVjWJbUg8kP7YnSMqi6P&#10;++blS3w4oNDHH37wLpHggT6kDAMUkMtRA30NPwkEgvsEVh/shxB7xOfPzdrTNoCA0PlNs1QEHsQ6&#10;Jy6V720JZ7LKi+GoYG9DsnY2tsTKjLijBMFyF+lA2t1bePmKSJbSW9moTpgrV+E4ihOkjorRUgYC&#10;OJoo0uGvRYkCmjl/A5SkVZbgoUcar9HPYFey5WLYQkfPwCS6bLWAM9m2uDiY5bQhVWNUVIPfn3UM&#10;4OgmzeiQvbvtjM0ijEO4l805IywwCTHypLR26WkNdog4GzlIuZPSinO2mUE5ZO+PT7gRcY19EgVa&#10;DVJDaYhkZNgktpTJdWBtAxZcTqw2GKIa3V9WqHcgnJmDI8h32yFNfthjVasVFrQUHTbj+ymO74Yu&#10;YjsODxFYPKhx5WF4p17T38t+WlhHCNwrLkNn8oXlktwyLAyCM6tWK4y202wtjsqeUc/hfuznIDWj&#10;w8Xv1DKeKj6o2GN+vbjkUNiW6jmKAMqbGTTbr2rxBIBnZV4vLdJjSbt0b+/5JJ8S5mC+tiXzCDKw&#10;mb2stIMS0Jd7PnEX2vjTUdrVNQPVwyo+PthZeP7hjfmx04PBzsPOkz2Sth6ZgEXVIFy86LOd5oiS&#10;aoRsU3w9Ou1RmU9JLMyTlBGDgwy/ePbaAoKf/HBtN5G4qoQc3ZW7iyRCwyMI7jbA66U3v/3sD9//&#10;6MMgptU9z2tYNHs+XT0YBYVywRsYxjYo3mrTFeXjPRon1U6OAylPf+3adRGDJmnD0cBD7tpRTf6f&#10;Ttxg05nI1NWZ0lyE3kOsKgy70QES6iGTxoZHjZXJASygq2UucE2uSNOqdxGxpopCTD8o5ttgZ5tY&#10;oxWL71PpZt3jf23IKHQmIklyCyLJLOqQ9/b4paqhHUYbNDXjEQMHwMPhaPkTeuqawdpN1Yc0OYPm&#10;s2CX4TLVZKu22z0UjJQUh5Xgs/l2RGHOEdzNFmjH1lXRnlf85m454mTLp5HrdlfSYO9qPuWLhRfS&#10;YGo5MkAaYlAMez7VRX2uPRmnheNHv/nRw4dscnXFnNqrBJd0zgKVq8R9lJEabP3ZCYpgFMMRWc9O&#10;mDj4KHsKE3HovG7+4mXyRDr4+Rpxiy0Doff00uBZk0RTTAPJbGyZSD1/eZ6pDFumuwtCpLjIc6WN&#10;fndPP7MQpYblEfsaEWlECGtklJEUdqtvz52f02PARuHdvXj2MqogWztQbZtq/koC/SCA6HyZA+/P&#10;scSD3Qi3EOtpYPD1q1ceOnoG3EbB3ye6QocscrtUiQ2UP3eeJckMClkoc7CbsL6/py/TvobGoaJK&#10;mrYQxe6MZtzfQ/qn3eFhM/IOy+bGGv6e0xjVwc5uiwAlqZCJNH7qMna4qmM1+PXwj0kITcTrp4sf&#10;ZJ2XLKnWPOjU5WpWDGtGdbugJUQd+BomUnS8yEplX9VkNACVcEh0Kl1xAWnmrkZPJtepAbIEY+rp&#10;VG8JQy5MUa0yyhpbmBYZEViCoRGHrSkXnrPb93FOIjKKQtS33z5mc1o5wmtCkQ9DMKwYYV+p4jg6&#10;J/y+/Vrll1vQD0Uw/Wko64ayoaEGR6ynw7ynsnp6PHcxmWSAuXRkRctfRMFkg9u7zRXwXTEuey04&#10;4JtBbROTIbWgb7MeIiGuiwl2bGST9g15RGcpWIKl0caSaZxarGhYJu3gk1IR7unR4Ml/uB8nU34s&#10;Cre3JFjyUeGO5pU2ryQytLiDAe9pOGzYqa6v+EmhOoUGrRO8WnlqkmXUOg0rUF8A+zmuQH0+m4Js&#10;gIIaYQqECJ4h1RAv0uRyEKufmVPEYUUIEIo7wNo/pEFy94XnL21ZM4eT63QTZnFHh2qjgmyOFk4j&#10;UBBReYvLFy5xnMICG93hNtMhE62GBh1dr6kc7kCeLdcvBnzA2lBWSuW3iFnH4mnBDUJ8pf5mrW87&#10;eIlrd9I640Bat9ZGCcsErzgn9qFlacyH5OW9CNwzLZVv85l8hJ8WuI5KO+3hMvrCKRfoYAMLPRRe&#10;3x5yf48ff6uUL0GClxkvJ3pDxqjEToRHO4lSHmW0K25Qcdzmd82FpBCNSheq8ELMxy4IrF0MgyJY&#10;Ce87LY+ZDR/CxtGhreYdHDnIjfNg6VwY223Xh7NRCmKuOR2Ts2ZHZxQLN2gLQE08RjkbR5Ihyfxj&#10;yk8KfJEp9J5Z/4kJTVyTY+PnDS+9fLmkGM7D85LOoiG1j+aclKyAo2zJaRaHg1QmQ/HWhs0qqSs5&#10;Tkr1UjPXXVxz1MDkP673ypWrO5v4msdTdOXkZp3JJaKEOKABJSMYU9+PCFomXILKwoKlSwqBqJHg&#10;SkPWSlbN3Ig+haRff/WFJNn3BW2uXxfE9Mwk90P7REzsOxbZvdser169XkG9X1pl3IHfAV+3syb2&#10;hnf++JNPiMqDHKLqpd1HsZi2CTpymTkXo2Tmwtjo23fvMDEhye2bz7do+7HRX3/9tZVwtTm2x8cJ&#10;C2qcYSPP2f8rb9du3boDwP/kBz/KeI+zjqGxCaomSg9RNe7ouHr5yqvnL2mc37l1S6Qq6lTdIAfp&#10;PdM3Ygea56esGeGCaGzZzz4IKMj3w3vpisD/PBfSWqxbbaEU4jmhVuQh7STkCm6NtWnHbAM4I9/b&#10;TFDN+U464R6jr1LT2gOhYfnvpI2bt/a5IddmWvuxd7ODfO3177/3nvvlPGKFKABgWSwtffjJR56K&#10;SPTqjatbO5usjEes+93ZB2c+4befPwOt60LezYB6/LF+KI6M3T06imm6rUCKfpmLp7ptGbnhUKJX&#10;VsVSknDEcevAmhd4069DgyeQtCWoJYNTEh+JjO3AMPfMKI2+bEY1nSEFxbtW40dP7ghiDLDpIUEY&#10;IaYAWksrTKJKsXWwXZ1lb9VKnF7ARPjjPVPu2M/RcJxdjIC7FaA8/Kiqjo2ZGc3QMezhFh8cKOv7&#10;IOwsx8HuYkwcWwGQhXWdamIz58/B8MTB2Xu9Id35ODyBfYNaNG/Bh2quh+JeyRCFWcTIuXfGTZya&#10;wPHgKMPLZsxQi9CbR121fgTljLd0/dAsm98mYfwdcDbQc9ZjPqIetb6Bbmj/A246D/Y0H0z3dFyZ&#10;HJxShDva7jjW+2hQgwU5UDkp3yGxwkELwqJo03lCHSvS07ZTJQuuAC0qs69np869XVxBSHv15lUH&#10;f8NWqEPR25ma9YizAzvD4nj85PHm3hYQJwLfbtZi6m7nKyPRG1DGajQs31o5es54wyZZyMJ6o/3V&#10;6iG+WSLB6Ra4cPFiFTCrDaD+NCax3VvDRMcyCrS7mzSn79fOyW6PupkST6niOkQhgZ5EhxTPCqyB&#10;6+3BSd70vPJZ6IDCpuSQ/dlFpAgikx+5kyR+HFl6HTMtNT0gDWIXgmD3Qp0E545chf7B2uHQ/sQ0&#10;YXKmoyC0ExmFn/kOqILTr8hvg73SNZHybLGN7SKr9B0LhUZEZtqXIFXYrce0KdmrVm9sUVeJUgBr&#10;TSVLrcaWzrTA1wsnHce3796cu3i+osDMxfRWPF0UA3f3rJ7J53SxfCeppYrcxNgnP/zk6o0r165f&#10;LVwVPbc3M/RSLx2WWnuC4bZNTrIMJrL5FYmJr90jC5Ym11hI5eJMLWi3gFTjqHpl6OH6BUumPRr5&#10;xSwq5nrWs9SdxTJhv1y+NO8jAuRvrEVhNrXl1Ni9jxMnZBJL/Oa3v/W5IpaJiSmrzadrWnPPcB+h&#10;S6sbOLjO3cuXr1rxPF0Ey1kZ8Zt3s1VKb4fA/LF2K89FjORDFTpCKk5FNOxsLBKbIayBjJfvWlte&#10;RW2ILoppmp6v9HpZI2nEl1gnU78TjkJUVacJFGpB1oAezXUPEIjZLXspvvhgG7ecgAHkkTLRuADd&#10;XdiHXurhesS+09Dl0HqOT9ifGLvUBKKA6dR44tbcnyYPoDRKk1uA2uSVPAXl4goAorXliQCkfK43&#10;TC2lstOUGQeCQLVHBrH1FLxz4orkySk9FQYV4MBRunpt3qq8WniZAV/U3DOser/NNfdWoSdEAij9&#10;Y1euXHYLX3z5hYvxLGSk1tYmdCWNfdRCEV9nbyS53c+EZr0B53Ob3jYe5OOPPhDJOYoJgPRHjo+b&#10;bAIQ9YVeoeqjx4igtqbdOKDwo28eSVOkgFDw6GEVu0UsIqQjlQA6goszpB5MlG4KduVxkQFEJ9Vy&#10;wy7sBxo8iFrQlStmoMRJm4Giym/nsrPPX7xsI3uyoBmDjHF6qP7a5jvUPBqoyWtGFBFH0hxfddrl&#10;bZ2EsDnNU4zgb6ppXlmKOWT1fK1u2CnBEP+Tm1AQUWumkAnMKC5k5xEn23H01tQZkE+wovQZfPP1&#10;11QKJvQ26q6NvLdUtidXm+l03UNjI8p1wmtLqYuCXbh3/76AvhkgO1/OlMi0Os0TI85dKpxSEXsf&#10;y+TOnbvE3ZhIL/aEgFgWM2FuNJ9T0YAOCnqQE9xLKpZ7MKfZO7fvLsNG3yyxH1J+pQ4OWGJac/6I&#10;E3vkRsRH+xamVAqppseNRrlzc3NqcqYCxw5VVN9xSUaB2n6gjgrQITG0dHuJpG6bPrejjYy4JOjU&#10;e2Kiz8BEM7tLBj1o6mccgNglXNs8JuYyDWHIoA3RSTZylPwbz1vjBeTP7b22qaI1tgHCpbjnMEYO&#10;nDKDiX1LS3oEGbXweY6PiIbZ9CiEYiYP0aY/PzP7pz/56Scfffreu+99773vQQiMnFKhk/WyNf7G&#10;PLG8gYJES/yQkl/4h11AU9EqaCfhJKgkLUTBqOQRGfv6xoxGOMTppDGs0zOigYUXL7G9S3y9z/O1&#10;mOKzp8+f2b+gEb8l66rT1VE9vrYbhpliCqeeuArDwKYIc4mW3MT4O/fuP374EAaZ7d9xKnnjHn7+&#10;85/55JFBuOoIzEYK/nrhtY0rKgKQ6OWXeJvn58YNZoyUeKUrLonOAJAKhNPUTpyyOPLeiPG7JBG8&#10;pYCp211agaMBf+2q32VHWqeXJ8X6iOcuXroIl2K+mTNr2xytOT9SOWrit+++s7lN5wFnbuzFqwWl&#10;1Zzf47MLiOkmsSU/p/TUj1C8uPDSmUDKTKeHAxaabAp8aQOg0Gfa39bmjZvXowDTq8JwbEmj2AL2&#10;6Ow+f24OvOSqGHkW9t333nGumAUsOF4lo9c3d3AeoNo2SZMNaQVcC57xPTUs0N0l3Kz+G5gToy3n&#10;DB0Zw77mYoRHdHZmtb2V95STi4rF1Thjt+7cgXs5p84+Mw22qa7lWNilt0tkqJo0CmCDsA4fD3tv&#10;AvY1xk92J/QPjwsKle7h+juqUHt0oHccrohGsVFZdiOcjBIT6AyJQZsL17BfmjkqTKnyt+mVDFHm&#10;ekQanyYdrK4TPC+8CytgN1SZ9RVS0ztWb2piiq0Ttnq4WR+dv8QHjyLQ1noeGCUGE9gRWYkMTzh0&#10;AG0MWKZPRzBDWBMrWn8vSg5WY7odhLTkrpvsuK6d0aP0o5xl9NKTo0z7KxTAH741EAPNL0Xwk5M3&#10;i2/iXCPT6kfaxAdFt4xkDtTLhfU146h2Kxz3eqLFRmhdtthff/kVH+LX0mNzlNG8Lu/ly+e2Lh8k&#10;DU5hTA/E2SmbDqmT9NNfokXCwzCR5v1M6MrbWr19caa/Yx/sje3vZEiDHcZs6ND5Ansnzo6wit48&#10;TSbh86QA7dBipQSXYDfPek/7RofHX7x+eUUn/dw5tV2yrPgxggzGM+O0RKIIoH2UU06Q9PypfvRu&#10;8ToLHFFilWtSVAn1xsMttr7VHRWDnCEGqXopr+Vxd3aCOWz7cmtpRmoahay6f7cOy6DRW7C6kRxt&#10;5I91TSmJHjxrMYqwRFDOO/DBfkVIJ6BJq/HUVBRJSozo5vUbXDMrSubIj1Thbl67zgWqY8gwlfjE&#10;cy6DKXYQAPOeTrRllFirRduZcgGSfBaT76N6XuXiTjyxa1evydxSh0nPWbrKpNGBjarglqqvuUhp&#10;ENr1oJPinJ6plPgU7+xXonxSg5w8VqgEuJ6zVtJhaoSCltF8gJo3F/lCHZzUAoCpuJHgD7UaGiaX&#10;r1yWEvcO6tE6EW3oW0AglCQIHplEQMNXX34VUH0nDEDe4cOPPnz3g/vGAIjLDSNzftkl6VBr59CC&#10;Ek+ehoDIhZFxhrzCtJWUsRA5QZi3v29dv8mBAsUSs5daSBoaM35uL0OmDvjrSE0UvTvKh9KAmPRM&#10;b3Eek6hbP7bRj2w568aAyELp5zo2ZCSEBtAWWZcHQaG/Kg+ZHOlgMqFXr1/BdW6+gHiLXYS+otJr&#10;DUVHsAaZmGMbOXYmtvpG9A5pT4qK8eo6QrRgmtlXqXP1Sh8ub0QFm9M3Ei5ucndpYQm/QEmgZANU&#10;3nQYQxlrqHtEqIneBgdk7FhR8s2N/uDQU11MrxFjODAIJrBKIpAAcplS0gN3l4SrWNoYNrANwJel&#10;27l4Uw5INEOjIk/D1201/c3B9ZVViIAMSqUFHFOcvd6f/ezP3n//e6F8nBwnX2VfOiMkH65LjR+x&#10;gaPgPARgzmztym/Rfftai0ubSeV9AoaiM/d0Ve1dY0AHyyYWMvxOIOfJSxouXb6UgN4OKS2LxLq8&#10;J+yVL9jf10XgnalZeMfU/KNx5/AmMfN6r7QPY4rT3W58pHuNvJhfFILHMvzrf/0/gOLDVZk2YWAO&#10;uUJ1wmoTNzUK25mpYSJps2AobWSGNdSd0xObEiLiAfhwtwfnvnnjpu4Hx49BcfM8Cv6Zyy7R6EDR&#10;smlDduB5Ljf0EhIEnR1ISE0VmOsyoBEuwvvCyy0I8xGeDTZhtS27YTGfaK94/V3CoLdLS5hGzptT&#10;QWD20cNvRcaSeJVTT8LT5WjRGexj4QdynYqGrSAccUbEYH/8/e/UU2QR0rhMK3CCh6LDL2Jg6R58&#10;9Y2ZLCT85s6ds7Mljo1DmfFD4ldX3t9z0g1MyTB5Z0mE6XQJ7KJCXdkhOxWu9tGpOQnz81evX7vl&#10;i93do0vz829X1gqFHV5f30q00mWAEccGAGaSBMqC3d7jEzBz+DzIP3idtr4OK8UOpxqNsvrkSqZg&#10;Q1gTZoLrtwNS/k47Nl+uZDGoDJZ691rWk9AS4670nPK3Q0KaQDvO2roAgXVYXlZCIRlxsrScIauh&#10;WADValqdE176XyPbmyb4BHWzpuKb1FMIVJHIHUEyiUsOWystO1QOAljMX5mnCSOAEHCUYusa6+Bq&#10;A7Zl8GeanZ2o+/fvigJ9enR1BwfNvtPRIl/vjXharwUUHPzZz/7shz/+EaapbRCdkKPUZKxcxLPO&#10;TiWBoaj29l66dAUrjoF7qNlO0+QKS/JWgTSzwTNQ03gdNLtdL9a6kemDJXbDxfFGDW6BqYEHgS2L&#10;oR6ZR6hIkLKRylSxUfcjv3hygvNk14FNmebRwVF0pWQIOs159MhOCLKVLM0D2mP3P/vsD0gIDjlO&#10;rV0hE/DrJWoLdd4Gdkp0WTcxytrqhvaJvG0Oa4eRLir7COft2qi2sQth2mn9Ltk+7orlcA+uzSq5&#10;kRpTp758BAdd0oazseboDdvlYdpA9zM5iGGWThoG6djbA+xaKMsbGzaObfmzX/zSUr58/Qqg9atf&#10;/9obztF1oQ8N7Nk2E4CAa7Tn52ZnUFDQZqJX5V5KqEcGxX5JgzNpZWBQh0raBDXb4UnDsUbHPJGG&#10;Ut+/d9/DffH8WZnUfg1Viirpp1SRVMc3aE0qP0AQabfoBxmkLHBPeaEI/SpsjYWcnIGGo3k3Z6fh&#10;g/VmoluQlc1NeFUY2DPTqn2py3ZRL5kqLoSnFJE/HTav37z2FFxvKif7sqYYWbXUVAnDN9MZEuYA&#10;z2fKS4xwDdIrFDkq1JEcrhQxLYlpuh1lgdPA2dNtAaut42TUGgUMC9FWIG+JbUipkuu0Jtev6XCN&#10;xlyarVPaCr7ivjJyWfPfP6nphznaC2KZT+V6VDTG+771thaBL2RXG9otyCvmeu63IUauJ4cozQ/s&#10;bYPf9tEErKTmJPdIMMwqYdm5GK8HrLo1BqLFXmyyDZNQG1Ou6qeOsE/0K5Wl7PG+zk40Kzo6kW5x&#10;oOHBiuOBSIn8LL51nI3XFiOyCK3HIN5xfBJlE5oFBBEc47TJmuQYYlZLxoExIGkJWI4OtM9C1QPO&#10;dZ1EbHhwalKOomNqe+0tJt/hytJsd8etuekzmkWRIDlO/FtDoWuYuRQ55JX8jXQhije+WyuW52yh&#10;w+fQNAklOmRBek97R8wwJwwKlhPPbe8+skG1F4OpApelaHBo6PVZtJIyOIMMmVxCtMEqRh4n1cva&#10;kIFj6jtdavGZQJRCbiQIIx8pLD53TkeHAEijLGaPrA9NMVMElR+3txCiElD2k8tYC0MzEjSpDzfd&#10;jEgzBQLYX3676MYwRoyVERbLdS0ms4yzF4X76Zmgid6xFEVcGKeMCgJEYwRsBpDhaZepOjhaYfVI&#10;TUoZUFtt+BKiXb/oSUXJl+q/foPB4VvXbyjGP3/yPP0GqXgHFPAyaVKI3RQ2+vpUM91XJvseHHGs&#10;qnyZoN6rpSF0+5j3igcSfg1rqlmtLAhaFNhY1GjbIClxcwuvsKfEPRTcgkRy0V6GG03Qw55nH9Qf&#10;3H5S9+V1gKD6tikt5rBITe3Y58+ey1xcvMjs3v27kAgHeXF5Uc+PrIVVt0Rim1LVSMLjFhBpeLu1&#10;1TVX5FvcYdNztIQJ63t7cCPdGrxE2i/xkL66wvmr85KBzDUslqlbEwK6KqzV+M79jKp1y8X3TR8I&#10;9QwPwL2L75FMGD15n4g5lf+AFpD7aOZmXtLKWm1PhZTet0vLpVQmMaaqQH5xz69Y+eU3SwZWSJ8c&#10;eTstQeLpWeLy7l7QBtoMv//kcdrTXQBeEVOQWlluM5pX3idDZGizZBgQIcyIaxXEe1KtdDtR+NYJ&#10;zZ71aL/pdzV+GreVkUwdDr7Mym3iC5gMDXVN8aE6awst3jUlHn6f8SxHqcZwkcxUcLHqWRQGu2Er&#10;llbDbqO+pj1cqguqJcL03/7mN0+ffGsl+ZRoP4yPS8iRe6Hd1rONrbC8DlorkkTlcx89Mor1pbGW&#10;tFD+FqHY6KgOYtpQFHBAyrZ3I+baV1m3kh/xdBwKQDuvV0yQont4Cmu6EIcEulV+GXQZohchDQa8&#10;PQAdYJFKG/TEmgtQC/XTABNrEHni4NzVlpN5vcclY4qDlLCi+09++DFDJJQxqUD6m+HnA33ye71F&#10;LtHq26DFI/NcT8UV4kVGwcPz1uxb2kWO4MoH2HvQwTfLbzRAVPXKqCp46yh7K5S3a0Oes9FOXIQn&#10;l2Hdyoi46CgEVV0aloKLuSOz3WFc+QwXZQ/5DWl6Y7nwmmiRS6vmhnTCkDWQq5YpJhpHhyf9P/9P&#10;/3ONXzDhaTRTW5NcU9IQMx1hGYlUuWln2w6ev3jBePU3r15i4kroHVqDiIaGx8RASZuGhl4+e/bi&#10;6TM4ky4kmLeeeprxYgIxRAbOw2kiNtCJRTU4komMHj/2ilCQYAV1UYKRjoqLrAF8NZ6mS0+eRezU&#10;x6Y99dmzhaWlNfszE4oGxlNYTq1m0hfTUxfM0ByfOCfxGxuf7TrTBADE2nE75yiTXCCouUcvLxq3&#10;VdCPpmyxWS5fvEwEQ+KGIAvhU+pDvK0iNc3jHVfMGztpmvFZH/oeWD5OLM6fTAvbw85zNgrl2ZOx&#10;uNYQfiiuoxLpi+8gaibH7TrYMe4HD0SUm/Q0Rf8e6nZOZYqMUR0+PsPPDmfo+BQkZsOpiXM5XiaV&#10;SnddD6oFaUhJE/sSYchsLTMXtRmZ/zRIMSyymr0dqHYyrD6e8sOPP/mrv/qvB8eGWSklizPgXS9P&#10;qqvroEu3qyKBvcEshRXZH0vVNzx/5cYnn/xQgJiyY1p4HR7sutU3r5fhdy7PIcR9d+Pui4eIiifO&#10;sYak01P7EAy/ubdz/fpVtGNtIRlkM8m76H8g9xH8VVjOhw31DUkPjveO+jt7QWv+TsMc+PA01Weh&#10;J/cuG/aGZsK7u0jNpA/1nGRTzp1+u+E+wbE6FzulgKXoce3qzbGRMTEz2MM5x37xcFU8tETxxKpw&#10;b98usVxSmzRDV1IrOg95YDziTQlke0jLT3k+KYH295j3FBXtyRHqq0ojWiTpo/JVnleB9MdmdVmy&#10;N69fMTee53/33/8fiPQtLL5W3Xr56gUbLScn0bxDuX9v+9sXz+7ev+eAe3fThZyLB48fRoZoZIiF&#10;BV8xTXvYPMSMGTjjJETbb9cs/pvXOuUjeatPnem5fu36qxfP7YeXC6+1M+pDR26R9aUFFkiDlFwq&#10;HGCz1q/ElEDvo2tJbMR2OTUK7q2dqRhE5tn+UwXgHQXxXIKXSbNJxelvvjx/5fnLl3i0cF94HvO1&#10;u3cg1DazjRETj2UEYFe0KU8OSWvTn6FLOC5wkS4KUuOHTo8dao6ZuM3M5IxjUiK2dkX6VjXrOiaR&#10;ZIn1SPBaUjYH6TQYGtAtvivPwSDcw5+RqgcZdp3OF8QEK7TykHTXlNidsBhgEcRRGz1f6bkw+n4l&#10;g9aj6dnHD1muEJCDmYUSKWpRH5ueJRqBapy58V7msv1td9gPNTlVH0ikXbmK2akw2rlokBwQGP9K&#10;UBKqnlVQedfJQzowfKSIu22ureLTtiOfEXGZBROCluVNN14C7o6XL16F1T1zjlqAoWNoeII+0QMf&#10;qUsE31NfLEq34Fss7GtRrHiRaSrtoH5xJ1d6/daNcH6oPcJo8lDOh51vA2lf3twk1g4IAOJPTZ8D&#10;T20d7Yv6Rvq6V189c/xgcT8kjqGoTciYRmSl44Jz8Lf/DybVaa6Otgw8mOQeGV0kP6jIO1VwY1ac&#10;MbhK8b/NJmCrfvP5lxzVLOZkT+/o+MjdG9f7o1HUeXR23Dc+lHTurFOPlPqGwoJyfyZpF66pN8Ou&#10;IBPAL4qxwgGpySbSJEGPZeEu5dK2kCqQy3B1mUpbzvTo9Gh1Y2XAcFADguGQR3tweaiBIJIX1uME&#10;Qk2VJlOKt8xVkAmkXHB2HP0AzTnj2KxDspe4ZOMVz8fOyNMcf9+M+u3xIZGQzOE6O0Z9NmbI47Hv&#10;3LaWhur+H9DkA3fgCai2BWiLmoKwLN16fT0DbAK36Lw716y6IbkkC+RpUTW2h9JJIitA3U6rFR2A&#10;TBHe3gReUMOA+UHaITIafC9eviQMgNTwOEyZrINdBY4Kv4A42ugypFOC5wxsE5MdA1fxJjUqEnY0&#10;6sX0slzTUP8wyHZsaEK4hhmGJeUcQaMcVTF0MWoG792/x2unrb8mYMi4VnGafWSEALQzri6/WRQU&#10;Cv6EyqA6nBqb3O4gau6txE8Q5Xvv3E2obZYt7Q4jUNZW6NIenh5NzkxxDSJ/hkU8Z3P98Ec/0tR0&#10;/cYN59ohsjiAjExFjdDlMV+TM8DaHB9LnosIvulxuQucch4ZSi1ZNcuTwrJewgXzydfWFl+/tgts&#10;V0wVLxYdcfeEKJLzv37DG782HX17xxj2p0+fyUCafpp3Xl3ZgPIooKeiAtqInpiRW3p5UFsBLfEf&#10;UA8b+9bNGzQkbAVHUgyWHlxd75TOlYoTSoogulhdWgXSDMlNKECODyknNnp/19gWsVNmsJvxvrcv&#10;MDOfLm0qPYSz3lS/Qeq+UmJBiKgyox6sMjaCVqVM4VAFMDKvG7/8y88/5xfkA+JZkbTWWPkbpAzw&#10;hNzPcGk7+VbDPZnmAwNNN2zykn/VYeLyBry4qqkAeEPBZhhJd+mGxGKuVpXBUxYilpiFUq3vcWUQ&#10;/VEX7JV2AuJ+IqFdmlchtbPSNC7/qcgTSX5RfmQnUlFLWhLQJOxrDQlpIpezGU8QydS3y/6Gf3FV&#10;HCIUX14EWRNp6FoJmPWX/9XPYAUp4MI/jR/vOHv+6uXm9kaokB2ZL1XjFQPs80D4sleuXkEhsIEE&#10;1hmMhUhDVWts3BI/efbktDMa2wXLh0tDdscsYyEaBYqUJlmN6GQfE42y6NEizBTfiYwSKFCERaYk&#10;GgZYRDxGBvuwIZm8XiZD8pneQb2oQ5kE0WS5bFZp3/rqGm9MUIItT965HZVfn2j1b968DTsJnaMb&#10;wXqX+0H+04+lzfS//OM/vnr5ymVUXOjk5JPs0IcPvlZYd4zAVWyNCpywM5RMT6kqFgkKcG01JO1h&#10;BGxikJtHa3PrtHC/evjQ0fSUpwrJaw6NYryAWgYHdFIPdveN7B2Y35mpzx7EwVHkPXhY/+wbGOnp&#10;0z5E9H2oo5PUpcRNu4ZGsW4SSx98/OHc3AxxwG8efu2dWUlHUW5lbZt0WmZ+RCU9Ha4GTTXoC8wm&#10;cxXOZu7P4ZEWkzQDSXz3M7DG6klanFUbelVqjGRZE1vEDak81ggktjIc5mOxeKYs8VVFfQ7eJgRs&#10;qFs4xF1KZivcvGUszhOUAn58bN+BDLUTyU+8c8LNgRAGAhWkvzMFbhC4wpmPUwZlMUOaPOuyCpM6&#10;m8bG/vSnP/3g+99fNraXJxfWhceieMwlhNudODrASaxeBNayIFkTO8q5un3rZl8/fY9gCSKhjO6b&#10;mMLQ8NGKmAr7DLIcEDbeJAUuzGHYpy2DR2FJ/To7pW3LQbl8+QIgiUuwURnoahEeZYljpI/PWI3+&#10;rmQXwjUf18o4LL5jlRqcvXt68tEn6c0SNjFmKtfmOCri4xnLae0u3kLX4n/1l391+cJlkX1fN43F&#10;zI5WxeVyXDPAyWULvvnIyrw7RCoRA4o4utmN8l/8TnyeiG1xn5F55HQnJ1RmiWs7whcvzLpfBvdU&#10;EnN0rHsS4ikKXCYWsPgm6ub9mFGXrly/QWYANPx64eWDhw/+/M9/IR8zUUT0sryx/vLNgqCKxRns&#10;MiIB0jzMiDT9FnRSgWAkcxWgD46g17JfEYanvLQISeRJFTQMl9lVUH714qWagO94cGgVC2AuXRM1&#10;WZauX3Xrk/Hqcna8AFyN1qL7T3t2DZ8LjuvpGwZX5DTuGIUjOtYcno28vGTa/cqtG7e9lcid1/Mm&#10;rsRWxMiJTqVW/Y31SDSIioaG5QMhZCdxnSKYyIAmLCrF+rSynWZEnyYkp8NdhJZ4ENtovLZc9fvf&#10;+57qWQjog9KbcHv4rVDUq6vGeWRqJTnp3X67IvbyEzXrJo3aEHTnq0QvDlfXzNQI5BySXnI8ohmj&#10;yF22kBcE/apeGkBaMfX7rbNdLWdhhBvvs8n3NnnaJprh+038x3eUHJumk9XAywsLIqijcZ6b5OcZ&#10;AdLo1sSnyPqgj1Ey6u359vG3LjIVvJLAS0dyjYLzQ/98/vxFWKXp6jM+bFyrkTRM3cBVcTbhpmAH&#10;Hh9L9pgIj1V9IIUCrb15Xh376R4xQjJ9AnYgj9eYmq681dbbp3ib9957/+nT54Jdn2I6+urbN9Q6&#10;xgf6dB9fGB68zp2K2fd3uo1Xkw8dZ1qHwFfwHiVcZJ5Ip0ciI+q14ZvtZ4q4VN7qHxkvkxnJkv0O&#10;jft26cDYph+OTYga0DEzY3JErVky2T2otWmwXyKNpAhlYHkBzu5L+pHCUeoiqQ94Ir5IeOFY9fap&#10;tdoDkLPz5y80jE0FPE0sPd2IvKJh5xSvWosRjWrnQmmLLY1iY403jjR+V0Hmg33nL5xXFi+hQ/l+&#10;BmnFWUdTuU892SZRVfOyiF7HMaChp6nRBaeX306OBEQqt4Rfv/7m6z7dw0MDcDnf9xpOYTB8LUHe&#10;hvzKjadRj1pO4PeQdx1e8ComA/+cVmCrV6QvLiC0yUiXRu7QCXNInRGb37o1Fk36zPCBqpxio6Yt&#10;D8fi8FAo2WjrLFi6ZYTJnR00VdL+QQnKuOL5eUK0gGkW1cZzqTUX8+DD73+oi1d48M79d7999CTZ&#10;fqZKvY54c3DZMxF1jdpJZ4sgR4imX6JNLMJdCelQf0JJhzEIBJTsPTke5C2FoNV1OOs7775TvZth&#10;0WiEKxWpEd9BgOElFTQSnWhEzt5IL52oUezh8uCybs37gHLdqfKRVZJv83cloNnJmzEUSCD8sifL&#10;1LNODJFwTUQuPrVhNPCZiDc1ZYDxhfnLl65eueLudZRmTDhgq28ArSi+pr/f+1tDxSLuknfQm9fQ&#10;WdmIFtQQ90OryMwNAFB1y5AjDCZVV5IxAqUissjUaJeCZ9sA5zVVnzsXV9sZzLspQ1RveqQ14iJl&#10;ceZkH8BhIyLkBqvnoTf7rVHe1TE3NuwZPxWrsBKtitVAIuSC1uTDpsl/mClJ7B8/+8w/w5crzne7&#10;4MiSjI7E1ZVIYrEhOl1wKz+mBOdZR0kBE9jwQYYhYhmV+G+CQfXt+MU8cnL7obbWn6ghOyuITJHg&#10;TOV/aVlQ/eLp8wxmXw/HrISnYrLEJ1y/6X6axUl/en3qGJnSkGmKnhrjHs2x6uIoqdZ+1fgQI09C&#10;yoWmI4bMnfOMZgPwT06lRoTG8Nf/zV9yVIIVyY4Dw01cvHzR8U7wdHykzCJcyyDBmeni8EVQLJWL&#10;kmeHQBVbNE3WbNet27c//eEnEhSflKrp0ZEL/eabBxcvXDLEiBFxVzZs5c3jgmB3vg9JzVML7KIX&#10;0LN5+WpBuNzmewkCPQDZrwRU8ToyHEdHjmoNK6Z1HXYvXJPpyRT6qnx5HmhAkTQRlSoPYjqSWe3o&#10;eOfdd5PQINt164fl/Wf/9m//k6g9iiJHwYRsZduIJJkDFqFx1XcIlamTmrQ6u6YmJ4rLGPWfPHKQ&#10;s3bgtRXpuNjRTsRJmr84n6FWfZl0KkKKoXFf3fAnDSXuZGxr52CdWzkV4pMwOzKGyLirzR0kQqrM&#10;/j4K1+NAHc157NjOlIZURkX7SmaEsphpqiAYNcw3ZyaXkD9ZZ9RPGIO0oFRL45JdntofsxMQuFQI&#10;E3wfHUkK0U15ZfM+WB4NUrhfIqc20zFKfDWYEGxt93g3QadCf/jEeZqZXQqZrm7LjAGv2baJdG0v&#10;G67K0KG2J3w3s627Ey82whplMVOE7etjiaz9+++/78g5gTVbJ4MMA+HvQlymtLlwAWpV0ezq7v3r&#10;v/5rGQIuE1wnupB6KDOGMwk3pNMTcUURJAFHMITdBK2seVgoihEKEpAuhJbJyXFDErY3oyQtgVJy&#10;kZi4cMRq29vnuBcMKjaajcvalrCgePrpkyd7W6Zz6Vw+c3QhfBAXojQo11ZF0Yb+jxTZwtlsY8Pe&#10;POwx1slWz9jSPkxJLVm2ilQnhKuQQ6y2+T79PdDK+OldAzLTTe/CiLqieuv3YscSZIzbVxW3d2L7&#10;JSBT03cZjW1mPYsXhAQSwn31g6aJopp7Eix6CiHSkcpQZUo/4tbjB4+Q5jH/NtczZc3OQkCdnpoF&#10;X2Wob7qaZu7ffydCKU++le6aDq1/jtUGO0l0gMS4+/Qr7966Y/3sM1euhK8Wr20ILVvuF9wLjNfV&#10;ubK+USlZ2kClRiqt8AdZbMQrSjfNGUzDNEZjhbO+tj04g7rsSG3aOTaVYqVzTZNLpIKQVrtOB1K6&#10;mSOFiT4RS31sXykO+PPgq0cWk3qx5frpT/9UHy5l3x/+4AcPHzyEM7lDSY5eV5GjKWgiHkUJeCGz&#10;DFArXkoCvoxdKIqFdXMCJeeQIZcdMZnhsdA9+xPdZjRBWsa3a3AB0mpi0JS5aT0dHKZ7LATuuKQk&#10;h7HUCaZLZX9FJiDVUVL2hZvN3EJVeMMIt9DkMpbcfyyPVqPPP/tcuChb5nsYFgcnxIPtbQpLnq9Y&#10;Iepao6M8ojeRP39Hs07ZIWxcGwtSKSk1zU4GKjEqYqtrPKJCY3Mqd2V4e+QX+l+9fM2C8Vw2FT/k&#10;dnQ3i1FwmSKmdNYlIfRZSY9Lkyv9f2awq9lNT4kTQICi+1AmqpdXkOHZxcIH30qhjBMSdaV9thBu&#10;P8UTDTE2BFz7edcieG9u1Q5pzayOkeWqjzvDkEUaibff3pocG9WKuLa0SAfK4Pt3pmcHSMTub/V0&#10;HHUQce2gjQmt5ftQJtC+9U4xxnA9YSS7mvnHIRB63p70EUYK3UFhei8tm6Uluhhn5Mq3evvfkFES&#10;CCe/7VnbiMCzJif1RPOxhDXqpW9X15C+rEklIOG4QARBuaKb0F3CKM9oAiy/5tHy7Io/lsBUZX9E&#10;4B7FJyHOhrZRh2hshIRSUUFoRCKQnBPucGRwx3RFjg5/+oNPWxeX5jAhOLnYZm9VuR2ig8MdPGS4&#10;LTyXf5D4hGseJqsAUcqUdDHyxT1mzagMqU4Pw3EHh0fUmujguk2XCiflahXGUnCuJZKxePfoIuyG&#10;KuMxeXYOuDV0O6gg7Un525l9s7To+VbcgguqjyhqoRWUp/gu4rETvCxs7FLYVNvxN8OVUiqL6dlk&#10;3t94+KWi8yNV9G0QpuFiG9tbNptPcWFijM8/+6NN2xrjOCyhtAAoup/p5DZB0J682NbKm0d9My0N&#10;cDN8GI066sa2nNJWIAxe0uLbiIqQRVe7THzGWavrzISdQLxbCfJEO+4lGzhDl/cTv3ak3iXag9Yq&#10;uSuihiBX0i6RHC31VbfmO56FgIHbLSoQ748jfiCEzUxZ5F6fRM9t9a2CgPOuDypDxBPSkEhHZU7d&#10;z7YpvbxtUCNEA2uL1Q3sVHPlhARNn9EnOkFuNlMkz86mz806/A0vC6V2N5Oe3JG78zLmq6iq6UFk&#10;xLysBnnt+/g0MxglgUtNauz0uLWPuyS1FNeWUvnWptXw6cpxUUcXcxvbJxYpNXEohUAotAitn84R&#10;2552PILimUeWnDynG3d4SW9Jo2oVXTnjPF1eSSnMyurtwIwBFkWoFGW24GgN98CSSMdku4DWwljo&#10;KGudtbIxYql6uqUlQVIiguz4x9cG8+420GCcRWCHBfrVN5XGfXifjc2R3b59B3vF4rjiqDr29OLj&#10;yfG9UvtQ6zIqHlcktpv/ymDL6g/mNdC22ynwgqbmqXbgmoK3G/GeUTsH3e+9e8taoGfAxiKn0nmq&#10;Tj0+PprpNBqn1laFNg6vp2VbxDNV25a0RXbJ4JT4pWh13B0Ka8AJohmRcbOwTLD7cR4ePX7oInzN&#10;XuP/eQ/whEZd2tt/+pOfIcOKsBmFVFr7B5ke7O72MEpDWmwZLYX0LZ2dXpq/LGh287xIuDsVEJdI&#10;XMBLxxgi6LOifrq7o9+ZQ4oe0AZx+xfTUzOKAJcvpwFFsd45sTpz5yKa4cUqHXAFx96tS9zYGMkX&#10;qCQElkRgJI8DIPGqtlieGWLi9GRsOdWb5bem3yWELekkWAV8WxUiLZyhhvatrGwsrejlVGcWdmvb&#10;CpFOJF7mJZOGtDxC3EAJWICgcoY86c3p0ebmujxbUhT/fnDMZVpGlFcX75bl7iIkLAUoQoTSh9No&#10;5QI8EXu9+mpjeqLKH5TCoJlYEBw02n9Jss0n6+pSjKvZwtkotitWJBzZA/UG1VOYo5KxPhk9Q6hE&#10;500K5TZZ67vyKRFXgf4CA8KgCpNVkGRTpWuni+xJxpV5TO31nhr/6jJ87UdtgxYKYk7Yed7a6XFV&#10;/+2/+t8ppjtEvKjTjg1FUl26aOOKHdgH+U8zHG0IVMNgksnRLlWBGuy1mY3MO3d+yk29eP4EvMfP&#10;bW2vw1ZAU1IaiZYrd/iJT0HHU7PbphiNZ8yqrDdZelcFJ04oU82bPCF2Awxd4qyIppDkQpiGWKVa&#10;FoIpSDgTU+MpPmTU6OHYxCiBQoUs50tO4nzae8rTecaSNFbvDDlsXNFw7e2a+Fub3fAAwxcrh3DG&#10;ZRVhOpSnkilM03QjzvqC4fCgK1VOT7rbZ86q7NSflLiTBvYm/5mYt+hJpWzePTk240Ozphl4IPLm&#10;3eZSW6wR37YcDe/dbQo/6Uq5ffdelwZT0uY7Oy9evdI/iut1knmX+PEy+9B/M+1iKyg+ZEuq4MJ4&#10;Cr68WjzzXO7cusMZJw9nXEZHGTLOIidlfDwpxDBqaU2BAZ6dHnPnlHd5EYKGmBJyoXSSzJ1nSdpc&#10;p4aJilP54M2NdRmawqvMlW3JhD/iHgeHXC8fwgjaKJlE3dUl2fOsfUaCgM3NK1fnnQ/FPS6/9PuM&#10;yoteWCLfdLVgPeqpEBOgpRk1nHFjSr3C0xIaOzP0WKDZRKOjAlkS1OGHKDRxcqWzEaZ6Rw8SIduI&#10;FS84tyskxhUHRJPEkCYfWhZ1RzmoYvT03XNX9qGLBD6Jg20SgRrEKokc3z80oJHAU37w4KGFCpaM&#10;1PFPcwBCBiscqJgwSSkC/HhGSHIDQ4hGWtMePX6UaW1YECxA+SfBR7qrNfkZLLG+Ic2+c/MWoKWN&#10;bfOeXHvQzZILCLumNO+aGEWsbv+gZq5nL18IHwEEpSREUFm4YExGKi2tzOW3XJUnS77Is9Dt7TU+&#10;XELFSjOb5jbIhX74wx82dLONhrEfEoL7aAghOJNsCLRsefHC7DR8b35o6PrwEO203hNSRexFqHFO&#10;gppCFMvCM8EoyVh1//l2aoIGU/hZ0WYchA5W8Oi0Uz0DNtTR+XJzZ/W4c+2sS5bMKKf/ZmCgBg9j&#10;VU0yr6A3RXvptUgo+lPFAKzawoCtyCVnGamd5FzNsmCeo33gqKmSi4OjeWxamVbXSJeKwHZ16DhB&#10;zBR2vNMHQ0ldKMWZDiNH7tzD2VjPUF7AdvQ6IUoov4E2wiWtiaR1d/geQwS7tC5keApTFWojPve+&#10;9o80xtS42dA+1WcOoqI4OjUO4fFTIIsXiJthWyyd/h+AV+2rPkrhHl+Gl2V6TorSHmLbXXadu7MD&#10;G8c3dY402Ufoxh+5tbRN/MQlwQ6rapdBThXcSDVHnLLaOQM2v1vwTe+jVz5hUMS0xOjwztygDzKd&#10;x83aOWFS1UBNSHlECTvxQ9qfN8urK2yKB8H73Lh1E56QuLA0ndR5PLvi+EZNyDOyhwVSKZ6XVL9H&#10;hvTiSb3zzrvJ4w/2DW0RtFeViVhndNm9M/vjIt27RwPItD+l9x4EI1PlrgE/bca5CYTH4GQDJqWE&#10;AjjyYVzkrsMLwMbx0CHxzVlXBlLNBRlpF92bvLIm6DV4pZoLOxpanAazzs7GL/cn+PfFSy2HcXk+&#10;PRIaerrW10pBUoi1IZNSJ0k4UqTHak/M+hdqmaIN+xA+fXkQ5yYCVkY18c6QiIAF5CCPK/3u07MB&#10;Dsd1ZD3sn2I0RCEjnK/4mgTELINlYYqDi2dycCDLlgNEVbbE1N0m49Oo58kSy3DFkJZGUIPzgsJU&#10;qdDTT66+uWnNU1lKI2GXzmO2qxYn6AYrGhhpZiZ5XWjPU0bd8WuK5JKiy/PzOS/95rKlANUmJUmH&#10;wsuwXbe3BVH/bE59RPqeD/ZtIYsQo13EwhRsTb/Z33fNrqrMY554go8K7r2AX/P6EEBCZ4pCgAPa&#10;gmevT1ZzcNh97/a12KTTE7gaQ+B+ED8wZoRx4c6vrzuKKh0sRemHHlhxtLBI59TsNOFL/A0xmsga&#10;bLxceIHyEqZzDSC00D7dyhYbO237TNjK8qrN6m/1Jibg7//+7wu2FJdfyA4wzsrEYFR9F5eAY/TT&#10;jz8FWjO+niBrade2dKe6caOvFORvZIyBLgue0dueYrXcJI0LFXJ759tvnyZHxNdZWaEeze9funjh&#10;yeNHEh0sK4WDMNjGx1gYb5cITAkDbJmekiB2PjpGq79PcoeO5/LSvzIVirx7KQnqyKVZt4XX9Olf&#10;PH76DJ9NUqMda2JyVkfclmwFSVlw5p4zoAqipMcl/RTWM9z0KgxJ0FGs/CjM0WBwOHmKs1VBRNsY&#10;Gb129XokHYeHw+41fPXsVErvKYQ/jTk+MtzU/hXRPCwnyX7wT1XfuAjOuIk3zUz7dVtB/sAagqhd&#10;QEiBpycuxu4kwxLM5jAYaqbCJiNEuQMhWfY4LOeh+RtnLMh6GoGJDQd+lL3YWxpyLIUtK8b1SvYC&#10;VFlFmXEvRnSw4CIY+StA3d6wp4XN6yvr4k5Tfz799Af3793xQVgTob3U2O/qjipwhEeNoH5au0IX&#10;y3HPkqadKl1U7AAefTaA1ExIee78jImE5O2IvGTw4beP6L8yJVJbNtvvCnSssaioYlHaDjLsDl4E&#10;duvRs7oWT/AfbtIZGK9Xmc8/w7xNFR4NtXwFpvj2pnxMLmc9bWqJjxVQdDZxzeOAW0CwWKvoC1fv&#10;numtAjv8Y7Son/zoT2wHklJioB/9+CcvXr7yMjfDIoiT8LALLIxoFL/bXFcDvTwLZ1OMknGSwIOJ&#10;CevmcbDhLuDWjetYn5Jr67a9oYFmBGyhSxmnDX/GZiRVH+zNyJKDKKcqISIox/2ZTorVur1z+947&#10;o5PTBGt2j46fPjPJ9XpU+c/o9RJMDixm+zkpxUw4kuuyAE5rKVpQ1HIxIBZDaju/+fqBS1X3cGTS&#10;4nmS8RDRz5qbc67bXnKi6cPA+ARnbIin3ZqJ7ZxvHjzwGiF7mtX0lTKs6lGdnW9eEybbtf+NkMRA&#10;oQr3xZdffvjhRxaTMbAHqjKQsrhCXIKhtHYVJyHdyRE5cXQcyUBHNRqpOlwO+aTgRjWbMBMJNrcP&#10;DdgRc4+N66EHAULBeXeMdjmAZ8Fi8FU6WDzdFDLszx4tZTpJwgetiHmEk2DxXSfTOjw2mgZWWPfu&#10;lj0DtnAWvK1LY8HQVFRyCEqotMjVwwinn0Nbwww/lfrZGcdcYVYWXelBt6gusrgVbXv66NHQslgX&#10;1V5z7EJKUcvejVJFt+nQxmuvFCs9vRB8vyqf+4WGWAT2xO0gVgkDMZV11Jhb5ZpbkuwypBmOHffm&#10;iQs+IAnulfliQEDgsuKqyMUBu3h2kjlOdFWj70x7oKQp0LBDpFVyxKBTTpnBHhmq9creptorrlW7&#10;qA6qqL/VAHZJjm1JRgnCNOnGLYxBRO9fvnyytEiLZ2B/R+OFagqeWMTPRd2pX9ihma6DV1IBQEZd&#10;Ru2kQTuKngk5wkftPO3GuvDumgy+Xd7Y6unb7R0gzWOFSHt7WF9+/Y1ah8oP+a9msgLt7u9du34z&#10;taTM000hTl+zVkWnoMYqDGpqUyoT2nrW4Ex1DteFP5oeicN9dUigT0C48RG0OpeF543T4UABibzm&#10;2tUrzVlUTYW25A7whe0KJHEGWSjCC0mfjEjUXNRjGNI3Dx57TYrsm1uRAIpoSSI5j9uL3St1Hb8n&#10;QQpxEWvcbx4ekXmC/tgvMmefgAFlI4m508WrVYKO5OxsZVwJvv3Gd8SwqvU5j0LMQkwTLNo8Mrki&#10;DWfmbgs9o6hWAnwWytftO4xqlAqrRSHoteD79MhMBpe9tLIk5JAeR/mQPcpgqZRw5Q4NuRSlCMWM&#10;pFEWwCsgLl7VIY7mws///OcaOZw4Do7Kgdc7Mg1z9R0xmKNh6Wx7xr8xncJTHRuz94oIh5dCDrVD&#10;uCKGCX7UgTgXaTx4XVmOMwaK8cc3E0mrl2Lf2Q+pyIWjGxUduxSnoQ0YdjSEpz/44aeyUi3OIcTT&#10;5CVUlVA38kSiCICjQy0x87jlbKI9p9hVtctju3SdWjT+1W7gI3Rpp740Pu6mrJtXCuV1WFpVi9AQ&#10;JTGAWQcuIJzjvYyhNc/bkQc+phU5TIcUxtk676+YE1JDfy8SolIbvIMRdFRCaBsc5Bk9u1AsE/En&#10;5hWY+aDQoo6P2rhQBxwtMDN0MtkgLHomJeH1CZ0DYHB+kVMI/l3DSVxJyEgFGAP2eAHPXc7gjryD&#10;/eAJigABW/anCO3hg0eW0san6OrIyIlqiit5wUQ+7HRDZFrndyEOITk/M+t0xbDPDZXn9AFXk0wG&#10;xeSoDkg1uZbMSj8WbIV6J0vj90soKX+qEp4ivKcEXuPa9EIINd955x2Om6Nn51ffrqjxayELY97g&#10;gkyCn3BqDHcja5VRVkUDacrf+LRcIUeTEPzu7esehPhSYcLBsILRuO0laZIsM8r2JyL9qGtbiGyp&#10;sunRdJwI68jdVndw9FxDgDk6ZHcawmQFE5gWPyYWFmUN3TY6HpFUEHtmqNVu3pzvdDbu3X/HOzv4&#10;WFo5ZqBBm3JkhPaQi/Ym3u3y/GVPy1kNzpoad+wPl6BHLV6z3EyAahhk5V8RPxLX9JvMTNEi/T82&#10;E4liG1ZSK8uG04CyIm1uu2d/nHEVL549jSSzQQ9KGzVoIELXqIN6aKp0xQSE7sylHROTMmc1/dee&#10;k1hHz290KI9PhkfHCVMBoXC7xS3mIkXzKjGjDeM47VgBTDr36D8GMaXtKmdGsi7Zo3wxWLVYIL0K&#10;lBADxoVRa6/gh0F/NYFyIbCcORIihm5EmnfCgld955+nam2FI2u4OsmwyiggguglZHqFcRGR3FhV&#10;kLWeoIVibkXMQbOOpcV8quohuE49OK1sKB2Z/lqyVt7Wbzkk3rnxBEqXLSU5D8taKUVF982Arroe&#10;L/BoYv5OnR+yKpEcii5sAohwMNwqjW1O19d/9md/mkHoh+RBBmo2naWL/kcC/RoFWp1TSXwDl9Yc&#10;7QTjyfnbXhNaweBJmykgUOw+oDD5t3/3tzxf/yDko59PUkwwfpyi3MjY2PTsNORTrFgk5q1MhJ0c&#10;U4tXqAXV1ZS19FA7QzI7l+e5hXpr/s7pmZMs5nBBdDOOz9I7EdH4khZhF4bHkftPuAo7mSMRzwVC&#10;MKISYUbb0Iw0vSaWzM0J6dKjEwVPePy6cAhuGFS4KLw8uS9s91ZkqNQ5eKTHZFWdOGvoOlvbOOuQ&#10;BNjmrMYADwl2LlhEyRNqd3f1CwPYUoEFXWaCUCYYauKvyZ3mMWWILrSShgOuAjj43e9/0N0/+PzN&#10;G+5xfWsLgDQ+MsaA2o6e+NCQ1E6NNe3zCaB7e8XTPmtUm3KJ3LlfEabiokttlbjWep/ipiz6NMQS&#10;H9WA/J///Oc8Vth+k5MSG9mcw+W+JG+GtBUbmLRONB8qaOv0uzBvHEeOkejtzet3nj8PdoACF/Pd&#10;WRJ+3WZhHvzt3/2nd+7fu3Jl3icuryzBuS/N4z4FPhFh8LIZwVttxwpNDdxtcJSlyBTes8xF0iPB&#10;Z9u9iJfxGfS5UrHN8UlJDJmkWuyb2BEnbIXhg4XctTm1VTxxwHU/71s6O+HMRlJ0Iu+gKuV5UVXi&#10;AlVXWkuQRWOyhGvz8xmHpOJpyh0jg0wVjmNNw21IUrVsRunZQfO7vm61b46oAqMjrVGx1eE/4HxH&#10;3N0hzW8JU0Symzp5MsvJcxeZiYwJoKhhhwRShGb3xch7NKk3Vj0zA2gjX508nMEXT1u6gAjY0+6g&#10;tB3aBZgW7jm6fuEOfLFRjLguBzjhV4g0OzTUvBWgtIVZQc0j+rYcTKumT3//g+97mFp2GQCHLigy&#10;woBySk9XBGv3t42sjA23xL1aZTwakphe0qUn8dCkS7OJu/r0kyR/D7roTxJgfN346rSPdZpTtX3S&#10;8Wx1s2t8crOj+6iT2kbHubkL2q/RSKfGo5Q8PX0OxOgCMVoHanooWNr7MImyOyexXXyD+T2ddFKF&#10;2X9cM4ZPJP9M02dffJaZRyRHpidNTBJfBuvNlDdi8B69cY8Uu081/1GkFgvCRyysXIhhScNPZOCz&#10;68orQb6SYlWVqXP23JzEObOawS4FTjeh0sCKCIQgrZQVO3F4EFTwYMJe9RSiBBqKggOlITLEx5QH&#10;Arv2dtaYDD4gc5oC43mZzZ9yKG5n6XsUfpGiqz9B62skYYqoMfLByGO3mfCQoKLA3UBBDOmGgDar&#10;rQIArQp9sZOyOznkQ/a51Vj4oChY1zv7kY9oJkIO6fr9KF7q4EBV/Ic/+mHeSswE95mmr5ChGS7D&#10;B/Ffe7vhYyQHCAd1N2Y6wizVdlvlI2/ib7+r5OiiwG0Ob5Mz9093zVZ40E1GOqd6YMDtlPJ0nm+r&#10;w7eAWMTPVqfsfHwMnW0FCtsjkE11r2Hs6LcRol70i4bGH6U85Zi0yNthcWEFfm0I+Fy2AyuCcwEC&#10;cQJ87tp+azduEew3pOQ//vGPNfA4wLyNwhMaiiIt+fDD76vqo3jYja6qUrXuKioOs2z+yQC7L+9V&#10;fm3ANhCl5H2qwSOsKsKRCqHp/E9Wk6ZJUmOdZ4yt+7WSDScuFnFaKVwnRfNsjJpjUIx8rijmUbdu&#10;iwz9SkYmsy1Npa2o2+0pCAwCqBmCK5ddygxLb+vF/iSjI3dRXSjBxTOOKtl0LHAJ6bZ6uAVzxCyj&#10;Sj6nLJcL631qyrJLhpn9enyDei1KE+kECcpHNLEXbrqZndobeaapS+zvE8C1B2p8hKovKVtQKbA4&#10;BZbA86en7BvJ4OcvXuAFyeXC3cd6L4JodfAfCCl9X0LuwXX/n/77/052SLDwoQnYeztpcpK90T+p&#10;AT9ug0n1FJP4GiJQaKj0xbwl3zRhkR+t3rKo34v8FDhCNTs7BU7YTJABfksVQ4S5ubah7u6ZeWM1&#10;XOBZa5arub8dGDYSelLZ4iuZhLyfw4pNDFaN7pLAHk2ksam8j13uCw+AW02ZbxdDIwau/YpbEJpb&#10;Vk4iLbEb2PFZrIC1VNzn5qyvh2UhnJmWmkufnHkPYW31LQ+U/J5mPi2UXsMIoiPjBv12iJT9UX2K&#10;IHF3RsqB99LEJrjf2cSWFRb76CicoCJ0+RRGvo/Mf1eHHZzKwyn4+9CwBiQhDhsPyWl3RgiNoQSp&#10;X/uUAwobwAWN8iECRCPW3lCOj3aPLeFka5p04wnTK/mDwpa00Lm+oUHCYeGm18qWm8ycJxvODnC0&#10;nO0oP3Z0NiVyRt+KJUrLWN1su1GkgLGxxsOuLuAR6pvRBSeocnmepEKoklULsx1ZtAo+ItwTB6kP&#10;1dhIbQ3GiUeRxvnJirfer2aVNEA0mSqPD7dbv6xIWaXemgPFAYK22UeffKzfxqsAWTosgd8OOVCk&#10;0OLwo6q/Ixk4zCyZrigsEtPpP/Zb/hPmin3BWZIGIbgnz+GZhzo8NoRb6UFXqD3BFCL7CI5NVYzE&#10;eG+PyMb6lwvs5SavXLsp5vNMuUlBSYZldHS8+879wl8VNDKVEHfDE/WYdva391UOj4j5bY9PjdOA&#10;N4pA3m/BuZyM0uzt1TyhJ0HN58b1m6SmDYsQ681fuqI35fPPvjhJINdZrYkhmDINLQC05dowYdQm&#10;Jyi8t6rEMTSNQZHxXaljDCsvAFNdDPuiQRHXgV27Mn+1v09GtC1Tk3ISr6RiRwKI6vz1m3c++PDT&#10;733w0aXLV9IzMBAsM6TVQTS48Vu37vb2DdJuxDRaIwKgipUCBdbdeErGZyQgsUhRyELYTWPG2TG4&#10;xf1qeAxyHu2RWEn+SRhnn4i3cIq5Mg9S1sqcuWZmWldN20VslrpT4sXoYa98/OHHdhpyVZRZqlNH&#10;kOqVxcg6RSpzIhxGUuWOISF8DUp4kCJv8aNr8ynIWlCdB998bReRYIP/QhnFeQiaOjUTGhI23cSd&#10;M41vPaPCc+A4XWkVTZ60sdPBbcImqGXsJnMRNl1v73vv3sdDjdhvqach7ly5drVabGnLTNy5e8fF&#10;cN+uQQnIL+I1eYKXrsx7Jd+m11YM/e7792/duSkuQd4Vb2ESOxu2MhEGWAt/8HJhgbl/5/47Tj0L&#10;ySYLglhp/j0Vz0OSZ9kJ1tzjs0uV4wrIiSNK/pUvzsCZlisZfEQ2DvHFq7dV7HmSFKuvL+zBTGPV&#10;5DOi0ZkmKZcZdSO62iCsqkyyGI6dMEKczdsy6d7Zf42/28hOuvrCwDGoz0N5ks6kylf7r85fe/bs&#10;ua3MhrgSj8+j9ECVsCWKYgiqROrFBUCOCyfCk95AJ40Em8iHSWqy1m9X6Tna24lIyMjoJepZXPzg&#10;wtw5edPBblotBaNnXTvHHW+3Dtb3z1Y29lc2j5Y3D9a2SeAXA/DYqzq7oRjC8/BDA5QRYCr0W8re&#10;t+mgqanMX3/6doOZ40F0yJCFdtAAWtHwjkwJUZoAExyl/e9e2h15yilnmQ8g8stwnIQEehWstefi&#10;raBuK+sr6fwkxZI2HRzynsPjfXBYZ0/H0OhgcJDIOEROno/UfGXzp7gRramQdKVhrhV6Aj2Femc4&#10;0d6Bg2CLDg9TIAGdDPZlH4NGkE1JkSrInHhhPwyqJzkPP6cyAGYQY9WjHIjkThlhJ04ntNySa01i&#10;XGRo/iWAfUCZATfu1sQxesDCxtMzUNP+WgJgidxw46XYk6JVj4MZwDkJ76NEFHS8NWfhRxA1f1sk&#10;EVLctw4PBh8Jp5smaZpKOdm79+4pwrPnGVUY4CV/co4uXRKaf/v0W9WDWP4zQ4jpdSTGlUikUafA&#10;3fw5OYYlPSPMsLGpvtLGzXpqHk0F/QEynE0Pi6MUY7hgX/gtZi2Dq9bXq+YTuWiv90QinGqfR6ps&#10;KGyu4cwvK2qc3rB0j4ZPBZjnBIsU4Y9r9uv2Mi/g2jxKR75G0JziUjIjAAK0HGU62iwOkV4IoBvC&#10;gwW/eHGek2pUVe1TJhbV+KTw6fnKtG+GYRVWoby5NM5Hr9+45hyBEYj1wwrwguhZRLhaja66eBPX&#10;Hh+TMqQsvrm2yYOyhMVWWPUzlsE9ggZUS1TARJbYGgk0EzpTo4+oYhwa1rJKW0Zea+ENITuEolIF&#10;EgIFfTgN6TGDwwoqStB1HCi9YW3F85lqLSUt+bE+CRC3t+1z9sTa0qVBukM21a8S+dcYnLSSA2BT&#10;qi0+ejQfC4Sy2j3UmIsCag0bd8PbZrJnBqwGrgGtBl7MdLPhjHEwkbOYDpHyq2aAEmMNFcc10+0M&#10;oiIM6UCd3Xr1+pVTfHH+IpU7TLmmkkROx+ngqV1z2gmq4QoobuClP04ZwjcPFURjaMSGb0opEim3&#10;3/2Djz4StAG5Q9E7PaU6ENbUKapQ0u1oxBRlMBWlM3n8ke3FZ1uiP/z+M8c+gKWZBxUTB6pkKA72&#10;pICVcAd38YIkgt0ZxJW7Tx/JiL46NtcJB3KXfp+Cw5DPTY8Xi6bYoRV6P8OZ3SGsHWW20fYtoMfK&#10;SQg4nOdkJycn5rFhuXHwPsgWdzEu3k3a1rJPUgm2fsWafRo6IF5ugb8Rvj359gnBbNvC3Q1RKwsS&#10;cqrokxl1XSRm6JN0W7gISIXPFS+bqb/RCsgQn2wwMWjN2lhbX/ny6y+9j9OlhMfzmyUqlEU7WTUk&#10;e5MMUura+IiSKA842DYNFGguRiBCnpJiSjaQ7/0K+hVcIsXAGHGf7KliQ8VMAcp9soE/unX9FtNl&#10;x4SOBzRlpCCj5QCslWdU11kNH4VqGB5mcVpnreu0hg1D9chICDkznhF7Z9NU+aYLVzUtdPsVZJOQ&#10;rKNu83grq81St/yHtRWsF28sPPWaJdsf5fkiEFdzyVGbgZcawmYaVnwr4AcZL71i1UDjRyVUO8xR&#10;/fKXf+HAsLacUySr03KUjZS6cdQK0vCa5tt0q2ewciLxNluOmkb+NrFVUVUngJ6YnaiaRHh/QIHs&#10;86//GJxLIfLokCuICI4pcSWJwPQ7+VqUil5/IJphjn/3hz+yoR58m51hxF8E88dHxUbkXeXk6kKw&#10;bUe9lzTPyOD+6cHI5MjkTDRG9HhG361kKLgaiynypiS4sbap+c2kawK/hlyIiDDYyLT5viik5p6q&#10;++d2wYHW0wOtnD6cOU41FYwCUTw4r2mIiEu1Of95//tED6V2lHXe1xQof6N0N3uerCeUcZ8Sys9+&#10;/st7774/M3vecDDnHSpLt5iwgEHiaC4bm9ujyDCK73uHc5cun3b3kjTXuC78BH1kVmiW3GrH+NqU&#10;6qfqSkZC+trgT4PZXAyGbZLhTrMCVn/3m1+T3/rZz3724NFDl+e5O4+NDFfOOzUu/3S+xPE8K1zH&#10;HpOluzvVTO8jcHdTsH+7Ufgb3vD4OFNjsI514O3SM3F6Slde1wofkPiyRydW76NvH0LILs1fjJkZ&#10;S/2Bjpewid0MD39nO2MKC/eqrpKssyNTFI4IHPFqKaSWqk+QroEBMSJOCgUG5qKV1xvW1cBaSIxZ&#10;GIBkelgSHjLz9bDCqxEQ/fhPfgzXtNMDug31f/XNl+Q7VteWNzbXImp24QKNMEQaByeysv2DJQUx&#10;kxJN+vQ3TUBDNA9BLlKA3XaOxWz2FgPVB7Urz1z6szPv4xS7Wsgcix84VhtlzVerwq66QWQrHFu7&#10;jhFWMRUXVN8gLHzXTmuIjgfh3XIeC9gL7iVl/Scs08bjJvMrum5Kb97XCmugDWvFmPhdFrsF7uyS&#10;B5cQsBouFUl8ihf7kfPsHtONBDGp5KrJz7t+7+x9kFK2NqhqDm9v7cnFJ8dGmF24yw9vXOnb2+48&#10;0n1LhrLrzc7h07ebLzZ3tzr6usanT0YnunQ4DI7un/UJwRfXNhbfrrK8R+FAqxLZnsnmI88vgKfg&#10;0dX3d3/44rdfPVze23+1siq2hTpzM3YUmYEIxkH7DiKkm4NHSK505Wvf7lmKtFsVY5WPb/12acfU&#10;m5GQlCLqiW4QoZt9SKAnrK3OM7ZCBuRKuLyaL5NyCqjR89WSURPHTlI9iaaQGmlSl+ZYhSne1kyW&#10;BkXL2ZyXKPNm5pcwPgmFMhrLJOhRx4t6WBKNMoE8axToxzLC3SiJjg5BHVcihVbcF8SjOAroESCk&#10;Jz7lwqWLioQim2IDZzMXth0gJh1gW1ttYoAvPFngtA2ZxtQIYobJHXZilWWiJlkAmZVx3BxkHxev&#10;GgZ+VFMZ4fDQClzzzuAJv5UYa3RUy5Y/btZm/uyzzzigNj/SK1srf56CcT/FPk9YL1NS9wxKG1dI&#10;4zWzRC5eDoG2+jREYO2yHWGvaQIgDbwTDStA+aIJnbWjvWc8SLXc+MRUAKoU62I86MrNxp04e9jX&#10;YxPj+haqxT+y3+1XfIR/Rj3Nrii8kgHJmTKgYHTUb2aIm4Hf0cKPmAQb+Omnn5bHz694xDZB22YM&#10;tXPUSsreIc4d7XYn+8Fa+Y6U1TEV3qj1EZOtQTapAKQ0iuZQE5ptCWsln3NOW5xW6u9Tt27d8k/W&#10;1d+N3dDGILDmPjGCvIC5wjV0RfGbYa2kU4WtRadJzaVQzvgw1ctGNG2aJ5JcK+wKWznCd2y8VmZM&#10;zDo1JSZhABv/x+OwhWw41+waYnDaW0Q2MgB75jIWAcF3vJu3lSokoKkZN06WnLlGg2nZ6o6ZrrF6&#10;JbmWmdY8p9g1/JNAsadiBj9tCao1seuqyVV0l6dfxIEBCRLVcECh19uKnqwQxGuqIyusZhmRuMJ+&#10;SIxXBXtP00VWjSW3mVsoEDFO4d079xPXZ2ZeGj+d88YB2tunCrkuIY4C/Iq28iWxgsSRP1BE9iNw&#10;XvXyZ5SYEKxGNGVQKrZ7yVZc4T9C5xgd9zIP9cc//lGmSB6ma0T/E1dhswpC2ZpSLKZfo64RoPri&#10;RU30goGeOlHnvF7extkjxpRUVrSTHG9LlvPf3e0QetZ8klt0q3aGepbvJy8BYNM8OUEKAC7DQTPw&#10;yUNQZaZuU9cfCdPjmqDrlIGRQGYgvWr6LC1rnkxJ3jCn9KrLhzIsWiyUMQ1ItLryt7ZYJWMd4Wee&#10;RyZOvX7z5Mlz4KKl3ts9FHn7wtZ0ETZqurlktZluG+6dv1MIFsIUmczfHlsOZXqVkmKmgUitJ/PX&#10;ouPDXbAnKBqiW3F8RCRKM9PDDZRIsGxTohJev+2foQBF0LQv058+OpKhBqg12miCPmMMp0GEeSqu&#10;Tk9NFshIalufESnNnQ0jvsk7IGDY1WGGdJMgDB2zhYCRyu8xFP2VPQ1E8qaMAkMgQkVPwC5lTFv5&#10;3kZi8VuGSsrUNsX75zk8EUVARd/SXDvkhnWawz9SiZPo2jS4IpVKu6+ohFZnbRuh53+phaa66tFk&#10;u2fdTquEFOHnCLlEVrwvs9+FZb//4+8gr3qWpbzyY+fWNvYkzPiArUaZ5BDPKl1K4nIKAHg/nlXm&#10;YHV1CIMU5336F19/blm+fPAldzEyMYJTCiTp7u8ZwIYY6R0cHzzJQIlSVpblHx4IrFvN5Ma1m0Be&#10;rgEDbWpipklMSLLx6VkchzwdVBHvinIF7ocqk+jKhg/VCt0lkGHkj2xyh7kJz7ECUauYnm4cA397&#10;0MqUVY/DxdI/Rstv5uKlK1Tv9Ja8WVr1YH780z+T6ZthSU4pXcGp1zmAJcrX0wvwHh+fxh178uSF&#10;eySyChFUCA8aH4CKOpBMVb7NB8O/se2SYmEqOjBqI8iLrjZH6ySAhG+Kom5ev37n7l0X//U335Tm&#10;2nkPLuVONmkoU7fiHipuQ++xqRwlf6OEuR2dDBWcHf3d3/0dSjLXLTLwgpi5KaNYqEOMEvLzgqnM&#10;0EkzwfoWo7VCwlVMQ8GNafL0hZeCZsed1UaQgEBL6Z0UVQ2bJHogIqSSpKje/86l10uyrMhKDpuJ&#10;c0Q9nTDUuQvnYC3LKzol1mHbDnKJEvSaeCI89ThNPFl480otsciqylNd0QWL/g9/c3RubpbK/j5C&#10;FFG8XiHC6eef//HJ86eOPalkqjw6mTz3oC9DwwyL4ynuch4DF5WNkGxwSMyUcXWqCDeu38h485Cw&#10;OnFtV95GwQlw4psCax/NPLYW/oLtk0PCUm0YuraFFRzICTPlro9749i6zG+y01oPnF0U7NMEyZqX&#10;6Sk4vMlS0iIvF0hF0Y+aNy12rJRy9+3SCjmCyNCaRs5U6mH1TPR+rUbADjOV8c+cv7WNF6/SzSnY&#10;wqHUNU7VzkGuOfM7pEvVtZRY0xhd8QQAC1zLBHUeddIAB5K//vqLTy9cuD0zYdyDhH5j7+CbN2//&#10;8GLx9cHZ7tBk94WLJ+fnTEDonjk3fGm+//yFjpGJs5ExjZyPFhZeLq8Yu6cnOIRs+Tl17f0DAVf3&#10;wOjzxTUNPSbmsRH6k2TOCStsdxoOYD/4Ol9OWyOTDei1g3emOB0AnrY4ZdXgJaVSJaux8XzfBvPI&#10;ch71KVd7j8aRnKRTuMYWZCEaEXS7tXsa/7a7C3ogKhD9PklLZ8mMpA2DwhBMLiZD4AgcS/90tJWS&#10;aVv/POPB/ikxkzbovtI76kIbEGR3oqv4ZNEO3pFohHfngzC50+0Vpak0GnlDtj+6YaPE3YJwidEr&#10;ET2M/vTs7ONvv2UNWh+Rx9HKboxVob/Dvm54agPCbQM7sDVsVJiOShfCNJPomp36zJ/Z3TOiJTyT&#10;NPGHFi81AJmxMM5UUKRUJBKpcyj2nl9h39zl559/zsvwQZ7K/NXLVLxorDlf586fC80gnIeMvXNk&#10;Ur8NRXtIeR/fSWGe1oLvOD5+VwmokdwizIJJ0qUJ4IikDL/DOWJdBiAzOU7l9ujATN+GdIB11KzY&#10;PBlRge4nT55+6yAhdjvgbIINAZ549Ojh6vqqK4l6Y4tJOahwb3TmpDabYbQdke1rShrWKjTl3Qyj&#10;1TfGdcoWpM2Ui3WpxZtQFzXS7+jEdkpne4fzPqPIZsGDEuIdbG7y9y7RXSOXK96av+iyWw3Ba4r9&#10;vGUl+Ur2Fq5vPTNGB3K8J95bxcKlQijkzYS8yZB2+P3oaQ4NJdAs/QZ2JsXV5CQJgz04uyv6YZIW&#10;UE30iCOxykHYmYATXXaZ/lPMjd2dGquu8VcPq9GwncnAvXOT85NshGgHzzY+02zIqKsNCYF4Q4iG&#10;T3drAGwXw4ilnTTSxhkf60+hOcIE7SWp7fqsCrVxhrm1dDViCKegqiWUKSoQISSTAU1BJ4AVIU0g&#10;KiBs+I+DqeIGZYiVY7L88d4mBrqqjG0uAR9BpjdkcqvsU13c1YPuWM9dvBCUE2Mq9PPv9JfFZohq&#10;HK5D7Thocez+3/71v6wcyDyKaZHBbfOWS5HNNi191vA6oogqdnI3SnJCvPQMRfnErXpCLKlHZRGV&#10;ctTCMumkRtu3VOC7wcv9/U4LV5pS48iI4MCUbAJkzr9z+/zli8wg3N999uwJKwOOqkGJDi22QJdA&#10;yhYshW1KUINRPSwkxp90lCM/Rtkjq80Rpjs1KUusBhYNi8/YhccTRTkicuJqofbRm1eLfuXO7Vvp&#10;Z9raxNoQQgBHW38bO2uT+VwPgN3nVOQ9YVyVHWmmJ8a4yOWtQGabpBlFlcGMgMW3akR0xjQbWGw5&#10;SE9PP8giTC+muxjcGQGP3BBlzGKHlAZ9UnX/rL+THBW/QtBdPjf5fF6YvCldbmOjww4WyFtcbK6O&#10;bcoYAalYdjmc9decl902PBw2dmkPwRV8bf1cv6KGLcv8OwbsndeXOI9vBPbzT5BJeB/5xKZx3osa&#10;YRCJ77SlcO9Ww/qE/NPYsR2nFsoCsoBCKA80OOUOCLk0SegqKOUUA8xpDEt+N90+LtJxssiCaTnS&#10;L37xC1GRZ8d6Z1n0/+3vU4izYeBEAKMU1kMyG47MagGWtj1fWHF2aflWk75szbwgl46ZLdpgaDwk&#10;YdnnX37ODdDZUoVEqRJGuDJn0kZYkg2sr1lfjOiIammj6RKgD+k2CJOntJ8lXQI+vVCMctRvM5zP&#10;+GXdWqE3bO2Tqkl7seWKInK6GIMkVhxDz2AEqP/jH/6J2xEkAZBqBlvYXJJJjBH1QQa3aBWKdEM6&#10;NqrimaqF27IbAcyFyEaM2TcbeODNcWBYrkZTs5jNVoIcbKLMvwz3Y+h11K+3Ll+5+fGnP45Otd6z&#10;NKZV8Tul5F5fV2tal/EeiN0up3Km05nzc4Nj41uKFcfHC8uLCMrMkM92pvyt5uIp8/eKOY6zdJQD&#10;aJPh0C0S0wNLtjevX8VtM0AkDzoVN/WW/Sh+ZLOHsXfSINLiLL2xJ51xf4tKQjtJdxSNmhwVhSme&#10;+NnTpyGrjI+rqBC79Rqlc2AGDzQ5MylbGxoZVMGQwknyKqlWw+l5s0SsM4FOop+kNLre2fko91Wa&#10;HcqNyRqsmYwgWisbWxHJ7up2MUSdxdLeR3zvHRryl5wWdKfbdTuvZAxzOvaiX8s+QCX0aMIiQBmM&#10;Owvz7nv30y62x5cf8frkQRIzTaa2ZoI9ms7c7AUUfKafE7N5nKNPPvmYR8d4oflUeWy+z3On7lFT&#10;j5v0gUUOQzx/kni7MNcTSGJ52daqwrre2Uw/KjZn9okVc8aM2GjAldC8FaA4rqZS5Zr9orvz/abE&#10;7+7cdVzyYFJxL+CWInewvl4Eg0xVrKaRpPT/7I3sYcXV1CqD43ZZJdQgvNWa1Zoz1UBBn9jUS9V/&#10;2uPOBpC89SXDd2OgMM3EuI6761sjxlN1nIx1nr0zPXFlfITWFR/77eLqVwsa8wf2BsZfbh18s7Sy&#10;eHwoVzvrG9zv6Nk76VzfPxR2L25srjrtanRb4R4w30E3aYopzen06Rl4hmK6fyTo3u880+i8saNU&#10;BceVXrK4E2d9XRx5AprBAaxKhsLOefb8iVwjsyKCWwe/kub5YVPsTvmelsjyorZPYbfEXjTPWnYL&#10;OA2/TDe0YGIIjOu5mFUQ4Ja6f+aV8oC9De32NNOk2AYp9AX4wEDIeR/MtHkvFkOYEb+5tobzXUOj&#10;KwXo7GbuYrjSEShqin80bcC41SI8DwRT7Um0JFeQiCsHyb5QDdP1lBbSap2rUYJlbQoIKCVTG8bX&#10;Ie4DoYov2+DqZn9iX1Rdzs3YUUWYzvc9Te6sobNxrLvRJuJEG4IbrmDHyauFV7aB0wf98f0kll1d&#10;jrk9w335jrnxdqMNgz9meILMrUmXNHtom7UvIndWgLef+mjGAUZAyJ9ZjtD7AYFIXpIU2K73t0xR&#10;azCyrfXY1SURp7LaAdpsiqopiRPsBK/xz4ZlOik+yB2dPx/SVA1vCiumcY0g9YkXixzfAsSUCKRq&#10;UUhLMaTlKpHxqcVJunVwiHzrcQjHmaT02pU6SgjZkNqwJE5NMvBifcksIcjPLVsxD8ivB8iYjQaL&#10;dy4eFx2P4CA+zplqaU/DcVvM4Q+5YS+W8FsEZ42/z5CBzA186WWsTYNIgv3HtRa7umRt+S/RuI1N&#10;RJ8lIhdo5TUA2TlKITYP/MPKglBdWCk0qEWnTuJNkhqZSg64XFqSErRvWp+Sthtu6BLjxsszmBkG&#10;6ZicnnEEJalv6w5l4MYoCpDjExdTEP6EnwXaA+mVjXUMS6GFjucmy+/J+iKyBN/NRT7N+RIFMb7U&#10;7YrMlrlICG+lN88W+r5ec6+3/s6Cp49Aj+Xr+pOGhcGTiMgH+rs9KW/irFlavyX2sKp+ZJOYIueP&#10;95f8EOlyC90/+OAjV6+x1+0B2yudPZ3PHI1o3NojKcF0RATeo3Lmpyem8HAAhyX73aNqr9hXSg5E&#10;OXS5ZrqKp2UJbAS8F8UOkYEwlQ2yLfLAMuVCNTwMwtIZyAiYmzevo5rBkTNzO8hTgg2lWx7K/eiW&#10;tT3sxQikWCkqlZEkS+AoF2G/RTMeGxPvsflpmAyQ5qrplLsyW46aWI+B1cxjxqAcnrh/Kqp8D1ed&#10;XntchTHAQRRhXFiFiQmwavgO/lMGClUmFrFVdrepqgSyDnyl/6NfGOMXndXFJdiKdxggJ7i9oyqR&#10;XetqdbKXuyzyRJQ7Gi87uX3QztxzRBPDyIryY9VY8nizZevvahAKCyN4vyeTCLNo0P6JeULfVLXL&#10;20Px/Z1rrV49C9gYXaI/W8HF2/HeOk1aPQmg1VUrqVDz0p8UKybXqqX7TmTQNkIWyrslAfuuKM/E&#10;5BxGgCK0P+uPR8vTQ1D86Nz5WRikmj58zEfHkRwkH6MeKkeSskqL+RLGd2JssqYuh7htH/7yL36Z&#10;vo0IlIVr7wAhe0wMj16eu3h+JpOK4QRh6n9Xt8qUbqupAiC1Ekga5vv6xYv//B//49/8+3//v/x/&#10;/r9/+zf/8YvPPreuuEaudWxq4je//b00Uv0UJ9IxLoGdbDZvaJl5UI+SG8A/Kx20xBA1iCEzz214&#10;my37QfBR2ZejC0Z1+B1pd5qSdPQiokGAChXFJeE7TJWclvN5cvarX/3qb/7D31C99CrBx9wF9dk+&#10;nsYCktKzmQXfcKbf/vZ3rDCYyumz24KRlVqk+TFQnGQUQcwzKKEFVTnwpf+V+ImKWXeXng9xKia0&#10;opbI31iYrh59e5PvvPu94bEJ+XftMOldbIaLhwYAU6SpuCT+6S58S+BoXyjCGdf5dnOjY6DPXQEC&#10;gNzsQo3ojnuveatgj22O3FaUWekKV4kiJgMEgtW5NpHTrds3XMzDx494rbLFsemt4ilkKbt+lsbH&#10;7u65c+cjPSnwqvqgQwg7lyDxMULqVE51LvbYQvpy5uRjelkM+WKmEYPVXj3S1uou6GGjhZYplaah&#10;9xAFHnpj3zJHjVctBvUc7WFYQGgD0zMOy5MnTwMmjSUGtVXsD4wVp9bcyUopU2FwHFnkRK48fUh8&#10;0UfOvcRyBvVhZ3q7+2E/KsM+Qv335q2bv/v979XxhEbhEfSniOR5Ceo8ejqJO9sHTFEGF1hehbuR&#10;YbEIPkCI3afqqvlQpwnoLIaQ19mHaiHqMPqlYDvILA6XmIx7SE/57o5eLk/HNgWLGgjg7twpW6aU&#10;B8OwRBbF92Plqp/eXUsw3I2PFp04IBrCMow6amK8PwsWxYNEh9X9ltJwEcBUOaIThb6Zlv8Bby4t&#10;qRA8sPdr6kbFhfvRj39sjoZVaqk7ZKTCAkCA8qZiyxtpZ/SJi5HIkvgp6K4so07KTqR47Tnnxmd5&#10;RXVEPO+rQwMXR4eIRCy8Xvrs6auOqfOTN955e9S5cXhGrX1jXwHNZoHfj6+tby6urG3s0JbqDEUP&#10;vtvVp+ZlWO7UyLimvw5jkjp6Ng+Odzt7X5o7ODRi9qC+PPMsJfwueGZmCoaymplEJnrOmgFmL0X7&#10;NYRgeDA6xGoKfKUcBddlaeGInjLDItMx+4a/gHOzsbYEHhmDFdnsATQASHCaegWUOmHY+ZQZNXUM&#10;j9AJ8DacyIVzF8RJ6jAsiVVyPQBfq2TZWQ/Fv2ihZg5ln0DKdpROO2IpjuDRcXinx8o8/hPJb2yv&#10;7h9qUNmVehIMiUBUTZW+dvWqRDzDjLu6yJ7a/KBulyFI0kG9uLwUCbIyvB490yTwtf+l/Z5O+Ls1&#10;L8buEr4E/I44QaCBFrsIEgM3ivCqDVSoKvwK9bF6Xz1oKfGCjFfHCLYPCZ30lqS5n4mgB6XF2XaV&#10;mIkTgKk+TqOOYNHmAzNRIvEfO8PjpJZbM8ldgPC05YGhSaQbCAs50F7lD04Ghm1AMX6MRnBNUYAG&#10;RjXVtN0CMoWctBMMAzQgj7RLBjgYNSrUQdZnmshyOicmBjRJFjuclbCqslvlOB8dxojtQd+mhopL&#10;p7mGhoVZDevAArQgWAzKEYAeopDY3Z1ZYQr4jAAbWON7bYNMK1tdc750ZfAqfIQzzi9ESqGEsRMl&#10;48IdHSVYxFkeRXbqbpltWGHuRjAX1DphYllWkUOmRFWjIXI1OaPINzdkwcVLIBvFQK5VAnTRH+R6&#10;kl+F3w+hEnqk80VnpBvxTBklI7r0BV2Zv1ZUBTWudZuWbd/e2Ipq274uhef/JGKRp9OoIC6+2VX3&#10;Usi6uW8pGPoDM24raefn+zXRJcKR3b0ZAnUsVlQ8jwiy9yml70w7CQF8oM95THmhv88TiZLOyGjg&#10;aFCm2a1d4T4pZQkDrJLNxpzmCfb1+8TFZZPoXjPdN2/fRA50y2mnKWIY/xLVUyizHsqNDbXr7PZq&#10;8tBPa48x7t5Ul06Daz1ZYF8Ai4kJihfsSYSo/urP/2Lu/BwD59Bi8vNSTmwctoIcN0zlEakEKnbW&#10;ge3CIIcwTvjpJJXxJIzR1e4Ph1l8mcAs+LP7swphViA/jY3hZPu7RHw6dFZZMs7GMUyz/1lmSgnH&#10;BRxYj8KIAjJlYDnzbRPYqQ6q3eZpVSHmrWVKR3ARzdv+Bsoy6K6GObAEblLtjJtMASJnLH8iMRHy&#10;biBJm6NNx3RWFXQiPdapfI8rkZFKJcUQPrHf8qFNjsN3WvafR1v5nyODGtFmhRCykTasb259+/TZ&#10;6hoofUT5GtIUrvYJPHg1yGgJYAfvDtxXeHaGedWfIv+lhJVCWwXn+fs0RyTIdwPG850KmYR0Av1j&#10;48mwBsjDRb1fYjE6asdI+1pYbHO0jDAhS/Q6omoUTU0FMklwRwo3MBvXcuPmDRcGzvQaAkkhM5zE&#10;U4aG15HEg2oQd+j1QvDWHd8+wglP9ac4dtYqTJrqvyznGtKIVWyENi9gegqnGWz5tK/9LrhX2SAU&#10;1OgTDd66cVOAkhpRzdV88PWDf/y7v796af72zdshvKs4F39UQOR5VLEb5yMj54f7B/Ev//Y//If/&#10;5//4f/93/6//9x9+/dsnjx4vvX7z6vmrp4+f/Ooffv34m8cGdhlr/OjRY4NmttY3XbzFFU/Iixr+&#10;oUQY8YfqR0E/wK+tMRDIwaEj2za5iySWmcjssVoZVsfJ5+0cCxve0Y1x89APT3Vimg7E62l4sIAc&#10;J1kfjRf40FL2++/c15ps/0fWs0T+P//iC+E45WYwT3xn7EKyGlmI1RbEC1Sd06SDQC8Ugp5GuPpO&#10;YTdbq/GVi0/PIhT4PbaXcYw9CHiEEz790U+NzDLhNFswWV9BGR5ygu8k63yj1XDvrIg8GbLPYIUu&#10;1dUp5lAXFxG/evlCuWmERxwaUbCGedul/lY893QwHDg3h9RHWzfJGBQN8v3i2TPOcnpm9o+ff25y&#10;W11qgm+bwVmWLiaD7e8HpPm+iyopDwiCgUfDFsQKqDxW4pdSYANmGFIoAnNfI7dSXIbszV3EAp/i&#10;Ybki5eBUc05PHn79jTMCLo2C5EFk0WUvPtc9iwQagxZNwica8lW4b+ID5s7fDKt1FtwLlS7PX/Ru&#10;MAiGF5mULoQ9GRNvjmbOWgpE3APLx6Wl6WVPhWfE8Zat//LPf/lv/+2/ZTJVF0UBgUiPT7hYvy6F&#10;4Ox5+pGh8QgLRiZfJPrac7Q3oDguzHrCulqu65/cn0fIeKo34reoHDY0yP70u9JaVRSLWficYCJi&#10;Tbg9cFq/xd/4pypzChslEVD0yrSK1t8DRsRLaVR1JAY+judgN0r+Lx01CdnrT4Pb4wUw3UfGOGAy&#10;kZxlO86sfyq48KJKsSyyF7iLz37/B18zqt6BL3GPXJ1n2mA5V+L7TfBBZJmAAI5bepEJg4rlP5jJ&#10;siqxe7PDA+NnRzfnzu0srz15vrDR1T86f+v55t7IzKU/++VfPXr6XBkAh0nYev3KNYacEJU5Zvot&#10;Rd4rqxuMbtQbWB7PWnuMKMfQlu7e1YOTJZEpYMKTxkIMYVQRMG2LST/4nX7CL8lMXAXIRpnF3pAb&#10;sAQpetgN/Zmosq+agandp6yUSdwkliEY1btxBPMuEyggFozJ63cqG4m7TF5t6memEQ0iA4j2hvqH&#10;2I6gYDUc1BO05tZNNc/zEqj5XbsaMH/k9aRe+pl6UlH7Lxdevl1fhkxu720YKTE02nfx6tzF+fM9&#10;rrevY2d/65U4Uk9PBBAzgrs6NdOtreGT65R4OhcwfvZhZAxqu5PCIz5r6dV6ZK62NQa4Jc9FdNXs&#10;v282orN97sVxRpVjuwUYVmN4ew3r6onbDL7vluUwevQvXb5In9RenZyYFk/7XaaMpWUblVmiBFBB&#10;RZQu7QxyqKMjTIF9npXv7W38tABXxUxoOYx96/XRKVrhB9OzwZeA//xWwuKhyHh7fagO0b8jFmQi&#10;BH5Chod/V5qLFkNmLHhYFaCnebQssatOL5O7Lm5DZoIK+xqwzU54iXv0K668DaQMf6lYy+7IIgTg&#10;PzjUMh4Ep6OjHV4Ibi1syhKZCHFKb237xvVrCy9eer6twiYqg7VxtlaPJW8Yv3cGsIZ/ESX1YVal&#10;5STl3ZAtDcmKqlUDwmTvLqOYwGhsI4rVJRjalOuDgTrdjancdGwAjs0se4FN6t3mzcweGXWIQN3B&#10;zI9PZibMq526OHcRYEQ5w13Y3xIjbyJ0ZA994cZTCa+egWCm58+3R9ayMssejkCBholuKYtXAgaD&#10;CLShTSt807CuGyXB7zYsoP2dNFKiNnde3nvh0pw+R2EuoII18yy0DbhZJysPzokzVsXglVKD8Le7&#10;Qz7xnnAZTicuYARzjxWKxBMymKHRqVpEwqh6J1S/yW2DLGs4Q2PHeWP7p05rAjyblggBYFRVUOMv&#10;WrL7arXf7v/h//h/RlqwHPR3WXDZreNtihvB2tAKl5Zln0VCl0QNpeO4NBaQtm12jU0N6i6d7/RX&#10;0/GIMkgF4Ulzq6eeZdFFyM6KPlM48IALInMXkVI62Df/8sm3j4ERjZTikWcATeQv4UOD9+/cAzC8&#10;1SUTjkT4SRbOTdr+VVrNH8GZB6Z112U0jizuksjGnbuaEq0/s0V4SiCrKHdqauYHn/5o4fUbGKed&#10;o0Sompe4sARSbfSkfT5MWjc8CgmP1J5JhBKqPPtMf3Rj4ldcaDaOrrC4Dav+8bdPXi8s1YSNPpcJ&#10;bsandTteY3RxmmAS8NQsKVBrIn4vPUnDz3d/l5RH2Cj+Dn7XV7B8ZDyKD57mIMe2QxuEaSlwo6QN&#10;4DLeL4N7Nev39/OveIc5VGpwW1tFFKYgnq5z1+zZucNYitq7PL2jPoGMeHCgwJqjhd8pTQIaYfx3&#10;4zOch8yQlmPZleurlBebFSZoiRD526HyrHMY9neFQWCD1B+IwZ9G/T3JNKhMI3D1zjPunnIr00QJ&#10;tK8f0lPi18lBP/7owwvnz22ur5Gn+Pf/7n+xK25cuW7EWcfhyezkjJJWVQOSNFrKtBCS0OofMAH1&#10;3//bf/dv/q//t1//wz9ur24ebu32AVzOulICc+iCr2HRLfzm17+x067Mz3/55ZeH5MfSCdBlAg7g&#10;xK4MHGh2DsZkugBCUjTtFr4VDfL9o1TQMmorpsqCtCJIqsv7BBk3yHyKU/SBbqxtD/QMdtM1I0iq&#10;wXPvaKCnz9x4WsHFs1qkMrW6vsJJ0+LwbDUJSaiePX8hMLXzzUnlIWyY6CpkbuJxWlg4z+NTXGp+&#10;Ah4ZYabq7WMg8ebZ36CnR+kjgXm04po/LUeiPaQpQG/32NjUL37xlxcvXRVsOJlcdXGjK/KqCTy+&#10;qjleBCsC28NAiRzYDKkXoXV5UU/nVgTRel69fHn39h1PRMwdYn2UHc/eLr2Rg0pPjdJ0WoVrUHNU&#10;fk+cBKF+Qam7MMxzVvJu2rdMhNSLw/DTmzdvOLk3b9woBMiMt7AA3eZqiQxGj8zZpMQXXHak1bhT&#10;CAYPd3cLi3lT5WlcNupLGbd0coox30hu6WTFxUy5DKCY20Ej9jduq5ul0l1uiSrovqMN2WqEGYZU&#10;tRSa4v3T6JYMHv8hM9JvXL+OYCQDgYDL1CVXuYwiE6RukBGSkUgaHqDbc0zSEfKpT5+ql6wv7cGn&#10;p9dvXEfbE8rEE8eSpCVLtBTV0BONO2NOqHRNcw95fkRh1sMZ54gzxHjNGOQlnCUfB1tKRm5Aweh4&#10;xEm6elqTBtyxxFs2ZGwss3oUm5aBAAeaavr5gCaIxrA7TEa2RcCJ+A9bSrokgh4d2OTKOIiIPIoc&#10;QB+C76O0viEQvpKKttbDjFY1Nw6ocdoZEdwaWaEK9NOf/CQ9PEnqMkTQI2ihlS4u9iQbIyO/J2q/&#10;BcioQDwmpaUuhE1S+CLHVIwsWXH8SHhTnknv6OQ487z44o0TvbKyNNh5qqOIfuTa6+VXS2szd94b&#10;v3Z77PyV/uFReC9tPezyi+fOX7t4eWJsjPkqpb9DrP1rt2/RULTmMenQk4NdmaIw3wBca/T1wnLn&#10;5PRGRxdSmvNCkHv/7HiUTduNukKKb9UIRJNEr3xGWSEcjqQa0zPQI6awBYiDE/VURpOIJ+HpCsZp&#10;zEOmzff3KMV8N5wg8ETmpOWnB3sZehVxLRb7wP6UAzGfEjn0p8iKm6c4OGQxojhxeAwsg95bLtG9&#10;xbTOPOb42BQzpQtFt/fb9bcmde4e7Vy8NvvDn3zwl//iF3/6Fz/94AfvXb91+ZMfffTRjz+4//79&#10;+WtXIAJ6gkU2rQ+JJ+HqmFnxn7Q12OfeAQA/hZ3DQ8wqhhfwj0JmPStUjTdxPCudaxXUAJAOUSxS&#10;2Gj5Z1OI88Sl0L5wjlIjXSWn3ZlIrljLHjCmnN8y61cIIYyxRR0o4VFA4KUlqJ8X20jOuzm1lKnU&#10;E1TYuAC0WR4kTT4h2yCaRuUpPJyijamfsxIWsGiKA0HTpDWHwSxhVeyD85I0saZkoORWHJUqUG1p&#10;pOc8IJUcRtvf5+fm2gyNzMzqTS304qULkbkYHMRIBJeyb0TDREdGpklaAkUL/k7SO+hYiVNB96IR&#10;SY4bhD3JMBvjggsQWzCqyPeunHcUVqCRVZ+9KtChKR+l7RVk2AWLJTSfWNW0aY6PsxtpTiWM48BE&#10;ZHArlASEhX5yip0afGz4oqURoFtxKttZltiWrtE+z54BF8WBCS/lTBEjDV1FwKgAfYQGaEIOV+La&#10;xOsQRXEC/qLqmSDh+tXrEj+Xp2Fj4dVrcR9HLwFgpmxdubc4O3SLYqg3mLX93UJtn+VH3KYN5lKj&#10;aYiaSFDIUOmd7QRPZGHHTQrfzph60qh4UI05UMWTeoeKwnVsHxoL/ya8/MECWXJC6baJ+6aNX2Di&#10;ImMrLlM8tP59A1wtMQkGPz4aA9aOUqCsGeFcc2Mq4HUF542cYiKflpjp2K9sRMU4ul5+y5swdKyw&#10;OhhQidGeOX8eDkLo6dJlStn9Um2Xnfa9uzeuW2hPYvHNgpsUs9qpT589Q6tawSjHp0FFyrDcTMku&#10;X0ttB4Gyjy8UScO00gsSrkivTSxua5Gxi8uAogjKpGte84SLTtSVakv64i2TYEuTDTPazt781Stl&#10;bZ2KsAyD+Z4aWX/z0gXtyUfcletuAZ83CQm7FEOrYJeuMe/AnfsUT5fDdvzsJw8T4EijyncgZDZi&#10;sMA9APC5VB8Sgx6fn5MMqT8k2jVRz+70o1i18eyPahtKB3TdV/aHC2gnM2MOjk0NSInNCjz69nEG&#10;IRySvp++ePEq5FEKvYa+qZ2xX7DYQf9FtJxOriLw1gOl+ZuOGJ8NZgzcKCT0I1ucFcuL00RYJO/6&#10;r5GJtEwl1Y72rbKcF7fI20+5Uu9Ss3PDfksRqhQ65fwOtq1f9YfseMYpEUyxu+zDAPy7O5Heo/hh&#10;kQt9qWbF052IlO9ADmwf+G6KL+DYjH4MwurXW1XLguCwJtNAQoBTjo06OZ51/E1T8SxpJQbRk+WA&#10;fSeHCQELTFi9O1724ffef/N64Xe//e3XX341OT5x5eK8dhUI6/ba9tLCGzhz8IbqXAY1+RQo0n/5&#10;h3/4n/7N/+Mf/vY/7xsFH47zUY9CQXm300MLm/fHVrbGnuzT58/v3buPhU85AWpolXAcWfBqhxr3&#10;fPElypdgLWt/HoZZmTBPOoeD8M+kkkmtu/yUp2LibGCJYiX9Wr5O+rRwmHx0eKpigP59bmrm8sXL&#10;mhL+/Be/UColP6Ry/fr1K4xTg34EvaJt2ovWXgBKCcSuzhumnDdCPEQK5AlyxsEdEbuxtorSHoJa&#10;pf5+StrWeAVxZyATEHI11Df+roskWjI8ZEt03b373vvvfxBrA+1AQ8rg32q6DvzWcKIC4jK840SQ&#10;T30nPYhU7RpPLIzV5cwBjB7qDmrpUG+/yxO0KTrSoBD0gSIB4ameR2Y1ky85whs3bj57+sQ6z1+6&#10;IG5WCDLqqKAsPUMRjWpCGfNXwhxtGbtSQMNdoptb/aOtSmvhmTbzn33HzdppuA2Wgjia14sCHW2J&#10;CPhNxQCfWvBNXl1gavVCAWLfq6tCiByzu4fVQ9wg3CxdOeEOVt2AO3S6RT9ffPGF9YmydX86W8oc&#10;T3joIow3C4uuVnhNxA0WyLaBDDVNbK5uqWv7L5JF2hkOKPeNaSkT73KlmWW4G8ADm1Nl4Nr1a5xH&#10;9W8lAOXvxQMolJyxNYenCqTLLgW1un7tmqPUtIpNwFU4s3sZWMfW9ct+5WxuOQ39hc8pVgpWeHPr&#10;03RjGDQxLvMkirKJQo2typXsyL1cmDvvTHk3R8cucrK0lAmUPZ0qWKcv0xf+Kbi3Ps3SfvLJJywG&#10;4NfTKWCbF+vzEpStYEUJwPOnGQevtPmi11sqvL6fsX1jHuWUI8nPeUOhT3Ly/v5qAAiGUpMpMh/3&#10;2vWrKsj8yOLCAsYEaJYywMbrheuT4/fmry2+eL20vj39zntDc5ePO3sPT85INsJh5i9cQimRX0sR&#10;ZTCRRYtqYubpyLSvXp2fO3+uv6djden19OgwtLWHcNPxyTdvVjY6Ox+9fdvRH+ahwnbPYD/IVwgo&#10;mJBbenAsJ9VkejWC6ehfDVHhlJ5Fc+34TA/JEHoLnOxAC7dBDaVlCP/2gDydOn1inqB9LrL8S5JJ&#10;7tztw4MbDUDAlq7EdBlmdEj7zwtSfCtCvHQrVYhSNysIXHFsiP9Qsl3ZfLt/vD041vff/u//5c//&#10;8qcXr57rH+vdPtjw/cPTo73jPaZdevD/5+m/mytb0yvBD8CB994mgET66/O6qrplSRbZJLunu9ns&#10;GU0rNH8oQqHQ55nQB1BIEVJMT4xCETPTPSyaJlkse8tdm94CCZPw3h0Y/da7i5O8lUQCB+fs/e73&#10;fcx61rOevsHB23duD4/Rw1m1hbwVvRToYMX8YRmKeHweRLAwV1w/9aRYfs8x/RKlucv1+2ZUPgp2&#10;WwHbVUW0iC7kcdtpNlU2cLGgdmnqV2eZZetevNhrnAXjcsQedCcJUwZNKyO7BDG+ZtOqqo5fSX1G&#10;jaIIyFoVp75S1K706QpzOtvVp9h1FfDsQ31zc2OLGLYSRKnGcO6dZer4mQzMmldjeuz/0Fl7Eh5Y&#10;B7/llSEM9AWaqYgNVTtEZTctVBF7GS6f+Psx4wEz/rmhJfzgIjceiUCAaAlC4JthHKEilfptFWN4&#10;Nw8xdaoCA7uYpC5AlojxiR9ax0bGy2Bs9Q1IQbo7SAWUhDD4tGi1xLJpyoKSBUAsN158NNWHCNlW&#10;5Hhpc0G4My2B1o1v+md2VNL1/ElAWXRXQmEo0HJlaircx3u6Bdbe6qtQmIZLKCmnm1TDVooeasvq&#10;nyJatAEWlcyaN1SUqGplBXvOR1f8Pf+snpcNY30gFLFgReCFU80zgI/oCaTiC7yo+BXV1MzCq65o&#10;V/6Zfr8gOyDFPQAa5ILX93wFYgq2eY2JbCsrplJmaNdFo/SVHSvTrNnmPXOUfN/FsKtmy5SnX7gr&#10;ZQXUiitg2ydWAjhVB4vYOPnzcU5BRY6ozgv/k15qukZ9PcEdMmvlglsQx1ZRk3Wo3X3rTZvg6VOm&#10;Zt2YTXUiDQ2eTXWQiiYRNqfKZpiCwifFGsliWqzkyJhtJ6Z2pV7pGEg1GNZSAtNBDzVplq49e/mi&#10;7O+INKsbRrg/mOWZxuSIyNZaMR0zVejkFD/VsafH6WvognswfwRoBG/45ae/LFl+txTNnYPNLGWa&#10;R0oBWvtmRo6ViVz+JCLXrO3N29IIKJmzS/wzWZF9CYWvG+f5tg1QDIcuYAJJu23tnn3D3rbGqQGy&#10;w/ZxRTsJuYT/KCwLX2fCYlGKj+hKRhGcN7VQcBvldZgM5EXbRjv/lem5r75+aCyTcqk+z5Boj6EX&#10;l23QWNWKwOYl7IYBYGEF5AztSCrA//s6c8tZrQz6aYqUbqQzqvi78FXCFrD2mfOYGLmtpYcibPqx&#10;jP2DYzVnXF+eUzodvawEFunDqwyiRfJkkdj8UwJQMMVtG110CP/XvC9Lce8pF56lACR+ZXSIMAg6&#10;K/TRXqzQR+tTOdfKd8pDfKILCn9LU3D4OeVxFxVYr/eekeF2tst4HAY9+WKZ9/v97/9BmRrY+V/+&#10;5q+FCAJ9fKfezi4qgx0tbf3dfeen9ep45Flcni+9Xv7Nb37z//5//T9/9ctP15ZftzY0eVm7eRBW&#10;F8RO7BZbMZPZ1VJBUm2ZvFU/ZazwWb/7ne8+f/os8mc5UWFVQapUYxLhlf5FG6PUbRpbLjGY85xx&#10;1xy29F+2ZpiZ/3hdgbKU3H82Q4blnV7WiBqdN3W1dkGfECwhB+iiLJHzMj4xDmXnlc9Dmj0bGIoc&#10;HlK4zzdc9vbtW59/9aW9B1+q1AZCxDS6XOqL7z45ZUsDZrC2/JZryzo0Z5gO13Tnzh2FV9fMpFlJ&#10;D8UDwvVix5GucZ/QBf/0T/+VPGjvIECIUKr07iaNSCdvWh5LQuhJmbuGJJepWzU0EqxuxuHg+FDS&#10;v0FFB8hXqy29Wr6sX/R3dqd8leF5ygLraX11wMuge49bcc27K+FV/2SSQI9FfD2fwtL9yZ/8iVT/&#10;H3/8jzhvDizzVe0NeBh5rCq1KMhoioNsWSI/eHCGZ9WVaN2jHTI5kaG2agJVkS0oV0Pj22+9zSVg&#10;72QyThQeu4nn6GH3KUJkXIuK0gUtq2Ch8anMZLZvJ6eu+KRIOKdeFMsuRQwQUFpQHN4yNAFwdBSF&#10;q04N/hnhdnyQXt6IuDXrNDJqt6ciPUM57tx+8+aN24Kub33zk7/9u797/vwlkgnbQjXFJsQ7evVq&#10;SbLHHPlP3QUMF4bpWZJhR9ImF/+yHv4pHBenJkWPkkBG0xVJygPZiLStov5XLjamODOxUKgHrWQp&#10;gB4ZsMrEae1QzHv2/IV2Va+5+957VfDk3iPcWT9Td7aBvA/yuSBS5MOFix3pazBxVtWpd3deIPCy&#10;90aHxsx1K0/+4tbNm7ymio2ACZIele4i+exXPJ1Ki0Dg7gqjg+GPZD+KhVFQNjPVT6teq6qNqaIU&#10;V/7eHUV6cnlR7NvWWFMMbGlsAzqMAM/Ozm6Njs6Ojj57/IxO0Mjb7zT0ktNu61bhGuqW8nS10tlN&#10;ywVbSSeuuanBzNUoDOrBlUxj+VDQaq/trq/U97eEEeZPsGufzb860R3UP9TeMxBUVpWvnfJ0D0vC&#10;gEtwLMLoxJgkKxK/HYXSfRSd9e397UzqEcGQUCAdbf6fHID5bUTe6BBzRyuwsNpSM4SaRNg/SUoZ&#10;tRadBBEMvxoRnv20jkkRg9cmRAcO4UoRX6dTfqmDxWvCEGkOK9chrioJwuP94529o+3ThsOb71z7&#10;s3/zw+HJXqKm7f0tO0fb9x/fFwqsbq1r/nj6/OUBGZPrV7WYG8H73t27jMerhVdcgKDEHksMkRS4&#10;VVZmxSCI0loZS2XqEwenkzgxU1TLmpqEydU0nyr2tf1EFPIrKbTzJQh2AMGK7rNC0CxCVBHTKn1Q&#10;cUWiodHcjHhobzuzcmZIEOoCm81TQMSmJsbv3LrNSqSxYWtLf2SaXCFaeiSUFzK6qjGjGLTclRKt&#10;+C/hWiHmpTGppS1N8JfhvtppZWQ7XWrs0L0yGTXUJr9eMaddbWLBIkjCBhG6Tmt2u84f4tnBy+kW&#10;BKO5uNjNBGJc8Gb+VeQI3UyrZZm8U8EEqfwUjrKnVdV+45GLvKnzEvrHKT/YFDHfI/q/0Uwr1TZS&#10;ZnnAltEdXZkcN7YT+ufRp8u5zOXwnraQN6/iE5dRaDzp0XdfBbjXzRl9NjcbfQhPtgzCq/y+rZq0&#10;KljkcHo+krTn9YLyTEuln90YAUq3Vo1Dqqoc01NTaIeBq9g6eri7qa6rwYp77VW1/swnqmWsb2IT&#10;vPMuU+7xudR2GJtE+b7tccSMFIdVxdBJG7AhipJ7lTDIZpGyo2NPIcMs0hKzWnDvXOyfSlWQUGvC&#10;KnvzMg1GWg1tC+fK2WRFix4dbbXQZsoADehwUGoFtIX5V4STbXj7gDdROrDUhAFKG1RgQaYPGpU0&#10;Dekjk0/+GaMpAvIhi19e6Bv0NAFk9pvY0ira/GyyIiQAU7uj825yMFVin+4uvMqJyzCj/b3aGzdu&#10;VE3yrkCKab86QjBIJRAdGMIp9xteQpltVgYd1dXXKm0MuyqDNFqN84glTXVYDFsyGBdXoOVEiQyE&#10;CwLveeSlBVvQdmxgG+QJSarIXQdXLnBzD3HcZJ99watAfRLZ+VfzQrVMZA1rIqNz+BIni3aY7USD&#10;aB6Y9moe6dA7lC7vM51q1k2Eh3tXkP9Nn24LGjXio87qlzdv3KlMfFrGRGDtpB6IZEUHhuNkBRXN&#10;7c5kt8Sz0pZBA2ifSeKiggew4gliju0sm0DBkj9nGeNMjqlq9D15Mv/w0RPzhKL2L55GCHHmzMpu&#10;DNdP/ExoComhRghFTCQkqZ8SlJF1CkB0y+dv6fh5Xf2v8aJO7Jt/C/mEJy9MnjI9jpJUulqdGfwR&#10;B9AjEJ9Z+Qr+rDp/K6lBzps5cCU2NGuYqU5wYdD1SdJEDzd8tRJxmnZkXzMcBf+OkEjZDL2Zs13s&#10;e3CXonXqt1KdQPLp0BBDRQtbsubE5uyW6Dtjh9df+42iDEOoK7vCxXiaQgGpmF5gwLZPGR8e6eno&#10;kjTMDo/dmplbXlg83jvSkRSOVYyMUmzUzWUg9pgk5ze//e3f/OhHv/inn22vbpiX0clJYEbV2rt0&#10;VoGopaRp2Ax1JNPsUqNoYPSlchOTo5yECzOjTv0PNzMK6A1GHm6o97EUFVZXQa1qCZact3MiSq9J&#10;i2NtX8lGsDTzRejhl6F8qhfrPW5u10hqaLckVumfgfaLZLPtsSdPn6TS1NoMcc+QhM3wo6rKHXer&#10;YmCIF11YYl6ZYpphit3DA8Oyyv3dkEG9YSXizn+TSiR6KGhTfpRBVWUiDkM4bncySsU74vmlOqka&#10;MjE5fevOW9NX57Z3D6h7cDEeENOQk5w2hERdZXx7Ulcb0aPh8GELqpd8fn5apmHBIjD46N8pTagt&#10;6hCMtqMGU1qqh/vCbqHI0f6+ucamEqVW01hjFoRoMEIfgOtFUEnVVQsmAzQ6OlwlDDZQWLyZfaBr&#10;ttmQnUiRDg+BT+0rS6cPr0ysz3CCBMSD/TZn8FqyZaXvRyEyHeilNceJYMTpRvcPDmT6ia7KzY0n&#10;jx96z6GR0C28U0RgxLgGxEqNRsd8H9tAH4ybtCT+8yNnhy2K2lp0mrstAU6SbFAilCEd6StKFd4N&#10;JngtNJ5AoM3NAwND4F8W2fpH0GNj8zvf/S7smZ5gnnhHGxslSRAQa+fNYPBupflEt5yusB5VyeIo&#10;WNp5yVxLvwcvgpdrM9hOto7j5RbSgTcxoYnTUtjPgpWVFQj3oLMp6PRZZf48IfMwwVxzFAzONOpQ&#10;60P9TJNocGdkjNJ+WoFMlg/TkdCuPQFw1DONfCjwHR4YMKDU5YRia9h6X/fEWKaZFGGVfYtMRklq&#10;7+lk8i5XCv0v6CyqoRBNlJtZDTuk3466OwiQ0zDeZ09YhcGRYaGPYSn2v2UMIjg2htPIu3my9Aev&#10;zlyx+R89vO/ZjQ+P2ZmpKZml0IfL1d18eTbRP4AQ+vTFfK2vf/DGrUS1nT10P5taoYntBprxL77I&#10;MJrTuEan24aRAZkomTATsaezlTDe5qJGt2HNUPM7ey+PDil9nra2b2mbpgd7emxOrMKgOhgeogaP&#10;iP0PDLonJ0x9OfWiCxlLMEgVOUGSM56vW0KxS+EyevxaN2OQ+VOLE8p6suWWaAbnO4m8oRtI5mUy&#10;T8SPecmwDC+iWJVAXL+w5vISrFMcYdno/6oAME3CU8fUlDfEwN397Vpn4w//5Q/evHunwxntvGzp&#10;NBS5ZX5JO8OiOVAuxv0/fzkPu7IxfvqTn9I6E3a88eYtcRLg2fVsrm3C89PBSc1QoNaJi7/FTnoW&#10;IiggkfCLYoEdzksGrax425mecVmg4hjSUscIGFcA/qy8rYiMy7OLxX1HEakUQDIH11v5fsC7IqNp&#10;neXq0uxIiJ4ZnjV59+57QoxqzlrhuzUUzk/mZEuz/ZORCZwQvTJa4xJF348yYPDjoseS+cE5CGRV&#10;MtsL21DW5/FlPg5jpfnn7EJTDZagsAkzKMNipBwFbwrHI6rPYa95PAgMccFhqQmJwmykLeEpwLO1&#10;n7nm+MkSnwV4SlNEdCSDZjY1O/4ucmZ6hoUBWMFiywzdA7vC0lnIoYxnSvxX5MfCTItgvKoslsj5&#10;JcYNVje3jjTJp7BLIeVTWC+dpj5A4C5YtLCwzDKyysR7eFSigii6tLVaiqgBgh5K/wG7D1f1hmq/&#10;nlRFW/CHE/e7KHkuK0TGsF+aKT4CO0APfjfwOjXeIoBhoIE/7GQFoVLASxkH5ohR1kbcxgCB8E5V&#10;ZoQwquNlNk9GpyYgt4TlIgsjN/NXC+U2+IfiTLEkGs/CN448tocB9Y+inSeetIr9cZbKruC4I2WT&#10;3tZMN4/KRM5S8EHtpAZOtYjUdX9aWPkkpE+I65G5axcvwbAYTpxPTE8/hZ+jI8bfIlT4d4UIMM4F&#10;9u4svKyzzTW0yi1nFu3Do7TfeCv3FCWJATWiE2HAtes3/NODk1hyOoz6rZu3oE61D+++k37t3JF3&#10;1AFpBFEEJWxom1KlT/LFa4qgRZYRSUDf6eq0QcMZb6qpKTBr8vY2HeRigTB7yAxFkdpaZ9pQQ1NC&#10;YVrbSLZ1Vr619MU3egcyugTi6EFHPubwkM2Sdz58eF8+6gTwK9qKk3l04e7iPnanP7XW+JrUf1pY&#10;mvh7nIGHjx8uvFpwnXKLhVeLtiCG3OzsNXhAOnPt3fb2aOSdNdSPz9Qf6A/4+o3bb3i00Q3NJksC&#10;LcxTKSiDRmHngzA9OzNlxBSnOgRh2XAK8W0xjrLHrU04ju6uSWQaOg/iWMfy4eMnAwOjY1Oz9x49&#10;W1SmV8yqJ/5O+BaxuiasPnVfVFAHyxDRdsxvYwgu6oOd7UOd7b0tTd3NjeN93f4b7GjrFw821ilw&#10;SpPZYEfdiU7cH63QjOSswDZ5fEapXxxLa1DfhA6JmLlZYzhaWl1WGXh5oce2blLx7g5UxhdpkL2s&#10;m0Ki+U9qKOvQRZRWwotLCjDG3rodxh7kCIh1aN1tgc819UdLy+701PmuIJNUwx17tKpoyXf6eDGR&#10;iws5JBL6qc4kNK8RWcN2ioxJ0t/Q6tJZ31i/HOru215ZH2juvPfzX033jVy/Mvv0/pNXLxeEI3B+&#10;mS6ylgnPSAjuJWnPzv6+ZvzTy2aDo3cPGtR1jS6rtXU2tw/3DXhXYb1AB1jI26Z/OTBOy5Wr09fv&#10;XF/fWhfCfvKdT7689/Xw+OidN95c29qOAYAcpPGZV6zbaBm6iYM4MCCKFPdFUjeUaG3ESgFRtEiw&#10;lU7K1oFe/Su43QIdk+raPAVBqwF4Jlx+69ufZGzE0QH+n4NKpa6wQSILmllog8PgfKEGsN4/hAhk&#10;EIVEwnFaZIHJThFz+wOl6XZV6Gxt7ooOq+dlIle8EIqz3A+bzZKiWOjqEzqzSkNDAwwBbEerpSL2&#10;D//0z6y/I4h+yskHbuQLITEed6qjUexxHKSGBYrDaz9xbK2Ax1QEpnK3KncAhjKvbgmjsVXFXfdJ&#10;/ZiFOIH9M3967Pb2Tg5ORDVgnZERvVPTEfe9iBiqhkvmZvn16/GJMSZMyV4zBmOh1BoiQFMNKfz+&#10;o4eE7QweK/6+y6U6mwb3qHQhlDiDgt3xsQnuVqULaFTp7vNJmZx7uP/2O29vrK9+8eUX12/NuT8I&#10;MvUmvTpmCmp0k73jvYh9yW0GE9BS2YnBObS3z4Ym7qm42oWMlPzHOwvwwOHeXH+2s+a9QEzqy2UM&#10;mfadFJ+EPmUeasRGq9q6Z4HlBQshNMF2v/veu//Df/wf7HXZsxXTnyQxYKXCgi00myKqeZCTYtax&#10;CA5ulFkmmZMiSRDuA2ftTiYeBuT9RQ+h/xL9bWygAZyGPxrV9QxElDsI4vHjQtnTt9CoMtGoE1tP&#10;AoaMTt80K8fO54BIQEz6THSP89BSGxrFvuuYX3glvme6LRTti93tDa98vbLMRGfSYaS7ItHoMYlc&#10;K1kPtlqBkilwpQG6ekIM5eM5Qr+LWem35JlMxXVjXefm2Ge9mjk40akdkvaQpERWE5W+XqUJsBM+&#10;bvqTBkeHh9gdx+H2rdtzM7P6aE9MW486L00OMFkD+f3djc3u3oGXK6vm0IzNXYPW4l5EV49i5v6h&#10;YQ7w9IgUmZLTrJcLUaojzTJ5WbMypApjp9z+9Hzp5Up792Df5MyiIL23+6y/c2l3a2gybTD8nt3L&#10;O8lbAJ+NLdEVVTCJupGEJuKeaRcZm5iwJ9nb1CLbW7nejdU18ZHdzSarebnlSIn7DuYJ4mUkLAcB&#10;80F2j6X0AO8MNy1Te6uWrCBqnpW6pg3p2bF+Aj2Buu0hpmm+aB3pG97Z2MGt0hiyu2cY0GlzZ+Of&#10;/5s/vXp7pq23qbGTAzog9m3HhiQ9MIoq9tWXX0curBkDsOPa7PWHXz+4ffP6i5fPzNecnJ0yA/jT&#10;X366v7nt6IiOJAPrO5uSGWER2+JOZVOSZBdWCV/wOIJ1j9cZrxixFcuIzfd3hDuandAwjG111o/i&#10;WcXWsLCWLk38wODSQS4KVxoSh0mYXzx/anNub61zVWqG73/w7tSVCQkMNhRdBJ/gc9GJ1NYACJbU&#10;jnVVjqHnrvUL6GD7RfexCfiFvplOKXuCo5QXWXbRhWBOysFwiMCcfXCbShrH50CwkCODIwJZwYOg&#10;3NuSCeJSbFGbyn6G7FajOUICoV1YPzs0lUxf/t6R8khXeyexpwBdihIXl6QbLbUAN1FAsTMlQ1Cv&#10;aOJVaTpDoCJis7fH1YLwNFR41ikb6gHFAm8FF4okaYzomYlLcvqwd0x7ER9j4dt8QCHuApTmLjn0&#10;zHFsBK6dGNzD9UuS0exsKs6tKlz7aMuScet9fZ6shWXN0mSSbpCGqkecwdG0w8cJAT1uIwicYdmX&#10;Iwmi3dneooQr+IHg8kG8B5I7qwhrL/J3hJ6xyOs9XX29dm/gx4bhgVEApkSMo8xYp8yHoemeZJPF&#10;838cTPoXWS05WMW3M8Tbe8o8iuiE48aExz9mRgQRT7wBJKtMG/Vk5Z92HgMubnfkDTqUCID7EJm9&#10;kpW17O0tpGMapBrRRhNWpqGLyKByVmZVgG41WSnIOKeSwGqiC6fP13r6md4XANfqsh1E7pqogHgb&#10;eI2KRxFuFSDLK0h3yO97lpahSyczs7Ng9ZC3uwzbOi99Ha1bWxvRBXnz9nVpj+twGKoqYVVHcCT4&#10;v1AbaklhkQpdjc0HirdNKxy06Mg0KbsrzcPqgCuWNQxadOHoE5lUFASubLVDpsTz5jXdoWrE3Mzc&#10;q4XFwMGhAKZeUE0G4kQDxF6ePXz0AOScWc3i9MFBarjWxn+iGc3pqSK14RdmvgZvpHGT1WOVuGdF&#10;Ibbg5vVb3pAfUo7gexxvVkz7YLMUtNZ8dW7Ou3KT/oMK1NHvGgxh3iM+lbkDFxrtoyzDZYbDGqHA&#10;dDG7/sCFp+fJVi8Vgvk1hNqzra31L7/4/Kme0fauoZHJsYmZT3/7xfbuPkOZQVktjtxlS4ZBCXzI&#10;XxzrsTdOWEebZ/jW7esfv/vuW7euffjO2zdmp4f7e25fv/bB22/i4k+OD1+fmb5x7WqmhmjX6DDI&#10;NGNkI0NBh1J42xj9IHa/pw8An/4z5BAtWR6ObcveQa0sUVh34fmM+eUUB1uiIBHxACdGTkAhsZB0&#10;faMoVHQC6vxdNn1NIqRDHCNwaGjEOkjDZCx+V6U73JvMbk3/ROSDuM+oHBL4UsUOwp1ymGpv+o3C&#10;dUl8m2bRNMR5Fk6UcCoiCc1torezg5OB1o6Jjn5ybrJDmETU6M5NPN78/MvPaW0yQwJ9p45QiW6E&#10;lkvRdnNv6CVFDM6OOaqLsBQUvUhWDbcp069DZeYowKpvvPNWNc/ZRXKAmaXe1vZqOSNdwSQ6SgGW&#10;7D6/6OTLcTIc5OLCBXibtKgHrUp1mCVA705ynp3cdrDLHJ/1dvZiEkfkHnMukPOlkeDQHqU4sbMN&#10;w2BhVVoum1BnIb8FU9HkoSHDnAi0k5/+/Gfx9KXb2NXZhuy4aFETj5ZJD1HkbVvqqwinSOrP+XlR&#10;wyUw6crUFEeSTsMLTcbLMm9uT3KI2tc3qBr/rkwJ8fD0gkdIfUMk5BItVICDoAdI8r9vAnM8PDi3&#10;UFDgPDJ7KZKarHaEty7Eh06Q+Ftfj+BbJ/wFTRuNpwLqlWVZrPxBmiS5AJvOLy5Ojk/cv39vk6wH&#10;8twF5biBX/3qUzuQHAePqzk4wgWt0VuUP0MInM2KofTGG2867CurK3ACuwuexFMXi9wkhBUEANyq&#10;Os/AUL+6It4UyF+0nfL7xZmEp+Btl3ItMoJgXm4P/89NGaOW9qmuHt+Xplp2eQVbAMLj52z+AD9G&#10;9B2fGvygn0LtOBZM0QzKJV4rzF3xaKnRdUdpW0B2lqkcjlvhVmZUVoZj376N9PSb330mTi1wYLb/&#10;+OiobArbOBtjaYl3D3MDzEMUbPfAVyAxO01fjuPOEWbiCSBDp06ZGwJ88j4Guwjlo3Qr8c5wx1wA&#10;KB2uBsKoSDsCC1/ApKE+Q4MjkIVq4pVlByrLhCs2pyr28upru/HBg4dpd5uYiMVAAd/V7bH3xWef&#10;WZnSjBXyrhsM3RPp+pCceYeagxjDJsSyKAS3dJtUhXJ5dcU387tCh9L61oQZ7OK9g23G1IOjWV2W&#10;VjFHjS9Bw2UoVUrEwg3QZuAoKklZNLz5AdE7AgApdwkPvGPFWNODQz02+6YAdnWPTl+xWQXW3Bab&#10;/+LJU66aTlxhZ8S7c8/LK8vC9vbezjroARDWSLa7qa+z91c//1UfGOzmja+XX53197QMDYqASG9S&#10;GuEl3n33PZAoqkmactKZHKGG3d30F/LEwyNDszNXBTEpKZxHUJkxdRfePeIBhRzgm35alQoDsOXY&#10;RSfW40gY0AhX89CVUDJn12uC8hQNGVZFPaRoXYkz1CojBKEGtru9f4LjSjCwrpTfeBCiyi4y91/+&#10;H//d+MzYadPJz37909mbs+ckWMIrowrV8Hp5XTWelZureD7ywK7+14sr9KAfPn6wfww53xWVwlye&#10;3Xs43DdMHWhicgqHF7yVQpmzcXwaOTn0aLLrZUBypIoyEdzIqhE3aBdVuGlFLCk5WDUsNnJyFdGt&#10;gnj5etmInSDYqOijzj5y3b2IPq1mrvuWrt+92Zkr3/zWN0plzFgPErTFtCfKT2M6pTu2l1US2ha+&#10;RGkeLtICPJcPDYu6NaOLZM703WQdrrnqRvNYeLp8obgNi21Kw5xtEvwoUlv+RJzBBeeDurQEDCcK&#10;7+9nxksx45KwVMjTjUZBd9sWPK9wXZsHK5DeGRMShgzdm/ChDoJQFRYfFYTd9AuCftEsUxUHEkRM&#10;Guxat0QAUCuNwevyxkaAsolREnNwmu0dfQNDq+sb2VfsIcaaUvYJldsmDDFGDJafwk+oOCrr6cWK&#10;Ll4LgEDzm/AA1J16WkVoLIScMKqFm5rL3bVBgWxsxcYRNULNLQjZeIVEjUnZusF3DTw5cMBji+x2&#10;8j5AQzgIHLSrm9nlJ4Qj2ACuanjIfLYrMlNJuB/zawZJESGQBGEMIT5Av/WXJ75OGTmd62KRInRZ&#10;BOUC0qqERCHeP4ssUmv64opMeDlVGePI9GVw1XGKVJw24B3MIV5d29B0vWvre6bKVkFA0RsuLx1k&#10;K2Cd+XHdIBW9rarB+gh6DD7dBuNhk0CWUqovfFxqCKXVDTRmu4q/mWURb9rlijqZUCcWMDKjx8Lr&#10;pEaMHg2fsbFAJrX0UkeS9kiEAzxprf3ZD3+ICWTDFjpNKAGB5Qw7gFaabETEER6zfxgsvEwKTRn0&#10;VLiZyZ8jekcHhqAQtlry9XDd+HUTpLQwhy1QNQtOTU6mZ3n/ILljFMnC2BYueMbTk1PZKJcJYjhd&#10;N59xu4eHeCQQdG9RrFXEdKQj7KzYhauoJpeuLC8zcIKgoqFjWKMAhV2tyS1cvMFvdrPylTAo0pLh&#10;brYL6VIBx+VVhhApd0PXgI/Z2aLSPNeLUA5QhEsdLVQZtymat29YT2fPP2WErmp4YIi1BduMT44q&#10;RpmYZolA9h6WbtXl5delrHMGBYwoRJ0uR2MdQ1pYkK521Or+K2Mjd99963vf/uStO7fHdVKMDo8N&#10;G3koOFQPNYpCSUCHfR91PPO7xiYm2RYTs1ytHDD8LXlbEpscp04VleYa9NRilQ7ubKYAMCValbqA&#10;o2xcy2gbOV3V3rWG4EDLIhws84zrWBOURDMTuLSV8JdhqkQZA3O9LbPNyhCgyrWzeWkHLCQt5zxc&#10;o3r6BHykJDClWLraBY3TJZGDlIxNQNnSod24fmG72HesJJwg2iB7x1fJ1tIG6e2J6HdHq1DeoZ2Z&#10;mILEvnz6/MmTR/KxFeKBL15w/D6MYbTInh2RxXDgksimLJPylXyHk5NsGPUXKlAdvnrjzu2zhnNg&#10;hmqUplu85E2DWsPlihh+aag3sbxXFTuySq0tHIDSUggnUUSImJ4vZI/Jbhtqt27c9OvhZJMHVgg7&#10;OLJo/Kpqkf9MWsNoUZUrM2KJlB2goYbK5kr8v4bG5y8D6Ibp6HllqtTeo8ePqwqyeaLkLG7fuiPU&#10;EzVE6db1tbWotbDCHJLLK8AYupFcLjvVoyz8+xw4j1LCwN0i7cCb3n337ujoOA/KXpe6AR1PBTX9&#10;NynVoZfIvGSXIulwGqNOGlHlcPdtsTD1L7SOhXJQeF8OmgfuZFkon6YjwRb0osUXL4VjPPSd27dg&#10;MJmE100u2rieUzmO+vhO6ZpCfmVVmHc4WekiamQKwzs8zWhxm4RL9k8FcfJMFT8qNZz2djPtXJ6T&#10;bm0d/IUFylwnI8NDxliGhWVGSmkhEk+4BUGwe4z/E9Cla7l55sos3t/G6iYW5UDfEAsmkmOyeE1P&#10;AWbmi0oeoV+IcJGpyAIKGC0LPzI0XHqMLunVJCNLWTZsRt9Js1RTpPfC+SltN2yv+wovi9LW5uYf&#10;/fBPPvv8C/2QggwTEhiiAOr9fTJh288Txw60G/2Wu+OI2eWMMm0QtB3JDRheRRW7BZTuodt7cPfR&#10;4dFUz5tb3JHPfP+DD+xNP3XMU+I3iiKyqmn6QfUp/R6RxCpq5QH/PAWXp7HHsvopykrVlm3rqBQV&#10;uAF7aH+5iNzPv3ipW92VyBOrhj/AEtI6ySx3geM4OTElavQRjx898byq6TwVCaHqjbFUSfZgS4VM&#10;Lz5HUfMc4XaimV7894EBB81voY+zRqLlNJ/prGlq1gb69MkT5ATOflFlZxHtex1BxVa8defm1MSk&#10;2n2eDr94empS3+DYCC6XvQcPWiXUKCvrk8DXIYKR1taX1t2hJPVy6WWXDo4uWIbjtqfn1Ib+3S9/&#10;Mz4ze9nVMW/oQXe30yW4YDh4xvfvfqBcJnwwuzQzv/KMKF/p+RFWeleDpYowC30nUXVThPZE5BHX&#10;isgdTcKeiGy0yivSDMA4VbIbJT6DrtYEjjAtele8TKaqybpTTdRRkKQrtrAN56GWXpky6c56ImWp&#10;+bcG2EkXBKd5VNeJtf/h9z+evT3X1NF8CAa9PBmbmoA9KYHyEpmrcywf49TEzRQq9eulb1Uyg8wp&#10;nzG3h5g3edap8Sl6TY1nuCJoJJGzZOt7aI2fRpJifGrSgmc60gU+aj/oJxYp2nxdojEZXWojmYHK&#10;lTeAHqyJh2tHZQztxkYIu0XeJCScolNh7zkyXlMClARegkOZLcfBINgsligCcFs0STH2+5aXluxY&#10;1QDfBLXZMJKf6zeuQTFE5H4LcBKhYRhBmYbIeGqVTlFCa0fDJfEKr/HNQggmNHyxuZM2uy6wTXc6&#10;f0h3Z/xk5l1cWKTsXj/t7BRqZ1Z3Z3dk9RVfaqwo0JSNzRw1nkJjFL8WXa9ik+1JD4xaN1GRjLI+&#10;oyuQewd1Q1i8pnAHRFknSii2OzaU8+LFMAjHwsxOt1m0VtL6wgpGFzjxySlY1F1HDrBI3TFWbBHb&#10;Jau3STSKJKnjGdM+a0hSu/MGWpL3hHTe1gWoYiTNUhCDOT7qTGbyIoY56eOjQ9H2rNVohtp+Hh80&#10;ygVbJckJYwgNSeO422HYuzoJzqTKBF6sNdP0mJ67emV29rs/+N6dt9688/Ybb7/7zptvvXnrjds3&#10;bt+6duum+lXrRW13Y/dcnQf0fdoguyNLkNHj0uAImx7TBQJ8oymACzEEhM5sl4dYtY5UUYdzaWvx&#10;I1VnTrisqc+mOTKqJ0EmcRbS2VEmZXYLJCo42Fql+SRt3KEF8XEZewkZ1NqscTHgZt15LXIy6Xb0&#10;DCcmJythN0EVc5oKXqZZJRnIKKvzc1pSqKS2a9VsU9o50o1jL6vWhsYTH1q0mA9Dx7Kf0+ab2u9a&#10;7Rsf3BXs4os4AF4RBk79jKvAYbLKjtb8y3krniZftqCcE8BJkm8brMhgv3j+otDf20LrHCAVeeLC&#10;bRqhH9COQgWfLVSVAYhE2Q7YeCQwwZY8ZWnTRrSCLWHDZ4bt0yeReil8I9XMvP+LFz69UIPObFDe&#10;16bn2FxzOU4pHnFXlpWpT1+d/KOpmRtWXUrjWhkfkEJAT6Zta8gNZ/2kLsWp6K7lf1qtM2u7lBUy&#10;31hpW/lV8xBszFL6iNKGm4Yw/o+PwXrsHxro7uueX3i5torBFkiDZdnc8JjMpDCKO4NYVYBDGgmq&#10;VndKyHOMDQ188o2Pv/vtb8xMTxixKeDukgbafZG4E97BvVixDFKPegnog4OiUC17mpqSZQr4WJmM&#10;V4/ynQpRV+prTVCBbbQih9kqWc9qp1o0nHjPS79kBVz5m1/nIdK7VmbXJ1t1pI+Mqqlkv/aps4WA&#10;1BDNZnGMG+d9+d1IXKl4ls7ilK6KzrqiT6Um5pEVgxWx+t9zu4W/9RM7GfJNwia9jKyIVsUiouyV&#10;6Qdp7TDYwrBdvS1vzt0YIyRkJETTRebFd7Z7+vomb85d9bBgtdyb+FhnwtT4uIKT5Dukuqp1Rcs8&#10;8K2tHVzn3hksZKrd/b3gJM0tLhR5iDWC7+4fHZSqfuvzFy/IVDE6zvbG2sbr5eVQx4LWBLbBIlBG&#10;YmGTre7rBO1iZGx7IU6au+kMnsMwEj6qvHk71GRfp9GqM5xvew9gwHzb0g6OikG6Grp7vLfIWJpa&#10;9caxjwpNb779NhtHqaYE34fq4w7ElalpD6UaZWXHap5zX4Iw406qPtfA1WVVPUeQMIgFJoFMKX4V&#10;pogAqJ0yEZ988h3RMPcYrmgBsMEKGuxZUq1K2CeF9UEThoZ9husyX6mvNWTuoE0ElfOLTF4ymmbH&#10;MOIAaa3TwUNiML0tJJEPF148Q/0DcsNl4Q2R4uru8a9HDx9SYskopnqaaE0rcAGzMzMwJ0L7UT8o&#10;qCovY0dZOpedHSiGKyVs6yYGrhKk69euR4JwZaWvL2rTknCvRFcVefP0thM4zvEEFQWqL5XotEKm&#10;Gz3FOpmOLiypheDVU4C1sLZK1zq8YT9yAFx2XurV/LxoT0yT/nJPXLGuiDkohnByhTaqXS1zDBJv&#10;ZR6vDCtE54Sth9Sfggf72tnCo/vmN7/9P/8v/yvTxJRj3SC22gNEXUdGx/7qR3+VCfDd8eV41LDy&#10;nHnEHilcY8BFnVvRjyt/ZEPs+3/73/wfEtzvlkglEwFTafHR+LheH84lJL6wPGNglU2R1yMBsVGQ&#10;wph3EbO97QvmxOHP34VUGsKuGk5RTLe2FXkRuVNb5PsfvA99YDHgdqic8Cofbr+5JDdeGus5tsjl&#10;klMMEbM0rlVO0cvE1h5NVM8K8cDXSlgevTjMTg6ViMRW+ouG5FROJXuVZqyiGw2rQxKoMFoVksLf&#10;9UDq9HD1jFKM4WL8orL7Uf2kg93s7/PBYkxvxXA7g5BaoYyslb7n46eP7j24l0d0dBC73BJvFQRa&#10;Y2hHx72vvr7+xp3jzjZCYpvnZ+upW2YMh7DY7hqdILyTKcgkJrlqkUcZDxe5GPcr4U9nYnOryD4J&#10;WIn5qgFM9nzO+D5RgbDvPIiMXiInFzJ0iDebaxsZJnau9B+RKGvrkmRZLFtRQzNe2nmMknRSgfRl&#10;ZOC8Ap6wD+yVqdKtLTsH2/WL4/HpsQ8++aBzsOPzrz5bWl1CklZa0T3/6uXS8svl1oa2oZ7h3o7e&#10;qeHJscHRof4h2nCiD5l2Ybsej4yPFMJPXRBxY/b64wdPfRokXkagynS4e8jnjk1OCD2qDV+KKrlN&#10;h9uO8nw9x0oXq/qpr8OracOFSzpaKW+IZjx6JyKwYmEeizTSSFfGuCC/O9e6OxxVO+eD9+/KijUK&#10;VzvNb0WBtFgG+8Byzc1d9dECFebR4iVKO9y3c+xzOw2FCeIvrnVhlSab+NpV6SjzWYykLbp/tB8+&#10;7pi6bqbOVS00alneSuTt2ibGxsMFwLvY3Qsgd3LCf7lZfzwtr3fWkkwOj7plKUEmvzSH6x+IsBEW&#10;FiFqPxIMcKbgapCK62dkxB1qwxWT2Kf7m/X2W5UMn60O3bDnizPSTp1TVfHQEvZcXBhhpkiidhp5&#10;oqK9Fln0s3O8gLSFpbwc/UGhqKq0hfV9AQEKb5iLNphhRtQ2j0/Y/KmJCY8YFSt7iijhwZ4TpLya&#10;uepwk93tojiS8UtMU/j43qCrI+Vum7+nR4/7v/iX//Ld9+7OKtdPKgO2oLIBuXjhg4QxjXSmAO6W&#10;9K3bb71x+012fn114/IMJE+x4sIpRi7CmKpfnmBgXnBNYO80O0RVgnVi7txyZXJZJ2tSfW1Ji5OK&#10;takMTklQM49OyJEStKpgGZNX0JOwTYrbTImj+t0A2Mq/RWGJhXSPV2evBtErcytFpJU9dBfppITS&#10;FuzY0fNN7kazSjVBRemgMgUerPdkWCJKgYWfwkV6PMLUED6VrjnWtZj085oURaRv98RfAjLTKZXQ&#10;2bAxe3QV1CC01Yd366bNwW46/T5JdJ5jEGJ3hlr5U9WOVd9YYZm6NItyCJnwMu1P2UWtcwOXzcqM&#10;jY4QKoCoQ2rFxDTXXFke8tqaYiiet9uu1OuAgiCE2atXdQF62yjJhj93DkjjUK/OqJV0sa0Fhapa&#10;PHtFFky2W6QJysRHUaijc3JinEXjpwyukzEI+uEBs7NXbSaqWGIOW0pHq53qyiFSNlCJsAfSbDSs&#10;RAVIbcKrs5udjXQnlPlYnk9Pf68Lnp9/LgcYHhoEHa2YQbV7KCCzXdJBbNdJyDTGm1tkDFhvxx/9&#10;wbc/uPu24GZtdWWSFLwCh/n20iyRwe9FUoHT3Wwj2I5jC5jvrkvyJBZParum89eQyCYwSMoNgv6O&#10;di6hp1uP9mAKu0qvBU0M1nhZJe4dX33xJQFzRsG+cbCjtN14KazJDNHLCMVk/HsqKelHFmApromi&#10;PG7hi1OgkiEgJooZRQJsriM8orQti75KR1cZo9qUepDPjUWOHhB0eSw5mrXC6xJFIhnXDSE3eoBo&#10;gd2c/qhDpXY61p09Vyemhrs7Xy3Mk0DvhPoP9AN6DCqABfV2mN87MjA0EDkw3be1Jq3UKu+qMZGB&#10;E+6k7CAo6jFQl0icIayIbj6QgdADNzVD+rcLU8GVKEMDDkoPH00605oGiNKJoTIXwwBhoU+a8Z2T&#10;M7vL4Qd1gNBCIvW4ifA0NqUG0t6RWUVbiYPR+awDP0djYXRm0qeMX5nowEhSOBjsZwK0Ewg6IsS5&#10;v4/VHV6WndTevoQU9uqVLyUJAi+t0PZL+GSo5FxcW0e0qFuQqxXuukTnknJ8VMe5V0U1zOxT3LBC&#10;WBAG7Rgm7Ml6+jhdbq7MdT9/8/a7MzPXIj2hZ7/QhNyGR4NWosynCybSC3DgIOhHWmIxF0NwSuUv&#10;MpAS8Uichr1DhyH1ED8FFnKtUW2Ngnvd1qV28vDe17euX5+emlxdMb17T2/X+x9+iCzEaPCLH7x7&#10;NzkY/dqdLWG3ReNgPAZXoqeKEXTZdg4/B7Jy3tkTi+xiXQNDymm9/fY7qVldXE5OaGzaz5Q1+P3x&#10;kaqaI6+jXduLdVCuHR4ZDNUkVYVIsCHNW8kMn2/QZ9JfNWRLctyOh/v82TOqP1KSzz//7P69e6JV&#10;d87cVa5RWmJTA4HEVfEANH3RClsyT8qD46oTLbVID5slpaIut+CsVZGHV/7pn/35ixfzz56/lJhh&#10;T370wUeM5FtvvZ0m8hfznMSnv/zV3Nx1N2j8p8Ml4BDfszaSf+eR8QSU2jkOGk954xrFqpuQ1Okr&#10;06HwGQddy/jeVEipudear0xOyky+/e1vW/M//uM/DhivH4joZBE2Lr1n4IU0XbGKSXsSEGjFC71B&#10;N6fLJrAF2QkHt7Q0yTND1Titg/R4DlJOPt2GBCLKw+1KoYjbsdnkohnqVsp2lSYuM0E6IxVLpiDJ&#10;cChL+L40kpmLpeVlDTY+UQWV00G0vXf/fmKOVvxygyZC5cebKhPjuNEaxi1sy1uEmiKk8KOG6DjN&#10;L77SAw+LMwEKWUqzVxRbz85RD5FSPT08IBCKMXVrG6tANRX5vgH4YvP2ngQYp66HfYt+SGNtYXEJ&#10;ZXynsWEJFj45afJ7UXwiGBxtgVJgQb9czWCsqJudH54cocq4cf6R+rIDYmEF39wTlMm2EFjEW2Gm&#10;NbcaH1F0qy4lA8Vip4tdwCT7ojRvRxKlFVQBiexA3t0wszRd6Ik/FrchRRiLhjnZ4hNtQsgfBiMD&#10;znKmvCy0aDg7OD344FvvT1+bPG+gNNJPTW1idGzz9frLxy/nJmbnxueGOodbGfjjxjNy/dsHpztH&#10;DSdnbU0tZsyIvUQFmqkqqgY2KWWoMugMM7vL4fcIOIPU33q78b91C0CsUrMYGsB9ckpv3Lrhm3iY&#10;arMKtrZBGkjLwKYqqk6NZWzMF7aB5+4E+X66a4o4Nz+V0RDSsxKdpGSB8T86QoG0IoHwrdEVNVSF&#10;4GBCoFAUQtI7OYLtWksSrgDFTBQ5lUZW3NFIq4FCxRhpWoD866HJfkr/aCaQHx8CI6anM1qO4kJp&#10;LnUgKJtl0H0gfHY1xKfXtmEIrh1dPjQ1B4hPPQOkx8cn6EYI16JturYBE9RVzGgrcQgS5ObsDM/r&#10;BsFY7LxYiOFR6RWeItg4DszU6vqalfSJvImbLVPAI2AnskrzN6ESg1aIQKBoNzbjBpJtNktSVmD5&#10;480v9I5ps6k54Uwi25gbB0aXrqoj1TuGNIA92dwaerrjLHvPMPnG1AnNO7syOY1A7zSx0DSb6UE9&#10;e/pUoYnoI1OfAKBwBJwaf4ZGRuZwJjM8UmQitD3/3vd/8PE3vilAMAQgpNi0BbtvNOhIm2e2YP2k&#10;9EEJgqKv3NzROjI+ieO5vESMIaxGkTdZ5bN0oLmbCw8pjRQp06FGgtQzSTQ93GGuentrok8mYil5&#10;/yIWEFgUaoac2YBdlW6oomil0Zbmd9gBESbn05n0DKPtHhl10OirYBym38/yZoJmM4hdg4fGLUF5&#10;YAtnIRBhgOU0ECe4DzsF4uQGj5+9eCY65yBmZ2cQfiAgZaTgGUkA0or22NWrs7KvChYJWJnmsQ3T&#10;HqoWiPDs777zVhjAHm1pZfPHJ1XqoUWCN7m2F/jRzRs3MSBNhbR1BN9pl+mL5CcnEXJCGXhhfEk1&#10;szTDF0J8TE3WZnWQ1DhE2DYoNCVM5c4uoe2Dhw/Ul72SCbOC77333tdff+XXHVq3La99++23C5Mw&#10;VEKwltvgJ6xuaDToDYeHoRLmp5kz5LPQhakTRgbyPCVsnZsiM+ndkyekx7ie5NOMiMZeh4exy8Ka&#10;BJmMKkJapc+MsdgGF3nOyO6l6JZ+W9GAmy38tkyVU/968vTxldkrNq06rcOTuYBhUbep5mEboQdn&#10;BLYubEPRjk8vDk8Guju+/c27t67Pek6vFl5KgJTXlxdeLS0uqqPrj0gD/DHO9AVbwOiTHdCzte5/&#10;UNztbX3oW7vbSq6Mr8CY17HFeO6UabvaDeJ1SDKIJ8lQaFRWtYDfkX10jMO0ziiE7CE7qSSOcsw0&#10;XJVYTTE0zPvpKzM2pVTI6xm14AHkiZN/Z1K9SJTHKr2q2ZrWrqKd8JS2hBpzladWDr5EmMF4vG9+&#10;KznpmegqmjNU3lmy01OIsm6nC0M6zi7funlDGru7t33tzm0DexXL89YWP7p+LbQLgbaFRp6xw6ND&#10;g44NVlnQoiLAKTEQzwmswOR6dBzXUBGDDFHbrd9++80N8tLd3SZKeKzCXLt67uo1dA5KROJ4Peby&#10;NE1d9qodUilRjg2XcUWuszuEBzxydQOBhXzc3Tgazqp+cPma/PD6rZtj05P9I0P6E7BXIZds7cuF&#10;lxl/1dwChrHZpK+Eh1i39DeGOVRLY7imhb09Jjga8109eFMIbJy0QrxwR8wN2nGbIg/HhItPXlfA&#10;gJLwR9sroqFpbxosNbgouxUFq7Pv/eCHzJKTVWatYWTFxSTyZsfIaOY07uJK72ys7W1vaAVORYNf&#10;PA2tH36TGUgCCeYPEyNtoOkmtB3TnJ2CJla0AUmXi/MvqcNIHW08NlerKw4iFMcBBwZnhNOxsTvL&#10;UEAVGFbF1dr8DALwqbA42h8/fuxx+Gfui0NaXbWpBY4erQ8iZ6R6u/561aBbRqCa3FFRxjOWoq3l&#10;1cKCVO33JldVFSMY/GDedXB5dZsuJ7qCKEoosOn1toZQ9WBfU2C7A8LrTE9e8XVRkUrWag29OKBU&#10;aUG2lzktD9FHl8ApxdDK7qWqXs3zK4JZfuRKOPUf/vCP//v//v+ugqz64Y+ZTX/8Jz+0LPASgcL7&#10;773/45/8ZGX59Q++/z3AQ2aj6jodHXFTibaL/FSA/GK+7eSolRf7I1sODTGNyFFH1m/t+06fgrXC&#10;sT/+6Riyq8GGXQ/HmAuODJzQRIXEqao2T0phBfDzeg8rTQ6RFYo8RVV/gInOzV3zgORv7tcaVuFU&#10;HEQwpujDpIabgm/43C4mlJtsosRJ6b8mR1PmYpYZmcEsmQXf8VA8O0lBVfxkRXhX9qJyeJW4BOdT&#10;SvNR75LreUxqtdRpElWA6rE2mwSC4fGHeNbcPDY+YaNGUWx7i0P2nlFalK8ikgLtahpekZHqrR0x&#10;zHZyBgwBBBzqwgA7aWz45cP707dvt3Z1A7cnJ2dkj/wCHQGeTAwhLmHUlO9S5Tg+VsrnCiudx5cv&#10;5mkWQTEcl2qCuidYFcQ1+nughZh0JiXPLGWKQ7Wa9j4lOA+3aMBGOQoHPkUnbLoArAkzGAFEcFGE&#10;EgGvt3+YMUpyO0Ee/6+il2GlaFVttdPLk/c+emf8yvDnX/3u3bffVmpeXVo9O6y/fePtw83DlScr&#10;rx4vLD56tbm0vv9693Btex9GtLqF8L04/2oLS+2y4cr0FYBISR7ayOndunnn0eMnrBRcQH97UQIZ&#10;IM349PmzMHTdo15GLw7BrGtrfWNh8dXI4BBykAGHLl2zKfAu2k1FYDu7pajQFlMWkxJIqCM7yi0E&#10;xCkQstf7AoSkBuWZ8OaiK3sAbl0JpJT6Xri//kQgD+EBcbGrSzXY9vMpc9ev2d6ZleMIlxJ/+Fqd&#10;MK7w0ESoEY3u7BF1ZUhwqUW4wrSi2YAZBpzhCUkSaJCjax8caprEeM4cEBOyIf19mdhiDrMDbneB&#10;8x4+eBi1mXod/7CnK8/RJ7p3QUIGF+AIKA5T2EgPVYvIRJoamriBFfpqFBxPjunQKOwIV6o2M8vr&#10;qkrlCs6Cs9TMitrUqP/Jn0Om6s98cbocZWwkyMkO51h5NsgpD4mwkIZ8xQHy5Jn2IwGhxp0ZN1JN&#10;UYfcQNhN4MKr1F7EspnuMv9ydXVZS6vQxRm0Fen/mFYGzXFThjElZygqNByJsfLyob/8d//1m0m/&#10;U3ljqIXKuV9Zsti2DF4UDFaUlWgpUoSU1V1aZMzsYVMw2ai0UYUa6EVpYRd2sygBexJBV7NPUl9y&#10;14UqkgA+/iiFzZTxK3Z4qSoDDbqcZbs0j7iPbtJoWJ3ECUpfb2QfCzHP0dvcXJcRRSClTOdhWypw&#10;kG8q1O0M2fHmFWOKWXZ3eU+evlfT5OnKSoZWJkC9dlXRxKcQidrb3/H47Ulm03fUo7yAdSUKxPHl&#10;OyC11lYJm4tJKIXj9I0P37f1K1VvZ8IlVqafkEKZbo2WnqC8tJgQZdPyvA94xgW0azxU1Em/6Jvs&#10;zp3bdwp6mrHY1eg1j1wZsWgo6nWQ15YWxzoZ4EwldRL+7u/+LkgJXbwyv/2DDz6ggS/SzKitooLp&#10;pPk5vwIQde2cnI8w48MF23x2hjeXe4qwPSGRiozVxjKYkLWanLzicPEQq6+XowIRxmO0NjMpvbOb&#10;gVAIBjgJDSNY3FRTsZUyqnR7fmato+w4vWk+Qwnt6aEZZ5CVq52bnQWvWiUZmy3IZkEiTZYQJLMo&#10;uA4s7iZ9ldLWgIiA0mVPoUO++8att964sXew/ezZEy8Wk21qZiQCDcc+PESZFSkgKkkWuQqyyvOv&#10;Flh/UDqFYMiH5+f1GVbX1Ci4KfMvwtp0qPSMjo2gPVy45AIP7JCgEZsW6a7ouNmjrDmrHbZqXCn5&#10;JNSCS6rebjB4m2aIpuTKDr1AJITRMvUqcG9vf+HMZziZmxLGlbb09FQFk2+m/5jxZrbm9JUranOu&#10;hy61qkVOaWMGZTMWOhsa6vY3BnN3qnEITqq9mnSbWjTEETFpvmgcHxkex3pva8Hoh/ymUabMgpH4&#10;isG9VZrBSzsGXXOX6gI0yMrmPURnqau1A30FomCSFMduuJKA2ThDmhs8qzbAlfV1ngP4JrVQ/Uc/&#10;SKaLqzAyksZfUSzMjyZ2RztehJt1kCj9Acgl76Nj44Jp9sVBwIx0lC0WEyVJQKq+cf1GCH9NDbBZ&#10;0y1lxmG47uxwGPA/7CVABTfgU2SiUiCEVw/CgsNuPQv1LJ+lVEqNCDgJMTncz5h6eWDqh1WffnMt&#10;kmdlfjtYwYNih2XzKWiWdhCPQL21Ihg4xWEgDAy+8+4HO8QKRQyQeWXehEvQm+1tWNCLF4tPny3P&#10;v9xaWTY1cXvt9d7m+uriIgz5YEcSn0plShXNuOMpa5SZBo12AuILuNfkV0dJG5dY5/HDh/Bvkfr+&#10;nlKJ8St7bKTsFLlCBVMeIEP2Iz4JDMmBuRIHOeU8DKXjJEsafTwFfqhQY9K5l+BMzl9yRR5LZMNV&#10;AxhSo4hkFCiOLuquDS8gFtJRj9na3kRn9dyT7gOgTo4hOvg2aCughISe5Q97y5c7ZZlRF6VF/p6f&#10;7i7CkpdVUQJ8WuSlJ6enr9y4eQMeZ/wHRN9mluGwm1WByHtW/OaiAazFJezqEqru/OVf/vuf/uzn&#10;Ts3U9JSnLGb61//Vv/r8889/+fNfjJA/GA5Jaf7lS3i0E+1KYAqqN6WsbcoxXa1GJTjHC40qAKGS&#10;CJ53geYqvgdfDgfw4erd4RM3XHj6vMKjRw+dTVTyisOQg9wEOR4K/ebMvPdcWxWdZxoOEHpxkbm2&#10;PzPdI3UP2gjhfFv/MloIw8QT68hoeqqCmfOAfDIU3YB2vSKmJY9jPRZxN/lYBzy7irQsK99gS8PD&#10;IAXyKNYgnbiFCG6F3biVdoXILdI5+8obajtRBXJtLj7CuinQ64QeBhCoUGHTeZQluCHqnBGM6pNO&#10;E3xwfTNq0KyZ2FqpeC3jDHnresZ0wykyfzu6FNHIzijaBAeel0giSGhLq73y45//4gBJbG5a7enR&#10;wyce3M5mxj9Vit2eb2opJydCFkbMFhkeIVq6ZaPK+UMbrdcZoUQGprtjP0Y+jT4sNteZkLoUA5gx&#10;PK2UiQHnYEZ+Skmn6FpoSI0AhVoxyFXkne3KcZgYnzb3Jm9iVX2ERdvYWCsqK4qoILZ+2ZpNgTtx&#10;2nD6x3/+R0Mj/QvzL+qHpwdb+4NdA6PdI0+/fLo2vzrSOTqnk3l0dqx79Oro1OTgxETv6PjA2Ozk&#10;TJqX6hkALIxD4IFypkZ/EV35L7+6zysTFbAPo4HW3r66sYaNIGBxZFjg9E8mGKrBMzLSLnlX+pXZ&#10;Opmt7DpiJkmP00PlxsUV2nMlop5IMtuiVWk3siyOVVEKjzKvty0YcHotAFXMlVWlOASnsGLeP0wk&#10;kVBfn5PuKbvyNCP26TeAMZuBuhvZZ0UhBypjQbuUdDLfwWTBC/akjjPheqRA7EP4E6XGmPb3rbRC&#10;2ReqWImnj0+lUh4EWCr0sw6qvjWiH54+YYOvvvzKGC8wvKTbsbWpZZueXQgTl+estHsrPW9+9Txd&#10;O+ArUralYulAiUCkrSwY760zQUgIpPDakOjM0CjB5WDfYHjGrR34hyoP4T1mmGWrc5TQukxoD8hc&#10;mgXLRNsgSpPj49b8ytSk88tum0bs9VWAZwVEFM4gGqvH8fr1GlwPPqUS9eLlvOt0kSJRb05hyWaw&#10;xmW0DVJIMu3MGAG7QMFoCvd0f+9739fyoc/XHZYSWTpfBRK2asHRo7RRcq78nd9G5q6dHdQPMl/Q&#10;I+7qxusyC6UCXHKF4W3qjxOFiwjSYWI/OO9yBiY+EoSoI0V2M1lfW6vhAyxb3GNTk57AaB8X2m3F&#10;NXKzKXRXdsyZjBNMqdBj8pQT9qRhLDBEANya+u2W3WhlAmiVrneSIfayq03mFkZIA6Yrg8k08USu&#10;ijtAAeDUQOE2cMo4keHOtOnCdKK1EMjDtjTLWUimXlpG9gI4Momy9v3vfttWdpOSRcGmhfDq3zOb&#10;kSuRzf956r197NhUaLGrCdWpu5uh9xmIGjxoCcXypk6Fj6/wrWp0qk9NIyDR0/OwYAXHys3QwQix&#10;HR6opjmNPMEPf/hDGJglMHZbTpzEpUysdG1Otbf1U19zwGHYRHrifME761co6EhQSeBuiRIUMNyz&#10;PlyXKh4lSyTycOd+V4zOIhucmSXuNVci42Y8HOenKFKDlsXDxxCFNNtlBAy7GgVTnpeH86nBLSYn&#10;2H1XXvoaa7JA6pZhFV9cmgVIQSjI6FFdvYTEANWVt27c/M43PkJs4RqQ+RyV9Bv63aZmFZpO8VEL&#10;UDu1OfFcV1/36801BXrgN5zdHbkCf4u3aE1EBxMKsn+IC1gkB5vGRoavzsw4iemIL7zt+EIyt2Uc&#10;FLedG8/o0HocdllJC+ifGYodwX9EFDln1CtVDEu/Wlp07bAqeVVY8GjL69OI6ZselucbNK6eiqHX&#10;FPgB0/J1ilO8YCA0b7W9OD9PhuIY6zGSC8aLHAleeRgcDPEVueizg6O2y6bJ4ZHutvbrMzOUpOij&#10;O1pSeGfMsYwFo4leWnPSK5OwlVEy8avNYVXqdrAD+1uNhsbh/kHPQ+AueTbYRWEUQKViD1vb2N4a&#10;m5wcHB7xc7dP4DPekCjE/kFwZW7YP6MmmalDTDFYDm/cZlI1s218K738XZ2edWYT108F6OZGjoyO&#10;p8gj51TTP9g1tPKf/uEff/mTn93/6msi6tpkANha93RauJI0kwE48VlP6teuz/naxiauV1XAA7cr&#10;aJnnbEC2FkCyLQ0i1EMMD4ugqG3xvVL6aE9WVG9osScuXilkobTA+hUZqVdemZltbpfqNDBLMAT5&#10;5TESG0XOJ49fPHyEya74dxsrxTwYDXTDI1enJidGhrraW8yPpUX++vVSWC6FqR9DGY0qzS51x034&#10;UVibDYILDbCPH9w3h8v5MYgxcT+NwnCSRcg1jZICOzZEy2m6Xs7q125cR01xKkFHNoxr8ywcKwaB&#10;e3MAXXz4bFSlctk1gtOlo/SCi0oQXAbEDA70VTQ+QY60PRX5oWHJfEPtsgdLpA2D/Ew9qWwMW6OD&#10;QKGdr+bgOKVVKLztXoMVkZvA6qxqpoYlvVAuC+GyUmtmrNCFfSKFmWtXIWrGkumDDMTCOtkM/3v9&#10;p8LP4M4FO2lCn/vww49++vOfzkzPvlp65Qz9d//d/+nJo0f/8A9/z53L7uVyT58+/uyzzzW0S30x&#10;7jLTrgTE1tnbOsIVVJwpRcUpumt/F0JLECAP3RksY/+SBkR+JJFMYhG+wTtAsiOvmz92UQgeDmz4&#10;weVP1bPrrfiMtOsUvNkxBx9Gb+cSDbqzAocojeFH8fVC/Os35igcuwZVeCA0aqJGc/hCz8ICAAD/&#10;9ElEQVS6gAw+itQmyLYywZsLmFJNY6n8gj+PH8W2C5WqMQI8pQBUBJOuu4vz32P27W3V0BaXZKHd&#10;O5NegUkMGhKkSNcZCd4J+ejs3t4OlU4YZwHRC6F9GAk7O5sgHktVULGic5BRUpcZW3EWG2hTaNqR&#10;vNNq0Uj+7OXLTz/7jJHdtIYnpw6E8QIwQiEBSTHoqJAxNb3Mm1MxALV2q6kjZbMTGSgNe2rSjIXV&#10;HZ/t4vm4pBlalRKxh5waObMQOSg6HwnEysQQabNUrSPDcTN7J8zUqqtVihXtvJTLWBRdx0G8AZbu&#10;FR2E233zzps25LtvvwvW+PyrLxaW52fQtG9dpSoY2crL2mD/kEjn3ucP9jcOb07fGuwc2n690yQH&#10;wfFW1jo6627t1vR2bHbFIbVQXQ2DKADzCwtqCC5JCozx6EA8e/aClkNmGpAM3jagKtN2U14AIZfJ&#10;uPolhLU2n4gbUMQ0gcac3AjwXSrB9aZWs7GRMBHBmti2RvbCXJUfWpaUbsrAecsbXKg1BPGK0ctV&#10;84Bo6HZOTnr59ZzNMhWkKphkHp8Rvr190fkuw3Q8GnuPokj6DQaHSrPEiS0KMig5quZA7jrZnV0k&#10;TBc1ZlRh2uJTCEwL5/auCFINHDNN12mZbZQ2WaCArI2dufvuezZtJi0U/WkfVH00ZUYPl2dnKGxm&#10;BzNtpt1dbjO6iqVNNQp7F9HkBgmwrpxdxvx53JmXnCK2vZTZExnEWqPZnonEGc0EQb/UOiqNtwIl&#10;pI+pr9JX12ATlvOehFu6klSB8ADcqqlRLSKZ1bYBYUeCbOfTs3P5wtnCLE2/lvMFcPTOgAbbHQWk&#10;jEwQlFTq5roakrrLqUrU2+Le33//fajW9qaY2Dw4ol4yAflA5OAEKsx/Nkf5U5msfIX8nZkmgvGo&#10;HRPeIq3z7MlTL/AoM0SyMcq2fshx/DMrSa1baNZe9YF4apWuPAtclSUTRpdhmRYklBrsaqwK7FzE&#10;Y0ySIrNTpXOx2JFqSd7ukMp5pF4ivdKUlbnx9JH8VHDqTRwBr6/AC866ADcnqq+SJctrqVGafTRf&#10;7xHzX5Ajl+RR2qVVfZXpqzx1tI+K6BMqnNf4QlTs72i3v/fGG5mPFDojNfjcc0W4LOSEBpflGNj6&#10;As3cz3bo574pjBCFA9vv37//an6Bd3QR1oJh9am+sCLVsCgAg5u59yWxAk1IkehyTT74wf373oSU&#10;NLPtmoIetbZqRXJZInVMgDR9pyEveZ5/cqJIx+r4kRodHJCDldJkKEHiMw1V3hnKGwS0s0vIamPG&#10;XKbRTjejztNuEauQSZbDrj17Rkth0qFFay6TVx2yMEyFU0yHlA/Okkb8wQHZlTkTzAng00P1ADMW&#10;McrWaQ2x48B1ITrXVfY7NArsHh++3linM5g+xmgLnmgynZu88s333rt946pNgs8HEbx6bW5iInUf&#10;6PvczFUGy5FzYeOTY7oWjMHbpPz15NGViSu3b94mCO3W7NSrV2c0QdtqMiy0WhsZNFmGMck0NJnB&#10;XIPt2SvWH2GLIeDhhMJKExbfc8x4Du13BhPsZyAVX2O5wtNiiXb30/dGNRM2E/rsspyqanIKY16Y&#10;n8a/mEhuO6hzWzMMLLu5SN/7QpCdjd54SZoqGjJEDLDAt4kFp/0/yseSxM2NErym81cnOhVD0ziJ&#10;gYGRj7f2Rgcy2jfjA2pNADRDqxnayLaVp1NJ5HriAXDJPFER2d1vOKci2ELatJ9qISJ434DXTE5P&#10;ycHtH+AbOyIH6x3ov//4kRGR6tSgBS5qd1tjVYhfJSBO8GF7R9FLOf6UMhTdvBWb09l38GyMjKTS&#10;znwZOUWhvFxrenY2Vlyj1fYOzAPC/cWvfv3ZL37ZctYw1N07TP9776ib7H00XA/UBBbmF/ghjFW7&#10;jik2aFN1YnHxley5bOBQmwQ3mSnQ0YlhETYqiLEjwppOE0jcluaroEqOqhaF8gD3bPXMoW1i4iNm&#10;57gBI8cnpxDkz5vNxdQZWYOZbK++3l5e+vrXvzlYXwWETgz0ebX2+w5ghvnGKR20CKZ7O9tHEoDW&#10;5NWBZvd27Zlo/NUcNI8jAYHCYEVb3N/ZnH/+7NHDB6jjnv7y6yXnyAJWJGArk9Ffu3vswNLiKwbL&#10;7tWq8bvf/c535Dx+euv6DUy2H/3VX9leP/jBD8QlDH3asEbHLIskEeFn/sVzkb28nwtkOnT78Bzy&#10;3q/vPbh167YlAm8H+q81gTAfPH6sEVcdf2rySsStGqmhDZhJiSYzO4NDMUdQj1c2Pob9MQ5K+r26&#10;9joasZnEEHUi8K0Xu32eiaMqUj8thfm1K6JUs+LAZCDAe0YyRbPGJt5dLEWvuqLpmDkqvrz/4IFm&#10;J9W5v/iLf0td8YvPPxOFKylMTqZAAZrNbPZe6P4lSrHQWW1YJsDjSTE9cdfDVApq0wmEek5yvngp&#10;v+XNPZGgg8MmZ0kJiLpqSouzsfLiD3njwsKrdKwODGC22HXPnj0VDYhmqt5HpqBiznjDEA4r4p+p&#10;wIWzHl0irDYgXtMl3Tc7H0pe/e0dCDAjaRV6mz3bgIpOTCx17dJq7GQVQirlJYEOuc9Lnp2FCjac&#10;sY4NqvAR6DUVD1d7Y13EgPGZXjGIfrB8DKUVEZs0wPqn6yAaXKn4QwRSTKs1wcB7u/vauYOj4/XX&#10;62XSwklUxEQJaWIOJ5Ppv3njhnpIRGxgpSbTEoEzAqw5DBB2LBBaaF+MR+tvv/h6YWWVDFatM01R&#10;h9u73W2dinVpnB4dE3lzrJVBwx+IuktT8+4BHYy01mT+e6T3IsXYp0io4+j80h6J8ryJsmlkT6cX&#10;qwvCLFpbQcExDCvKqt/WpSdGRy2Q0LPG0bDPvHTDZc62OdPSNGWnlZiD7xi+fuN6YLIiH760uPD0&#10;xVNz6N/58J3uwZ56Q53vyBTei+Yvf/fgi99+vbm6//Drp/e+fPjw3pPVxdXwBTp6XBVimzLq4sLy&#10;V1/cX9/YdnAcbbZRHqiSvrm1E4u3e6AIIGdQntrfzbQam2R5cQmBKhlN4ZeyzKyE71TN0wmV6PbU&#10;64odrKu7sd/8yMqrNRVReR0a+xUPB1eE9YTI2BvasqUXhp1ZBUeLW+OsQ1Yo28xmj2qhenjmwCeo&#10;tTj8ml+01dlnpfWE2hEl2ym4ckrWTBa7arewM1ZM76b94G8Kdw4XbY8b128Ww4mb0Qd48kSkDal3&#10;lzm1cp0id5cai+Mudoeg64NnfPCVIx5S087TkSHO2KZ5HEG1eSUHuZTFclrTkl2mOZb4ss5TCPKC&#10;3Asf03ySkyhRCScbFeoMZizoF5bDdjKYzJUXESpgS0a9FqEgLH01wNQ2HRO7BYoUs1OUzULsIflS&#10;5npKSnFILCbjIPjGcs8UFH6I5ZIFhYkGVemgSO1rho7cnHqml3KPkFVLFyukyuiSaF30Cljb+WI5&#10;ME7zW2+/Yf/7l1b8koUF8SxNedHphel51JVOdpkLXnqXTRfRgZahOOdm4UUpuKN7YmT0i88+F7tD&#10;0FNej/phWCekB6LvUs5pFUCHal8AlwSyu8ZZKLlz3CG5JQDSX7u7w3pEAbmU5NnHgDhytt29zPYM&#10;2hyau+0hxkjoSGifwulFoxMt9eOPCpAaRJzV9baSKLcM/WE/qx4VY3H9uksq1jKwYwXkCRozkSbU&#10;/EiSeHOPgwWz4D5LQO/1Fhmm7MKqcDeoxB99/3vuuQB+bQJOX1eMQO/icw529kSjrGR2T+lej4iH&#10;VrkyVzZ86aDm6TLGJClKwxeAK39XXaJ+evvO7cTxRQKPhaogIksWOqP4KLow2fF+14J+73vf8yvQ&#10;skqPk63hxqp5tlXSACzvldqWsW2Vc2LlwytMcBB1GN0PsgIblwlQPCIj4IhabV7Qx9nrETftH1h9&#10;vQH7HR6bsLHDtU6DhtpKDNzO4R7K09Fpqi2+6dQJr4EcL1/NP3z4SAeq0JmZ4Iz5Wvykd95+h8Pz&#10;GvqCAoetgBMUeXZOzJ0+Oms4OR9o7/rhd7/7jffuwlK6+7tByyqIElog0eLC0v72nuN6sLPLKLid&#10;FOvHRjQNaBncNqG0teXpk2cvn7988ey5bNf/E9uYUh6JwO5uFAln2WMqE3HbTjLoJ6PO/tmnpmQf&#10;ClSp7zsb1t+DY/UqaMERlDpzKgRVwlBMFStwdQSsL4g8JN3KqdKVVSqqKffEgKSjIklncvkiflk6&#10;zASOlYnJJJ0ih8Jmwbgg+p6gSwqpscwbw2iKXHba/poNgaBANkjZ5OR8kDTe9o6BXca+GRS5a64H&#10;SYGipRiFjvgsCmRVi2nmmWEjqFH5AT6wG0RBMebAP20b+60aOMJYiUZmrs4oRzxfmMcdkT4VxatM&#10;hHLK3JS2HudE/5LjoQzn/avdJRijSFht9bA8aYVGO/xSeITkLSHOMqpiIPSngfWA9M8oFTbNKw1N&#10;k6Njr18tOcTYk/DvsKRqcJHD5y9f2u1MeDLAp1i5a2+99RZSnguwkn60vbUnyVRjJQTmi5Tr6KZr&#10;hu5qrxZNaFLFW8BaJnhs3DDF0KaDql1cOIawB+vPCCoDGn/Cz2g8ON7fe/H1vXnpR2PjzalJLTw0&#10;rjQTLb98DjLCKU4FYHd34/XSZqZtLq+a0SMTOzleX9sUXJgeCKCWodq6ahdpuGHXKAnu75IfWlle&#10;TB9zX7cLFPIWRCoEEtGOr+GIrhDknOJymf4D5HaFs8ammOHc0FANsOS/VbHC5WwzgyCcSxGVbM9b&#10;ab1XdPJY7S+WyjFBuWNAGEpnDUS3sbXrWLe1d/36d58Jp44OTrW4oXRNjk/pHvM+GRYIyDw0BbqN&#10;xUF0I33PwUklBViF5H0s7/JAK1wc/m1HQRwqP1fZd7iKu/adCtmlDxBUor3j1q1b165dU1j0J/rZ&#10;BwcQERpNzPHgyNC/+3f/9tNPf/ngwT258PLKYlJIWrMDaS+Td3GG8kqkW7b3q6+/EmdzbIumfEMQ&#10;i1xGxeIQq+mH8StsYFWm99Ny7nJmEU/dgVpNVJLcakGdKzPOcnK6lrfy/RUQVVUmGXNv4ptVtbPw&#10;sKMFERSTxg62qHDFwI5kpx1uzREMo3x0xIaKbk/Y7YF4eRTPCwfCC7xDpGALKTxEZnreRdjLF7b6&#10;J598Yif42o+sp1sWeFXe3TlzCli/BBc9PS7SOleAd5XkCDIybqijQ/yh5LW1vql+crCzL0whxM7u&#10;RHD8+Ej6LUjxCAb6+sioRZ4/Q5aj9CNnK1UQOEBQGwUuHlYwqDf+55/+mnswGzAzXbWUtHeZWeIN&#10;XwO7tjYZQWsKNmOxwwfATOjQRbALF7hxdQ5smRHcWmCphPX1Aiwq3cl8ROaZI/Ed6vpVoIcZa8Rn&#10;YaJYchmlQisvx5aUMrTuVPjISsffkyiGBGyqIYQO0XQeiEWuODs3Ozo+Eo5saAknG2ubmu8JIPYN&#10;9d16+/b0tekX8895t0Tenz149WK5q7l3oHP44hTX7OwoA0aP9WiqyafhYXn9xfP5J4+evXy1aD7o&#10;iwUdpyuQTrQEUSbjxqWuLK3Iv4jTbbxej2JadFeakU5LmTRwZplaKlrOHwlD4i//i+BMNq1TLdYU&#10;1fmpfZJuPJvNvN6RkQqkY8PtE4i+N2EGWQbP3Q4tHQXZrgK5cKNBB6Vr0zTKAiqZbphoLB2uAbno&#10;a0U8UVhTNSZWHUfqh8ZpVaNVhICp/0QDI1UFZkGstr4SqAjZQHgjtqo0H12AMWEBHM8a0lAKPWxp&#10;1gIuDtFkIh71AmeWkUq1PHy8poIaO6oJOYyAj7PDZAk+3QDKg3yH1ltaSQA72Xyi1xI4cUCSfBw0&#10;6WvwrFDPQ/nwzoaczyK+homgktAvaJEjRhm6SFtaDVdYkQ5g14IiFsL6rK2v8sICxXLwBfkBeyvt&#10;ITzMMAgVsc/PQf26m4Ind0pgZVyXch64vVcGiHQosMkxSYwwC/Rr2leT8XA2ss/FdvBZAAXoYWb7&#10;0rkx7yrNY5GhLHj57/vNAs+VaoYPTZmrBLvRTz8FioF5GMIwQ8bGJukyv3q1XMTegpLLTLH5LhrE&#10;mUjt2Fwp91VNJvH75Y83rCLvimphNeCt0q0IXErvUwZUPEyDXuIVroTwpri/NI2G3t0SMw5ExiRU&#10;zLSSLo/VjTZ/1fdSpEQS8fux1NeU7nxQujgtqq178+ZNd1ehGxXAn+k0pfWlUAxS5IoRgBQMDFQG&#10;mUUtnQAJrT1i26l2ZXQ00VukuPCKthwbt+EIeUUYKvvuOUrmdonrq/iU4jOIAChFvhEm/0C//rYS&#10;tEVvFfBy9/33tcSCP33NYIFzRIQemw1UJA9DYDBvSyeO9nOnzX2W5s5zJ5Dxw6qxgh4bFpft7qkL&#10;StORSl/TPL+uLi2VBElABF5WfGR7BlJktdJjx+RlW6dBld6NNzHpK/080RBtjkKIaAaqXXQ70qaj&#10;c1GsSQdRwbrTyOLMG4/cuYytiCKcWm2lN6B7ptkMEEHLvrV9i+NvmZm5KlWglAkQ/ca3viFQYDRX&#10;V9ZPRbMHp2RK3rh244++/V0NGt1d7XuHOz5LzMGJmR8+Pjre19XDW0gYGC8xtOReTcxV7Re0Q+bN&#10;6wz2D9JZw/DTlm7oZWtnO8Cfr9naPTDxmzUZUmUc6g/BPF2VOdp8QCUU4LloW5a32XO+E53Bsu9L&#10;iyptXPV3dcashZ1c8qKSRgq1C0ZVjTZIWxVRKhLRmTEZaIwhTyxe/nh2nkLBIZLhFCVwstrp0hsk&#10;B9PdO3fdIKdugKEAVDUgzf7NxGvblamIMk729E1xqfWGqc5eE3Y0AxB4aTER+vLcdsoxa8vg1SBG&#10;gHRiFLoJAhqdsEAInGmD29phv65OX+UIEf+jyHFIxI1c1z4HANtSMlST2jHvvb3dzkyhBqrjFprN&#10;5eq1OKhj5gVYhAi5HByG6XWBquVPi0YTxqokMNGU8NzRPTknJw1fH8p2cnjCuTvrYlx/H+7tWah9&#10;TV/bQSCU/iIUQ1ysMXvVAV5f37SC3/7mJ/cf3Pvo449eLS5gN2osdpKBmmnL8OJIM+l5F8rwhmv2&#10;IXJthkHsHZH1EPFHae7kqKQ0TkqGC5Y5upfyh7SfNscluNSOIkyB5PTs63tPMED6em5duSI1Ge7p&#10;HenrPTkgfb3KNV2ZmDAAz8S2jfXl5cUFqVVkQE0plgi1qLEsqrQY5prejNPTR48fKTsQMt/Z3DDe&#10;7eGDe2ySeMLxCj2mABfcPOG5jtYOaUnle6SLM7Mzer0tCzQaRkh03/I+f/rcWXKTRupYWOcdSz68&#10;AhNnDg4kXfwfF243yVgy2jZQmEoLFz628np1w8CLBvKVxptd/Mmf/PmDh0/uvv/xD773Bzqfrs3d&#10;iMAMQu3peYqFm1uQJOaorcVkYI/tvFIk0FXhypnvMv+kobuvhzIGJ9fdm/FGCjUsFqxDMx9Al1it&#10;BhoZDp4MK/FqaSmSBAWNZrjZqzLLpUX5/ut7lqXhlu691ubDPWOxz+BOZBXMH1AwxO90WNKDUpRV&#10;0DxYLMJNitpScF/09vd5xPGyx+qkunOiz2NBOAPHzTH0iIUePtwTjNwvRS1xrUmHl9FGtOZ+V8Sc&#10;sLWLEvMutD6cuiKVWNXKrSSgBDYlyKgktFQXtVX4lSDawcVVGDSlyeHVqdR2kwKXzCpae96r0rmT&#10;VlWMcCYlTGWuppoi0ZEInoV5+uQpt+JTxPviiY+/8Y0vvvgizcFR4zIFw0wulaVeu5ctirxeeTxF&#10;kSBTWgJUdbQpFskX7OqAUGsbgmMiCHq1+XJekZkOwmjbnZBbVuVKv05hzGUWvZ9aZ2+T+IzUUZ/e&#10;HuM5a2JgZnZ+Yfnrx4+8tS6OaHQAbiIPe7kky21oXCG5Hw0TVs6DEv9ZSQDtlsQi2UuJrpJ4R+jX&#10;fAlKA8fGqTDaMMs6dUuDD7t7Nje2qWFE9esiKgIqkikaZNxJ5ssWqMIcvlhUy7u9sUn+xWtY8+jl&#10;8859GsXSjuV02/zpnMaVVEY4b1DjmgDGXp/pHeobGh3EWDFw99e/+O3qq7XRvomP3/vmrau3Jkcm&#10;u9uy8h6uoydcE4WR75OtNfDItRYIfydcs7NLuOLpwn3u3LkN4FueX1pbel23rHuHBEHCzc2ENYFs&#10;Wk5dbRVUVVmcf9py1fcT7hBGJLesntat+a/CRRt9kynjKRyWCOCasKOgH/+eYniwxgblxxzaUPhE&#10;52cpAUmMo823vZXhYgcHAE6mTyAuCKqYPMIsQJL39ozK6B+dczkatGVC54iWADWn7NsjqaVIfSsF&#10;YWwf3rDIckcxWiIRAZl0i+DQHSiVxssIRYFSKh4hAKmDRoSORQXTMkFSkUIXMWQg0uxppSiNknac&#10;8yLDYSek2VgKxveWXugoBmsExN6tvhRHFe6NgWsh2fLaproq7BdChaQh7BeLF72RLgO2o7ORKRNN&#10;KEDbbIG97ZFJNhgHFTmXHvFgYWzEYdMsiLkdHcz29krEo1lNpLQmO2gZzozLGtye5FHbqTHbhf2o&#10;QBRh4nC0iLqEL+EhGi7g8gT0TrhH84d/+Icmk/kJiXlhQ0bDYOcSOyraix6BRn4kpTJxLHY11eGM&#10;DjFVt6Gjqwf5hp+t5lC2ONsa7h8+rtRUYXcEwD0xYwn4NcUzUb3QlEeoRhxWeZTqKviRvWLSqwmU&#10;hVxXuGWJPcKXC5Gv6A45qawQilrVBFnZRjSuNM5taSyJ1YquyGlidM9GJBmViELmFIBGe9FkTi0N&#10;hdwCHLl79/1sZF3gRR6wAgssVBHzjagRO82Sq8pG9SEjUEIbdn7Dm2on1SBGb1Rurf3w+9+vWLyF&#10;hBTNZu/o/KQTgq6tKK1kbf4qczVpy0df1q84PIUKI1g5kLNWACEanisog8RWMj8Tb6n8CbHJs3IF&#10;GfHcbRcm8+g0bsUGbg5sWQCSiAfZUsfH+CceuV9MG8TurvWqEKCgePxYaXqt9rfcyi4Eh1ombsXq&#10;mLzA/EUttb1zcSkt0hlJenriMDsaweDJrRzX9duS6s/wtBTDdHW7PgwHUyMzdEixXtqnIqkjXm1a&#10;eUmAamIfha2MhHD8MqaE1ECmJTlsWkKVOaDyHtJrmdyLVwYuXpxcdDS2fOuDj25fu6amb3ykOIFz&#10;tZl0Lkf0urGZnxgZGCx4fB+TxHeK5onWRRmczuj4hIvo1dxW01Ig9O8dnRh1ZroG+r+6f//Xv/2M&#10;NxG7M3DcDaYYnnoZRBWU2qLJxmzIbBGDCUvbr2Ws0rLElWR3gis0raysMo78hyjRa6wV5pskNvzJ&#10;BCVNVSXLORWVpu+2NAKncFFkMkvlJJmop+NrXqR6mhenZ1qguDMjdINjqMsI8/GrAlG0RlHPqp/W&#10;e88aRxta3hwcH7psbju7kJ/Jyo6Fc4Jsop9uKXNl+SFWTnYeDSPIO4EU768mm3Y0BdP62cMHj4S8&#10;9qqYGzlSwM2O6bBMYaSs7xf37m1B0coEdQeSxbHm0jNmwvrcfvMN+FLEm0rNyOrJRCQdOksqw1o1&#10;D/mn41dNMXDMrPXW+hb/tLW6vrm2uvAyQ8KkTIV2DxRoTud4Rv72hC5fZqNwzGEnXzbcff89NBx1&#10;QFqyrpGaTUaOF3hJCA59tkP4FS6HeUKccalLr5bKaJieSmy7E9umo4ONA4ZViIi/ZQb+5o1AhZ1U&#10;FC4bMLwXHj0UYP7Bxx8PuZ3MZjvapnASMdq6aFJfv+4oCBNlPCVKF2BPImYo40KOBd+ooRNTk0Nj&#10;I5TRv/r6S3mggUZH+7ubq8uHe/A51MaO737v2z7XsBUbhpKDw6hzlJWACttUYg7Yp2XxT8mzIS9V&#10;nUSjfVVIsVeTFxXxbFmQqbwiWv8kMenx8z1sjn0o1XKinVf03xBi9+AWlB9FFma/bSrO0qmCSjpi&#10;GKhOjcCdhTIpClu36O4nOma4MzXMqKaY8Qs0HnuggCJi0Ixopd6QiTBl5Mcf//GfiBTtcH2B88Rr&#10;Xr6ElLB44EnUVS7MybJbRLoslR+9++67XCEICrf77vt3dVLqbn3y5AnMjVmzjcH/GTRdRCIBHO4d&#10;uOt+RXscs24TnwUlTQk7/TaGJ9d8aJosS5Gw4phyrmrHpCHLTKWiFd2QdhrvwJxadpcktvbCivPN&#10;Q/ipz2V73Y5rdoWcvVY5P6o2PMNXQTjCIz9VMWcEqmjbT6shoOkPLjbEe+ZMh3sqb6eelK/xU/0I&#10;SG/dkrKWLsyg7wcHSKIWwU/vP7jvbx+REN/AWhxfXIWuzpxcfIiM9jyICwwNMok+QMu5ULq1B0Sl&#10;YibJdBD/dLgkQEmyfXQgmBCT9Q/22V1qUHEthAtOjxGE2JJUVIyRF3HzwGa9RULgUm1xZXVdpP96&#10;bUOftZCW9aQi0NHaySvT+iFB0N7XQ9xaub5o9AYkCqZTZk0ICMT8yhcWzUQ0IYt7qZqd7HM7BBM+&#10;k48y1t7DucAJZnM9NQGOdMWTcndJ71FYjo4lpUI6R8ke9+vsdsGSG7/z7W+//+670eATE9RMErG1&#10;gRJwViSWePF0DHa1Do0NgSC1nf38xz99+MXDhqPL8b6xK8OTp/snhBjJNO5sbCkqGhhJ1EjcrbQF&#10;wJq8ckXKoUQmQ5OvSH1xuOFH5DGAr9RpET53N3ZOj4SV8uoAokC0TJlJUNcpRUz7e1+vzAos5Rex&#10;NINnE9XmRqki1kkJRJXZ47a2QQrl0v9MTIUSJVE0taQEMTkICXCpDBNuwqqzpoAhWy9oV8aLw/uT&#10;j7VhzWTo84WMaE+E/b9jjfLAqhHC7q3gxgq/VFervq+ddX8nrwn9I+lU2jl9UQZMBkUSTDtulV6e&#10;Z1ENdIS+Cad0NlbVXZcqKmGdnDsXE3Gd0p+WWzg68tzTDXJ4XMGRRTk0mWEc4j8rUnux6C2pSLjS&#10;CgjmrB3gkeuaEFylEW4/1Z4yjjfR1+rGxuLCgntQEPF911/FuIW94H3PkYCDMRO3bgPJZ5RPnGZR&#10;HEQNyTyaVI4bkw8XIjN/hBWr0NSWPL0NFYniINyo6i02dSgTNtpa4KrexhVgirpIzdMiKK//6OOP&#10;g49cNnW2xa+lpr2/ZwbeP/3DP/zNj370kx//w4//8e9//tOffvqLn//y5z//xc9/fu/rr6y1B9bV&#10;05e4oemS+DFqAQaJGqKu4vv3H1nEyCqY8ycsaL4g8xOw8MLw7GhbeSj+WS1+WF4l5aictadfgMXg&#10;2WCIqq6Fr2FzuylEOIdIucz6V5zMks4lbg7xmhhw34DeEufUvq1+5PR5suUUH+hMCOiO66/PHljc&#10;DibMH7aL8Cibwhq7qioRdfYTCJXmWm+iHSskW4KthH0iHlCx1MIU8EXae37wrU8ilWjsXGgMIWA5&#10;VKA1WIh7YCaKQR+LyejpkSskddDdVbT/Sn4WvoFbAkiqzsTSNaJgYoVGbOXq3FXPUu0Dm82TFrVE&#10;vqB+pk0tI0Wgl6Koy0vXZwXDtopY/XBFUec5EOygtjxTIdLBOOkrAeYPWASOEKblbUEdYeiDHJh/&#10;dfbeXlTdko/abBLHhKK6LV024MIFA7HX1jbM+hoeHsMoV6SWOqmi2XY4yOQoM7+mqVki+fLFAqUR&#10;IIcZyJA54Ddz4lijdik7Mgy65SUknJ5AR63eLJijvf3xoeHXi8svn7wwlaC9sa23s/uTj74xPTHe&#10;1uKdT4V3VpLv94TEoKnpJkqO6FIpeMbzsUf8BJhEuAC+VQwWOsqC7CwHQUlLBslyr6yt/+azLyom&#10;dtHQySD3ZIinZN9QYEM4C/xQj6Q3GxPplYTmwfeqDnRIklhfzVTxjo3lAKoCNKPjR3ayBy3msaTw&#10;FtGNyFtE5TVV7F7FTN7Npvd6J99DDOs0hJ9jq81Y6qtw1KW9/IksIixwY7dVskTtkhbKpqcX/ccX&#10;N7oGZmsdzbuHtaP6/uYW5IrJYB0E0BxMopTSMx0s48RMbFn6KWETRlfOY62orTLNhKKWFxdXX7/W&#10;Cib4lq2aat5IXwxB//LcURdBivpVb3D6UptPQDmeWBxchE+MiRCtc8EK32pOSgqLzls2UtFtjTp/&#10;YyO5A/7JeoUcDh57ufD464cvnzzzxfrqa/QAr4lvDBKZAT/l76akCydJWfmSRC3EIje33A7SiKBh&#10;bWMttJ8itpVp0qcme++jKaPmZ3RrYcpGqiSzWqmkBwj0lDNMAW+LuZJL6JRPCq7Z6MiCg1tYltXV&#10;9XfefOfV8xe//clP1l+9+tPv/+CN69fQu4mlsV7kloSiZprNXp1hr92qM6s9TMhu48EDUH8cTNMx&#10;9bq+XFwg1HTj9u2FJfnF86Fe7ctnL54+2V4n78UOHH3zW98MKSjQXaI9I6wdSegairCihHNNgVvs&#10;JaZMeK31Z2mJGNlKxiiWvsnSIR65gKPjb37rW3aRiJ+PoVLLfz14eE/2jirtaPzud7/l3pw+J/Dh&#10;gyfT01eJ9DTWWhXqNe9zRJr+xO+wDnqTL589e738SqMc+RjNtDIKrn5ydNxTcdl6pDEA1fGlkp4R&#10;SIyvxS7Fh7k6O/vnf/bnL5/PA8a0BP3sJz9V4rdEQiPbwA0KJjyy0L06zci0iYxfWVLVTEmso13A&#10;TXny448/ps26vrEqcImueTJzA8giHOF3M07IoOnjE84/wpfRvtgenhhHnmDrwLcQX0+5iuQoeGTU&#10;cFdI3jYwp+gCMpQ384ozPaQEqdGyqqQ/GW0H3KGxz1XkA4sUn2Qz29R+hRa+N7TgfhQrUQqmpYEk&#10;HX+siGfEMXG6FQhXIE/TfNQn0yZoKVxOUcMVX2Xu3errdRiGDy/s1ebIiZQ+fmE0T0nIzI/U1ypp&#10;OTaLGfea5rYWCLfdSx86DWoQJnG5GjewNTo5XcSiHSaYnKcvTzMUhhUQBiUuv4zB8fMcqAud7uck&#10;PuWHMxzHxvbh5o64Yf/4aH2bqm7mT2awc6IQ3ZN1yOrC0sqm1yAjnV3oPuvo6/F9cIxcYnvDJtrV&#10;rzd25cr4zLTAmduCR9qESL/Xbl5nZu1eIdWaPbe65orCsenulXOKxz2FudlrYDnGO2yZ9q6RIXc5&#10;GoVWRqCjQ/4H3bfWQcuCCCciKi2DRnTFdce99/WgowyWOXERmyiZajA8AUCnDtQBW84vSs1NCzQw&#10;aHx20hXur23+L//x/9d0dPnW3J3RruHOhnaNNJ3NbaeHx/IVPem6Nw53dv/8T//0SoYW7WeOYP1o&#10;c1fv4CXcEtv70KYU+h3svXf37t727r0vvqofR/xEekT7mzVDWnDZU0gR+qGb6cEfCdsFE3A3jCPq&#10;YwE+i1jn4IjDbvuEK1URTnxtt6coVxqILZQTxOsXxAcCedHc1jxNNdkMu6kJS8cpExmjDQUmJppF&#10;VJ5EoDAhCmO9veSA5q5et40ZQN6niAso7qMiZKh00TNMrUbKJGPPTJOmaPaxcqE+O8l6GEgJkYsF&#10;aNfByQSzpVRH8AWHSNASbPMkiQTFaq7B75bWqXPwujsFJVSFd25Xcdj741yRDQaQZ7SnrONgf3l5&#10;qXQ2H4o7q+jf0av8ciTJkURzQfKTA2+nmuXaIIkcvxgHEscp8xFxzeKVaIBYyJqoKeNjmmvWhCYb&#10;aIbzkv8wDrlgGTupbIBUCbt9J4NmSwNnMr0U1fkjgrDB/0KdvzCAbOC4npmRskf4oJZRYS2dHpET&#10;SML6yGwVYD1KoLhQXzXPf+x8Z3u38Tlinntffvmj//V//fu/++vnj+Ff2wd72+ma0nvmuNVPD3Z3&#10;lhfmnz58oOkFv6WjpxPb7Pj8REyNqiKIAgc8ffz0+fNnDRfYfcIUYRI9wlQ1StaQ+YWxAqbYRhyC&#10;wn16BmLxUiJuAI2ViaGJYkU7sRJhIlHQDZ8RxuB0qVSW9DV7xAowCBVuqBKAUqwqIg1jWIz1lb5a&#10;o0popKpJcqaZ11FKcCx58P5MQdm2PZNeKrYVJR+PtVCuGnj/jPXgwU0VKEeD4S34hVFZQqaAKTZ8&#10;wIX/8Jd/CVZh4P0yaMEPFFVL5TDjHkv8pOai8bOG6OMy7M4kGW3BSKpKGY/IsrO5PtLOAAgENQdj&#10;yGE1zhc0Dl/NOyduU8nJjOX055We1uiy+Tin0ZmEzPsshE7LFrJXIbP6ZolHW92wnDb1zXqddxGd&#10;J+m5PI+UFVI8ch6+V9DyvbxRb58ysdW/OkcGpFiunh79VlBep4kNGZ8yiqktTebC3652ttPvbmzv&#10;Ly6vvni5EOVd2tjnl44CvoSGqpyyIz3uF9EwOzqOxl5C0vC0W2iE7+7fnrvmycw/fgaRnX/ycn9z&#10;r7u1a3Zq9psffjzYl3GA6pDCJmwZj1mBhGAPYgaTl4kmAZ7xII5DhU/nWBPJagXW6N/R1Uu/RauT&#10;4eDw83rLO3q67z9+8vkX91h4S4SSpSPNGHITEL1VqLRlqpNHbp09LzbOYQ6npfyxmDGdjQ3Ul2VH&#10;pQTKZklhZW8Q/HZwbJG6Ca3KDfpC5VqGXPjE0W1NG6txzYXJXeqMuFltnprnDnCqUDrWltdEMwpW&#10;Z9yXSkjGBB5l7KU4Us/HcX24sWW6pWu2tXtYrXvroAUphcbwyQEz0drdQRNUciUcCA0d1HdAxuEg&#10;mGFOYGknvWzSTKlVKEhbyeKdMAM2sF3GpyZYapa0KCb1Op3rW9ssHefhOmU/mTV9sK+aY2OPjA4B&#10;5HD80u1Qz8A2ZyN7RlMjdIFQd8DvNIniejttZdxj89baxsOv7q0urWyvb+qstY6n+wek4GQbuBce&#10;teMjUol3DYaalQ+M05JOqQCPO9tmGutHhcRaN0N2QkptN3vsEN4sfajGy4ufdMjHu6SjFhc2E8qs&#10;Q8UcMCrClTpEDp0b9T5Vd7YdK9j95KNvPvj8y1/99CcjPb3f/fCDYRzcJoqKHQwa222ydHrkPdec&#10;4S6zGVCL/HOwdygNnT39qOemVKo9/O7LL8lzfvDxB//l7/8WOieQpcWzt7Wu/+SNO7ehWTdu3zTM&#10;kl3TGexeM8Ip6m6UsOrokr/61a/wES27Ryd0RiyxFA5pOMEtLQ4+A3L79m1X4XqYEZtWPAdbStvJ&#10;YYaop3qRhLAFiPXue++fpajYtLq2OTk5K0U7OOQcI1kqK0NIQr5kx3FUH93/mjy7YomGqaaGcxxm&#10;4aG+WBESAX3FIiGZI8b40vHwYDIlu51U5fTm2vrX97528R6KVOTa9WuCJ1k9s1ui2NBUjLxhqSD9&#10;DgLIgEXiMv3UskNl+Cp3oZ+Sx0W1qjSM7ZnKEtpIMG/DBALkFBjGxmAtwZCp4xVNbjGmFfNWoY5E&#10;xCaC1taEBbYzcVdSLujSBWUuWLRjR8dG0igfQkhLVNiwrnuC96SX6PDQImdVQ2psiqwhYe/JSWte&#10;mvRj9kvy8/uBmqXgQL/2FIWNL+EwZN1eEPg4ckeEAoYF30JAkb0bLzN3qNxGDLGqfYmw2THIuhjF&#10;PVqEqGT8MzMhFbnSAJD1t7Evzr25Ay6mqURj5bmBpgqeBJryuyEOsu9HJzLxMpk3BiE1aGQ7lRwg&#10;6P7ejTfvcEBT4xNik81ldv7g6PwEmsxtW8aDQ7R+06sbaVEtRmVtSycD0BUz2JlXIxINqMmRfl9d&#10;3WxGdWtt3Tok4RcyKjUEqjMOnUxV5sO+Sf6AiZau8CuC97tTDwVA4Slr7HPNToGlUB/zsuDZlF7g&#10;fwI7f18Qllnjy3g0MgiWMezwI/Y59sJpxKFXV8Gaw25Pz1U9agd6OOEk/I8FNzENKCDcEEVd1i4/&#10;+uTjvu6un/3d37+49/hf/OBffPzux/Wdo8nB8f6OHsYRubenq70/wxaUUo4/uPseBvzTJ4+VTcWy&#10;Y+OYEMMGHYhoPGzgxbP554QvoNm/++1vmy5DgzzxWTKr3p706hXLnwYYdrjoqXFQnpT7yFzSemhL&#10;YlBuqJKKq2qJwjt/C75ttqrpqKh6ZsiGbWVj2zBm+bFL6LW2q0AxfNeSNHLgQnzvGX6kzC+iCLDC&#10;jB+2RR0+3krSW5qmeiEnXsRryWC0AvOvNlsigt4e+akfVc6RT1QnsbumpidL01Sg0PgKMrKtDmIk&#10;3Yp+aEjM0VQoOLqNVOXDxSOk9dM/K/EN/touS7SqhYY4VUgXdd9ksuiNVCUjv55O7jLHV/S/tqlJ&#10;XUf0ijTAutlIYaAhinRo6epiV3Xnu4aSg0HsOvVEupjCyE1Pp4jBGXflrI1/itpKSSrNWOIZDyX5&#10;jNBNjBiySghOlkJsDWTxhuEd8HQXZ7QTkEl0/66urxjSxL8K17VChdtJTBa/IFRbIy1PcHpv3Lyp&#10;1MHbwlY+//S3P/pP//nvf/TXG0DxEiM7nD0oatAiMLZqDzEGfp9aX4ijl0+eMclfW7++wVB8V9co&#10;Jm+TolpdXn749dfxFmJ2H9p4CS/LNJ2wX8NWKk1r+ZNvlUg3lazyjKre9HhYYLEKM4WGlO9CPJOA&#10;BS5M/VM/TJYo3JV6ym42ao7PiWFDGSNv28gTvZXFLAXkPNxA1Io2I8OR7orKa5Jkb1i6C0TSis8h&#10;aXu9w1t5sSqmd4VhDTU0Vmy9KhLzyCqY3NnxerdQe+fmTZ/qq0JIDVfB7mEr4+c2NiJJeh7JWx8u&#10;ASqZnMoaECey9qxzYgnMeuW59jZ4UVt3x8LiAiMrVpPccyTAcoYyY01csiq8u1fL7tUc6or5TC0v&#10;qbE6e+5W6Rbh2z9diWsQjAbG7+iemrri2Ehd3J41d4zQ1ZNMp5ser8H9dNmmtpb1tXP5devuMbvz&#10;ZCQXSng9ltixZeZUE4SaGZViMcPzOxcAQTCePZ9/9nKBCgg4IUcujSnyB2A5IDloNzYL25HM9PD4&#10;5YKJ2s9h/NS2gNy184YhaBw5rfsPaDo8e/h4d3O3vbnrnbfeeffNt2GlFw2GQmV/pH+5uVkpV31R&#10;cUvSJoz0MBgRpg14xg+nkLprx2vNjMCnnQgtjiyhXcwT6Dyr1X7x618/eznvRrCBpqYmdCEiOiv/&#10;WQEX6YRLTgTcFS3b2nJpV65MYz7p8q5myFlhFekyAJmWWfZxVUCxaAxlsNWODuucIUT+cXTs4tWA&#10;rHlFb0iVp8w5ssLi+DjOltYi+G/0BvW36N4bghzPt2smIqoDcOo86rARMusgb0Kcb7Kt6xvT14fq&#10;TW07h62Hp06V0FILDJmAWmcQ6zOAdFrk4KOXMgmpG6iD1mKmx4P01Kj0g3Z28XJCXBccvnlTw+jE&#10;WPoyGxs8WTiTqgH8fGF5WSFAvhQR0OMDQR7LQoDZK1l2oIWhEuIwjt9NcZyWxdPxX4b3Fol6Sh1u&#10;UHVVfCzLnH+mwekFWj9mdMQiGxrHevsHEYR1jJptWg/xPRqobHkGUjjngPz0v3tG6EYnZ6ceJSir&#10;9FGkOdo2KzMRBiSoySWUevHIj9NEG1XR4eHergjhCcUEN+G91zNIouK3hTVgmi4dU0rw/JyPPj0f&#10;Hxz57Je/Wnr6bHps7MN33sZ6UYwXq6ATtCIAdXXgbHpDQUm0paN8ZmsAAfsQ6EcH8ROGuQGB1U8/&#10;/aVTdPPNO3/9N38T4s/hgSFVLEokJru7BJ5Lr5eZAkByZNNOz4TyASIQcyktrq0xN1UrlhmWRQa4&#10;y550C2yl73hi+pB8H789mNDxETkU9xYZBGZRUUWq01RTH3j2/AnTYU3UJpZXSJQ0XLt55+nTeV0e&#10;kjuGGZ3mElJ3eizHWF582dp80dHauLqy0FZD5rkg5WlrY+2qdc9OX9na2RDH9PTpRamJR13g9PTk&#10;zJVpJoj7EvjqrGJSOXE5vK4+1QyF38JzjZ0E3rOZhlLh7cArvR4s/f3vf99ZgHl/9vnvnEGguNVg&#10;rzRl6stYmH+FMsSCuWW5l2QPpKQkrrTFTopx948PfOFpcvYBJmEZAThSsmIblcDsnDfefNO7QYKv&#10;XbvuahUWSiEUpyDCggiqjifv7grZYWfQB4UXkV6fDLaqCq/f+MY3BN8OaVGi6KVYBaqgllqK12nI&#10;c80OvvkpqJ8eYiClQx1XEeIs9DNE3tAA7FjRjLgxza/GvoAHcAOKzdHPJD2WdYdcvIcXPizYiiCx&#10;pogCEIifMkS64aIgduYSOMWHvmljBwaKeF9AVjRUGbhUG2leRySqXkCRfLg/vMclMEIUQrd5RCFL&#10;dm10ZZiVURFd29/CYsyQPT/PjEwR6dHqxqa6GEZ/piqe1MGe4DWBD2baRWPLbnSLLzt7el+trxL4&#10;FUG4nZHBPh4VLiGCef7yuePjtKmi+HU259atG/h7aGMKzZq/KTNaQC5PMhPa5Pau5bWFRNKYYy/n&#10;51kAARkkqSjApjjJJfkvvYMe+rm5pBH1KylohgxUoijBrera+GMNcNsQIdIsKDDq7Hjnw/fae3By&#10;lv7+P/1v1ydnvvXBtwY7+ztr7Uc7h5SyPBOYHQlvUOOLl0+vzk4z9h6EIHsYU3xoENhuStpgdx/Z&#10;ZGYEE+Prh/evXr9mZ//jP/2E8hRmTs/QMIkqYZy9pA/RxnDSQ/mJGGWm8Kb1H71b+QtpZGjIm5Tt&#10;Kg+PiAR/4dEkiSrdXJVQIHsoBmIHYm9LYP3u3Xf5ONtAYCX6hEXY+QJBip9eY9EUBJg79LOiQGWw&#10;XGf6kzKW2y5C2NgU+EpsSv1H0bUwEUqTU3Sd9ebSCzd7JVMSM4/TYqaLqdlwjwFME5sJyh6l/47W&#10;aaK3A/0o10ZAKukTHtWlFi61UVBRpjPiR+PZRNFNHnaUSOsA4sjOFgpNwkbvE/0E9ku7ZLjH8ZcO&#10;VwU3FEZo2rdYXQvl44qEaVgfQuGCT5te1C2IlZybPZLoqb3VZhbngO3RVCw12k/gMDEiMDTdgNDx&#10;Zu9TmpVqcgXXEBSpdDxXoFsGOAgQI1vGphrUlTqMoMKNWxODN1rbiRSTBhL9d4ednGqZVsiYFHZI&#10;djM2PilDefHi5V//57/+6d/+l82lFU0bibNFBeYkmL4k4ic1ZvKDoqQPdSdspqYcEQW5p4O9B/fv&#10;PX3yxOl+8009fqTTd0/2D58iImZiF+E5Q9Q48WYjSSP4WKoov8/fiiMQfQrwuNRCFAyE7I6AlZ6b&#10;H0UlE23lUp0nRXsZOyQx7BSgKXeZ/Cw6USGwnCtBJ7LQhSzPZNsTPRKeZn2Q5QwqPz7wdPMEi+HN&#10;xLnWZGieU2jMhZERBeQymCyxB16Wwq/aWuBtkpqRB7BvC1qYAXmFaPTPxUzNCf/h3/97RkEg4ts2&#10;akW/VvYI1nIRbThiOm4OIUlAoDChbCr4zETc/T09pWIRYK23ZkydTKMoEtGDIou+vduQviNflj7L&#10;KKlZL9TloIZbW1qyZIdMuWaoMvFronBONovmLnaycdZJXIq2CxfilU2Yrw6/Up72J1ZMRJcCK3Jh&#10;SP9NPk5eYIUcTvGrDcbRC58TBYZu1yKMtlfPIcvNbb19g8ow4IjF16sL9LOwPPePau1dglmtZjas&#10;gJhpSz0iSvGNODBiQNYGciDs6FTqpidgHtDGztna7vHKxuLDp/rGSXVYPc0G6yvrLbW2u++8a/po&#10;R2eGAGtquqBNeRTQFljJf4jdSX+IOVy3sy3pDjwmz8kA7XomjHd2zr984UPZRNBFxuW0NNmdhGN+&#10;9otfrq9twY0k+FbDw0r1zazvrW3GRSqPkLC1s5mBaiVW9sdPM7CaFsF+qgdxXCWo5PoskV57RiET&#10;2Q6PfFAV4YmrvIKXM9QaUEffwtcWxH6qYICkNOqGNElqYdQYBmbdQPmQQk+WaY4yqA4Yc+BSvojs&#10;18TosCie8R44vfhwam5EuLu+06cerLpdWP4KEeAFUKY7jf4A3OVMNF+TQwTqkF+enTPEGZa9o7Wr&#10;x7mSLiB2uB0bAeBtWQJaNF7q0wLJ6aZ6vb0hZRZ67BG/II3cnAk+RVuXKd97tbAo47KfvbkWYmeE&#10;vXZrnGXEn0vmioLFQ9m3SntR53i9+vLZ84ujk76OTnTskb6ByaGhmdGxyaFRCaIatLHCaVjRue34&#10;wazNjyRMeXSgMUBrSigt9Ixbo/EkJCLd6dbg9BaS5dFxD2NA/Elxk8krKEgUMPsGEKOjatTTBfPW&#10;Bgux8BQZdWGztXWdOjJh6kiYjIbcIOK7zYQXWkDUbLoM3sMSoCXwOkwGIvJG+A2zBeNf62HIiwoy&#10;xgpcsv5d0pL117/98nPZxvXb1376s39yMfB5Lgciroj78Mnjze0NISwetUMq2vRcoO+l01GjSNhv&#10;N2/dYjSwvRdfvYJtuymWiAIUmxC5j4JL8eVkjpZerxQWezpP2DhiDpTaDWnyENxg5lqfnt68dVtE&#10;qCdA6EPAV/eBR2crYiK0N+v9pFSkDrx1vL89NtSnRwY9n2Z1f3e3rAGawPRiyaI1DfT3rK2voE2L&#10;0hSO7DzESkwYl+Q/18lrQL5v3LrFviuYChpgvSWQiBoxKIjR01gT7IA6Xvr9Dt96953Z6ekf//Qn&#10;Gc/B4h8f2Gbcocjr63tfOdDqGDZYmgMN8jg4EPTbS7arfZWJD2ENwZapAofpWPSELviV996763iG&#10;w8Afw3XS4BFhAYF+uqzSmYdjHQFgVRTXE9kcHMpzUR3mxYnMndWLMF+wdo2Y1x1w5HjAim2QAWwm&#10;lWxtwj9pycs7BZfB189OiTs51yRIMsD55Axi6Q3FG6xuVWx12AtcbSjyIRRRSsAspJ9HQTfa8CKn&#10;5kjfNDVSStXMGmtDRjcTEoZE3indFq9GHqqCnUqzhKd0aV3drZ9i3BqyS/xOOkqaWrAS9cGsTqRb&#10;bCFbV66u4ur95cxqUPQrDb+2o+Thbg3pgonjIMQpZo6jlXEM1kTALZg3wFdB06Ib/nUQEs2lnbex&#10;u2MgQC7YydXOBC/c2WIwIzERJo8p4vlMFeDIHQWKTrdZpVAeFJ9/DCVX1VFD4aG80QJq5EvmA2KM&#10;7Ezab6x/mU8+l1H2gdMyQN6ZK5EZMOVQkJTwTQ9MmaYOyZWaw2j0Y9gP1g1toG+w98OPPqBK+tMf&#10;/3j+/pMP337/2vRc00XTSN+gCA7Bme7F1gaG6tLWhom53eok8SMphR8Hb9Yu0pamNFUUllO9F+H7&#10;d19/IbB774O7dHtQuRw04SoHWkof6WZLkBDYJWBw1TBQOh0DaTu2ldpaUm5qdCHuN3p9GUaTOdCV&#10;uqvNn6HrBvdoBUF0LMWQKzNkotIPBslmrKx8wMa2FpGbfQ5hF1NK3goqmWxe6JbWycZyUIAp/pIr&#10;sJsd7XrArpjqMDjE5TnxDoWYOiP+yv6EtjCnTCh0RmTgpElfpQCZZXZ8JBRxsgL5NSsR9+WDCiNg&#10;mk5Ub48oDW8Q531oeMDrZY8Dg30+VPge1ctIDsk3sh/4/XTNEnIFlzbWJBMsgDVjJLE6sHnUgjWb&#10;OU1SjjKCKSCV67HHbH5tvEhN3oFtnn+1CKAQXBaSmFhC0hikliuUAkfXYz8jKdSuPQKcjfA0FfsK&#10;FycKuUXzzyMI7zcxkKEWNdQPBEsnlK9PMd81NJkxZBTALh6BSKxUaE10OhMF8ePpYapFovH+1/d+&#10;9J/+t+cPH9WO6y2R9KWg0MjfhRqXIcqNfTaBkRSFXeR3DMwDzOmzQb7NjFjxV63pyaMnL5+96Ghq&#10;7RZxNTUhMR5G036PkILEWWuUB4wuYw+k0IVGK4yhyGcKStho55GDLBUMIJLrL9N8ko9nuBUIvLvL&#10;Yla0eGvMM2aEmgCoOfNHwW3eKthrJBFjM9N8dQDudAA1J5jqvWcStv0OxQt5r7SxEReGRlWbQUps&#10;wQM7Qh90u9Vqyj5eljl3aLcZGBTjxgu4GCc30jKJ+JNm+1MaiLdr/7f/6//l+s0bSS8Mpr+4RCzB&#10;RkXgFs2gtwoRJN9WEtZSiV/KRcoEOFgyMCCjH+FlqZ2Jo+HlBjX19BDc4ckiPWnkdR8SeabTF9hD&#10;M/gJAlkopl09KAVaZ0RUeD7WlOYOQS5wuSu1Ecs0O6o/6SKnk5DpULXG3Z19zlgVRvrCPYhfd/a2&#10;1wOCxlvbkVKMkCgaGiKyo+SKPWRxW+VAg/pkTAwEc4Twc1nTWa1ja2VNv9wudZ1m2qgtbUJLMGQ4&#10;U8ecypKZNsxfiV9TRYCY4haiPNOs7jw5NiRzorVzoqHtelPP8HFTz1nb2f75xs7B9v4RBWjFrxdP&#10;nrzz3tvp2IN1t3oT2IEpD4Eydg/2FM1X1jbsiIHhUaFrrocQxraquHauZdK/nhCDaETL1tY6N0aH&#10;o7Qw6yI6Qf359Ne/MZGLYRsYHb4yOwNDN/xaFh/kVy1CAFprEIbESTUIOLozGUHrfYfOT+cFnENJ&#10;vo3aAGYVsCo08eTIp1RRw+kvJFR7QgvO86cvpDGsAItAe8s+Dq6QMnAaIHgIRA52JE7x/NQ8alpH&#10;wbNAkRkjZ/4cpavU+EQhIJOevk7U9cHmGuD3Rlv3HVDu1kEXkW/5ANBOtJ0bDNMDJS3Ad4Jv8SJB&#10;i2YXnREAUaGp72zsXJ6hYhtdfraveCUKe20C+YrSP+g3A0eV7G2OvX0iMl1DA2Z++k+TCCftYTpX&#10;toF3k/4KkTMdwHCy0ittZ9rJoiMiLRpWrIqkhsjTjbnr2htpZ2nXVW0Q12rmmhgY7qm1aB2/OTNN&#10;S2xm4spQlKG6GZjEzibqnR41nZ928RokvtjESD3KgCN1rDtC+9/o+DggIS31NH+296gLOyYXdZNx&#10;+rUO844iFR6PYit9QxrwC4vz5wogzQ0PnzyyUPa6Q4dwk5nPyebNCNRsdADO2d7dFGbOXpsxRhUa&#10;cP3GTUiP6rceBqoNctenz56r/LAp4cIlM4kur3j37/7+72EOzORxw9mJgZ2NFz/++Y97B3tv3r7x&#10;1VdfTF2Z4hWezb/4wQ//mC2ns8hOvXj5PLTds1OwsePJ1OiFSqW0G2EpkzU0d/H3a8trb73x1pqa&#10;/zqaKdW5vnQfphjt0BgVFtoSj8LxA8+KCQsfCnmWcpyAGktb57N4xVMbKMP/ApanRxOlu6GztTbU&#10;1+F697Y2jrY3GXTzGEHBV4bGe1u7+sgbmzWo3Kw8j059sr+1uaov6eXTJwdbOwp/V8am9HO9Wliy&#10;H+wiN4UCJax48vwFaQsOcHXdcLimmVk8y8CQJZggwjhw7/4915Ce3Tuivhs/+usfPXn2NCyUw71v&#10;fOcbmkLRVTG5V1c3MmEjTCTATAPTzIVEjm2PAhIHyXTJGwwtD/1OszGDDsLhPK/P0XXuV6j06/yU&#10;A00LUkIFoDK04vSc3a6LbmGrYbC0ttv2YOM07WQgXRw/NKiIzeNUp9OX+RW3IbBKO5HHNY3IVP1u&#10;xqaeYEzqI+8Jj7kHp+LU2NrIVMc2qJz2Zsra0KBIvYj+koVeFSSJ3sCWM7NXHC6yUeASqUHCMpIs&#10;e7tqpLaEU+zj+wb7mQvWyX+ZJZJxlXvKcdaE8rSDViDLjODwd3pjVQkaECvFsvKrY8bqsB5Famkz&#10;MNvm4OQwcgsBIPKC1pcRmLt6zT05IxFLkwOd5zkinNhL7YaeqHdiTeAmNTWbOKKNVN0Wz2Rr77C1&#10;q1cpUbcszDVwkmRVcCRqKbM2hQH8fGdrhywFWpw3DsXTueHKMkGCo2R6RF2V6sXtO3fsCsEI714K&#10;XOQBmi2IdY5VMZUJijg56dk5uJyzB+88epqKGPEanR2ZTn55If6enp0qq8WbxbxLNcLhbDiHRtmK&#10;YxMjwpC/+p//c0cTxHtwbnrONlBcVTtDJUs56PzUL8swpyenrG3iZnmLIWhUE6JshhUttWiwOFdm&#10;Z808dLq97cff+OjLLz53uESszJqIikOPwqn2tTDdTggAqWr6gqeudNLCJevuVezCnTW71HRPpBoN&#10;ou6UHYtku01jmoz+sXU6QjkOGGN+tLq2LqeT1sP3M9imKJCi1tCg9J8tyu9oWM8QxMDWZhUZSBq5&#10;jOroMVzhZ3bR/A1KKhRL82i7WcJkqTIrVGuJIgOLVErvDaAuSUB4wmjWR8SYteJAHEyX3ENaIwsh&#10;BA/FB+H6YG/+xYs0X25tvV5eFInC2gf7e2dmpoT9m9vr2AcHx3t4r4dH+x40Q81g6yASbNoZHh/y&#10;HokaLTQyoqaz9LxJApu7OnBPgTuF0qz9V+qX+SF2nKBQiFMmkGSik3wicmxifDMB1V1XXgfohw1l&#10;ZHh2V0LwlKzBgQiwjZGC0LJDXEEVqC16HQVzp3gNzoJlgYd7eULxt6Oc2L0sppRbawFSM6PB+/pQ&#10;FSMQJMeX6Qq6kNvbJyYnIpe5ufVPf/f3h+vbHcaBA1daRN4Jpnk47LneARAVXL87Mm601Loo0JpL&#10;3UHUEGgjJnA2tBpfv3pVqwc6OZru3/3nv3r3zi203OcvHppAemmYXqldKPwiIQhLbPtjwCUpWOBd&#10;T6fHb9itHeiOARMIpJnO1pwJbhEeIJ6oAmrPNNVwqBiZjCEr8hLgcIaupm7Rpn4WcQh1KkGOuI5R&#10;UyEMwk3/w3SnxSVMf70HBKkjrYzi0U42NDm2p5++f2K4yKgySfPmMhc2HchWIVWIjjbO3N+5hbaW&#10;1Fuaavo3EnKYruiXy3S2DNn5i//qX2EfWnvl9QJCtKaPtWBRot7pK7PuqBT3IuTijeS4gChczzLN&#10;oQtoB9RJ60zpBmDixRy8l2+6OEhqNDj3pN+Z2pMMOMovfdSUMvSLVrXyRunLYWbl9Ar6zk8B8wTB&#10;usIDIcCWIGWCQmsWRFMkzeKc1TFQuWeJlQSUBU86HtZyJhoUzbuI9NmE0PCmRsJSaRmBm+gsV9Hg&#10;PKXtwhBdDxIZSxcyt3b+xF8C87PdjfVQbgymKRAv3Cc1Dv2C1kL6vrc/LDlp65po62vZP2vcPamT&#10;OmxsmXv77fe+98l3/vgP3nnnztNHD7/47edzMzMfffghY2p4FtyTEpewNN3sxtqtbw4iuBmGMjq6&#10;e7j/6NGjew/vP3z0EICW3Gh/zzwqLPPegV5BwMbOOpPkSCtSWkSi6H/zt39bO77obaewPgXMMyry&#10;9fIKk8cHgJ04DQpImQ2LAxrmXVRyeCopCvKM8hwmUzXyoBC5QmpJc0oRq3dW3WkaOdvbo/JTOCS2&#10;XaAFDcudwvdWujCJWZE0CkwVGxY9kJ4o8ljPKG9YNobOEWozUQMO4ErkVMK80d7e6a6+2vruLTz/&#10;w4tuaxzlGGp0bfwZr++3MrAxA9gOIDG4yBlbq9Og1soucJlBqY9Ors5cHR81Tmdmbnbm9o1bV6/O&#10;6qtwX1aMS8Pc9WKocq9aJ0y3rQVa1U7asuGy6Plrj6hJ77lVGaY5BVVC4eIFiwVWI3WCwkGKATW/&#10;AextrBWSAEcq9M/cUcju/tFIb1/TyZnPnsPpmZpsR+pOB7SRNcKmExmjDmk0D4EVoaC0op4V5cq9&#10;XW1ekjCjTL/7ve+Lw4R6kMJ0UKDWneDNt6gsgxkY0NB/yUicnAi+mZlHTx+vSshCrw/BIGUHfcZW&#10;Pk+KkvUhNE6uUISwUDUiuxEGgo5vetWGXR8fLrycf/b0qWdD4jD8Mz2diJX0TQ3yPD54tbxkiLQ+&#10;B1RTk+VPaAtdnr1aWfzk29+UHT1/8dyn3rh9a3l19Tvf/d7LV6/sBYx5eY+gKfSGXmREiuY0yGl6&#10;RC3VNoB5Y6wZFfneO+/95Mf/ZFvCxlifgqWhcaMBoL2mTwDebASmm/3ud79rC0i2Bbt8wJWpCTsM&#10;BogcqfeXZ2INyH8Z1ZaWA6I09DdVF7bXz460DOwTmW9rvPQYRoXxvf3DIgH6RbxFX18UNjtb4elK&#10;u4Jp+lWIOKjY6soQsrQONzehA0X4No4vPQ3QCguOGhuJpwjLkDjY8SvUSz799Fe+ydDNzk4Ltv76&#10;b35UvC/j2FlS6FWBdYZi5tQ4Zhl0p2DND6UH4+Rkfv4Fs227Acl0v0kzSsWY2sMgmw+K03c7NTUN&#10;DRddMLiRmm1ICwcM11IolSTTbmvnWTVltTbFs4K00SIopjWhXIKGG0K60QlM/hzI29bS7sh4+lwX&#10;yJYR4Ly1w3p2Khip9rS1ckUZ5G6wLuLTBbHRdNH4WxQI2tGexT2qyTIYNqQd7zhwtzWiioqil2qG&#10;h4yVArezYKvzVDqbdw92OZK2lLmbqRB4//QQF0wLjsv/RFnlDF1YSDpWTQCRITCUITAeId9vrKyu&#10;cW+RCi5zGQBBvgQ8J1IvmnfyCsDk0f5RiJGlWkKwCTIZVKysktoOWrfqe1xVc23DOHcgNO4dk0Jg&#10;tKcP5XZpZc2kBVUpXnbu6pwCEl/ml8q4xDPMHEZGyMJjWhDHxHHjIyhIIghVeLDHqjSQbXnusJO4&#10;3LDOeFmunEGgMReuwmhEaagFF5HvTJPH5QpUH0pYSyZaEjxpuABFh+LS1qo+ismZcCrmpQ+K4Zc0&#10;q2hMlFB99MGHv/3006UXi62N5mD0To5NpBctmXi4X6JdlD/bD/D38LHWjIevlpepZNqoQLDMheiy&#10;NpkwJUMwrGZ+6dWL58/gKd/45gcPHj3AGwmB77xJjV4vTboS2d/jIzbKSVQQFu8KuO1u0Xba2A9F&#10;ww3oLgnsih6apXDYAT7Ohb0RCmyZf+k8RtOzdAB7IpEDbtFNcUz7ldWIGFrmNW7zPZG+rdxTw6Wq&#10;VKikaWtZExz7pjdP5yKdsdVVwVg46KghPFohhav52O1wLekZkRMWJ0z8zCXA2ciwC+EbSBOgATny&#10;h4QlfE+8C3/wGvLPPk7MwwQLwZWFlb7dFyeb9p3QrOKbWBWEEImBmmh424KPzq4kbyLIUwQblOFG&#10;tSOJRJpTqC9EHbsx8GLAICY8JL0M1wm13ME/8fuZ6y60P8G29Vbp7XNV5LuLqkZUnuWHTIsVAOH6&#10;W9xZmN+HNqTXuIZKuyP6PC08kUmigRCj/tEdPobLE1KXydmHIcReSvjDcQupq6FRIQsUroApKPdt&#10;btlTGJbSNLU+vf+gvakZmYZRa4/wJa6iaJFJ5uMiTSOxzgIY4CZkiYC3vR8FjOj59nTQQLtx9eqN&#10;2TlTUDaXX3eKko/2MRbMCjsDe4tc29FHdcoqAxis22rxLFqI9fZMawaWFylk8HYPLCYI2pkJykey&#10;KnlsxQ53TOw0X8ACwomniZNaohH3TRhTEo6MOrbmx4mwAw1AkDc3GGouCeBlO/ktABDqUbDS8zor&#10;LTks86ePedvwTIDQHCsjSUAi054zjcQRdkjZBMG+UF4g5NzZeDJJkx8UCS21P2Fd2vPXp3EclxJA&#10;lxKFPY0hYI8zZ/A/mYFowL9sO7s2k26oEB4Srt3jSm1WFxCJ6DKIyu87Tmp20iOXrv+b6hMOq12I&#10;t51YANsDAgz1cTQEMSeZa/r2229xVeIA5gboi++Vg9eR8TrCIItCxvTxo6cLrxYzKa2piZIXkgar&#10;9OLF86SMkQKNvGuoVH39dnsRbDrUuiByZU88dFkjNT7gx+z164gLUl79MJvbOzztWBTKtfl5zskd&#10;tdNdm5492dlVsxw1LcXM8INDM8MsvRsHmansGrTae3bxnRtvUqfeXzCg8Xzn7Hzy7nsf//t/M/PJ&#10;B0edl7vH2//j/+f/8Tf/+T91tnRh3U1fmStq6J17xEkPdkSmr5Zfv1xaGZmcuvnmG6hVGE40TZQ4&#10;BZIe8/Lr13iC+ghHpyZ6R4c7B3t7xwZ3zBLc3iiS1U0y5perK7/4p58MNXe/MTM32N4z1j/kOnkD&#10;ULFnZ72FjGpAAuJ0B5MZvojanaswKNszUKdgQlQPsH4zBhwdJfLgtPovjJWoWmH87UFHa7kIroW8&#10;aEZ6d+/o0IjKwAhus1xTM/jOAVhdXmv1oCClP0bcH8V+2xTduZMYBT3d3R1HbsAscV66qbkXb2Vt&#10;90qtq3XnuJMGF4+tITMgfaPwFLGboimOrcfCcu2pBral8QteRZrGExRV84KwYXbZppetQShcH6ky&#10;I3nEOFPTU4OjI7T9NtXQu9ql+YbgAWfkuJHiqYdG4sNA1DERremhtkftSla1Ev8h9xc1K/pB4qYO&#10;3XLwp37+b9si50VnK68Wxao4J8P9A7NXrihJhWTWnbHn8DjHj9eMXDzuUWbC84k9mn2Ee1ILT4Vj&#10;Ustlqywyy6vMJ0SWi6U4SEWRjmIaoEmTlpEKp8cydR57dcMkOYayydxyeFIuu41qNXPEw9VIXWL1&#10;+uhorahmjo361NOjEw7SuWNDRfECTWF9+nf7e4UIjMLn6MmffW765vzCi88/+61gSd4VEYe1tVi9&#10;RjzUw5W1VZqoL8HCr1c8i3ffuyux0ivjBjlXJW1QcWlnCTmVN7Gd5KvaFWQavl8mpbeiqOpXI81m&#10;Wzm2DkWGxg8PcVo8hGBUjvjnf/5nyLHyKO8Zzezm1vEo4g/wchBiUxsRToCVxrNgrJtSBLwF6UEg&#10;Alnh7rfWqAwc7GxzCUO9fTevXfvutz5RkhMupKh95QoAfmpyAj8wQWQ6F1MHtHr0GQMeMB8RDSF/&#10;dN6lY6mtVcjoaarLsRJlXMJhwdqPCd/qReXeeMo/+MM/+LM//Rc/+tGPHhuuubdrd0xMjMWfUcUW&#10;/miXxDahy3FmWF01REP1GcB5rjNYTH/9+rVXi/OUE69dv8oSOmiqWD6U8QnnpLMH+oDuwtKzyWym&#10;4MdOY9ytNoRURnpOFb1Biks0SZtad0sTvUX7Tpyr8NuL4tTYoHt50E4UoANzLOzVq9cFlzxTlepn&#10;GEK6GwERabxGXr/31ZdWG/vMdzwvYYoWLt/PMVfgbqTXm3GqAJ7Q5w72Itw5qL9NImFEhcxcwCG2&#10;wqR6jUjAuLFy+uQkpRmWJKxsb1c1F8AkqApJrJV6WDSB6qIitPgWNlwIBQDg3KlKFsfaFMFmOlrp&#10;FDMEGwKYYVIlVaYvkWoSd+OPJHl4aCSgA0nQjLoQUOnKoTMYCoLuDPk9nUpwqLv1W3I5NSjKjq8W&#10;l0fHx8LZC1HYpGfp+SbTSJi56JofRiQKkfRSDLStRCZUYhwlD/aGT4toT3d36dySr2U2OLNsP3tS&#10;zK9T8Ed/+IfyirRRmYkW+SO9ISBGcQMIIC3sCO4FxZRFaHPv4A3zRGohnsWSl20MvZJ5SNFnZ69K&#10;sUAhVyYm/+Fv/5EgIJtM9N4LOrRIaXcOxT/6S7YfJgZburC0SLxU9p95bEcHPUYjWb8mSQf8mrT2&#10;tpBrZenVk2ePxcoff/wRSIgyjELxRYPZmN0IsZizUFpUIPTR0YlJHQtitZHhMScnOBezeXEpnElL&#10;pbocCexzz4W9PLEIVkZIJBypLEDa/P2vaCoDYgUrAi+e3WImTBdO0VIknra3a16SdfbL3k6wLiiz&#10;boxqxgho2axkcDs6Mva4CByjZFX6DWDB9NI0MO+d7CqjLCsQA6WXvaY7fDR9S0qN2CbygXoUS1Rr&#10;deKqrYVvbfCnViLDL09D9a6qo2c0hI8z2jYa4YmaUjOWEiwvrVjuENrLTLrkiOmIiGiBw47GkS41&#10;TGuNpDU10BA+Q18Jj+AiOgSlN1reGF3FaLx2l3FCBh0Mp4+0u1cx1pYIbg67p+SjMuz/ZUxmBn9G&#10;IYObj7rLeQF6W6NV6jPoSJo3vLvHmbnlSoO/zEIOJUyy5NpSCouagrQCz8d0rT7n0I2fhRLNoyJr&#10;6Hpq4EQG+wboeu2ub0Hs52ZmcfkyeyHCKililABScaNBPJBBXdR49kLc5QjCZzs6QJoN6zrSQN1z&#10;07OtDU1Lzxfk0x+9/d5H775z78svNPnIDQ5c1SXSkQw7iQDY2+5NRyIHXehPHHSml7daKKywoj5c&#10;Gs3jecu8Z6/nhxiQaHEGWmpg6Hxd0IFkZKHu4NE11hgK6TgvphmdvL0tpJknKFiYaemC4+ksp61S&#10;Ur5ULDP0hlUsbVc2WyHupmvFBaj/a34IEY4gPb3XlhZBsr78ahZK1ZeJie3rwJ3v3bnDkkZROEXJ&#10;uEBYspTafwyHg8/XcYR2PNwlSrEIuEU/3+V6/IlUErZHICIqVUlNL2WHCTvU+AzJq9fdFe7OH3z/&#10;B6liAKfDIMDdOIcVall4/PRppd8JQCoI07pdiGzA0JSkdghv0Jvg5utkd/XavykqF53gqLcST0iu&#10;SGOoqUVvsDQ3R/EyOuV0iAj0QbV1wQ0AGyYmu3Eq8MWnpqg4jE6awD0lszHaAzIHK3WPU1OT0BjT&#10;227euCa/uXXzJp3Fu3ffw2EFr04MDoH13pqcvjE0crW3f39lY3fjYPvo9P0/+7MP/tWfb7XVlo+3&#10;L5rrCy8e/eq//I327/PjS0QgW3eW5GJXjcao4pPogXwhWJm1AvmJZqL0uZup9eyyVRXTiDog/V39&#10;vdhYrb2dOOb4yFHRPSX3w662ZHj1bz9/c2j63ZkbQx09pFhl85o2hErpMYcmbqw/e/IYUz86yg5S&#10;Gv7OPXyHMlK8QOiW4HnWMAqUZaBMCcFB3XHGHrG1tacjZ6a0WsTIFPIKfSVsO1tTiIbnFIghWa8m&#10;SLhSGnMjpm54FQ6Z54y8wGiD7exY57HWbNvKNprWDzRZDp00ddOozJCapLbg6IYQZcvUU9dcv0CY&#10;km5LrvS5w0gsmn+GLwmiZhDSTdwB8zo8PXIlW/Qno9waiiiGnCJ9Z1/P6s5WHe+zhhWazF3kzesw&#10;qe7X7cRAa7qKgE+ZZVUmB7kAB2NoeJQpSn0WGtfQBAuBaLkMZs/t6gZYfrGgrx7yPXdldizF+BEO&#10;UsiUhhlhD/hZayPEA7pQSXWAImDbrDzil6MV0cSU0iauTDhfxEAEaiEC7O7qBNKqxWjKyCUGrjmS&#10;mbUm0l1unP5BaGdNTchdpo1wBsxlwBWVmcYLFCVhuqDEFkoRfHO3p7NnZmrGTe1m6OMm1TMd0rhN&#10;vKDDm+EMhh81NoC0jXkHAhWNosOl5RV8RJpQDuaLxflnC8+39/c2djZ4DmmbZ3zr1k3Bmd8VaWTM&#10;UVT/oxcmvmQ9gbvVhOFkYpeXhJ+9p0kTC3pCTk5hACyGxQ9EofBlUuCNG19++XnZYxCy8BStmVYw&#10;xRztOG+9+Qa9FCtoaSOald5jDTHBHTlRgItZGAStTIjGr6e8o5TW3dH+g+9+9zvf/KaUL9MJmltY&#10;/DGjhAYHbV8IupZfFkpGxxzb6mkUiwhJB/g2OUrjRWs2bgfyH1MGYGbB/+APv8/4VgYH6qlJn7qF&#10;iMpD+f/+T/+TwiDb515cHGNY5s/pLshxBm0w6Lbr4qtFUZkQVsCE2OBYGZIyPGJrHcrwwlRJd2Pk&#10;gf0NrIlRbWxilNKbeMmnJmrhcnj0VDwuSMEONuhhbupqulT+7UEu6Gkf6usaG+6b7G4fHB+Z7Wjp&#10;b2/u7WztbzNYo3MQnUleJ2uNPHbpNnYwxVuJF8o4Om/s/DoIz55ExQWgW3FkWRUxqJhS96K4ULzh&#10;NDvsWld9E8NtZGxYQOl22CgH4bQuUBA3E5q49CPJte0tws58jCYCiFreG7hn4QW3pbFEyT7V4ZbG&#10;iUn8BA/QJjVtWwgyoPoloUZkCkWzqQGSTFMiuyuTRFKqDOxU+DxuSRLFs8jEWd3x0TF7wydCc6lx&#10;wU4dm3SS6IvSXlLa7oAuGoEQYEUbjoLWC4hM1cpfZpE2ZKL49BWZfZR2VyNUL3TjacVOZYhbBhpk&#10;vliRbS5TnCMiCf70ykisGNdSxqzwno62bJJBgGMUku6+KD8DLKN3Hv118bdIMdFcqDca9HP2nU34&#10;WZi7GYo0xdi6936TF9vaiEW8Wpi/df2mV3/xu8/KlIom1UhQXAkpU6mOrTeZhf706uqjJ09INUs5&#10;ihq7XOPyuFDGC62ytFEf7ptg+sVXX9LfUId86733zNamP46QadBCZ3d/aZwLqcHZmRifzExoHQXa&#10;98OEOXbQPBGlV3+LCKUukiWJK28F4Bds2uFgxUoeDRjH4SZwLD1FKf50BO8oXeOuMcEvLUD22N0R&#10;kGViLFQ6D0oY4KdSaFdilTMWnhZKhsGFPmvR1N+sp0UQz6SHIcPd6LfutpXKpGtg9vWbXpmcuH3z&#10;hsDUWmXud2fY9lI6fUTi22QsrgZ/b32LUgXaCTiK74socw3jsdMWifBx8u2MXk53k1AUmCV+BXWR&#10;vyisEtsprRq1BmT9ZlMuWpvsRpE7mTe/UvU327SuLOc94lhpmFQ8THaN5dSKvNFjK5V8LFz5JBKB&#10;ZqLnnUWOHFbUtzJ3lmpCocO5MK5QEO90SLM8Hf7N66taRESWMicm7dfVvGQ/Lc2doM+zZUpByBIX&#10;jao9bo1JC62fCe3ooga69OzlvgJCQ9OtueuQ1Mw6LTvWyofYJsSk8sTVoYLUomljB7pH1gNIPzAy&#10;yPTS1h4a6MeAYm0Pt3YnhkcROOefPRsdGiAtDRFRqDquhyufWrtwniONKsu5/cOjyMTE+/J2uFKl&#10;TuZTwvm3JUJ1iTK805ri4dlZkdTqTTEhMhs8O6PU7J+QeDclpQnaQBXA+PfSSQmJjhcj+TU4yBOl&#10;vb6M6rSxYhbS5JmkS8AjavLKSsUskiypbjlkq2gl3s3cWdse+dVEWCvgesA97IBfZED8Slht/82/&#10;/tf+nxKnJ+q9XG4RGe3D6kvnXN47XqXSZ2E+igy+4knEAdMooNkzs6abnSInemhgiAm3DjyHkCV9&#10;zAfHvA43b5JFeCbikBRGBU81BZ37Dx/KGHhcFOciJLgVafSZKxmRg0PTVKNpVZhh1NF18qZ5H59S&#10;81aWoOikOqWuBBvf9WMChE5wkfoOVz08Ms5k6HhSYcTu6B3s34MxqKLGh+CLNxiVxkF6K8baEY3c&#10;rKB1Y63SFBcvvVpYEDb6KCQ2vXIXewcg0NHmtpsjI8zM00dPNw/r1z7+5gf/9l/f21p3BXsn+32d&#10;LXsr8/uGS5tLT7L5vGF6du767RtNnY1nmUycvgdr4Jlub+0/fvyUpqFwSkSiKWZhYX5t9bXcNOqV&#10;FAYuzo1YPynzGq2tLFM/BtsxMjD0m5/9vHX/9K2+yYnWvom+Ye26EG9Z2MjEmNdnfMD2JuqVDWrP&#10;CzswOxVSjTFLtih7lregB6nznp5LquBqMn5hty0iF3RegCJCWCtDjCyTcdBaiDVElHXQTgWvws73&#10;T462IF7QXNFexEiwMFW6G/DO0wIsKmrvBMKhMqVRpLPb7w539Y61dvceXfbvX047y4f1ZtDj9m52&#10;uc5EOFX+aNBsaYsOY4MxT9AInhj9zoN2NhKUIDezdJkihhPpiIZiEesgvNctEs2Nno6eHgX4YwDV&#10;ibHKR8bURSXVdWJWHB6Oj+IwnElX0vddy3Bv3w+8l57jOPXkyshJrc3uCOhFOMwickO2OBoMCg0e&#10;697m9lhP37Xo+JvCEQnqIsOWCgnPVDbtOQcWJKNDmJIxIjAVdplj0eOFd+SwWVUifSLgUgxMJwdT&#10;6OmzCOnqK3r5b7779t7RfvSn2knm76YpArGqlHfRSEAoLH709YVpQLXQKoNEpvHICKOTqNI+fvTo&#10;jJ0HJNTryBWZc760BBVTK3HXbIpzygyJGjkVYbRrEGMhow+MDK3vbNKBISVBTpjMiqPEiarjXL9+&#10;4/MvP2f1SlMLBptej6h0GaNNJ1HODBjz0GU4mlTSB9XY4DJgLY5Safp3tyKtDIv88ssvPv30l56F&#10;ZZ+7NsuZCTcDNO4fPvj6Pv4lAc0b1649fPgovRhAkQYB9uXL+VdekL4SDakaLBBnrSqU8djzHZki&#10;pDgxbuvCTiM3IKTq7YVg8XDoK76dgalqBT3qHq1WIT1GZElvXJM4qTuIHSMjVabwpH15YKAKqiCR&#10;QsMyR7lZ5Crg5rmXlhYjHry/z244d1h89+/f94XGbTcaOe3NbTCegyO2HhlhITPoVz1ZHPli4QWE&#10;QhCY7podUuJRai9oRoYwJ8nMnK8eSaVYgQednp6206A1TriG4fPjWsNZe+2yq615oFGHdvPg2VHr&#10;yWGtfgS1ajnlboQ0LSYi9Qz0TbQ390yMTo0MjnpnobDYEnUECKBJwceFycDrXTbomYAZknKanbnq&#10;4aV0S0Khy/hDPaaxJumhRHA6OhCoYbTbt1Xvr5AawdMDiSKVUe2h86rq9qLTwAsQfwpJOilKqDJR&#10;CssfK++3XAmMjFA3AJvHEwVlGGVHrwr9+saOvRKyL0eTRqIEEEIG5t+z4wMKN6hGfdX1q4B9+eVX&#10;0SNLfxsORlcRyOfLTfRQNLsgYeBkM0nbGqwOjskOsiD+I57T1dMr5S6KoNHIcpARYIw5K4NymhWG&#10;DLiU5RpLDDm2eeKVjlNAkwCYxO4BCWiIVMpeS2h1qsDtRHCdPKoFlw8bc1h0vSIkZRkLpykfKEST&#10;XymbZDZKWmUyKqUEAZKQJAFRkcNt1GCjBmhWdnLuRnG2pEZfNexKkiny3ivjpVJzCEu0IcGxS9re&#10;NmxufuEVCnUcvIBPf5jxTABXgA4fVd7EHnCWMRzuPXiAH88CjU/NPH7+whxlOQWBH1FpZxs23akz&#10;BQnKMNT0FkZmHpurjLtf04wY3dxIFMeHKtOxRwIoMBNrgEggMRXjMrmEbCVGGsx0YIjg6H4qX5MZ&#10;0VJSaKsbdnjFnPFPdO6EPEm3pBaKHmVCiBQQRtMgSNARwa5Tjq9gUb0rqasLB51ZZjlzMIIMIXP3&#10;qRWIl/EzXQBdWqiHeM2B4r8ED0jFZfIPHcN22Ae+e1p3dIsKOfTBHx4MUz9SIw7KKpIzB4MAzu/x&#10;GiaawS9joUMcYD1YdcFDEjm6Ij1dzZ2tKHE54GQbcCdSyFKDyRDEVPu13wwOSowDPjbQ5I0+D1AW&#10;zGSWmJu129HDHAHeSkhgh8hixJYlhxEXmg1EFDzz0sMQ50QKwieYnlDNGRvHjiljRVAg6Weswn8z&#10;71YBCiN274iqBbzVWsGDKv1sslPCB+iUZ4F1MzY4crZ/nBnmZHkOT9Ccb1+byzzlZAtpFK1SJouJ&#10;q9HT2cVmujweJyMRMw3LMeQHEihETqa948rYpCko22sb5wfH44ODRszL0AxGgMGBIXFR0a0Oj/dt&#10;dRkQq+Fv9kcMLd2KSBhpnSJ1B800LjVHCesO9iPnL5TLqC+EEhOhVd7SEwMkhSqr7c/P6lEEDj5o&#10;3Y5PAU/ViBwyuNY/5OqBAWNqfCdlmbDsM6CnDCJIrcD4dtFqdANQok0x2BC8LWSMaGn28IXIir3y&#10;ORYQtMSSeE87wd6wUHaYZ137/je/ae2+/a1PFpcWK8CJKVNa1fqjlpD0VMt5mdHgur2pjeK7JDgW&#10;l8kC7DGQtqbEJwva0cEDVToYyYRO65PjE/KFkhmk61mg4Kf6D+SjUsOMM+2jXDOmrSTy447TxYVw&#10;hPO2sfxRzJIl8FiFxBPlRWm6NSogUw5mVdyRYSigA6Ign309MB46/H2FwaJhq5mA69yNG5NT0/ay&#10;rQKv0KDjQLgdkKRHiOOhuQLmZ/js/Itnwm+P0MHTJ6RUwRlLYmiOkrvU3EGNdhzLXNFze/vLr+41&#10;9g195y//cqu99dH6aydbW0FvS0N6MYG1K6smae4dHr/z/vvvfXT3sH60fUC73qULkgx1H9BIOTQy&#10;Nnf9FpJrxGjKDbkwoR6aES9InR/3FtPx+fMXrJkGcLQz7LT2hsYv/+kXg2ctA8eNV6gbDY9q2t88&#10;OR67cQ19lTq0reYNy59YwqhHS5kp7JCOz0AKWBl04bjk7nEzVTduhozsbD95/Fjs7ij61QDa7e1V&#10;uiZ+Ln3MUTenTiq9dYzEvE4RHphw2WY42t3XeU61StlXoJm6UFvn4Mjo1PSs+Mdz72rrGtCHgZSh&#10;r9KkulCCktmqHYE0/JciPfybdDODBQ4v45erdgLOWdhXao6JmxgR+1xYb9vlcDaloV787UbRM9pZ&#10;1oG+jaO9pQ0K7bvnrrsFb3IN350LtIfFr9yn85AZY3WQtkxJeBSKoY92DaZKSxTffPstUIawLMwO&#10;SikKZyG70107PtraJSx4fWaW7gdzkxmo7Zl+mt2uzTyzzVIW91iFaoFsQ0Rp0VnLuJAj2djahneO&#10;T4wOjgyhD0bcWhXYlJyTY0aQlQoTw2iVrg5sUYxqG9KPWG1xX1HLqTvVdFQyPs3jBgWIvBsvyrGN&#10;WLuLD4+eCLDpdLV2da2JMTXiDXlaGRZ0aRbJ1blreqc80OlpMzfGnTjfHxweoHZ4ydFpPaGHvb+7&#10;vr1Vd0NKjxrykrU22gw6C9GdEzmkpB/0oDIoTmKGdKa/R6m3B9PDYZRdeHZq+FErT6tZJqRixYSz&#10;XhifMEK5vT4/uLJNBU42fIARoD0iH4YwVVIYKI+evqdMLE5UUWYRREZGmKXF7+L0iMTsMKzDFFL5&#10;kJpySxPBX9a20ECj6uXNPaciZJaJocHSktyKLZQL8LW61IU130KqpB+4cCInd+f7YlPhl4NghrzN&#10;/NZbb7l4Y9I5SBcvagF4VeVmr3FtIhJheqKlEEObHaJqSCfWbyFzGZu3aeuDvQF4Cl9AHG+oPlcl&#10;mREeFpVrIq+f37hxvRTo4VLcdmqNnp8OcvrOo4NzLQ06DAZPD2mttV541Bfd8O/z05bTI26r/dD4&#10;ZPM9Dy90VgPasMC5HO8f1SbU7Ute5PnUzFQpHoZy7BBJOJkgY4bEiHwPaxCHwWaaPVHEphjq9a31&#10;jHpoYK4HGAqmUr5UWWk+wq1ZtAKfP11cWuC3bKdwrbs6MoATQ2hP3/m54CiDfltqBveSDpDSpzlB&#10;b2ij5IRdahwbm/nFz371u99+jtzvxVbD4/cAu7pNIAq9Tdjtmj2pzJ42QF55Pa6Z2FxDdAkaL9U3&#10;IleSPdeI5G7g9cJiwmRj9LznVpq8A1rSACczgmwgzrL+RUYl04KAlzaq9ICPU4eh9pighGSyi7xM&#10;fQzKFbwmEvZoyvL5oJJexgY6UD7aeipSZ/+T5GtJ8F21W1V21WelipNqdcxXpIq2tvzI8y1AWLRE&#10;IEXp/Sg0OQ09tgHohIWxncISODmEHNv/5rWRzZJpW39LIeSJC/brx0cahekaFqJzfLpTIBG14f1I&#10;OFKpEUPZ2S7N5Gh1S2urjbU2nUj0FhHDPTnAmiVlUjh7UXJd47posrVDcG/km7b2gZ5+aLu+S+9j&#10;bAUby7DLX20JcQEL4LPTL8RcFwkyHSDx46QV4ZFG0jgvAdOiwm57+GemfAgVhrFs1UXTlFgY1k3u&#10;upCRaqiVonEpidiU5zKiJRX1FBYiIlxNGQuBrKB04a+p0xqQd0yyvW1xeTFyXqHGgaoyldWyY6uW&#10;QLGgY/DRpmbxcauYhayqLI7E58z0h3duIdMgdan+G+WQac8UqQ+P+GXHyoaRjAgHgUG2TUL51kC/&#10;KWlq4jLWR+Bfxq0n7Yx8rckVhCNTfE5lqZgjK+amXHmuurVd2mluiXuBiIkBaLOwuIW3Y3BFpBvh&#10;BKpqZc9ocU63niwuPAWKMUHKsaI7hIkuzPqRIkgmYDpEIdkHEibn11S7dfMOe1hQmEy50mbtc0H0&#10;JRaPBfAIhNGNx/WR3oF2umSXjWAMiqegabG7F8BkoyOMBZ7ZSB1kwUYGh3BpSyUZ4hS9R2gL56JB&#10;SJOeByRdNEhve23r7Lg+e2XaZk5rHLBMWqJSYQ5XtMkvgV+ie7fjTWwMn4Ib7GSklKFnI3NM0zQh&#10;KI2mIrNWkp9S+UkA5Ig5X5X6vuci8UvIHkZpjl4hS58vLiy6hUqlB0Pm95WZ5mbd5NVbOUpAgapJ&#10;Wjpt33oN2MWnC+d9B7TDVug3S5RrIIMWx/rZ5NjYzRs3I0h1cOABVWPRhL7VAU/5+v/83/4Hz884&#10;5SwxURjCzKWdmGdKFG8CeW+PB+CuVCfVTSQenL2ajhdEMJtw46kOQgOWcQrSxR/F5Wwc7Q5AShNZ&#10;Y2sYXmEIGmnYMF5g0OPuHrqnQjBAlTyqw+DDgPYstbjZGY4BqjO47YIVtI1hApy+VkKSTZYmrSJg&#10;3uw71tKYULdk+LPDzHOInBxIQS6a/ZWZWRfz+NlzCDOet2SFVwB1VxiDuhggUxFEVQWqBhmODR4e&#10;lLOYiWiDqKOkCwqnamNjhEpoQ21KrzxtvqamT3/zu6E777z1w3/x6mT/NFw7evIXA7CY3Z3LldUJ&#10;Wpgv5+H5n3zve0PjI/SH6wGIG1WUd53B88Z+nTfjkwBagDThSuRvyvNaUJU+sRRoUIBhcGUywatw&#10;MZFkIn2a2nP9/o8/7T+pTbX2TQ6ONbZ3G7a2oRw2M7XJzzaUSeOX5wO9Fni4EBPr3g0ybDN9/eA+&#10;35eAhnfcz+QqPW0UE5wRm4+V9ICkQ443OJxDtbHS4St3iuBdn95HShc2Qw4VJn1LOz1Q4TyOBTDD&#10;N6O2XhT9uNvh0YmpuevjGhEnpq5dv2lZfUA4U4MDUCl8KwODuGFUQIaaRJwSSwpkJ6eEL0ydovDd&#10;QHZFCivc4yPPL3cNATk+Fta7u5C8iiie/6smioWehUUAa9F4gP1cP51fR5/fpC5plAYbYA2dEBwP&#10;b+89GQgnIFKmJbTx66Njw7Z0ZKFCGYzqhJsi68tbwHB4boh80c+un+4dgTpnhscmlMAamqRnT188&#10;u//gwcricsTpy3jVlKeqiYGhIJLz0zii8bfBVAZDOAXfDhp9WXA1e+GICcIMFHT/ommdTLY3lJFp&#10;ViEVRiH9W2u2Ccib7lNQPS3h1ZWBYToSDQqDu0d7+LHEQwT/AAGeowhInZECggIiqPzFX/ylWo1z&#10;UUjtZG36NR0isqd+Z3hYQbNsuqGRIX09AdV1d0QV9mwfyonWRe+7x8Y/dTalx0IxpSp4U/LGFASH&#10;4KDEuaBCHoW7np9/df3ajYWFxV/+4tO33n7LFoJes+bvvvdOUp0yWcaflddLROjmrl31bsIRFsqx&#10;ZDHUTIUvc7Nz7BK4i/FRCRU3Q1EYc89C01c67C4vUcI1lB1G2maDGufk+JhR9nKA2KuuHq8uCrgN&#10;lFfsAHQNoQyDIJjAC/I8I5EpIanhp7WL/9IV150hFxIYXRZRampqMmHPjTsdJsDbKwJrRO1laOfr&#10;5cwJ4nh19OpGihwvKirWZprIuQrcAubI2orneDvn1xV7f3E1vNljEHQmgnEmBge///3vMXc8aCba&#10;EmOlzx3p8SnFgY3N9UyUoUXdTWjC01PWP1tf3bs998H664O1Jfde392SendcnOp3h4GR+mjTJKdk&#10;y+KIxJDDWhpbKaPItxPxcKf6FS9OlBxbO7QJYmFEwSLtcZGFbQr9bO/ASgmbUO+K3qYadv7WXFH2&#10;YUR4EBz1OBKv4RrsmVQ/j3XatMIh0W0wLmTCgsUyB+c8CsStzYuLy0yN/cX5yagLL6JEJB30Co/g&#10;iTrHKFOrcq+vK1XWzcMRPURdETsooHnYQXaCyEeOZB/CoVWEtEOIHkqRQ5VZfuKVxgzkDKbgGKrJ&#10;BSxjc3uPsiC/rtMtffYX9LL2x5VrjOTg+1DVsdSOiYW3VHOhS4OaJj/b7TCXYXabIT4duqgbnz97&#10;UUbraY/LyAxKSSGxhcMjmwrFkysMG7iMm3HiZQXqql7JqCa47+72HVfpheJUT7ZQLzJo3SL7O0PW&#10;yFmQ2KLWogleuxHOLyilpwMrx8euLC+SM/GcnHjMrzK6JaN7S5OzPwkrBW2qlLafjh9e4Oad22+9&#10;/e7M1bnhoVEWkwnNjDksrk6S/006TxZW8M1qxL8E32sbm7v71LV3hHHifKLWYQUSZNw7zKwododV&#10;rmemukIey8GnOwq4joXsGyXBqr+WZy9t9HWf4tZ8YiB5HTgZGtyQqKud94vwukcgPRbA0csQuvkH&#10;Bk9mLdEy7h8IVSe4SZuSgvWRP4wOZJIucyFkL7MkY3vTzaZFLdX4xPQcWeD+i3Njyw62D5TfpUsZ&#10;rhccPTmbk+D5OsPQwEjsRnMkYXt8ydraAPu8sYEwvj//onV372p3+1DD5WDjZT8FE49td5tsLua+&#10;haCNEr0pTYHB6NP1VOnYSnfKdI5MIoyCJD2JouVqSeU/soiqR064H+2QrFYLK83p4FjDpeAmDjs4&#10;DNodLKDwGDPlrfTYACNl/in+W5DSuyW9YuEFrHbK6opjsWGLun05vwuCrVve27duYqQAHYRn0OGZ&#10;masMhbjI87DGroG56Onsrjys9IwEsPx7oKt7dX6xEwEaDb1LIziObqSThNKZIEMckdI5FSpRR0dC&#10;f74gcoExt6lzqTuaGqSxzYNOftCTPhOXR/PbyLm5uVkOUdhgvAKsW6W2KXBVA3M6d21Op1/F6Ups&#10;U9QdQlhKCZTQUDQJBChWhj9ngcXrLJg4IW3B5qoG9o7SiOeSVuHjE7mNq/Lr7EIGOIC0y9RMOZhw&#10;l6nxULiDHCHZWKEGGf7qg2SWrBDwGx8yDIWGy2989A1ADHPNmnmpixRhen1G209OpCFkYryc5fDQ&#10;Ksw7Y9eKVmrtvRs3lX48v/R+ZlyW6lgrnCPd9RTT9Ir19aYiGZy+FDNKpFKGmutG2pdVZ9MHik8M&#10;5Gwg8LHL7I4ENGOoWuLabXVRLHxVacaGlw76IiqLytAba/wN1fknT58qWnmWr9dWuDRGRAMT5NuG&#10;g+AzjkSH3EzcAO64Wy1T/QAdqRdcXOKtZF6RKHCdvIMUvZ17HRubGpu68utf/+beg/uPnz6D6Cvt&#10;ARTZqadPny4vLq2aL/UKce7Fi2dP15eWT3YOHBQRYNGsQdiiLG5CWKMc98bo2NXOnpHL2kTGoB3T&#10;PNO0OPrme1N3774wF6pGCfuKttvd5VeorIdPnk319KGUAC3vfvwxwY3z5gYWmrfXk4x9TGQbKkxy&#10;CPlAK3KqBoK+DClI9zSBG0qkVHrU7nt7iXN1KGMoiHVL1xtrr5++2H4433dWGxV8T8wcasq+enXm&#10;Wx+Zqf3Zs0cBA3XQCH8RbDK7QUwW+ok3klSwStLTMlgg7ED8gclJPIEeZot9tOw2N8udTj6Ns0Mj&#10;MKBACKWLP+LKZgd0dXGZ8dtHp8P9g7B9ObEgjloSrvbM5JX+rp4b09NaKN4yiHn8Ckp6b3Mrfcfo&#10;qIUycrnr2CjdaabubBMvoLOn0x8IhkF1SX2lfnCqjA25IzrFaWbsdaLN8wv5GUfLSQDy2QQiUCWD&#10;DcBDNDrlM8YZQJ6mj8udk8MXr5cOGM2TY9H8sVowM6MDNzl0syiTW02ltZR6U0nx1Epj2Y0bt5Ah&#10;IrZaNIxFulIfVHHRWQb2npwA21kixG2trkPd3ejg/k9/ngOytbrx/NkzBBXRGKJ2PKCBZ/v7Npyp&#10;E1tK3Sxu/Zz07rqxESdHNOBLJZ3yUegzQQ230FWb0DFYRrdmzjdx/eXV5QGSPkf7OPE60gSTxqeD&#10;dQOENze2q7HWFdM1Lw7yykqKqcHu7XV39uKLdnX16ZaE/E6NT7OB+qQ5BrVVtjtlEBWnk2PJs4cr&#10;pOBzgDEyRjqX/DjZVVz5QfIMLEjUJGuiLr/FgjFGLI4Ng+YLYPeeBcPWC0gB6fTq1WtCNWVfRpcz&#10;Ri+JBMT4qOLDwwcPzKBhEyyv3ypj4Uh0Z2ak1osiI5D5Dv52hZyH7g7zxqsmkMnpKwe0FBobGEh9&#10;bGg5nDi3p2YF4Z+gENzWAWuXcxZ/ZmxQBntxsJ51mQ/VDvshEqOTm112hRo6nTzjF54+f0Z4yI5K&#10;mJhW9IDTZj6n0GdkWCZzabaLljoTNzM9zTQpuKknljwrwIwTx4wU3lRw0zAhahF+5gb8emxgGc9W&#10;MeWiB3KZzktGWVAlzeBjCnPx8u7duzaKV8pwfCf02I6O6MpvrhcKolU9n5m5hg9NnXlj5WjlFVwK&#10;UtIDDWxt7qw1ABHOxSexx7mX0Jd5HZ8OZ0L4Zrwj43RhwFOL7SROyCRLElH61QqXXaYihHRWERXY&#10;H0Ypfk1vFrSpMCulh2l0xh7JPMsT21hRVSmMJnoVOkRuuLHBGIfSxd3h3Af+gxGm//TcmsgwJQDb&#10;G1u475FjSqOh2JpWrJiBjes3SWNtVaUEkaDB/AvpGdQ16mnHyC1pOg0XE2pVplyKFPh9QTaIGnHR&#10;A6noW/yVewVJeRjMDtjq1ZKEaTXZW/om+wluwpn6ByiOK3qYDhtap6enulV502ITBB4HVr8g1iyM&#10;kkUElRGrQnFmpgy76O0DWLADSgFeIL0PYZ0sbKQSW1lxxlNc4qqQbO0KUiZeIAgAyBHl93xg+RI2&#10;gbIQ31VEGT17N6Ivwkrfsf2qknL4MxkQAbMARBzRhpNC85tIAiWYsz5sExpmwiYEqpxWJQWZEjpF&#10;t+Hhh9KA5y9f4CeEyQMd5/RLExchD5+klAZ3pHpI9jX9McHLT+AQYdIRPCZKo59hY1Pg5Tlkp4Nj&#10;txXoUmuyXW1Ud1r5kb6hPrItkQ9LysbpJ0qX4UMZ/AGxeWQx32ZsdRlrOowVU7Wnqw6p5FvYwN4R&#10;kahViDQ7KUMraAtBPaKZjS3Kn02tHIe3EXS6gMgxltnyReXj991lvvZAdf+3NrcLoTgv7PhSRL2w&#10;LBGQOMgIWNYgOmxMUIamMcdHnceHiA4dZyfd9aNvv337m29cvzExdOfa1Bszk9enxodoSdSayHT0&#10;FzlPTkGfWBS+CXRAoE5D9baLHBr7wH7gAsgaZmQSJ5BZfocuwIGxpLF7ETw4x711fzDv2JBwMXnB&#10;5Gl2u6fRY1R20aksaioGDGWyR6UrH0vVqNc2Pc0JGQvBtej/ZPtFxUznYh6vaY6RjWdMFH8YtIOD&#10;45cvjMs9FXBbI5AgzLu06uo6MFZ8t0zPaJY3gybFK29evyURIimruJhUqSgTedzICphI0Ao5g6vD&#10;PMlwOu1kcI1MKKA4AF6nj5LGQIc86ssNjXgK4ABbN7dGmI/aCYPJPNZIEWiAyagQCZgJVnZpKJ3B&#10;Wy6jZtDUpMevOI4MyRKgOkdSf6fDmmtqtM8rq2tlqqmiefGxrrnuFFHxfETkGZgYhY90vhUBb9ap&#10;jOwtQw1bWn4/yQSxJ92o5i3upv8SjOI4p707UE5F9HBQtC/a/6KRMv3BJARUDjlP/Lj35y/8kdKr&#10;7oafY+9cK53aBCXS0gEkKGMXkg3rfjB77PgEndSJzUid1CbrkVAu4mVVrSRTlUdHyLqF5dfRPjw6&#10;OnnlitdlpkCh8fN76suR5Gkm0TADjL1+bY6pkmGI0Zdew5JMXlXr13awZ+K3Myx20mf0/NlToWOF&#10;xFNrqtwzIlHRuSzji0rbbOkKraHPJ/shLYVDzLMemWSB17Fx9/0PSY353blr10lJ0CrFqYpA79Gh&#10;jMfqoOjtbEC4Nl4vL2+urGyurD5/+uTZs+cvaIApZT1+8vThw+VnzxbuP9p8/OTgycvp5pZJSAHw&#10;HrGst2/49tsSgouWpivcA93Qg93Lwz0i9ZcSxEzmaZKcXL15u623J9rMNaPCzjSP0w69cetNEbfO&#10;cdlSURsFwUQZUJAhYQ0XI9IfCnhtwgSYMFzFK4OGNjX/4q//vvf4suusZgJyZ9eAAXpNWrLefqN1&#10;9sr9pYXDy/O0F0e4LYSzqj3fngg311gshpCQyMV5NCb6+6E4/GvaJaM5qP1rNUDjmRFr25K/yDs2&#10;t0pVeAL2IiBB6XpEUke9Ojs+TYaoaffiUpGsv7Nzenh0qLVjgPjE9v7O45ern9/fffBk/8mLs9cb&#10;7WcX3RmPxn9coOmxizuNF7stDV2Toy29HdGzyxNpwJzAdWJRxQiH5xEKVFNiRmRtBRCK83cncf/t&#10;Ki3kgbb0waRR/2C/NBHaxmknwgC4//TJGqyDWicdEuX70xNzyOTfzpis0BnTlLm8Ev5lxdzI4Mnm&#10;JltacqzBDl4SQbc0pnBm2LGeVUKDnH/8tp19t3N75qpqlgD96fOnX977amHxFcq7Xh8P0cL4LIfZ&#10;Lvrs88+/vndPl+HG1g7GzrqOscMDdyGpEFUwTPYxMpk3LkMidHEZhATXaXS4HFGZUHgsck6Noy2N&#10;OFkicrvGeoicDsJsOpKWAXrhJls4aKtpUlT18x59vaOmjrA8EqjTw1MK2UJhv6ja46GLFYQwVgwM&#10;aQuWXN8wC7H4oYet4dy8PuN55OE7BC7gCk0NupNBMj5r6sp0ehJ2dhLKK0kdHRH2jsQB1FCvYrMd&#10;VVPCU2eDiPspsjJutJq1WTPOvrT82fNnsv1MZpmaKnyDVOI8jAy9OzwscxMov74Ek89cnXF5Bt3j&#10;LgqUMz0hE7mpDWJR7/RqQSYFMzzAIuNXmfuopgldNsZGOLhAXWVpxe2im5QMroGq3S8//ZU+U//i&#10;hJgtp7DKPRijUvdLc1upYeZICvOSMJV5TB9++BH2zsvnz5ldK4lrB+lUOZFJTF+ZSkUy4Voq/FJT&#10;y+JKBKb8uvti5ThgFXTRGEILoTcOUgpR8Rwil0GT+vLyyy+/RNCM5P/GlmWxJWynfbj+XsbllFHP&#10;PH7L2uvt1kZiSuYK9ep7jCZ4I9JLUuDfD89SzzpXgYWaABk5gIKPCP4TF9Y9Sm1yRNhEaBw5eytS&#10;rGhXVSXEDbqLzFLOFFutMiGAWfCwR9pbmRTRc1itAgQY3smJviLaVvIT/kxAENNRa8nkIEkCJJgu&#10;54WyWYbvgtzgAir7vKZGxlKgP9/UMn7IBQ709YyTlNBFZljh4eEp32aPCiYdFqwb1oORFzyVU5vp&#10;G+IwUSrbz4pmlBuJzwSEgo2IIPEOgom0KOFU7B1+fe8hUdOunj6c703/DkIUvru61JtvvikXQshW&#10;chVM+GYpZ/s7CUnUo4O5h3sKDvC1a7BgVwkFglR3NcyRABcXXtrh2iK9ltlUoAt9gkgcLYXt3Yxh&#10;7h3I9ULrCze3xPoRiZIO2DbVhGZhfdhQ2jkyvD1TTp0jwYBfLI41Fb9qDoY3dyl5zwYNhQ30WwjZ&#10;VTRiBRwWg9BdcpXA+YmPWLZ0hK1tKL7JRe2TMwTUM/oP59t7sIBTjkOXHxg8CHTGizYT6hfmsIoA&#10;r5Tme9QKQtNKE63oUHlFGL21xlaKs/3IvgfouEPPxZVu7W1097RjYLsRNmZ2blZxwKraO8lR4fFQ&#10;NhIx9Fvo1ZycDo2OyCEAZyJoN+FDJSKFKWuKoi+iLpJBHNHDbU070AU+hkoC0kta4sI+9uQhROBx&#10;sGvpHFPg1XprsAAEZnxkwgKKKekaJ4ZLkNMgJi6zfXMKMjdQ2tDZOt7Xd7D0qmNro+/o8M2p8R98&#10;9M7V0f7mi/3audLybmMrVY1GIPLc5NikpGv/8HJ339hPBiFxb4DY5gjdpg03879KeUR/hWlBOQWw&#10;kbDIVJkygTtln6h0U9wziJpSDPo+6F3ud5FBb+y+cxcWApU9TQb1YxgA+o10NOMRhGfSg+j8yTck&#10;+bjixK0z3sQGsz3ssbTdmGXanwTPbxWqRvBQCyjDYaki19M3MD07re0kU2mPfWccZsRkUR31nnxt&#10;62VTLxN6eEwFbnNtVf6u+SEk7my2DCVIOqA9NHqDLWA4Jze5J4A5vXkg+UK9jAS+RmqYUZSlPJ3C&#10;wG7gejIH4Givd6A/UvdU7Ap+4TrDyaZoR0BQ8bBsRZ5LbsCaOXdOTVovkrX7CHNL+KDmyHIk4Nkp&#10;+GxqIhUmwrvJjYlGZKR31PZCN6qwEsfa24ZnU1St/F0R8cN+VqYr0Lg/VgOI6adpcmW0Bwe8iRtk&#10;YUG6laC2hknqHeVdsRzCmE0P5Okp+T53VGme+GeGUv3ht7/N/Ycd3EyO4zj9K6QS0jBqg/bpIKuw&#10;7SpFLsFB6h2U272SC61Y9m7AR6oaT8/ORH02gmj7maGQ1DYjCfWtpImtiACgvTx9Zv76o5VVoyKU&#10;dIftpJDm1lfdmLMjjvfP0ILMvTs/E3CjuISqj9AjEqoz2XviBrdNSZfVs2QurZp7LC6M7mOIKMO8&#10;77e++4OYnlT/AySEc5m5H11MZNoQe6itkWNzZlrlrPSr8Cii2q5Rv/TMyo3o1qD8ED/vJre5s//J&#10;jdv96BY27tG+wgaUlaoN3TF+1ONXT2YSnv7m0263f6R7r0X506wtExb1gSqCLiyvLCwuB4Po1p1N&#10;vTEJrtOW5uu1NfZU4uguxM4oqiocOBj05OL0MndqW3eYpv1f/80/tB7Uuy9ahroH2nv7Tzt6jfo4&#10;mhixrZ7rZgtrvyaGc/neMDyERs5sa3x81BFVzkNT5P8E4ind1vDYM9akLGOLdCYKg2XKqUdN+bJS&#10;aa1KmQyCxw8EktukkN/QOGK0V3cvEqJ6IVZQ28HpxoNnrz+/f7G4NnzSMNnUOtPcPkpbE5Xq+fzO&#10;/KsaHjC1tcbanligtUnnzvrRbnMHLJ7pBHefYFU7n6FHy+8bM8CC80hDUMHE1Jx1CB2StsC1ajIC&#10;uoffJq2zF0UJBM7MEBE70jN/vbWxurOJ3LKtIIpLoDynVFcULdJmSroeAXQzyq/MOvZLhUpGvryx&#10;zBo8v5Dj8VNhoJ+e8h6wc/lAeIosjU24f9RVa3vj6jX8s15sePxXIke15ptzN23RySuToF/4KH0l&#10;lCpOS6jorjQkCmRtGSG4YhMHgPmRCldXh5Q6JCPqvxjMSXsGwzPjcHLrp5mmYXieNvo2OSPyqg7m&#10;VBJhSLAKPg98kNnqgqwUg8r4iYYaEr4BbUImYt9sHKhDYqBvVv4txxZySWlSbs6Ih9hK/6IiL7yB&#10;CwETgGZLq2s6v7D2h0aH/b7rr9q8Ut9XoXr9OkJGAu6TjN+zKyJ+cnR8+9Yb8gUwpFTRcK6CCp+w&#10;jFIjpPNHjx4yZ4ZZskF+5JSn1xCyu7EBSNa2UnWYuEj2RK8YyGTu6qxtOXt1zpqojyUo42MQrAIX&#10;tcpqbQKFT4bozo3bJrhEx+L8HDwfDmfUKnNXAA/d2y5yZWXV03fORX7IskwZEx6lc763sUm7pFi5&#10;8I4SSWOGqRZ78czs1b/4i3+PxPB3f/u3oofMo5Hkwzbq9P7ao4FdBjiHY4oLd3Q0MjwqD3Fw2ChG&#10;ryyC7vwoBKdtvfwhQeWxOqepMSajj/y5/bb6mj77VhGMTxucSwptXPIj5mjWmwGjUm8ZPQTT1+l5&#10;CRqQF2WVmfYXdnuE+HCIOT3Pll265PAyUvFYN0V4kJLMJHKhQTUuLC2wpViLWKmZEVsGOEvPwrPU&#10;ZLl/BMVITx7+Q9xpqyF3noK4Nkzly9R2oKHqc46STJ51B8GKYxL26me0JXK3GaNjIweqGR1Nr/Oh&#10;VvQoJIj5k1TozidpdQaMRPPTbHfwemUzY5+MSLvAsabFqT0UyRNL0NxmUJsIOz0SAUcLuZkLS/zk&#10;SWQOS6ZaCoAyywZaJMw9PjH5/fnLeeEp7ID4yeu11FuUGoMUGuF8dra0skyKJxTyMtKisG+DNCeW&#10;jaKANbUwke4pRbIwnuRpvnjj9m0WK23KJTlHsRUIGr5tuRSR/B2p8r19FDJhIhMmUnSpwmibzUP3&#10;iIFkPs9OVYSsDFG4arG6R4LtCN5kQqSZlIW16kIigdOYGkVaV6mhBcrXYqFWJejjMnRhl2iu4qo6&#10;0JnhUvVrBeiRV2e+ciN0VyPr6aUJrAaFtcAYorHMFMBu46I6pZB0CcN+LkfeZo7SfIsa1L5aAReK&#10;MQ10p/wyhG1YQ97Awt1VBwSauH6XQEjZ1atIs/BydxvDE7TD3Y6t4H1KI11GKSlpMjyCG9seCZZx&#10;1moK2QvH6iSkOI5M2JLpTrqJxKwcVktH/eiMEfW7YimM27BNWluFPh6VQCUQIY5iAdeDQIcY3OYi&#10;Ux4pbXyIw1bUbkTqYDnp59JqgN7dnp5qPD44XV26M9j3vXfevHV1vPWSKst+0/n+xelu0+XJ+eH2&#10;5dFuU8SDLiSrVybHRzGGt7eWX6+m7Sfyl41IOyq0aS2jVFhGoKsBJGVNiyrxJYo1A1ogGM8KBy0a&#10;oHpJKYUzhpsZInucUcq2MbQoQ5dD1EQ7sYwRAvaHP1LpFVtzH1rXUmkUshgv1WTsIm26DPUMgq7H&#10;sZMgY5QeK424xH+crW3Z2SPVpz2vq+vJo8dHpyLOM+EqL4YkBiawXNhL/CIaMVnfMO7LvoK3JpEI&#10;DyxWz5UXaY5SiT47F1lFnzv9OVK4okTohAMWdXw2RGilaERScTF64pw8mUBl3fzVzXXwnXKG93C0&#10;K/2xGDRWr3QrRkBZ4bqqSllMBwxmJ7yDG5RwXts321W6b/mIMCPcY4UtFmQhykIMkp+uaUuzJwuf&#10;u+J6MYxVhd+fqobjOqtA3K/EyES7uS4Sc/R8hJ5dH4GwVNTh6fG89mTlBnfeeMNKRHGoRUaHSpep&#10;NaEhlT5O72N/cjHpLvvj7/1AFg4IKWOlz9OsBsxsb1N558vpb6hliwbKwOFUScTWwdId5QQG9Wp1&#10;fD8ymRmuGLtUqf96eM7STeMz6yfwPqcU3p7hI5fnFKYVzvwik6pMJEdJQSoD1dtnZ6ZL1rItU8w3&#10;JdNqEPpzAZur6/wJKlgyJ3YwI1FaMksxWjZJMRh8e5D9DNybhqr2G3fu6DVJAhRVxGy7wH6p8ycn&#10;4ThVIOzyTLDv6DRPuEcYPKrPU2PM6GCvpt1OutRTA/2TSNhNtam2znfVUqGDW4pi+7HvLe1owcKg&#10;CHEQ0mq6pHby/IvPNMeZXwdnUw2rA5U00unRO6+LZlgK48ecEFOjCm5BsB15LickE45KBJOBoAgq&#10;sMMDHTC7Xf16Uy5WFhZancwX8yuPn/U1NHfX2vo7Btu7Bxq6+k5MNrl1HbdgAMB4/dabb5n+8S5e&#10;Dd6c027hFPoEAUuvFovAnJL/sVSYHXDwbCbVT2vCBKTzsshdw1rsv1hew4/gEuCKk7oYObn84Ymb&#10;dexCQFcLNhq9rXPosmXn0YvDhy9mLto+Gpu+OzRxp3PwRnfPYL0+1tg43tA8YywcPtfW/sX+UUdr&#10;R4oHIgc6CZoYGEr6CWHg1LkOU68cGDYiUhWZ5xf4wxAWLdzHtogz12ysTX0rWvPKpICBC0ED4wMU&#10;kDemL7Cz7bV4XEEYNYYkRMOl51i07mPrPZXIIKb6fwHQLRMHg7nieLt7TpSlG8A8LuJltnnhqvZg&#10;WKHMsNcQLwGvepCBT7dn58YGBgmrCT70QqnnGH+N+zg9M53Ka1+Px7++upoWFrA5NVDnT52xvUMo&#10;LyhhmiFGN25e/333uvEugqyCgdnDDCv/6RlhDuiSc4aXXy9hdQt4VKaczeTy6NakD8FRgTc1Cppa&#10;qhbJCIbirpOqrb1/k0SH2kky0kQOniXv6xf5d9BUxIlZLHq6joPWeHhJ9CYuUKrTuoVknF7SBOXu&#10;SG2E/XL67IfFhSWbRA9TIZCEVOdP6uTad27dQa2N9Dgt2Lk5HWPuOzprxhU1NBCjcNz48og8BDXv&#10;hMW5RIYjLVUR2gvtwa8YvZ5OEoTREz81e2VUhOfq2C+uiPGS0lAuUPWW5quDFwFBlOi6ByEtUXP4&#10;/PMvXj6fh+JkItLJ2drahlPAEeJqK2stLy3Ov3zJepJkEZqvrK2pYLD5+EGMkiiKeWHFyRF98OFH&#10;73/4kfrA//gf/yPM1WTqSDntHVhST98fHxqpuaMMXWN28UbS9WLS+9CgNXfcS1ErUp6COgNHUe0F&#10;B4AA94tBm8YFx+EUf5HyAKKpQl+GB6u+SEvsBJsTCXFyYpKzFDYM9I0O9o3sbJ0IvjnWPM5UY8NY&#10;ywjikITVW8Uaim2hQvroMvyUULQChakl4XY4CuoP+Fg8puVS6rMRGL+JK1OCsyBJZj+tb8hJ1Kk5&#10;Lb8SP7RvrEmULh2/4GeNMbaiQYiGXb6/Q2Ndj0HRoZLips8+jfI6KLgD4A1WlXTdy9wyxExAKRqj&#10;OAzw0ZtH5sF+J9O3vkakQmO5+qI++UTe3Ir1lT77LRFxxQ8pwudmW0aCgLWHjrtNuyjVKXrAZuWe&#10;HIXbblziZkgjMvOJySnv5ZiLJWQ+6aaSbKajN01RmdQI7oi8GsA3nNroMFUCKEVQLJTeKDeE3Bv+&#10;wP+fq/98jjTNsgQ/wB0Oh9YaCISWqTOrMktXV3dXi9np6Z6dtVlB2tK4/xJt19Zo/LBGfqHRSKMt&#10;yTWS07uz1aqqS6aKyMzQgQhorQGH5O88XjVrRlR0dGQE4P76+z7Pfe4999xzThqSyJg4dEmzQq/x&#10;CFTtyO5SE9cmfcHRjAZXmTxIgtJSmRifKFOzOSWLVZZDEMfBvHv6G6HOUX7ZBpeM9/R3hQB+mjHr&#10;ONyRbe/vc3SpbSJV2TgSQxQgGIwUZR04HOxDAZWOZ8Q8KWDhT4bTX8738GkMs+ekd3DKvFsFJVeq&#10;KGuzytDJZTMx1yzihqVFzJ/PrtSDB0n1DI+P7B3suO0Sohz0RMoxZKrFrLsMOyKX+lzCWuxp4feH&#10;kmNDgU7q+uoS1VqndtyTCgzJ4pzzXTiuENwgfQgIFboohIlzmneVAURnemyPm3rgJnpNQEWmCA7S&#10;n1r2ABqj9xJYRGRwZ0QnH1yLzw9aY2Q6pKFSCR94fGxqB+GvaDtqACt7CO2LPKlHWyuIboPdXSZg&#10;ui9ORzrbduZfTfXUv/funQEynhfH5BLOjncuTw94sgPe3DadyPjH+BUnvnNiJhOT424JZlFzSkr9&#10;h40jdQRDOMMitGX4LdTHUICE6KAn3cYXIzIhASty3Rm4lK8DX4xREuJMkL+4hEyW1DP9LRmRwBJr&#10;VzlbMIgjTwFdJ+JahiJojmKtd2RCoLn4Qz2x1c1URV0eCTtSgwUgMN/sZnrLitrYZWtI2iJajin3&#10;5M316ESFrsLLHZlESUHfk+JNhzphQHjzIhku0HMpo43Om5SO4TydmaYRBGQIaUWQuCj0j6juSsDV&#10;+sUiR2pK+E6SrMazLPVe2KGaZ5Bn5uCXu2c+KjR/ZLWotGUkI/WtlZkRZOZogRoiaAswLcNppvxD&#10;jo7rTcyjjYikler7tZqTlB4GQ/TuabQio6ebUHd7MSwKja18ilgfJLfwRs0ZmHCZSPR0dvvL8gEZ&#10;gh66CUXCK6VH0/fG9RBFQLC0fVDbc9Qnf4gLe+CV3t6mKg7+hV9NSlv1e9/5xAebmJpwBWWkJtaS&#10;IgC0RjKvKzr35rVbYLkg9Hg5+VnshSRMHmbJ5eEtjj2v5TDmzQHnAOEZHcNqUBxkgNRRpHNKiqso&#10;0lGckMG5oFxi5C1CGG0O35QOYDUWFShuFT5MPJxMxbXGESCOXxgJOeCNAqSzc9lq0M3dbDLzyCOY&#10;mHfGu+8qB90Y1r1mzrcgvWAJ7U+xzzrg/BJhYJToCO97TdE2UhQGnOu18elJeKqjEWdUBa+xh9wy&#10;4U/q6a6uG70Doxke4ZphZaT1eb7f6AiMER1u89Jqj8H+npOtdUSqbhLXLGY6e5Yp2dUqGMymb569&#10;fg3noRwr4EER8A0i+Z6R80QQyYSzP/ZIoTThaLSQkrJFJXLcOFbmXtMNevqbTynJTQmU7AfZS/UM&#10;nbT37HR0DX/w/oJIXm3XCLRHrRgeyGtrK450ds5wD9TFTBlI0IFtsbYOhcPD8hALSmGMLHYVZZIp&#10;GrdubNFTImjakzjc4JLR0l3vHOJklDnXQ2dJjOAu2y5WtvYev55pqb83PHW/f3i8tcaHqOZM1Vw7&#10;3CXbQX5JggDxFopMys+9ftOugnKEIE4Uw4s41lmLfh0eEySH7jo0wo5OK0btEv8Lghu6NQeNdMA9&#10;SHCL0Fl6ZA29YVh+jkffie19ctRG2mV4wAtB2IoRckNAV2WpA4VmmqmOHBu+GSWdvqKSWPz69Rxi&#10;mr93dsLrIk6U4GLYsxX5IXmEJhrqjQdz3GDa9N69+1NR5+2VNIbaRl66q+fq7OwgNyFyh4IF5IeV&#10;Wm8vw83rN2nJT4s3TsWl1ZXtfSbqfXomBHe8S4pH5sb2KoHFk5NYV5yf49zLvSxdUIgdHkrnIZdj&#10;hGD2QPQK+GlFysnvWijyqr0dItBqpx58qP5+xo6j562de0j5F8Ifh4voE9o+0bpG8DhBhIiQhd5C&#10;5piOaNVIPc7dGiZsk1eu/fQv/6P3PvyWISUJnakPi9DB5nEIQ0mXi5GYg7uZLjebd06XoQGu762S&#10;bxtZFeun/vmff7GxsYbdnj2+v6+zTzgfsG2L2afYOJk6r9Ax6IaxqX/k615Nx4BhJATom8eP3337&#10;bX9DqVCV7uIlGLa5PGlliXg24epM9MFUtEEcMtMTdNNXfvfb3z59/ESKpMd1JJgQoW/voPItfICV&#10;7GtdtdkrM+MjI47n9MS6u8hFffnoy8iKFRZTND2RzYex6sZM6VEFBW/wLZesry2t2LBeRMoFcPIV&#10;sNyxchEVcBHSp8ZjUX4pTwUMuE7oQ2WjbRModBamNY3NGb+SUIFzQJwXwPjQKxBhSne1TiVj0yuP&#10;T4z4Z49IXYnxe7Anyeg8Uk0ctXptNCW5CrjIGewg5910co6YS1hK2UmUMwgAAkW0aTvTCmtrp3Ww&#10;r3ktJ9OsgliJfCYuyH5rjumcOzzm5l6Jgva+sEF4O9LCxsL7I0ZJy0+a+NVXj4xKi1fuQ5KYXfM2&#10;eIY6UoJ5UHZHlPXvdIM1uBVWuCwnKmlpVEf5KiNE8ctwpnZpGlEeMl4E4wYO4EXAIrxj2FZxDUvm&#10;rfuVzRgTleS+kdILvyBfYU3s7jooSw4QWQUJhE8nBsKbZd5QNKReR9iVK1fFyMiHF2anJScC2EfN&#10;nS7JTepQBtcKOJOh/wgalsDoz811nncoOY1n6G/DdpW2cLLt6RaOYLauSItZzPT6Voj75scLBbmq&#10;vRMn6qL57b5ZG14wx64kSE+p4KORLj6Lk6XQQZGlyK9qR4jJ0QOx3qFjcPDNLR5YIG4Nqost38ap&#10;lPNGcnC5oDscExiXWuThU0UE6orTkMlX69Q9vcQuFxLcDn3Ezi6yY1NQGE7p7Z2oj9VOGXgdvTjk&#10;G9iN5Lp3gMoAbAR9Ed3IC2C/KEE5ztq5mSonMGElkFHSznJg22vuu16rNEB27+agbFkknqTIxlhA&#10;4ZoUJ+EZlyzEaM8UVl06C1HtcFiHTZSHCpo5kf3rNlhliVrmrZNz1mdnZrFSbRNhXCVT+qZG4jKE&#10;J+bj8HhcPCBEZuW0zasdY9PnBU+PrU1MCYed32/MXp0Y6OUGN9jWcn96tGV343vv3qufHjR2N88a&#10;+5cnR6dHewR0HQDai0WkK/SurDYLNELXsX2ZmZwBXbpcaXfmON0sCbQ7Zc1JjqOiNpjsNgZsLCwc&#10;y5HHKcWAXrSPyN4OHSKjhDnOSIKl6xJbD6iHN/r2J9/2NJtaJaU6yi6yMK2MQmKxRry12SSeO2C3&#10;AEb+V7RNhcn0HFxqMyXV9gR/61ZdmbmSjqWxV4MjvRjsOBVHKJpWzubamgjJUIJCoZVnJGj+9RvR&#10;4A5zmFIkFMuQTBeEWWCwBInt2DiH8jEWM+bpSPItLC3G+ieqI23xRCySLEprjQtE/7k3CwZqUHRW&#10;1pboMHKnLxg3bXLTyZuZFEvGHKgFFoQ/5iZ4al48ucrv1WyiNlvyqPCtvIvwm1qFNMLFhcBbZuJ5&#10;j3BFiBCMjZ9KIFw1bJBTO9Gl226+M+W3oSZSp/wLginkITR3ZSg0bEZ0kI6OvEiz89BkBDQJ5d6l&#10;+DqhsUUzsOn7W6bzdTkSzzM+cXSkplJeamYmwvxX/+X/Rp1K7VLCkaeVDtMJNMcSgYLv7e/ERKW9&#10;w4NjzSpwcNw16LqytGKpufWln1AM2IvOubDy0Ucfff673xk78yM+Rlod+/tezYPK8BC+jkwo8rwQ&#10;vgO2jbBqA1L2UjF7dg5lIFTMMjTqCUGMrNQgc3CIk1PeUHlybcws09dwOLmJUVlnrCODL3SZPk46&#10;IVS037l/n+Um8NgN1bP0DR5MEBcCZ129mZRivFvaiOJreEntNZCkh4ZwFhcUGaQBLiI14uz2lgbw&#10;FfKfWP9YaIV+hG2gEYCW5cOzxOsaGeodGoQh9bTVEGukm42NbQU+zskqsn9/537LBW2R5a2NoMtk&#10;DS7TLTXmgjOwkeh5fnR6HEEJc4YMzDKvg+uGTBCLWLz9xvpGY3VzZ2FpqN7Zo4FWrfGXu+zs8fNb&#10;lbb++/eWj0/WjxoBOhvy5iqth56u9pXFeUH9Ox9/C7jtzrs//URP2+tp+kY1vM7BUbkV2j03pvU1&#10;j7KIXp2CA0tGS9g11r4WuppyUM4n3muHHhyTc5mq952+We1Y3/toaOpmR99US73LM4rJkS3usRy7&#10;dVahQFXMEeJao85VQPPzM2BB0DviPTkjqsgBgfqBJCfHOF9xptI1SE4HqJZlkAtnIsEyMNSjZFv8&#10;oSPK3QJuklc6NfWKDh3OdCe62s/qlfGr073DA6i9Ug0Yp9czBGHKvlhFjttUHARUZS7Mn2N2GHXn&#10;+InYa9ae6sj72hFpmFqrRXxdN5OUKx+tCxPTl5W3bt0eKCaU6nRNAABh9kraKtm24SkeRzgcquqB&#10;Qsf1xOX7Ttr55UWgMvZ2oHR29yZLIu8T3irkO0Xz+aVuJqTT1n2z8MZlFCU4BcgFtEC/3Xmdjv8x&#10;6tieldAUppXdEauUgrZ3IFryrusuvhOXTJOKLpuwhVl23ASp08QH1Ur0laemEJR9x6f03shwTEzN&#10;/vGf/aXDGPF8lnLI+PhH3/q2pDkiayphl7t/wOi0NAy85r5DUSKVEUWaSrJ/BLAEnfbxsUmP9tNP&#10;f6cBOjU94bY8f/5SjotAAoBU47ot9q/JPNHf+Q6iDsm4EkYsvX+EEMjg6/nXBIGydNva5l+/vn71&#10;KtkA4QU8KP4ERCqA+trKCq7SBC95SginJ4Yv7966df3KrOqou94xMzEtE/z2+x9QI6fPKDSKkkP9&#10;pdE1Tj6rH3D16vWcscvSP0UegPp03bt7z63GGgfZ6oY51jVQvWkk0g4OaRmSVRG7GD6/evEKYsGP&#10;xYL1zSKqWsxRCguRx8tIHPqZVo/tc2ZJM5mABU5kOoqUrTeu3pCS4tgIjJk9iM9mx/j4pH+TH9s4&#10;6ZDK0Y/MnRuFVPyxdgM+dqcNJBK1wQYxLfBsdo/P9hiPVPU5JN+UBQPXlm5kGaZwVOLSiVF+Knrw&#10;ezuhozSAnfLyHi5gjs61jbVYEpOqjM9rUnZLw5iBELG6umw/bm3FkMLEfMYG9IUw5VpblBnFUDBM&#10;U1VoZCTkzQhvgMYyT+YdI/jjsGiQNK6b/0n3YP+ov38Ii0YGexDhkLNtcne7e2EHdiNaSK+D0gLD&#10;rPZMzcbJ1etFQjVpdxFgyQGZ/DWBXVYsprklMpL4TBkKKicIl+JiYtoOTZyZmZUbOWKatlA8kPTZ&#10;abGJJMJj4Q0l27akE5wKupaEu3j0hJICGHT31E4hNDi/417pYqRWNsjG1rp94cNHb6C7x0ouHz8S&#10;x81jW/2jls6MdbLpeF9nMyJSp4m+Dyxsen45gSOwB4fIRyHQmeoDk1lDlCA1wO6sctQ/1Flpvzg8&#10;ZbZQ2znY5IrrQQkeqYrLwvK+4pjTM7A9yjjqqvcgJ5BOa2IpFNZHFDQgLN6ugf9dOWrvuhwYqXf0&#10;Ic2TXasODvSds7U52D9rHOiPXp4T7pIjVqShYeAd7TkhsQ9NXuzQ5Dk5VIMe7m+rO2t0Y44OyN3R&#10;CoP7JMYC2qThF1IfyaJyqF0uAUFJXtDZoZazWkMa/r0isuQaZ/1IHJD3QKp8kIg15VaECFQMDota&#10;P23+6KqpZ6KCAtOFTYjmurVoY2Lpxurmu++8J8CRQFAzefi+380k6urBogG89+BtsdvA44PZqfrh&#10;bufp/oOp0crBFtGWTiPM7uNZQ6R23OguZcYujPxwLixPCJFlmhiUX1U8AdJSr17RjR4wdqh04Axq&#10;bR2fHSczOxOxd5K1W8NZRf7dQs1iKJyxyHKHr6svA6rgkYKPdHJqLUlPXLaFZ2k1KWrRq1BWFQKh&#10;lypUK04kuxm8PUPUoVOn8szZ7f7sm0Yr6uM+iiwWMg36U1jJGpXZ8dthPFdrGxjo5ZhWpqBstNaJ&#10;kVEVFJ96/eIkgSdnMi58FfJHsoJISWYLajWk7SHGgGNtIqfA8tKKszNWEqVOsDfR6+PgQYcgIKhP&#10;EyotZZT/8d//7NHX33z5zaMdMwPG+s6PmGA7LBQMktTo+6ahG5lFaVYYFo4Ex3R3t49pbWs96Rwm&#10;tTNZcXToaDDuarPYWqoLqyXzVyQgw3ukHRIV67L2LMV4lApW7khULHM5cYn3T/6myfdrTnd4ZT8r&#10;eAcCT4bijDYBnDY49ArbxCWOTY4pwE1EmG0IL4UAUSoCNJtUkt4lMaXU8M3q3T3xmtXvfPIxiezv&#10;fu87r+ffaDllKK6QKDzg6PuER5VGUpP57kFOTUxgL2BdO8Wj7U20S7HOKBh8Va3OXqPr1y4TApN7&#10;MyAT/hbEyHt7BaEzXbuzOBVhnLqQuLpwPXTiZqiI4WJkR90yVIcIspyBAY4dbwFs4j/EKmJIlPdT&#10;Ju3SWEFcjm4u2F9+3yODV3xMTk5j6kjEh8dHuSzQ2oGyW5oJWsVANeTg37s9ZZjJtQUHdTsygVuN&#10;8EuD6QAuYB26I+r0VtvGqHgen3bsHbTa4faK2M+74ezUdTtFxWFKcFuxCD0aHRrt83EODue+/prW&#10;0fLCYiyDx0f0Yvl/tBGmOD/T+07V1TgxdAXwcJYAouSFdEwt3BQzBYOJFOIZP9szrVxOCZsLi8wS&#10;GGfWbL9w2iomR8Cz5119R519tenp7ZaqqNzZRyGYSP55Z3t1f3drA1eh0rKDvX2wZx7fg5+cnraH&#10;18gMSxSOD91JETn1WZkkKBZfGWXIKhH7i6EjnrfHHd3qi1Z1noPq6tjkaHtXY3Ht+OXCuyPTU5ft&#10;gyI4IqMgE2KA/0sd33JCw1X7OR1G8nch9MsUwm1oZCLdoCHthkBbgcHipt3YPzVBy6CnpSpBcBK6&#10;hvAgkrg40lJ7wWCgMRxxks0UQhsiqr2K2Y3HUhvsrfR1zT640zHYu8VNZnlJpEtwb4/oMj1sj9v+&#10;dQ1QIn9fHMKOvErknEu9q70XRMT53CM5zkmgILULUqYpuqJ4elbR3Lxoff/BAx7mMtkct/5N3Bcu&#10;BQLseQ07kk8ZQt8X1dE6JWSRE+ns5FP19eMnPg+qt6Apu4rl5slpBBYlGaErJ9JlGhojPz6yewy6&#10;9aBlYMd7RwM9Og9RUPMKZsgh3AYccRUAXm6G2rO7d7jW0UfLcmf3eHWdXJ3bmcaPXxnQPDhaW1tO&#10;EynlvsSOUIyUS70WelT/yPgPfvwnH3z08bPnL9G+yX1EeAmC62zt6ARjyMDcHAmvGyKexBKSLF2h&#10;Abi91AiouZtV9fqIT2SkcOEWFt68/c6DFy+euX0BqYtaakg1lYq19OD+fdEG/q1TPPfqJVMnD0hQ&#10;a3YGPXGukNnyXV1GojXHPv/0s4X5eUE9jb8MlQV/KthvleD6zPhEl/6VXJ+lua1Amq3WbkJosLcf&#10;eKN6E6bcpoz1TYyR9YJee6M4Elcr//7vfhb05PJM6SixTBeuNU0tyQywUFPfcsNjBkSZNJJoYlBo&#10;lZhVahqh+SwhsPLuLeBlRpn7zVe4XbtaaiIPMpL95Xb5+Ao/r3BlataCwcJypHmCESHJCRq3paId&#10;FtayEJ+QXTwNTKTAvFsuUJkBEF3F+S0A3sbOyut50PzDJy+/nHv9eH7pydLq3Ob2MktWnCwd4KZ3&#10;BpYCcIpmVBRggBFJzDG5W2UD9HhOLjSpHalS9ojJFMVlNI8YKTiGnfSpEtDH6/jNm0GJIhvMMbsh&#10;41Glms4oHSwbHdhOeaAN8m1hOOmxgLQ4UAsi5rOx6ZB25KvfCoXDCAGreZi3TowEulp0XTaJkUGm&#10;okQeD8pMPTLVLiJuMr5AXPKIkmGH/qH4tiDLGGKqwWCikJFioO0rcz5OxaDQvU7KkZGxHG0t6VGI&#10;w0HUjg4LxSyzqPZ4eUa5PzaNJRr4tzQAk3w3X7F8JTYXLWfMHNlhMbs4RToHOWn/+lY5ZcCp4olt&#10;y7iz4AzNAmefo80KT3hpo5WGf2Xn/Z57CikQq3xq7+sxyYnIGLhFPh1UjaCnQ4wiFMGe08u9agf1&#10;/cbY9FDPQG0Qjt/T5QNFOCpi8OkTFHvIFBi2Us6+gpSmZohqWe5eorpXJITv7GkXrY+6+y9HZzp/&#10;8hcfd0OrW8irYzbzfj9qrzpQIEEkiY2V02U7rl7Cng+vTAz29rSdHW21t50vvP5GNtjbaSz/fKDH&#10;9DOLymVi1q2Xx7u766jIVAP6ertknFoRchqykFBxQKkwi/gZuduMofDcKd2AyzCagIliRtMQzQ23&#10;okr0SCspCGUHYgOGV5tbCnGLAM75mcXmmwvi2Mexb2OV6kUsRyTfue3FJyRw4WmDqJQ+npp/1VJ4&#10;+ZKi3sar552NvfuTIx2NvcFaCwq2WgIHGaZsYrv4quJca5hbKig3KXSSReUkco5luwgWTIWXlpbX&#10;NvboIdCK34atdNVnr8/KDLNEqQ6cxHxKBZktSXxadgtIPtGdSIWHw82qrDmT55ulemX1OpC6N7e3&#10;vEnT6NFfFRJFIkNYWGkdQGBABEF/wmztoMSPetju+BCjggQrt7Ke64Y4cgMv8lJOnCTxCc0nbNea&#10;RGIb0Pxh2GxWk0QTRergULpCLRqrKohw3qfdodK0x5amFhkZeJopJB83Gk1WHADXoAfgqdbR7hyP&#10;C17GGm3A3E9N2v/n/+v//fCbx5v7rMEv2zppVxCzT5fCLqCN0dZqQxGQ2CrQFa9yUtcHhZQUxC5o&#10;WXzmU9IXttiF7oGlnqHwthgOyPRcarpJjWSGBSraU335/qDWMbRO9et0DOhciCJwtOaQWzoJSZKD&#10;9qZkKcPQkS0CpZX1KaBFnruKZnnHgIT1Zju7q5aoT1i6yqFahJAZocNj/5QUP+BOgHaPtHqDiw/G&#10;XncXtI9yhPdhlZ03Br5yA8G/M+t9fIT+MTk+YQXg9vnA3td4lxvtk3jPuCV3dOKZeGzr6yuYjsAe&#10;43rJu+WXrUx6p2x1gUn3JD6n9lJGmVORO56Kcu3JyOCItWcpWG4ZMw+rr0VWJf92N9FMrVH4qaUQ&#10;ugFP1wj4I2AnmAwPj5Wkp73om2IRaKk06Hk8mXv16ZefAfYivErVktjb7p7rB1zlcC29RbdcVoTY&#10;6m4qgTIocBbjDOAB2z8b7nxju317917/cM/uUZ/urBwuGvS1CwwoLMNWO1Mqdnm4TZJqf7h3tKtv&#10;2Lo+I1eZpby/frjbf2VmFQ7KMfGsjE0cH1Pq2dreXOYdCAw+Pso4iuQUtcDydzIpYLdpjLTsbjOK&#10;2V1eWBA7herV+TcwJSpIwgHbpW2WOu31466eQ53MK1dP650ntQ6tJmeqaXzVweHe5pNHXw4P9qR2&#10;xznOmC3i4xHGCrwonJPGUckzsnsdchKFxcUla1QmlAKsvZ4gKDM1e0TiDsVfbc0hAqOgo7dlfWfr&#10;65c/vPFgTOm+f4wzgWKNZ4GBc3BMvbgB2Wo9r2l7pumWVMYVpKPvvEHyONAm7qrTO8XkJiMtRSDA&#10;2K6mwNLeO6wab/VshMl4WOIUaoBGFQ+pWvdU2IKus130r9mFEVGORsql5GSwt7Wvc+LGVc2OgxNU&#10;v3zpNDhZ0/BOH1ZjntN1XbmfRNxIUwweqiBJrI+A0FUZcjzSw/YqfkwSu8wcO4xxlDs6zeY29oy9&#10;X6KdgHlLiYhUrNmm3XZI+ctOTdqhO6k+NGXIUgq3QcaTbvzFm6Wlh19/jUEpyxkaCxif1DFAf8Zy&#10;aNELE4gCbrxcM7YvtSqde0FETDre5fqbAXYNTQZDESFOy5Juj6rVnTBuQw7HYPDpzgF9Xx+/VS4C&#10;IQg3JUGnMAtbLuI3cR48VfYf9wMzNOdmpod++JM/vXP/bfJGQ6OjGoIC7HwcHOrQULGFDZgNgsvu&#10;iCzylMhj9eIwTxYDGy2DwU44mSVcSoSV0huadGPDKj9NJ13N//DhV7J5YHuzR6wGiB+WkUfDZ91x&#10;/JE0eH33H2qo3FtdW9EXjxt8LDmCjdFllHiJzs0xPiFeS82jGR0aeuv2bWat8ElT1APcjPt6VUf1&#10;Stv+7g46CvKvTYF8sry84MAKThaZ2GMlnabT4+dPSdVJQpwXwlpaS5lwqzlg7QBLxzQh5NutjGME&#10;EdJ4K1BpII0V8VdHIEULn5q0gCuXXwk6qxuriqum47Ec9Mat64B/MVtJmcNPldWR350Bqn0hywp0&#10;AItunr42plXnGqyaVHfn533dMCrv3uGMOtw9hZW8eP1kcfXlwtKL9a037BrPWveNDLRWNaCV9giu&#10;a+tbTMoilI4T4F7LXkIYLWPWzKKLddwZ2RNadmawY0kByivFcNEYIdAXVzz8+AhWHOxT0hFIncpa&#10;GdIIgxb6A1AycTt+uvWO9c1trw8ajPyZ/Sq306aPj5Uxk0MxxAoJUbZ0tHZZ254T/4L19Gm9KIlB&#10;7G6OnJY3rgsDXYatGjq7mBQaNyy8EB4UHU0OcPm/sFOAaslfS6IJsU5Z7pCz7I21oD+5pUtLK/JT&#10;4IK7+nrutdPJXc0BQH6hZKRpBLtNxVXeBTYVJ8I0C0MghllJ7UOSTYvWH1I8XGLmNOxfiTUmepGg&#10;6FSiyK4436VdJi3Ai9PoiOOvcauAg9mGFm1Er3+vru5Ac5ciYNLreNX7NR4nJT5W9LgYcHdRrfZq&#10;kq3DlsrhRdthretseKJzdLrv3Q9v33/3xh/92fcdai+frUKow5XzRvZX+P4BUFLVhb8RNK7QTgI+&#10;5u7RjS7oPsZurcsQzk6l57B75OKHP3335v3Rd9+/PjZKQ7Xy9t3rd29OayXevz/y4N7YO/dn3ro/&#10;/dbdqenJ7tkp7d5Kfzc/o7Or032zV/onRjoqLbuQn9bW3ZPGOsre+saLweH60eEmTFyXIlh/R5UI&#10;kkegHe8WGYqVwrrVarVksRF7OXGFSiO6W6Z9JRgS7ujWtYGH+iWi3WT7SQ1iApxm7ty6IsLmSSn0&#10;MkYfhbu22emrHrQQie7q++kHSTSsCl2yG9ev3793l/GFhGSNkPzqGp+zxuZ6ZX/3wdTINICNEoDj&#10;DKPaQoo0L4673R9LBVEkdn16BTo80V7OWvRtee77zbYVaLGXdYqfpLGCdHp43jA1pE1gT2gr4f3a&#10;Oxk/66hzmIKFWj8u2AvhyXhIGBdOkJy/yjDUrNgO9ClAhR3J8dLyQmgzRUW+hKjawBBJ0/SXILv+&#10;M451RVjdk3bSgU4oujjFDfyEl6/HFJ5eh4KQqeT777y3vrqm+nCE2uaG2dBX7F/9hRgGuZOw16Nj&#10;hSuDKlWjQwpt8utH34A2Bvp7bbfCF3I9DmR2diYqZfx1yWFIE1Z5T6f1lsnASste47Ad/ccUbJgn&#10;XXtHjZ/9wz9xSG5latRZqfXUuge7OCNXvJ5KrKt7uI+aYVjgIL38DRaZ3xnDhZaeFkQ43wW6CwpT&#10;xLLAl3G01wlJpIp7jMNFoPOJCtPdi7Fs2YCm6xgUW1M+sgQoA6jzyG6SA9NDSzQMRcfWUxl6qTR+&#10;JaetEqddhXs6Ep0c/eLyjgGbKJGZ8BwX7jwgPIwMMp1Dw2KxRxOD5KJskRhVOGzV61dnxEhi21KH&#10;SBIKz8fIo8JiUo00QdxEfXV1Za0T5IMuPvdqDoARwfMSmORVhsz0QCwR9yB8n71DpvZH+0cCt0rn&#10;3XffsdlTmLM+Gs6cXwltba7bijGpJqpKi5W/+nQCqK5NHn9PLzwbChG8Nn2Kyqvnr+pV4+G9aRa0&#10;mFb27i3U/pk+CjLODXBjVDarbWoDz4XlwFePv44unqJtmVPDluekB4xHC4FgsrWIu6q6AC3qne/u&#10;ucFRiuBUH8+BTpjVsyffvPn668PXC21La9fqXX3nLb1GpBuNJ0+fFJJuip30cJ1tor/9bhZzfWsM&#10;p1YDd2m+crhHCcS5IoProNzMVExOXqabbaoIHXs/3hgNcFpFdb+OjbC7u7myfITis7G2vPQ6zeFK&#10;y/yrV6Cbe7fvLL6ew1Mjh+SOOSo3K620sjYvKjstlem7d2nVOrq1gmgdaCbD8ZE5ll884wpjthSA&#10;7YLRgal7MhuSYKGeI8PpwKBzn1y0bG3vExcnP268q29wSN8YwSN9icIC94gdFIBqtG/o/Whrbeer&#10;Fx9NzV7r7tNaxrHC/9BkFFwCsWYOJQLZlbTF85UBG7WplV1mnx0ODslTO26oHxsnEFOdLjuA8bgm&#10;zTlocKzusFnhXXAOm614+sS3CUKg6pPjFJVTBm51xPr2uuzWhe4542SGUOaZyeevX7E79mTdi6bx&#10;TbZoiz5dVET8vUcuQklA44HH/e/sTGIUCkoMdAWoEFhlVYW52yPFtJ8Fk/SjiZWb/Dg9v3v9pk6S&#10;meqsoGitcDtvV25+/dXXz5482ZR5LS8J+uKshqINBKB3ir9aXPr66eMeI1kXZ6gq7pELMGIA2cqk&#10;kYk9sk6XrbjdIlgoyDmMu2QHMO3dbZLhhDUGO1BwB0f2dnVdnK9K4mHQxu5uA9Qt4ckCaWEuoLby&#10;DTFIKlrXaXjB9dLHviRTjgKUpYj0G12fts4rV69/9J3vb+0dvFnC0sF/aOgbCAj27/zrectAA0N5&#10;1mvAs9McGMvVIceCFwaRglJUqvfvvY1We2XmKlQDn+/Ro0coK67vxrWr//5//Nsr0zNaZZQMNOzv&#10;3r9Hk/nO7ZuU+IJGFCwhrhxcA4sYiL9B+/7ss8/lMa5Y4qjnBkNwYCuQxSMfyivDdSJlkkPIMEPf&#10;DQ4OVEesIPz3be6cuwtzb2Dv4r1IAnaxGCRNRA+RDdBft2mYWoTkZYYH3yy9Xltd1fxwkifZie+g&#10;gvCSIt369k5Hp9kjGCFBiJRwUUpxinZ3YedbGxT0S4+ojqgqYbA9faCoNecQsb4zU5VOT2+/9I7t&#10;ToRm1VfxVoAVaSAg4wU38MZKvtg+O7YycRw7zHCbT5N/OA0t4P09iM4R74LHzx5v7K3sHGxQvJiY&#10;GXnnvXvvf/TW/bdv37g9q287yrJ5CEAYGHVL/sNKbns1U14tEGZTzkkhDCbVaBJUnA67UVprZ3rP&#10;BLHFZIWagZyI77xsPfPn3f0dhANK7UMjAxCZKLUFXj1xJBcWRrrIzTzYGVhkhRSEqSCdIAqMUKlT&#10;z9QcMk7jtKlbifvKDxV+pAZ+P5PgfoAkolJSGKKqNfsx5T9jy8gJ087SwCzvU7r0nl2gqZhEqyLS&#10;VC8mBu1uV3x2guQr2Mw8XHhIroQVt07Xs2dPbdnoAWOQyb/pBbnz5SuuTGUWsBBC0gfz1ul3l2nl&#10;AGDOnaIfZitFKMmMLNGxlkvoqXlo10w6IphWmzAS6SDPoHnW+iG7OK2MNqPtYANynyg9cso0uAFD&#10;7ljcwGt8KtZ9BhBVmrHdWHAQnvSsQ9+tHJ6173cOXszeG/72j9758PsP3v/43sBET62zurW387P/&#10;+ZeXF6N727G1FhvzvtkkUSZQTIbLDtkIhyfB0OYRBqR7IEB3Uruf7lxL+8nobM/4td7lnWddgxxJ&#10;W4bH+zxe4CKzMonw8cn2sQHXg63Ymp3zZzmptMkT2LlXR0Y7x8b6hgY7hoc679yZ1fiZmR2+++DG&#10;rdtX3n/39uzM8IMH165fn5JukpoRu3h8aXFoSrx88ZIwpVmOzXVbO/OvijX3QbkD3CXhbpndvffA&#10;5YoeigjUmpRWFmYiQBBE+LH7Az1sEgbKwPo5eo3X9NHg3+APCZn0C0V0U4ZdiR4oYHh9bTMGWVH/&#10;OeOpc7T85sZg9wezk12nxzAVXRVbk4HC4Vlro7V2XOk8qnYeV7oatW7ZouZTe2efsSunZLyQiqln&#10;qjIHdg3EXX/+cuGQVBkaMTUh4tkCS2c7n3diK1AVqzWCiZ114wqZEunNRI11CF2On4aG5B6ZXK3c&#10;2HZER0C6X4aIfBc1gbQtomAdLfMentFF0RyDPI0gdihF3i1mZ/icYaMEbZF0esuYlYZwCIJJdatL&#10;yUvB/XFDYrHJtibFT4vYE6YnbFsFfHS8uoy/vaLvZ0+LvnAWikzkWjiARUolxwcSstyRMVFE8TdW&#10;11AegDIKHuW0ZMDHsSlb64JtzCYpz+B8Ly6s/Pyff21g67x62d1HVsoUii3tuSP7ZC6hXsMZdOp2&#10;FP46OGkHd46BmjiJN6bO99ZStfj18mzKV4w4UmoWdUJ3uEmlFo/Bwa5F0e+oipZ/hSxclOVC8ix5&#10;fNFUu3AEQwHcovQNSrezoLrB54qiUYa4sFVtZNeVSdk8nNCeQWbSV6dVWjFMgnLyhghtTUYKs0yX&#10;wRLFc80cQxGGaKvvPLidbNspNf9GCkHyN+gfBsWBwURbbndzbdsE1ukxJFerKKOKwOPm7xwHHcOW&#10;QRkbr5qtUWApITSyLQI7imaIvDmC5MxCDw80l7UP/JNDfXJq6o9/+qdGs5uDpQKoy5I6S1NE3kIk&#10;7cJ59TndKXNPyJd0RTqqdQfYo28e33nrvr6zuDvY0wO8d1Nev3mlFToxPuqG2o1SoeX1lWieO83U&#10;ztwlAqqqCZF3U6B46829/dWNzXl98blXyxz5Xr5cmV969Nmjr798NPd6bml1cfnVq50Xr07m5t7q&#10;GX5rcsrzkce/8s0ryxsra+ODw0e7B8yLm2gJfnMnVtP+ztqXvz16/YJKaHX/sHZ6cbhNvqNRHx5r&#10;6evdRrsk9IPWLAg7As80707PjvaXF+Y311Y40pvz319dq12cGGvu6a5zi1pcXng9P+cOf/TxxzGy&#10;9jicBdV2KrL7HZ2brZV1BqVn53sX5+NXZ5lotmiW6ZwwKaue11svnvzmVwaacD4MK5A/eLPEB67y&#10;/e/9GF34yePnvb1jrIKPLtu6h0xWzGj8nLZI39twg+OLceLOD2VfhWKEjtZgmsnNYuK8dvZy/u3u&#10;wVvd/dKQvmob8r4l4jhmgAQxi8pu+rQ5lakXOfLj5VEO46Aa4GRpUK2ydXxQG+g9UHikLQ58bUlR&#10;rKI7OKLu3ilDp0lkDgmvoFVLql3bRlaULFb4RLJsaZvi03bYQETRW9Z82To78VfnA53SxyRwBUwO&#10;1YgGnw5UtNiqoOvwB8gpyjuC+gSDFC6i2gHnUPVmpp7Mrby6ouAc6sd9b8Xa1ZaQKUg3fZaIAB8e&#10;379+s7taW12iVr9EjEd9AsNTEAuvq0tLZq821lbTIOLdAJWpVtIHOTn+7cOHmu4dgPaTY4dVexe7&#10;oV5bTvcByabPLdW3OMXu7XKyG4aztgBjEEAXMHXlmudKz2V4dJqSe2/3WFtL/+VZhzSPvMvhscUE&#10;jInuWCQiLqWbpB/iu2sDROHd8AOOYGddEmkPHO4RgiU0YVIPlaly/933Ovp6lzc3xAujzNNT08KC&#10;BqDOLIwXgRJp5uuH34De1XftVScBTY02YpaUhjWtmfhMmTdiVnJ2RtG8s4dpgr5R6+9++xsaVYoG&#10;2baowhhSZwzq7ME8f/a8PAts6WkFjNaTuG9vQqRC4T2LWwEY+5133gYev7QN337bKRVhlguKrXtO&#10;BVfoXAG2ir/DQwNv3bmNdO/o0RzCiOsm5rqfWe27d+7KunzqQsQ/VEC9ef1St3pkbJBWsWO22l6R&#10;6z998rWYPjKIyZ9WmOYSt61it3ZBnw5qwMVe6y0DcLX4k9OQCG2dwu6eaiFd/j25ozRL71KHbH+3&#10;GGVHP1SnSwgqWpDIOTVcr9XVdbCC14wXWX+/Cg1HJY6DIRVX3HYfw8o1jaENIs1MbXvk+h2xR89f&#10;PFvdXG7rau0e6nzvW++8++7bnd3tXuHxsyePvvnqyYvn3zx5wqJgzQm5sry9u+Hd9hrbjXNdxlXW&#10;rJUOTaHtxuVeZ39NPkc4k2H0RQWcx5blxHJII7etxeBA3ZACQTpyzl3tIWJ2kK00DpEMIJNP+3uO&#10;+Zs3bop/ymFuO3vwQrlMutL4e0AWvB2wfU3+XZhRZ7JbtRM+qJWQHqd2Tnc8riMhGxz4QuT33i6h&#10;k6WBDRsXkcImyTGY5m+wLghw5NgBEyGAN9WKot5hd6vEawZGrAfoKf2HKJeChL2s+X7CDfMLc1Qb&#10;WqrI9GY3Mo8Yunbx1LBqYg3YUg3WVKedEiSydJ7jMlZYgEnKMw6WPqUs0P8srl1l88goYaeMt8Uf&#10;t+iXwRRVB9of4e3EMTTqy/pCIiPxQ+e9VFveHyi6sGbj6VG9pJkaN819oOaxQ1qDIsBnTSF0tLa7&#10;Xhlo/fHffPDH//aT+59cGbvec1oB6xxWecC0nv/i5w8fP9npaL9JTnqVr0Loc15ZH0PGFT/JYvQa&#10;zk5aB+FShJEvUDuaNTjsZ+/uQ4/ODt794PZxbX91f6mDYFh398vF9eWVk7Ghe4x0ztu7zBqweMb4&#10;bnW3dDcuzBBj655uOpl2qBKTfN1dWnmztDm/tLG0ykBjZXFnc0Wfg5QDKd3Flc2llS0HHflEaj4W&#10;RrBITkYHSQPwnWwBn9jjAI+HfFWmX5YWlqUlkvJoDXX3eeTslv0UODmDQHqP5MXK0DwXIomU6i/9&#10;bXbXQyNpHrrRmQ0LLomAODI6LPk/k9vh3TXO+zu7hnFldjeudbR858bUqLjJSFsL7rLtvNp70t7X&#10;Ojp9MTx93DXeMnK1+8qDnql7p+1Dy+iKp0ahuh1upWKQ/EU3MaXnmQniDqnQgk9qTh4UXT1PbG6t&#10;sJQ+oKh+0NAsgppLrCL0Ee8USJDWtUQz/PdIJHG0KRk29oWJ3nCs2d3Xq24VwTeIclgTVYbRmiTH&#10;BJrCXypdDstQeUTgxRHbXe/Bm3P+KUEteusVQziGxfCjItaRjCKOY/hdLcKpUlDaZp/ZMOpoZjoA&#10;LJk3ibOUAT5pmtBcyQAeFTXdjdvXlBuGbVJGM1LclUCewepGB4YFN0knrN0SCsXZZ0OK6QayqQek&#10;CcY3ez773eePX7wgmGA/ptTlZh2DP5QYTr0nlPAARwpyqjbIdTA4f687WEhZlYFBSA2KqEm94Bsu&#10;S3c00TUz3NHPLXMOKdX9TcRVNLIgKG5lT+i1iLU+aemLOxYbcFt5PIAgk4oRYgqJSGFW5reUMWS+&#10;YufsYxqeMslDLC4aVpARjsVw4uKKYHeJP0YRYi18xqpJb6EwvNrCPRO3kcrkFfyhPB6Je/XjD99x&#10;QDOK9E8AwqEBfMgI1ioLhEOFJ7sj0Fzk/ODqPGJ296wGJ58PYItEkygTpunUP332zM1QPsh4FAGS&#10;dVUp+rUIGRaHBHF/T/6tLxC1jYvzTz/99M7du8C958+fCU9ZDTKhzpBmlBHioRPafTEFGH6PpoA5&#10;8WLLTDgG3P0nf/RHYxD3y4uVlaVXc88dpdoEL148jwFWtcJX8fXCQtAX60xYds98igwW4Bqiu4Qv&#10;i1cbr07DYURwwDKqH0TX2G6CsC/26OieHA1V26d7B7779ttXJyYXl5Yw45cXlyT0vfWuob6BM/tP&#10;tAZNhCNB+OO0Tf4HoWocyhTbonZxssfWSn95avKyf2C/p8M99TB2qVCT1yKyhwiBIG2CpKV1JOy5&#10;i+mRoVHeTaP9rA3dtF/9+rdk8K/MXjMnRI1n5fWiCtFwOImWRm/XWXcP2xVao3i7K5sbI+NjPGzR&#10;0sDW8Nz2lvPXj77QEQfP9A4MH51XiI2fNi63dj2CnvGpq/2DkwNjs6MzNzrxCSeuTl65MXn9Vmfv&#10;YLUOToB8y+AQakzW+wzk5Dqd4xMdPfWNvYGDk/dGJ3knoEcBvH3OcD+K1LAd4xSKQI0V1SCWlIGJ&#10;0EDTq8/sBfTF/QKS+zeKNtSnU7AHkw2ZmQxHzEvXN7pPLoxcOaA9xBYVjvarBlAxqk1orrbz44JM&#10;IvLy+vHYOvv6n68sXE4MvNlcLXHamxq/jLuxb0+VaF04ac4u+CzaLeGBF7YAqDJmdaaHIq7iSNba&#10;I9eFitpB7NUgpWxX1IqNbbregZOYmYkK/XIxI2X4WuvrcDLeisqNWIeLNDZ6vX1maoYCrsN1ZX3N&#10;JeHCG+z69NEjD15bCy5BkgQTzpOy3Z0PWCmYSmWq+tzCrHdxX4uMWlhY0XTJVHlP30hHlyOqajLE&#10;DxGG9odD2hcZOkeDixKao7UTty42ByU1EZwk3UX2pfSf5UOxOPVG8jn7wjln+d+6e49Cpw0jEsVY&#10;5OhYLAiaoHNsJLy1om1FjV8GV/QZzc91MAQCP3UbZenpF5SlLw5FjAvtpoB1ZVTt4eefybNjZd/X&#10;h9vu2GCjEzPq8NmO5+ZeCh1aSaAX4aIM2ZAjIMid7pYTCBDAeMu0HNWUuLKjD9bb5TwCn0k1fBLB&#10;Oq1GLuiDg7euX1N4eu40LHzyhdeqsKXR0XHFz9Pnzyi5rW/IJJadOLKy50+f+LCWnGSPmbI22MNH&#10;j3xYTWGxEnhrroX8EEbPxOSMVjIepPzPw8chB8dqEFu/icI86iutN29ed1X4a9T6zCsKZxHa7xvw&#10;Ga3uO7fvgl48X1N1oTwWYoOqTKSl/JBJ1b0IMqqJLFiQDsQB0ltaqxKluItGufTsEo2H/Muz5089&#10;v/7Rvh/+8Y/Ena8ePfzq0Rdzr19jq+GSxY9J0LfR9D6EbEfHycFFRdtKT3Kbt97mzvrrpVdPXjxe&#10;W1/s7q339OkC53tkpWZKG2fHzHcsX3/vB5wTPqBPLUey/rOYCrYdoF4y7dBqj2xW1Bg04s6woUy/&#10;UYrXiOIhbydHGksLAiRmT9mN25uIklDtrBwm1gh8GaAOxZrfqjJfFzheHDZUcXgk+tRkAIf0Gwp8&#10;Yq2Xt7wMgxX6Zx51BCTwkQqfJTm6Ot0Z3N+bFC0TtGH+tK+sLAMLg6qGqNYU8y4JtmKtCExB/vKC&#10;GeX+fcuugAgh0AkU5W3yFbHdCDY7BvdLIuj8jRCHOt/u06OOtPOFYikDG822gOZCmGSX0ZsPN2l4&#10;yOhkdH5oYuwfQpQKkSAiYF0q4N7eDAfQUwvv3NhWl/7ugw/ee++7b333L9696Nq9bNtvXKpzWo3W&#10;6GAcnVy8fLE6//pwcPBt3AoJqJrfRfoQoka0WeDEJvplFW6jEiRiJ2l8q1rDaC8ygTS9/N3nTx4e&#10;Vho//vMfn1Ybu4ebykKyVS+erR2s11aWD9t47nT0bO5sL60tHZ0jhOj2HUPxXXySmxpQs27NO4MG&#10;xwgXsuEb09Hr6aoe7kPB9njwPX78pnGmkXLWP6TpNf7i+UsMtOhghJ3fjkoXJ6Pip+Z5e4Lusogm&#10;qBYnujBq7FB4rSRBxFDbSNCbOs0esVrdEwmLt5AHrE/TFFdnr/t0KytrXtOdjUBwHfWCNlwmu0A7&#10;JG/21pbYVVzrql3r6bzc3U5DpNqxewrbmzxo6/n1s7n/27//h//h57/6u98+/NWXjx89mxuannnr&#10;W992hr5889oH18mBp2YAs8RwlSMdQjf+6cLyIQQTw7ztomewn7Jt8rlLlUtoAub3hVF3WH8ylCq6&#10;imHkxkPHAneASr0E6sjhFYHwwA3840rFacNE06Yo5Ng5fso9M8+TGM/KVz+izA5lAJeNBXVqW6lM&#10;i4YSgdAbqlvmGZB/KHG5b/I9y4/+jOUqy4/ajHbG5eXG2jpEP3q+R1DtQwFAzu7WYbQ4+EfGB+0b&#10;iVRzYjQd6VK5OpTzEKWxPgM8I8pQjsT2sFhCgpJsV52tn3/5cHl78+iSYFsMO1EP/Jg7RELe9nNa&#10;Zbo9V22BaZhXfJMtZElI621yQj0ZBijqPfHj1Kcqnys9gSLXHb3Uoj1loxkdLAPfmXUQPdy1dMUL&#10;U6VpjmawxQv5J3fYpTa5IkVWPCQoFawAQsrMIQVOyWBGBso5SIdZI1ilOXbmJHUomY3gTRqrSpGz&#10;RJK8gjTDWSBo2dkR+dPRnZkwzihChYxSpL461Un4aqDjMmGZRhiG3/e//z0R4fff1tbGprf4GUGf&#10;vS/opo85ls0GZXZ3BWfiOD7kzZs3ZVTRhD9uMJFx4EDH7farV2YlUax2dOVMcYV2sr2dI5PPcE+v&#10;VUOqye+SpNgGbW6S3fZUy1GE99PZNzwg7fn1L3/x9aPP5l+9tA3hnk6LKIBGTb0dSjm/tqrtV7jd&#10;ua2FOJhesBHGdEBpWntWEpSk2lzhzygQOcAh/iIw/NKsFjDV+htCaCCy29fzZmXJ+R3L463tmbGJ&#10;6ZkpxcDmeqy8xVgtZovcgk+ho+SK3rwqLsS9TTCy9xgfbZsYPezrPk+JpRrsCjQrDY1IS+BJXNVe&#10;kbetCkfBbarrJbW3v5lb+earZ0Cg99/9yF1maGUzBD3u7iRe3SI3Ao/39nUIIiki2uBJjgFtQusV&#10;UN3bWX/55SOA2+E+kHWET8xZpd43NAba3T8lla11NtDa3n/Z0VPrGiCFvHNwun10elmjKzbc2z/c&#10;2zeqpXZ0UekfnWSl2VPvHuvqvlhZ3/nmxbdmbw6dt7JkdTfiP6ZXFeVbiTaENHvT3fAX6d7GaQzy&#10;HidPsdPRWUqhqnWKYrbjjhFnzAJNrxliZYxgjIStqY69Q84ZCtiQLQG5DoxCaJFMesrEtoGT0m6k&#10;3dZzulR9yqDlw52xOzfqQ/1It55Eb0d3JgAgW9LZqHVmSDGjxzGpOS3S/dAbaUcEVv2Ss5Ymss0Z&#10;hxLx2UQQypxURptHNNQ9d2Z760iN2LS04ftMBbTZwOwtLVUh1d7JEYuvNjIiHVAE4GTMLc4fu/ha&#10;bX5lidwkxjRSi5xvcHhgbGwY8i01Thu7hYXkOM4POXVkL+jEHkXw7T0V+5GHFSQbLt6+sRWfx4Nj&#10;4vc6ejKJjEYUflu8itx+F2yy1O5NPEgxWpJvCFzwgIRFPdzE7DIuA6sYHRlhg3VldvbmrRs6Ygc7&#10;OxNjo7du3qQDYHoJzlKsiltmrs6qC3sH+mV+VrmI6DHHeX37YDNqSyqL4la4tqFWuDoxpZn76NNP&#10;6fVqS6ptYB+vFxZ/+tOfhrpzfk7GO1wRIktYybs7oe9lYmTdmuEz3+TmQrVdPNDLnyenJ+24v/u7&#10;nyXA1dpEGEiCN2/yWQm3wFreu3sPo5mulYBj0IqZuAA1NjEpNFkP3Bx2MBqrrQPDNN0xEVu0+zxT&#10;bUVaCriwj588Zull4CGmTpHiuWTLwhx55spVPNGSEcRbmM0nar4DL7avAopGFsWVVuPjRg8dYD1b&#10;G2tsDgFaIgnije2AS+NQ8imkEa9fzTnewrFq6sjaY3DQYm8ZsbAyogc5lmdLuYVf3+bJWpb4Kk6+&#10;X/7y17bX1WvXHrz91mePPv/t734rtIaZI8OLVJl8DiUaoJAyOFY74hEXWoPbSb5iLojhYqEq6pZW&#10;l8FIlNesE3RWXBRz1CiIxuSjgteqYWqNGziOZpXC0n3OJAO6AsFh0B18SO4Yk7nQy9yda9euxZbh&#10;spWTkWuIUTaVJMX/kbxwsMw3byNBlhEx9blPx661ZAMJzSGyKHHL8ZnENDIf4e3EG7vYziQLjt5I&#10;TC2LoFB03rJ3rRznvqQ58G58LgOeuhX/2X/6n0GgHaW6CnIXbZIkD02pYEV5GaZU5MbpGjqTqy1a&#10;9WUphgyeDF20SLkdTktsJgNGeiImmsIlzcyxeKBUyxbzS/9CIeWDbG6txx29lokuGNPjx19bKkND&#10;/SglYAkLhhyz1x0eHs9gxlHDUJIk29intVDv6L5+44YQ0ds3IFWYnb529+59wpy7x1sX7fvdQ66L&#10;5pqSpUzbXXCbZ/ZU++zzl8OD9y/Oe1g2w38MHBvTgWVoipfM+yI6c5mZd9cMxRILVk6EkmKCA9FJ&#10;uYSNxD573zR5V8e3vvvx/uGGMDczeWV5frP9fLTW2g+zNxkmpxieHvrwk3v9I53rm4SDG0e7J/tb&#10;Z9trpvrP//Zvf4bu/HJufm1985uvv/7q0Zd7O+v37twy/TV79fbX3yzs7F1gbnM2lMdY0lhbHgd8&#10;unQvCKZ1jY+OuleZ0immHJ4a5TtrPqFM27oo6fgoMMyr164C4gt0Dsw5sfxMTfkVII0rBRJiH3sa&#10;dN74bXus0kHQpAlKu+6Djz549vjp/vbO6f7OYEf1cnvjDhVe0pk1QEyrzPuyZ+irpY3/0//w//2f&#10;fvPrteOTLYixYZvD3SdPv/7NF79Z3994+/sfzNy//Xp5aWtnr6feD9myhFV9LfhbrW3nrbUXWIAG&#10;EgjXdNUi8sKLkF3OTlwsOMFpuFncuI6ejUeS8dzw5STZ4h6lByEiKW2ZhCnqlpcwuhQV/quMMmeW&#10;wKK1lfxyQoUpedRwJ6NeoCgv2hWerzhpOTfVlpp8FSmb7eGH3RZNXZAHs/Ibt25QO5lXwx0cjHE7&#10;Ijywvd3gS5W5ImzPzOtGPFspl4mKC8LOF9WzqSsTXhDnxEYsYSHEfTBHHO8gQs5mwE6Hoe80sYAv&#10;6B4XZBiOGoLzi/m51aOdI0OdST0j8x7P4MEBmZnAFWuthNek1wGNwgPKQBZBJOvQ/BpgJH448bS+&#10;0JzEEXX2+bAl9cqh0NPXa6K0md+6yGzmKJtlmMvezDgmt7WkY+C+U42m5gKjWmb7+x43rdhbxqxH&#10;OeRB+HwAb4iDV7NoHVLFPAvrRHtDGyv8+wQLuGrB9fx9iVc575puSuJP2N0pLDuqf/0v/8I7hVJ2&#10;mkJQhg3bzvwT+1YH5Nwbxzl+usfjM9AiaE4ZO8BEGR9Cv9ghjYsjRWbTeP3WTZ8tLEw0u83N0i1M&#10;ouIUFwR9GIg4hXaZdGbaWlvpl8ULLTpnh5IAp6p/dVMY3cWYt1QMzq2M70QkZBFjh8rpRx++P//q&#10;RXdbdYy8S61ycrDncw/C2h3VxjFhMOfo7TuZdIGYSuuq0c5zdgbzKLSdZKZRkuPFfhER00AdpkZ6&#10;sF5Ue25I4e0hS0vRrIZBmRHHRDnL0vLKn/zgh+/cvYe8Ja3yzQYUNjfXLDVcqmjPkh/Sqe6M1KhA&#10;Huz3qNE3Pi6nPu6snw/1K+T1ReiHF/r/IcDbiQFDHaf1RVYlbhSd2rSooGsbO59/9k3IuNPX3nr7&#10;fUWswZSDoxNYJ0FOdnBtRpIH+rv6BvSqvCanl/aWKq3XCK/W2nTA+7s6Xz78WtdSC7gCKSaU0WGt&#10;mJ2/WJUt7exfVDoaNhB0OZV3TXS2iKksSp+1PhHOrSG+BFINLt0tR42h0/P1Lx69Mzpznf0DzRBS&#10;PnZw4NbUM6Xvmt4e3omiJoOMTa84k8KGNgpfFr8Wqdm5EXGSahsqAAs16j4iqy0Nd5Z8D9baG1QR&#10;Nnd7m2dhXPei+69Gkis3W2aR8S9DQ7ZTAqsBj97OxYOdjYvG5M3rNrFrAULYBxo6WiXRN40rXgac&#10;xREQAGKZhl1ArAPj9nFeio5XK6EJwnZyrHbeGf29g/5GOA91LNiygZJ01c+NkCFWn5yNR4eeSUEH&#10;LQtFNrobPMyK/ebx14tL828WF5bW0N82Xa6xd8nvV8+ehVgA/9vb04GyfuPYHNUk/azUjRhoJRHM&#10;bCCtIVGYdmVXXQvoYnNtr7F/sbt1CGRRKbGAF7yLfgHRnkgW5rMUdy4hK+askaT3YGOCkENaRk41&#10;CezTZKySx5KxWF71Dhp5/+Y/+TcomYiJBkBv3b0D5HZpSRFS1neOj45JzXlmcX+4cfP6h9/60N7n&#10;YiO64lbCudVNOpZwr+N943dtI739Y4ODb54/l4ybAXqPsPcWP29KPqEQYKMxUXdFrvbx42+U6O++&#10;9y602xRLyLtCp+5/KwNt6zciYk5SqYww6oHMv5mXmiv2fHMzzjaxHFEZjfSjt961hQ3m68OuLC/L&#10;3cHeetkgtdg5sqJouSAcY7/EbDJND44zbWBFQzwK4t9++qn0i62PR8kGrad/wI5AvyLhbLizCMRm&#10;psbHFHabjt+KB1eV7Lmkaqh4iCI5OIHBO7svX74WPWavXnUPn794XsSbIw1bBOa0HXIMWDNN7zRP&#10;UsHmVe7cua31l+y5kMuliMKmOzM+OYFGD+b27rK958+f6grqbXiinemttkL9VXHywHRilZdBHWw+&#10;w1WER47dxubBYLU4TiQiIQTbbiM00WiPNhBEBSGS4UYf+0cGimdqrtY3R/21szsHUjMLTqpql6ch&#10;aVN7jlZR+iwx+9Cejpp0Ry3QddMpuDl8WUgi0c8TjaNHqbdA2hebq0krKfm30ONdmp5Nycb+QLZO&#10;16xYOxbidUaEQ62L4n/0izyIZibte/xsBiVD2W/91//qryHQ2qGOMPl3RtCKzocdEZAupYkfiWRA&#10;7G+Ar02pwQDsOQoKtztPITIXxQSt2bKwreLmdnHu2Rd9JMBBaShVdABIUs2rA4VxLdkoeJBt72N2&#10;tg+q0sEiv8YJLYPLA73W/NLimhexa3OwFuFo/eFMqvUApVMg3EDhn5k1xWc67aLtbPdsaWhcvU+E&#10;LmyyJgVLh2N0aOLv/+539barvb2TWrCGQ8humDbOMGlRdYjQdEbOk4BlG0LmYhAbeLijCx6coSyE&#10;CGa5PaMTvODH1N1Tg4vLc3p3HZWe9QXsPipG7agDB6cH7f0tM/d6e0aq4+PDWsEjvZMY4zPjVwUr&#10;HYBPvv8dWL7Iphy9ef3KF59+/p2PP6TNPDQ89c3jxWr74PrmYf9AdNZVYq9fv/G7DCCKHpyYTk8J&#10;ajStXn20pgKVm56K21QlcVjaDCMjCk7TFuRBfQ8IL8YxFACN5cSFJwokFnxZ7YEbpPhoA+SkCIYK&#10;AgiG/cW/Nop6zAuPD1oOdq/0dt6iSV7GlVCvdi+rv30+/3/5d383t713RLlT+uhmhSePhubQO332&#10;+sXTxddX792689772pOrbzjZ9cSssHGsDCVi5fB8xVPPtM/oAEFfgIV5FaE+AnG2nlTTIGacJhnW&#10;Rn7nP5SgimDIFVQ8ZrGGe3qJJhnRjh9ZaN+qIyp+xWLGVxEtjcRWEUcyCWUEkJ5PpJaDPAvyNVha&#10;1OT8wflZbI0VWhkmjuSAjxZdmcwFQMGLp7UJtDTfdLtwc2U4/iwdb8qJQHS5bOIbKpl3D7WwIA49&#10;xq6CtZ8F5FLb2kCoQVLYHmrH/aRfzNDZmeoR3WLrTUcOIfsQL25jf7u1r2v37Bi/07kkebOVu+Py&#10;1zY5ORGUiBpMMc1Eg9jc3EP0c2sdkRH8iMheHNljFRTIIqreolMCVJtueQP8YJ3QcCuTTgkopZ4v&#10;8kfxG84R0ww7pW0SjR33R9pZ5IZDypIY+kudGTvt939/npHxeKWV+xlvipI5N4c6JDmBv5uiH3gW&#10;aLvlS0gL7zz1ZLp0rq3IqXVVP3z3gYVrRBKODQmOqZ6qZW+fwY2IP3tVL31a4mU6LZr/u9vXb93I&#10;GNZFy5v5BXCjBMWspGwt3mo1xO746NoM0nhmGRlb3Npmf1O8u8Iiojvj7ESZbw5iuygXalf5ADBv&#10;0RnjzdkcWCvqQuROiR6Gqy7YEaGSNulAe/TDPT2tx4cbc3PI9remJm9NTzGd311cbj06GTD3fn62&#10;v72Fq98wAxf6e3tyw+KxlJOJL5dKKBpMaRRihSKeU/sj3ESTYmJwaGp8HPwc623acG1xeLEoZC4X&#10;wmxnx6w2TX//xRHmCbxLmyOJp/ur4VtCRpyNOTLC8GClQh0QZmB0BJ1Z/r1LmCJ07ApKvzRUbDjY&#10;2sFO6VNXtVR7LiuYnjmW6u17J6dfP325OL9x4/q9O3fvs/1Z2dpiImpQ+cBT7O9lOOnGmeWhYdF0&#10;z8JZvmS3fHxkwoykw/Ur03yufvvzf7JGOT1oBR+c+N7a+sIazgzWm2vb1PJzt1rI14gLR6ETI0Ta&#10;BMcHq0uvXz578uWXv3v48Hev5160X15Md/cs/uLX443L79960G+YQ0IPvi2WVjE7j71pjimHYfw+&#10;IgggVLXoe8Mmcy6mdZsaP90BvPyMRLXiSRkQcqRLGRwHDvu21gtNRAk1xhyFcD0BqUP+MS6mkWXM&#10;MywJvU0Tu90aEnJl7+SoNjTwYnPt5fY6FdOx6SkWkq2xx2kxgx151AzAoeJkv8VQgIBXCISZs0zJ&#10;WgFBjdih+G99GoF9QyIp2FIfL3PjWqtRfkx89IfMQUfhqKqla8hCzQNfMfg7NNhPBd+GgRZPWEMT&#10;E8PjY3LbOgKxSrKz/mZVrf+ma2CA1C4Yod7VMTZhmJiqye7Nmzfu3L4tV5eP+aCZKGyvT09O7W3u&#10;dSDiH56tLWy++PrlJUCct2mt231EDqBjEgE9L5FpETExw2npLUDpgt2ZqssMeGbxi6JN5FWj3pju&#10;gUI0VLzOrj/+45/4Cpe6q9baU//3P/+7J8+eTV+ZcYusfyWx/k/Eaqin7WBXxwhD6kPleuHN/PLS&#10;8iFpGsgq4/tKXSOuo61joLsXadoG2V5bM1Ipbtx78NbUtauv5xdtq/CGopGSL3vEZQgX3/742//8&#10;z/9sVtWtE46EC38o9iWqblzkKC/5XJJpOoP0AfTuV01HmFExWzJoFDjKYjbhD779cWbAeZrs7ftO&#10;bUt9OeYj3CvXNrcUT6oaCSsqtIQM202BQaajb2QYq5cYxBcPv7BUjMPQhQTbGBnxgz6sRqN0yEqX&#10;tAido8Ojlh8uVlRiDLrWzA7y8QndQ4TMpMH56foaLfvNyakrt27fjjhXdBUpHiVxjPlpf9QJHLGC&#10;nmctxItePqBemxoxMrRnp/LFYLPMeqXaqddqxA0fPnykvW0Vhs0SPfhk2NJY5w9vZae+c3VA1aTf&#10;y9aqEkdoin2SbkpH9k5UvU9FoFTCVoZCS1UpNYTIoqOITKeXJ8yaMq50HGdBz4hTmmcUQ4m4kKLM&#10;xq8b5BYkuN4BlAmB2qGcYW5y17LuM0sip3utw365c/tO0KuitFVEhFCq203URm+hq5c9BWyi0Lhz&#10;Ckbc36hc5K4zOp+CsThclOn/0KcMnRXqd2aEkhQbl5Q4O32TgidXLa3aAmezG2u5ZHOtffrbT39n&#10;nYAG7YSSoDf3l4EE3xPN1sCkQdtUMU0FhWTkOceTbUUcLleYrMKs5JloW2yYDlLvFG/06J23XEik&#10;1DkR0j7YQ6wCEvnAsrEwOoYGRZHr12dTDJcpN580HLATStvdMbgyG6DL1q91jBBoKGi3e7DOLOnW&#10;rfvj49MR1TJUK3npajlu2Zi9je+0y2gPTcPfJ5jagZ0dz57ML745GRu5VuvSPW492N0Hbw5q6AMV&#10;0uJN+PVMgy7FyI9WZDRznftgTJ/BA1va3GrvG2vrGbn71sdOvbt3Zw+OzCWfzk7Nzj9HP6Cr3UV8&#10;6ri6N36zuz66f9Ky0dvbrm/1+S+/aOyfbG0A3NYOjreWlmiSHmzvbJ0cEyU8PzrYevvBPRN7A4Pj&#10;j58uDY9ekzsBi9wcnStpihvrKA5BXyWpS1nUSDPvIR/Y50oXuTOP1+CEY66Z/ahV3Vgpoiciz/PR&#10;ZNoy+EDdfFJinhCXBnlWsyYk1WsgbWxq2lPd2t7wRpAX+8IsyiBf3NazvovzWVcQEkN1Zff4m5Wt&#10;f/frL9ZOWw9AuY6aAspmACYYjSTiHG96aX97fW//xu0Hs7feWn+9MT+3ODzUf3Sw59vdW+yTL1++&#10;OKD63Hq5vre9urnu9qMt9xtyOD1Z3d7Qygyj3fAB2BfHI2QS1lRdFpBcVK0bAlWxKbbE/L1T1l1o&#10;ipA25cAdpzHniqpm9EmC2EQl89wRpij2/SXVzkDpyOhI3Pr6e6Mfak5d5kc/Jw5L584psKkLxvO2&#10;rjVk+rsFfJNoh0Yx4PXo47GMjwGiAyVzuw5xLDUHqHPhAeZwjmUKapFNkzkP9A7wuCvZk7fnXSje&#10;2BmZL4+G0nmURmlBrSuHUC572kEFBtWMepFX0+KW0I+NDlP2AGKb7vIWYAm9MeoACJ4qE1EFHcIn&#10;j3i6qp5uBQ2PiOca+YhAdhPbjnpmkc2xTkJ1LiVc6Xgza4nhnMMIyh5ZsjAYa+jgIA8lqB/xFSIK&#10;HCdE7ZDB7Fm5OFUT902kio5TJoVyyjpVfUMoQzGyDhiRqZgzK9yTyu3KIGfpagbkNsMaMS68slr1&#10;w/feun///o9++CPvR1LXfZGrSnmtCZfy4UcfwHsETb+jgvgwv/7Nb8K12oleqQre9+Ma3rh10xsQ&#10;ofRswH5qXG+igRtoMgVZ3INyTScn9AQePXz42eefh5VVrYKFmrcmvaHcsRQJhY9L+5ZdevRufblx&#10;8lq0SN38jmptef7NkIGko5PBtqozimbV3vIyuJSA1khn13h/n7OaaTt/VYBGxAOpEdPflTyZVTyT&#10;tUpPAqYmgBO5JG/SUunFfD08ZvPaajoe5ymWVZlTSaNOsWJs1qOuKPvU5UtGPAYxGvf3hGQ4nWww&#10;mUrxy1Q8II9yMJJ5M3QHClofGPEeJglKtnKaSTGoTfl4oajfWVu3WOhy6zo7EGCRiDsmZp++mvvm&#10;6Yvpqev3H7w9NDIOgVvd2saYUX4yF3EMqnxRhTao5x6GMea+UfuXC6DnxAINc9StqrZ++pvfKoXN&#10;NmEtZULs4PjVs+c0DZEBkA2mrsxk8HRjnavpxipNt0NKkU+/+Wr+5Yu5Z08OaJdvb/Cenxjunx4Y&#10;PHo93z6/8v1rt2ewGs21GF+Ln070d1N6pagr009JfuzZsLtyh+M9UHQ27PZzUOmJqiOWPf660iYv&#10;2I1zZlfDRGaxkMMYOHYGHDYqGzsIobGucgMDbhVp2pyGIZ54w3SQScfFGpk7/SUS/NzmGpF2I4ND&#10;Y+OkUrFMcAB6B7U4CYZIRVA5ot+MsOWlLDhZndgEBy2paepVGD3OTV/PkFICT3VtE09LlyQWnGKH&#10;9Rm76ZhZYvjAliQQnWZSHa7ZhJUceOb2TPAur69ZOsm8e7tbwIFt1aWN9YfPnuL/OjH2joR0DiDd&#10;N27REDSgfeRnYTle3NWoL6iw4bmxfsZ5r5xUbl+5zUD1wwcf9XcM7G4euAgaDXyaqYG7W1EKi1Jh&#10;FAyi8AqfUxwXLC4IZaQBQpiI1GBsA/IVhcHMkrV98MH7//pv/uPpWY930Iz+3JtXXz58KJwtLSwI&#10;QxIC8cK+BMpKMgopIoPRIqwj4e37b+1s7iwuLLrF3twYj7PdxXvr7lqHKSE7+r133ns+9+qHP/kj&#10;BdDP/uHv/uov/4WY7ECVZ+fyKkGOQ+ssqIOwo0UWDenyJUOVp9LT8LwkeR5BsVCO8E4ZnTStH0Mo&#10;x0uUFFGoW6vfev89HjZWXLoTF2cLi4tPnj51VxBFpGikSLwUr82RseHPv/hMfL9KGm1wSJ2FuPNq&#10;cX5JltxWgzUxdTLRQkQQX8XGykAh5qXUMysnymWCqhk+Fyjb1BYfRMXJOOCF+sTsbICTTNS1X79x&#10;x3PRN3S1d+/e8aEkZ2KdzyXeuodNuDeSggZOBITuLsQ8OJNM3Y72UzF+7IH6bDUF+9aJB2YuM5kK&#10;LnQobK2XJldMqUO3VIcOMDj2xODwlfGxa5OT+g+9RWhTyWXrRC2lqMSE41H8hqPTd5EpIqtbOspt&#10;XpZ2iP+dJqoJrX2xN23AHDFJkZV4hZqY+59Rvkz4ZAwx2mThJhlaOJC5InxLFyw0Wm9NWLtk1RpQ&#10;QmUkt12AiF7OVIYgodwkg88hzmhdghWY04+4z01cvHnKpc5sfqU/3LSiDDu6iak3v7P553Rz29ve&#10;f+89vR09B4stzMDIsMZqreTnGekLSlby53SN/ZAlHiVBDbi8qOde1A7yLk0CTPmIMd9NAV8AsPxe&#10;NLNTEZmnZdRQaQl201VP1mCeI7kgfeVAEkp5u8pHCResFTucPILj+pRgRZUoa+UUkaNxvntW3R+b&#10;6v6Lf/lTEmIGzMgAQvbVoGeV47O2rRv3xulwGgi018L1K346WaJtPb/6xTdDQ9NdnfrHIxIedMOB&#10;HpPQoyg5KZtDazU9i+joRNL5MxgMQ6gNw8I62O4uX2gg9o119U90D06IXX1DGpUXB/sryHUXjfbD&#10;nfOO2nAE7zsbxj1bu7bPKtvYTNPjEy2Nlvs3bk6rmKeGp2clBpOjw8PTE+PdvXCwo3u3bjoiRaqR&#10;0ZnfffriPFaJOLsRLaWgJ+3DDhWRCnVbgrUeidcSDQILxmYkX1ZCRuIuLqQlMpCQNlN6RcU5yUOB&#10;yZvNNLVzko3TkwAiQ4Nv3sxjvMRRpF6jSmThgwi3SUmQMPLx6SzrjJ8ejdaqM/VaV0vb1sHx8t7x&#10;3335ZPW0BRBqZbd3m52r4/mq1c3zomFk8xA5J121sKSlfOfW/SvX78zPzW2tuVe9DHeAQ1CQVzDE&#10;rk5GVsDnUebzxuB18sX2aqVvdNCzO9wN7dj6ydyvsaj2GkcIlefuFkXfTMOHQtxUdCE5srqmci4E&#10;wFSDEVuKxVtqTqBVU5w+wFBRB3J/9NUxz7xOU2oj2WeAmIhM21gREZcVFK+Z9JeyiE5lBe6mewe3&#10;opYqsRU84y5t46fPyk81pFcrPPzMwuJFIaa2btbEa9qiwFRHqiuR3jphob+CZQhlap2T+LvD+06V&#10;gC2tK9tb1Aw2Te+c01/S3iQHKZ86HeQpPjqsg0Z6wZa2UK1uxMsifhrlFmupyGQaILHVg3q7e84s&#10;6bg/x3mtKIK7RT5dk/zt22PHUb7cEOCOUVA8EwdKk+ZQ7s/vZ8DcwyJzlMq/FP9hzzabDKGtY+7t&#10;R0FFGlMKnrjLSR4iRFj6gdKZEoIqim+M1mbgynNM1tmMhZdNwe7qd7/1wX/6b//twy8efvnFFxmr&#10;x0A44qfDwr13dHyUyK5H6AH7kfXNrUzFli/b1UnmYDPANDBgdqSuPIrg2XAaQMw1HKI6Cyk7SpvS&#10;5JO7pv0h4BnscNHacPYYuT9VQtPYpSAr6t0RcAvlJsl3ybeKy2H5hH58CgxgIH97r/P88sHMzHhn&#10;x3hP52Rv77gDJkS87T4Taa0tY12dM0ODV0ZHBll+9mkMD0moUu0Fqs7QDzhdPMPuGmCA0tYx2913&#10;vbtnzOTkzrZyeyA9m6CFksa4nxwcuXmatZBvCzO10O4ekU8/G0AhmWWyzabcbwg1xu3Sa40ybiZR&#10;SloahW3tsPFxU8fn7a3ErdNW9qiAZKu6kzRLK8bdan09O2cnS9s7RsVE3nc++Pb49Ey8CSngug4t&#10;eD7YehMnxwgQVrBuhpsWgq8SWYLQUR0YGWDDuHu0e0oNuF578s1jqEZoDJadB241XCqv20EUfB/n&#10;3rwmJc6D7+zoYHp4SLtg7vmzzZUVckG3rky/c/fWUH/3cG/POCDTNPsXX304OP6DW/d6kSMdY5G9&#10;hLymmlQzJM1O37RwH0MvCzXN+vVfTYCwcJovGyhwfbZTAPMsbH4MZlx6OxGxjdL4dvQxrbVOIiEb&#10;uzUpPl+AnKSOjKzrktNH6w1K5qyWoFb4w8m8K63bZ8fzm+ta/u4VaO2jDz80gbfweg6JLiKYRfqt&#10;o70reiY6GbqIXcbJwZD9Wha2KKMRCJLJTNQSaQC/NHW24sthk25GeIZJNTLLZVzj/BQ4EZWu1pbx&#10;sVGZve6bbCNNp9gGxf2u2lWnbAy02j05xvH56vlTSGofy8OUmKddztverms3r8JKcSSEjL3dZC0j&#10;g8PMxqIlglZydFaDqxp92j6+N3unCuU/NRt9ZLiWbWooeJlwz31VoNuV8SGKFnKcr+FzIemcA/uD&#10;xAqTJS6H5y1VELHL5Gr7X/+rv7p243peqOjC/O6f//nO1au3rl9XB6Zi6e81McMmttLZHl/HqEOk&#10;0BJXUW5M0dy7fZfC15vFRYLo4bPFg5ASeevJoY1fI0uKT7O6uTV+ZXpzd2d+ceFH3/vef/Nf/zd2&#10;tNyn6cpuqPr9999nA+EwsM3FKWen3pffhcjnr17OzF5xT6WkRi1Vs/Jx0Gd2ViV+WKAGTTWfFIQm&#10;I3/3wX0JcQr7YB7Hmhejo2PXrmlI3HAQBwcK/tohrEmXr8zEjUsb2uTjeVv162fPI81lgjxqJlXa&#10;HM4JeXlHtAW66UYUIdQEa6/i7dwJVLqyimkSZzbBLSRgqpctOhcS4eAmBTgaxrLVRsObStQEepcn&#10;xGHFEEEreFLAVvWM6Ap7uHbjKnqPFQ75owyj8rH6kyKXmZXlldXIGCcjlJG19suM29qmh0YI7wx1&#10;92L7DKqEunvHB4auT07eci6WA8yvPHrTpXGWC9m3pJiplIum2+n0lcmBoV6fApvMmK8AZlt51g7j&#10;JlsJlFMmF7E00loo2gsIl9F0J4niwiWvAjhEqlTgECP6QocYjBNjY82CPAVGDCYyzijZ0iEPSen4&#10;FDm0iXxbuvlUlwTU5K9oId6omUYHwWr+Hkf35ofP/8uEpN/8XSEYJEsOF6VA434M4wUzim6PqKfz&#10;UXTlm46S9SIznKFo2mbhqxhddISLkXnB0iAP4F0o57FTyYXlnM8TSIArWsI5VgV8yynwlrzE4NBh&#10;ZoilJnB0gjmZmdO9UdoRjhgZ0qiBO1pLugJT09P6y45LunKgz8vqBYH+aufpyGT3eX2va/Dib/6z&#10;P7l+e2ZteYtAQFdHvy5hiLa147be/dEZHdh0CJPbl2uyvdHIRofGv/z11+sr2719WPXhtavqzT1J&#10;vQT8iInW2uSOXfU2NDmJt60g0aEkBoOz/dk2xI6xb2J08jqxPFappy2rV6/1n59tqKd764Prazud&#10;Ve7INXTDocmOvrHWPbh4y2knM5bjw53NtSP2isd6v0ioqzqiyXIbu6azBvu7DUbH+KVz8OXr7f0j&#10;KVqts2fAbfHQ0a5U+QsLizFliyNy6EB+R0kNHFK025tYZrx4uruglZtbm5Bvf2PcGSvSMGkxUY/X&#10;lgzPbbeA0cGpOwDQgv12aAXFyJB74sLyYhc9Ow+siHEpfnTRK0f7kybzGszdaD70ff7izdOtA6Yn&#10;jc42OFwpsbQWMlzH2VMocHt7+ghVaYkNSO1Hp6dHJidQLL759LMevqqyDMS/rs4lrTo2ipR/PIgW&#10;pMfDjY01UKJ8lF98SNtN17GzM1pHof6i+K5tyC88HDcBJTGCFqfnEiR5q6DhUC2ViehyGm2ucPPi&#10;ah5V75J5+zIbVkgpcUIo1o3Gmus2vzvopIl2MC2Ri0sZmjk9VaJ1bg0YdKEMj6tuhTCtiEgCw1wA&#10;QCxjItARRmlAHK0zIsmuPNmRbba7z5lWdk7LC/S0j8W3QbHn5Ggr0B32U37tYlZEwufQ38hHwUZw&#10;4xM7q7396cuX/D00EzrriDnnTAgGeG4DsA9P+rqITR86KBlh6kU6YXlkS7QTaXmHGX5qygkUJQYD&#10;/VempgLO+umOZP++ihZ04oabVqZr4riJS6e7MjE2Hm+d0xOZgApQWBBXy5bJIK8d7z9V6038t5lA&#10;p52GInuCztDilvpOUcWeFhKCpORLJyqYYHhrEkzhJCwAOr/R1gdbRH8wUxfxvExO//5b9/7+7//+&#10;Fz//BXiLpliS9II6EGS5dgPV+IE/Q7hDAgGdFkcftakgYnsApcIxGmezfN0Sh6Lpn9HQBU0JUgCb&#10;MG4PDu2iCNAgmFcrFopXkH/rg5gZin7C1qbPDEe3HywI1wnlMmFZKFA5jJv98fBSunut+73NLa6Y&#10;DGene7sGUGk5G5t0cEKcnU3291+fHO+nv9jdMWy0Ea0zE3osZwL3RLwboyOmTVGvmegb+ODm3bem&#10;rg5fVsYqlbfGpj64duXPPvnoRx++/+DKVat1r1iyqTYoc6chiqNZeqDSHcbyZ3uHgijYSZQJzccu&#10;klKg5pHuFNHRqqJV4NxyP0WfQQ+SfgQjovHpqYsqUgYUxJQMBSifd8MRzuZDgMcq2W2cfP34KVr4&#10;ex9826xYiKr4VUbijw5UzF193cKNFaE6iPJCdLnKAK1/UooN9jbOGw4TiXiBFUkFrauBXVsMJ70d&#10;ozv/fbgboIe8Y1o2h9YuQeDFl3OvXjzFWHVck7Z+/637tJEpmeB8oD6tPH46cn75g9kbVzu6PdQT&#10;VFRo6xnEWTs2fefieBHsOv9PphxJhByJCANpkBW0ysPYNodBHeX3zbI2ih218ZH+K9PGLqmzyhSR&#10;E7tJ36HK7B4hIMMbo9oRA16d9SBMxdQgyLc0UGoRFJAsydnZwtqqYr8PSzsU58vbN24ifLEu0yoC&#10;cqX/yxxZXpg8k5tjrLYdWgKMMskRCPPOX2RmQmxqISYp+OhSJ96g7IT0kn5T4Z8g0rUJIm6ggtuW&#10;Q6NSy/qwdpDxXIOc3Tpv0FA9x5Pjzf39529ev5ifr9Y7hkbGtncZgLOkZtlVpyLVONMLCWnbEcEW&#10;sYyVekbH5LTrlY6T/bN6a8fU8NTG0ubZwWl7S40qFe2UWhehRdiW/mPynozsFDWZ5J0FonPTPBCI&#10;iN9zVuSmRfq3ecJFw7ijDnX+m7/5a6tu/2jP0cJL5d17dz567z2TJar2m3fu/t//H//94+fPRU9D&#10;ltZ0Kdvzcu6+Ihaw7ZSkYPD5l1/YZ6lOyKaGZaT6UDRdwh8kBf167ucXP//lL1QInCbn59804ckf&#10;//jHzQaiPSUOPHz40EmDpdeMMA5Oza6RMWF3MCQZM8SXlw7deP4pnuXEcpZaHpyJJTlcQSjNQXQP&#10;jw4F7KnTRz+jaUgwMT37WmKlTUoKVyrmzpsypC2co73oCdokj1+8JHIvTsSgT/nkmLG+CTI2qJh1&#10;WcYkoXxGTBthXN7PziOYyx8mwxgLS80p8RWCR6COkdGJKaXD7GyOve1tHqUCJlgrTMTeXmMtjr0g&#10;KKicuOBHx+KTItAEjDAoThqjkX9rjWotlm6k1P/y6dMnstgcsRlQqQx2d/3Vn/30L3/yJzdnrty5&#10;eh3XCfF9apyC4tDVmembV685SUQnx3DU4Fl1xC4CfwZfJWhXAOyKYeWuew9uxwzUXGblAuEEH6Lw&#10;DGn20xePS0UZTopmcAjZxWC1INmR0NbjDtCVgwpXPlms5H2gf8jxvLi46Mc97uaMkS+ED2Yj3hrL&#10;OcKk563YO82zraBaOd7d26aCQGGS5OxsIkYpVOKtEGJ3Mx0vgifxFvFjpZOTryYCWsgJ9bfu3/un&#10;f/onH1/i4kcKTT8n5e9z7ogSZlwzoTA9tWZoSVYWzLtk+MEKS+/O93ibsgXSqZCV5DIK8l16SQQW&#10;9qLLFE6XO8AfQP/a9FtdiGDIiFbkNFEUZC7m5FRm5nXMSkmKab+p9I8v9jv7Wg/Otlo7j/70X34y&#10;c4OrxMnXD18BzS/Pwuc/pRhY2Ruaah2Z4n0m49TXiiQLTACUBCPuxjk+a/vi0y8764k+agmNCxA8&#10;4xGHERs3PEytErwCEB+muhTespCFW9VrxpYajS5M/7FZgmIYyRcRlH9683b/8EBla3O1t6N/b+Ok&#10;9awXZwGO3jjfH5pEUm+E63t6QlP+GH/JJBN9s37+Vp2jLAk72gZH+rU5PSErTXuhXh/83ecvu7HS&#10;eVmyXldU7zoVG/a7C3K7WE+EolNMUtxk68pGCORRnr5toiz3T80VJfdgkeYBetDNvkdUYsqXFEJi&#10;pI+RZnqUhoOZYhJtbq/LuBy7MjmLB/En5dr5RX+t0t/SOoFiun+4dXr2+av5zZZ26rNbrFsvMAwh&#10;YxXTWZ3uGcPgI2PNXCZaCfqBHow5iiF333sb7/BkY2fzzevxPifYhbr9y+fPX+7tzmuhnp/rhcrY&#10;LJmxsXEfUHjJZIIT7dIGjM+uz9W0DU4zHSGM3QR1kXgxxp5MaiEFLydgwYDSa2ZXTPJ7B7+mAJQ+&#10;S2pLaUDRx0viRIennAK5S2FJVSrohd5Lxk7qtElHNFHgrlrkggOPP79UifAG4L1EIi4ZHt5JYN0U&#10;oFUK9DhX9FJ1jYB+7VIICEhogWzbddG3Ntc217dAegoPfXO/7/B0NlwdcMb22LEfmIMSOeofePz8&#10;5SFR7fMTN8a8pSg1OjQYvhfB5HMKOYdaGx62sjYsFqNiJ0e7+9vQTylqkE9dwV7eXhzWKspJF6e9&#10;CQRqDgagLHru/qAfc7VM3YhF7oCTOhs2spCGBBrm+N0Zp0wZwgwb23eKAAGzwOGaYzix5UuoFCQj&#10;iVb0i5rTO+kpFsccf9n0BwjwWrqF7r+P4nWs1QKUBR1ves82w1f12x+855bGEziTs5fUf65dveYH&#10;in5tVfkokJkbYyuKvW1xm7n86quvlPzexrnipr/11tsuXYb929/+xqJXZTazT00i91mgGVG1oGgH&#10;eMu9aPYTndD2TFF1bfWA0GanpqY1mh1srkzxC1VqUnIdFWkQZnWezL18aQpsvLd7Zqif6+7J/k7r&#10;qbm3I0xM1ab5fN7mSQ7CB+YNEWNPHy7bI3pqDGz1Qzt21zaFDXJit3pHZuudVzt7v3vn7vfeuned&#10;kkPbZfvJUXfjtF9Jp7wOqNuKsIwbi22QYspfpKcEn23srK/J9c3rsXSV6zh9vaumgY8vCYuazOmJ&#10;HkMsoeuWdTJ55kRmoahbwITJ58VvNuKXHbx+wIuOvq31zdXVzeGh8ffe+wijHsqv4bYHk+AH2QoV&#10;SPtCLIHm2nziuA0QRRsJoOdtzrJLv7x1oNZpGuJga3drZWOfxQ9dBRcGvL84BeMgc7VcoDwdGlsW&#10;dtN+NFXJjXRxkeihRW7nitH7O1SzG9dmZyZHhg5W1tr3jsdb2356751ubLOY7l6eZgy5oJ16f00P&#10;ij9415U2VhjITQwyx2wM59Lwxt0GTmQmVTVkhEtwcWAPDpz1daTgo7HS14+M1rK923942uu10+cN&#10;syWIXRpB+CnJg5PARaAEZ7MFTKeolXkbe79//e6IyLK03FfveHD9FhDSCee6MF6I/UltHNGKSQde&#10;avujRLfsk/Z2pjVyZj1Vhu3ytGfPX4WEEkXnsDhKnErUo1JX9EPUYmJZcAjBCsCg0WtHWPAAaQkc&#10;bFkWzEhoY2/XOPznXz0CeA/wjj0/i8NoTDS7R8dGEFPtbe1adg/CooEjybfTCGwMqOpo754YnR4d&#10;nFhaWF2aX6O1f7p3AO86lEOeoK3LL5k7dkTGRJBMyZEUJE8h0r6CGv3g3KhoYCXaFNSwhOkSO44+&#10;+vCDT77zMQRFqsMfzqSLenXu1Su8C5MbAGDIPatLURxII3aEFx6U6dQyrF4m1rgPHPBMVj199ph6&#10;vTKU+Ak674XZvzYzrxdwkTgsHByMjA3tbG1du3rF7dLUYslLzePp09idCFVfff2V9PSDDz6Qm+Ji&#10;+wb/KVbYM+4zBWv4ZeFJV6SwWBwZoq4yyRt/Mw/XBPZn5M4a1MQYHqfdNwxv8PFdmSIjc4HR97f/&#10;kiz6BC5fUhe6dkfXBgmURuNv/+Hvn71+g/wNyfRo0cQpX6D3GBjQ1hNhA1SAajNah2PaL4FeoXRU&#10;JmWN48Id7WVb1WCoVNu7m0xla06+mluOnNsNZ8Dp3kLuIVuxl3NiHWN8bUBw/SsHdmvJjRI9BWv3&#10;YX1zk8Ai7Vc0JqdXgOuT02+++cZ4k8tIK+ak8ec/+cmPv/OJWXOiqwO9vf6eFRHDJlDWUH+volpC&#10;o1VOrsrwruTg5tWrpCQoCtLkyQ7KeLlx0q47d29Dag0ZEiu0io7PGirkOBZHd138Iane0GyyEcho&#10;WJ/y46g6FBFpKYJIZyC1OXXdJGfjrarNClssmLdIIN+DtbqNUCU6GMg1qClSdjch6HWaHhkGLUyD&#10;bCjzWm5L8c7IeZakl13FwKD14DXL9EXsoJuHV1H9UIgmaWsyEAJfXV68fP48DipFZcu7xIqvUvUi&#10;mUiLwlKRF4y6aEm+yzxJ6WSH39LE0cN1S+GdAqCZfNtZXjzEJ1QTTY8wvgox3XxqEZK31dzza9dm&#10;/WF5Zck9hEB7a3mJwj4MKKB+BfOYfmv43hCxc64O/fW9xlbvcO1P/+V3R6/0nFZ3bN6N1YOLBu9f&#10;Liq1y1rltHV7eKbSjRN3ecBJXZRoAhG69rFMPz67ee3Gb37127XFrTNCgCacgXnnUVxRgKWjkc5e&#10;Rj6Seadw4afYK4FzKzlH867hanD15tsaqZ3957uNFzfu1O7dH2qvHMDu+rqH9/Fs2W/UhuypvZ3N&#10;gcFIzDmh3AQc1rWVDYKWcSg2fqNWObP7OneP9+VJ4ISdjW1GOuaQP/tyrqNrfPuApm8NC19VGUJf&#10;JLD5LXTKHyLfuK9mCOXM7x6l+OyJl7bJ76Uh3f/VjfVSHTVtRzOiHXFS0nian7s73rRo3iI1HTUx&#10;bwsNbBAQh7oLbmeAUNnI+bvvvr9Nn2r/cIRTm/C+s/ez3/xu8NqN6tCoQS8j32a/nO+9Bre6eiVi&#10;8VoPlmdNdhqpszucknR0yG+9dffeVPfAk88+G+9TTwcLebq0tGBJsuGTDRVLY1i5Kw7ebJzRRRcG&#10;WrEvtZxyElmFOmxWowtE50AQ4Lnm/RThoj2wOJoDGMmtcnftZ9wnuZYakmAOFqp50zrtB/raEjBA&#10;QyawjHVq3eeoTNkplFFhsj0dBXTasN3U+7IClPiN9TWmCcAxa2OgrzfgGppUqcDtx4BodL34b+C9&#10;V+r0kFnyWTaO6NL1DI3UspdS0o2z1AkNMxVH2DfU4byv1rskZneZjwAA//RJREFUqvBq7aeGiYOe&#10;vvnVrRev50MzOzjQNZ6ZwhQdgyP2mGQ4byFEqDmmrkJXTespEzUCjKIldnGasGAyQu30ITLwQ7c0&#10;4GOPkUI5m/VjdytpkoUUR4IYzkfAMUPKGrYxf8S9QWTqqOsGWApN6kjaBG3UdaR+HKBzmAb2Dr5e&#10;uDpFzwDlFPBRkIgoTGRcld9cX39yFLwUESakvlBT5PHeJtqmVRsi4FByhhJQHKZ4ytXb12cHyY8Q&#10;Ww0zPShF01RcMM044qnLYmGeRN5skCeq0rJDimTppUkgfHEspZ/97Gf+033f299xrsjRA8kWE2A1&#10;UejwxXDLHfFP/uBkLRlP7eWrVx6qP9tmJId8SL1aF+0ewMKbrkWZq1OD0nFTcbdcDHTUxjvrExoz&#10;LaftFw24rKDnDIllW4jAGWqKsFL4CeEpqJ+sEA9JrzVkXZQJKPXKxmhL293B4Q9nr71/ZXaqp7vN&#10;IbC3Vb08hnh3nLCrbNGzXttB2bZgWyW5ypyoSDq6gd8Fdj0+3MdyIeIvGRXSpMLiiGnwAFphyUYG&#10;0jHf9AelwOe4VbStLS7xNCJv0idjj8Esoacu1nHk9w83tlsbl1emmARe7+0KP1XtJFG2vd1Nx0VE&#10;DFqNyHSsb2yhLpTRXqW4XnD0saAOdTwK6+TglJErKSNaGQCmeFrlnmC4OFXxwo3GDy4vLQQBNZtV&#10;a4OxmY0z7QIul2ESfx0bHrx7m2jyFanW0tzL1ecv27b37veP3h8aIVEG8cZRQOWK7rU7XrjawYcS&#10;DpOA5/cSF5OQl79O9hqCaSVqqND3nFL2XQ0wa7rkvL/rsLOGE699KzoO+dzmz9a2egGnkh5pZSTe&#10;FIuZLvSUvVhazd5ACacjsc81asg9maaU1jsoSqIUA/hv3biOP7y5s+VM2D+xDBSYeXfjdI7q4KMQ&#10;jO4eTZtimQeYpktFd29CUP7yi0dlEquwpgqFVPFdJOxD5wVPRqsYA+zinIAZwDKoPyOxrS2CxjKL&#10;jd0txqrru9vfvHj+2cNHaOiDsFYSdds0gk4teEIAo6PDewfbyvH4JGd2g6kkl59ozJcl05VRumrn&#10;o4dPNh1WgGTaYYd6YQfMmUrwybSYW13UXsPf/V9Au3RjXFqSkWimha8WP8JSFEWar+ji9fyrv/or&#10;ZxzU74svP/MiamkDTIuryy714Tdf//xXv7JzDSdqidK310PYWtsw6kiPyxlovRVyUbjlU1em5N9f&#10;P/7a5vMB2acYIwOrEReGW2ivz8xOvf/e27/77a+kWgI0jvyTJ09kKuKME1dEsx6i8xpdp1OpqsXj&#10;D44lAGHwV6hVpfLzX/z8j/7ox4AU2IOnpoftIy4trxJQtmy0gsVXh6F0eWRswif3arHgjad2Dsui&#10;nxHRQ08NTJZ+ovZrtfp6ZfXTRw9/+emnu9qIW5DILrfY8k1NwpE4xo2Wir3Oo1hc3k7jq6ebWA3g&#10;ADrgOJd1UXRxJkof8b/dd0iBqV1JofWm6FYnpDA0nGFmIBZ0YSwUKl3wYGHDEhNUzY1REHdCN3ER&#10;9wHsp2aAf2tTuj/OHViyWO8VdOqB3N//6MPp4dFeoqjx/GSDrO9pftdsDKHxBMMcuZeXuHxg/mtX&#10;Zg0gDg8OO1EAseq9SKNWLg2wThnObrfntoZGBqX2zUZW3JVPL6KkenhchHGIyrOmCkQHEnFP9YKb&#10;Gz8Th2WkypX7WdeWAMEgtmgCFEwoJIEBQ9680YvrqiO86AAT90za4ctH9mq+rSn0HoQ7A5QSg/x7&#10;E+3WcQ2SGeGFQE1Bo5sC4EWssMTb0mgvt1dkA2bJG/y8cs43F1bxRQHaS9qdXyXDLgh3qU8Lxbyo&#10;ZJT/Lv+vQOIl+w/G4EEnqUCSLHrUyrpCqztzozz6Zszz8oODWrARUaGdDJt0AUax3be8GvxlgJ5a&#10;tHFtHOJ3PqieQ3t39Y//8od9o7XT1t3z6pGjY2V+54Q25mVf66UZD4IiW5DvrgEvcqzWyOWEjJet&#10;HsS9igfMcefs2ZfPdjf3zBFjDehyoshaBhiYaicxXh0RDTVTetKHwKWtTFacE/uNlokrN9Sfu0eb&#10;Xz37p5a2le/9+OoI8+zLIx9D+Dw7at9bJxnXXz2rdDGbbD0eGu6/qNKscr/a1la237xcOVaVsLY+&#10;3Ds9SuYAb486e0tlfXWdztnRceWzL163d4wMj12Vb3tws9eussJojnlEn6Q0OTK1chkhwqbUiT/b&#10;As3BA79bAJmfo5MdVZMMluueWZNurLxCcMigdqTStJ5D3pXDN1eRb56YGHPMFc+D+DrZH1qRVvL+&#10;6sowpbXWajSUam233v+gY2RMvm8aurNa1aPkvcj4HKwD7JUslvEmQZv9NjvoASCB6u6crtba1m/+&#10;4R9GutqvTIw5HT999gROgHYCOiKFiG0iARFONza20o3kR1oG6rKAi+ZIaWrlFsikFXOBLHPMBajC&#10;gmgOlarZPWvbK6MCdLCCx4UJJrPyp3TOqNKa/YifONeYWD/akqKVbeNNTY/Yeq5FYHGwZreU4tY2&#10;EYdTkLG3LGFSimoz65nkZoU5oRgJKwKxluUzvIOcGCnoUJ/ik5o0namZrEUuh9BFUCH7l4gnC+q+&#10;QaxtS5YkDS5IvW/w8fO553PzQZ7CJOVxId2SB3VK2HY3dg74b/P+ojU+3B9N8gxkKa5cXjvxTWcd&#10;gd39IzLsdVhXCfAJmYIMXzvtfYvEXc2BF2Q6Xz5+Nn7scs9VA5JYd8eh44kBi8Urd0xcsa5MMyYx&#10;0AQsmmAKmMz7lgaXloIgJI6HTBJqmrgR1KBZE3p8MGiJu3wAzhMBDOlz4UrEL4lZUqkkQ8RoMtd9&#10;feeD972QzNRTCN4eQnoOQkcCkV/2RnhqBZDXBMmXIBI2ekmmb9++bSeYMYKpeNKhWZydaYtL2iWC&#10;PmHUV8pleTO9VMIpqee6uvys3yenJlX/WOMlM8hh6erdZjtHG9pRLIpmfqI0nmj96pHdv3F1sO1y&#10;mMVoV3sXbToDy7FtkdGFnCf+ZNLMf4dRVKQ1EEzchfPWfezh9i6pZQ/Mu9o+eVn9lx99/OMHb48r&#10;K427aUWd0Do8BKILrkoQKbZ1KXF+sb7cwL4oI33F6z0Sd8mQ3LPT4/Pt3ZsTkxhzYDdVAkDSBsgt&#10;LvMTekduiAAfIZt4ZAR4pnFAMnD79SIJhpPdg56BXs9hcX1t8c1Cy/7Jvas337p1H5RlrtQO62D7&#10;eHosCS9EqDgrup36KTawhK90XuqepwzA7ErHxeVAo6V986C2fXQhg0AabqlSoiE0v7qBbbWjrKy3&#10;VogXrC4sqnSnp6ckxCtLC+sryySw0AjUbtIVoCGBIGM6MKPVxTfr83NtB4cTl23vT81MtXUq0ssg&#10;Ee80tyMnnrCRSa5yNjX1HP7wp6JtJaUOMSvJaREJi9NN0Kmos9U1NWgvnfV2N7rqCNRuuNyEEMnl&#10;2mZ9+2DYka8y5rRs56CjBYQsGC/A2wtdMIlItLDFw6w6O3fAjPYN2jRih1l7B9v1O7c2dre3dYSN&#10;LpIuDgh6GjnLA6zcEyG0+Nec9vYPmVCQiiD+ydMGBket8MXFJUi8iCN3mb165c69u9aknRIE9TAc&#10;g4x+Fm5xKtINnoWrgFiGqXMLi6+XF+cWl56+esnBa3l9gwQUEqhCi5mwJDnNkdSoTsAIjcMOXVLT&#10;+LA4jl/cunPf02ucV7YPTl7OL9H1dkjax4It58uR8eHzlvPd3U331Boz5JjwHVgyMiZhgUeQIQMu&#10;1p7s3KpN6tIUwsTVIfLfaGA8//mf/7m/p/vx6ae/m75yhRfkq6U3D588/vVnn1Mb9dnpaH3rg4/u&#10;Xb/1zp23bs1eRwEpZqmeaWBmNV8AD+fB+fH41Njz50/g1bs7+8KukMgmpZ+IL5Zhm7Sg5emTr8T0&#10;4RGDnQM6wi64OWbnxBXLrt+IEQYZPTHOQdskf0d87aJFJEm1D7rrjm9VCYUAXfQWNSmxDjP6ApTc&#10;KyO9hNDXVZLbwWWh90VzLioWnTTMMKz5ffR5CoJhGA0KwhcLi//wq1/98+8+0yPgp6NZsLSyIpcZ&#10;HhmdnGau1b+bY76zqRhj/R4EzKhjmae2L41LpUUMrSJ2ITuPKsj21q6eFak17+t3LO1mzk3/xOU4&#10;88AekBLI3m9++1t/o5AoRMNEbKAfjEzEE3Bdsnai1aIquXPrNhXY1y+5676yApUlnIAGuro+fPDW&#10;5PDIOZFzAIdhtZWVrx8+ikwE5oOrgRBD0zkK6fr1FFpURwc2p07g/OLSm6XFMjvRhkTLoLE4w1/Y&#10;Fw4qfxBZNC9OD/Ej66xqIvpEHxAYFUJde5KFE+mmJcaFKpI4MaErGvM0eFMVi8ChjJaZBM+GnxS7&#10;liBMFOV6hwZHNVb9RFEs1rRPxS7exhUcpe2kIa13Z5LUlsnQnFg5gXV4LMCYE6W9btLRyZVZ4pTE&#10;vt8ZZNnEJzNAdEJxhiyLGKJToJl8N5UIc3SWtLv8njT7D6l2su1mxp2QVvLv/FMzKS/Jt1sqxbH2&#10;CkfGi5+oEgKQUHzL5w5BxdOVDDnOXrx4puiCSfnBXI/J92xJLuLLuZ919Mb09dTbLNUOTw7nlp7N&#10;3pxsUxWGIFnZXKSZ3NJRsd/bWtrOjy42x660d/SB6NQ5YdtoYDJFUkGFpF7EQ5A+3jx7vbNGv2q/&#10;r3sAKTDKdA2ApXODJYp7QocU8m9jRHkTLkkm3NB+tWNAajM3/+o3n//PJy0Ld9/tN90zIGPXI41m&#10;azvnpdU35z3to9BL4DeHnZ6BzrM2ZGs+VfWF15vt1YHODsJd4bxurXEsP9o9FkgOZOruX1/fsJ7Z&#10;k+cbbZ3DaALuhKDq7q+vMNGLEITIEF3kyCGmjrLCfUKdRg8IjTjLudoKpxwZG9ne3fY9AX3b63Ip&#10;IOLYyJiVK42wkCxCh2Mp7Clen5tTlOMWc6UqpDlG2m0MDvf0sUA2w6PjTnzHwGC9faKryw7rvzLZ&#10;PzujY4Vy0H56MUjsr6NruG9ghBgNTZjwPljVEceICCB2MmU3Bnw0gjsuK1/99tOFly+m+nomx8eU&#10;5t8sLB70dCFsmcJ2CGKkSvgkBRZxuJRtFCIamnOqW0W7TypHkK7ZPcBvFx+Xylq7d5Fei7pKOMiT&#10;LLE4Fnv0Rxa8+wD/dpbR2PFDkmgvJbo1NaMK2bBMTkRQE/6KntHtsxN20P61rEUhi/bK9LRC0QLv&#10;7u+xqH1yBZ2eaTZJVH2D7TVnKnxPM8+mnMHhaHxmdm0jgvdx1js8phAwMTqedxTb02lCGjWXVTNt&#10;j7l7yZK8p7etp+/N4urr+aXMeEgNaJFdEFfbl90lnTU6uY/q24J/a81RRT461TVqi5oEl9Y0wgkW&#10;9FD5ihdt3D5Mh51S1YDfxAiTfHQZWJcPpkVW9qOTRXxIMV+hMnki9I6Oj3mMOYPULeAATgUZ7M5m&#10;t2jtyrHxUVfTbMSViUwpa0NabRX5LuO30jm/wJ4KE1S+ppMlDRfBvNTwmi0ZBM/0UBFCtf1tOg9R&#10;tyoJgOt2N7737Y8SleowUIVmak1ItouQlKQNZCI4DRNcD5s2kEPmjToIA1/B83bRzkXwkizQ2FjM&#10;pTrqKVKp5LKeipFb0m71aLMw9V9p2J3Ew8x/SumNfr9+8yYRs9hZIb2oCppKCK4BZuCmsHUQOu0r&#10;9LGJ3o7J7o5RLBQI18Gudloa4EFdBEvZb4ZvNCNVS2XI7Owyl3xCHsK5mlT6rLW7cfFgZPwvPvzg&#10;7shYnuHRIcU4mbfTwwIrSyF2MJGCQlPr6pxbX8XF1rZRnTQb+gXzC1VUXsiIccqMU1RT1HnBtwR3&#10;myes+0KrFN5tJFTUzPmF7aeu1jCEF5x1tlSFxRr+zFDftl7Rzt5QW9fEwMi16WnCc2r0K7OTQwO9&#10;/X09s7NTD+7fuUn9rYOBpma492prEv9Tn4E1pCb+tHPQtXnQd3jS44nzqWpp2Tw61n1hXaNizUTX&#10;4Z62FT0EvFuHA6hGcUWbRmehdGEjqYlcJqwMA+EGesw7ry8uHGxsdDXOr7R2PBgaH/KGKecCIhfY&#10;O/2FUl01EfCCgTcXZsDu8q9FDDFZmrsRCCtXUwA/gyw12e4xbemezpOujgOdU3eGlLtRkvXN2tp2&#10;vXHusFegQ9ntfgFLN7FAXDk1RWld1CB8kbKhphllJRBgeqw9XWA8b2puwdG8YfajwT6JoFXYciCx&#10;zS0qNBHJ0IBzGs9Mzaox1RS2E7MC2cm3vvWt733yXZH9zl0jiKwckCgii+lDZUxH9z0rrOn9wdSl&#10;2EeeEL0OoX5r/2BjZ3d1a5N6xhYRcXm25pJanAnZvmGgyCPYa6H8tcWwI74g8f3BqsmTdXo7KPeP&#10;Rem2tc391c0dsymHYEWP6FJjK5DL/sHu+uYaZAEdRO7pvBKP03z3ZCIyVRLgYLHxAmiifZGyD581&#10;yYFNfe/+vR/+8Pt7ezvfPP5KmU0xlw8Iq6krs1fv37s3Pjrhbstwt8wMCOdsJGh90qktNkkeebQi&#10;UhkpPInWRQHGS3/+2WeGeBSY7TVlvM8NAjaL0Rga7h0d7udPAWZRq/v4TWETAKePjH8irsnIXSd0&#10;0Knw8uVLWwk15ebNW6oUw1i2kDDiO31KEo2OEn9vkXEjonzP5wXO5C4qvKHALDYLo2NTA8EIIv6c&#10;sIB0qPUsMGdWXbHNHa3ReDL35n/42//RvcWfBVc6KqL/1jiRB3gQzKtlexljt2jO9Qq6kGjTzs4K&#10;zFyhcqX0Xy5hb2bx7R0feX1tgwlAEd3Dn864ZJO9atUJa5aoj9kkp0q3PQvrV0R1M+WaFFqtK/Cb&#10;t1DHSBa1LOEdjhV/JnXCmUgIcjcor8M/fvLJdys+jIx1d29pfsF8YXwfOruePXlqca+urLyZm4uO&#10;XVE8CARQRFqUGc9evVpaW4v2YkvL4DBQD6k9xwx4CXLg0bsJ+kzWkcxGybKyuoHD7UOjGtjZXtxN&#10;buatieTlaGhyGQvOnSXXJKE5RMJwLSAIZpf7ZuRPBoJvUbRMfk8gyf0psAUKqd+bUoyOw0BC3CIL&#10;W8WnjoxPLHXC640KcPnKq7SSLYJRFnZmhkyaiJT+SSbPcnyU12+OSCYT+QPm/R8+QkmzszXK3/w+&#10;Hy+4foTSw2DIUCNEJ21/6HzmRtJmPY/7m3HYM83RYgAkTMEG+VR2tAObHKpSHMHBEZALqGRmg9SG&#10;S4qviPayJMlQWvpFB8dnRwsrryevDIxODQBp2iudmwvYg6316lDMd9ouDy82R2Y76j0ybwIRSG0x&#10;a5R1iz1yD0VdlL0swdb2J4+eHO8DLKyrLqta4nKEaF5H+Dfvm0fjpPNoxLKN7T20223hplo7OGts&#10;7q1c1HZa6uvf/eGtOw/GFWt837R97Lhqa+/KXIO7RPtlurs8HI8vjjr6Db47d2uvni3hU/T2jYfZ&#10;2cliTD48Ih1U8I4MjjDhunnr/gvC1+tnY5O3qDoFP4kLrHI0Dr5FoiDMUsG3uZCaff9mE0N8dMfs&#10;IztF36zJZvT3Wxu5k80VWDLDKHzHl6pUXJn6Tb6RAckCT2JD7QuB0GG5LltS9drK6nqfI/Jw3xTT&#10;7MDg0tpybXSwfXiorQNIlRGBziIbD4QGmdMBN9iXkzeQrjNBLtQ+geswPAzx1YmqnF1sLC/0tbEJ&#10;u6aT9nh5abNWJWhilykLMAW0PaM4V7G/CLywLbuytoGGnkGiItBTww9DEjMU5z7EJ8o9OTGzEclj&#10;jxhhPeK5dEKL10rRgatHw02fpyxsd8PBqvYDYmZNFPNEM3iWtFtiBxEX8Z3OPr7xVvXu1jb3eEHM&#10;hx0aGnAsm3CSzosABAos9ngRmCTmoAlvPT/d3FgjjCthQOeGfly5eVOtYJwMX85T8BbKv77BYV6U&#10;FXJwmVHrauvsjSCuG9jfX+vpFYefPH7mlQMFOryJ0DeOetpaOmOgThiaijLrvN4tdKjjo+39bUM+&#10;sn2EzLBQQhzroKxCUknraW9rE0HExRdPPxnjpfVmZiCWlpEBLW23P4ggJf6k2zyalJWwbOme2cB5&#10;uEVeT19UudLkzTeR6Ehxx+kpX6GAkyOqKh96Jicmk6limxRyVJlmbE5yY/amSRsddz17XnsponQs&#10;U3grLSxdbPvmwwpf/N/+q78OYeX8YnVlVcuGAW/m5y4vQFbyxeLzHHpUmQri1WKaO5FW0oMh9MXn&#10;n/kMOi9CNjqt00Xy7m+gqiKWDnWRg0gkswJiynOcM6A5/mkhFupSq/cl+uKzGZz3/Nj6SN+zPpSA&#10;MbjieZn2MdsCHMaL3W1KGexdgKNdjvv4BjRlpzyCZv6d/wX0vkwajYVnQRwZFDlrOdo+GqjUxlrb&#10;Pr5+45oxkPNGq5r+nPxGKCIpfy3o2MEY7kyz4AKswxG8rbaIwATTctlqkpLgFHmt2NJe7h3Wzy6n&#10;evodGsYTI+MqgsvIWtJpFQLsEHpt4qFMDcMPNK+cLuwgBBXtxdb62LARABjazPj099/94OP335+5&#10;OqPWvqifd/d3jhAh7u8ZGwcVCDSrwwN9ExOjG+uGJVZlpSnISPqTgdXaO2oMNs5nTlrGKu3U1ird&#10;9ZeoJFQnCJo68o1HZEw4flgra0sKWQtCNiOp5ROpW+SUlcWADiN9KcQYy2irrS8tH+3u1RpnvSct&#10;b/eNvT12pXZwjO0egeFk1IVpUlApVJBg3s08vCkDViYv84/hoBQKkErX7S0cDpd0qGJ1s4ABXfXT&#10;JN/1Q5Tz8zOHVTTJ17e7dg61qIVS51gkDGKqlUHVkB0y5UCeXJTAHawUt7BQWdR7Bi/yHfGp6nmz&#10;xJDlJvJF9k7Sp9j/IpkAKXXtCtaVfpmbsuu9tMcwJU4uFt4sbGDeLxtrXL1+NVr1ku6S41L4z6cG&#10;RViNoU1H/S3OXrETC8QQm4NI1KHjF9ZRbNyF2BDOVLc9qmrHSFESjRmEmK02tkdQlaJoiTORkbIk&#10;kcQUJB7t9f5vns3toXhbwzyEU9kf4LRFmjTO1fuxp0xkvySzpINflKajfuobiz6URY2wFFpQ7IgV&#10;ME4gyzdclMqf/fSnzHKfPXvyZv61det0mZ2Z6WvvHDIu1dE1MTx2ZXrGWPTM1Ezf4OAo1bA+U5hd&#10;IA0vjhEhC1xeW7GGPQqZd5nK6Pjbv/2fjNNRBcCikQbE/yXQPrCz3egV16GbN65ZYzgnEmslTZPz&#10;nWQoDoXpNTsjm+N9tr8s3Oy/XeQRQBItJQWEh4hM5R6OTUhwmV6tWg5oQmY6/ZO3tnc9CfQE6Nfa&#10;pqr20BilViLtrm3+R2bu4UwwjP09oP3S+uYvf/eZq/QU0dZkjEHLUNV3d8Kkx4+0RwpV3hEAWcgt&#10;hZfUa55CtFFPG4ldl5hdUY63BMA3vD/GxyYjXMK6sqLY2BVMcvYLXG5gSbX9p6D/am7Op56YnBJh&#10;m7Hei4Q/3a1+2LaFPGbHpENZOu4bVpZWnz977lzRJxkfGSVR/KNvfQy3oNSztLT84tkLgP3s9aue&#10;hNAtri7OL6hxHWa2X2T24jt17obsHB4+fPxYhyJahm3V3sH+mSszoHFJJeQMjSOdEwOUIuFRA3YA&#10;3g5UUzcjaIbviBxWZiGwRQ9IwljjVfBIGCShM8ZDx68ywFBMfCORXEFBD2amE03ogP4YaWdTwi28&#10;MDL/bHs6ipoLAIvDg/amEotUpOFTJb/PBBmzhVRJTc9LmXdEMJwA8cjxarm2CC8QPHDIueeBqciM&#10;DA87btNx1cQvGZsrsTiDe5dMO27E6aY1xRtiCl2Gen5PmmtSTQqYlRQ/emzxpogfbbHlifNOyvB8&#10;f6TQyjxoWp36+P5PiuPg04UKO+6QYHRVW8OUO16QYqZQS8/IU+TAxkjOCHGLdup7H96T2VelwAtG&#10;i6od1RGAnyB7dL4zeqVT8m3qR0UZuay4/mb0wlvLtejGeverV64svFl8+fQNIebOWq+hSpYtalQk&#10;cKUpxbxgkxWwXxuB77XNXQNRgJAOPrtMfBprHd2NWvf+n/3lJ0OjhvxQZ0CThQ5b7Vp6xSudIkW3&#10;Atsi2D7aHJ7mOXDk0z368sX+btfpZd95DdU7z1V2hAtlMqG3o4fFlrG3R4/mVtdP+4auHJ8S3jaf&#10;mtkGLZSwJvr6QL8g3vTwiq23d7QqcrAXEloy65YWAurWMNayYyodj5NzNCr0Wo8ndUfssWIiYwHH&#10;naDk4tjS6AQF8us0uWYFYlRCVayj0ZFRbjArC/ObS8smGEa6OuYWXw9cm+qOFAaGLuOVmEo6lXzZ&#10;7+phesoNFVd3ncTG4Ogw9UENQKIrw8OD1pbM5tmjr4e6Oz746MMXK8tfsj3WHuSpGV2X8/C2NVqP&#10;ICwsquNyjSPBgKaH+kw3JVwOA7TPI7AmAkCFxIrovYZhHFUi94ToggOldHrO5OXNjZNjRWVYoNzA&#10;Q5U2eZob68d7utDhzqCiOMNuWhrPRTDU2IY7ZhFmWmmgP9qjJ3gd+zSAmcdtrq/DF32PkUlDLbtH&#10;h5u7uwBNRYODZLAXCQfLdh9JdXFj6/Zbb/dL2Hq6fecelsZZi8ZxJ/ybDJ9RNyesEYjhoe7RYRvb&#10;U7gxe+3hZ59d0ka8OG0zs3TWqJ8ejJFMRFGE45jpFvckouCelGGRE4CeBEGu27Ntke5Ifc/heV8j&#10;o1PZxyYsrqgjTUe5pcUl55+mU5GbUzUcp1tViBXm2WRuYlGGJk1GFrKcMFCoJg41mG90VEudlgHf&#10;IBGlbHNc4gTKs3lKaqiaDZHOCPpurOvBks8QWiBQJOuGwOVb4xh6/UbUJTyewyOJse/ESNmLJqO+&#10;NcfQ0+qf/fjHcW4ryx3u4hFCtct7B1doogVN3D6RscAbBUhvMaFsT5IlCYu/0O/8LCpbLL7m5wU7&#10;od8B0xztb8q1NMF/RZIf8Q3+sjmn51rdmsL6kitntBnDO42ScO0vgTpO66TTGpk728pTckfUhmF6&#10;ASkghQFGZRgJRQWrSL4nE4msZhIvjhItZ8eXJzuHPWctH9++c2N4sGZCRf0KPFB7BbY8oYTuM5sH&#10;lBermWB+rWo06WFb7cXKSqOnUyDXC0d1jLCOStFRbCGbONjduzEwVD+Feykuw2N1J1KbRlHe+R6w&#10;MUZWpsdOjjd2NnaP9nxPcSyu4MaQQ8fUIyP4/Y+/e3V4LEYIgIyWxmWbuCMoXsDEN/e2eEKF/H3a&#10;8BRv3r6hnlpf3/CM+nDza3WjHCT4+04vOg4O78/M3Lo2A9LeZI9+YQSNmfHx2hLuA1mczYmxIV1n&#10;d6ZI+kNrZBVgM2vI6F5UnKxIi9hgFrLYGvdpUg8Xl71nre8MTV4hw7d/oEMniY64RRE2LkyGWL83&#10;k+8Cdodw32QbNSkoskNfOAqZXAxTA0CgQwXqpXrYSWTnpLvDVIpRyugXnJ/2H59WVtZHz1t7hXgF&#10;DFKpJ+5Vc98SP+Dvgk0ozxH5ClkFFUYS7EkOaq+nOxEjWQNeHggOTyZjCHvrFOe8icWS3nqQ4jPa&#10;6qmkyZ+rKcDehOH2DVQDxje3ZOFff/U1FPblwptNnlr7u036Ac6C/ruS1W7UzEvjmd45jAR7v5cD&#10;DuGwJNyyhtyLgsxTXsiQlEZEIbaWPk/gTlYFNmTRXsW0z+yRE8ROjqokM7CztufP3/B2sDyx6IpL&#10;QbSuy2hBNHD2hSedj86OqC6GGlfkyLxflOnkLafykoLzBckr3XkNmwxGiOj/5t/8643NtYcPv3j3&#10;nXd0Te0UJ8iN2RtD/azXu2CloE0smmchpXz681/8wpi1aT87cZ485W4SSi/35vXrFy+fiWhgK55E&#10;X37xkD6jaS5chQDIJ8d9vbh3dOWqE5OjX3395bc/+oDpiSDgevz+j//4j7du3RQifKtwKQRBed1M&#10;T8e89ZUrV1dX1oUW/CiLZXllRT/RSGVUDk5ORscmpNqrG7rbhhpSkAke2CaeaRxt4+vbur23v7K+&#10;vkCej9Lf1uY8O0GS9vlokViZmJ7+5vmrL77+pt5DUN5dZ9Bgqi0QhZXhGuLIq0+a25cRvGLe3l5w&#10;pstm2h3Lp1BNZD0xcE4i19YOVANAiq2ZPwybIkIrmXLpAu5YJLFjaE4Q6hL4PeJ9Sde6BD2cRZiK&#10;P0gynOfus+ZYiZHxi2HI7G880TgQGUY8PHzr5i3ZYlRcDo+WJOgsn4YG9Ou0VvV1ID1Xrs7GNVDz&#10;fXPdTdNNwVZ2lH75zTf81hws9o62jFknCYHsTaqTgfILJk3txmpId2HrmAm30RF3ioH6peflcftE&#10;TZxYrVey5NAFPbvm0RWOe8FpwKvhrONrqiU7TNRt2T2KAP0lhak+Q2pgBgilCZAEosxOetMyN9m0&#10;3cl+sXFsOvlus40bIiICjwOlePU1UfNCGq4AO5yzzbk9/+JlHVV+SnHTbAH58lCaIH2utoD3JbXL&#10;+GYzySuBqznMV9rtzZZeoZcjNZdqKoo/RX4pR1MAptMckZ6vjdhUPGCksLrqkUGdUlx535npWVgS&#10;0i+6AoucQRbF9To0MST6ijH6nYvW467+yrsf3SPS19bSsbV42tglWtaL9yv5blzuD03Vu/rcBENM&#10;sAB0+cyfBRSoXAIeNL129ziat1y9cvWzXz2ELOHCsPWMC4piCf59THasp8jSx3oMdUyWaZvga20d&#10;Hi5tLVTaTydne8au1L/3o3cGR/VD9jrb2gOhRECpd/7FbvW8mzScZMjhcXR+0NnfwqocReb506W5&#10;efJQgx0DI5uaXLvbK0tvpob7292o8xYyhZPjs5Dv5y83p2dx6lrBl+Y+0yGRkzVCBsCmLc26YN7u&#10;lVxC1YRLnUMl39ZU+WCR1jCC7JamVmznnEJIsUusKwuAdFXoE80H7ewoeHmgdF+Af3wIhTrXdLHO&#10;MjFBoQCO497pseA7OdC7uDw/fe+OGlEWQKYjGnmNQ7Qry1LNn40vVAmzBVWR/tpcqbpD+bkkwIT6&#10;/erpM+TrOw/uP11YXD7a323PlCGmh5Q6tnKXqm4CnpqejCYa2h2pEFRiRQW/5Ig9niDuVoRFIvPV&#10;Dieyk5xTEX1m5nJkkjisfXes0KWMyfUX7c4atZkYWTjcOagMpDhRHquLBHNBz/dGk6RSdWwNSqIG&#10;+30DMz6rxRhPRttg8zQwtraMdGdKhoZEg1TXnoXBcQxFP63ByxOwXH8HrWFI0H5rR+/eydnI5PjA&#10;8HDNSFKg7m6uPwNXrpzKmPGTYyZRgyzFkORo/971a3UN0l/9SviTfHeen/ScHw0RXDA4c7wFbecu&#10;ag3sodE1zky9y3YoKeKZkKrZP5BGmw7rONpZbz3am9DjvjjuxIXCA+HCtgfjP5GtkVUADyWMFLjK&#10;QdDMSx03zSTWH9wBMbOwGaMq43b5+2Yx35TuDoJY4klZS/kpILcTigisPzcZ4fIlEY89c2jYperO&#10;vLVQYDKhK+pYvoLhxvQnE+pNVLiMcVfkZDmXf/DRt8Kmob7kK1RUcTX2Ols7WwHzUnSa3DxoMutS&#10;OVU5yo4T0+Sk4z+DUtN7l0KBUeK1zllm2UFlWjEoeMnUBWsLKwJSUWaIamYiqS4hHZnTU69QQJQD&#10;0qfe/PHjJ6CCJr9chzrHVb0OybDTWGZNDvSx1+k4Ve6gz2ck3f8LRyyZThC+wjn2H7SJY/YLD0vW&#10;d9RyvnfSfnw5Ozjy8f17NSKR5mlbTyBWuM7uZhSbnN4y69baxTG9aRhLS8T8zlt2T85WDvfVr5iM&#10;MV8K0zg813hxhbF4xpfiWlfvgDYHGDIiz0IdsUx+0SHdRsyE6AHmJRwOu12kzjVHwyMqd2ZmSHOD&#10;lCrtG8srFt7k+Ai2n8w7gZWFUrRRu9r7s70jE9bToWTHarJ3Hrx1Xwv4aGeP1MiQ75LeU/lZn8fT&#10;Ga/Xp/sGjja3dzd31aNECs1BCEQA5Lrxme1N0QdNCBK/xXbL5sbF48U6Cgbwkh2jY6N2rJRcx+fS&#10;xNLlxVBr7Z3BqUHljP5jRORDrEmGXRq+oYWU2ctmwl24J2WyIBIhiYN4FWkpxNwyDyhnHes9rAY8&#10;ASzeeg3kLrqklQg8JiB9eHIxvzJyXlGZZiPAI81tlBdOkGunOY1ZVBr/fBbwJkOPzFCmChfgBkA+&#10;4fQRPzyuh6dTvUNbK6tw71CXxLx62/DAYKFaddy+RWGtzyehDhEm/TaLL7m+KJS6X5SVghCW2d7f&#10;I1O9uLo693pueZ6k4aoqNsqNzlsAd7H+SYwxYW2kXSrNpt6QwCn5yBDTIo/WLuHIHnKPbFHlbpl8&#10;kD2coJ1RCZe2RYmlOKEIGdYXo9ilhY2TI+RaZWb0B+PKZslKoCGIOG2hHuVyYY+kp8sEKqMNdMwI&#10;U6XRYEo9NoHFS8XjKb0zWQbEa3Z65id/9GPaQTdu3bBobZ6bt265A4IVjvKT5y9+8zsp9xfPX7xU&#10;40HZpZIQSj2uqfGJAZNbuGEY8YsLFraAxctGUnXzxu2N9a0vP/tSX5W8Dr9JMq8ei8YKcSpIwfbu&#10;1vT42AtC8ptkHxIBZUU//OEP8OShVTJOzJMMipSwUKJk+9rqGlpnbMwaxy9evtSQlWIiBDuYXC14&#10;nYzV2tqWzWxDQWRF144aw8e0HNXFElC9y5WNjUVZ/MbW+jZRwhxd1hkAkoL+7758yM2KJGKkvy5a&#10;VZ5UXLBz3BM3Cp7tnjFRKu27lHZeEl+8zKWERWCKEePDE1expd3V0mqWV5nmPkdMLIE7Md0/yMn8&#10;rmpqkggtAJtAC9j6oS9p5TTHofQftFPpzifRrFRHhkeKELAJ72w7rBKJO5T36syVjOzghtY7y2xi&#10;Gw/ngZEhilQDE0xVOzco/FCR2tvhEiXsrGxuEK6h2i7+eDJbe/uvl5e1XUmj2ySjk2OZ+t/ejIU1&#10;jbweMFSCa3xfaS+o7k2rFmhZNmCaU9cVA6sJ9kyMTVhuHo+6WpMu7fNiy1c8gOJ80dvPRH1YIux2&#10;idf1dnoI0ohQUXRRnGvhuxGkijiJjDbjCjZX2CFF7DknlUsMBgQXT0uzzN9nmM+NglYXtcGmBqjM&#10;xpBlLSY4zvndPcmLH9wJ3IQOa1wvFNZmWtzEvMEG4knJYIIRuOzfc+hK2v0fsvN8q2/OUZK3xuEu&#10;9LOMW8ZErmALrjqGBqXT7fOU7CoqfjY4IalIY/FW2dn3HFUD6H9glFAKaoo046yxmFHxYUcyprzz&#10;1uSdB1cuW486671rrwFrBCCBYjAmWNFh/1h7zwDa21YMykLMUUw3mevxFi1ZVz8uj2GD7bW9l88X&#10;q2daGbx5mCNqyvVgJYiERMfJvpmVMZuxuLTqJVZtv8Pd7gGjVOf335kdmWj/0U8+umgz5pshfxZs&#10;ngjn77UF/eF+tEfGZi3tnWeu+WxvcnIUCvLVN69evlaXdNHY6xvmDNEzMzne00pJdbezrdt079XZ&#10;2988XVhbP6+QhhqaQE2Ze/1SjS3zjlhq4lLsRDya/yBsomJRMjWLnkC5CDBIfXFdJe3TW9SuQt53&#10;t2UzdmISpmPDweAs2LyzK3o76CECH7loaDx/ezUbAcqFN3PSC6ex8QzPAsgp+e5vr65vb954760t&#10;b3NI2P5473jPVclk6B+MGlgZGCLnOzQ00l3vEmFTDIQqaTeQb6+zBG9s7y/PvbZqbz+4/+j1q1XE&#10;nIFe7sfTU3EdIvVp5AXknTVdq/TZMMMo5R3g0KYqi/Ujovuy6VynvVaGfyuIf0bCgIzxVG+EPuAp&#10;l88YVZ9MTZTUqwz7ObUd6GepjZUHRUHfqVLspDOBqlmLmkyi0K2FqReh8XPNbsuasSVbrCOgQ2tl&#10;Z3uPP8PK1vbS1ubeWWO3cUjWxh2ttZxWTvam+rsG21v0Fo8vamtbe2CRta3tHrbQGGwT043WWu/4&#10;xN7pOZE545+ri8tPv3kMA75z4+rmm7mu1suXT76xRSn7Vg53pzuq374zOzvYcdpYP708QKZyj0BR&#10;Wj3IYn5ceN85PNnY2vFoaMm3XRx/5717H92auTbQeXO8b7SzNtrX26DSsrHtk8pcO/xnUTQP3pe9&#10;mHFSHxaYQuTAcopeOZ3HOGTlmHCfCxbsNYgsRYSzKUiaH4/GQ4DmQEXtgkk8MmXeorowrjUlMlt4&#10;+I0mvlaWVyHrNiBaqfvvfpbZkYtkbd296cvZe5DEi1bIghdP5+27H3xYiHNFk4Q0wR7zpz2FlO/2&#10;FMUnSWQThxbvypNGQaEUC/DNGVNwNXXDBZF2a9GxGlfkosrnY/NW9MkVkPIVGUgYMmT2ejNbWqZe&#10;QuRqFh9uTRxUu7oBtERvioPaBYDHm3qXsZEhDFnit2SBB/DfFbCJnOnRAx/kBUkIw3xIoYLOJmuG&#10;ocSQKfBhq5jGiVud/t0PPzCldH5yiCzuO5ti9Qn3yn/z+44TyYwL09ME1bTxmr2QcL/cXFu54PnW&#10;kmsNiIDBkYFpCieV03NZ1UxH12Rvj+GmzCAnLgdpLN1KbGAuEvva9J54DMYyZ1EDeAMwzbenp4NJ&#10;SRJ4auK999+X9Bk6N09uHCa4OuXExoVBDM1WN4RUilTS3KTEM1IDGR/rvX3jOhbrm5cv3IUodJ4e&#10;xnrDVR2d3J2aGVcT7+xyMsmshUbR/sbK4ptdTmbxij4ClKIgOEPs5MmpKRpklOd7+vuC03SQ44XI&#10;XlYaxwOV9iv17rv9owaMybgkMy0aCnG8idhYONCxAGmSTsrnznBl6dTmcCiFZBLuAN/x35EWWMhy&#10;5/jXAMl4dmL/aDuRT1JQHp/VV7cuF1eHJUMygPiWIp8omMtAhBTH3EyBxwTWzGFhAoRRgq7tYo9x&#10;ZiLnoXmQhkhMtoe7+rbXN3ERBicm+q7OKAcxXlhtkZr6iz//j7gXRxaitc1pHtE0/MeCLefETb51&#10;ltHOOoHwaNcIfkWg/cSUqskE6Sev8kxfpVxPoScZLShUGydVrJoiEaEpEjy7JJQRANYanZyaQEUB&#10;k2fGLVPv2esQNQeMbFZnCNbfPzD59On8wb4DNdutDDOrOEx7GJmtV2j+chPEE/UYTKRLCc2nE3GW&#10;r4RhnznXZnEber3TJRQ3dyworjzFmffd73yCGs78YnAwHTW17ubm9rNnL375q1+9ejXnceEw0DLy&#10;xdr2yswV/Mmf/smfunyV9v37d438fu9730XQJj8h4oOFXs/N3bxx61e/+IXPIwrgfYARXRctwsSy&#10;yqVy/Qff/4S6mTGPMnieGRRXe+vOHRC7A9iwqgA3xBJLOtzfJyxGq5jzdlePqJBRigLggSCoxGJy&#10;8m9fXxVyDHZLXm3Nsu+CSlJrj/ylrMJ2RcYBgITfkEM8C9Cry+PR+p68nHv24gUCuSdlrTlF89SL&#10;Q5mQKbYKef4LyLS/d9hU10gLuE5AI/QygzsWoTMShKlqMvw5MsoZZzlAeUsgLsloeBpuPsW0DH5o&#10;gh2qcpNntLaA1oS+Wzdva7CmGdLZWaxS27RBRRpgFVp8THCgrYcGNQ+k9QBFUoq+rflJeVnDyKHL&#10;SEGELCenp9wuVc3U5CRSOI1zWxuB0DjO7PVrYSOSQN7de7O8tL617bYo3jxofp8Tk5NoWpIer8lc&#10;U1IopxEVlTQF0TlGplLcRbEFOMRCuEovn/PRrtw66XZhmZWong5nTsHwy8+Re7Rriw6QmkaCVSnN&#10;H97g4eNaSvZxk6fRlCMsPO/0pgfQjPo4CFEVTF6p264TVcwO8y5OjejKURpzi7tSBUUw51glYwZa&#10;P9eU34H4rDXhYTd54U28vNlwyJlVUPYm5v0H2DvYgafQHF8Js7w06fyO3VHGVzLHGRQSFwjGVuz9&#10;FA7NOS1hP/JH5fXZfIR6QwK1g25MThkHqB9xsKuIZVwmB6SKmqsyebkXLpmVuba1Zqjl4HzvL//m&#10;Jz2DwMLDrlrv2hyP+e7W80yIolafSr5H2nqH2yrth8Cj0uMt3mNF5yzNmQaOvmMrh1pf79A//+Pn&#10;He39RzhcuVoBIQqnGctuayU8aO5rcW3n6Kx1Tb9PzjrY295T6xnpWNt9/Z0fvX39zsjpuTbLWU8F&#10;ayIzPN31gd21y1NS1C20RLoD/9aMUuxNTA4R01tf3Xr2lEFsTwymLmL14nCut5yaqnbntzZ2Z6/e&#10;/vqr128WjL14BnU9nTLHdiInsKxhiqIXXCkThKV/EqzaLNleLLSaXXFZjo850D/ovrnpshR2MDLs&#10;Ai5GCiMJJfZUhn+i+lzcPWqOOjuLvI+HqcOprD3e2xkaGFhbXYFlemQLb+ZRT4tjokDa1hUndoKS&#10;eOBOiTS4Yp8ecCdsVmhnqAiXdFS4YhGhwrM3UR5DDwxJaN/c8xeQoHsfvP/Zs6fLhFFaL1b0UVGr&#10;1zYNqOBOuDNMdiMAf3ygmyNNFD+jNCIoFElTIwNmAzQPURTkja4kI3rFJlz6JTkMzamYNoDJQZHN&#10;rhF2Q3P7RFrNVmqtROouMsfBQJXxTkklmeox4uKiR+DM3WHyiScHlcbO7Rvj1cvDegtrm05dV0Zx&#10;CysbWHlmycO6aTk9aOwMjnR+9NHd4b7KeHd1tHKBgr212zDg4z4Jv28Wl3xQIZkYulAjUi2/frP2&#10;5g0G59nxPhcBDMu5J49fPeMlsmcqlvxF/+XxyMXeX//RRxPj1Z6hlpGbQ+M3pt56+/16F8p7274B&#10;VEryMROtIg2msJenHR9cGer+5IObbQerA9ULPr7jw6NC/tLKRltPP0lmzXFxQAKQpK6YbUU+sNDJ&#10;IixWtHREkjjyip+pWHbdNPFE5i2WChGyEilMONnlq0n4wbsLLl2YKgqbIOUxOapka9MG7OF6R4bl&#10;FNjqBa1YIbqc+EHgLWZhUAgCn2tWG/rApI1aync//LaUiK5uGu5UhBEVtvc0HKFyMm3V4eb6Bq1Z&#10;4/aZRi3GqiKw9VeiXn1tdR0fnoaAGXbwD4N6DRElPVq6jx0RN1d5lmfvAPDgHdVYZxx2NAcfPvqS&#10;wwIES2Vp26if9AphkA5mBAOJOnuOND4760wmNZUvtnf6zi7GVI6xsgqiSmcgvLciAliogCGzZS6+&#10;zDYem2Br1XM5P945YpVx7+ZNs4yiImOqTGUGq0VrzAhwU7Qt0ktc250rpaG53zgClNLVW1BwiTmt&#10;sOiky/gsDulsRzqRWCibmxOtlem+HpkOLCgzuQHk06t0GfYSqMMEakcb+QVagNiieq2GGmCjHXTb&#10;nRJY7X/8L/60cdnY3F5F34aJ0/47pwhtkmxjZ21+eZcR0dLK8vziJt3unX1wcoMmkbCePnt15sr0&#10;01fP1o73ohxyetl21npVXmdmdH/3an/vjbHh9dcvnz1/NDf/Yvtoi71O9AXMegNkrayL1iGGguMc&#10;RScpThL4ZA7pFkmY9vd3wQi9F62d24e3FO8XFQw4EgYKgZAvzyTKYpVzNf2dtGYK1aQpNNj0/AwP&#10;JMBwoOQcDvE3RxzDzG9V3psLJhGYtll7B2fwk1r4i0wXalt7nUubvbuNLrdOnh1ZISMyxBwyaBUB&#10;/oIoemReMtQT83+h+UqMIcJn0nqnayqwi4ueQlK+NC9tkynce7qWT8536C5ZL9HWvDw4PH09v2x4&#10;AxagAI6oUfG4dleLIakclkuor5gWwTOKMRGqpQ8YEkzTXa7oLWTKXsizh6x2fKV1WCMtq0jntxih&#10;wQCLOPQw61WZdKRI+noYGfVemaYUP6NKKNpSgU+OGhc1j68PDWDg8eMFfXVLVQWvxFCNkXoBTgxU&#10;WzoiMHt80DhMzcE6ShsGCZTer4cR5yAEfpmVmkC7wcuLIxrQ+6GjnOYRff+736N8iGM3Nj4SgY5d&#10;45s7v/jnXz959Ei8fnD3gcD9r//jv3E6fvnwS3nqldkZ8tvvvvfusxdPYxPY02lJfv7llz7fj378&#10;Y3ACqROQCRQezZx8ijAUWNEwtCo5gl/Gw1uZWd++d1VHGivaaCIoQ90OSVLPkoh5Off6xbNXfJUJ&#10;Kbz/7vtq1B0C3LE2qL7/7ocLb5avXrsBsnX44Wghc0PZF18vHu6qlyAZhYSchvVxOI0RJkmtWyDN&#10;oNZy9kIhlU5fEENxnExenaVG8WZhnsQKWDrRNsPvxudZi7uT0nsjOzXfSarWcurpG4kmQ0TDFPxQ&#10;v/rR6aEJmcCc7fWFuXljMEWYA8C/o+kyOjbFAsJRVGgJ5zEUtPuTQ5ypx4pcTAuHDuf0ytqanBid&#10;xlN2b1dWVwU9IbQMcJMpo/rSiatQPLIyvWDYJ2s/bIxTbUYqgtL6AXpTBpLkBPqzmzsby2s6aYh/&#10;wrrYc/3GjfGJCcfR2vbu8vr6118/bqKlHpNzyYu/+947Foy60Au6Z5onGaDNDYybY62D8HlAekFb&#10;se51NGj0ZywM16mdTiMFpnLt2tXpqRnGAhLKINtF99q7k67CMHM/takck6oWa5NqYer3GIRmhCaj&#10;TrDPJO4JI37KCed4E9Ol+Ds7W6l+sSQIMKWn0lAdhKkYQzM2HwgYZzlliUKoMNtrrlClJOAU8Qdu&#10;QdHvavaFQSqWA7JecYwnnGJnBSJVlrolmjY55hLVsrv9AlqbQShAuwLoSCEbSLXgk81+lx0eWNFP&#10;e3dJe7ipUYUto6X1gcH+13OvhXxDdDFzD6JfM2PjIIzMfNG8EF82mGgIUfx1x3rf+eRu34i+f6N2&#10;2fnq0VYbX5vLrrQ+4nG02zXY2t2vKwQTRaxSgOfMyzxMQPxI3MB0zPO5VM67ZoMefvGqf2AKiG5t&#10;Wqs+DIaxXujA8PjW4cXK3ok5JDbi5rj7x4Z7xnpP20+qPSc//atPOnu5ga9R8elE1TMfVRFy2493&#10;Lg+2tZ2HWs47wYKaEAcnmwPD8Onzno72r3/3RYPY0a7cxWk3YP6JZrOsX/oCkrt3692vHum4HLZ3&#10;DAKrLa+JqUnLD8WOI8Vb7z/Y3dsqboxItypzhESYd/w0wBjx7LX8kijwdsmuDr3nLHIxtlJpLO8r&#10;jKBo/lG/RbromXW2d1I6d9ekZOIMfZCalmK8Bht2bg7wFgUwtoO1KfCedPQMXLl9R4tAp9b2wwiE&#10;JHOiDWkDdRhsfM43So4zb7dqA8u5adXFQhJnUGanA9NocZBUezpNvD189WLHNbVWx6evqHcaTlIJ&#10;X8sl6ZvtrY3CED7ln6U2SAiX2ikedLB5h2UQsQ0HB85k8A+mZ4F5dzmSFiLfWGhUhg1SmqYWDS5L&#10;ZTJjBnXTIBawzLK3uyeDBGkGnzo1a2ZvKi0sDXKR0Yky3HvY0XpaPdjsPVzvPFsfGTydne786Z98&#10;b2h0YP+8/ds/+JPT866FBfOs6fVgvV60Ht56Z+qDT67PzNSHO05HGsedJ5cLy+sYD/KZ9H1j+XYk&#10;S6+3nZtPW331At+8TV9HxXZ+3N2htbu/vrYNleWv5BMOtJ2NVA4/nun56K3hlr7d69+eGbg30jsz&#10;0tU3UqsPb65wGz+XW7ZbW7EHwaY0QVAzEjbUfnF/vONyb6l6uo/LOvdmY351p2NksmdymiW1KZ8M&#10;UNl9AGxN6GoaF2Zqw6JhYh1iWGgahtHjO1K85R12IBxnnOVVhP2ihY2EYs2NjY9DXmQd40rM4aHi&#10;2h4qXZjo1Qo5NTR9HQz1LyJisRFI2eQVnEEkpHAH+gf6PXFLVF5nUFR0skeRfqz56nv37rvE4vPc&#10;g9aSjHdoJDZjkjxA7OGBbL3Jg1EoZJQhVQIVGwyeUN9kI5lp6BtQuvlmxvI6mCIvJMOnit7Nnqnf&#10;hm6s13eopEprC2Pv7//+Z5yfo6eT0YcIiunkN/UaLKKmTFg67EXa6ezwYLDefdU4busFb0vSanQf&#10;AHzRTUvvqXQQnXuavGoDExKyRF5ilfaTimHqSwNJdMXef/ud4jKgc5JxmTJRExnpIjzNWDHTalCv&#10;qCMXJVpQp9JJO3r9aH/ucFtJrlFXBkBCWbYtDJTZybWjw7HLymxvHyYMj5LMkkvnpfWZFInmQakJ&#10;ihhIgHB2W5fkU+zGalvHmVr88uLtTz66/9F7Kztrt+7cnLk6ha79gjnE46drSytox7BJS0f6hmOk&#10;qJURAMEaKraoRhgf5DBTOzhvfPXyWUdvHy5J50Wl/+R0WFqDobCzNYxq2l79h1///Az7RrV2ot0T&#10;mk34DS2tEE3m26MTE2hneNXiKfjcs3Z8Nig5NHB1TgdPWm72DY04tNQ/oLLIjqbPG+2MaBo0Byub&#10;sgDN1kOTLhlMKLLSaRUHqE4mJH/08EI9Sc8HngJ8lz7CHLZOKWdXa+aC94/79477zlpMDic+xsMi&#10;2E4wT2k4saW8cNocpTVUVHNzz3MM4ahJk+mNwCdzSbBn3OcT3SsI8bmm79z+3vzO3sAEMS+EyzGH&#10;k66rIhnEYSci/9lUklEbybFYLj4rXJGRObKmmGWM7TP+Ek+Q39Pc84GanBuLtrhMayIFqJebF4HS&#10;I2iPCy0wWMjSoE1fXrhxHDsu5B+YmnujLwa8c0peXHZyNVlZ2YYhFdKpJIC5tx5nQwnUjY+UCUMn&#10;3fahj27qvr0j+Zy1GxuCWCNoJ0kegIoeAjBdXNQID0XeIGe19u5bDx7cvwea2txaoyX66vWb3332&#10;JQU9Fcx3P/nuj370o08/+9Tb2to+jscNTP27v/+fmcDLtDxlQOni4puC82lzsyyp4Y6L9w4/weLT&#10;zz7Lg7JF28L8adLZFJ9Ku43NZUoDElFt3ZWFRbveYWAl83Zxe5ffvJkYHZoYGd7YWAFqGUGxYCCg&#10;Xz965nwxBYtWIhWmsZ3TgMogrdfY11knlgYBIXhPNC7Ko/i9dFTR44BH2N+p/hQHqHr4YFvbu0Mj&#10;Iz4OX0+Yh1TAHo0cVw7BHIWiXHypQjloU5jVWnlMApocMlX1t5Q0hpT7BysLq4ZHDQlEIn1pQeIT&#10;gVuj5x0MDTgpRPvI5biBloEQCdENIw9rpd6uc+Jo7C/Du/J6wB5iSWZvenubAG3Uk4pYh87hRx99&#10;9OjhQ385JNbL5jsTZuGCXtUFxIqBdlUk36MpFGcLM7sKL7emA6u73xkK7V5Y2/jq6TPpPjsrnUZI&#10;dh+1pa6OodEhtwLtpwfxjD/U6enSwoJ47oP0DvTpdDtvZCjRQWu91O2RhdsdQcSr1fAqY8BRMQWh&#10;eeK+WfMOFEiKaE+eVPqEIAQzwdosxTLXpL1AuU2/2ASL4NOyq6Dm6vOiDBh14XOpvxGMXYGUgkam&#10;hiJhUYjdRQK5tIbTZS1kyhCbExEicsLxNCJfbr2NloBWhlx9pYAvShp52wIfNvVSAmc2+SXhk0QM&#10;P98Tumf+SyMUmAPDzuDdcXSUM0cNTiv04tLNK+0SX/EitEjapWtuTuQooh/VPTszZWXJiX3mKzNX&#10;mbmwYnUgehuLHHDozGvv72vrqd58MDE0Vm89bxBmW3iMY91fvbC743aA890zVOkbqV607WPGlZnQ&#10;3IVSZZbjjJQq7C8LPl2usfHpf/jZZ+f8MM5bO6jEln6ss5hvq2Hg3cZ5z+AEG2fPd/LqdL2n46J2&#10;2tnf2t53+t0f3G3rOOaAzPiB8WluFCmVStfZYXV96birOnHeSI2rHjg5Pxgc7RwYlD5e7GN2Lawe&#10;MvY55x9e4X17vLPdDbmotwKSqJ588fnzru7JkYmr2mdEK92x8twqeLqeFSqkiQuPfXl5qSkHEay3&#10;iJ+IxMC4cLE40RDQkCBLVTs6yAjKH2ypCDMgUSgviXiUeZIMDRvOU+hmE6Ss8qA47JpqLqBmNOM9&#10;bzbb1oZSEJoyMj5mDEMPqcjLh8EyMz1j7OLDD7/9ySefvP32u27dW2+9o0sMvwz0cH5GID/H3gX3&#10;HLr1OBtHCPUsMRc214lXQ484mFAF5gQhIRydnNTthImiGi0tL25vb6Udl87kmVWqFVuKjTSR2iqC&#10;ZYeNY2GlAVWUJ5IOtZ6BSwjh2bwKgwg3lXEj85SJ1SURj1kjy7l90oqRyneQxduYQUza53LumGcG&#10;T9JnvjwZrbfeHen6Fz/66MGD6dtvX7f6/w//x//zf/vf/V+39i5+9Ed/DtJ89vyZCRbmoGeVwxtv&#10;j73z0czEWMtw7bR9bafjlJ9Ohd257U3N2XU6z022h6HI4rBauzN71Sgk0AfZTd719oMHYUUXdfz+&#10;zraei732vbV/+fHtmamO7un29unOluFOY5qv57f7+m60ng4/ebKYDhvkiI5IRzeBvb/5j/7qhx++&#10;9/zTX810X2KKt1+0ra3v/dNnLy56R2sT06viTFdPHO9394RqqazTPCZidM3llmDTANHSu2iDqpDt&#10;GCiX+6aJ7cLA3qJ00YgOq9TaS6Fc9HDtdN8mstnOVNTGxyfCS4xM6jHNc+cU1qUfyUkNfyrCSrgF&#10;0WBRMYaB3YPoVWjb0QK36lSGUTb70cef5LSp05/nEUskXG0ULUsvAXCglFLCDWuM7kwwnJwoEZrt&#10;P3/vDwgVftCVuWJHvv3gLb2Bv4nq6x++vP6NGzd4L3sR28lfe6+NjU2EZtwSiczLFy/caERMaEaU&#10;+TSa1+MVp3+9urQk57skLLG9NQFTAEijTJxRMImwmgRZOkYPInzMs5bDs8tdoxJci88qqAYv8T1N&#10;L6zvXpuYvXvlJvQjfmZyYTkO9jUcBv9E2u0PcVIsJQY4iL+dvwsJK0zm7bOT5/hGkm8RIeTZJJgZ&#10;ZgcPMT7VJD0+nUGXJodyfFSMBpHHS58guX3Q2TJdmaPC7xDOPWAJXPySGiDZ+dZv/egHJ/XWrkFW&#10;qb177BsaBIPDViT/8uGHH925e5dHNSjayhjjYz5q740Z07ZvvbC5z1qGEvr/6Ze/RPIJ1omUWavz&#10;6+rHeEYwFXe0gGuV10uL1CKEZvmFVydSOj4zMzY22cm0FtRHYWPv4M2bueXFBWmBbrJ+jJa5Ufbx&#10;tvqsmOWTAMULIGRJ5tiLFG6GCJrJdzPfaU7Q/j4Fz382bV2ighkTubg9NLPzGDHqrGHqNAzT12tr&#10;IHn3TC20d9h7dNbjo0Wvx9ukixQGaoaaCkMz9VYOm0IILwve+4fYoKkdJzl9dubtrqEF3uaANMRx&#10;eXFQuTDTecxbdJDre114Q9JaWV75+ONPbt2++/TZs3gElMEXZ6RErTAU8vKFy51TNeS5nBS/90BJ&#10;t7qczBFVLF8idjqerMVcRrFxDakJWlfNqEdh34SZWlrkJg3KIFdF+FCEMzyirc7ux8jaRWcX/6Xe&#10;5ZW4AP6emxqOQQZPRTjIj6EAmIayYnN3+4BCv72ZYyl3qynyg6cAMfIjhesDvWUOzLExljx2t9L/&#10;L/7sLxlkLjoAdncWFpa/efyUG57gIoNX2Y1PTvlU8wtvrLax0WGV9j/+4z9sbW48e/rUGBtH488+&#10;/a1ZJXB+0T7v8mzAIxgX4HB5+c9/+cvUVpFtFbSjq8U0iYIKG7O5Fy+mxyfPT49uX7/aWa8tLsxt&#10;ba1ub3n4mxeN/ZaTg/ce3ObTqvN1++ZN/VndVorbT54893JgA916sTguEuIsIZHQ4TLlbFNK72IK&#10;Hk5TnvwflmFph0UrI+OSLijfbPL1cE/gSoenp+frr7/JAqtViQdJUkWk4tFrp5y4q54bYKu90n60&#10;s9/XUe/rrJGF99RUc0W8wihw5uq88uuF19Q0MZf0qR2L9Jehs8iUAvjewZ7msieSYd79fZmr/9kU&#10;ADXX6R1l23Z22omAL9YYya11kyMoJucIPFPi5KOHjzJLmKn/qBU5S7FArGJ6x+ibeoShxRR1NpEE&#10;xVemqXkonupWb+7szC0vf/3i1auFRYJdvYN9e6prrtrDfffeuTs0NnTmgOyAXp2LNIBAx52VgPQV&#10;9RjaTUWjP2hL6Chp3oHgSD+IUYDGeFo1GiAiMO6yDuaqHmaURvyOVCCU6TtkTi1wpnHDSGYVHYI4&#10;3ZYCOs9LxtBMvptATyH+RpdXCuwghO9kZ4nMtEpK/7dQtjLA1Pz+0iIuMbak1B56hgdwonZwJ+R/&#10;EQWP1JL6pDBFSsC6QMnxK22EP3hwNPt2hUiTQJVRk6K2EdJX9m/4md7OfFuutuAryb7ybZWIGtWR&#10;WgMzRPp9f8/Rqo0hpEB2/G4ZBBtjFd4bD0LROpWLXBVqHnuC9o7+tmt3hkcnOo0E1Vs73zzZrV4Q&#10;8+vUS4m+bct+50ALAuBFdQ8OWxZ680AqMEBAcE+w6DobLzOZ0DX82W8eg1PQtdEhI9YOaJAHDw5v&#10;b++PTU47MZU40GRbuLe/ftmmmbYyc73/o+/cuLjcbq9Cqaz/OIBy/9BsYC+/MrfbUR3mixImmbOu&#10;ikpxOjjqfY+uzkyxNlxcXNeLOjz27p09Ne3Hlu72Vg3bmambn//uG4qd9U7mxQrUdlQioCo8BaeZ&#10;zq9FHmJP8d4SS5t+Om6ldVLucwZmBOWmE4o85MmTp26+J5NztZzUgiyRWVQTM8Su2UMhTjIxMaU1&#10;Z18pbovBGd2kiD/GZou68dhEPJrpinR18XjUrMGrBJBbVK4H4wA/XTIwN/cGRMA9c21twx53PkxP&#10;z0xOTmOsOVJtljRw612ff/kIDw6/8cXCG1i0yEyvmrA/Qu2d+3dkvy+ePwedHx4g/ZsqabUMInB0&#10;pE7DbQhP3d2Qs6mHMt2AKBf0J1Wh019WEIJkJc5BknVPWTB2NIWlExUvJOaqSsrehRn5sxJawuMG&#10;0gvbI/G0H3XFwc4B0mfR72CmU2vpr13+8N7tKbPuWEJDA0+evPzv/z9/37js/ebFvOj3g5/8gNvE&#10;/MqSjL1nqHNwqvUHP77b3b47XL88mlvvuug+P2x/+XLlpK0TeSm8RsggsAtpsqcfAqyhp8dMuyqB&#10;9/zC3PzoYNf21gq2aE/ree/F/kit8dOP30ZE6Jruq08MITS1dY4+ebq5ugJr6lpa2oxbZCUDqd/7&#10;wff/+m/+4/GRoW145Fdf3hkanO4dPjq4+OXDV3PHVYyTTZMEV2ZjznN42MybhTKnUMYGony9E+iz&#10;FM+ZyiiEVXfTBhSj3EyLjcptWW8RP3UbQwsogaUZTJoJcFE6CnxWyn6cEyS+XZQS1OKIGYQyx3OB&#10;lIppirggeSjpV56dStCD4geby0xMtKdARX/0ne+GP3d5qWRsXgfdqMLE6o8eA12jzN/E0ddbah7p&#10;D2bcpDURsDkXRRG5idunSP2DoGmwgQqXr0EfwI83B4wCIra1URQqo/Hds7NXXUKxM012Y9DH+kA7&#10;0UcG7opTcqnV1ZXbN29cGR93n1oPD64P9bdHYjuUeXzljAqiD1KXPDzdaZxtHJ+sHDQW9g/n9w7m&#10;dg4Xd/bXtrcNVQ5WO3/00XeoXyNcmWuONkqCFU5B6sqQ5tjxBLAOliP8S9oyqhrVngwd7V6cv9zd&#10;EqFPOGYXK0T/c6ZGloLOw/Fp/8HJZFfXQCQOjsN/LILWwUWK/mvoyJkMpF1y4Qr0LfZ1ZHVFkVgu&#10;W4evTN356H0pFemi/WPHYXZRqJYRJ74E/GAgM7I2/7q1vbW6tuq6rK/MAqINOUki3VhVbX/2+RcD&#10;o6PebG1hfioyH2fEXXEAQ+y+PL//9rsv37zB7fORVGrd2h5j41NXrmhHRZ/hYH9Rv3lxUViRWOOL&#10;Zshmbxt5cLRWn+noHjW04B3DdAjy/fvkGyxdiBo5q4qA13/IvMsR2Jy7LJh3+YqCV8Grc5aHpHER&#10;mzTEU03bem33JGMG8Mn60Vlv44JkgP1hEUeInzFbapdCKipgXhL5QihPnZPpusgOis0HhlE6YJaA&#10;uu4UPDKn9HVpFVWPtGOH+nc0fQYHto4PpYkIQvpQBND/4s//HAnP4pdPRW8/LyziB4cIY6Ek34UC&#10;XjLs9JrDecmnK0KXxcImrAZfAD/jyPaCx5SPnB/LzzYr2OZ4Q3NqQs0dalNMaAlj55hHrSmMU92U&#10;Nqi8cK/X3WTQhrApKcGpZU1nhBe+G4bDueRb56Sr14hVegFAQ+wU350znZU6FOVciFdugYIyjpnJ&#10;ubb22StX/+LP/4KBC+ERvIgvvvxya2cHLuyffBAUAlIABC5NXL54+uTXoYC/kHl7DtEACQUgR6ab&#10;Yjzj0Vdfr22svn79imIDywxnycDQ0C9/9ctoJuZL8h2dEMmXiaXenq71ldWD3e393a3jY+nv8vHJ&#10;ISzn+Nis18rR7spwb3Wkv32or91sMSKQ+bCZ6zfGJmduXr/zxRcPpSkRDsK0ictgTA2tPwAwK0Hl&#10;pKZHMpFyQv/h6/dpeMlRQr31NMv4hFcCBJsXOkBSfz3/2s2TJBW1eEMvjHQM2bJfzk91d3a3mR/q&#10;6O63Vo/2Ed4EY81HYzEqoFiXnZ871LF4lQTuXuSrMoJcYVtibRRUSy0PYzMdb3S8Lkv2O+Vya8mt&#10;th6yiYuFcCnVwoFORp6vuMzAWoybz0xPG0uVbUc2qvhfukKUV6COZbwBdzmN4AxczcETvXraFJ1U&#10;ZyAEDDsb88vLT1+9+t2Xj568ekOrMrChbLSzrobTPLlx69rI2NDS8gIQ3S3MgXFMc5C0Ln5EfWCY&#10;MasWZVdzPQvmTgE5kGsgZ04KyCIqjNXAhfOvF+axeo8OBPw09NN4ifQTTqM7ML+wKPWRxglfBuH8&#10;ffS7S/LtZ+2+sLqyzhIxys+miyGXKmJZuS22pvOoeYuaFjnN9L2ZfNun5XsSvf2Tb7PBm9oyTR1D&#10;99w/++ambkaza5+Bp+zKaLOUvw+a3tzuZf/mh5oVnT/4/qZhc3k6aSU1Y11ycEz3ODXGRDONbyON&#10;Mssixgw1J5XP9DvYZEuV7rXcCHpK78KvqK0L9aY4TGD2tEzd7B8bh1KftV3UXz/ea7scaLl08zXY&#10;rQ+62mZX6ueV3STf6a81k+8y2yVvMEfhjAv/Sse1pbO9d2/n9OHnjztrAy3nNVwX1ByxZGAI2eyi&#10;t29w/7Bhfyouz4xFnO4jO2zuvXnnw6v33prg90rEPxPtUtM4IpGblEt3Lc3vtZ0P1EJ/a5NV1Doq&#10;+yebV671sY7r7mm7c/uWBC5pwu5JsfKBsFz2U5I9PhkdmPzN775ZWz9u7+qnCChRnpni89IK11KZ&#10;454ODdDcCF9obm5OdNIRNJDtyei9N+s0D0SpZHfaUEo4S0K+KyHxiMljh6ZCLnBkFIhgCjkTpIeH&#10;Vo6RcT9u0ysOb92+s7iwHA/wSry+rYv333+fnBopTwUkY8XCOIosnSlMO8T+0sKLP/o5hVNdprhE&#10;pYgkZdjdZ9Vq6SnfVLOuzlA6kNuYS3tPl/TcAdDZ12vwAtaiD0UW4x//4R9jFlHmI53vRZiy7gR1&#10;czTDytbQk4v+D5KMRNFitVPKGkwHroiKhVDro1nSRUqIDVlKU19+ysIrbrgZCE63h0kyCZKuLimd&#10;Q59IgzOwt43mXZotxA4Guzrfmp0Zb2+dHOg+vdjDmf7Z3/3qqxdrnN1PW9p/9dvf6Dp+74c/MOnu&#10;jJbf3Hgw/sl336qe70x09pwvHlcxxfaqa8tMfVugO+wecL+C8ehydfV6ZxRVHD9dCS3uvh58mNbh&#10;wb6ttZXgjod7Xcfb71wZ+dbt2Y7etsrYQMvgyGXX8OpuK13Ers4rba1DC/OrDPL4bPxv/6v/8v33&#10;3vv5P/3Df/ff/te/+nd/O9HZfk9I6ht6s7j9i0cvD/on97sHneyu4e6du69fzzmjigl8bFN9uSGW&#10;TRGJTyx1o+x3j8BmlOOVxPVQpuqhu2mOZishYsTlK+VABgmKXHdq9e3m3/hzVt3oUFG0unAGZaRK&#10;ddQa92sr8+7du021g+ZgoTMlHL7iaty0sk/I+uD+PQlA9MGJJzA+EMShPsjZh4dGN6L89vuOXtIL&#10;u0KKNTEx3uSfuNxr1675czNOFQfrmI9QRynRIOVCU+3Vxyib4SD6agDP4l7mI8WY6uBAfUE8SAFh&#10;2D/OIm1ExDc0MUV5W2FibGyM8+X+wXBHbVRQopOp2RzidHD83eOT9f3j5aPG0tHpm/1jqsgLh8cr&#10;jZMdPKNIzrW3n1dmuoffmrp2vr1HMFN7OtMwRJikKQbVk39DwQt9QnoD7CmDemk8RPUwMhpq4fmD&#10;XSMzDQJq0uiokmVEXz5TUZh6BmeXk/WO/k4ncSCSfHYpYgFZSu2U7RRTzKg416RRBnYyyWMCqdb+&#10;4OMPx29ea9RbD7yltIusNQBuYKCrW6Urup3Mzb9GMvv68Tdfff0V7T9zDCzrnLsEKJQu4oMUQM/v&#10;y0ePTG1cvXF96eVcZWdvELhSbQVhkebZWF2JjHxP728efVUlHTY2zh8P8u1ZwVmfovG+eKFXnliZ&#10;ZmCHeS4Fs8fZ21rt1z28rPScntMRV0s6eYI8YeylRg+u36SdNEHicjg2QccCQFnfYZskX23i1Jm3&#10;TGsXkBZ41vKKUhsMADytYd44qR6f915WSKMp561kp2ksqPV9HCyF2BvaR6GABLsquHpOWYWKVgwx&#10;49OTcCEc5CcnZXjRaGtE0/yI2WGyKto6r/d2GAu5fQBoXfvNta1/97d/KzH8F//iX1y7et1pKOIX&#10;9lGKxiT3ZeS52bMu6zxLvXzcgjelrVGYKeXX1NS0rFoz1FuXxCInfbMQ9Z1JxNLx9Goqo3QGk+4E&#10;yYvlpdd1QkB30Y0dbNQ5xOJgdSqQNBww4k/Tw3VsWPhJrE/Z10u+1cfuVBGSTlHjl2+NYmb0eZlU&#10;GzEJ78KLlEZ59U9/8ico/tpQa5trL1+9knmXIimgS4oNjuuvX5Hx1nhV3lpcWjgGVUiBwhUNFcnf&#10;ZSpxRGvFn9MloK+U1McGx3Bwij76+uud3R03q+ZtoyMUrnwPfLe76+mTx0ymoJyffOdbz1+8spDW&#10;NufpAGFO9dQPb1/pfev2xJ1bM289ePvu/W/fuv9+/9iEnwbYfP75l17T7UZqL3I6Je1IMnT8X/yv&#10;/5Mvv/6S0VqypAiv5Z/yqMISyqILPlqaneVMisqnzV2qJubevcr7JtvgqMECCRRg2OJCUxYHq6+z&#10;Z8Ako4PESzYOh7s7BpBnCctYbGnuxxAgkqlRaYgEUFdPHyuTmCVFutjMVkPlp4sClS7aIBkncPAL&#10;it790VcPk3cZjovSyrkDo+R5LfK34WG27alp4zlvSKq/b+4VSvwrpa71EyXEsheE2XClksGyzjFR&#10;o+cLd4kyDOYVt9Gdo8O17Z3nr+e+fPzNw28eL29sIp6iIgE+nI9hrEHROvCwT37yJ3/knmjCeOvr&#10;1264GATaGOjSAMU3yOKsArShPqtLKyRoQuXaM1iXw6lJtZI7uH5EIJ9u9upVn1TKQcpdDJdIeSrm&#10;jMnUiHvyHHtEmpHx9eZ4SEm1FUV5dnlo+couK90hZUBmBorzfHHXaXrOx3O7oFkBopqvEF5WtmTu&#10;kn/ynVrz3iUTNyUv921F+6uYZWYXZ9363aX6thzGAmJ2UMYrm4/AwmiO5kcZtdj6xGgwFtw2Yryx&#10;SxwqgSgSY9hEdQWgu+JURTvR/XVRJAScuSagbt24RW6CnodmhXE9YFhM+/iig35F3sHeo5b96et9&#10;oxOsLc6qZzXJd61lqJWpzSUCncz0uL33YniKtft2S4WAciD6sPCKLlkWfvyX67zDm9bSPTUnQMen&#10;v/3q3LRn1cARHbpkjFJ+amwy4FjFMHs6ZL59RE9ydftVW8fhd3/8YHSihqZELQwgLZnKvvOhwtTu&#10;XZrbbDvva6/2VDjeByWq7B6u3bg3TLGw5WK/O/SH7n/8+1/p+mDJ9JBUrIHVOqUWI4PT//gPv2Yi&#10;TNPVzHSoI7W6dqvxuyszM647a1urpVaTDDSRyEhq4jEPDBLogAm+/94HcgHDHinMlL5cHWBeAxit&#10;ve62J2gW04Fo8MaC0XmL2CpPQad22pgxEsEvlzpcv3ZVHqYwK45RMYDQHjnh7lRCtjm3iCN3JdTp&#10;ehX4gzKE3LJJZ4oaZspuPWeZ/faWB7+1u6N6dv7uGsrA6qVk19q6tmumOTChJeFoxR2POEFUthD6&#10;o0sbp8ijhhLMX4bSjhlhnvfoWLXL99yKKx1l3bCmA54i1iSkvl94OM0CNSs/clpBcDP7hBJsJYcy&#10;RUUsnCgQrnS/gxEMNrMhymgYUC9r6RvUw9OQrBysLZ4sL96YHBWuan2D/+7f/2pu5YAVYYi3F1WZ&#10;x7vvvW98eXtv51vf+WBwtOfB3Ts9VQ6TnZXls/q+WUukxotFZUlrVdM/ypc1ToaV/iFD3OPHMcxu&#10;M/pmjEaqFe01U4WN87ZGS3/lfOB897v3rt2YGsmRMz59WO19Mn/wcsHzurGzU9vbOpufX7XFPv7O&#10;x19++bv//X/7v/vnv//ZUFtNojXSUnl75iq69d//5qvXRxfz57VFH7iv19BrV3sNK8CQBo1IXTID&#10;8RNT41hVtvHwyIhY2rxpibOFMCYYNO0t5bHlaE5/WywVxKW1TXPJBO1QJtO+Fq4cZ00vVQxeClGy&#10;ZZuQ1Sr7CFAFkNSiSe23Qzd203dKeqGBJUDFr13Q9jQlPyJt9dvvvON1XVbRPiPYrhcqgOpudofD&#10;U2Q1/aRt4JpUmV468sZ/EHDxMUAy8HJHr92ueSp+ecGYGsQfSGoaUMSPlPJiICEvR4hSr1uWs7iw&#10;lKzk4pLwpMw73sKEhyQx4xMWdxNaIPCzv71VPTm/MTHGDOYcpsRIxEJtqXrkq4cNqfbrvUOMn3Uk&#10;Z2y2oIc016q0DJlnDLbUrnQN3BoZ77ygFFHzT5ZkQLKilCe5bz4EzXqXEU5cjGiCQGacMz2t2OHM&#10;7+6tHB2Yz9fgQUQIYdlAsqREs3LvYLK1jRXYkL5PlMWTfBNcia5POHaZKEqEJjKRYuvMSHYasOfo&#10;CPqKnXe//VH7SP9FZ/2sTWKRXNVFiRFOUfDU8BD1rjPy21gtRWqUHsWz5y+eo9rpDKCruw7sE/fq&#10;zdISDO/W3XuLL15Vdg6QuGkK8DPtam8DrrqlY9MzX7163Tk6VveMos9YWVvfmJ9fsTrY7NAIUhWl&#10;P1tj70W64QJz2TKs7u6PtLYNCjAaYaBZhXiOw4TjRP70xnJ8NmPB/1/ynQcbMkjRoIi2Igy+qKA4&#10;MvNT6ejKRXJSBlJrszPr5y1IMB0Y8UUVMHO1hWndWsYEw/IMCzzv1VQZKKwTuLZvK7c3eu+tan0F&#10;NwxAimCndVSlia0w8O3zUz4Qmxdne+c030FiGVrItExnB/2NX//612ZPf/pnf263f/7ZF6ZDytNI&#10;ZCjneknnClr2v6DgTTC8mT6UzYx9a/2naGxmWkUrrZl/lx5WeKVN+qnvb/IavTDGXjbkGfcWDkFV&#10;DBDqfiD7ouJqTjFgZ5Gavkx38/JMR0JmZ45ok2mMj4xnLDBj6+9t7++A9eX0ROTkxEIwbOb30sVl&#10;IlmErvwX//n/SmK2urEWVnd3B/VuO9T+h1nYAhlmTd9j1ySyGQYSj1Y15aT4Z1sA7ikc14OXpkSo&#10;3ao80ZSAG/7/+PqvL0mz68oTNK21uZlrHREeOjMyIzVAIAmAAEiA7GJ1T1evnuqqFvU08zgP85fM&#10;w7xMT1etWbVqunutqpmqJkgIktAikTIyQ4draVprm98+1zyQZK81zmDA08PcxPfde+45++yzN6cm&#10;oXZre/tHP/4RHRsuCnk7eDIvL+aJnPdCF6Wz+YUCEReCEyPyPVqy3lYk0Wee98++88Z//r2v3n/l&#10;2sbyEpVssx/tjMK4dXSxjvf4EM9G0JBFnUwzyc22I5ljwpl4593YXqo1y4fHR1pRrBx1SNxAwOym&#10;KJOjUDSlVFXCioPG+GFEcqqsVxKhajWaCw1yjUF/POCZRyNMU7ZQYLxfeeftpUJ6wkxzv23ztGNG&#10;xlOpHOgz+xu2twM8YFdx5FtTDaoGTjGMacjeltjIz2Sc0WxxGVQCeX10GjX53GiQKJiMBvWA67bH&#10;iJaEfikZD/o0E4AnQEtYTlx7rUDGUajepWbQhkOk8xdYHRp9r0fVd3B48PTF7sHh0f7xMXX1JyjV&#10;P3pycHSGtxBHN4sSZRtpYjLzkIVHgw6dagOk2zgweJM0tXg1OqYMmUFZIQcVuql2JfmZ6FWsO+K2&#10;cEQ0VZaW3O4gmIsuOZ6iU24u0ZLWZhBc9MJ83nQAZN0AYigjh6HMjElPhfS7xNEwafnNyhJ49p92&#10;EGpzcQ2lneLEBI3ZxT+xd8S9URqt2XlXG7NJ9CaN881/8DCSb7cN+ftyq+p/3SuKdmlbW9fTEnoo&#10;f65ZoURH8ygyeuNLA1gGkLubwh00LUhXhKsByOua2ga9aQmecA0pXKE6cDYzF0rHCzcFCoCNtU2w&#10;0iYuURx2/KjTXlheKVUgSHoooTmf2qPG5vW5haUEEl2MVe89aoSVfAv5hheEPpY/NiyuxkaeKnvO&#10;Id9m7GiByYv7gUZiiDQoWvCh0MpMxtJffPZ02In0O2o7UnXqYzGyrxk+lYtcmLPTffoKzKK3B6Vo&#10;avy1b95j5IHiLqBhHCpn0abplpOHR0Ppkz1mQNNYzDHyJ8Wq6bAzqq5sprxBGrq1dhtG7PLHHzxs&#10;V6eDDgfogCGQs+OjRDSRz8x//tmzfGGFAHPnlVc5x4hItCgpPheL80cH+xqYZmprIHcR53XCBed7&#10;AZDGAeB7SE2AlORUz58/x4QL5BhEmYycnIYshzLvxa7kOJ2EhVtgYgyNyHXya6troHZQpg/294pz&#10;c8xf0j5aW15mzcNuvXLlKtXR3u5eiUzG611cXobqAzrAQgEsVImJlzvkEPzYg0GWOwu5TucKjT9J&#10;a0EkGL04Ohl4g2jmY2+czGXpAT598WL/8IB6mGDD9geVFzHaUmZDBbgXGhRmO6j8VwdZ2RFVJeGU&#10;AtWpzvMprHVGJtahFnCjOFwcB4BKwdPEOlxPxn1ki3g6MiB8JzNpAoTmn1EugHnExBqXWK0eFJRL&#10;IxqR+7s3tvE+SVVKjR/89KP6MNSkDJEcNu3zEXMvK2srnz/67I+/9T7EwW6rUz0qxfvhwWEtSS+k&#10;OYx4g/sX1QZbGwNpsFraJXCp07kUOuI4o/Ch+iN7UeAuSo0uQAaqjnPB8Xyw85VXr+TiIWRK91qd&#10;T8n6p/GRD/5bfjxMQh0/Py2xus9Oj3/+sx9HA5OFRHwjnVqHytTqvH77dn/s+8mHn1Y8oSbdv0i0&#10;7Rlh/k4VQhWnoUYluBodoVYha2WbE4VAgt3ZzXpwvTJihPNTJ/oRwYyrLVBMhGEr0wUu2JcC1HCE&#10;cSS/S/ZnKhPIXehkRiCQowyIhKYp54gL4BIWnoygtPEWWHvqFqphwhMGZSxlKYH//u3baurRBUNX&#10;mxxX8MHsoGKFUEcCChK8aCMeHx9SX7o3zbOw0OV7LDQCM1HZNbmPB7APn9JycS0CnDJYdoQ5VgZE&#10;dX7LYp9U4gnQnG7EXHBuUhfdbZqkzTb7ikRQA+kY2o1G1L9wr3pVZDoGCbRjSZuQOe0PTjvtvVrz&#10;aa1xPBjWpt4mYpaGSuMDm4sG5yOhxVDkam5pzhPajGfmgXRJApKQ5yTTI9Ex6/VLhEPmiyacB5qi&#10;rFMcZaKAylb1t5Gj9O5CZWN+KBIGUtAwn+Gc1I7cbASxV/zBhUg4SwdARacJfogUxEFCGqORO9tu&#10;kiIWVoRAKwcabHVg6cWFtVvXB7EQJlikMKT7bGQ0uKndCeKaUJ70yTZAB2SMgmAoyXgq+cXnD1Cx&#10;FR0ZF2jQ9AAMzvTe4dGvfvObK2gtHx77au28Xzpn5HSAg3xcED6aQRUU58KRCkw4qTOTSnHCjPB8&#10;TjAiTSdXqqUa0cumk5SOrfLFpFqL9AZbqewcs5hdyh5KHoDD2bbno3EZHQhp8PQM9nZngeuFykBe&#10;wg6usNFP3YVGqwkGG+tPIxFCXSXS3qk3UxjpwQUX98LluXasatRIM7I6V6QvrnVFg8LwSv2HDk4T&#10;mCGzJwZDgC1XayH17RHZGIv6yoRowIez8Clo8WhQQnFKNZG8MDheRVwBRfN4v3jw+V/94K8YgyM6&#10;kXyrRDac253QszNuZsqhI3wWMe39OISV1hDnNA92xDLHW+VvEiw+qfvi2QQfm30VnQ2ehaTVED+w&#10;DelxEOiBxIj1egZwGw3CSt1Sys9Q0j3juEBdJeDNXrtjapGCeHTUdnjjZMOUIeoXS4BBb90AMg3x&#10;sGBi4dj3vvf9h08eoZLxYv8FE9yKAwNiorg8IhSx+rsdxK5wDUF9cNhuDEERGjWZesmtSpeGf+qg&#10;6wJgRtdCnm09PqIMyQOB7SvbP/nxD1H1l/IGpxfxX5RK5vYlRpHOJPLFLLSjh08fsR3DicAo0Jxf&#10;C/9f/q//4tt/8nqUaYhWA7muo8Naa5xtT6PcG3Roshl4542PP/lU/aaAH9FcPEQ2NlaXV4vYjXUH&#10;1Tv3bvzt3/9Us6RTKZspuXCtLKdxaSA4a5VbwmCITnTwrKAwac4zlQC2ISnAZXWEFUcouJKNpej3&#10;I4i+uPjn3/uL9957+9W7OxiYVE8Pk7GQpqeVu5O7olaMdliEKRw6udRDwLQupumW0EDERkC2l9wG&#10;KJgjxBadvgdjsacnJyRwpoGlI1bqs7jH5YR5E4qJpYRWdunFxRnPxErmbSNKpkNFkr1EGpvrpq7x&#10;BYEF6LnTqjYdNM8BBLMyBoJNPOEpFABrqPSjGHBEoksri+S0oGe5NFwA+LG0ZqPrq2usPtqObBid&#10;FuJeiy5CFxVZYr4BF+QdkioWcnnkqvO5/OLCMgJWVEQsFuIVZ7Uc5Dl4ZOFJYgdeMwWvcRuBTwH+&#10;+t3v/ukHv/+YxcpPLK+VlIMLGmZyP6NW6/i5LOMJAWwTziAe5kzCNeZM8U9BqVyZjosM0kw/0+Rd&#10;LauWKpz0XlVrkoSBAXHR3KazvSxBE4tPihsKDfYlSphk3SVBK1dDRF41DKpmLqlPtVZRK9SSFn5V&#10;c1hmFOUKPGfYzuXly0RTfMRJGkSC5/0ALBGqeoYnGIfg97mMoOaKSFzSbpfVI41SxruZZqJz6ust&#10;bSRX1nPIaPnHIN+NiDdPh4kgx0k0CQz88eH8anIwBXAV8q2POcO+RchjHEqCthQwE9pcpNqDdDzz&#10;xcfPTvc7wWkC5AoattyoO4iIa+AMqbEaVg9jGREihINX6fxa7J2v3KajDNInxR04UaBMqBdQqPhC&#10;sVCmfNIZtsLBCQKI+jllw9Dbml+PTYIowzUI9mhAl09bn/z2qW/C6SE0GjP37Y2tWDjzu99+TNHH&#10;naSC0cRXHK1VuY2ybGqVGi1QjhFr3qjIMX1edTC0X0b4gmmsTTd9MiUaWAQV8s2/UhlyO+ZZb/SX&#10;VOXGOQ4gJiirNjYsd3x5EUWvBUIciXmCYeVemxkrCgNCI/0uFgKCb0+fvwC1YV44N1/kvQFss154&#10;ESAThNvoKjA9CcePNY3fjFSvJ1PI6zSXzkqV53sH2D3Gcwt7RyckQ4RtlEwEJiJXCr6F22eT4oTS&#10;QlAC56LWNlaIOEkzXAFRhCXHJZYTEPeFYXVl5C5HhjLBZ8QRkyKUg0mL1mi6rlej2sBEdAyoUejj&#10;vGBXqnrBbySepA40d2nUGHV8E12p3jUq7fUy6C9shbnwYGhxfunkvPHDX3wG5wRiGmPbQ3S3AuFS&#10;+byHFkJwurRapCaa9DzNs/b5o8PCOJRnA8HlQLmPUUASa+4Fs3+aaRDbDRYiGxPpgNpFiWYB4BCJ&#10;KquOPCM86cVG1Z2C941bK0H/KJCK7ncb3XAEDtPIx3ZIAXyNOqPT4zOOYDClLv47w85aPPb+rVtF&#10;htNOz/EwerB38BTqvz/QhOPHTgixtadxFI26mrohDQC3QWlEEjHIFgYCBNX93V2yUFhMLCquBkkw&#10;jU4ATfh17AVCLhvWkby57Jzo5nrjfHbV4ZTBNJEzkyWjYy5oLgd5N6N6gvy+UeN3YNvzQhKQFR8b&#10;/ncfHJAw7k5/9pokawWlyPQSvMz/za98hRdmj/HmOJdcjs+bYE0Q3QGZiL+8sEZqjBLrkgxew7FN&#10;RAuPMSE0Az75JI5y5PjpJOIsXzYAIY+fi0zZBgiX/DATuzJb9iFAA10TigvmzPqQvC61Kdkanwkc&#10;haOIsZWLoyNqjQRLbgQSRt8u0Bh7zpo9VOKquHRG4lT8HPAg7dlIcDUdv1qAZ7J4c3FxzhvxlGob&#10;mRwvSQrDyShJE/r4znnEpuWUxtCMlre8WGVO9lvgtFErOBKhxexXyrhV9WFD8hbU6eFU8CPIRUoa&#10;7vRWvaFFggouhoKvxPM2r03RkTl6ZcUiKURzcJC2N40XAhYrJbl0Y6d448owHOpKgEuCKNwTNw7M&#10;/cMnmd3UH6JAR83gpYvBsDzKjy+ev0DABx94JtJiTDbAdhqO4FOenSJdeo5/XaDZLbD8cX5mmAd/&#10;ExgIpAahCEZ/x+32F+cXA2pr2dL244k0mvYQzWXkwdAGJAMIBrEI2RUeoomJZyEY3kxmIhACQcE1&#10;BSxzDU07GfCsrNoom+KTXH7NsnCTvyXhkhofRy6gr+FY5EBcDd4O4dK6HLIA5QMrU2l1MlEUG8do&#10;TLBvdR6LOg8ei5UrFZDOGiXZduIpZzF/Z7f2OHDEe2Y6tlFnLzFeRhDHzpcrGYTGwZ6UL234EY4X&#10;40Ft0KF6lahQf2Cz86aCrsAX5hRlI0l12LrMdpKaYuwlvO3e1exF7TO+JNro8T6wHFHNbChZLQLe&#10;mkbLbb84INx9z3OyCyTaCnSKwp1l/5qFFddfk6l6CWZN5LesGoccm8Z5CEOv6TRBY0fCK5MmkjSM&#10;ByN0aN0FqkUuDyWhmxFVXS4CFNcQmhBXS1YpyWT27Tff+u0HvxMjwjM5PT9+5e7t3efPqJvJ3cFV&#10;ECrCSrZZKnVqZVSpEDljCLqYTufpTKFAy3NwE3gPMBtRMdDIxKhSwrgdhHrES6Jb9/TxY9yeuB9h&#10;bzDCW7EayRTPA++8+zYDjb/74JcakWRscVDzxTv//H/4/rXb+UigPSydBnA1Hwc7CO34iyN/nBkW&#10;UhpuBQobjx4+BMlA+3R3j/HsZ4eH++cXhwurueG0unPjys9//kv0NDxDAdVmJTZjBs0QUUvO7MeO&#10;KCUQl8yNjiQ3ggvGVZIjLdBQyJcMTxPTVnBY/8tvvf+n3/gGSmHEok6vtr21jGzDkycPkAzAOpya&#10;gpKJqIaLEMOgMDujkVSlWpdYSgCFU6yzBR1xwVRaejVcJTkyJG6oscCWDWLlAJDMvC1p3giLlvfp&#10;oBFCLucB91Vem9ayBHYQ6GWUNuoFuIgc3+T2fDhOBYY42RowtTXrGkScBIEZJjqo4elipim+SPtD&#10;kWA2nWDfcUe4lWQe5oQnoi3rgXqA6Mp1YIRfrply7uxy36AByMUdZkgfEoVOBwBL8CQWOW9bzkQa&#10;FWiTxzPZD7WdHgVgDYcc8EqpXE4kUmxWRNxJwVnLnDy8HEAiv6W1bYLZLrE2xWJVuQ6H5oKAIXHA&#10;8HMJv0hZi3wlyWHGO7lMfCUC7S6gO7m4gK7ZyJOQfMucxbawO0ddVexQQ77cbIaDV83Y/CXVZEaA&#10;MdxRr65dL1lRxUmexIB5FwUl8s3fdPYdHs8XhCJOFh2RkJHkXxFZXV1WWdVsynnNi/kurliefLHY&#10;RphGdmxyG5rgkezrRHPjK1cXkjSsRj4GLkPejA/kexJAqGfi155YWE0NPBWlHLauZHChNyK+JBdA&#10;yLHdWZHBgJaD0XZj9OJh2TuKAl332tLSFfBgY6yECXYE1TNlfa9f8Uf6+fnwN7/9Vn9QJvCwvAgz&#10;qEpohgGjC1yD/GmcUtsokk8ZA4XAAHIA0tnKLgUzeTK2Or2lqD/RLPd///OHIINYpWg2yud9+413&#10;GZb+9MMHnI2cBrxbpnKzuTxAUxwskwSu1YL1BFwB2Ows9oxrAcm7ztooFopceW46eB+ddu4yt3V5&#10;mUvKWJRxWREDkfWSpCC47DyPHrC0JB/uyYQ5HNwKeBuIYnLixGDCMGEYBXkZ18joq3WGhJ/tHkD5&#10;S2bypNtz8/MrG5uPn++pg+UN0HZlQItTe+QNYDZTwggFqxoEx3r941J59+Dki6dPj0uVta1r3lCs&#10;VK2fXZSgpaPNCmrG6xyfnsJQP+I1zi4oeCnS2GWkEGxVxzqzZcmIE1WckjZl0RRDfB7zjtXSgjQk&#10;fjnXUkxIqckYsqvtY5r6btCfA00gEcmbtXrYjNdv3KTpzbgY+9fkxdCuiU7I8gd9JgWhGdIKoGt8&#10;cVbeXNveO6l/+qzUmYRGcP8RU8ZNhvfkn9bbmJIurG6sir5FeoDXRLeb6neKjHR32zjSg7EclUtt&#10;HC1CoS5aXfRN+v2VlSXwGuz8mK0hlEiIUOKK3SikJV8vH+q9eTV/ZQnHgFEgH1989cb63ZvL25s9&#10;nGuwlMJVbxI6O7qw5TpBMTzqG63FokVmh0bTZq3KkfnF2Tmoa4eBVxD3KYSCAJPNcCu5bkC3tvfr&#10;ZKHsdg3sunMarQsmDm280qEb7G7AMpJ14gzJKkuF9cbPZUhpd8Ltd/6VX7FOgqiyrC5jx41Jqhk+&#10;4rKwpzgipFaNbVMyTRAjnBAKKJxYh07TidcijJCBu2pfAf+1m3dATUwSWF59CqzxODYQFA2UR+RJ&#10;xDtREhGv9chSXhkDaISlX+R+BHTevVAZurembc724Kn5GGDeVKh8A5+G9cSrApzzu0RPFyLpFhGI&#10;iWe43VJVcNjIlJhpifwcY0nEKVBeDiiRwtDF7PU4/rmBxDnEjQ9LzVoH/Ai/wijc/rTPs53LvLI0&#10;/8pS4e5i8QoAMUl2tVF+shvudK8uLYIs0VqFvkqz3IbggAVYxOLykQ2KKiqqJtmIGu9CrKFYkfFJ&#10;NR1dJ/8+JtWtxjCdIlEm+SbdIztktCrCSukPlnyBRQ7ecJBBUdaXzlpaPG76h+YcrrPsCgMRyMd6&#10;Iw87rxeO9JKJK++84YVYQiFOeiXslv+RfbFUtxiCYfJ72EJMFHwUJXXUJFgjiG7+7Y//dm1lbWlx&#10;CQiKeQqAE5hnVZyMypVr29eKiUztxWHa448SM7pd6J0ymIXJ6g0kissfPH3mKxYYr8NohqZGJl/g&#10;hJbbJ1aLxhMENcGyHut5bG3xq99IZbOc2yh/kZNJOodoCqPHsGRT4pspCbrJKct69Klt5brkm1OA&#10;Ky1MnVXBCkGRl4aGpbCirYyGtHKQUxQRekygd2372RjWbM4Jj1qDqlCgkfaSwWnI1ihvF+yk+WWe&#10;mZREByGZhFy/A0/3ny0vrYK6O4ycEgWN349Pjg6bdRRmANKlwQ4jnJBhJZNUUUXpYvZI5YFVYsrm&#10;7bPqGHDwtr1xV7zpPVlw1E/EVtUbownoGjsS+uVXHNrtUDczF5JUA9vStrZ01wgWamNx/zXayWoV&#10;QU0PNs8gHoOEFjAzAo0IboanowhD3Aw8MDcMwuf1lDFWYpYKEBFdHWpIFpFx5WmX6f1AbfISHOUg&#10;wxoXImFIZ5MJx4vz7FwO8Zy93acEhik5vCZTqr1qpVOrQkdIRfHc8CeDwVwqMY8YPA0RVEThtNRr&#10;yMyzTqFkqP0JYI8unBDQJkt9YXH+DHnY09Og3t+UyUbeC9cW3A4s/+133j04gEn4HPCRYhM25jTW&#10;+q/+u+95Qo3JoB7pDMfVjq9LuIy0vJlxKEHHlxqIy8iE4qOHj0A8pVkIpqi+eafeKR2ePskUgu9/&#10;472//+nPUCmAihryk3Gq58DlFAZp03WAx1puLCHCgu6pUCLFAQlWaMZDLUHvCKUKtKqysdFyYvBH&#10;d7e/+dYbzHw1+xOUCHpIsXcbV1bnKMb3T3bhbgNO0aFG8AEijtz1KLaRg4DojiskkVp5rXAO1gNw&#10;gfTUhG9J7kuz3IZeq7CUibQx403NSmrREkfT8cn64hjgAXQRsRlCXkYq1A75pp4MMFg8oM+ZjMqQ&#10;BraxdK5DYfMSZw8xokyKib1RkNKfnjx7F0E3AtT5xZnpCsvJkpGgpeUlfgIGSKIA74Z3x6JhlRO6&#10;Wajib5gmA5AOV1EltLS2ZTtDfGYJ0VEFnRFQbA7qmk2U4CbtHdkJcCgwRiZ6FZMBNqMC/CIvMyUY&#10;TiJwxKiPo5EwSa5mrt0v7jh3kORMI/sC6qAihMnmOQUNBTfKvgG/prStotcgIVXsPIMTuuWCM1kr&#10;hJvE1EKSy7wdHu+KZmXKTsiIXhxTT1ICnuEIVhVYfsObkS0lwJMax25TazkBgbMiTW6CZ0gjYALy&#10;ZzFQIndR/ROvJjsmquVwEG0KtapheKBU0+8nsxlo7/TKT85LYC6cMj22+KSZnvO98vo137Q37o4v&#10;DjqkuaMenTEpnw7BhT2NtSt5Jd9e43wr33ahSDASXR8WE1EVQSvmltj5rLRubfLpb3f7HZS9dOWR&#10;vlYNSL+ac2fUI09jQ5Uqh3Rks4XQ9k7h9qsbxB4qI9ptVNosTnrh7W7Lgkm4WZl0KoF0eAEJOBq6&#10;NIfB40PJQTLPOFOTiA6Zsl3uf/CLB4MOllIT2TriwR6G0J7/u7/7OdR/ClQusWzAtQskUZVKZ0iK&#10;oGgRu1j55NBcUtc54WqTFaFNqbtp3sDIppFCUDmQSPGf3CBSDqmrueRGXVy0oSW/Vq1U+F26fxvr&#10;a0iv0OdiwyRxFOYI84zRUKjhxtDqoNBSqVI8I8ErARRKg+5oCmTdaLFZquclpiaOPn349OHTvQeP&#10;nn/28MnTvcMPPv78yd7hiwOsXZj3HMIHj6fywWjCF4qy3dArJH26sr0ltYZGC44fg6GiEfqZ0OAi&#10;z80vLKn1M/N20bY1ZUjtfaoPPh37XfzfjpQwbM2q4SM3ZeTfTduEH9FO5eaLk4OjJ2qJjQYnBRFG&#10;1kJ+DUO7jiuHGagzCZ6Iy/RGmg0wVqFL6pBKLIiIQbc1mV7whrMfPz7sTeGBMJkJgkOTn5x9FE1G&#10;FlYWM4UkrsHx6CAT7WYC3RSUP3C9bgOSPuN59V732v37VO2yq+A0GXN5yy8ePQRVyqSSTKmBPwHb&#10;IMiUDA6zvn562vjK3ZUszq2haXA+6dsq9PydSRBfFtAoRm9XWyVQx+nJ8TkiIMxzYlW9GIuuZ/PY&#10;nEobt1l/WDovwcWHm2SnHtZMYfEMdCBDrMZVl8XAqiAuETTcLDXoF/GKH5JbO9U+NjKjBXgLsnPx&#10;/GbrKkoNh3JfopDWldSUjgRDNecGGkZJgnATPV6CCLChpXi8YhfpwNHCIp5oglq4C+p9ynMXHTDN&#10;J5LWUhJjdSkAu42sBcyOOA6XrxMjQFVVuHNgazwiSfylU8bfBE3uk8Y/bem/LPrNuUDyAqx7hwo4&#10;Go1mcQjEVlKwkqg4eds8ks+vZD1B3yZt8odjGnkKQIkUnEuEfl1GzoMxIuESkHWS6NO540oVi3O4&#10;LsF2pZyhUIPVeSTPKKj+PjT8s6HIztLC1lzm5kJhp5Cdj6I52fUgLo5Ee6M1IiEYTzG1pgEHyKte&#10;o2kR6H9kk2JMYqVOUhYk9QUQYP0rxRNIjQwT7BDUInylZvMIGn4iQWuAo0+tPZ+XiZsoe2k4XQ+G&#10;F6D7iZSppqRQRwpG8cY1fUG0ta42hyK7JdIe+abpdD8e33rvrfTVLRy3KG9Br8gPyIChgZGsanSq&#10;26AlghUjbACEbAB0wQa4Ppx1P/qbH60sLm9ubqVSWXEtyOT8gePzCxXknQG+RGePXqQ9vtTUU4jH&#10;sii3kSxCFwlGUmhhdruH/S6MHR+82sIcKbHkjHh9gaUkPRQ0/VQswoGWmHoyE+8cG5uJeMCq4YB8&#10;lwpFVunAg0p8BVkZtVZWM7MTwNWYOs2MIe3QGEdCMTkul1lLhFlIpDmxSK1JurxUQryEJE0clVto&#10;pZVBOltENlHCq5xJabd5X8/GJnT0KpkVBiQUSvyD4MnFWT6Tl6nViJnLIP/EB3hSL1/gBIr9uTPl&#10;hEVNCAM+MMqd/lsW4AIXRBIymowhWTqeXc9HZ7j7YNbme/lxbRNa0mzwm73TP/DFHdvEckILpU4+&#10;Sgmgamu56elbVcO8un0yN0ylxjpZpDrhmGlTCva7UTRfyTZk++XBpLQm9T0l3FweKNuSJBfyyRev&#10;KA6G6lxGTj3MXWCJmoazQdsrk8vw3ASap0+fHB8dYHSJJBuivIyfoCHH3YdWAsmEcXj6djmqxI0N&#10;urTUE712i5fmIvHskMGAJQu5YrOFS1ErHE+yghcKeQAoJHdItz2UBTa0rBvuk0BEu9E6OtqH5YIG&#10;HxVFBJQ21n/17WuBWC/qG0cQrGoMA4Ngp8X4T36ErjDZs0Z2vQhgI36vbFqiQVwxXHMI3INQbPiN&#10;77559cbm7z/6jEzUN2IqVOORdgFnit9cVXdFhXubN6FDC7mZDCHxX0RXNJMicW+2gABIfW0x/N/+&#10;k68H2qV5jhomSTr0voRN0R0JTtqbGwu7x7sdwimSWqQjJiJKtQ1kx1oWYcqcpixxI4n0EsuJttxH&#10;yWVKHkkdYVj+vCvwCJuC95EisOaU0pkXGrgya4SYCVYmLJlB+9GEIExI4RAA2tdT40IHX6YnejmX&#10;naVCfkMuSprCRJptR95ZkGS31kClgdOCvSWdVbaTaSTDPdbsLKBscQGNyCozmmhUc0ZRHrragEE3&#10;erkc1bl0huDDMcbVZ3KOy0hw5iMyw0REgqbCpxA+BLfNKKq0nlh/TqgBZMfUpNyWJhfUJrZtpCPD&#10;WJdqoPOcYD38rv2QkVApq5KN8XM5Z8lpiIlfrrCY3w5JclvM6l5XA5srkKXU1uqVHARBVZ3jkLB5&#10;9zDXCVFn2b54sMPF7fdUmNmUvL7cU12W3O51Z1WB2862ovR5uR28N6c4wX/YxhdBxig3HLTwfaMY&#10;Qt+8uYMqJfvOigGqxwEjXVhxYXzInh8HPMjUYyA/vxq7fXcds2Ucqk53WwFYZlM0+IR0ymsy0F3e&#10;yo08DFyq2W4i30bZUUhyLR3+VzpYMoHhkkh8evzrn34BqEKRjsyvamH9o3nLITycT9HZb3frgdAo&#10;FBvdeW1j69o8LVhQUQx7JHSiMEfW35ZslCeCw2XjdBrxM0/J9WZalC5u15/o5xaiQxzMxsjbJern&#10;3Q9+8QXIIJMgJClIRTCetlBc+PzBFxw1douBR0GBE/Csjk9OuFB0THhjlFeuR8Fld7RvDkLoIpwU&#10;4NwkD2TeXF7ESUgqKO14DCkU+ROQMEMUVFyEPjmro0BqSp3ygfN6YVix3rutZo57JC+EPuNrJBkc&#10;zbAJSE3LNUTPJ8w+tbtDDLzgbO0y7oeQ00Xt9Lx8dHZxRp3NVsIjWhJqdfp8GH6dl6sY3vTI/mto&#10;3GFWChWc8Qb5+2KuRAZNUs8VDkVi2NjNFYp4BrPF2JtbO1eJaqRoqMsxeYnsMrfPhhlEgid02zy3&#10;/Eq5AgQADg2yQ9IDAYbgoVHrsdishSB/geT4VopQQKnM1gOk297YZGMISR8LNoDHI8ldaHYNFJZQ&#10;QcXPKYa4UqeLZhSmMABkgcPzxnmToQcE5OlY0LkcM54Jrw1+7fr2Nn7Z80uJ1+9vXt1IbCPe2GuF&#10;B13OUtmCYpI9V0R/Z+nq1eWtqzWgIuI91AHeqiR3JfJl2kscUP1MyJMcdZje+8rdDbQs+0Aei1nP&#10;QnRAYhUOtLuAufR8Ev1moF6hem9B9mo0oceMaZRf29ygxjiu1581qiRDvVCYwSySepRBppQSICxQ&#10;XgI4xncBdllUkuYzPrejfWt3G2nWjSOy+lV1NZv8Jwkt11+KZ1wcyn7GE2kJwuGxHoJoomG5E0Co&#10;IzlThFeaolxBgLdgF1dBhU0Kk2ivqSOuIrwQSNesW/c8PCG3lcjGY9T9/i///J8ySoywIK1GcnSe&#10;hZDHUxGkScd5Ft4Wd5c3yrrf3NxEW0pCpzjd+jx8JPbAy3cp7RvrrYu6ZHwpO+1GbB6o3tY/GsNH&#10;1PiRzEfk6UCnCSdhAAUuCktK8W80AZzDqIkrgvodz4/rA1kJeSuT06iTPnu6y5hZKhxN+YM3V5ff&#10;urZ9a3F+ORbKB7EI6FKK0TRnQIxaBGL0uNWju4peChuOmpgjQMmcEmrTJ+CqOfTAyCeqeyzz4hwV&#10;xCGQx8/mYhaQBhPvu8NhjAOFHGIEaKBFnegP58ae9WB0DsI6kINxsFj9Mv0xETp16S0bY+oYoNDj&#10;jXvi6YvpZOXN+1tff6+BIwwlm2EtIJfUep0+k7YoYACOERGrYFGgsJzfJ8fHEE7IY1q1+uOHjws5&#10;OmMLShq4ndCm/f6TC9zrmLcGvyRfKOdwMm91i5RXiLsCvJCe+UPRdL7SG3x6dCiCRTaL0gGBgOij&#10;fA2kXwqVXTCKQi4jO3UGpC5K8/COOI+w87VylkzdCQ5I78+05+wUlDqApaT6M3PcMeRbxHfDd7kI&#10;WnmWA6kqNAMa7XGloGQl0tI3wQ1LeE3bS5KOsuWZ/cw1V8lyLLMyYQ4zCtIxriPSrAztwRAKUXQ7&#10;vyhxmzBzhidEAFFpHPTvtZun2HTTbROJWtkQJwrJnB1g+iDcd/OuF3dB5YLh2Wwbdwa7I9kd+Ta/&#10;qD/uTJ/9MblZvRc18lXRsHNZLlKyU+5jcmhiLhuJXA/SFbG9at+IK2HHKQtShQuiJkMAeYANFrRE&#10;5UfDGFwULRaRiRFVleyfFEalLiM42dIZa7NwbtJihfbDFDwwNHuaSBhYXVrmIr3YfQ6Y8fmjh0gu&#10;UoWOODqAZ4ieuez28sKta1c2FheWmBuHsJlMLjHfVChkMNGx/i4DdIW5PGaGxPf15VVEvtClag+n&#10;F5U6kQuzLqSzmmiP0HcTZ95KFzYCk1u8HRiZkQjNR94KiuTKHTBLW0hsX1/xjjqoxfq7EM6mvY6v&#10;N4oCOMMQ7pugzacff3JyfGTbTlbZ4tLwdsPDVCH0l//sW9lC8tlTJOorngGsDLELrHWgVWfGI64S&#10;dALSNKaUoDi+Pjx45ceDQSTui2YmsezwP/tnf/wn37i7khj3L44WUpnpONTwxFuTIDKHetu+Tr4Q&#10;K64Vfv3Rh/F0kc1pOK74xWxdTkOjt3jINsSMNz8yDTb4sfXGIYu2saIiSa2k6GxpEfphiGbz8iDT&#10;0rJs1f0TKSYy6/BdQCLAS3gkuZT6lRqbRMV5AhmSnoOMCsRr09oE9DBzNRhNND15Y1jD8haASBGq&#10;IJXxYgeqrh89bu8EtgyzgOAt7AHQBvwbhZQhbT6eyNsdscloXEywRIrozXri5FY56Pd++uBToEoy&#10;bGcb6Y40UnNWR6UspSBxWEIhgH9HzxUErrONKUYyeanTapkbGq1ooC8UW8RgtRs05lLkcwVU3jiM&#10;CMfcR6Ns6f2bOqE12wTauS+LKS42WDQwDpvaszyYgGyi7WSNqmP5N3MK0PeUhYQvwdJWBcsnx+B2&#10;YpmrAVxebo+3AGM5Pa/Fm3lJO+EpOaFYTpRMeGIoA9ZIEf1DafqoTJSj7BA2WTafXlxe5GQgrDMd&#10;a+fPFJqOqSHgSAOAR0/WM/S1C8vh269s+TzdkCdUPgJcRHoHGhJV6CRAhepvL6ynxn6Sb7hDzl7H&#10;dRkt6ZaDGaWplOREmKCeh707CX/wq4dDbHEmsIF5BFkmFiiwREaFBRT6QnsvdnUoBrvpvP+VN7ZW&#10;t/OkEDCbWCXyftZzQRZqESz5Ve80Wdrvh3yZqTgOIQkJkHzHh8vr2dEUtl4/GoqVT5u/+9mnWP6x&#10;vYnxwJDEZBKYSqkK14LDXc328Qh9e4UpFQGAIBGujNoUmJZXq6wlbU8zICR/WFpcpEdH1ghYgLgy&#10;nw0rOrA8YztLj4nOPJNSKoCMZcszsmg1Mc7ccDy5troiXWIQxGoF8oM0G1ERlQBI/+DgiNS5zhwZ&#10;qVIiTXSoVHHNZZkpwxI6b1JT3FXZaINzwV1BzchgJ2WX3DKJGw3zhbnrN28W8hqNQxSYxUDcwzuM&#10;lU6NzZZnY7KjIf5yQBQQHEsnmRFnP8DtoknCxL/aYIEAilsaB5KTgIRZuA4IvzqqA0QRbhkuH/m5&#10;vFvurEk3k8r9p0qHUS15CIYsEwmacaWLi2IOiWcPrCnRtECjYbSjtkHCgHlWPhtPZthWIDaMg57V&#10;2hfM+UPjgfNMCAsRvIcBbA1Cgczc3KtvvJXKxsDhlpdhgZ5Ep9XWwYt+pQJ1DEibqMTV+k8//Mnu&#10;yVl6cWnjys6w2R7Q9WBpaE5akuo6GBlYwm4MIla39vrW4q3NOSYBfbQhiinPfKpPv012p0jC85ay&#10;nlGqdN4uyfoVYkUH/S7fdEy1j1jCcbt1wfwMtQSpTSzBxABrgJPB8VrJK9hSKLZx3QB2DepSmGVT&#10;a8jUQGTWmOOCkoDyE/on5OssGBlHivmMHL6mDtjmwCLcAkXpcIS4JEyLBoIolGpogxe4rIPoyvJm&#10;gaAGQkaOGAfjNPnsnIl9Y1gOlRUlezlsOJEfNZ5Y9++99gZLm8EbBgJu3rzFSJ8+AUlnrwO56v79&#10;Nz777DPuMRg28QrAgzdNYIIFx2vzdoHxHeVIw5uXuqfEUN6uhgmseer4JFQVXCN6SS6QcU1ctw7K&#10;4DyWMVZ2sMtAiRiHW1/bJIoeHB5y4arlC7QXUAKjNK5fVPuNDqON8+nUaztXb2+s5Agj407ENwp6&#10;yQ7NtUCXGNwY2TD6sqMM3IosY0xUkJiiWbhWsm2Df7aAHX4pPQ6NDdGbwmpYjVdiM0vGas0p/lSH&#10;MDsQWSP51gydOCVgw2zWwsQL7SQLWoMNrw3p8GSUoRx4pPPqTIDQEVl6JPZQHZN4Yb32/h8v3L3Z&#10;yyTH6SQDd2TzMHqNUcOuhr+NWhDHFML2Q24zMeU//If/8PTZM8ba6Iy0CDK1BhKN6IzytDA7IRVo&#10;+IPCPRbDsLp6fg7nOzkcLYejGGGhJhiVjIUUu/DuJRH4/OiAmcpgJg1qBjYkF1ZmL+Ab4DcL04Ch&#10;1xB6jr0hM4vt7ioBkmNINAMBHWTg5uIsCFKkkUupQafz/fLLMnI7EYVyyx2dFSrg29BkMeDtC8RQ&#10;1BFZNIYRXpZkpqXuxsgwjJvkVLKC5pyiP/b7yjOV1enUtTuqY9XCtrJOQp5kTZOIl9fpS+bnUPl2&#10;WPQ4HDzstg5oAyJXKWl3fcmlVL+tV7B0m3pCHAQTg59xTgzlssz4S/D2LMO7TAHc/8rV/BJdM8Rc&#10;aLfjeLmfux/q6tmX/YAB3JkauhpVRmpX2SyBPMPnRyyTJOxqQMg5XKDZ/+QHsmEgAZ9Q/qKubyFA&#10;g1Z6YuG6AWkiiUlIdE3IszkCLGeeq+MhBDbm1p/v7zY7iCVhcVPpNVtz0eRX7r/22s1rOxvrRepp&#10;HJ+wvI0laMmRaseZQlSAQydLdHLkJzi6MKFgAi+TK/S8oZEveFyqclykmB7udkDQZTo8RnQI9TAA&#10;Jrkas2AWCvPsPSwveJcATqgPDgOjWqvy9ldeG3dbkHPH7Y5/4GfIkxgYCKbaDAhRPEynv/71L5kF&#10;lFw+h53T7gwyVdpe2cy+/53XQpHJ7vPDZ4+PfIOYH0mYWdFmybddZ9VXtlSEbmpaUjNzRCfOVTFE&#10;/bBNgB4r3/0n7/7xn70WDtQntaNJrToXyXaHgUl8aRLPjsgzsMYaVTOZSGF17rcffshsAno5ZCT5&#10;fAEQgRw3EGRwB71IKJ2YCdBwh3saEmdDoVpEcN16D/BehhDvBtYFU2Vzkls1/TtuvGS/gW8E4GlS&#10;nidhVeA4BgZPyFayy36ShYpIaYClqu7ETQTfcsRodYFZOfTaTNpSRHxqJtoObBsUNjzoOpPOeYbp&#10;NN5M2jB25EDpxlWb1No/gKzR6gy4g/zu1Nttd0SRTKUl7o7/vOmWUhWYVZu+XO7LWQUvlTMCBiQh&#10;nI8mE1cUJ33ikcFzpQ4U/m1zHBZ4HTQjRrWMzUxbgJ/zjcFOorI4zJvf5WpIGsJORGubOcUh99Iz&#10;6RL7XlHFcUW4RJKAGKhba4PK+tLr2uNnNLBLpNyikVrw0jbVm9K4rNvsnAX2YK041/t1Axu8AVeN&#10;8+Z5exKoAVU1iVLrAUuilOle4DAWHc6o77zzFgXU+dkJb4CTiDKMoSvgfXqt1VoTIAjQskclEsAi&#10;cfL6/Wv+KSa7wU550q7CHskgIsybB3ruextLa2k0tlhoxjq3biKbysHeTuoEgzJrkRMPOPvDwdjj&#10;Rwel8xZvhASAV4yn8Y7l3EAadYGTGv/UEONXgV5+MXL3ja25xdjE04E5L1EeFSe6sNjJUlLRJQoH&#10;0sfPWxFfzkdyjtwXIcVPIKqubOSGntpg2CZWMInFwOVkGOkNedsBPiYrnDqf0UbUtFCXYs3DzUDc&#10;iY4+qQn3u3R+QfrIXeCucT3Zm4CXTvaHfPrxo0fAdiQSXEnWBqOxHPHWqu2RmWiCjaG6kFScSVE4&#10;LzTO0+sQSTH/fu3eq8gI4mJxsPsiS1msGlgVY7VUgYTNuVwnVSBnGIzxHqJIqDfwh0LHk9yR2+hs&#10;ljijhQwR8mCJceNgh3JzCdA65xVkRLgtcYmbTWoDEyecYCou4q6zV/MwmtgmKYfzAw20fHGBLTkA&#10;BJuFy8tOl/yoFdC4mGn1jKa2ywqsNJI/EzMZSBvU74StlE1BaXNIKiGf+M5ugUimqeF2h/Qct4IT&#10;zARMvU0ipGwcUb+ozoeUhtiBfu0bf3z9xu2dqzfuvfo6thK9ifcc4uCgDYAM55LEBUIdDGfW8d17&#10;b+7cuh2O+2LxfiGPA1Ep0K32Tk5B/kKItQhndL4ovvNaYxxO3rhzd//5Hm/PtrQ+lmQP2U6jHqVY&#10;cjLMDOt/8uatXJQr2A5mY/D8fPNxWFEYsbQ6uD4z6z7nmaZPT3BhquMgAf+FIbjCfO7dr7/3V3/3&#10;tyeNOkKAIyjpkHxAoFQq94n1kM7wG6SoY2Cag5BUk1VBUGWFW6gfgxZwVVUymtoBi4fjj/cIMs27&#10;kxGl5ImVoJOxOEMbd1JzHvK3JnyVeSvn5qpza3gkcR3EkyVCDiISnC+wsrzKocsG5Pl5aVex83KG&#10;8shcDLidJ1dVsLawQmwqFudX1lcZlDk6PsHOV/IaWDAilxEX15B3gGIry1qLYAT9TueWI2bxtnjr&#10;uvJmIEIo4sEczUi68hMexmdz9Boz65HmoCsmAFwZxiFC0E8BmLSYm6fkpSDguBKWI9k4WHqgrh1K&#10;G3iu+Vj84vl+0uO9ubH61u3rmwu5wKQX9JF5oKLVGmCfg2tJvweWUNdAt5qKiIMtFFeQW8J6jdLE&#10;QZgK0448YJNQLiK76OVEzREbURCHYwfQyFvlBk48x63GBdk9rEoRLsVjiE+96f5w2R9ahY9IowCU&#10;ga6EDUyo2YpSoWAe8Z41uczYM/3l4tLS9vbc5rovmWBOGBnnQDQm+td4oqJh0qMiYpE2ahVoUmwc&#10;NQ3Ozsm3OVdJvtlIZ0dnvPlsGt9WzCaitDYp0vnUyMvdvHN792i/V2tEUVBC2om3FwrN09Iao7eP&#10;gggHSTA5l0dyCoMQLBAkjaYhfSx8qRVbyRRyByFyzLl0CsiO3ZwDCgWxYzwLS1ENW0oRwjosNicp&#10;XGem8/2Pkm9LeFThSDdM45UK9JZW2yCqgAT1GVw+ykMpwJoMHfFsAnN0EhqiI38WfcnSnfBlh6uN&#10;yKrPb0Ru/XWZfDtCCgkiwZEuHWj28fkZiy0VxlZA6RrCe0eDzotGuYoLLtmtWW4GSEY4dwVECj2X&#10;5YHeG9wgZftUuI7z7ZJvd+q/XEX/KP8WWkmKrJYzK82IrTrO3eGt01t2QCYHLtaMQeYqGGAlMRcL&#10;hkJpr9E3sXQccV7YFY8BLyHVBeAZDXPUeOoCkaPQmJwMvJMa092MwBsRx5iB2BLpYnl81FQ6xfDZ&#10;ZVqIZUkLRCzPbgcIm3Ol1mhV6lQoXbAx5LJubmy/8+q9jYV8KoJadwCvK4a5CVUWrZi00tQaT47s&#10;NTdGukZYw8fj0mBOZk9wcfD6Hu/t47eyubzYKlf4SNLpZBdTCqha48yS+Q+HDeGfK7ixsRWN5zpc&#10;L7hMPtz1Iuuri35PP+gdI3rDnE2AEfxAosauxuBj0PvZz37mIEY+NFuTizqGCOVpbF2fv//eFaZ0&#10;nj07ePRg3zdMMWThSPOUZ06l2RIyXkd2R7rqgtIhaUgqgfyV/JTw4w/3k8XhP/sfvp2ah6V3RqNh&#10;Uu9mo/P9MTpWC+NwBgNMUNF4mAHKSaKQ/OizB5ncOtcDt81iYZ5kGjAYCJtbjPjryvIiyxviJvfa&#10;6C+SokfHiaw6l2asRzOCJBMUVqx8ADzSPXrKZJngjE7DF01igCs2Prk4ouw0uwgPJIIS3TNxVBBx&#10;tgoDQFwKKy6k0qSBE3OlkbMGGrMtSV/ZjIbGAJQiiLolH03qa1rWrGlWG6MjrWpHs0STUK/RBnig&#10;zsiCoqF8jhsaxbg1uOkByvebciJDUca0j7STeQDPDCzPZ6RU0NQA5mgdkSn5CKJKSi0XOaUMLAwy&#10;ANWTVpbzGY31QZBEY8R6Srbm+SHJN78neQEjrrAB+VfnhMP/q7Ayziv/Ys9jZbztLzeJ4QS5eQBv&#10;hgtjlbMlqXZe2gqQQ5xWiDliaitZOffyOSUVa8Kgit4m8+8iAG9AmBnKkgAC+kVFeJUHkgE2t0s6&#10;wqZy4yIDwA1wP7g+UWRxqYjOJrUGd5+n5KNxZKLFzquelcp8APBHfJsxjPQEa2+8fSMcGCGLO+0G&#10;zk8aIV+WBauK3IeQbh21E0+4TfItwRfun4MkLHKysLkgPL9GYwRP8EFA8mL1auv5s2OOVi8yAYxN&#10;om7Jf2Qy4BJAyGxQZs7DiWl2PvT212/6IlgN9Kn7id5cLJd8w0Cmq66ehi99+LQR8eX90N9gQJGT&#10;BiedSXlpA1FfdB4apCf99viTD3bbTW+ri7NXFJIbA4gsVBYINwMlLSKvsSgjRBJa1N12mxDJhYMq&#10;zaUTUSiEUHoL2hVSEmwQnL2QUjW10Am6MaDLoH7cBTgj+CZyV/mndBaegIbTyCKoGFdWlpOx+Pra&#10;KvgZxitnxycc5YQt0i6b2sSLTxgwB1i13iQSEtkBKMm8TdIdFb0Au0TnCw1t215g1UvLiyAJ4BUU&#10;2Fxa1obm6OCaMhsrdXnm1k6pTux80lqA5UGHHzcJYGxWI9k5D2BcnJVwuL/XbkN4kJEPIYj1w2dn&#10;wVG5k7ExpEHyCkWY9IoQUWvUxFZiAieNP6ggWJXfTsFWjocSq5XQ2mCIPS/ZFCd+vVKF10eb0YxG&#10;UCbVZiGxo8wAlb1x504ml/2f/p//5rNPPjs/PXvt/ptg+R99/ik1Nw1/iLOATzqj2GiR1Lf/9HvA&#10;fBDQ4JoU5wJRbzMEWvP8OIrhXovKi6mXHtQaVsLIF97YufNXf/O3pUpNGIkObrfZASk8ES99zH5i&#10;1LqWDrx3ezPoaY8DvUkch52Yfz7V4eAKMKdBnIxBhqJ9WK11mWXjmsktb9wPxPzPD/efHO9Djehx&#10;wkXjYLeEUBtC1VYEgVfrx0ZTCL+L8wuctfD5+UkWvMM0oF15z95k68D9IPnmP9fW1hzTiTSVCysa&#10;j8RGoQbHyV2dixNAgrwUELlmJg90yWbPuAXQzWAMIGgDmMNet0blABkospyL8xIQCSsIQBllfaMF&#10;wjXCJBgFbURdQ/5vffV9Yg+sYknSTD3Ea16FBcUgDssCLvjy4pIbbHdMGmIrN5u9wbshG+MnLAXe&#10;Ooe0ginneBc4rU7Sw+d0PSC7+hNWPIuajcGOcr8oRRT4cDxGzt4I3iOON37w2ReEDy4WbwbiFLED&#10;2TuS7/lMluqbeYH333796tryXCY27rXGPXQApEJMUUc5SM0g7wYiwsTbGzCa4OnUe+vLW4lQPEot&#10;zbyjBKHJB8wlUTbnhte6UGqjdGK9+7xcDJ30VooqMwObHE/Kg+ER41LMX1rmRKzl/MkMppvxxDqK&#10;PtLf0KQ5fShug7u+fCn0o1xBCOLQyuVXt7dhWjDePkUtIRGH5EWT2PWMpbhP7s5dR//VTk22PbHu&#10;gw8+uHLlCowfFgoQRZ3OXZT6H5gAnQSJjpPgt/vDo7Oz1964v71zbf/Ro9Hx+Q7jmV7PAjNANvxE&#10;4NNkBpA9ZuDJ+BHNHJ+XwpmNTEyHe4eUOPufqw18BZeXlTiq1hKDURHNx9GUeUa9O+mZKpkU8q24&#10;Y7QTB2h/Se3ELXGHJRNS9SgZ+IoOobTSnZZ20lpmrc0JHYypFZkUwh9ztRDsLYjwRh8gQRBYZrP9&#10;IoaYUI3DvSzZpm8g3ojcozXJiNMYRTiCAqGzUgkeVC6RZr6bf2L072zYeV67qHlHXQpRnU2mqaa3&#10;Zdpj0JHIuyE2SPddKDyBz1FELDGYHfMO9LLywhUHVr/Zl7RUNUA3kwzike7kdlDZJfA9Q77t8Zq6&#10;Y6ydEMDT6NK4fFF7BmFdYfnqJEpEhbJvHO706RxL8IJ3DQrinVb7Qr51QvqZ9bMOMck3wyCIXaDh&#10;RYZF90MQmBAUGiyddl1CXhoNHpbohlUbqIWtzy/f2ry6Rjez38qkYnQtddNsBJTrHBZvLaE2iwEG&#10;nCMkGJov1DIIesOxfWRAE9lPHz9h7wPz1k9PMlZRA9bKWMrUV5hEF9vGLyNJOqfs2Ggq0+KJuJhe&#10;7/HZwf37tzEOo3ukY6faDA+Cva6nPgkP/FEMBv7+p39vm1X+QShPov814j7727deW3/1zY2xr//i&#10;2dHnn+z6Bimo4+52vOR8233TrrUCyO4aBiHSKgsw0sSHSCQi3lBr/Xryq999ZRRpDTrlQKvvaY1z&#10;kYVeP9GNzg+CIIWYikJQbCYzlNrhv/35L49PWhgY4E2pD8mQAJ9XghQjugbykI/HNSWGXruNEJOJ&#10;Mt8iubHBcGF+kRSBgI7kNvddwDNvzwgn88UlMFEAQlitqGi/995777z9zs2bN/6X//f/LIjbuih0&#10;x/iAPIZlrjSRQ94cjA07tglCjoHx0Mb2GcvhgwOoUqHDSOkDl7NX6dMSrJAuAAekPbQyv5qO5cLT&#10;SKvcykaldts6Ox8iXtusU67TKCd0c7n4UJV6DQW3SCKmDrrlp9SSdOnokcIFp55hjl0cHsOGucCC&#10;vaELYjfLqFkXJ04OQrWpDOeWFbPVsUZAs7BgPdWeCQuYtzN9a+HfIlXLksH4YG5PWdHuGlraLy75&#10;dlLuhFD+5pk1UKWmi6Za7bfc5NpM9t6B1vYlkNu1pGYhxc5mu55qf7EdleuYh5w2qLijTpJqRDlh&#10;LBTxmHnn1gEW7m09B2BGDUxPGAULB1H2JNPiyjNEiq8Kz8r6g4tIs6iFo4pqJqQGKRr63ek5yHda&#10;tR4xMIqpTdCbptvEQYQZ/MDXyi9AAJjlx5Z5O/BAWTjBQyJJrG/9rY/NtRbPyB968OC534fKZxJv&#10;HQ2nAwnJtRSWRZWyPcxRHBsvrCXeev/6CNleT5dziUssWV3L2xDzYfsrIviSxy9aoUnaOyax0yAD&#10;xG/K4OJKLIg3y7CuXuUwyIhn+ULCZAxnMG0l4zPkU2nCSIQZUu+004NugTClxHx4IaIV/yoUD+H5&#10;eNwJtnK/6Nhw8a3okkgDSJ8qAZmVNElMybBJV0D0rNAXmiNp5yazoRrEKORz8OUqFLHVMjcrm0wR&#10;UZ88ekx+AgpA4sFdLlfrJRQ5bCZLvjyCaSVpwY4WUCIaEvK7EvxmIZ6fnUmweTIUFV56jpKBB6pQ&#10;5q0aktsI0kRsgQoKSRDmBZL5JA1qBNEcY5FArQGm5Tfbzcbx4T718dWda9euXjXZGS1HbhafhWSd&#10;lYYEMxeNK0DTyYmcGD6owXgumpYnaYMSFZ2KwI1oK5CtURryUJYyghHMGEAUlN4x1I3ekMxbLTm/&#10;/1vf/c6HeFkwDdJBmC9LLfvDv/2xxC5oCXOUmBanxpdRbJxf/NZ3viPIyA+/pTmfY26jHB32608P&#10;E/R14PQzBaryn2wNfcb8bz55eFpuVuE9B0NGjjZfPAkYjHxIOHjH0W7j/Vub28UUfhvASEPYuvl4&#10;YDENEOn1x1stf6NKXwKuaxq1NrqdZydHMO1QKhr6hrsnux2OACTAIKGRc7P5baaZ16HJSHGlvEIt&#10;MmQXlJkQrLQe7OvLmbc7wfkiSLrDwgUfpx2iQKDPOwsIDmUm+pFXnMmcQeCRtPhKCPSTz1KLNSTm&#10;CG9iMFxcXCLO8AbIh51iLL8OqXtra1sDCYaeuOlP0dD/6J0/4ndIN8lKxRcUYw+HE8QtmvimQjXm&#10;NUivudkk3PRBRBwEbDdFQn5uGLZMAVk9vKTSWo3LJHkNXow8m/CVTmXomBgYIGlCHsamsu3ENLR0&#10;gmSsTXFmxHY4J4odghBgoqIe2QWnYbZoLpGcS4R2lnM7G0VN9fRRr7QsTCw2fW4yblOF5qgLtnue&#10;SqvfasDS9FxduZKmVai8WnL0E44i8pMQrXnX6FRwJZERkYEdBXOfdwKfTgCUUjoSIzMh83e8vmeA&#10;V5zBkFKgzYBaDcZL/uBWMrNGE56fEHMAUQACQmgw0QSR9QY3lcDHR6dSRz2UbBTsDv01NhWa+1wO&#10;BB6IjirVJN3M5hR2RHml6BiO0ORl017fuc7862effkqRiutemvo3zlQWKgHIhhAj/ZVGg922ff1a&#10;YX5+e2mx8/xFotdfgZVJ0haP2oSrJM/gIZHwQn2GlXbBBeYVZHPO0H0fyx6nTgXtopBNC5kpVzJT&#10;Bi4RMuwzaAkNSTkoqZQl3zo1zaLIMG+ZE13m3EYbseSb59MlALoV2CgBEC16lyMYHvkybYVVj7dq&#10;g0ah9BZnE3GMkSpfEiVclY3NyUrUECMVzXPYYKFlxvI11PEpjrhcN+kGon7N5mxoGGKai2MJIX4L&#10;HMnTYfdJ5bxBT5fZD5EZeT3Ip3aCS7yPna2PpPdrwLN5+83Y2K4z7pLsWQt7lnqb5aY1tI3F7TID&#10;w73ty75R9fAyR9fhbV/Eeq6kFJLNbcfwErJwfSdau85Vmx5gwDHgw8eS2Vt2jqBdJCx9sKOHAmGA&#10;+sznTC8sHXoZB4VjqGlBDIkqM4RLIA4jkhRdsi5JokXCdFQY50c6OhPLLOXnFxO5OWx9/WwORhJV&#10;BlDNky1R8WSyedpImhAasyXJFPFfarNBuAPkFyTfH+8eMgT0ZP+AN9ytljAK4lBFp4y3RddILRdY&#10;cVZ9hKKpaDzVY1YrHHh+esxBVO+NKbpqjUoo4lnbLkA2jUeDzVI52IY67q1NEpNQslQp/fyXvyDK&#10;ktVA3edoIAMaM5wWHbz7x6+uX82NPf3dF2efffjM18+gLizE0lbgy6xOypVKUXQQWPqtWwxq5aF0&#10;nzC3Mw1G+3ffXnn9qzv10QW3N0zW1EKLJVtr+EfJ5Uk4aRljBw0PtLES+egPfvi3NMYj0ezxwTnF&#10;MJKPRHkbdiK3CWMMQcUBY6TVbPM3r0G1C/aGyQ5dIwaAtIrxVFK+EVIn2EIiSTMcdFhF0C6++tWv&#10;vP/+18nqiLRE17/5678GyAAs4RpK7hnZWkAsPPmoE0W2U+NR20oau2zqMOFaCksiQupkJsejb4v0&#10;B+AYxWwmQRnWZwRqjvqn0g57InPJ+YgHybd4ZOpLBwNF/LFLx4x/lLgxjSYDZDRFG63m8soKmQgA&#10;DY0sDjWETXkhFjHvCsmVq1evzi/OA1UuLa/groylCNCmMDNTZ+ANgh1JGfoy+SabdYfCS+SbS8y5&#10;YLwO6zUZEK76zbouhp+RSGqVK5Jbvq5mhkGz/O12pY4hodxI/resxJLWkJ2vLio5KE6NcrB8I5EL&#10;O3Q/VJSxjWtxy/1MEYvXVY3k6DFC9HR4WwSTZxbfS8rG/FM5AsRotGEnKjGJbSOHMxoyNmESRyPg&#10;AFIrjuxwDB94aMGdCosMCBY+Hg/2M7VzevPWylIxw6kT8caPSb49uJ7FKM9RPBoFOqk8cCTqooDT&#10;pquleDn7bHpjIj4S1VzY4R9l7pFIpp48OkSULxjOgq4T1wDu+OVQFJEZbWSoPZNAe2Mnf/v+Wn9a&#10;ZhSZNM9YbLIw45ngInEpVbX6kqUD2JFRqOSY8LCzeV/t0Xlqzgs5C7YikTPqTz346PjiFEXODB26&#10;pbVV8hTSIrbhwtzc6tJSs94kZ3dC86L69XsFwLXJFDiWogCLLtczJ33Rb0mzOENiREXKLaBLCzJu&#10;BZgX8B7lBoIY3RK63fwrGB73gtyaqzLHKAWTY0fH1UoZo3Xa+DA2iX0UvaK8D+k8VE/PLiiBAIeg&#10;FCj7JriIqD+CE8I6oy4j/2chch7KKQx8FH4XFbsfPEp+IPKYU3geyaSDnBfvhS5GfyRQnOE9NiB7&#10;m/0L8Kn1rJ3iQWVc3iFiXzKf1W+hMsTfsHqQ5WYQECxmOLh163YyBTtcckxkIFLvScSB/DmmcUvV&#10;AKVWr/gMnL+kT6xWTWR2e8eHh8i8OiIKH5+DWsgOU5XQAwajGpuTNxHwv/+19w/39km+OUG/+a1v&#10;vNh78egRA7Ly1DTYQoYP7Cf68Fd3bty7d08Rc9REJ6KQmYQm1cSwO9ivx2jFtdXVZqk0qb0jqQ8/&#10;eXQKUbvVh5RMw0Wq4qKS2skIPDFo50LThdDkW3evJ7GcpzSNBvHN9ucTwaVUW3rP0W433KohkVLs&#10;T5C2C+GuWL446bVqa2sLXNjuuFvr1oOoG8Kci2jeQFpRWHWGgogUU9VRP/D+HdGTvBQCHssAb1Gy&#10;KpeW2MaUHCF6YaxudD7Zpvzc1W/ugOZ3RccwsMgxTyynxdyN9meElq8SWvJe8HFBGnLx5mbTXqRr&#10;gTr20f4BsAuvxOviu+xeFwR998U+mTrXA5gbiqB2JzUkd5DS3ImW8FC9NoaLo5HjmfDC1G28aZJp&#10;/pOySNJRA5HqUOzneR05hiLAMbTYBuwLdxiQrDvpcgoE/tO14AHFeR5+i5dbWVkj4+cyMXuJt86D&#10;Bw/Iphn01CYwCScIOBzbICcUv8vpzNoiZKYS7Wk048WKhmlCvOOCGkYyZot0BqTvyH5UO6MyM0lT&#10;bAlCDMSqZqRAkyiVcFpbYUq4pRtoA242/qacicPPcRyVrsEHoEZvtdEVy5LIkElL2Fi6bBgHM4xJ&#10;zUgKLHFsI4KT9QA5Ek00RcK4OO4Fw4HEj9Pp6FyRRgAoCEISw1rFg3j9x58xtZ5QkJz6WD6A/0nG&#10;TBEpCSD9ymcjn6J6YQm4DgiywSwNRJ1NZhKFcWB2b63VPbkoHxyezecXpUHX612/cvUrb78F9o5F&#10;AgzdbhN5CqWekjLyDKMhbz7sX88kMcQDv+pWyg8//wwvceWf9iA3qMREjqHrURXaijtS71P+Nktr&#10;ZrmjqXwbcGVlhvvSMKXIDzrqAJS5jzy35P2BENS+FamZ/pCbfHLL3YEWHGxq1ymXF3GCXEniWfZl&#10;DzTxCpmHCp9WS0IjL67lSvfTKOTgXq7RrDEjL0PEaKqzMGTsKLKwSnFAoVnOLKUYYfZ6zyKczF7I&#10;PtBsanT2ieygdSmCO3S/9K7srbkPYoLiDibX27VNq5hrY2QOZNMq/dKXlX96pE1Y6o3Z7xohR++T&#10;xMZqVIjdhA9KfJxcUMLy4HXgYYKGAlUkZtM5MIkYRtSZhaWJLJI3sstcfn7qxBmUBk+BVejgywQG&#10;phqaQCgpe/ypcLx40Rm0hx5ES0r0C84umO7lqOO9cQp++OGHf/d3P/3JT/7upz/9+e9++0G9wYbQ&#10;TEUJFme1flQqXzRBuCK+SAzaPml6mcOQ0R0GLC3pAZRtDXotJoiHnjoui/Rlo8kG6ksDhex6qTnu&#10;BGGK/m//6YMXh61+KDWKhwpX5jvTUjw18A/L4VFz1MVaUroe+lK6SSYEZ6qPTNXC6gJoDesBTI07&#10;bwRYQwDNecQVPFp43BdVFBr+V37F9AKneA94iQrUw6+Gk/57b92dkoGEqV74z3jAODVMQSi16vcs&#10;UwH/hs6hKb7phG1CkuePJ9PVSp1zYmFhRVm4acS6YXlelHUFi0967aAyNnzKsiRe8znavXabiXDa&#10;kcSWJGJQUiWjkXX31Xvf+s53F5dXX+wdNdv9s/PKr371K3JYlYpAsNK+4mPB8ROJ01XL9Fylz2OU&#10;cKKZunY+gCd47RLXdTQMW/NEP2lcwKbXyh8JqpF7JRpbHJL9ca/eD45CwYFvM1f4V/+Hf3JjMRHp&#10;nnqqh7FxFy7qpNWn7SZSxaB3dHLY7nUXlpY4kwAD5qjXc+kmozmNBtfEpb+isfLmHHVESDQHpZJh&#10;bRBVj4q3RnOfwd4uA3Z/88OXta4rX93DZjC2HaIKF1bAW4T5w5fbfTY/acDK5QMEottskntmvucY&#10;4lq5Xen+U04njC9f2tM6jQL+k9/ikW77v3wGfu5msHROWYPXBTGWqNv75FI8xhT6+AiMUelhz/d2&#10;qWnFiqGzw/QeMhPqTXk5aRwojy8tAzjAC2PfyI/2KjkGMc8UDNWM8uBmxbISb94Ab8UNN0GiMKBv&#10;Z/HHPr7YaKNxhwRyaWMO4RMEkPh3UQ2VfxDaxxDJFlaWpwxSBibhOCtWXNVLoziwHQdQ2Xi53QUC&#10;EyuQU1HhVFNjmv7mzhJSVP5Tm8q1kXqbyUaypio3kp3i8YUQksBr4tnePknL2tqGQxZJcdDJ5Jnz&#10;hSJPfnGB7k6Vp3L0emRMGNA0r5waqQVVq3UINfMKssi/cnLxbslNWXhI1rKSSTnI6MeDMcADXFns&#10;e8nFHalAYZZlmUxQ6vDBz8oVnOlYxhI9BS+IwURHLDIEKZwMHOdHGAxavhK773KlWJK60QQN88ky&#10;qFGfnVcn03brhHjPYDVvx9zAq0dHBwxeUyooGXBtKMFPYj6A+vM2+E+SK7yciTTUsRz3PJu8UwDm&#10;TebIHTQi4TC8WW9tbWyuLq/wAZUORhM4pkXDsQKDNAb2cRxaePQwq0kJvrC8nMnPUeEo+I8mXSix&#10;tJAD9E39pPBv3n/jT/7kT7773W+TOh2fQS2WBQeJrPbZSEHabZy5Qo6eNLg8bHxkV8B8gOhpUrOH&#10;acHRmdcChMwk/kJja2UuMR0GTCnLpa2EI6E1Er0NYHMQ7re25rPpWAScEllH7FJoiImaZ2c6ZG1I&#10;oJoRAtWW+C627cHV1cWVzZXX334DnXTGXxdXVinPOH0uyihM1JkYfucr77zy6quQjiigFA4hX8Dj&#10;r6O8XD44OmJCACAAvFJ6suRUZGAGY/PFwqC7KKlB3JeMW49sCpc9mUkl0voj2j2mM6g2LhZ5fhIw&#10;Agcr7fjkkLvPjPXCwrxNJkhynlDgCNV8zyJkg4O3yqaAosiGYnktN1VPEwz17cWlef/6fBEJT1Z8&#10;tQbCzVSW7DBYNycnx1ROpF4UExxBZGZIVtGcYbdRcrGDBX2ZDhuoOUUC7waAndksiZ4RJQFl1R9p&#10;J9MpHCiMxoTOWIPqGeCEhJs8rt5sYAsjCq80cUYQrngq6QOQQvcxB6JCjUNt9tFgmk7vLSwt07ru&#10;d/ygPcCEKHNZYY84H5NdKORQeSIXQjjC5pnM+2LgOa13UrmFmzu3cRXjekIYAUkhJ4WurWPIkAst&#10;HDFDyeLAzmUPrSELGh7s8AiHlJhVfN52p4cDQnXYq/RazL+wQGMDz/zY9/bS4jLzLOxWxmsseVQG&#10;5LoYUnSRMgr3M5XLgJBQJBLhyTuRTpC9L+EWH7jrV2oQaHzjPqdJl409YratVLkY+8cnJ0eQnWj1&#10;4YUL4axcr2IsL7Qgij9AeuxhzjJAlVmqd8Lx9Buvvw1PF1gF7lUOjOvwcC4UpDCIk42BsaEPD1gQ&#10;9vcmfRyVKOGJO0TDs1pj4AexyCI7SYucW8/YZQY3LVp7pbNIs7MAZxO9fQ53OmXtDtN7BEx1smTi&#10;SQGvQQdtM3f+CUQWCVHMHiWEs01lesoGYyPUYJ63JjXg8nPN5LNUbPALUrsQaUlUuFgvrIiVIsDA&#10;2qpKMpXKe1TYULzKy1rT1gLUudoCyv28iOBvtXBIPUfjbCrN7UC13ZeIng/7e81qCY8/cV2YtINj&#10;LPhKs7oQfjScLK8NoiNFFCGbp3uZc7ss2SUBDiFzqbshIFKAEvNM4Jy4cu7cFx2BDEknmEuyRVR1&#10;HW3X1DZYX9m2Q+A0nOEmqESVV4TnYZpIA/7RdHUwHozgXAh5vYkksGeKlXy909RwgoThwyhO4kDt&#10;8SP6lw1SeHAWKPlWL1X6ZiLd0RgCC+kz88RQ/3gSDUeLydRyOJmfBL35uRTOb6NW++zkjEqYNGth&#10;gbneOCROWncAP1SX6JCqVdVpc2YwMlVj43lijy76k1h+/wg3CSZaK1Hglh46xzFuDc0H2E2MCrYG&#10;0NPFbaQXE07mTko1UqfKWQkXTOK46E9+39P9R/ffvhP09ROhae38mIKDjID5v2f7Jzyec4OTGMd6&#10;zRAQBYJdf2747X/yR9GUxFRoc3/8mxf+ac7viUd8wqWMhsQ4EEAIMkTCy8VwYYWi8s5iGZAryJoL&#10;9jhGVYmC7y//mz8b+Fs8M8ljnG3bnfgr437LO4jOD4NJb4jBYxqeWOQg91/84V//lAlzMidma3L5&#10;4vNnu6kk227EWc5OYZArFaNbiD5oHaqAJoLMRYHQnwomkIPowqfG2QQTZ3mHRdnmxYXl7/zZn7/y&#10;6n1ckISiM9MTgOnBTfY++uzzTh04SAwu5qtJb1r4e7QGkE6F4NMVoczmnJbQIUAAoqx8+tbtO1eO&#10;Dl5QG1NuaYVDDWBreNEc9M6lM5Rosgu3KQHy1KhA9xA8PvT/oQM3Tl/c2ozfvZYtxMGrz7OxdNDL&#10;oNtCobjY7DWoeeaWF9h9AEhow/VRqQv7ABEhcXHMrK+t4SXIP+KXzHlhvSlUBcqYJkC3kIGUD2zP&#10;wGYyEg0LzUYbmSYyJqWXxUngNXqZjFGBG40+oZ0mhSPJvNrIJpmEZH0Ix5L5kNQXHJjxGJNCTV3g&#10;XIYDWhibGwUlMVjMucxELGZ7TNNo1n0Sh8ZElnQ1TNFUIz9mGm8pvmXUQsisJLDNyyWls0QmCl2Q&#10;m0CrySTCUFEAO4Jqi39NEISVTykpgoDP2JUwgKXPy9w92CUflWS/1uwywUCxgmJAbzwgUSe3IV+6&#10;+/o2dSvDCGeHaPhw/VP0aagdIgmG3HpL6/Fm7yyI9DCSFBZ7RQ/RcSaCmY078BOZqoA5cJPVT4hk&#10;Hny6Fwggu56ExWDK6/35hSIlE6EnlPC0hmc3X9taXKUR2iaiSHra2uCkQwxwmAQ7IuIxWFotJEnr&#10;eMlmAx4SBvotTAW15ldSbBE8lNDbZXjg2af7B89O/BPoZ/FMbp7RCGJ/KpkO+b0kLNgEUsHTF5H0&#10;8GjQZJ0LVfFxxCjkjca4gYJpOr5sNBTGVA7iJYCiLHjtxDGaiQVc0k0ZVHsgtIhZ1RnQ45ZJexCV&#10;leLjx08YjhINIJUGISZB53LR0j8tlU7PLxiUYhiZwlAoEmgxuQHjKYak0SmT20OI8QeilwpXAEoS&#10;JF4Q/V/JNFElKeyzr6WFykLiLjOtF9Y8lM9oDyphNMEMtC6tPWUJ5nFBJRJC8CsBbyaVgDnDeYrK&#10;0MI8BupYKXBTpe0NEZksFEoKZzoqc0RdJmqgIXA16CxxQYx1pgIhm0wXstjDM32HJGin3mhiaI0N&#10;LPMKlGvtQT+ZKVzUoKkABo98Y08sFPnoN7/71S9+zhT7J59+8vDxE3g4nP6wpPDsRY+WoVR6+Ywy&#10;wEYtzs8RsJkyH4xKJPnRYJfRdKzsJhdNT6vvQ1uFOBIigumM5nMc7R03YFExn+0NtjmkyaBQVxzR&#10;wRznpsPFSetb93aWMkxdijQ/BcSITQJz0WkuhhAwciftjq/TTAz7wK0JGI10UpDqWFgp/vr3vyYp&#10;Il+aK6Js2+III6YySrKyuprNzUENKBYL7Vb7vFRip2Pvrjk6JnISSTh+OEsoUzVpByfoIG49SV27&#10;TTmMCxjsIPYvt57hBEktFeZog3S6LXX2oTkCXsycAQHIk44Nzy0WhQcPeATsc9m1tRWWB2IEvArC&#10;kaTdzTrHK0uFSR7Est3oMEWVPHOMFydJFj+NGRuX9qLMokgWDND0ASTnrhNoICXQ7Mhmcqw+2ojA&#10;OVYiiFICFMuzEeCIrnxPixu0jVXKP0g7qt8j9Jiei+BONj/f83psG76hTmK1sW7gPBH2AP/x2SnO&#10;z7PoWQebG5vn5xf0OoH+s6HgfCy2yuQEUHSv6xd2Bc8E/NJcpDFsF+xN5soO8WOdSmSutfvN0fS0&#10;P7lo969s7WTiaVLJFKOEHno9gAUqPDXJ5tjfYIPKi+QOaBxvFUZsFbI88QWZWxYcoZSL+SYUB0rY&#10;bUuLapQc+bajqVeLc9BuxGog+dbcDpRvwRSkXExt0pZAXYZPy9FIVKYsNcohYwrISOntV9vNYTwU&#10;K+RF29WWRS1OIDO14sHR3tHhwc7GNvQQuO8wBS+q5f3DQ5I0nDqjYaCyYAcaFeVzMvXK/ddzc3Pa&#10;9ZPpUjw+OjzI8F44sMlVwYClzMZR7ufUJDhL9xney9B7fF7GdxW5B3IK8jRWpLhuvW4iHEwGA/1K&#10;KYs3GJ6GXYIpm2uEVTXFpWwtjHNi6gKaWpxNrxpupeVtI026aFZXzcgX0nUUUmU9AaF4OtVM/pc5&#10;EqXaeKCK0mCnhuXephOjv3kuSxLUrdCtcmC7AU3GPhd/X66ZpO0g3FKGtrFMk7mFKESIEzik482P&#10;veWzaqkeRKVIfHopBknPgLusl6TUVkqg7zjjUWCzcf8vAXIvwTnHOH/55UAvw71U7ruPrI9pX8B1&#10;DrBxv2VHu8PRHXSnE510y/3MpAJNsNCB+iL3aHsyViLN1B7UPSQEED3wdqcjUt96h2WG1ojG0iHf&#10;ieadzIY5vblTRiMSiKjmqIAyE0BQEQNaxG2KxhfS2eXeAA/ENCc1bO80RW0X7QVxBEll2MIsFXY0&#10;xwN7NiXHJibVqOaoyZEHmMYyxcPKoBPKt0beVrtxcvRi2KkBMmPcQSoAdkNV0yDjoSrgc2Ifw2Hm&#10;C+IzxRumJCdFo4YDwmGuB7rwSeUQevC1KwujXi0TD9dKF/42Y2dYUIX3Ty/olUsuKMTQ2DQQnrQn&#10;5exa+Fvff8/rG9QrnX/7P/5w0IzRoBc00xube7YkwfGL0OiZquvZkC9LgR1PCmiu755IPBBJThY3&#10;U2+8f3cS6HAQByajGJZU7Um0SuoEs7E4Dec8wShXTGOjE95w8u9+/FP2gkgmEXpX/DzM+DjxWma9&#10;OK2FAhrM6ffKpQs6EPOFJR0YUDkbrUIqD4Oo2i5xlXqVcjYaXFvKf+3r79y+fyc9h5cw4wlj6itG&#10;tBgZ54CF6r/77EmzegbRDjyCVyL51nRjXck3jpwS6NSqp6gzJXEViCwoesSRQiEHXKSam/caQlSn&#10;j2QLmyWfgLDLjid9jLBBiNwReAfB6KA99g/Hsekg5qlfXUUcu760kLp1bWv/8LzdJz/L6TN4B5Fk&#10;9AJEkwjpl1MPJbUsGsfTUqU66PahmboxB+o3aB1sSV6CvBypZLkG02wUEUnpMpou5IBu2Qv6MsY2&#10;39u8nWSy1E1U88QImlIGleGLmyp2aLltL1NyptGHHKfRSNg24OsOFGfVu22ovWccYqVR2mU2H2KN&#10;KQcu6uU0oSipSF7Mep6u46xfdIC3dagEW/KLjs0CwUDp+AyAV4FMuDdOJt9j72BqhoILJhydjOFQ&#10;Sqsz7IsgXEJ90BuOO4MJKbjYVMA13DkvuPsQt5Z797cZeyM6nR9UPb00aoMo24iBAwki0FlYjw6m&#10;1BgIAQyIV4J1bSadj6uixIS/FdGsKcgnFsjsjXz22a5nwtQXJz6II8xjAbfqEwWhmPSD8d7rb19L&#10;ZWFidVjmBEWxlgBAPPL3UQRTKs76i7dRA7oYhj0F5CUsrvSHOGPFhpl5ih6ydtgykRcP9/efnIwR&#10;RGBYN5VDGRvmGwEBx642+gEtcnQGnVUscQ0B3ZCGk4eHNVBpO0s5sFHnnjLvK3f5MTqBuk6aKmQ0&#10;mRInEjFSiixLM0YDIG3lE7ENnfAau3v/4JDYxSlEiQdXhFXGUcy2RNKeaUtaf9Tf9HgpwY0cpWUk&#10;RcLh2JIoPxKQ4uJaqmRiuhquIO6xGGwh2GGhL1tJmswVv05DdfKBDpqWMwYlMlnk0TwKFQpwd6yj&#10;oG9t71wnYb66vc04tE3uikNCjOVDwThgpTFcx8QeiSOLWsSV/hDi6iKOJaNBMpHGtPbWnduQxd95&#10;853N9c2lhSXNtBt0WEGmTD4yTfp1XN6d67euXr/x4PNH6LdwB9mpIHECqmxCgMoHSgwTCjZkjKxW&#10;XHwW3gwm4mRl+bnFxfnzi1P0rFFKW1mLBTzN8KQ7RRbltAKmHZpQTKkTZ7kTwoLedmOwf3TeCkSH&#10;oag/mphfXweZQ1As1u0UvYOtlOf+tdUQUDjsgwA5Vc+TmHoRPFzOY5cTDCcqZajCGWYwTUQg3G03&#10;SUpPzg5QY0PlRU7ubaqIkSRx8MnSSTQ5PNh//Ojx+toGt/Tw+BhIiMw7l89vX7lylSx2a+vpk6fO&#10;dJxnIBvmnVZqVeAkIG2wbS47S41VBEzM5VISIjoQI5WSw9ayv5Sj5ntuMcU2Wb4mxZW+Qxpqcaeg&#10;Z/P34f6huiTdLveL6hBsimiiFJ/GNdCzTU5yoy07km6p/+1790Ddi/MLvAnsWGmXHh4dGniOYvpV&#10;lhwlOwtaFscBMmPsuSuM7JLL877xLkLCk6QemJ1BYFHdgfQbTbYEE/S8e94HcZDPZjqD4jJKHF5B&#10;wUshyDMLI1W+ixxnFzxjYx354OXNNdW4aPbkGZMPBZn5uzJf9PcQoMSFXdJrSqxUVpIRknkrLhgP&#10;T/aGoODVZr86GB+B48ZTm6sb7Oy5YChD64cyzGB5TZGYWIcN2BsPQc+p45mRGQ0tOdKftpzs4jSr&#10;6Q+0UVocDjA8bYCTjz3ZaXBnbmEjEoGZJdIALyzWlzASskrQbm4/TlZURfSQ9F4lbYdIsSZNFN+J&#10;Pbz3oB+iM0sceXA8dWaGD6ZfTZaF+0kukdJ0ejKeny8iB//oKcvIK5JYm+0j9jmh+u7bb6aLc9F0&#10;EmANiRKGbxvPnhJj0FD1sI1o9KNCyMfX4IqTDgAlikeiyYd7Bz08/ZiUhQgs4wVBKLDOAQey8WgP&#10;qZCpvwB01OowAUGRQ5OBQSGARGITH1TmCy7AKw7pWjl02tSx7dLpADAwSenOTNuRfEd6aXBA7Urp&#10;5+pVqi+FGKnOYus864Cdwd/KuF3u7WTCFAgvlQ2d6KGNGQlHd41FA7FEtiO3ZsUzMWbMcC+TKai8&#10;Pjw7rgbGSCeaEynVnLO71wSA9apNPwGKlEugUbW5TKxdhm1vzCZC9ecfpOD8q4i7ekvOUU9JEIFY&#10;uDtKNta/dWmASwVsSF9zlvztNNReJt+qHi554Qaz6YyhSQl2xxoj5wa6auKNMei3yNc4I0NBcV40&#10;GYkCPitBoLtqU3nIcFbI+k5ni/5WeUIQ4btIFM3uRTG0PYxxjnzD7vpcMuAZki+aMt2EfhjWknhg&#10;kT8xnsE3o0G3UitLLNLjyRaX6SZ8tnceKawdnF00Wxf7zx8nyRdUYgXYDsiqgPQgtgRuJv48LhRJ&#10;PASUlPBxMIqXrAxnsBChAJIDU3//8ODpe2/fjkakf8LYv7faBhUceyK7R6XjWoMMmA85nPSYCZsE&#10;6xs3cm++cxN0+//+f/s3Dz+sxYNLALtBwBYqTdFviAfUtGqj8h8y0DJxGYllczkZT1V+Mo3hVh4f&#10;37q/cfP1jYm/zdQx2FoUP5OOP1DGejTbC+S9ESbVTLJGQodk996f/OTHVgrCRRHll3ErPg5OGql0&#10;fDjAjiQIxsaWJynH0AZU6aJcIu9bnCvqHGYmNOGf9uqJSe/ejbU//f47fW+pPa1xFNXqPaRl7OIz&#10;UYOgTGyxmPviwYfUE8zgoC7K/hWld+yboIlMBMD7WnWwqlx1cNgpKoa56zI6WF5befzkmeYWlHJq&#10;pERo5hTOd8qmT6fIQWDyh28kFyUawsIZzy04QJX59Hh9lUANMtLHjGP+yk5rOjlvdSPp9PzKPKuc&#10;S8lBxgAhLx6LBFlp3GTGxaHOIdJC45U8iWMCkEKjlmTmdBP5yxQxHUNZkDO0S+V/2iQuCXNIs1Ir&#10;wo7WvKi9/I42kWoMicYoeJosla6D0cl5JBIQ/KIQH06lNEqLCFmKRelmkFyqrR1kYz+z5OxShshV&#10;wnYiqo1gm1edKPEKlK9LWYVnMknEmbkPqZ+rqMFplNMroolsb7In0lGBu0jyrRmqmfwfiq6BldUF&#10;ljudS5yFUQYAT4ONgRs5jXYxh3hpxdUh0j2MQrz+5jVUAqKecPmkNW7FAl7qJakpTzC+8zSXrySH&#10;0zpCQZbx6J0b7G10HsOK9BOx18iYFcAkjBNM7u8yPQGAlYRfwDHNJzLLAQXU3rASSw7e/eqtcIzx&#10;AxAulLwF/9qhoPs7U5VREh+eDqJnB+2of9k3jmreh+4KVLhQJ7+E7m8f1S+uV6c6ePzZc+800R/5&#10;CouraEZYDUyDDckgRC3F3HCXHflqvd+plzSDBc+9AqSjPc7xCwiYzabwJyKRgGrCguGbxaVlPpGG&#10;JWgeGS2WaMTlPj48wfuCd808VSafy+RylGIMOkCINakAuQeyK1ADFIuvLY4+iAYxQaC1TH8YU0bT&#10;gQIZ+JgkSYuS2M2Z5N6n5sz0c0xYzO1VFdcMc7mEVNzB5A6G2ZUFv2DpAjWS32O1A8lhY3N7fWM9&#10;lyuwXGvViiQl6Csi491oosFSLVPx+/BXgFhcq1RoIskai1m4jk3HdYDpRlwxDQkNJ/D7jg4PP/z9&#10;h59+8gnZHikgnvYyVLFM4uTsjLQKemqz3pYDdgOvd5T15AsjRWZ8Oc2jmi4bBYcl31CkmPbqQ54t&#10;AXzgTWHHmYRWfEDOsdX1uG9SjZF2UWafViJ9b3hCc5jUmo+tWSmd4p74o2fH0xSC3N5gOv2tP/se&#10;C6i09zzvGUS71XduLl9dnpv220xXwWO15NvnzUYm+URH1w1KVWzYyXrHWb8vdXFe/eTjD0gJ//RP&#10;v01j7uHDB4gLUHxxCyAKaV7G7wPbDDEx5g28ff+NX//61xqHHY+v7VzDlAZhmb/+6x+wkkhrqTD4&#10;XCxituTp2QnhghhLTed8491Ao2GJ9ME0OQ1pSIZEyKaJ/y3MGtavEnSmHDXIookCrjDRRvmLlBQ9&#10;moREi9PKNB6vo9xo1iRqtFyc5iDPLElWIVlQuHv+b/3RH7HE2WMgNdSFxE3UKF1ywKckCeamiSc+&#10;mXDnbOhE38gKqNfhZqNWS5AF9EI5izJA+X61Bp7N6tQHjDF8JaiTZ5McuI0W8WFYymTewkecyGAO&#10;bakwO4Q3BKqkj0THB9zdH6BbsTmXDw56fNxRF51/ydbwpQslgNMCt1IBZ5rgaXR65U7/ojesef1L&#10;W5SV4V6ltpRI5iQ5LkqWeMKWfJvyhkAC+W5rsF5S+pIlsUE+Qoo6c+w/kSmkNUvhfNysncKZscZS&#10;Zhq+mp1b9oVE7STfoLRy246PGw4wCAKXjngPdqX8x2SwuLGkADL0EUGC84PYi/x7+/y8xHgc9wro&#10;A58b9GYIo7m5HBECZzaaQJC7qNLotfzmN78nUHBtUAQCLAynUrfuvbp6dYs8DHQGzlfR42/v7lL+&#10;MyBdxHEQ8jiaENI/0JKB8CGkRxRwyGKp00odLj/CvD00CTjm8BRAyKLdQRKykIq3z04zE0+Bk7uN&#10;oKyqEwbxEDKlVw2Sz8VjxStVtRLFsGaH1RoObpm4ZeNW4Li0dSZKoCppJvtMRJPhjsyMiINUPp2+&#10;wWIGnesY0fnpRFGMh+IOSMfJtn/UVITyWRtMtKvvKgAuLKuXAA3ZiXYSO42HQJJmjJ/ku+afNMZD&#10;VDNV3dLgBy3zynDOkBWzWaLGdfY66LjNaMN/iLN6O7ORyn+cfFt6rSjmzmkXtR3AZnCge7cz7oqD&#10;yUUDlpIaBbEeb2CeeAOuzFB9Yi4z+l1lkJzNXvYeJEQyb/6WvWUwyFA94CZMSKIEEdBwFvIUG0tS&#10;n56EU+P5IunoJcWaIWGnEckYM+gz/83kCPykVAhVYJkiJRIMbzCBwJyPTNS4Iykc2+BXMW+VTkmZ&#10;IJYY+KLPTpsV3BGi6WqztvvsYa9diQUZydLcqIRXAQiRVkBXB7c5vo3FOBFJUdhlfF5pQViFpsRL&#10;qZRyqk67kkgGdm5swE9NRkPtw7JvGDo4bH7+9AgaY3eKImcXrPmi8WIUqL359Z3b97ZPT/f/9f/4&#10;H9PR+TGcEUF/QoA1RcdHNc0sG0NQ8ifGYxBvHqky0tIWw2AyiSSJr/1337+zciU38YG/SLs4MvRE&#10;UTq+GAanqfY0gQEPO1bv1Soq8pJf//yXGl5UeBWYzBUrVzB1miQxd2R32XUHVSRDBQxsaWYjhtkH&#10;8ot0ESIRLi/CyuO8b/yN917tT47yy+GVawvJfKZZJ5TjCU/LN0a+iXAD868PPvnt5lrh/OyIgVUp&#10;yPKm++PwOCRvDyh4kmSFTqNVxxu0olFK3jWog6enRH/uNw+hgUZf3rhfHt4kTVYwdoY6UFbiHRHm&#10;ErSaPb7YtOvtnryyM5dn2tqHUNy4Q5kaCWy9cvegXGV+sNHuVGsNWvYZ7HUJHvDKdYJDhYReRFRH&#10;46UOWuYQYikNMugiuAMBL9kTq4klsVLQN8nDKQobqsrKJ5E1OFvWhs6T0iXf/Myo4XKuIW6w2VVU&#10;yvlEx55LvqX0Kwv6oHN8k5WGKXxrGxjuyNN+OfmeFdJWCs/SblW+qAEpmXYzoI4LroLc0HFh4fbl&#10;KmE348JKUpZ96V+r703pSFr8Am74jGrNSm0QFKmY5+2TluPi0obqiv7seCpXYnaHziWbRKJN6Rm0&#10;+9Xbr2zOF+jZBurnMFi5XmkqZM3oBUiaaitXUxMfzasuAJQzOJv5ks1obMq8HQRuf3Pg8CmIgdFH&#10;X+wComPzyrkDrYu6ixwDs9HhpBHPDt756m0oZtCCQKPk2KVQIcMKBVULRxb4okFP+uhFPe5fYj6L&#10;a8B77k87oeSYZTz2Io6Ji703GUk/evD84hxJk8zi8vrz3V3iLHxGjiDWTLfVJrkhVSIZRVFAZEl9&#10;NunJSKCJhI82rF1VWuIvJ+Fo6Ev6rdGArEJaMjsGlEuo2c515B3CC09lcuA4LBbBoofH8qmzAX1J&#10;b4KoN+sQksEvmU2mLlUmI9dbtYalcqY0XYo9RIkoGRIZrp01du7Y+JDd/ctAbWpclwMJ/JC1aKpp&#10;qKMSHMSvh/mQkmVCCvoA24F3nk5l0SafA1RemM9jdSdN8TacW64tVJPVlRXyHzdssLa6ysMp6nhd&#10;UCRei9OJ1JlpXbsZ8o4hoZOyDug4lJSLCyeGwa4CRC/MFwngEH5//7vfEzfo6IOc8imMBI9oEu6+&#10;+jgkPqJ+iQ2jkpU/apJLpd6TTCPRA0sltL29li9EC/OEkkYSI+/zi/F5S2WaCK3aCybUzEoLRP2J&#10;3b3zCizdVB4Up1Srl89Ogr1GZtDMTZvffOuGaFPIxbJkyL8j3lF0GsgnffkkyTesOrwQ6+eh6TgD&#10;Z+0//sf/rdkoRSKBH/71X/36Nz8nGHLigTvCieIdsjz+j//8vwa7KZ9d0EWCr72/uw+89M4776yt&#10;rz/V1xMiCbfv3XffJmXlAmojjHHqyWMhBr2ErINrbh0zaZi6Y5pFYbHLKKA+qV6ytPhXVaKW3fAY&#10;lARdKODnnKi26+1kZ8czo2kWXVIWx+6GtLvVIgSxqlk2TkPThSMWsO/q9jWtRTjWIUwP85psYE42&#10;l+fpJIuDW2w8ms9nqTJsqHew++wpBh+MznPCqb0iXpYCky0Xxq+1IwDCbexSlHM2A+sJSJsXxOwG&#10;DUGOAcSASNZh/QOkM8/A8/BI1Fj4AMwcHO7vk/jCoWbQNxMIofyJAD2imdwGRWebpHEZmJIbyd6C&#10;bCmDkWAxjT0WJbwf5OCjkXNGMAhlMzIAmbtYPIQ5K3L0BAK8LU4J9cCPy80DXaZN7iOT6vATpR4c&#10;IgyMwbYm4dEf6FPhETbTQ8izEugDEUmjSzJXYJOxlIEEZC8ZhJEJjxEZSMbrO5huMcFAFjEZtqbN&#10;ipcZiy+ehCuNhUCU7FwaReHoiMG4iX99a4cgzluLhKLMJdBsIulhOUA9C2fSmzd3vvatb1y7eUP+&#10;qKFgrXyR4IMwZfDwybBU5fdZBGn6XJT7nGoQCcycgqukc2/Qiw3HGAkXWbWjActB6k+jARNgbGO5&#10;CliCKeFDJvYJRipNkFXxnXUa54CtwGzW9LFUROi1++NWlYA3cxB1XEk5hLnRKJPv4RtVYKivyPsD&#10;hyBVX/xQ/8ZeNnEvk6Ex0uWlDJnART1O5bUdA7MvsAp3cl9iD7OfO2lf/omXQNTJZtXUl5XWlYje&#10;s0PXyjhWkeKRXIbRAOKtkdHY8rKPY+/iMv66KOxeyy7RZWLu/uHynyypc9CIIrWRr16qDSrpcyoK&#10;s0+tD24ub7PUTuqt7kO5HW5PpW94cxo89E0ZgIXCTPlP/xtBrCE4ELOBMVQFxQh2xYMIiRI8I8WS&#10;a4iIYPwuXVOBAFQ42i9UuweHz3BNZ4Kf2qzdHzw7PQUtocNXZ4jbRw2ZBUoHF2EIBD734T7uti2x&#10;ZgG4poHDcuvZaWMcwdeAxUNjtwmersE1YhkQAoUlPVo8U/nSZLZc3N2nZqUxkASOyfknzN5n8nlD&#10;ps/ik17qJz/6ZP+8u4/xcS49SERPmw3Ry0sXqTgCtzDG4VUfA7MlC4FrN9cZWE+ng3/2ndtLhenC&#10;PAu+H012mUOWl4i8MMUWcCeZFR9QzGBMwWVVj5YKgmOSSWBQcgZ3WAlKNWhFw27gOkq4mYiMMWDX&#10;P+n6psgrDfklxHajwUQumUM1iY6C8kJhsWMMQwgdMtvA25xdjCQX15mptJ7oClyDSZ9x5yBMD24P&#10;g2jNi4uVNBps/ZWF0M5OMhSvegN1b2gAcmoYkuRBlD36p5m5+NrWvFySvEMZqZG/TQOcz2hI8R5F&#10;N5kVnW7gTmMVGK3B4eYzsOdZNo4mAXmUhAqbZ/YY/0m49AwxQA6DJDVbVXqWIU8vPG7mor3lAhpg&#10;TXwLfJ4BV6jvrVy0d996/1UUFy8qFzDaGdBEjn2IwARKC9LHpcMZWV5apVXirCUcmMSSBkGEqb+9&#10;fZV9wB9+4sYxtfOsLjV4yNQARUYRmC2w7XLHvQzFrihVzLHa9csbkP9k1bmpR5IzhKultK2BMEYM&#10;ZgPQKvAuTSvd87shSyVM9gb4mx/yEoYpsrEEZvNbfDQat6BOopRE5J2hpW6jmrx1kUxEw3csZJHX&#10;+S3yFfdsDnFX7BoOOezdKY4Tqqp+tu1EOj+cTdKtZRESnwaTALKuQ++wN0VFhyDLjxEkQcHSmOiW&#10;AyM4yI6mmLWxE/vzhy/jlDmdFvGBJ2RQVuDSgIKhuXN9LZMJjEdNTA8ZlENUgs4TUDB4PP9eYOSD&#10;RcHcda8tbErFsI1v6r4ot9BnMSoXSz0QYSupILWAL6EomAuMV0Ad0oiDZ1hYzGzfWPcD/I275+eH&#10;ariMBpz4XALiOCuBNg6JL89JCs6hz+UlVeC6IlRdKOQh0WYZzGMyzwZAubz8zaZgQI5zsNloz+WL&#10;zhWY9JTn4Rfd5X389Lm5EGr/3331vkTPg3FmwZrdUaXWQliQ34VwQikooQR/EGEDBBG5yxwB4DDk&#10;TcrTWQ5sdKwVtBo1w+VmJW0N0EdifposSo2Ul4HdBp2ItPrjqHq8i3SG8ze1uLq2vLo2v7DEfajz&#10;+vWWfBCJeBOI2dE7d+5tbVzlhvKH3lE6kVpdWoEJRmq0v7v30e8/3N/bc/kcF8pGg2RwS+30yL6A&#10;Pnlj9AC4bgQ5hv+wpmVMHGiP1JPEvXRRYbJ2+9pVcFXeOdA/K8EompI14MtVp25X8jeAKbAIT8Wv&#10;X7t27dvf/u63vvnt5eVVjYwDwUmAUnUpDGWbzrJOsWAOtaV42rDfs7lUxIlZMjrN+t7TR73qeWzc&#10;T4y793bWinlEe9pMbBE6GTqwxotYrGGOZcSBAzwQTEMdpQeffPrpJx99/sWnP/jr/8+L3ceddoO3&#10;raOKog2TI1xfchkmBe+/cu/WzvXSydnf/OCvuQ6MPH700e//7b/9fyHewvgN+5dIjBAqC6MNhaXT&#10;SmdSmO8opUbuKRrlCnAk8vGd/7y7xTyJtbJ0E7kmTkKUYKLZJxS7uz2uHKg4BRycKMlUc9iSnZPZ&#10;A4Hx2YZDEmud14K6u+bHyOCWGnHq0jh8TT3ykP+VnetMdfJoQsZ8oShfIiZ4CM02Osb70yhxXZwY&#10;++EEeJu3TunGM3CP3T0TmcQMT6Dk8BZlT8dYBwWc7FjAAoKImRAWUcvXOwA2zmRgQxXmCu06mizT&#10;+aVFBhf10kPsYGLYN3FCohQVGQzfuHZVTTLMbRiE4mRUombszUvyvKVkxmgF8BigeeSpjCb0s2OL&#10;K0elEnwcX2+wFk9Aywdws9rEWB2XQo9iLSt9V8PBUj6L9uqGmuybQZf8EbweCFQ6ndNGrU1G3hum&#10;p8H1RGaRA9wMhrh/ovslE2EkaZhX1KtwJ5WQsxWpN3S3EPwid4J/HGAeWWR/vVqPBDFebrYBfOTh&#10;AXMsHBiAQ46HaBKB36LIA+QDZBhNJH74ox8nU7mt7Z133n5vfnFZ4hI4EEVCRNBrC4uTs4vjX/wm&#10;cFHOgHJo3JUOI9iwiB6sZ2XTcroUZ9swEX8qnz8kq4LHhkEog7MYQtYBhadZWC7pRBvzhWZ7jrIX&#10;pibZII5NnvGz5hnjW0wQMxJFBaI5WTaRaNg2X2mng04DY53wnd0vbXHX+xVuYhdYD9BYELUMMzqw&#10;ICgCwiRtjXbXcckNxbYE18Hp9hPrqc7AdJf7mpGKJqRlZOIe53Jg4hE5NNR+80TIZJh8UjqIydvz&#10;SumMAkhMIwHk7Hnekfq5htjbxtAuBONlxTsQ/8u59yzLn5137rPOoBF7YSddoi+1be2LvSMoxYB/&#10;Pf0sa3cf0LoishoVL8Xyg1lZaddJSbe7evJSIWWh+lDO7aGjIYqUHZLmZEdDnnkPuuFQHvQNV1Rg&#10;Dqma5NkE0cmFWW7OwpN4CPk5DVbKQbvMpCZM29EML9Pkp7mWSjC1H+Id0K7jFaj4uNbRBAY81JcZ&#10;uMGNoe/B7lnTmxqHUnQxsYZ48vD3Mdh8FJbAc0QWG8LlMAJ94fWogDmH2H1amOBexstkxbCACL4A&#10;/QBUGnD3T8uN8/nlrC8u+5VYIPnBbx4en/XOa/1z3DgYbvN2r95cj+XD3/nzb7z21t165WzQqF7f&#10;3NxaXl1ehEUTOS8dYYNNTip1InnNMn3FoJjKMQP8dV6wO/lAfChGa32h/tyK/+vfvh/CsVZOdmOa&#10;+dg0h9Dlg7s4jXUn8UkwMfRDPedqA/N4mGV59uTR+cWZtJl53oAPeQFMdmgu8tFUJqKz1BGnNpvM&#10;EtwqrTr0QQyxYAFhXsStG3X7eUDhTv/6lflQuh0r+Lv+MZN3x0eMi82Rv6HzaCSEfiJOH2t3fSXz&#10;/NnnfCqG+RDWRQE6PPIkIyGwF2N1iRxn8rzGPDViB/edbAJWDKxTjoQoik9ygKJOQ0tAXG2OI9mI&#10;yJFjxIlCx2QpEu2X9l7ZyRfSbLcWY6veiK/j7c/tLIcK2bNmf25x49e//gRfJXYdCB4XlRJfryiH&#10;nSHxD2EwCj56JqwZFjNVmHatQmGQTwRsZQRp1eUSlg2RdLo17tpEJikoSXuYxG5kwrlgui1g2NKl&#10;a5JSWz1EodyitJ6FE87oWxLscjuO80v7a7az/qBt6opA27A6Ed1j+CJgc6KJkKAvJdAaAZIQpIoE&#10;HuCe3+16tsJlGNBPjPlLzq5KWyGFFGKkKWrqXsL/1tYmg2t8GOlfhVHahjrkJdMol/HJll+PKnZN&#10;rgO7AgL2YhnP3Ts7DM/2G4Pa6TjoSTLyp64cPHlvs7AS90eYT6XhKT1cXRlzArZ8XMHdVoDhSgbW&#10;aUJ5grFE8vTw4mi/7EGpi0ke7kAojNyCh7nOUP/V19c2r2DxiGowcvuae9Ewu6gis0akdTBZXSRK&#10;6dIxLrZxhptVNnCCQlkb15e3cnTQNSdKxPBHCLiffvScg5Fyl9JfpKPplGIFuDeTTJGIU5vDXyUE&#10;EaYKc0WSJLq8vF/gDwUHq144QVgPfAquqoOElTtb756LDD9J0AbqTtE41u4sdZni+IMA2MzssJ9P&#10;T89peblJd1YjgZYbQpQF7TbRMB/YJOeEGCbCKxxRcCxtDjIt3rRm/bUIL4OwqPz8p1szbhm4teTi&#10;Nnva7r5mWtSFCvjvvXZ/c2uLqw08z4EAo4XXIFjjYcbRCbEgAaEhnqBq5eJyCpyenDCoXSmjHlyn&#10;IODOOgcVk+3Xl84XSUgp5bAzVQuYFxVm3evFrFHJIiBh4Ad377wq/92LMp8L4goqGmbRGMB90y1+&#10;HcSsDfvYrEO2suIHIwr5/JtvvfvGG29BTyeCgL/5Q+3c3Ng/qYURajq+CNXH3jbVoXW/X/KdOJ2G&#10;TMCFYAl2UYNA94bso9sMtktr0fF7tzeKmeCk3yA/lUo6S4dUPRHwZeLeuVRfTmSJVsPfrIQffnHy&#10;y19+LLJQYHjl6trr9165cmX95HSPQwowg6URhcEYj3/4wUewvU8PTtgB3DCuwsnZSaVSBgPl0/Fx&#10;3v3KO2++8QatB9wj6XvAqVYnIRyu4EKqygpzopTqbepRQrcUKmdMDdeOY2Vy2V3jBbq2cxDT9Z8o&#10;sOgl0ACMxSVTCEnEjMYcXkbsEL+k21MrB1kIw8VdHHMhxfb71P9ffP/PyfR5Xh6s6hwgXXJWbE4m&#10;DJkgDrIk67Uaq3FxQbZtVP9sGJ6L5cI6ZhlxlhAmNc0NAcvnKxYKLG9OPtgSxC2BBG3ZSSD4YgIZ&#10;krMh+V5dXgYO3n3xjNi9jvDK4hIrHH8p2QgBMxBXzi/ubayvpJNRiJvMxhJKTOnuZa4jtrGG70yE&#10;iUN+4mn2hwyLVceepi80SiR3T45Jdr3tzkY8faW4AJSkdEAaB5qvNJ6J5i9JN41wgquIsjCbu1Di&#10;QJmv17JkTC1R7IXRa6TrKm9yBruC6+lcgZF2LHVEMfWTecOPFIbMmoZQarL5nC78uuRROKWwnG02&#10;ghE/Zjq4EvK++90Bnu/sAnSb4N+u3dyp9dsN/P2kJ+in2uuUS1OUI0Yj+PU4YH3w0Ufra1tMEtgg&#10;JUQ3FZtTatlKbdEXrHzy+eTZAQZ6UOnJ2gHJ8BXSSJg0KfsUGaKtCtSTGjBtPngKdFZAFnsRP5Aq&#10;w9Sw5fAVRO6Z6NitVBEOmIOfQiA3UAe4fr/F1PQQ7/EYHTv4O5QsphA0a8qoBznLf436rX+7TKJF&#10;JtE5IV6OM5CTg6mNWipNZ8mBiCPOr6tn+aCmzo2BYo9yLHCTD/tDrmtKWlxpG/CXIMrsRNURzrMR&#10;VxhGZuiNIWWORMb1GJbZr5WP+62mjJjoVlNACIQzFEkK0KK+G9vbxD2ku2Qv6PTg3Z8/QE0q2cxG&#10;4OXPqXUtEOuYVxvK/lWNcqOOvMzLbYcaz9UMQVh7JmSmNpa7MqpPHDyuzozgczMyFMYk5RMcT9rg&#10;1Hi7StyAzNtogfAKUbNFI1nT5UZX4TKKjmbamlI/gFIhvBlCBuFbAiDgfwCjDI1cDIYwBUHiGEZC&#10;ghdtflRO5MhF75WOKR5MhYV5huh57d4UZ9bIs7P6bqkzDs8NA2EQ9Mr5wfnJ05B3EDYbeU316xqq&#10;Wpa8HGJqvHSIeUEMCACxujyG9yDdCLPltepHvCx+Ho0FTy72r9zePK9ecDnOqu0PPnrRGHiBMYFt&#10;8eF+72vv/ct/9a92btw63D8dQuk4L1UO90JTlO8S1+5c3bmzvXf8qIdAIagGkiaeKB9cO1JoltAu&#10;JpxoilDIM9QXiGDx2ti6mfnKN16Z8sm89IempO5h7xjG7uii7Z8w2ZYc+dOjQLI/QV9IKxyo8/jg&#10;YA+LSs5LTIN1i1BiiWGXzK+TZZIEQJwwX9bJ4fFRpV1D+KzfaNHBxVgbjZh0NMOUP+pruVQwNe+J&#10;FaOdwLTW9TBjNpkkGVilmcyZ0YCEkwAmhB4wKV8cM0CF66EHkaPRFGm3Bezu6MDSmlJXKYJfGXow&#10;CMEB3HItDXKOs8kAvFkDmJgITwnLO0PICKCOUhxWlFJeP5qneFIEpglP4/7tJd+0wZEEKbMzJUJ5&#10;EjuL0cW5zjRyVukW8xuVErrCovOwvgvFOWMhdre3d1jDwNeoN9BcNfqHqls6byBHDB0Ra2n5Sy+L&#10;hJKJLsEfUnIDyDKNPw3v6IiycUYdpSZRajD0jD3pWk78ZYIls5xDAC8gE8iT0c9cccu2AQtEBcAZ&#10;+7kMiYe9zKJe1sAvUyiXi5hSl85FXRMbNLFvWM0mYWFoFs/nTlP+dmWDzZALPrSXmDE02MsoPRvg&#10;TkwYkXDCOGLCGHMX0Gy2NNyTM4nACLC3VpWcQew5+t4g7LLuG2/ciQd9w86kcjzwTxPeCTwKG470&#10;9XLzFGicWVi+i1cinrro3Tar7jqQTpHVrhf/L8EoS8shJ+4/O6aBj7QM9CiIyNAMgDM9gdbbX92Z&#10;W4p4fEhauRKHo1LTEY4PbzFMObBnTPKWaFaHrao3RE9a+mf0iqadfm1hPRugKOTZ4DNMPUhQHu6i&#10;gsPzhxothjjF86A1RCLBbBwqyNKOmEyQ/CDqIufGQoonoBt58fMlkIJ/o+FNwxmiMx5VXCXXIeHT&#10;OuEHQN/8nBlphyK02GE18U00nkQQrAqjXf09fwsECtMTTKBbWBwQPUesN6uOlf6wjrj+1IQsJrBv&#10;JUoaLQiyaDl/gE5Vwokgyoe040f6SLKKExKus8EYVzMoUKvP9Tkl+ikHXXTChq/ff2O+OI/WOAsI&#10;AjofnF/iVObopsuIffj2laul84ujoyOGu5w1I7+aTCYwGE7Fk8wYmpYPw4Ia1COBs5QEtGICExmo&#10;HsAb/2OenEwda3BWrPMuhO7FRWPq8unTF9AQWKWPHj7kXZuIvknb2gmkO0sIMOhJwr5Bb3fQ2dhc&#10;f/edd2/cvLW+sS1AhCpx2PYF2/nC2D+tRUa95uFJsDYNdhjFFdmTi6nin0YLdRpLyRt+vn/WI6dP&#10;MBA3ZrIl5+lupQOv76wEsGWVUvOAtwA7kHA2xjVVtJMU42RyaKlPz48nP/nRBwcHZ8hKFJdyb7xz&#10;b3Nz/caNzeW1XKm034LdJ6f3WLMl2WslR8zvYwk8l4e/xKALC0NllAf4o33//n2I/ifHR/hcmt8C&#10;rL8YuxLIkg8s116Gp1QLBdD8wAZJdRBWOIKVxTaBkscy5keEUPaRhrl1YqNXqB3Bb5E5U8vwvp3Y&#10;v/aXfRnSaG2ZTJpOgpaEaiSryUc8WIg7v6g0iKYPq5mIDGOCJyUuO5IKb4sMm0MFKhI/d4OcPC3P&#10;xavyAEeDc1uCAU++wYuREKxoIqF5gfD8p6sD4OC47pta/P0+z/z46RNeFxkjlhT/+umDL/C8RyuA&#10;bP14fw+PznwiHtKt6htpAgiCqlrx0Hph5oliX0QK4RMMbk59LWgnRKJIuMootHYDcmAUsMKH6Gco&#10;gDgmn77EOVEgt2jlUje5Oinp0QOoELmmXEghIsxxDUdoNuZIRqZeEDxQNZqXvFsKlFQ+m19ZCWVS&#10;lOdywlNpJCIGe1FYL/APdlkwOJsQgOrP9nZL6NB022DJXDh0QxHcCg469RfPzh4/GJTO2tXzQR9k&#10;vNOoNjicxLNnMkk2K34G6U8O9h9+/qB6cQF3Z4yBb7OeGk7mPd4HP/ib4fO9POuG4603BKtmpEbd&#10;UXk7ScOSSGqCVAFR46lXJ7xkaSOTKbBEKMLohHUadFAIHKxlwicWCxRukkOUCos7UdihgYZnUGe+&#10;zMglLrHWtIUjf+tMviSf2CWepaWWNNs5qmxX2ADSM0aw5nvXnnbnopU/s69ZG8L4J47W4lLr2Rtx&#10;z29fsxe9hCJMK1zRhftArJa+pzk6keTDP0iEmAiSxjtfanHJzUnUN/c1e3LreVwCcv+A6HL57v7B&#10;m3n5Q63Gy+dx7WlKZ9qFblO4/eJScwdXuB9a5qEvlyW8/HL/6Ra5+3LtdX5Rc1BgFILtSVDI2pGy&#10;kEmb2+GuU6ZURuwjTZF45UwkMjQrQLU+EQToH8MaH5oaF6FAeyT/wUOE5I7L5QdPHj0/PCyBi8Mn&#10;8QXOqvWn+wefPX3+5Oi0AcclkSl1J5/tnXSmIUxWYHIz9t0lvySvtYQKTEG3UfqdelWIetxd2KV2&#10;q4jjyPWInyZsjoHBoLhx5OnafTodfZ3G9OSgc3FEnEs9K1XTO5sHzBDTHx/KTODG9Ttfffcb1fPR&#10;J7897Jdi7QNv62knUBmmkXvxVHvD48zi9F/+n/7s7tvL4/BFONkPxkjdxHjmokEcYx41jnAwb9RW&#10;VDyJyLI3M0eQE3PNBlTZAhoiQvZYJNsA7ALcmRRUyKUniJIFpflGa8ABnPwOXXGc/R4/es5Nnsui&#10;tloEn8b+DIP3ersB+6OQz3MSsM6ZbaIKGPaR9c9jP+/xpSpl9F7s9XjiIKN2cFR0l0nfCeW03Qfj&#10;fi4f94dHi6tpEL0RKi9Mx/WaUEQwpVxL+JYCkywKhtNAnCPDH/dNg/KuwdrLExr2POlolmFqwG4O&#10;XRTwdJ2lvatV6piEIoCR7tCi84x7tdOt5RztKJj9ctwgZoJ4xYVr17ulVCHZ7LVIblZX1pfml25c&#10;2+FUIcJz2/OZPLeSeAnhEGwJ/gBr1akys/6J+Sxjmp9kV04tmxOBN8DHVkdQboWiDbhdoAZxm884&#10;Kz5ZqHz/snB9ufddWuw2rPstvtG5a0RMxfNL9qDbbvyne5gL/q6R+5KUwj/p/Ri27TYmv8Uj+S1W&#10;Bp/IbWp+xbV/3cPcKetil3tdC7cacnPDVfzQvX+XKTpOhdZ5gOFyqVOzM8kF4SJKZZ1GKPEWuVVA&#10;jWmwXm4NeQIDf7R7XWPWwosoSdximv4arJhdB/cOVepfxoo/fGdxGElGzsbN7YWF5fjU18BBCpqX&#10;Oe3YzIAXdbgk1TJ9VDUy1CGSyODLyGPB0TBwwV19xIToTQOIwjfRlfHJWKLPfRszMUEFRfAd5XPJ&#10;O/euApB2evLhRfabRUWwAl/jszBOwrInbYD2PUMKDf7j+ri7s7u766x2oKTysqQKXEN+woUFI5cD&#10;RoD89ZREgpXGxc9m8oBKF6XKF48eM0alwlgNW9UmGOIiWxBEOEXZtlQKTQwbPFqAPNQ405klL9Lk&#10;DwhnqYoI6oWFZjcFpCSVr5f1m1uQ7uK7BfNyRVn+re4iWQTHLjedKXOxoY3dQcZMIsGSvzg9q5Yr&#10;xGnQEN4to5PEcHWDQshCj+DGSJ251YIjgc6gKzx4OfIuIF/eBs+MnzcT7eDi/CebmySNS8Sr8HF4&#10;dUWbHkWdB+Sb68YZZELSaGC0EZm+fv06q1qnrXSbWXhUvJqDYejaF5osLM8trc6Dtph11Kz1ZOtc&#10;4ZEARVoi/RA7cF3TyfgnTm4Htq9vIRsPDXrhfqcYDuS8o3C38eqVlXSMxFvzY6KsqL7V+cWHdY0C&#10;ZZLQ5NR9GEJSghVPMnbl2tX55SVPAOOF4PXbmzdurd+6sZ6JB3a2t9594x3I9LxeJpO7futmJpvo&#10;DFq8n/nFBbJQ6eQkEv/+3//7f/1v/qenz5+BHy2vrnAjAHm4xSaNo/Saj8ACc/QSrmH5/MJR5ngn&#10;PBXX0Gl1EwRYY3zvqm7+6ct9MBdquEGuFebOem4BwdCRvLnU3EfYItw+98U/yVDp2vIq0YsnJmbA&#10;DGGpUT2AP7P7uK+0KpxFvImkDLXWK1Wei/+sVZHfaLhmkPPjgPGPjHqxgAOlTCVoWLO1GLlhKwGs&#10;c9aBkfNWNjbWTTtFdCmVmpPJzZu30KW6qFQpK+Gegie0zk6WYrF3bu34B10IJ0RF2UOYHbfrU2od&#10;KI8RhG27YtIajpmzrI7GZ71hYmHhvMEOhzo9CHZ7q+HE7ZV15qhJDomKxviVNwXxld80qUEVgLYW&#10;5QQpCST+Cc6lNKTJFPWiyvEDwYtqtQRFh656Z0AWvpCxedm5nAd2mli5A84iesOEO0E4xmGk2uaT&#10;y2lAIqRtoEXwPQThAI1JxoiWRAHWRKVZOTw/wgFwGpboHregVS3vPfkc6cliEfZHkOv24LMHe8+f&#10;8+phbHkm3iRJZKtdfvzs7NMHsXorN5rE2UUGn5hgC8kC88tC/BBUMraHZktpuxAxiMfwgWgpjvye&#10;R9DsS2fEIeH3MDQTcdYeJmzDcnUxmclBMEGgH8pdJHyAVrsou8PlQpFxIQTnxMEHRTQfZg3yqdoQ&#10;6GuIiwAq/ha90oQYufBEF/7Q5p5xLoElAUlhT0JwIlVtYzyhEUFDGewMsOFNAU+G8dqGd89sKJce&#10;aw9zrzSDeXTgEjrBEWjicKLxT1JtZ28EQ2fd1gHGjlTf3HFSKmiM0uiTqol4HspgNcfJddPJanQ/&#10;G+FUpi8MfIZ2u1ezStead4aRK0tw2YDLEhw8plzZwDG+XmYPWmwqXCkE9GDC3Mvkm98iL7Cuvbgo&#10;6oCKXCjLX/pRmiGjowrjUp9vCk0RwCaK72k6y17Tec/Rp2kcwYfcHDgoBBwdnBQbPFIjcGg20+g8&#10;mwzx38Z2jrOIYor4Lk0bZqIgE5yfnjBrzyuxx2BIlpt17OPaNHJC8YNK59cPnh3X6I6HRr7Q0vJ8&#10;9eKgerE77JTEWh0Q+kl0UOrU5ZPHtsoAqQNSxpEiKccaITxjBH7NJ7lhJ3DYvgaR0UNQBkAkjNx/&#10;440EdufZ4m9+9bhcGcYT8/Ct/+L7/xRwfNCFyzIX86Sy0+h2PLE1l8kXwjw4u1T0xiB5eq6/chVX&#10;gfPSBRC2f4q6AgM6KDAHmFYHqjaNeY3STn29eGb6jT97I1WEmtXhPXNbAPfQIiF0TGvtCXNB/uQQ&#10;MmIk2ZUGPbd5ECEkTIc/+enfE+A5PFHDxTeIjt98JgcnXvdDvW0E4xg2HdONiMTCjM9HIAJNfOFI&#10;IpeZxzpp0Bp4+uN2p7y8Fc8tJTshsphYpUTCmxj34ezlcNUIhiGjDRaWwtXKE+hsR/vHsIZGrQH6&#10;glHvaD2buJqNF+JRGNlwgsbTCJgdJgCcAkn5m0JLARLzQ7hnh8HjnHgHnjD1mVDwbDJJogf3gdSP&#10;sgPcJu0dZaadt17ZDgdZBQyekiNPBrFRbDkzzUdwZ2kM4oW5He+IsVHf4f7u6ekJH5bVxOmeyeSR&#10;at7d35svoqZHwl1jqX/xxUOgOFJiYt2zZ7i70VqxPpdIMkga0t4T2m1on83WiLJLN0ZZLf0BZdKW&#10;S8qyE3Ym6Lzm1CXaPdt49IKg/Iuw3mJgSW0reimmXUjIgwBJRvxSp99lS4497BJol0u5Yth2qBB0&#10;wiMot6vpzZFXbCXLq8Jqz+PNpANbp6+TBKV21vy05R9M/JD9oDfEU4lvo+kuE8wQM2MCpkv2Q1XT&#10;hHA4HKM6xgag0Qv2xuPZ6uTpmhI2W28k72rNY5TalxazIIQHTyrRQC7ki9v4JGuICcH66lZhMuX8&#10;JebYGK1V1QQoC4oqssU7MUIFUyxhGyOjXldWFgx//PtPAFcEo4UizIEgwhaI9L/y9TvRJMsDCiwg&#10;OrdIQxKiDAlToSKgLNSpIkkH9TxDFMBBX4oFTv0FRtMZtrLzSNhDJGsm49giN2jULxTXP/vkUbul&#10;5iiRvtvuiybCYSa+tRdUGwY0XDFeCIU43iHZJJ0A1+GULDdWlF4f8DAG3Q5NINlgUszRTshgGKYS&#10;MohLfLmyu7dPcQ6pmhNWBCdjspG0kCtArebNcxEAPbs0ls2TlXigu+jDgIZujDRFdInE25I3lg5L&#10;7mlE95TXMuqRMmwlmvblYEf3cxfbufBcMq42oZd7yZOzyFZWVre3tnafPRdlhJZ+ENZNhmvBB0fZ&#10;AtLLq6++mkwk9/b2iIe6NsFAtVrhQGU4lEQL1JWUkU/NBbEiUCqBSvV4T2Fo1dCmxU5nzS8tLvBA&#10;TRbSYYvKyppt8vHHnyGIgYE9X0xgg5GYd3j/+o0bxyfHtODslPLC3mFZIOUwCvTS+fi9e3dXUDaJ&#10;ITmCDw7lIuzWRiTeT2UJgbWUd1p9cZRoB4IMwpjCutsymtB0S2VIh7/f6PZpe0GIzfvHC1HPe/e2&#10;g2gUIs4jCFD9bE3ghHyD8CS+lPdkorKN648//3zvw9/tlcs0HCLbOzdWNlfT2RSCAd1+7ZXXN2ql&#10;g/5FaTGLrPlyo6XOxp07r9y9e4/D8MEXn0Gg4mZ973vff+21e58//IJWBneTxJrGLQzn+6+//uTx&#10;I+47A7vKoa1sZi+wwAhZ3EeRdsBgDBmUEBO2l2lZ5HBnyeMJ7zbJxZxq33So4g5co7fP3445gs0x&#10;z0yw0lRtKsXzo9PNUcZSgS1Czq1EPJFyGqYKg1+9d5+Fhl+0upNT+PioQzKL3CaTpkTMZWXrykP5&#10;fZYppZj4x5kMHHHWUoEZjZTEEV1BsLS4SOYNe4GfSKAe3yPG6hH/hsRidvZ4BomzxV7UFLmyFXIy&#10;RCbpj/DMoPlYd968evXO1e3f//gnr+9c2VleJPn2TlEMEG4towox/NShdhrdhrjaaNrU1xxMznuD&#10;c3ROQDiC4bNShUvIgAzq5VfTc1tzRcKnslHFJ8UpCj66lWanopVg4zd4LzP4PRSb1lSo9WUxV8Rm&#10;Aao++uDYJpGXz0dTX3nj/lyWIRXju1vYs3hF+gXVhGxH7XRZcmOPx5i/jcEhEYaxEh0xJgw4Gkmh&#10;1FU188VOr9Vo16OpxMhPyd5vVWqPP/t00KpSLzGXJd+GeOTzLx68ePSU1mDaFwE8GVfrnZOzMQpN&#10;vQFeBexFJLo1laQsmChJCa7xQssYCUAw56XYRaGutoxMAtScJKV+UjqBy96iIkymSNPpd1Mx9Bmp&#10;xjbM48uHolOad4jpTMan1A8cJxPPUj6fGKHwCfmMY8Z2uv2fk8V2vU9LZ1XXGAlxxqjWOWesNX4k&#10;+1BLacVKDCKk0Gp2oX4ZgVGfQEQV9X6NK2R0GZfpzpJvS3/1gxntZIZ8W7ZuU7lEXpw3eBhEN6sJ&#10;GPTwXrTbu716hSalZX6aJ1L2LfK0MEHtCYMyNJCi3q2r712qfZnju+T/H3x9iQvzj/5l9ttuv7kv&#10;XsGe1nJ0+5ut+zKb12HP/808sZXBu+aAOgeyf6JbjIM6iDIJno5Wlmie5Q2RVIpvnHIiZmvSQJER&#10;gBM9agLsmG2/srIEAXFzaxXwpVI6HY3azNnSGOA+mai53ChVN/Yxv2yg/AVZ8OTi7Pj8nCbuaZVw&#10;59k9r/7u4bOTWnfkj/XGXmS/kON48eSj6aC2XEwFPSMImJyp3ETxemXvx5bQBJMvGAHfhlSovqmE&#10;c7SXRcghm6CxNaI3zeQ8N5flL5pWrVp//uz5q2/cJ638X//dD33jWD5RWC4u3n/ltbCXj5eLBlLI&#10;hof7o1S/nQmO6biiW4LnA+QLGKjwUreubDB71ygzBhpgyFlHZxguSc/IgVxPZm7ItjqtXuneuzvz&#10;K5kAFS3eB+0mUuaTUTuJDDaaJ17E1MLd0bTp9ddH8AG4eRpSQw3mJ3/34+t3by2tbcKmINnN4ezQ&#10;7zawDYcr752k6emN2VBsEaZ5aulEcqmwSD5PQzgaSjVqvVFHxT/w4fp2srCRGVC8h2IHe73JOBEJ&#10;cjyHqVpCzDh5EQ+Jnp0+uHpl5ePffzbqjXGDH7c6sclgKRHcTkeJ7rg9sL+xGQlF0sy6wockxyLC&#10;UHNzutAx00wTVR7sdx8s5EGK1JynHtPZ6vGvhIO4jAt6r2yCebGKWiaZhc3duBXp+woxTybe9kfr&#10;7djJ8WBj8WY4EH/y5Au6X1TpSFrJW2c4OgNrnIzmi3PmlsVhJAtlImICbzkPosVM3zB/S/FlJBBr&#10;2ROgXGh1gLTJxs76PBxvQgotzWX98jWD2QyidnCjI+M6irYFCY1MzDwGrDFsfUttf8uV/8A/ednp&#10;ermpBcZYzazQ44pw+5rt+JcNsakMz91gpfsV44MBHEjFgmNR3eexdEV5j4JLsRTW+cbZN+C8np8v&#10;kKi72XPo+PC9bMbPNr7oe1p+9qo8BrSjef36+s0bWyTbJ7vVqD/jG7NiOVo4RNCS6BUW4oNJBSRX&#10;LySvAA5CgBSTO7G4RR5tClDCQhizU0Bh1Nzro79dKaF03GEpAz8Dq0y8vfxC7L337wYiPbycNKkp&#10;5VYZByi0m4G6c6wXDoL0LgnKMHSy1/aNE2ThCAoAhHr8o1BimMj5O73z/rjO6Aj5bCKWrVw0P//0&#10;uaacvWQCEjBk+2UzWXQdKM8vLs6oikkuQay5pGRu8HIxDeGasIhIerDaJcfghoBwswyE8sZiiCNz&#10;qXUjPGivYeTVQ0dPlAz8gHDoE/Qo3yTWk9QeAWLYStoDPuyvJXxqeC1hE01VowMw2KqfqDQh2RJd&#10;W6uOV4duR8bCDXVJtkuE3NpwYZm/LdiyqzGphEpA80SeZtLOgsbXaf/x+9/kGX73m9+CppFRcBIR&#10;WpGJoyEPK6y4sEByLS/CJBI0I8ozaNka0kEdLhYRY2k4QFAOEJM9srq6ur1N52IhXwRSDWGQRD5H&#10;uQIjle3G5N7Z6Rn9JdOk8PAwvGefPqforXIjILywuMgPIYbxER4/esrMEHcZVimXnUoYJimctJ63&#10;9d77b33lK++1GnDTA8QLxoeYKqe9F00OM3AMPQ3YdbXnhxF0X4Ex6aGz1IQ5WalnyTfsO7qb5+Ua&#10;LHUBOdWTd+5uby6lh10k6KQsIEtW1hSCKiFPP+iJLWTGqYg/Gfv8i8f/6//yg9IZxrHLW1duX7lx&#10;Iz9fCMfhyUwSaX86Mw5NOw9+9ou9h88PDmvpzPzS+iYX+ZNPPnn2/Em1VYJPQlOOQ7BcLsGqYOVT&#10;nu1c21lbX3PtNeIw25U3yFZgYehUNTNaDls3Ji4aCbSOTJbNxN1HKMDl6FJNIUlu070UvM1eJ/l2&#10;9Ty1KHff9RxYM6xkHuxmf6mKuBHg5TZAol/khyjMu1JNyPeffu2PufpIH0EZ1UEpNywV9wRG7BJg&#10;I50cn1BRAZitrqxC/nZ1P+9V1CJ2C3Bvt5eMo9aoAEcAYCKTlAmWqJx0xDfGPU3QhRJuU0Mhe8D8&#10;E0o4l4MYQNDCVUcaF8w5RYI83fnzZ439/W+8eR9CzWTQFo8DyV5I0uZap4Vv698wUSN849js8Zc6&#10;PTDvPXz74gl8RxgHpgGW9E5R6H1z81qGKt8sA9CwJMwKt1Cwsz6JYencRcuoyMKFwvBuFdRnEoTe&#10;VJRprCnzy9BfTs/OiU5/8t5Xr21uMLalmVIFLJsHlFGLGhkKU5Z8COgDv4T2ILCNDyIJvG6HiADp&#10;By6mHyhm7EWoqzZCfGKM1l4Xyg4378XDJ7uPHs/lE2urS5EEo5wxfG8RfXzw4UcRdIHK9Wm16a13&#10;Qu1efDxJsj6oyGEewBvGk4n0QIO25mMmMqH0Fsxj0kiNekHNm+vk6w+D0RAzC4/293wJspulAExf&#10;dhJIBiMgzQ4KYcvxFGcBjTTotVCIYId3Jr1kIDwXYOBLhY8+vhwllYErxZzp+FoSbjmp8m5VJDOe&#10;irJh+LYGHnCxLfkG/w5icIo0oo0lCslxkPYfEnH9ZIZDK2W1yt6GGg1uN863O6Ht5fRvVJJS5VTr&#10;h5lXGf0B7tfG/YN+8wyldONAKnTQ5dI7VUB2n0HTXZZ8fznznuXUhrxdKnv94QF6S1qUxmL6csf3&#10;8tcun0xa05Y6WOqpY36WfIszaCgW75dJfxPz7/CUhsCpaa7RFmgJDAsqF/dJO0cAD4sqAElRVa66&#10;HED2JtAmT0s5CDI6mcnE7ty5cffW9dwcwlX0JRGXb5yeHJBl63S2Ahb9bOMEGRPSfsKJU2P0p14r&#10;N+onqPvXmgel+n6p3vNEmD5s9ukRwTdIPXv0ce3iRSQ4urK+wtT3rRvXabEFQhEEwtmcujmYOEIW&#10;D4YZvqPxYeVGX9xAWw5KHFSncvyROmjmDLY9TNPKefXF4/2f/Ohnp3v15w+PyTgJb//n//5fZkmg&#10;2/jCZGnUEyIZP0z2m75uKehtx+KkASF4eT1dFF5rev3GtdLZydHBQTyaxh+auBQOKWhygOJ1wLUP&#10;YpowaQaSk3tv3wLCIAuBAIAVrm/UY9Qh1B4kOYJz+JNlxvGYUirUYUfDsHpx3t/9/ndXr18/Ojtn&#10;dIxgwngOWif0V4DMxBUpZGvNKp+eFVp7fR0AAP/0SURBVI5ZICL5wG+kSYsLqziEX5zVIIBqzfra&#10;6cxgYTPtQdw2GN5/3vLh9hbKMBvJ75IhT6a15dVks7XL9A16x6WT2qAxDtKUG7Q3sokb2QQqrelU&#10;vtboeYKJASShCJUPpwmnPOkAuoeKTWgmMXcKG7zdl4xpYOydy2YRNWXSEl03uJDp8XAxHnj9+mo0&#10;CK8IgXwcMYddBn/io+RGsR+LBhKLu3ukLrFIgHueg0QGkAaYQje2Xm2wGjmZYJgsM/Q6l+cEQZ12&#10;Y32T68aLM6ZydHTGWkCGXtO39H/EJRP7COxFZnXGzVC0MF4Z36PPpszG0h0+CokT61LF8Gz+mLRN&#10;zBAx2WwcislR1rwl34oqnH3Kn8T6m8kLuB3nkifeqsvFX/7QZdJ86WmF310y6NQE04njNjE3GdhM&#10;+ZyFAHVWDQ0lHeSodqkhW5K3xPMoS2MeB7oFpwllGGayUaa4VVEAcNdR+utycjL+AwGMT0wNLK1l&#10;Y9+CSdEA7M4vJN986zax6Wy/EeIooxiCSScwGj32fmEZZci2L6BqWZHEsm7nF+bCLpmo9eqMKiBT&#10;OWB7jQckIrHNK1sPHz2TaHrQX2tXfeFhPOO7e38rnuKXQWh6RGXNvLruo/EBFSik82tHiYxUk4fP&#10;mwH6JWMIjUyCDjuj2jTcjGe95dqL7qDK0I1uJKylSPZXv/wIE1t+lYOXchNlMGGHpARD6FVhDC9J&#10;r0GKSCqMayvki5fkhUyYTy7fnDJ8KnncdBlElgHNkyeP6eBB7+Zrf++AG2EiyAjKNcDOgClgj5hD&#10;gri5OqQ4l5B+Q/nK70MOnJG7mUAAQySmDiUUTMQJa87w2V2/w3zpHV3Q7qn89TgypNNlKBMP4k2o&#10;M6n5TiKZKi5TS4EZCDto+Off/wuy56ePnwLAKV6DxGE2lIjBVufpycikDTVgrhoLsyQtbgYxyX0B&#10;PZXYhkOwa3h1UnmmKTFtOTg4hJ5wdHwEUl6ulJGJ5BTgM/MwKK2nJ2dctzSNOPplgvy9h0cMI3qg&#10;11cqpdW1Na46ZyzEG6V3TO9QqRsTNxyTIVd33BwEGv/tv/pvaFgNuqNEbA5ZF9Bo6i6MS2PJUVYD&#10;l1WS78qzg0TbHxkCuSuXdgLGSr51TUh5YFHH4JqTRU2HrbmY963XrkWCfda+DU+RNdpWhzYV8oN8&#10;Rxcz3nyihjBIMOb3prvdZK0+2bx2e2VjC2tCyClD/Ox7F8nsMOHrT84q+58/SySXK7XO4xd7ewfH&#10;aEcqgfPC9PDVKo2jYxRWzyjA6EFduXplY3MDzj3iqo8fPZI+t1czr+Lk4y8mpSZtfDIEQvHB/j5L&#10;EY1wWDrMa4BYm5qG+GwcuFx/snPdYH0pfXcBhyckg+UZTJpQKtX6y5B1/tU8RvzMtbDVWRcUYGZ0&#10;p6xDmPqfff0bqP7R1jEXX108eiesOQR+MaPnvnKzWTM8lLKA8Oq0V0msyadpmckPwujg5lWJcAHK&#10;wSTifmjmHL1z80VSAUmAo4JCTkHZ16Ttpg47G4kth5Mn/3T77t0vvviCjUfgpN0eZaTP4713ZXva&#10;bfhAsTUuJfFzox5olFj4tZX2ltmJXio+aHe4W2+UKTtjUVo+oNqQH+OT0ZV8cStTiEGgROmbriKs&#10;EvqATuHbDMFmbUxNl4jzpyoOBNE8YYEWVazQXQ0iQhhiP5OznpfOVxcWXrtxO26rScieJVLCaWzI&#10;jozb5eEq5LGxBke3fFdJmQbkaF17sRfW9CvHCU44IpxRhw4JMN3RoNJqnJyc7T55DjF7dXVxESky&#10;Xh5Lq1QMkccPfvHruMcP6swgWGzsYbrbTtUhZpbyVANFQpCu1b5A8/PklGV0oe/OGA+rlspAkrFI&#10;TMItBE+unDDsIZpPHc/k0d5efn1tbm0FkBnIE6nmDs2vVhsG+UoyQ5LN2mAgBS2GOofGpE9vZiOV&#10;n4CIC6U2Ux3LffkfaVjoxuhKODII/ykHI8sylepRcJOkOHs5q5/Yj8BgtI87AwNE7UkM7TZemJ2N&#10;s5xc338ZitaVV7rsisIZN8TeDBZlNr9MUSmOsXrQNGGnDIvtD1on3Sb0W3RZDXU3BrDN0glXc7g3&#10;l+hSt8Sl4F/++xLnnr0Td3JbSeCO6f8dLm7v3z3DP0q+rQcgO6rZb1oR+7WvfY2FB/rLBqZ8nSF/&#10;uoRqmJryCQWwOKZ89jA9EUQwrHOqahcWs11YOphXrmHztXXtymYmGUNwAxMqBLmJLPwqwhSoaEq1&#10;GjqETjqZVghztkEcIHX6EvJnspZOCWEUeFj+yAhNbMlswi8mp08evHh0fPAEeR7kvZeXF9ZXV165&#10;c4fg9OzFC+mpaUuIw8P78vBHPAGAB2YKdO1dBaP2rjYR5d5ApTxT0Rp7V2tbadUo9PDBUwjJIc9w&#10;MRn8F//0T0PDug8uWTBOeoByAf7vkV4rwhOOGp1mecqFAedn/JB1DrAS8V/b3jg/YyPUKEYwsYdV&#10;yfHJE/LuxigJBvr+6ODqa6ub15cQlRqOWqMBdtbwtBk9DA5Lze55A+OARgOhqXQwiTXkHBSLhcIc&#10;gjAPnz6uNJrVSq10Vm6el6OUQEDNUXXUZYw3HFD7mVsc1fQUbTbjnWFJk2pU6R75mftSes0bmZxv&#10;35wPFf3t8eTsGCXQHC9OwBBFGysqT3OuSNZ13h/AAMx88sEXSFyMW4NJq36tmLuSSUzbrZX1DeZv&#10;S5VWKIL3Cpc8DIcStQdonOoSkgHBseQIGDav3dxWDjIYk88ipsREAlBhfDwsBsavX1nZmI95xk1a&#10;ZdQmdA86gT4CKJjPDUPxkS///Bnc/Tz+GKT1c/PZ05NjpGkpEWAX0KiB4cN9ZqyQkpDlSr8UvIaF&#10;mkojUxu+QPyURRCNzbJhYqBM8URQkSaA85I01y6X6TJdLkBRwuSm82MUEYMOXANKe93x1qw6xQhD&#10;1jZOOIXlzQ9ZwpyPMy7BrNYVq5tfdLNrrgF12YOaTY8o+JtPuHukGGM2Ha4q0WyAOL8c8u0acXwj&#10;P+q5vKQkIevA9sZRyMwhtMtUVwBwco6HsSjWbJTNIcNvr9URfyHYz4beFLZ1EXS/lIJ7kO5F5cP7&#10;5rt3gNbO9up+ysxxjLpJkRtBQH9nfjGFAAWkWdcKEHvNmmMclNI5sDlCNSCYx+h1iAn8g1iIGJ1O&#10;eolY6srOztnZOe1Wj5+RaU8yF3j3j+6iWTD2k3nzHAR86YZY+FZGJdaI7MAoFSS7F/FlDp+2/JP0&#10;uK8BksGoU2rshVJdH7ZmzSOmNkmVyRnhvc8X1r74bBcrZ5TlIB4S66nBoLlyZefn5qqYvIJhForE&#10;Gk5G9LZIr8XNyOfll5TJgB9BO3GkcHe1QdnJGbgz4JoEGKnAEbhMSJ4eFBed5Ju7iyuYGOjBEADm&#10;QpExjOj5+Yn8ZSaj4uLC8empcXJmnG6d2TZ77qhNrj0rAI6hp0tld405WlXAmTIb/ZSVAUsU0oXN&#10;+JJYK8snxEmch6wWwtR3v/unTx89/fzTz1QDs+liCZTLAVW5oORzZN6oc3BCs6LJvJE6YUdA6OKy&#10;IGoeiwOa3IGsjGXM+vo6n31paVHjj4PB0vICVB65d4QjnJul8/Oj4+NElGFBIEfKTpLpIm2Np89e&#10;qHhAK9kzwXTm9u3bIMHsRw4A0gDxCGQpQZzE3GHcGtauvbb2vb/41t6Lfbhp8AfJocVYDQVa3QrI&#10;dzo39I1q+MrUnx8lO/74OCznaO0lnRLCneyAY0yPIf2TwxP0yBmuuba1eGtnfTwkWw9q+sgMpJX0&#10;BygnvRilxpayg3iQoKyeTg9m4FYgWEhml5KZgtoMrKRxN5WB785kWs1/Viu/ON89KNN7BWSR3Tdb&#10;xcOBhSYHp6LMANhVqXR6aWX55OT0wWef7u7tUudwnQkpGnxHCpbs1Ea6eM+WQ2tHs1f4Ht09ugec&#10;lSTcpH+sAf4JOInfYu/D6nNEUF6Uzc6+Y2dpss7GPPj8brUQAAkIKhqd9qiGXJWLz3rq4j9rNtf/&#10;lVffYLXC5EaBnicSbBZSbo28N+8GzRLrpmF5F6Wzw92SFzT8k2aLq05dajmW0j5BFCx0SJCWNMiA&#10;EWvNDkY8p4kUQ68omTRIpvh4rBWNmoKmCDaQtDML67PPPivm5pj7yYWCpecvbq4tzSUQ2kOtVo7r&#10;Muk1MNTBZOrQzfIcJW8sonpneNpqH7JGmH3OZOnmRTiEWq2lROy9m7cqz/by0URKQ8GKH8JUOdRM&#10;1s2gT4I7jWaNzIM7k3arZ8pTWFnDBwO4GnQHmhailIknuNY3r1xbyOZtEZFny/JBKlFKrBSnCPyW&#10;jBve65Q/NYGiG8yRIypIMKxCCnqowqFvCMcu6Gc6FV1KXHePTiHcntGJZwwcdtMcDvbYP2NukkrQ&#10;ifvtz34WnfiTHiY+vTRFsD+h5ci7N/NKlaEmjaWLT8eBe4nylY0JyRkoDYQeQDVW184qGR14NL/D&#10;6TQFViCfq/X7GEezkmgQ9qoVRmPywfBqMkNmb9mrl5MHiy2MzRORyGa64AFc59bQx7HUUvmU0GmX&#10;jascEbhsELX1ca3iMYTYnDZ0+x0Mxt7lG5Bv2JAAXEq4LZ82t96ZvY7OmNlVNYjZgdx6XQOM/2Hy&#10;LXU9KARdsbjECDIkVFj7cNoNeA6GraNOnWyXVxWeA1pm9Zyx1Y08pGPbId+2zhxkf5l/u3Liy0n2&#10;l5Jv9y9GuvmH+LdLvu2dG9VQ/TfL101onFNBF0hf2r200sBLOJDcWBi/orMBIwDT0hHN1EvFq7Od&#10;4EvjUhsJMOPl9ZyMYfGBGt29e3tuLttpNajvMG6jDarhfSkU4JNKH67Bk2JExYdlKkwt8l5HF4s5&#10;6RFO9hqrkR4QDAF0siKxSSjhDVH6BeVAGPTVS0cnR8+jwTH9KgpnUM2rV6+ALnC1mu1uGYmkMHtc&#10;vdh4Kk2myZNINV7Jt3SLzbxDEZucycyJh1olZvmpKWf1u/GuguXBLeoV88F0sP4n7+5kvY1xu4oQ&#10;/pgEHfyJMo15tW4rMuqEPBy6Peycse7se2Frc3L2IMZtXFnb3d2nLWQulUotufrAjghKNDtH3/z+&#10;m11/7da97d6gAsUdqWP6BWk0KXB8OGt5akichPvdULUfr7S8F2WMsQenx6dEAwCz09MLSNiHz3cT&#10;NPR7A/iDJOWJdKJar4HAKR1EUUTLCjwaM0gftCpM2TqQtr3yFOPKhiPMIB3deGU5thJE5LVRDU2H&#10;qYAvNaK0RhZDPqH1TBYhoFMg+Uyy+Hd//ctJOxjzRoCttvLZdQabcD70e3FQ2Ns/Yehx7ItOqB3Q&#10;NtFIunatJkCQ7PbScW/8Z3/5/cePH2HiR7tatqeDfi7gT455qugbN1Yjvq530gGZleW5f9SNDFPX&#10;8mNouMFUuRY6OqRYKAQ8MdE7RZoZQ00ENEA+F1Ctg8FSteK83mdcWJivUArzhdIFQgJVmqs6oGTR&#10;KpCbpchEOAkqmr4aAXdtMpVragzROGXls54NrVbSY1uDjiVQg20Ym2V055l03K3fSBlPisYyFght&#10;Cl+S0L7knLg35jBvxzzRU9tWdPv3ZeovOi0kcunCS4nJdMHcsCb7VE60ystJcKKRTFpGxuBNPKEz&#10;sXNNeENJtWE5Rq1HHc3P0blRkxXQEaM2Zig0amb2bjbFqL0vVwcRs3k/pCIcUa033rnJKVA+bHv6&#10;yL/TKVUjG+5+Hzn2ecSNeDk5A9rcr/5IdUr4z8wWR1wRhUeh5SAtUMwxVtc8K4l8PP7KvTuDSbta&#10;O+tP28iDvfbWzkRCgQj2M0Igex1OXkVyG6lTZ1udB4I7w8FQ75MvHtaYkui1kF1uNDrHg+lpihTa&#10;c+4J4mtmFj+KpJF0au78pPX80ZHfExuzo4kDiAMGwywe3iwGq4weMjMG8EwOyqnANeSQ5VKHgyRM&#10;1dLFOWmGw8UIFRLg68OsRR2lyCmNpAghCnY4zBOGpMy3UsABNa9p7eqDXLmy9a1vfuPD33/w4vlT&#10;8l+8egm6ZCPcVJ6W1UeuoyDsgBHhlloSLo90J6mEpDQopXUC7wBIlWoD7h9/VC8Z4VSryVA4WhMG&#10;oKOQRrMr8q1vfOeD3/yuWa2jhAiApkdAAoGzNeCso/CeMtlJ7IbnDei9MF+U2zdbhURk2D88POAU&#10;IKsGy8DOcP/g4IvPP6c+Obs4k/KGlUF8dnYD14rrwwFQLM6TB7DLaMZAONg/PDRClwI+C+nFixcA&#10;w5yrCwtLHEK236aUc4y7ACNMgt1r95be+ur96jntYWJGMuRLaP3TIR016X+n8yTfzZRnXH9+GGt6&#10;40yKk/w6fiGPMr8lw/SYCZeaXqvVLOQzd+9sQyLjVXp4xZv6ljmtaL5+GiH5nsQWc+N0RLzYQKzT&#10;RRx1Y2X5DjLO/kAU25lKtdzu1fEBW1wK5oPTwePD+l7p+KTdG/k5wRk55nggZ6O5xGekscm+5NMB&#10;OZM6k2RjE0m/jWKPKk7ji4OBcGFpxUiskB+C+rGD3JC03R1FCdJCIrylnBozcO01FfnxKF1FHus8&#10;bkX7tpkNMaiNrkzCxcQn6QvxoVAsHu7RdI2xioCteQngZnaf5kaUdsIOY9pybk5TtABm1okhGiLe&#10;jvwIC06epAxfWkmtrLrGoSI1cl4V5wt+zu8i3p7L8b/ifzuZBWk2U9ZbwCJLADvnJakX+XU3m8z7&#10;5uhny3FpaT+dnp/BDmer0ztnmneZ1ks8QU8R51Am8eFJODjExV/unEvlLFmRSQ6dLK49otlw/Dnl&#10;YBaqjdfv4WR9Y30DsOX8jCKsbKw6lSY8szG+LKEyvAL9RiY2+MORyRQCHW2bO5QHkl4RrkKlxD9U&#10;y6WDF89vbGwupLMuGZOUoWWfZO7dJmlBi7ReuiJipZt3tnVUhZrY0LQDUcBCsI8NRNGYaKMvMYBn&#10;Tvvb560PulDfOtU60tqoZIGsI83BqiYT1PSn1zcHHSmb7Y97TcSiaGbwIWnScSHYbxNmdPBtpF3t&#10;gzOXz3JTpTzAuAbu9OZpjOYXJ5O090UIluE99QDDiGM61+vZHDUT1Lk+KjEUfHpuFf3GW5IYBUkT&#10;Sm0EG1a38jHflI6p0laHSLngf5lOilFu3ysRNSqOjjHziOKHJB0sD9aGakQN4EiIx10iwVGOv+P4&#10;nmaX7Q7F2bPNst7Zk7tDc7Ya3NyjG7t2r24UUnflrThASckHIVdNeBGLDf2aKY/rKuq3dFj9Abee&#10;PfPlq798G//om3/03i7f4z/4X1uullx/6evlD7ViZ1440kkQ4+lS/OTlsiHBtqOX22Yolrq/uOvQ&#10;zxb9kSvMtnLbhJBhBVcAK/hao6JBWxNCokurdU+vmuUkxxMVOIQGjTuMZHlAkq8RVGFbksL2xcJ8&#10;gyxmvd2B2eoPxzjeCe4UqaWz/dLpi0gA4xj6hxxRqAeQ1HUYm8aK94233/qLv/zLnZu3GKBmskk8&#10;CHBWqjZLu0360Hj9kndkzgcSOJ7tdLVhH2oMkxOawleuFQhQwUvyT//z/+r7+XlAplr7/GEB+9bz&#10;F9NOnZZkKBofRzKM9gBVeNve0XEl2mwTU739jo19jmuDUiLr/y//xXeiuY4/0pj46hB24FKi6wVf&#10;NjMXeveP7mvUUkiElZAyBw6BR8DC1dEy9gcpAIbMlPlDYwCDdL9NVpIYToKZ7HynTROInAgFNU+/&#10;3mqWq5XTc3XV4OWHo4xXRwJ087yFXEEDyYx8Ie1NQ7QLdNfVxKePIzNEBXR+3uAGQemIhADm6Z+q&#10;Z6bDTGiuD0Ae/Ji7XKpUgVxI0Qg5wK8MfQDSjr00kXuZ2OD29lzC1wYgTQmak0cI19fsL2bGYdpl&#10;g9H66qqQSqox5iv6kzR980l/ZyUfYyH06gjgULbQI0TnZBQYhtI0EGhaZI5P6gzIgSbjfcSMIyFP&#10;uo2BIIY74EmkUGhlLK8wJB8jsPNCYEVO54S1xIVFbAExtb3dA9rlfAO2xFFnoMBMcsStf0tABf3w&#10;K26L6WC7ZGCryWtfBm8rtGr/XqLX7vHuSfi50f0IivpPt4MUr03S5OXza9kbo8D9k50HhnZfile4&#10;53HkFkdMdw/gbXON+XScZTbFhEvxOcRcvnFvwKHjPIxwLY/AEMqQeC6JDgHvv90isxrBtILfxB82&#10;AQUw21c+JYweK/ENUn1Vzqo8K2sAUxuwPffZ7b1I0JDRNSkDaM7PGDUKmQQ1IesyoAWwlBiyNB/I&#10;Hth+JJCQ2WQAS0U36ZabJwNv7avv3/2v/+X3CvOUzMOpFwVlaMpNXsvp4dgFgXNgZ6C1LSl+WE4s&#10;ZuQ4yA1K5bNaHTGko0ZzD0ouZ+94WgcKkMKuXIBC/WG3Wi8tLBWozVAj4CmEtpgBAZUTz8AiOT45&#10;lDqEYROsJbII/uai8U8Af0yq8Vum9yAZHCODhPhFFhIXgs+tx5OCg1uRjDNMqRtKuqn5OZ6Qi3u0&#10;v/ev/83/4/mzJwQoMC9IAiDcxBabJlebUevGTihupY32+ng/3C9FUDub+N4hoG5h8BPVe+rcAljM&#10;VOF5Ayq9kApSA5sbwwPDaAWm4iqko+HE4uJysbDAdlRzgoxFpL7W0ekJTuGQTqv1SrlaPqFMaeHc&#10;SfHQMfLDwJRYRpzj6qSJmKFX5LLAUEW35GVmJXGPeGppGX+elaXFFYWIiYf8yk5VSb3xxfWR40d/&#10;dHR69vGnn/EuKIyxUVOLN+hPZBLYI2AJEIBqPmU0VFQFd4y6LaaqVemiQCqOSp6WZMNQJrFUnRed&#10;8XYFDQHdrC0Xb22DeyzMz6fhMKLiAe/OlrCb6xABRWCclSsEE3pGlGvcAZ6fygPCzIvdQ04Egmdh&#10;bpEmG/kOc05wBlbzuXGzgSezbAKk2OE6YKA/yddee+3rX/86l4tn42YRajQTqdlX/82bN9HVcQcu&#10;l4VC1OVC7tzkG8fsZ9lwedkyLoC4CEPWyks45rdjIrECNQBpwYS/VQtdqvTwSBcKuODsPh5A9DPK&#10;ypRSiidxsoFavfwPLzA/Rw+nwGpzwiaGHExPjiVB6Pjj3GZuG1ASj4dg5EB13gCKWnxpKBNcAYFC&#10;CcYnpGqFnWaAIf0674xH8gF4DHuYbbUrulIFlxAexh2DCEEewLuU1OLJ2cGjx1I6RHJMpy6XSUNm&#10;5EluAzg2ttIp1rzkbiSkZrKd5IIC20EkOOQkWDMcrBSLa4Xi2eEBDSEI9+oxKPEQs1RjfppZA7Zp&#10;uvevukcmfIyjJlkvi0trOLqz+aBCnJ+ekUWT1JKcACZnGTNiIdLdq1ehpPDOFLt5L2rxtZCfwHrG&#10;mBZiw4OiW9R2F09xXLofnnE8Hc0t5oKxYJukvd+uj3pHtcpRvcqMglaDsiDc7AIpSi1kwgIR3J3I&#10;7xeK81h/kUuiYYGTAaO2jWGPP12OBjYTYQetUy8WfHhggpaLIaR6XTQOHcJkvRLAEkIiVVgRAGF/&#10;YKo2Gm4uLELGROQMviE5zaDVoXEuTo5tPx7M/eAL7yxwe0V+0AWIlXY9Ne+oYVZTylbPVFvKHRUO&#10;/DX4yg4IB12bZJ6rNfneJT0OyjKJK/eQPxyHs/98KXf4D1Ph/30e7H6it82xaiex23IsJo4rPo+4&#10;EJpvuKTKvPyFS/KMYA83euXqB6tKZ9/bD12ZarZzsxGxLz3H5becYSJc6st9cPeWXJnhSgJ3oruk&#10;3AUFLoK7LO4wcNPW7rdYtVJVR2iDT2M2bAa+SFaW+CHyktXusCT5w4txeuWK2dWNFU3qXL2xur5d&#10;mF9ZXFyfX8QrGGwg5w8A8DIvICQRUG/qG8YQyUL3hNCuRWbGdjQBcOTxTFsSzuUgxpi62aqVx51a&#10;eDqI+kE/hphfqzOiE4WSbVSucKx0CBCvv/XOV772/vrWVZJOdTTEXGesGvK1SCfCS0QJ1x/kq0kW&#10;rbMt20vEegaUm74plQWx4MbdGxs3Njwxbzjum/Rq49pFhgVcb9Yvqkj0+pJZTzI/8oTHvQm1ha9a&#10;S0x76SgtVcvVZBUzLa7E/ot//i1vpBKMME3Y5wzCDQO1g8JCkm7Zk+dPSu1aJJCM+GMM4hIfWPms&#10;aoa0Qvp9f2jEaQY4kRp3oEOnp/Bc/fHFpc0S7snV5nx+ngQ97gsPmr3KeXlEBkIp5AnnM8VJR3Vs&#10;u0kHHCwsOFdc0OgHA6D09ukF+CID+CeDwOkZnrxcRI1JYsWF0qjI/UJhyPMisFdAWeeK8w++eEi7&#10;mHcE8knN8vzFPppOY/l1IifavHdreS7hyZG4SiZUxYSgXzta3PoHb+T+vXj2nOkA5ykWAsFst+9u&#10;YX4RGfVrCN/JllcFOTGqF06EJugqiukbKJc6UCfkmtDqaRy/UlneWON0z0IPoL1tDU/u6p07t159&#10;9S7njYOLbIUTl4Uzge8wBKZuOHSKl6Y2LgE3I3G3TVzHlqXitsZsF9t24Hu3WdQmeWmL+6VJSrdx&#10;uHFSULEHu13mMiQXB9w3vAqPdCm14JjLjc+r8E+2UGfPAKmWQPfyYTySf3WZt1PjlZuGDU06WTG+&#10;cXkYj+TK871LGe29qBaQzn2nzz6gpxs0jwN5hNl7M8Uo3j1sm9C4z/RUj+yBiyjcV90qvbR7t/K1&#10;kIWCgyYMB7JYLYkOMehmtqdKhITlgjmo3gZJyeYz/AGqT+WYX6q1h2fJvPer77/mD6PRwdrvUAK4&#10;/FKSKZfx32KThHnRr4Qj1mn2KboAqppNjHLYg2exeCdX9IRjbegtNCqUuPR4/8Nqq1FplBNpKl3u&#10;gjJacxT2RBNx8g0+CBccYbjNrXU+F1QTEhoyaZILc6kMk/QQxEh0OEARKOCyK++EKR6NMKGIDgG/&#10;hewgS8vFTy14syQ0zAuHHKpckO4mE3hCFkRM9ty6+wpRT+Mn3B16etEI91f8fBm16EvJo501XE+X&#10;i5MLcX6Tapg/n3JxTlM3G8z7R+3n5s3bV65c29jYkgiVKSn5WGK+MO4IaNuw1YxrQS9VTljEUTB6&#10;eoPwjmAByHzUzhrWDF9cAb74mJRt/JOTuqPGc0UIn9HOBRn9SBDKpAzJXng8AoJsOvI8fsLjeTAj&#10;zlw03r/yKVa76VZq5E4/CWE/hJgjP4ddTFYKVkf3bnE1j90nWR7ajFavqhziIrs1ZjWYlXi2Xs0d&#10;XOm2W3jmE+5IvJKUJEN68PGHYeAg1neQLROz39UTzU5ns1mRED8Qh6n7s31ozqJwiznJ/OLK2ur6&#10;YnFR+SF63lIknO4+fQLxKxeJLuVzKY4GVhr7xCQd79y6+0/+4i9ZFA8ePOBzsT3Jpalc3LwsuTtg&#10;MUvF9jWUiDbQQ61cdducLc5m5jpLWnEwTCflvMNlUQk5GrP8WGD8hH91QLjLWNzf3FiYHaiMw6Dm&#10;D1inho8R7ErEuS88+f7+Pr/icnTl1WPc3HOSbyTbabTqJ+gZVMsKBrJ6lgYFZz4nOu/M5fu8DIvA&#10;FQp8TgeHc7P54pLxcz4hn9aB6i7N523xc9WpgSDZLdGQGwwiyyM317fkXU8dB+Tc6yBB8Pjh55p4&#10;ZIH3uswrZaAuSZLEy2Qio+Kmui0swWUnLqTyCZV7i+6hKWeyXQjUICF4crJp1F4cj9cXF8mwy9Uq&#10;QD+BkFaXFWa4PoJMI4nWqZRr5VJVxFmwLEQjc1kS7nyxGEoi8sGcGCBHKIpiVzwJhz2dy125tkP9&#10;FCvOexIx8HKbGtI5oPzbxrmZptFURbMu1oFqTo09AlFzSZkikVa53E+krUv2zJYKplNo/9TQcKw3&#10;LjqtGhvVJGa55WT4XBCiphzRYTVNhkgTRUJh9pXweM8EqQLyLfHKTV1b9lC4FTgcyBQY+YlmXq1Q&#10;44IocgQDNAnLZcFOLoJIQAa3PJ93s5hfpAps1QeNWrclMy3gFTaqxMDoQ1NccCCTMkmKeQJBzIeG&#10;HVm40dxFaeenJkMy4+EbQMuflzm0OwZe5t8ciWK8IWEuTQBN9nBzWffKyigWhEnrb1BYja9Ysnv5&#10;5dJ6Nyt7meKLU657K9zavhzQJdk9iAsybxd+ptdS7g1kTLanSkC5vvqGlh+LiDb7smdxI71/gNjt&#10;R7P3oTh4ie67X3/5/v7/fOMeeZlpK42Qho+Y1QKXXv6TW+Ta2BaRHaptG81SCcfnkVybAYdgZuI5&#10;w9BgjeBx43cJNLLBJOOL8wUybzb/0cnx3sE+Bxr/ybYFIQCbVG8MphnTQnCqrSLibYBKMSiNFgE3&#10;xeUuvDSBg0mIIMfQoDkCHx22veMeBqzsEl7NwkoEtqWYrD3WJKpT7A9J1OcKc0vrq4Eo1GZlHVRt&#10;OhSd/YfugIxodK/d8jDLPUdaINJxWmczidWVZZjTv/jVbzPFuWQuhbzToFkB381jKOT1cDqf17uT&#10;aDqUW/CGEsxMtk7PoWQkJuMstavQ/zBy+iNff+fO2je/80Yg1vQEW4NpY+LFc7P6yjtXItmxDNcp&#10;W8GbhsiuybHGJTp8Om6CGjbkPgA9HWD+OKbFUEnx9sumiggtI64ISkANQ/STs8zYc7J/zOdnBh07&#10;NY7MV199DbCNW8coTb2GxYYAfg3oQGVDbYSJWW+k1WffhzABkPHolOOnzo2QKAt6FGHUXKapcPHR&#10;g/0XD/eiqoRGYI/wwWkXnJ0w1SpqvCcyCUQGtzbzoWEtMu6QGvC7dknJF4zzhpNoQN43rBlXOvab&#10;7XQ4hk3lXDI2HXWB2xBH8ZjrZKfJJRolC9k2CzuQONxrhb1zrTrrUiXTYIi3C3q97UGvHkPEUGKS&#10;wPaaNCBZJHUg7NA4JfJzIlUuSgrXwwHhKA5nEYAuk87ns2AcwtJYynSkZ19hApS5lOipLFXViauC&#10;z1Jq7Ws+iOZH9IdlY44rhA5hVAhmc/poCMcyMFd7WJau5NslEIqs9uXyy1lNa1vPRSqXfvH9y9rY&#10;NqAUn91jXNPGQaSCRc1i1gFMHJG5LIOsWY5q/jbcKsxReHFetvFQdB/kz03prLNM8z+mJCDLAfTj&#10;8D3Q57W3wYQAcwMA1P6LUp0y2A3xazhFs1rEM1pPnC3gONwLPRujPkNWw6hfadWqjUqpWtKfEmC8&#10;+0Ob/hBxEUUN6dXzLhgA6ExpYE9b6MJB9k+RHwu7VIrNylQcNcod71qkRrV3VfwTjknigb2rpSpV&#10;JWecbJG8bayeA8meL8oEBaBMm7CmTKBa0c7xjkLA7pqF0JIkhYXRyRqIpZPKO6n1KCKI+tgPtzqr&#10;2DZDC9GCFVBlOT8+T1JclS2O/acosfE4F9lYnsQo2MwlUivAHLnca5TgMsTa/3KptOYFnvmTyfTV&#10;a9e4paw6UgwSHulMcDia5arGsSyfJsnhVySiy4iYxF2cAKZbHYZn2WLQUWtrhr3PAoinkmTh9155&#10;DW+X119//RpK+DtXSZa4P7xn1Wl0PV728JGaasHdxcUEG8UqT+LsIJQgc/elUSbsCm00vriDcAQ4&#10;/THyAxKg9eR4ADwnb0Y+RCYwxCrl5eCx8HgSVpYoD1AuhO0ab8KE54GEiUXM/PDeie6Yz3Pp1LFh&#10;pCTiWVss0KrDXoWhFc58IiA9Op1HtlUEfcoYWlfS8gx3/pqSgjt1bfaLv2kMMDeHNMvaKpL/vCK9&#10;XGF5LvI4kI6dI1U/HeYsY+ol/MogDYTSmRxZF3R5bgkvR0GIgA3JVSIQBQRpVtvVMmNLfBoQB1W8&#10;xFhEYIik/+7f/c8/+MEPnj17RsH28YcfkfWiesglpevC9QEXevb8OdUOv8v6UfZC5k61A35qXDE3&#10;RMt97w27XEa2GSUi7ic8wUWZLkSPAkNKsmhDEcfSCYVWqmQEDPod3kYygy4k71m66byWZD+9FJmC&#10;IXhOSk3uFBOSXGr5SFobx7+5utxDIov1OB1CHkEhVs7nwz6/RjQ4PznPpbNcapJu01r2EOHA1fiG&#10;eQqIGEBvBEwTBZFzDyMmVARcvuL8AuvMgeh029IUv9FYtVTh5VkLpJ9wVemwQNDIF3NMGHSbWMa0&#10;UZhN+QMLyaQHBbB6NeiZ0IeVjJ9RZKCEOOc2yZPIdQDzUok79KeTk2r7GAiLu5tIYuM+6rRXE4nX&#10;r10rMRZ0eOIhh47GVzOoDZKzEFhkRExM6vaG0FfnCsWw7DeorKFW03qJNsolRHvgjVGZR+Np5v+v&#10;vHovubgcyuSoBAk/QHwSQxU+Ki8e8Ex1KDTowLLUnz56Qpy0LTx/ZqWCeujGbuYdMIZ9XK5QoH2x&#10;d3gOTS0UOas18Paw+TQMFdj0prEVDhUWimiYdaeoQSk9LJ1dNCq1Z58/CjE9Biw5GEd9AZIQAipU&#10;EoaobFgdzRNOF9GAjfOnWUYuliBu7og1Oqih7G46qSCBTLQlWXOfP3l42moiWXZRrml/jSeYsSJZ&#10;JM3fgOIaAzMcuTAHU/7ocjzPoDixTtmtg9JNNs/M74jUUukVDd0wXweCmziNabQD4pJARMLEI3eY&#10;QUjiWRgApANFZc+QpN4Z3Aoz41DAEw/P9FqgATt1EnFdnPSYse1MadXQGp0ZNN5JIDhM+DkcZd6H&#10;slOEffyeo37zEP8TWuz4TIDxyWPejJmNei5pPlaJlAegHZhfqXtO9zHUNBGK69R27I/Ipo4/ZxqO&#10;1rN1nEFLtiVoLd0PUTNtekFui3wDt9IkP200CfqQ1Dk5TzTtyTrROro0MXYJPWcDULg2g1rVJMxs&#10;Pgnm8IfZDAFxcKVADZGJhEFOddltv/bKq7ogkynz7PlCnj4Kq0iS537PxfnZ3u4LmdQ6MTrWLtA3&#10;VlByoWAMgQVjosq6ZeLo8yaZRBwjlzFqS7+R1EAj3Ww4sZmFMAfC13duXrl6PZsrFOeXkqkMBGhL&#10;QjKlSonkAB1UVVYWb3XXWPA6nGW8yksaT3WcziSFGrJIKOk5m4cd7nar23708ONXXtl648b25PA8&#10;OgrWmCCKILO3OgmieAgxejDt1WJhzrdz5mfQNImmE305c3OqMNBMkiD1hvW1ZfSajo/ORWwJTfyJ&#10;3le/f6O4Gblx+0oqySE8wqUvEhP1xM8W7A8i4CCVFm9h4s92vDlMaJuIFCFqiAu4B5vv3l/9f/8T&#10;LXam8VWiwm9NRK9c214sLpD3MV+GlCl1fiyVZL/AA0K/uNeEcYUsgKpKeqUEXlTOuv2Lcaj25jev&#10;9j2dSCh7dAgGj4Ehcrp+c0EbMb5QOjn+1Y9+0Tyrx4f+CGyWbi819UAW2J5PZCI4xoOXkw2PwF7O&#10;D2uTaaQ1jg7hf0tbgtJYr9psNRZW5nduX3nw4GNET/wa1/Ylx6Oid7SSDq0spdAfUubd7ow7Q280&#10;WIsM4teWWnTQslf3Hwa9g3Uc6IEjJ5CMPdVsqldIe6v7B0UYvSVxVPsIPXOmDwfMeGP+2ay3lhaW&#10;wbkvSmViKRi5mXUQSklVRV3STL/NXzoLeha2+NAAS4k06bfrbstu1vaRdpHRPwhwVqUzsMsy5nDQ&#10;cAbrmdybSs9YH3gDSzvfFK0lbMcjWclYVNr+0xYzKrOhjfy3upRGN7XJItOM1Ta1Vg47FHSILoRN&#10;OVN6WquVXUkJ4RBBzhHhiSaO5KZE3CAm74fzGzoBz6Ap4iHaEYks2i9j0ql2DZsLKtdISNwUkWaV&#10;rxjLWnM7VFOtRo1uLeUVNJ/3vvrVoCd1ftQITOJqQ3h80QSzy/1JsD23jK5XrUubEv2iXrvRrInO&#10;QuLK+xqgqdeV77Nqjz7zQpR2TPZJDIQiudYg1YNNi4gyWRA5/5Nnz/CR6CGNLB6MOhUAt3RoKTkn&#10;3lGbjJiMXAIDoJqeTrv3/IuD+sk4GcpyBQorqblr0ab/IpiF2QZI3GPWFpeoQi6fiIXxauw2vT/8&#10;0a+C3oyYILLVpG6J1Js1EitOlqgf4ngP9nyjWoOn0Wo05nJ5yTQlMV1FLgZTSPpNQsc0CuKZkj8B&#10;ItSqXFuy6hjbDv0xhgpUBI64bLC9JeDLMQTLhPchT0qO/ClScZ31ja1r167//Oe/UJItsq8qMknE&#10;WMNV0mBqvwitIWaLQKKegwBQW6IxdY8FE0oMXrWTpdKtTouRPnQNZFHebOuzY3brna5vbtx+5bYG&#10;rjX82mMCR6NfE7w266xWapx+pwXDjTgg2rGSJSjs8FFzBHGlxZUyzG9NiCm5T6sIVQ+E7NRZQSlZ&#10;5H7pkMUGTCRUXmcIiM0xzE/+f5T9Z5PkaZbdibnW2j20SJ1ZVVnVJVqL6R6FJTAzAG13DWtYCuOr&#10;/SAwwzfge4o1mIHkmpEAASwJcGd2gJkeTMvqqurKUilDR3i41pq/c6+7V3TN9ID0jo6KjHDxF89z&#10;xbnnnouQCnUDQlqwRezjUgFCyKPqjGqcVUd+DKkHCTIOKL1XS4XAj37v7Wwm3qn3Z+NIIbVH/IUh&#10;VMAdHiTzk8o2RroVGveaL042xgqFFQsB86G0weXUdQYoFVQKBQCovVjKJvKIL03YougDCKzEFvN3&#10;qVZKhmmGLkZilt4rzrKhiVZXisJhp4M6RoH1zc5iGc8ZihkflbLzEqTxl0fh6/Hxy+unl+1+PNPC&#10;SzIvZRZ6+eIluulsXsY38sZkoexD2QZzN4yO4YEqAU3hm0iAWEkTarEkvQ1A1baLRVmQFCR2drcJ&#10;nZFgBy2iYUMTCaYT+jRVnJNUEeGEwk8RvBiKQsWPlTodEwQyVkLghKmL8lecsRrqgFKkAT6A5SKi&#10;e5BBxdUUSySBgu0iRN3Q2IUwCEdnEsi4BDyHk+70NVY5S8oRCG45UbxXGFkHvCd/AsnnZ+fAsUqY&#10;4sMP8FLwoGR7vKp+fc25kxrSV8GfOk3RPHgftPEPD28rJyiViQW2KmXANswoiG8sEpowiYYUjfiX&#10;DaS5YQMqBU0opSQwkikIEEVhs/vTSZdlR4kUUXrMYjLZY+uPpDxPgzDDsk9Q3Q8HB/FolSKP+NCC&#10;pwGMqygNEcpk08UKQpKkJ5k4FyvBPM0JbQK4aizsoDemcHN+ecUUeZvrbQg3IqG6Gk4VmAqPEZtZ&#10;VQIyJF0oZP56HYaWzSbC7I2ZIKxG4DezbccjtNuu4Ln0h9yiBZ2XgeBVswmhlhTcwj6hQEq1lV8D&#10;qo0o3Kkagh1U1qFikyXfBIUqjovfLBDIfJL0xcmZFbQ5OdgIunr41nW4RYEyNF8wN3BhcIhWF4gd&#10;H/iwslGczxHWB51ApUzjLRfIKgxpIxoCSi+oW+Gp1IGHg4KUoiHoJlqhNrllhL2UPVGkqBDLod4l&#10;KrwGvz2m1BJazX0U0EuCPNJoLtP01mIjgBewbu+zjD5vMFK+ZLaobXZ5GDc/jqsBVKGxZVDQVOo0&#10;KAHHYoI0lqL7eLffOEId5M1P8Q/+G4+bvZTrE/wtz7W4eUW5WV6RJdK2bGNw2Nu32FeumL+nfwTf&#10;Say43MoQVPTSpAqAYvRcsCbA1fxT95W9g3bvDEe9+Plf/+Sv/sOP//qv//qjjz764KMPf/WrX/7y&#10;lz//yU/+6lfv//L05FjZ/ApGx1gD52VorpWkPLPKNX+IdM60JjRbRESP+sV0AOzNoOYpK8QRayvy&#10;ym2BSnFPs7k88dbVZY35rB4PHdw+fOe990BNEJ7hJNZMG69B4+nIPEh/dEsMb5bNlE+0MbYIXHaY&#10;8Y7OP4ZPWZgmMyMlHg1fnbxkNhTdv2zeVLbcn6eGAULFSniR6px3hledCIS9cQB8GeQMZIFetUWk&#10;/wd//J2dW+lgvBOJ91O5BXptFJ/zORABgd9icChc00EoH8MdGLxBQmh3kIUkjpuQVPgfTJFQX4fw&#10;Qtb/cDa67tRfnbzi7tCagWsGIKF2afgfRiKKIC+RDBQxTo2omsiQy6OxHOFYrd4ZDeiaSqQYGE/n&#10;5nwU1TAkUfl77WG71r48uhq2B0nuyLSzmZrvZOa72cjX7h0UM3Sx0ltu8mhzanHdN+6Vw6NGJjhB&#10;WgL+GOUxsjvSHpb87YN7tesWVR/13fUYzgyvZ5SMMz+ZJAuJT8yo6vU4bvpIZskw9b1FLN9oMopi&#10;J5veScFexctypr12MRbMzCdZFGCHauYRHC0vEKEux+mzBgmLOeWL86vNyhaRt5BLEyfBL7KMNeLe&#10;mti8lGrgnGLlFPOA4qKqrxs5PE+TvRMnmtBTMzwM3tZvLHlbDsjA44A8icqoIXxLORRVcizb82rS&#10;eh95Zcz/pG21mmLoGLnvRNFEVu0TQLnKSFewK68CwCK4pm6FcSaQ5Ryp4xPUaqc4LyW7BL1k6HpD&#10;I0HYEE1FO2rYgODPZEjgPVXtXJNbvl2lP/DtSAAWVvz509N6nfwzRC4n0w1Gy+hIQTER08xh+Who&#10;lipgpGuZbKVYoeSCfsjh/t7D2w/vH9xnBcL24QJzxbjUHBsHSVjGcXKhBiOU+9T5DG6L/yJMV7uH&#10;iEakbbKZCj0FHtDaYA3fEL7JtzPQvqKFLGr0osZt7G4j9JMuZRmrSgl0Zw92ZGVnt4xAMVoUdJfW&#10;Gki8o0yq9miqbGIohUNgBYwRQFOgmC+JHo32YCJGDy74LlcM7WruDqECYSsXk7K+yLuBhfNxvRJo&#10;eHPeRmaCKbEhCesU1Pmd5VUCvLEBVHehjhAh9HuQQ2jiNN8tf8AhYVFUUJAGus8yU9nE3kFb3oRw&#10;2fkKG8xAK1rnUvuycXO9NtG60d0e4wLff//9X/ziFyqaSfho9sZbb3z3+98RMk0ZXwNLAE/HrXpD&#10;GI8k+OW7nRmFiydCwE8T6BDDF0sVqvE+WBE2HppWfJaPWOFqtJstPl0ugMK4x+XWluo8YxAJi0kk&#10;EcNt0qhj+G08J45PZC6pRQR4dRsDJY2pxbQM/rhASxvoAaBE83kZesBnOebNZDQQcyAsLpIK6dh7&#10;Y3kZ5QSOMPmNw992QQhOoiEQV1kV1hPsQPIXeouVoPqMC/Yk9odnqsOY9gWrDBlUqe8mYUPcQd6g&#10;ki4D8eZMqGJyDxtak7uF+QfK0Ni2ts4uzglPuF8EjKBP7mplQ4AKEX4yLRDYgU7QsCoc10IEVGwE&#10;OQwmi7zOdrcmAzTaqhlh8HkmjgPvwRWjfNQDPu932S+1+jXTfFi1hNQXl2fE3FwKujLUqICIzWJR&#10;2Sy/9tpD4MMuqdiw5xNAuSd4TJ7JrXH6ihwAaQHoLKi42i4LyCFFqeSySchcyRaUxIt9yI7VZGAF&#10;4lKyDNLOj1gHe1K5oNWIifmcL84HbGwyL7N7dPwSHEvlBTaA5rt4GCTWNlEXfbi85+H+bWpaiUjK&#10;EvUe7ZXsnWarpjHTgElE+dDjiGkH4Hik1IwEI4amNkw3/mI0D/ZnwfZk0Q0GMPbo5Q1UlFTZhgCC&#10;puhffP7Zr86PX/RaR73OZ6dn9V6fbEXSCTBB6GEqF5lcmqoUgHkCmSRAh6Yj9Ae69KDINn2Uhc4O&#10;xyio0EmowGobDRSgawTPspVHEKxdAS8aejGILWRVM8Ggbsf5J8YLBmGXfiurgbpjYDHyg6JtU9ri&#10;IRur4RBSQuKac0k5LquzqIME02O+3Cq2q24kfvByqje8rqhjXGb5DKcTcOM4YrsdGu3ug3PJw85O&#10;Ty6OTs5fHkFtgRe8IXSUHji5N7AZsD/iAtIYV3fyOhcfPUKMUfnlkvhhI6vB8xTP8jM/gFGQAbh5&#10;Aj1lm5EqyFKAnqkhSP4WY+PkJwnemUqu3sQo43qhYGAlNsZLcBNnAZkoSSokLH/lFTh7eBztBtGL&#10;y6Ah0oFipQpYU8c+4aa6FS1eNxBee95fYmy2lWlwrPvvfNwMlG/+/DdfdDP49hViNlGnua593zwL&#10;Xwlrs+62fh06mOHUg99z3XDzRGCYOPJQPKi/pxfKuWXGbFHYwQLUrAHwsUbj5OiYrnkPenwh8Uyn&#10;3mLnpVZoD+y4WnlwtoWCUwO8st9s1i8uztgd3jjCL535SsmPj/ZJvGrBth+cM+e2j8gA1IubTkc/&#10;JoIElQUkj4fFtDvrecVykDU15VkAyAIEqtsdqQlGwDydlAHJ7yCocnbSqVXBdljT6URpMkyGoxuM&#10;yYvMpb8SGKXzid1CXirC0WSg1jm5HlzOY4M/+PvvTWfn8/k1MkLFXJaLBTUFxHBoEZJWC5sEqgrM&#10;Wys362qTXUh+WOp1UFMkbxtanLx6Puy2IOVhnXkRfgw/Um3UXp4cX9av2PqkQ3s7O8VsnvPCwxN1&#10;KbWDpmV0b6JMW9ViZUM4a151Y6HkDAcFSBSYMMidzkYF+tPB1cXp5fnLXGZxuJv83R+89ugwfWcz&#10;8ng/VUlPUXCns049IqoLsegZM1Eu5YOp4DDOlEpJj4tRr1bPRK5U3PnZTz9s1Lu8L60mo9lgvOhH&#10;krNChXoISEcPeFw5bSLSY3BCMQnNNhIunx71MARK/JHlBdyaBSLDUCmQ6R23+o1ROBClkI2SFI5A&#10;w/XaXbqdYPGCrHjnjzce2fITDYkBv9brIbyIsMmK6j7/QmoAS695I1333/h1ExxhKx8Lj2/yHJ4N&#10;TCLhrGsHJmQlVsSA9ZZxM7gOrP0Hf+d16ONP5k/Krlx63Es09uBnVqbUk1Dx6vWIX0UpqQrv9Dfz&#10;E/Sz43h4OcfD1WDx+4bybYgL4L47k8H5EeuP8C3v/9RODESbtfmTJ5/jN4IMp1JFWz2mZC4xRlwN&#10;NEyFxcPMI0jSuXQGVlY0HM8ks9lELhJQUbHbQ80QEkucQj9xhHeJ4QokAp+UDTb1gRlKyblcprJR&#10;YAQ7BsRPdjnlUYwTYlAAGSYxT+tYjfYonsyVyjvkzZEoWi4VSBClwl4skqdVmPDs/OTq8vK81bkY&#10;DFvzSWzSTzz//DwRzZFeIvXG5YWugM6SMzE4Bqe7ILEHskf6JDHBiSQdWRJcZC4al65aq+HMCHA4&#10;YXlpm05E9MONIEDnX34fXWVyuWdlIFWmMOMpd8AnIg6BjXLby7VW7GvDtzB93mCz6qQ0R2yYmi8n&#10;3RqVruX+3Gyul6W9w1KXljXmXtLzHCYE2QVXQEzYaQmPVh2/FN5kjQ1rw84/+SV/4qT4rkx1MiFG&#10;4l8aCqoyj5o3qBeRuMLg5TpA3Ycczi+Zv8i1K+byRNhAn8QwRBsAMZT8fM0sT4cQYDIlGYMV8/3v&#10;f//Ro0fGrlETIa1cJMGQBaEliJY7QU8BYnS3126B5iCSQxcKaRoaxCobqZqjoMLqvuZK1Tmv7mEV&#10;TiRYJVZkKJ1zYW9mBbFsQU+0rDRsA1iRVJRRuWpPYV/1p/OeShawJxKFTFotoJDrxOoT9ddF/Rw/&#10;5qIQkVIfePgaVdYHdLnrXgiwC6E9QKOumvq85YzgXq2kGnSgzG0+l3Cfpam6C0JXZNvh8/hNWS8A&#10;34B8NwQZIStBeICwwCg8s1yqYNi4qjI1S8VRGQTMGGkJt4mfuf44OAlf5fPMOU5ndVQia4CemeWD&#10;9kOqF/72u+9oq5uck5wgdXmwZgTqrcf2cG+/Ua+zHAhPaB/kcNkJnBc3mHRf0Dh93BYzsbIrmxsI&#10;e5P5cRpSlLYZVOA3LvUB5oEmLu8JH45Xyeb2+pDjsJ7XFxfo4oxarfhsUkpEmZ4bBEUe9DR/WPeK&#10;iV4B4uwR89nwL5F4dx5qTmZ0UDbo7hqN65NZbTqvM4UOIicW0CBz2JCInfWleMBtCBEgvLl7Zydf&#10;svl0HeKVPFNeE3GBVtia8YiBySfHx3Q8inDGUuh2uQy3Dm/v7h+IjSDPJphLNT1lkdRPccA2GpEu&#10;AYrZ6Nra7nXNSIoRFgyKmcD1MfU/o6xh7XhZnIEjgSafQYVd77IUCoWfY1xiVjHYr8jQ6WI2Wcwi&#10;yQtSgoXyRrq//ssfpyIJeKUxmJCaEg+cwGTwKQQdzL9tDMVeXHXjEYs+pyqbLSgFuPTSc+NNzpT4&#10;Fv1L9hZKKb3+MJ7L//Unv9aMjSRDupUbshsRBs8BOM6oUgHAyAsDNLB5tpNFqjKweNUlh8uwbWa8&#10;LiMX2Lnb95Xu98qNcSCUht3TOIXOwX7VNcQwd+ATH+MFANG03Se5QIaRQGRRlxGpzePRhjGBFP+b&#10;bpVpurc7bfye2Gm2w0gpWoHZi17jBPgORFDBN+++9HkWetpHGpHF3mkV9X8loP7NyPjLP648up/d&#10;+nETLFmei52PtYgteair/GHZn8rBrHOb5VnrOigjsG56E/Rf+mljZcmHYW509nCexGzLpKEdK3vR&#10;A17sWFUSkl3J0wqxZgfK99ufncUn+qPpvnlM4G6Gbo0//uM/BsvhaaxwrSlzJzzTAg5BUzpUpswy&#10;xKLbwRfSFXJ6eswILSS0KI7xtOo1tDmNleGh5JCxADZiSa3M9ltpRQUCaYiH9rY4DaGh3A6BEPyp&#10;v7OT/r1vvd38/PN5dxSPVvqzRDOUaU1DhF6QZ9MIJo4HueAoOBlQ2EYM8M9/+umvn1+2OrNNWmd4&#10;+8UUKh2GupwvcvPPq2eP3rz78LV9GIEsQHCWwBSZ8zlUHq4qhC3mXSZ6WJZBcABrK91b5CexHC3r&#10;8JSoPQ+7jXG78auf/xQ4ii3PrYCgMEZBBKAOJFlCcRMGAjz58GNKol988QwOWr+LCaTvTGA5BV+b&#10;PoTxniQwb/Pmgzcq2weVYSB0UeXowLilVGFzjqFzXgGX7O5E7+xnfvStx42jF/eQJUMYOE8zEhGa&#10;4ESpQzM9FPJOGDeaeXlWC0VTxNegqrAXUEslTjq8deuXP/kJRcUgrMLAJD0b54PDR7u5Bwf5Wb8+&#10;J6uZBalgTsOzy0An9nArvLUzmm68eDEMLxAVTkqbTAoxUxgvyV77+uUpeuvw7Wfx1MnlmdirlMoE&#10;8yxQVeO2iYkCsQ8YH1Yw/EK5GFvBRhUl4bVQg9VCrVjhlIcsMk2KbPQc348eOnjYLZhOHSzL+a8W&#10;r6ijkcskXfCIIjO1DkgzWHGSIGbvNrNg2hFTt8O+N30xrwNx3tliOJdAcfzbo3C9j2kFzjlUPpHX&#10;qaFASuRsGoVuEhQk+jdPygZEw1llaMFp/DG+t7crOul4yHBJSgkUrAkSeR92gMn2O4tOU78E+0N4&#10;06R79sDg1u2Dt958/eTVKeOkkL0XF1wdfMxnbm0eZtCmQDCSaVqAWhhnAQmibYvqphoRCR6JVr+H&#10;v5YqgShkQBIcbTSbzYG4kQ4QC3z++TPu3e07+8MR8zuHuGwQa3Y/KLtVtHB32H082oJoHn36KLB1&#10;fOPlZ9VkFHGy/GA62L1XaY9rFJVB4YGu97a2iZn6nUXrMvzxL8//3f/4k2SoMtcQV1TKhXSms8mD&#10;3V3GT9zeO0ADldrqzu4WoCP7AtcpIICcNkZFqKruy1waB+rhIw+crbTUCKZh3uZKlxdVwGyvRHO1&#10;8WrcTW94RatB9sqyJm4aJKh7dx/+7Gc/469m5z3JcblJo/t7pC7MXxrYsmlS3lqqaRHFuWvyw1hH&#10;tO68/E+Kzw3cIcD62U9/xg11Pmr18url8xesNlAveDXWewplk6sq8Nj4/JrXQ/QGJMbhsHK4R7k8&#10;YZFYu+qmow9xpEmIRJBMWFSX6p27gBtvPn5s+KCamEFm0UjBdnLw2FaG8hDqsQCIUoA5MGzQiUk7&#10;fvjDH777tXdoZ6ROwmXE+0cC40x0DPfs9gNmJZcIIurVYWRRmo4xKeD3oHWtfAlQlWi4nZ7PWs+O&#10;Us15AnOO9Vl5ZjHwzd2rYI+EH1EEA1/F3UX8giCBZhJUT3rWpmnUzLBEvkeZSHp/Y5oOz6KJ4CJ9&#10;/Kq9GOejoQKujGHrrL5IjEine7CbTQX6Z588WVz3Xj47m6ZKJ+3ek5PjagvgWRsVy4K/Y2lJnNuG&#10;SdlIV/VI+C1DCUSQPSyAubpqWNW8ObeXPcuttixIpXKsLa+AUsJbsfRp1+EE4UbgybiqvCVCk561&#10;0neBvyPQdfPiqbUn36wfFpMyRDgFvLnIOVJ7tDKCRvbwSzHfsXa7W9s2foXAEecdefutr+FuOSZ1&#10;NgBUoXPEmpmNWemdfo9Ug++5YuHewweFcomYjvrEZfWqJZVNsf45MlFsYlgxzEoI/fZUJomH4x34&#10;IZGKCzGNBFHFAdsvbmw2rX437HZubWxu53JoMsGH5e4Qh8L5H4bj3XC8NovUpqFOJNMOp6/m0RfD&#10;+ZPO4INW9/1m++fVxk/OLz+FzQLTS0RNbkWEqkQTmecEzdkxSqjMdKJNAJkPok454SkDijRhUfcl&#10;RS4x++STj49evYLcYiMhmXBbALGDyL+xUWZJIQEFzq1UzYIXiUUBBZCTWYEAxi4VCePIUqjHcAvR&#10;YS9LsXWJoxBMWJ+o5OHQUFMHiYRJ7SaZ1VXVyaowilalxQEcaFp4GkjL5ZQmtsB4axxW6yTb22bb&#10;iDXhwO3SiywBRBPeXOobmjk23JcVr0Ef4M0sVU6Kluxs8tFbr28f7u4f7tE9hLbiw92DXba3Ztuq&#10;Xg/yXes2OQTlFYMRsheID2cZ3m2nJgeJfbLecI9VrV5smp8WfCqyNXjHj1DG0UEd8SUkiKXWIiAF&#10;qbrG8kCbgvh1AUWHEI1bA9uk72pf+qQv/7X8tRqyVo81h8T8l24v58hZGNQtRFPE9OCCPe29oUbQ&#10;1oQAJ6UoK7BI3o/8t8Tdy/Nan5E/+Sv/vBl53/zZTbkfr8e4XEa/Puv38cDdjfv6tf7+RKiULDk3&#10;k3WXmyGmY3oZOBGxtEaoSsheBUz1r9BDNyRhVp+D5NipZWtwMewqRQMWWAgX8Y/20+c7txo6ADU0&#10;8nt+x71A+4fnkDbzBLMTmhjKG/KzP7AVNgLaaj7UahCyBnSBDblCNFvtBjedfyKhBeJGiW1ro1wq&#10;5GCbm6ARknDMmBKjxmv9HvrwcRzMfLyAHhuYhD764GmrO4kUc5f9FmAuhqVYLgFatbuDy3obWLs3&#10;Sc6naPaWI830T//1xx/+u+Nf/tuX//b//Jf//f/+XzbOBnBV5oEosz1nkfE3f/juONQqbtKcPYXv&#10;5ekfIAdBUTQI3yLGJjV8QkGYFAGlr65iSp+gqtO6On01qFUvX77g9QQv2Af8IqfB2vVQUnUqSnS9&#10;QaVYQnQIAoL4vKh2S42CroYYSbzyYcju6OujNDcLQ5WJQGmeTipFaKzarCKkKMuC1kjDd2jzYGP7&#10;HojzcOMwFU4P85VoOsOQHpBo8mlgUYkN0G82Glzc3kuUY/3MvJMNIWTETggnqOqnSrPujNfvhDKb&#10;ofBGaJ6fDrZige10eNK+ntHrqRIEOfy4MWyNIUQUStNA6vx0mk3emS4I8VSl4Qqk1Twb6bxsZWf5&#10;QYOmMalebu3umA4awswMzQFFQbm15oC3hLCWy8ZhRQ1VkOuyAh1/Woet3uWmAEcmwqB8W/++Hnyt&#10;Cje9IanpW8ljKSuFL5exB0i+tm0fqyfBLr5yA0uQRZ62KiOWTMezhsI9irq5N9dWi22KQ2UZ22HY&#10;YHmwXLyxyfn5nsIfc+4evvuRqxnUgPlsHhCDKymgkXV7I4BbSjyJC4flM+67HovopB+4OL2Giklk&#10;wsRW6f4howkPl6l8wXSnPkRGQvg3S5RQWwqqjHfAtIKaTDqt+tXl6dXFWfXqApxSxU6RUyNUzDc2&#10;K9TBDd2Wx0FCt5DLctcIIdBNsAHQUhz3dhaT6EU4UPpx0PpZtH2KPwxMCc7RdohGs5FQlip4JJhg&#10;mC5FoTx0lAVRV3rQih8/7f74z5+EmKA6ojFJtBMuCHQCSeJaX6OnRtYNrMZZTWieTlyq2Md9cyU5&#10;MEXGvLVZKnZlq9Pxq3fM6NTrKqST5aWWmOOXJQtepGAIRgr8VQbT7O7CHyDY0HTH1RwlBcwyvzaY&#10;wuDbte3lTz4MXTpiyNOsIHALzfVY3qbVgvEn+F9FC2m3iSKAqP/5P//nf/7nf84J2lqGysvcROlC&#10;SfFwZYRN/ZNj9ONHviPmNRbWlRZCYFbZKL/77rvE3CoLNFufPfnki08/uzy7/Mv/+ONf/fKDyzNU&#10;CilGnsNFwTrnc0TtbDTBIxy/Z7BcT2p5LO4//9M/+z/9H/6P/7f/y/+V5z968PDurdvYN2jpmCe2&#10;EOhkSl3XcD3GXA6JbzMshDgWGFSdvRS7WAwqPqvXBgarBrZyzkRXGlpjsieal6RGdeMCQAOAsUoV&#10;ZggkRJsTTCdiPKI0fVEQlIOnmCNbNZ7Vr6mpXsBbVOCbl+qIsWWUS2vJKa4JoFJ8wvlWa2hqKXxm&#10;G6stNgbqKr1C4xqwVFghCiOJdiZQ0oMmWKfw1xQO5A3ZC+74SKI5F/Jhi6oFXCoipXg1WywJWjRa&#10;oNKrWg/1eX7Zev7spUnkjSm8MASK7xyq2A2yaRpGYy2ViK6SKE8IocG82djZPAO5irfv3Ybootkm&#10;333vXT7SKRPbO7u4WNV6pCybQ14DRAc+Cm+KJWVpWQA5l3p0Om1tvEKnuDRMdaVnlpZSdiuWhTXH&#10;oXCGUkpBcFZNxIov2fMAQvfu3bd300o8ONivXpyzabmxqfAiF43kcUD0uIjgvICHCJh90R8dNbsn&#10;zd5Fb3DR6Z13B+e9XnUwgt/eX4TIU5gL0lsEBtDihtNMMgVzkfPJxCVKDa09tQinIKgFk/uZwt2d&#10;Pags3BCWBJ0guvDT6dXFxZOPPtYy1cCr+a39A8jnIHM72zs003Iw3jOnQNhErix1c20PhYLUxrgU&#10;XAR1MdoqEalFia1I0bwAMyx9V8I7sSwRzNY8zg59JHS2EUWzvy1uJWcR5KbOHVFCsX/4kyTEus1S&#10;WHr59INCCuePofd//nOayIgJEEHD55LBU0IhMLehdsroCRVsgo46EPVfFWHnJIJauKiFmQCtHIxB&#10;myAVpFIEUHwUzqQ5GF00Gqfomqv6MU7MFofJ3EP65xCDE89K9gn0fjFeFOgvU68K4iemrW/wtDXI&#10;m6iThISWKiXrwPTLgHIV8Lnxtbwf+IdJioyK1dWwdkP+5Ji3AGhrGfGA1JCzNdlOvnXZ4mjgtxwn&#10;8KLxiUPi+zLqguzWBFto1GrOp89atUvqHzQDyK8s4XKrkxn+u3S/Dn7/Xcj3+hjWx6MjXQXN7sL9&#10;Oe4qfKv7w58l+qNxwtaxOH9xW+loir+Dv6d+sN+YKK2xWiXSwTKyMWyKrUHmpE9jQaxMDJMEkqSX&#10;itqVaLguO8fCZqS9iVyZN0nhx+3gzG1I5pvKD/vUHQkPapSw0tBv8siYxcP29wTbCbv4SI6WBgkO&#10;i+oPWSukEhHsTOxPyl2LBeJ0VHqwzOCD9A85Q8CafnU1LFjhE9VAQZxFLMtK8oY5CjuMceGWnl+2&#10;vvG127fyqdrJeTrK1J7MKFOZJfJ8hqb3USUbd9OzFsSwVn3w459/2pqX2pN4exKod9E7qn/9G2+J&#10;vxllzgc2KnzRuNjYKTCVE0eMBefIaTXBo0hjOyBjDfV6cdWcwAYZ0BQVv+wEq4PZWR3kYTDvdUrx&#10;2PMPP4SzpWkaMAilWwyZe06clQBgZ0SPUnQ2HSzDBVRulP15V3EsbaihmGwIFg0H6MYUwqh2N15/&#10;bePO/d0h0+6D8Vo1FA3kU1GQb67GZMFQjnDjwRsbkWi7mAvPMR/tHjKl6qe2/kHMky80LQDQqiie&#10;LHZyWiVNhh4MSZcWxt2tLbixgVqtsBjdKkYKi+5GgDaP7FY6AEEHiQMpL04DTVCQ2CR2uBE7PGhN&#10;s796vxGJHgSDBfwjt55QBOxk0e5khvNnHz+tDRh1G21OBkeXJ/g22Pk8B1OHFMbJyRnsPrW+jaVu&#10;gUmiiIlNVFJIIw/9QlLMYsFIZUxEo5XIoHb6Kpox07VU/fMwxfqoJIbt7oNzJtxi8WB7fX8ZZO7T&#10;ZKFlw5RzPWb5Y20ce/gP653o1sljKTlye2hzkX2JPSJGnHQCzEsSeXvOwHPYtTaFHJqW5FkUOqm2&#10;4/VryX/RdMVh2Py7PlXhnd1dCgEX11eI6VEiJydWn7GF2mYBwHXwLLBvtQnVTgBtV5pl0d/7/e8g&#10;NtC+xvUQYScQ5bS+x2EgMdjcy80Wndm8g8eElS1wuov89hVjE+lybsBP7XUJZ60ZLoApyGXzyp9R&#10;UketX8RaTU3/7NMv3n77bRGUFfYlVUnFt6htUeEEwLcTv3GPGqxNaBxOQv199Vl1o7AfnDNneTFY&#10;NEubyWSWGJqu7di4F6E95Mn7l//uX/+yV49MR/DXk/TOKaZHRh4UNhHd39+pnl1sME0JTY9Oc2t3&#10;mxiXMSJIxdD3VigXqIpw/YH/MBQZSFcq4iqu5baS6lMzJ+R4+ZJx602NquPumByKgB0a900kyvbF&#10;0tiyrr7+9W8gbsbscbu9S+aPFx6XgIhVp32puOVXi6ctPH++G+H14+YSWq7GEaNeQGqVLAK43bp9&#10;69133n32+ee8DOSVdrSdnW22LMMmrYdf5GbVukVD0kLSWTD8Nhza3kb8uegyKRhvQvkzZu2cnTGw&#10;mqIidrPRgAYMyxdGihonTOFFlWcO0vIQzM/0qnqJBSbPYI/YOAvBAzSTiJAZiRLdHR+dnh2fwFpm&#10;nkJs2r5/r3x4t1DagMqfql7R2FOOhfmZWVcELZ1CJch4+dC0DiTTevYq2VrEqUaoLq29aDomclYG&#10;ZInMLVVfa1xG/42iGPEOtEdFQBgpmruhtmi8fHCUDGX2NzFAIOzJRKXfIZDe6bSDLfYZU4pAS6Xo&#10;060Uo7nosHn0YlEbPv/ipDmJzrPFNvMhVJsIEduoKkasZcV+VU3RjEc8A8aLUY/I+9mO6k4BiVch&#10;LoQ6E5eODYgLowSh2RrWx3hyesICS1KBZaiDJCsYjpHiUDlsiNbEVgT4LgDCMvPKsJNB+FznLHkQ&#10;6DABGRXVJ+4XW49rzsdlMyI64nToVwh//c3HGBRWM6/pYT6ZFFGXojhVA158dXVJ5qiJnVYJ1r0E&#10;TqdPKBQh1MZ+kplh66UaD+1YrSSz1157DUooC6jFzBc1rFDgHqBXwNhXDtnLHJgkRBIIDZvV6tYG&#10;EyhoW2b4M7t/gjInt4rkHolbxvFddodH3cFZb3Q1njDXbsDJk8SwxdkJYmcIGwLijMTJ41lCo3wg&#10;lJ9OduOxnWRsMxrZS+fubuzsFMpp+q2a3Xs7e3HC0MBC8x5lpVmjo88//uzV8XPQqVKhdP/efYb3&#10;ob5DtYt4V1vQ4hu2HXeU7iV1xOu6E72rKQCmGkwVdhpQoZV+IHSqvg+zURi6tVtSacAueleiRocQ&#10;AqI/imsy3Uupn6DqgHgDNs3iSxawQBUSI+5sKpFlNFo6oe54LCLDR5OJX/3i/W6znSLSFstKk2yJ&#10;Uk0xDka1IFHNH1f7vk1DNAvi6hmYbFyVasdmIAAaCb9Qf+RG0M5OKE+XF9pzT5+/qLYaxElwozKL&#10;4NcPHhwk8ykmBahSTmMFh8xVDDBBk2yDPm1AfgXbBjNb8M1wEpJfOTTXBHFo2E3VMoD2UNK5jyZR&#10;IgwqHmt2Gf9LMGqTR7nRwC4i4agdT07ZahWuO2LCgJrX4lmEfKd9WUGHgr6wbbhnXHPyKKI9OPWk&#10;QwiJNxaTL1q1q9moB1VAvVmG3VtJ2kTz1Fuj+N5ILr8t+L7JBr8Zgq+D73Wo7Zba3fk6Ll+/ROCc&#10;sN+l0rCFv9rSHgSsg293BrwK1GR5qkLyRM+wJiDIDFNuIiGIzcgiuRewaGViBGU7cD9w3qxV2LUI&#10;HXHT4ZLB/ZaqQxBtm5h8D8m6lOjlaSxrkxmxOW2jhw8f4hE//fRT3lOYmD2fP3uNyxBHOT98tixO&#10;RNq0MlsB9IpjHAcLW9n7sIe+Cu9OGMNtUgFGrdHYBmb4AGZZqU6mXFk6/1RPOuW5OLKBVI+lpjRf&#10;dCLT4Tce3prUG/EJEsnJGtMWU2nG92DTUUmdDWtEscl0/NdPjz47o3Ek1Qkn0Expjurf+t4b4cSI&#10;6a6i3uF7EuFpZJwrqTWNS0BbgLqCEL/RqrMEG93V0Tja7FLljPbC40Hsqh9uT6ILplAEQsi7JNBB&#10;OTqpnV/A3ZZ2T4iwe2TDZNHZR20lQYdXBwmjeWhjE1HHw3qTWGIcCSLKrgUvNVBoALNxdDrIzvrZ&#10;cP+dt/aRwA7lQ/1Z4OTlIBGnczQhmbfgIgpZJjUsbADOQ7in7STQve7EiLEl46HsRJsJ02pz0YFa&#10;4GiWChtHR+fDeTwYTSEnze18dOew+uyzRPP6zc3su3eyG8H+TnhxuwC8NsmrMy2mYHPGmNDFoBBO&#10;3Lk9SleukAlOPFwsNpD+J0nkVk0QR6PzpMMs++7zZ6eg4+mNyhDwKhq+d+s+KRnqxI8fP4ZezObG&#10;mAAIMxGQGp9sIf5LRAiWg1dVQZpo8pMSq8IqKJ6oYBBGCHdVxGMxkGvjLJNYC9MhItkWsPyea84C&#10;4/mgz1a7l39hX/Abp4toZMLqsY7D3Gt6tOT7dB18Y6SNhyDfwMcZX1ZyZipDW3HZmhxYJ8t2T3PB&#10;ipvWEDiKQ0Z2l6yvNYOqV4d329raBnViYN/p5QWqAoQYJIz4UCJGDJAaTwhyRYID4BBJTvqQwoIY&#10;8jT/we99gzc9O6nHQZNGodolmWy92auNg61knkFJ9cGgxvhAVliH0TcIzTDFB3RZBDPBGNaCT27F&#10;/Jp8OpNlV7LayekQ7SRJbtZbZ2fnDx48IOeUQQiRjRNPByRPxFyXMXQgOpd1i7APBu9BIYiWMluv&#10;Pr+I4h+maW5sa1Db2WcO1JQ6T3CUaZzP/+J/+vx//Jc/G3VTNHMy2xJ6RT6JZ9YwL7bYxnZZyjOz&#10;wFapMup0iUs2t8uYA6ar3L5zR+IT8SgTSbh7XFtiDDa/6bSoo4nWAs33TiRbrV5DybDwTo7NCx04&#10;ZSpvnLiEaKyZynMbpEAZrv7k158gi+HWlRvq68RvtOAKrZ6llKsRJ7+svfgK8Rjdf/BlpfUDHmvk&#10;ZzkswlxcMEAu48eH/Qf3H9zaP/zggw+wdhDaIeX90T/4I2iQf/lXf8HNVZ5vHD/Ol/DB0waCDFlO&#10;5kEOB9xlBHN4a85CgnTCyml85+Apg1PzmtPEV4R5UyzyO65Sty1+OQErS0fXyhq7ZM5gqAolEwGV&#10;zxIQY/NV0PfjI/Ae6TjmrvHw7uberWyxko8mi1fYuwAtBDlwYdGZQv3CRriyuQjNGC8fqH3xMtlc&#10;JBkxwHUgxsPy4ISFe6l0w+UGGdQVAeWUEjfzSMb8UuWGhNp+QWhw/BScIDlM0uHUwdY8FR7DS5mn&#10;zk67ydhBJFqCAUfjOecAZYY5Bgd76VSoQ7I1vex88clRfRa9RjAiHkNvg0KuDDC30sBR3SApwPjo&#10;WoMmLTSXOUqTJCtoENHACGlg3uxQjcMkPbCkGtxEBczBkAWGVWHji4KP/KVAQdyWAmMUVGG7Qf5h&#10;Q0lMRu5PVWhsmmU+yzHyytZMnYnQkJyK52D7MBj+ZK0T73Ths73ngBfgOx17t1K/umv5J79kG/BM&#10;n0/maLx1XwUI3O/cuWP5tHQlwcW57+BkrBUFlNbGroVjD54GzV/DsZCurNWRJ5CmNXN5shlCN/p4&#10;+WLIeHM4ppMSpZzjduus2ehQahe1juh8Bg2/FI/sJOJbscgmwzwz6Uo2w7wnouQs49THwx+9+fi/&#10;+tH3//DdN9+7c/Boo3KrWMiqAjKuNeuo8wmiIBWDRmJaC41rdMAbb9x//N4770GiIoCg6sFJ4Uik&#10;wYSYtzX5cbEgbGo2nWbOi1krjGc4Mv3/ZR+Vdg7eC3IZjSDIy7DhiMqN3sR9ExZLfCN0Ykq4QUQh&#10;s61QT/p8GmbiwiQWcIkNqkXM1Atpkqil36avcDHRdoC6I6kR0Ug0bAUfgh03vVimprCyWR64PMXG&#10;yhJMEE7sFMuOhSQBVFgDJXeT1YGnHPVH4OqfP/n4L/7dv28eHb97597rGwh+JtJoNAaCeXoOoJUS&#10;MExmRBZq0xdtIQ6iRhOysDcjtBh5I4Tr8PE9ZJfihdxgU7i388caeeKHdY85DCiEO1zzW4Vpch1M&#10;KWnLSkFcE7NvPBygkN0zprzaiu3LBVg4KokzRJFQ1JhVo68QzROjiBgpnoku/Q2g2uP41e32bsv/&#10;X3oubx7Sb/vZo20PGtb+fu37v/KndeD+N9+N/cUvlbHYmF7DuSXtROJFEMOAN8eP3d/Q3kbPEgPe&#10;mCr86uXzp1988TnszmfPvoCD/PwLnzJIUY/4RT0Z9sAcaRrTSo6Gj+BP2PFf/epX3jF2IzBa8mUN&#10;dwRFoDefrZ/nPb3rWqYPjnhSJFp3Wjws0oIHSaeUNJR4MjuI5/Mm9nebQgXYptMkX5TIl43rjDPU&#10;fXf7/qefnH744XGxdEBs3O+o54rnY3zT+TTSgYxjxC2P8+VfvrpEGWscygxmQegQJFWvv/kokQxV&#10;q8dE2Agtwj3c3dvIFJLIqCGEMg2SUmpwrqJ/Z6WPh1xfNF8SdDsgRaksOI6xLaSz5Wx+I5d6/fYB&#10;df2sM8StlYLz4kQw9SZSpplcDJBmbB3lqzfeeNwnqxSbCi4XV4BWR059wPszqjs4GiJsW4TrUm9B&#10;+yAwI+XB/gNhAqGiYEH4sQilw8n8EMol/bWbGwzY0lRN6ZbCulQ+pPIC95wtSnFrVIuHWrd3oKk1&#10;c9FpHssyHueRVhrUd5OL77++98Zm5s3t3OvbhVx4VoIqABA1pyrdm9PHt1kYZVK9aLw7So4GmUi4&#10;FI/nmfPMWSBuW8xnN8s5pgX/8skXs2iWGS2NFpPw0KfNwseoFDcRbHn+nAkXOWbqGoFBG8/FFvjZ&#10;41Q3cv7wIW4eCXlE6999Na4txnqD+DN948iSW5me9xSRw1JWIVirGZNrRMrDrPVr/bN8l/Hdj8Tf&#10;dr1Q/SXaaLYXPOxbJ8n8BquF42PBOz1Aztu0m3yHcgwsBnOdarvkWniEZ2UPWX6462JEcLRAcRpe&#10;YqqpJmsnaWwnP2gCQ7xZbX/25Au1lKH5FgbpG+fyKYRNkrHUsMvYkeMXz75giwsXPTtjAjlwt45W&#10;MRyjSQnqUqQ8oNX05iHHgMuhW5UrRITOLcP3IYe8USkRhXBSZA1cS6uREbGhQod8pFyeEiEJRemK&#10;0eRgWRC3Cq+kgcrRYCIwSky68dAoN2rGG+eLf////MW//1e/HLdT7LbFNDqfwIpJSjsZXhzofTQM&#10;J55Y14NgHBF/MuKHaHUEBjYjY1ooSSYfMwVhnVl1Tuji4feFH/yarz3IMtxatuTKrbix8hvHXeDJ&#10;NKJ4751bSL9TfLeEX4/lyZrl9cXgq4Xvfgf9Vb5s1stjvXp9MYsmMp2yIjl2JgFRRmSbUvfDp/NH&#10;qHe+GnlzFfcMIqNW6QnA0k6KbKPROcqKVxMYiEl4OE7K5vLh4gRmbj+d48dl8WbNpQ3XEGtshrBY&#10;1hPAB2fFHcTQea5CBKjAoj/AKLMogWflz61DShtQIbX8OOpP4kArlrFNAd6KYD1Nh5JV0D1dMUOX&#10;0z4EgbMCsepcbckqTBD2IFFg8kiISiw2VdOlbDimDefTHTH/yw7hxoJ5I+OTzmhiOjeBnY1+Fwz5&#10;Xr+lCatAp9i/aJRt9fY7b/3gRz/47ne/q+bDleKF3x05D8tbCHLcnmAluKRiac8Xbii4XLBHWHK+&#10;K7lo5DBEs7yIhceDUTDkR1aD1Sg7wiQqSnTL81rYZTzBPTvHz1tBuCeZca/t298voxBnKzJzWNwd&#10;DDQ7klUd/p3vfpurQEpEcYy/AmZfA1DNpEtKgke+CLxMLMfi5JqbxuUCG0NmwE3AdnCUMMPlbMxi&#10;kiwTKAIbg6BxMgSipPhn56eYXMAzmDm8T4PBQrNZvVanDAAmDCyXxJbkKS9FB63WjGmNg/HZ5eXp&#10;9fVpp0Wix/Ae+bxYciMSOyxmDnPpW9nkw43ig1LhnQd37x0e7O5svzp+Ccsywei52eg7jx/uFZLT&#10;/vWgeU0PIqEILPWjl0eI/7/76PFGClBqqjkk0DhlIvv7O3uHB7dhSj374hn0c0mUmgCWRJmXSYgS&#10;Oi01wgDqfoq8wb2BgRBYHdIYYihOBvvI5UbvH7gRvXuxVk1bQx1WjjFqWHUItokEE1mvhtGaAo/6&#10;VnEHXB+SY2l0meCJ2imj4QSOrJSjzRgMDEoyPRaff/LZ579+DhNLbFFmxKiNdpqDbyOqhfXHAFYo&#10;65WErQHFmoGoGpzQTdygNSFZ97ZGi2BJY6I6ExaQfqVyuZ1bh+li8eXJCSWqrcp2AQU0cnlyDLUq&#10;MwEiDBIypFqK5j/tccYDE3JqIuac1Urm2libpoLiZG3pf6Nhq2Gc8pe+QywU9VKyaJ58FHw+b1HF&#10;Z7ANKQAJszeISk0K+jKW9zKI11gELXFXltHAdDOUXHbuHvE3pzwaq/GIOAtcBNrJdPLk6qwZnMEC&#10;HoqbRbQKNgT8L/lf+QNRbQWjrwppvpuW5niZPdzA8tcnog2PNClLYjXCw0vVXGGWh5+sv3zl6cXR&#10;4iY4O1axpwqCwo/9HdYOwF+kcNaUyIXWC6FVqi/QUCpghk5ZmdWchA+CpWfXfLg0zgUEsmy9LMj/&#10;6EpUccNnkVg6xA8kjmYvdH31bKLtSIhE+vLywprMdC/d9/BknikYTD/ol9KdHQ74pWF/yDazCDXL&#10;yZA/rZyLc7inQN6SZLahKAONyYJJOpAELH9YhkFOz6FKTpVQU1LUcIJT0BSveKp1dHp343ZsjE5T&#10;qRHJDSIZEnXADXENudW0E04Cf/n+r2fJfGsy7y2G42jn8FHh7e/fCsTasUTg5ORlNp0HCqQ3MkfT&#10;WyDY6LXOGlejwDARA+YHiSSeQGMxUMFlXXWCtVGkxx1JNwOZaaI4CjD6dxoedPaLhQ9++lOs7TxG&#10;9ZWcU2LfYtfHYnTF7OzusKslG8VfZyimtdC6Fglf5QsutqnmQxMf9tPBcXExeGMv//Cw0J9U47cy&#10;zHY/r1LDo7iUAjPC4DMSBZ2J0gYRVBedufQi1npxlegGE9BV+r0QJGAVo1QY9aZj9Y2BiqWzz4+o&#10;O8OH4UX9917bPf/sp/+Lb93fSA+igVpi3uZJ2VwKjjClK0CxZDEzTIRejdvTg83I7p3msBCK7oei&#10;m9MZt5W5Kp0xYtLdWio8/fl/+k8nF+0x7UKAbRMG9DI0VOPQCd8LRUZJA+IuKuUKO0tyzi2SJDVB&#10;StYTHulyUtRyB7MnvEOdGw6Yx8qR+vINfoj9zPlpNfJdkmv2YIGiweBBlfX+Ko5hUdk+ci0pfZd+&#10;rz14n5txlQ/U8HBNkOeXROGlkBRLlOTHA0TeU4pwDBYCp4dYYhR2wm7eEyBfdMEViUV7ViYOmSxB&#10;WhyPRU4SYOajXn/jjSeffyZQDUQtRknHsJvRSGC+SCDgmiZNS+XTBC+FXs+YN9iutc7ffvcd3CJd&#10;ayj5UPZVhxnicKHB3p1SKj8IhLrAraoJaKgdNVJTDSNtMOkiqR9kshaF8zkic2tGKfKWnS7WkwrY&#10;/ft3aSnDhkA1lqwjAgQIkk3AiCSdpEqgUEnCMmavBMZD1JkTqWixdtpZgA+GSxBtSOJ5h1KucPri&#10;+n/47//dX/7pJ7FAYTKkRR/+MN3YUWAnQiz6UkwZGN1omq3SuUSGl/RaFIjo1Uggrnz7zl3KH5T+&#10;CWWwbIV8oXp1BXCooJs4G1ln4MhkhjAD7wDAVau3NL3BHsJTzIDLoNnDh7x71HX/Hjqb19XqNcuM&#10;FWXLQ/bVmhCEJZtR9cqljL8BR6rbCyu1PctzXA6F93cxE5sQJHu7jrHUbmtNukRXlC54u29/51vU&#10;DKEy0yZJxs04mGfPnr548ZRyHoRPjB7HAMZqJs/rbiIg4VgxP5YOJeiLVZSVwDNriB7f+WhUK4xK&#10;kTH6FsN6IsiecIIsZpYbm4LMikZbFdXpkSbBA3kVq17tZza5YUbpUMigaUgkQpNCZPT40XZlN7Wx&#10;v0UX9fOjWgBl7UAGYRXhlJFRrrRI59BhamaCi/rz40Q3kAaroT0NLyNhHsmzsY+5IAgpWUXcAEsU&#10;BdBIgdWQjgOUcz4jDoXcDpVSFjiMpHQou49oeHBAP8A0cX5O+lpZzHOkDxhUVsWIlpTmy3feOsxG&#10;utUvPofldvS8etWbD8OJyh3UU+/lsrnLi/NmE8IqHyiJMw5CC90nSjINhtDU6mkg2aVSGRUAOqbZ&#10;z1ze6xrjmWqqtNAMbT14XH0uF6og5AAnJ6esLkk0i66pfg82IJu0WCgTZOOWqLj4AFx1p6nsqFoc&#10;1aR8Ls93KzLI/XG/WDYsInwo90uFslii2WprcfHBqM/w4J45j5Nbi6ANt5ar5KM1MSXkB9oSNi4R&#10;JSkfR+/5lltP0jLW1tnpBQkksxLcrlE34ZmcFcJbvC08OIOFghphFE+QiDA5NZPLYxq29vZ7kkPq&#10;Ulfiiz4JBi6X0umDSvHNg+3feePhP/jmWz9689E7Bxtv7ZZf38i9sVPOh6aNs5cf/Kcf0/gD7yQ+&#10;mSKTlyT0GvVnEGgaNVbHaD5u9JF5bI8C86PqhTwkzsmwa8ZHiT8bi6Nu/vTpc6wlEihiRRvlgJNy&#10;y8vSd8PtZlrr2zqr6OP0IEmxrGZBMT2hreGiJGfUF2IaG0t7n5rg4GVi0aABUCfVePklcsMlUqgN&#10;jCm0w1otVY2w7ms2DTRJwGZMqmJK/YkjZ6+k8zmajHlD6df4xBUG9xB4zBYQlxCXUnVK8jIEXCJm&#10;EP0JeBJBQX7Lozrtc4sgOY8ata1wqIjUeprxiCEu5gH3zObzBZOxo2b9BANJMo+MDn08w1EDaB8d&#10;lFhwgCI7CgP2zpyBz1K3bNYgaqdvrx4+RFfRNgnu6uHYlaMOzpgk7/FLqvH1oQiIk6mMm/DssgeS&#10;e7b88vdeanjbp3vrogJQh85MV1GjIQ17ddqLowLOUhNRZX1F/N3s8igv1wq4eQb/mZ95OmtDHLJV&#10;wwcbzwtK1uexlBnWDr9B8vZl5m/tP6z/6dvqb33Yud786xJdttrpUqvYQhaLzWdjifY6M8/S9N/2&#10;tsZhU0TiMMAa2nExQYcW1lmBg0A8ODtatGGnMD7TZaH8Of5BxBO+ZYzguJSc42luSdYEAJ6pbFaD&#10;LRWNCVCkhG0Zmsy18rZgrxM6vpj92z/71dE1qyI6aA8X3X4EkgMJG9VkadtGf/3yjDFRDUqWswB7&#10;hx7Jh7d3eo1Lgl1Qyv3y5uWLl+j1bKQzAKcD8PNhN5oMU8FudOrsQGIRDGS/2Zwz5RjzLylK/hdC&#10;u6Ilvi9Ok24halJQBnp0urkcvsbvyT8H8fb9yYgedMu3AyTnoCNUGzgSgvvJuC+xPqE4E5SVSf0Q&#10;4hm16pvZFCN/kVsT05Zu/0ICbAWyGBcW+BwLkk4UW+g6DYjkVOggbMHkiG3Gx1IZE01LfCtTtEBQ&#10;GXNdLeaDj1/bii1q2WCvHB0Pr55967WtUroXjjQDMxEVpC5ANJUITzBOyK1mU83ZqLWY52/f6QeS&#10;nW7k9Lh1dcmchmuoQSxt4go4C6Q5H3zy61443AnCw6EoHAdAGbSZykH6RBo5ePTwdVJCVgvJkoK+&#10;bJYQU4VAU1XjdrsEIduEBeZY401E+eZe8KDWl7rbDX/wS3/JMltbLUL2mkddbq5dKnf9Kl/M/to1&#10;fsk/fam7qfdF64fELx1Q9186Yuqf67AlfyKU4R6xaEXqwv/DhLCd4u2YapG399dEvXgc2Z8lJAnO&#10;aRLLqrMY85ekRD9bFZRDUTiuBh5mkSI7kvjo/Wf/6S9/hmD3de18uuhPUCKg2EX4GUqP+gsgcDU9&#10;pxm2xkAZwgO8G/C2unnE40kjCpIk+iGEltQvapT4rgF9sqhwcJ7Mf+xTIuWL8En0owjmC8UzqPlY&#10;EsM6NcaLnai566vtrKokIiQWobKWmbeaGTWDZy9a//7f/PjT959HpqFxlxp1jLkEXl6zO6LUwhTh&#10;4aALHWYN4HP1meEomkVAnRqfaVxWXkXuCirP5BA5PvB1VM663c3Nbf6kjK47QCbcSivW7mCPtVXE&#10;ff3+7/8+DFi3um5vSZVv2j23LX73+c5hWAVPt8xf5Qtm/QR/vpWnBST7SvP14D+zgLSerQmBNcDz&#10;HVWRqmNYERS//5f/6v/+H/7D/+zL0rU1gVFtTaud1N+HH1hI3tqL9SA69NXo0ZefLMeAnXz16hXk&#10;HF/P/JO38UNyeWLfBb+5d5aFI66+/UkJqioaC3T9FoozsLSAnwNVxbX7RIKMMLkTOy46jjFLXQHd&#10;WyUt3GZVWLVenQEG9+H/iXHUUi4LDB0XjJrokFAal5KCJkiwTpWO6TYwaWkOJh9UO7oiM3MIbDqw&#10;UNIP502E0BfRJLMZcwxwZDNgRyze1sYmuk4//+lP/1//5l9/9tlnnI5GXsQBYG1yO9ERkkf0g4Km&#10;WIszEhdEd3712JzA/0it8/6UDvxeCCK3H7h3kBp8aB0cHoC9s+MzxtSATnL+bCeurWW0glztCIWX&#10;cXN5Odeci8Ma5k0Qmjw/Pcd+Hr86QtuXwhRoN/eUG+oLD44yAzYZ3CanyugV9hdcYEJClcjg5EQi&#10;77zzNaXCY+kM8tZuZdAT9LvLLWeF8TQF1rBH0DTMZlkx6v4WKMHxS4qlBLcSTwYW3ummYZ8Zu4Cx&#10;lxpnGwi9eHVE8y4bj9tKx2SOFvJ54G6p8rtvfO0fffvbf/Leuz98dPfNjexeKlBKjEuZQEXSd0gK&#10;1o9Pnr969fL45BVN/ZHxLDoc393YKsXT4/agcVGXaYnM24HRy8ZVMzDuBAJfXJ12yQJNM4sTrHea&#10;xJ2Q8L549oIhwKggcvfFDCZaMLjahJsksOraRgS+at9DnnYwQonQLSmqC7DDeVWNS9Ptat4E07DS&#10;GYBhGCoaxkoWyBjO2Ryvjs4/tDaRrjlVG9iIYaMlVVRwk/KQmD7ps/aiBkfhWbHCHpd7rYoLXt7c&#10;UMLJwgdKFyNMb2aKLihDEPvrQz3oV1xuPGgPg+RgTOJe9sjCVNrOiRhICeo0w8UitV7z+OJ0OO0T&#10;gm9vbyJeeNKufXR19MHV8bNu43TYqU8mKIgS+fSiwU540YBgypRaqq7sJItWJZuv0hNUMGsgN0K2&#10;ry59SWJFTHUibgXd9pAAi+wV/4FbH8raEFS2pawJRTpmy1JElbyWGlidLmLwtBzMOjh2q+QP3Th7&#10;qmxBgLDJ6v26BMu2KuUzzipZOvOlbpTrfLuBNsLpl7Z6bfVumu+/+bM3IPrVdov5hj1u1qzXTmJ9&#10;wB5P6OqtHn/z41YxhEHZboJVqpbFdmqsAdV+HeUafRC3q0R48yWwvJh52nL87LXCGyeoSqE0uTwO&#10;Ycu7m/G4xHEE/6d0BwwINFiNmrv/MvL3//7f/5M/+RPwQmy3lSJW7tZ8kl8Broz4FsZzc8fAGRsM&#10;qSvPb5TcqkIKVK9Np31AZAmGxsWEpdqbdxa5L67nn1z2jq/b4dE43e/sLua702mZGSujUS6aOTup&#10;BZAGDzOLEYEtqN2D1w/3N6njtUexbmAzmrtbqMwxu11Q57CAcshN/baYohA9Oi32DQYqR2SKEa51&#10;pgMyAT5nRigfiMTZxSLM2PSv68YlDoSO/XAyik4hA1Pgzg2glYUCjKYiokUUwja1OvemEwaC9ZIC&#10;FgGArEoL51UzAsaJ8DyvLIEBl0OaEykg5pkhHRnHwsiVh6Hl9pr00HVb151itkIYRUaeLaE9SvFJ&#10;jWtYDqqWc1UPXA4vJm2KGDLo1dfulm8xX2V8fqswj/SOHuzSdt+YDU/63ctUPkUbdyibHAXHc6CD&#10;ZJS+q4tm7dbj12ex9Kcvzs/O2ph/wbd07fdpwW8B5ZcqDKG4pEsU/K09W7RGEwSfc1m5NAw+yAu3&#10;El4iARNm3wFC1h9+wPeCQ5KUPPjiB1/stuRcbllRiK8cjxg8RlnvBV+KSsasJ9jfAYvt2vweavBB&#10;/Mx3D5P8zW0BLxkv/ldP8HxPeUTl8bS9g2ySS0Q7zMkvXV6QpctvnAnACx2IUaSuiGWGMhrCiYBH&#10;lmzQ16SZDEBXLljBRYDjgf/mbTkAtXKSyqpkH2ABMmNcyg8qDy6VNKxrVOV/CcOGEv+P/+Hf8kHx&#10;VJTPCQBZRsQUZ/53rzmIRVFpYEwkYocpJmXJf/BFu0QqjsAw/BSaroXO2+QImvTGE2ZUJ/f36EXA&#10;k/BnZn0A0BBsmVgHq31I0zJHRYgZp4uMyNs5Id4YomoivMUxjTRwaUghAF3CqViudd398Z/91U5x&#10;i0otzgthM2JqA2CMyE6IZbiekwy5pEQLtJUJWkHEFk4YhLdwlLiEi0xHKVfZQknpe0FNhteEWnku&#10;k788vwL5LuSLQlgZuCcjYgQGXTmvhsoeFsrF7//wB9/73vf4OCwPn4hRhN+C9VNTtV1qvjTxxR6K&#10;+Ewp2MkqWhZqQlr23rt99uTBF4zCAqXXS8jD7bEzv/nJQzFeAvKI/IjTn6iVZ1IJBM7d9PmH3ozs&#10;5bks6OdhRyuBfPYfYQU4KzEVO4uZLwgy8gl37tw6v7yAUwcmhX9krCwtmIeHt1CQxC2CZuIlefNl&#10;WqsBF5qfvXR31re6SkHFoYXVQeRNqsp3HIeaRPC/cHnJ7TxUsAL+ektKyYSgQuUsplSGNGBH7kNt&#10;XtapYeE4GzOeBPLVldak3QkyJbSCgRQyNT48GAHIU7WTJrBkcAdkLXSuW8SOjpyzcKUfwIGzhqez&#10;PrKNsGaSsXCF25/LDbu9KxjiTXXc4e/YQQ49+CXVxXS9M4ITzSYIM75d6lVWwcB6HB0di6AwYry4&#10;RhR5sqQdJ4rvjHUoLXb1PUBrZPQJcH+o3WTkEPHyBECCQF/qP70+roCjBVmGMZuKo+cH5S7H4Ah+&#10;0EJClRVmNWclUqzSVK6MRpkiysXikjQvZImrK37gfnODifg5dD7bQGvNyOBdsCD80nELlimhtvF+&#10;FWD7MnL2jKoMdg8+//wpn0GzPzOoHDyg/ke+wpQN2mxb13VgXXJEcuJWrT5stAoQefh3o73odZlJ&#10;8I9+/w/+l7/3ez/42pu3cpniYlIJzwrhSXTSTiGLS3UCxa96lZzvCMmZy0sKWfEQ0fg8F4+/Bvs8&#10;Fh8xb7fZi8eyzDO46HWuEUAAn8sknjE3nu5v+gu5DjYhiN2DVAu3BLX6QqlE+wZJV5cZgS7YZltI&#10;ZURTxdfONg6ZGICUk6XQHUnQ0k4nLJer2xEVW4tSI5+434TFfApIGNomtLkRr1N1Y02sF7HAV5uB&#10;4YC39AqNrMHut5nqVBZngN8aDaWirWIX8OBSpSjd7YBCZywAJtNGuwsblpCidXJJ70dooY2fZNtJ&#10;+sfeewX86ASNV+B7Xlo5kTAukxEsZ0evGpeXW+Uyexs15kA2XZ+NmY7Kz+3FtIekAzLGyTjMjSv6&#10;NOF+UcSX0qwJ6FtMLyDfLKEHd6vAUfG3e1z/vRsav6r+A1ZNhT2r5JrgubQULeGBGGWAsXO6nZi2&#10;eh+PlZ32/aXwonV68vDpQlaU1GbgOvMRmqUoVXLTNFsf3wqBXsLe6+P7LQj0+gTXP/hJedjq58XG&#10;cVbo+lI4muI3QtfKkHj/KLfy64DDf3kzRPZwZH3p1tfNf6OoQQ+Ftry51M5ZIfbwfMAf+tNveazf&#10;3w/Dj5PXUut0hRPdlxvcfcd4+GgmZ/7Tf/pPaS1ED8snAPhy9ffhB37jERIv4Z/ugInteALGhHCN&#10;MIVSvoBfEYF8ypKWk+IhCk2tJusAgcFALFebBj96efLp8+ebyeB+ZHwwbW31q4eBzvZsEGw0x80O&#10;KCxFPbY4RbBH5Uqm1q005u8ld7frof1O/HAQuxtI956dhlo9hnkAL0+hE4Bq9wg3xxDVosDJwN6j&#10;Re+61b0GxR73howXIN5NsK0YxEf3P4OVT89OsoUU60lj2OboCnZRZmB6AgB1p9sg7pnMRxSEMANo&#10;+zKbvJClXQX3j/Kr7gv3iegEUJn34x3xfHijSasLTaScT0yGDZgsNDjjrIxvkBghTQvhBRgxOMlu&#10;ZufxOePqg3HCLICjAJEfvTJsdZXN0JtLg1/2p8PLrz3aSAermcXV3Y1gMtBgAHO3e8UQbiYGjRbk&#10;BCOmLsdScbzsdbseSMV37t1FtLzN0ItZtF3vIZgBIRS2YCI5iiX7lZ3Yh598iK4TE8VCtOXBvB8w&#10;WiiG6WQzVmtXbBy3mY4ggiqxNnwChfAke3gmxj8d0fCl+6VJXG1GNxTrveDbZP0bX8O+0fhBEbkV&#10;8Wy9KX/2ENmDb/fHXmZZr8b14vQ/8d23hq9b/8EfHLO/vwfc5BgovjlP1Dm4LGAIuKCtlAp5IM0p&#10;wnuuAFjr/gLfKuEvIeVEAnOibe8Gwl6rvAlUh0qGFeI0btC2rLawlhX5KEphCGxu4Sj4oOEEERl2&#10;nHYTbcaoDQZm0hJRjw2IBAOXiB5By4kF+BKNZCn2YsCF/IR4H7NgSgrAOfJxG9kjMhWwDAap04au&#10;gKmltEofM2Q89AFhuSi3p1NCRVyuBDyoYcsnsCoFgvc7DfTbg8uz6scfPfnRD76P/eYOo6cn3uHK&#10;shkFiGHWHJ9IAX77+KMXBj3qdVqzvNI8yPX0iw9eiAEj/CesoWMc00IwdHp8ZndqaSG/4kfociE8&#10;4HLxcp+Iydrwlbm2w77A/LFO0rio6zxtvQLd5C5vyipzu/lWbuX8tXwWeQLt29xQVjjgPX38bpBt&#10;tUpGk1DRZnH6cAUi3iUgbaZV20GfNZYQjZaNrSI5RyMguAnlO0uOE/QikntwqShKiFokFq6qrWPT&#10;sFLh3DwLG8HFpyTlrOGRkJcEji1m3Gm+aH6liSWL1kcCtQkHSkDB+0IhWYjOEgW4kfNVsK2KqgF8&#10;y7tsTQs8B/Mi8VPJeBKXMCexM202xs3rwHU1ULuet8hCO4zMRNBOn47+snHTcXV2LzRvFF66dHcw&#10;x7FAJgcHmEBjDJmAmbD5dHLQYfBvF7luTLdG3IscIrotZEKOwDvnNCaTZaQeByHphEOPXn/tRz/6&#10;EVePSDWuOkfSHZPbJZfolsEhDIOBycQxGxFKvwHvzGESllxfKk52Vj1vwjX3kTokSFx811eVoq7a&#10;P0heKG1h/af01EnaCamDVb8BzxcdhUmW+we3Mvl0s9MAAmfH+vpgj7AkaBf42c9+4laGY8WYAp7h&#10;fgDPGrUq/pLfcFN5U3aIWCsJsu2Mt574puI0AAMczAfyQGZBGW44StmIMxkOOlul3N1K6c3trcnx&#10;ye89fu2Pvvvtf/jD7z++tVdCv2MMjXtCy8ai12a/51IxtBzgsjTpnbxqMVyMab71Jmh9gqIEg2Lv&#10;7u2X8jkiEOBloqxAOIFcWJOhlTBEYonrwKK6mD+9riIzzi6EEM0SEWFnPKQEDCVd+wAToGkvPW4V&#10;ftRmyjAFfcBvwE9FW2QQs2YGystRJiPy5gSh0DFPhFvn092p8cEwAcoGgaaqfVVv1Joo5wzUhihi&#10;8nLDqxWWblwV82B7K01iJRgZQvPbsZncCWwXYIlJIGs8rDsvrAnFRHJLhmVyCoZhCl/HSkOYF6uO&#10;yhGdXTTaQ0kyYe+1hp7HUorGiNNt3KsE8MHKsOj90e7G1t39w3GjffL5Uzr4SAlKG5XC5iZbIcnJ&#10;JtOLKDoT0A7jUFCIbpoAhshT6GIKaxehWOQTRcjLIHg5/Ur709NlnT3u0OAZwCg3QLJJZoh4OiYA&#10;whuXCohEBHJSC+6UNf4bi0Y0Zy6uZI1NTMWd9/rhQqOGhUgSnFeZJIyKB+65+RzgQ1MzUT1B4McK&#10;CHEbKpkU3abfQL6/EqzejIn9Z//uIaajaO7suWHOPHHvrlzLUBYPuP03nL4HGTe/+xndNPEKUKxO&#10;LdhexL2lY1sfgFFMlswojyEs6VAbqt0H60RVUC51+SXr5isnZj1f/qVJyISVq743i0ikkW+ldlqd&#10;lIJyvuvghp9RtDVtLPElvjyAG8wB/XKpBKd1wubi5bwEM8KjSKCcySjEt/XAdWTwE5YDJc1sIlVM&#10;JkLzKYotuOuTdvXpiyfd00+yjRfZq0+jL34effmz4Itf9j7/YFGrRifAycF4aBruNL+1ufOwH5n/&#10;5ReLP38Z+/Hp4P/9Sf9/etL8n389/uS4NA1Gh7MSc0Gm8zSzOUYTdMhoKWa+VDYQzQajwf4c2W86&#10;DgcAx5PgVVv95VBVFkyqHTS5n9X6ZaNR7Q86sGOzindxmUPcw6DXJhZCDIiJXqN+I67p4M1ocJiM&#10;ICQ3QdNJ841xLHgdPcb5bEoqL2j/11qZUJgqayYVor8I6JDGWgALtKpG41AXRdVochoPz9KhVli0&#10;cBUOScSZtQNPhbi8N8TiwzoApMdKzyatYmp4WBltZpvFRCc6a9bPXrAAMrlSPJvjOjNRODgaI0yN&#10;rUsVMzuPDhepyHW7jQo/hhy9c5YA0MEcte7Oy0iyNgnUPn/1OSGt7Iep5faouKmrCpPbpQbIfccL&#10;4BeAMljVapUTByOslhjVD3HkBE964NHxQDgka6VTL50veA+Ul+0wNxbnOjrnOetYZJ3H+m9Isj2p&#10;Y4e5VVEwJABTX3hybDPf+dl6JZZFI/8T3/kIz4f9Y90fe9DG4akQB5rHOFPH74dDvCwniA/mTwQr&#10;nDLBELE469mnWnpI5B7XCz7YQWlNEgXabG1150ihUnC/fIG1nkmuCITTPKbAO2aFheFGb1EauXXn&#10;rtRCItRhRjwbd0tcPh/HQ6EcHolUSkAx3RD0c6jtPqKOo/EUPSGCbGRLJn0AyNi0H2pdD0cdImvm&#10;OewnohVAT5OQ1emLRcOoV7qPZawT8LxVWJDdAb1W656MGwE8fcxSe6buYgZZMTRzcw7/3h/84R//&#10;yT9QfEnwYfR3m+yscBFoEoYzXEJI/uoVtpkKBEa8A1EHCAvvDPdVdQDL0FjPgg+DkVKhTGwGvZiZ&#10;llwiZkRzSHwcAIrfdze/AAwGOQicYV0hrU14irY3N4U7wnk5lCCIVt7jN+t+Og17pRpkhDr4evMF&#10;ts7x3KLyIasM0f/rT1yy9fiHdpaNUSSSotHdRqoHiMr4YrU4U8AxCN6b569i7rULAKSw6derchBH&#10;hYASS4t9JNMfWlxeX+LZ86Xi/uGBYuJImGXValPDprUxJS+8Bub9tDR7egn0KNheMlyA3qzkDvuM&#10;fCgcaNYuVUc3TXeN4TBJcqHh1i1sG0aXzrenBljjLwjfrRwrfTaJDJLFIXQA6QCsADADFvaEoYko&#10;JXWYSNE4r9dOG60renlZHSqJ2IRL94Mqb2tLUHhiCjg6SL0kaknxcCYbI+wiIqNOCJGEvA2oQtTs&#10;fg/AVoNX5I3EV1SuS6rAuDQTGtcBYxlxHLHoa28+pjIANJJRvlygNTxFAJdFoU6pDntN81RrNd+t&#10;NCux8JAjxFp2Wh2G/7K28Io+y4U7AHeDRkUbyKiSvBQ0xDjCHhPtY1bpkZC/pVgCdm7DtEmhCeGg&#10;YbMMhk7hDm3v7nznO9+BrAnsxBETvwN+Hx0hIY5cYBiVHL5zZKbJquVlY7FEPmH1eLs3VsYhN90+&#10;dHSNWcwuQnOKH54+fUoGjqihoFxledFUPEniXC4xbHKmtqzrq0irEWvVXy8XHm2WNpLh2bAFpTIC&#10;2CTyIH24VJ/RvhgQ4DIdm/nYNZTY682j69Y5eHIgnMoVWAy5WPTO7mYsNOmj89uu0WBMWwf3vF7r&#10;jgPRLsMv6T6eT14huzafdpBqGQ05WTYDl1sVMeg9cfRE0/yTsAX0AfI328w6b5j7pQZG3+rKy1UE&#10;0MxXzfEaDqo1ILKOAkHZ8HCMfl74XqNhtVG/uq42Om20BfmN9w6LTb7CWrVrLRb3lJj3l+7emoum&#10;jBgtBAAtiZ/4DuDTibxzxRwfR2xtnA1ZHKvUq2BvULeeTqhqcPgSv5GJstjXIzyF4NibKCLDAs+5&#10;iaR6xPfblfJGsTBsNEk+cKEwnDq0MUnbCBMPzp9EARElW6Bu2pHAwpHKpoDK+tJH60ufDt4vENpC&#10;WBPsWwIDa6Rh6Rct8b9pthSb0pURF1nTwTOj51il2OYUOfXEQHA9ZEpvxN/uBpTrr+Bhro+LvSxd&#10;O3CLTZkxc2ETglZX2+3o2t1/Jfb1369D/HW0/ZUonENiX/gZuaVmm1FWUl6xIpXys8flXnb0u3/z&#10;zW9G1esAfX0Nv5JsrH2PH9vaPSwjb+N5fyVGuXnMX4m9bzozdzP+Pg5b+oX1HIYXrp/g4se8LaIo&#10;0O+EFgy1d7TG7OHPXAnx6uL47fO77/iWu0Z8KiQuOcawtINMCkB1a5YReMxmhenxARJa9Gtave6z&#10;z55MevV4cFBIzCqpADB0vXqq4Q9MQB9AjWpGR72NcXD05CTyohd62oudL1LX0XQjkemm0rNsPlLa&#10;zleYGAURnEl96A0POr2jp88vXp5kENruTeb9MYPXUAJo09oHxSatlinyNkIV+s6KeWp1CLF2qcMR&#10;S0IvaNdr9HxiFJIYO0FfoEv9fCpSzMTeeHT7H/3R7//v/jf/+H/7v/rHtw4PiOh1QwV/ma4FHcw9&#10;RNAp6XVY6xSWioVEvkCHHMxfIkMgTNC7NKMURhwPFzYdDebiTJ5US5cp2lMzRyWUPFUjLajwGiCV&#10;y0Tnw6vX72XvH8am3dNRr4qAEmNPAffBDlT8o1jb7GiyRjRCg1N6rzTNhOmN0SAwZVa4ZBBQbk5z&#10;EW7ce1i4bj07vTpTB8aIFIKbQgbAO0W5QSpSQ0azybX4CJY9dxZQw6yldqX7iHV0i8nlr8QlXhf1&#10;i+Df14ijL+mbS04e2h6+a1bhlAJl3llDW1Dms7yXZwpMtZzeV6y/LX9yUHxtQG4apdWu0WG48fdW&#10;B99ZVtcN0D/35MkTQjoC8TWqCujFw6XDFL/SSGMMCt4HwRE+1B0N//SL4Cm0KRoqCncOLm/OwVhm&#10;YsJyCvg1PxqNm63KHhUYYOl8pUCSZcNqCAHDyXiWMAltdzAXnxC2Bm6JhQjsMd5jssUeMWuw3wqM&#10;+0AaxXhgazpID5AunGzNx8XQDC5/Bgyv1a7B8oOtOQGYUiO/9p1ZcOFxeudYmtGBeD/rNRB3ghVH&#10;ksLdII/+nR/8vUePvo6oBrVk/oktX9lhRIVgiWgQh6D/GcxautIFgfMRZGt+o8XqtWzH6TpEzLw/&#10;gQdnyl3wy8sEn+3NHTTK5KFXnGY3aH7v/DISmcCM/Wf/7J+R/Jizjhp8/iXyvTaV/hI3bm5aHQr1&#10;herLxteMo9rrJbe2outAnD/5C9euhFcRTWm9AaLZA9fvRs9YeeLZ2krTMdirTB/PUlAdD2MJTPHZ&#10;4FdppBizV9SD4+Njl4zjad5w7CuHmygfaqAPgJmmiHgfp/X/rLcSP3t3vnFpZCuYXi8npGGCEBdh&#10;V5MiqjRHRMN1s6ZW9K1NPNnGffg4KMJrWtAX0uExTUBAUIixiK/mI4PcopWZ9grwFmKLjdi4EBpm&#10;ZsMMs3NZg5N+dNoODNqTXmfSXwyZlaPCNcevFgTg916DL5Ttzy+Oz86POt0mtcTBsE3Sl4gEc6kk&#10;gDdbHUQGRXoNpTKuqAYImxaDux7MCamdhhIGFr//h3/wtXfe/g//8T9SoeU+ckc0zWa10fyCc3n5&#10;DeuNjedbnnNmZINkvjh5ZANsbfBBrFL6N/yO8BwXjvMKME8gMmRh4hP5tcfc7ATRD5hoidxnOkNx&#10;TJ4REX+WKeJEp+fnvEF5o0T8TBqKLeYjO11F2NzIPMLgk2nt6vLiFE37OrvCjQ6VHSj/GBGiGWKa&#10;Zr3hjHDvXYBgLggkm/O1yBWBEsfBcdq8lidnSWoa9W/dOvgH7739oJBlCtaseTUZ1GcwNZhLOCMI&#10;ps4lji/hHYME0Fpkk9OU1egPr/rDi+msugiAtIDFkmpuF7PlVDjJlaGCOqxhbaahea/eG9ZRMEDD&#10;Ot4LRzvhyMtmQw1EasJTIY17x/Kmu5TrA/BfaxKbNwFlkQuEWuKYN3wSPleYn5BAfZHroWuARaIC&#10;wQXhhmn104xECZgGRBIF8CSOs9VuUhmB3IlPomQiOWtxW33fss+A2cF+VWtY6dx5VLqOb7RLwTRs&#10;aIo1VGlSGch6uVIRJcNCPUJw3k4JINgMTzIyuUv+KGLX9qJ5TFQEPnQd9Wrj4WLJMsMhbBJXgTwU&#10;BTTlVBDHMlnTDzRomeOEF7WcwalwGJI7a7BDP7XYkVMgEQ6OuikYjn/3Lwu+9S5mvVdfNlnTsWYH&#10;Yzl4fdlD7acaAqvwdI0Hq1iq7EOQtuHffCTOXi2V69jRX+4mVXvAo38JmQvwsJbTJQsCD8X6XMfZ&#10;cr0rBY9lTOmH9Jutlv7mXwlV/+Y/eWffgW7QfXN6yuRW3t+Hz3QGpO/5m6H5+jlf+bhVaOKsdGfX&#10;/Qby/ZWD8UuhZSYIUL5z7Z9uvLNLRH35WPsbTxX8I7Qa1XQltTOyaw0To3sQemlM0/XAyXi9Z+B+&#10;Xtw7qi8CzjXVQa0Ra6aBf7Td0KXehUfefPeQhZ+XplBhE30TBIoUNyWmKClXKurhZCFTzpf2cluH&#10;43j2erY4w6REwt1kvB4MvoBkGQoMgwkIogSY5RQSScnNcHYnsZcNbw766FVnZ9PN0WSzOym2pcaQ&#10;LqfyuViylMxsFkqVbH7c7v36l7/62X/88cc/+2DWQ9MvCjOQJHURS6N2i5AEDR/jdgtNqAJl+3Ti&#10;29/4+ve/880ffvdbD24fbORz26VilPrVZBwn9k0lXr9/+523Xvv+d75++2CzdnX8xacfvXz2CaP6&#10;uEpOBbLisxTo2XqIHMEBBFvpDluJbJR3IRO1YgOt4dSW0oMRQENlsAhRW43k8kR22mimzW6ytQwu&#10;oomSyeNjJtlaMAs9pp8rQuhEtr8+6jcLxUoonAatGvcG2B8aJJEDSDPuFyMQD+Zvb9YXnYvO1UX9&#10;Co/BULckfUVMM110d/bSxc3Q+fUzMIsgE+znZCCKxwhaKC1BM2U8+Mb2JucFHINaqwano/2aRYJQ&#10;7GfH+VgkVtnAlspucaP5J6MWva+Rm+vBt2KQlaTgekGugx7fR7aqZSd9RXng6hbDTdyamb0O5T20&#10;5U+GIyi4cVfqO8tjLP+9hzL+s2f4nih6Rwe9Vnw5xsSiVZpnQoQe3PjbShsYTbEB8PCy4s+T6X/C&#10;6hHbWP1KQuJSfJc4MlxF6f2oBGrT0T3y44FC4GwMgJqoFLeff3706uUZ/ro/1ARssewoTY0ZXd6n&#10;IQskAXlZropkT+CdBBB7BsaipBmfT5PzcToe3IgutoKTjcRiNxHYHdazF69Cn3zQr54lhr1MPFoE&#10;uYNdTCdVKDJYaHLdEO+KC/b0WUfEZPspsEUuGWfGVG7AvEsdAl0RmqbEkOLrq8Wzz5r/5l/9FXkQ&#10;mRdYISbCiNQYOmRA0L7XUDhga1wiwQfISLaQ13CfIDwvlZVwpjy5Xq1DxVLn4lD8bxYhr6nAtsxr&#10;mBfXXCDjmJqbYneFlUjcLg300iQ6fknJ2bEzsEb+7smPR9j+8Psr9Q2L3W228lJ0FUNkiIPY/74g&#10;fUn4D2tUYm0k/Q3Xdt7Xg58RL5drXq0NzyW0VsV91AL20H/tC3zN+0LilyRvNm0qgnynAAoqSESC&#10;5qmJtYgC1W7L0orEGu2OlBUMK2FLrteen52d5lJswI9NgKzw64WGZxHGgn/TaEJ5gunFCdR4uppz&#10;KPKJxvcS2qoyr9qz5gxKFhJGLFs5ikQ/slkw9/UDmWA/NY/eLQTvFeYPCv3bqfZe9HozUKss6uVF&#10;NTe+SA+uM5NaYlQFcIDKkIoxM5OrI4EyAjIrYJDOQfLmCykalgdSPWp9hBowG3OcKcA5cmxSBM3L&#10;ZO6LqkbO1ZZlkEkFhTBs0RreMFHseVqOICAQm6F4zwWm+g3UyPMxvJTjKEpY3AwAG6fBAA43w4kr&#10;xTK7CVCSXZmKpThEqRZSmGFmTY/Z39Bg6BwVVRgeB9wSBHR5L6QAmY3cBCnp0EPUhj5EEuUOjkUr&#10;uh0VzLk6O0Mb21tcXNgr4BLVy6vlJPNojNSq2WhzhzhKYxop8OW7vcWE++2FFSWmc5TbNcKaujFa&#10;v+x+noMaIjWjdCKbzRTwv7wVRGqKmzyNZbVXqhwUSofZ3Dcf3tvGErYb0LSDww7cEgH0QbqhoTEo&#10;3CXG4NrRCg0UwA4Hs68yXmA8784YfhkCfEWpkivISOj9CkiRBmjTJUxqxu0kcqePsD6kaBwmLgii&#10;1BWYn48H58DliRRL0b2++a1Qbzx8eXr89OULEDVyD9Y31g2xAv8SeiqVYgERauYDpUblmibLRh1g&#10;mx9INsWjQAOVeZ/9/hUTYOF9sCQEwMtQKqoEmlp3y5nRt6ZBzdLBgBCSsxHFxdCYHO1JtZsYYKoX&#10;UaemHQI0bbbAAxTyWS1Xc71om/CTipkoYQqPMCY33EHkNadzcBvqU7hMLIvmTqm/2PwcsTtXAKog&#10;n4+MyZjihm43cVq5UMYCUvG/vKwSv24w6TORZKpoJxzsBGYj2rkSMbYK5lILl40YZxw3EZUsIBwY&#10;uvn4wpNop1pb3zqQ9TBX7aX2cMt184HzQKsdnwQ3kDIWLolgmwvg/S0gbuoiXL3A/aJcoyE0nAod&#10;2ZgrmB/inFukjpHiFjjDgX+KZ4KH4zTZmE5XW3VeLmkZFnPzzVlsf3e0vX7C+gcMIlZ1Daqx00A+&#10;eHj8vT5ffuBpZlW9e1zg39of+JX5LR/t4bKVN/SSr+qWrJMKf7d1KOPBtD/+jpNyaGQN8KzfQfiL&#10;AhvdChluauE3upTWH+phCk/2k+UjtcXohrGGGFhnHLDvOKcemjGRCIZ+lpip6qyoEQvL8RFwik8j&#10;5LWBeCqI3uje4e1793dv392+8zB/8DC6d+94kXzGsL1o7vk8/cvz9nUgOkMQyzof5ozR2cpNkvHr&#10;YKyTrHQzh/3M7avwVjWwdTXKBaM7kUku2QyUWsHDYer+vPBGtPJ2fv8b+w+/e/+tWbV//Mmz2mVT&#10;batB7lQKZvew2QCsAUymZCexhtkimy8c7u2ngcQz2d3trW9/451/8F/83n/7X/6j127vM4jy8et3&#10;CwW67/sXl6+OT569ePHFq6NnR0evAJNUw9W6XarxEA5yDYkziMGThBQzqsftRrvaBezBpsVihUwp&#10;MI1WLxhsHiPVxrhFMml0yLWpRUai2IuJQB0IIySbodwMMjF9l3C7m7VB53oy6DJjguRbYZBNOaX8&#10;z3kxjJzsfMS+ySfHmdAwhjojA0G4/gESHRLkaJK36eweJqq1lzTrqO9WPOIIFgnOJQ5GLLeRuC40&#10;zxTKJapTWEVavnANeAFOE3+hYAKbdKP3QMuD1N4bKFdpnofCHuV4xODL1f/py9lm2Gl4xjpl9eeo&#10;Dm4PlxE01scywtC6tfqbjI+tW98OHoKsV68ve38TD9N9+/gm9Xu0BkfcA/o78IMPmec5xA7AWPKb&#10;povPpzgUStDs78ZL1p/Ozpd8NsdP769iSIlLiAegU9XBILvAf7n7NNYUUtvD1uz4JaLX0g2CWEz0&#10;xIgcfkMIk4lWovNcdFaKzjdi083IeCPUr4QHW5Hhdny83ztP9y6yjVex009GTz/off5+8/jTYeuM&#10;tt4tngkEHh4W8rGdbKIcXSShFSYWGQbohKf54DizGGQWvey0m5t389N2PjbeLEQPc5H9cZdQC9IL&#10;hJDwkEbheeTnP/n18avmRx8doSXrGod0TiLYDLlE7oaKqPV6cw+w1Z1en5CKi4v/8qY3Rw0BdLmM&#10;AH+4Nq4D7BP7otalRU0owiBAs/mSF7spR6WLJkaGygi8ottC1Yc+ZHFwyfRYQVZjUZi2RHvclEnb&#10;D2VAshcYQLJUQnVZrciOwqkyA+W50NpsauUI2FniKQZwmVOSTXYOjDVcSiZJaRi4ETGdegrhq2qT&#10;CqP1UM/fk5e7pfWV5muSdcqbmOxJ3zJD9lwIyQ7nz4i1TKlea3IB/u1UxsPDfeBO3FwsqbGjCpjY&#10;wEY4EScLvr8axJmREDLhLa1GUxCzFYcmIxA7gKzpNSTieO3eNMggp6tgrDUP1uivXgBoBqfD8KwX&#10;nzaTk+vUsJoZ1fKTZnbUTI/r6XEjxQ+Tbmoau7dRePP2xrce7f3gre3feXzw++89/Iffe+u/+cPH&#10;//XvvvYPv3/4h+8Vvnkv/KAcuFUIbqVZaO0Rg7tavWmtP6Of+3QcPhpHXvE1DZ/OQ+fhRDsY64+D&#10;g9a8B2o+ScwzpYTSWNFO8One1SCYQidkarxk85waHocOCkLnf/Ev/gWY99vvvIPgyZtfe2wUDclA&#10;q8TUV0qmpBpraMUWLjubl53utA5ubLlYQvyECMI591LSFSde+n7SxTePxk0R6mGi7ABUWHjeE6cm&#10;LoJkqIxJNUFiSC6SwwPEDb/95mtM3UCHY297O5tKa6GEYmTURAavv/4GeDSKP0QOLi0sRIGxnIkU&#10;5D1+iXmgd213a5vOZrwqPUbRROSzLz4jeEXnNZ3MMjEznys0Gy3oXt1BF6Yo+ct2Pl+OJAK1zpu7&#10;O/tZlI3Yt6MgKfxc48TUzqGqJgdN1XYGj42FzQ5gJ5DuQW03WHvanATOmv2FZslw9tOv7e8flopZ&#10;5uENB1eMex9MO/1Jdx44G/SfI78AmpSMw51gqgXeCHDydjafnODiJO9PcRfu+iWQN5gWPd5CkJIy&#10;CpRXTTnSacfgfQRrxLjGIooT3HYGQsqR2NKQSXjwmIzppN7vNCfDyybjX/tAwrIs8CfhUczJ9Rmw&#10;p+lT0k3FsksHXOufD8U1QBd1rqNRsIhOgGhidBMkitlsJZ8qFBThxxCTCsHmvL48Onv5IgK2wXWS&#10;CBTQiUb7mvDPAoaU6H4m7EQEzLxQIh92HxNzUpq5ymQ18HgxI4nW9UHCoqR5rXHejJMazRrI6wzH&#10;VY4NnIokqlBAJ4giSnsyiKTjdCmfaXSt2DnsbPLSBMdm9VP+R+GK/Q+4rSPjBFfxnvjbVmmVKSCH&#10;XmmPyOWsHKCduubTc61YrrpEprehXv1VHC/rpP/LkvB7kmX9OxThbgFTSHQNFJ81A5wQDjPaEboc&#10;hoaMlkxHOKtg1OjL6kUDpENSAvwlpqKAz7PknRQ1Lsf5eIvqTQ+9/KcH6PYCl5d1AN8ROz9F97Xu&#10;VPzn9ePL59DmAv6tfiByfRiraCrNucVLGVqDt63zcM3/c7KHtzMaychET/SBYuMZmUbHYlLeYldL&#10;vFZuwVpSdJZqEl5qmHiTk2h/3gori687IVkam/Pngrh83OPHbzCPEFVUFSXUoKDgxjmzTpyyd9ar&#10;nCpP6sRncAt5OX9jV9LWDY9VTDzedhle2KwTvDJ20y6xmhPw2gIgqRho6oFwGUu8sI7l7d14Lhdl&#10;liEgYrEUSudCxY1AaWeQ2ZwU9s6niV+ftS/7wSmjLEU8oVXi7I//8d+rPLpbiyXGG/caye1+fr+d&#10;rPQSRSqyyLiVo5GTH/90/vQ0cdItN+e51jTVmm4wq2cChTZUDKYm16NOfUrfeDi10RlHQVli02Zs&#10;3ES4bzie/Zs/+wVj069aDO+lJ+zi8prZz2edVpXYuVJCCMJ0eoY0YfNc6a6TuDda2KQ4txqXyv0D&#10;wglPu5Xg+Ltv349TeBs1JvHF5p2DIfl3ulyrR+LJDabdDbrDfgsXTh7dLJYp9F5GAsMCcoovLgvT&#10;cAwAfKoJUmMECTh7NWsTDqUgZEOwoqml02yijowUhgRAsQ2CDrgpGmElJSdCi3joPNQuvH0w2ExQ&#10;dlwMMy002eZF4bBxymKXe3cnuQ3Ybf3G1fjDvzqDtEDfOzwj3D8fV8hlSpUSloHBzXTjIP4ESS2d&#10;gcQYQ92cUYywplnkNmdR9RdiHY6BVUS4gPeyoasdPNPOzh5FdiJ1NfThXDQaSKAyUQgTMT35Q33a&#10;646sYivoIGMsKVUsuSHh0mte5+bsJo1rxylrw2gTKEe3lW0YIAZJ20RcWDWhWLALY0fZjLRoeQkm&#10;Ts3qNlfTw3EWJygHRR+q9LhIdBDSKHppUBETUSeMlsR88WteAX+Kt5RDCYVvHR6+/ugR0hVPX77k&#10;kwQH0xoRCJK8KFmFg8SViUXV+hOPEjFo+9LjhVMIIrczunv48P6dR6hrx4OZUqbM2J1CsgSgQmF1&#10;RAsvUPb+ViqWDI8TkWExMiwHegREmcF1qn0auX65qD1fjK/Tg2pq3s6GhsXYuBidFuNzaJ/ZYWcR&#10;DyUa1et33noHfYBUvBCZZ0OzfGy+ER4X47NKbMbAw4N5Pz1upibNZP8s1DqZNF4N2ueLSR3Ndygr&#10;AF/S/yYDe/7FSxpQP/7kCeKwnCNfiM3bwEH1x8M66U56VGFoeCd9y1JwEjtiRCaEhYRURuzBJaV+&#10;r/QpxBzVNm6fGlplo4xxI+6EuUuY06YUNZly6dQFaPMoZfx82JqsHJ5Du828Bg38XDXa7SAgS5OD&#10;fUIblDAxbQCxFzWYNxYheUBfAiRVE6BlrqnBgtObkAbKoLDmmblLGsGRm+uxKYYSDuMQxBPX73gd&#10;sZc8DHE7hpALIn++WDAK5+TkGE0cnRSqDFO1w7GWuCysVU29UPEbKFN22KbTaNwpnH2WCecErs2J&#10;cLkQY4JZpI2g2ZGTXrsj1gjIGofeanEuBBretEYCLHUHsfMIMUVNgyWkJpokDPsgl288VZ6iIdhg&#10;yYsRlDuuR/mgsCgPDx7fDqez7d7gulXvzVu5zfAoep0u9irbwVRmRNUN8csopLi7W6n7m9nHB7nX&#10;douv7WX4573t9IODaDZ+MWhs3b89ic664VknNGkHR9VZ7yowIlnro6vDsirH5lup+K1y9KAQ3swM&#10;YvMgaRrs5GxkY4+iZqy8HyzszPLb49L2ZONglix0AuEasi59Zk0STkdil83R+XVriDULJYgaqcEw&#10;nIfKirGjxKMn7ZE1kGeSgAleBf0mnvWjH/0QBcGf/fxn2C7QQ0jtNlI3Sr8GN0XsEcH8U2r/lkwx&#10;g4LWOcnLcoupL7AeQEs9NAcMpQTM/WLggCZpTKelAuIiPlFVC4eMEQoBJDGboQUpTnMMWAMQK2Es&#10;o78RfnT3luFoUzBz9AihXPkAjmK5BMsK+AVheo6IRUC5GSNIICAa3GTi6gc21FTJ2cZmpVav8dlo&#10;9e/v7LIjmMT4yZNPkGssb5Q5j82tDWbwIBI4b7bjw/GDyuZ+IZ0IjiIMzGVXWF/uUnta6ZhaVwVf&#10;Kfy1mof1eDU6vXp/iAh8YzhDypeLTUtIKRE/KGS3qPJGwxBFrol7uVHTRWe2eMp8C4AH+n/F20Kt&#10;n3rcnMG+d1ArisX7wy6VrXwmh71FJRBr68NIrT0oRMDqpXFsNwvakSrxNCkbBxbtPqSkJkYBXIr8&#10;HocGljWYThqDPjQUmnhFxwTims7YRcR3NnlVER5XUouee2Txjran9f4ob9bbL8ebqQEIoQQCM4Qx&#10;izn8TxAxJnVIIVpJbWj44c9/SdWZpUKgQX8APACLunSjxbYTvoPDiyrAD8zRmsLGaXYPBwYCgVnR&#10;4bGNDWpnUA+kPKYjsSqiKc72glpqKn3U71ZHXCMEaSEjIfyengXHgNKX6Cdhj3ziKt06UUoy4HWm&#10;9mmtBXpvechlZ7UwK4toZSUd5zQaqD8s97dfcQ3Ei9crBWRZbKf8x8Z5Kq5cBYlcOgsvdb0McxCn&#10;jQAaoovmhJO8kjOhHjGfcZw+Z4NGOkUKmpgY7Admz64v6hrqpXjTZrcJlNf9sIqwNd1406bKwh5M&#10;r5GPdWy9jstXuYO97Dcxkr81dvd3cGdBRGL0oWVHgWIjGytin6pw3cNlK7Kbo1ErpL4s5l4+1njJ&#10;Oqz3w3Ao5ebhiWW84rqsGS/2Kv+sJe6yfsnyOG0AGIwucBcF/Xpnaqks82Xd3z7uS7UWzB4HvLqp&#10;mqzTRTy73zMSmRa+easvj5BqOReBNgmTqGNailSnOFTa/jB9LBokiwvlCkQIYHESiRTjYQqFYDw9&#10;jad7s3BjMrvqTD87Psc5DDVOArynG0333v3+2+Fi7mm11Zxn24tMc5rsh1L9YOiyUU3GZrfK2dHL&#10;8yLdyEhGVHujs/rwrDGtd+svTuL9WXYWT03jrYt29ar19OnLi/PLfvu6Uz2e01vIBN+L6tPLiylc&#10;FM4Fms0UGwlApXItAodDFEXRUAPnsKRMpeIgQiVULLlu8HMCGFQcJHlHZNIrB4bfeuNWeNpkHGc3&#10;MNp97V6dpu5Y9vR0NF9kBj0GFaDFNcXqYNIyuSnM8/mkVYnnG6/Oo51ZJpRA7ksjl2CooQQHtojc&#10;NSRMxjoA2qm7bcrFB2hhEijNHdzZ3rCpibVRqv/YgNgwwszoUe6t/V4piaNrXYUZJIfuv5xzFEGV&#10;2oO3MJlXDONpXkw/+smlGMPjJJ/HCAwiT4qltVZ9HpuT3mJhGrU6ErPcx6uraz4epi42WUkyM2vp&#10;JETtWIG16I/CiadT2Im4D/4JAuKkIx4cpMPeJgAnVyf7QEmUaaTiI5nvc7q8rV1Wo+W9S7qn/8Yb&#10;wVZMFhUI9C+zQI5Y39ybvk+MzvFlQenLpHclA2rAmIZx2FFqRjdzTHhrA/WFfrGMOUfCILV6au+K&#10;XkhL1cH+Hu7nyaefcaB0NUBe4S18roestB0tkl1mIKmoT5S1IyuRDCXS6f2d/f3t29lkAVGcYrbU&#10;uqbRXZKi2HowY+L4RDTTrvUbp6P66aJ5EehcLvq1yLSVDI3zicVmJrQZHmeiM+aZpiO0FjMDHnX3&#10;BckYn6ec5vzkkl5MyCzd+vz6fDztJK+Ox+2rQOsiUDsd104HZ89a16fD9sU8Ni0uusk5gPcotRhm&#10;A9B7p/T2qRZHCvX82Sv2xsnZKfeM5g0lMNSL1PUveXzjBNDylUzkMxKHqZSRHGfBECdsb2ww2Y5Y&#10;h4orFhrqKnwaVgW5TTaX5Uxpc2p1NP9OlzkYqNG512wTtgpy8Ie8p91T8wuAlNp48iEzi2xlY4VC&#10;KKCw9ilz7QYuLCBxaByYilySrlYhyQWzNc0adIZEa6nyZPd9uWy448Qlhnk7fUUC/HLjIkY7nXq5&#10;xpiBAOPcSKG0Uki8zxlTa6NtrJKlofb1r+44W1cSLpbBpJVfk+lYWnmi8I70NCTNxKkZeqJZkZph&#10;BFamHSPFJUSpBSBOaU2jKszmIFREIbXXH8AJ1khsyE6a8Ac6x3zrQH/U3rxfiO0FSrdLJH/021Vu&#10;VSq38+WDxOZBvLwTLlaYlcOpjWDyG5IHUS08TEW7wUU/hIRTEM6KkOdIvNEd5gqbmIdxJDsMJseh&#10;1CSaGYUTnUWkMw13F+FeMMIXjOkh9OhYAtRwHozi9qS/BFQRHCzoKUuOQVESyUkmR6oEvaJLvWp7&#10;fz+dL113hl8cX7y8qE0iSUgXyC2RhhFQgXJi7FTasuupupqY7UZ/tJZo1D6gSY8GfcjFplgneUGi&#10;AwI/d9xcXm4c72D3dgJgRIVB1XJNIta0bJYi+92bsImBUdeHUwX7Qai5AAINYeR/xPfw0SSoYQuC&#10;JaEQROxoyobhTDrDrGT4IOHHj+4DiHOw9VrNBBqVLzIB/vjkrN3uYE5ZQ/pUVUA0Sl39avTbWfeM&#10;oE+NdxZ+hmflaDCUlMNMmhrhp+5F9Zwwmq7UYrlYOzt9dOv2w529cLdbjETfuH0YXSCRCEnYWFta&#10;wrRYO3dLQZXR3rWyjeciZd0OuvrtTms4bXQnrdG0i7mKRjnjw0p5j7nHeeYyz+vNWqvTIw7uzhZX&#10;vf5Ro4lqJfg8nobgWwoDUJW6vc1IfH+jQo8+mx8RNT5S476wiyKnSO+TMyWhWYcyziVQJwIcMmWa&#10;bRJ0KTdosJyG6bALe5MxkoKEGIiQ6Jdm9dnAEovnGCwDs25HkWfF4RKeazwUoUFsYp2s3IlsAqAT&#10;9wosBDwCFKwYTMTwqdIVDjK7Lj4bDT765QfpaGY8YBvRFiWJKdI73mIJHVPqM/YtOxg1bKSL1Vcp&#10;EFVqz2MqX5IxE9ecVE1tCjS3Ie0MLh6JdafzM0YdLRbw46+GQzSQ0YlEfAi4mso1DTzPz89hSJE2&#10;SS96Dq80AGsWOge5vArpLBjwOgJ9G06Hv/OTdFjWInAdigO07gvdHxptSwCGkhMhTxJUwICxDkxO&#10;UQ2dLGhTKlfwreFiNgLF5Nh1+ZQaGeuddJX6AkP5UH1hPUpXfi6RQeET6JqH5s/qTFwQNCHMSfG3&#10;OvuWWiJCMnTcyiFsrsRve9wMef1nDyhv/nDztW5Y3febvQaQWw5st5dIlew3gm/bjAa3OYHPQ/aV&#10;u7F/3AwgvhIxLwNqiyrWz1SLrzIOV7la9g/ZC3X8/OJmULI+YJdP8s/2t8LG84NFNMvzdZcjq6eH&#10;h/LWWImmFL3kNvp43Wl881N0eMvMLEjQptlsvR5rl01H2A4cBZgD2HC4f7BRqaAfLL0OtITDND0O&#10;ADN8+QL+nJ+dUk+kjggqNA/0Nm9l9u9tE8CeXbVIJWOREkRlxuqdXZxc1462d9I75Wy4w/DGUXQa&#10;SUeSdBpmo5nORU3EjsYwUO9Hu5NMIFqIJ/LIl4aHs34TJYiLapOB9T/99ClZHUQZ6iqjOR+Cn55B&#10;Ac+oTEnDGt00XAMsI2AUglYRoCY8phWK4oFQnFTX5j6N49M+wfd33rhN8C0udy6cPdyYldPTWObk&#10;BAURxFXmECABTXCIksYKtgsVNteYeQSd8+toP4CAShToUR6HLEDiXLrvmo/LhoGzPuM36tJIoCsn&#10;UTMmvUJghJ+mUbeC90Kd2CRyN1d4Y78Wh6qXe/EURiNiSrBI2TO12w9jsfRVONCpJCp/+q9+0rpI&#10;ByZl5MhQ82PbkIlgA+49uj2YoxA1JslHmwUxAfwCs35xXVDXgGOsIkUSqaHkhnnDCRZEzZLwgRSY&#10;XGq5zgewDFA0cS6hjadhdI4FTGLBWmXrxnYw1FPrVs7INO35jaWX2s1a7YIBRPBTL/tvsv4sOpN7&#10;1DuojcdAcZsJxbt5jurNJ8aVWLLMWZDLvjpTHOdJYFUYW8y86xrpR83pFCGaKAj2dwGaYDaDh/v4&#10;0081LYZwWSerCjXBgapPOmhwH+moEE/Ru6qsibAIDl0kdP/h/d2dXRJRIjGw4I9//VEMKCaOTBCS&#10;Nfl4sAyiOGyHFsN0OrQXnZURjg/PsmSCwVkiOI1TDoFqwBBCsDop7LBHRayQMrY5rhkQMyPP0e8Z&#10;tBKBYWneL4RH5fCkEJsVw+NcfJEjPIvMM/FgYTZKBxhkN0VnB7XWNEUWC25IrqGhL5qtzsnxiagO&#10;IB80OYXjIk1LcAtOjaaEwpZnZjbxdJ7/pNO188tCOlUpFBntho56IY9oY/no+Ig/slIIJ4pFzVdH&#10;4pp7tLW1za2Gu1oslcmEMf3EBVggK2sY4d4crlM4HCCQQ9UEdRlP8ySCylldptqkYj7PJ7YQt8Q4&#10;2W65eDLv5pQh/kF2463/xn3nlzLCMk3Sd3ehzOVQHgFPRo03w/ilPj0CrJyCtGuYKG09ux58uyG1&#10;n51QvhS7lHXVGvLWYckvspgVXyH0ngCdHUrqgXHCtLBwYAuRHwr5kjUyhehV1FXS+OAhCp+sR8Z0&#10;4fSwBiJnKr8ToQTmKpdAQ9r5ZKC8QC9eWJTupO9/73YvNqpPOvPMIllBdGk4i7XnUWZoXQaiQ830&#10;I12ZwD2FpkAhLTma4pfji0iSfphFOCm8PpA8edkMBsrtbrLdzXa6jIgvTmeV6bwwg8UUKC/mJSYZ&#10;jKdpyB2jMTBstD+iSJZjFu9oFuZ9SK9ZKxpAzsQ95h8wGTjE0HTazBZUh4fzIIHfRy9Ontc6DG7s&#10;C0Y0KbMADfrWqiHmKjQicEq9gwyKiunUCuBWCASUSgZ1Bgh7Nuxdc2EtFtEoJ3PiqktY37aCGfhm&#10;NB6xrsgM1dWeIAjkhUgbcYygUemU+GbcRNOiSZNVijlJc346jfgoc3iojJEvSS0QIXDryohF0YPi&#10;OgTC77z5OkEbLo4qJPLYVDqwnmrU7A9ZdMT+ag4wRhE201vEOCznx7DuaPomseWzNTVlPKUZmSYJ&#10;WkS5GCqvMEB1So5B4RYuyyILz30y3U6lbsHPBvXRtG8p1JkYqKWMykzXbFEqMlKYY5GTmXJEjV6f&#10;fpDeZNHoo5sUGipQTmaj4Qe7O1vAAmkGcQwvry7p82gOhs3J7KzTq9GXAOgSgmRPZz3KWRAPJ2zE&#10;2HiyUyqlKTpMJvSfQosmWuMQ2PNcJs5R5B4E/pbsK4UpanAxhRC1HtscY9IcTDIeFQoO9SraXjR5&#10;hxQCQMGYCNwzLIiakxlKb9vU4iDFpBpjqYcFL2xabWUXsxcuKNo3llitTtixRbZSosbJvhlJcilQ&#10;yGeI5T/6xa9mPeQK6F1jzkeCIhL7GLPhcZaDkEJuhIKDmFNaWLbfabdJQdlyHNokjHMi46/lHkVg&#10;4nowaMwCn9euX5BlcD+kzQppLdJuNba2ytfolV1d94mAgBPgh1gjZJZCLHG8hLot+GbJ4vGXSLJw&#10;ZNUADVv1/kvF0BYUOqFEAPSSe2JIlmgPkgVgSfETxy0XoUBd4LeVDPzqovZgqRvmb4mZqy+f7IKK&#10;Rm82huigJgDARu4rkZcN4Ka60Q8Hjlr1S5ACSZAhwEM66jI01tuvq0fkvZzm83cE07481t895vbH&#10;V2Lur4TFy/DZYgpH9ey7GmUs+NAp2mVw96/k1o21Yzw3g+D/bPC9PhI/KglJGcXN3YyHyfYnxxC/&#10;DK/9RDzaxqk4Bdb5cM6lcbfhp7ZedP629jvFK5ZgyL1pkrYqv7YI7F778bjP03pA3yaR5J8MCuRn&#10;/xTJz5t3waown5n5HTKs0iEE4Z1w9FgH3FKjdn15fsZvuIWoOagzJzi8da9y5+E98gysZTa5HY/l&#10;g7Po+flpKhPZ3GNeR2Czkrs4ugIsRu0QjBWrCxmKQc7ImSDjBr0rnSgQTKpthx3ALErClmjmF08+&#10;z+zfYUT4SaNN0Xq8GNNzT292KZ8ppjL4TwWJ4s+x5aMkf5FoGpHRwYimSczMotNj50GZQK2VjTOB&#10;F1KYdb775t34vD0JoKjaz9zamJfS7Xng2bNGMJABpEzF89gG1Jgn004oNtjYhbHWpWY/6/Tm9X4M&#10;ng3c7lgYDtokxIaZdBikYuKfVM7E4AjMCL0JhpTeSq90GEslsDbsKJADKuW9xDx4OzXdSnXiieYw&#10;evwMv4qDxLgNY8nW/dczw9GzTCw0Op/+m3/xl7PeViCwoQ5z7DdHFaH/JIMoVXvYhBO3v7en5DkS&#10;Acto2eDrdrfH3Vz5Rbl6CcGoRi8SJKvLg2wWJEVUX2a+gfg968cJ3L5fZGqglgvu89hF6atDSwYN&#10;Cg4Wnd3eTfVfyZnGVoZmaQ/d6qz3rK9wrVVFQOqE8clVy83i4ZjNIfbqE6+ll1KMXsImcceZ4aWh&#10;DzxHYLzxr7RNBBUR0o7Yu2wAqbMFUYpsMxAOyiI8PpBvnaOwW0EKBPvGh9FniawyRPVhhF5cIBku&#10;bxdff+seDkQ4D3Ss0eTliy+yxSSTR6SoiPZkuBiCqI1M8yIdGtOcgOgNwDaKl3zZNDHx+FbWwy6k&#10;71YuIV4LEIiRR7NxJJfaioWKaN7AJOGLqD0yY1xOIh3NqXFXwA9E2jQpnDYE5IMQw/8oS1Kghkeh&#10;dL6OVlu94RR/r7CZPjj+XVM+qJ1y4kw3JYzgZhWyWbp+M4n4ZqmM/2M0OrcTP4AnJo6xJhkkulHW&#10;05Aq3pPsDDSQGOPyqmpSy2jVqQvfQmLr0rbb6i2UHgHbRgS6NnF3cY50s7nMHkBzxIYemic0RRQn&#10;DXqEY1mQmAv++/U6cazdTJydodbh0uxjxjTdbAV4O7zC0wjIXHFSupLWhe+G158pU2zK9G4techh&#10;iQLR54VM0WILkITwBM6T/E58FQhhRHAUA4v5VDLJpWg2G4TaLGFORcE681sYdGCjHOU5I4o6ybat&#10;2RjjRqxJaQFSj8QARB5IL9Lb4de+fWfn0UYvMKB1LZZKS+HYW25UQiJaJXxKBabZ0CQfWZQXk3xw&#10;UYKStwiWwuHN+azIaKPgNB8eZVqXk3R0d9BNtbrp7iDdasdqjUWNmmJ93mlEWw0I65FuO9LrxEgf&#10;Rv3EABs2ToPshQLFWLgQj23EIqzDbGCMdaTHl52cm46I7lKiewdyzV74ydOL4TScK+1A4SO1N+cv&#10;wVArQxI5aVChEydVJmPZmpchrOIG8D2fTfOduNjQP9NEN8U4NrkxtiVah0gleRcgN+G1xtrEuCTp&#10;fCHPUiHaVhuxiN0TwdiIwhlZXNqtKNJkl7G4IOMh6yHw+huv8yfv99ve3kMjkEwJlbrwt959m1fS&#10;NCMfL84FJzlHjFAsPU2r10FnM1nOBGMKEcXFPSwbEwQuexTQGAUKjRz9BswgddSGaL40lRuTDUar&#10;5OoaROhBZSM1Hu9zvORLE2rQgKfi3Zkgh+lSUruxjIMFzc4xgVDsNr19o0a71R2O64yhGM/ao3mb&#10;eY5x9OdDW5nMvc3yBs2oUTqm29XrayLt80brcjS9HI4Ym8FiX9AyBcuTLArZdew7m6DbySfieVIN&#10;QnNM5zzAuBhuFfWCXD7HIagA4WmTjGyERY+R7ZOiqFIrbNXiswBcdRj4PdIWvhzhkY2k+1fsQkJF&#10;Ymo6VmkiNKjXwAZh3rKkgqkE8ijYko6hBUDsH1gg8h9Kzyg4jEj4EoUc1bpQMk7DSohpq1ks7OzJ&#10;rz4etmkUBgPJpIuVw9deR1yFpIJuQhpMsTqOAUjlU33ENIiIVIOEsvda0nPBzcGJURKXUQDAloht&#10;YjAPMhoUvfcPz87OJ+hTLZL5rPjQ8kezcqlIVVFabwQZqBRjiQh/J7O0dF6wx/Q8zgDT7GfjjqyB&#10;VGuNMZ9mlk5pupyN9oYgJyuDG4/TDBNIlUo/UP+1mMIRZUJG27HsxHQ3VNCF28OZiG2yZEKo0ivx&#10;xO5sDErZmYww91wI3AXOiy/eHYEbhKOPu42zSX9ES5nAQhyJhj8uJbSNxE0HuFzpV0RPPD792/Dm&#10;GzHozcDbUomVv7/5Wn+SEc5k2R1u+TL4XrKoZabZYm7r+WT5FSu0+jFY2PFlJPGVEP8rx+FPdnzH&#10;A4XV27rz8FPTm3tR1t/fP8txIEyG/0mBsovlraem2avlkOzhn+U/EHy75oCeYfx1gzaXn2ilftkd&#10;DztU7ZB4FhJ1wszYC7SYMG0AwhiW7PjoZb/b4SbTRYWtQJ7v+dMvXjx7SvBN1VvJOjkzc6pxUdF5&#10;upjY3tu+c+cO2X00kCJTZIuWcqki7cQpcJZ+upQ/uWh3Z/HuArmT3UksNQgmG9NQaxbtBTLjWDGY&#10;3qpPwuN4mkwe0XvkSE4bg59/evT7//h/vcgUP/j0C2blYfCTiQhMkxKyHTGi7QHlLwYEUCeAcgmW&#10;0xpMzhvtWqdPnzh9iRCtiQeYriCkGuR73M2PO9//2v3YojuZdaeJWXw7Py3FR+HYxtaD8SAWmqXR&#10;AWNnShQiMGZAwvY+QzdaJLuQq9rPAKKjFNn7k35r3q1NO7VFb8S08I08aAROmZksTKngI5Gb1ciV&#10;KbU+iYlF6QFj+jcXLDDtZxb5t3ZbTCTK5o9PBpfHhGxlZB4QNIom67fuxkPzq0wg/OTPnj/7WW0x&#10;PZxMCsEIkR/1RFwQea1am7rjFlsmGYtRxL+4uNze3iGVevnyFTccX8UWZgn14GxKgkva3sRYWg8c&#10;C16IeCufpZnIAl99+VL0yrz3P7gRA4USf1DESkMWtUq9f87ItsZasZK9IHY3MPqbqqoWqX+5c22+&#10;glfkzDJ7cV+sNMsDfe9oY6pSuBye4uuZEwAiwpuqW8PidUnwyf5pALgPrWMZWC1TB0UAlC/kNjc2&#10;6q3G6VUVIdpkNq0OIphyKn0ZE2LJbGQ0KZC5HCCLn2aHwax7742D977zgKQrGOKtCCLnV9WreWBQ&#10;LhfwK5isJNGTuk34WygTz5jMsF0vm1PrnRg2QVkeyeycQg4ODpWSRQRqpQrMnXavUCjjEcCJdHEx&#10;465UZZR45CDgZ8qhCCoHwSVa0Hsp7gUd0nQeNHgWkCuq1xyb3ALqDqqpighJfUUDNCCtRjT0x2rC&#10;i0WaejBgXCRye3efAIrCe6/fzUKrsoYWXogFIN1u1upCzVWyh6QkVU2IEyCDCvlBkeVwVFuTwXGL&#10;uu6HMTKj+ElRpEGtxOGzGuXKlhCAIC/MGvGo+LukeUuekj1Bc5rEIba+HQ+4WVfm4tRGIJky07aS&#10;hqoRR3UkpkfsK8fNJmuJ0M01KLGEHlv7gycoIlwF31yVtXXl3HlPXliuaE5QpVKGuEQwtLmxCQq6&#10;VdnIIWSRz29tbjHTiXc+Oz7hIsMPVaxf3uCIzs/OufZUGb7+zW88fP0BA6DeePvtx4/fAkJAzXrc&#10;71Cppm2BpQZdrdqv/9E/+b3v/r1v1lqXmOHFPDEdAbdtJmM7s2GeiaiDRmbUzM06G71avn2V7lxn&#10;rs9i9avE2dH8+ixSv851Gvn6VbJxHmy9Go+ugzv5+/NpdhHewIzRFDYPZmaB1HSSDs4q1M0W4/zc&#10;vmaDwqSXm3QzNHJ3ruL1s+DV8ax+HGxfRLtX0V41NuqkWtex1lVs2M5Oe8VJtzzulbutxKtnnZHE&#10;qOPN6w50b1GN6Mozfql1YisOMN+tgEplQF1bYEy7raEwGso0prCki/miRHJX1BRBcCZRSnzMLUMD&#10;hbUIuNPutFmWVoJjeoOmWVqiZR23tjZsQmOJdckPFHa8XAM5gtQOKwHuLUtnVW5GWUK54jbVa43w&#10;N9/5Go29IOaoq7A2CvmCWPjgHgy1R117NLKeYi0jysE+v8cHYfIb5tKJj2EUFOwgualIgobeYUkh&#10;QbIrRLMGQu72GfhWDofvMkmD5G02ijECwxT6LRgz5omPDJZmPyAHUTLMSLp4NEQW2T6NbxpP6qPZ&#10;NXVlSqXDMbk/POOHlKNyyVIqCu+o3a53aCUMRI5rrfPR+BqkSPsPSnYyGodLiga5An1qP/DW6UO+&#10;U9micgbzbIBKNxsb+kQpD3kHJRnYeNYKpq41BYLW8EH/lHa/h6/kBlBNmBxNLYmuajUKiUSGdCeB&#10;rA8K5+aLGKQ+CPXeOlPZxWn5xlLBN4ilTB+nKNdS45PnsGmXxKH8AGdf86nSiXghE80kpZ0KMQRE&#10;azx+8dnzALM6F7F2H0XG+Nd+8DsvXp2E6SFg/WCkbfVxSaV6wB0SoU0oMDGruh6N8sXF16nNoK0i&#10;UDOWecvkr/sDFAqedVuf1qsNyhfRSCqfpW2Ua4JUViGTvjy7YPIQRQFmTnDJZJto7AVXpkhEWEFA&#10;j2cy8F6mUEwXmT0HIlxgjv+TzCh0UwytQ3INeO0ZSkJxwUtcM7ICrrnm44TD6roF3rb1ISq2BehG&#10;oDc5Zc300U8SpaFgHZg3mWnKoKEA3SoMRWWKEFYeSJQLg+hkAGGu0377ZNRByFTVJmS/5ZSUk5j0&#10;gJAiJ7Aba+Y3+CRfiWhvBtZupt3s+tPW0bAWw+rhv/cHz1t7eiMZyo57WGzBqDJpD5HtPV2DbInM&#10;+af8Z4Pv5QetDsmx6pvIt7uK1WnaJb7BiF1/ig9J5gj57kreBlIuoWuPlvjufsUhHz81al8+S0Vn&#10;YYG7H/PKBS6vg6cZ/J5Ihu8IksI2oVeKzcOrpIPFuHPWWCIByH2M6Nrx0Tliq902gDcGiBBCAjdw&#10;o2lKGQ2Q4Md0Hexu//Bb3/7i/Y/y8JNni/ubm0X6rie16bgWTaIfGDu7RnqqACuxN4vW+/P2AiZJ&#10;phNMNRfJ5jzVmqevJuHTzrg6nNUn88v+5NlV++fPa//kv/vvTq9bn794QRyZzsRIDehi1ghvGJHQ&#10;8/r9Vhc5OApi4nwcV+nkJoWGw8GWxt6E6eFJJ3IC72lAn/STo+b33noQnXfHsy5IZwhU4KB4PZoU&#10;S4dPPj7aKNwOBzOMIWAmVjwZgXO3sQMiCqzVR3CkB/13Pm3Puo1Qd5RdJG+Xt96+t/Puw9Sd3fB+&#10;pdc4mzEIE15uEqYZuMAUZmeS7qqZRnZDtETPpB0Zx+8Wiu8edojMI7lPnlQHtXRkUWBYDxzIcKxx&#10;+yCTmHcmF72znzdOP0NM+u5okkI+i4gNJJM8B7HzfDGdLKRQS6c4JsLJlXgCgDVEY+IamaHDxDky&#10;rWYe1flc/V29yC5OvNZ7Xie9FtloQ7E2tGBmJO3Kk32LWVr4pdjoet0Kw7bai3YXFAjxSCxCs4e/&#10;1ts3l5t0FWdrA6orzmpq9v5aw6uN7NESp4AH5P2hLgPoiPdIFxUj2lnzRl9ZBl7YQMqqCMIMutzo&#10;cqW0tVm5rF4h1RVnyDhDkaFVaCiMqAvYNkVpRj5hD+AjeDdNOMRuB8eJbOi97z4sVGgi70lGksan&#10;Fgp6PaQtGLKjBhfko4hvzZQpqZWnkcSFlP00ywea/BCQeh4ZzinThruTYGcSao+Z0xCuRzIog7Uz&#10;hSRi9US6iIqRVNDxqWZWA3Zlj1QuGZC/gm/BcGL/hKNTqQUucKKt+aITivYXEQo63d64dX51YiMZ&#10;eI7muOqy0/2vNEiN/ZhYiVaBEPH+xMKDEQVZ9IJg8sDz3tiowPnmksMYB8qFy0KYgsA1YRCcb+5q&#10;rVpj1bGuuAhuaFW+MXTdr7sBx7rZTt7jehoLSAS51c3XknPLw+LgdVgbU7pcl1OW1tuAU6vXrnAC&#10;i+MVfPMblrCXX2wNa2k5KcUi+9Wn2S95GgEZ/CsbfaA174vZKzwr8/5lXYIDkyWUMaRrI/76649M&#10;4DKCPQT3RNjkulqDcFKtXsM4QOsZqUHDX9NcPQF3ofA3v/EtNiAkYUV7TPk5esH+u//6I5bzhx99&#10;fPLqmKBkNurppsCW5hLEI4Ng983vvLZ/74DsPrEoDNrxVjXcqcUuXk6OPu/WTwO14/mwxardXwwK&#10;s35uMS6NB7nZMDsepWLhrWTiViK+FwoUYtN0tBOMjmOl9CYdZJNQZjBDpoRGyATdJoybY2xjYIZA&#10;bZJ2idAcXCwbmKcWk1QiXIkFCxFYd/N8aJoJzjLzYWo8iHbbCNckuvXQsBO/Oho2rwJHT1tffHw+&#10;H8ZrF13qlkzhVTVXWjqYcyXmFnlbGm3igxZ9LIiAWbukNPwJqfS02kiC5JmsBFY7hSbdSo3IpEMv&#10;ig2nZ4dV55Ms2VHK6umPT6cJSLgp4nMHgzDvpYnIGAhDmlDvfvXqJc+HNMXAOG4UNyXD8Ad8X6+L&#10;cSM0J5li1cE5YRVdXVbDv/vd7wBjs80J9Xo03GsypTDvbA6OjhYTC4h/yu5YgcYfLB1geT6b48vS&#10;h6euYVVDcnno3JHHbz6G/jFC9GIyBfFHc33WbFci4TcP9grsQbGFYWuNNezbqjjWI8GTloRvFij9&#10;D1AOsNXE3xxUs9slDYHnXZ8sWmPY1YpQQI8Yevfa/k4pEcnFoSIxZrKGAap1R2ed/tloimPlYrPY&#10;cV0alCRFP0Y9o6UzI2cPDYYPK9sVJFlo75BYn7YNbDwa3tudLidLHikmPoUbaVozcJn8W3RFzJ00&#10;7wi+mbhOZUF6dlagER5LFUbd9+oZtE5nToI7zc7WrqP2Rxihln+MZYg+RdvbIpZZBi75LIk9yFA5&#10;KByC4QejkFPNbpQDTOLj6QSSwQUw0cvPn03aUAZj3dGiNpi+8b3f2djbO3/5TFdVhD6EXkF8hdxo&#10;kprME6VP+RujYuNddLVVmAMJE2c6yFVCkOmo1X7ebn1YvTxjagZllHyaI+LguZbMSS+mM50G8gWQ&#10;XBF+cYq6CloEPdRdMhReFnyu1GrB9q3lRSmAclBhD3q+YltLSPl0Q6xMtlp8cTEyZd+op6vNgBie&#10;1lzu+QwTBWat+qPx4g3LV3DsWAfROepQaCSZ9AY6SRIvvx50oThwwhwJ8TgRF6xdXTzQmhA5S+CM&#10;EvCwPcBb8QStDZwBsbMY53JgxozXpxi+7NDa3/rwMHLlx7Xb10+7GZd7AO2PNfJhxn0Z2Ru07ASP&#10;L2dGqlFoFXnrcvlE+lVZ3Pf8fzb4Xh/P6vn6fK+leojvO9qDb98F/hI/zptnYabAWpcs6OeZwqJW&#10;CcCy0mL/dM1v/0RIlfgeJzuuaCcecC8xe10Th9CdcEnzN+Lhgz5RDbgqVDmehztHWpWAB6Vt9MCR&#10;1aPfCNNhBR6pa3JpUAOd9JBHmrBlNIFvGjj//Onj7Z3JxXm42SpMBrOjl+l+NRfspEKDVDaSK20e&#10;XWG5Nj57cbFz93E3EEf7YZrMtwKJfqzcDKbaoeI0t3UxDLUjmReN/q9Prl51Bsxn+4f/9X/zk5/+&#10;/PToGGwvj75cmJ4HDc4W8wFAjlHIEoGleyIVzhbOmNDOwocdC7GLpqBoyrRkWM9AG734YpgYtr75&#10;xt3wvEfaSNNwtJRJ3CpRk6FTo9cLZJP7dOYQa1ACoHlmHuplS4i/EEOzySedcT9cSZRe39p89zD3&#10;xk78bnFYidWC/VQ20Wpevjh/vvmQX1YKbx2Oc4tX7XNGnQgrtrIdIwcjuWivMNn59r1qCuE4VN7C&#10;Tz9tZsO3JFpHNg3AmRzc2S0kYbp/eDZ4lbp8sRguNmehDGCEZiHDHA3MQAZIdbYOt7qDNhHAda0K&#10;PoPoLIAizZTsLKT3DH8SpAQBhnvoaRuAt987GUO0t4NB8A1iJZeh4PcaIDZW06ro0xAOtPjV5ovz&#10;A5PxUMbxGo/mJX9kij0eOcngG897ve/WATeUUO8ycC6czIgRGEjYNEoBzwOxUC2/ZmFW/AGe4FNg&#10;cMBQPXGUKCrivhyTwomIXAEtVCVpcb75iDRDUWBy5pSlMC/iqtEk8k5kUrJUCrzt/yajbSQzKV25&#10;dyBPRZyO//YGzY39zJ2HO+lSNMHAx1Dg+OSYsz/cvR1g2CUhRywJBQG6FdlnEPGnCDQDlXf5HqCX&#10;DGybWVPz2ijcnMaawWQ7WuilKoPczjS/20+UrzMb42hqWm9fgQapGknCq65HseBBa2jDwjQztwlW&#10;C8E30XYgOgjGe/NIZ7yoM/U1GG9E0s14rrexF7/3YGcwaj17/oUMeChCm5ZchMk5+qAe1p38kCbS&#10;B+Dyi5eIcBvhbww1/X46iwK9yDw40qurS6UBI3oBxW8mlHh59IpghifAbGGB9RlibUH0qk7iob6W&#10;jYe/FnzDXsPwi1TA2mGFkAjZi6zuQe5p7Fmj9X856UnK9fJQmBM8jy8kxdz2wuVoDreQDlK4JVyC&#10;1ioVqHTjDxFFTPneO16cMeiG0eJ4gSBu9vjNsm7jvZh6e0VZrAGeQLsuEqXKBglRNCJKRUhWFB9K&#10;VMcLd7a3eQFihvCd3nzjzQ8/+LDT7miOB5Jri3m1dvXZZ1+8enVCayDJDMaUTI2DI/iG+EWbY2vY&#10;/uHf/2G5uHX+abtzEbl6Eehep0Kj3dBoOzrejs42Eb1JBKHpHQZGWOBiNFQIzTPjYQTWRzQOb3cD&#10;GoQk/kaz+HDWvrjerexgaIahOAWRHjYRshj1ByWKwOomZCAbyCR7qmYERRTfNdQbUIDATkozTF9V&#10;wQ5DnoRcDPepkNgMTdK5aBkJlcZZf9Ked666rWqH6o4iAKBKGh2R/9OtdTKkBm86T1VfGiA8AQgW&#10;6QhdvmSKqJVCnItqyKOZzxJWPWYOMFPRuZTin3DNeY7uhmnypLOQtuWpJM0+m2umuw1gorhHWy1P&#10;evr0GTk5y4mFZ5kA8xzGWDw+IpPJGmmTtD1FmN9oNM1BIsVizpgkgCKvC0lKisb4TD4ZwaUNoeUR&#10;1DPAjE9iZZDM0UzA+zofzsd65YtFcB/03vudfvWi2r6o9i6uYKG/e+/eHsUSQkp2MjOWjVgrwFsn&#10;dgMz0MbRedJOalqaIVq9emJ0BCRVSO4fjvbmU9rsSVXKacJB+g8J+ZZzOmCWtViDkTCjSAmLATWl&#10;toMZNO1nIZuah0TRlWHsrACobIrl2NK4BVhtiHxfNWqNbhsKPF8K6WzEj7t6ep9awz4DrjtcKX5J&#10;YBFYMNwPkWwMP7A1p8SNUbnqRrR2M3zxc3XIhd/LOVjoqejTWjD1JZkQi03YqpQtWLiwJiCoqQNR&#10;p8lD0Esqw7P4JQsUKsxJrb376DEKvQP0FrlKiuZVdrT59SAhtH/PUelhJo409FmxCJAHJdfPx9KL&#10;HowmWGuIeZ/Qynl+csrEbOSZkBqjb5e9KpWcFLA0hw11T06QRS87qg5QomM41ohmjSgN4x1d5Bui&#10;pzQeJENg38XVUUJiiLUadtW1JMezBqXWtsw0MSVYgu+lBMET1MJk+t9KA8jbqDZwbcDCicgVfDMQ&#10;YtFHl52v+YyvLl0muqBRMHuPJnVF1dIpgpNhQ1aUWrlvFyD35GQdfSqD+RuPZfa5ilD/1iesf7l+&#10;Kz+Ar0TeHt36cyz4/o0ueP7kwbFb+fXnrmLlv+XY/o6D8U+5+d2fvD5Cf9tlnLL6zzpP4Af1eNhx&#10;8rOzzhwYMLR+eXgepgh9Wo0Z8t845On3d/25Ny+O/KuNIbAKm3rJueM+aRiOMreM7iHCrzgIUB2G&#10;Scvmrw2w02De9JTY3glSbXNWrkZsIHLfHC6ag7/4l/9yLxHeTY32MoOHm7OdRLscqucWzQRTtolM&#10;IgnqI43hYpIo9MK5djh7vUiMMhtdIMFYsR5OnYyj1VDm1SD0sjc76s+r4wVIC+28F+enxJD0U9PN&#10;yBLEkqHSrbG4mpWDVLcKlMiyahcqkY77aACmt40GUNUEoCqupLhscj1kmNg62A1otaLJithJUv1C&#10;/UWY/s/nzDMIJPvBVC+Q7MyjnUb3AqYJVqgbnlfevFv42t3pfr6aCJ4Gxi+H4+MROi/5abzcGITG&#10;kfSiWK6Gp4NSLPJ49+E//G78a3vVwuwo1J7tJlrJ8cmk2kwOxvlAFz2EBMXfebc6jzCTZUR3MjqC&#10;mhlWjOdHZ8PFVWBSRZcwnQilCH7TlBITEHkozI2ZUIDNRwqNejfnRUcMzUWwfzW5LCytVUVImiGN&#10;d1QjmTsUD3q43RoIEgq9++67YHssCY9uvbTiP7Aq/Jea2NTvO6/Dayn8yW2F/fDlBFavoqzLO/zg&#10;fZCrTs0vt/l6S1r8NPEwmvcHjPfVyLIUMdYMr3klo5WvqMC+PT2b5Y7zKg6Y98RdskcY4en0UDwm&#10;ERiFaW+3t+EmskTLiea+N61dzBQG9aAOKUclKZvIn/37v/jks+cx5KY207ff3E9vxurdq9G0h2oO&#10;3W7MPB2F2+Nwc55ojqKXw8hJL3jcD74aR0/muYvEZitz0Dt8K/bg66nXv1d4/IPSvW+kNx7OI5Xa&#10;KHk2iJ2Gy62dh5H7X8+1Fk9n6Yt5sjoIn88T9WmsPoleTuNXs9T1LHE1CJ20Z88W6YtEuVHcHW3d&#10;md1+M/61721++w9uf++/ePijP37rB3/4+uHDQrV9lExTDUiwqqGKiBB+wzj4tSIE4HZgzMsFNNVK&#10;YIQ+ZYlUjetGCOG7mOlFPJnr6Xc8o/KCKLk0E9AAxi9ZFW6yDCNYcuTWH+eXcQUtL++4WPIro8qr&#10;/DatWgi+xDLcMLoR4/msHIECq6lMSr3whqv6nrfkLpO9FeFk7dTcet88qrXV9SNfm8Fl+L7CO3gJ&#10;mIUPRvVJlt4jwWfBiTel1wUHr6USES7OXnErzbolTuMJRBdqi9eqHnZamu2OKj9S4zxBHx1BMo8c&#10;EktFZBo6e9F49vF1k0Ev073ofH/cKc26xdhsOxHYCo1yi2EqQsgaLqCYNx1gx3jXCNQb6A7DfnDQ&#10;Ay2l1sIceeYtZug00DxwZpMHRrHEQjJs0h+eWQ+YJJ74AqLUpB7LlQx0VQguSgihdggSuqZEgY7T&#10;NjjuwWqi5yc6G8dm41QyUg5Ok2PGAY9ox+dewgIHqdNtZfPqQgvDw+Ki2kn4ErOGLoqNiiLYb2xo&#10;2BkkJLIsJqOO7eBFIDtSFECh2EY1uwPiGt40I1xVxeKj0eHhIRPcUZDkN+p2LRRYKqxevvMzH+Ry&#10;4CKu9HrZTF5jm83+8M6YF4oV/ElL6/vf+oZpGUpIOxFLcF+J5M2lCmcULT1Dq6JCc8B98Ak+jD9R&#10;aZM6SiAA/o2Ole0BcaRa7XYBQfJctnZdLWTytOSTqybHk9v53Ov7e/lYaD6GdEgiJAxSBGmDH0Td&#10;U8itH3yMuOk0wweRXGWzM2gzxXk6HwRwGsHmYMwCJHehSerO5sZ2LpVBv3oxbrbqkguMRp9ekhqN&#10;roZTcAPahiFqoVCGKVZL8whxFYq9g/icNoHYDx++dViswBYlPQen55iIDnCf2HsfvQ4QjY9EaRWo&#10;mxvJE/iBhQMLojuC3ElTulI1Y9AuUUyWtWEYsgag7IqqBas6Eo5Lk0CWw4kCYqVHxSIWoOudcPgH&#10;kleuM3gw3lkj72PR1miY267g52P5ZABvT+QdS1RPL/o19hLRf6A+mm+/+XZuewtq5bPnn0EnzNBH&#10;SC+xJqyC7Gr8DZ+Pf5c3IVLgTAmehU9wF1AeDFC5GCUTLwfdDy/Oj5EQhThUKjNLigk3xDRSb6DQ&#10;xjnNNH8VUnsXtVSYM/EES5hNA0xNYI7goJTCNWUKZk6AwUjitUtRV6m8kU6kfChDJtjbGlX4lbXa&#10;WrmUvSEODIE9rFi04auNOj0hZNRw/IykEsEHSsQVngmJB4SUUBifzMAoDoJEnstN5+tVuxmQlCz+&#10;i/ISwgDAC+EZnpRc1oAw6iFX/fbRqDNNABfhOemNkwSjJl5wW+ziSPbSgLF1vKg7eyOGduPuv7kZ&#10;9a6cwaqobX8VCPebcacHu+p7WzknXmjbXnm2T/SwfmtdqtVneUr3ZRi9CpL1wvVhrMN0P7Z1VC23&#10;t2qR9Pk+Hjq49feOMi3e1Xm5s3GXwPF7Y5z7GHcn9sslwm3/XDJlzS2JnSJOGnNtUfu3eYfyBFYs&#10;sbzHMk5d32V2oTM1yQL1lWvdqHnIVMKAuuVl+bg0lLB+z8YlqVqjGXFmOnwmNNsIXik6EWhoocuX&#10;DC32S/AvUrFge2cTrws2eU2DeyI9RTItlE93mA54hY5D7uzodKuyi3iZqGFKoYENhQow2AuJ7UQ2&#10;STPJ6dU547SQjmc4yB/+4e//7Kd/SU8BMrCVQokPh+sMEwAvzWmDjhFUQ71F/7mHFeM1ixDlr4T5&#10;AQRE2QGotNiCm4ZFO2l9762H+dis275EenCRWWQelk+7tWguT04MCzeZjY1C18FkM1fpbexPCpV+&#10;OEahH0IaO5dKDms4MQmkJ4FSKLI3H2+GBuXx6aL+ohUigY6la2Sp+UyVixgNRGgL3d8apQIvGifh&#10;cvI62ks+3phsZWjxCUQ3/vrPXoaGlfCsGI/ksEbDca2Yn94upervf1yelT57v9XpZgbh3JTpCpkY&#10;LHPqg4Si21vlVr/x4PGD04tjljm0MVYXHMWNra2zM8YQQ8WXsoTRdjVZ1rc+JoFgmIKsBzcPHjzw&#10;kNfpTPgBqJZeRJZVtIHwLFGxAZ0+5zHUqmbCegAcwkhhXvFf3tXNUsO/ExvJt6+WrpI6dZ6qE8YL&#10;1NxqU0kx5q6N7jPesL4b3VxrnsXPsSnMt0CfNyTKsc423AJ6u8iZFMFlOWA1ndhngVYpezARsG2Y&#10;uVubZxfnlHDVvUOrFgAIu4OUm+sjYW89dGCG0jlBUeCAKRhC4vvo40+5rHfu3ccwnp7S+/D83p1b&#10;+UI6lJwvEoNZsgOqPYteoseMIvvGreDOvejWvUX51qy4O8juDELp6ix+1V+c1gcnrcFFf9qcR0bh&#10;5CJfySVzlJAjvXEjmhzfulecBuoMgw4mu9HsIFEYJEuDYLqW3Rzu3Y8fPIrt3Yvs3Yvu3IqUd0Pl&#10;7Vh+MxTLMG+eocu4mNnPfv7Bn/1//hPjESnNMumOkgYnRWgBtYObQm4E5xspHO4IxatKsbhdYrHN&#10;Wo3Ga689InzUvZMuIBskQLyNHyTZJvFqM6vBsh0NnZ5M6DujHk6FwWchWkiqdIgrT+lLNQRTv9Gl&#10;0zLTjvYr6Wp9LGzeDHiSG8j9Molj2CnsYNW0jYEvhNvqmcKkHbCUZR5IYdnt4VKoOxAQC1f9J9B0&#10;ySi0tDxE5uFJmmRLFFBJJ43f+RZwsHLtFERYNizceXdarlbu4eA1Otxa0Y6OjnhPnkHCUC6TxQXh&#10;FrNqWUK8ueZt87Zh8RFuHdx69eIVFCe5eo0O1YYS9KwuM83GYmeAc+SLtHEj4yraAY6yi37zGDb5&#10;YSpTZhA5ljCRzHIQxs8iPh4QzNPjy6R3vRklEbASIm7VhoOpdE4ad4QVFOnaHVCTRBQYbtgL94NJ&#10;jXfkHoI40HPIVcRRc3OsRA0uJtxCWDdQvM0ilOCGOrgMogQRjOUWMzh9mqTLrAduh3eX4szxzSfn&#10;pxwKam6CT622j+4mC4OqiMRtkHyIxVkw1pEhkhgpvHyKyYDidgT0QKtQMwyUGLvzfKr5xCKtrLl8&#10;pYKGjBhJLKJ0JrW5ucES5fo/fvxYKINmxnFSy+4pz7p5AG3zV5NpiitoUcKtCR71es3SNrT1CEvj&#10;EIfC3/vm1wn1RHI2bRqsCTZLAiO8l7r8FVOyiA2HUNcUhBgCdC49b3r37l1+wICSAYh2EkRQO3N1&#10;fcX2IHBgOgWjYzPT2b1y+c1bBzl6q3sQucCrVJdha4nsIaKWOlNMMF+C9rZH6AiaUhAA9OwMJ63B&#10;iBkMtAp3oTrCXwNOpdU3Aksofn+zUkohL8vtGiG8TQ28OZm/aLSqk3kNsJqrnkzIGItFugxlrDxN&#10;+5Xkyr91+IBBm6QdROXYWuaDEltzJBaMKC4AjWR1ujC2RkZJ9kZNHzBMZQf4k81yFwd8qRO91PQw&#10;Wqs4/uwrEcrY84o0gJv1VPMaMCLwR8uxgcoJrdakVJichNeabpauKh24gUV2qzRPRBAVRNqEpQPt&#10;5Pr0qnFaHfam7e64O48k926nNjduPTh4/1e/wG2GqYGqSmVsE3kDY5GZUogxyhSEcp4YBzFI6LhN&#10;JeB5f3hxdjrpD9AUJ7Xx/vQU+kEsBhpKyQunhVyeS5SvbCZpSKfvxqgkXEtuHYVkelppo+G7Qiib&#10;umLEGg9D5V2sD8jGlVuoKBdp25d/28pHbUbHhg9kJUA4YOvDP6A4zT1H0x02D5eCggbK8OgkaZgl&#10;5jYUpK22rtEUQQoaUPXpOaCgKNTdCTwUTiGRqwNa+Cj/gBhAt+9Rr9Xl9kos3/5iE/c8NPS5EObB&#10;vxp8ewj9NwNu/70Hsjf/6j/fDL7XUTg/cNb+BI8P5KusEc1IXHonf7d1QKyLeEONYf37rxzVOv4W&#10;EGAPj84VOMsVafzeV4Jv5zKug++bH+pv7h7FH9qj9nDurMp2CrW/jMv9sP2sMXmOUSnWd7bl+t31&#10;j6VAxPol7rT8alICZ2OQM2OT2RTZNHaNmpZASoIgClp8JkvAXqL+MhYkd5KKHwr7G6XEm2/ubx5E&#10;UuVpEJ3ZwiKzmUxuxJG3GiJKnc/DHe03F9FZot/uFgslKxYZx0itWSrKQTTnXSejLjrbuTQSXfPN&#10;0rbiqlTk1dFTVgyDRFAp5ngQyNfpLzulubbS/mTDNdtgLpQ76cmkK47d79MlrdNa3LBJZNzdicy/&#10;8fAwNGpwqeapaT89Y4DgJBNujLrpYqE/GJZ3Mlu3EoUNyn29GYn2uMFyjUWRF8hHaWkKVEKRzems&#10;3BsUL85CTz/vJqblPgMbLka91uSqCcG8mNg4nEcL3Vm0CaWCphCGWdzZaUFQz4U237tzOe0H0/n+&#10;IPXk57XN7GtMVhYbPA2Tpn+wE9qMzs7+6v30IPvpk3Z9EO8Rx3W6l9fn6C5fwkNt1jCKuWKq2bsG&#10;3wfv4syarTZOBm9yUSXbUelNRmcVbawWp7yAqsAL+vvbLATay67Q/7TFSYbPP1lEjhgR73LZcZDS&#10;EFvqjih8WVoSK98rJ1wtUlamNhEDcUxUznFrfuMhON+1oiw84q9SVbKgmuYE3RRbnv40W/ZLqR+e&#10;pgEX1vPAOxN8O59Y30XU1PP5vZWIJcXbbNV4AQUaYotOp/XG49d42qvTU2I0ui1lXkQTp6lSXUiS&#10;4TKlVLeQHAAHp/KgxLrCmRSiFvlPPnv2/MWrBw/vI+r161///K137mXLwVQlkGMiyV5o6xbMn0iu&#10;Am1qsIgyLPD0uk2HwtOr1ovr1svO6Ko/rY+DQ+SskMaJU2HJRJMZhQJQSruDRqtzNRg2Xnv91tZu&#10;fu92aXs/t3srmy5OU4VRpjSOZoexzDAQbUfo+4z2g3Heh7yP5vxxgBIyfIHA5OLi6pfv//r6qttu&#10;cOiQiDSAk2vPacLP4YLi7HHcUiVH7WQ8rtCFmkDpgZnWAQAiecoA8mX8McHeRjmUkX9KkEx5jIuU&#10;zeaBz/Cl5Ghim2mz6k65HbOVYCbO8AGn8LFa9ASzUVxMpUaoYcQiiKQRjbntktyV0jOFYrAOWAd+&#10;f92aeZzjNRAFhvbw1eUlEf1pWY5WEMxh8MyVf1vKU3JGBE52JEuCii/F9TIzgdxlVOC/F/PAiOxO&#10;D+RggEsRPwEnpQ7EOqS45IZXqeZ8Xruu05HJBeeCnZ1ecC9I+7g+lA2JiqWcJnF5hsero0BCEHAv&#10;NYWA3gBqTZJ7SMXIym/Rw5lKF8g1AE9EP0YeDDYLTXZz2g3RI8qwTcTBwflqih09uGhF2bCtwIxy&#10;P1S4BHzp5lkujxZFoxOqTmEoAZ3N2jBcInH275CuQLYyF9UcNe3nwG1oNyhGJ+pxOTSxRWT/NQhB&#10;Zp0bIaBKQBn+kYvZajTZaHT3EiqCZgDMqrBNnK6zBHDTSBeFVxqGBYgBNwz2CNp6up7y8KFgJp9V&#10;6k4zGNOLNXIYBFL5D8EtCQwEbjBstW1YM6VXEuQ0ly3X0B1GyJBQ18JhcMf5q6NRrFUP5PhnOpX1&#10;gJ5VTX0WS8IKJNPFdPS6ZGLz8FuvPSR55EaLJGT3kptqOZhLtigYSthoHwyB2GwGngv8Rl0lEGS0&#10;0mg4oDhCciZpRVa5sTNzCOP2h6VwZCuhEHkrTeMPCSLjvjQBVgg3xEXuvJlAev5oG1oW+FgJJHMj&#10;dsKESL8D4RsBAbryZ3P2XEsANWqAasK6Wy7drhSyeDnm9DDFA3QtHDtqNJ63u9eI4AKyoqtIWSVG&#10;FcOwOhP+hDhMkqimwMnkrS3Q+BIHAZmy2yfOR/uIpE8WkIWvJExgiKJF7XY1i0B4kKuHCaNx9wqq&#10;SG4UQSqdNhjGuL1uCNQixm4ztW0h4XBRhHqZ4xXwY+nvkuogWqOCfv+Nch7gZG4EuiWhAKMl0+XC&#10;LElYQegtljJ4+LDdO/v8BdwR9EOxhanDuzH6U25tf/zpx8HBmIIuzc+mLzjn3oO9ofVB1s+ZENuq&#10;IUeBRhBBdFhpRAcwvD++vnzF7F5Gx2Oc8jmsIeUFzFiv3WY4Bi4IU0fjC0SUTLkMAxX/w3htHA6m&#10;kzAIN0p9CdkTdBCE6Aq/dM1FI1Ya1mnhrKgnPk/OKwAeijljR43zxvdUhyi1FJSNg8EG6SkVLJZW&#10;ODQMh8C5OyhdkBGJThNiclePeTroHsZjjAHssJbYjZZZC4UUn07CjgjckoqQIVjWG2FE+AtiCfIh&#10;jlb1Bzh/VrMwQN1a4pcEZQ89PTT8W3+++affFny7I/9bHqtA1INjnmCTa5Zhq+lO6sqtPtpib0tj&#10;br7V+sD8B/+rrXd9X/+VY7AASF7FNUNvPn8V6P8GPcY/xY9tHdD7D9xfi6e1szyy8eFeHp2zyN0Y&#10;8Ry6Er3Qaff6S/q8/8bOz07KXUeEiET6CQL4RXDE0gOeURnU6BxiXCPbaYodz/S0zpt6MaDKA8ly&#10;Q7Tz4g9Q3Dt/8/t3X//hrZ33topvbBUf7w4LoWp4UA8NXtQvD+7ePX11Fe/FE9MI47JKOcAbqUFJ&#10;j2gxT1EuQgeQhiDa2WhOGg0LoJXtLpPuicFaw3qn38YJY5RbjTb2moPH3Et0XixXk4ESDreoNzv4&#10;KPAY0CLOU4JLmlglhSjIdIwvTM9HxWn3B6/fSc2ZPsFYkQlskPjtYnq/1Jq0JqFhrhgPM/InVA1G&#10;GLjdwLgmUB4P7sxGW/PBXvsiXT2NNq4SV+eReiPT6+b67cRbd77e+PwqG8iNRpFGPwKeVe9mmvXc&#10;cJQDSh8GZp1Arx+dlPa3w5U07O4Q1LJp5OxVr32eyGdvR5K5cIpq8Sibn5RynfSw1v/4ZTG8+dNf&#10;nTemqcYUIwyfUxORmNvB9b+8OIkjxZSLJFK0xF0+f/4cf0Emgwep0V/IBdZID8ModE2EUbEqdKkE&#10;NhHLai0hSoOZpEHTVxcgjhyQYRMsJA9NeCm1WVkOQ6zNZIqxaT3KClYsXjbhZyNxERYrorZwWRAp&#10;afwI8JKhFgZCrKa3CjwUzg2oQnavt725zW3B2gq0Rj0OhnfGCa5oM9xNaSVbxibrbQt6AXOFnMTt&#10;PL+4desQfOzo+KQz6FMVxclqBJtFhOBMQIh8x/A5HiGHI36dyFqIC6ixNZYDAsxlN5qt3tOnX0DJ&#10;7vSOvvbtvczOeBA5nkSv+oHj3vDZcHLa6Z4MRtf0RlEQpa5CIorEDcRm9O0N/KMHDDUvhtul6TjC&#10;KbGt2p3GcEDD67TZus6iKpSk5kaUQ4twNxjthWElzRn/1E1ksewScFPkIiZBWP0DolUTNE1bncYH&#10;H/zq29/4bqPWe/LrE6QJaWNXe1VI0C8+Qu5BVlbEXCIiyvDMWt7MQR1Gxn54cLBXbzYZ/Y3FwP1z&#10;PYnac5ksyR3cXEBxcmN01iiq0812fV3XeGZJilmbj5lW+Rtje6uCqt+rwOLdSm7xuNSuGa9CMNUt&#10;M6LcG29qh8Ck9Wg8E37JUrQWTIlhSylGeioq3PnC4K18gYG8cZ58cYv5eO4XL+MJNj9KRBpfvTzT&#10;WukQ2FAnuuGLWpNcGcfRTW1Sj3UIroQETR90T1OKuLgajl8gdJZkpBK9WNFIrVHHtPYG6KMXgPGJ&#10;xOi9QGUI7/35518wd5ejiqWEiEvlBZmJAeLMQdg79GmIA8BsUWkQBAkGySuo1DFINZ/fTKXybBSA&#10;eq4Lt4nDIETF6BLWQqJip1CLlJL7DPEWwKsOFW64aARk4cUwOG5FGDM4ON7aW5TvhDL78+T2NM3Q&#10;4NxoEgHrYFD8YBZszQNNcFTmoDFvB6U3ZFo8Cjd0UhrfEEy5WKAX1t4ljT4QFlSiRcuaUjXpM/0G&#10;RgayP40mKCsa89AQu2KfxJLE0G+//fb9+w8oR8Fq+s53vvfg4SM4XnAx2P6KxfhfPFJEvpkutVSm&#10;yFACDRRBj1p5DlebtJ9WDeXUNsvC5wPwxbkbvie1PP6NJVEsAe12xbvmLuuemlYex8JdlsiPqUYK&#10;7tRMFQWALCeMhqCr77z3HsdELElSlc/lsCk4ZmH18XiphLoh03rSvB1FN8yosdbUnC5KLq3YBukp&#10;TBRQx6Qoshn5zSzdM8PhJqjpdPIaYji0yw/ajKyCia5CsSFblnQ5nqalbUU+U+XQYHGSyBnygox7&#10;7wzGrdEE2ZTBfAHs0wV3DVLDjaUW08d7O2Xog1jjAAweKIFMSA9/cVk97Q/rcBUiCVYuhBPOXnmt&#10;eUVZWIJCPn02Tc9De5n8fqXMBh0ywXnQ52/0iIikv2Ju8YP2g9A12WavRJKpcLXU8ynoxbrCLXXV&#10;0HhDsAVwqY9QhGwcBPOWddFVgYCHbHisbTJxUeyxtvdiQJjUiRaBfedqU60D7k0Uc8FMHPXhAMoc&#10;PAnb1x1cPj8hfKaLehxMpO88DJWKoXKq3m52qlXuMP1fWAGP6YWri/yued3SRrWiJnIzSJwgzHY+&#10;Hv768vQZVjidjJeL2Hlp/IFDQOun1tHrmbCiam0wFxHVyZWKGDYb+4zaI/okQn8krUluR+MmxHok&#10;HWlpZpmTTlgIaSAVEihitMvkmaC95/h+hZVvoB2EJrPwBujcGv9G0AdnqDUctAg66ElA6ZwpKjQh&#10;0QNNVhxlwEioyUxThlaFA0hb9VC9lDJ6iFIJ7s2mltO+IVksihfsEgoQ3AwUNLqz6bN2bZqIy0NC&#10;0TG3bf0ZErT9W4PsdRR7M9r+ShD824Lvm6/9jRB8Fc9bIPsl8m0JmvI1t8mrkNo9xm9E3n/roa4D&#10;5fVfHZnTqlP9VlNOeN/10zwE5sn+sb4s3R/4GfkqtSf8xoOw5cZzlr2b9gyZJP4j2klPw8M9EPfr&#10;4O9888jX180oB0Z+VYDGfmEha140/wL0BBej2KdZwgsACUmuWsnVdxC9B6r1MOWR8m+IdV2eJ7YX&#10;mTvxSXF6Man96vjJJ5evekhOQx9LxAqZQu3FxUG0lKcZot8qohzBzIFRO05AzLSS2SA2aKBDkp11&#10;s2ghd65jww4TPtCHIv1vDZoL5jJTm0N3rT8iqElk4vlchj2iojMNJCp3EqGGqs02yTw/eKKOp8ZY&#10;6wQxBbiZ4Cg8ar6+nbu3n1/MG1M4XOXwre+9NS+nxskwOsu4u1g0A7xMnwL1ORIQppy0r+JE291a&#10;tnUVn/ZygUkFRbDRiOEMCfQB0Hi+Xd69+vhpOZN/dVadRHOxIvH0/nCU7XdDRydn8LgESiK4iWNL&#10;JarUkangT4KfPzmJBqAm75DTTkNjgNLdnehWvhOqX85eNOe95H98/2ie3u7DyAQuxS/kCmwkYCHU&#10;0E4vju4/ODg43N7d2T48PNjY2FLDWiT66ujY5P3orVguWgs1TB2CuzoZU1XHM+FQ3njjDZaKNWiG&#10;SWbee+/rPtdJREwLduXJIAmYvoVr+Hn658uJd+AJHvGYrVLEwz8dlPSQyAv0eG5Hu6EJ4fb4st5N&#10;SaeyswwY80juN97fienKFQzlwj3z3QBR44r4kra2OX6ppgX9aUyoa1POIGfutFtNkKCrRl2S58xP&#10;MVaM9LwHI4q8iA6abKKfkEqBHnyLw6RQK0FXEVgyOM5F9YQ2gP/qn/zuIl7nizaAUHKQLYTTGSrj&#10;oUIxUSghPJstlnKFYiHL3BpEHHMFqM2ZdC5FxIvwuaUTpAuAEMQuOP/q9RmxMQzN6vVFqZRH2Rml&#10;gwANy8ydCjGnAqYMlAzR8gQ2aREjQrAY0xlAmZZ5793Oxx99iPkuFbc+e3L08vMqg+CiAXEeqfuj&#10;SCnsGbsDGMmJa+cHEfbdyBcq2QJdvzhKIv5coYCgFh2BkmqG2z2B1dShigBgyQrB7YhEHo5e15vI&#10;GQpEs5BasZF9t4BY7T2+NJYG02wMx+DWzKaCO3VbK9B9D45Q64GAZ9Uk4NbJDSaRr8Jw43z7LBXP&#10;rwzeFoRkYbqNYTJow392rrAvJEfNWT+AqSRC3nm5XKhGNJJVNDvv4YA5Q52bi4IzRJYMH2l5GWHA&#10;Nzprl62ZLGdJhrPYAP9IRXJ5kNo4zYIAl3DiQfT39vcfv/3mzt7O4eGtR/cf3j68fef27bt3bhVL&#10;BW6oRiMp8uPAaJek5hArlQubW7sEgHRecItQt2LGL1I2gRBfHRpY4knKso1QBP5BbbaoTheXiUQ7&#10;Fmsn0sCyJHsN1CbDi8tB9+nu7Ui6NBonG7NwO5GZJnOLwmZ0Zz9droQ3NqPFSiRXIJGgWROZ+W4w&#10;3F6EOqFwLxDqBhhmGSQub0NimC6aEM0mi+vxvBYINSPRXijSn02JBVr1Ku0BkWYTgL9DKsH9Yb/g&#10;1ajiMxmewZOEJ9/+zvc44cvLqz/90z+li63f6zN/huhKnkctcynskGaGh8PcFPJdR5b5JzfRp9j6&#10;g0xK68p0QRTnqP3MRl7YnWV98lfWBq/1BhXTGhfrXfC0PRNsGquFuePmqopPBJvO1GvN8O99/3sM&#10;uiRJZeMDo/MWW9vbklnpd8W045caII9i8hglQ8wB4AT3mz8RiNeq1+rylgJinOdopgDHhZvEvnc6&#10;hcDinbuHu/lkeDZE0pOMkV0rTglsCmIwKlWwwcQ3kDEmqJVkKBZLRhlWOzwh2pOgVk96E1rokEcJ&#10;IK86wHBRR1lMtzPJe5VyPhpKMWkrgIMfIIJV64+eV5vn4zF3L57Oxmj5gduqURNqVtQHSUec+XCS&#10;AGEkBUPkHx4cMkNp2G6xQZRwi4IsMy02lWSShMoIi6fUR4cXE/Ww+I7esT8J2oxzgsFGrENCrxJy&#10;V6CpvSTkW7wakU40atg5BGKSUxrT9jY2oXOMNPtEW047VpEiG9K8FX+XxDVvm0uH8ykh38wPBfmG&#10;RtbpNY8vBs3OdASRKlF6+Po8n48hCxoMNKrXylWnwng4F6mMIwBIYML4KG4DODEc+WhoGAvTwPCy&#10;0/ro+vwEaTQG9JWKoBr9Ibaxr8Rzvhh2e3wXYDUeF5hdR5askgIzfcKsNM19VwclEJih+8AMeEog&#10;BzgfROEsaM3QMYABCMS5L0b09eHoRrczqRDDiBT4wt3kjlpcjoNQtgNLNxA4bbc64WA7GqBjAPoY&#10;GTfIN/TPznRyTUcONzWdRI4+lE1PIkF0BqH2E7gN7KZbXoDKyYJCFL3TpkUUGQQWx71Wjx4ELrHN&#10;BhPuanVf/IrdqP8/kO91HOmQ9Fciy6/8Zv1kc7PL5zviwnfnfHvQ7e7Bg293J+acl3HM+lPcY68/&#10;5Wbk7YRXnskPyi/El1XKZNt0ZfpXn+Uh8fqD/f3X8Y2/rbslf/AmHny7t3PO9+o5Kr/yT/wHnoOf&#10;18H38tNW/3HeES+TScRs4R3BFYz5rd0q4yDJW56EzWH99IeQxDAGqorioRXi+4BAdf9a6xtS9nAP&#10;g63iYeLBtw6L93PXswbBY4D4eGcrngbbi+5vbGeDsWd/9cvt4TzdbqTnzHuopibNwqydmzTLs1Z+&#10;eF0YXm7Nm7nRdW5USyFvO+9lEyHkEuost2jQAizOWgEZS5nebGsBtdnRRHAMKQwgNF58/uqE1jmE&#10;+RhICFXEpjfCKNNweZYe1XUUEe/uZICrRpF6Pdqa72eC+6VROjOKpmeRbL0eaFeh3WwMa/lerXDx&#10;KnT1io2/GRjvRuZbqfhuGHmvWCEwTYCLMfEGJK6USjKj4vSj9/eIiZu1aGkjmNlEQzC4YABQmgpR&#10;tw5/LLhRoldnyqxGGSFpCQWL+QpxKZ3KwURgMG0Bt792rzhvvZhdXSXqkWY18NPPrwO53QGq0lBS&#10;CCtjiWwGuSnKqPF68+Kdd14D4jw+PlYjk0T5g1fVaybtYSSNKbWss2s52XI1RTiCEhoo2/Bmb926&#10;hSg4WweKLUuFDjOeQxcl3BXRMU2M2lmVihjAWviDvmDlADNpFDF7R+ID0lta7hQLZSQDQJ8ZxFwN&#10;gVPYTfZBo1WzB2rYUwmT1E7TyD0kFddaeJBBQnr4NvGE0Hsw+BTSA68A07BntoI5p2rOsf3LquQN&#10;Z/Ri2b7T6I07d27zKXgQZkAqzgMEFS6hkVXgvoK95Wms5KaiuJBvU6wGPUecQIMYiKvYeBjiRDoI&#10;2foP//i9ws5i+zCdrxggkilmU8ViskiITIjGgYGnS6hXhBp8O2fNCtU/DCqWU+j3OuDKXMBuuwUZ&#10;V7PKIwGO+ZPPPkZzENiESd1qApa0F93tSJNZsxKwkmX/owCNUMRkUDImiN+RpFdKm+X81vGL6/d/&#10;chqZQZFEpgj1kgVKLED9Ij8kkmo2NZIhB/Tmo9cYslHMZRnMwy4nT2BGh/IOsNDhCOCuWa9xJSnb&#10;oppHYFQoFq+va8xs4parNk6xfGWiOV9B0SLoC2RaRkp2F7FRsH0c3uE7d5xlx7PWYbSwLRMtsAou&#10;BXX1CRjxxyzhsp9TcmRezfOUj4VlQbDoSooTbHm4jfWP994ALXFJxsmwc5vEwDbhZg/WPSUwE79E&#10;RtZ2nqBYDlBpZ4QAjLeEiEXmAL+AhULogIaddLzmMzgViMVgldkUXCt8LPsvk0FXfhOI8OXxi3qj&#10;fnVxDqHr6vLy7PS8cX3NRQCvZHDPweEt9L9xfZ1+K1+Kb+4WNjao8HGCBKONeKIdZufHa7FkLZPv&#10;ZQqdfLmbLbVKm/3y9mBje7i1N9reH2/tTTf2prSjlDYH27vjjVJ3MHgaiTZTuVkIShJYGX4YEddg&#10;gwkii3k9sCCSvg5HGvFUL5MbFMrT0tYiVxoXNif5jWluY5zfHOcqg/RGP1PuJYutWOoykbpKZRnh&#10;3gyGqoFALRzptppnKCwMu43W9SXxIjuQ2ATOibSSaPqqXkN5/+jjJ588eUIRoFVvkl0ZX00VVdgi&#10;SUDGBBKxzO4hHJ0xs4moRNqOFn/rJgaYNZHRWK8Zc4szprHdE29HzB2pWnEHUfrQ5LjJVHMMJNYs&#10;VW671wHIAS4hQHIvcaSoqkCsL/5K1GQlkZBGqr/3tbc0LMDcM4o221vbcFsoHWLwCK8RZ7FGAcFy&#10;F5dXBOUcHL9h3fDuH33wIWaI7Jq1RYSpDEBVq9Dg4vLuZuUwl72/WQ6Muyn6thlFh4FTU6XqxOKV&#10;i+6mZW6cN1RlBX5jJiQBQCFuOOkPx/3xlNpGD3qR6JAMF2XPq6SLUsvD7c1KPKIZlWGEhCet7gAV&#10;lBfVxlG7fU1BRfOUM2RCplZuWlHLLyRttPnZqMKGR9M75H1gGO3WhCZ94j4YGgaTKBSwoEetwPCP&#10;Y1EsN9xVfsbIGhZOIYSGVM2NF+ZtDLKlOKrZTr1WRVYhr7rcq3jOkW8FWEaK8OCbK+DZsPaqNSIq&#10;Krd9SUMh6q8E34lyTnP3khAoyEDo1llcPH0x7YIFJ+md2X3n630EWxJx0ph2jWlhRN6aUyAmUyox&#10;QgF5gUwY6j8hBvMQdKKy142GXnbaJ8Neh4gnkxpHw+NFEF14Im/l8dhomEb9Pnh2ALmqQOhgc9tG&#10;4Wi8gOtN27mTzIlaafQBak9z5uWBJAOVcB0R66Z0ZMi35l+rMmD4jhj/KiOsBHhtuqn6UVjcwuMk&#10;Y6bB0LTJBubdwPwCb0vHHDgZrG6Ga4dYCXNUMNqLWUvrWrxIIBT4MX3ul5KhCBUszoX7xVtBXkuF&#10;GMQcw7iCzXNfUG9shOan3ZaGXKpDy2BvS3lYo7r7KteZUtnq8TdD6pth9MpufhkE3wyI/+Yzl8//&#10;TZYI9x1Wg9bGMn9z4ukyCF6Fv7/xEeuY+ObhreNvb9z0QNmjcyv8LufULnGXZfnBoe6vBvH+Kncw&#10;PPyfy8NbHRuX2TyKjtY/2hEmd0JMi3fntE4P1lfGo33/vb2tWpHcXXlxVr2VaqlURuQ8eCp0uF5e&#10;o65oda2pb1tDI1X8l/+DurkIjximnigH7ry1Gy0EIplQJB1P5TL4zHloXoZIzXS1WXhQbURavXmv&#10;WS7Fe82TQmpeSS9ykWF8XN9IQIfulpLjZLATDfZCYRSvsSrzz64vPzs9oaDW747oqMcUqQIom4Xu&#10;KAGcwEkpMy3mO3dvvfneN/7sT/+CUM0ma1OhYzjOnK3BtgqLQIoUAAaw88abO4tUL7oTTNwujDfy&#10;00wpmD+YRTZbnVTtMti6CrfPwoNGdtrNheal4Ky4GBWT0Y10vARlCj0m6McK6/qgpIFhp7GZTaRn&#10;w+7LL7Lp2HGzGcoWQrkKyz0ZZTodHx3qtUeEu6oczXkhNwyQBv3TKNocEeTHy+lq43Q0qyWTo0e3&#10;i62TT2bXnXgj8fSL5mdVJAcKzKZHyhFDQVWPj8JKMEMMGh86VkBOX3z+OX2IyNkSIj1/8ZLyIFGL&#10;WCIW7XjNz6s6Li/LbsOn8DsaLmG1UmXlDuLG3JMRdXnuZz5I0IwrnEAm8XxPbypxVomZOPTIUtfI&#10;DQeQFQdpUqaNbSD0dPUSszmsK7hxsj/SkLIYyW6k8b99nfui9Pfx9ekSUt5C55IXKJqYlZaJxyl4&#10;cKb9a4Eb39nOpSKAYhkUnDC43mwjbwYGDGrK+3tvEyUbHIDUuPy4eaHJ0eLXJXg1myJoWCgXNZsO&#10;HxvupQqL7/zuo8miDhuEIjZEWeB7SfsxGUXhn1ycCkHGgsToiuxhu17RA5uIsjghd7PRldKATkeN&#10;NtCr1CyRLJbyP/vFzwhjCNe7gy4XgreFsYqexFQTOblWqk/TIIb2GDac4U2kMdJDi6bi4czzJ2dP&#10;Pz6djYgHk9SGKVTDctV4HckVoH2o7ntoExgFVCpR9aFIjl4yDWfKe4IButwY9yM6hEl5iH4zm4IZ&#10;SyZ5OKTuVGs0G80WyhTcIiFCpnLDLfPg+8vUzswVS81A6KWMIM8kzbP0Q7ZOt9garHmI+GtlOrHa&#10;nOakOC1AJMd7rgBsrTpfHv4bIPlVw4ApVPgaUjiuGosOyV7L+/DdOuWmhGv80wciOiRhC0xrzCN1&#10;fxNhlPav/YNdE9DQG0I8AuIidGbrGL4ue4Jp4Q5CCWEwIsxheMavPXyDiPP5s5cnpyftHuzoRqtZ&#10;V8GHmApIlRFX3S70MPKXRqPN7JZqrQq3t7gZ3txPpfPBWLafLU8290K7d2I7h9HN3dDWQbi0OStu&#10;zPKFYTLd5Y6Fw41FsK44OESYXg8EO4tFk8arwLQWGlSvXn2yxVjUbJa0Jx0IM58rg6Z3dJEMzZPg&#10;BAHmAI6ii0GEUZpB6tloVQ3mgVYwOgjFe/BS0CcMJHuhZD+U7JYqC1gh5QrTG5nbGCxXQpXt5O4B&#10;/KPEyxefMTmMDI0kT436oVg6m/OBD3Icpiui1BzKqnBH1MzVPsQOQOqPS8zm390BvPj/cvZfzZJn&#10;V5Yn5lpr96tV3FAZERmROiEKBaBk23T3TPeothmj9QNpfOZHGOMb+TC0NqORZuQTaWND62L3NKun&#10;q7uqUagqoApAIRMikYmMjAytrr7Xtdbu/K193D09I4GhGb2iLm76dfEX5+yzztprry2jjNm1BuZZ&#10;Z3h+OsNfoRQz0ZaSW2qiCHWKDCqetGuu/pdofvjd2tQHCGW8BnNvfnKLbSFT4ot9r5ZaM93kXnPL&#10;+H4Vjb99+3UYBba/xEYUMESpk5NjiAEguFquz5tIq9zEilQYtXwNH43lO4geyxXIA4lSiEfmUU1C&#10;Dqn3bjZ9c2st0G8HZccH50A5nEaYSCGOYQgINnMTk1BjC6bqLUsLyoJrINoboAtH0R1NUWHTSRa7&#10;BHrLeljEgoHVWHh/BXmEPxtXCQGbYaRPfa//IaUGnR69daDF2PFyIZlDMhIR9SKjPTUws7jPweBk&#10;4+32Ez7vlVwBO03Ad5INSypHqMBjBBTOFSBiOemhNXBUs2YJ+4Qh9bHANJCopq8JTlw9n/U1deWX&#10;iu58l3MicopnTlk9ZSxBOQffFghoI5pMIqtyBincJJC4yEKfhzJQOQiQS1nJ0EWYmkuJAOhPPfWe&#10;PX0+avaS0TSab9/q7gm69U6fplZHBy9JfgYpOQ5i64gifNrye2ueUY0UgXfS9E8bnkHNM6j4JmXf&#10;tBHwUZqBczL7R6K+3AkGfTaG4h45GoKRumZ611P5ndwqdoMp1hv51atljvqmqbDRr+QAGmxtaUA+&#10;I2o9uXCzhpcy9cMLRTDdNLVO529ZBec17vLQpgKVvTfpY/oaqt+qMkAMc5jvBv0Fk9F+PNKPhibR&#10;IC3/GIiQfXS5ppwhu7a6srMVTMYRqLRgjtVvgn4SCDwZe4BwL9mmLAXuOr0BGz/+jM61FfY/r5U4&#10;d6aXmtgLB5pFpO6T9djhP34L+H4FRy6w9W9jvn8b+HYlPPzVrff8dOB7xoQYI6KykNnDYd8vZBvu&#10;6cXBLPC3UId9oNvROZ5bs88EJy5r5vC0gMKsCs0B/TlqmX+l+3AH093DAZH5Gel391eO1CEV+0Db&#10;Ulq+1WpNTLs3V5kvf4L2bPqTFC9zNn22aAkqKUUi4wqioVJJIFyAvr2FxRj6kF2Fooi4I7WlAiYQ&#10;IIIJ38DbkpXRWjSRCqyt5qxiwYMbRgyQEPSdnB7zqXhRA6Nj6UQPz/9p66L4jG7W7ExjGGp3L8bT&#10;8hhNk7/RCDTLtAZPYE/I32KeSIzeXZQaYKrCWZHfVz9N2SnIZBdFk2BXyJfb3W51B599fD8ey5D1&#10;UVt0OfaThlOZvU6Ifqb+Tn3U+N0/fuPWd69n3yx00oHKNNLzrT898BXLqdJ5LDDZm7YygUEu4d2I&#10;+NIExkEPBk7ex8B3ydNh05mw7caw1yTJ5x22Lq0n+6VDX70ECq1gWR3VAfN6yiwpqMeZul5rDdpI&#10;wvKdGp6gNE6K0SC3O+rHsymuWzzr2dyO0X9tfzfeLr0ItDqdo7avHv/Vx0dNX67rS1Z7FMGPak0Q&#10;EulYIblUOlFYhcHElwGNe5WhwNq3sbn18uUB9WvgP0EEVr55DsexiS6zAR5lAQO6MTJZwHiNuchR&#10;z8TzXQemGVEO7/Ia1h1BXhaqBJsFAC37dOkkHYkol7FZIYnGksEg2ZKAA+AdEV7Y+FdRk9LHoHZr&#10;4cyYlZzEKtwLVz+nAAD/9ElEQVQX1uE2rdw00ph3e8IuBrP02rAHH2UZakkalM+TOZKFNTfvxJ+5&#10;koQp6k0QLeQZPdFZp+BuGQjERJl1gORYhnmhWi9bBBKNrl5r+naVk0NI04WXdFUYW+R2v+4NdX2R&#10;7u/90XupDFGZeDFORFPQ60ROcsmibHkz5eV+taiSHN06bUOOYPnc6tS7vabp8qjQYO8oRYUwrvq5&#10;EHGVFGQ3cOXq3sNnn3voBYxrLfB2zK6lX22WWVNoqMS2qDfQP5gx5aBY4FhquZbT4KjnPX1Zu/fR&#10;AXsxH4E7wAChyYY6pMNOSfbIrLPrlabnFUqewRjyjPfWGzWmcCweQweEjSS3BkaPq0cqHt1MLpPt&#10;D5CkU/zVe3l4BKJi2aDykAjgylJRMItbs00VWym7d4pv7I2sEk53EXhh+iKRRpZIUXSRBsABcROD&#10;OfjLTwUoSX1dzb5GoHujGwYGy7RJM+2vwtpsRTO6wd7+RcLQ3jjTTWF9wwucdpzn3Se7o3U/XfzU&#10;1+lb9LHwgYBv5Df8lBGXpY/B8fpSD32sGkjhOWJ1GKEAgw4bwTDbIZJIxCKhHXlBTMTpazchtxDn&#10;agHm5+CxhJbuatim49Ktd3e++Yev7d+Orl3xpDcHgVTdF616ItWpvzzxlafess9X83qb0dAwHGCB&#10;npBli/gnYT9KTjJu7H1RfngjI09y6B2elKfnHe9Rc/iy7jnp9o/rnYOKr9YNdiYJfHFG/vg0mKRI&#10;xBemOzfteU0fSrsjGH0MUwABTAm8OHrqDzWCS+75Juica6Nhdehp9L0YzDdlnz1sX9par5fKzVoL&#10;HiQQQaEXhrtVvQ1lbAMKh9TB0No7ycGTYcY6yrQHZpjJu4+ms8i9uOxcTFcoybx2tZUMP6NT0bIL&#10;ZHOn6GZgamjB+tl6Z8tYKpl21IC5B7Iw+RgYM10K0U8FHoFSkWqKhJNEQXOwJsrCiKnwzffeJfZV&#10;sO8x2Te33zWQB3pyvx1jwLLH/7AHVQ2A30cZ49bONt+XyWUJGdi7FlbykqyxOQNyjQabyfhOJpnD&#10;KH3Ypi5W+l58A5h+2p7KVpxVlBNTHpBZwe7ZyAegPhwM58c86UhtMqCZu/ybJ5MO8Avx6ICEHY5d&#10;nv1Cdi0ezcawwtOuHU/x5oCKfd/9s7PicFTl5GMJdJZwE3BdYp9tTKtIWSY+FByi9Q0iF6WbC7D7&#10;6tpGksSrBECMT3X9ZfIoY2kUjdMfyI6H0mlBCldSLY6N+gYBUBN5Ay7F25lnCT8YTHypJjJUq+F3&#10;gVQj4U10r8QGH6z3qJqTpEkinVPZBJPBZp9VTFsWkmjnhQ+mFGYtO43ATkigDHkArmmflerFMuq6&#10;kTf8sto4LhVJr77xxq0XTx+2WrSagwJEAjvFHqI1nTZoGs98I/PlHdfHuNQPJERKJjF1Z4WFRYwm&#10;U0AZoq05n6snAaCH8IB3Si4U28+tZs0c/qJSKdZZgjGIkaiD0wddIZ2SWghUwczuwkpTsiZjAmQH&#10;REHbXPg4blvolOnQ9kUwcmY4qKAjhxGypUwe7DwhrzlpMibM7NAgFLwgERIKNP0enLypBsLXvDcY&#10;YUOJ23ooGUfhmMmvROXE4kGWoMOYyoRHY53BR6sLUuShGNPCT7nVFMPSBLcBBctxvVrmPMhekCFR&#10;DLasr+HKGQ797eD7N+Lv/7/At9KnLo5zbVgh3GJvaQ8Hvr9U7Gh9A2bYdwGIlw9m+UlH0WlNNUbH&#10;+TPYi2cLxjL4to+dKVhsMdDDAWXHW7uHOyR3DMytGe6xdceBbGCSe73ANwu2MUCLD3Hv/eLh5LLm&#10;ieHkjk676UggdzygEYFvNYziQlnXcV5K/sc0Btw0BTt2Wbj2y6Ga6T/KbsTe/Ma1/EY0mQv5aPsk&#10;ZC4bfnBbxBd6dvhi79LVg9PzGMVn6/mtW7uJzYw/Eyp1y5FcpO1DSNgYZzz0jBzm/YN8pJGcpG9s&#10;r7x+/XGRTvPB+jmVBYH+aIqUFiolk0xQX6loN+jCXqJxYJXeu/5asVQ/fnkSDpF8p9mhh9oPRLfO&#10;aU+Z4qCnR+HjuP1f/2/+MFjwvOycYlRx/1ET1+NY5Go4sBOYrHpHqcg06RtR4YIDqUha7QaJndYW&#10;gE2+CqcGTAtUVEAWgm312m68fHTPg0tnq1iZduOrOeScAmE4UJD9nPgq1cYEP8NoPpNcRwcLBDo8&#10;vojG0qzEADYSVfXmeS4X6DTPQp5B3Besnra8o+zf/OR+fZpuDPEYncRSqUQG8ypfo1xj3iZz0WBk&#10;ure/3mpTimnuqEGka73HT56DkyUzIJvvcvjG8Ml5S5spab61hLZbGDVgnIXg2+77UMQHBJKx4AwI&#10;4WsQNiwaAlgoUPNmdmYjNvbEaLgNrBRxykWqroSfLGcEW+wpiSQq/4mC7qJ4FBhLBCB0JVVWsKJf&#10;eCKqiaHYPPOyMGBnMM0KGES+2CRSrQsJUre6ayHAuvYLM35FOKOS5MCDH+7+LlsJUUx0DatRoFvX&#10;FsymvPSMLGoENAgjnYSZzDnwzR5NS7UgfCKXxoJPhaHUtNHt19/+g3/0Pj/jiKjBzbq3OPG6nar2&#10;vkw2mquykMqjCpHOAPEg7DLBUmw4NDhXxK4kXe5lIwsKDUW4R0Tx0CeffLq6ik546/MHD+GD0xls&#10;cDrAEOyhMYulaBWPCwl1jC/jjfDq6WSS9buHPULbO2j47318QN9vP1lPQFAi7o1Q50+hMo4FEhZq&#10;HNDlBNw1GtN5iD2WScxk+IJa1+wmO9yxbCbDszD0QB+uAFYC5XKtgmB6MKbdtZIc3EGJcRV3nIOW&#10;Q7SSelp44HdU79wmRxoCZDhe/mQvcaBAwR77H7ANWy8tUggntStW2DF3MBThQsLWc0IkKHHGRL1C&#10;TlwBPsDJV0TPzdMv9u1K3Lmg534yUI2+RIMh5OB2dXPWQ5IY9wkuXCtdCVqQq2CEDAOtTNmNgPDK&#10;lRIbJytYDXHlaSCPuAIwx0UFanOz+IflJbvyo4MjOmGK2A94r167fPnKZeIfah14YM7r6pVL6yuF&#10;WrnMEIGiCtH03dt472uXr97M+kLFQKTh8zYng3LI08lGptmgJx2cxIfDtGea8fgKgUh2GkiOvPGB&#10;NzHyxfrg6UC0T7sET2LgTXtigb6v/+Ao1vaGO1768E5rw16xOSi3JvXuoNhqHtfqR8XWYbF1VOyc&#10;VQel5rTWmzQGmVAyDKkWiAcDyXAwGwkQU/IJfybhC+WpLhl7MDyK4fnGFWKeEAo7TR/Bo9mtlxon&#10;B2gdvOFkhhVO9m62djBFNcQRedM1Sg2JVPzGBEKZocYR8j2GNUhTjCJpmnHbXFgr0tDiVUE7IC20&#10;jK95lypPQGLUZpikFHgorYtWJemZmVNSnYnSgtBRNQj31wzXZYLJcKOqRaNeBo991N5gS7aRbIb9&#10;X3/nnSb+rU2QDG5+E9A2wx2egONg31lrNvnoHvOvjZE6sjshA6I+W3jzRQdjjslelbCIGo/TDIoO&#10;Uu/xG1curSbjo1aD7RGTTvkhc7CYLe429Kx2fNrB7kq1N4a8+1PcvDnD5mBInxTsfFF3DvH2Ho7K&#10;6HrN5oJOlfgPvLaWX0tG0rSVC/mb3d5FpdYPhB6cnr1s1kqjPvo4H0XxobgFCeqxhBZsw6cSc8dm&#10;EqrIU5LjH3VbsGNb2ZUUHtwoFRFDWb9aycQVQUXEc4VluWAZSrd48DkUnVgZrAxFnE43IcMpVcqo&#10;SgwSOYQTr/x4JOnhOykSo2OOUIJM/hQyRMBThEjtLQ5VYf7BQXXo7cOFQNdlIbzbpvSB7cvUQ8Zp&#10;NYWDE8dvS84Urun46YtBqxcaEoLxJ6EBUjwc90DwdqoXxEIKEfhsSKQKDegDfoRXCE5QZaDWGAZ9&#10;fUIL/HYyWSpXuD8ib+CFueY0qKdMk1NXS9UxLdIyE3/BH91L5bgEJ9VSsdu8aNeP6+XTavG4dFqq&#10;XOD8QAJOrzc/IEvmmZBUnskjFnRjkTVeBBx8Pjo2hRCocurELpmRqBjUWlUBOs0lw2X6uPJMJtbf&#10;ZPSsjSp/KMknpQw48zSRochxiU/a2tworG6od3cojP28pz9EM5jiXGzE2+pIvimQDMXZo8fYr4tV&#10;8mGmBDVTp884MwKnFGO+uZ0q45/vCaTBVPss7d1c/tl+6v8XANRhUAdT+Sd1siuNnqFTF2at2MDe&#10;Pst2CiC7ZUPqFhZNW/FlqkD0gEkyQwxhXPtkh4NnMd395wL+ut8ZEka7zPhpvcceDvIapqfxVCiZ&#10;SBHZ3fHYDlMPt27Z8Wh1Wf7kxec4YckCkS8OQNdMewbV19ovmjXcOwIQxqROqsi7DIWI2GNRtHPR&#10;/Joxi1rtFFLYHVhOSLVcDD7bMBNJ1epPVSIUilEDgIaBNAv0A41rQ0ictDgSYPh0TbwJSUzKH3qh&#10;5ODam1vb1wqZrfg02odmsbJfvl3AsFQ5bzbbmcJmazg5adVfdivHtHbPRUf5RD8fbaT847W4/+qq&#10;Z39l7Zt3Um9fD17fKkYnk/UUadeXp41SkYadLK1+8vIw3iyQTOk4Pd/wEQDmqqNOeGVzFwVKrzM8&#10;Prqwnm0ovqnVgHph6GgngIIUqa8vhOCj8d/8r/+oMii3R97C6uuf/vwiHbuaCK3G/OnQJBKibJw6&#10;BZ++i45vEN/cTukstFpT34PND2qT1mhcjsWRAhb3drw7axxSvVR9PAx3pilvLzAMJ6IECHAa8YYJ&#10;dlo6J17F0IhgIzekGQBHnK5Vx80KASOSSuTYJXM3qG3GnwoNAHq+Z6edH/7iSSR9LRBdYbvCEWgu&#10;GtQZUHkBzeTtvDh7HowF49E444hU5PERpZOQTLqnfC80uRvxjtdQoEC8QE5Nwovh9deuQ82U1UlE&#10;u2WgNRHRWAxqACiOBS6K9HHFAa50x+XlJVyxcaV736MlKtl8lbmzJ+LL6rWqujqwD6CzEahRxKfM&#10;UVUHLtmu2+9JMqI0pxORZDKQ6lxcJpXQuA7b5qlln1ineH00wXY/STUR9wEczqhSEtSSorrC0qpp&#10;SrI8UARA0IUl73RpxSdHASARgYsFBTAEyaT072zKyLdYCSN5mJMpoWzUx/oFwxxKYCqVhM2xDhh9&#10;JkGjf/adP36D3lC18nG7ftGsnvX61MVjSyLXZKqAh1hjTkacNzYCokWxk7COs0oOKTtriT1r7Iab&#10;M62gfEGwaTsJFzmNPH909suffX7n1rvb67u//vguYZzyNa42VZgs0vigRAJhxqHAqzVt5X52Wt12&#10;o41RdNCTaFYmH/zoXiiYor4G8O1JIFLyAU/MLsz2F6LzR1DxbM2T0SjRh7ZMpCY4ajZXKP4lIgOd&#10;J2MvXzxDnktMhxbUHQgEmo3u+TkiB+h5whc/EduopE3UpgsXuvz6FtkB0H02nbHNkmzgXMGAxaJZ&#10;WSRhCNzBqEBiruIoLXkQ+UoouVEmIxZITZZRJQ81/AASIFx+YegzStGBaAfIhBT1z5hhEVKpqB2A&#10;UuIOalvQE/SQOYaqbLvcdE6ccaxRxAhHI5ugYSqQRJjfvKWDUJNy3Z0MyeQx1NstDHXpj0hqLbJ/&#10;aT+byj0n720mzRTEomJmdU0n07VyFeSSSaXUKqpZW99ce/v9d//4H/wDLNIfPHwsIYRn8s6dN17b&#10;3398/774X5rZZtiotr/+9atreVbfRi7qywciOapHJqFsxxOt9uOlUfC4HTzqTF80ho9KgyfF7qOL&#10;9oPT5v3Txr3TwZPq6HF58PB0+OC0f+9geO/AXxkFKfgEeSFWZVyPvDi7YiqFKDbQnMbBahiHUlFZ&#10;bk9Om/1nlfrj0tm989Lz9q/+/jmdNSvHocrLYOmxr3S/U3tY8p62IqVevDZKtPzxNm14fZHWJI4U&#10;t9Ubd4bnx2VarjEqzbVMVcxSwxJ6CLd+H1k1po0yQWpCSe8zivpkJgYbzT2i9dWl7R361eBswrbe&#10;/FTAifjmtcjkQ29g18EqBUCiR69Kn1U8oHK7WDRBuUmjjsV2ijur/uZj+BT9lQHg1BCARSx22Uvx&#10;0zVyUitxc163tjDyr/S/eetmu9Vm9HMooG0WaYKglmS25oxCn06AHa/gMsGLjJUH3Qxtc2zTDinO&#10;4jdG6q00KArx1VDgxs5GPhHzopDEdlH0raD3zD/X1l2rYXGag3EPVGAmJ7RKG/Ww/IPzHkGpoklU&#10;BdPES3Ur5jQs4GyigLNUGeQjoT32d1GGrCYYwp6GwLrnoFK9GA0qjFkGfShGOQZhlaWOkW+5F47T&#10;2fkp8nAt+FrI7/DYs5VZ2S2sedWkEuMrvU6WgkjxJcQgwqiO0morBZX5fyKWeVUpoyEva+fSab4t&#10;UkDKUctAfgC7Jq0SBIiwzJYEwbViWDchLoRU3QAimd+zfTU5NOtWS9WDCo9s8Ohrys6MeU+9KnvC&#10;XGpKOhH+ymwsU7H4k88ftMr1CM6twQhNYyvdep/CVP/ozs1rqGjwoofG5qbhf8K2gusF/TBg1cNk&#10;HehDLtLjrdPLs9shX6skl+oD+tDXslzjsA31QBrmPaFr69uJQKTMZpna1CmpoEnfN6H/DpdLCRT0&#10;VQ1yqhDoLXh6yDhWVkIi+oYo3LncDu2M1OJHJAS6Q0UsCYP0v2TMlBoyvYPJe50SReZfumPQe1L8&#10;G0Azmgs+BycUL8TjcJBnC5JM0WQKn399DlcVmXu9uYZFOSkshXigGbuMcDqayNFUluGLbYIpHHG/&#10;K3ZbF1wpzpSsqTrSmk27g6K21DtRhMOa859f/KfDpkvg2943f8yfN/g8F4csgXUHqO20TQ3Gw5ib&#10;V3Qds7c77Et+3OH+Vz7cPbP4lgVo1sicYWvNeSeNXeDyxaEuflkw3K/8afmTl//kqkEc+uE1Ljlr&#10;eXi9yol3CX8uwWoHOdtO2Ie43Yg+AN29Wxf5D+mZrAabhYc8B6IOaLkEab8oi8SU9mQTrxpwWbNx&#10;Gf+47law4syxIDVcsbEv1r31zqXsZixegEmZUBbY7nfEKcnvNlAuX5CySSfXRmQAA9Omj/FMfVzI&#10;m4r1yKemw4nd1djOSnAjW/T2ip5+xTeqETsyJEujAItWzUM+D4d/jpO1lOlIaIiGmKP0e8R0Nkid&#10;UX5l/dr1W59++qBWhbwg8U92newV485l3VliQTzsItqbe/nv/vG36S/QGySfPmxUz/zp6E4ykqeQ&#10;g55adGOW7JV5xhcS5Mcdth5+fP89uATQO4MO0mehcMUfqo4nZ4X8aGfdF/PWDp981OoUt6+sxVai&#10;+a1MLBseT2jXC+E6ag8asKdgKUghdWQO4Js+6XdJ+iUwpIZgqTdw/aWKKwNYYiqHgiCMrVon8unn&#10;58HgdjSxRujkToFLEZrDGUi0FfHs7NFNumvmdT5q+OgOiTCXuKmU2mAAsDVUOt80OjsR5ilbfbTz&#10;/d4/+2f/7Ne//nWtWnXMH4fHlBCxqmpB6bBBTvSAY1EsVUpYqqnhIZ1XkITP/8Hw8gwGJvxJ3Y40&#10;5kXwoAGVxaCer9EblTqs87NTHlU6XlTKVnZJP3n4YGVRVCNlw1gd2zF9MGacW2XqKXllMl05PNrE&#10;qL2ObVNtXXA7XGHbmWTNdrJQuXJL9kyikSBNmKEJGLE0ckKai1qcsaCu2IwBsnzWskS40SrNWRjU&#10;mY8tiheybaAEaxQnbRFxxE/y8n1P873vvBZL8VpmFuwEwZxlif7vYaK3KgaFQMgiirSXHbapWWY8&#10;q6yDtaRJU47alZJmUextxlnYH0U34h0l/sP//GDYbb7/9rdoNfKzn324ulYQxS9OimKeAHeEiC/6&#10;iA5Q+MZVYe4omq3SwHVv/drxi+onHz31e5PMCfrRs3xL6Cnwbco65q5S36Qi4c10EPrp96+vrzUb&#10;db5OrizJhHLCGNd1ukk4wFi8WCyzIyJEXBQr8OJcNoqvjLs2ntpJhfTfEni4YcZPi0uS53LqWoXt&#10;TukmGcesSWgP828Wa2Z+dhJTOppAi5H8VcRNuJye2z3yw6VNHEVqo0KYfp6pm0VHm+QzsZ/7Uncf&#10;5LimSlEdpJQnhIs5Dc8hm27GnpB7JoY0fJ/kdulMEoUWrBx3j7fmsgXefnh4zBnDSgDb2FNBmG6s&#10;rIsHZK8b9B+9fIlglKX/4PDg+fOX9+7dY86wryMXWasUzw6PQG8s9/CEK6vxfvfi5l7+6mpqF74Y&#10;qu6o0n522r5/2Hl8OnxWGjwr9Z6VR0f16VknUB4EquNwaxKhf07XFx34UZIkBv5obxLrTmPU5JH8&#10;68GsQUlQtQXdIGRE2CbThzApyH1g8wuy7XsiQ3qDqV4t0gskPEmkseXTjq8b9bYjvnrIU/ZOLzql&#10;ew+i9Zb/vNQ9OGselSrPzs4+f1l9duIp18jtTRrjScuLMRX25Mgi1IdnIukIlDambCtr67id3Lzx&#10;2uuv33r91q033nzzxmvXaM3Omku5KkTnSi6PqImwQoAgkrAJVOma6baYOSrhoF236xanO06miDpK&#10;KhkmbOUBfc61Bn9MqePEIvoJfSaIsJ5KjNRul/vFRzl1Prd+tharr5AyIf5vvP02c6d4cSGOytnJ&#10;4TTXpwSxAXREmk1BJUNBLTB7ampIooo1k/QZBpPS0NDgIYOVUXQ1naTQdC+fvry1gbBo1O+ydDDS&#10;GJ5K0Ag1zQa0TP+0vGrO9FEljvAKgH4UyYxGkBIGiplxgZI+C+OZwVAmJ2i80D9F2Jv7t9Ip2tSn&#10;EPnY9CWcDSjN7Q0OKuVilwoRVipODbdF8JVMf/liSXo1lLWdIDAZBphSMwLNCXGRCkV2N7d4CqaB&#10;zUCz3apxPzga+ELNA4Vm5RstrelqRg0umPpEfThUhMh2kz20mrnQ0Ee9d8xgg1PAqgQBDJo67QQo&#10;XlFDaYEuUYao+JxNqDgBIivjgDQcQddMrcb8ZxCnqWAYlQnSiGA2TdM8eFzxnCFlY89evGiXKuGx&#10;D8amOOiWeu2V/Z1gIorZFTHp/PyMHTs3rlxGjMNyi3WmxRKLDxwEunqujgaZ9CM2PCyycCRCsZbP&#10;jUw9G4nM3uYW9+eweAFP3KAOE40iKQKYA1XNAocZtGoEjjrQykZEJ/AFdDaibJ7BwOvEfOJOxWIq&#10;JKHuTdI1s1qzr5dmVts97Q7NOFVwykKVdj3Ac1ADHS6htPsjpNxRev0EAmlYahKLMFXxhHoA0pFB&#10;xJEPTBHu93O9SWFCq+6pXx16xspjgsQScV+7ZY03pqQzaJFC27/DVq3HMaoRp0OD3GvLYc/x7QLp&#10;zvD3vCnMMg1sUHgO2n8L+F5GzItFwqFoLUuG7x34dvh4GV4vQr/TnLjH8gt07F8Wisy+gthnOwi7&#10;ulLQzt/othUz4LD4QPeCrz5e+fDFCxgzppDRwRihPlOeKKMTDFFqadleaeDcCboUiCUB9F8GWVwR&#10;noqiHIRhEVWhsMqnSHJ0kDKTHk+mQvGUPxqfxJLeMO7zBi+Mu5eccXYq6jcY8IRG63uJjcvpcNqT&#10;wvgDoXa/xRggcU+4QHkLyGPskCdiM4LnCEMTEpqwgLgvlomHklGSI+SaOtNhm11qKIBnDl0Ko8kk&#10;7PNf//sPUqGVboWOBSoIU4t3GksBr0TTatsIyEK6GI7G969cv/f5w26zy/ZTHWXZcDpZrSY7XB02&#10;4mNmQQypdWqzWQtXTwLnLynQSOdzG5FgUsZiKqsWC80uk56bE+LTtO7xN5BgegIX0VQ9la3tXhrk&#10;V2Hx+5FoIxFub2VCwWG7dvx80Klv760OAz1flB47vkR2jJlAKNbtT6vtbgVGlKbHoE3dGrZPlt3B&#10;Cnrsp1w72qhNKqXBiFUsnmPGr+R3Lk4Hv/rli0hkg2k3oISbrQC9vsTK40KMEJCN9KRSJQPuQZ4L&#10;CsHTg6JtUcDmQ8olcv1JLDEi2w/FeLYS5mbD7bt+7fqHH3wgAxniv+os600hbBoWqzcqIIzVUcUD&#10;LECuQmTmTOv8afVPxXboDdRPkUAlhSSqM+4OMme5r6hGU7VEztBXPBXQc15hCbBHkI0dSqPZIFBI&#10;t6A5owynqw11YA4+kjgPjQoQVMmyhVLOz2a+E2XNBramg7aafAl88zSbSWOuwFExvilNuqjW0RPw&#10;QSSC+cnWTOPYlSM7KQTDWdXmlh/oybWEZY3UNDldSx+PO6Pm6+9f2blE11ZEeZo2bNjZ8rHKEodF&#10;coj+NSN1hFszzgg4K3yggiU+WSszs0tSFcQI6vjNF2Ja5Y+mYht/8Wc/f/J5jSXvnbfJHxV+8tO/&#10;oU6E2ohwMM61p5SIfDHvZa2QBahW8gEOVcl4Yj2/8+tfPH7w61PkUoEJ5Le0h1wNaGF0khr9hCAu&#10;DAn2Vgtp7Ru3blXLJUjfna0t7hCzGKQCGcRnFlZy5N7JV1ATZiVUfgbCi5cHZ2fncDsAIe6L4o0y&#10;cnL6t83djMLgGjKQeAFQ2irOpejlxs1l+laDNTf1c2IPF7usnHTmX+meEb9m8jkXolWTpp6+2kDz&#10;DANA20XqwUSia7UXUHPteSwyGYqW06WTmuhi2XaBny7VyI2QINARLqr9k2G8jTcT13mmyE5SycSd&#10;269fuXIFbwjavfB1NLGSrGUy3tnaYbOiWsxkCnsMEjwEpXqt/uTpUyYgGk7yBkwMOnVUqQVE6sPG&#10;0ot7dxBoSBmmGld7Rr1mJTzsXCnEVwa96YMDz/3j4FEzU5/mGt5s25/tBWNtDzg7PgomYOpJTYFL&#10;2QNybZxfpbYUVucxL2DmDIkKZCq06ZptuiWnUm8eGc3JZEOMOPGPLC/sIhGzTyZxynod70+inb63&#10;Ug1UK6FGKdNtrHnHyUGPZgEJLzJfX7TnTQw88fYAS0O2AcPSKO5J72xeqbQoc/eura2/8+47t994&#10;Y2//EudLnQCVFrVK9enTZx9/9KuHn39OI5fr169dvnKFf/t7l/LZLH/FBlRCJTFGqpLCCAVGhRIR&#10;bavopIa4mbXD61OlBwdrfnf85A1cbSamudmRDNQAEM1ksQ4WgO0AjLYAnomO1DFL4m0x4jCGUt6/&#10;c/u2clJWRplJpxlPjE2+hqHPh1GazX6LLSnxklcr6RkM06uAe2n9Qv0r2QyaLPBaGLcg35Q6yDha&#10;/h4wlDJHqaUknLKJYWNP1mFml636FrbpjFjVuSC8gmrGdolpze/MQCQHUz/yZ6uzhAhXkUg8GM5S&#10;ypnLrpKMgk1iofVOS7X62B88q7VOmmrShccHboQkrQP+qEm0NcoVdVRWTNKBaEORoGYOoRxqVgmh&#10;8ThfWJFNfZe4XyMWE/JrDfQsfL8mCJdMnPd8X22KMow49JlMGkOLIAZT0jD3lD0UnGC4mZsW2TaV&#10;w1hRFnVg8i52Rt8OCTN43QyEaodA4PWgXl0kOv60u3EaVzBvfT7swaL5NDJ8hqu6sqqDaxCzncrJ&#10;aWziB4PS6xLY/s53f5frzvJWw/CzUiWQsbVhzfj97373+OSQSmc2YbDmXHiytByBkfDytkIWyaZX&#10;6Q5LxbGpJ2HLiAuOPXu5VeJmtVG7aDehALuodSBLrHmmaAyaJaEhQYsl53ZOfkb7KEmHEZJ1IVKB&#10;o+pcyZtLLciXWlUtjJOEN3LVN0mus6CH6ORagbjtJ+1LJa5MSLQdTsKlUD3p9SPlo5kW2kGkoZFY&#10;CosgxCXcV76DjEZi4o3Wu3kP0l/sAXCopPaeWrKAXJog5JAyUbfPnioeP8MWolkhxU48saNXiftM&#10;GWJo0QFctwDPfs4W2mXoO3uVC5q/ERwvf86XgfWMp3EvMHXpzOX6lS9wYNrB3K8i7wVEeAWXu/YN&#10;mtRzM9oF+P6NIHv57cvQnK/+6p8cmLaZNSM1tYOzxmwKtBKaq5yOZ9zaw5OsKfqjQZpZUYXVNbm+&#10;m7YCWR4ehSW0t3cA4E5l2ViFufGh2DgQGVDHEYuBXmISsav6RVsV28Cyo2Ov3928nLlyu7Cxj6rZ&#10;F8TghO11yEfXYdYC4FaxXKZcCRCVTudkxW27LdN1SJygWrUQ/kK9zpg5LzcfhKx8SaPJLmJQOm0+&#10;+eR4VPeFJykvu2HzGuOIAd/YIihRpLwWmDSazhdiqWyj0Tk+PJGDC/tnai6FzzlP+QVRTs5KhEIg&#10;nc2tb1zyjuO+UbLXhq30FFZWwBZq3sk1Q1iOhY+nMvJWupOTse8ilR9u7vg3d4LpXD8cqUYDxXH/&#10;LBYaFaLQ/Z1Pvv+D0199Ojqv5WPxqLg9T4JyhygEaglo7Ql0UtkIvAVSUQmdiQThKAWAYkvpfEB4&#10;CkaJ8XSrGvf9F+es2P31/Pp4EH72qPbJRy+CngKZcN6krT8hTBI9uAHflf0tGCLqJDmjjY31swvM&#10;v/gDnK5oV/CHNLUyH1TjQAEgt1UzYMKo5GZDReNg6/IkXESGivCRPYgF5Mfk4wfIkZsfWT64CCV3&#10;0Y+Ro5N3OlCVjwqpKAqEyTOqsJLiQol7Ky6xlBY32n5xdd8qL9euzYAq2EEMe79cLoHDMSHEykLD&#10;VP3gtMOjDEsQTVMX4k6spwNt8y23rXCGz/QSMDBBRuySSpkK2CpTaMC6Ho2dXJQbbZxDQpFUnNoI&#10;4iInplXV1d4JlxmhS6aWBZ4L1FU9lMgKcB6tmjh59EDe7tpu5q33b6HjpYJDmz71xVEodwI+m0fW&#10;M1gHo5moXLyVQXPfDPyoi5ly68rTEnCkt2VR8ZKrHic/+NEHgWns458/Pz462t3dfeut23fvfXZ2&#10;crG5vmmNf4V7CeCK/ZgC9wZUvYaDXro/JEIrf/93d58/qntGqWgoHY1RF+iFu85lcpLaM6BlUIJ1&#10;IYmrbixES4ksTmwQzxJv4Esbj2JmwsBkjaqw/+v2+J0D5SKzfoJEDg4OKfWhEpfVFoUKehGXN7N4&#10;opDightPXb9+nV/gHp2gnzFmbabnXPVSCF1gbsc5u+Dsgq1u6JwD0TlbN3v3MrHQru3lwgvFKNIF&#10;pnccp8F3AXRGsiF43V6x52az4kQyboXRjJC0aFY2SkBTL0k1DcHHVBDp9Iy7cXRxdqZAOvWWKmVX&#10;iAlJyhBdXV0D51knLxych5TtgcjJIbCz4i6bi6VGs4SdzulCLvh0eqIylwRlKz4a7sW9r8UTO6NA&#10;rufNjMNpczVKjALoOQDcUXk+UOcA7ELtB0dmXBkxTZkaJyoSZ6WzQ7YzxQGJtpFyTNB5ibcUX6nd&#10;BIlLcIFdCc1LHbCcYqkJAK6tJbMrsehOOr0SC65lohvx0FrAm/d70j6cUtizTSngjRBFuuOsL4pL&#10;+Kg2oT8xZVsX9e7WjVvXbsu479effnr307s8Pv/8PtehWCxSTIIPo9bWEX4v7aPDg8/v33/08NHx&#10;8TH7Wi4GSA+TQpqGkmlBBM8sMu5VKXsmDP9rpY96zhltCRi321hys7oxMCQA8WHGkie3IA8cBAAt&#10;IXKS8ryeS8IzqtcAUVmnJ9uk4TnY83/trbf4IIY/Q5P4w2dJ1EIDzE6bSUyJUDqdhBYgqJGLROvG&#10;zhoKgv9jCtNvivAzqJYncAbe6Z39nRx0d78HUCW97VgKcwkTMnWyUlFjBrjdQ1HAiki1MaC8Uj7f&#10;0KeoPvCu9qIr70x9NfRoqKVDMSj3tXB4L5vOhlHmE7Z8XKAK3k0+/3GldoqBDifHdpMKWtm5WDnO&#10;dEz8dGiXWak9ptHOGtTcfmMnZEdI+ImEYGPQonVlxdNmAKm1Ne+STYJ8qd20EHkDM2dCVTYRDCD1&#10;DVKeTKypxIg8Ke9vsym06UfAklTET0kfJ6Xhb+idhzZMgulT9XpVcpP5ptpczQ7lGIckLPAXYbRj&#10;xjOKZNPo3FGxAL7ZV6gEaTopPj9IeFhf4+2pFHDZrfXzSgV3Ib69VC7xjbIUoN1DEl/e0PnZGcsW&#10;mReWJ+TRyn75KZeknw5yVBg2vFvBxkPoH6APF4dEXXjqWY+nYeJLzVpjPKCfFd/C3xCccAU4b5Ax&#10;F0FhSHoeaw/JCcsTVso4WnIzZen3qu52qiRikdDUI3EjO1x2GDK0UWNnfueaxsSjUUnDSgtTqe5E&#10;2Jipy/yQVtrRHMORy9ntUDoZkGU7t5P9A84vdEwiiS8mhEZeUbaFtXZi7KOOFtTTHfbZPGQw2wL2&#10;M9kGmDPyfxF83U9o6kfCmm24ZEEGCC2IWzw0pczs11fB9yvwd4GnFyD1lRe4EOti+izcOkZNbR0V&#10;1h30tAHm2ux9CRsv3rI4Pvc5ixfNVv350QrmOrBuHVddptUSr26ZmvF57u1m0mN1XrZ4LX+y+4rl&#10;D18+eFtsvtCcONbclLizk2J0k09TiBWQdNsShWNTb7mDF/J2v9jVcN0xJDhhHAID45kACjOobuq4&#10;g2GKG4Zi+yKcTqxUQjOAata0u6pvRlQ49Cf7yGG9iVq84ClsJTLruLORYGJzy05bjW9QewMFSJdx&#10;2qxbKCgZRSI46SPb6dSbNfSyjI54il5uMkeCRoJ1JW0F73iGlelxb9SCFadvB+Un2H4RoqApOVGT&#10;IjPZqfTipAKhWpPOIPlnj5/yHOejsnfZO9NkXj23hxMq5Ghj0MnkM1f2rxJT0NlhpMY1Wl1fTaQw&#10;5umqzYSvHIhXQ6laer21sjXY2J0kUvQwOJ1OacNej/m7sUk3h5OPL5TpeYu/eNj89fPVTijTD6an&#10;4eZJxdcbryYyabLSKkWkcoUZ14DTGE7bGEJDdwamdKqNslziSo4qjnUDsRlVTRPCbifRr/rOz+o+&#10;T+78aPT43kXYn6PSmxtEsJKV9WgCltne3qRZG3vcRrOC8QsGutVaLZ9fASbSRYKhIGlwgE5teBEA&#10;u5XMdxDHtkwgAQ8FlwwSbcatVA4dWSqRoD4SYEF9pNmZ8LsoAxnl0b5Uu3TMs/WTj1SvL4kDVOYr&#10;pbiSamY4JRM9zFhMlWzgVbdJenkOTRpdXq+fpiaXsNC8jtS+DA8Y3G7Qw4hrxw8CJR38s+gRgyxA&#10;aHmzOBDmMjlaXiylJCrZ3OYgFyfkK4hV3bY2DHa0gNvj83IbSxygfDJBMaI4di0DQqVEf96r9UVe&#10;vBrXHNGwg9KA/thJelNScUpX5DCes8lQz9P8+u+86Q20AMuQbkYyqkqTlUQbXJtcZsvApdbkUk23&#10;A6kmixUMgezCqU91NEo1JaIJmCT6rk37kb/5iw+7tTD6k7OTxoPPn62vrtECiSNFGoTakduBngKW&#10;jHDLp+kaBvw5PJNjhWk//r1//0GzTHFNEkqaLDyrIWVL5BQgILmSSkooP8pIHG2sru1ubXG0jVod&#10;HFlr1ACpiHJYSjRUUCOqaHKEs2AmnWdtoGt6tdbkFupUUBTL9UjuBcK7s3SdO0Ode6GwStqfpY07&#10;5WKLELy1AnRZRIt7et5gtIRYSjnMBX32AsUoZxqsdJyVzbjfHQR3e0U4dYKAnOblpIHDjCv70WBQ&#10;2oH0r0lc+G9x5qh8bBHQJxuydpyIvPB1JM65RQ/GpIZRn+2HFkHIWn4qo46EMgYFRx2sKt6AktCo&#10;TAJmCWphxPHgP4oK+N6tzc033rxz8/WbV69e2drcgiOH7L1x4wZJhkuXLtEJK0GIA2i1W5Fxf9U/&#10;omXud65eC7W6ST+YIyI+zEfSgBp2Do2UM3oCJXrYE3IVuFiQgBg46U6YR690BU5apnWe1TWGVkOd&#10;BrWjkM2G4j5aAGYBo9N8iu02uq0wuRARihJyUSk0xFSnTj2gZ9gKdFoB4RrqxeQOxAdG0O/RJIxK&#10;FRp4UJI2Ch5dNJ5fVE56vU8ePXr2/DkFjFpmVAwgawoVfQnFaWcLB8f3qC2OKbG4iUQMYTfiWiwC&#10;dmMgqcEL4CeAo0PPzJC8pMQYaVxw4hAv5ibxJ+sS6LOySw0hTtzl6MyzwUMyByKbm6s6E3WqkPaY&#10;/Q8AnhMmqHBIBBn/mzdvigqyQYzghAjHJCEaAswhTff29yUjsH6WjDFOChkfRwTwI11KlzwfiaF2&#10;M+n1ffPOrXViymQYQurNKLfqB0Fc2d9yV8x91TFjlvAz0biVNCqxRiSgpxowkVlNLT4UKco2am4n&#10;lMzWZeoziVH+7vHsJhM7uUwyAFMrez/Y6UZv0OijR2qcQk/hdAsPSxVBiPZF6MnUb0DUqupLrC5L&#10;c9AABc8LAPswT0UhhE6wJRkpA0OSO7x50CEgklabnhBbMrMdQhLMKOHqM6+4hUZrcBH5TJ2bgh9y&#10;VI0hU9TNUIrtc9Wai+DLy9RNwZw0+ETZM5mjCuNDK71tiuEQdAzWY8R0ekinKCinXJJ9KOaZcVR+&#10;DNKIqrtIMU9KL49Ix/AyAnBzMn5WPDu4OGPR4rqSEBF1Apk0Qde1SpMC2rFCJ5TL5Tfu3JYBKjyK&#10;yc1JRXEOakEvrknRgL1GFAYJ43Ya18NjTaelVqPca2E8IvBtghMtq9q6Sq6t+8q+WhUAOj1DbGpW&#10;RK6Bvk24vIpYNtmh3QjxBZINqtZfsnTVQ6nNapdlQSJPREs4dhPZKM/mB5bv3b4sTvhIhqKccceI&#10;YLnazSZrI+UWMeQykNmSBKkN4DgxnsanHihxzoZtDMtFFuUwLivoB+RWGQZtN33TF/XyGe1qof1k&#10;ASdi0vzBjPywW/hV8D1TTMxJ8QWYnnNgv1kW4vDrglZZgNrZd80RufNVsNhhbifzh0XzBUad4eMF&#10;DnZ/cV+x+N39VQyhS4Fqgn9RTPnFBxrwXfyny1DNBu8S5f/KV7jj13Eat2EoZNZb20pL9eBJ8I1r&#10;gGLrnAa+2wYb+LZhbjS4HbldbSWOmT4KEswJOrzjVZJZwf+JCT1l8+SlpSlhTMVf/pOjIkNbpntY&#10;+lAU4OtEMuNLryXf+tZ+MN0d+OqUZsfSUYy9hYsVlML1OgLfCfVJnU5PAtNYpMdCxTzz4lfJ5jSo&#10;biRQniqrCik7R2iHdDOXcMwcqEKsnvRqp73AOCHLTzN8RYBnLKw5mALOEknUIb5wjAxeLr9699PP&#10;LTcADGQFIbLopFmvesNWb4BJ8zSTz12+cl0XzYuLRBPZbaLgCyI+j3cx1i2sj3Org2SmBUXo9xTH&#10;3fNp5xzWfSMWziMIHE1irVGw0qt8flD59MXwaTlcHm4GswGgc38a9gQnje7F8+PTp4eY7scooqKp&#10;Wwfb8qEvPM2tpKFUBkOYfTr7DgIR9dAmjhC+KFfn7Dw9uIfEYET3+Majz4469Ukikkslc9x0qLRU&#10;OquS8iD5ziFFN6yEm3sbuXwWQfP6xhrNFQk4By+P5FFDWOTSUwQv3tVGmxNkK8Ghua42N+Yn4AYw&#10;Qde5IINkrMG2RE02D7SSmoOsALSjxmcEudHGLoFiI0kowGrLKPScwzOxHNIKCphSgCXDa0dTKnWp&#10;KhQCPSIQA7GkMqDQXBZMxJiqyUmFqHkQxy8huFwK5a+MElQXxMqfpB8wrpQP7Xaa5rA5SsSjcs1j&#10;4QBTYnvnDRyenYfiUTY9KJp4hpVBqyCCS4SWXG6bLcKzVlWLmzYjJhARfid7BesXxhkw4uuOWrff&#10;vIIjSNhH1lrmUQ5zi3t0RIGqbNTMWDFRK5LRT+JEuECSPaA6IQgLT/BTQi4GI9aAiYuj9l/+u09C&#10;0/y4F8Nmp1RsfvrpPS4Isoe9nb3T0+LBwUE8GSExDsiMhMhz44Kb4WcivNIoe/783/6k38HhmBlq&#10;GW42aoMBRCCtK0GH9UoZ7T6eKdSubq6uFrIZgCCMLjCFnDO3rNVoAy6Ve4/QN4pqOXmPbWxsPnvx&#10;AuV3sVQBp3LNZ3S+8XoKfU6vY6PKiU+KRXqvUX7t6ABpKV0Uchs/F7icPsS9ka+2zIAj6VxcsoFq&#10;SxtvkYrXGrzzpOOw3Qs0gIzdMIpdHVgNo2ucOw5CDnf24HjkH2FxzrZCmg6W29FmcB5NZ0p0Ey5R&#10;PAObJdsu6AYWS5NletmEijibTm/evIW3Bh+F7SbAHdNnwcHRKJvRJGVH+9m9zz759JODl/gOy9r/&#10;wYOH5yd024GCO37x7Lku78STwqzJO7m9sfKfvvn6OhseXFNkGqXkBDs2qFpJU3SyorHNL9KBKENP&#10;Kp1W2BOvaRfMdO2EZ8mz5AXEaFNWSWUItolht+Sq5jQMHVIHOCn+IuWQJTTIj20MXtpMFrg/eru0&#10;1aNLCcWxtFiSC0+8qGI7VIPT99BXqndL7R4lL8+rNZRzqNyYiOzU+XBuElOBPJYqioKh/f39N998&#10;g9giTTTSjFBgY2OjsEI9AyYOuAGe5/K5RquuUkQBPJqmA53oEQZExNIqCnYnVHHX0JOo6YSlvtyd&#10;BWq7kcaNBVZxlxkq2PXwjLZ21hzXJUnc6HIjh2f8t69fv7K/b40ldXd5Fn8WBEMtqm9QNoKLcdc2&#10;dI8k8vj4hNBzaXefgcZOnOQmWw+ol2+9cWeVOUOaj4QlRgRWfsg1U65ApQO21zH0LXRlFe5qdMlu&#10;EpBF5CHjy0+YbzVvRxKALEE676Znil0cJt/cJBaPjD+4n81spghdRFXdd/oEdEbTszoONi0E320P&#10;3s/KE9LmThHHUDanpHSjgrLrbmOkoAw+mRhhuu9CKpDsJGGAv0rXO1GdLh1WKbJGHcH9CwQpRdZk&#10;EUYlQAU4H/5xkuLLJbuYMqV4Rpkkk4cTQ0X8KkIodnMZxXHDLJv2nRHGEEYxY9v1mbc+r1KTUXUS&#10;UfdNBo1lIbRbZ8lm9LSxBEoncDXDnJ0SmyAyET+CdW/rokILMkY8XjjYwuDsS3W8GB74kMkEzRO7&#10;VQAdlwTyhSyJslRjOAn4mDA+IbmVPFGoXq23G012PLQZ2t7d3trZzK/k1ldXtwore7lCcqzmlPQT&#10;ak5GGD4iedMORPU3Zkdt/IpRfwaoLZkmaM59Z0KNBjDZNLiBWAafiKOkh7PskURsSDCvQKT10nwC&#10;BJ0xYx6w+R0DCoZsObg1zH5sKjSZZcuoGym+yzSReMMgqCU/R7qBJUhiGK9KRVm9cdSD9oS5J7CR&#10;d6QCF+SNEghPfgY/w5Rr9aRyUabTYDjIrksDwm3DjQPWRn42bGax2E2bBd28DFJduHboYQFkXRB/&#10;5eHeZZ+jxcCVWn6Z+XbN0rRVlveBrQcuxNvDgvccx7tp7J5dHI97nXuNzPcNojhqzn0Uz4NtXBBw&#10;zy0+egGdFwe5WIqWT8R94+JM3VnzMZrkJoV0KkmCsAsd9ldpvVzZk5uZ8/2LHarJNe1/mEm2V59S&#10;+OvZvb6+tZuj+xrdGgKkUVS2xWeGqCUuXuAgYZ2fQ5NEJpBbD67vR771x9fjq8Nomls+AW8iebTs&#10;oQhL0t3VMk0osizfZho1rVersvix1Cnwy1XX6auJeBi2UPxA0AuGk5Fks1LD12ezsPvs87NJL1K7&#10;6HrHKrpgQlXrDUYUW0GzMtSqTirm+q3bwUisVmu9PDiRqnnC5aYYXplvW2iYUdTukb/p5/KFy9du&#10;tHqtSWhU6hxsXA1s7NPVgpYWnVDiIhA6DUUqYV81NGrGJ8N1f2RlHEw3xtODSu3Xz5p3Dzufn/cf&#10;lb2HndV+rPO8kp5EyY4FvKFBd0zwSnijWV/cU+1VHp2c3j/on9SQCaMto93tNDjI0DIr2hl56OHc&#10;7zbrKUQowSgb6IkHdw7VchjlMwVGHj45K5/VosEkARPErr2EP84MU7rL542n4tiQ0sDn2cEzdi/0&#10;RySNhXjm/KxIulaOR05hbB0c1DrY2jmoLyWl3tbxCrmdliL9LspGwMgQiw19jQobGExQBfPfOL8c&#10;snFr22xm2USTiEWAWNFFU9cq5fkQ4WzHmVr6nH+OgSQqOhQuVY5sxaHexbpLDGa5SvnzJfC40BZA&#10;TpcqakIq7QhM1B3KLEMPMEyFK7yemzdfy2UyLKdUeCYR/URTz4+OsEugY7t0k4xenCaabWgF9n0s&#10;jjprjslR+moezp0gPeHnmEJ0kKegCDqNtc0/WV1LXrma9ft6ctkgi4uC1gTKYHWZ+5DuofpBMnht&#10;9+RHrowAH+6KvOXXyh8QJZFkSrHeDUYhDyt4+qc/uPfifrnXiPsmSYCQbxpq1RtPHp/Ac25v7mQz&#10;eWwKwd/npxfZFL2DtulAgaXtWm47Giz89O8++/kHT0PBNOCZQiuyeEwqEU1KfiFYUq8f0dQ87/El&#10;paD1ZVLpcvFibXW1WilTJEcCnCQ8XDTkLmY1lsTv0n6jWMRmsKX2jYhT4Y+lQZDfthL6PFScLw8c&#10;I/cUCDlDtmiWZ1PkgV7kGFziegG7XQDSztg0327wLOLzLIrqGaFQeaBp8ZrhTq4j2jAZXtqDUcHb&#10;+RByJRb6XCQQmrJ3gTRoTcgQlRLdCVss+LL6mVTJ1g5eI4tNa/JiVAlu8UFMZPiALKkP+SqK7IOi&#10;yudzdKZMpzIM0uOjY3JF6ldHmPVgO00v+s7Dhw+Pjk8ZiLwF0zrk4Lt7l95+551L+/voAUDElFXQ&#10;35SLiQMfdo+bYf/bq1kaRwaVlqOWXU7wjCe3NBtxzOkbppHKW9oVrU/2ByuiNbJfl922nsxeJFUW&#10;WTUIYM1lXmzQU8klqytW4loXyhUlcVAiyM1lQ7314FYjKI76zFKTE+jzzaGC+EwJo6+LoUMk2ZsG&#10;2/RiGExOKPyLxFrskJVUHFNv+e1vf/utt9F0tCBHQD4s53/w+3/w7d/9NoZGLw9eMK4Yz1/7xtd+&#10;//d///QE+0OVl+xs70BZMgDkIN/vCUMpAaVNEtecMcntZoJTwkE1uRmY0MldDkREdanYjEeCSlhb&#10;W0Xc227Krp5rgrqW2wnFyLUBNhvbKmtI/vm/9e67tl9XQyCYcwYBR6YjkMmORI36aBgdKqn7UNT9&#10;s9Mz2eD7/IVMhmo+OPP3b93aykExEe7xzZBm2OgrUV/cDCX12AUq4aJyYtXFyM5AtBJ/pxgGYh5K&#10;gYFJSaWUnvxtQmEimU9o72mddK9sT9EeeVcw2cmmCghAIX/5f8+E0veex39crZ/Sa300gb0mqMhE&#10;zd7CBwl1WO5A7hVWnyVSwMyJGRb6WLoWsRLF8Kz0MnhZk+lYXqcVFmGV4R4No6Gp4ZMqq+wx3mno&#10;UWghTXDtUgDFZQPRApRBGyLFlQHldnHvtHAotUTPGcUD1RDa8FISShyDI/2EuhC4S5UFZ0//DAAH&#10;4J78sMcrpzYghMQhWnvQZkTRDuYzqOkxwWaTyDTIRGLtSnXcJUEfpuQU8ZcXL3cszCkmjMcrVZ7T&#10;cqe9dTgC1MYolXp/9LSMhsu7l6hLINOJD8DJ0SkbdoApx/na6zfeevtNrIYpNN9Z3VhFddsedGkM&#10;Fg1hBV9j38SJOGxnmUyOTuAeK3xl70hXqHaUEamNBKc/HCJaj3mDstN3njM+tWImnrFt5B8JfWKy&#10;PA6sj4b0YuIH7ZwVpURRCDia1wnhibkKOicekhLQn9DTRyO0J6VhnzcWRrBFHiXg4RbW/HRQGtNm&#10;zZNWo4VpHKEOLq1s0FRk6sO7jvbyz7olRFg02tK+x3b3bm2X1YmzX/mySsTi9Rew8cvA+v83+HaA&#10;eBm5wpRYOJ4hcrc8GPh2fMkryFvE/ldxtvvA5Q93B8Yz1lJnpnS09WBWcKkUxHwLvoxmvgq+3Yc7&#10;yL4M+hfofLFoaSzY0se3EEP0RrrN4D5qwjie5OwkIzLw7Q7QXc/Zr6b25glz25UlnC88unJrvbAV&#10;j6bQbaM50XJFLUc4lH7+9ATvSQ0kkGZ0vHkpfelGeu9GcvNqJJrz+KK+SCKm/H48ah0GCAFAHFIo&#10;dICNK+B0e7Q+AT27Wi0jwMiHq55PLrpgaVQAUCb4BngDFP5dnJVwiU5H8wdPytXzfqeEV2dUGRpz&#10;V7ayHBqpirVSvcposnPpcqPVe/joSRXEIEkTrXegLpXGtJZq6NfhrqS0Jql16eqeLzLqTcuA/Ntv&#10;Iruo+SYl//A0PC6l/N3VwDQ1HMTbo+lxrff8onH/pH3/pP+85DlpIDXL0cm4602PqeCL0xEoggrA&#10;fGPgmdnuRqaBcasXHVMgAXMR93eGnYtK/aJC+99YKoY/YCDmSWbogUJaAKloR5XIckkLS1SCSlt+&#10;NYNBe9yudhsV9i2pUCBmfT0T7Ciw0etRGkWbCSJFBrA1eee9twzwqDnWRbF4dgEf0iWxSYUrTKQW&#10;PMqKgGxQnoUcGJ0HDLMgsmlRRP3KF09qSJABixH5MNcpUCSisKxNPaWmyJ6ZJawt9/YTx15V5imy&#10;2kx2Tp0sMzZQhWilvbJ2aSpDh8O24OIYLJcXsl2oB7dEPWeFT+qvgSGGjE9A4GyyrKsl8mWpeAW+&#10;eWhqQDDbQ9X+BlbUqAHwGwi8+eYdflFs7HTptdPo9GmyE07Ib5x+HrBr6oiIrskXEO1tBVtuRyzH&#10;UxYF7RK12DEDCZ3ywpVDlLA6dQHvvLMHyR6GyaE3MHYnQHMhHqls2E2AP809SvhPxwmmUSSVWt8A&#10;j8rfwjQbC8WwoQx6I75Bono2+df/ww+GzZhnkOi1KWvALpNlWZVTv/zw+PDlc7isXHZ9b3Mvkyo0&#10;KtjfdYun1T/9V3/9O+9/h3H6p//mh5UStbyboSiCb3rGcSXZAauo1Dz06IrNjMTOUibtezvbWVom&#10;ttrMRK4h4GZ3Z4/G4LwG1pa7hD0NKKqBHsWcc87OLhgLQG9LEsiVi/YeUqzOH8TSGfQ2OkM8sbnT&#10;cKec9bKjvZ0Gj1Gx+E/T7uth2P2LdmC8OEjSwaCwM8Nxsc4MUqSCIlQ43QgjTbXCnY5DbxLfs7RZ&#10;d2GXyWQBZi4AbF20t1VACwmvtxSQhX1Ze1u3JlZN5YQ0NkjdAu3X11a0IhlbzqxhavALGw9WYER0&#10;xFzU8AxjLhTHUCrSeKfCzNU+30rqoLvL5Qoff356hvUJcJOksrFg6Ie6vmZ9M+r/1rW9OLKhKC1g&#10;qNIZyRfLqg44XpA3y7N6BZjIUAQvEc9Ztsh1wU5HA0qem0ZTkquPaCjKrF6iJvJQbLfEfBONzdRY&#10;xmaam/YpADPZNOv9XC5LgtHgiTIAFWqATBi5fCqpJD4dk3pcXBsd78f3nlxUSfxF0D+1J17QDMWB&#10;FAJD1SdT6Vu3bjJbnz5/BljV/Pf6Dw8PHz2k5PLzUrnIlQfsckbY7EBQMo6F0FitwmEs3XRvgMG4&#10;+lhqQm1wmV8GxplWMjOhEU2nwzrB0YK/uVau1bxN2B43SI2rIIK7XSKSpehUpjnbV5t/oDAGsPCP&#10;vv1tURBtPgsjc5k6IbtFYEcBojA3NADzFnl4t1uvNeS45PGurBSouj1++bJTqV7Z2trIpket5qTd&#10;RmuiihbboMiBnAA+6xil09HSylDQNsZZajobbWIOTu9yDqNaFfgptTcxTNykn55aFdHZvjjFQf3J&#10;fi7PQsyCyaiOJiL1drPcbJblc1K/6A2aCGNYSAU02SOqS4z0SGZQYt7cqmMlQcN0sap7xWxBHVgx&#10;whihzaIsCT+EPz2fnwbs1emwNOyfDLsnrFmjfmk6ang9alIjPn7U6g0bwyHUUMvnrcPlkwrHshT8&#10;als5eGBky4BDS3krCWBjksQAqg11/CAQEj5alHahr8BckesmgO7ESir/Uh8mBp32TPTxovAhNOZe&#10;5DL0XpeEPKHsCbtYypiRizfIkNBDPZ0dIeFMpQHhiWQKf0qywMTY9Y2NbgeVUqB4gXK7TiThTlza&#10;vYRw7PDkkDnG80Q1vhnR+Z233sitFrApBLJhFTuut6aNDlgZYUYVJ0Hk3ew+zWvC5RAYpryRe2p9&#10;THTvOX91kpd8B48hD62Dkpim4WhMwxzLpbKs4G6KICvqw+wETiciDzgDYiz5RDHV1AuaqxFaHvlt&#10;kPKkBFt/MYcyW4TlgSAfkJcCPyHSbQyRHuFH7AfRqyVwszGtNgKd/lYsE8UGFfxNokRaSlmyIBZS&#10;/0ufpzgdn8JcBqb0t2VDYBBf2T7zw5mTwm69X0bhtqgv4PICfzvxxoKYc887uMAlccKMBcx18ddB&#10;DSXU7Bu0ds+flyxLvKIRfjNhhoYtWVy3wCweSqxY9wd3SA4lf1m+MhOHuL+6h0nWRMq4PY5bv3iX&#10;mtouFjP7ZPe8W6jc8dtqITxkT7pecWrT7aRvlo30g1G4j0BtrirsHSuBfOjk2ubKlrWFmMsJ9Hpk&#10;AO7qCTXAU1Av1+vGM743v76bLFCP00bggEoEQVmQJoul3slBFe8F5hlV9bHM5Pa7O5v74Y39WGLF&#10;G0vTQTjBPUYybNZA4lb9nmC1XKeMnAGKfICZptINlrOQZiK/MvKBCGGadvGMZ0qqkTWD0AnByZLf&#10;6fVTmQydbh7fPT47rEcoQPBjuiMZKC11gGYIwNXypj+MxjGUT8KOArufPz+A7YKuDSFTxwGFQjJ2&#10;C3A5WBSzXUVUMOykMRnYStYHR9FcL1vop6OVXKS1GvbkcRufTgts8V9WuveO23dPW5+dBo+H+V40&#10;1aaFgR9KG60VxY+IT3FUJn70asjrUWCpRBtfBlZOKp6lImONJTKTjutPVqKFiKQF1XAotXl5v07o&#10;9ffH4S7WrKs7qWrzbAz/YGbc7IIJ+BqTY+/xy1NSwZFQEoQAY0URB8GJ4G74AaChZh3VJg4pXbpd&#10;NZt15VV83qfPXkDosBBuSWa6ZyYD+5ubmxQvEodfe+21zc0NdKggcXbpSApYkwwiC+gwEhhgLLfq&#10;MEHeHQpLyvAm1DRgXKu5wLeso5U883sxuVahF5NMJk04ZGO7JBgANtPCi4rf+lEqSS4JPiSI9WSQ&#10;6Z5OVlhXRgN+8LXTlJszgHVDpEmZ+tJrrYAp1AmPp/UaCzZLdpOULfMAKGYOqdo2wx5ZENF85xve&#10;ePO28R2YomZs6PsPjo/jKRy2hKEh2LDeF9w2gQjz1pVJGtEo582ueolDYDlnLeYTwUy8EuikP6i+&#10;9c4l1ocwaVA2F1NOMkK6HPqeOWQziZebwQhpRvpfIitSxwNaQbGeQCwmAphS+OKspVPueTfs6Wb/&#10;p//xh8/utypnWKpICwsQkjUPRgV9KgICxbPuZx8f4gJePKknohnqLzPJDC03nj1+hiopn9n/F//9&#10;/ycUSE29qVA4i04Q9RWcp9Z+s7fi4mv80zMoGs2m0tThylx5MsImhbh+fnKGcIKbrdZ7ZJyoOxqP&#10;CoVC6aKUyxUi0cTh4RH+8WqVahGGGjFtVCyV7zQ/LvY6AM6TZlupbr4ONOPIpQJr0YImYDJNvDCj&#10;6FjrCiq3QafWUWm0dc1RW2vuBehDnlrW9xp7b/5CfFNfVQq16SwkTznRXHwzyxdkEKdp4F5pEMYb&#10;t81FUcfKE9IthJrxDgbqOEnQ+otu5NhrMrKNvTJgL9jNknVpb4derlzIQi6HbY5M1RS/kVSGqzjn&#10;eP3UnrJucngcJ5pScikAQdt2KmJrk+oLULdLUfPF+Tmmm8RWEudW/O6l5XMmNC0EJ+9d3oh6aQTC&#10;pFaZhK1kjraWbTnrtkvji1q1Hiaclfa80Iaq6TUsIBitfa7skGzLJ2JD5tmyZJVom/7tQDdTH9ih&#10;aXqBc1R4LfNfP9saxS4jZpmrEGueDO2BEWIjg1GzahWaSQITvagNz2vdRm+8e+V6C7COGmtlrdRq&#10;n9eqwD6O48XBy88fPEDLSmk+44A7zNVWCycMAGyTxsDAkoJSb3Is5VKR28cgZVcjRYbtojmIeDLO&#10;ZWg2kD9TEqiW28wsbjYwWTX6HXrGtkHK4BLulmsySJTi7QQELgiaWe4wG21iCv+IHrY0qwkGI4nj&#10;8b//xhtgbhgIlwqU+MlaQ5uAaRLXXp8VKUjPUosUyfXVdYor9AJ6EGKVxaaWb+20SWvxOrYzAici&#10;mM3+x1RZJpxy67gV7to/TReOdsjdEeENpoBvZxMF7Y2PaG8iwQk9UNB/ixXFbToc2U6l1mMUnIRj&#10;yShQrsTigAVBp39Gl5fRpA53wg2X576ZCpubAlsIQBs3m8vH+Cb/wlgn52LGSo6bZ7TIgUC7MfWD&#10;mPIhfe8U5TziIxrVYGvd9IzrkxFdIWuDQRW/XPHiyGv8/VCwT+mtCkMhv5FSUoYodp1vV74HnMrw&#10;9ek2k8KUAgdhj23zGN1DdUMY0SdSFY6mS2H+E50JOhZWNFYMCLCi99VFgGQcfRhTCW8yhqswGcoo&#10;xvrhEJOtQuuBeqtCSCUgZLLwLcQIDFsqtVoikSLooF9MJZLnZxf9Dptp4rMkLvQMu3L1SqV0wW3l&#10;gshBiakYCKysr6lZA0dO0oMF+OwirB2g/6JRPa3RbdunjJTtb41R0vprYgCnNbTcLrPX2rMDAyMg&#10;bJJIBCBIRGO+iWXaoVEQ7aN9iHVn5u7Yhkxy+Qn117i9RTPxFJOG16BuYiPNnO/QcQj3ReqMp50R&#10;0SxEVUCfwuvWsN9ENspXB9moyIHZQy/w4TjjDRRwnhuNID85EkYch0RSQhayoOFYeBCPnA3plDWd&#10;oL+0kgCdiQGKufbESNmlhyHxmczDgfIFyJ4xuK+8Yf6fDrku/1FhWBJgMXUO3Ftu3P7HYLpDsWL3&#10;TaDk3uv6Xwq92oNB4n5xvPIstNtfHdS2fj1OHKSHQ8+LT3Bvd59hvwtSf+WvCzS+AOhWsmEP98bF&#10;YSyOyu31nYyNwMJnGgZgGko8MD+dmaKeQ3XeEbBIHLvpAJVz272Sf+3NvC/SoOyStkiAIVF4gczp&#10;cYN21PI/Ald7WnvXsrfeXk+tTRMFlneckEdhysKSjHxIMpxWfXhOoSXV17MW9PuiLakpnHiok6qQ&#10;IcE7w1z2yTXpZmCY40f01ZMxgZWrqdxOe2k8goLPH5xXTjuTXhidLSsExQjsLNAPS4ehRZdqAtrN&#10;+tc2tj/55C6Ge+ooAFmjFrXsHaUUtjIPGgkR93Ayaafy3q3d8N7lcK7QSQZrV5L+tek43GgPXp61&#10;HsNwF+nS7L8YZPrhaNsfHwToJxceeEJYII6sWzQfj+6KxY5VgfQUADPGeNfyKSGVlkMJrEHh2J7h&#10;msTOlWqpsC96elL5wU9+EU3mE5kkzOl00k4kfWsb7FKRODepuWD2qv9kf9iod06OSrjAUGMKijVl&#10;pmaIElJKSqO3wQoBsN5Ffr+2vnJyckRAA/mwku3vX97Z3t7Z3YMKUo6RTGmKFjawUAcffvjBi+c8&#10;XuC7jR2Bwy42EswQcyZMMhHbLPukVZ5oR/N5LaE85EEA6mZh6mNtKDNC2YIPeEZNs+13+haIFyDe&#10;CF5raYCUU0kmuy/L6LhpYcNemzQKtsHTxMMivTf4smq1BAmPZKRaJTHMUsF64tp7GbPorWIaD9NY&#10;RhRR52DE5FHhQ25ZFt3syiK3b95AUMHOAfyExJGDPjw6ZotijZHZG1opJkxTh9Sm6l/cnJqtX15P&#10;h2Z21j7CFR2ZSkfjGFVqp3t+7ebK+naaXAuAhyvF+9Ee2xJIZaqcbbkAbIrV71MVTGEq29HwkcGO&#10;hhImhYp7ehTXBqaDaLfq/4//7pcf/fRZq0T3H5ccB4cZMYnKgAqCKbXCdF4MkvE4Pax9+MHzg+dP&#10;w/5kIb25u3Hz//3/+o+ffXJwflIdjGL5/G40WaDrCCpdjpdFXsZWZrKndlNeTy6dQUdBYJfRJKtk&#10;f4BhpSTa+M6pFosZ10NZwVcz9dgkr62tUSF9dl5SiDIdrZOWWL5CK5CLjW7DJv2SKUksf/iFkEPR&#10;1kxMXRU9F3FBWruotRx7LQcigMgn8KdZNJ7rnN17iW9qzm56J0dDCC76aa4dM+yqB58J7nLhTnfW&#10;Na6343U8aDpDdXGCD9ZfbRya+lwCAk6MzMvm+urWxjqGOTxDwTEgT8Qw+5tUihcTcrQlrTdRKRGD&#10;WPm5GBBtjEYmoIV2IJXbUWgDp5krl3GBXQaMfNomw/hkkAt73gZ8A0kwfLQOUK6gUFtVUamaNxZJ&#10;Zo0BBZmIOfJPmMdwu15O2uWkPuKMmA10U1HZgba9GkswK9r8mMeboocVSdj/sZkQ/uaoiKLIReUV&#10;BKUpm2j+qQcSoh0lqzjHaGcYKNW6xLOV9U1ajBQbzbsvXp43mlMABZeJa45WhPti6XmukIyfbPnT&#10;lsrau6ohH0kYytGT8XKxLPkZVKkpddnMSCRs5n7KmsuZwwdhwOBh/VUxg/0SCUF9iC5wd9ONBP7E&#10;hzPveBLfVe4XkMMtwSw6jAehfL+fmy4U+t6dO3UK1Gs12Qu6NksyvV9vtFrpFD1JPBdnF2zs+CxK&#10;lPKFAvMIPkNMmxpA9dj3UdnHlWGZJQdL6ovFRbdXEiz3T6pL61InqlvNLFVmp1AD7CZ7BPKmtSZI&#10;lCUaQojNKbupzmjcgFWSfGHCTpP9/k4qu51J5sO02wjRi7Qz6pXqDfRBZxQVdfpVZCoTOsgwxoTx&#10;XLmcowzVf8g6TnG7VZjclvO5C2ZKicjZTbPVnLutIYw550jJraNSuTgDEIEnFh8oYWpA8NGwOhlW&#10;sa2bjCqdNqKUCppJulEiQbaSAorCWsBb1EpcCgtgkpqwRmJtyTrOh7P0oqfX56s8TVSrxExKAzFH&#10;9BoJRUEurim9CpxBEF3PJJLPhnMZGntMKZVUFU4Qa9zjUrk6GJYHIxoMtahlEVTHULZ7fHR6dHJM&#10;2SWfvLG6wS8sEpT6anmgXn0yzRdyNMlj/aKZMAsDd+Sd9969qJTdzp6mIfVyBTOTaRtkPj6ulpqE&#10;G1KfbhlQZ0rtJIT0ZgStg6wqpzC1lxfAHaPumQA0FAXORkKeMUAoWdlyNcjpC2hJ7MU2XcYleK7H&#10;yVPGA5jCopYQa8nlZ4QVm6XaoF7slKrjxig+6YeH9XGjOW514RBZmngVW7hON8b2oddbJeR2+nl/&#10;KCF9yQTwzoiz9BbNeXoy1gJRcXbe6SmLGxv6EIaKhlOMCXGh2fYXWvuXEfMCfL+CpN3rfwvw1tML&#10;SP2l18zqhGZfMSuKcDXjc/ytT3ZSart0bp47DO0+yv3CT4eA3Xe5XyzWCHwb4HbCWbtfVvPs+Gx7&#10;iPK2ueqgvAPTet79yQCBnnFPunr8+V8d7T3D37a91sNtBtzBzIhzEw06PxN7zA6Vc9XmgSZ7mmpq&#10;Ec/xEtzancbXfuf22iVPIktqkSyQnCSJh83q+OWTYsiXw0N8REvLSP/bf3Qjv+VP5L2hJKWKIQRJ&#10;XVw7O62Jl8obLzaFwGIarbDapGlCG9E2mEJe2jAgzSJHE1B1XZiz0uzzjAWh2QNYoxLFNBKmZPPV&#10;FC1SOWucPqtVT7veQZRMEFcFDMbckG4KNUbQRzyXBxOjN5l69OQZ5e8yKiIiMF0N8XEfjBGCNqK0&#10;qdEfnxfWRv/4P7tNqskzeLzq6+Qver3PTlr3T0PFca6PhxEY1hfBC3Mo00+uKdFBO44RvCITjIgi&#10;8QQ15virQLowF/wYArFLj9BtwKpXbZJq4REAnXYHTWwP8UIfdr3FcyosC9XisJDfyCSRM+JmXp56&#10;aqtrlEhDxKCPwBtm0GmNzo+rSCzjkTTIT+WTatOLaVCXLUUqESbCETLp44MpK2Z1VEtXqzUsl/Cy&#10;3djcYvWS0XUCiW/s6ZPHdz/9tFQsYbbAf2K6QBWU816jR5f5eQ0wYUCMAZfk9LWatEv/tOpLs0x3&#10;GFXqw0K1OygX2tYqUwuKe372u4a5UsaMVthrXkkPB/w0ao06JyYjcfzEUd3VmnTrqcrtt0Zb6Sqk&#10;BXXcHRoBC0RI8mtdHiDs9y9fYWWES2FUqFpSSl9je6CT6YxBurBccd6aHDuzFSoShfRKIY9sTww0&#10;BORwiFM1g5PzLdJc4+Li+OgQ77OL01PoN5w9tIRzAm5nSxaqL3bKgI9arqhmSt7ahLpyvX2c3wjc&#10;vLPjwXqNpkuMM3V1CfsRkGDdBnSGsmXPp50AI0J7JvXeg46G9KAEkYrhcWLQCHUrgY/+/umf/I9/&#10;8+CTYqNCLMVDC7GAdF/mfMhw4+6q25ma5LC35RMCaQqIGTk/+eGzn//0bjKy8+6bv/ejv/kV6fR0&#10;skAXPnq/+IP4a+HIILpSCmxmNbGUATyZZBgYq6vdZoukupG7Yg3YBpvoAuFk3EobQTyCpAiawbQv&#10;Do7OzoVDyC3zpHCznGjVSlA1HeoTpEXTBRzuFHoVcV7Aqxi1d/qrizMWZHQhtfcxLZKWLB2XEoCW&#10;C3R1AcbOmjCJi6BOHuAHo8ZF20EO9rBeJ/dBiyilImdg2pI2cOR8mw1UdqQe8rr81YVWRT8jip2A&#10;RKx8WI6gBkaIMObPJp8RVSBAObbbDYpTuYMUHqjIWBZnxCf214QurCCkdiCoolJg5uTyebVukWbD&#10;y7gyDKaHTlCZHW2W9f/cC5UFKOUqBD0ehMa9QsRz59IKv2BDxjBVASjHb1J3bev5T2PDZV2hzzKf&#10;BaPX+I5ZODfy29Yiq3XQ7sOcs0h1UslgW3ZtTBHFmU+ziVLE8Ts9Pct/iJAl/E39DVkW1KX0W+xh&#10;70LAEX2hRukAIzaZXFiKMeOlSpPpX1hZZYpXOt3jTgcRBDJHhiqbPY5h7/L+rduvX75y9Y2337px&#10;89Zbb71189Yt2u5cuXJ1/+pVAA/TjJjB/gd+lkjB3VTyjb5XqovVbSKacvtYDowzVDpK0m0toSpk&#10;UotA7WGstzxUrDoWyQnHirmVb+EOQMccHhy4CnJuP8ibUcNYghSALvB/+733+YNT+vNOEj2MOoIT&#10;UYANEKuLoply9UigtUTJdtny54B/buH66sr6SkHac3zo5NkZxr1Om0iXZrcyWG6DcknWH9eWeomc&#10;oHzVXxiTQWwU+UUEMD91s/oTSauRU6A65wH/mg2Fd9PZDbVy4gaxA/dhnl7H2CUSO601i2z1hmPM&#10;PyU9dkU6Mq0whELaaG4t5Ew5FMFUCoYVSkCVuJan43I4LwjVq4vcVN8Jc0k0NzXiKy/mST6NTSrd&#10;etXG2sd94FDZhkuePh3j5dhG8jAY1NEq4l2PJ6O0DhJHSY8vaCFLCD5c4nKSmCzeuiZyduDmWX4K&#10;HksEOWcioSpKV3V1QMkZossolZLx1Xy0kKWiUA7ZBAHE337vpw8f9bA4ptQXA2S1OwZbQJbDFrON&#10;q5N2QUZE0Q/3gpJzVkqwAl/LGXOzGo0KqYFkKsNyuLq2vrG5wWaegSi/PwqH+3iMKKFKF7MK7S+w&#10;CASeaJMi8l7LgW12jZuyTa8R3tpfW+jilzhwCNZeVioqS+LOWH8BaZIISEowKSxJDsW5s56RxNEF&#10;CyFuGXW9fTwFOwGMZKeRzVRsK5W+vBbbTPpywcRmOr+bj64mucLNbisVS6la1BtMyAjctxJPeJpt&#10;fg8rBQXRzlItx1/GHdNShgK+INfzvN0uAtHCCI243SZQm5Vy6+jn/PZvBt/LGHqOg2cg2CHjVx4L&#10;PD2n8QyR2/haEOJz6sUyCJY5nePmGc9t/PHMsWT58x3FsiBvFuBbifY5+J5F/zll7tiarz4MYc8e&#10;7niWCSED8V/6ojlen+VTHXJ3pLijAdxnuS/ivXayTi0422M4vt+KqJyLObhATg8ItN//nVtbVyjW&#10;7agluzLzBMBAvxN99rgY8ecASfhlp1Y8//i//KYv1o5m/Viw0bpV4ieWJYTi4h24/3IYQjm6klvB&#10;MYnVmKUH27JUIgNyhosTOBhPSRrx3dahlnYhdL0mw8SLMb4MU/UOpYS84eyofHHQgvnGhQUZhroT&#10;2LZFbh4C31hkonQk4Q1wDOKEiOuXhFAgbwKWVj+36PKDO891RnF2fuu1zKX1cdJfznjbrUdP48e9&#10;RGWSHAYzHpp6Q5tgroiDPUkxpoyNTrVtBAAhDtYYVXMgruQQ0ZzANywTemLJ1ThxJQps6TVOSiDI&#10;O40kMJyWDD4aSlUuWuB/9L6nT5/TE2WVfvOUk9D/kl6VEYxl4/TGI/NIE6p+G5iO5DnBudEUE80G&#10;eJYtnWstpBU9SMPZ9gTnDW09/LlcnnsO0UElJX34fvWrXz14+Oj586ekfVmZ/viP/+j4+PDJk8cM&#10;p7fffmdvbw+LYvAWokwb8Ep1un2l21rOFNxmiMmo1fnqjxbihaDE/xugcahJIg7BDAc2RKLrwiuq&#10;M8y071Rhni6k4zrNemmedFLUNfBlpk/a26hRi9isSPTq1atf//o3kM1gnyzhdzyBzeLe/i42eSyx&#10;TknMvgBKDJ6bHStIY29nCwaXljws6oBIDhjm+/GTJxVq3YSy8XmnyEELNgfBYUpCrgSJSlTlE4IZ&#10;PCu+9YgUQNT+Wewb93vQa/iDfU+w+ebXbnmDWGF6I1paqLAEohBWOVHjnxg2GgvaKwoJ+NLTXtQ7&#10;SobG6WEr9PJR5YO/ufeXf/bBhz9+2KmHBj22XDSPhagKiY9U7lpZDtXUMcz4ZAFUPFpAFVG/B10W&#10;0yndrk3v/frpx798iDAY8g24wgrKsMHJXDtdA7eCaMwxOHjAaCi0tpJfy+bZNrHK5LI5uyGSBKyu&#10;r3FV2QiZckkThZicjCcvzotPn79gl5tMUOVk7XXMjddWc3lQyDfLfJRdzMRxGVaTC8xtlmbXAKJj&#10;KJ0Sw8UxF4oFwM2EexHS3QvcRzkloCuuVeTiYWaSyKD4fG4Gr3S8pj5H6TsxuxyXU5zzXmc1aIfn&#10;YqcLla7pjN0iEE6Y5udJMLTcNGVSqcJNNVwkd9dpb22ug7IgpHmj7E+o+cvmeC/fhiIrlULo1WjW&#10;WyjlgO/MI+SmVfqImTrHxgGn7HqLSBpnGwuBaOKIiiBHg/CkvxL1vL5dCIy6zGh1vAP+SjCiZJSm&#10;JOcukanWbVMuOm7N3AWNf5tPVtvnm5DLFlC9QNoGXSV57mj/o/M23wsraVBFp+2azN8LD3G4PmA3&#10;sgAZk2v9sDCgXRm5RV4Ne2fNVAKhGFW/MLi5bJYpfFQsV/n4aJymCZevXb8O1n7j9fzKKo2Ezkul&#10;8+IFPhMPHj689/nnL16+PDo+LlcrNLm8eRPrxdcQxR28oARTYieuJLyM7E0gW53yU/5LmKH7yCvq&#10;tkrXIE2FxgaJeotPbPZUIUk/VHP3wkGFgMYQs14mIs24xbyeq8N94XQZnEQLjb23btzQuqhO9B1E&#10;GrjTEzQhQS3RoOJLJJsSYJkbLm9gtyE5Ml+ZRldO3xLYxD77EWSOdLJAbGcmq6r7VhhjyKgkwtYo&#10;CYaUTNBP0eBKAbXRWEhzMuY+c5xEOv4TCE4VY4tNn7yK+uHReCebX48lCqyGuERFqZabltoNsU7e&#10;wFGlXukOqvQ10xKtjZkx3haulIFDS2oKCaoqMQvG6QJeDe0RFVByJ9AUIEbYJsbxsG5aaEAZ622y&#10;GRk6qpmjCcYUJFXFKSgJb8byStoVa0Ia6Hi600lr0Cdry/HXhpjhkMXhA7mScBKIvFVjReyEu4BX&#10;0daCr3Gdx/BygH0HdvrD1HeT0VDmxjpAeoPhxrBXHfZQVIRXcsF0gi5VaAMjkHz8TCU/+uwenSrh&#10;nVBmaUfels8lYSBXYCiuU0iORh9kwGJA8rehuI+Z2vS169dYGPiF2wWMYAjSqhnShwhIgZQIH48n&#10;k8tx0kxpRNUviue4nVAzxTiSSMNKEhfLltvPzyel7XvUW8eDB2WckkpjkLShtw4bwCj2ktIbyReZ&#10;xUH1oAAmlChDEhWhUT80Oie1sBra/tq1lbf2Mre3o9dWQpcy3rVYfCedu7qeRG24mdm6vrN97RKq&#10;0Op5Oca4GIHyJYUid8NOwfydrc3SFAoJzXGQ1a6D9Y+SDeyfQ2yfSFCg+DH/J9HhJj4xEG4l+tJO&#10;6fZ/oQYxrDyD5S5YuwA6//V/ifxevNIFff18lfl2zwubCs/MHBTEELi3LH3XF78vnnQw1/2nwVyN&#10;Vbmm6IrL7l0YU5BDuUiztrRWa/P1YM67z9Yk93WLdcj9p7a1S8y6W43cMuZe6Z4hnsgddC6J4Xle&#10;ICJcV9e4WEOMc8penzk33tJC6FrRYbVx7ebu9j7d3jXVwOKwCZ229+hZq1nxtOsTxnk4Ntq9nHrv&#10;O9fHwfY0SJYbnjvO/FUjKRhZbXKZKB4kc/nkWiqWHffBwoknDw6fPjl87733LOEvX16SXM4pitEJ&#10;9pHwN4CRQgseFXYUp0tthieeh5896da9Jy9qoWmK2GTEhBJ7XN8IjlRqpKIuOuQXGfssB63mIOjH&#10;FjUGXpGgWFt4E5fSZ1nVRSx1jd1s8B9967a3fFa//zTT9uYHMaY35qZIHtksSnmtjIGUzaLTcA6B&#10;xutjA8yOlvAN9TtiBrOVJ5rTNRA5hmQkZB95J3YQcsa1NKDbVDnLWwZ2BNfNfi7uj+F7dHqUpovZ&#10;08PxRSXjDxVSOaTwaIBb/Rr1cv0O7UE7nVonGc3iwBoJpUibSfaN+b6VXWFhwtcmaCOTCneGbVxF&#10;qcrgsgBWXr48hMq5dv21a9eukU1Ab0rhEPhi79KlAmRwtwuL7EqXTAbqYTV188uxkIooLPMGhY1S&#10;EcOsFWvu/7NIATkA5AqbZjDIXOQs/eJguvs3ozWJuDY9zD1N8N00tEbASEpjX+JAgghSfTMUSJSV&#10;8caNmwxs4CBAYG1ldWt7i30X50hrIQwWCacQrgj8ICaBXDTryeeyyDsp1+QcYUA4LWyZHz16xJPU&#10;26yvraezmLAnCE1QpjKQI98IVc6WUSa5IgaV7lLbNTtgK7ewOc5i2cZ8udmrfvv33w8Ad6d0HIaJ&#10;4SS1irmWZdbcO+ydRGkRGPEWEsFt36hQPBz/9Z9/8hd/+rM//9MPf/LXn93/+LRyMe7jWx/Ktxr0&#10;QE3yRRSVQeurUQarp90CBT0TEnBjgmG2r+SKElwVOhrhCIpWt1nthgOJbGZNrgzwlaicJ1PUsN1W&#10;01gaSaSs/TP52uBaLgdsYsMN0uQ+cQXIRTA+OXGYolKpxMYHJ+vT42PdmECApMTLg0OGilyyZOCg&#10;OwKAUJKB3IC1OCG8WGTWFOQDs9k8YF3dMGKUY7iySMEd3VShcDsj+yfKyJy23C9uy+ewtErVnZzP&#10;sIRLGoJc9I0W6c1MesaGmLhUChOOU+yOuQdaZJPUwSRJYluMhTAg7v5TRCRwUjdXmU1VHqvqiZ9i&#10;/Pxq4LW6kge55rIZBhLjGz8TqlYsk+BlsEkqaCXGHLitqGMU5IA/mn00O21tbBSU3fpsJ6gshhyl&#10;qH9SHSRGDuPeZiLw+mYuMO5QUsfVYqIBRQXNWLXN41ICltna5xzdXF5AuwsjiV3C2Eg3+4PhdA1g&#10;5ToQuri+4LyYTl9u7RKC11slXRO2JFZJrSofYuNvdJzacSrhInW58LfkCQh2OX1uHLs4Lnc+laYp&#10;+nGxmt7Zz2ztxrN5Ukj3Hz96eXBAs7Ot3Z2t3V2Yb1YEYCpV4Ox7WTjAOUDw+w/vFy/O+ZaTo0Or&#10;UJLYirGSyWYQGcorxo5FuztMisnhW2rCtH6S/5McY8QK5wTU8AHxSCqd0sZMLCW0srrtKOh1Ompu&#10;TBEUWSzzaKaIiLdIZ/X2zZsMDuly1I51TH2o2pACyMaoJyg2kl7TlNqUFskPhXyE8shez+nZ2dNn&#10;z87Oz3HwrOBVR20MScAWPeppGCHjermiI37BpYXbLI2HlWVJf69mAsBZ2Lc2gIjNK5lBWx/kb66y&#10;ywlFjSRBAQg8TZfEK5gahcMZmCgsaGKhQWBaaTf43HKzfVZrVvqjKrYduqWG7RRkrUzNym+VOrFq&#10;Gg5MHpx4+sZd+yUL2koVEWiY1lbsY+5AhiEcaecsjOY4QjsHW8dMB8BwhL6XrSBid1C4qjblZ81O&#10;mW1DGwdcTDrHSDvZWiho+UkPIdXBOMUzacOUozzRqORYEf9Rf4OjpdqP8WK8vFhOua3cFhzhMfAe&#10;xkJ0qwvmElh9k/ZjhqgvTsifLeR/cfduvd1pdmgg0oGQUdW/nYYEYsEQBUuQChwcDPetm6+xnSU7&#10;yomSRZD3kxrRDRhJpVKZK8/iwVMxRl5P2TTmLeDlxq3bhL3HJ4dNRFjwx86oW3KtmX+kzTZdblXa&#10;z8gq3QYInGQgmCCU8wpr3CgpIqGdmmWKKWxvroUnEgKMwBT1PMPypH7au+gnput3dl7//bezr62/&#10;aB3fP39y0Dx/UT6oj5p0Uu1jzIC0Jx5AY4A8jEzcy0fPc/F0DOM5DI4JKsAiaeZoVqguHuJFEAj7&#10;fd1BD0CEgpeRQOFMnL6tgIzRiN0kaAK0I5Gjyz5q+TVZmtj9Gfad49EvNN8L4LuAnho6v+mxwMQL&#10;xsXir8vZfUGuO5DNw3g0PbRjdnucJcHJAhM7hLF4zeLtC/BtVOKMX3Hcs75vrkuZq7NmnL37avf6&#10;Ge6e/w9vcVjHvZeHe7Ej3d3rFy/4YncxlzbOUbvjvGdI3cF1l6sybaWWTzNFhPvo44WVSEcuXdui&#10;ibk8kET6waPEPvv4NDDNHr1UM/OJp/Wt37u9dy039DXDKVqwKSrKg3lmrqg9jDiTKdqTLN0eA9PM&#10;+Un7f//f/StG3I2bN1AZKKkOYyFHe2vBYKk5tAl4zxOhhKMDQYJsOACrNzl6cR7xFR7dPfAP44Ou&#10;evuxXsq1UElV+G+iqGo42UYiiAGFn52VISWgCyQ4kD25aADliIwMifpHw9rpeze2V7zt/uEBXXLS&#10;g2AaNSbaDYR31M7QJJHogken4IIuO3fTrISGNv3VoN4SszI9FfjuDkrlMm61gACxDSxg2tvammgt&#10;KmwNVJgj9AHNvHSuDvp2C6s5Ek7DCb5AB/ceUMiWSWSoIbLmaWV6g3L8d3/xKBvfCk7jJIeZVVaC&#10;xWrkU4E+zcnVlDzqowwnQme4dopi/CStDX3lcpXmLPfvP7x58yZogEEiF77h8MnTx7SdSybjpVLx&#10;GQbOL6T95hmWF+CUw9CL7ZwxdjPJszKSyiDMiEaBMHvosphHkBufy0NxVvNgb1k8b1SAAwozba77&#10;HO2KiPRaFrT31ctkQCrrIRh6YuPjx0/4CTkCd4XRm2pyWDjmzck5DJhL4iqPTaoRN9cduGPp5Bnu&#10;OGBdji64ZrXblHmhjYB+Y7OWymbbyKKsz7ztkeTL5jwCpdGE0NVmy5ze1PCQNKlwDDtHNJv7V/Yv&#10;Xd2lJ0LUk/aPY0Efrs0xmpLSk41p4p1mOrVQ+Wz8+PPyZx8dfv/PPvyzf/OjTz58cnHcbZbHzcq0&#10;3yaVxDdjO5NG7of8MhIX/qbRMGNKNpEiMIW37P/xz4yDwtCTMCbBEJSasUhQjiNzQ+Nj4vEUk4aQ&#10;gH69R4Mha4AjGRB6P1aPKSLS8MbKClU9nCD7DNv7KBtMXEDUir6ewKwMsNdLvh6KV7aUg9FFqeR8&#10;A5EPYXLCJlNN+eBuLV66KOfuPqs1/0lhAGOJkSHG2jLeDjAZRtdDS4+sedQezslwXWB0Q2IRV9lk&#10;8FenLZFvgr1GhKxJXIyb0UNLm2Ut+HywkovesyhtCgw+RIcHFznr5OCoB7yKENGqcyo5NNOf6EKr&#10;xyddOEDA/R7lelid8FPipU6bEcUnkA23zYH4eKITqikWXrYrhfwKMioiEn30aOLIkVDJrusrEwf1&#10;89D2UrIWyxvodnhpzIKKcysVfn0zG/eOwPosmSZu0inDQcjsDi7feELHLchJYU53S6M/a6o6X8UU&#10;1KUmsfvBCVMITcGlILYumpZXVfVYilxgwXLnGuwMaga71KegFy6IGdRS1q3QTLqdiy2f+wg+x9ww&#10;8Bxq+Y3dLfIFBy+OLmrtZ5XG8/Pyp48fldnIwRiyU4nHVjc3QFa//OijH/zgb09OT7VrsmyYRrSu&#10;oGnuaTmpDutYiSgTzxWmrkN5cvrAywuV3gLy/UUo7kaa9D8qrw8AM7gRHLxrtERkIycmsM5/93rn&#10;52ekIoFg4CJzeYDdRvwtpY9qLGmnQ0vH169ckZe59cLAiDWbyzL8GOJ8kJ60HQ1jDKkcxZuSphDy&#10;dan8KPPID1H56SonuaiEYlnYQKJzLPU6A8rlq6xgTiQR0hOrVbe6SwQniPYEzKlxNDtW2RB6+rg9&#10;YiGC8kRVGnTK9O9kctuZTJ64JqQFixRojLrVdpOd0mmpWu4MKt1+nU9VbkWkpRPuOhQurkcXeWae&#10;PdueWuNTUleyU1eimR2VtFwq+FJti4Cl8Yez7S4Dh3luJRWuakCiFC1vNMuANFPpiqT07C8Rprro&#10;TeRiNzfy4zs+xoaFqld0HvTwbXlGLR+uKePaFG+WSQeDM6lQvPRcYDfKRqeJXx9uJ0w81jY6Yg7k&#10;fkj22puKD4hb2VQCYyYV5HtZeZlIeJB/+vmDWr0VDGE8GYAgtDJFBWuWOg6SkcR6wGaIEEIeBOTM&#10;M7Dh5H9xEMG6UlFDNbw9du7buzv1aoMbfWXvUoNk1qB77dZNEiF3nzw8rBShJthUmILGOSiakMCQ&#10;96xds4lQTA022wNnSZqo8IJ0hnKOaPQSgRCdnKQJUV4XGQ+XaNgiVzDoV8aNY2/5xh++9c3//Dur&#10;t3deNA5+8tlPD0oH4xAzf0jVMttjToFdB8G/M+iVK6VWpcyuBVfj0kk54gmr9SgelKFAjTwBWQPF&#10;CcVTnHEZi13czKyGg4SFCpQR51HqRI89aBioFGhS1abNsmgI1nmjUQavgm8HOh36XAKsvwGzuvjr&#10;Hsuvn4PXGQOy+OsCZxtDowfvWmg23NqwQMbLKIQnF4B4GQ07n1mDbto1Ouxro9gxF7N/LmM/l7t/&#10;6YAXq4sDKG75+QIbaWJp12yikS8KQ92Ruwu1QEVmQmr8tzCN2G47BS20pq/Vi7VKK28kpwvVZwwG&#10;23u70USQRaVZ79Pv7MGnRc8wVjyrIYMMRXt/8A/eTxT8E/QnhWRArcZZAuWuqAhOROqNKL9MRdei&#10;/rxvnPnRD+/+i//+f7g4I8j2/vF/9o/KtSLNV8nzizCkWncoSxaQABk8WhxSMKd2YzhV4fVPosQf&#10;qlw0t9du/OzHn3sHkbGcOYkSgVkXIVUpATIIcXjSU+NA2j12clKUctWHPQ9KQtncGwWlDR6rW3Dc&#10;D/Vbv3fnWrxdXhl7Mn1/jMRZu0PYHPeofWGykJ+L++nBKfUlNB54nIhIho/JE2NRYO8eoK6NRBwu&#10;FqEIIf7k+Hy9sMHMVoZWbXit4sjK+zVRgf8hZF1mGMaWA4EJXYrU0YWY6itE41RETkr13ulFqD/C&#10;aAjjUJbv0lnvs5+9XEtdCvsyGD9rpweEmDKVCGD9IN7Q3M2wJ5yipVFoY2ud9pRwPMBTuBVcBfFi&#10;2tvdZdmjROzy5X2aqmRyGS4aFACFUCsrZOZWqagjCOE8ABtkWkmz+LFlUivlPFdidMdsjXeDcDFf&#10;FgjMDf7FkLPEuP5ZQLKUuNZdLRPOdc+mgCVH9QL53zv5gIhjI+g0nuJx8oGXr15BvHSG4905Tb7P&#10;To5P4LqUPKKwOCj+m6DKObKWO7cWIh8LCkJSMBNCCFnOUEIXi2YLNFitZiWNABj5UZwwBCnGjCUJ&#10;jWbE6VJifLDlWxFgmzWUrK+Avww5asqsPJywCFec/PZ3vhucRltnkwefnH78i6Nf/vTFz37y5Jc/&#10;e/HzHz/7m7+8+5f//ld/871PqKT88O8fPPn8vHTa9U9B5yxOIYYSizMVVJb9ZRtAbbwq1VpYpOlI&#10;HJPpoKgZw4KqzfHB5aaoFeWqMUFY2zttMdwsO8ot++Cb49bgU5Ve/MNLka46oD1IP7JC6/kCtGWl&#10;WGIDwreACFQgO+zDUpNmpzUg7XhEGPl8mXRW87Ddhcdl+VKuidwxDA4bZemAdfc4FLc1ncclxW1y&#10;UuxY0JixUiqvb46TJi9xJV6u45j135op5manuvirKxlUy0MzcVIcFqIUnuAb2Yo7toHn+U/nX8ET&#10;7EvN8119c9y1Y7khRQ+YteDppqS653AwHAcwm+ctw6EDs6hsXKFaL/WxugC5Xr9ypZDPiZe1EclV&#10;YlBT68kQZjVEfcdn0nVVxnbyQe+z8fjoo484S2Ezia6d3kBcmjGJkiFoVrH50RI5jQ672+nQnZ18&#10;FmZTz3PrMD+QLRvsnCCy9P4i5aU60c5PEcz6sCpwm0nBLF1skkJNLvCgiqb5zcSCbicp5ZTANYJs&#10;7eykPLFGVkLiUNvgerA3N2iWE7U+c5LYGQ2qy4LFinYCvJcGq9S6q/GDN3BxXj0pN4pDn5quseex&#10;Du3dQR+DxUfPnn52/z4kt2C9hov+MVvNgFLF/VzUQj6P1RLDVOu8lLpVvqhJxsYkcLyJkW52ODMj&#10;SHkD0PDYpiaokMNRLx5upQwHY1xtCsjBWslUkpQFMqrdvb2LiyJXiO06o5odHFGOzYO0KP/pH/0h&#10;mhjODaobzI3xIbWAzAWLPnJX4PLQk0X7HqqnR0N27dQx8MVqRCDBBrNJAU0+1uhDCoVUNEq/AOhW&#10;ZN2qDUKWLOG1g9zKKFhnS7JFsuHBGFMVh6bkkZ6dfvIT2YzQ7wbpMX+gr8MluJlImPZsUcx1oyy0&#10;niotYRh8gfBxuV4djkvdQUuyGFe44AgNTRN+4bs018zthGurEW/7bGafMIjqr7X3FqCmHly2weZO&#10;aP3ShNpFOczSbZZiUh6K1YvwqIpMq4NVRyfSc8qoW4dVRpda3Ei9xHab2MBUI29NUSmupJVBGy17&#10;A3U4RC9CfuJvIh7A8JXrEgzW+j38EfBXGeFdPRngeMgMwyi4EcBKwN+gU2M2vbqxjiyM8Eck6456&#10;CPtLlILTi2GKLlTHILdXBSOdLPwKY5qhAPBScqTT5CW4JFG1gSBFTdxlzEiiI1Ct1LksZEyYnGRI&#10;aaBJBv+iWi0T9Wjte1GqtujHgV+ZqleFvW1dNxhnGi/bvqqky0rx3T8ucSaWQJ6nOy6PIGk0qWBI&#10;0yFNznPyfEA3V+t3an0uS6/q7X7zv/hu9trKSePs4fHjs8a5J+xd29qI0VYpEbPGQTINY7TI8h5n&#10;AGKEdnGDTG712fOX7PnZxlTZAJJbwFRYtL5M0+Hb0Z0R/oF+3GO0UtpDcp8IJVHSERG+nR0OVDn4&#10;29qgqqbG5T90OkvM9Hx4fQlMz6Gzg8XLGPvV319FDBaR3Axffikvc1s4xWVr2+HE0/b8TJO9gB0L&#10;qL1Yfhw+nsOR2Ycv09UGnTVVFo8veEHLMQsA2CcsPtO5Byzw9wJVs/y4vYGeMQ7bfbtzA3D7BIfU&#10;RQkM6GXtcv9SptmnLbr/wOkqkPFyZUoFmkR3P3hwfO/uPe7G5d0bqytX7989PX3R7dNdR2HWs7Gd&#10;uXx9azBtUWXNqkMDy3QsS9th3yg+bHn6xM9hctAMn7/o/N1f/fr/9n/+k//5X33Sb2nrjH/pd7/7&#10;tUv7m+TuB9YegMMDhGp3bd3fIZNUmzCiJsmyNQS3YZ9+6a9dfeOvv/fLCfbW06gql4yD4EjCQT92&#10;HtwpFkXgUjKTrVZohcbOjk8l/Q5aAUBpZ88lYdnH7WvSaazH/NfX8enthFqNJO5vKobDq47FUpb2&#10;jF9NI94RwoCiSzaMo+NAZeDIool/iboWm/wNVobeK93h4cH55toqa4+tf05MK8JJSyS7IU6DOggS&#10;a45aCIQoQpQ+mO652FCQYwxEkp5AdOS5eHF08vKM0wSoffjju4Mmld6XfTDfHlpa6uPYvRBulao0&#10;OwMgeCIdyhboPhNANoB7ydYWJZVRjId3d3ZVgEv0DPrhZCC5Hz5+CCv58uULIg+egywG+VyeP8EO&#10;8l4jKSXEWx5si5Ev7kzmd7Yuzi0CVfU0l6O4ken0Jw5vLbZ/boq5ueY2rrOvUBGsklzSVBjp7hKb&#10;MtgOBMDTlLJhjQfR9eabb6HNYzWEo1fpFTZkTcHxp8+ecl5PkLE/fox5Cyw+xZyEXKKoiFifF1NF&#10;bkS5VCYzqTbUuDMxyIEWbIFYLpkgcnWwmhN0veYNbIYvHvp9EGelRMfZzYQIiqEq/qOHmqc7nLKF&#10;gfn7D//m+9//tz/51QePP/7oxaMH58+fFJ8+PH/6qHh80KiWaBvp6XV88vIZY0SZRY4E8SApywTH&#10;HrinKF+fyubxqFXhLn2FMmlcsVg/zCLQNSCSQRCqTRLVTFkWIMhLa0qsDpbtZkt905jy+P9oRGmT&#10;Tz2g6rpxDgRZmyWDXOeGI57f39kVQmi1ZNMWjpyfn0P9cOKqHBsMQDAodKnZjVGegXQwGJGVTE31&#10;uNjMGIrSBbEyaZwoWNekqF645bBZEjoy7tzlEVXpamkPfufYFqkVV5rCGCC4MURdvF0MGBfHrL5C&#10;mm/pTwxvGcHNdFdFHZ3fWULl+I0jgoQDWh2t4Y6wgguhXBY1q5o18XGl8LJ+khbcri3zSRw2V09T&#10;S7sBhgfvZZVmaqAD+ebXv4bjDqODQaXaAHyZNFlU3kfyjWGma+LzIqXgirB44f7R6nSx61FbOmtp&#10;o9pPwzzuMnBhLEcNuApHmLz9xnYydGe3kI2iZzUJgrmVa+pQBKlCWUv3K0PP4NOocNtgPnO2rYWz&#10;0ryydKgp9c3HQskaaRrkaWhtVvhoUoTa0rL0KiSYLFQqanlc2fCGpMMEQvsShMEcL9FJFIHprOUF&#10;zAVFi4MjIf6wE3BYp4HT4+iwWCsTNSNR3IgA36pT5NrRIEy2RIgiZMLHreJOcYnkcoKdBHQ2m85Q&#10;kKndUkpB+3GraaTOtUWUgUomBHNOVF/wFqKulZ8qD8nRSYs49RANSFNYsgIJjIfcHWdmzWYksuVP&#10;KFiYEU47waWXRMj5J9j67f/jP/gOR8eGv9luIjNX6TxONGHGVuiieK69KxkxM8zW8mo2bSpAwXeb&#10;kmSaCdGcPZkmJDLs4DXT/kAhmeKUOEHUkxqOUo23OGvbACmkIWjStKW9DJy3KU8J4XBFrFQd3P3w&#10;JIEAkuaoz2q0ncpupdM5LhfleFTB4vLtHUDDQyeR7DprtI/rbcz+OER1fTc1vmaeulEGuG9KZmid&#10;l6uOBRGzNLNcgBMYcWtxqVXyW97v2vxIhyTbmfkCYJ/mdrEm3ZaDuLZzVjTN9NMgU1JcrKlrH61Z&#10;p3up7Z7KucQ5wQ/5EHljVsiNRaJNRWkbaTJywGCgDs4IRyrs1bhU0fAgFaP/5FmnddprnY7bz7vV&#10;Cw+Npz2lNtfGf+vGawyzervmxTI4Im+IWqt9fFGGaUEtu5LOIi+10i71z+OycyrQ4UzudqfFEKGl&#10;KneEeY/FEZeDC8boxAULa0KxH9geKa2GO5UKVSncYMCVLxrYGVZqDNAAQc720Gawy6XQYqglzDb3&#10;LAdCC2YxaTtaFSj45GwDRKN3N3dEByZFLDMXgq+BLnLUB3zX0ZIkwq//7ruhXKjY4tuqGAqzeNPz&#10;LEsj7HQukUgnYJXglSiGN49VRTx6O0tBNVjb3Pjk3j0afNINdhgIlcgD0DA5QAIfyx9caMTv0X4A&#10;fQBsYH/EwfbGkIj+SYfMkm9cRyFOzGMzgEp8hpCYJYh5bdlT+DHrNkv9aubMpdWLtXyOYmdqjQWS&#10;dvHXvewVhO2emVXfmxZbq70ymwqQLj3q4K9D3m5teOWjHARfHI9D2No6zlcRR8BoPFo2dUbnWCp/&#10;AUoWH2tfZ2XGc4cJ5RkdIz4XahMKWG9tMXPLk77LyWOU4TBZOX9SoyhHutsbTVIi91L+2wh9h7kV&#10;ppVAUXASveR+j9LNcuqlpTeCpFSqMOr6P/nwxb2Pnv78w+cIvtPhzXalO+mCW/p7+1tf/+b72xsb&#10;a2sbyWQul1xL+DO+XqJ14X35efPnP3j6vX/98z/7lz/6j3/6yacfHPSq0dAk7ZskOEAUGnt7q3v7&#10;q2NvmW8jr00MR6jJbCXDSykY1d9BjCMoTmaaEbKG7UBU6Zf1te2fffCr4ik5JVwUCN/+nd21RrPC&#10;MKFviLV40TqXy62Ajw8OzhjCWmrwLCPCEnIEViXjJhEfng5TgeF+LhLsVHKYLZMORhsywAUWzXlE&#10;BoixMEyU9rPKt0sTSAWUgliQroQsL/R/JwdExkYqFi4lbMbz5xcbW7loPDrQNlvrMv9sh0dskiaV&#10;BY+XYzdHGtUTjQHxyC9zy/APlkRP6Snk5uG4NxHu+4cQuz3/w3tHU08+GF3tD0Jt0nLBiNLuti0F&#10;e5AI5YSjCQA/pvv+hw8eAEZhQyk04XZC/KCqPDiis8eLR48ePHr0sFwuUSNFgx3ifq1SLeTyTIJG&#10;rc6WmUGlViDmR+nAk2OlLbE246xtFtgwdhSLI7RdcJZT27zwWwFIrONsm2dlro5Id8+4X/QCU3A6&#10;KpQVwsCcXMlYJuTQBwE5Gl27em1rY5uVmOrA166/tr6+eXR4Al78J//kn9LAMpFK7uzs8nbwIks9&#10;ilJef2lvlyXcWk6KiCC3wErIko+9CuITtKewkkIbFO6PxzVoNvhRGXlQsyVSl8UUWQX/zSHBiAFk&#10;YA18GPVEQljwkIOfQPuyINKfcuQ9eXrROBt0a75uM9DtePo9vBDYScGR46CKxI8rSci1bJ/Ejezo&#10;fBRo0X0BLTVSLRU7qT0w9iSRPvodBMpIlrgU8hgQwz5r3mcFrGgIZNUsUzb1ZAB8kwjnedeS0ZZX&#10;vFaATMNuqyt3L6YWvCAt/Vo04KMMzJtJJPZ29xiyhXwB2Li2uobiMZPKXtra7dMWja711CbFYriE&#10;bqxvpVM5uO4m68Swz/dyCsriWLM8a5+MQxHQbURuQepp55sUCtLFkPpFgJHLoijJo94SquhQWtaM&#10;xZbICOFIssScAb841Yc22+rySO8syraot+Yz45wFewNXMyijFV2PgMo8AZoghKmXvQFfbdI39SVk&#10;ukp92+3weusuMrN7c2SxG8Cszkqt4LBktoksMKyY5v+gPlAoCCjqhS2CaoWTsIjL/VdOhuMBz+F6&#10;yTjRZngM6I8ZAehDlHN2UXL+DlIN+UBEhnItDms1oVEepRu4fDHR+q3YtLubidzZXaGYDkrU/ANV&#10;8kWxAvQCVwaei82iFKIUlHOVVJNBAS+XUn4VBnVMTmJJJbhxXWI1hNK36VUAI3GUmsNcKGAft1At&#10;6GWMCAHHW30kKMHl4u/U9JNCvy7cshe3HDKOtPQa+2gIA3TlXqsuDx0riiXs2yHfehg+R4v1Rnk8&#10;Ri5BqxaQNuMDN3KM4JBoRUMx1KfsXCMUzavqUZXDVr0nzwjKFpERCIYMh0iAhGe4Jr5AC8MG3D24&#10;v+iz2e0q9UTkVHdi9pxcEe4cW0KSOigIdJuxy6SGPZWkVli40Po60+oSDEZkW11bBUqBMRHkEd5l&#10;xuJWiq+/9ybXoU6bw9MTNqIENAYMPI2up0qz5F3PxZSlqqVymGGqRqcyki80ZbAOjikNGBuNaGwF&#10;WEeOArnKpzFE4LB0cIxa9p2iYgA5aAb65JKIKVYFpnWFtZfi5DathoHmsiDE7mKS9AdWEomCinnw&#10;nrMaXB8bjkm11qY0kVzDRbtXo4MaI4pDZMfriiqMf9WNInip+tN6KxmzbliFzRcVrMQgZb8lsFMl&#10;NNt5dQHRyX6BpDQuDEFMQXquEZoetvUx0ZWKhoUxVCtgnyeWT2hDc57vVO8zaZ00mgHirMLUTETp&#10;yUTGD1Z7SlU8CcA6tu34LarMlNMfYiVe6rZqQGaswXweOO8O8hU+hDp0ZeLoPdagroYMpIlnkPT4&#10;Do9OKEnmpscoA1YvDyUNaf/BViwai/Pl3AhSn5T0yAy3289hQZnOMAaMcvCubWwouWYpLTZN1O+z&#10;APBesiTME2xx6KHNPKEEm0sgiY4l5xbUAhdYA0YjwEpGDELKZ5iBzOgj6zgZ8Q+Rk9IdVu6nEUVY&#10;4/nxqIn0Jh7xpWO+VLhLziM4jSUiuRVwN9s6hJEUc0HDJ6MqRhIykZKdhQcOXHEOj4tUOJF+dnx+&#10;UKoX24M25slMOrIKAAvCLPusqJ8W4WOASjLUm3Zp0heIs4CNcA2vj+hzNbpoN0kygChHpvS29ZI7&#10;qmCu/a41ZdUNnMNfxvwrONhBUTdwFoB78YvD3w4ov/JYpNEXeH0B1l+hmW28fUHjLaDzHMQLtjrl&#10;Cc+48enu0eKTv/r74rAXuwh3zF99pXHSevAL4XvxguVXvnIKr3zO4gq45J8D3/OpNtOL27c4/bcA&#10;sVyl0UBzEya43nhrVfqJpJLhTLOKTz+1lZHTs9MPf/rhj37w47//0S//4s9/8oPv/eyv/sNP/+2f&#10;/P2f/ssPf/jnnz7+9Kh2hjFq2NOX/nVI/8cx7S3llEBZVLNZ+c7vvT/106u9K4hvA5cBBlMgiaQ6&#10;x0z67SFJJiZiOMbmmXKRQDq2/uTB6enLlt+LXppNYIzSaGVYJApkBVVncoCIIIuXw6vIV1ucg3gi&#10;JL3StqlhYpTIwVIX6FZ206HV8HiF5quk6eXMI7xoolt5aplXlPZ92oNRFWp9wlk4uNciCrTbEYqw&#10;jByQ0XtwcLqxnpOhONpcXEfJg1mKT3VOxvUKiXA0SpwCyGxYkulVf1jL6pKdaHY92BrqmiO2jx8d&#10;Vz69d3Lj7e8MvKlGa0zWimZWLmPLUXEYCACY0cSb3Z0VeJvDY3qhvJALdr+PT/Znn9199uwpjC9r&#10;mhJx6XQ2myUWmae7ZAMwNByW/Jcx8KBpQ4nmc8Ya2mBajN2lqTR77ssDb/bkK3tdN7q+OiwVnGbb&#10;R4fgF3NXc9+R4vwBkoyfmLGwZJI4Rh6DPZl1E49Dn9Hf5J133oZk/Jsf/DV/eueddwihWLxB6gPQ&#10;sRHko1DQMhAwtEYSgLUUmFLt0s2inOBMBw2zndVqJfrJEsMiY+X3TTkB419LFVImZQ3kFC/+ibAG&#10;yyUYIViFuohiQyBSCDgkjZOUfXQD4drKDwDEIGM4JpIa8wmtm05dqVNOvNPsoh4QPQnm44/xmPZw&#10;lC4QN7SdlhBMwVBrmlZKJS+t/6aqtuUCwybSmCWywUZj0eEN+QU0IWBwVv8DCqFPxVg0KsYdkUAQ&#10;B4D1lVUEXayitXIFiFMt1wDLbHe56vCRuJ2wBWWQdDsDSgWOj89xUudqM3PAl3IUsgbsIBAYYqIe&#10;80AVGuapJ7l9MoV5APkK0i/cPimk2aPag+M09a1C5SKeu8DmKHAX3xxpPYuls0pxJUDNCVOUMMNF&#10;KF+OebYIqpGkpN78DpLWNxkScDfToXzpM+YPa8eki8ntVitDySjsq038ZGkXIJPcXRkwCE74LDrj&#10;qA5TFRYyjeaTOBgDJOKizcFZpCpBwJz9JsVSmTNluyI9sBhiXSXJEPThY1CJ3Ab5kHabLUVk3MmF&#10;p79z59qghdHCLE4DoU0jAGbjI0DPJhJ1BqDKCaqdooRJs/bwStcIhFvNFx8B5LRwo6ZWCn9m6cHA&#10;lkehSXpNtKL7bWIqZbNt+VQuXfeUfJH+04/zkQeNqfZLCNFpZQKoRtiDi4voXsJc2Bem4KFYbYyD&#10;kSbbVW+oJS9utY3Crpq9FEMdQkEe6NbmCY6Q+8LItkk+ZW4yu6V2Y9xieCV5idyHGGMrhVWmRrvV&#10;Ye4w5VlcucqaEUzV/jDBM2xggkFgFfSz3QHt33io0Sn6Xp/vtddulMtF521i7ePbfA4bGJCVwDod&#10;hd65ffP5s2ckeiRP2dl1KTcuDx28dB9gLxJ0pIpxfBgTKuib8TiXmduvjSDdVo1LdrP0yuX9cCLS&#10;HQ3YnVD0hjC31moBiwFeMsy22n2ZCYLIZIfgRXYI540klwhOvpbuoKAxtd3BJpvWqdH4ajJVwNcJ&#10;CwJAP8tdPCxx/HBabfWOKtWO118VtsOK06/Rh/bCtIIKBcLNKmC0HZeNHdv6s89UiYMN8nm3PREr&#10;xkPIjEe5FEepWM7XVAfWqkpjV/jd7aHNDlNdqQ0QzRwOLZ3DuCakInpymUxJg6zKyup4iIHRKCUR&#10;arcGuwBcTiaBd4hUhGtpaTZEwMx168tcRtkt9voEUm364RgopN9eXyMRrvp4NhtRxVNOkQ7YyHTi&#10;wdiwA4ZkAKjkhUvNtMQS1FFEzFV6RbDLIkvIqKJsiHwgWJNgxsDA5wtveZZG7jjDiHQw4wAOgHUU&#10;kgY8j+hWp2aFJi6QKe7Yg184BfPb0uVTCbAV5nOAMHyaTyQldIuZgM7hjj2XEQg0ygoHpjgkJNHe&#10;xELxcCDuT2UTmVwqnUmSq1c5LHfdFgIrZ9VdYgFhaxejxymKnURYlW7JlbuPDp4d1cbBRH04oc51&#10;Eg60PeMW3f+8o0AyWNhdW7u8untje+/29s6tnfRaPJyP+tLB6qRV847Kox6NSym6IXxazmJeF2h9&#10;Gdy9tWCqaOqI3mWQuljjl1f6VyD4b0HelkOfA/cFRueXZdzsrrZD3m55WEDhxTcuA/3l41m84JVf&#10;lr/0lQNYPovF74bbZrCeueAuyGKfsMDZy9/yyrEtFq0F9FmcyGJpXPziLrVgmckhtZVERS1X4BhL&#10;eLNeE2RUM1TNlkHLj2ND5WLSqvjr59NBG5oRR710yJPyexL+KcMINCBXTngTZ0oNPD4/ryWSnuuv&#10;7QEWIJtEv9Ddo98hAkDXcbZwKow7ZgNaaGILlEMuvR0cr/7yx0+f3KtOuiFiOOJmqgroYNZrdWnU&#10;BwRmtDM+aYiwvrl3//5jvNig0lTvzfzGHUKCUDk8QCUEx91gv5by9m7t5MKTQVgbedme6jILgYuH&#10;s3SLRWH5s5oTOSuiqsDBbApQ2v+roBxeTWvr4cHJ+uaqFAKwpw7AqURPOhMzySLS4tvCAGYRFRwg&#10;KDClQUJI3KMqBpK5r/Rk1j+nO8Ryyn9SG2xd/drTg2omuy2PVplXSp9p9mUBddcT78Z16D178fjw&#10;5CX5J9LiGaVEKe6Af1GeiisZi8fYdVOwmEUMh5Yjm8V4y2Ksuglyx2v1BoINkWc6cxtdVnexQM8W&#10;VWZlD8tjb7GvW37lVzG3mxfusZhBC9ztfpGoVacYFEtAi4Bw9Nq1qww8jhyFN912+J2rn0on0anD&#10;8eOZqAqZy5dh+mHOwFOYdxtMT9JI6Btfe59KhXwmy5QxwWMA2ozPIaKWKpVMPk8JiiqIsHCVwZj8&#10;yfkH7cf6x0qCLpXhBPUoGbq4UVUSc4y2q3YWXqZZRt9leVhleV0xquP4l35JUDZBqh6gzxKp7B4c&#10;P6wheUHzrGKlYlQgFDE/LxH/jlECvbDiA7LlkyCLbil8VHdA7mQEpOajjBKU85/6vLIGhEPwtebF&#10;SIds8SzAfSYdSQOmFevL5sZ6XCkXHxRPq97UmBwM2dBYswjpuZk+qvgbjfK5Fa4wXg4kCpRZNaNl&#10;lxJREaac+NSRl3UZFpSbRWJnZWWVgPGd73wHiolkCzOaawuoEka04KmUtS6YXMzd+u5CzeIFbmws&#10;wjViM61WZhIFca2lbOaWa5rAOVXhRC8yCrQEl0Pnroel40QcTnWEu8ldpXNjVLAEc6VBJIwNDkN7&#10;Vs7URPCcGjt5brv5MshThlvOTobv5UVAOlAZ+1uOl9/QxINvndGKU57Ua9TBmQW6kvyIts0WWNAO&#10;219pKTghqhKmIIZG49r2yp3L29NOg02b6jxknKqRpgEmzQn+zmxhACnKwZkKxep2+CiGh5zwHf3t&#10;gLUw04j8C5lBPoFoAqlNLQE8N46ovEWJXQ0hRpSulbnqmaWO+0gz1Tf4IuJeLAX+30pdCEFQ3k1M&#10;41Roy4AJSptEBLYnyQ7tCGjGjRjHG6ROEdt/wDcqcrAlE0sFFGbTrQ2P9fPj7crJdAe3X7+FUxE1&#10;BqindN9lfq17kE7Ks0htBFBZS0MeEwokLWYed4jB2DWhyVXtnGQn1kFJSSMlyhh7lv8MSBHu9RAA&#10;1VYTapV6hkyWWyOXUVp4Ah/fev2GW/PYa7phzU8ngdJOUZ7tUsELzjP9DFTxDDOKZyS6tQEFksPn&#10;hNGWSCfJEPXoOEMnmkadtgGtXoe3YQofSaZR2rfQSKonGYJ52hP72abI25siS7mCTMGdmlLcGrQQ&#10;pPkSidVEMotOl/VTzLe6SwP54XEmoUgVK0xULjt7J5Uyog61wWXRMN7CmFfFHgaK1cgLgZvGSAHK&#10;GHCTLhtxZFyfVjvGCrPAiihMnOnYSqtRMzDuOlY4XyL9YxoafacqFM0ux4xaWbhBXw1DZ5fC39RG&#10;T1Iv0VLqdCPOQwfhSrCBmXwFIneKXfgaZgb5RygKljhtCekyhO3lcID18PbG2kqOaE6GDrEguhrW&#10;2ciD+w+AooMuqIhzFl3GRkw8iSrxdY7qnYT/QKlEMi5Dp+xMmjOTpTfIJhy2wTFJplLMBbZ0rBx4&#10;TTBo8iv5jz7+FUk8uk7UGy0moMnHZ/TqYjA4dGh40ZUDi2mwy0vklbmautFK1OGgLWUV2OCPUbJC&#10;0/hiYcB3U+4qY9oy4EOcSMdp3WkVxioGUFLC7IUteAo5qfRIm6kgYIaoEEqlA9HMTz749O7DkzrV&#10;v1To43k8HiJoAZgN8Iwgp58hg4+MbtzxtoeBni/iSa4k87sr61f2Cvu7jcnksFId8EbTItmCrxut&#10;dc4nnG0RU8NkwYq9Ar6X0ecrsNuNosUnLH5xz7vs4ytAwa0E7gULyOtAwzJWcH916wRDa/GCxTfy&#10;XQuU/MoBLz5q+cgX3/gKsll8qVuZFsy3Hf/skF75nMXzywfp1iT3IQvkvQBDC+TNM3NPAHmqscJC&#10;hBonAKHSw1RJMgEyFUN6VUYDyEJGCKCxHF6DjfbQONybDHmoOESbQZ9MqEFGDYW6UoWBPCVI47/1&#10;reNnT5/dvH0VV29zbOXmq/UrshOWJRwG+W6HAwFGwMNkaiUZ3qD69//+L75H6bRvgs+x0pHxeBis&#10;ycCkLwWRG0kUlyQaT52eV+qNbigYg7QEgkYjCbJ3pGuAmpZWGYRhZxqn67HpjW0azA3kl6Jebopd&#10;cgXSDZ3lIFxnBMngrAsJKJw/uew5qF4cNNt4Na7zHJ2crK3JYhajCcMGvNakXurdawlg3siHi3+y&#10;WaxElmLUEGJFHGGEldxoOWL+uIabqz/ZnsTvP69XWrDuyUCINm8spUYiInBnZ84CgewkQn620WhS&#10;t0TTZXrzNHZ2tk2saB0M1O0Fsfh4Z3vn6vVrrjU3t/jly5eQl3wUh8Y6QBaOTK7spGZeCbMLsDyw&#10;F8FnebzxgsWkWwzd5Xe9MkqXwbd72eJh+z2Fbn6y6OLTQhEUHy7vabwLwmG03cfHJ6QEAUkZyt8T&#10;MdhZGic75MR+g9e02o2Lc4zkY5lMip2KWECGqZmi8BrsX4FXp8WLeCrDUkhqj14/AFBtliiQky8y&#10;hg5q5CCS0QN/QIWBWVYYr6YoZDlGJW1J65OaFFhRmkRLtrM5txmmpC+/iJ7Fk1iiBXOzU1NJJkJH&#10;nRFbBraUrlSu3rQxAmzMAyALBBDUCVptHY/Qm6S+/Nk2CdY5hYoIM67QUQ4J2TgsQrhwM1gtgARw&#10;cyxYoDZDpVoRtrc2yBKZM3oIypAjUvNsde31YKBeLJ0XVvLq/Ofx8VfYbq5zo0XtRFN2Dmy0Ya2M&#10;tBOiNd8xtfVWEZlwz/rGBuCe/P4//If/+OHDhzDfygiZeZyLuooqFsjnIHiJjZ6H4MWwcW/BrE1/&#10;sQjNJV3UEgCtwEjQqG5ocTzcGvVSmRedG83tjlQDWiyr0TcK1vPVhBsG8yVUZ2W77itc5DfXQv2B&#10;nRiV4wQlZbpUQYdBSszhvM3NrePjY0otuWIQcKQdrMNLpNmgw16bmRmJxOlaKKm2Cr257wCVKTsh&#10;1XXK+08WiihSaBV9datwdSUdobTXbLkVFeh3wyixKMEVC8fisy7gogKUzF9IS+36CFZZns6hZ1nF&#10;o2FD4i9ARLQRBKIpvcolTYcgPZNdV81FlRZooIpmEIoyqx9twOSKyCeoFIN0DiMIyRVKoKla5mky&#10;oOSeUIVApnuKk1y63huXR9MmY1tZQrnGqrST8WmkoJhz27SpezGCDp39NJvNbG5slIpF63qupQ2T&#10;fqazdHGI780gkkvt5A5E+0QsQbKLrQABEsIaDIJOxGoHhtYUiUY3UWdcDi/DbcXTCVJcGRM13B3i&#10;AklHZM6ZBI0m8ru3bqFrAdayN7Xb4SkUctx3MefUw0GOam8qN9aebQr4GA6F5A/PMIw0Imf7cOzb&#10;ItnCysnFObVriUxqY3tnbXsrnIifFEuIcgAUoViC0sBnLw9rrS6pT+A8n876CIQHUIME9U9LDQEF&#10;DXAUzjsbjyVDKAV8ZGoB38Zq+9qjyWm1ft4CSGE5k8blhSimBVlRWDIBaT+sfkVFDI4yVXk29qXi&#10;kk2yZqfqbB+Ua7CWWdgIiGwQFndjzm3jTN9tMMmpD+e/m7WK8y1WZDPC3ORcrveEWAvS5+RQEF3h&#10;iUdeOmLFnVY2xQPJipkA2XGYwScyDEaGaD42e6oNkOoYOxuYGE1c+cYQzfZ2NhkmRglr4BI1nz15&#10;HvGFKZjlzogjn8WasVxjzZaIu84ejuHCDV1bWYERV9MD1emL46BVGwOOQMZkYw+mrtL9HuPm8ZPH&#10;mJfhUck2x+x48YtUmb25BLgWO3pwwiw5wlW2F1Ggt50bV8d2HEj1Qd5KpquvOx8C+Eb1CqyBXvSO&#10;W6NhiYIa9CnTcRQPKhxtCOHaelg3MamVtCSoDI0kq6sTJzrgJ0NV+3hIqPH643/yr/9dp+/pDL3h&#10;WFqmMWjhKGgI+UHz0VQonQfX0xF8MImMQpmQJ4goAFMUX7nXaYzH563ui/MizfsgVoxrswJua0ao&#10;uz0/R7fHWIbFC1S6gAIuhn8VfzvQsAwR5oBgBr6XQeri98Xnuxf/ttdoGtuq7FCFe6UF+S/A9wKU&#10;fPWYl6HJ4gjdk4vH4jV80TLz7b7ulccy7nnlarjRsoy83XsXq47bLcwdBsgwimjR0PH44WcZYlBr&#10;AsQwK/Keou0XKdQQPUQgJLQV9VH6LDzBfBLfY0lSc0alZlGvtKohqqrZzEURAxy8fPLd7/5uKkk/&#10;YdZFwnLbMk8DBjKcC1oI/d8Y3m4jEV85eFz9v/wf/2Qrf6VVwU1VEjwc9ClDoB4iQVdWkdWwX/KC&#10;laWLL/js6SENrCC8oU7YJ3C0TGZrJYBhfic4antbZ7u58I3tfHCMxMx6DMnGC6EjrQOYmLpWCmjm&#10;zEphlyY7u19zSzDjLukTWSHlxWtGBBfnx6SMCIcYLOGAQqhTApyF1+xBVV0uDzRMAoQDMDh1tLpA&#10;PzmpHp2lpXVW2LS6DuSOF83p07POi/P+2J/yBRNgPCtNV+KbOalRAbGiyjOSb6eVylmzXYUxALZy&#10;2PiYKPqEQ6trK7Dd2zvbZourE6KZJI0d79/7HMEAd5xFzjlrqV08GhhTOmpUzEHx8oR6BUkbD/Kl&#10;mbU8a5b3h8sgW1/x5Yd7hrvtCiL4nVuJ5oSrDGXFM7dv37YEr1hQouj52QWeiSjziMlES7TsjUad&#10;MCi3k2AgnaRXdAgszuCjtRkvkGdzPMZtoNEmK+nRKUJB8g++ehOpqipRAN9ALcO4uilmTyBjXGuZ&#10;aYpay+hro8joBtmwIMB0znp3Wz2WXRohG1PLC/bonyOINCkQUpPHFPMxnJCrGXb7sNrCIpZLYTwr&#10;ymqdUScOD+QY2M18mvFSEH5ClYSxvIEqhhUARAsVCU2l4ydyoZYTDhtYZTtZ2VDYkGVl3InXpZU6&#10;RTvRKPh4Z3sLUM02Zn1tDSmjY4V3dnfKlQoV/wAMvctDNRsN6wbnF8VqrS66n33m1MNmj6FrjDB+&#10;EdLEq0xzJF+dfH6VmQ7w/P3f/8NPP71L/YCls3TuEjbA7pGrN8i+CI8LLsCw8oxhcX91WBnTCIV8&#10;0yhYpcosuvIZsu428beL7VKgoTmx8kFHbBvtpmXdvsU1uXRu+1CFWkOtGxi0GhdbNfXOytDqo1Ww&#10;rlE9wZ8OqOfN5zIItPhP0gvZXA6yDEN0QAtrOjCX0RhG64xbPzKSBC7gNIvB45vNLB3AEZjo3kNk&#10;qbclK7ITJMlYQpedeLNZSO0WUlh9J1ghx8MAFgXgCqXU7Mg1F3C6oIZbwjaOnefkO+jYKf2vgRAl&#10;jZSs01nolJzHAt9r/T6kT2JtNjsX/dMR8INhLWJUImdH4ghV2AfBhEjGTNNwICGBTuQkkUnWlUrO&#10;iVEhsEn1RCu+AVUB6G0jmcJJd3xB6oDLGwlD56FT54JoCJid3uKfvkURnleFAbp4AkLrtCgSCDF/&#10;kd5K38r9Ii7pzpB6MNQu3tBKTdWIXgaAVaIbEYwqaq4lBhVquzZATxJFMs630VcLzhnxL6XDPANV&#10;ISVCLG5QHElC1P+t997V79bxjjHNL2B/1aebtIifHAcXiBtMWOTB+CN1SF5T4dLGKPiKD4IWRSvA&#10;R8MRcFdUUCINdpjSS5Yi1slKo3FaLEOmIN6vd9mu0ICGlmgBVGf8IyAY+AaA2uBjk4H4OBpLwR3x&#10;+XjimE0lMUClq4Hws7OzEv67+QKlOnRflVULyQBagkkzaB0mHLWjfqSmOuHd5mvNroVopCyDid5t&#10;vdNfzYjfSbhMTWnxfD4nne2Dg9ZmhGIlBYbEtRZZutKes7+IhJQhH8gbwkAdrNn8CwQzUW1Ou6IC&#10;hh64mCimbhmuban7UlHGHhTOCJ5dHOXYNfK16HrjkSDlPPBpBLVIIsaKDa6tNQDWTbgRoAXfzxQn&#10;LcL4B3xzUzh4tEPyga/WqC43XTfbAEaSaxrkVwfTCQWONEGljAChUJOXUDB0/8EDGkQj9yF8kbHg&#10;iqozqCnjdaGUv3M5NW3rLeciQUI2Q2sJZfpodaJLhoROHd0NGzLl2GwwxYJ+nOv72P9NyXVgi0Pv&#10;vThTLUnTiXSK5KXK62U5qsksDoGUHx/ldnrKjJGoHbKKgdfbnf6Pfvzzj351QKaTA2TXjTUcH6Xl&#10;CAwTAfv4MtkEsl3wN3/0hzgLATCmNZKyYSDyi0/vV1p95GIWmqRUM+ytTIpLcztefxkyautkJ/QK&#10;FPgq7F5G0u4tX/o5A1hfcNiLT3BY3/IJM+TtloSvYuJliPwK8P2NAPqrh704JPf5y8h7+cUONy8z&#10;3w6mvHJeDky7r16sZIuDdx/iPnbx18V/urCjnn/u3WxQlXBEDELKiB4T2nbJt0vEMANJlbuAPWuQ&#10;yepMO0kBN2V/TCnNNpYYb1l40d76jd+t/A71IPYN5+flX3/y6fbmNiomjhhZCzrvdr077MnnZDII&#10;xCO5bGIzGd362Y8f/B/+uz9NerP/2//V/+5P/6e/iIWw71SLXxJRF6fnZNIZsEIfuK3Fwolkpt+f&#10;np9VY5E0zDfWCHK9NxWaohtzf9zzdGuRQeW1zfT1zYy332LrD6CFHJLKSR4FGoZGI6m+W6cDVgMi&#10;AVa0bku/KPstIRIhE7dUQ+EkE2hsBggAWHFA/exgTRLKZZRxNdICLp1j/NRixogq/aLdOK7hSnuq&#10;oo5drxjuxIvz7rPzbnNKe4E1Xwj2S213kWVIZTuDvKQpCB7d8QQRwcVg3ItEaX8tWcvW1iZRSG1n&#10;YvDl3CCVF4MIAF537979+c9/oejhmrxK8NMndU6MMoHxvODS1VvORpFipxv+Xx6fs2H2ylBfngju&#10;dzfw3Nu/Cr7dC1wGicWOn5glox7mGeAvh/rGG2/wpHU3xAoTsAVDQMQbwLBiVY7aG+Xeixf4lj8v&#10;XZyVShfssK5c2uft/M6eQvqlSAzZXafXL9PIvoXDkvo6K5SJxgJ/U2SAP5htzigKQliKRtbrVVrS&#10;ALe4Q1uSFJW4X2aKrAAr307RTdrXWc27E+K6jZfl8OhLQmpZiJnPJ70CalFrdAqLgQtmVM+DFcpp&#10;jp3ttpZOlVVaEoSvQ/cBWdaheIdtrdhukUZqzCFXBQaPCq5oMhiJ/OEf/IGzPTH7Cwr6e0i9IcC3&#10;qPWHM1IOcwZhGZf7+/skjlhrGNTsXlzWFPEGHBDSWHmhXBSFZYnsZq4swxGDJc4rxKq9fPjKy0je&#10;Nm/g62984xvYVh4dHVkYURbDxEICRm6HwkNrypyWXkBtN7wcP60VX04dpuyaiUZmrq+8BsTET7Xw&#10;NMUUH2gtX8QmiwUFhbnmzSazNA539oUqv5jpNpXO0A7LBCEKeq5wz7ytjH2g+jbAMSBZx7QOqZaz&#10;++J8+UxBN1lNy3KfCnWOmO8E/5HWZsKcnp5Ri6lthsIOSn5VZfNPNQEzZlGTjolKEe/uWj426u4k&#10;A+mAwLdalRB/VBXOlguEYFpPSi1tdLkV31QAbpmc16XIQUmqHDVuE06JANDQpMQzOSs4pwMaEXg4&#10;oX4WntUE+tqFCMuq8FmbDgvZGrb8lyr1+BboAmaC2Tzb2iyYDqmA9gMdi66f+t43azjSToL4XGVX&#10;fn1aqvNaTPgoANfiaW3LlTRRoxy19tTM16Qx3gAGmrrVMXsVoCOLC/pva72lVwGGZU9PufDMOgk9&#10;YZgDzmbSMKlkt5STHQ2o5SC9I08LDkyhAxufnkFBZTw1rfsol1RJAvMiRQk2G8LbqFN6/n/wnW8z&#10;GpgA/HODwEqDFfbopSQ1mDRGZHy6KuOx3l3afmWzSodZWBQsVcgOonvD5EZWmpSvjkdgL96M5gad&#10;+OrmNgoBTDSa/UGN3TOKx0CI1B05UVCnho6LRHyeKdY4kzi7ENxhgN1aeH0qm5DTXAgjlOZgfI50&#10;xh/Kbm4hIoskEuqGYYftIJKT+DDDAFqMJccEqLySw4ITZdvA5FHTDkFdbom2g6algz4ywa+pJgwL&#10;W75belO7a9pGKjTOtrRQbaYesZ2ddWRxNbsq9hQ9QCtHSsshvdQiPuraBDPoJLqC5MA+AAxHOFND&#10;ooHYeOVTkPNTQj5EYIXwiCQdgh5VYqlOGSnqCPnktf1dKC1GLEOYS5csrLw8OoIXbFP5ywVT1am6&#10;9rDb0AhgllpfJGJZq9kiYjHjyP+CM0hIcAe4OvIDpYI1hFca5PuY/nOVovgG9uV0SmWgkADkn11a&#10;6jRcrHb+Q/oPntV6if9OlzKLQGFllW/v9NRzU2uB9KNKeHIX2EVYMZvKmpgHujm8V4Ud/lgqqQ4g&#10;bLqSCTmPS6EDnlFNpfSOGhG0XVN1gaos8bqlkoAsOJWY8XQht8pcLhVrkJQMHGPehbDCYX88Cn7y&#10;F3JZEv8MXVlbkQDRysEg0QBp9z0ff/aYTAw3WQPBrJXmK7yIQhejOTvtMC13zORxK70DAYtlfoEJ&#10;XgHcDj288sr5u2Zg+qsgVX6ipgVcQNhl2LEAEC5S8Hb3zGJhc/vG34hIXjngxVksn9RXf3ff/huZ&#10;7+VPWL4mr5zU8kVwL3OLnNu/uWdEG5saUieFfEJMZMjoGGmOxqBDOAOaQAFHlMJSvb4FOtEoNmOd&#10;lzbcB8UYWngl8ZPiViYBYltEqogNENyRz1oKH7Af/vVPmXnxaKaQ3SyktzPx9VxiayW7n4vvJCO7&#10;/Wbi//p/+tf/8v/5y0Dfnw6s/+7X/+DZ4xfFixJL0p07N9GAvXj6nNhEFR4eElJx4OSKDeYocHZc&#10;SibSRE1KPbTqWSN2jS4W1Ck+363woPzNO/sp3yDk6UmWzcaWMg9UnrYBt1cKaSmzyKTmc2UBZl4J&#10;pnVTQte0BYbY8Cgc1elRgkPZGEM3Oo5LnyDoTvJNDl0C33y4YW5V7us9VkRgWQJ5Y8HHsC5I8sye&#10;deIfTEO/elo8akwbvuQomKTzplIITBxFfLNVte7P4Df4EyyGkZ1QlmY2Wz7M9aj/AaudnZ7QzPns&#10;7PTpkycvnr84Oj68e/fT58+eqgWjusapkzz3iLTvRbFk5I7WSxm5GEB243AGhjSJvkjIuBHkhuWX&#10;NqXmOeX+KQDNH78NcC9PBzeDGJDQBzTg5FJA9FL+xG4N2SsxUzIJs7AwKzNhYeeoIq90HLPpXGaT&#10;FnoDJlY2cw1s5tQ9GmEmChZ2/7jzVXEbJGWDIRUdneCMSCoaMWudMUwsLC7MqpYQsLbFouk0nYWy&#10;FCCKp5ad11qjFUftNNRLzAqv7OY4qmgmkBQdLsZafvGqbZOBmoxKyKiowNOJVazAVIJeu+wiifgW&#10;NnKgHxkD4xCFTBajDJU1OVMKJU/5VmF662BOdyrAw53br7/z9ltY2dKGjxuaSsbfuHP78uXLK4UC&#10;lwVFCldpd3ebe3N4dADJqEkLjDbUlk5R/Qba6AODwFzFYqnRko2whpwNV22szbWD4W3FRaqDJIlv&#10;olkBB/S0d+68wUj/+ONPzKLKDO4EWHVxWEkMe0lA4/7J9hjfayVsqXg2lK3tja6t2gBba3p2r+r0&#10;Y6hauxRL7MgURSbiMwdxI9e1TTBtgxhTh7ytu7dBcNcWY6YznO0kyfNaOZoVpLFq6oEoiyyZmn0K&#10;iWHwCaWbSdD3inkOjtR0h5ujdA82MRp13yb+u9tXRzDkvOrLW2N/Zwlwbg5pZhQGhI5FFazuGPkp&#10;MjCvXb+cD/tKzx7c2czl4S4mmBeb+M3M6BRqGBxSjapDNhS9kiZycJfjjjVKsT2fkJd4BcvTEXPY&#10;JSR/+tNfF8vtrZ29QDxGgnocBHhLBKqOvLxWA8fRn/LIAoqJVhGsET9P1ZxWaLMutrQntqbQJQAs&#10;PDdjHn/MG1JQxZAMZQE7g9bIW8aVOb/xtNOjWBLNMwXN7T7pernEs5HVrLANkOllbLgCJ+S0DKPD&#10;tyo0K4MnAlYwD7paeEawl7ZfMg10/tHqeUVevUWTGUxB+niKMPay+QwgvVwpcyMYvclk2lUYqgUZ&#10;LA6vNEF5MpUxzlvohNukxe6N69eY3iZbUbmu6pwsngtAGl3BuuVkJza4lXS2rZ6P4hj5fKryQZQ4&#10;oGZn9xJtCAi4RkRhPgvlE8TiDRs7ECqBNppKBmizOfWWUQX2uoByHMPQNyuYaG0VUCOMiZ7xCG0r&#10;U0udpYowgFtSjHSRxnk9CAOfnJwVdvfSG2uQEhSjUi26ub7B7pCZy+nICt9HBzn8vLQjM3GMvJAU&#10;zglbbII7HRWR6P5rH+b2Wlx0IXiFMzC0VScYggez83qCI1eR7KwoCvx9mIfSw6khungIdtW9PsI0&#10;tJC+3pDuujTtwDIqCqzUTY4QLdhHMs44URAcHgHsbNJef4rtF+dNqoRgNhyx/iJ4Z1SDUsld0rNa&#10;dnmYmg/6JNTpJ4Yf2Rs3b8ZkIB5gMwusTxbyVUinYkmHjGGHXFi4ZXSlUZUA8xP+hkEEPcPziJz4&#10;1LPzM26i+slhB8lwmJL0oEkHitUo3k8I7pm6DFYMbjHAIqLRYAwfJTFcOPBpZ66ElEOlmj6z7r4S&#10;n/A7IF/aTZWnWHcP+6mx5AhRMREyppQCTLb6gk+sQPLfV/1yCEUgcYcNCy6wQpayASNjoLnPVzOb&#10;Wu1uq8WcgrgZ1Kp1aggID7uXrly/eYsq12KphlBHmyXquMMcEvZcdP/iQtJSwFxtJEFHkMJEIose&#10;aXa9f/fjj7C3nXrYRs+cmGcw1yVE5256rpDUnfVvBN8LkL0Med2TCwSwjE3t9y9x3gu4zIXi6+a9&#10;AGaS8cV7HURYfjhY7OCFLrirtDdaaHGoy8fwG+HyK4e9jPUXOwe+ZfljF5//Cspf7AGW8ffykSxA&#10;lXvBAgC5seQybwIQ8pRV5pL/oeI4QZtKWqzCSMs4NEziQ07J9P4w0SQF64BM64SnMh+WTN6rIrVw&#10;BAjBKsrSq9ZUWjTkaAxeQjQRDsTA6/fuPvr7H33ywY9+9dEHDx7dP//s48OPP3j8kx/e/ff/5kd/&#10;8v/4jy8fVaPTdDy4EhgFc6n80dHxxflpNpv82rvvUq1OxLNNnYzl1QRdLTaix0dYVkumyFiz9iVg&#10;MmK46LsgmpRRLzhsZIOD925sRTB56jbYHLK9lIuWVXnaGDOuCWhlfA8SQK1sIqb0B2O7BcVdjQcN&#10;dJlLbJiphJATlkpBwnyKo2n5XsffwKkrtSMDTTX8EKYHxxNw8Lkij8/8aomFjUQTbGzaA9+P7z4/&#10;oCQisdb1UPMdZxMABmVsERNMdWaFLnQzoYIugA1zFfBNEKIxIe5vMKkYFvEKBNAvDw/pLENUwT2A&#10;OCOIEY1LsqIOfP5SuQRzzImqtNE6SDDnZ7uxL5IniiS/cby9Ou8sm+QeC6b8lcE//5zFl8w20o7Y&#10;Y+zRNAcVMslAkLHk3s0mw0UpX/V+92dzGXAgwVxbpqCPNV5aAnCF4hySaFnm0XOeK06og/onFpEB&#10;QPsn3ZHPf1oq0rJue29/Z2+X+1Qpl+VpLw0JZLZYFokQYALUUwKL7q6MBAzyWmmjQXCHixwcF5SZ&#10;KR20ZbX9ySJB5n4Rr2NFnGLQ1YRZ5RMyAdRgQ81ofDPGfCYa1OuNt0X7InNrF/At7ku1Ze4c9pmz&#10;LSKXgv2GmRzrqz/77DMqU6Gi2V4Rta9cuQK5ni/kuTZKt46pjwyx/rMkuQQXB8Z7ubmsR/B9CHhY&#10;HvgERhZndVEsC/hyUwAD2MhLNyUtIyfCRzn9NBMPsA5SsHy+chTcuL/927919LDt73VbydouAvjy&#10;hp/fOX1boXT87k/8os4klJbCtgh7z8hs1hDzr5DPN98F+OF3g+OqulMJqLVxXXDeAvemQtHo1Q0Q&#10;HnGbSRmiSykeR5SFPQvpaE5NparwsUiUMAyVYdEgrz8nwCVGDSvCE/s4HtYHs+mIs/PCGYZbGYsl&#10;uYZWsjli3+I2HtQpyvxDok1XDimZCEOJ28y/G1f2p52ap168lotlFQwmJJw5Sm2zlGpRXbV6Uksu&#10;a+eBTFgWOYIxKt/VJ5oGQOMQbQvloeHBNPrkoPp3P3/x6GQQyiVXtrZiuRx4BbCAf6o/BCcdMpMf&#10;dUsi7OjjRN9KWCzwbQeonxqrwHu1ToNs4Naqgxlu0z4K3Hvdah0DHTbKDNxxOPnwvPHB08NHlXoR&#10;FhlcakpViYV05FJTMGDY36j8wMmXxXLgvbOOd7EqIIdDmGUBYiEOXHEk8ZCA2eqpGE5sTZlV3Bcy&#10;OeBHqG4yeEkRheqzJiNRdU/BeF7l74xeTkMVIOTwA0hFMsViWY4XlQqTlUGKioS77P+dd99mZFhV&#10;Byo3NXlE/mv0HhoQ2c8R6+k0x7eC8Xme43BFnTaasbSKU9bO5Wf/JS8ClEbdLq/ho7lRZdwNKaym&#10;2+JoUkZwzLsIGVAIyaTK9oN0P2HrMonQa5BRNh5TAC6A7moQuVHE4iH+YnS1pf8xjrITZOKI/9kH&#10;nDWboWw2ms2xnZeaPBhguG5tbjAOMPRwggiISgUpasxx7UmlGBvcDLU2os7A5i7ZCDb0RDtTIirx&#10;QyToNZvqjduqt2rlbqPep1spNaP43nfbk16HP6E1YxeGjTZML1cEojU4GkT6o0h3iJVUcjjOMkVa&#10;nSxe2jSuC4Y38wVmWxt3ZPoy9jvqeE7Ps0B4xePn36VEOu8PxohfGACpn3CfeGo+TZ4EFPXG2rfe&#10;fbdxeJTEFwWJNiGzUbt5dT+OKiUWxRSF0WQbCO/Tp8/EBMdTLLf7+5fYaMhVcKQpykJiKdHn7O2Q&#10;IbFFQYwHeQPrwCCjqW+HpbLdpnRXKr1Gk/DH//JGgovaCFsfjka9TUdSK4eyjeO8jYWg0UwNMlMR&#10;OKDGsOcPlEMIf1vZh5JW1l9J6SxCmwK8giLPaNJb/yv2XhxtmOKRRJQ/qV9Xo1Op1CnLpVUcOyvI&#10;GhQ6xFtCjaq51AMlzJzkDVeu30qmc4enp80upDvBo8N+Fc1UHEEuyEY2ESJE0e0Qj91Wi8TAi5PS&#10;x3efjTxsl+guLlLFkh2zjIf5184yfVaKjjZTB794uDD9JeLtKxhWV2Muz3gFdMqvaykBusC7bpHg&#10;XQ7sOnhqm95l5u8LRGFQ1QV0Pdwrbcs580iZY5EvBLLumL/686uYe4G8+RC3ULk3usC0wM3Lb1wc&#10;pzsF/uQgtUmbvhDwuP0Dzzg17fJV0gTWcgWgkW2Ob9JdjU62MoFsiL0uQtugeLxASJ118YVgedC9&#10;4yIIm5ocUXow1g2kgrKN9ptJMOlXhXUGptRZjGJr+yUIiZ4LYN9vxy6ORo/ulg8etx9/Wnp2r9Iu&#10;4v6dCk9SNNG9deUmmTSaoUvNEQ6+9+7bjUbts08+icjfUwX5Mm2Tvz5ZJsoP6bktYx4wAS7NKjUx&#10;wS6YhTWqUysFRvWtdODaRjo0aoU8MjQgiHEmYhyBx+wesUOV54AaBcKlc/nM7kHXy615yiOxXIHY&#10;8EhRQ/sww5MSCOYCTBVTtdFqcyHACpwvwS5IjpnrjHsXX+Byd2j2GFpxuucoHooph7Zv9XB7hScf&#10;BeOPit3TzrQfznhjGdrwmh2FWbFASCktbw5r1J5Eubr4WPsiicDepW2cQCjafvn8BfrJNdwtiMwb&#10;m4hP1jfXuZs5sztJZ9Io5unCc3B0iLucRq9lGq22kBv3RQf45VHqxp6bBIsN5GJsq4GyGcbzzDwj&#10;NBuos6A0KwSf9aJ3Wavl4e3exWh0fnaMdvSg+JM0W42Tk2NSh0TdXDotKTBJ6gREuPp9SpkJDyL/&#10;Oy0lhFmZKmbSXGFq3Imrz188Y1ZaGo1i3PjR2Vk4iTdVLJPP0a1DAJeaJelynJKYmyk/Nds9CHw7&#10;+wwhPNZcAjKg2Uw3VJRmYI8bYQU1ABppLKXKNzGk09RackM7NtW0mf2Wi1lqVKrkmPhzeKZkOqO6&#10;An2CanUtAgp8qPBOWV2TnPFFpgnQDl8udOYhYf1xFOedldtkdF48f/DoAVdvZ2cHEo2XspMBoGMF&#10;wzdyiSV2rzWYNOAKx99xdkBwdOF8MtOLw0ZMwqpULFVsiqpoQXcElQVWhop0Bmd9XrT4mWyWTwBc&#10;cPXYzOzvX97a2gZ8E1m5hOqjLHW4Gq7Z2PjCrcvdfV03e5i+RR2+hAWk9h3I4sNKC104VXMJDNfC&#10;YV7sgD4fq73iTIrpQfkqRw1D2wrEi+6YmtQKuErEqSuOWgJbuZdj8400mVk/2A6BBDg8qiDgdGNt&#10;FfKIBBYXh1UNyGiOQ5yUhjHdbUFc5K5l+sndsYBqOoqOjoSaRD4MwtkKmbRRVmGW9NbgOXiJ8tkx&#10;zPdWPJQdd1epj6IJl7T9XCYBdOInnXq9xBNttJEzyLZdzd7lBIEoBKmm4gEMtadLjCKqRPvDWKkT&#10;/Lc/+qjsC1WCvgdnleN6JxilTx72GQVfqgB+I4fmDSe8URrixEDEbJ5UX2DTXxUp1lZF+0prUmGz&#10;nX/iwxFRyN16DJIK07QdA1pEHsyr+sT/k8eHj6qtiz7FOEJPKuazSj5ryYnhR0zNodQVVVsfQow5&#10;Kkx3t7cBsS26tJrtIxUFTBdjDOWTzmDWzJP7RZAeI9wg021LHwSygrhkAMshHhoU05FeH10ZN/Pg&#10;8JAJCBi2zQqFmIhVpFDCbRB3GjToyraYhbf/v/0v/qmVQ6hbLDOEwgVVUhJXh0NygoXCCgJ/AgS3&#10;0xlkapTYw/nd8BaIVUsT24asrx0YryEjQnglEFCtLHymjlxobny1RoPIQrYFP05mezAe4woB6/Or&#10;K5tb2/n1VQIDw0i6bZ2+wgQDWxiOfkUEC1bQYAjSnys+IhjBt9hOnVcS6KGcSOJB+ZhTdZhmGars&#10;tnQL50LIkGR/MI6NpyscAIIQDJI8XhiY2NQbg6Ue0hlvnIL4IZNFlRWm2h5vFo07zd2nE37PePh9&#10;mqIV3NST8/oLfv/K1Jub+vJUcE+864HgVji2l0itBIM31zcLwdBeNndr7xLeioSXPrJ2P6YuQ/Zq&#10;SNT30pmb2ZX9ZPpyJredycAnsy1XopzUGPSIBM9KYjYb1d/7xjfubO/6my3EU+R90eVRM76+WkAg&#10;IqKWttgm3T58eQS1lqQat96k4ltN+1S4SlPT5ObWJsiby4jrJGYIhHJmpsnSJ+EoM5Z9U1eKDjyh&#10;TJdJQGTTBnvNBhxOnaAdT6QqlYYKOJRemkUiRxK4pU5z0x7L6HAmSBQVqehino/uJ+PO/t+GiunO&#10;WVM0jwmg2p6Gg0qN9OkRy9iNgf3lLkjvkBge9RTt0AkZCRpEYTydyMO7ATvQqbW6/WgimSusXNAW&#10;qFkFHhAVQS90s8I4CLYb5E0qj3yMNnqS53kxrn/08uzugxM/oiBp7+30nPbeRLWaq3aO/8sgdXHW&#10;7mVffThG7asPCXPmQHYZlzuCzYmdFu91jLs7mFce7pMXTy7wyoIpXEDkBdpYhi+v3Ljlm7gMTZZx&#10;tjvTRTRY3P1XsLj7KF7sjtCpaL6KnBbf6D7QnbIRN+o4jNd30j98a3/lW3f2v/XW9ffefJ14cnhW&#10;pG1TMKw+cLI/MSwiOyNZ4gguaKApZMN8EHOdeYjRKjpEqF+Ndlegr3IyiKFRODChLCDmG8fDTHT8&#10;G6YJhs+05+s1u//oD//hN9//Omvyi5dPV1YL7U7j8eMHn9+7S7cSPgPSg2VNHcRVzK0StU6LO0sk&#10;o20ZE5rOI+i1+BaS/HR56jAGobKzof6N3UJ00gnSB4qyd/MyY5EkmkNO8+ppbwC8kimg8ZDSVBr4&#10;Fp9jNsOcD39hmkiX6Qmo3gZPq24XZSBcJUy7PP/DUBgI0vAkxdBU9ZRO2+AqxM0OQC2jAWVWlUkJ&#10;HUhMkKDnCX309KQ6iYyj+WkEo/1MKBRXv08hYDfpzeRYxrwD0v6ZHDrDYaGQBTZx+6g34la+PDi4&#10;du0a3A8Hn81hcDH9+te+jqKDtR97igcPHlZq8OXmrk3cU9tnJXxckLEtxmJz+8UcfGUyLv7TAOPs&#10;ZW5fp7r6+Xhzz7j/nG/z3JfMpCn84lRPIDnWO5wQYapUpI6zmAE+agQPDmgh+QBfjoviGeUxZLa5&#10;eGrriLiHFKhnzKLLnXnvvXfps8PNhkogvMKU83ZJyUl7BAPnxZJx27TEw88XtlmQOpVIWh0RmCTK&#10;QCUgu3WZmw+G44Zyo/hvMg9uHulcZltxh6uUDAGKuVZyMsZRpzjVKTp7Pqsws62nqcAZiahnFMPF&#10;LgoAJrCNCoeYOcqu2B5bUVl5cLtkpr90rQwl55ll8HUI/B3RKkc0j37ak7MBg4HOYJxVq4FZ9y9d&#10;IpodHBxwc7n7vM2NW04R7MgbgelQiYxWVh8KQ60rnzqVHJ+eSZhBLaP53HEUYHS2QwB2mUB0u//8&#10;n//z/cuXP/zwQ7YwfBF5UVZ/EPlf/dVfORpCBUPQasqsSxaxiEXLMdPFKF7ABXd5ALtiQsUaHmYv&#10;6zq7uZjsyEcrl9DDfDtVJk7V8gx2U7w2q+y0jI2WwEV5jIaZUnfSliT0dUZqOPDtVKsUlPPfeBYx&#10;IS7tbcWj+LgzZIYoUTkqRAuQm6rlkNk5KnchPwut+grmGj9ZvlU0rSIANZTR+enuS/EpriEQZLOi&#10;zTx6u3bD165vxEObWZyf6CoqSh6GiURiEJ9i+hMo8Fj/11AsHJNrk4nPCaqcUgjr88CYlHxkMk1O&#10;w4UnF71/99NPnrQmtVCqAU8aih2Uqr/8/PG9Zwf3XpAObLwo1o6b/VKPht++Lm+HMvDQf8PfG3m7&#10;/Otjp0jkY56ypYmQvNYKQPCkIgvTjXCyWOtdnNdWCxucOReO/UZr4nt8Xv30sHrYVh9gnAVn9Vjy&#10;oiApHoJ7s16k2k4TXNwtA+3AeXO9uKpyW5dhqyobnVc3oxrCEYjLzVPLGu47sZSWiCr/kEKEuyML&#10;DzWHsajC3JQy0NNsUllXl9ARZtnGAEwil5lEEAdSqlbQsLFts+2x3//u7VvcbD5E80vENmWeEpKD&#10;gbgHcOmwj9V6nXANNuK7VbWgI1byiDfSMVF+MLAmRhGSUmTcyD1EQT/cNrEbKRWysnw+IJ6fyAmo&#10;aTcFNZcmDNst//PpFK6AeU+ah/5bzDbW0mgIpjZB0gepT71He3M4rnAwnQmkkpmNjYcvXrINJ9gx&#10;GzOpNFphcit0U0skk/QYo4GWuo/C/djqIiOc8SQ2miYH4+1Q/J3NvQ1fODv2pAeT3Ni7Og2se4Mb&#10;08C2N3ArlduPxK8l0q/nVm9lCtcSqS1vINMZbAeCl0LRPf4F9ZPXXI7E3yis3cqvXs5k39/Zf3fn&#10;0s18YTscfX1jndrj9XBkD/t1FTMNWt1WBxoXuMyyBiU/HIO531jd3AzHwOjZaGgAGiZxqbpiZCp0&#10;9LFeZFrPPe1y5etXXtsIRG/l1voXF9f2dtFQJDLpATQesVKxz5eIxp89fkLWo9Fokz0x+kMqOrqv&#10;sflT+kxitWGpXFR+RHwDLXAp162p5w+73myWeEr3NVYLtRLGODueYGrn8wi+2TQr00iDefbXLggv&#10;UJdCsC1dCjAWwNza5h76D4M6r4Bv94wJDa2a0JXEaakhU+EjcdHrd8h1rBRyOyiLkhniniwnJj70&#10;bC5XiT6FBjgUKzfr/UqFZrroVeJtms6PJpTU00nuyaMHpDWYnBJiRkMw3+rLFqAjqScUZaOuPK7a&#10;DwTC9x4fnJSqlF4KirjoZz6jSmmaF6xLWS5DW4cv3bLtTn+xfrsLsnhy8fxvxM12MV39ygzFLt7u&#10;FlfHZzsk6qbnbwT3Cxzs4MXi8RuPcHFIy0e+fMCvHP/i9a+c9SsASLd6qZpt+ThtzZuB7wX6Wf5Y&#10;96TQtj3cKVuiVk2+6D4TCU5ik87NtehmDAfBTr/bpqfScak2BspoSR4TUKXjBzn5aKJD32+kbfA9&#10;mhogYFuTrGON0X9GovAkaUS13gNswszJ6kspNGfxDxImu4rEWpUbhJGoP7iWzQx6baghlv7CGgan&#10;26TXCVCAHXh3ddaRg59oQQgp2O1uh8GE5oVxRf235Zul4lY1CFWTvinyx1YmMHzjyranUwlPBxCd&#10;qlqzOgfFRmsLLyW7fFelSTVkAPRV717NHjg5iEACL2UeQG3MtSTYpdCtSY4QeAAtTlk13IzUEcEg&#10;1cnUWjsVtVwYICBNw2AVK0o5qXIHdoijBVcgBqbrwjRw/6hUHQY63tjYG/f5CRqyG5D/6QSDaFYB&#10;VW0S08aePh0AE8nQcNJhsX/27DnLFewjYgDqBWkav7Gx6SQlgAYav51fnNuM8jx8+Ag/OQ7EyjxU&#10;5GDEN2XTVsOwlOdZHm+6j0t5G5tHohLdKHLTxE0fS5/M4pWbF26ALcbqYvK6AblQCDD8AIWUAMIC&#10;wL/yUdxjQJlMSYZ9LH4x/S4WT6vl0otnz2rVKq2/0cvjGbyzRaHmJkoSOshgJIKRmWpw6QwgAzHq&#10;TTtbOzv3Ht5/9PgJamYkvPVKnfWrg/eIhKFe2VbCqFhvdsYviIvgyxIMJBWHbe6NdMjj3IzasIz6&#10;rGjVbL65gIA5cIGqayyomiGIgSUlFHjY5RJlzsGI7VFRnZB6KpMm9KvwhtSgVbfbjLFwqLloNDm7&#10;MsUsQU/hRF0+EcMMM+lVxNTLyoOvu3L1KoCbuEv7Uv6El5pQI6pBq4fgI2pVWlD511fX+RLSC8BX&#10;OHJwAgipXqnZ+QZgCk/PLzgF3qdEKHlf0A2yUglj0D75/+F/8p/Q3uh73/tLyitVHRQMnp1fXLp0&#10;CfD9ve99j6XCQK11e5yXtguSai+rn9rb62HX0jXb42GqBNOLW48YK1VyvtrqcGJAGRSkcaW3aExx&#10;ScweGpJQvuDS69tDi5s92Ma4nZJ70ogVeTBym2zj43y09LucZnBKwEaDQlU5nAy3t9apWW40a9bh&#10;Tkw530wKEVdiDhwgzhhnu8udIUsg7Whc7mQoS0kTm4Oq9FASUJOYU8236sT0MaIeSLLQDXUUnvS3&#10;06m99YIXF4Nuk4OJJtFKybiC5DBUKncY+thDDR10pSc8aY3btT7tb8f0Spom+6NYe5o67Yf/7vOj&#10;P//40cPGsBpNjbL5QSxJAr0bDLOcV7y+J9XWpyfFT4/OP3p6/POHB798fPjxo8Offf78g18/+uDj&#10;+x/de37/yenBSeO80qnUR822t0kCm3xeKO4LpgaTMP8C8fxgHCqXmjgpEIEQkiKzrfc9Dw+rB2VS&#10;e0n6W7NrUXmDqdVlBkWhp5BCMJ6SAdHa6srl/SvMtVazwxVHZ4uABB6Y6ybexAzvTe7hiv6FvFWF&#10;SaNZVA/WOIUrz90HXGFBAlXNwOHJZrMFm8zQAazCfTCOaAUgRnw0QgZE+3pI9LOLCzaNKEhYbPjJ&#10;WPX/N//0n3z++WcMaMo22aMTWbK5LIPeJbvZCsOlw0wz7Kw/IeU4s30hMwF+lK+/fOUKJAG/44B4&#10;cXFuRTvsAPvHJyfwB2xn1X8ey8NYgk0GaGslB1vpyyRTJOBUMihbGfU/UomAZ3rp8v55ucTun5lA&#10;/fvrt15fRdhNq3lKMaDbJx6KeLkMLEeUBDqJjkmjo2BVcD9jkcQQUQ8FpRokJpPsImCICR+soBlf&#10;INX37ETj39y/zk9Y6ivZ/K2VrdfXtm6vbN5a2biezb+5u/PW7uVbmxuX0rmteGwzFl8LRV5bXb+5&#10;vnV7e5smLa9vbL22tn59Ze1KvoB1OcqsrWwuxeF2ummff415cnYe807XmBAoXhoNtWzwjiv4f/lZ&#10;59XVMzwcb8aSt9c2UA6SLEDE0mw3ZHdqcsNkFIEXR4zRE9ky+eoHqt0gqJpii06X7HU2n2MTOCJ3&#10;hO2aWl1Q7p188fwp8EKJJ1xdWT3B0ZjgJBOaz5MRShLrNh+pNSqdLlXk3FhE6VAOqnQlMNFehLHC&#10;fMxl06wWqq813oN7TtyKJ9KlCjxQVTWlS+B7gQtniM39z+Kh6GxsIxPBSRFtwXDrnGWWHLdlNll8&#10;GYR2IITsj6xjrVGmdIzEC/R3tVJn24J7kpiOPrUUvWa9Wyo3Dg9OT44uUKlRmqv2AtbLzVIfQetx&#10;3WAyIbSETEOlI0weD5E1I/nOJWGXgyCadt0/+cXd02IPBbrV6lkvLsMmZjmg1Poy7HZn5jiS2Vl8&#10;mexfoOdX/jqjUizkuYd7hhnhXuk+0L2dP7mvcIF+Qck4xLD4KPeLeyzEMPzukK5jfWwT/yVu76tH&#10;vvzM4ta5J5f/c/Fdi4vgDnj5aiwOaQG+3bvcUvQKIl++DvO1avbi2bgSQFTlfdRPU/jxG1uZAp2C&#10;J8Nao/Ozu88HgdjITws3rX2yBFGn45HKmRGFy61N11hCWVVTi8nQxXSstyVgXDEWHZpVPyQDXFGH&#10;tjyaQFA9fZXnkeE2SfvB4Ovvv001HS0UYH5zhfy169dZvsvlKpBaE1Edyq09pSqShb/xt4ANicZJ&#10;mFm3La3+1qqbvLY45qFv2M2Exjf2Voa187B3SImkQJGYKnlg6ViMspPmS8s8q4KwAUeuTaOGh6pH&#10;Rbab2hJEoeQvpPvQqQ/h57yw8kxq7hG4gIQ5qU8Z3CqZo0Fsi4xGuOanGQuZTzS1TdR8K4gzKyrt&#10;abkz6UKYJKmixgoAgh8BKKGJ5Y1CFYr31cETsjgaQd/iUzvaRAz74Tt37kCycK0lPR+NaC8gONvv&#10;7+7u8qT5mY6PT4+hQikb4nSk5MXORQ9B5DnzPRu6i8GzGJavjE+rpZmNfNu2mb3AEvhe7Ejd6F2A&#10;7+XZxycI99vDvWAe37iAZsQ1GSG/5fLzk4kFr4GC5vadWxDbl/b2v/b++2+++SZP8vaG1ib1itb3&#10;YuemnoUDKKntnZ1ytfby4PDo6LB4UX758qBWqUGcU7BLAtJZHQD1uO8040BySYk8F4ewZ019sZIH&#10;bUhIKfsMQQQ53iii6shdBzKQN/VAlm0HQWqj5HqYo2lSykJ9TG3aclNADw58axUNBCB0WBW0LyHx&#10;YuBTtuDmlSNnFVVAybVK22JSNCY+tLnkQiIIHukpvbGDyFa/9rWv3bhxQ0ppqkjtYgJdeRlfan22&#10;TRyBOUmvv3dpj5EATABjcIyMdKi6crEsM/hwlDDO3gxtkrSK1lDQOUCZ5nt6587t/+q//M+///2/&#10;/OHf/i0ZBkrsqtUaWhBIdLLx3//+9zlQhrPphx0rZCN+6WF3f0ZI227N7IocSlapsy6whCVwnqrX&#10;kDTOtCQ6M71XJ6HXKo3AFtlO1manntQf545VsmxaJPQW3TBMX+GEIkZdmsbMSfbVcZYPmCI4wf+U&#10;8MLtYl9OX2r1WbSO49KzqahAfTNMHsTND6GvgKjljqOOk2rCxT35RBDhZIbmrHGYv5Sy8dVqGkBM&#10;GI228tmtjTUIXtwyPaynntDIGx36Yq1hsNQcn1cGB+etk3K3WBsWK9360D8IpDqTSKXjPaj0H5d6&#10;Hzw++fOP7v/qrF4OJeuRRDsU7dH7FwoP/TQDwx9s8aXBaD8YG4Uzo1By4I8P/fGuJ4I6r9qZNEbe&#10;+sBbao9Oa52nx+VfA8o/e/rhrx/94t7DB8cnDw7KT87qh/VBqe+dRjO1/rTD5YmmKCWsDLwHtd5B&#10;c3zS8nV80Sah2iYFy7aSiVwYkFTAt7a5ef21a9/+9ncYmWsra1wVNZGkvXwqweBW52+zcDVJPRw2&#10;gn7FIvbAXA6VIGrXrSwNlxmkKj2WSowwq5NbnrOo4U/ETN0RIz25DeTy5XUBg97rWyJCSRumsBUt&#10;qL+vP59CbUF81w4RoQgHxN9okMQ9wtyeqcJPsmNAbRYEeIuVPNYROUhWYisoh5nGVACsM1xAZ015&#10;Bklhw6aZaIC8ATkxm1lYfygBygpQYNjme8ptXt/awNuZMhyIXuRNAGeu2nmpDCgHuLJH5vQqVP6h&#10;PsTmw9wryo0Grqfk5JrwyB5sWGiEib28+kZwdco1XGZVD3F+ei49P6V10WiQnA31tqTYBsPwYFzw&#10;+t9Y295gP9UbEEfzgeBaKLYejq2HoivksLlr7RYOMaSfSf5lI2FKbBKwAqFgCnkM0nviCBVQyOZQ&#10;yVOD2OnkCcfQZhR3gqQ9nmrpAhVHPocbI/TWkNsHP42y8mWj1PVRk0lJgi889qxGYjc2t/KUy2qi&#10;UfNOQSMVjXjD++MhOVIpfQyiTCaIXUhiMv7wZiKNukJeCbgZrGTGkq4jeGZ3NaadWLVS5tYi7SEq&#10;I9Fg1CjFjU+EbeWVIR3gw8iykaxWS+yMNzfX3nzr9v7+VirDx9Ntu659tUKGh3QFGh5kjpYfCZK5&#10;ReJUKlWwUFX3DasXFqxeImVnKM1CxxeQUMuhyVMVGuZ6Dqfs0OKv2G0hUejbbf4JcthyFfLpvT2V&#10;w8vKtNVlTEMtofyuGQ9FLkWF+2N8ptiPx+gaQQCiylkFIihqsHwJhk4OjyulKr1nEZcSsKkVp4aT&#10;WKyRiIhBvCL0ub89mP79z+52QV/woMrH8QFK5Jjfow7SObsso0Z3prMA/WX6za3Ws0sxf5l75YJ1&#10;W0BYtwKxU3Xg1QFu3q61zyqK1H7WmG+ecQloY0fc6jP7fXbV7NPdmrRYPJaP033p4rBfQTDLf3rl&#10;4Bf/uXzYiycdyl980WJXoHA/p/MXX73YwywfxisQyr34i1UKVzvSgxAv02kh7Ht9bSWlxHmINeDR&#10;RafnT7I8qAjNMuJcJO3vZLfmjI5lhiaDP0d/i/dRiRHLMJJrVjU9ZzST2RNJMWsQV3eUd0u1Jecc&#10;5rRMPdCsXb+2DwUBSwAgyBbIV9FlrN9qtP+/lP33l6T5deaJZXgfkd5nZVWWd93VDg2AIACSIEgO&#10;3Q5F6kg7Q+po9YN254xG5+yujv4TSb/MDzt7ZqTd2RGH4pBDLjkgADZMNxpAd7Upk+XSexOZEZHh&#10;Q5/n3jfejK5ucKVEITsyM8z7fs393vvc5z6XxYLfTFpZHBC52cK5iRrqZxQYJGmuBUyJueYwRew/&#10;q5oxmrPS7r6XjnayQ/XJXCzZOk0OtdjN+LEq7ZJaWguUi10h3qkKFSQw4gwR5Wd0VktvWwMF0Eat&#10;MimAdJGSKrgkcNwP9o8F1KrphvwVbDWuAW4WZ4BvNFfJELxjoKAoCvqVoDA5FOQCoDSqbCsye/E6&#10;miflZrIbzdGr3oTwo4Q5GBZQclVOCxFVKyNybCOj2c6QWNeFfIHx29nb5XZGR8e0KYzvAA8Bf5Sg&#10;/uBwn3HAr3ry5Cl3huOicRFLUqwHc8xsuQYB+zlv2x1rX3jBipJemfkeFhV70t+dbx2E9nRfcv4b&#10;X65f6Hzze2MGm9JIEC2ZHrCpzUlsKkouHlGvccD7kZHS9MwEvP/f+73fPS2XkczDdaaQxvp/RlEL&#10;JgASOaFD2fooWAZOIRAJbBVwEIrpuCDr7QzaEp8an/wn//k//cN//AdvvvHW17/xy9/+1q9zbKpH&#10;DD6WEC9BmxKvN+k18T6S1nmNFQIOxiHHW6h3M4AKZ42cb6mrqmGzaCeWtlQNsNxxblwOhPr8cYMq&#10;9DLlGuvDEy2URlRtJSRWXrp1rbDqFynOmclnyUB0MIRCnCWLbu1JuDfQwVt4z1BKRkdHcJ3xoSG+&#10;b6yvU6bEaS5XJpHgpqiPp6Z/uDTMiYNmw9KlS7hBjBLuhCoaTEI+l86CEc7MzPH85ysrDJ3Eu1Iw&#10;UvL4wQEbp9NFlQuX+N13393fP7BKpOif/Mn/7pe//k0KnDCeP/rRj2QWrOGkHVYBvH3ewNjcXnOR&#10;jXtlRjS0PybPjVUxiBqBLIr+jYfQ12W2yp8gY6fCTGmOIJ7sh4YCIkXb+nQbJp0rtjLNoVcKS6R8&#10;/BO1o9fekAnzLI3ZcYyPWmeoSvZsZnqCc54H1IChB2/aZR38LuseI6VRBIXZPJzOkjlHGaLTRilh&#10;c2vTimatZ6kRuLGmwqeM+Q8adUZ/K2sdw2IDKkZzfWJi+ugIZZDcXmXoxUFz5bh9f/XoOz9/9p8+&#10;ePZ3H628v3L8zvL2dz9d/eGLvXeebn/30cY7Tza+9+nT99Z2f7J19LjaOcqOnuRLlVS2ky/RG5Zy&#10;Ola/CQEJ1SN2Q3Cyh2hSPN+JAmPDe4ki6FrvJRqRJE55lc7w0VQlmj6JpE6iyWoiV0unq6nMcTR3&#10;0M0+L7ceH9Q+3j7sTMxmFy79zfsf/fjxi58+31ivDz0pt5cPG0e9fK84Eh/Op/LorKa0b9m0yRiU&#10;YzKb3/z1b732+uvPnz5778fvEtotXV6iApKJHR4Z5gAjCmWs+JF1q6IR+e6YYrWOYb5gnTmDyAyO&#10;pEvkFwVnrubRCFlwXMF7leBi6Y5OjGAotO/icUjiYNB7+/v4HvBbQEasKYosVezO1SV2IxuGshj5&#10;ynVaoym6tYNfdT/kiQDV+TwK4dkMJNRYdQJo6cKSzxFxKj+lSpwYdaBowsvbExUZsRFpwoPB8trF&#10;hQs3b1yT3KnE1xFvOiU5wo4ujY6jTQsglKPsHY716AgUF+6BtcJmB3QH/MZ/RzuGJIt6yOMuT8+U&#10;G/U8xCaqiNqd2elpJphsHYcBnhWOqRY6OSklEGLeSZF9ScvGCNmRdnc6lro1OTPai8DqJo9SRAIm&#10;EacTBhq2yq/gH6NNU69XKZiq1VCdhkhOYCt8ib1BGpp8k/qktwgeCYKQ32Ss6oBEkV4ulT0tH2FH&#10;oITKt8NkiGPJlOZo5vLkaJd8MOA1iAQVT6VE/DoduQhBsBqy9cpIglvbbicVIkSvNtQj30lyINHs&#10;IaY4lc2NFRBH6dY6zdzUaDSfRh7bBcnSuVSldkqTApQD8dYIdYh/SKlgIBnMw+MDtJgYfCaGFmKk&#10;uy4sEuiO7B9sJUgz0vfGUBxBdyjJlOmDdEaU5ckvTkTKHOn8TFKPqTGmm1uxoEjVDzb/CqDY818I&#10;ZPMTVBlS/xfUXnrO0r1Cs4IiTynlMzZWeuONV2eJwlPJ5UePVp+vkxtEO1PcL0vpYUFUSNKhXpcQ&#10;Sdk63gofX26+3oBK0xayZuXj0xxC6BmaHXbphML/sGicSzkGS2U05Ek6uwe1H767AiuXyhm1AJPp&#10;VFW4nG9zRYyS/cVf7gT4kR8+CD31QW/VDbo/Z9AHtV8FyLE7rHyxszg5OLpAB8226lXuhfcH2U6M&#10;z36FtBbewTkbDtqFvnjoBA/6u/548Psvcr5DZyX0j/2ZLznZ4V/9at3L8QfhCJxP+8CHhe/vD4Jh&#10;tDGJIcUT7V0aLd6YGMmq5j/+8fPNFyfdU1jTCbw9Ab/ymTiKWM1WYqYmgIZ59wknyocrJe5ettce&#10;WSUPFyfishT0TCJFmLcos3BzebY5GtJEunhx/pVXbkjjq9Mir029OPwuMswnx6ewQHBt5SobEq1O&#10;rgDsaB2pWRY+Q4ETwCBxHba2xO24h+k31IrUjyJnR/PDlClS5NWU32btq/Cm8f55N3ScRGzxlxl1&#10;Ts1d6b0FyGyeJR4PYi5Yu1qDJgmpdrz4dHP/xx88r0OtSReypBzJ9eP95PN2oKD1KuqBYfBiKyjA&#10;tK1n5G25DcLmlUjBrcfxV5eCco2OZu1amwIbyonSBLk4/OwVw9ushYPKE+PFHAmBYrNTpcsPWIwK&#10;Fq0tMwxUZgefgG6RAJNPnz7l1Ec2hIh6U2LMG6p5NWk/SdMq1NQB4nJgnhfzxePf3bHuH4TBcWiv&#10;CmrmAv+mv/BCzrdHp+FqfGnl9zcFY6RMlD/NP0WxHFERdQWqgIRPX/1n/9V/xdHHUYv/PT6GOAHI&#10;lsjTrCFQKl7j8Ln3xOCg5cTD76R/MKjQ/t4BvyE4GSmWkOcaGx2lzST5WdxkPFHUqbe3dlZWXpAQ&#10;UKt5CmKhNquEDL8lLW1kiOCQv0lJeu5SwpRSJFWAxf+yaWwiv5fsjoHEMqzGNdGN4L6buohV2sp7&#10;J/muZj2iFmgNUOgD4cTKGLUxLFVpdRQCEqV5olSgRJpdwjDM1xmobBM0OjYCvx+EmP6UeIeY3JUX&#10;L7jAYpHpFsqAX8KMwMmWWEeCgn4hcaTNYSXxFjs7O4QQakkBcfb4eHJi6sGDB/sHh+KBUAlgJbD9&#10;M0aEHEbs/v0Pd3e3xXtJEhgP/Wf/2T9G/uGDDz7k/WlyyXsqjtIicAIhObHzKzdKd2BIFYH0ERA3&#10;oSJFmUyQ3BkbwAaFW+Z5hWlG86ACXSmtTEMc+uC3xu98mRnH3Renf5D2r7IcQtODCMY7Wth3nkPF&#10;ARsW2gngd6mIeIQMDD2SYL+wllXK1+7sHewjVsHc0arJ6lbF/PbDAt+xTFQjcpma6uB540eo9srL&#10;OxB9EjdYgkgAiZZ8qCy/WP/px49/dP/xjx6tfLCy9eHa7tOjs51W7KCXOuqlT6KZerpYjedIf1dj&#10;qVoyc9SJNNKFRrpUTedrqVwjm0X9mV5ZxAcsNnmihG2C2cRhwziewQqNJmiSRDadBYeMBvcPHEJ6&#10;ApCApQBRmt6BrWSqiYAJ/WEyuUo8cQKlPD1SHUqfxTN0amykE0PF0ouD42hheO763Whp6vlx5en+&#10;USWawMvqQgxQVTnsNXyaGJAb/JkMMhSFIkUI77/7k/LR8db65p27d1n3p2dSl2fErP7VMiAkwxs0&#10;TpaEJT9hMBge0Z7NJjB9RNGWrFYVO+sHL5/RNm0u9VL1A42sAn0quW/1DlMNQJeCcqLokjqLm9qg&#10;5H2wiLXY1770BuEjhz3ul36OIZxEZSMFNNIlEM4hhQtn4J1XoIOiw+SDugerhLdRM3OUAansadYV&#10;8tNS5+CAkJeIB08f4jWiInywhE5jUdBxcAGuhoPz6PhU4ufdIRYXt41honIZLNzSTyPW2RBft81l&#10;sykR/Z1bXJyYnaXspYjUSTINyapERzFLFYm2oQBPfVbZMY1KHTNB0AX3hMV6uLs/VGuk6s25dP7m&#10;1Gzv6CTZaadjVOOpC6SU/7VtFO5y9GK9GCD6bHHvGDpp5ao4wYhwAqBEe5TZSyaQqAGYBZuKiYx/&#10;JgU96H04gpqtRIEoENAnldk6PXl6eHBmdAfq/FBShEG5SPsOchxoiNTOMGdoc3LcqdIynaVzEKuw&#10;Fo2eJhLIhQCs5RFdbHeoX1HbkUwiVswmYMNDWJE2EF5o8rRe2dzZoaO6QN0IAJTKP7ho6WIrQTEM&#10;rchcvc6VK3DR8+Dfa+vPaYPDRalBEgtAojnSomc5Ii7O0mEtUpzrQt2UeZMwBYSQ3JGz1KxlrpuS&#10;QVcw/EExv/o96Bmy5iZODPAop9a9EEMGrK5H+Dxmg2zK6Agdl7PwYY6PjzjFSbyqXFkqkNyISaJi&#10;sEQkILbCGqOckydmQjsdwBG8i/IKQo+HD56RzeZAkltG7CRkCFG5DFRbVAby+N8kxSLJg4Oz995/&#10;jl+EooaVnxnAhKao1aXIIdYNyh0c9Fn9+A8dgtCzHPQvw8Np0B8NX3j+TKPx+HPc+eaW2NhEtp6o&#10;ZR36792ffumzQld+0KP1GXF03C8yPAMGfY7B3790g6FXHN61+8T+PXSG3Et+6aPD1/oD/6s/M7zT&#10;wY/zK2Sa/JdcMw8c4ORH6bnD2evWr82MLpCXxi9Np9978nz1rNvKkQ3ixBWTg3EBRzG9WV9qvIk0&#10;B00NX1xo81sFRxnm7TJ2ptAnoQetU+V83YWwdcXvOO5hPrPtTk8PvvTl16FjIaa0/PgRCrLZQrGp&#10;JgHRyknt5KA8nKfahOJPFiHvpCgO/Aq8knOgC11SbdlY26xa7RMjl9KLAemkSqx52i7vXJ8fL6aG&#10;1Ibe6jxg3KnkzhwfDQtwpirAQMlSLG6DJI1q0sFxapGkQq+52oqetFMrx60fPlj7m/efbLfiz/bP&#10;NsuN6UtXc5RzwNth7efTKIF71RrNv6CpqG7SRgj/DNPH6BvcD1ioYaTUn6O/Wesen3ZWD5pn3TQc&#10;ywaceil4wadB9ZUCHsUz0suV6lB3YrLY7NWoJy0Nj0qUvM0BmoXZzO7GsJPw/Y9//dcwopeXlznG&#10;Ll9Z4kqeP3sB3oPLJTat0b2ZKDmLv4DzHa6oc5tjVCJ3vp1q1V9mQa5g8CUvOd+D69NXKWPudYwm&#10;9ycqi7E5tDbwnTgmFubnv/GNXz46PrANi1prBcCQk05Lx/QuGVjsGNeAT8mRR/iBGeZoIA7jxGUi&#10;yBsfkkU8qdy8cZNe1y+erXDAwV+CJ8CR+vjx4+XHyxTNtxrwm08IgmD6MMpZOtVTck5+gbMTPi6n&#10;Nc63XEPRA1UkiLetOl0NohIj1q/Ecoy6HRLXXBq1NAZk696w4qoOFLdKXH/iewTBMKjUmfmmZcNS&#10;AyzaiZ4mCE3+t2nGW5sqhSLGeVEoi4OFy0Jme/HCBVDg27dusdRBoE/K5dGRkcXFi+SLpqdmt7d3&#10;VMaHenq7RbWYFDlwak1hkNuimzJLCcf9+ODI4D9Eu+sgPlq0gjGtupG8Jf2ckCZUn3sUgE/1Sx1x&#10;dDBp//qvf/vH77735MkTYY17eyKE0CjHWFbqyCNf0KjqsgaWXglSr8pzWLZFYYUYPWqQrdWoY0LF&#10;YnaaMhqi+wSSKUyxyUJagtlSJaajq7fwwN7fPnDqzH33dKAnKZVitiSbvF8XIrSDBg+Ekmwy1aYx&#10;Bq2rOzs70WqcTYyP8HlMNieZNAqlmdwjrqZdOeuE3hrzixfoeTExNTE7P4vDUhwuPn+20kPlCUk9&#10;BwbUcMeqjHpooEWZpho0CZTWciXyMsh4kTE/y+SP4in4y9VsvporpmbnS0uXMzNzwwsXEsMjFBuC&#10;ezbJf6DFgqMAybOXPOvFcBSgwsCvFyWDCIfLxmNSbxv+Ip/Dy4vFhlBtIWm9IWTLycS02tKOBlXD&#10;RirxbOTsbjKGmDzrEgG+Bos/netFcBeHELGu95rlFqqnMZCJcqNNgeb28enKwf4BXS7jNMxulhtV&#10;rKxtQKTpqKSoETUyEcT5HCSjheHd7R382VypMDI5AZMWo828ijLUbht0Lf0JAQpBsy2cO0hxrqsj&#10;C0CYbfBI9MKFRUEQsQRbW+lJaz/EksKAk/+ER25yKAmqYQ8Oj7Cz6JIQHfMpsBJ4f1VVwgF5/fY1&#10;lgiFRCjpZ0EFc2kWk7gN5qFbC9E49XwsJOIqfCXMqB2lwOyikREJqgmnQHrw7ApoJQWz8pNMsgRr&#10;gvI3a3B4dJh9xVZk2+KvUxnOAieUZM/gdF5cWOBDSTyxpJCU5pbQzOJVoPRyIEz/hPOVSg3WSvnk&#10;1JqmyoljttPJNOEIIA4L6PDkGJVMzNBZVVWr6rAoIDl9XDndXF0jmZrvRhcyRYodS1BomGhVHAPS&#10;iy9n57bbWZUu89HcA4OgNaO2wxK3J5Gg5xmKpyQcznH1NJ5NE3YwCETE1sKFx00OJM0EJ2UselSt&#10;bBwfPt7fbsRjtKtia0NjLUSil0bGCnBjUCMS175+cIhr20UMHQmqU2xlIk5rhzqUlW6PZBsBMtSc&#10;C1Pj6v1M7rGYofygi2gCxohQL5NmmTx9vgZYBnDOm5BiZtFzjoOfYA6eLD9GBF7oUjqFVdrY2GJa&#10;0RnAapIBxMMWYbbdJYGAMBaDAStRmllZChFoQkwkN3Zare3s7KqjmGAR+UgMiBal1WOaFQ5szrk3&#10;5tRac4f8n9kj+66SsbDQRCGmUS2wSd1CDmZqY3tzfW3lBScQUBzLHRyfRUfuEXlE1re0CFEmFuAR&#10;hclNyZm1/kC3WPpxBEo/ee9nQGtgQSxS5o7qCgp1oI9XywgXHh0cHVC2A28JBZef318hRw+Mbh4a&#10;+Km6CdrR5YUqWg6WX8UvV/hpZ43FN/LM+a++W4F1ANENerruFri3Gjqyg66tbFNYtDrgfOOLKCIP&#10;Qu0BVfUB/nToeb/0wF2KAFzpa9Z+xu32I0dXLDWg/p+Ck3rQew6vOfR1/K/uMQ/eV+hkv/TycAQC&#10;MHvAHQ+fybtJpq1/2eZ8A0yIK6Li32g3PdS9fmF+soDOdLSVzr77YKWSyLYobCeVocZynIG9FLrR&#10;mjbhg+ZvSFbH3tPutO+KBKyowP+G16HzMKhGM2UbuX22vlmdYLQk8M/OKndfvXXh4vzG1hpSoWNT&#10;kyTAVCueSANElQ/2WQNkyxWMKseN3Y/TMsKQb1Y0Nga3RLXTOq3xsyQzhSXjPD3Nk16uHNxYGC8k&#10;htDjYU+hrqpFyGagOxQVipKElXgZ+4OitqE4QmDUYyAT26422jWOlcxwPVH4yaON7/zs0Q8erD85&#10;bu930kdDqcNOdKtcffRsJVccnp+/INwdDLxAK02lxqRtx2AhK25ortaA0cOkNo2eKQSZXgzQtd3o&#10;UdN1UOnutTLJ0bl2MiuNdJPjRYafP7O35W4C9WDJk+3FS7NHlb1CCS+uBDrjirT4B1LJNZGB+x9+&#10;iJ/KB1l7+TWypusbG3DJSEt5OaZ9N+KWIU8h7SRcch5ShjC2TdN5wBYGqLYa9SKzUXq/QeR7YK0G&#10;tsrXHt85evmvHaWKFZU4wiJYf2lAJU7ft95885VX7h7R96BSUScj6QXH8RfRKQcZUNdmV4+Tg6VW&#10;GmRcMTiZrHrj4QwgRaeeO9UaOV6KOZeXn+zsY1TVY48jAPJhpYpeDSLcNY4eoJPCaAm/Cu3UTI76&#10;LR2qOAKSkbFsmG5fl21spHPust0UV687kHA4My6xcNzcM6kWWkEgBJYIYsUAXjLdFn4iWizMXoqT&#10;dsYptjPnDlAJ8Q2rksSnss2hKfCsnbn3YpDPzE69du81Mvh88dfR4WHeamNtY3h4hAsHM56emkE9&#10;BgI3XTngJatlMvhXOi26LU4xQoEtOvIUPTXEHczMzojt3aQwFFTLweguyB0fy+C4ArfauOKucTvx&#10;6Jff/jLlmP/2f/yfcJYAzqrVU1gDQLw6bFi2Wo2uoaQ8iZ9DA9bMIaRAsIW/WZ8UnO80L9GHWe1m&#10;3+b5urI4Rsw1XZjibpfc1RsRsflPgVKt5bqEifMOPnH+GxYvZbiiPeD76ii1sZfeCEKlWJWh0eHi&#10;tcuXxnGfcN8pNkykMSw4XEg8czd0czJ1l7HtnR16GEEF3tvblcmMRuFGrW9Qc4mHrI6livrd87Z6&#10;U0d5sjnoQOhnSyBSLfZwrqhAT2XO4slaJF7pDe2eVs56kZHpGaBPaor3jg8RIBMKS0kuQhK9oQq8&#10;qUwW34hyDlPFFkxk+5YqMtrEirZh2SrVtuLFzC/Ozy/M37xxHTVkNBWYWZMAUkJPwQdZEkvpWDvj&#10;JDBqSgFh8nj/BItJXZy6q/SaUJqQYaE3yO7B6WGFfsRVuCWEBKkiHYvU9JSYVqwNtfomPjkTWfVY&#10;ZWNLFy5xgUuXr+Av/ezDD0UZSCWoUGdtqVMN5CKtfzXHwEhzF2wTPOYCzFURZ9TFDfoqCwPamHqe&#10;mNQMGBmvlUaFlOYRokH+SBYDo8cT2MTYh3yuQBzOm5Pa4s3NTYdR1oy99cp1Nd+sV+Cej48PE6UI&#10;lek0WLvsCGrdLApUyxtGBieL/8oT8uSKplGtY8gxYTYkDp1KkzDiIQpxo2PjuMJoERJPUPmOcjxd&#10;ZLd3d5gZlEnQJMG5Vz9kvK007Wi6hPXWMFy2j/tRNag6SnTUJmZhDpeRIEMoTTRB9CU6M/J9UjbV&#10;ZjpFV4X2imT3aMkOTbmLTgtlB7j7Z3Rd2YWPQaUd7aO7vUvZ0rXRyRhvRUwc43RXxliqXsRdkvdS&#10;etaIknBD1NqKm4c+b2rJVp4kYpoQXNJvDcpqPWi1Ll+sHgl4SlUYfhigO5HJ2dHZyUHlZK9R2aWO&#10;OBU7kXa9SMpjydSN0tg4HWJpgdbrHJ/Wjk8q8MjywwUO69M6HZDUSoQsHSJ7dMEoRmJzxRxdonIc&#10;z9BZGLSRIuUHJ+2zIbR+Qe4jqZ3Ng2Jhgspq3Gi3inwn/iQEUqGiadfQYR7vPJ0rzS9cOtgrb28e&#10;MNu0qCNJg6vMZdMNAZKTnMU4PVRrUFks89EDdJcwd6Odp3GrtTCB3EKdLhZDZfQCos3NdsMpy2Zp&#10;ApBHGb8AVgoIHQyO4UZMsJtvjLlqyxr1LBr6iHMnoo3aabd5pn586iZeLRahKSXHRod1MrY5IKku&#10;r2TQ8M5E2VxUi1p3VNGtKNvlZqlnYmZ4fxYkOe6xsXH8dswcLQkQtcyP5qstmjy1n2/srG/vAw8g&#10;WM+sGXlAxS9CPaJqY2uVSEEdjiymiemaTK3Mr383q+3otYBUUxomfyKRUR2OuGMgi6LeuYC/Mv/8&#10;yf9x+wL9TdvEgW0LXLWT/cRyHS6v8tEHBWGB11K5lTMOvu1GJsqOjeANeTcplxuBnZ0CfqpboyJQ&#10;IgmW0jdtD6MS80KXAlYGqP/vvFBSsq4G68jB1CTrrNEcWy7FznnxI/l0bIKl4eyxaT4pF6MCDEqL&#10;KZOWFVPYpQJb4cE2UGqmxUW4/g0DSHKftSYc1AQH8FHpF0jysIapH5v50Qef4HlDlsLhVeW+SbCR&#10;vIAKYVicoC3PhYf/FK0bsG2jZZGVuUjqA6Lhk0yylK7FoxBfXHOBhkAuT/0GODgFEjsHm+WzsrrR&#10;dhuntSoWZm9nd2pilBgxl1XzOSJDKXeRUSUL04lQH8ySRIhE3fHadWtVwv9b9OeCZ0ayD+uSQLCo&#10;Xr4xU5oqIhHdyOZJuJ0h+M/Qtc+qJxjf4yOq8Rq1BksGtVVae5E2i9NIOV2gq8ZOtfedD9b/+7/6&#10;8IePjnd7yc1Weq+XrKTyB+2hU2KPTL7a7D5cfrG2vptOj2Sy42i10iavV6+CF8QzKZJmx9WyRKXb&#10;DVBBBlqGi26OnDuceJhZ1bBmtms93rmaKdKCC8V15KcIaU3gG28RLdcoGuXC1rLduYsTlXp5bHzY&#10;2mu3IJyoboEGyfU6eYNHDx8gCUIQgvjpCDm/SHdnd/vFyrp8CGvmioGy9S9lZY8d+9itIEZBtibH&#10;ZhmU8y9ns3HmeUBoOSL8JGtyqwbAJnhvm85iaattcupcXyfOXTF7IewXFYmyWZX+kDS7NcGm5Rle&#10;WDbDiy4vLdHxBFANYkcB3YN6A7BJhrHdwfiwYqdnprGf6onYQjNY9av8BnUU44OgyEaaMUUZFflo&#10;/sdn4DbJq7MSU5V8WZGBNrZRQfj59//gH3/66UPbYbbTMZO0wsbQ4FiRIMXpwQ21tUWoJsQPh5q2&#10;0mB+YpXQ3VDyGaKQYm91OVK+ZHNy5osAigdscjeAGurfi9SVXI8O+Vn1Mzs9pWUdxGN2sjmq3mtd&#10;rjlQqZsaFTXG6A6YuHv3FiRMNjYnsdgaaJXs0/OvXcwWqBpTH/Vel6McdiW6E9zc3uHB4oWLQHji&#10;WbF51aanSgCgyluKVk0sG3oqTFeFqxzWisnl/oLHB/RoHbzqeMKYXbx0Ec/ke9/7PiaF558elyHP&#10;qmUMgJkUfKOQ1dn4mlOZOCt58LPH7IVKmbFxahqZNtaZLCvTJzfASu/lZgNKMg6m2OjF+BbccWKo&#10;yY75R/oOCi8vhbAb6idQoIilakfPh2EV3chL20d1rcKRUIuGka8Enw5dNXpUjV86iUIA80SSfH5q&#10;cmx4uE6wB104juR2jLfl8zmhwANzqSLnHUf8ixfPTMDmhF08PT2LiWLwd3a2jXIj0pEhRGpIxJmo&#10;l8fS1QpdluTqSEclliLZXVPnVa0sLlaLut3lfvjP44ePtrbh66tsTPQaocHg30iRoL3dQt9SNtRu&#10;jcwGHjXuL3NEDMlLTG3GtF9xLrudpavXEPlfebGy/ORp+ahsrXPUwck3NsPsrHrWpggxCNadVFr1&#10;Kse9+gRRT5jNs7+nxmdSYB9Svymz9yHZ6QzHA87nFAuxyxLpXAaxDVaXQh2WRPWkimIsma3V1bUP&#10;Pvj5WRORExLgUT6SayPNDjeVNUdgY7XzIOK6AFa42h3R70+HJ6qLcF5QXEX+RUC4NLLMJNERk9O8&#10;iiJKhJa0NewVb3KAilpTgCyi2irJbdMxag+kUHxp8Wa7sV//+le4+sOjfaBE9PoIdXkXkxnGaILI&#10;d5p1yM+wGTrMDKODH4OrDXotfwsnif6xxeKtmzdX11YgCeDosMGoQxIQbpJAmAKej5gdFgcaKx0W&#10;eRMyaKRWofnTuQBXHuR1bWPNur3wVedvICXWdshpcwk0VQga7ESXYyGp3Hodq6djmwVMaSp6TO3W&#10;5OQUHr8lgzpnRIgUsnLSUWnbqILEoGeB1OD10tgM/dtoRQFogb0BclM8L5a9WWnXxkM5wNxJbV0O&#10;A0tcKWQUkuAGHLPOBylZI6upg0FpF1NCNWumWkO44JTcwnMvtxubEpGKgDzwMZjO0lD8amEY3jkD&#10;xBQSxtGeiI8GFcAQVOn+Q4eaoaEyWy2dRFagGItfmxiH80U761rzrBmL5MfGEEDmBCDsY/uzVHZ3&#10;D+kyMzw8ynyzuxhXUG1SKrs7CMvuz0xRCjOqgowuMEB6n+rUo9OD7UNAAdrOoXZl3glakzmKGgGv&#10;qCejNox3GxufxAOwfoupjdV10HP2KtEPq4eFp9SEDJjV3PcRqpAGaFCiNpX9VxiMLJ4ZPH40/ECD&#10;xZHDEIqcnUmVaKiEu1Grsp0JOKFssaMoYGK61WcEXdJor3J6jBdXKnC0d9BFoToMk4qKMGaFpCye&#10;w89//iHvjHVT2N2hMVUBqIBbK+hBtjhagBBL/c7K2vajJ3tGYhFd2FSY1NFbF4kv55C3e9V29vhj&#10;WVyLMMx/U2DRf4ximkbJtWBDuG7QVzB0+5yW7YBKiNgxmDLj9sV7SryqXveX8OU4nHsV5pwE8DaP&#10;PFKVebAvG1iNubRcBbobrd7YFrKCNuhBUVsAMpqMjSVJ/VbtK7htHgUvHhyLwL014YyA3BKkcf3y&#10;7BoCQNHeQeYsfGt/gjnIfghy4ot+akesCpj8rFKeDiY3iaAGIifVs05v8eqtH394n5gYS8xTpFFt&#10;2t1qFsOLFe0EU+OIl3/36ejD7jZ4fa4Ug6EXKqfhiL5PpuJJYxrw3+7VG5cxyENqztQ9MWyyVW9d&#10;vnQJluXm+gpujdL/LFZzBHViRmBw0YqX0JOCBOsBlsDnAf/mPxKm4N3gcvcaJ8OJ9rXxzNxoJtaj&#10;NrqXzKsWRz2IKQFOZvLFEdCpeGa4TTq2MB4vzdSiueXt07//YPkvfvDzv/jR+if75cOhLNjycSR1&#10;3IuXu0MVOJdsTzTIQKbR4k2kdvcOP15+flRtFsfGyQizhRpYN1O04MbhChJJs3o0kmxn8vv4q/r4&#10;DOWFjU5m7bAr5ztVqkWiYJWc4HiNZLpVridvAWY9gVlzZCY7MsU+A3w5IHR0dMf67TUmJsaw90Az&#10;0Fgnp8YB3kmQwqsiWbi2sSNRGAlFypmxcMvQR1sb/Y13voEEdIe70VaL/w0VODu5vSYlkAzyHWFV&#10;gZYDsa3sU+9bbDBM9fdRiVVQ0mk5Ll+d/J5jgutq965dvYzkAGAwZwY+Lm+qHkYmq8zN8s7EG6Dg&#10;WjkqlxK7nesx/jfx2Akd9bgKxAuPTxAdKzx58fSIHr2iPgsC8sygLtWcP9YlQcxXf+lrszOzn376&#10;qRalaJVxZKBwL1Ro6t/NYgnXYMfzQegRIAyAJfQ8Or6YygX09hplU8JqgnIxNbItahJpgyN7getB&#10;92CyhFBBqH2iuzZjyiw7eKLR0//1kHEWtGCJOxzaqcnJublZ4yESXbJr8IDRL04d7O5Rgin1Yely&#10;iNU9RSM8O2RVRcYmabZQM1GrHastxvXA5mFADw+OCH23NreQfNCBzm1qd50j075LaRuK4wpGfuPa&#10;tSfLT+DzSHWyibCMwDKwS9lzL9wRuqTQhlsJ8yduE7gFVzLx++MezPGyL3X2VGtPnuPrLrBa/WIg&#10;T8704SUU+qV6am04zSG3hB5vyDu53TYAX/IvZpbp8KoenOqrbXqFxOloe1eRPqtXCLUpJqA+aXZq&#10;EloXVF5x9VuESZRe6FK5MehJGHisBdAulV1o03Mus8Y46Ai+qG3FYxYV2UAxmUgrSMa6skMRtXvt&#10;3qsXLy4Cq83MzZKyZ1lWQD9xSYhUkNWDC6E4ZwjUlplyZxTDoEiI22HFMsuGPfpJISEmyy3gw/nJ&#10;YXqOdmxZzhiHikZ51GE/I0e/to6CPvkJQrzAl5L7BMdYusjSeALWpYEoiANxiwq99JbCz1XTTZ4z&#10;MzKCWAYwawvzAwEBFhygAK6JyHRDcV0ktLEYdFnYHDAAUN5InR5X19fW4YORYyFxVyrlhvNFgQiq&#10;2SCYcXlfJZxVLthU/1cOcxO3obWPgnNrUGXF76YwpjRmh5Zqp4wwz+LwZ1Uz6UDLoEsHB4dtw5vM&#10;aEXpeEN4SSWemj+wtXn/N29dD1oxG47NKy05Iv4fngAfCoRDSoLfwB63laS1S6KNQQfSASpA0RAT&#10;8xRpG8Q9yJdyEkAObjQQE+RjAfwt+pEPxtZGahrvZIz+w/UGFwMLApK3Ot0rzTRLcyD8JyndGlbB&#10;lKk/kBGrcL4lgZ4gQihRlcKCpYEEK5wB0eNkEsyTMg9ey/rzxunkCNR0E1yULF7rDMHbXKt7pTQ5&#10;mcjEiEh0IKqngxUgWKN5datRHtEgB6I6qeQq003JiyhWit1ZIUo36X9aWIyAGWjramUAoOkoQLon&#10;spD0pyhcvS6q6xukEkAryAFJjWyIRj9L+WISggrvCb+cNg0NpKbU8YszmqXRGopWe50TDkMGhNrQ&#10;Zvve3AWkGZHAYIhaxK3Dw+liDn2oGv3nleFOrm9s7u8f4cfDezGZfEUqSEDOzs6gZMkYMg6q4Y2r&#10;JxY4TQ06NS4+vetRODmrHR0fI321v3eYTtPxjlFgJUm48OCwzIgcHR5tbmzJdHOjhm8zSsqiq3eX&#10;EdcMVDR3yjO9gSPjRid0yPzw82e6S+S/YTlxZsxNjDP5JPoxR8M414S31KzlCpItIxr09m9tGiWy&#10;ghOMKIaEJlD5fAmTUak1S6NjNMBmmz979oIrZ90CPDCJhO9sKpGC4iwYevJJ8JQTeH1z99nzbZpp&#10;4xZalaWiZud4EWYZQGa4cP+fBef60bkN/tghYX/M1nA/2DxIeZPuEwSm3O15/8vNuv/GnBWd3O64&#10;6xCzmi0vVDKXwiB2bfvw3/nAmgU090LHqGJDg2p0apmVt8aI8if1V/WX7rsjwdVb2aEfP2Y2/evc&#10;+Q6O3P4ZbB+nW1Mhf39wgtf0p9t+9Cfo3OIfh756rgXubXDOmaSXVo6AE9O9ES1TCWVnIamOg6tj&#10;faIdSfVKvTO0srnbhGZkWiIuuiDvitfZESAmlEeCA9+Di1T0p4vyKTNHWU1M7EANJED0buqR5mRZ&#10;cfiYyUuXLkikrNPGyJzVaO6QmBidkHZqo324syMvTo3b5cDK8kM3i0BXRQOEIsU0LDMYisIAoHNT&#10;AaTaBqUXoGCnu2e5dnmh2J0dSeQzQ/SJrECOUh9ZFqLdYDwbyY5E8pPlbvr9Z3v/7nvv/+u/+dlf&#10;vv/iJ2vHK2fx/XhiL5JsFwsVLDtsAc4XujREUDxRTzsrJSWHSplD76jTeri9/4P7jx6vvcgOT0bo&#10;MIfm0lAMPVdEWIUrqCsycKMUFCDzCPYg/kFHv5baPYkddEvVaLam8U0ibaLrC3opik+PRRiKU4jS&#10;uHn3Cpq2+4eHSN5io9T9EeZl/QwjTz6KQn+EaIG9OTvklDfr4+OTy8swnqX4gT2V3r+oseZS95eg&#10;7yCtN9X5aX/5X3wF+r7gO7Pnu8n/eL7GAiU8C68cBDNRIN9lYQQYLl3bYYFD7xcR5BCFg4pQTXsz&#10;NYY0Lp+xE1UbjU8p5m+zKTelhkhDGhoJeBMHFn91RFA9qDsdDi8KClEa1MnV6T198VwQqge3/YRa&#10;eIOsVmgYX/3K1956462/+su/0rZmbZCnrtLamPFTNaYKMoV/g0QL6sFpBkc5gVm3SzfJ3f3d3QPE&#10;nzl0d3YO9/fL+4fHh0fUnMH/xPhzLoPe+F5gIDEYvCtnsZBLye7I2VIgYPRAf1q/4448VEt1argA&#10;PnG+5+fn+InbZA0zxSCghhi00ErHAcIIk+7+6KP7V65eYT24Xh87fGZmmvIwZoQXTgLxjo/vbG9N&#10;T86AmnPGAnsjWCxnznJcjt74+MhPikaXLl345je+DtEcr+Pxo8e8JJ0kvW3eM1ULRCfqpSazZmp+&#10;YhRaMlMotQl6W/sheaaS7glHPrTJRgZmUSkjwcoZWDDhCu2vVFsuLiMQLq3A24Wr2TfpvkQdsVKg&#10;whErl9Z8fflyOHnaYJDMIYGxd5HuuHJpkbwdcKOLE2Gf8iBH8jvbu7t7FKSy+FEBzxcFUCEII1dL&#10;FKEYLaFs7UnmEtcLP5UtTqd2qk9MzJsPaQDTv3r3No7Tk+VHJGFYTWwS8/0g9FHZmcBg42mBj9NG&#10;A4kCC7ctqS3hFKmrWnJVSUSGmMnBIWRB44N5oGdJ1/5BaVIGQMuQglRYyPmorMKQSrt16CrkxwJh&#10;TsAHEYiiLKWCApxcMeaKmhB0MOnkoNp6WunpNE8nr1+/NjxaZDXTuOV3fvcf3b1zi5aCo8PjONzM&#10;R7V2KnbTEEVfuONtDpTScFEtV1Vvjvb8CHXPmFocUfVIVmhH4Cqkn+Pfyi6lBYx1x3kHV/csPkYc&#10;owD5G1jTihaobEkLxha+Dq04gT8u2MiaJ4Pu4tGx9GAEsbEsFJHvZLUUzdhXXrvLytBmVhmGoNuz&#10;GkQWkfCwC3iPap9GtzPIKCpAFDvATR5uMfOEcQFKRNgVMpbchbqagdWqZ5RTsFcIMnDa8CEWFxd5&#10;ibhNyNBKVgrtnpi0PKEOKAimuu4YnQ2uhHCZcgoFg9YWwAQ1tZcUKNdq+QIq1DGAWL7znkC5VOnC&#10;XNvZ3SUMKpaK+NNmjXWeQ/nlVMG5rzVrbGlijZFY8kKmNJHMQMFDNFX0EjxwyzOp9l/QNk0PVdVh&#10;7RdlrPl0BtFhMS0l22GCG6xMAiulfIn57iZPJd1HZh0yEGlHwa5w5bvmfEuQJQphArcCQwIGf7FQ&#10;SjVhU6JcTBxSZUYzwBXWpxMnBTEbCjDRqCe2IBQdjacu5EsjmAwyGoi6JJLFqcnS5DgsDcI4ABBa&#10;hm7t7YNykfJluLgAZoEgGsCJgJZVs4iJWrwwNzsHukAga9QEaRYwHajKgNzAPeKODg+O19c3oeFR&#10;QAtogi+OnSOa4jixSD6Fjy5SOy9DNti6wbFGTXY2cNbcB3e/NLRWoQseOOKGMTjdwr/zI8qu0E44&#10;OjhhcJtJQTItkA7Z2WxR7k1EK3QVc5SjqfZcGT6hzLTvhsh+wAho37a7u/uHjx494ZapKNC1eWQu&#10;XpmaY2OD2tD/Ww3My2G59uH9FV5CuttwfO26YP0YYUPmo//loIV/uTMdPhh87MewF8WHPrf724Mu&#10;uL/EXQc/nrUaTV5QR5ZBL/5dHkDf+fainHN733dNBiiJofNgHguW0gkiOjqM+KwQUT2ibb7cKQmg&#10;i4Ddfv72A8i3kgPB1+AFmG9tx8jnNAd5tvn9wZvIyOikCVBJ/72/0F/rMb/hlPJ9fbrkVcuWyTtp&#10;dCjP6TxbW0MxCA0jnFoTE8SvFWc5uBmA2z465R8Rfg98OLt6vxO7dwtnNEL+awFEtp6ZekQqALOl&#10;lnX9ymWvPvN4jyQXGDal1mS+KrTsNYVmUwtSas4YA1CGuCtKEZIEz8gwWZWxKDtJCY8zBZSvVVPd&#10;Wj56dmEkPj+OKAr+bmsoVWhF091EPlGY6GRGN047P/x0/T+++/F/95f333mw+fiofkyyTPPtdAAA&#10;//RJREFUGFWlePoknq5RGhWJ0UG+poy4CKSKQfAtEjGSqi1cKdDZbpvzgSwSG74Rj+yedB++2F7d&#10;2UJvg7a1nGkkj+1m1U5EBZ3kl9rderN1im5VslQ+TawcdrebSZxvWiRz+IHlyAkDmEjESEiJvUvF&#10;eibaTZ4tXb9QPj3Bb+dalLoh06jK0d7wSHF7axPhKMrIOC8cu1Gr9kxuZXWLtJvgdl+Nlh03t9rK&#10;4oIvc777XpcvG/seSBFpvrwRuu0Uf+xTHOABlvixTjPyvAd9o2DWvQhOf7Jl6YvZMiFONbQ/o+Mn&#10;5htqYaMjwxzh7FvgQ84+PpL75cm8syA2MVdVGcWPPHYOtCqdmk2MJnaBpY4LQinh9s4eGLRWvWWr&#10;vEph4LYj3/j6N//Xf/iHBC1//md/dnhweIpuQvlIrR1FaQaipntblcdwxfG5zyhkqcAPpwuVyNzQ&#10;UUCAjI4CfIRIV5utpOZhWEnlK4TIBfybzyYT3Br7KLnHGV6SO98eigtctjkCYKdiEk4Eq59bh4CK&#10;rQPeYzwhGincEQEPpucZhwibg7Oe0WBYiFUYKOIBMtuMHrKwYs0CQ3Zxm2r4AxSfcoLxecwHRtqO&#10;3WCi7Qp7tWr5jdfvATAd7O3euXk7nUiBEBmhtm4K6IIZgh2vDehmqm/u+guJt3LLHNqrc+Mc2Kvz&#10;HKMvGDdZoRmxubOQz0HOvmRTaNv5TYim+5Gnz3JBGXkP1s1etfXSyyUghr0I63J6Yuybv/yVC7Mz&#10;FYSAUafh0IILgIhFRh2g6SqqxYmOiURvKDwgrX0KfodAGS7c3PzFsdGxD+/fhwQlGnSLAcFr4Arb&#10;0HJRqSCjr3q6SG9/b2djY41bJqeNpjSHai4LsIAkzzBudwIZk2YXkK+qftNwbuEwk81LcHhLMpEq&#10;lXSOg4tgm0yOx7YqYRTh25tUaE/rRDPfEs6CsQEMxvRj1EASEYlE9zMlcmmziB6FikUXXosA7TyA&#10;IApuanFdKGbzRfzS8clJ9RmIDZVPjwFhfvP3fuvSlYu5PL35xskU0elqZm5mbHwkkYFm2cEHshCT&#10;dGKKJyD1huqCLFg2x8UIq9Xel3o6T7N8BQwrD8o0R6bxD/8bpL9FbItvhZklQuJI923CysRz44Hh&#10;g/Z9aAjkj1aPuObWTF54lx3uxuIV3TQW+/obr3EFNgi0UsiKUNUm+4OXl9zZ2iU4yYALCgGV8eL6&#10;4K/oiswYQoY2x1Stoe69+gq3Ad9rYnyS5l70rGJv42pjC7gOKRKq1IPpJ79jyGE0ApjN1bNWJqem&#10;1FCz0wH8ZnQU6drJrVLOdvvo+Kg0PEwtBTfMp2G4LfvRE8hv3XwYWQGEQ0PIr/KdENIL9ldX1lae&#10;rTCI5WqFkiBy2KymG5PzOLI0rAeCIpzBUuYiNCvnFCJ9QQEWrAZzVhQpc37IrXSRXSfdmYtmlSdE&#10;1mRYMGvErxB68KDRhoQVwYnMh8HXER4jRwLZwJNOe5foJRLhnAEoJkJMdXoXEfUY6uWIyZoNCEkM&#10;bx4DJqmYOELxiBfuN+un+B4oZZLjabQuZPNT+fzW6lqKFlYsnEJ283BnZWONnjMK7ukeT/xyWiVP&#10;DcUCaqY6WXTaFAYR89AhB33Z73z3OxwVqKJCtYfMzVROTUyzebDkGDuD8qmlSB2Xq1cu38DHIErn&#10;tLBGYKLfcTu8MfQm7s66AIjZpkpTq0b1wzIAgvVQv/JeaH0X0Y9MfTl5wo0UK9I9oVwmlUfAq1CY&#10;npnCpwaq2d3ZJUbGH0IzgejQFXg4e7g7MvkgKFwzsoybW7sgaZOTMxUVVXboaL1ORWk8Qd6Dq1LV&#10;ED0w2R65nNpaWvQkDcpY/KTWvP/RE45Kwmvhw+av2iluOGj/asPrDx+EXnjoPvpvtGiJe+R5OYNN&#10;X6EzHT7HHQU33/7Awk598Sd33Aef7O/Gk0V+ML6iLUAPRrRCVR5oX/aGoUMp4r1RZKwfhKWyjebD&#10;elHhcHABgecakGz8cvqRlF+dzaWXL/adZr8FuXviHBn+7Z32+tMa3mDoCSlCUDmL8LOQdaJN5dFF&#10;kP72ylwnl8sVk93gP/FoVYX2ETpYDiGULw46JtK6VOh+AFj8rrxRxbnPHV5G+PvQsdADMUO4MTui&#10;bd9L+YEDCk+FWi41JoRSErl963qjqvRduXyAo4BaDrsG7S+sz8HOngEe1mbYfHcD4yU1CGqPkgAb&#10;CtAW8AkfnUZ4QFjUMABtI0HbaZykh+oT2ejlS/N10C+aUESLtaH8dmXoR482/vR7P/9//2D5nacH&#10;D086R6ncQSxZBn9ChzQWIVJvYqtg50bjbfVeFhbFUaQmVCSuIa2RnqK3SwwJAnQDot1EqhlNcFY3&#10;U/FGKrZZaf18efvJ6otsYQzOqJoF0DLWtj9WiLGDnwz8eVIdOq6ndqux03ixHs9QfCBuss5MkrrC&#10;qti4nEYcxu1eE85JOhcHYANOWl1d4TuJXyp8oHdDZD89PUaAdXd7i2ECu8XjAHeBdLB/UEb6WpbE&#10;MG8lubW+bXfYkvIQrc8ICpU6A26JGRHBcP0YNWgu6NiNJsS506JjBTCnbZ6gh47cwj7/xJ4eZGP6&#10;u1vb3QNucVBU6SPeAvImHIT43zoxs5lPHj7gJOIfNfpYUXw+pR4p3IQwmVFZIUcev6HLHerLFG+x&#10;THkuF4wFBrj0yn2JEnvsoQjYEDazkK+/+tord17d3twG+eZswvs36roS8IZAUl5gygPW/luazyBw&#10;UtMyApq8Uz2Tf5BPTOpZUIT7fB6TYzss3PRqC/0z6Ek5Mv9nF6Qp0NPMhpj1VrDkP/IUMLTX7t1T&#10;2jkmsIw1yIghrIYRq5yecAyBEeKCILqwRQxmtV6M+htvvG4gEQ7DmNPMeKaMWbc3UhwGweXkAvkW&#10;gkjSTKR65f3ltTnbWusEeKJ24cJsqZCtVU4nxifY/B9/9InmS3CDanZcB13RnfJpZqgsyeYworKD&#10;Bon4SeQmFFNiOUN3HHUs+Jebektva0m45x1aXR8wo/4E0Ix9hHUHsq9+WkYj5otTeXd5q64cprey&#10;Q43GJKlcKnb79tXX793JpePHh3tkfgEkuAPeLk55TK9NmMWxC4QP9IlvNzk9ySxABkPqcfHixXuv&#10;vj4xOU1568/e/xn+nCpiu/V0NjY7N3Fpae7a9YtXrly8ffv6rZvX775y+zqvuXr1xvUbsHaR7iB2&#10;K5VG8LwRMUQqOZ0pyD+K0LwWxxsnG9IL64jkH6AldQK5V+6+fvvWXWqsGcm93T0aVJtgSNBE1kyx&#10;NQSwcVYU5UUXFvYZwJKAdibKgdR7suqFgGIEjkC6kEgj2j2czZcKeZTj6T1YzAEZ0JekQLNEqhLI&#10;CwG3NfHmlq5dvHvvFqC+OlkbmEhRIfr6U9OTk7NTEKIw2pgY3DIE1KRYEo/Nzc2oxIIdw40RpVm5&#10;kCSqVU0KtCjZE2YKvFGrx2Q4zs5wL3DiVZ/K4YsFY9YIh1TcZe4xcCQBChuUhBLHCjRXah9YDjDx&#10;SSeB03s4z9tacDIU+6V793D4GAnBtKifU6doXZJZijiQeDy8BVipSDMmtIkV45m8XmqF1Qr+PrwF&#10;vLcXL6CdNBkO1lAxX2B8vS+Il7pD/OJjQWER3icDhUfOG1kbHYlMkbZjoTA3PH+4NOIPfMXzPl6L&#10;oF1hng3TpXabSsejCS32C1eFa85jCL8yu2oH1ab58/7ePirgM1MzOwe7J0dH5C3y3djS8HgWuc8m&#10;LeV0UyDwakxNNortByQVi8NoPALAoSZGmo5meBXDiVkncU25OyTQqYBWgwtOWNxuEAZFdMiyKhjA&#10;oEDkMN6oTnbI6G163O826xTc1pG2kZfSTfeGFoCehKf0EAxjdtAooZZRrMdEDLQfke8duPjSs0E8&#10;oYc0IS3mgJrhFlXqtfTUeCed2D7cPa6V+fTCaDGZzZC43d7Zx+82ZmQUOhCjKxb9WU21PvQHrRMs&#10;SEGBSUQQBg0QKiI4N5Capyad0a7CWVF/jfarr7yBqAFzQxaC25H6Qi5HbpF8LXetGoDAQ1VprLwr&#10;Pyv6WED40NGp0E65teJ7gC2ZReM37lzSp3RO+coYg480FRA7NwKT21RuMTI5Jh2FRBXJ2ZlI+pV+&#10;O7Tu29renZqeR3ONqUJ6bXN7Z3N7z1aRziA+3lq3NrHESvJy9DKikaHT2tna+vby001UcUTlkpXl&#10;4Aut7TmG4dc/+BXe1KBv51bVUZNB8IMfQ/Md+oWDfqo2ubHFeTlLN/Td/TwIfFNzvlXwFMB7AWru&#10;5wlJsZdcBz9elSwLyKTG+jS/1BxN2UQ7W+241yMrtQyOmnPUMbxBN6OD1/9SCBHOdTg47nb7O3B5&#10;Uk/Sg4BB7r93IMqdJ9PEsfOsDwHG1aBPx36NoFYakHCYWecSlQQjMc+7HykoBDCNwgBVCcbHl5Yf&#10;nIPxjP9S/DYv7HPYvU8ppk7L+ZEg38VC7sbVq2TuwRvJFZFey9EErtMrZQtK68GfoyIiQY7SZH3I&#10;w2ry8UKAlJU5da6EhT28W0PqRMmhZCZOdTslmkOdM6CZ4fGRg1oDWsjff/L8P3346K9+svzuk73n&#10;p61yPHmayJdj6VoyB859RuSJbBzWH7eDt9NKkNlXHGapbS0/SaqIwoHzICFhIFhqGbuSJiDlTDER&#10;/OI2ua9u+7Daffh088X6Wqk0gX5QLEF7Ac6beCpXtGKpxlk7sXcW36gOleOZOsXrqhzFeinpJBqC&#10;RMRA10nsUbE8NL0wunBpHu9hanoaMe/RMVKUYJyHly4uHJePcEMoWoVDwBGAOcJiUyBEMcn27uHG&#10;xqb2qVXdYVuFd5i3PYB82yoxj9xFSAbXlSOOfUVOW0V9RSCm24qX3MGxNa5aV/lGTvjWQa2u8SLm&#10;us/Edw+YLU/lfrdZDOE+oqaB8r9+7x6Lcmx0hDQ9mDT7NjRrvBUv5CTCnrKLwTT4wnLy/nwQT8tJ&#10;X2IIn5sjbHn5mfSm1LGNibLNGOzHc0vz2t3Xf+mrX11dWf2f//p/JhjFnHEPuOB4napmV5tTE261&#10;TcA6lq9g2lMysOZnq4BcjQyliyDCrIfHjugZh+Hzls1HO9w1/sBXV4DvWrAq11tFq+hNpX/vd38X&#10;WFYVganU6ckpTufo6DgHDzCPdlGnjcoypwmA991XXlGzoR2JFBvHVTJ+IOKYd7IiZDJ5TNkYy3pm&#10;eoZR2treYVmqW5EtgSCtGsT6HejmX377DY4T+OvXlq68++P3yCHjK9HnXeECLqLq2oUk+j+thHMs&#10;PwjzeF9POXrMhtvt8IfdY7D2HBq3r4Ai6JPeX11B5CZgzr5eGj23QjrcbWzNkiOCQWbIBO7FNtQ6&#10;5PMhN+Dv0NrlrTfvFRH+ap6p4JWV36LaWRogbLqwOpnqJj6JSyVdgAfFiU9jUZjFwI5//84Pnz57&#10;aosaXLJFX6+lyxdef/Pu1ev0XAHkZJvSLWqMYSdoHkH/rVjCwS2VxuH0EtaJskn1VDxD+65MriSe&#10;GWOJyFESqhpotLxwdLSpgZyfX7xy9RqfA+QFv8krBrXFjGDhagVyXS3ZQgqT1ct9GgQmVEUGZSha&#10;Gh3N4mcTdCkjF/wjOxfPQCkdLeRLoBiCvXM07S0oQIlLHInVSyU3pua1N1/NU0BHNzTuE5m7OP+1&#10;Yc2kCsNFwn548HgvowVUPg9YnyzfSZqxkARHd8/aPnqYJPxbaRC6aJeZJouJoC6xGExNEsiDWuqW&#10;5Fk8bDJPRl4HtoJEPdAPPFE4HNCwoaSzPwg+1ZzLAG9WNaGmQj4UBayKMvb11+5BJ2AkeC/cdhaB&#10;LBS6P8BMqnhF1qeTiqtMmxex+SFYyLejkiiRINbkKly0hIaIvrwoB2Fjc4flo5NCvsgwEQRTGM70&#10;MCS0Fwb5IEQjVWRt5DpUPeOFs8zxCllAqhu1KifzM5S45INY2sPFEkECRxpPyOXzBNP4ZEIauj3f&#10;xmxvWOCyMO3O0eExpfTU6S3OLaB1eFA+rBydZHqxXHPo1vR8qtmj3FSs4RSpF+1jjkgQA2IW7s2k&#10;BzlMWSQqnmDTmBA9DDKkfoxJK+KCtBWptqzrFLTfgX9bnxdVv6gGRVqTxm0mwdyjAGS3cXZA5AXy&#10;ZKTbVK87m8lSNyumToX2Oz1yKtCJRJCiqTt+cGRos1o55L0518E7m80Z2q3Tp5EzNB2HdooycKqU&#10;y5RyLGp4NFwtPJqPP30MCQx1K5xm0nnHR4dY3nHCEmiX5SP1Rcrm2Ak434aAAjbniMkQlxCsklHl&#10;K5nSfA5tnSS5wRGkPUloVitY3XxOoksTU1OYQchE8nDwA2AasnYp3upDKeZCGcZqnniAhJo4hjU1&#10;sH8mq2KOjhBWBtkwBmK2XA41hm6bUIpMKXmVkRFaCSLdqLIGPGwIjteuXS0W8qz4fDan1EQkfoy1&#10;jSYggRHBEjqcVusbG9vWqgm9GnKdEqZg/sCZIBCSmyXPS9KM4w4C5OMnL04qKHcSCpm/Z7BS/zyS&#10;BrIfNl/49XmPPPxN6Af7C90pH8BIzl1b9035q2ywpar94A8PPE9QujUPnW//a3COmr8IXGWVaoLE&#10;LVxUCwUmEUKAgAfB+dZjWLMiHqcdvqGD4xPlQdLLmHd4C/5HB74dDfPMv9+1fmt1xkHyo+9zmydk&#10;4lPAVy10CXSZ9ny93H9vI2Nyk5KYUNsQnUL9QVQcmyTBAsKRxP6RSOdmhRQaddtcFt6f9WQV/WL/&#10;vhw5aHEOpM4Hp8kxeM9IC4ow6TZzt8ibw8OmE0BvemJU8peyjdi9HvJNzbPG9WvXV5+tANFVToip&#10;TfzYJFSEfEOBhnYCdQz0XM3HVMMCfE5h3tTUyO1bV95469Vf+fav3bpz4+ad65vbm8xVpRP5d3/1&#10;/feeVx7UGqut2DFCQ6l4FfuGG4EaLv3tKIoE9lJFgkicmm7T4mC+KeS0SizRXIw9yioQ6OdlqMor&#10;qL8mrSd0JaifIxxAt00QWhRxWfq7tdb7yxsnlMRJID+LYC4DmVaut3AWSa3XI0exdBnnOp9P5GmK&#10;IW8GZ0vgFLJEapdIARY0nEZ7qM7bQ2Bh6uAa4ungdA6PFDiu0PoASaL5DnZJoy3x0JgJCCS39w43&#10;t7bF+WaFW/afOWWxyj/0JWnOjy2vl5NFvgUMiQxSak7MdcQRIHBiYpy+yfZyq74zG+TMb69r5zJs&#10;x5msrjcvdM4YGVdlaczRN0eU36s3qq6qO0l/U0icKboEHPBaaNwATHx5dSmQP6xu/sQyUzfpSETN&#10;CFW0oC+YNvySA5jH1KWQQsRD5rTxoCJEKbRELV747d/6nfm5uZWVle985zvclVa7CdyZGTVoQdiu&#10;80jFwDVVV1ewD6SIrABE8LYjtp4KcJ+C9AWovPnQwSfbbg1uOkS+fXiDH60kA9/D8kQ6oPlszhRr&#10;zMqKRxjzTK2vYSTTlZmWIjDRUfgtSGptY3Md3hFC1LggALdF5LNQgjs7g3rLaBPsMW4cqaVCsV5r&#10;UIw3OTFJQ6uHDx9rCTM+HjHIOlueSnfTgu1y9/YtDuE6+Vh1OBp68uw5I4rwrvgMNt8MDilaJfON&#10;7q0HVgmkXkT6ZzJu0jBhHmiyJ606Lw032+s0lWCB+WJzbGXQ+XbzLjMOgCIZE6BT+X9mx+Tv2/hb&#10;vznTjrO5U0WZKsIkReK71bx5YXZwQWPAtTkGkgpgJtDkSdkWiQwtGDsc1CSmVNRE89p2l4Qwm4iR&#10;XLp86cWLF58+eMjy06GHnyhNj8zFS/MXFmf5vnhpPl+EF46OAq4HZgmuVARXFaee1YCxwgtnGo8Q&#10;5kPwh6rGjMBvPHF+cjF1W3ScK0RZYoSjmyaZ5EaTtlCr6ysMDu8qSifiaxpqNTiAuSLZMaL6RBKL&#10;KmUVCcSIvgJkyRsPj48XR8bw/PG/8a0zmSIkk3Q6n8jko4yilCkLMjcSGM7TxwOkQFUlCQqaQRVx&#10;6TuXLi82WhQG6FgSH1Ydl7RzESniItwCgAgDmrTOWsPFYZwiMFZGj5hNnJwGFxyECmRumAXcTt8L&#10;5LScO2cI8tSlxYWbt65PT07xbBQs5vFmzdtktQPK4MWB/TMgDAt1C0jQUEOBbYbcwXtK91CFH11I&#10;Qewn5eK++eYbrAmo46xvBQHROGQfaQM1Ec9K4VthkxRSWzkw3/GnVd+tXu/ydCkkpUswVyk9lnQa&#10;EEhQt5WzyLxaNMmmEhVa8H0E/w+wRJ1TaMt0XCY1AMrsdWaMHJgBG1K+HWIx1iCNjyBKZjPw7vj6&#10;M7NzzLLr0RhJlAoP3D/gT7n1Em+yxsp8YQ2QKrl57RbGiWTf6ovniWZ3IpW/Oj4DIzLL7LvRkvmQ&#10;/DwBZb3TVCcLgCnStTLJqO4oRYe1kdsNsRJullUcsuKx0ya9oWyY+JLSThOrUPoociNsMtlxxHa9&#10;CLLy22e1rbMKLj8MLGaV1TGH7B26rUxFtYJiAN4kDhgmhp2NmAlCj1s40KC2ksAcQqplIha7MDI8&#10;bf0ImkjkpNijsVa0TXKGV7E18T7X1je5OLiYpF3EO5fta8OHQzObWaN8R8TiVBYHgvpgyILUGdB/&#10;R9yMMyApEYQmJiavXrkmCrgAqjgSPJyG1HKwWXDzZuYWAAW26OZDopByBBOWcQ+oD6sGvo0736Ef&#10;6T5c6DW6J+pfrBA3ZCXq21FAa1I1pEnFfHFQ0tmnVq3TYpNlg5lGOAceIW91+dJlZV0anSdPn01M&#10;zdqJkADKh7X2bGVV/ifJLHWuJiZiZSFhrje19itUkCRwwTd39paXn9OlB7Om48RuIhDL0CkrzpdL&#10;cHz+K3TH3e8Mvzx6ZmE5yOoW2ZzmgNc++Hz3py3CplhOSl865vs8b3fKeaFjcn4E8t7hGPoTLGep&#10;eNFToDq1rfcQBhq7JRUXkwUNSv7lNzvg7ZcdnLsWMQXe/ODtDN6mX/lL9/sZ5zsICXRTfiX+fE+0&#10;8WUYg3GNLJk7oNwCVVSd5MScliy2QCD3gzmS1QdBLX91Rll0oXMgEEnUfahXvDx4BRVIiEi7X/UM&#10;Ngv+QO/cl7bwx8EXhysaO+ZvqzBIgIZddU8qrXTwQCISosibr72KIECxwGD2RsZGMO5kjbiHk6My&#10;F83g0rhB4y8XX/se95g3YuHJYUCnsANBLkEr8lu3r957/c6dO7cuXbtEiwdOp4m5GTbqJw8ff/T4&#10;+erx2cFQ7zCaoJcswW6NuJFdyQ4CB4PcBddT5gXH2A5/90mFblqxN423HLaTkproAwyY9dNRVzYd&#10;QiIS4EE2rYuEVMohq6BGoQYZicRxvbm6W/l4eYMAIpUrwD1RG7F0tkIvncs3Xv3135q4euMMT72H&#10;A6CCMIpdDWtlvo3+B/s5Qq1zZnN3lcQmqca1tVVyilrPQ5xM+9C7HY0FB7pwYQEFRXyv0ZFxEIud&#10;/SMcLC6etcF3bspkLZT+CD3CwAH3LMrAduvvSm00A6oVlrjNYX6vXLn89ttvIxKip1mhnjxzlVpq&#10;dYH38UyMl6t5ktzjAOaFQCpywa0MzglRlhGR5iwqwMB9DCN+x8LcHI4m6AaxPZRIr0diYV+xL3or&#10;souZD/xsAY9yTBtYVJP/0qjhpwIY4XxDzlTiQnNkm8XSUe6EWSQX/e3f/G2M3t/+7d9+9NFHolPq&#10;z+r4Zgte54v2u4Wbvp+9o6dvPL65s8p3Yw6GAbwZKDPGrAc3LIN71g1LiOkOGhwuzKyW5xG0VRhT&#10;iP/AfgKmWsB+x4wbKpOomHOP/IYnAqPwqu2dbR7DvfGSGGZN/rrxXWUDLRCCnwOAYqWRMmqg4E+e&#10;PCVnrxpoxcnOV9PaMN4CuU36ZRbRIT3c3eU2QQ83NnbYf0L4RZ02ZWtrIA1zxRwGDa8bAVcjcfvg&#10;8Ce/9vXDFz8SQHJLPjL+FVo//2U4RCG2wltp2K2zaVg6z2/4IEfTeaF/tFlEp+qRVBHmwt+19oTp&#10;wctq3rl7A6gNA8UbcbMEwwTyOBncNm6o+AipDDRTOI5EudwZZzqr+tmz5yDfaMqB3ULo4C0huQrA&#10;TEWKw/nJSWA4VrFFHWDYagGGD0jAgIieqBesRBC3nZ19ClzUDRAPOJGBN8vuQf4QQodQXojOUi+A&#10;tAu4nCVQpe5uZX0VR5GIFJPEu+P4S0dW4k6g5SmlX/RB8dEizf7EgUZTh+gWooH8+AI8vkKU4Cie&#10;5p8I5T2iEU7kOE4k7XPF4jAacFIl63A5VEKDh3OsTrqiiNSbVQK82llFIZkYWQJDWETMtpVuCVBl&#10;CYzmR8n2owtDaMQksWedJsRCVT/wjEqEqQ/mMa9lPXMKsetZPNRVI09+4cI8zWg5vIgu+KtGQ5r9&#10;Z8QSxHkQQI6Pyky9CgmhdSAXRKaUmtmmOtTiLEIPwW8ktsICY3CU6H7j6lWVEGnTalgBbnHaWKHE&#10;6PyKO8BzZbpYKRw5wKDu2kpLHEh1cpyVhBgQ2wAPmy/Gl+2HCdYKS0ilBSCcoUfkm8dsGggnwN46&#10;gKUtmiH54b0YBW8bQMhylwti+xOrgs1wZXFPIJLjhb4DhAmqsbCwoJo8Lqx+BrtE/g1iWLB7O20I&#10;znRS4U+A/8xurd7Y29jOd+O51tCl0lT8rMXYw7+jRzAIgFo6k1AgXKNQiY2Kl8kOIVoz5Rm1sWzU&#10;UXBEz1J1kKoCl5lWjaX1qWZyCfLUTtlkmyHhsVIw8OriTKYyHiFjvl+vrldPy0PtE2hGXGd3CLnO&#10;WcRYmGCagxLVqH5JkscMAd4iMRCck3WyB5EYNeGspVw8Wmx3lsBVVCNV7zCm+MNFqqDiUPwABeFc&#10;kGxefvqMPQIgB37AXSAXRTDAVePEmKIOvYdUIcEi2yK71O2CNZPsYwAZSUg7jPD27ra6PRFg5nKE&#10;PUQEk2Oj01PjHOXMLDuS7AnFtSwAHZAmzifz7dlgSxgbEZkkuKIgZtYdL/8KTVj4QAe4yTDpqEaf&#10;C7V8HYd1rAxbjVIionAORBJIs3NzpI7M2eiUikURwavVjz99RHeVYmksmkzj7XCIrW5ub2xuUQVr&#10;4m4yD7ybGO0UwqeyZLrJfXEdBCZrm9vIw2MPrWWgmXXDX8VADVB54EUZ2Jds7uDthDfl9ldguXGg&#10;uVdpDPUhfzZXcMa5tLblAfjO22MsRPeH74grILIoSjaimBG78s9RK4w0wyKM11R5OLRsuMWGArSw&#10;K5Q3hFUCTeRddcYPYbhyMzPzFy9dwqs9ONxXSpTEXFoZjP4BbceJnffBeTqAgQ2eOn7w9KtRTXJJ&#10;ZW2GNOt5pgpj2Jqf5WwQdreBL5JN1WhQtqDYWDOvzLigM3QSrKqSEiLFdmK0cznMr0SQhgEUM7wd&#10;ECaqmFgDOIa8rZI2xgI2D8N6xYvHYq0rzX02vNS4QyE8b2IF7rnpn+H3pn4ut42EEwXy+ElYJOu/&#10;rXmwmeuAab75xr1rV5c2N1ZlW48PZ+dmsN0qaa830nHhETx7b3dbSdUkUtxa9syQKctEQSWoXKTu&#10;5+7dO1evX5m7OIOkV6lUgCEGdMHN00526dq1v/2773/8ZOV0KE64eRZDkgD1755y3kAYyNUR/0Eu&#10;YXfg1ptvpnjLNJWEPCJWEsfyiznHVDAljIQOG05TrUGXWeTZ8tOFpZqiNDYMgEqNdpCz5SmZHOk1&#10;eOTrB+W9Sr2TTPfomNvpEHYvfvUbmflLIwtL00tLC5cuTs3OcpZ6wTmcRHY/N0oXFhil8XTn2rWl&#10;5SePpQ+QoL3a7tzM5OqLZ1gdbDj1YQovrSqRc4g1wPmSzxdXN+Bu7LG7+Q3xtkyBKmLUw2jAagTx&#10;bd/bNkujRL7ahbhPiZ+klWO0ChYXFuOP/uiPrl+79v6773Gz7Gk+jJUmFWfCIfM7Of+kbIsqjesK&#10;G97pZAN3qmxX2Da23DmKfUovgrR1uyTf8C34cFA/rAlkSyREOCUZ4fd+/C5lkRhBnAMWICcXBV6I&#10;vVh2Ai8G5kmONcxnUdeulJztHN7dvHx9HA+0d9S1vvG/+oM//Pijj//Nv/k3nNzMIF4Le5m9541U&#10;HM0waFt+pbafoXyMV1/H35107+sRVE+agqJWhxph9itTP2+i5eB6oGd22+NwHjFEzs4yMrUqSmdn&#10;pxkQCbqlU4QZQgGLxdOTCvEGv5L1zqYQnKZAkNOH8jioR7yDYpJ6Ez4qmCt3WqQlIwWXBIQ12UB8&#10;F7A2xNoePH5kPqsyksE1mHioNX1X/cDe7tb8zIymo9VhMRFDUYqIzLRtB0YdrTe1xxSyi3vAOdiv&#10;dPe4yEMjZ0pof3TV8oYFjMcS+Ojq+iJw0D0f8W9R+zMyrWEE+gq983A8uWbe1lcUv/QwjEFzd18z&#10;bq8j2CDuA0nmWTii7FS8PQr7RkcL8/PT7BjCVMTkYEiBBIPU4s0uXb52586rmIHx8alrV6/xByia&#10;12/chOrwyaefIHGDjwyAhUK9qIiRVqV2zMkJBAtlGskFNB2IlcjNwzGmqa4kIWjHKzU/uomg8qAk&#10;DMfm6vq6GhPJS8+AavFISoKqflPaTeJ5lkLi9yw5YDtOfIvzevh7LAR2DEg1+4WLL+aLqvFtDw2X&#10;iiThCZDIEGkP8noiYeoU4ypJhyFlbYkZHpxXmniDgeL58ZhRNlzBaqJYOWxxNiVFxmf0olGtJnXw&#10;J7SpwU9DV8caWoDkKibVQrVugOIaJDKjxTF04VeerzgGpeOJTnzZtOv5anEiSA2UQMXCsESKOIDx&#10;MwG8RR+fmmK+6A5WJSKkXLh2RkkkHANwTthWuN2FYpE1x8KAtWuni9S9fJ9iZQwEQcyqJj7t0THo&#10;vMCSb7/9JQSfsQuqIJRXqf6J3CnZGT6eimPWh/pg6ZjRydqHwOmrifYIXcqP2Fq0Dp6XK1xAP5Eb&#10;GBsdVRQrqVAWT4UcBzmmiYkJyvoYB9q4YPQ4X3X0URFoFZksaGAAPp19q4FQaAXurgvSbBgli2QK&#10;2wAzCjsFo8nEK1FFg9xI5M6duzyTi2GZANZybaxFapxu3Ly5trWFPVh9sRJrdHOx5NzoFLPKnyw/&#10;H6STDOcWb1uDKq2lM+ymK8SCYB1AoOFm2qJfUVUJ25JaRCWCMYJK/iqlpGygNeaQ6LZ5EKAQpp8V&#10;QecbzvdO+6xMnZ8l3XHQC93YAiraZEmolIfzlCUhQwmoGnkiDYZwDM73FoKA5ojTAIPgd7TdvT07&#10;P8JCpByTz8NxyWc6aH+pwZekvoGKCYSwJkRjbH3laSjf5B3qCIPEWWHcGSxVTAU6lEwH60bRUZ64&#10;OE7hKDfLGLDOCDA2NzbwO+fmZ+dnplGmYTmfnBwz+3QsghTOTtjaBe1LgoRJa9PE8OV1WWbY3S/W&#10;HBPnVQuOrLjp9BPUiDz68geBzeKeEjGWAeYXK6cenEdSVkHWnnCdEmZLJEZJjRHIY9yNNHlKZXO+&#10;WFI0gGTsaZXTHMo+pySnuydnuF+azGF8gc0ZIy6OPUlLIzB1VRebmpbpoJpLbEeusSj1C3NSg0O/&#10;b/rPoe7BW/PH/dy4P/czX4MefPhWVr+kKNRcW33xJ5SCdLaZ0+8wjGN7PAWQiSPTSDuWtwIusBbT&#10;bF9CCysiZb8rV/f221/5x3/wR9/+9j/6+je+efny5e9993tgKhyQahCg8nPnfti9BFNzzs8evO7w&#10;ssPZC6e4zzAJNG0++0w9PTzy/Q2dfS0z6pVQFuT4rTHuOrYDrqT4c95tR4CQiobZQFYbIG6+PAwl&#10;okTu5jQAOKC7mfJSfDOZWJVSWZ8XfffH3KQ3DO/rOhpUqiL0IfJN/+3/5b/9f/zf/2+I4pMPxyMA&#10;B3jjtbsoOl+9vLh0aRHaFUlfMkNYVEwclwvLjsporkSVy9vbXDn2SmiZckEmtiUWn/LFwxPjN+7c&#10;prfwMBX2kyNJutuoaz1/j1PLoUsXga379+++T1yCIFZXZScccsq2MT6UEVtMaGRyJ+pougLgm9mj&#10;lbP1FdCydZw2CD3MA3MKQv+3NtEm3CU/DJ1QhlDvyzGXqaBHS9M4xI7OzraOD9l+2IhXvvGtxNzS&#10;aTxDBzn+Sofzscmx+fnZqZlJirpxEeguR3JORfX147l5YA7gHzJM1fnZaeEsahkh+S2sCrvcNHgR&#10;gYF6pPQ/l4DjuX90gg/KUaQFL0Fq5T0k1h4guYHN8CXne+TcjAQRv/9Gf+WY4Al8HBsfLax7r76K&#10;RBL4dJbupzYK9lT1snGvK/CNfF3ad3ekxFJVnGPUAvOSMFJg+bjUUkjIZCB8o5kITRZ4BEiCBQAk&#10;xLkrob0KeQu6RRZcBorPcw4Df5ULI/+NI6zAbx49fCj6Iu3kaBiOa0i9nXVr0fY0AA83/e2vfPnf&#10;/o//lo4kqvwPGNteod4fBptvh7sDesS5fTrfx/3Xhtmmc5scGrHQ/zaT8EXv0tfIc+zZKOOqkkTH&#10;HVdV5ZJKBou9wBiCMuFk44cJsJeSIAhYncy2pJf1pUQfe1DsWPZdXc09cHIx4AC33I/TwTnlSSOw&#10;SA0b/AwF0DYCEhGkoTgtO+C1XA/ZWzjKJ6dq1ae6B6WjIvCUzf9W30EWvKIak2RkslwkyteVGyuf&#10;L/eSuUNbknx5/dr5l1NhdZvOUetbFn8fg7Hl03vxvSSSrV1xmMD0g0/6dCrp1k43b1A+G7V7UH2v&#10;XF68dPkit8a2wzunLrxYGkGE1ESfoz/60Y8fPnz08ScPPv30we6eZC4RzAYpQzyHAIYrEsNGzCC8&#10;gCoR4sVLF0bGRuEvmVgccQo1ftwLIs4YTui+VK0p/sHEctGAWRjK5y9WME3yA81NxB23Jii6VCsO&#10;FYClOBZDJ0RbclRGxWUFiH0k/w3IGnCdIZWWC/6o4jR+h+AdXh06rOrjS29q6kChSAjwBiwjyGGb&#10;cHADZWZB74ztol53RuYh2vEeRjoWsciNWmV/Z5uGCdSukVehiwdpKHEYGipLA7lDiZPPEb6jJnLR&#10;bCpfo1N3Rb+Ue4k0OLB5OonfyIz0C0BQ/hDRgeiO30xOUYSGF8Ebomt1zBkGp47hcl1ORoCVjCa+&#10;4EJWjvE1mFn16iK8VCMqUtmyNHZeE4jCy2KcdVF8cOyrt26jdk4iQtaB8FHdtoT7Wph4ZhUOoEou&#10;xaB758TkTXkaG4j1wiKGisO5flI5kY6v1gfwgI4fLlCP0wwrE4wCSQTvVsduNALOT96fIbWioAgw&#10;Ep0L3LOH4AMzTNxGIo9UChDd+j2lRofHsOvrm2ul4RL3hovGguN90C3nSpBh0uEXi8Gz0UuSKJQ3&#10;uKNrN28enZw8Xnl2Rvf5BuTJxPjYJJsM5UY1v7JKDNONJ/RTekraTEaVqp9W0WwhRimDWJ+WK2iH&#10;t5vVbrPWaZ6266ets9MmbAgWkoy2yz1Y2Rra96pJlviBCV1xTp51Woet+ibcR6GaWq/xTq/Qiy2m&#10;s6XOEBNLsFbKlXgpfi1IbCPaK3c6u2d1bumA3JyA8i6GqtDq3pydlxoT+mKIVXFAQThJxBr4HzT2&#10;oHw0m1l58QIcTlLDXAhIEtlPNrQV51LewUVhCbhQHH0WCosVfBGTYDzgHox5FFEkQY//YfSGw709&#10;UGNgZjrdUOpLZAx5z5LpUTgcTL0lAmMIkoCUm/03j9Uq4SxNJP6c2/TzI9NcTMcK/E8OyTiAQCxr&#10;WU1axHeJvACC1TsPwswwhBm1oBRulEiUj0/WNrYOjsocY4Qc0pyBdtrqbqNsy0oAhpTV1BqGZs9l&#10;s09IXzFAuLFAHyRbdvf3WUCc9Vh19nNAt5Sf4/IXA8dPX80j8HwCJRBduGNV4Xc7BgPn4PzcG3gU&#10;jsPA2SbECp9YsKuOLuqbM2jfWlmPgD2FhFiqgB6tRgxKiimbodI0+a8gBHB4U1lMp7VDzgGN/MZv&#10;/vbbX/6lYpFgA4F4qQA/e/oU8V/bboYb+2o1XZG+n+PH2eev39A0Y0KHk+jOkI1S8M9cRCtAsdPI&#10;DzCLDVQ4wRNxhoniVUplB5o5CkKh5TUaEKcOrCRwHP60L+h33CHhu/oXmsavJZt5QLmjy/6aNCTG&#10;gtHQmQc0qM7Man0gmqQOQX9MTA3QqaaCg9/plVJDNKAJlPH06RM+t16rsP0RT7h94yrbroDiVo52&#10;TJJSFQSUhovSvHrlqlZ2ZGhqYnJ3d/urX377/v0PVVpkHUSxfZZLZvWe/aPf+938aHF8ZnoMTaF8&#10;AZ4Ju1RrHyvcieCCE2mz6C8uLe4fHz18usyByFlIr/poj5IOaQnhv+M6IKRk/G5vhCT/Gw+aKQHc&#10;MV3rwKcMxtHcSz3ZW/44Bd7DSiuPs5DFCFEUP3EjkvhSkQ8JO/xi2u10yF5Pz/3+f/4npcVrR0Pp&#10;40bklK6eqKYoEQ1ej9mMFEfwttI0ZSOUq9bKu3url5amaVfw5ltvMlaAEQcHezPT05WKlOaYN6Jf&#10;QkoaL1APxxpQa2VgC/CdbvTR42UoUlwjI2hoiMhswtDcB7XlFGyrvvPtP9r4hUy2gK9lCJbWoaNZ&#10;ZLLX19fNudGRZ8pA0G/kcvkXzxx0rIQHB6bIVrRFKQJEFfvpI0mD4wLQyUys1mSSwAxIA7s0PzfP&#10;+uM36gkilXpxfHkHNSgV9q9ckalAyrdmpXFs0RFm/+CAkbeYSLVKLFZJMoMNSrArSsxGS7t//f/8&#10;11yC7wuU3xgRP+ks4HBz43JF4WM3xJ/5x23bVnP7HPxHYy5lBRkx/2cb+vy7efT9N7IHAuY1FIE0&#10;JNwKog5K97hwpdQ6bYA9SryUA5erFGd8wA4JObhfyvpxviFC8NfFxYvXrl3b3t7hvih1wiO0k7z2&#10;8SefgnZj3jHClI0hzMVz8GA9O+dm2Y2ngSJyEpi+SvmYcVi6uDQ8Or6xuYf4FU4RoR12j6FjxJDb&#10;VUMiQaZW6vcZK63zyCJzbSbmwYeaN9cDq7/FsXFhZv/OPygAArOMsOTdGEwqUA63P3Y/OzzdeOfQ&#10;+eaX7q+L49TijJN4huVA8MNRjyCj0qD8aXJijLQz6xH/g6QuhxdBGktifX0DYjdZeDYycCSxrsFq&#10;DYLAyYkpanO5yFyeMzOBpvzIaO769atQny00GqIMkIQ0kioEF/AqQRBxxPHm5D4St2Bw6FgJeySX&#10;29jaotKAc8V7ZXDm+kIznqM1JJO9RxlQhUYaLM+Bmn/Osidbx0pmbKrQJbhEsPFq7ej0dBePCqdY&#10;OD8FJvlsaSRdKAGiUmRJI8h0Kp9K5a3Lqqi/wuQtIarPsI8RidcgFYlAAG2rO5jEdpCE3dndmpxB&#10;J35MsX0PQ2okOZPLUzTCx8WShUzh9KjCBlNNsLShamQB8HWR7QQL9u52BBq4myYj0SXDr5YPomt3&#10;cAmJsysnp7jvFFZKWzmCNKHmmj3COtCigrEnn1s9Xw1BjkhJo0HopXfmvuUy2UaTiByw4N0LF4hc&#10;pyam+LN80B4RgNSm8fB8OTKIClxICZAMyEhOhJeBaMPeY1Q3N9c5JUSXkfCPVhLkbA45aywsM+bZ&#10;ZzJxWBk1UjUGCwcqhBOZD5jsmTRiG752+RMHLR/BOS3LaEXi2F7yegf7h3RqJKgC+XMMi98w3169&#10;bg4WndpPsPi45ehgzM7MINqPtvWnTx7DRFnd3EwDphI24Y7EorRXaibjPbq7Qf1IxeFW0pQJObp0&#10;IU9JORkg61xNVhU4CuJHdAOl606Tf0fdJtWRFZpHDA3RVhGyB0E2cHgNo6nOrIppVJLCmxjUgite&#10;A5JvNXaa9SPguThvK7GGUiR+IZkpdnsAaBlVYScZenx5IO1qtLdTr62dnOy1Gyc8Xx2wKQPpFDpD&#10;C8hGJlKsi5OhSBkR/lyKfx0ycpTEEkhR1rm7jUXPZxCoQTtMSLw3rmUwF+bnjYWJCFQJIRFHeqkS&#10;UPKImCqZYCphZ9KGgcHkFUwKScMtpAn3doj2xkaGly4t4eTA9OIwA5skE8ra45ZxeHD6DAtx49hH&#10;jHAeOHICHzvwv910stLdMDlALmzBzkwSdXLCY5JwFhOOomniMTZpCW18PhSmJsyiRpny3hMUV4Yy&#10;BBD5IjRgXKzj08outcyoJYn0ImRCp2uvK2o7QDo0L2IPmUaqnRC0OeHiuXMji9uUBYRCP5qs+tIe&#10;WbCgL3c93fr7XfiPn/8ePuelB585PPQh8oNUwZaFTyzol++IclrFglikht3qVPCBYmSKaM5MTBLq&#10;kFnF9zQhcyOZ0JEwlZueXfjSW1/9+i//ytg4nlBnbGoaOPH9n/7su3/3d8tPH3PsYWHsRmTL7B6M&#10;TOJ34l99dZrBXwV/GQAd9cTP/ugX6MPFqPODUoSqrJUjzo/mUsv5kHKmRBocmdUcsYWN8x3jdGM0&#10;ONIADlWBmoVK1KCvjYT/LLLRfseNMBFW5Y+cfeGEWaHFkt2xn2y+gjuzYM/EnS3Dcf6di8VyYHDu&#10;f/iRhOiw8/AE0snR0dK3fvWb5ePDN998jQAANBeJNBwIPKS7d17hPKKDCaqmpCAxbteuX//pT97n&#10;RngfC5hQYFCilOOhNFoanp7khVQOE/rJqcazhC8tGaSUliJJ0C5Uq9idV+5u7G6vra/J7XRelC0O&#10;E7Gin7YG0D0Oed6aOOkhMoCiqlv4Y+MTBE/ymCyokefdX6xWikcpmkBcJX8ELxOrZcTt5MXSe5Ka&#10;RqpQPKnX//Cf/smNe1+qR9NHZ90aBFQa8hgEzMrk3CGqVR+CGBhNfHi4MDpeXFqap26Iwx4+N8y4&#10;9Y01UjQkarEknBHOMSDbxmon4cYVsdmhBZdU3dV95wc/UmcQmzhr1qzTzj2k8CvcR8KGzlNRfafc&#10;iiYNqgzUsXiAr89ZALPkcG+fyIsREqBjnjwj4M4rb+uoprA9w7x96Rq0HLiovFAkB1g6bc4B6Syx&#10;Uq9cXqJej82D2gn1lHg2vMrUsQieYcEqh8Ob+HdLxqpPAhQU1jmfijtCvMenQlax3W0tOURMUXBg&#10;u1N567GJcfLA7733E2rxoQ0w4Oaiy/Pm45w94mXUwZY2A6x0rW3qQezaA9rAUg1YMHO1z23aoDUb&#10;tArn5sGCc+dGi1qAPtXc3Pj4KJX9VOOQNcKNI0VJrpvAWwTNM4GLACCMAMUAFy9e3NzaZIXwmUDa&#10;PAHusmh/caGPH97/eJ3j5uAAFFNKMjs7BE5iiXh+0C50wFLZLXqOoCdi9PyFeZxUIJtf/dVvA8Tw&#10;Boy8ROwtL805wn9AIgLcwQbBqEAtV2X25IAgVblUajME8EQeQ2JhBpOH33ngzTTcn/Y16V8eKA6e&#10;F/57f3NfWnz3NWx8IZP5NnjFu0wQHTPHZG1fffXOCMdeobhwYVFqJKUSdJz1NX1hdkT4QSg5C04t&#10;wTY1HEzgMrYJV3gfJPZwvqdowj47xYIokRZA6i2P0Bz+G8xmJcBY1GDeVmOMH6TqvherKzsH+5Mz&#10;M2Ki5fMbm9v8EfeMjxOgLdKURcWwgu22mTfOa5kTY6gAs4Jsa22IPE+6HJedPmhgtcLF6CKA5w7g&#10;LR8snaXhWIZG06MTxdFJBE/BIZNoC6ayon3jeasbp3WSlNlTEYhIjspcaINYJlPtQCGDA5Rwp5hx&#10;GnxeubI0Rk0OLiaGTZoqEMeFg/NkbhPHrJQtAc6hX8mZohbd3RY1G1yypyYsbseuajZJ2hgtVMGG&#10;Wq9QN1jIMwhI0sF84Pb4kOGRUbYfS8PCM2pz5Gph6CiYtACsqWRQIctfUecnsmSfgtq4MhWTwrjF&#10;vnnvFfYMRBaMEPsE/5Bb5soVndcQHklZobe4UIQLwrlTKawqjH6ulVb1GBH+StHe4YGgRAls9UQL&#10;E9ykZopKO7LgqCsyrpVMAAEHUAfnCves7aOoT0+eGIesAtuQopYIuWDTgs3iAuLKP1t+gqnG28MI&#10;Ej8QHjB3YtLoVZMCuTMgf9JakdT5UBTSM2Ep25jGs0+eP6t1O+u7O2izH581ijOzm7XKAXmIsTG0&#10;kU4T0XIquQ/YTFP3eOyA5IJE6WhIkSDNjLu8xdFbq+60Gge9zn63vQeM3WmVh7qVSE+63d0IxbFg&#10;1RVkBKUlJoUB69Uk6JKFQwxBQXu53T7s6SUwBDEBFDQVe7EFyhmovDQEpQrGyzKNRRDxxaveqp5u&#10;NGpl5ERSSJkkeR+YpLlIjAwd4js0oTmgayYllyOlVBEqu85aWfl4THSk8hGAFkuTMmAhggYFUc3p&#10;uRvg/wz68rQf6/XU3iKeJETZ2NrUeY7KSquO//3mm28uzM/hQZCoun3rlpZdo/XsydPNzZ3hwghN&#10;yBh+WG/MwsHRUXF4mLJ0Kj80i7Js5ywNRYJ9wx6a+OAAcOszYLb4EaSXGJ1LoozbAmjF0NgFcotK&#10;Y/bQGieJBrWve3hIfrLOAwKJkclxUDQyTFSQgoVTUUBmB5sOb8nbagiwYMVTQcyOZR8ilSjFH7VP&#10;AO/TeWZylnZmuYsmUrA5NJbJ/6znHV5/+OClE+v/V8/bj3d4R4q5SWzoi2OJs5xrYKO5822+qQy3&#10;fxz5brrDEp2AdciLVIRMIXZ6embhrTe//NZbX52aniOQAwHC/0Yf5v5Hn6DVCDr15NlTche8whF1&#10;Z12bIsIAxq9fnbvifl8vDYIdggG51P4U/HNXxX1y/s9K8Iy95Wfl4bDBoXWyRwGlzDTjw4iULxTN&#10;kmwmFiKoHM0ddCVhLnL3eL4wpwM6k12qHQDSEBGTObg8rxWVM25zd47Hh8C8Lc0ASB14YO3upFGA&#10;OcmAlOCR4VZ++UtvTY4heNq4fOkiZIN1eus2sQdJ6sZgMd575e6HH35IyyqU7znnysdH1ukpSRLG&#10;/GGpC3OkclqBvHCSldCckmVCtZZKE8p4qZWGN0y2jQNjl4walEE+9LU3Xnv/p+9DmWNgVIEHzcAy&#10;IfxHvqDflXBKiexiQvQAZpzEnom9HOD2uRM67vLrnsMJUE0bLdOfA0ZRFzF7FCPlB9MSPIAdYO2F&#10;er//e3/wh3/0T5pDKdr9DMVTR2XY4D6q+KAgytiqM3Pi1Ywc90vBeAzETq4M4AtLi4qT2emZTz/5&#10;hCu6cvly5QQAKQ5HEYUEIDrVgeOWEdY0Wvni6N/+p+8UKFDhDXWeSzrKSbF9n9JCjn4ddLAZ1Tgr&#10;8HJ0T1Y1JX8UAnxccA+rju+kQMeKw7BgOfzUix3/VgkBudvuMwUeXWCLtDNU7unggSWBAp9PsJsG&#10;T5XC3XYxn7+0uMhncsQwzKwcWN0IuaglHBySeHxyYgKQLJTRYAPzhhxV3DJgB7Gc0o8Uz6TSVn3Y&#10;IhHO2lSRobpJsZAtZdrtQHpmMNdWV6RxRrM5ywJwYfIp+7F/EGoKlVbwFawA+9GXQ7CH5cF6rXWA&#10;cgfmy372lKX/6/8YAOe2swwBtwdclcElcr75NaMNaRviGy6EWsQ3BBkgfkLxH0gUDuvu9rZRyBSL&#10;zs3PKbueTOGv8GShgFRIc9B3YSs1t7a2nz1fUSMW+AdJEvRQ0dSiQTawfycyPR5nO81RXp+yJdhs&#10;xvDe66+dNdp3X33jv/wv/0+7u4ff+e73RBwF6LFaLAW1tsbC2K2f/FD3DltOvpBYBCKvyQUm3BIi&#10;5JzEQCBVB4TRLvr4e3CQ+bv5+nSjHXJRHMRk1sIqTL2Dlb7YeWNNuXRWAWyRlE6iEURbjouLFxju&#10;nW3W7x5u8cMHD56/eEoMM7cwQ2sn0re7u1vAUpRIgMSzp3IIYpdGqHNlmogggD5ITJHxwwAQQbAB&#10;2Q2cpSwEDBPqA8hdkIYiWNIFxKWs8M4Pf7iyuUlD6dGJCQSLKamiZ7aUi2OoQlsFppaJjI0KFQw9&#10;4WchDaK5gJfpN9IxwcUXFKhaNCRT4JtocYMn5/FVJFocSxciiK2mC7FMKZrM0UmXVj5AAXjevETn&#10;gmje+idOjvc6V89tIcg6MTRcUVjAYyOI6VEfiKBZ6/jk8PKVS0CESewvErLwOnRhopww7Npfkfho&#10;YXhna+fBp9C9QMTpPi4WcAM+cPkY3hRmnMVvRUoxgwwkuMc7gJ5IwaJYIJKnFqddxz1kRZmSnVSn&#10;yU7jaXfgYhjFSC2NQC3V+SER29reIB0CzsC5zq3zEVw8yDXQA5Yz9ptfeoshlEBSVg054QSzZxS1&#10;k38xIjiv8eY9KluxEJ+wAGgK8GljcwOtcs5KVht/YjMQNELGJWDUarNqNYwO4buTq1jchJIwUvEw&#10;WLssyvWNdZYp78l1uyYoIYv0Pl1esDTC85tGV+dyKWFhhcJQ54anJqfw9XHHCUEwTJja69eviwIO&#10;yNEhjSLVp9fvvUaUUz6rIO14cEIDZkSdshHqc1GNn5gYXViASEWvp2Y2fTzU20civlHfrhzvnFUP&#10;O539ZnO72dhu1rcb9Z1Oa6tZ3+20dtoNhGSoBIZActzqwHYsQ0gd6tSpaY31oHyq7YQlZgyf03nA&#10;4YksCETsYzp0oI1PNRVhYi+a70VmkAqMRFmkajBEwJuKsw8Om/XNSnmjdnoIAzudoHUelbpagnBJ&#10;Y8nZhQX4RLvN5o7l+YqTo+lilobSFjEPEfOx8XdA6RIp9DAZyUr5lOOa5DkEHsujWUNX6XlXd3f2&#10;RsbGWA7qgAVch+NePSXSBsnAsUDThllmBom4cLTxMFh++CjrqxtsWlbF2MTY9MwsxzUbD1lfFQxI&#10;BThgcgdFLcZF9RMu/Ap909Dz9t+4zZKKUZYK66TFgBFy2+xZkclYBIRqhn2y7pVSpK0nUdb4CK9V&#10;lTCuDMFvmbXRZWsKuIByQ/UboaN1VcBbU+cjCq2aPLeNlSBGUnZFvb4FttlXUOZlPowsZOiMhncR&#10;GF0/nj+LfA/e5ucf+236S/yBsngqjlbFIZuOj0exB0vhlR+On4U23U4R+i9IU4irxoDyN7O5hZs3&#10;73zta9+8dPlqsTReHB6dmJxptXuHRydMLsR3bmFsYoLc3E9/9hNKYFiWOubt9j6LjhkX5XO0E7/S&#10;MAKxcej7JIb0DM6tPfZzRRxHx+z9jjEFN2/d/fZv/N6d2/cuL12bnZ1HsAn3YmyUf/Qcm8AvkelS&#10;GXga5IzjT3ZEmBPsJmHBKrK0IjO9naKGwNM3zBfHy5yPPo4fjLBf0ABgdj745q7YqQwOH8PzpikJ&#10;Bmt6fIzC3qWlReX/m/XLVy7/8Ec/xlRn1eyhxNt/dP8+dhmjp57DyQScPVbmtSvXJicnhkdpnTYM&#10;BEgEyyRCCkZQV2RHNX/IwmZU2GCSW8ZMZwrFkeaW+IkcLKDGO+/8PYbP4iPpFPpxpspWG0ZvpmNN&#10;GMwbt6SvHYO2x0RJ8UPRl665U8Y+cfdKrrhoJ9SlxC3HHRFjkC5hHCmC4WjNnXrt3mv/4l/8N8j/&#10;wAsEpEeUAkiS92ZwhMuoSkeNo0n82q7WnlldfwFGqGo7CvEbZ/jJTB9JSHLiDK+k+KFREOpXqxMT&#10;UxDb9vb2QEAtR98qjYz/3ff/HixGcns2WYBtcqODWG4AlLWH/W3o6zFwdXgVq4ulqFDKpJP4YlJA&#10;vuenZ58+eSKTBWrmi17pcpmFwPM2Z5R3UFcVc5/cK9KasXY8vtzNq1K5fSGfnZuZwdKyPLhGEDae&#10;yRCxf8UiNQxV5Yb2JS+BoCSi45+9jF9ODRWomwOgvDlKJpi4vb19IhJxgbzi2IJyXkXDdug6JOoN&#10;npI36KoDWtL2v4D7b2veUgfmfXsexB/3d7iy5MGrfHhCS/T/J/INB9XspMbEKhRJZeCk8hOnBh3t&#10;GYeF+QUumjZuHL60IiKy4mQh8iHSgF+nVlA1lZ0BSS8sXIBtAiEBC/Dhhx+x1RUPqnWavtTyxKkg&#10;weo2Q6QY06ImM0KwCzgyAKlZzLlCYWZ6Dt15xAK+/70frD5fYx5xd6yPvZpGKr2hBWIyZ34bggWU&#10;h9FBYENiq8JrTGXHQn/a/mQX4Bdjp5XyqvYVGupBc+2WJ/wgr9fU2h6gozjgwzpD25kzjnKtZqs2&#10;OlyityXxDGD72uoqTFrKl4FHqdWemRlfXJznyMDC0M+a/JKqCxNJuszPzS4UkOqjN3mKMs0TqNog&#10;3zq7y1WMD96weXBJkClAbrxYg2+IVCWIrf1ydvb46ZOTxtlh+YSTHXI2NvvFyiqb3qWBTSsISylg&#10;2/xhgSZAYxgc4/2JqIDDLdc5CSGZAY+zoBVz0MUcXxxsPpuXJgCORGE4kx9O5opJpMSTeWh48WQe&#10;aUPKSYlQ8LwDSSqtdqylaV94VGiMF/Uip9S5ebZ0cR6qILRq1HS57/kLc+q4yyBTYI6SikplTO5m&#10;qIu1zssLymxtbj1//pwbgVKC/CH9lJhML8+w+lHtVm8fJkSBWjurvzSpfkxZvV5pwN6AwwwzimGU&#10;fdOAcnCp2wmKKwombd755fHJMf4LZwLxp3aulcAJZhoawkKyI2Jfv3sHS8qgsYTIHIA5ibCVkvI/&#10;P/KmnBI8lQCXMkpRUyztRfdOQiXSQ9IlGKEejioHtCG7nJbsDy6I/UEwAaCk1abemTLNPB+zy7mF&#10;Sw3PHZRLXHAYQu32NE0uqQGi91WMdQCzGqD9hKQK9RcMDR86OjyKS2f8csAaOWH4V6iauFoCiwzj&#10;rralEMetlhyQGGH1p8+fYNbL9druzkECVnMiG4+mkW2fmL7A3NfblDOimR2jaBbVR4hmh9HOWrO2&#10;3mqs1mvrtdpGo/6ierJ6Vt2nCytCYL3uCZ7rUIxAskHHOALuWK8c7dZ6jSqZARLsUuHF97NWw4rV&#10;YqKQdyNHVDp2u9D1jzn7pE8WTXd6c4kUQSV8JWSMCWtgm+6DslePt2onx5FuNZkAKW/T7ENdDbF2&#10;hMXJ22++cRTpbbbqqJINIQk5RgmX+nKihcXShIHHGn3x7DnUV1I+GbpPk9AwNVbmQicIzxF/C7ZV&#10;YfHiJew56RAyG8NE0uq9Y0ry0vBPoYrN2QiTntCZ+BEXXEd7u3Pp4hIWk3gBk4md2NzaevDwMQdt&#10;KgHhz3hrtvRCj8cZm44xmdkKEBv4rL6brGbaBHdNdYnJki8kmSG5ROxCBb29NptIrYKAwFG8abSO&#10;0bGq1ADdjSmgcJvqSUot2QgqtSSMtPo8RsNWi5gPhmOJKyydbxMzIYRju5lfpyR/oAugFxljVi5O&#10;AOv6IW8nWuDJhf7cZ525c9+6f8R95r/+8vODT8WDxvjsEwRJlfMc9i0nt1MPw3ylMvVAx9BvEP2g&#10;iypUBOn2ITUw/8u//E0aecHpGB4hCZDc2T5AcfLwQGgfATuV0LSFuXRpEV/xxXPCJE2xC5z4dITH&#10;iR3Pn4mU7I77bq6eKVM1+HzwRPOG3VEResRgqml50AhatheQ24GeV199fXxirjQ8NjM9S5hBOnV2&#10;bp7MFd4qaBl9EKZnZ15IE5OyOfxMFUjhe5g/ZCwL5Xc0OYaD6gw2P4VfqamkJGuMlutQqP/z89Qf&#10;hP8GfgxCPswCQwp1i6Vy49rVuZmpr/3Slw8OYI6qO46KmFttcrwcOWR/nz5ZfuWVu2BjvDeY0+HB&#10;nnRzR0aAdF+99yp9LoilL19Z4oXIMXG5lZNqOkKaCD0+gIgzxFj5VGj4lCORzzo6PmjXJeFCMub2&#10;nbvLn3668uIZHBxFNSKGSFibChuGQEqL4s3YYBufWxxm5WbZ19YaSoLuDn/qsdIa9hKwcdjHamWg&#10;QgzqgdQNlLEjJshlSTcjIdjmqcXCMOD9f/3f/F+nZuY42UDiQHooFSDeU8maeVvA3ir46akYA6+a&#10;kYdBsbq+xoot5QtYA6ijqlvIpNVhgASH/FFxBDmgsOGEx5wdnOsq5ErG0aQgH/3eT97n/gzTEizk&#10;7q+vwr7jov8G+OvACvTAzx1juWj95eegI2n6C2gAZNNbmxu4JnZsq25P2IMJkMntEQle2TFZAPPM&#10;VdDSL7iU+9rf9gLLVWbfISWD8039DIQAkrEihEvhron1431cs4ijTnRghMys0xy6uviXUkigo0Ot&#10;gkHmjMXiWZZ4iFwXN05jDvxv8akky2ZanDGc7wXooNwFH0Ic6rA3HxToA57vVV27hWAKPsOQ2obM&#10;ho3hMdGkvl22tWIuvpGXBiKcvnVyW/f5rz5urpER8p2QJ4DryFIlvca1EVnh6OMPQGR89uwZTg+O&#10;y1H5CPxu4cICbBLaK4u8GksyQbRUBPBmfMjBrq6usTpr6hdIAzhAcbl0GA0ONRNL1eHF74xn5VG3&#10;7LnQRXmB6puGD3D31dcIwX7lG7/24YcfQ2KGuMIGIkXDdRrr3WuTgy8R142XZbcpHoZj1v0B8UKX&#10;wIF2d1zBbJ9cZ3bcV6il9ga+QufejiC9v2djeOxw+MA5omeIW4ZaKHs0BgMkfvf2jV/7tV/DKs5M&#10;a/bxvnjS7MxUiQ2aJ82kNc+CMs0+4RXMI6ceg4kmNWE8MO3Fi5zRMoOZNCgcxB78EHK/Uloja806&#10;wVhJqsWwDKwSm4/z//na2in10Mkk6xU/nilAPhzH3/gkOAVgDZRdSmVG0K+oniKCeImNJS3hnKT4&#10;VHweUGVcSUBj4QUUowvyQRWcVjl4LDkEvJOZfCyVo7EXzjfUGTp7yWEhKSr5cYlzw1DEy4dAIkuh&#10;YE/bm+NbeowtCMJwwIaGiziY8dWVJ/Qh+Kd/8k9o9oihGs4XeD2EQk0oi6hDnxXUx6XQkogkoJ3g&#10;fzP1Vm2ZRBOkTkGQtbxh7nE1VbhIP29rDyKtklgEAIgBoUCjQcb8tIYTD4uEDANJdvDfg/0D7h+/&#10;hWmCV8a+94brmL6RMZrTcF+qk2S5StmGgCcKSZ3qyoQqs7/1xut4w3gbLEteAxuYq2DHYNTB3lnx&#10;3CvXxBzgirmXwAFA1EU6GAkwYh5+IQaIlAGpljXJO9MFxxJxP1DOOX5dnGxvbxfPvlKVYwGN+6SM&#10;ipw8e04pYgL2KesJeOnw4Ihto5aaJAIoT263QcYKNEvn2a0mGD5LlcfgNKpfQcvWsHPiaUwemDom&#10;AF8T40ef1efra5QFlSH7H6I1IkWy0sgEzW3oqAT4CfkgiugK1ZmY5nSqhho0s8VCGx2LFopkmmtU&#10;FrKKcxnauWNRiE46aOIgeY4DRGMIzifyFNEeakbANUwgiQdmDxIQTaCkL43GCIoz0SgAOeYEMvch&#10;URqLqxtNt7uTtIknIiTOSSaR9H5+fLRaOQJfb2TSEUjwuSzuOH1aBaXLZCif8+bXv0G/r11mEWZG&#10;Pl2imBzXON5WYC/eiIj98E5AoJlmSDtMBCk8vB9xnjD6RTwDGtvTMKj18Scfw42mMplLRq9G2pzd&#10;NgXT5IgZfKK68ZFx3oF1vLm2ztLhnSenpihoYJvlS0Uqiffgl+GkHx3CBeUqpEKk+nedZWrabaEk&#10;IofuuYbOqz/AYvovsUfOsNQP3hjSjkXZL5ktMVGxgUS0OKayy+StUdQ5pomazlfna4Kt7e0f8gfe&#10;mu+8niXBCmS582eARt6ZRXj9xo294yOqM0l/E6bhMaj+zCIDWdSwj4Sl3x1j8X8vOd+Dnvfn3fFf&#10;dG6Fzxx4AlWG6sSrxZyFV0dbuFG2DGI+oRQDO87hGWJVzDGZOS5GEYW6BgxDksvmCgsXqDQCOR4j&#10;IEG4DZtIadOFi4uMWEFMD8y6AAO6A0xMT3768CFDQUorwMl07ugk07DrEl9yvgNgu49wh563H/Gy&#10;iK58wJllz3HLrEsWRdVah4jqRiFPPPXKK29cuXqXfmkQ3Cy9zG9TlDTCHQLIcZHv9957F8uAOysw&#10;pt4g/Sq8RvyjYPx0/JvMglNMjI+gCE5LSjxpDwaCLx/qf2C+uId8tmAyZABjsbHRYTDvS0sXV1ee&#10;YXJR/rlx4ybhJV4jCxv0AR/t5PQI4FNFscpa6ixeunwZm0FCD5ByY3OTyJZsLmlKUD35z0PxKvrz&#10;mPUuklgE6XKQCHStWqwJIFM7RaqPfhApViBCvP/xL/+C045DS1RW4Umq5TSFYgH/YrkGALcgJydG&#10;ergLB9N9Lf2zsXEauK9lR1OlSohOsCqMtRGJEyBDMHyUx/Gn//O/+K/ffPMt/Cdui7IcbMhPfvLe&#10;lUuXOfAhFCD0gVFV1G2aJiI0FoqYdHXvymd393aZZjhvXAhGwWiUcC6tJtjYRHgdUg+YnAARAJZR&#10;Si2dpZ7904eP2NEmamamSYXxiC5bRGwYtKtOuSuswKq/H/u7UuuQ/YIVEfitdsCihn79l79GX1JO&#10;Qhbh6toKJwUOBy/mb6q/FANFI2chusfeDmdKBsLdcY9DNfDS+W4wuEBIZJonRkZnp6aoEaOUjEWv&#10;Nsl42waeYVIsA6xXkrzCNNnRJqyXgw8ajGrXyR4rWa9NQvNU8gnor/Fd5xfiDFYby8uBAC8sLv7a&#10;r/7ab/zGb/AONGzmCY7rs3/ZV+4zOp7h3z31Y/+3FvSqu7VKCb7BNnAvM9wbfed7AAv4zK75Qjs2&#10;uLPE+U5nL15a1CUlEhcvLiLvy1CSESIxTrZB89JoiPwgabLExOQEo7qzu4ebyJvPzc2jEo3jzIyT&#10;EIAPgJi9iNRQvAikJZwLVCTcET/JYktLP/Tn33kwaiXLakkq70GE/Nprb3BiXLt286MPP3n0+JHu&#10;PDqE02iuc2BEzheQLSZ3nT3J6Ri2LQMVosi57/dncDfavocPfH2ef/kT/JnhqPqQsyr4zpt7PtP/&#10;6uGiZbMIjpRQYtFRfnX79u1LFxc5mNmuJFg2NtboPzk8QpcYOhXS6ivBOAM/Lc7PQ2EHrzRNgjyt&#10;HlWiHYmQWiGiJkyDOb+5sUNcx2IBnREvWSXOitCdIUrYI78MTBOwvFJ9/mLtGJ8POY5uFMQBqbGd&#10;vV3CbMmWgHtl6HYpQUzVQcJrRWdKGiZS8eO70BbVVIjEzs0hiUEtFnYFa4ffIvq1x4UuIAgDL0ff&#10;nGwkgYqdCNTiqHg7MtwZq//hH/4y86dbsrDINr91gTf+FXfOjkfe9OcfvF+tndz/5IOj8sGlCxfY&#10;Y1BFGBnhd+KuAM+riUTjrIGpr1XOHj1+Kich2jtrVqm64b0YRahwloXQpCiLRWqrjeZTkltikqFY&#10;QLLgc0kzAKbu7e9hOTlx1DZBXLUu4AveiDobHh/jZbHkWL0w8rl6wSTymRXqAVWwAIgSYWZwysd+&#10;6dYtTnA41KAd4H0ncrgjBPIqvJNcCXgQpNs0O59p4q0xvmSJURH55MFDqWZKeGuf+gSccCo7Cfop&#10;umBbkiM7Rtg6OkRYK1NCOHVaAX4XeQBMHbkGyBtHx2qvoACKky9pHc4JDbs8kwvGWglCQKhcBK/O&#10;2EiJOIQxb7KwZIV7OILkubgeZpXjiili45o6Cu3lzvDs6Zr6bHN/ZHJ2b/9o5cWqwv1Ygrw8Uu1o&#10;sgF+cEBSnirvIC4FcaaXW4jTLhLufzqrbszIv8Sj+HQE4OREBM8wkXj8JkqMk4Zry2FIGx3lJ4oF&#10;9MyxwQf1GvgP3h/eMwWdJGKx3FVaC7WbJzgHVDN0hmBClejbxDkdiVDO/fHe7k6vA9y+S41tPFZa&#10;WECFoXLWHkqkmAVIgNRIjEzO5MYn8TEhZ0DxKGSyxWSslElkpdVhreHUSCpxUjlFnEgNqMTujx4f&#10;wUzVKkTQW/K5PKFWYX8eHu7ThlVoHGqU6SThDe0wYC6yEsl9gSUShA4XSuxMPgsBo8vXr19YWkRW&#10;hZ43nzz4hPsDFFdysD3UIuBg27HP1GJIfEQp+Ol4EEtS7pwfa/pnZ4Z4IG5HXSdGxQfBqaP24IqT&#10;eZWceCm+1/Ge1aQzk0G9nfWDWGatUgGD5M/iSOqgSiolpC/VLCLPpMvTfRGpmzIyFq7de/Ptt4nI&#10;N7Z2ndVtNAa5/rAxTVsQ71s+o/Vvc4cGt1gZ1eBa+yaVP5oSt2jo/s98IMkm24nl38OvwJ11m+5e&#10;LO8k/9Q8VPlQ9L6iwRvbA4JdXIQzTKrOWu4QRhDj0O2IhW90EbUUFzZgzdh60fGJ2Vu37yIKDVBO&#10;FSadeImRrFAHYpg61xKJcVrrXEgkpwhg0ql333sPbg/pKXefMWiQCiiiIchWdYeOOKtf92S7/dhn&#10;MwZTZgp2OuLZjyagIgTam4RpUNSZSB4/dh2OldZlNFssTC5evDk6MSdVFgSa6JWQkDAca0LudbRH&#10;avXTTz/a2d5gZjHXatmBxwfnxBiwOqV8ZE3ww3wjWzxCcQ2v0urSKuxj3OZUia4p5fX+Y/0mfAIP&#10;OOFcLYwbIOEJUHHl6hXgE+z/jdu3jsvl3YODTz59iHVSTJGMr64+xX3ksD44gn3WnJgap0oBWILP&#10;Udq40djdP0Twq3amzoXjExN2Cg4RWdFsFpoJWCFHFH1ESAQKqac7YCHHBiffKBHfeOzqtWvff+cH&#10;1MXbSSzSAiVBRso1pmU/MgqCQhk0iZT5AuU2HNT3O/fwMfyvY+XW6JnQVJQBKYtx4jM7EehqQ6++&#10;8uof//EfHyEWBGmpCwKXRrekfHh068YNVQFGwYrAkEiqWQ8ams6oqfDEyfHe/fs/pRPo4dEuVG8L&#10;s9h2KaAZjAZnCteDQRVKx8uVGmzRJAuAHINHHSSA7PKjZcmTa1FklLawdtkWe3Mc+a14yZxTY2RD&#10;3NXUVFp1huZOynTSvSGChbcFn+n2reskpsH9cJ8eP15WsV2zpTbAFmezWcXnFA9BH8RwqI+xVrm8&#10;c9F+5Qaqsa7B6KQmhL3hF6CiSO94KhJoFMiuBOsCSFM7Nqn1C8DEWQEP4/LgSaJVwmMahAE3klXg&#10;HST5avXEyg/QMRSmItXqqSQIMZ0pOF55H9QW5XJEE1PTM7du3qYA4qfv//S9d9mz9BSj55QJFwdf&#10;4NmaaENwNRyMDyIyRonhegRfCF/odJAS4RT3Po/clXwa6P4aZ9m6Qf/bfwwh25ecSJl1W1RyWaNR&#10;fMp5pOuLBfQcJ02Wm91BYwE2DqIwhFHso8npSbhGkLQIZc1b2EPAlhqt0eERDnq0IA/29+dmZw92&#10;yVtWqSLAsrB+mCHV1Yk2AFQkdTWOeOUB6aBERrdSBXUAd+CAqdGSUHQSeo80i/kR7u7y0tUfv/fu&#10;48ePGFvmlXmXp2ttCUTaCTnu/TSR4O2g8FSuuA+Aj4p8esV1UsmzUrnAb3Zs28I0ffko+dDZalHA&#10;6T+qRtmkbwxbVYrA5HNs1tihSMA1RRPgS1R+MiGjY199+ytIJhRBjntDG6urmLnpmWkuHA+Q1rPq&#10;KV1viszdBaMbhdjBzeOysBWOaSWbjG1vrLXqZ6TKqfvhnOBP0FARjGAFToxPBYeZCbwwKlwqYSQd&#10;5o8Py6trEFZz+wfH9IDERIBlUm1KVaJCENJ0IpvICnLtUg3Cu9VZxDcFerY1gXRIZdUlOmVyXUrk&#10;8Pk41hxUoJqoINASJ4V8VBFCkJ5AaCRhDpk2K29hmgwgUI0hAhbojotOxSKFwu5Se4Ti/Edk62aL&#10;cjUA2529rZWN53sH28jCvnLnDhYA3I3TDf03UGomgcGi7QlTTD9wVJkfPnzC6XtSodZZlbWg7epw&#10;SVexDJ0sVQTmjDKp+dnJpk3HFcC7a2MBgCHUDYkNSoChOMoSfPjiO7R5orsn3LAUt6kcFIovWPAU&#10;XR0gxEOUrUsHgh5lJlZtya3/4//2f+NWh5pIvJQXKyswTKZnZtY3UXom5lHPcaRiVALMQWVdny9c&#10;ugjgvg3UQWDaG8JF0wzQDgZ69A5bCMFlkqop7AE3AJ1L6CM1hUT/5hWBm7AS4ZOIVBBLUEJGGo5K&#10;QRCXfYoL9vZIsVFYRhEyXdI4UtCrJmmHuWcP33v1la3tLYwKK4O+8YgQ4vqzKMjHgKBDmlQ7nkQM&#10;Shkb5+C4HM+P0M2MEJDsgDZLIlUYHsOx5hjK5HMCaMmKJAASeHvrhEWyV4p2KQ5G0g+iLFgbMayn&#10;UZFYSEakV2jGwqauUfXldHxCEqCGxQbz5aQpFWgQulc+Jg152KiXUSYa6u6dlsskich/4SwyixEq&#10;kIo4Vnv1M6RXdlv1w0j7BLUv+hQwk5Qm9ATMwwTUirdmFqlsYWRqGg0q6RNVz7KJGC1i85CplJdD&#10;sIqTXeYAQPrhJw8x9skYoD98EmJr0cpZcJyIMOlEKGJH5jKwbLkJtsrG+vrVa1fFUixTShqBLZQn&#10;JWRFjrwrKrn4haxCyPxPVp7tH+xhNA4PD2jWQwIFyA9fH29DOW7lT7whr2XW+j5aaJgGUIGXPFSH&#10;s0xvi7DM4nERy6RKx66ABpxmcbOj8FSIL2WqDFdTnXUmDVdu7/DQEyBYWLUnlFaXDlb+p/eTVWge&#10;HpVrrXZF6XLVG/RhFE8COp7hpeiymxYVBFnIzzrT+snRKX8HN7Ih2DHofLtT5M9xNzb0vH0o8Hjl&#10;ahigRWEHhBkQRzAzQEfGUAUMQ/TpSKNUMzY2ShikizSf3bxj1aLkVGZDx2ZptwGRzs7MSbuUuFyl&#10;/fQAIY4WPYMPghhGYIY6B9Duj374QywqO5FTAh9XcqKE9cCTONOe1B3wvPsXHg6DYd2q9JPbK0xK&#10;/W0UUNi9yxUQjVLRiGwWXXHJhH3rW6gffo0NyGrUemVGtGyYUnSoTjkz0GN590fvaGMho4ESUae3&#10;u0fzGmt46N6WvElnBxH8qsmlP9aYmIum0KTfNCSclNC3CGcq/I2OedOXYrnlizg5meIIocvEcflA&#10;xjACpb4hLrIQnR5UbrLAYAGXLl54+uwJuwzFHSAQuBaolDAprFisMp7WW196W1WD3Cn6/cUCGAH1&#10;7zgHuKwCmAF/SJ2RactmOF5wvNiYHKtAWyxyzCY6D1ReOvzK8DIj8hisBj/wFjwGcfDfbjn8GliK&#10;595AMHrmHxggqujF0u+mLqw8j1b7b/zGt996/Q0WkUUXUQi7P/7xu9evXqN8kBJ56kdVJNlCnVHq&#10;yErIQJaN9EbHhj+6/7PZuSlEcCGlFHMFVpSoFzQFKRT5NJ6MmyXTmUiKY0NsTxMTLXjFU3SDQzOU&#10;45+KJBw7IFKX79AJr96N7np7oOVSiiI+ne/HfnpKnk2PeEB6uNA+//iP/wkY/dE+hfTy3J8/W+EI&#10;U0c68Yj1Nk4e6LuYGj+lFLR0RTRyUDwcTLE/xaeCw1anomt+eo7NAsDCcsdSURsD6AWOxfN5pvEt&#10;1f6CgwzflJOIWiuXheaeqIwz8JTrIo2abLQaykJIYQzFtyaHn+N/QjRJ3KfSr9y5i/zRv/yX/xKb&#10;YFkQhSMqIAuuMLj/gOmPmwKqRYWukkOiN7jCNZEPhGAo+PhEfsvyF73XbB8p6FswLZLQlp2Pc/+R&#10;UkymVaXI0Lo5snfE+aycgmRju7hA+KhkeFwbZGS4BCLCYlDvgigIIrmgOAVmODCMGHReRunk6Jju&#10;aZyulJYqYhf40sPF4eKlES6YS5dKLORzxoQij4P7xXPYFdodZhio5WFX7u3sf/0bX8ehf+8n7zGK&#10;fYa36CvWksJKKfpLKHSazdzLkPUPBX9gS8FaE2hmDTdxr7p/kJ2D3D5Cupj+APJ8h9X1eYENPV+6&#10;TuEDLcCvUDBo0h64I2BeRHccV5C8j/dRqT+gSwqrFZeueorab6OQK9aq1PXSnQbH7AxEGko3l86R&#10;oTcUHa6HYWfMCZNpPcPi5AlAs4C+cwvznBky2vJo8Yd1NJA0BGOtnJ6BGnCmbG5ucQcqn5Vzg2PR&#10;kaC32CDWU8J4PtbgyHxBpBEsiaNpopREaquqU7SKLdhd2sGAlGw763EiciB7TDEMOqdEyaQsBGbT&#10;p0Stc+JDamxpqkuE06xzZlbhpcJhNRbXWWmKRT04RcwVHXOfPHu0v79dPj2Eh/Pbv/ObI8USy1J+&#10;QrMNoVGmG5KKyBcxSCOk4ZPx9KcPHhOKVKqQCQnbhug6z/ib1J4In7gKHjLxMaBgzBx8MFAV3gqG&#10;GEfA7OzM6Ng4m/EFcRHAhVYsXNYaxzf0XdkWNE+kxyKGOhQDgHDuBj1JoDXIPLAQXSNHg/dPf+e3&#10;GVPWsT4JNXsL0WAT8E8aMlHkhECQh+WZnZxiHJlLfssuYimbZpCiHlgzyhpCKJa3nkbOEz/YpDpP&#10;OHj0HNpAplKIczF82AI5r9aCFbcKG8Rn4nADqCBywkCoTJWUU0KMcDSZlDJTSpU8exHKyvbujrhH&#10;VKRWauBnZKwwy6DmCwvz6jFGYfVZDYtPdSZeZ6owQqtGBKFw2VkPWfzXkWlaAXJrRCS2quRrK8nU&#10;ln6iwALmnhpHUjOSDtSOFCFZiQNZJXkWOrq0VWwTq7skiQ1YycyPCg5ZYZg2lhCRAy0AgDYLOZRg&#10;j3udk2i3IoBY5dq8Op3P1iMiupxE2pC864koQsco00LPYs7Yl1XiTnUAJpPaJkGfiGWGRyYQ8SB/&#10;ypLKpxOldAIOmGXV2E+adb4wdlsbW9KB54LYXZYSYodj6Clv5g2txJCAmzKFGAceauasPEQJcHXJ&#10;RfBy0uujpZECkbelJvHRKa/mGOSYwR0hdMW0WgXtEDRdUDqc24r1pOQK1JRZSILIqEwrWLw2of3r&#10;EwSEZxktNQj/DQQwEJOMMIGQBhj3jaZX0gvSUMcie4d7hJtVVPWpB9D94HQnKTKt9VpV7usM00GH&#10;kAAfxRawlsBacP847fifhRxSciLrwy+ZbG5Znrp5/GaCjUEgwMnIso4k6o+B0shL55D5K+de9ee9&#10;AbPv56a2T9sIUCU3ynwHYuNKcAC5BmmBJhLEP2BjkI/U0UNrMwpO9vrrr4MHM+bsQkNfBBTyCuPY&#10;c94PTUxM0mFrYnJSg0nPW+QDFL4TOJHOU9NAFcS2m7s7u//+z/49/uXS4hKFgyaQRBZb/RFQ6AGD&#10;0b33T4q+/x26Ijp0zAeWM2S+iY9eUAJozrefWAJgDUPizMtSm/f6G29//Ze/yZRxajLKGByMADEe&#10;g239Lk4ffHL/xz9+B1VgyzYKaGLaoIfK7wn18gbSvj564TD6Y59QP1AHv/vhN+hVBO6FvSFPxWQR&#10;SLL8MBrWh5GTXhkPhhE79mh5mZbXGM61jVXyMOjoEcmA7SlVALjKUNODGiZfLo9yMziItNEiUVJJ&#10;UDIwgJzc8O/xRa37gYInuS90nEnE8cvVU8bKbQlwxVjo0tes/N3v/h1DBENQuh/KEUOptCVmyorB&#10;YvPbtDXWP9ptTgZu3585+BvlktQK03SIbD4VaxpLhTKvt7/0BruGBMjm+voPfvRDTtl7r97DVrPq&#10;hESpcRHdZ9UoDbI23gC7Baiyhjb/UBeAC4QNFU8y6yL9s0p7ETlbGGGpFUmxCzOLDIgxDMVnYzRO&#10;2dKUf/F8vAfJnlGaaSV9Dj9aSOyrzlxjhZy6XYcNg39yy03W1sLATnseMeS5GQr9qCtAI5kxhIsl&#10;XseZSGhifipqOXe+PX4Roi7DFTjfvpB0JUL7TDfW/ICJsbHhQhHmDNiQ8l201ZCadZXkMAeieneL&#10;SgtYk4TCxwoB7iVbCpyFF86+VkpHmjBQ47Bv0vxhU1slVRfE6/GTJ6Kf2gYHKKKYCvIuy+B/+B/+&#10;XwKzgtIFUztx42O5DSONBV8w7LkVReecOwZm4BTdu3fvxvVbDx48cAqQLwlWuHmHfdmOvvc9uE1e&#10;Mnq+mBhobllHoSk2YqTRNoH/yOql87RUWZAsS6e5ZVOtCWSzFV20OlAZ+BN7Shwbk6fm9ygouLuz&#10;tLQE1YHqAP6gnurKYpF45kSD49thSPUbgdL2G43SEHiXKnRkpV2QTo2ubly/xnv/7Oc/NRuhcEVq&#10;FIY8GzSgk+flr74t998PRLNOjNS4hUnLMFDxBRJuMX+hrLqlbrDbrHPz3SUj1i99Cg47O/JA/xxE&#10;UCqdP+AVjRSLNNiZHB3bXF3B1R4fG5VqM+xtg4gnx6YBosyHkMe8v3fAPVEKxMQQ2OMFoZRgTHRw&#10;vwJNPFiWDBTNbhzkwPZyGbBWTSghJXlWDalAE5ydlbV1bBkdMBQYQLWiwxfhpUQV2zmJF+OAp+TZ&#10;sCWUTnTAWy6Q3Qo3aio0NrxqL035OkimRGG7TXpMVyHDiMZsMt3YEhqTWemmRM0sc0HBIYCEdEJU&#10;9SC1Z+ABixU9Na78mz5Pw8+sCv2vQb0+AvOmo87Fxbm33nwDeUj2MT4q2p5QcVgAaEUwLzgteM9A&#10;UfhRn3z8SQPnvXZCVoRuJXjMHDjkUkjZAVSZ9iIxqpp3Cqa0ilI2IzcFvAveD0BGGAIUCM5iJw5O&#10;C04yZEN1zsJ6y9lQTKVsM54Gn2SKKWmYK7u7+9ub2wohbMXGfvMrXwYQ9cP08PiI0ZpfvMA6g03O&#10;HUue0Ioz8LPJZLOneXD1+nUE2D3ykSYx0bx5Vrzd9u4WxwaO++PHj5kz9fuBHwJqNzJifEfR/vhg&#10;Niq5SbAmNolKSciMo88l6j6FcV2gbtfcxX4wQZh31jGJA2g3zCGgFPEWYhbsX6PMxqCNIrA/OqJl&#10;Sp4U4Rjk2KCNYt6gIIDbUnOD7WOFZTLAMWMqqpX7zgALaABdYjqZG7J+ZtWZchkXiXeAP6g4x+qB&#10;DJQw+qnRBayLjKJpy4gobrFAVlW4NGUcHpm9sABmGy/kooVccqTUTMYou1RbDQADEGIoQaUizeGR&#10;GKigl5KIdGmgwOmlbEWXekIGn3u0Hg9kEyH+8tGp8clpun1y3rP2EW3KM6tRtCcZeXnSQm8YYhHj&#10;pQuEX0R8ggNLCa2mrzSsBhlGDId4g+knF8n2xnRS+4ZyDH2zjedzNj4yOjc1i8mQoZycRFoLmgop&#10;QtiN4xPjrM39nT2GCc4noA4d2veOjmv4sqojVVm0mxsrRVK+PzR0brNkDs0zGzBhwVPkZrEMcAws&#10;z4cfoD7exBB4qG1qh9EzLHtDAtYeMSH0EjHMVJshlgJ9hUhq00yH/Y6DwQyRPyJc5EJYzzBY8Ykw&#10;wOxzaO6ihwZghrtlA8i36H+Ogcif/4ITSC8I7fO5V+dOvJvgl14VGu5Bl1GrTgpoFMvqVSJ0YhkJ&#10;vtWeQ1E4pzN2hGPszp07pUJBvRUA30T4BgjJMLgqh0b8qNO7du3G1NQ040C0Kz6fkVVq1ROgCsQb&#10;YYKxU0A06T/8999/B1+KSkfYqB/8TOeTZPEkYSHDJj6gKD+eCD3Hv92B63t+fdEJoxKbC+BOUvBP&#10;Flbd0dAKBH3H0cz/8Z/8F5cuXQXSU+RgLrLIsulkoQj/tYcp/NlP39veQRuhxOrgIAcnI07QsWop&#10;YT/egpUjPFQCBaHnHTrig863j3+4xgad8vCXegfrUg0GYDoSUVJzUBfwxUHylHJJJZafLpNJFBfo&#10;rAqiube1de+VV+kIRlRJVhR6OhZjZmqacwBvTK3KMDFZCk7OkD3xk1/qaRFqYUfV2IL8o3oCCc6X&#10;cpQaOqJRmAeicGo7wdbDhw+++93vCn+wZhz8XgveMi3nnrfdW/jzoPMd3nW4Avtzp8BKkKi5Fv1p&#10;MwqBMhXRPVi325sHh3urK88fLz/G15mbn5+amGbJKRXToL7a+ozQ7UteRY5zi6OIWv7lxw83Ntfh&#10;nMCdoBcFR7uljcloq6iOOwKPpPcHWV0iKyMOtDAsIlYBKLV6nMM8oFsdcmaebeKbgSCDzreScKEe&#10;XBiA2D0afcz8dJxZtvad27fYC8+fPYPj8fVf+hogKAt+Y2OTT/fQ0WnfvgyCd/D3MVDYhiZIoWi3&#10;Gq1A+Is1dS/ksuOjI1h6CC3CZSNqT0sGkH2ILVXDFWs3wRtgV3kr8RVox6vDVKgWPhDUZ7keOrlQ&#10;ux3j0GFYoehQzQKxBA+V+64jgJ3P4XwDDP/N3/yNNydn1tyr8ykOv7s/YjdiWh7GkDEJDX0mOrDf&#10;+ta3cETeeecdJJsNkVRFlnzYIMYJ3iocEH/weSPGBxi4JG9Xi5MenPkMwBzO9MT42MOHDyk3stae&#10;Z6DaXMfW1hYbhFdx+NJSB06gQW9ihAPDMzKEGfgDB3v7JrG1yNN+47d+G30P1oa4eJRioCva69Df&#10;+8tvfwnQlROAZB4TAWQuMp6GgO3UEN1SxDDBr3w6c03VgZorGcrr/rHcYvVtCSxzuCmCvRME58Gm&#10;CTcU42oWO0Cv3Qq5IbL1OaCO1bc25uGodA/EhPdh6rVvxMTr77t+1oIPYx2ayAQugQkO0llpfOLy&#10;0hJ5tMppGb81ySf0j1QK6o6PTzB+7D7cbmuZIjIc2pXEPiwM9TZXY4I6D3jz6clp8x1UYb21uYn3&#10;LOVpiFjK5sHeUVgJJCNOmfzp5PLTp7UmbXGq7EDiIpxdzJrYyO0eU0aTGiq7ALLxsTFgOJAYc4TV&#10;lVYWSUsVZH6nxqQQHAgEJ0NNHqN+ClOh3Yb6z4jqdFOKQ6ZQQus6oxUSG/plcaM5U+pSaqCdHMtg&#10;s5pN4B+OAW461LXDwz3kCch63blNK+FbhMFICLoDzZgAk8Oj41hkFBgu1NDAnp8to9h4xMVQ/M7E&#10;wrllNNizDjK5oJAfJewscEj5fur60qGmnLIrqM5IyKsJOl0RzdPiyfjlLGxCSrxPk6eUWoDqrOvE&#10;GAKSwIiBLrkwhodAGidMGxXnm89D3B7GCFlp0kVGj2vi6cL7oTMCw0mgL1heGLC+sB0YBQadD+MK&#10;iWpYjFhHhqNQzBP8g2+ZFqGkUVygQEJvQET41tZVFDAVLiOtK4i8CJ2Bm7QxRBRq4f8x2JTysNTE&#10;uGXzDEVHSxj5MXJKksk1AWDeh+/WYKpFTenE2AQWEHqJLBAfocwISYxEJJ0DgV5dfUEBgXF58Zep&#10;BBjBd8H9hXQhGMUU36iwZqmBBHPB6g8SE/olzp8xDRXzyZ20BJjUI3Vuin2iegCMHWp/Vl1mcR8/&#10;cqeF0vDMhQv431XsKWIm7Q4LUL1RaIDM+owOTc7P5cZHornsAUXwQJOJOJGj/kKsL+E5lSIonY2J&#10;l/gReGF2bmGR/apuLGQq4Y5zQb1mntpxBOxNx1vAYSKxt7vPXoCzws5kQNgKd+/ehdkP9XKThbO3&#10;D58IrHRmDk1oSFhpHGumjO5NHFRXLi1xX7CYcERYJUyB1fXSkkaltIwHpb4sHJYEI49YCsEEMRCQ&#10;OBemjJI5jkYewL/G9ilID0Bgowo6Ci7n21yTwD9ygMLFs+CBqc9sooRXQgSl4iS49DlJB5r258Tk&#10;1Oz0LC8YLtJAsIgFIpVF4odVBE0Y6iFiTARF7HktDjgVhPtWD87tO8bAZrAqKznlXIuyGm5S7ars&#10;8FXHLsFsn3Oj3Tz7YfeS09M/yBU1enlY+KWV0TfcvrfdfCsLTrShTLHCOtkztgwNTbXj40LvFhbG&#10;R+FlceSPfXj/PmbXWZdW8sJZSGJECjCvvPIqnwWJgxwkPOPHjx5MTY5DYKnVyk2wRehOCMaLdBCB&#10;fyWZoMOj1197DaDh0fJD/DyAGWI3zBCGuE/n8JnRpPiV+4/B3fvV2y/sl0YQsH/m3+hYYoMg98RM&#10;/vqv/9bbX/ll2tdx+BoeIKdah7f6PIPzNemO8s4734VGdPXyZZrXYFKxG9yLslHmpwafJe5+MHRh&#10;DGNpZbUyNcqQ1psfqz764WX648HIxx+rTjIDkoRPE+F0p/iFXSJPFxS8kKdfKiYOlWgOJKwBabVi&#10;NvtLX/kKIks0FiFXjsAzwC8O9+0bN29cu0bgJ0aQGGwdCuvgxTFZoBgwNSjxprEcU2bSqMqQkUn0&#10;smCF68hDWVsALulf/av/DlPMalDAoLVpjqAP/KDXabUU7iaGX+Et+4P+Wg3jXxOntfcJiNOS9dFU&#10;kOHlTwi8sOSAbHEKqbIgxsBeghZSuEzAr7mwXCj5XOg6WAaE5FCpWn70ALLp4sIFSt7Yg2cnqDRJ&#10;6Y+gXXq3qEjhM1GMfnJKAo0AxoO0O3fvMAwUIEH6lVVUZb/pldllazP0nW+NArdqMaGpu7wU2epH&#10;bepGHW+bg/fOrZtQZSjef/To8cHeHuVrbJP7H33MNuHFaiNgO/2c/G81iQGkpm5DwZD2V7hB4Aar&#10;6/9DPXil3JewBXmB4m7RCRgXmwUjmrKVfqBYwJ0yXmo+D8YsrjyAn5LR3psFDUo8dTi1Kv0cGhLI&#10;1R26fPXqq/deAwLf3N7BNWFtU8JELQQpFKGJJnHsLjhG/ty29INefmOaDQpwuDp1mE7EL19cun7t&#10;GjH49/7++0qz2Bfv4/1BfYt8ftmEiyeI08Isn+E7fAIvwW54XdZIiXzyCNAAeWxGXiLykQgKDVwK&#10;re4sqlJXS4vH5JFz/YQT0GnIimPvcE9RcaLsDI/80uLSlaXLEm+IRvIZaJOFXCb15luv3Xv1bqmY&#10;X115YaIXKgawaIwHwLrC0iAzcUAo7RCTZDVESoyqzZkUrsw2WHtXsw+hQQsNRX9b9AFwYxxaxC4m&#10;iZ0RgT1xu+Fj6J754F7jyaqGtybzJ6f0yN4X71zNyIMip/NTweoyqN7jo3H3gPlEyhgaWpiZLeWz&#10;oLrzczNV6pErwHDqbQ7/hFCV7BlHKzacZrFEWBSrk4NC+Yu3GhsdgwYNvMob7u3uEWixZ0Ho1ECP&#10;Nu5ZVCZGoEOIKWJ1WXyp0g/1gvIp7hZbS2pFHOVVatMowlaOAOyKi4JIC9CF801ZBviAHX7irVmX&#10;R1tBjlV5SK/tDRxGGyAmQ2wVqurAJPFuSqVMsZA+PTl0YTr1vyTiPGuYL9HAx1AnmWoFqIicIv0G&#10;iWbxxzR0Qf7ZPkNVViL4YZDZdKCPaLHMzU8jJwDGSzSC/005KmwcAjeA//XVdSIOnEwseaVcJWH/&#10;4JNPiBKrVZ5j/Syluaf6DmVZRdAQ+c/QIXl+asFhxakGw/FXBTBAwPxJbncihs0SmokBJUNoLZkY&#10;HtWPWLUVVBCo2zhjeGJscLxxbxjn0oSxX3n9NUBofGs4CSw3FeSCSdA4XRKbEXqzU4PImiaeY14V&#10;kqj5Tg3ld/OWlDBl3TBM+AeLFxYseSdcgQ9gRkUCoXg5TgXMJMEBXxy3bDwocRBbCJpxpsjisdBx&#10;Sw2Kx4xGXSjQ4naIMnnTv9fEUl1vTUdxbXFQhhAT4NdG61WbDLB2dgKXcXJ0RLzCqBHzIjtClo5N&#10;ixHU2SwdQJCKAjtXDBnyoWjw4rQ16oQTmEVTDIJFzNKRFizRnLlh8qlNblSOtcJt62vBdsYK4O5a&#10;3Yy6FgujUjQL9UW9VRk2lmcil2VNHyEMyQc00PDSZeBdLl6+PDY9lYOM1awfnpTNHdGex5ypik/n&#10;hKyYvad+zOVKFxaXyCNyYZyUHJf08KVjB4aLqcd4kQuSikKv9/TJM1UTER8i/dPpssR/+rOfAXUy&#10;VIhgXL12A14pMdUexczbyKu0eC03ThjLNuCjcLqZF9xWnAzccSYFBIuxRdLYVFOU7pC42MgwWQVO&#10;TBLHUobDe0Kaxo2/DQfjFzqp4VERWH+lugLbH3qiXgrD5iYrkRmKFcHslb+msIP2WCSvIZdLwqsI&#10;nZ3fN1vo1EfKNSoV8iinw5YpleiKcuvmTdUgQ7qIDtFAjmCSogfwOqEXZBswXpLbVPNzy0IGX/2D&#10;NkAybLO58/3ShZ8feaEZDe3y55567oCHFj/0vOUKcyTrSqyqUuV8Tisk0xpjwK8uXZ6dm+H57E21&#10;tRoefvDwIWuP1Q6SKlhBjooaDxAgXrp82QWMYDs8efIYhwC4CD4AGUs1jNDKFPMGBWL89hfPn2Nf&#10;0P/68ttvHR7tkxei8QsrSQ1G+g6udTgSlGRObejEBi54+LM73OEM+u/5CF1VF58pNju/+Lu/9wfp&#10;DEevNo4WBdUqyNuT3oKYzuLD/+40f/yj7/MbxouDaoNGj2Teyie8Cepu/aK60Hn2HMXg13nq3J3v&#10;8CQIT9nwJYYeeLGUvpNKVYJfWlDCmAsEspFIWdRk7xRN8oFgpo6ilcnLdjgmKXQGoKImkyN/doa2&#10;fTM7W1sVOvi22moGB+EeUchCkQNMrTrpcTk/97P3P7i4tESzI4IJtK6xY8wvB7IK+iCYme4Bumxs&#10;tvff/8lf/MWfE/TaHtIpzq3KAqiWT6f8+RrzhID9HN5v6AeEHtWgZyBufvBkr1Y1L0TBljXBSMRQ&#10;F6Y3nsXv8ZmZWa3MITJt6lrHcEHt9dgeR4oTAWPF/dJ9YXsLoHGfkxbsv7x/gLMFpQ3gVj4i5IFu&#10;j34CUhNoNZly97pGxkbBRGkChZTZ1s4uZwQ71PrbKKTQ1AQ8tWC9hXC9004+u9HMkbBWYpzX+DrU&#10;87GKaBCG60CQQVEQvd8xoGtr61hjPonD3DpNhvGJ+1UWOpob4e/fdyZkk20oCExBgnp3bt0Aji0j&#10;gqk8W4Kp53DhdgjcOeBxu69ev/b0yVOZYtoVwzU3mV1FiZCpOBeUmGwTz/CZB4cH6H7LA6BgTsXX&#10;wsJnKD9cmAf8QvyEPAJdFHiC3aIyit5zw32+4DoHhsNXN/bEtV9YXYwG1oOakPd+/C4OoJsMc5SU&#10;+vN7DbfzZ1bLF1k+xyakH9Xr4NkAo2bTycuXL2OZrYVnhrdCu5+PxrJxL6jT8YDUB0KEfqQ6YMfT&#10;jIgiR8RoNhFoFYwVKS/tiF6HNXLt+uVrl5fm5qYBWaqnJxS5To1Pbq5vwJ8g5FfpHeAojHPol1KX&#10;U99rVo84h+jKg+Kpfk6ZB85lvy/500EQbmaqP8Wyul4r0h9USxroC9NncY51hOhjEGHy4fPIt27H&#10;IhNFCOYs+XkYLqpBi8RjlgIYvi5PHipd0IeuXb0yPlJiu1Ooiy9GAVCn10L0iVWE2z0yOi58RMCq&#10;glXGHHyXDeUfxFCTc2B74tLwifDHGB/GDY4AOAuOLuYXGAvHVVBuV4AUJwMkb8o7iYRJo5Jyp3cE&#10;hsu6WrbVPpqxNRdS3+lACRPfIDADItFcMwTXa0+ljCpA0r4DoaqiTsu2jcYGScLU7OzEpYszh/uQ&#10;8ap8NM6JUn0qgFECUCuXQzAZR3pNtQpAUSa1p/H0AiRzLASsC6eQZWBjMauUs0GkBAnBjlHIv3dA&#10;W5fTyclpkGauZHNzWyJFkSF0mnQItjpPnz2nPzYvNBXC7vzCPPfLAuaWFZQSUZsqvw41m0Ell631&#10;KbRbWBWbO9tw57g5LoTLxsvlOVpmrZbr/avYyRB0tA0YJZJa0kUGX7A8usmbisin+3314iVGFSSM&#10;P2M05VlawAh/SAVY4oALHWFSuQc/CdyfhpLLWS6JpR4evXRYGH4AajF9EQ8xwQ/eiYEEQQEI5zCr&#10;VpWCMfwbNbQRXsWU6vzB/0M0z5ivEjrMogxfxr4bhSCB70gxR6FYmpub5TBefvKETUtSj/ljrYAF&#10;0qrDqHJtdjs3r+Zh6YzaPXJt6VxrKLqy+gL8SZ6digGgemtQ8kVUItVekJWiWGCftjYRtWm1fnUY&#10;Ydk+EefFCTRVeSecKFnjZTHqIqQFp8y16fepTsZ6zvVIPUM33N/e5W65U6YDbKNe4wBC2kZdkVh1&#10;cwsLKr3qRfH7a6dVShvwVngvgDQ5iCKQK68vIFGIeixfGJlfuOQSBlKMoW+l1mxvpMjNCr+HZEEs&#10;iH0p02BFy5iqcGItKCEtxh8RNESUucS19fV3fvADgH4ANpYCKwPsALk3zhD8jO3NTewgflurUVdZ&#10;hupdVLLDZMh6kqXCpYqKfXT71m3gHWaHQkzCCSBu8ydUKyRBJVMN18FuCgZeZB3+8yPUbJ4TFwPm&#10;AkaOU7GA890ZyqvotQ3weCay1C50wNPTKjsevOh4e5+SnOjp2VQ7OtGNLY5OXJ6ZRcue7GdxbISB&#10;ltZkvUEG4Pjk1ITVTBhC/bEzcNlZYyZmAN8Dj1MsPbWVM/Fv/XMcTBd97p2/fBJZ+nLQyXP77mU0&#10;oVOkMM0cpM+6ixx+frqrZ4m4X4KOo+wF997oSn7l8iWsiaARKyq/vHRZnRYODiSBgrGR4TM6kiSM&#10;hOfB/8GfA2lU/q/ZgBbAn6nmpmqHKcHVYJ1yAjBfbPbvfOfvGHM8IUzAG6+99lPIkVD5JMjIdVpl&#10;mGfxz7+rn4INjg2RPfQMhonDBJh3/688RzfEG87OXfjS2790/fotzn5MkUiuXFWrBRTKhoOeK4ps&#10;ki3f3N/b/vjjD9mKBwfoBOswVhpTjR6N02KiJeG5FaJNTsgddEQ8gHfUKvQq3FmR2zHw5f43483v&#10;ATKJc9GEhujEsc0uoL8JYb8q8/N5jD6MHcI++M7JztArN2+xvqsnp0UAFaGRCJ2RZhmivw5rnlMT&#10;9kUNnF/dxDINSCz5wl//9d9cv3ELlJ0b4dK4bLYPGDsXAByF/BxL5MnT5T/90z/94Q9/iFkR9ain&#10;BD3TreyaYWyf8bx1b+Y2fVH6xX2pQUfKfwycb390DndaSbnVYM1O4+gU5BwPly5dusQOkhaKsmco&#10;1CjlKJUMETb4KQ5ChrPFpiJEJ9iTsGyria/AbhdxM60mtWRHOdeAcrgFkqHIv5BwI199eHz88OGn&#10;dM3Dwu7uHYpDeIbMlOjv7E1vK2iBgWbNHBPhcM75pgDIay8dsPbwgwESlMtHZymlydFueWpigsX/&#10;4umTC/MXOFpB6yGzHh0es/55tssg9je1RjEYLndG7Q++u60bvQyxpadEQkXfgydw12wVrhtEViCO&#10;CidaaNqgb7uzt0MFrRwj5HEJ41otBOw5Sjhe1UyBGg+pMahMk8OGFYtxJsfDJXjbDsnJj40zCJK+&#10;BvKgSt5LtMyO2hKS32zX6NN6fiMMl1AzxQttF/y8evkqHu2zZy+I7qwBnIaUa5DGALoc4hxbGBL8&#10;88fhdw2MealuxQx3gtKdwvkWbwqmEckfpL6PDvadB0Kohmwob825wzJm9TBLLADuERUUtSNpNa9c&#10;u4qcA0MKlY4rIsmys7s9Nj4KpsaRa1xw2mQiJUHwezY5QV2EuHPMAHJjTCsCMl54wAxZrSKkneIM&#10;JZsUqiq0CjTmuH2zWkqYOIDNZ6nttH250fAplq3wSLQfj2neHWLvO98CvAbMiMcPbtUHN5rX8fNa&#10;ZbQaalrO1pKAnfGhdcpps1nK13OKlmfhHUyetXthYR7JjtHhgnLrEdab+uBKeNUIlhgKeW4IC2bz&#10;HIicYJgI3owlJFU6+SHElqrKYKZUbCquWhcHmqVDHdf6+ibekXgmeCAEKi6z2+3talscY534/c7+&#10;HpRlEFIItVw0jiPcBxYkCuJU75jshBKtbG1OHu+zYN6IrsEkyqxKbghtBkr4tPTFQqtRp1QtFZPz&#10;M+MA3Pu7O0x0Hq8+XyIbj/Q3+g54K7j2oKHyNIxSoOPYaFRCEQ0IcoslNVuzhzyEYoNt4O/Dw3lC&#10;PoaCCtQHDz6l0AJkkNjw4PB4efkJJSCk0OnnSCs3HMvHj5atjY5V5yXI402g9AE20E+f6nPkxSiD&#10;oUQfBhlPVRxgZeGNUmdL2hNOtmi0eoDD4U6Ii6x+BYokFKXAcYUyW28zgJbcjnMcHx+dEGzr3H91&#10;iWYrHRJefB64P61vxf8hqjD50oMDSXGbOwqaaBrbbG9bl+BCttMqLbpzqbOAOmo6JccbfRETWJnz&#10;LDg0yAdsQjXgFWNVgYJ1ssy7hwem4rWbLCZQBBx9ydCItp/AKUSfgXwl0TN8AyKtjz5S8l1C/YkE&#10;YqJmFhD6S6IeanxmEXQsCjlEyz1eHEGY7sWLZwpl6N+OzjwOWBonpAj6pKfG4cPUwHe7zQ4HBoGd&#10;kDD2DE0TkeYlTpB4sZwM+b8BzmesE9BCcUaVEoUVahqlKtLiaoSIi0KgHAKBCh6whHuVyOjAqFb0&#10;0elAoCdTzcrmKIGDX0W4Gm5AFOkS6g5ABVMYKYXsyMCpdgbzQQHH6Oz8gsZXaYuzBGU92tydfA79&#10;Gj6H6oNjPDMmDud7ZWXtYO+QUNXXAVoNTBl74cP7H7IcGY3R0XH2NMcaQQ7pAmTFSGzhbeB5cw2c&#10;K5pEKY4pthXwrHxMhpmntxMEFYjImI39w2NUf09NtEIUD9k+R76FzYtkqYMz8IT6R53+69Rw/03g&#10;GWjc1EK2mEyNp7JjseQYItBDUWwJI3ZEWkYOGEB4NxVJZEUYjEzEUq+OzS7mSvP0bRkb28WD29tl&#10;OaLlclgur6yvWvZHdCDpbsTiqNJyQijF1ibfTUxCpZcU6F3jyUypId9mlO0KZbW/8MtZ0eGf3KD7&#10;S88PxeAI138MPw6+HGDxk13utfGzsde4gBS2ExtMz0yy0jjSOL+VWep0YExydm5tbyueppAXA2Q9&#10;CADxqOXANBPOXb16ldAc2NsYeHV5t9TpJhJYHFaump8LeaLcIktjWlyDXAFKTw/EAHrR8xcvVKUt&#10;0rkfC+72hF51ME32m/AreMZLvzEXnNyOPLQLC0uv3ntjZHSChQEeasc26TmcXSFmHLE7u5uVShlH&#10;aH5u+i//w58zV5zc2BmGhsSRHV1f4EP76Jn3fO55949RW1h+oA5AeuHB6T53fyrEQ0P1jA3GKY79&#10;ouzk4vzCrZs39ra3qV7dWFeLPp7OBVN5gqeVpaqpUCRgZ1/g/FEGz/EC6omt1MKXbCrZVbQvCJOq&#10;RPKTM7OPnz3d3tplV+ZzRRNnAK0RMQfXhXcmt4Sdh7FA4c2zZ0+gfAhUQu9FkvbCn4hmhQUMLLZg&#10;1bnfNeBAuEMQ3vXgzupvsUD6WxvQ43orucStIfADX7wwN8/6Gh0ds+q3y5zHqIlKwtLUrkAouVTn&#10;0QJ5Hh+VeRowClJUW1u0IzvDWJ1V5Xgxwupb3Wiq1DKe4Fg5OilT2MSN0EeCzcgbIrR3aekK0Bdd&#10;9IQ8conYbRa03Z4V1YgYamdbwL/kBjnhQ+S7T9/150uOU0A98FCL2soqyom3b9384TvvIEqDiF/5&#10;tMIi5JJM0ke9JN1x7Q9aMEJBjYeNtq8kmbMejqxcDGcAXlpcGB8bIcwo5nOcE5IZ4x5Rezk6onMU&#10;1Rdwl02qPEbtE+9rKkYZTn3sJ2c8gJ9E02IJ2mvwKpYKPopqcSyUxFIcIUvQ7ayurcF3YsNyIMov&#10;w0yx5Ey62IHwczszYKN4gtRF5BzLCmMyYSPgqC0vP2WlQYzWmJq/iISUBXUvL5hwCX3e7tlik11U&#10;5jcaLUF6KJUkUt7GnzhUOVq3++GHH1Lnx2PiRrgfCN2okzyE35MT8XBROavV8AesoCVFZpIR5gmU&#10;kIGmzc3Ob6xtsDawh5yc2CUILES4TZrc4WvCumhBbk6jwAN2wjXks2nICfQxvXZl6cqVy+SU2DUE&#10;yZyb1m5CSCqmUOKMZgoMBVd9l0cgfSNstiKw/zJm7j27860yDDsdHAr1F/Ld7U+/1uV8qPwJPkE4&#10;RBIrMprQoC0SbuLvY5APlD+rju2Q+vvS268XcmmOckwJaxg7QY0B53ESeC1BuFsrAVmCoZpuIeOM&#10;pXD1d2SXWJxg3p7X9Ubb2CieA6MDHhx7UPrZ6ubRQ9yRrYxKisBWSS0hfb2McwXah7IqV2usV058&#10;UgdQcPGJOW85/mkID/MOHprMO09WFlNOqv7PwsbbDuQ51evQyg/w0bmTBgAQZXuJifFiLAK8i/uH&#10;B5+ix1QTT99Uha19mEJuaZlYdwhmD/sDQsoF4BUY6inTrYGgHsxcERBe4gSpUdM4nM6pZ9WPP/4U&#10;zt/Vq1eY+5mZ+XfffZcGIDeu3wBkpdMtqpccLi9erCCNotQQZeIZGj6esjVAHFiTfC77gh1n0amM&#10;ALuJD5cvxLSmoOugbq7Wx9wcM2j4iMriGSieqZenSWEFtbncJge4gPsOtIUckTb9IrbWt3gh4SKR&#10;duyVpUtkuPiBX2EsqM30Jpkm16JI0tjeQ8Jg7ODiaYwzl8X5w1XyBWOEEWN42BiomnIzPBEQGvSR&#10;BYEnvbuzbThcm0Hk0LUKAHlmPEDMBMiECJpgZXN7U8xCwjJjWvNXcJJbt29jKHe2pRX/ySefPHn2&#10;hNJLlXOZJ2GRm0rTGEQCTYZLMnPEWdLEkER+L5U9KJdXV1ZsSgV5YAxpBEjiFx+Xy6NOA5oR5pKF&#10;KUyRIA86PH1rxD83jWdhKkIajBAs42htECQ3Ke4JqwkpaohJLjJsujwQpvlRjAKRZGBMNoW788Hp&#10;5GkFZQAdNEzYW2++xYBAyAEg39vaYaXmkF8mX5uDLDh0WpOgHjJ58hV6MEjSGLrxyRliNR2CqtLr&#10;0XkuGRvKofhMgQI4YoZGk2x4JHhqL56vMrvUQZuEBkqW8o3ZgWwkYT+K1iQpyD0q+AQuAjVNqQqK&#10;cBWkgYpVXHCyq4wKtoygC0jp+PQEUUiRkZViGtrc3gZS0lxQM7C1TfWUXo1jK3I2rJU6B7kzuUMz&#10;51bKLNd5waVbIn3hIlN0Qr4ylhyNxOdypTF1kyrDmtqDdC6xc2qtKZ4AxR3KxxOlTuRWcTLX6Iym&#10;iSJQ1kjAxWnEuplS/pMHD1DNZRihG1K4QcgHFse5g580gqxDcRjgSqqRMlWQ7Uml6XgTwmUOpj12&#10;CUJd8IB/2b/SPvL90hGlPJE27fl52HdYXVklcAv7vpSaUKi9vG1aBnVidJRdRiOO+dk5KhwwgjCD&#10;BTDHZGQZbXY798Law5k2/VqIHELm+Nudu3dV6xZVo2CgL0noxcl54T2OYzdJYvMORF+c6xQpLD95&#10;DAxtJMg2KYWtLWjWnC4OOOjjZKitBpFL9epvoV6BU2sMa/tSI1cdIt7uJiAJKCvaI3rP0dnh1771&#10;67wtV0hN3Uf3P4J3h+uhejtVK2aRjiDltL29sbe79ejxJ0QL0tiOJTBkyrjocgJfIfQJ/AhUa9L+&#10;EgrckADN0lHnMJUNgMHGdkf+Qq1dHcp2NgtVptKZsYqR60zHIq/culnMUUNWLB+eyAOoN6ibVHSa&#10;yrx69y6VQTev3aB2nOQjRosdSsgL+4RS4OJwkcdi0vBj+Zj5Z1PRB+2wckqpMnKrwLqsJegF5vVK&#10;qYnTDClosQ9rVFzQj6y5trYKBOiD7Ae23Eo7Td1hGvzyOOjztKhgJw3EtIPulNA3y1RwDQZbWJmX&#10;mEwIRhV/89vfRkoPE4QtWrq0hLuSTOdAviHRupOv3r1C7tlqSbWdl7A2BJ0zdAkxlwIhUemx7qQE&#10;HkD7HPtgUbw90C/pXSzzyPgYmhhAH2RWcUarlbMnj5+iw2CZdDoNpf2IMRujkjBu2eogzNablyT4&#10;0LNpvhrtu84XdMQ7XdQhuCvw0a995asPH3yK1gEnK24bKXU2DuC39gtJYVpqG4rrBsndKp2a1ozG&#10;R9s9MIGm4MMqFcUURyfGRq8tXeYExmRwQuVF6SRX12NJMJVYYKILsAikk6nQVXQoNztOcIXTSeqK&#10;+J8bx50wFdO22PAkQ1XWVgcNwrHGteLjf/TjH4JmcF9cLW6re3sehjESbpHMkNrVDywCA8WFDDEt&#10;ek6nQ3nM9WvX79//2O5UTYPlPZt4vo1bUHgamriXltmA1dIli+tBKKLeiJFrV66iT0KqmIMeVR/F&#10;nEf7jBIPlLs+PsZYkYWQOxKPUf6Ie805q2YlFhkQW3LQo5cFoU73KJX0aBk12FplWnKfh7OzSMVB&#10;CD6unVao5KEMkf4pEvDqtO/cvg3ijujnV7/81qXFCxOj4xxw9IdC8enho8ei7uEhGvJtIgR2fJtV&#10;x2/zB0EyoU8mYSoxF0y0Ww+3z3znNq3fmVx2h/b0tsaMsu13Dp/7uPVTbtal1ebYqnrQvYXAIOoj&#10;e1lZDuYAkolUbqxiD9+x2xqbGL127TIZM+6aYI+4AoquFZRxOuCI0pK7gDgfPAJVDYsdd0Q1IbUl&#10;koyLxzH0pHqsL6HqqpWokf+N/DnVGvJhYEKziZAUIYYhHKICCn/PFdshgD1fWSW1R30XcsrcmO03&#10;fDyQnTy3zl7GOUYJQbqAnKdWVom3I0iYY0g9+BSCMmJiAmsJigjNGHE9bE3Kr+Zmx5Ero0WkkTSy&#10;5dNqrjjKbsN9oIE9z+ATWZMcnwwUV6tO1YCn8EtpuY0bm9Z9aQVaChQw145oClvpsFcDsF1fX3v2&#10;7CnbB/HvK+BQQDu1s//0ne9y/dQ7kaL56JOPuCdKw7d3t+FZaLnhQakbPPQVXEFOKLFPjONA15cz&#10;/EP6X9Iuw9TNRQenABqrC9dKNZoUElgFIL+hpApfAhvjaoxiL9OBkcSN2E8CqSVgjblod6HXY4GB&#10;XO1DU9LJZ3tw2hVKRe6DBURg6rudB2K52Yll2DetWMZx0/mRBerLkV8Sb0lLUiz1Hk/AY+Y3TDkB&#10;NwYarBcoQvueGaKKAmV8iXR2XTuc3/P+7FIpc/etnmv0IAX47PnzD+5/yL5976fvA8kjMwd8wvvz&#10;6YqP47jylG9r27iUvRA/C18YFO0f8XJ0nVoTptHpJsZpZ7yE6+QB94677K0qwsRT3wZ5UomJCnml&#10;ck5ACYPf450Ex7qlxvWldrECEZEIBG4l/ISZFItWG2eMBpvNbbqaiZaP0VuCGAJwrisEYLFkhxgR&#10;EqPx6zE3TrkqFSO6UVCaR7Vz/F9ejnScXf3NDiRewn2RSQB+gDaqhpdWzEvJj0QVYV4iEF5EhIge&#10;yDXmAhecqSGC8qkHydC5ouBVX7bEhaWKyj/UOzk+5AFZeJIG0vwkKxeLFnNZ6q6wAXjtasJBzIYu&#10;vTUnC213eGD4g+C+Pmvp9Vt4jYxvq4MCOdzYSPUsR+2/EaRUXEo1m9NU1DJbTaI5LfOUHlbPUMCZ&#10;yOWXZuZBVt977z0ugBEwupicsJmZOcKtHBRV1r2ECk2lxxBWX7fhhXzhhb10IP0DPw7e2ku3OfjO&#10;4WPfaHxnpsi38XvGkKCFUSSs5SId9YSYBHLGlUvJC1NlzqW/ial7y8l89OiB9xlix/NC4bUIXXWp&#10;fKLA5YyKiH//p/8OIXfMyNLFC+OjRQ45FpK9AvOFuaeYBqoda0S2jjCV6MPbvH3e8wtGQBRi/zf4&#10;paVo+0DkCrY2JZVM2Prq6kf3f761scnUIHtlUrFyfjc31yfHxz66/wGTpb4GZgScAvjSpITjGToK&#10;/sC96nBAPj+V4Wj7g/C7v1wFKjTEjifQA7p57frC9Ozu5vbFxUU6G1M4j+65ygerNeJICAY3b99g&#10;6WGalIOFblnIE1dTsPHp40enBPwxtSdLA4gC2uUy/FhtAPHmRiaG86XM+NS4EIduG0eNGcTi8Z1b&#10;FgrSPCvR2lewgqJfNo7fhd/dANJ5Ps6+s/6BpfiFfw1+aS2lvNjSJ48Fg4ieeNum4c2HykswrwVI&#10;F97CxYsXcZ6QQ5R6oAmw6HRBX39/hywG1y9Qk46PmAVQKYS7C4XDsnBNpIV5IYsZ6MT7tnK/PJk/&#10;8SOGiByaNbrWl5IeFDAZqsRXaD3crOmko8rsi27as1iCl1Kpr3/966AUy8vL2AG4b1IsbtYhOgGB&#10;S+zBSH2DCa0v3Jj+idaoV1kuR6Dw3znFOey2N7ewiWOCHqO7W5tsIcwmj5lT6m45+ySHXq3hJ7EH&#10;4Yt9+umn/HVhbtbCBolE4GNQu0I9IdQL75CCv3V4sHdWr+7u7TA+N27cmJ+f5VL/+T//55yqmq6+&#10;+mEYmH1+9n3QfOL4LEwfxyU1jl7R63/iRny0B7fYFy6kl5eQEu4Cg5hETg3mkXdzhjFXy0eQqSNH&#10;p0rKE3SWxGpz88VlKIfTarF4IH9z/RyFcs3z9PfQF4/Fa82hiafInH5DzCO/l54C6gKaIQ6uOs73&#10;1SuXRQBqNbi9L731BoRmwiF8Nm4X1R1OdoaJV8kN9pPis18v3VFoCnwoBv86eHI50OBj+w+fBW7P&#10;tX9dmF98EtlhFSkxeKjHegkiJs70IiXsn5FSC14RD7a3t8gajk2O1XBSe21R0mB+lAqT01NFgmPU&#10;BVIoJ0u+0IoZRTbxFBnfcbfc/ktCKhpl3vk7pQXCT9utk6qwPJwuikCvXLlC9mBzfRWy0OrqCiPM&#10;S5Dwf/6ctr5VnF+4H3TT5CTy+5U+m7W80v18FgVwIEPJHFAHpQOJEgT7cMv8npe7QWPoiB9o0gn9&#10;gbCq3qjQzgw8fXR8ZHp2SiItlI1ybWVletUKUBxI1RPKkbA6SCuO0rHCY/yqwAEQ6ZI4liy9HL1k&#10;IlMaGaPHFylizrS//8GPwEB5MDE183D5Mebj+OQYxCRfzNHV4rReIT3FDnfA23P7eJ76XsrjBqmz&#10;ipG/+XL3EvvG0nVAhy87ZE031hrc8j4e0fmYSIZNUK9gU05VOqyDcGETGBypddtii/3Or3wDUgcx&#10;By8gcDQpfvnKpI54HiMiiXLBzIi3I0hOi8ozpJVY67htqkgk2QHiDeRDmVGJlqHq+GKI3SltdKBO&#10;aBGKDi7vCY+NN3E1ALAT0fkLBfxNxoUkuxKVDWXruE+MnQH1SlPiPhIJScpdoLJWHHtVaF/tjN2L&#10;3w3Ey4eQJiYEoaAFLxaXF+Rln8zg5DQ61NtbG1o3HXgXhJtqMEMpP2kXQ45QGDwChzNmsNrRSDrQ&#10;qO1gEnZIaKCcZmQcH5XF6LF4r0qVmMCg9HYk8cbK8MMyKrl7Ak7WpFT04woDCKRQVYPYpLKwWPT5&#10;yotHy48/+fRTpGbw7TEWwCwscaszoOhBipVctNo66eAhyBkZn5gERWATI4DPL4mDob2QP4T5HesR&#10;Xkt0nJiTYX/xfIUxIMYS4xIqkokrk8HiULD0KcLhilhmp6dMxcVByy74AQcDIz86OszCYS2yJLTJ&#10;ESyvnzEX3DHzADVtn1qhvT1BCIKS0NwANVcNMrPOZmQcdFK6GpRBLKHN6ntOgwSG4HcMKMaEHkLD&#10;RIedofmRsfWV50gH0cL0pNeux9XMSIG61PhpwxEBwKdydhiBM7oJDBe3yC63qo82XtCvMp3LST9P&#10;DEvAtvE33ngTsfLZmVlAGiV9E3GoM/ByzajSZkjyXlaN4zXsfup7v8BfwDsxtGnwvnih3aPQRP9y&#10;VWb/6v81ZBbqmTpSDLpjzbAk4DNgWNlLSBywjYnmHUEHUyCScn0DMDLVS0HQyuJSKBPrtS8mriR6&#10;GBeFQ8NdwdcyoiNFLcx0Ynxy7Lvf/Q7ICv1Q0E+A0//06bK1g02yB58/fc6SVs0utXfS75EcrEjX&#10;AiEIeajOYXQCCsg5QZRB0xgZ/da2hI2A7ppdRu0LGixoGrJ/adHy/e9/FwNK4fz1K9cYKtxX2qAA&#10;e+/tbBaL2f/wH/4/dI6C6cauEYVALVsV9g+iej6M3Owgh8ftoI+mVjAHswWu/vtgInxaB9z0/l8V&#10;OWCaIHeTHy1k0l99+0uc2mQeWLuAspD4aAFGQSHM+K31NazL9NwMx6SSZGlsdKkz1H6xtkr8TCEe&#10;JdT7xwf50eHdwwNq9dd3ttACSmazAF/4HOoWnGDjs8UBRcDFQSH4WGUApEcQG8Jd/+D+B+A3ajLi&#10;7oaHrgbBGnCgasnzs99zMuEGGyBxhYvWH3zme7AmBXsrQQMYLycMSDuC1wgxFLYSiBrJNwpJ2cGQ&#10;TbZ3tmXdY0AkafK8BIG0UsY0kbo1EleWhVqrk9lTSSK+BHtuZGwEFhowM2xL4WOdztLly6trq/gH&#10;3MfCwgWsEHQLLDkqKtR7Qc20RKKWk7R1+/iiQV2C7XSlNoPKR6nLgnbo4M7U8aPEdBznjHrFV+/d&#10;wz7dv/8B1hCLgqIC0BlHN6e7oH9LE2to+7tba0NyxX0qQtCG1va4my/DZS7MzSG8gdUFO+GUokig&#10;CbkIxMFaa/IWHI7M9VmT3rEizbCVMJuYR/WtA56gPP2sqaJ25WCH6DLs2CikJtmppupTMT7sNMpy&#10;kKIi5fh4+env//7vIySCWy9tD+voIbZP8BVcoa8C/q+aTmUjSZUMAYjy4Jvf+ObR/sGzp89NVVOw&#10;txsulxJizPydBhfJ+RobeGTDJbU+dihr5tKli5cvLwGAPnm8jNtBiT49vOAuEmh5JRj2CsggTg+0&#10;TBZdUxID6CJDDQU+5PoZJeQF8UJ4DhfEP+7fwpyuOI+kJqQO1wYZYqXhXehsRTnAmoGgKQxOTFoL&#10;KKEA+kZBH3oPyh116dG3Ix02yUAx3QyXbyHb/sF98h8Pbt16+42L5iTkx/j99nv3unTS60AX4B0O&#10;UWhVBjOc/aEKlpDGSi+U3gdfRKccKOxziec2VBYMCcGuTKWjLF7U1MAbiW0ouACHI/tOS29oYBCG&#10;sf+uPsdhjLOECwjLkzEXQMlxb/r2ZqfVXc6cP9EeCG8U+eBMIJlqrjDK32T1JcehQoLj7Z1dyjZA&#10;z6VJwE5XxR+Ee1paSqpPmoFt03EnVU65DicLfEFJDWpUTXVbJ6QET2Tx9UvfKn7jvJdtXNWTkP3C&#10;WSsVmSlaT/DmrE9OGcpnIvUW053DTUXNDpYLV47LJY+lhgW1xucmKi8DqWyYTmupRepzjZQvLTU5&#10;LdwUaxLvlBFX1FutbG6tP370hJRVLltgzLnf9Y1VPAKU0FnD2DHprgLONlBzhiNX4cZ5czwBCtYY&#10;M1iCag+i8k58S6ULiNpBujUGVl9qh7q7f+J0IC9tbEklozBREuGIxCj6hN8MZQMWgNRjVIkrbNHb&#10;/QrXBpNYW1t78uTJ2qZ2DrAXjBEiSOJ1g4SJtHKMLwuIKA1kVNlGvPB8nmlWocPMjHgLuZyUTFRL&#10;qQypF3dzeSR+uCU5O8oqRelIQeyVT2XmZmZJJEnnu1bDkxbYiegpkRFFkIZMeMTsgQhXQr22l/Ty&#10;2IFVP00V252dlU9oqXVq1Bqz1nKKI1Q+A/vTysP6kihe9y8uRgJJhndys1ywBVv0QBZZJ9xXMu59&#10;02znvX+FD3im+azsHQWDMeGpNGzDNwVpFalLvxaRT/uPKJXgUDG9Aa51F8ZU8azBZiiqwCVUboZ1&#10;atLUfKkUTxleEfylqGS2VVBuiBybm06c1FAiVYOtANHCOC92ZiR8+rhrwQy5DKk66vLYskqvtlsS&#10;xpaSo5YFMvXMLCerh5sgN2xyTKRwURtwZpmXs8zUmQzr321PTYwRHZOrg9sOZgvwjbPNHfJMvChL&#10;uHJJAYIemngf4XBsw9vRr6zelH/DeWpIkxxsErCE+qLOGOKdK51meD+RB4uXPjRHCFYe7EGbY9MA&#10;Z22vbwAgXLwwj1S5cgPG5CN8W1vbGC2O5rMFfE1cTNJF6rtrWu/uqIVWePDgGbzILzyQXvrl4K19&#10;/jbPJy44BeywNGxNcoN2AqiywNtYyN7EWLr8mmXD7gMxEpnPngIjCOOn2gYshbXyhS+IZ8NGNpaR&#10;VjVT9v7779+/f39lfQW+OL8AtX3vvR8jqYFlJ1lMR3O0/sgD0nEQoV5TMNAXxxzRsXmwcjlMlSXw&#10;+cKb8pEZiD2C9Kvdme7FOZ0IYFuf2sTaKpVvD1nvQJzYbSwdZoelBUWNfii7u9ssMeNWerpWWWm/&#10;mBBWDz+6vxPP/ysz2PetBwc5XGaDl/3SYxtqb1KFnPDkWRVWjHieay/W1L2rR9OEE3quPlleJrbE&#10;BDHCDCYsC5JyH97/+crqqk5Oln46BbbEFqbZ09TcTKqABv5wfqRIQMqybnVbRPgITJt1iPFBzBee&#10;B5/ej6lqnskg9gqvMJgO0zHw0e6PyWfW3ed/Gc6LP/hF3+3UZB7FrMBKTE7SjFpZFzw2cGKE0rDW&#10;pxUc8awqd2vQY8posbfasrdgwWAUixfxoGbhLfMhEPeHx4qpbHpyagqWM/VUd+7cwnRwpnA0HOzu&#10;ISGnNU1Y1Wxdmr+gRhuQLVB3tSy/2yvmIjQUWkn2ZSe6LlKzbBlUfR8YA5FGNWpSAsFOsqmhQwju&#10;rXHZ2kEcUrwzL+fdPK/4+SXtv/GFFF5D/0ddAyt56eLixQuLlZNjrgy3b3NtndwOf+IlHFUSq75w&#10;QT2eERRri30BuEc8PMVJlwe0qkNcBgZix5NCgdoEVYYDW0dFBC3dYTX2kww7ZMsxLuG0UgbCdxdW&#10;Et0mxcBn+YL5RV9Yb84aAXU27ww4lcEOS2MxpNNovBqVr/FlyfR/2LK99ATPzTKhdB4AW9XbWqWW&#10;iOaWtmJfM8hcJN8ZEx64pDd7B9eclzAscvpNMJcTx1/F7IgaztHXakArZb8A8NGUEaFvjn5L0yur&#10;wFCYmkeWfUrjwu2t9eUnj4jhD/Z2/JhjiPy4/1w6ToYh3ETh/Ppe41UOYfpie8ns+1/9zQcX5xeO&#10;m2eNfKXxknPhkUZTlVRWkKbUuDVz4gzCNcbY0swPe3twcMTFM0SLFxfwwRhSEgg8nfdUajOChOIx&#10;g8nvGS48JT6FmI5OUjPTcxT8IJSOjpt2kIAvLDycUtxaKcxwMZMTU0yHViad2spHSDZJLS2TJvdC&#10;T6OttVUqNyCI4BjUytDljuvVKslYPt35X0ELYxuuYBAEuljhDcw9aQqb52WHl/tv3Cx/xdvh6OFP&#10;LBXxIBQZUhHbOa3AeOlUqscnVQjWsN7loowMjxGece+MFX4HpJrVFdlb9hQOnvFnFHkKf9WX8B20&#10;F1H/S6e48XQiqlwlhV/0k/rw5x9U1OZCThdZ3w8++MDmt72xsQbioyOuDe0CHo22vFjWBOitZiaf&#10;wZ5DEuOm0bA3zlSaaxMNMgj+1YjDYXinIfHly4MLCmoRFQBAehEXn+wWgRE3SJ653qgpTZ2I4msh&#10;TmE0JCutg5zHyuao5n2heYBM8O7YMuaYj8fEKHIyh5vPIG2BOWNA3SdjUn1ZM3yMDECIbyqWkTzp&#10;GFSTNIJiBFRYSWIodYCXkh09hspMDammYcoiyxXW5cToGM4Ef8URx/AT0eDMgeTt7ewe7h/gH3C1&#10;fudcjBpiHR5yk1JwrFR2dsRkN3WWLhgI0AscKdYrm1bpTlP4d8uljRGXhBZ1m7CQ+Cu/d+us1WN6&#10;Fy6/qi1L+GW5X/e2ba8Gj1nieBqKoAjw5PvjyFrXXkXcgLgg9MRLSCJIngdXj9lk/7o3ycrWYQNJ&#10;G7IvymK40dEhctaUNUne3BgRfhjYRViReYRibVmH0O8wFAjhRa7VZEPsSzXm1nzUkshEKfDgobNy&#10;eWqnCKCG6VeX1MmJ0eGi2tdIVQ2wRhuA3EUBYC8eZbm7XL9/MbxchBqzaaLV9IZOE9wKWYDWWQ0X&#10;XKJBBDDRyDALN0aOSWGGd7uUGqsBTU5Q8EBLFG0zQMbLE4lT/9wkiVcoLAkKrO7bsl3ByJsNoPMV&#10;/23FhmjmUYt0YDUBBQhriUQpxhYjs9nGyhDaWTAdgySA3cdt4pciOxGlWvCmBIWUacTHwuIavDaA&#10;FH4RrPGLDqpzk6SqUf0LBJT7npSB6Bo8f+CP7YExTfvyxlrA1r6M5W2VDCTCcixvPBiEfdxNVNbC&#10;BLycjeCemYJv69hMyISBZr6ozmGTrq49o35mbm5qZBS1gYWV1Wd//R//nHjz9u3rN65dZQsiO1I5&#10;PaK1AjXuVGVLNtTm3YhGwTkUir741fY9EuPFDh7O/Uwrk80UY3eYdHv/8oc/f3+klKfPmRA3O5ZM&#10;3UlMJ37El3WT7elp9438UwY9Sy/l9BG1PRE+8N8Hfxr8a3/4A+/crz/8pQbTSMQOGeBScA3cPtdz&#10;VD4xUNyC5kQabXtMyPzsgkrxoxGaP6HnYXyG5t7eDjadK2fQnHrBWUeuk/kyphzJTUrYI+Q6D2DE&#10;9jpw73HBjemn2xdfQrG7gspOFwQxLehELTlA3WBPnnsG4doLfHCjR/6iBfmFTpW9UKRNC5AESpnn&#10;rV1MXRemu1ql00SHVkeWPyAJGXmy/KhxdponbR4lQ7hPJ4BsLsG/Zqf+YPnTP/vzP/2z//A/PV15&#10;fHiye1rjZK2QXCZpni8VOcMMOIyQ3pRovRnAyxcuQu3E/4PrDHXvYHufdY6sCrlTtR7qK7K50evf&#10;phNOBnxiBdW6/r4TEIwBm4ItwxvKvYlFP/r4UzwPZ9FwEjna4tDguedtNkcYdbA7XcLifHXpo10y&#10;Y2gIdYZrV66ozi+NXHGBYkEsDKcNt+y5UzI8pk2p45gkFpPIznUmjAB4TTBSlVG68eK4E/VKtaXb&#10;AW2icBMbrMORk56SD/viOr2pFjxR7BhpYd8Uzkv87Lz7aGhAwrEyHy/YrUKX+l//8IL5X/TFWerc&#10;IH7JhcV5Ykj+VSqIEcNEUhALFQuClsNzjr6xnRl8wi3PtrvCGsNCyts62cZV7jUK+18ZfOYOdxOY&#10;FUIX5zIXY/w62EQFElBoJAjWjUc2NtfAT4ZH8qXhHJgid8erYK9hSXh/Sd56fGLAwWd5cS+nMQdN&#10;AR/nttTXHn9yhzv8CtfGLxpD/0xhsmreLgfDJxSSDMaQSnpWPs4AHRvYFBy6uACg3twurgIpCJMn&#10;bh7sHhD5UqHs4BePaUi+troBMrZL3XYSNQX1wuNDCF/5E41jyCm8eLZyfIg3BWsLWIzNBM1vA4kb&#10;/B8mgvEnBuOIx3xNDA+nYonTozIAJAJzUBhhEt+9ebNE0jURxx0nMEC5TOCimVhfOGJae4SrX9mw&#10;2pHtKjLmgmrdu8PtRoaAAveDW2C6mTh3viG9UEiG50cMf3K6VyzhZBNHAfVRD224YTKFTisgL5Qt&#10;iHBISEmRYnsbBxruFhixJKGbTfxudl8uhXMlGUSAabJ3SglUzigboDEJ3qPcLWELakSDCcJHxA+T&#10;lauBqqgWmauyggROAYUNR2hUl4+lu82EtZoq6wRTRjdlbBjHHn/dDLLcBotAMY+i9cNlkFizshBC&#10;nPmuTjU4O+r+J7fLepcKpBeVnnGoV8jx4n9DMFO5PR/sAShNdrggzm2+O2eL5cjY+W5nIzmXi13E&#10;kznpjcQsmgs/OmhhjEBNhiiDdCXNZmHZGiU1BtuD57Bi6GhFsgNlPiwyA83ogIVbd5MIwl644HzK&#10;8uPHVGx4Qyb8QcenHf/mqvgNc8ynu9tNjgDaNNfAeJErPyVhLHdSvDuewzsszi94ZOzcHeZY3m1k&#10;yGpxzvilO9/Mgft5vv3CPeZLbnAfnrsgCp0AueVs2UvlReCUq8oGdRncXqnkGm/ENrNnDI0xLwff&#10;m0cLkLAXy4cOyjTUcUO9oALfOzgPAkTQYHcQng6Ebxr6wOoX2u8tmNlNsiF+zDBW5mgOAXkbV4ds&#10;l5I4Or3UGpFVgGt04kEU2WSe4/6Qdqyh7B7eOM8Hc8AvjWnSAPFmgmhNOoaGEMwa+PfsZaO4OymK&#10;M3bwBB00WC9ZsdAC6jmYJwmGKyifmp4wfVU1kzEdf20kObVUW1O/QkkKuuad9sXLS5xVFMONFYdn&#10;J6aIpZ3dzhQbQ0udnqQBk8oQ0THROhJU6wZfU9RPJiW0uX56+ffBB4M2evDi/Tmfv7UvfHn45v78&#10;wddqsVmaxLAoEfqZOJaKhpF2LdDVR4Z18ODQmFC2cvOUPZmeqphKlmviTQC/iZroxbO6uorZdaux&#10;s7uxf7yLRtDi4sKNG9c++PBn//q//1d7+7vI6KJBsrGGFNAyabN254wSH8u1GgBkK8ph79BfGRwH&#10;/6s94XwQ+o6dUjQk13Dj8dq26Ti3voZVx8NzgESJHUuMugPK6sISMbtgWg6McUc+Uy/twXAb+u9f&#10;8hXsyDx3wV+awZfcbv3VBBPZdKqW7rZoEMZ7kltzhAYRAEp1AaVQgnq0/MSBKFYXmIXqiLu908Nj&#10;dKohi0+PK2/AJsKmkjt69OABSIHfBd/Jp+OHkffc3Nr46OMPn794Cuok2RDrIMsnMlPAzLCAuGVO&#10;mxD99UXiI/aLnKdwBD7vNvlvBr+fD5pxAb10xMagd/PWNcrXGASMExOORaQscmX1KZj3/sF2iVRU&#10;MXd4tAOdkIGhhP7jTz5UkTf5xWi3UMzMzk4R4EFRZcn5/LI45XoQpWQyLGaVkbXaZDuh1MOtZ48j&#10;WGuCeJ2bN296cpUBUUmD3Wt416Httfmm32GwIgalTvgVH+fY8PjYJNl5z6v0JbEjeHIkjjjK3TkQ&#10;malPORg0PuEv3XMN155WDvnoRpMydCIl+d/w3CVUHMc28s5EuXwiD4jfuBd5/K02p5242mA30RiH&#10;lM4+UJ5kHG14PEaARrYDDgS2GIkYQl7OChx0sZ+RJeEwssSy9lgfcuOxcl/m5n7G6Jz/oNSBGw3f&#10;s6ChXCFaIgyF35Qff77J3cL/Lzrcg0/ws5KJpZ8lzhDWhkHAvfa5k2m1xLVPH19cMM/ng3gwOy3A&#10;DhyE78S3GCtrx6uKUu6UTwHHpeiQU5ssNKUUlRqzNgUgg2Azh5oPLJbNReW5D66FGIBDHDdV4iob&#10;G7ynHVWfH54AtPZ95H8etGZ+tYMv468Cqu0sC0fppZPr8x/DOPioMkRAJ1JMgAfb7f7BH/zBP/tn&#10;/+z/8L//L371m7/y2muv3bp+o5QrsTZA2lj4Kho8ozCGPoNdmMHcDasXRPL/y9mffmeaXVliH+Z5&#10;BgIBBGLOjJyZmWSRLLJYY6sHWS3Jq6VuS9Zn65OX1/JfYv0Dtj/bWvaytKxWl7qqq7u6a2wyOZM5&#10;RsY8Yh4DQwDwb5/7AhlkdbUkg8FIBIb3fZ773HuGffbZhzbx4YFQmsMa00IjCbGRFhYuccoEggkO&#10;8mu1tvEH0AFggZvbfyFYUlw8ogEDL0/shBam6eslZz01h18wMsrVKMhMDo8Ku99549a1y0tXicbc&#10;eO3Nm6/LvfVvqt5zLmlDKqWXZngTjtccWJFKKyx7745CemeXJuDOYDLwOY7QKwiO7REVfHoYeiVB&#10;drsbJOJwGzFi5KYwn05navRV2pxgZJlEtAJx5+uqASXXrmFm+nWhYHMQfrJA9oi0WYHtje2NlXX9&#10;SxrpMjoH9+Xg0BAGoBtQMQqye3tKvn5BrmvXlW73euPKxw6WKIhibEYaaxbNAPNkX7mejA7d5ymA&#10;1A35Pj8+Dftu56Ldr4fi52uaWNfDh/c9GdkMU5mp4kMOr+xarEXRdarHswVUlN9KdOgYtIOaRnV3&#10;sZOh4q383TyBN5B8+Ke18MNW2RcbruBCU2sbHW02TmjQOEk1foIdTtHFPcrDhOAem9q2HjjjHUli&#10;cwc+18jiW+5YRMjKUW/aWFvZXF81Q0s/309+9BEeeVkx+fcw02ZEtnf0UC1lyHb1VNwJFAWlJGno&#10;8bFWoVu33oQEtw+hjHVxL75lrXPsxTxYLhV0ngVdRYcvIDYQ0fkcxpJ16HyE6dTDsp6GcF2fhDGR&#10;OFQ9KcVoo9TO2l+8mmNQXEbtvZKqOO+h3n7MCtFTGMw1NaBwrgYTd94m/8wNtVSTvk9CnY4NFZvX&#10;PPBMjSjGrXexMxqC6B79rn+2mk6YXrK9rpOJoFh99qVpm/5yJBwpDyf6grWBmu1uEKBn3ZgnViZZ&#10;OBBme9M/I24g2zk5xktburRIHAdlVt4cEgq+1JDFjHEPIfgVY3du737Nxp3/s7HJzOOOuHXFZFoO&#10;9AcEyfA4qr00f5LJ9Im/YXf27Mqz5xNDI36Lfu+xTqetbRusJvh1kaHw60pRTA+kAYGrUZt82Akt&#10;7K5M/ddqr42F+P/3R/KmyraqSeBX4+xfM9+JgM54L+3clUGJxWS7G+GnnS+L3+oh9knOSPRd01fu&#10;9Vu4M4TdNjnxxRdfMkOqdWgSXuob3/jgBz/6/t7e9sSkxr/hb3z9A+9iM/zRH/6zh/fviiSeP3uy&#10;uvIU9w8QYFamsCcntz7Od++rbqmu35v+SoL66mI1YoAEz/07+LaNiBM8sLO1aSCLZCGrnfksZLAq&#10;oyh35ZIcxg7JLaquX83Q/rXdcr6A52Hlq4HpqwH3q/vt1a+/6nS5eceyDauV20NmWBKMBeIkXtZg&#10;rM0tDTpqb9Mj42PLT5/t7+6IwXfX1w9gbC9fXpiYWLq4IAXFkkrgMD5FimdzdV1kJiKfHpuItVxb&#10;hYJPzkyACdF7wAmtWG+dOVE/INbnAMxSkXvwNOcAQbvxBKhnyict1fmfjZb+PRu3wPJQudqIuuS0&#10;9ee1126MjQsXDPwcFJGPjg1urC/fv3t3Y+05GrMo/PMvPkZC2Vhb/uiH31frB1wpLOkfuHXrxjvv&#10;vDl3YWpkgvZrrs3JQvpy0JoiAeFYDba2qwEClEemJyelNU6xbYyLzOBjXDSX0TZzixH9YnuszSu1&#10;x9f2YSeMavyTs50nWnGohb9OCld97979JKly70zBCHZjVe23FlG1wPRc6rw1VbaP9o4dnMUXj5kZ&#10;bVPRmix5caM6dqE5MCPgZQhFELBIdly4cnXJ596LV3J2uCRX4oIbi6+mOLGXx0aWcGV8mSDAwA/M&#10;PYdUeV3VwxvpwfBbjjl32c6FoFNHHrgtf5fsQqt6dS63HuKrj7uF3S1kbPskHtn4LZ0t9dE2fwPI&#10;Wunsb/v4d26zABklseAVRN4iAUU5L8h3z8/OtROtuAHfbY/PaWJwPv30U8ANgkRrymwPuvQrsRt2&#10;9OlxZK3GbvX4I17GPYrpUWalCaKdwMC7e++9975rFjCxrOMTI6iTdrL2pIR0ekBVCSfGa1b5V73a&#10;eab/XmveFuQMcujkq80mn0O556F52xhtN/5tH81+NvS9+dC2r4SlwgnnApObxFmB6iVlQjaAUhcS&#10;xcDQi919FICJ0QkId0gj3b2QXQmyWGJqiv7YsPhbh5tObxFnq0jbIZr9jK2pAeIaLFIEJ3d25co1&#10;TX4pYBkwWgwfBxBqnpHPR8eZynF09Pbrr0MoN1fXIAgKNAgSb73x+tL8wrTtPaIgo0MqxIuGg3Q2&#10;TqtUVzgSYe8ofIuyEngE8GwfJZ7o26y9+NVHC2HpThaCduwkACCoJxjrRw0lk6onJ2zRkg3cBWwL&#10;/QXJ/rgEim0TYxmAao8xFI0znHD55TFSr5MkEx4bTh6SqODlaeOzMS824fPHT5AmDDDx89X6r9Wt&#10;h8oXbySKbul6ouReutimHYZCJu5taH1VL3UuKpcDlCMTFGC1jkw7OwnuTUI4y+KCtGp5LCXQFkfB&#10;cRx7bwdJXEQ0mJ3EEKBn/9rrN//e3/+7f/B3fj+agI6ELeI5SSLTcFnxuyRDV2K7vkbY+M53vhOI&#10;8ejohx999Nmnn6ogeK54Hr7lB5BcOie80oLW4BAM4FgfSWRJgD3wf39cE7ac3QDC9La2kT3j0f3y&#10;lx8/e/zE/Vo+SC3qG/4l18MnSRe0lt68dX3vcG91a21jax0RXm7w3gfvJ2QF5eLOG+tFj0Y/YmGu&#10;W4ZibUqDtki46VLHNerHPxiZ6C01K+Qe1p7LkW1HdHZkjK52oUCd+cavHK3stFcd9vly1xTtmlRs&#10;MpWNBkmN+nKU1bXBCYgjvKe7osroCcbZzVquNi3VLnXk/JofKL5KPljNztmOV2wOoVN/zxGuW6up&#10;Ix2H1EjVrQrkO2kIgKV0ddlJC0uXJmem/aQ3lZsI3PUEu03eIP5kIAsl2MpzeVF9Qju7TkMykC5C&#10;h7suQ5KTukxvvyihmGTdaDJMuQe0vpJuoft3760vP8+kA9tHJ66ifO1LZ7LtivMIKYvWSNjn2FXd&#10;b1vnryIq828hoA7q5BTlYw+rb2Q4YhkJvM8QC7Kg9UCsw1FP17r8dTfFGVja0fbeWN/g2zffvHHt&#10;erOYwdIKGJPR7hAEdYE0BwNadVKjLNqvh3r/Ptv67zG75zfyN++rfetv/q71qQC0X2qhaGvydYTV&#10;e02AGk2W1d89ODosOXM6IvAdS2YynPJOiFKNKc7wtUTc6ysBS7VXVp+pwykPcFFEOdSIhb881kcf&#10;fd+LvH7zJoSW6fnyi9uIQ4xO8zEiYtazOebqyE/wHZ3aGrp5HvH8e26/RQHticswV1efbW2vf/7Z&#10;x59//imoI+35aWsSQh1JPiGFsA03PzszffPGjfRadWZWd3qbHJsO+H72luebxCevBNxfpQENg391&#10;8c9316t77Ff2W0aNHClzOymkuPRy77440FPD1gdlLEYC/0WLk10KjJf5eYcwpE0xJYOujc9lnnSr&#10;/w72DEnBTw9PRofGNlfWH9y5//TREz8poHV3JvMB7UhwKDT8+Mcfra0/j/T5/tb27trKytO19WUp&#10;q5iVfIHLa41ftTMbofDXab4VO0aA4NXH8epZ+3futM4XW50tVePMa6wonLrtwJ17d/YOjIHbPO5+&#10;uXe42wudHjwdmxlhNp48zaYSKtP0R2HDpzjc356ZGpuaHNXtBBxpom6O1vQ01ecYcwroUW5eWFRa&#10;YxB5zQwtfnlM7obUp22gvRXra9toAsNWquQNd1J9dzQ12MXUtfN+Znor9s6a/A1Ys1D8RLZHBPI5&#10;V/H94wf3yJJwHzXqOPzQsDYljcVkaAWHpi2eHdvyxXOiS4TF864SlNZp0wwVnsNPf/zDkNTdc26q&#10;V/dkzu9J19r65tLlqyLvxtdSefP1VN4ODsWjWmXcvldEWOKMZaEsluDGQc4AnSifFG41Md3itjCv&#10;pKN7B2qqeOR+N1hdZ3pLFGb+duQ7lZZCXtm9fTqN8iH3/LV3309iH25u8oqcnYStVdH6X2bqzgPx&#10;xo0R0LtNgbK4xz9ToB5FVkzIi4GjlVavcrRETYWZGHXYc/sxL4xY36WLC9bEZtD3JSUTDmba+XEm&#10;6wnlXZLUF6bGL8tIoT15L2zMIMRdaAWmiU3PznENAhV+XFxuU1i0FHiN+0jZOfHd+f4/8xlf8UnO&#10;bVTjXLWfjCPMN1JWrS/kaPT3hUhpl6aHrqM8W3Wivz2at6bVZKnALrZJ7hTptdOuu3e+hAgLabPN&#10;D/YKnkF5rGNYeF7DU0MEPjnmfPFLM47xpEurluAEZYXP01nS16XsMELQWDXA4AEqxpQPbD+xNKbc&#10;57e/4O490wzXMwe0LyQC1wDDEXcJiLa3CJ+KizZ8GyP2S1P37t61o5LbUF1LG7HAcRCMMzoyYRY4&#10;SiYubUuBf2WnhK6ZpbNXGXbLVbRHkLbBQIBHaoXBhqoqG6yl9Rfi8bs7OVJxM/pe7u8e7W93He8p&#10;6E6Mk74ZAXmQBNWYa9q6cEae2sIJdSb0XVhnxMYV5zO6S6qxzwjmpVDmlFn5udEJYY2pO6IxKP7C&#10;/AVMcdYpdFNcL6OsKOFEWjyaTDOTM+nu6ZGUkiL3ggbSZfQHcWczaz0NjxnKDSNm+UVHHhCf5bu0&#10;cAVZrKajFIt0autizR3KIqQTGe5ypJuzkCxMzmMC4ccGJ1++svjOW2/+zu987w9+73dv3XpterIw&#10;7vduXrfjcbCkjCPD+kIOIrJxmllBoisPQ3QXYdfBISScdKZr2OobkKAIvq150RjyJwoefGxg7SPh&#10;Q8SBCbkP9kYkfjhq8yoLT54+UlSamZuh+LG0eHnu4kVLODoxxQN8oSfsJe7AC+cn0qGjscbctQew&#10;f7QnRpXdrG+vHzsPo0PYqfxSmCSDA7ownhDHNWduaCRV+zKdtIrWV1Yyu3rvcKh4IM+X13ePusan&#10;LyjeT1D+p2U/1H/p0oItpV979sKco+IQpPszs8qYzYMYsSh2ROE43O7qJQhducZS1XCj0J+reTJD&#10;xRo3MJ2w2vh0Cmfug2330r+dxpomfozseMYnT29hAvdE8ARMuJ7MBG7GsWRA02qd7dFtNwNCBqK/&#10;zsZZcbvV+RNbHR/BsXsdrp3txXkilCej48NiAcZBw9SnnzmK/dJCojKSMZG3yzB2TN85F9czaItG&#10;UQGBWzwhbE6TXPVHC/MQ50nh6sH2prLtsEpGxp3k6cmZ8bFJxbJI/R8cK2dgr0+OjxAflKqZXLq2&#10;sS3z5DaEJkBnW8gKJ8cvmfRaoYqQXHvmNZQCaZHIkkNhiKIG9vdNHJ0sTc+tr61vHZ6ssYLTk+Q5&#10;9jBro00NJsksHgDd0Gm3/vCRvh7VNPtLng5EmV5a+Pj2FxSntl8ebWzvcoZOiPlACuL7xwfzlxa0&#10;e7BZaxubz5afR8Ij5BPnpCFhoroagx6v3AxzPjm31+cxXxEzuPJOg07zavmt0kE853Y3K51gsSky&#10;xw53vtT5JLqH3QN6xeghzl3Q++LBX752RQENQLFz8AKjiGK0V6cLQobCzh+fHi8VLR3lhomYKBEh&#10;EtLCU5N4qFScFNO06cByIjtNzAxh7su7t+knzBOfYvIOXwAgZeg12jVOy/wRmAm6NVvfSEM2UuTQ&#10;HB7a+dlpWfDOk8vO7CyDW6mIuYGFlQ2m5z1KKclvBaw7m2waVjSsz3e5jctXrtLJVn754vNPMoya&#10;hmtF5J98/AvRyJu3brnIn//ilww2kYQzxD1kEmvXGG58g29FRLYEWUsOnBUt/Qoty2iTrjnLE3JB&#10;+jOq2bsd1zrNfjY3XkNqI3STOVknR1eWlkAbfvn2nS8n7XATAHodhN5br93Y2V67eePq3s6mWgSf&#10;oaDLia1uRKzDRMM8R7d8zEKOrJHbOTxBLHTBUBxVJ2/CAqgdR3SgmxJFOuIFGc+Wn1ARIJi7svZk&#10;b39LUn3l8pIz+KDUTuBYBcWxZzVj2GdpzC0z9Ks1mU74WA+khRHnKcp5/PFVIFIBVxZAk0MJQiu4&#10;0eK/dmXpxs2rqC8HL/dQmjL7outk4fLFB08frawvIyajrZtPxShub2+w+ZIyDH5QjryCNaJYQssC&#10;HxLGsr314sLsvCt1/CHcbfCG/VPQg+kHmfMHFdLJxC/u7+96MEsLlwy9E7NxdYlFjAgdG/N71eaW&#10;R5zpZO0GWzuXtFPZTaUmyidx7XJnTb3mU5Eof+fNNxdmp//on/0P0CDiQbOzM2bylTxuP2kuo8ei&#10;vlJq/FGrat09NtYRay8eTRtURuEWbOnLcp+alSz73b1+dentW7doK7A8uJRIpfbPKgipTQo8RWJc&#10;85VO92FC/pTDddFkpt3mhtBAqrSrv2L/BaGwEENBFmrxL3btU9dDVgJG6WqJZP3y089Hxqa++e3v&#10;YKa88dbb//rf/GsHPGKvBYeXzmzHfnTSMFujSqK+Kvjj9Qf7u0f7ev+D3/vdg+393/7e7/7VD364&#10;qeWrJCTcdHZ+xtjFNWZftQDwzO7FTpWWbkEzqtYRGwlzNdlgNwF4Q0MXLi7I+zXDGYYqckNYVXQk&#10;8QZAEA20mRIsDA2NB/fuC/5cv1YmU5Y93AI1+9+4dUth2zlUzZbrMvCZk2I06OYW3W4JjDAb+9Su&#10;sMmA3FG+I2M1MiyJdbV4KTIdDeeFixdSmYkOXc8zrfBQEpPiTlEmBoeq1pGcMwYhvT11IwxD+ETx&#10;0SXAFmliY4BDcYRQmfD4ve98a25qAiCYem6ZXM6idf5GYyom34XUHqzVz7PwyzUOqUYYMiwxkXCp&#10;mcnh11+7vrmxfHy4j0+h+P7jH//cO5qeg3FnsrtMLBot3UbnTFy9cZWhES0LOQki2bHWN4mZ7WjS&#10;y8DI51/QBNz3HnbLXU32A0PCSZCt/sOoTQ/0C7BZnWAUudp08tNPEIhZ0gxs6e+7fOWKBsZfWl5c&#10;36mZESPQuY3tXfvDFj6k4qSffxCQlQYH3rx6HxKLBJGpMQ7J8HTLhN5dZ7PaMLgNPxL0LcQBcLg5&#10;QTzMlrkp6lsJC7W2oQX0d08Stn6xi20jd8vMbAyXIRTuyZ7+QZ1v9vfewU7tzER0PmGwuSwv3iKK&#10;8I4CiqZjshqsGFcz+cYsi3hbVYkE3NXrV2DeqPAenSDYywMrPLnTI8zyITtSGNPXMxwI+ODljnu3&#10;gY50pl4A0CUz7us1NCAaIpKTnR0L6cERjWMSavpLjgfLYzCjMqB4SvwtiWOiVQvg43MzUwuLFxYX&#10;5t5++42vvffu7Nw0OIBH9iJ5lD0F0f7u1z+U9NjzUtgm4N8KLjYl9T1iW9wbY1FJLdW/LY4ula1K&#10;xFXH5LbUN1mckslGbNBecOhnkhWpCIyNXlpc5LS8iN+1XW0mL54aSmbcEH7fnp2/iBWws7u9urIG&#10;MGEXJqcjxgxAkKwEPTjapw15ceHi8/WVydmZxSuX5RcrqyuSHpjQ8+VltQEEaIFe5d9RIMJXkdjZ&#10;LEd7+wbLaUl89GxlbHp2cGwS72Y4PYWhWwMh7t39MoOwh4bN/HSS0jaQADRaofZAKp6lMdKkiHLa&#10;4v3OXR3DnSHq+YikdETZSvEqOZWv50xHzqkp9ZJbhznuJuLsICo1ZvYM/K2V79RYq+pakWF2m7/5&#10;aapeqANRC0piXXMI/QdsTqZYz8BcKjPIqMn7eX2/+r3f+h1iN1/euedVqZ7YReW5+mcvXFDJ0Vru&#10;frHKZNb8hPBQI0hYjC+IpArChrbwN6gjUQWxkqWvgzYtb07PIokgiyNWpmE8MU5FSznUe7w4Olnf&#10;Ee8GUHH7aC1pNcjpyKFt037LXOWzZrH8M/yMUo9jXM0YnOkdmOrqujRlMNuKnoMN+e783LPtNe6x&#10;NGSAR9F+0uuKjKL82XW4P0VK0zBOrqS/b31/5+H66gnod3BIr59KGCaQQV/2j83synAANFaQTZRh&#10;t3ClYeRn4UtJSP4NwsyvhTJnP9wBz1rkncSpdGfOw6CvPqmv/c1vMZQZIXh0IG0mAywRYkAXlxbX&#10;ttc3djb5Scr/KXljgW8wIgi5ipEB+my73b0DRYnkZ929lAHsMbPZKwQ9IWkM6Bc23XrzjTUB4smJ&#10;kT1ox3IXdCNbi9tjYlKwQmXeROUaAnmkfSYPKgc5KqIREnWiMxSvHYQ8u+z/r0CQIqt3wMmWqJxh&#10;SQbXjfhZflfNAaMj6OPBwYw0V/fbwMBnn306PzvjoHJ9qysGq0X9sJKB/SdPlt0LR5RYreTgao8U&#10;/JjYooPK10PqMATaRbtzCbwr96lXaOXOls1WGNd5Ru2l8iuhFWACqMoPvHbjusrD/Xt3RhMkZTzt&#10;66/dhNtJ96amdK0w8IYxYWmnM8SIODu4nB8z0ru9s+vutMqgd0MlwUjAJd7OxdC9FXYIezwjt8KZ&#10;2iEsprrC/sHu0ycPnj17bL8pR/ITSbajB9z15e0v67gk5ZARMUklufgrlYDG1m6PoiVD55vtfJu9&#10;uuXONnBGvbYoIcozGIp9Pa+/fpMGJVjNMpuTgm7JYVsZoZLJlHqDuA1JOvSMuVq6SJZde8hUQMLu&#10;HhtJoMzihYQ6NAZAg3ebU3ihxDHF+mEe9qNRQSkiOZVyPBR5UsRGGH13/sK8kVeeI8wGV1t2bbdV&#10;sb6ayOuiO/a2MIUmqdYecWXvSrIxHWLZof6+t968NW1I0kCfOsPF+VnuI4jmaZfqrl4vSeODh48y&#10;MSoje5OGxfxm9UrNPkvI1GaWddPhKzGzxBgy1ZPDFx987d1pgWNfz5qWuDU9ykdG1pO4kaEC85Ai&#10;VA3E+s1HgMpCvhoc0t2k1w68TbIj9XSIR8aXBqvycHkZ+LFZofcfPHz2fMVU+QuLS6trm1/euw/f&#10;ff3WG8L6ixcXMCV/+MMfwnhSj4LslS7QKxapncccj9ifdMaoHx67/9euX5+ZmLt79/5HP/kp7M6S&#10;Ri4tTifzygoweGXXfBV8dyxVi029qLfOpsItHBmicyCA9sElsA+uTSnbj0n69U3y8hpUoJjaT+Fy&#10;RlBrTq0r6xKOS43Rde5+eUfS25ry28ltogje33SkRw8fLS2Sfu+HEbAJz54+FZWygfQrQaLMOA9V&#10;EJtBBEH8nHhAr7oatVUXA8IEVJ4CDatXVlTg2FY5t9jKwUFqMFjNBHPzmX+ckTwORWuxTJasYkrv&#10;8Pd+53vyqlwtY1QD1YVuGQVT9qi2Z7M67QwWRZXgL28bkq1hgrLYA80CnOG1q4uExjDAzcFJCeK0&#10;99HDJzYnayVYSEHGj1WDtUTx1uuv458YIx32DuQZYbVvgACffRKSycGhKrVr2a0hIYp17gBA7q5D&#10;6zXrUCZjFfb3sOlSMDk51WOg49Oha6zUhcUF/vv+o8cSFr84qRl/YhJx69mz517ZC8LpVF0HR6kM&#10;wyjHqiGpKnCZwJrW9hSiW70pNboQjeQYUSKLjc2wpMy6JB5B5+Ql3bYXIkT3jNUGtGaPeZfdXQJ8&#10;5MnFW3jQen7M44B8h12SNKa6vFJ/iFpx0QEig9ZALBsyqqaV7AS5i+d145EZH9RzGajjYFtmFQVt&#10;3QUPHvsB1In0uo2Y4zvFhUqy2ZDQ0gzaLODfT3rKhldKd0TeXo9B5gFDFe5PizB7iPOC5BBObB0K&#10;+yTkyh4bzEXWbKBS+Ll27Qbh7MXFBQkG1dqIkh1GpoyTtY0rlMrM1MTf3/3aex5hGwrufmqAcB+p&#10;/JBaPLnKpCPropEiOFOWt0XnPoAZ5dyqZzyv3s8jUHpmF509XhJGpXL09PmzUJRoeCeSQ90xQ37T&#10;L5u3Q5zl0eMnaUBRasFzHRmauzAHLeCG+S3ey7sb9KQzxa5yEajvBvKZwcaYjqf9+VTRxXnwpxTe&#10;SeCdmpq5urLqbWanZ8dHJmZm558ur27svLj19jtyTl14tKvTg5w8e0eIOTk1U6SJGlCXzny0EKX8&#10;7NqOwz8rfjb/3YFhytqVekMNYEvwXXzZ8vgJPWlHFFnTAlVzTppklT/SQXguKd2CgBzcmOyA5mcs&#10;3tiVsncVYURfE/kJjb9k7GNofDOg/im+affx/u6sQKHfvEO9KWndSA3UsLTobvUh55XvVsfoSewu&#10;ywJvhX82A0WXTBfo3ofGg5khkxHfQLsDJZ7AZrRreDhcjGFj2wDRWBuBuEbS+Dy+u1u7yO7+4d3H&#10;j+89Wd5PEb5nPRWuTVfXuASNKN/+bsF3gIT4i4IjG8nSCTntVl4d7+mb8hsHtAKM2T05HB44wFJQ&#10;hY0ZyjpkDHrAzGO9q/qVhk+6gEUvN3cuzEyTx3+8sTZ2aX7r9HjF0JNa/eFwxcbVjsTb4m/uUKku&#10;445L46LmyHQ8WfvkzCG94t3+xqftJ1uY3SK5tjcKnvv14PvMM3Z++NWQqCaVqkP0qx7MzkzZPUNj&#10;QyazrG2um8mS1C3g+smVK5cf3X8gENeeUSMtCZGOCJ98ToffHfB2/IZENLTOmvkaAZiD/YVLl2Ri&#10;mUO2f2BkuunlFl4q0kgUviVmSDEfXBEplWyS1vGbak4mvFbbezO7Zzf8avDd7v6V+LtTL6jadz3c&#10;ikWQcW0iAx0nJmldTjp1HDbkWwCK5cdMkyqSG9gPInVM60r+swErnI/T6+S9pR/vK7bo2aqf0bQq&#10;SssIz4xaDNTaKHo5sGkgLkt19tF5BGW9bePFC/O/+1vfXX76eG15eUIbUzLwfjZQqSHcnz4Tdp++&#10;dlN/6kFAdpVK1R66TAlhoj7Bisp7l1efYs85McSPdl5sExYUnPK9TAO/4AKmOLnxcbFv7UqFZm5J&#10;F84AI8SwAYFQxTIncWP7yzt32T97PJMGGrP/LFctjm+lQOWJ2l7724LvX4vCy56QjR9s9ZlEz1z1&#10;yPB7770taIBZyJeEj4BDYEzmVhwfG45oRzn+ySg2NzO5o68/0lJPnxWcpmSMxd/NyyAuM0quLaoF&#10;gtfDtO5YMYbAE5+9MG8+LvfoihW7rl27+v0f/NsbN167e+9eyoa9fe9+8P6F+YUbt2598vnnenei&#10;+FPut26hgzPlAQdoi+nIrqj7iVBGmSNnhBRgxtdOTnz5+RfgWJ7IDsiwSTOYebv+AbBoC6ibuklL&#10;Xdoua8BH04+BVSd/U8AMHI7B3Hvt8qUP339PVXZ7Y+PiLE3GgYuz84EYIhrTw904+doxY5tQV/cP&#10;Tcn4/PMvOJr0FNXboAsAiSPwGli9Yfhq+urd+0QVCFS7KViJfYVs+mx51Q9cuXrNZclJEDnQpuNQ&#10;Anvnqf27gu9cOYNQQUoewGu6ES8tTY3P/PTnv/jFZ58rsbmQqsumNpXsLsXT9lGH6ZXgu+ERTRGi&#10;RRVpPsrFjKpcsS7oJVGwgasNDGrzdliYG2trO8HX/EEVMObt6eOnC4uL/jE7N4doKgOpKoSHMpaC&#10;ZA0xsT3s/KdPnrgvU64Qk0yQAOppFZi/GBjy6dPHmQc3jo04yIY5tEjPaTE8OKQe6+pUisLGGRqa&#10;nbmAQf3g0ZOuXtVEN5oBBRVMN0WC5mqDBCeMqeGX2Q81J9v9O6UCMLVg0I7usKuXLs1MTH/66WcJ&#10;XfpVXBMCZu+dNR60yud5dpiEMBUz3f0ImKxEVMuEmzL3K0tIEEROsI+inT9/YWFre0+wm+MdHfv4&#10;RJ+7QdTY737729vrW6ZQ9nb1nTocPf0wMkIoYhWHpdKbSSm9Zx1l654o0oqmpEPsScjNAifQvXlD&#10;PQnlw4N6eaK11yEWc/oVt2CeJUIjPIuVZ5fAPSvPV1g5NycBrBGcFJkMNPAgR6sxvVQFTdVrxX/B&#10;d838SwU+ATAkrsxtpmAplzgWSkTU7i0J/obiiWCw+0QtVQJ2oLc+4GYGYPeK8U6HR6cQ0dk5GUve&#10;Lmcq7J+oU5S0WxssL+rP69X0+c4EgHp+MadtOJw25UNa70+OD18A2QnpwAhwICrlCHyqhozFvrmy&#10;in5DKt6Cp7nI1MUXexGgMDulJ3zuAm1iEAAHPgOCV8siZV7664NRkMv5q9o3TD2UbDGVHT5/aenq&#10;4qUrcxcW+gcE2bIve49rEHKbCTGtNIrBLtnI7N/RfNL7+9/8DTmTR85vOQnA42AzExPaI9KgursX&#10;6RSDbBC2qqPfleXMFPJtq8WspBGkdU3tWSfojtioohBkrxE/yelCicyc4dMysGlq6srVq6oEDx8/&#10;0ud/mRQJyt9AmD0gCveM2hW56LHRvf0MxPZSYo44vNkZxCasBisDlZMIxmadOiczQmehBh9gsUDr&#10;VlRnPTuo+Uc/4qa5Byfd737woYE7Fsyw9FK0zMmxFzPUFxGh+r3YjXN8xRlL8bf6V4Jqn7GxW8Lb&#10;QhE7otIWP6ey7COHPCI7gJHUWxsamlKvDwACD+ewN1nnhuc139nMXxv7VwubmL78aif4tvN1fSlN&#10;CgtcJBCx6i2GhmrWfPliY/XirJs6trMLTK/GrJMuodW9ew9VwEEvceFGag0PSXI4QuWPsFBEzTpC&#10;VINOT1ZXIvLAhhby9BIzz87W5xdAqFpS0pGpGidaT70+gvToBAEedneerW9ofjjq7g/pJOyjdAWX&#10;6mPrkerY9o6RP0dIOx6wCcX1wMQmPbK+wZmu3q3VNcnUhphxZABtdnPfHFD8p5pbC2VnUE9f6rC4&#10;Mjd7uruzODJO40B3gpV5uru123WsM+7Lp0+sYGjusVymZIY+yMRk9hx4PsqdNby6NCVb+OKjeaEK&#10;owvV+J/5+BXkuwXfzZWd/33u3c6d3KvfikClZ3Pw4tZrr2XgFGnV/t6xqTHVf+qP2gFFdRfmZ6P9&#10;rzEg+SeKmxEwfbyYQYKemo3rYcHSghVpBLQxMnw0VS2GFQDuUCCqho2XWQzhz3uU7EEa0o3BSp2K&#10;y1FlxLMAI6W/s6ECFXlw2TFFf1vw3ZKN84/2rNt6JoQ/PvYulv3b3/62YrGDtnRpiSl4+uRp9bsM&#10;6rdyXBSPKSBzBABVO1ZpIspWrazbCqevBN9tPYtVmeL4Wc7THpeXCvJdP5BOnxayu4yzYL2TKrTf&#10;imGVZw4N4t9pxFZsBvGqTo0OG9/Eu6Rb1OsI4rz0O++8Y7ZF5kyZpUq//OhYVM5o6J3gcRAJQa+6&#10;FRONCef7exhVO8009dbCZ6E2t7bv3LnjsDCqTKU/BTrsmAsdZkUReG7efA1Y+Ojx0xozztPL27V+&#10;dvrqSg8z2+f8778t+G5PpK3Vq59bzzCG83TC9uJTIB03X7uJBwJCFt5ZPWxahwVrxnmPhEJqDf06&#10;BemT2n3JukNFLzJ6d9R5nXKOH2GAHRaVMryXlxYfJKqm4FEmHayoCFkzmxh5+K5HrORi51Krk1uo&#10;PKLDMfSyYpGiANtXOkWNmLMcqhbohLdd989UuhG3yIVnIutAH7CJZp/h0s+fPqWWKwDUF45Jmskd&#10;pb46MTn18Sef6K/11CqGb0F8gtEKHIIm5Spa3JnqedXZA6+8XJifFTwxoAzSytPnDq0MXrQHhWUJ&#10;w6nrMWNuys8zntHedZRevlR0mp6d8W68Qg7pQD9umKzArem9KZc9zI6W0F7/4ydPTaQSRS2vrQsl&#10;ZKVYf9dv3PCk/pv/5v/S2iVdGAucetSZ5vQr+yGfugvLxdUAHW9dvy74GOof/uTTz+88fCSwqSAz&#10;oZT/uOkA4b+KfJ+bpvZewYHjgvJ2VSrolT4jZHPxsD21eD4CM5uayje/+U1arr7IYN2+/eXVq1cu&#10;zF+0MayAneNJaQDwUMQVdBrYBNOXcLvlct4lc3Zokm6mO3BxYUGW/vzZU9tG44mDkwF+A4OeYJrB&#10;7EYMBtmgQYyQGtOOjgrI7qLuZcz2tPtaoUEkF4qifrQM6ukoiwKkmfWCGfKwCvauJ53wF8cSJyre&#10;KvZ4KFD0y6+989bixYtD/YOad7eTZIrDosIXh94MXCHfWfSOm2gnLrIL8tsWEVUMcKz28/abb8jN&#10;bNRChWm6HhEtefDwsTtiZhG3YN+erEBI9qjfMXy/kkETEbARwWWZmhrQ45nNzM76NduYkbFjLa+9&#10;RMwKg8D7eh2Qmft1YMRjZhKpacNlUiDSznty/MXdL/HHh8fHIqpyaCSWATeD62sbtigutTJOKcLr&#10;lRwBF7spUWoHJgsQHc5Tzc+pyDrc6MjJB+sIM7ANtiNI4kAjTUQW2E0zkIsXL2AUKWX4TdCyG7JQ&#10;Yo0XBwYOyhxmcETta7vMY5WliCCGh0YCFsT+xNhwBoEtKxWsvVGOxhPtFDgTpSuA4IOJ8cXTBhdI&#10;/549fgbQaRQy4TgW9IudrfDlI6AXxXTBcFNkLpo0hlII0kKw6pvMu/gvOMbN8q259RqnGhrMQAZ5&#10;ToirJ6cuX7l+cf7SzMy8L/iypyx6cWWifdZvaGAE1VkMzxIAEA0r1RosV+h97/o1xzE09vQVpAZj&#10;k9rv6CLOlefhxm190TlMxpbVnJdFP0oyQYlGlFy6P0hHjU5Z/MvCJYTZyyur01PTEkH1Pqs0Nz9/&#10;5cp1xvfho8fPni7fe/iQsI7m9HDgrLQhVeZde/wTYxEpGx4sKnzayWWjYnEY0rOVtYArUdI5mJoU&#10;lAi9gsuY3hQD0dNjxoqi1de/9r5P/GQo9i+Ohscm5y9dGsBa3nkh18Fjbn7bYZOL20YhkGEcRund&#10;qB2mqxqemshONeSxWq8E3+cV3tT4Qi+p/pVWzCpgJra7yCoVfBciLiCn+h4mdFokf8UjVsyXU900&#10;+P2z2muq9TM0Bt9J48ek50erhoaMJsgkDy/ZAwXyHj23O5sXZ6ap9iSYPDYcdMxFKBHc/vy2c24b&#10;tXoHc1n0xJTzWUlpiUOSrpvuXv29HKtk2rX4ST/U9AddCQjJHs1F9qriGcfzwkKVeMghw8hVc6WA&#10;097h0b3j0x05LJH5w0N2oU09agHZWUzb/tvxfMVgKNnvLFw31hsFAUjRAqbj9Zv3Hj9W8VWlO9SZ&#10;FKZLPYOwDsLIlEcPD/RcIIO9sjZ23H1z4dLhxrYkTeT9dG9r+fDF8u7O8zUsGD26VDulRmodaVeK&#10;ia28y16N8S1kMQDI/8rgu26k5WCdkC7Bdyet+hvgdycS+pWQKGY7vMQTOc03v/V1VXgJkVbLpDdD&#10;IHD0fRBdfPMuYij5KtpVaT0ouXel7T1lxxeOB3PFrLgvlNyYBgXZuNX4pDWA5OrzjPadGGVxkEDs&#10;AbURoRaahGfUSMn8kSDAQxAwVTGn6mC1b88tW4vjyt61u2uyPJ1z0aKB3F7HHyWUFMz5A5JMwJE5&#10;LP1zs3OiNzNrJibGJA12OtkIVIfjiGH3TEyOc73A3+LQFoeynFulQ3n583SoBd8Nosh5a48vyDc5&#10;/xQ0ziPvUgjppEM5Y/XRkmGOTZu8/TQ/NzOuF/7oxVtvvklz2gRQCWj0MWZnZC90CBYvLd29c0d9&#10;FtVnW1xMgU/f3ghRWoPfAuV6e21KVFFRUCoCWPeMNNIwzWtrGyurq2m6qEC2qu28cEkDBVlUKx8x&#10;1IqFyMiVXjIjm0+ePs+g7MBLfHl2aePdNF5PW43KEFt0/e9Avl+NvDs/1HLCJqyPHxhfmZk+F+Zm&#10;4IvSFi5K3K8pRemWTLwOJhuJO3Bb773zrkVDTuQFnGUrI1Vz89QGPGEvarcM9xuCq6MuME3VoMOu&#10;SwhyerKyvMJ/TU3Ngg2cR8g0VCU1YnMocITNFerrFwTYzz/7xcdrGxupcA6o6rWBJI1Mm1dLBaPo&#10;Af7FUiaUSbSDbWj+16yxu9bTkE7LwUIuXJy/dv367IXZb/zGN7/x9W+YcUto5F/96b/2sqKW3Fpn&#10;MZPltcgyVro8YM5l7W++TUqqGn1pcf6N117DENMpZZz6xtoGmL/Fr3bXlaUroiURj/aadD3UNk3q&#10;ou1kc8MekHhYASQrCba7kHy5R2ZPBTgElbDGs72hQj/+6c/nFy9tbe/wkmwxfQ/G/KOPfiCRqGi4&#10;1UDO5j90Hu3ZPoB8dxTij7fW9/7L//x/K+ri8v/t97+/vmOpByU/DQmuXRSqej6vg13/fxUyyJKf&#10;HaI2+iqaS7feeJ1iD4eD2om47JJQtJ0jFHBu2N6gI+zMSz+ePX3uhKk3Ck7S+Wd3bW85JqaAhPo4&#10;M7OyvEz0AxJpvR4/emSbiR2lcFevXP3i889EIKoEgANMFWd8YnRc2iNiE7eJXcoUZCzlyUtdcaEI&#10;6ax1U1gTDx89wf3GTkprR28mRrl4VrHIa1m5cv3ZN5mP2ClCs1QUZiSl7N5BGlWHB95+4xa+swhA&#10;Hx5PmuEovZoWThGnEiOVEWwtPk2xtFViqrEpgYAvlxEFovdoYLtx7WrK6v19MnkcW+ESCFLMbaKt&#10;QF9cGZp08KyDa1eXjBFYnJ+LBlpfj7E63o7TEyOJsL2EtkXwf6qf3eKWTfFVf2YOjIjWEEt0boyP&#10;jcMIqAuEKUEu5uWxhfXzelUHhoefriyLulC+KDkNj455LnPIBkRmuno++fiTpcuXh0dJsA9mQ6JH&#10;DVLsOY9XOjaIG+YcqhUFln3YuXtVP5VZ7erQN6pcYYxYg3Cg+QF/S1+1BrBo2mbcl9DcbuTOBgaG&#10;0UDGxsl+yEl8ha7iMLvZhj97iTLVZbRbnbxqfkWFdYgTMrVZN2XVI7DnkNqEghaKSxcvzvOqKjN1&#10;MwpX3TIrEHxgDXoSHJBAiKaI8b0jQ5lHPtBfM1ZDOylWcwgvdZpjhqp3ReeSNHZgdnbORK3Xb966&#10;9cabS5euTkzOjo5MYmsI1VQMRkY93jmYtx1ocJRZ7ERC7LHdF8jMXRod3dmhtsBvvf0WPEM0ex58&#10;uBkZUTPqq7xIQcJZyFApAofE+NZwrAjFR2ah+eXKtDK3Ip3LZoH5GtMTUAjNrofGyjxq0aPHj+7e&#10;IdW5fv/hA8v2rW99W8lJyJs2o1RPkHoN98EUMJY5CbepQdX+kdWSgQkA9fZaDVNiYLQsuJcSr0uh&#10;lBv5Bs9CYdupRtmR/Do2rm92fmFqbr6rzxS6F9YG4O+NAlZEAqrXVHuaMqLbNPqm4ywIcSRfmvLg&#10;mXHKg3+F813fEVHH2bcKQDRX4i1aKQoIR/E+1bpEi+bdiEe3t6r/OVPYzg1o+RU/lv3Vgu+CHhmU&#10;KtwXQC5bKmRlxvWJVZv6j0BqHEGKIruNfgIg7lUpU+atHs7w2D27J4+fgVKUjA2zFXEqDmRMFBIV&#10;0mGIUGjSUWURK6s2CGZsR1oopeQZ0XFkTRdv1zvDmS5iDFAOjEkiLyRLMAlHIQTEnu7JmXkksW1E&#10;G2sw0C8hWtdBhVOVFUtach58p8mphVRtYRvtpIYTKTJNKVkMji5NTB2iuGnqhZ/TJBofXd/ZstXi&#10;jzMkSkwgmD4eHxyYHBocEzKubtycXxg4OeW9lnc2H21tPNrZkEcrRqZ5WItlsZIUwTnsKjdE3dlT&#10;YR3D+Km25fPArnEB23E4D1x+7ZOzffHrnO9GKGr3df53+/fZPvqVbzFAHi1c+41brxXz6oDZMsp2&#10;l+51T7r7LS874mo4J2sUngnPDRLo6XWed1GyIq3Vx/dEIGl3p8CcXHnFLClSZ1oK4C0joJGfYs2t&#10;gG0AlrECskqZfutiCXcqaHdeo3xKueiK+9rO/9Xg+6sEo+WlnVuuSNeDasDPV7+bCZ4afa467F/e&#10;vo1jozXU2QH2rBo5lmkZoi/TE83seJGMpBYy/NRGUMoCdpa0Xr9Z2wRnKXS2j9QB0jnX3rQ901Zf&#10;ah/nkXcnOveaEZkZvLy4oHyenvSlRRJJXNfm5oaz5kSCq6OPMwwAe0jRgv15cUgFtm9iemJmblpH&#10;+OKli5evX1+kk7vo1sbVu9GkTfRSfSb94Q6MjS0EKgUrdb94nqKhux7H3X0gLVgHj0a/O8vghzV9&#10;KkmpoxaQEWZtPM/ZoTkLtb4KuV7dq+d3ev5E2uq1p+MFY1tOZbWZoYoHefXypYiL9/dQoGB/2mpL&#10;tjEG23U6/zBL8ZZjgeusNh21MlYeW+jgEFFeCK6FQjhCoJofR3xHBLEx2boIXeuN2919+PixjYVn&#10;qH6FgZD+PCpduDdHL/3KpaUr12++psr5L/7kX0bhpTrJ2qYqQ5EopgXfVF0DoNeMDN9SY3M7l69c&#10;+if/+B9/4+sfvvfOO2Ol3qPAIqMQfM8vXCTfLkqz4d3R/YcPadoEc2rs1RjXDu2tHfiq2WYFWv4Z&#10;XEwHIX3Yo/1//I//s2ePH4c3mM6oeLqCMfQ24BkTyjy2b/SdA7A9TfAf5LVZELuBBqhKqKgi+M7o&#10;SCQmMwolyW2xwl7MzMwya7M4J0eHC5eW7ty7a1qFeG5xcckW+cM//GdtBWyeltKc2Z+OsTm3Tqxd&#10;ND67judmRm9cvnJhevbB/cerFDQ38aDCNomPTt2gtRMY8tKIJ18F3223OL/+zhsl6i5+b1eXEtx/&#10;/B//RyBqobMnGyaSSu7GBuMj2pYeNH3A50+fpa2zRNKaoqvCCIgNTCNyAEYKDzwjry/DDOHEjiqV&#10;RltIk5jv4rT4XQlV9DdqGgPak59fW12rMBRbVfQlBdq09+TqwAs9ApUUH2sf17dqgLtdJFz2IMqY&#10;lz5BcScaRJaYMBsq9ZSycqJJIdHL8ChPjy/DaWemwVsZn9fVi60UAm5y0YJsilNXFrIltI131wm+&#10;a/M0r57RKvbPzPTE5UsLiuGOuxDFGffQbdyL8xHnaXPfMhFyoPvNW6/jJhVFIrmBmEFlHqRtWN/c&#10;PBai4QkjZE6SLCIDDw+pD4TaXo+M/fcbTq6kyKMBsrgInCU/zJzptZG0fP7FFytrq9BazGjazEgl&#10;Ij1NBURQnz959qOf/MiT8oJMlb9SyBvSKvbScrrrZjwLcGJaa8A7qClAohg8kLltDBMV7JUISX77&#10;EAnWMPkjMtuRZvA7aXJVFDrOQ0lYp7gzBOATkvSPjmtzxx7PWHvfbRl+yU7k6dRujLZcarxVk2rb&#10;9hxLaQZeNO7Cnjx6lIHzfXTuLzu9TySuihvWN0UhB8Sr1lRdhfHDQ4gPDMW9SFHiTc72Q1P+Tczf&#10;TY5wdMb83skxE26vX7+mjCNjAU9wQzjx3EQwvWyuuAy2QVBYigi8Gqaij0zQzAYSRSUOgXBlPEvv&#10;b777TobphAk6JajytALZ1keJlSbOZkzQzppqW5pYIxqt6z3cAusCwVIZKepFcmUu/HwIjsOgxWrp&#10;8hUe+bHZxE+fgsBFhMZuWHtmS/cOa+ICxGo2kyfYtFA4qo3tTSivZNDletahyFfDCFdIn5rsBrQb&#10;dKeE7eagd1ikPIpjjPXHIoBwlisLp45AqH7qwgXpWEDekkuw+lmSoYDrYB7LAQn2VEuYPExlh7+Z&#10;Y0lbw1eS25Y7aDTcAuTkFYm8GShPKSLekbxK0V7W3spGXq2VR0VJu3uOh2gvm7btlbIL+QhXsBI3&#10;D7BFLY3z3TyD1wD5KquJhi249UlwbKi4kZ9sOjuGTvDywJAHSFMl33nKzgz6LIATWVwSAtNJB/5g&#10;EJfA404/TlK6AEYEFzV4OB1C4XmbEDFEZiggvjKxX1R38b+w+RFdBvvFf0A9y4XYnalJphjuH22Z&#10;zypJGBz2Xw107tcAUevw68F3A/DOgu/081Xk7VQaiTn28mTa1JIJ/JDnntcuQzgxZjyAQpGUJaGK&#10;cMS9q8GdHk+NDCzOTclYD56tXhge6zvCBRzWfvxsb+tweHBZ00qCa/Jv2cwJKWoyrfuOwRB8dzDF&#10;rHkI/vUwmknNuW7338kRzr3br33y68j3//LguywmHkgeNELezWvXMxfgpVEvSBDDWvpYH8PN5Ld+&#10;zO5gTdg2mz+gmuA7TSaDThbTeeGiCq+WyhXnIp3i6S9M0cXOzH+qMS4iaNF2x9onzxiIh7E3BD1U&#10;AG4HFsjSJS6TRmZ5osFTwWp7Wm0B/x3BdxtO0JQjGqDWnHmHnscZBO+pICYJ/OWlK598/DGkxVcA&#10;EghAaoM/+tEPFCqFa6Z2MQXsSJOFaXfRkomz6DHBdAUfhYW04DtxYNCvhnz7+Ra3tVGGzZQ1z9H5&#10;0MBTXUEFZqTwIhOwUV+/dYO7++XHv+QC2M2JqUklbOVLO98/FZ3wvg6PewaGDb6emrs4Q1iWNVxZ&#10;X3vw4Imx32NjqpyL0zMLixevXL5yA3/XKWSCVYqqJeQEIuVWwAT+5ossb1Q+91947lkuVT5giJaJ&#10;467nKytMcTnwJCFNCLLWNSXfXwuVzm1I25otzn41OHv18/xytkRolMHfB/reeP0mto8w+/mTx5pE&#10;mV7bQLI9rfqtqcaWODikHsfCz03PhvdrXx2+tGPxOyfGAJMHoSYOaAjj7YDKpLYkeynt+8nM+lag&#10;o+7aPwDSljGD3xSkFUwvzF+4duPma6+9RpvZKmnLeL669hd/+Vfqb4mOBDqNaJK/G8pWjxPmGJuc&#10;1jRIQRWLj7/+9Q/+4Pd+H3LPMUEXmF+hoy0dQl3XiWHZrK7PMSoJrf/Zn/85My/yjsJiIK0keFmv&#10;pD1VhitudDqq/LsHM8dAxxFDcb797W/hlJs9hPcsOoIxe03m1Ap5ZU9QHHnv3t0333oT3OsVIp1w&#10;7H5n5XIuS23aF0UkSlHVN5nw16ZfXFh0eyBDxs1XMnD48Ji5Bgs5Njdfe0N94Ic//KhmDKfVslr5&#10;/1baSXAuSkcv9TUOkk8HJL/79tesKi0S2674FjkwCb5bD05Hb/HXgu8zK1c0p0aIgvi88eatKwrI&#10;rvP0FFdE8oFSAhh+5+13ENju3b23dOmydtsnT55iDri1G9dvKmy0IX2iQZlbaTMYmD1l24gR+Wj2&#10;rcgYXT5REhJ6S+H4U1MboWm6jDw5JbtgZLu7s3Oz+PRpcRkdwxPf3GQeMaEzd0Zwk9p1Xx/JDvE3&#10;R5/gu6ePQaibCTU/mUm0eFOdYzDj/0o0jB2JlAoiRPqMlXN733//vQtz07iYA9FH7X9qDktE68UP&#10;oes4FM2iVEhQx6kx4muYYd7Mlq0QAgQnpb90cf7inGaKaeHd1SvX9ENhe9jnczMzS4sXGaMxko3D&#10;mDkLf/AHv9/kTUFf0gA3rm9PhixisN+cLG9SnjovL/iBlAnY2DejGe3GqERkjCs2VNq0gq2UR3OF&#10;xcMf/PizTyemZwhLA+acOGfE1y8vXZb1Pbh/7+GDh9AreaDBhmkxNXezL5hdAoAWmqTvki2yg3JY&#10;/M9zKQgyVJOOXIcV7oPi4feife8dHb/A3bi0eEEgWal9qrn2uI2ccx1SFwVkjMp++Zy4qSBht6pz&#10;xikJF7LF/Am+U/StASolddJ43801lN1LJVb93bTLxw+fZhLTQPfUxEikivb3N1e3PSRGt6RI2KiD&#10;4Dt50W6JjbieoJPsQcQS5DfWaX5x6dK1K9fNILp25ZrCztwcHZQ5r5DkFjeGOMvoxPCQSTq6yTUi&#10;j4PFSymaJmSvpYhmANbldkImyAtyCzcYbcukv+kU4o97v/fB+0kyzNLMx6jWKJOimtR/64fwRMO+&#10;KBKbW62GvTT9xeif9Sx7/DJRh8d2Dge1HkbUOXAJh4Yk+hquZcY+fM6TKcNpjsy8WVILpaEYlkVZ&#10;g5BQhwy42qIaJj8Ucsjb2BS0pjCcIuqXaCQ1BiD39PSTx0+KaJ7RIYF4OUmzObdC8Fi4uJggtH/o&#10;4Ljr4uISAZ0903kMR1bx3NkWX2aunewMBpOurDgMNxHI42VrdoxOedgdov+zIU85WuUSziKMisKr&#10;Dph0OrpFbp24QVq+YmPLX9ltYAIHov12WbxfCb6DVdeueiX4LvQxr+t4euYDOItJQCHfUcVNKxmK&#10;t6sn/qnhsufkcGnpAreCEeSCxNTqP7fv3lVVCadNLlubwJELQGibQ6o2NoyeQx+xSsTk7Qks1FiX&#10;AWnomEA/a2cvEoEbxjJ/MTwyKjhz+Rndk2ecoGJHC8XR8TPt/2L3kQmnHGLN30j0JRHl31rfagXd&#10;Z9XzrFon0k0hPHuWfIQJHSfdcwND0q+MvFd/GBh4gZLV37uhiJaIAfAf6EKggsczjcAl1YVtbO2g&#10;UM2lUbprYGz08eYaSaen25t2VUii2ipkeiOjS5cuCRECjgb7SwdCHYRifjfX/krwncNdX/rb4u66&#10;p6+C7/ZEfy34bsFQBU2/gt2ex0m+rPqiFdsDdTy3NjKTAhkaDwrszXdy2yxj4IBSUrXwjg+R06ra&#10;DHoET54+e/DgIZIYDqVwI/0J9V6VqmppsqjODkajwUM5mcF/gojgWWSQh/W0JsxJJR+i2BCmWxgd&#10;2vVZ4Pa3B9+dUC/up61GLVgh6AmSHP829q8qg90u9c6dL9988xYlUGC8PlEpwaeffZKC8jB4wON5&#10;kQ5j7II2b6Wqt2fBd1aycUa8T4uqEzW1HokUSjvBd7umIKQle9KaL7+Kvc96LXKdFM2mpuh3XNES&#10;dXEOveezzz/1s0mJ0uMvoTuWq3MM2LdQ2yGqnQOGrk1u7JiM84TUYDrlT9n0aWmpwXNNXZM5Uiam&#10;SKy55e233lGCxEkNIrKvw1WdKf0zVkPpKdBUxPUy+iuBxXGPYEIopr7HdsTJtVS1IyITx/e/Kvg+&#10;e4B5Dc9D5STDjGORjiQA+O4UQsiuPn30EENJmlTyL6FGUGix/QzacGGWDsmExbY1BUP6LOVKjkeC&#10;77RXnqYnW/Dd3+90ZYZcHwXrTU/f0uEH8kYwbwMQxgk8z4nhZ90DzSV2snQyu/RDW3ByHz/8yU9Z&#10;nWqA6zRdlH8tELEwygwcK8vJAVBVi1hrT/d3v/uduZnpVI1SZ9eKl7azatnHNo1gQNrHIpdGYebI&#10;IG6gssi72vRTu2+c7xaCR2+gdktLYgIzqwlMeUbILcOXLy/duHEtVMaDMPL9HlUJMIRtJpl0kXyW&#10;fIPxFDOJBZMnDvRfXFxQOrAbocVcAOPpy0G1gBc7O0yf79rj3Kczy1tLvKdmZsRV2LdXr96k42wx&#10;ne7CmFxeRqe1Y3728VUNJK0O1XB549rl9958C2djcmLm3/7gI44TGieNjENKCbHENysQrx3yK8F3&#10;7GFnrlPOVnxfD4sx9t5774mFqu+r17ZnbTSZzM0aWD7F7QrH9UXomyQdTZ7cyWKvrTEueOCn8poC&#10;gHYXDTyGhQsbmLVWZPY65ocDX0PP2NkBomsxpH+SFetOH5pgUbjmWzwXaNemAkZA4lscCQdTWn/y&#10;/Dkjou9I8M1jRHGriie51wJc8mQrOK5NVQpjcSnuU1tUsEUDRggxBZ6D2Q9LmLssPljda5Y+ZSoG&#10;VTro2MlOvtu0VossWhKHTXbpRE/FpYWLVy8vuWtyk+5OmqBpks9Fubn92eea/9hnO21p6RIzAGdO&#10;cG/W3OERxYitzW3tY+hg/kQWdnOHfIVUB4Tp7NREp36wi0OUgvnRUVhtNZvc3zXs8xTm/fzZcxEX&#10;p/zp559jlamQbuxuY/niiNgPatgWQLyEA8PwKhbRxZBrCL6FAl6B0WgtNE36s5CRFnwXLlA95dZG&#10;tig0LimhHm4Ls91S2W3khy7MTvE2sB/ko+xOYZc+J9Ri7ikNz8HaIUrCEgcG68FC66ZQzaAN0JKc&#10;WP4CS1rHsAA5HufMj57Zdo9lkE4D3TzFE2GO4uXCxRkh2MrzdU5fVjOaET00IagPC00jgFu8g+4M&#10;Ipia0pAADrh165aOR02xAelfvlxflTzvOy1Ad7QxhhCaSTgEfGH7OCh9A6HJFSk2jsnBD2kwtxmm&#10;loMfCm7xBENFqwCxBUK9/+jv/f2rV6/BwGhsSfhXV5ZtTB1amS6a2lOKR1It7DHtq+TZ5QbqwjU0&#10;NcQfz1jhGFeDD1OoZYIzlXRw+Cc//gmtHDiEwgIBVISkhN2B8XTg6kdhlyO8UTpEeBSRF66OryhH&#10;+jE4P9vkbEv4rHCb8OmClPC++OL2g3sPBPqQpPCPWfbEKyb12HmD0pOIMuLP6aruxeDp1tczPDZB&#10;ZHDv6ETbJVsbBSLRf+oaVPorkAxAmwioId+wk4jLVAjeeqUT7J4pJ9g6FRAUKiB1hnqV5bX1g8/w&#10;aslyqiEgPDmv2BeR+91dG6IKJqEttXiiwK02ZLFCjRjG1r/ZkU8u66DygJzXj93lPj07TqXaD9JT&#10;efhi5/hg7/nj+8cvX1y9os3WrWlh6AbJ6JJYXjEcPsJMQXkTNrOqJXrlocak2vW9rPzK2poWe724&#10;jqVjIftL63T0j7SRAfwmJFS6QWHejdkfdPXkRPHRzbpJIUMfwSMZ+siE7omnywqPz11eSEQ15jLJ&#10;Sf2iWw6uX5iDjzZRKF2mldHPmFqahsu+6eFRaLr2zx2Ey7FR9QKdGqKaRNI0JaN/d0pIcm5q3MSC&#10;rWfPBw6PJ3oH5scm2FeMeFK6y0f7y/t78imIRSaE9fQ6rpEeE1XYMxFLCt/E/xjKxE9lvBrXoeEZ&#10;LRBvTIUWjJ5H0h3/H2JDp/7YYrtmzc9/7NVPvmpYOSumxyUgbu236Xc1xZ0Qe+X13lZLKGMtDlNx&#10;AEY4R1JRe473UctgoTKC4WWXGjf/xIhcuXzVubAhMtsV0xHfqWyld0jLNi/U32v4CFuAmmLTVUxF&#10;1mOIBYfEFEwouGcuU43v2LVKMkMTPpsY14DCKnR67PX3V0hrkYfOSB5qZYGRUrgfUEgNZ0bxZ39f&#10;K5VrwJq9f/+ee4Vqraw8C1Ne7hg04lTWXd0WDeAOAazVSGq/dNJen7SMpskO+qzFTqXfonUmN165&#10;eT7cQkKW6n9yvoNM1IcTkNNteOHoyGs3r7vr6ZnJ58vPMmmoRIL9zfqT4rp0+bJmFT86OjFJNT9c&#10;+BOJvNJBcBjcXF8MEyFWRfQfygHkyZwjHmk34JQz0oPJenFhUXM5Yqc4KMUMXYzjk3IGewCg4ceA&#10;R5y918nYDMTQjL5N8J2EvLPTOnl7Z5OVXmez8i23TcZiQeKl8jDaF7/6U6lLTaSjP0AY6gQxWr7P&#10;OL3IFDeD1UJZBnfyqaZby/qmp2a8x+WFRU7BWrMIvo+CYrmF4OJOtlDrtu4BX/FcQM9u3OMuoXR8&#10;x31OFdRdJdkBwGYrgkuxnj57AvWQzEPBrRtARKslAWMgi9uxYdtDPyeclL1VKgr668XslhSRsaqO&#10;Dv/Dv//3L84L0aJJHzNsKwMFdsHPp4KAuMDhEYkBJ4/6KFbzLgGe2z4pvl82RG2u8FATclefe8KC&#10;1noQ+Sv9pjdfv+4B3Hz99XQJYwfDPuChRCoMphin0IVfMRqg96VNWFqw3WkzDb2+i7j7SsfO9+EH&#10;TvuWC87Xnz1rA4C8jYwNJ551xPkWnNk/t954x5X/9m9/74//+I+hS67YjcfJnx3J2KJzgpidwJGh&#10;2Z0evnXr9Xffeuvel3duf37Xq2FCgV4SR3NYHSwgV9hIN82gfRXCl8P1BQY8bPjQA9Kr981vfoMU&#10;nKqylIffl5tlh0zPCCZ++uOfyP8Rinh5xoqltc4OF2uDN8/W4GqLKfkve4ZjRe7KgeUX4Y1kjrXD&#10;ptjiAK6A/0JpjETVCHOvHVmCJ2lxy4+fPMadEKpwWIJRkezU5BTPNUOiR6wfSph043BT6x5+mBL3&#10;ID2lF4215S7Ka5XcQSrg+VpFOLEkRevKMGS9cL/1W79porazhSKyvrIBEdaeb9A7dDb0iPQPVu2w&#10;qjGxIRkYEHpYhYKpOsaQ1sA79hy+QIFeqCk9Iz4j33ANmabCP/b1m78otkMgFhEvLF6aHJ8SZTtQ&#10;Tx4/NeNBYMYAQ2A4AsK7IKM0p8XAHKmKpN7S26NHOThuEQU9fYpeVWzZFGXJ/BkEq4Ej4Mo5BTEp&#10;nfB0B+0I8KK6zOloAqa26hbRYkXkY3gYk7MANXxs7C+xrO7qjv8qxnwDAFonl/1RsGlkUYL1CkgS&#10;ifM+KUjyrnpzZqf1as8egR12tmrEHxkWrBIRyqDU1PUk0tvYYukRa1GGhMWofUUHz8Q5L9vaK6tK&#10;09qFq7qbiDEkurM5erGoaXfvxXo9fPjgPn3xyclhkAoqxKP7pjjvio6w6imRSOEYHDeiS14JTiSJ&#10;FvXe1762eOmScl90QcAKh0eAS4inai1ilU+sg8NOm7Fk8OR1nj4DQnouVZSGr0H7YGe2tGhoYeGi&#10;IbCuFnfD96Tx1fF8opKWkXb0oH7z3XftA+ffb0YLrwgkgbGN7Sl9XLstXREVt3nejGkFjplbK/xy&#10;zJozk4+yuS5XVkfkzvvxeV6N4rDQrb2FA8zu+EXQ15UrV7U2O4eygdbb4cQxK8xxRppTEUI/qjHl&#10;USgrAr6M1pbXRo2jxCuErxaORORQZMn2TWL0ugh9Q/KHhYVFTYoGYOlf011Phfri0hX9PbZ+FQ8w&#10;+ZKFND4haCTzTFGT1PWK/VouLIWkevAd61RWug2VrM4l5ZU6hOmEBTQKiytagxcXyK1ukEklSqJO&#10;nddswXdtnuKfVQQWY1rMIMYu6UdNG23eILFCJI7kMxTy9ZSIrlSysBh5+sPCbI/weecmx+yxqUnT&#10;WNj6Hgom0jRn1Z4WSdu9fLe9WcSGY9Gu8oD7/8Y3f+Pi0qKAG+m2lHVR9GaW7LWrVxETPUrPV6HW&#10;koq//bo4I6mCcjOto6lpy5DEt9h1gPYwxIfG9Cw/pmwY1gE2cTgMVafoxLCdaO5MRMzRTbhc2bQo&#10;eEzkfdI9a5zT+OTy+qrusw3PZmIMy9JFVldzdDlcORqgdXHUJseGfYl+gbb2hbFJSfrY1NQTU7CP&#10;9k1jV5UUpiWcOA7W67y3kAuyWNkHWCsN9XmABXPH1RaFoqxo/d3xSB2Eu75UhqfNQnoFlG3O69WG&#10;y19xZ20DvYK55rXdexMW7uoGzJspG3pxibNWFieQJkuCk5wTB+SOB0lUGYYZ9jBCO+BtPPqtotsx&#10;BauKLHPJDYCPs4kFDF88ZKrqPfI1yQYIsgJWeRTalXAhJ9TTzPiScydc4ch5fF33XUhz5yc6P5e7&#10;6jzeylKyht65c0a8iVPvOeNXVHcEeaxRICV3Tsgv7URoMMEL4jzEn0hydbJSl29Xe77m+foZSudb&#10;VYLvSzWgUvp2cPja9mPto55RO0cdte8Wz8V2Zm7UiDJrCKxYmRPjmG/IdRYdOK0QJMm5/trNb/zG&#10;N8RVEvuw5E+O1YrCdj4xDHgZus09OJtZt/qoBiT283Av7fZ07nqIoKn+SWa9IyiKebl+7TXMhK9/&#10;/RtwxK9/+I0333z7jdffeO3mrRvXb5BmEnoa/SAnJpUtbfasI5WRZe2ETK2O1LZm++QMpCzTX0WA&#10;ShdfDaU6S1i9Fi6jVBozh8EIyNPXb1xV086YSV5lcuzSAoll+dJUkue+flNvQS337901k0KHieCp&#10;BV4SBrJZB3sBQT//7POW2wg04dnLq6tC4eXl53yj4NtcNm4eNzL8mbRRimAAWtNsNZMsOBMuONpR&#10;Hhgc+vlPf27xwSGNdtIxsx1mZxrB03FecarI1T1gC2zvbN+6dfPDD9/3JkAPH2CXjLifm0sUYWx1&#10;P6LtKENC6QjaJsD963/7g2AqnRiijm1ZZBeW7L6SmRDW8mUilTSUxAc96ESvv3bDNT97+lg71eu3&#10;XmOOaHunwyxlphK8aphgTzfjWc0tPVGL6sIEENxEc8lCObnYlbVn1H5MwwlC6b19xUuwwhEPhSNy&#10;2D2977z7wb37Dz5B1fr444rqhICeYNrfvzoXrYemPiJ1l56Ckw/ef8fOeOeNt0gWfPbFly+cvKYF&#10;kEcfALeTK79yul7dMWn0GkJaKCbaCc7VoJnTXKOg2FfWVlZdjG1tkQmOZSr24SErFEvW1eWk5F5O&#10;TpAtREZskADePT5/RnE4Cg10/b1IhnmddG1urolpSBG4rAvzcxxWTv3JqWBoa20NFm5AgR2ic666&#10;IdLYz92ghHFMLN3tu1+ymMENMxJhn0Yagvvy8mr6I4Nj9LGQ4YW2zpUiFnUKkWUfz+x7460RxOhx&#10;zRdmZ5YuLXqONrSw3JwQNkg2nPYgrNoC6RNZJgXKm7jrIASt7fx00HIAAP/0SURBVDvkMRXhUPna&#10;wDLv++YbN3WbysijAAhGia7PSXbDwX5/dzB+lyTAFPAJAMhieh3DcSs5OSqJRuTRHU7ZPvNj3tUp&#10;mJkzqH7K7nJavZ2XTbQWPeJxDyWRBth+QjKz6meWrlw2W1fDK9IC3pdsQQc5s1QSdv3SGw4IwycV&#10;jKFS5OgTLCpBYWMb1JDssaOg3JK13GwJnjTz2txEVaNyrBITp84kk+WORgcNQhR/j26tr5h/g2cn&#10;Ws5ODMk+80DCN418Ya+wOxZyaLQEIKxdxKll0lxDWMhDIKQgJk3jv1Vszg1d+9w7h1EWcZsuKPve&#10;7pqutKmJ4UtLi9sbu48fPrE9tZOghZshI5i+evX6G2+8ef36DZygBq16Y5gw6+Q+uQWmWw+o+3Gz&#10;xc/kHFvEL+xMtcbYODF1liJ2+DgTEiK8E+4KuyRjzD2Wbodrbn2SbsDp6GBGv3HrjYhgZJ5pWIlW&#10;Q6tpvt3TC+22ocLw7u7iOy22mQjGVRrKRbPdOWQBeSyvpCQkVo7/04sjqJV0aC48yrgj7lQcgfBE&#10;uGce2XN25n/zD/7B1959x369ce0aKH2Z9nAERMelAhn8m24wDK609Ak3xcduN9Kz27tf3vkyQNr0&#10;lMDafE2YshjQHQLI7QJemPFiApREU9sC6C6vMtco3kZIdakR9PXDZcV6CnDuq6xQcbO8Ma5LnxLw&#10;WNVA4Act+K6IrHGvm6tL8ayz3dogejSrFnjEBSZ8Sc2v4G+Jx27muO7tZhFKyL2DhpxpYrwafHM8&#10;zFnmi1czXHWq5d0D3aWHJuoI8uMAj1HMGXGzfOfOxmaXEab7O8aQri0/maNKOistk+hzcwGZEOAQ&#10;EL0aelzQ0wP73r4EFuzDDD759OOPP/3lg0cPGqXP38+eg2HMRI34kSRKoer2l1+CsaXX8lS3zhPj&#10;84k/XKeJWSFRM3HRhZzgLvYOT7b2iIXvBGgP3JjUpU5uK8mVN6093mxg5Im45GLsMGCwo3k2KI1m&#10;PWvogEMDm12ne6hv3dQnjRXI+Q6NPrDYKVTEhOqd9VWyFzhxPQdHi+NT0kmDNtf2du5vru12H+9E&#10;8ZHudbeI1g4UybkwFSUgsQfpFDWbYUtUqSFgV96kRd/lexNIvurnzgK7Fm0kaWsb6Swa+ncO2alI&#10;6avA8avAiPZwL75jmrcytLmmUchvbaogePKhg0OgDr+lPOMFoBJFvzP1sBvreH3NwCNsSK/AKY5Q&#10;jS0NnATeBRcT88nwP/KCKfL0mwreqcwUoyxzeqFramREpoKHVdm0zQ4s7xLPG1Qjqg/n6gqtzeWr&#10;Jq32rXPwLC1NCf4TnzsRZYoTm8bZmHB0fCiKCb6kZ0ibr31C6bVXMS49TOx5cMpqs88TrpA+Zj6u&#10;7SwHqgPpT7qT0r7Bd0T6pgVqnoVqZssEXg1AfYsmjEcT3w9SA02kZTwqxfi7S5cWMC4j50yiK/r3&#10;mYKGRk8hY+nqVQAbM1qc+C6DwOJOg250E23AEhkejCSWthrYNCh5f39DZYV/XF19Go3waNmkOQn+&#10;Lb2Bl6gXe/li2XWRg6gsW6kvragjg6PzcxdBEkqfQKE/+ZN/JWDNE2sNYuXyznZZag5t6mdjQ54h&#10;xNmKDRh+Jab6lfAqK1ssnLT8n57QNdNsWtNmjUfulcZdv35V6uS6CHr4slAC28Q4u8iTE5Pd2bXi&#10;aecYwXCfocJmPbcs0bbyi8wfEzrkVJYhiH7a3o7NTEn/v2YlYM3cBbY2YQ3rmqqqiJNo5ri1Uehi&#10;s3740Y8y1q0m/rZnemYtWpJqbmhQbb8bUmnIKcRYBt9445b5oKlvlC61PAvylBEImSYNKCySvara&#10;7JznDjj4/vc/yqjR5IjtXRqnpfVcFxhQbpw4e2TjtLEobB4f/ua3v0m8zAWzhBmJgqprnvDwyPLK&#10;ioFlgyNYlBOCD/HC1g7KUKWORsNqu+zKzE6bgTi6ZWglU7MX1OCFOykAp4ob5q69YR0sFPuNoCUI&#10;WLp6ww5Ed/nTP/3TjuvJRM82Av38o5OM+Xcqsb2m9M1+44OvaV6+fOny6vL6p5/fxu85C76rpyUQ&#10;XW2dvyX4pgxRK9kAhWPJzM2bN5SpI1tOXlrRDLgWcZ5emv1ugJvjC9KGNDhAU8Glgp+4m5LJyyb3&#10;defdUbJZE0VVZSzd/N2nsCRFdSpw4unijoUC4X21qIgK0BqdU0/fm3LTHrp0Z2NrHXveDvYsvrhz&#10;G7PlwsI85Mw8Y6Cv5I3lytw3IsIxO6LAGi2UdKukxpo9Se3urLDWRcm7e2xi5De//W2zmlnL2gh4&#10;gNsJwsbHP/n8C2BsVeTiLCxcWbYcpgBHydYqyS/t8FIcznyAuO3+/rffeoPPMnmhZuW8cPokpRYD&#10;lcuvqTiKLC8tXbKA77z7NvgZfG9WsbVl3lyhF0FvW91Yq/63wTfefsubkokVk+NmQKoJdcvYHz95&#10;5FBYQ53T/hYL4vDAmVPz6cHiMLC820mEUTIxv/HNb/7+H/zBd77znW9/61uZJjZqpmwI5Y2BPUy4&#10;ox86mwlizpj1jNJD84zZNBDccorNX9ZJbmhkPpEBdma0HRpTPjrSPzk2MD8zgRl7+nKf3EH1yUVU&#10;29lsWFgQgf5BdEoLPj41ndmGfaaoQ50nXFVk5msrZrxehRFpeGuQZJF1m7fKdaS1d1wJEYzgQr78&#10;4hez02Ov3br24fsfrK9sPbj/QNHWtY9Njbz/4ddef+MtA14uL14eikRJZpBzrx5X7Yh4NOc/IzD7&#10;MmjSOrs8xUAzFaVdzlJa94jN9keUNvBxRVC5qgKpsxOipfeyFCqzbjUrulQTuroZzJohcNz7W197&#10;v6xx2iu9iuW4uDDvK9JZXxGBEehFKhIRZgJNdVvLSsPQDRUkbswJaVUqJjhyM0SUSWqQ0C95TusM&#10;T3XA7AAlXRbqwYP7t7/8wqFaXnkOscup6O5OXzxRW9BsuljSk+GOHcJUIaUU9XVnN6KE2A04yKI+&#10;DJYxiPiJOqYujegk0Ms8PrmydNkh847OA+CG/sDo5Izh7KfRbzOaPpWJ7Je0u0V9LoV1qVZJJefZ&#10;toHDtkXVPaP9eab80Gx1y/USppffaxlwGbJ80e9qrXTGEJ5krm5KBIj+n6podcK1/XMWtXQ+cai8&#10;TpOTLEFTs2HbgIPEeJ63t5WKhNNUpcBibaoH9WB/729trD1/dLS/M39h+sKFGcGSwEtzfZssKewW&#10;f2NqOuoNqPb7mGSu2Cr2DvhJzik1ZYd/+fly9FDSO5XBlvyZJy63cdkuQpJWYUfEIERvk8g8NdX5&#10;wsX5hUuXDdK49/jZhqoFMgEZnGP5jJVJ+JUgO1W9KiI3vk0LH+o0VzCdCrrxOhf6+qfVg16+XEH6&#10;7+slwEa9DOOvZobb51m9eLXjl/ptr0JWiLurKZt2u7c/PzIhu0oh8vTksYkgLw8ZftNlLIdcVIuY&#10;J2frXrl27Ze/+GV1nqGa5cyz2ufwoSdzLixRuULno/mpCgXyYUHKcCSpPY91Klj8yp2du7bz+22/&#10;ex4sBi1p0HJ6QQw2GnGFIHA0aGJJjo+PDz/4wANFOmSwxOUpItEcHDCodvjp02X5ZrNOPBPYtrxv&#10;A3qDJTQQmpNLr40/4bgfi9dL0JStkG51a+eyP6qQKqDBUOoAqxWHtGikc79n9IVfCb7PF+QchqiS&#10;ZNjeMYhpWk8iL5UoSkA45aqPblb26FzURpARRYg3aeH+fghJedds4mKllsc8W9UWkNXZyY46u4s8&#10;hcqFUlVuO+TV51UPqGb1VaoQbdcSWyhZ/0H6ChIzf0gzFV25jwgxOEQ5ElYUIHxnZ+7CjIlxgAab&#10;OPqJ0tej46ePlxcWFuCp5olubamDG7XLZcpgqcK9FKbwnsDQGuitXSyUaNdo2R1JTd7eHG6avpoj&#10;VcHD5ecrEL7QAsSvB8f6Aj3i9HBJorJnKqlpGVx9JHTN7XS24vktt1t7Zef+anhVT1OxvbTQjq9e&#10;XpwSDrIkCGIvw5lmcsV/G6sbrRpjOUyJZz0UwiRv7HnaRo9egjRKEYt52SwZgYCK0DjSE+mKzpx2&#10;6Ad3jg1vrtkJ40JUWJuXdkPxd9IheiBY7/19qZTuH+r6ShI/MGTAkCA7QGQn/Q1ht556+38WIAK4&#10;BkMPI1+q+4y//8G7z54+uf/g7u3Pv4ilqo5bgCIpjrAtsxfdXaTQ+GZIwkcf/YinaBIezZ6XnQ8f&#10;J39lhSpFiZvIAFnxt7bLr3/4AXfH0rDxrdDvbyQKostMxtrGKul96tJp4cpo8code3utEuOTESNd&#10;PfAX65SkN9LBvVYyQs5+RlXB8DwsI+bu4NBaucuPfvij3/ndP5i7mHZMaidcsOVKeSEixDV36auP&#10;8+A7R8MA8298/YPrVy9DQcS4DMBHP/qRlDoBYxGTchiEBtUn2GklaDvqlVfkK+pfSZPUO/QCEtZQ&#10;D3G1BmU1MTQqPYJyftl9+Qq/YeGUoK2715aWoLBOFHUEjmAjwRcDtHVzzaNiESzKiruyArrkbPxM&#10;/iKNoJNya1M3l2PGiUO+B+F9e7tTs1PyOkkOiArpK/UE5fveLlVYaJRVcpTcEXGhJ89WwE96fAVx&#10;wqYQ9ytQK/wn0ESKHhWCN/t+mil42uYOLl++9Du/+70MeL965a2339Zmp4VU8C0u++STzyLCEbOf&#10;3RWptNohcdM5sqFC5BSE1ZPYIpi32eNDgwsXIoJp0eQZIK108w0OPnr4MMyhUjFj1Skbvjjco3D6&#10;xptvaGB2yyyKGICwhvmycNXBEsK7cv06ypPfY62orb/33tfIboDkkgIZnBmAlswIzWyCrbuV9A6O&#10;QlIVgjAUxsYuLS598xu/oXeFE2xCLR6uTehxTI5PhDU0C02fMcRAa5jeuvDru9LVUASPzn4rb9Uw&#10;qnACC4XLsoZKWhaYn2IlHH9WwEj18ZEBMq4jAz2DZCEPXgQiPQw9LER7Z6kGFMqEvRyzDG4Yj1i7&#10;tSWSgWqb1CWWJFXTNLnGI1bG08xgIoeKXc/MXe1pAXT2+Mna8uN79z//h//R37t6+bLZgOvL6yvP&#10;TWg67hvpfePdt6mW2Auh/FWSXZJZ8Ztica6ThdHy3ub5uCnXpsOymBcxupArZTZ5HdsF30x1lwZG&#10;IMJMhBAVOw0KvDU4ExBuy9I1T87cjm1SSs2yWGRvLF7ymCXiLcZKfgnAMfZ9ZyfhVyWvTp2p0GQV&#10;Ll9ZyvORW00S27/82s2bwJL0F5pLvLJiIcXHfj1lJsbafEoT1IaHwd2XFhfe+9q7IAq9SgyIO32x&#10;D5c8SivA4dHbb73luWk11VwiiyVcxczbpN40s59F/BCglyfCTgcvj95keyWKyDXAAl/ube8iUxqv&#10;sPz8ue3ApWm4pESAF+9xKgCT4Bifno0KXsYX9wJ+IwFao3PU4kXeBaFlpFzwkgq+A4WWXS64FAEx&#10;/aA5qEWnaOIDltv5bo4hy5rmlHTGyTHSFRwZ3wTN0gzKZWkxiXJ7c415qVeDtobkeXebzAOFjTEZ&#10;pXlSisspSg4KcYsWn9mogDTojnjaNOXttecoBbp4Id/6xoRPO5LsDFIaoipqhSk0GRbgd+RrGiIg&#10;EZlr8uKFXUJVWpeb1UYpRtzkR+1FM1EzVbXHoKJ51ZuEyMXzEpTbEmGcTFNrHqG6JSfGUbuMmuYs&#10;Do18cffhljpsqihQT4Y7/R8NhMyNtPNZ8VNFe0VHCfIdBRMsbPqis8YNTk1nzGHEpXp2/NTEBOU5&#10;lOesWKG58YknR/MTsLdJKQhni+jXtX840z88OTQiu+VmtrpOnu1srR/upVBUNWY8Y3d3Ub3typW/&#10;+Iu/1AoW4DqymKOR/olRCQ4Sx9vcTodg3DxSp8/rlVizOgGMMYtRaM03cbevouTn8Z/vNjL4r9FO&#10;Gi+kxsMGJnFc/duamERgy0mgiW3duHHdFrpz/54fEihXs6lcYlw+trm+XZOqTXnpY0M3DR9OfJnw&#10;GSm8WL8p7lX7fPSkBVs8t+DbcwC5VVElFXb+3s+hUiQDqc79iok7MU9DvqN5d+agW/GiOesWy1Vy&#10;X/XIM+S7aYTbuzIKuzS4crq304A7CUDDCda6QDWMAEVl3SVK4PAcR1UgR6xaV5uESuW09d+v8hb7&#10;qCW9bVu1oDzyoNXC3iKq9sXWUOdSzwN0X2x+IvnHYFpWFnCrhgfF1shsvoaZEGT6+XO84YR6Wo0H&#10;B54/e5ybikZlKlHMz8L84kcf/ZCZMqdT+5ypz1DYzOgZGRZYYAcgVvoxkTqHJFKES5UCY1MRTa3s&#10;yuXL3ogqj9nsjL4vpyUeU3Vo9P/x3/6/0kHf7edjU8IbbmajCPe1SYPb8Xu567Osvt34VxF627zn&#10;HzVFr1UF5K+GbJFUmzB1Yn8HbylVBhLUO/QuHd5e1xMwrBju7tEi6pFV6PJJkXczBTo0yooyvG8Y&#10;IcR3+/oz5jqhSbJTwRk8CYFHYCoh12/G0GIR8mU8iDXxWPU8TE3NkBhnjYTFRkBUoTY3255garJJ&#10;20ImZVrs24wateuj0UtYbfTv/r2/ww2Rk5AhGEYhU+XOah265i5cqB4edYm01/OX+rog33xmpvDl&#10;5YsGHAWqxHNZGu+OpCEMzPulnsneXF5a+K3vfgenKJi6oh9BCXNeIlV2hJ95kTKdCYbzFxiuYpkH&#10;rAPUKaJbQxaVxLhChzXBs4now6mIdkSsIbSChkb8W6TT1eOmXWEYfV3dt+/cGZ+cQn7V1/Ho0UNA&#10;GI9eqWOnZv0rz/XsbPqvCoYBXF//4H3kJ/eytrL54NHjg8xvKGpXxUoVP6VzruOKzs/2V1slQJh7&#10;FEy/8/ZbsDAxhLo125veoUrSnj15mq8UPF5hbY5i4MxIFLjHrv3dHTFfKIJ5T413mCdPnLg6R90Y&#10;R/7geFDcs2FE6hwWUr5zbxkxXVntlBHsjM0NB1W8a/NQCOC9JqYmcrAH+g8CRojCRy174OG0Cq3j&#10;AZnHBrPkbYPHRZyxtnzUBVPQ7mQhHQtWkFkaMQ4+/Mb73/n2t7GVZLCy5Qr+cFrGpmfn/uiP/0Qd&#10;JwNEBWqZatICqRy3Ijk3MIeKxWGgrzQ4hUyhxnbtCkGq+bC2Rhltgnd9YaimF3mIwfNP201UU9Y2&#10;wuOWCvhtNZSOZuemA1K8PLx2/RpIFCig4hRWdI5aJrFjvs2Y4zU7dwt97d233/+acHyxNPJSUEK7&#10;NRrKhNFx2jDp35hi3FA5qlWGnHRCLNtBjW7l+bK1EYTg9JKcmdQTfWFhdd3QAnOla85Xp26dAmkN&#10;SOiQNNQYWNzAatEwiDcTtQhPVC3M2x4fHVi8MG36yPHB7oDWK0Seg138fXTq7MT4j/ATrV6oOBlF&#10;Ja4dkS4NaU/vDuRsz1am02oL6EOZBh0UsdNwXNpuNXirClexEkm/C5V49uTu6fGLsZHBb/7G1/u9&#10;cN/gJ7/4pUqkPGB4bNjGtjdGh0Ysuk8qMEuV0q3BsyI85ytVg2UrlHzSRKfxdNACukOnOxGktMSp&#10;ZIFBW3HyMkCtGobSp8CrGzA4XhhlZK+wps3Z5dj0zMD48VuERkykpwVV1ejAF7YBVMUlCvYpFodJ&#10;S5V87sc8Kq3ZuidF7n7GwLYvv/wyAsPFFA/bCQsd4dgzQG0JU77f+VyihXthXnOpUjpQJSmTKmdR&#10;7f2kZUVIIsvNPeNfBvyuj8zaTAttfzQcYhNPTeKZ1gBlABI+mjxja1vX7LAq/OE+74htQvCfnp9l&#10;QzVrzGn3pXgHZ5ACcqoAq8S4Ic8lEDyHPdiPwmg7GHYz+h3nXT//a17s/J9VgQq462dCOQ2rj2mW&#10;6wQ5CNU1Qsx7DUWp+nsBgy0sqI/2Uu2TFh+cf7190n4l3Sd9iheCYajZVkrkFa/4rtbyGZPVMVMd&#10;/X3xTc/I4EhGVHX1IuFEDOj0ZG1lOQnm/gsrBmMnH2+CAFKd5zQ9NnZ9aYmxtKQXZ2Yuzs7or/r6&#10;e+9fmJ0zB6GhsymJ1MDOlWdUBCVpSV7aHbhx5S3Tj31Yf1F9kIbqd3NGGiB3vs7tkw5I+VWDY14n&#10;Z4yCverP8KCSB34pVpVaQGbi1HJBE1rIwojG4bN0rCw+Ep6MIHKgdxs6jlP0Yn9cMVIicyxsAvxE&#10;7d/1FMCQ+M/xsKtbyOJNW5Hh/OP8yXaoFefQ99ljaj/pFrymB93KXu0Jnj/N8wf6t22b9vVqRC3C&#10;jVpV1MhxffuSOQpfQGX11lZe6anpDvnAIgprUCWdbIU54ZXClaZp2B3tfTmpcg15RnKwdOv2EsIj&#10;QW0kivuOqwjZNJpfYqPRFAoLv3f0KjJr6VLno3Opr2YVX92VO+8kHq+uQFuHVrPOTgBCRdazCpcm&#10;JvdHaCnXEaeVPJarrkg6mX/HKNdbdCDJs4rmq4/Js2sv4ouhgpxd8Ks77fwIdzLYek2/ktKOajh7&#10;ki6R/DYDIvoxMYEN1A4qGt7c2I0IJwrp8rK1evzogZR7cmIEMdqQFcxNOBZDhyiCUuLnSQ6LIlJH&#10;O0ybrPRWS5hiSwEN9u+x5he+u7D2pKMOpg8aUPipTT6iQGI/z4GkPSZQaA2vyYMMltOq5L/2ETkU&#10;X3IPtkREkctSNYvxNz/ajsoAbZO56kM3GKRN2A3XHxkanJoYy7whiLcQKYYDu2lKrk/MO0lyoRX6&#10;7Vj+tviNvdOozFZV1iBtcEmxrCdYGROtqcadlmpt8Sv0CCWafpkXMbW7m5bIlNssBn/vL3/+i3Rz&#10;VitIHYvOHmgewYdbk2r5gbaScApwHd/k9T1l81/efffdDz/8kF6BR+lbrm1rN7y7x0+f2Cp+yzjG&#10;5eVn7TR1JoXUPqs3g8Kmch552Yr9g+T5yHVmDp1X0IrnByPcyb8cH5JM6B/u27UhDvbGpyZu3Lx5&#10;+coVw5VcYSupu3ebwdQ9q83fs9Xrqyvipkh8ML6U8jY2fdfMGi84WRPfuM0MORoedfAdyd/+7d9u&#10;Bzw7oaRC8rt/y4dI98yJJKBMZTcYTmKd84+OmXqlRvc3t0pLTbn+b3zjwzfeeD1Wt8fUDpBInnXr&#10;EDNS3t8uCdrqIbaThWrpQPl8fX3VNhJ/2wNZ52OF602rmt60etzcwuLiRSaIZaDcDXtWbBddeBFr&#10;tb61qZRnU4B4X3vtZsii0vXhaDd5LSQKmiDr2+uE3/2huE/kEMoyOT2BViFtigB7UQDLEkY/slmG&#10;V+60pa/N/vZEFzw3MjgyPpbwVNA9DLBKE5hPsGCDnJVrjlAbvYwzrleLItrLJlyJO+BWMuW6DnWk&#10;chLKmyfV16e0JVjKREQTp7SqTk/79fTFictYpJ5odVtqP8kS2gZhSU1hghkjcEkXs6tyR+HWl612&#10;gqyYPNOK+UV+2d+MvwZ9r2//C6EdN68gFfTzjoMXjEGOb+hLO8furnxFnsnbWk9hHKUd0Z3n6xpa&#10;RNfu9NyPZ0BfoBAXm6QlpEdBdY2aj6BnhqoJM+REeehCstnJCTwMo93krUbjzmhJVoJltMJtxQCP&#10;7k0MHQNk6u32FuFSQSGs20k0z6odIu/uE0tEMo61tLuav2jX1vx4+ye/KQD1VIeH+0WtntQnn31q&#10;0eisWEb6e2b74N7fvfcIusxetePm6x5+SXFmeFcEXjJCy1OYCP08ijohI0ihea00niVeF9dllfIU&#10;p6ezLLUBXKcFyHSnI3wh5jFHI+wyF1SHtxWIwto6Ou79O9/6VuJvFP60QmJyD35x+3a5zHQRQdSU&#10;Vtvp9YSxO1qQF7b5uQ06PHxw/36dT7046GtjTLY1TcHDvJuLIroZud3d+3dcK7rI0yePBE1V+9Zx&#10;j5xBJdEqnNy9f9f6slAAde8rrfAIKz3vAbGA0sdHKIOucQvZFPsvHA6sF86AO1BSVP8N+0q36BAV&#10;+fH33n0v6CwW/9DI5Nw8wve20Pu0K/PzMhYVor8L4Pd3UIB051bwJNvWFaHAEMJM7FbAyKDaDU9q&#10;1MAO5SnPvvZB1SdDi8+0Qg1zKi81l0sGaHMTigqmWKSaFqQ1DO88po8bTJNCo93GXsQKlOSI4+9v&#10;1FIphCbo6LKkHz+1S3iIBOvi3PTLF7u9qvYROdz78IP3mYJUoGoWu2vVuiFKu7xIZW9fbCViwLPN&#10;gJU0eJ8ijFtfKJRawQA2o5HlI/bACKZKYHvdP6T4pYB+JirFxwKLOC1d/MYiYEHAOfxfdg5VOjom&#10;MrgWEVMBR4w1D17k+ZI85TgLWO6Yv4rIW9A0mFmtMVSs1MX+wQUxzsjI1uH+ClLFyIjZP2qmBMuy&#10;PoHEXqb76fT4okoe/C0EpP4kke5o92hWizxZmLm5x1trj7aN+TnYhbaiJ42PX5iZEcRYvq998OFP&#10;fvpTEh8OWnXPlJev60piGlCxvlBmPl/MM/sqtm4hoNt3lszvcJbyw2cf5/2BHQ93llY19kZ7m/Nv&#10;5bR2yaHrvcm6mIQmPcgY6sQAUcxQtVxcuPfgHtOPzwWhT9YtazhO7xqthZ3qfXc6Xnv9DQk6cKzA&#10;9URyRf22ddV8zedbgKBb4o0tGz7wOfPENpEJYy1x+tOzWKKYAZsbs65ikVqYBOJta56j3Y0VV5fd&#10;QvXG/C7YvbLL+hNjVPKyoXmIrby1HJJ5hmSAc6AlNRhoF2bp0Lk88gWYCd4ooVdb92oPb9dzVpNo&#10;RYbkut60jFr6z5oJLrWTarWq6mS7NL/b8orAVNXM6ivABN3oAG/gk3Dz8tIS25XJWPtRgrNT2R9d&#10;O6p86aE/xiMcApCl7HWYiXEZLLCs1gezMbACkpH7ZnBJ2+HR6N3isDwrdRUBqVMQ7k0rphmiBMbL&#10;cmWj5bBn8IBSwAkDggvIAJpS8D/9T3/Mb8KM43hq7HItdjs9bfE7Wzaknaq5u0efuOt/H/itINjS&#10;MrOm+3pvXrvKYWLyqQqBIZE3UgN7wXYFcbfj1Mq4UqIW+MocS2XSwappMCvnuSAeCF2SX3eyUsGK&#10;qMKxySvFAM4Unkagr/loaIcAAGPaau5BOmtDi8w19+rkmX706Anku6kQZBBQ20NVgqmdljOEM+gZ&#10;ROuJ4+/TnHP4wftf+/3f/93g05Koo0NdfXZClNHMj9xcV3XnXNAAXaTR09qn/j//3X9PeCTgS3sY&#10;Bb4VHSPVlWhipNKc1LEN5Eqx27D3va2bN66NjYTtKPhVKrShXZPbabN6otEZkGJAAgC1tYzMHg9Y&#10;uZNJcGusdwbATU0pp8gZ9C+KvBPiaG0coBmaV01gjdzQ08tJPXn2HAA5PDb+vd/+nX/5L/+Ek2va&#10;Gq6zpdmvfDSjWj4luMDBm2++fnnh4ostTX4HO1t7j58t43yHhfoK7aRUjc6KsOe/f/aiGfU1NEQw&#10;UXW0aJNr0oaccNLXrTFUXX7H/CliDBqQuLv9jY01qHyy4tR54AKnyhHcDfKlnxbFVuNa9I9tacaF&#10;0TaOnnCydv8WmxoES8pTjSIyDEODCtBcpy7ozC0cCi+F590XOXSdSHVAO0dp5TjafgEH3PD8TKsV&#10;Rd2992B9bTNjrTIxL21pZTpiSVJxKvNUyHfHmlVB6WRwWNM+QYgMn+Xd79+7r+9sQy1sZVUyiUf+&#10;/R/+yGDCTMaIhFRQ/krZSu2qjH8KKGFvpgDetD5sQu2Pv/O974Xz1z8AXsQL8AOiwHQbH7zQUwdh&#10;Jg4kyCNmIExWeWO9BIUm6Go7uHnzFjlFNyXhFJLUJFbXGQ1sC5Iaw3EG0Fp8DIdUMu3DFIcyQrWx&#10;ojHBrK2OgoLodU+Gbm3TZhxOOovSqSmCqoiwC8VXusZ937378Ivb9066yfafSkU8O10c2XnlxZp5&#10;zP3y80ddiNEMYESc6mUzuZ2UqqHLGmEHe65dWthcfX56sKvpx49K3zO5QueazjEWZp/QcQ5OzpXi&#10;P9ZHiCcXBBESTK0iGTeU90qGUxS7gG55flVsLf5t+prLIxT9vDrM/IAtOTMxTOd7dGTgytIiwjFw&#10;FU3+8dPHhxCYk5dLV5beuPX66OAoVgUf5UXUu8Q/PIe8FzNwaBDrXWUYZhUUHOAtB0vpr4/zCnfD&#10;ec3AxOyfxNwuILTv4qgw4LZFZC2qi0PlzdpGZSf6v9xzrjvS6d99/2tORbgikLzRZOTGssiu3GTM&#10;+WAf7NZ7MC4SL+g3CwIdp4nh54sdIUJm2qI/nWiO4RskOSIqzvAkiqeWBe/i/oN7PJZR0i5ldXVF&#10;FcYvSPdh9oL1mmgJF8+4V3GYytGVS0tMGFeZt4gRP8hAUbc3PChW0hGsWidhECWvrK40NSQOBO7r&#10;Ii8tGM560SmTdpje0N07aDDMyMS0Hhly/06wVdvRCinzS3PDiwiI0AyJED2Vq+gVEN6ykSL1HsZw&#10;ZvCGstfaNDodbdFCkU1XXN5kyxy5dN/7BHnLr3OtQA5sb/verzF10VSpbPjXgu+aMNMaoTgIG10B&#10;Vp2Wg5tyJlU0xwjk0okbjpqPSqunwHwvP3+G7zg/Pc1JDpoUnQGUp0sLl7TJhzNbTfE2pPKZ5zgz&#10;PbO9sSl0GB8Z7rByMaFF9fhzwj0BX/Un8/fmgyJYZ3gB3f79A6wh9tdFe5qiQ/2y0ACRhKSF5xTk&#10;5FnIpweGpi/Mq/CtZKRoNOBihugK18ghTjFEzEadz9HJRgnsm7NlgFDku80jmcE1299fmr3wjW/9&#10;xl//5Mc8JELW8ciQIKvEZCp013FIn//lwdKFuaWLC9yjQHVooBfRvv/oZGZ4bPAUXD500Nd9d+Xp&#10;dtdLgpGOAeJpRvNm5tnAe+9/8PntL56trYTNE1NC/7rUHivWDAxS1djGPW7wUFnXX4m/q2cxLVas&#10;Xot12sevBd/ncXaHOn32Yy0w9XflElKyFC+5duG3bYZ/HF5swCf9YRNiBc/aCQz/CpyQhljfGiHd&#10;oA+kxoP1mHKLNubkBoqudwnPpI67m0Ff8exE517K5rYJHVLkIamKhV1eWVVq4J3PbvPfGXxX8Nem&#10;qTVFk4qHW3B7hpPXV/L1DLfPsiTqraHIVYZWZE/YVKO0+ctQirOV6DEnenYA+JmIVMaQ1FuoNrqL&#10;ZlzPQv8WHvjeef2Enyu73OduhS/OSOxWkc3LzeeCEq90hPkyI6Aywsikwp/wFi4uXOQSPNOo3Vcq&#10;rlE5cXXoDbkIZ4QFUJ99/OAR1TEhEkk4xieS7IiV6CaGgq1t6CzY2z2EakmQnWX3xDZa+Wz17i5G&#10;jkUJmMp/ynrTGHMqta7ulJSe2Zk0CL482tzY+vO/+At2PcMamOAMpIi/O1uFXGOLvavKlOqN0NBu&#10;tE9oR1T7bIvT2+2X32wfp2kACGXy9HiavML46ORY3tgQEFSKmklgFi+oJWEacGdjZQXLcHZmbmNz&#10;LazCnR1kA7bIYVldWbFp3ZSOQyVQ/pEsg3ZWvtyBTxVnIEjP7PxF+83YIPG3+JgzjIM2znRny+2I&#10;NkXemVB8cPD82dof/8m/ADuIEBo3t1OZroNVdiMuN3FTUbGVsvTLEq+8fu2a21WLUNk3ea5YRtEJ&#10;VkmQSvAyCbIJHBy+pEX9z/7wnxcgXNSmDhTw1frYhw5aYpSCOb2LLSp8V0omovLGW7fYDAtl1+bk&#10;+lYI3LaTXjGWObO4k/riN89dQPUO5dzYVk2rI8PYfY4Bm2nLWDpP2faLAHlJTXOiyZUjNAECIXh8&#10;9GzZBNst5vQ/+U//0z//8z+DRzYH79XPovCzSLlthc7jRQN4+ff+4HejUkHGtKfP1OuPP/tsv3rk&#10;EQTaMcppatnyK0WSr16lav3MbDDvo6gghMNaYymrRBV6pN0ri/C/S5eXeHYC3n6myflLIzA+ZBjp&#10;nwh1R7dlRvVFV1DiXTUBCbNTEyrt4JChPASypmem0R2er6x5Yw4arCuqs5ccY1c5Mz0pLwaFOm7e&#10;utLH8HSDCSR4PtW9JMQxHeH+/UexkKdyJ8ypAbhQgMIKvsNbaLd/Fnx3UJaUiR1As1u6cE4ePLzn&#10;p5VHNN7YNm7yy3v3saF2yTVWgbaF3ZXDN6WyxmorjeBIO8R7tFYBMwT/s3/0j5ROXrtx4+LFxffe&#10;e/fGjRsM783XXzOxEgMSpnbt+s1LSzpjr1y4MM8ga0o2Qmhmbv6D998Ptgwv01mxs+XzjHg4wlTJ&#10;CkDKlEdcQ4uFbIso0enan5yyLbndKEaF1yR773u+vJyp5vsGOfXZ/NEFLzKVrzg4ImBPTffdNqGV&#10;cFaJQ6gnH45NTGPMFfjpxWlvV64aE5/ct7ilp3vGiUbHIV2t7n7/MORsHR9htQ32TYwOzE6NHW6v&#10;syz99p6DxXP7q9YturBhLAfFR6FhMbwdifapmTneqKtnCNNXE0isWA84MrPaElK0CmAKcR5w0uPG&#10;tk/w7TWL0TeoWuExvdihQnH7s0/UGDSYCju5hl98/IsXZOII4GU4zJDRnnri/K7qQ/BEyHLlEtFB&#10;jApf+hgT4/FZhdjaJCEr1vAKWWSAyAoPwIX1LGhbpdXQCxpgw7SHbFBV1uYvGw7pnwWWn5IafNsy&#10;2kCBn49paXGKYJikI1FRRftzFGmJx2oMpaTdPyADIIthVIEqkxPl9m1bdXKeZhI5bGwU/KWLKyIi&#10;0RHj7OIrICVVWuxVhpDo6CnWNcHMhRwVAT6BS8C/Bczmnp7Hjx7evn1bDhANVHSLanPma1CXEmtE&#10;KKNPngXY5yriaPNnQEXCIF+xFOx2oEdYCSbBE6coNmts9y6fkENzbJMKDfhGUJU5Nd5CPr2vY5HH&#10;Pdw5fLGtKn/Ex74wR0A8yU5C6k0a8sMBKIhtoZUQMgDaRfu2Rpe7NatrpW1EjT58m8VZXX4OPLM7&#10;2D0bJVl1uIXBgN1vS56jS5lOVhJKOmfllFZI0Aw5SKQ9OTkXNVLuNyZdUpa8vNXNIdljg8PQSwSU&#10;of6e0b7e7fVNnC3pNJUdkRdZbt5jbX3N7DEcEp4S9JHYX2QW4DYEAK+ayVh7B6oeTKWa7NMnj6VH&#10;u2pAdPjlnqPDb775JjqybYT2qjok14jgV243e06hObUbcniebH/fE2S1AhrdLlOr8xQ4obk9UVTZ&#10;rLi3kgnhdItimTBBB81U7+DFwaHLmmjM69reeeC6pfgTE/v02rDSEdbts/TIB8GZGhsxbY7WABfg&#10;QtCZov794mAGcIJ9qgp/cnjv6cNNqZSGo5IfApGDFpQraegfdB3/9Y8+4guj8xuusW6/xM2FfJ9r&#10;0rQoL5dYBcTSwyt4I47ZZZQetsNZLyBBqBS4+rVikSvLarXOCkMbuFZtYxWVVkCW1/b1TBKjGK19&#10;rJQ4PKCGES5cusSX03wFuY7pVDdqHm4dUZ1BOWp1YDvJ3TduvPbWW2//4Ic/bppsGb8X0Y9kewp8&#10;tg6VNA9K++CTFN9jLWBExW9mMk61uLUrbuhCpC9iWMP2TY6UBCTBdF16wdENDE9sFMp1YNjifLeA&#10;rxDL3CQ7I3nAwLIw8K3DfQzU03Q04hMT6tnZzFzu/VBgg9lUk6j7+vLOfa9V1aWsT9TfohXZ/rSS&#10;RLlPC5c2zTS9uWGpu79TXqmmglaLlMiy3Y2fUNptuEhB9WODqltI/OfBXb56OQilCdW2ESj15Eja&#10;DdDZ2N54vvxU6ItEq8MOVUPzwMRYClBsjrC79QujgcUr9VAWIso+otgXEfDTLrCWb83NTvN/Llkg&#10;wJtrdF55vrY4vxAdqp09KXE0jOlBOSFFUAGxpyQ4NvbP/vkf0jBkHBp1oI5tId6tCbXw4KBrGT+c&#10;SOX//H/6P2rV+Iu/+CsaoSF+JOBoOpa2OIvVgcpDZEzgjRl4PD0+8vYbN4VU8Dn+xoAnDSFLi0vu&#10;BvbmHr0PTprMOWgZYJyA1bHZliOXFxcfPXhIaim99Xth7LgexIuyrxF8cE+8iSASJYw7CJ7c37u2&#10;sS7AcoYwAX0hkg4b6wxE1OvESj19/8//9v+9ur6p4Cj/SGGbt3YHFV2Fp5JhDAnaXAzEBLohN8dY&#10;cNevv/7awqxJgWnTVMx05UK6oLOpQB7ouPGrfBGChwDlF7/8eGV9XWYQ4O0w8vYVy8KMs88z9ze1&#10;kdpCGUg5zAeBJBRxny0/l1rYTgj91gElo2mNy5v1rNljwqBM1g4cTrx8VEBxcfGyx4n3Es5coKw+&#10;rEgPUGieusGJfhZsbxIWxBCRkYLwWeuwXrp4wKcZ6zE09Nrrt549eyq9cUxa/F2dYTWitYMItNJc&#10;/qj8X760+PV332HyRCJyPJP6vv/Dn9RDSi5+VpVK2007TK3vNH+KSJB9VY0NMLFvffObkiS/5/xi&#10;O2bwtJk4RbPmsuMXDw7465/94md2rnNWQzlLd1/oI8JmfFwqsX9BexjtqaMKG5IJn55qZNSUZUM+&#10;XVmhh6f8M2o0B9F3Q0m1Gx4RVl/kMWF/IUYTQSYZrqoMONvbYwsTJiJp7B10O26KURvb/ad9uzv7&#10;uPVQNd/lUtm0YgcE/JY+BXBskXeWKqqQFRI1mQRDBl4aB+OwS6X9YbyDePawIPCnsb/8i78o9CdK&#10;aHmRqg8Ka+yUTjGtZImCa6b+ozStTaJbXxydaddcOpiDO3s7AE92wy2AG9ELGblnKmjrawy7Dj+c&#10;Tlm9AqZZ62uobyAn11HGmQWLdEpXn20MKqHl4mZZrWLphEoCW0nfdyjvotsuvyuUb+4n80tgur19&#10;BghYBF775SmaMkLvoZqwHc5aAhMIpwhHNncPHz553tPvBHlhD7CLyoXzC35tMFM0gDKRxJg7sCMS&#10;WHxeqv2RAknkHV9qvkR/lz60pYWZ5cf3t9eWMdsALrt6zdQu2liE9B0knrRmW1u0FTLHJ+1zA0Nj&#10;03OH3b37BwI5RESBZU4lW8eXpUJVi86IMSOZVgbjc7yZqULvXfOYwvDx6eBxF6rGRx/94EhScLz/&#10;45//aHx6+unzx8+Xn/st/kms6Iisb0EYloXyoh0JZDWx6GbJtvdAMyVavcfISGe/Dyl0F80huMvZ&#10;3OIR+iqHR54a/j1QAW7qMsNaqQE9ft0GlmNwc6V8EuwpDboyfGzD737tPdBn8lEZSWfgS0F+BZ65&#10;y9IKPFYaRr9vXQsMDUPAwWeKr7liCmdqepnEy96OOl3+xwplidkvvTXRJD5ktREV9GuKy9aer4yP&#10;jM5Oz1hrF+Fk4jgmUaZjpVX28EjFx6v4XMHLbUiRgDQKshk9mjpIP0xZ8N0uOKMcwkcP5ofxIhFg&#10;tHW6q9Rg8PMOvD2UKSJqcdgpnDEbAl7WBEjvGLAW9sTu3vbBnkjPCm8Dvyu1kNilkZv5F1hTiK+G&#10;vyDtrXBVfNmkMjHvB3v6xmwA2LnFRXFznoqvoic73dYJX+rA57BEZSmNKG1gKjsb0pJu+Xwvo0Ai&#10;dYmHFK8Uu51Wy4R3nXKX5N6G4ysWya92nY6rwe3sAlSiEq9Dcf+FZgzRnYUi/wzDlunpzuCOmrqT&#10;yy9F2JxKmatjjyAEK2FV7BhpLkzVPV68MHd56ZK84svbn+Pw8ZoSEoZU6J+6au5xh3tTKvUPfKve&#10;4YGyFyj1R5aQUuFpbwIKEavtUA3WLX5IOBdBsWqg5Ewclcmu3pm+vnlVzr0X5mU+o5qicj06rIKw&#10;X71WkW1LIHhsq2lwmh4NIUxZUnoDRXQEd9Y2yUmOnUZO2eLdff6I2je9Q33TLilyclofegZee+PW&#10;/unLv/j+X4tJ7IEKHcoWF9TWaWcL8tY0FvK4zoHDfKWDFcUkNjJf4fipgVQVMjFoS3O/gqPOEt8O&#10;XHz23UL0Os0iuIuqCuhwQ/19FCH4jCDrE1MKrxFCLpXeWvBtJtUrOynYiEL/8Ynp//wf/5NPv/ji&#10;/v0HLexvsUqWS8fHabBnfRfMdIqo66vx2WEEDSIeRlnl5ctHjx63WUEBVNvNdG7zLNatPduw5/qr&#10;MLOynlFHwWSo0k27u7Id2DShrxRw2Bd1637jzTSi6UQJfZmfC9ZivGXx2Wr4UXi0q+tpNeZXEvo0&#10;fZKzgkMu4ZVVrWC9s9QtwwlPgKve/0pqsIxVTqhQIlvdRdQ4DGC128/QpaSO/b/9ve8WBY6XHVC0&#10;9RxX1pb5TtGx8chjQ4OXFi/ChrfX1vUOqKk72l7Yczd7zz2CykSlTgcjmTq7iGRfnXc0bJCXR3IM&#10;rf5v3Lz56P6D0BzSxmcu3QUgIFwk4iHCL/BaRm2K7489IqqaHspf/fW/5ZiDANc2rKwh+jVtlZsl&#10;qeApUoxAgf/wP/wHoswffP8HEbFJQlnBQatJ5OfsBKl3CjAVvsuC+uamp37jG+/L9/wEK20zGClv&#10;W0n2oA1SdznIg3v3bTn2DkLv7gA2xsSy1Th+gpcA+acBvyuDxqEf5wi8fqRM9/eVzGJvoYlTk5ad&#10;CzenLyqHA7xX6DQyzamJKU7TU3GY/u2//YGAGlgSdV919wISC2KMTGT6taJPpX7p5sUFoe9nmp9q&#10;9fGJWPbOl3eVUEld4aRzfoy058yGuzv5EtbJsExwfAwU/eXde6xq4tBQu5NvV7NUsJC2qp2gtI5C&#10;5BaPRGYnQj3rZsI52qROJ2YnjXGrKw3QUjiZnJp1bAVqgLyNTXrwkuSBy1evaii0qUgJuSMkGG8Z&#10;5SFigvfvwbM8IWwDr8zPOBRqnSLY1bWNx0+ejZBPGej/8s4d8vNu1gW0bV+HsV3mr5H7U6S9ND/7&#10;4dtv0aPeWd9MC2z/4A9/9vMm6lbltoQo1exfJbJG6Xn1o9oyrbPLnp0K3uxNjCnhwT39KFUfvGh2&#10;AzDsTMEOf/GLX2rWEsMRy2KoITWlOrA/ZYsPDR7s7SQD2dkSaq9tbVpkP+kBE1G1FdyPQIaw7EPq&#10;HKLCiXFAl2Ry5dlyuK8V6EXPl4/oT/WVM67MyCjQXXHWCNTN5gnnSGmqmyNTx8PHcGJqlUQpYRUX&#10;yRH21CnMNZHBanWvTMNp6cnrA6Dn5mhLTAcPRtnZPxwfnRiga/HiBbWTsLuTJQb5rsP1q+tfPeFC&#10;b+c1kzJrws6bt24SZJNE64aHV7okoVEY/AWjODUuQtGHy+YrDTd1ItC77Z8AEMDdQWOqXqR5t5RM&#10;bFXgBY5YZu+S97YIm5sWX24m8ct2JnS6t2fUPLUFZXNIoSNcaeELz25qMkljyMrM2uioo6NwZDex&#10;mdG31r4wNibe//LeA9gf3kBP33AkfEVKrGXEWAtFqinvKakdY19E+IHNTFuEPK+RKmysfq0RE3Dw&#10;K4vzM5Njzx89MODUTx8cvRBgbWxvc89uhIGFx3nxUJP2uf3MIWIxRiem0p+NuXeKHKH5QZ9frjND&#10;yLW6FhYGpCidguaOgp0ncGcKdTlT1+gbXnv8dPXxo2dGqq8vP3r68Mc//0loFSfHtHEePnjAGZXI&#10;KaM2MajzWX+qrTc6jh3ET0jaqYgqI6fhFEnm5FRlE7Mqe+j4mNQMo90Ao8ymDbWSnQnt3owkn0QY&#10;sNT/hjUpYkWS5ytgi9RpeiMx7M3uIdlpn3zrrVuJZzPvMzR5yC4T6coQIq9duyrd5KFYCqIZ1Xcu&#10;PjvlbCJhGCdeYJeybwq7MIksvsQNqwQilV5vOV+p8QOKFDvcIZENB5ufaFlLOAkvj1yKF1H+iM1+&#10;8QLyyqdjW1ITJ6YjhPVGZsVjUMjtYPtXlq7oLceUkq4BnBC0gZrhAFWXgMsI+JcSDdHKU/R7QxrV&#10;3UhaOGQQS/eIi1nnuj4o3UntBTMUYSJAGZGshJQlNJO7LCQyKTR8vBCYfGK5IucC+W4xZBCUAIHU&#10;/ktqkD9OXtHKpMFNOyWbQrLzEYwyHxW4hDcenCf/dlgTRAXpLl54wPLknalxtEYgkH2QAOMtr19e&#10;lBZMjQ7DFiiJsuOICl5SGpod2ZfmGBmx0yLaWF1eFYBIORolVmq1vv2C4omsi8JD0EH8V6Co7nvC&#10;diPDczOZYHb/3u27d0z9RY/tE5SPj0CcB/XKTI2PE1yPJ0yf56G4ACxDRU3xyBRcnLlYkPJf7Fsd&#10;lQa7VxwR5CB2ynY2eK3/tGusp0/B7DIWzcvDZ+trbMn+QB+lFVxgvy2tDpRS4v3AiauXlshKKSTb&#10;D1gj8iUEo5MXR8MnPZM9PO2A3OPh2vIDGZiAp6tbfTpt5vuHLMpv/tZvkf7+wz/6540PAGpsKUFT&#10;9xDXNFi3zRBoyVKztK+GpKUzka+nMlNQpH9UCNjawH8lUmyu7Tx2fPUH7LGa4tU7Oz3JjRQ/2IlI&#10;m8uFixfshDofEQlhrkThxgcGi66ucOmPcOjDr39zcXHpX/+bP3M6aqNFY6Qa50/sHpEDCwuls20y&#10;rkI7VONo9ZOYmMKZ51OVfXNug+fEpySnLAZOIWJ5VHXt9b3OJ1mhGMJ2evJQ25PtBN/ZsSUG1zhW&#10;xYfOHMfgSCFiRvGw9Z20pj2fREhV8orX6Iup+xuzkl9ONFQZRSdta8nbr/5p8nwlN8/NCLbqxBYF&#10;qHCfZFF1xOpCM/A7qqLFShycm5547fpVVSkhsy4bAdVR+vSjJ88eQeknh4eX5i98/vEvX5LcCs0R&#10;dJMyYmRSMoYvVFZZEaEFTxAc5JCY93u4T+JSuWbvpAvFuefhg7vT0+MbG6tibnH59LTqnL6f7eTP&#10;VWgwYm7TNF9T4HZ26YL95Kc/++KLL/mkMgIw2liVuq/aZrWdWpjoK0Xo6v7f/5f/xQ+//33tAaoH&#10;8da6kyvIqi1d5evKfD1BZs7jcZYdpd/6zm+Kb0TeogVTfsQWX355x3T7Gj4l5CIYbHKkTsoBhoAx&#10;AQiBHgJ47h/YnyZRc5NyLM9YQxiS4fz8xRAFq5mVaoenLUxozKhAsaSlikWQgOBFgP/Ih6eEjcsx&#10;HvrKvfuuOXhRIRrVmx1wI7Xacp4en42SiLuGCnvIioCycV7DJRkGxLGB2NFLnj59uraxpj89VrQ6&#10;BCbGiCGNwBr+6I//hWutITptz9eOr/c6k3GIW+vooCmCUmXmh/mhra2vf/1DDOanT5/4Ce1MVqak&#10;GyAomTdAq4RnYfqEnU6gc52BxH39+qZodbufw91Aa81huz/aKRbZsoS5Gw7nqZgSBLyytrm8vqGf&#10;XDBa/LcTZ7/YGiFVn1uSvxF8w5V63nv7LSPowqFIJ8CwUOijn/yUr6qg+wxNyG5qwfevhe9NWEiy&#10;l8kD+G8eAbkR0JtBdzyqO6VSzP9x6A7dt7/9bbV4q13qH+lqcJFSWy8sGPnmb3zj2aPHwf+EiWaJ&#10;gFdfkFp6ecEMS8s0Okqjk0TJ1jbYu18mA9h87cZ1NSK1entMO6CWHh1qqUVGK10xRWKZB+a5bW/u&#10;wLsiNQLYhG3Hbmdo40Y0Ouj8JlqtYa5plawVS9m3JSA1O8CNx+Y3j2obCpeXlghLCGMSZbO3REKw&#10;mdB679y9d+fOPZRVR0ht5MwY1ik8+2i9Ja4tT7wfg3fo0uL8937ru1akuqvoYPRXObHEJWuwJysX&#10;7qtweWMjovjA40PDSVBEVNp4zzwfX1f8S/cFSEtJJVHJia0iw7z95e1/8a/+ROHujVu3PI67d+/Z&#10;fvipcLQav5p2wBo6r0cFjpv6rPdSNY/SX9J2G7kFXOmIiI5Q/9DWzv7K2pboX9Vdz2nTVIi+85BA&#10;HD83GUA9DeBdJNNdUbmIqrCpqpXRZ6wHoix4NDszefHC1LOH96mx9feEaiiICn2keNnSfqsBsA9X&#10;sFIalY2AcULhiVm6MoJvoX3COAq8aDEjI6X5je7FeJUIeim/+cXsPibLQqfG0oWAuL78/NG9BzgI&#10;J12HoG4rERhoZIggjKR3ZXUZKyx6bksAxjm4JFJuUsdaLrcQq3timLSr21SqSMQ4PGLthGYoANZS&#10;Pqwgli4NjZHjkcepht1MtFDErKEu6eMT+fJjtlDUVKrNT6xtwdnzsIx/47Wbgj74brLzaqNWibhy&#10;9YrXUhbkv2teMhZDVBUl6Iwvm+LRhd+MqtgfMn6CQkBIlqnan/uh3RNhEFZcwiBK0ZwdPQfOFFjE&#10;N/yM7zmBKubpC9nZkT3Zb95RkoGEoRvjwoU5zYIejK4lajhMVWTRIkW0I0RMRD8yYmQzDI8FVKsS&#10;/Tpivu6+5YLIdrv7ue+RiSlxJcvxgrhsuKEE/CNunbosR4xHziBWlzsHHIAoRSsVtJSshQupUtdH&#10;KyWkPRkuW6NwREZ2r2oLg5AqVR79yQ60UiEpOmUxnLFz6hc1+yaTt84awjohRb22BLw2bdraWvBt&#10;J1nJxHNhHpZ4UZxIp2mshs+xPvvXli4pukjZiIVJJlwDGSbvlRYq6VdJw8oBdreB8UrGKY/auyyC&#10;G88E19HxlfUtEmCenC0oPw401dNDT9AADpHExuryo4cPhKjI7mISyI1LEjRQclDt4KLpfLsqlbKw&#10;vZGzj09SOz44Gu4fkaBAoB3VvoIp64WrgTak3txLSAzoMUhaFAV7+wXfSyqPRIKcUjyl7lPwuyYm&#10;BRQDsMkcBB/r7QaoXJiabIQKYVoo6RafWX1x1HtwvDA86cYmZqZWX2zf2VjFPDHsS+UwarKKwaPj&#10;b7zztkHG//xf/LHfiN5x8gMPP3Pmi1VRnL1MU2rwb8WdHcbFefzdsbiBMtP218G5Bb1swqtx9nnY&#10;fe4v2ydnf2d4kv0svObc9MVfvDinb8nRvW7gecE+qFA2mIcmERcGhJWTDZNENySkgUGNwdaTlC+b&#10;lmSxABB7BkLrqGqno4Qj+Oaknj9/JoKI7GKsQI9nneD76AidtE1Namyohly3oO3Vy67PazXOWi0T&#10;/HU+OsF3Z9GocxbwmugvwWEEofwtYGKY7GoVPCco3Waa0iYmZFC1+GH9xI+evX5DmGLbz0Du+lcF&#10;Dq/Iepz/gFdoOgx1lDLWtAXfnW7XuqCy0FkCGwbk8eG7b+jefXTnzsbKc3CfHt3rly9Hb2fb7nuJ&#10;yzLY1w3EfvDl7ZH+ge2NdcABEHp2asrR4wy8kO5snZZCE8RAVQsa0IpkqfeAgo5eQDZHhvrEbswE&#10;SQy/aNLY7S++YL4RlKsJrVckl3iiYBV0z4hS7e396b/5S1VEOYK7yM3WA+rwnatGUSyB2F2fUlP+&#10;h//wH376ySd379wRMtoJHRpBtSwUOFRbPYfQNxk80rZdkue33nw9nvg0vXEex7379w0P8r4mqvil&#10;Gi6Tih7v4hoqNs3mA9pV3ZZor1aZDBRxMaMT47BMbl41ZipBW6AIJW3rbSCIizf9ActC3NDG38jz&#10;UVGhYa5JQKPb8ue/+AXGbNBBS9oaU1r1qdN8kVtNhGUWslCgGLfhW798Sa1SSudhi2gQ5z7/4gsL&#10;SCrkzt07ykYPIV337yMlry6veQugMh1zTr3xyiuBaXs/bwdvaRbYRwC/zgdRox7tAZ7qu+++9dqN&#10;m4uXFjx9xWfgmXzDCeP0KEv6DVRjnzf6WeYviZPW1qVsLvvywqWFC/MRcwRdpa9raGNjnV8HpKV0&#10;XnPucF5Hx6Yf4Yc9W07nTuiwirpddC2iAVDqN+cB398Mvl3n++++NamJTx9OF32SzbWN7fuPnyjj&#10;BumPfavOlgIvCwiOcfvqBTuf8cLcXz+CjViQoSBTp+HSpUqB4EpWBXqtKU0uageXLEF2qR3oubgv&#10;L6OONzs9e//OHQGlTYf9PjAybFE4UN/lW5VH3I49IFiUFNmbHpRSFGRIEyes6/nTpxmpKqCx8bqj&#10;J5uCLSg+cvMSdYpAo+ThQe6q6G5CnAIkBSA7aqIVjzLaQUVuT/RShcp0wtQzr0C5Pi0tLtCNDFSq&#10;Ce5nMDl+lgQxj0Td1MSM9/r0089LwEnMl27p1ov/q0uXbcTMcq9ad6S2F2amDbHxSXr0giRH2T2F&#10;KaZZelwoWrLYNJm9sHqBILuLMVuaDQlgwH0HB/KUxEuytWzOPrvXSF4u/p/+T/8j9/Fb3/2edN2u&#10;QwB7/mx5Z+/F+1//cPbCrAFsAjmt5M+fLjfZUCtvxURrbj4TYGqemswWvzn8K6WZo+Pv/Pbv/uZ3&#10;f+fjj78wNe+dt99/+OiJDBAdSCAUFKgYWVWxLxImTWtxZ+H0Dm5Slo7eYObCynn1XF66OPfs4QN4&#10;hDMvlEM2UzebHJkYLAI3zNf7Aj5doWAj7Am8JqhSkDAvPCxo8qbZQkQmqnE1hPpqbE22V4KDsfFF&#10;IhccVF+Yh0lrf+Du7S+Vypij3e1NgY8ON6x4m9JlGLjDEfB9/UN9NBypD0GLJMmeBvASZZpFipcM&#10;30n4ZGJJ2qzjX7QCagIUUWSwVA6CZ9cErIIFdHURF8Giyk7LgOqX2zub8g21QT+TaV8p4LS2+LxC&#10;7/fee9vDECvbCqGhlNiSM4kXn2a5w4OZyWmZnDt3w/IK5L8g/7KNJJAg4f3joqiHxpQFNPBsOyI9&#10;dMh7QsS16Wmk6PDW6B1QpIZmu5YZzWp0HLu6ExNkDswW96B6mFFn6AcX5mO8Xx6LYgWFjjFfJf+z&#10;G/Nuumshoxm8hJhxOjqm8su2S3+TF8dYd5067XYqzQ/FLG4BdeFFxAgyetRHsK3Q9eQkqSQnIa2A&#10;d5L6GM9U0EqVp2s6iQMxnFHSybRKvCkRjh4eRLSIpcvmNfCGzSLc8YkMj81ypDsT14JH5n1DMi5V&#10;E3TnRGlNXKI4qMVR64zUtm0bSudncupcwciQyLvChqD7cse0LO1t6+ldvDBnEoZegLAS+PuXR/TO&#10;PQeHM3WAUv17/OiR76SfcmJSJUT/OKldLzA4PHakpWBvv9FhP/z6B/pobWYeYxvImuQqCJlrlfyw&#10;+faJWoRoupQfaSSRBA75FX8AN5EpNcR4GyHlSKDAuWcQLi6zy3A/WZlCHxv8lq6NIP0xSbogDceb&#10;6hucGRhcnBpXKX64vCxxgVkx5MS0PfOIu8VFHkst56HxBqw63KeaRaRAZBOO0al0wp/uHl2buLC/&#10;uW3sws7Lg0+fPVJ6iNLEwMCVS4toSzCOD7/5G9biX//5n7kWWJbsLvTOqgA2RklFp+X0QzjuRADt&#10;S7/mpUpFLgSaqn2FEd7kQl/9wTPCRgGPFUme/+3VKljUA2dW0aj2WQuiKAQN1QJYAhenYEgxkEKY&#10;ZQH+l7mJ3JXJCZRpHjx8JAecn1/49LPP2Wh2qhIGQE70pLP9Dvfn5wm9zDABz54/ZSmqfCc4hnxP&#10;w9ssLb8OV2xuuREis7tf8Swt3o2fap8kOG6shgyBqx6wSsw7OUrWhLGIskFg5tJjtpkq+UrTN5F+&#10;AL8yeGUdeMCMqTdU2QQ5Nd2VhM4lQto+PwvxO59nI7zC5Dm3wo18WSBI2eZWWcq3i+XVPsk3KuVD&#10;hBjqv3XlUt/JwWU634N9msV6aV7hmxn7AvNYXUGRAeKJyA+2t2H1Ila34W8M1I211cjMUxA40i8x&#10;rm1CD6HIW0cLOcL9XXGJGhHjjVX4wu9urK6ymXpFlIlU9jgbyblYzXmgasTW67FOqzTgcHD48dOn&#10;gsiIexhPU8h3p87SgWk7FN3s1bjPo7feeON3fud3mNmf//zn1UiXikHj8LYYI8F3YbwhpMoqDqOI&#10;ish39coVav2eJWIG2eUIRvWEBSShFQoA6ekNgygzR6bkXBx26xaNgpfH8LCMceYYMcKPDkDgc/Pz&#10;amslZ4Z0PawKx3KKF1bWVoXCbtMjwUmFkAFNuTEuCoyfroanz37605+vrm4oSUvPkjSVdJctlgdY&#10;VcHMTQizS1s8sDkDumvESeD5K0tLID36Rblg09a2dacBMvOb6exU+FPMJemQ9IcDCUFTea4tUWd3&#10;NT4PsCTtj/We5cwThZeqMNPBqLIVV69dFqG5QHNJ1AXlwIjurpsLEXz7O3WrwyMcMPq50Fx3gZEh&#10;IOPgfWJWKPeHgRC7kSmJveatWCj7XyigYxXnxAASOLGZS6rpTV2CH9JOXQy3gCl1GJst+jWLBDva&#10;/863vhGpnbQodJsAMjA8du/Rw42dFxG4rl+oWlaWvaqQDUeuTVLes/OaljdOP9PujDI1v52/kcO8&#10;dvP11FE1FaRl9STDmEO11RgXAp4+Hffiaj0gFsYO2lhbC//X8A0Iboo2VDv2NN3iJzewcHmVo0Tz&#10;DU+az9rZ2HBZglQP4PnyM/mhQDwJYAkBsWm4ACI8F0bSZGJs1NCmzJdJaVRcoII0YaC6YKBw2ZyP&#10;lEgc2Ga4Uw1rknDNxLcFSRanN9sfHEsgr4evoGEtepEYuvvgVqTWzQ+2Lzlrb9Pywbb+zTDWa2cH&#10;xYi9POSPEOC9lGB3d4vIyZZrmJ6YyMiYdFAc2RjsvGOJzaVIIqxqmGbG7mheCz4WEEcLpsddVGcZ&#10;TsZbKrDYkTq+P7392b17dwUGig/6WF3ss2eO/y+BGqjMuggSWvR1Lz+Bo59oWRCDNqstHc1kMUND&#10;y1BMTE+lPx04JQQ/OrmweBWZ+cmT59/+zd9aWrr26aefSQlFRH7EjcsTwv8MMBiXx/NxkNYZ5mld&#10;O4okyVAc0pReBnu7b1y7wk4uP3usuFftTPQVMA0gFcfiCo4g0x5GRgQNrkf0jZHoxk3t1HTqSsRm&#10;tID4I46yMO9YgfIOebwcQ8ZXFf0i5zW6T0YlhMuuDvfJx7+0ngEP9ln0NZZvYIia7TA/+9mnnx+T&#10;vhfgD/er6iCsiPlsCGEV2c8iZSc3r/pPbt6jydh1IVMNcmptfhINDz/qDhFujygwKwQ4y/T0Nti7&#10;rw9wXhW1aAdVJzc5kz3eyNPxEHu/c+umfeZ0JcTUs1ljga2d/d1IvWurK95DDCXoVHez6qgjpsmn&#10;u0whLOhnlIbZ5vHxqXB3dqJ6Q7jQ89YcgNHC9WpasURGDbkaMX06czOqMZHnhVnSWpuRke7ptXX4&#10;gMyTPzpSFn9qsN/hERF5bGYWnySPP8oq9imc20cabSs1CR+O3y1yhehY/qS5IR2zw6NR7ERiTsdf&#10;FyWbTE9NKBmhjaxjwUjZT0Wtth9DfxTOJ2vM9OBqdgz5LEUi4aYR2V6x9i47W0zuFPRag3P1cR0L&#10;vomcJJguGla9UwKIkh8ps14Bd4O7UrJPESB5eSmApdTcog3+QxE7/rIFhTVMNSFMd5fR757T/Mz0&#10;jcuLA+iPQjQDo1OX7EM7wQuDK3jAm9ubXoc9OthDDAHQd2m5KDWe4Pq85p4RidF1isURDdg6IjVE&#10;6tQ2jl9yGFUMOGABYZngvcFekk/xL9LHTJZYuAic4GhHJydSuhsY4tOUrljmmj+V81TBWv1pE6XP&#10;WZWFlloj23mku3eqf3BmaODqhZl1wzx296yyfXM0MKR9wzMGHMIP5KGO9IICv7MlKEe8OUjTVeQ7&#10;0r/Zf7y5O9s/2m+aNPbY8ODHjx9AvjWnoHZ9XfN4Ysq+9z78wFH7kz/9V55msiXM2lKhCR0yF9dK&#10;IExysVDqas8A3a8MbsXc1W5Y0WH9M8Wfhny3XymL3PloXzz/yvnn9ZUuVbTXb96wyJIBmI5NHs3N&#10;+bm0HezuIpk9ffYkY2haJ4YCssVMhjbwfBnltO+NN9/6/IvbjaPSLtVVVW0xMw8E3xmptbtLVECo&#10;3agL9rvzFTkI4+XX1yXE8ULZjY2o0Bg45zIj51C9X7Xhi2HSgu+ORGYLXRp6HQSEAWIkPSZhXBq2&#10;oAro9iT89RV0d5NotJOdaJiZSykR6GEewtkPr7fh1R3QuxMe5cA27kV9FBOj09Xavn6+vmlPLugy&#10;CXS9cdjeVb0KcNumpJb1HB8ZvL44e7i9iW2yv7UlJMVZNixX5K2huJDsHpInFOwEAUAtYTe+cYQC&#10;T05YcHZHjUvQp4N/T481EloGYO77g5sCQes62idwhV8SaYD9o4mR8QNjd9IGCjU5MFkmytnpRk9w&#10;YHfHiEV4bugnP/np85VVS+33GjTXgu9a9cK6w9VNrCi3cQp+67vf/cY3vu5W/+iP/ogRV5ALxFBp&#10;Uj3rr5ankUetBNLkRcIKs9PSIhYP6mFtmNnMGgu0Iu0d8QrABU8w7eAJfbInksjWIOQSDDkdm5iU&#10;aPORY0Kt8Qm81QzBrqkcDJbYl4CM12GoJX5PnyPy9kxOTTLdNo6O/ci+Dw3+7Kc/v/vgoUBW4J3Z&#10;k9jS6tbxXpVGdahcuQ/7LVIkJ1FuDXtqoE/wvXhx3tNkClQcPbe0LlRlH0TatoatoPGb6ataZWhZ&#10;AMLqLuxsp9aKF3ygsjNrF745kLXEPf2/hOHFAQkUrl+56mXh2R9//LESX4Z0RJpW6LypiMSGuzub&#10;2fki1VeoXEKHv/6rv9TINDk68fTJUwviZ4IrOfKayx8+sFfrTVNz3cYKDviXSgWdXMmPRdD71NS+&#10;W/Dd2e+/yvl2dPCdvv7+uwsz0zy1qQuWysZ6vrbxbHW97NpZFFqE7/iUbJLzCL4dog407pgYEDMp&#10;ZYpv7JWKCb5h4cDYFkw4Ykpqmq/QbyydXcrxQcQBmUyr3TgzNfP86TMEVLmEvltNFYpBj588EWl4&#10;XkRjQKqPnz6ykxQM4hpUX0OQ7SlQ4EiZCLwVStiRjHgLwJ1+peA6/QDqtdV1hBPZLKioGKRhIqgS&#10;rKwSvEV9BSslHPOmFbUHXmtJbN1hB/Qugp1/5WkzmVeuLJaOdSaE2+fiCiH++uom5Jsef9jNpisM&#10;Iz9EMqCZ7ldMev5h64JfgGzuEAP0ypVLElnqBdKOCstgK+Zw14T5iB1pJwigHMQhbcqJ4aSODSlw&#10;Tu3AzQ2sDLtdjGDBh6pe3a248unnnxj34XcF784xUwrhxpvfxXnd2yU5L9DmAgRM4LagfpRAgJVF&#10;RLEQqaqK7zn9PSWRHi0BU7MXpmbm//AP/+Qv/+ojaoe/97t/4B1/8rOfoZGaUO7Qy7Jt8gTfQUQS&#10;9QWzCoZYanCJ5YrqFouT1Fevi8B46eLclcWLNNZokhPbzrico+OpsUmeV0blJ+CaHhBmvMXlycFs&#10;XhMPYGR0ajdaK6YiNngbsBKrI4BI9X4wpIAqf3WcbMkMBX7O6vX1IZNQLBc2cJM7GsNoDncdjoz1&#10;T85M2ntrK2vrzzfiFQa6r167wvqp52QoQal/+rI1b2ruKemcJtIThEcPqwSy/TdXUi5JwcpPFiYb&#10;oLnqHiFzRk3yhYFZFMTTiRTfV0pc8PKGfPuV3r//Gx9WwY5xkWOFC+UV0eczRNkQxEAdgeCykQto&#10;EUU1pW2NDogiTCqTjN0vYF1+tsKmRDgmI5RD+7UeeDBVrwwdwotILBiyTJne3dWIw4Biz7h5W0If&#10;UomIR17wyuUrrgrbTKjhLewwWSCrz+4/ecp4pQozNTfrnyv4cZtbCBW728Tv+AwdLxqACKSQCQvA&#10;7DWLeTLmxpwfllSA7sGXS0uDeRsP6yl6GHBeK+iQMNyOnDTdlo1EUV8PdF626nFI3JU/qk4ZllLm&#10;aAWPLOi8zBnT0zAPvrPUBlIN4dUiGImLWVYhTrSClSZmkmghNMzM/Mjo4XquDQtvcVCl49GKUPsB&#10;QrhKWN01M2EvzBzv76I929/MpdOo5OR91JHgEKN6X04d+O2N1fWMh0R8j6miQBTdK35Fkc6uuXBh&#10;FkVsPU3nG1lDzpif0GSTpPEF35xkTO2EGnFOiE8kipkZnll3qOHzF0AH1FW29g8fPWOmNrkk5gIY&#10;5jJyQuK2SyEsWrNhFbY6UXQGRGan3XSGZvoG54ZHFqeY48eawKkf7SOi0S3RzIrwrUJkkll/77SU&#10;yFAG6W1ohZoBuq/d4Asj4HB6cHK4sT32sueivrG+nonZ6S9XcZW29VwOj4/dev1GaOhd/b/xm9/W&#10;9vGnf/ZvWJM2MrNS6ATfgboL+C2PVCByhT5nH68c9RZ8Z2RpGi8C3rShXxVI+dOJ3CvUbahhY+wW&#10;xFRM04KZ0rnbDRubePvN14XdiL9WFePH4zbtvMQvjh4+eoBra5uEfZugBGc0Mppbm8QkDt968x1h&#10;0KPHT5Krd+L+XGfpkCBXnOJu2Ti0O1TemfpKeCOx0ibsMCiOKpvSUozceIV6uffyVB031bKm4ok2&#10;cydc9Ekx7TqAdJCt/F4oqrYGGxjMsCa68huhrWeq/FFQwGH1Mb3+mSihuOSHWA9X5cSVeGpLU+Iy&#10;vwK9z97lPP5u6c155O3rzFz48Rm5mSodlL0OXfx6u+rU2n3UTY3gMY+TIz7c21xeefoIgE2sYZyQ&#10;M41ObRu7uoIi12ulqFjubmywFL7p7/DM1CXp5igW59b6WHn4qhdX/4YqpxkGqX1nOyxg23/3YHxo&#10;lEc24LuLiopusONuY/ME2dDuNBthGRIF2+MBAacZ9vFXf/3Xz5ZXOL/qOq0s7pXguz2XKrBGGE/f&#10;xX/9X//XOM5a337w0Ueg5YRxlbxkX3dSloI0a0JNRoANBJbTcHnzxnUYmK8SEMxzOjm99dpr9+7e&#10;tXCeIjsm8Mo0higP7EOmw7XNFChWXNAYor4X9C/H58LCRVsC8qOQHbx5F06RRlFGTyzkJwlm6sUX&#10;S7LiCSJfnrDM/OS9Bw8ePXz68PETP1XToqPxknzJ/6oxRuyXdUjbdioh9oxSW9uuvLDkP6AAO2y9&#10;atoLu6flw3ZSs3TGMwtwALjA2QffCdm6p9dA9IrAkme3ykCFoQ30aAS54IL1j9T52OMkirxmP693&#10;8MUXnz9/8syaiCQiDx/OQ0ruz54tRxxjeESsHKz9xd5HH32EY1oczo0vb98GLoUwX81b2LlWmE3n&#10;fFtFy3ZVHaf2sEU0y+QELUMV0BQb+NAL+i2PIxWhzrH8FeRbMjY5PvTum7eoM1Qw251ndHD0+Z17&#10;G1x+obxnJ7qVtysxy246x0QaFpW6EOshncIeEQqHRUnbvlKuApW6BTdVWI8ihq8Q/PXIPH0oYTHs&#10;UzP3wnrHbXAPMsV6+oO4sEbhTOlvAQ+9YHkUIVzC0tVL3Eu0enUgDKYVz7srlRQv2YFTW07Lk0t2&#10;+94xqHvUPDNfEFzIodsssbrHOqH34f27Lw7tpXjjUETEuMxCTkuzb51eiHyelm6by3ZzLECCXpfw&#10;lxsR/diKUd/fO7x3/0GJ+YTUmrAranrNRp1lb+dWMeJaqWSyi/6em0tyay0V0mxUJS+dWilIhr2W&#10;5pbixwasDPCfMCmJYtTxVYNHRr0Xx6sCA37S4cZnZrAAg3FyRGEG+VgA7Ym+fvP1na39n/7sl0nZ&#10;aICur84vzF28dFEweTYvhfhGgu/oriTC6IWOAMhF9LsUyaRHhG4nZ15/850f/+hjurvQyu9857fs&#10;RiNfbCGHQAzvmWJ4u+YcnOrmsuOlvy4gHIUS2YyCQwQsQvK0G+ekX1NAij2tuxiVP/zB9yN1xYXl&#10;YnCEiGr3YkZ5KQHe1SuXEe43xYIZWBG9IFdy0k0Czn6LXJgzWDFV4tyIZGSDVy6VfdzsehcAK5Wy&#10;BFNmNdLA2RwGyh2/fP7soSrj8DiKTV/kkgeGHn1Juu1wYESIvBvOQn+/sUROmd0MeW1lZ3vAUbVo&#10;aGa4TJ47hVibUDtmVAFrJFyYMxkJFLTLpbgpe5Nls7eLxIvF3gUqFNYXqTjj1VwvTpFt2PsPf/Ob&#10;qfLVMPMCxrppS4eHmkmqqQsgo4r6offehh2KbFUaMnpEZqUu5KTFYYTrbmpJaSGlakIkP5aCW0Ub&#10;GYwQjCYAbeORlSIYwp6mOK6gI6h1G0V3Sc7hWb79zjtvvvWWAyMBmL0w51qBc5YGOezCxXnr4dlf&#10;WJRvL+LwljQKRep9cQGFb3UMmQd8PaS+k5eDvf3vf/C+R4ENLf9WJIUAVwkp/TuVqtbkR1VjGb1o&#10;m1UOo0PAL7BhIrViUgSBTIeiwGr6PIK4lWPZ0FiG4ZNFIztRZVGdHB6i9xmrZjVSpyhH0RrLonF2&#10;/hF7kHyx4u1UdjrIdwPqmvJ3cPcsSyufF28jvAgh2Mhgv2CUnd3dWHUPdkHEYk9BUKlkaVKSP4zD&#10;55JZSTGjny9wTdk1/bUgUvyqIecxE2q6Tw2nSCNIqStCaFLcAQkr+0TbgcxnRPCYtJROSAWhf6Di&#10;wcYZVhaQaesfer65+Xxr59nq5srGTsSJ+wbCXEpeY42jqV19Ac1mNQuYANE+GyCd290z1z88a5hQ&#10;X++dB3e3u06VNsHePcNO4Em0Efjdl/uTI4MLWtFPXg5ZjzR62iEvVCbvPbrLPeBLjnT1j5/0jZIy&#10;ONwfGBt5vL2J0kTnCfvh2tISdZ3+wdGZCxdRF3/6i5/hO9XxLd2uqOa1DKH4gJ3ws8gYLQz/6toT&#10;/jV6Q9W+28yF/LMcdvqaz3/43DLU9ojDfPVv/wzRq6fn1us3DRdULVHQSO4qOinqkfKOHEl26hJA&#10;As6ato8QFYbHom23tfvWO+/+3u/9nZ//4mOpPKzIVqprK+w57xWwdm5ulm3RAq8FzcPIeDOZ0skJ&#10;02CjCAVa8N2i5o5zevV+O9fcQJ5WsG7Idz5P1a9MX7uv+r0E3zywNWG8IuAVwUpwbNIwAZCfZCKd&#10;6HaI2oQw29JvEkl1nUHE05PQlKc6pvX8XdobuQXnq1Fg60FkeS1dG12Zimvn7CTv9ZWUdesqw4IK&#10;V0a7z8hsWvC6Joajx+JARTfLOTL6Z5Nc3V46mEVFiEDrG0ntHATx6M5uPPnBvuw0d2QKWE83ni9W&#10;yfTkmIpV5h1Y/8h6Kre/7Dk8Zf2NNB4RSUdvMwMdlBkz+XlmtqamTQhcnBJmhPUR2wvdfvTjH9Pc&#10;ra91swxAkOo3qVtvpKiz4Dv10N29f/B3/wMrSYzof/zD/5Elc/PS/qJ4de66SOLBYNN1poSdiZ5H&#10;mOL0OpUg11ZW9P2r4APJLkb4djOZZDGgk/fmEHQrgW7u7BpVLWFsGAGkAm4nJBFRAZmVrj0PXb+e&#10;HQfsuMNg/KJmstUN+QCvGZgjZjMGDYV61ukzQoR7M/8cAifmiASZtw7i0CHreriNJtGyjwY2wiDg&#10;7L6ltIowMz83G/VrdI6nT7BlgCM4h/xO+OWFWTTMiX8qSnePpsbA9pVs1J6vTV3vUZF3WdoKvjtL&#10;jZv7IlpYcmh2GmTtwQlrXA+3auuCWh8+fHz/wUOBFAiJ2W/BN0q3m3ZV/hlixu7u8rNlOVKDsVnX&#10;BDR7u0ZFPnjwIKkIxuPgyNrWrgk7OvHkj15ZJZPTyfDIhLaNclOSoLnqXw++oSLf/MbXcPPsSTLu&#10;Th69xjsPHq3v7AXRrfNd+EJ5kgoHaje1WP78I5sk3VahZg1j+fm+YDozGbR4EbAza6Zm5aShCGc3&#10;3fupWguc5DZsFP6wKkpFbDqnIxjK63gA0dyI9E2S44QydIrLnJRPT+RNJaNmBx4Yb+Fq1MFLrE0x&#10;PCdaMTo4VHcmgYifXH8U1+EdUaKsKe+yoJcnCixpHjCkz+bNjNJopLnE+NtOZl87qnFsKvgW72jo&#10;FCDabrGHpnR361Bf61WD6R/UcKmskXkrmS3fQbjbpjnHAtxGApuUJmw2C9UL8164MOexRbn0JC3I&#10;rZ2jQFYF3Q6+oG9N+FYD9QadUAY5oKE2ZY5vN6kjySg3Al3Wl2UDP3v+/MHj+2R2hKHzFy/+7u/8&#10;/uu33tpc2/rkk8/DUtOziMw50PvGW68jl2YoDxS2j/iJWSEZL5+IMDpq/ahjTqg63OTs3OjkjGh9&#10;8fL1zz+7C290jV7n/r0H0mZmgcjR0EDqaZrmoyB+Vg0OXTMjh2BrZZSKKygKrzFYtmjX0uLcvBGX&#10;uGcnB+B3Uwigksmn1a9CL1RqVoPa8W+m99q1K8+eP0Fg44oIHfYPTwyOTu9r8QvKHoPvQXjOHk0k&#10;CBjeRKfhx5epz250LlrrrZSAqVGRJ81j87FlqytPXp686B/pnZ5zu/MQkIPNg7XVtdPeVF28jn30&#10;6OEjdgPO1WasRrGk0nF/B6WuMCza2RUOhQfxIsL2ij982dkFZD+0tuN01tVHTnr9HUykHFYE/V4i&#10;UO32/hd/53dlnyFo5lxlYl8UGHATyUNWb7XIXqV1/sKcQMePcT/ZZyfHnqJ18BJT07Nuldl1aPzi&#10;Aq2c0tY1MdOjEj188MH73g+r+5pxCNeucSds1vXrN7yRq6dnEq1ACzCK86okDUafqvJiPpj7ZEXX&#10;rjHxzJMpwc7wtRs06i/KyR4+ftyETRCKnjx6BHEWIypqS/ER/VjX169fa9RHW1lCVHhjjrFKkD5C&#10;dwEzjX6JQVnqQVglsPyMMc0cx0qHhCkWLmS71dXQp9Q7bIUWaZVacMxQ09evYSKJm52l3S0E0PSM&#10;i0cciYpP4kUaD7XpDdfLuNFGMkkx3Ma1jWs2X5jStafyH+vpSlrMmj2Xes4JTv3EyIBWS4KiNTaD&#10;5kzaKOiQKAFrziut5AA72gsY/TJBBmIZqkE7Kelupt1ubqkBBuBWqxqnJoalhkIyyRGyaG0aomjQ&#10;7APnzCOSqNiE4Qacmt437BwYK2Zm7uPnq0RuHz4XP+4AZB1p65xBUOXDOxMIOnOq6nar/cVVW005&#10;LOR7fnBkgSgNhpzURVbD+pBESLYZAz/S160xbnFuakKAjoxouqSJp6Mj9Bbw1NU6ZByj9LxpQW6/&#10;0NUywryMDG+fHP7iwZfUyyapWgj4Vjd+9ovPPvzWt/pGBk1QuHPnS3ubYarBVPHKmR7R1DSLd5F2&#10;+fBnGmRfj7AIZy3+gyBWGCoL5X70tuaRCgjLKFfJszGPz37l1a+cxakp4stN33n7jfFRG/j+yrOn&#10;C7xOT3THYmiOsi3ZqXiOuixXkTT68CVJoZmZ+f/8n/zv7t1/9Gd/8ZcuIAhEerbypzGc4WW2yuLi&#10;PFP1VGfFzk4LNXJNun8yeHjSMRcKaHFrV+ueK+QNUSIqRuXkC2mLu+qIoGQ5MkokCxKX1mCzPOlk&#10;HRV8i2tS7SzBE/IgFoTbLW24IZfnQFk9L1jOO0PRq7PoQDusKyknWmWI1HCr+bgD9H0VHZQ1TMzd&#10;qvDtZ/wdUp1mj4CIMddZhELj01+hP48f84LVMYxStXhham6cRueWzNJ1GI09OW68K5t7gmqq+8T2&#10;iJBZzlb6qDJYKofau1QPYneX5iEOR+xOQZWv9TmUxqMyScI6TJjJKyQ9iBoJDUn7KC3ClZCn018/&#10;HF2OZ888X5CbY+gFHT1Z/5/9+V84rEKjUJBL9Sisw9icTvRZkE9iCRiGC3zvnXeoK6hSfnH7i8eP&#10;n3LeHdpJJZJV22nYeSjMXsca0D4gX5T7JX6Caijt3tm5cvkyrrnIQOXa6a5oObXv1qFhunIynMFM&#10;WbePjB1xNJE7BLILS0u+bjZQaLtixP4hoTS7VYCGTpDwOJH7Ly4uspBK4baBB0H/6pe//NikGjon&#10;T548YxJcaESjUvGoDtSk7fm3X29qNakllqZkc7pwEJ3fMj1f0MqiomLvlUq0GVjwQtR277Lq4HAi&#10;3pSLYk904vOyJvk0JZzWltti0LTtlFGO46sJxzV3kqpVhGKjiXJyzBVGnE7kTSHq6Ji/9ojYRtkU&#10;s33n7t0qPQebJ3ICIvKSZoB7dNBiwceNG9eAYSI8z88pyMxLYSs50awtod49fV6ffXG738Qt8aAN&#10;FrMTlT109mhfVOaZYmxWI6FAMybV43V49dKF74bznTGG0bcl6Dkx+2/+8q8PnchOvF4R5xkBpcZV&#10;xsYmaIjAS9hMxT32Ny3IoUsLC4qfwGCJY2Ylqjuqv8fVk98eANNY6pysvj5K5DxgAovUrrUjM+oZ&#10;NRq5YqLyF2YxTyw797G+tloV9My+EM1EPrJL2BRUKD2Sqblxheqx8z4n0OT2ABIpfsSJ96l0sxI6&#10;jfh6+4I99JOuDfsRWLSxTWvPgMTUXexbD9WxckdtAEGLljst3QWblpckX9t96dKCsw/DzegyOKc2&#10;NorJL7FBjqRVxYaiPXLUBtYHXkx80Iig9XcUP5KNgKfC9xgbmZkex7MFWWLs2MM0A+DDkIWmQ8cF&#10;W0TnKIMMS31MRtKq8NWjknqRwwUxVCM0iuEHH/1Qjej+g/uUmNmNCwsXXn/9dS4bCgvYpP3CXMwv&#10;LHgd0eTRyeGILtQM5xObBZN2q/Hp3adeFAdBcdD259ol90ZT4+hcvX5zYmLmyePl9dUtj+Tdd9+9&#10;eHEBywBZS/BtD8rJk9w4kkW2jJFuWHdfmDDVn9Oq9NEViV1Rpp4YuXZlEdHEJE2ZFUUBkfnqympI&#10;6iGNRSVp73Bfk7ZV1Y28vrnJfJn4qVOvb2iiq8+IAHI9JrGHEpLIh2PvlU5g6aRsHlwvz7AsfOlv&#10;tdl4Nkm6pQeHDKVcfviYIPmjR3f29jaGp8Q+fRPjU5NjEwc7B6vPV7ZfbL3seikovXz5ChVRK+9M&#10;6aJ28r2LhyrvNbEhDNWhAfOh7ScZCHzT1yFKDQ2oQCaux5UIle0MuyONXycmNGl2qCvPNK5QUiu1&#10;Cyklgfhvv3XL9Tt/dFU4dU/U03r05DEA2ABqv8Yy2mWMCFupj9Db0MEWNHDefl+RgKUuSe/or0rF&#10;nDHuHNqYyJs2++kxx+95eAttK+7Q4RRqB2YPnQPrLw9SAZtEkGHltowOaH/rcVDB0+ujHTMMlq6u&#10;R0+fZKBg1Dajs7ueAZmUYTP4pjQVjKTU96PPu39tbZm/cjpxyBgnnb8VJ/VDaJoAQFTQsyKDlZRE&#10;lptpsm5ORQSwySOOWawU+n0rslanxg9t+tWay5V5XTHameiRgLfijwRGwVf6FddY0+2A601Eouir&#10;vpX4oDEwK1ZoCGL4dAVsZ9ROsVTTh1TjausnzprGiiNeYU8GWCvl9Bwf6ZjTziUeHcN9I2JQA3st&#10;h0egMiWlbp1wVkgXh7Cbh4AMKSBQAWMIbBSowsH+jjiPG9B50Kq63lKp0VUJJR2RFJ4U4BTEBwYo&#10;AXsEggqmxolQ37h85VqmHJz23H/8/Je3761s7wwM0ve1+XQTphMg/QcZ1xzEzGGrx5eDkwSEZVQ7&#10;7upW5pkfHluwow5e6E+R7e1qlpJG13GC+qLPXpyZuLo41/XyYNIYSIjpxLgpDJEdmBy7eOmCvrEM&#10;XNncNeJiQidxdw+us663T+7fBbkYQD+t25TQaVff5Ruvjc1MPXn+jPSBx6HsK3pGTlCSzNN0ZOKC&#10;8mkFXV9hS6+GgJ4Rd54ukMK8bangoNhzZ6H2eURYD7o98/bQvwKZGkYrZsJHn54av3/vTs2jcVJg&#10;JzmcBRVnwqsFS0MAFblDgbXQyuKffu39DxeXLv/Tf/qHTngLl2unhehdaVomtxjbc/HivOukv+bI&#10;NNS6QrFuG0Hw7XGnPl5T2XNt1XAWnxSctND6anzs+Pgz11U/3PbmV9lIWcEIe/m7kO9jfbooWuFd&#10;SRZDotW/ke7PapWLipZ7DLudfn8O8aHG9ASCVdXNWKW00LRGwU7R4HwBG9RdQHuJgVTC45OWsbdy&#10;Uk5ldffGW5Z2XikM1kE6Njh1cFogcbo/3Eex5IUa8fzMTDQ9Sx4U9JTisrFfoyhOGdju6vP3oVuL&#10;p80kMiMqiDr39/qWKDb98mR/FJF7euF7fJTQ3OSaEk8PD4TQrlfw8ymPn5wYWVUuhDk8BPjxEDSS&#10;OGRTG/7Fn/zLqCoMDtcYpRT6KzTMAtf/Osh3UvuXL69cvvRf/Vf/hSchVV5+/vyzzz63T+Im3UYJ&#10;DGYJ8rSySK2DxTX4Ix3VBaUu4d2fPHo43D8IxaE4YQHnL1zI/EXJD9LsEDEEEHJM26VLS2x7VAL6&#10;dNKYTz/gahcuXeaDiXKRPkj7xxih3oxaUxDTVER/MNntyHBBbskjXJc7YnUpnOSSevsZfLVmitQF&#10;aITiWeHRWZ2s5VxluFt0UkW+SIBzK6WHIeUJoy0umkhlmmjkbHpFDqq8Wxh+Fjpq3HYaRnVm64QV&#10;2xFVaYtUXjyBeOx6hW6xw7XHyr9rUzbiYOfq5SUJjwYZP28zZPB7CXA5ZaxoOquOj8sx5zar6han&#10;m/w5zMawxpliQSrw3m+puoZK0R1lEgGj5RM7mDvDilrP1PcLu/WTnWF7lbI2LKBB9e0g+ES+8Obr&#10;N2hLo4qCx17svEg8etr7/R/9pE24rDupXVSHKn04VS7PrdYrNjN1VosdhMRYW2ci/VRF+eD7rKUA&#10;ArkAKRT9KAW6zc0rV658cftzNBWnXBnZDs9Yj2D5SIVGsOXQJA176YmQkoAm9KbvC7EwtSMziYnV&#10;JFMM2/Von9nwEJf1zm5t2be4i7EDRBRIRIeUQlkLHKs/f1CULAXyIojy9iof/PNffrpl9GNw6GyK&#10;ohV1wu6G+pdlPFuJcED9iTrH7JxKYFR0IFFptku8rq6sqfRgdU0FIyBaLrJKnc3m/BonsYxEYG9L&#10;qh3r+vUrPk25P0pH8sC0m3t2AbnNK6z8mWO1FzPmRmvgy2MsgOCjSYEE8wMkxzR9GUssArLO+kBs&#10;EqoTApCJybG339Zo/eaN66+pb6w8W3NCUeHTjmlot8bW/R13axCPQ80rPXu+bKGUYywH7NzgJ8dz&#10;S+dDhj0OG+m+uASmHFh7vsGLKbaI99AH9Cc4auk0Jky+C5ZNatQymAS+AVrKwNamiVkN3zCBGLoQ&#10;GVaTDleWH/d3K8zvaLAxaNkrA8tmpmcRw4SwBvWE+iKzOSRdumCn0fR+GX20YcH34MjsHpXdvHxi&#10;p6pHNTdafcLNX+XEtijci+UJx3OpxsNNzAniU1bWBAzr60939taPug6pwElXzKk8fnGMLniSFk39&#10;u8MLiwu2RsKvAaqX241u17qGli4teU0syXgE8OvAgMjW+9YIzGDtmQffy6DBtnM2QzMujmUEc0w8&#10;rIHx5elq4BPdUuFhUf97/8G3PmzdhBF+N3Cd7ohpPWBoMuOR7NZI2+WZPXj40HiCUCsKXlVcK6F4&#10;7PgE9dXL1INh/NkXn/3il78gTaQmEnKhOSldp1U3j5i8WJmvtdQOldiafzVv7OGTJ5eXrspGfvjR&#10;D7M5qrzoh9UrQeCl4yk2CuDvNYtuFF+qPK2lxLVJvnMMMsZJoW0MvsIKraw8Y7IsXibYBjXsEXb3&#10;aCMeGjHuN5OlokQLqwqBpAka55mmuVD9NO3GeUU9oN3N4kTtyBv5GUN5ONdwE8Q4JTkJ7HEZpUCZ&#10;nkuCLwrBTGUF39kjLVAoTnBH7iMad7V3CoJM8N2EBVszWPsImpI5prF3EWCpwkoyLc1GRIKOD7uP&#10;DkaHeuepxPd1ba6vsGSOPvwA09HDDigfyWQa6nQYmTuyJHT1B2dnLkhsLGN8jO9CXBXwRoak0JR6&#10;MkXWEezHJ972KwhIYG/nudTPYVJIOEnr0H3Hpye8UTV20Rl8ubqx+2R149n69stoCNqdGUUkTy0r&#10;lxMZ/DvGMPB95YunGb8Z+t4xidExPKKBkemMATpclbhwckgv3ojEZiYsHI0P9b775muvXSVqvuNX&#10;Aqae1LCkl0cPHt7/yU9/fO/L28zc2MDg0eauvGGs8hgEzy8e3l8/2r9y89obt17jiTe3DuZU/C9d&#10;/PnHv7jz5R3H1uXEmGp4anTtctXVAp9nl/rgKx/nobPHwd+02LEFpokbChvP32dx9vnTPP9iJ5A4&#10;s/52zdtv3Prg3XfNlv83f/oneIGMB5HHMirHNUhrDzfUTkhzQa/C64T6vqlk3X0D3/7O9+7effAv&#10;/+Rfi48KIAxhvXZxBK5VXLiLuZlp6BvvuArHzQjr9KiXXFRELaYmp/xc5FcTfFfIk61YU0zSolTu&#10;pfjr+WLcWOeHylWXyS0V9g73rtaueTd9Ao5dSNJJn5LZel2LybokPMKbGhwUxrVwOTLkESolD+/J&#10;S8VLB0s+H66twCVBUmWd+dM+LyvBySVZ6tjiXFBfqpJ5/YpIUvipSC8Dq5FeMoyzTZzH1mebpsaG&#10;Z/GcTl9W635wP2+QiQhRY9V5Ew2HDECoxrsMc8mWQwz1lMDYpL4HZS8If2kWL0ZZjVhOe74CkYyO&#10;t+Obnq8uT81OL6+t7r4weqzmH6X4kKRG7Lwviz49NQp3+dmT5KtHL3/8s19s2KZ503BvPFlGv/pu&#10;UpBpoVM9mcTeIOyrS0vf+c1vp+x+dHiXAsK9+1hl3FULPr5Kt1rOVWGWOqzWE7y1CYHgUP+F6amN&#10;1bWW5umLbP1PGSNgSN7gcJCRpkXb3x8easE2WX8KsGN2Y66wKe4xU3nD/v4MPyZvmkmE5kHOwlBU&#10;M9kxJ02foiiyzbThyaAwnuCzZysEQ6pnITYx1qHDhWhbsOSDwpzJ/9pHNkGsabomJBncpxUySd7P&#10;id7Y1NSOkwEGEi6yX3dRq8Pi29rRdJSSeXvsxfpu5BNbtR5hlXiK7d0gj5bAEFIInZ9og4AfeaAs&#10;aCThBJ0KwgQsUncdVz3ek9mKsbY2aH1EF2X5OQRxjfsjZOaCWekqQEfsQmgWdsfIqHsCJ/E9pJPv&#10;P3yq6Q02Xx4jd8hnq243V9K+kmg7cky58BZUa2ZbWrigxqfKTI9VAT/u/uj0489vQzdLarAqSi1y&#10;qRvLiwQTr1WMnnYEmwP4Jcgm7ZpDpKSgMGrPT1Nh2+Sgc9tRO9aZo4KkRrSJ/yrRHhZlptUy01tA&#10;/6Rm5fwbrNOXd27ff/AgJJPAGWpW9DetYqZ8OPU5UMaglo3xi5lT4SBrXa5EGrRXFT+D9vbBJ2xR&#10;RIKp0B4dqYezMiyJuIW6JaRWH/PPfvFLvpOzafu/kqrGtKn7r00U61iCJeWCpX/kiSUC6RysXuQo&#10;MYdiZNSiWtzOnvMYckVEP8OJclUpRNd5bLuxMrbOf3k7Vaw3Xn/tm1//QDQucs2CEkLRwKe1cT+M&#10;jorSgAvKj5NQdJdZrM5dumZStlAAaEMMj2YmfFoAhZGUGdOBBZO3vZn0hUuLaCSp7MU1H2+ta6UL&#10;SV1QLkCP9NLedhhQRyYPKE5P/N/+7//XX/zyl2AdCzU4MuSnI3PbT26f9vPLN9542xl10B/df3Jh&#10;bv69d982z3Z55blUk4cSJbPfrSHHJ0yIo9uI7wkGIsum8BvYOxsrHhDLGY+vy4idK0sXF+emj8D+&#10;23oGwlrBqL51641Lly+TztAtJua+dPXqWAYAGVFtrvxJb//wy66BscmLPYNCUGcgupfZHJUrBgQI&#10;GJqj0YLvMP3tkPKsrIrv6pjw84hhu5ubp+Z9RvR8d3n9GUXrocSkIKFRZUldjdg7XtOZv7S0aBsC&#10;C5CWDVj0BD1RB1mJ3wYQyjbKHMeadoXijcBZPHhWrsCp6KLUTgug5sMmTXCYgcWoZQfeUdBbXZRj&#10;szNz3trV9v4f/tF/Ig2SfFhKwfby6rp02Tfe//BDiJRXqUHxoerntiMhaGTNNADby2orrF7DbOIk&#10;i/bQ6CjwWySnywW7S4riEHpCz548ydDKggeU//T0BMP2tKvMZ98K+m1ul6vG4Yx5L5QGkilVYsC3&#10;BjMkXPDDOKx4QlSZ9nbTDelRY9FFFmt0CJagxqXe7a15NxIEF+dmlpYum9+qFDUyPuXZ0iTc3d9X&#10;kPEWyh9VV1RQ22XJnD8BJZlPJVdHyCH1SamGd/spts/DhgO1s1ZnL9rpOdERl8ggiUAdaaEIbei8&#10;IH5mMTv4XJnOToiW4Dt17ZTni1hSWhNlJYKFR2WgafQFeKr9F618dRz6Jv0Oua4O/kDL8/Cg7NLh&#10;vHr1KrXdnIF+GkDpJonwy86e9tetTVyawPM2LQQoK6wiNqoXkcbDILBKpD8zNwvgd3pbHMYWwXUE&#10;TDyrlmcGgmNS8nsRq2qfkLPttra37zzYOTjZPTzZfHEEERNAxL93AWsRMSNDaeCI515k8TStRBEj&#10;bcuJj2q85clUb//C8Lg3UFvRp0MWeEd8lRmxiUAJk75umNDspEZfnTWQB8OoEp2dnHx2+5N7975c&#10;WX2K1XD18pV3br357N6D0xeH00MjHgmo4cHKsrBian5O/RQhCS2le2D4xlu34FF/+Zd/xTZnvDPI&#10;LXKInaA5DyAYh+daIwnriZyH0e1zD1qRwVPOlJ/yf9bQFyt86IDcr4bg7Zmem+fK1OP11BqXFi+9&#10;desN0nVkpBH1BXzRjEzne2aP+XBe4vNDtFDdHrt24wZcx1H9g7/zd3/6s188ePA44mwJqZtbrVpD&#10;irk28PGCJ3dxXsG6Bd+p29YeOwu+J+0QoTmrlxCmQOIKW1NHanSFds1x0oXTl8duaUbQiNaKXkeh&#10;pgWmVuEiMv838XemByect9McdPtT9uvtHE+v78g3NyZSqUqvHVLU8yLGaKmJzGqLws4+2uLXO3YQ&#10;+na42teTCRSRtuHx7rLOUl1vxE5C8Ar3O63z6EY9Y4OStJMQt0oPRX9ISDBUXatfp4VcTILoKp64&#10;xsHYj2rxvsNisFyRFROyE/DajECqIqHFcuLYKxdWY+1Pqo43gn/ZlDu4vHBD5QPFSFVyjUaN3yLL&#10;MDTST9Pt6PgnP/8ZW6IX0yVHC0JQ28QfaxO1+2+1c6n4zPTEb377Nz1hxvAXv/z5sydU26vQXI/q&#10;HPmu/pKARomy8rBoGQ3QCdFsAOA0yTLyXYdHEC9PJ64lsyGDxkUcNg/lZGp6OvBSra1IiK0s1eTM&#10;4LAZODBLbDiKNU/nT8ZopDsNB0atI98NbJx2Q+axnakUTrfNEt5HkPbw49Tb/LxO8J37rZtut97+&#10;qoE7ZzqDlgLCOjM9ifyNStSI/eyS1QlaUcMyAmpUymF9gErWcW2dmmeNZn1FCeaVIDZXVzsuaViN&#10;Rg0TMBLJqqmFVnju6hiuP7iIgfPT0wkoM9Y0sGjhZwMCUaEFlydXc4K0O3NRJseB6qujzoEi7sHV&#10;hgcc5bK0ym1MzMwJhh4RCXl5DAFzI0kexAcvJa7b5Rfq/Dbku4D72up52hqwbt24dvHCjFIhFpIe&#10;RNj05s7+x59/kTadWsGz4LulrHo2zjjuEd7p9G94mlJHu1WIfGnhohQkpKStHT5WKOmA2YauCmTT&#10;nBTY0sVcubJE5EtrgIdy8eIF+w0BSaC0vrlW8+kyDUPIrXnMsSx2xhFOkv/mCaU2yTyPiw65n/DN&#10;BvqNXRedCyjtGZGrM5KHOzyULCJqdBCbXqTelPurjy0Urf6BH/z4J4giYOPG5q793zky+b2GlRaA&#10;W4lo8C4WSj2m7FmZn6LblZ2kVQCk3FGAqqkrpY9ebqJZxRYJtM1ciVz4uohdDN/iwrwDjcQW4AkY&#10;4QifdInp2eWUfSS6XSdoIRFSqDYw5z2dWienwLKN7R0mELhoo4Y/AwbEEbATlCH6Bt772rvvfu3d&#10;yvH2sVKBsPjRL3b3dbKV0PBFDjzKAT29ymbaf2lRmGH8ySef0KW1ixA1sUCWoju384RCxu7B22+/&#10;d+PGLY/iT//Vn33881/+6Ic//NGPP7p585ooX6dHwoDkMJnWl2pkldCChCITldZetfklSPGJf9o2&#10;rBJQz8RwGObs9BjgGz44NhIl/hiB/f3bt+96GZHuut5tm2Rw8PLVayLLt995d3R80mTNfrD36IWV&#10;tT2C3airrQfDIuVApp1S9pLPk9XUe3tweWKZRcMmZ9aM76FIGcG48uSxOFDK9nzl6f7LPYeU4VLw&#10;Uwm3qR49fgxrtjE8sytXrwmyQAOGaXhqXlrbeJsJqjeeW+EVxLUt60jaXJ0kVd3qd8zTW1JqY42Q&#10;KdVv9tMXXa1dmlwlLMoWBxZG/ve+9WGGXpbcPY92cWGxwOaTRw+fhMOnJ6w4fzHnOnWqIC5Z4ZeD&#10;x/T1ClXzMOKEIFWYG6Vw4NyOmtgyRbQk1bLtDc0f7ItgF6nx4f1HwE0tLDJLkQQ6QBo/MmqBdmwE&#10;PuvGXgprwNh01hxOegOXLi0ClNMLT54ms0mTBAq7JSVWISEyjcxgnaVhNDw4Nzs5MzGBUukulLuI&#10;xg+OTG7vHTynJovL1dUzOTMtK5DQlJWNnF+kEU325iESOkcEzWsWRk2hL0ogri0i+S2+qgwHRBLx&#10;86KfhoVYLG/X2cxKjH7wuRRq4vmKZ1FwYT6ix1MaSRXJRG0zM6JKSswjq1antLmHkd60C+qZKYb5&#10;MwjyOTm6NDcz0t8D8wZfGXMFBrhx8zUlBe+AY8Lz8P3AU/YBcMV6Sr+g/oya4MCimaQTZhZFEShj&#10;9JuIj83xgqLtZ0+fXrt6TZitSw9GwSx6ip74tevXvXimV2zTOXrp5NBAAGaddg/t7p+sbe0RB3Lm&#10;7ebI9mRQWcIZmFxjb6YJPiMSXujZThcmCENV67Sbzsnlsemp4REoi/2+YjspJoaA9fLm0uXvfPi1&#10;6dH+60sXLlKfGh0GE7JGThxKpY5SpcWZ2anv/uY3pfg/+8lPlh8+g8mPgd+1J46Pr+9uP9xcG54U&#10;s157592vbb843Tk4evuD91Xc/+k//R8o38X8moebZ9A06WJcIqxQ0IhPmnurR94py/rckZMKWpMg&#10;GUVR6JAf/ExIhoXR1j4pzCWHMPFLkon60yx21cMXLlx489Zre1sbbITuK3mJDW//cHKoQd4FKz0y&#10;wBkLdYqZN794iQDW8vLaW2+/+8mnX6yvEUWpZrpKFhJZ4c2WOICS8tKlhanpSU9cspT2LjFQqDHn&#10;nO8JV6E7AlISH1U3mlpt9TCcXWW9ctt+LfjOGtWgzPJdFRKmBBmqTmRsEtikQFhz8mIeFbLCEG1t&#10;xOnub6EDTazULrQNzUfUvzlR7yUhrhwggEQLEc4/OpdxFhn5ehL4s7K733IlsZIMdFq6c+YqfFdc&#10;zZNNH5OQhOEmd4hnNTk2PdI3a/LLXqRLVE7sh/Qft1it8GwfpfE/wJQ3T+s1Ex+EOB61aRGVCEZ8&#10;EH3rJLQ5rn6OSWGUhB3IlxIqeInzIPiwbohfYnBS06KrvbBr+scMgySKasrVxcVHz54RjgzdiWdN&#10;JBd1ixZ7piTR1iLFoxQ5aLPAGD94/4MC8Hr/7M//nDYZG5PtVXBvxRdnGGDpaSSjSEZ0qtXytetX&#10;ZiaMZBkk78l6KdgZasiG8wgZhVa/bQhFRVFkW4c10rWGJ3FYuHVbm8GJI3eQtuwUu/2WLCuVNsNi&#10;sMQnRKeSechFDEEKOS8wedhG3kF/nl55iinSG9lXeqobC7uC7HrWFSSdReB1YtJP7OmEIxvAlm4M&#10;+MC8m9LZKA1KyxS9hQTfoRQwC82n1Fy2dGGCmtRBarp4oWe1rZOlVahWm7O1xWeHp89rEGdPF0m3&#10;QB+otDA/C+WRH9tLbsQ9wW65VXg//UCLw2qXMvLAZ59+6mdAUV5LjTttBguL9rz2p4QppiCUhDC6&#10;oUNhYc0ker66du/Bo1J7GBZQuJ2IpyiIdXfDzludzSu3TLuzK6po5YPXQztRmcWqBMvhtzrue4cv&#10;nxIE29uP+HBW0y+mlNGqWNHqSviAC5SifSHgCgWUOpTUg/OpjNhgC/MXBMeKkIIqJ3pjc/3R40cg&#10;atu+zrTA6+jy5Ut37tx2nWBZFxbl9V29yutIpxUcpVJRQgzessfrR+afmao2lcgf0PhnJqqvjM+r&#10;ElqguTBCkzeGG+3XHSgZnauM+AhBGH2oqiwZy73FyJHaErDG3ypj1q6voDgbx+21ZUrxpC1eK59V&#10;nl6IdsQVUl4sgXdsjHTxhrt3jAyQamEy90zoa/W6FnyfHcfaOIliEnqafWtP4j0zyEoiQAfxT5TT&#10;SmRZ3YT3tNEpLZqU7TwJhCQMnCRi5Poa1gx+eQ+KCcTdezInFsSWJl1x/Ya2uStpAVHnn6CaRyH7&#10;pQbuL2/fWX72FC17emZKW5rfAqd6aSiVeOL2F7d1E5KTcC7ThrB4Ubuz7O7Z81X6Ot/61m+hFD1/&#10;urq5vvXtb33r9ddv2rQffvgBP51J5NHeDuUGdMO0VT6DGVjDURB68aZacTgDhnJWC/uhCBw3NDU+&#10;bMC8iuH+7iZpCH7fE82weH3WE+ObO5uoY7Q07QmWPuM7DbrvHbxy9bUbb7z3+Nn2ltjbqD48e1FP&#10;tckx46X8X712UUyuTKj52hYhNVAiD6MP6Z1s/IMvv1AG6Os/WVl56h1CDEtHImNt/OTw/QePGDcA&#10;A9/JDQ2PDTs4kNwJlWhhD3IE9kws2EbTI668MTu2iYLF2hTfnRFgAdpJF19H/6QGnDhtXnB9Y5Nf&#10;YB8cc7YxdBICu2gnt+YmBRAWUc33tVtvALwjkB7ZpuElMxiuXe0L8yG9mFIx+JnkzbhOZC97iKFE&#10;+BcW89MirYsXLrhQEqcOiYOE+AhRW1t5zrY+fvzEhWIvEX9TwHWf4QuSjBodM8PPNnINUQwcG6Oe&#10;J6jSJSOyYcL8JJsW4oThzz4y0XBE7C6Eo1XgTAZ+gA2Wus/SJc34iH17tG83V5aTLPb2PXr8VCnr&#10;tHdwZW3n+drm7fsPVeJm5he8dSgU6iYqkpm5qsG0D9XbToP68CsC7uXl50ZXRDaxYfZR3IvCd0uz&#10;IolVlsspzuTkitDCFg2UHiPSgraWGXfihrNifaOa1EZK8N3oCq1xoZNH18T5YmoGkexE7HEL7JjG&#10;jd0Ql/pUdsaZB00iNgL3ouj85Z07i5cumQFfkXcU3W0257gp5aSSt89thHlp+SGvjpZkFMlnfGpa&#10;0GKhAXixL/sHD+8/5BgSZG9toft7n5CRXuyZ4+MAvTjYe/5sRXOwifUSm629w40d55tGViZoJNL0&#10;hrJDFbc0FGcSt/ORACfy8LTn0panWWOkq/fC0MjFIpKjo+13da062/ClUZP2bn7t1q0xI4ZODpn9&#10;CUkG2aYNj2bdmly+cmVieuKdd98AtKi3/+ynP9tcXTMtQAgwOziiHqaEsnt49IvH9+Hel69e0Vdw&#10;596zzb3D1999iwX9sz/7M+VUiFAyac+iijCeYA23biFUQJbz+mx77ucfdqbP2+QLj7i6oDzxhgT/&#10;+odbTuhWH+f7QQKlNPzOW8h7t372kx8SbFmcnwOWqPjz0Ei09pZpUwk+dPJVVwAS7tPnDscG/t9b&#10;b7/zySefEUbIlqnooViEKdIr8DGBTDR+qtPx/NlzNK1O8N3qMwSVIpk/Xsi3ERzJ/kPkaP456Xrg&#10;2I6PKrytDFsLuJsafdLIgpfOgu8yvEk1SriAhYSTxeDm8jKfLOllb0CCko7O1LfEuHh+VVGpzrqs&#10;Tuh6afhO8Fz4VAfYPo+822mqULvhT/nwlWqWCH0lYFbOV7Li9gABZqGThRyc8PwYGNM/MKU6l6GU&#10;BHXJnOx3vwyjwA4QVjoODrs7zL7NzK3ofzUrVPg1FVt1eegD7u920zwOnaYn84TZiAwJGDWXLmOk&#10;FuYXJE6JNkwhwBTH7MTn05HZ0wegk8aNzc4bfKxbZzAAwejte/f027EqJbEXP1JYfkt+WsfKWSIe&#10;znL0Yb/+4QcuwJ79+S9+vra6kegksgxFjqx8quLvimmr495MAI9Q0QyuqQzrroWGUgdu0U+bJRwx&#10;U4zBUm6FekYA9+jg4vz87TtfpDv51MBqBOVj4ZddJGkFtWSEG66ne1aW3T8oucA0zUtGSHl4QD4X&#10;kGk9FESmh3GfJNy2OMmvwPC2ldM8lmgQp15XUl91xxWHt21ZTzkbsALrBDsZGQ3uCekxQXnNYz7C&#10;fmxDEFWE1WrTW5QFTGkosZQ+clwf6jpnwXdt6Q6NNFlpWeXWo5ZtVi053iRl5Toc169eXltfQZT3&#10;DYIJKSgdH3viFxfn7VsGofZzBAksj2UxwM53JXUEQMyscBuuzWqkIRnwQYq48lILNUgmd3L6z/7i&#10;r7rpo1XbXRMbLogx5d9iuie9bFugId+dtL+7W4PHO2/dUiPb397mtlTMBTQn3X1fPni4VcF3NF81&#10;hDSaTV4hHeZF5qfL3iF0+pcv5TAqVGLV9/UQk4GewFKGhzLnT2ODfgT7XCJx5+6XsSXUfjbWxHNu&#10;ECFn4eL8/Qf3QoZIw5m5vIycUFnZQZ2gj82xwOB/B7LVZQKalbSlSD3CIFl9aqonTrGIHyJiK8Re&#10;ZQgJh3K4ur4Oa1eHcXnYwaFLmVK+vSWsQdoRgsd2QxDS8NCsVjgJVZdreV0Z9QappDZWdOGeKJVh&#10;YWVOYJqSQyvlmlFZpHgI07Z0hFbj6FMeO7M5X+EyueoMDdXaYWNEUgFdUDdtBYiOaUjk1ioBanox&#10;cASATi6gT24lrMk4x5FRGMkOisLY5Dq8fZfU5CFTUcWbfji0/jf7J+F7TFPUVCUv3spt3f708+Xl&#10;5djS0aFQBuZmvc/9+49uXrvhwh48eEiBXuxnn8f24fRu0cHc13L/+OGzn/7kl3dvPwBQ/Pf/3f93&#10;ZHhgbm4mWm2ZqLOvEO2aIweXOT7q2AlOUtasFbCm4vuWziSBqqEE0YqoLFgDec/pIZbu3tYqfVbc&#10;0cjpVff02PBYhnBnyil87lB4BqBnvpw22dnOXmadP3m21Tc4/rJLB92++kBt8oCk3jeRUpv1k1A7&#10;/i4HpMjD/tIwIJ6JwN/Q8O7W5vPHDzAFjP2AAAh/nW8LlzaejErMPNHHT557in6ZUMc3vvkNsJen&#10;f+3KZTelruKlCS2LE4W7sSFqMmUgWnHPJ5FsjiQJAx9Cv30VinyiymSbIgjPTm+6pzY2MZ6+F5ze&#10;VMurovVP/v7vV/7fo9/TcorbWDXh2uTMzMbGlhksfEnav6jkvNgn/EeQZmp2ht3MOYw6pvKWXLxf&#10;5B3sp6dX8greqMmoqiv7nBz09PnT56wlrTdFTnnFhdmLc7PzYFD4nntTFG+1Xf3gAnEWe352Fi7i&#10;LaCzaNYuWkedMEK8VULdw9adqebILbgQDSCBomGMiLxCk9qXX3wGQeQSo+IyaPDv4Va4TadPVtb3&#10;X3bNX7pihJKzxTNU6pxiaM6BglF/4PME8jl+IfWJA2PyMtFULjUe+dlMR2/jDAcgMMmqS99NKOm5&#10;OLwlNQjAVY8OptKigzNzmX3E5iY4qKeYoldBqj6qZ47VbfoGma7ZGKgpZKRtLb9g9oetZ3bwzMSw&#10;3TFT0sK2NUmjqJds7doNqFSBLzO8U7g85lLVjyKlrHnYHqowRa0/BCkNH0dGqvWPT08iQT59/tzz&#10;uX7t+uuv3bTCMI9bt167ee1ayUSkoTPShKOjNXfigBuQ/4yNYHOOUeXc2j1cWSdaV40zMvf0VTL0&#10;aVxgaUuftY4KJdfK3L2+Hg3BN2VAwffcwAjWGI1SuOUenXJo0OHBpHauyQno/tMHX4yYYtt1/Oj+&#10;3c31zfLsGjX2VaovXpoXthrN49UvUaCcvShRmJVNJ1Ds56Y+e/q4f2qU8VrZ2H6+truxt//b/8Hv&#10;CTw/+fTjB/ce2J95Ohng2Ym8Q9eN8mki76JGOvsNIGlZUj6z7e06Z0ww4ey1Z5q625mUZIuwm432&#10;UbWnIqg1PLxex13Yw++89db1a5fv3P4cgQh1Khn+qeel86YLZ6QalEkJhfhoD5lL4VJpYCFo/PZv&#10;/94vfvmpacPZFGcMONstLOuUhtEV+q9fuwogevr0GaxFgTI/Fq5UiJLMgaCA4cy2eaHQmTivCmd6&#10;CvJxDrM2e9eC7/JYFY+cpYud4Lvxr0uQNdGCnrNqJJDGIHXw8WLvykDUl7bTbKFZKoIYQt8cMlsk&#10;2nM9aVsBpVSQIU6KinCLgc4j7/ZJW0CfnCczvlJ9EShV/ETrpsgpygFLP35Gkf//6PqvJ9227Ers&#10;S++9N8fba+uWrwIKrmG6aZrd0RRJUQpSUlAvCulZL3rQm0J/gSL4oGCEyJD0QFIUG1R3sA3ARqGA&#10;KlSh3PX3Hm/Se+9TvzF3nguQlLJOnZsnzfftvfZa04w55pi+nSvjOS7Ohvv6xyEzbeeHO5uQW+aY&#10;Rl1aO7Y2PNYgIyERxbswYzr0hehCzMRhWkg7ogLJcvBPCnATkxMV3jlG7dTxvTUIL41ZmrcOjrfX&#10;NhVqbJoKAs82N3cxH3PIyRTYc72D7b0DJDVbuvuoGU9OT8ufHz95GsJJ9Yx8NV4+d10Rl2fQbKOA&#10;S7rTerq/+Y2v+xIz+9Of/QwQWLTpgL55Xs2Dy6rFBDny1iwCLmYUdLTNTI9z3UZ3rCwusS3JqHH5&#10;DNXy0T8grzCcT7MYp0I/Id0vPaGrIkoSrPCMRJW+iPjLRqaZh8PWhI21fFW7wNWMapYIzE5Lyt2h&#10;YnnIMluZKP4a4q0VJ+OWEg3HnNbwS0YwWdMV3aQmFr8JvkMcr0Vohsva4WOjOGXjFqEqbKmZ0HKL&#10;tHNyoVThfJLG38orAjMqrG1uVXUuyUlzqLOpq05SSU5C7ixY7bpo7QeI1d2xywcNDw8IvlkfuiUL&#10;i6/8NEKRn5XBwixYV9sWdmPL8xyiJh6qZuRlfJtL4dSkBM6FfQ5Ss7D2ZKUZ9uClmvvE9MyvP8Ja&#10;5lnQoaSGjXRp6vXOKRioKfU0i9OUhRqL5INU1e0b87bnufXc3wuxpqNLjPDJ519SnIldSHEq6XGz&#10;fWJPayhJILqySqQyiD950+qmvSr280FipJr5sK9RxzkaHh02gtfYx+cvXog0QpIOJ+GUUpPVZozt&#10;EBxOdQ9IZ3RdRNNVAuOmsZiKxIWS258+lliTJJm5sjRdBB2H3zEV2xvbtp8T7o3Titfbo6QczzUy&#10;kpKHvIX2Mf8VhcqA5f5DHQ+GiJwXaLKROasE7upPRHqaXXVlT8ok22/SJ9TzXux89sG6qJCwQeCP&#10;KhZeQqCbhksbNXWeYlhVznZlzOuJlF2K0KiSo47t1hvX53NLpdHuB9NcWxQyvyv3gpQxwB4peTdh&#10;dzSFtNFnBSJYHow5XqYffBZVQQzYSHtNJv0otj1jI6dx6am97B+9ePYkctOaDYaHq22P8zwTMBpP&#10;/uL5M+eYzB+zao0l1devX7t7/764MCOENrYg8ns7B7/6+UeryytPn8Punrx++RyOvrK0xGgzGxlp&#10;cHAs46oaV3Qd7e0Ylui1BT20OMUYDNwRBlGfhFMtiEbguTkkve0O+7k5gGGkIFWG9JdSR1L9zOJx&#10;FvRwHXW2M0gqG2gmplIcG0Ci5+W8vQsJJ9qwAeCz4RmDgi0buMlHQGif1ZUwwIlUJZNek+uBLCy8&#10;fm4mvULf4SFIxexbZhAhkGcId061Ad7vYPNeyvSz12bFXuLSpdevMzmg1AwzcbGIkdE3K1w9QVq8&#10;SngKoAvv3pAVo/xhJ5dKUiMMKpfwiefhjGmjbI55tWU7Yb1tw0Mj/KYACdlIsvro8RNN6MSYbGn1&#10;POkUXv/M3PTctdnf/t3f+d3f+z09jDji0ocdNwMR3dvFK1tcfA3TzmwZU0wv9QBdS9NYWL9t8n++&#10;agT1p43a4qqKm9SKgKwBruNjsKceQMvK0uLp4YGJiddnZyCHuj4XF15Z3+s35gGRoWR1qn5OHh8d&#10;PP7y81cvnllW70KpZt5xnxhZXX717OkXu9vrI8PGLXoBm+NEoTMNT5FKrOaAksfn8ybn56/fvT0w&#10;ar5PisXR+d8Pu9FCNbTdMF6L8+q3wstB4ZBgpNnIo0x/ayV5xb53SDLt/ixkIFJWGaKd5xEULR9X&#10;fcGl6pGPr6hnV6f/TUjRfDdHtwT4MkonrfGpeKltG6QHOVDoqZHLYVnhMPYxZ+dn2nih826WpMCC&#10;BtZzg4om1A3CpzvJlcMwQo1QJXDCu7o5S+4BBdPPoCyL71XskIhmZufGRidMqTI5mVN89PkXf/3T&#10;ny0vLHq8q0vLH/36QyTk1F+YXVIGA33UIXv6+tVuO/sHZ2/fv/ngrQN1G3lIqSTKHZtFqoY59w5w&#10;MQQQoJl02WWkC97BLChLbGXzhiJTHAG/EtHQcn6pBKbMfD42REz30IRqE5sXFxcxsRzfSzyFoz0b&#10;7OXTp3RCPAiZawbw9GohONsHNuLJXbbqcOrTruEfqlcFs6BtoOD29lFAjyNCzQy/P4emnnuQjQi0&#10;Z4pD1Bv9TnPSG3oZjnOryv2UtEOKZoDk0Z5fcLNNITJ05yZSeBNqf/XPr55yubnK5VUCLt3doDyS&#10;rxOtFoGYJNPInZs37t28OT7Qd7C1QdkmFGqTaJCJd6mCtoFO7z94qHZEf8i+bYLj7DewVrDEGEn3&#10;w3kGEE1wlCtE+mwCVnF5FOOLqB3fU4OBE9vnOzGuzT+bu/ibj+ppATj87S81ofDf/HD9jGVPxpWx&#10;wOeZS9opps/ksITalRLYPzahAipQ0EJmHh0hFP1B0xMuEiLggovYdxV/fbWYf7OGFTo1gdLfvgBe&#10;udxpuHfSu5T+Mh48s3bY26hAvWEU+EWfg+R4IA9uZHjMI3dSoEpgg8jxlpRNXXMa20EbLkey6amx&#10;G27EBTusQARMD2ILYYmcQeCSyUNwsx9Cez3aPTwGuehIxl3Uc4KQt76739rd34bLMDzRRwsMOxMx&#10;qa1tfHaWfkTl7Zc2rIfVFExqbu7f7KjGVDQ33nCaZ2bmDKn57IsvPUO3UKapfGM97DfGJXy2xtAl&#10;piyJRoddSZvkEWCWxeGKic1736BE25uigwFiiXLrgT5Hs4pmRxpD5XYlp3GmMwnRwmFMM0pqzUnq&#10;GscjuKxVggycEFwLDDyc8qZFI4RaKFnsrK+DY/Ksm5i72HzNR3ODlWf8zYfN4y1UTtjbSGlJEVsv&#10;ZW58Cgba6MR4/1C/ty5sWAp0IoFjtVyG0MfXv+KJ/e0CVMXaCcGbKLy2U6NfmQPhpbSd8SZRMz+R&#10;XpwWJbdFKYlJ9tAP9i05Xa/E2ZlRWo7Z5VmEZiyOTzDy9UnNXZsfH5+0Vk6xd/RdByS8ArZM4bSk&#10;ZRcXloUE1seLJhAUv0TES4OmhQDeV9W7qfZ8dWyb0DtTJtJjU1rABMgNFOkRDK6tb/IczarmvGQ9&#10;rypaPms2WAOE1yTL4D4mRQJiRycm+wcNKqfeeMlrZJCHKBkTLpNIg55mlFR1btRoPDBW9Hkz0OMy&#10;M/+4LtcvzX77rYcQZVvYH+QufalstdZYf3Y2sXTyw6mMdvSIfdH3sQVgh8YjqgFyAYqSDLgy5u7G&#10;1imY9OCYSF5/dx/HMTk6NmVG6xgACDsmcp2uJOWvwmdr0yTV/B/YscaSN0uWn2gKIiy/iBj36TQK&#10;HFGUUzmRe27v6Ij1yBrLCYxpSlvlW/8GFIjN0eBeT0REAdq0K8S1NoZggAW2Pn6dRcqTDS6buq8d&#10;BYBaWdHPSjCs5dXiErF79+rxs1rkqFO7Pj569vLFxx9/aMmdvyYmseZN9cMTIVLJAf0b/9bf/+5v&#10;fL/ZsS6tUaqenZpEyExMVg11BeO1r64sHB7sLr16ITDSBBkUXcab6bDr6K7Gjo0PGgAGhtnrbT/t&#10;aiHo1M3HJZVt8tQ0bBVEGFQq/qJaxz1zCWogG1ormUh6gPVE9Gn44HBncJjMWiTMw3dPGOwBnkUD&#10;YGvd9Vh8liGWFjqT4Stilh6dIAayZM5R1Ggy7My7+5nm9m3mTESpIjPIOqWy0IfSl5kRR1cc6dY0&#10;uQXPHpUwSWV6e8xh6GilHQneSTtNR4bTGojTDz4OXZBIxuLysoCjx2YaHAw9sjqE0tgTDmAHo+bp&#10;s2CNTm5cjBOnTB5V+FaYc1KENOWVHnfmNgivDl2zGIM4lF0Rqc2y6i44lK13567t74YOVBkDRee1&#10;kYlJXovcciasuKZdspr7kBD33ehDoxtPTU+Kc6XC1XugCrlFORvZ394F6JkE29IuhjkksLG5vT41&#10;OwnFdWFzszPmGGWnn50Y2+qLEtHMUOzouHPjJkkqtcix4SGdZ/aHkiJB2Nh74ZEaQeI3TIdDc0qv&#10;z88XUcyGPgeMzkyPzs+OGahyeX7UC7cmcpLRfdHvLip1397+6cjEXP/4LJ68SZuCUOwfN38IKN5D&#10;ZS7ifLjwaWCydurOyIiyPSdMvdHfyhMBXWocfR43KMJJsvcyqqqacthQ04zhMWfyCD73IOzFBPFn&#10;nL8HFGkDi27wY+GO3jAwZLRBGmg7HUteLt0eRV/KhDFZUeTGyb+a20iFSneO0aC77Sf7fS1nY33d&#10;22tL87NTLI4W0qHRCfssxMf0SrbKBzJ9quIiMMzSwqJPAz6oy3gWipgCgtW106No+QTMzOip3sS1&#10;AC191qWXbIPLfXW4ehbo9wHiwRQ2mBg0hfK2x0urf/XhZz/77LOFzd2Ng6NsfVkq3ajIUVSRGzdA&#10;5K1jhR0qRk3KxxFLDhxKHGEQs6KjZ6qr99rQ8PryktFEJIIQXHQh+OXb165ND/Xtb28srb8WV96+&#10;e5fzM6ObzndfX9f4WBoJOFen3XXCtt3X4dYOmuGghr02mXR3/9Dw6tbm4OjIO9/82lFL687xxc17&#10;b33wne9+/OWX/8l/+p9If4W/ja+VtoL9JHhcYYDBVpR0JoZmS69byDQZKL6rxtIeGfn+19+5Pj3+&#10;8Ue/WFpcVHlyUhgx26PxZG/+NBhtVG4E2yW80MBMYazaGDYcbsF3Pnj/fG9zbemVPeGcM92qnjpo&#10;u8UMx0Rd8PaGJHVeyri69m4yVUOvXi3+m3//Hyy8Xv7ss8/51ziPEh1j/oAuDrudHEHl3p4H9+8B&#10;Tl4vLhLxTHid2sOFRvTZ6YlUH+BxbVHYVchi2O2c8CuOMmi3+hfSHVJEJ4yMcIiT7MPGoj7fdDRa&#10;u6zeFfcxpPOG5H4RvU/TELc2PR1AAofuMLAyjny0ksYnIl7OsUY2NSeRezA/awlFDWRnYFY7HRsF&#10;mQjmVJmo3jJw09Wf6q256n33aLLsxfyxxzJUHMCTK/Ss9DIkPOVjsfi0fseYUpZsa5uQqXMFJ4c3&#10;56aTgISEt4+WtXe0r4yOqB2Na4FdT7eKdtrFLjJY0UpUbKYV2yg15SMzzLR2WZiMgRTNqsZk5Hjt&#10;KBRLau0akXVX6dyET7xYWm3p6h2bme8bHtMD1wkd6OjUgiJyCErX1kpT9vnzl59/8chlZ5qgO8oI&#10;tUitxWvVR8l0lIAnPPb0iKAh9QCsaXrAnz16xJ37gRKdSahVTP5CiZoArRGHyTYw/KhramiEJ6Eq&#10;jydn+xP+RNeSXYTpoRG5xi6WdH3r9KQ2+iFnlkdg3qzYlBmHYTKlIV6EY4tKQdLpUkomtdGqjNDR&#10;pXUn3bRpOQqjywPxuZ2DFK6fwcvyUWZDVpIbn95MtkzJMJ1xV1JUjcoB5+7yMzOFlC0hiM5WhTnu&#10;pvg7KcBm+HlI4RkkXJFkCoi5GFlfhN44ao4WywhacDU9tJoz8ifPtRHCSFBRraYJKVJKblJRiYQd&#10;6O5CvzxQYQDoiZJPMMFjQjsiQIlpIKW0UNVxFQF707/X1jcImbsh0zCOo/d8auiSe/HCNlsqPUiP&#10;VNC6e+2fX/76I/GGRlSDDLidql9Ykp79nbR3R4QkRigj3JpSf2DILPYpnZMHd244dxbIgvf2DyJ8&#10;v1hYXlrblHxnYdODUUB5CBKJWhp1F+dL271peghTmY9Wf6iUpPzKRHJMuAE9+uA6/MLaxqrfyUDR&#10;ri7roPKjlr25TY2glZKGiVFr6+ueDmjPj/j5kaF+8qKgeJ+THVVKwFVyfhMRnkIBrKdBd2hIaQgS&#10;GLgdM1SFwk4r9SpWUEyTsAmOxlbkfIVR5Olj16GHBvt10PYZPQj9qaWW+CvnBuEsU1xskyrM6cRw&#10;NADdX8VwTYkjFJfWzK2jU7S/7290dZGxk2BEC0sMVM+Ey6TBmdNkkygPZFdE9VKNNDahErgYIu7V&#10;TxjuSAwXaUcdwX2F0l7Fc4wEwQEral8GnqLo0T8mLVcQ++jjz168WughUlm1b0UkAQJkcnHp1eBQ&#10;/wcffEAAI2M6DMbtH4pexTk0V5mHmsLWg4cPOOaPP/74xi3Kv2fcot0oTRD/eR6OKZim4iVTWk8G&#10;ejtnJ8bEUW3nbUTJI8dxfLSy8mqwv3NksO/rb91uP90e6job7EhrGcoifWZQnlJMyvtptDAOuOZ9&#10;prat6pvELR7OUJSYm3DUJbwSrr6e9iGPsIMUxyUePJS2aazIcQpgv89ueOrh8oekYBLT5cDQmD6s&#10;vV10czFyDEmmHdocEq8ztaxg7VY7nKWaNdEMHwttiL5I0IUuOZ+tXmNNz7JcokqvdHwkWzugHYJp&#10;3QZr7hydGLFGFwfnJFY3ttZNx6ZiIXUfmxyxUXIU0+MbKW1i6W5A7m73SXVKtCBjd/xA2FOmzRNF&#10;KHJUFO5BNtGdst/3Cb9qtnYlZu66tN3DWAx4ho2iXzF43jfu3smm5D0UAIaGO3t6MZUyaMbUza5Q&#10;yDlbbXalMpOoef76PAB1ZEhNSeGkz2PQTeONx0dH0s5yAO2/UHdCVR/T6TrYZ1SVUqzz8sz0gY5O&#10;AP7oiC7NMaeIm6yucDHwDkNnF5DNQttIwA15Pz1GkdwFrO/ugNXppUinVpdWD3b21pZXlxZMByV+&#10;qTRP3mPk1s35oeHgo248I1hJ6oyOSTzCrOjoGRggGHnZPjjaNTLWOTzkDIVBvr97ZLZtxB2DH6VC&#10;0CPJO3CeCbMEvRZ55yOUidQN3+gfN2TuhmkAubORACLwACav5eJUo4fInh5LxWHxHw58rDo2ulJA&#10;jd5LtJ1XaxRt66Ny8SuOSYU8DVCuFB6dE5EMITOkRl86Pjjf27k7OzU13K9jbPHVK1wRI4e8OXOP&#10;vK9YoV8A7cKUGVu99Fc6JWeb65setPVEs3FtVaXYS1msugdsx3BlpJz7+zCEAIR0muEWbz/U5q+3&#10;qulJyixcg+XZqeGh8Ws3TC3+619/YkYLhUEhWwgDVr+ilqrCp/IeHDuUrIyzSkJSI3cYNf8RRKjE&#10;jLd1jnV0kTrBHjk0zLutdU24FqHcy5vzc1ND9ApPSgJY/etIpGc+daT0Ws6FRK4w2pWo2+HoXQae&#10;v2zdWd3oPmkd6Opvv2gbHRtb2trYOz2cun2jf3zirK3n4XsfzN+5/V/98T/+8tEXB4e7hFjF35ao&#10;gb1Tl4dh1MSJAt6UysLkC8ydcn6LPs77N6//wW9+d/Hls08//wyJDUAKf+OVwwO7KiK/Ke2+KUc2&#10;hLDqEosAdsXBaSfSrDc20Dvco/vQWM9oVlIGtWd0qLBwQqsEvwlfxjJTmJE2t3NweGV1/Y/+6F/7&#10;r//4j7EC5YSuM9hY2lklb4GmGu41eiUtPI/s1dKiE6Gy44sSKgLPE6Nj5sbpL+FkFWodN4Go17FX&#10;00dYSFjTknWFD111mlfT5JvI23dl/VctcgFjqzKQQDmKIuKBoqX15lReJA1uAikbhOmRiyn0a7Bq&#10;mNRyzRJToo2wWYx7MFICTThnk9sW8U5NKKoErkAGLDCIYl/UTHKdQfQkHvAVlSjzorVqgVgi+Vpj&#10;ZdrpxMEjQXgmDAQdtMevT091t2DFqD+mSa5a+M+9kXuIu67RIVWjSLbsF9PPfpFEXeLKABRCmVGM&#10;2JEjw8ZVpvgeB5zdns5Tdwn25jfcNtRULD49e23+5u2tfRLMR/aKZ+YP82SRhSzVm3X6JfGgl6+q&#10;mbuAjSq+VQR29VFKHY15sC0J1Xc+fOftxeUl1eEvPv+ymBt85N/YlisLU7/NDpWAt4pEq/kAt+fn&#10;zw1aU4/2B3TN4BuEccEadI0NDDdn1nNRHXWai7RNzgyT+1jF0SVJhJ1pAXRScnuzt1cIz+IkUyta&#10;pOPuqeIhxGNFYi9tScHH0pLYTUk2PHyCGFtbyytrTCOTkdwt8xQLrioRsSsB1pQsQpzNkOIMdvHw&#10;MxNHh+j8tRk/bwQGnAjwJEwIPHYZpchK1uAdMbtCZFA+f4zioi0vmjAl/tRQTxqItH6x4blcxf3F&#10;7gmkkOiiyiZ+1hpGOZ5I146dkLkb1la13VnDl+UsmCTgd86ueCtIfT94T8dTlbYMLTByOGRyWyUT&#10;EWITZEDFrG1r//TzL3EfFY/oBriDypQUVWCxJ+vrG95dZTTzg7LOeaZwh0Ce56fTE6NzU5MjzL4M&#10;R/jcO9DTN/jls5dLq2spWKVtLcylYq77qyF0VTdAqWCpsOuQFQfEZlcJwsXbYMrJIzx9GkPNK92Q&#10;KQg5EPPsag+UE4m8jBDCXRjs16ECsJ2Ceyp13aeHyL4kqqIjBMlkbrR5qeA1SJDAaAA+Z1RqNOhk&#10;R1I7My8T1QVsDksqbUPOpVCm6W8MxEmIMFEO/tJFOgJ582ODLAghEIc431jfTKuxKmrNbXhTJajj&#10;k8ecoSI1QqO6qkuEkrESQzVQKlAu+mcnp7oYXSHFRhsGEEA3xoKyDw4+xQwNvl4mg+2q+6VeLlSo&#10;cAmLjo2FC8QXmgMNI5RU4mne0m4nsWb7afsYG5sWDZmlvrW5+1c/+9ka7uT2FjsZekO0oQ6VZh89&#10;/sILfve731H5d2lY88pr6UAruqziCWH+999/37b7kz/5E4qf8GPuKKN3hgb2dvf1WYq+2NHlZYrd&#10;UAl5qYSnZX5u7v13vra8SNogchpmF1JgHhjsuX19epYnPtv9rW++s73wgkoD1vXm/nFn30h3X8j6&#10;uVOlmIJMSInL0a+sUbMQcVf8GuWf4C2zU6MaEBBlHRVrkgdbQ7KccxVP+aHkJbpSmYt5PjI8WjI7&#10;GsaEvPvqBlIUJHF7FSYVKCSRd1rqMw0+GsXx2HnGgT+bwYWJqWKT5ed5hghOevAMRzsAIIFatzbW&#10;0gqpatdy0TfYPTo0urWy4QXlOVu7W4Xhn+tUxIliecPNS+qVwb1skHoXz2L3MljyLHasEfZWpXF2&#10;wLXRcsGCjQ7yoe2dceMQn0FteE/HxsZfLy8AR+49uG/zCby4jJ3tnfa/+xvfvXnn9ujEWGtXu27r&#10;wKu6GDrMM8OAJAeLq7QfztwARvzJ9tYWi7a7vXWg4ebocHhggK8jGu6m2eX93QMV2LGxiVktmFyX&#10;cbKChlNaQgiUXU+fvpydva6BTPbPcGjBdMIt1KtXryw0uzM5PulkPX367OXCQip8FB6O0wDuFXDI&#10;XQKvOT02bTU9eHRxmqPXrs3+xg9+k+M0FQh6t7K65qimw0M4TB3cELWV9Z6egXv33tqSGfcNMpBw&#10;A91O0PTAnMQllOATL0iI0akyFl5na1T60SG6uNtE3ha6afcpKkrgkIZ54qOhrJR2L8Wf9NvbAvZZ&#10;5H4uE4qFx+bAe6wBnS/B0X9T83rDLKy6V4KHgviaCDwfmQdyqvAduWvP1Zmx48jVnu5szY0Oz06M&#10;b66uorrIAtdW1mziw709uMPO7hYEwgAVnoybSmVGfnkSvKoC40R4di93hViCFeJLZmX726ANB4RR&#10;k0e5CnHsxPiYfc8TI/bZ/Y+fPIrlHNRziTl/+cXT57/6+GOIQDCLhN0ZfhGMP73DmXLA0Gd2GlC2&#10;aoCi7vRTBXUIQJviNY/V2mrmu2OtkYTezoGk0agjjLFIAqHXdg73yix3oxIH+iMTtrExNkT2cHTu&#10;xjWTuiYmMgVNX6ynwBBzidNjk4eb8rPN3rbO3nig3j2wCBi7r5t263lL1/1339eP9p/9P/7vMCOC&#10;9+ri4XrjDBTSJYQtK9nghVdCKPk86VJUIWX37z18MMJlpHnlXHucmDjWHNJW49Cbjyaj+upTW6gc&#10;fFATflFbTzA5NuPsbLCr/fx47wLuCDpisA2+kXsEVDtxfCC320JsJrCzZ3h8cmR8xum4dv2GS/3r&#10;n/+8kaKzeaoYnbXlSAuny4pzAJJneTRKkv0Md/Fzole+U3OF/W53iyEox8pf7JCKmYxtT4miLj4G&#10;NQFuE38k3QyPo9nAeY96y4CqtTyJcW3WoI2yTbI3JGbDPikWT5ppfDsM5oi+ocN2ycNBJ6JTiYHf&#10;H5ATDPQJUIJ5J+AS5BHhsaRREGNDauB8ygguThxVqVAriqr38Pzy+Kr2yY0jXnrB8HszcIEnbhlA&#10;pu9otbbwPKiS47+7u2ns6Whfp9TfqwsN2CvUhSymMDSIqY44Oj/0UsXTipXBKdUGbWc1cxurujDD&#10;6YEqERnAibUCLLJmJm9U5IczDCJ2maCWnTU2MTkyMqp+uYP1OzTy9rvvMzRooLgenF/mIFZfFyqt&#10;xnTmngksSDYJRkKkBEoBjqqw0vReqsxkkd95710ptxP4+eefu+yUpBt2Te3Cvx18e4FQcJRWOzqm&#10;xkfuXrvOjGqSiU3o6pC0Z36EEnCrxozuJEV6S6bGvRJsLMrrBRJzsQm7v+p5TZKWIy7u31PQSGdI&#10;LGS0xisKtyzqQrIXamjCxydPHjvF9o/wFGfXz1CDxo7g0Ry8iKJk/FqEzBJ5V5SU/VZtgsURyGVU&#10;EG/HXkxD4Ik+yamU0ek/VrBrBTwXf3nveKJGjawyAXx+ay7Wr4ZU9jr/+cq2X8XeVbRryBgVnsaE&#10;pjKeOL1lYnx0Esvfzr+8hHJjztjGHJJmJ2XlBFi1bdQiMAc8CH1ytpw9gOSKBRcctCYJwHekvunZ&#10;4DKosl60QrREYI+ePIPydfb1aptzd7du3fnG175NXm6BAOHyUkm5JVYW6jQ846Rm/pvRm2PXpydg&#10;/pyyIC/69Kfnn3zxRLRXutdX3Ocmeat6ft7XLbmcpjU2IgK8ISHq0uMUz9hgKr/ssJhCjqFQXN4y&#10;Qn5a8DWdC7JLNzbPRzhFLUE8LjYiHIayqNMuvM9TPJMtLwgrSUhTHe1UP5znMh25ek9TVBcVcJfp&#10;fQv+9Vwy3SO0nDADrXMSB5KYaQBO817fYH96tcUKEXtVpDTgb9OvioNcUFLjArybwDvuuAGAal8V&#10;bxsWHnGg5KIDGsl8kqFIbAYch2UBaJQ0fCf7aBldRlSg0ndYzPumIFInrJIFLcCGr/WDVGUrzEuS&#10;J0ltdJNaQmNwYS1tytSpv2jNmpxG2y2xUeE4YvmuUS9hv6bmEFUo0YjYGoDy/vvvociHXR11HXIS&#10;+jAP9F2QhbDwf+/v/T2X8ctf/lIjUzX/9YYd3daO7CT4rjJ7FxdZwlwuJNv4m1//pqP37PlrgIe8&#10;Ym3TUCcCGF1zs4PjvS0z3S0PXD0KKHO0unXKY4xNK9ll1ZXIyMEpNMApj7BZBJqZ9mFhq6QWp2/1&#10;5IyDvV2Pv/xErKph3NmjrcRzOKdWg3EQRKXw33Ihf2vUb+xn6K1vsduCGiVQxDUeIB1rlKCzw3Jk&#10;rXeBEcGevYwvFru2xOSycbJEKc6nrRlaYBTxgKiMkScLLGgEI8JGQRPCG+9+sH3AkqB+k0VPW87R&#10;wczYxPTElCp2ub24KuheEK4Ihw9kBPTFOSYI8ZlMZqXvVwPCc2hC52uBK4eIUmwuuwIDKaOg+FZt&#10;AN29c/Nz8dYZWZVbaP9H/9ofbuzqk0vQFLgvKuLpVUtEmQnk255ZpmWSBNnbQ64KciU9AVoLiMJB&#10;Qwc5FlfaRJbdF95+692hET4suz72L2Puu1dX19XdlkgzrGa0rD2R/lEqp8KP83MNAWGJnZ09efbU&#10;fF0Wkpei/OngaZRRVOV6vRoKa09HD/0X+3t8fPSDr7+PiW7jUp5mvp8+eW5nC8tNZGR2XPaa92rp&#10;oFjT1dW/srWHxdY5MITYsLK+lss+O5aeyHYSIpgX43UinoVtsp+CbzrN852v0K86vA1GUsBIfVTY&#10;nLVmp8C8MjuVJqHqxraWuDB7aihU/GDD2bTjy6AX4FK6qk245u/wEYqV0AQ3TYKYCVAU7JNSUpBo&#10;M8259WifwjevhT1Xg8FUGIs2cHh4/dq8I6rlwkYg0Sh8KJJDXtalKSFE+L1Ti9IoOyjInqaCPjYG&#10;tpIlM0o8ipuzmaQNzoaw3nbeRig6IBmSeXI4i0ZjUn7pGxxa2dz4y5/+NelGa63kJswpjkU8VvHo&#10;aEg1IxROWs4i85SQJnFDgaq8YOgoZ1DqnpYLzZFDHZ0jPb2r6yunne0bx0fYlPsyrdMT6MHEUP+t&#10;a3OKREPDgyyOXXeLJr/Mfnjg2cuXMgqHR905ij27OzdvXMex7W3vWn+1PDc2dbJ/zAsy55Qsbr77&#10;YHVn++i8VbPJl8+e//Avf6Sgql/tHIYUvpG85orlbynikqvDUgJWfXppqC2qTJtemPt3b4yhwvV0&#10;CCQ//eKRob2NQoNrkH+9iXmCHH/lvMt/h6/fQOMV3bJQ7XfnZu7Mz54dbh/sbTt8EqmGhgQlUrb0&#10;06o3mFwZl1zTwNq7+kcmpsy2/H//4/9aPh5HkOIj+8V5xzcBS4pwkJNvlhi0D5xCXZN/aLgZNjQK&#10;ZlgZILRo4HUJGpj+avzA0kYzSC9awu4K+qpK3fj4Cr4bIfD6sIuacLCORr6d/0XnKmwW6YaXhzla&#10;vdgWqnwDg15fKodImq533Cd2XJMKHf3zE3Fqw7QWRGYAYfQBOgN9Ngz5nIvUf4qnVRLOwqig0WmQ&#10;uPpqdyfGdKrwCcJLbrEWmj3v7ekUA8EhWDzop6xSvwSi2HAvTnz0a4HWutG9FZanclaUEzrSSCRe&#10;hDNFSdBl8xAVrBhnnUNXAlIMnFZRkaUBN+nnz1ir4dj9YzPeiAx2uUf3lZHAGbE6bpCKbm81bMHs&#10;l18++vxLm/HZyKj/jXzve9/1n/WNLaK8kkYMyByplBOKNdLAlk0YmvAhdiNpxuXlO+++Kwz64guz&#10;5Rd47qQ6/3+C70Yb2pFvOT8Z7Okh3Mlko5lUAHSuXFbQVbsuRtxcqPT89WtWEVCC28YJOWvJMTKk&#10;ky+pYlEYCOIU7KDONFs7VCEnZT6riq3LLG3WFlcl4P7FL37x+vXrHKV2AwSwqHEVhRGHxkoLPWTK&#10;AVyLK1CiCE356KrzoCG9u7zwtaofwO4KUzd2bHJxYSGyrDZPUftyBkEeCNA5Gu2i3rhYmiqJWgQN&#10;aE77aY6rJsvYpiIr185vBHaa/vgmaGvaGaudl7Po7QmrcH9vcmqCJJkajksSA9X4yRwDL2IPRxuY&#10;1+nPJEvDq0FfC69eRxvg9g1xJrUuLw5TdVySjWOeCJPPLkaGRn/9yacvXi86PIPjY7/3B7//zjvv&#10;fOub3/mdH/ydt99679e//DAj3DPJCCKTELzh1RRSn0LTyED/nevz8spMa0ofRXgNaCc0NFKOaNhH&#10;Vw2HIWW5KZu8SUusm2yBHEQ6/xIoeILqVZzkIZ3mDOcUybNviXvismVIsBJ3bFoyQnwqbDsqyYdz&#10;s9PuznNFEBV3srCeSjrva+afFq+YAz3fWI58Lg/hNdOCH/SYuQxE6nQndkz0XfFc9CmcJ+cAJOzE&#10;x/lyuJVV6oyWKlBmcxnmtWQoW7AxWGYyxSJfXclV1V7KR5H0okTRgP6ef4bs9IDkKQMyjzExSSWq&#10;GJ0BGmeaHQcAJsSX0+0nXazGynw0hcHGo1eSljF+5gBILPt6Ca7jWqR6kx0WDIGXBJkeHCvLj96+&#10;e1/pn6SJpyRt0PqIBt1IzdhLqG7Rr+yCWK944rZQkL6d3ZWV1fCd6kGG20DPp/TJf/KTn/hKCJ/F&#10;nQozpxpXkvZnaO8p8mFU+YsN5kG8/dY7iOY7ppMfyPaXdDxihxBZ/cH3vvb5r3/8nds3RjnNjfWV&#10;pbWW/tHDtp62wYm2rl6sbdrjq8uvt7bWD073oVfkcUMiCCG4mYkUejvwF2EKvnx2fEAFD7lwf2dL&#10;0hCJDrXNzfUaUpP6gmOHRoE8htRgYwnDBCvQGH7Q6dY7DgXXToOErN7udQuClMBEyKYyqCvCWO4r&#10;ntX+8W6hd/JE4AIHFdlwenJ8efElupxDIzDDw5bd9AzwHAoykdkKQ9lPl4LIxODIt772ATjSkxBq&#10;RneBU9jdm52dd7VMRrqf213woWfgjKvJKGqhcqCEMREOfqoTJXvib5F37JbORed9kKhL+izdm+1p&#10;x7b/0W//RoSl4f+Z3BWGhVWAACsscGAA74zR9hj3QfdS06ja6cWRQtL+RL3SlPDq1esI355fermu&#10;zt7bt+/6acdKf64D46kgp0KZ93ZNioJO7hZryiD6GQvoiSVKmJ13jK210TmY1sw9V+9udZlSZODD&#10;Ioh7cBQp0IyTP0n3zsTI+x+856aFDq7/k4+/KKqKnJg5PiFXKJS0CouvlzQcOvVdfcOmtSJib9QI&#10;nJCWMrQcaxC3pG5ZNyyNiZDqUjfmLB31auCIakz198TyVKkqk8/eBOJ5GCFCOY16RxQ3u7tdkmTf&#10;Y4hzKtWIQiIb7OqqM70Jvq/CeQW4KPFFyNRXGkyxEV5zdQ4855ZOTnmRsGJ/V9vOt7/1gXYor6E0&#10;mU6D9nYDHexYl4pxKB/UEAldY3MdPBF/uPhtrYh9mHg1JYE2ljwq0/iGKUl3dSJ2J8RM14jsK1OK&#10;XEXYk7DwNN+m1OiMxWjpX0Rg6OhaXF3XiKH2jovclHejrBvSZoxNyHCp5JcoprgzVvTq/outFTFz&#10;fqPn7GKquy9TdDvbVZ8P2loO2i93nMy4E73S4w9v30CO2N3bKtS1Q6Aj0/YW6/HXwCSkrjQVj6MV&#10;HmOcnpEJ6O/q2Vne6G7p7FeEgxgP9r1YXnixsayajlN15+HbP/75z548f3ZyLuM9MPsqqHWcenKO&#10;6nZP5B3aaBJq657RCpVZwN415R2+fe/O/CTJsPPFlVXdMOndqMaA4vE3EUMZ5L8VfL9JqBI4hi1Q&#10;g5qlTe/eu31tery3g8s5n5wYjYZPRspn2rnhOAYEyVxau/pu3Xv7vQ++dfPOw5Hpqdv37v2Tf/JP&#10;TQeIKaftQD4iDy7kudpmqWs7WRZFKgI/lmoSd0/PVfGaBN+alFME5JvUrGlRR/mY5DZqYyLiUpVP&#10;8tF4wArGqjaQXdaY/SvU238j6FXQTyPjVaFhyLFF+NR0EPlG33ckbUKFxTwsoDIeXqYEhKHLzobt&#10;d3Kkq09Rm/EG7TQa+cWiDre7Nk4jTsFt5/Cx8rm4BNZBy1LyhT6ah0eODWMBLtuIn5ezZbVGhgcM&#10;N5bVs33V794yPT7W034py0mTBGGBmu3qM1Q3KK9AxE1mxmTY9nGyNd4VYf3yy8dPXlJiPji0m1KP&#10;3jJYZJfonnjILLQIWRkLIllNSIeSkRpnkHLLe3a+sLxiGDvaHaXIx8+eieD5y299+1vvf+1rHnfq&#10;D2fIrmcfffQxV82gpcxa1fwyN82FNABmhQdFTrYoDx8+lEU/fvrshd3oUDdCjVe78L+HfKfj9PLc&#10;/21rtoADArRQZ9Xsi4ThSHnEwmV3B2eB4MA1KMxaMf3ZL1+/ZokL4IyYFQdor05MTt69e182wjJA&#10;ba0++qKzICBj5CNEWB9+4Ve/+pWoQpZioSqobXgpyS5YCm3vQvfIY1mUEy0cVE0S/jbiJ4UvJlYq&#10;AxwScuHfAb0imcIFhC/UGYuVylLKSp4Ua87Dl3JVYmJmLBI6mSvfrgSc8tab8fJlofO7V9WqqzVL&#10;VnmFmVblq4YlqyBF1trwCntPDRbLuQYMCUlrGlHorAh70bEVfHsIz5+/0P5YxLZQKwmci6sMoIhG&#10;Xtg4OTAx+xpgBodfvV4ky60MYYDcb/7WbyM/TIxPDg+OoUM/+vLxJ598knpPfiUPuAqlpZ6Z+vv5&#10;+MjQ3OSIyGsEGbIU8IX0L5eWxeHpIaw4MTuniVlKThG2l7byKmI0UhIOpsYXhyeDdVLi3lEzVcLA&#10;wPYWZTda8BnKHkarWFVcRMzyu32jUqmT7Rpoh4nqvKR8d2AsWiRl2zvkKk4i/R8aVpn7iDkQT5SR&#10;gQVcGrlKEjpgfFPncWtXTMW2FF5EZjNzM7PTM6lKdeG06MnslKnTA+GsPaaM5eKVVlb4o0ywqgOQ&#10;4Dr/LcQ7xIBm5zShmg2gOs32tuLVwP8lpZnJHeitlTN1q6i1nmrpoHcsLq8CBVKRT6NqAvvSXEkG&#10;VJBZQz7RJIamjwCJ1TDUy23HiTe6+5x1HyKdivT0tWud3X1CX48QhuDUq54F4t3f4+ulDyrMQrrr&#10;c3MwJ6UdeZriNmfqvESemUpyIXVwgYXXr372s5+KN0jQXLmdEuNiiGx43AY/ljEPO6aU0EmUtGQp&#10;xsfGE8odX4BmZVwiKE9OVtVysddytPOdB3dbPX3jkfYOLwbG91q7W/vH9o/Odrd2tOod79v5BzpZ&#10;js90L7C99AIwg1IvBZmEaKqdQ9mgo9WES0ME5PlaYjfArqSbV5exkcmqjI0NkyyXfevwJgFEhwND&#10;nbVhfALWUCDoodopIBSsES8KuCWdCAUxy9tE3lFit+QeqIp6wg87JzXC7GsZGeEUiLBNe+fOjcWF&#10;F/qf+UmCOeSbSuqxR5eRU+GamSnBAwFjVSMF89/8/vc//+jTEBYIyR8cKMaySa/onygOKOudHuXE&#10;lnfyt1wr/iJljbaA7mnBtKnsH5KsKDTH2gqLsY4XR0/18M6du4pMolyWrv3v/9HvcV+CbG44OhuZ&#10;Epf4o2l1GhgwwtRdid7s85OlhdfrK4tamO3LzbX1J48ei/fVSPAAyCBtbW73dPfHXmvA3NrwXNm+&#10;GiDUZnlZTNQRPD+vZg0//+xT9dkG62LojUVW0gqp/cTEnD4jNIViduSLV68ePXr84sVLnZD2HLwL&#10;bX9tS5Wk8/qtGwIOd7iysvbs2YvqANCh1XP/7l3WJ5I8h4dYTdfmb12/fgdgqPfVY9xOXdhgzpT1&#10;5SbVNkkMa9flmzERzl9xQMQudr8PD7tMZFyF7K7StfACG3QkqmTVv+hBiKr4I0H0kAG/WETb20VS&#10;uZJsK6GchBANStgE3wUm5hSFzFqWvgnd6odylL2VwhDAv4TSznmk9aXX1+dnGIujo32Tq9UKVCdG&#10;DJlPYwf4xCBSGj+G5fXOX78BGIDrhS/b0bm8tEzLndHnaOURkWI9O9nhWj03ig/bW4yvWFpw1IT+&#10;2drtrTB14UhE9S+xFHpbo3KP3n3uUX326LEmPsWqfcSFmocSrkDhdDXvsMoCCfDCNSyjnz8NGpxM&#10;VYaKDnh5OSU3HRyUCFH80Q2xmh5YXSynZsn9+/+Tf9R2crTw8tnqGgXwZYYp4xLTaCUc3yXDZyy2&#10;or6eM8dRyQL0El2Lrt7FZ6/azi4mB8cE3xqNDQKduDHfZQBqV/eD997/q5//8tXSQuYYncvBCpjR&#10;iJPrjWFtylhlndGiAhgLRCM3i4pqbu3Z2dfffWuwr3NifIQ89keffwGQtif8agLNktxuQtTGbTfu&#10;3CfMSrZNShxXGnkY0/OTozdmJlrO9mjequ3i04mcVCRC+E69NWzM3uGJnYPjP/3zn2zt77//9W/8&#10;2Z//8K9++lMWvME+I7By1QYe7lOK0WZGhGgxcO3GNW+Y7nvd8TUGqOZrXdyYnzOrLtiouLoztBCt&#10;LY3uIaJa0fJSWr66iyrZv8G/G8D76kNBleVLX8OVPkoEetLyf3HOJIX5xyvHBwSDEYioVwC6aoXD&#10;SLbxhU2q9mwpvqyIRO6UaSOqtNWIzAumvNb4zeBwNW0xLWIZt66jJtGM+pxXV1UMThIcPaSLi9PQ&#10;IBLTZIk8aM5AUiqbrhyiS1i9v7l6vLs9Oz6ifCra89yqvBi53YiCaedCMmmPZLXTWTOSLllPCZ8H&#10;Kt7whKGe0Hpr7srLDkgk04rMKicjSoYYtqKvGxsp7K9CdztirXzYcxkdG//GN79BsLIBznFN1jc2&#10;pCzAhZ//4lfV3ZX8JyOHRAcVdTcoW+Nim0pa5sh2dNwy+qqt7aOPPmGNfTe4S0N5ujpqzZHLRyHf&#10;GZ5Ci2ByOGXxSPC2XN65e5sEzdTsVOx5Ty/VQsXM1bVV7VgcW7Lbzq71jU3+jwGE46ZhjAxZNnMX&#10;JonGX5vMPfIckn63L85WvQRe+BXREnRfOF71GeIGQ+43ZiGjzdKUIlTC9Ev2m6HvFVFeFVjqSNZd&#10;lxRgbGJqzZFeCf9VzCP+hcUkKytUNj+pxyRFZ3st3Xmed3XnCxxRAlyPaRegpKMwP/y/AtLG3no6&#10;V0tWFc4qQF4h33In/xbUu+smbHPsMvm85dIm5ybsAb0xrtbjsysE3xbNJz60N6RltqODpeW2sBsd&#10;QwEZKmoyHO0Q3GuyTeN4hkheaOIRkypefONb30J+MO67pxPO0vns6XPUgmo5dclZlmQU+sRyBM84&#10;sttU/afGtCWGdhI+T5ui5JfPXtjKSQuSyzSUpeD4SWbcb4qQ1Vxt40ZMFqqiBqhiEA1ex4qELYxA&#10;q6U7tNl0NFlzhwVaFBEwpPDeHgLwzrjQgc053NvdWF1VdXLYpbX0SnSepGrku1jU4fSnxguZ8aY2&#10;hs/F6IxKWeNTiEzx89Pw6YIEiLBZf2q8YtotStiAkcojzUQet9XhuCVsECQJJDk0ZbMom9VDuuIP&#10;NbRR8QGT3rTwqhmlbJheScH+kKwyquFq4cRJeO9TtCsbBpdIFOXSHE40iBwuCW+pxDQVmfJkxbgr&#10;VaWoVoQVYVq25kWokSeLQxWihdWGRImpZ+dv9PQPkJz0TxGRC4M5aqFz7gB2Xo3FoF0xPz8PUIsi&#10;cBW32WVfdzFqXKl+1E51yl69gOlmoJVN2MhgiyV8C5qAJLy6slotPdXuXB1Xormq9rSmW+eyxVsL&#10;vm1H7Xn7Bzv67x7cuvng2vWBnl70341j06YJoMyftvaYVbi/tb23tSa+S2kh+kw5lWEH1VAFrTHF&#10;44oDZV6Ek0NSEG314Syg96QpIuVDgtHX5uw38mUQ0tTGNUwWogxA94Bz7KqjgyKZ0T+CGltFrJq2&#10;peqgdqKtZzNWrEGC8hCrClSS7in+hnZlnPnOHpd9bW5qZ9Oky+fSdr/BjvHqUKgqrST+Au5K81FS&#10;DHi7OT//tffeo0Xx6aefGlAga1EfQDiihb2yvJTBxp0R4nQ9xeyK78xIh0rONSmHcFJCUsIJSRLQ&#10;gd2iJmed8ndrezbSwUEEUtzGN996oAGzcsF2kocFp0Oqjsl9eFsIQQJTPZ5aTUPM0irbYyJx8ura&#10;fzB0kXdpIHSTJb57736MbGfHe++9M0xoRjPB9g5oXLnP/qxOm0skB8q4rtjLlyT23scffhjeGFF9&#10;Ly6QNAZT1BtJyEtXoMrHFSvyQoy+99u/OalMj6jLJfT05jFctvzqVx9JowXuKL/SRLXhpGDKvqbG&#10;9Q/x8iCPwbEJioCbh4drhvS2tVGlU+GqpqTQ3WRgEZbXZ1sMhCLtqR4PqyI53ZUAseMx5aGRFPeo&#10;cQk1cyfpr9ZmeoRMPkB6fn5Or/rS6uKBnokc6ZrvEE0EwVnK9+VceNamkp+2ca8VN1MHuvmBGMRo&#10;gXdL4tLsjc2SvnN2sB1Zc2xsRAsQ5Jb257Wb17QckfWRcih/ZOzzhWimzwAt+y8DL8JjS32ERdBM&#10;WaNVAJYwmFH7FX+apfN30k0zNbgrMttnp4hWpHFMujO0AvlYeC6t0gMOkx4YGRP4/PSXvyamSbjb&#10;2l3xQQuO4x/9zZDFCkVD8IqTGGG7hOOBMywex4t2MnDZOidMTJl7K3UpEpaoIDg8ne1vP7z3g+99&#10;R8O18mW63BWfdnawBo3erJOeuQy2nWR0dGiYSAYgij9z7+Mjo6sLS2cHJ4NW77LVdjqCxU6MwCEZ&#10;vNsPHv7i40+evXihRmJXq+aEsVb6Jk1uUCuf1KjkaPRZBtMIjawYRjItnG9hC4IxPP/Zq1cSW77N&#10;nKG0CZaxvxpy+SbgKRfemJSmZSR9JxGx4TCP9z54995AZ0tvJ2Z8yMps99T4GFaui4HgqFOubO7/&#10;4uMvqfV//we/OzY58X/5j/9jZHjmoACYEpcIVSymJ930eu0jxdOqEAxMtVVFRfJY1x6qiRpOVzex&#10;ILVp1iQeLgM1LnXUObyTEzMvXy1wTmlQLEC4EojADE2hPxhD/h96fyMYjPgSvKyOQ0VHDQAE2ic6&#10;lDHLUC9P3MbBMWM6AY+sq2QJBM6BqjXZkII0VLnGwlbZzgbOUgUl5e+jHBZeAKob18jNy6oV0pxH&#10;GgS2zZ5e9YPdE//f3UkKzP8VUdpTrTOWG2ATbL32TgJNJ7Y1GZbL/b3b12f9I/POa15uRjLt7y4b&#10;yJdCN90rCJnjGUWYsFfKxaLJeNZACkbDSC9/a5IhTu9oc7BfRepOsGzV/VrC4mAAlii6ppBonzma&#10;4+NjJs3xuBafxaMasbK2Kllg8dUGX76WGQZby/i/ZpZ4Rd1XwXcFFZXIhcKKUyH4RjjR8cJih8tb&#10;id9XwXezDZtAXKiaTFJ9vLP9vXfexrp1qEwW8z66te4/vK/v00lD7OMaRQ0kt1hCVZrMsi5dW0bb&#10;OmgoZ2fEN35YOFvDyrplKFSWiCU2g2YadygrQWGH/lazYDA5wXcj45gJMmU9036kzaaqKwq1Xqv0&#10;P8JTq2C6GuPU1VrbPHQv29xRBJXb27GuM70lI/+UiZMFgRsCzF9SzTeWMiH5Vb6YmkAmFRBXiSJN&#10;9nOw3ib4bqqaDQjdkArqP1dYQcLVvIMWSYXygeGRAXFbZk82gFXhFC7PHZnJbMn8MrOj0lgF6FYo&#10;0s2bt1kbGxzMe7C7R/EDJcBXvEE4J4kwukdGxuCDL5cWERaBLu997WtOChFMUybRGT779LO/+quf&#10;WDDhS4liR96U+49RrY7wW9fnJgf7QxbMKT1TiLAJXy6uuFWbtrLRK8yobs4y1rCFkLYqjy+kJJh4&#10;G+a99c98NHUrUORUJCEHMxymrCHsFeyVWDOieAFrOG14RYq1Z2fqx5L4rKqJM0MDvij49lhrUAtD&#10;2qnActVD480qH6iVD5M7zafp7Wl2bAZ8VtRIhj/zNCL8A+jJR5JADovmdyTGtXjV5FWAscwqwXeh&#10;Y8XBUBOowLsa6CMXHWHZiJNEIzsCZdxC60BP11B/r66TDEHNCPGTYaeipxv99/q1G65Ee4bIE8iS&#10;dy3eVGMPqzJTZrK8dhl1oWe3UTsjEKUKKIPWtagSKBZ1jE5OjU/NAu3WtrYJKnoFJ4LlUbm6eePW&#10;w7ff+vrXvy7sRkJzDIRS1sHTESyNj47aZAVhRECZ5YeqOPUGiM6YvXLtGi0UKBv3bb85BX7YEYaH&#10;SqQbMqRd38TIDqW2/Tt37+lg8V2309NHya3m47R3rS6tZ0h278DKwfHmWftBx3BLz8hlWx+Viw0h&#10;zd62YgNfxRynMo9T0OXQ9XXoz+ohH8DQBqhh5JHkx0f6tSWPDmpdNb50n28Cn6W0sn9oA9coGP21&#10;LU4Kui8I3mEFqCVQTGeYESVDevVX1zYFEenG8vRy7T2WO8lM1cGaQo6TmbagGKjqteXC0pTZ5aCp&#10;Q9G52ttc1oIA4fRTVuy8TfAd21Q699Rb0MRbQ4Lt6Hjr/n2HTp0BGweWg6Bvq9k9eXyyoBNxrMFw&#10;vpLULV0lBalQnbFRxcyVg0eIMHRK5XQtWDXxVyfM7Nw8KsWzp8/ojTaDeNr/rb/zuzEwly0MhF/O&#10;iXJ+ItKOteUdo5kKJ7MRCQbZoCZ8g7Vc3+zsrE5kmw7NeHtvf3pmznzy7333u5YeH4538euZt3nZ&#10;8vGnn8hbJHPsyPiEfTUSqnsE87EqTxdfv7An5mfn9Dog2SjtNb01wIBnz54L9+QZUuqx4RF3osmC&#10;6xgaHtlwgnEKM/fL5GqRUMoxSeA5akKze/uOo7yBNqvchcvsp+3V1oHAjtRGqlrDbhA15QDP5yAy&#10;lnWkoYNpr7C/XaRTISCLKlaZgCKfNlB3PhrZOBfKCqeFiWrG3v7M5MR7b78zODKwvL76asFA16OU&#10;ETJtKxbSzkkNq4msmwl8NSEpUipXAsxxNolZK1ZzZJFfuLL0B2T0D1mm09/6je+PDg7IhxiWtL2f&#10;Hr988XxzbfXJl4+ePn5EGt+csOXVNeHD0qr2y1WGQxzmCsmYsLE1E3pLJ0KB8DFwTXW4mZCcVqfz&#10;M/2a9vq+QMj114Sntc11BgQ4GVIX9bSjEwNrPn/0dOfwyEiuq6mzpUHeSKs2XjOzBmpaWNOZUi2B&#10;KSxU+S/Bt8aQgZa2uf7+2ZEx9awoe7a17ok72s6lE+8+uHe4vbW2gCt5rpjw3nvvZQBsrxlGJzRb&#10;wuMhEaDh1UxEjDE7+OLy+vy1r3/jm1oIOlvaV14tTPYOUlEa4AvNThrpv/X2w5fLq3O3b//6088f&#10;q7QckjpKL0jwkeAZFTlncnoj4p9CsKOeBE9DbbXu+Aee5p1rs/NTo+H3Xl4srK4trBISCjlB3eEK&#10;n2winfpoyNOeeCOVah18rj/94cO311eXD7Y3Pnj73tQwEKl12gSqfnJOZ2srS45bRPi7ujf3Tp68&#10;Xt2l4tgz8G/8w3/48Sef/Ol/96c8mRdp5oawZzZqtHoy68+z0tSYnlpBiYFoIA9lcVsinOlwNlqm&#10;Rkao6eOMGeAaZY/MTjvT+uNFEGFVvWviUKLPAhVi2prrbyRxq9EhKtrxZBeRnK+7LItbbf6Zx5Qx&#10;VJfokhnwlSF5kV0LG4Nbspi6Lbs1dIBJKK/R9Fznn/DIXL55gQ41n2TdQQWaO+L+0/ZVSGOAG14n&#10;DVz2LrRPwry3sz3c33f37m0q/GR/Wog3NhWlJpsthrjTJIp1zrcoC+BZ6hO4vJweGWglGnxoqm6m&#10;MxY22S5ubMaauI80fpT+axrna+im+wsJKBSjDLtWNyyWEC57OvcTItdcRtiHcJMfbiZnO79+XXid&#10;QqMKQJ9gpkVYloauaOdpajp+8vQZUumjL01CPiRQtbGxFXyOdBpx+jj19EX/DehdjyTRRWt4z47S&#10;jRs3VAwUAIN8G7Kb8eN/Qztp9mHhnS4/sU4/aG187D/8n/1Px0eGFxdei2i8Re8A94l6FOVHBrjw&#10;/jNfdNzgEBxAZK2r2zIytxmSEAFRa9tnThBUj3igODKnIGsiMK06oTj4+Oc//3nsZzFlra2FChZR&#10;gx7FqTyqHxQzeeIB7OuMuIhm71VYnFS4acJIY0N9+GIGlatNdDLXhl8o2Ytl09vbtN9VESv5sueX&#10;seHk8GVNKWoHVpVtVcnoKviuBWq6b+rThm/SrFvz1XSTtimssWeml9pe6YOS2xXv009H3qN2GnC9&#10;qMlBMSWc7tHqeS6MKX2wnR2dptnEgkiAfTo2Li/9QPVL2Lrt65vbj54/J/sqfPyt3/kdgua93UR6&#10;huy9pcWVH/3oz3k42adHKZZyeUWwCYjveE+ODN27Nneyv6ekZvvhecJGllc2IgFWTPqCva+I7Kma&#10;B90J6lwpx9WyN52X6X85NYPTsb/098zE5KACbxg1EDuyTiE71QysiIcEqA6MSKvEGEt6taKozFHL&#10;kGKxQtbc+kSZjYVRoIIKWaWm0SJATBIbLbldASALrrZnfCvPEbyVmdmDPKXFdLWJfvXNVfJmnS0f&#10;0kLtxFPMb5Qnu1BHna0aFnxqKaWG2mSweajxPwFZShY2wTcMqKN9cmxULSKnN2k+nLHlgw++fvPG&#10;DQumC9YVGj1rtLC0DU0gQ7vKAF7tjtojjXcDlqMVTY6Pg3zZrvQIRfMuZbSAet29AG2da7gUeJuW&#10;TLroVzJsHeVoZLQi1xQEyJj4aPQ0PAkWpvLLKDKkzre31wTfWip98d69e9evX/eTjJJftxSwS6A4&#10;kofgu9qvQ7uqHACwIug6n5+/Rt9CA8b69nrEqSHBqThAjsmMDT15/uIjoqX9w2fdgzO332rrHvj8&#10;yydGrxwdbDu12oKKkCgQGuztH+0fJGo3MjA8TqW9uxflMxSKTBkzYWdmkm7a8dGuJyFL5bBk5rDi&#10;MKlMqyKFCSxLBHsM9SNVtLS8ItJTZYJ14moPDggUu7747FHVjzX8dMheuLhmsn1MWnH30/+b4SjV&#10;7a/nJDFggHCN19oPADFAS8C3aD/84vbWta0NsIL+g7feeysbIpXaSNWJt+RdcPUN/HjbssNhFN3s&#10;+8R+Y5o8CMffW0tF7XOhUOCYvYOAUzm8dIe4b4kiATGdcXh0ZNohtobLtk1MTtkBKjMi76pgdPvJ&#10;9r//g9+iaID1sfx6SeLY39fPXniozJhfRAWu4bgZHwyzcxLomFbZ11jU3vlr1xl5hHjRsD9wgD2w&#10;Ev6GmUviKDS4sxO9BebBaj9CbnBamCUoJoSJpVpZWTo62CFF/Hd//w8IwnNyL1+8qGhVpp69LAU0&#10;bT5qVhkdP8epLqy+VsRbeLVg92yuh+WiGKe44DgybbCGubkZylZ21dpKGoiPVJBoGHX10DGncxIi&#10;Z2Kp4mMiXWxuFD3dR4gDHjk8QMe0irDApVks7E+v0+SvIcoVQFIuISch9IyipSpiaHKGfe3v7ayu&#10;r+4d7uKEIFo1sFk1XINtjt/oFsdURRa+xlvmJJehb8x3E6JVuK461uW3oMdkMBTgqYPh8a2vLFCm&#10;IzPjrQF+VGaYj9nxCSmSR2tndEmpU3lx34xGomrRKnaJaxO8gpZ4XzF4uqkzJFLD5RBEUegjWBEW&#10;mBniGExMTeWtu7u061lFArSyc3YE7CH4fvZ6YW2DkFqV0wKsx2pcFWQLk6uAO1Ky8Q1FbYynTAde&#10;YOUQ5c8uKO9P9fbPpxOBQNUOWjqmzubBLqz9a++9NT0+YgYhPThRAXUOt1Djo0+kFLriHLzYIM3d&#10;mIKB0jMJwtKJeJQxnD/Mk4G2rn4duoP9CJQHLecHF2e9kqrJ6Z/9+qOXi4uOvUvKDIUseRW1my7L&#10;mOYimHeSYg0UU5yfRJao97ppvv7uOwQ44W2WAtPw4y8eM0R8iQVvFDkaG9p47qbgyaWlKzdoU5uq&#10;/b/77/57BDf/7E//hHrujZlJ+PdgTzsBaiq44iy+KXJG2g0vO16vbq9uk6Xrnrtx53s/+K0/++Gf&#10;QjtSdg/N7kIvhDdqyi8SKKGbkLS4pJFMgoVYKH1RLoF1CzX05OTm/KxJeFzD7t62R2eHGD8Syn1H&#10;9+uFZSW5RuGn3Ek0gItZGyX1hkMVNZg4rwQrERSsw+P1ozBV5WviU2JuFJqwaMgRdIMfdjE/OtIu&#10;eC6B9x8u2bBARMa0vLVcbG2sO78TY6MusigBml8i0O3N0m4gDWfIi/KMTuGCIFf7gjnGrqeb5umD&#10;e3e/+c1vkDelBnHZ3kXoJFGXSwSEsFnF6A/yB5+4oB6UGaDX56YHO3VIn16bmxAH6Yi3eZ2kyIdX&#10;S6UHnqCzWBOi54zY6enhxHv1WPTS2SVwue8uEF34xeA3iWkytAu8J/gOqAKFgsmdZYpKOYYMXXYY&#10;GAj/SZuoR9Y/4ED96tcfgk0Ymehe19FQbvTHDUrnvFJChyYIbErdTeZTFd6YyvMzY4lFH/rL48wq&#10;7P4fI99NIAlidYg4qAf37ty5dcPSsplLK4vSAmNxuUxtkbUIuWb2HCjlbMM1OA/vicdhhwehNPVQ&#10;YtDWglHjfnl6lXTrox4hzm2mrqDD+bofg8C5fZvKtvSJRapAIUPNBGH8sbpoHnPZwYr7GqHihg2R&#10;j0oeEhqFoUF0P31pCaM8NUGJA+4wIknw4xm+3UXdEn1OCfg06vtI6tWRDJ0qXBCT52rmWvFUIwoW&#10;OKCWuJ5+EpTiHiZ+b6L/qKcihvWA8yUbUCu3E0wd2sZ3pLyZjprQaTgMrndjbUNQJX4y1nuIiHsp&#10;EbFdMJa11eUjjvnkVHO8VGdzZ7uvzzaQISCJRtxjdWNDgdWojXsP3xagjA6PjQzCnYdfvXwt+NYu&#10;5t7phGaaRy48HFFHL/OVW86nR4dUV1nFZrwl8ObJ81dS1RTnsrOiS1HOJYc4ZcgIAiWhDpBc69BI&#10;YvtKombX1NE2NjggNvUJHyI+YOFss9LYb8u0xcwhMuBsSNIYwT5z/ur5prUsA5rTmia2QSFIZ2Nn&#10;N9da+uSxi0xuyYec4yvPzV+bnaEF0QLEFYuGBlkCIvaeSIWxSy0l3CNRayZyQK60iyRIRwW8RP2n&#10;qyvOO+HRqC/wUOlgLbGDaqEtaCXPNJ3YcaxNdtVyOTjQZ+gB3YWksaG0ofzk9nGu7EsdGNRIXtIM&#10;6e/DOgMy2iJMeTGgyl28KWkKCP1yGr1qWIdr5moj4lgH0jILBm/cvjM4aphXzUOSKOjjvGxL25Lt&#10;GyZDKGqQBd2WjSZYelwJi+E80Bak52sR+qHyGDvRQoEWP3v2VHfWw4cPGBA3ZX1DjG6JhiMFuefP&#10;XjiAnoUBC3Zfwo14aJoKvbjskv8vHz2qbEpdbpTJ0GQiifMyhwYkqWt19V3olxqceP5q6cXz53u7&#10;W0RB4H98U8hGvUPgkb7+0Y7ugY7OvosAx95ADZ8kgVoOqc2eibEhHoIktNkntkY1L7bqDNQtAzp1&#10;pKuOSplaZIibNyPVBH8wQQIw9zg8OHJ4cPbo0dPocYV1oDVZtY2gRU/kfopGVdl4oULKHQAAYQ+t&#10;6mhdAOcz9idtWKfH+9vrfb3oJV3hqZOkvDgdGB2000RAnrksEQ5rQfFy11d0vG9F/lXnK32LxGgd&#10;3oNbtHxKrdaw4dxf2aWLkNE5Lc/FOot7WQC3KWpPs5wDllNX1dsLpA9AKF0BMg+Zg9v+D37zBxja&#10;yjjCopp2qWy0T/aLzTFMuCg6BAHM/9wjkptOXpd+IojUw66ycMZIj4+b1SAV6AewqcUrYZApTEtZ&#10;dwfro9po0wiIFXutCH79+sYqYyF/Az8zr2DLtaWVF8+evn65wB6Nj07wanZStfLcm5yYJPN+4zqC&#10;902F663dbaU6QeXY8JjwxHTM1y9eWT7zL0Q7woUCzQ07VZ+2q/Bis8/NDsANQF1EEEaAirqCdpL9&#10;PQohnppkwCNP2prZabhTiVqsbPiNNa3NslrrIHDxfDmyvtskyZbCQ8glhZJ9rlLF8zsy2wc7gm9Z&#10;TzHAiplfww8b7uBVcFbI91U4X7Fag7aU72ygmILZSnXOwg7XoqO8zZgOeG0eyq6yo0tUrWRsML0d&#10;vV09r/AGFpcZCEffg2ZmHISnz55trK87ywphRoi5bpJVHK27s5vZzazK0ZGM1R2Zd4lxI0Z1VJTC&#10;DV1yPbY7frNbr27OCwf98TPvtNw1MGgDlEUPkBR8Lh8FOlWb+VWogGqW+2pitgaHwJppAVOMd/dM&#10;dfeM9vStra9Codc8kY62r3/9/ft3b0qa6YzuGbaXwcpbfLaJAywF1FdE4nXQ6+1LnlcMpAgQzsn5&#10;eYSiT06mJ2eWXrzsghu2tA3hX/b2rB1u754eqfdDJ37xyedPnj2Lyh6vrOiUWnzqLU0OVJoSucD4&#10;21CTiqxe2ZAfMtfn+9/8gDqgVvK940NH9csXr6TJQQqrA7J5eA00cuXnriZC52Uz2ung6Lvf/R60&#10;Uti0/PKFoPv9B7cujvdTRiGJGqvdL05AZgR7f/Fi8aS156Sl43u/9TvKi//pf/Z/i4SMRDL02WCH&#10;7E5xQuz5KIFm5nkJ+OMLSsOa6XqsoaiYA2N97t26PRU5pNNGIt2eBLnx0/39g+QyMj6jGbBa4+sa&#10;nkncVX00kfebj5QCHO3koMLcum2GCXk9KQRBHtEJ8tcBpcfD8eHhu7dvE5YZU4o9PzNJUae2zYtz&#10;oh3HzgGwZSxIr0leF68Jhp4Z9nu2x5SFIHCODoxGEAY8tB3+AQYkhZvosH9qYuqdt99xxD789BPp&#10;3UVXD59sdiXTqTbMBrObgKxEKLzNyNjAyDgh1Jvz0xdH26P9Xcd7W54YO8eSNOisvwEEjoBDake5&#10;azlnk3hg5mip5M8yf7u3B3m3STky5SrqzlJc407P5GrYX3x/QOSTdCoXfIEvJg8PT93V6SISmXz+&#10;+RfmHzE+qmQm2M/OTBO/tM3A/2BLJysRZxItPdONgkes25WJEHhLdKB0rS1vvfWWy3754lVICCES&#10;ZDhODmJtxb/1YYUi2cFQfvDeuzMT4wWD7AAsjIFIB5fAwgsi+yHOViAbHhreWiTUujjsiCMcHevb&#10;yWTm9LleYlmY4lEN+QQTrHy2b/x9KS16pqTfLF1UBaMeQ/kqUTcMJpUE6LX+19a29fVNTXKOWyCR&#10;wlPjW3O3Vzcbm1Ibr+LjlCaSwleZUyQsSEw0hixRgKjh5NVYmRjFL5WqRogoIrNEYTUJKhOta2xk&#10;6S81YHBWTApaQVp2ewCCNwaZaw+9JCm6cK3fjo3UYKsKhsoA/B5vM6wreF5DwPM0XQAIByPOdxsh&#10;CHnCJZ52xkuFbJ2oN3N6I4wjspTviCQl1aubYsfDw/PTd997f3JsysHsh3/39NEK+7Mf/quIdEVe&#10;OjW6GN3kX0VAcuJ6uuYmRumJQh+aZTZk9fmrxU1DkQRNV7W9piRSv1+agwX5x2KXgb7aNUUVDEzM&#10;KKG8eOUoQx3uF6cp+V5DxPIQXXMzV1LqyKcL+wCTCuPxjCKAIPrpc6Zqw8ZGiasjpUu7K/oCSY/R&#10;KZOtWXYgnQqsHYiQY/2prjrXGWnJqoTOm42RbsySxYwei9zxBBOarrlvhWOKYoeIwUN508rWivNd&#10;T72RcW88UvVblu/F9qZ9NDaqWhFGexPO1dBNm59xA14E4OzsXsbH2trxNjK3rHqdrTdlhCY/vMJw&#10;AgWWlRfNB8XIuCrxdtsMJPH6TUQ2/a/QMaxQz65PFBthGYpVEeqxS/U0+tsb2L0WE/klY4D1q9RY&#10;zQzfqRaaqreEzqRpRAIcAkdo8Vfqxty3TjkwTeMgMgaoDkhz0U56/HgUmQ/hRUKP7r50pOgMJDAg&#10;CjoTIrS2Xrt9r6u3f21z/8nT5zat9entY+sMfhJomJ860tk70t5JkkUnXqKPTOG5vNQrACZT1SAo&#10;NTtL9KLN4B7bhoofYpuIUX3DrUkqPAfmJeItmFTGbxf8bxXZdeFiDGlb98zU9cePnr1eXN47NOuj&#10;txOzpas79btqDkk7elxtHm1t6sj3gJPcZnB8ev/Hp4dSpo0Vo+Qg39W7fpoBiGqGDHJPLLNqpHX3&#10;SnaRcEM9XHTRh+MxOKClif8TRFX1Jvo86fyqMK1UhtKR3/j4alzP16sZoJTNHBN7SWqaXnA1md7J&#10;mRkpol/fXNvwowHpfvett+1niVpVQNSy+1BNvA4ESs4ikzV6NK97eYlVDNh58ewZMINmk6jaOdFV&#10;E652H3iVPEgcTCYaXVxwUgCAYABa4nacyV71Adkaf6YoA9iQSHlRbVKgWOE+a6OvEE2F8QLWYrBA&#10;i6RETx4/opGHxeK3qjjVgU8SITspzL7Ly7xhsHsqpxjfsNUeBet2YK2daxWIizn79++/ndEkSFuo&#10;zCVtptOFKCvXU6pQqVoBCirmHB8aHeNFMuLKyMacYEw+i658URa3UZcsOZtYzLAUBBwZ+zHc031y&#10;sJet3NuNYbSxs2l9whkN+a36XMJArSbLN7STyp4r7C7ayVe2r2xg9SZetvISxtZTcodGzpgoQdbW&#10;Ju3t+vBXv0B4JZ9pC+iCbDXimP5/f//M3LxDaCfDmY0D0ExJXCvQEA7D+hr76I4D9ZVEhvYve4m5&#10;FJnYxGj6S68XMx80ChjS3KD1Yrh79+/hovgtJAH3L/J++uL1WUunoBM1w5uXjFGBJgnBG46du8YN&#10;qDA00N0b/1a3lljV2Tu7nOjsmdGG29OzuLKI8uwgDk+O//4f/G7rhbBty4wd2SD3oJK4sraChS4a&#10;41ep4EjS0lFHPD9mR2X1jMUvY1eFpLPLxWcvO05b2AaKjSpYph/1U+Tt6egaHvrxz35BgCtzcTDp&#10;uyLx3nij6nyIuke4Irk1MWGU98XE+Z6CIzGZ3p7f/O63Dvc2MpVB8ait46MvHguUQxAukZQru3wV&#10;eZfhV7phMuLj05MRgLyj8xvf+KYLfvH88eHe9vsP7/QIX0kzacWjtH1pmOVpe89gZ//I508Xztp7&#10;7779/m//7u9//PEnf/In/0Lo04B/VtRBC0BdjbaMSKa+0a1vzWyzublZJgM5SyOf4NsJlqMO9vUS&#10;Ixsx0Js0x4Gy9JE4iJZTxoEfnGr4C6WzGtfigyKxm/aROK3cRqnVhxOWOkOTKHKczR0W0s/SnFC1&#10;dCsdBDQyQOwUZR8JdRJ4J0fa2dGJBnWnmBSBv+PDKeMF7BzNBh0lbUYFr29Af8uBJ2iURjhzraci&#10;QmMytWq1d1two1zA+EaKqzmAj9SporHT0aX998yLIK0hOLKMtMYFry6vO1IydP60FA1OzHZgWA4N&#10;zU2Pne+vd1wctxnG1mpUChd7hKIr7YcEK4pXw2h7Se1qY48DD7golCfdPTzEjQ6PDDrJcv6EqvLD&#10;nR22S1Ah/KpZudkKeoIziO7y3OuGBKlNPvlMCcnrD6aFSoh34TUPCtkSr6tNaX/U45VmNxTDlHFE&#10;TYmKi0bSZLPJ/d+YipyuyJPHyplMvpSIs2T+rhL5q3w3Xukq8420hT4GmmLfFf/K6hVMBCZ8uRFX&#10;HqEs/eH9Bx7oxPTU6tqaMFG0rRpLfVxwL2iyeu7LoUtKSjRmagou6OnfunErMZWwO/4CyYq/Tl+p&#10;FfBqmXyUngRzeJq24xSLfcH8CA4TX8gQukzJopEHHEnHcAKhNBDnuvP14rdbjauCUpNw2paCJyC9&#10;Jm20Kz8RqkxPqDKNIhtTWxzdvLt1KydlRiw5+Q3oTOHZhQr8TfCdLtJGCvoNSFzeVTt1OAQR/iFs&#10;WjGoGX698nZIcFKRJPBF4dBmI/ASr3nHKlmkeNtCCmxItCMQ4FUzPyLT5dJEGIpOTVJjKl021qzW&#10;21VNGq2tD996a2Z6NvrLqbWwvdv/8k/+hXGOTnwF3zVqLI846xn2f2/3zdnpQXh1/Evnzt7hysbW&#10;q8UV3cSCvyb4zp3kt8pIxxKnZ7fC7ix1I8sXcJSZCpmkA5+XrwmRzIhQkbhaK7pLWDddAFpVcRdf&#10;MovGWg87Mjy7Q5SOlMuM/uBYuRjpZfG+1NiO+HSZpc1fLN4mua/efFrjp8e6U1xXmr+LKe4spIiV&#10;iSc5UCkXhzgVPDkMqLb0UA30RogsUfNla8Z5IyyFFJHB5EUdfAOB1L03eGkTJ+dDvbSvlyxJxheH&#10;klFrqjdD2tmd+kn1WrRROFnf3jYkK4rpseMpVleDULNz3kTyiebTdZMyWrLrSgs5E8IVw8M3bt3q&#10;7R/ChxHRZiAumxW2qqRJM4vExgzdc1E1PlI9oKhJRga9rj+SOHFrUZvzZvBNu102yRveun3T/q9w&#10;XDqf3es52jAff/SJHEYUV9FjdN5dlUbD5C/tHRjk2zvbeLeiydxsHx55qw3m2akzAyugjXqrHJfX&#10;JrQtrUTdr7NF2AFXFWq3dfS1dYu8B3v6jBPpht+oVFp/jggQlpl3F8qGPdOTIzodZdnolDwKFrCl&#10;oGyiynf/4UNZDca5Xh58iKjZdHdPTk+PjozLS2ossd3XtbKw8XphBdvciB8zc9SaO3siSxU92Zqr&#10;k5pSTQlMPwK7yEtEYwGy14jUX1LD2d5Ybm81So+0Iq27HTlhNLVbLhCEBLSNelC1TqaZCFlahcax&#10;7NZAopDFDl+GZKjGWy4um8/Cc6Z2eGr5dilLkvnNtnQVVTp0CAQrxNGQEIbi0mlGOW7RqAKFB+kx&#10;MRhSz/b//X/4Hwi48UrSH5LxU33ICZ4Ba4IEQklA4mtmj74EGZdRp2MjYxAgz1Wt8Nat2+KW5IIX&#10;JEdMnT3b0eu8srKw9PrRo0dPnjxx3TYxFtDY6IS9JP5HMrFcm5trRCrkfK7buRY+2R7yvIy2yBSM&#10;bh1+RHHt7/GxyTDTK2jFXlWnc88H2/t6Q4vxn5ln3/zm18WWXz76MtKnnZ0//smPF5eNK16B35A2&#10;1Kn53rtfm0JToWoAS+7vE0o4b5EjhS8d7HP0kSCTjA4Mjhf5NXwMlIY6aGrwNQAzRyGyyDSwaD1n&#10;uC/XUi6Z2eLPeEp5BQ3tkWEdbhv7+hP3otvggNryUYNvDnyh3impipFqFGB99SoEfwO0NME3k6j3&#10;OlXwpFFnOKe4weLUfrqwh7t2VuZxbm0OyY413mIxnpNqVrc60+QK1hVXpYDOw3UrHA8oRoqfWPHJ&#10;8YnEbWfnSsl6omWGAZoypKBre2Mrz1r+i0UzoL09ZAYQadCvSNADls6XEcnJzWzuaCVAjUgDWq4u&#10;sqoF1jfc6UTesXaNgS+S9xWeXzeWRUCWvWyjRn5jcJTtXNlYxbHdPD0dnZn63ne/zlCcHO+/fP5Y&#10;+ubQSiGYZhAd26tevkm2dNVmOOZ62dvU8bra8ZqEkdGsoDDY1bXw4jXe+ohypx7f4eGMhh8e3CSU&#10;CdHf3HmxsAgySWOcc5CTDClJ5PkGdUstt2alN5BGIk6eQk1uoLPtg7cfjEtVTYkYGFza2Prlp18g&#10;kBbHhnF/IxJSRvkr06xolCdeui+20+Li4te+9nXEax0QX3764fWZCcrbGZN8foEgtnt0tn14Ojg+&#10;/fj16qvVrbe+/u3f+MHv2Dj/+X/5nwMVQjatj0AjyGDF56s1FkKlz0RVUF+5lgz7R/jHn1m6yhXD&#10;2hwbGJidmpA4xBWKkyRBbR2379zzr/TZCCCq3aJ4zmA4eyaBSLNPG1Q/u6W5tVowPrK2qvkUbWND&#10;g5Pjw6N9PWODfdNUi+lgXp4bo4iWLQedGR/jLf0YTFzbGdQwXVzac9VkW9vnZucJYPNMEqzWrl6o&#10;SAAuxb6eHgxidqStu19Bh46P+U+gBigU4ARLikNx76+NeHStWHdI25ZabcQfwIsDK3n2Yxil3X1e&#10;QWCtEeh4c/nyeOdUu2H4A9HXC2emJbej0FIHNBGAYEpo69SHOgnp1C+CKjHUr2Ff2beUGFI18jNg&#10;TiFzyPKdnenTaG9jCtQWHQ59MjA6ezjoWuBeJq5LvG5XsJliLS7k+vzs/s42Mxv5Onq6O/SEUHaT&#10;s4di2xSOGiS4CjTNmvtFzJAIxTCqmOKZbRlguAG9k8C/iTOa4Dt6ozjavX0PqawMD2Pcg7KoggLd&#10;mcrXz18yiQhLMzMzt2/e0vJfehrpMgcBhHJfcv5hQF7qNY/0kJl8OkTZCjQq28km83c5pMD+Qd30&#10;V5mAvbPjxiuQaMEP8bIxMsLTNgOPjjGjStMkXVN+QHwQgykYb260aR69KkvFqng04XBHkwqGJ+VG&#10;J9UzqkyfKWK2Z1asGu5296M1rrUgQH5fkB21Ze+1tbWTPqrMHIxxzWZOLpF8POvamOoo+uWjSWZC&#10;MoHv9XbLvjLAVIFb/5ZOL7lWXSHb68Jge0kJIuo+HOLAyZE0WI+GFEu2SfZSpVWBPFP6wmbriM8O&#10;6SUGO1fR3hHW39oqhE/D5fjklDR7eMA4u0E+6Z/9s//WCyZYjaxQ1bPrOZfVuiRdf2N6gnNyF9AT&#10;WBNJjcX1zVOljhq5WqBIqXXkOaSJoikv5M5rezUzh1yEUxDw1divoYGpcSWiDnQ2hqGgo/YMJHcZ&#10;kQqJkLfXyxOJyPGBlypxXkinRub9qPecntJFTciIpJcppyIQw8xXG8GeZCDG64ISitQkA5fp5Uo0&#10;9e6iBCRrcl5C8q5bLo566DJOqwyhQbVVzPDmE3wLeLKBoqhd8tpVzSzwOx08peqYh3s1bMEdUFCJ&#10;WxduYrdEjK/m+8YdV+ut5NMLhn0KjTo83hUZV09azZRpCIpXcXzTpRtbUfLzdiYj7IxUNNZ+696d&#10;sfFJp0cqLeGURQbwCTVCqhZGa0NzB1YmlnxD9qsSVhgVWb0C462+CR6emp/hROxqQEBYQOnFpL0Y&#10;zjGdCZvNDAHfNcMncpoZOpYeV0siRM0Eg1DhdTSKubpHxscsCtjbu3P36js2aoSMSzCHXAoHmfMG&#10;kTYWOP2OXZftcO7BFvrsBrAYkVGjKxF9qmEA1q7SBTCUGHcPDvbAvKH/4lqrH3HVGiYugFJWz/Aa&#10;bJVMRd2zeja5qHJkbIJhhAfZGrNTN1dWt16+XOzokSEMqmp61JnAmDA3Qky5oyvSbnZGR4JHzGGj&#10;0Cxc1T1xgfYMFVggZ2LwpV+sctOpLvmF16+1hMWOgUI0fJd+pEwdNw8YbLl0f8JBwqRvGDInoRV5&#10;bEJWj5V9c57S7FGeomil2QOOnhNt3wIuOXRV96gaFAUX34bNgZFh2UdE8BtzM4Ju8Vnx1rG4DLKy&#10;G1SF2r//nW9fm5qZJgkZdf02vCSPbcYk80xcuZyanOEePvzww/v37tuygjR9maGJdXc+fvyk2vgG&#10;XdDo8Ci0z+csP8dUbaymyqfwYbukH2UQoC5JcLCjwisRcIoQAS3p9PRsBqfVgLTkfBWFqh4apSms&#10;jip2Ddc1XGZ5acHAeZWvCNYYEOhu0iGboWd+UbF0eGxiaXOrjqyyRehr2xubQUzj2HhzUejAyCgv&#10;OerdkeWd3mYCQjFY6CilcTAt9eklqdC5Wm7DYyXBqojW3i4Bn9D1PdjHhi3JLqLJkPy+BqrLk5ri&#10;VIk6/S3kuzEEfxv5jvW/cp2xQXAMG9rGTQpycSEQGBnoFXcrqPT3da8uL4oqB3v6U1S9yGazv/lY&#10;LJGRcWwOCEunWbx+VX7F4ntSsg4WMyrmQ0MTk2O+KBFCD8oQpf6BWzeum3BpfZJSJqQO0Z/NZSMy&#10;VsM42TZDhvdXQ/hmQ8iE2d7xUE2OHh9Zbi+QCpJAUxKqcOBKHb0JIvzz7HyorXO4rfMOq6Rxc39b&#10;PR7nu6O/G5ilXVaTyeS0GW/T5n7Rd40+7kBIOBFd0inYogWnGxZA+sb50+/u62RywgdtBcjNPvr8&#10;UcvR6VBP/+XxWSatuojujvP+zhOtCO09nz564jFEWLQ7EFpddRMqp7srlQyU4KTSkU4sgOLc4Q4G&#10;enpya36mHZfBoe/o/PVnn370xVNGwXcCX9UAhyZIashFTaoVsjTWSjx1WjOFV9j4uHqzM1MLr55N&#10;SKr0unEFgr+hSc0g47M3+idmf/arz7r6x3779/8Iz+e/+eP/5vHjx4rYhd7FCrN8TQ0s5NeKIUTl&#10;iUDSHdg1M6VocCkVEUo2YAxdIZOi71y/Zk840YKj7YN9sSjDTOHz1atFRdtQYKPJEOgQDs++Be1r&#10;YLIStgsToJ7gV1UaV1CE6oyMIgUzOz46K6Xo7Rrqbh8f6hsT2x0e9Co/KNNrfWuj69I+PmYeSI+o&#10;V6ip8DU9MT4zMZ1A3vDaltbl7X0MuyOnSB2D+8H4VDcQ6XR0a8QklCvDVqqDhgX0asNJHTKhYpOc&#10;oifX2ysPiyBmIHC/BQXv8BVZ0bkBiu09ZlBR+B7sat1bfj7SeTlu8mV4nwMy0lTBSzW50LHI8rAt&#10;qaGE/2qAdly1o6+i7Ae2tzcXXr6S7wnG/R7kotiTbYygtZG7Ov2cHdQHnu51xCV+JQCw1rM+Whll&#10;CC/OjTDEg6cGrFLIN0j1S1fthDosLxnyDJGWUugrk9AgndmGBYG30tNDov32d75DiVOfRjzHSSa3&#10;J0r+738kRkgfknbY9r6Orm++//5gdw9QNl26NfKd1INnb4kXX72sUsgh4MJ2IDUdma9MXDlnlku5&#10;QVtCwks3IfSGNGvJQNMM4fFqqFhSO4YXfVMEljmgQSvSIuZlEYUT1qT7o800As9d1scCOm5JdgJr&#10;1XjLSi6aSPirLLbixUTtnpCTJeaOotkQ8RxxfKa+Sxb4phKFiPcx7qXCxdjYNEWFZEyHzmTiSEFH&#10;9KIkgBp7W5lOVa5KdjBswSvYtKBiGj6OHuWRATX6kFKkptkhFS1Z8wYSI0zFVDYyF0Lm4vd3Khgm&#10;8iBNmJFGLAdT0EYnh1lzMwb/sA4DA0NuWr2VJSUDL9J872sfAK24hvGRSd+lIvDP//k/OzjcK+XA&#10;YJmNPEmFgLFGg309JkjTkKsJ0OdSGZrGS2vbYZAHCXYXMMI0IlZEWph/SU8mfE/nUjODIo2YDatH&#10;Z8hgnwahTnVdlSSdyXkiCWsTvhhWbbVpkd2i+WsK8e6OxhARVdxczXQTeWMt4mKxijIKsUGYxzww&#10;25eWVArgVoK2YHsoB2yayr7IqZuK62Q8Sup1ybwUkMEHkT3J4wBBnrKWmWkKOwjE08hQSgkus23R&#10;+ts6xGcVeFeKmmebu0r1LwqejSpTHnQ1I0Ei2xkojzKGu1hP8VdRWw5v3Y/1DAxtKfVv00mLqJEX&#10;bwKAK+TbykVio96lHAjziw3lRQZHBiFsoxOjd+7ci/xTUFlnMxURuacHenp4EkXH/YOo/e4Y7SJ/&#10;TgyX3eenTRCqiYcRScRwE5PJ7goF0MBNfnd6Zqq+6LXtyfS3D4AYLlo/+vBD0gswTZuwJm+mBhDl&#10;mlKXFRI06kBCGNdBiMmFa/8iOKINUgCpjDo+NuEQHBye7R4qOqa9KSPmlB/NuDELPb1UpoiYXZC5&#10;VKk2h+sLy5Y+EboxdrddtW90iOmLK0U4RNLUZuYh3r57G9wAuddWPjYxhjOzvrE2OTVF2qWZUQCY&#10;YO5C2Ose1Jnf1t79amGlm6HQI9k3CJiAnZfTk0FkdGgi19QsIiIppHSn7i+xR1AdDouG+kJPp2zc&#10;loBNJDLBy9rZ2tR30fh0BMiQwaIt2QG7RIdodCoJXjMeLihHosodfoIxbAhx0TQ/T7hldzpyoF7Q&#10;LGvMeab0fnZ+IJs0YmJ01BxuN+VkyVX8LpdiO6tUt/9Hf//vAT9iNrWDdIDKtnWEgArc2B7jy5F3&#10;dMxOT6XhUh99YLXEnnZ8I9Ht2Xt7tEgZgKOoW5RV9U87xkKn/ejUlMpBuU6zp4W3rK5tjXwMtRJZ&#10;DVO6yKw4grWdWu/ASubAjU1MwKHtZcYcL4cRRxgSgoOUJCL2jrf2tITMshPGd3FRt6j/9c3NzmGK&#10;AydA50OA/N6+ESz3kfGNnb3Vnb2BsQm8TvkxBUfjgTLpN2SACN2PjE8QbPEvRTTeImhfQUfpYKia&#10;V2ld5Rx7/4bCyLijX6XgyLI7aTqKwOF5ePsbpHM0Qhr5AZVszF0F3xVmX+mbNhMu37Ru/P+gnXiv&#10;SEdHvDkKrMFL0tI+2NFy/vSLT3a2Vat3njx9lALF4YmZx64qT51qO2lVpi2Dt7tgb5W1AuTajRhV&#10;ChRYF2Os3XzgV69eLC68TLfC+ZnxQPJ9nXDFx2LI9kIcSNd7mjoXEK+WFlXexA5fPnq+ss6m67Wt&#10;brsE06mUVXBQyHfZxIKrmgJdI35yBRL4Ot8FcR1p6x7r7L05MmYow8Hp4VHbpSErEzNT3/7m1+QI&#10;7e18JAbdnieBp2XB9zDplxfi21oujF/ysiTqhkeJmUR1kRH33FXkOKrMVf71x07cAMLOuaGvYzwM&#10;1uoRUzbYf+3O/X/15z+uqTFUGhAjE1DkApt2WoSTBJweVro1ctXhCWSEMvyHgxV8D+o/shMG+v7p&#10;v/zTjb1j7bw2SKk6pvDXBN9NLN98vAEv8zmD4F4EJJyWk3V6tGfOfemXdJ+2di5sHbxY2Tq87Pjl&#10;J19+8fTV21//5vFFyz//F3/y5RefOpKyjiL51DCR9vAiCmLkcRBYYwzSOi6hHR6kZOdnsIdFPCrs&#10;/IyTCVY1WuXujevUetDonSbQMgvx7MWrjY2IBjCd/DZXl4J4AJirqZwhE+fjis2fzxoSbtprgiZE&#10;4tB539sWbd+YnuwTM0v1jw/pVrDAiIJlLU/bzk9YMrFpSq2CMPvDkcnwiOAYfJswZGkjg7iMAJbc&#10;padZzwMUpUgLXFdYy1glDVTgrg6PdXsI6fSVC6ZgRLxrqsvpNuvMGEZsvOIiW/W+oXFhmcRgaqi3&#10;dWdluPNyuLsLAIz95zegecx5yIJR0shXMkCzek8F1mloSVt8pj9gK3lDwSOEuJFpC3OpqKTUmcTf&#10;zk71scnJL0eHByIk3x7ZhNQZgvadIOdhAWa6SLsasatsB1vSrFH/xfP0LQ5GrykERet68vOyRQ3e&#10;3Wyu5rNGY+M73/mOffWXf/mTkmSJe240dv4H8befl1jxSHPjEzdmZ81PoRUDpkJyQYrASTMQgpFR&#10;GXAvTIbmIHfnYcnNLLoqihYQ6D5BZXfEawqF7bZGFd/jIw5ApD0eJs1J7aKuV4Q4E4XX9EjSUqXe&#10;4JZFXiWYHcDXI37+4oVwkmdxKPxuhRHBjyv4fvNRh6l6EkK48pJutkQG20fHRtyC3CZ6tSlG2w8w&#10;l3PvIjjwptGbl2nvaYoCSWa8vDuqil1CpYZ/0SxwBV0lHlbBd4xBZdFV10IBtUNb6OqIilxGNE9k&#10;Mn29zWyKyEIDodQYg5KZYiYNC/QfDqcRQjmZ+lr3YDpYTc00MrVo9WhLV+IezsqpioeO3dSVD/dv&#10;3L4FeHA1k+NTsCFVlj/90z/d2l6LymfD2a7pr7UBExOTlZ4dG+YjgCkshDlr5qCtbe1hMAQxbkAR&#10;fK5KNOr3EzXltisSb+h2aTYWdhMjCv0jIx4xxoaIWHjIEgkCZZlEFiY9SMTzCjntXHv3aMmWD3D3&#10;knxfMRddhMDVJvSrlfTEU5oKMxDTRjUKBayXvpmlyzj10HraFGF4nHwxp6FrjihqtHeAcabPZDRB&#10;WrCoQXtNg14IU28nx+PzKsBs15mXtsh9AhTRu70qnDTGve7Sjq3MooLkyspsIJtIQJQRQoH5MIJS&#10;OHVAuV3xWUK64VGhsel/YlWdtg1lvEnYmvOYv8rVVXmn9HwwNwoq9uV7D+9DjwIPF+HHT0mdjg9P&#10;JbfrBipFOWCfRMTC64Wl5UW/ruVMEClQbRS6AAD/9ElEQVQYq22Yp1Kvn2fn9l21hgWdPDwzRQqb&#10;vChVIQKFk4chtrCEdgCdq6TOvA7XWUFndnr4JM2ERdHBUHZfKE/ucpuwx8ERxeF0gl+2CKsImJCe&#10;Pta/A1TppEyWZDS9g0xCDxVfKsERiJSvlBZsdCA9PlGeR6uKgEg5Pzd5c35uf2fD5ndiIIFDoyOW&#10;jsLsi+cvdRi6Bf7JzbG5cE+u7DBZnGHybekuOTrFeEfuWFhZNxl5ZGyGUrCeVzs30YZHFtnyareC&#10;0VxAJrFo6Diwfp4O0xqVWHfz4sVjwayHadMgLdMXEe+Ic+y0mA/hecK26p+IdPWlo2fdQ4gwaLav&#10;P0B1TFLBT9WmXOqxmZ7L1dqZIsZUHWtvewWvo+pljwjAxicmRSY1GrujfwDxTAOonLab2VTIav9f&#10;/Ru/v7j4WsUg48RtmuqyCn4twIW+CJ07e4jTUXmsVC9BCV9PJ5K8Se1ekuO9tNyFcdXvuY/UJaXz&#10;9fmZua3NneUFU10GbCG7Wopnw8X1np8LmxRMuZanz57TWJA0YYhxroTGoIT0ZYvCdazmVNulR1L4&#10;6w8/ksTD4h31iamxicnxoWFpAylqo4x2vcXD+2+5GMtNz+HObfw340omATMrqxuo+i1dPQRj0DiW&#10;ViWFuJ6ZP+ymwO14tGNmGfT2p7XPU6nG+5qrlMZhJS22Qd0nTD1+UnEqjZjYEPucWQJbzd2GLA4O&#10;/J3f+a3vf+c7wxOjf/XLv0Y7oTdjTWJ7ksCnh6Vph2oG6/zt8fL/A9rJVwfb4ZFy+NVM/U14eMlO&#10;9FG8azvf3VnPbIVUzPvJzshwIGpBbTo7Z+Znsb2xR5USZEdC2JoCyX3SHz8Y6JULpcS5uroC3uJL&#10;hg3GgCrXrFQs/NWlZegJByY/QY7HQcLyGB4cgi6j1BvT9MWjZ9t7Rzt7hEs7VUGSqBQ6Wt2UqVVU&#10;LF5U2QpKmtalRsulZPADEyjGDLV2zPYNTff0ba2uHracog1Q8KfjPj6hisAZ5yFIGiIOn7rP2fbW&#10;OvGoKKklsEn66HbWtzYuO8lZnMJ6aV9mMll7x+rqxrMnz9qOz8n1DXb26tlGO6FbeywI7O2buXH3&#10;n/zzP0H4BDpA/iICmNEDV4hIEWQjUx5zAy6oDNsJzeVwpWenb9+/c312kuPf2N35Z//dn3EOur+Z&#10;5Ugyt2bMQQNMNoSN5kMgUsrHESTi/j19mxaH5MGDu8ODfV989CtiPpKAjx8/+9HPP7791vu9I5PH&#10;lx0vF9c0CBpc+Od//sO0hXokANWjI7NeMlKsAosKiy+QI9kvBqnkc9p0W/rwE8srqzJyOznIgKGi&#10;x0dA9lvXr3EbzL0UX9MizjcVLdfumvGNFaaacdBxXnHZiTkbVZ/y+FcEiMq3FBUuoldYMwZEdqgb&#10;86hX/b3HO5u4pzgxYGHkfafD3nNy6OqlwYdsaohdtOFiMnwIZ3hZtCGZxs7Z+abbUiVrmsJsevj2&#10;VZ0+fPQIGZaaODuiyttXdYqt3XXJn2a0sEETSChUEVKMU2cQo0FrPFk/cicRwdO54b7+872uk32p&#10;jKgiSoi5rGRjToqAUBtJkrCUfZGYD5tht5F0jLYxyrry4HHJVEcUj6XG8PNdanf6IoQ+zGKfFvCW&#10;i6nJMYzZbFY6d6muQcK6hafvvPMeo4epAm+TLx5ub/Z0xgcIQaO2NDFBdJFcE1gU0m//N4hshdMV&#10;a+WzhiARsEdXRvGE06r1Vd73Pw6+S1UtBRPyYINdvfKszfXVKGd3tq8tL8OCRN722Ej/0L0794xi&#10;qEnRZxw8ApFk3vhu1tlxN+mW9eN7eG7vIlJMp1RrG+RbhIXmCHW2OLS9XVVg7xJybeIVpyBVZzY3&#10;miF6tVtBXJoNEgu3lo5E5KECDMcGvjk+zQ1XjJn4poLb9NAKFJRbE7wBZhMHAC7PokWQolBUgBoM&#10;my/z8+pOyROJvdpsUcOwX6qYWsF3Qz95g5Nml8dkx8OFflqxWko84j/5Powp+o81OiQpUEeX9MLW&#10;ci2uAAYU5pZiAvT99IS38uIsagqYSkniv/ToX43DhK/IcWV8KJD44mK9THi9DFTMql+/dVvQNDk2&#10;jVkByfrRj364srp0VXAPwa9J7wNreLiy3KnhAYUmljuabD0DS/bQ3oGQMYUFRrc51MmoKxbLka4Y&#10;tbpFG/NXsLf87azqOQOaNYb7uujEKTgC6yy0DBgk4ueQWItbhEq7TarCg/ZyHmqde7FXt2gOKTkE&#10;oZZLrafBmLvTVJanVMqePGce2ImunjQE+pwu+ObGOsljMU2O1enJwvIi4QgbRj+SRxVJooJ2GMBM&#10;kehAPRe7hnfh1OM4I5JGx5v5fUPpbBCgkqINH7eKzKkWNBfQBN+eV2C1FCYzlyJipTKWDGvM3gB1&#10;G2NLycdMSkvO4GY3VAU31r4a7Br2up/XgVNdpoCbCwMBZYbvf+0Db+Ve0puTMnhGhGoyRjQRIcJA&#10;yQG9ev1KDJdyWJRz2rDbsoGK9JVfK5a/zcmhcyLOrLQWO5s6glMQHaFzHQh9Ha0kLrafPHqyty2y&#10;TKQeKnRYUXxdSW6E+e1+UzdIEYx+MUJd6ttta6tbFjBxlxhJQXJopJOEtAj4vPtcP2SNecrAEY4S&#10;C0ClV5US8pbW2+oLYneT0Im8DR+1WxCrWseH+5XopZoYSAgeOmRm52eiPpvh6kOclHBL6hbgw47g&#10;yEoIMgOlox1E4bFj8dUKvSgqXEeSI8BWm3ZVVEn1wEjhewYlbluRVcr+YqQMFUaSUTZoIg5csMeP&#10;PmWDxUuQCfX/MG4yBdk0KmTaqLVmHGe0gDVcQWyQBrmf0Jt9RPBKpn54lK7V0uBU3ikdgGNP3Amy&#10;/1UtYMyeDuNvYwSGvjgH53uWBrLwbxZNSQZ9z6F3LsItY4vsk3/wW99nR6dmETxS1+BKHR7BmS5J&#10;HaBsf2Lfrm7Y4XvvfwBERieq5lyTRVkK5TZmNBODcbtlS3aXRiqWwnn4/IvHX3z+GIvbnoRnYzsh&#10;qFy/cV3M3WASalKLcvPNTQJeUJjUe6N7Lc1KJ6k71fPHL1oCxHyaTbzX4Oi4dlb9lkA7zzK8t/Nz&#10;4zT7etMt6vAo8soE/TruueR7eZFP2uHA8Ej0JTGTIBFcyh7hUnd/xthjPoyOaURFPNlAJN/dcTgq&#10;hRXvRkMKmMpeYMNA3AKHlFKB5bYCDipITDc7YzPa2/PunTsjAyaWaY7u+LO/+nNKfjswgDPvmbyn&#10;oZuVmW2Cb6lOM5C2INI3DZf1hSuwJ9ur2EXpTBGFg5Q60b5779+6LoMjLCUdM6wV4Uf1gH/n1A/o&#10;fvQquh06ENDa7L7oFqdUJxtDUeV1KsIwNUOHqzjkEO4W2s/ZOaPnZEIvZBkuSVTKkAgQhQiWWWle&#10;Oyr9wf7BkZ/9/Fe64uTUjJBjHTUYvILYN0Fb2fI3PWENVnpFw2jQglI957gIZg+ft8wPDo62dzK4&#10;mtEOlFNJyI8N3pibiqpsizq1cl8Y+HrQSLIb/AKWKwQ9aaoXp/aioVkoJK2jaZ0w8ex8RWv6ZogI&#10;F0fn/R394z2D7C6MBQyLPrlxeDR76x7ayfIqidPortlO5YkaB1vlCOB3Uoikwh6xggbHGzD//Ljn&#10;8uIb7z4g6cUZ0NT80c9+cdoCYW/PoJ0Y9Rrc9AaoaODh4gzEdjZaIg1MUiXBw7ffekAT/+Xz53YA&#10;Xcyf/PLDf+c//F93DY79+U9/8fTlglMPulpaWh4aHgh6GDhQOFxtdhlJQzctpENxTOhUBJjwUGsy&#10;5dRUhFS9BdUFhz/iAHEqrYDK0f7+G3OzuxuBCeWHPQODMLetnX33L52MBaxMqXx69ubVWOZ6dpxd&#10;gUaRXC1/3ZHxyBooo56VSMlj9fq4Lz1tyPECIvnShijNFpKxK+KOTYwm402j1RmjnIEU0ZsbsP9g&#10;kTj0uqG1wiFOHbV0CJCcuZT4Sno9NKAo1YZHDPPQJxByqIZgY6Vbz+l7cgXKUsxnsNiSnalJGOec&#10;jocKT0Y4AOoOthuq2t5zstd1dixvSJdudw+YBWRmndwnQO7egwcWMMPqq7QjgdncXE+aDZ5N+1nK&#10;/DJSvwmi8y23YP1TzwkgKuzrTtcmGmnJsQE4JfIZVp8RMBEFk9IKBzGtCb+ArdL1e4pzInPsM5EO&#10;sEG/f2llNQ06OWJB9RJpXykIReM+6GUAYsM7e6MkfHS0+Po1O9Vom8WB/Y+Qb78BzdMx8rW335Uq&#10;wV40cXkWp9DsvR0df1NjY/oQmNDRMc3nQxIk/dneRolseXFpygCziXGOSpvE9PT45tbG2gqOQas0&#10;b2R0zNutw56joi3ZcDAP9QeH/hg0GuIYorafyeqpfPIQjGpv5CkyOJMrCV8lxK1EkRpAm6FOJbda&#10;5+fqbjKussTFvKZ7dgpQmNJirbdJbbynN/KCldxeCYKXC/XYRP9pJ9LmETvewai8mYhVkVk2d0xK&#10;w95uuMWxAjHVCcl8Ym0ZcrGF2VVA3AyAxCxKT1feAuLLm6qz6B1Kd1xxY8ItKWHK9bUVNgR7j1CA&#10;8JRVdz0YMzyubw9EWiftT2nhllqkQ6NTeeHhW2/P3bjp5TU+2TCaU/7yL3/8eiHqXmnGKFprARoZ&#10;AQbVxeUy5BL6SMw0QgjtnSvsYOYwpISas1zFyUB41cpSdjljGWq2QaD+WL90v+BteVlER0X5MwfN&#10;MCZmS21SsBviECQoxhJ03a8Rf2p61p43hAHmqumJweFfhkdHwtVOV0kHEcYEtTQJovoTonYmHzIX&#10;ikvVHlpr7mlT9YnlQdEFNQC0sW9ThL84n5mZDlofLmhrieWKIHEqzXYhAKoMdWTTJ6c6PdsWzcj0&#10;MM3KflVw3MDG2TZhcRTolpl3hfHriBR56TJUz0gbFVDEOMkKo12eA5mNDZHbP9QlKjrJENs0epUd&#10;LnGBarfJNq0adQJHBjngd6vaS993vvf9aN5HnTxVF36Wa9ImkcJ72sbOYBDLyws6LmwnFga3199z&#10;c9OOh7pWs/3rEQe4EYw5KYY9gy7u3ruL/YWKYNRjYmJkhL3DZ0+erq1ucoJwJQhupP0jGRC7mV3t&#10;ACb47nXnDJXzAhAQ3QvRX0dogdi4kDeTiTw+QfZJukptWIMX+lTlyN7oJAM1wTWkCLYhv6z0UXlL&#10;9O3s+LRJkjHo1si3d2122pt7jBSYmYCwfDHbjEaCQWTLtWpMcoMobPZSZEmPKZpr4kx/VEFI0zIe&#10;xh6LILP92rrMEkjWnEwpMJOfqkadYiPlSV8o9Qs1e3FUMNFL+g5e8vTzT7ZWl9BtGb3IfpfWEA5Y&#10;0yslH0tbW1/mxttj7oE5pBmWya+dHYLvtIrKNkWkhEZCiwgxOwW77BZqaWEv8UemDs3Oz7ot6yyC&#10;rtaIC8Ql1ibVntAfWkaH8T5AnAZ5k8U8av/GvXvdA8N7pgp29bmYmdkbU+OzMl7zShFugL6silb0&#10;weFRy/DFoyco7xkwkco01sUpZfhkwKfnAzpMJkbJSqxvb2F3Q5rtVCxqNJ3567fQXbDZJX9AeHSl&#10;TcL4xyfaurUVTU5MM3HGZDID7BEmHM+cE7i5yR6wdJ6ra71x/Vb/4DA9WOc+VTxb++xMRL60sJgi&#10;7+kR8h9DbO2cbR5xb/sApQKvaGr22uT83J1332ZC4EK7bubYGeawCbzQGJienJ0V8e8X+covK0R4&#10;oExYuYqaGtulLnOciWKqJPqkXLzvlr0GZWVSo7Lj5cXUQM/+lvrI+ZfPH3365NHats4xMC0ALNXS&#10;wMPBB5s+y8KAC0YsVnQjH1GDzQuzi5xxjsCZ/MdBkuCA4lSBMUOQhgS6bUaNGm6U+XODKu54OwJ8&#10;9u3gaG90fMhrupewS0VCIuwW/dqh/ZnbIXOICIZRTD29cGO1vVi0DsnFSF//WGeXNot4HIwd6yFY&#10;w8tbePF8YmQ8YHlLu2L46tr2rz76zDE4Y6ZRJXJUMgncFszc4UaLrtCkgrxxHMPvSOAQbkusnrtO&#10;znpyMtbacp05bqM1toYbuy6KbmsxPc6Q5MVXz+dnZ6zS9u6O9gCUBg0OIi2qOqHicbDIyudU4brM&#10;EpMjMvpiO2/gcWBZdfQNfPnlE1j6SO9Qr9rD6Sldf/sfdSzxkUlyOzufUTklqqIqlO6aguMDqVRx&#10;qSwqnFsvQu4h84F5sPPutgt0+9/5/retNoPw0bNnv/rsS9O0pDNsogvL5MfcYPqxGhiticU9+uLQ&#10;l3D1aYbgNHyGw72D3/jN37Id1vf2Pvzy0bd/9/dU5v6P/6f/s/RBBWZ3a0NXn4CkyHodht1laF8C&#10;wFL4EEYEvYjqll6cLH0JFzDWo+OjNoZgemVpxQUxUvAGZ8uNDBF27BvoNH354sI8296Rof2L05WN&#10;dfY5Dspt1lTAaku4AsLiUQqwF2ijnuknV4Vkf8PriLpR99jopCM/ODyO+aUGNdjdcWNivOUEMaNl&#10;YLB35vr1voGh4wMj8bqNFnORiPOVLyRmitBhZxfIuxdXytRlCcPBYUtPf8TN6QbW/N/ca/p6tNOf&#10;oPKJ6QfMuDZfSXvDyQEJIAWe1eWFtMQC16MEXPS4ljZaDfFOhkVb8IszLApTH0ZazzsO91qEnsbO&#10;C4gqxpPbuPlUjS8vOANoJSdhb2ztQrsOgpm1stHOHDnOMxQUOBfkRoKa3lRcFJTfy/PKDFvTuO74&#10;mCcnQExeGnpEnEp3t54EdGpgAVvDlS0vLiR+6qA0ss1njI1NOvSiCgm26Orx82c11ab7PEWYEFtd&#10;nK2a4lH+XwFAy4W3/N4H39inIbG9LQiPCp1cpIBhCxfhmsqGq+GK47kY6e+5ff1axj7nUJ7Rojna&#10;2RaRWwcBA/rTyOgQ6QIULxd8vHew+PK1iARNwIUPDhDn6hkdG9hYX/XCymITU+MffPA1/RgklWza&#10;nIXO7ufPn//617+OIm3gbXFcbFpF29F+hho5KWJZ2UijRY1VmEGBCdDDPRC6MRVNvF0MkACJZUNa&#10;ta8UeSJIo4MKklbedD6tAxMdteTMCYoaJ0eeRUDSxdQPI1ygy5smqOREI7IJYqziWhN8X7HkGzGN&#10;fIRN0WhCQ5pdcP3THNAoBUG+wsbjhIkvBURpPwLyAnVO6KZLBppXa0FAgnaDMA488d1ttpQdS1TX&#10;agAqkYcBwRqS7BBqqazLW+zvaQBXxjKTVoQ7OQv4vucCMsDBhOazy5/+9GePHz9zaXUfsTBFM7R7&#10;Lcs5Gtt7770dqasBdWOns2d798DUHthTwrdAW1cOqJJnR6ppH8ja2CxX+k6xX4IG0PXl/bvX3n14&#10;z3FT7jvY2bfqBBncqKlduicTtnNtkczSSTGcyepgr9YWAwREzGy0c8Rq1djzYEvuYn561pwQaEmm&#10;gkUlHfJqyqAGM67jNIPDu1QPDGOQ98oMkzO7txF0Skg5KaTOTtOLQ72rTlMnc2ltXdKOzOBmSdFt&#10;gpr39ttUdSA3KZaWCkbMWE5KPJDyEm1Ts7jSUSq8yihh3Q4mvsxOTkiDlenw2XVOCCKVusjmFS+1&#10;ExSPlUZjwC0HLKhh2CEeJfbKKjJnMcipKGg2gWF2SV0f3H/4zlvvphwamC/RGDBR/OCPqnXwECOS&#10;LtNBq4AvQpUXmF3tDxGhlGTqcotcAOIk3wzHbFFNQp+29m+9/XYS/vRHSBJ6+arVlc1XLxcUmvgO&#10;22L3cBcyxfgjXccngyaQttMREbFA1+hkKcbpjxJPanp2nEeG0ykxqTO+1IozKAS+kHqdpHK4UwG5&#10;c4B5dRkZOU3E5jQkOmfNJkJQZ3OKXGWcHxFSnL52HS3Y6dpeHN9MwEkL7yjgX0BkJKl8owgkOfgc&#10;lsMVNajTU1CvE0yLLvn5LuVvVYdLw7X1MoiLmWw8iTQ8RQMmu7qyZdN1E1klwJAiAli7e8xwwO9c&#10;e/HieH3VFIlkTjogOwlfaeFlMreERuj5QnZ0UqnmUH/3JQ3VTL5mJaRzuLHSTFvpfB9IHwaUXa/G&#10;pUN214w27Er9JmTESSsKhN//xntMAMscIEH5gqpYdHhaZDsOnkbOEPlSWsrcDHJ/7f/oD/7wVx9+&#10;8uXTZ8yBWE2rx09+/Fc/+uGPJDTXr13jPNIoEOgMln5pdRhSnQEAXcmCdcQTkidk2NGIUcnnz1+9&#10;QNsXLIqyxsYmsLevX78ZCLajc3JqEnV4fWOdYPvL1y/UR/gw+wkzBqXBdytdHoIHrq2hQxxqJiBf&#10;5eFLDVnPxKjm1EQ4P4S/EnbVHy3sxmdlbvpZ3mI94Lmira+BNCcnp27dvDsqDhCdjI/uHB/9+tPP&#10;llc3nTU8AhIgolNortT85PJED2cNkqsyXASjcroi8hQxvpShvDZSK9ZeFFea1qXS2hRCmNLeerj/&#10;29/5Jjm+tc3V5e21ZSSgXWon2RVyItsrQXWNlG/ah6rkWZyuIOGB05qybMxpU8QqjpiNyZjSpPQD&#10;qdgimbS2vX3vNvIAAhM6RGrsmaeT/DRzH7A1oOPDQw0Op8nRS7sXyVIE/E9PlhYXNtfWpYNe0ZUP&#10;9cq4ygUqh/fp1sgsUw7s5IjsdPgGtvjQEFGKEbgyfBPCsLi6+dFnX4C42nr7kBaCelb7Q1VtG48Z&#10;gE60F6yCrapu5CuQJd9lUfXRX6q7TLV3TXvH8Oz36MzvaN85O8Z6pZUxOtBHzc2SpKOrm6xoF+Tb&#10;NALACaYqv6oPzJpMTo5bIWWg9APs71UR05oYBzn86edfGmc63DU4otB/eoahBD04a2vfODzunpwS&#10;E/3pD/+c9RUt1PlPsFK89OYBlTxkWnZSpLKSoUqci1xFckcfvPNQHJPt9Ojx88UVZLbkNq3tGc2Z&#10;PZQmpoLP3+B1ItfSd2+Srhy+qmv6AXb4mukS89e+ePoU6eL+u+//5//VP6ayV2MUOWL+PcpiaRoW&#10;d6RyHaHoNAOW1G6T5vhihAKsA00AB7YDGGniUp9DtLK8bCMlOwjpP/Pqup1izqHyomMeSoff2alZ&#10;x8riEevKxRVK1jyyugN/bNHaxRH/l6rxqT295kVEM/vGjZvjEzP9/cZs0UGaHKemMjYyaVZzjzq8&#10;wcVdis2onwb6RkUUhH8u/givAGoSw633V1+aAEHqoun+9PTg9ILATVvvINRUjT5vnyw0iuuhGO8f&#10;GEy8u762r1qys42BJQ4HNBCDb9h19gY0i5lPRWR3Oz38RCo3Ngw13gUKLb5effF04dHn33z33dH+&#10;nqPdjbSal0KzyVO8kgVVk3DTMCFKSWJKMsBjoyh2bTevI3f1W+cbN67fu3MbDBx9DWXRAj8su5th&#10;z3SecWCEw9MTZuT1QP/q8mqq9XnoKARRf6b9ayfruYkz3tpO7SLj5SLJ4+v8robL18sr0DBzI4q2&#10;GZk38XFShaxIsN+qr5xODA29e+fB+sry61evg8AUMTp5/psui0YMIGRelKuO1qHentnpSec6w+cO&#10;95yiFrAxy1H6aBzuq4WX4idlE+KDYo30zAwP2ogjI2bBGCd0MTc3R6cHsF+yDNEosBM8x6cvXvYM&#10;DqMaP3v2LA05QvOJiav+hCoINHTtwrpioByBQBoX3Gr0uQuwD6Ia3DrG/ooIEQPXhNuRQEkhMBhX&#10;GRzPfgT4l9YxcWxakuzAIqx3wagaaUK14NTra8J2orAq0aSy7MHV/m4UmdJ2ULXXqvCEcNKwXjLp&#10;qaS4fYVhFLjYMMUpy7PP6Cz56kXrxFi0boA+NW4es1/H2FEaIVQUV1fNK/B03bDCQghL0agVTLZE&#10;6ZYYn/lE5xfiv72V5ZO9bWxf/1tZ3x2fNlnrrvUxeoKeulL5z376c5hCSfPJ8tOP2PjBgjwy4/3m&#10;9XkZLUcQ+uh5y/Do6K8++lQY1TQENse6MG82qrS2qM+FYJNGugKGGvoJZAWlvv273/zg/p0b0rPN&#10;tbXjXUEPLyymj1xjCmUHR7RuPFWHmGimOR6Wmv0tSxlWSfj0re0CKU6FeVHpevuttzTera4sA0Bt&#10;UPCC1MgSelNlIqGe6EQFQc3AsyC44doIebFbiF5eEGDUbAXxmfghgx2ir3DMttmE9rmznzk47E49&#10;1tKgyvYpMn/A7KZvK6C9SBH7NjoKrUrlNJpwJVS3M5e3mpTM3FVACN/Xwe7oXlpdOziJWEl6LkVC&#10;RYMKUa/4Snxc4zcsHGtss9n5wtZ3333XWuVouzYBWrGEK9bEA3AiL3xHmC5X5+yUK4wGn5rWgG18&#10;cvrm/R20O5lWSiVl3gn20Vw58PpISX5GsKcfAxS6t7O/8GopHoNgBtVCdNxIwl815lo2q1TuJ8nD&#10;+Ni4oBMPL8hNR7d54atLKwNDajCZuqobEu2Y2ZMjy/yrHaNPgIB+fRS2Z54Z0Z6iVmWgbzNDUK7j&#10;nGRHn0J2xSRZD7w7Gb5UHzYKm7h3/z6JagWBRq28tmJy3cRA7Z2Z9FSCAS6SlVQfEPlLbZ6/WDQA&#10;nowQoUZLXcMAPJcqV1dLRqX3NVGe9UtdDNgsGrygTjLe33u0uWEoA68kfsIDGCp5AzW9ItmFdDc5&#10;NSyePj7YlNyDqejUkk8rjQSzXwwIH4jZOM2ecgtgWVIB2uPsFsett9AKl2AaFl0HNCaRN7jF5bBR&#10;wsvZ2TlEMBuAnNe1+evckb4C1TTITvud8Ym//uWvNPQp1rxeXv7zH/3oyZPH7v8H3/++i4f8Ofjq&#10;EWI4YYiRZdZIQEBj2znEtovAfhcuef/49OSHn4ACn4PwzeXipRgsUAPTw7uJ/dmxrfW1169eKJwl&#10;Trq4XFpanJ2bKfG78Vu3bn77W98EXc/NTP/G97931ywofo68ERaRXZJ7TqAp+SRyJJfD0pEV6irE&#10;4r9+fR47TdulTE23tZKi21aoYvt80uip+bO5u//zX304Oj5timVCRpzj4eFKh/gQBQgNHHvCbvwe&#10;u6qhwdn3zmdwL5l0wSm2RiClorjUlCNi1xfdlxd8UW/b5cLr5xAEydGXz5+qqAp5GQIWWdxsTzvy&#10;TnJ2W7EFEg5V11GVxMpSNK06jRJC9MRhNFju6flwqKTXXRHVbAkwJu2kJXmEicFQZFoxFX5IcJoE&#10;hZhy350dJT96JukLzCRkqJkpDN1He7u8O3pMqgmBdzTAJTQTX4Rpc3ai45YjF+n6J/9ajiRbm7En&#10;fiaO+/iLR6+WVkDLJdwP9A9EVCMg4+AbruSVrGJJbieDL1y5Crl1WFJzaoFHTnf3mXDZec77EiJq&#10;0ZSE3Ts6MvjOg7ta9KSShV9E70lRH7cJH8AfMZZXUsoMaxiGsLUjf0ujjxKYqU8tFKwPtPp/+smX&#10;p4dn9OqmesTMGQqtq4KcR/vIKMr/zN27//U/+afqUw5y0T6j5hbPU73bV3Fn2sfj7X07/ZUXZ/1d&#10;bZKeH3z3234Uff6HP/3rQ1snKVIMfOYRpqm5YRIlzGhIRP6U0m6aBqPGWpX3RrhNZYUu5O/93u9+&#10;+sXn77z3tf/uX/3o57/4kL5/WzQzJeSAftce0UOBBzdjW6RxMRPpkGFK4T/bJKbaBQrCxQQOoG5L&#10;b5MpaNs7QpXgwBoTamSG3UwSYQRBWb9SQvVWRmhzawdfzuXpuEw7UfUkRbQusE7VM/gfnGnR6cDg&#10;/Pz1d999/+HDtw39CScntIT1OIpTmnrDWr7aTg9bjvYGVXIHdAjswo2gOtC+Zhq5H8OalcFaGGRs&#10;2a4CcoOgFz+3+8XikmMj6LS/BPAp8aajJxnG3vbWrpL0wT76aYTRnalSb4BRKeOwWu7JRuwGl3OU&#10;p+cURmh24EVx14gj0hT7X/2xt6NlIglel8ZZ2JoDkBJwnbywzNtasE7N82IAU3XJXMZUN5nszz/7&#10;mMilDS5uplTFLXIF/o5A7P6elYcdNFEvcmF6yUTVne13bt1ZXl7Jb8W2kNsJs9xjY4OnpsbROSS8&#10;fiv+4PgUKy8losvLdQAZTY5LaU/Qu6anosnrSqIiZ002YnLWu/ffUpDDzHPYuGuJlt1VxbUmFcxH&#10;BupGEeDsvYcP56anU+JnwV0M7FxbxfFhaGacjVafA1EjhDsiuGwT44FJW2PXkppJLXjNCJjiV7S3&#10;v/XWO2yXMcyrq5viSLzMtY2NL774wsaMomJ9NJ+zAc3nPrh/j9rB4qgLAMuEkavZnNUIl8a4Cr6b&#10;YL2oRjVgIVF3oD6fB3EsfQz5e+Ga50oOTIIvClNEPF5bmAuVF4gXXZCIaqyUzY1FAEUrrkmKXQ3F&#10;pYqTX0WoVzhIgthMHM9sB7ugpFdF0fkxpw6zX7CL/wAgwB9hdSOtmK14TJFVHCThyeAkKh+J5yj0&#10;p32fT4GKhJJnaNfQsNtjEfA6iLnubW24C3t/5/hscHzi2q07kmxl4eGhUSflw19/9NFHH9csc7ST&#10;KppXMBmfcnEGOnz7wT09F6+fP8fNcIC5gKcvX/EfosYq1Tb31wAAqUjU7JXSEshQkhr6lg+6LtDW&#10;IImi8MWXL0kv9CSfTUUF+x8GR6ub9I00tR6SoUKrYmRBNuMW8Ka6dZ1HAJIyvQ0GtHK+dB+Rc/AM&#10;YdhMEmSt2v9UvMQ3yKKtx/tHq8vLGRMGASMafWD4btEtShel2D6mGRyFpNveNjJK26rVEQOU0GMI&#10;OtzXR8QwtYvShbejbJfYsJyddL0UBK+ElFYQX46+RcbwtcrDaQ1pRud9JE/uRb7tmdps/JuHv7q5&#10;SVQrkayqs7JGyVA2jPCopwjQS5k+lar6sFAPHrxFlLm0p8QhzZSoZAPWt6FVNCFjmo6NGRoA3yN7&#10;0UrvCoUpqnf5rp/0UhkRVQwu7+/0Kb+bJz8+MeHrbjWB2VYGqiCO+mHPl1kWJql+p2u42IMCiuor&#10;y9gAEFvDyhOhWhfvjoxg9qFwSPrkhwXfQg7ryXfs7B9BWsQdUgY+R0trI1MRHmZV73P9dczDd08r&#10;EhQXYTqFQw0D1+dn6M9ShiBnw0I+fvQY74GdtPC6fmTe0WlpaePF9ZtZyEwqVZI1SxWlycDL3f35&#10;2VuPnrzS+GkQXGgnprWHjXZeEUcW8W+C76S9SSBtrNrVSFyX3S3nfcb2vX1fD47pHGOjA++8/WBn&#10;d4tAkxZz+ZCqw9Q4+d0RpRD4y9jA2LWZ+b4aiiLLq4bXSyoOBFgdTHH7BNZ0ZwdPNzk6YulSzdfB&#10;OInnOYJgmToBVdD9g62NLQiajR2D1XBi8ph27Ae/xRFkl8z1D37vB7/xj/69f+cb3/m2BAiRY7C3&#10;/9rcrLmAKNdURxCBUG7t440tCbC592teKqNtqpy0vbu1tLL8k5/99M9+9CNG59r8vEOJIklo+6OP&#10;P1x4pY0gquHmJeNJL7x6ubyyJF4nfTozM3XzJsxs3BOswbZqbvlV3QCkSH76059oA+WNDJ6IsWMF&#10;uNjhYSIAQiu0bD7T41crzQCazg6bR87gjdkpDVIiAe/rhmHAoWt7wv2DfNhPfvbz/oFRgDCBYGCC&#10;W6CFurFNMfpQCiGIJQWgmOLJhUGrMpIP+RG8J8xmFxnpGRFT0T/5hSTK5yf9DGtv1+rr50f7268X&#10;X49MjJhQusbZO+WE0s5Tj7PbHAy/XnBloERQny83fqWkuDKItD4SUHE0fHDCvqRJCekCJ7RcmrAj&#10;RxcUq2NKjsTf7EOirnOKBCUpYYIgVV2Eje1tI6NFxI5QdRWliidGmZL1Qh0iDkAoPGulahEp35RC&#10;UhFDAB0bQTqSr0Ztnl9Itwk5xd6BrqGRDz/7YmPvEPLd0tHNGR4Uh9VyJeaogKDRoiu/qYk8VaAU&#10;hxrjV8F3kG8UIxzTrp4pUzaO9NrajK276vytF3fv3rx/c35rY4V8gaq1GbyuvZd2dXcXg56+0ShV&#10;DVQLZkMYMKczIpWS7swS6sSiGqUJ/dmXj8+PLohCz/QLB881y/Wi3gKuJiZOtWSNjP6rv/ixBl9r&#10;H3WkmoQkcC/wrSDvsNU9ghIHKJzRQhJ/mRsb+cPf/W3fWlxf+/mnn1oXD5mShp8sk3rFta0KwBXt&#10;JH66MAxOLmFccf0rjIhBfvb8+d3791HmwOf/4l/+S1GNEnaUPdrjkYvHU7ulOHVNVtCkaCHG1Eon&#10;tMqoxaDzDJJsloKhT/Qo1/ywFK4yHfXyDD0I5v3B22/J36idKA9LDblxpEb3bhW1yzFmGRUSpk1I&#10;7HasPSwU6+kdGB4bn5m9RjsoHkgHDOQeNWZ7e3lp9c7t+8wZ9Z8OQqIt5xP8WGeLYRBsgi4oTsV5&#10;lYI6vW6DzR3uH2pX/4hWN+wVWz0AT3gjly0L+oAlBT3y7QDeIERrihR8uLOl0U80IGG1EMHC4c2t&#10;l+N8cKup3SuOjXgRRKEjhj6Z/UFS1Z4WqUvU2VOrB7dMz217ix6razMTl/KE8zD5rI+ExqoWdd4E&#10;ZllBAnEgU2Jy/cf7+xqUbUhfDO/5TJ6CVGZgkCwiev8QPsZCMs+PYgD6Sim+ZW9vrG82KqWxGu0k&#10;dfckzxkAau/ZvtrK21v0iHuuGZvdqWZ6pOa7sXvwDOUj1StTIYo6ctUtl2ce6kluJ7N/pkYn9Gwt&#10;LC6xFSIydqMR06jgMr+YVB+tWBtTd9e33n/vwd07xFXMYRd547BZHDmAgv7tu3c8Gtfv4QctRuoV&#10;N3W2QKECGRoVru/CSAETize3c0gudUSIODpGCbmurHb1DRp19Mlnn9mfDewNgvE5a9m0XTaRt4vJ&#10;XI+0q4JBlBpEsVnjq5kASoXVg9WEKldoRMn7+Ah9Kzz1iBI2J9QPav6BvFiPph22WCXpwAv/HkrS&#10;HRTc10spgkcO0wJqK+KvNpyqU+esVjjVKILU2UxwnAMWA6DO5FO5VLHeiUUILzKuqJi+RaQyiJRA&#10;5LYKEiJvQI01MPbxUegW0hqJNxKUX0SfyPlvZ/ptBTUtxEG7ntNRMSVsqeAlfwYvr+3sQ57uvPWW&#10;E8Gp6T9jn774/Mtf/OKXldVbrrQk1UUmqLYsxCtI+Gd8FXV59Z+M0Th79mIB+zBaRXWPTejd8E8s&#10;BvJZscsSfCfMKEmqQpfCCZE4MK+y3AN9CKH5BaFsBuhwZ+JBu0WOmabUjk5AqTdJFlL7PANrk31l&#10;iIez48W26E5yyoQ7I1yQNsCqlFL7Ma8qJI2M2aZkF/8XfUYbxs6xT91jdZun71mUa+WT1EZt0HTt&#10;kenJ8XR52swxkn3PX71mSCPxbHJKs6myXFeJXOrUMebRe3TxeQa4iCz7ycFQb/d0esUjw2oTQBo8&#10;cSic1EUabGKRdD6S5tHRVycR86Y8HXCi3Fpt7UxWT5tk1ADbdSrb53mRjK7M/m86j0tJs1LoOtQF&#10;nhivI64JgaO6wiKn1mSBTZjefF7VmFbBlYEnqk8oQOm2vyDccUgTPaPN9yMOm417jqB8EnYKQZ4o&#10;9yUWzoh7jI0YN4JgRpCSda3+q44OUZ8Devfu3Sx+y7kSCjBegGQgEo9A4h+pRFtscHbLkfg+WgSF&#10;30uOEhC5ysp0UpPh9lkl0bahiynpFZ+NSWQ2IcHWpKRCcxl1MCNSbBFAaSRcfBe7zyu7pNWV9Rs3&#10;bjv0Xzx6DlUz2SfdBg2Vu6aeXcUTlcDkkhIllscypDN8+lMmhmZf98XxxFDPzhqpN51gq4I9LlSV&#10;79Asls2Nrtbz2zen/uf//r/9/MmXt6/duD49bx6VHjLAFaaD4I8tRWplW5hfAZjenfmZGRJA1dWt&#10;llLkcHkfGFrWEpj1klo5opqjnfZZdfiePo81TziTvwINePNs5gczs7/1e39ndHLSQt65c5chwaKe&#10;GB8T7MvbJmanf/6rX8Gzl3VHrm/Mcb3DIxImNWarI/IWKPMYElxzegQM3gCdSLRKddaecipkkLxg&#10;SDRpizmbnBi7fevWe+++Nzs7I/hWvszU1WvX8MMih76/95d/8aOFhddifEZU5I1ZJCR3sUIKHcFQ&#10;nbBaT46WXr3c0qq/v2t4XsEextghSESRgF21C0AgJhtLABlZwComokngy6tbIgijhiJrdX7+/OUz&#10;vB9AJKkPob8Dvo/TQDRApxsKhGLBZVsNIOqvmmQNh6tpAjFRpfurVtHbetnTegFcnR0DWvVdv3GN&#10;uufzhYU9WWm4ZSRE04wsEhAg1gy4SmlrxyR3DAhRU5aqRhZjUUBxUwG0oR1bzbPBS/3k+amp3XQk&#10;DJmfnR5HizK0SQ+LNALsAf0KX70EsGEAA0PavEL2c+7jsS7PPIHlxdef/PKXug2GcAxTGaAB06Wp&#10;8fDkAH9etuP3s6lrPllG7R2e8OiaXI0IZadfrGx89PljWCkq6rXbd62qAm4DZldlr1Cq/Gn69OKW&#10;yoEl+s8JCdgSyIuJJfA71tY5MzgMKdIkY9CCKAnT8L333x7q7drfMSU+NbSGiK0cIRplUJKHGE57&#10;zC7zX126fIKz6J4N0mOSVoRcuvp6V3Z2SbJgpPW0dI119gM2Zat9oyM7ly0rp2d3v/2dF2vrf/LD&#10;P4fjhjBTBJukByVpXdMZQuxoTEnpGqVvL5Sk0+N37tx65+E9dm3/+PRf/Oive4a0uKXbEu+liIgN&#10;VaPBvK9oJwmbimQSDl+FGYXHxK2Dn9jrjZ1t8fcf/zf/H98acojxKXFFYlAIEwX+qIFfQS6iJZf2&#10;7vSBlaJ5XGh0/rMjo+jlnwO9vTPTU97bIdo/CPhXNqHXvSGeG3BPanCA2tT52cb+TtdgP+bs2sZW&#10;010mbXc0mqCt6fnPjOiozUL3EBY4QoRXBTHbMrIKrmdrZ09l6+6dOyzpyuJrD2m0r6vPDPjL05m5&#10;STdTri+ldNeB/Oy10Ifs1UR4hTuKloXhdqlYScJPI8i1cBVci76506P9jNbTZX6wLwPOUQkVKIQo&#10;kbSARvCNFbq6uIyTR+dBZ31q6rgqEDKDlDOE0mImshAuQMxuzE+PDPTQq5keGzre3xGAegGPu3nO&#10;IqWUS1PWR4AGURzorHDSG9G90vzWWiCLRl7knoaQgUK8FuEx1sfZpTAEoFvNpjmrAcDph8vTCekz&#10;Ab34LCPKK3a0KWATgrYIv9iv0Fzu1pyLEAvaPn30+LLajCCXTXzY7MbUeKs+w2LNjE989xvfRvN4&#10;vbTsPTL4JDB94e/VVNe4bZZBFxjE/g9+93fcBl+oY3t+ZjKUDUVq6Uev2uz5nbt3aUtH5/0kARCJ&#10;ANjHyNiIUinzg8qqauzI2379ffgejGomFv6rH/7F6MQ0qbTnC4verNnejeBsbqt6LssQBBcsSYn0&#10;Z4lDZO4NnhIMr+yii72KfGNgsyoVB1f23qCyFSs3wXGsDf3NHj0P5IYSAbNEiWByEq9anEMRzCjE&#10;c/3NFVgG/xNDcJBeI+Wd/FYp0YU9VJugKS80Tr4uu6LSiOWl6ULjcnXvReuDyo3yWUj+/Rsba7aN&#10;ElOedmuLQJP4OXPtOA329vI6eGEgcOkMSQMQISQ5lKkw5XipIxYPca01UdOJTDQltZb22w/eguBo&#10;7iafKiR+9uzFT3/2s9hZMaFRqQ2fv/BMCxJB+Y62jeVFCnbYWQSsHCIWYHVjM6WzuqGay5jgu4nn&#10;Csl1uSUCEuuX8h9jl5JybzRA9NL2d3Vfn5v9h//m33c8yVNMT83w7+CY0OrPTvllL8LLf/2Dr2Xu&#10;aaaC4/8oseierKA+xcRoUCgW+VxBW5E4Sh4575lGCK9FMHCaUj5NjbFDrbcoci3gz0jWuGYdTV2d&#10;VKh9lLJ1k5zJXg9EH06f6xbgimIXlpehbNUypSaZsmWdhfxJHBx9uuaxAoP1cwunLobsny4DwtAo&#10;jXbL0J9Kp8EUdPRhTz0LSyvGm+vmrL4p/jRSvFc4WSCIbJLA7U1RRltM6NQac2eEZMHOm+QycAlT&#10;kBw8pKM8xYBxFbg3+zmPIg0ixQUNoFqCm3/74PiquAvzZGZ+jtUXzFsrMV3IuJcKJ9jzXeJGv4Li&#10;m+yoigDJMwuWL4Z9JqqyxEngW2hcals4FfVaEpStzNEDvJydXLs+7wdI7oyPT2vHF/gGmbR45bhc&#10;bbZSDEvlkqnERZTYfohscQDjlvm5WVYQ8q2Egd9MhJ6637W56zgKThneiy5um19p0VRdJe2JsQkS&#10;k8uLi+GyXLagHEvnGBejRXf2TogaYzxlSADxgyrMFu+g2tCbabgxsNEGialMo7OZlKfaJxT1Tnc3&#10;jrZXeg003t80/QlDQp/Y/MwsKBt1fWp04JvffNux1rMBlzw/PKef4PlB68WfsUf4TulXIZSZhAbe&#10;ijvATeB2VkPdZbSjxIjDQxrRPN7MSDOR3irXtAHr5e+aymgDtND8jkdvb9fo0v7B3fsvX796+M47&#10;rnt6curFs+eW9t7t20yA0uuXT586+e7JkCoMIY8QMV+BIP5D2OFB9veIsOZvXp+7nsHnzg/wO6rx&#10;B/uIH++89QBOINFl+l09T+xhTU5MDQz2yYE4DJUSAbojzYw5UJ9//vkXn38qpwGNX79+7cGD+0wB&#10;w3bj5s1Gz0gDrPiet0DEmZocvXn9GhFq2JGSNCKPXUuFhzlwpyyKaEAiim8K+qMd/OL1MvYblUI+&#10;3+9smiktUFBOGB0Eky+8foEMLQx0qGv6b1SyY1RF3gUdVVAchxcTHZNpn52kbntxPNrTJeA43t2S&#10;fpPdVP+5+/bDze295eV1AUboZeUzHBJPIrls9XenzqqqSwUtOFBCyYRTMYRps43UqENsnqq/4JHJ&#10;2U8APmMDvQ/u3DRzaWsT1HfCHqXHXwW0Dh5Dww9pBSqp3Ui68BIZJ1iguFMiOck03epBFgxFliqZ&#10;iWwMVoQZGZXPtAh0dptvx5qBlNFxOYP+4UEn+Itnr56ZV0wF8vQ87XF7xE91O0VSsEl7A+NHlafa&#10;lc6tWzPCpvGdRc6Kel+4OnhS4+1dgm9Tx/HocYl29Iy0XHzjg/e7Wy/GR4eU4/cOBORRBSGUBdBi&#10;LTKiSayWioEuysRA3gfWg3QoWSq/28LkfP7s2ZMXrxPqnLUYbpkJAbB2fUiIRjOzH/zu3/nJhx/9&#10;7FcfOiCBGzN6Pcg0AqQnHMik5JPCqUhVKe4kkjNnxzpQ37t31yAlO+6zp4+/eP0CAyath0ARLTVJ&#10;K6rCVOF7YzSbTxoj2yi9FGxdtex0N7az6lgcv/jFL5wC2wtIxi9xJ2xYlJ6ReBNEJSlwnZjR4cSm&#10;VpspiQ2O5SS766hYRX2JgABVuIlqfqCX3dIPY66nyrOw+szN6GB/fOpA38L6CkI2H75GEUiXSm+/&#10;6kuzRVPDzYf4lqRAb+WrNHBwMWkGW4/SnMoUaNpSTkoffWL41PzkeL+Wg56O6eHBmzdmQpgjPJzw&#10;HT+D6pMAj5Do6f7udtr25bdGipxdJpw9i2QeH8QKiTWX18G+R8tLy5oI1VPT6UxEL5hZt44ZcbjO&#10;Y/eSOfZpQ2y5cf26ihxrLl0UMkIKuZcSCbL9MzRIxux9vb9/OiQRAdQo3ts1NtRvA+lM5extrJAW&#10;NCH1ZrI0iwSixjLwCKVDAi38UGFWqU3R8N8bHxtVrC1J6UDmOcs8396u7Be0UZFcHo+v10SjjHv0&#10;A+lJKL28sIa1HpLCaseh6pf8R8kLVBPWfjosB0bGfvbrD/dNS5G9l3pJQYVx9hVFiRzw4FPOun3t&#10;JuR7lQdV707+l4J2E1u9iRwT5gi+p4b73757C8CAZ5KOav0qQ2kK5HQzh3J75/MvHhkObOoi0W4L&#10;6pDZ+bT2TQOmS8WrqHt47viGWskRo3b2D43AID9qBPSLhde8tZy/9K9UF0NCCKuyhgQFY6vpnj58&#10;Xf3TPWJ/8BV8dsDC0h5qXPuVhETT1lAwYVNjrkjl6isF+kbaHial1NOQL9j8it3TblVzecFYotL+&#10;Rpez9rYAGnn9XGteM5I2IXjeIO/rWVchuzgBbxgvQeKDtaeuIr5kq7xjGmMEYfTFOJ6uVHhSI8Uz&#10;CYXJY43a2cO7dyaGkInDNVTfibZMpGMd8SRGPGO61qz7wd7G2hpOII0gPoXzYZL2Ty/3zy7uPHyH&#10;8+KDdNfjaL16+frHP/5JUweykwvNcPZzwayKqt748CCXpCl7yHhjk252dj2y5bUNEVgJ8L0B+d+U&#10;Jkv/pElUIpyYwKq2DHxpamz07q2bQeuR9JQ+EE6ogggjTk6RspxLbEqfM/aCaWchSQdq4s6WQ+f2&#10;7XjvmfW/OEtjYstlImcjb2MDzT1Z54kc4rQSnRjJLHE95gch2iHhdHUp4jMWbGAYrUpqorSRIZhS&#10;JvX2wREvkx36Is9poo1pw5g/vYP6Y2L2RVjp2mpuuckyChEJKpRwNt6o4l1PxJFjCq5NjaknnypJ&#10;0ecl3QbaifRQr974o9OLVwtLAvp9nNOw/NOK25j2gloqCX7zkbYY3RQ9Yu7wfd1I0QwyxCoQb72p&#10;fWiXsjDlBRqyU3GeoyKVsk+DkefrFVY2aE1zCuwV0ZpGNMh3CV6hsWXapvPO80QF0DtGB1kbhShs&#10;jxkIsUslUI2xGum9EpH1hn7TwPA2tafpAqCM3i5iPHRpRobKmXMHUtde/Y5gQ8FMM77D8gXOKIH/&#10;5GwZzVassGrJyFaUvWXs1dnMNNI1KE3R0ujcYfUNb00xb2FhwZOzRFX5yzBUX/e5wZwCPy/ri+lG&#10;C4Gn1fDu5dVtolBaZDM+qthxAfzqMdTjrbhCMtcT8RYZSZ68+ltn69RQ383Zsd7W8552M8JbJkfR&#10;e4YjNXh+vre5eW1ifH5mHEPbGCxrZ4xHpyL28Ym9KjBEmZbnRJUI1DI2KPpULZyq/h8EqhLB3HNU&#10;tT2hTvZQvRsYQsmioubRwfXE3g4Xm0Zwz8O1T0XIfIH9gCMUoPMPv/+bbFiE5AaHnj16vPD85WBP&#10;753bt8Sk9x7cv//wgVMplKYWjkCswd81McrOmBVkRvFG9O6NqFlOKI2F4ZG+Ez2UemoynzxocTo2&#10;033RZvK8I+qYeK6ijZ/+9KfmhJvUxHvrvlQ49mzv3rpl7nQ6XylVHx7Mzc+Jj4XpTRijj5FZw3Mf&#10;DTnpQieQSfUS4PnZWSc341fenDJPyPEGH4lTJK/kP02Mg96l+wSPwvNsuZyanR4e1eFxrA1RRZsP&#10;agoINLMZCi58bCJTOQTDrFho/kF1G0A0A02gFp0tZwPtF/Nuv69rAPV+qE8/WXTXBCwDg1sE8Exj&#10;yhhIkboEXdUsXG871s3YrjF5NWaC7RCgiJjjmZSumaVS08QainCuAfI9XWIFcie9nQruJ9hLYG8t&#10;ZJH3MxWyJAJt/qZ8U6qprTJgTRWDwyNN8uBv+KnESRDj5fmMRkSSZB5mTkTTBZVDA2yA2N3jYO6H&#10;h0cHtZ3QSlelIsK9s/ejX3y0vnMgNHMM8FEB1sUmr6aWijK5uqZcm67vqDWBChqEL8hfIYDw/HMs&#10;eRr9U129aCcISZpQ9lpbNM+qHXzrmx8A9BUCoZjp/+y1g+NlQroQzqRUWiXlDvLzBmIGyZB7eF4Z&#10;l0MEk3e8aCGw93p5XWHNkMPR9t4Bi3x2Ojkzu93afvcb3zkfHPpP/8v/F2Oq0BfabqxMKMjWyNVj&#10;VYd0V3+CAllWDNpkXKcgw7uSy5kpN/yrTz99sbrWks56gHNnjGBcYIpi5eTerMibf16BTEUd8AMF&#10;6sVMpJm4tVVVR6rNEmJaaaXF5og0kG1jwToC5uliCb4lCEB4rZJ7A6U0TqVxBk1xBvdUqxAqLQNc&#10;+tZZt1C4aVkkCbg0su729eugg+evX0N6tSaQ+s78VsMjGzWyQoa8Hfejf05FTXiNmUnVwHRfn9fY&#10;LwSfTKR1PSXa3C0WNIW8p+X83vXZazPjvV2tq+tLi0uLrE6KddW/EKVyIsSlzVQZaUZDu2DiYgLW&#10;UljpIGqETarzW97FwgtiMETdLavCPYTmER56YrRIwIEQ1tdYFbTUtKD6Rlukx3YPiItmnVL46wiQ&#10;zAomEbUQEUk9nhwbvjk3MzbQj9QZ5c2Dw5HBTB4QAUcR0u2xSl16SNYs8fbmJgZlHldmCKd0HdFe&#10;0oGB4PJEOWSf6KcJ5tnSxnpFXTSbPVUa+X84ZqldpTbY+NSgv6FwRMQ34R2NJi0WpRDsJdkaOeTj&#10;Fy9BblG8z4nmZorfEM5J3sUjx7hTcp6bnn2BmIu/WGIvRUMoILjAziIZtGNBYobdvTb78PZNPttN&#10;FG3PG2X0S5FA0pSRZOWsBWXOiAbgC/l5eztj7gl00Oc6PlPbfx0JnY7pubmXC8vqHnR5dg4OZb8Q&#10;HwJMOn6a8LoJXhsRxiaWjVB6TWMuzEy96PzV4vLG5pY1KHHrJlOtILgJCa84Em+4ysU5bqpS1QGf&#10;tDnhQFvrnTs33S43bn+zBomrWOHwcbPU5dexy8Ka8M7MKZ/IIyaKivBcY68S5RQ0HmC0yZnLrZeE&#10;Qglwpa0iag4k4TpUWaW0aZfJOKHMZfPoqgZPlLAXiSj9DxMTmvrZWUpNlpmqhuSXkFTJqNhjzEmm&#10;FTrztgGJa5MAM0aio2NsZnrRWLiT03tvv6vq6FUh3whp9OCoDabPQ7N0snGAff6RbWjs6EDfuw/v&#10;jw0NXJ+ZenD7lt1VaUrHs1ev7aUSJ2mqqsnjmv/8bYw/9q9Mk78EwVyOUcdWk0yPdCoMrsPDn//1&#10;L5eWl8bHx65dv8Y2hyOsem5QFM0rmsqdHQgiHg1zIBwPNH5CkKqbr1GO45v0J5QWZM1/87ImUrfQ&#10;4ws4F+8KVUFtOog6tXWUmMj60lPkWCOmdAOVDCGKd2PGIrKcCbJCvAAfdqm+X5Kvn3755NgIm+oP&#10;iBWujsicifLZ6amN823i8bSLiLlvzk2NKxN06RWhCxyCFWMemphK9WX7a6JsG1vUofaUZ8INreN1&#10;VYfJyxSekm5h72UDWFObPHodJ+rVYY17QICh5K/1AWYWOzVIXNGxEgOzP6k/6zxOl1TwlSQItQ0b&#10;wlqY3Gfnoj1h641bN4RX2Zjp5RCIqud1MkoUjDL5gfI6OseFSZDbjZ2BWXgjEQVT0zCvxkfHHRMk&#10;bJCzxHt7a0u4RTgok19wwY1Gx+EcGDQjUTtG+DZnTlBIOMVgTWCbxvxIExXRNJXIBEU5IeEhpGyp&#10;oxKh7N237stnaMhQiffG5p4KAhkc1n5SzDE2Rg+atJT94EWvX7t+987dzG2VlqdxtnXRbltaI1UP&#10;wwTU7B0eVz0vpqHSzhSTy7zlmFqlRB3oYQMMKTZym77mwc7LSUhM6+nl0Z5GN8UhS+GEmhWv+rC/&#10;vZXpE3GqoZjaYwA40YBXEb66jtW1NUBT/1DfnXu3pI5To0Mzk5M0qUufzi+2TF2/xt0SKxgaHzPP&#10;PCIBnV3DRhQNAsJ7vEtse2u5pJ3MQ/A0fSWTDTRcvj1vNuwJdq9gf9OsDUTGznZRnZhAUz8sxNTi&#10;kA9ODAsYuUmme3bOZE6U7du3b3LqA8MDf/j3/pB7c7Qt6NrS6sH2DtpGjRhNfmKCsRNqquLC0qJc&#10;R0ZrTz199vTVK8DkmUlWNq4nTboyflfyTqt7MPMjG8Pth1UlVlbXgj1nWMmOLtmqquoBH7CjMx7Z&#10;BPVqXE0Fr3ZzTUBol6YLN+0h2DG2CSZdr3E5fUOyTnGtBXKkNSo8evxIDhB4DKLTr380UpXp8ZQ8&#10;0GTQpHV8hO+eadCxXenMKzCX8sC5hzrU2TrBrDoJ50fKftaUcVBynpy7vrmz/3JhyQ62d5BP4m45&#10;uSSKKRzGCqR+GmZ5BGjTbKbmhGwW6YNA3XI5io1kNbHcHJ0ETy0j/d0Gy2s31Quzb3BJVxcsyqwA&#10;/Z1sC16ddZAmObCuNa02zJZ+xOQNmKAdDKKTxj1Wh/hARhmm2H0uQmD7AghEqUQpPFiLdcNpwOwT&#10;4fp7cWObst5lZpf0aGlLaFNl2QQCVRkMEtCYpmJd1MlsAtpGqbS66V0RSt/FJXCAuPpYbz8/D1um&#10;TXrUenHn3t2bN+ZJlzurAKRAuZ1dWG5pVynujv+4ZBY5HWcRzMrZc/CZElGOHUgFbFk9ZW9/cXUD&#10;btF12T7e2TcFN8LoGB3bb+989we//YunT/+f//iP2/R2hApV2VSkQ+OY2FY0umTx4cjBbDJ2Ktpe&#10;NfiL7uPN6akP3n+P+f/5Rx8uSclKtItJTktTAXGN227+/uqTq7J7wQbl1KsOIIAQWoc01rm7tws3&#10;I7msEG3SuDQqgnyRnHRJ6TcQ3c5Mz61vgrLUrpUaQyNsXt+qFIM0WvJWnp92VJkYJ4E1yRQDFQ+n&#10;ETDiVHboXu2+f/s2sAE5amB0jLofAFKgAg4EqedZJsCrGUnJoFgm79NBYsyMplLRjTVJGnB2gc/d&#10;CEjZyFgp2FCDHa3TY4PbawuLC89L3zmj1JhFrETJbSQL+mkz0YXQ9HxqBKzI2xuFhKDUtr5B4pod&#10;5Ww//+KJYC6lADVc3XIHwOkE26ZspHcw82VP2Ut3z/TSmvCZ6rUSTaTXiudSleVEdEGPEs+FWpBJ&#10;rqZNba1Lc25fmxcycClJI7q0FXTIOV1nw40NdBdWjC5Vt2UQcShnJYEHp0rXBzpcAvHyjhYkg5HF&#10;qZkNmrfNEW43rBjIkggvBJ5UX9K9DDUvUDYdugB2Pw5lkJR7lNlrKRxd6Jzf2j9c396X67ZS1a1z&#10;WaXeZgc1GuwZYg6o+8Y3vrm8vEZeKW0jDUZe/RVX8RW+gjCFWlh76935aXi7P4yQOqRLrpMbJ8ry&#10;iFdsmPFJrerGYdyk3g2yd+HQSSLHUABW68UrWmbn8zduQO7wvGm9bWztaNryWyvQIztZ42l/P5Mu&#10;1GZh0l5c/WdRthbDVUTbxOICFqwVG9nyRLchYUqQwETJobLXyNlG8PIN4N3wZW34chD+DqTqm+qf&#10;6Zkm5tOjkzVTMK2AjDWJSmL1hAVN96cs1rPwuAX9IQGmlTlAZhN8e8cGYKkpHo2EAiQkau6pQ1qd&#10;jOYEvhIjJjpqE/kgGX5WEy4dwGCDwHgItIBVgeXMSGaNXHyKyYUTE8j9lO8TY/Ed1TWYUZGzszXx&#10;QRUC52xgem7q5r37L1c2Ftc23nrvA0Y4DXmDKkh9xgz/xV/8ZWX4nlX0lZt2a8G3pQCe3L9zE5t/&#10;nsbEEJaLBWfAe548f7Un+s+ZjbFuAs/GOFV3/FUiV4F5vthEUF5aZUp77rQBovpvVlaUe3gZUXVa&#10;qyfGIlin7E6Ke28H7zGuO4lDZLOxvAHSqDjhCubUZ7RT6D4p08X6gQVx4URvEXU4Nnn0bGgIpa2h&#10;82YJmVNPZ3xywu+gpTg20uFoJyu1KcH3oSwj8TM+XbGHxfU4vtCh1PbZoye7CCIQiko2rnDRyuvy&#10;+o5G2pFL1yYGDh2x/fa12cmh/mFSNj0djkQ8sqwhxs1L9rx4HQ9ukp8MkwyVDWGL2pUlCpyzdmXw&#10;k/B64Enw3GYRM9poblIGNBAHV0TQDENklTloRU6f19+67FYXFxdD4kWwiABU9lROR439bVhbzVb0&#10;tx5KP3n3/t0cDLaUNFhF3tW22Hq0n7Hf+AzQBeGp2DrzPaJhOired1WRY6KEo+E1uxhglFFKBMHt&#10;IaMceS9Rn8TZgBjjTayZYeOoy9QOlayYNMF3WhySOYoZRDBXBLDUiKttLw6wrtlS2w+o49OTIyYK&#10;7G5vyjBfvniucJADs2+2XZoG3UsKSmU03b7MJDuEslamC2WCXkTE2zlHU/B6eIMD4W20TJqG7BTz&#10;80ATfQe0cEAZqHQcJCjM4Rvsan/n9s2J/u6xvq6zgx3uWyeh2NpTZBdsweXXi+5Js+cSivLF5eTU&#10;dMmQtQnCAsV2da5vrsFkhnSO3rxGWo1X2FgzmOxIGoJZPoSiNztDFl7ATW4MHBk3Q1H3shVhxCtU&#10;FpL+vfTLmuRA+T76RqdyJ5+0P5icDsZ3fLL46jUB2mj2ZRzdzu2bNyQdT548c0gUAvCBJifGfd2j&#10;AgGSMKshZ7vf/NYHY+NjpAOfPH28gJONIxUliv6JiTGiQka0PHv6BBPTFBXhAY1PLYC8Joja5iDn&#10;eXGa5gn7IAo9R4LXagMPRzODM+2txKnn8tEoIcQzZZaBIGBHpEI/ko1ASUwOd7DvcXp+Nh8H4JEw&#10;DR6yQEQYCfKn3kix67y1k7rPnnEeQ0MQJ77DwUDtAadx8LGwioKQ7+i007OEWBOrl0ocU+EJg801&#10;0Hor3CWGvqOl++wAgbSf8z2PAI2mXccSV4RE8ermztrOwYZRkMclglGMxtKa9SYx5UU0rBmKYqwE&#10;liEgxq874cXBC1GW8LalsJfI3ESl82you3NiXL+tGUCnkuVXL93BKynz1CQQGVrRfTXDiBKncfRy&#10;CMy/1KVA8WruDVLaIomyPowXZ2evK1FlRG8IGO7Rvkxa5/EycL6UaCu63J0//+TTZ4urwACjqEpc&#10;qOQPYlFTLg28naSk3iJWrxlXQd2z+Or54bJ4MBjb+uTMEM55jIjzMxNxiGZJh0/aWx+89fCt+3fS&#10;F9hOJTcyMa6B+1fCCVpE5gdEnWnD+8bnOslZTKJCER8jH2bWuqfqNtrxUrcNaOJxzlq6ji6ZEG4f&#10;C751aOTme+//X/+L/+L52poaiBC+bKdYN7V3jSOsfNx7QjKGSYMlamyYLTxrfPjx8Y3pqbmZGb/1&#10;wx//ZBdDggJ1ZkOmBd4BeyP5f1WGTAW8utEbkt9XsXK+XFqBcHpzOewJimlGjNYEihwFw0q1YXQN&#10;DE9Oz09OzXnP29dvJgW+aJ+/fvN1mLWdAAONjIJXKVuV3bLoKUaR+BzReW1kfXraUpLEVyn5At3J&#10;Iln2wP5TlNwgB+vxdRtmTvTMbF4y3iHWW3BPtwBErtCmVcYZGhufcFV2kMuuQcttGcSS6nBvprKz&#10;dcQxTg+7L06oiOhikU6iniMsyKifP31uUh7AVeEeYcXJ3dvbVm8WJGVkR5Zae5PhFDmAwnoB7ZeP&#10;X0iBRdeJZMk/tRPFSe0VGh8wrAoHzoi91bQv33/w4Onzp8e8gielI6Gv/869+9EvKvomYryNkVZ6&#10;kdnl+Zy1PT9fePbUmbUUojTHkxsTeTcCoI5GPL0SLQqKqcsjI7gDdldNfE8tJBzomqCG2u1XmjGO&#10;jmFg1NY2gEU2Zl+/Xops0N5ej8O3oj7x9JlzDdILmzUF9GQICQf7EHIESG3CuNDx9fsPDL9YWHqx&#10;tIpslAJ6zlsdqavDVUNlz07u3r79/e98/8mzp6i9UXmJIrw70gzqaeaQihebUcuzE2Pf/dq74FXF&#10;B5mt7CKjW9ta9VNyV3bJwRFmTj8Od6eADwhEq2p7a2JqZmR0EgqQonJL29DI+LUbNyVjrvDxsxe7&#10;h8fyc4otsFlXRnoZjpDUJ7PWM/XNti/KjXglfs1VCThUZmIS2zokb55mfStm0Iffqs+v+i6KK5vK&#10;QJrc4nHDCC/SjhEwuB/p3ANFP7inVZS4li03w9pYIU/T6fAcGQ0/Hzy1eEFK04gu1iejyLe3Y2ML&#10;FFCAr4DpTeU0PSvBWZpEi2sQJdco72prLlJpMwY4XTsxArF7ddDasIn4hPmpKUOkRvv7rLzmLYWP&#10;NHa3IIf0+1HYBtZKkUcFq1F/gyWJV/qH+8SZkrOnCysrm7vvff3bIj+dW1qPRkcmzJr74Q//nPZ/&#10;KNzJbAOpNB3i7kNOC6472N3ZWF72ppRwTE4cGBrRer4C5s8INKTntCoFEM/8zhRnKr1pplFdMRwc&#10;GeYpErpmKE6MnR7sUhbr66TA3YOGqzqqHlLcklw7uH1makKzVhFAAgJ4fWUBUmbqdTwZdnvEPHnk&#10;/n5KpBEtOsS2B5BB09I1pdCLgWLdZman3NIQIYTREc9hZGK8h0SFUAZ/hsE/Owd7ywP1gloQQCcd&#10;NtdPUa+zu3/n8HTNMPTTy1dLa/ulMhY0JTJiGdeQR5l4Gy3DAUnNOdpTxtBqUGujv9kyMzZ8a24W&#10;wFupemsPpB41ub3ry6evVugp7mRSETPD6gV+S+6XDr9kCtXNmdXLiHUklhCRPRGWQijZ5Iq+28SX&#10;8A6R8eaWSQYkVcU7xzVCTjQemptlyaBypfy19eXlJRH56soa9LPCtatmTVPZ6ZIZ4xD5oOpVYBTN&#10;Ywm9JyPT80LLa8vF4U7aaY8xwnrqFl8vNK1CwqcCy1pV68NfClkqSrXkhFkkFpUj9PSnpqfsyfQg&#10;DY65dRPmuVWxUFCMgDLlEEvyMjKcpYFbVakUYUraH35HguxoamJ0eeHV9uaac1Nk5uObt27YN01B&#10;zPpwAVaGN3HKxOLu2i04d0JzA8pdnA3g4GIqbCvRegjtbZxm0rbMGU1VwJ6RY6S0rv7PxavJ49Sd&#10;HnPb5nL0GXWEyLmzQeSKb82oJxiTkiO4cf/Igj/Wqk7tixnv6Z67fiPKGDCUPbQuFWZRdEtHT0fv&#10;QM/kdFgf8g8PW6fZ8NioXSsLPzw7VzdWehEN81YGTklQhweHa8zflmiK6VDtZGyHBo3pcOpPRLxc&#10;Yeisf/j1b7Bi9+/eaQbOXb82p9iE6bmPMbq1lXFNfVR45EyHtEpsEJF0ZD4ChtrYZ++8+zYwlXqg&#10;uif+gITbgUZcw+KAP0Yx4PLcpOKxIj8oMzmfmBiJxjqEd/vOMLOi8OSJamx6+PCtmu0RNlFSu2pt&#10;tArhBp2dGfQl7LZed27dsm/IhTrkFsvDyzSc6qn3REPiHhysSZx4V2NOBZ32ls4e63vW3kW3hQ7d&#10;6kYYii9eqvXvCvexTk1dgi5kwCaNhhCdIzSRoLXazcL7qSMWFn8Czdw7VQfjU9+9G7DBJAIVMPgi&#10;PHJ7Z2+R6E9718LaxquVdXsyUkQO5KkOdMhiwRzRcSuIuNoucwQ8EBEQ7mModzXGl90pICCqzLho&#10;LWezo0hunZmj6U67O6fQYsYmtKq8fPEqwuRJewAweWU7ktfI1VOpGByKREwqM9ULdd6iVoi353OU&#10;Ath/KpIltOYrzFFMOQ+eaV6tg6Oj1+/enbp244tnz/7sxz89ob/RnkQocNOFObTlHDM9O0BDQ0hN&#10;SH718NKz0vAnG4JmQcPnbacX6r4m+tAZhDuBP3W+rJuS0dF6/60HJo+Ic+UbhwcxXomrDXFVGtve&#10;ij51BuWklYF0XbDfUj/FTyihsuxIOaVMXwoCsdjY2tOANtzWM8GKa36V7g+P/bMf/eWPP/sENT4q&#10;LcTserqODnYzN95tR2WB1U4re0BNN3V2njZn08WS+52on4709ty/fQdR/hcff3xEzq5Fp2AA+SCb&#10;mUgcFK2wpSt4L2n534Lumqi8+ZnEKMqFifzPPMj/3f/2fwNVUsxxU+ahD4xODI1NdarNDuoQH97f&#10;Qcndp6QtIfRBPVTDbF5aG1wUKxKAplNBgJzGK5nnXnlWaxmSSsZt1zwwUTJfyPLSADYsQ4lUDKuu&#10;Km1Jz2iqAHYOkoKWxWj1sH3wHoG4bdzXOzg+PgFXlxUz4E5i0x4HzRHQm4BHBH2oq2W4R7qoUh+Z&#10;A7beTbEO8DlUNDOzOJfsEz4vTcHQsYw3A+THnVxczs9fGxmfxlL98vFzgR2yUcZqeeptwrIoFbok&#10;q8caNE1xgl43efPGjWvXb3z82acRYkyAHsUFMV+EL/b3dSPrEaQzG4RGc4ijfXRwa3aG5OLjzz9D&#10;AeztkuP5TpQcoZuCNpeWvrdA7JoOzWqOmKbnxjwUOJvKssVO1F4aNrMzJgQjgEXu4OWLBY363D2B&#10;bLtXCGtNeVm/RksobQaZS0JAN3cR4mzqupmaE8QbQbyZCknR9bL15cKKBB5nIBNDqlOsGFyhnqTM&#10;HcJ3BOzYVSyd9U3Em3y7xm3h2ESNsH5Pdkm/9uw3vv71f+2PflckrkCIIY8J7TIi8tjTG711YK/i&#10;YFcvT6STQ6yzT5Klt//14jKxcSdMw/pnXzyenDL6qoODWVxelVVgtaXJsasL1dt28UwbZNqTqubg&#10;9JfFhJZxbrJy32pUnjwfmlPifoBfzo5jriPWOAIPOiWFMEibZCP2pKSCqrvkMhmXikrmn2W2Iwif&#10;1KztLRuvoJ0moOCzuizMgqDanq/mknI9kT+RlEIcNI+EX2T/VJ9hYIS0r9T1N2X0Avmi8+0nvTv7&#10;USg7HUOZZ3xZ6niVKhSpgQE858x0aj28fRsNC6pK/hOJgVscHFS8jOi4valT124XfbHDmdXaTi5m&#10;hJ33M2FAX1y8Xl578mp5c+/ovQ++BbqWz9hsRlmJxn74Z3+Rq0M7CbYbQxKcIzY3waCAVi3fKBc+&#10;+PQgXLKJ6bmf/uLX26b/RqM6sWMKW/mT3K0aNpsXKby5kBRrKj7Q4jzc1397fnZMBMztmUDX3nbt&#10;2rXwIqES1fWk00i0IIqlZyLS4n04dDlEuIuHhxH/7eml0EAihvT77Oy0ntS4idZLuJvrTyO4yUPB&#10;pIzdIBOUEYsR/jIid6DfxhUqeDS6swTpdqgnlQq+OHXvEJSLfe9hjk5MYcWfXrQSMBsZm3r04tW2&#10;WKcZMxGvE0jIO6avFp+vMrzM4aroWV0TnUaZ4lKj9u6O+5IMIbkcHJ8hJe4cnjxbWDIi1HFQvdLU&#10;k4cd0cZqVsyqNR0+oKirlawBnVdASGPqG1/wVa2h9n9+qHKeJgyuMKCo480B8VvhGSa10w+1A4cW&#10;klK2sIY5RJwy9gIYRQjbjyaX/WydS2xbE0XF8phuR8a+QOqoaNxkVwwBYNwyVKjEcxUdJPksSJDv&#10;qkneuH7Ny4q8QaaeVDRSO7S/01KTl7pbZGvST836pZpdgVm6vptzGpip9qVNYWeg1iquR/qmS6Fv&#10;i/eJsr128LMzpYCmn61RQJJ8+Pvx48fpIujtvXHjhrjcS4rfqhoGmOjcO9Ap07q7f4I3nNpfgqbm&#10;cJdkRX2k0khgKgS2w0CaCun7uwOd7UMdrUtPH++sLiLr6qa1aaGxjjBUcmR41BF69PzlnphOiK+l&#10;Z2S4eIRtJjNIZmLEarir0oG96mHQNQOWZEYkJsjUpBYXbW+0Y4hRWhqSRIjdIQJ1dUeCtgPhqj/V&#10;DEO1M8uzReol/hbjSS1i1v4P/8v/yB4Ynxw3Uti5QjxVLHDwEOyv8fBz14TOhGdu3eCqJplnhG87&#10;j9Wwe7XE8fc72xssWLS3uzrwBFeXluW2wnRA+MT46IN795laHkLCpiKJ7KJ3Hg7h4OLT9Pf0uTEY&#10;rxnFUrQUXMTog4O3bt6eGJ8EivgDknj+/IXcN3txaytUTO8nkx7os30dY5o+2MplqVt1rUxPTfsZ&#10;rlRkI7zZ3j3UFST4vvPw3VXIzFnL5t7+5i4GVyw++LD+QB5HkE01OYGK+YP0NUdEqqH9sZ/h+mWo&#10;GXAr4Ksn1dLX0XpjpH9ygNgJheNBYinKgoYg7NGDEK719Bmbsry5JURMEF/aEVeioBE0iNGpv8P5&#10;LkXSUCBKcrBpc7Cdqv/79LirhWjOxXBXBzlSNgL8cvvGjSnakqNj1+bm8N3nr8/h0s7MTjAMigzw&#10;HvRDJk3om3b+ZFB60pOdp9h9ehI1dHYNyclKZlqPt48hEdSqLOo9HxsZV4IxUsJMeZReefqP//rn&#10;n2nG7eoXTcT3p/wUHnRqeVfRZHD8Og6RM7cFI1rXsGxzPtNekjrRGX2ys+G2jpH2zmuDw0EDWJn2&#10;ljVddZ0dS8vL8sV3Hz7Q7Ca7dWEKDQIXjzUacNEs71Kn39l1RWcZHKX/BvVwaJgVJzKT4c4DvXId&#10;tL9Hz16KplA/hwie9PQbduw8DI5PvuYBxPKeKRwozY3hvzqoRfTJfOCcI+FRoIUL6ahnDraI0eXq&#10;8Vbb27/37W8Da3/261/TIqL7EVQxk9Iy9KuyxZS4yy4kYGieb9MVXm796iNIHjwBQVRxI52Mrf/2&#10;P/iH6jm20LFGhT6MsWGzghg+Mi3jo1Ojw6Yq3NA/YAlN0ZuZmQVUZPhtWv5V6LCGTkVwrlFNw/ID&#10;/DIzN/LoUncpWOZZNdqoLmtmSp1k8MnzF54mcjTGQgjleabxIoHACzXVpSDkaCKVNHGn+puYRtgj&#10;AWLy7ZaU6y+JZB91nB93XJyY89ojujveK15AsjKDia2MxxfBvgOJtzbNYymS6qBYdmV9C3IgxxLQ&#10;S6F5VvirQaTozkbMwE7RN0NfGDIxOPuKxeWe/W3LissFQBJL50ZSLqAs8ru3Z8DiBlghi14cjJDe&#10;DQ8hEOUAiH1+4+vvzYyP6XZ8/uzZALH50MfTh1wiM9xMBIwdw0ysqJ4k7bEpa7a0TE5PM28Z9qXE&#10;mQpn79z16xPjE68WF8XZ4UIB4uA6EW3skJcpuUktRkYDH4gq5Ms6/YXgf/R3/65Mg9BkKf9mC9jM&#10;GRMo3eGzevowPbj/50trmkggeVfJayQK8owq+I6ii9rvu++9/7Of/2KrVGKq8JrpbyxkyEtFr9cS&#10;ONzd841339bKzKDw6FAMTpup+eTTzz755FO8vqcvMAGXPvvikXi68IbeR4+frm2iC668XHit/1LC&#10;6Xj5Te7Eg/MONaV4zdIKumV+4ngHq2ktjVJNtZX7sabTsakvFwhNrzDkVLehP2PLYSbXENZsUNiQ&#10;PBIANWn8m3a5NzMC+APmX3qZymHC5Xh85pub5/dFL3YmEcg0ApbKhL2uIPZV8JOQ+lwJmATWMbpM&#10;adOHVGVFkyQE9ruitWQbVSRVhq4ZI5LwqD5XPvY++C2RbE8MkSI5TUvdWdtAv4nhwa+99RYar/lq&#10;irCQbazmBCghs5kqn9pOUGsMKD08GY0GsEIXVm7Ss5GGlrGpmY8/fbJ3ePruN75NJTfjATp7Rkcn&#10;TUL9y7/8iX2t1htS/1cstiKquzrsWgOQfv8Hv2lk6Y305HVcv3n3j//bf04aliGumlIsfVnsJm5s&#10;YpcmHL9qNk2HnZOv7/P4+F//o99//617b925/c6DO7vbG/rhZLM4YE3fgQDLZWT4W1tLslwjLQWO&#10;ob/TX89gEPQc5S4ldJmerzdC3d6IAllUYQW7gga4BmmUEvlhSvRbNbhEhj/U4trE0jxEXmvOjAjs&#10;Ml6ePbm8fLW4sLq5ZbyXWo1yF37yk2fPYW1ByFKerZigbi3s+NpOGdMSobp0woBj4SVoJ2/fuT05&#10;Mry9sen0kVQdGB4nZvXrz758rX4NRfUy8d2aRUvAJQzYKpkmEY/FLJwuJcaGWlPbJmhWndTsL4a3&#10;WeEKHRsOSf1GTFPWv3mUFa43LVJXrxPL0GjfNvPeTs9N/lrChA5CfOJ10uFwfkE8W7y4srz66NEj&#10;/JYayB1EUnuSGWGvX73yqxkAUkUPTj9xbdpGlY86qoehc2pi0pVFYyBodLvaqSCV89Koj3aigC2x&#10;Fdc0iGFlbSGICR0Cfzcqg6mcRCGAlSPUp5O8r7tjbHhwQheCPa+1VtvDUIz806dPlEncmV/ykDFl&#10;wK+BnDu7hOaNojkD8vr168Q/3E/XINo3HWICULWgRebP8rHYWZmsXo2uc02Fb0ZQgoGgqDtKMaD9&#10;ctBIpdPDjbUVF+Z3Vd7SDKEi2tn9yRePjhEiVBdbLyjb0Tq34m/dfwhHgMdaELkmOgiwSm+4SZhb&#10;a+tpXOmMNDCQiIa1pjhNSlCbidEJv6XAL2bQ+qePwD2JMFIcrlXyNHGhS/c99q39P/g7f8AbLC0v&#10;LCwteDx37tz6+nvvInttrq4icoUTAmY4P/P91ZVFTeVphT09Dd8LmX2wn2a+qgWOOAs4MTYGGZDm&#10;Ev+anpoQEKtSyWhXV1btEv90EZr4wqsL9oP6MWg7A3xBmTn5GebULg72w9bdM7DH6IVnFubmJgPt&#10;68AzSQO3mF7pjIbqdzo9KWfSV5QD/L20tKQxxb25Txsocm6kP3oHda62dPdumFJqbwO4e8QuQ8JL&#10;gd0ACfEhHhmQMxqwMET+NBtXUTiCFyKpCIHFdp+KdiJRZI5GR8tkd/tYX4JvEMnK8iL/CisaHp+e&#10;uXl36+BkeXNXaAHNTngdxgzMPZhikB9UrcibhHxS+FCcjq86GyWxHGqp88c6gE/6nIDz05tT43du&#10;zLrc2Ukkb8pN+9Pj40sLrwl7eByHJ/ubm+vk2GQ+xdwCreUcZ2wxw4fdX4PT2HqngN1WoPS5y7YQ&#10;Ypuo+meoEO22NCsI/A3LQGDUSbS+s/Poxct/+cMf2qAn1OqCPsXpFTBVbU2FBISj3lAfGjSlzHtx&#10;U4rYXsF37ou44UXLWHu3xzw/NIoNBuo/aL9cJSHa0aaqKA5+98E9aB6Dnu64QIcJXj2iSM/CnEay&#10;hSJ5GRIm14bJbFYtILtso96dlra+odEPP/kcac9JGGilI92qX+nsyNzaSc1NC3vbp90doirxryUn&#10;/EkFLDPmtVWlqa3KuRG0PGioPzxfUR6Qr8+nhobeefshn/3jn/70sKy4pxRRpzMvJd9ooI9C6hJ9&#10;J8Xy0RjWMlKxyGVbUxMQZOnCA9Pxxu+/+9bK4vLzFwsmGvQNjWvciM5VB2zMWKu02XO9AcXT5pWh&#10;FRJdyalwtlS9ip2diQmdCb7dTGktl2C8Zl+btnlgMbgx5+L+3t7F1VV0B/UyddWkEdDaUsCtkmLg&#10;VafEdvXCIvWqNubGWEYohUEPQUszUkEIY4DlSVfrGemQWxHLNamud2ZylMi2bgoEBx3EEiQXE+Gj&#10;jPtJQT+FWACVN6Dm24dsaQB8tPk2SPV1dn365WMyIma1URUuLU69bqE/NvGcH07x18Xo4hoaZiLR&#10;JxkCbiFNrOnSDzhFBUVlpDAeT1lxgzph9/zkGIrn1DDK0wlq4+baimZlFKNsV1wyhweUlJbiBpAi&#10;NkqeHPyldtSqqKVohlZpHQVgIjXOiMH59UcfQ4lcnlih4u80VBhE4h49ZabMvQt5kffYwOiZtLVh&#10;iz1+8jhmpt7FInoFPHJl5YjJZK5eL+nHX370OcSvCb7r3guxfMPTtflSy2ptI/PnnmEuVzl8NBbg&#10;ntSao9YoBLw+NX1jdtoD2VpfwQWqsV+miPcCWKhIlbiwo2T8Cxw6kzchDcgzIpW333n75u07eryu&#10;37xJYFiXs0JqUxRmOogLs1aRX+1AutMxHPggshVF+A6EX1dYXeCNZlSaHHwwBfbP0ipRpfUmNG+U&#10;8r1CeCOlfFlVUA8tZ68psbkdllpnqqAtKtroHz2E+8d5BEclrEUl4wjVCOYygd1zjP5dxTTJQvl8&#10;fXupiJwDczy9TFgtSaOkc+p+pdPijcPwDouiWAT2W1D2kqLCaQaCZHR2qJJx+u0ah0JcFEaiMIlT&#10;ZsfHr01NDliddlSN6GSq/geZTitaRFfkuqPjIzgYXgGxNdXgnV0xZSKOszPbhgXY2jlaWN545xvf&#10;1vcT0nnG2Y2CRf7yL35C1SesitjbJjlJU2mWiJhsaxurPj06zJF4aTf4xePnH33x6EiY5AZj3AIo&#10;iU5Su8zFF2b+JjupFwxAhMypEsTX3Jyf6Wm//PXP/0pr7vTEOF8Mm2EYMVGH+nvQJ9ReUvNzHHq7&#10;1QmZX5s4aeehMbF8QEjtBeLuL68sKnSJE+q5qCAp36pUIynFz9owzl+BRG0OQhoJcQPOTuVIghBd&#10;TI6h0xppoL4+IV1q7xhUaaLtRFxUmUk3ilb7jW0nNMF3pL7Lajcs9uYwJ89JX2nGvdIS7eok5/L+&#10;w/uzY6Px9Gdnjx890x7WOzAKpPvlJ19s7Ow355nyemVjyX3LmFeTbhn0pooQwKWi0ib49t0GZWnw&#10;bG9d9r85xPlm8yIVWDcvePXR/FYDnzd/f/W7vp6cs9oSGJPN9c3l5UUd4eLXlYXlZ8+ffvThRy9e&#10;vfBQKBllaocBwGGAIPz06rgLaTNJacI+f0O9hLxjI6PXr81/+9vffnD/gUPr4SLUqcMI22xUEMDe&#10;PqkFwJMQInNQkq1dgfTl4N9ASXVr8f8AuKa5XwGkv7djapzSdHQECA7qbKmgOsrvmcuh8bEKjO4l&#10;ZcQIq8e/NBQA/7RbIrp61oJqBPbWKGG+JtMqOK93yrq/WdXKZASQxeYVVTmkfKBOvGFEk8O9dtiQ&#10;Oej9GlrG7HlHjJIAVK1vcOj14sru0Qm1Db5/emaS1oiSN6qh81qEwQi0YoV0gwU4XtIZqcu1e0Iv&#10;FpZTH+/snpm7trm94wVlLgKU0HDIy2Q8U6lFnrGHAyy/nROBgn4h63Elvi3t/4s/+APu08+Yvy0Z&#10;BVZ99MtfOhaZ8CEw0TO7tbFkJvPqssAX9EsEcG52Wub10Ue/Qi/B0mGqlZe4t5XFBT+cgkVS2PTv&#10;h152dsGdQOCdqJevXtiqsnOIkXZpRnNmajqTCyYnHdqay5tYfHVt9dXrl0vLi4kX1GFPoAV9t27d&#10;8twUtmIBM8eo1fznhK/t7ZDRVcjN02dpZLkwu3h4fHzy+vx1mZTdBqO7QHYdHD7v6CEhYWhc9csg&#10;QActaHAm9S55TpoIE0qEZdok3w3LsnT51AMPAeByT8kHOE2r7UBHyzXq5hcnOkJlb4m8ufmOLkUv&#10;AhvImi9X18FXkbOq1+LVU/v3CAOiplG0urLSu9FUZn05QVtjCpO3p7dO9kSfrLf17N61mWiu2tYU&#10;Tyi0vH5lO68uL4nLzDACoVg6qZIOYqcorcd514CFELXGCvgHE8Y5uYitjXVMF6tXo55tQg2oU26c&#10;3F+TCbioQ3EbWKKjQy3v0asF+ORFGy5KNK9LUKiQhXpGSYKrl7xsXYEqhbGw5GWhkiALilwGsZae&#10;lraJju7Rjoh8Z8pUR5vJouu8dqZP69fpenDj5vTYGHuVQK1UrpNEZaRcLKEzAwcJznVxyaYwIp6y&#10;LRHgC4ovEiW5c3b2iw8/2do9xPnua+mUgY0bTQzyHBjqHRr4Yuk1uJs+PbL77u7G4f62yAta2Pn/&#10;JevPnyTLs+ywLzwiPNxj3/dca+2q3rtnpmeamAGBAUgAMpIQIVCUKMlIM5lJP+t/kxnNZJQZjOAQ&#10;s3Rjppfaq3LP2Pd9c9fn3BdVGFAxOdlZmRHuz9/7fu/33nPPPaeGfVJcJCxqG2V4oLI4b63zn052&#10;H71+YcHx/ZvPPjPGCCBRt9gpabBl3r0xqijOfp51MUrpCjvto8SUeJENW98vx7OCRzNJ1Kf49sOP&#10;PyYOsrN/3B6bvhvqDnH0Nac+MhoLhrMLYSZOPeWabATY/tZpYZJE/tqdAzUKrQo3EvCUghLqI9kR&#10;YeliWttDwfTCVR0T1Kak8nIDnoigDIm93hlGRJAARnuhWiHSZbYm5G9PsAYGA6K32YsEo1KuA92D&#10;bHvlqG9dCJLYdZPt1ntrK0uzY/Nzk3zZrEzVLeqctS4Ux3rk6lqWHBRHUwbZGk9RQK1ZhwQ1SqZ7&#10;tAUOjPHZ/+lHRi8pgE3eJSOwIWtmqK50uG1+McYCJ2gIjWuAyZAvMzSSiDI5NakhLnoWjyDYj1GW&#10;pbmZR2vLxpfhxg7TbmfIoKfNJ6WWhXk1pX4g0n4vFMyjNAo930aNzTVD5mps2hxqzzPw+HXw7CCP&#10;2psXrQHZe1ySQkOUyIOP6lE7eFycUGmBOaWNWoUfmX2fVqnbK8TVNEiEQYrL2Mn4zhC/z+0jJ2lG&#10;jyszylEdID+JRAYqhpU/NAGSdpdfYyqakGQa1Uvy82kUov8+WV6howsE8ucQ29rDLKvaRFD0Bg+P&#10;ybRF2HiAhFZsIK3+995773vf++jJ06cLS0vgqO2dLT4A1SpvYRNpU2Xj53XiuZMOVWHGGhceQJ2j&#10;yUobqkkNlHft34YC26AMTcq1sb1bE6oRlwjwlmQ9sz2eQm5D5TGNm2BzyofaMdi3omXzoFb3wyRS&#10;HVu9qWldoIEA6iWAEK5GV7jUXh81jyskunNgQqd8HOY8ufC3zPqHsRZlt2+V10o4MjVe9cmFzHog&#10;g0PpI+XKM3htXrABAD0SEFIInVOT6FXLiwvoVvPTU/P2YGRuz0mHyffwshLKBKdL/lkREZIbFef+&#10;lkqPzw8X0ZCMtWQEf9fGxqbIqT97tfG9H/+MCEDpmGF7LQl0f/VXf7O7z8RRJIzFYgEdgXIbdwWf&#10;+vz4eH1h7nh/H6HVx3z+6u2zNxtAkyTfoW9F57tacoXUhnnt/xrk9b6lbxlFVRO0bLBqZ/PLT357&#10;Rz3ocE9ofe+9d8Tb73/84dzcjIDj3NF/yza8Q8g2VMfzYQD4ZvlF75lL3dWVkSplkmC1bxxreGh2&#10;dtYrcHN8+vSpSlvBBv6mqKX4h6+FGh3AeMDztSz197Ekk7WkSSZ9umLkLE8hio7S7r3UEkkcYjeR&#10;n5UA7JOmPzhquKE5kBqKVpN813BxEugSbxYtzCqi0H3w5NECOlA2FM+viZPzq9PL2+cbW9+82bwS&#10;p4TUMpfwEukiFYaZbeiErd3YUJbua5hMXCTC5xApVbT7XLt4582v2pjNn4tClkeXBd78KpCkGizf&#10;UlYa+KYpWSOBm/lg0wtRyrf36ZPABeCyijOle6Q2+7eIB+6bZ3t1fRY8fGcbTSJgc2gzgw4PFxyN&#10;ivML1++YwBHf39tBItAGkh4DJaOfYxBri67RkHkfN8bUHEuf8pK/h71jUtKgbd+VNgVWibxzs1Mp&#10;Jq8vlhdmVJ/8Uzj3JR0f9zqXlOysAbiJKGQrZUpN1miIwplxRdQrYc1ogQ2spvU0V1afnJzFOc2O&#10;8ZhLliwF1H+4UUJEUWetRg1erSHlHngYf3pC4//6Yp4zYY4FAd8tDBwlrnAYWAzFMVPj+o56gnb0&#10;Rx++/+TxA6SPstOKgKVdP9QfEsCHHPQ0Z/TTtEA9DKN9UHbPYWxs/+BIXs1P2gpUS2Dy27AFTQks&#10;TTXlJpMT0MrOyetxZpjtv/6TPwx/eneXSWR5PvfjFTM5joQKW0Xm9ntwqW5bf/b5y2/8pISvXKwy&#10;dcjpxxIsu6Ph9dWVBqV3J7YpxGxtOzEzdtPra4vwHLZuLRpwNRTz8lLOFBPgZ8++fvz4oUvkUvG7&#10;3/1GUlEq6aE0+fyA7dm5eaQUsQ/eFmerbjdM/Li2OtGDW7Pp8a+NZqRlRKcWMENJ8dmzF2CVncPD&#10;9vgkwvf+xfUxx6JEmuEYyOh1EjqIpDe4SKPZQdoM7d7ztJJ15c5lVsNAie6M9AeAll/0+VH02kMP&#10;p8fpuCbPJFqUdj/ZuJH+YHv/9BJ194DOfVWaEiDTy8myzUYkkpcha0qHamIVCbL5Q6Hg2SLeN9z8&#10;dtukSxQkpsafrMwPXDn2mLKS7lHUDhEbVMNGfy3IDXEcUL8wlYaadSxBjBsZXlfUXgJ+Kyjlhgwb&#10;rA+DswKJYy3qR9CXzphInbHdkgKVylAGVpqAhy96/d9+/gXFpZjtabZWUR+cqtEJKScaG77iRzN2&#10;WeVDIXqZPwvbxDdUx9fRKyUaHpkZbM93uvPdscO9XfqxpwN35gOIVPlZSDABOOh+ZyQs2NQpil3D&#10;fOLFLb9iUPiAaQGZvD9KYOO7YOgQviIcwzM07ke6Jgi/efHK/I3rGm+NTLe7ixyMr+8I741PTX21&#10;R4bw7EDWLom45aHNP4DgDzjJ2R+73djk3lwJDSBaRNYgKtXmsnVlgv+X//b/5Ab+5a/+RgmMC6hD&#10;20AXBVTcP8YGkWqgiwYFuSeiJPNuWgtFoTCqKH3s3Xz43tPVpVXyEbqcrc54JoPRwfvEdvg7ZjoK&#10;ic9NPzsnwhjSpGv2BM1WJRjf+CcCfBgLzBfTDgqZxkhHyW2FuVVzqIWW6gNFuEVLSJBVskpUjGGj&#10;RIsa8saqNbWMsckB3jmjguhEChMTt0S/wkcMr6D5nPpUqUxvRLpBvlxToNY7hgZvYd7Hh7p8GGjn&#10;dzj50L79Q5UAbw4R3yvUcGGbPrQCxM3V4BJ2Pa1I9qIiT6GdvNwjNJaBF5hT7mZ8hgpS8rvgEPXa&#10;oNou7PLhw3VYRaMSEKmw+I6FRqSiUNEDWiotjtqJjSyfcLUrCzNQysmJUZk5yEDGAFFLrZr1j4VN&#10;O+XAopJ5x7SudyMEn16cuQ9WgjUZT4N2urdNwg0qlmg60mjtee9ogWeHREWQlbGN5zzQSHSuFOaX&#10;cdXqjaSN4JJtTJ+rkd11tGQkzfFxO/ByY+uTL5+deXhRgGlQsLKCakYpI3EYlppKLjzZHNepeEvr&#10;rZumR/bjLdjG43y4tDTjrS/zXAzIKLkrMan5mqEOyRGqlJ7w06fvyDo//PBDK3TvwBM49fvrNy9e&#10;vnzhBUMgu7vzQdBzLR7v4EJO4sERvVFXHhqwX9fggNOmte2iPBd71I2K6yHEvamEFIcjHUIWdqAg&#10;7+0a7Nn1pCFeSGFzqjfdpMo/lBblFHiVSQ/orKPW8J/vjca0AqDGXmNmVCqcYZTGVu7M3wtOXqSG&#10;aiJrmJZUnQLWdM27Z9TVuzflQROQi/+SaR9fTkDniz82LHPdczfazU4zc1D+PQ32dmfwre0lyPfy&#10;7OxxPODOAKv3o2ki9e0txjcdW0Mp4ywvyrbJh3CQzk7DGhhBnJKoI9x4feXJjH357M0P/uhPyJK7&#10;CYrwiXF0zcu/+It/BwhTp2Tu6F5jtEEBi1wxRK7+em1h9k/+4KcWhx7Fs5dvdo5ObqgXh9peU5ZC&#10;UIPxVD1ZRPf683ekiKh2EPkZgLLOT40pU+8uz4z7q/qBqk4tD2Bvd1tV4yXrpuW+GyKiwaBMdXwI&#10;CzByq9jKbXgm3kbEQxBFfrVTLIl3nr4XFQl8sknSMFPMR1TYUaviZHKS+2AWyBu5//ioGbALncHJ&#10;e+1KTM75g95tVK/AB+eXDAERoI0uaOJBZDzOHEXVfE3mXZG5xABLoSOAV7YK7uH89DSDEpMW2X5s&#10;7YdGSKZsHxxv7h1t7R0CPzH2ioOaV2pWiM1tsTa9+gKoU8ukRqz/bMbV/PV9uVgYZzM/0MBUsc+6&#10;/0NzltbfNRY93341EgXNV7Pt6xHBlhyn+UaHYoYcSuzGrCMiSsPrjKPgdbR0QPuZtOaIeXJsl8tu&#10;MpXUMd0oHscNw89a3rgJ/kl65jG9fPUynZPRrsPAo/QHTVGwCX64v6Y5eHEFbsgdL2mgiO3kLAna&#10;lOylwKZG2TEJiMgzNzNRAppXywuz2A41XRb3sTqxQ4bGgc60dyU/7o9l4AZ49CX7FkKWm6w22z+8&#10;oLlg9JTgibzQnm2EVppjt6qq+6aEiB1DlIi99EYG+91h0Bs+6Hn/SvJ+ZhIxVhI0LicnQtqem7u9&#10;ULBdk94Tx8GXnoaZul0CNFtvXahawcdiJHO4tz9428O19lA13kUTRoy79Bw5x01P67iY5E3lcGm8&#10;3vk7aQ27G1JwrUKfRanZEH4yvBH/gYuyq+sP/R/+9E/knIf7B+oSfQXdHX9whCuF/Mpgn9R/pEOE&#10;3D9IymU8H3//e9FZmHJnWbz4IgM9xiZgY+P13v62CKIhIsxhpvpFuyN6K9e3ZIM8/cWlhQePHhis&#10;kHnDpSxbStvQLsWZ2Uewv8lcbBb/5CHahBJrUFOynrsoD2hek99GWBTcv/nmWaEFCSEm6EVwodCP&#10;cOh89s03GxtbPnw6uReXrzb3GBaMzy0fXd04l4En4VbKa8HdEVgg16AsyumeFlWzP6tArswmsjdw&#10;pJh0Zo9cQ6P9ATI83W0/NBBuzByG7BPKd53aOr3d8aPLm+PL2x3YQxKWvE4EZmUxIwY3I02ao6SS&#10;7AbEqsQiZNNkZZWc5ZR1NRSsh4dn2u2lSZnNwMjgDcFqLiWKMSsciTec8coz0iGJrEFLRuZz+9FG&#10;qKv8wCJeaof7Jz7GCCc0HxbKMXV/f7ty/c4heozi5Pgkidqd+XoDTBFKM0q1e3zy7379tyc6Bt2x&#10;kuFLchLosdDR9OHCOUm6fT86UgrERcaKYnYhvmF7VyoQ+x4ShpO9QQ346aERVBm46PHA7b7Qnr1L&#10;aq83Pjz0gw/fh+tbewLl1u42ce21B2vobrG/CUBgkClSUw1UIJScCcAS0Ig4J++BXnz5zYudfVn9&#10;wMQgDHloRhThFadBPtr5anfr5f7u4cXJDbrKLbuyGwbQMYzF10RMWVpynEhfPQK8CHEg1JfMQA9L&#10;fHmR//wnP5Yp/uo3vx3k21yydkkaMocdzLIeaGVJzRhT6V3lh/O03dSGkNIw+Yxjm7O7WJmfwTlx&#10;TJuAPDRX3xrujYxKQ/SeksVh1EQ29SrDH8KDJxRNRScTQU9KAkCma/8OxZG42rrBpC1RkVEJV/R8&#10;yyODZa6/ZssSIHtqXTvjSj8Xw47DpRsRUnQxb4uXxgJNREvbHQorTQllraTEqh3U8GeY9BJ6NxQw&#10;TIS+O3A9LuThGrZA9fZjQdHySfZPeko3ArcPkgOjAnU4lLhOP/jxz8QSvA76SJE84PdE1eviQi9p&#10;h/UGocOg/YUhVWAvYeNb7Fp3Ql7jgYR8kqQv0hPe0QeptlIyYE5mJkxuo0XWf/j4oRzRTXOOP1hb&#10;Isk/hgs/2Hf+F10hWqsSenFTVHOOxQyFxKH2gvpnOOZwCnV3DFHIizNVcX5YkKp45QmS9+HxYUjs&#10;6BDJEB11pcRyGxljWj2Q0cb/NazIVKqZVfJ9vgcHwscCDsaoJasb/TftSSWPfuhvP/sSqyOnTbxr&#10;iwZd4lpVClYCERXqrLCkFNX7TgaQBguVFPVb9Fenxyc+fPhoEi9iqAUi81yj7SXxRdre2nn16g2t&#10;MxikZ5X+70iHGikzNTP00jCf0U32dBTj3vDR+rr3loR5/ooF8o45+YzcXVxJpq0POZPgH2Jdkej8&#10;jNfMVHS5jVR8a8O9wmaUNl2HqNNg3M0sV8kpyJbKwbBykRAhYuMaOKYiZMKLR2BE3tED0hZ5rIQU&#10;LEY54qNA8NGiNityWgBeMGgPscHgm3kVaZ+M+gjBKRr9SXSiwl45d3ORTTaQEiG/W2lpZ5cAWiRi&#10;IFjpJkUuPRr8kVa09vq91aVFOTj5twnJw/AQmDZVgWdUwzBeFC9e8UkoBsILwYlhKvJSCgbsoGgY&#10;yP9guACrzsgUh/mVd99P+2+Yb9Q8bN0N/8t/99dv3r5yn5pVVPfnnjrs9qktcKKvTw5/+vFHMF3P&#10;6G9/+8nx5bWRJ5NrFk6D59cebpLCQmYrXOXuNzuTYIVwQQuhM/JgeeFn3/9oqts26Y+XmxJRZRDT&#10;7Kxl3fhG2tyq1oJw3nsQIevwDjs7dw+8LIIKphAikgPKQ2/k5CTfr1+/PaPqglF909vbO3z27CU7&#10;MDcYq8u/+lwrNOZbg/rtcBDsiWAxRAm1zYWE3tUEH/grgk6AJ7HXUrxRLRnQJGpuiIAsN1mmBgpK&#10;JLZ1kig0gTftyTDA3QxhwfTM3GzEt7d3YYVH5sOu+2DvFxvbulEBSBNJMl6S25WIVqo7dce+7cxk&#10;MzacizoBvku+U35XgXRPOEl/+O9NVTZJ93+Aw9N1rQEEPb0gL9993QPLufJGEijUjixsa1IgKW3v&#10;G52pw8P9bLRQAVMVp1cQw1GDKzS12g7s0fEytmxl7KFpZsp9M+pgb4oVOVlhT1o0uTmxMeoNeFXI&#10;tx4sDqc5VAdBqSBkc9QiSgJQJImsUn+TVTXQgyZbZmaSPa/Dva2L0yOK2udysatTxg0NeqDZ7qoi&#10;XQLHbUfMyn+qtTAaQOOBMFiZnBr9GoHHUrwjeCL7FzeTvGVSILlTDtmMY5WNoN7+sNZuOwIu8PXo&#10;0w9LQBemRtFOBvvyQyjMLeVl835S/BXKJHt0vodfvn7ljCjJhJb+lYKZkBxMSSa3srimkCHVpZTV&#10;i8nqGWnvHB+eyBtaA8823jDLUfrPzvGBSgfXB5NPukjRIYrPOZTHVYaoiY4Pt90dXllZwR/LY/zX&#10;f/YnFAyopz1+9NjJnUM6jhipTUvokcnKXCQmmJlxL5vQjDJldbKztaWdVFWYqZEu5mlOerPe01P2&#10;qAwWpd3ShDxh7nt74goLSwsmaudMJk5MYKzajPJaiQVYjATL6vLS6sqyasMUs1ipJRqGkFo04uTH&#10;VryhDYmv57q3uwmE1sZCLc8xfCprhG7wwuM3v2NNMiJaXV794P33aJE+4vb++CklmJHJ+dt2NPOJ&#10;5WRwjPCcyJ3BGdGjRgNDiisGlmBLp8YGqKPOCiCmewn5PpOYcta+zFPRedQfnBid79IY1lpMH1wl&#10;Z1ZpbnltaHzqiDjA4RGHAAcRRqDum9fO+Fq0RMrg99tErMEcmq+azItkpZUspkXLid/BUH9pqvvO&#10;6vxw/+LuWmJ9xOHI3XbqiNpul/MvciWl/CDRFq085pJYye6UzWQYcXpKvUhYVEGy8ebN6fEJhgP0&#10;QqCQFmBx1EkXJAY0KEYooA+ODx0atI4+/fqbZ6/YNMhARzL+0tAz71vAtY/idViK/zW+3VCmqw8a&#10;K6KkTcnTo8QvJ9BclwdP3PSW6fcMDWksGpo7HLg7kkLGZZFbkJmF1hTS4QXlD8BY8iqzdPsHe0eH&#10;RxnlQQ+Lz4v2bexpMmtIFcjuRCVKUt74ALd5cI6MTRLvUu6MDQxrq9M4EIHmFhY2To+fbb7lNqRn&#10;GXX92+uf/ejHf/DTn7/j6913qKk8f/VCLhIOebsLOrNPpFCWnFwy3hML84qaf/+b3w6NjUdBpxxM&#10;yx2FukvhSMV7r/QheWqIwfegeNNCLODJCmgNPFic5nP+p3/8B/Q99b8pgp3zMmghE9N9c+SYZ1c4&#10;GDyN2oiXjsGLYzvYiYfjhQUiYuQDNi01BXUkQM8hSw7WFg7VxwNLX7/o0tUwtcgNhzordO1Jrblp&#10;8g4sZp9OQEM6EvctY6aW0duu0FY8CoLB7Rj8IaSVf4oKJ8Wk1CoGWjqwt+27y+kxFQ6VNx85bQxc&#10;Q6M25FpojNpnzmaYB7K+XAjLQq4JcI0Ze9Lo4n50RpAJpFfeb2t7d+fwBPEd6JvSRY0ZYUElRpig&#10;slzKTZaW8wMRTk/MMLd9VfI7WXNWe1bJ+Pi7770D0ZFaAffFNILQc9PTjx6uM8S2JMH7bpl9FDwz&#10;3iJwhHGr20t5ZavLc6dkInuwZ6GV1RhuWhw583Ls1c21huh/+UdVq66JJxWmSkCu2ymqkbNTbriZ&#10;ENcgFNjmLp7dkFUTOUg64jwNxibdzqm44lFkL59kHOXxyb/4m781459kIjSTSksrS0JDaRre+RvL&#10;OOpGSXxC94qIwXApAyZzwwhZXZj98PHTljHYg111GlI0cN198ihp8wVYz6A2sv2xboJoh0QX1rZ2&#10;R+ZVIiru0XlbUMXx4VGxC5Jm2JqgZR+nmBp3an4q7EjhcGlPq+FjZhyXGVlNXcvbUo7dGZrMnAnE&#10;YT8KLWFORhixeDU1DhN3mHByCwxMZ9VTr7Sd3q0zGwPAKWLXOThgrySgIgkK3kv7kiRR/IADPQwO&#10;nqKT5tVCJxTnC6VMt6FelyLkjmyoom5oKt45gbnK5KqTonHY4HzuiYtJNyJuXD2cb6mdh+BTZmf1&#10;QnPHRvPkiNSCxwOaUP5OoI9bpMLQNThu5MxJF0oJG0rgCuNcEpQ0UbWp3qNVcWaKafL5m81vkAb2&#10;Dl3g6upDBYNQ+ld/9VdfffW5eqGG3GoEokksK+3Jhu3dnhzs/uM//QcKAIwDMwPciS/V84MR5az8&#10;MGyBmsPJfWkaYt9m3vG0chxSSKTIOTEy8Ac//N4MZuXVGWgi9hMZiotGsp/3u4Xk6djIQnSa/mnT&#10;+9XxaSBB9lfVnM7TmsuyeaPinBusMZeRw2pWMPE+OznLPb+7k7Q59fJTmQvtkUEQXeSU5u89bvQv&#10;rwnbtLy1x1IVDUgcb6jAIcJJAo4OTw4BcyE/VX+wcsPKk4u9FAyiXDxheVUR6bK+//Th2jwZ6KF3&#10;Hj2MKjkF0p1dAQjRy7yTnVwWMyIEMbvAK4WzhOeTe1jFSlMJN1CLPVqjCiXdWLVbCHa5kPsxyiaP&#10;LmwqyjM1t5lfzY/n3zQ1y2e+dk9eoilCmxopPbk6XoplLjJnSStlc+aE9BXlL2mYhRqTitA4udWk&#10;/5CqjBjB+ESmn6OKmBNcfuWjZEeYjEcOlK1OKbiitywfk1JVSYGgP0kxjxotVr23SLMuZ7yTIvL8&#10;2Z3xl7L2UUqz6X2F/NFuEc8EF50hdh4fSsRFWs9n0qnQHTs/PbcdCrZ3YF8DjHa3d6Ta7rNUU5Iq&#10;/DjZ7TuBTTP4UEeYct7gENpJeBFF0L2/abWoPIfg8QQa3Pj4OWQ6lbvm+PDA9qtvzva3etdgx4yJ&#10;+7CCnobh5uu3+CTOiLdb26fAu+oPk/HAKTBRJad1bFm0B7v7xBmIyysUo1Haar3a3nHqR4RhdAJA&#10;KWCFEekwopPbN0jTZR8EPI/qIqOmLo2GwHOqyjdvXnsozmyJMdRm6I8erlWaGwUM4IJt4s0EnYcP&#10;HrnE1fVVh7nVDBRAbzQ56tirAVuzL0NCndsnkoOX6JnAsCnfadXidcGnodfY3vznR8c7M3NTC4u+&#10;BYY9QJ4lQvOUO+mHXJ5Kl4B50gQechC9LNZ+n8u9jVqWi+OJs0ODkR8fGri+OJqlA9bVrTOmrA3a&#10;I5ZSwxijWGgqa/3QJpmVxzvsFdtvN7YZHbYn5+6Gx85uB4BLBZYHTktZrHSM84YzEZomCTTzettC&#10;Trm99p+GsU72d96+erm3+ZbSm4iZAYa7W9Ds0tj4fHhE57Sn4uk2MrK2sgqxIrx+ctv74vXb07s7&#10;6a3M2zEgJ0tjM5zyiKFll5YiSOEstGw6iQdJx4vAZuwplBRmlsMTXYO6vR+9/3Bi+I5WDg6B1kyc&#10;vbP33f+4ac6vLOtjel0NTcuRNR1qamjKjZEs2RPIhJA80NeZV6sI4svzXJ/wr/CrGYldxjUwXe9o&#10;OHFckbrJsfwTOB0ThdzZ169e2s2sWGo8CcwQ6DVK+5VphlYSPK+BJptZk/A2ZM3J0wPyBZ8Jptrv&#10;G6iZ6g3OtYYWxieFYEzYo/7dgSWlvak6D552pUm2tjCnyxthJNy19pCebzRHx2C6UgE02dtDtDac&#10;ZvhPWtV0Q2eIe8oOPQLTx8YSzzRbOH/MLSxNzUXh5fh8HDp4HZE+RcAGqWkcQvwwEXlkdGSgbYxh&#10;c2fr2ZtXfuH8Xd8NijWWCOaUKT29m8hF9olFjqw9edwdn/j0q68tFgVJ8u4hxJjMWDTIRHPiBmEq&#10;RYYapwxVN9bDyWgBpXFB0qZ6urT08dNHAFwSHZgHbIyuB7ot2e+4+nvCvYvmWzTpENBx/R0WWIlY&#10;Uqoj4ljnKGVuTqLFzTW/79kJxdoNM8qicIS2FJ9l8g7hebBFSLjFm7RzHBdeExAxPTcPk8TYiFag&#10;nFj9YC2OcIHt9M2njUXe3kO0kNTxCmlL1CONgBzRPQNAwsotJOwKeQbMQHGTi6+ZBDQeTTG70E1z&#10;aEsn3ApVtwhpQtQtEeINJ9jXcdm4OLWDZf/x0pRh5EZR2r5++Xrjiqh8fOhQKSSWIz/8wQ/FDDk0&#10;oZtQe4H041OWJSZLMLAcuE6kKL+GjR17gxvSyCVDHjtih5IjQqZBpGVn98AGJNaN9e/ZJZutZCvD&#10;NHrubOFi3pmnFqzIKw9INS510kwwJ70vM1FHUEyS44vJOy1Q+eHeXtrz7OXj0ET3PNj29pZIgFcV&#10;ZrPaIwx8erGDQ7iBXujg4BiuW6iXsdXQ4XV9cc2twePzc6YhPZkTQlVIayNSxfg4RJi5ZefmQdDf&#10;5AV260zKZGImR2PBEjGfEDBDwxkYJ8am++WIveGaqqVTR3+mCG7IWzml/JDLn5+b5t+mDMmAET11&#10;Uiq1bw0byb/PT842326GzJLDO4bSdn8O+KhGRBaBoOEAQjnrNF1V8iOOdpqhWl2SmjJOPz87VgzI&#10;wxQhhiYtSjioZ0G831qC2mP11Hx7IMMYtJPflkZgGGL7cFcZHVumv7W+pjK3iyi9tns3vAkVT2xq&#10;tSKvLs4IB7rtnpcBXkewdS71s+7z59THg4iuFnhmMEjQnp2VCVPlNH6FWJ/GfjnPUsxJTdKAI9Xk&#10;S1mXedDOyKMH6xIL0aCr5I2V/LDhJfQ/Do50AM5PT/ol3CiPDCx0cgTRkI44BoBv52a7B8kYK+co&#10;qBItyTuUzlCY7uTVNa4tZrFR4P3i7daLt1u0ln/6Mw2iWaXp7z757Se//11Ax5qlKQehDFU3pL7M&#10;/aUnSpZ3dnl6/usvX7wGAl32DvXGkr8lABVm3XxFmdH7RuepRj2CiZc1Sbd/PdMZXBpvP5gbH7g+&#10;aQEOecVjaAmAMW5IWeHpWCQeu/e3XiLHRrc0aarxYmn5mRm7iOG7n1eXXd2heM6HJ7mPgnx5UU6I&#10;ZkJ45siketN6Z8P4KpOR6WoNYr3qMDElmJuZdjvQdNQtnoHn7uemJ2ccVqIFGpGG7wjoDCLGSGRh&#10;/uWbjVNZkqIq/d5M3OQzh2WSLWO5RjGCb0BxuG3syU77wfJ8/4r02QAi/pRu/hxxrHF6oTJ4JVcj&#10;7dpg1H4VNBact4J7CdIX6bRoVznpLO96x8a+XvhwdFw2yXgNFKVktv18GkHFVHVDk87LOnFj+pDs&#10;N8TuopPXN9+/RYWdJJVVVCRlqL4Na8/J3HRjfJXGKwWjmjwzlRmhIQ670TsFoXjGGpX6kH7MSSnD&#10;sN7BoBZPs9cc7OZgcLXo0OxtvUXPAzvqzIBQTk6vSJ2T4UqYily9yG/zOQgSfKy6RqKiqGcROiu3&#10;lgF7hErXOI2JAcr3IytLUPYItu7rtB4c+oGMOnAjaXfBalFGZxOWQYlL9wETRkke3aq7wc2dA5QB&#10;HN7jM70sAE22cJWMqVDSek+CkVB9bUQInDFMTOlcHH+0PP90eWZ+bHii3TPywiUK5gun5LJpf/kh&#10;RG8HCq4Ad7XL277nbjn/6AcfIzXwUsH4fby+jr6xvbl7csioIV1gdLqDi+vPkVpve+bHuIBrgX79&#10;xRfA6MOjXeeyRRjzrBFaojf4CL7Bg1BOgNjFMResWALxZCn+0x98ZG1RrvGcqXxtUD3Z3PTh3QWJ&#10;o2F08cKM7Os3b90j4dJbkGCUCIfIK7aOw0JCGIJg0atCPEfrjCyEXXh9Xd4BUTnAKvFTYZco5SNg&#10;cugbkkJaqaGloojmDIjmVzYw8W9YbCwzc0uTl2aQDp4lJ/bOFjxiTDjWwljWY4ZoBTmDNZLoTHSX&#10;BpmyyaInY3tjxg+PdmRSQx/HVHGjVoBV+Pg4ta5/72BHqm0CAaKPqbpBAfzls+cvvjFOeoaqcXIS&#10;sTZa9s7d22tGcSh+c6Nj64vG5KKbpvse+yGl0uIq3dE3+4dfv918vRV5fgM99mzOfgPDY4iPsRsM&#10;chaGVDrF0ZAuebIKEMldw0wLm1BIvWBatTDRWRjXcrtw4GRq0SN3rtAMMRVXEB2Ojk8s2TAsBV+0&#10;/sEJXs2akDCdXxHr7UpeatPmubRJOMvnLq+il9WJeoASM731KAYMLi0uKKU0vh+9+068FQeH3+zu&#10;//7TL9UOuPIKsOrb5it4SwnHuoziyuermUdp/tjEpYJj8kFFa6DF5GB7AglkYJgBa1Dq3g0flAME&#10;dfV3YlWB9b3e999/f4HVAjByEmebbQosW+6cXAPArH0xsbhwHK9y7HQ5MoOXWJEHChweYhR2cnn1&#10;v/zlX7548WabGtDmFi6CoD7uKdz149012Hq5u3M+OnyG9JfuVfzHoQYnSJrIC3Hv8YmSSwRaoCHh&#10;23JQhT9zFy/l8YW5xS8+/0pSqzlh60cbO7BQIksBGwmDTXfADRD8IvxZg4DxbktaPvyP/vyf/Ot/&#10;9a/W5+cg34Axdqm04Q/ODN9N8LMLaeheWS+DpI4dm6U5N8CTBPW16zvjHRE2JiNnx8uTE4uwKRB4&#10;QiHc7frt29enei+HR5sbb5E6pOMs6y/PDlHffBhEC1iIPGpsKkgt1uvizCSN0eg5+bjdcbo8MdIR&#10;L+RtnQ4Iwr0ufQxcVbidkU9BM5WiwwWiRzlk8O5iUgakO3OwrSKWH7pI3UyYdIi3GXwMATF8iAjm&#10;tikZWUWagD6fb2loTm1kANm0Q6DXOjy73D+lFhm0jYST+KUuRMyhYo6kbn+4PEYbbnyoJq5FClue&#10;f9lxKQ+ys7ydVR7v+pwHGPbJPLWnLeR3Hj/mJiwfLWHIchUujxuBSwdLIzpiRIxg9NYygQ9oyByF&#10;cxg1w0OWMdpueteCFQg59WeaoiZ3ye6lA1FqGNk2MRkpF4kmsxchLVpn1eH+sfPb1bqZjl3nnIsu&#10;GWm1T0lnjXRfvdnGD8KcOgvjMfokbpoHZ/s3pOjMxUIE03zJoV+Ib+6k7Lb5O2yT2/OTn37/Y7Us&#10;wNTIf8Mdiut7ZLMDo7gYe19MODs7sYMLno/Mix3p6ZtPt5Fdc25U5N7oVwT3KepmVBoF2xK97ok+&#10;ElBJPC2nSHGDD4oM5z5KS5QFEgb2WIIDgpFHYduqJdwoYSo9NUEDCG1KtXprHlb813JGcB0nKMnP&#10;4pQNG1U/YOyEl1XyAbZvr8CiBUjElUL/B8amoFTRoWJHY9OrxBwRWJMxxXF9YapNvQHijCVtVPxy&#10;+TVeikVQaGXS7aZp1XDmVCD4LTXBYRdO0ijqx2L5TIpJY7fkAkHd05xZCvOGagjnICGhscwuoTJU&#10;GhjjUVRYcbDC+fKwiuARn4Rm6UT7SxOG+hbQaXLr4OizVxs3lAdn53/6s597oO7Yr37169/87u8K&#10;uszMa021V8ipcY0CR2H8gwxB3l1/tPF665OvvrlABVbcV47ffKMf0LNKwodW2/xwBMBksVmguHBs&#10;495/tPrDdx8uzU5iehvVc/6Gz12LPCyvcOHwcZlS00ueXJpfKLaqVSsNvtTe8MSDTlJBqb5VZLUd&#10;FpZlJlBrtLHbefrkodWhOPG793b+NvNOzoWjA/5OYJno6ydPYqSQ9DlqM41SSIrA2F6KQEM6Bekb&#10;Q+sWFrTLvnz+EuU5StQN6H1Py2nGbzDyPORUemHVDfSomK8vgtEij1qj2zSafMiWF0EAxBJoJsCq&#10;UX3/VZhrQdG1Qr6lJ4ULLuq4PRmXJscU1ANOnAtJT0px4IBgx1aeCdFzpcIVg628coFwwQXyejUp&#10;1Rwi9wfJt29SFPNcUnPENqdwA6yW3le1u4NVa9+iXejdybCK2JJ6Mh0IlAaZevM00+MIbTXRqcg4&#10;4K94lYBbFMq3pEXbw0jhDK0NB2LjIGHWrGUoc4KMK5RpeyopH1KKNO2KnHkpeqBmg70ZNdUQG1Gr&#10;kkLliecsSzQV6jxA+I72KBZu6jcuENPiQFT5OP6KgZFhFkPcA3g5WLqGvAbAEMnhgpqm7VqPoNxF&#10;7j9CBnvCQReBaYBMDA0sjA2tznTP9rYu+eycnVsu6Fou1tVjqB7uHeAnH0u+j04d8Opvj2FpeY45&#10;7d3NhaHevZ1Nb4L0dbAnuz5SwzJx2NjbE9kZqs0vLOIUOJAtJCtxdXVl/cGaYZiNjbdy+pSFWlR6&#10;WeUQ7wTJ2HcEOgO2OhKH/p//5X9hfcJTGb97FJCF95iqlGafInxldcXDceKoVDxlBG4HhBaPYOJj&#10;EGOXWxMCpB+kspfkWUfqpCIAD8CxhCQ31GPRYsiopI6SmmxqKu02DV8avadHZAoBVCKLL4+NJHDW&#10;ppZoalPzraHegoJs+Mgy1nxQcBehOoloCv7IinNFGugb8SyeK0pQ9Jn0yq1qnZXW6FSvO7F3em07&#10;4ROp3EVkq8hN0ex2p7QDkDG2N7c4oHJoZ9uuTWkdY6oZLsJPEVei2BVtgSt0awf2x+++t8DqfVi7&#10;n55lvFKtRK+/fXy+eXC8dXBMrsF2TLbYSec98acsJ1LxYEflAMyij5tJZZxZytVsLTJPjRbfXFm0&#10;Mw6w8krmF5J+UjwGLlt3fQWCJtDy0qJ1fHV2KZHn/e1Co3xSpTliEzqBrSeU6wpJEO1PK0nkUO3Y&#10;vkKexopej2RAkUBwTfNCD8g7CMcYwdv7h3QvN3cP/+6zL8Ru9LzGUv67r/+4O1bpZkWEwlgqNf/W&#10;ALY+96BpSyyK8YHBmcGR+ckpYx0e9lmrb05e7k9UDiIRasHAwB/9/GdR3IzkLF+km/nl5bEpGOfF&#10;ycX52+0tT+jg/FRjZY3X1FRaAZ646kIu4GyE8b7e2X72ekP6KD/vXd0h1iCaY7MIIdynZC6/ffHs&#10;pDPE05IOoYSSzHbBR/TBI04j60rCENnm+qx5JmVtWM9InDOmw1Q5HROZQWM50TRw70ewvwNKqkxh&#10;/phRL1NlWAGggaH5haX/7J/+s4WZ+Sfr619/9SW1HRnH5sHJxR2gVzbPDC/RF5kjcTZyfKXjwtt2&#10;Z0uBIOcDG+uMGLzlP2fMUTm/olVQ2pGWFZSRJ+3Lr7+CPCVVi9623YK2FAf7s2PsI3JmmTObnp0S&#10;hGCgfC8zAjowRBdf8k0xSD+hENIUt2HoZi5CRmIP1lhiQ7oDm+lynh3hL7cHaPLckVN98/IlsSri&#10;BtYLvC1aHKgsk5NlLDUQlQq8RImOWVfj69UtjZFgZ4x0jBaGMeXe0MirtxszK2tv94+0bkpVJzmQ&#10;14u1by9IfHUWZAzxXZI+uag0W/WCskbTcMhARCPwFg27MBr9kwDSzFQIi3S+xwduRodaAG1xw0IC&#10;EqsrhKIMpA9SEL/wygD/0jTMdG/yFpBVRMQzhplkfXQizJMbIK7BvihHe9KuwBHu3UUadwoW1fCe&#10;MyB1i7AemQ7rLdL1AcZCP6gOQ+xDcTPcWOFO3ADgTZnHx4KltlVyXG46nrP6GNCwuvLAhIIL85Hc&#10;WIdgxrCklbfRNSqlbR/+unV7CfN/sDCn0uCeBvSyJKslnXpAQHcEhsve8Ye421j+ld/fugAD6m6+&#10;fzo5PU40M37mOMFCpP/QugO5AM49mZLOUC8OoDpIuwuEinB1uPR5ALeSerErSWqS14hpOGAzwJva&#10;aAQX5zQ1b74ibkTLPzMGEbDPlSR9cLYF0T09Pjg/OQLhU9PTGxprtyb1G0w+tLVGpQohlBoo15+1&#10;1PEYpscMq7szgS08GDm6ViBVL7uZKjfalf5PaQ3GyMFZYpPGejwqWGWaVZPRnk2kpunJFINWF2B6&#10;wumsyZC1BAYi1kg8Sly94hnsfc6dy3rk5XxL6iEy533uJxa8RdK4hlko1phTL44o+lHNfEjRZ9MD&#10;UIPd3D6nsM5ZvTNKFeQHP/qhnokt8Jvf/OZv/+7XDqOGTJysqckqi7QdLReLdeD2vUcP/+iHP5Li&#10;/+aTz4Q4oGjEoIr+1wzFxX0gwHCVcDmuy4IiD4sK6+Dq4twv//BnAgrlcjW5Oy9vCBsqhPA45sap&#10;2ftA4JJVXOIamRGzs5siIi8F32FBFTsqdL+QKBrvNVhgRv26EfwWf5w9Vp/rV+/5nuw4FXK7jXmi&#10;la5kKW52CgR7rVTkL0M/04If9Tqq5WHt90Z2BjID5H27e/jV6zfUOZMhht2RhLto3/eJeNLH6BZV&#10;Ryv9uo44MAW0D1COQOWutu8Ghn/3xTPQZkYH7puZzYHW3Gub9x5s+hZpusebvKLlWt2SOATnwEzC&#10;mvUTO6bQdqKM5QMWPxgmFvS8BM4q0id3jZRB7afGMboBd6vLkW5bUVwCP8fHILEuRUcIpviFLqwx&#10;mmi0MkOACU+mFnfUThXvgcaiyFR8iEwdNyMiuaWhONrbEAtb1WhOsQAGRkZlZe2rHnuNfgRPw4sJ&#10;vl3tIDVsLqe5ggypNe2hasYoZhCw5mcmzo/3zo73jg92yVM3zNTM9oj/AmUjK2h+pqYjZFmxtExc&#10;aiNHGPRyJJ/EqfoaoAFG9Su4GFLmvYBc4YA1zluIZSzzEuFbw9ARehh0BqcG77q9K00xybddJ7zq&#10;ZfB8nBA8CAbMzjxYfzi/sPDs5Qsppk7Zbet2ZnZifoYlVn+sA0py3lKngMAewZOPT4/xbDII3Ie5&#10;iocgYElmDCK0TUqftMOg1JbXnHHkWT74qyFi3N0hsrs3JFgznRhe1ujQf/+f/ZPmOTXKrH54dWUF&#10;a8Q4vORVuEc12GeeBpnWtriOZioww6ELK42/D21X6h8m3k5P0BYXFpfFTq8bB69yH3RfmmsCfUVN&#10;LH2Z8BTKPwbpENQk+4kXWkDfeynNqOQIekZqZuenVQw2SRpkCqNMImle28NMB+bSBrtRfyxYUpGl&#10;1JyogfQwKTOdEAMY8hYj0/Pnd4M9oieg8ds7llGfffrpp5988tvf/fbLL7+EyHv+qLH+z483ol7e&#10;PU4XKmI9yqtziRiiTA17qZtvlubmlqenbi9PNVPMa6km4w/bo4p9e3hxs3d28XJrV7XWhNeoJOV6&#10;ssPcVciRo18gKm/5ouApT2ueo+JBbb/yOlbPzo6PL4yPL7oRjqiz44DTlaeLa0irApCqy1Zw/8F7&#10;GT/HMUF1JVXlJxgW9lvFkZLZdG37ZNWhI+R40F7j7Sdo1phaYDB5AXgpXQQXE9RtRCl9fHH1amvn&#10;6+ev7soKL1rapQv7XST6+4l4AwY0/9QU9N6u+XMNZAzJPTt2yN3A/MgoNyM4KFId/8A9k8h69DIF&#10;x9tAa3aswxAEK0MaYLugk+wc7BuipWmqCHRt80uLN63otMQku/QNkk8In4bMiAd0Ohu7+188fyX5&#10;Fvts2SfrD+Smp7u7M8Oc2+6mF5d2L84XPnh/Zm3dpxOHIOJJsBOWK9IntKS6bo60xp6hZmGCh7l9&#10;KOf/5b/45/7BmF3IV8BLwwDVVAxLtNjuzXfn4HHUFTPaoysDkcF3nr7785//wozy3s7eo8dPTs9P&#10;D8/OKeRcQUkyjNpGBQnBNK9jKDHnolh2Ynjg/DRSRKPjSPmAIrFCIiLRQG4jLYw9YhOJEQ9XVh+Z&#10;XV5ZFDsMJwAAcb7WluZ4OQo5TA9gge89fVenOIUu3ogJdI1hJ4Tk+a5lRIC4AjJqmFlJuMEnGd+2&#10;F4qiR6kpk8hK4gz0yMmvzih10ZS6PtHDuGAsHFV+rofTsxpNdMRm5uasAqk2Irua2FpPA2pyim39&#10;WBkC66cAdiNsEnE4tkidf//Jp3v6i9e3XsQ4Y/LbdF2rgZpug0w+TJRY5JVGrBackw0ZJ0I/xaPN&#10;2UOcyz00RygjFNPVVGkYB4iyJ/StRvuYNq2GHuCAimmf+LC7e3pqVOMoZOiajK4RqqQO4qb401RU&#10;YqvAqmvkGwzDMPSVr6vTlbJhF9HVmZiUo+OjQx1UwnHlrFVkLzRAnbTegYFiaVU0RAJ4oaNIVLRs&#10;HPw53IZHTfgPd8YNAn//hz/4+OOPP3jvgw8/+OCdx++++867ExNMJLoUuNdW14XBuek5GangawUG&#10;KUR/MtQ7cENp69HSApTeoZc5ltL0aLxCyych7SzhqZSF9EZH0x/D3rF5EpwypxgJ1rtrPUOptqXu&#10;drjLMbFTBYF44c3sDjSjY7Z2D+NGOTYzLCoBsgOAm0FalTI2qYfeulvtnQlkCDJWSwbaahJGsAzt&#10;pDJxgSbFJPIJrC7P1ZTTebt1+zhqliM4iBPddo00anwp4bHJpMjS/f7q8oJeqhIKR+eWBEEIxXTl&#10;osONuuyeegc9WmL1WcrhFGFbFLWotn8oPo1V2D11PEhn45NiGAsBkqtwe6CHTMLfMVxbE37aMsxd&#10;8Ft3djWBpaoodc7E9IjC0ZOO9wwFeXWcI4W1VVTiMDdgfnfFY6kxMq0b60yGAXvqGLj8anOblpkb&#10;Qzbhk08+/5tf/9ppJUrLBipdq7SyoTU3qWFQLVHvenVu7g9+8H2edL/627+T/8pPo+dSga1JvpOi&#10;FWu2UaQtYRBpjO0cwYc/+tEPJrlqpzkL3o6ojgAmt3a3kscWb7Mh0Ec5MdOutFBrtidKbkFR8mfs&#10;L2d3CWskRmYsUqSMGRnw1VHrqu0Fu6PZpMkdqWmV0GTQwKnJqszPg3YjfZ2fO+AEN8xSI6f+8/Bg&#10;385vkj4fQdqMB/HZs9db+8fnpjDKArQZZ2x6kA041JxO4caHJx/ayer87JO1FQlNBrj5p3bGD4/P&#10;DFwiFTo9HQn/cYad/8pEzbdfzanXwOqNDiCNLIVBxq6SrGdyJpFKZyHjwbKn7Pcy0PMIkluX+rWj&#10;rxFIbJ5pHmt+NbSKZmFWBdGM8DfoTtFMwiLKX2QoKLv4/i9Ttcb1XeiWRnuPsAA8N+gx+0nJrgKg&#10;FIOz1OPe2lGZO6AVCkaphMtUWTF8IBJm8XRu2E3AHap7kut2DuKd5pjM8ZR+ZlPt1M2A62VWpHVn&#10;Lb158cXx4e6UG11z1d+lmh69ZeMuNqYBa2trn3/+eUZKhFQb5vQUBdG+h2K4hqtbqA1ww5v2nYtR&#10;xS3k+7vkuxnRlvR4l9QvV1cmP+ZGh8el0xdHDOCSgfX41Ww4di05zxr3yZgtki08bpvUInxZ50Z1&#10;Pjq8ssh/DcZ6pWllE2CN+EOSmO7o1v6eg1oUmF1aEvVwftzPCMaPQrVTaZe9HXxktlwy0OJjJCi1&#10;dl/gy1EXKNMDUZrU4C+ScRqbEAGvDb9vMaF08BAflJapNA3i8LqxDKDuiwsLy4tLunm0S2enmZcG&#10;w01XZXBofXUdYmQvK2awSvQUnNMORZvW48d6zPIKLhWYx++ViIuxIlM8qNNk1ZHMMJm4M+Lmw5CC&#10;fMNpCgKRaMopC8dKAmpD1aRdaf327vD3bSX1kxNUNJZcqsdjexGeR/voqnfaa13123/7+0/+zf/8&#10;b3HhbQrVM60ZIoaqHxqx8eCcn60hx6DmYWR0R5LOJpxlgMsb5QC4hRDzzo4IyeLM1OhI/+r8WE+e&#10;T5telXTjanBkl7Hl/pH0RSngzA4TLwoGUXauwcQUitEtKlJXjWyk21Q8Ax8iEn7REA0+NEg+YFoa&#10;jd1Y0iduu6zOrtVAKPE40mbj9o2iqhFnBMmRNnMe23YW7qtXbx1mbHdZNGSg2L4qrSxvYcs7fBTE&#10;4mP63dG+YxuGNh9/vsC46FztkV0Q/vYeCLycapLv3CMA38IATW7991GBJhI1XwFTmuGspC85YUZu&#10;e05X05YIRio6oNnBzSXk2x90NCMI0Lv9+NHDpyvLexuvD/a1EHaxgqm+mphfnJtbsiuIKqTVZevl&#10;xExKrzdSLGd1i7R1//Tk+dutN5u7rZGxvkYV8jfVi/GORsDscJeoxPqjR/bB+g8+/uTly4OIj9WP&#10;JuyJzTUsmv9Pyv1dYM00SVmmAdIIE8yOjf7wex8YNvjqqy8OTo7CizJ/VrTLCoThAyXyNqqnaSe2&#10;pFh1F3Ja/dmf/TlYYWVp1Q6bWVyUHetyvt45GBqdGhgeFbRD6wiP0+uE5wddNhNBj1wOrQQVUJvu&#10;kDDTvr2YbA+8v75mNcqGPU9psQi0iLfbunufOMXizKPVlbXF2ZXZaeYyM502Pv3K/KJQq2clJUKR&#10;nh4dxVpReVsFR9xHbgdGJ2bQqUX+uIcAO+MAUvwz8o5x+UlnkiZMJID6N1Pd4c7A9RRT1yGU7iND&#10;h+i5PNb4yUarelhKMRhRXMRoMhE3N5jdRAYNNUiQo8RPsLY3sPrgET57Z2yaojJx61///jPFsv4h&#10;3Miy874SPOWwo6nkQXGyR2EEjU+vmOMWy+oqUJY8Ueo9hNQ8A9tBuEgBXO6PkOMg4q1B7Yv5Mb0l&#10;cjd9Yi1aRqXOB+gdEfetB9FPPlTA9o1hJXmF2tZ9SAeF5lqcCYzYSk2E+hCQhGJL0cBQ5KiiTH4t&#10;jZNMOKpTyoKiY8MU3EowIXAbLIrd2uysZytQAeN1nXyL7ZgJNWsI+VbW2hl/8OjJR9///nvvvw8N&#10;WlpcNsRpwSlHVCqKFtPti/MLFNkerq8/Xn/wcP3BgzUGqIJZW1fi0er8x+88Xp2dvHXR56dhmKTp&#10;CgYK8CQmOA6bdpblrXek02JDJ42i6R470hDgHORI7SArYsCN1rXzNUR5mHRpdhdcF0quf8zIR6R4&#10;IkeTjg1VCvxg/NaICiceNNHACMlW7J0ykOA+owPCJvx/EsR66lZak+Fohrkhk+ZUOuhqY8AIxm/D&#10;aIpyBKWjbC+0dS8Zb3M/BUcN5mExmFbq9xHYsD7mGRoYkbJU46U1xFcTpT7Vdhpn6aEHCZaRhFBf&#10;w9IlJ1DaTqH9hvzFtqMzPIXW7a1CQjIufCRmIB1qlir8IiNjVsyQtOZyMLiSsSqwQroA9paCgbQb&#10;W838ntZoiq8A/Kx8ndKX16ib/sUpDvneOD4V9F1k1Dh29l68fCEwpVC04Et06FvOa8M3yrEYcdC+&#10;Md8R8BBc69/+r39pW8G6PPWGhuE51/+W8F6ThqvSckrJ7bSGBpTmJqc/ePpIiyf5kzZTVy/CCjfj&#10;lLMpzI0SqovVaFgiBglUOBn2raM8dW8jiI38UNVdOi1QoUb3PetHYzHjU6GRRDvyWk1LhLeGFmLD&#10;lQOl4HB6FwqYzEpbYUKnK2mqyujoRilYby9ZqT9LCf/2k89//cnnWmf4PWgxNXpdE//R5krtHk3P&#10;UqXK9H8kjgasBljPpJZOeTJL9NRoxAi+efFaBIuqS3E8Go5809dtmplJNKvH+/d+zwBBPZdmHLb+&#10;qdSiAGFhsPPaw1KNS0Na0NkpkZ7PrFUQHDv+vsWXPVfvmanpnEzffmX8Jb8iAZXnmViSEG2HylGS&#10;mGty9uPwUBPkqWk8oGCrmYy3vmHf2HpilF5ZyKIusdH2SQ4tDGKpKb+tJP0uGXlbfT50xqJpeILw&#10;mYEUmC3MUA3tSgFElWwndQnHp9KAmko15cn6jUiuu4SGjf2LUnpDyy7PMdrHUUfx0C1DrNeI05+f&#10;PX/+LLlIFHVT4Ln+8MIldeOT5l8vAdaeaRREVcTRZG+Sjib5rmWdJwGoExhjK9HtTHei0Tw6cN3p&#10;XY0OYtsKazy8ddAzzpt6ZogFzZjPYfrtjCbexhshDLnGXXr8cJXKM3lBtARC4acHdHl0L0dZqBpL&#10;DzZs/srRULe9ZoV7dr1RlujGjBByJQ4U3wYXj7XIumh5eSnEyAhA5eMLDOLH0H/+o4+cDck10gm9&#10;kYaWq1CCv61Cqc9jlPU65J48esS/Q8x1W3UQMv5ofEeya4AJMRqbHV9eIRX98OR+fspzNVHjyzBl&#10;Dd+EeRKryJrHtzjcvVB5MxbTiDEodK6PT44gSc1gtd0ln1A3yPJNMkOnmXToUzcZXpQwrq7Txbu6&#10;UVUAmfxlUaCy72QAxKT00K+GOnunNxpJPKsXV1Z/9OMfsb7jOaSWYPssVwAlZsu3zbzbJ2Qg9TBz&#10;wIfCldw/QhPWTU1uifC3sOvz/cM/+PEPFmfGqdIAhBonGApxr/eOd8+uevYyYTL45OmJg6vwo3Rr&#10;5CLBB5oJniyaotEUSFz+10G/Mg8SrZWkOC6hyOk6MjD40I7tOIcqGUj814kp6nkZwHI82ikhnvbv&#10;GFx5rjJKWu/u4MLiUhRdCCZEfghyGSXeIkfr0fgceXuFjfgmejf2SxF1NveA0Dw+NdQdN/Hjl1xc&#10;UlgQXWJ4cQ7uk1N/8x+i0n1wyv8EvC+MxFcxFAACt4Q8MC7XJmccKZAiqdzu9fkRSEQ+V7WpLPCP&#10;fvCD2bEumHYNq2Zx1pMB0mPI4GzBFnTE86IaN+TwMsHuPkWRKnS+zIAMLKyu7hwecwaWRUbYFs40&#10;0uYw0mK1qO7vO4zGRqamP9vc+tWnn991RyGv2fD2L6JTFQv5gK24DCaCpiMRPceYMJgtY8tCpWR+&#10;9umDB7IXpJFznZ9YpVSHsj5uMdyryXivLFiykWWOJqD+y//qX2m4HR+d/fSnf8gM2Rny/kcfvVAr&#10;HJwc0HO6hd+Ee1BBpQn7NugloFkhrhoXnkbHwdkMF65xPMZat/Pj3e+/9y6K36vXb9J9Rf3qDC9O&#10;yqfHbIwInxlE5mLfHpqfGH2yxvdA23zU/cxheYWdOcQOQRtF1uID7BwcBYKLL3SyTJlGjOvzuOt0&#10;LhEIH1y2kOI5zlPXk8N9mffiZAcRy/iU0CRCz8wvqYu8ELFYSAa2SeSfWeeWCcGH3/uYlNj7739v&#10;df3Bzt6+qlxzg9W8Mu/spvf7L748PL1w10Vb6HtKYZsz9z8F0cTYeNLokLmRYYqolh2ax5YayWkU&#10;k9hofFqZTaC3vLM9up3lJZzb1eW11Wn6Wf3b2YnunO0/rtq8XZhb8Lw0wTMUPWCSclRxfq+Rcn1l&#10;ZCWgr4mlSCHZg2gkV6FSlXo0uMFcTt7oPCp78kjHoQWjsEeJk82H3Vj9n2h0FuvDD5anXmxlRMs6&#10;/4qQypz53CgtRkb78OwiFfHE9LsffoSqZFNLzww+iieYxIUmxhJSvCpt0gGp55OHj95/54l0CTiy&#10;vDCnoWF5MOdSFUmISj4swnk+afOm4l32b0mLFLSRFMcZ6DOmHVfseZeGhFxJVTBIYR94d3uX+yC3&#10;hlRF7JLNCkeF6PFp/pOogbcCNWM1lyxrkNaH2w/8QzQPyUiE56uwdXSiYZhFGzTQvuQ6hXIcoxY7&#10;GhLCisW0UvKeJDy3c5Njc5PjSzOTrACGDH7d3QiPajIfPIzjkQ4xIqxrk/pJU4q8FWOByYmoVvsY&#10;UFVnbuiqurg3h2c5sIJ75+YnbQiidp+QltdroaTN/+TlbthYDq0vL6boHTT/PZrM++QUO8H+kOu7&#10;DEmA1pSHRF+M3LVF5+AQCRwokVtGfT09S/xJN9Q+Hpc1Fv9j0DZpMjUNE5W1cPLVi1c7fCKDl0TD&#10;0X0qHuNwuqyhaiTxTm+sko9CFROH3e3uYG9pdmbNePRA69Mvvog5mum6itiVfBfLpFguabOWFFLE&#10;6UyyR2ujNzo8gO1xerT74qsvNt++NgdFltTuw0gUK7pj9EyttzxUK9nuw2FDOrWiYi6QEdLkRQVm&#10;mwsP69PfkIFspIEKsITkRO0+9VV9RSUX6lqpXHqDUUGBjqetmdwu6VzoHLhPcnSEBD8CNpL6Fx6n&#10;tTJov8zOzP+P/99/s7FPfblTEqXJgJNmFehd2j/F+LnXtezDkUIgMxvQGXq4uHh2tP/N19989unn&#10;f/G//OWbjR1SBlIZGWsJV1cx9l0GHMD+3qCj+btvD72QMuLJXCsnJYGRx36P9wYkJLh4bvV1HD9C&#10;igti47DGBQ2oIScu7lHwvXxbk+27vv8wRZVaPbZCeeqNUmTh3dE2kH9XIZafC61LS4r0BqZlvFBC&#10;VktRlKo7YDFuajNT5639VMY8i3Hu25y549ovKN5qA4WXblevxzRwZHTmbrBjJDH2NCUtUsOfkT1J&#10;WAicWENdITKFT5sMUNPV4ZEJs9u11QUHEJg1bGTl8Uj6Gy6f0CHDBBcOq/U3zd9H5DuZybDM0dMz&#10;AXR1Y4dJvgfOL4FrIfOIqM1C+i75bpKRNDTLrxCETZ++2+5Pj/RHh+9WdAQ7g+b3FAyWb82qKv4p&#10;a0lRnPRdEz2vNjZ9NrWLhTElTLmVHMdMHVQPQAmqdfF6c4fvMnud8RnTdJdkVaW+ProjxNIPd+Dy&#10;wqnhiMxMsBCZWaEotzj0oMcpatCx+GLEamBo6L//J/9Qe+zli+cZ44tGjE/eieo91dvbSxvbrlFE&#10;CWzxZPHs081Q6kfwzqnMsoH7u2cQPYmTk43NTZLbVkSAahtSr/nsjIOwJ9EkIj5H4JBqGCSUkwsQ&#10;hAzJZHIi1qmlqxomtx2ozwV3L6NNbD8zmceLC8tWZrKScJ5St2VoTzrS6ezv7eaxy+FK5NiLeDC8&#10;LomqX/baGwcnb/aO5lfXPvjwe8V4i0x+k2cVwwIeNipG+0O4AVi82awejCkQ73CjpVg2gSQvMlgD&#10;+RdKpy1tQ0pn1LGPTtWuiNmDI8+39neOzuh7E3M1satdkNm9KBiImISo5X6lQFAspUbjJEVjeAXR&#10;B7baPQUpfnKNHIr5RAhIBhdurmRml3QEXK4b4jlFNdgWcn6H6a7VdXdxo2edKTGpg/LLnggzlUL9&#10;9GwMd0qfITopQ5Gn9Y67SBdlyFycfD47OQpduZMAoub94FLfvHqDm6LllKcXsCsd8zTNQALF8MoZ&#10;EPmHpm6//9X8udGTavABF2tBj/UHJweGVohaXF1bvgOjnc2zY75B1Mh8k7z20fzik5UVLUnk5KP9&#10;nbBiAgHcnhwiFt/tbGwZiXSOyi3CulUPyEOHhtzsEjmwS2+29/Zfbe9v7BwCPUO8OTr63jtPeQg/&#10;//T3y4wYTvmrLfSHO7/+5mupzaXWhNHV0ESaUFONP/GzUTorLmblzjmhY8QDSxi4Y9kz0TFs1GHo&#10;8HZ701LGEFBWfUu5i2BXyEWB6NNAtA39kwcMrURp+N1vP/9PfvlnH3//x//2L/7Xo9OTH/7kJ89e&#10;vHr59g1DB+9JdN9mybEY1USPCR8Kn/hCohN1vIYRVPzmYUyAod5j9jxzc+KXRpUHIx74mxHr4vJY&#10;hg77FCWhUkYjFRNB7Crce5nN7V1XhCnOCXCaTdXUJFLXl8+e7R+fGnyjN+xTq/l0zRNDjJCYd9e+&#10;TJcGUGfdMQGO+u5Y/251FqYuX7vyGl5k/eFjHdujo7OZ2TkPXnCQPCuNJBegTTtd/mHhfPbZF59/&#10;8aXxR7929o/MFBpbvrjp7bopChQcGHBHFDBD5yiQxZEQJ5wazc2pmhYlx9aSC8BAM90YrLFtSi+l&#10;fJG7M3apnpTsyBjk2f7GTMsD05aQ3Kg3xHwk396PdJJtFZ4vmWXcmw5N0RyloJFYW2svSvczuMQr&#10;/lABjwOQUeo0YXsHBNHcn140yI9Oj42yQZqSW4cvDr60Q5FYqnQtEY/iZFcuG03JYRihYzvCyUrl&#10;0DE7Gn8TM3MjrLVnF/x2cHwUn5WZWRiH3WTD0q4iaewm0JLiVa69g3In66HdtgwJn5++JY11cUw/&#10;Ehl5olRx3MASxs52bGgnZZVwX3IGylLdyZ6zC/TKYyQcBsugGW4sx4SOKF3YDYnwTjGNwSIQt4f9&#10;mTCcUx+nB6hvlsDa1xuJ8k/bzI/IWnCcEwH5LYLxbTru+3yuitnjVTKRbKOXGpUK5Psff1RSsxeZ&#10;lwwNsSWDIVgkJZ+dHFcy6Qcj7BLV0XhUTThHat6rF9xkeFgLDyPdRjajUOEpM9Tps1eTRFmor7CL&#10;M1ac3uLUlu5JZagqmezehuGcwfgwYoUouOHk2ChDRNQ2sttkuGCEtDrWlles8WogRFzPUlJjZO8M&#10;D21svg3/AFcTvarSQZ/W4rcv/O5NtK19XuQTVb43JLXhjHchJ2zCKGGn468lGHiyYS/YOz4jxkU+&#10;VEqSZtTknoZbI0MR2l+bm3n/8UNENY4YL9++9QYpT5sTp869JmWsQfmcSF6kBFCjQzpOl+XmSh72&#10;Rz/5KYkSIkUgm/2DQ6lSviMQY9mbJotvDlGMFATuwMIWvP0Yzbvsy2gquwLSQyoIWy+8trobUXeu&#10;KcMmBXd7k21Ww9HdEGqavDIyAKlJMwuhuFImJ2GQRg22FDZxQyuqBuAv5p0Dw59+/ZwvF8sTU9rJ&#10;2SNAn0SrwKb8X3Wem0MMUm4W4bzb6r3/aA3zRGA8PzlN6xlTscvAITqdiGINd7zqlvs/+M8GMfwO&#10;fvr2n3JTkx8PEEVop1FDN2a4BfpJWS1+Ggzl5pbDXSC321KNhIUchp+gmtiQpxp+Wq1IV1llA5y+&#10;MHzFZDNTVfyee8AyzI98a4mflKJ5BN3LScgb9cuSyEjqiWLaH+02w7wxdSnfbm/UyKtV4doxxGzg&#10;w1Z0gMlvUzTbqyN0ZqdMvp/LggN2RY1a8uCu5jvuRceL953/zJdswgHtwFpfWehdn15dHAlMYZrF&#10;LM/JEpquGxvvuqIRRmzO9DNxydlZhbd/nRqfYLhhgRNXtu4vrhgmuxt4L97hOwZBarz7meOinTSY&#10;YJ0G+ew6ZBOOgqujm/PDMFGunS238HyYsYw67omtQap7g3fMDSa+efGWYG00YoeH1M2PcNsYWFTJ&#10;lPR6ioXTrbyOmnq01Rbnt3YdU0fzs3PLS0tyQsCBp2Bg10kZ3dIhmmNSldSQWkdNhevaPD/xvfKm&#10;3tB/94//RNn5/vvvwjMaPdQZhDYyIIito4SfMhirWLFo8+2eohV6QpTZsN/J7vbm6dmR8OwkqDqN&#10;vcUIFxz1hzzSf9sVgVTTp8jwu9tT3N9vZ2OrmnRL9OOwJ2UPoGsgKVCkImD2CWKlPSYDc/U2v/Cr&#10;OihWd7SNvAUvaK/oDxlkvG985DGkzvA3NCpnF2+HRl9s7V0NDC+tP8gofYNtNh6MtRezuYpUCKIr&#10;+k3p4ErtWv2zY/XSsbIrottl6RduxuCwc+bhyhLmIWG1yLNMT9MkPr6++/rtNlvajd0DhimNxm0l&#10;Cs4h5VoH0FQjF+XV1zDwalohJhAqeiaaWr01J15uUWmBXp2ctq4v2KN6I8/UUWRpKmwiVpCDIRK5&#10;XsIiBM51FXietHm2/oCp26JJBl+fnNGdLxvvNIwcQGeptjE7m+GqzIn13MmmdeBmRNsLSWB6RvX/&#10;13/7W1l4vC+NHNX8SLPFXHyNSAU8+g4Y+N8EqSJw5DEnYkO3SYC1hsnsLY1P6QhnD4x2Nijw+z4Z&#10;8EBraXL2w3ffZZ1inTl4I/kt+bum5wHzxj1Nka9DKBIxJMGhbDSgAw1fXRCtwcDGEzZuof5h1K5S&#10;TzS6vXv6YE0Xdf/1m+Er3eoWJbTpxeWvtrbPLdQO9XcgY2Ymknw7HSvSBqV28U1BHR3xWHYLR5im&#10;0s0fffAOBM5Gn5ydev727Snx/KiuhsXYUNyL0ZfQlDSnfwcJC0aVsqrN0OSjj36wvvb4yZN3nr98&#10;9cWXX/3xH//JZ199+fL1a2gcpqP1ERO/2P96TAR/JLruwXnmx1sDoSvQ6zg+MvjbHrjp9A1XPQBl&#10;07eNmSuuhRaT2Hl7aRwtev2noYmrgUkJPVhb29vZzgGjwhwbP7/SJ7kKEKWfO9LGdfY/b7a39yhL&#10;WbpgAQcbFgrQ+kb+zVeFABxzk3G4JHLDu+8+eefpo7Wl+fXZidmxYVOrMyZbjSb3e4d6c/3W2zeK&#10;8U3sps2tt7JVDHcrYW/3IPp6h8dbG9sy53jXRI97Qsh89OTJzPzi6cW1AkDVqZPsGGmqOPvO/Xcs&#10;uadZLNGNltwkmhQangcdSQUXrc0DOCledeZDC28uBHNQ8QyEiO2U2zTK2zJC6C5pdnExOVDIAckD&#10;4OwBccrOqgi1XinkiugJ2l8hCqTIsrmE3IwYldlbMumiPk7PzllIFmejiesiQXQVdtPnzaxOHRLR&#10;yUlOxitReaOMEUL9Iwfe0u+FXYxNO/AW1x8xnZNi4BdyhchO6tP0GHMrhDjQoI04Ni5DGp2ZHkdB&#10;JtA7P8uX5HpqgiXZZA3d9g3+d7AnNBVPTwJe1ABQ48rp3I5OeRXQocaxeYtWFRUC9fl1KbJFkaPO&#10;VTP0owlTZ+fp/kdprgKVHhp7TOxbWD5kJqoRYc44i6sw5u97FjGZiLL7RllphpwFhddbOxdSS0ko&#10;FfnSW6txC6C+iXzSWxe1EUhnIIWfeDpAD4m0zopmpfxbfuNjkidrEM2weMtAPv0cADMeds67uI24&#10;6+KuSOIigTgKrYnJGQnU7sFBlC1Cukhq1sx71Cpotm4eWRmshAAmnYQaoZ0I+1jQsn8hY2Kkgwtn&#10;HVk1cpmMtUSsUx9yGDgVJceTE6+oZqs0lx1mIhZbx0RcEj16laJiNT3jJBUboNir16DByPb+0Z5Z&#10;swbXRlooGXKvbFmapKzUOx+2mUtpJlWCYWFvnh3im81PjOPb7O0fPH/zBryZqe2KTtkp7lV16ov3&#10;wkzGpsjJLApSvJ6dnPiv/tk/ffHNV0Q9CQWT0NXAyQVf3aSHUJp4kWuMs6Uhohzuto/rVqHTPoiY&#10;z0Vs4iUf2JjqWIoZWRtJptNsyZdatL6KEJH1X2Op+RDuRhkEBhTPPKvFr0wdTPsdwNs0siwkxZ4i&#10;GLm2QUyVy3L9T756dnzBEH48jNVkAxlrLFJE2pZFAc2BVKi0+Ka/cLkyPfknP//xos0yNmr7LC4s&#10;PXzweGX1oSTvQN5XJO6//9UcdjV4df9VOXNNhFSmb/HDaDLHuTi7xOARUw3hAXE0WF4CODJGtEtN&#10;2QLaiGiRVPEBpfpiSDSJ0/pmZ9CUOQ2zP9bRxTYpV6Ss0QDekNXilddbN9ymrBs/Fm0NPS7HK019&#10;fdsqsyIAYocHpqXTaotEx86isDjFR1wtDB5eyzCaUsofIJ05Oz+XQfjJuYu74fPrPkGiUjuiNpvE&#10;35O4Z3/U/U13tAYIXEgadBdnwFcDlxcn+2i6b1+/cA2elGTSHUvWEUvIzFW7j/V8k5J6uCm/hwZZ&#10;tbsHclehZXZu6QA9DfllZEz+n42QtD8fuQCyeB41HFH3LHB+Hj6C6O1EtzUzNjg6ZOGcOKnefe/d&#10;mfkZfRaJ+dyi+cTliSkt9gnjgK4L0f8QTyEe9W2V5woysvqjVI+cyxDxUd3yL58pkcfM6vB5dTjS&#10;0IxjZTDvJLUFuTkfpqfEp8lDjk1WUJHaKX8Db6vuC5/CJ8UyGPq//4s/T8Po2qimx2Y284DgsQfj&#10;7vM2E179eePN2823b/d2d6wAaMVAj2ZKByU+Luvl+2V7pBZMJhl32f1deGpQbQqGdNlsb6kenCme&#10;xmGx27PpFEMmIF72D7BcuNGCAOoI//7sTCrUVm6NPu5fTWBMJ16/elNDnLnTJpzk62KmwGc6Iwdw&#10;oz4a45iplZXltQcP57gVDnYokBxTLyMqMTNXcy2RPqhkO/AY+cNvuGV+/fVnX3zx1ddfbZIIpHR+&#10;e+caJH84VAhMJFzSF6XfkskJuqL92YnpJSqKl0cSHaRq8+p2/dvdhMvj8ysspehdFrsmcx3OzjhQ&#10;jsmUm0S0YUqFZpJmZkTW9/Z2DBnYD1G108ctd5797UN9sZvjgycPVryr8waPxRxr8sSCcOwalZbP&#10;cXl+FV+o9qCWhDzMjKyGj3ekeTqF8jipjxGvbqemCnR7e1NF4RNFcZQ8QilrYUtrl4MtJxUSxpxV&#10;XN3xzb29v/v0c2OXx5r7fVMCFRa+JZM0gxqRwqh84rvip4lH+b0a2b5DEZDDSZ12c7c+Nbs6QS3k&#10;FJR0eHOxfXFOOVKTRWWQhliHdtUM4Mey0n8H/Dp4RICOKxtnYTEJAKqwkyIYivbq1cutjU3v5LRH&#10;nwVwShVROACpCJDOBqXJCpbI+urGs2dE6Sa71LDJvi+8Pjp+dXg4MDH14J2nK2tR3T+9OJHghoIf&#10;oCwn8n1d0aver3+zTYZ6Y4P9d1ZXtD9sAVTg55ubSFc4EtXkDHNXSRTGBe5cGYvC7+RVwL8aVkFZ&#10;HuPoppfwz/7zf/7sxTPJytN33mUp89WXX50cH8h0gcdJC/F/L0yUUr6Pa92Ehrq5yflZKg1kZ0KD&#10;ubvSd3m4OPPh0ydus3EUzBWws/v83tPH60vzPWJRl2cjRFGuTXDPCovQBTmlAnxsenagM4pxq1gR&#10;qEgdQU7ZPD965/GzVy+RTYEcyhvrioEFT+j1B6tP332yurZqLsJVnZ0f7e5tfvP1F3SC9rc3OfCO&#10;DQ+c7G6ca4Qd7Kki/NqgJBiQPbAuPywNN0+HcL/60cEZMkJKFPjQlLTQ3CXhjFID6OCfcNjRa0zY&#10;S+6U6f4gkREbyZejpbrw+A8BFEpaIw8rOWUg2zwsm02tLrF3qMua45gTZDFC+6JznVdOxQQrAXRn&#10;795JPhNdwiw0Wleh6dHGw4h0l+wzJreg4EC4GQibkCUXfSPHhhPFL4w1sa4MetJMt+99xrrOuFf6&#10;FKAEF2AdC8eR1Gl3m7mp8F4iAUHC71pVcHR+qTOjTcbEQciKBzqLH67FURvKILAVKupaklQntb5k&#10;3kYoSg/m2lkuPxa6xF+CVZqU+5tvKQsMm2yIXGYMa5KCVDHpMFZDp/EdiYakK+6iK88AJfffAI3+&#10;MxqCvtOdMcYNnZif4widOgdEYXsLB8UJl8cGtfBJfU96a3hLbH1OTxTSEByPWPUp47edHRTW5PPX&#10;G5fMCsSuy2SYSb+TGYwJ3ZNloZIBCtO8UT6pZqgcl9fv/AJUWyFka1jqIZtDRvnpkCMDGaYA6Jsj&#10;t/vCqegz06aGHmgljQi3twYAUDy96N7xSWnJBZAmSFVafoNI7R6q3ELX3ioK96zm0oKF9G+0RZYJ&#10;WlsYinDlBIpODQImMGaWKbqg0QlEM4hHzLSfCnWQ54WiOYIhUcm29kKXI5FJv4im3gnRFXzfZN6W&#10;fRRAIxJixG3wi1evwR/Il3L2SKdkviWhVUM48G2YHd/6XOYfCuP39DuDwp1fy/MLgMu//Otfa+5h&#10;iSEb2yi6DKF/1B5pWAcOjhKVoTfQmXRMj4384MMPpse6b168kEkZUPOqx0enSXgz3yyesH8Iwio8&#10;Op1xyZw4WaRUpXXk6I9lWjx6NtASrciwHidF3AXF3djEmHuf+X7CkScntZeHoqB/inWTorqZBm7y&#10;8sgnFJJha2QCoWA769PJ4kX8oRn6KsK6y+nun17sHutzdwgAFc2mMPoQ5VKHJfVPgpwBQXsh6Xjv&#10;+p//o3/43oM1vLv0bDKKPTwzPS9x/Z//3V+egAXTzMo8ZIMxBRP8Vkigmr0RWwy/I835Evsr5XWi&#10;wFbce7DTqdFZLSdrEEZJdYua+KDu1oilxstlenx0eWZySa4iu6RbCdhQng3cKZWD2ciMBwKjgAIg&#10;n3LilLMl0pB2R7qsoZrVcNe1yrxQrpTvBYEjwaNIDWNbDPev5d8z1DDGR3WNor8Zk3lJRHZlhCAj&#10;uBZNbnzEjrdHOQt2HyaVMCvlbbXH9k6uTy5uA2Zl0jHFKvoW9LK6FdV1qfO+hAgzpRRhUGzMm6ul&#10;+WnjvyhMsxTwTbNkytNmdCeJU4WD5Lz2aMpAhABuPM4QjijneHF/EAK94KkWecjmBkGHEBH9UAmS&#10;ZWC0UqlU325NZKaNEEjxI/ljZM4s02Cnj67J0oN2IuswenjbSu4a5mAcLBFo03VfmJxfXlyWKG9t&#10;bQ51BhgNTXeHSf0Y7QhyKn9Ye6BCBVfuHZ1SE7Q5TV04cC1ncZK9Y7EJQrKMUM+0gZ8bRX6psoch&#10;4xiuFmzWvA1uVMk3W05D/+qXPwlxTwfmOoL/MYKN5F8I35BNH00qNzbeBahoByjawBgTk7qNUdQt&#10;w3qa4XSiYprgmyMhWaW8jeHDzC/MujpHjtuU3TEcNMWR6s9sUyZiNOBRRvDSSRnGf9lb+Nem9tWq&#10;W1AyoI6gnSQxTYYXiZawJoRNJHf/lWnR6nalikqjueho/ga1dP/kbJsfp6XjZ7uTIRgUyKNXKFYC&#10;pz755JMvIpDOB+HMzlxcWmbC8t477z559Fg1nxQvLKUJ0dPhVzOTmVNGy+0ORoZ9frLruLFWN3d3&#10;j+FU3VFjc3w040hX/aJm+0vKMtCoAy6Uf+vcFjwtmqmygdguRNyu1K0CyCUjz65SnGt0zo62H5mY&#10;m/JJ7xC2wo6/TffNg48rrM1j/gx1Z7S7e7jrYiSqpGHlA6nyLUNniWF/m250JFPYET6zTjJiH3WL&#10;sHcGxcGm2yAtcH8cEfYHa71Pv/qKcojGoZY5hKqQ73w1uMXf/2r2wH8ME4Sg0iRDRVa77fZaU4Pt&#10;hU6X1AlkC+x20b87JJvF0DXy/KbfBvRKKii0i4s7YXbNi56YbT8+3qIRuhst+drvGUGNt3FpCUft&#10;1UzQtQXpujvb+yfoWb1Wsiv8wcWpqXfWVty+o63tdx484po4NTu/fXb543/wp//sX/83v/izP/3F&#10;L//4k88+2dx8rT+YtZpx0+j85GjO8iJxh8vbwjGaGx+jIkI7AqsMwcDQ+87RCZdRCIkfKVDWMQnz&#10;6/zohz/6T375y5XlBVkPfbeSbg3HSeSE3bD1/tGPf/joyYMnT57827/4t3/913+zvrby5PFDypa8&#10;SDKEZmAF13ZifA4JTOYdAaERQS2uORmaupVKKNBXZ8CEOjZX+0Z+I12bgs64x93lKdYKyN6uCwhC&#10;1CRW3mmvhJk43Dm/62+TBXAeFzEad1Z59Gbz9aYB6/1jPjsYg/oslp+1/OrNqxfPn6nMvTjbi/ff&#10;e4fixvc++vAPf/4HP/nB98y9gUw6YU7puI3grKniUDAfPnz4/vvvOWYWZnm3d+fnZi7PLtA5tD0b&#10;lNnt1RgHcuBMl0lE6+zy4vXrNzamZ5ClmvZzIzYXaqNTNNs7BWTwkkBA4Y9FF6CW3722b/Wvnb+S&#10;flN2U+bYMu0dilby9dC4BaxLwucR8Ia+2/jpXJfVV2G0XCoiC1UmnTiQ6QD4sx0Xea/iV5UYQUDx&#10;1JTK2iI81ICXRPCeS+ZROPfDPyw+bnWT83waCLyhh9m7zUCnTqzWE3TOKGp7bJIf+FBnavXRE2iP&#10;MtjHbTpmgYVybl0rw16/fYXyxnfcgAZI3qHu8b739MnR/kFRmC3CGM48//JzFN077FLyOKjeSddy&#10;cqMbhYvTHeU55zr8R/TjovWZFKeRWbCMbWCBQybdbWueMlQyk0zBV9KeoroxlnLySb7dl1L5k0KY&#10;BG0fHx1ELWSgZx+7TQG28R1jN6DRpDoZ5WtxANkNGpLrEM3QJcPMdyjWpHEmV6JGd4yZg2rsCc/P&#10;cKy4lpovzs1K/0+gVWen3sQjLsE+Yf8OBULyF5eEq0tMyAS5qFBQgi/eIy5aZ7QxT9mPnA62YFr1&#10;7p+QiFjP49aHCu6u1ZliJZCeUwYcjoaTh3d1ydnH5zLPODWhErflk/Vmf+pYdNrYkni2ViQi87tP&#10;n4I5wmspcf2wdTmO8MsODddDD30ZPyOTlvRwiuwrf3PWwKHsTH4Rrq9R9omZdpDrnBG0GbL+KwNr&#10;oJCKvWHL8YSg7fCf/vEfjpndCmHs+vdffonok8jY8EusSbyvknv3mHOcJYe7NhO2vDhnhEN1sb64&#10;+GBl6eTggB3s40cPoxfsVZUWUhx/jnaQVD5uqPrs/mncES/O4K+nL0QkLYM0apfH77zDayJWLP1e&#10;CaY5x8/sU4d11meKCsLBNUanhaUKnRyPrVL1sX2oiOCeVQejtFCS0mklkRS0beEydb9qHCXkbQXL&#10;xXXv0+cv5Yher2FQBzVOvVoHU4nBpENQXA6l6fLizOPlxXVD/C1CPdE+hu53hkdfv91+8XIDGd/N&#10;L8r5/VeDLmUVVWne/GeDNFV7InxStW0IUZ2hj56uv/Mgsjy8zx6uLCzNTD9YXWbPREjuZz/70fc+&#10;eGd5Zmau2364sPBwaWF1cXZ9Yf7h6sKDpfmlhRnCVDQ0sZYVj+ZyDLVDkRHiwDlwOYpS0uUYX1l7&#10;GGgCiTNdShYStnrVKPC54wnpBX3b58qBlLSe6BDORTnvGpePXB552ZaKEOFkbhKNavz733vXQJBc&#10;KBwRZMfL89HxqVZ7fP/05uyGCr76L8LVuZfJxZJ7WJOVj2iND8tFPX7PMUil/C3OUn0szZ2NV3wk&#10;EGBqNpRmcvRMkj7GGBVJAdky52bJTeLFCbqh8ycTJRZnLbVG+MGBJE7MDd2yhhDPSsmqKExN1tGg&#10;6YlLJdFYMgBmrLsTw73Rgav4y58fe/dgIrVfPEWnwL6q8eT0Eli5u9t4Ic7NTTCYf7xqmo9WUrzE&#10;pPsW3wUbM3WIgfuBQbigI1McifKBHBrf2PyPubLFRewsUUjc0obXzcF5A0ZE8Lvo7PITha7zMaQ+&#10;H+H/+ud/EswjiVeY2OU6m5aGDyCxi9swn7OMAt1GIejqQs4MPFLrMidXZqn40RDBwdATL9pMFYti&#10;oZxXA73aWferM9RAMuM11Byl+VuD2yi4CRDeCNjpnlvY/tOREG7QxZXJQoJQLrrRBlFlCtMNGbG4&#10;Pi4siaocFkmGdJcP2QSwSBohpdBVJdxGJYdld4tcZZxbgx1wuDg8+Orrr7XF7VQVgtG+dcje2gPk&#10;S90U97TphVlWgejqYadfl8rZSibxZpSnNZqx6Vs0dmfXIeO96fnffv7VBRvBvqHVjE44QooGnV6J&#10;3D2yD0XWyoSriBDswmkYRK1uU4DSfH8tDgnX4uIKX8P5ie67j9fr+I5BBUg+styTUxE2ziA3jloo&#10;hhmYyhBq8CH5hRRndm7ejYi4l65oSQt7uiHoI3JAitz8YwH2CMcBB5HQu2ss4096eZEbODo9/Zu/&#10;+43k24GPGhBN66CB90l2s+6/+2oC0H1KdE/nSaVb0apGoI399AfmNGWGOwujE/gQxj1O+7fHmQHp&#10;ZuCxylxg1eHhngVijCw+jqdHkScXQRxsaH/TU6HdA/bKYozrtQwgc7wjbQowNqwjU51AMvs1lS4n&#10;VoRLW4szMwsTE73Lq6PdfeyWm5OryYmZ9szc2OLSq+PjladPONvt7m399re/jhtIzZrrr+WgzMh4&#10;sCL9blKPDt0f/+B7j9cWVdk1c0KKu2UOd2NnD+6TlBgjvN1eX1v/gZnRWa6ct7pb7773ZGFuDhzo&#10;hhftPhvNCMHjJ48ur89/+7vffPrp52Q73r5+/frF16S7Mc2sRFb3jx4+gDNwTc7PXl6YegCzBYgB&#10;JxOvHxTXbuXfVt/e0eGbre3xmVlJtqg3P03kFJysFYtrruLqi3dHB8f6IQjxSmph9Oz67vymj2Nt&#10;R+kLox7a18oztLE323sKSTCEU9YGtzRkJO998O7P/+Dn6xShVlZktFCtaswP8PGh6QNhdeXmlKnz&#10;hlVcQTAVsrhxTtZaigpqubCkH5NWPD41C6FWEvjw2hz/KebCQZQZn29ub6pHG2gnKWSMG2NvVOpz&#10;+Jw1z1W72I/UYKUdUM2bFGPFD64vkvi1cgasIfetUUtInhQzqXKS1Vu7SzYgeuBEEl5Kr6rK4RRL&#10;9nhSR7RyFcFFPMqQy4ulHaJ2UaDCSfVSBaiXHHGab25aOGHN14hxxiRskVlgWBMHn8gAyxqk/0zJ&#10;AnkaF8ADRo8NvUSIVyfPOvDmVtZgnxAkuCHrNd8vxuoz+cTQWRH4/Pz45fNvHj9+IOcDASB9qx+O&#10;9w/gtOGlZIY4aP3W61cmY4u8eF2waSK8XzDFZkixkRWHeib7Lvfv6uI2sn1u0a2de3p8ZGF7l0ro&#10;MUlcjO4oErz+gfsUzkeIHdwbtAOiPJPpXUpNYafxpmU0Y068Ow61Kq8to7QDb7Z2JxYQzcJ+BgYI&#10;a08eP8EVVvaFCmySVW5sTiZEm8appE3XxePAO/RJe/EwxqfTEZX0T2ZSPfVQYBcx0F5LpKWdFzYi&#10;sP/O/FaRUkopbaR75hHc9ineh3JSo7riXhzYCNJnFDFsDw+uCoPRNT2fhTmzleCnIJQDvSfraxen&#10;R9Z2Vm9U3sxZTrmz0m49vcztlMORCiTEz/Nz5Rx/Ohu5YpXm+ziRi8rLo1JasHqOX10D72e7v3r1&#10;2szxdiawwxt0Gc7rkNJLB/3k6Ci4QKn5NFHXgk99mHbbwNLk2J/8wY+jA5Lebuv5q1cnhlst0FIR&#10;IQ6QHVoockpGgAdkdBrONbuyvLi6OF9OtxzmJwbDb9leXV5OXZsOSbpGgD0R2NB0rsScGO2JqHil&#10;bnN57h6lIDEk3n4zc0VD0PUPZmyjQhAcfkCcql1zXMXsIkzlerHuiFK8RqGIZKdULhevZOe2mGyb&#10;U59zrWR9r0SBIpzkfKmlCBPtHZ/fABR4shiauzduLyWJ3Nz0xHOrmseaGr7TMhpBOWfNdMT5CZq7&#10;73I9xC03tva/ev7Kbrm1Kv5e8v1dFl6w4z0IVYTbshfNG0XPR0n64TsP/uEvfrY0PTHHBmR4kBQo&#10;z07ow/vvvPP4wfrjB2tLhPonulNDraVpAwyjdKcXp6dWF2YeLC9QiX2wPPdwbfHdx9iSD957tObP&#10;qwtTy7PG2nuKK457kvuHywuTSuPrsy5p6lEKDz1/Hhm46Q5yfr02Rdodulucwj3sQXAVipyhYM9W&#10;CDI6NX4BGtbA2FhxqhEZXYfuMCVN3So6G2X4lycxOjHdG+zuHvNIadGQMbJQh6IpF9E/Yg9N/t0A&#10;3lmSYUbhGCea68KxkLs62//689+fHe3hQWsO2Qv2CwkQOWcj1MG9xrOWrwuw5DSEbckW2kYZqFFF&#10;HHcOO9BPdGKNJOga0cCSkVc+FNZKTYr7kWosp8LKrO/VhU890x3s9i8AD4M356Rz4rQKrRuGC8vr&#10;1FZo38k4mGqC1bzA3Nzkypo27disiZKBO4dsWjSsIBNbrDeir2PUxJQ4Uhflskqi6B6SrvhLAEwd&#10;oge8eK5v6O8Bd0JeODhw5Flv4ruwTyDbiFMpyl8P/Xf/6I8D7ZHS0zBNBzAWDOk/lry724yE4O8z&#10;VswbHMcx4FNA20j1zcIhkmRylRf+bELDGXIOf47nV/jEUYYP8FnZmELGa4bsGD5GW9J9eEjysJr0&#10;mSUJYUbnzTcrbV10CaPep3qxD2iPqIOrxAEdXXmLTMvOz9rvoYPHPSjKA3W8RQAELCJy8Xu/6g8f&#10;Xt5u2pS8KoL5Ii1dR7xpc0vIoH5AvWthFr0pAquJaDojwTqDj2WcEzZW3NMM/4d/lWMMuG2bri24&#10;B5OBWCS7c/OHF5dfv9G56Jq/dGdkHgGKEmcgF3oUozW0f1+oJd5GmC4FeliGRWn1FV5gya7j0nhI&#10;SHiL0/av6qKte5nIG87laGSDceIt0E57e++gVkIOVZk0RquCAdLqe8RHsJATUorqNCh+p+SjOWRJ&#10;HWP4z7oJwlkGrqUsN1dMBJ1BbzY2hLPff/lFlBfC4kTvLMSxGbP+tuJsoO7m+f7/f6XNVKdDxOqg&#10;773W3Eh3dnhkimqPODrQO+nfZp53tFtmgGYf5d9igs3fX1qYRZ94uL6sTQYN8yLKZfRQcmR6dDEP&#10;u7mM+pWPo9a8ipeTO6CI4fjHHI7gib0Sd/abGwp9i9OTotP+1hbFmcHzu5npBfMEn758yapYH8R8&#10;Fl7yp5/+NtBQJhOUCa1Hjx7HxiUsNuRA5udDP//xx+XroaMlVbvw8LoTU+bi327tFp1RVeh7+2vL&#10;EtRl89GOpAy1ICnNzX700ffccxsyvMgwfDqfffb7X//6b37161/9y3/5XzskHz9+9NGH7y3MTemB&#10;vHmz8fU3X7999UZkqz740FlNMclfm25q7/p85O56TldkajQ98IHWNy9f+rzp5IbeTbQOmpYRljxx&#10;DeEckWmPJ8MYnTCvLY09ubwxWuumiRNi4tqqWz2iTHy+sXNOdMVKKSM6pU4aLAN952poHjB++Kih&#10;QBZaMsWRdiaL93eU95G6iqav2mbSX9bQghQKtk0HAwGdQVgkCnmtW5xyV3tC7yrOf4GlNR85GsC6&#10;YJlxpEgrPIMioUgmkvjJyIu7edjw2twRnsoIeMHJyfGEplIOKUZWOsJByzPXOEghXsQIjlmltxM9&#10;rhrDw3hNFjLhdpUDtfIP3nmC8IrXTcxJowhv2PEgaskLa7YtfkPpFIX6cmW5BpCrDMdXYmJ6XZlJ&#10;b+Ax694al6aL4MoV75tsPMSzAY8pBni6i/W9XVhOCCpaNVQp2qPAl6W1kfGZ44trLg7hQhBVnCJe&#10;ERQ06Ug+YoTeVS9Cn10wqb/Q6ZCLnGCQNDUNNw07NoZVhMNPdkEMerKteJqUnYK0Kh+k5nDS14G2&#10;BI4HAw/wBgYFVByJTzC4CooUdkcpzkAEKiEKn5vH0/mJR3tw6JGJSOnlMhuylsBEdB6oGWpgJkEX&#10;8CXw4G/vBSMYJu69d3j6zesN+mVQMP/q8yihKZz4CNaMqSHIXEDQ6v+knzAwwPHNyyoAQPPxkNRb&#10;tykYbxJNKgqp6/OJ3V5hJz0Hb5xyIjzngDIuJuajivVxw7wkdYlvY9PZG0JaOYOaCVYKcgaZ9WQd&#10;EO41O4RQ4bqdd955qv+Uc5HU9GiXWL6UBSvCEJRVFG/po/2QwruxbHRVSB+0rqxeETDbKt2AiKm4&#10;VBccALg0p9NUCbN5TEzNpUWlAD4wgHw8MTP/+fPXF2Jamuwm/A3rJ7NxpUQO4sHVAB7VscxgQ1xX&#10;z0xLri9Mf+/JQ894ZnLKDn3+6i3XCRgjrM6HtG91x2NIXvY0olv6qFyQB/pH+/vkOafHJ5ZmZs+O&#10;D2YnJnHQVNSuM4opI/GzVCU7EaXgzmK7wFvv7u15taL8pjyIJkP2criBuJZpK+UUvbBP4zld8sxh&#10;ZRVZUfEcJDXSln5UwQzfaXZP8vacLPnre7ER2MoYulc6xqlXqw8wCLZTNkJhx6dml1Yf3A4Mf/Pq&#10;rSZI5YKpooIPFy8+uVmqxDCobUTLfaw7zKRtdW6atoN0zX2QI3ksF5d3Xz5/ddUfRIxIQvDtwGUD&#10;svq9SZOSYn6rQljvZREiBLa60Xhd++DROmMXSmXG1HwStY617YcVacDp44M9vQ+xflSG1xm2okhi&#10;a0YP9VF5+1aXMZ75mUmESfJUeq2PoearK+wvvPL3nj78/vvvfPDk4YdPHryrYTo//Xhl0e9y/bWF&#10;GbUE7+2Hy/PUZ40FL9PnjdWCqeypOTaSeAsp9NsLczPry8sragKjw4C6jLpIE/qayJNiCLnY8Ek7&#10;A8Pdg/Obw4ve+e2wG2INsQOoSTV5sALG0EvN3tZwSOYVglglgYlw4dAgkbax9sDx3sb16SG/+h1G&#10;7dtb5oCDX1xxQB8XYQ2OS7Vg0OIOdbOwpQ8OWa3v7LIX4z5+SO/40AiH5h9+NqpeX0lgGSS8JN+v&#10;DKRIOFFUq3Egqf8Vj5CJTmumzVrk+vb8CHAWVZxrt7fmjCSUo2NTs1NG008PjmsJBZQtj4WMl3mJ&#10;SL6YrJOThMnvAw6ZR6IKIJponR2eUKOIzow6nwCXxNuG8qrqwMP9oxAO3ZpWz06RTjjXVAreFav3&#10;AZ2061vH89D/8U//yDGd/oYIfBVoU/uvuo3pqmRgpTe4spyo523CMSKnX8mi87Us3EZk55VnJxQA&#10;LdKAM7yM8dPrMYKJpXfaVeWHVPcI2u+AFaCrORxyW5mvA+3n42jlYJAFVj0cEMuAIPArHQ2NyfCm&#10;PfdofKLVl56y8xHNVO9aimkVWC9VmdnRUTDS0Rwam+Cws2cmjpLcUBg54hTd8d3dbSELcELOP42P&#10;yIq3dDWCwEZ9P547YQqiW6B8WnC6+1xgQmOTf9B8YIR1t4LFOjEKeRtF1J2aeUmVybmTCSqdimBM&#10;UQx0oJYKDwTLpYXoWlCRTmTxUpIQlDdrRsV9ovQYM8iUcsTpqNJdmZ1YnJ0Q7TVi4wCbRo+b08bk&#10;NjTgVjqznc1zC/MG82r0JmoUguv+7p74qMertQF4kgrFFaxKefnSm9dvCECXO884SElcgSvHooN3&#10;jxngSoi+fP5iiwyQgqc1FD5fadM2bJMm+jTx6Lt+XBM4m6/0R+8VCfv2lcBsmGt2cGRGGaIdEUf4&#10;gSMkKBOTBIkNn1v2Id1wW8zE5cDtxajPyrc8kzHSFEctJ0KPPSJ3WmyLC3NRUEk/QhEcjjY9DkAH&#10;jOeL5y+3Dw4vAV/lKU0b+enaOkHR/Z2d6RFS0t08pLHJpz/8/sSD9c/fPP/m1fPDY5n5a0epbFtz&#10;n0z7L3/5yz/6xR/CkzZfvcY0Wl9ZfPrkQdsBd36KohgqlKNfwkj62vlMPRofwDR3vyViiALYIh5j&#10;mQpH6cLx8PjxY5D2y1cvhRqPUW0s47GJXr3exCFKETlJcmR0KXp4awRDpqfnnHB41fIA527UQ0c7&#10;6JFy1Nbt+czI0OrslOwKUQdziFISeiW6mKoLJ6Fm6pIzhcACu7zhR5ga0vkPLaSAY7kTB2CrG0Ww&#10;k1O8EHM2b968vbjtvdo9oDwiT/I84CNmBiR1aMV24ukxh8HTL7/8WtdIhfD8+Ysvv/xK2lFcjNBz&#10;ZcgmLKVIkSq4utynVwN1PzsJyTJyFpZl6nXEgOxW9hw6m2Y004/UTBBfQ5gupcUo61cvpwebUQ3f&#10;0/GLRCD9LomtRD4fur4tXbt44Ma8KvWzPCbG6SwPIGp4frZztaGi2lT9vRQDgdTvWLcAq8yWzmu5&#10;Hh/JO10/Kkwt5mFZlS5pJllD8ibLUOLPtnwE42SJxP60O1KKpLsb3n/q62TqN6Fn2E8ysxrADde2&#10;eCzy79g+u8xSbEBkSFiZMNbim9pdig0T0wsTM0szi0tSYA+QgSKJuniK3d3q78TupX+rQYTxp18X&#10;5QHO2CLb4JDiJc3Nmln3XQob3eQvP/t98JXLS/4RJZMMIkVm0TRpVJ/6Eqx42xfm7dUcFbBVTi6o&#10;KUEI7viPZHzdD1dCnJ5AUvBYKsqS8xjkc1EbjOeXIOzlMyCYxKlATSsHE+RY3L8ygzMO0Vf4HZN/&#10;SCsyAXFufl5l4k7iqGD4yVMzUTrSoaACkk/GE8i6hQwKsYti6VArAE9Y9QNQvHyWki4uOZfR1ZXl&#10;NHpDFGmM5cMaaoagBV3TI0gqL99inA9ErTEE9PDehSyhzwkq7Yg4T6a7MbVS7UFhtnd21DyxCD09&#10;fbS2rLmEYQP5LgyI5XMnnZELUw+HH7733vHhQQkdBghPnSaxjgx2on2GCuRo/rJGeTOA6xQ7PrFO&#10;VCDxb3YIOFzs07mFv/rtJxkITbYs+Ub+BR5mom5vDw+7pi0LvGnEBsoA7sp58bOPPpCCe1TAdVN8&#10;n3z21cH5JZIHaUPvhY7jjcGSkbHPz4WKIksIeSEahzfYArPk3q8vrWnIvQ81pxk/kV5/TRlFBsDr&#10;+NlGZV85EFaPWo9guem3pA2O0UAxILBKzGIqJ3MWEmwimboxUOc1spz9p8LOQBu10DoHmxa3bSU+&#10;uKUZVE1XN1vWvEIjWESk0b9mDEcGMkqIBtItaWp7mpt7h19884Iitd3lAdwjRVWjV5VeJ2B6Eo6Q&#10;KIEsT08+Xl/jYScCCdGK57HRaUqF37zevByA0gTmbBLu7ziWhXOL541A8L3kbmIF1ZquPBsltf/u&#10;g+UlQ3dVxuZRJLOqDgCjS23Ps1NidtLc+HYUByadPJmtz5DZd3ZYQkda6wBqFwm5AOqQCm1dns+g&#10;GsqbUVOmJxgsOAAWzOpIvuem330Qb7X1+Vm/k5R978kjCbcMJS7n+k1Dg6pH6kAye/ioP5PEN3wp&#10;C0eJwfWHketA+YbYYBV66onSOdWh3j1J5nHHnzpWDCZCWNmOO/VEsHg82rAs0ytJiOljMbhwLMiQ&#10;ApBB+0e7G9NyKGf2JSYL5PdQ1S7GCC0ELtAj4/57cwMO39neEi3Jfp+IbmgP+/tAwL2DowEKJ50J&#10;IJKyS7ZhIKWQ5v+QfLv/9Zwal6K0RQ20LUx1VqblPTf9yxjZBRrJFwKPOChu93f2D7/45IveBVJe&#10;uGqZ9nFoRvlM1tHXqs6pRPMqhK5oyV/dtCLpcEP2hClvCG4y75rorRltR0CQgr5x0yiKunlTacVX&#10;qzP2HJUmRb8YoBMW3H/3D3+5ssLeieJPCThKo2PeLrV1NEZGY219HX2TUoFkqeZqOLplzC7aJgnX&#10;/IozIiIoZD8k1cAbsa8zapMxh6rvQ+is0f4yl+kBfqpQHiw3RvIj6FwxWwillZBF1PuOcwyVpoc4&#10;3kxGCqeEXaJdhf9UPlE1rNhQvdPq9Tt4EOEmytYGVu76ShvA7el1i6bUxOxi5jBaLUeLJEzJahsH&#10;kXLLQjnKSetyg6gZEw5DLueX86xRHIvChsQnwpySmIGuddbqLU1Prq0sc2wDLEr0MaR3DilF5EgJ&#10;5FKiy25SsSkQJ9LIbdri6fZlzik4dDXOQh4KJl10+SaXtd3hvQuTE3/0w4/W5ufC9EKoODgC/s5M&#10;TsNPMf0dGg6MdCnCFmlRl9HTx5Qq3mSaDD5UxIIU1+bVQv3IV/p2LFs1Cs4uXjx/bnL12bNn29vb&#10;HpnXefb82Zu3G1fU3Cen/u6TT4i+sZpHHocxJEcqy43vem1N/t18qP8N/n3fEK09EccNA6D6kgND&#10;i/at2jK22q0DGQF4uM2fLO6FEX5RvGWcKwnjI5q6MzPyNWCwe2fB6GkXnwGWElNi9VgoSTFxSJme&#10;6ajWEHLR1uHBLgw4fkzRgZudnFqbj8PfyeHB+d4hB0Xt2aVHj5/t7F6NdWfWlmECHC3evPwmCE0w&#10;ng5GoTHDH//gh1tv3xxsv50c73zw7mMi/luItpxmL8jbDR3Lvsvd2ySujWBLm0jTr1DAuL8NY9gO&#10;NTQspbAxZNIL8wsA72yNu8soAGrPG+Een/7hD3+kD9l4vlp47jleOIyETDtoY2ZuBgBD0ZIjDKvu&#10;q4tjPI+V6YmFKWzaWwv05fZWiGh1KDpCpQX2aYR7k3nEQNt6rPwlJ9/p1eW2Qeybuzc7+yclvut8&#10;gY44vPcOOVTIC9o68oZLoi6ph6hBcXLy4uXLzz/78uiAX+O4Ccx33/tgdn7h0aMny6vL6w8fqcls&#10;Yen1ubF0s1BRe4gfb42XJdWT1oU5wLMdCeQipuXBvUQxvblD881XEh6BXUosc5M/Ia0J8qV4laPb&#10;YrAHA8NmUjk4pwxJaijn0kT1nRkEtiDi0J6xYBmlUBWihVlnT5OpmHZyUNjAt82v5I7tDoRHpjJ4&#10;dz3dHQGDJRuilG8yveidxbEl8iOVyoBBAWf37dXm3K1udiSDfE9yNfuqZARtT5/UknCuZM41UTHx&#10;04+bUZNtVzPdfRLZw0LOtoqwLJ6lEbSxmYUVgYTuewFLfQPZNQhilmuE20olXrevX76ySEwnm7L1&#10;47XlB85PQaXIElErSoNlzBl0u/nmNbeSkOPK3CQiehFvqapVsLuMK5vPEUVgJIFvZRBVL+KovMWS&#10;lLcGCivv+AKY49KQkasUJJEz10GLMaHJ3aUYCwQFFGCNbEpweQ5ARtyl4Q4tQ2j3qWg3NALZdRi6&#10;wT/58Y8b5Y2ECk+wP4Bn3EB0GVHt3TqP3Z4cmxmIMerQ/ei9d+QIZBqzMIp8r3CIQdiYDr5EIrpE&#10;9paTTNngiLEBA+TRUxPyZ2ZgaVuHhwaMaGCLaFE9iwkgjkoCSePFrdadmJrGPNVv9Lmqw7NHXnBp&#10;fgaa6OSXQDiROW3ZWQBroNXS0jz/I7RvSBj1MTHRXmh4TNZN0K3r3GrrUMISoksRtaUalRNUE0R+&#10;rc7zKPsDeK6///rlVRgT9oDoHUFGlYqQTpbKIktTqHDZhhXpDKDwwPruD3/w0ZRboDsxNHJ4cPzb&#10;Tz6/6LUW1te748h+5yJG2FNAer31Esu377Dtdevee/oUKQKTA+0bURgaaVHtbG5VYZNSOar/YU2i&#10;LyKODzttkjbUV3C6GnoWM4oQktCmkxD7mxiyxKDWvfXRtDdi3+E+lIWICq1hctd0inUYnDtemBqu&#10;Ab8zW2x3aUM332mOs8mDvbEdpSQMe6rjIOhJjP7NX/wlpVStWolgTvAi9DhZiiaRzdwIhETIP2Oy&#10;I3MTYx+9+yRCH8UYjtJQZ9LW+/TL56emEisvbpDv71LwOrIbeZP7zLs5+BoBX8k3Tsgvfv4TmXcJ&#10;ZXv0zpuOGyBQCA8ntr9T4Ygicyw1CtSLkXP4iCHhUx9K899HthNN0YiUVjOqFWSc9qraj5YTbeYz&#10;UwFx9fZRQ5bDJU2olIcNtuJVaafDePMXLTPumjcM1Z2A1lDAIPNXkQc1SZEAbVP7qTSA9bWwOkd0&#10;U0OJ1S6/Hhg6urg7v233u1PD5GQnp8fMBSqJJ4jTToI4Y+cSPyvD4VMgvKg2hSB4I3052NpgQzhn&#10;fnGUIyHHm7tp3lexo9f6gw1LZvZFae+VCeB02G7hsu6YiMQ1NlZKUJmIgXqbKYqH/ZgUj8m8zEJb&#10;IdGGKtfPgLj1u7BeHUod9AEij3MT7RmT55cnvesz04pBZsPsbQkHQhcoAE0kwwxXaAV5wYh5cLln&#10;rWiiPUYRaTqFtiC9HOoAbL98/uZQ6iG8B6u1ivQCBuCetoSwaqFanHactYBUqcQ2Sy08ysdkXIhn&#10;5p3omjuRbUNenkm+1Rcqs6LZZRNHTZHWvQ0Xgkb37cbm82cvOF8KLoAS5NTIZV1eYG3q+LnPwRdi&#10;kxeQw14D19dM4x0OcQzAI8MpT8KrJgAy5G8EjuI7t3Dd44AVXIH6o9Cp1w9tjacx5iiZGzs1/Z1e&#10;fIlU3tbJ0XE8n8NkLI6ECJdO5eSkhw2cSBM8dUZaz76Lrp/JHsHrvDdEeH+wK/Fr038x3SUsLizM&#10;w67CAGvISgN9Gkk5k5uN5nhPFRWzG9d2TncY3lit//B6dYpLIJBp3vTkeKHLXQmT4U5jAWdupkI7&#10;mVAmYFSvsWaOagdQMtL0955xDQOkDJ/l4U0KW4MKOQIaeQ0Nv6WpCZ37m5NjpN297W1+QKrHva1d&#10;/Q9ETKvUs/CSR7ucIjMzDNpP8yWLLNigEHSJ1wV3H+3iy9oWoR9xntf1NqUHzumZ9J8wxylKmQao&#10;6Ye79Qdr80tLaw8fPXv9+tXmlojEDS4MysTEIuj+vdlK96tYlf/RtGUTrRr+ejbyLWeikTH37aa3&#10;NDGlQRWt6fYghx2dSHWAHNYG0tFnThQxeBGkPbxCg396RkYLRnWcR6Gi6DI5TcciWW/xIKZDKt0z&#10;CY3URlOMiAP5v62DQx0JoQZ4tTg983h1Vbn/5uXzoZu7mX6SkNGZuf2bm28Odr/e2nj25sXl9cXG&#10;m1dGI6sQTRKP/knr45uvvjjc3QISIMjsbr+dmVLYsLiWitG66sOJ04LhdRKYSet8RBayuDC/vLBI&#10;3dMtRT/d2d6xlTJjMdI+ONz71a/+WmgIxSYN3yB/8wvrWENvX72mdqKLn+CeTn1asZZQUSMz82Xo&#10;V/g8O9w/PdwzJv/+gzUy1fbwFSGnnT23DovDapbNTYxp6YbTBmdwJMr0PDsrBapHep2Nh7FNqOnb&#10;/QOGKEl/+CvFsDBNpxsaAMOj1z1mb7G81inmHrr28IH5ysePKCgYiuCafstfQOtcDIIY2NHqaiBl&#10;TgvzJQFB4zzsdeN4H/ZwVDWckPaaOKAWVQ1CZ21bc8BOwSToLiBztNFla6g14ZnJ5/jF6IHqfcmi&#10;KMZJoEv0IXaXaW5Gn9i/op1K2tRUATFNtBnJcoFY8oIL7/GarghrImdN5kX8lumcMiLWymAWEmUA&#10;LnGEeNP90w0GGZB8SXklPDizBV0FRirJ1CRhNEl5k1UU86XcsYLOhlxgVip+jgNIvUHfikfXME1N&#10;thT4Hj8MYLDRAq/l0A1NMNOfDh02aqxyF5hBbWxvS/5cMyjX3XPiGQ3HhwNWadF88cWXhiBm5xbl&#10;7hyShXj3bzzz7TMyOGiiE859UMmmV8O5bFRb8sZAlZEv7xpnovI4E2oI0WAW2VZoH/JXVmuc59z9&#10;ClY35fGb08WBEESgaN/uYQyxy9Q6s9Fjo+AeRR6iPdoth2FnpEwy3CWpw8QEklyc4TrjozPz8j5D&#10;JIzTrWxr0upeXVtzIGnFPnzwwBlkF8zPzQn4EAFS2Ym6mew/UZRbSU/XV95/+vD8aF8yYRkgD5AD&#10;SFGFoqp9Tzrp/NSDSa/fFB2XA2M8MsqaW8RFzqjlyRmV8Rs8hxoNknBliDDqlvEYR09Pt3OkE73P&#10;DGl1ZzTu5xn7jCOwCU3cp3XNUc80NecXZip3zNHBhNbx60DzpqEmVoOzuPLmjKcsXqEsCmYxOwR8&#10;hDBTI/zufda8aGnAKRqyg0OIQ8SL3u4fizAWnNJeahYt8GJa23wOHTUtThp4Kg8j7ApdvjuzYj98&#10;/90iMWfbOwEwB3aOTyYUDOkQ3qVHAwe1UCJ40GqqpqCtvFHQQgyLC46YIWmu3Fh7aN8O32jrl+in&#10;2tRzOTs7tojjdV0yNVFa1MUtcemiYCWPtML1OCOISOQhoqdnlZwXbV3B6zNlAfj+6AJD5auR3k0P&#10;q3wiq1HR0GoQf8fCe+HuPZpkvdgkA/w1kqH377BlykczvITXW3ube/tGsMIWdPszYcmjUK5VAyR+&#10;b4rqqkIFA9jW07VV2ZCnUPmzJKT7+TevdQUFSZErUN+3X99l4c2FfQeHV1mYLWEH6cYszcz86S/+&#10;0DHmXFfBih7BBkcnUU8tjGDb7aEZU8ixgOqSHMgy8/FcbuinygZzyckhS5wxfZAKL5mYT2KS8zfS&#10;50H/ckMDmMYfLm20aDCKPtWFy7POGIzIqdj2QKl6Nt0tPkpBtoGB4mHyeGE2ATZaHY4k2A06FVaJ&#10;jGniZqB9PTByMzQ+PDHbnprtWMZQ2y7l75T3kI4MbOTph5pRkwlRdEWmkPWXH+3o9OgQTwwO00ZI&#10;p8dHdARAqA8erNvgsUny80Cr6PbGwyFy2UBVZQ+CpfDkpoblYrpxzDImvzY2MR1mfqni2JyVnVXa&#10;HbFolMlCLbVxCGiOQBMGJto9XWK/QkaJkXVcqQwTOg2jrmMDK7Pjwwoy7WG5eOXS00NZ7CFFtrtK&#10;a7Osw51W5+2b7Z2jc6kGURv+XE5AD8bODeOjG2coIVe1VGqhplymQuUdoDIcsMlRJglk8KarTVOl&#10;Zrduhv7bP/sjggYWok0VhcFoSLjGkA7i0M4R5OrC3dHizzfV6CQppRomip3y0uKSJWubY8cna8Rh&#10;r2l6Jx6daYdNZiNi1pjZzeTkMXewtcOxyxhHhfKQwNRofN1L+72xxgx0X5POll3gwW+5ko1pULAf&#10;ONcNvA1hVf2do862jEEm88BI2F5zt8bRuR3qnBjUHRwRgPStmKLobnheNToeSalifPRCgqj5qgDW&#10;CsmQfjKT5HTRA3Gel8pB5DZLGjMtV4mahs7DtVWYiseG1fXZ118dhYpAfSICCGVLlKIkzbMo/tKE&#10;CNfuXnuhaTbZQqWR6ZfQkiwt603fJ0PMM+3B5cnuZLs1McLA5BSiaeeoAoTq44N9IcUia6pMDmyu&#10;MIDwRebDavmelfawDT5KqweNK41dDlWhjUZpMhJgWhy3d7IUTR/XYkvK2AMzXJ55NBorUzOz0u7t&#10;7X3SKnGaqpmm+4j4XUyqQeNKsv+jryZ1rH5xxi84GI2zfr26Xpmc6Ycg0rscae26YBo4Op5e2Z0t&#10;mQUTTGpz8mxP1tYer69n2AuygkVaA0LeKg5O8QM/sw3dWQtnml+j6GXzKf/5k28RjDwIC1vp3xrC&#10;m5JOKM8+//IzRfoktK6FVzJhOOB/+st/+3zj5Vcvv/7m1de1/8OgEqOjRXZ3c3Kwu7PxGsyMbSL5&#10;8ssdc/PFAMcklZ+YIVlFqIqpCN3MMAOiaWxpxtk0Jr1yHR4o6oa5mUnLz72AMzk1V1aJ+DEOf3d6&#10;dnlxiTDmo8h43Vx//c2zb569oIBpqWe+WAgx3qGpgcMtPzs+mBwZfmd9xUylmwWcIwC1p4l7KYnh&#10;/9wjWEshKOwslxrfwI5mv69gsdjmxt47HXWzRs324ZGucNhsmCpmvEXCsckjLGWzHpU+utXVa05V&#10;rpQnxA+9JV6ZoKP1OzVl01oFgm5xrKBpbQwW1Ul6Zxc0E8eD7kSHKyma+kSwc1xaljXhEXpXiiim&#10;oZ20O+UqlUvhk0fYTh9A025Wc2lpccFognmSyTENYpCL/1w0baH49sA9NYHVDMA5J92TG5M5h3vX&#10;58cD12Lu5ag3ub2O/czA3VgIiE7ES11G6nt2FBGsmbE2RQKyRWtz03J8WtLENFA4SmE3yUINbydS&#10;2VIxiwEgl05cyAw5mJO82hrN0JW7EUlS/PfMc+Yo9R81qZYJDcsm2G6Y45khazqEFnB9Y0Klp3N4&#10;lDCFdgQ29vnW11fC4zZgg93Xbzmt5udmrTUjCr//9PePHz6Vbe7v74quYdbr1e4fiMwNu9UFZ5oK&#10;c+/m5vXzZylR9J7TAWlko9JYzOcp1bkiSee/kkiUIJuyK1hgwlE+Y4JSt4vf3KQaOq6e0cLSkuN8&#10;//Aw/Qka8IHExnnEW3UL80tq5InJ2dGJmc7E9I1Jqe7EDZmd297R+XUjHR+F0HSEtHIvoLAZK8n8&#10;9Kju85vXr/1uIH5ndydyN2FG9NbX19558uTRg1V2c6f7++ryGhQ2jFPjltEpCociiFpEnJilh+Pn&#10;UTpHwPPAbCmCnk9/aOTVzt6VCZHR8Ty5sB/o+8oI49AOo0ovJBqpajla+Of7u9sbb9+YykI6mye0&#10;f3kRwS+NnWGyhiyx5C42aTJjt0nRGCPPaHDF7g2fVozw4NINS/cOFoN4OgxQ94gb/NXxVeephs8E&#10;igHfZfcB458x3KnBURUd550gFDDAQA9xBLy+9oEerK9i6dRZfc7tfrwz+OOPP2DyaSxAUuWzKJBp&#10;Gu2fX2C3+3FTdVY9LJrUmAvGuJXrECSpTDsqq96X7bO/r30az85ow5cBgn5dGqfEDDUe48fUcukk&#10;E6yGsEZiKCsAtCNNE1PFzBeVQXua3I2HpbsT6ZtCOoM01Q1vOB1uSIQFo6OSCY5yo0+SkZnLZJPR&#10;cStHzvKbGcCchs9BWudS1sry2zJMqf7k4fnlF988x1KN9muQLUT5FAUxAijpWGmM93M5uGVSzdXZ&#10;6eWZaUTDFFsjXVPNgIi/+NXfbp2c9rtjxBYq07vPvxtEKTsig9c1rdpYIOfgKg9eHLm72x997/2P&#10;3ntCaxOsKBBEgORugMadK4xZRhK+W2SwmMvE7AdnJmKUuTP9MPewcapqKOn5IvRbVw1KCFwItRpR&#10;MA02mFVoVWEfRHg0TZviblmxGFWtjJuEEub+JGtP995Pgmwbpro9Fa/xbJkQLarxUtU1ts9V0nX5&#10;VQTlcOFokXXbozPDo1MtwDNgqKQFCAaVBxVyc+SbYibVWBlcgP8d/L3FGXMRLV6RuNf9qxM2u/2b&#10;85R21GA0hUdHaOSDFUR+2xn9gKvtgtYSsUuqiBNdg6HRoEgoU1RPgOH1zoeR1mKySQK7ku+srlIE&#10;zshN0DaOQf5KlUMqWdZEbXBSMatdRgGsXNvlJInoKXVzZkMNPF0ZhaeAYKlEdP4TonDumuEqY7SR&#10;EJBv+ucXt292jkz3oW9DnVnJE9CEZoNMLODg9VdXclePL8RpMOAIACsSl9pckGjAisdBgMEDIxXK&#10;/HPoX/3iYxWPMA2IUfsB1F2iTSIWuA7Fm38tv770zUS6ZJ+RVIx6WXwQ2ZUlFFO/ujo+ibdlzSnq&#10;p4waZPT3oTaF15EMs0DTEkKm5D1OyN0RjiqgCzAmVfEeAQ1iJGkSKAVrmJmhsqBF8lUW7a+cZPML&#10;i6UdxrgVj/BGBqaMBko1bEsHi0XohubkmpxiR9Frj8IGv361MeIomxhH+z87OmB3r+9a7vThwzTq&#10;KDWlK16EOhugLFz6uCLJlgA/JU5SBq6F99htiln5EFk1CUHju/tmd2fP8I1JQl57QE12Ep3OTauH&#10;POQ9uqH6W6np22WtZ1Y9IiiCRkrj8Ul0zywb6yy3qD3ZHpxuXa1Mow6Q3rzQJAwUZW63f61xhz5Q&#10;1ETmqJnfpl8S0LwzyPalyIVFoxX9gRxSAVl71mSExhxIFe7uXr14Qa3WN0d2kU+eolb/iEhnhswY&#10;ZEoUjNhKc2UumUPPqHPSrKTaTbb9XTOuwQC++/vmDxZxkhKQ1flp4XItachcvz3WV4Sw3eszq2Qp&#10;dskmNIEh1JS088xlijokHch4AQsHWxq7BWsiDfdtWiHOOlaVWiPWhHCjJjKXUZpSrRMl7MDQszeb&#10;2wdHqvPMeKkMZxewC795/frw/AgDYnl6AbYwkV5Sa2t3E8h7NWR+7bQRhR304Ere2C0dujm7Oz+y&#10;dT1i1j/xtFW6DI0k86A6HPS9paHvxG5bOZgwdjPWwukRkduIsTm685fw4VMuu842alM//9nPfvGL&#10;X/7ij//BT3/yhx++//FIdyKV2mD78PwCGqc1/O577y2Qm6KRdwLd/OKbb76WVxHigmlIbffebkIJ&#10;ONgR+Y7raur9kWev32ryZB3f3M4pRKamk/wn57Nnw7vIbnL/efKNTiARoYkDPo4plCRS9KMhpBHd&#10;Dh9g9/A0JAGi1FF6GoPOOPmIw2TWacJMvFcgWJRX03PIhvCYg3mMGhQMDAP5uLp0qpEhvzk9JOut&#10;RAbW6t7bfYUTKPaOnULGBXU5QyMhbRsflwEHVaTxLX0LeXgQ0G94G+fXMtB5IFI7MTL8k48/emdt&#10;FcHRCNv4EFbf2Cybw+7w4uToSnQDhubHh5emRpZnuo8Wpz94tPLO2uKDhamHCzMfPl57vDC9PDX6&#10;ZGn2IWXX0aHF8fba3Nj766bF0SgnSJWjWhJFRL85wLEOT0PLZzg0M+VBV2/2rlQCgEORc858Xuqr&#10;jGLLrYO+RNVT2sPILY9GhoJqBq0x7FH6Gcnjm0mV6BFdkZkjEhVS98npkapYm+LwjGBpGqrEXnWm&#10;r69OCZUYVYqg8w17baHldC9qtZtqszcbb3/6058hI8mN3F2pvPqMXJxI9fbty97dpWPMWaqBeriz&#10;c7h76ECKMVPwaHrM0TuqyRiYTQYxBVXMYy8rqldjFB9bDqQDgzXHNGfUQybwnq4F5cEyeYZ1Giyn&#10;+YaC6WSJ6gt1hgV9uAAA//RJREFUEXek1xrvMOxsAQEOj6+fv919tnWACiDbPbq+u+oxG1fCmfWA&#10;fZiavQO0y1AzDDNiFMSFnfosz1+80EeMugV4uBut2w8//JBugNnTaMXgVJ6eR5xlME2P4u3r8AXZ&#10;AIhSGBS53XOJANRVXPQGzgsFKtL57eAIC6iL3tD2IcOdAT+oQjYQIzJYzjGd0VORut3152bmGBsB&#10;X1aWFglkquW+/95TAN7V8ZHHjNN7fXYS0Yj0XNP9cEgJsjiT8cdwAIv/pSTQOIbWsM2QcfYAV+Zw&#10;AiVHJcKv+OeEdxMjWDko3MmRodX1fJOM9qUDAhhTugSOc4uQfPuFzg6S0PL8vBWiTytOXp4dSb7/&#10;7I9/ai9g5jisxeipuYU3u3vyeLFVvSw1AlcBmh0aZjMAnz6jc/GnP/nJ7vZuNXW82+jswuIYTfeb&#10;m629XenV3sGuysQpkJ5PmFTI1cnVdrhK6zWhgmDhj47JCC0jq8viT6sk9zP2i2Hi9kkxOojCViX1&#10;mbnptKfMOlzFupLQeM1jWHXOlMwXlD1wDEHITpfqqAGBKB2Iz6lvwATp86DqBvt112yo0MaHTOa9&#10;eLMBO1A6qFTkHdl3zuM4uViZORb9jyYWJhyUR+2yxkLIQIWJBY6FR+cv32x/9uI1WR9NEKlAEU6L&#10;lp2xNi8Ssy0Lr+GE5G9SZpfS6O3l4N0VmsM/+OOfYWOzP+PSTB7PB4RO4iPKIORG1rP8WkivaY4y&#10;Z0E0MK1xchLk6SbdBqE2gLZnITBHzjzzo6EpFyUyGW+5ojrWm6SZiHxytgxdU1RLvzdqM9MzcQzT&#10;SY4SSNoFNdRaWF/0c/KzrmRpddFcQ8j6AArkYUmjDeCl0q2M3GeV9+e4cJd6hyPamxm3gWHoQiJi&#10;h5pfuGrDYmVXnZEGqqYkF4N592bZZl4fD1+fjA3dah+3+teCefHd+4hZuO/WH7SGrjYkBUY+PTZC&#10;aZ78C8kROhirC3P2HsN1ChTGPa/MGoxM9KAUasWS6SsBU0818lNiVVKdoNw6PrdmPae7rZHeFZlD&#10;88dWsLRQ/mn3RfDF22nDZsY6xjJey+L0B3GM5QUIXtdRQ4XkkolCXsI20dbO8dH5lUqRSrLUZGF1&#10;mbyPEKWFlTJhsBX9rgi9O50Srq/urhWRUHBDpYAJ69x7YQsLXzGM+z//2U+djdknSV3j6CbNcDrH&#10;FaKas5ktKHGuiKuHVBkyn1MnEgBUmQLkZIc1I8nWkyDk40VqM3HFQAxZxvHQu7t4jfZs4cE14+Fn&#10;DVlHg67gcPekaXx7p9TTViTKMtoclntZOtF4zvzcSCzfM86U8YW+4tdyDFiWacxupI4mQylzCwxj&#10;y0tOnRP9DrRDxM/U7NGh0CawanTBKbKrZAc1QuWme45NIZ40LIU7G6oiEVVPrUjg4Ril2ijCu8tC&#10;MJxR6BPPnxr/69/+3cvtXclf5JvCk0w97KBWzaq2pOiFjQU4LpgkCvOaR06xNkZGdPEUz7jZpbdr&#10;sQ/1F7v9hQnU+z6IBIhIMURqZ1VZizEeZ1sdSbVEOsd5XFvj0eOaiXpquWbGSCPEh/E4w4NXh4bC&#10;EEzUtal06IN6S5vY6MzibOTwVN6KlBJUxA++pToshK0/eiw2bmzt+unGzaRBvauBHgp4g+c1X+kH&#10;3X/lcQuRQHawtwRkrDcwA9cZ6Tq5L1sDh607XXmfKuLhJWiQOFdyy35G0mB/fPDeO8R0/aXJ2PiA&#10;FkkJ/6R4PUOljyvNlRxkOFs/5fzaINfl2+0dIkYQnswJ3xBnhOAvsn0hiCIUTQ51UXvVALRyTm/O&#10;9y+PjklGIh3kMETbqI8m4rs/NxeJCxPjS7MzAFc0Rke4+9loBdgjrhllxz2UZxNPRT721DNJXaxY&#10;eRmLHNwFYikaFvFTTO0ayQ0FnezMKRarEOM0oK1xXkiTPiK953CHTd/3+p7L7Myc1Aht19K9OscU&#10;2pJ5yz7pv6bv1xpC8qXMHcpNpIU78APJRDoK+SCNBlzYjvK+2rwR9c+Y4F2fIIwWvBtp8ejdW5hm&#10;4G5JAmdukwoVUkQQ7gA/UUcuGojqq9q3QaUCXNWArfI805FoNHn1SDuPDKH3acHKpotu0XaWh3YZ&#10;iV+PL3hkJP8l7sb/OWrFizuXGU8qPIWMAMr7cx474fxdpDguztzGM5QGJcqQqI3zq9Rh5DkkKcfo&#10;ag/ezU52F2bGRW0Uw6W5qVH3tdcj+CrymipFEsPJnR7rOBoF9KWZyYXZ8VlNR7DLHVVELIIgve6a&#10;Rx1XXXhYdWrTBoxnHCA50cFGi4pOmT9XpRAaSkSp7kRqtXG+ZMlh5TiSwkKxkJsOQmVQUVu6lX+J&#10;/gAvvKpMjAz0NENm52fMmieuCFo2wvWF1svuztbO1tarF892d7c4HHFy3Xj7enPjDT2Zp08lo86v&#10;NtE0pgrEC2rl9gwHnxzug/mFjt23b6G2kNHcMA2Cc308o/Nx2QvV0iTc2DhRlxCiKVsXf8wjS2aR&#10;uR1WX/qE2vij0b6ph62DpO2TZVCQp1gVU4kYjEfRxJ3inkZ66/hYOOptHZy83NnfqhLhDvI3ThA6&#10;E5DlitRXV4ev3xAc07qlialZmepFKHAHBXxDFGT+pmamYusDLFe6OIm8AvzPIK+5TIlpJI+g0uEY&#10;u0gKMNDc9PDDIIpEvhc8OGJATC+966mc3rZo4I9P8VzL+aUGLUDUBcYJQebnKcXoem4hHH7kgW73&#10;EYyZAwhLHVoHp8d2xyWQYnRER0luKRAF6IU9Rd9GTpYYGyywlMRqqOlCWKiJ6GsHULiIV3w3Y3eS&#10;2MlMVGu9OyLZdFfNb8uuD07O3+zjO9IlSl1YtIRIZ4VsldG1Uyhh/E6iiO62X8a6vH/zzsMVv4M3&#10;UuZ6HgNDRjuOybSFu5ZxrMbaPXB0f8DWg73L0vLEL2+1TURsdYsY7iPML85Lyyxfq/rpkydZ1Qqc&#10;9K/SKik+SMo3n5N6oMIjwFUNBcmYtVQwYMs0JzSwpgngJwIQlj+O9MG0RgbUqinkkVfvM/NqaYwX&#10;ndpp6DtD1jo9icpYSZXnpE7zPBRKgRgeHyj9+m52YeHk/AoB7xWR2Tbt2kFzvelEltqg8FSOiOGh&#10;wE3sSHkHQPbDRw8XpURGk8tFG+COnfHFy9enQ4Pib3PNGeYuLcgGUmrQ7vo9iW8aLtFTEWYHQDAU&#10;uz98+pDSX//yfIo4ffUKZImuvrzhMlcqRy47O3qgQWSk0ukyWQc3t+JeqvrSzijXnlR19/h34q/O&#10;ceyP3fiG11m5RIPjBkHEU4hiTA1/y/IT6tPhr3nOGlCp9D5iSeKPmCMW6QiZKa+QZfwKlQ+JhZyL&#10;uW1qZJSvHZWZaD27RNAaPjEeSbXSqXJjExw7ToIylMVjTbHzlbTjENzdPOH9wsChnLszcDV0fd6m&#10;cCtXiXlQHPE8gIxKh3ee2WiLGQPD62bEa6hl7NOkaGRYxrvLeCpz8zw1Lm5a4zMropHTsw6z2yiF&#10;hDN8z32qJkcSAxdD7Nw06vIUunPv9uTQ7qhB/KY5iWIUfUBB3p13mseKqywXzCCZ9RB8REN/duqB&#10;jZDihBbUYMqfoKsi2w04zjNrQipUhRW1xIYmFN9JoayI7FcYbM6FjG6nZOnR6XUIbGxsgNUSe/+H&#10;f/pLJ2gxk+IBUVM9UY7IiHo1VaInYzi0xNeiGlp9EB1H20KUjMprDTHJ2KpL0hgBUBdK46OZ/Swr&#10;uDSPXIM/ZNmUOyskrAFQ3T6wf0jopcNvtjpk0AwNJAlE3Pa/NjPtFDZNOeirZ5pmxLgPBiVCPkmY&#10;Lg2/5PXxuai2lrRmGLLYb2ey/uaOuZEaxpOTvUVyowXUiWlcNny42TmSQqcq/aCS9SiCczRJKtJU&#10;4lxWxHUK+e/b3iwwfpJpSAbav3r1avPwCGM3bpJZD6510KoMT8bYRAQTcrY1hxmyU5Ucaa/FszXo&#10;eWCSZJHlAcS/YW5kYM4uNeYCFJF034BZueEMwJItOvlf0Kdoh8V5q9ywkWGQbBKVglkCD+hOhEYP&#10;/+7oNirmTqCwpSkeA8XrqOTMUmrXYA0R6kIzFDHJtQtXWnjYdlPzS3xk/t2v/r3AlSy7apDmViRV&#10;zmmboePvku+/94d6+GG+9Dg6sFNTXc4OdSbpDFrsA31718ewJyr5Dp0F58AZ7QQPAmrOqDWwtrSs&#10;x2Z4DR06ra56o2YiXrM7kv4A3dFoOIogeuLpB11d0b0+xAVP9sYTe3x1df1P/5M//Sd//md/8os/&#10;UO3tv9wc15MYxKydas9Pv/vzH63/+OPFh+uOCJCTzlbahyE1XUoiJXlsZRDQM50WtTLkHFBEME15&#10;V0rT6tYlR7MLpqc8EWTXkIbDYiq/TPswNB5Ff+CBIBo1B2RxnZ3f7Bp6JMEXX2HhIIp7MG8JSTDk&#10;oeCjPlRETycn5DRvXr8w/Pvhk/WlWecugpaLHWWBtLO/H75ehL5QNQgnxvbDeygPCoW9SKM4WGXx&#10;gBKtB3Spdw6OiqUcUYiJEAOHgUsOXs7AzQOVKBROALJKhKwkSWDMMWY7l1pfSRRIQzNsCIG9hAi2&#10;B3sshU8oHJe+mA1mqJMgo0iS2NfDk4smEhQr814IkMUpCthH09NNvolPdQmzBELznc1gjVAblY87&#10;KVeGyRu9o5SpFWojEDmSsOBi0Mhdm+txeMi9XGXpTsS9EpUtx6gcTdN2ENCANtyKG0Imz2Le6lwU&#10;AWJ5LysM+zY73e/ubIE1A04aeYOg6BbV3E+WZ6ypCh7LeVgMrEwGRig+cchZJ4fGdvPgQVFCiG6+&#10;W8kjzOKQf9tOwp2yjguirsX6yrL5BHFP5WFEOJWbnM2nJjRzuE/1h9LlzcVZTCEGSeRHTkkVcrC7&#10;FTtkMOz1xfbGK1n63vbbt6+eYXBcnB74EcSfCB/Eg2woM+EVhSwSiaNnG5xYDR8uKAA7p3KRZyKS&#10;aGMKzuHOn4XAJGqVD0Oczmq6JvyEJi1xYBsAiAxZq60Mdjp9+erVAUWaNmpZzB4z8WZq2JgKB1Ns&#10;18ykQtjQ6y/UGqKxg+PwYF9DxtJ1Q+ewoYx8JMq55tuAHLqcjkx8oYlRyy7nd6zsCeefZzFGTiqm&#10;SJaoReWEh3U5qnKkReG7bR2yl1IVAG/BQo4eHycpbyZERe5gRXA/jMpCXq+h8TDL6dlpUGsmNmtI&#10;NiM6CYSDp0cHVqcVYtkkH82MkEccC8aADjEfyX32IuEkZ7AnCUpRa2D5K0yaw0Up8RoNZklVJb6J&#10;hc6Boe7EF6826WaF3CXhdrYWaSi7rj/wEEv+hPj6kFjh/iTOA2JvzojQmV6AXGSjt4YY/X7zZvOw&#10;5MKdXBc30SdIRltEIgeE6ifjAaf6qMilC+Z3xZ8QtE9ir1u9r56l65HDm0HVuRhJfFLASydXWLTJ&#10;+a50ThLARxiBnQWXih5Ohokdb3pe6SrrwWMt0zfL3+cc1XPQwPB75h9KziHibGEitf2ZQnJ2a3JL&#10;R2dcx0s3Jsohye+L9WST+SQxm2uP0NqdXVr5u999fnrpQ1K4GMRVyoBzyYnk7FD9GUepTLpmGAbR&#10;2N5/uP5kbYkKPfoNepfy9/D4/N9/8um5NZlsJ8+xYLfQQEp2JVE2pIqCkasYD484C6+U9d55sPZo&#10;fen67BiDxKkXJmfiifkfLxI99BpRzQEggmnR5CnF1DASF3aZT1oaoJUjxqsmk+QBqj2e0dEMFFxn&#10;dAJFpnFMaqYVc9aE4VrsZwQeRSHsX0/UKwcRTuRMmp7wHw3WBKVUfREdPjo6Ll08nvZxaQXZl78B&#10;DMUncqbA4HoTU/O7JjnOrslqpsoq5Q1jW5B9RQsupFNX4qndnhDXwS1UvBEqbdH3Az8P3ci8b6wA&#10;MdZytZibuBFtcSV3obFFPRokHocLDiKOrUqSQ5Vw3f125+KuxbRlYGQC7SSOl9knRYMKDIIfhPql&#10;1HEaaVE6Ee6wDSdHBiXfU9zxTg7okmrAJvIgX1RuWfMQKYSie1t6O+FZTZKkC7JaTy2TDCK25+J6&#10;DJiy+Ns/PPDGSZITZAYEKyDIxRmB5iOme01VFkFh4UgR7xwfJtA5wW8OP8dCRUj3jviBOVn+X//N&#10;P4MTSP3djobFKNoWoztJe8wWQqbJ0F40pCX3SA/gfZpT7m9lET5MmEWGbWtIJcsq6yCOEuVO0wTc&#10;FHBNmJaypPZCSFUcF/SSwW3RWlMAvbHbdYeKvxQKYkSUQkTjHIYPHSEbjz0sF5VihnZT89cCvTcB&#10;bqpSpYmURafAgJ8pXFo559d9iQVZHM+70ty8Q6D+YNSh7Bck7JStNDCvaq/GSjL5dzFtknZX1RtZ&#10;jvpyiGV6lqicWm+0zZbq2cbbl7t7KEmReMnr6uUPWcUlwJ1UA0M3YyYybzQnIGKhhsqAcmmHqwZa&#10;DDcuBXVPw356WFv0LL6zyijSX0eHVk88JFIjWUtXlBYd7SFwhb9lvUUcK/l3RsVLcaVEN0URK8aH&#10;F2PceZ+DeBwJBbfbM/RBZTmh5Ba3DOvAyjI5bt5iae0Rb8b/9//4/znj857mRgr9776aFK0hnDR/&#10;WfepypQqVZppvnTtwTnkbgaG5gzNDLYdrpet/lHv5qSkBHPceG5UqNJuQLVnIyD9Mukw/HB1Bbs3&#10;KJGqn84XzcEIJvbA434vZwdQH7VdIeBamYxrxBjm7Q57CuRSEz/IrL352dk//0f/GMq2tDhDbP+L&#10;v/m7LueA1vDs4gKG44d/8JPJ9aVR/otXVy+fPzcHB5yxzlF6yPnNwCJQUC6Djel9KTKjKlDTZ8nx&#10;akwnuhApA6KJGC3UUqpx9mbc1h3CEI2xWBQVUmvjioPHIsvTPzgG9OlJ+xQRcVZtq/6Fp1D3C1Gw&#10;PibGmVUN+4Cmfg1mIDGzEsdTA8I7camybO3tKd6r0NXH6DdCB7LwGLZFsw+u5v4BlsIQzMhU2Yk7&#10;cfePTjO8EqBgYBIoOT6KBJBZRbPLWUlVh6eXYXYz8ouRg0hT+B7EzUbPhwo9S4IoCzGvrhdpzubs&#10;9MAH17vMcYVdFslzoi481yKyWoNNDbs+NarRbdMrDbie/KMGQ4no5dAt4LmI0VG4CfDedJyil5dX&#10;SapLKVmZC6wsWXHPwmEWT3KXXYdnERPTVPJaQpTniFJFS6VBtDIEFTPdoO8KnZyNCM315bTz92GJ&#10;BKkaT6hJKYJr1GgpuOCOnWIYPcPi1dSqk5j7rB0eqo93TSysyRZrIKhbcx+rhxNZks6I8iiyCrSx&#10;pDdRLJE8+xvzgrEAtOadhJLy2E1HsIWnnYqOc3KXEP787AyyiPPJiKEf5I0qSsi5kTAgimBYM9q2&#10;99IcCEk7tjH1sv0F2yzhxLQkT5EZCd25QVVL0cV/FkqXo7+Ooux0kSRej1FXDGfdp5aO+7ABpAvU&#10;t3Qi1kTPBF3vukeMfXP/AMhz7Fp6fbZAAHKLRZ3vAUWY/eaaotjOnsrk7IAe5N5B6mcKPKyb6QzS&#10;GMlsn9Em5UF7ZX7eGJTqTuTD43I7KbSnHkrfL8OOccbtYKWT8wHvmmGTbOljQVji8JKhxfEJvVDQ&#10;OgkscLRCPba6KTNGvKuVT98pJ8GAUX4bIvWVDawWdZpqFgsMPqPPXgNsZVmKS2YpBsDTcxKlo1kj&#10;o41kuzvqxAp9IvNLCcJJMXlaRbzLTnQAZ3kKD2cXanVxNC2UIUlVRj9xTTsTs3/z2085zDVqjMmG&#10;Ek+JV0bMC3FWMLFybHelZGzriAO2br/39FH46M5r47zDnW9ebX794i06meROTmdPN2TrRGmzKyQH&#10;ihtppVqzxijUKvoAILrlxQVFB1vrne1tRaTiQfeQnEworYzeGOKG4xs0wTbPKWahBqiOfzhuvVQs&#10;kJCB2lL7qVo3dayVlszNi2TeNwyI+H5ElorlU5aWuOc5qvZpGaf1HTgvx4oVq0eUPkZMvRu0lJwo&#10;40DxJ+mqIR5n+VcvX3/zZkOzwLBbLjS1T8gyNWPi2krlPsruWDFD+mDvqoFmpohCuJ92pR3/5u32&#10;8zebd9qz92OU98dZnW/3lMuKXfeqR021HWVkb9S7evfRyjKF5bsb9AmrJOIKcUqOxCGELKhaTQeG&#10;GBF2WXAkPKtitzfHvoYPUnGqhhoNDVpXMTg5FMZrtQ2TK4d5G0Q/L5aRH/etMpOkkokwmYtzu7UX&#10;LM3gspndDDe39nW+XHlTP/sbVokh0ihsSoSt+vZJhkyqglcFDKZ8MigkG/cajOP4yNiY8ydYe0E7&#10;0XK9cRMy20aDSDO5h2k9sjDdmVPW0EyM90Kl/kXiT5ZYwycJIOUQWaMCYki+PN+52WloSSPgYdve&#10;DHZv+93LXkd/I5LHfbzqvEaQUnlwzFSSrldamGYvujO2yWy3NdHuTwwbIE5el6H4GmRSQImx8U3X&#10;qtXsIDsjsR9xCFImwVULedCOAG9lID8qfElx0IolCShf/jVuMPik1fErVLDmYlmS5mQnmxvdnPHJ&#10;Cdcobw2PwKl6HQXqhIIaXhj6L378Hi3eJm2C31gBkQfQSoNXIc6nqaQHnsrYAagV4V0yHk5vbHJS&#10;uYc7k6FZEvcTZMYDh6dAFCOilzSKBJbCtZBva8BNF7+gEcnXqq7JMEON90aLsP7Os4kUf5moHR8c&#10;WhAhVJzReCBNAU9WFgdxsVVkdtXxTWMr3o11WyHxoZ9kWh2vh49Xd2Z++eD05hjLMPon6SqKZWTK&#10;YmaeQYMCq0KwiQNCWkSZRUh/KLXy/VxxBpAq825g10LYBURMacUDf8ZhyNDJ3/7+d5qEEE7ikMrg&#10;FJneMeE0PaDsUFBTiWJiQWQ8IhpPvlK1NxJXSogonteiR6sZ6d+MIeLHTpbkUaxnnEPOAC+hNBIE&#10;7ZTYa5d6IzQACbKK6ohROTkyE6ZWwgVEkJB76bkvLShoAOG+3/M63Nvlb+lgydKHTNz1ycdu7e46&#10;mHiVU2egHnx20/sf/6d/c3RGzmVCVZmR8tozfz/V/o8T7m8T7/v/TamfUWsINMZ2P8m3Dlz260Dv&#10;KMi37gnkO9MkOfQSf6R3DGSuYRdElFYWFomVYoxDX4wplL6Fo/RWjI5naHCFfH7xolpA3OlhKeGe&#10;xYEl6FeIQ3ryP/3Rjwon0y66/uyv//0UeBvyahu0h9bffwpdRM333D/9/e8FjaYKl75Mt1vTMZFm&#10;gDCsLxYZ5KLfJvLWIKkQlRZGZC4zm5tebnD8Hum76oYbvtRJTDYc7lYEMTKweILNunfI4PCW4sM4&#10;xyFekhGFzLD9IGcWaFDMX/Kgx4yJ3HroPn4Yj87XNgc1HZBj6yHJ8eCw0dLzS2xRCGIGcFULUvMY&#10;0ySEl4Rl+QUa6LIUK+EB/4UysXd8Zn2kGUVaZIhGiv0ymOls/KUrPcdg5062TM2D1s6j81M6Q6Hy&#10;SNHVD2xij48PUhXAKQ2Vy0WouAz2Z+amPfjGNlrear+lJX11CcLXlzch3YyEBzyOZomCn9Y+nxH7&#10;SG0Z4lkjBug+CYWZCKgOC7CnqYIakek0+TTTckTluZQwfbwGMy0YKWttfHEitXWaaTVSLJgKmvjc&#10;kj+v6vNazl6wdLmzHsSr4oNFW5qHjUZT1YX9cIyj3dTf3T3Qn3VnhWY9yzevN8KFbQURdwaVjUt8&#10;kl121K5rTFzeD+GRF0aDPJIOUVvLP8mkYwIQHC49iitW0lGkS8HhPgaJEbGiu5n0JdAm6Vz13aVC&#10;1BCFdS/zlvyJD0eHe0f7pIPODna2rbD4cV6cRR+mPTQnZem0sVDiNV/RK6UKDcEwUJ1t+ifjoQ9U&#10;2u0RNFTUTOrGIz1AidxXyBWqMPrcHH+OFBMtpjTtMhqUFgQe+SU+A/hWFTFBB2tkbPL0+u7V5u7w&#10;xBSmBw4TtiACQlJ9za3LG/RQ2lfmlivQ9qS/Ipj0tGH7PHywysVme3PD5/LBFS62k52DZm0XFKeL&#10;34LvxZVLM5CKlcsGPjVgRCl/gdewDSVR5Oq8foKYo+n5m60z53cx6IRND7YxBLXCtCp9eiBoGJYF&#10;mfpX0abGsHLM6xc3k0iZsC2dO6rFsf6h7KnphGl9l6LXMnYR8v9MRAy02CYUupF8SHRXGsjmIWEZ&#10;oGrMoZIcxm8oJPuIusqbu9uHJ882stpUaTKgckeOf7sejkeToWqrTpMKflTOg4jwS1OjfBCvTo+t&#10;SMuWk+YnrBo3d69pYJPrkYBpTEF/kiiXaHYY3qrQmBBZE/YIUz47Jrnd9TXJBAmFlr+k+utnL+bm&#10;lzpjRFMWtNAbkyATisk5bKjzzN7Mzs57zThFSCWzgTONnkGU6JoXj0IKn+ZeVM+jKV4ZoTTLweZm&#10;2gIRoAgCRqKxpAPKXt5uIvKzufnWC3kvOjw5TKvMDfm48ORIWFzf7R6dfv7szZWsjLF6K94R6V+X&#10;h3ShOiE7BWhmXogW0r8GE3z/ySMjP3aQKk52A/vaOzh9sbktlcHk91gCWEeHMIdLyb3kl81RcHqY&#10;dA0wJ8BDicdHeu89WgcoEVnXbrNJdPPsrKIkpfPihwv0zRkRb9F4HaSyhXjGoioyD8m5/U2mJbNg&#10;olhiYYtXCtdkVrGvYU4UfdiidKa91lBQosNXvayCTaz9QGVEJ5IgxouxijfBjaI8j8K4YodZavuH&#10;RJdGukYHE6XkQHV309N2AfFNyBKBWHcy+zs64YUN+URh2htlGDcHhHdM+M2buOZbg5Nyacw/Npwz&#10;KN7EZAeRCYNB+bZSNC99n6iP5HGGD2PnRhvUrGS0DuVUjmChQM0iNo9MLN4Mju6eXLe7k6X9EEpn&#10;Pd3IqzghSt3UVqoHNninlzsz3p6GBl+dgatMs+kH+FdlQ2YqCBgYfEo9FognbcCIDiV0q8oijVX0&#10;UUh8SaaOlelbz17QtJSENT6dELGcSyUaG5iidGeDVTtEyt7LAWHNQw9UsHL2JOnR5I13Wzy//m//&#10;8KfoH9alYlfWL876VGXgKsJmi8aN15ggBnZkIbvT3h5vvPoCcamfBvumw+4mkpuNCY7+YPVtocxJ&#10;iWolBSJiRRHfm1HDAQ2UFah7fMI7CrsNdtIgLr4/pYl3jAPFLTsYfy+dhtZZVaa1GnRKjLNDLfo0&#10;a4oZVs4O+cGmUrTS5CZnl3fHZCpaw3sn5zAKDb9wBvCo614FLQ55OjKL2uoZq097LJVPozsbffWc&#10;31ncDcRrpTSAEBaZG2xd6fVaTOMzEyCXV9s7SgQPTuwr+SD1SaixySyH2oJUmOQNTaw48UFIiyiT&#10;VpBUriYjZKQWFuT7qdrc2OWUtp2QlFhAUdcLmnULRV5bw7HB1eWIDEX0VZLjeV4pJIKjW546436P&#10;/pmoXWrTPliFi2iGHu/t1yi0g+OOMHO1dzoh1HsWg+23O/v/5n/9q33Kwa3hC+yZ+IbG3q/JthuE&#10;u/nPXHs9lEp16tXry30OwRmKf3dH431qqD3XHtU6UVpKqQ57CtuqkTNZUL2RyJsm/4jUEXfSNmWi&#10;ZaltBJbsRiqgAbRuHdFukqTXo2haGY0ykUEiG9FxaNl++L3vCVeg4u4ghaPxn/34R3pRmvUC+bPf&#10;/L6rbLm8kW4SaWPI3usME8NSx3/+u9/qT+luZ0Vfnc+Od7CHzVqlsZ1hYsxOHmbWTtvBsJchBN68&#10;CFoZ6l9YojESm9yMqWBKxACoD8WCftY8VUZ2ciRRRwlmQCvyemZpjepemMFwx9BDkYv66ahE6j0y&#10;onYpYNibI8LwJuibU725XJjmQuJUE/l6vlU5jeYeES6tPT6Uo2TEIoculkX5yxiGahkG6MAQV/V/&#10;oteXHjQpBUvBWnHXySk5MB3FCjxkTT/lQuNSo43OAikqV2nt5SQtkEMuCNLJ5HdofFYFYTU7xaFS&#10;PeTLC8pFtodCSoyWGCE7He4fHu0ZZEQ+DpHF9pGUX5xSJzmbn13IT9L9SLosLWEvPKUZoAYIl6Ms&#10;AsSKWlilnZ9hoCR8PpdvsEkbipqj0GN0tBOSyKxRrFENGaaBC+0OiB5rOnlzTX034G6ccVKBh4iJ&#10;olDQS4PBlFJc5hAqM5OZ5ESj+VzVcoSNhW/Xks5bdeECFOUKU6KnK29yUfkdOnv5vIbSmm1eQHKI&#10;KY7wJI+EI4AuUVqE3cQuyrsLNJoAAoMURP7nOkTfYt8NoYoCx6HE0Uc3DzPQA9j7QN5SkAAkF8QX&#10;uyqgF7l0JA+NUU8tswTXVkKy6tzCNBE8+ugopxUZnVKpofO6WKEFibnK72JyAOly90wqUErYhd8Z&#10;RQ2MWmM27lRkdA8PTza394zkbLGnO7/UjlUZC/kZzTXX2Bqem5qem5xO/7EjRiUzA6tVuIj789LC&#10;/KO1Vdk2Tf39rQ37cXSY558VIynDZnaIdkH5OkuR0SBQU+7Lef7lqhN8p+xd3FvFcWYhesFrTk+F&#10;j3NXtLFh0lJah4TdlfBtbmwoezQvkcujilsbp/mkNfsQap+oppb2N+6w095baKsW2hV/aRWUY1vk&#10;VWULdkJxBm9lbxn3iIicn7WN1Y3OLNHMAwCWpw0V1kDlUHFLDXiEH66jTldVccoHFB54rjmbLLAs&#10;0moJOXz4MXsFujcEirZ3tsIlMih1dvhoeX5lbgarA9cu39se/eSrV6+39uXydAyS+aayJbNqJAxK&#10;BcRJqPNhmzWZU7WtL6T1HWdKTBvbbY++L6P7vQP6Ia5TauBjy9Li0JGdbFlGntfZ6F6pq63Ghqjm&#10;wPTncIRrjstbWCdZJJEHEC4C2YY9Yl6zWOCe/enZcc7KuK5Gc7guCeY9YiWrXhxvdGy8mnorRl0x&#10;mg9QIJRBH3qtEfI1X7/cGJ9bGEZ1mZ6GD9ZcSmhI9Uu6m/8BSVjCCI8LMxOSb8EdaSnQRhIPCGj3&#10;q2ev1NkSq8h6NF3ZZsTh2/1bPKsks8VGuf+S3q3NT33//ScMmEySGzoHdsImYFu6KgCLqlNS1fnJ&#10;ZEXRUwqQVLPZio1IVRTYfT93kWqhcPVCVUNhK9vQSHz6LiEsqWct1AKeol/ebMkgno6Yq8uRTIyH&#10;7FWU75Qe3oucraPOz2SyzGIQ98bG0jyQfwOhknrHoigc4shSWamcjPSJhwUyx+b47PytDJxkWTC+&#10;PMa8TvxVK4eOAmmmSBnGPVxb7N+ejztJL49NIKKdnB5ndrxJGKqtl6G+XNm3tIJmnfi7oJy4x/Hw&#10;MhrB2HLieqB73Ro7vRkyVqn2i+od6xznB3k3cgmZeraWLJLI+Drf2HnPTXXmx4km7GVmH5xEI0Er&#10;XNeG8MC92GXeq+5qyCtmHQWNeNpn/iTBMPMbJZqZiRit78j300vvHmUiH7FkRBHg3irFm2eQ/lVO&#10;zMzwiGluaTKJojDL9oT6I7p44S/kiQ/9t7/8Yc0FEqBlFXkAUIyLeFS7A9JA6ZSDdWtaM7Nz4FJz&#10;lpZbyHCY32mPZpAit3KE+GhEEsiMJ7+E/Ksa67YWQThLlG4AbNUbFXcuu91yy84PFSqNq4LeA845&#10;8TKMpj4badPYAhQRoAYZOzEj61MPDEYCwfKkvVgMgLJSI+khx/XuaIEM1RRj534ZFLCmqKakPo2Y&#10;P8gyzK1qaEEI0yVJvijxTs6dWc4G9ha2m/G7wunjnVe+G5GlD70mWEi8VIaHnjx+MLswu3t48OWr&#10;1+B3GUL4t6UU4dYUP9x53RHI0bacAT44dESocjcUH4Jdc9inGkjuH4MlcjB0GCb0EoYkYcS82qKG&#10;AigUefaitC+yaDxpbHsaIWb2uhMmgsH/tmUihsDh2bcVpIoeKyxykMUCchC6CU4LFAizAukAtlq7&#10;2ztWkjGQnBwj/N6H/vq3v5MXjIxPI2Ho6OWp1rxIEyCa6NkEUwvgu79s/qn5ShpQti9SMG5GM8Pd&#10;ORVzNajOB/tH/Rujr/Zi+pcVmMSjpqoRzu0uU6dWfFYdoS6Evyoskjt0ug8ePPS3VuwhN8az0+x2&#10;unPpaQ0hmQSi4wzfblMyclAx15V/0yY7I8X2+s3es1c2TfdugIzLwvLSEQju5mJj6+0h69s3r+9O&#10;CfKbW8/QEgvJ1YUFqw7FR9JmGWay3aAYlkI0HEfMYVqS9BUkhz/8/sfd1NbBIUoyNetGFxmQZtFY&#10;qGUcAfRI7EmPjaz6/BKeShge7iGhAzkUHtdtQNn4m5QPMwY4Ku3h/vYAM4DLM7TCuckxJOCobTqz&#10;+61nbzbGJqbCoboiiTO6MDkZAY7Uk4Qp0mHxWwPBuvG+zWXnQarZQCn8jIPgk+Gj9RsTPjhrycYa&#10;QB02AoNoI6XA6it3m6gF+PixuE69AKgtUZU7NZTaT8WYHh2euhlt/yEr6TAT6aaVbJ2B6KTVYVuh&#10;WRNoN8knn0ipm6Si2A6iP/UMRKckpsJoiiMiks5DpfzYuGpD6uk75ZQ5rAufdkmZtI4DXxQMmz9E&#10;/U3NJpFKkU8nkXPlkezYn0U0f5+aLdgGqbegGjJvC7iiWb6Elsx+Rf0hoKC/8Wqrq2seWxGex+yu&#10;5jqd7pIG19n8rG8Os6NOskztxPG3Ya5FCCudqMhep9ASJcUAPyslQvtO1zVwmrojaycSacFQZLoY&#10;VulfzczNammZprf3xowjcRybmy+XuvDUQDniokcRbSovrn5os+E4OTvKoL783SdVW+kwNFN3Nlfx&#10;RaPB7F2sxJAsTUgRKAltBoYiKec5d/4dJhI/skGCHs65jCU1yFzDErRlffBK3Uyd3tuhezykJ/YO&#10;9jkZ+kupBWgrhquwJfcTSyiNkUGYzvISQf+5Dz744Cc/+pHMG0XG/PLBzsbt2fHy3OST1fkHS9NL&#10;nD26bbTrqJgN6DLHi8QeqwoqbgbF0czZap0EpwtBiBRxDrfGQKeOm+RqPp3lx/LO4hFXNdQAOp4i&#10;DV6EdX8pa8k2zygRDdZUUZZ5pABHw4B3EGRC5padpw6Wx+HkGlmYnw2rrHdjr0WDKyrCQSvgSuQf&#10;FbfxOhtqSZetw6npmYXFhf29A2romc0q2ZwaN5Qs0SrggoCV3j/OYEzb+RU1Oi2+ksRuZhD8f/iH&#10;5atiN+3tbsvvJRRrc1OLhBrKoNrZd3nbermxs310iicaiTXoXeyCEeijwVruOigJ3UwxUjeamiqT&#10;EQV2T6NbXuPzoBloeEaJK+k0ISDNFnlPRDtEDeUEym9IxmUZWKymO90wwKo/HB8dGx52DspR3PN4&#10;lRfMVHwxAVtYgLjdH6kloiWPCXDmysyAWts5WVoEOseicnh3u0xzhppC0ZxcSfFSo1LAKaw7PqNR&#10;+tk3r4DWd2D+GjayOAKopqq5k2T57mDbuX0Kt2tT1g+XFnC+p9Dz2AZHA+qKZpSgjHZypGtRjXnX&#10;HMy7OaBy6TnNGyp4SS8ELtJmTKttaODBwqSE3p605gRhFNDqj6oBg7kUQTxTcyk/kn4l7lux87O1&#10;kcEEkoVyNsxubeIAcFoTy6BrijNnhMZ1sberzetTljynafNcjgO9AOiICRbFDO8jy7667JRqQl8C&#10;mJIH9b1FBb+T1LkAavr35vDFAYiYVZLvZG0auTfmd4lTGQEP52mUCwSVeDCJxVjSIi46bbKyAYCd&#10;iAMlxdi/W1qYHuxdjZKLGOoTKaN/BTPywQL/R9cO9oyONWSuQzUly3fOW8ZWtZGe0tyT+CskdRRs&#10;ipHboYmT66GtYyqltO/0Tu0eUtTRbojczp2WKcusq9sBW88ZGx2H6THiV4Odgev84p3MBEaQL/Sz&#10;ScmcaF7BTXOy21MNBcAKEVuk9QnpmcssZCJtm5hXKDeYeIBMTMLbtN44EhYqbS2/IhyG7QlPKHZ0&#10;jQ0GJAtUUY1FsFXy5BpOHfpv/vj7PqRgHLQ7yyGGlEJVwJscIayPosPibGANVlbBEU6KVkY8YZEu&#10;HFRGZOLw4vBIrWgVZsAzBVkDKWWIp5qVkZwsJch8TlB3LaNqPeccjdpgdE6C5KuY62dzcomYMBtH&#10;SBoc4eb393Z3Sn9q1DWkh5IxuGjRJuEpjQ4vHtBdYtEavu0zUBw/ueoPj4cT5o77hlL4Dq27oIfg&#10;gWG31kR2oYM1p+ERhodcyXftmVDUKmz5PbVwBID0iIfnaKLRCB7tbO3v7h6fWpQ4bLkRVV3eK/76&#10;U2CCUa+is2nn+fHYS2XUKeZ52UQZUk71BAzyBiYVVqdH+/r9l/j+ct8obHh7H+LN5i7CrjdS/kRT&#10;PABVixJckAmggo5BGL6pSX2zPZhs/+pqaWl5fW1drl98NVhO9/Xz51JFkpaSVk8/Urgzc37cLvdB&#10;oPggEwPO/jOC/baPCytLnZwA1dNI57/8yZoiq/mnItUkEa7eUGLT8M3tPAGBkdE5OmVSuf7d2WCf&#10;VEEkGAsvzf0u5SBLS5bgXcx/oOUI5bFc7t0tLy+mUZrRxigBy4w8xyRP4+NEEl1OoLpIXMX3OMsp&#10;m+FOMjrNx3R8jDTB/vbmb379K8DX0MUtLwei465+bn72zdabv/nbv/m73/77ne1N3/lgifjSHM7j&#10;gxW1z8gCOYxCEKPdW5Z1ch2BrEn1IlJG+ohHwOAgF9jytLuA0GVqdjiAjXjihuQmxJ5TRKWTGjkn&#10;vEsKIMYDRA4nqgwsFFLR8upUFhtOVdjiMDa912MDc+fH+6dHe+Qv5lTtUtvLyC3rAxgzRBwnD1XH&#10;QLzH4S7anTFQNaSnQ0LyojkXDeXVlJu8Irw+zWLNuxY0hQ1kf2asCwdTw+XXAN1JliyGyolyjLgn&#10;8XxN8EhrUuSPbk8pmGrYmfgQvwjAqPCrbDLkEEsL9HGYsEATBu1oF4Kf+XREKZm3gQ1JanroqVVi&#10;mk24xjrWduTIo0vW71MyxsPY39sVPOLgWJZ3SlYnSoVBrocH5I+qYztt12QmxllbY7vNagzYUGsy&#10;8SH4TKP9mPDgb5HJ5d1y6JgFotbU6EKgzaGhxcXFqKzWV1NbekHfsLm5xYDFx5YK+CceJb7ExkTL&#10;Oiqa4accejlkoxBVgyTxny8holT43n+f4FKo0qM2RrCu1AqEF+EcCMThlCfK11SzH1T9iOdOUIZB&#10;uaA6HCCOQcHjCA0g1kh1tIwkxXQSXUdW1qjc1sYmWo64L0UsocKwbr7tUOWyIjAtZyr1laKQhkzl&#10;HcODj++8pIczQGi4DUDlDjf9SXfp6dOnvidzRelhpgXs/gQHDliVJqRSIWABGElrwlpUzbotGHRX&#10;Rv5OieJdnSIUnUHU8AqMUrh1MZ0R5ff3dPxMi1JtW5gem5/qPFiaXZmf6l2eerrCZYbQIuQXDoUy&#10;Mu5gZcjixHKCFX89ab17GKxXwCypbwEWUhuo1g9ERo1ecqQhTkEP1cG3RRHo3f2j4yiZeAVJt8gZ&#10;+mx62XEp9kg8RyfBwSH3yeudvT1L/1DDcCB2M5cX7IGDltUROQCRKz+cDClZmO88fkSxPlJ6gy0O&#10;RhGvraM69ydiHdcyP5uClgLkm1OfAP9272D7+OLYHq9WazzOIhiTDCc9k5JOUk2orMrDa4CNwMrM&#10;ZF4rGCpcbABVdOdQEsE7yj1yr+TZzscAVaA6MVe8rpZHnAfC8aDVU6mhP6LK+O9d7LiDw9db237c&#10;NLmGkve1cFAZdFpCLsGCKLc4myjMpXS5BYcBcQ/eC5XAvi+th/C8wWn2V6ZZJyftQRZUFoBz0Ieq&#10;gag0eLNVEyKuisIZDobMxOf1xJsBOGHICeM+RyWTYDsG7NSsztHxxc2zt1vngDvBh+EjvFXHPyKa&#10;BvvRqEbU2z5r8VFHpihQD9M+Gv3oyWNaFYtzwBmBWjmivdb94tnLzaOz7MXxOAMGELsnpBYdNTSD&#10;8NVC+QzMEY0d8Zery7/4839AIEHqJZbqJrthkulqOaZjrthoYlGD9lpU0aMsafmmprUTA9NUny3p&#10;SXG472GsavOV1Az8lbBgivzam3n0zaarUePQFgpfcJjGGdX7ZjjRG8WTIIstOhkZdR/Rcjw5u1BD&#10;TvPY8tGNhOljKOdSh4dBEfxV/gd+RqRBOrUC+0Ob+yfjs0sOHqpukVuUEqRJIm0Wq5x32V1ioHXN&#10;OEHD6uJg2/y4qZQRUCbCTzUJkwRmV2Yq1GevGxK1j6KPpo0W7kOvT+OvCnbwTPv8buTgrHd4YVR6&#10;QN4t2oEmkkKjCkaBzO0KUuF5aB15NFifo+2B2bE2DwdeEtEpCxypnCQsNiGVtUuquandEa61JSe2&#10;lVQbIDuBzoyBGGtAK9GSFWskZW/Q5OwviBZ669HJGZZVBZ0UNu5WYmAI4Gke4FeNDDLYSggqRgos&#10;Ox37tFJKF3zof/jzPy7mvqnk0WIzh3hgY3g1vhaQLzWZsGO/ZO4wJ5kjJKAQG3OPzitmitTtC1jW&#10;4tnlQkouJfTWhiHljtJsCFIoGFFNib5Iv0mv09A6vwQAU5gSmxtXeesGph2MoUjZPkyGCSLYFFjU&#10;6xhBg/2D2CH/e3uHftYBolg3pIURv7t34BPFx/X0PPPs8TQeuRoYzpB7UO5UzF4pGHY0UVLHVqIm&#10;k2v8dXJG1mWE/VIIZhorGakoscwEEmo7uVHZWL6/fXel3I3Zcnt49+AoCU6S+hCwGxZGlrrS30RV&#10;tE30Pca0OGl5htRbDPViFNXhFeM0oGF04Qii0RnkjBrqJxUqPpqw7alpkWV0nF0W/AaDg2jMNK3o&#10;qel5VHJJRHoQY2OxsNGi1QRwwBPjq27GyuqaTeg+ucO2suTMqVh6IAHSjBibdto/OpYndienX2xs&#10;vdzc7g8XQSM6OTEwKq/6+6GTZp/bMM0MVmqU6so1f06LL5TjoA5OTT3IOY7uY5PMYeOdhM0pvFsp&#10;iooikJcoTqYlMsIYvRmERShj1AcwoN3/haVFcbzY/JmhrKatK4EgIuyFthThTPBtTf2KYXt7+yBb&#10;h3AUSXByYgd9JGdZnp5lVQzepnluhteNlfv1RwYIJK+uLq8tL0wKzWMdTpaGrnX5eRVVUAhRL1lX&#10;QL6EyGr0+YyxkcujTztR9uxiyAajwUAiI51RIOi9Br1cV2WpPwpGGqEAMDpeeliNl3KmXik1X4WF&#10;4cw6RJ5R31N5if0AueKrY/Yxor20GjKQjVFEJmxa9hkT07MSBSxYxQaoIkOgLQBeIkhaCyW2xVa7&#10;TqDIeMD7reet3UOpf9ifTj7mMmNsDIaQM+x5ri6gKngi0N5y530DnHBsRwcmpan4kuo69XnoNGEr&#10;uqQYJzCquMLI1zlXUbjr2ftpTEd71ININh+mvh69MbdGXe7SAXBcHP3gwWG8FRPiyMl9ea7pfXhs&#10;0tRalZsqQQ12moApCkTmwNIWtAbAAmHi+qpBRmrKmUzn4Rw2N7DfietkGUGTwzRoMrg09W7wqs3R&#10;IhFmiQcFbA3I+6vfncauPwgX/sm6I+aHN1cyRskRwg4T2XKSZckXI00+F5RXlSFz8eJeRlS344Qa&#10;F0m2L32B8/M0bA4PakPpaUagTVSJRlgLjnsvsYRxtGuOPlA0q/PJRcPBOV8HgX/mzZoJlFiDpZg3&#10;WpO/ENMtTG2euMdGRdtNSof6Xp8hFFvZT+6hm19TRI05TUC0YGNJa7KDMkyctmyCpD/65wIaQ7Bp&#10;Dk4fuHriAN0cLJXyuhu81hWqlAcNn0SJ5fbmkk6o6pWsxNIs34yIlfDIHm3bL5LbTFKqLS/5FmuY&#10;UPU+OYhm5/kJe46Z8ZFHa0tjbfacJ4c7G7xdpTiTPPY6XX6cgtXM3Ex1BpwOmX6p7rreYJD8EGGN&#10;+yhaNHCkAsmkUyQ4dLyrzyU1dBc9QDGfor54YdZCQoPWDJVoYpf4KQp7zdyddCz6qgP0gT0P74RQ&#10;eP80tjXJ4GXejLTm5igSjRnlhSaLt/wo1OQWsIdlQ5HhDFFqmKvPOFyGc42LtHIyV12r1kIVYtxv&#10;XmvAtG9evqYEuiMGRGk3BYTdnhZ1uKDsYON2lE1hMyLln/NL6NP8NnqZwjoEqeg194e6KIOUwvHv&#10;tY5KQ6uUUuNg4acSjUpJhmGCea5okeklbsPKKb5beynOsf9iXmKkOz2Nup8et+RSLS/Wocr5XBCC&#10;SufShBEMM7Eg8+h0YsAJs3DDyfnRV4jI94WUTlzTE2gsmXxzTacCxYisZNawOJLmKaMzGOM5ZJ5y&#10;EDCl7uFC4D2Ow+Pj4HutYUoAp1e3L7f2vnzxmp65OcsiJWf/ppiPokX0YXzSmZmZEOauLq3S5aV5&#10;eBlt6Z987wPzZHGjLI1z56me/cu3WxuHJ3TWF1eWp1jwlArFzMycq4qJCUphCvKM3YY1eUe+Fjp7&#10;Z9H+yc9/zL3LKZNJKmowJe1gU2dCNCd9BJSyrYrykfGuOjZrZMugeUlAtlqKBGVtuDoFWRbiniwi&#10;KySC8sFVHBfhM4SpmMxaLVRpRrzzGqKsNRBSGaAlyybFZY2TFC8bhhI7xUGeEqkvJk3iTFro9g7F&#10;MOlzJAxK38XHzAks6b8qBh05kWHWbBcHZ9ftsVnTPA0Tp6HkZPB9kIdrpuoVlboxJ4d7sxPMGVqE&#10;F6Wu9r5xILRGn52oGvJyIL9SuBLbUy+St456WJFWa35RR9MHUmJQCjm7bu2e3Jz3SHINOBo06xYX&#10;51FCQZo6gY61OPKGARL9u5SUV7Ky0eU5DkoizaHSPIrgDuvYmTUDCDCjW8FEYI86SNFmK38x2xZN&#10;gpI8gIU3pvQhGVXfJlVBWhmdzo4obj1kFsrtva+Z5LGlnVdlpNZRGDl5gBHHuafppkD2gIb+9z//&#10;MIiTrQhV6oXAh60dPcloToV/mVG8WLk6NkxFZMjdy8oKUm0bYD/mvdKKruo4O01eD5MNUcm2gR45&#10;xvxgwLBSL8/zDt0wL05RK3SxUA9HPAcTUeOT4zkrimcHUPIiuUEZg40ImGJFXK9YT/OFo2kAxemZ&#10;OTAVSN7Ko8ZmOj5ISGkUWPSuA9Qd1aFW9264a/RetCu2RRTPim9XLKVWTyzGpbYejHiG9FI85qbY&#10;SPpSlBMRuTg0jVh9cbCioqdTODDZHoZqgAE8q63Do9CmNG8kkfXNORNLoLQalEQb9ZdrJiVNs1Qj&#10;boFtmdo/7Ggk1EhkKAM7g3eTpoNbCY65TMqj55e7u3tOgNdMNva1L+fgvjmQmMoOx2XQgzdbSUFD&#10;TqC5yYHJfWjYYC7G4cExDughLCZu6SXVLc5UYjWn/KX7DEg4vLh68WZz//TcmXCRCJzzO43zcBzv&#10;70YDFgaMbkRpKqY0GUnTkvYooyEj0Sd9Q3x3aESLa+QOXnuB2nyoswN6lpZFFSYSfFaWubSaXAgr&#10;ukT5Qlt3x3Tsj44OhHJAtfseNcLrWzfTZ4hGUNEVohKQEb3YhYi9sYkejTixWBDdrMMDaaPYps4I&#10;SoMmy6FNP8dE42BvmCkIhBxuhFg/GEteM5Yo4GJjkssos47Yhz6sRZMOTonfBX6hpxOVsRBLwtiu&#10;UXSdXffEdWUNJ/c6DT7kpaWueosmv83edUbV4Poenn8yOSNTWCJty8kW129Ql2TIOjJ7l6dXZ0f9&#10;6zNCFhF4699mQBLWAu3owHtof4c0nsxJweakt7ySNwfEnSaToVduFsNhydo9M3OK/uBVkLE323tZ&#10;qM6AVmuBkeTiPEqg5intG1sO+BAh4RZtr6Qs9o3w4nQMz+SWbXKbT4SMJYZE1cML7BlWaexX1H+i&#10;h4VMO01ZGXmpDDcYOTVv3kxOOEgyplb9M4ZqZSlfX46c7PjgOENyZUeRvxSdxIUisIVMVUhPnHFr&#10;buweSmmOq3SKcUkpuKnetB04dZ+dQtqSGWM+DPTXH6zVuyfoucIQMOrAi8tjil5Ag2WTlo5X80ZJ&#10;2io2+lwqiOL+NRoLGUy0gTKPeBX9wUyyZgotMjjiiS4tSSxnXlw7uTkYlVQbp0eZi/aCchX6tVk2&#10;cUZsmrbpUSRxIcERMCmjpf5XlZescbC/uDDvRkc/cQT/O6SiGkGWkUDXcu42ElFODl0ski6FDUdQ&#10;3LdB6kVIQGC1z9N4pfTtjlbELgZruQuno1Lzvr7o0AjOPq8/R9GwwmCDefsphVwzxtMMYoIXYhnB&#10;eKOATNe4srQUvV6Nj5HB2alxhJLVpdknD9feebTyYHVpeWluesykzPiwG3N13hFIR5lrQLsp894Y&#10;Gj4+2AU7Iq7hU/uDZau0AQPFcnJ/98XzF1LPTKkCpAOepe9SaXdOmUSzUHhDDCiWQ9oQpSbu2InO&#10;OnxYDS3oS+SlzRhoTv8Ow7rJGfL/dD/wnThN6qt4sgh7xWU/TNe04WuH1kkqVNZr00m+x9DntaRs&#10;ZLsgvAAiSKUvHotdSohK0KDXmYCOI2IR3BvkL6BLUZNEMHU8BisERPENtybVhZwWOhD8u5mDKzPI&#10;aIWlKS/mmGIwRDHyaP0R4ACtTrcLtC39NtyIMYLVpmi2zSDkUCwx3IYNddXkQO6e+BRDqOj8Cpzn&#10;59Ivf5NZuozFJufFgAr9l4yJq04uG6xXY3AZ7WlqfGFuNsZTQYYrtSuALFS3cLECgubPkcDPwJKb&#10;75aGDpSub0eTwS0F2KWouwcEg+YmhNYIfsPTbugoKTOS1yQBlWl4q8zZdMaPTq/e7h6+3sYpJNrQ&#10;AhUhaSWNyJRGAnLlPen7e44rqyuPHj2EaNhp7oYmIfbquCwn4/IyKuex0aT2bz79iloWdl00rzwj&#10;dIAQLsYUDFKdleVFhXH8mCh4qFvOsGv0ZFrvPXn0dHUBOOI+ub+pH7BcRzqy6nB0HRkp3JNo5pPk&#10;zOILQYagGm7pAKaKj31hPedmEs8yC2OhwGCL2Jlec10J4c0ODVlWhEmDJbzGSh8TD938LKmEyEwO&#10;h+FS+Uy4kPVjASzied6jQRTn4xDhAxsULTB90rRPMxmZqlox6jucXnfOqPG58anFu8ER4oMedVpP&#10;pSkdZJGjO5roWBfONUlZTULbv5kY7pm2VEOT+4kemAZmOJyp1S2/Atjve+ne7rtOWugPqpG4CIWN&#10;aui41Zn84sWbq77s/zjKBchRfG/k7mkoBwaVDabZOWh6EtkTB+9Go/bh0jzlma7jJ32wsKrcXC9+&#10;bObeYTfS1pIF/rrJTbLnWSSJ7t06tSvo5XALw1ARexKN78CaWLsgiaFhxbfkO/lTud/kyebZBkUq&#10;kn2ZLlTHLIlCZg/wMsPZajD+of/H/+4fSfwJmdquQIXZufnocejUz85KdkHnuHFuiuCu8iscuiT4&#10;MrdBoTcaf86aNC7LIdKBFzSiCOwZ9gpmMyXEwHl9koKlsJlDeHAFGr6NBlDzT5Hfbg0RNM4ET9ha&#10;sE/9ixzSpZKTD2EFOfxKzD9B0Opydld0wJNLm8k3Rj+7gxYWdz9Tg9S8+u2JM5KXvLhKeciX5LTG&#10;sJq8MarM/lftRVOlGUhvXGa+S76bhV4GO4mr4cQ3fK8wkki/DQWYEfMi8NMzVxbb2NDrGnWbrLhS&#10;e8g1+7EczyVoUE8oDZ4w0+qxlaBY/MCkMkgAo0MwBsJt2rHcyCJHtbq2rhSdGNchRb6I7FIJL3T2&#10;d/fEaPFThc531/w+apfHtLe/r7Yra72Ajz6puFhwfuZiK0BZPNGQTPpYcY5M2O7RyQauj8Wmt1T4&#10;n4whGyYWp/ns952j4np+l3Y3iFGTefuD7xfW5FQqx0lTVqYtR0ZJVAKwuVoeYCgr+gUwd0EihVxb&#10;ChfRY0aNLaZdphttv0FSxCzrLpbXVkhmorcCZi4R3mM9GnVeF5e5BypIfZAn45g4xxQBICE7hh2k&#10;f4gzdPBDcME9fdnskUUWBgU7sZkpFpuj0xPb+9t7J3u64ZlTpop2ihdTc9ll/4Sg5kqiEBBiTNDi&#10;8Pgwy25hSOm/N48ymhhXJKu4SU5ZUTZ8vte5iz1HisgxQt+jO45zgk6RpCA9PtsK0UjeZn3k0ZeG&#10;XgJ0ep7a1mBm85knh+y54qY52C+b6uTNpxSRDRtFVwdT784EFn6MjNiVeNZhIkp8c9LHKNkGTXsI&#10;Kq82HBnd8YCzY1KG8vVdImYsztWAZihYxDQ4a7Ixyw5VJTVCfkrxW0A4+CWONPhOmal3HotXyVyj&#10;82PNDPATicruFVp5XDZv6A7IhkKJV+tSsyadHvcTYx4ywil/Yz9AL5YU04sL/AhlPqyzGcc4Mu3N&#10;9F6TapteTbEXGmW6SSMyJMGmjAjKUyhVHC5WFIjFAcyQHGxV3ohbwGYx91Biw5h2eibzIYE0WnZN&#10;KqWaTMlBBWInzjoRq4Wm0Rc9bFWWOci09fJ/2f5QCAOlZQYcfvPRUY5Jbf1A72F8WP/zC0uWJzp3&#10;2TUDLCOY3qSGwOyw2KNj2M3pXuWiQKAatK5VH5HqHfIQOxE56WP3qussXROBPUAXTiIuiZsgPYuj&#10;k7Ktw5bcnRsXc0ouoOd0T9JDFdiyiWJvj/LJ1uaGbSXtcWeMbJqczaAx8mVbnJG/UIANwu3Lz+7s&#10;7DVoUMIeOui3Yx5R26yZ84L0sCzKzKRQKz+Ov5+TYHik3Msz3eoB84NMvzI+4A6OQXnZzOQYUeTV&#10;uen3Hj1499E6mQ7ZODoADW9sENMUOoTR8qxeuTPMOk96miCTbqs3skwdJYAbp0zKl0A57C2i9OMH&#10;qk4jcITQj2gaANKOcUqH3z9Uta7gBFDAScioe+auyCMKJsHgwn5GbsF+jveKzlbcl8MRyr4TwYrZ&#10;gT+Do3LJRlTZQIWmId1WuiLsRDAxcnixs0wiHmyiFNYbnZ/GhC2D5kr0YPc5NlHJT84uxyZnBFaD&#10;HGuPn0hnIz0pooYeUgohEs8a6g0Hempid2PTIl5ZXKIlb9RJua5LXFzzk0SGCAmowGDi6s2zVAYG&#10;iuKE4pwnadx4WgTETvGWoRpFlEJOYzeIZtHo4wWoqPOptrc2NBHgheqNq9Dld5WCIBTVVbVyxaek&#10;QiXRkykXKJDWV3iq5b/oFKNfVC7UaDxp3bgHGuiuJHBASGVyoNyimg71OaJj5lkK/tHSBSiEpSm9&#10;zrA2SixzseNLIzKt9thUqzuG2m4bCaphyRsTNCRgr8V01nQmx9bkL9MzE2yqyHnubm/+8c9+slAz&#10;H0UEGZQenJwibfR/98XXvXaXwZjLpgRamt7xcVQAR61/eEhRZq960eTXZk6svFbvp9//yAJWPQOG&#10;XG01jrJ0wzWNIngJpuUURvwIKdiztKhIJwWODTqdDkczLFfiqOFKeeTeW1+7oSl7dtkUQno5y2dF&#10;Wech8d6kr67xOxqrrwhYITcrh2DqEcMJAb6oDmmVhBxe8otSCBeht+x+0m5wzM1OEkiMQpRBu7Sg&#10;M0cUKzTPAtIbCYzO5NDIBCaqCpdkp0Vkn/Ptcj85+DF/YlrNkuPq4pgVNxdMmsHUTtgFXhMjukTR&#10;vrKMfbjCWOljOuJND0oxTKkF0W+ALTdKpAQfNFaUATtswLvho8u7E+9c30zQLE3O2JcqccxjaMZI&#10;NVFMpEZT/z+q/qw5z3VL870ky5JsybJkyf3sVpNrraqs2lm1i6KrhgA2bdAFAWyCkw0RnHHGEcEB&#10;EfBhOCIg+BCc0ARtFVnZrFzNnNPTrWTZkixZlszvPx6vBLRmOmX51fs+z/3c92iucY1r5LTx4y/O&#10;7+9s795a38XTqxM0Y7igw47TqPJrZBdYBYkK4HNjivGmtpFYWF9/8OBhZEIcgY9XE1Xels7SK1Ue&#10;sYhoc6/fvX/++vVJq9qRXzK+Miv5zrAklq8ZjNHnLne3kIKiVP0P/tV/zHx0toa3s2uX7hkvrSY1&#10;U9xqZCzbTcWggYJycCwWwW6jVWbcLDA7S/2Zk/PixbU4st4NaYYpdE3NeVnqokmNtjVTY1F0k7iM&#10;cV+IUJWSp+XCm/jTX3k1n4+SH6Q47flJRE9Dx5KFcMW4wYlFCG4E8bL888qZwuL7jx51Tdt3T683&#10;zlfWTpv1mCq5inq1/2gkwmLLGD3blVCQaWiTbG86Wpbge0FzJ/KenDMxyWkoXv5VNLB6vbu5vuWy&#10;Lz7EKrxz97d/+F7dcEZGjCpnU3kbBefCPKSqYPF/hi02acyMSGDRanVYqvMzj9c48Rsfj4/2d7bh&#10;VRzG/Yojt+WpgGOf704fP3kiUnExwkQU2JlMlOK0c27jes8mV9U1nMpbp/rmzXv39ssehunJ7Lr+&#10;wS+bA+cwz/qv3XbU19ZJVJlWynxbbbZgEYL0SJaCwPIolwf399H23++/JZUvWR8ZJKm0ntDdVTqD&#10;KOzSrKuztZVDdTZNXVWYRsooDZm42t5RyGoJyhT7qU70D5XYKBXe2ckBCd9JhXheJx88ObaKg4EV&#10;W2tY0duTD7Y2v2XXpgFIIf9D3MEupkfnh2o6m8eHh8LBZkoT0r67c8ZDpCbTx/GXTD9nLSEpHHOz&#10;Ca184La9z+BoymEm0y/3mFZRSTayMimDeFox516/epVyVo1WijbFXOp6bT97RkuNYFHpZnjPQqJO&#10;fAGWj0O46S+5pUoBdfesXlNfWb14f/Tp9JjPQyuW54nDQCkla59v4O3pA3QR6mFP7pPqxaCF5n9O&#10;aK+5bivW1AV34GvYuhFNqP709e9/eoG7ajd4RomPXF2a9EuN0RJPFeMKqXiw/zgMCvx38JPg6MqF&#10;qWBoAC83LrCdoRN+BR+iFsPIvbjruHHik7cX9PDevFIOEFfhnLlOT4ADaUqCaeSdKaWnIsh6ciqj&#10;zpxCJ01VNkBoRZLfIDRA2oBnlpMhMCKumcCjxTstd2kmahrjDzwL1Y8BQXM5vmzRqjRpsXfwPaY4&#10;4niAKmOSrdPTgExA71sB9LWwOPLrSF/zvmKC5bCP9McY1ICNpv9msucIRKFp6h71PWj7NE+P+2RB&#10;rfPuPkolov8yulIw0bB634zfIuBY0RlUJt8XIYO4q/TNDIgYPqQDguVK491KGEH92ahBlkEBsAxi&#10;BAaaiz5sEOQBSKRjEduNUXQCQSf+la2BNCYzN9wSfy2diCykRbW7kEOELuNnz4gA3Zb88WKZLU6V&#10;7oi2JdvTwJwq2QAjZdrMNfKodOIL9JOISrrgQKPA+S+inyUVnrXFqqvBjrXPNeZeJ2GueCRul+Pb&#10;dVm8kdrpjUdmPmt8s2Gcan1Ll1uc9SYmtOBLYTd2k7gtvTaHiPTqSXyP5onkyIyqS+speISd+xjd&#10;TL42QHKBz0xUOcbjZBDfvoVPxcM+ea/nhG09fPmyeTDvSIyRKXtH/fD05Pjj+cnGyifS41ASiavR&#10;2ZGrRn+wptVGPMr/yerV4GRvRDgZ1umCYOd9Fmrv9fXx0duwqhQM/X2FM29kj0bhy48vX79m2xVf&#10;GpU16v+QypodTZHcXKfgrmLnPAr2BTenx4fZpc5un5Bq8+AX4pokC9JQI+uRclHpkiZLs5xCdoOi&#10;RDMpJl3H0SrVFM44YxUPfVbSmcB7K0LwFk1PlKnUS0qZvXKiRz4uBCeBc4S3yllMIjfyRQ7L+yzV&#10;wuVLSLcA5Gom1bFnPHNa4EkdFYD6itQ52BgOXAlDU+RKClrAlLLNk//89vwK4P3h6sbeoydbu/uQ&#10;CGsYUyql48IttqsGwhxWrQdvj4++/+GP0+D1UVr/9cP7xmWxDp2+sDyAlEBi/d/81d99BNtxbTGp&#10;DE4IpfNkYkUKci4vNKEjEinp/Pmvf/mP/+Gv/+xnX2vF0R30oUFa0dVEtk0n38pApSD/EQn2fQBT&#10;REQ4TDT3IkhGcoAqfy66dbbEEhH56BTxyHfmqWs76TUO/yii1BjTa0MBAmvrKklPcIiRWCJVMyqv&#10;fV5Jqvr27QF0p/0vScfzN6+PJvsznkmIJLna3H/4SGqYal8BVr0QDSwA9DRdkYiQIwuJp8ymiU6H&#10;66fTc90OWmqP3r55dXZyiNWyenWuSo8h+fzHP7w/PkQkI4h7/Ob52xff7yssQ42E40U4ugLMZuo2&#10;2Z8h+JUWh1mk4vIl1Q/5NgAh3qq+1Yut7d2bmzuvj88ub6wrDbkydPxGX01MfG/v/jbmxQcjilUS&#10;9NzvumsqZc1OunHdxLKbNygKzDyyQrohDEf8kQFE/wgBjl0mBLJaJTmytfMPeorYQFHbgwePSkRv&#10;bevBffP25G/++Ie//O3v/t+//e0fnz+n02wBPcLh5o1K8agnzkrHu5621WoRC7+smHsZ8cu//Pf/&#10;5T+bXwm0qiP/8kqbc6TyCblcaMnZzEweWmS+AzICtJpgLgTQ23iNi+Q2nVefwJqZA4RXEyneMsmJ&#10;pu97JAtL1ISxp+8pLWQxF7+VuV/wrZu6PxMRFlxqxfWNgBUI6/95h3dtR7Susp9YSthLnz7BZ/2p&#10;wYWzkgOBrBp86CPNFbu6PnNeb937dGPjoxGp1XS0Lp2MFnOdlcnKbFVEVuhjallYUcWf8MiBuQcM&#10;KygrQJzq/jBJBuXM+3Ije7fW7yFvr99AXQER/PXvfuctplWzp1qJnMp6NPpR2upntWs0cyF1+h6/&#10;qNBPOZORJe4DuDuH/jffPJXQARUA26NkPNWWdyfe/OD+fY7WqNLjN6+YFQGGV4pz9HzGBfxUs5qA&#10;huEWMBFVYV9ceaTRJi8JO/GRVlGvjg7fYtiHhvJeckqkh88rL4/e/e6HZ4fvTkRA1dOnpjUX8P+V&#10;GvxT3IOKAByaht75+vvIuwpG0hmf7WsB0Z7xlvoK1GyIDKxdm394JtQYclclzgQRI/Q40cvQUQ3v&#10;jx48XNh18NFghPWbz549++HZi0Pn/kw+lX2EZeEJCiEvV9cPFU9Hws9uTC9iBqyOlEoSH8hdKcRN&#10;vGACk7oRsuHqp+u9e/eOIUZrK+8pZ3++sibZ/AavpKmp22+BTjWk1NgNkYoiLxuh+xdpx8XD3Gqc&#10;Wib3wjSur0zDFuUM67QWdW4s/ftCNgIAuJjMImRiag/T8TS64TXaghqmpBY9t9DLcVUhQO49fq3A&#10;gjsLBVeKq4fZxXBpmr3J3qejer69cQOAiL2tsKc0u4RuPuBM5QQ9TE0D/eb9u9rm1nRbfvzDDy8w&#10;lB0Zl2ZGOfAbboFLI9PTSTgfMaKxRoXhIjVzsflk5vXa0IYBpXVYN4lpRDH+pvEojUUj4N8fHepv&#10;PTl8ffb2Fengj6dHWzTyNszfgaYYFQnwc42GCaRBtjQ6W/Lpgo+7X7muWKsJPrXPjhCAJ5KySOKV&#10;qaBMByl6aKOnoynnJOKDuR3rWbFiDbNwN0Q5KoZrL6CUIDW4fhoM+qFu8u279WNE4UhXaFqWieDy&#10;rrcZqGHFXEKsPRJFg2BCmi0D1XhG6EyQ46nzkh08M5nFK51l/NrxChtMkHBxwPgz1EHBjMsH/wYm&#10;buCTNNZkpt9Fo+qhY8vYGw4AaY6ms1M2rH7C3ja1wUaqmbI5nY5tvOHP19plokIZyjOTlf1Tk5Vc&#10;ZQrYoMRUUMG0HvqdOg0BgRkx0TPfJIuwSx2uZa+KFkbUoQqplh5f5bojLJgjmZEcvomy73OVZVMV&#10;KANfqpdWsq4Hskvrt81+UjV7xVNR/P7Uoa90vnELTkXKQMzB08CkdUgoGCaINOoMpaDNW4GLe6CL&#10;cHgQKX5nCgWqzygWYOT4pSWEaThOjdxjEZjwGfafv/plR1f9NmtXQpI7DG6YqNxday32gSnWJcdW&#10;igqBWabcE+YBZutzfvHTj+/eviGi7lB8eP/2BtAOc+ODRpXzOYOfbmoyvkxJbe/25tMHOruMiUXa&#10;kuuu36FJFUUzzsNI1/eVrPjUQ2ZIcuDLonvtv6ePHj969EhUxOYwWcAjtMLf/e4Pf/W3fy1fYqw+&#10;nJyk2hHZKQ1TB1oQztY7zvvoRNu3KGfRaHJiksmQR6nySVZnkqW1xKgFJkgSKFvLOtx1lfRG/a1b&#10;Wwi6mkSFVDic/HVn5+nTr56Adh4/4qf4FLDU8dHrBqy+PxZ8S3EIsJpucfPzR2QbYagf4n97riPN&#10;1prXPS/3u7rSozmoTUeVYbFFwxqhkhM8enTjU0uchAHspHOXfsewu+xGrLqzC6JA2u9Jd6/WhL91&#10;lwgW0eQ37860RV6t3TJNzQhP/BWxBcryME0YGSBXdEG2Kw7txBjIwxJXmbz8Xwvsz77+CmefOU2r&#10;HvO4vb/+04vDH18dsSDqj/aQGxHL1labN7m22I8e3ZfUQTTu7dz+5c++eQgu3t482L3Deh+9Jgbx&#10;mndimXFEX1HyvV5BIAqzH16AmGo6Xpr6tEzpcimJ/Q9D1RMI+BuyVNlLU3vrkJGDpSbgHKaUeoX0&#10;cnT4JtFBTaWKAiKrDFLS6fzPjAW9wXo4vPIwOZNAfCFfjc00eqIGZWsrkPjj9/zpTytrm7/81W8c&#10;1a1NORLDfAp7Ug5xvxgpHg4YittGp3p99P7ohEb+zb/827/zvzevfrr8oP7x7OWPvz168cOrH3//&#10;6qcfzt6aJP785L1C40u75GBnk07Rwcyj7VjDsAoCe5Izmy4igwsbDi4dhPLqBRhO/2OBJ5UGjLi4&#10;XgN+r4a7n0dvN7YMHQM97F5cfHvMW2/fviuCtYll78Khrx7c291Yeby3dX32TuyfGuhMNh1d/Ogs&#10;7cM6Pkt7mL2lEMGMJmA1E/v0Z/vWesJ2dUC8P70i3UlR5+W7t54EV23X1vsSFWJIyanEBFXnJ0ZW&#10;ZYFrwvXdyCSP3n+4zZ/X/if/zf+SY+J2p+Wz3scZGPslitL8VYfTDKdfuj7Tl4AtqQtwv5ubatik&#10;8ipgkEQA/KAM3lhxCKcLChOkHBM0UuCqQ4UFKTW4NlWVXywn27ylCUY1amEp+Lji2uDYd67Y2bS3&#10;6OBEjZcsJh2FZCTguMZAr9VL3D+jXReZ5HTuK8WrsdZ5U4HNm6zefP9x1ajxauyBTOmd4SUmOBSa&#10;Us8yLV2fyLDxMwFcCRrWQTdmoSPXnK1WtTx+IaJVIiIiMWCV4SumZBluwoEfvj/5u+/DjF1q+HbY&#10;ShWnqf5prFza9RpGqPAS7XTI0R4e/LBulQoEmj5sEdNStp7skVZSM7zdnJeZbCb80BU+7K66ChgW&#10;kRP4FW7oP6J5dWN8InG/9fTp199+8+3hq9ceJmbfF7b9MJRlsgbuaYKxybD2C5fHs7Kx/L0quzzm&#10;3/zV3wDq4cCcGpcZeYOc3JcyyrLLSvWWMsrf1weiXizjQ6f/WuLSBDjSvKs37q3cFHyDcAC8R9eX&#10;b3hnkV1Od8b2lgIXxZaPj3WOBz+oTGoQM9TdZ1oqKSCyze2dXfQYXULyHDECZj9loCP1MH1+ebdg&#10;tOkmu2JpYest3W3SHG1uPk/GbiqDsJqi2872thbXaDdCM438DRuPdTTNyzWjOQKi9kYaDQ9pCLRl&#10;V0JwwNtoAhaIKvP1WVM+ZDGXrnPRlSc+HU4JGohElK5cHkOfcMfsgUpM4pjCeQF3zTSxq6s1O0MX&#10;Hszl6fvP56da1nQKe960rPB5CUrs3N378cWrWsk+XkBx6X9//ei+mOId9SE5sIBDI+Anm0TcHqQu&#10;s2Wtao6BMesshJlfEGeqKXHn1ib0rmHrnxtW7AZtZ5SkSrJAu5gN5o+I6vL/3s2DL5KpGVrK+l4m&#10;lZN+a9bum/f9Z+DLiV5hHnpvZ2N/l3NCPQauI6wjK1fatD8qTIi5r6kb0Zw0kBHZR71SBpTye02t&#10;UMqEsJWvq/n6kAkEE+LcuqPNd+Tgm/VdR2wCCxSjE7aLwAd5ck7bWEPyc1qttkfD0fqrmxqBo9E2&#10;nrIA775AAHyas2bp6fp5B6cyzOnDB89U7r8gBcGQM6N3qYeU3W1uKivhsLKx0DLP5M7dvZlrYBZg&#10;kNUyHZwcSWxRhQesiREhacrG1OBFnEodoqLis0WmKnQ4CqGf4MYwhs2kSSDyhufvsvUbgTkSO1M0&#10;t6uPATFGxyZ+H1Ipox7ZsqXd3sVyftyddXAupA26AxbQ0Zl15T6vyqlkY1i57tpOXybsDNOsq3Wz&#10;lpf79yuNMxyNgogLDZzWzamAcOMF0dKrK3NlJAah9zPhIU005rCxZjMQrScWJXcKC5kVAIGdXgyk&#10;SDhVxAxvTYoN9LG8LKQw07kRHHjPacDILksSvXszwRJrH5rKPHFG5c4WvaJcFqtSsyS9XlVK3PTG&#10;RCWLTg9bud3GHKnLmi4EsupLiixYMQ8Odh/t7wk0SdwJr58c3Ht4787jff/d3d+7ZYr7P/ju6a9+&#10;9tXPn5rC6/duIcrEr5+xSR6rTTJRl1a2GgbGEMbfbZzK0oyucXz65mJg1efaIIjIJxef6DyowwZg&#10;XpwBaWJ3xINeysc13qR2cvnp/fGRGR4MJcCWE9tlGhpyHjfOUg9EOobYJIM1RSrrWak9NXXx2cXH&#10;Prb+KxDDbRRu9VJ1ZDbIQHiGl1P88fs/vPjpmdluSgBaY1MCsLQfz1TYHu2Z233l9Goyii6FNGYm&#10;mND4rmwW+SfBeI/Vgc1gdknxnuNfp/0XbWbBvH1ne9r8rImnzP0uO6ooZEUJmRGru7f6nNPJigcn&#10;r785fEdF8Wxl/cPK2vmVgWz1d1lcv8SiBnin9FwlDcfszZsj15Pm9/oqOGVf6nl3R43wYOeu9DrZ&#10;SgXzAGrBwq2//e33x2cXoJdHX331i1/8PNy4cdRk0ZvXK2n9L/zn/3P/8X/2T/CbcVD2wAlc59k7&#10;ay7nEQVE2d2hXiiqqy92gqVFwyyrHt3CaSo7MgYhRxnAMV9OqI9aZt8uhONGFlpA2ik8VBpxq6hq&#10;LcUiaTqj5ZamstQyIPaj6gO20MWcIFVyWEb21kLYaNPudFUV0Wt0MlBNra/EBF9ycNcrBw8fekRv&#10;Xtfh3RxkopmyNCbRXPePV2fAHKojnz6fXlyLCNFn9bYxI2vAz/NjeoJ3NmlqXW3hKK59fvf2NatN&#10;b1NTx8+/ffoXf/5rXuDzxalYxcDUxX6OukgzT1iBPwGa7YoKHXUbSoiGqs4zfrq+u72LcuEDjzW0&#10;QdiNdgGTOT8cR/SdKxmjaHvpE6prH3VEbO2q6Olfvd9au1ozGuQUBvT+QyRqM3ngfsXMbGxE6IgO&#10;NcS7gPgXMbyyFUIb0gMRwC91DxMSuPrh5dHvfvjpnR1WlXNDVLGo1Y3owp+w2pFimDi3/b9sZdal&#10;kz5TFPxgKHtra//hv/jnrDvP5JS7HMGdRzVRY09d1xXOUE9rVyv3Tur3g4WwAwq7ANM4+lTbdnbu&#10;PXhQDfD2LTbdOB/htcddJ/gd/VKdH9fhaE7nC7C8xtEqXCVsZeeLAxsdZLH7qeZJ72yQgRDXwHAQ&#10;eDRuXnltTf9344kuzG6gtSeodaTzuLWkNNK0how68CYyc6GfqL1cbbyDPqzib/VvPexR4M4GbUjp&#10;PszEircAQma+ZsxZmRm8VCQVnFZLb7zD1jTG3qKAUpCu2Gwy9WPxxUzZ++n1q++fv5QtTr0hKf5Z&#10;+SYxBDjHxFgmMto8brEEKHrin74U7GVJYnDAj+B7r8nymhrrWEXdVhD9t//m34oexIK1ZpbKIgNs&#10;whoVLVma+/v3VaOfPH4sTnn2w4+CFXA+CKQxePDFUWQ090QrrrZ8Z5svt0c4sRniUyAij0R9e/32&#10;/bNXb46o2WREmpg1Ve/208JTX6zn0h5hrZZiYpWUP+kM+qaX1SC/YhWAFYJvOoOmIbruw6uLN2gn&#10;ySXMOMIh8CSbBpSi8hvjIhIWL5WyVkFwlrouzAmCrYgCx3GhYxS2DwKF61UgpNmi4ndhVF3tQBjB&#10;Fp4xs27cxsq1WKrMKR0xl3Tj0/EHQy5XLz6RWeXy1VNBcMen72sSSrQ2MMaucgrRYKYdaor1U+CT&#10;IE+X6lAamt0mmlFjTQVyOAmxbTijgoabN4/eHgc/N2pBdajdNKPXankRcMx5Gmn5GSTZmvrQYddU&#10;TpBdCOLPTjTmq66ocesu0BWR+naylTefvXhlz4YB3MXX29zbvmUb+I+Fc7SgWMlZVltQQFCOTUIu&#10;gNRE4g8XL1CgTfZcg6fGE9c1ihm3tO7Zk4qewoEZ5hzHJjqEWtPHc7LlUzv/DFqw2FBX5q6hxqtp&#10;hKccc/Ozgh+Rqb07m999dfD1o73HD3b3XMj6jfs7e03qqdVG+buahmjQFdrSHhO/wzha5H0zVKJ6&#10;t229sspgzmn0ZNLVKooTp7sLPTfJIqlXiHGbRVLPyeK8VXbmzVOtcsfev5bBmjWbVAUPSrAtLeHa&#10;SPgCe67jLtuMqZ9QHZ/H7CxBMMbyct5DT6ZHasQnWIE6JdUxmVjRjJX1+lp+Z/CeaIEnCFe7QaHI&#10;lQzJdiWFbwIRw7ZNYh+st9QS7SSYEINW3lQYVBzurwcHD/0H2B1vu4bNjlFsg8pIxpQbbD4NEJo6&#10;iFgb34jyYUYixZLB26A4HBPDmWqBcsFkgwyxQDvR7AJxLGrOtM3o3SabuzB1AUSytAc5yx7EEnx7&#10;n4WCwsgtvZh+MlUHcVhwDyNfEVLQCwGGfO5up1EGT6bLe3GuJi9IRW3vuQABtsxr22QfZwRyWhAe&#10;2eIdPDY6JPgSQFUM+BRLxYzSyMvABXE22expPKgBtx7U8b5WclsgPKI6dm+GCDdQEJeI6TTcl5Eq&#10;CDS8jDiJhRJl3DHOvEO0dXDPb1O4X//m6UMtjDJSCe0vvnr81YO9bx7um6LycG/r8cHO04e7Xz+4&#10;93R/7+l9En9boQyExoeuO/FlOZUjLPoqmL60Gqj8tSbbukmZiXe6wSpprAhEmVeL9RcKtvH46VOV&#10;CCoMnkDpx8oN97tdphSbaSJRu6ZZ2RHVGCgAyuVHcZ9inOMuc+iElHnmqZnnqPRAw5vmLnXYKzLb&#10;FVvb9oaohQFhZV+9eGn7vX51aIe8+Omn7//4hz/+4fc8o94cCTcT7NIZqZb/wylpPvQ2RDXzECCa&#10;cruifIiJz9abDgbXLZet8fOOMSMpH8jfNRmDcsCpA7tUwAq+mY/J0OQedtqEu+pFs6XqJtFCIzRv&#10;gztijDEzr7Hq2aujE+7FfezcVfACyQnusYaUBVzjTLot5F0mGlpVONjt7Q19EQ8f3P/VL3+JoPbk&#10;wX31R4Y4KTZYz62tF6+B12+Jzws7NAwuYa5jwsjAqph0LBlm78B4h6j9F3s71lyx9QTjaN9KJrFS&#10;7wsL4KzwBVHa6rfBNGNkzqDBzMloOuGOCpo3k10flmY6A9gmNe+pjDbBcNQ2qifkZKlHp+h1Oepc&#10;o+rTFBpnaoZhpbDchIQo4NCZnTTyHNX7D+/PIIQ0jmLraSHlVmYSC5vVAJFVA3TIpO06gIdHyinB&#10;BPEMm8l8zRfLANY2t01rOvv4+Z2oy/G/vH7z3qRZBvL85vXF3dtrBgFuiWuuZYMVWGw1NAB5gn7s&#10;/8Q//6e/+O7pT9//bmez2mxtzg1USk+v0S4bJkhI7IuBQojHny7ws6UbZTNiFnjcco+V0/PP/6+/&#10;/C3JaA/8xubNEnszWzEMz4BvWEycHmP4MR7Tndv39u/s3b29s3G1TtP44t3WjU+rn84inV8KBL2s&#10;Iu10ONwge7lwvhWdqFdEPIgaHW49TZLNwcC5OHxz/He///7752+MLdDtpI7TDqunNrxGneFLwO3/&#10;zQCZQoAoHjmLQtuZxxQHdF6XUo4H/l/7J7/xeeZXV/1cw4AsnhkTUZBltC0LxlTCUT6eF9Cwb1Zp&#10;6UfxD2xnVnu0zn/48Rm23KuXr1g/T/3Bw8cPMbG2tx9/9TQ24fSqcDoiiojp9XQpiCMw1UZphwH6&#10;7HVxfGDMl4bQkgb3LwASZAuaXh6+5QESKQ6j2uAkRTYeAxTQclbWGbufbasSkHyUCd6f1m5f3tjk&#10;kuLn18nWaLTC47WEot68eaWoVsVTp0KoYApuQ/6YOsLwHVU5ikgWUa7o6+mH+GH9Rjc+766vPdzb&#10;aQj82o3XJ2fPDD68EbVgMqq8n22WJYAgkjXNrywd3O5pYswawyP4F/EnWZBfJ/qmUeDe7ZvgTDH0&#10;3/z1X/5f/k//R9d5/2CfUxGIMyjgxkLXqqhUO5rIKoDkVOS7tHhc39SU96ARB/v7VYebaK1jYEsT&#10;sfV/+frVEanamkhQwxvu6qhvb+/SkFTAefbyJajNQktLJibpy+IHiv5J1WThMC0yEW2w///g2x6K&#10;QoB8/Hl1d+3G7o21nY1NraP6fSDfR5Nyhs1OrzOfFYcHho+fV/gohmt+YYWDdNCVgxM8d17VN8RM&#10;BR3X6AdboYMC2SmDNGJRx6Bfj6QeQ10ELsFLpTFAStV1y96TZV2qi5+c7m5u3bzEhdjaurttd1vE&#10;7V3k7PhWJ8fY9SqeSV6IXdm1aHajVqYVk52bRcAzKfNunCBALg1snkMLbHG5p66+yad2O7Ofcv43&#10;QWO4KLXlzfjkd9mbWKiNnh4ebCwvYbf3h/iaFH1xZhjR2VcP96FbJjjsG9vmTJZR1OXGTNzb2/n6&#10;0SNC3au6Xm7e2L9z58G9vRE8wbtVO22GulJyJRfccXc0FCpULu3bGRA9knC1q4uGqWLqwdtO3zMS&#10;muRGKT7AGzzpWQxMm45Kqhp6KrWRbVMTu0PjjI6cdjqsxycPDh7fvwcm3N9TQr4hKdVdp0hDADEw&#10;QuEioUDyKXxP2FZF96E5qqP5OFkAXIof0qsXV+runZ6GOvQ4p0Q6Kg8kiOvgxKaQZX4YrmTyeVtW&#10;A6mhlHj2EptVsRWhSdzA7g567bEZTfr48WO5vUEn4k5B9qvDN9AmAoU2MjlrBxchoBntRoeONj+D&#10;E4lW022Ut/DV2lT1dVX9vF2rolxyGAUeOu9oxeohq3ko3XMXrzTw5tVzG5L9KbW4uR64QIsQS+r9&#10;ye//8Ed/5Q0YQ7FZo3ipm0cGLUnwSTy3fZJBGWRXQMBNiooIlvImTSaO8FXlmjzzQu1bUBXc3WRn&#10;1EY6Zlmzmk+wR6Li3GSBpy+ADbk9ohvXTS8fScFwtRHBdbUFH5pix0YFOU/z67Q8Vgf08wK4hA4a&#10;Ks1zPXz8SOGXjeIO7Z9EVeu2XGp3IS6irRC+ZqejhDmBGUD5pOCVPVcvyhc0npBLMry2kXgh6DOR&#10;EVE4Xabbt4URvmGFvO0yQLQ+W/Bh1a0OI9uRJtJIKi20ftugaVajCRNVqXEnbcXR27FmLtb+WaET&#10;M2pfay5IOWhXb6JJ12sFr7IGoawOyzvCfUEVnrq80wiwcJnw7OTt+uz4YAXTI1zDHNVgKX9o6E86&#10;SMVQwz9s3loa6l5+uX9fX/oamKA22Zs3ONjdnS0ZtZ7kRwf39KOaTgtuU0RSSXJtd2+vIyRZzf27&#10;xh1o2Fil4OEgiZ0oyAknsEkocVls7yBuEwF47nyOtX3y8DFnhgX0/u3Rsx+/f3f45q0ReG9fn7x9&#10;rU/j9N0bsRROhdKAVm/0G2n/rRsrBzsm2N/5JVrKwR5rbeCAu3D6PT4WU797MJh+2JmB6gAJZBK1&#10;JFEiZrBQCy92/MV0+a+JlsUGVV1Ec0gOIbjRteXhtk593iMILcgc5S7BELkzQ79XKQwenV6AYMh6&#10;wuNGbRnQzt5WvfHR/iGN8NTP9E3tcXH11wpFz+EINx7s73kSWNozKA6cqsXo5v/t//H/JNKgCZH0&#10;ZuMXzBg5PIpjNkxlJ4O5MmWzjGAcZ2nixwtTRbWahihgyVQpSs6cUyh2bxtVILIvHZq6IeO+bRZJ&#10;6CE25LxCXPNZq6KPSq/tbXHs6upFNz1HmbM1qFenlpiZplzeX7P4hHoTjSxn35ZeBmY5NYk+1Ueb&#10;UVo0Q3I0UkHxz8DPqghOivYkj8A/sb3aGYrvN3N5XLNezIurNTRO7ujd2QX86cQ7muyLkeLWdJWs&#10;XN6760gKWjBCuMM4k5JEhlEuwy2INX78w999/PD+u2+/kus6MW48tZNmb6f0xSI5MRbOAWcaCrcm&#10;2mg+iWIOTGSVBbvDXTx//Z427t/88ft3p3gP2Klv9MrdkpKjmZ++05XMw/ug9+9xsd68efGHVz/9&#10;nTbP3c3Pt9YuId92r6KQD2QBPJqRa6d8W2I8fqiJUXhoHIo0RuSI+Og63LJxVxSr//Z3f/jji9cv&#10;3p0m2m8QJNvObU3hjtnkqIMjR54nVRmU52lfKKsIgxxoYiAb9xuVrg6Tz2v//f/MP6/PnYzg9fWL&#10;F8/dU9w2ytmNOl6TZgrhlCsNSuPxuQTxJXa15hW9A8wtm/bq9ZsXr1//8OOP8CTFO+PKvvvmZ7FK&#10;bm3Dv59+9U3UneuVewcPfPrh4Vt1dfuPCP4wwzAgt2Jlb5tXutf3nz/H7Y6i2hi8GoEVgm+s/eGn&#10;Z3/48Seq5ugPzFndAiz4qvIrMqqq2ZZg3K1O2oQmVo8DYr7L8znXgu9VkXprHTg32m61aKLvRYyk&#10;zXQu/a1M31mXxDbSsv1aoBzbBJVj1DK/bPRRDjStvdHyyr13Vj49UrK/vXF69fnV6YfX7y/0sUEW&#10;AsRAe+u3XSeYokeJiCG3sZ/Ue3awZ+vFYyLTC6tKF0UlUM2QAsM+6F9dnTz741/9+MPvbe4HD+8/&#10;Vl7YqBCsDQhnJzH2Vb2V+3gFVtUn1JNOTvPq0wHZuC+qbZXUZ9hPozo8CundE8jKzQ1Nh25ZWMNK&#10;MSjK2RY/xVnVpXziqlRHnihYl7Ok09jgveohAWCd+jZVSzml4aKhadsaJ1RmJSFzwrXJGIGjrfp+&#10;gojr2mPA0UpWtILpcnOJUU2mfa3frFaogOUf0lKq/jIV5OpTGRpYXeB78JpWti90z+FqXNY6HVFh&#10;Xt/kkTMztzlHp1KDWsZuevBr/4WriAY+qGOdnGre3sbquXtHv9LanZsk/CE5qivDZQWiW7nYcs0/&#10;EmQ3JPZKdJ/UyQhWeOdo9BpqcSEmSLQmIaFFqXlZ2zh8rz6iCoXQ+NEmEmd/pmANm0rIIH72gnqn&#10;E8Qp+x79f0WafnG8+unk8cN7RkD4KPVXP7bSU6qLCCAS31lf293c2Lu9XluutlE+rFAsOTXby94e&#10;kbISfT9K7+zjRf2X1LvX18i63bw8vT4//vrh3iNaGcQoZH3QA2Z8WAKCv8pZEqXJjjgDf+TALuX6&#10;MqvU3Va1vdvlgoDPZNfse+Wgz+o2LjrTCKIAaOVcZfXapD6xHiRCq7Y1x76uX9mRZawOu7EhH2YZ&#10;lxLq8dF7D14kwBYWzopeYu3UoDKhWHJmEUTrAgSnqbHecqNLYDXlq/Daairr6g9HivjT7FiX4f0H&#10;jwih6ha3yZwNhDdbmWeDfmX3Lknevm94WtMKdRdoM4q3xz7XJzfMaPuNpX/39p0DMXD+J6357AEO&#10;5khoEbW8rXCfPEKc14sg8UvqHBHeiHsZ8Ek4D+RNHDMd/QkPpeTQBOjdm8OjhnOYHwlvRvMtXMkp&#10;ykw9xmWYt13griP7gNOuPul1QayyFZ9+9VRC8gV7qdWsDGdo7nU1iXe5GNd4dqrX0w91lKIRo5hz&#10;PBcSdYdEXDEYsUPYlIPFpzgPwgJwuNVeNHqbQXilDfru/r2DDud0o6te8ILwV9FJFlBATCZ5e9vm&#10;tmTMrYNT1//HusPvHdz3IYuGUo+/mAIneEtvgncbbQA+rvpywUMl+BX4HGek5uPpWKJkv6RqaZZX&#10;m1K19k9ZCegw2u5wJgtEqtSJyST+iotRKB3hUYTVI5DuEUDwrZ5mrPtLCj0iKJXtcPoq3w6oGuCq&#10;merRD5g2jyPdKtwSyuIJqmq0DXcfsUgBYsGcVL/iQA+ru46a9eEM6OxUJbwCh6b4UXEY52dVWM1k&#10;+Eb3r0BEKWkjpID6/hqy7O6djds3V3a3bj7Ck2Ct1q7vrN/47uH+d48Onu7v3tvafPLg3rdPH2Ag&#10;3qvdW6iX/RXc45jxMG6gqPHjBRp8aQY0mgNmk43f8mhu30oOAnhJ1vbzxZY3v/V56+b1wc76o/3t&#10;h7u30WyE2t89vv/03s69W6u/+ubhP8SVfrgvAYCM2HIsswoqmxmpnea0EjSzgESRjt4V+kwKgcZg&#10;IUHDp3LrlM3qp+dCbEbrAd0UzUpBrWLctutLPa3C6HOy30huoW8pxHjCthg6Xj7q6vMPP/70choH&#10;x98I1PUPEAViE275IH5qiKLlhA8P9vFzXr94tnPrpiY8CIOOQHRk///UKICGMwieUH6v3xyf0AmH&#10;u26mfn13EepOY8L7yRJxPnfuctnSlXRVVIyvrg5f/oTpB9HBBGJjd7ZvIwlAEkaqpZrAhJW3fnr+&#10;0hz0W5sYgE3TAxOKobXnp9DUvNJmKxa2hIAlz1Xv7swmAiF5iNUW4oylYxr7sUlbMWIkBA3rbX7f&#10;LZlfeH9wg3iRh3eg0iw1BQIFjv+uuTtn1pA4VaGJNTXeCBbrNgEZE9+Hodj/vNyGFsaPq+/PLymp&#10;AzgZKQBsPer9Lsmg2uMtTyIr4kAUg8wiyocuFJQEyYts+fzFsx9FyaqPAqYIMM1APq+bZ4Jscjne&#10;5Q7Bxyx6OLMl8y0aiYAiWvzVCskRYghnn268Oj5969yeG22D3EhE/NXlh+Prjye85A0TX7S+Pfvd&#10;+6Pnp+9enr9/ubv1+euH21enr++sX+176ivKNeg0+Hg79T0n9WJgF0my3ckFI3SJpjDQ6KphCziM&#10;M6ZxFZtCz9bzo5Pf//RKF+Mh6s4duLst4UklKzRlrgRP/17uaWESNVCGrEelp1SVOvaD7IP4+aNa&#10;BkQE/+G//vdFfYvepMDLS206fwLG3Cj0hUzRgB3rVAiXiJV6tMNEdMOGrL1yY93As5/97GfpBKVr&#10;uPrv/vKvZgD7zUePnyhjwZOkuz/+8ONv//a3SqLINum5UE9E8N/afvnm0Ns7wKkjHb978fxlYpt3&#10;dhzFqdxu/PDixf/t//n/Eg6CR/ZNCr+3/+Dhw8bPJrQXNLIwMlG73h4e4aDb7IDBdvha4lmKe1Jl&#10;skSnn9oZjmotYjRKUtHxi2hAZzOKpZrg8OYXDlaj3hcez5e/LrInA0z7/66sycB1E14a5qbfQkX8&#10;7fmHn47eHWEYIMiUtjpixRR1vwqouXkJw0jrlUUPSlQV1T8aF6KoHFjfp2OZQBK+2t+9cfWesBjC&#10;tzivst0UJfYPDn723c+EHQsXE0tB6s8Rp5BFicx3yZ9FSyhIva6q0LaewQpt7oGtIkuch0gtpHOW&#10;UWe7MsWVMbIIsjdvASefH77tgmplW9S9m+hZpAOKC9kJvYgxMiHyQjuZhcs4dLz8qoyFl/10devy&#10;arfZRtLuT4Cy57yrUEZOIsIcZTsE/4V+E4A96h827rQOF0y76JQ9+t5rq1UOTbRGmRmxgUdbfFlf&#10;xhBdBBdsFvYOYIaHYHBT+3KimorcvAaGkuGl4IdqwVXfe/Tg7Yf3F2tXH9euz3XU4cPJ1j6cb5Ec&#10;jqFfnLuuZYsZXUrbm7fSAt7fT/YutZxK8PG6qou3vvEi9e8G5LhFsG9NX+Va0iRksvOyHcYVjVJ/&#10;onaoSnIOM6TWjnI4kViN7zKPd/XqYPfW4wfw5S1CyNx1hfsyqWC8KD1WTEOk/p6T9wEOsvDWRPj9&#10;PpDyxo0H9++7Nn536pKmn9xAvBOCe/SEElTVTXfTx6muPYxVZooyjCK+b8Nalk75mZ5TX3JEGhFm&#10;ZP4UEtza3a1MpyPRrEWVd3tPz7mB2/f22ALtYvr8Htx/gNzg7ARBj8LaEG0ADAP+gZmndUCcOmpL&#10;zTB3nSwAV1PXXf4rAaWBx7jJmBJRNCNH2EQpltiGDUWnOx7lfoWVdoWuOSqyFbu1AUgX1fkcIRRg&#10;1VPY1ST/4OH+wb5inTKup6NY7E3wC+kfsjYM4F/8k3/6Z7/69UjY3XKO8DDENAwHgWdZnA+tZYo7&#10;BOeA1bmkpm5VGuNzo9vVJRlCXDJW+T3yDCgd918qUsIqfKSgN2UpEbjI6/sfvl+EqWFiywhxdq6e&#10;gfPTBP4ETCNx6JBIVaZNwDL25WB5mydfPQVHjNBBztuhcDGxulSEXPCoWU8ZR7VMrN+wLaHgTG9V&#10;VejFU1ls+owr1oBnp4m5a1lDobm8pAAwzJNUGsKeLy9fvXoV7j6tFNZhQvYbSPwLNU3+6fOEULzD&#10;IkBOrkmAu4gQx+mMmlyWPay32nf88UUAavJL3ng2TLr+T598w0pdNi00zqcwzP8Y5ultSjTGrSkn&#10;JUuXU2TXsfxDncZq1NZZzA35G3ZQcjTVz4raa75XzRmGpIddVJPI2cJT+eI7Z0LevNU07Jbpm750&#10;S3EegyLoJ0ZhV/wJMjJKHQub4Mv4MCHIzOLNC2cwa49pTGndwzTIRyup3KxgUqWIHSOfghFxZU/v&#10;3KHWr0WKo9l7dP+eCPvJ/f2DnZ0He7tqTfrKqPvPDL+S9sDWCjJJCJVyS8xGIKjqkGyzOMNgtVso&#10;bdbdZAC9aRooHu7f/e7rB4J41apffvPk28cPntzfO9jdNrzNn18d3Pv6wX0/pN3GRkD60dCHh5U3&#10;DBgepk8VjtvmdCU02Uoku+fRL8W9ZXod6BH5ZB72ipS1CdapqE3J3S4bNY/q0slWzuGqXTYPdFMm&#10;y7ZZfg/t737729///g8CpURCmpisX0soeSojpQP4D3/za3j/d99+82D/3lcPmu/0x7/7nTo7Uox5&#10;Ov4KrzIChtNRlotAmHrEJvmsQ1KIwp4dat+pMs/42HpybBI2vD6c8rcV8MSx4bs3V5/cP1AZAL86&#10;3IoljRWOCBB+D/MOXhV+pfyjI6VMlVfynkzDlqLrADP2qhpG5K5koOqLmZ7DlPu1hjt9ud3KR5/y&#10;zm3d9D0jeUcLiBvZeam7rrGsvWChrzTblYB+p7KBM6lUFrQMZFkHhW3tVHIQ6lqaFsPAlGq375DA&#10;+jd/+Vf/77/9u99+L948YVSS50rYUZm6ud1giElZ/Q8YFyeWz6tVJApq0BL0xL4wJE6/MrkraFHc&#10;9wYplBc2I2p4ku6LV2acRvkiZ8Z7V8evZFc7kSK5CU9FRGumHO/89vsfUSUthP3iJXAmY0p3EtZN&#10;JSm1xyhf2muODc7e3vj8mz/72f6uNOnQHny4d28kd4f4NHK0JQoQ+wCUU+tcAPyJ1K+KnxKem3Wh&#10;t67XNsVyz9+8+/H10fPD49NP15J4Pdojgp+INAOgJWHcYs8tQc5aLFBwRjZyxG0Wndwetap3yqmR&#10;G6t9KGD9R//Bv/TBPKKXRwptHpWiQ02HlSy3tmv6urx8Ciu9nSOsJaL1KY1JQWmo4wzNy1evvCmm&#10;pD366OEjD1wpKPXcz7GmhEX+laCiqPrJ46c7W9tvD9/6oKPjk717B4mCaQyqvJsHTdNQdxGkWgvm&#10;+zN934L4fsu8g9vbGBdalZMyjTtf94fLc3pVT8wElDN5wdSmTVFUXNu5/+jpyvqdY96u3o1K391/&#10;RU8RmpgzhSPbu0JHMPdE3xNPtkf+1MKaP///lg6KxvPGRpFdf7pz6+aWN169Vq2HHusJqBlU7awe&#10;o0YNCkG9aTT3uvTTtMjH1SJVElkqpDBnwGciwX1Kg6NJbayvwzL3726IYxiyRcHNhhfxeTd/hY29&#10;eZMjrGuebzYK+PVr9yOodypjsMzcHEeBj3RaxKj6sVyO637+8sXv//B7hfU0lNLnL2W3R2p/+fSZ&#10;57m9vWuLGeUD+Z7yepvB//HldaynKF1xr03Qf9O6WidiL8rhFEz0X+nTClrOxv6t2wa+JSd7calf&#10;4a2488aKrgcciCkypJpfHSgaO7JKZ2+AwvRQGTwbb2HCDRe/hqUJvFz2GmRp4WYxRaO+yxYrCL4T&#10;C1L1v6wVZs2YK30x3tdR5T/ZKVkcY3FyggRFa3wdO+cCn+LOpuRXwaTLj5MWSaRwcaKbkIo2RGF2&#10;BffryN8DypeCVgRQwJnpm1JQ+yyKZ8F6EvgMMas0x0bRXPdpT50/gm9Z8dXLD6ufzjGpqTNsr6vt&#10;fqaOREJnb2vj3u2NRyqmHpPDTu6wcTDa+UulHEzLAnkF0/lcz44jcnLtF2fZQasCv2Vs7bVsjWWC&#10;WRZQbG+9PX6LYjGNNSWoLmaZvD3DsyJSL2wia+AzWMaFbe++x5cbKmGv4upjoYRSRKyauir4wBFm&#10;vmfs8/WrdJreF4vMs7R+ij1wIwLbbFBoQ9JOlWBdVXHhdDAk7JWKbSLBTaipkaXHO/VZleVmqOOp&#10;eAyjMB3E3WgHyWSTDhfVoNrphpE8oqVAoyHMCLg9Go8Lr5TlMQg3LciV1R9+/EGUPyrdVUIPD5Ey&#10;jeG0axDsP32PDYKyb9zm8aGwTnxar/RkrgzsooUm4oq12ViH/iEYL9WXc7bUEVuOxsKd8JWGw0AA&#10;U8WOJ+PFzWeTBhNzbEyYtnIjmG415nPGs29ukRVz2e+tqk5AhyCq96frRHZnSBkFhuRQ1poqFXNb&#10;KjLUIJZEeORkyWpsGFPMEoGcXkOF+AGGP4kwZUOjBzPUHlF7ipRVToWr1oppfYOcNij0QmBtVV06&#10;dTYfs+TbQ7AT2I06TRSUKY6RZ45e6h+LVnMU3hyDi1hBgjEF31HPgv4ml26B6kL2w2X6AUJveQvk&#10;yMlKq9xFVB28vr4zUovDzQhUClIaBm1ljc4kNLoG7ol0C76H+p+b91ZLn+gXoza2aqxl0L6j7SBo&#10;0xwt8DgATC7mRlc4zbgAxuWh14CAKx9+we83b24yq4Exh8+6uA8fM/HWau0HA/lX9Z7lGlJo1tKV&#10;NPRhOl+67Jkp4wJqORD9I5WmfRbBpkg0turV44ePHedFY/6uE1f4FyzsPPuNL0Y4Oa4saxc2/Srs&#10;1RCHFsCkP1y8OyHoYGIO8tje3Tv3dnbuHyAI4L7vPlTR0EJoa3oK05LT60smJWx9Vv3SBXQMbcXH&#10;1Nc/wC4a1BLiipLpmalG1dUZA39q1A0KWxrTnVM3PE2JFMenz1LdLsHc1E5mV9EGqfEkBYXEXkqT&#10;PE15yPv3bzHOvAlQQpepZ+uzP5y9OyMlfvia2hIygmsmcaDaqGLlFn757beylEfGAsXq58xM/5bd&#10;OKvRyR1E+Dos3WfpFvN95nTlmgxapOo1vf42c7NohJWifMPOtregb/KLC6rYboQjmACw0+SORO0F&#10;yhTxGLW7O4wRmoU+GTwfuEwELEqj57L4U5zAgYoadABKs+Wak1YranCf7wcB0d8/Kq5ztUNXrlch&#10;hVjB1aSeKfZgSDdAgNpsvcjVyUKzJIksUs2cHhO021W6FX3s5bqfqd8AqXDRDGC+8ePhu/XtnYdf&#10;/ezG7a13Hz6+1akISlzFMq9xLV6cSmcNxDHXpUH+24QU1QUUcdvdjboAQBBo3mi2hmwqZ23fUlhd&#10;q8fdE16mX9fAY4NkuyblduDToQkUAMXiOhHR/3hvd19FQgPaTy8PpWyyCC9sTrl1aYpPI4H9bu3c&#10;PH6+jN21P1f2d/cS6r5xQ6g5+7HjXKNzYzRGxJaO1q3bh2/fIuaps25t31WPubV9lzb+27NL+vFv&#10;3tcWFeKOeaMr+o4yeaqC1a4HoQ/LFECMOKaDm2RhkGsGcDGL6YVrggjomBboASuzZw2S2xB8/wuV&#10;0RRvMIqGwLdQH9LQXV1VTqpfXkPSx4sff/yRsJ24LTc5lLu9g/02x9BPs8IQR5NsNzaQRoRKtPC8&#10;gwCRKhYIkEjcG8j9h/NXr16/fPXGkcPc5b7Z9wl1Njg5A0AYMS+OcZPtIoR09/HTryOx6N83gfj9&#10;+9/97nc//vCD9+fqIt02TvSiOPvOne+++dY2V5XMJpL1unV7TxB5qUXgs5GkROjcheusixb5wYsE&#10;GaUHNZIvBNSRpe5rsKTxll8MVeu7sCr9aJauRvEGv99c2du8ef/+HvT15dujEyPERUUanjIfzbJj&#10;tabqHyuCEyqwQ8lbBrWPk/S5bNboEnKEtAhvbm/c3PXf7XXqbHcJJc2S1hRP6aVR0isiG3EV+fMu&#10;SCw4se79+/dFNk1W27p9cnKmej3gXGwwSwq+cmKVF3gBYVDne7gF3v33v/+9yMbEe4ny08dPJWlA&#10;XnPRvn/5YohNpej5wgCOcPsI/sOydS9FOSnfBYwt5JOFf7J8caWYdNBjFldfA3vkWuVMb9QUb3z+&#10;INlFxQnvmhb3+FKVa+IFDilwfHtPgWFfnkcZfvJcosPSJBlCQEjtOqlwCNgsMc7D/t07MTzOTkS3&#10;j8BN6jdrnxE34V1wihbk/OL92Ueyvnd2Dz5a8t27qAOnLkdyrgmMC79gGmrZn4x24dO0OSZnzf0u&#10;6xEG3PgkrFMtoDtqVlojOnkmKYgda1Rl+T8wURYFJDCY5RVJShNkfvb1k707tyQGv/j6yT/8s5//&#10;3EyZe9uP7+3+7Omj9IM/f8TfaH7T+uonSPDVZ7HGtMN/KmPUKvrZ3EdmPDEKc7IERhZ8Et00qpZa&#10;hE3Ohbt2O0Eta2keiqNch1wcwViwarW2coPNCtxTo6OiPRMfOXgCCAvV2MmadokUCTwRv6j6JGQT&#10;Pi4BhI2xsP8n1F6TJHgwg5TH8hWs27p8KovZp1WcCwNbtF2DRZEZRhTMefZxrl8HqeDENcgTZmBb&#10;GiYgtSEZt9PcywBjn32WW/dKGwiErsDQUowL5FOGNxxqAPn2zqLGJn/ZBqurQnrnws2qD4B/OE4t&#10;yyYe2IsiFb+VrLil2NocKqrdkVwa6zlhVWoS0zKfkxxwOn2bwZgieXv/6aaNtlBsNQnD6MMI3DUq&#10;pC9ZUyz0RiPXnTv3Hz3sinOdW//gz3/DTHCUQuJ7B2CbRMp6z6gX9RKz3y4siGGjkdfT+JgxWNi0&#10;5ckjcx4WNWIm3pR7rId+iSCTC/wSlS4X78W1vi+UnQDfJpc50O5uWD0Zxgrcf6J9j50/jio6siTe&#10;oSrQAJxSu07rtE4GH05cxaK7wFQdN28T4lTJyPkxkpEkvtTQgkXh2bKoJjx0DQty5EODyiKVJhox&#10;JYXIMAyHveQMDsvfgjTd3SsTI6rU25ZbNucCSHcxI8/iDZerWr5ZihjWQUvdJABzPTPOaUQsYgUE&#10;OswcjEUHPZC76TzVPz1H77Cs53Iv/rpshklaasZqS+c0qa+GZPQcl3+eCanlDPPVDh8yet2Lw4it&#10;BmUWAU4RUn6CRdpg6neacCfKBROlouilDRIV+ZULz/EIAYg8mq8Z+GRZh8kdimVLX9HfYeQh/BH/&#10;66hIif+j3xRqa68JPmGHkXgaSBDP2Z2r3PcmIR7mRBZCicK9G8s8tQLnOiuxzPBm+hZnusAylqJj&#10;RVRO8D2zY0cJIKE9KC3bmu2sOr1MgfWwIjTLrcSNy9aUP8oJzG8F93/3s6f372OzU7BZ1/OCf795&#10;8xrJYBc5hw7ShxNAxtWHU1xg6PdtY1bFfzH6EpB3/mc2wtqc2wtsdYHd3Xu7WjnVTw6PDj/qtnmr&#10;Jwqiw7SufvvdN199/TgBlY9GBNRW/qtf/MzDGElP8otNrLRetXWnqU8kVAFqcirqFM0T5O0QvlWZ&#10;pnbl7lapBiWTGrTExkpZL+qpG6YK5qGjZMem3eFPcy0Gxahc4xEt9r/Ob8UrSFCtvVLEWCYOhbQk&#10;q0QM553pb2nNzSbPaU/9Jxn4oT61W6So1lnWplj/7tM19cbkwpw5Idfde6IWRDUnEmcoBYPg7az2&#10;dKFf0zOyPOw8IxOT7OMVMab6fGH1wMTpXqsipGti996Dg/vMh7Dd/TbaaPBdCQAA1TV464AqdLpk&#10;vIVk+qHvJscmFl9dM76D3qY0oCqU3K+ZTQaxM3qlTd5nkbIAg1vdOh1qlBdkRwFwWUXJIbyYTl9K&#10;BJy7eFJ7jGZ0K8+WkzZw4jGC374/P3x/9uzlIc2JEwx32gwNN4+u4INixJEYIUQr/ub7KttWQSpf&#10;zFy0/xcCbq1Ok601vLL+U0yHDUI7T548cXyYmrX/4X/hX6fEfmsb5TosTbt9Vb/hhi/DAka6exQA&#10;PpoYhwHBiFhcRuro+O0C/vHrZWdIFPqHzs6ATK4BFv7Ti+cWWvOfmE8saCH29vcHoTHi7p7qnT6J&#10;6P83N168ev399z/C11x0mrMD5OjzGWeg619HkZavyrpeoH1QpCjQETGH2JU8mY33kHVPAytClBP1&#10;sbqkjrnLz/pzkZh0bjb7ZiDvZbQj8l/2a9HyTiq7PbgE338fgk9DY+Tq0vLEw3v7IJC0gZVdSpgf&#10;k3LYuPmGFoly7BCkPO2IviM1iGwSLDPFTalCSCFVidSxYD9J+CkRSBW89cSuG7AFICwW7+N7dzdu&#10;XIruBLsBU7WbtJtri5QaKQskmHtasXu9GbaJgSRIWas1kDs8srl2lW0ykV3Kgtzq7C4GigkOGyMR&#10;ncJuCbFl0OvjcVgIUmrPXr6mqWkvTIE0UGcAjEKnkKE2XDq788h6LouRXb6KxtjT849Io8aXASfV&#10;Kyrgrd1444alJGosaOtDmC77nvenIN+CJRrSms97DPknakcC600wD46lFxniOjSz9KQE80ybRigC&#10;Aea1Xp+fol9oxt81ek1J1dThJobW28td4UttkXGgDnv+ce3uvdsPHp6trpK4O2as68GvAsesMDOO&#10;V5+6zGFO5w5rpdlpKQnEh46xYyuxXLSA6vO/of82rDyGqYCmKVQTeYzcpIhcosic1N9xdXlyfIQY&#10;e4s8iH+4+kikyaXehbVjGn94j/hiLpe3m/DkEr8wnZ1P19s7uzXuDE1Cvdsfegct3hJE2kCNY8wp&#10;6ljfMM0RG/P1mzdofHVKTGkf0OvY9iDV14YfbykZsTpE2qQBZ/agKoWUT7CRANw0jDC6X/6pFvuP&#10;1eUL33WMOcVKxqgLmQ6vmdmr9RYvQqdpegz30fe+CeIqktbllux9wBhrxB7tqLNV1S1UqjeI87mi&#10;nAsWcgFQNnO/Y6TE2OusuOu5ToEaKwxGveRscvwh65MmGv78QfGmtbKHsJrtmRmjhm/GV9bzN1JL&#10;OsPqGbBQTpOOiEePCG+t0T++f/8A8Em7dy/J8Kv0JsJTRyNsin5Lhr7Yw4mz41X5avTB+/czPCGa&#10;ZenK9RUIWa2fbEKxbKOuorN4o5zq6E/r5pMi+Ojnz589OFDwv81jMayMukq37TC7ICVs+5+XEupz&#10;IFY2Qs6otTopNkUa6kEMEabtN6c+Zbpp8hoQNDaCtc3pTJ/MSOqW/Q5Rda5m+f9SDl0ZdaTUA7FY&#10;xWW2kWDLQ/HsFhXw1mISjH5nXjzFE6pCzUaJxqEtp4BKIahc2hlsTTrRzRD1bqRHbIMcdrh3Dy8B&#10;nKLXwg7TQwLuYlqeW/slMw8MH7uTLc66mq1u3pzXh8h4vBZhLiojP+h4F7ZYpx6WHtYKV811GvsW&#10;4jMN3pMPMKewkkF2J+wGrC69vE3PmRRxwgfF62Vi5fgId+8j/POyLKWXMw91iTXV1j2mL8UCI9ab&#10;yB3Bp+QqSsy84RjpKYv218byzQgSG6bsEQI6Uu3uoYlWHg3HRFum+T1ljPVyjU3260EYUyIfzoO5&#10;pxTuhxyTUY2KyqZajqWFPorEdZqrwUWWX/pREQ+dbDjiKW/n9Vq9STasqO8ri6tUzDTiGkqnOJVS&#10;3TRcyjCzOC1t3qGba57B0jGUs20NA89n9zDTn2lBRtcMVqy6X+Vh2hNXAJq2h4g0TV7TOTbkWh7+&#10;1b3dzQf7W48f7/78Z49/86tvfv7No68e7/36F19/++RAH8uBLpaVT3fNNIu9Q9jkUq8LP9oc31qw&#10;TWGshcbyNoroxspPL17UHJK2uP9oq4ssAbjoLu+F8Y8e7P+DPzNV5zd//ptf/uaXPyfrePjyRaw/&#10;OVuCSFoqR1oXYkIcsC7/GepSjvT50QM9b2hjRXrOl1DKTkPKJ3g4s40Sv3KbzgWquxhXfZKOnjiM&#10;lLM2NuwI3zB3tTtpUJgIzYGvEuLZ6YCq72gpU3+RnfZQD/bvT4ok4tIQUrTK4A6NalqlaZ5YmJtN&#10;I4bbnl58+uHN8ZF2BxPScDuGCMsupGMx5K2YJSOO7BsZy8jknieB+uHCXAcBHlaIJMG21RIxMpH1&#10;UFYlo3i0pwlIFXJVE4XUS1DqsiaQDWcRpVSMNdkg7GJmXkj2lCLLicHat6hyPXdt7066JEdMmlWL&#10;av1ltZxNjt5IjcQEEnqyVQp7yNd6smwUuA57Pj5tEaXNXCZ5eck/Qnwi7KWxoQfp87Pnr14fvnv5&#10;5t1Pr9+8OmxaNickoOq/k7dYjwWKKjaEyaej0hlTOEqYzuAEvE3FCE+/eCizk8Y0sfkJtbukKX1/&#10;IaPZJ/+t/+RfcBJv7LijI060ciE/14jKyqJE/hwDUJC/iiDClrIzwj6DTTIinfYmQewYY861HL0+&#10;3N3bZW/izMjyaVz4XU24m5vffPstBSUfwfN7QeTLu3d9LtrlkDhX8Cyn/Gq6h6mWJXUo4NYWMO/G&#10;M3ZIYDWg53mLESY441gm7r/tQY7GLcTRCAHTJfIkHpQWT5k1RVwyYPHNMzjFETmxEsGYUtOVmt8a&#10;4sf/D+wd/B5g4J+t+XQwLqFJDNTa1WuRv/ru6UNtRj++eiHEx0mTaihuCMhSTalXu26DhlqV+Y9Z&#10;cxEZ9eEozZSVpVQ47UnKeWgnq2ikd5wUrZ6n5tnGsWXxB3hvih7kOys3+hj9E1NYeJf7T+/FRIP2&#10;YglvyqN3xtnPnCOxS5NHjUHcudNxHRcitXd0CmEbR8f/SatO3INiS/n1lGiYEp8niPGsFypwxbjh&#10;zBStNT63DulFn7Et4uua6qf62SbBNttdQRRIAmBWAmecyHrdUscJJmmHdwJLDyJ3RLKZgGzKDjOR&#10;d55Us5Hn5OdsZiKPhyIT0CMC20ZcJvwEKhbRnh8f7YjV7tLD0uWJem7ZOIKPM2O24Milo3D9cHi0&#10;osxkTA9pAgHxjRWCfWyb901qmoDJjK4sfZmLYOuqKW8so0waATCy8kjO9VlqjTO5XBY0iHhSM1E4&#10;N2rnSpd9ZOlYByaSgZbOVkhfQVtqfCPkqU7Khss05ggxMdF4MDlN6GrQDlO12IePHy9FgOq2I2gk&#10;/o21E4Ya+8LeyIvVDLfpXKd4OPMLExiZKY++JmAKi11AwXKM6WMdKtdZDOZBTINqKhEIOmJh1ms4&#10;IcuiQevi+ATdgbGDGoSGEPyJTvzy9L2Ph1k9OjBvlDc+fdq+u1P4Pj+ci5kxv9hQ7xJODQY7L5Pn&#10;Ppbt2oVJ/geVX9gO3n+IJgmrF16vrBzTaoz0HPPNyz0XR0yFwa8LKM1cXNgUftfOr3P68hKgYqHU&#10;fpsJB9adhlnuMJ1ixmdj02+RQ2mUHKrHu3eKQnZCCoPFJWpHiNnn0yEvuy9YZd+lrAX3MynaZo8n&#10;PFWvJSRlviba7oLTMyX6NIvpUu0q6Y1dIfTRnj4tAQR1U6QBfLEuwAUO0EyNZHbOqKE3fmgkudJ/&#10;d+o85SaaXVwofC3PZREH7GwmyK3T7K3VcJpKmCzyhRarhUYWVjMREVFjZKFEyQvnctaZKTeyvUUk&#10;xwKuGeHuQZSrLFWOmX4gGl0icg7Cvy7K2eHHxpwNQC7ZLrtYJP/rpqICxcBoAIkjxI2PcHUZXWzG&#10;kQCaem4R6lIxWBBrt2M3eg2/uXyi+xLf1upzrKxat8voPza617t5B4+YdpHi3oJt+2meeCBG/+r7&#10;mmKXGQ7TkzePo3eOuKocWkzWV4hsSMpAyRO1Z50q/jgLC30wbLlEYjQufe8F4TjzNafsy0HzQ24/&#10;KzcZ2/8vVjGTKpaMrrxiwUFFCS7SDfnTj5q0zTtu71gPhVvJ/Wyb8qRGJsckp1SjBPSFBzgWuH1S&#10;aW6mIy2QfAT3qWZ0PCtkBcPWnj3qSYH3Yw1qvKlGXzF8cokAXgvwpUwRM7arbSbi8PSm07RFYxKX&#10;koKnDOVJsmoW9u/v+u9X1Ye6jEXtezoFMxRNRgsoa571kydPSby4DAffrhctOnq1rjk1zac7U/Zg&#10;uVFRcN7xuTFAtP6ZCQ2Q2zMBNyd9gwArtolaWLIM2HdULtfXyAIWMJmn1kh2cc6uiYk13b47dkzd&#10;rv/D8DJUWLMN+TwciOO3r5//8L32Su7Fp+jX4aZNP/MRGCdNlVUJ8dJ06mqcYK65W0FfJO7mvx57&#10;MHWGNodIc+eFm1UFyjZ+vsYGjILcTzbkasLuQjG6Iul/XktMRfQMgCPjtv26KtU8iOjBMRXYZ9Dp&#10;sB+Shq1FnrMclJrV4oS3dJbX4xgUsnJ9b3dvgTVlf9WgPKCb6y/fHv/RgKDpcc4PsS0nJx66R+rW&#10;8g8z6ocHncGp1HXJ/LnATl4pJjw+eqJgfpMiYxES41VjW7TZCOifPh5YzCET2O02DOcIRfauQ9Pq&#10;VDiwlVNGqc5Kcbv2382N7dOP13/7uz/ia6/f2sJP4HHcXREGrzr9QPXit3tVAPD6Ul8d/K48o+3d&#10;OS2SSEeOcEgxc+X6ePOfr4UmCWDcufvqxZt/+5f/zjIPV2sCHy6aSu9N8v9JyYDrPUIlBoQ/6CO1&#10;A5NNieu3l/RK2u0yQwlYlNfiB1cBIaNS6RDkr6MCFpVjH2UC/tf/0/8xbyoOZs7iT8KrVsn03nUq&#10;0B+nRJbKnv8HdFhw7okhM4Jsz1/8xV/89re/dTaWxiOkXsgN6oQInuXFXPRzWnXoK17PfziWLKwT&#10;DknyEa9evbEDMnlXH2FlxhVFjHOYV1ZTpeX+Ppzpi0ptfhAmvz6sPgmNOqC6czOEebKFlTi+p1lr&#10;znk8slvbe9t7Nza3Tze3j80F/bz29lJLU1aG6odgNmWLGeW9PDZ67gvv8IthFA4NFuLvNpb3txSI&#10;a7KX+GtAiAb0YAAd/9Offy1O+zd/8zd//Yfv3540uIONRn9lLSMprIOITJMZqROQGK5L0kLOXUJC&#10;faxqVOC9EQXGgnzavHG9Q2Do86cHt1fv3waLfqLAavc/ONhfoh+r6neWiEq3kxxDUnRX185U9pZK&#10;gkXYv3/gyfq4UXoK8UrQ6uPHfe1vTx6zbY6lBcYyEP2Yi0lwUIlLvsruUdOU8P50/O6PL1+lMSRU&#10;DXEso1U/Ku7/9AnFPJcmJRgxkOpYJXqL0+mr7ttPK9Lt+xpcRMfrN+r6Pz9/ffQWe9fUHHUuPTIn&#10;1GaMJl7svoqX9goMATzDGSkv5pF0VUKtIiomVjzqRos1IzOYBsIjiNhgP5qTIowTtLtPhxV1qvny&#10;nXmrTCZ3R4xbHfPqWHSyfuvl6eVf//h6/e79Wzv3fTh7evvqw1f7O+ufTjdWr8ISV5K80ErRpDhV&#10;jjgXRUViibdv3tpphtg7MfaGMBRJwbLcvYMpEe1Tpo0uyx92I7e18E9ZnwD57FKLCTDwQvp8Dagv&#10;a6Lpuekce6xe8/bwEMDvcQsfJu+qSsOQEJJKOABPoJTtYyU48g7eeVRdF4aJf/Xck/K4efPBgwcN&#10;uVhfd0CoYhwcHJS/zeQLN9MYRlTj5PD099CxGvLYZLPM9kLwpTS8RF3emTDiwgBxqaHHgQLlJjaA&#10;NxyK2g1ATnxHE2pSzfcEp9D5hbsVob/YYA6CDy2OWSLj9yc+i9/y6UoM1RAnkVia/7EV4+wOk3gg&#10;8sJEV5K7mjJ6s3WnpYzbWdLLgraRduKr/BPkSvjoGRXYgUTnTnlJ3LTyhJU1iQEDNqBAN+6DLCku&#10;/5Dhb1cdbkbWBlPm0fnFGWVem02AK5s24n2WaOHguQsINvBoCYSirAwI1t0tE4YHgQZRzkpqJQQ3&#10;8AMruwcPvRuZy4X/oLdIEMbPyXj9osvoiKUz2DP1gmGy6XXL6KmGuZcZEVXVLVsx4znnY7sGto2F&#10;KZKLKwgERZSva8IFu8f2AEG91FE63/7PvTvPR28OJ/4OzV3+yT3OfcXBcP0+tE2b+g0ljUbzOJi+&#10;yvHa9safDY/xbgG6awjVe3sYnUEjoKfawe5UqkROKJx7WRwN69RHS0ndo4mqBeruuOnpQ134Mh1i&#10;AvQZ1zz5pFzQ7/osKcFLU36H0VGlc8CCifKLrgqFc9gB1QP3VLsYBODL13IW6vWA747Xc2sL2DSR&#10;evtTQNLeXmkNxUpevyQny2ZY3mH0n7IdbJkIb4mASyemkLokBjB1D3SSH0FVT83vqEqGmwunNg0J&#10;Aqv3i+3MSUSXBMMS+V7A0SMeae+aHBtRXy5RUjF0Gj/3KR53eKeMd6xQl1eELv6W9MXUqjwSidHn&#10;Nhm7O10k2fpKL1o+PatXJwNUZdkYfdyk037oxT52OMozUnQ6nbq2Ep4WYckxXPmQi/q4Ec3604AI&#10;5s4ZAaIRRTk9ExKJdrgnu9p1KvG28hu30MbKvj6pYOvX0hs5z/1L8lOaxKnKpduxMz/BHVlytyC7&#10;9lbgFZ/pmBuHo2h7wuJAf4wWv7v7PoBKQ0XypJI7uq/C6JRhr66PT04hdkboMLMe/Sivp5+gXKle&#10;Jejmfd6fohejeJWyvtWNEwaRTajz7fatZ89+tBqx2mb+kRUzK655giMjuBzMy3NRU+Z3Zp6MFtZH&#10;HUp7U9k794mFQMrjRXqtf1bi48dpg57C10poBVszBx+pw2hU4OW591Lsphjqc09O35k25C6cbqsB&#10;JJFl+7z/0//z3/728JTfF9pOx1vnTgBXNS5SA3viEkiJLxPRtSPeAtEph6edNTLHHkq5AUEt+VpJ&#10;tRwhSJmVf7i/Txf/F+qImu7AoHi28dHpADbY2F4KP7/4MFX8YgmfLu5vEPTq2unHG79/cfjb71+8&#10;+0giYe3OwR7kBGXd8QVxf8la6yFpMoBYnwWwc6raGdW8t+v6wNGCca0JN0XnqmFwd+5yQw7/aqY1&#10;m5qxBQ6ivfzv/uq3MMEVbAskvcq40bB8BD+Q0RiuxELaXOh2HoeEOGc9DTDpXMN+IJXT7JKKKsx7&#10;Ux9j+FLjSqzl7ZLz9vx/91/8x2KQzdeS648S6k17V0jtzod4lKd0DG0R/ttGlwf3jG/GLVnSaCeQ&#10;Z4LBsB0q3XVpmrZKf+ToEBokOLQhoODAJar+X331lak99RKNdo8ajY6Ee/v3XGotVp9X6IVXC1tZ&#10;te0oGDq8xAoiijRZ931iB1R1BvnTdeXCbEetXCj293XS7dc44hZZstPjU0ZI6gAJR7zVdy2l8nh7&#10;9lK0Yu1ocx3bQpqwkyVu/P/5c1gpGQ5RXgd7wM6+0kxNBfbKU2RbFCz+8m9+ix404HEOKIpaY6Rl&#10;Oc2C8O1Aw5oDwk7841KGkHUY8VAa2tApew/g/Xl7bWWfVvydTfPDEoeK5jGDgYaunzLsiBbbAdZT&#10;gAAM2Nvfe/zkKw4XbxWuRWTXCVwKGsdvY2cucWFDQKez1mrLwt2FZzcInzTd7MCI6TjrSaSv3nif&#10;po7Aq46fFIVcye3bncFktz+gPSwIiufxxdPEbVnQtCB/WWbNEKiR27elH0qnyDEKlqkITQrIiWO7&#10;unLMV1sO4brQzGomyJpgQyS56SdSjHefGtX3ogbXSAb20dX76eIU4mH0+f72JtVbAtea9xFNpIAN&#10;fKi5ttkcM2LAiNngv2J3ec7mrecYQp/X2FRZvKegWIrgAc0ogl9Nq1XfQvsoFKZy8DDSO3Fio2jf&#10;VKjqfy80zJGNCN4kZsaFpF/eqNIhsjOgo6t1bsMnmUxEaFPy3KYND8e2oXO8WRDpf1OKXb875abC&#10;R7LTBTf12tuB9RsOJz7cYzQv7VW/aCdMh9ZGUOih4MYDXG+m7ABXRT9NL+rLyfVVDL2x4WI8xBz5&#10;OMglnPKLSxjHH5CxW5ge3sezmYbIhoDmV+JqJ5FkR/krMN5ypSzeuNmieWGuZUHbWCDDHGqSXixS&#10;1magTeWsKXRsmEDxYdSpNDuW2C/X7E5n50/16epaAL24eV/L6MSlLRogBBZq2gDmMcK62RCjutoE&#10;3GkTdKkzcauuiZkt3fxRW1tXkKjaQ+TvnZFGcI3TCwy2mmh6d+68P37niqLvD3MXXMyH+QcPhWfl&#10;05uXUZAW48dAMFl1Vc6q8ZfYcZodYec+Giut/Gow5hjbd+9MOJL5tsdcrES9nX+h7gFv0bc/gBAB&#10;GWtFH1PIO9GMPVbxtFRhpvqWo1bpNgnYari7aPsgJYiPbMT9Bpc2H9eqDsWo+MmSRwq6ulYLDqcf&#10;DNhV1Q8zXCrv6cjQgq+e+6evqX60CFaeYbG7lmQjUPmie7TbgZ0VQ2YovesxkdNQckBwalTH7w3c&#10;9qRcuQV0Mg5fvYy6PUHwQJ+ZDd8vsfJolnIuBQrRQ4LyZixpMWT4YjP2btwkUOHK/eOiyFQFXc2I&#10;E6FvQ4lysOQlqfC2i3HyzkWNEdimkjtPdlK7Gcn0p57EieYXn9jXUipZcFyPt+/XAEBNX/VPix0o&#10;FVxkhf70tQiD+mJvk+ycL2+ilLUcq/nHqFbLp0y/60xxGtbiVI0G4I62mloA682Tl47eLIDz9DI4&#10;9Iu273jNAsPH81gaSVulmMQFcVAecjfA4+HeDMRfS49XhspF9MPUu1JhL62euGcKq5nrqUzGdvPm&#10;S2rh3ccYNnTpy/4pj2n3eSkDoZLjRZmpqYbZVotJ8X17o/QgX1H0PD0k4euZZwKAJ4syW0NTm0qr&#10;XzZfWRdme/WmA0hDDfQZxTn+AcWnYUhXMM+fg12Kh2LgsOg0QDemVTGqzIP7B9hkg+BSRSR8Kkx0&#10;Ws9hVffv71v5x/fvgwEYHZ3uhFipN/78m6/+/De/+vUvf/7rX/zM9w/3taLusoN3b+t2xZu3fNJp&#10;jVW19DTNJ0OXGmKmP3dRK7A/GeiZU0eMQVkAkFXebvEXKzc8uqYEahsUqbt0loS2m2kqnjgX9OjR&#10;43qyye03hr3+xgXb9j4EKVA7rN4os6SA5PlIG73ei/06dVuo4yhhJgDgsaY2EUUkghcZmcPj47/9&#10;/R/OzAptw5jaUxkn+1wTMr3tpj7HDhqmVz3ZhTgzwItKGpKhO0J+F3KYEohmf06+Wf2tKR8eIjfN&#10;mt34dHHLg7qgaPBxOj51yakA0z+snuzXKyhV30hYZYiy2jGJf6yJ6P/2D9+j5EOkeRT4vyw/ZL9M&#10;spuNcdfRT0p/FJy4j7D4lMvNAybGzxkNrziH9SHpa50IjXE4O3t7dAyNwZlpfN4HXqxJ2CNdi7u1&#10;It7wlDWMabg1IJMigrqHcttS/Wh4hXgaQ1Tmo8tffhgHADOGapkylPmXSmrRLgswrUaizM3RVlYo&#10;zvnf/M/+JzjhHPYiUsp2VJaZ3Prli1eJ442bzEYA6qjS3Duwt3RPekJ+yyn6e88Kf5XVwSil7DK2&#10;UCLKbiH/myz1lJ9yurT/ywXz9ynXeMB4T3Z/bQ+xy8+ZRsVZttaRdeoiqOzc8QK/28BZk7eN5oE5&#10;lex+FjXafAI48Sz/lBsob46qWET48cb2vQPD7t+urDz78OnHd6efbqABhGlhFLGg9kIUqtSDm7pJ&#10;JmlKn9lo71dfC+Zb7/mxIlFU5+jamU6dWFtyrJPPF8ePtjffvzv8d3/8/v/5l3/z+cbt3bs6xXdE&#10;83g5+AJaqMTYBUPmdVdlrkGhEEe9b02ryrrM2TqnllHTyzXWxMbni/vrK0931vc2P78/fCHML9b3&#10;u6exAhhFlxCKsBGYHUbCLH40Bu9AierV2yBPuQ3CvW0pCRGK7e8dTBZeFabblOocPLCqRimAzU4/&#10;fHj+7MeXPz1TCrg4+2jpPq6s333wkFDQH396AdHi8miUel6Qc8gzQK4oZ5QWyhZqZeP0b/f+iztB&#10;N9rdtYB/+9e/zVKvGxwg8lNNrltMASQvYjTE1HYbLScWbfzG5qiaJh6iFwIkYBuo42lUd8CNopzZ&#10;0UnlO2OuIJ9azxVTW82RbEOKsOdnOnfB7QWYTTiAechgwQlNILVMc8JvvpU4r239X//m+yOwyJ17&#10;nikvfXf18uDW2v7m9cbnj9Jved1Ikw2CxYoELcQN5SUX8MaYI2CqeMzWSaGbGn8zgL7kSOn11Lm/&#10;6SyIpbxeYcsjh22URFF11XVOPm/69sbGwVPRGYPKLFoCwEsSqPV7EJQs0ZXFr3Yjdq5hYOIbz+LO&#10;7l37wfs4aE7fEmEUNExXlzwGdMpOCZ2XqFoLUWmkTqCTE+cRiBNXrvwyUpNvFh/pMS06d4AxN+Jz&#10;lzCivB+9bfM2dMdliENUMCYGq2Dot6R3eVMMB/IRYBNUloxj7PDFtuSmBzPz18715wIXbtL3iy/3&#10;uctZXmK7jEz67gGQSzoxAdD0nzUtouqZL/mRG+cMbB6X51B7f0vk9frVvCCgYgIyyIKwGD8vAuvH&#10;K2ch572IRYa91co5XkxNP1qxX2S8k7KIaqaddJt9C5uvA6+1WgKauaqwSX999eqFQeVNX4qs2QQn&#10;r7TgXZL4YIfKZ/J2A/61PDLi98cn4lZmtlh8hkcKVwp0RnFsuHHT1feF3EWpZ6nIJWwYjz/xijXi&#10;wW/fHC7vYM901m5mQEafPE7IsAnC+H0xULgyFn/Z5wKvLkbBdALQoK9bt+IFTV/g8LyHhrH2hWoS&#10;eWPBm0fC1l8DvOtsiaYsKXJT9AT8WdNL878a3nDvYN9WbNzdcYKbNZovtSyK70kYFTD5CTO+pGFC&#10;Yq8XNQI5WWex1ODZCVU4lI5yI0FYtnrUxDOFcc2PVNybDbZE2G3CqKtfGjpdakHDhMuTjCHaXji7&#10;rNaSKA7amprWYu3nnb/0Ds4L6qRbQmd/nUg7V+WZesMF+p0cxI4tvayqBxtGNPoTwDMCpoXchQQT&#10;di99ks7sEmQXis3EtyUoz0YN2z7iXXl4RqPtOvStKocTIc9Klh7nIP6EkX+ZhGqs0jyXcpepwe7e&#10;A4p1Se5uwS9P6bstR8nT/zJurxO9UMgWoM3LFn5aNSWeevDs5beK2yw1SRMzdE9PFyxfriFUwFr2&#10;PSqCe1nexONz/eyD77kFGwQWO0F5hyxiD8gBILISadPt8ueGpuL16LP34oIuJrQT9KXJeEzWMOwn&#10;f04Va3ZCtq7tnfNtzuWsQ9EoSO7y4zszWs5On3z9zS9+9Wd7O3vvj98///5Hg8sbr3t+El+S6Ws7&#10;SSpipk6wV9u0J+X601vETBjqFHQPmRuu5q25daaLQVZXYG0a/Hmpa+5OM0N4tfHp4dPN2WjETP3Z&#10;zFQZlFvQbN3wL7uskT1jlCL366wNYR01oR53xYQQ9HQ/evQk4BTDuWMktJPjt7JuT7lGwxnyJrB2&#10;2YFbeTP1dsWcBldhQzx78fL/8H/+vx6S2mXTjCOtEyHFL9vACtjKozu09EvggdBJ6GpVmn1tG4Kj&#10;5eyikA+e0R5rf4k1p78gatknNIC97c0//7Mnj+/v1WqJoaQ1CHiOJQgESVU2uyp2B9qaVRJC0dwi&#10;Wf3V9z8d/s33zz/f2lGeUP8VVikEo+2j4X2kxhum2Wlg2WaG18xaHUp4/cII6KvX4IeU0TdvGT93&#10;df7p+NUb+BDe9y0tFbiOF6dZIR9aapciy0SEUgKwWJZ8HAHOcjU629iSVjFWHD47Y5cqbitYifcm&#10;Tl6eiGVhNdRPISUuzPXZA0sx2V/xw2Of/nf+5X/CeaBY7KeSLvAYSwUV8ldgSQ0rNMKm0Cxxn+rn&#10;+Q+UaId3+Ks/+zNB3qTdtd6r4br2JmZLtUc5xpWD2e3Op4+feJhU3IfIalzIJof0/PlPf/jDH+K1&#10;m61leCNl8bMTSJsMCiqAuFVWuyYgBlM2w8BZip7+5rCceHatzkvhPsQUT0boOeBlGq42asXlhonc&#10;fvT4kdPMnv3w8sXh8QmpUDqz3EIy5Tju3OyQh6Lv5T+ypBNQRn/0vch8upgXlnxnOJxugk4DJbib&#10;+3vbD3bvuIV/81d/Td+CXHJdMiNJAaRn9TqvS8PiCJAHpJStNztQFivVsXswuST2Uy1MfpA+55P9&#10;u//g59+SjvcxPkxa0qDAQRGSzvAeGvNSPdNpm3EXsSKCG62bgtuQSrnQpWtq4M/U08Z/Gz11Oz6W&#10;sc537yLyhXxffzp8/apj0oQXF7m1f/8hK3B89uEVjfaZdSV9xZQYVIm6cGcOd/YhLR/Mhvv3w5on&#10;imqVxlLIq0kykelk3ZIoWP1cDc9P2ZJp2Y4woXinFQOYyq79SW9w0elwaC0354jFbWyy9lu0lXum&#10;te1sARYgePfo066tanSlzSdduXF9oVMRgyz1r7NTwbxiSDNuGjcgMqtwzI9iX8AnFFmJFoXrn308&#10;PDkH5ruvZgVY+ZWr7XW9zNOXokCWuIWBlHmrCX4qLs0BQdtY2oawAoCF4vIkNVlVB89GgkCA+jJM&#10;8RkUKHYC+xU9jKby5JoZrkh3Fv6/0VCDV+asvj4KPmctZravJRIN2iaJZ0y7mIRC0437aycOXtI9&#10;jfa2c9LtzUQ923pgqYJv7JYi3Y0BLweVd/69UvKdy1zYWTWG915Otyxr7EBsmQkxLXxRke07uGDb&#10;voCBkurZmT1fbJQaIJR0O3Nbe0qmxy0wC0oU3nNATEHeRvS2IaDnVPSETC7u/f3WdNG52lOGaek8&#10;YSe6qqnBZ3xYDGn5fLm82f8FGQm8YQcKyLbJ9jkZg6a78poa82dCkkEZl6r6QKZufxOx+12VKc1G&#10;JUgNrguVBAgNLjgjHopRJlorFSmW3TSL56waxTo+/QlIOQhnY/Pg/oO6fqPdO1RGct7kGKO8d9Br&#10;9WNgy9mSkLtpJM20iygfzxNhY+HxqHomnVXyrpq0xHM9XPGU1IIk85AWpO4VNEWoV5eMppc3XCxL&#10;q5ZW21qU4rWbmJqQVcZ9sA5yNDLUqcWPFHczqPtq0cQBdrSiUzEjUCMGTnEnSTj/yK/4rUW6ZFHk&#10;GMO4RKtJrBTZjLW0XvldGlN3tq2/5G4RAuvB67YE+zWG5parmk/ObRdvnZ9jxzCB5Wx/YoZUZGtT&#10;l2V90SdJV2gkCBlVRiSAqqHaS6OqcxRZHEl3jJtlZPPbpRPZunLvNkFJ3JhClhi97ZBlFy1BqluG&#10;kFlMwbzrd8vLXU+gPIrUXzoQFgJGIf5c4xLELt2Wcb59I0Rxp3xZuUcE3bDcOXxZD0YgGvd8aUya&#10;nK1oeBlYu6RwCdRS4yBVcXaG5OCduTbRjOMSq2BpZq3kVSboVyxLKqdU2NJFiPwD0nODLo5XLeUd&#10;4qyfxMKbDCTovTpNTZQJ9k8/neA0pe4ZEMbcjKpjnW9B7TV4NHpogdWXVR13+WWqaI+4A1LRbyD2&#10;xvo0iWkyB9czq73h4Isi/mRSIqrPSizs9/rU08AOvaymwZ6piEz/aS00rtg24a1BKBAbOYm1t9qa&#10;UNnXLF4EoQJQ5ytYeBQO/Kt9WIDcmcYTTZ9qUOHwD0Yq23hjjUqY6/y7v/lbCfnZO/OPifHVfGUt&#10;QaFLIzu3hnRuT9iOwNAkNaqm3vAND56Htbq3t9T6RRfuV6+7R6DCCWRpvQsbviRFtoIYPdZTau4s&#10;YdPLRkJAKlU4S7rdNvKh6ZkOkGEqRSKVc1Dc+JSFh5g8ApdM7OGbQyHHsiBIMw6sdOzLeA76J2C5&#10;BurV/eRXa1AugJl22wr1KUK8ePmKzgskrrmnZ6dkuiHZDaHudJxgm5f1xyMy6R38FmJ98eFE4gES&#10;hidjzKxcAoyuSc08uLdjgsQ3Dx+YdsxrP7i7/dXD+2Tjld8Un+Gqrtleq2o+PcZisGmVYS6T6RVJ&#10;iML13pRIf76hpmlqIXD7dCqKYrfGEEp4jPjZgFp2kNXYLUXiKO4RJHGuMazswsOyk2Vxnu8/+sf/&#10;+J//8/+UO4YZYbULTthpRf5Gsnpmo0xi/Gn0EsetUQAVnFhNZ1uGKp4UnXHRUvbdvbtiwS/93Ksr&#10;BBY5qh5hdSo1c01ZtErTmGocyN2d48M3untTBYUUb93x4vD+/+i//B+ImtmRxv6Kjw1nGpOdePDm&#10;LRhn/YimcSb4cP726FC1QtWm3oeQIG1MJw6P+981BWb0PhWzY6WzCFeR6mxNfb6EveUWe3SgKrZh&#10;4KxT6bdVtf394le/HJZ9ihnutq74lERShEgw/54GiduqwqJw7++hqwLPKLvCWVVjn3tvb9ebVwBt&#10;Dvapj7gLCTdgDz3ZcHXA3p4RYbf5ilsgpVVO6LPI3BXWFw+uLOCZ6ZWV3VA8BlKY2a0NNIRMBpjZ&#10;EFMYik9J5kZVtw6LjRWTSz/u725pp/jDs5+MhVzGL9heI3BcMFKgf86UVMqJ2TLZ/TSCc6Y1MTQf&#10;+wKRqPlW07x/bYjwt4/26XyfvHlFE8O+n4eavaMLyubzDbbJ/CRd/9gjzUg61+Pg8uamUAgozJgJ&#10;dZYy9ESNHjBBidR8wjLvNIO45s+Ajaba8AHxWtOCVlIymVf3hf5BJ50LZdmTiktEuZFv9snXXz8V&#10;NzcCEi5YBwZUeCCH+iY1ihKZ+mw+h9bpiIsVkjzzJqQ4Zsxns4+p5CcSV98PHi0ud+XV/EsCWpzA&#10;7s72PlaNJ2iCMWJag9nKhxSvYtBivnIY5i1T95TJzJgJrCBDY6LHzNAvJXf+YYbk1SdQrNBoJJJn&#10;yJdrWCdJsg9ZlDmzfb1bE5uTgsyOJwZXP0reN7nI/n8DBdyFVvCSuAvLQ4hDV+CiXGvf68A7R7gq&#10;MmvDpGhBq+f16zdC52lkamquTkHYq0RJVKGSp1NqmjULv0TMZxyvBgkvNSikkaCc4Gex6aS0GN4p&#10;NA+A1ABCD9HeoWHEMNT0xsuati01vAiC5RCZY6t9cH9/wX35DM4mwZtbNGj3nJlc9YQ79dFcSLyB&#10;MaoTcfuGffulzY7ddllN8xq/K7Dm7cqtrIGVbzTJlkjUATrYP3A8vdh6ebdB8gYZgrmf0fbZVrBa&#10;AhSpUiHwoLwOuB9O5ap1Hv8SxeLR48c8f2FfhSRzdis9uzrXRtQ2c3U7gq9PCZmpzYazCWHNqQX9&#10;pnnocbgf1kUG7RUkmBwTp72Q4iYxKbwdVM5NvsfC/uzn3wUQznTDGH6wEwUBqlBECR89MjVMSMVp&#10;qX37lKdffc1PVP+VBtZCCjcZWU7NB5dyYBFh5bLdPVKGvGnV/UYEBCZB1BgE8323Xh8eJcvurCqU&#10;CVKn6WrGvgFO11WNR8M8XYzaOK4uUah5XVQZO9WThPuWhchXsVqbIXfTZUzveHMcwxQabxmXwL7y&#10;VxiEn/tFilVEk9hVPaOGJPhXmxp45rRzCroz8z810Du2NUA7VXNRoJnR5E3X1kdcQ2EcAiff1nIX&#10;E5xJLYr27Ks73hpENEGMY6nrxG8ly52ypGFDHaCsxgxg8tQC/2YQRozAdEeKXmOeDNVmIXIwm9VZ&#10;lInwIUV1M83A40C3k35EN58J1WO0b1rZtkVyoXNgRoTHJ01/Z/+wXAYjTFliBEgKh7yDWbjTbNJx&#10;W3DuJTVaqIkCuqaKmFCbzre3LpO0YZY0OB2PIv6FlFJAnKPJyjWefJSNZ5Prz16jilhI7xTYJAPT&#10;RvnwPkX2tV0V348mj/td4q/mHrCcQWiTebFvFiGVt0a9YMSqNyoKRkNyGUXMCpgWjbh7TFTcvfV3&#10;x689w1p7NYi7VObM1fLpWXV50QwFga8nSIU/RkapgGNwpOlsXRDZYmWN6VykZXTEzxadRE5qZspm&#10;zxe9xZkitGXhqBIVVs7bZ5wrKQRRRU4IW8kDF+bXl1EyvyjvsCXOlt2fZpIuPNzcHE6+x4HzGi7P&#10;ryu6MqDLr5QoAfOC2SBjECpxGxK2sbgbHsAXKXhdfBN0yDlZfRLFPOKImq0hhYf0gEtcXATvkYxs&#10;EhMYpZYzf4s2WPPyOrWOQsJrBDMbkKnXKtbxZoLVr3rQo/UUSSzRkzW1XQEapyi0yq6KL8fgJAVx&#10;dW1ubbQ2WZ9uohFGVIkoB00PwDfiksZopfnNrI3aT62uNI7DtdIId0s899DvmnXklZ4RfNqn6BpR&#10;iFNdFrJzMVikTTKeoRA4y0YYUwKAfsLlbP0PZyb9YZBrFn8PrOQOvEpwLupm7HA+1dQeYfpu3Hi8&#10;f/cXXz356tH+V48OMLwpd21vrP3iq8d//suf/ezJw/t7kOlmS/B3wxZsmIOyGI2p5BErd+vIw7Cf&#10;SmA1zJhzqrHvTz9AZ0/RlkClKRhmV+3bO4rdCSZVdqhjMunVwJpZw8bDT5tWgZZl4T5++unF/+3/&#10;+n9/8fK1HXRqILyeCvWTGf4cFEiesuxzNGq3nfoSjZJnJQ5zjtGei4Q5XAgChCvzmErYyirKChM6&#10;cKLQIjGsmQGjYB8YKUSQx8gBCMqWVY9ME738WMT/4X/mP+1yfdAyFmVO+zVYCAm7ssIIfluMihdj&#10;dKqsRQzIQ9vrCUjZXnGq4tMU/sP5q48gVBg4AtT/CKr94fvvBc0mVjTZEMtFRj6TSmxGeaHosaCr&#10;KTzsxBo9wzkspykWfTx/+eK5FKsOJCnXiTJTk8DEOguEILLnyPPVTS3s4ou747OG3D+8/8D+TfJd&#10;DZE7b8jkrY2tnQGj65RZREaKpKeak3lN6mqGOF9Ou8PgG1YmFkOkgjQcxIWun5m6eH8o1nr66D6O&#10;x7PXbzDIuGxPvMQOq0R1JqOAFZpEVlOqopRCgUOZM8pJv5zSt7+5goCY7FX5H6LF+uqd9dW3L599&#10;/riAuOsInXUHayboCunN8SUJLpTgs90zD2xC6OTDppGmyRqsrZuxncYINSZDKfDHH5+xg0+//sZd&#10;yy/BMxNCnT/78Ucn1q4RKMBSNLkcnZ5JdI4FgimXoQBtwHtzKk2K2dEy697Ei36yYKIAvRKMrrCi&#10;ErwX6dtvF9cG1Nd3b73hoYakanIIRE9DoiQCxztzZ9CSdg3V3qnwjv5soKLwOV6dF56fgY4h4jRa&#10;bQKxTOpvJTX0T8hUz1h35jXO6yhKobPzAYzyVNWTiR5dK64uc3r7DlGhoNu09gCEmgdWJe4KLUnn&#10;hi2tWx+rx31yGPz9EWTj6C0TBCLwVmbGiG/HK6O2J7DLKHZAzs8rm6muEhTTfHP4Vja7QFMyIk0R&#10;46siS/hr0eq9ewKR2IPmAhVky7MLDT1cOaQdsowGYLiwJj3Wwfmi8QiPImqPeBxWsesR5VjTqQtT&#10;p155+vSrKgzIBtFks8QuI46XRkwAw6ShrptbDG+GJczXUsQQG+vWmHmQ+IL5Wj8fZvkkeDMTN63N&#10;mNbNjnE2/bA08sM5KDRvMPil8o7ODUF/glw7O336yH24VB+lnGUdhscV+9zTWeQyxgRLv+8tvA4+&#10;DoGq7VehNnx6b/9ede3bt4wAcw3SGaCFN5EiwvzsMVfL80MN3W1o34Qg1Ei9jzcUCp1/OAE6ChwH&#10;Ck05pC7K4cOILnqcZqdNtcqW9ttq07zH82fPLN3+vRJ7tZThPZcMLYCroz4hFC4cK6TxQH/YrsS6&#10;WBDVb70Awr7a2btXlLx28+DhwzdHhzOFsrH2ngvwSkwME3ODDOzb9+80hbgw/3r07t3DR4/27z94&#10;+foVHXTJ6yK51cykmmjlgZssdKq0kSluO1K5kEbErslE2TSpNZXFBV9w2cLilCUq73ymWMXrfPXV&#10;1z/72Xd57MUU6tA6qZS8lClKjIcUMZWWC6Csb1RUF5jZk/L9EqeSX1hqF36+0PEZHyvstzyCReys&#10;QSGqo8NmCfQYZY9qLMOFWGgh3m3ZFTNZUl9plQHv17/qoF7aHxOXWTBZ5Z1MdToLyru7e97QlX/z&#10;zTfe6tmzn7xGdG67LrHZAtsviL6/jpBu9nO0LntnptRe5WJiRU5Ra1mBhSvuUn2kK2mVxAjDVFkC&#10;9DCFOtpTCkqlW/9uX0t9dQS3AmhatHllfXLTD1ADbuH7zP4sXq9Re93SLUh2TMipCi54vJe1b0Z3&#10;1UNfElf34q06v+nbVHhalmYp387qeRx824UYsOajppyuNhczc6sGGCrjtZPxFTM2snECGVmT9Eje&#10;npDoZHUoHAtZOVuZyE/h8EKXG7+5FES9M8B7ecIl4f61WDF43tls0ayzokYpd/L3X+htk3h0O6Vz&#10;ajPDq2lQwO3tePalkZPkzpLbzLGeNptD569WMtR81kZsZf/zKSmlOcvNnL4h/BKPy+bv338kpk3p&#10;yEUOlsyPePB69fgt1WgBdPH+iGa20eYukh4agUUXLOICnE3FVsc5MfEEwVwAVNdPbItwzOHwmFiS&#10;jxjxDc8gpBKNk3pS6Gbjsayeh6jhvtm9RSHxYVnYZC65g6KEgqup7jfkxZUPHS23+/dbOp9pkPQa&#10;sHKpgqZ0ZCmiF85zCWpRdNLeOspkwVSbeA13fv6zb756+ug3hk78/Jt/8Os/+9f/8j/FFX73zdMn&#10;Dw8srtBERH5w7+6D+/u/+sUvCLJ+/ej+w/29bx8++ubJw3t3tqDdT+8f0JkhEaNvjQoZwTGQGKWP&#10;AqYrIE6cQElOJIJcw2feK4VeaF0IXDnYwC6R960z7+Qc4KoB8W0Dtl09ICr1tEIQtwHpVdzGbJ74&#10;dcT9Ul2zsX2NpG+mRQust7QTLBglRbizEoqnT88N4u2gkfDWSYYhFalmQLeZ7rSpy0hTYq2cQexG&#10;BRE8qBI9jhJ2rNJptICRyftsESQLUmy7KNXv7+17n0KNAZXuVd6PJa5mEgk8QON67X/4X/kvpu2d&#10;ikUyq2Gow3MQPvgdvwuvTGc6VDuhn7pfa0HLj+F8ZAgSspxULGZ55yhx35Tv8tZWkcnAo6rHqP7g&#10;zd27pp1syWHYCxB/aHMDEdbNnKuUeXHx4scfPYi6UOUHN+oM0IspphS+GLll/BgzwWUqamueqNHE&#10;vWpNKwCrJywuHh5tNpJE5yWISyOo8PetcST0DfbukxtMTZvITr0mjWNgLHinL7GJPS3YT1wpnCUV&#10;VDFWuA4rI+FFv/Rn0ntnJ+RBzgTK8q8/fP/9i7cG0yZ/yWax/qkceIi1OJUrF3RDkmZkNE01rH1U&#10;xZmsKbVO6B7dHObhF4Gv1NmNWSF2cH1haMuJ60tblyaOTmTTaBFxlv7LCY+8Z9WlMfrcg+pECsZX&#10;GGON+rVK9nMa3s2MqR+rLbF+U2OqbYO8dXaua8qciCVizkp6XOgQF59qjlQuYH0qM+eejYrPng4x&#10;ZNjQS+dQBD1trO2thbvCcRVKamW7+nT89kjGUXfqiF4JeRv6dXBPHjSTeEtsoinX6EnnVagUNpwI&#10;cWYztpkE4RqojwcsHlITr4WsHQiX2buzOxodcgabFybH1PgXfs6UgBq/HD2m37+qsezu7ztoM/7c&#10;ND5gmRbytT/8+LyYpQ/j5MKLaRTaoBqF1KDsIUbTFiBBpX9oBNTfwfbGRNdeaS7yFNzJC6aXbEW8&#10;iHEwscUmLxwB9Z6ehLivoxw03oUWpyNNRUSG2EnS2EHgtqHxxVGLnK1tn3RJohmoJu+h/x630zdP&#10;I27Z2PmIcRYz/S/VAHkIzMYv1r135fB7ZnaTo52U5Ds90DCD1Vev3zx//iI9erHa6PotMz3s9nr/&#10;YqDWIzp6U3URZKkTZhzKTSll4fUSUdl4S+iSiOlQ9kXd3Wnaw0FHTromsMHpisbwsKR6fnHpanOP&#10;inciA6uxBDQO6fG7d7/6s1+9ePHil7/8pTBOcQAVF24h4VnAhig2CbJe0Py+t69puy3rTCncjQUo&#10;xdCr6gO8PmUD9d+FbDoCKZBNhknZJ+MDQagcHTWx9GloKkOMyXAVaU3zq23enJfxo17w6s1rpkEm&#10;Zsc5lYpv4V7Cbga1+TLvnFMPuuKDkaVYfNOMLNmrtD3iMCNqpI+CM2iiUwMjmnuPzRgyqgaKPCZQ&#10;rnP6wQNnQTmqZjtTlrZwB1FoqEkiLSR3zVDzss1V7QktuqMFjA3EjV8xg9Dnbdlhmfki5hS7tJGZ&#10;eHE2hls5gfr7Fa5FGOHnsCgXOmSbehWZvgS/ZiyR3GApAPqJOCSVQ8WWVMs2orqNdvm9/QNbL68+&#10;MzD8lr20tCmngPnuGBIlHZpicUmyC/Cnmok7df096Gn44/8qYlAPrmocphXYp5EuDgONORQz5QEH&#10;VMmu7sOy7ltx62eOSf9LYWB1zftbGXdHdcv7A+EtUd1pMvA06WMmJDiDTmbm303Sq+cL2G8RHN4i&#10;y9RiEz4pePPUhmSSDZzszgOuhUtxwLMZeNghHeA8gyRSRS5y5XHWZUfyliFGbwlBKiSSwI9x1AMq&#10;OQ75nqWu5ZAFAJkEk7cR1/cPdArWCG6TDMslrWovntZhGe/ZQOkiiVsN+R5dyKlpFx8vOrNLaF5c&#10;UutkpBeBCw029nAqk/Q3tjBC+aNkeibMHJGSIiFvfkY26MSbeD2FvZxtg2BBIh8+8PJv37zxnAoy&#10;qiQ3fD7fWl9vLaRLLUvanB5RhFg2eccL5koiYU4kkMzRaNGlDtuaBlT57EFSLj+9JfWcMimKvlv8&#10;MIojfqUReKyYi3ecAN0hnQgY22iJplBrSqmEtm5m6AQexnDjnu/s7rsKG8T4GOQQVgUOtugFIKaK&#10;qVUyyAuLz5qW1uhcO4QH/GTxPYxp/o777qn1ULi/eOQJelkxR9JSvIt5GCJa08jnq3v7ZH8bXqa2&#10;OeXiT2fElDOVhaQsRg5gxHAdlFoeZxplcpbT6yE1cuPToLxIapZcuNzWmeBEWEOjWJMDLKtPUNwx&#10;KHdNFzLUqQhkigMlfqE55dLs1mwJhaarne3Ne02pWhNR/fqXP/vVL797+vghvPoX33z957/59Xdf&#10;Pf36yaMnjx7/2c9+/lDKIhozUHzn7hOxxK1bvongT4aPHvwG2K0uNdGAwWmSMwSASDhbKn6Nv3N2&#10;BMQ1rH8ycs7I0TuOSRW/ctPYAZ6gHTsDjTv4rtNdugmhvJni4nsxksGmeD+iKXH0ojFPZyMthjQk&#10;QkNifAvUE7IXOLETFLunt9D4UmalpumlU+nchFS1Q7Lu6MgDns7gTCOfp4pVtzpd+TsYAe1Nu44h&#10;m/gnOkYfmUNLPMMzcjRi0xQaLftfCQLqBB69UZ02uVRGoz2/+r//X/3Py/jv3AkWfX/MbNny3JbQ&#10;gHe3txY6uRcIrBdUY/JmvIVtzixNg8uUqiJ63tx49eY4U1vBFlMipkbHZuWK5mbkocpnsWOtZkph&#10;NyBJX//0+mWawSM8HCH1w4UwTcGrwd5pzH32T1gz/mk6SoJpJm/UYNSneyreSvZh2xeLbC2jwiK9&#10;uKMVooeVzj8Ydfr+anVj/6tXn25+2tw9vVbVZTJOTatqKPTSZ90Qhx7z0tXkyuOt7kRqjzHpaYzG&#10;tiXyr+kfHb/5/PbFIxPA165fHR3+cPj21dskRjaqtKtQb+JYVSy+Zp6qRrn9mPgsatNw9A/UFVFj&#10;YjvqlgMoHa9J8MbFxsqHr3c29jYu187fXRwjwRua+NkjDy+/+oSK816V6uOHpSQHfikTz84XH/A3&#10;+QMzBdJjuaGPyG5L4KZGOj9Xh1BL3f7Zz39592D38sbH92fUoFcOX73+4++/14tAcwfq8f78mr48&#10;9eATNCiBwiCp1dZrKgfvXzLnIsK9bUqXUQdnDFDMgULzRhqP2MWNlTenJz88e66NaRleNfzLG/rK&#10;8biDJJG34o0k9kmJJiiuPn80r+UEJhpIv3T1/GR/Y/MR0e5Eswuw3B93uJzJBXwagkf0U2jRdPUZ&#10;zBSEEJ5Ur2fd8DQphRDBbJfIqcKvzR/fvPu//dXvX5xerG4rL0J/17bWrr69t/Pt/o7QknZhsQgJ&#10;4Wl5ZN3sgec/Pntw/5Fv/GQKqV9olDJscQaStGpJmueLMsbEcC7DaiziA4vIvm+8zJZO7BJ/Y2s7&#10;bsN0z1D3sbfdlG3mBNuS8AlP12ZObGG1TlZ+39P3Yq/xbnSmLHvCcEvv16qS1PmQwsRPnsstftHL&#10;eAJG9vXhIsrpUrF+dlznt0+/WlpeOqElVu0cH+d+Hz1+YJ8DPpE67Fi/GLQ4tGD5z2ALReTQb8FV&#10;M9jSI0v+6eR9/Vhj9wHhwbIPVR3FxEPypHW1dF4+fPgQCO2+5CR+7q6VFXijpZ3LTtjbv+8nWpfc&#10;rE+zSobOBGsJByu4Xwh73VT/qqA3PRCJDEznBv/qTKDwNAAo+Pmuh/78+fMU6F6+DMUXONSohvMd&#10;6q8sVZg1fFZvmMVrUooYsZpJzaDcozNYAHaTexbnqkGkA5C0Tcr9XiYosOB393aciON3R/xg5Jzh&#10;Nclp/+k/+WdmIcBfA/JLeC7iOJpjuhP0a/iXU5xLHoKy9UnNavr4a1iP6Vvk1DdNehpuNL9xeV5r&#10;Vw1U/o7EuYbKxfFaq7pb8Kqml85lCE+PDl87ax738NEBpW1OVl0e4wEtoKwmVJsTxMSre0sX45nb&#10;LW2qMTheYxO6AIbdm+RTvXi+keeWGY5cyfIRQ3j9AmkP4hb+5zjohXh3pOaT5MjglEt17gspn0kp&#10;IJt7FGYt4PfS3grRmNUmAApC23I9r16/qCaZJn75gPYDfzbqhcphNjykfJDRvhbImnP34JZ7mZWp&#10;Adenn71vVqjDNb/RUHoFVTvBIV52YBwnswDHSUTnH9m+mR345b78SgZwvqxb9rDMTvTc755TTRu5&#10;IT+fSkXMrqVQVl0obbH5CrHLyYktXKrQ0PNt9EztdwLJwPja32Z9PBr0XBGn19cIu3/PknqBB5dn&#10;v7u72MmllLTcgj/76KvaqW2cSp3TmR2kthJZ3F0sv9IUxeShG9/orNzb2SVF4td9aHxcSTgZH4ON&#10;RmCuRrVEe3juTMSyfwLgMuu69ADqTFOtipCmMHjHr6A8WQW7ouQKOOMCRiMzQzRDMibwqlIhCg/p&#10;He+f9srqTRNRHOOmQJDabBAt6bPWz5uzOn06oFF13UkIVi+mc1N39w8eaULb2j5RUby0CI2xWoZ+&#10;oCw5zRYP/jMH8I53XmyC20fKmw1QLQjJwT8haLmwpYmFa1vcRNT8mVG4uEtldpbWEk0aX0eN7eRt&#10;xB9Nxpp+yqXpwvO1OJ0WoCfx7ymNzu33UGatCsML7HT5Y7eGNyy2rkBIYlk79edrm7mySWNK1UbO&#10;B/VXWu4pBNURl6RZK76e+snS4lxRHo9xM3V5YBXpX+sFoQKsM6EMQ/WT4WcTLPT/pxNUu2MsJbtU&#10;i0DmtLl7gK1uR3UrdUh7vnzrrPZKVE+NK+OXbWbSHbA80NUSMwjGKhMllRHNs27quWUZGZ0qkJx2&#10;p6Zh2XJrbjMtPpsBhOrQN18B3CpW1sM2ZAaXOpqbMReHQFSPTVnx6o0lX/9stp3CoH+TJX6+2N9e&#10;e7irUvwRBwBfBBAni4s/2GQ8G4+IU8Mlpjua4n7PZQC1CnTZgpk8EBA5srw9EUQyOIX2ntm6QU5C&#10;8EmbgHwuJhmG/85/5l81Aqa5XA6P9U/uDC4X5nd50fytKUVJuQLekv5pBJ3AH8e0an5c5KjNXuNS&#10;RTDRqBOcqroQA9IHD/59ZPakYl/BHy7gbVsVuuOip1Yr0l2T1iuFDfK3npYmWfii6IZ1y697FKGk&#10;Tdhu++qwGcrCkho7iAVh9YdEhGhoWW7po+qthHzIVlKB2/sPnx5zVoka3A43rpG5YUiLLCBvbW2i&#10;x+7cvbe3v7t/AEIre27Vgo5sCovL6r4z2uH46OPZyeXJ0TdPHplve/T++NXbdydAmrQohsBgD2I8&#10;ub2QxQgRKgbxvYaYMe1cqaUNjPh5ZxttPbWnoYVfoGjcIjX9+YIeJmKWcgTagPuVN5foO/yKUHSm&#10;EtSpP7gTG4wRfnz8Tp/kKaoiiyLHPXr9WvbssDWJCvV86h1OjpuqkrIGaY5WAYwxyKNQpKqfAGPT&#10;5VD2yQQ2FzJIsYM6peRoectscOyxadVvQHwwRcBB4dVkfl6Gm6FTJP5eksyDL3uClOB4o+oOvcbT&#10;B2QGsaMGXkbHX4ZoxT/GOJdBpct+2QDxKhRDUikkyVioRLmleHVxT2FvH4/FmPFWJXFVLgB1aEvm&#10;BSLlExXCdBVwTAfJqb0MHDn+8PHd6blQiHvnHRDgId/6d+AhI1Jd0wo7zxvhXzjWkI9k1FdWVaPI&#10;EMXtCmkTH3fDjJSabByb6LYJTFqJaQK+kZjmvd2ZE+6wNqx5KiIgk+vtu1swi0UQOvmwxn+0SVLD&#10;GdMflQgLEI6SGFy6zkz89OoVEI9o8WDVHLOoUYAoIz1xg81dWBggdgVLJpgjSgWzsTcEvo2sGhaO&#10;Y+jUAK89f39yYE63KqTIWJi1TC+dOod1oE5I+bsaekm4eVb6xjI9tSK0A+earU+NI3OdwnSf9Yi8&#10;V9zNolz/lCkfv2LvOdFlHc2+VX+L4V8LYXj2uUVe6tmxE9bWGswrARvtwoJj/mn0cVlhP6nH18Dz&#10;rPOIu7XQaHKhps42+o3HZzWWPlGf21xDJSnd4XDilFi03BGnDCYcm8YtLoFVya3n2IQaXvnqiii+&#10;Uw03hmBZwfom+5Ot77ikWvjuiG2yLxqiVy8pw513huW8e3cq61sI6AIeHeB6QwmvqEc3r4c443AN&#10;VTCV+ABb59C4z6vbm01jdmXR0FmYi0+n2sKw7MaZ2emOM6ulSTqypDbPjFX5hcVzIKt3FajlvJXe&#10;IlMu2Xrl+BvqitOLAg6fWaGNGwt3dAwhDf/oH/8jr1HzaW4U96T0ZO+FhdtyiXb5+eh5R2wYjHb2&#10;gJBTN7pRefO1hB0uqBDvo4Tkjr1q59gwzJHjw5ZYnIWh0HEjFOBya94dfeZB60fe6pNzbMc6e9Mw&#10;E2VuAKfpbY1Nm/hsQwRZRfyWE6WPVXMEywlvopA1OXsmzkS1bxB7M4A8/fplI7JPfU/BCHsLTDUd&#10;BWY26bKFZw8xKFSbNWJyu5NyofouOsm2TZSGBHKZo0iPjlfVxvk1O396Nmaw/CTSblC0IbeNZj5z&#10;fBaAPb5ENKdYkYBD+z7wL6NXTs+HLnrVzRu6ERTqU31IcgdyrK1bWNu2aI2nUyC1cq7LQVgSpCWI&#10;dOoaiZ5cccjpsBiaXyxeHq0kK705/pHgHe25gluLZl98oMgW0aXnAeKtM6Qj/ZEPdXkMZj2XkwhV&#10;iOGSYucvTZnVF8aUJv7gcVs6bn0CgGDDcumouQVb+WORUSJ2/J3QLnSmf/t01WACHTn16WKLMRWb&#10;Bw90dkWFm9lWbLi9AeDeVEn1trdqhuwk2FFq++YwqDty9LjDb94SviSXWc0hZeZa9Foby6cV5n1i&#10;gVgeKyQCqKuZeYJWxJ19Oiel8CGJSb7+HDIiho1pMDzm9G3YFecoNzFV2MSsppGr6Tny/CHmub6y&#10;Sqs3/G5AMQ5cPf4zfMOi+TnSi13kBLmruHz6ZxJbJDMS3wdDYFTbEz5iBpUHq1eqxJIVPtGdeD5S&#10;gGsslPgH+DHRBuFqMVqRicUSVIRLf75SvOosbJpEk/FvA3eicJE231HnuBnev3/v/p3t3dTKN7bo&#10;Od+7dz9e203Uo5XGbagp3NZoXhgpPK0kQR1ujoEtZIBJ0la+wdm4vDaLBiGMQW4mGtB6GgYUPPHk&#10;rdpCeUyZZbJEEZ1TMUNbtTDRnFg1LYTUgrILISmUGBjB3a072ZoZxyYKqiVtVAWF7GoUg19vpPXX&#10;jD78dcWGd0Zw+BupN3HHx/P31x9PNteu7t66sSEQn/Eg4EJL1ahxHq0mtoZLW5J7VMXo+61WhQje&#10;5j4a24JYn4xg8zg+NGk7ASLz+Eo708t/c/SmVl0iMCKai4+mqNpOoJG1/8F/9l+HM062viOaIM6g&#10;mHj4Jn6Ruskx9lH8SIfE6frCe568mflYiKHDN4tKJSJMYyzpbrBi+TJ4nvV5/uI5TnrpiGyJQOEp&#10;ODVtr0Yt7u64iB9/+MEjMmTx5soNIFIDmogZjAnPCQizaAnHnah178VMnMG+jWs+RSsHfVRXoQWx&#10;vuIATO2V71x0RtAh4/3s7J99Wr1Y3VDfFSZUbq9tP5ULYcLmLSHUHeM2KWsqEJNpsFn8azZxiqmD&#10;GfAgawrNP/3049Grl1cIIRcfHu3ffXT/4Pd//OEtrYC1pAlDbcEGii1j3O/ssA3qX82Rut00w/7n&#10;KPINOrfcvm2h9Bvi69xeCJQVblA1r2NZ3Ljaub3BCyC9Ld2biTF+OAPCueTE+E7PvO1UO7eYcvfj&#10;iewjdUxmNjmx+6jjrmlW0+/Aw4zgSaJ4GzubTChb4AADybhSSKLQVaCuHCuNHaJ6s8Hrl9u4ldTg&#10;1FsD2QSaFV9uikKSl5lhmTbZUumWcHIhppMKhbVvNARryou+XE1t17ZwJflSXCwsADMkqhIKn8Sq&#10;KZ2BK84oOV5ICgGywCJHIM1ptZ74UWZ5rKsN579XV1jCdyenR5pxxdYaXAAdI9PGGlirpI3gasoB&#10;180YZ2jhFsj/H5z/q6vXx+/qlStBugX/0Lx29/YWB+tQRVHVKTuUU4ZKyFgddhp5WICZ91a+ugga&#10;DFzUwEIbhiusl/DsJOAHZjbCpTOM8A05oBnK0/9x4gPcJghQr2pMr1oa9g/2Mzo1MCQonhQETx/O&#10;XYPXF9LpVcLGMpTJYrpBx5N/ScEmC4rFSMJ5vQEx9Smq+KG5GEMo3A8+nymxceDVl+wIEdWTx49s&#10;bw/H+8xthv4OGtq0bcG2mHsJW+vZDSor9dKJ4p1sB7GFjW9jiAaqjRbXNoRwISNZc9HZ0joypcBV&#10;cbnv08cc0eIv1bDpH1gMS/N0PzWMzULZJWR1vN5yL7vIzKBhUcfpKzm5Rlcw8U5cO6osm7eNx6Pt&#10;yJ/NoILQIGyWhYPrrz7x8M1rYjvRJ5LXdQZPgQKLVnrtEFE9mvYgheMkfFBw1Fibpata4I5yPZot&#10;qp/puSo5t6TBrp/IqHKsCZ4mR6ANxsp0uCya1ziUJuY5NTGo+I+du9KG6CJxJXqag3VdPjw4cOMi&#10;uFavydWEEcLfc4zjGHYP9oAVbbmR+HRuqoPHLManp/WZTGSmUeiJ9WfCC569qUmqFtNtxmin5NAo&#10;FmpuLctIZ9ScGnN9OhFRUPw6M1VV7SMQPTLr0l3KBjEOaeYkZKmLCDhwd1DhocANp7nAZ0ROllwr&#10;5GwLZDjtqFDSwYrqxhui2rTYdMQEWxKbBU0c2LgHzfKxxTJY+QWE0puM+NXrwZilGM1BTYWtsEbi&#10;7QoBt1HbqzOXF+W/8HFFe655gZ/DuedriU1jSFExGzR6+dAYt9faS1TPPJ0aqcJJ+yoOtLxTZY4B&#10;lNf6E7qcD5r8eXLUQoGh5aa8FD8qW9TKTE3gJm14B9CfGJ2p/jt9Jmd1O+ZRnHEVxmKUErBOcZxr&#10;QF0q2iyy662oOENbsJBZ+FpjdYA0lcDJqL2PnSyFn3Sr3EaairWygvR1z+anIWvjsUYS9FFbSpLY&#10;BoB3vnj1kvXmnuQGsEXDN2jyiYFGP6A5mNM9X6qTEft7YeahScxkhJJY2yYTOc2+NuIgAhEnLG90&#10;ojSUwqfGwlzuiepqzYpBNSSy6j4F50Wxn8WUkeJGV2HawYgBTLr7QXn3LGHmdemfiuL72FIipPoQ&#10;l86dG44ZAKvSP8SEMO3kpqEdcROlUt3XqK1W2AVVVCTp6Te3LSBSKF5rbBwct+8CVY+VXtgNbAiB&#10;mGx66ftkJAWmjo7CsL/StvdZUz4qw8l4LJMK5PFpiWQdpyO8bMUDK6YbOHIwl9RN/OnEjUoE3lgT&#10;Rpvt2YCJmXKgvAPNteESh0FyyoKUXq18RkRuyJGV1noyPc3suXxShBPkR5ORCXMQNmOBQlbZEzHj&#10;sO8i3nCpgH/JCXNNX88vyFtEdHKPJg3HNhRHb8tSZRHR6bIWdYYQnPa2Lq853xAzxKTocEWkMzSt&#10;RqF6nRuLwVHyRK5t5rIg3ij9DeNryaijIs2+FeCMYgSViyJdogQevyxkIT55nbMnXgIBgvNnUkqE&#10;jwyadX7/HjtcjU/DqBrRmzfP/a487ez928vzd58vT258+rC1sSKmh4IL3ptaXrc0qyW9b8ZooXMz&#10;iD9pI7B0zt2ygeMWDojDorTBFF8aRL30TlTHXjifoth4gMPWXSaMthXc3X/0n/vPjOAL4eT4mpFW&#10;j9/6RptXD5+SDqo4ytrgE2I3Rt+bIDNIu5xYN66vbvTjrjRMQSq0oEKIQJTe9Pj4UNG5+uMqUbNU&#10;xuTmUG1zcFynmPD7Z9//X/4v/2e70CN0IGSRoRp3buvwtVK2KZKZLbm3e+/46J3nCr20ioKaogti&#10;BWurJ+/eH1nOl5oyr/XCARHs23EbYdhSJKHq/YPHuHYXFPzW73z4fOMCoVkTkkH0tm8VMptT35Jd&#10;a1I3G1U7/xDWmfK4fbH3mmF2Ga358/XLFz8aNAta+fD2zbf3d3/29BHm4vffG14ldwhR7hStKjlV&#10;TpCs4o3Vbn/L4HPstMhmACoRcG4HSTffoOJyLg/TR+s9wNeCP30FRjWsE5yuP6RO9uZODZQ6I9+n&#10;2eKacrOV2y0/m/nE/W9wA6ahEHnSaEUWmQWEYUPsv7uzuX3rPQVWlKuDHVUWabeNkg4JIztNUfn3&#10;ra0Xr14HBd3aTsJp9aa+tqirl5/k1jxHmKqsNNDU7LptuzpgtF5eYReWya3L65XXSIAOSUcMjR7K&#10;iAPzITWbgUB8Dzo0n7ye0w+aDOkYxhQiUJiAIlQgnndX5nVpa0fCtwjNERiSANLqh8zPOhqDbXL2&#10;7vTsxevXzryGANv9RK3r/Ayyw4y9/wBnKgriB60blOgWAVSR+NYttLJnR6/R9IQit25urX1eh8Or&#10;55U5X320uraFGKs6YnN1G+lsYzPx5QLTZZyeDQqQNu1MaCvge6csgDbEC1qTSHB9Qlbz9p17u/s7&#10;W7tGCTuIKCLbt3c6jOafxpzdoN3o0Ma+8FMfkZsW/J1MvpQq1oDK8ZcaUyz/ZHhWEmF16hWmHLcl&#10;RE6IpRE2n2kBSd6cQZQ1h8bLJtRY93MApICMSxP3/OrXv+LOf/rpB6y5Fvgi6ZsYcZ74ED1F7Q0m&#10;0Ah9BgpCUxkNyU8+ImyrwU0KScM09PRSmw7ebpJFvV3Nx66ww/xzvejzk65LCbbxcXn6pu+OuF5h&#10;TKHnTf516VP39slqNFgEZcvzzIF9/JR4gn9aKH7Q4AYgQVDMBbthFm+Khy8Pj3xDQoATKpEfjZGC&#10;1qjAWJtF+V4nC23bh2YpBK09nflfmnQH565N04keT924ZFvXJWUttdbBYzxqshK5UzwfMQAqp6dh&#10;MwkyVHuLcpZBoB4HG8gWyaK/++5bLzjYp8mzigrjJkMZWK1x7ZMYjP7PVOu1fHhHHwcHqRp0lYSO&#10;TDX5zuuQeB8qOREARf1UGMkqFmN5B66mLtnRvfL/BpWonukUbO/cTTdgbe0IG+b0VL518OABhIyt&#10;YqKXuIr1n/G/zC9ZbpFEgmUiWmmpX/TXV68Phznd6klbQFlgNp05i5Z8wj/T2C6f9Kf4ktFw9DwL&#10;EX8U3mYF3Li+NO+M4E8JlNv3vSQYTVrlrp4/jTHTQ39wsAeCkBbBhBwk5R2XuLAaJGnBbJMVC4YU&#10;lUv4Fe6qJAAgpYKRQ6BNL1++CHKeQv8EfNEVlhDcgXV2nHDLPhJoLaaz7wR4AcWrinXuHSowHPSi&#10;xhjKZiGRVij2jQFQVVnEHzpQBKnAr+9IaNh+C8lb+HIlEo36ykPZ0QnsfF579vw1JObzjQ0t4O9w&#10;IleorV05Zty8G0mPZQY3FXmj1ao879598/oVoBl7xxs6HQB7oU15L7VyBOUCNSGdlS2cqv/21q37&#10;9x80ngZMeHvLKglZvP+Ll8+dczUfobycMMLSh9Pvf/hjo15HRuwomr5oN9IHoRSt5TqWGKxlHr1k&#10;Wtv3wsSZmDsEtLr0gPUNl2niuWmpy0jP1Lv9j+dytZ51lTsWIOG5TXtTJ5uzYzPU1X0N0EFji22y&#10;pox2N71kkdAyXNL2fnP4Rl2lkwj0BfO+P4mVMk+hh7vIBw+PzhNljgRNxBdwTWXxK1fnV5/ObnzG&#10;JGGL7ZMromuMkAjPUWZluE+fMgcq3ZiDA713zba0kiZQvDZkSouL5DBhjjJRhU7PWkrWABPgtBqT&#10;xgzhxOfVem8a6Fd1bgpL9W6yPC7RSUyP2nY9JwcczaxFUHlWkhaTnUEr1vYO7iMK8MYiQaCY0Zm4&#10;Hx49oSKZVTnV5i192J7yg4eP7PwkRUblSf1D8CAIZvpCDYriGkNeKjbYppMuau2Yrt6s9wkCfnsb&#10;O957sNgYElyM32W+hH9H744QhJ7/9KOQFIasJm8xX7x8JoYSwzx+/NCufnP4moCJ08GYsFa2HKS5&#10;VnLH1rCP0BDCox0GWxwOX2PYOa3ucA8ccqvOyDp6jv8AARWavM/COsOSQuDJUNcWWe46unkxmQjE&#10;sQ076xt3walX1/dub+6DFa4vjfVZX/nkKZ+dHJ2fvr2+PIvNyeaenW6uXu1ufF6//nBn/cY+iWhu&#10;vsTa+XXkJTxtZN2z2mH0Z+1K3ajBlNIXdvvPeZ9KqY4Lts6SVvafgLEdsew9rxPPsMFBM5DT+DY0&#10;1+tOETas/Uf/wX92apdNrMRu8Zu1HJEBHiot097ghumxS4ypUbmVZhLF2rmjnNfsgwHBBHNO1v17&#10;BzYn48h8qfG4poCd23i36nczU410/J0tWKm+wPcnb1WMvv32K6J1uGZEcERW8qP3hjLWSizylsrT&#10;fwDnX7gGh2tRNgxgmNnUQxVd08fAirEYDx48MinUpoyNvHWXY1SIHqdeg8fNW7sXREVubtr11I8L&#10;fuoFYiCDzgbkatansk6CLaqTM+BjQUHeHh0l/Pz5+s2r54evnju9KtwUp+9vbd5FGL34hPd2qrYz&#10;2R8eksvorahIfrySmcT0GDmDlL4VzJpmehsxdH9fi3AT5gLV6vvmud4L5wLMIaCbG/uqi073ENzG&#10;vkNmCyy+9Hh5unooZ6BDRX8xmXaS9kEqK6yS22MLki7e2DAptGggDXUU9uQ1SaZcmOuO1Hhrm4mU&#10;1IR3XXxUzHNyrDVZjrFrQdRa1YBzRtiILQX+bQiYuHmwnlyZX6XXQjbeiwSkyvtJU3prhkpLJ+6G&#10;4GxqLLlM12bP8NL5sUifn9XoRdqCCa2HHjcykzQUIKxY66ToS2Q+hWBB7HXAVKFGChIHyFuqXim+&#10;T2u/IHT/4MD55wnAsfCIR/gV3Hmj1wnlru7ZG2JO9AZVl48fjs5OjwgqEji3Ma4pw5g+db1vzPsq&#10;+LCK60he5p55tSC5+UpePdgqtMnt+Ja5o6JVLBYZpqLzAoQ8efpE3LxUn8MC8oex5SrGgxOaMFfQ&#10;MFzAGHs22w8//siZLuDNMLLilskv6hIT+dlXn3s9QyCYrLMvRYuUTdnT1EObiietP+U5kpt8dzSl&#10;juA6bmOIjLcK8srA6Se81VDN3glK0HMaSPTpUkXFuRA/zVdYtdg+Hd4BnofSVQ7DAuoOfvzkcTSa&#10;pm9URBrlh7AiGYhdhqzmsdi+yepNx/bI/wXTNuhqBfD2QavJIOK6GkygSCKQbgkCJ0c+n5gip6cg&#10;9Woa2czG08EdeCRYvL5CeX/14pW/xvBSiwdBbm3zP2LlgkiU9KjnCbSphiYUUFNaLTUeQHOLsOA2&#10;b+2h4ozmhvd5/vKFm/TRVsxeInRoUK8HMZYn4N9SZmWt1MXFO/3NqRkERzemuvqUAn2pVxyGWLxG&#10;oH1porU+XmiUgV/xQjdYvKC6Qgg5vnpLG9aLun1zTcYTC5wASHReWuDVLpxl5R1xUumEIXyPH+VR&#10;P1+b7JviWszLSEL5e3ZwRokyhlO1qx4AdvFwYZfTGuvQJQzV4D3apKsrUpeaE6bnzCUFaq4g9GNy&#10;08pMoBAPI0HJW07K5+N3ZEwvAGl6apNEw8flM2b4y9Iks3AfRa62dByDEWldwmX7odrp6Qmkxvad&#10;wZWDqUObBgDKg1nnrSZL2BiSFoZRihuro7I75GxULIZ87LMYXzGxmL9aZUkdun/ZrGyh+kxYWnma&#10;u82ETruFRUBNCSGOdZC4rycCxB7CLXi+2dGjs0l75Ky2qp5o6PjUS7udBTdtM6d30Y7jP8JqQY2p&#10;59/2NKchKpB8UmvrXwPSCM9BvmuDsTkZNtYB/4TN5D0AMJQl/dzh3TaJ+qqcs/Rgmi6qt2wDO9SP&#10;6yItl9ZtRiDo7k41bovlZA1FMLiqKn7FW092WMKJFY6kYUqO3h9u4BcCRbMAcoD4rEl5wsWbkla1&#10;1mXHimm0s+7MmzLxTNbn6xMp+MeLKNfBrJK6tCzKNLPnZaCJF0VhiVkUy2vKCCWwDVutOGbnZTwr&#10;TUey1+0qCHPSGxla02DEKt8cHr3hEkJSKsGxbymbpZG73uT2JXfy55ddhysV/aBWwkb+kv+vSJvH&#10;HG2DCH3uJOyr3lnec0OX3pNH9zV/p1RbrhryWAv5HKWt9OxC4Rp+HkrZ3MEqtDoEJq1K9nG4RmD+&#10;GD7JldQaLuvmTD3QxgiMomUiaZWPJFNDppomG45JfJRWa/ljyx1h0T+FAN4A7AtA376H5Ruu9EnL&#10;KC/dMO+DA6ZAq2I4hbqr8Vi51Mvp9KhjRM7pMQOey/zPiTRwsDpnYLcmGPDblTv8TG+03/AmYt+0&#10;cU1l2bglH3c1iDBVWUjADen84aOH7jdjLg5GtRpZW2zu5swnS/8RwcGerOuncjDnok+mBn7p2eg1&#10;zHEg4UCwG0BjWmJNGU2rcJsHBw+9kJJYhMOZilpNxoG3gIJPj7NhmpH/ZDtfoPEvPafBfyQUxJn2&#10;nCrAxYdTW4gqi4hZrMDUbW3ifG7d1xya5hC9hVUy5N8+fbh7++aj/Tv393bk9Xcps1Q5K5qv83Wq&#10;qRPGqt6Ernkkw7wuJlzcRBnvHCaUAVtuuCF9TYljYVTWiRTWKEKjaVNLQ93zdXNikWhr/R//N/6r&#10;cMfKgeAWpuG8Lo1pdYcGXrslllgxbvpIoudKNxcVs+mtah61S8rhOIchi3pBok8tO2xaHwIRrOXw&#10;NuM10T10N8IY+GN7DI4YD5B2GIvf+GIuJyschpGopE3mOVZt8teJhIQaLL5Yxw5oEdCM0CRurD19&#10;8tTpffHqFZg5ZAUYdfmB3NTDhwTCti4duq27zRJXd8shAwZK14VsI8QRd3yC19gfZePxIOJ4mJjo&#10;w3mEd0dvXr54JnoMrVlbgctiYmoOxhKHNR2r0DUSSX2h0zNKWCFtsSM8p5Q02Xcphjn3wBWKe4jZ&#10;tHNQoFNjZaDryEyCvrm4ttbBzvbnD0eKlBZ2ykTxh6yYDVFde3rVuSk2peGuHy9gY+xJ0xM2GupR&#10;W+SUWUVwE2QUAftGPclBVU0zIQdsLMc9P/mw4r0/fT45fh9hH9zIg26iKPDljdQxlBJ3m3o5DRYI&#10;gyzTqNiVjx8IbOtREobI1lUiQr4LeUtk/Acarcgym7UIPmCLewgNGlixrvkHB3q9qOxhKaEpn/Cf&#10;todo3htaB+LD0ms+2WAqsRhn2xBXZW7c01Qs3r948cpJRm2BwFnDg/37+ELGMHEkwqwH+w9+8+tf&#10;C1rcFN/DErNWEJbHT59I+Ii9QJ5/+ukn70B2aibB3piK1fW9u7fvJlbxkZVJA+DywqOynfmh6TAm&#10;yVd4zYQt6j2GPYlIGDtOd29/Tzrqv529nZ//8hcerPASYy/ZISJCQlthRIHp1CjS7aGgZORoMvmj&#10;F6R9J6UIzbhVsOp5qnTgsSTlK5kzz3auwQrIY4UlgzJi7LAAmxxzcJ3uwDlBwd7mdGjNSQ0gebg0&#10;xYZXZz+J13Va1t9yQwXpxA3KCkeiK5hX0OZsO+weH4/JjYF/IsAFt7f1pHi0Ublzzltfl5xtxom/&#10;6+xfGSJ8MgD0ZU0Ud+nZWeDIZA3DGCy2OYVJpGyS5HPtDp1juLeHsAmAaOpAe+kTW8/j1qfr+gUE&#10;llHI0/d33VcqDawyPFWyLX2SNPpr1BS6WjjQdPre6fv5/NOzF65EyIL+vhDVeE3+tXjLXhq6tgDC&#10;g4iFI1CbPHbk3EglxP1OBmo0It4eH9JbcDSslNWOfzICfO46GYeRcusU19i38tVX3/x7/94/tmYx&#10;6acxxp/WQc7W+rNPqfRnPxX6itGSSd1mMD0LZWkuE3jmfdyg3RVKhA2iE6MkDqzCoDdPgFmV3nLA&#10;QwtML6LOZNEAJlu139QPa9ESx3+Qkm0ohRRf3r4lDixDnQErWj6IjUrw1bmOjg6bK6GAK/w13do7&#10;3lgV3y9rHoKDHz/PruJPSS/bJrH5bPL1E/II2IbgaijD6M2rcDrypS4jByY6s4fSuZPojpJGZZla&#10;1mIlLRqjjbBlekdDe1n5dANYm+laSSLO69IvmCGF6HaD9Au2xtTc4KSCTq4E9MJH6gRcaq7HVZ2e&#10;vItr+wlqtWGfBUNUtxGNVTGuTyanC4fj+Cqveliu30e7npPhunhwKVaVJjIMMfARyP1dJOFBsnhD&#10;vNNP2fwF4ChBpOrqtxs/BNhJ52DlBn4O+L4+F8Z5M8VotcH4S1usgdzmI7rZrsHWM9FDWaTcYtQ5&#10;J7YrwwmPT6UeOlaez+N6Xwfan0UMUVSjlLm1QPpRRtcD1zSGmDwln1Fn56GMyHD0dKQCIac8f1mT&#10;5SfR8c8dq7ofW3t2GyVVBSb9jFitdoBda0e5xjoMZkySsG9EvuPHL3HJ0jQCpUprYbKv3EE4cMK1&#10;ZTw3b7x++boZz4MyzbOuCaGi34Zl2fGphek8xRmGW+fH8mGK+s0+cSRKeZPpBarYyLFSBXCFYXnT&#10;y1lqPAzVtKzCihSsqu4EmqRYFWUuMRA+ayIWRqpcgudi80sSvE9BgxW2vR/rZXn4gG2MKe+Gp+86&#10;8gh5xEUCfwrRnkUApXUYIC18itFAjIBHVHbf3Nndw0S0xdFQOfjol2SU5OfOoH3I3UuMPbvP1+bZ&#10;ff3k6bRmfUp5cJQheB8eIXAutZ8CtoKyi/P4XdrJ7twhuFw1rCwxLk3UamyQUUdiAaZwxMpNg+kd&#10;Y3dL9WM5btQ76PqBm19//Q1awTDFIQu8e40fyoMj26suVHfpSOKecWGUvozeYysSQa8PHpAfh8Sy&#10;Hx0BDqg93cFyqYtgmaSBXC7tnJSjnBMSMYQzfzbBYJMa9yhAe8ryZIwDoWm0EEMl06WsLxtNfOJy&#10;iDC3voFfyYeCcz+dewQKP7IDdtFc3Z1t05HW7+/f2d+5ZU5fsvM151UAsj6C+G5oRkfLPawPBY70&#10;54ZAPFJFAjo9ynWDgYLr6jb8QeMmkKWhjsDGYe4ohEBgt++MblP18J7OzGesqydJEoDXnbX/+n/y&#10;Py5i0FcxCGWYmcNQDXf66qJv2olflMJER9G1xROSLeszPKJbdi0N78oTRvNoOfwQKOjOxSVsrj/t&#10;EM9+puUFF8mXhBfu2ME7+XACtpoiAJGu42pzX8bA6kW49KIaE+uoM+v+hRvpUd9ce/TosVh1gSWg&#10;noKaqagarnlqSmrI6cea9Ec9t9nXr18fn55/enUIYqqmq8eOc7azLUEO8ENd51GbQR3QpkTM7f/Q&#10;B8pyKCEeycE+TeuPynzOb6yjIQOpvBzUAomut6s7xHq9fvvWb9ZTYtRdhKhtiX7VFuwoU06MEWVe&#10;49vEk2OV3x7iZZylmQ+pGvW7kQRCcfmoArC7tXHXGKeWrA6OsLGm3eTqpCsws8gxEyv4Wuoy4go4&#10;aUiwCm9Nl7dgSkmGyThxhBR/denBJMBoCmFRKMz0vjp8cyTtQ2uYeS6JW+mSkxg0Z7TbsPmGDLN1&#10;K8mRrfXdZlbdIeF5L0XP5PK0PliRasT1oXPmDd1zKKYTtP6dhVSgPgVu1xJQG9725t7dnVqKOBW/&#10;+eHECnOPKm2RLS4+yPm0LgI/D3A/KJkIv6bUJK+VEXEkQEPFEuCWxaSuihPMNFPzUA9hzQ8O7tuQ&#10;PCT/GtZzgclHwcV4oLt/9md/9uPzHz3o+/cPmgThQWuvrPMW1/nGnds4Njce3L3t8FrcvXu7Dk4B&#10;9/BTF6CFwRXB0q52X4HQMdeF5o2Zuf/ooY3EmzqvDFZQ/acGf/DFjkNdgFOMj/EpiZ9Rf76HRy4p&#10;tQyXgVuapoOly6SrUTLezfJYSYsaAsGviDBslZFmd8R6Q3ttqdUsCF/vFiratFcX41d8+SemG0WS&#10;Ea4jvh6sK/sBG/DZsx+cf4WEJYNfOKlBodxq5ewuDGfOR3h27BYZJE9zYbZJ1MsBCqXi4XhOupUc&#10;pDKcbmpVg3LxRbFjbfjcMefBoQvCbTQPdLRgVt691ZjdSIIpkmoebXwM4JhNsmPGVUchXYBVLoyX&#10;xYh48uQrz9EFO9S23d17+1PiLzRRWer0pE/HPnj7I0naP/9n/zHxpdtDqpYXW0MHUyjFqygWUyZt&#10;YCdlg3WwoiFRH02QGDcaJpi4dEARjaMuORKusonr0UhqFOUEGQ4+ACqBvEvzsE5BI6QqXZ7spbr7&#10;qGE4lTZVGPO0OsRK2oz2BiywzfGOmAIs22DpsDoMEPAANrZkZifb1TsIbloowvkR9MfOLDQJvn5k&#10;zlKYhmwtNPoR/Z0pgrP9xJRqqV9//TVDtAwm+/l33z1+ZCjdfffrP4fIPTtLsnT3/ur1SxlCYoEp&#10;2EsU08qwhiWlQz8TL6nKDyQW4iQ1FR3bh6GVI/W9FBPKpq4bJWF3xoaZWS2WQstVZnzQTes5VaKR&#10;F5xu2pj6M5jGX6fu3FcHc6KuOnyTq+sr1bnRTuG8RMICp0SiplnGKRUERLaCNgayXinoeUx5ugbw&#10;NJ1uMM7oRn64NHK4jKXZaaF0D2qe6kVcsk01FthInhBsUDQ6cyNZEmbC9vP0/dPd3XusB6zn4kzO&#10;BjgoO5pitLRWgVP6pz0X+rwJh5GSPHp0f4RtV0f7q56JKk4R4lM1Hj+OWyVIumEPuZLYHFOg90oW&#10;zI6SIiBuuYW6BQzuENV9/uRkLbJ0NSvn8xpo32S0mF21h4oMOBJP3o8dE/eepgfP4rRvb5Uj7Wzs&#10;3IVvkK24brr07p6PS89npGn28fFhxnl3EyiHp3uzxugYYvMVGBcpEvOtqshiXsKMBxtPWm2WWUwl&#10;A2SrqumJwDZu/9kvf/Xr3/wGTvPy+QuYWV3sxeVA4tqKkpVYkt6gyFYpyocMSfchsdJpHijrywuU&#10;JjbwgvumjYDPMz2nTSZBHsm+mGHYT6ayFb1SJKBpUdhdGaoOURs/viv7gPElDz99T8VVqBqaBuwO&#10;uBxE1JUjsCFAp+vV5KPKHYsu98wHT7sEVocwaVaArWuduaC/X+3CtWnYlVxVXRw8NcWVuvZQ2spn&#10;HDHTNtSofWBIThs+LCB6A35OusB6flSwj0boduf1y1cWzZxF773Y81L2+tNmTgupTUYJs2VpM5x6&#10;Nethw7989fqL+Cawcuoq0mJPRxoMKinizME3RKlcpal8xky/dwZqKNrY+HA6NcaamoLMI6GVFYfr&#10;hfpWj7X3IsVxbbaZICZVYsnMzZsPHj8ektsKpqjgShqzv38QFSA4h1WuNbmKZKdAmU4sh0m4LmkE&#10;R8QM2b5F1yV8p9pkOuX3ZiQp4QOQX2MlVcEZUP+F+lAlhwgULMtPnKlKqXHPWpypZvRsl3BrYRws&#10;zQOB8bOffV/iOF7YmyxIlkBlcDYktUxvx02y5LL/u//6XwteUaX3QW33H4oAdQSzrmK1tqwDA2yb&#10;ggFUpiqOil7NOi3hjz98D23lA0SlIQH1/0oT2yZOpgtMkMgJ7/KKEvEWnn3/R/GrN+g9Puuf0w22&#10;+f33fyT+Oe9wxpo7GPacbY9nwoTbHdKXARvKoe22supz0xzMqKuHyZ3fu/9AAYWNu38g6Xokp2QC&#10;BGT3akgiFCUy3/zwaY0V0SjR0LYJaNJCdQ4n+I5eKjYKyen7VEQuAYrneiM5o6OjN69e/jTlby65&#10;QQKNdBGNra5oz5SC1NGzsoIuh/AArFFAn45PxrMyeo5n5tPlrad6mPL5tEueHp8gIx4evoWOTm8f&#10;c18XrZhtZ2PN0MJG+dXJXP9sMXjPvllqnsYAb/XEC9bF4k6295jJ1TNMOHng7iNfOcUvrwxbAtBC&#10;eal3y+FuYJMD2umLbbgyVQZuU4ok0k3wkf73Fc62Ma2Nc//q0b076yt3N2/s3916sLtjYBUv/WDv&#10;7v17d++p8WiXjob+CcQ0fXgnTENSBDPbITGcT8QTFMGd/WaRppNx8h5lUjq6u32b9qSESXNEitd4&#10;TaaL3d482COH6J2dEG9P89s/6iezo6iVVYVvtmHjGxHy7sekWFn96ukToWTohbIg0IkZWrkB1rUO&#10;1m3vYP/Bo4ev3rxyVGy53//+9yyozPWNQlt4LzhiVc1p88bnffO9ri85HSDlYtlnaIlErJMW3zp5&#10;DdNDsVkWKZ6gTgzal6+chYiSU/ZRpaVwKBfKKHi4cz6zFTaZ1JmNc51LY5yHNe92Azo784iugDp1&#10;o04nuw4YO0mQzJcH4J2dSjEcR0krQxbyIeeboTxhMCD2xp56lJ33qcU369G7aVCzG93UVEsko7G6&#10;mXNmHX0nNtQub1H3zzjlyCcshR1py9UaeHebxxUoOin+ByG21OZZBrVIYIBDZ6dghIGlPjp/taPF&#10;znwv9HfA7WEGWtdHUvZ+w9iwUbUp666zuS4re10gyHOyVzUOpX8cMYZbdqczzrVOU41TCe4mM9x5&#10;9XMtYjaQNWzyiKB2BtbQC2ezuB9wL9Px5Mlj4Th/6SPEkZw9qzyuKExsajN0CTeOj47STdMj++6t&#10;rXssjRdEhppdij1dgcfEP3iUC8Ohvl7RrQWfLyee/XFn749PPMipXfbOHkrL7mULZDQ1fR7aPbWH&#10;79/fUhq9s6OkY0l9ojTVLy6EJR9Unjm16UItT5lIQjNAA+pCiC+MmEUxjNBFpmCQztgJhWXX10C1&#10;0L7zU07INSw6HpX165+rCVWGzUdOAz9jpW08fNE/Bszrkn9L8FRkRmL12GHwe0LnwhBV/iBwioFm&#10;xQuJEnupq4opn+FWgdPcYRBpOHRtG58+It54ysW1U73tseHcc6B1MoWPxixi39/lXPJ7cf9m1Khb&#10;mOb7IpF5mfScCfC9E4fPlwahe5kq8Kj7fZn2OnNeOhdtpGkeb96VPJ8Zb0xBCqbu2iP3TL96+tT7&#10;j17blx7rpf6zwLcT4efT/MRDcLUMUCSxefQ0u7AxZVki0WV40Dws5ZqKWvbUAJRRNVxhBRMxslx6&#10;5w5nxzZ6oGqqFnl6Hi6VdzsPoj0lslqucqVpSc00IjcFnssJNlssJgxe8owHrANyht1WpFpObtLE&#10;65s+ovB2ZnXZh5UriflGnzCoq1KGgKTN0IOI1er4FXWtVczZvYdieoKmuBSyknQb3dTer6MbJmzn&#10;1/41AjVW3KV4vksavwQPQAR37TL800DuNwktMNTZm2Gr6asql0s8ou5Mnx5t4+r62Q8/vfjpRWWr&#10;0W1Uh7EuHkDqWBpUZkSlE4daZmBIiXwzVqooeKCVAfnIdH54p6JkBUF1j+RRmoJX/SnleIkcNprk&#10;f9xHt9WM+nCfmtXnM4YJiPrSB/iPlfb43rx69dOPPwiHZtJgSaZNzL1KXGUgPal5ZLMn6bRUpEwm&#10;YWvrydOvjOGOfcRWvCcFq81mFH7aK3Gr7GR7IzEDwIAkUJJPTR8lIwHcYfLMWaj5R0e1vovBtj0c&#10;GLlkPjaplp6KgSlh1yoF/ri6Ft151oxYB6EDi3WtlZ+7jHSQiUO774GsgPaLWD5d0ve2x0QPv/kH&#10;/3AshhJW5PtJ85Lbkt6KoVja6Hbh69UG/Zcrg1BnBkd4lx5ID5Gqo3ym0KspS4tm2miyRiAJsaql&#10;m7/c2r4bF+s6GzizYyS9cakhrQ2m3MBylPCq4oQ3ZTZncqrF4a8b4raxTkjAgttPDx8cePQeg40o&#10;GFOyXvAd/IRMCcUSbWz1aw68DZExRXVrR1saAfjw85HwWmauhXNVEslF2tiLjVoQgWXc5EjwVXCu&#10;IoLmXrtuwFCtq0LiVMuuV/93/8v/ZVoQI2skxDx681q4KR5io/fubPOOFm5kHD7bwspPhY9DQUO1&#10;5K1dh3NV1kz79uz86ZPvwADn8RpKB41gSwunieDNAggjf6+p39o1lFGU7oyKKZaMASjl3eBJ3UBz&#10;8oTjIUMhRnu70CMGenenIdLwlGkPzeC6jKa3TZkPkKvq4Oe89AwZELaciYzRmz/duLV2+2Dj4NHp&#10;2sY7JQOUNeH7ERU/dPdkL+MVTV2sqBM0iPxAdW7HQ4qR9ur5i1SE9FzWcJuOJ0eFFX6wvv7k4OC7&#10;736un+V3L57/3U/Pfnz+XNkBndui2RVobspahbwfZzZkBKbPIkYpsZ1h3RK1Xsa/nZ0dAijeKvh+&#10;1FXERv6Dxw9/cXvj673yVHTw0bGenCtf/8kEXUuYXGDEQdeWpCNhRiiMwGhgC4+8KGRRbuYEFREG&#10;uL01jmQF73nr4BHpKU2rElG1ALQaGJGAm9d2zfVFUaW4a8KTPuVYPLfWVgUuCioSLX1eFt7i5ERN&#10;9Lj6fIyio+9cyimdw8ZW01vZ0P9SVqw57MOpngVHy1VxzCq+PkhKy5vi1EKmsy8JY1W6C12+tfH4&#10;4aNffPuNQ3v4+qXPBVAImXjXKjCX0FzAzF4NHHGOU2v27Io3MGSw+2I/GsAmkW2qi5RS316FRfMA&#10;AP/0SURBVBcx0MuVdG3lGL1A3XJGqP0f/82/O5Fub+EQba1dnj/c3vz57s7G5yQ/LfsCA7sklgK+&#10;DsTQuVVJDh45WzT5YYLBWJJ6jitHrB0evp4Gp82pkxLkNvgmTaEF8vQ1+d7V9gYyaIXvL1Pa/qQU&#10;W61pdeXgwX13am0XDW/fB71jBbw5xNaZsbrhdZZx6SBEJbICftXpqxau6fPWVji6ERJKe8fUPJIx&#10;gdW8ePHTz3/+XVeFbPTp85/GXtxyWONNj1ZxFSC6xMawMVUKAs7C+rqIZPH6MCRGc0DHSK4RJGhy&#10;fThRFnN82NiC1WyZKWsU2Wz4e/4enFQ3ajYLJGbpKl4l+JORgXU5zguSV+a/ufHm9WGmC2m+s5NJ&#10;nXEbwP6thw8f/+GP33sZ3yEbdZoOj17fQGnUln187CmkJRzrvfx6kW2pqhchHd55oiwFo0RqSidl&#10;rsejhC+4YGnxFJGLPw5fv/GvnaUkdGxgOk7rkCrmOxx3KC6LIKONn+5hE26j/cmPHbQUMgbqmxpI&#10;Ai+SLKRClzSzhxfpGOxGru6m9zk9v/z1r/8B6PGn5z/Se4UeMfEPHh7wCmcXZ69fvLYr3Be0z1Pi&#10;zW0JMAcU2foLhFwecdXsmP6KSqOBW7IUHz0qKOd6j+w2UEQc4jF2GP8LuMvdlrwpqUN62MTRNWck&#10;a47SgJWMjwwtuZf9e5xWu2uYr3YB3tEXKLqCqWFANFWJnB4dLcjuUhz3mz404lMyt8WgrgpM5G39&#10;ypK05AFHU2jw8v5c1idClSnoBJVnHJg3CSwfqb40AeyiSX6wDTsIQ7GYuPYCKenvj2fcwtG1DK+q&#10;dRLsl2laYn2pxDLpywp7TK6BhPMSajeg6vLSI/77sNs1+whbjp2pQvX23UygSCYI5CUy6A2nJjkE&#10;gKRUQBtNcm2QVT0AVrXRG2s3xG3Wx+14n939ewAJ256rdVUOoJHUIpWl8tyEESb9svOyQO/Agspl&#10;SInDM/YpEVTUN4Z5UsugDsjYdIkswJOyOWjExoknhrvUbar2WMnWBPypaAa5EGdcf3a1yp+gCh4F&#10;jmKKnLxmFb/j8qNZBGkrFpiPHrljnmR3aiR5vWZgpWltF4l/lyrEcoLGVrTnpZcTqLTfltOXbE5g&#10;IJtmPnFVhdDEkWWFKnDuM1MOEnVpCqUQhfx7aug3DHXHr4igX+H3+vp3v/udNaFJOmj6WJXbhWVj&#10;NG6hCWUlx4uO0Nboyl/X5xZIps8BHFp83kW6hWX+ide3b1dvlv5NpZktmtWs7LnUQFIfqXMiebGi&#10;xklcivVnFHcHjcxe56DT4eHwxdGsLzNry/UXA4zWhU8PCBgNmQDU6OpfmDAf3mkVrZ1jMs9AOPuB&#10;PfFbCCT2M4HC9sbtjQ8nCLfayjIOooo4qJvUUd/xF9LppdbkWYuj7mztgLvZzOYKT7LnI+QaXlMK&#10;d/X53YfTWpqS1Ey84d7egRcc7O17Z6U5F5CgnKkXSeyJic729xTsr6CB3pDTF08t053EEtErUmTf&#10;gfYqCjHs0xfXAXn45PHxW9T2RAE9Do4tuZXt3bpaq+rLluNbVzYZvVcmcTyyprAGxnmNGrycESS1&#10;oFe5pHl2S82KZ+G7c2FvW+Q2/Po6ykZGb2SLk/UUVY920Uj5SbSI+dyucpKGrrGDukc+0rbZ391b&#10;ggErsGwtAWS0MKOyxrItqIonm/O9ve1O428kOhWXvuoKISAb7L/3r/6F1OnVixd/+MPfHR8e3r9H&#10;vWpXuCoIQ4rg6WdmXPRtmIozE/w8s68WwmUhnTajGZgkk3BkRKvBUHg5nxjldZr8NrV1qQQpVdre&#10;lmPJP6Zl8GbcgNE1a+DInJ+EotKP/cT7GfC2e++eb4RZUaZ0eRv/C0K4FibxrE3UwyGTFidDu77x&#10;yJGr13QZfBuFZhFOItVATgcb19Ad9I4k41N3+Wi4u60jlBVS18Q6DW5VW4YxH2XL9J/TE8KClWsz&#10;VX5YnWIIlisfTM5bVci48+1339Ef+P0PPxybBDT9LpSZmEy3aPumvlP7/DT05+MJkDfTwMwa6k48&#10;pIAP3Fhhge+H0zbX/gMU+vbK5+8eeBhi6FRrc9Z5oGs8w6iokdi0wEQURhziCQhbGqisexrbVdoX&#10;YiEvmkrFMjwP8mEpR8PpSnDO4sq+pV7QgsAQFRMQY7lKwnWAwWge7jP4/KOacljfp/NCq/gPAYFu&#10;o/1OjkbLtlBPP3a1QCd1nWDdJMqjUG+fVef4eBenVk3j9N3bV6+iO2AI0UpXH4eKFXNfw1EfHtz7&#10;+unjR/t7O9N8fvb++PDVCx39umGq9UNDPV2Ya8JJOwm+4RnXQ6ZMEYtvaf5gnqIvR+D7/M1XX1t9&#10;Z6ywb/Xq8PAVhxzp+eIiEH4E3l++fYcXQqUWUsRvK4kVhX0Wc68qSAVCmAFRg+NtB1ggZddBQqwT&#10;wHLUsnHB4V/SmYNf/OKXaimeAYQYSuFf2bhmRYzgL5QQ0cJmgH88uv/Ir9swIeoanvCVm+KyDQys&#10;PZQEz87uwf2HO3t7thFqmydo2/Cy0BRlVW0xqhaLcJVHAV+350MLj2Eo6ihGU5lNVGWg0cdZ1Glp&#10;P/+Ilm3QzE8vnsOcQnPU2rzoFlJHtbxpLrjC6nHGU42AQ5sIKPuaaYIltFUsjgFckalGU7y5Tako&#10;xScZhObybmMG63gQIZriiNGkgAbpj0gz9U3VzISBZ7ptNmSa8+zYxpSKD5J3qCVc6Uo048V+y2vG&#10;ocYE8LJXr1563s2TC9ziriyLZ1JvaeUjLj9y4+VXT7+qslx9EMm1YWuUO9zDohXIeIVuRYGtRoOg&#10;a2v5zznRER6TnvY5RGQU+BNK8dfk6FQ2us6GbDex9Q4TZA0V36Y/CimF86oncmfn3uTKo8BonwBj&#10;du/ZPJZaiyeIVB3DRdYuiB+V215/+YaOwlHsDuMP6y4AlqBEpgmTclEU1UgIGFPTw4AkT4qRclb6&#10;YvyEbZAEXrqQdYuKI8lWKsLyGzAnY3mXIQCSds4MQ9JC6WK3iyYoR4l+zzKkUAGEu7r6R//4z72P&#10;MBRsGDGfneSQZgpGxjJ117oIopxh3azfhN7UWqA9TpNDA6CTn7d5GoYazyqhnuY/1/c6nVkNBPtC&#10;3BI18liAJeGQ5XV3VCYRGfQtLCR1G2BqI0Xnxfgp2hWB+PlQS1a4J3sLKc/jUhVxDRJxrxweyDJ/&#10;emgXcyQrpBS8xoVaiPsAi4IDtTuTDbznyMYtdSqgrU1nX7mR6WgfhTEmccT/ZsvbwAZkavYSXqh4&#10;HDM9XsJk1p1W2P/JAuZFwNGuuYialygPrz0m7b82yVImVamjr5IwgoBmwmT+aEGGmheiZI7WlaOL&#10;e+BzXSH3Yf8HhEU+LOhMad5gNTQky55Ge5SORXpuGm2bSeNmBbJKBlV8h43OLlXSciIcmYo5H16/&#10;eS08Uso3F4lzaQxhCqft50qyVWVruXThsGf/1BgUh/ozIngh1JRqR8WyCSmfeD3b20MZ7kR7gNsr&#10;YSgPR1fz6FSzF3U5k6E4MkfJyqUPJirAnZisTV8d9wuRdOrFElEOoq9r7LmTKxRwu8N6gbF5GKH5&#10;nUm/oX554XH3M3h+cPGZIgA5htmdI77WmDG1Gr39XrCssLzJDmn0Q8XCdHV728hWVzhmdoW3kIHY&#10;1yTAZVntDG0eSpEC5UZdN3il0qSNy2Qm8jIjzsXCJydyWPF7qkBstLyLQSB0wxP5DRRfClGHh3FQ&#10;ph15Or6iPcTvFfyIDpNuS3weTO4EOTWSupnN4gyQYGLkKpuPAgeosfqW7w9fv6LfUlgZdpN4V1nB&#10;qJp6psNfunj7/lipTKBleNPTr77eoYB+eqrP2xYCHyrWPXj48LtvvqVqwGDWhjH9sg3mrMzbxC4H&#10;tn6ByfVISDsqVtBNNNbbf1HIWRv7a+3lT88UcuZwMSAnirQCJJsWRg7MsldGhvEmnla0qCHoJvw3&#10;oyqmLndtaRpgZKLcu3ceU3Px7JkdxFFgBWREKwLG7zodYtLklLvKcx38+o5gjOZX+NeKVOgDjKd9&#10;wWKbjEEGdGZzhFLhtf700wuCXZxjkyxwxhLSwD3LsCxi/76tQbbiyTr7knEmvjnN3Ji35VT8hX6Y&#10;/+3/4n8u/xh22nvrgo7syShwucNjI5115Exrpy5Qv4ka4woGn+hLSmVz2zG8uKhragKd/yn6sFxN&#10;64h2ua3OHJawzOpU5y2EuODnUC2hFVvQFKjPJM0hYUsU7nA4k14zmaZhExjeDdJjoZbJHVqAvaGd&#10;5xfxIH1EYliO9Gc9r6qWwKH0STguA1Kubmze2N5f5QtxpDzbwpQTFChwtrPo/Mel6ZP0axPNRTDF&#10;vgJ+vNRfFcNEqDpM3JhD0/h38u7t6dGRqATy/ed//uf/77/+m+/BiUeHch+3b3CN57G7d7Bzb48V&#10;cbhtM9RtKEI6fQp0KeC1UALW5MC0v2DK3ZbVnZwdvTo7fHV19u7hrc1/9rOvt7AtEoqOxo+l45DH&#10;oqMGvwzdHClZ77O741qQMTS93YxfRp8y+KGyYzLJbUqM6kok/PXivZ67/gePWesEEWvHIHV8fHp8&#10;6LS/Ozz0ZBmAgaCaxufUyaTZR9CaDL88L/X02tFYSicEJJkYMvL6zr312+aGnD0/Pvn921NLvYhC&#10;inQwSm+v3zg7facYhkHi2FRpzEncFsYJGmyYnOXajQU2s6neH1cPEYjM/ILCO7vWT2rqr0vB9OZA&#10;5cyHmu/+vuMQX3aWNJKfnG2Uyasz6InUsDHBrsU/pWt7vSqL1ZH+//rDD3/z/PWN/QOlBGi3AR7f&#10;2LMU9E8Od2sLThHZhS21ZrskvH8RuR9wt00LufGYcZwmx2UZ8UqLFxeq36dPlJhc4TT8kcJAtQ/B&#10;UuKz5SyyxLaG3/nSVOcXycPfO9h/r9P1/IP7AgC4KbHRDz/8kUZgnFX1U5x+ih8ayxo5vtYElrQR&#10;xOihIOZEucEhSQ9x/DL/pzylfOyKigCMoQ1nCjhZUCh9AhAvjWU9hQh19u31kOmJusQ6sKTT3m4G&#10;QRjGzu0d2aIFhwpAZBGknB3vz7yqP1RlPjdxXaQbDMD2iQKk4AZbkXzk9aZZvu3dbJ3tbejLolKH&#10;r6KVqfpACXuN114Tr4CM15Ckrbm3nYv5cuXAXl4MzSzZiuWhXK8QEW+6LQxPYEICvO43Vb9L719D&#10;lzGBqYNmcwbNQhkPA3vz9ugLm8hQhtEp9+mPHz+GyghtFQe80iEKcUfteJdqZ9bQVPntu41vGAvW&#10;vIziZNLghnJrlWm7PvnqqZDvxavn2HHex0HGBV8w2sQoZiKBgIIOg7s62DcQ1GERqZd4uK/YkFOz&#10;sg6ytfjK54FGlRc0VzT0oOZFVxIoG3BFYaBsTTTiub87fiPkEX8vyWSDJGzpaXd79/YwmZoonksD&#10;bvZeHwCBITtWcle0LbDrPB43p5W9Ug/ZyG0vODSnPji0CGjKJkF3M7dyguPwqkUfQPFwc9MTWWq1&#10;3pm/8hMruYBGvvzc6xNrmgl5yw5ZECY6wAsXPOx5oFCnw/dNY5EzzNnkMfrEMIvmAVsH5dBJLQRG&#10;sI9EgbyJ3tNgyy9UwDyLYFTgayv6V//EMXmfIrY/0WC8+WCcTcHs7NekFWLNFjEx2T4R3vCz7e1l&#10;8FP6DMsenTcxaJEhRc5MRMnuYgNZNq0XIyVkGNjTp0/j/sZza5DQzeTBGlkeYjrwf4RmWfqQ37KL&#10;kKyZvJsI7ABYXlBA0wwCUFdUFWkI2C/7PIKna+u3+XGb1CN4//6osSiLLNqIUUb4VtA7r6CXSqMF&#10;lyrbNrhD2c+5l2ja12aRFMvWlNa019hh9lUN4omnJZIlT2b3J1uuyDYrYzcuYkp2Dj70X/zFX/zw&#10;w7Mffvhh1CexQeND+2gBqqSg6QEfPt7SmnajVSJwLL4wJWV7a+Pq41l1iVt3+jh56ZQOvD836hnx&#10;JqOgUh1vhNryHTka3MsakSMJjDJsIzmWf/JM7ZPqXSZbjahF23WM+eKprXYJ00x19Fc3tSjYWFj3&#10;YmMvoGxPWYutnortrq0Kz8paLT0rDQJfNoP0aYADVHXZUZfnHQrkCtB4k3ZdeGo2vsg5ZFf6IC+R&#10;cql9bW6pk4eJ1Jl80xzBzojiT+LZ0zhEzkULciNgkoRyy7xVs9gSQ5gqSoloIaOPXo5Yz3c9oTBi&#10;US9+ep6NrVdLq8k10nQ5PajN7OHa0NclxLisy/uEFuMlNoblDFwrS689lV1KT0bcbi8lww7L63Go&#10;DCRMGdnBeXEcQv0bhXYpEnxzeJhZuhGIEE7iSl4cqR3I0f+EJZcgVVSZsbggdk8KNDBpFcvwUW8e&#10;BqyDSEchDuo3XzsKPzwjA73+4NHjr55+bdSDNRTxPv/p5Z3b65dn7yAH4VKT+zGOme6pd9nm+vE8&#10;4v0H991AppJewE0AzfsGUa3JP2OIid45x/kN+UvPbuxA4G+Z80w2sJmJdVpk+8F9KfIUaPr6H/1X&#10;/wM4Lp2d7bsGbWxxghII3W+jpxzxQMDZnY94MFmsCKzjXVxu1KX6OpscsfCMSwbXPWkRZa3Bi5iX&#10;aGky/0rGmEDIOjZWOqBdZf0/ECuBKegIYEedABxYq8Onq3fvzySQSctnm0CPPoLDTphCeSWUfWPz&#10;3sGByUCek4XRaFgJOQ3FdpIAfwImU3nXb2zcpu3NUFEudZi83iChU00/unNkXaOvVB2qyEyJfIeE&#10;76vXr6k/Lb1x8qERJpGSVCssz466QNrnDLz3zTffvnx9+MNPzw7fv/PpY9mXWbKYJ/a4R2Ujcwe8&#10;qtCOZPaIR5i8E74VoFaVMJ3bT5gR8WRXrky3+/d+/Wfrq/LaI0Qtj/udUZefLiWg3qjm0M8r8kK3&#10;7FqaoXPzFvzs3XsVgA7EoujuKKpBpAroztTdpq8rdxWZjne8ASNqbcx94NOVoCXKVaaSYuWu0vYm&#10;EboBi0pAN7S1YUBwajQvBsIGynt5ginGZM0aIzd+lG+5PhLEXV7jKrozsu36q79GutIMcfPG3u3b&#10;kmVUbyepEUTTMF5bNOpH5O5r0KkCkA4FPWEyKOtUWTwiXQVZuwwNF1mWfwoDSOmtfrjmLNy48fTx&#10;YxartlRVqvLBNSe/4cPGnlFlphID43xHO/zzHq+sYQgUer3y/U8vLlfI4ewlgypLUdYH8pWg16Hm&#10;6TdlRs/HxcWbwyOxgA+s7pgRMUoggRHBAIJLj2ZGN/jG05FrJQC/svr6zVEvH4k0EN00dOvS+8yM&#10;LopMdpfg+etvvp2Bup/2Dh6InLHwHjx+YlMdvn1/eHT85ujIXv1H//jfw/w5fPNWNGqTp0M/DO1i&#10;70aHOiPY9pXJPCl99DNZCVied6K0mnEuU2+AQZ0JJIHqj2sS5NBJa9hnlF+/eik6pFCJLoz+m8jU&#10;/Ir/K0DWJr+3L2iIEQr4l6pM9z1YOOH26farEXPa41IAXoZNquEMI9QZt1cLYlInNB+0WRjLivnr&#10;cPuatNfIqlEC9Q42bxIfQw9L3De9xYCGmleK8M4Jn06LvBb7zEphQfPGruWVQSUygIbUrN27aw/O&#10;na8A0oyErI2vPuWhAgN77KUZCludyMdBI1NSS/4sHzCOM5fc2NfCvaSyLZEn8uD+w5mUp8CiDpvG&#10;ha0ha3r8+KkAs/D54+XR0Vu7iK1zeB9/9ZVOJtK8EuUmFyKyb+8mPTNse6tYaC6eBtdPNQA2M0X8&#10;mVEy/VdC9kKEkVmsH3+ZeDo9iAt/ncos6Mu8BcGR/jj37X0C8DUSZf7XhqOvHlIatvRuLwhrbj18&#10;LJx7dHi6Y6BWiBndmGOTRGtWi9lX8/dJYe4074IFR6gqzYSF6u3hN4VqpPJjxDgBJhajBMR/a/qG&#10;nxT0DDwZSjhU8lSAZoJ3jbzTwBTWUEExokC7YHQJ03HO0xUQyseyzDF9oiKD65ToVB+F0PaPQ8Gb&#10;pgA4Qm9iI8BWfRE306ag6K9qtES0s4SxEbTLQWoVXmzdUa9JIiL1j6QJa/JgDZIDaHDGCnp9vT3u&#10;R5Yiux76uEVOeWYWqipHJz1VaL+fvtvMLRaZLmoVy9w6T/ARzeYZ7jM6uLU0FITRD62Lt54f1+mE&#10;TuNszaYsztKvVs9ZMxJqCYVhx6aN9SvAyn3jxbnC1PmnxCRn5p2YHfC25QW0qcgLvIi1u+yF8pO2&#10;TN6d4rJa8SVRVvVVwV+kbjmCh+nkiDPsk6Rvgpyk9OnnlJzMTPuU8tPVWRg4QwNOQnnJuN681slX&#10;L0WhZTRUfRofF/WqFIOSrlGgt3kb+8IUjISDX08U38r7b6Qvo9+4hQl05lCAnEeldMLlpiYtQVUh&#10;bFlQLXFN5Zs4JIJIJDnOcEUjVmXEft37BKYvEz8ag2qjjpiYN5lWTJl/b5dW7hCUvW2h8gRY6goZ&#10;mJlFQIMioadRfd/Z3ZncrBNXR4RnE1vhJLvbI2h2TCxt9eMv4vfUh4K6a7RsQFE8Y7/g8jiCHL3K&#10;xkzmGj53syYydM6XlqezdzYRBwVJhNVUPEn6ovu3ZHAclPQCwoXHUKxPl7ACSM/jQj9l45ztf9Yi&#10;28INz4vLco2eUBS1IpWdzaZcwsIOfj0DI23W0WxD5hVDNqfeJRWzK4b6Qp+g3pXhQhe1peJ1Rz4v&#10;mNkCNkW2ubn+1XffGHzx4NGBvsmpBaZXMcSEAbCINVycA6KWmRs2ko2hHuKB9X3xKnjaZJcI2M9+&#10;+qnWav5ie/ub7771gF4+f66JW9PXIpfJrynslEav3uDi/aa4X/Am5pmyyoakqym8EuB0jS11Ho0o&#10;jasfRamPe/sH33z3HbE1VqIej7owO1ZqLU0qbcppbJQhuNc7tPbf/lf/otji7t1o4vCqvt5ndJUp&#10;Q4byNDV/klMI9EfDEOMZmJzCAyxU2SHDBj5Jw+JOQ0oZyGGhAuG+tMyiu707G4pnliJJocwTPbUo&#10;NVafxGnjT0eWsjBp5+6jx9SR7xy9fadcgC0q+EgtrvHfAtlizSSU3XRjMFW43Gl0IuF49esOtqTZ&#10;kzCluQE0Slf7j55gYByfn//05s37Dx/evn/3Cm33rBURFyzK/E4a+gdUUYjw/MUzVQ/3i9vQ+Mh0&#10;onUABjgl55dXvsmXnh4fqa5zn2a6Hmq7Du8pUGBihwSRTklTzhWdZem30A8apen9QgjCJ6i7RKtJ&#10;WFWx5fJcvVM0JNOnHqQtAv879Vvk16M3LCCNPNmxBHFoBtLHQB1UE51Y8Eq5im3BwVhgH9Ejl6fm&#10;6oo8mDwm3lPAWHVpOWkmmLplky+DgITNyBuib/mSqoUUm9tmMwU3UFiruNAEKhYNkDmJ06oAvUmE&#10;8qi6JRJZbmRAEy5XD5vfOpJ46rNQh/W1pw/u36mH/0L58+3rlx9IZ2ioVWXW7HJNCe6YpDzhlLi5&#10;2v+bGUff/q4E1+EnBqHDklsFk7uRe/eMhWN3Q4MavLJ6rYXOKYWfwxQCSjdv7mkPpOLoxnGdDPc+&#10;1ewfpCcMcH69Z5XxT5dvjt6i4708eru1u29N8EGZbSMTzBYVgNecsMgke9KDsleQSjkcmSLVmnhE&#10;vNcMhual63L37S0Kg9jvUyd2y8LT6CvX6gZYB6SaozMmu1srVQEjmJ+AoH2yoRdKDpnBKvPmVy7z&#10;8UHgyRhHJH/1MllrD61q5rTTLZ1YAXUzJw2ba1HWH8FUnM4icr4/OcVmQ76LlLkuecZHLKZ09mee&#10;SEEb+LmhmM3jOPBk1dnZAQo17E/18iHmd1LkPTt3RM5F9KL59Vv2SnKdrgrzB1B3Z2emJn10nD0g&#10;F2bzMWfqJ4FGGxtKlnOWqXHzEGlFVRu/s/3wwRNrxVJx1t98/bO61OCjaELT0upmRfYwocwV05k4&#10;qSEsKbgK0UFFowGcvJJMt1kJWYMiTa7PP/qhLQ795QAYc7Z7ob0VwbUlouIt0hYhu4MMLTXr6tGN&#10;D0zKwGnB1eF6D98exw1YJYL7eCRs+VIiklGLKimA7HbusRtcQJkf+bPra1yghWMAWP23f/nvPP0m&#10;aJ59ePHy5exJ3NnQaxOQRGAqyE5nPfu1ut59+vSJpvipaMXBKJQZNE5MxrfVJIMLdEev6qmkInLU&#10;W9XB4+QUtzZ37+zganuTUMCrq2+//Ta89uoTCJ/PVtwoYsB/S0wwHGhCYT6jAlrEm2nsyXXkqhEr&#10;Q1sDp4UC/G5aN7zMOYTP5lkqCX5xwbw7QKP3bOkCNUfdNTLA8ECKHSsc9DV2aRlRXCDlWXv/IowR&#10;EGAqJ1aawXUN+Yv67B1mWnUPm/2ZATFmthcSpJEPlTN0U5VhBDv51eb3GOYyAotJCbFno0cUAhqm&#10;uwZ+dgHWyGEHGNdeMucizYoBwmf3pv7LsJd2bu043TM4HXFFhyW2SQ7coWYzfZPgxpkp958dYbDV&#10;oydfKdU7F86V5XTQF9x0+iEuh02knQDlI6cgcvwSBcqaBpbzK4E7MxTWAyzEHOJBQidRYytf4L9Z&#10;xASSR/xneh8hx12/MKJ1EOdF7dTDGsS4BL6+si5I0vpEjW+rP8GwO1fesLYS4JUbO/ceHNx7pD4G&#10;sVG7Yxv+Xswq6LtGk5QnkcYXghDHZ9O4MIH+gJ0F/arcczqoX8+NTHdsjzj5wrieKSMTMXXIN0kt&#10;MWuX9x8+/vf//f9Ybabn53STMHkiIYR0AMvLcJatslSBvLkPj88zZDusJVlcha+RbKp83SyCONNx&#10;ToYQvOy3pbA2/J8ZDo/x3AwaibPw7ssm5IVnD1RJi2wzkb3PiternFte11TOTscMMV5SC0ZP0l65&#10;WAbYD1N55cVY4OCr5iPWwjEVVDFDMJOGJL6bPIEMQz7lbSYX7a75reLOanonAq2IMeRHLzVNdgSS&#10;z9GXybLVWuyZ5s1ZwuTC0kGuv9YLrAN3P1WMdD+zrGKzDRVF1Kn6BefZxaCzUDKf+NkjGjNY5aYR&#10;89gGM4g8OU41FmkDS2srsjINmBsu9UwBg0AFV9hk0VHaGSmgWVv7yrloVBP2PBm+9mdNlk1spEou&#10;bjw58/qE9lP85INSN7K9E1RNmTrzMkK3PBFre8fSG+AJaWKgKQCnVlJj2I6YpGqnRNe1bq4ncHF0&#10;LBcXtLNzbYYa9KtEhVq6uvy7YEMUgJlLLyu8OYqpqh2h7Simd5P4HVXE8DU5okaOz6smWPktbAtv&#10;aF8OKdSY7YYMFs0MxDAPMf+19t/4l/+KyDFh3rMGF9Y1Yst4r8ePnohOOl3Ty594BaPfLrmzv7fv&#10;KOJjSV/4jNevXkf/mvlVPPTMq4r0jY0/U1XXlEUoDRwBiI41OGZ/R1sXgBp0nerm6BVYVpcxvKJd&#10;2wB1Fa9m7+AAanz49l01l7LMT+LjgMZo3fXnNfqr/Ew0UzpVKMPlp951yz4edUnR0kNyZUYC/PXv&#10;/3jy8fz18bHWZHSuNHGS2U1HRY8CgqEbRCR7d3zEGBTWJt51hzg06rlga/qbhy+2ZM+yGR1Ft2+7&#10;YEjGez4VsbhjMDqaBaeVbhb2T+PBLvWUNG3VZQvLy97KXmNBISiDnN++ef3yhz98On3/gOa7yEzd&#10;wMNq3nCCHhilHnrJ7/BHHR87BDZj9bhz62nOwriAmpqXy3QsBU+16s/QtS+I+DQeiQrhpnivHEm2&#10;L5Xu1RDL9+g604FLXfj2luF2Ac0ay6L00N4uTR2h5NqwdOTwZR4oDlzxO0oc9Avj6M4O6OCPz59D&#10;7P1Go7S0OmlRJ0xov59/YMy2m66WXH9SPqNEi6Go30Di7EAnReGdZ+pBHcD37lF6WqSshBApEBsb&#10;tIsPLzOK1yxlcqa1q6rFK+guQ0+EIB6UCoy8Jqd1qdEbNHUVXZsmfVNaYlux0JieKTPXQGkO+NUy&#10;HwxPZQv0jVK83qQS69x5O6f5jahtyMg7Bj9uGX5SuzdajFojR2dYYEmj/F3TAiaMsZa7u/sPHopz&#10;Hz55AskmP9tQWLIz8aJTybCl4AcuodEVTaLZQPO1dQnGpdRz69YLFCntngXEd0kcPnr0sJUvGM4r&#10;N9Q2lvNgWtP9rG6jHudDpstn5de//s3Dh4+YBnvDR9gntbB8vHj20zPM2pinQ3I1cd2e4YQEMSot&#10;XsaR7O45jyxDsYUQgd2B30RNhVDy6PYSUhZD61Nv335nidhQNjoxkS3wEa9o3Yav/Vn+5xw0kKXj&#10;m30StvpOO1e46GJD3FEDpy4UwY4OVajrn+OgFqgj6GU0omAhMsGhYbexo9DVsBGMLRVza6KASKVN&#10;Qj2F1C6Jloduky8gL/eTelFOOibJohKY052a/sKD7J+aXlcwnVRjSudNEonkbKmlmrzyyNOqn9gD&#10;rj6trlLrVTG4m1WsCLThyJFi1WfXNjz4PmRjaIXa0IdFs8QiqI6eqT1pBwYqz3zHGVmMxVhS5OJt&#10;9ejC1XITe3Gd1N+izpNU32rCkSIAhzpgW2IFAG9OkfoBh+pT9Bjp8CHokZKojDI2DhWRcCnLugDt&#10;w+legRuNGkZy6/g63HniKsCV0RvJ7SEGiGJnbojAg2mQ8qH6DGsiGglCiw2KJTl81AK1JiU30YWr&#10;FkwQCWlc9kJkL0kvj6u1I5QwYDLXmAa7pzl6MX5l9mQB5PCRBn8ealxjgD3KsD2lwToaJUEzXYeb&#10;x0Jus4WDWlP4PWrl1q02ScyWBNrsBJW0TJwu7aTWZbZawcK3RpT6Gkef6/GBwlZp5F0gWeUSYlq7&#10;wgrXn/cfbujMfWxyDQTXSELJJ86o9NVP5ClnwOO2VhWwgN2uhOWrQA+rhkGUFCRyCr649nQqRWEI&#10;MZvTrOnJJGYSO2KVVwjiST71zoxE6fxPRZuo5d3hoAr4cJGbt1JxzE6+HdunqJd0d2qAwc8g2HL3&#10;QFEZ6SYz67tQdg1RArtkeVf37z/8R//kn373za+efvWdoOnsvdwhp+MZSZgqJ1YV8tw9UL5imVbL&#10;5HLBsRp8Su3IFxczYacqy0KkbvFnhFazJIPArGTQlde7+qWKKP4rCEZDkCesrHCSVBmbHLdGDL4w&#10;Y4ndl17wSc5Pj45NtwVYnFapmKFgtsqCo6WI0lNOhi9YpEv7goXPzJdWsQhpaghnH4quauiv7jHC&#10;rdzZHLoF16x/aq52yuONisujz0CD9iWwWS8y6jMi/lKYWL8BCA9LH2UtzjlmpGLRTK1e27AZoHMw&#10;qFrpK6DSXEN141tm3u1UwIqwGrYwxKf4STDiTJYG4ggPEGpEo9P3x87WvV2llRlb4vRq+Wiu2Wye&#10;IX13RuZLcsqchguk/FbkXdK7Fp1GLuvCBkiu/bQbBLymXBx/L7IlJRz94plQqcJd53oZS7dIEzaq&#10;Z0RMZm69v6Adrr47+QAPYzlznf6OtCYr3to+ePhYncq2UzN0eP3wzu69rTt7wFN6zUDg0t1VEZ3d&#10;1bQar4EDVcfdNExaksEakxbQxgYoIPyidWqHXVK7EipN21XKH3h4p+/fM2iIWX7KurrZGf2WIo3w&#10;+pRdDVyu5CEEZzg09YGKeHyWy+1pYbc5Q5zv7opgm8AwdUvG0BnXqDJFUfukWDTAwoWie6WbqYBD&#10;OcOnSBZCvv9ze/v319NqyaQEFiklf7qiMyAO8/CZs+xmhcgmHhXt5EJu2hP2nFhcnOGZ0xcXw794&#10;9ZLWjNfE9pGRYGvNZHXv2dZXdxuyznSufJhJ6amdBHrU6pjT5dpZt9cGF8+kDMUfsD8I0E0yIuBw&#10;vkomtDQplnTS9dspr7VSCNnumS6KrdVy1zZa9YFNNHv8+evD337/w/vLjz++eG6l7Hu6v+wgxPTr&#10;b7/RdCKN+OnHZyYCxnBYvxH9PZlHmpE7DtNMz47hVJ6dRnh9/nLSpgxitF9dv0ULYXfWPE6rKWKM&#10;EyaIja7oSQbYVIaakox9adx6ES49PLTmP/zd3/zxd3+nt0KN8Pj1C9EcLwqZZRwFx7BStynOyF6r&#10;n34oOCugv/j08uUrb5+K03YlJKgwbQTBGQKWcpYnOA6sZCvPugxkHp6iNXTv2iYGz0vY0WNhCDxr&#10;t934GPMgh7y0CPwEKPEZhTeDe/stw3KLAJQsm/+8mIdmGvtPr96H81dvj6/ovSykAcqJpAONcK33&#10;MaFJQfAQl+tniptIDVftRBx96zYzIcgofG7LVWesvLfqiWBhnkMG/MUV+l/9XoEEk0APiBslf3hy&#10;9pRQUhlR6J8ZPTv1L3cTmydKTXlAB9vFjBMrY8RckoG9eXts09QOGRH7E3r6LjXnMYsNuWWAEmog&#10;Ts8eNaSKI78rzyZINKkRIO4rp/TRg/ZVTvr8x2c//u73v//hx2fSyCpZxo/fXP+73/0dfDC/O/Kl&#10;2hBdkkwvXK5gb8QiRJmjW+xZT/00hT46Yp6sf7K1GNOaugqUo+wPJeMTsKoWotz6DZUBLIiANMyK&#10;HEmEh1d0BgsBbz14cJDprJlSPBmgMhqF5ZaOkkx7wMWmxoyGAOmDdwFp5XYGql2Sd6iOTN3v4uLZ&#10;69fCHMwMHPX9+4+QSKBJCnCjqmjHRlOpxQ0vJefeXydwza/6uMAbwahlBwzXeRlGUg/nFR1SHOKY&#10;dO8agXn+/AWtT9beVdX27UGnalKy0QzwoKZ32HhEJGSDtQxl9NoGaZnP8JR6SJZ2t0JkDVKqKKMz&#10;YPWWwVruz7PgchzzBdMqcRmCaNhHOKJsFa/MqCzjuLVwH6hvxCZau/n06VdLe7vWHSyUVGiqZqSy&#10;kr8c+eFFYGHEK00NbNymyEloJhFygBsbE+n2dsOK1xjGuq6WYFS1alRB7IosZxDAiKIOMC+9rxsh&#10;lsB1rYr+n1cWzTQZ4NN94fD+Hv21P/7hD5IQNsFFmBHN/YhjKlHiYs2Kma5SbzV/VfJTrXyRHKl4&#10;NhLXPs6nLrF11EnB0KQRQokqGNBix5iYV3n/mgbyxAivaUbpGU4fICe3NF6NGrHbjxExhOB6JNLO&#10;b4iV6uPCLvNin5uM2gB1k9zFw3YZk64oPZU/iLVH5vsLHRzQxUcO6x1eoAnhppql7Ze9/HghJYSr&#10;Sm9Ew+m3DgXLauuZs544gU7/0MfDjJcCbwy9kfdOZqTZL30JXLbv7H713S8NGPAbX+pLM5gmNtd1&#10;IDSXV77ayJ3aBx2eh/cfNd9OMjMP12Im7YigIoxfM4fP6OzkEUGYVq647iL2+cgRcmo1U9rUy45y&#10;kQkXxr6hkSzojFodp2gkZcRJ9x8+gsCpYzF3x1B3kctQMoLS5wm69xmBahASx1aRJ/L0tGy6wsmv&#10;FHgIYrBye7/81a9QbxBwXr98w7fQKWSk2RnQVcn+jJgRzRbS9dCvIGfuoEB2JgHFBp0K0nKUanf5&#10;k5T7/7fEIZHeNDhvxE9If8QCamYnPPL9aeOxuJsKbxBK/Bx0+BnfXcq60K6S9i8HWBBiP7EIVWaa&#10;+VVrQb00hjFHucKDVQeoBBRlaNq46xOd9g9LzQBlf86iwI10b18Dlld1WXbawpzxE0fY/nHufCL/&#10;bXdGPIv9OmPU1BxWPkvD4kJcx6SPynsbwaOSWiysSUUC9JiWEpgcYu3aWWMLXjY+QB7md8yT4c9E&#10;x04WYRoobQNLHg5b41MHuWJg8ke6XflEkFMviAZTjtRRWqCHvBiO8cUnMoIiIhXgYe1GJy4cG4cr&#10;mrQ/q+UpBt7RZIQF4NrqK3PDeDISx9EJoTyx8/LFTzSaUlKfkpfrNJJFMMqGKp83r6Cm+C1XYGex&#10;p5rF/KRxCMPpKtreEf4FBRHPkMx6wfH7M6oDnlVdCkC9S2zkU/FkzUEA1It6hwbOqH0QxpOejm7K&#10;Lbib+cFn93ZJUk53BIrd6QcxBszOFdpmJZszlSQSKegq0cmrqAR3JWlEX5M4tL6AMx+FBeB8qGZQ&#10;Adneprl5Xp/hzh0EY0m731qivBmr0qbF5igBjowUICoAmrbLujugIfZbgeR/+J//r8AvU1IkAt2E&#10;qjVg4GH9GUnUOU4KHwiv1fVqpsys2BDVl4YII+gMXhdhp1AbNARgcxI9JCjIMCQZzbIEm88mr65U&#10;Mo1/vKFVXhsQXw49sU8tGxOGavLCp9NPTcIzliRA2m+5f+/x7tiRPHY3dv/Ymgzx/r2DlHdnEqed&#10;aM9WHBWlhqlLqTeN7YWoKGkgf5DQA3MSd5BgfPPVV//sn/779wm6nZ48e4UC9JPI2xQ8orZ+4oPU&#10;92mNCZUqZafvF4WrekyiMzlCAsnlJJ9XYcLviR+lI9IonEYseTikFmdNPB6BpcQdKDuRt3oLXPsI&#10;zv3s97978cMf3zdSTl0VnY4Kx/nLZ89SBTKlb+jvbH74hpZnOWN8L7bScbjNd8I8FmaqsPvMSHGu&#10;lYL48bFrwETloRMc9RRHszOoDLP24hOwOH2oCGy8vpwMc7cSKsjLrelXBS00KvbTNcyGxRKnOx0s&#10;g0/hkpsABzIJvcj8cb5QUq1mjU914IRrOgvR90/PIUMeLsV9i/bwwf5DsutwgWgpxuLsDhyyef/g&#10;Pr8rfGeTKBRQVl4Yn/5bVCaWiR6+cWf5wsrKx17pgSSvsVRXFQ1vbd3bM+BsL2mDmXjHQlVJbAxq&#10;KZ9UPiZnQDXtfbzbor3oLPpcP11KvViqEiwF4rdvCFrt37l9b9eQsMxWA1FmYrCZDezRVKVKGCzL&#10;46dfT8vd55R67+3+3gN9/lOP4fitA6ZoohM8wdcNAeiWnCEKUI8vKJQ5NDki9pE1fPcWMV08pThp&#10;47Jx337zzaOHD6yybFD4Yhro6xcvFrU+nZ4SFsnLiLr0dDm+aWM3BSY5Nm8yg+j49SG2TmDN4Q9n&#10;V4gmU7VuMrEbcFAmadJX9HfZcn+K3dXpuBOuS1DiZkXSoHyMOjTlGcJg7toNDC454v0Hj29t393b&#10;fwAzkOh+9e13/I4rqauafnNk7lHRngehwsdkimjp5VWFRecIuS4yY3StCcc8DU/FktEu4/6Bz8NR&#10;mr84Eumxj2iMfKSVDjriF0UktHIvbHRIWBt1a0sKkTRYRJFkxDhvP8H+Lp0jpMMU1hmm4vdBFF4g&#10;YvzWjDpivNx1jeYDiovVEk3izoU1oUp9+dDd/QNGcJmZjCb3s5//Aj4DZV/Q+woR7vG9e2SopXm6&#10;pc+ECfSJhYBqMmx1ichQvIMPg5M/a1zy+DJlV4vYOVp84iFsceMYZ1Cc19tcjmdTucyvdQanSGUj&#10;qMIBnwSTQsx+N2DvM9y/gs9IYwT+GOvNffZbpt9tqbstXJd6gwQ9SvNY+6fvbRMbNQH4Gb8xkleF&#10;qlJCll8yyXArpDTfgF+8Vss+FwRXcoTbbWxgq0vsB5OuuVPAsaQ0hVwzycWNDDOyvlDv0eSajEz4&#10;hHgi1oRPH3bc9LAEHJQ+NdG6cWhCojLnkqWUFLyMSfU3VnHRFytPGDm5KpN1LoWwVkmrplWDr/eM&#10;fxEyigOTvh7wwMrbV6KBJV9lwb3b/4enP2vOtO3S/K7UlINSUkopKednfOd6u6q6jbvL7cZNt+2w&#10;IRwB7Q1scGCIMAGOINhiEzb4CnwBvgDbEME+zYZpu9vgruGtd3jmnKWclcpUDvz+63qq9D6VlSnd&#10;uu/rOq/zXMOxjnUsxzx7m3ZH9QpptmWfUSHrP/3Fr812dacucikOuOQctmlH0fq6AysZMSBxlhVF&#10;VYduGn0oo+ffnF6GJI3slI+Nlsx9xCWoUWEDBjEa9hUNnO2p0/44BqUnMfItPE4kK9HMFBBiViSj&#10;eUm83cDwi5IiiOyWLVu2U6RTgxad64bKX94aJ6mevM2olWWK7WZigPePEPX6Ne4UbGLIci9sAS/+&#10;b/6bf8FYYUbZmdXEZmQmrEcs5PFVOiO6PH0vfN/CEKhSO9y4JYoNtpu8d0LJuB/1/DXhJaXtSNho&#10;h0Mp9FoBW5rcaHj2vc7gBLvSuEiY5eN7wdK164effvpJtW6opHJo0moR3jhu17AUAdobjR5TCJX3&#10;vHF/Be4zOWMCP8xY051rGO1QVg0uEo7Yk/xkdZfpRJjwlybY8B2TQzGts+y0TgbJYIzwkbScOb5F&#10;1W0ktakrRCMX7fk1oJ6TW5+C+GEc00DYldWn38Y2iefb98O1E8jyvig4DKlzwbeVpoZF1t41JPOM&#10;ege7gH7ycmXIVQO5UDqlCnCuDvES3mv2paUzE6CQoAyFBZBu1Q00Yz9tcz5RjcFWWUb2JF8zeYKn&#10;kDD+67T/i3BUMKrs13yyEOkf3L2nX6NBTtOZbf/LPAuRR1bVti1NNn2sFevcTYdSfWizJUvyp1Wv&#10;D/XFlhYQNt0kbI3f9N+zp8802rmhRT2s0eYnZkglUufwMkH6CRtftbJWCGTuQYFi9ge1xZ1kcz6c&#10;QzjxRIKP6XkogHjck2MLmt0GnJD/mWR+1ft7UkxxSMqwtjgId+TcuMKXz7Ao5EKVP6Y/KJ3rlFVT&#10;on//6SefI9zYNt6tOupbp34zioktnoJ74M7aP/uzf1sWK62gtyD+fPzovtgIQMgzb5Efw8DFDJgC&#10;xADpcTwy4EMmEznbkzvINIFccYEq1Z2qcyWt4lBbR69PgHjYaXauZRdvmdD4QjeA9rh1anQsHefq&#10;MWjkUErQjrjJZ3OWYRsbiVc8fPiQmqx1nIFVOEmy/JgAT58+K3kZ2Sezj6tejY7hrGmBCFTPrWrU&#10;pUt3fmubnWOldvav0i741a9+dePajSdHR3/4w1fI+KJ662CbI1JIzGxpuR7UsDmdPvepqNY0nGP5&#10;fgaqKTwNy/K/EO4Cgo8vTG05NeQvPmI6wUW2FRq4F29pdYbJx1EyCo2pf/nsMWQeeY0OBc4g8yx2&#10;SrIqXlqq7xAyyg1zs+xU5bMY86urPEfG+t17uOYoNL3TfUiLJ4Gk6F9RNSy/P5v2NHWl8jz/rIsl&#10;5GhBC3qKJqZOs+I80Jxc/WIAQjmomsYMuLLs1Ykxh67u8n0FeIBDulRV0xYjEBU/xij/JMrAQdKC&#10;/fz546cvqH1PRzaDYGCEKDFCnaIA5BuNRDBqyxaadIX6PQPhGDU73+X9WBFbxgfOP6NsDqeCQ/VN&#10;Io8osFn1MIbYVFOarkvHWRLD6R8q/Bq1Ez/1OKg71kGrjmVniIh3dzZ3XLMOwgAG/ZdspEvZuXxh&#10;ZxOt7cr716eWtm1fDLGxc1USXy+5xBKNDwVm7+DAZ/3hq6+9iRxL7uAs3rlz2xNHQ1YlJ2nGAUhZ&#10;6JTPgjcW2AaD2jn8Ydl7uxBMBE8PvdvXdG/Q3SakdsVgp6nrrcqFxveQc65E5UBy3v5suFoT7BJV&#10;XZrhYPT0eSIRKaqJLD0+SHnF1pSwDJu3fLvUX3e3OcsZLWJu65EgxCcmFV/rWzTiCiAi9CkjlCqt&#10;rJAfce+q2MkS5gsTipYzQX83t82Zks7AA95d11zIskxPIlIPsCELGME0M7d0egnFHEBs/qpSo8DN&#10;ONSGOQMERnkJ0XaAqAKFhFPcWsO3DQ3+kB5FeFLJFbvU4M9Eit7U2dlkqNrqQ8UCov5GmyKLR6ol&#10;gluFKMlS09FmivtQHQIU3J1fsSvCFwdIq3s8s/qj7ng+brjhI3W6wyHWPPpxRVDC+t1/8PD7H35g&#10;uJ4cJ+l99OgIYA+rm9QiycupbJRJOnBFvasrhweHDizA3rUI1zh8JPaxZw0yHDXDChH+FFIPzSOR&#10;hAkiU0nnBd0Ql6N6IUzxyCLiDbwYmXSGalVNXU0OHI2mebe8TvLkNOzOcuzD0kmxOYgxuVv/UFC2&#10;8sBW2mGJ8Awb1OfOwDZjMt+wxnW81FB4wefJLXgBYWDT+GKXFtMsZEVLarpbcVX6Vu2oygs/YrRn&#10;lS7Phee5kTr/UlrMtxSJDDS+WIBpRw8In2pMuPvygHq4ffQU/QNN1eJWoPx+pFBAM9sLGCs1WGVA&#10;z0LUm1zgEFrGkYl7wh3Pr4epT1kidGqhHpUqwEHG+MB9l/hedsG5Vm1Q3qxaAtF8rfbIziRXIbPV&#10;MV/k2pQBlngioyb8iY3s6doREiZKhCuVVqMkzmlNids9ddowo/ru2P/p0Sz6+Ug9NhG0qDjLbMsR&#10;huvTNWvPfpw0z8TQF8Mo7b6meBRTgo2WyNKhvXv/IThAdYHdUmKaLgImZP2xeTSh4MV7KScOUTdu&#10;dIZUA9jrhPwuGI3UMGjNkZHZHj5+/drkprAX7FtMBOFgGq/ra+XwoC4p2SjzeExxhJoSWmwdFWEA&#10;9cHU67lc8NclrSpCStGlFMI7C25bLvP4ZuK1XcznCsGDrXVE0OQtx0X1ucBmR6ycXtV2WsyyvpaD&#10;4zLAFn/8x38sgyCu6uF0CMc+ePo2Vv0gjWy7hNTSShYWpsfvZFNTa/vNGG/naMHsp2jTtF23XGPr&#10;W47D/LUMcrqKIpwUSXLTfOvMA0oLuHKE5zWa6PZfLcEXoq03ei/4uwkytezHYokEEELJyaJyNUJM&#10;QfsC+M8Tab5WQMD0oNaDVXDZ6Y4rEjIo0A5Ci3v2ZnotSgwyPOl1ucaahuyoCBUiyAy7jvATaRqG&#10;VK23hFwQ/M5fRKcsQiishJwW3qdWPLpPk6wFPtrdvI+GroTzWMN1odflkVUpks5WnLzGHZafuNxw&#10;HGyY1yegrtpgYq38+D7V3BDtqlQaBvkiBptGrKMjG0la77dsPGO5iJFw2s3XQxSJLl7m5DtQpBaQ&#10;KOToYktMyIBIAw6u7j158lge781DSyVsiQXhtCRAIOC/dfMm8Uw3kvpkZpMPb3tYHFZLhuQ74ocu&#10;80eo9+wXP/8lUKhU3zjkCqoplnrZOJpq1PydFUa49PdhVqtBDX05GbEsoZ2m30Yc2wf95//ePxHV&#10;6ON8+uzx29cvrh1c2byw+ubkmfAPKxesoEVM0aQSquYeXAtTyqM3mflkqXfQFgFgNjJydrncOfXu&#10;q65GU1cVk6S2zz1IJnYk5Lwpzg6lsYuO66ldBlSYlKgElwYTq1168eJZZZ3KZ++T0WlZViHHuoL0&#10;7pNsg8AJI6KJmwynrViGfTlJDZuDv2+E0nRqL8qskoFLODrKfyT/QBYH+w1w3jj/4N69v/zv/vz+&#10;vbs53ekDu/PJ7cOr8o5m6pZGq73iqgJa8BxCvsMk2EjnNM3qycUcOB9bU1qwTcJuvkQ8VVC66riA&#10;7ryGDAS0F88ePvgB4G2rC7NxMK7tXdGDKf/1dlcabxrXVnjJRIoqaC45eDq0nZnmh1cHnS7PRhi9&#10;qEumkklcD7OgK6dq8zL6QafdUMI5raYxaQOa+RTRoGegq9Rw2IF+MZn+RGAtVJl3pn20yNBp3gEt&#10;m5W1bgLfblNODBtquuRrWUCUEc2hjI/ubI3htSucsxzOGBsd3pL0qZSXreW0EoNl7q7u7dBSjB5y&#10;pgoZnYnHGpZv1eeUMqYRwfFYJmNlSmx0uYBZTrU0pUG76DFPQ1uqBkSdnstGFSyeYP004tBfjo+O&#10;fLoMVQacokLWVp9lORJYbmjCEOsVMhAEgF55FudX99Gzrx6gs+1oqF35aGanTlDjNjV9erY7E2YX&#10;ewXD0E1P33AMiulCH//iz/8SfmBH9UTev/83//RPhL3iAji5BMmFwjItZgN7P3wMgitVyQlww7AE&#10;CcwwTuN6NvZVaAUDhvyV/V62sFIUOsfwadzc64cHDs5wBATxPX0JjQDOu0485ymlCmwzDHr6Tn4y&#10;0g+Mbh4XpX8h5CEIhlhU3CKid12tMMIAutsr0qIk8HzuCqCohOdjegj28rfffy+kBoOpLmjMQA/j&#10;A8Y01yg5bdOodZc+ufMZK6N0V+sHvVvkItSpEWXrCYrxU5pTJzkJbLtw3snlwlMdnlmYVd47YtNq&#10;GB0o+cL9g305XQrO2MyBQx8Ttx6bbhcQnAVFuG8pmfup+szqjQQNvzlKnjk4JUKD6CVLKi3wLS8Y&#10;ZeBlTmGfyM0v42+888LA9lmTLkUBchaSGhhSoLd10jWiTGk4MrG8wYFli72hbNw2K0MYJRZ3zIel&#10;plxH4yWq1c6e0qc7fKiOMTiZUKyzSaHr5NVoRjfyc5jBeVzPWevkEAMSk375TMaVj08NKHnEpsox&#10;d+FFlH8uXIT9MxECa8FQKKYCmvMbGleAw3JGNSFnRquYHgVuXrLFMm5pqsD3nIfiplwqc7QkOTyd&#10;pzPUpsRGPCCfKxC17JYasrh0/YrzqOcNDqUxwJzRH2k8FOUqa80MFO/geqppRF27aDNJ50INZqxM&#10;qXPMtRpp/Ok14dMDQy3kBMicmNhBLsGeelfqr+12puC1kMeHNoFoBpinshXqLOwLmUPgCyeQz9i0&#10;Mxe6HF7EoHowbRsh3OuFtkuVo0p0nJOIHHLFSsxp3J8IcwT9zBuwIb670js1xjcnzNkFATRegbdp&#10;Wuab4Sl6gg2SZFdq3f5gzZOHwYdi79nDRJ2bRgtNbPDwxFtGC29ac94XG9iasBsRbZVHSoFCmpka&#10;hzStn/V1/p6f8rASzp+xX/a88pQKfE0IK9o/jur5b6Rx4wg6V6NB7kPlzNhxFHX5HSWaehCHXGGv&#10;Rm5Zpmrjdg5ryu/ainY1yCAdzDDij7pQnNQZXCIME64FwqYiwKqmgjI0bgvaUS0A9AgWgeAiFSjP&#10;fC1UokJeI6im+upi8HFcaJovZQWtkncB2GvacFBUMxozrN43st1+fcm3h5b9I6CuMDRA8uoPd++p&#10;QalULLNFJ+cPvC5iYDhgTyOybhu3pcN66xAcMRDSeNzjyA0Vw0TOtPX8buclCfnJC8dXxaURMIVf&#10;z/DL0ZMc9Sixk6HuAtMNtZBSiiGeuzV8qGgD5FlQRwBhaQAkH5f0ZBXCGQjyuiBYvdrfCt0JmAC0&#10;8CInAJ98rAqOe++8TM2fAQnopeWf8nINWiOZobU3VES+yYZzZNNZRKyaNzOhYtdmkP9JAwwgsLwR&#10;XZodAUFvhBzGjptb/G+qSiPNjiYqEGIZua1BxDvLupIAapMwp/jWgJpBoIVJz0hbfiSFWUZ6YP6A&#10;X7d1qbiPj+PyBDJu3yMXFouImgWKd/bxzY1re/QPPPeLGzLV1dGJ4L4cMXKWVCv0+UoD3mAXnl9z&#10;fDR04dAdt5qrbK8mY8IGq/RtI0SbfOIpra/q3EWacu5GlYuvDkHIM6+ufv7553JUcUVGe+bUWmf7&#10;Adpre6ObpIOJ9BUzJyk1TyLU8s2Z64oMlkyheO/VZ1/8lKNM0UvwzSYL61+d2EhqC95/7b/4H/7T&#10;WsrWMQ2IuiJSvfXosF2hk3IugZS8b0ZhJLeXKsLgQEUz1LL0nEVxIxLiS0fa2831BNo4V8EBj45a&#10;99Uf/pAochUu+gCDauAPvGgkmOsmWGdv5PZG5EvO2FASJAS9g3M/IktRZc0lgp5zS/8QEQs40AYA&#10;JmVoI9y2Tfqo7KVsV1iirnr+wrUDg0ZVJU74EJAkT/v63QdJnxqAKYy//d0f7j0kZnJx//C6uuE+&#10;cuz1a2wvCdBYX3GJ3voVqJ4+OcsnAGVvuJCmLZz/kWSJACVraWCecBtKnbolAii6GzLuugPg28+e&#10;PxUNSnRURCjLNovt49udSxfu3Lp+4+oew+z7krM8gbiwgCgKoNgxTX4eKEGYdJpAiFUzNzeFiVJb&#10;gbZjxkJ58KywHc/puvHFLY2IZ8L+lXfDA7RSgVJii3oTiz/E6KAlExvYL3X2uv6HZJlK4NkHg7hr&#10;fsZcvHRJ+yC2HPFjQS5gS1zs/Ue1piDY+3APwl7rDucd0LG+E46iRis0g4/vdi9fMMzmymWec/Vy&#10;aoujN4/3AiQaJIrsjKcfUpLZzPs2crx2c2Bwq1orkjBIkHCWcGkq4B+Aai8ePX6oEOtEoUR7NBsX&#10;FebANG8+++xTmDK8mb3rd2ekhZOcXEcgViWwqhHnI2BZCYzCWuoMSty8bN8y6ayA7k61SB00tqXX&#10;1ETx4T0ERXbX5X/8cHT06Puvv/JKWLSnfXj1qts0I1Zq/HSKJAzK5QsJfokubXz+btI5zuOtq7Ir&#10;WklyvJc2VWDgKi54lJiqIMa0SeKgXk69mA6Om2G/GmkzERvbB2EKg6wEwzl6fcpNwsr0iFJWNqIF&#10;daekqkzxNbn3PNkyzr2oEipmTUIitVaj70szNKqHLlXxVRkHaYBDhjmxbayXfsrnLwWdYJIXENe3&#10;bzqKW5uCOTV3vpjpevzg3rMnj548fvTy6fEHbfuj4MHZ5MZhYIlWpYAbgFchUbUIUwM28Xzp5F06&#10;ID1NyG4EJ5eBDEP8ZM1MNWjmFVfOIBeuX7Ltgd/KuBLvIOqZrLRu4w2fr2LaEr1xzCKnwLbmG+PW&#10;LWIaIw5T4fWyG9TYmnEkYaleOSIMC37WjPGJa0FBbsDeGiiRgImWlWp0DEWqNRVuRQX6y2O1i5xc&#10;vAW3v2URNUwa/wG3czGsXHJvuXeyBTWFC/hSNly7snV5f09bXgzQJpdg16TlFgY2unXFkIK+CMcz&#10;ObL4clQa6zUXmoxERjFrjW5NyKu6Cm58eyY6X8oI3DDullOABseQPku5UiQaTKUNYBSEUvKKZkpc&#10;1Uipa4cFR2FaaVXVTCtPXt/QJlRVhNLr3t5wr/XGFTfrD7RtEpBZ3dCWy+NKw5Zxb5RD/HAp4No1&#10;1fTPnbt/X56MP1YkPT2LVXSm/zjvs9RPYG6LsqoYobR+IrmphISIe9mwm14G9w2lasg568YS+Mv1&#10;g12ZLYMp+fEh9unpOxGNPsKKzXv7B/Veb6wrhcNGJO9iRlYCdUGk4jNLT5N8iSysNIo9oct9WCEt&#10;bJ2IQpmxtEncLQKr5G4qUlFDF1OGPqa/nuUo3GXsPO4aCkPa4nm+0iFu1tu8YAy2iLVqgC09k18i&#10;NEg6odieYNLUo2FfK0K5VrN+YRMOl8NYYhZQ937a+87dv3dPKQaOJKhlpWEfxZuCl3NBgNGUQ9N7&#10;2KlqkASJc195tigzYAYcm45+yGyCicEf7kEg2tSKjwCpD1d3d3/+s58w2r/5q78AGjICnk3t+oMO&#10;dt6nemPF7BPGu76FaaIsfxvxE3+pGOLrvT58AfdHzjRi0o8Dp+PLNiKjQZ4kjC80YC9JPphLAvlV&#10;+mYGJlw/KcOmjT4LJVlkB2cqzVI1DRXzjw88i3Mg+Qw49Wed00ZtTR9FjUPCfwvog1JMql4VMaaO&#10;o35dyMjawHGYrEXCuSLgZNeDBURgmUpRfMhGd7nmcCJK//nHegnex4a3CPUEj1ZVOnIIMFGGMulD&#10;Q5fAOq1VXRrKUi/p8yEubyybbBnvE/stCYQY6xOBS6hqnkHOMRE9LlkyBwuRveFNvS22eom2QePP&#10;fU8ONI2exeUKm/U8oCwS7wKqvXgB7rTJbKSizwo4lWptxRrXyGfJRgy2a4dHHJqcJBxtSQvltJNI&#10;j7/x2R28OvHkTj6+K4NW6BkwuLdh1Zg873nMhWXK4Zefp1lad7TEVcHctdqzZIjj6rx5zTb4C1yj&#10;EpgKsHHjQ5/zY/hg3JH00LmbKhD1swrSmm9QgSFh+xpm3hE4hs34p50wXMEUSqZj2D9zphK7hRCk&#10;Psy1lVFUKzABiPC9B+ruS8Mte2xPsdBERCnexPyOgcbBUR4MskiYBWBxfv+qwWeG3jdnZ+0//yf/&#10;UKgx+m+niIc1zwarZfmqYU0fJAPCJsZVmCnxHURFc0vvTkJ+Vp5CZp6Zz/Ls2YP7r54e3f32K4Cw&#10;9jJLwKDLhBhfGUJpSA0KcWf3969pAWHyIOs1tE3IZRcqsEqmeYUgPY1ofCPNjXy8ehmAFnh2iVcD&#10;HjeA9PSlRskZ30Rbd8ouH5so5smlLNlGTYsXuKLrXE2d0X385OTo6cmL1+8u7xzuXb95eW8PoWJ7&#10;dxsaaS+mJSUtOr+5Iyq//YneH10GrFf1aCGAmNKzDfB91T/W1/c3z587e338+MHXX/1e9o+vrD7C&#10;fHDkKWGZg2qXqPuvrWxdPL+zeX7r/MqN/d2b+7uJ5TgeUzPlfmB7An6OmaZlmpoRjM6wFuQN5CNE&#10;Bqdnmj8SLBF2MxcTOlPPiw8rF07OMHPCaBqDl+ZlSNi0kkgjyslGuZZpEEeNp3z74tXT9DYjiQgi&#10;xNQJ9glIRad0OyVE1D92dknuX/SMKJY1DfHiBS5tJLsKYu3XiQwYjveGhujpl+kPtFF5Vah589rV&#10;n39+84vbh58cbN/cM8Bg/dLaOXANuMmiu0oVE2QsgYvzzDAJNcQfdrTHp5oknUgMuFlFV+BmtSc6&#10;ok+fKULpqWJSPW3J0Z07t/av7WGitgyKgKvnbl6HXG+9efXSCGJ1DAef8qUW/ui/cS0arOU41YiJ&#10;BK92qZGXGHwzJCPVoRWKS8VJkek+fIweGqOqQy5kgU3eodt848CnOYWHV7ZVimSceFoXnPNminno&#10;ZxgFthUw18l8+vTIre1e2Tp+eoSlY8dq1Rj3vyo0EW5zSs42zrV7rwbUmIZYEE5KwB77TXbFwJQz&#10;43ZtijKc2p2T3XivwISOevahjmf92bB+j5qGtPME0VAWtxUePjyyE5wvW4FVVXrw4SIzh4sXGTUJ&#10;A6R6dOuwM7mxVidZ5eDHAvHOlQctKjTTYvdKvZPkVu7cCbZf+3j64smjB3chIVi1r58/Nr/0wxsj&#10;S1+fnb5889Jc7tqcFgB16ZnDyhBrsqzDPi+S4nSX0WUeC0RKvd7hZRKcdzHT0nkGXhClVO6ktPDy&#10;JczYOjHtXrDY6ykGnMpji2XfnEp7/J7CJdRhJMnS9K2NgX+aIE2QPwzdMwIioWJ11IEPt0aC7b1c&#10;2zJ6CvIEhlJJscWpGaq+9Eh0WObTehi97dxqs7cEKOnD+XupS3JdxZNmiZOot6W7zaWtzR7b0sY0&#10;jBkJu8qAwuOLp8chVu9iwFc9NmGX5lqHYt3Z4yYY8KYe9dNCJTg0Ui+zNq1IPFp6O0MZorORAFGV&#10;7uLhynfsQ2MNXlp23QtsYzQ5DyLSWLfQTDThVtU5HMrUXfTsX/3ks0/SfMyj1dez1N/9n6xDms4o&#10;+YyrB/uvsnJ12/CFy9oqpX373fdYm5xXfWCpsqzxtSEpkr2x899//0PF5Cj7QsZU2e7ff3h8rD3n&#10;VE7DME2UpWNSozDdBn9x3rnkqfjDR63DcHYnkku+ncWAsCvWSnGu7mzBmVk11Sswd05Zge8CdYX3&#10;qQQmwkDP6VzTQ96cfv/gHn4hai0WfK85l3IAiT0eAAs2GoNLTKPQAWwyhbWwT6xG8YegLRFVRrih&#10;Ocyyi+QD5CfR3zgVPffsXHQDuzoFlZQe30mTVGmaqWQjuSOVtdTuz/F30R5FeIMNn2NOZj5aLPaJ&#10;oqKaABeG/jRkLfxjeShcXZnFuNmZSc6+yWoVL9FVqFPsJLe6+prQqhEcCUYCAt3jDHtgFhKApy+Z&#10;3tzE81E1fMQi7APXYIEAi0IfYTvJ1ssX1l8ra9PYtQ2Mc//tb777+itmVqBT8S2leZRZ9V4tAcec&#10;j3eTSDdgnA7MoIwNwlTPiULpFgGTiJ1xWR1PGCqb4EfsAesnB3cJSTfaEFNe4zQmL1B73HL1VVci&#10;r9qctRDESNy8PDMTLtmx8IYiZroiiD0OhYiA8qleOo2DVTnOswDmxcSGTZL1rN5Bu1c5BV7w1jCm&#10;Veli0ZeER64+k7AkBdDAtMveh4tVIitOtCHPK3JNj7ViPgIYB4yZGqfKqU9DhVjWCQQtTWiPry7G&#10;mULtaAgVFsWSpemF2CUPLiez+JGTwt30vO6MlH4rU1X35KQc4LV6RU0aAkhPAGrG8utZE32YiGOn&#10;LkKHzbLgcZqy+UHEySZDRW0SvkqAWZPGBr2mgKFzirUanwzQqdNMl53WzyIV2CJADXjvRfGZ9Puq&#10;6ApU6CHaMPH90pWa8lq1oL+h2EXuA4w6FvHRRPBlou3a5qpIuISz8g01ogRKagUOpknOf1g4mcXn&#10;sCpDOUAyPqIF1fMGlsXxaEhuahaWs7KcMl2BTbV6NOtRaPG09cK2NzJyU9p3llzI6Ka/mzkekQj7&#10;RDOz46TJNFI7sGHcMsLyTGSC6zcxRWo2TTRypLqPxFZcTilbg4365mgIoSq5e6pcRQ6IGMlk+FEi&#10;tIB5GiRk2Va40oLv/8nf+7WcQ7Brgeo2l6cKu0ck3Rbh8suzqxuJelMpau50GjUdgIYjpDCHz55W&#10;ebSXV8/tumXkCUm4ukYW3H50pgMylxlRcSeExFqPEUCrbsvOYSKWCaHCzhAqeWffbGnNOk58qihf&#10;FOWn7p/TFQyjjYrvp7cG82SrBCPlQFNFuMaPphyZNEzt6dmr10WvyRFfODkzmH314uXdg+u3hBGL&#10;mmMqH68rmm+nWnFNgJN4ZAprGW5gRop45z68OHr8/bdf3//u24ANdcXXL8+9eS7qEpPZSkRLysCC&#10;blPdEsSk1SIZ0hoSJnfebI+rjOvmRfBq9e7K2TbQKkXeYqNRFVB2t3jp+FDsbrrDqQh32uBi1JTQ&#10;4+fs6NYyGSeOYzy5MagyAhA7YWvxtLKI5/fgwcPRqqGcZYWxuutB8X3lYsZanLaQMp2PS1uVjx0K&#10;dkQ0P3oyzWhFR2b1nP9Kn5hwoOWmWMu8G3daN9NwrO1MtgA6W59cRCy+9uOuxzNyrJsb58RTNPvc&#10;GIq34rHcyyYZNkB9KhUoizYUW86/fPGUZYQX12MhFaxuW7el5CG3lnLORXWMqYFfQiDI6yQtj1ke&#10;GOaIwUfF7anvKVhP32GiKWYBIJNNY/7Mpq2P2xExKnKLeuh4hZinZnYaRQS+G36bZ6Sew5iywsXf&#10;1bgv3Lh26G3JQnKkmoLL8RAck7fjYGkU1hajNDBi+U5lnAFGAb5e+tt41+hMrseqkpR/8lhI9LIe&#10;uvcfAO3xQ2KINs1uYXAumipKTKyqql/UFBN409dYwTe3LLC4x8dP2B4xY01vGxu2E7WN8KRpRwO6&#10;TNF2Jpm5Oy5z5aOXOOncJNMapINGpaliRjbOyIjm6Tjm/vbg8UO0MUFYA9uU1HeuOMawzVHPJJwm&#10;w3mpTOk5NMeU0rbpjB/eKekMYSbYF6Ad/8MDA1HX84qJW5haLDUlCa26dcmsA3veOakCABUJtsTi&#10;ihoXbt88nVeWxXMal61ZcKsGtU6ZnXm5Pt2meyZdwqGGIqpfV2KOvo2crRXXh7GtTQw8JZuwCj4f&#10;YfoGkeZiCwvSBLx6cMgGTQdEmpOegr6XdANnomrm6fkrhpy8iQLR4+Njv7S3exVQ5OFeO7zWDN53&#10;2osPAfp+27U73V9++YXUjqkXiT56EJW/594wZ1vODb7h+OHCbrBJkBWszfcOGoStiK1mTybD4QHB&#10;4B8dH1HAjWpdKIhLcPlFo+PPRle46uL46XgaoYPvJ43RzCDDpGYG3NKZgzVRNJlqYkr56Apms2ko&#10;D3ZPPBGUqJNB/FQHSxzmpO58zXQb3a6XTF3OwzFi08/DCl0/POR1Dq1AFbNNF2cB1R3DFOEFiaam&#10;1MGpP3yEPHxMHej42Qujnu0QeQSr65EdXLvmT/EQDXWhG0qFzYP09fjRUQatOWv154GpPI6Mw0hc&#10;Jgcg/OLUcWYiCGqJS3Wxv5WfqDak3gPDcXa8ZuZJNXQzcL2BMcnAVVHcoE/KzeX++Ct/+rmF8ome&#10;gqURsHr76VTh/rMAylbua9QhpqNtxlA0ZC6WoN0lGjQLsqxFqjPNKrF6otIU2tRM6Dh4qUsRy9kP&#10;vkXAtw/6kZ4eG35cZ62cKbvNKMcattYYKOXlaKnxLmp5+WBengjGxqtqr21J2nb2VlXDwYyRMLhM&#10;wwprWo3S48pHY61S3tCKqjZ4IkB0u94OUUAvfk34meJ7sUHySvWMakzCOF+HqU/A0DyggcBIj5oW&#10;GZNh0Umrl2708hdCSHn4BANTNeXS31qZKHOILEOf+BFx52Ua1zpy6Wo+b95YTPtTaEW+04+agBOn&#10;Q5yUGHnKZDWMmfHcVAErbOm7W/t/6GRFz6szOTUBppn/hWiHHJtkwnuMVKPGJ58JWvakEgRrvFET&#10;ORKogZ1Wgz5J222GLo3cUBO1ooMnNKRpoTk+UT5CDdoSVpUpGy2aRpF7pRtpayWoarTFC1tx0vIC&#10;xHmmTZx11fhxpVsCQJetsiqUGVUr3sTjSd4um0TiGofWvPQ4cp6cmIGp9QgktG5E561kctjb9fuO&#10;OHPtgCpMU9iR3ZWEJd/05jR65EkzPYEvjU2dih+2y6zhSDGd1MEpIQmXqR6k+jci68MEr9TG7yZB&#10;oUCH+vtxEhej+oyqcK8pIYrV/IjFYIJlTo6tTevdRLqjlCYON7fQKivSCtnZHEOOm1FdNG+a29QV&#10;M4+KV9NpOt3JMqF3C0B0ZZsPzXAv1Y+Ych/wfPIzM4lPHTiAyn4mLSy/SqO0YRE1w7WM8WAjyKe8&#10;MgjNfJYjLzx7t0yzlhQ5CUGnmcpwhJ53BP/Weap/ybxY6voGmz6xEKOqbyRRI/1++9YoK9ty7X/1&#10;7/33xVhDJEgGz49dujSo8tbGGmCD06uNlm2Az8049NLBOU+lKkyXIhFUBjNkjhPH6nPw/EDj7ifG&#10;xemp2wadTh3kox2f7M67jxpZ4GqcKL/lAVipZEGH3ZvSnAVqTHfYD/1mRMYnx49nttUoajRnKGZY&#10;aF1Tr+tUjfxgxMDm9EK9fXfnsy9MAbqADLGzt3/9NsL3x9UL2CGSZjSFmC6BBNQ/Guywv3uVNZn5&#10;LQra/kTBcaoIg716qSXth+/vffWH+9/+Aexm5N0FWtUvnxw9+PbW1Z2DK1s3b1w3VdEGEgHEdJqq&#10;ivV3lvlM6YurzehurPHPS3liSsCRyIsya2avN9SfJmvEtHYE+b/nzywXsZkSFspfG2uKd4UCQ9Li&#10;X5mGCAjvgUPSp+PIzHz4pcuCryqH9SFdrL/Mypyc7u5fvbyzkwhL8roV69J89ZQnPQruQgxdpfVT&#10;DmPNxfoa/n74/ntvvjDqJBjwPYvuiMUyS+G1sQF1UYieSj7FtKlM2mpZojSt6GoZfVStR5bKVjm9&#10;FWqH3T+licz9oGVlcSN7l0bApBlFwAuFr4aSpFE2k8pPTIAr1PJSmIMuMKLvIIGm8lTpqPxVs0Hm&#10;ZmD6emsuoOFqRq7lfLjssTUaR+h/bF/zR+WBGNJp4vrEsZs1vQnX0vTNIjcoRGXm6fGToufGQhYg&#10;MmbcO3tBMMlrGhFSjGJE0YvKuMv8txG8c8ujL0sfkNqMxvAXznj1xKlQT/n1o35+tkeo6909Gc/F&#10;9hyJ3pACVaBG2jdYs3YcjxGTWaY6XuAtp3p4eEACXNajCS8ur0O6tqb4VP7M/sb43xAuCPFhwwtF&#10;T2BQe9/5DWQndG1h0ZTPy5BZlIieq2uEXJZeotTfN5s0mSjHyseXT5/gED+tkFrvYsaO1mktyDyW&#10;NYd0yMMbOiAxEFvALxtodS5OCLtn3oQTh02yu3vVd6PBBRTUr2kDW5FaDJEIdyp0DDqebo/bwjqN&#10;wSKYWyal8wHDdti+ekUhC2DOBKW908SdFc0p9bNXXSmA9lB4YimFSlXYXmNoi7NtnLI7EMMMSEir&#10;1Q7QwhEOWusHaJwETHa4IrQgGF6OABYQC4QrZXnz9quvvn7y9IlH9u133zHbZEMcSB/6+EhivHN4&#10;7VpQS62ofXH2g83wPciv7Njq0RGdU+dFpbVoDGuQ21J0tiOdZqn4o6NjBUNuStTcpk+eNaYvpHYk&#10;87xhoyWfPXmm5LjIArAKakeNb3RwoBXY5KNKb0sIRCZ6SEJx2iUTppi0jVJegrHAiapz9SSZD5rU&#10;lce2oFypZWG+nbyWwCIP+amkJE6XJnED3t99aNlnRpuN5O6c0XaFk7luVlzCjQSyfvrLX2sWgoo0&#10;69FnlG2baJ24eF1xCoCjzF3bzMCTHnfl4FWjoJ7evnV7COsJ2/tV/c9LP1yd7jN3wpla9ApUBIEe&#10;ahR56hOlhktOBweMa9LEaCuCZn3+gmZro0NGOi31GFfQoIAZnsnMVvFb5gE1nS5agkcezRmLaaCy&#10;5EGHPuNzRb0Rf+e7XuFs2DCiL17PQeidRj/UcWh0q96pK1eiGlJFvIwb+qqwHNttSMyRJYZjw9QM&#10;l6Mj2WwE7AhjUycE98orO7vIGFk2kYcISS43je7OO2fKOFS6iwBUZXIinoDnwkSlrQGw/F+9g8NZ&#10;GrYeT6H3o8q7Xxrq8CiEhO8J15JJYEWjjzddMj9k5S2sFLSTqj6SDiSmJ5cCe8/tWQ3miAdcdLLH&#10;S/aGZTVv0QLR9zssdVbIQmdYPY/GlpPYGNELvC+jI9a2rmwvO4rLs6vLoJjZdaJ+SUELWJd6xbSn&#10;4n8mEdsgUorvkJ/6HPFfA5s+/fInLr2ZESQsI3w0SChCtXhRJ1IEHmXGVNdsW7FuBm0i+1GL5jcE&#10;uCmQTjeQaqT9Rk5nBlont+WbPzJWitTThVsDcYQkj0KmrCnYeGNDPt/gs6lPJ7WSarW+uIvCUBG2&#10;rIDZ8QlqyzGERi07hqjmlhRvkrms/WAs6tSxVp33vDB8Lx2LpvQFBJ5jEmt915lhnTnE6Lj1fBZR&#10;RHDFqapol8ZGpmV4OgCawPuYR1YgUWC7Jpc9Cq0zvDbWUEnLqBhP3PI8VnhbXxIImR0370NH/ZkZ&#10;5EP97lCNUuOoVWAJkJUlRZjJGVZDq8EUZg+tdCSJ6sxwFY+nNPbHoeCRpoaDE5oQIbvyvyaN9rA9&#10;rxqWllFDUHNMPqgCSNrEglagRkomnqDV9qEjdLMKHOXgGmSUVwmOKWAbAe4KzqlPoj/EX4/RUk/a&#10;qWMgvxra/wLEz2zL1nNgvyDSAvncw5SbXNnSjrj2H/3pr5Z2Bz918KakJRw0Oy2Jg3t37+XULXYI&#10;jUenmPwqkNBn18SmjWATwOy2jGrvg9ZXszQ1TT4d5dqISqHaP+qkJubPntpYn372ORa1Lhn3KKfM&#10;zcVqZ7C6SS2Vgz2kUs7URyydrtZRiijhtvWPgk8ed0dv9GrsYO3LiRO2EYg352kbjkP3UYjyGr2S&#10;T4XEXNoEIrp99VVXcnryJnVDA6gap9K+A6G5tfv3vrv37be//as//+qv//pf/zf/4v3JS1zIK1jL&#10;ly5EX760ceNwD/6IYKMN4NObN83ChHIt6TUWfx4CT206q6coU0taZesZaWmRlsadHPgwpIHW9sE0&#10;V8GNDtnKYZjhSNRgUbcgYYT9qzQcb9++dePmLSkCwyHWtadmoturXGyxY1oxfrUSbfPV00cS+Yu8&#10;dbk3lH4aIkU8SAtp/eCBzWxZv1V9yJYdgTdwlzUXO4rorDovrug/sMo7JfLgtJmoHKg2umC2EZaF&#10;4+w1vi2VWqTltKTgY7r9ONHs6VrTJavbvD/zONOonhkfCd1XGei8xZ8cmGQJ94dv2hfzMQp0KU/b&#10;GGrZXBQIEFbtrIQSJZS2xvAK4EIpVOWaidjZGmGjoLgpTUa8YxrYNU6X4U6lYfAtnyIGgvckI5iY&#10;aXzWRTKCY6MmszAUhxOcJ4uo/PJZ6Mew03Ah+HUmvym80IZg+42UKM+5ffVBHrogApcFd0GJ79Vz&#10;Kr8tHXcISxUPW0orFsZF8WNuc2ZYVEcLd+wwNz+MzdfVMZqvBBkv0TJ33uoybATapgAIX0tTsjep&#10;uf7cub0dRYgto1V4UwcI/MKe2oQDuyY4g0KXHGyTMs4x+U69RQafk6BS8WT9q+qaQN4LREcrtPBN&#10;oZIk/OF3f/35J3ewa8SBjApnLWIAEY4o10etmY1AObfy05//XJpnm4r8vMmtG7fEoI17PDv76c9/&#10;QSTE47PsbDIHmfqBYK9FxQxOiXlC1VflT1Xz9MW/pNvp0S9KglFvWbdkAqDAleR8U6d8omWjl+L/&#10;QXfsnWaND+nZawgm4v6z8UMvKcZOrInxbThr3VeHN245LKniwAWExbMPxeZyvjKiFRrPBEYcwyYM&#10;szp2TrWFDYDfVr1ik0WXwSQ701gAxvPZ82ce69Gjx9k0DOa64pu6xzUpOnRx0KyV89hnfo37fvHM&#10;rGlC7LsFGZjQuSgRAwpy2GTEElNIb9y0gDx3aYMTVKhx9g/+7M/sHOfFDXr0vTgTgkJwCfChg0Wy&#10;sAQ9QQzOvWKFJsJ0xF5b7Ya7jLh11iBgUkiRIEAmKYEFAiwkkyPdlqRN4BW23KT1t3YyGo91s+x/&#10;9Hf++ObtWxKzB/fvp+K/s9PNNkZyWi239yZA37r1yafWKlLQCRPal5c9ffY0qv1YyMmPy9xm+qNy&#10;GoAzjizduRmxOVMOLm1yhyNFYp5O0VIxc6phr3xTya0kvPl2FxRLHbul9dyuB8vV2iYoLLVQv3UV&#10;r+TVyWuc6dxqYCR3zg6oki0SmSmTJLmbOJWTWCNgOHbsrUnWSq6iFQ+FoLJgox+ncqPlJuBT+1pD&#10;pspG9HSOhsaiuemLJ7amFmHKJOe0zI7VSrFxCYfsxBS+w/grIy9YfhBcQTkOt5uo59j1s0XDfaqe&#10;LC23vVvSWmfEPEld+ThnFqskOz707tFvbNKte5n08rljs+CI5VrT9BkLfDQXh8pf71A9RaBxzSrj&#10;6aZ71RaLstplwB4nPit0Gj60r2KagkLM4L4W+n4fPey4SK7NEyG0MjHQ6LgnGlshvRUTEKkEZt2b&#10;rXuBymmT5spKBeIfruztJ3D+/KUSVlT4bIeoowmLLDtfQNEoZ/b+vTFk3kPvmSURlc5zaYBLCe36&#10;+s07nzg17GwUvuQLUUFOgnaG9FOLcMrckAK2c5orggyEpJtTI4rcNJqKcKhUQBsBjTMjpo8CN1jo&#10;qOh6QWWB9HOiAEyWNVo6CT1V4pSRVEkHgTeF0KFpBGPJW9rkHwQWjYIa4ReHk+EAmKZYsokV0vOq&#10;Gya47vKUEfIpCmigBKZeHS+AN9J5nbiyKb1t9VxWm02PPD2u/avXD69xdkWVTfezi/p8yMKEo63u&#10;bJgih1LBcyuglHiGeUnV4oR0+JdmD0XQ5461kqvA17m0kOtsEAma+DZphNKYWeLJ9gR8y2R0SzFQ&#10;WmkrH7PIifZgW0j7papahD0Nh69eyJwZW+ea9IJHYj39+hKuJAn1voTEdbXJlybmyXW9mweb0mVC&#10;qBXHmOtUXzjxKYz69ZlF+07ksMBqDZqrIZiwQfMNs+ABlzEdK81rr796hV/pcTUVPEi16OcsEmDl&#10;l//0H/0bcZKGPJfYzcRUyxCx8mZh0/RLdaotp7r2eboKOJ+RDp00FGfXyu5XZ8EtuXzx3ehgx2Ab&#10;7N2jWroZXK5MK3BpQwfbuV/9nT8RP/35v/6LiIYYrnMsC/Q94g/v7v7ww8xERaUv2rBM7AXLkMan&#10;bT3KTS7eNVgN18tmsXXU8JpoJjU224XWEmXrMzb9xCGcIYU73//wnYK7L+5cYPSGNIqgGUiG3yGW&#10;evrk7nd/+G//1X/19V//1dvXL2kIX1a8u7Dxxa3re5cvVj8+eeHx7l3ZvnXzmigEJYm3uXXjusNV&#10;pcQ0+HrgSvQGJpztlQDFxI+NQNd0KwWM4lxNSjDa5LxV8ROwnXexzybDjADmADvVUpTS8ksXkZv9&#10;DwIHO+W9MH2PzUflsUM3lxHEEXsaDag9cWsbwpjYifynQuBqb3HxMnV6NUQLVCvZKf+0glMu0QdQ&#10;Q18Sx0JF4EGfk0hLdUFHaWzBZnl2O4ylRgJ7iEmtDDVQqO0Rj3OM0SImIG4d7TzNKJgTU9FFHa5f&#10;LJxE1ppHSS4waLwu24KUOFi+uYxfGbC+stKIOtZPaBqsN+Ji3andEmM3f5z8wtQBGjvvnqJK55Yq&#10;8pKdneakFI4sNjteQy6d3anjpAvWROkafF1zI32DDGPKOgJza2PvSNqfnT16+KD8OB0b3SFqISQl&#10;B/aQRq7XYJAcPbJNkmHOZNxiF15PSchumQePbgP7U9jKv6uEPD06rne8lazOkETPTNzgFAdF1dZW&#10;RXVYQGeiK4c8O5WaJCmFlbt379pXIOMGBw/1Yira67LUYPu6KRk4DD87Sjz6EmLR3Y5yn8aqhKKa&#10;yKa56q0CS0D+6Rvwthl9S9nBIwFYNVQrCxDibFbLMnY0KRUNiM+eurtE6j5ihdX7KOnyUvgN1yOZ&#10;9RSHdJhagsB31jbAp5m4x8f37t8XeHn60we5ocqZLPS5FYSZsW9YAaRXXjWruTJCichSILKHGoZc&#10;dSjIxI9EXlav4ggo8flLacr6uSQgmKTRKolcxdMoi4gPYYDYGlvmPgRywzVxhau9NW58pUFrNX2s&#10;r9+686ndtb1HGWmXq94lRb+zM2Cbii2GDAgt4UI9pziWI2Z8Hq+p9Cz1aOH6TN4EIKEFV575IEUU&#10;nrIR0zyQA1uYu4MeJajMo8G3akH+uEpMwjlwWpeBfEdPn8Z/o3k6SmoLzZRZc3j9nggUsxkqJmT0&#10;7GwDSvNOolPm4dY2O9guo5cRNqZKRvQROeGKgBmfRZdlkdOo9cPPuKXI94Frw5Wcls+hqAXqdCY1&#10;2Myi2mRusHbAQMUaDAwChkKNzgnICmZZYU0FMhVAEv7psuIZKgSf032PD13B7dwaKU9XnrpOY7Z2&#10;AnS2zeMKBVXGgaReuQxMpf6R9w0HBzPX2FSu3r6UcstRMkcQL6evaC9F+SGWiLpsRX+pgT53YNzd&#10;SxBmAWsjrpFMsGGTvogmEraWn1paBicqqqWqrcWkjw1EvwpoKz/hDd/AOwIUps3FwbchWQOPGNt4&#10;YZe1u2V089O4E6/JIDXjfVTXec5a4txRU0JGQ8x75YiHbLCYvsQJYoYkdTcgN+Xgk+GkVWHlSdhj&#10;axs8PoSSoB/wRALhaZxgzHqmynNjSxf6Aeuaf5e9xMnxXGb4gH3id+PDD7G4WvRMVCmRYENhthxN&#10;E7LiCcyVfHQlbIuaeDuiuKoPmZAooV934y44ZuFJtm70BKcdNjjf4hfujCbdEh5MAFf2Am8WsFYe&#10;L4tpoNUSlEdxpRfButYZGe+iuW8zrkJRqCOs8JgMulF9HuzOAhOph7sl+Z53saOn8zgGRUGkpyD1&#10;1Uwiv1IMHyUsXKE26kYTH6fZtx6A+nx5JT1pQ0SsJ7gZlvG6YiAMfyYUKwjV9NZc/ASmCQFPK3xa&#10;luykU6zgH0NyBg54InnFWRyuqpiqWt+7x0eqZ6nWjLz16TKjJx7ItCnbxqbduqpE8i+E7MjAx00w&#10;FDmu6c1eUXB3MOw09+4MerESX0KnjAD6Vu2bil2XKxM1OK/SnzSugSrrNfIyw44DN7ek3dyToKFd&#10;lhZQdIPhUcaTGQyxSHoysSo/2e0RO1YX9eciXTWu5Dw/G3MST7pBSBF+UCkG/kgdPDmHgYvtYY9K&#10;B4QN72HP8E7nvTPa2KDpUA7lXTixUWnaKu6z8LU6g8C6mNJluno+jo/o3csXawpKwm4y8rrbR0/J&#10;P5rL/vyFw9iYOSYiTEeh3vUbzJ38lN9fDlHBOAye1Rty2vIM/dEH5CYaUjaHo1GawgZdgMVpTETB&#10;x1sqXqmn/xf/wT/28ikZx7sSbC26Ez6194sOYYqPFotKirTiTdlFL7j/+CGL7MJlpcA0PTfPTl6o&#10;4EJInC0Lk+zK2RuZB7kWNgSD0Bmz29mGhrue+/jVN9/cvXsf9oAuOQ0TUfD5M1MzfLrKxOjgkPQu&#10;xS8qXV//4Yfv4IXuCF/cFilk030ltJqC2FA8g4XqRCSVRf1tfYNr1Ad57+73v/vr39z94TvLEda4&#10;viKoMsVG794bCrBHj5/S3f7+u5dPj7Yurt26tne4t6MjnfLLOwOcpKH41i9foPVtX05mwTBnD5D2&#10;cCMGFJQfP7p1647S+Xc//ABW59kqdQESIsjE7VtMpCS1M1lEbs5TrRqWt8lkwDH5SSAE2o6cocEi&#10;9r3itQTQyaeUiUi6f3jAymBAGutrEOPzmiBfDvqZYbQlBaDDtQIJw55OF9npx1q/V1YZESwgOVqN&#10;XyMBHy0vz8reKXGXCAq+p/RQ0BaN/lTltNYcmZRNzXYvjYDSttjqZotUBY4CtVD5p0ssOTABXSBb&#10;Q2Wd51Lebj6Wi9jRSPkE8IWqNPCzv1WQQzSneWC0C2DtumFUdoZs4p2XZXE8HJLdK3syVw93vk+k&#10;iafffiqqOLei+PAQldYMFPwcLRfM1cvngIKI8nFX3qngMwH6j0PTNfKSl36fIPrQloaygpBX4Bum&#10;6LNrJHeCpyg0tSldjOlg2MlHx4/F3iwP6AM8MO17qfx7s+n3j7sGMEj1Uov3Ob3qT5kUr7q6q/NY&#10;+9GmnlHrnEzHjANO5IsxSp656k4QXQvVdEarn/lbXSdgPBI1w1b/cI722VVye8gGH1OkQaC3EUaH&#10;SpIQqt1swlHVrYlPU05U+zP4usxZ3crJDm532i+QKkLmT6aQZ2WOMU/M8vXlxmMTzbTa1F2Czd6/&#10;pJc8DItwlfGmHmgV2JwZVmKbROkcwh1gpoE1rKBGbafSmiyyvhaK1MYUfwg7AEXONxH6yRMvPj5+&#10;Mt4oYxZ6lHAdwk/im3s7O6m7rGgewozK6BcJBmfWljREf0IT8pMsjMen2sM9swD2Oankg8Pr/+af&#10;/RljiNaih08AhG4HRAWg6x188jz5FjcgX71+47agGVDGAc+0bs3iO7C45O11CLG/BUPrYMqJaE1x&#10;uy7yxr5dBFIWINOzSvJ/ADavka3Zq60zaua0t7J1UblEUWbojvKulWS9Gxuh0BFbOx0om6/xjIby&#10;uOJaLXJ1krHp6tMuQmH6rXlVDk7SCrjdzeDYlAcu0gpsFCfw5PFjJTX6smxUbJxkoDUtCRDp4cQ0&#10;9fykfIsT9dw9O5/ps+JjV7srLbd/FkEq4EYCaGend27f+Xf+8b/z//vzf224lxcvqC3jL8px+DFt&#10;vr9rbNnzhuRhylQafuO5W1AnhLgODre1GiHRiBPOAtH7mNGjsB7tIX0+s1SaBjB9hKuiMmmGgLnG&#10;8dTTp6I1HIx4q/Mpob3Ql83LkhJIMhto4JetCLkow3Lea70KQnDeBzwtcOUmS+3GBC0l8EVdbuLs&#10;Ug8uM0FkgznS2Gj+qLC9WnKTmPKVAwl3IsqZsfguao4v21zgT7taQCk38BzHYIbgeu8KIBcvqvS2&#10;GeLCVTHjnHw33tMIsU+n8owEak9EJF0mnjbyBVxldF1y7hSNTtNvqjOzwGMoVROj90GFEYOgBdYs&#10;KylMZPdd1bLzLMKEvxmNErZi6IISN+j77PBwt/JWSeBFCYhq34etfOQWbSS/m6k5K9wZAnzyaNPx&#10;1pelngJSvFbmZSgNHRbfHFMT9BjiWIUtgReOLLKZbexED2NbImTMyiJ14nGENRK+DHZpnyKNdk52&#10;cGjPQ3BrHdU10SRLSWZ5YDo8IfStf7BR3VzvsJwL7rnnua/md5wqX8PNFXFeKXjym05eQ9+0G85Q&#10;v0XR2euXUZpV2GaS7hyZeM5L18pI9YSme7LKep5gRMUpiYidWtXo7qVYVqDhLB/P+dBlgx0cHNqh&#10;jqm1KiLXOUNPYBRxGknY+5vOu80C+PSj4yP3bYm0Tkpu8scjLud52SPGQ6qZ+5U4TtWRmo01jVoj&#10;7lF5Pk1WoZxv6j9WYeswwcImHRJiOmt2xmCyI+FwpjG36HN49fUrNhjlQvktFCBEvwoDkFSz8luW&#10;KmpoqaA4bQUCkmOP5uCnDetJiXz23vBEJpKeDtpxAimHTiBQJuyueiXQco5YFLIhL/Gt4dajnuky&#10;woPi1GVA/WomsfaPxhsjlCdTU/22bdiJK6RpXqT3LLeZQT+OicNRytFYt/Rn+qBULnRqJtk8l0EM&#10;Z2o1vJs7n8JlJfChX7r3kOJLFzClJ4hOxa0GyPlqRmETGLfW/qM/+RmHGgcDSeDdWWcs4n8w2Ijy&#10;6Cp87bWH167bfB6PudIPjo8YGwq9SBtPhXtAPjnN9uaZsYUHezZYTHl4WOlC0ZXF27lcoUdhyPbi&#10;TkiVffXVNznm07e4I7mWaGdms68e7B96B1o5AP+Fc+AXoWW6f9hJE0RjmtF32N723hTq0uilSHBp&#10;kwNwX55Kk8PP3t6//+h3v/1rFD+spN2dy4Y2C503zUzfIDwi/jvRMiAwef3sGSouhgdx0Wt7W7/+&#10;+Wef3jrcvrjx4snj05dPcdtvXT9km8Dbg/qN+un7D0dPjs32Q12S0njIaIvHz1989fV3BlCyW+SI&#10;qLXahfy3aIZDiKyW2ky6PDO8vDPT6Mr6URoQs8wHzlRVvXr38KgAG0ubi7p6dV+u7EColfvP7E05&#10;fhJDs1GE43IR75bqS83YKbiJzBJGkWRf2SE28eSZvj78nLoJF+x5oPcVqoU/+ekv7RoWHUAR2w0Z&#10;u4eScn4xIH425aBki9X/GszhlCVKMX2fWW9bSfINycgt5LMisyZ3JerNpxZ2B1nVbM4TxLWC/CA1&#10;yeMHE0gvSQY/dGqbTRAWDmG2XMz7DupSvY0UrgIzAlFCRp4SL8KHX76Eq1myy7s4CTAzbYsJbOZK&#10;IeUECmsGkC+NF6wnArMoFzUCYdPoXe9U9LJ1HXhbnJgFdHiAGD4rKWXHz4ziN29evBRGRB+bEtiU&#10;HaOl5n5dQPa7h/oWQRmle5l1x4A3dnjAaemvrgVHbqJkaDFFsy1PXBEmdRcs8OaqxGaBR6qipMc3&#10;vT4CR8+xhpOkCdia80J8DwK0X60N9E5LO8CyQS0iMCt/797dlDTIWr2Qe6RgIoT2nqKW0TSJ4DTd&#10;DZu1an94N1NO10nd37h1ixa2ODIlv9HeTmIlTlQt7T59dMoRafBiMXwu7B8cDEM0g+LPCsrJeNd6&#10;G4tjuA0MLZzVj0QMZUoj3TXNKok5iFxv37qlq8JlM9AJ6J6cuIRbt27+7Gc/y5JpFzs4dI9+Cwro&#10;/aVEOADT5Rb523qKcurHPHltMyQrrwSfSak4y7vQy7t+eMN4rqfHTxvG7t6JXsIjYdzTtUT4339K&#10;QJAv5xfEx1GhejPLy2TTVGDTty6Wmcgs+jLfLL/95NPPeOopnUsRP2o3xI6oejDy4ZYU3X0GqF8U&#10;7Hb01OhZMaNM6/WpBOwpFNZH9/TFQ9fCNQqTnPqi6UkGgX5CwE97r+Gml0BKn9y5s4zNuH2DTuDV&#10;69cOcBzlWC5Rwuov0v3pi0kWzQ58fPwYCeQXv/xVxRnFkGQyhMWFYjMDdQbhTrNKOOWojHmm0XJG&#10;qQb30kbKuaSpagZN6hMA+KPjJ/aqJK0+3eq2de8UFTHTTfKrlFp3rOqEUxzoUMehu8cVTJvizZnb&#10;KWh//4Esa017kRxk+2ugrcWJMp2MrVixpkznNGVusOtpFa7zlyRXtFmAhbxoc1DXNh4dPyFWJey+&#10;f/REtz2revXa9d3DA/EOEThPlqXDyRCaW6BiXLUvSCpKgzGTnccCgoVLPYkQqA+iFPY5jr/53j+i&#10;AxjVeo4jaYSSLS0iC/qwgBGZ4ZEwX8DaCsIz1GZp5zIv2K8ook0BZ5ODNzZSfiI/9/5sq6Dc3tFx&#10;wNx5HNJsNl8Mx7bbjLYffLeNMcDWaOTUz5cC+mj5TX7a5Nclsr+w2VjiSeuKaMCgaL7VNapAxq7v&#10;u9Yhex5IXCfVjKKM7aPeUv/+OaiWbSmlXspQS+1/Eu9ApoU17j2HekFzllpOLd3l0kMvGU58OP3y&#10;lJcUgnFj59mNNy9PSwQwMLMqKe3Ww+N9BENhrfFYVCoqHp4/f+3gGjBMyGScajJ5Iz4irCkemq9M&#10;BO98dbeexTlEqaQPdZg7s5G9s4PQtp9i/0A8qujvxe5ffPETyINBsnyJnSZEaYaaCR4jHQH10LHT&#10;dMKRh3RyHEMQ4hKxFKdSvipwbETaPPR4HR5IcPKgpvWt0cIag1mQEycx+pA004CFCDCFwB9soBmd&#10;QQyRMA79zYRASiTYLaNLZghOktdTOmiIylTenMp7938AuR4fP/3NX/32t7/7/djGiwUDOlUMdwzL&#10;hxKtCvaFjsLIuke8OaL1pG3xJCnND9Ls0nJP87jbVON1HEZ7ye8u+6EiXukZhaU0ExuwQEcBLyss&#10;X4QTzC/NnQwZyVCbVi9z41RcRh4jSmeaYoPi1dxRrabcz4JUochfhMeDOUY4qAM1mNiPkwFGFGRp&#10;PYgzc/3adZuHZzfPMhZLyry1WrmFkX2LLdIpiDGqyCwDafxzBAUIfRGyjE7AjYndV6F/3Yk7I5tr&#10;5ztcYRZLir6YuDRJ0nGqtDABejPRwQiNTRjycBXF6VCfPoHUL9b+k3/7Tx0t//aB8lEHANKGS+0l&#10;4I0nx/CVeo2l/AH0bA3xoxleYhe/ent67c4tWefh7ZuXDQvcpmlf+6fHwNPIg9LTWd+4c+fOCJqe&#10;LFJNIkyafDdv3sqRrKxdu35dTMAqkiaUgwJL1FujkG5tS1a+/va7+/cfNFzwyq7NLEt78ux5vgwT&#10;CBgQxvxu0KOgMq2Bv//9737329+lm+tw0vreI1x4VTu2m5Vp47EnUTXz59XSru1fFZHjzN+5cf3n&#10;n3/+6e1rtKHpKlFlUqd4e9qwnkHKq2JbNAtydHys7s5VjwLBRcmaoOHFKaUR81rExSBnO7vu5iqz&#10;PZCZT1vRMQtV4tYDOHv85FjczDYZLWQ/GQxxoqaztipKPn72lBoAfY2E1WvH2RKj+8+NCwdykVTn&#10;BPdryF7MY8OWeOp6HaK1nJninqKTE3jaJPBGoU+tpXFc9c4SeGdbP5y+em1v0UxwR+JFkbftUtmU&#10;XOD6iiMC7FICd3RkhyMAVHFnOoUmopnMdDwQJ5ERqZl91GcFFqJA8icWaAZBxSrPOb1vmM5CbbSS&#10;ahfPofcnry4BqTbxuqJvAaSzYh0GxZOaWhYWhJ3gC7OWjWZu7HuF7FQLps7rvwJFYdmHmvGVohso&#10;HQe9yhg7lZ5DNlGXvchHhhY9q0JnkVVQ34JNskOLu81RDaTvHmXtRf9z44tLk5TsXd1NV/+sccpM&#10;CTzGWWX7STEK4SxNjpzCxv6ern/FGqxUAFxTP7Kepey2Q6VhbA2V9RAbNPhESxe2n5M4nbVio2SM&#10;F66bBSK4mUYsHd9A8fRo868NaHRwCcn3/2w9WIfaDnr6MCjzzX6XHYT1Js+FPDS8ZKm54wOR5d9G&#10;S5AkecOWJ6Xq+TqhLgz3PX7bcDwUv+O9NF0SU78ZxdORk9Kf3eGkPHjgtLYTfWgtN2mzZ1uWMtxO&#10;zb4pUoknbMym7byUZhQBUGngWV3Pl59/7omr9NlFd7//3p6qS1nHwtt31gqZLCsW04/9DfOT7lkl&#10;S4rAjdjJRezQq26edjKrKnW234NHR+7l17/+O7fv3Pnum+/lFVUVQ/o7pxTsxRUiiwKQVKfOgfbG&#10;y2hoC+gKbHvulL/G7G0U0GBCCAwTPdRzPGylBHFljxUJB5uxf+Du3tPzrWUt2lm+H+HPeU7BW1+X&#10;fEZAOaM0kTUFbwwJ/enyYII2AFEDa7Y3b92+/fjoYe85AimlvtOXYBe85skoVA4Zoqrom9fOT2iM&#10;gsnH99hB2F+LoApSx8OjJ4YW4Ox5iB5IzWq24ozmqZ8vDYeCGMswo2Hjv7ZfpP7YRNPKXOAwTcwZ&#10;orX10AdmeeST8ad1nehvT6cMk2QaQL1nqYUDK9BLDqJHV1OypGJjXbTdKZsRg+ISijSOT31mBBbj&#10;bnkYmd/8KvRrddV2YRbwc1ze/lUDpzodPsVl7F09EDcIMMUrL0/eKGS8SiFi5crBwS9+9UemQvsO&#10;dP36tZvOdnOjZroKRKlFGEOQRt5S73X0Mpo2rWOUS166CxZu7hJMe/SO/PSFBo91QodEUbY5ZnC+&#10;M6D6fM3RtkEKvr1DLdf9VOMyYfUy4KHALvFo/QM2uS0dge2joVd4TdGjl6h5LPBg26sNrPF35qLc&#10;L36gDRxHtMFs8Zs/cqlAktq187xByJ0ciGntWABgxXQGliMNn0/QHPARRS2cWNIfQFahJsRBcITC&#10;0XCWokxRBdSj3ruJwnuw02OT68ntTdKoMzPH12XX3Vtw3xGLPeR4xpBJgiXT1PG5RA+stbVTGLcZ&#10;Xxp1obLw0Nn9Zma5obPpNNQDJ2/k0bSH6qBltRqfNDiIJsu1Qj3WHW9DducUM0dTaK30L+cqqJpi&#10;xaQBgI9Ede032TK849atW//Vf/0vPv38UwtrnT3W2hlev8b0s56EfdBAPS+WW9bUhVVKRuhQFU/q&#10;KgR3JOPGzNZI4055itI9ULpWdTN6RmA34GMZ9jnjEj1jlwQAUr/OsVc2LFhklfSW+O3aNvC5E2JK&#10;MD5g9Zweub021SXkuPrrqoFcLMW9deMTZXnfl7xREHYNSgPXbt4UwDS9ZHdXTW+ay0MZmHKaPiIB&#10;28+UmZ5lNU7txUnEWjJHPk+hCophEmulGWdim4LrOhMiG/FZCaLajV5Te0YDkgtOBiR+9jJdGvG6&#10;O8oJriTlGYMg8sKEsPHH0gEogYlmHVQ//Qz0PJuXtxTBoP7TZF+Vzy61wp40R9CCNaUOgKLmzKoE&#10;+llPef50a1d7sSuss4sZIAOlnipA0X8VpBGzx0NcEld/thuXuo2LT20ZrNHwR4cithr0agpKFjw9&#10;hmG1LGdz7iXRoWgoTGV9sPnTqVwpavXg1v7Hf+8XcSvnssIdh5/NFHpfoJRhCnK6qEWbm8iF5fWK&#10;L9Loixf2D6998vnnNz/55NqNG4vSJgdJdM8VRXJXG1XdSGxBHxu5xheMrCxX9MRu86sZOCJuqGx6&#10;+zR6n5cD7X7+xZe/+NWv5MIIzcJZD3d7Z0864QwfHz9nMyDBSX5qzl1bd1RkcnbA9z98/5vf/fa3&#10;v/+doZUu8Be//PmXX3xuBBfSuDZrGUiip29PITcCASeQHt+kUgShb4gKb9++/ZMvP7t5zTRxs3tA&#10;MkohlEAuPnx8JPC18R05t2bD2VTXbl6HRljrp0+fs5IwOUC+mxI3q0Ej+9tGKUXMKI1SV4rXfyNo&#10;mgv8sSoNGc+X+K+hK14WCkiM/C0RJQrhaYrNfm341iDcsScBMMLu9x8hN01VxnRvLt3pS20xpyeO&#10;vibz/e3NmMUZkZEFWFszZDVUw1QXsJGcRc4gC5/adFDN5uZuIQsU0ymKsxhyw3iyyII8x6beCnOb&#10;Gk3bzCM/4ekn/F1Y3HaODZcSz9IENtJ1vika9rsMLiJBvE8A81tSaCXaNTsKNfYPtncQSXaNLHGM&#10;hDLlGKlqKIW3FQU1IoZIFCOZEqLW1V4ZGpKBTWUznqNuOlj9k6dHdSu60M5LkWIXgXsq+TYXMwpQ&#10;vR2CgCdHTyxtBc3pikjdnLk8eQ1w8kHB0kPhcqea9MTTdTJYnFo2LxmHyQYl7Hj6mvrfiMaEE7hl&#10;GHCDzYXUb07qcKqS8zb4PMX8t6DrpQO9QGcThtQYsFFtU4xWoNhm6ByTH8GqcDjVUiFPVemm/jbU&#10;o0uS6Q3+naUqt+s7Dm/OTGhlRbAR1H+LEjbWxCji0av7+QlLxzQIk5faei6Inre5m6Ph6julr55m&#10;02R4Doqii/9Y0auIlStdYFH+Rsa1Ykud4ASwDV0THeosuXIlgZK0U4LATaD1DkKHQQTlTqH7qidG&#10;TvGjOBOuuBx4ZkBGxX9ujHkCUjWzDjQo+/3h++/ssYq5PdMCE0YsKYG1lQZ6z6B1b64wsAQ9sR1Q&#10;UN6bHr9FvqCuOyGm+KxUjTs3gvvld3fv+pO/Gbf9/tWbVyEn+qvSqrv46eef7c/gFc7D5mJtGS5i&#10;MvX7r67ivZRNRC7sYVVXtz4UNoQdYboXBLV5psFHHbfZHEmkwendTqiEZvGVc48eP5qRqTENdHm7&#10;Ea/xWudWGbAQPWIJME/Rhh89+e7bbx0Hm4QZnQj7PHzUhn729LGDTFAO0R8xDEfu/dvXml6fPz3G&#10;I2lU0welUuOKgwn9V3vxRdLvaSxg8LuPJL1COtdNSxnqZPWcivJAVsRouIb85N1HJwwlX7wC/ml0&#10;dkqaGh7yZqMZHxGNwaqaMFLZUyz+CCqM2SC6bbBFGaM4PvXRZhXFC0qg5vJFZ0RMoPlevs0+o0rA&#10;dxqLozgwpBcGB0ILDrHUVEgfP9GLSZr6yr37Dyv1pI0D61pDSDQ3CB4BlOWz+FXRhQQLTOME1W9X&#10;EBhrQsV3lEu62aXZaSRbkwSVlDpf1nzUMlITn7CgUcCu1ilOELPKLXimtMHNWo1lIKKjFLUmBnU9&#10;ot6WB8hUpoVTM4CgUGIWfcKnMG2q+dGwoQN63WurzmIs8lBx2KrFp+nkKQzTz0ItkPbSVzCXV9AD&#10;xGQPYP81hEzBU9TCQLkAa5iLSQE2HcN4ZbxYhdbAC6Ue/N+OxswEiWPQQCuRx4r92VPmbpF6188r&#10;RE9OCj+p68AWGq1ntZp4lelqw+8b7FVvX3BTDeLujR/EpVbWqBoVDDzMuSj5id5kcTggMWtad3DW&#10;JMXVMdTojK6sPowVI2TxEdxGmgHnI5ZE6khLJAeakPZU3sI+BqSs237UIBiepWTnMzmWWUPBtwVM&#10;LCRAKCTSY9VwkiCLAm5NijYoSCJVkMghfAF3f+/uXU+NYRtiW3k1Pi37XKA/M+CGRBp6OrE7jlMe&#10;xDJGbjBeuiqNE1NjmwJ1iPPKhxlfVbpiu2wrDNZT+4G7RBD1zuyGx1dtH+P3BU3Srs2vA1/Z9Ma/&#10;fCz9lmLv7+/V/1ciUZrKadTIsb/v/hSF3O7mBaWA95gnhl6lcL61A+22mKg14nhRnIMjQ+ILWUCj&#10;KxblRDnYols1qurnXAabhj+5zGa3pTk1lS1lTV6f/UykOCdig4VLM7mCGe/v5MPP2Fv/ZG9j82+S&#10;FEtRdNcUkZ41VYlGjNefMEQGLgs4kopJEnxrYBRhEFco9/PTBmYbzaPgr1Ia4erHZS9Pk/yb3nL9&#10;huh1J6P91tIVRQ/XYGoUja9yd57aIt+ZCsZCpx2pxKKcxHlfOVye8kwH6mvqt3G+l5Epct0EWSYj&#10;9eVJ2T+V1tMxROiN+jU2MAHfBBynA2R4B033mHpUX2v/83/nvxc6NtDLRE5R3IaYcrGw8u2H8IrN&#10;zasz5lDCpE3KcUo69+zs4aOHX3/zNQKWavIi8tKEKFLtiBmPH9uJjWRDzta+ff6ivM0SCwOdTdWh&#10;TmNXkzHxVGw7L3AerM4fvvqq+GwdM2xXDiohHrmxPapexuzZN/rLZAIzk+zFb377119/841580qv&#10;5hpev7avgZJlw6eqxxwZ/Vm9euBYHKHSDpoM/P1rW8eO1VSxD3cvLx3u2uPjR6Y/NFri/EXGHd7r&#10;luvVQzLZ3VVQnsLBmVnfDtjN69f0rsVyho9GCWl2tzcRS/hgGLPina54h5Vr5BzTda8V5iTq5Hgu&#10;4De837kMdYA2cZMd4yYeuwbGSI63cLxsuOQE2gRpITE9kCHY1fMnJsKciUi0/xi9tZ+W/jvhwszy&#10;hWVKVygGPnBJ0N9TFVLmY9hR7KKgRxfmQvXL1kegbXowmkWG05nh+wasiO8bCBVXK1mi8vmCMRma&#10;3+2wSbWnB392avrlZ8HyzcXIUNaBF3PVTmMXKJhizmdeqxFzNu9sLZ/t3gPTIhrVJODxLRThhbLs&#10;EyPRvn0rOmzu4Eh6zXi5klbRl7QzoR40a03otQSFUblCHmGMfbWqgGTaQBMh+SCfwoXImniUH1D2&#10;nz4NuYxQ+4SUidWvZwAxKb3Vt1tXEszyJZHLhXwk23fB5kFW6axWySrlgIQ0O3NjY+FaOErD4pgU&#10;eQ7XQnn06TagsKDUFKbShi8SXWqmP/xw11XJT3zH/vC4vKfl9YlB3MXH5Tx+q6ANkDlYNeI7zFsZ&#10;QfwND2gC38dz4BaFlOcvn6uZTvNQJmUyxlPBTSagJhjwNQCzeXdLBpW516/D9a420mUoQu8cag+R&#10;XoTtx/Rz8BXyYmJElATFLBJRYMhWbJwilrmLL+ZJbToPMSnnCoQmKUMyGsOtq2VtBqyys8Ooq+Ur&#10;feuBxGp1ZWpHMHuEdDBhLtdknPI1eDIwqc565kXci7giIVPKJ+Q8aa1F4PxNLql7CTt8a1ti94qm&#10;e9WeZMsSVKI//YqBOi8mdtyeHT/tiOEr4xzTT2Ss1zf+6Fe/FNc26GBou4mQbGxcv3EDnWa5eLjD&#10;UkF21ipZprkZPD/c+iYjxkcaGotM6cGjB0Lt5fElDWQ2U1Oy9Dzgp/a7Ljb2JP9X2NiYRkVSXfww&#10;Atu4fujLl8HsCuOOom0/Ms5Revh9+Ixo21YqURjujgegbq4oqpvT4pOoir84JZTCxFF1bFjmsIob&#10;VPEaezAdKubGlT9+eGR5GTqQhKiaw84iCcprkSStndYQ8XsGgPHw4cvgz/Ewzk6nwNDTGhkpbD5z&#10;6JLCoIjK5udozIR//jTrUof9K5A+F7/0e9hRsXvPnXOzDsJCfdS9RLPrpz/5iUM6cp9ilFAYljJ0&#10;sGO4Lee0wbgxqyENFJAlUFYEdq72lY/N4XMalx0+nVdZugSIpr3EVfmmd3ZalrYTX1MWfr1gpdUJ&#10;89Af7z94EIkfzFwPbjofkGMny9JL3ep9oeybakzanXNgm346VNQ4rEEVSZE0wyUh+QH/fD9Kq47+&#10;E/1XjkBHBkTN6RUijxLFYkm8XoLjVyzmhAFNR0T+iLogBJdsZ2g2Uu28lNCNKMGlwnfihGxue4g1&#10;7UsS1FxGgXSmY5bVgh4EeXxfU37ZlGQH9QDAetP5YRMgcslTThe1vDkzC6HAa9e4DCo6qyfYkC9+&#10;MWbDMGO9zOeGX8Bi7Mo0sJvM6hoEN9ZeA8aILJkQE3VDECwxggPxzw5dmYZ2vXp82661em8BVlpj&#10;1xa0FGa5ouaR0sskNtxfNhceX8jeans6UzfLJcSXqxTa5GNX622Dn8nYb14S1sNHPLVHDx9FGpNS&#10;vpEaJTI9LXeh2uPua3+aogTTkxpVFxaS8mpRdkk5sVuLZC23iF5d/HqeR64jqMmI2YQolzOQoXYV&#10;/q5OZVlZhU2n1UiBGiBmRK4tZ5GnFxBJXb18dD+yq2vNrXSUXjzP1fa9FUN4uOMljay5Px72GQ5C&#10;rZwxx9x4ZdqNaiMbMmGHyCvjmG1d/qNf/ponpceaOKlbzi9wWJc8GpvE6eZE6AI6BB5qg5DV1nb3&#10;7JgoCSPGojlE6E6JHN5z65NPDBA00fwEJ5iwzLS+1DF2/qJHlf0Xa9fqXeuI2KbA+gL9RE04JjTx&#10;TkWXqXBKUuNLxWVJy38h8QZa2401/lUOKjR/Jb3zbGvVnfwTbpNc9us3giuvcpa5e9bvx+giP9RU&#10;tNHCiBnoWXisfuovg0c0CtTK8HqMMJ59xudvqzfDMfOAlkqUL4peg+YX5nW/JZAqWtBARPxTWFjH&#10;/H/5T//MubLhqgFNCD5VmE4J6Z7nr/Jh3thymLUOT7UnFNlxNImXPX74UAxHfPDhdz8c33+oEff4&#10;8aPmZqFCEES8cEFQLs1Lpn7lnIDDRQhWhAUSBKea/DAn6qJ5BdsFkP2AJXv02GmdHkQ9rYNICPz4&#10;CTg5ZT2I48sXDx4++MMf/iAu8sObN2/+yZ/8nS8//xQvmUNiytKdiVixNGTWOe4XfSo2SyilXuaz&#10;c1ev33724nTdVJ3dPSkK80Ak8vdff6Uj4MadT7b29lGr7z165NKtxsPHj50lZ0JIbXPjPGMXmHSq&#10;4CtKc6JYIs0gIlYdVUjSRuapeGnnQXnuz2aOnPGcav8QhukmSwRkMMG6HMWbsaWLGtMqJtRsiw/j&#10;wjFfMANGSupZz0HoLJuiGYWMugOgvKJXD8jy5vRgd2d3E8SV2JMYxdvLiqBxi4SiqemeKzyYIaEY&#10;WINLfKUIcGxizUtDfKzaMkL0QSgzecE5r7OtErD+MNmncdaZ10VhNNpGBZyItqKoRXTJwWfX6rmp&#10;1w1FB2Bhbrb6VWRQkS6CJqh75JzjZEe2a8TuW0wMgN2P7d8pMREhqMFomb5mVqqaRjJ8DU+ZwkAj&#10;LXyE45QFUnZpbA50v3bvUfkOhSnRZICmg4fV7hqq8iY42ABIe9uFMDd+bxmHxtDRdHRE0f2weC/F&#10;aM31SuGUCz0v68cS7h8cuoVq6Lnuj+3neLFlvUJcFsqZ774GKssKDDQSADmiWv4uyPMAKqVNdWrJ&#10;pC2gawu9WIg9k+RAkUf8reuscy8a/oWmwU/sEtNwHUN0f1RaL/olzrjowQOz+mqyI87NDgfho3BQ&#10;jaSsrECZ6nAaPFUe4p5m1esdiRIWOcflVnduPkgVLYeQ3xryj27m51ZXMjPdtBu7O9vLpPhlKhY3&#10;WQVgRJG9a0KHipJeN8rBmE5ts1Ub+M3o54ZdNRqpedSZLES1rmdwglJZTUtbW+Pneo5stuu3q2r3&#10;oUXd5gW6rCljM/kMOkwv2fcoUPgnZ+eF8Ya3qxbfvoF5snuoSeMpWpVwLHrGTEqzXClvYHsrCFCQ&#10;SJQKvfyN3NTmd0337v6AcxiJf2q+B4fXIpZOb+WyY5c/Yd7t29lyTKG74U+lUmAI9Gj9lHX79Ig/&#10;ah20zl6d6MF0HTVXBQ0GG4Pqy4jTgTP5VD+xsvzPL372M4r+DBs0ZUpD1JEvsEKlu8nInmIMxpFQ&#10;iN/Geq9zF4oJOHAEHQQSY48eH3HnNuTv//B7W3508Yn9pwZt4UZzrVPJPTO8gr9p1msY0fuV9VMB&#10;xPaVp69Ojp6/MKYVvadKdJM+qWom5OIYJjAzWgrIy/y6O7G0rItF0mSipjBDndeb9GXcmC4NMuFz&#10;LwHtBr1NNNStNdzgzTyLZkvBoAI20yQFASavaycszc23bt/s9+OfJNhy/ebNP/qjX9kS9pjN9uDu&#10;D1I/Fk8miigvM86dvD1TjiAVxku74hK+VR1pJ+wkGOXzz78QA03tvrqTZcyXD40gPWCsqyFMt2OG&#10;awdTnEOX76ZYPwnzCfgN3MjSWHYVUfvTZnCdTWSEMUW1j9vKSNY0OZE01zZRKdOhf0Cs1njRBZmu&#10;T6NSdcFb5lSbk5PY6ZjBltG+U42MtJopzKqPnUnxakhlMysKdpsNeV/Zfms7wcA1ETk5dvhfxEgR&#10;5/zctqo5lbWkZ1Bfpu69tfX9a4dfffMdowJGGHNP1UANGcz5Jky01LkKoTfyFhEq9w7aeEY3EPcY&#10;AbZLW4ELEgNbIpQU6WWUrT/97Au3+c2338NKm5FoH66eM1b52csXssbLpNW2t0Gn0JQcvHXQSlhs&#10;uvH46MHC/FkC06WTsiyXjl664+mNx8nOdSIZkkOVjCHNNITQFclFAFiC4Hq7U3MvTpe1NnkGIpt8&#10;+4pD6j/PPihhdAC5IfDWrinK20TZqcQ2os5TmMq8mBbPqvsd9nMCILGKm3g1KpPNQTQNDdRSvx6+&#10;qb5ke5e15w88EMfc7UwHZOW+yKJD2ZebDfEmZbNox/SXpUMrqwQtYFYKUyJCV+vxtQGKWWuQFTfO&#10;iICQssoUARblVw0ZCPJHYr6AdDcqRqvuhf0BnYwoa2pLSKFef3V/X30+3BgPtrQzkVaSx5G3tuTz&#10;HbphnNrJ70xTf/jwkU0i5tYo2G4hNZaADIUW6MZFupB2hU08CV6dtN4QHi9zDqiLUkt7gJi3ok0M&#10;aiQIkKM8YRozTB5UOT9lsyy0exLc11mCdw5yTQduQwNtsxfqdzLkNWmR4qj4iCXT1lwIGsQ3g99G&#10;5N4Plh6PCtHighn/8RakEtEuSgmKLBOVOrM/Jeh2sp3PNkhT8gAWa+HiT/f2kokdPz4CaMUIaGpB&#10;9TFOoa6K9BNLeNLz+Y//zT/y7B2cqTXEsvWoAuQbk1FxyJ5QeYGowWYyedMNmk4qnvHKKrV0Q8KJ&#10;bHs16isnYQdIssBN5t4xaelIDNVv8ZeRE+I6OicI0+hiBii+Ba6MfGZUi9ZJg+bOzo1r10tjdFlR&#10;mYAMnZ58//339+/fFXnT0jZJ5JNbtz/95DZ/KmjiHamXcEhOYEVjZd/NS1f3rkwhIwxvbNAoIK1f&#10;Ovu4trt/TQYm/xKO21UGuuJe3/n8MzG6dkncj+/u/nD89PkXX3zZSJGzd9f29wF+1hvliys4uGo8&#10;UCwo4Y4Up9WbYYqCIslon46Ws3P5cO+K//YECRc29OQDFpzX/SuIEzo5q8+4bLtehKAhlctJ12Z9&#10;4+c/+6kASt4yklVV4YUymOu/+NlPRYdPn1EmfMAfNzj+9SuQI+o+rt/h1b3PPzHE/SJ/JcriZmYa&#10;xcrhATTcKT3HytQWW6FWi2mdxVN/MNJypDjbux9+JD07pe8xkiEIMorSF0o5UYlkmRUNJ0cc7ndj&#10;I0f6MuwErbxpNfNkz840tzlK3nZpSY4jO1+spECkfu1aS2qQHa5hretN8NKRk0NtzllF3ckQlv3j&#10;7wvz2+uEEyIzK+Nx1MVP/qMgWx055T1LajEHdEuNKzwIq+f1KQLM7t7+ndu3pxUmjkOzV1NJS9I7&#10;cvPuLoxScnhwUBGcYeBBBvEPUbp160bxqCmVoTtxBGsVUl4fvnZypFlvWEi3MjzyvnzEktAuVQLf&#10;8c+5onPWQZKD3BWnfHIw1ywYERhFt9jZXvqp3ZhX5rQuXmTzmYh8RKe4bHsRCWmhRpdA6OYIP1FS&#10;XNvQPalXVuQlCLCWTCFHaGtJNpgVuPtrisYAzvWN/YPr7G1dO+fpqeNopUKwgOt146U/UHFjvEh9&#10;/QUfzEczz/2QME5kk4kU3wHJbDCs2tL+ksJQvZ5IY43xl+JGL4gCRzXc348oB0s0PzW2TZpmNlSQ&#10;z5Ud+8ThcganRl0BqWFGqVKe1+Bh+6Uy1qiL1gPX9ezcBvDw5u3bB1pJblz/9R//sWX64ks08s/t&#10;GVbYpND79+8dPTpyNBDQr+/v37xxw5U7Gnp8bQNPBPZYQdkBmUpiTPfmk63ql12SBBtbgKvPcilK&#10;LhVMdzcjwT/OBAhoxXPcbjDbolm5QPtpG1+48OVPfqK0WrqwvuZ4OqqoI1dw4VDFCuQbsuhPFxO/&#10;cJbCFYq3XNXhwQFZMVfiIYrReU2ejzYCPypWdoN8zQyyrVYm9bWHhX/bV3fVNUBHIYgmwz97+vOf&#10;/1x8IOgVWtgzZVmOYU05GQP9CUiid+/fV4uVzPi9xMPs6/OXVOXoTDHldJoAWtxwkd7IQcKb6FW2&#10;mJe36E2K254lXRWlNQrKKE1CZCoEGy+6vcM+6Rl1XitBjhbpNB2mQQZqTk2yvNmosqmqY+U2Z7HH&#10;sYiIiZsXAYFEiJnTaRqZhuyUeGzM8oDT059+/sUV2z69nqZf6LkGqIjUAF/20p4MghJF468ZZ7lc&#10;dixkcQHtBxRfClY+aClYCUztVfGvh97RcNnbVzgWoQASHXhIvcWucbeQZodAf47fZSW5dHsYhCne&#10;tcrhcIHBGRjmQ8wTSjVFupFujOepeOmY+FYEwJkcuUBjS5O6v0yeXHrclKhK8wlt+ejy9ljXmv6T&#10;chjRz1ASObZgglNurT4wSoZ59bvOoBPvQFUEECBm9TNW7ijVidrUJADnm5vxtkm6OoWEg0L4ijAt&#10;1Yq8Qn2B03BkhUHQ62T7aUUL3ylLpjTSCC2eeAmDfDo4UzGbkUvFC7Fqd0+0637Uy4QrvWDUPD1N&#10;8Iqn4U9sDYdI2s8c2ArK4vqMf7zTdx+wQfxIQtf4gtH/GTyo2gisInqZUUIh/dh6ANi8gJX0J8fE&#10;obNjAhg7kZFXw1imKV2/cU0AZT300dcD1gvKbezzqRjjtGTEeK2aF8eRufFFQxBiHp1olYzENRQa&#10;QaesXtoDU/cR9j/O5yeffLrYvRiZb94oCw8ZOhjUTiswpdvGDE/XTc3uly42zVcHzgCrjgMuSe09&#10;NRLmB33KTB6olJqkSn1iNS0EV9X8R3ToVPChjO9Zc3blz9PpZNtrupjn34axLZ8+eV7dcRkbVDck&#10;Wjy5NaTZWmkjOhii8qaNgUFqAwudB03rvPPinun9h49m/N7WSJLzEQW0/tN6YTBzBwSNbRQkhzDm&#10;Vf4pPtZJfEUIQFji8vYufY1r12+oA4/GOQGo9EkE9+rSogTSBtI/EfkjcUXgamKmyTl9PHd47QbK&#10;l+LPoocjkajVG2I4C1utck5x3JUpsPq7rRLwNNOO2/kNHA3hmiUyKCYOdiN5ERtG5thR9aTGzSW0&#10;FbNo4LB523y38y21SOtGZbXkYpGReAteWfl//J/+y8WXD/AZsD1cq/ypMOvZq1Mheyxnce0FWciR&#10;h2qocoIGCjoDaSieiwgl2jJE1EX2mwcgjgfPevjwIbsjLll+PdUxaBDwtSo8Z8AqXXz+Ekig6xsj&#10;5b1N4wK8vvhsFJTMvf/+22/5k1FfKh2kgcCVzlADxdnm0pt/qfTJowyxu4kuwy8KyH/yAmvNQlzi&#10;yYSFSpKc1cmbDxe2rryF6zTqqZAo7YjXr+wnfZCOb60etRiffvH55+BtdhkY2KDRt0pRSvCI0Rcb&#10;yNdE6CDqQQGfYHNQLHz8SGT8QkoVWXnpfQ61SUBDWsa3OaCuzbLwhO6dIfNW7I7HYnci0Kf7S62p&#10;0ljSn1YDMGGei0hdsViewK+znumUmxqoaXrtnE6NLz659cWdWxc+0J5T9b5gWSZ+bQe4F7LQ/u7B&#10;LSDdYjLosMjWfN8JtmsFNZAGGBj2M4IwLjlhHoHeyNWYZmrQgEnmTx2z0Fg3oowSWfCN66d4Dk3K&#10;J6Fb7dCKbpSUmBQwru36b2s3Vo9RXjgSyaJMIOUGvYnP3XZGk0Bm0ar4zKdoGMq0xW6cr+l8GmbC&#10;cKUY+4B2vBeQwCidTzJz2bAc5scW4oQida3WvQRY+vzzL+0EWZwNBtZ0p2ncSpa26uaWhQzbsro0&#10;IDBURr3FbLxpxDbbxZs8eHBvia2XIHKyzeA+mlHAVibLlfrREpMtdeF2/gSXU3gKlfnbTW7nBxVx&#10;OaHXmWnQyUTnjXVAORYuLx+EXyBRFwstdef4fzpxazGpJ3JZEDQAiwao8kR+8dOfgZH8og/NtZxv&#10;1mzqTJKWRMEaXPX993crr0ffnLEQyt9rJV08wZTdW+Eh90eo8JcFER9QnP6AZeYFpVi5ySVYabPN&#10;aJS6jFdXPSz78ISy0IiX+fUZgxXTwHe2oSZz2S54eeelZmdPeo6+zyb4p7uz1b1SoVb4QNBjZGRe&#10;up5pS+1TnDhhBLTk/N7h4c07f//v/30nWg/FN998Q/iFXtjzY4/7/YsnzwgBcWOmENuT1PdEMxEw&#10;asAAUL3vaomNND/SbN1LIlDv7IPKbQR/l6Ev8TKXwwVCsgTWVvr0+9/+bkmrvBKPbHdni23d3N70&#10;Kc6LjvPvfrjLGGqhccHWLROBDNrI5XfKKowMmJdjZwS4y/jBCQs30tUY9pbubdeDZww1atmfPnHX&#10;vpDUdYZ9/+13C40KWuMvPsJp8hCTNSUpWHQV0FPaNmmwM7JsYNxXL0t6Mh3DVaJIboGggOglNtSr&#10;k53dA74KTMGN4XJgXYhQyJ4KH2i4vnzx5OjeXVrx5jlxWfX3v6trvCE2JhAlXpZmszURVVNrVb0p&#10;kZ4R4pqESsYuLU2NJ8oY9mfo+P6+s+lHRiXyxp6jP7Na05/I9XqXZf9QrGkQ7PQR2TON19ZbEode&#10;PzQ+fdhvEy1CpmqU7GiMAYmBcL5/hvhChRt3Mid6BXF/w4Pz/RwWoDYp+mXebflPqkWzkwum37xm&#10;wFUSoDYOCnKjVWdSlpgYMHJld/va4Q11OT4Bgu9suhiAdb7g3DlGsskPHzN03q1pQaNbKtwUTCwj&#10;ILyPHegOXMbSxDVJe1SxJd/mPUfzWz9DGn/uEdDlDZcYwnXC5nyubuyli3rx8nA0e6n5MpqtN7c7&#10;Sjoat9Vs1eLNVGYzc20+onm6rNn7FWMWwG0Ya4axCBEzuRDNkfmzW3hhPA0X5s09UNePhs6xsbRA&#10;5WkIF82nUUvY0Pu7nY5YnGkKG4iOuIUFP+InVntsJiOgGnDu6OkRHVAWZunr2McGvnxZecqXq90l&#10;lLHyzl5tJ49IUWDKypojGc49+9z3m6NZ5gUogFrGgCuUHnXIZQ9keztx/lRFruHPWllYNHrsroCl&#10;+kICIzSSd+/DTijGGmCGsG9v1TAdkys0+0pgErPy4npdpqYBr9nfP/SXR0ePB4hcx7OKB5nS38ok&#10;7ZxXJtfiRM2a6cjjN5MzKsGKPZaRBAJ6WQyH5y8cjcVL4urkMUuAT2U49j4YsebztfPmDaX6p005&#10;aKkN4wQJHwkxCaMHDU7geJnMcPuTW5Z6mV3q02G3LrHNiY/+6oUd+/LVU718blCV6/D6NaC2zt7F&#10;jHOv1tz12GDu4t7DB37Xcf5bJoatSIPOg1MaJGb16sUzpszkC0uR6HAKSN2g7eQN3SycWIWmAUkj&#10;KrF4IgHbnNBlEC8g/JXOPQ+3E/a2keq8Bg20MW5rQngpIqtYHbwaPvVoxnxjBheqTFbVzBZtdKCW&#10;QI4Fz623Z1LrGq8k5VSUy1JxVeXbwSjNuI1wJYBpwhcj9JqV8xpVNYsQoUaMN9WtvyXoWoHlzZGf&#10;M2L/9//j/3aBHqeFKFLL0kgnI8eU29raTRp1be3Ro8Jo7wVvkLFPlHPOLTFtM0RgxQEejvh7RI78&#10;ZYtVMcWT83lLfMA7Z/uWKOQtLYiD9ARGVVIBYuZbphns3cSV3371tUCHt/j09q1P7tyydWy1BWxw&#10;b5meC+1LNLj8dPP8fH59MrXnh68rNsnUawOr+pQa+mXl1bWL29/cfagWe2FzhyJapFKNPgpSl857&#10;qMQIlNh06tj9v/nLv7TKh8bOu1kloak3WXQ7QSeySK052G9x+9hLjds+SQr2uomDr1/WUt0oEArt&#10;Cz+6h+HAAHsnSU1jQWmyVnAyyQpLEgCW6fKWnn0WzakeCub5V6/PvN7Z8T4oGfcf3PWMY28Bw05e&#10;em81bhS83a1Lh3tXb+xfWfvw9vb1g3gCk0y3gydW80oRQ16h5CpD7k+rJzh25vkf6arA8Emji/J/&#10;+pnTL3hzgosqmhcsC82SlZhBUWFCg4VYB89xkQR2wdQl7IVFns+jSJvi49m//Jf/0o1/8skni0tr&#10;q1BnPynC8ybLs6vTl2Dc+vrhlR3mz5ks4J59ouLhmvHEFysz+ypmpA8N/hm+iq9G5KyTF704jVJG&#10;2cdaH8WSTgt9zLZEqX8uzadz+N5BR2JJUXFj+LfUc4GQpTqVbzcuPD95K/jWeXB5p3tkWJ1RD60p&#10;pKuGgR/ZVWm71sIsiwN7QNzKLlx80fzf7Oc2/3C6XjwtwlhC8yUA8pca22uprBRgp8atepY5dkTL&#10;MGFyDOK5Ne2ej588tpj2mp8y6HMQ6o3uyPh6/VaSUNP6BK+GwywO272LROcaJArx193m0dGjAf5X&#10;uU+wjQ8SrQTqTG/cskl8iYS8TPDt+jPHDbjOA83o6fIax4FN8SspQzWdxGUHHC5x/9XDdiNntzhs&#10;K6DSxQU+Pj5SLijcnLvT8ZGbL0GtJ8rlkP8RsiwOA5ktZt772DU4A5EfR+VyaYWpX27CETHLv/s/&#10;+o+3NEjdu8d0/H//238prvvis08f3LuvpV0+wVI1hUQEv7X18N79kgrgOtbsJW2ILzV8GyBQO+qF&#10;+onlxd58cYFWTFMc0r81hA66i+oelGrK/J/6phQu31zdEraczod/ZkWnIwJ4IRkcMbbAuHyqRuHX&#10;L1IGhBeYOl7AclK2s34hAKnZOqlW12sb3bGmUksaHayGubVR3Hrhyq9dv+kahCOD04yq+lvdvXtt&#10;6fU1w4yamAKb0Qp/ZU8g+0rY/viRLh3X4EjaG8ImbzUdQqeRvpEfnj4zmM3mVHfWy5eBenu2oztq&#10;8zLdH//c3EEhW8d8gyff/foPzx7du3l1t2Pz/mzzMkhVfPwGxvHZ5z+//+jYU7SG1h9NzmnlsyXG&#10;GSTjsrfxlAT626n7jWlaPJM3rxOaidPXywi8OvF3/iVvNtp2dbgaTLiz/eDRfZiihK7OvJQKsicN&#10;fCgrrrNF/ULUyIROBuuefgyOo+/Nl1fWMIMQ8vqN5MrHeXMXUyzbed04OLjmEcuErLAoYXmHyahx&#10;KVdVA3gW//wbh+3RvKylb4b1LBGwU7Dkb7xMvZUzSLgaPSl6dI7RZX7+JBxGuPnLP/rVD9/ffaI9&#10;d0a3huE3a6z3F4MOpbjLnlw9vTOW035d4sjs84cPQt4lZ14sf0GtnHaieWaPU+5pXIDIpEstF/W4&#10;vSCptI8fJQwO+/HxY+/PNiZcGNnync8tqYh1bS5S7IJFam2xaSW6bxBhn7ax19dpbXroW5ckDA1D&#10;FbT5C+zMKxE+Rlotp8b7GxTC9zXdMIDfxRVggc8xgvgnV+niXYnNAOaDffixo3T08FHU+YiOtHjc&#10;TuhSo3etekQgmYB8chlfP2XGCbDSmUVs+AD0maEHQ8i2R4ID34VT+ugcSZ3LIV/9eubyRwCrSRHp&#10;/zRz0Ztbq9zWYNXY8qLelMGN60bzCLYzToSZwkjdcHIl+VTxF/R09md6Wa6HxHcbafKcEssoqLkh&#10;t2zBF+xm2UIZcOYtbf5OQeaP3i4L8K718YY1VoHAd3ZIpfmnqMabi0OluQ5BRXXUsULPmrImskxN&#10;aJGEkmRSILWN/eLtT29j5WlJV74Ordvb99EB/KsbX3/1+++++4Z3uHHt8MUz6qKJpT58bAJUPR7M&#10;iOU0RmxqAx/3Dgr86Cn4qQPulal4KZu8ySoyHap81lNFSvWeq4bly9wn5lk6TWuoAM4xvemrQ9ln&#10;+LGj0mYexcNhaWB1noNHWCdjdBXD2XP5M2AIVjIug6psI5ylbcePH0Ybrz1MDkbzrbjZ2apOezG8&#10;bKlg2MBLaFQ8c9Yl2QOOcNqH5f56fL3f62XS087W5WyKS5m2PYREz0ssbn8u4ZZLdeOsuxX45S9/&#10;+Zvf/Gby/Kh+3ex/8g//1Bt5dy9qDvxYlpgFDFn6BpXSvaWqTQ2FSQKjmjXSEnJW0+u0oiujRP3U&#10;hH7lqqQSXG0fpU83so4+xl5Xd05e4xKYB5+h6Tlg3Jcvmq4sQFYKcVl2O1kAAwW///YbGl+ffXL7&#10;p19+SjuPdIT7C8ZAfZbVTW9IGFjMvzPMxfRla1qt6Wb2Vuz9uhma3kbQF0IfmOSHyk1ff3vXE93a&#10;3h2Oo4qwHY+5KCr1gBVQLh8/vH/v+2/1SlyNVHtZc/7h/oFoLNorjOHsPSgIQcmMKR16jqrzTGQQ&#10;Q6qu9pkLPEL1McZ4nZR6qrQ2X13W7FY9OgGLMs7+7q4owuZjDTxRj/Xo8aPmZj/XTMn1IIRh9j9+&#10;HgDw7Pjxfa6aLVaCJVpiuhF9lgOiSNcO7ty85lJvHO6LxcVwyl7q2lF63ihOxdYmvDdSgLHGBRl8&#10;rIeA4+Xp1iJbQ1ZiB0B5yCUuFHEOn45l1GSsSoEQinSJRal+ytzfB5x8qBlfhrDoBtb+DOavdcl6&#10;h4LIi3hc/vLWzZv2sv5OMmTRByqDgty0KE1TTI2wdYw1Ez5pcESOAmubrzYpPaHRZhJLa5zB6irs&#10;v37HDx/8ZXdnbyjRYmDTPWvHqy+H1am8qY6PGPPy8SPCOTXJsfI1EjRBLb04pV5woD3pqdnV9gx7&#10;IxrwQQp5hV9NsH9lI8FMnPlHDx8+eXosdNNsgFlk749uVQJYPr4B7SncBy4Ki/1WhVulFalI+6Ed&#10;bg94mcJf7dtotZWGq3gy4U77iHAn5oUFyErXKzZEFMbRGaFAN8LAphtimb9B5FUyQ8xwy3Cg5J5S&#10;fQqWYwmneSD9Y9URocTSZtBAnR8VlJqY7cJUyPVhYqxaMTfLAqCKLWH0sE4iQU37bKR8FaRAryZQ&#10;080IVWQam1URv7k5y3JWj94paypnQ9dpL5rJXPG6oYMBG7KbMAz3qCKZVGXOMiqqth5xtPVhl0aG&#10;jOIQ+ofyXHNDNJJ63AQuMo5D+mToF3IOwBvxsCp/jYlrf/j9dz98/d3Xv/3dD19/bS/ePDxsR0pe&#10;DTwSBRC2G9UYm0m50RnKnqCYrm0M7bgt59PZDNQvyYmk2Oa37Go4ynq+M4JiiQYW6wsF9vasHsOz&#10;9NSKvP1pDe1nte/s0Uzeptlv0ezPNFtfnjD/yuILT9rnWWs0NvZH/QrvvaahOrdMa0rpb8bdyk5P&#10;am+q3/GR2oicuvYNPvzcmn/JZj3/q4fXZ3CddYACvqNvLVwGCNtYn/3kp17J/l3Z2kTbu8o4zEwW&#10;l10hd1IXIAGeblQB+E0jYLHuYYE2g2d7gSjo+YtbON937xuvRv0twpLhZTFiL15Et6P0lgCibrb0&#10;xQzjXH324kReu4+xeHi9rq+3Z5/cuY375F5QHepQrCK1ivGf+PH6GugC1EZOAXYl/3/24mkw8waA&#10;g4vtqNnDTtcyO4K1X2TF6xRPwtFYqz1HUoYmnlJ8qM8xtPAUGG/LeIwzoMCUwQuEsNoGAiwMDfAP&#10;9aGRJFqyZcV14YZaP3qIr2dPKuinHkwAdGsLTmf3HOxf1XyMPb9/eEOLDlmhpVHMSoIJJj2LLD7a&#10;5Z2UlAaUlZCIltGVI93ACAz7jtLq1qNHlLVM8z41PY3yAH8s5/e4eYRcw5AZsAGmmcRzObUbrZJT&#10;6SyM6mNM1siyHnNzJZuA5mAuvbNNeBk1OAX0zz7/3BMLbRh5o/qYEzzGeWtye/0MAPI8RvotnWKS&#10;kQhmI+EM4qXU75GUDtYo0uZ0TrUqQj2mlXOTsqf2OBjssHntzHgPLttjTfcGQjmNpXZdgdUZUoF5&#10;SX3HuzF0Lvv+3fsUMYZSARQ3cydRIy226NHswiPbTwwNqLN7sGnXqYKSJUkNxpN0MfEMZ8TpZGHB&#10;bvFDWnbQEA/VpIZFN/no2VPhudQB7QkWSO/IXdvYM8O1HKbpMC+QWPQk0Bl63onQd9FYqP5Js8iN&#10;2zDoE1E7VpPKhmTpnW8EeiF1ze0NlYtbVAGK842sT9nj7Tt06hkiW55fhNfeW9UCkUo07PYyY6AI&#10;nETPzKgdtb4GzS6SlMmn+Gm9AebfzZQZPjy5j23CxG8pDtpjNGIxXdonQ0/i6AuHGneZ1kSTNNTZ&#10;aK3QhgpwMJlo59HDxwawJLv06NG33/3w53/5m7t0Jx49vnf3wfC/o2dwhTARCjA2Dy5abUIfVrT1&#10;S6dd1YBQGTrRXUM7Xp1wvsb6uH0UXfaf+fKUJVpC/OcGTo8wJeLcSAtWVEp7qNkUgiasti2ewzJO&#10;ZfKd1ILhaxZp+afbRz2YuI6GpgBy5pppMrauP//lr5IGqk93zZtbAaRTvn7UfpvaMSpiaQZMT3o9&#10;WoSDa7KDgpy8EvbUqLBesQhIOvhLDCU8OsZXQXL4XST4jvlQb1WHxijD1FmBJT/tkYOLY6tjfPRo&#10;KI4PgwUaCIpCtXiz8v/8P//vPf4lixWwV89COLGx6ZyAqV6/pQYpRorVKblpKwASKgtyRSH55g7u&#10;JLMyYANXVcMMJI+DcxshFtPBbW9BX3wN1FdP6O9/9xXg0HV4Wj7UUaz1huD0dD2wKjJdJD/q7vJI&#10;HQQMH4hC7rx/9XAB1Xif6h0z72DBkxZYN2M8UIGwiovlxkD4B4c3X7/9+Oz125dvPtw/eqZzkFj3&#10;7sHh1UODbF7qQvZiCObGxQ0DdKY0WeHj+sF1TR9bly43gQwcl9LYO62XR8+f4r8zoA4v24F7kVar&#10;REOwiPwnv3vz+t2bV65somE0oxZBbUVqVIGGYMfJK+U25sHzWlridMT/cPe+3KopUF3/B5JbTY4I&#10;EzolEOh36ZY7mfU1NVe2NguVjkOD+hqTcYpwswi8qK9VvBuBP415WDp8y8NHR0Hdq2tqiMJWZZJP&#10;79wCVLoe+I2Yeu3i5ssUKIiGXj3c3//2D3949fwYWz1AaRXNYCSuP1SIcerIOdskXgks9J0wqQp8&#10;gdMOzY+N/FonVyWUS0Mbsl3zVioIBiz1pIJ+dVIPTl/KhKij2VEIeHXXFaYQMg2glmtmr1ZRjSIp&#10;HFRiNnfjyh5PJWT00UppMU8WduaG2fInrho+bZ+wtoxTCSrvuL5GWXKgYtlavlYW7lc00LoMIUeA&#10;77RZhNYkvyPJ3IXTKIbYFTMrvRKppYhJQi2T3hPlnJkZ5E/aKo2xiEDVhS3VYX8uNzvjgTrJlsuH&#10;4lN6N3IVUrxGJb+uogLxHebP1QX2gBZ0DOtMB2lLdJWGYPbbDY2s97c6uGx26/JOJSMyF7qvdHxS&#10;IVWwwwJ/3UkcnCYk3oc6TTJ+vQfePNhs/YK7W6DcMgnxyvS2bg8xIxRnRsl6sK52eUy+73r8upXy&#10;ZKUV4iLP0VVN3p4qM5sGXb5xW6QliQOb/YgrCBktHf0iXvtvD6z37BNspyvmsMblTZMkI0VVYGSw&#10;R2Qdq2eK7BbqlTVfVW94H6brlUBil6S0pSmfx/N+itHVGV4+m2ZzaVL1DZkwp8KMdHzCUc83Rmra&#10;XVQbWBfXUG4pCri8zQ74p9I2HF2IQYb8ys7uD/cfyDPldYyVFRhIr68Q0+EaOaEWObLEUp3XNwYa&#10;h7K8/4iiLirFS/O7t29cx0+Dy15lPLVn2XUu/dwqw4DdYQ0lIViPvI+5B6WLxPKCtEs/3EJEjq0A&#10;FdprnKJj2DCVcz/yDRwTpVxcZBGtjAhIeXjjug32zdd/eHH8cDX9wZzoVIwad1CaNZgFb1xS4VRO&#10;5Y3+j8jwwkUKEuuKF9dv3Ln/+EhxucntIKqi17M/+tmXzx/eQ+jWxSLNzuyb1MZlKF8opg0fNALP&#10;k3gyu9vKEldFX6yHFeO9FsfhdrCHE/FBv3nz1hP3MkWYAZzO3JigJ4wQrOHiNLQ5/kqFYDO0Y+DT&#10;DAKcmEDaw1Cktq4aE5dseHGeBec0xahYzroFRmzYZEcWf4EV43p1XgCxl+kJoj0k62uhXOFSj15C&#10;c2HHci6c2UePj81ZsRrwYzbWPlHPEbRNDbo3JOwUo+aywo7W/Kde9nf+tA4rf8d8W6aJ+QhOZakU&#10;AZbH9yVt6NPr/94AkKevstR5LPviqVmwpZTkTgV8frd0uirNm5hs4w2XPen1y7RaxzPxk6FpBRXP&#10;7XC73WMyIDlNwZ9fPzp+FCg45FfXr1IRSSYG82Va0fYn5+jFIKfBa3O2TTxAmdjZ9osjWlPcL555&#10;cvwQ2C/H46iSdcfF4kiMiMcReGMN/USNhaLIkaIQzEIbxrK9U6BCM1hkqaYWIXB0fj3++kZGWpSB&#10;PDk72dq5/OWXPwX0HhGhfPpsKYwwa3JAB4QBGaC6uoq4c//g1s0bt/7Vv/pX12/e+P777xxwgg2P&#10;Hj1g9zLUpG6blqC/gkhj5UQEmrzeWImJ5IP1huRGvLJWe+YczmV32TlcoZ/mO7CwmncjVRzjY/Ld&#10;mzfIGM+On7BXn96+cyIuf/MGsRmb2dV6OhEI8YCfHTem6fLFxbywhCH3I7eweIHGJIWwnMf98OnN&#10;aRZKeog18JENiYqtbdMhpfwCXQKcVLnQKE+5S6RoONGFSxotPIgsACL3JRcgkVmtu1JyEtNvFa+s&#10;EgRI8dUrnW8+8daNG9aEBXaRLLqz6VnEktLb8f4ciedJul6ZVOAiv793d6lBNUVMx+puc6Pco4k/&#10;2GF2shPdIz4+Ynwc0p//5MvaSaXIjsNGW13txSLzQUJKc3CFRlZDQc9DF+9eu3nD5aFIufFBMSJw&#10;CdVenVZS01FjxeQGJabhX28llOwTLSbP0ZVDTxCVeTQILs7CtIqI74seLfJCaGHxrPlM7Kgn0EFw&#10;XOxWVLolhvG8KowUADdfxV3LD8VlQXjNr8AaYjHqFZqN2vgOV+4cTdWrTxROr/0v/uk/4hiS62qC&#10;zRry0EKZb07q2vr2ZRIlZzVD7O2R9AZvq1aAK3ySxRItX9s/cOSADGEY+iTOX4oqC6BS78Bw30hU&#10;OuJHSIASm4t+M6nUMSwCDrq9dWlvhzStsPLK9cOrmxc3tjY3rmxvaqTQXGMIDv1g/ZRgJNu9BvlL&#10;ZiI0iFsYvvgPGwIiQhacl5UsKXyk0moGm5k1jkSunyaD1o0z2a0Q+NXbN5oGoPhA5SfHjyRlup3E&#10;htCvYWOE8G3pAoEk7R1Wl9FoqAqsfRXgCbLz66L5F6m/1Sf6zshGQEXtsLaIN5DrGX61J2IQU+qf&#10;u3TeCBHqcwGgdmOBXT2pQa+c4+o5aKTX2BNvX7/0vFjbg6uEBtcJlF9a+/DZzf3Pb+7dPrzys89u&#10;/tm/8cdXNs/vXF7/4va16/s7hw7XxfWtC6sf3jDiry5t8KMSEl47RQgSh6hN4nUw1GtQDD6WzGQd&#10;oeKlBfz888+0LzQbpckIUuIkY4XsYcOwxhGirgRUt1Oztmwvpka538FTs5YfNvpK9qP78ML5O7du&#10;wnX9h9wuORfjGcEpbEsCVZkshkD0ODrjruz1KcENzIfUbKApJCNgNtOvTPfqAxtK+s15a+ZWE3Gp&#10;oI/2rfOQLECHzZ5xRA1OwsFfdja1h47o0CUl+HIYWTUd0wh262vbV4ITyIXZQAkWcG8KFD0N8ldh&#10;1YEkCqxSZyApmjiurXi9udbQKHQu9GK9NfXfWL0ChWTFyKyqUl+sz7P5WU0y82JIbX8f2cqaEFIN&#10;r14cQry+pgMvtXudSYoAU4xjONg4GNXouQqUV2hI1B282dSMZY5dbeTLFIYZhQjatCd5WbZ1b28/&#10;REc8T/RmXRq805h3i9uQZCpsGuAU9BFelarIzTLOmpBidqgVpH0+kiZgPH2rmvw4UTI+1lZcAgmY&#10;z68jnpfWH+ME2/kONwmi3at7CwDgFjw6x128yOfWP4aKFkcfFLZ17dpN4NC0TDXdSHxdUxDgilqO&#10;bQpK4j+0E60pSmD7yzQaXGydXQm7BXtkByGEtihdJ9AEzyE9dHIlCzzETMbp0Jo/NbIn9d6l27Oq&#10;aiUDfqv7swGopZcNZ/ZP9VCrc2l7EyWwxvO0kxP4owvJu4iVVfOS16XBzLASyRZP7111JZdMi0hA&#10;xyj4NNuL8EaUqWuIJtvUN6YeEB68rWHg3bv9w0MWi4jMo0ePk3u6sq2Uz15Jb8hs2A/+CWvB7Lcs&#10;YKGvvv3h4Potw8VkIFRWpQugdwqJKdTOqA54bzB8EwdHLq0RY/aVYZbveMZd5+j8+rPjR9Lc64f7&#10;Z6Z4UDtV9t289OTRoydHxxrio2IYi8s3R9xJ0cXudwqU1JhB+xI59OR5Yk36Ef2uwAhRha0tZNcP&#10;8Pxo4+PZzoWVnfNr169s3TI78MWxopW6pEnHVLBSM371+uWz56yB24RBYKuVduOCf/RYffTLbHUr&#10;1iQb1saN03u1jQES9jYlCYivSNFTeHL0FMZN1LwTWqzQ8Kw0hWeE2VLjgh7YFRWanFyPx8SQGWsg&#10;uRISrkvn4Q15yNBDsdPjx3mKqZNfAvlaecaR8amSI6NbhaWJDnU3TfDXrxEkfRYYtrEO7JYhODgp&#10;zwyqHUfJE51mXDVbFaBpnWhsjZ9qtLJRf7j/KCSaTjcmxsaFvQMaZMCCU05Q6Pn4EZtQL2BBVUXT&#10;FC38D+CqtKLiK/RchMlCvphmQtfwvEFtBlFFdw7FU/hSfAyXWIedRe379MvP6eT6OyzWA6AOKeKD&#10;8zAsSY7t7Nk8gi02zk8UB9VfoS5wGCkTK32oXGn2mcrD2fsreEh6kf298+3/I+oEJ03wdJkuEVHF&#10;mJd2owj58vblKzvqUQfXDhlHnHgGRKscg18pAD4qHnwjxtC+b+JdjFAYCfxJbQfpwQxsQfRMBSq0&#10;xyJl4TUpygxtXtYpSLyC7TshdmTQ8xcVL8Cl3t5MUwITWy734Pru/qEqtwmnijCffPa5SsIr00Je&#10;ndw7foLpaFMo4zSe6XUmKMT6GY1tUv6Ea2Zm33nywR76hmyKfbQPolPHGKw5J97GhQs62iF4ojkh&#10;kMftgLM3V80n3bpEv60pcKQUmuA4s7SubKsrvyXHr6MMsO9Zr23YQE9fyB92Vaiu7O0rQFzZOxSK&#10;saieDmR3qDi8c2i1oDsad3b54lP9lBc3baeKnNSTLzoXLqq+3gJqs2O3dnITJ6oQTVBwvcwGFACz&#10;z5vA+BQNXzDNlUjWlQZ8tGq7nSbEXGCRa4cH9jbpNrZPRUSwpA1bDbBO/RHgs91sJA9C0UP9xGJK&#10;8iXQdCmDtxIgnpEkJojXnviWFb2ytxPIZfKdNzFxeYdgtjrbO0I3AA2pCD0ND1QWitzdnCyQ4vZW&#10;ycC7d7RZnSxgv5GlpF1spWVw/fQzXEjUf8BzWit8BN/U0p1pC2zbCCTUOet9hyqno3D5yYvnVFNF&#10;pxcv7zS6gJIN7GY5UBvG7nC408Bdl0BfccKJaEcWr6d5gQwoNzlypivaDM6FSV5lL0rlyZrVvNSQ&#10;spk8Zf2tlWiGgZSqyXet6drfv3Nw7wHAdVSTZAMjpeRzBDTMDSReFcT2sgFJZ3smVfKadvYRDqT3&#10;w3E6PnqaYi/6kWIT8tWFTU8XGqFVzcOtQPzylXo9ccC/+Iu/iDMAEkCY4O02L375xac3bxwOV8bU&#10;dweX1sgFcspAYjIm/G55yYwJHcVEzevNM7PDXpiM9xLDnNzEuUdPHjMcAj1rNwyezdT+C/djSIDM&#10;Lc3MYepPCydG94bffvv1lIUjs0h0LcDoRVfpkTlXWcCUeP3m+SuN2CfHTAI8YwbgRRLWVPQO8Tdd&#10;IRlSFwNpSSzgbVX+cyu7tFa2tmDSFFKmYz6mpnKK3cg2u/EKCZuACjy/M5w9FJrEVDyPDR1mqkb2&#10;EnqI9u7NmzetRFM6m4f98cMBj043A9kmfT0kjSGpNv+JQv47ehP1OzfPqXHGKS7Vi/NGxDwZNq5e&#10;s76ngbAWExWO1EIkJ7p86ma4yC6w37Guxd9ObLLfhFxe3bv3Q+occE3xsZAUQ/HsHZ0GC6YjVgAn&#10;gxqdR5NERPL9fWqYDSdKV2t9lUnlm1ulvkJWPKSmVAxfXKeOIrJ1eE9lIpZ9nQTNkHCPjaoe6ZIR&#10;jpT14QZAhhaqkl7S1rfG0KbdPn4E1krwS1zk8ZJJcm2RByosU2iYmX8NTAxHkRKJGASBSC+2DNxl&#10;GVUjv5/gZuXFK9XGgJ8oWCieuoG3t4OKpyC19MuPXHpwTnxK75LyqP5LUu7veXjPPcHmaeUcZA5y&#10;+bhmOAWyOlYLZJ+SvZxSLP+aMMsQjivceHMdS6N+KvYwkUj2OSPQ1m7eukWFig1KHz0Z2jSFfLjM&#10;03vwHW8QLU5f2zzXbuzX5JyUszJ9E8JclR9FLNNlR2BYLDgSfjFtTl5Ka217H8plsyyJMOiZRqKo&#10;RvGeklFV5laurgJGoBiQYwA+wOdw0tywd71ISv8UiHX37n2PzHcEUu5FKZ81RN+KZqDVuM6kRv0l&#10;/p3uYbOiLFGrNyraPO2CMQz2EIPTXhqdtWabs7zLOZ84qVncNNBifiq40WIK0rZ3Isbwr/SRRMbx&#10;bjwpQkfVOIFJp9FswpaaVSTYjXq3tsp7s7zT6i54QDYNE7MDNSC6Wd9zzVohPTGgziKVs4yYnrDS&#10;Ezdw5EKiEEfHHmLq75oZpmMhXFxCjuy7lDZqs2sqKmMdurOzy1lij0J2K9Oj2F1JlTaZqnjztR2K&#10;n8ROFoyNOrx2y6dLiH1/5qKzP8le8exeOw2O8A+iwmasXmJEhHS2iRCjgxSr8qXkU/Zm5g7JFQH3&#10;8Gt2GN0b1ynkpA7q/tgrvwXnPtjbPtzd+eKT2wpiIAOxNezginbAqQUtfag8fepM1w7H6aZ1408o&#10;CnMXFqd7Yr4EjG2MmcZ8/cZN3ajNGT8784s/+/kvwHDqXU2lUeB/ehwXuMbr946e8+tg+zjXJJGw&#10;ekHCS89JffknBjBl/BLjsmMjCYyiaQRolBR6G4rCIKrs+Ejz8iaSf5ukomkdkB4TcKFW6XCveFP1&#10;843KTehjdNs2HkqouBCF4OzJ0WP2n912Gc2OpRYCjD9//vETgqoln/6JsPHg8dFX33zzr//ir1hC&#10;uRoB6Zu3bldGw4jb3nYInf3mbytSF9MbdpaCKZsmeoMHqniLpKWuxCb4MsG3UuLTmkPoXtv29QjZ&#10;PA1iTTZC/9XZg0ePAntWVhGs+T4tvH4k1LbVSPr6RCedRXb+pNDuUuTkkjWYQTXNHkCXEuwViSUz&#10;YUkTd2w45HzFqgo5vsH+FMNs7bAyMw7pxdLda01y61uXA+zEfalKE89J6IbHSqx2BAiJouZGT19/&#10;Grr3huSU5yI+a3Jkivgddo8/JsyILKXRO9lYDBlktlWch9f3Hj7EvbLYAtkIMxVnmhUFtyjBOzj0&#10;3G3HyKKpxW9LlZlahggnKs6u4GyYRtxhsbPy64yq4YDdsvuXe3gkoh/Ww1m2YXhomYk7oKukbia1&#10;0FYG0JAmMHFwrrQ06Y7bEtMK6fWG6fi7nIFGJxslAFaulRWkMErn9NlzGyUuYhAazsPG07jXBlvF&#10;OKCqBi2kvwAKVCfa3L7C81M1UqTzF2vpgtLtXjt/7dZt5gZ52cazt50jst3PkD9evJIRsSogGVwA&#10;9MRmhoyYpXapNEBY+5cnZMq4aQx+fSVWmid24TOBI8hmpoLU66IDm6HREMyUVR5prsKGCMEjJtjC&#10;/GpD55dUe4QuzSicYIvhOjzcd1QJ1qkYWCHPLmusOOC0B/uuR0JbEyIeGO0kmrZdkWFICHNxQna2&#10;V0BM5GOmaQasuBhvWxVvZlHJnRptcXS8e2X3i5/8xC5y9lnCyiBiaBBkWsAVzxXi9TAAO9hb+FWE&#10;SeW41AOacet6mM2ZG6VumYy9n7LSznOGSyAUgJ06uchZNsIBA9QcTBAV+GzolDpLRsVpJgw21FnL&#10;oHkdw9RQm1n5v/5v/hMATE0het67fvu+KjljHf/h3QY3RZ8J7icyax5yPU5iv+rEOgSnjpyupNs5&#10;t37uqbah1Y+Iy6yk1gnoivjv6ZMj4IFQzG5GAPS0mNGOk+wheeArrjHHPy1EkQ2mBuoYV5LrK9Sx&#10;gXlVyS/ZuD5UnUu8qAyngI4d2BybBBqb9FP7LtRXePTurVOSKGakVxM33usVNQJe+x2MxjhKy6hs&#10;gEpx+9PPVKPExSjbwtIE5M/eK7go36QWDCMZse2lWaFjDGR+1Wy/qeM3KEdzWEDmygd9eXbo7b3d&#10;a7tb8D3T6mUoNsqFrfPPnr5Yawo760PU/Fmd/uiMzPAl7C60HML1ZnmeHV6/5ZBg4DORf/W7v3KM&#10;c/Y4u9MGFwTy4cPV3f2ChlkoYA+nlRjLR61sp8+fPDLYAJBIPIUTSDWq/KKekuY2Y/KYYjAzcRoY&#10;FAUvctrm5SvC4e39q48pY2xe4h0VDZTwNzWAnxIqeIIM7cFJclyMG/dLiyzAtCslOxM0i6aWJrDq&#10;bZR1q7cwLqjrFyKcwMKrRDksLEIhzt7e8lYVTdWRwQ0CrNExdZ4jUk8TjDvtIlEd9OStrijf5Omr&#10;V+alKtdKYBucdPrw6DEL56rYqUhO0Zw+QMv8VJ5TsuFTZ0RFKmQnrxGfVEYUBMXi07pXI28j62XM&#10;zYFDWo1kIp0r+FtNWseuraCWylKN8WUO06Bsl7ZplRrroPchQNOGzC0h1sL94PksmrRrquQnjh9q&#10;AbDfHS2Rd4XAjcjfdrh1u3btxlKR9M7CEZf0+U++hJbN3NDj4wniI8LacufrRJHTeb2D1pVMkdQx&#10;8Vu+GZOq7LoZT0OPaZQxEc9O11T/q8esc1SxZZZfH/UGziB4sk6jwuI018VJiopWS7G6aDI4q4qz&#10;DTytjyDwGv9FpW7WUrvg3/3+rwm6EeUQH7eH0TRVMwB7uiyGgeNDu56xAL6GWwI6nckK0xC51PFt&#10;XXTxJRCvCEsRdWRzlkLe8dNn3GraKTWERcgBoNpCpK/xsBOEHFvUsVW24vvqQDXVbN1OsAjWxI/k&#10;sY1OkOrs7fO71aTOffz9b/9a8UeG+PYjWhG96gPVr2TTNi/OKNA8jVKmP7/66qtOqB5l7gHRRTtK&#10;7TsO9FaucOLLUcCruedd2cglVcRPbt9m5NKGWisux0RqlZxnUPqVPYZXiZ/ttaRRdBLrf69zVyDP&#10;o9gwwlOyszNA/hIREjfqZW2qesKTI3DNmDnMr6Fcitouoz7aRh6mTNWjHhJCLVkJcmHBVFSs1fXp&#10;QnvrGBro40fMtUipQ5d2QIeXe1MCnWhsqR0CR5IdWAhXM7wRK6k6g7M/6cc5B9lOZ9W1GfZjSCR2&#10;AYWlYY4lx3H+wg/ff+t8KU55WvQPUALiuZibMzwQGymV96kd1Xg1Wh+Lv1iSezWjheU47ZJ9uX0F&#10;+BBknzHaKVJE76YS2wlSyKqjqz0QVIVBqxr5Nk5O2g4258tnfuyORsRD2j9dX2dtznZjV67emydO&#10;EXntgm4TpWCU/sQfKbGuX/CaMuqhrFgADAoVJ1CWI+hUuuvFygl2bcV0P0YF1mcJhb1tUvMzSGg4&#10;JLhYQWvKLrmnESLyHDs7vEmckKa9eDNvtazMMAM3MrxDgZM6OwU2iRvc29qxbkhcfuTie3FkYoFZ&#10;s645SLELbQ1pEklAnMCepIt+mxO//+CRE6fIAz5g0HJODbY657xHejmrl2z6RGs3HLbAC52+6IPK&#10;xRbwb68HXBIO9iYK8pyRmGbunR2I0KKJ7XXUo2522qDRB9RAwiTL+gRkH5xKnOCR6CCJXSYMEFje&#10;qgkDjadIMRM7qEmZFy/sXbl6/94PkCIBacE/Bem3PuvD9esKVkTxagKGe8YSXD9PsMjVxoOyJQ2E&#10;vrjJdywDxhvuOFpSKqvqdrFMtb68exMLfHXFDYLtkFtkIO5okZewhWLgIDQLw87Va+Rrevje638N&#10;UmUVG0Bb+ejTTz8XsNoYR8FXr7/42c9dCdMkIHKFADq2/QjkVPB6BtITCJOTHOnejzWtlmdjjdYW&#10;vLC80jkwmXIYQ6Ks8q71FQV7NsFqLB6hFYvx4uW5ZltiAXfy16c/Cs6WaY+2Euu0EJkGzlPQ22vI&#10;d2lqsugK64FQdJbNWhHmNjrjek7/XY37Kgne5Ntvv+VbnVAbG1XBPpHDeA0SJqNnVgnfjCFOFhT9&#10;Vjjqf+ujdBeDt3l8FcBFfbAnSU02YZRza3LF28QXf32qgKnqKzTNwty4buN8/fXXo+FRV0CknY6V&#10;1t78O+CgKy/pP114rYIBbq5kWyY1Jt1Dz1Ak452ccRbbZayrdqR5Mmyl90YNOc9MZUGzmiqvl0FJ&#10;AC0P9X/7P/yvbZplHa1L3Y+1ZmcN3cT2ztUEMUPOdG6ue654rq7yYO+gYXEpp72XlT97SQfNLnx3&#10;/+jew+MHjPLt2zd1I+EkOD0xY5rsugwdrJPdo/Upi0ySb2KVxeU6f6n+jbhiPxKCnahFH8NTZHfE&#10;AaYwpaM57WA+26JEe3IIP6bh4A0XQ5Nhbdshil1kNbweQ1QchUWt2QcSITk2gVQdCoNeQVu3iOrN&#10;tds3j1++eAjJf6pBStPDdoMTR/q+iLceUmhJnPLF3HNRseQx9O1HGQtVf2IpIBlJ+dnbz29cxxKB&#10;NPHuDCa21pNnT8+vnIf5Sw1RX+yegVriAWRqL9CnZPkMoCZiv3VB+6tpxps0UF/funXH4+CrfPmo&#10;Wrsg5AUxAWmywBxYHQofT148PDt99fVf/+bl8RNYHGCcUrHjw5pYeU17S3Dj2btLpdHRUfoouRYF&#10;kquFWouXHbt6HD+8p/S7qlqUp9QhlOlxZ8vTWXYPi2M1KmSfJI3kdQ68F9RM+TFePkZXHRWD6iVp&#10;VNezhowf0xgXD1rOtuK76HDHLYESP3/e8xK4DMk78tlL4Gs4fc36786snlq84DXiXSzGoJ1C56CU&#10;/EYuf63XN9STitYEgo06m69RLVAJeMbm/m3079+ZBoayCeGRDbxyRtgkVT64V9yJaJRra42/WWk6&#10;ZsX2kxPp3/LmFpafdc0O1KiDJZj1N0WrGTc9kk+Cb1GaYrdH78WSbidCvNVIFFWDGMcXqZ3UKh5/&#10;UlrZCnsNyDO5odNTFx91bLQ4FXZqt05hNnKba3biHI5oEOLG1VSrFnfly/2iHywmuLyxnsWkV2Ky&#10;vn77VHRFre/SxVFVc05jfdTLP8JJvqPH4OJWcCOIOpnSSQVrmRg18QQ9zn1EC/JBnnbGf/o7FyVy&#10;QezyPlzFkCZzxjKHecRVMGRIA2Q2us/X3/27f/ef//N/jjngVyyXKMFKpnXwpOZLj94F+FGc+x8j&#10;2sYZXNk/eAQfGoautt8ECs5FkM31IvxtJLYg1OZerh9ee2rY/fNnnmphZJUBHQjSFSVRxcSPzJsH&#10;rUUdg+L//c//X3gdhuxKzZkDuAOUS50aN6/mICmE4mZyk2a8bQumUy5veC2WTm3+tn8POj3yfNVi&#10;vjhu+W3rKjfz0xcJ7HAtRpn0qC5dJEGgmi+fAZjJ2+0Lj2DZ2AvL0z/RKC0vkPv2jRtOuxCpkHrI&#10;OGFRwIkNghgnkGKzLTwS1l1UwT6XbqXWmnbNsj4hx/XA5UUmNo1B4dQH549Yge4IT5Mk65LK+r4E&#10;oBvBgZkBn+Noc/rpeJ6r7LYIunmzZfAT71XTNmYDuojlUqYbLArejwtbG1+peGJW3qTJqWZCTeTd&#10;8M4JBDw4x22CY+4WaPqk6HB0eCagrCfBjVQz+Sj9SDkxHTH12wto9O4alyCMKeMgHHRhYy64avbD&#10;mZVxwepgsfVmnV/XH/Lw4X0rabOJCaZKU8SwRPOIbEBmx1XQaUs/eXYs16LB0gzEvAbYhprEezKy&#10;Yg7WHAuu2mx99nv6pnwuMHcBvBjiJV0cc9GhELe5xytbu4sKoVC/o0pxwPqMtLCc9s6tW7zJ73//&#10;h+aWVeHM3j5/9Zz6JD/RuXtLV1Q6V0bhgxAPps/qLRwXY01+Yk2//eq7tY/nXH9FIxnX5c07n3xi&#10;y0kjPWVBp7V6cvTI5nx4/+679+ktzki+1tmiKWddPbgGnkc5+Nkvfv5Xf/VXPssAPtJviZorjl25&#10;Mk07/In8amkyOudtsd5Zs0VHZXEQ9HmVYtiu5SEO226thoqJRjRcWpbhGZu+bqk6fDOCrSzXY01T&#10;CEniOXNkoNaO5RV8jzNKfcL1O6cleDMvOQEAQYuSwnStRJ9374o5iUW23q7Bd3DcZSULtPHsibQW&#10;kefKjzMNKuilt+aoLsl/G3zyRbGHajPfiuTmqTGMLIksJezg9Ynd7tUujwuwm4i3VF4zueLlK95z&#10;cBl1KhZ1W0omVWD9fvHLn1NnIuL7fvXCoyfPbEjOwt7zuVaG1p7Lrbfk3NqdTz+dnLaZrpnoD2+v&#10;HRzWAjGscRcryfGsXYlkIODg4weWgVog+9/x+fDx/t0U1SZJVsKCbiwxmzaMXXFpUyHFwdEvDZ2o&#10;vcEVqmd5Xgt4IcEMWVg28iKLKRUXp+0kFSXx9ZhYC4DI3q6SLMfU3A9P1js7bhI5CYwqhGZupi8V&#10;o3qgL4iqQwRi0l78+us/DNi949NJPC++xlc9AK9fxFsAyX1ckZbUoX7/kRBli9+y2z2bv5Hocfad&#10;6G+//oM1GWGZ/GB985faIcLRMKk0NDdlgzCsh/cf+F23qXTnxoR87dIa8EzOaHBc7mMg2mUd9vcO&#10;HtNXcVr5khng5R5rzFlZ4W3bw47kP/uzP0XQZCyw0FQxUKbOmzq7sgEW8PcnqDHw5guX5UfqbwfX&#10;b0OF7t+nePb0d7/96quvv7l7754b3rjI7PKg7zfXPt7a3/sHf+9Pr1+9ImfUg4rALwmCMEgDa3U6&#10;l6FJmWsUAAdFjgHVSU5xQxEpjY5+lBpDPibcl35mw7qQhj9oSls69ANXQotnhCGmB1nOq/uRYWLb&#10;gJybidu4h7fvHCyeQVVZ/fRg9wpYfEtntuR+TLnVk9jbQx4yopsJeEoqrA8qlb2y1NoEyCH8zU3l&#10;O5tEAZSzdxugkXrZ9K8kESMbx+d8DRoViiZ4SaNtYwXzR8UKVJOY2lqj0YrDzj6+Njn3g1wJb2z7&#10;3Prm7uHtw9ufffrlL25++sWNO5+JiJnq4+fPQUVMDQoPqfiN8wYsr2xt74Hta8S6pAANIeb4I2ii&#10;IqitGSqrzMQYBCsmuyJGpbDynNVw4Dht0ZoF188jkEVgVXCT5Mf6byqSuh4XM/N9P9CwlDUEA4zO&#10;ZuVHrIFlfPQyI8A8DjZScdYORudIHqsH97pZXCl1kBjD05opObiNglfKM9GskyWiX+FimqXTbB3s&#10;1fXEo2ZGl7Wuz09WLc44j/W0t72Hx3bZ8BQN3Z6CKmfqHw2exAduPLtIr0yXpEOzGK5B45a4Qc+N&#10;o7UYx0EEjypJo3K+fHH85Njfm1fcaKcGTypzKHihHqK+ud4ZaM8MKSZqXKsa5Sazm1Hfn+IVN9HX&#10;7OI1orNUq5v+k79vbEG9SuKeGVejQbuksdwRxXk9LQv+gX968ugowE2ZArWDj3TgOW2Ym5YUgXWC&#10;LR+boSe9sQ3O3qM7e0p+Pa6CyPrjB5hK0cPrU0f6R8kFRzwuyibzCldwd5xuWlTvPuDYjGBjJBqT&#10;O70mqqug2Y8E9DanbXHhkoKgatwzienrmOUVzkmUSLBevvrD11/59MjaTYGrPdz7eTGnIvxX05Sf&#10;q8Peu39Pz58oS1CADusjlbD9N6NM0bISKYQIRv9JLhf5tuFhVildlCHfeCK+4++dmoFxooVAUyYL&#10;qU4wVIfSUcNlY9E1ukvys7unIYzMol7rhKsapojNjBUwPOkBcSlsbDSJM7nXyE892Z5t1IWK/0Nn&#10;3N3FldhvBJ0OMMXXTNAF5XtvGOKrZpUonv0s8nljezEFCC8CIFFjGFJy7yuOIZYXEDRdLVWO0br5&#10;/LPPrbLT+vzpc3Uz3DRRu/ajhQ82XvmF8ZNWeOYpOvh1R1hopW2X67gUlaQ5Ixid3mykRmeeav77&#10;lhQ1XG3Ncx/UlqyQefUxzqPUpzi2ymVwjjdvMHY3mc179CXwQTmqR48TpUn1PEgAwWz0fCgZvxIA&#10;NzSx6KfBCNbQhtEnsLtn16XIAn1gE/zmDBkx4N18zVruUoXTVfwsctf0TxufUiHIBXDs3vz6wQH0&#10;XceDBJJBTj6jfrqzC2BLxY0qS6vyHyci6plWy5ReDAtMRsOlem2pXTW3DxILvyIdEamzV4VfOiol&#10;NBQtlEIFzZjrw9KWPcYhsYsjLDWTgdl0zUs7EJbKt999jb6CKjkV9ZPRaHttP3ldc9LrgJennjff&#10;wBa1+CDb0RRKBHqGnbve1AltG/bhirDJYi7h9Uw9XBJUSjDAICZlZ+9qo3mqgqo7OR1uM6dzdV9c&#10;W/WH5Lgdj8urvlRlrDxft4CRFDI4NdiVRrifvd89IHD+gQxLUPhbLYCvdG35RK0gHGjk8g8fkCXV&#10;dJU8Z05ZB+H40SP3qPXDMjoOjrwtp97lPR8fPTJ1+vHjo7opzrv9tIBcPLaGMA5fDr1BQunC3Iij&#10;agEfPnh47fAwcvBIeTSisn6eWIDND1+vjeT7H+66x0WWpN6yNXG8LI566Ye9K9sulZ9yBrPq3GWD&#10;G3GmjYO5oGEIr/XK1UMNhdjq6XEpR7A8W9vuWgBwo66JrcZ3FXw3znHEVRZx9OSAJfx1OZG4Hilo&#10;OyUsaepvzUy1D7iqGZ/uvzKdSVqcs/gGM2SULWKasN0mGUzUkvFrJmYluMA0uwUeiPRqz0ugtbYJ&#10;5+rnV4GUk4gl6vfd1nSaMKvJGFd2Fz2QOXcRomYE8zkBjes32kOsefz06bcI0cfP7j44IkOE0yCg&#10;ZnLtT09Hp2lXco6awlOrzTj43RA3Va9UX6BpDUb2Gy7N+DGb5Zkyo19oWG/T4KHXqTavrKC4s8N7&#10;+0zdgbWya3IrMY3fWwE0zhlyVdaaxb60eevWbTtZOE7RgeMYf/HaDvHo06qiaXt8VOo1QKr3J+zT&#10;uN/T07s/iLnuIWIFhrPPxoh6HbDAs6esEg3bIQvId82YJDG2V1eI4Uz9J46w8NGl8rdcwpQLNq4e&#10;qH48s2/tCmGzJ0iipx7m4VXbUTrB7DkCNYkENVU6TXSmITUumqSi3Z6yyQZn2DBPdaHKLu4//O7e&#10;A+939doh5lNSldxriiupFUUJa2sZUub/Jws2A0pks5AXuxWcihUy4Z95XvtX7WQb1Xggj3jtP/sn&#10;/0gbB/m81Y1L6cYEvG2vUiBJi3r18qYhplcgwcdPnj959uKbb75V+mjMKV7aBeXXK598cuvTz2+T&#10;Nds7MNd749L6OXTAF0+PzUBmq6MUf4zGRKFpCX0afeBLSBEWum6VK969U62orWTgHIf/MlfYOO7G&#10;+SZpGYcMdUNfC2H5M6FMueaC4C4JfU7FKZ2int9N3w+8lypnkxLYYnDbzC1vUHHtqSMh4k2kOKhF&#10;gk2RhPDZ8vh0G27/cF/GSaHzs88+p5SnjVdIVwz7+sTeUwJ7enTE38CrHLm6CmhavbdBcc9PicYa&#10;JPjJzesyMrbRCf0P/4N/H0IAvZv2htKySP12zs7VTz//xS9//fdufvLlzU9/sntw6/LO/qs371G7&#10;BJ4pAFYDEvnJlWvQALunur9xUQBktgSw7qW5OLrN+IbXp0+PjyRYuAQQKWBGHalIFymgKWzpBmua&#10;uyZXCEQlEC2SaqJyiQ/cZtXY6oAImgFTrY+nrLER3CVsH0rSusQmBaWpinqG04GgE3/0wmcsJcci&#10;I829hHjZHsZlcTOq26q6m+IYw6JngEJHB7WUpFRqVNrpwpuT4RPeuyT1NTbs6OmTR8fHaF7E9djZ&#10;IMmR7Bgduq6wFBzsOgPtZBEiP99Z8nuhhvO2cC1YEO/r8sQ0tbmO+vJSMwFILCyOmrdCnJM/63/4&#10;zVEhcwzuJYujb+nFy0K9s7eAnEZUUN5dW28gURRyOUZfCyY3lTveug1mA1su5ibU/OMKnQeaR4MH&#10;1BMmQ8CKCZyWghbMKdec81ass7XlQLjPRSl/GR5tdqPoleVy5YtSrT3Z2Je6G6+5MHcqJFvosN7A&#10;0WB0S6OI53DAQ7vEdj/inm2upvW+Yo9y/w0h3+MHQnbZFBFehdq4mv26FqeP51Ah+UWhgwuLfMy6&#10;+78tYuTvVXW8MychIFhQE0/Bd6wJt7OEHT7FDHsZs43oOz6vjpYPH6F3lgGTT27mZVbTG9azuMzt&#10;m4pdsEENdpX15wk2PWV5iK7ExyWclQFe50KGVlSNO6HehJY7s0yCfpfkdc/ITTbZx/OOMjd6dh6T&#10;7c0y1sSHbiuSv3hJFiHQ+d3vfu/qF+j68dHj69eu+wjwubwr0XdwUI4Sx9owgPciGKDOd99+6/r9&#10;OqsyE8Hhvk00NGjjyy9/4kHgjFqowN0aTM35g98nqcbBWD2wgQ2/jJzkJKAKPIFkxuXVck7AhEyh&#10;H2mGSXJHx8hltnE4pWYNq58CseqNZkulf7yp6IbmN1emld0TnJEmIRJOn7/bdc6j+q1YIdh4/YKO&#10;82Q0GnAzAeqbs4dHDxFka2GvebBmRwErZ5xEXNTHFffo7wIAC1iTbqRz9aLcTz3/Q3twxm3sQe7J&#10;mBh5o8kbTVtjqImDJgYYgLpBEaJpoKjzY/JiT1fMTTjGmi8ervcZcLQ6yaDy/plXmVqQLVEVrt4G&#10;Dcq2bpJ5tq0N0MGM/13XSr5jQcwio3LrdVi5ZgduZrfVghT6BYKNioNSLWc2cakUognqZ29SfFGs&#10;sM8TAmwZocLTXkVFtFmlU7FvcB/Gjq7MBLvk8++0qVH7KfRUMv/1r3+9Fyx6H9ndCDCg+yhSst+J&#10;JVZeM7OTXMyz+K95tzFf4MNGZxSjn2m0bSY2d/ChiYysl5BaHsJeHFzdc2HW1tu5zjSLrlzRBTLy&#10;pqcoWI8f3ifRaA0V3FGuuV+25f6De7/93W8NuGkySU/gLamfqTCgWde06triKJsPEMV2qwYPPZpT&#10;uYDA8PVIWcREbUKGAFQvZhBqeGxDvaAasa1qBHwBjAo9nTsWrMo+jzw0Tjm/17MtvAlH4O1KPvHc&#10;Lgq7r/oYHtdOYFjhGx4bIyd+Y4pVES25RbMsNgloduEM2DJCT7EcxIFJdBORhaarpMTeXU7TyYRT&#10;7WYdm3zY4yfPxJ51DmUzbX+9DdAJYEFsA6fYaWVx8KTHBEUtSKCRfiVNjGZB1P7vIWLCVJwtQn0l&#10;162XsIgl1zRTMuj8dBfb5JSu7N24eVvNDZYMC3v4+Jh+joP6uz985XdmePSW9bTteU87YUpUGtMv&#10;37h+Q5Ff+oBLba9a2/Cv2njOjDceldhTT0FCUhCc327Eo2OZm97fd2BzvWAUnoPEPpYXQUBshZHE&#10;dWp8203jC4lhJKUuj+VhImyqmd3WHCgL6zla/AUO91PGQ48fTGG4T8ZRXy0VI/M1X8OHXvfReR5y&#10;KAlHVmROtTACZ3bYwxCExzloYq6nfeLV2iVtkSXwcEgCY6YQOnRCw2J1OTsFADvk8hCokuEQB4ih&#10;1Gu9oRkCQWyqCi4dQ48jq+UXnfnKyzHgTahgYkn0Q2Pth7oI6nVtXPoQ00PrpLMTvkpLioZGJJFC&#10;ToE4MwtziaMi3xz5TlGNNm5Ps2HP07i89s/+8X8f3VgHB3xYg7C0Goj0LN3mdwSAvvnD999+/cOg&#10;Wo2HMjbli89u2b03rhsd/96qSg4t7OnbFyZeZejobryUUz0Xhj55ciQMNAO5GSLmC1DJaQwVuuf6&#10;xW3zh9/fffhAR4j8WurDxDPyqVsYXzejm2XnoCYBu5/aFtaonvkGaL/3OaNiQpL53QyS1ItmTmmY&#10;XgEJ4wpFp1LSdENEBkw/FszDReNDrFB/SK1FFi4s9uypknn2fvTggdLQw9///ve0qDgMoz1+85s/&#10;V+O4+8O3P3z3LTv16ME9rDSSAk+fPPzhh29hIf7JvLoutlhTP4AbeZauyTU4aEOSN8jIUx9zDKw7&#10;Wwl/IQpUm/n5S7fufH7zzhcHNz+BF71bOQ/Ifl2xm1YX7C3FSswtwTwSFYKEnQLDuOR337yGkj5/&#10;/PjEpidWdfryPejy+ZOj+9+/fH7kE189fyLu+PKzO2rJj+7/YI9JNiQv4qZa6WUJBOGhMnqKoY/N&#10;o34jmnfM6iBBvolfmGhAmgABOIlYV1wfb1ckoaUA5D8UArufp3fYeOzEraYMlw4KsjsWr3kxJ+JI&#10;VXVyeIAU0lEgDaDxC2ZGpGFfyRSkVc4zUNbpRwM7ev6K3QGukgTev4Zc+0rxTo7aXOkQ27REZl6y&#10;CEQvyJUbN25pqnQtTCjT5puMYENwCglq010MccNrRLKvtLQbEcJfaIL+yAk55EJGcZJUxk3B4csA&#10;uzM1mbfaI2RiQ8R848VR4VEA1XxtG/Pk09cL4JlwUMSjlyK4Sxow7YgaMJSoVo6P9BecsCUcwIza&#10;3RLGeazYXG5JVuZTNnegTXqhTuQ69rdNO026mtM/sE4hyrU5Xrp286ZcUUHfBUxsinZGk85I0Rku&#10;lH4wxj4agEXgCjnLGl6xM6Y3vDqphQoiFoGVGdZ57texflRypA5PNWyfvrWev/zVH3k3+YZoYFob&#10;X8I4WW02jmW3Qsz0TCwogGB/czZ0A2ChWyan6K1I2dQTKYYjzITHktm6JL5XaBKOX9m78ulnn6H/&#10;MI7Cjq+++ZqHsAd4CA2MFDZtRTvGeS5GNFSoeRd5SrfGvIieLWOtJ4acU08fNNTjIIqPmIsj6G69&#10;nn0s8AqlRKKlBTQFewN+QRRrqzdu3fZ7057G+MWvYJ24w8pcqczi+c3cM/qhjXlvaB8/qq/Ai0CD&#10;6jCKM6MI2/QbyYyHDiZcVPbd/kCtIuTacjyOmsVrr6QXfuyC3MXQll6bGJ/nEtwU7PQ1kMm5QBpl&#10;ImIO0+tz4+atq1cP6vA5f5H2VIncw0dXd3c934bfYUkmTL35P/jH/9gJG1pc9zI1GUMotDTk/1Wi&#10;atGrCnyF2QKhweSUWtxsc/ykxNRG9kFfFycDXZED1JNLxJ04T3BcuQ//sX9Astf9tvkHVzJEXV6q&#10;yQ8DzX4uiWXYq6qNaFrg5oAjnkCa/LKsbHXDn1DGU7xpOAsN2fZUnYuTrokwLGIzbgX1zYlLzZ7X&#10;snVBR3szwoNDdvu1hqtZ7TMUXe2SBvvTDkwKgBFFeGWjTgpJi19ZPZnYwDcYUMOYA4g2cwCI1jS4&#10;9TX+xbWxBtwNbpUDxqrM/AvVmHQ5/dpCkknzZq4cjCjCa1hfFB/Gh/rNZb0v10xg0LGqmW9zi3UC&#10;mZe7qlrubP1w9wcyKdroGVUtmC4jqpBErjajGlWp0Gj3lYdAnM2vWVB29UHyi2p5GoHRTWRw6gNE&#10;qe0nKDu+NcxMW60bPCFwSYcepbAIxkV+0MLqUtWjHFbYqLb+WrT1h8iDXjutGwC3vQMPTlf06p1P&#10;bpd7nSms7agJeHPmAkuYdopQGHf69P1HY/Vu3vlEvHzvwUNIlBfsMRZ2Jn7mkMs9fQ5dHlgurZa1&#10;tXXnzqfNgd/ZrYmNazPAcuZR6GVkvlSgALeTsTXNmwwuYFtKwvfgSFRHRdQ8efXwUYKVjTIYUJPl&#10;EUwtNlDc48+UNIKTZQt+t64eNtkrhVjzhLIbfisdtYsNva8MNv1dKVu9Z3h3sYg0NDhYAdIUsbCV&#10;KpkrBcfflccJ/IgjJJS8tWOH4Nny1GD1YQu3yXDT7Ug7IuUA86fwWCZEa46p6e5X9qzGTGZgfy6y&#10;k4wnuDDJUcaU6d/btQh1tK+ti/5BUdgUMkgdJhybx3dw9QrwjBYMHBABVu1di9ZQ+U54MtVtFUsl&#10;rpjRnN00SLDhIwPdpHp3zcZ57qkUvXqFdDQjOyL7lWavQNO2df+XXhJ0f2k4Ce+2JSx2lP2TKXAs&#10;Kaf1CKYzxEfIeX768599+ZMvQRU+F9g09Z5is08+/Qw2EY9U4+wCnq5vfPnll8p2y7G1yGHJa1CV&#10;bdAn/y5QEeoBUKTfsia5sojtFz/7uQJX6fr5RjQAINl8W/PjijYqUlQ0Zyn2RPWsXxXc00wDBcYm&#10;Brx4pcabyoWQ311UgNUMjnIU3tSMBUEjbQN3oopCDmFa/8/bJx6xCt6Q2noci9+ZLFFQWVNspVrB&#10;97t3sO3a3j82sl3VmL3CMjfeOMCjQNxciL2C7//pv/vvMeWQaCfMzlAnFZ8LQO/fu2+1Dnf3fv7T&#10;nxCkJMIDLJAwkDB7cvz47SlNdfUahlcFXzrIs2oFxfipPwxdtSE3rIXTLc7vGNccKncBVXqWPkSt&#10;ZBmG7OcpnDc4sAhbRGLr85c8yeC8Pc+lHY0jjzwQbp7yPNw0uAvCnbZocH+th0lXiGkqXpcCnuoL&#10;fCYAaw4LxSxdJYEtaTRhETVEaKqEoYpr537x81/woGap0NCfwcnC2ace7EshgQDq6JF/ngIxnj02&#10;4clcP+gxg8FMirP1JRL7MyDsxv7e7WsHn9y6/utf/vyQb7yyLQTE1p+qiIDf4AtyyEYDvEPvQRyh&#10;VSSf0BQPyBJ0qm0HJUFGix5gh1j/oBM5hobLCyibDep9c2JoyDsSeEXeL2kNfnz78uz05eb51f3d&#10;HReGfaKVEsFTAQzbXsuF7hhLFIAni61eWmWAL6tPTqldZmzqjy5MHGc6J6lunajFomh5Yh5yZWJC&#10;MWox1nPhnM1hQoiswj7a4x2kQSVjTdiXMXGZNmQMyRH5lC1a9810aHB3OvxDKc7jo5QscQkbxLO6&#10;99rhoykl2i+G4Yy9EC4i7+zEusbLWxAsn6m0NOWtaoi2B8siYo4vPqqIM2kiAVT/9FmuWPQ8YjIm&#10;6BbGsSyVisLwautZJDyVfSPDxUJJ7gEK6Z/x2GbeG6fiHhdelze0JpG9Bj8RkAlVl8WJdTqDpoNt&#10;ZzjRAr0P7pUCd7qU53oWhRUr51I4Nnbnwnk1lljC42nsAxZhwWMiaiNvaF3nnFZXQe+TUUQQ9CmO&#10;jwjYJ8ZpxoMnC6eqhYZRd0NZqXAwxE/ZZ+QIklo3s13UBUum/BBfSgK+QaXLarm7x09Ia8Y5jpxE&#10;MGt759r1A5Glx6GXQ7AYGhHS8M6rre8oXWSWPHa/7hZcnmDCXbvlWnDcuMGxTWooJnZKUalcg2uy&#10;LNYvVFuf1t4evvusbQQtO3Op0S8Mk6Z6KYBahyc0mNEqYhd45qgJ4B/mi+hC8sPpMfKDvDgIBA5k&#10;LLYRyjqbLvpT4iWGbDb4jLvn8j08p/xeGt4y09PLRFFmiKC1ZaWUFKIX1xQLe2szwa7kIW4y2YoE&#10;aK/AGMKJjXDj1awpnBWX8dkTqYVNctyRaaJNkjm5YYXyU/G2u4M4SuMozjbx5DUF99ZOdDqDqzV/&#10;XPjkzqd8zlXREIUECByOJGWVWjyEHchdcYXFEX/3T/+uE/27v/7t/fv3WgcqxecScHQZ6pbyLp6c&#10;naOgzgApzso6GrZV8+IbpnWISe5SCE5t6E1scyUvY6HWNsh0FEaGYCvOZgic02rcQrO8+yZbbQX9&#10;k/CCvWp9eHLW21tgDH79zbfdSeHs0I2K82zpRPVc+Wzv84AJz8WWEHLZG/WWNCe0IzqKfvJ8Ljgm&#10;wEKJWb5YGRcsUC7Pt6mWSukM0F5O5RCzkdlmRJHUzmhh+CvAzNvp5RiNnYVLjqIimE7wpBbD6EnQ&#10;4oHJse/SDkq5/+QlAUdRBGK9GIk3aYx5yloB8M6FrYh0wVzbyeIYYbEoRxuf3vnnT451k3NyWC1s&#10;ZRJb6mNGRrw6SfmUTdtYB/89fvCAs64BoClspra92t/dwmr1Ask1L2aqsWjj6v7uvoFT48m2L1/c&#10;JcmPVmJcAKTn4gUdFR6h/cSXo+uw9e4uDgovMu3R5T8QVHbQ1+YF78//2o1FsaUNayP59cGpv3Hr&#10;pkzMArnHuNeNoYk9YidQBdC5RzPiMcRxZY2iH/0NC8pxlLKifITJ6gv8SJWZgo7wkXmBILJyTtmT&#10;ZGuIGZjcJySAkUuZs290Jw9v3PAWUkwjxNADAuyYfmPFBOi8IXJOna5BoSBVKoNXD64KGUTtM8pa&#10;4auJgdPk02jk6Quq7GkrzJwdo6xJmpxDihaVunGP2Cb0dx/tUCitc9IAEi9ufFjQJv3lZlElzGMU&#10;2ta2TGngVVvOYKDSCcZZBJQ2oh3Y4S1EifE2FR9nKh05GZvR6M+S4/RuR8dPmr5cC/7ztJKqKKyn&#10;ZVx/HokPcslgkfiTQj3LBSlvYd3A6eu9Ri6gJr8WjBQOmVf43fevXj2XTSljMzI2AkCHBRY2CSut&#10;SZVudSoYKAKWqYKieJrxp0S7n9tyOq081w4j2URGQ/QKB9bL9CrVO8sd77lnWs0Tfj/dX+eQKJaa&#10;5ETJO3DxpZLk71KjaRwy4Obgiy++cHf8ApJq8+wgU4aKjJBUuNVGvfWJRFUGrIZZ8XMmcN27e08s&#10;WnateBJ3ZUXPpT0sAgtHe/HMgXIIkl+TRs7MY1B3VSkACsCRnRlDEfkiIM5S2Q/SB1O9tO9DWIJC&#10;1W7Tv1IxHhkxoVLv0hzWRk2Bz2yGpXopd63lYOq6ipOpR/vNBBXq87YSsTBSCH23vUsebRWUo0Tj&#10;lY1OGLqHs+PdOgtLVfk//Q/+Q7nID9//8NXvfwe0ptEqjrx1uP/prcPPbl4ztwXB5uwtWWsolOuL&#10;yiyJl/zJrR1V7C6I7OikVnmJlHzpctQBkFtjdjckjk6daNtQHpyH1IWtRa0YipvpjtkriPYq+/oL&#10;eW8PKYgr+rzyqCICxmfd8eIAUYXPtYiQEkEUH6UiJqhhhae5LEVCmKg81UNcxmo3ypXtaIkCPNig&#10;3B/PNU+dT+A72QtEkf29XUZYjuUhsmhPjx6+BtEeP7LBUTqwnyndyiovAtMxvN/TUSGsu6lyaT7L&#10;VTjk5sWfUM+/ce3Wtf3Pbxs4uWuVGnGS6quoUePIy/GFmxxVcNjaKs6+mT44mHgqLslfKm1eME+R&#10;5E2l/3C68+dxr2aI4ELheUey4c2r599+9dvnTx6eOzs5v/bu5MXRyYvjjZUzJMn7P3z37PFDvSGX&#10;z6+9P30V0WHkdWuo1dwBRKSuDZx28tBX6NZZow/Wc1uQFtM6sDCYM9F7LlOPmrEUmIvVH6JwpG38&#10;vpaCiA2hRJduXrvuUYb+xOMMAhLu+W8qSBu0V2f0EsJ9GOTR42M5z0L8iHoRm2XV4eeNxBxeo/7n&#10;MDhg4AV+2oodHuwXiCXdtXH54qa5UGmXpsrVRAx2QBzJqA0zrPFvNrOb9f5xMKZVG7Y1c+bOIbGl&#10;sIiSPogvNxNbvcasJ+K/DPG7D25QRtf2a7os1KRlADb7rWcvnqGbM/Ssg3MoSnIjU/1PjKy6cKl8&#10;XVxwFxmmhDj2cKRk2aBTXTRf6IzMQ+1LYy7lZhQpBNwV8CSgaseZr+Coy/BCJVc3Ug/KxUvffPNN&#10;wF+jQ6P/z9bOvi9/Wkm3yRXFl1hbR61WOwuBbsBQYkxu38q4ryT4Db4G50+/xLSaXCKbWvVDRYi8&#10;jPva3jJ6LGaFqFbTd8PxqnGY6FYX3uoKfFHheOH8pIJ/Xmmy9MNHDs8nTFPwIbywPSwUN/vb3/52&#10;gYEHJy7VEbzyjspirsKnLxC+QmGZBrHzOnAVGV6nlx6/kLWqoO/YHuwfiAysBlTVvUyRNKyw5aGz&#10;cYZtvLuyjlKiDxurTUTx/vu7j/ev3dYUun3lYHtnXyszFKmTdn4TFw/IFNNopng2LxOTocaAJ4fX&#10;bzaP4OgxtA/gYW/LHiO5p/BKvvfK3bv3wjAI+e7u1gVhDTH2ruwIlKPMyR3AtID5GKUXqelZn3rO&#10;1hxwgxXRYU3kkWh5CueN+YiyUR2Pz0D7poHR4LSkP1XZC2Rge/hOKk7OSiEph8r3YMRhm/A8OhCY&#10;aYliw7rV9wTFyAAvX9VC2gDa6k4aIwLSVQxUJFKTpGPTsCTZgLi/hpVlhlV8ntX9/aueKdTGbaD2&#10;+j25U2niSj2pmJGQObiF3W/N2fmD6ze5FrSoTz/9bHD0D59/8aWNc+36jQpTpvwqeCKuTJmgwEg9&#10;auN84wCnJoIDp+a2d3godPLfzO5oWASsSIk9fDQxkXPNcdRnj2ngcH2k8vlKN1V9pDqbG3URMzXb&#10;XudC4t8Jz56/7C+CEanb0FTKVIeGVCV9aa3zLALnUkHP41o3aIwh5yUMKIsvXwQikiHTUGu1w3FC&#10;M1kky+ixAZUszMKTtOcZRoVTT4exTaGNB/VEHflz58hpT2Xe6N+iKI7IxzJGZkI/undf/bHb8T4F&#10;tpoxMLNPwUuuYb+MV2KpZvbq4cMH4g9vLFOlAl7umqxWhBNbSzoyoIC2Hz2dZhckajdTz+QqGy7V&#10;dTp9TWDVGvvsOFb06RsoYFGpfhLkNPLSsE+7vEbw4hw3m9goabY2JQXA6ITixLULlz7/4qdaKAqL&#10;nQW5E/wILbvyQqptegIozLPS7KGTdefTz0xMHO3qM+c32WxcrIMDR174+w/+4T88On76WKxAFG9r&#10;x1pJ6IDIsRaT17wialQr4wmVJ3MZaEURR9kZKtcVRliS5v4Skym/CnOx6zwaN+6KpMp28kBCBtrH&#10;9/W2i3q3RRAqCZJsHr2K3JBUxV263ad4FHgjY0UDY6Sp502WiFzXaqTlcvKHr75yQqXQyAzym0Sr&#10;2NiGVV7A5ldH9s7Ggqhtorp5YyeOHWcGDw5uSCEBpVxDM6eBHXK5UZ23YhbnOTnqh4+9XiN742NH&#10;yoLJECzuImDQM8jjij437YE7t02Q3TcEFxLJA+i75URUlSl2C1IdPRWeKhc7+oV8+ku6HCnMBHDU&#10;82Izjgs+x6er61o9G0x0J/xgCfPNM8BQWaOwvn0L6o4dknC3/Gf7chMYilw37UnQquWRabBIJbQ0&#10;H6cvYUjzBej1xdrTW5tslzyFIqHN85Of/MQNJUF2/cb1a9eAgs4kb4LaAOqmnpLuLj3HIMJ0k+uV&#10;n7B2pIDCACSWjbs2NnuGnQGl4/cPK0K64kS4wVu3b7m8gajEgOE+YG0Iq3r4TJzYwJZx7953EUZ2&#10;p8KJRiY1GkUwIwBplp+9wdZZmXab3mKHtN4wyZvlr0UNn5DmPbCjjnPHISUf20/HYaPPV/4v/7v/&#10;UkotKgSfjKxWQ6GawbFSv/y1wxs2peWQIUZPj0D5WszdIF/ySZVwEQ/sQkJ+Zw9IZYHfqcCM5JMH&#10;MBKMl/FcM0OjBWOlxtG+t/ppzZSCb0OW4+xrGH/yxM27VVhQ+NlWZNm4XJw6pumJEPlK44yKGWOF&#10;liHNsCs0ks7bpdomOFUfUa9GsEhT6xaaoEBcBOwNbb6pQ36E9nof6xa04Kmsbbz9uI6758JwWPVN&#10;i5zcGvxGb4CT605tbviWJ84BcIuQ4yKMqg9vlQaSLneKXjy9trf/+MF96+kMCmIcQy/jgD+sCjXw&#10;bR7JY65eu8GhbV090MRXuUsieOGyXD8ECr0kWlBX7o6amUv1zIYXpr9/e0w9+Zvfn3v35rNPbjyn&#10;cf7mBHnPB3399bcnzzV9HxyIB2TBauVvKc01wE9IlDZ7AIAWz4bACfVFWrpE4lKvmEj//uLWjh1A&#10;aRPZ1oc6HNqF4gjH02dQOuYJtoyGWk1K9e0Z21kjY0RVzyI1+2QHPIqWdOAnVsOe0a3nHx6KPS10&#10;T78pxCiypld6OgGNeh3OCJfyE3UuT1q8qr62aABAP3rxKG25AJhtw7HfJ/PpO7aZ4+T5OmAeaHKK&#10;BJiePvVTa2+H2H1h8mtKigbNFHph6zS8mp5Ro84xWHRPx59O3nWbgEktWZbLxYtHij8v9ihHe7AL&#10;qf80XSCZTLvrR4WQhoOk879Av/FY1mrIAGMsHZ++v9BFfDMFrrKykyXV7u1mlBpHExN1JBd5+PRW&#10;PYgNofwKCpqfeqFfsW7L77qaNknXUKFt6T75sToxkiMxA0vkQt8DYzrF3bIHGuqAXzSafY0sj2LX&#10;03GFqDLLo3EAU2oxrmVrk3aQBgBBzM3r1/8///W/4Hx6CpN6WasaFuuWbsthB7oeP02HRkv+iG3t&#10;7V8LejcgtlJmj5LJ8Vm7plSkm2H6oJpSWmxLQaNBLb6vYeDklcF7Psj+YblsmphCp0bAagXTDSxW&#10;EKhpM7jJGfB5uAzffPdd2rGU1HeveqA+1++6cjIOy4RFO5fdSzT+faN8FnqSTSjwJT67PNwKap4C&#10;0S5ss/V1ZWAjnPzIW7FDrmexLQvUaqEqUCRfHVpvE0IcPEnuGTnKQfjr3//e5ARmGkpjke3/hMYv&#10;NEEd/8sH+I/54sxYXU9CKCi8a+Lp1UNh11TwB2/rrL0nvY9DbSyoXSS8q185J/Re/gn4HJ5l2Jt3&#10;cGwlddQS3q5sEFQTXHqlz7JTwGeBuwMMuSwuzff1W3viYi2wuMIHbyYNYGOTqh2xoDxCEze3aoab&#10;dbOw9pKk3KkNaxx6cdUYI5lkloSbELVnUt3d77+/e/d7RzLL2eyZjR9n1jqZZ2jxyY3xHYQXh26z&#10;gY7iQ20MhUfRdOW1NvW5GcnkjCz6QhFglPIzLCNMmfVYO0/33E9ZqoukSS7Z0nA++lSn1HW91llm&#10;AxEUORqlEEkOFglDkVnDNB0FDE+m8yu+2dz87rtv5CSSbUwEMI1nduPmJ3Y31+A6h+5YlMav2vzW&#10;0BPvqFZTyB9RuTo7t6G0UiIxQof9WYDyypbosY4UYMo5LOqbM7M1UAE41ql6NYAsAWkL/v69JaW9&#10;Y/8vPOOexWXVvI+Oib/DPdu+wB3jol7XTrPszKpkkuTtnYUlYxYgk/Lnf/7faaqPuOQT0ZkESeJR&#10;A5hMMJmZYsq3MVJevtAEZSfHp183U/bd3fsPzI2u8b3WCkU2mKve3JfXr169f/d70NjT57Sc98g9&#10;eCiV6arQJG8y8LqZ7smm+RWp4xISCMoRWu7ev+dpLlqKEhe/20CfWlY0X+YQRYqtNtOa+EG1juYw&#10;nEtBqzPLYI6CylIOzdjKXsZCYrlIXnyQypXjBk8FbVgTAT37sNDr+8WpnbrCsN51FQkFK0eYMklC&#10;N64Nkx4EW0ymJ+dV/ZTXDq5ieOP26/QRl7rwUbkWnIQEu3JundQY66pDRuO1vQjvJ2F0fn1TA4V7&#10;zMrFY0Q3l8vvOrBhV4ywMtbrdL1cQDqAM3RJUs5M+KbzJTB1KNCNnLykSHSzCDfpFCUdc6pNMAL0&#10;zAle9skSTVmQVHTef6Ct5NiqeytjyRnU4QEOS8XACpjbKrr1ek+vmdYsZeKzTalMGQ8c+6buKf+c&#10;cLxj6F68s7/Mrq+HZ2nogo57H3jQUoVw5UDxnJTUCPNzN+FgAsE+QBeERudpAeeiOivsApM5Fa1a&#10;xqWvnmb6MK/SWEMZmSiO4RWA4x19PLxOySqsEyDC1il2LwK71sF6wmoEsjtXr9jwZOfFVt5t2SHe&#10;J5qNs/38uQsWSTE7Lsy9VzyvwQY1H+O8bu8vPv/c3WG3L4q6oVfrdRh7JazDj9zXG70Yb19LWdys&#10;y4uYDmPa2xNDmsi09u//yR9d2bos5aFQbDEFeVgWJhNI13HhHj49iGLqAAAqnklEQVS+H3Ze3zPI&#10;8lTPXPzv1+9OT95eUtVd2Ui0JFhhU26EDMSHi3BULeXog0+XB1gSoYswQDyJ8ri9LfzaRtx3gMlK&#10;MHmyE6dN4tLrk4U+BISHo052a0md4eIJbEL42Uw2iWcMus/l06w9BoxJvIrJQLwDrYmPl94gBhw/&#10;ZUYMpFWjpkxSqY6u9utF6aN3E10JAqrKYfDQwA8B48zPYXEoNfoLZtXPvvzss9s3f/LZnT3JI9MC&#10;HNrduqZYdXBVkHp1+/K+SYpW/Ny5G+gmO1voH1KlX/z0pwIf2DC8RNonY75//4HC66//5E/c8+b2&#10;3s2bn0xtU4fBJVYPPKOOILJ1ST3MWmdORUkcJsRmjU028/3BD+dXPpAbPH3xxOJ+fPv6cHeLF1J8&#10;vS3Av7Z/WYCMY5NQSy3WHJZ3niFKqXyxKcsANoY7qjU7QpCk3gXjAOoVYIZdbXAmKiFj5JcbB1Po&#10;7F6WrtPq0GFII6Dzo8pSHdqVp+vXniYsWWEIKwqXDt4LV2VOu1u0HTwU9CKeW+IOaBt6rTPwEUWH&#10;tRXkQJFqirUGQCQtmDGlLmjtAZ1B4q7dumOImnbVtDDNlejIQXZjVVgvoG7bgPuxgKWj+lTI0zYO&#10;g85CYW6zMDZ4qXQXxECvSSKEgqj3CVWi0Ji4RqXkLTQXkVcy0s+lV+CfWkOiU1ajXyJaf6+1oOGw&#10;8ueI1KpyfmW6ryIPWPHqQD+WL7fpXohgzH4LwZdSfgSLXrh185YXQ55qCAiNDp8D3KgwsW6Lbo+s&#10;I9pVg7VjYjhfiFtLnNcx2RYGVe4Recp8gEmip6h70RlAMg1UXdKDpe0JjNRUJjLGH4zREVHL4NEo&#10;T6Ce3ZRZOWz86mqjnZDkXjxnO9ig1NtTlclbTHWiFDlm8PR3ymyc/TCQwRGZMgQVGZxEf1DVGDjI&#10;3M7mpAMiG+9/VYLMIM5FXtKq5fs1rPLijRZ3beZmvGYyZk7TBjikwYGpfV18eHSUpE8+KqwIr8bp&#10;1tyAPSDCUnzT16SL9s4nnypcsLaadeo3AFm9OXPqFfIdLhcgu7O/PV8mzllwaOx3n8JwN//cQ60X&#10;Jz11e/pQ/FHbH7GCy+obcg9X5QiB8YyG+eHuPXve91HbU0sw1u7yJgBSIVKMd3T0uIlIA0A8L5On&#10;FYBEwBZFCWtO78rqs+rx6UgKu715ggNBYidWGu2ETIGIKlgxgfLS1mxkpCPkuJj3x48fi3SanIzV&#10;Wv9zuI6B2gc4x5Rt7EV74/p1ya1dlEGe9kHX4x1hXemlDH3c07eXOG8jXWAAiRGoIMT5CLgG44n+&#10;P/nss8QlhYxkF5v7XZ8gw2IvxQ1fWf36m2+iAL59pwEPzd2y3H/4EBcl4jwPqWEOxwZ/bKZ7TM9G&#10;nW+//MUvDw8OY/XIn+g2ROaufXaGapWwDd4Z8G8rMhJhWupaQmjWfqGyXLwogIiN/ZHcilPAmKyr&#10;/6IG+dNOVvobBXk+vcaAWAHVUqJJAOOkcIsaVXIW1RoTQmDE2AQlXumMu5uyWNMGtVOFyi/tq+b1&#10;Xj+cyjWui67T8Es/rRu+aAZu/Qa3FZ/HDsTK9sBwMCuMeI0YsT73j0J8OfpMba6ppiYcLQoNv7MB&#10;kpLgy5Am7beGgSw0kaQI8GWJpaydagO9tKEW3KR3+LcmtvzfBUqmAjLlPLbMozSnOe7pB8MvEXwr&#10;zzim6dsQJmZuyS+evT86ljht+Pm4ES5qTfdWlI+1GnYfHR1XM+Hckx/hc0vXQhxSftUsjlVF6hby&#10;ZRnpjTSbzG8yh9jAcoaf/uynNWcniFT5Pd2VHDck/sX2lV2PzAlyqGXj9+7drYzBg9cWa5+cN9TJ&#10;bTs+vp/+1nSFOeNsFxOn0Oh+PC+myp8sD0O3BHyRvtConjyRnXs38BaSGDeR5QYjooVcTMkgnonx&#10;VdevVxO+VNmEwwf8uVD1gcnN32DH+HWbWVLKklkdjyOFcalgKAQOlYmtLw2syZ4QCTkw7HPmSzRD&#10;rfoZp2zfcdTKWUv1ksEhDCLYnv7g8zdu3HTBSnBEIb2D7piKJKdvI6afT4DfNT/S+oUJGeC67VCB&#10;xO58/pmtiL6imNuwYXWDlXr3mUnHR9iqk81CsdjYbljg0zdfKiKTqdJ7TnEbeU9OfsLyMQVMiNKl&#10;sHvBNz10xIwGHo2ugDSANbYrnGVPDXgvoqgxb0RjF0xqKQc1L4JKfF2YBi8cOTFQ70hEZqDGqt+0&#10;MrXmBKwUOjBHBwdXAYjPn5mwm21UfoxuFFW1CiF3xG85/ikMDsulJO2DvsZHHJroJO8mnkkM93X0&#10;zsbIcVLRhGayJ0SsxvEe6Nu3P9y96wIQikaMaB3y7dp++P575pDT00Y/6gi8zBX+TTgsihCR27fW&#10;R0e7FQGqx9k7O/NQnBkEfUePTqFyh9ijITtT0LbCNoZcjNTm2v/sn/4jQZtgT0zFBLhAI28SXZ6J&#10;kvj+s3D1LAU6kHfQb6F0eSlM+tGDhz5VgOPtov01fKS+16YB1SYR+Of8O+1OiBDCuUJ01ndGqxDu&#10;C6IP8J56PckOkY0VX/I/dy4ctFze00ILU8cfjZUdOffZxx14kJyahfJCQ5hnEt48UdFPE6qC+gZI&#10;YKKJE12n4UrQdKShvUC9Q08AD6Sv5c7tWzU8V2m6MEfy7WeffApChBbCpW7fuHn1yo4T7HwzjjuX&#10;LzEB2F01M62u7FZjuCQAxGbyG6qSUn+24tb164PJhTW6Vk5iYTf++o9+bRCXa9SwosCIH0giiZF8&#10;/4ZS+NqVrU1dMjzq0cN7Dq5hMLKc89zB65Pnjx+ePjviM70dVjedM12Vt69fwz9yNfrWExpzy6z4&#10;u3casOjNi9uS3VHdQdvi9LRwTWUgga0ZH4pVlqEsiOFLQkqtuGV0szhNWGWUoacfPNTBZrCk2psm&#10;dCyjXQBUP5rdDyPsnWfaUa1yyxDB4oQp/AjcR0g1ZoJLkGHOm3jcVXa82tLBtUI1APZRPBGZ3guw&#10;dveva7UxmXkPcRwWBZdiUlWfL2ziOA7wGuwa2CDiGRj1bzYJM11ZvGmuw9BCdbDNp18z2hxbtnCU&#10;wzU1RDbQJyPuOxw88OlvWkgbhx4yGqPEXNIg6uXPBR72F5840Uamc64npvL0CLYtBazDAE4QRmMh&#10;C+5T7flIliVFa0gXTa1rTmr63nx5fYQzwDJ5ENvDyKthgCzlGu+z9Il7K8KuS/o+ZZNwL5E6qHs5&#10;RzQCHZ4F87YhmRsmpjm3H5osA5N23oFAQtIl8hZ2OvyM/p1PUvm1FL5QX2qZMF0s3IhUiwDMubws&#10;Je7IuUK3b7ty5tp5R1KD8pf315fj7zkV+NzuDuPp0YcwBf3KE01EOmKIXfN0ETxcuuB91YFw8fzN&#10;27f8CBJcYkfTYxfgERiQzka46UVA2LXrN2/f+dTuBYL5GCRvngyG5zfEK/Ic2K3NxhA3NHGI2i+e&#10;P/VxLIC5Qvyrii0Nypqozt5zJxAvtzyCrDziYy7KNvaUhQvq7ttyoZUPV7bM0FZs0w1mLOu7B4Qj&#10;dvVZ2sOY5ToyTsp5at7XF570jfkOtoPUWuy7hAXXru17/4DPAOOpCq6upc7bJC/be2VpoVlAuCQX&#10;RZNECZ8cgzlrVhREkeczokWgAe0jy7Orf2cv2SkmvVNcKO3PAU1eNWjMwPnVlU8/ucO/EphbUiBb&#10;utmTURsDsfwNQmUf2niUrwGHjrPn5Z8xPCcQFGmKJp1evVb2QSQu+5+1j1/bxJ5Fo7e+H0pYzaap&#10;ksdTKKfIP1kTg9KnxL1YHHHj6IWNON333393/949Co+xSlA2TYB//swjYzXcEE/NluGANpHl9DTJ&#10;ncXCl22+Q1lxm0jGQlXXUMnbfla5Fk2cvk41a2Od5zpB58BOHI9WSuJSjV0gb/Keta/ZhvMSFXHL&#10;3txNZ0IJ6ue+c2d0mwr6VtfZuAQ2pm9AGISJAV4Bcvo3fgmW8ChS08oQMTvV6fW4NnfMDtTlHHxa&#10;tgOWEFoWYqTrL1g5LzaSlQlABZ5ipkyKTfj2jQnwLICPZGoyeHrxy1SHI+aMw4Q80JMToF2DjRht&#10;kb1zAS+oTxHrGrJ61SMQVafhkMyVD9RZlGKuuK52mg+kbwD0r4G1UWKePucjpHPEqDsCL19Udxyb&#10;5vItOwKNP106hoNjqztiYeXa0iaWo2GAgPLAo+k+04vWm6jw4mXFcBCAvT0ztr797rvPv/wCE0kF&#10;4eDw6l/+xV+xBLlk4Oc8X5tJ1wCS+PiUxpfaXfFUlXde0dh1RTWWw2sXDasFjEtNdaao9CBUG7rS&#10;mAb+Fw01Qw2pSio0BbuP1eT5k2CrkSO0sqFOHcamZNkPyVPOqN2Euty4irqWm+fPReS2JssjmvdS&#10;p2fiIuMCE6SfVJns2Hl4HZ6P95clqtUcHlwraIgAWboVDAxrePtWVw9UtTmvb98KG2RonEy0tLy5&#10;2gYBnOe2pRORx2gDrtoG4BAdJookV9Ro0NqulnX/iGSvxlO6eeMGqwsPju0ZU5eMadQrnzxvY/Or&#10;kEb8k5o0G/JVtQ5L4dosRXSRzRjb3vPK3r5ttNTB4kpMgQXcYNm5kiUesOxLZSzFYTWT8YwuwPfl&#10;SF554+YNl8G51OJRIrZ269qNTz791LN4/OghKMfeGJX9l1odXMMnTTsK/akz+PK2tDkRahZvrZFS&#10;fqTC5y6iMxSgl3jPkN1qEAkLetwXLu5e3b91586DBw/tSebdaySrmdxRJ3OYQmeGUrFwY5Y9EOB7&#10;fuMKDbf50TThpL/f4EBBYH3tCZqKGZhAJwxo6JFPw7DYcycYbHXdiulW101RJ/F/9k/+oQ0hsXPq&#10;m/GxvrF9ZY9Lc2rjPVAZ/oDleciS1njRtANZGlVp0LJEQXy7/5ooBGZLypB7WBn2n8dZm7wpDF62&#10;vr4PsPr0s+u3PgE7X9MW/WHlysHh9t6hLcJhAJxhGKLGFFvNv1D6Ee/WWxDMBna1exYdE/e2p0t0&#10;6jq1MNuIEVcvygzqslI0URLYQt5I286RG91wR78JvZ3CjfNOCFpETSPTy2+nN/50VxWAiEh2iBWN&#10;zOdhXN50c6x7c4mhcWdn3LNH8uolyj9FF0osDXvDlsb3vkHAyM1SV3TxaWm9FW/z91Wy+pKQnfvu&#10;2++FRchG/msg6DsMxcqb4lWR/L27j54fP9fttbezfffbr7/7w2+PH947fXH8Tmfuq2dHd7/99rd/&#10;+eiHr49++Ob0xdP3Jy9Egm9fUvJ+j5Skm0exz3sm8pJ7tOGijQ4K3dYTEEo4G6etWZjI8VTGRfnM&#10;/MgoNZSjJJX9NlJeZRPIpwvYP8VSTYKAKp0in42PZwveuHfWwU6FCNruNvd0TCrYpachobTbXMci&#10;Q8YwLSoJNozy1mKy1HhTRqVXOgG6q7AW3hAa5YnmAPSVFlytmkl2+9MvrtH7+ewzMtl2ptUUjnP8&#10;TpTNbp35G4tcPQguuMEu4O6jDCVPIRgZGw2aTYwSnT0qTBlICg8Mum+KM6IzYqA2x+0lbtlSxc6d&#10;v3tz78G9psuGknqryl5VoBp8hY+bekA20Qyt+XI3wuGZNsfORDvkpG0/+1DyE2qEQpC0jmk4mumv&#10;oBPSnkSAlVB6MFwBYf3qNej1OBXmp1y8hAExUwE3ML3ETHwMeGYwb3f95rkertepepUAMPpnZ3qk&#10;tF8Jv1y/A9WgPgVoYPlLrvAEMSB51POGe7+DKboFClCau4XI3CEEwm6HxHN5boHFGak3ExB0efvo&#10;uidjf13dF55MfqUDAhJwgkJaeERXYmS7xJKJdzHuNLCFZdTf45F5fOev7l6VZdsGv/zlL5qDOwPe&#10;uerIQgIOCf+VXfonLtLDGlQCmFuobT/+6te/tlQJF8zRdkl/9m/9w8ePHrvrkbBN7FPEoLHdDqxe&#10;4VyjkwXiKjsa89G0c5eWIqExJ8+eqBonWbMN9NX0U7u6u15Y8jptvW1zplMhxOXGQY/kk3Bh/uMi&#10;vAAxkj9JxrS7LtDCJBFbCBAtiFjKgcmxra3dvnMbN0v18OouTlHKG5g/mpmcJqbGX3RhBvw0zp14&#10;5abb5sJ5gkouJVR2Y9PvEnJRn338GNodWPjhTM/5lij/AiWTjYZi+FT7tik80WJG7XtSW8f2wnmE&#10;D8vy+OEDjdSVYlmDjTXiGD7UrjauxZQZFkr1f9p0BYQr/J/N0+Rtlf3GITUMYBLsGFC6OLiZ0iJ6&#10;ss9fjDq+Wse24M+awy/pFTx69Fj9S6gtpk3DA5gybUxAZetmK47OoLkBDYJQ8Q3N15i1ebHRR74f&#10;t+QtysKI91HP9PqKyAE9ie7Dt2A01VIWpWRVgkJSUNlzWDtJmIfMQuKhFJ1hA0gpakcSVAcgclfz&#10;J3CZ5fiXLusLlHnqzCOAAHUFdO17sKyiDxC8Kvo6zljw2OjgYSwc2V+65FQsXp5oOrz/4LFYLLnF&#10;8xepxkCNNT4pv1D7R48Wa1DSYQEbU4AOV1NsFXz3MvoYTnmMbQ4IqUQqKPxLirhp2KnwgLmZUE9h&#10;hDveS1PtDUkFO1Pe7jBGy0g9KYU44CuzplDG1G9eAr+hZTeT/By5Xsd8G7BtffQXfvrZ5yKwZQYm&#10;OJ9VZH5dTu1Ge0ToLv/8Zz+X5zvLHISNaq/o7AzePjkxmRVo6lww380C1NsXR/mBvwjBPcZyulF1&#10;bIqwHKz5k9ESfvju+9TwmJekUc8AKFwYC9DEhtevgXA8rLqZRqyY2CKwjGdaQNyc23camwnwDm/t&#10;Hcw1cWEymnXdUby5Gj9BooXZMsNHnTVm064IXlrdQFmGKPHmwlkXYxfpMkhy4DViSWmPjJ8jdW1L&#10;PowN3JAQoIPPHTa5HEx6Y8X8M3qW9MNZ2N66fuumTaLII/XjYmxvD9NxYKFZV/+MmKKR1ywLfI+D&#10;Qz8NJE4/O5GZ5g84wnToSIWOekFJgvP77t0nn3S1jjF34+5SYHpdCSXMWNGvmU2NerT/C0Ajpl/6&#10;oz/+4yR0GinZGF387xKJ16Z1UnZ/5XULPmXFmthw+ubWrZvE16u9V//3UVVcXQ/SstuPgDccmrzn&#10;R9p8m7gJTKNzp9K1TCGEeQMm5MzjW6sVe3B80PBOM/I8lNqXz1p8vfsV19pIngjrSqnM/iZ3cfeH&#10;u99/9z0CnQ0wCnUzSHE6GnkUn7IUUhIGoLsStNms3HpEdyQtVfUZEkcm/uG0twG5R+qxnpPCkkkE&#10;sYpd5M1btzw75X88RW81DW+14XoEo++ixBI0Xldlg0GU+l4Vatd0LpcLHxSuDKm1BkoW0zXEF665&#10;3IAFdi51jaPHT1LPSQmtAk5Nq1jsqPP/7N/6N2SN1IDdapLMjFx9dYnIlJzpMkkEUFjVXMMhsJOD&#10;yHlE2iYJR09U9gls3lhj5mY6PUlatogvTP1LiAGthEb8xV/+1e+/+hrgnwyo2oZWOe/83BCmaknc&#10;HQPkEyPFD5XNPgOELNwjDmx60sPzWAmaL5a7iZm19WHyYYQjDIzovdHNIqZMVd+nf8lJaISxXbRs&#10;DilFyE6xVW3FbqgKr7yvaqHiI1gq2aVOPt03IFIbKHGDEdnw6VZGdAjDdio0fhW6Rvqg9v0iTjaC&#10;gQwhbnkcQWWF4ZnFUvCXO7c/Sd9xNj16mL6TWlNIMbw6fYQZSv65etDpw3vff/W735y+NDny/Qp+&#10;6KsnTx99//jetx/evLyKe4l7unZuR964vmIunxI2d5vmV+pdZuyxTHxtILP4uxJVkoWh1guk6q/t&#10;4KFQ200tNDxv2g4a1qUD6cMHPQRWjwA+S8dUaJKu4MCLMw7nVhrVHrdp3RHVOBHsMextYa6/2+5w&#10;YVfi9uWEwM5RsUg/ZAhs5yULztjwodP2ctmzw8OMGY4RyOto+HsDT1BVLmAsNAXUP9wXWoJzwlUz&#10;NEYasCCHe5kAmwlqJo5k2qa7AIFttd6R+pkSu/CnMwC7qtIXGHdRoFmI8+Ytv1IgFzbZUCsPeikw&#10;BedPh649ICS1U5i/eIfDomadhneYqkkpzehASwKXyWG+U4Bu2pJpaqDrmTHkNdaNF7H+Q9RWkN2E&#10;vSEZFzFsXhap8JQw3WY7W3zlPSXLwsdRKxhejTMABkvYaAhqEWBGbCFJ3dDxpm9ibSUmZdsLZGWH&#10;YRhv3XUo+zx7UbFax43rnMXN7OZg1Y65LBeqxCF5QQKdIxfhGrztCHg/wwdIlfbZC7Hawf513yEl&#10;al8E2U6EbVfYHzPrUPqqvzC1+FLA5lxCxaLs2oc0Pa021LkyCMGfnovxK01qiN07/a+ucxlsac1v&#10;3b49VZoiLCSHevVmePhoHjc9mT1Jy+9NwKfP+8XPfnFw9erXf/jmH/z9v08dn7MZdkYGhAWzIBy8&#10;4mBE2AYgV6zJw7cDgpGOjo/3Dg58Yuo0H9DA4Ey27yoPEcXBSWcVVbdB+EnL2ZmBZJXsRvtcxOpZ&#10;CCZmfZ5K0T0sIZYs19ifAOkh2OrFsXV9JjKJjecEcVmiriSUa8NPLyoi4NsqRRGQSjBeT5CxxSXD&#10;HtmiEf90YdvIb1N5wGzAUTkfO2V9RXabAwRMDod7ZCvE5rjFq4qyjJWHxVh4yly3ZUgAq6qo+SYh&#10;3A3yrI0vPaj2GxhiKhJjnAvFSglqlcZEr2Jgb7j98M4XJ5pTR2+LM4tAjNwL3Ia5ilEU62/duf3p&#10;51/ECHc6/HQG0MQUd1DrfI2KVqtMgWkVkucQh3BySvD4FcUHYG8XP50GNf8M6SN5eMk5aBkMSDWW&#10;OE+ijfpzznu+b3h7pWHxKE0V+mNMHi8pqY2ttAYRv3hsrOz2ruBCqgfedrN49lyb/aGirHiGPKB4&#10;61eCsAEBJHrFwg0u+PDTn/3is8+/fHT8xAvIOGZ51s+ntMz2jjo0RMEerX1VBlKhTnAW6UULIJzY&#10;MWFJRLpDJvrw/CV+8EfZvjcAukVuroXyLQUKNlP6Z/EFtSoDHm71HDQStyMxNiAd0WLdcPvngG3b&#10;SM+xGpXFE1tbw0sX7dJ1eSdrJC6WCdy8dbP2g03zH4IMHMNMxpV6mXhjR9JO9s4ks/yFC7OfzeWO&#10;AL22xnFJ2fmePIriOSzg+VPHtol/q2AI+iScQs05DsgPP2hRwDHYqinL1ZbUrUO+bCzv5kwlDg0u&#10;2RZRRaya8QkxfW25DGn9M2mfBWcaIrOzp6xiHewcoUtgRHLyq4LmIJUBRy1TJdz5mpgvTYiFuk0L&#10;AQ2sKFOZm4xdmro17Y1xXj/cPxAHWVbnpn7TmgURDFK6FHiYAFr9UDY7A8JEY4JdwKV446NTtJlV&#10;VxuBSBIzbaoYhcQd3Xsf2GYTKL/48suvv/2GnJQiiUsVhFUynQgvJ/I3fy6yWktllfFabtPxdZGi&#10;tcZpOWw1t/AFTgOmByRrdf8A4H2V9YZBuGYRBqsFVLLaFpP/rP1aNzzmcSi14k/m1zHnUmOS/ChH&#10;mzJb0TZAdpAOX67Es1jk/0U1bOPM2rOquidzl6E5KThVj/Io7R/v5s84k9OeFMV/HJA/hmRfd6nv&#10;+3Il6p+NLqr2lVy9aIFGh4Du/9/SvTV3VZ9RHCckHJKAHANG1NpR2lGn01Z72Yve9KKvoHd92bXj&#10;2KocKiEQkUAOQJJ+vs+uzjgM5vDfe//2c1jPetbSxVU6DONFWKJSj/pJJ16ud/VwN//3pWUOPUCv&#10;QMx+IxrZ0wBKWnSU26BrZvUW+Zue2Kysp2fhNEkEUfvUkNwh8pqgL5lo9ZTp70xy4oCmgiBDdZCU&#10;LcvSke99upOWVzCB92gWDNy+hxaNxkXEBboPYn7vzrkVV4divTQ8/u+yVLD697/82Yf2y0D9kGNf&#10;SoVHAdyII5KU+bLuOTy/HRdCHzOgyVvJBDBZ+PdQvqQCQQxwJV7bgcPCuHFjq5qPVeaFnJB2nzwL&#10;Ikh7A1XnwGal4aiij1wq5Bv7zU0Piu5ztSWkDgA4SRyIPikvKxAz0FEXV3Jb3m9R5t0pnr6/4R7l&#10;zpB5ApW6C06DOziKiuVMTyK6V2tP/ZPLynioiQJOs8ca1fWdmix2jccyp60N2va0hFHdcGYi6zGW&#10;qIeuXaA/jY1j7tNCBshT1diaLS8Hp/dNwrQjV8md5zpzFiPjmkXC5M0sUq2i3v9sL31ic6KjA4Lm&#10;JCk5pUAELNVgW6D1vL91my39tc2L7w6fXTz/5sbVy/58/dr65uU12BZeyoLh5Wk/7gCq3hB62Xp1&#10;RUndcqH0cjn82J1Kt7iYAwavNaJ+pVhQwgriCTL44ECIIUyYCzsao6lcIwGpWyw84F4h/Fev7u4+&#10;jQzPU0NPPChpWX1Yuq1PCfHTCykfDC4Tbq+fOiEel7Qc/cHBgEVYJEI3oEHOoUUxMWTGvqrYjpwA&#10;qvimqwh5W12/tAkupx3vnebEe6RqBsM+f6ps/62FodMM+fysuogK3ERRAuMbi29wr1CWLU5UcaCB&#10;M41n7ddvff3Vn+pVJrVXX1YftvI860Q1Ay5q6H0N2nQcjQtmPUgLEv1Dazuq4/5JMDEOgNgnCeW9&#10;R+HH8rEtCDFjeKvA+G6R1mJ2GJbpnnMSx05rYTFe5e3KPAaQgxfFw0lBzxNbu/jJx5+oz3xNvmhm&#10;7DFBnbtgEunZRHghLWxtpYoTzDz/CJxsh59BGvSrSSKRnbIxgHcQbDNeI8fZHtGd8JAU7ueyKZW6&#10;yGym+WgXLYe5owwgx9V1uNzpuqAXCKPw5jZh8OqakD4hGzxALLqqGrqHBaJY2PAiZnGz9sYoFtpn&#10;ubm868OYnPgArQmOUqSPPfxvCoHt/juVncn1dYXy091dSCQGZHo7DCyv3VDE5+W2Fi+2RznY3RuF&#10;2eHbhz88opR4sN97DXXQu8hA1AlzuHP5ZgrlKkAkQEtTzWOSMBnZ4N1l3OE3hgJCRH5JU8L5Jq7a&#10;69b5QR8MToHxGIx6EcwWPHRtIsXMD7e3/c2Tx4/5AkIRfKNOR450dX4+uVJAVfTll78EBypZRpvV&#10;sNXtitX9HsnCPYC6F1ZiA/zLKDOaql7/4ovPnQT5APjtJ4td0Lv9A58wEYPxnrfeDQ+GNgV2V3tE&#10;Fpc8uudjtQg4MOQ5pXkmifvMxiD3GNQl+mSoeFNq9K7j5fvYQBPH28Z2FKFGf1hheOFXXX40v/Wm&#10;xo5BblaRRlIQHzhjTG1no6ap17jTkSS7d+8j+cLl+Bb4kVofQCN9+rFpgjgKCLtHhy0WA7MxVeOx&#10;RIkRqt1ADfhQ13DTsw+MgJIJZh1pePmIGM6CSUv9TpqyW3Td/vDe3W0LvqvsAoCouJLS0myDwGgc&#10;7xP8cxNr+rsgAmotiisOd5Wna2tMjlXV+gfjjP2DV0Krm/P9g8dmppHgj12LRgd7OsyYBLuYlGUB&#10;JSU7Ns7h2Rk7QvEih7zne7SL+Zm9IFqLm5/XKYcUISoROkX6GMlFmxzcDhICnMvvzpzEs5aHFYKx&#10;NaozZK7ibY2Q8WSyCyrXWVqvRKPxHP9BqAdMerxQ6k/v/+b2nTuixN0721/9/uuw4Zu3DZC9c3Ks&#10;RKFKcE5EJI3f7I1devDgR7+aC+zRkZEayNP2i6dt6WLu+9mpZs/xUg2BwEUSQ5gployCx3vF+oGe&#10;vGhgTSWinVmi10ROD7IxITo51RuPKfpsWwkOcuhK3F8vkaSRcu3aKqGhRw8eyT7qNSen7cMSeJ6X&#10;447Zhlxq03kf1u46S14fVRgEfAbOJbmEHc0Z8s7kNdGGUrwciDLQDRX+xc/v391KircxYL82C6Eq&#10;8pDv4OEWA8JQaol0wu0gvbHk7cR/9KuPnRBPH81AdZYWULyWC1RF0GJkIMl0GPZ25URRdLTLlEFt&#10;Df/z229DfRmVX3svIaDRRFoGdKKrzzAalCkH+HcIIZkMuITXNWlnt65fH48qumfQpCsKJDA4wpan&#10;7062anyJYMsrP1zZalDy8OF/e5H9zH2ge745GFlesER3sm+rvRcRMyFKnEqJ1Zumo85jmP2qzRML&#10;eEaybClbvFlzmvyWn188d/ytcWM8CzfpcKwmIeBZWKtAYtSDkcLz914NGSqF2YSk3+rEFOtDWKqg&#10;X4R3A/L3900dKrxMIB3IRp3In6azG15DL7XnaJIeK1jpMD2teaSJCZxUC+LF11ht3dzSp2hoP/n1&#10;fXZFMOOfdnYYBi1OEbxC7bOqV0l/q4kqPlrD20ea95lHk/dUiglJpHp5+1agw9k5kUoP7wBgSUjX&#10;ErmPp5iOIRF0S2Fs1e6Qq9BV+IPqIoqOkBak0gI0a6cmAJtXqnfQHLmcmhza4//H3/7ampSy8fi4&#10;5kNldqyNrkPZvIKVj9aZwaR4FTf35ES/Jp6men/tBlVgpZ40bzAHi2gSzLOKq9Drw8WbQwmQbenL&#10;V/c//UyP6wyJ5PD9j1EvMH5yQJGRS/BmlL4+mGF8QFw8YSDFnKJEna/NWabMuhUHYizA3EEBSyhU&#10;z59AOwb7YGF11xR9yu782zytEN8q6evOmvMNOVv0v7wpAABFW3NU8pabdP5XPOqAUpnWlvft27Nv&#10;t2LIrtRwwmLjJTcrZSYrIeq5ZPCvgKIESbvDaJgkzVmrZk4/lUqXvHF5U4bRqcsVgiYwL3NHYKom&#10;u8wmC7rfJzevXYFTetE1PbrHjUsIwZvnT602HgtqbeAkmdxIKAQ9Rmb7+KUpxAB8f7cFbyd1vHYV&#10;xfRQfNF/vydNSkUgyByEGVAY8FXB3bxKvqlGrtfs31m/e0W2RWlgfJ66ldHJ5rqJ3kB+77Zu3UjR&#10;lubjBpjctWTVPruJqexRXo/CkSpwHKFx74vQUtk9CdXwQVnpziuW/L4Z4OAG1BqaZtSphw7yuUsI&#10;M3Q8scJlZ/Q84UeHhcw8YceLqysfvH9HmWyJSjkCxqik2EzYLo9xBU1qlQY4R56jNQkp0OFwU1Qf&#10;frAnKMF8869vxkuyZRf1uyfiCpUjUw6eidGF7HzuMweJ7N4ikSzVBMtrmeWKzqZTTgmLiLJSWXq8&#10;hP/1dHcPazaTXn5sb2s2RK7xA7PQY2+mDUhxsOLoNYM/U5e9r/7wx8ePnwCb9zDsTfeUp9Uxaqrz&#10;drqlYzefDlmIe8vmBrgxlQWFBz/+IGBJM1iwM448gCi47xK3p7OwnD3E2JADlntebaiutMPuuhCI&#10;3X/3wfRYsCZ5lpW6EXNlOk2VHM4qjVidU0sAevMJPzyUXI0acCog3xub7bKIifM6OO+pGcaW2wgt&#10;UBgNHTwndtNPv3ExKnfbHSQX6KijYvncY+Gey4HnOMzX8rxSb0zR+aGGh8XkUwUAseZBKwKwIV2m&#10;GyLfiJtzFNvvaT47vLXIExnRpzlATMpHciyVv01F0akOBcfj+599+t133/l10kyERdSQIaPPESwU&#10;egTxAVZXFQ3AH2nbSvhg6TDaupqIfRdt8R5QGoGsqG59VGNzxRaWbQI7YzPuww8PUqHK8ulAoMZW&#10;1JDCxpwjA0FRNx5yllKBzf7bUFXY1Ks0DA2akjW9njPF5qMRYEHASIvlYpUsi9NqB6cxQzMIhUJc&#10;1fUeE0QjID8APO0Jt+j57l72ZseaHBLRr/1iX9yCNbr5IX8W7+9ihJdJrWvUEhlNzHaj0nxZflrW&#10;i9NstZ3qKpYdDHdyNl4std+Q9nRS2oAxMsGTPtL61+a38NCBEeSVoDKoRt/sBpLSAIEOj2lf68Wv&#10;RoO1gsOB9HELuS0+ajVj9jvSvYiNqupdwwXJ66plV04P3x5tbUvEHyGNCGb2PxYaujPh2XtkqAEC&#10;hYEofjL1ZWIL//7+P9sf3BPEFMpWFU17tadPnu7mM0K4N/aU5G1fOSq88MvrsTVNPZIxzlXmxGeu&#10;l0GvQL24Muei8PrAxBeLUR1PhB4mZUwOWVA8qVul8BIuCI13RMXh+b7FotgipRUfOR8+XJh5vVAp&#10;HIATLBNHqXibyU6zRG2lY+sN/fzzL7788neQV7dapH354tWjR493d57JxbzzPEH9HsQ9Qk62lJd9&#10;i9ck2sDzZ4vhVASM/4/sIpspzWcPCCX6+sJ/SJNRXp7BtQSKvaaBNOBdjqtGMXSTPUp7sXnf6hUV&#10;Iuoze37NZmcFMBN4rcUEishswKfTE8V7wcff3KIthvdYNlHaLLLcToVB6AwNflH3i6VMZ31ClwMF&#10;hPuqeh0JRBOpY2tr25/dSSXEM0/355cimzJI0FjkNavzBZaLl5RN7kDxAUMpRbwl/rdHJDehZ/U2&#10;ceGwhtQXKYE2vZ9OkduEQ6VU8HuzByavvKlsSlbfF9AuceZJTzgzKgqHFHBOC1NrDJcijCMuqTvd&#10;w4WAJNbCVzCCnAG/J5qHezHSrN5uPQEZAmFL6DHe9KfMD2pCFSRtPQmpnqm3ZufJUyxZj3FQ4zZ4&#10;VUeeNfl4J0Vz5ZEt9SKqmNeHrl+Tk6PDER0PWmpSHarVkoklH/vopfNzMiM09o2RW1vp443tC3yv&#10;1y2jyhnVuoFq7p2fdhpYzexXXeRn+qwLc3po7oHWTTZiqWRjompyIcIWlUEB3/uuc6nYGFOqViGz&#10;+OboedWJGi/YuEDO/OOHD+F9CA85BL15R3DNLfUOgv/9bE26ZsYOJT+lit+3AOk6+bqaN3kSC1xu&#10;JkBgAbkVkA6KDwMIqPAY0f1F4LyY3CZ9C9ruaKO2tQucIh1LEWwZ7+/tYQ+8cmglHeC0sKlECZ4n&#10;nVk4XtEHC/5kpv4H1vXwilaFAYsAAAAASUVORK5CYIJQSwMECgAAAAAAAAAhAFUNwpro4AYA6OAG&#10;ABQAAABkcnMvbWVkaWEvaW1hZ2UzLnBuZ4lQTkcNChoKAAAADUlIRFIAAAIfAAABjggCAAAAuO32&#10;/QAAAAFzUkdCAK7OHOkAAP/KSURBVHhePP3Xk2Rblib2eYS7h4twD611anHz5lWlq1pU97SYATAD&#10;OQMYQdJAPhF8IV8AI/8bmAFmoBFmMIIgBhgb1XJKXK1SZ0ZmaB3h2sMVf+t49WSXZeeNcHHOPnsv&#10;8a1vfWvk//lf/df5sVyr3jg+Pl5bWR2bLWUymdHR0Xa7c1Wt37hxo1Ktp9PpqanZbvf66vLiwd07&#10;3z/5Npcdy2TGxgvFzHhpdWX5cG/36PhgZmam20/l8sX1ra2vfvPr2dnZvd3d8fHxYr5wcXEx6PaK&#10;xWKj065cXt25c6d2VTm7vOinBqVyuVAan5gtH+zupbq9Lz77/Ors8t/5B/9etzvI5XKNdn16sly9&#10;ujw7O+sPupNTM+dXl/MLS5Xzk9npuZPDk4WFpVQqtbOzs7C8cHp+kiuM5/N5199qNAaDgX88ePCg&#10;2WweHx602+2Ts1M/mZyePTk5y6RzY2P5bqa/tLS0sbKa6g+Oj45GR9LZ3Jif7B3s3Ll98+Tk5GB/&#10;t1Kp3Ll7v33dPbu8Ko3ll5eX/XyQSvn51Mz02NjYxMREq1l/8+aVL8qmMwsLC1dXVxbNOqZHUtfX&#10;181avdvtptPZheWlN2+3x/L5kZGRVqs1NzfnLa4zkx2dnZo+ODgYDPxmJJvN+kyfYAU6nY4XnF+d&#10;p0ezHsrEeMlbvHdislSvVjKFbDo10mw0Ws1rfy36s7RSazaum1eFQuHqsup+y8XxXm/QaDQ8i8PT&#10;vbm5+WfPn69tbvmWYm6s1+2enp788he//O2nnx6eneSKhemZuXK53Ov1Dg8PN1YWXZJbsHrlyemL&#10;iyur7XrKU/nZmfmjoxNrODqS8Whc6u7uu+np2dHRlEWo1+v5sbFBr+/6+/3+/NrmZaWSL49/+/13&#10;mWz2/r17C9OzB3v7ret2ebxkYwx6vdHUiH2SGvR99SDdK5cmTy300fHoaCY7Nnbn3t3UaPrk8mx5&#10;YTGTTr95/tLzs869ft9azS/OvXr1qt3tTc/M/OhHP37+/GWv0y2XJ0fS/eEKe0w+dm1tY3d31+r5&#10;z4WlpcJ48funT1aWlnfevM6OjNoDMzPT+/v7Vmb73dvNzU3/OD8///DDDw8vzm7fvvPprz99cO/h&#10;6dHxxcXZWDbd7XYKxZw7tRnqrXa7dX3n1i3fOzKSHhkZVKvV6emp07PjfKEwNTVlMVOpUWfNY7UZ&#10;rKd/+ONi/Mnm3FPaYpZKpcEgtbcbp8lOqF+3Nm/cGhnNdlvto939dqMxVkj3Rvqr6xu9wcByXV5e&#10;/vTHP/70N7/tXXfSo6Ol8XylXhuk048//HhyeurJ999WLi5Her3sWM8rfaalPjs9bTY6s7Pz3U7f&#10;W2q1mtv0xN1BnNBGw7UVCkXfPjo6YpM7pGtra/V61UoW8+Ne7HutuZXx0B03fzqdrkX2FRbWh7gj&#10;+8TLNm/FISoXip32tW1gHfYO9n1yvpj3RWMebC7j7R5No1YvFHKZbMG/fUitWrVdvdIy+qixXD49&#10;GufCZ7rU6uWFXzk+h4fH5alJ22B+YSGdGTk6OHTx0xOTlUazWCjUruJ6Wu1G6/p6cnqi27elj3ue&#10;UPd6cWH+xtaGC65Xwr4xBuls5uqykkqPMoB9L+n2Z6dnDi52P3j/w48/+PC3v/50f3ev2+3ZVO/e&#10;vVtbWxnLFU4vrzq9/uz8YqtRq5xdvHr5vFjI2QwXV5WbN25bbUYyM5re3z+4cf8mU9BuNv1tf+/t&#10;HzpWg/5Id9CemZputa5jV/R6B8cHI2Oj7U7rZz/8vSdPvrNEfu5+RzLpoVUp5SemZyZ3dt72utes&#10;qCfIlFlYx9wqeRxe7zE5sH7o3menJz3B63bXQ5mZmfPDcnnCCh8fnLnDmptvNFiS+fl56+aprS57&#10;0PXD4/18fsx/+sCri4obSWdH+/3UzMys3zqSPnlzcyOXz3751Te2yubGDcbTh8eTGsuUy6V+esSz&#10;Tv/v/rN/zFMU8mPL8/PlQr48XW5UqiMjqWqlcnp8Ml7IZ0ZGJyfK07PztVp1emrig48e12uVbGbM&#10;xRwfnTTrzauLi1Kx0G21ri6v0qPpaq1xdnYxNT2xs7ubz+XCFKUG/sHi2Bxu3r68PDvne0bT6Zu3&#10;bqUyaabRkeCvtl+/SXUGN7dujBfKbRat0+v12/7hgWTTIzaoz3Iq3LZnNDM90+n2cmM5KzsYHdia&#10;YeMK+dOzk9TIYGQ0dvCoJ+rQX7fTmbBQ29uvU6kRFznoDRYWl05OTq9aNQfsunN9uLfvAWQy6ZWV&#10;5cuLi3wh32o17bPDg32Pan5+odVqn11cLM/OM0meunXsDaxnf25xwY19+/UXjsHjx499b9vD7PXY&#10;lHank86mW41mu9naWF+fmCjv7e51UoOJqUlvdaishndZocXFBabWgSlNTc3Mzaaz2XyxyHzwQ6fn&#10;Z/7RtkRX1Wx2jAX0RluBHfQh3UE3m8naLu7SSrECM7Nz7c51t9PyMje+uLA0mklXriq+JT0yWp4q&#10;8Q5Hx8c3bt6yvcaymWajzr7MTM68ePFi8+aNTr+3sbVRq9dyY1nGsdNuee6szOXlVTaX9Ur/HhvL&#10;jpfFDDlGsFQqc8lCCKvU6fBwzWJxfCSV4t0tkbUt5vKNer2XGnH7jWaDqXr9+lWz3rh769bp8fFV&#10;ozYYSU3PzjL6k1NTPsStn52dF8bHZmdnatVaLp/r9wd2yCc//BFz1ksNNjc2v/3625FBqtvpjo6M&#10;TkxOOvONZr3d7RTHS1e12taNG/VGc+ediOe42ay7jNPT07CerZZdIIqyXO+9//6TZ09djPW/bl9X&#10;r676193D/YNcElt5gjaV+/He0Wxmdn6uY60Hg1q1Pj01c3J6UhQfpEe6HRvUow7DbR8uLy25Kot8&#10;cnxaqV7xE7nc2P7+3ljexh+zZ6ampi2Ib/Qr3+NxeyhuOexCPucKK5XqMJgQmTgmwoVWp33zzh3H&#10;bX/noFWPvVqeGOdoD0/O7F5P5JOPPxbD1a8qnVZ7dNDv9rojo2lu+Ic/+TFDvPPurbNTzDsjfd/o&#10;iyIuKU+5GZdUq9UHzGinw8S433yuUK/VUyMjsTHyOTu5KWbpdFwJK2MvCezGPZixsYjeWMTraz93&#10;F15vYf2EXbOlnSOvcb+Tk5PZQj62V60Wpie52dH0qN/6cH+aDY4/4o8ITB3mXjedGXP7PkdsFPFZ&#10;JsIUbsaxnZryoLveGy+ox2N1GaXSxHWn6zH4kPZ1SzBTyOeqlatOt287Wb/mdbNar2dFOvxTOlMq&#10;jjsvYzZZLjdVnjo7PpucmMxlC51eNyJgZ6PX73XY5ZzQ2coMMt1H7z0Q5ThqnvLlxSXP5M/05ART&#10;42TvHOy//+jx/t5u1y6qVnrdjg/JpDMzczP5fMHpcBaOjo57qY5v3Hm3bce6NVfsMRXHC1OTk0k0&#10;ORYBK+vGynU7ufzY0f6xKNDRswhhH5aXLIIrzIyOnZ9f2J++Ym93355x3LLZHCvnZXt7e059BPTF&#10;ojf6x/uP3mMrstkMSypaEJfafp5FaXzKqwr54lWlautyOcymT+OVHNLjkyMuwB+vdKaEHZMzU3Vv&#10;brZ87PzcnGddGi/2e91BPzU3y2m5aX5lTPBk/X0yM+KBpP/Rv/fvt667I5lsrlTqOFetdrVaG02J&#10;40amp2cy6exEuSyo/Pyrr2yXDz/8uN8TklRtLWmEMzyaiq3gEvsDj39GfM2LsFfvv/f+u9fbTk/b&#10;Du4KtkYb9Wa42GLmslpZWllstBrlidKxk3p20Wq2rxv1i9NzvupP/uTPMmO5aqMhoak32Di+MO1Y&#10;2DGM1NTURHmyzLc3r+qFXP7d9puJ0vh1q9ntXI8XS5mRzMzMxPkpp1iYmZrMZXIciZ9bAifO7vz6&#10;6295NXFWadKmKl9cXoyNpBZmZnz48upy+zoONreamMVsLlfMpMfarQi+11ZXnz75bqTfe/zxo8OT&#10;o8Z1J5Uba3U70/MyqOkvv/ziYv8wn/VhKT7Scm2srXfa7Xq9UcyVbZ3BaKo8NXFyflYsFUvjpcJY&#10;sdZqzszO1tzR9PRYLieQqTWaY/mCDdZpdypXV1KwqhBI4NnpjPb6rsSmL+Tzw0M1lslNFCcO9o7y&#10;Gd6rNYi9muFFqvzE/Hyc8PGSPCOXzadTqe51ZzSbPj476Yz2x1KZ8sQUR+tS69XawsKiB7CysNzs&#10;dOut1s3bd46OzxbmFwc9IcXMxZnI4WhyYkL446pEmiPpTHeQKs9M9we+LddqXztxttH5+am4rBye&#10;JjNRHD87OGT7l+bnua58uZQtjl/3OoVCniHYWF0bz+Y2V9bGRrOtWsOzdd3sl+d8enYaNqLV9I22&#10;xPra5sHh0Xip7KDbvBzwu90dXy8ybTfbjsrZ+Zm0R2SazY7Iqh14ey/FvI6MXJ6fNVsN0cZEMT/o&#10;dRndyalJX8TlSxDFvMe1s1pdBHzmhHRb9XazsbG+ykVd1VrdXt9NCTmnJiecr8719SDVO9k7OD8+&#10;Pjncb9SrRc8vMZoyB86l2WCvJ3gfpj9M6tTkxeW57V0qlwT/fG4+V+RXkkCpbZXYLIefhfJip1SM&#10;woKz2sICSadlTTzEiLNvY1fbjfvvv5flyE8Ou4Pew4f3680Gj9W+qvKCxXGrW9x7u+0YMpmliYmz&#10;+lFxspwrFldW146PD/f3d8ayKbF4uRi+aizLzaTDOl73YBI2PJtu6wg/7arxUombsXqeAiPICp+e&#10;nNqunpGXiVhG+rKgHlcpiLYl8gWbPd3rd2XoV1cXk5P8d5vR4Eu4gXw+x6hZJQvInkoxOZvLK7ul&#10;Y3/2epGxeTIsTOLBs2zXuA1UnhjmmtbE6g3/IQr2ORbNr1yA/c9BZDiwVmsgcW81ePGry/PVldXY&#10;1fW6OGB9ZbXeqLeaDR+SK2TAB0tr8xdXJ9f9Ss4ZGu2WSjZVv9qosXiZsfTV2dVofyQ9GM1ncpLp&#10;pcWVbD4fTj6dWVpYvjy/eLf9bn9/1wK0Oq2D453b97dqzZqwj68ZxA6qHezvZNIizuuc/G7Co5ge&#10;EyHmiztvDyYnpjrXTcvR4RXGsqJqDo9fPL+SVVSsm4UKvyswbbRzIxx7LpcZXV5Yyqaz9o90vN5o&#10;d8VYjVbtqnr/7v1uu3N+clG9rE6UJkWBx6fH3WtHKV0ojrPMjoxHflm9ypfGR3L947Pjfn+kUCjx&#10;Iqx69bLS92Fj/Uw+UygVSpOlienpWqVqHWYm5xyc65YkxoFoz0zPjWXzE2Lhyeni+GSpNCmiLBTz&#10;Qk/ueTQ7WqlWy1MzEhYZmgharOOxeIhNcW6L4+mn//SP//Tk9Mye8xNvhfB4ePZ9qTTuamzZZrMh&#10;MFlYX52emT46PPz2u28z2cytO7d9qfPjEBYiyu6nRkR813KR696gUq3dvHWT35t1YOq1fC4vwHRC&#10;bBTO5+TwoNO6Pjk5lFgE9lWvX11c3ryx+frlK6moTdlKvKRA2DKJOPiMyXJZprwwtyjTPDu/AJqt&#10;ry4dHx4mOVaNi5ZqXLdFpumz05Ppqemzk1MZxuzMXGALgII4MJH3nZ6eTc/N+hDL5x49jIX5QIHc&#10;JtcYCf61AKQ6Mz27dWPz7du3c3Ozwl5JoigTsmEH3Lxx0/F49/Yd68aFzM/OPv3uu+03bxghIbPU&#10;wcGz3Kzh3Py8/xwvTdSb9bn5OTsA5uaMSeysD1zl6vLSCswEeHLa7/d81/n5mf2UJEYDeT2750RV&#10;Li8Z35HI3jNW2AHjYEZSo8J/Ny4C5niY6MnyhIMkepBoy10kCifHx56gNOjw6DCyRnFgNitW9bA4&#10;IXftBxGtgLzGS453RK/5XIAMc3OxU/37/Pzq6tzXQfamJqa8UUyXTo+yrcJzP3dhIrKw5pdXKeli&#10;7KLW+toacyMb8KVcUaVamZtfGIzCQArOFW86MTHpyhuNOltTGB/fPziwo4TzPqffCw8qRBLGurbj&#10;k2OGSXhtJSMArlanypNHR0fgP0ipLRrZfa0qE0/i/bRg/P79+y9evYJuPXj4MNCw1rVQyQ7MjmYk&#10;HE67vcJnN08vutXmqKC32ebnOvUWZMHhyYwFaPnw4YNSqehBuwAo5OzMtMRxmGqIRudn5549eybc&#10;dvIZOxvGnfpjg3Efq6ur4lCW2k8skfW0yaGpAVCwRP2+p+BS/dz6y9v87UMYcTbR8x3mLrKxGQtV&#10;njg4hULkKrW6nWbpXz97Lilsd9rjxfFUZiRfKjiw1cvL9EjagRc0XFzVZ6bmZmcWTk/P377ZHun3&#10;67WqY+UrfKMrdCorlZq9ZAtxjXaqh+jy2GILPARDvDg1OmKvJlFtOTlEzqSsNLL2ODjJH8/ac4z8&#10;XWDf7fo3VMmV881ucGNjwzOSj/h8H+jtwIbwr/ZbuXx2FvfF5rh90Xex6NPazq97CK+TgGOJi8on&#10;iVFmiG1aar8aQouuKlL2tswvAHDxcmxdB+34GIgUYTa3IV0b4by78/OzTGG4PbhCNy5YCFWvNaRx&#10;163r2HVFH1CG/LgAy2g1+3Ar9n5E9JP+za8+tYUEmvySx+fEra4unp0Cl6zeZGyDbvf46NAdifFX&#10;VlZ8WK3agBID4QK86Q+uqhc3btwUN9jYdkJhvPRuZ9cn2XWl8bKk3BNJsCwLXoINyHvcTqSJXFYq&#10;DdNzAazr0tyq62cwRZMO6eT0pITJw2Ld4q7rzXFre37BjrlrGZ3ofNAflXMvLay0m6zuSXliwupd&#10;d9rVWtWFeREUhKUVQHgKr16+CsB8vLi1tWWdrb978WGFUgR8cJTqVYXrYTROTo4lHiw1p8Cpg/tc&#10;g93rQQvmkvwwk/4Hf/b37fiJiDpHrMXMdDkCimzcamAg2bGDw0OhgZRNUMniHxxCpTNX9YrUr9Pr&#10;3Lp1c+PGDWDT85cvZ+bmW+3enTt3nUA45tn56dxCJHcLS4vLayuXlUv4xs72tiiokMvCENgRObsk&#10;wve2WvWL87Ol+cVz9ZVed2trIzC3ClQ9JX5w0cVcwcUAMUSgsKb11RXb0SL1Yd+Riwn9OL8DVtKB&#10;EfotLC56bFfVysnFuURS6sYSHJ0cr65tSP08G07RY8+N5b2cc3Swo9QxmnG+79+7z13F/u5dHx7t&#10;CaX3D3ZZTObMam5sbj75/glrKz2/ODvffv2a2eIbxF2vXr92Jl1MrVFn0xvqPcdnvMvU9FSjCevP&#10;glJgIC4ANCAHX1iYhyY4TpsbG2yoEysQFqnJ0BykyNnVXa7bLqwDVecAEtjBucrlC3HqxIDJCfSw&#10;BZcciL0SQG2p/Gb7Df+0uLBg6WzoQLpBh4X8eK7AigWmlI7AMBLNRkM+K3b2Rr9iQlU+Tk+O0qmB&#10;eND69HsDGZcrOTw4uIanD/rTU5OVeoWLq1UriV0IbAcEZ0eLXyws1zLiVAXgU4CJ5YuFyZlFC3Lj&#10;1m2hjN3sS4+PjyL3HhmRwLGVQBKQF9PpD6hHeuHI/g7ZT9B9W9x5c6mJjavfunVbCG8reyhu0Jq7&#10;dnZhY2PLBzJTZ3Fi07c3tuwuyKSg+NnTFxwDaHF3Z0cwppIxwvawjJ1uRibavp5iwYsF9wWbffXq&#10;JZsliRRhuS8G0dNxbTBSELMLcz2BEszPuTqXxHINo/5hcumOnDdr4JyXS6XzM2WzCITZJvhGAjRd&#10;e5fvso29xWtc9jRssNuJOkSnawMwDTx6b9AD1U6Mj7979bpRrar0eJS12lVpstzsNOVVAS3FI2AI&#10;M2cXzT//s38AshZTn5+dsgUzk9MSEblyAB2DnqfDmIoDnC++ViofxtqP+n13l1REIlMUISnmlSfK&#10;/i2qjTpKf+AAsju+7XceKBUWP6xJUlDhS2CkHPwQ6fIrht6uts18rG+PuKEVyIz1EUi4BhEJexpI&#10;EbvbtXRRWfH2pEgpoyoMEx1/ZzOZ4UIlDr4U2Hiy2vyBN3qXs5xgiXUlhDg7UxE8ccM8kBNnqdV7&#10;rD4/5kvL45PFYrlyWREjQh0FwcIyz0L2yZQlb4TNTB6fnEyWZhQvJamsv+3HZopNL+2KzGi9LmNp&#10;WCkGRNwjYfUumdzWJmC2JbsLhDCbuzjnCWxyQXCp5qwVCtV6FXQi+gTCZUayUrrDw6NhXdD1288T&#10;E+NT07OqO/KGpeUVZsTBDyQpm715476nuf12m/G5vLqwztAioWS/0wvMDX4zmhHq2WyWHN7AnZWK&#10;E4NeSimTo7J1BVoTUxMSX4vpRuxSBx54MzU9497SoynXMCOemp5SWXEKYLyCzl7fOvl1xlYRzDJK&#10;KQ5+kDq/uLR1ZTf2uWfjuVrDqClGGTGd/of/8B+dX0R1nYVye92ejQrTnxGtuGHGm6cCuqhkCpHk&#10;B9n0qL11dnzMSfyz/+1/BSPIUy1Qo92KHGpqOl8YP7u6XN1YB/iUyrDCc35o+9326fnp+GT55z/9&#10;qU87uziDOUp9WD6xsMf55s1rH8JMyyntFeeKCXOfWzdvMTT97rViz0S5VKlcsePewSwoVNhJLtsb&#10;RRk8X3J847bGwYoz0wIhSLHj4YnakZ7WVRKB+veb7bfOlbxEiOPrZHOAi4ChU6n5OXhOE5TkGafT&#10;I2dnJxub66+5jV7P18H3bmxtgacvz89fqVQ8e+bkzc7MMrLTEkz5e2l8fWPDt1g9H+u52i5yJi+w&#10;lZ0Ke85XOw2gDwFjguf3ZudnPWBh5mh/lNPn75hRBsjr8zlP1dGKYETcYZ3d7PTkNBDDbpuZmnAI&#10;A/4eBX9H4O9oKu2zL0vLixxXtRLVGscsQL+risg94DVJU0RlsV0Aei4JPtaoNwBc7Pjl5XkJLNDv&#10;jqVHOfccpDKXF/l54gzf1MRkvVItSFvTAeMyBIKJxYVl1lwYmMnybSUsDB7OW3yL7ATKvXHr7lWl&#10;5vg56uPjZad4b39vZXlZHMnWDA3K+empiMnGs0ffe/8RpoYDYKeyel7J5YiJ+EsX8+mnn964sfU3&#10;f/M39r36C9PPvSbBL7wk58ywUy7agjy4+wBICCZiWUShnIFTByO9/fj9yfm5ifnpzds3lzfWihPl&#10;4/PT/HjRku7t7b59/Ya5VBMOmyfLV+X2q0zUn7noYbJiPzjJzI3FZ16HXAxhaYQCnfBGXuzncaa6&#10;Ea7yf37uZa4z7lEFZXIishmcjkyEBW42XjBIsYCWLjgpaejfqaRPeCc0hmolQWL//OpirDC2tLo8&#10;MzvlMFfOL3LZ3PTMbEUaN73MZ7RajYvzk7zQeCAJLgpZau0mi+ajeH3hYx6fhUHvdPkSxAAb0pW4&#10;YMU7Vxh3WohE0zfbLbYoFzI3O+tBeHxR5uQ1O7xgLsLwpEAyzDZ4Qr8d+lrHwW/t0mGpOQJElYyg&#10;kJwG2p31IRG2e15ctZ+4vGGCMixEDQ9y+Muzs3AeScXYH/8eVmWSOl9n6PCS5x65o/UON8ZdyWpE&#10;ZBG2iuok2GoZuYW5KIyDi5l+OA302z7h/iYmp2T0SwtLzik74IPtFovtfvFWhiifje1xnPMVVxeK&#10;nSWhRh2CJyKPDeyVXh9V90iBIlcT+Po67wVRxC5IpVCKZGkub/vN9uLSYnhYW3Fidmdnz+UxvIJO&#10;3yKrlNOPFyfixvP55ZUV4Qgb4aw5m6OpHLjvzetXNh57OD03YzcCeAQfKvyFvADIM7xWV75165bw&#10;VE1etuZ+LYKsQKrA6o4xGGkBlQpNkZNz8CMgrlXh9mBnq7qwuMDivXnzJnLHngNe8pEQHRkCrJsd&#10;AEQrWFw3Y8Fl9CBcpjvB5jktVfaxyemZoCT843/yT9wMIwu8iutqq2emZ+cXTs/Oe/0BfytBiW1X&#10;a/gUVAo3UFAXcYrGSwpZJ3hUV1ffffedBEoxdnNza3197cnTJ6KknXc7tjLSz/NnT0VkimwuBS3G&#10;/yZnmMcpFcvd3b3j0xOxzerSKuzi8vzS2XPRHJ5nJpqLxHAAo23UGtWzk+Nbt296BoFuFMZFFqAD&#10;KIClYVuGKO3MzLxHyM9Dny6hOqP88wU2kD0UzI0bN+y2hw8fQTaGRplrjOp6spXZAkVAEPnJ6Wnw&#10;AkZSEk8XL834/IvPl5aWu9eAljYE4ebNG99987Vka2N1/ZOPPp6bnoNCDkMtgYYT4tOGBUwmzeNP&#10;yGApJkMebRUDO1YuY0TqKh8LcnDLzvPzIODMgDgSzz8EHFjFqN5Lo8KOl8QOwaUZTTsxYkrgNhfF&#10;ssNbh+ZVuqZiIV9m9B2A0kTJ7QxhT+lY8OJG1XGU9ZTlWDHwPS8sYERhGrWs6gqRcU9OKGuJXi8v&#10;1dhaLAW4w4d4oFHogyeD+3d3F+cXY8tcXwMhg8wzMWHdZmamJKBONhIO+lm13vQFN+89sE1ZydFM&#10;lLXVS5hFCSIL4LzVwZ7z8+wOOgqPyKj5iiQgDaqbhb2xuaWgenx0zMHb98NnJ7DKBigof1cUDRsE&#10;dXz06JEYgrlUF7x3797rV69LE+Vvvv323e7bpZVl5ZCmULzTPr2uv9l9e3ZxLrrb298/OjjApJIV&#10;oIoBBkdUEVN9LKZhSCHWEab4W6AjMLSATIaM1jMVfg6t3jDc9npuyeV5RlyIu/C3X0UlLynPioSG&#10;8JQvGJb32RiUFk9hCPUMn3uklckfkAVvrcrBNgj0UAYk7KL9qenJpdWVpaVFpwz9kjW0JWCTt+4/&#10;tHm++/rrEtJXPKue4+QiVbH5SHssKRSJFzOyKwZFRDVMy5hs5nhYqPc2yJ6LcbU2Q1KmjmqQ/9ma&#10;nAEP6gqHObF//B0siXQAGetG3tnp+PDIOcRYgd8GtGUBh7QiXyEzcKfAFtbGbVoHCysCG+KE/gw5&#10;L66Ho0qYFhERxwdms5Z0mCMmTkgueO6HwwK4MztkoF1WLvyKKfAoXI+ty0wFJJuk2vNzi7yaraW0&#10;4IK9HvIcyKGST2zvfEMmqrSYSh2f4pGqarrZ65Pzk1qzKq794Q9/cHkWtSeOyu73pQkOB+XDrZ1G&#10;QTw/OcffWV9blwqpLLg8i8Y9X1auWFRHyeFVOQeiFnPjQXJjDNtRbeJyRH9R6R1J25y3b9+6qlzy&#10;2ZbRn6XFxfZ1TzX64gJXdnY0MwJLl1IwLJwhJMxVCB2GrArwtV16cnRqp6nxBPuregUJi/iICR/N&#10;7u/tCX/tiv2DPewHZkQ+JAC9ffu2H8aaJIF4FMDEiIWSlAta4FK9TM2eO2EirhU5ruG0BflQ5epy&#10;YnLCLdiyUzOzYe1/8JOfffD4Q64/gSkB5f3l1TUrFdVUHzmhMpm+vKqIqaENU5PTIBQhqheUJRmI&#10;ImzoyMjW5iYID0Hlm6+/nJudvn3zxtHJEQfTqlcP9nbdGJfOIe0fHJ6dXiI8igSFz7IvvtRyiHFU&#10;wlbX1nEYIlcdyynhxvdlsydn51g61tFTV0NjYVkuYA+o0xXGBoLgq+s1Gz6wgLomLmMig+lUE9Sw&#10;xd4oMH63vWcfrCyvCKaGPGAPlR0XnFk7r1T4l3jFWUKflVwDJQep6elJVApZ0csXr2/cuAWSsCD2&#10;OrN7dLgPL+JmREUg7GIpzmeEOcL8SoXJBXEiEUV9K9CkiNSKBV5B1bHm6TrVwvaENyK0V9eJ8q8s&#10;W+00gVaCrzzkpNqd8iHAumfkq/ld1+9EcL2C3+++/Xp2Dhczy3+72ZHRzOPHH4j6nXzLHlVQzOlq&#10;hUNjvyyXBJTtltg5505jmBLpZy/I4kkJ+poV5EJE0POz8y9fvISlOQk8EdQg6EMYS6WyyLefBosF&#10;XTJBlnp23icf/+Dp06cwwMuLc3Uyu8KnLS2vXVVraH4nl+cAOZGHNRedIeHYnXa/UHG4nr4xCGCS&#10;s3pjfmE+yKybm8ontho/5Od8j+/y1GwEbkN8EKHrWNZW4bBZHr+1hZL8O/y3NUk8Iny51mjV79y+&#10;BU06ONg/OkYCbO3tH12dnY0IWTvdysnZ8szM6f7BBHpbu8mSwaUL2bFhCUQkxGGL+IZBOjDELQyz&#10;EEsOThnWHoZRvB96jQfnP9WHgv6bhN5xnsfQLNtsHxPjBt0any36sDntVbGdjcea8x8yYz4ltg32&#10;fBRUISq1qHvX4Cp5CcXS6ppNLersdK933mwrvTHR+MLrN28tb6zb5Eq+XZtRMNTGxJ1CB8hmRIQB&#10;SUV0GaRYOFKwlXD8WBB/uFX/6c8wlRQV8TUefTCSnYiFebtI4IOSYJO7tmHdZegFmXsLniyXvKE4&#10;dA9w+cgYkjjAW7wsktqEXhxRXeyy0YTsYIfaeMoh4ausGLM9JMQP/ZYP997Ec0RSFdhdPu8UC2Vc&#10;SoLyhYdzrBxbPsbj8FH1Zk3E4x6HBQxu1bdLnobYpgtwJW7NIZJeM6zC/2BSQeqlWVhCIP7r1vPv&#10;v++nVZQHr9+86I8Oqo0rlmZ2ZoZjPdw9drR9Tr1S8V4oS8BusJoCiz2hLlK7rG2tbzj8HpmrYhbU&#10;rTloz5fd4C0EOdxYNp1LGOE4/T1PwX62vSPN7fet9uMP3j86OpQd4JtwP2cKtOHUlTcana6Eo8D3&#10;BFQzUcYYlJHHU+h2hG4BSsgtYE3QgtyYnba2sSbGxcP0n1jgvVZ3ZW3V0TiPgzkQV0Fl7QyQA0eo&#10;JGEPW2fnTuzocYD/JG+wTMYwn89aBAxu+FkYsWDBYakE7yPKVzhmrTYLwqCl/51/+O/LHgJzDNZa&#10;zzaVZdbqDVTCYMQGujWhaKE67W8E2fLkJBNvQSdBm+WJmakZll4UDDFfWVrYffeWT4bK2VWTpaJy&#10;4ts3r2/jnp6cbL9+26g19/a4k+7F2YUgGv94790upGVhdhFfbmNtk7mRr7HC4k3bwr5TYbJFbt68&#10;IzhlYNGJbUIMMAdWvmtvBZyNzN/vSxLFRQKOKOhdtwPjmp+z2Kp5aBXpVBbEAViwdgklcYxF86js&#10;bJ8JxHfftld5HOOpxJ8xOzgNYIHDw/2/+su/Zih/9rPfW5hfgl55bOCSB/fvW2Kemy3weY0mHOWS&#10;E3UmoSsqfsoe4MjXr97wWG7Bfcmv5RfSRlaJFwc6iK0EiX5ozwVWlRoZzxeBP/Ef4uIECgv8VCzT&#10;67tmwRtck8MUnntYUTLBLlHSn+QFz9bX19XPbVx1cgGszereoSXyX9cgWQnAupF0L3n9eRDe9Y4E&#10;/Hp5qV/k6PD4ohLtLA4J4v/4uELFc7z+o+PDPLSeF2815+YXbQN+7roVtCIGSxUxmnsUOseyq2sr&#10;x+dnk+WSsA4WjF/PZsQtRjmhJY6U+LsilQyH4eWL58JDjyBMRh+hnB2SRKphprDpgjg7MWGL2yfu&#10;TgeSfwT2oiqeyaytrcI52cHFpQWxnhJOsViCDKysrgiBEZEfPHjv3c678OJXl5aimMutri7/m7/9&#10;aw0VUW/qdZdmllYXF1rVGuZCIeucTLGGHo02gSi/8XPlcmBWufhGa/VvgRrMb1eYMAwEy4xCoEau&#10;M8FG1JYjFE0woh5Whb8ZtahvCt4T11iFhQ4G7s6JDSMb6zbGgLpUDy4pAoPIe0EjTGy9NhKnwFcE&#10;3SjKbP1G+xpHuXIhbD21ztWraqMq/iiD1RfX1pEhz88uu81+9UJx1QWOKf4wtfIah5TjZB1sA17G&#10;9nZyLs6TYEVyk3AQIheJbTgiIrO1eHonJJpFpqaEF0yJPh23Oeyu4F2G5t7FuyP5ovqlp20phj8P&#10;noEMO+kuiptJCF3D7AQQxBh5gWTGoqFis6pcy79NAb3MG4fpoL/tsSG0OCzzBJrSiggSKC2WSIDo&#10;wCqZTp9gndXPlEPAREFXSzIhn+/yPTbLGNlhUsJxC0PwEjfGMZHwVc7P8DC7DUHGiO0xKEjdRCBY&#10;l+5oVDDkKASNgEcfHcVTYKvRRqYnpzBNVFJzYwWsIuz29x++N+G4KVbXIxyJJgh5ZLPtztlDdTh+&#10;Gt5rQWAGIicQrC3hoXqmXH4mN+pz7DKpqjDBCthEDNpgpLt38FZjAsphZmzUW3b29/T8eZrQdQfZ&#10;4+MEpCm2097Bbiqdwgv9+JOPnz9/ZomSz/FQsl38/R7E7IoxYQR8BVcBanMlTJFjaJ39kaz84Ic/&#10;8Kg4XejJ9Ox0kG9nphnNuHFXIzjt9QIqmJz0kZhQ55cX7A9zJAJO//yP/shDkiZbLKiiRhw8Y1+g&#10;GOImQS7iQc9JfmuHqSDBo2bn520XJsBug5JxkwJJz9QX2HUjg+7Ozva7nZ3o7JubVVC1R7WurK6s&#10;g2hWl9cBX3jIP/rhDwbd/kSxfHZ0Mjc98/6HnxwdH1lZNy+94rdQ1CO4zirD5K0Er/jo0WNMSrTd&#10;x48/rlavovZQrcfeSjowlCWctdm5eV8t0XPgDw8PhsdSlKL7xbJHWZ5TwU+dnkq4YTPgxyGHJ8Fm&#10;Cy7fSrHjPlOuw0Q+efq99ENgfnx0xqGOT5XsSFxV4QnH5gLCc4A761U+Q4QbQffGhm+8eeOG0ID7&#10;cYghfnwqw2E1gOH+hxMYZZi2wrKsOxBIuCJyoOcNWmHpHJIAlzsdIFVAYUn9U5nKqUg4ZkGRiupZ&#10;Ns1/2FBCJnim1J77dHhmkPRyOL5nsFpRlSDGTbHpWl+HWA3/HVXl5HOsEnb46cVZJI7ZoM8l3rcl&#10;h15cmt3bPwgKQHoUd1znB5/YVA933SoHQuyEdIBlzcQ7nyK94AX0Bxxt8BPHxjDL5eyF0tj2m9fu&#10;kelB7363vS1B8hoBeCDp9TrOG+8YjTLtlq9LWLPXkjAJrj+O4tCoDVHHiPqdbSXN0ZEEgbnOZgpC&#10;VzFNVHpnZ4f8HPd178ZNBTx/fvurv02LAauVvMKsLK3VsXWtv4c/OpZ+u7uztL7a7LUVmZBEEEsh&#10;lpIPYcCQMcy9BSAGPEkM1rAkJo5X9x6WWIYlgcB/Es6V13gKqG5RU0laJJI0tGl5LPuwTqPMM2QA&#10;2opeH4ilV0YnY4SAyiEJhumsj0SnEYLBxYU9MLewqKVidqr83XdPwIzwfU9N5ykTe/fhe09evPjw&#10;/U8W5zZatV67IdAZ43ym52fgyy5SiO0k2vxsEKsgz3IWwqaHXQ7uX/iYxFtcR6tIiyVVaDmUhKkd&#10;XpzDWOYm4dv9IQgcpJgc3lcU291mVDu0cSQfMnQG4TySBYmi+t5ekLGUchN0i3exPYKMFGFvVFAc&#10;q/i5bo+kTmN53f7Qu0SB8N9i1zotopEox5LaeIB6b0kcWCSUsDXWLPg+yJmnF44Syw5FkPmwGCyj&#10;HMIOHGbqgCkZ5DAZUnjzRG2P/Z13qgDzYnN0vtHR7HQ5THZKv3PO816ctxFWHI3lxSUfAh3Fh+p1&#10;erdu3lQXSWqZWYVM1YvN9Y2jwyMeTBcnM3JZvZT3i5vR8JhQD1P9mEHY3duD7k5OTdgD2oH1MG1t&#10;3ZCOj09P9FN9TU08n8POa/IuzEKlfok32u9fLwimedlCXhYe/KPApzt8pvVM6jfWOsJlKdjG1qYu&#10;HzCyWNpuSWxg0ypZWMRoBXxbWKeqM3t2fMJ+ehyInUMX7pkyYsHMvFQo6Z5fnMGfAsFLjcAnkp7x&#10;jFMwMzfne3f39qUiuqZcxvwCG5JPP759T0V4tN95+eR7frtVbx3u76YU82uVFiJqpapIaN2bFRdU&#10;t+Ba8cvl6dt3H5xf1nZ2D9+8efHs1cvcePHP/+E/fPV2OxgvYwXljVRWw8Tkl19+c3lRQVpYXF6R&#10;L4jAbz18eO/R41/80d+7df+9py9fHJ4c4zrOzC7fVVxd0t54FtF3Pv+zX/zc10Hg0mODQjHbgh6j&#10;h15e6gAew4TGB5so4oHNzi/ppVle3ni7vZfh7kcyR6dn2bH8wuIK4EfomaD6qtZT2dx4Jle4//B9&#10;FXzQuzSwUbtaUKisanGoPH/9+vade+cXV7IJdPNatzVdKqRz6WpFn3P/9sat9eWNaqOVL01gkcfq&#10;T0yjZ4CkKrD1ifF3Bzsjo3YjyAe+XZSOCjh1ldqFEW32sMjKskOnIgmvgvWbYYE7mjBmLi6vllZW&#10;GPVLLKCJUvO6hS8vA4Cq635Y21jPOX4QVbT3+ZmJ6eL5xQl+nTamYgEN15krVmuKK5O37t9FbAeh&#10;KC34aaE8IW9gGuT4BdUO1zeWUeiKFrNaPXAP9YeIqtgUv4zDDNKV/E1NiWXn3+6+47dmZibrVUHD&#10;dC+qBrz+1N7e/vLSsjCsK2mr1p2E6OkZx4m6SE50arY0ZUF1morv7BSyCJHSlQrV05PzU5HZ5dLK&#10;xtzcIlp9MZfZfftm/2CfieykuqXZyXoHjtdzotZWV3JjKv9wGB6i7Z7Ozy9FVfZ0KVe6sXnj+PRi&#10;/cbNiamZN2/fTU5PR6YHs2q25haXrip1RAHGInrsBt1iKUzqb/7mb6VFhQhTOvJeydnZYTRXMbWq&#10;ncXxsruTll1d1QaZUbYQ4RA6YEWcf7WJSRltSRcqKYFLZ4WvimI1jzKSml9cgMeKlhJ0RX9VcF7s&#10;uaB1CUuzmf2To2K5FF2oIwC3LniEybMBWEC5L5ibi0UMEVaq1gIufA4ckinZ39OqQgrDHWhZSQ+C&#10;9ZqanJn54Y9+9Jf/6i/Kk3MDpVCRE1O4vFEuL7X6mctu6tbd5a21uZW5sTu3Ft57fFsUenWRynbn&#10;UtGy0sO9zQCf0/mRQVLM68CXYF8NhCNIylhe/J7V6aCv5bJeK01O+E5gukIU94hcUc4X+vqJevDA&#10;gYcukJfUslmeUUFzWEL0D6ob/9rpMqOeSxRIWCP538kJqi4WGVOYVO/1eEXCmvAwlTk0hE8HJhzt&#10;Pj2YgZPC9QZym2SB0QwZ+UqQU4bwHfsgJsNddOVRUkrSMlY16k/WP0QPykHoivS4F9xokI7OlzH1&#10;CQoL4DK8nItEDkDdrpBqDYpj4912r97saP7PFrLNXmt8Rl0gchwEbTertS2DO8uyBA8Oz6q+t3s4&#10;VijOLyyHP261JWhCOrGqtPD4+MDm7fd0sQxm5qZevzta39ySKcLMbQAlwNmFBQdmujypdy360kbR&#10;aCVD0zwQOL/jLnupVq0FDRdY6OUiD6H2jEYg85BA7x9qEJ6amZrd3XmXxUjutNV15EknB4fRrRgl&#10;EyhdEd1jYXbu2y8+67aaenOiN9nv4LG6dMTj1625qUlwHvxf3Hpeq4xHWKn8AuqmqXIlFvc/bfWt&#10;5mW1flkqa/OY6XUGc7MLAkQYXQG+UyzE+it/8jeQz9EMwtvS0hp0N/3zX/yegFEoqqFGLsYs+DYh&#10;sJQO2OUBMApnJ2dXCfqpj53hkCDeuXPjv//v/5s5wCaHXBr/4MMPGvWKukuIHyAyqfw024vLq6eX&#10;FzuHBy/33uUmxzvZVL3XlurzzDCi/+6//W+ODnfgSbNTWo3aj3784d7xUaPbvv/+wzGWvRAmPlcG&#10;uEUFUogqgFIORzaDq3gaYNZAkylGNJpzSwvTi3P4cWPl4phKBgQgOyaoVE2xJYNO1u1MuOPZ2eOz&#10;0x/+8Ieq8bby0f4BJOTm+s1oXSwy7BOnR0fSBP798uR0atZz1+50wQAFEXZ8fHZhTiX9ybffyGo5&#10;f7ZreXkJWOTyOHwbYth+7NFE7smsA4VHUmhXkA1XIqoRBcNP5Uju1xlTLlLpGcpv2J3uyIMYJqQO&#10;FZmHwIVrNUVsF4DBITNIQt0BHv37jz7A8koKMP3ZuZnNG2soWE6XCMc1JJXGiPvcqXZbP08qzIL1&#10;nIjYN0LJOHsrI2hDng4uUG7sSIiXydy6eVt6a9+trqyIKtTJ7dFgjhej1dmHs4YgeBYzIolCQbk7&#10;pFAGA1YzoevEi6Hq55eXAoWERR3LYg+VJyZ1zW5sbckHZCrff/stjEKmpU6g/BZsqG7v/PTs6vyC&#10;8/vxj3+6u7uTND0EOWLY0Wm/3nvvvk7bz7/+knVbXlsmFAQiwmyUfMt3/S391V3EyjPTVlubob4o&#10;Jx+E5WOFn5JyNhfIiVLBeq6sq2EEurW0vCRZufPgrqjIedjf3Q9YP/mVxZydmx02QkubEkSlrSwU&#10;la1WJIssmTWMpyM9bbejbJuI/UQue3UZWBDaWCKXEMlQUuUK0kdCG/JbTxkZ0n8GmJnUOTh7tjiQ&#10;zwJWq7xcFyaYaHRtfQ1QeXp6HFof+tfyGWU6/lCMNloqrN+7ff/WpgIukItdwz3d3JpXGS6Xx/Z2&#10;eYeRXMF5LZxX91ptXs2SdnFfPUdNZSCOGnd7nSqPT6GZJv3vkYgI9hOlhkikwFA6WCPXbDal7C7P&#10;mRr24dsVnv6wDGNZrIUih7dj4g4LM94SrfuRnUQmZzPL8oerZMV8OJvr56AIDx3qMkxNhp/pb3Wp&#10;YXZoZWx7uKjkMvjNSTE/IQ221bGj4pKQXdWG8UR8hUBIeGFVmR2bn3mNB3QBzMB45loiGghwL4dF&#10;EnIeshx18rm5GaEY33SmYTZFfaOLHsikAi0UHSVhGLCCDwcfQMPxXZydesQoBJIJfot1FytjoEms&#10;XbnVODy/XFpYtFfdhaUIRnaCmsqrh8muNdQhFA0SgxQ4fW4BuXE0+BeA+5FRtsIGRnuzexkrBjlq&#10;vbn87rsdMH7SJHRdKpZ71z31D04XCwigEhTZlMw8C0rRPAAOnQ2ifz+pKxRgxIHtd9pv3mxbGRm/&#10;Xku+04OQRUUzez3kNqL4Da9aWGR3Z+ikXPdVDEZTuhcCh7RWKje9VN9yueXXb7btUpuvjfGFxPtf&#10;/l/+r9j0K8tLdrlUcXV5GQT/s5/+xDrh82AOgrMZjtXNTSVuPYgzk+U3b549e/rN7CzXAlTV0jl5&#10;cLD3/ZPv2K9oOm1ff/nV1zr/LbwCvt5Ul/v/+m//u9/8xV+MNNtPvv8OqLD98iWv9MkHj379t395&#10;c3OjUa2dVh1SNOVI0ilxgfDsqcJ44cm331liFgffCSJ05+bNzz799ezM5IWCQr0GTCuWiyPZEclC&#10;U0Njqr80M2+lWD22Phz1yIi0SewPBJDbinecCqniu3fbthLcT4kPCIhDDLUcL9tteoIaC/MzDBmj&#10;dlmraGFhBH2UmP5Xn/5qQt/15JSA0ibGEH/46NH3z5979qIzgYmzYa94sQ0EYWG+b9/ZYojV6IYI&#10;XhjBUrGGvJFKIaEdHh/LtIcHkpjEsBTvEDoeQnVfMQTxk2YO4RhJq5pP52xsdFsH2V8fb2li/OXL&#10;F9f6dwNegGgEsO6VSow6VFRBbNwQPNAbVUAsrlocp8jOdqgsCsSDH1VjlybzLjarJwHhtex6by2R&#10;reNBMDfK7nidIAhG02Fz9qR6Q/pW9HsmmI8PQWcUs+/s7d+4fZdPB4/ho2uxwaOSh2lilunzVrwL&#10;zFBozGI6NoQD4AnQeNYEQ0wtUD0TQUBAE/hGiL8t+veb/R1aCQsrS+7X/o7oRkAViEPAFIf7h3/v&#10;T/40oq2To/wYzYj6u+2XglYkluXFZSeTO2dgXSTkh2sJ8xdNnVegZHchk6bgICLZ2d1xREnySLxE&#10;S0NNF7bMP4bnzVIPDW74sEbDQ1QyZe9EKkMC1bDIf+fu3Z293Uifg2QfOY3t7cX/tnXDK4fQGURF&#10;1wVwg2nlgGBC/HRAGULKEfmCS/W9mWB/Oc9X54gtYx4jE1IcV/CpjKT+0f/hPyvPTU67bVcYmhEC&#10;92tJBsbW0vzEJz++gaZ13RqlK1S79IGh8LW4tFS9ahP8S6WbY0XbQ9WwhwPBkHnK7s4DlVexzsyf&#10;u3avvCBH4noEyCqODrtyzsL8gjuSH0SqkbjG8DfKb0kDafBZg4vRD9A7aeVLYLTwBF4fnPu8ytkx&#10;t21ji4mCkObRJr7Na4KgH0SAyGas6vAroiSWFGaS/sTw1q7WAfGWYOiS/iuFeoITRJEBdCa+tpNd&#10;Uve6L+kHQFlnz4RBCLqdeLmL4yP3iCRdUKLWIbI4PDlhhtgHWPHKyrrvRdxE0o/a1FgI54RUXbEo&#10;cQ8poFzOqdl+/RKuDz71OS7JQxQWwPAjEE4QP+dO7K4668q4s0rFo5R4YfGIKYMmd3J25lA7pBp4&#10;nWa1Gb42EujJ6EexH452D3nAvuvT6dTqSuVRfoKuATsJxqnglTpURn2ee4tQaZCS/ScoerA/Qq5F&#10;ARi+khpB6MUUc2GCY68EJOjW9rxYADmDZR5ikpa4ZGc5vwGuNt2OCLt13WQIseirzZqQEuEwAqxG&#10;E7DMa1yPXCOVpP/ol3/EQtjNQj/1xNJ0kAR293btDDfJZcEZ19bXZxdnAaOvnj9jGQ+EyTC+eNi1&#10;/kgfIQd4LTilxKfVE20UmwJC9eLly09+9EM5BLPvWFTUV9CNxgvn7Nnp+ebq6m9+9dcXJ6cqE2rp&#10;nWb1dG8fSf1/+Z/+57cvXyncnB8d/fZXvxZHYyS/evkCaq8peY98W6d5tL9rfZvV6tH+oYIwo+wE&#10;UsgQU0+MBSYuK5TehrJjR62BGA3oUIN6xVEU2NptwESVYeHu25OTu48erm5t7p8cVNv1677TkuUl&#10;KX8oAARzXMdyNn/v3t3/5Z/+/xaXF29v3C6HV6/fvX9fpJfJZfU5K6QsLc4zYSIy0AdHJfUWfTx+&#10;/P7J2XG1Vpe3Mhx2VSj7FAq6Wy0raQdBIoduX/IliJUMKEsatOMkavZcWbEhE4mhSTo2orSo5K6A&#10;Yf85jfcfPnj24qlDxAagCdrQ1oP/84GiKsQ2pAldOUELGafAdqpTy14R69lqnBaplWFRTqc2zNSv&#10;cKK8kReRu7raWrOOBS8EsyeDMVWvcbooJSNjOKaRFYXcEJ8aYgGAiD4mopbV+aUFGcYHH3wSpJpG&#10;ffvdK3I7jplTCcTjEl4+fz4SjYI96TerimbDNwuTmRX9RsQadg/2KAj8+Mc/tiAvXz23MgeHB3Qi&#10;jk5C10C7q24nW0IbFtzGexfmlqR3bmR2elofUuywiwslXAmbHe+TESBfb2/fvH0XKAw9hEENSUdc&#10;i8MmHLYrWavrfkc8xC1ZbS9gZ3UE02jxAAJjTx6Np0C4QRAQLiThODF/QxvK7HpwQxaZH9r8QICw&#10;hmRgmEKUoUTsy0McFvO9C2ydpKQjyk5ibUc0UpyEfwWI4w75OfyqpFhtAVMwc4Sc6ckZMa1XqjJg&#10;BN7+yQ+nN5a7es4EkwEUss1dXLJQSuzqw8XQUjqauH1LvrfUuR7ptjIozfbLYOSiOI5ARVIFxa7S&#10;7jYUqnsp3YJTvo6lZgcxu4Z1o9Dd0kurDIYDlokKypCPMOza8fPYV+n00NQirUSDsHaZAMai49O6&#10;JQIHkbR5iFbb3rNoFtZP3HhELmNZz+Lk+GSYxgUINlQKAAcnzDS/HZapAssFyCT+wCcnHigaEn1R&#10;pFmTM4IMiQu1J1Y7lElwdvTVtzrR1Zg4lSQaU3jDLOjL86K1vcdctFy2jPLg6KTRvMbFAQjrSlRC&#10;AxgC0uFNdlT9OjScfLK364nhSgBxsEZwPJ/h7hIiqCehbsTdtvtjJKnC8DYadDp0QZBvWBJaCYtC&#10;/rTVZH71UWAnui9bKzQVe31nSnaAK+FbdNq4eK6CUeIJxjVA54oyMG3d3IkjL4mNTCUTWCLDIm7G&#10;+RT/oRLw0PwcI+/wKek5JTvv9pys7bdvLVq0qCeNYtHnlxqI7FXm7EmXPfSIwWmcwV1ku/JkMeni&#10;4GcH1x2ySnWopNLTVH3fPzyQDIVwBmxTJJkvpu/dvSd0tQk8DJHQWLnwavvNda+7uLJYazZv3b4D&#10;GKNuW6mfnR4fWRe+weKIcVZXb6yubpWnx53Ag/19Bsgm4m9B81KqnTc7GkqZsNDcnZ/NlQrfv3hK&#10;OHOkO/rq5WuBj0YEaR2SoDrN6urG0vwUHY5Bp3/rBjHR9M2tLdX2yfGy570GIqCfmh87Pz6iIea0&#10;VC4uvvvim4YyCTW9auX0YP/dqzeLGNbX3fPjU2kgDU0Rq+ZwV5JUF8fee/xIUKBdUZHcWlxcXSBo&#10;HxwdYtY+eHh/9+1baRAy+OtXzxYmJ07evm3Es1Rejnp/ImEwI0f/za//zfLCKpNKfUDYwr2TeZbl&#10;iNr81ks/ePyYJ2Ob4if22ViWcLIGXUwSLHJlZ2Hpy+fPxFAwogCOI+6OsMuWurGlUx2YQ7Prwnlx&#10;5Z63wyXZooKnIsUoe+IRp4+XuTS/xb+KgHqc9ScrEmJNIC9cAwQvWEtk+trixoKiY2c4vZJ0QVkQ&#10;B5J+I4fq7bsdrw8idQgL+ucwZA4GZChIai08PHDmh7FMKPQJeISH9RqGnjvFq7Ft/I0ZCb2xCDhO&#10;Q37n5OwsWiZ3fnIsBDy8PCJNcskSuK+IxDHTJMf2/VgmlGMSQlF0g+PdNhpCCqtqxSzj3v6OSPVf&#10;/qt/Jak/PNq/sXGTJsqFfppGkxYq3gGsWSleYAWD8nZa3XD8oCEF4AkjHV1cXJEjegTAOiIZPBz/&#10;AYpy+x4fFxIITHSBBVlLhMD7hdFPqOGJamfoKZ0cHgmxHXJ/rIbFZEz9DdFgd6BY0TnkGSSAZDT5&#10;JiK1rnworxAtdQn3OuRV/q7szwpLd4bWMIL9xD/5t/f6cE82DJ+rVeJWI6vVRGY+SvoSMhPycYUU&#10;Eru91BS9608+yCHG6fZIsWMQzFHRiFQ+hGZGkZo4Fw6GXEyb1sn7j7Zu3ljHpCAQEnrWaeJUiRZb&#10;v6FQ4o3pAQMqpSigcnmRACgMDVIJeQLbLEFfk9pHXKr/xNMbduAPIyFhrF9yA0N+ZhCI63V37fZD&#10;VnwqCDXubpgLBn6Y+GzrEH3Tg2AfKNIMQbBA0hIfZhm9NxquE05EQrWKP+AXrxlylyUNds7Qh3mc&#10;TLbSVwJVwfUbq2urgTlnQhcA3M27KH0On2mAyddKuiSsdISkHBuO1k0R1FleXtEkXqvUUG/YaECW&#10;xVSvbvWaoqIhQU7gzy2y71h85AHdiMwyjhIe46BPwYT6be06qMxbmxvbr16pwAsXpJLRAYrDEoxq&#10;zQ8zpLp8oHUO0qCGlXw0aIdWW9BwQmwLm2ayPOUJRCe6PEywkjBr/AHbch68DuxBVQIqoVzPi1xe&#10;XHF1vkIzgGTdCgxjbrEXUJFLcFR5LFi9dQgIgbDI1NSQSaEug/ofggs6Z0siv+tG9WJxdnrn1Yt8&#10;dkSTiKcBxhH1yHcT/Ca1uroWkK19MpIisZj+x//JP4mmykzG4XRp465ubo5SpHhn/3CfPdJrFm2Z&#10;tIRTI3PTs3lyl+NIMuM3bt29c/e94lTRY6BEy0DEmQ+l5IpEDHFCgeTrz7748reffvf5V99/8TVA&#10;+vLkvEJ77VxpvPbLP/xDDbDIDCsrayuIZKnrcdBqJj2zsMCJhxrJgHMMvQdlRrQnlMqH9+4xH44y&#10;Ra/xbH5lYZFQb3Ywcn6k5+l459V286omVFEvore/s7ut53xn552ggLAHrfkg4IJWXr/S5n1KMvPq&#10;4va9u1PliW9++9nJ/oHKmLVDL1ubmLjYfsdW6nU/COHSaBNx0uRn/DzSCIyDo7dEa5vrnqssAWC6&#10;vLTINeDU7r59F20WDbKQ3S+/+DKwfrQx3QaBrVcRpTwq+vOerpBQ1s2+OGwgSyIfe/u7rJMd4EkP&#10;lUVCsRzZxlYLpdJrBFy9u/IeWdr29juUMD6MMezDiInPT8oeJLMuECg3bLyYVF5ClYmoUF6cGbX4&#10;IabChvI0oanIo9WZItad8ZU2Uwm1H4RTYUpUCxNCjuoXgzU8k84DYyXWVhWdnpiKSoIKf71+4+ZN&#10;6JAyGK+zu7+/trapEuU0vnn9UoGwfw1eG0cbUMVx+K22znwKpAE2XF+LhsQ3AFiyidKMjz/+WNnz&#10;yZMnGmgEjyDTKIQuLdl4eP/fffud5Mbp0pGjmAHcW1xYoZB1ilJczAHEWbe/o95qnJ4UG62srjqd&#10;AQrkw/wBDZhWfgX3QIg1tPhL4bCV7YLZxSwKFT0Cho8BYrOCeKYBMJOOElEiopyAVBGfcoFDbYug&#10;e+BlJp1ojB0fAwBAowhqTdRYwoUEJikgTTrSh/Z0+LiDRKtc0Wj4+b8tJITDi9b9AIV8lKN7TPUu&#10;hHCaI2xNo0FBvzC3lJqbu/HwIZM55USFrHugOap9nVS6A76kvNhVTq0l0qXZoO+O6hUbvXV39eat&#10;1cZVem/nBHVRok7etFya6RDSHKVZFxBlkA/DWgXZOjKGPJAjCktJxShIClFCCB62mCY0dRhoZjnk&#10;wkJDwclJ04UbwmJu2WK6NSuW1FSioSfhRgf+Nuw8jRwoYdBBEYekwcCXEsUXfsvlKJda7WB1Jp35&#10;cUbCx0Wjpc9XSPDbUB1MSAEYqkwk4DLSpmxWTgzPUVoeFnIcimEDUwJ1BH5FUVcVLZFymBbPTUGi&#10;9OiQTJV9kkMN39/yHDnhs8BL0c+C2ude0EPK4+MYfawfoxfyJUHHmEAa4aiAuolcJrGRCs8EwIjO&#10;m4SnFyHIQNtZcFb9lYDeRgYEWhjCnaK0QCMDHh9yF4cOdeiJE5Xr6GqxZ27dvn1Vw1kN2oIW+OjO&#10;7iTV3FIICvCyPtyGjk429PRGE0lM9wyAZ3omEbSN6LYpLQMLJ10ysewOkU+zJ0OYPKKuHJ7XRC5D&#10;WlHIo6ucmtfkeGFrZfGaDHWzTfR2ND0WZbBEjd6T1Wec/k//yX8WxIrUAC3n/v0HgpXAhRVYqhX3&#10;FlrWraYz43rtma7e2uh2JK5ZXF5dbFw3nm9v6+JZXlliVVVHDg9ggqOMLM/gZAgP8oPR7lV9Ll9q&#10;nl/lUmkVe7bjvUfvSfqmp0oLOMszs0zVwdkxRJ7MAp5nKPJGzqp7fMTC66cB7+iK3lzfdFZsFLt8&#10;4+aWfYDVZ09J99Qf2H2MXpVdMfDy0uxf/Ot/CWvi/5lZT/SkcvHJxx999tmnnrdwRkJ2qGYzHloI&#10;x3v7kAjOcGKqtPf27f7zl+9t3hzJpbqp/qud3Znl1bv3H8oZE36iavCCOrZdiMOq4QdFz3PC6Pjs&#10;s8+85t2bbUWsi9Noj7B6fCF0Vbgh9LPpmU5nIOlUL62urjD/vD3DJHb+5ptvlN0IrLEm/tP2gr0M&#10;e/E8J54AbDWsmUNLQECgXnw+cKc2aw7MtiYhEOTIXuhTzU7PXgSeq3t0+fT40E5NxhAwHxOEK1gl&#10;nGAAXTT6IVDlC3jSfDnoICg3qoXFoqYlITwINLC4VHpivAznjfkT+0dgoqSK2JBZIga42bmZ2ej+&#10;oIw5MYHCZPcDgT/8+Id6UMAIZHr9v3Qva/bPnOb+5WXLLu6WCqs96nv17ACt7poRJ1+BIYJ88fU3&#10;3w6LE3JKLgHBZvPGJvpdq36N0jY/NysV0A7m7G7euLO8vm52wFa4tz1vgY4JMlRcXUbE/tksXhnf&#10;CR8LNl2oTdBOb4qcxIYWxwscVz5AmPbuLao0/EmVq4BT7mFqaVagdvoYI+XNIWIZtizp2/AWT3B4&#10;AhOHHRgRmzvMRbj/YV8Frx+AuxEASaQ8DLcZwYgKo6fqkLMMwPDlS/7G2U7oztFY41IiU4mmjIgb&#10;oKx6OIJAkqU/kWo75zOzt378g8LUuIBiPDENro4H4VdkLsE84l7Swu3RgI8TIvlQg3kgk8lnb9yY&#10;2dhcITxUqwRJcGDe0aB13aNEMu5mZS2eOqBtqJjgTmRn0CuJFCDIsXKFvhGQz5R5jT/soNtRXXSP&#10;IiFIk7VKtm5QrocJ4jDVSLCs0JXhJCxCct6D7hW+p1y2MhYhMEZvSHSRf5fMmXkxN8dEuDxfLRbx&#10;ReEtwuHF2fGZfivIcfyispzoygRsAIKk0FOakM76lQtwOUpKSXug9kyeAxWbmrU+vZLY4pMPPxb0&#10;qCR4wb27dygZ63CIlpkYlqMPKhrtgD9vt7dDYdrsALxwmWWwgkcy5ilwD4QZke6qSfPswQGriKY1&#10;bZPgFCdVEP4jafTpw2ZlFAkEkjpTJB9Eq3hIcyVKEJHK0GP0RmFCsrsslH1rU0TxLzrEBjhHwuho&#10;RA2EQy2tQivI+WtFbayJhYhLoZNK+ouwEIK8HQIBkxh7kEShbaIVosrRE2wNmRdyL0dgWBQE1fiS&#10;GaGalruL2mRunKQ0oAjI1DxX2pAXZ7GaLi59aRGtEeuSPwxdvb/3x3/PngsN8BKK7RyJD0SjF0+f&#10;SGk3KP6GjmFWSbbXGVmcnTeQw9SdyZmJ3YOdidnSm91XV01CctNA/6P9PbB7CFpACTPZ5dk50e7C&#10;zPzW5ha61/LWxuOf/PDHf/D7K8tzd+/eY9TItMwv6Fpw+J0aNMSB2F9XBYts1pCOt8nS+MocrdOW&#10;x8a44upZSuW4pNEiPbk4u6eoYABJp8MA3dy6xTuur8VAm3t3bhEj8ZmWb319w4vtgJ2jfTe7vb2N&#10;oaQ7B/LTFABftwuT4zyETiJlukqrvrv7Fpjyf/wn/2mlU9k9PN568LAwgdbVWVpbRUySjvKys/Mz&#10;p1eRFTFP0T3TuX5LkWf7jSgDG0YEgQWnrURdh70YGw2Oih3PR7CKQmbcFaJ1AAtpu8K+TeOcIJPA&#10;ZF0Gu+X1KN0O6hCHccLlNyAs52Gos+vTom+gi3gzvjSvknxhcw8bOcUtzLximSEFXhlCy4nm4LBj&#10;nJwjk8RggYyHp5o3TgjKwoCBuFjcAQpIossLcRHeIE6El/E0L1++Bg86bGy6WoUGmDLdjpAmzEns&#10;JTSsGRnsVBcpMzevgesHP1RxlmesryzR8Tk/qjx6/BjBQQFyYXG+Uavu7+xe0fDIFZyK4Bplsj//&#10;+c+99/Mvv/r2++/j4hMMJEG3x1TAAIn+Nzu3JDPDAyYGIaRbXF2DQTx9+er1yxdfffXlYKQv3GIN&#10;VZiokkSFtk0GMXJ8CRATz8DyB2AubG+n1K2JmmWf3AMTEzpylUrI+KPMZsewP3j9mzdvxvgNrZFJ&#10;8WBYEossJ7F3vmJYZ/YPps1d8LNJnWxAM82niwG9eNhS5+dDIHtYyvYJQ/hoGL8PCVee/rCaPfxM&#10;9J4gZfUiCtnbOwgVTHF9p1fvNhArG73U3IP7Gx/dvTirL07k5CZ2L9fCI4iNruWVfU2vuhHV9/01&#10;MpSgUaY2nc1SdEcauVGiLIW7D5fvv3cbVMA86d4TgIFLhy6BQbSAYlt3J1NkpIaJmmA6sMzEiUa0&#10;rL6T0OFAW+6CDxxq6w77ZIdNlMPizTA0HobnoaCVFKisQAIoBQsxFvnvhF7sfK8ZciicFC+2UOT9&#10;kv724B1EoT4Z+uKTxRzDpNBlhLpByAODmOKwBJx7VQkyfYj5BkMBzdgREyTxi5IzHt9xBps7hpIk&#10;6KvKloeufKtGApV5DeIOL6jnDB95pF67kkoK8qKvhK6uwUWARU63PAnoCE3MzIhX1hvginAPri10&#10;+ZT7I5eKtkRHjBeZnJBLaZcODwrUFePyBGJEu1TNzAEUD3HkjLMdC4ANuad2O9SJclm9z+YlMkoM&#10;OBQMusVS8X7QSz2YVkxzcbNGmCor2JI5Rzib6gWrPmnlhjmFtG6iUg9ICAkcVItez5pDz1QBAadW&#10;212Eatx4OQIB87QGoz1TI+Ql0XOZTV1XAyfs9MoTFGBLxIsVOPleLaFA+PSf/fmf2xBJK4b2PaEx&#10;7j5+Y7j0pPAVbcNwNOWTq/plOp+eWURSks+O0Av7+tMv7t/dev30CSJv5eKKasij995f5DSmp37y&#10;w5+urq9d1Cs/++NfvPfJ+48+erixsSrAXltexNE4PN3vjnRBa2IxhlX+ovWUUWYFpqfn5PWs3uLC&#10;HCznrHJB2Kc8XiT9J96SOeIokRbePzor50vXtTbQiYYTZcTtw911BK0c6Ya+/pUyAfPpGUmfCsJf&#10;/dW/zg4yX3/6abNWfff2DaFObH8ZpmD1+iqUYi0VJ3d1ci6Wjubh2dm//vb7W+89iiLDqNlW5e6g&#10;wzMhg5qxpngGv4fjP/v+ab1ifEX3UrxxaSzKfGK4p2RQ7O+nn39GKeiyUUWEMxdAeZnwGQwqYCgy&#10;vXuHNkRFK3lNk02eWEC+UB7NEiQOYZWtrZvarGSYqAFAGJSU8ZI4t61pMbjxeU37LZJrXLmupYis&#10;aWuijoxG0Fpttmn5vHv7upQvLMwY33ksTA3hHPtDGVCDzPg4i0meXTFcqZS4V1C3jT+JQk0Ijokn&#10;5PH2g2ij1a65ooW5eVX05RVTGOA8l07j4uRc9GqUysqFKv9SEKpDzo/ZpI1W+/HHH61sLGvN+ef/&#10;8n+zZVFuEPqX1pd+8+Vv12+sB6SO0k0Aq97Y3FgWN9y8uaXc8dkXX7x89UbfzGhqbGN5jYoeguXa&#10;1kYUmkqlz3712eLU3EgndbCz95KA8Ujmp7/3e9zVzu47TQCix3a9SmAE/5BiipxJgdTG1kVYR/bF&#10;DFGR7rOb+rRt6THciV7nOgpdXCyAzuQxTD/+fnERkqm5DrzB0Yam1nihcnmsA8EMomS4VKj2Ri30&#10;Okye5DgieghGMi0ths51r+mG6ZFe1AJ93QU4AMolQ9jlxNn4BntDCOwnwxzIWdPpDc4R1eF9CxCB&#10;5tDx8Ea+r98/Pj3/6KNPdH/5qBgsyKanRwqtwXE3lbt7f+Pjj6Avg27DLmrqmICLeZskwT1ztvAr&#10;uXvYlYFWEXSnACqiapLsw0G25Q1epTEoP6LmTy8n3S8c7VSKo9pdppw4u8aGa7aVxKdReZhlRF5B&#10;VMxrmZqKFSjhEwqR8bK0EwVqw49BrKfKhXajksmXVB1UdoXq0Qsc7BuCZoAdaJUAJiGhkJGvoZuT&#10;dKpP5I1mCM/k8YWeq+/TLGFKkH2fxNTc0jD1GdIE5B/AM/XgeKwh2KzyH/QH4Us0D0WGqtgeiZJH&#10;4/6rjYqEYCgZGaQDrXDTM34bARbmSzLFlQPm8YDPbLSoVp5hkIRgPJvLLyytUAtVZdSEbWKTxpBy&#10;Gd4rwjENi+JOPz1eVquRFklb0bciGwOrmadQmg7RhZH0lSwpUW1aXlqRROEHS0dZGUWjULAP7nko&#10;BZ+e7Ma0DeUQTFFKzyHk3cGoosvg6oU+jqG96JVAOTE9oRiLSqPYOXILybArQ2ti9pKKOEYIpwrc&#10;073e7xC8KXVSWpgbfuJhwewtmq4b1iPouJcXGAFAPJXXd293mEZNM1jGrlB4FRV7DXSZsYODk4IB&#10;MvVrDvHJy9e0g7ZJ1BcLGlQzqcAqW412+j/5x/8kxu5SIUw0bmXooirfJwTDoRCAc6qOjRdH42Yx&#10;L0ihCbi6pnrToUDwBh+3WqNznhsFehXnDcc9Ob2xfgPyDvUjDWLhYgTmaPr50+cGdgpXher4XWJS&#10;gVs0kEcZKGgT6Js8P3pIYAuwwnQKeOXA5zNjmEWig5jgOxjQOlO8UkKSCjx99hRoZnP86Mc/ho34&#10;yXdff7N7cCBfBmTZiyoBz54+5XuVgpwHpl+xV3lNaCCJwaZ483bn9q3bidDIadBJkUFTaWCIkJPE&#10;KX63eqxrq15UXj55guBysH8QzUCda20EwmFxwS9++lNFF7CmwEpNyI5PigfETZdBMW7QeYBQyTNC&#10;yICKVDJWzzQtuIT93bB8aoYIQjo/VpaB+y9evkBsAy5/9dVXSvhiHFfLnXts/uFPRI4hI7Hyt3/z&#10;N2wJLM5lJ2wNI4um5BZMGAmFaAZKFABlHvZWomAxKE1N+Nsjfv3qlSBUn5SnEzqG4yXwmo+CWeGM&#10;ybGGwLcQj+ROglxN8kbRmxZSvi2+waLZG6EfXNDRSYQ1dxzSACXd5X/yp3+ys7fDTJjZowInErQ4&#10;n376GROzsbEeoASubattHuji0ry3f/P9dxp9j05PYEYbt7bkkeNlPbmbqo1VHTdHx+r/gimbmbkk&#10;vw0l++M/+xMbkgCftIVXa4M4qM5AwmNysHHaMQjLGgrG3Y7UTQoo8LTydkUk/onYe1SUGgmUl8TO&#10;ga7A/Wt1j8/dea+TCSvjhsRYPg06n8hy4x3FtMTAuELVNhQevdhyRfk6vGmgFurAvA7qnXdh3AUD&#10;sNtBu3ANwRXJZm1O3yIfDZ3sVN8OTIox0Q5ib4gioyuiL90prG9tapqLQ52m7xCdaGQOqS2tPHxv&#10;dm2t0WnptLC7hC6Z3wFiIQufDAwcCsok4i6h8hIlmZg4Ef+OLJabCC6HcVoY55xWyQOaf/T4vW6/&#10;dXxcbdZzVxVzP+n8+zaqo0AoaAk6Ok0/bTqXYRB6pLJ1V8QwREhUcBDMAWPysrnL84rPjqcDucW4&#10;jcIPw1eMIJuvxuXL45tZ9iBWOQIwTwo0jEPoYDL9PG1oWJy56qE26LBGFRhRstShPcNjJOicGqI1&#10;Hz5NniimMGDlTkzo4gLREF+JvihLm4iFD02Of/xbfjNc2NOPppyJGF/mvVLlILyNjoIrfaYqhT9D&#10;9nN0DuRDMjVGGwT0RAqPKkEgjxp2kkqqUnQMOvPo3VloVelp7/fQiERsbsEu8ltmCnuMb0iI2h0E&#10;Ch/O6POXfhWTNDW7hlIkQORaNhWTQ1MprFTnOwh1SNhqcnLciJlCaZ6xsmJWNeSh29fEk/w/EYAL&#10;djxDEDrK9WOcXAw2iozNVghVPutg/dmMyE+6IZwDA3c6VChtIUiy7spkIlTatWg/7gpOVJgGI7PL&#10;s78xVrE0vrR1Q7ZrI8c8Yk8kBEwz6f/q//FfQxwg7FqvvVnM1WwRTof2mg6yaItq44TC8/Y8DQTo&#10;n//zf/Gb3/yWtqgQbz4m8FTp2FiFZD9lT07PAetOWrFckNRHW1lMd78cFiRmJma90NaJ+WWNhkQV&#10;AhgiiYGu9p8+fQ5LYdDlYtBPgtXRIaGYrJydTAZz8jEOLswO0f9KCTyhSNpAcmdRA2siSVQY1/iG&#10;UGjuE3P89u02cNM8j/ce3B9O87WmTjjeumZy5QQpSFIfy9KElnWtrW7g0yAVqz+L3VwVIAsxuoCG&#10;A3JttkytB4KBC+iPiZjmZxBgrsiOKQMOqZOBD4ScbGgoqXGtLK+GeBwBFTJ5w+kp/Z7scGl5PonF&#10;tA0HXXZn923SMFgluLLCXkQz3TIObowFC7khlT31xijU40E4wHoUbUoRqpPv0DKpvh2j/9Wb11Q+&#10;9YAgDaHqim5E/YmRilYs1zA5M+tOQRzWDbuNH1LqdLztuegvS1BsW5xetS3hGbkq/cASRM/URg85&#10;7qia5sDHyBFHp8eumT3FiBaRaY3SCv7+B48XlhcEPlSHpe42O9DEV4CtdSBKd6iT0SRWTuN42A6b&#10;GNKFdTS3tLh5a4uwPLLlL/7gZ5qijt/uTmULeozEd4bnoZzcf//xvfcevn77Rpniy6+/ePb8CY8g&#10;mUvqtGlUOsG/rw4BEoGL3Dw1QrdNk2awafu9RMguRp1DqzHuQkImKBpZ4bMHE5w3WV4fn2dKNvmr&#10;X/0KfAqOV1d3IpKm1yLDpFLqQaAhRfEgVAV7nog96aEHWAQGmZ2DAMgmhWi2UMJADnjEPjY/cdiv&#10;PpwcMVSCifp8F4ypqynUF3DBCHv7CqoYE6UZpwAVhk23dWEuwmSW+qQ7svb+B3P37jEbnMhEkUZ9&#10;jGAI1WZ34om7tGSKXUgxJEV+icvw72S6nX9HKuPXUWdnd4IFwHfLqAh/DW7eWrn/4LY+BL0rLc1/&#10;A65tvFYBVMeeYZDCPxollwGsTSXF8JFQmkLwTeZwK7nxwfZpkG0bjdBjrio7x7gR1XX/acMpnnv0&#10;QpyEkx2ycok5jgUJI0soM5dnQ5PljTLJkOoS5R/bPqkDMYWYaL4hIVJaPSxnHisyBvVL0RV0GD2S&#10;VfEgpKlKgzJsr2QxhhVyBzaYCzF3+XcaNh6lrT70DQlhJYDNBAUNroc/cNSk9I1sXbRbQn+lJzFC&#10;C6zgLlt1kfIQoHPNcSU9CpsNILkWLhYyyks6xorjQZzj4aJV0ySeiFPxFWOcuFoU0uZ10x6NupE0&#10;J1SjIo8N7D3psE8UfcX5KVQT7cP4ZhzPMCFWhvARRLYENfJ7OaKdNjc7D3NT5ccpsxIC+4iGg5mW&#10;lSBpbRZlxoMzVajCp6oyBnEjIbmgCMYBwbQSfnlq3O0JTX3qBTQnZ+e+2n5xKhpYWyd/51dDnDME&#10;whtVSVX64x/8wOM3DtMJUOSkCarkK8mQV1KOcvg94OPDI0xfaMa3X30t3xGUwTYhQuLl6aU5SFGk&#10;b4COTmftxtYZfc2lhUrlkg6/9hzYHGbS/OwCPeroE8Q0mJwSHsKPI+YlSl9Sr0ZsxR0sar/g3m/e&#10;ui14N6bMzufzkQVtEXGNBj1ftLCyfHJxSUmR9Y9ZxcYMb24JhfyWnr/COwW3oCdOhaquZwzAefjw&#10;4e/97GevXr7kC32dMrJ59OgfMZOVzo3n1Q0+u6AD0VgnPE6i4F8xXQUbPk/yGfFJp8nK4qIrIn41&#10;Pxe0ffxCg7KnfZHKc258OKXKprdiSbwQrL5GpcaNhy5WJv3m9etg8V+SgA3qQdC4xjJ4EOsb6+IU&#10;gK9Bx7/59DN+XaA0FD30Rovm0xgXn6wkIOphrEUoTIZeO2QGvx0yQSU96t3vdt6KbvBYbTs9vSHu&#10;FBNcuAS7Ls/ERuyWmDb7z+cztaIS0B5XJKCNDo+5OUZTS83WxpZR854yxaTKZRXBWtXNEcXIMMNq&#10;G3Pd1kcjHoupEjgPgZkMuh9//BFiPEPwzZdfXZoolUrd3NzyiCM+So3S24ZHpbp9U3nXVpamZkPc&#10;wRYKJYJ6sDbN+qR39Ou/+tvcSEY3GZT7hL5Af7B6585PfvkH9+/dfvL86W8/+9Qx5+6jJNOobtLL&#10;KeZj0lHlSrLL2Nm94jUUzz5hOke6FUknFxD9nhUSR00DKjhOG0AxadhnI/rhhoPznS8iAYoM7H+J&#10;CY8bXK+QoRyIyjmnaB2IUXvxyRKjYb0hSNVKHEnTtacsxBGxxpZoCR7xXHvLq+pVl140BHZ84O84&#10;u6oUuq/W17HOY1xYovDIWIYO7PRUdjQfA/IMGTTHO+bH0LyKLKQ5tXjnBz8cm5vVIGNAqMRFkwBH&#10;xmGAcZJifvBcAWDWlmmKQWbOfeJXEq/Dx4SDUQuKWWHhZRKXG5gaHyS3A80P5uYLD97T7rzVJfPd&#10;GWtW+jSfHAFVUn153DkGHYNl2gUcm1Oz/hyPQevDAlJkD6oCfzd9wMoM/Yezo8gxtERJuhbVLNmJ&#10;nRxBQABIkUq67vg7uW5nmaUeVnr+zmpHxK167+/EiNP8D3bAsB7mRcLQSDENOKhAPloyIRbMYXBV&#10;Li/YHMk/orSAk5YP1Xo/idQ8YZMP+daWnrlwZrGNY/xrMsAU/qZ2hbXkycaoGGWDQgRAFjFfzEKx&#10;VPKHyRDAKib3jIzcuXObEoSfxAyh5IsVdaKSFAvvKFv8ZDyjFpIQSK009SL2UyfHZ7dv3UF+s27c&#10;musZLxed0BA2jrjAUOcCrq9gPTiE9m4QYYKq5xacekQXrYERfExM8PeyG9Gzli7suGw6diDLTLnS&#10;x8ZqgLUTwUNBuQuDV0sNk6QqAC3oj5hABztLWyxNSZfQWJ88f0ExbXltI4jUgLVul3EQKeJryRJl&#10;YOlf/r1fikDIijD6GDsTMyXKGUEMHxtTPXu3/ZYfA/heKoXuHXKJQGTEn/u376k8yyoOT09E+rs7&#10;e//sn/2zKFqOIcAccfgMbiIixB2H2gHr+f7777PL3ZR0KqVuASwKaqwABPxq8K35AbWGnnnbQsF8&#10;d3f3D//wl0YnCeLaPbNhQoDTYdCudvv+PafLtg59gbTaeDWOhcwm8FliFqbwBbaGIPju7VuNOI8f&#10;PZIX7+zusib8MwMaxUnLj9UWpH3cwZh1gh7ualn2hOZRhUKurq/jZirDsRoMsxKZHaCBxF64ceuG&#10;0a0R0sJnLy9gDc52pBQiMsO16lHiW1tdCwBcR1u/xzsGHDmW/uD9R4cH+8hdUIWNzQ0xC6Z4EK6i&#10;tTu4TB8+/oAxQfY9oYtDzzgTM+nsS3zGOJxJKRVwJ610FINlbGxcDI0PpUZb02bnTdhodJ3vv/3O&#10;8oL7HCrPwgVYarCDT7B6ukxEImzr4jKm77j+l2gh1JeOlzo1iQvMHCGTuHiaQ5wIcwCbgvY6xqGH&#10;2Kyr3SXzY4zAYmm1Dmi7qS9trroU3kvLQl2WOUh98uFHTu/TJ08T2H1kdX3DJ9t5HpAMBu4jDEM6&#10;kjrH1G6qFReXdQSvk8vImfLj0yur9z766Jf/7j+YIAFbq/3t3/7V2+030dQ5as7bHPqzYV8qmWhm&#10;+CBcMnmCmHmaFMmTOachSOzKg9YZA6FjYBdTFd37JpIpbiVDD4c2K6GBsbSjskZdkCHiFl2YJBLE&#10;jKHwz0knpi3YYjFSQa+SXF+RRPU1m8ZgHI5h5iDml8l+XHjQCd0zBnhwO8y+rohEWiYUg/zN/A0p&#10;UjwiCyvriu4HswIZyvL4zNwCbSu9q8IOJBcYqb4zhDz/W/jkZ/nZBXE14nApnxl0mGk9gNmEdTis&#10;usT/haPhSGzQKLwnbLihLnjyJxxMzGUNgnkoMXcBZTiyNApZGu3r7B4efo+Q28P31rbWFgk6HJ3K&#10;20hRKH4E6SDGczXth2I2n6KGEvsxH3wTXtCCKKVoCiErYtmHsolDqT13KmBPIKzw3L7d7k2oYb0h&#10;vSLGzyTSMpGSjgSLVyoTrjHpaR3CmGGj49lFkhFmd5y8f3TyDxFd3aRCQ5cXwyOS8pWvxQQOy5B0&#10;v4bWX+L8hgFBS5yaTOf0rIdC18OKAPguGUs8HCMUnaEJIZDLCRnviwvjvYM34CNgsroXK5FlRhM0&#10;F6mbSn7mkoIKr6R9eSXUYBnwTo1OT/YPgdco6MMDmS+xLzvg8QBVpZLqsvjTnG9MZAhVt4BDpmcm&#10;bAPLYZslMHtN3uY13oE62+446cFi4NJ++IMfADMueOVkWlQylitn+urz5y/xd0yOd5YnJ0JzxBrC&#10;vZ2+yMP6AxiVnRnjSBMl72RJ6ixvhLAhU4Dm3mdwtQRtv91xC4Kd9dW1g709C7V5YwucKjiIxnxF&#10;nX/n7//p6fHpBx98qOr45Nkz7QeIoR7nu+2d/Xe7gSQ2Wndu303H3MzM/OySpwj3luMfHx0A4+pn&#10;l8AHpN55WBk2qrlms3OkxxbXlxhbdS0wiCcDlKHMbI1DBDsU/QKrcfXs6nDUq2qVZQ36drN1/8GD&#10;f/kv/oW0See/ps4YQVEuvXz1Cs2O/TJ9gNvQVinlizmVanrqjgXopGwOK87cqut327T9dzTB6D/7&#10;D/+D/9CEpZg3l82GJGpKHWgyZjPHsLkRpD106pAqkd/q+QgZpQx7YaC8mIprUT4Rm0K32Kwkh73w&#10;Lh0n/nbo9ZAbeCVYk94xAsyx2EiLKOUQtTwY/9HRqZ2HJqiBg3MImmmi+I1/zBDsmikyCVqNitY3&#10;33zNiwD41AF9F/9ncWwMDs9u9kVSK+oJLMHHn3ziTnk7hVdqJdjuoU4f3WpUrs+YAF4nEsG9vej4&#10;HQzQDSCHNpyUAi/ew7VNfY6/vRFQExXXJnJnnk30d4zoGPTsNpVPncBvtt+BDpaWV62YBlW+3B1w&#10;s4mkoElBhtnhxjREJ7bIz37+M3U1MfvF6Qmk0StfvnjhK9wCk7+6vmm6CdVtSR6ZvBmNdY2GQQye&#10;tdSBIFLMwKZE0uvfunvfIKyVmzcefPyhcZhvdt7u7e2cHh4++foL1W+z8ORtnCh9c7fDHISGoApw&#10;FDwDmXHAcEAFXwK8KM9q+huTWsUT9Fs3jkiSZIRhCPwZ9ppEGNsO5QKovU/m4P0c0gKNSDpNDVWb&#10;kpgyNU6dcxj2kTarnaf9JTFSSb9hRMTuh2Ozc1CeoyFM/1AQoijxVCAnHp+Lj1pmdBrWSLq9ebej&#10;1Oah2Gm+Sd7sEcYEjqva4eHe7PQEfi6dG4y8wtxydmZh6YNPBvmCkqCnrWKPS8qphNZQJCacRxLx&#10;h4OJRMc//b8YWBY/iXJ/UpUJv9LuBTiD4pz0gETWkPU/XgUdQI1YCpMiqCgz6+fHRzZvzr736D4o&#10;++q8oW6ICqLka6rAxMSYLgq5AkwP8EXK10r6vGSgS0S7SYdgKMEMp7/E0KNEwsBrWAO7a5iU+JWd&#10;H9N0SiWYORsnAI2RFokYyfDBDaliwQFLJoQ67MnAR1lON9Fox0aLxs/oc6zXRVEqcaH1z3xH0b4o&#10;QRdcMtYRmSXoXhAuZPmk1WI8GpH86LFzVZ4jHwP4HXZcDkfoDmMRb7V20UvbCxk6288t2CnYNwn6&#10;11fGptPFybF7ohp3p+oTXKxaMDiomYBG+JXgzjWa4jBbkQN0W3YpaNeWK05NANVJv7op0+Hwg4bG&#10;rVKruEglidiHRo962FGKa8TsFcFvOjYd3VM5lRHgJFcSWmMmDH0yYEX38cvXr9y+AWM2XuztTlDG&#10;o7XJzkjTHZ8NZYQmgDF6hpJcMM0CU7cEwguVjgHpMXgCXFzeWNsoBaHufEr00MBkGSGr6c1emReY&#10;s+d/8Pu/cN2M1BdffXnv0Xtff/6FMos5gNSRbR2MkjgXzWsWgbgKYHHjxg3DJGYXZxQeR7KpTJ8G&#10;eDwWdX6RskcgTbaHvMZZYkbVLWUebh3wCXaLRoeTEwcpUTCL4pOzGH+PBJfJDQp7xea21Ktnr+hU&#10;mO0aE726XbOWvde7NGbT8Negp+VVjHlyeiwlB8EpLDtc8wtz4H5bB6QD1r+5cRPYVa82y7PTH3/0&#10;8Zeffxk67WFA8x7M+AT8s0Csi/6oST4xoLyrD7KGqiRLk3ZtrK9zCV709MmzMAcm+ybdcAo8KkBA&#10;ngpV3T656SU1SodjEaZsourIKKCfcFYMeZyZs03v3LuDI8vMAYXk1yxvDFRPAi5dIHwnv/LBB4+j&#10;JgxzN+zBHm9GfTJQrRhxEEKHQ6jNcUK2wXcQMCtNJbWlt37oLMFFrJ7TMqHxh0ah2Xmk94RAC/Ns&#10;FukGj0VGa8Ftbl3r8hVmRt0l2vT2j52eg+PDy2rFmUvmp7a893DPIO78yuq65ODO/buGpkDwnJah&#10;1gBlKsmfJ8tb7x0c3L9/H7VfkIy74V4kjuocJr0RkIehOYor6xu7B4e379wlACw4UIkpJTNu1D7s&#10;4Jt37n7+5TdTCwv33/8wN1uaXV06PDt58YpzOjzef3t1dHR1emSwom0bApy6JdTM20ITPXEZnSxY&#10;CQIdGSoLCmVyAR40GEuwEocz2L2q1yEsJg+bKMHuMAbgLYEsJ9OrWAF1l8C49TD5k7SOh6xAgN+B&#10;TeWwORMuQOQ6tnpSHA45kwDFUxEUx7SlhGsLjHfW19bW1fwi6yZw3u/fuXuHL/SPCNWpCCfdHhGX&#10;N1tSQBYBVA1gDqG6QuH2/fuLxiVA0y7O6LbHVFRgSaZYHc3e/8kv0pOzuMbNa6MG9W70eBeLoOzi&#10;wIZEbpKcJGWhSF4CIRvWiJKWl8TlJOhZDJ00M4kAMHbbNWyAkdLo6hUBrKObpprC1JEUSBMwbHVd&#10;M328mfce3tXRAVlAihzqpxmBHXl0riDjFATOEwA2diFAJ6ECflcIqZEnuXnzVsglpJACQhNMzpcg&#10;YClHyodEZmNkcZJ8cO9kH618yIVVqkqO1spNeKZWbKjg4m8NtsqHtpbVtp6Q9pjiNR6qB3yJNNoZ&#10;dYThpXinzlQS9WPlBefbB3oW9kmQyBM5GT+RbnIb/j0MOEKGJ+lP8qDFgAo2PllQGyXSMMlRG5ef&#10;hS4i7KRujs6oVhW/kTcMcwhOGEiJuaOtIsotgNlk4I11id2jWkyZJslZPTVbQTRJKlQzPn+PdjSp&#10;k2Fu3mFRfhnqzShoRVx4bIqr+oKmgIHqnGQw6HA60Ltt9l24gWVvG3mqWFB8+RCotI2FTZvr65V6&#10;FdxqZTgaDyu6AJPeSbbUQZiDE1xc2saAK3gP+RUm19kJvWvSDmU111swg6gukwJJ9apUuVp1grAB&#10;e9KVifpyzNlK/xf/+//cW+zmb77/nnqHfJiVXFteU0rSsEJyAAjz+NH7EIxp0rMYqyKOzCjtyLFi&#10;Vr/69NQ8Svji2uoezcFa/c3eDjomcAqoBTCQP4Kt/cG718gj3z89OvXJN7Zu6FrA+JTw2rV2m1WQ&#10;xpH8s2oyLPSwn//053/w89/78c9/5Mb0DOrM93iKY/l7t++inXhQsCx1n5ghf3L8/MVzFta6sDoQ&#10;0tcvXnnlew8e3brpPLfoH1aaRr/MPX/2zCal+EWwUoQXagq4S1FAi6hhI1Yn6m9yjLmpeZvBxcTc&#10;WW1Cl5d3b9/d39kTz8HEY4RXryflZ15ZnPXV9f3dd+pVjAtPrqigmFG5uJQSk8+UuHh4yBERFBP6&#10;LQZLxH4KkHckvbQIn9lfWg5BXN+L8MQYLMxHv1ioGufHxJXsoA5KJ0GMM1QHEN8JlGDcusPcte/V&#10;/G+riYzkMHHq8iXZgAMWM5f45ovzmH4YgxQjF+a8/YpD8oE8fdQ3BzDcvGMwQ5x1dJQGre5033V1&#10;EbIxmEX3Hty3jxXDQiGqWVfKYT58snDeEUrGTA3eh/sdHyt/Oa7WwReJLZy0pLGgjbX8wUefQE19&#10;PpVf0SrdhH7DGNq5CK4zyveTP/r93/vRL35x1W4e1E92D3clZHDoU9hXs3F5tN+qRmyoZ00iIb0A&#10;fHGNknGgOfT2Wks5xRNpBHqx8Cb0XMYBRUMozC3yBUPL7utojw81el0hD+1vv7KMWtk91vl5SQ9m&#10;1KhQIMaUjYyoyHlXUI7ilAZPLJm5e+G7GB2fE9z3ZOj1sNlNjijGgoFsv3kTiXImHbTafIxETPg5&#10;Qa1htobFBo+DmbclAP8MvV1NX+DDTz75/unz50++N8mjUb3aWFlHSh4Uykv3Hs3euNXPpw/PcWfE&#10;4CntOcK2iD2F4/KXEH6JvsnwL7GyUciQnDDASWKTUJaTWktQyGJYWCBHQV0e7SvDoJNCmVEn21pm&#10;6GGOpoVacl/UJzAvqxE+Jt9fWik+/vBObqx0fNDKji73RxFApm7evC2DcxATie5Qh4wGwISxxjmG&#10;RursjJAoLqNPwUXiGNOCYS/28PAfTEG0qVNgi6EjozHsK5MRtrKYduOwGDNszh/ibNKgBKUMZd8Y&#10;hog0N0jmwUT2Zehkw9p6RtGPPB6znYbK/9H1mVAEPalh64wJC6HpEhNTCh76kJUThRyyF0G78ExH&#10;IzIgdDY7q0ACJGApxR9quuSBRVpDcWu6xQyRxdo72KOiE60vSQONcrWP9ZS0ebkd5zTUT2Oy+GWo&#10;gwtQ9HgkcRukjCMxafTk+JSuq5PlUiGrQjQeCHHDQtl4drgiqzApAasjfJE9CIvlLiHErg5U46iK&#10;P/rhT2QwgBD4nLdbLqfAxGw9FNaBGRzOG/Vp4E3prKbRpI13BFqrGy+mnHXlZyTyQi2Ict+dBw/e&#10;7uyIXL0mYuDrxs7Bfmekd1W/0sc2WZ6krSq01QQTLKT/8v/2f38RsskZaYWBdyh1bKLcR+ZRKJd+&#10;8LMf05S9Ng6ikFnbXP38yy8evPeeNCWJIORcY1MTBRwzg1J0XM7NTKsroH7qC1kYn9x9s42KoKqg&#10;iMI+qkg7UYYURC9xAvY6lS+ePb28ODWxp1HxwM71u93Y2tIaeufu7ZXNVVyC77/5yqLIhIRpxmcu&#10;LK+dBPjcvGjUiOIKGQheKZNwEedHp/Mz+jPq33zzrZP28z/4PfMGphdmaZ6Y99aoVUBYof0g9OWA&#10;lZGNbpXrDSKEkW/ZaGwgUaZ8dnxsZCyfIbwWfBKk6rNz0vTiLHLo2Wo9KQ+2GsJeIy8uTo5EjoXs&#10;6NzSEvPhGIlAVZM0OiEgkEmm62tfAqlCQYcGreFstRa5A10IqWxuFrBWPTfhh0wAHAbM+nxnjxJO&#10;GzKT7px0lX/yayvru7v7qjMq2GINvLWlmVmHleA0VWei6iH+r5KIfxI8d2OR4OzqQCYSyma0VqUh&#10;FTgO0Fsha7EYW9wGIpMTeytnYm4dQ796dV5p1o1QtS0q5uY2nBAZ7QJ5sOmF+Zt377x++/rrb79K&#10;dNfrIcg6wLdQwOxT1dbyq5xweHSiOWBpXRiwyB+rOug8lTJvv97WPGuGhI4owwKEq6AtyomtVmVx&#10;ec6sAjFNL5s2Kf4P/viXKtfPXny/u/cu365XwHZvXnXrtbOjvfrVBWPowKcw35WaglIrVg3WUHAq&#10;9Y5d6GMIRWHtmWjZQ9EBEQxlGn+QF8S/MYyAHdfnuLmJpuFIexkEZmjuRVVY8rKkhsFbydgCkWbC&#10;1RnFdMc4GC/GGsqzA3kjRLSyEqrAsLVQKO1AgOlXYfqFjnUhpmiwCKJCJSTXWL26lI+qJ9DYiQKP&#10;fJ0mfww8nmDypDtKB8EWQ1+UimXp/M/Ur+pvnr3Qv8ZtDcZSzfxUvTzfmJ568PPfr3bT2w1BXvin&#10;RN2DEY8qvQMvY5JtSaY4j8jCIg9BGENFDQUxNU9eSDcge2y5QpPST8LFqLOwMiYxjkXTZYw9GOVg&#10;FGx0eIsng2YW4gDhkHw4WC1mfPbbqxvzP/r5fd94fto7uajv4VNNlrJTdJpylKiuL5tEFo6OtG5U&#10;JTDanqQE4gyoifYjli5koWNUebQBxbA7VI3jk2F3JMiIxROTzXCuIcBFWiKqZUHWIC1hYGVC0lPS&#10;YJFD6Cia55FIYWvjpqwKPMXdSdZmG1AEn0jkVAx4pW2Ri9HpbQgSS0ow5lwyr/kYhUSvQ5BqDedq&#10;R8Qp1+FcNzc2fQWPYrFIMYWN7pgnPXv75i3+Rgk5Orcg+w1KOWPC8YR+HXxrKqJMtuuMDRpj15cA&#10;KiIRVk5dSnvYtR6+GKQW83KSClMoJ3kNiBia4h5DX+66Ba/GvsiN56bnpnl38bo2WbyafMaIkrKW&#10;YPF3cdpAo17lqjE1PlsuzmRTweeTwc4vxlBXcbhF40ztPfKui6uxdaVfSmg0pEb6etjH0F7wp9SM&#10;/Vz5Wo5iDm8EPY3a5MyUFBfKclVpOgVeD77jI0nAIEDwpne3bt29eZvIZjBTcAxm8K1a9kn6Zz/5&#10;KfaOATV2uTidckNMtpmdk6p7WchUHB3fvXtXYwFMSfqZjJOJ6hefKYLAy2kYoaWFra6/77ZowiYw&#10;30VlSiQYjdbFkLuwguIRavZKFDGs1SA2o+pfvYpaag8jcHZ5dd1xpVXFgiytLA5Lsuolmh+TFqro&#10;iBEg6ObzL+7XnNHLc9W5EU4waBKj6Y5YKxCA3t7u/kcffgj2CX7z9NyzZy+4ep8pgNKDKhUdMjUX&#10;lhZU/BT6aHe6PmGyxn6Fom+/+U54tbGxiWC3vrkeUxZwRKLFpGtz80AqdWgH8lPJjTiQYcc3Y2qh&#10;WxNTkygT0TmUROgxeDFvMs9ZcNKTpu7kq/vMupkzmgeCY9RqHb/dubu2WT08GQ2N5i59s8OzIwY0&#10;N0jPlabk/l8/+R5mEq340Z0geTfltwumDAnb0ZHbN27YQDhXPgysDwlTv15bWbVuROzJ1XDtyidC&#10;Y+umNxidI7JfPaWJ1IrNYedxANIcQP+bl6+RQ6IOiJ5Ogrdew6Tk2+Iuel3pjsMmO5VVC22XVpew&#10;1+BGwfS7e3eQHllaWfLgvvjsM85HG9CwGd4GMJVe4VTfBrGfsN3djkHuH3/0UbPWlhshEniqeri+&#10;/fqrb77+UkVscN3yYMSMNjEhccGX3CtAiaUFzzqkaJoirFAP5GCCg4Ncn7TmgUZdu6JLUlnVCTtr&#10;leSg44UYzWLjuiT57uHBHss7pI0O68xSzCGmL+1x/pO5JqqmzehZg+qck7eKHCuZP2gUV1RZoqNe&#10;k40EIhm56MmKAW02wCwGZ8zNK4WkGFcrW9U+xUJJ+BhE2bmvxs9Wo4r+TGIqeaj9hZVE0ADvSHNl&#10;q1F2ni2Pm400kuuWF5Y+/vHo6oppjkolF00qcG40vB+HEQZfYSHIz6FIEJtMMebvWGLcQ8Qc8fME&#10;F0t4YvHSJJWJ+ZdE9qALbHyHPUmRbGyFpgOYLfkc4CFUynKFCjd2VsT8Uhx/S/09hunlif13nb/9&#10;zad/8W9+9fLtjnTCskeeMzZSyPb2904R0CiHK3ZUa/aS7kDbVqwQLfSMuEfsBtg7W2VlKWanwo4S&#10;6eUoCfh3NAAlaj3DNQ+1jiTt8/ZoAUa+IIN/fhYtLH3C0sE2dmYjYojJBUEHH1KEfXJocQocktxd&#10;6j+UkpMVAamSn0QvlCwkRPkSII5aUJJ89BLivqUiS0FGvWQBBR8+hy/CqOQGtm5s+TRGKakNCdDT&#10;tlmo28m9xo0zNzEvhkUFmBDiqmRgamHUx0Je1s0mrJP2gwcPvvvuuyg4FXVIjTlKyXTtATuo5g8x&#10;lS3ZrDF3owScuPReuz+mMLSvy6Up4f6Pf/hTUa0czoHi3hwV2U/goknLfPCHTCjIxXaN/K8TmtNI&#10;Tzo3wDYuyctCf7ptQjHJeWBT3bmyJuur0UUnGZIoWj/gf6dNVI1sXUzItlw63LVgJ9MsIYpN/TCc&#10;ffr9ew8UFUUiMl6PluHhVIwQjvQildI/weCymwYsR9oYyjNZOIO4bPvtm6hhjGTRXh3FDz/4UBr7&#10;+eefgiP4D42pHjxQ2Nd50iHpibyREMDv378nnL9z+44caHlxBUcp1AkF2zHcUQNRGaypg4kZEHR4&#10;5MNBWEwzI+Bjzs60R6UuTir6+bkEt6Z2Ih43oNdBffd6+5EWs5kFYazeOoGbNXG3gg73b3GVH9WQ&#10;YpqsSUFhJli3GcZu2PbIanjl7//BH9y4dQ9XR3eubcQWgDj0SNo9JjcTkRGbSJkVFcSY6lLoiULR&#10;EHqpReq9s7u3uLQcyqOdbgVOks3ElOhoLxqjExgqZyenM5Olt9uvFQvF2wS7JnPF6vHZRK7AK+dm&#10;yn0CHYORzYm5Tr1Vmpl5vb9XZHEp4OYMrhjnQhVFYtpWt0P9lbK3QAJSlkyZzTPndE/lkaZvwUOk&#10;lZF3Q4SCdnz+6MH7L149N0beUszM4bB3RQC8i8xDUe3dm7cJ8S8NVkLG85TFEpzZaIbyoxGKbdBN&#10;Akw3b924vXXrJuPKSThd5cnJWw/uk13NZzMwMeGbsrkapiUNC6KxoHrp/y2vrR8en+zsH9A//v7J&#10;9yxpyGmcX9rHalnffv1FR0fR/Nzl8THTXr26coA9U6bZxhNhuM6FZROIjYA906HC/rG/XHv00HXa&#10;htC4Wrs/iP/A93IZTMdq+8NyscP2iifoqIhMoTdRhQh96BALgSAGpZJOftMQKn0moQfq2BDDGOrA&#10;y7NZU4y7mD6iUfy6iy7MPCWjDyOQiqI0MbFEX8v9ou063m5zf/8wiFVmwCwuvX37jg/ztJQGvYUu&#10;gHdhzMfAYyRdTIEoYBDh2EgIL2QgxMjlSU18g+xOrXcwOnam8yNHN7bWiu6CsIBYhNGIGJMXBDrh&#10;C/wjuahIOCIQ1wKTtOc70EkPTDKgJH4bAIIuD8kKs60zKJcaVf2wMARrjeaLoSEJqBVJYXCaY26g&#10;1G9IHYjWHtjIIIQdVYPPD1I0ZHsCiUablpyzKSeKlmY8gbThVzrnJ+N4XacERt7hy/1cyMjBWXwB&#10;uyYhK+gZMXzcgGWUrFvJBPIK9SP2TtDjifMuAoKhMEwC9QT9DGbrNQIUSxfEv6TS5NGHA4iUP3yG&#10;10eDRKLCGdXypHzNB/hPLcUCFC8IpsC1mmIMiZEAJWZ5KMQYlEJVHAsWMzFrFfK+TkSI5QThIFhw&#10;RFfF7yRTA8EL5WMVkYjtnFBdgLJksbU7AtKYuhsj70L0xZ4J0rbKaKKVEZyUuGWsh6QwI0TnfUPS&#10;u9u/e+/e7j55w4m1lTUNVUI9wgGk9jChpOzoTZi3qqxqaBSzaMC4cA4sYPCkTUKSYBShBypwtOaG&#10;NweR4rr75Ol3An03AvGVG4WCXJLoBcCIHglCjAlvEVWjPKtkJrU7sjfEU2Je0d7uu5/85EcUKUOp&#10;IepPIv6c5E1Cn/5H/+6/t7Qcw3+QHKA67s/W8Y9AZlMDS09UX3QGKZA6qTGgQ8Qx6HeZG2eIID/3&#10;+NOf/5S4/5t3b5iq/HhoBTLWghQoGbK2nR1DporFg4NDY7u4mWDdxGQL0jqn2gtYQ8xI49Og2y9f&#10;vQj9VQHR9DQ3aK/YB8N+joQbyrsqxNUgabdubmFKoz+yu6ilfhiX3Ek9fvyRZv5ljIuLyxcvX5N7&#10;Mi1qc2t9ZXXt++++RxyU+QkgkL55SnuA9ee9/TDJrrO3bt25sXVL6+unn38u3oxJtMXx0OfHKK+3&#10;FAl8V2Cv19dKJvyi05t01ZqKGDQznToMRECrMzP2YrFEp4h0EqJ6yZFHFYtjE0yhq3Q+W56mTBea&#10;SOmglvZAJC6paTLQaKoQR9kUOY1MpVfv3gJ6bFb+0CEM6CArIg4mK/UhYp1b6+vgrxhPEWOhzAaN&#10;gAuHXIk7pt/gywH0cZbAaCxg6PNXo1sGwW9pIdFKcqT7QipkPwGtY39ZuRDKqHCcXpwgRClF+jmf&#10;wVgANgGyQAP1dpycJAoZ6LzShGTeqeHZjoSYK5oGyIXE+PTM4tKi7I8Xd7NeKc9zOJn2P/3TP9t9&#10;txs9a42mFivgnu0NL+9AqR19kxnllZavWAh4mnsohLSiy2DieOikOlVlC/x2dt56T0dXDcDA3M9G&#10;E3rNrGtb2dhYe/36VYRPAoUzkjxRCXR5QUyKnC/Gv/tw1xqGiQKFPmo5YgQ0BV3AIbRFqGNGeSkE&#10;22MlmbaEaRq5u/HKKSMJqk5c1Be7ZudEe/nc/DJq0OMPPjK/gg9KPi3IFNGjwJsV8hiGdubxwSHv&#10;4oHaMNHYH/VeEQI9YMlb9PFpcYINtGvNq3rrxbv9nePz9bUt7RDitDglwoewYklBJfEr9lggXTHN&#10;IDGJ/EcCf3Eqfq5NxdMKWCw0yAMTC1c0mmL23aPGdNusZsw2MpIGGgCR0loUdH5HBIjEKH6Qgr91&#10;Ur2Ol7izkbHqOUiktjo/s74ws7gw+U/+838MiUjVOs2Dy07fvZgiESPsWKXp6XnYdeBwKZzjmOJF&#10;Wy9QkGY7JpQIyKIAEyNQ/WH7RANhmpJpLsGeEHNUKjHAOIMRq86L1R38MfVtfwt2bWya8yFQlM0I&#10;TO2NqGR0g3WWlMoyeJ7DSQfB/koUzzwFhTeZQVD+JNnJbxNNdJjb4PTiTEge3dwJP00oKdSNwQa4&#10;FP0BCk/S4Rh84hh5FR2OEUvZCexyRPoBmV4p48m/XIFcnD1nKEKoKxh6WKXRFgO+lcEm+SXQqyM6&#10;V9Jgu30CIXA3LuKxP5WxG9ehCghF17xJUwarJap66TGZq6qeiewWJPoctJ3m87NzcSIsnS0H2pWm&#10;MhpWQSS3sb7hKCknA9hEz2ZucqUOvp0faEOjjucV+mwMfegvRNnYWbtz914i/xHKzcWkzceeQvcX&#10;T33xxefRvOyl5heYAqdRS3DwD/7dv889qOozbWSvAE0Rqi8sCtO402A691MBsWHaTEwAB4ZKFfyn&#10;TMoi2t9TczP6q797+gS7F56mmdERUthJiNxR0fWYozFwamrn3btPfvCxqinqiOPN2UTH39kFBzi3&#10;vKDbj4eEugDEDo8P2I6g0CUlUx/ivHkx1D5au+fnCQi823lNbKbTM1qcuuUR1raF2Nq4racPmhmb&#10;YDAS3rFWe/ToEYBIBoZ+6/kH+J7SnYApETRe1iqo8ZHkSvqYlz6ZT9Hgzs7uzVs3L84uAFmeh1IQ&#10;YqPijX3M4SXqxRo2z0LqPMzNBNeiAd4ujIBAYePKg7SjWToBr+KC7tRDd6du5i5ODg780mSqV2/e&#10;oEYInik/j9GFxAe7OjcCi+KZ0tns+vJ59MNU/EIAZilgeYIaKxy0Pw+reumR2T2B0qKZCZqigzf4&#10;KegJ0XrS7QTHphUhuasJ1d4BaSMC2DqBW4/ff/zs6TMFIXvAbSwaJaklkArkRUzzVSqbmMbyVDao&#10;Ovx8tvX03Le33+LX0/MSGQkwJT0M8dTs3MHx8b1bNz//7HN8EIeecEkEv9B7wEutyQ9JCj758Q/N&#10;LKJu+fDBw73dnRdPnzkVNWmKjxC4IZLt7/MElM+senSihTRLUH3GSWzFWKQLZBAOPqnSBzgW8ZV5&#10;TYOhXPE0kFM674zhejgqc3OBhnlk6qgIOoElsbn9fkyswU/FG0wE26OkPznhOMXQlGSkFcjCebP0&#10;fujSJmdM7Q1962Tza8SLBMW1iTwS7V6vid8mHc4xlYeNsx+IG2EeeFlMnGO/VAuidh2iRJF1YyXF&#10;4KIYrRSoS3JeIstPytf8lh/qJICnVa7OiH2In9Ij+eXVW3VT/yJtivZyJK+oiCiNJPDXkFYc2UnQ&#10;w6L53k4eJiuKLpHShI+JXsvQ7Qh9mFT4apfd7o1n00QOFA/DS9mdCQs73mlWblIVCMAtGYeln4Ef&#10;wjaTJIiPz64U+TK9dG9iqTS5VPjwBzfXlsYfP9q4efMO2Ib0l560saxpCwoMtkFU5mleu0FKSR4W&#10;d2856RIEK0/fQiLkmmSEpEdMsQxf4ofDJDI8bj5mKidK6tHgNQy6h/LyLpZSFLc0dEjDthhWJeH7&#10;XXiXcHAIl4WwJoH9ZGQyMCZBWB2CiDOSpx+oHecniQ8eXUhwRul7ZWXVAbRsOweUs2PGa9Lxrpk/&#10;nIpTPz1FLijGO3qxjakw40Sr3RKkAWSJ7oMVxnXlYrSroAQvN5qwqTDk80Aqea8eXhcQlOUkHORA&#10;lA/tBmF96FA4SDHo3imOcpmr4iRi8Nc12ABFLaDaWBOKpiM0Amp3793fefvWFarphnr63FxMsev1&#10;6HKyFS5bm6dv1/fmmn2RDEksGHzxbk/wquQRagQ6MS5MwZjmdVxk9Jm2jRYsiJ7lgkFCCSqdEJGq&#10;mxm1IXRts9RrzfQvfv8XQmkFSWbchQuwkjhRyY4B6Wng4BvNUjR8xtKHruV1VFDkJWareQBYCu8/&#10;fv8v/+avFUWHlFYkRVYMuMgDo415sQ+0XrpvItAYHYA1nG2jqmPssyrC5OSPfvyjpZUFMjN+4ZSa&#10;xsRcSimGKlg0DBPFQJ23YAcz3SSerDlWVCGbD/XAp8+fhgzDxOS9u/e3btxFV0RvswMYih/++EcR&#10;Dxby33379f7eofOUjDcPjgzqN6AR90z4IBdRhfaxufw43IuA981bt5BMiInt7GwbcT8+WT44gkwY&#10;kC6nDUUEjvro8ECRNvrwzeO7Cs6re9GjY9f6N6DMKlOpFIBzLTvb29IPV6vbRh1YZdCTg5jZVTox&#10;3amKV1C6C1GqzWmHBomuLGcCZqxoAZFcx88jOsbYCV1RN0Hlv5i0LgJzoSSUM9hN3yJqwNxDZLQv&#10;nnz/vZd5I1bx23fvpsxMO9zXEelDZsiulacqlxV2XN1stlhamZmt8oq1ijpqPGzDZsKCG66eQ18R&#10;Kr94/lyBg5EJ4lxUPILJac8oR7F2HNr9O3cR89BjSHa6klByDRx8xMRn2+wypg+EKPWD+/coippQ&#10;qdDNCXWadS1I2cxI7QrJoFGmqBG98DH0QQWVa4H8zM7Oe8RJwWCQlOKjBUFGPGxyNIzSgrsMNGjv&#10;jLnXNKdpfnPYITpi9Ek09wg2Iygm7xb9edHRPTQoYVqS8NanQ7EFYNxGQOHylaICkO7RJGRTm0z6&#10;Mbe2QsQ6CZ9r7sj71Q7Zdt/lfkNVQf5Ub2hPlk3u7u3cvXNLm6f+WRBQxLfJGHnehOVyyqJ5mQcz&#10;5qTRsCWisyJ6FMLwdey4bvfkeM/yVLQb33m/nS22aYl3RMGRDcCv2Hc4cOjaJ0yxpGM/YYUlUmP+&#10;rXs/HEOS3/ArQ6ws8TH+FSwAoe+kdKI/cjXaR3TJDNI1ctpQe1/Q6YnS82m+RHjdpC6Vj3p+ULLC&#10;HTIl6dEvXr7OV8otKF1ppDA1trowFfMrUt3iRPrGjdmtGyty6Fazf7B3bsyFYUOl4qRRvFpMhol+&#10;iA2GSKNOOMyIcO1uOUa6GedVwU0KqeZhh78nlaiMNFgnD4v99Tf4PVLPZGp48BoSseah7Fs0Zgrs&#10;xwING8YQdpQX+3eoYSYTP30I40uXXgyXkLJCScxHDQeMwp2gHXzHEEwzZDYaqmGtVzHmXBQlAnMA&#10;RWyR18bwlYgbYDZDcM8ng2r0/2qlDLzk6Fg8EeobWCqjIxwJQ6fHPMjTU1NqguptigKJRzT2ccK2&#10;p8Oi+ck+x+cGSDinxq5KHRbmFjklpY0kgjcJJjpeEDjZZ9+Cv6oQBVLevHGDQry2oeHeTgLfznuP&#10;HhmYIlj0n6enJlxIqfF9xiPkKhTZFuwVDgYj3F3ElOtBipd1Lpi1WTK+tE0N+xho4zN1aUGlwPJE&#10;vSWXw+iBfsfobjHH0Wn6//x/+i8YIJ5HgqN3Wj4hZFtdXrV3VdIe3L+/v7cvjbIWieJIUcxk0QVY&#10;w5EhuvRoZyp7ewYIQleXV3axlhRtKIlkUDSUeYSJxnZUXznwhDocMidC7z/5kz/RGurn/+bXf+vT&#10;aP77cPFL6P5G2idhH6HvYl2UTRCLY4hpy3EgiozaRj9V127388++2li/sbK4vrV1S1KqdOw71zc3&#10;UNc8WkL9Pkkw79nbSdtv3vlwYD1H7WCLI3wjQgErqaUPuYB6L+Adjs8Ef/nZ52hOiytLf/nXfzG7&#10;OA/vu3vvTtRjROXAAf03Y2KQUOqAwvPtAlX4iTjW7leSASSa5OBJq6BRIRTA8vnUJ7kic5x0LyhM&#10;YQGwU/BLRKbDnT2LsIajvLu7sL6qbK4OoZJvE7hTpbaEyydHNqhgTHMD6Uk60EQalNWUqW7fuqnJ&#10;dI6KELbS6prcyxoKN6J7f96s+7E983onqBLATxu6Q27dvKWF3nwn1RTOZpaNPjxmsoWmnqtCuWYU&#10;KA2OBs9Hj1LFS5g5v4jnE2D36JhgjbRwkQxzwGUrK2QaIOXaJDFkQGHiFRsAEYWNKJem3Q7NG3I1&#10;/Ot4fqxevTI4YII4AnkVhL3qlYNq15qc9/iDD64q52wnSDMCzAl6XDEfV2yxsbn+4oXjFzUBT9M+&#10;DCcYU+hxgbLRNwCGLSJ6JIRbj8bYghBimpbYSb+UiLY2Np49e6Jc4Xm5xzt37iZElaaHlej3BSpl&#10;sxF34AZEryIPufJQpjPk2ELAhyJLdWZ+DhqMqC1NGJYKaDRJI4feBRYakTJabYbFMVbENNKmOTeu&#10;UFwSo8impw9295JmF5mlkaOJ25MMlUrqLr7CSRSNjk/meyipmlXnZjq5Un7hBglYihOpRiVCpOhZ&#10;ibpI0LoAVol/ATaIMUJSzEkNHCwKABZjqDwWxZikuj/8ldOc6Y+M91ITY6OKJjU9Lv2UeVICKHEw&#10;uS7rO5XLsCvUb4qZ0VOQqWOZynYNjEGlQXy4Tu3tHBW7SP0pcGSYmcmJoJQlni49IHqYUoi5fXtz&#10;fn71cP+qE5NNxmMYprIEyVE7pEvjG0YScxwScwwxi9EyQVD2GkIGuJ08nW3Zbns0MVwyigGUrsJ5&#10;BAE3Gh5DiywR748++SEU5ph7r8zGfw4hr+hoSyZisGbDIrml9kb9c0NMwlP2KKMVppeS6FhSBCJ5&#10;55CjHHze67ZWj/2jQ6sLJ+dgIFFRC4jZdIQ8ogbOTg75CFAKxU7OQGAUersxxTI46yhwHoLQRPNp&#10;HKUkcx16wWGsY1uIY/zzKmTBqFPbAhLcNKS3TP+YKUXL1qpRIikd9Y/RTG56aq7bBsxOCdEkcEJK&#10;50XTCMQognUao+126OEmjZdgHnZeGcaVC9Ts/6CDmrNQog4e06NZ7ZiAjg3RbCC6A6Vdg52Kuy/4&#10;q0p3jEtvtzdW16FtsSwxhTq0HbDXITFlDNlcMf33//zPxOOzk9OKe+YY2tzWSF7vMNOc100tVwrU&#10;KLrB+nIIsyuToMDMMtLaF6MihV7X6w2YhDzSKzO9GLzw8vULnjAGA5DBNw1Qw49BoIio+YJml8cf&#10;PCYCTwaH31YKe/fubXmqLKXn3od8luEAxBDCmpxMRkPyBAO6C0NRVQXPlfUVFtGklr29o2br+sc/&#10;/LnJNCvLm4sby3oFpC8Qodd6DWK4mSARfhwAkYq06R7R9KBWFp8ZIRKj4+9kNBOFPl9VHisgIFyv&#10;La8cHO6BZRmf//f/+D98/MMffPXd1zrGNVlEYz81b23n6+uuVjqawCNZXyf/EIA45PATbhIvkxH/&#10;5uuv5Y8xSUJn8tQ0rIOPNQYSBv9u3+jJICwYw0XOaHNt/XhnX5vaxt07pk+u0EPcPyTvqMFl2N/H&#10;az57/hzj01YQrb94+SbaE0SpybkRz8d8e3oVPYASQL9jihEuf8hV5PUbYadk6SbF+Ql0YhHuh3ih&#10;4oKnWj05i1RUhGi7lfG9p6ZKk/tHB3AwyZDkN6FjRf6paqIgKiWKUpB8HFja5hI+jPpZV31uD9oT&#10;ZR7FPTiAnDjmXujk5yDbJ2fHik/Vqwv2QDQ1KUWg1RrT3zUG5ohky2/ou73cfn7r9i3WwMN1O1Gq&#10;AN9FbNijRZeMfQ1KGFsDqImJmdH+ee2YsVaBbGTJ0E0AcI5O4eaNO3duMQGMuOiHHYmGkFG12dBd&#10;hXC6i+j++Ts6GfMIvGWPdEzHXJzfcV5j8k3QbMzpC3mMpiOqFYadsRpB79XdGX2F8e1qGJFZhuRd&#10;ZWNzE/Aic1AfUTs17gie4ButnpfRIrdhGDuOxM9BUVIlSadPExyIPe/dXDvbPmye187JgWzcOumM&#10;AuqLYyPYe4mZoFM7HAsW/C7JOqMTR3VYtY96fxT4/Y+1H9b0w9dEyXvYZRmvGCMYGATBVCs9IJEU&#10;xLnBiFRUroJOy6k0znHCt7vt6nS5cHr45Pnb1+18+biXP2iPfvnV63/6P/5v9ZOr8SWZS/vzz7/5&#10;i8++fF6pHlzDD2aoPBWSFpoAnca6i8vj739g9tLi2UnzrHphfbgJpAJ1Fg9OyGIBowMxGXkZDK7Q&#10;Q4l0cIhGsowOLIcB4PZDm9ZP2BaO3IYdvjJZ/2tP18YQ0wwdyZB5ETlvQsdgu4ewZBC3kpmY0RuL&#10;zZwo0zAvw1f6nEA+2e+ga+pqignKZ2baXugU6c8tLroAbgselDTlBOAZLc/dyIdu3LjpmtloxHy4&#10;E8+HP8Ib0e1NpvUE1ZgRd9sga6+3sRPtwQhTIjmr1x88uB/6h9pjR6N+8y1VJ4JgykLF4q0bt/Cn&#10;nS83GCUcPWdwhUioxu/dfSB/lmkJR7OGw+WKRvQmPm80eBPRAE5WOBAOeIl30xQGV7pyFFl08HDJ&#10;5jUoTyShYbIsMTjTckA/Il80MrzZvHn7Jk6mOMuAvu1Xb+h3BG1hcUnJU/+fNlhc4YXJ+Sg3/vTH&#10;P3UDlIntzpmF2YXFlUil2aoevCUPLmR9hV0nR6eQfHi9cPbk7NDRUB09PtoX2NLcpYchbr3/8KHS&#10;y+ad2y/fbk+kx00bg67Mzk4p21vHB48fzi3NYYLqtpciEVkh7iIbZSZWllaqlXOxmHK0zCbmW9BK&#10;Gy/hNVZCYmRSqauUK6I3yNquBOPuZqZkstPu2z19Gg/uPRSz6fSeX13+7NO/IcklaPW3VVGTMsTj&#10;4uwEDAXe4cmti2oKqrF6HXJ/J0QUMt8+eXJ5ZZSWmdXm32TXVxZXtm7OLS7gWk1Nlz//4tMrI9iU&#10;5CpXf/NP/8Xjew/WlladYFgGXqxi01R5+uryTKggVRKYMzcc1u7BnoINeIf1N5tDJqRvPJUdpUR7&#10;VuWD4/SKJ2k1SghYednJ1p3bnZHs6XVzanmJWc22rqfIxF4QKqzPTpKS7XCEZCFal9VJ07D5p0ym&#10;ennGbDkwczPzAmt2+3qkt7C59m6P5k2KJt9UoaRarYGGAZPyYlrqDcr2RQUDMjLCT12UurSvjk/a&#10;VzWzHxY214m+MUWkzj5/8uUE8JFALg0PWIHcuFhAzWQWaWnj+PIqiE+wRKt27733FGFqp+cccLHM&#10;9Y/22w0VfBz8IlKtuRMJIABMbzZq48Twe4PFmPtwKgsRDucLJRxGEXa1quSTPzjYJ1UUsqG9bpE8&#10;rymixfzr7Zfqt7iUgPWIy8oTmuHtJTDs4cn+8uqShZJSJyK1oTgb/XEDaFvFutH5jiHkIfyVDirg&#10;KApfVlTBKUMUpdTmAB0fHf7+T3+KYfT6zctkhEEm9NIz1BmgYWRaBWjXMSydUWy18RdImZ+dH+FF&#10;wRtd3v7BbjLoEJZSEJM5mcKjmEFbCJ1Eo4BY/OJkQU+AU4OJxw0LMGW6LkPVlFOJlrpi4d6jR7RB&#10;tAcZz3N2dtXqd/YuTurdwdTc0tHJabpYavUiQO4jQGR0cY6pkUe7CpSqm2rIiAcmqSSqMNHaFcib&#10;wFEzFJ8SSs68TnfgVR0iTzCiQV/NjQM9aw1O6EOP5XmvTjfFqbRGGqZf/vY3z//qr/Z+/e3BV6++&#10;yZSqj8oanzNfPD0aK2/BI371r39T3z/8wZ17p/u7RYWX4/MXv/r0y7/827/+y7/97OXb8v33RsvI&#10;AmlqYvgEdfthNDWzVNr4eHWtdLPTGj06skOmmo3rAnkIw3DVLzL4kNGxzSy0mrW5WaV+XjL0XcLQ&#10;Jd3cyIOKgIoKAUBmdbWpAeMTS4M0D4RmaGgZ6aFJWBIBB8mKGq39vYOo9NhMcGNl83YTocDzYv25&#10;Xp4slB2i5IPfFz3wNgD4kM7N8dEept7xyUFvJLSUbOAQ2aORnwWgFLrtTu2yohncVF/CioybaDuS&#10;g2hgIAeuHGAEZ55KurjELCXpWtuk+dRI0ZzebJGER8QxhTHjJ5gDRE2m47Jy5sNzocozGpLB7Sji&#10;+mgDt7XjUZJ18Ifq0UwlOwmVdR7FyKvLSwrSNLo85pYR1uk+7nNwoJBmV5btte232zpy8tl8u1Hj&#10;89krGKxJMwvzs7wkYTMbUi5h7wfMDmQM+LV3Wb0g/4FBCu8B2GI8y8OEy3jL9Ysa+cTJmTLpr9nF&#10;OUC5OBLrozBBcaCS/sXPfzHEB614MhA0mgA8EGc+hk9cVQ3WlsgHJBU0tY4Iy/lBrXOq+avocnd9&#10;Kyvv3u2YkSVLenDvAR/Lwd5//yEvp5FVxcISKOoQfy4kguE+TfAk9x/KbguN9c/L1Pht7lg5IPQa&#10;Y3t58AiIKTQ4uQjKqeWUyy9bxeXF//n/8z/posBsBsT9R//xfyQo+4u//IuITuy+RpMksyq+9Jje&#10;LeCDPaR5sLezJ/T45S//SF4l+lY/ijKKcEaPc68fDXGqmvX6Rx99VJiMiUbCa61/KmBPnn5P5eXp&#10;908/evjI3tUDhBchVGduElmeMKNGyGhVHao+u8EIYGNQaseWQiPWGkaCDCqysbVuZMjJ8fm9e/de&#10;v3hpCxJEkSPrFgI6S+yFsYoEZycnJM4I2x9fnevRCsC4kOPpX796saTxgvTO0nIEFbmsJ4KIyVhD&#10;GxOmDRn8McCpX0oHoyF0Ze3tu20SLwpXQlZyVYjg2E46QAlxRE+fIeeaolKDhVub7ZH+2xevz97u&#10;Xzeac6uLCisigBCPMfLh6FDFjyarbQoJjFy2Hdp5r15vg3dn5uaByxOFXEgLJzxXWZFsCW348ccf&#10;zy8vqckxbro4JcRWm6he6Lk3kIJi2B+xZLZAJ1RS3iMOVh22Ses9Au+q/Soa0SgbdlAnrQ8DOaLs&#10;IWSpVM9CXzLFMIUoSMJgdhJC8FgrQKOxdWNj991ODNUIUEUX8KjYyCttAC+WAvq6mH8zMrh7584L&#10;iQuxuCiuT3i9w4HieXl1JpYEaDldUnY2IpmxZppLzP20dZ2OKOTSX0iIsJBrQWJiOAqSHs5g5+07&#10;UnGvt1+5JNuS1fN2CrAMkDd6BLJCJkPBbHl9DWq393YnKsbZjPVEbA2dv/z4/ulVaW5BB4oRsNES&#10;n3B0YpaX+DfK7qEaFihZpC7hJPwvaSgMDaro6Hc8VNU9uZhQGdSLjHoyqphxTwrOo4NOdrTZ7RCN&#10;aA8y14Oxz3798q/+1Zfnp0C/6snx4W9+/UWzPFfPLzT6xZfPXzZPzh/Oz28Up0Yur6/Oz5+82S6t&#10;LP7+7/3e1vR8/0Lz8v5vv/5tfnGpR/Bbs2QKRxJ1oKtIMt4bNZ7q4aPV5eVFXvvs8MqwMYHxtXE5&#10;qVA7np4p6jYBcRHfsDZJYMQh9pWmg+hFnziU1TTAB/w4ZBiH6UB+SUhA/sjmhqWaIQMtWBLaROhx&#10;jqrVnyTc5XnLMBRxSFQAQqsm0YUMJhaYSAwRzMN+6CV7b2BWKZq2IeTju1RzIkWWNGvgV19MIv2h&#10;Hm60zHR7Ahrf6+wIN4MEjwkWCnVpP/c0uDjbA9AkJRe1B2W/HrNoGRNthtGDRDVVxjCapfgNT4HT&#10;oqUE7lq9svfkuIxbnBqfPjVFdNQh0tMmZPRznxac7ND5EkT23K8LI9EUvHzYxsTU3u4eh2oRoEkx&#10;JbrRYIJspUQ5NMaGWgeGKBY2o6J8qX98fGJ6QtvBJIIfdnQFWdTxMGHz6TdPhez6wc2KjEKmsggK&#10;TLSmtbQDp3/2sx9btegwogJJQ6ZQ1ueI5Aqh5vPoyDq0ukSsTwxOcAWlkt/yzM52UM5j/pXxsuQd&#10;DQPekT1pswBBQ2OYO2kiHAMYZ0+obewTbRwvJ63Nwd6jhumAOWaQ7KS1a4QTfvLke+6K8LCIXh1o&#10;eXEN/hi0y/RoHZNhtD85PYEhdnJ0sL+7s7m2ce/ObTyyR48foSpZo8X5WXmfLaX+7NCiIestUEVH&#10;vGO6RQos4OPHH7x98w7wa7PGvDYnG1KciGKwv3g+0YERw46Qs3u6rF2a76LJCEK9f+u2D/SyYECN&#10;l2JMQCqICSqn8G4FfHZNVXnY4IbcQvqLMo00lgaBqe+MWnBUTk7LRWY5OifcNvcTSiRDEc8rarjF&#10;xuWVb19cW3m9v5sm7q+gVb+6e/8ukXma9obk6IxpXFZU2l/uv+PaE1JWXfotLVAlYBxtHBMHUIcB&#10;IUvLy+jXJ6fmvoj46BFYYEyP2Wane6iNf4Lkxki6JBAffbu/V2nEdD9T4BBaNN6LBKEV0gGXy/kV&#10;SkXAYPBwuzCxGAbjOUKbHn/4EcigIyhWPzk/m5mYql5cVUNBeXr1xs3773/w6ZefOfkk5sZk+gg5&#10;2qFwr7kXOFKMM9JMHs06NiXLxwqouDh/1pAttpb2DC4IyRy7S4FwWMaDC2OCEAt/771HgptAQ4Mk&#10;Nu9v7pZj8CyMhuWrhj16TprhsmpIwd0KQCbU22Zn5gXAYnxIt5nc8F6jKTwIBTmBxfOnzyQIUdjU&#10;q6zHZWoaRsdYeNCABTaFQyIWLtKypfkYZyE8CjFdI6iT0W2hKBNma0TQ43MUR1Af1dg890SDfWqI&#10;uUsrbBpKr4D+W3fv8gfS6NDEHB2BG3NL+kZOLyt95LRiOcTeKRdoc+uEBQy/kUYQRqemWkoKhGp9&#10;jBFK9PTjXDlt/okzFv+LvstojdQI7CmUzJUJN9+D16g2VPW52B7RQJ56+sXuv/qf/6pb70HGyHhU&#10;zoxg7b7YqTx9vr/9cvfq5HixnB9tNaCBEALEFde8825vb/stD7y8MNe/bvartSf/5tWzo6N36V5q&#10;cdYFE90Lv+o/+wQ5r2fmxt57tHVz4951PXV+XCsVJjjOUnn68opvBj92xVnrmyvbb1/JJVQuwk8k&#10;3ZTMHxKzWS0cT3xeTIjOQrC9IAQdom3IuEysXJsuyGNBZ0rGgsV87hjp1mSXh2LJosCIIaiRJgSz&#10;4O9G59PvumVV13Wz2VpJyMKFBI1FdYBJTGIIaUFILQSDXFAerXkx5cFoVNt4SDqAn4e5wyhLICx4&#10;EUAJ6JWUrRXkyp6Dk8X+chu9dg+9SNuK+8KpsWE83+F0zhj+ArjTBN1qGbGhCJ0IwERDthPkXOvJ&#10;K+bHIUmen4xAe4XDZaaNSnuMfYwiqD0cunzs7cxctLLFQiUgJCrakCoJiA7C27imhTpT7zUGXJnv&#10;WZyYCyb6da96UdXkwKGOFcec5IMdhYnW1Oz06zevxWehSA2kNaexZHBnPf1nf/onFoI7UjQmXIFE&#10;pPIcHZFJ89GtrRt27MGeXpd9hwqmJKZTShFwBX272TR1AD1UrcQxUH6m5BsTmdLGiBn1eLG/t8t/&#10;KCcIVCUJ9+7c8TwEYk6jqmbIw9CyFBe02uaPRgQdYjYdKggiX+kLUnKzFjW6kbEM0dmf/v7P8Ite&#10;vHj+6sXT7ZdvtL8K3kHwnIcT6JzPL8wCw3z4cFajqwoRp4DjR8g6JlOT83zD0eFJMgccVYwNulYw&#10;lFDHGJSg9PXXt27If4lk6IGLQbn08C8uDB25d/eumRvtmv6SC6mTIIi7hRXJlFyDumSseEz/gC14&#10;3iG+a2932zXOY352RmLn0YU0CC5gv2coHY+C+2SdHzy8b4clQHPvq89/e3tzMw03s2GRc6guVuqD&#10;JopX7HtJGf4YJqigDrQoV0WM91KnSGMxGV3Fm6XlJZV/rMPgsJXKZ+Z3lcqnFxc4VIJ0XB2gcPS/&#10;iYqTQbtI/NDhF29e5bojY6l0YQKpdH735Oha8zZ9WSFbOpQfdavww8enxw58cEDJldC04NVcR7v9&#10;4YcfA5C9oN64PDuhwgmzztRa7bmV1c3bd5jVb777Sr9nPBfqvwjETjKBI2Y6GqT7CufDJjWHjcl2&#10;QgKp9wqVjOglN4aWzB8di0SFEVEnk7GSFiSZo2YwX+htR3gyFAXJZoU+mDMMyuHxIbMeepSO5XWM&#10;1PQCiIf2IEw5KDOkWJCIkMMhoW8IubZu3NhWWmCBGqQuQpoMKS4aXbKRdgfMEsXamC0evLLrlnWQ&#10;H0fXQqOhcyIhKY0pq2J/sFYij8jUBwPESzIH5wgdohDl6KiAxuTKZORfxnxJflFKTR3V4IoEgyxg&#10;EmLocWNuJ7SrXXAuz4t7dFGYTPUjUEOZodcSe4Nq6ggiVPR1Jh2LiZZtOBXEceprUkTVuHbkLklT&#10;TFDHRiZCNjBLOaCezbW4KxkGsu9R45/+9//DF//rX5Q7g87VWbp91Tzdt+Wkoc2jRtPka+O6MwOd&#10;RXPTCL7107MjtLyV+aWHN+8ItE/YtJCbSc2Pzw5qI+3q9cVp5V//7a/M4xuZKWt0FZvn0lxg0YBD&#10;cVhxtnvv0aoCZ6cyWtVE2KFJ4+pHKo1TSAoWknIGpSMRDewkGZcXPA7Px3GWxA37Fiyd0+fJcBvJ&#10;XN2oIOqfCwW8pGk/KtU90wSm7A//GXV7viL6UCO2DhuTsJA9lKCERb9B9OiEhC6ly1ozhG8xiUMs&#10;FX6DmN5BCLSG1j/UGfSrKWcPBip80XcZYGNMhgWLidrlDXp7owiUPHfb1BGwPWRCPlDtzeOWLamL&#10;QPAccTCwaeutWhMigrprp6k2qVxDgMESFlZLVqJQHsKpsBcbQEQh9Dk9PWeu7Q0DKmEVSv/8XPC+&#10;er1bN28aJZVw4QAYKdL80fWVpHTD2Dogr9xYkXUGTOdy6HwcUkCFCe37stERcyPpJgN2esrklVYd&#10;ijtVNLkKYqdMLgWOLka/p4OssG/90//4P/mPpW+Oll4QUbDuNtGZpEQdPKjluSIibxzXhWm97tDw&#10;p8+eRy8rlzi/qJg/SdRkNMaOKaNFsG+5gx8dThAAgjMHrBczKs6HcGsv9frNNhsicHZ8bAUJSpSk&#10;o+MpZnN6gugQQFPFY47QB7Wa0UJ1886t6XneqPLy5TMjC5185SIXORQchZLZPCKCs9MzZsu2G/a7&#10;eiTOp8W1Xeh7JRTPGLFULk2iOdlu+qQCpjdtMIq0mVu373pUHpKk7+gshg2HxEF6RLpgcsPD+w8Z&#10;rPpVZY1qi0upRQOd8r6YIqQVJ6eUlQEsHD5nrhdJV4dOILWHoIiS4L64iIQ6UZiwv64uq0wee+S7&#10;4pBEn9dVUOxPjyaLpWl7sRmS8ihfU5QsO/3ZhTkzBaaQFJVhM1m4czSsTgQclDQ/1Rfn5w/3DqTP&#10;DfpjCwvPX7+GvPlMQ3pu37nj7IlGV1fXXR4H/9XXXwmXXm2/ml+cF56fn5wi3ajQ8HBGQE7OzR8f&#10;HBTHCiHaalaNNsPrNnBMxMRTghkdmxg23uu5Ix0/nNDd+w+JoZE/ebf3ypVDE8Ugiqo//6M/VLVk&#10;Q6tnJxDupTljLoPaGgNR1O7SI4YlJxnzuDzGdsfGMevTeY6ugsRVKCYlOnXR48UQ89Oer+VCxpcz&#10;2YqW0W9tgyHlVLY91CW0UH54eQkNkOZHRCasCEXkZLYS7g10YnNzS2LEYEnHHz9+3+EHW4uKaPlY&#10;amFWjOZQ4NEMOOgCofBKtHzJgOGiBASTgce/k/Fnj+w635vAJqEqyR75icBTk0S0HIE4soEAJyS3&#10;QHKYmyEDM9IpRN1ELcLCooIJAlUM4Ta2utwrSIPJZDApCAsiL7lOAs3h5wu92VINBN3r5nmlZcl0&#10;qQg1KEL7I2BCvozRmAGH+ZMwM6Aqoft8vZAvVq8Hl4QdKbQL5Dup4yf7f/U//tOrVy+mfGf1YnBd&#10;7V3XB+a+KI+laJmP6WoXMnWqJxp0r46PM6kMGYKzo7Ovnn5nvabWVuiHFydmyXjllhf//n/wH373&#10;/fe5i/bN0clPf/3Zl6f77cniHKaPCqQCdBh3uVSmlWKw0g/eR1oxGDuFokUIUCfVzPSCFCT6vfIU&#10;oGM4gl3hzIJ9pOkCUP/pzrjnaEXqhJyrf9sq9tKQwR8BQZAuo3nIfyZKdy2f4z9lNL9DkqUsSf3f&#10;/h9yCqKSn8hcRkk86YOZmvRGlTc/1uzbVPwASHj6kkikljiPacpPcXlSWJTCsMHJRGFwVuQuCVPA&#10;5zv7sUOi5uGITMspgjGfDAlMBIculheWaMDsv32zNDfvo/k0ZDlhDmMTnf/6XbRtZdKY9/6hkC5N&#10;Yb5m55clu/AT21vsoHQERbduoXaPbKYzO2kd1YvtMPr35ZXhe0a5rEG9In5Skx7Cg4QN19exot9u&#10;vzXoRJLgLDgEBydXmCpRBw1V6Uoml1Eo4jgf3n2kS3JiKlohPUsWWHewHa6EoX8t/ed/9qfuk8Ok&#10;J8/oO3WoZkoOaiEeg5guxklpmy9GtvjFl1/6xBgriUo7Nxe6PfQHk0b6oE6fnFhiT8BKFjJ5Kclw&#10;GCfQVlwI4w2MD3k5sBfWf0b8GF3lOIjRtXvuMQQJRjl4ZDS4Q5WrrRu3lhaW1tbX1EufP3uuCnqm&#10;4HF2vgavnV+hVsThM62bN26SgRmihOIXfaCyDfss1HCjf0qjHjDQaI0qeX04Jc9M2TQeCWUB/hPQ&#10;qWGlckXVjpY+zgPfkIxulBxMwrWGehpDe9Gs1KOpNdgp8YelDsn+SlV6BCjyUBHDg+sSuknRh3xy&#10;uB+zOzMhMrG+tklKwXfR4UwAmYh3/ByXjMXk3YPDGjsP2yCLVVU5P+81W3MgYBNZxqOXW9DJkymD&#10;RenWbAZNYZcVLWl6XVmT0B2dmCDZCXWTSEGW9aKrnMXszuuO/7S/SSFo9PVQbqNRadw1fGFyQtH+&#10;9voG9U8FLqTSufL00cu3SwYn66GJyYwMU4+vwiEUPQ3RAIE8zqh/Ig5+8smPQLKj6LOl0pu3z4/3&#10;DpsNbQHZn//xHy6vrjR9i6Pb7x0BtdZWodrCnIhDTTjvdYIwrbmkVIx4RwuYAm4AAhruQmyUSzEr&#10;aTizy+YGrXgMzpsLuHvvgYITlEzqHKc0YfT60Mjw2m03KxRwnHjypJvVrOvgfUoIpLNBK9WBP5ZD&#10;ZgH9KbNz5CZ1EbvvkC9E6p+esoVsGNBTwhoqHR3uwxUZZNvKrgbKwaNi5HaikeyTXSGrEQPoQhjt&#10;VOLF5tuCITiUNjFIV0cMFJEvJDWhsYgHz4k0F/CSXfDyxupwFrq4WJDl+oOUQQUArnLdFsxZEPMu&#10;6ejECGGuqt20BRnoaP9E8wOPOGvC59rZQiEzl0mNtaqjtYtsu1oYtMY1rUgVaLzgGgHoqECqOFbr&#10;19U6vcmrZDJXbNLr1Ktff/3b/+//0js5l5MqwKb60RQSzZWpnMq1RvxQ1L++ap7v9KpnTAZSzlfP&#10;3l2PlRAjdwBoRKA7/e23B8fnldNmGxuvOKesL2BPI7SsFKequ8fff//8LabcndW2sFFehTo10sPY&#10;kqV2G63JmfzNm0v37t1MjWQrF6bjEFDR9FbutLqSYzptqvdiBYG/yE5Y5mkHwcG9x7DnEMC2+Ila&#10;z5B/hVBtZFRTndgmDlSzB5UIKS3rFg2VifJCZHu9QVIDw2i3/ULPX1QR7XoxOwvgFt0UUATPNPyF&#10;+DcfPiNyHYZSHVq4XCyqGYOewJhek4R8GNVCa9dcJNbCpzo7zF18XTw0KtGh/ZLgq+EIE3OKjUIv&#10;gzfguc85ilrlErfoql5p96k3EJeMkqG4x42ERhsp6+u2syE4Y0tDmiVkbGqwOVeFywoGAMNKmjmP&#10;YSe4rglcu3ab5Bp8jNSNSknMUAi5V8IoU1NRk66Q8uLLOdQ2eN91kiEk8dmu14S/xsxYQxqDMRSu&#10;UlMmj1ECOv9UJYvlQN4yuVq7vr6xmv7lH/4BNSQ2iFl3p77birgBoEQyC9XkV3ShwsKCkQbQs7Y2&#10;Q6PGQjJwJBq+cK7cjIfq2cZQSEI9QP1oUlfGi66lonb6ZDSN+uLi8qpYLCa1IT2LKs9Ov/v2W10U&#10;zLGZYBAXPQcfffSxESDC/fcevU/5nmPkop98960zWhrLX5yciCzv375LAR4wFYDS+PiTZ089dTVw&#10;dsHI+uiN0vITitYUQBWnmfTW0UngJPaNr9Z5npCOYvAwuD9wKoBmp2PuSHRjUZoxQWjQU38G0JE3&#10;ZtE4pNhYYzEflWU00YTBci842qZDMGkHuoJWVgSUghq7H5lKYBiTMkJ0Y+AYUtXkk3Wd6zm3y9F9&#10;wU3JvKIe8TiRr2zX3gLC2G0YEJCAxsXVzY1NUwnGygJMAzqnAVz2hK3p9SEQb0BszdaP6Mz+gJfq&#10;gNk3YDVAvqg6sv7cDFLs5NSMviXdG1i4ZpsszS8EqzjpECZQJQGfSWXahjQTotYZMF4i2xDQbblo&#10;JqlwCcIw3P2i+hAQZGinZx2h6E6PvtHF0sQUko1RabvbL9BdZiamiUO/9+Hjy/NTVcKrd7sXu7vE&#10;zQx/YJ3sPGafKXUSYmhECIzPgOB4F9CZ7E48au8hQiRTxC0qBZpoEXXqYlhcKBJ2RVj69p2Wd+92&#10;nXasOLQUcFLS9hwk1ESvqLe79zYGJsaYbc2zcdptVwhnbhztrpDQx0IqXMwD1q7VdBMOLs/PpDWY&#10;ZpFWhDBlSVlxino0N67blsqIJqc+AFYfVRAEhu5E7u54epo+PzoYELjEW2fUoGlJeXnMh/S4GQhV&#10;3OQbjT0nkTIJXXHyp+Zn5NMhEmMVxnJSfB2pKnPm2jkdAACLcOvm7ZDPkMZhRfZiikY0fGEa0dyp&#10;N8cGo9PUnPrdpmbvs5Nss9G/umhdng5IKhBfGSn0SM2eXzaPL5qnZ63zc16fe3j98vmpHohO//T1&#10;zlf//F9v//bT9skBXjkZKVJRMBlZUhBTQ3vbBMx+pjM4Pdg1ceGaICcllLnV+bvv4cydVOpnNY1N&#10;reND8Tcr7auurs4vP6PJqOA8M90nsDdpjGI/U72+PDr7558+DYHfpZKA0FMdk36onmRzCf9RQ2tn&#10;6+bUrdshhAVDpbOj99kAVdlDtDyPQRpN2CsYDzH0K8OeFUtt5UNAb2Ymxh7TmkpUSofcimgMBVeY&#10;nBhTq8O1MPqeglMkQ5V/+0/HKmpmiSybP5EYRXFbMwPZ6BD8n5uPgxCXmIpYUyewPXB6fhaTtQbw&#10;2+qd27fFDTASlCUmDoc2GcHCRSuKESKpipyiVQvJTCPHpZXSI4vlS4xZqKqDspwI8sOCW05ls1KZ&#10;mZ+5rF6RqFf2iublBFeEEA7luMDSMdNW7o+fGtT2rIAyAmEKomORkK2vbwpKwnHoeUxGrv1OG6YY&#10;1sPqseEMu3cl2v4Rv9LSiUkfpdLW+kbMiCJgcd235tx5pYI8No42HCqf/RgxLNnWP6dGC9Pjh+JW&#10;FOl1pLx8rlsv/YMffMTbaLAXZ0GHfJOb1wupV8Ozcbc2ulaDSuWMiwB2B2bb0y8CN4hB1koDwy5u&#10;awqMiopWDI5OC1FLE1HAV/AhTg3tw4/21fMmvoTqYpHJ4zZieFFqoPeFwiyrEejH5MSf/umfKeHG&#10;jKmDw+++/1Ks/dH7j7efv1xQiK7VkH80uNHvCv0KKoT9vuEoMip9/qrZIY2XzB+0z1Q1EAE9cpen&#10;mG/Xa3m0dYSlghGvmJOszS/I/mAXqBFsx/T8/P2HDzg5JHZPS0FCTUVmEFLtB0exfZMqnt3stHtm&#10;DFbwzaUM7ilh1nPRnPyr58/tS6FHIpFpCgvzOy1f1ukozUYy8y6RryQpAgqaTtTIYzpZu3HFBjiZ&#10;9F/qUgpilN10f7ScJ9UpdAfHKcbKnVFY7GZ82UPzQ4XnTVhQBrwpJris1oI1JUwe8YJ5nYnEkQT4&#10;ImW3ec0d1etyiGcvnhOcDtxnNKsFZ/T0aj5fblzUKu3Wwo2NI9toenr/5LAY3PmudJa+dQAO1AFy&#10;9FuRmIM64bjyM0+fPpP2nZxdOlGtq9OJ/PjDuw+QxERVmFWtg6Pd776fKGqDlcx2yPUI95yunBmg&#10;9WpJW77AEWHJQIcUPo/uZdo8MRVKgsiWYPZBM5woez7mjKDS9rqzkmwTpUR80Xd1wYEnQZtJRwhC&#10;AbbY9EYDSA/8MCTukuquxxXLkpiJy3rLatD18yF2lBIqkNnJFyuI3bgf+ycaEYjTpAbSdymJLWR5&#10;bRI5E7AOW8eOlZ7KM5zGYfoyxLiTulQGfBqmjeb30jJP79o4ZhWdUAhOQH/wN26YxBe4p7gVoFjg&#10;e4Xo+JkMqNnccbzPpDF7niSMLSr8cACdRwMzQG0ieuoqZvNMmp2AE0GC+JJOcHZ2ZqmQn0AJrTSu&#10;VVKMUyiM5NgkwZSJQzHoUbn2AtHU4O2qnOb4zdv9755Wt9+Z400RCJAxWqfX0LA7Mj0DIjEbKMdy&#10;UGmi8ZDRwvjU+q3Hdx79dGJ+03x2fuio0hLGQ/WoF5oxA4yTJNHeyvdy8qzT2kUz1R4r595//z11&#10;g+vji+lU5vnzd9/vXBSXV1ngnkwjCGKZsQGILxgJbFE2l1rfnH/4cFNrxP47TfvCCwwaaWWstgl1&#10;DHGizrvgITIpMfHInf1uTEs0MCXtpAFJRYejWasN0orJKMZw9yHw5Ump6st9BXU+QVAfjBL4duKo&#10;EqwV2STHwfIiKBjsXuiU0DejIURJaCQlbHWQ8YM8XK9H1fVGiYvdG8PqlSJCWB02RSbRgQ7GwZD6&#10;7OwIyu3wRH08gE7aRdjD2jNABTNpvrikm8IFa3a6aFQoKBTKbkp1LANQiWFUMZQ9RM/sZyfAs2KR&#10;xB+3btywSdhhYYgc2vESpIVDVY6iTRkKkI1M1JiwqALEY/N/8tOfyuaD0UAUX+1whPAHszCDPqVF&#10;DPIk3lAOh58HGB75ACrsmWZ+LdWhnZRQK40v4S+IGpud6Cih7Kf/3h/+EtNU5dABFN3zTtIr1hCG&#10;YJlcB3utygC6ZYkkPQHCuOkmycgBDyQqlBoI6IJ2PTtn8BxhSv9J/FmchwUVf5Nj7l4Tma1dKfiF&#10;fhxID1TnNK0sr0USmoNQh/4xnOHo5KBavfzmu6+xSA2pNl8dCqR8tHJjSxfZ10++NfBgdWMNb1JI&#10;QbPr8Gh3nLolYUof0u7Re97b0ze0uLSyGjhzakS/yAT9+rIbitgT9oXLBMkh6FJBqF+eR0GEb9HO&#10;F7iXJ6ZpLegpXFu/gbsZWZsObXW/VgciYVkMphbQyRm337wt5kyIaXvMVtywTp5MCJCUogtXnmQ9&#10;mOCMTyIYFcOjQjLEZAvDCMCPCzGDPUbZm0rUaKrwoyeKgGaVy84va6Gmk65fd+988Hh777hQnBib&#10;nzozJtIeIgo2Pem98BNwWHugEyjHUoi/FjfWqygV+rsLkwUlinng1oJyyJdffXXv3l30hKJBNCGB&#10;1s2Pj+8fHCFKYbXbUoSHv/30S0NW+uXc0XWN4plA3dorZi5nB8szMxQQFQ7ITcMz8cHAKQ6Ae7c9&#10;oPxSVZvBkCv/72LvePXmrV/8gz+jMSC/fvPkyevXL0bHc0Zpqq6KUJEJ0ZBBLRk0LR2inSDz6AeW&#10;LUtu7FonzRnwIMBXdATEy6IhsJi1CqWKMq5q9FTT5IDifvTxhyy7YoxVFwoL0OIDtBqYR0CuRMeJ&#10;4E6SFRM+SiEnBRvp9yu0llc3cDeQG188e3JyvPve3ds9F9hp5XQjHR/q3x3VSGFLXA9KxQm8hQIF&#10;+YVFTuvItM6DfQGdLWU7SWYNSBWZJQpDUelhRKLwGUDKpZqCPM+LsF6ALGdHh1nkerHfWMFTYEH1&#10;/dAPVnqjoyRWDV16fFt0uPmFlY0tLZd1LqJWn1lasIfkmvPTU93a5ZQqrs2Zus50a5jJwPJ+YWKk&#10;UNIYNT4mRszKKxgSFpcot3kbhXETM/Pq+o3OZbV9cHz66vJ4twkPbPdkcMo7529etE/3R68rHhqa&#10;UjYkjDWHKqPCrfrt8Ohhp2221NTswtad1TvvTy6vay6XrDVBU6htDs+1Lhs0FM+Wg0ikpgajjV61&#10;0zaVnXgDULkyszj/g5/8OAYVX9RynZH6WeUvfvvbPY04y/MZ9UWIekwvI3Tjm5APeoTsNZ0uLUz8&#10;4Ed30E2MjZe2kVf2IJgWBdy+0TaKNzKf0dH9wz3iA8jPzO4Y+5NAkQ6vSiG0Cq4bbZU6OQrjYyF4&#10;obOK+4++UmfWHF88HTBGAM4D87Lq2untHFVZcaMH6rE69bxUSIeFhmEkwcq6ulTdp90LzPA/Yhpi&#10;Rx+olOBKQvgtpjtXsiapXOt8ouHU7NpqTeSmUiBD8o6C/CanEAVQsj+919z72vEZaKseSqaK6yXp&#10;qfp5Pl1EYVW1i3kcWCqdZiaX1tfSbOuGur64OnPZQ7Ki+BgKtba2ofkWpIi94uzwvtHZo6Ffy5Ip&#10;4YmncUpcgMhGdI46jzltcoLW8+XFOXm8xueV1Q1JFZof5iNdFSkRMgt6TdBnMrnFqWluXlWFfNSD&#10;9x5E3mab1mpzC5MymPSf/f0/58RAzyA2zdvscXA3kxnXTsuwFYYTThyPoVDnqsTD8tS80VJHx0yt&#10;T1MM1wOhdAEKNJUPttPqUPJ3ACPtMhYuZv2qtRCbcitlDflBGYxRcTnqHRBd4iuh5eBnigp7+3uI&#10;VeRxwGJbG5uBoiSq6SCdLz7/XPl6eXHRdnWJpDWSkubg+OiUk4Cc7h/ub9284eaHsg3iYtFloJ/9&#10;4G4KFaUrYm3WPMpFaP7YTcGaCYx1cXlFs5UApXmNKbAS9IRO2yY7OTrE7h1WFC1uBEox4xlzk7rU&#10;lLJ8UgjpMl7smKfoIYHLoVPGO8pa/ZwhC669MklMx2OQM4amwNldvM1KrpxnSpJWIEEKZ0VKC0zQ&#10;QTJtGMH269DdSvdlHUFbnJnWcVIYK8D3+PU1g63CjhQEFXLbG5u3r5yljTUKK4zsN99+E6Wgkpp5&#10;HXitZWF/f2dlfT2G0fYMGBKUhdAFwbTy+uLr48P87LRHmRsZvbW8uvvs9c2llbIHVIkhZmcerr6/&#10;6SlH1z0mzCg622gw0kjDgqjUpE3Tk7aS4sfxk+GBMV89fSpj54TIlYCtOCKyrB6N8bbxsTIJtQVz&#10;d2qwskCRh1C4oJKkKFSBh7BPPH1/O2y+YjhLW23Vw7XyCi0CmkQ/Y1TGA35kkoYhpxDHvxU242aN&#10;lllfZ18ESUZ328ykPNi7aGTQvRvaDXo81c8zYggYjKIRZoQeTwVQfG4pO6E5eBQd0hh7NBF6FrFP&#10;MMccVLji9IxzNQRVnJ1AX+t1Pg+aJ9GfW1gM6QiNeVeXhm2HjsCkkZc7HF4y5DICDvQ0yQ09ViFn&#10;6OtMTKxtbNo22WSqN0KNtEY7txoQOIL5gLkumoxHcX1prYb2mCtBQbOjmXrt6vzqTCXf0QPB5bMF&#10;U8Ouq63reuXo7asrA8Jl9K/eHr47mJtbIpV/uPPmSh8f8sx1S9ts4ttChZBrD5KV5ED/npA1fKIb&#10;51uWbP7Q3nc7DYY0xAvYaKlGiGgi5Mbbo3Aw/E991ImbiK7mmLl3HvzJe/dvm4BjTC2lgan0WOXk&#10;5PmTZ+hNObJ77E/iyTLcm4QuiNO8CdRsZH4pd++92em50tVV5/Q4Zgqjd0XMnibbWmhUKUkP8qmJ&#10;YqbQUqaKULgQ4iVq+HO0d/VzEeij8RQVdQ9IjQT2AY5OyuCCAVEyu88UBxcL8vV3qU+gSc6sPTOk&#10;BfpPxXCPAEJpd4kSgoFcKMhQ2XRxQ2RIcbcxYCYkSgMv7a6urEOVkWJYvER4OsTTGFdLF3PGEpUB&#10;S2xfCxxDngDfw5Xls7SwTfUVCjOw1lXIy+GFRH/HnmkIpZD/fOPFOQgL9WFsenJG17l2K0fS6glZ&#10;PMdhoh/uJPTSgrUXtU/NUIBVZPh0pFlMk0uyfRHlcZaDu3t1IWS2EewJRluGLY0DCEdyr4cpJnNF&#10;36iGOcxP593nSJV8u50M10dlTv/yj3/pP8jOC8ApeqlmsNpofAxfaJmxJUb6LK+oUcnbuagksow2&#10;VEtpk+GQBi5rpun0tIEHDAf4yHM12cOBYtx9YIzWELxfXD68e4+Lk2rZeOKCZFBgamNtPVlQE9FD&#10;N9sDk35y4sFeT6UQiIku7+y8U1x4+eLF4e7uvdt3wqKXJ0+PjyR1riZ0yAcU++f4jla01MeOV56S&#10;JBLGp221s7cHz/G8pL9gegmJZxPrm2g/8DdybT0Ef/jHv+QdPU4HPhDzor1ruMiI0T0x/awWRJTo&#10;ajGbjWyw3qhgqoQMPpxHaA4D4Vc0WSvxOXfOhbW2SyyRWNsmIz3w9u1bQIrPAa3c3LphhIlfeeLC&#10;iqitmZJZqxJO9nU2B0LIwckxXFHZo3Z2cvhme1WKGhqM5Gxze693VDhmNxZdWK3qnkcdy6llbbdz&#10;cInd16+fP3viFEX1nCzHZKC0OlPhhOCyY/IKaLLRM9VVr/riiy81vRtras3hJPpGt/feTi3MsBXX&#10;ZARxpejQaGZWeyCGXwlNUlwGT1++pTqwur5hM5ie9Oz5U+pbIly4cPRyDQZff/65Sc/WbH1h2X5Q&#10;25CIy6LkkYmus7RuhASct0fpOwKO0JdVhmHZQ+wvcUUBNCWcuoSpEU1CTEBgsKUYTe3vKJBmcuYo&#10;OzRaILkWtBRUFFwPZs0B5ABwWjDdkklRpsk2L84uefnQf3v3dmtrE0OXXII9fBnFp57YZH3z5snZ&#10;2cbWllONLXJysq/bf45xm4sRHSiYkXmUDEykHSuhnQ1FSxWd6EcD12QB4ejjVoCTu3XnLq8moPMu&#10;tpIBtwdev3kl9uPy7ZNEUwAqlBaOQN2Pz475BoXFmLN3dpZotWHMx4HXcRXNrZn0/JRgQvQqtcte&#10;1iF4GiwijSH2ZUEmp2dsciCT0r3pb+e7uwcvvm1enm4/e3q2f6TtZXVxGSvHJrw8eD3SaSlE5DA6&#10;zRN0LlJpfcFsdshxlyfzjpBBEWhgpcmMg5PMNUha1kIoLHp5IoQFc2qGGwqfhu7L8H+8i5gSRKso&#10;qwyp955/rdbOP/j4g7nRqS67UMgrl02AVdqDJy/fvDo+H52f4Ma8JcQG9DirwCF6JDMEIg0YTc3O&#10;Tjx4oJqwppK8fygZnZ+amxO8u1F82hiwRwQtWyTMCc4VNboqwObvCmCJPnoEnREFBIssyPEDJDQc&#10;wtqQ02wFomiMQZfotYSiaCYThK5s1g4ckkf8WyLAe0cXs6EPubze7djDvHtCgPZeviQIO4UCbyQ4&#10;cLXRemGa1BTgoa4yYmPYMO923oJnhRQ+VslWVJ/UgFvj83NaWoyQ17AfU5LabVR15+j8smoL2/vY&#10;H6gNIXCF1xDyajDJ9o3NG3qQwVkAoSBMJULXyahNoVRMfVQ/jlG/4yZJ2+e6VmcpYYV0uj9nJ7aW&#10;OAKTFlcrRqzmZIfloM4Sjxn0dRO6qSGg5/v81g2GpqJNPhXjzwVS2qIUYOQGVN9CJOLP/vTPlxeX&#10;9U7CVeW0drCFUJlwTay8hyEwV65gpwz1kgdIKWini7hjtNyADnYU1ixi1EBCmTmRmXPPNRJhU/rm&#10;bCgBGh8gOxGSCI3haXz9/u5+zCAyo/DtG6vGu0QnAWjIoK1kcA2mDng9aL6hv4TNlNtRAcrn9ai7&#10;GNm8mljIQWu1LZXrDQ8vpiBcVBWa2lDoyJdDWynEN8XvIjLdy7B0h2KR9MHqKvLrsJnOGQplJ2VY&#10;RWAjOBejve7g6FjCNj8z8+rFc0iOo+HWYOLiYM+aFZOvHh7uWyXlwEAIx7UZnkuRYpZlMi9A609U&#10;oW29YvHdzo4ASvHDI7E+PsHDGI7dYKhNIVtdW1WwDn7t/GxQKgF9RY9sSg5kr27e2Hz74llpLBcT&#10;7lgpCRARTHMvaBt36v9/qv6rObI9yxL8ALjDHe4OhwMOrUXoiKvy3tRZmaWrS7S1mKFxnsjhGI02&#10;LzR+Ij7wiTSjzZAcY7PZ1dPV1SVS59WhbmhorVwDrvjbB7erh1GRUXEREO7n/M8Wa6+9FvBwdnJe&#10;WbmwcctmA5bV4bvNYiGLNOUtAHMJPHj8oUACt8UlHeXp2YUkGRzETlvdze5sbHIcMuZKGlvNz87U&#10;YRCatv19H6F9OTk7R4aBU4C9cShT96odN2JlRSJfWd/weqRDMddWsLQRJz2cj9rMfEJteCBFFIHr&#10;pQMdFNnhoPCrfZzaTI6hTuwe3gzt3GjTOHcNWDE+MemDLoXTFTq4dmsSwFqvrM92jl1G0c0DA4Dw&#10;8AC+Kcjd3rgd+IPtsKAzRDy6QbpFycWlVbwdsfD582fWUwL1DadCKCAidiHAHDYQNjGxPPqD9x88&#10;VH8EL25pkcvTqzevajRxqRtE//otVck71UlIS6pgy5XWWQD86jCHwd03N4reqMuaF5xJYK1NYFQH&#10;LiV6zmUXYD0U34MjSMVeBe4W0CMdkyecg0qjqlZTZ2w+fxUzm+G0rKyx8zwim2hG+232f+xwiyeN&#10;TjpXqmi3rfIolSYnjZnwhnmzYNz36tXCUGd2LL86OUHSTUZZu7XuFFl2P3z3pnl2ONiu9RB8sRxB&#10;/8k+lYLS81GeW9A/5UbHcoUkqfTM5tGfXHBlhmcLGBXK27Acq3yhIBzbn4lbptYzMflCvldvxf5o&#10;dDHBbwm/5KH+/u42LZqP7tytD7RrQ/1CeRpSPdxPjw4Ot0+rn755wY1vbGp6KMewOejG5BuJnMYu&#10;VuiHhKbeULo5Mz3y6IONTz7+zuEF7SHEJc9R+tb9R6WZic7wYK1LccJFCyd5MQt7SFiUpJUmYr3Y&#10;Gmog7hYmLoVyJaZ7FHhMACFoiqKnEjh6l37fAq+TaTD87X5MMu0PcnPiwpjszaSUp8lWdCxaukc3&#10;ZDCm9z7k/mq1/XTZKyb/1l+uKbmhNeU0o05gsuXdtqPm2gUMyUaTHWI+v8OpNvZwreK1XFWX2hm2&#10;cZJGT4kBknojTNI0qS62EWy5BOaY5r8stYRWiJUgyT28O43KcGuLljTD5gBhBxcJRM3hWgQYm4iD&#10;ioLUpWQTYq8qbpSuao3RV6hOBPXAwTOcS9TpwnMz4VIr3bxHiIj7rgXRqftgSCclm6dAK5ww1zf1&#10;kx/80Hjq7au3sT4honFJ6nScfp99o1caI6ywM1P9kboK0vQN7TIm6p2uGw+8ijR6fuH0THJVCjpX&#10;Tts2MTZ2fnJizFUqc3sZBSpNzs6GIGYvhpmxp8Mifm7x3r37om1xfDS8B9l4JMLXeBreiVL1rBL6&#10;XbGLm6w4WGO0kip/wEP4Bs4HKVbZIidNudDW7KO1Cm6DQVjQPc2ENal8EjGkmEU/5Bbw0Ue21W7f&#10;vasTpDJCz98LJJLmjpI0cOzMhIRdeBEM5+z0SNODkZwIkWotbfOmuFi7DYpWtHSnHSyrRQ+Xl4Br&#10;2nQt5chEDV79fZVNLqN3FOyUROzdfVIlOdBicVi24MVOTTrKyAXQsCa+6dW1isvFwCbSYNv2npuZ&#10;urg4UcA7HGwi6A0c7h3ITSC5w62tsTFu9qtQzerRyf7rtzM+eHzA2tCsBR8R7V20Skx/4wTs4e+W&#10;J338Rkkes1a+jUeOrvAgSa6L+hktn7v63MdPHusRR23hbm3KmeWZGc+hTcmxzMhYYA68OGcc9bNL&#10;DmljO7t7PhclfWN11aTq5fNn5wd7+aH0XPnGOGfgslFF/VbHyi7VRi1aHJWcxm4k9EMxUhwnFZku&#10;3eIkkyKyb46p+i4gUPJ5SVHs+yBEJvT8SDaecicH69S19WCzxeQKcWPyasIJ8o5GpaiebWNKuNHi&#10;7+u3r03mVBWhRpUUTIlkfQSHWLgZyb334XfC3bZ1dXZxqtOiBQBMVELVKpSP1Qkgcj4utdOj4431&#10;Vf40yhfFQUzmOAAWCnQ4YvlJk5eA7npT3xrKj++nh5wDcLUNIEdkfaHEyVRmObH0bFR4+/s7sTln&#10;Wd50Kl8ozwBtshX2QjBPeKDd4cGhZMuvEH5rrVqrn2oM5E7r3QtLolwdae9RoBrIdITnTodZy1wp&#10;d3tp6v76/NpimZpdF2/1+ury8hx4dnq0K6+Q8U+MUSQXEGJ9vDT54OGj3/vZHzohaE9ECM00cJjr&#10;qMBYkFEODQRRSvEVkywBI8S1A9KM3dzkL6GoGif8BlqPTRTo642RTPSyNqeaYEp64fPvzd1fu9U8&#10;RjvoZRfmBsbz5hhTnYFCP/9ua+f1+cmIDcR80FZRa83EQ+pGAQp2Ie4CMwtfZX3h4AfvKwCWq7TI&#10;68NHXJVVscVMeb5EB/fG5QVwRKfC8TFF8UDrulzP/zz5DxqhI5JYkOC09oPlRblnbp68ejy2PGag&#10;0gkVSK3jq27EWm5wpJsNJ7x8jw/cVSASDx1LFWRC1wxqgKjlcwL1UosUqZyca5215iKbYykDEVN2&#10;tXDQYkkJARwZKqzPQMddeVvFHxcT4RaAFdaoESGVyF6wzKK+lBLM3oMlOzFFhkoNrOIPo/kYPqrR&#10;6egUVAyqcPiqEBd0tH4UgsYZNngMDmOs0W7DAIQ+x7J2TugrNiV8Mux7aYXxazMW1IJ7GyxHQdWj&#10;BNJSWwcIbPUyn3O8lTUmUHLVo4ePkq3n0BtKfe+TTw72j/xNQec9HJ2eODSB+09MeA8ir0sstfjW&#10;b9+9caISSRzXlix4MG/N8YDa6h25UZ2rLdLNC50UO7RmaAZUBPYODsj/IhOOjBZ8Qrz1Dg3/IOaq&#10;tpw8P5HQphYPxuPqhRBZJmxz2OJiZLpqDlA4AqTtWCzZVXaVW7bZhwZ5GB+fEoYbU9ImvJ2UBztx&#10;8+ysroSM+TjH7BCzojcT/fuPf/azFo+shYW3W+9WASIrq9Y1vHeZKXFeCpdx2BFxAa/TtGpxdsa8&#10;5+L0xD12+ER/z5m/imjRIZE96A04fy4mcEw9B9cV0dAbsQBNR9R0HCeBivYQneyE4tiHLkpDVugh&#10;CAKcTTQoQ1TlMQvu72/Du4LT0qzU0DZ0vjSPFZUEFor9dN48s9owUryzvMaM0Xd7+MF7tjQMpg62&#10;t2amy4f7dkrm9Rw6DxAzlhHQX1rVFjtnSjnIrxfj0ukskaBsV71794bZ8N6bN0S+jrCfw5r6/tut&#10;TbkfNRnCpRVp1IlPGGm2nfhxu76e0YHu+sbtk/MKyRnHxoH5oz/8Q+o7d26tu3509ObKZbtysBCH&#10;l1f7650t5q+BtF7LzuHQp6KMWglCmUhFHZ/ZyszdqHXFDqDtFo70lxfANwcmVjLcm3Tq9CSY5e6/&#10;p5oEtk5/NB/7obgK3jFkW/DVBGgm8O9U2/i9JHAA5VJY4kxFz9+9C+M7b8dhdvG9AsvSy6t0hVaQ&#10;4AGJr4NP2QGTg2X8RnHxgtVJeOQIePqtZIX2Wl5Bqxb4lBfuctinhHsYbKEu4gJUfZXe5eGj99HH&#10;UR/hR/pmX6WW3NvbiYIJ/yWodxY+UufHJ6Ymvq2U72G5fftetVbf29kFXQYM1WHtfur6zU7PwpZN&#10;GfdPm6etVGsg12zHnp3s7lqlr7pjucz63NTydCmvV6+dvn751S9/8Z/+5nefE7k5OzwkEz3ApuU6&#10;vKKb11XyBXRNbt2+89Of/dFHn3xv/fbt15vvXrx+fU4stNO/stvv7lLKFHIQuBWOqiWMb/9JSU+8&#10;D5e4qJGT5yMBnL5NKwlQgvulNBRhPVkIzXEjAzcFiG7WN7/78IOl0anKmSPS6mSHRqfH7VQOX3TH&#10;DLFb7ZdvN0+I3k9NYAy0IXDkhLuhm65V8l1jsJO2PNCyyzmRT3/0wcrkeGl/92jnzWGj2h4KikRv&#10;dZUwNiiRZ0nOQ50YzUncsacljgbfNRDOtmTpOAe4ZDElZ/UC2DUg1im/krl3rFcQJ5RWE72ijgc8&#10;1KxTQwsL86pwJVoEkE6MXV0KD7I/g5JuHRQZPcxHbFKf2aZyEujk+iDnBOEi8bVs7h1ug8W8L0vE&#10;cenC+47ibde1FrtuqIZiPSat76w0SYx/Cj7Ra7ZOT0NWnodzxHKooJjoysU4R6ZKPOztKEhCPqKC&#10;8aODsUVYpNUIYyAM4WoVbiRxegtl6IXtCKp3QN3EAEkWnCpPWavk4ELaVDp0+WOdJZN98fKFRhAt&#10;U9ejaYoZJw7eYGp5aeXo4Ai+5SmPovBHP/mpQvLO/Xu0XIirCUMun3cr13kFN06ZtAuBD3Bn7152&#10;jbI9XApaN1us0dZMExBKx8TFYqCe7fqqODE2NQsP1dYNUabymdLa9vauC+rFcVJhIUNHRdus44vJ&#10;ZnZoYpLXQtZqiPvtVapVA8ChOjBaVCYxuXIUnGninAtLS5vbu9//4Y/Y4Dx79kw/A/QMTEZ9iH4e&#10;ItlnE7zcJuwK9UhGAqzEWui4szkymn+3sxXPYXqYCtvYeLlurXKyLNGFgQ1xs4N9HAYojaUgkI5y&#10;PkIzIEzj7OmA+I3zFMAoxc9m40omK24/jVKUa48QDGRpZZmcNX8hjxT2rhfjC5Op9bfEfOsmljp9&#10;0CkEo8lS6PkI3FGhdDr37twNQZkYV1i2sGAzvL27TT/gfO+oHk+L2GRjf2B5bWVspvzN7jZTlrKe&#10;dKCXLWbs1Jk6nx8dD42ovMxGYyNCQBenFubn7LvMTk0Eyqwat9FSigqaXObaynKnVg3t+EZT7LD/&#10;dLyt8xg28zw8Pp022outwwqm6OKCpb+rvb3dpdWVianpZ9+8/NFPfs+ai4s9MzP193/3nx49ekhI&#10;O4SdahXvF5qDjF7vtlH1Qm/RHp92jfRDKXrcUGLoBGytkwilmajalBCedi6wTPqOQk0n8fBwoQKP&#10;drnkjCjwB2GbZnIJEjMcNy5vZW/Qa0tMQcJW/eQU1w7vEe8ge/f+g1dv3yiwXIST4wPzHjBG6PSQ&#10;0w/18jS6jwSzf3D4/JvnqiJ8mtODA25QmIZqizAHymZcBmpOcGqPmXQCjsALJ9om7sM94BVRoCuq&#10;E6K24wEZA8044ehmIaUek4O+NKmsRAbRhIXfayLH5C0g+qI0WrKRLMVofD8T8cmp2W++eenRlVG0&#10;ajobdYbnTXaBaWfH5urd3LXlEBatbncncJVbc5PLsxOlbP9465vf/fxv/vY//vVXX395cqnyG+93&#10;CZE17AU165cgO/0YD/Y//oM//u73fnTn3oORwhhQ5u9//osn37wQEUfyE9Ew8qIYK4VTHBicpHtM&#10;+M2iA/IKWDuorkGuSSTlYw0gwU/CpfGGDRTQ/BV6UibMLKGilvKjT+Lnnd07eOd0PnrvA51c3cSi&#10;O3QpT5sXlUb1tKkr5LHs0en5vlnIKN0yh1lko0YY5xl+SHEZlqckxDykA9cfuppfGF9dWV6YWRy4&#10;7lfOG2cnRwvzy5hMzpOLJvtJ2+agWPiis3DhdSY78yF7FhisOJZ4UMr9isBvdY4J5s7OO13yvQZF&#10;6JOT9DreHcWXxFGmRztRNXOjHZnwnKNKTIjpHXxf3ypRmrBNGBKZExOTm++2IW8SvTGGzId1nfRY&#10;DvmQZxKQmJx5wjZ2ZUZJE6FKAYb8UNcTiJ0oZOoj6rdvrS/Mz5svWgPw9Kk8hIsY9yZzIPieObyz&#10;pyiQFvQfXrm4EYuMw2mlv9rc+wI/YCR7+36oyv6yck43UxMcqODg4Noqv6jz50+/QaoYKRLFD5c8&#10;Z8CXAIzgBN4jfeZIuh16/uHKqN8wOg36tZ0YbNs//au/pCYxOTe7uLp0fH6mLtZOyu0u5Q3125f5&#10;04p/sD9o2iRSB+5NyHC6uyYrgNHciDzJ3kuBKURCOhZvrZrG67bo5EN4RCWrT199+bUtvBcvXoYl&#10;9agIHnI9O7s7xiQtHjMT5TM0hYtz43czdrFDU5XODHna3XL1IK43jgRMZo/+xHDOuB6OJ/Mnqh6a&#10;Khg9rvCU86Tl+vqrr91XdT0hViiTr1QOE23c3NvjgHD71m0j1oC8+0HecKHXV1fQFmKhF7bo6nhL&#10;8qXHo9PWyDsQniHRLZMK/zs1QiIBQiW3WQgvek1hD2ofwr1cmc/Yx5kQqmcNSUKgwje8UYsj9BmQ&#10;YGRoUlpSQAgweFATr0lrK6jFsYUWC9jW4liHsctGHPIlI9HoYGedNGvjS3Mb798/6zW/3Ho9dNWD&#10;royWcsOD3YniaMUGaCZTDclR5wqmrHNqzM7NxYJO60oNZehPbsgHl8M/Lduo84KsK7s+GJ1cLozX&#10;zFy7V0t3Nr7+5hlS4BfvXnUuavc37tKeEXlv373d1HWdhma+zq/WaLn9s4uL23t74WdXreB9Hp4e&#10;u++kS3UVMbUFDoxpgIYmihO8f8yrMIpAZ9KYss7QQoGsWHFlMMSCLAA4svaImVOzucnUMpQgxCxH&#10;MVm9NjOPJ9jjF9Eh0SR2shOamcVWXYclVgsfXSCnb+nyCkOS1ps3m0a7nmHSp3Dqk+NDrHGHXHMJ&#10;qXCej20UtFrPnn/z3sMHokx5Yuxob3dsNK+TAyZIJJREQ6e+P6Bd9jKN30UaNbwrHMPmsHZvxXyb&#10;RHzize4kfPTBB44fRgdYie6UwuXoYD+sJOMgqQ7DT8HTHgphtneDyzvAJCmUTEEZ03NHx6f+lGXF&#10;FKx314FHNRl/ASX2v7vD49MrDTVuxkbztZiBzAjbWJ8fP9vf+jf/j//rv/kf/m9MWZRtI/ni1Ox8&#10;VhtiJ+ziqIkOy2BxMP0Xf/IXf/qzP5maI8wuZxROLi//+m/+4/bunnGLrjebmwjmLk2mMMYSr6z5&#10;ogcL5NHGJzQ8p5gomKl7SFF4X4kFdQKPRT8TbXqIzycizUZngT2EZlcf0iTbCYWvXr2eXpjduLsu&#10;7peKk5nB0eva4HW2hW+r2R2+7pc7mVStvX9+tmUWODmhiwzwiAMAJejIClqioauBOglJiysNfwtB&#10;lKL9mFsb/Po424okiOwISsFCUmI6J5mQCkPGCYFRAVdNoBTWnYBexBBWvIajN7vuIqlEoXj3lm5k&#10;uSVLAdrNFRItvNtAJytnEikgKORvRDCDg5iwBgiaOScOpAth1AHM0LAeHZ0sLQbWpGpNtANMYEIT&#10;CMToCxUNQR7raznblozAHoIWd8FgGaDkdbrEWE/OQ+BZdeKreH9xBjML9CDIDYp7NUTiL1BLjHxC&#10;I0ccS1a2v91O8+rU616Pa6VOUhab5ofcX1iqszsyJuYwXVXpStqffPzd3/7mtzxtoEelab0W4usU&#10;Z+GQOBsgizAWkjwe83hI89G8os9wybrUD+EV1YkHpv7VX/0LAou/+eUvgeZmDJJ57LbTM5ibV3Qc&#10;n59CmeRPasJBooXFit08T0oAEiZPU0FAHBz88Duf7OwdrN2+K9a83dkatUZUxokefvLVS+sX9x4+&#10;mjbaurgs5kpL84u///t/AEHi66elVPGG60Zh1JLKN8+fh054t70wO7319s3qwiK+mYsFevJ+hBuH&#10;IEiowU6+unfXYmD9m+dPhRsqikrL5fVVCiuHL9+qbMwSKIMCmuQAgm7jk2MzK4ue5HsbdwrDuYFm&#10;j+cm1Ojo7ER1sL27NVYaWV5fthOrqgLaj+TG7eu4J/bNTK5kWOUh67eddzvDGfNDXMMwkpNuRa4b&#10;oJlwq0Rlc4huzaef/U6FjmIQlA305WwBXR2H2FxqenLcrHH3cKd+bL3zwvID0FUn58wqbCH1gtT+&#10;4Z7GfnVjBT5TObmYKYxnWv0rzo5D2Yvr3t0PqdkvIdfuvn3Tu7wgRhQsDM8DKlq5fFa/ItPmEI8V&#10;xnVRNsQuapahphDN3r58YagzpbmsVYFvku7WmzeF9MjK7FKncYX6+ObpCyLeSkNc2BMc4Ua1+Xav&#10;vDg7anJTHJW0HDt9pMima8FLYtvxamubc6ebWBzNNSoXM5PjRwe7YLrL/UN9PRoPAp5Ca3lqtnrF&#10;fqGmvo0sH7vS1BAGr/gaDil7m+g7TDZhz16wNWPIg8YX7YIMN+Hvvd1NbgwwVwFyeJBv7qigZkAN&#10;rfaUuvyhPdEdYtCCiBh7zgiEpdLl2fmxcZrisN/n243dfbC/Iw3BoJj3KcpJWslAvsNIJn15fkoo&#10;uV49v3P74fMnXxdzjsGVp1PBTS45kxtl76GEnOFFndx3z0iid9vZvzjzOSoM93G8UJL5dK08hEAS&#10;YcIwMti4DnEKFoR0j4gy6G8Vj3KpPtbBjlB01SA2D6ELNdJC8fhEmMuX9EmIIRt6yjDiVdFWrT6e&#10;n9hN1tArL9ul1aM6jfxcQ6Iia99vF1PtxULq7M3vPv/53xxtvaFgNapttEtBO04wqfYbhIM4HE1g&#10;Y9z52c/+YO3u+mAooiEeZiqN2j/84uf7J+fl+eXcxNzAyARIy291sIBssyR5zMN1hRMkRRLzQI2U&#10;h1W4kFc0ZbgrgUDE3CUInNFpJX/q6VGFwIyWu9VbYZSHP58pdi979OZ2956vrs/Q/16/e/fo+EDP&#10;dUz2t2/WQqOKS41XbI7U6Z1cvqmdFcszVn8ppzK2qXvGcclUJ+yJPDcevWr99SGGrrbmKlsa/fHv&#10;39NeXzcYIMHEx625IJ63fDoQYiSvaW7V5R409yFuGoo2YVdQwrx0yOENJLEhFkY+N5uw2KcmK7Ew&#10;2+UANidShSFNjaB5tBaJ9VEBiG0MpXh3/IIrnQh+o9IAdMI9THo13tg/+jgE2t8lnNhYmna1JsYn&#10;MYcT3jLzXKhaqN2YqyemWbuUK5wlJGZtGmqcCb+lzpPji5cv38Crpb3llXlyJ0h9Hl6wipwhqexs&#10;b+LyuF+uk8Qjo7gb3riyIFRfg07UR0IDuMpJN8xsjw/gBK0LA8g9VTWsrCw9f/LM/vsI3l148WWr&#10;NSZQdW8uRHxis5VU1jwpMmfDQEx+Mrk/2jnafrM1PzEbjLs/+dM/VSrGMmpMoa9VqRoliREtnuSw&#10;BXLoNlzb4+qRxtCFxYeRe+haRxemuYtxd2jO40MaSNs4jbnrqxfPP/35b8h8Kue+872Pzy7P8abA&#10;6I6gUprB4sLy0s7e7sLiAtSWMGhsZDmoYbjUsI7rIAv0Yc6qEiyMuoV6lzt371gRwMEIgFv3Cr+9&#10;Du9CZRWuzva7XZ4TDOE/+t73nr54+eD995SLIppWgA+YSwsmGlUGbmwMF60nkpQueVwnRsc0mFpi&#10;u4EvX73mEq7Znwx17gtGmkEQGoF3DSLLRcc/RLA29FBDRSbxJgoSXmL9DZCJgAwVuiDRY7cDuhrS&#10;xdoRSc5ufKi4h5v6mBkjMRs1GHEthQwDzcVlXmQKjLZSyEW2iIvTvbGy9vb1W+W459bkIWoEkPHK&#10;kqrx66+/wOz0hDj38qg7jXCJXxRUNJEmbEhKJ4fH9+7ft0gsJQeNcmDwV7/+1QbBMbnxqsMj+uvH&#10;T9Y3NhQQofgltA225x7cdsILkxP9cZVIv3FyMb1kJWJGJRXi8GfnoCrDOd0YHID4wOb2ztzy2tz8&#10;osLH6excNVVS9EU0+Y4paQBBNp6x5hV44eCUptwkMTEs+MSfqRpWWiNcvw5xEvOBZVdD95d68dGR&#10;8x1oxkAvFlNCWj+kw0Jllgj0eU3HjbzuxZgk8c30UErwpVHFYzTW7ou3L2ckY6y+VIBCApc5OuTK&#10;nGlcCgnVFn2tmSm7ZtopS6PcTapa82bnwfodFJzHX35ODtLeYig49QcwPTyTChGrS4h/4S0c3o59&#10;/l8vXjzj1QDH15e7G57b8POYGLciA2UwlXD2FIlKz+997wcBg6Qo0WGYx8wSag8eUc7DOn0cdDbN&#10;+7JtU71nJ9RJc6/xuw53j01rcDQOt3fIglHLZqO3PLewf3iZ7g11bcmQ6vIk1C9HIAv16smrV8Il&#10;arnRZSqTj0we4j7Z8aXlubUV8rQoGB8+erS+uEzODwXewdC0/dt/9+9PLmqTc3Nm3zZFDHlI22NJ&#10;BAbVR1QGJAc7JkxHtGoJawpTVuK9kQqL3TpytAn2l/xr/CWmMWiBtu/9vwTB9ATdQMqh8NgjM8Ys&#10;qwK4pvf64P6j88sKbAL1UQhKWOTsza2GXPkCaxzdZgPdESgxMDrCe7LINATTKTgE+pnYrtk/cTau&#10;bD5jPLSH0IsyGLnvvT//6L11dV4oxl2NZNOTtuAEDzI3kuP09AI6AhQhpO/Djlq3wZ0a4dC6bUzm&#10;9GP2BHWNNy2LXsGnAXLgEJQOwbkJJSIoZJ4RT0GwPRsNw5hoi3FkalVHVzl/M1lRoV6cV8bta+vL&#10;LynQIx/bHIoZO1aLjUWDRVc68DGrOYoYusV5jJUIzsHTM8UkECUUJFf/Zj3OChRxL32PBpQst5eX&#10;sGC4DBh6YsRlJWmvLRH2DtOacKPpdb3+8I31qdfRZwMG/GjraGG562jHnpLFqfrG+vqbN2+Fu4Bz&#10;simK8tbwf/TjHyNYuybEy3x7YeT8/BjE4rCsr6+VJ6ZevXyzvKi/b5ycH6X+9E//DDJAtQkV2IzR&#10;t/LDRPDf/PrXuhlGvCLm+anJQQdG5nGVId0G/6SP29nevrOxIRN88cWXEib3EfnDuzo83G+6kKeV&#10;/R0Bc//WvdtPXzyhhouqhIEjSfz1f/j3BkZv376Jmf/+rqpQvzJObzkWLa3ujUzPLpBEce4DiQ7q&#10;j41DCMak6YfNUBw7G9eGPsoasGM74JCO7U6Q2vXwIO7XWfVS9sIS1pDymvWQ7+4e7e4f3nv0nhUw&#10;8pAoEI3K+WQxV87ipA4reDGc3755F3tOgCy7xjpDO0QcJ4p5F/2ISaexE3TSHObiXMASwhKabJjy&#10;aqfmypNYTUAe9ZtK2fWBAEjSzNMSXSnxra9HVJhJ1bpWAppBkBstuPjSvqzDcF6lQ5dFjWpHnceD&#10;SdWr1+827j1AY1haXR0bL56eHm0Sh2/WPAOxIKpQUh2yX71qbfC5aamVGpjcMCWAPnKIB5nQoEOv&#10;VuKGgOkgViJ6xWCW67XHOLzWrjDc60PttKWYGaYvbdXuydFJOCKUy6qj7c1t7SlYycleZWv/6pWS&#10;GPxK5fG9Dz+Kz7m+smS+jxGQSVcO9pxr2pqiOYqVKun+3QeKDOWuwlZhePv2LZg4nrpXCMn30Jh/&#10;yMuJbUHKdTi/OPHIqmCce5wZLDUv1nMQO8xWo1OZBw8eoKgB/qhZydPqNTlMWQwLFgVu6OwAcV2B&#10;ayulFxBMm03HCZXVc+PpVf0NjxZ0mSqexHY6pIodrxB/Cz7YIUxMRe4pHaVcyVDuqnn/waME4Bo2&#10;X1V1+lcwD9zzkx98H4/ftpo4ciMrbrzv59BoUcoL06KM63j79t0vP/8yxhJD4S8iL3pfwFwrbVoC&#10;reRgLOulCllb/TH+zJdKJHzOkK+fvFqkT9Bst7b2MxeNmcGR5dGJ4UtMwkwJkbNaz8hqlxfd85OU&#10;DYbLU9K5VZZoGq5hVMYsgYH1O3eX1zZ0VwBJhdJENrcxv4h+Fa6pmbQdnP/085/XOwOj5Rm+mAaf&#10;rpGvtHAVxhhsI22zhlN9Qgf2rrMFDAV4OJVHsI6OFhjo9w0WdvPn//Iv+prEdjjqwWTUDNWTrEFl&#10;2nHim2HTbJHaCJMV0LNvXsO7AmYfH7sKB5gu1NfO0BBtMboS6ey7w72mGK5ZcOhx0JThHDYHWp3B&#10;9DevkS17Jv3kLmnozhM5IgYraI4Or6xPffDh7enJuXqF6Jr3NWC0AFMZn5gltwolmi6H7xFTSM+R&#10;5d+QI2s0oYEJIT42ys1dbKolUqShqx/7vCqkqBtiE/PmHd+sOrmJ0RaUTXNDwFtnKngJXDpOUcic&#10;3Jsn+sDuHY4Yg+osiaNL39nuksvq+Y1dRaAuVnolNL5EDN/WNQzBumRzxY8QOhImandmNqALlCj3&#10;yqFaWlxUzPElCtqNhtJKaVgNhb1n8nbiNkUHmc3SuDLPc0sFAt0cKmlsJpFlaXGSDWU8t1s2goO5&#10;Vn7DyjCWnHxzdFlTK4IU4iKwEXOs7IB/qyia6JI45bERzc/jhz/6setitgy0ZXip/5AnvD0HKyS9&#10;W60FBpSDA6E/NjgI4+Mt5gnU0fsSoJYixDdSHeDgRp3bvjJNdTlWlhZVZLdv3b1155YmwNI43d+d&#10;d1vnQJuxMd9HU8kHV6kuUM1MYbP1DWC8T++ZiGSOf+b0pAf7/p075rfeK0oP00Dl+vL6GmLbD3/6&#10;UwHO27BATAN4c3v7Zr3uwUcfGFS4nP6ThFe7ef3syZPdzZ0vfvPFR+9/JDRY3vm7//gfTOcrezuH&#10;b193Tt6N57MY1Vubu+fnVGMu7t3aAClrm6bo5/c7dhpUSeK+QbgqX95OCpmCXWsX0PhOQeGZogRl&#10;qOOoUbSenkXTqouG7pOtq0ClQQzAG8lwZOK80aYhZFZ5NZBudAeuU9lGp2/z++C8MoQtM5CdmlvO&#10;5suXjfZ5o5ufnM+RELjzgG3fpvXyATXLJUTyotoUCwrFSThYOje6dOsuhIBoaipTqDX5ygRv7fDs&#10;gt4JvgHJV4qV2fwYruv04kZveKTeHsD+gTCckQpnlQG84MdQ72ZGx6xRFLKjjEB62dxYdmyLtg0h&#10;Eya7mfz88gr2Tr3V0YYP+JxOf3p5fYAvCMpTGguzTT3AAosVPxq5LBQnF1bFrOGR0eevt0pTk5f1&#10;K4LXelKV9fjkNK0qoojX1DN5qw6lQ4kugP6C1iqxfLXGN2FZ3J/UxAaEMdOlyZnS5AJE1nv0Ghg2&#10;U+YpTkyhatBxa3oZ2bzo5C2jAPtzfGo2Ozbp/QYgnCkA3suTszLy2sZdIQZIbbfPyOG0Uuuls5PL&#10;q2Oz8+9evgWM4puIo9OYiuns3un5nYcfpDLFi3rz7nsfNNu9c6vgqukgOxLILNGm9+pZD08vLNVw&#10;GTHbSD9cDzLuZsdiyzVXnJxfXHu7BfC0XKPgGNhYXlRm2bo9tkvE0xrrEqP9ojGZLx7u7Tql8MDV&#10;0fHB3ZOVbub98enxi8bK9dB7w6WPCpMbncxaN/Nhv/iwk37UzWw0ewuVZvniIsMpY+9gmtQTZ4H1&#10;tYff//Deh49u371za3VtaXoG+3GW2BG9W/tVBE2337badcJdnz15cWFXPFdyDTUz6gBTgpZ4FzLS&#10;il4uQe6/wBLuDOoSl1FRovKSp2PBLVltib0WXVfY13/7W+C7+XvogMYvIVIWjijsrzFiAnIO5zqt&#10;roJIUWTz6f2Pf3ByVrFYQ+yjdtWamCqLy4AEI83oZFxUsuCpYdgApxcieF6CxOfI41+f1dJvX16O&#10;xMoI3kh3dHpsJhsODiZEiYwssptV//x7H84vza62mvQi4W3pYok9T0WUhF2fnrNL94rDPUQmTggK&#10;diiGEf2lENFPmaz+lhJuBoG4i965PHRDoDV4EO5dOV2ppoeme7K2kfUR4kk3u6X1WmtpYcnSlUhL&#10;8cTLE0LVMCBU8TsktJ0jT5Mc5oImFj4alCCKxD5jGKHJLj7ZD1ReCz7AOpMS7dOdO3djb5TWaG7U&#10;VDUxkwW1hnUQQorSRxaBUiT+m7qrMAoDPiU8JvwOu/MhzmLxw0jvuherY7HA26J8OOk9gsg8fOur&#10;a2/evvXWiFno7XClzSdQNKPQoKWGH9QnGX4BD9hYu/X5F5/PTk6lgBg//tGPZU73LDCZ4xPHxeqK&#10;pII3ZZzOH0B3EgyZwAcpcM9sbW7BeexbuXVxdTBWOxbcwqEM21XShcwcHO6hGZGpUJNi+F2io7ei&#10;5th/s23E4iOIsLKoNZSQYofkFMfOLpRywzI8/SuBw1ScsNqnn33GWZZ64+butvrxT//8n2k0LK6E&#10;39dVK18c3dnfo9/1vR/9wNLJl08es4x10o8YKjP1sg5zcUlNcn97x/dHKP/TP/9zzm60Xh4+uLf9&#10;5tXOq5enB/ufrEyAUME4OGWKU6fnLgXG6ckbVQv31GA2aC31ur5kfXXVjYEcJgsWDn2wL91jhy/4&#10;x65F4vcFZzOj9iha9gYZxYLq9VVQegYGtw/t0JBRYSo1Tn3NUatULm6MXlToSA20htSPeqNEV3Ti&#10;IdORXO7d1qbTDC+y+jxVGjUcltQVHc0r9PbemenLwnxi5NWIjxOSobSpOOjiBdR1faoYuJNL5JAt&#10;rCxLusZZnlttms8Hy2I3xCj2srUyOXONvMSTzv6211fjYh/ewE651y9xJk7VcOGcvkEDee/BQxNV&#10;feXB/i50+MnXX/Kxco4xj8V3SgyrG7fc4diHcAZFeI1C4M/R63hCtDJgUg+Dqh+WpSFTq4K/Ytip&#10;H+GVolsnuxB+q1UnG6vQ83Nj4GqidaOp45OD3R9+M0Go8cH4M1rSGMwaLF0cnZAgAig1Livj+dEZ&#10;I8T8KOzZ6kqLn4ItgeYVK72lmYXNN+/A3NZlXR+BI5aftnfJn5jMYwAfn9LxslrOKbZuN1FldbS3&#10;58YqxaIcp5Yv81+em3Jptne39z2/C4vzoBV+r26onknM9Y7CVKqvo7UMQeypL4q7gPX6FebN4szc&#10;6szcB4ur96PcqMxcXM82rlKEFS4rXICw0AYopdiVVJwoAUbTU3PlpanSvdnyx4sLDybGP55bKGXy&#10;7y0tb4T3+ggRCMrGUD6Ui6y5UP9a8zIzU0oLx8f726+/Od3b1kZmh0DI1mOy1ubi1HNX9NoIb4Hw&#10;J7QU49KtTWTxNozIwkb22wblhoAcEv1h8B2AzD/9ull5SViq0bWHR2a0PgmBOXCy+ClUMZjX+gAl&#10;TXJMMvToxHRfJQE2sPbAIAAcWqDclVLAto3yO/3cUDYW+7sDHqPcRGkYeEe+dCD9dvO8dtoZpjZg&#10;nJzqz62waQxeWQIiSYQJUjcI9exNT+UfPVqamycJancCR2gYmt++wmjHTmZHpgTEiIkBecgSZoYP&#10;j4gH0/AeT4Ibkgp3CySR16Gs6kWGLGbbXyjiSMauWGKZHM87IFGgEDcSKRBaceEyFaqsjbopDsDg&#10;hpOic6Km6mwboggjEoADLJEDo0Nj/0a+JU2X3eDNUpqiPzQy/BNiy9LygmfB1wr4EPilhWXu2s5t&#10;5CkbQsCNfjDdFQlJjwKlD7qvub0sBVsGCKHnyWTBemC2C52qWTC4kUczJuqrkiVb0C4SrHMPEWl3&#10;r/WMQTS3+8FCl9LuSN7d0pNAklT3IpsXKcPRt7Allfpv/zf/LaxGikPnj04wkZwOlfWxku7JnZGE&#10;Q5EUlFEqUgvwmnx9aBtQwB0twtq83EDfTs9ZgGyZNu9uH+zuzS3OKxqcVycMtZ9s8Mr84sby6qNH&#10;H4TsW9iv9tdW192JkCY9ONB24Cubb2/cuvPRhx8JZAlt/ArX2T0DSykcQrW0kH/y7Kkzo43wlPo4&#10;/efwREmz+Wzp0Q53dr3+7bdvRNa7tzZ23r0DW7//6P377z96s7OZLea+ePLVw/ce/OIf/x4+A09Z&#10;HS8ogb/4+hmF1/nFZbqxWGeKiRsLkKgv+Mesrj598tjhUDgkGOv1jZyqesphitxckfOtv6IR50Dn&#10;PmII5jREW4pTRE4mDriyinB5cOqmyQ1gi9EVPj6JKDZeQmG9vKjQ6RLIImLypp6YMJ2C/bx88Q22&#10;pLG5+Sh2UMkM9qLCExqD1rYmNhECOPkvI3Q/GttCpqScSK0Dny38lFgfJqUlMre1Dzscnnv8IqgO&#10;7rXe2S98xelCSRmU7w4SSj+on5emJo43d0XMfDEIdUAN71TZMr+wqIczBbGNpaClyOFehMrF1VUx&#10;n/3db35VKo7q0722IjGS0QJkBlYjT5iUJk4IJMGX2A/rqQPUPo9DFUWx0bL+emhAflHBmRiGwZR4&#10;kHDe7M/6iwdS0FHXSvZ600QTCbew6tPDzWIojakHwQjXDbVeorftwTNltRZAAmB1beXho/cePHp0&#10;/8H9W3xGP3q0vL6ytL5iBLWyvKKctGLY4MeKLyvyATcmMGqCoIjObxC/u7Ub9d1I3DU+Qw/v3TvY&#10;3dbj2iRzDIAeSlR8LnCoQUA8sSqV9NDsHDNQUomDqKjwBJfODhMEfDSXloEIMegMSGSa8C/eWvvg&#10;Ox+uLi3enphe6GUKBxcDr7dN2wdMpfmcN1tAdzyTgeaVER9PizYhYtFzqM3waxBFYGIkP1caXSgv&#10;3FpbnJlaAZL0UuV6Z/i80q9UkR8y5/VM7HSYe9sc6k1PTyjxZiYnNiaXi9kMnBjqVRovomimcuzS&#10;8mAMiUQyUT3EWCMSQvQpNyPPJE040gF3hcgBhfOQfE52XiLdRG65+U/NQ2xhJpOWf/ot3YRMZoCi&#10;ceMLFG0nZus0bYgCDKegC6QcDXOUniFNpE6WREj3Y3iGoEVvJNHEplk0OjlGNpkW85tnR5Y2rfW3&#10;QWUjg0sr0wVyrebrVGMj/eA4KcH5YHob5trXE+X0hx8tu/2dq6Gzkxa7E89LrX6JDYp8StNHEaO+&#10;obB0Iyz2T3vl5tCJIEXQsiFjCmX/BMvy8ApQN22Nz0d7EgblJNJQjMvdcW85SFkEuHBYehakoFNm&#10;VWCrtt0+j3Cy3s+BKQy5nWEr4f6uiLc14RuaPRs7WWqybuXpC7b3SEifCTWmOGaiiAB+dIKbDTlm&#10;IQw9QNAzwzBUp4qw4N6F93ls48UXEmJKFi1jZTtZRYldFFUgcvuNumVsXFiD292bnZoVTw7g3l58&#10;6Bdbrg+dA9A6tK3ZJPcn2vRsiQCZDvcOoTy3b9168fWLo5PD1M9+/HthH4mx3jRa71jpAvSRaBWV&#10;pIqbmO51W3r3p3cu+ELSRASjXSF4/dYaz3YvVJrR04T1bDq9OD8L4dt+s21H3ycTBaJ8+uL5Cw6P&#10;n3zvJ8O5zPHZme5u4/ZtosLkkSJCta7JGrub0FylOhI065f19ZWj/UMvA/n4m2+ee4VYZNh89i2s&#10;lBMIho+bjv71X/+7zz/77YP7d4lVYptQzHREkB8ITgTWnGzUw5NxDcFrj7/+2mTl1//4j8KoxZ8t&#10;dkavd2udwRevNkMguVYrT5Yxd4n/+LuigByOQRRmXtArTS/2dm78rNzFWEUOFubNjH9Y8Ag+BsjS&#10;9lkaIfL41vrG88dPsLPsZ7p0ahZxw3qjIKU0ZKJu4CReR9cKyx7O6A5jT2Akz0vK/3/x6pWMAsPT&#10;8LOwO3HBaw3+w0jLb9++M83ST1vZ9kPDZwLVwrUujFojp6gPLEVe8kOdYKFTSgszbJz60xMtrd6u&#10;gRvjgCfTvzBgFDzSQ+enx8Du3GQJTUC8JuZnVJ5AuvG9/SCzUTuFR0f7YQHLemACK2KMsN3MZBlI&#10;eri/E2H64nJ1ZT28gnGbCjnDAzhPAAiJSYbJSmiD5jWFFXNIWUf55pRbRAjp8lpD+6LO0tJBCQyF&#10;QvXnlPsDpYrq6tqGHU/8CZcdITJM+obTWGX4h/NTlCJdAUYvIn54/9gJ/d73vvfe9z7+8LvfcT31&#10;3YWJMeVFKpfFhCKMGGZkFrQwt6YmZhbm1tin3Lurz3DMENQg3+rN8FMqlYUYNx3Bn/O3xsVIaXlh&#10;oXJ2Lu5Oz845w4jWE9MArtANdFGJvijNAX72RrVQrrzvLSodMPymk8Z5M0eYvaj/dusKhdJP/+D3&#10;F0uT2Yvm0Nv93NZJ7/V2a3PHnkL4YalKa8SyAW726PIwN9t0IlDbIMR0BO8qM9AZHlK/DGSH5VWV&#10;p2I9hYxYyLsXS7ML98am5nFftQeXtf5ZbUDGqjeQopBK9MnFnH3eicW5ciLQY/nVm9IquDaGkVb2&#10;gjmt3Yx0kvDAvPhkcu+Q6219RJWIKmysi7sXZaNrkvwlZCz9JdhKZsXh3htWmH5rc/wW3DykymTj&#10;6NzYxPBICbHEbMw8NZ4jiLeZJyXgXuwSSUasga/gVkJuoJFxcJmlhNL28CB/vtPts9zgNWYKZbfy&#10;LOfusV4ohDHn5NlpVzVUhySkdr+RCmTOXqeXf03//u79uYWFO2/eaOBPoWe9AUq4iLYdLYrofMlS&#10;BTdjMIxhbuxFktXI+EUtWHAIOaIQ8mhsbJC9X6fsoF+JxBtDuxDVT6i6g8A/0cPP8PFqQ78+G34G&#10;ybf17kIpoNeVasLNHsEqkdzl8IT1+uOf/MS02vcPgXZlYiII5i/a4vC9L4Q/fdhutVo/+MEPEtJB&#10;d2aSHu6lgV+yAYY8OeHJ0555JWpZ/ECPV0iN0CWSUq87Y4VRz1SYyiQmicAn/YpjuXe0v75xywN4&#10;Z/3W5uu3ilVbhEHbYmEQsAL6/YhHOp8PnyTPiWmcGC6/AsA+ePTo4qgS2eW//9//H0CKsSeou1Me&#10;Yu43qBHbPw8IKLwNApoo6V28STFCQlbGSp43+vyrt9ZfvX5DWObBg4ceSNFK5lmYnWE/tba8fnF2&#10;Cb+icj+7MOsofvPi5RSJr5VV26WeZIym8UmYBDmj0cPd3bX1Dd2M86NVhEfxWUIVo0zw6sULgo/v&#10;3ry1JLGyuPTLX/1KA2gjljuv+HBrbXWXild5XD361ZdfxLa8C3TVMviJu9KoCf52UGLMigLU7h3v&#10;H5wdHiNtUK0bzeQ2z67e7Z82iCkPIls6scTdELHCMskVjNWfUglz49e/+pVILeyBcdTB4kV4KsQQ&#10;byhRYIwZpzOvIyURZiwTRGGTbMUv1R2a81dN6JNo1Q4fd1I3A0aOia1JxwgnoipWPhpNq33/4cMw&#10;lj+XI45DKSjUmSwyDxaKIwgOwwPDc5PBvNLDxVATFRPLQ3Kx9Fer3L17Z2d7Zz5U93cStftg9Bsk&#10;QmxPT88VnO6vQlgzx52O2GXihhLknhCusAXRanguz4kB8Lv0iwrWCGAqlJRgBZ4ip1lJYZdINyMd&#10;qkXuPXi0ubVDQjiRFWjyZnbu8nafxqAywwAWKVabzUtCCSyJ6K7EaBAfTPVGXNapVpphNhkY3iyL&#10;lMenulT3ad4aj4eOQ9hpg1jDMag4qqQAUETUC4UNF5DBTAm5vJTIJcUntNsffeejP/iD31+7dSt4&#10;AWFneTNKvgEyo3yNstg31+CH6H0MBkL1He9lZMSTb78HDSzc0sx8r2lA2Vmrzc4Geune6VlRdN3i&#10;y2BwhDAwrUwzz+A3JrsvQfDBXusN6qscQLHDLXcbkyqth7DgFd65tfLMXDeEsFLQRUn36smbpeOr&#10;pe3myJsDqrNKctzYwWPyz918uWwe5vDZdjQOUTeGXqTbMuwQBTYYglSDvBXwpRLGFkItgc5BJPmw&#10;jIWPZPLZxfLC+tT8namFMo35aqdxGtQYNfVB9+yqRzF+YHyUe8gIa+qsrZLmVa2DzBp2UjEyiGYE&#10;1ZeUTPBCQ8ZWseoZCZlaPyXGKDFXiZ/37ZrLzbJLaIKBZhKSne+W9Cvf/kY75tpx1WsZHGJLpDIh&#10;R4+uLcKgmFyKnQQdKIOpZQLA4b3cQ+0ToY5btfzcRKteKRKFv6wOlNLbrxr9WifdPc8URqoD3dWN&#10;hck8eeGetbXrPhYW6fhYwsHJxQaHkHvxDICkT450HBsm59IL68Of/dKyLcUdDkwl+2NG3WK0vkXH&#10;dWMX5pCE2rHLEmQwcqXAlSEREtYUcNjYuEfjZos2xKLaihIcEbwe8kiSEcueS5ENWOSRln4SjY+x&#10;xCEg5bG66bMTHCw0DvwlVxzl0yhBvn3z1qcn7jIlOEoM5C9I0PrF3pQSa9Z3l77n5madTInbfMy2&#10;GYdczY3XAGCUCDQAsgsyC/TYKx8thUaXsGYkE9zoRFEtCZXiWBjGuP5gD52TNd6G/XZyTzVEodFr&#10;40p7Zkwpilx9ma2df/j+d63Acl3RcWLfFXIjai+i+CODNKLOU3/1l39BVGdivBieEZTnZ5dsNFpo&#10;t0RSnp2NKs5D6+G57hK0UaG43JKnmlHMglmdn9d7V+0J6xq9nvJtbGLy6fMXxaKeZ4XU2dzyoqAr&#10;CKPJnZ1XFlfX5lYW9o8PJBu90ZPHX7nbqcGoeekfqLXRc/05PTWpxvGA/faXv1yYmZubnn7x7Jlq&#10;hZWWtsP9DKQlbFHSOg0gAAD/9ElEQVQaUBWhR7qeGp/+xT/+go9eOZ2jImLzOY8TNZimaetJpEnH&#10;0SQmQJWLRrUCM8Iocuwxgmi5m8dJCyoT/CkDoZlpu4fZbx5/9oFFYjGr255anPn089989NGHZkJK&#10;MerPcZ86XYmW56gyZDgXy8mxSRrt/8Dq8irhMi9V5p8A+fMRqdRIyCzOLvZTIxJGq1GzHuS5F9Zm&#10;ZuaswaMzEfJyX2nDAkw4o3SwJmuVmdlJF/CyURvPT1aNP7EYCyOqVFtPSsbSWFBQZCO79K9ev+Yq&#10;5pjCGAkgkg+JNNbvmbs4r7p49y4zlGk1Ku6a0QEWRmx7CfO1Kr51UJMHhmy6VITEK4AvL1qAhJke&#10;KM+2QNouvY0zzxG8onrJhpAsfzY/XmJWfuvWugWt8529q7PzVCY3Ozu/e3RIrEFEkYcMv01dgpAa&#10;c7+zxcAKNL4nwAex23TRI+pOjRfH0Ziu6jSRJmndQ1EMvTE/0G9COzn6FW4p/WL4sAYJtXUNI2hr&#10;Xi/safGD6lNDGaNg/Od/9ZdrG2uDyKyARMEvpLu+hWliABBqlZ7gtsbCvZNRgseVFOU3/xFFpb2+&#10;6fG5teUH7z2iXrP57q1hMhsycwMMWri0cFnmiSCtD6ZOK2csW+YXlxRCgotyBDAK7rMwKRiBpKkH&#10;gUzJMBHMPD2tQWkGule084Gc1uoffueH5gyNr15976jKM72+vz1wXYf9K3eBCaEPPJnoMDhd1y11&#10;r4VyqcXpbQ/RO5FBdAeBMg+QAInBHpwFrhjkLHU7XAtVyPJ1NK2tum6KIL4F5KWFOQO2yX5qst4d&#10;rV6N6bhCS73XH0EoGhgvphbK+dxgfYjA2DUDrkQhrEUTsxWO88ol2nfANWdLja5n6nbjYezEpqz2&#10;OGyIZRZrRkNpCpaJwwks3GcapuVwSXRVcNLqdSUkEvJjlOdCP65HcqjfZyEYsn5cPAfxiqtW5KoX&#10;/XTP/oACGSkXoOThtU/xo+99crK7X0wV00eNknvarl1JmoPdkfHs/TtzMjDuncsR45bhWMizTCS7&#10;4KE52TZHWmTnCX2GmrLc2L+sD3/6q1ftrt24ME83ApmemUASYzav1UIdcrTsg6NOy47hvavQzBVj&#10;aFqtgaSsBlKMTZo0U8/sWGkUSTt2HsaN05onR6fxJVw3FXwJSBOkkWA5M1y361rQtcjJvo+Xqz1S&#10;hZydnt++ve6pfP70ibN/s0fsiQgOUe0MnW/cBYG+dodY9lmBv//+A1dctFHs2Oho1eoULZMqwLYy&#10;2JJ8GeQtvGX5sIlKjDjsmtC4wjq1IeO5EuVCMkDnkhqOrIDFNz9jV8wGsjEt0g97A7dx1Ap+kM9U&#10;mzCxuuPkxYG1lIDWzPH7tUYeeTpGo2UmRKnUh++/by6t7rZfbovS2teN+osnbnFhXjtv6o5KbJ6f&#10;4AMXHvUoCdPp+C6tFlIycp90Dbhgj2DP7uT0/O69+6NzM/304P33HgQNYiQDl9cSiSwGCTL23vau&#10;m6dydi00KDJKswbQyOk5vG3zgPPTUygxOTk4vp0YZakaxtRXekj0glLrG6EFcOfeHQCLyC6Ni5N6&#10;iyL8MYSHgzBYKk/E5K1eI3Fqh5zEkxfvHfkT4KviwKOxRA1LDSuCpJCAk/7gRz+KeDdM7pROO2kE&#10;DDsHnQbLqYlTgJtYJYXRBI0NpqwiIggOzaYPKsYNbzHiYmbQ71EB4hKmVlIIiNcAsSOJg/WCqH7V&#10;jjg7EhZxKiurRcK8sZY1I0WN1k27KhBY5trZ3Y7qyXNF/E2sIY3O51HunyyrxBNVQauf4bML9Dex&#10;2/rqS6KpDsybl89y44u5bDrxc0VWUt23ZyZGeyrAS34PA2Pl0tfPn1jQCy/AACkCSiYpESvoIbFH&#10;X0edEUrvanydihKeSo2xtnzm7oybsRPtKpZse1ROT3ffvVVhjE+VfYKormYPCDE3ouYi0bTz9GV+&#10;1qISux2ie2kYkYdNJTU/zyXoUAgCzgGmyWMgkcdPvL4ge/Lim6dDvZHDy1PPkjRzo8+qjQnXA2wi&#10;0ouHZ9fZnM71T/70z77zyce4UmExifHiwepHBvIlNxzZZLXv23F0QpkNzZLE4SpZaw5QJ/mUiG1R&#10;qyd3sE+bb2VxeXtnm+OeEbLGxOzNxCEk0UL8JJbmSfiZPx0dn2nonRzFb2xoBuQT3E/3Bcnevr3T&#10;RXkMrBwb5902avP6e+9njK5//fhhZ5gkXI0sLhtz3B5CL5ZL/KwSz8GBIS1RvWoAFRKEyVgP1TyA&#10;9UTIsF9pDFUagxRBZS07cN5UlwicqKjQboBnQFypQupqGCU8OOz2QTRt6pOJiTGkg43sxEwqV7hs&#10;Dxye9w5OSTOgGVhdy0/PzZYm5qJCEemvNAL9QrZbGBkLPz0sANhBEFgwAEOJLjWYTYXJ3g2DLJZb&#10;/B0l1RxXug522Q3HLEBkCdjV05eArhJhthBgCRIa7xEVRGgM2gKy9apcI2/YolijkPBskbLGcS2O&#10;ZDbfvNRXz04B7a/6GVTdfNvOKr3awW55YXJ0sqiw0IGRICH4E9uZCV1NX+nvMTNwP2JPxaqhvWqV&#10;1NCbrbMnnz43Yp+dK5EIgSahs4aaS4jWxIxhNng3dOTAgHE2PI+JZx4TsyiGfFMFjGmHzwQ6CXeq&#10;EJSAo4ND0zhAgkYWC9ITFF1copSTbPUnjlDhKx/elyZ8Nysfsf4ykoXhb25uSS038mWyDnerYBaQ&#10;D04Epdh6SOf7ewdsph48fACABXd4V1KcP8MMRtme4A2JMMGwlxc9U2BfZoeMtK+Nfn23cOEkycd6&#10;2R1xCwZ6ukaViRIQfq5Mt/QdvLKrMK3xnuOnGzcEH9o0kdRWjNCIFgoIGgCzxZXlxbnZqbHpiL2p&#10;9x4+NAs1AbaEJRHYhBNm/Ra/iJQd7O8BSaOfxStP9NocCwij501Q0KEYDgfwStQkVwi9B05KoSiV&#10;7eUx0F/p17d3Nr0H2DHH++DYt8PG1dh/dXnZg+oH+WkMnMH7xjbjJTlvDPovPHkbSCbbm5tOIwUh&#10;n4lvI+n7THawnuGVlWXtgaufGEdU5B4UOkEj1BRSg7v7wSDUnFqITRyBcJeLcVhRGMbGCexoGKVh&#10;bGYACJKCHGb8AKPTRcpMAGyv1hC/kOrVTw4f3FrZIuKJTRCGqXHblB7adxdU6q0xpt7bn5qkB9w2&#10;Obh95464HH4KrWYE2UoV4olkRefq9d4ROUhh9O7tu74P0AxqQ+DHqpBdZaUDot305KS5sd4CeBUe&#10;RaSNRouXzcb88qIquN2O7K7Q0FVGotVQR9cfx9p03dBy5+XO3L33YvVvHMfhpDA9Ieh7tEF80LZp&#10;QFy1QbUszHVy9rEjZFlJten0xd/9AvX59PiI96oIjr6haNIqx/pIiG9eWo8Pp96QaaEVMaYgJYsy&#10;Mz2LYuA6HB/sgXrRaqBVsFY/Ec9bgJYYrLTWz6rtsGwIEcBQ0BtKWYTSYDXJXhkppyNtiEtOnQd1&#10;ZpKJb5on1MzcIoKF/Q2Pc2yfIJikhkL2LZuDQGI/mHIAWP7sL/7C8JOSvpDG4sEFoXAsu3sIwnvw&#10;v/xOSKo3+SRJNMmuQsxPk/9KtjVIauIPBaWJU5mz38GTA9VufvOygaLSDkko2EKMZogD5gsuXcAJ&#10;2EuBP3i81e8dNpSJ7IL34kcIqVmzKFtidqrVhoYHoyO5e+9/iMO99dd///3a0PR57epwnyQGvfvW&#10;0QlvAKwfBZB4mNJ/NZodl8g8LzYbY3SRCfMnHMHrAR7mQj+MVPRuXadPKwPbh+2dvfb2fu/wuIeR&#10;f3Dg9+DRUSh1ok9lAnIzwZZ+6JzYgiYhVeBqOlxYS+fnhjJjNDova4MyJRLwYG94PFuaKU3DpzDN&#10;iSx0rzLWZvJZy/R0XcAXtBWMgkyFKeUmqx5BCYsccrMHo/dN/kMNB79NVl6CjOk31DT+RftLS8Pf&#10;YztFd4dKn9EqibmxnOM1Iw+msnzKGvXTidA7S7Uuzt69elqvntIU9psdpvEgUpJB1GWvsfHhXeiA&#10;cs7sSSwnmKaDMYCVV1QNUTK4v4kMnT7mqj/YCcmy9D/8w+OT7YOVVUpUezNTU1YaLYclum6yNduF&#10;2FKEKEhwHkZXOoGjw55yYWFBtepX+GVQS5me9gm0rJwpdZfgo74gexj+cpOhCu8MS64OubSkHg3B&#10;QDIqUTTboAx3Bjfd5bHRBX4I9zY4QbViZdK1DDui9jUqhqvqkUncQFK7ewfKcQcSD+IkNqgoG7Ej&#10;YS2RsUXndEdyRYHRGVGcopiQSYGtEv+3qKrVRm6IGH5ydlocA1MHNqViNl4AEWMVv3n+Qi1kJ2go&#10;E4o1HijgW8KpCZ1pSevO7duYY2oB40EIw0XlXHvkad2rHH7wwQepn/3e7wUxLkzPr+/cupNIF4Rs&#10;tX5Hd1IN6RszwgxipcMAQ44ZcvL5Lk3w2L0HqDUbMS1WeRL3jbXf0xfPHQeD5S8++4wjOb83Ul3C&#10;lPw2kk3tbu9MwFKvKQCSlM9jIQSQ20akyYUlXKUaQrylsbWVFe8QapfgvKHarXkRxfQ3xjzwOlP6&#10;GAVVwkzJ+0Ryu3P71rutbSfcFTczxwXwDw4tfVA5x93yQV8CtZcJ9FKxHOS6xEfabq2uPFw1NYyu&#10;fTbVoFGGvNppTTDLqJ2RZYM70/V2a90SD0CQwW1Wxwih7Uu9BrfcMbDQHrtXV01nhYaoNhKvXAKw&#10;PN/sD03yCMKXPz5R1CCW4CBI4ciFw/1WHrUPKdCDmfAx3AKNHZg01Kgd9GS9hlO9uTdoQnrIeiIZ&#10;ATXqjrXPTFyPBs73T8YXFuVtcajjYsY6RfSFXl4S6+n0VT3qpPWxKTEIFBaViyoboa2X71bu3G03&#10;m9Gn1huBjdFMxWkeLTx+/MStx9BVJ/I+cHxOLy/caC4ssY1JIwDPEAWgc2UmlEggh1yb336uOrd6&#10;eVozFxKas2HEJDe7hh4bvaOcpGmyoRoNX+KHYfSFZbtzTNa6S4ti/5CTQlRMMpIqz3dN4gRuI1CT&#10;WVb6D//sTxZXlnWH6pTgtxNytuoPW49iOZUURt9mlITDFL9vFpJDMSZBxOLfI+5Fdgm1jxDiJUPS&#10;jV31YdoeIdqmANrZ2/GYJR6R5IjcT7q21RgEYwQB/7KMPVmJnHqpQfcIdSlyA8AfOnJRuFPm8BbY&#10;5JTGJ7/zwQe2ny8fv1g/a91G3N7fvb6sevWe3WaVdi/nm+EILeq2Jl3AZhIDh1AGHYQYs/h+wB31&#10;ATF6sC6wavug/m7r6vBk8PXW0Ml56szM5qK7f9rdOx06qWdOG939y4Gji6F6yF6F96RmGoxlU9wb&#10;94516NkUr4iZ7MhCNrc2MjqM3QOEguOAHHMjU6P50nC/wFH20l5s04w+kkYslOs2wrNZo4DpCPuy&#10;YI9i53esmybNjUMZTYkoFWVQIJNhLhcli5l8cM/BGzHT1rOPl9QiQqE9BCu/mGsWbqfy2Vuz0wvT&#10;hdlC8WJn9xf//n/m0locGe60oM0NI5pOoyUQdWnCzRSnVid1lJkYbcSgJUENI5kEwSD+F21qkArQ&#10;zk3hZEx7gL3Bv/vbr8czxMf2y+U8XYkX37z09TyqwEr8VMVuIUJI9lCE2flV0FxNARWnwHapRXV+&#10;40Fpqh+zmV7HaMRvzRw8wzMrumkTI1clv26IAA6z8pdGu4SkbAr7WjIZg4Mry8viu9gQVV14kfDS&#10;tpdMojcYFsSB4w7i13R6V8SxBwd5w+jUswzuqFHoqIZClDP260VFHmimbnojjgwxKOrBdf0sx5+6&#10;nhuDFOen40lV6pc+7oIhcoBR/YAffu/7J/vHx/uHocRqA3I8VJC1y1Z0Q24x7ltIjXjjm2/fGvdi&#10;Znqofacvvvz09ZsXA1kUxHLqX/zzf36j4CvWhkXolRGf2l+dFM8cTCe0h2OxKhQL3KVFi+iUyVHp&#10;E742gpppD6zp9t17ZVLK3S4JrL/92//48f2HWHs1TqcHB5cXZ3T+7969B+SpX57zLfbGVXOsnx89&#10;fPjuzWuUYriXZ9tnEsbwdxcnwqu1tf7Ag3v3tdxuW/D5IIgJm8AzHPMoybBaXVtbMxW/4Z678q6m&#10;gaolEusmkT9iZboL8krMEVoiReB7qHh9a/bgpvBsxtaQV6y1Hx5ZkiJaR5npokNVdKg7Gk/U/nXD&#10;Vsr42enxWY12AsNdByYkac2iuOOKdTzHFO7eF7jMj0ZSNBZYXlnhvZNYK4ZAXixX1q6sYYq/qobV&#10;lSV3C7Cmfek1L4pZzsEHczML1YtQRghl+24HSulhM5WkB6PGttQdbFmBR8msm0RUzeOQpiBFX37+&#10;hWoDUD7Y6mZjgWtoBMabGkWbCXuhXm0fM6Z63qj0mRxrv2tX9fPt1yyFDRMzYxODlVOSeDOlfHeo&#10;qEKuHb/koAvzaPaRepEJKyOt/nDeykTraG8rW5pVepmvdFqXyPNNK/ON2sDF+XHziuz75ebBUGnC&#10;RI0AzeGLt4OFUu38eH9nn29mpITzdxcn5ycHe7Xr9K31le13T9O+fb9+vHuZK49b8SInc/vBnb3n&#10;j4dL8+WJInjNSVQFnr3bZWF1Xava1Wh0FBMK2as//dFP5x48qDUOa7tHA/mh+uHexcVpe8jYMoQX&#10;k4QHN///618c64QtGx8M1ue3u9Y3U+kg1AaTRpWnGIK5m4qbXRNAKpdQmZU7r16+cA7p+vksO0O6&#10;TV9mppDYHYUaIJxYDELB0LsANkGXpnRYmw5ucNYLE+89fF+Lerq1M/j16/fskZ6fV89PdB4ebUsS&#10;DhXAwia0JixeUtOmFJTPdqts045hSggdhjWvwC73NLYPqm93OqeX7UqV2HCNVgxBT4TdTofZepfD&#10;WMrScSReYvrXtaY+wDtOFUZY67QygxkVvmcd0UHOAYfjjRAES6eY3E51hyYurzNntVb1otGtpvOD&#10;k1Oj68V5w+hevdYm287CEgU2cjIQS7DS8CmWfR+g2LDHQ2mldLgRh3YgE6knPymufzKkCPko+4ch&#10;f58MIZNeAcsfE2hkdGRwcjS7Plu6vzR9a3GqhLpsMLJ18PTLz03nxgpG+FnzJ8w45DywPL+woWKO&#10;KOGNZjk2AjKqmdFNWxp9S3KHg69ue0bQTcVbN1O8rg69+mpruEtUGMjU2d890Mq66UKXB3lhblqs&#10;EP6CNw/agexpWBO7dcMYEUWp4dvb8PDqY9TOYXagT+hI5hWggBN2+IJd0en4HNfK3Eppq9HxJ9Ej&#10;YDiEJqj/oYYOmWCjkwhpx1h3wlOmrb+xhDfRCYjMDjKgkD258FhrPnz4nsumDvPg6OlDXiRv2B5E&#10;g/BjqdcRXoXr0HUtynNV5kZeufm/EocCiwsiGCpZ4prQSROLwh2lB2XZ2Lj96S9/nQ8lCwTlkB3D&#10;poGDQ8NWV9ctRKNKHhyfYAIb5stnpvqRMmIGqLPJGAN6manf/+lPw56o05mdm1E2CrKuvE7lxz/+&#10;yZMnj8VHp0CG8/z4Yi9aBnr9+rXzIvF6tzbzVR6Sa5oyc63++t3br7764tH9+6tTs4e7O6jJ2jrL&#10;LofHXIo5mNUu0JcVOIORaV2v8PoKxVV2LOuW6gHTjx7ciyYxZP5S5+eX63c27Mv5ibGoZJWv1/vk&#10;k09kFCiQqgGx2t4Tmc+bf/UaYLuOWhhzarN4OnU7WKQuKNkCslfE8FdWV0IgVK7C1gh1YRKZypDc&#10;ow8+cF/DAusk9qeo/NB7+sEH94sjcIzB8vQEhf3tvf0qGYnsiA188nUry6uytamRotXwDFQlgqhY&#10;tUqgZISNAJepuI8xp8+w+ySQXL8OgVIQMiKg6xlMwwq5umy/qQMbMsCYmQqd6QBP88aGkYRCpwhg&#10;EpAR1sXVLA+3kBIOX/poOIf6noEYm52eJRKf/G2Pzs8PF6Yn//7TF7c2llxzuaF9dtUulpdXWMr3&#10;3h0S/mh2L48vOmN379ydnJZ36ZZcp6/6w5MLy3Nsmxsq1PIsFsL028+/JBE6Pz3eODtOlZZJI+9v&#10;v2wKOrT3JkZSEsPYErLR2FD9159+7RqeHWzWzyoFctHd63dvXgxd92aWV968/Pry9GLCycadm5gT&#10;d7KIwQJTYaxeOTLdSo2ZXMwBVjzJTnwpFuyHZ3IdQpbH1e7G+nK1ct5pVFvDE+u3N0ZH+rtbh+WV&#10;hX/5L/+CYQb6vUBKYqsFZJ6ehp5UzSFHWO/EcuW3+Ne3WiT/NIKJDcCka0k84BNQ7AYqE/6Az/5V&#10;/WT4n6xzhJIbonYI1RAryudePnumpLCwCBNQexp3OeTzi/Ohira7jeAEEgmXiuGMwxYG3kMphY52&#10;av3WvbF8yUTBflBze3f5pLLUaDdPT8BqzYuK2jqURQI5GoL0ag58K/NWryrsoGKUlUe2TCYa7D6r&#10;DM4aBycmy8F6INFmKms6x92FcfjUVGZ5vnBno/j+veyjjaE7S9lHywPrM6ml6ZH5qfSYvSZ0/X42&#10;uA3JhYhrET8oAnDsqYIDuN0OWCqeSw8V2632ZcU+CJWVJhZ0bnBsvDA5lqMJeHl0eHF5Wm2cE0i9&#10;tgR+ZZ9XdxXfIOlYUmPYhPYB/A4icQhFB4luxLJoSdgJ1N84JTp+vWRP7LezAsqaKxfX58qLE4Xp&#10;sSz5b0WCuY72t15piGRmqCN0hEZLoLRehpBEipyuS6cSj4UPRk7hgBJqAdoX0E+iEZBkGHuI8Rbd&#10;XeztwZrVRa38QWvrybvTo9dOzu7u2459mgxWrp2SobnZaZ8eCGffqmwNNSOIbbGxpNi+MiD0+D97&#10;9tRIwxBB/22XKxQrKtzkqHcOBLM+nxdeXF0J9GZNMpYEEkUyTQP0JbTMNTHlCYM9Uw2cosi2mJDF&#10;MTUuGNxFSqxoomP1rZiQCQ/KHdfOz3KO1ffWkCK6hsVyGLbKEL6/SjdIjMTuzk/sfsrpAFzjnC+/&#10;+Crk5OMd2WOzPWWeh59B0gZvnU7lJQ7OT37604vTi1ffvAKh+NF4raWpsttkrmwjZWt398QOnIIi&#10;q76nMD08hVrWMDI3Y4YqhxGGQaP7lfrnf/lXHsLY1+MqE2BOXuZHsqcgS5DcJIO9gFt1Q/eOvqEl&#10;kwfv3DuRq99svwMoz0zNOKYqJDSqDx49+PDRQ5gCQf7MSOy4BQn6lElQJfwHI85WwvTGDD86oiuX&#10;QXah5a5KdcZudrClN/vNHkgy194SgWTHEByhk95HCc2aLub5nSrntNNuTzAH/B7JhlNAQBNWMcZF&#10;Z685ttgU7acRxF0ITAEr4mrP6DnoklmLCQGVYXmUOyR41ImBrzjq+Orfef8+NIhErInzDifLS5qZ&#10;Qr8hRFWOpmxmHIZ6wblI5+T8GZBYAQmCMh5IeIBPCguGexAw995AhZasGxBZPDZsY+Tg4YJPF4aH&#10;pIqwaAw0WfxJ98heaEokv2bLUVMYarNsDqPGqhqSoVFwCkrTZVbQypBEuL6u6jJjLSxtTE8UNp++&#10;SZdGpfbuVZUel3XMg913HhUCMGMpZet4aZ5mfx6xosqzefC6nBu7xhMdQaVvZPqhzE/mwCcXy/QB&#10;spXDyvj8HIbr3vH+6dbuDPGZ9cWx6dvdkIoYOLk8OXm9WZ6bO9rfzNjEsJp+fra3tzk9Wtbwjwz1&#10;KmeV0ckZhL3U9bkq2TamrbZTWsVDvavLaxIs5B9EODRZj87C/KLrWZiYRSQ8eP1NdnwhPzJwfngx&#10;vbqq6rtsViCIf/wv/9X41CjPVVNdnIari6tR4nrgdrh793QwU05zzo1N8v8yyf8vuSUcdSPx3ExZ&#10;ITYJaSxoUEH7T9JOyKoGGzcGtiLjwdHB7373a05uGIxffvVl0oXk/QCHwd1UP0aPNdCHJEev0zWW&#10;g3IMXFROxSnqeVib1x1+BGgZMyB2+9P1L588snRyUWmfXw4PZSrsSpEpGBBkR4CcoqDa2ztQyyai&#10;hSYXznjeI90Dj/E53t4XTJnc1WznteHpw3nI/tx0Zm0lNzvHAyszKo2leQpaGBFIHAEcIydKY9Hn&#10;eptHjMv2csBpxi1gq5vtyOA6xF+CRjdooNFJ9YaJyQ9mFulIqdn2rB5eFkbIoVg+HgIbUwcsZBl1&#10;n1BKaVeZQlSHUP8V1ZULu0tDxMq8gWtUx2QCElswkncA2SF/aXdFElPhewGIBiygRjIrs+N3lufn&#10;yewN+Eggdm4ImEJB0rru8TTbPDndVIxDouzCYMaNjLaEHpOdVGYiVyTKXz0HEWeoNYCNQgbJKMFs&#10;PwYKaGMxiQki1UCa+pHw4f1/+YuvG0fn/S5N7d3xUj6Tztnw0fVed0KlQhe2sLBkXdETFwqwYUUI&#10;SG+tw0saDeNV5ydGnlDKvuo+H3XnpQ/2zQVUG7HJF74ylCOCbXVjWRaqsoOD+DuxFwlC1EdZEjWZ&#10;0CGN5DQ0+ITYlQS0lKSCoQslgRntKDFMnk2Zb+oefzeesXhqKh+5GVMuPKg6pgnwecc7ZjzXjXDO&#10;7WryAkExAMYy8VT4uCIllEAVT7GWhKoQUgL6V/IZRL2++eYVFqF4rki76l6plrxaKe7lmzeCoyHA&#10;xr075ZgNLziWVEW8/WRx26Hp2URev3V7d+8w9ed/9meujlcPn9FMoB0S8UWjdDQlUeVGVAEB2xVc&#10;nRBWS3oCVw3TLNaFinm9N3hW4DZyJ2KD9n+AE3aCXvwapIfN5Q2AsCZoARChalzdND3Cbgz10ymW&#10;NUSMXr/etpSgYbRO4520rjr2p7Z39sRovcg8W0P7xrkRcqomxi7cWDbcIcXYpFPp3L33gGCmEs+o&#10;w8uYX5izuuguPn3+7PjkCNaPVYLhSk0giBnwQ5OSTEbK9D1d6/VbG1LX7sG+TOTN+tMCmcmQoun+&#10;vY2Ti+O9k5O9k2q2yECbzG3Ls07BCe4fQmtUA8ijX16CQZLb1kY0AoKhpRrzvH372i282ZvRMO6d&#10;kDI7De/bUnlnc0t9imNGFA8bRPV3s/Dh8p5UvNnY1WDrLYiAYkEltHC0YgBcScV3lt1jVj+pfQ49&#10;Ijwbb5+JSe28WpyfPz00hGxVmiZYNDGsNgxPrK5ph5VyfBaL6f7mq+3y2lwAJxyCYYzXdCwH7NYz&#10;y8pne63acH4Rp5lkW6dPu+ziWPU+QoOv3cZrqx6dL995uLQ4tXdQyapBR/OHe5tNPgLTU/1Oc7pY&#10;tiZQ49rArAhbe5wU5tnZ0dmwXfBse+/NxdgSPZrl8/1djHUC/BM26dI0F2N1mSJFrJV6ogZtwYGA&#10;5YvGYHY8RRCg0sK0l10sY/z+j3/Gr7zXbzbIsemqr+uDBL6Ig8Ug9qpTr3RSo75BDFGiiEyoqQHP&#10;/JffnfBMSLJL4kbi7zcVfKjRJv7WwSlSZVy1EBr/4R/+4de//qUJ2dbbt0QEnDFOyFQ+AOFA5Ggy&#10;QgkFc0o9UdYZJzIoOiqga+yoUkqE14Jyb915cEZFq9+2NTf6ZmcFqr691z1X/1GyqzkkXpEmW6uQ&#10;zEEiNwSyHrCJ6FSI57xGhLpydnxWaVbhor71yGC6ODUxsbYyurYwMj853Mkil9LvYn84ZFu92YAp&#10;pz11B8dXuyftd/sD+2fpSlNP6eTGBCDRLZZyIsWGVEvwuKKdUyNEDzeIfcZEJd0bmMyOrI+OTVZ6&#10;g1VV6XlXwA/C44A9gTtrKzO5fKdePd7dvqQtA91WUu3sHO5sqUXIQzjDYnEiyhfotEIqlu2FaeU3&#10;4FWZxaIplcLzvjU3ljOt6l4PUuZOLMmand5pvf71s5c7h+c7xxUaSot3707MzdvayBVIj04XUNiD&#10;RQc37YymhqPuPL3oz01jnUdOS7jICQoqxwxIRST6W23rqIOGkNCCf/8//PUSv4PKvoBnMMQeSPva&#10;aFZn5uhhk/lRpLbkjJt1d9DXjZHd2zdvwEHyh/+UG7wXsSwMb0Ifq65vxngwDcVAE1iCRN5VrwT6&#10;d2OI52tjemGIODgYK/qJwLyrHwogN+LrvTbM7WbDHTjhmlnIxRhKRMaQPoOrBrMRlt099t5w2psB&#10;h88Hyyc7vOGd3I6ARD6G2wq4nomR3kAv7tPIAiG7xi+Apj4k5N6rtaHhgXsPHiAivX39DizmyCn9&#10;XT8lR3AQKGoHW3VmfHqKtt/k7PTkxDxlSOQCtbs6HjPL208moAMFtpB/8id/qt2TS2jVUPO90mEM&#10;DrDjpTxmL0Y0IRpqmMnNhcJkOPEhievtNEnFsdOL827dUG9kcX3tuk9mJ7/99rViBwU6tvZsP13U&#10;iwmImuoOWDA1MLEEiMauy8AB9Th50cAQfKTJYsmWwyQh9WJBAAZKQpMO9g6X55fs1XnRNj89+QBN&#10;ahkfPHiQSbF9RlXJ89sbHR9bXF549vSJeEBUxCvHME5yIibVlDZ4fe2eA29FSOBydfCdDPllbaVU&#10;ozek1/YGj492TQfUUNzxaOC3m44IMG37iOPSefPkEs3BrHgYGcWaslNSzBf4dBqCmaRRFJZaxyYn&#10;lSuL5FuQwC7P37z45mx/z7COnJp7KWuGc61Oqd9bWaQA3SBKpQZRHUk2DdhzL4JRjJuKFHzHk5DX&#10;p9era8YwJyt1emj5f/W6pVJWXXVc9mStDnbshehIYhZNr2uwRjhxMCc0pPt09bpj40enB6Vc6qTS&#10;HRlO4RfiHmwfHV81j0dGl+anpg4Pj01XVfrV00r5Do2/i9XUwOHueXF8tF49Ot49xsECoc+Oz6he&#10;VpcWmrWLTrW59OCjwcxA7eywlRqbtrr0y79zmHOlKSIJg91aL4OO0s4MtIfyk++OTlc2lg5e7a9s&#10;3J0cGdiz2BFWikLHUGFhvkuJoJ/ik0OCAu0H2U+MKwx3Di+jSZygLl6rtLro45m6rLkwzzfhw4/f&#10;d+dVbiav5ka28jwazm07lTdqudmJHhlnrhK7WZEmohR3eeI3pnbCHgqj9yAlquX9MyBVJomexUV0&#10;S2LpsaHu7vRePf/mi199Otzpr8wsLs8u2c7FxLiBvEEHUxOTfG4Ec5IEynDUBnIyuWL43msBjy8O&#10;eRQhRzevuwsLCpiHmBKNk+o4YtvB6zIfwGdvO/Ylu9dWXs6qzHGnzSJFyYBlsEuAv5iTtu7tptlm&#10;BRvYRapc2INhyq3tDrpXeTK/PJ9fX8wtz/ZCAHewWxrlM5MeHxkYG+7SSRkv9svjismhqbnc1DQt&#10;L3skV5XK1emZXSSKhlTLYtfEJYJehdALSirrlD7CHJ9beV7XpIfydDeb1Uy3PT4yvDwyOnWdvt6v&#10;1M/qMuo135Fea8xC1tzE0vzsJC8spUEIHHfRsa3RD1wcXZ3sN492WyeH1xcn3dplt3bWa4CCe9XW&#10;ZWzOXDUms+mHyzNL4yMjyjp2Nx098wjl46OzxpM322/2jo5beczBGLLDWMrl4njZTl1xZqo/PsJA&#10;iYg823rRtKWoBytZOdw9ybjhQ2kfVCQaRMFJJJu+AUMP/xD3jtTd0O6z4+rmu0zzpFk/VmGgMZhz&#10;0GQGteEAz85CujqvX70C8rkrjq2n3uZAkK5GRp3WN6/eGCyRMZQGgqoqq7AKaNTu37snvrl08A5b&#10;LwAJrIUgSVWrjlwIvSSYrT8T/mf8kmAob/npHhzf3dxIS9qsokzbIWIxmbW526EUF+c5SNteCRO8&#10;23fWdSIETfS7ZuzxXUyvqwHNiTnVOrjVYKz38MF9ThY36gXg3EJiX+QY24ByaMOqdQD1So9llSX7&#10;3e98//GnX1uphgKjn6N/ZDxYpTJ5kWK2MFEcF3Wko9plI004IYuJcg2dgXQSdsTmffnmVaN1hWDv&#10;kbJN+ZehoUaZutlQeYXC2vWV0U2iV1MJP4DwNhP7wugXGVMqNAMYny6fnB2bK8xPzX3ve59QJnjx&#10;8hn4RYWOdq17DAHOy4ugeCdakPrEoJA3quP5MXufvM6UA0YmQaEY6MO4JFumtco2ONvmzs7c4nIm&#10;O2pj3n6ipZkj8/TjY+5eayur+piX33wzTXhDuzeqMA+q9P7unjBNdMsL1s2ZefjRpjigJCPzR+8/&#10;QuIyvJHprGEnVP7xVy9egsWn5xZs9W9tvQv36XTAUyK1tQ9mhcIugG6XW0b9+rs/+L3LenO0PMmw&#10;VKrXbL7dfIfK/N6HHzCER6B6cP+hHK7McYbsAOEoq5mxrXyqUoU0SKiTkYVIsYprQ+rxuRPyTwQ4&#10;Iih+LKbfWBk1tFQmDURAd2pSnSeJJ4rl+EF2nZBhk+X5EMIacg3BgKAtd8d3QSuMaijVa13USQGO&#10;21oPYw+NVngJgN+G6pUnX3/hSS7NrDLVePD+w+FGpDdrMZmxoJ2MZkhR9U53LoerzbF+8+3+zhXE&#10;NZ8ulOf0u+Z6PEcN0vYPtkfRIGYX5+YWDIzrF6d11I2LJgkweIUYZVu026p5Fo6a7Vszc1vHp3Nz&#10;5WaFpcp0t3eduT5lTjNamh1FNc2P1c6PuvXWyOSUtkM2dW1DoruYO3vzgtkBxszOOdMH+HXm/Ohs&#10;7cHDKYOp2XK7eoUaLGicH51impMUoHXrGlROj2x6p8ZnR5DFEhPem3HKP/1KhLHiv4IyiyMrHNDI&#10;UpIl2BgqlG1kWgbK+P2t3d/9+jd1klOhrlAIyE3OZpZ83YHDcoMmXOqZ76V62EHgfnTG2IvnZ6VV&#10;LXA/ugZxumUeycNq7e4H36ld92qmyQ3VM2/ek+HN/YFXuyNAhmwGSIvhLNCo670MAIXSSnkUNmiJ&#10;wqkkaMwWFPfrkJOQEbM2gRfnJ2+v5NeWowPe2e8o2M+r11uHnf2j3sFJ//isf3DaPTgdvqyndb5i&#10;rGBQzg/PTQyXx1B9VSity8bIGQsAXnhpjsrKplgEERadRTov6q8QoOdqF+Ekw7gLOzJw4w5t0Elx&#10;+uiivntUb1aJnhl+jGVybDWKs8GlXxidcEFgW9lBO1iUv4fMhirV02rt2DZko3FUuaA3CZgCjF6v&#10;z8/dW1sqjYIypP+QvKE6XW92NrcOP3/ystFNNcMqPvScwh4GbyfKu1A3CwQzKBtROQSNJSRKohuA&#10;Ief7rfrpyRXBWVT4hpSDhofAiY89EFs/wKgAcQa2n23WSHnubPLD01olVCbTZUqUSEzpFTZ6tEsv&#10;KT/lJ8oTeAuTM5YEqjqAM2uMNueYW0etPSJtJGSwUIbWajAnBMCED3toK9xsWoUvcqINA6GShxRU&#10;od+oQQnf5URwIRwOkl96mvW1W7tbO0qLhGHsJ7J1iMXUQD7sWtlWyeFwTlqd9D1DCXAAgT/wef8N&#10;m5XwbjSbzQS1CiRxvWpFIthGjtGfi2CGv/4S3RhSuxutg7VGYwO0Vj/YO/AdJNGwJDBFGCemNzw/&#10;Pb27s+1MvN3evo3+enUFBfSdIfy+ifIdAOaiGj87UHnK2sjk//q/+lfYNYmaKaxwhNKZZ4l60o0A&#10;Tjw54VAyetmsz80vmNMRKVFe3cOfmZ/dO9zjrSDEb2+/8TNCXId3T71+Ro1xrAguW+QIOUpEpIsK&#10;RjvCBTw9Ojd8JvdoyOGA3Llz22sC2CE9B3k1O4I+SH1xdn6JLvrc0qptRBsq77a3L6tV+3SAb6nS&#10;fJ5sA7gAjr+HgkXwpzyNekBGjbeBHycwiXKwUQNwlAnrpqREOKBoTYmUEFxDoTPLwfh+jyr3wpyW&#10;yMuQlDiduO6hV1gY+/4PfmyUZBSXGx2/995Hl1CIQuGzX/yKQrW5iyPjAZ+cmdk7PmK7RDv+9Zs3&#10;aBt6fYBKqOWgr4hHFjDBw+oxRpxTU3snF646oJhpirePWDITbVaQmIyNJFNn1xKrLU43j7oqPTEg&#10;m+cwvLMSS13ZpVKpyWT2DmRtLIFgtUcY6OtLpqfmJmZnaKeAFALzGbZ8PGCSiihuUVt/xQSX5GMy&#10;u82MEqgvFNdu3UFBo86QHhkfm57GX2pVWuWF1SHb9iTXai3LQKbLuYlxCwCBAnUHjVLYtU3MTOVK&#10;004RoZ2dF18Y6A7RsGVsly4srm7Qq4eP3nnvPfI6PFDhOOlUF61udml9ZnbB0C9rzSFrp2wgR/Gb&#10;Zg6q1vU1b1eRuueCkREsjE3MzJ0cHWCWVypNJSKC8q07tz0gnYTgqsHHEeLuxvCGQelQacapc+PC&#10;8CC0d28kSP7Lr9g6/8+/EtZPrPF/63MVyHMsRcTQ8bLy5e8+f/nVk3JhnHyZUXQIB4fPd8C5wFjv&#10;AilDjtnf3T3kb5HCt/GYNz2HkgTmCH1s04dwvLi4nBqfUgMPjZAy1ImkrypV2WXkqlH5zVdrnLFa&#10;rYFsyoTPJMXBC9N0GDkOdHB1qN8Hu8lcN6R6MMfjF8pFHTKe1SWsLQ2iJL3dfP27L883t6lMa8EV&#10;rl0Eh8uLxukxEI0Kd7t62Tw87p+dXu8d9Kwew9pMWcdGM4yFijktvCV8nZq22Vnn3hh0anuj3aHr&#10;i2o2IDKSMnZ2oChG1elurRHji9YVs5H5bK4osNNvP7/shHka2wT4kKkwEbOR2emJDWXFXHlqugTv&#10;NLn3eMfGWkJbvm4O1s7OwXDrc7O3l2ZzQ8TKrtXrmT4eW/aoUnv8ehMWnR6dYMAJdGy0Edrl/rAE&#10;lwKC2qTBodxC4qopNzs1AJzwSfP/IAGjIlHjeqQ31Km2CF+qiJXZCdWTQ2XXw6atquy1zt9tnb57&#10;ZRUdxmr+471TKnLI2drfunXLaCRuK5LoaFEK4WheqVVQghCmL895BsXCir0305ebTUmTBUi+1PL6&#10;5Ss2Hb7cgx9m3mb7VMtJ6yfGg3JJyBKaqiOvUrwNvaLA1tx76e3G+fuTDz+h96Ge8AloAvT9aLS4&#10;+R4aVVOQTvshk7P5botUnvMOfqRL5myEONLVlf1xxB+sEFql160OADCoZ6lhSynipiUQB5gfNTaI&#10;1OXGtZmfNul3iGSLoTeTSpFB0WOJihGvImtaojiCKrnS5dlpALtUzg+wcsZqMh+cwSRl2uRDPNPB&#10;EAsI1dP/5r/5X1u8mJub2dvZRYMR6IrjJQHdnNDISMhzJtRKMwwcU6nvfu8T03iB/r0PHr15905I&#10;GM/lnj9/jJMgT4vQU+Vy2KfHOogl7TF9k9QlOQci2evKKMRIVjfWxXr9N7se105KMtkWjn0J62L0&#10;rdebuw8//M723sHq+q2tHSurWwYkwrUSCuYYCtIks1sX3I0QJ1ReQo3vE0N9lIzBvk0oOK9tf/eT&#10;PYNkaei9eutWXKCzMyOlMPW6otBfRX4lyawTevnyG4sgvgM5XvZonjNMPiWkImd+cXV6Zu7N281f&#10;/uqXduZIIyijHHBKX4SpBQJrm87s4e6BBTHUAJ2EWKD8dYggbDh48cCRPGq2vM7DSuymWEjc2dxW&#10;DTlPFrJMnjR2yHhuj4ci4IgAdCxuX1su8Uqmp+cS9FYtXNCJOzdhIucGcyPWfwR9vil1GTqYkUZr&#10;edUCA7pong3v3TwQyClwmhYqfARST8uNVbh4q1mTTaN3sSQoPtWa19WmeswuEsB0n6YZYcQh0iT1&#10;2GfgWiY6jWQoxxHaC6HGRoPP2LPf/seR0rxdVd/5pvdP9iX31tZW3TKPVJNqE9bNuGsbK5Mhx5KI&#10;fylK3RfXh0OorlFcu3kITSIkRXcK8d9VzeTCvuKHP/6RSt8nJBsfyCBBqEtCzRVjZUPMcG6KniWZ&#10;USe/E+Jx/Pqn1PLtfCUUTuITE1pyosyYSFBvv9t6+vlXI93BfN/oGgNLgWmy4tEeEoG8aN8avdiL&#10;UQ/BYIVIy1uePu9IzaHVMJZ3zUVp05jJ1MjYUE4jrp7TcxKfcR2oTGZb9aunr++lC36kvsL9NmW9&#10;0YAMRmg3pvQeaefGqFdc06941zKfZnpxeZk+Ta40rtZFa37z9Jua6CaEjeUum5dNjbeggqPEEZxs&#10;u1bnqmFFhXQYbHcg1jZPW/vH7Qo9x77T0p0l6pwaYKJcIwHQsXqCosn/FrWeqWFr/0A1ERvcBlIw&#10;JfLJEgO3Pr60WA/p3vhYcTaXL0tKexenzEubF65o0FqZBQz1iiWVWdcUcm5ucsFWCEl3TMSp5aWZ&#10;lYmSdDPAGuzu0sKYIb8ZFa002t3Xw4+/efn1282m25fT3uYEttjGDw0XQTDoc6EbFxfp5uAYm3fJ&#10;RDLW1tlBO8IjLsNzqJfKFZvX4WCL0O9sY/DnKIBZd0X8Bao2hOT603/4x07lZGVl2hbGzcFDHxfW&#10;b9++Lcp/AyOZmzWuQOyyyJV413RDLdCmIo7Bt1KEIzAeR5oAuabBThhR8KPDfQvfMfOnLlGIhScT&#10;e68/CYPRdsVQJLGK8EMNsBOlu/hXH48dUyBFZgzY5TCQ9Ug0A+kC1MUr4zi5ykAUugbSgPoE8Zeo&#10;VZGrW8qas6Tok0MjlQElUCoIFhUtnpYFHVnT42EM6pq0F/Q2tU4nKtTB3sRkmaQe+ifchZaMICMI&#10;eSrQ2gUfZlfKJpK+zhXvB4uaUi7ABXRkTBKPGuwxVPMLEiiXP22poiT13/13/zsojX8L7VJvkqh3&#10;KJ3Rccu+evVqcXFBp6/nspon2e4dHEibnlhcOmCVn8vkU35jfCdhGjlZWZ8sT9mSifZ2oC+dbu/u&#10;ROeVkKx1f/PzRCxX90PwYyKipAPtEcJDHepvb+/IRcpVbrHm+Y8+/MB7+5/+3/8v70o5YFmS2Yzb&#10;trQw62afn+5bAfKFqytr3qHlK3VNkPNEL4PrkLbuQag4Mcgdj957aCwFFnMDvBcvwwLj7tYWYoZe&#10;UgWhsyCD77IGKz8Erdh8Tpgzy/OqAD3Twf42JoUBJBUXZf7y+ioy9NnJ6dbmZu38kqlhYSzUoEVM&#10;yfj46DB07sJgLl+p0mYfN7r0eqBzH3zyo9dvX0f0bFyRLYnWdWLcG//gw49Oz8LMnkqYQ9yst9xp&#10;H1/b2FCGi2v6KjubYSU7GLqZHipKMEqVkYK+M2qLcG8ctMYwYlSW6OjFkhI+mLRcISleRcAPrQ40&#10;WUHVsfYKRWIClIA9+ez48mxximJdpWiY1VNTDmgLoBDbu7tICiFMUNcwFYyswu18aHhsvMx89Opi&#10;z03Zfvl8a/NiYWMBTSjE2hMHdYxRdE98aF8LtctrE64lXWHUA57W8Atk9gu8qmBqJXqgQnyskpRK&#10;7osu0z8FTMmxbXaWCvL3f/TD8vSU0gkYIgLGklD4g8cYnkJB9fRUnxh3LtCdEBW5YYPFRl0sWMSv&#10;/7xNebM9SWIlUktw4gPP6F2cnG293UQxnhsrl4fzc6MTY2h7oVhLvbEfLryxWTComYi5XYwW6D2P&#10;M09hN9I7qxe4hKWGkTUwPhgi1M/PJzO5JZjj+FQ1HNMpc2RqDQc+eJI5gXxrb0bAoSuKMIVVlax/&#10;xHJ7IkIsBATFgLagtVZRNVZeMBUrShO7uueWqNLZ6vEZKyMRtdZuzSzOkVQqsDQBLobUDIBxwPqd&#10;nkj0uW62scvwajHco8Hx0erF4PlF5qJixIvdm1qY6ORjRTp1HUVMagRlkd5aVNSnr15nBDLQGD0n&#10;x1jEd87I6F5fxeAdatfvYjqQbR1Dt9/1mvbO65feI9XCJs20TtqOk+IFmmXNvzxGOyI3NZ4dH8ss&#10;zk7kU/2Lw/3T3X3CAYBK9/Pf/c3f/dv/+T/oSJzeZq1h9EDJpp81Mgw1BLfXbXP8gtwX/L64g0HX&#10;jrNAoqmDN8B8Vj/DldaEJo0j7ngXS+f2yYfZYQyBhGphudkupTInT1/RDMci6Grx6hXfJVkKaWA5&#10;Afd++ctfhvx+nRPlrLLDfp7QDy2QKhAUvCknNulFQmnJlyQ841hUtQdiVgqel3I8MSA4L8+9u2lc&#10;fFVwZRPyzk0uUe9ubW9JZpoYQQzc9JOf/KR67iSeSqthVNyoBrM6UMO+H+mLiYvblhfStS9mgR4T&#10;4maxBYUZMTkZSwgk7zLZeP2VasztlWKJTIBXKAV61DweQYPgwknCv1XVj6tcMZL3tw8BJ5TyYwWb&#10;I1RqEDEB7U08bNZraBFanDsPH6nEjbShxCQWvE1ZLdGE9rg2iTkl7a993OPUn/zRnxDxh0zELl5Y&#10;MPWEG4LSib2zl0g6gkn1xOHJMXHJAIUuKvyWAXDKluihMsOKblkL3duV0jhSENEGYFckbgEFcy3/&#10;OjszR1qLszHnXXvoxk0BNAYpsW8bUJaSnOz6AqL4s51fVv/ZX/6FzuB//B//7+fHByGDRtV/bu71&#10;N8+lAXApyJV+MjbwyfFZuUynMoP5KI6YpsjGeOjuBNkSfD4s4ZH86K3bt10xXHqDEIEPBOMSEPYX&#10;z7hMEVziEU3pUteuIrhRs0D/np+ZhXKWJ4w3jqx5vvf+I/JfCgYb5soTOs3sjd978FDg5lcveyjt&#10;w50slyGAlmwndfCJmx3GJyGxAG9RCTBNJKKj8FJNGKI4u6IDyENPSmo6LgdvWkOvhGfhl5x6iPPm&#10;OYkY2TNeWlqYdxNdOyv9TrlmXJECaBKbwifU0szlhR4Uhy2Ob6yU93FLtJXqDtnFPXI6E/ptCKvc&#10;aL4GV7LRLJegED1avKgjjIGL01yPLjwQdB0SR5a60+kSOSEWxJaW19RDhfKsNENZDqxqW7g0UdKg&#10;+Lb0LnXo/hSbPWaKibmRgleix6Ic64Bq8PGh8LkkB9Rnbzcao5AnsAxU8CgmuTm3T0V7fAJ4Q+Dg&#10;w48/NnWQO9Qc0fkIx0nP4W06tmk7RcFkjH2VxAHrhicWOso3YjDecbLP8e3evq8ORY+QTB429th8&#10;+YYzdik3NpspLBQnN6bnR/vsJ/sRNPN5xEddnkcSTkGjwetMtH4jB+hpeifnt/nWD4wMV1sD110P&#10;tLAHEZ7NjpZ1KUx4SqPMAmOH2wvCJr5q0lqAVhWqSF9c9VIIYx74qA8SeCF0coD4kY4BnNZcuCmH&#10;0wiMZWltRT9q0cBi7eHefu2CGtu1RV2d95TCZHjENi6uwUSxTETRABZiXIbR0gHJgVLpWRGKZJFn&#10;Qx0YaRrRyTWtrTe6w4PZcjE7Zvf222zald2Mt2FZqZGnXz5R845RZ7nCxTPp7Hq+gwJQafXtZjrN&#10;Vy2aarPF0v1COdu4vqC5domKHan0moJZW9vjkVIP2JepIP+hvnmAU/3OpCQzNMiOc/vdO+3Z06dP&#10;DsgDjpdA62e7B13cTVO960q9W4W5Kga0tga0/k+ZGM2LktjUG8EhPCgUT7JemBabHJxfHqpdRswO&#10;WBQSTckUmt3UZaOHYkS+g7RArnl1/OzJUOx7b11cnGgaLXHfaG1srN/64vPPfTd9OddFTzeBdrcm&#10;EVBn9VYUZBSCMecgGlvI611kl2ReMiw3IFjPzITwhAsO37bdgAOSzjq34R6g8wuhmmC/xHLV6tq6&#10;pk6B6zEUDSAQobQfP8t+UU0YseNEbkAHRlpmZBirEPGoH3OXxGuKwBeTU3E5FoUaDYcyKHlxO5jT&#10;OFThg+WQ3vTr8grLFhxIBZ+9PKcL2IgcYm/E/OI73/l4zzVnDhqzGcJRyuWcIORl2LMYzZPNjWdA&#10;iPijv/hz2KMNRd/DKXG/kinmELOAWMzUn1xf31nbePb116k//v0/ijxs9z4MAI7QxlTEUeYlLZyq&#10;c25m2uXTEgA9YDWR/doAhE1lsm3EeOboDSQpl0aWV2MOtrq6gTdnYVptnuijsXcZ3FjbUEPZHrNJ&#10;c35xVmuY0wgvfUs6KHbhIjVqO30QfApbn5ou//znf99x8C8vv/vRdxB+TUvHR2E1ggXF0Oz2izcE&#10;fFpX3e987wdAwCffPFfPGqO5Y148wqtzcHx4vHdw+Ed/8ifyPEk2Yc5LdWLfvHpph1H2Zhxp6qpr&#10;Bq1G35NiHHSBLE87ixdE6PywlyAI3GTsaE7Ly5rq5MABmvDODlra+ASdeW8/dXRyhAwIBlQ1uLUq&#10;oKg3uz36ziGw4w7DfIb0Q5PVa7zyYfmS58KklUPb1jRT83kVB3wyWeouOmGGXoox3+fFixdqh6XF&#10;BWfKTMiBWF2c393bdWJg9Uj+crw8ZzfI95dXjGIcKTtGShGNue+mvtZo+r6yi1v84hVCxKTGJiA4&#10;rB0ZqdeVvU6Ah2urp43aee/q+OJ8Ym72gvZRvZUfHTm3RxljIyu7+MtpfAcpNlcsWd1LTOk7HFyA&#10;kFYKFRYASVATcoRcqIeTvUZYcTTqExmK3BVrH8YXoXASfLCJmPYp3FklhSFV0PDDwt0Pkz8IkBSL&#10;ronK2zPw+3/0h3aSfG2Cimie4mkJyvK3ssdqpaBVRk2W7NzfrEaaowRI/59/3Ui+3PzS4yRRiXnU&#10;2ctn31xVW9Njk2ziJ9oDY6nM6y+e7L58ox863t9neSBuaS5UagpnuhKRV4xGtZK9LlBsujt0a6iw&#10;ODI6n8qOIbMeHL03s+SDd8dnLneODOgvSjljQKDawLUZdiJG2TVE7/f2jyYkeordHObJ3ic+7dE9&#10;26lMeEQe7JgCSjPJatjK2qoAxOp8cWnp9dYbTk7cFlYXlmeZ+iY+xGqC4B7Exp9AlHMZHD9JLYS+&#10;stYscvTlmCsXZciQ748sE0LRjebQZWOIapmrJlv6MPIuUAFRTapWCOTGn371VEug01R/ccfpj6AS&#10;hc6KITvwbog+gK24VHeolJ8fm1xhm9Pqy4hKDbHiqlltxW+CKPQIXIVYoo/neKB/eHwgrS4vLvhx&#10;R4eU53Z8P+5E6EUO8NnxafX8rHJ2WjMNto57cQq3tbWi3AlJXmoxYkdsZ6ro1DbRdDnSIaCeGU5+&#10;aLjn3QhoQnr7atBu7/LkcJo67FB698nXrz77ZbcmryDz8rSnBzEB0rlz556tZxEvGYGM8PXwDMY6&#10;uZUU1P9kU838xr/eYMsqPGnG8xjQRcK4Yehl4hvUg8Tqydu1FIeRfjNcCY1hrzibhYiIEjoG5znE&#10;gqFkLRyBgK0krVjMbl+fX555m6Hu1dUgTmMLgsL8KXQoAXXP4rPnQS3lq2BLEr1/pcEY+7wnsbcu&#10;+HjNwS4J3LvueukAWedcnp6b/qvVEKnkLUisOW4YD46RWYOaDpZZyZk2xvg2vcR+15DMOIpc3szM&#10;wvrG0dGZzs0ToXI1gE+WQxmbxtxSlNP0UuQLLdr/1b/6rwzEPDDqPXkVV9ObVwZ5/8mOD85DdPOG&#10;9j7o01iNEQrDKHBECDJvHzJEEjTKW5vbCF3HR2dGuMGa1zDGEIxjbjhXCRF4jsTmam3yiMXDw73g&#10;LPZ6eAX2z713ayuT0+zom3bGrGF++tnvFFevX7+4s7Jml98axJuXr3CNFhdm+GjtHe7MjU3St9DB&#10;MnuvhhuoBe9Ri6ZY+of7By6vDcRXr19hFr7/wYelSfG0dXR8ZOZvJCOe0sYJByJXKFswSIcN4ibY&#10;IHF3tQ6IAKMYjtrOUun47JiLM+8bI2S22TsvX+qZCPU7HC6gjS62VJs725PT8yaurasQo3Ybtra3&#10;8dMlPBs/jgeRNB43Ht5Tr5W9lQPUvF5eWZ0hLRIDreByeARUKOHUclkReUMvUsFq2pHJzM2EUiTJ&#10;wGhnGNscHglGChBn5UYax5qavlMBJR7hMtJzBA0L/mHORKsfdB5S431tFvae3gIUCxL0Q1w3bye6&#10;8rFSt6WLCueCdGfA6pd7B8OPmcvQwMLC7NHhsbdmdxVqIVUZvrivhtgmjdWLc5lB6wNKVdlpGQED&#10;QSlIGaLURYAwaDk7D9tN+0l19ogdNwhrO0KMhOUzMcWdaWD/CL0PY20FRF7eCwdM0piF/IP3HtKA&#10;96nKIvMjMdTzlhjoEgeKBlo9KqwmSy2RO2AIIZ+VqB3/U0b5Xy5WCtkmZK9fvXn27NnwQHp2YrrT&#10;bO9v764WSo3zy1ImN1UaW5pfoH1nY4lfkdsfRsU9Sg2Y0DR2miEVnMmMsnnfORzHcmVRrLAdSk8O&#10;ZubT+WKzN1RpqbGNs04K6cNWq5Au0J0kmo8BwPJRqh86PC6yjFTetpsUIJP6Jhb4lIEh+pLI7lJc&#10;9U7dXCESFsq81QnRo9umZLgAVm5Qz2MFFLS3lMm/Rb8btZhYlA9HIjchSGFuEkgs9ltCYC1UdpkC&#10;WXYhpRxoGnUpDHF0ecuVVJcG6FaNYojpr7sekWzgmL/++vOd60syQZJDaqRACQrNNiT4r9s9HPwu&#10;EAyxsO8CFbzowli22WsfV84zPGHasDgPAt8W58Ht1XI0iV7EpmTU2m7S8sK8dUNqW51q23Nq6Wwc&#10;b2RlmSPD9WllqNoK9WY7wVYeL9B9HKL6VbuBKGSFISznQ4oOnVq1enPPvc0s/E9VF/v/gczbjbWh&#10;r3rtMx5cKY//P/8v/2e8snbzklSA3FQuj1uD9NBJVa9evYmJ3BC/+juvXr/Eiwpo1QYKLCfa60Yo&#10;V40FKzVBdGObUjZSMooAiLKc4w0RbUoJe1BIP//8opLOhtTKTfXg102TmvADO0YGgnjQDQPcCwO6&#10;aMdb175RHW+bpULynkxP0XnQ6RyRWFsAODfrwgTNXxC0CjXE0BKCgKpUBPMlno+Dk+OA06mikDUK&#10;oHsLJCDtm+ZjV8DazKqFfVdPz8c67+zo3PPIQk2HnkBZXVNHcVBJFGYwosfEZH9o+PTicmP1VpDy&#10;p6d1HYAfsYXhVmQU4uvIJtVL+3mpH/3ku3jKsskemalJS6cxew/mca9j/O4damjYtst16imTzGRz&#10;vua9Obm7B8fjxOPw4qmLb24j+5rtk0OnlzU7u3Cyf6D1hnr5VwGCehFFcVAPHq3NwGJujL2etS8q&#10;jXPzs+8OMQhyzurEpDnEu9J44ez8pFarzK8sizIbG+uff/Hp3TureuHDw7N203CgnC+OP3r/A8qg&#10;GGJ4YcJoCEcSQmRPeX5pumVGUiiXBLmn3zx5+/q1RVvwHWjEulm/DROj3MXiZSw0XIW1XM450Bo3&#10;bRfrqDANiqN27myiygDsF+WkEyBVmY8T5oGKjhic1fsRoFM4IgeW1tFcK6IsWOIdOBQebYJgOgNF&#10;xMramim33oUJjXW5+bVFbspa8t2td+fHx/RhQqymWS8nFrzEg7Um6NSKHKxzQIHOwLBfodSD2uez&#10;5skgJulMyRFAcKuhBhVj43Ri3lgXcKRC/EpnbeTRCTWa3AhQZWFlNbhHjZbZxvLCoiOntoC0lOen&#10;T7oVOuuWRTOj9KizVxU8pvbEVJFc1UDGDgevjmF7e3DLH/3+H8Bp8ELMG7Wwz75+vLa4sLu7GXrK&#10;A86FyX9vbAJTKLz2JPj9g8PLdntyaVFbjW4FzAUXecLwR0Q6lvUMOilhuIMGDDDlWCgLsP46p/dH&#10;6JiY5LketKVE1CNw/7DViXYKzutRjxTSj6o7eE0hvZD4IkZDFPhDcL0QQ8Pnyp0PIws9EFr80999&#10;uf3kjTBZnprztV//9tcqptmxnHkBp1a3z0nJjUGGSA9fLs4t2mXEClOud2BTIhk2V2709PXb4k6l&#10;ULtSvA9emd1f9S+qJvLt+pmGoHFZ682MbwJsgLDmA75GLWs5qU50NiWgD55cQvHtZCQKgT3yi7m+&#10;WNq4zmdrMQUZoCdvQcVKlo7fc2c4d2v9lummAyqOj6miDPxAYlQFEehM9lHYr6+rVcIzyE2XABmR&#10;hTJKAUuqE/6eYnyIWYX1exMenW6Hhc81ISlLc5aHQreGi5piuQ1wjJg60msP9zHKmAK/ern7j+nK&#10;ydlFplqfyvloKLQM0yYZKgxUzzrXTR7a3lQ722eXNJUdXe6MgP4IdJrBeBWGWG3b9heNDnjMdPzy&#10;jFeSzCldXad1WANFNLPVeb5kLa5RrY5yZP3OfSs/lauBMRBMvZ1udK3zNU7PL+wJnJ1eyqvHx4gt&#10;rAf62rdRigWofHCWzMAwPAx9v8/r+YpkEq8dTyVAJVfENt18+nXR+wVgqLH716XZceZ5YFLp5Isv&#10;vpSaZQISv++2tl69eMJH1bOvUjMIMLWGdfi2yS6BfFO1O5LLOtIZHqMQgWr1WN25MD/HUNV3VCtc&#10;VC705DcdvGpPItQJ4c5psWLFkkqpZX7A0uBg0FaLpeW5pdplnacFKgVy0NL8HCwv5tOIQpgW9Y7U&#10;Ak7Om0QZ9Zt7DWQINtCWR/lzPUQJ2xvK3zgktjVaLcs6IXwFEr8mIpw3g4hUZnPRcwAhEM8lP36d&#10;sYDrsR2n9qHxrdp4xTS1wH/VtEnFRoYLA4Gs+ZVVKg61s5grn54eFsqFk8MDB15vqZqxAWnsCiGX&#10;VCv1auoPfvJjrYNwwJc4XywwlAzx527PNfJBiIf+KxjN6YxJjB6FwBmpRzARfPzo+BDmq9YmMCxV&#10;SjzqHG9DZVE9PpXVzZwJeZu+aJMYbZqrMA+QEgV60VnrLID5QUnFIxt7axNv37zzFGmYrNeol/V4&#10;66tre9s4GOPtK4Va6FRP8MZpd1T9nsmT05O9/QPMaT9XS4ixohLnm0vsa3V55Xeffuq7ibMJ7Oip&#10;q3yL1wtbk8ZFbepqnrOQkgxSb1f7oh80qbZ2Y+UV6mWRfqJU+vzzzwRuFQf3Am9FutY0UJQRwdw5&#10;s9b9gyPDG90VCjgwQDkjYCnPSYk6qXpbHeHnn32e6rZyJosDCOnZ/c1Xl4c7dXdoqDfq9hpgtpvT&#10;46NnR7u3V+ZrF0f+s1M9XyyXtl89G0n1ZieKlyf7/fbV8cEO28hh04frhs8/3NmcGLUtVJXor2qX&#10;HlUEzPHCiOUPQ1SbH7ubr6YmitP4spVzPRyR4WJ26Pxof3VhikChDZjxfHYmnaH2wD5zOTNyeXoM&#10;WdneejdWHhto1dQcx4f7NDJGU30KzQpDJA7jTkWwhTRKIK+ffp0dgI/tWuy2ag+tJedrPavfbj28&#10;e2vrzSsL91QPcsODjcqZ79CqXvJ+39t6u7GySP3f67EFenKwK79OT9DUzuy8fe2T+axZ9ZOngZDu&#10;rKwtQNg2E97RjQa7V722nNrODtEBAdXEEh7MJomTLeE6n+yfYbIQPcyk+y6OyxKFYLuz+frFs99+&#10;fn12vjQ1KUIgSmy/evHq09/87IP3SkPdy6N9ciaFlCL3SKImDzwZBkWtqTGjC++jOTLYH8umqauP&#10;podOf/27yb3Tcq2JvD9COb99NQBDuKh0qRtU6n07q4NXh3m2VqJzWGsBeC3YQ94hPEy3Kru7nhY0&#10;fCMyqpQNWEOyy4k8SkQT8YybIh9O1bnEjVkoUxJrIMlq78fTInPE0qjRHbUIDEU+iGrnyiV4RO1s&#10;++pGf1YVr+iJoSc10ERAyPMb/Fep2rQ4jIuTEVUsZRv8JWTvsN0cCGMotLxQHUP2HsXsPzGjGu6c&#10;Y7nunZmgYgREmpTsh/PDsVtM9a2dptjUDYsRskgr+YlSP9VX/kBL3TwjDw8atpIFDirPSEeexOlp&#10;jz89y2FEr6HhElsRb+f08PzsKDM6ssosamam1mxZDACHhduXLK0mIivi29Ie86Aen1yen5nsBpcv&#10;ZA0CIQzr1T47G0o0wdrHX5aKjPMmx4v/33/zPy3PTnkc6vULQZVX2P7eMTHcxLh5QKDDUPXgP/76&#10;sXIpWUuzwBgDN2ytRLJESVnZ3du+dfeWdH5yir4MZFnb29/Tj4kDBjY33LDESEbDLf6JHuI7LBe3&#10;KiocfQOSudJTu4P1e6PPv7G+IfKACLWcsWh4TWGkvL23Kza6W4tLK3tbe7q3mNxEaxo6ESTPgSzm&#10;3IKbvOqftPt+kO5HzAHU+7YxPiFab2tnYkKbovBSFmujYPbgmW+nMhEAQwArKDzNajgfUTtMDwKo&#10;EDhNT3JjhWJ5ArGFxu/8HPtgRtUVp4u7yuIs8ld7amrCgFYsDZRyiE7xRepf/NmfaYUCQKS1jvJS&#10;LMNz3m5uxguqVrGKnV3QClgg2rpUanF5cevdlhmsWtgvnxMEMxRABLdOD9qziU1Io8IDP0I1AbG6&#10;4DuYB5lyLywuQ1C1YABfdz1k5rMjhLlkXSMQr2Z//2BxcUnmOD49JgkHdKYMSRoJEKeURBBnoUFJ&#10;UecgjbkoUKaYr2gDB4L+5Kmzy6PAB9Zxmf7oo4/QrEMsOpsFbnDlDPU36DO7QwcRBTJQUTylIYQx&#10;mzduAzMra19xmsLlrel9BbENl/rwgC69UiKs4q6unS39ijQDkfQe3HsGCRurK1999aVJMazPmB1C&#10;5ZhaiPH5ggJiiYUjX+UvEFJykAg/Jm8CLxFMxaWZjTqCeKDzJwr8/d/9/bh3PRBS0PxC1HH6Krcp&#10;UDXizSVO9VZQ5fJ06P8Ewh4SOyTIMCODNKnwDDnIUihstxpAYWnYq/ri68cGMKioDmICeYZdm2U5&#10;6V1oOXjxJtVqqwbEBgSArinGVas8PXtxaXMwM1EM/zFAPir0AB3ADjGnNEkUHTG+4Dy38HRqeWlF&#10;V+QnWuc0d7Ej5UpCBsqTsZB1Y+JiJq8CwOzxGBhBsM0AAOoUwLAGYDdrJT4tnrjh2NMDzJSmZi5t&#10;WoQhVUhKB+AfD58XkEmkQk2dbKSEk3SiM+i9aBXUSMnoPub/4a6u+DvaP/76syfnBydTuXG4nkYf&#10;lWhndx9hLNfvr8wqacYBs0BRMTe4M0ZHIEd74Jw9w2I9jI21UNBrsCru0dk/fjpT6+XFZY2IfzOA&#10;bVxxiHPS/ET+eqeZoYtyrmWl+Sr40xHBuTao2cN42T77NZ2xTL07AmHqdgy7e8HsG8rSauunJQcF&#10;jdNi8AuLN3WzBD4+O9e4vLBVhmtgqg+jC6X3aKYNLguGN/RChIOgLWC4eSg72AFXjRpxo+CkCfp6&#10;HbnCYx5yYi5STFC8nD5ytwzuPxC+jOItr7AEsywSrxkTXirJZN788uXWxPDuWOq4wWj9ItPuFQXC&#10;GW6M+TA1aFmdSdjPTYm/M1Cg2p81uL3j/mFr4ZA1mxVFgY6KE+qgJV9eauEbEc/U8clBVJZVLRQ4&#10;bbIoMtb2T44Ip3CUmFxc7WdGcDB0sQiixB7cAp1pnAPsY+eyeY2EgjeMKG8Qa37svTpUniDn7cZh&#10;BI24cnkW0WBu5h/+098Wc9lWi+LLOACKiEaysMmPa4+44vvvv2dF327RWCkMA+Pchl69oUsorHv0&#10;kCy0xeWpEDl0hB49el+Na/Wi3aoxowLPqIMNUIXlRPAm2QRIoLBYgOvHlj6Nj9CbDF5xHNEbQAyh&#10;gHa/WgEMjjQkB/hMoI7gqcUntn+0d+jhCtZULotLaQivnHAbzVG9Kt8nHuyI1GG3ISDPz00HbSeQ&#10;sT7cz2swZQiTwPNzRznqhvSgA6MiuTG7S2WHQNFC6A2BzZA4fAEGejzcIF2zy4uK8nixBNw6HaqM&#10;dOpyqUzl9Nxe2v7BHuaH8bZSzO6dni/1L//yL9xak1idhEbE9b3ZcQb1SJ26bvHURVANqdBdGjvD&#10;HJgNiYBx4trh/iH2nvefuMgxCQhTqYOjo9xErJa3LitsV4l+u9NjU5OHmsSWsc9U0NTN0ViKljR0&#10;zlrqioCycGMv2m7m1mbsTCSijfNLS9KgeZrvJh1LjLfv3DffsE6ogHA7BQIYMkt5L9J/i3pgKI2F&#10;zXxkYvfTtXNZMYr2Dw/0HDYu19bXPbFCj6PsgCo0YrTNiCU7/O7tOwMJV9Y4I/h2YcIWrTaiRbj3&#10;XF9XAr/mXDvlH8wG2LQIRtoXvXekkONjCT78qDo9061wR4jdqHDh3t/dCViW0ZuNzmLx8ddf/9Ef&#10;/uG7t2+lIiHD66GCGXJqSd8jbeNN6L3Cik7g4jU7ktURov/gUylPbB3u7uwgL4SbKQCqJpxFkEWd&#10;iY1fyaZWl6KQBc7Oz+CwJvxx5tJp9IfFhTkQnICs2MX2dsrdqm5ShL54/mxuYZHB6fj0tGNPZXNy&#10;tKia1a3y1IGBep3nler3fvh7x2cXDkB5clxRfLi9g7XiWO/s7szPzj199mRiDMe/y9/7k+987Lio&#10;xaB50tjs7JyRqZFY0EmTdQHwDSisWW+iXyuaQiQjYbmovO2j4XyLhdMLK2Pl6RhMRRhSeftfy5BF&#10;VDUfdUqDVRySYqogZDJIcWBnQeqK2Q8hSB1MipTpzubO0fZRbiC9MDkX7uGmDkPp6hWAuwbw/vi9&#10;B1Mcn8r5ielJZfNeQtNPNnVqSuP5pVVlSxjrxbkN4E23QXnq6D/9Zt78WyEaqQ3qaXVILLvSxZv8&#10;HFUq9VyqPj1WjQKO9p8masiYRWAKunD32sYqVXy+ZGkrKV5uaGgGHUH2Bni2+h3Ao1+ulTO2trIW&#10;5Ox3m0q6euUCrqAqN9cN1LsOfQpdjOnydEj1jZVcyYT4CpruqbR9YmAGsBuVbPhmRh0ONRVQhrJc&#10;IOOHemPqx5hdtcUdvmW4YZkBECUkaGSYGqU71T5sPt59i/3ZHC+8vq7u1c5b1TqPdVI4g+V8OqeU&#10;tDyDjnOd6tF1b4f9g/KwkJ0sji1nx8fpvFiUl+lDkzPXzqQFF2G0cnq2v7PTbNTsSyspAPdej6LN&#10;/rdLanJigXd80jRnlCCdJd/RiXLGiZws55m7FT3d/JJN0V09FjbKzdMbSYUYoIcy7JBW2+PjCsuz&#10;5itTE1OQ5M9/85sP37+PDEkGf2F13eVHnOEruLK0jDe79fad+sWELJlzwGzx7ZX/tmJbkRCN5acm&#10;QH1Bkc3mHz56/+mTp2IIxf5kSn/kMz1v7oA2Uh71OCS1TlA2kj/iVxA4aTdEoYTyGv7K+K6HYGRy&#10;jmxUgD28AQcHPfWlsQmfhu12cXISmkkoThNEZecM+dX90ioievDeuYclco5W6N37kFdPDpByM+nn&#10;onC5OLvUMxHWAm1VKudWPp3GsWLJtUIG8ezErgK6aciEpwzRoejOpDkXQlae0/iofsM1SUOsx2lH&#10;jpVFHHuhb1+9Ehus3QgIGBzqG7BT6mc/+bH3rcGEYdtMhsVaTZVCjLJDMorYmU5Hs2yslOha+5G6&#10;bxvmst5BMhjQW3lBidIJBfRptbmrbL3pvfsPSIopznRcHAm4AzFhzg+H9G/0a/1+LJR2O4Z4XuPj&#10;L7/2cSiZl6XT9YMgWiKvufby4rLJs0wIAYTmA9MxwYQn+QyHS0S1XquuRzKOIDsw8P57j/4//+bf&#10;iq2+//6ecf3oJJPH6uU3z58LxNs7XKD2ZHJtlnMWRkXI09FmMtq4ELfcdGWOGxO+vAvzRzLc3Owv&#10;fvFzWKqbKvPp5+wWufdBDGO0MBJ2Ovo/02zfKpqw88uA/pOpTEVVPjigmRXKPfTJam7RA2cN6Mc/&#10;/BEtPPfel4jaChkdhusvx5yQOd3bNyGPASCewuHh9OK8y25qJdlr8G1ihjkQ+nzKClXNN4kVX+tg&#10;XkE21lcR75NsciM3M+Cm3FCQAYyO2Lm11uRfvcJgE4bxmSkUNOs6WyrWUux06wr2rd0dYr1rt28x&#10;VpiGieI0k0g5Of29P/zj/dMzUQx8//bNq6O9PcxPCuDiptIBpKa0hDJryFZW1jA1MFRRd2/fvhO+&#10;RsOxhX7jsqysc5B0eCKg1O6l+BDmtbcD7wm2DSE43Mfb9wkNyENxr+cmHUixMtmoI0wbU87gXkdY&#10;9vh536HTFW96iE5iPTiI3d7u1u72K+LNwxOjE7hh/VA6SYueh6dnWwf7JlVUru/fWpudmsDcIT8L&#10;Z5jHZKBLOjunwLABUCpP6WfRkhI+W8AepkClbG7/b3813WUrJ2BaV2/pGUNl2dwumzVkEtHPwP0z&#10;4/WYCoHzgulgyTEsiCwtya9WlTHLpUVOfwMpEJlFqOBnY/sQbuhcKdQNS8DIKBpeDdkJyTVOXXAj&#10;o/ZN5GfiN/BCVWtkc2PDLurFAnJSyYbesy4wkVD0xcmfkWZcz4yB/QjsAKsscXWKaxlnF+FdxhVj&#10;qArGFQzzkkh5i5Nzv/7lL2WFyvAQwPd0oL0bDlTN4uD1GNnk4igxomHKopj4Bhu+SiORTfVGcIB7&#10;I4Op+dHJgph7WTmpcUzoUp88N7uW3vkYFfNNsx3JmSruwDBVJIybetWO+5UMd3l+PNCsj4/m7UWY&#10;lcaerY6/PFUcn1TlZQO483CUmSryA3GuIcAqZI+boOFJCSpt88pJ67X7wiviz8rc/ObLbxRMCakk&#10;/cn3f2jr1DL1zGT5s88+3X77DnVKUQhX9cbVDTfLKz4z2VtQ+soHTK+LgEgajEaz1FN8nMyzFKK/&#10;cXM8nvv7h1rY2Nloh5W450yW0xAkNqyxYasmAT+Y8foEQAh5cnKLTtdUWXkXpiwByuWyQrxIiwmN&#10;7hVrtgSXBsOazJ1xHDS17l2IzZunJAah1IcVFlo8/ZqnLAzE+kQVYuTKI1h08dwZVyfyxKGdqtiI&#10;9UzSiq2ua2bTw2M7VmQUXM5TVLNmAxwmcrNga6VNwhyFR8Q5O7fqUKeK9OSLz0DYyhLYg/PpRwAZ&#10;IL2pf/Gv/5XuBskn4aoMnjXC90bgdip1SmiF8zMzTFymylOQK5w58cgD5vlX7dhUcBad4nBi7ZGM&#10;NKs4r1cUaoPwTlWD+ZHyr0okPDhdpbnyNGg43FMI2oyhPlddYoEg/EQH0r7cpghqQGJ7UwtfYr6o&#10;mNbkudSmVkbqFWmOiwxN7JrBT4j/TC4sLciFyLgxzlO0DtgXmXj89VfMyhw4+Y/ouTJpd2fzvHIB&#10;O5LnXf16NbRC1RTf/+EP4DBhnIC2HHqIAQBKG+t37obHrdnS0aF0sr+3PbfA0TkN3bbHu7e7+/rl&#10;S7Uknl/AyFcty7uuG89go3ufphYgT8RN2f4p2G3r3Wuf4/pqltGd1fLepouQqL+H5WLQvRr0ETLL&#10;yysqZVQ6KQRohk/h2U1UcCZEXuJjQLlY1aTWMzOtVwCl+w6itpt9Y1oTA8Mblnpi2xOOornsZ59/&#10;hvIheYNljLhrlYvkDg74CF4n0AkNTPvlWZtemC+WS9W9o3yzd31ONn/SJ6htHVrKniGVsbjqbixv&#10;3JbM3r19Y532s9/85t6dW058KDdPTrli2UxKt0fBRX+DXUnWl7yNdGILWo8llapIvHdITqD/tAZo&#10;WaK9tZpm+P4kW6fLBJfFilxvYOXO/QFvwtpQCOviQ+tvHBvNDDgncZIPzMHINoYNQXNnTe0zrNa3&#10;r6vHF8++ejp03Z+0m1OetYSIKxYbAEPDMsHB2YkfYSGfvYTBUi4P7tJ4hjpyaAGA6oWVRCF0bHpG&#10;CA5xq2QhUbIoDY+c7ezVP33GdBdZIKIg9AXLUw+VGlRFnejUqTjWqgPTE/WRDOxRsRo+WqwzYcWM&#10;BSUEWpHE8EujXu0pTk7YOjLujbYmtEMHSFMG6CediFAeQK9B4xvKuMmKXKz1JLtLgZkn3Djbl7FN&#10;EFrdYXxrBB1SccPh9edUxyDXBAIJzUsNcgeBzZB2dHjSJnmcrxIV0TBdVfm652JVMPwJogIaIv0A&#10;Wdq7Ry+P9o4UAIH0ZWrpobc25V2TVm92gKvqMHGx/lWnV+s2a74iNqkdS9EFEjhULkw+uPXe977z&#10;/fsfPLxz79NPP61Agiw8WilND4xOFTUX7GJ4FUzOLgYXLJ0FM6J+VWzA7O1vvXp5enIG4IK1CpXF&#10;whihjnHqZtNThDqgIMJ0XJ+cNBDSccFfwKGBZutfw7DHpKcrWNiiI/hTzmW3JJjh1McffyyA0YV6&#10;9vhrNWhQZtCcjElaTbIFQUEOB7mwhPenBxkc4jWEOmqqLwTp4QHCX3/1tXJwamI8LN5DAH5E6lfV&#10;PXz4CADL19ypC25YWMxFenEroyoyaAs7VIsNWWi5R9sYBo8u0mQ2TX9ucrqstgbFuakCXHGcIlSg&#10;+u74/NyCRYJ4nVft5Y0lwJROBdFUwNGoJaIYrQAnQlskhsrJvgTXxO70TNkZE0/wbMM0LHaTAxpA&#10;QwCAOhtEFcZLk7oFCcw7pXB9Xqv0hwcfPHxEOMMRxuOMkRJq+nChyrnqzVvrMbb3QVzR1vcHr3r2&#10;dRqp//7/+H+ipWwXwWPDs2uY1zrIGIwJjDRdSKTQMOU1x955lD8dxINIMEGEjWfRObwWfwvZvJjr&#10;0Euhji3QASyrNPOMjYtQ2q7AST2HciRzMDLwgvvg0cGBZwWgJOqCO7z/o5PjCMr7+962+mt6fsaM&#10;E3HeDTk42F1YNFRoFMfKWI/io+fnm+fP4GBwFvWCto2iSSAJOi0C0OMTIMx7Dx+ZJz35+uvYOE2K&#10;CDhW7EF0kUPDYDChIfjVpPiijJ2dM/pZUXfBlXxUmyJuPn7ytQbLD5Ih5mZmHj9+DJ65fetOMIAN&#10;/uIh93N5o2rPOjOsSoYGTGKmZmZ2drZFXpQzE7DwF1pcAUt45Anr+qGSk9wZRHhyeBk+5SMYln6K&#10;9wvklQvlG9nF1bbRCXrC1H/54lWpPDE7P2cbUSly87U39HFnIXw6EnEtvbk6DOZgOKlAwnG4e++u&#10;f6udn40l6Lz3LqOUp2bDZ+XsgsaYkqKYK5xcnJmKDtevKttcZNLdsKEN4Odgd2djZZkuyxCgNZvn&#10;5y46mdzgkn72298uzM1a+jOrEOy2tt6a6+AxEwGEBQkL7B/kPJ0irMaJ1z57e76xTCd84zSrIByb&#10;0EfQWCPaWb8NhjcFBybAI2t37o1Pz6pCE05tLZxCUpoPZkdB65RyIs3AhZL9SWdSDNX+ImV6fgoD&#10;2fpZ9c7SRjlfSlvqDz32UN0wR3GDkOZhAesLyza2xvLDhi6eDeiTJ9keTCzfQFqur8YdgtkFdaKL&#10;JuPELpfpcH/o9eePs5vHhWtDCqtBLUc7tjmTJfvYOqpZG2zDvWq54avxUdIfNleDJ5psTiRei2gb&#10;tgEGhjlFptJbZyfn9Zrwjl3rSQHoDNT5Gw95aD3mxmnOSnlqEp/TuK0wCpM0V5B8gKZK1fDNi7yI&#10;oxmqNGGmojmkyGqmArdyOBW/N5LvgQLjF9i0tdAWLMQwX4+TE6TuUOGPRaFu5BbJxlMTmrjGXWYq&#10;8hwRoPbwz3/+y+pU7nIkXMJoTDUHexfdvr3/XKc3bpZezJrMEX+H/qU7dd8uUrVd45F0Kxh3rQHV&#10;ZPWqsrP39Fef0sSPmZkmPJsio47mdDU4uHzvttfMa0UzdgG/JmZYnsrkR7nOecfBEMQ1DMJVk3yv&#10;CBRbyFFY+phuSwhy7eI9GiIJnckqVaBSYZmBp9pupTutsezAaIq6WhQlwO3nzx5be1LVLS8tqY/d&#10;NBcHL6IfRqAxK1BGO4COqw4gjGrCkxrdWNCYmZmaa2nQD8OXxbDQDMMrDHfnoaH19VvyHaMskUpz&#10;D2iNsSJu/bfuxbahiMuFhp3iSVJJrMa8ZoWO8TB4U+f0LRrsm0f/m+WcS5NJkdS3/x4779dUl9K4&#10;Cab6OtRYMLpmTCqspUSYADeSDeOQCGI5V72YmS7LvweHJ1ZVMQhU8p5KX2uog95p5CYQyU92BgLt&#10;997DZ6yK/CHRvvfRB/JN9bwKjSYeY9F7egpU+87YVTcFsIXpOayXZxVstUAAP/jOd++895AMl5cC&#10;wyIUaWLhyFoIonbs8InIkofb7CoHjqmiLxTEaFc5Nlf29qH/sHLXVJoJ2ZkEHSIHe1M4JzJieTfH&#10;1yohIAOqcsy/vb1d/6RO0lgTPJ6emde4xCB6vGjnU/MVuGQ64z5Due/fuQtpgRKqxLTh8EHVooLL&#10;3MLpMYt148UCpBkVC3YmCEi+tdnBsuXOvXte7ZPHX1mLnZqaZobm0iAWhuKp/HFFRhQPbiomv30i&#10;uPk/+OM/QlDmFC9nJDvkbv/1zOyUcO88R+WbGDmsra7ZQrJ+JbKDue5srKtotnd2jcRJh+0TGpqc&#10;UoEuzC0qFl6/fqW5Ucs8fPhASFNrnJ5TGSjrRULCEk1FdzI5AT5j4JHgkAOY1iGDWp6ADUIPEGrd&#10;BV+oBpE1E7cJq3CxQmZOm8ishM6KD4qtICYW5dK/b45H4DlTGcAJQ7koNlQago3tV1CsUlMRRaBJ&#10;8qdEPFEoclFER75AvlDDFDguB4GCCCnDAF5jXjxxyfnlNZ2z5wSD7vhgX/GCNi2HWZXAMHn54vmj&#10;B/fZ1SBQeHECE8ZcHRW2RoMWb2KOWkEJtTdkUJhtz4QzUuzEdEQkYgRUn+mKPn3yDZJSTOyzuZU7&#10;91odSokX4dXVN3ZSH9GP4h4ou6hPwzZDyPBBJ1Aif/furb9gmvlZ7csr0wBovUUHMdKhzBCF7HUP&#10;9o9YdLtea4vLo+kMb4lcdmhmqiQCh6TH4FBuGIuetEoocBOYCI6mCgxsDzz1UoczGruDN5tjR5d5&#10;/22B1EoKmytp1SmBU4lyKS0yxLiz22umVubxly8aLeUaIlDcYi83PYSE7rWrLPfPz3vFESu8nUoV&#10;g9OINj+YmszmV+7evXv/wfT8XLAhksQRDsjBPYueTzMQK1AJ/hmyxiIXXp2aCUAHF+IFEoJYlI1x&#10;iwPtd9+DSOOOKpwD9+7I+qH0LvLouxIoMoAVRzIaOBOsgOpRqW9corW2TRT4zMgvPv+MAgxcUhCM&#10;fJZSqA3stmsHnab3sEi2Yix3zduHws1pTI8pBCTyNvhqvcxpPXXWcicnseXbg9bxGsO9VrYffphI&#10;GdnC/OpKOg9DYDJUEeXIM1Qt3cwvFadnYQII70a+SBWivlJPBtLZkDNxJY2hQuRG0EezS7T+bpbC&#10;/RlZP2ESAd4gfPy5N+Yn1hfKp0f7oqRnQZLU3kXpkRT1wTW2HGaePBZT/QRehp5ou2sR0+SGQbVg&#10;BsdZvb+2dguVaX4mAG3mftEm8Lg63H/w4IFY/Oz5iyj4ohxvB/E13NmDJpAI/fQNhAKWviG6GT2o&#10;nmpV99PzG8kmGeiajArcCQcpdEKFC98qxDwke7IjuzZS5Wic4zTqrOY3vm1DtSOfSO3R22t36MpI&#10;JKo3A0JwGZEK1WrstyYSA3DXmCUaQteq+JlxPSFqTbXOkLExzrEX7dp857sfhy9qjUVm3qjP4tHC&#10;zPzjr74gnOClKnN12NGH6D77fPByqX/1z//l25evbWlaudzc2XRVfR44CoE3LJV6A3jcNLQR43GL&#10;gQt+5EX1XBL2gl69eF0ugcUGCvgzlSp9R+gSaOboomZtSbg0VUZZk44gtlgF9YuzPOmCw8M7t29d&#10;cnmxLMILuVGbnJ8plMt0PhRh+zt74fXBEmaQzNdYOrRujBB6u3vv1PKMLiwsAJd4LJoctOqVUiF/&#10;eXqk1hLX1DLc5G0ovnvrjXQ21te2tt+SxcBSYWckCyZ3Qp84gIRTZTrQNorP3Lv/YOPO3b3jY/3Q&#10;3ffes1mI544wSOJe4o4tJ+K2EMlGw+Chdhm8kUS1sAcHM1oHKiqY2M3a7dg/ONAgeiAVzjowSsyq&#10;A+TJ/YPjsdLUwwePNO8XlXNiTPrxBBN3FGCdIZ+g2Yz5NK72SL6kXB3NQ64NI4PI2GD1E/qjngSL&#10;a9KqNae5ueXjY6SGXJRU9MpblhaSyb1WzEitPHXAnmss36JYdBm6LC6mW3p6dPr142f37j+qN6+W&#10;Flc8hybDOlBLPFpyaLvHszw6roNpDLRNufjoMC/RCLDeKGVCXoJs/tLG7SrjGEDiUP/pV19trC3a&#10;PLB/pZxDJxHbyOfo27T7Bg1275RyJ2eHo8VgiLnFiTJSEEb8mUKfUZqEcatZYpjH8whBHb48or3q&#10;zDVzY9ZRbtsH7XQu0wPngigIFHPM9QtbCG1MILpp2LyH/+TgSOhViqLqqQrHRvI7b3cXCzN9XRb9&#10;1FEb011WQ61a5+nmN/ha64uLRYFWg5+PHRUsBT0v3yFUXiEfCSvsw2p1hahZigU0wT9da6KUXfZD&#10;bW9w93Rocz/fjD7ggmN6uxk2mUOd4TwUxlSBB1sgd+36dRMVekr7Evw254G05XUfNbqfs4VZv8p2&#10;hqgSeIFRr6u86+2fvv/x/fVbo1OcRSfOQxZlH3+6C+8gftwwwG/bOnQ0TRQS0olcYbnJxp6p5rDV&#10;FvS2UIMHDcEhOr26hxDwqPdSfPEyvNmyNYzO5r/tWnw8RDBok3mn0RfCJFziREknAC29ofCCBpbO&#10;u16pzTdvv2kTxUvX0wMlD1RGwxHLRErW46By9mdJ84S1eL/VH7FX07y2Kts3yeSJOVAagShkUOxK&#10;I5Pz04vDha59ItlgLF8bTFHdLpWjg8SzRgQQylGdzy6PLgaHzR+GsiX2YJMTM5woS+Nl4wCZPYgU&#10;jCqR37xNHeRVp1WraVJih6RPT+HaWxCZbfFbFs0O1PiufvJgqVe/mJ+kUHnpwBDaUrePoma52dUL&#10;EyjknQwxZ57nIZJreRb3q+lyqZkQXU3K2cabfCmelNN/9Mf/7G//9h9ub6yI6ok6UViUkh5RBijQ&#10;gbSiPGQpqpahQdM5YUTNF/tzR8ehtlWI2ScLFWXJq5ff1OoXeBC0b21xGijZSry8RD3poGCIohh/&#10;rnOzwXks5GgVdur8YER6dGmFYBIP8oxBtyNlrS2L3otGh0uj7GGDYnc5NsDp5zQj2CqpDVz5aWTz&#10;o5RlzZBGs7bHBmxbQw6g04lPJImaaiafWpiZ21i2QcmtsWsF1aGXyIeuLXfvKdvkXjELRUV3BnlH&#10;46O9G/4uUUgN9Pf3d6W+u7duefVwfNQwcwvDCJWCBFqeKZs3yV8aYd2G0ymSgoFMhwKRNCc4P8vC&#10;ecaLsZ3aaZ9dHCcchkCN7DSPT0zoy/BbpGgR0AAOXfrw+EilHxnbu21dl+yQ+7mXl9NT02ZfgLVI&#10;A0umT3KkS32qlJCQXRobNnWrAVqQ0RLImcUmpYj5ueWpmXlxiuW2NRfJb2E5LEt9fz2I4wqppW5r&#10;1Tb2n/u9jdu3xNbRUXzEhrmZ3Hbnzl3TIMOAg8ODtY01iK12QWeKbPebX/7q/r07UClcZ32AIU30&#10;m4H79701AT32NAfCvi0G71dBLgqnce44bRh3iKvbb6KkrXKJS8vq6roTPLFGY3FhGWylf9I2wXMW&#10;5xdtsBpwu7xh3txo7u/uqziVMAsLc1RAEsscqw+V0cIYM55yecwCJptLhyuexEJBr0Mf0+NEMVvH&#10;c7S/B+E0n7ar4G5enJ96Gs0PQdWB719dIXmr2pChvXgDnuW1lc13b0czI7YZHGed79bBHvU/wPjS&#10;1NT+9l6qMMb7slAat7b65ptn9cvT8UJO3+xC0Tc7ICZkQGK6GFPHgrXWpCZS/wI8QtRZ76TW1mso&#10;mpxgE2T6NzebAUS/BfMH9+7r2wzGShNFC1m3H7zfS9kqBwrEZrd4GlsAUYwHbSEKyqhPu7x/bjaH&#10;0dISgb8hjzdf5E6lVSB/HyYtgkuoS1AZ+OrlK2D/yuLS8vxCuGHTLgsD7BgcuhQhYBX4SuyRyH0K&#10;YNVxmNHkcsfHh4aRDZzztJWX/MmT1yxVHHLCiEpjJmOhbZOzfjPYZt9UqQX9uM/O7Uq+L8/MWGyz&#10;Hk/rwx5OtDbpNJUno/PaBXn8fVSbMUSpVutf/+Snumwxjs1yr0bS/5SNtFulBQGTagHjKWiHDQxy&#10;VlgJJHKe0qwIGhWL6xulevyKwjVULS3wxCQ6gV5CW+fGbVdQg5l8S1VIJHaCUZb4/ca3jI3U+HXT&#10;z/gRISEVzLweTtDvXjxPzZRBRdy41J1p8KBqNHq49nm34f5OAfxIW6stKtJzTJhcUkWp5GXIHpgG&#10;v95UzxT9jr0qVIcaj/NMsTw5jA9daVxXW9oz3ZODaYZS27kYz8rdFGCGOQ35rtfuT7i1xGtOBNlC&#10;Ozlev12LRG8uMbeOztlHXInE3rc70Li4v7FYLlg5u8JVxZhC8FPoOUQefAsrbj0WljYIMCMxO5BB&#10;i7gKP8rQQQh4I+fJBWh7dcRYrQqsrW48e/x4eqps7BurMJcVVYLzeWMYozx1R8BNOHq6BoNyJZrA&#10;AklLpF+wLYx8CG2X4NhnF6eAUKQ/PU1I8caYJ1jp3lFiEBAnLEFZok1P5DqbbnCo1gbtQhun0TGY&#10;aKEdJ4ekVxgjXETrB1kmzDEpEYi0Qc6iW5BIeERxxQaq3iDWaerpFUa9S08kKAwxKMIz0KFasJ2d&#10;m6es/+vf/NbjGf2gc5VKt+pMtgoxVHbRgl2GRhMzKrtIZuapR/fvbtxaN+jCnfrm+dO7t++64m9e&#10;vV5eWQtvidExRPrfffaFositoVoKht/a3CIcgsc6YwpSrQpvQj73sfnlJVxk8I5OLZtLQxLCD4ig&#10;haWbTtuMwTsUBOH+is2ghF23DbLCTbOBbRQSk6Kk9yNjuW4ecX0WCQd9nKdAbncCMGvX1zasbmDD&#10;JXIg12AtkpomRpATf4LXZmbmOFzg/LDwfPr8ucGDoAwkhft//Mknb95tmoSH8lrsUsS6NfjbGMAa&#10;jW+lvHO5KSsDBhUdEox5+zfPnk9OBMVze3PTA/ny1auPv/vJ0fGJvzuatLxiVkp5iPEwxaEMXnzV&#10;7lb94nzW1gsLUvVgv4/3Bah5t/nOQ+sZk0GDYVKgYxG/pBnatz7HzMa1mpyekWa9Sok8AMlgb7o/&#10;RGIuovzPxgDfrN71dMQQfA/294PjbROYs6cxBpWIED6sbL59rWFdW131ExOYXS5U802IRLSqbLF4&#10;ACCfsMrVxaUQ4MuRPp2gosanYnwYWWS42rmq965VQAZxqzNz3zx5Prexrgn3gmw+NhjG2YJsNWan&#10;xhNnYWZiNRRDkBf2iMWas/NLO33ioB7c2EC7FpqV1mzDOujC6SS14sahyZ2fnHqRMpPdJtoY3o15&#10;ptFIsTydyo1RJOQL1WnX7LwnMEVi4ZIQ81yK2KXNZObn5sOACYBvyAfsyuRO94+K/eHxWFYYcLnM&#10;p0FK9e7Q33/6BU+RO5oDd8diWoTPXvBXeVPHXqMRSZA7XDp1D5hfXIZ3KSBYH4LMQjPfiK+f2v3s&#10;afmCHD2FKOP8wF3ga0gHBNGqXevnA54L+4OMXSzhF9LZmsk6slwoDtgt8YM60C5UyLGTyvjbvfvF&#10;8cXr3p/ffrg2lKm82ew16gzq6U9iAiS9RGg5u8QxQ9C89JheRnZJfmwgV4ntQKzAxS5kSGuBtfQp&#10;ViMsdVu9jTyhrZQpkR88bg539OWRliL4xXBF8xg6vKEf7bG92c8It0OpJSyIqGZZHx9KUzRMjfz2&#10;N58fk1tkp0afw7xfW6SNQtYa6p8MdYhrDl/1St3h/FQhZsr9LtE6WowjbmTcoczVQGsAMzNYz/3c&#10;5MTK9OzkUG4ilVGwXtkT0EtGqdFXRIt3ke66qRDY4jyaKKtrNBPClfwSOTRRZAlEKHFICftr0Jar&#10;Qcter+adeL+hsDDYXZvKrcxPs+Ju0/wOba7wNghTnau25kAh6KTqB8NZLmGLKP/NnxJT6jD1UlGG&#10;9JYNEs++ZJO2pdB9+OgDY10lxPrqIk/CoOrEfM0SzlWiVn7N6smdin2pgZ7yFILteY+tqWwmdiqC&#10;oI8mjrN6JjfhGQejDCxdGA0Y3wiNoUtiU4ZuGjYBiTd4Im9MaRClnFpH3PhYdCJF2LT+AdRBSOuF&#10;Oo6N0kRjxgUIG0IRgOzsCTCj53aJw9Ap/RoQ2wVEAYgCQjtl58Vuw1CKuodLCnHBRw9xAeVAbxDr&#10;NoZ4ie5Aaii7smbSvww8N3cgROnshJZG2HZ3U3/5z/4YtOJTz7Gpzs7NAl68eAkNk0u1Yz/4yY8O&#10;OHJHemfQm3NPUTgmxsvArgfvf7BPhL95ZWzFUozynCP+xWefB1Gj3jg6OVhZmM+lM4fktUPQV9Ha&#10;uERWpmduR1Tp1RtQAghBYujXj5+uLS5pTxRmCm1CLOsbtxx9WdHZdatt6qyurmEBmnZjVeFczUyb&#10;UhyVSmrNEfW4FVpX9vattV/96tN79x54SUenpyAvBtHIMw5QqFVZQUQmnp755HufEIL0TPpZzqoN&#10;GM+iFS3HlFtlWJzUqmfnx8Zise0ylNrcfPfjH/7w8eOvVCqOKUGhcK6Ozx/EBrHNFKP180s/1FzU&#10;ycKLi6nodSw9QG7CFytZ4wj+e9BduKWVgJJ+nPfrIty7d88V9qOUpUbo8ZTmralWwstCBgrN6fBE&#10;ljBC/y2I8BQww7kSbQyxlQqZPjdqhzC47AKKor60FJnNbL57NzM1KfLmcsWgX9OkJE12fQ32xe9S&#10;JUmrGjjpXAyy1OL9YtRouUxCoQGSzfbJMbJcDMmurhZn52hwlG3hjE+enJ+40cc7m6ywGcYhbWvI&#10;zF2qZ2r5wZnJaeWM4uYwpkfhcAdi8tiQiQLjct+62SF3js17LAbFfmjI2g+Ec9oFPr7BaciDImJB&#10;P6bmF+wJN5qhqKGKU5t60jwwbp+qSJEBMtWPSkCJkmG0y7hG6MAnOwdzhCXDHj48DF0ebLfPn72C&#10;X/zowT2kYWtf2jth2fmMheeMjfp4abG2ifcG4EZ/CMhxCF2VDc/U0hxOWNC+xevLxtZvv+KpgmKv&#10;Q43Kud+1V0zOqB8OaME3kLga3AHoIwzQZesPThXqlIENfiI7poqpDALQSrv30/TEH80v/t763Q9k&#10;VNPP3QNlC5nfQJSuQj4EFK7rCtp8vHUPNhEQlyF6t6hjw3gkaEHSVfDFblw5E1zel2jOxLU4QiGB&#10;54vC6QBVTI4Jx5oIxWEWFF2O/yXMs2gBbv4r+RXji0g7kXwGcmmIBMWVX/zi061iWMSYvlQ6LUS4&#10;LB97Q4ukmKo5/f1ejj13cWg8PTLk9tttMM1y3Qq5NoJYvpCutFGLsJRaeWrGI3Oj5bvlxTEv/Lot&#10;tYyOQzfnx8oTdI7TxQxu0raxeT+NhiM7Gz4gdsAS3akQqk4attAPDl3USDY48To5Ai1K5LA9ZSve&#10;b82O528vTAxGORBTgxtmpoSiJYIdqdJCytnX5mKH8UY8FM4jWCfPZi2IM3ZWC0aeaUnQ8l/IkV53&#10;rRb8wz/8PVlSMKQox+lcJNUROHIqupiNJxaaMTmjRDc2dnp65CXC7UTw4JeWrHldgxBiEqfSIayF&#10;AVFr2RfBcgoBU9eSgEPSqofMyVULqpGoJTVtK88tLMCZyEjE4CmBszw+MHbDFGtRwGn/GU50fDBH&#10;x4xKYGvKU6idZKDNilRERDGGgHi+YGoQKCtQbzDykfjgAgopueLo++9/yIcT3sWOCj6EE3NkN2f3&#10;4NnTr/b2tgzXPcUSpI8rI1FNALCp//pf/lWItoLwqsAWCwobicVJNMy+NXld59IPWltf5afi5HhB&#10;AvSD996rNWtffvkFZBTbQfv2/nsf/O3f/o0guGgdaX7h4uwoANTcqCqegARQS7wLifgMIatG9JPl&#10;CcuzHg2jFCF2bWVRJRbLSm3tQvn49OjBg/vCunCI3o5CFj+l0zPhBBbRIECqscEeiHOymE1/TWcQ&#10;Q4Tu0LlXODvr2qzf3iCOLGUjgVEAVD6EeHuvs7W1abWF20qwzkKKeEwh32gFVpOoXoQX2Ref/s5A&#10;xctWYusZYQpff/2lXK16QR49JCk/v5BIEthqz+pPwamYadog955QPw0Y9jBRZmoekR0GB0XAJ0+f&#10;qspdZBlVgkl8SfGJI4eJV8iL0U23+HIyxdmemabklIH1uxs2wKfLU7v4x1buSQnhTczOgIpCh6ZG&#10;hH/EQfQbKhVKo0ODFjUAspdnZ5MBSJIeSOHab22ZpQdPmlSBp8JzlayVhEzDzeKL5yfgO1QrDc3M&#10;9FBhxLOFSwTLMlQDq4+WivbXpuaW0SbW79568fjxUJgb1WanymLQy9evFpdXcE5CMoQpbIPnRMlD&#10;xQtAyvSgJ9pHO7kYIYbYfqjm8ZGMulm+dNu19TR1sOx2MT0xJiju2UkyD3v04YfNGNpbE6EME1Nr&#10;aVhjIaxMTlIslz+skol9ydoStnE0HKwVa9WT8+mgEYYljOm6dftXu4fP3rxdp1s3NaaYVdep2BML&#10;0WBVhSZmveoAxPaif+0NCkBovHBaW1m2lLNjbFXJ56euq40whd8+tNA0HCKQXO2G6HiHgfJgv5VP&#10;5Vq2JqmBjsSuLtRleIRsi9K4O54fiUjQLQ9mmFtNN68+Gp243ew3D3YzcjAErHJpVaCBVQYHJyBl&#10;rZTppPJORKfUhGkXK77iEj6mNAPXiG4gurkAftjRh5ZJzKCTj8U2+80vOSY5ZlF0JrV5fFLIp4b+&#10;mboNXKZMDvaj6ByrqQGoRa4BdvivpKmJ4BuwH5Sm8OkXTzctblnraV6hjiHZKmrk2FjjTqfpqkoc&#10;uBjUceaHi1lUYcHejo2B4fCQPfXMEE2Xwc6VRWaOnUZG6YHcsA5xPptfyBTnM6XBuvYs3g4lPM1j&#10;MQM/D6240VxpqO+RGYm0AW9KNtOThCokRAcTi/x0eEdoeQQ5PQR0r+v5ofbK9NiDW0t5vW71Us4w&#10;vgYHHPLr7PXhRb4PYNGeueLC9wnT4lbNe/HEIYU5nJFwk1wOMVtcWhBqhEfnSi2rA3j++MnsTFld&#10;h4wrzTvJLm9gtjoPkSr847v24QAHTMBu3AX9qodVB4Qq7H2x1HAEUFF4rFmx4DgZLU4Tv1zp0gat&#10;uwXOvq+K5cJosG6slMWqYDEMBvf62tpi7BUM4SLb+uCEZmw3ZiXZU+EEJPwh7jLoM2ErqTFyqdzT&#10;G7610yE3eJoU7LJM4IHBVoG74XyTrYa2GIIMVi6reqGQzOj2zI2MvOomu/XziXFbkhXMKzwbJXlx&#10;Kr4m9cn7D7TKMg60Oly0MyPwGW3arVsbMMTEf+bSKmZAb2IQ1ZPShJ/H7JYZg/cLFEDVRRWnueKp&#10;nhxjAHMhqEnjAEV1+JMvHxNoCbsXg2tWkgo6E2a73PY/E6kVz08QU+h3bu+YB2hVF5YWX758wUmN&#10;/buGySzkiMShHXjqv4UxqncxgKz3JsqzE1OLIsntO48mkAKb7Ynx6e//7Kfvf/QBNHpqdkpa8rU7&#10;u7tSNypn7C33exhxz58/VxQkmCYqXROeuLp2azAl1TO/GpKPTeHIFmkvjFEtzHvCtt69oZ1mMjaS&#10;GoSDhzVC+5oAGvpTAnSnwP1G7qTr5Cer0QGGcq6GY4bwhxY4633d4L/BlWqFaoum2Me9tljDXlsl&#10;1ots5mk36iJcyKRpfKSgk1D+jE6WscdVLqoXOcmNMLiG4xweHBmZ+SbOGWF1YxjHgj4rBQFAkx9k&#10;r1ODInMo0PRAsfWZToGh3GIUMlnfQfRSY6JAdX+spK324kmuKzwHRzKntYo1AvZoDCKE4MJ4yQpb&#10;/dowOQ8S/OKzz1aWFs9PDgkrvXr5CuhULk97pigs+CkAQy/AuzZviwmyURLxSluQ8MNw/TnzZqyh&#10;XVZjMObzscVEPn/f2t4Ri+bnZlwfdM/945M7j+6HwkqsgATHxn1UW5nWyKhAgnhioiD/1pM8MCLV&#10;Rib7/LMvZ2xL8WJJD4pppJVO6te/ffaNm/tgbW12VJgEHQTbTHgWc4NwTJ0IdtdoBNs+ZHHBZgqg&#10;EOo3dQ0j9OxwFQpWb9o5kmaePn+xMlige9MkI7Y2N/edR4fvdpYKtMtovYWurnDKiVeV7cVh+qOI&#10;8eKdH8rc7+Vvd4dXrnq3hzIzkIt3e69fPfdkan2FSmx1+oVqyJCoTfwKoQhRstJ+pFUamnXMNpI1&#10;0hvF/iR93DgPJNZBAW4ljs6ROYPqYcCTpJmEhxlLuBJM0JMTInvUxEETS3y5kmQUrNng/NpRDROd&#10;byGyARQ1tDxi8hbjR/7my6/fpFmP5XpNXvH5wVa7Gv2Q2NWzUiGyDveH6bvRLUinRkoFYmMZI3Y7&#10;Zo0e6LJIe0ui6jTqKTvRsZrSHcjy6aaLOQDHY+2Vb1xPtgfGW52UykZEK5AcKZxb0FFCFEetfuDt&#10;erhg7wkm9m02TajDQVl2WhCljNPQljP91trs+O35yaKusnEeHZlnstMpjRZYIEY2lkHT9NyuSGCY&#10;b52fnYShSpdr4uhESSgLfeLYXbcxnXiIcexIkk0orHz4wUeff/rF7s7Wh+8/gKZoasVoRBhQSuwP&#10;6gmiWdQ3K/I0JdFoJbx04m8NeT4WgixpDQ74EjnfeQvC1Ah9tTAebFzVlA9mY25Wcj7bUqgfCsGV&#10;WFV2QQCt1w4P9rC2osBkR8uJcdDOHwJUoCM0893ABOZtzc7Ol8cnVQD+7nOBCt664yyj+ExhhLtn&#10;bAa1Y2criOm0KnLZqdnpcXTWSpALVpZ5yYdlUiBsxTGzDyJ+8Ty0ar4VRQB0RHC1x9OKqxuR+un3&#10;v6ujVgrqAGE7ssjFudW8Ec+24Oz0GbYLii0k8fTw0upK2WJ5vfpu8w0tZPcA1Go/AK2QmcpkeZo+&#10;2L0HD1vkb+Q0mQwyRe5wOGNjgApSLMQFYBBBx3tzFN0JjaE7aksWJJLDUgiNeWf4Cr5kyW4kP26x&#10;aLw8w6WK6oNToG5VbS0urI6YoE9NbTx4gF4XfUl68OMffG96flFRd3aJZbNLxv/xk8e+s2DqotlQ&#10;dXuePn7y+vXLkPfpDUg+oMxALR39qHtS0CGjaZ+2urzsEJJKETqPjg4qlydnZ4ceRvvGTx8/lnWM&#10;9aTemLdjX6C4jRcFBRWulM2cbuP2bSHKXPzw7JR3maVOFaiH2yq7lAaZDFNIovSj0RQn89eAVqWc&#10;/d1DKgk+eXZy8vzwGJ/3vF7FIVNqSoWQJYCogRucA9yn7TN+cD6UnW6B76Bwsxjx9OlThm/qUz21&#10;t+ibu6fhuJw4PUhCkD14mr94ouinuT66T+n8vHJO1vOyWnn75jUtXo7r0ShUgF2plaWlWA0n4luY&#10;zOTHjvaPyMn83u/9WH+smpMSOtdG1Olm22wunDTFYu/UXMcJgILX0Ajbba00vEDaRhErT80oQV+/&#10;eU3CL6DhAY4gtosQF3eQ6ceZVY2EQ4mT+fCDDwjjKuLC4CBFdSzczJP5cABCiZVLrGpoP2TiZBgT&#10;KuuX+0dUiEAqwq2KhAXJb755S2EUgeSj5ZViLlqWENWCJSZBOg6E70ZRoxMsN34smrYo5zHZQhLf&#10;4hhXgoYHHUt+eGzsfKh774efzPzpzyb+6qeNRysP/rf/Ov/Jw4rQNzd/igk3kRdolIGrc2hpI6Gn&#10;3+2puj6eWb03Wl5o9CmN264adc9ck2Zr893mteMUAoAidk4IIO6LSB06TDEjdSsYlppg+axYRINc&#10;QbfCOigGMkFqDgzLgCGc5wOm8/Gw3EzmMH7LVTdLp3G1EvWtqNVD9gmyFAEtnB+Vt5Fm4pNxsHxi&#10;ogQQeouJf2d4r4XZn3lcYfw3jfP03fXczNTGwurkwtzS8sbC2vqde4/u3H/kz/fvfXDv3sPyvdvT&#10;d+/mFle6S7PXc9Pd+enm3DQbu6v8WBUdlqPzlZ7/OmwDSZ6EHTF95iFUith9SQ9NDKQnr7vlgaFS&#10;j1pcUx1x2WpfiusFn28rITrvyIrRM8VwIl5woqPg4MXHlPPX9bGRgY35qbtL06XMYO30gJAzdNEV&#10;ESB1occHu6Bv9O5Wl81iaCkqrU5PDvF17IUkadeYYXd1dVXh6MrHqRscgOi4gAR5LVYL+lKOefCt&#10;jVVpqVwq4aN7ym6GLu667KKCs1qOYymnRUYfiqGAjKK1qDbCbvlm61Pukaelh6XFRbrpeGvuAolu&#10;hVMs5w8orSQb9T3bB8HyLN6huD1AYjul8Y+t2HweI0kWifYoMc8II5poKDX3PSwbz1nwVnpdYxJA&#10;rmLOhYQCJsNv8YT8u/oZTumD/J9sLQ4woZtbmvvgw+8aoLIyAKOFeLjyOvT3xtSFhhykqYPfwd+o&#10;yDC+o9NA7KNTkPr44T1WxBpLk2NpIFDYbmdxadFEIEI874FQdbpmZOsJpm98SCr97Mx6VrNaibWc&#10;CS3F4Ls3mw40sMg2zdLa8sHxSamQHcsXjakARzO46lbNk8WEBJfkjkWIJgx6QSgWXD3VEq8PumYm&#10;+dgOu7vbLhzVB+zcOD3xEGRDrBov9bJ25+79H/3k++f1C1RPbXN2NHN4elhrXoohQJtPP//UW3/5&#10;5pWYhZm2tLyEAusiE7NyX3/5q5+7cBb9/A4Zn4G0oFapNAONKY4hc8JqZFbT8jdvN8Osvt/TRL95&#10;84KmHpiUYP3J2QlOCPjV3Qo51fGx0AocSiginmpjnlqdfnM45wX4PSgkYIXFDY6yvZisvVvrGfcY&#10;JJ6p9s+gnFEju/SVswoFoYiSNtjPLmK9kXfy7DQtr1DfatRNy72puaWlzc2t2fmF2P021sqNEM4L&#10;6Q8zw6GUfeO7d+4mRbdheNZMQmsPb6TsOTU9ZQnj7p07gEEeoxLM6hLRvRPLQKHuHBLxpDJO8fjX&#10;Zhb6tesLNmfXbdJbHmKS+oLzd3/0025m5PTgiMfNyvL8z3/xj0E2O7+cmZwlvVe9DjwhGS9rZcpv&#10;377V70cOm54PwdOs6REBNDujJUVuy1pCxyqoGXkeXOvzo7bA9FQl9q4hk3t7B/BGhHX+8CyiKHMo&#10;vpKdniSUSj4RUmKNEs4emDuS+tUVNsHXv/2UlP18qXzZqIXW8HVv9/Dym4OTS3XD9NQdNtJtW5kW&#10;JtDYzJii4XHjFfQmxoFoCKq2u5P6lMYMNwozOGtHeGOX11emiLc++mDq/q3pB7eJp2bXFucf3LNF&#10;PTA1vvijj0vffZj/2Ufr6yulgeFSrmA6Vcznlm+vL9+9PbUwN2Ix4fJykNHnhKx/fXVxGYsY7d42&#10;B3vrO+IIzD1M5pEYhnvNayyAQK4c2XhNXTkGDTRm/PAWSvXCS9JHJyswVE5i8B5zhvCFdtwkx3hk&#10;kAsMniIXJ/puN7P6QJMSm/rIM8lIPHJVMvyNfzercBP8oHDUvDGNjoXEK1AKUomO9tHa2PsPx1YW&#10;7m3cmV5bmlxbX5ta4bZUUmwWp+cm57Jzs7ihhfJcjrbsTKk6X7qcKZ0uT7buLl0vzl7NzLVXFrq3&#10;Fuqz442JYrdQvOLwYMu/3XT2JFmS8MEtyw55zor9wfVmt4jMlS12PBGIISPDEC9x1zuM3o6q/M1A&#10;PykSEz6hu4Sr0FuaGb+1NEPxeui6wVEzPrkVBGWYkm7hgBEfNTSC0dE3SG49ZHo+MnPTk4K4wMCi&#10;UJhaXFgyF/GdYZMx1LESALMZL5FVBjiHLGPPEm756GgP/OsQKgJuEAXnxzwv1CjiOWoCrhPnHW+P&#10;U0hweWTWxJcvtbg4b/BMZxZxa29331v6/9H1n0+WpumZ2HdOnjQnvffeVJav6qq244CBG4ALYA1A&#10;bEjkktqNYFARYoiiJEqf9ElfKPcvKCiKbneppYjVLgbA9LjuaV/d1eVNeu/dSe/1u59TA4FkqLa2&#10;UZOVleec933e21z3dV8XEPvgxDdQlQ5uZ4xoAgO0XmzDGjxl5SUes5gSheJJzpXwX9dIXBJC3Va0&#10;HdWHAkO0UsR7cMIE+Oik6NGe1KPCfVJeUYM4ESj4iTNTErIsWiuUZUVW7vI7P/geDRbtHJpuLNDY&#10;6yqz83coZcpet+7cQuBBte8bGJFEKDYpQ7CrvZPcjWsDqHjqMivTNrHAI/gDNtrkFZncHXLAABoH&#10;7CsoBVWEDn+oObleNjMI0eSrlUnUZPW5TGkMArva2gokQk8uwBxMN/ZPg828srIEn6OBhn1k0IR4&#10;V03GoaHekwwkBS0Qc+BB2tLcAOyVp/WMIENy2qeojnS6Ngtb64XqfO0Q0avR0ZaO9ovys9EbV4F9&#10;48/ZCE7UlJTOv56cej7Gpru3rX6ot3V5YRotr72zF5pgJsxVr5uGQWludm6xraP7zu27G5s7b7/z&#10;/uT8hBF6Y5PXjadssL/3889+RfelsLVRMJorzxmRTEyOOXNGEMZ76yuLEG8Q0PLyOhlqcL/TE/f9&#10;7HJmcnx9ZWl4cMDpBJvXV9WWKpHK6IAxVsd2lUdqXWR0JM/7URgg2VevcemcCZNz5SMlcUBNTPmY&#10;NNfW2acnVVjP5b28YnJ+XHilVb7BXL2jy4EAt3rabQaZ0tPXg6gnsgdHV71UdNmqeJHHTTSq8RiM&#10;TYw5ukckoczPsxnti8CtklIqoi62tHfNLyyCzg0WqHLRBEPn2jwoKNZujl4529/dXF/zDFY2tXYP&#10;j+Kj1DfVPH30uLerZ+L587rKcjduanYmbyxhGfv4KHw1LjN1bS0Pvv3GoN6zFFZFjiWNUTLcDIiy&#10;zsA60I6+dTyHQCQ/vLomKf0RuK0uOztGVlz3YXt7xDk7z56N8tKKom58dO2xWhZb+ukPkWCCtXd2&#10;Xl9RfbC4PvbgEUl0VWGIsJ/mVndPH7Cgx5SrrLjRSFGfPmAlSMXbCCJNIAfgK6H2GJ4TI/poWYKg&#10;kdhJoSePDmwtCDo5fP9ez93buI/Oixi8sDu3szO/e74xtv66MqTW+boUWgFaHz85GZ8rW1hfnJ/K&#10;NFWV19fkPKZ7ekFbqJcVGKsX2fOdQ3OIkJ2P+RnHXCRGieHNIN3Wd6zVX5wItRY9Sv3zYEpfHGXO&#10;D3UtYpW35GLLOp6i5A8DD7LfUWxlwrMvLV4GtQy+JxMJn/Rygsh7GT8k9lJ8C/zNaUV6M42nn0HZ&#10;OHRowqNXlvNvLkuYIBZchmzpaUkpHu5RXdMrT7SqKFRfyoOYkWEjxjw5Zuxwt3LSAzHSvpBchRtA&#10;qn94mi0/5zlWXUsafb+i9Li1bru+Yru1nmzkRffAaWv7RVfTbnMljxeKhODuLKaYLBATH9yAbNll&#10;aWNppqrseOB6z8OxV1RMQWPUkY+UKCamFxV06czxLyzWlF54X25cXUXJ7cGO3rryspM9d0ZwpJKh&#10;LAeWibFxpc8y1tc8+Ba1Syy7aK4zFsWojzv2WXrO/PQcWSOQkPEFAJGi2tkx5Bi9Nko9UXkqUjOn&#10;iOX/kgwGvM2eQEPpPvAcOT2xRuFxdpjDj5x7QrhVxmlL/gYodeBTjsxVTp+nb3dfx15WU9eC1ru9&#10;e7iwuWGTo7qmqbysmg6ZXIlDHt5u0XCaeag6BGOzjJK29s6qmvrzbL62sbVGsGhpQ+ikYRWaILX1&#10;gX7yZUM9rGsBsOCBcsSuqm+uqW+2LuwOcslqaGyhDSCJez1yL4ivrDw5QlqBZepp3HDA0uHwQooF&#10;wxndqzWJCy+srhhGzS/Pzi0szM4uWpdWFugezZCMNhrqW+Kp+uH33hffWWmKcUGqOec0xaonQy9L&#10;jlV1EvJT08i6AhrozAG6dvXa/NxcNFHl5WhwZshLKyHnpS7o7enlV2+O1NHeIXVrAMfGxt0G24VF&#10;sUvdgAsNqfMgWuuyRefZVnoRfljf3LKoscqiax3h2B5Hs14KjzSIkheAi+zo1Wt379+rbaxvRVk+&#10;2DFTUpxRe7SMJOP+5MMPBfregX6VsYIUN25jY6uz26L3VbfTOq9+1mAc2wrkYrL98vlLF54ITVd7&#10;V2kMQ4OGRI1ubm5GTl2amRlF5To6MojjPMZ02QjEqPDADAqUmaWjtQX6T+OyUJRRXJAYcA3N5XyH&#10;kVU760C70GhmxydoUdjrUou7JCS57PpCf2tdkblQW1trlBVRV1iTyDK4nZ6dES8JxsgcjlNZZTDi&#10;lGJEllxGT0q4+pweW9gg8JDE6cLFQTD1M0FSahNelsFVDdJZDCTdPuMQO6Sp/w1IIZRQ4arwXFPo&#10;Izhs0/z8LDdGmi6AtRu3b5FlM+Q1CtJ/eGcaAnHd02MSs+zKRyDKNDAO2CUCH6aKqjxwi9FUc2OL&#10;3cCe3r4QIpuZAhUmp8gSZD+GPcpi7zBkyUNJyDY78k7YGUBsGbY5byEucHomtmpkbc2oCa7euIFC&#10;G81K8GeLelpvHCdT8xJ/Fm3D/NeTlyv59vMvIYpN9Q3qBXDS2v7x7M7+3tFZHhZxedpeb9vcACXU&#10;VIPFG9sgqXgvcqXCLrBI9LWZ57oe+XJ4jIoW2Uzf1dE6M17JwCQkOMHnVdZFbdgfHtP231/Z3kXI&#10;PsmsfPjg4uV8zcHZ3uKKnWJTxqjldqmT4boVxUrCb0T9Szo2CXGSLQij86AlxJLBWaJ7FcfUKXGG&#10;7H88rQi9CeCC9qX1jVSuFxW+k7yL1Ufc+ASURZ+S8LKiB2La6PHPPEdFenMgZxHgkhBm/JNABkM0&#10;zz4RGqBenH2QoWDQD2NDgu6C2YdVg0Jb60JdDTkmLSwmE6KgnjWwGyMFSckTEQ7Z0bZH/pfDHeCY&#10;28fGBt+guE0hdpaji0A5xheopu435W1TknE9bKs/bKk/bW0hpX5WVQPvtgrFrirjvmZztCVIIjT3&#10;DT2fXzrEdpF48yWNtQ3IYwFrVWBI+z8oA6XNFWcj3XwTKxgUIp4E3Sd7YRUM+OeKIuloW31uvH9X&#10;p6auemNnH0TiausdiDb5njRRx1AIkWQLdpDxSrhPc7PboXHMl1dhoEgYgkzQ1s1K8hUB6tQ1WCkm&#10;scR8lrCG2G23p0LLo5RrbPa3MG30EsWL56iGalh9Y2tbt5vCYMEzSClNPdPZ1Rt+v42t+vbmJhtB&#10;bf6ABxX/s6UDm9f2Vr1hSFOzlNDW3mXlrlK1XsM9Lda3tBS6EECG3+1dXWbkXOZiXQvDVfMQztd5&#10;Y1EJJekD2G0L9Qb/RrBCOEItE9mwwnijgD38DWnDGvLYeDcxkjx9+97bKGBCnCcHlcCwh5adSOJg&#10;6ngC+XfdVMSkOn702z9AX0s4D35WlQsHRgcWed5i9+3w0Ox6c2OztLLC0UzbGECjA/LUfjS+5tTU&#10;tM+g2ZuYnKK7NTExibuJ+YsLEPscNTH+8nMiioW9GMXv8jBOrqmnMG/We+XKNcAReN+n9OSEah6l&#10;Ae/PZI8vr3dP7p7+6NIayRD9V0d3JzrI8uoizeOV5eWHDx8ODw6Z2+MgTU1P/e7v/6i5uY11/Pzi&#10;gow8PjZtoURK+eXPfk5gBglxeHgQCWRkZNgAX0gOBjAHp+1dkwv0ZXcFxze8y7KZ9qZGbBxKPuNj&#10;YyGQbbuq2t4sa4d9TotDQ8MBf6W8GxlueVlzYFnSbAOO6LobjrhD5ihrKytu+/LCYmVZBe2vGEWE&#10;jrdq6DjIx2noStESbhtOHkw/qygqNc/MzUaLK3kj6VdWGKnv7+ymvZZl6VmGYH7j31okEjygi9KJ&#10;X48fPyaxEwtGhcLoyMjHH3+MBOwtBUQWYmgZf2aAAYCSThTmxi3Y1bHoRjyGxnhQ7CslLVRhyN76&#10;VnC9+LZBzIwQ7GwaLNOu0ZRgv0hFeG9Wm/cKCIjlhmRilWWnlqZ6Kc1Pwx/78sFXPDFVkbD6UJZL&#10;ipU0JELTLRjY5Z5MFzn0SwzqURVa6SUb+qCdZAKgAAOdnX3w/d9wEMMgPfnFquUTGvbm1xsKrZl5&#10;BWumY3UoIu/nP/+ot60jpJEXFl6Pzc3sHi3sWX/MVu3v1mYPaypLmjtaS9TFRSOM5Egf7KmQHNYe&#10;RNg2ZIZBxN+5bmhLJRlSPL2jV9pHrwhUUN2QYgvVR30vlC/sIbu6eqvLqyem5vbn1i4/e9W+e5rX&#10;DhT2qmsVniUbCyswBkhOCewRe01qgr25DQf2CUJwT/dLrSCoXDpODNQE+MUWMHg1Uk5s1MVMBpcX&#10;xQCXIUSAEr04DeHj+xNvmL5Dcb+ymFoij6UEc+QjxTJhQGIJNIPHBJh0SNQ0SXMCAIk6q6YNKwwh&#10;VCv+q7kpHO/BSwP1Pz+35XDR2L7Z2zFfW0mf3KCkRIMVwDWZL7cmhmfoyOGREF4qCI8Hu5p0Gsi7&#10;tl39YgdB9mF1Y33N/lTZwU7H+QmiZ53i5vy8Zu+oU7KSH6no1lZs1eT3Wmo8h7mWhou6agRb0drq&#10;UOVlaXf/8CJnnZMjQau0DqnPhiXKffVl+QVbdOKjTfnKkY6y3raGzNEBvgUkxk21Yc81QfRNXA19&#10;rJyxHdUJRntbGzs00lrINZ44ATf2UsvKQRRZAUtYFG/5nDS1EC/UFugGkkkJoCnshKPs9w1OQdT+&#10;jDlNdhgllvNU9TsP2JNb+VcqaLBb7JZX1mgm7OJY9cQsIbXh+iFVgbHdOd1G9Nw5rBFdi3oxygAv&#10;Fwv2WBOqKASkoAfIEbEDpwJROkVDVHxLhvZKlVCBCiId0ewAei05xlZEmk6ZM4XJaxRSce+iogov&#10;7HgMgmtu5fOsEnEDVkzGKdU78bNjHYoQK2rrpnm8iQQ4PbhqCn9nGoaT9oES5he/7MKbkuT+zo9+&#10;B+8gaKFGxFj5fERC+ThEVX096rtcMKYRmTyN0B0P/8Tr12Bce84eYMfIqTFJDn5jaeni3LzKuZEs&#10;cVjRkP5tTrepQjUkHQZ5yb6DdfqqahZkcH8JHieGzrFigTKYtsk18NwobVP1VkYYpqGh2at7Tmob&#10;G1Y3qbmv7uwVWJL6UR4Wj6htDDf03r27ZvgrK2uIdF7CIO7Jk2ccuCWAf+ff/Uchosu1LV/505/9&#10;xFuClt66dVvn1NbSCpzp6x9cXl2/cv3qxs7Wysaqc9bT0Wa3g+HXyJUrDlwjL8ny0q++/EJBMDe3&#10;cPPWLdWttxfPrZauunp4dMh2vRxp+ocPKVcbIE1MTurC0QSRK0zqJifGzdCKzGNov3ubiuYwAPZ8&#10;euxcbR2hoCXEhjLr6alJCZlkmUbOdieaG2Oxw8tpDky9kTT8E5nJfSnmb/nMwCyg00wW+1m8dp4k&#10;P+8nMcdEM3r4q9euX4sQf3iIPzYxmQQIwKWHNtWOjZev37zxauyVgzY1NwdhG+zvNzDXpCYn1zJ5&#10;WZr0uAz09MIACxtrZnzJykurus/I3XwrX06r5lQl6wrH9kwuB3u0Zhuk11R07+8FXTD2E0WW+vrk&#10;sHQcZc3+vret5aWVMDk7d/XmrZt378RKl4VndGH4cjq9xXmLruJv/ZlbnUhS8uf//P91qFzYPZCJ&#10;19bWDzJlC6wpTi6lzYuN+f4uVQdLe6LiHqfYjylOHdKqRMy9Eu82mWilrRFn3oq5NIF5M3ztOt9v&#10;EaEopE2hUsB3Rda21wuHu6t4nxX5xo62159/3Tm903J0QSQEUI2XRt/pcIvA0jHQmq5RaJZE7Edd&#10;cW0kUNC4wJ13cYqzN7EvRf5IBoke7NF2ZsN7RSfAB1do8eZDOD++7Ln3MTwB8UukCDpyYiSjI0eC&#10;LK5ZxpMMJgzCFIaCOa5EYk5DTAI7QHtr7qergjHBzUL1hReAhbBTDs3CcUQqNS9JgoOG5vH6srnc&#10;JUuZje31xcW5FXypmamxsVcvXjydGH81PUln7tmLF8SGn5GGfP362ePH3068frW4MD85Mfbwq68e&#10;fPnF8yePn489nHz6ZJtO4GqhdnL17BffNk4sNCwtMzBpKOw1HJ7ZPzTiKKvMnlVf7teen6CMNtex&#10;I9u7OFm/POr/zv2l/W3rlZlSdXdVyJOCDnOnubP9ttr8/RtXmqpPKS65TugKHtIwxEsI6rlVWLPa&#10;C0pftQ++/BpHKYxmAuJvHnv1iuh4W0dbYKRSqZkZjnv6WyW9/zr8WpQ4PLxYaogqUB9Bag9wNXyk&#10;scbpScQyb2XoUqbSxPjA/zEZC+HgNLxyeB2sRLdIu58IXW5Uqg5iuGa7NKkAO31JciHI1n4V+X5x&#10;g0m6xXhM8kg8i9SYpqorZjwRTUKjK/wSw56Dhk3Yx0VXGxWMFSmTKvUji2tvo9jzeiKJroamYrxA&#10;4iIGET88JiS6yrCV8juGweexzC60Tk5OqQ9iUUYTkuzAih1yGtnE4MY/bBSmaCH+0e/9nnAGs5Gh&#10;5xaW3AGqIbo8T35a5G723Tbv3BRfDL7W0fEqPmt/v4uip/EOfR5Y/9v379sYR6IQwX36haV5l9up&#10;dHcwGRiSS7dRaoXC25n9eUGmpb3NPgq/1LXNNVKDUqUqSBCQhH2gt++/IyD29/TLWjbzpRZOcOL+&#10;DDn7sVeeMeFDvbDMrL5QmJudFbXV7CI+BZShoQEuDib2QoYd+OaWhrlZNKhxUKUTQSI7ND7PL83Q&#10;sCSmZueu37r97dMneo3B4SHYNCT65vXr3E1a2tr1o1vb68xjklvtBWIqZOzq1WtCdrJwKBcZKTcL&#10;EDJBdVWte6AF1WFoEegk2lkJS4+9fSpndAQg4DqVWM210qzXtsRzcoZKDkzDFsesB1toSJdWV7xt&#10;/xB+FSL8qlptnLwrlqXpovgbpNK87oeX+ZEWwZGTY6iNk6IhIR7k41yutaUl/JtL8XfrHUc/DYDp&#10;0BObESO9BMQSlU6OWbLBQ3ttm2H5Uih4E/MvL5udm33rxm3P59zMdPJ9j4iLEiZTUv3RqM9PTloQ&#10;wYLxPHiKPAUYEHgHwUisqlliImf5v74+PNMChSjQ3yT7F5PMswunyIly9Yq0bCfSqdBOKVa82+aO&#10;tvnlxT/6e38vpikKvFICMLEvlUTnk31XMKHSQD/+TCIL/l/x8umL//a//m8Mw+Hpnnwg+6bkwM9Q&#10;pbdfqCk5au+o52NWUVoZvmLpV0gMRLYKdXovFIsesFqDHTyxy3NisyA54gpNPT2WqKI4j4yGmBFW&#10;laIC+schUubuTuqn98xHvvnwF71rJ3VHjE5KgjByuBeuYobIxM89CsVJTwKnEu/mMDzOTcoFA0B0&#10;UqD0YBczjZaCF1OxuhQZo6YNgmrkCVgwppDfWj9/1tDY4fA/ua0zKbdM6r9FNTYEgag/xZY0nlLG&#10;WiSJZZQMZufFsQxID6MIlflbCyIkMKxisANBhlCSUdkozxsqnJHzKS19cnTwF9PPPnn1fHrstf71&#10;5fNHK5696all2PvU+Mry/MEeFbFtADKfclMh5CZVd0ipGxKpu4Oig4zrotD08h25+cJ+7jjXd1le&#10;RzlibQYin11eK1/fzW/tli+uXMwuVBcKTW5GDmxTSfuLBuHC8kJnb0dnS9v88xcHBTiTBRrF+HHl&#10;xX5vXf7uaA9PYYrGzJzAUCEzGarv4X+sa/TnNIwiIlf7//mX/7qnp58ftC557MWLb799yA1smEDU&#10;MRZ1zthJ7pfgBTdR1RPnbnqCBDf3iilYuFTbkVBPRbWh9AkFcAMxn05zhHAcPAxyyKKEloxBrdMl&#10;LyVgMIkixCQdpzipzCOYqThN8ujpuP+xdWHaLe8H4xpn79RX+OkIaJH9g/Wbvu6bwSo+jyMQz8Kv&#10;WS6RhmKVDBx0CQgm5BLMMwfPMjuyuHwW20Mh+g3x9d+krB0UEFdAceNnOrPR4XiXl2cD/RD4U6iP&#10;bzGY59bsfnp5Z8u7CuplkScS+7xJflu6OsfhLcn98R/8webmtgtjCfP12FhHT7eFdseRXnxwe2pq&#10;oDRehuKvboYBsLfkal4bvUrAEarvQ5gkD/T1A6NsApGg8ez5TmCnKpGQTGNji8ZI+EMDY9NNQcNj&#10;7wHiYzWzON832G/iMjM1NfF68u7ttwiHqClMCMF/nFEkDAOafG3t+9/74O7da6LV5voKdRMPErv1&#10;UEjlSHF5MXpl5K/+8sdpUbtkZWntKvhiewtuIcYhuA0O9RqlzExN2vITwV2jrc0tZQJjoqujV/uG&#10;elmWglBs2Pn44ajKVuFgv6erizkocRR3YGCw78Xzpx7Qra2N5toWe+moDd5hWkJUE5+6aB5cGaKp&#10;qRnmppMT6AXKoCSenkkzUThi5ZHhLQlHI7+GRgZfPH+FgS1xij6wSx1S3CRqJ2xUFJVh0FKF4t7Z&#10;aRDyzBYLyjzrFHHcyTQOWVtfI6vlaUny+3G/4Nq6dynWE6xm0eJIDJ4TNxHjBcwaHmKZjApA8+GQ&#10;4Iy8eP7ctq/HyUMYgprx8FEvvUSYQfFiPdlQU7e2usQ301uzt5T4V2dmegwu6KWvLS2aTvCj06xZ&#10;AyYWi5TpcMoTjpYroLTwCKi0U4GT3QnpLctrHshc2LecnmF2eG5Bdj6F0ClnS7He+d7R/r133ukb&#10;Hka8jnrcxPtc64lgEz24ruXX7UuxFsxY491YXf+//Sf/V41LPmJ1uaMnF60eHHsiWyvKGsrOe7oa&#10;ZA2nIs8wK7r+mNvHv08/MU0iPLelJnY2+HPVlbbR5MYW08zhoUr8+yjNijomrJYcYYEjY0GIPPiT&#10;L75YmpulTDH1euLrDz++U9FUJ6ReBI3Q1kUsxgtGYgSShyOh4Q7/AhtvyZcYBUfkB+VjN7j+bkSR&#10;o2V9lIp7wi6CQZw2WhIQFlv6MdsVPFDpk4oL6DLAAjaj0JK0YpmSSmAdUVEmUU3jHukEEhdRX7S/&#10;vDjK4h1HmEm03sA43HvpWE+zckkcMYS+iF82VsLoa7ZITpWVfrg2M3O4SyHS3gBHjd0d9NEKyxnh&#10;N3kmgNqVlHqVYT4rPA1J3WsE2Ug8jQN24RvQwCqP9nc55m4dHm6VlayfkdQ9big5rsucVNMkM7LY&#10;P4CWxsjl8PhsefNkcr5q/eBsfqV056CEWu7ZSc3JaXdpxVttXc8fvzw9pKF8WleduzvUc6W9kYKY&#10;K4egn/ZnL90Cj7MoofCSV8gOKUecAYn9k4/RR40kaycmZ+amJgKizGVv3r4eGvi+I1eq+nbwAJ+e&#10;oBjplTgUyCBRsysCQmk4CX9FtWHABLFEaDB4vETlCbtFlyhEta18AdtVZxF2VaFJkSkqjpMw0bH0&#10;Axc+pWBm/GmXC/AFDgEa2egET1rt5NsQDW36HTnGYQnVt/TbXoSKOXGvwv0lbnmSCkp8yNB1cHc8&#10;CxIJcN9TGJW+AIecJzYlULX43yQlHb9wOGl0hqxA0Ae9VuizMZcqik94RsEY3r+fH1J20VSlxJKS&#10;jfgThC9Dvrjdkcxyf/JHfxjWMaW5HaYL5RWNLU3OoVo73plF97OzxaXYRoyI4ERdZgyo7dFE4N3Z&#10;MXjywklL51hnwL0RWzdUV3MlECTjoBAFzwTIxt3L5Cdsn3M1pXk0xc77730QsnclOePQRtPtphaz&#10;VGwHdJr6FvhmLW4YOa/mjp56OBvZlbKc6oi9T2dLiyIGrtPY0PjNN9+4yfU1tdIHxoOy3eWDJFsz&#10;osegQHah2WFAq6HeTgaJ7rmZWcuMvpPgpBHIi1dPjHos8zsHdkSUHIqBteVldR/KoxG9KZ+vuD0b&#10;K8uuXGNVI8WcICUjxov+2aycJ15DB8xaIjVmS83zV9eiBm9F/yXDEHK19FtDedsvIV5tru8mxGtL&#10;9L0PPihCkcTNQr+aOPzaCiALLHlU2DPtgOubc0D5nQnGAUm7G9EuLAvr6ijD50FzKXtlwGLSyebW&#10;OhkfIVKY5rgjbwVDEekg+Qj1DgwQPtDTyHljY2NG7txWQhhmix1ss2brrdu3jOxA1U4tYL+9sVnu&#10;BUmBYnUeTopE1NXbS67V2soylHBuur837BIiMNoUKbmUeqGjAqhPHRPj0II0ng+1eHCULb4kUlJi&#10;xOKRJylk2iTzSa4UtSn0iKDhRVKX/70f/T6CfSyIB8vOU1dEFuLJ+f8BYm9Sg+xS8Z/+3//TF4+e&#10;1ZTXXFJZL8uTKZqYncthxmQvrva2NdZxxDo0XW9saKmsrY/FwZTzipP8ELaNX9lLKLPHtbmhrqer&#10;rrOtrKHW+qLnW6WqxdcDkNam5CpaHXP3TRplD37x8e7Syltv3Wurb//lz35JZLxi86Qd19mjF9ZM&#10;5eH0fnFOpoMoZ/ihkHLCQVLQxbQjAJIQBMS/1YjEhQlR2TANSqL3upiQsQms3BkMZe4YFMR4sqgm&#10;lsCSN8KVyYo0JAsCNkwEZWpSQUdWnW6fnezx7rXObXVGHX957jdIzkwlYI0YPwTGYT9x30rNyclm&#10;BDKmIedt9U0iydbFxVZD5Vfbq6/wv8qMzvOuV2WZEelB8jAPOfcQA0tYS3SCSTogok6ITKZ2L32c&#10;5E7NNe2siqpzCmzGPLvnh1kzfwqPpxnMOhc5/B1V/RenGrQsxyl+awsLlxs72e19FKC8wpgzW6FQ&#10;lyu50tR6uLHc090yOtR7ebx3tLcd4Xxn+3j3GINtb2dTe0bfh7pTYFc4HpYry3Kc0oxCDYHUamGx&#10;quOwOGLx/sYVTlXwxZCtFJSd5zJ68ihT+1ouKUQrqVTSPzrhxZuVegaK97GBGxv+2p30y30PYIpj&#10;b1VVyLbGOmucYLOKcJNK4mbB8OaBVsVT3MY+HraZjE1Vshjx3BR7ApiE6xgNq0BuP51TdXLo8aRr&#10;OZUuYJhQqUg/PO0n2B3ykEWmSX19YHSBAcdwsciB8RUqBzb80opfYCvIrdH3JK/btAwU0thRhymi&#10;OJd7EVQJuQT1xLfptwQ3/8w9VcxEkf1rIC6hcwHOBUUPmv33/84fKmPphjjG1MjEcR69YSKHO7Eb&#10;qtGE1TSl3lRRXpBkmTMCb4kJz/aWR0Ju1zAKVS5oZ3dXDO+gMexpqfSU53v7BzUr6GX2Li15WGa6&#10;9+77m7R4hwfRbgRidDllgrPc1t7RPzQ8MDTio+oGtPXMUB8+eeYaPPjmgdZncWGut6NN/1RVXgHm&#10;llxFT+fARW+srZf2oHbuAX0tsgoalDt33pqZnenu6VSsnhQOcKl8p+wyMsJHSwFV45/YFRfrrV0Q&#10;JxZQJSqsQ6uhKyurDsrw0JC0/uzJY6h8ueSspzNVZTZc2AlYj9CQFb+TUz04rrrprpCK2KbbCxGt&#10;8xDupNbl6UqaYG0m266SScNQ/8D2zp5+QtGDrScOYyt7yY0NibbeP/ccMnmUEbmKxplFCcuhzHtC&#10;TuQV7ZH7SlROEvKsOu/OklPlA+LRadHGx2kA79y9e3difMJN8YbDj4eDQDhgHmjUDLqgmpotPJGi&#10;ReseXSM2R0+edHS0WYR1WkyzlCqcV9xNf6USrIvt+CYmTqoxbBfPQ+TsslKQReidULt780ZKsM0d&#10;8FBc9D4lnlA2k/COvWMkbLic6o8Oh/vFLyu6xfIyX8QYNGKRbFT0f+eP/46JuRxZNLCKzQWF/H9v&#10;nl9coywGrsw/+y/++T/7r/5pXWWdyalld3DV2taWUnBtaa2/tbG9xW7BNmLDQHuvjZ6y+mpSMUUe&#10;s0sd/z7+HGWYGrKspqqkjoNvCXMMj7gCOHS5dTP2w/1tcm6mzSsxhDPp+eXXn3x279bt6oampfll&#10;2o44AefrhatVpMxLanMVplzSQTitkRxN2wcBU6GBJdOUaFYDnjBtprpzGaVxBCH3VDwKcN6UPPZX&#10;QsAy2hcJKIB+9i6q3wjeEbHjO9OnCDHVaFLOI6OcneJlqrGDuHxyskGR+PwU0EcHTMkdEUsUixEL&#10;+lKaPeFkU5E4P+OOQC9SBYZU14TYqrOi3p3Pfra9/FwzZtMtS7Pm1L+qLs+TTC0cHofrJAwGzYfr&#10;IFJXoDKUS2KFIirXmAapPOKKmVr5hzY99w7ZHsc9yKkx7bczwzZzPK1stu+StFu4jEV2URRfkPjP&#10;kN4v3zvNbuzjzJScksrOYPqL+GTur19h0HCyub+DnUwYYk11Nr98Vjj0GOsJYgMtjDYi70VPUBEy&#10;YsiuIGuq5zDh0KEphYKwZero6GqPOi3ZOEXpHXE5dYsJdXR3YtB7cmwsgbOQ2mg0YfxDZjlx74Rs&#10;RCuJJEqrBCP7P1rKELqnK5haSQQtgULD5A9emLBrUgj17Ajrwdp1F2O0g2EdBzSW5BTQPkPi+Inv&#10;WhAAmsei3KkMOp4j4dLnwinAP3D/gXPKfX1VgL66EK1YRTmE35JDdBRp4zjeW/TEWU+f8iCOVsgb&#10;kmxK3OQatGHJhsiWC2ef/9i7VQ4KlS6x1wkYVZsbJzfYlaFPlgT6nKqQdtI8W2Krrc29dfOqCZWH&#10;B8Nt35KXrL44385u8zim5eYupv/grPq6JsCjuru3v1+4l+rRjqHdZVX5ltamnd11BYzSm1fA9ORU&#10;K9G9qlqv0Nnd7dGanJ40iqDgSVNk95Q18qbC5PHDb8mSc3aobqxXC1+9drtwfDp4/dby9jbvRql4&#10;e22VYhe2yfOnjzhiWzz9/gffQfNoJfB1fjo+NvHyxUva/P09PY6IaYqzKzW29FljvNjdKty6eWt8&#10;8vXi8sJgXz9vHdeXqjE75EdPnvUMDGszjAP1cvivMq1AyfaH/4G0RBSno4VGWiPEz5zZ/xTcf/7T&#10;X1y/cgv534pdJQmslZWO7h5zj9j+IQ8XQshuVXRpk1MTALRaQ1qSLVac6BGxgo66VJePpban39P0&#10;GHtaUAUGGUuo7qmK6czoUtCkC3AuV9Ha2Axrkr2k2I1iCRZC4VnLVvA4sKupn4Lz5OQA1kf3jKmS&#10;DIO7pRyj7Wihv6ev9/X4mCe4pr4GPYHtjdKcr2JVRb6/u7ewzadnt76FsULAu7Gwk+W6yG9KP5G3&#10;v7I4O4PJ0FRTs7ux0dfV4cpDYfnRNrR2dQ2M0pZqamjaWfMAc1d02NmmZrEMHHRTKLQ31QCLzeXl&#10;xZD+9LiaQkdTjoYWI2mnK0qQ8rI1LmQlpe1SKQUni6K8vksv2vq73n3/O850Gk9rhj1hsflsoi9Q&#10;+QOXkT1bNVHEc546+xf/9L/5b//pf8kQMbylSsjWXFan0U1zC3y+ua+nF0Os4rK01rpDyIFagilD&#10;cw35/hOvBrq+YNx7YprKz9F8kPhbvhy0mBPZAkiHgGV3Tw68f1Hn+GxPxU84ta6+JiCIo4PtlR1a&#10;DTYL0CAfP3mp+t7eXrtb115+dHrA8AP4dHJ+pF/BZ4tOznQnqK/WsNHYY6Aell8RiZSgEX9VjPal&#10;gxAWhvfZsHkMn1wf1aMe+iS2O3UmsZsMK5FFkLvObSDZjkImpkbuVaT6ffJol6dAMFxq6sR6F4tf&#10;COUEbMFVfp+VQakukYrQY018LVWaSq8d7K+DpUoum6xhq84ds/Ka12eXn50fT+dOrVh4yVCZLM0c&#10;68uw6WIjBKU34mvMrVLCKnaDaUwdEnaJv5aoa8HWAgfa0jklXElXIGhukVU1SWGpttFQWb99Vnmc&#10;CYvZzJE7aV0uUzjOMlZhW1BdCbHKnlxc7hzn6JHUVh2eHwSxZm9nsKvdq0+R2c6zLcuUbO7uHYcn&#10;g8E720OnpjpfA0SBsHorhp3kWXcZjdOXy7NgF6sq21saWaNGNAieXng6R/1PLNQQLpQgUl+YhhlB&#10;n0m1XVG2TY+QUrNCPtaILXslqmE0C+GI4RtC4EYVErMN4V6GK/pze3Ci1SiO05M6HGRTJ+Q30rjm&#10;NEzbkvxXaLZG2giZMKkmFGWoNR7ueUvpOgdKLHmLY8EECKGf8lBHghM4NkSkvahu6egAbG5asbvD&#10;K5WdY1GTT5UlQQYi4BkpOcsc2KBG51OjlXoDIVZWJM2BASHKQyNXD07PjNIFDWmXjs0uPf8QYJZo&#10;46ME0hv+xWc5bERTvB/cf1fpGATl0nLMNrs/9jxFDNHr5YtXFDg93z5hrKyHSUBm5Mrwi2fP0NFu&#10;XL+Oq4rSurW56kol212YQoWFEo+Km1eUJmM0JN379LqJkYEhIR7K3NU3sLCwbBV3eX6hsLEVHgY0&#10;Mwb7bVk6nSw5MQCmJya6ujvVbD/60Y+YSP53//LP337nPuaf2cODrx4YJQ4ODA4PDApJyvxQVj47&#10;w326/dZdH7uwuYUeJTbplggw0N3CeZibnevo7JyZnQNhOb23bt+Wpm08ufKoh6HZe2ZnChm0hF7h&#10;937jN8xUXDG8W1n5m6+/unf3LrBVaWAn5MnTp3S64nkJP4koXvQB+jbZ2w68HEP0Jm3AbHh7QoC1&#10;CTRHhZVsRA/fBomGNmy5CN+WliGAXb12VS43DtEexMqFqQn56KZGN82yCwI+6m+gwJdZRL+QnAQl&#10;GebX1MwvzqlrwsqtvIIhJsCLSoRE0tjU6mY9ffrkxo0bVnO8EMokjTUgmMvuKXr8WHpDoWQ3uS7D&#10;actC/aypGWvApCfKoMsL8p1QdHkFd2Rn9wDIRHjI0hZbgdj0qqz82Y//6vR4X0u0vLyCFZO2tioT&#10;Clrtsxvaj71+PTpyBSZRESp28cujR+LaZzd2d7h53NR4Ri2X7R+aV80vLdn3+v0/+DfQ/Z36AKqF&#10;npghBKParyTUmMi7Ht185dzY1H/zX/7XH/3k51rxykxpT0ubtgUr2niZ5zTAva+no17VEI9tloep&#10;dO5H+YcBXUstyDY0wWBOvKUaakP/uK5aGaSUiyUhyKeGLHFvLC2nQBnwpjItJhnEej0apaWHu0fq&#10;QJgUfuPD5y9pImzMz46WVNYH4evMMpY5d6gYZkt4Iys/48GHn8InYrMukD4BwN8n267Aj4qKad5h&#10;UIaSy308/nIa6N0mSuL7sqsFYfkvAeZd/z05kiB3To4YrxZODreO9v0G6BTMd6JZOSXf4QXQhYMl&#10;Ec1QcIxigUi2rsxDfHBL5zdXgGbxZqjRZLOdaL5l5Y/2Np5njzdLw7QND9W0MyZVgCvSdgKwD+RP&#10;6IzpDRdvcfpjElGIj5DcqYtf+vUX/c8QlT7nhlyugNPUwnY8tlEWnB/b+Ggs4TQW0TdiVQzDL8sP&#10;4KunJQ35kjrG2zZgMgcFdo1QmPKD7V23t7q99awmX9FYL6Jb96vwbHAJKU2EkcBu0BqyVdytk7Nk&#10;seuNEbINrdg6Po1JN+QrSEfJ3FP9H79OVN5J+TNq0KJxZ4Ihw62gCNVGzxuE8pAG0OtLOAETJapt&#10;EPqi/zApCOBJWlLzxDSU0b2T5BQlHnCa4VnP1akfFemIvg40ikyWEKegokV3Uiw7IsOl62r67Dvp&#10;g3l6ohUPabB0bkUhb1EJ65OFyGn0kXGMUXVamlq8FbyvhLXGnr+f4b2JdR4yP6qkgmKZ+5I2YGB6&#10;kI+Y6HH7Dcqcl4ZqmoAYQMDzfd7YMDdtosMWHNr0BsJphtMldnUmN9rdC1lR+SqkvAAV7TiGhHcO&#10;jxhmUJYE3dDFx/bGKLVm4a1bpYRpGFzAbZQnnmFMRd+vjZTDaIpQYeHXAJ5TBhlOtVHsD+VavR6U&#10;w2uWeS7dtv7OvtP9Y8OJ3qEBp//waP/5k2+JpT744lMTDgJfBCUlOfwrjz3k5F//5V8uLS5MjU3q&#10;W2WaD97/AN/bIyrVpXlm3rhobHqSMZw9DDfbwaUmMjs941T78JoG9bLN0paWNlW2HCDKq6+kQ/FO&#10;1IMambTVN9uF76YJgCOiUbDF4hh+8+ABl18Zy73HUDAbFFKdvuQEXWn4T7bLgJqwSij8lJVBEZ1P&#10;Oc/kXNtICcYUBFfN39IaDX3iyCukQkf8LRWywcFBtDSQV1dvJ00UiUrkae3qSBrpl2RCcLjtrMVu&#10;NTIGI6PYUmC52j8+NUl6w1FAAYBJwmoIDcm7jgs+GBRO+vdI2KNEzzUss1PV3tyq1fPG0Qeon7Kw&#10;bG9tPSwUgoRGzJGiD6UsK60b666YlWBd/OTMLAO7Mh5j2OH19Yur6+SN56ambaLXVevbTmVNt8DZ&#10;Bar7IFeujExNTUrbHiebAktLy8ZpYodxXdG8wC9/sI/mHmFdwd88coZthn/dff1vv/de4VBPw0Yy&#10;0IdwaYsOXdkdT6uYJtIhI33ys4/+6X/2n089GxPqiC3XVVIpLGmn+HmwKyybyiuLa7A7Yi0kXG+d&#10;lpgxVUGfdPYR3DEX9P+C7+75aUNnG/mLsEzDF4+ZU4RFJZfoFroaZcEEFVHIngslCZN6g8s11zYv&#10;WT2+vFicW5heWmvv7tpYXLym5UReYRxHiLy0vKBqsTKpXE+D4DDvingaVM5Q/vU7Ikws6ieJsIip&#10;ia0avYA/e2j0JRb9HdBDz6ZaLWMlRYNyRgdCdyKp+Ah+F+craLsWWQ5RxeVCCIZa+A1/4dfLqLEE&#10;ETIEEHlgoO9c2t4AvHppPZl8X3l5dqWpfX9n7/Hu2kpd+Zl93r2QTw1NsITaSLMurXLHyALYEtfK&#10;Mx5yCbY234x6U73/ZgEiKoMiCJl+hQNHQsY8Pk6pShqIJJecWKk0fTilri9iUPSNyvrU7iWflRBW&#10;vCQ4mq2vtoRp66Nc46NC10CCQGqqWwf7jmvyl/yyqiq4kFUa/eZrxMTIG7EKwvirrLayId4z5+Ag&#10;owdHV7FFU+CsLPTR4wtpt0gcD7cfh/bXkGTKj8lGLTXUNKGLvxIfPKZf6QPGZMzfupW+KXhG0R5E&#10;u6NNDxJg+uU7i51QTG3KyrzziBLnNq9rnXAYFCFBeF1RcNRP8T59JTYi8/laG9zleZe7opJhN/DZ&#10;t4VEQhE39Q/SF5IUYY5YDvYfRR0vV46r5VlzCkw3PdpyUeyAm/B4q/Gxc4knH0Ma/zaWeBgKZ9iO&#10;V+L7gsz8nTiwXdAwlY0MjxhPAOohjKm8jssLUXC9ggydt6Pj8gZvO/e73/+eT2s7oaWjRXyUjfRu&#10;Lo2CnSeMf0h8cnV9rbPLmvd+a0ebkYPA7UyIUB4FAV1ZaK9VLO7uGzg+pRHS1Nvft7w0zyrYTFJx&#10;FAMpN0Gj2VCLbSH9e8K8S3Jhbd0dtojztdQW8o++/np/e+O4sLU6PxuMuZMzzsFwTNFT+T8wMiQe&#10;0ZFdmJn9wQffZaH447/4i5Wl5eDvnZ6ZXe/tFMgKbIVH4fpgb6/axUUPp6WgrPDpism2AIqKpunt&#10;6mFbuQnTpF5D+DNkg+0k1ob4FQ24nr4BKR3L20VX0ZvfLy8vGI1IVHhfSlpX35aMSylqx7va31eh&#10;Y80hJcsiXV2dTIRca6fHTSpONcOl4fhIEir6AxpiW8BUSUNCSYCKOdKVxgJuIaNgSdqxCCPebHar&#10;sCPINnvorS4bMvE1YYeMHtZs3Hq5uIoCwC4lcBKtlW7Ma6GTVVXWAXusEGmGUq0UM2tRUqve2tzM&#10;Fw+JX8I2MaI6LoZPj413dXQbxnR2d1J7EAQ9AGlBK/wuWWG6Bb0DQwyNK0JPIm/Ac7CzvTQz1dXe&#10;fEIhlZBzVZVSamdvwysK3vowpAk/hASZcQ1intLMgxc4ZKIdSr0uEZQgXHwosNXV4aNMzE3/yf/k&#10;H1oZCCZYOBrHM5bIUBGn/HMJHvXgVx/96qOf/uwv/sWfXx6dtFIMQmQP25Vqwmsau6GhfqwFC8TM&#10;Lo2ulWEWUdVPcU7IXxII2NsRbx0MTxdY6SBzUd3aVNFQs6uItlASPO8EYsd0nTMLgT873qGkC5hT&#10;2rqeqTyM91OiscnwH1pFglpfWXsxOVOIe7vbeVrScparhKfj55RVIrSG2XtpJuYA0LEY4+EgQTwu&#10;g/VrJOOgxtg+lufdegsAB34bgZxY1iFoeWJviwAMP3rLGsAx25H+iZrM/5QefMUVOFaW+nfJLkoC&#10;SCLwyfyFLUu0Kul3kcwQ495Ickfh85jbhnSkT9TIBPc8oxHsYFMNUeAznK8jrL6vo8KOUcO5IH6U&#10;dR+6JtRiLs88JqzVAOBRmiS+UFFWMpJ07G8nbYG/lVeKf05OZGQAwq86ZlF+VJLvD6m0yuol3ndq&#10;bWuGVuzT8sBlpd2GykR6O8ZqI4lVVlODwRizB1PHNAXZwuLrbDuurojYryxNex8xTnAyiNCcnW2u&#10;rB97AbsiR+i22UB0y7k6UsDVEEd8jisU8kKRXqITsUEV0BvkxdlJWz/BMBTSAKLYOsjqgUoFHJWM&#10;d1K2ibFDsUuTYYLPK9jFLSg27rELUpyBFzEs4KB8EOkhONCARNcwa103Wb8xzI2lSJv5XgabOqVD&#10;xn5SYkRxLJtgmhjvkwirJTQezkaxxpWwO2cp2L/IJQlQbeRRH96GjNlCJkrb67roJNKubnTnznL0&#10;K0iwdN7KGYSiWHi1Crs+Xd29szPzQWCIvkpaOjGWLhQI7zsX54KqkkKlZE6vslTjOn21NW2GGrk/&#10;+oMf6hkh48Y+xBIODwtrq8sYVYk2ShS5+/XEq96+HnlsNfQ/LiEzLc1tRq9BX4PJVFRClIB6/YPD&#10;YXVZlm9ra4+B1vlpa3ObMOo61Le2cfPJKfnZ97azRgiKdE1DY6a6Ym57raymku6kAmRva51Ew8r8&#10;Qq29zvOLzz77QkyETFvLePHqpUJ4YW72lz//+a2r13/7hz9cwIU1TheGwl+ySjeQyP2lNudM+FUN&#10;huRMGF1xKVom8CCBxRZXlkJo9uwC4w1pCpFaa8KJBFBmq99OpUJ7Z28XhYwpSGy8EvFWzdXVPHvy&#10;aGRoiEg+rq3ZqVNr9QfZQS0s8pITRoXwMBdPjP9SMw3Ss+YRZzAcc8NAW3sRpbpRyQFbUL1TlaNg&#10;RpKGEFv333mH6EB1VehJNLXEkldQOEpzc3NzAIS6yhqiKQCpMIw7Plrf2rQ3I6lQWgrlvmzJr0f0&#10;l5i+ehSnz1dC28xWyvx8IkTF3pMro6+SpfytVVZvlnCv9Vi2LkRInU7L8jC0xE1KdofBKS3R28pb&#10;qkWOHYPDI63tHeH2WHK+tTJXkw/LRxGTLMDuLkvwAKD8cG/eQEhupn/jOVUgaRQsyshYjm88BbFl&#10;61HJaAThC/bd1Bl9I0P33n3n4PSoCjZqon52jq9MJ027/O3Dhz/96U//xT//Z3/+L/7fWue3btx5&#10;9fjp+cGpS01ec6u0ZOT2vaFrt4SNqjqDMNzyKlxE4SE4WReA/VOi3aYDAf2HFuS5naog9l+eltVV&#10;l8lwFTkcHFGiCEqoMYEYAo6kCEVkuhNVavBAg1brvWF8xXTU5OCshGrD5Phrxnozy2uFowNITsvx&#10;RSfcJQTptTlhAkQ8dJvvQ/DfAk8X42Mz37jFD8heHAheShDPlGxBsxwxnc/xiUV5CNjxvhWRi1Mi&#10;QohecDxrI7FdoayKLciIXuphoL4sFfyyRCJz+WJakH4nzXeyxxfmMRQ5zxg9h6xesnIpC7PeaOUr&#10;KurZDKgOz7J9dU3UdHEiCA02XvAIqIgFCBKupSUHYSfgFJVFuBUuK0pNGiCGIlER8HG8i1JpwmtS&#10;cnzz52LLUvx6VPHathA2S0ha0mb2NoXjHFXa8sql0syrs8PVihLtElAxVlrC4oyFda1ltOPCPqey&#10;GJJXhwgjUDAyfSYzUyg83FgptyBZWt5CMNXgu4KYtQKVZqGJQ7NybeNgPwhBwSc+Jh+gAEdgoMCd&#10;VJr4PUoY0ZMWE2SstiRansMcI8PkHJM20tUMKSto45L+TnKfDiJ2uuHpQ6uLikiZoZxdZg+8tjnp&#10;xEcbVZLDkcFjCuxL424B25w/9lIiWwRCxVdJrQMpqW2Qd71GCKmELFwGxBK4bsJUVTLutdcrmGqg&#10;wISspfb6RJS2yBxinUB5C+uX52sbVl8XjKFwtUMpeI/B46qFcbz42KovxIjU1HZtZd1zqrnZ2d9R&#10;W+ljzNwdNl7XIemvfAl7kcudrY3EwC7DyFV7SSoFkicGxXu71LbcYgnp2fNHuffeuuawC3MqJnWr&#10;gsk7Rmt2LD32zNbnF+YamhuODxTHFzxkpFTRODC18ioO33WcVfp6/WCIO5636AxMA8NRrUeNcFwq&#10;6upaurunFpYVpHfuv3vt2vWJsbFr12509/dl8jmrlDLhzORELc+QCqIOjILOtIKehCCxQBtWFj/9&#10;/JMHX385j+w1OfnVZ5+NDAzorjydBj9bNIYb6t1+2S5yL0HMkyNomOiDceRMbOxsF/0fuzu7Qthc&#10;YVJeDsjTZrr6mkRFhfNnqb6ltfntd94xmVBNuwIKd0eJgrxu3Mmbmpzs7e5WfoK+3TynZ2Z+7sqV&#10;0ddjE8Ery2QnxsdcuIB3qqtVKib5ToCOylV1KKenpv3PbuaMW9vOoq+noaDV73ysv0Ie93fhUZJx&#10;8nO9oCLj4KItQnwDAT44DA0uVhkBNKvyqFYEzzjW98Jm+EgKUxJrfUJGJZNtaWyaW5i/enUUG97P&#10;d9Sdcz88/sD/TGCPLUIXG7Y2QI3Vsqj1mpu3bs/O8aJc6+8ffPnsGY/k3Z1dknYeBaalHlIfXAcA&#10;NNja5Gy7t0nQEz5zUIDrRovGQSXWj1irNsimEsniwqKFmeJQ0Usury7BGzxlIXGWI9C06VmF9OBN&#10;eHu1jXWmiH/yZ39isL+4vDj25Mnnn376y5/97KNf/OKnf/3XP/nLv/r840+ePXpsu72msrqjufXq&#10;wMjC7BwsLoAF0mcnxyPXbvqNT6yaXNvY2Ns1KDyhtsHCBwSwu7VtfCHmigRUwkL78DzgI6ZV1U31&#10;hvYmHL6vroq2f2x3e2+ihGY07I5ytAJbfDF2oUJaI5bgNfeeImkGSCgVk6B49uTp2s5eVUP9W7dv&#10;Zi2c7+MdnRYgxxdnsdSoOAV0pfFswBGRBeJ3yAPYm3Hfs7FoErV1UmWOJUe5xGadn+Lr4OrU30RS&#10;SYVwYnwF8B9y8pHl4hcM3k8NObYksw8xCeCAulJZdo9k+BlfJCxvFLgiYe3icBOVrkRnbGpVfVFS&#10;lyntrK7n3hzZ+CxaBeP+6stsI3qTdICGg8sWxNzSiwOL8Zf6+LDb0jknnR5vILk6xjtJ5NRg1SYG&#10;ebzW3/6Dew2cANnHKnvQAWK4G8vU1A6NsmtrxzdWtitzhdqK1dKLtXwp5ok1rmqExXxteaw4HoWg&#10;gsrGgn5I26BtVDXcuLZdX/NqaVnNEepZwaS8JLQpYjtvqIA1rS0Tz8eFwPrmRu+P7BetM7AUqlRx&#10;uBXtbMiH8Fcye47QhO8azUfaQPob0ZTijYvRfbB1EjTmsyd0qtxQSOsQsnWhtBr7YSnxODFFz4jU&#10;oWkv2JbHDBVP1F/KAGp3rYm7RrZibX0zeqjUSWlfNApQbhjJq/Gx2fnFFy9feWSER/vID7/9Fm+W&#10;5cfa9mYIo2UzIgDZXBfWy1oasSwtz/gIyujlVfjBiW+AE/CIefr06cIS87QLsHbcjZNgIcnwUouR&#10;hrcPggpdS5yxA6c+hP6SkenZNjOCPbOujHoJNhCLNaU51XJrS9Nbd+8gKLFPlCELfGPfvX1je2Mn&#10;fIFrG/wgvFVdDs/RrW3T2pb5pUUPhHRsqnfgBUpyt+/ctwN4/aaf0kmUrWdo9Ld+57c3d3YkYbJr&#10;A/2DYBk5/eqt21Jfc0en3dYdNWO27OjgbGe9wO4cMI2vNTUztbm2sr+5VeYqrK8xRdb00GKDKbe0&#10;d2/tkqLfMpiS2NzZr774/NXTZ4JgZztNt8akZphFILQIYoItIDa20hY9UntJpAJxWJto39ZWowIP&#10;GL20pbnVUEt9cuveW4ql4KRIsOhnx0GBNSEXhW3zm/dqqvcKOz2d7bQrKOqgD6gHXEH1HY2s0D8+&#10;PdH9ulDS0u3bd54/e6Ye39qwAVPjBIRHy9Ii3p42JQTdciV2Stw8LcXNG9dxhTkU6UiEJ7FY/Hv9&#10;+mVlTZUj4YdrR0R9VYzjpUcNDmVse+9gfkgqoCfjcXMedcrQ8IghTZqhnpiwyZGOCDWL9dWVAHxT&#10;l25F0cTecaCSGT7ehrW5Epv/oCqZJrQ4Ly9aWhqX5udZmXZ0dhjxa/La2zpdJ9/Z19sHPBEFJFdF&#10;m/evaLBhszC3FFKIwJnCNnAM/olMGFgt5mo+mNlSLD6/B1BL9N577yIyugm0R+fnZl0iM0JJERs6&#10;6LzI0JhUu3sSeV9vDxL8ysri//M/+3/88mcfPvryi+nJieUliWaRgoBK0qqBW0PQ5va1G5Qdutra&#10;cU9D3qm+sRA0ucLCwtLQ8GhXt0eiKoyQw7OkKnOsuUGF299aXfVf2D42gedvjxnS/q4qXmq5KM8d&#10;REHMc6iiupIWUVDJ3Tsuc/4LmNWwnqXY7kZ7VnnGhOpEciBXgMdGe9J15mb08Rdf37n39h//wY+e&#10;f/ttfot9a2Hj9ICvrDABpmNJZl1NdI5Vw9CieSO/EZhJmGZHQRpLnbHLn3ZQlKgxcrLfERE6JhVv&#10;iv8gfQWLOr4hlbGhLeLvVQyaIaN7c5zgioJEQvpXaC7JWo8Pk3T81BKgeIkiqPIsw8OcgSzRGn43&#10;F/tHcXuANEylTg60qthS9uwpxrJ4gkuQlZUfY8M7Jk9c0bLY/y5IxPckNP3r8cObNsXnKqacv42M&#10;FZsYt94niBartNQuEQzUxEDztY9gZ0ckX8Hgg8zBbsn5ysXpWkVmo7J8K1eqpasLExLaKphg+Bjm&#10;YeXAj1x1LYvsqtGrhdbGus7ui4OThZXlxpLyxr3j0pn545fjJ1MLZ2sbh4urk5+/hEZ0jwwycqUx&#10;aBXO1Dx6vmRsCgtTonlyEUGC/hEGLYEsKuBSjQoiDLdQfU/RoywyaOoPE7oVxGClYfSgwfaOTxfj&#10;CKOtsmDnq0TSkpOtVqfylNKtGfD45DhPKfJR29u7z16+AiDLLn7gJx99ghY7PmbiOSueuGJJ/nGP&#10;QKVj7eP3JvEt78oIQMxpbG/zwNI/RDtGZbJtrW9y2ZFKJAVRzgpBNHsulJ7o5LShptbbIwjZ2WkT&#10;PARG+SGnPZ5aOeTo5ID9wdDwsK62ubk99kG38Ip2VaUOD8H7+rrK9VVxIEYSoBHL6hojKIsASPrS&#10;QxnpUCL40Xc/6GjlWdaytbmD5mxmqDQaGrxK7NJ06e233+MYptNsbcTvbGnv6NKmQMNcOuf0/e98&#10;v4xhXCG2Cz3PqlHkPu6sQUakPtLSahTs+z///AvF2Lu37/e19GRqcwxLJuZmlhYWyk8vVrCnOInx&#10;1j45bm5rl66W1rf2xL79PcPzlraW3sEeRcQIbhgnrvl5AcVM6a37b7mT8gH4zjqnNYKaulrUexW9&#10;aESkgX2kwslX+gcGFhbnjVWIkS6uLFuKkWMoYbz9NpmZCpfBERGLjb49G6irIum1a1ddHQ2Qp7Lo&#10;s+l/4hGRObUPv1fYhkkIpqL/97//Ax+NiPLMzFxfT5f0E4YxMaq1GByz/eCAu1XHx5qJve0dfrtA&#10;SWhVYW8XlkqCRemn7tjY2izWNeSz6VUgKZj8K/Add+MDPkJiq2lWmvmeKWQo1hBeEygQtkkciZSG&#10;hnGSSiusvlJOE4o2tjbkqugSMhmfgAM9mC7IbA11MD9L4ppZ5blnyOpZnvxtbd3DR98SVHIuPUUB&#10;AFHqpTXb2oz3RQ0zrZFh9tV4XcdzZXGJv9n22trS3Jxp3OLK2tExKTC77dUOVlqBYkFxLtvdv39v&#10;cHCADbH7pdbzkAlPafmmaXJqirirmITYZ4KFX/DZZ59qdMJ2haRW4Dk4qEhzjCORti7rqmr0oHRL&#10;FYRU46XDFQxs7Knjw7LTM5sXouzk9JQ6DCg3NCgFXznZ3IueT9NWcmlkKK2qAzcLuxuby/OrrNqW&#10;br/zFuhpAhnk8IAgQnVlrAWYJajsYKfYFrAX19Z8TqDwhKndRGA3Ggjq0NZUVJ6c20CEG5SzSp2Z&#10;X+Fj9OTB1xzqei7BRyf72VPaTLD+Sog5cOngGClLdxJMK0Q1dYCoGvoFxGliGC46RUT7de1f3B4t&#10;EoKiVSryhETWoJrGxCKySFrXTTt8Z0Yjyfc46A/+Gf3N0Ka8vFgL+2QiIpdVpRUtFZWtZZUtmTJi&#10;BsBd3AkjFtuhdOND8yp4spcnZfKHApwd3IFNeIPw5nxtN6LMcenG8cFmvuSkMuRHvbnV7Q0IlwPz&#10;N0ud6e2H4LTzH+3s3yKMFf/svzE5Ny7hCWDlkN0WGsHppbdeDSh0GUpl68rC2oahi8hvbW6B51P2&#10;eLX8bPNsH8TRpG8I4E5O4xfrsJTvQ+mGhpYqywiyVmfL2qtaz2eWj7940vh6vndtv3PntHHzODuz&#10;+uKbMYa7Q3dvbB/T3reRSYf70mbNmb411DfjkUVu/nXvlTGlEHkhbJ4VSAA2ezzdGrvYCY1FIv8i&#10;bbd435Fdis19zLbS5Yik4gOE9n4wOpI9bkacfP16DM1SEaaOUbu0dXTJaT2seXv6CcD7s/Rr3dtV&#10;sidHK0QICiI/1Le2HulU1Rhz5aSQhF1F3Ch6R4NtoxoLnYHzAWhQQJv0GTRHFB94pxqR4J4rETLZ&#10;zbU1+H9U1dvE5lfBpc7Y3PR0tG6nx8vri0PDQ9V1NUBBwAA078bozfHXr8KQ4hyovjE1YW/v0B1+&#10;8eL5p59+Yg8y3mpr6/b2pl5fqCFwYTKS+8O/86dNXf1ZkiTdXWXW39t72gaGba8N3b3DHCrf0Ai4&#10;mV5c4bRDK13U5rczOzlxyFdnbenJ46+nJ5/MTr3eWJl31r748vPewb6p+QWEho7+prX1pYWZacYw&#10;4O/29i5rRW1Dg8cnO8ZPX/78w8aKkpO9bQYQZhuUd+3qqwAefvVZbb587PkrTOrvvP/ByNDAv/7w&#10;Z69fT/7Jn/2ZUcRnX33JLP6P/v4fWygZvRk6kgCZ2dkZ7en+TkGjrNIAfUih+Lh6QDt9vV299nJM&#10;+7F3JCEt4fjkDJC4rbPz4bfP6rQ87a1inOrb40HeOinitGnS6fraxSGeemiP6SzTIlOW5p4+edrY&#10;3kkToCxf+6Pf/8Ovvvp6dWWpu6t1Z3uVH6kG20HUD3rq5QC3hHM0i61AactLCQmMT0+qeTERYIAV&#10;9dXB+44NM0PjYyIrKm4+AOvr2+bS3b29GHraMidM6lKQDnf12MRsbm/zXHb19ti3l5nUMsGMJFmh&#10;bWIQUFO1h4PbPzg3O08hxBd13Kp7GCz0F9KhrCE62d3XM4vHfHnB8Mkgx5YqSHp3ZdnjoRNp6mzd&#10;3F5bWp4VtYDBSMa7zKG7emkDh4JtLC0cV1cZa++z8DMqlEWU4Gurq55NPWJNvkbL2N3bvbi8pHF0&#10;7X70+79PrZkiMC6cFVSgmRsXb9vWB922OkesSbnc3d3+8tUT1mvIrY6zkFgO98iel+XJaRzYnde4&#10;NNbV3bh5fXNtvaO1xSuqlPmia7s72rvyda22U3PZ0/2lqZbMSW9FrvrweHdhaWNrvvLy/IPbt7pb&#10;2xDSUMLcqPpKnRY2TsXO2cmt+/dXN9aev3gFjx4avlLX2ERybXpqyrQvWhZv1cRCrbi/B5UuyZcx&#10;3aNjaWO4ypxmfzfiJNkCQjWnF24cq7of//mfL60st4QTUw7ELpEKvnOHW3Yzr7b0aaWIlYu9J2Uc&#10;J89s5yjn9q3HIYIFMdrPA+Mki6akYszYJFIFlBhxzjBAsEKCMg2mLxO6+kH3OsgmcZdMSIep6pyq&#10;8GpRPlurzpxtXhytmt1kzy0tt+sRy8u7cmVN1OxZc5XmBCG9eOiYQYYScig00mLMykiQOpTgWGSh&#10;g1+Sv7iszV4O19aVE7E5Ot7MXAB/Q1AO+fDUKD3WseJ9xtBbyyvTRTcVDNS0nyGuxRoELkOSalfh&#10;JQQtSL0WFa3lxoEIg5lYRRT1lDtifKTEMERNWlv7J6sHJ+MlF8sgsZKKdkiFPEiMi8Ha8Xle0dZX&#10;u2YZrLq+7LyK4Ut5pm7n+YKDW8toi6tsdWVLbcMHLV27K4uqHGfejMHyMqxNiUbeJzJ+eA2c6aWM&#10;Cy2mynZJZDo22RPGpxBSDoRDt0og9q4SwSzp1UWPEiQYocNHjcE7Rxb/StnHoD6WgnYKRh2bY+N0&#10;DRflItNBM/N9uy8qS+hIeXlbW0sDkHZvZ25+Rh9n2V8OxTnAs4SgoFsSdtvcWAnVrLFxNMXJ8Yml&#10;JUwi5d+rVy+ePHv86KOPfvHlZ5+sLC2Qin705QOaeru7O5/+6iNP/fnhgXi8sbr8+tUzkjMry3O7&#10;BzDwzrqy8k/+4hdV56jG+0vbC0srs2MTzwaH+vcPdt36HCibkU9VRXt9c3dX94ESjCkRZ6kgPZ4W&#10;NjeWVpeporzz9rvf+eC7Or/+vqGe9j4+f6e543xZJveP/v1/b+ja1c2d7ZHBgcXZ2ary0r3tbauF&#10;6qPpyXFVza8+/sgayNnxvl0/T0UravL6qk0U1ZmcSU8bsQ0ODKZPQlhr73/wnS+++Pw0ljv8E6zT&#10;cIC/cfeOfs1u46e/+CkIwN570CkS742NVjAVKquQwXB2sVcRyMAdsJqnzx5XKYNra0eHh1++eHa4&#10;t+/M9nR1y7TE3i2yhM7a5SV8DBIF/wXgxLBE1j4W6aJoCkn8M38uP9gsGGOIziF3Wl3rlOu8/Sgs&#10;emo25g36ie//4Ac3bt2cnZ8fm5qIGcn2dktT8/zsHNtHUwSOjV2d7Z9//qWdpKuj1589faocADXq&#10;0xj6Eug2ICHXEubXAW7uBQv2/LSzqzN5mRxrjz795BPyZTHM5+F6uK9LcGjUILE5kclgLfd29zx8&#10;+O0Pvv99UzYNOEjNaMEIR02Nt60GcbnElGJa0hvp1RMCXOJZHnv1+s6dO7MzM62NLbbx9R5Uov1M&#10;/9aV8Z1Gi5qVcPkuyT1+8tR9ASoF8hXvdhf4tnN41Dc4bCq7trx4ffQqLxlsuqCxG3Hjc5OZiSFQ&#10;uCp4+LWGGiDllCG5u++9WegRRKgEgaqxxSxR0ib44W/8cHZmdn93l/a61/V1+jfSHhxJjWMNwze1&#10;t7R7LYgnYl5zY0MQd84zVYjDiaYMcVDkQrhpBN27e0/+no8P1a2b1F4bmXb2dkEyanAVGur6BnqJ&#10;3ODGdTW3NbGmsOW9t19XXtnV2gbjnV6Yq21pwnfQmIJYxQWU65ODo8W5RYP2lY2t0Zs3eOWgJNy/&#10;f1/L71J45WTxyLDWBsYZ0DLczfHQQn+z2KrGxQ+TrxA31ApCQcomJyZYWVWy99g/btDzyU8oXtmL&#10;9YPdUDYXdYTaRD5WEsU/jsCeepFwlgxtwqBaJeAlKt/UByQv82hWQkfXeD8AucguQnB8JU03YhZt&#10;qVWGijbITomMH/2KrYRGA9BceWOuAkU3L+qJ+4GbqW4SdythnWmAUHRliU2jWI5J+/86KhsCIf9i&#10;iyJo61WBLZ+cc+DCxRD5j3f3QpEshEWK8iXxO/yVw+Xtjb5vER9zVN7sdqc/OLpFRqXvLP6hiAem&#10;PfdYI8f1L+5wILb4ukc7tAOyOF8HdmIdaDhRuCdYhkcob2/arapGxIEbXsrbufzZ2naZMh/PjtZD&#10;SJae5Vob+uDh69uh+IsRU10uK3NLI0BAzwbH2gFz2Lx/1RjhbhV6OH8G/7xIIS5KCaM7hNJbEQxM&#10;Xw1Sr//jO4tsw6LcfdqFjDUR3QQzWXC0/6lNt6Ueo/qj4y8ffDb2miL5i4mx14++ffjzn/30s199&#10;/OrF87mZKUjyzMyk/7+0OL+2try3t71EDWJpmRIVuELOA6UIYt4i2hGCFvELc9yd7c3v/+A7q2yv&#10;luc9SNevX4+ONojcsUHpXYk/Qis7Xn0YjcfrV6+JAEpjgxlNFIkTneJ3f/D9B998Mzx69f79ty0C&#10;eBZcI1Q0YB3WJfzV+JkGCiFzO3NvvfWW6GR9xbPAgYWnssW715MzkO3c/+H/8n+Stz3YLx89rjPx&#10;3t8OJ4ioLo1DNp48/BYT9oouycb4xoYrH/P/RNyUEjxRM/MznlUnQuRyS/CF5uZm2euO9I7CzKdm&#10;5nR7A1eGY0+wvv6Lzz5pB/hVVrpwYaJQltuyx15Wur27tzYP1OH7UtPf02fmbwhmWjsxPR7yWfUN&#10;yt7nREpa2w53d997513TEWFKnvN+sIT5RMUjVF4aU/TDg9gG4ofW3OxmmyapoHRd28vrPX19toPN&#10;WJpaW378Fz8WdmMCWZ5rabN93oVbYU3SkjkZjKmZmR7a9cxwePoopws7ctvE+Pidt+4QwrCkIjIK&#10;AqRh+wd6rCaZA4bRwsWFLjWsj3GxgsuXD9fzLHvjdeCeLwcwhTcWvtahAYXG5ujNGPhblIM1LS9f&#10;vTIKfZKGwbuJj1G9s7F1ZWRIHRtCRnCG6koHVFCQZopTemMPvEMHzuSGn3EYt1xeUAVFjPYewjx4&#10;fkHANfqDmJlweBCYDj16/NiELJ7/y6xeio5LkMK0OU0gh7IXTx/fuHr9cO+wvrZpYWkJahdgcgn6&#10;Sm0sPIf41bn61ckW0vcL6hlzF64tMZdyI2RZO7Ms5vr7Bj7+6CMZhX+R53BzY6ultU0ylBxlO1SG&#10;v/vHfyR3mpOl9ama+empG9euIs0gqNiFC1A7MUBVxbfshK5v9nZ3aaaWFpa7OnrX12gHZCSV2vrK&#10;3f0tW9gDV4buvfe+8mIFm6CqBnpYz4Nks2Dpz4n/4tsHAHrPX+w4mM+bhzU2gdBfPXtdVl5loWRy&#10;ceGd738PgfTWrVsufhHbSWhTQFXQNpfOTNHFRx6JMIgFcGyFvCpUwiKphLmFuHpleNiRmxkbR+o3&#10;2KiKwayhAPrYSeHS2qDeLMbsAqjwDYdIyi9xGmLfJSWWKLvi/yfvzFDuCC2wgEUj3NtVpxdwumvs&#10;H24uIOcA+oOwFKvcQUErBrwkWGvR5bLCo5Qrb8qU12fL6mj6ytaptEuvGFKIRcmZtIqXaGZJDyvU&#10;LeO/8SbdUz0V74G83Z2ybCMyynGW1QpK23Gl4UvmcGsH1SshQxFuo9lKzKt4PyUx7YuVjRSAQ45R&#10;XqJhxesrVkCCtVx8t/4+VERjVTB+uSbqmOC5JAYWVMjKuAYP4Wc/c7ZER6YiRzG5VQniU7D/GR1a&#10;bW44yNUEqc5CQ1DKK0q2Ds4mpsjEolWRZo7SL2+VuLJdV54rQ6Wp7Gwx90f+LI+kEG9D2xeTkaQA&#10;rC+FhQUMCkLWmEebEnuLrkgxbQh6AS8X6Z3pF+TJpnBKNwGomocLm5AGRfPyyoq4dO+te3hjjx8+&#10;/OyTT4wrKspIL8bMLehU+7v6N6xRMteSl9fxeiZAvsKwo14grixHaYlzlo2Jl/oLawZ5IWy/T033&#10;LsMXsrNteGhgbm5STybUumiD/UPb2wf1tY2Y8TArSJ5s1N3aGbKxlFobYG42K1rtRTj8O7v7t+7e&#10;RlAXJ1vb2gmKAn188L3dA4cEBRVlQCe/tbPhAnz7+Fv/PFg8qxtQE2TX2dl5TEz+JpKRsUXuT//t&#10;f/T1l18q2Jr40BLpiyHtrgCEz6AXc5GwvFy+0Rs3VtY3HEcRUlCKPU4u9MGrFfGqHU7XUeeoTAfm&#10;sBHb3DCAyv/uH/zomyePbE2vLy+Ov3yROT4CfLkcejl8TD15W0e7Z82Gh+kiVQZ8A8ERrmUpeG19&#10;xSOjRzWVmRwbw4BU3lIG04vqZ0Mt+jh8zBRciOe6BwOlwCWT1KAezZEM9jDflK1NP7+rsT32/Dc2&#10;tb5x7gXZxiZ1t5z+6vkLsxMAmomITXtAgbD+xUe/suaaqo9y18G9Nl4nrs05GFarV9VTqRTtq+vY&#10;DCpsyZDIVIzjdym4KeWk4fZ+8noDO9ZJD0Y4Ycto8KPOpY14cqI3QscCAFHVFCEsqxPa8cPlA9nO&#10;x6SnojOjNaAREVMizqng4nyQhtsK7NXmBCnozU3dldNMtmBCXMuGYMzS4pLde+0jl5eXL174c1od&#10;McHlhHiC3efVLE0K+ngBxldtHR3YgPMz0yjG8bhQHKqsxT1Lsvn47LJLnbMhIkhFwtmTx48Q34R3&#10;tUIU32kZQBfi1d//4H3P2NOnz7wxmXKgb2BzbVVq5V3mUdV0aEh1/b/9w9968PXXZkieUA//wvwM&#10;FgDjH0F/ZPSqluLqlRFh1VxCKbC8sGRtpbmR0tFJfV0LmTQKmOtbq1euDz578a0tVLN9rBNuQDtr&#10;Gyfbu91NLZCBEwq5R4effvPl8vaGlWKpoprAClfm6qrNwt5aYS9bWdvZO0gFrLy2+tZbdwlsF6cF&#10;qc5OrInAZoDzYWXkydSYhS5h4O/BADZ4hksn/6WYJbgKGmWaIqOD1J3395dX80ehcywCOsD7JZhW&#10;oRPF79AVE7u5tDqs4eUUu4RpaJ+qfhTqJPoYcd95DYkIITQ0jInnUzg+201S7EUvliLCFGzkTLYy&#10;TdGDuXoZpm0oZGR+q3z9kqaM3yJuyBYU46D/Fk1C/CfkA0LFLEkxq9xF4/j5kbPiQ13m9C4erSoZ&#10;5iJTc5arvSxlurxwaqcp45MGPztiauC0AKLUqSRiWjbsmkI2EYhWFlbzoRqS9HST1CNOT3xMr25g&#10;EAy4tJZYbHRUJPiWHhx/RgtTGcCK7CHsnh3tl5IW8m+zsL6W0jzJ+8sbI6v1zQdnYm+eobRtiXPW&#10;8hv7Zy9eN6vMNjd3VlfPd3d8Nv6VoMy6XFlXPR21mguqxxWx1BIiRVQdIpNgVubdTuWLZtSFiTon&#10;OjxoWTSyRaXO4g7Pm9WW9CH8LxhMkZntw+utofRgYcSH7/3GD+68dVfJ5Zr8V//Ff87qxslJco41&#10;sdMVA0nmM8pNwaPU/QtujqeVC1kC5ZIWAF3d49jwJOlLIKq0PNSO5VHlTsg280mq7enoTDKDryRT&#10;HZLw7Mm6fuOm7dJDHL8SPC5bCrUDg70MYSzMmSAenR/JEyE7y5appAIwC6V/9uKl4t7+H8dKEnlo&#10;cJOzs7v7+wKUVTkdEv6LbQwIqewgnTQ0tHi/+mDY8uISZIu65M2D3Z3claFrz795eH1kVO3s/hUO&#10;8ZL7AH6yS1Nru/nSrbv3FpdX7Fspz/BtLLpbnDQgQmt3Fxhp3Lx+e2Fx9drVWyZaTgfEQuw2n/+d&#10;P/g9+vuffvqr3/7Bb24uL2VPDj2yRxyxjQjTXBe0qqYhuu6KdwoK25syh8PG1NHsXR7G7vEEICoo&#10;k29cHcX9HR4eZlBm3MolzOWL7h5NlmpQoSBwY+B1trcjYIR2nrRfhTO9L4pZfGmqaYCarm9v63Kl&#10;H5EUXuznuCitza27WwhEe0LtwR4EOyDh3c2N6Zm53/2930V5YiXtgUWvUjzQmFldWiWRIuYrt13i&#10;leVVuSQoNFnKrduKCH4YzORfPIM+tcLEpJ/+3h4HCA527epVVT8fT8y3KGOd2oRxaTVENBs54Fcn&#10;0xkq1q4aYTDLlZERDmO2bfg6r29syhDY+yGnf34OHrQvph7UeBhpdHV3P3v2DP8qVltIBrB1SXtt&#10;jojL5Q+wBHfWZWnvspCPjbEhlGDfiUf4F1E0C8Anx7NTM/39Q5JNyPnk82goajSJSILDeTPEgzLT&#10;dtW1xC5gBNl9p1EL4ueQUVCOWFdKKuMRAMnw8ASI5cqyMr2XxOzupGyXm1ta9DiL2m7ixsaq+2sE&#10;MjR4ZXl1A6FueGBYmEFpa29tJ+QD+UVWQogQ6Kz4hQlK9rS1o+HoeNejMjYxubFVcMXE/iOyBUFD&#10;IIFYsriz8eDlExonwocpsW0qbNWVrY3VvYPz2oZsQxOqq4WSvsGBnq7OppZGIbK4w1AkaHi2HTPl&#10;hdwimwa/2Tw5jTf8QEgRS+nwUGisF2mitk1tRn1bS0d3x9nGzt70UjUSlvxQkt3Jnpn0KI09rlJm&#10;JKfY/y9hGRdJNMb1xeCOJFa0KM6clOAlxy6LFaGYSSRGcjw+CUgqpqMQI3GWYqyM5M9yIzZr/bk8&#10;K7sk4leAVJFRoo2IbZVY3ouvoL2l6B7lFvZU0WAggXK2HFOCCWQswEnz6uhdcuH2EMShEkbIpHjm&#10;cDWyZxJMGAcEKTnt0QRNIfZFEobnU8YqYeinkALRHCSfK2nLzML3JKp2aJFFRveYBWE3FOcjR56f&#10;a5ejeyzOJ7NOb4WtTwwmj5jgu3t50Vyaa6trOK3O7/Z3b9Y3AmudvaPzQ4t/svH5wtrx02etYs65&#10;63epdxUWeQAcukvZTG1lbcg0nZ5rwrx70J7k7YII974xVj3wRiqrFOFB8rTUn5J4kWntUzgisTYT&#10;Y660wJQkYlDNDTvVIZNT0xzE/RPZ8fs/+C4wysnnEPjFp5++fvWSZo281dTU4Da4XT6LWSPsN2WU&#10;oBHE6oSeOm9txwJ3WBNryt3ltrZmLQsLB+UjLmjQPUpQQggYl/R09aLdPn/6bHV5zZzYVLV/cFBa&#10;kk/1+ttbhVAVy5x1dbVQt9k0MFkFwAT5kGCHQsjqHry1ua2VOKH3MnTligmC2tSTHm6t+vKLy9bm&#10;FqSb5y+e21Ymj01Gkl6VKYaRd0dH99raFtgZtfN3f+dHD758smG+9Q/++E/UVgph+ca2UVvf4O17&#10;95ZWVhWYHnvbLd9++612iQKYpRAr6CNDw0V3RbGyr7//2eNn6AFWkUh1DQyPsG5r7eywadDe1f7t&#10;o4e/+PmHDuL68lJLfe3Uq1cob1s7e109yso22/LOi3XqlaVFinbwEP3z4tIioUmEUfcWvMY2kc07&#10;NMmWQ3jGhEp2WKrpl/Wv4CxbPtx/LZF0oSSUlxFB0XakMvBNgC5u3foJpL5cT5xWD/db77zjhFDn&#10;DPogP1otdAjrsiQP5XNcNQfado1JzJ/+6Z/oe/r6up88edxUVzs29rqxhq39cbeF9gMDuUP9wZUh&#10;dkMW4FDlT/Swhs/GDP6Xh8b7ZAaDHXf39h3TArvXoqfCPDJrVSUUcXVpWYZTLMe6oil9SLVjFR3F&#10;cSov1UrD/WDNrrl+Re8pnooArozmw1sPYa6FBawSHzM+eBI947ujIsP6dcWKNaCeDFdNA4tiOzA8&#10;7LkyZgtzs6kJtMs2fdIhQVFmoLGVQcB8eW4mnhY6H+X5js72UAwBEZ+EdyQMrWivqbBRwXiTeIf0&#10;8u1Mhn/l4cGVa1dcw6dPnuuSkp1z7Li7PsN93dSCY5WK90BNjdWrt9++x6q5pb15dmbu6siVwg45&#10;9IJsbUSvun36/LUH7PbNGwvzC1a3PMkEgQCS7gWwTo5cWlsFHDc1A1PzmxurVmjlTINTMamhqnJt&#10;YR4KwuLT2ss0zJrhx84WQgKUDEvUWOv1+nrb6OhZXeP6yVlBOZ09vzo6ePuW3a/g4aDcJE+BtCYX&#10;y+x0Mk5V4Ewm/Xwdc1K/SPvUOF/QKlo4BT/mJAwutIYnx8pJ80hI6QIIfG1ZqsfAw0bayXBHPNXf&#10;xOpdqJjF/g0lkhg0pJgPlIkYZweCi132oiDVy8y+kuxhYv2FJkOQo5MgiVgeUNub1GJkkhZjguxV&#10;JLmEsH9CqN7InCS53+JgJ5oLk/+Y9URaSsOEBIulIGrxKmQXAzxLVmk2GXVCCfICaaEgq69FXnKR&#10;i2eHJGZTuZ1EABL9utgQBagVSpvBqYoaPKnCFLdhkiti2F2HaArPhXwIW4Qf66/1ocMQLZZCyxS4&#10;7n7cAlobpqq2SpUyNHrKyg9N2LOXre1dJV3dq431++VENLxEvDDNgtLz0suFlYb1td6a8uqmmvL6&#10;yBNgVpQJ76+8sfaURd7uSXtdo+0Nm6rh6BZSM0nvJc2l4q2/2ZaMJBzTlrRTGYvQtTZ20eN1dLHE&#10;HcL1CcjMXpSAqcfHx0yMPC84hz706Ojol1989u3Dr1eXV5CizBq52hNKRlpx2NIPo2YmcoSUfXFh&#10;U8noCoCr439TLi4vpWbi2Ny8NiIMulZt7SyRwo+8v6+XZlhddb3+3v5f8rOvlnjQFjDderp7QET1&#10;tQ1aZ0yRo6OdlhYqHpQQhD0NTHZsfNJH7uzsoMRwsLM/szAzvzg/dIVW/TDJmbbWDu8jlriVXCdn&#10;k+Pj2i9FQ0VlOT1pA0hVAFwxyC8WlSgmnF/4l47ARz//mPBK7n/+H/5HtSrh1tbB4VFSMY3dHdZH&#10;CBGar1pkxS8OK47tLTkJ5RsrAgx0gPdd2BE2ZGC4AeDI8WxsbqZG4N5fuTZi5/+nP/mxzuj88KhL&#10;g5Zwj7GpceW9SUStCXhbK8ma6ekp2FRha7Peojwu8sqSIrdoryttjo2/Jl+q0YsBwzmBlmhKUGxD&#10;YTCDYLff2tYyNT2NdSdaacwdDhMLIRsag/mnzQl9AmX7cQz8fWAwK7m95ta26toG/TuRdmS7Yl1v&#10;298zmIQQgoB3+84d2eLa9euvJsZkgsHB/hfPn1A+CIizjJ2zDcGMSYZT5vmR8xVlWLNm2WjT0Nl9&#10;Nh4cbrARamqkgTBNOjvb3S5YzXXyzbXjmamsVJIL+sVDDB7p7OlypCyC6GNm5qabmpvGx8agcMoE&#10;9956YJKpLzjdIfynXDf2qK9nvaBtjg6D/kRJCZ6xH2gSIye1tjF1XoOw2ddw1g3ApCICxkKh5Vxn&#10;OGgI/lXm0q6oMgxlDgFvaW7GyD2KxOPTpZVNL01wkzmpx1sC82Njt4ZdYD3nzSnPg+Su/rKSojro&#10;6+qpbaj65ttHLpoHDasNwguUfued+yvz0/6n0XoQaZAXuX62dYDOkME2V9ebacWwf8qFdUR/7+CD&#10;r77ZOzhxxzVhZoMePwTr27dvUyRqbKiNtU1Xb3dX9RQKQLs7sUx6fAYjFm9N9RbnpqHg7vvqNsvI&#10;NfuM5KXCe+/YlJ5y8ek6d5C2jnxrO28xUiPAn7bmhrt3r/YOtG2sm45qSEKopgh6+P9OnbgaquxB&#10;2wqxcfRU5YWgklY5K4vEisBDkmai0qE8CVRZ5mwcHTjPl9nJ1N7KJoc5amNhghl6hBFyY3WLo0Ro&#10;i8WyfQbvi64yCrPlx8KFZczgEac9/Ixnl9pYGjFHtJUH1KIhlG2MH+1LmomlZst0NLhmRQvn1LaY&#10;mmgw/I4dvwRjRquTNI2L8E50HvEzIxX5W/5pJjoyVSB+iF56F4KP4qjQrASB8pMkv8RoyiyfHGyX&#10;2VKJVioJWMb0JRY6kwZM0AZdtCSFEhpxmrYcm1H0333fbwKXxJNDPdlgzxUMBeIkVlYUc4zDjJ4b&#10;czL8/rMy19UE60BrkjX94Xai8um+cr2kp9dtO0PAi97ovMIOKP6dJaZn4+2FrVbav9CwEFgMWSqa&#10;KpFGJVlO0uQYjk9txsSWX2gwvFlzDXU33+EW/S2xgeJVSnstkmnkyOBVhyZLiH/7QyjB5MpRaRL/&#10;cMiqMmDm41999OLlS2OyQJ+ODjxx0lBNtYTs2p6DKfVHOqpAxJLVqN8aM+8ubFoqyCZxaLwERvlt&#10;iKW0SL6ZAYlo94PEZnJM0lz8XFrw2Hp3oiggp+gfY+BgDc7a3Ojo0NYWK3RTlsum1rrmFnPl3H4h&#10;xCEFxoH+PjVvW0Pr2eUhmqtyZWF5hbQILFr3quagbmHarXAZ6OnxHsYmXhuhhMFyLdLjcXdPF5YJ&#10;SP/enVvW3tfXll89fdlcV5P7h//kn2wfHczNL54cnsl1h+d8ehZIU+onYHotMI2Ly97e7o7WJkRk&#10;6LNZR3d7e48GZXtrqL/PPQHrq3w851tizO4WI7tHzx4Pt7ezLqghHnB+0d3dsbmztb67XdNce3aU&#10;MWuBvL5MVtuakkuWdtCYMK02yYcbYxZYpoYHXGgnFcVOqsLBEVfueOYFX/kmWGbU1pNIg6SC/CDc&#10;9Pb1hvVZtDjw9wZBQUDUasDW9vYLonJsxHFIFBjQnvZPOjq7cabUF+i/NNacG9iimT8JXmEdI+D1&#10;2Cso5/TUpDOJ3a6bLaxvyXjO3O7+TndPtyVKeW1xcdGbBBNBgtTg6ZSVvUnSJh8QJYKSh0dQVIH+&#10;6bPnet6aPCBoAywrhkqHMHDn1PMdvUvojNXYGom5R1jN78kixhi+Lj0Mj4yExEtDo//G1kVFhRN8&#10;49aNom6EfxUAiKGx0pLyRPi27XgJLDrv2Uyvt6/fQEsFG5J2JRntERqC2Yme1zWfnJh0he7cuuGZ&#10;IshQGW1vOD1Ln5oYyJv1CD0rxgSzVNWtI+4KBEcnm7EtBPdbWGH/lYo/tNE8pd0MF2pBq7yECULF&#10;1NQ0s0EP5vvvf/fVq9duQgtwYu+QkTZPnWtXRsB083PLa8sb5XUNw8ODqjXZy66YWSJlTwpjo6Mj&#10;O7u7NhxXtEKrq7fv3PSer10ZBfFhwdH626InhEtdnmttB3O1ri4u17U179ioPD58+9697Y2tle0t&#10;EjFlvf3HJWVHZzhvsSx35861q9cHLHHt7x5F5VhizOYcHfoIShORzl3wIJjxWmiN0Gg9E70iPFou&#10;PIEhHYhSlaY1sT0K2wmS8XmmOk+tBIM4X1ezrnUN059T8uNhVJ6vsefmmYywFPLJoW7pJmlN9kI2&#10;/6RwfkqMEu6iEzF6kgaUUKHjnapshU4o5aa8klSLf71eGWOVUGa0FJnkG8O8RVFVS9aZHHLamEnD&#10;9ljkL/Kei3OOyC5pTabY1hA0i0gdOloxSIneJbILqdCQOBTTmfVZVFFurZ6ebpZebml1Yv6f6F9v&#10;VNpiyi2MpPWXZJ6l+6mg3fJGlioF6+BB+BUToNTUiPsue6whJ2k+ibyIOCVNNgrd9F1KsaSk0Arb&#10;GOWl9nRGbt3LtrYzPpLQQx2LBLjFBHOgjf39b54OnRzVyC4+ub4mJTgTLK1TSOaUlW4QMiPSBfg0&#10;B7o85xhDcSf9Snbz4flQvFqJ8xDdSWq8Li7oyMc3ha9JwL9FdxP/ffDlw08++RXOIVTqL/7iX3/6&#10;6af4IJ5TxZPvcJvkoMgc5TmytEBBu0T1jYaARIUNGkpjUzREA6J6kOxSug++Eh1k00kJhp9hIDMX&#10;MMM6a3zYki6j64PO6n6iAPhDON7LBqfH9EeIX2ow4Dd6btfYDT88KghlO3uFteVNv/v6h2/duaGg&#10;2lrfZM6ji2jv7EAkQPBZWl7zTNnziyrlImMW5dy/fhX0ZyyAta11nr8Do72mShwLLVPKnRoJk2dn&#10;r7O587137ua+++4PGiprW/SV+9smgLOrWohF7txq4d6h4efjE4uxKVO+Mr/ijI9eu05PbJpwclvn&#10;0UX27jvvVbW1vPXuOx74Zy+fTo2/qhbuLi6//vgj9b4YjUdSODptbu80uRGLm2obDdDsCrx49ojz&#10;MI1wZ9mlkUi1rRGsDo9Ul+hPNlFh7tvbNAyOw4fPDHP/mORGrDTVNdY1tdBrYr3uU29sWUcX6EKL&#10;rqK0dmt3vbWdOkglEB9ssrC8hCrGVkZ/5sdC/G3h7e/sjg6OhG5ctuTO7fdN7Wge6HXceJurI0NX&#10;GuKGlz979EhqHB0eNE2ke7gwOd7XZrUl3GptooQucmvr1vqGrrWrtb2wsrbP0rGunq1SaUVlYR8X&#10;SHHc84q0TJTr5ehAvYND5ZVVCmfrYZbWZ2ankD1Ec12OfwNUrK5rXFtZjIlcaxt/zLPD2DfQrt64&#10;dtNarWjX2NAEcg1b7GgWGzGOqGgV5dTUB2oddInbV68jTdU0NlAWkoKRAuJTcwFg65TLtRqPr6yy&#10;oTQF2d7cYQnf2dUzO7cwMjoareQZesc67pwCH3I4OjqMnu6Yhnl4eTnygrHv4eFuR1fLztry9uYq&#10;507L+SHJVVs3cGXk9cy0PZLdPTCD56cMLVtOau/q/uzLBzUV1d09vV98+TWdUx5S77x7/8GnP7tz&#10;pWtt55RS9e17dz765KMr169x+iEYk6+2Im4g0uQDwpEsPwpJkLGZ2ek7d2+hG2yuF5xT6qKD/b2q&#10;OIphy2vzPX39QiVeA1AAYmBAaJS8uLuxu8tgd/vKnWsVTU3rO0flNZ11Pde2S+upQ9qzqMqf9/c2&#10;DQ93tjY1CqglDloqSiTU0GkVGvB5QnRZAsUFt218TCGFsCSzns21xa2tAt6CR583sA0aDAuJ5Dyv&#10;09EIyx+lZp2azqqm+rN86Rp3rtxZGfmRppqD0mS8eH5Ry+fRjno2/L5AKwzt1620CXe5iou9s52s&#10;5sqMP2YwyQUmNNuR6LCkQqEsWH8xdKHZGPIPMgEcL1oRiSeam4iKILIY+CeGsKzjgXPy43d8n2MZ&#10;cpRCGE/o2I4M9S+6VPZDhdfUfAjVmSrzfOWPTbyQyFRxa41k0BLz8/LLk+7D48UgSAfNjMdIZbLc&#10;UneeBxPb/volYNHSh3cYaURBWFF5uBfoYiBJugC1I8udooH82bnaPPjHiVYRLVDSGz661PGXCn8G&#10;KtS+DURq62s99tXNrTfeeYe+I6M3RDE+ZvIQ+96j3YrS6Zn66Vddp4X8+WGGnL8ryJ3+KHh0RDQj&#10;351nqywphePBuXKklh44aI44s6Jb9R5+tv5flGWRz4vemtFnhXJcUsIP/nGoe11kGa4pYJ4/eTk3&#10;O2bSLpJ88vFHr189z3s3pZdtbdwYsrF7eRoC8xan/FibERRBb98a6Gip55N2YRGq7LIZfb7kzKS/&#10;NFPKZ7cid1lTBS8paTSx7+wAQVfXlhkbNrbV282tb6yRNgb6e0CUHE9I4cWSNcZcIHVZRH/1yO3r&#10;dxdW5jIRXA87G9pePXlOe2m9sGK2UNixr3XxemLi4aOvLjJhLJevqViZn61vbczXVQ+NXHPbL6GL&#10;EMF8xWX5CQRwr3Dw+a8+/UCHMjLw6U/+mi1abX3e3klrTbX9hub62p3Nrf3DPWBme3/zVmEr93u/&#10;+/sgFMNx2VdNre6DNBVW16orKmE+aE5YnCxbTSh8R3dvz8joCNhKuW2f3GlfXl9+/fKVZwsihLyW&#10;UCB42MGTrx9Ezb6xBR9SXBmtb26tPXvxjEjl0vyCsuu7H7y/vLTU2dHl0Kj+0t6FZBSzSSMkmOaa&#10;zX+EVxStQkG36/EwB2pqaw6v+8tz+260fmGOymdRjyVOV1ePMKow0yWEsApLkh06deQ9DJ9PautC&#10;8V5iMNNua+sIC9vCvsQOO21orFXp6ZXhhtC24K5kL7u62jdW1wi3XLl6xfYs10gjB6VjTW1D+ME0&#10;N5rlBhLAu6jAbry0ua1lcXWJWF7gJFEHXYpyIeCWudRCOVgm/PoG3EQbhc7s1tqydtV1C1aSBzqb&#10;Q6nyJnYLTGYvQD1z8wi602ZLOpgQDsgyY6iUEpDoOrq7EOSkw7gUAQlmjPS/+eYhKYjxV69ss9vU&#10;AYYqAD2fei8PtMilkI1xOuGNoyNUP+8KgAtXDMHmw0P63EQpVB8AJR8H4Ev5QgFE9UGE6uvvjHfA&#10;hAAA//RJREFUw9bfKezYgadSh4FNFyD4+kFnCOFCsJUS5pNPPy3Wwnom/Q375x/84Acf/epj52F/&#10;Z5ssP2s10cZF0UZ4ntHpzI/8w9a2Jvw6mty6k8GRkbGJicsYapaCuLVoExPjo/wHz84QTwY4jaqX&#10;V1kY5GGV5L/c/devJnzk9o7up09ewI4AFctrawCo5vb2RnrgmuDeHmxrhKn147PKvt51NsalYYhE&#10;aXd9bfH3/+B39eSIXiYlzjBeDYTUy2EOhV5cVPvh6ZuK1iJDOYStomrVixBwVWv7A3dCpjW7SVFR&#10;NSGAas0ENXxT5SpVWs6+zU06vJqBzpK2ht7hgf6O7qO1bdNk3t6rGBMIrKjnBMaE5ljaNzaBhgF1&#10;07C9uH+f1l8i7L5Zhynq+gYdIO3MyDTxDaE8WhRDTn/rDUWjE+QnnGNgWhHzS+oyasY0+UjmnDGv&#10;8UFjgSY80yM7CaPKaQwlY3wUJXOS6DiS8HwYNRb3zy8uG7JVEuR2lkaM/5c7IpSZzdRlyo8ZsIWy&#10;WVAbL8l+wb/cBmPO+BAxkSm2TaEPmn6hArwBoP6mo0rrikGsSCQ3HyeASnmuAri919nVd2Xkmr5R&#10;aW4KA3kLgEtNhqw2Odmxtt5G+xkKGMlZ8yaPh05azKiFYDnMPpVNzzAmCb5cULFLSrSMJCKCpBUm&#10;zGEjHJRkeslJoDaOA+wx7d/E2mTMhmJsqiihRUuiVhn06PE3cCpgjLIMOSCc7YMCVxqi8gcaYmga&#10;FqGbyAP7lE8IXeAYr0eiz0I+Uti4bG5tSo4pieZRajTSbj4aouMFXCfPcr0SQToMYv3hMRA+j19c&#10;WmZYn8Q+2vwcDwUBfX0/qVwb5dQM1QaHxxSkwnQOZlTYDYXyqnp7Ras3rl0T6pdm51wZaqe9A6ON&#10;Te3S6Nb2VjiR5yvbWoyQl5oaq7a3llHdpmemhKmOrlZNgXCU1PQNYDBfEC6ISlYQvcj9h//L/5UL&#10;BqIROGwb7KytklhYX1rG0rEHNzM9pyen/9ZrmeDd+4IOBXvKWh6ckeFhEeenP/0Qe8HSH/7Uu2/f&#10;f/n8uSfBsKQyl7PQc/PmTfox3zz8hgHML37xM5gMze4qS/strdbZhDV8LWEo3MNypXq9kNha2wgZ&#10;0WzJgSaD4XxpFnE2JBbArEqMqvzi4rwiauzlq3t37wBHujvavZ/wRIDrc5zkZFBbh1+ErD2/sOgr&#10;ra0dYQyZL7FDrpx3UCy4vHgVlGjzFb7i0XWX5Wrra0QNBdH65tq0QfP0jNGuK/Dbv/M7OlJSYC9e&#10;vnBrqbF5sNKefIhxFYgVNjbSJG7paLUe73eIUBo5JHcs4dhAQeGDyGAWAnZrbG6KmUdFxfT4OGzD&#10;Q+1tU/6RAmkEoDMonuGbMtnr1697u3ttBQVQE9BAKRm0hYVFbU1a3CPKUUfUxE+wOWKmQlkSAmaq&#10;C8I1DEvueiE15oEBjqEMSIpy1avXY7FF2NAIzXOC+Vf6mJ4HAxuEeov3wT6yKUmFG/PKk1CZVyq+&#10;98H7IdofJziPNRAcs9PYWYFRCLdXrlwRCkzF3KOxsSnPr7miOGCTyxRTJ+3Zs9ZL4c62LCDCy9nA&#10;wu5//PBrr2KNq4HWjpwdBp0LppJ1dc0ae1cGQYUGhjTfp0eJLHh0a3RQTp+anHo99lpBYFwDdnjx&#10;eqyju7+ytn5ucRkDmabZ9u729PQsmubU2HOGyr/9/d9dmlrZKnBiqAtVrGNFsQ4gu7m5MjLUN9DH&#10;GKFJXEJzl0ZAW+gJRY4Tcp0sF4ThxGLSAwQu5R0EGSp0XYmKO4RMub0NOdWVT/a0OrRopyPOHh/b&#10;CECKwFHs6ejijlPX0lLuiWqob+nsdEgW5peQBcwdPNJHpdkdGKYFSWSqPJeTEJ9PK5UCYCSSSC/x&#10;+vqAFNyKES59PYbpxirFryToCz6WeInxDSxtjPcdOLjLm0QU+SmmLzGwiQXM6HlEf/2Hj3gowibK&#10;bexmKuyQPEJkMVMW3qCxoh4wUbi/x3hf+d9iDhIjJAOb80ODUTnJq0UOCWlIa/8R0CUzELjduOR5&#10;IhIFpTDQsGT4ntKMwJqalr9Rtk8DkvhSEJT9c6MF9QRaJ12Wg/3dD77zWwo+htSJaK2zIoOLjnBZ&#10;urZZ+s3T4Z39RkL7pUnYjSOqqYiXJ57s/QOLQkU5qd/7/E7E6UXFuT2SCs6RJzXlx7wEsdNOnPC0&#10;+B3XLdqrIps7ia+r2CK1hCbQ4QGrXMwdoeLrr79E3IH5nXNIyGa6urr9BLQuRy56nUD1hcBQftLE&#10;WeNXBKLfNTe1FgjT7fNeYGsQTZPiHuXXJQp93iQojtUCqmYzCcNYmJvf3NgGMjkjIDJ/TpPRGpdO&#10;CIWlxzzuMquANiRzdQPguqBxyZZ+Q4lJk6K9tZewMtHYiqqS6vq8MG5T8miXrEOUh5X1TVuFI+cO&#10;4C/eNjd2QMXB1zVVMR7FyZeiQnV+ZtJ2HXKvQopwF0a1H4IoJCS22XL7rd/6nW+/fWjB4uroqNJ4&#10;euxlYWtH4SR4WWEyOrMZ19TY7CqLVvTUfvbzn4mPwhN0aHxsHCfq6pUrCEjrKysDfX1fffnF22/d&#10;wyZyUt1kR0rR8fTxI2wz1FtTlnvXb4MyFK3JGgcCG4K1yqXuzlY1owilhXL7vB9hOir3SuZCx4SQ&#10;VeL+KiDJs7PF+fn2pla12NrKiksv6Oi2kdDEWSMOV1n/4cxIJJ7OxqZGkREULY35+aoRpCWqo2+9&#10;dVc1ZtjreIRM9SG9wg6HiD0iGyvpXqdCMnkwluPO0QcEbhvpDTXk3qvCfqfkcp3PZqYELOMAaQOd&#10;JLlEPSsO2i+Jcb0uoabWw4jchZ6IuuaFlCNB1LEMl8lquoL9hVjZQk1ocGlpxT40yxwNx87WFhkb&#10;F9bV8NnbO9qePH7c2tJMSUOkQ2rw1GGRyUP2UbzVjvYOYU4LophsbKxb39o2VFTlud9BvM6VJLeu&#10;VpcCwdFBkmzkFXQyP8LL8bjE12I2iscRct8h7cWAi8BHuRpd3laxAwM0UmDmnjBO3oGwKaAUfUgh&#10;z1+8FBOdGVtjcontGef41u2bUFoDSHcaL/n69StuiuWY6zdvGtdbrXVySN/RXx0ZveLBePHyNYMW&#10;nnOTM3NDgyETgF1C/Mqe7Y1r161oDQ8PwZw8Y8STrB/19IYkmr3Ll68mqlspg9QWdvWjNSCLaMd2&#10;9suso1WX7p9na1u6FmnFHlD7d/3Bkuq+C5bw01Ov/80/+cPj4z2EMYHQxTSwEnAtSAM33KnwrlB0&#10;xCp+UKsD8EaDLrYuYRF5wnBIKtpcIXu04sHxKRQWJlU1J5fVQGI2OeWh9aIjyVaWW5xTYctDtci9&#10;Ho+9w+dffXuwtpNT3htlVJZtZEMVBjoOnoH/i/eRWyLcB6k3BgARfGO+kbwREx81kkqRrRUh+g2L&#10;DOyb1jaLomT+6wakaX9KNmlLMxEKQvP+jRhvKsTdxOJg/Cg0AZJagGmH6FaSs5UZ8VsQj/YnmFXR&#10;zdHkPM9Y3yFpxky0yVsvstZSH+BSVkD7gk2QuGooSqHVH9RMM8iiJXtxbB6psfiLDE1a4y/OzGOF&#10;KGWX2HcP2ljgK8pOP1tLgV/zznu/Gd8LZCzNF7U84QTuviKo/PVE2z65+KODDEfNcGm0QREcdT8z&#10;iNMJNSwCcOoA85poOcMK3YsdGtxYV+QBTtCSUzKMCijoM8XUK0kzgFVxri5NN2u9qFmEiscDRcJe&#10;+St9wObcLd/Z1zdQ9PuOuUxSXnblIfzhPl9RdZpsqOtq9dg1Nr2iDijhBqvGIMd+EbJ+ZyYlBvjx&#10;ADpdnjgrToQqpEPSf8EnygeHM8QGyysMU5OJQMZmvh8vUECAdrZ3uru6pCcNSIiR19d1tLSfpdcV&#10;u/R/B8d73Otdi/7ePvRQUq+NXd1Ey8sqYhJhkVm3cHZaDtPbXJuvrc5YgiDU14OFlCs73t4eHO4j&#10;rs+OF63UnbeeQZKY+p8nPffeux9cu3aNqtKDBw/cyPVtnsGqraamtta3v/sBcWdF1ne+993q2pqX&#10;L1+4EzoS79sGBh6wDPe9733XJEMa31hfe/WKpqzEH71pDouuokI0f/HimeGyNkTgb6iqkaisECpL&#10;Ja2BgUEMy/qGJqOKytLQeabb7+JCzd0EIANg/fj4jLyxKOz24LDZpYrK6vyip7MHJuE0Wvp2iTHB&#10;YnCttspl19dXwvckbVsiPaQN6rPtrR0DGCCMCDgbpmTGk7XDQ8NLa2vtbe3Q/cePn/7q4096evrd&#10;BRh6XU2l94mBvba68ujRt0RfujraXDg/zXDIbRObqSY4kD6LtESBsa42yMqtTU0He3sbK6tq1cb6&#10;RgRT3HNIXdEOJBJna8vrly8JMuqU5TRTevNcMBq6lOcNxodmb2/Gq2gfZcpAVFqatzbXHGIfB4wm&#10;JfjIKT0cyr6UOr/++uHIyIgbIQ2rr1wZ51CAjbXNXCk5S5vCKmtJhXyeex2+O2HXeKbGCbNIfSHK&#10;xzY+QognqWLUSsgakre+ShcP/dALWjh2I1ASpXm9Swy9KyrUAb6uPRLTRYTmxhavgiL8x3/8h19+&#10;8UXRHYN8dUN9zVt3buOm20T9wQ++/+zZi/fefVc9SByJLExLW5vr8OHPf07kGN1pbX379CRolxZQ&#10;NFWrK4tINWIGfIyi19T0jDCvgGhqaVBYNLe0z8ws5CtrqWMhTQrv5zl1wKY6daBrYH55uatneHZt&#10;e6ZgvUWIUZQ17AgR+1sz0+ND/Z3vv3sXNGLtrIjpxTzAiszCglsQfgq2+firAqxEtDer+5FbpPBQ&#10;muXlaFBzcGRthNo31o3kHWN7ym91NXunh/AuvUtsfnCsKMnV19StbAVRtfT4fOwXX8z84sHp2FIN&#10;mZJM5JeV08OVi+OKrtY1uqJg9ZNzjQIJk+RAlZyr/E6032Blpc2LpLEfJIoiL9mMJLLLr5nKcLBo&#10;SlxH8Tx9PVnTBg4Us+qYaMgGgZ9FAR/DvFClDNH4YE9FDxskdSuNkDFPRWjNB+sr5hQxCoo2IzoO&#10;XORQzj+VmOvOSzrOS2uzpaYcmhhpEZ5VlE2LCY9C3ffTJC4x6ZGzInf9ejkxOpjUxPwPvSyLSSeg&#10;uHBwiyWYEHOF+NfV37l7jxxwMJmr1OxBg3aq9X3Ym5kH3zRvbjUcUMiN2YFJVWiznAHq4kckkFOP&#10;HeKTQe7TUZWWEYVKlIScBzAE/9lWhVdjEG0kwVheiLUWBJakPZAuF0uYrx9+8+03X4v7Wl7ZZWKS&#10;9IML/GZMo/QhTRvMDHR2ZYjSCW0XKQPOhiKmXKtBETJWabIjvLm+5ViFUGaGTkEDONN0hHBw5Go6&#10;wjAYJIkopo9D9KMSeRLNVa7VZZ11tod/RxiQZ7O8PNbWV22LxxMqRiPXZEpIioD9pAHPyNH+4dzi&#10;qluIC1Mgr3uw5ap3d3aYVrKu2zrYb+sbqGsWfPLC7OHhnsrnYPdsZXH+8uyAYOb6+mxzS4PNAlfG&#10;LkzMI8pKgFGtrc1B4CwHWUMjGrVruX/4b/3bmhoxF+fKnnOrVDs40mbns6UZQtE3NGAUoYScnph6&#10;9uTJ6NAQEy0RXFdLDhOlR6Fty08BQO8EXiQ3Gubb/3n49Clybb2xTd6CdKi4s4eDBrYgUJdXAIgC&#10;uAzT0uiio++/MNKom1tcFIkgo6NXr2GvqiRIvst24HhbHYRJleeq6ca6BqfB0DiErLd3gBx+MtsG&#10;J4ZVojSDJF1TX2PdwaV1CBRJBo5qRnBWYWcXxIJNtKYBsatRWT09OfX80dOF2flnj59qAtwOymOW&#10;Jr/87HN+w6oSej9yp8cEWc6s2+Fwjzc21y2KmbIQ4EJg80hCOYM4b1GxpSVmEtHA1rOpGRoZNkRx&#10;kX3qBKpemp0oC10M70Hn4ZnwE5xc+zpoHlrLn/z4r5R7Le5hY6MkEta/fGKq8pIELEX1kUyvQ/C/&#10;f2hgd3uXmouUgOkGN0CKlqQZfFFjDKywqiq2+uvrEIs9z4WtgrQhSZilaw21j5KB2md3mx0Ql/uC&#10;z+4X+QeHUnIqtWHggQiGaGlDUzMEwJaZR134NjYzEArRsDpMrS2RBr/XrTHhHhrsQ5Uh/+xQ6RXN&#10;HzhyDQ/2TY69Miqra6BC0GBLXyrDcvFysovK69PPv+rp6dvcot7WNjH+UsElCGjlzVdM96+MDocJ&#10;bEluiyvG2mppRa5/oN+TZUEFWnO+f5J1iQ+PKGUcs+0+O6mvUqN1ZgtnDdsX1Zu09kvPqvMn5aUb&#10;DHXWN/c25lcXZ/6D/8U/IcuHD0nMGJLlhx/vHZoX8jkde/VS9xAkLRi1iVyy3oll8oQXRTuRZr5b&#10;B7s6gbxxhe7m+Jjr9uHu/sXB8ZOnT04PjmrKK2vLK8eevx7u6y+9yJ0enrx8+ZpY/PRHXz787/6q&#10;ZH03e3jqRvt5O5Gjsnu5yxU2ry57sKRi5g/yCWAmQUNpHz9xfmE0aUSf0LAitBUrjP4yhgfCUnHu&#10;Eq2GPBTpCAE2En2McCJ8p6WWSFCK+rSmEWlH7goXmaS4bFQd35Z+gszEXNdCRwhcR0uX/nniesVC&#10;jGANSSs5I2BZAQLKMIOp8Nv7OSJAWlHGvQN9QitEhjNGR/YHDRJC5SSy15tOBXCXzICLcl5pLTF8&#10;gtMKVwhfRkT3JlPDETLn55e3790fHBnlQI8Oo8k0AYo3HLOqSysTl58+aJGeTWjUbggFiXIXRDCJ&#10;KfqPoo5zSnDpAmJUE77MVeXj/V1kqY+vnh5vlpybpqjvgz+I+69tTTxuKfnk6NRO9FdffaWiV65d&#10;G7328S8/UmPReE36RWlT9ZSTU1M4XWKIHBz6t4BWx6TIgiveTPiQtKXA9RmdNJO/09NDZE9cBy/s&#10;MdHNAyrktbBara5xDkW89rZuSJeXiZUydpPVwW9XU+qOsPZ1dWosj605go1AaczwW4q0mhlz7dPL&#10;7fWdpaUNhB0wC5cI/7y7u4uoiJqprqbe7ltzZ3dDYwcnVA/U2NirnV10ssu9wlYtCepziuQ2LrKV&#10;1XWGtJZSYiQPpvE/YHwa/ZPTIT7uiysBtPzp//Tfml+0L10lE2BcN7T3rm9uO1+/8Rs/0GIBzWdn&#10;p1eXl052NfdH7JR7uztpq2EKGd1Y7HDVRSikWCt+6cBFeTI5OWFPyBxJNBi9eiVySlvbB9/97vDo&#10;SL6mXvxzlR1eG9dOiboDT5fZ58lFdnj0es/AyLUbtzd295AWmts6nKf6lqaa+no/t7GlZX5+0Q1b&#10;FyEsryEo7+pORON6fm3Oi3tGaf/lq5fYB1BC2J+TY2cGL+CELtbenmQT/hwVeVjW2Otxlpd6jk8/&#10;+miPs2883VrOPcCXSd7W1vJf//gvVxcW9SKQgE5EcQtfYNN4oM73KAJF0rpw40dGrzmwFn2EZmNb&#10;MtJiEZ/HqFex/cNSjypjPMG6FjRlDZnc7NBqS9OY1dqdOUq5Pi82Hxvq1F9TY+ONtXXbm9vXRq/y&#10;J9bSMofjo6BkCQ8JBhVd3bEfDtA/vzAIAXkN9g+YojvY7oIEuRMtXanxiU7fS2s99dd+QnVlDT1N&#10;iF+4NY+O+jp7iTHbudmsmbk6buTKCFzI42FJlVap6R8icgITcCiDjSqcqEUUKSpXbgi6H0M7BwsW&#10;b6AFDKyrre7t6/78888VNSZd+coag2rvImzLsuejIyPa/J98+KE5IWyJFh60AN9Bh/Lixau333mX&#10;E9Xy8irNUMPP+jpr+UGHOjgs9HV34o5Mz8w3trTOLcyRz4O/AVI2Ngr0gfdPDr0Ty1iNzbWbWxvw&#10;1r669rrTsnc6r/bu5b7f0n+wuLJysDlTWCYTm93aWd9YGBnu/dHv/Cb7iJ7O1hB/vMiiwkNzpeqN&#10;1RVq5Gg2BFtlGphtrF+n30Uwx2EL/ilQ5oKFVbgfx0g1X6YcqLc8Mbc6+Vef7r6erdk9m/nm6ZPP&#10;gjLH6+m/+5d/PvHoReP+xef/7M+rUWFj1SXYcW5ovqZyc7eAgkomz/762t62qXJgkVqJ5DcZM/bi&#10;4CftzzP1TBohf5NdYigcaFLReSY5T8pA0b6kNGNvP7Fqf73xmCKbX2aO/hCThwg8ifesULLIGXv6&#10;8avICJC0krqlgrAM5Qx/lq6ldjz26YLoXGLXlEMMe7S9klN6Ab25qibMBms6BihwJAcrkRJCoisy&#10;dOx3Blk6mGsJ90sWwsXeJc013kxfisOYyJeqCZKpGGVlZau8oNo73373u3RKtFXeF5Z7Il1Id1Ld&#10;6avnz6bGXhRKz7ZzR3seUxkWU0LegePly0KILU4V9BEBAdTn2iTmQLy7wD6D25CvOqmvPqiDtsV0&#10;JPRJY6VFxRUyMf43VEqlSJYbMHDjxo1XL1/+/Gc/1+cZo3jDzrZ/4rNA15SPmCkeKJNhowc/P/5x&#10;Ygd4Ic5rPp35go/mbra1NztZ+4T2sDaDVxK6mo6HZ0QNxxdEtzFy5aqrNTExrVnB1qlBSiotMeDE&#10;YTJelUNNl2EvNKh83WkiRCJ7ASVVOgdHe72dvciNE+OxbqyZq2uoFbXaO9sGSKdPT18dvba2taPX&#10;YvgyNTbDGJx48Y1b1+y3rSzO2QGxinN6Ktiec5pBzNzYAdOsFoOG7k1BjKKl9NQegQNz/8H/+n/j&#10;OUnmP2mTJ18Ldp2ZmnlN8H08BqcqOE3P+PNXEHzsNwNOQtDaEeCmrAiBkhhj/A55PT+1wiLTCKwt&#10;1S0ymF6BGPvVGzeq62vpWqPJ0qeBnmtGeTLpCt99933nxujpB7/12yqRG3fuyyhzyyuNze0ffP83&#10;NrYLB8f7t+/dpdLROzAgZPcPxHACivKbP/wtid6eyrvvfmC2YYw8euWq/+puR0auyOo3b93CC2Aq&#10;pYeAEycp30tNlTEZwFR60iiAaH/rh9/XnYggIclwevLWvTsQ0YGBvm8fP3TweauIHIhVjMt4kKyv&#10;LNOjFmLU7Gkbnz1xXoeOJj2/soCx4vA5ukgBrFxE87hF1Y0wHBxfGUjj7F9Zo7WyS/mcWYhYhESo&#10;XfB+NB8x8CgvAzmqB9sDD9yj/1hVUy1/o6a7aIog+cAT54KnjR8i/3zcD8V3KB9mlowiydmuoh+W&#10;di8KWABOoQkNXlns0KTNL3Jq/isnwW38qJCiqasxR7l1+/arsTGTKvregg4iCko3hRhPlOKDABF7&#10;MQ2ZF6Wmp4BH/QUBz88v2CjzNEg/9syujo48f/6MZH3AF7WNh4e4qiWNSIsVZffv3gDnjU9MVlRW&#10;u32eNxcz/A7Oz10BcRTGGPtoMzPKN/2uG+s53dvbsrOIQDp6dWRtc98jLX0SwbTk1NgAZpwq7ByU&#10;ddS5wlLO1ua60cfZ5u5QTVvbRWV7SfVb3Ma0rWsrT188XT/ZW7OpQsZnfeHf//f+8dqqic6IQGua&#10;GvX0RRb50ByIbZPdYfGG9YVre3AAHMBFVL/GrKX4K13Vg8psqYldiK+H6IrOtKTi4PTJR59XmNHv&#10;7G9MzM09fF66fTT74Nnn//onq08m57bW5sYncQHUCEJjjHBL2MNw+BU2wzKde63hM6Y5TjCdmNqi&#10;J3CSwk6pPS3BZy697n8/u0R+8FdppBDIV3GYn5CmaGtiCb+IgEXeSWsbCp6YtafyPcJ9/PyAr4JY&#10;HFP1KLETMiZb0EIJApUZjQ9KYMb/Ca6j6oWKWrwKREEK4f3FsUCoRkpuypX3Z6t2946FRnqr53qe&#10;rMoXzfIiZj3REb0xHIv2JZRakkF92RuFt+K0P4C8hIaxBxbTY6fk4nxza+et+++FNKodcnOfUFSW&#10;JkJCiYqabaS//Ff/aj17tFx6vFJxugDsxC4j0VBXY7+30Qy+nAiFUya7lNM7S5YHOZLIINnIgKq9&#10;03PyHvu1lRsVGUpLiiFYeYIG1ZnBivV4Tk/NPHz4UAT39nQwD7/5Jnw2BMR82HV7DUVIDNWjs2d2&#10;zgCe4n6NeBh8P7VIsK4ppXqkL4wAaLaoOxeX5guFzbqGmt6BbnWwGlcnUNjbIcsPxpPjDG6BY12d&#10;PY8fPWb86kGgdpmoGRcaAE+0wYQ2S9UVpNlKpgQ24vdJzcIw1rfWuAEoi0/3T9vq4EBZWxbWaHxo&#10;nvcKKLe9rbkZ2KHqhydVlNcca5m0m2XZju5WJI+dzY362iqLizevj0zPzLrtuwdHa5sm0MY8Fbp2&#10;NITdnYKLGeuJFwTRC7l//B/9R6qIb778mu9W50D30sL48WFhfmGiVbaqqT7YXD/d2z4yskaerau+&#10;fvetH3/40/fe/65pLYgQElbf2n3t+g0w4rdff2u2oWPo6x946+7bTY1dsLXpFZrRQJvGtpbuhw+f&#10;lXIwr25cXt26fufeZVm+o29gbG6uuqnuwCoWDltN7TSB5dm5f/Wv/jVFr63VtS8//RT7DLAr4D78&#10;+pvPv/yCVH41ea+GBjl0HsaNN5CvOj4rqW1s8dv/aBvov/POvb7hm+VVDX1D167cvFtpdbW90w5K&#10;z/DwCiWcMuOH5uARdPfoeWOxaGuzvY2+/RpxE0V3XX0t7dKf/+Vf9Xf34AQrzvr7BxQ3FPzrW9qe&#10;PHxiJvzOBz9obOuaBWR1duwd7uLFrEzP50vKG2obl5eI/HTU1eOGhbmn3LO1tSM1TuGTaFePaRMU&#10;UD42F5adPDgbBgF3YU+7HVeFUV0LQ5epYOnwAmKLVHLZ0tW2tL58ZMni/KKMynbYVSHdVja0NOr5&#10;jZVfPn2mZO7q7d5idLqz3drYLKCcHh9xjGN8xn1BURN6QtkLQqENdWQBd4VyM54bN29A/BzjTfZB&#10;mQv8MXRkaKH1UnUTVo/6aX+X9loBudAeCZzQiTFwwNpgfhhy4qXlu3t8wMJgTQgG6ijxUKS2d8yZ&#10;QlAe0qWXt/NVX3lx5+bt+vrWqbmtZ+Pz7T0D0A6PRoP92cqqsamF7e1DuZDmPx1V8IGtBBUMwwIY&#10;BdO4FkP7XLa1oXZ9aWmI/+nGbmlFfWkls+0Sk6rC3lZLvnywvU3bb154FcGxsq199fz+fk37YFvZ&#10;/tHag29ePn88vj67dma0r1W8qCk5/pM//fszM9ODw0MwVb274GgxzmR+d3f79fhrxbmBpzITFUWd&#10;/u79t1aWDGwXIHVy0uXxPp/k3MH5xjFluaO9E9bJR6XbZ9WZipcPHh9NLJgPecZ8jsCUHNDDw9rS&#10;klofePe8oCUqvTwJqbKSyhDIt6VpTSW2EbGFDGFsFwfFWR+Ty+yksrvsvNTcIjQl3VoP/CnZroQV&#10;ucok2iQAxXgSMw6nEHD8hTF+0lKJKYvUQik5SAraE8N4WFmxv0krlWknJhGCMVz48ZxcABTCXDnh&#10;bJkkfBn4WEhfyQdFgrNPF+zh4jAIHcvVoo0VBCxdD5xEJ4iTVQfNz5VUUVkyIg2psAx/NytA4Whm&#10;sy9fQVhfH1Ghao8K94TKv9eKqW0gY8HSCl9IyghVFaRIvbwZpznrO+9+d2DoSr66kYx48BXivSB4&#10;nVbmqrLn5YaaL188PbrcO8lkaSOy9FksyU1mLp5dHD84O1g+Pj+sziv4lIE5QzP7tLbKGD3b3onk&#10;a47gs+ROqss3myqO8mWSP8QN5Syxy8Ju0mIaKcVq4F+2dHtj87NPP161QYw4rn+L7KnXYa2ko4pG&#10;k15LmM4RQCpTJJEeDUDVZrROVzviQ23vAVTP7799b/9gG2utoaHa7rAwTdxYLqupDfdmfpGChqGI&#10;3qq7tXtlafVwD+Ub2naARGBvBmUrpPcCEDN+N8u+JOIHYwt9tFJQUbWxhZnx8S5RoZxice/isK+7&#10;bWl1SS7lG9nehA9tkLnPBpDbmEbwOFPW2tnHEUvUV2Tvbexu7q1bCJW5hRdvmKWfmhKo4OK8c++d&#10;7dWtjuaO9ub2ipyy78AYye2gFZD7h/+zf3zN6sTQIGNL0Y1CMhICtzO6BTZw6qrBF0cizubaJnxL&#10;G0lbxwkhFiIlqizWtnYFaE8pL6k2LucxnT64ffut3r6Bjp5OjGYyFioTcjkoL1uFHfWh9W+QXE9P&#10;92ef0yEuefn82fjY66kXz8dePJubGNvb2YrltczF8jyFQxaW89b1Z6emYsqay60sLGDp4Ke9fPZo&#10;xlbE6SnhnumJ11u4ziUXhdisDPRSbZ72MDB9efLANMusGsEFv/76G5zjtc0N3Y+ztL61sTg3p3mU&#10;24cGhvUoynZ5+Kc/+ZCA2Pvvf2CA7JvVCL/1O7/74OtvrowMv3j+Uq2tbv2zP/sz5yLcKncLnjDd&#10;j0IGPJjkc2pAT4A41wefSkv75Okj/LyAxdx+eiQlWbZXGvOkgHvp5/u35AHQDXGa8SaADi1NTSAp&#10;7ArZ9JtvHzY1WuygXd2o/FGkSwAsUVGQqW2au/ix/iw+6sFpW+FQoJ147HHG+HUGeh5q4W78vhpT&#10;1WOQQuDAyXWh4B4UPMMYoKraLj1itBElrrlvjlVhs839w872LiE4/KC46eh/W5qEdJc6rMl2dtCF&#10;Eeqtwprl8JbwMQVlm25AJEowZlEm//fvW4hhG43VdUhkwks3NLDTdZDITTTwD0I2QyIgvTc7v0Am&#10;JhxSWRaW5w32YIaqV/soxob0396+/+5f/vivB0eGja8Q2BBg5ucWNwubV/oGKzNla6ubfbWtrVO7&#10;o6UN9fdG8jsHLx989Xxm/FfTTzdrSjYu9GqHp5u7f/wP/jDxYC9oSweUH4QRn5RM2cX0zPTK2hJt&#10;fxAIBwuZ2BpTbV0T3Nh6Vndn9/ryCtbI3Cw1vq0ji/7bO+ebe9zhSy9zM+PTy+Mz9fJmdAcR8EM4&#10;LM05QvyLsJ4ZOTEYV1XbIlqEM3xozMTsxIbIqe/O0X3x0IpHQoY0UzTgAgxVoWahU2cvjs3EtR2A&#10;j5BpCcwrYKGIi8HUglMVB/hpQBOAlwBBLyC9fhJSTqkl/SrymItIVDgnGyyE9XLsu6QJd8xdQgfT&#10;EOgNWSA1NDGsebP7EyLLmh5bPYlBZmYcJGWhmxlMkO4qKs1genI1zbkK2XHXeUJC0z64JugAgcCE&#10;DSmdPgKAKgoHIzCiRHaLAVBRYdMVOwm5T9lSxfbW/Xe8KT9Df5Cm664LElplLmsMvPfJr35uBa6m&#10;OvSqWYnECqOIe366EyLnhy8y+2P7W3NHaDbHLnQtWxfNT85ODM4BJyi5VErN7JVml3KXe/myZHEG&#10;DywN6I6ZwtGRmT/vcLryN29d+/hXv7S1nY/EHaaNCawMkpumPyzqLy+7e3p0Qhpej3ZYD4S8P1mS&#10;RGHIluBq6g6oLw4N9FDb4onnzyjDyWS5UFVdoYMXGcxHLch4acxgpai5AKIyrW5rHsET57anyrdk&#10;3mBhy54Ax7VwIxTNEJrVCx6r6P9OT2kPRvN3durNAAZsYYeIbbZkampckRG1SFlJux1kaiknFzy2&#10;DLwQFu7euT05PWEaQrBmoKd7bnpS7QG60vdgsCk693Z2g0gZosYmrEeOh1umpnRLcj/6oz+Sr4Bn&#10;RNB0aqbiYy+ed3d0qtOUujPTE1KLWcv6kvy3xg3NhMCqhJBN0EVVDp7RH/d2tQwO9hIh0GH99V9/&#10;yNT73e++pyF+9vzJlcFBq1gC1tLq6u/8/u9hJX/66ccf/fLnpAmt/sHdwE2LczMN3Oy3DJo2ejva&#10;+ro6TvH5SPmdn7Jw6OvullqlTaBcmLMawJB+KS/hudtoiWRn0/cP9Hatr6I0HGJzv375gpvvi+fP&#10;6d68fP5C7NBU2fo0If/666/TqmBo2xpCGGmw5WpsaCY8x77lg3ffsz338tlLfeXw4BUMBv3h3/0H&#10;/+DV+PiHH/7ERTLI8bBjMUg2RI4ffPWV4so8q6Wpkf+jGEGVC1eARon7x89naHiQCCMM9OmzZ/KZ&#10;QwNmVI+H7jKlTrbHpBjzIQ8jyjtQmpiqmgpSdEIJfX63wyRDPNnY3mysb3bIwgIkyQc5wUXmyZHk&#10;trXjgkjs3iHGsDG+qh8IFt9zcUE0xdkqSsLAppvq6gFTMEOTGz9FgPZASkgYJjKK3wgnmmt+PGnD&#10;IyRALNMALIyv0DEMCVUhvT1dTx8/JkucVGwBPPGsTEyOIYB4oo1/GCJobZPd8q7x/nfef9dId2p8&#10;khgdmWoa3ffu3X3y6GFne3P4ErJtzuRUnMgC3hXrvu7ePnvyRAY9EpZjjPEhxD7RtWujOs2a5pYH&#10;3z6+d/WWrqKyoc7oa2Nxpaev62Rlu+wk21/S0Lt63p2v6xrsy+7tf/FXfzW5OP1sfW6p9IhcfNBI&#10;S3I9re3f+a3vPn3ymOp26E4dCxk1kUlPwwdwanrSYIzDxciVYWwIkkUEqvVH/qlUaGu4qa7RMt/q&#10;2ubDb596l30686PM0YIHZFvKqVXun54D8ookr8QeTr/SjESfUSkCAdzPT9m97GoAIs6UViuS7ddx&#10;5SpTcTNWOW/MlHecl2vrjzF1Qtcqa60EEyZc2W22J5eqkNsK9CjpImtPqcOk1f34b8ohXpqbCwjG&#10;7nd8tagEk7KLfJT29+J9pYFInKhidgnCU+hahguZiYv+Qj2UVhljVBH5Jci2cRSDLpP2f4ostnCl&#10;DD5X6CU7w0KfZfjqi5Lqs0xPTV2r8c3OvhHJzmXIRkihPkd4fhuAh4mNTb8TUI/sEm2EgJ1kqmM5&#10;Nd53Go6Xlb/7zgchi1AeFmiODngPDGVR/yx0N88/+ehnk5Meefwvcy3uXBRFYov/0AUqzYXEaVl+&#10;++RkpzSzkrlYsy18fMyFjJBFBZFH6Tcf1wkT0J7zXO589VTDREtNdgphmBiXlOTmZubof1+7fsX1&#10;efT4QXNzHQKjMiVv1+30mGaLb/Zgujwuc2NjM+KWyBsyw2nC5DL7IIKYn5omTxek6t5/72023GzC&#10;VUuuM36Qcu30DDq7oxkyXgnyXlkpoNiFiCqtsNPRrl61lXFpeAF+aKwmfLU/PU1/9hIFNG1xVrsd&#10;68vrSk+cIK/tq2a9mgf7KGPj42+/886z5y+sXgAevCFVOYYkbbG1nQLHmw0G9AcnQpbfcB1cA9sJ&#10;vulwz5jzkFCckr2yOp89YGtQoF6oDhaXNGTOEkIslRGT5dwf/71/MDU5Jh5ZlbAOuI79aai4thZq&#10;a4xpK/Nwec828xm5CHHW6BIB/ODkWIf1w9/+HdVxqMReYoXt2kswzPnk0y/euntvamHKijUWKX8M&#10;s3ENDSH7O2/f++f/xX+m1yFbOTn28vaNazLS2vJSEynDhaXjQ/7wuV3yvQ31doUUvPwJjIni5krW&#10;JBcrKpCVEdiaGhsePXxonuYTqrQsZrq7A31d7tn55WlFWZSiwcCjZFdWxl0G85oMon5C63P/3j36&#10;JV989vnk5GQ72IjEW/CMS33X6soajqmbFuqEdU0mHHyRO/u6948O7TM01TfeunGrqaHp008/Qwyf&#10;mdZOwZeOeZdZyo2HM3Mh42pZ1B3dvZ26VJFFhaHAJ+dlBuww8XEB3bvxOg+TDI1IZw9P3jakOHuL&#10;RBMcNWY2Kji9oxs7ev3aQig/XmByy9CkxpwzUJ+t4KCu5XJcqtxO3G5EmiJBAAvUSfJy2CNXr13F&#10;d6HIUd/YxF87eF91jTPTs86BbRjnPsROLs4dUw2K0+l5iAQZmanE5wBEoKIKF55niDyFN6I1MLHY&#10;Bp2Z9KhPTU2aQ8pQUojvl2+4rko/zqsTXlsddfof/P7vEbL88sHXuAl6O0P79o7Oquo8+KK9mRIE&#10;d/qQ0H3+9DmSgldcXFwWbtREjNEMUWKPZ31TQaD8unP75ubKAmCUhg2gva27Q2Xz7OkzXfhvvfNu&#10;ZvuoY/3ibq6lv7WzZbB/jcXrx58+WZpYPiksnu0uHu82IJX3dDV2tA1eH51fmDWi7enpVFgYMjkk&#10;C3MLi5ySl3FdcMr3jWpgESLdVw8eWCbl+UqKLcb35+feFbmkysqa6bkF45/Wmrre8/LLhU3z3DhJ&#10;1v5OM7GcHTaT8dv/i3XrQKGyJ9lTy5konDYvjBACF/HB1MtalDLCMaXmE4XLU50Ndm8Lpf80R9m/&#10;ON0+Pz4USphu0TtGnU25IRDUWFqHUIRmv2gehXZ6oeKqSqSfNK+PaX80KsXUkkTJ0p+TrliigBU3&#10;RMPHrCg5GaOalFqCEWDiIupFGozSNH5Q8KTjVzCw/E6JLLJL+iFB3wqyGWEa2wraLfja+WnbeUl/&#10;thpEtn92tKV50QIZLfgbEvQxZ6f5xuk5fk5kZae2uM6TBvvWBJx2wCmxXdYtQXbL0buUki6kqBgc&#10;n2ecvU8//Tlq8fnZvobQ8wgVCo61iMs/Bm1IOk5bC7v8JspK58svZ7OHte2NuAfWSULzJHNWWlV9&#10;afG+uc7+xGlNpe4KpOTFiutEGB+/+MVHrvD3vvfu1NRrEhSmotXVTL1i1A8YkPS3C9toCkZSYLS0&#10;pxTanmqAUF6fm9vZ3orlG9EVuS2E4w6Q9cVDEMni/BxAm8AJq1U7KMYlrrZmg+aIy+p/mgiqIkEF&#10;kgRmTTCASnPNzQ2kdQGNZocra2sQGhoTnuhQNCgh6oqp2+wMKWc1N8RllFDxUeC0TGYPIu2aC7B2&#10;DP4nmVqpvaLKHqV9d9sgyWq2AASqrsox37ImUp0vX19dUqNX1VbKWx31nmiV8Ony6qrGBeka88sB&#10;gq8CWnL/8X/8v0czODrcd2DWllcrKkJJFNLnnZmWN7e2eDcqlN6hK7hxAgaGgBVLOzzgPTnG3JuU&#10;tPuqXH394qXXs2E+/nq8usHC+V5Tbd3063FTAV+kWigGBYvh7FQa1HHfu3V7wXL2wiyqNTQzqV0z&#10;5oQHlGkTquvrY3sIkLW+Gqtblxf9w4NhSLKJo12ormnkULO2ug7Zd/4oQsOj6HhMjI25l3oTSZej&#10;l8xkZ8IyuTq3pbHxycNvQlvTRTw88l81hbA1NTXj5t27/7bXH+gfsNGvzL9+6+7VmzcqqvOffP7p&#10;5198Bj3oZWLcRjBtgVMpiPPdd95ZmrdbZMauh6hQdcby5vmFuD85NWnc3SQvWmMuq6Sxppzp7e3x&#10;YxEqCNUI0+OTk0bE9995G26m+MNq8zOxntSOTx49QgDzJIf2tjcZYqpkelGd92iRKk8suIQ+cQxm&#10;KjeWl/VJJkOzc7O9A33jExOjI8PL84s2vbWYH3zwweeffekYOjdSi0MAa6Jgf/XqtV1ecmtrUqkb&#10;zZhLdeXKd3VxrMvzQTBnFSdln76OTmP58Puqb7hyddSDb1vQf91uFDh/wB701DlWyDTBBCotsZmV&#10;nCQuGExgN0g533zzdVNrp6McMqMXmdn5OZ90b2ejR6cMEtyH5LHheI5xaeNrfXOLv6srgKQQTEpj&#10;BvTN7CWQ7dbN6+RXmyvrFxeWS1vqK2oqd5cojm2ZhF+tb+3bzNypoF3ZqaHZfvbqqw9/NrYxN3Gx&#10;u3Cys3J51Njf895v/MbO4cG2kgdAdHqighMwAZKgPEVAYv1m9rY2uacO9vU/+fZxf08vMzQkwHv3&#10;wOK7i3MLNOV2C9trKwshCJzJIOZhG14dGGjaO8vOb+9lMxsV9LWysgthpyJ3Od29gHeKQf8UR0gw&#10;Rd/IYEGJMy4UXa/zNWI9sQESC41Si5G+8GPAagHeCF1sO8qe7XrTYn2Gcxe3q6A2SV3itqk7FAZz&#10;OW3sxzAlXjdSyZvsEu1LTNGTFGPaKCniYqm/CWQsAnrKLsmLLDEHAuyKjBKaxhZQk2elHx1mWulp&#10;9E1hIxNeSPHnyKBvPm1A4bH/mKb0LjVeRmgqo4RLdeg8VfVt2fKtS7uimWNsQF1QmHSFST0FArEY&#10;8oyYa84f9LSQRAlRL68CLzFu0bWgIHt3QRA7o88YS5SnnNkPD7764lecEHJlZ2p5S1QkWBPlnUgV&#10;v4PLqgojhOx5/vLg5LCmrPJyz7Zq+X5l+QaQaP+wIV/WwEsxbPIye3XVC/VVC+V0B5yTYKKGN3k2&#10;a5np+ZOnLjJWPabJ3Oz0waEdF/MSAgHsOJQWZRTQdyFF0deZjal9i4o9GEMmWRfqElQcejVSPf5O&#10;KENnoOtbmh61lByg4jFEMIq1YGPs6h6KIXAFlVwykYzlGz/B9FWFavc5zJPqG2hK1dfWLywuhpBE&#10;JnP9xnX7fMjKeFhurr2F0EawhlOS1ROJb6g0vHmIwJqXSg1eFNVImPdUTs/O01wlF9He0SMdmBpY&#10;iwAwEjMa7OlhRS4j+o1f4DGPbbnldXbIKhIMJ3cqLdIFaSNL1Nq+y//2f/cfg9u0BtrMsOO+uLBX&#10;mGQAmw2QsWLo1VuobGrr8PdtHQanGfSNsfEJgSx0rk5OApOm+WzQjCFYVXXj+rWTU+pg28lv7+zV&#10;yxfKK08a8olDK8VbOdlYXlXys7WfnBonWG0GcPXGTV3ZxjpNm6AYWrhZ39rp7OmF2ou8jS2Iepc+&#10;DGQf/Qndq6OzNzVi4XMhr4QgLWX4XUOgU3NmAirNzfwP7Po1+yh8qg8EM3YpU1NmQ9og/zD2ffLV&#10;+nw/lh2T5u573/++T4Q44DH77g9/u7uvp7O749G338hVMhPhshs3rsMfX754TsDm7t27mko8Mcwl&#10;TMUccdEQOS5dW1lDBkO+stivWqcGjc3iraKNuez2eBDMjGyr6msEa/rYUH6FjB7CIYdQqUM1N+6O&#10;LCW7w22dUX2VpSromZyldcOd04cZUSgdgYqeRppvPpPexUnqam2dnhhnCe4Qau++ffxEcg0jgLRG&#10;wPgAwGWpineQS20gz/1MoyPgOM2xp1mWG+d9UFutLwTWif5KErc+X0Myr0L5o1i1dRQ4W4LFpUCm&#10;NX64l5btKJLpiIuy7z29fdqUTz77RMXX3N4dFLcwf8blv7QaVdja6GhtVn3vH1gRoHMzPWi5ijxF&#10;X19TW3vRbmN/d0ciXFpZpnPT0dZK4kEHXcuL4eCgRRVXBRfd/d0Pfjhc2VI3s9OdrdZoslSf+PzL&#10;Lz/91djB6vrl0aStOOD1QM/d3/g+9QXSv84V71SaNuZzhnm2CnyO8OFGqD0k1UfFpxZgT+rUE+Gu&#10;2Pb1tsF6prq+c2kZ9XOb7oTHu6+vvxZ7BGK2eXC6urljj6+xegNXEKIYgTrs6MXLWFIsAlCxe0Vd&#10;KvoZYVRpr9aRKDJHJwUjl9JwdhGO9vAEsjw0w65Y4GIOUZ8tt9LoJx5xjQ/rHSIrRuFYthHEKxzi&#10;0AjzclEjF5uRpHCZ2Fz6j/ChTBTY1LW8ySsR9JJMfxJfKWaXWF+JpZ54i0kyWW8Uisce3uBLJUw2&#10;bfvETnPRHiaAsfj3RX2w+FugX9pTKeF1K6glGT1kg5ydIx9BOu0E32okTo65TGJeBroXTZrMie0Q&#10;Wi8QLVEvyQlHdHaRnLrrN27wLLGcHgLHSZIl/F9MX9Bdzs9fvnj85OkX52hrF2ExzsnJ1MGHCe9k&#10;Bn26KDYcgXOdCJFne4f50LvMa7oxwqmD6bh4RdRWVx3X5g+62xcbq9bdjfNzTAGTSOjHN19//eTx&#10;Q/WxgH/z+tWF2RkoC0d1FmJOaVwN96WER0as09EmSww7jZAxuxRiuTwobeD9pLckpNGyC8n+uHPJ&#10;+HJpYZFOYJiRRXO8KZworC1O+DmKBKi8uaYnTolGdKBIi29oqMcIlTkQxYyCzFxdbvDJzRs3XRxb&#10;jSG6gM18dFx0RJBw3SNPrh6LFDAarVfEB/GY+8dKSSSd6sb6nb2Disq6vVgmlGrxLQ7gVecnR/fv&#10;3+Nms7W+7irBq+k2yQ5CXAMAqKGZhxgCLbV1rbTnvLySu2Bt7k//7N/Un756NaZHqS6vcqCI5toc&#10;Kuwf9A0MbRX2DM4cZ5slZGD8v5fPnnGHnJ6YMN26deOmAGEbzmOZpzOEtXkkrB1oRlV/8sLM7JyG&#10;saOl9c6NW6GZQZlKwXFsbB9WaAT2va7A19zWhj7BB01AAYIhPGBSzS3O9ff3IegALsJqM5930cU1&#10;TD1puQ+wQ/EerbMqD0Mz/sJHcCILe4dUAMCd/sXS4gK5ml/84sN9i0NbG74HKBwWLlU1lE3buntq&#10;A5sKobBYtl9fkyRkBY4gw8Mjwzdvuv1qqM3VJeMfyrHuohWZb775zMDqzu3b5mZouCZjMmolWc91&#10;vmwVoBXPkmeArM7ExGSo6WRLbbn7+a6+W4yfaIMyTJAuT61GghzJceJHxN5iSQwDzfNkl7D+butQ&#10;szgck9OmIbODQyScvZ/45ZFyCu2X+Mra6rL4a0wC96TPD3vmegAMWViLr6ugrPLqbOIZOycDWunO&#10;cs3hli0iCPEim2Anp4YD2PExhrRJSQL6sCpjmoJ7v7qxhs4Xup97WHDkJg+0oYoDIUAjrOoRzrx/&#10;a/PevDqU4as8QvpTdnz85ImWPGTi6th6E8Nuwtr/xS9/qYhbXZofGugLjsoJhykG1VuWe1AGp2fn&#10;XoyNu01Y6I69+lhRZp5JI5Y0WWNlzVG+4tsXL0c7B47WtypOLq/WdGx8+ux+Q1/zSO/m0uKLjz/+&#10;+uW3S2WHS5cHC5mj/XxZk32W3t7B6zc+/vLLsnwVdKWtsTnm4bmcqVhITR6fkiIVMa3IqelWllc0&#10;cLHGe3xKrZWJp4Hz+JPX6SsnQQE/Dvk1uHprU6vdkOa906qtPQYzW3g5FeX0c8K29SLk1i3bm00n&#10;8m9xxB7b9FHDqf6DUhcawGWZbLVYYBmxJFO4ODmkkU6VmaVFtqKRo1vpGZYzHw8L8FWq4cvsYfa8&#10;UIJ6i7+URIbD9B7VKdJESOO6oVEvJw1KPzyU8+NvZZf/wdwl+ZskTCw278NQMwb1aeUlqWqFalkk&#10;lTR3CZGsNHeJvwy/luJIKWSaI64q8S9sTIbkpR8Ww2vrtzoVJ4kgJBlqP8/PJfnkmuTLbL22IZgp&#10;8RQ97EMMToJHcFHUHxKWHSyPRpGRnJhvOVJJWnbKumEPc0EHz2wjehEjbPQIBPPnT785OrIytJpE&#10;LEMFSoKM/b40/orNpFxIRlagjVeUH9HWzOurUnosu9zPU6I+2zvYbR/qzvS1rdXV8DvaOTmuCH/1&#10;EvGHe7FpImLx6JUhwD7x9ZU5zA5b26t4veFVyj0sGG45jMMgRosdIbuiq3Tx4rrZmTDT9Zy6hMls&#10;MO3numilHCpZM0tIZeKY5zQcHKSpctZBVhHKPbCymJ8QfhYll6a2/omkYZfA+hX4S/ZCmI531RL2&#10;8eKSJzQG+DqGo+PSfDnA2XuZn52TtyBmu3s7pjK4+0GRNNoMOVZZzzNbFQvpypHKWntBS8vrzoxJ&#10;D4kXRwrVub+nR4wNndFEFRSawnUPNNfSCkbxthXWbAUwt91b8sehwzY7PUkwkdbI/t4h9qe5f0d3&#10;jz1MGVdMmZqbL+wezswvffmlGfbXB7t7N65eu3Pz1g+++73e9s6bV0Z9kqePn01P2QngxIeD3qqs&#10;w6LbWFqqr66yKCP3OL/HB/shNl6eb25oJu1x/fpNTAZ73T4S0fXAbUKimOVU6KfNz86srSy99/Z9&#10;e4L11fV2f04OkDpy02NTSEddHd0N1TYsG/ErIAItTQ0gFNgKSTvdsSDe0zPANF69Y3r07TcPOEwY&#10;57S0NW3tbA0OD5C0MppkbUpzv6Wj89bN2zAfJ4/ajQH7OpZtZX58Zso8f2pm+q9+/ONf/vwXti71&#10;YTCDR48f2okB0XhqTJgp6Gj/YEoLS8vRReVK0+tWXL169dvHTymPeNy8H5MGZSS5lJW1jV989Cub&#10;KGYYwpacr0jE9Qr7snxlf3+/50EBImcoDVw0MKO77m8TaSRUgxwmdZkrXJTN8AGpk5m4hODV/r5W&#10;lyao3C+M+bcaEQQe6mox6HOhqZxp3oO2Hxk2qsvy6HXsXuneKKGtb6yZRVHx8hL+VkfoJbCZ4UIs&#10;WmFWukafMbTLKvLue5ho5bU0NX6su5yMHC9pUUDzwFM9vf0//fDnGtODo2P6/K9ejpn9+MkqAx/n&#10;jYfGCcqfAQb6bo54sPfJrdIagYvAnkgvJbxgDIeNTWyGhnrNfj53xjZsc++4PLuzt99UOF/+6YN7&#10;/Veyw137T2cmP/zVw4lnE4erM/trsyfb5y013/3D369rb8O0qausZTfAL7mhtoHkBtIk6iQwsLmx&#10;ubBdcHzsr/nK3PLii8lxmv9uaxjakq+qRL5Y72zpqc7X37zx1q2770D59g649eQ31jahefXC4OHp&#10;1kFoQ5WGacI5tTJLVaZHAfgn/CrF8LT9Hi2IUQNOLywIoTOMYGpKc93lVAZzl25YKLqHUL2K1zgY&#10;BSDETS5OTRM6M+X95UgU5etqb/CENf7yHAAORm3aFipYweUqUgjSqqRcloC5AP7TaLyYTopjll+n&#10;ljff/7f/T/GbU28jJUZqjP+Z1P6LMvRFcbA335P+Nr6YvuJXUb2r+A0X+hLjaGrXVnjs74SH8TnV&#10;rXxptquiavQi37932V44qT48KQdzmdaUBYJXfEWBzw9Ja+0ZQo2OgWPjmfIs+KKr7dj7Bv99+fL5&#10;9s4qIKq2juZFfHL1K5mW4mMihxvOhPJ+vrQgIx5fsCEooWtfkmmU1/kNWNQryT4EkbZWbbXWLl74&#10;lyXNJCXy1XS3Xr8e95jYeensQJtVI7rcLn+oc6YBU4kAvLG9JaU5FUmZJ+6713XaPSYCgq8UdQf8&#10;11f0MZ44pXCxk0gVglKvdn6R8NaKq4ZP6/P6jKy20N1i75qECdCJn4OUojfKE4IKApjIWbTL1EuY&#10;ZXrY5UIO7mHeXF5ZU1kTB4kwPNH0GsKy8cYEnBjKRgkleeU8wr4Oqw9yaSbnDx5nPzB0MNNdSAPj&#10;+Id8OtCaCKYwRvHSqmTiGPRcdkOLxjHUpJRbdtze5XAY5lXgxNytu/eW51e6WrupYN649RbVPQKI&#10;4eSD/KNbm5+Zn53eWl/eXZ1Hzert6GjVBFVbOEFHPl9dX0wLrBVyn5fn4BJG5xfZmobWk93zbcYX&#10;u8ftrV1aWBIzQQXhLb+6TL5eZjcoRIj66sHn+bz8WiY5UOAwWyanU0EYjjuQMHoBpE47YkC7UpGu&#10;gM1MyN2L1tS3+JDaHVOyjo421eXyxlZH78Dl0SnMcSeScNQlngk8P1fIqptp0JUrVycmZzTqb73z&#10;7sb2Nk6fBU/tsqIbXby2oQ7RsZFb7ezMw08+e/HoISsYLByniWAl+YTtje2qXP7v/v0/G779VnN/&#10;P6vbze315fnZEwvfG0twGzOV3Z39u7ff8p0yq8cCrx9n0Q9RrWOTbW2u1lbnD/cLjTSVcyUsYZQP&#10;XoE7cl9vt02PnbWtwb4BaJXax3xro7AjHgk2I1euPH72AgaZHDIyq2tLN69e41IKZ1CJ1DbWMTbg&#10;Q2OYvr6xYg8L0qZPEhCo0EPD8kZNaOoXF65GeK+Sz2I+vLGBtY1iroff3qQ+AFDum54a56x4fHaw&#10;uDy3vrmKpO1OjV65sr2xNtjbS2MjUAwA4PaqYtSOvchrZhYqZItLsfW5vvKdD76DnuCRIPQg5uBo&#10;3L59Hc/l7p27ahS6ePgRP/3xX9ZX08LvPeWTfnZmbQjQ2tzUojft6+lG48F9u3n/xvTixN3rV8+3&#10;tuZevui/0nVYsv9Wx/DC2oqyomE/N1KoaN64HOkbRlLZ+vjTn33209f7y4snu6vnRxu5i8H33v7e&#10;3/mDfFUjVuZlRWbnuDA++er2rRuhSw19zZ0tLi1To8hX10m3a2u6t6oHXz64ffXm6sJKMO9REpTN&#10;l5nxl68ztGXOTkUbS75bm3tNTe08HQ5P9nGd6nP5utPs4tiYVZWzHPsqVlH5Y1qbzqvZojl8xgaL&#10;IX+0MUfHF7zRA6RI8BL13jIs4qARXZok1GfKOnjdlpTuE3G2cJcpqSuvxg3DQMN3DeMUfLOLTM1Z&#10;fOecOL1/Ymc+9UQXVTrr1H2EnUhywXBqAWJVkCnwWNrgi+ySxPyTq9ivEbIgHKRkEHYnIbwfrPOg&#10;gEWUjP3qNH0J3Cq+ZEAiGMXafow9ouHxfEI3Eqkl+CSBynuh0KBIC52hQpnkjVkVG+CnN8aAJNeQ&#10;sx9ZzraEJFx3aZ5CNZLt3sXRRU1dqZ+yBxo7cQksfTB5bu7saesZLK+ouaD4Ej4yfj6gLhOGCfv7&#10;M9NjCwuTp4Q3Q7da64MYoDMsymK6/MH6D0EB2/XI1cJTjHjKvRsrL+gE4DN8yPz5gUFY7623p3bO&#10;t0qqD49jRGYN48m3L/aOC6eZoxx8v7Q0QfdVcfOPdM7roT5HxSdUz1Fn1QOXJuFitrtiDOlao2mp&#10;+o3fXR0tr/m/Q+HbOLK4PlIghErwMXkIrvLlRTUFCgmsLHsmCdG4tPTow9BCTbQC1I2tvU0essY0&#10;7sFhNCghwOu5dissDkELLJ3BHQPtD74IOhvNxWM4k/cjseF8qhSDT34W3vBgewqNIBxH+xDtIUQF&#10;6zf3Tgm/VjXG2/BRzDtYYfQ3d7Ki2ttcPT85iDmuTRx5Hp/tGF/ukkDU4srS2saaO2vBoK3VY4LV&#10;1pX7P/6f/5O6RvJ6tdZE1wSmXObF08fTY6+Fia2Ntcbamnt3bjudCLiKmNkpyvFj3jPckJy+ZRSk&#10;3iDyGcTFDjyEFDUC5a7k3/j9P75y9Zode7Jlg4MjcHMPAaAsV6ParWP04v5K0e1dXU+ePm1qba2p&#10;qJmZnMZJZWzVxTSgpfn586cDff0WC7S6WCDSr8PiKhrSfPyrX924eQfxFfxcX18rz2u/lMxOzezE&#10;1MzsvLylqSV5woNrsK93bOx1R2sHWTE/eXx80oEbHBxeXloRPRaW5wF3LGqUJ1vA0LR0CkcMKJNM&#10;8vmJ8OohmZyYXlles7zyh3/3773zwftVtdWrqyvICGRF1FE05JEIHOWxsYm37t73QzARTo4P3B4C&#10;pSRAHCCTuOAzGFOFaeYuwQorosvz84N9fYvzC+kb8iqCrY0t/7xowengqAJolEGuyL+ZyDU38YYh&#10;lYr8jsLUbtlzeHDAnANQ40AvL1A3GcEg15MbOIv4gkRHVxcXRW2FpsEYybn0uXCFnQnzJ9u5ak54&#10;lCYaLgdERnbUPuq7Dbo9TnZqUWqtoxs5dPf0zc7O67K9n3fefhusjODg4nuE1CxAEY+Oeu29d99/&#10;+vQpVWnHVyz1nfo2H/361Ws/+cmHxO7bWpoRYxx9053Dvd26ZlqfmcnpqbamtkmshNFRwGNHdUOt&#10;wnx/t1UhU1sXjKjjwyYHvaZmeWE1v3I6vFtdtXfZOTKIPDz28a8+efhgJ3M6h5GeOd3OnLaPDPzW&#10;H//B3OqSh59bJUhEX+v6a+EACoSJmEa6FChwoFh/B5ZE+0FNta9qvcYj3aILV1ZcnGh5jZehCO6+&#10;WTF2GZi1q7tduuWbSeKlonB0tLQe3h/GA4brgJfybEjK2JszzTomkhIqW0orT/Mb5cf/UcPgm0TE&#10;kMgNIO1SwCCVZrZflZqPyOfhae/JE8Jixk6+bBfiX6YrNUGyAnMCQI9t8jTVT51EONZqConnq3JC&#10;dyX2INO8ItWkf/tXXN7UlqQ/JGAsBNyLeSV+SJK/jH8HLXnTGP163FLsUYpoyd+0LzG7SRwzCTZi&#10;fNpf0Yt4kIsjKGlD+KduAVp05ok54aFkD/khZ08xt0wo6MaDeM8ummqamrq6IfuaAAN9+a6I4jlR&#10;xgVjYy9mZyYpX4k8eUNLWybnZ5qbIIMkOa8kNvOme4xmC3cg9mBgS+F45FU05SHJlc31DV0pnGW2&#10;xcz6lnK/S/LkB8OgrI43106Qm5EnKQpeXGjfyWKS0VM+6yFcGF/0AbFmnC5Pon1UQ8pgiseYPV2A&#10;UDonbIJmhH9VHfROGDoblf7uUIjYDWNDEhvAasBg2FufnbPtgCtI18wiXb9ttkM0K+24WM/a2+fl&#10;lUyvMkYA2jizA4Jbjx6RUW8RNs2u/D9MXXedXIC+xzMIZjA9cxcYXMLixCLzWo2HYBKyUqEpcLqx&#10;s9PY3OpJVqNDaMJ4/vC4s6Mb7SKMK87pfkVqlqYMgEVm4SJ04oUvOijhElDe0ty8vLo8OowBlM39&#10;3T/9U5pRRBcnxl/hrJ/syRYo7ycIkO2tzdKWqHFlcGBzUwAt2C/B1NS9m3bU17CRQYGoikTIwLWs&#10;zPCcyMbaGp3j7LdPXsiFolsC6xuW7TfPLXz3+9//nT/4UVen5GFM3gisNLA1qZZfUWhAczbjzKx6&#10;entsn8iHmGXk8oulVSA26LqJIS1Q9vcPG45ZXXRLlMwdHR3KpPHXE4WtraGREXsVr16+Yq04NTHu&#10;jUnUuMiwWlWL5lGU9HjB3J0xNmrDA4O2spVBOHleV2rZ29pxyX3RbTBtevnidbAiOXufXfzDf+ff&#10;lYk55zz44pOhQbSKRQd4bX1LMsNve+vefan+xYvnCLscsdA8Ao5cW3WTXHf8XafBV7UxplVqmO21&#10;TURw/a9aY2homJOKCCVEyI7OHzgHgGbq4AAYIDumRi1eSJr0/KhacHPrbGrU4rNH96NaaW9rm5ub&#10;N9xT+Dh2rolLCJlzfMVH+QP1maiROkCD7QkOx+z9w/W1DcKpMFP4GJEurXaoeeYrbXXor8Pzvp6H&#10;zY5bZueRsFRoroSbTiW/GcMXymwry0s6V7qWf/p3//TZk2dLS6seJdZh0kzRCKCpHkPvzLq7fwg+&#10;DX+h2A84I51jdsVAwU4SjlZfT09YRFdU/OqXP8PqfP83vze5tjDY358z+c9ctF8ZqMs3lLxa69qp&#10;6KBM3d1/PDv37a9+8c3Lb5YuzhaPCzPHuxctNf/gn/yjhr6u6qaGyblpAenq1WEWgYBTNHXSCexA&#10;BJRa5K6TY5GZrRH+8fWro0KTewRukFTEP34EgjHKRktb88raimTMDA8W+uL5C20NONpQF2oJpG3M&#10;lO3MzJttqPS1Sftgqqr8tg0R9frJeZ3deW4vOorzi7pQ4ood+AiwsYv+5r/+YIFeDDRWycc0JHt0&#10;YXwf+ouBNorBMsdZ2nGJriNMgFEALVhunR6p2K1pywRYJeRh6BTGT/NIhm17JBVf8d6S89j/3+wS&#10;8ixhv5ggr6BpRUskr8gAGCnalxCcTNkltvLTr1g7fwOAvYHIkmdjckIpMp/Tbk24VMY8xg8LSm58&#10;Hoc14zP5ULQoiMrAwjK7W9utmDiZ3O7xyZ6rmM14ADOsgTOlA91Dta0delkCreEUE31f7GlJLRbm&#10;ZmcZvBfU9+FnEw1j4rOld1bMLlGSFh1iilAe1lNJjPpRz6TqENmxhJkvvzJ4paK+MdfUftHcucmI&#10;8bJ8d6uwML3Q3MQyKrfM3hH1Wf1guIqDc8RI8HxllaRswejGGkAisAU7jK5gzOFD2a8uWHAxVZKP&#10;i+knCNaCs1yskwh6X2kuVvcqSXjQESbzDJjge6rZOMIBM6ylaK52lF28lszFhiOx4KBFlWAGwihy&#10;ksc8msUQN7NLIsKVyAem9Liaq5QDE4ZpXOptIHoZM8cu1/4eQJgyp70363GQNZziMLs7PFBdARL3&#10;bOnX1Hnu0O1cauXd0uJ8VWUZA071govgo1q9B4f4scBDdxVzlcJAdMbl+sujxtoGEvK5e/ffOjrY&#10;Oz04fOf+fTQDqydooDNT06B/pXSkXKrRx2dNjSEv73Pr0wTl7U2T8xrVlF9QUPU7Wh8hW3+rVMfd&#10;ffzo6fDQgLXJ169eELHXO0+weMlgfM/bZcGos5I2/vq1SS/aMR6wvROMLywmq4XakVdjcsMVeBSm&#10;r9SqItZbOONoEqYLqFDOKTKZvCUBiM6iKJ6rJSQ30s1wTXv7e2Ymp0zcFfi3b9168ugxYNG7ZQOD&#10;6mDH0JkgImJxARfQFZRmbr91W4jEin3w5ZfRiVoEaWmxBOPpwNHgfDcwMPT+b/7wk08/aW9tWJyb&#10;pCusagiCQHuX4p2ymXrkm68fkLK/fv0q5VHDA/nQ0+W5C1Zi7BvH0FIa0I71dHbpWigWL2MAn1+g&#10;h21sbRpg+DMWlomFdR+n3/DfXwEgkQiiig2XnXlnUV09NDiEBoUWqx1JZtrHzpxEIiEN9Q9AnJRa&#10;EoxlzNApKmM0whOsVHx3j3DBERldqKp81QGWXU1QBqyPBLaQ04Io5SsdU/27p7LWHO6cerRtQjKa&#10;GY5wDiWTFastnhmcb7kGVbd/oI+3H3KBo6nnc16UPGgkhvNMT00aCUt4Qr0oGyL6ELT/LK03oG5z&#10;CijJcS7C+nXENQedg10bB4X+q8MEzVpqGzT402MTt65cq5w8Ohpf6WvubOzuYvnw6Gc/X9xcXCg5&#10;mNjeWjo9yPe1f//v/2FJfXWjwgjZlM5NTdnI8ADoVfvlVRqbmkGO5rqH25u4nmpAaIGD1NvbT9nC&#10;Y1NLdLChDslteHjQm3cG4JnKZAinLVpFgCVcaXJ9bQUsIAJiZNinP1rbsMVytn+oNLD/mK0oPa2p&#10;UeuKJhVHZ1XZnAlr+Hc5tUm3sTix+Nvdg4sCW4prDaMvL9lDFavIN5fm9702v+BsSX2mtCZ2SGSO&#10;4HgdXxw05fIlxxc7Nia4FgsuMoEthEQgiBXCUJZHSzPVzwVnsWj98j/qXd6kihR7w2PyTRMScTA4&#10;Y0XDMUV4akGE7+gDfv2rKN78Nx/Hh7PB84bsXJydCKbpD8FYi3dO1NWljBQGiPazZC8QOQrP4tIc&#10;oeOe+gbKnRt2i8pKrNZXVlSb3zW3dVE4qaqo9fO10VHyn9Ij33r94vny0vzF5Z6pXXENNHAxTLyQ&#10;IQ8vnOLQJcZRv55FxVt1GygqMRy6OFdMKJR8oOaGRtsONjBmNwtre6e7TL9wp2NB4uzyqDAx8Urc&#10;joUWjgwqC9EcX+AEKr4hIIrm8cJ0ekJZDIAYl4qOQMwzQv8z3ofX91XPi/7w2g0WkJFaBHc1IvU2&#10;fCUJqspzWFnBngoFKO4Ud7JUxiV2Q8jg9vX3M2RHw6urawgtn/DoDPlmlwK7DF8Grq5NifeGLHd5&#10;YVijDo4V06DunsIVBCuoScwyKvO2kGprsJY3qmuN96F5lBjD5wHXZXlts6GtA/nNvdIxC/575JMs&#10;/25slBhyHR2i4eJwh89TZ5dvCK/ehmYhKPqk2mqMSlS0g6DOHed+8wffOd072t20wpXZWt5aXFm0&#10;uDQzP+98mVSzeXHegUYVpYFWm2EGBV6c4hFgwlxdJd9JieB4VQMamPrXW2SP0dzSODDQ8/LZ49am&#10;hivDA/sFVmVNxmI24cdfPofhgO4IWNllk2afPnqkQTPsbWxvqiPZlr30E0CBNOSpzWm7oGEm2Ba5&#10;JZ5kriFOWp0twcqVgLWbGlSLtxIpRhDRORlIK07/uJ39cOChGYIK7jGqnO8UZozxSU9fu3nzaG+f&#10;6CFOCXaZUkI60VhgDBKkCVuUpSVHxRxMGYSJovlr6+kde/3ieH+npbEe6CvWI3XYB7x9+5a1iedP&#10;ntx/6y3tiBTqQS16wIjmzphs7cSoINGOtV9mFb3dPRBVfyatppN1drWZuKZIvWivRa1lhwhJ13PK&#10;Z5OTuJrLMVpeXgyzgxhu0mHNUDYNMCMUCS2BQnQr1TvMZjwATW1tDmBFVZgfF3tBZ8LhXl9dDjS2&#10;uho/rbm+KbwIDYwoSZ9eMK3r7OpWFslSNB42N7ZwdVxznC6PDN3J2ME80mW2iq1O0NWREU2Mi+yN&#10;affQEX3wmzeu05/u7+l2bZUXOOj0p0QTAIgjwpzVugxxMn+F1xIe6fqJ0vKf/eVPUNvDL86+bUvt&#10;6PXrLFv661pM3V2ZpQevRrfLMq/3OoeGKmsrVr/+5rOPPny0tzBbwnh1ZzV72nPrWseNKwVEGNSL&#10;k5M+XK+Dvfc+eHthflYY7O3qpn7mxuKLy4Ivn75A9auosqF2ZFwpOAEExienG2uqRUGSJLphC7M6&#10;G/EUFVCXA28k9FmpGSwr3y/sqr7Vs4fHp97x3spG6ekFvX2VinlCoFLY/NlzuvpSi/QT8wNhIih6&#10;Sdg4tS1Jy/3Nn0V16Uq09dztl17Yh24sq+wqqaR5ZW6EY+S5yzOwCsrWBcgb+7ji6LwuJ3eUEbHB&#10;6xBeOSrVyykRT1N2sV5uABDH7o0mf2x0FhGuv/mVwKykSFRcYklIQVIwTqkloK1QG0nksf8vXf/Z&#10;JFmenQl+HuGhPbTWKrUs2VXdjUYLDAYYuTuYmd2dGQ7JpS2XZmt8wxc0CuM3IfkNaGtj3J3BDmQD&#10;aF26KiuzUofWES7C3SNchvN3rmc1MOQykV3IyorwcL/3f494znOe5810/9vs0u5d3mSXxE8z2UVP&#10;li2T/NmmmbWXcBL7H+8p8WcxSQ3cJqjbXf09FRwI4q3n4RS3ksG+Kew1q+epq/nx2aWVdTxZkijd&#10;wawW6cx3r6T2bx5/lc0e6m57AF3yBXmVpD/wh2SlH4Mr8RRIljHf8Bg8hPoYW5MhI0PZJdog7bte&#10;WXLoHw+zRDJFXqmXbmd0ktWB4b4nn33CtcOo2c6Hwhd8gI4BoA+t+5MT6s+iURiIBTXfUxblQXDG&#10;eiKhty+X9+SiOjyBahJITnf4pB4ZVTyITN8MW47d3v5eoSD0Z4+PRX9QjSinNYmLlrpSdKqwJQaW&#10;UXynADyqWs23FWkH2NaaJyrxDfNDiLpF9+/Z9DqKAw+U565tAyrHIHn6vCbcCULYxFEyUoZUJ2+7&#10;9+DsdPn6zbmVNRkyHm+Va3BeLod7evOnR6MkZ4b689lc0AurjctCMbGfizVSLy5F2Q4Lcykzy6DB&#10;d6Q/ePggULPu/oOdQ54BP/x7P3rnnfeGRPNs9tqNm0jDAlAY4mJYBmGbF5ugxGPxMry1e0OGUwkc&#10;tXNnp+5Bq+WTmOosLi+ax5hoyQET9PPD7bzn9PQYEaSYzyE2jg0P3bt/h+ABYy7U4YnZadCNQtnE&#10;AvKmYPc0clMmOmB7nBWm2YA6UeC2ZfLq9SsDJ/67NqVcNQvtL1++Ek//4O/9gUtp8BCipOmOtx88&#10;dCHC1qVYOj45vHHjpsjimubPz5VLegjRBsfOFbSzD6eMW1Wt6CcuzovQQ8eFbJrPi+H2xZdf2TNn&#10;Z6mtHrHBSz6SOEHhXP73gChpzYaw4DDZDOqVzIkOhGA6yonaOTOTdyVfb2zYq9B9GLmvrayJ166k&#10;eyD5x/r6QL+qTPL32RPuDzk8PlqnhFicG6L0DrfCb2zCGBCvzKZND8zK1djb3YcoQQttyOcJQS4v&#10;MeJFCcCApygq4iTbuVbsq+qp/PEpNwF4nVopIZhiwQ+pkuwGl8qXqhp6kVC409OzuenZ+TlXeNCJ&#10;Py+XfEbPg7hFxDv0XfhVaGHP+JaOlM+xyHqQVzwqdDmd4BCmOz2GUljHse5vsH+0u4NwQqdLvQWX&#10;29/fUXYAlwb6iJ1OmQT94q9+ro5bW13b3Hz1X/7r/wo+9Orr5510RMYnmgYkZ9WVSmasRvn0GqHD&#10;L376l1989pudanYzfXkoQnSkx26s2M8/LJe0hwYk11eWrT7bgr51Y/3xo68+/ewzSAW6ucTo+VcA&#10;KmtEIfNCKhDSNDlqh0GCHw17CKUSk92Iz0jJohXCgtVR7B0QAZrZ6PCozw5HjZROndDnmpy8zOYl&#10;mFiZDA1i0b0zWy9LMJC2GCngyCIvxmpJUv/HpOK3yFj8AX+ZGCPUBvRUF4Auyxgmo3UtS6iPQAxM&#10;WSADwUSKXf3WMHp607JXV7/ptKm1L6hXwG4TscESU46wXcG2FVB0r3qIyGuhQZnQopM30eZ5tenL&#10;oY78LeCVpJj2Zn6M9KPzSJT8k7zU9kV5k1+SP/y2D4vc4gW/zVwRzJOclCxmJlaasVsTtl3eC8Q2&#10;hqmWuOWHjpQKulA+9ymWM6M+5Fe54/TszNrCag+56+4eVBr0CD8eQKJj2Np4dXC4HQE81vD1Qp6U&#10;nvbaDXgjdr89fcn257cNYlujIN6Zp0AMDVo/u2Lz8GbHRbUO2a60gDzdTn7hNBt6yJ3soDqmZ5F5&#10;BxzdgR670t39gxk/DPkBvEE+kmJTdHpkbwLmkLTCsDOgqXSn/sbbwX0OCTh7MP7ShQ7taecB04rZ&#10;Rwe3b7HFcI59kS4BXi2SK4vE19CWg6B2pMxHVaUWQsMEoLvbagEkAP5sGVz0BTKpxqjfa1ZMiEVp&#10;AGliAG8lyOqFjfJicrkhY2MeMSHCqiL4R9qwjqmhiZ3ccP3sYj01kBkC+7V6M8PjM+eXNk3RqmyF&#10;iR4mib2jxILLhemJEQizSKDyhAAEo5u+DjuVRKFKrvLKYxMjDFAsbxjVpz945wHIzFtncytSHxzQ&#10;xRoyETrLUs/t1Xue57IgL0iCd2/sgc4U8ONAhtSgMg11HcDl8/CfOTk98TQi1mBzneRPg1d+wUSa&#10;cMwAt2iAycDQEAsalgrTUxPe2NBI5vzinLS3DYyZqUnawFMTYxDGrdeviUJa150cnXz27KWLKCiD&#10;nsJf+eS47VkCrwQfaWFcTUpQwEosazR5lAnq0FG9XTX3dneEThfIZTKDvXPrlmfBwNz11ydBdRKF&#10;QNJTsNFwALxsVHe3d51KTZiQZU6lf19cXJKx3CerlI8ffz023MdDTImK0P3551+4H6AUx5iXGiFh&#10;cm1AxcP9fVqH4WzKpbVWn+ZC32rRg5G9HDNJJekwMmYqTp73j7Dgo83PLXgeT3InNqRYrTh5Hif1&#10;oG/UoYvoQFbBxTTSRpGKSa51fMMy1/S4zwws50TqLaSTYxm62fJnI30/xeETTI0K4JCH27tSCwEe&#10;racol8CYS5C0YrmAUzM4Mnb3wVsehG+ePhGfCvmsojLeJwnn3W057OXLZy4XfaD9Ldzd3ZhkB9Cf&#10;QkJzMcXobDFH+XF3f9dYZXxkiF3YrfXVqxrLI4k+Pz09awuK6gCvIOQTDdjSwrUvv3iMu3F8cGRH&#10;Faa8tLI0Mz/77JtnnbQQO41608Mnl11fH0x3jY6trheye5/+2V88f/n0dbOwWSP2I+J2/P7/+r98&#10;63sf6lqoJtx9+NDwqb/XAtrhe+88/M3Pf0HwYH5xae/wEKYMmlteWHz9/MXO1iZSBsdiw0m5xDMj&#10;UFpzQoNu65ugy7hHQNTPPvuqfIn/nKLlZs40NzsnD4dCEpqAyGIjgcPC1Aw6RJ+JdeJfKO7VL21E&#10;tvKEmRLS1JBoGoH3jT5xeybx238Gg8xlxfqJtXwDhDAeHU4gcFlhKJTi+TfXCirl2NUPmlmo9wuu&#10;zTpzb9KntirQY8FoY8lwJdAZZLPEMsSnC1D+Wz+xCPJJrH3TvUQqidQSU/02zzh+v3FZiU0aaSZe&#10;oW27EkuU7ezin+0Zfvulko2Z+G8xvEnYAQHBG7UHsSgCZfI2gsEVW55BWr4ydjktFvzoof4BK/He&#10;IJDZhkiHpelmtXdlcXB80jXzGCZ7PF0IMhL/5sark5MDZnR8XLyd+LZYE44Rd7yd2Oo3Uw9NsKRX&#10;SdwLgtbwJiPaywnfcTp+Mqg1kasUYI4TDUmv7//u7zx8eN8n5K5qQp0hw5m6mptZULCzNlGtGmbC&#10;dfoxEZTtqJ6plvbDFl27RWvbQYO64BCRTVqh6xVbpH685wRzuspAzGYM3p01GDrKsVqA/AYHXlmx&#10;Yhhm7U5UAnFfJuZGQw5FuAumUvSQIDfQXT2HLjpm9vYWJiYCk0BTazTEyES+rMO41U8Pt6wWVlgf&#10;sXkkRnmU5aUEo6RuKzxZanRJCqUCzCeozJOTrl5sZPeNlmvNzf0joQCQYzystTI3zfKYR72tFQ3x&#10;whi3UrWVaJIpnQKEYlEpEkxgl/OLc6odMVWITv/kh7/jg3kJKzOMEdXar1+9IBz9auMlFmnU/t7Q&#10;eaFRCW81AyCry7QXzS1UHFu7O/2WonAPJibaDPT33v8ALEwFkheBp1E2oms2N7dAPIrnj5aI6bJU&#10;NDI2kjwENtx7lXNqbaixiOkMW3y9ee0GWvDM5AzBVdnl9s2byA/aXX2x8bhjgvN949oN/ZPsIus4&#10;L8VzUkzNL774Am3UHUL/5SudCEGmpFY5YPvli7XV1VjUDzWNUPYGg4LYxHp9pSfj+YuX8LeQRDw5&#10;6bf9PgFJPDdmX1xYRDkTHLe2N1yolYWZly+eeRsgStCTOwdhDZIlQkSlsre1VciFHbI9SiP0gphd&#10;Kn7/+9//1a9/bcspdEcuSj4ImTnRBbJkzHOey3sMEm8GYrv5xeUFe/tOjGrI39vd00Fokz2frrzb&#10;y+rn7Ax7TYM4raaWwEJxSSFHLOSycu3GtZ29XRUK7FBRQ8eEaJjOUj/uSZB9ie9LXW0ByhDYCLJj&#10;j5bcQHliaubhO+8qMvVYQW0wLOlKk7d0fyu1S8qUHi6ZDDTgYSIOYzAQinVy6unpJeOIwrnEPzjO&#10;jGhsc+M1KMmirc58xDi2J725iWsQ595Hc2ny2ZPbt64r/zdfHW9vbdtt1jdDkN9//72N3c3JmcnL&#10;w6wAX9rL3ga/PzucJhcxs3Twcv/p//Dvvjp+vT3Q2L8sNS7rCof3f/y99FAv+s7M6iqRaoMTMWws&#10;bkBfsZxP28JOtR6+844L+uz5C0IAaKCTI6PVSunm+hoygp7OTEJbFtyTg/1c6RxIOzw+KmpChnEa&#10;/+RP/1yYZKUQniQm0J2xxzAxOfHyxQsIHmaKKdq0YY0AXry0OymFk+72dFMyLvV0CkKRj3GOEXIT&#10;LeT/2V8DXXJTFLeJUwlqUGUcubKjm3J9pt4xSH9Zg9XRLFbKzq5iAnPYYyDTQFQMlHHaaEDgtmea&#10;dmBitq8MCYXMGHQHEQBdLZm7RGfz/5tdIiW8WWWJtkSDFfIvyZwm+p6kcUl4AaHr9Xd7l99+lkRO&#10;q81mjiwVbYSDRWw/IEAfiqNJ2GAm/xopyGPYbQPaE245/yqoB6IgY1c7laTaG3PTl6MjRGIG+YMR&#10;uwwOi9loFS+mWMpLKtyR2KNQ+UMk8341oMKctynOouMLzTq3ZOQRv9oGA23cDLm7nUqZrtJv9iji&#10;/a9fvzVDNrh6+dU3j/VPWTp7ocdph4McZ/dIpm/7+TdKcmuhtp+aWmWaZkb69Kgy0LAU4ZZ2/6Q6&#10;d/aUpMkEqqHkbztRRjNbt+QfiJkfSN1PdaIL8VxJs8FdIlJw1VxamqdNCcEeGR7FCcI8xnpdXJhf&#10;X12HSRsqI3q5zvA0ryNve2x9LmhvzAvD9ilKFj9KLjGtUVyqoVElVd5adv9Voe9GwK+kRsTdYCjS&#10;S72q+XZDI72XaHCYDZ+Rg9O8lxjo6xFypQCQOPFa1BgenioEC/P4qCFB4kW7Ov0gyzqxL0tKoFqx&#10;ZSM7DmcUVF3p9+/cmx6fskqaMFm7j7dfjA31zI4Pv371ZHVtsQwlaLVOdveG+/vpL6lJTg5PFueW&#10;jECNDn32o6PdlYUF3sym9Jle9KfDbA67bhyi2dVsXeQLZwf7xKDrl0QfLp0HvDu+Hswm61hAzRR0&#10;C+/WVdYIGmx4++GNPBMW7ob8SJHKNBYlOYa7Q0PYAasrK6Snh8eHMiOhtmvrTU/41ttvffSbX68u&#10;LXbbLcikEXbBehe1xvzSitcJw1oN3FVrZWUB3/3o9LBQ5k5b13gdnp5tvdrxKdxUDgK7W5uOzjRD&#10;lflFpuuGH00qq9WLZ0+fePBBJ6ZYTA1duGTpPQ50zC2lMY90R8qq6Umiza6mGBkZNSwIhH5gQCl9&#10;TFS/UtffAis1ohC+nY3XQDmpi0YA+pQHmpXAaG/vWSHv8TbpwT+WTozmhBLDG7M/CxkSszYOg3Nu&#10;crpcyPsWp8wWKhUsgpvwY1o8cAH0zQHpJzE/hmdJomYbKDfZs3z5hHZQXYpCI5H8RsYnRqem+DDb&#10;JO3PDK6vr5OAxexAURcTiZ3QD6CRqlBEAukfHO0dGmxcXZwVdpZX5xN9RetBSgUJ5kj08h7JqGSP&#10;T5sMMLSDck725MqGfcgHn0/NzZ5fluaXFrX2tYvq6sLKn/3HvxhZZH9+gOI+PtE9PakS7KY7p7ej&#10;mlkrF1Z7Rwbz7ODe7h0cf/7rn33+s//wCBTY0TytlrOtiwd//4PxG9Nzi1ONcn5n5+lgujrS1dx6&#10;8iUdZXqbNsnqV8VagTxGz+Nvnt+587Z8rbm8vrb6+NHnhHk2t7cHRyc6oCA9veVabWllZWtvp7M/&#10;5uIEp/WLXzz6cm1t/dPPPmWvNDQ+Kh5porFe8kzYenr5SrmIpUseqXU70g+nl3PPN2OFstKIRfEu&#10;GwmAmp4qqqE1PjrBrle0WmTnqaGEQW8y9hazIwWUKmW7o5B1Qv0c8yKJhbGLlRj9ip35ztHO7lGE&#10;o450Lt3a7mzwpxWurZlq031BXa/QSI1f9ZTJ/fb0gk1lVRi/dkmNZSAUjPX2vkti7hL/EtuWMRwR&#10;7VX7+JCJDVfyhnCQAxMLqliMGWIEkxjSJ76/f/sr9CpjkhIldxALongP8m8MbmJfxkgkWdZKoqs2&#10;JLbyw+NdFRLL55nhWit1kDtLZXrSmT6EuL7OQTreO2qF8UwFkt6NuctKEj3ZamR559XT3P5mT6tO&#10;bStmLZ1ddUSGWJKPzJlIbMUyWKCPkVgNw2O/3cg9LiMPGhcRVptyJaAqpoOBIKrZxW8Lc65S6RzQ&#10;gvg0MTw2Q1vi8qqrWEsVXLDO3nwuBHbhamRmNP1SJ2EpkfQsRxD9KJID5dIKzxVxAuAHnU2xagAW&#10;eNbiJjTraeIAPR2EIom7c/nRbHIaFpDNzAl5udweuVixdJniaPTMLpDBm56emEOEtn5ue0G7r9ef&#10;nIX6tIyscO50QCVZV3DrVUnHerTrrecAPhHAta2Rz5+CHYPcgSVBmsseq72IYBilStVsMV8ykSm3&#10;as9PXpx3FIl5MNY5rZSPD/ckUp7cSnZC7xDCy3KhUTVYkplFzsuBIcLtfGMEN7VZxRgYaoXlbxRk&#10;9mF91tFT1Nr/S3/v3bf5aIU2SahclEwQlWPmDWL86+1NFAgWdDpwxFdaocb7avW2TESukDUqR4ml&#10;ohFzzlLZ6NWaRUgu0l7uCuqCoymwMLtVBrrHkPexiUnJVkZF9MLvfL352nhAmsYVUP+heImnhBpN&#10;GgToifEpJJwS3ueE9pDM5zkaj6KUYMnLV1vm1WhgxiG+ZuPVxgynRTnZRiSe1f6BQ+PjuXthLH96&#10;smjVZXGeKfJ52aJUd2Zk9O133vn080+s7/3bf/tvXryg2PvIM6U+RaL97vvvsxT7/PNPbJzqKvB0&#10;NQceGvaXmEhuXrREl8CxcYR0f46majhDawGGFhidN0mlkV8nzNyj0KxTuVcX37x1UwpX02Gm57MI&#10;V7H0TsnYdhKAldKzmeBhNloNr6m4AOLpCL2mR34idKBR5uOXrsjsDmdBtvHGdDZGJuSQDw6PCMG5&#10;j25BCIgdHSkqEnTdEEFy5w/RIy+bQCCFm/FQk8MBJqUB68ewONw7dD+fPP7a4N1Wkx7OLUOmeP7k&#10;MWtIiKi2QHxiURZD78kp1B5yQtS2mSm8eP6UzOpAX4bYpj23WMvDhc+dAcHUpEAzASHT3/v5Z580&#10;rBxjXraaPrIdl1qeJtutW2/fnlyc+OD9d083t3srreHO3pWR5Zn91Fx9iLhCqlj88i//5NPHH9Oj&#10;PDTM6Kpf9Fx9+Ps/+Mf/4p+IbSjUqqIpffzICDCjrnTI5965f7dwdozzAAicnl/5+a8+gst954MP&#10;w2O91RiZGHN+lpfXPY2HRyeUKZZX1qQCUtMWjExKrF7F41A4xwN89OjRBx9+ePPGdfJ/BnjEqoVb&#10;NyVmKx5okbd+NZ0Zmq13N/ZPwUCQ9TplXbLhjRb+WF37NkjXmIBJs5epVzPExyIAJkvwZtKxApPs&#10;MAr6bcWuBG6KuUGYfQF5YuOyvSeTWAbHiL512m2yE4L8vSCoqMIY+4pLxsxEYtIDFDLFCg0s2o+2&#10;AC1J2kvmMUn6+NupvlwTRKu2EkwyCwqUJ9H0ba9ehuJ+MsBoI2Bt6+VoPxIQ7U2z0pZqTNQw42vi&#10;7+OtJlypiOIh0/ytVHACi4nCVuYDystdFOVM9I16tdEzNPg63TgY6zsa6b+0+0imGbznKxu1g4vz&#10;ncO92PxMC4QX4FDsfJBa+3LFFU2EbtpoWPufyWw/hGq0FN9yKOBs0cvBpgi2sscVZJSGptaDI1Pp&#10;/kwjOBTpk0Lp4DhXBH/RHwyNzKvLfB6NqW8gsD0fE2zuIY0pckeH13GiPJJSLIDIixtUg7Xn52dl&#10;VcueYa7T3YEIbzYJIgvTKTR8LA/t7AAnQ/+FkhRptXKlEi6xyU5Op9U0OBjIBxgbPkl8kGBeRhWn&#10;MRpwc9wvY06kL0RWWwEm4rY19XDaM92PRhwSYMETW1jLkojChbd0jM4boVaZqG6yL6vlL/InpVOE&#10;RQhIqXgJ57q2dqt4bu7SV66WnSO7fPMzC3u7W7a83fytzS0V1dHhtoUN4ZrClrxAgcWD4JpAw8in&#10;+WFoAoGO/O4H71+/dSskzKAr6bQJbUjk9BNLn/rqqy8xeTiJmVuC1LRXAAR873wh5/MvrbJufDGG&#10;RGj1RpdXrX3z9Jl5zq07t43QucdjX2sA3Vo8B1wCKBPNEnN1GULdB07x0H708UdyCKRoaJCOfbcV&#10;PBrIvFJMd/O5c0QwIjyOJ21/SiEcntVlKFXU0tVMs47H3IyMCxb0080hjL+kKH8jZ6wuLj//5vG1&#10;1VXp1WG6e/f2zt7e0TEhgtLM/DKqz8zc1GW1hAVEB+KTT34D0fIw6yEZul1bWf3ZL/7G6yjGZwGe&#10;S0sQKns52nikNc+VPCr0u1vMD+ZmZjXtIFRH2QHSh9mX1GKc5rJ6xsHRITMkoIB/Gk3RGwlfvD6b&#10;Vrb88kiIGswbt2+C6eanp72HdsDScCRGQIGQWqvc3T80A/DjEgQsooNE6zO6HciU2mRZPVYxnj1D&#10;onv+8pXUYliCk0bE7DyfRV2DO3m1OHkXRZoBCAISJ4m9169eVy+qBIKUBnjPuvUQw8vlMAItPUo5&#10;4uksxnA1kj3dOnRDcIQHU5Fuw5kbHWazEkwtzxEZ53hw2FICoalQ2Qo7U73qxCTH4LOtbfZVapH5&#10;mZBOWFtZ0hpStl6YnHjr/bfU+prg4mURm2C62X+j2t+xU5sdmR9fXK9u7330x//vr19/uVnPn9Wr&#10;LFzq/anv/oMf/8E//8cltg8hD0O9vvb8m00ryoj87unbb701pycunX/52We9Y2svXm5IHuESUWdS&#10;0OlbILRQ2FgDuqgsLa/Lyitr1wgd2d7n42JLF7TLamH/4EBNsrKyFqcuPBeYh2JpX+hs0N5Oczm4&#10;tAd0amR0smdwPF9L7WeVTSHSTxqM/VYwWhuxhTHSX+dDZctYlemRS7RhmrHkl+qhcoqhFk1EIgyZ&#10;zNZjGB4L8UIIwDLa9xAEljscgC4sMTsxra1U7aIzdaGloFWDWqA+7mhchrIFnUa53Bcn6yZsQcx/&#10;gZLB0U1yR6Is51+SZBIZK1ktDM5YQhZLvM4SeeNvt/ojx7zJLtEivBn/JzH9DUiWvExkl3ZkT7qX&#10;INHGZwl5mgDk2gs10avpueztB6+4gadwWiVDdzUoY6pQezqfZ7qPh/vzmX4Uh97we4zcAIo5xLVJ&#10;BDgswZAw84qDVANCL/7v8N/aufNNdoERUOYPqY+wZ05AM7/m56Yw04hE+EtgiU27zjRtkNGTYj1f&#10;qpzkSyWrRh3dDYQGoovdHJzZoPXZ+eX4a9hjKq88O0/Yh8VyEcalURQMUaLV8v7gxpmWKw3kNfC+&#10;097tUWk1lXSJZYEocRUiK2mVYrQblxWm2p71ivsAc5Y/gK7olKK/5zQRezPdoclkvhK5hKqhVZhw&#10;D4NmA4cuyr4AdpHlQBxjqCDZuxl+EkzIdmPo/lnPucScpqWEopIW6oN+pquj5G1GK7k0yiUzIYmc&#10;VXNmpKcbwLzMJhjtv6unA7gxnpl58vXn5HtODk585PPSGWTSGCnuBoWqRhMpiYykCZnFRz/O34h8&#10;nuX0P/sn//CDD77z2edf2FWMyEeMGg3s4hKHGgsW79Zo2w7w6VneEpz9Pk/GiAJ4sB8aI/AFRZ4M&#10;J+1Pcl1oz9MT1JOH5OOhfpu5grAICHd69PUTT5cptLwF/rSpd+f27dCiabWIoMm6R0dnZvuHB4fq&#10;rNDfbbQsFiwtLUfJk+7AIzVfMFnxNSCj/eNjAgbSkjdgSMVRUVN2/+5d3T2g03OjmQDXUMg3BQMg&#10;3719c4c5z9nZ+UVlZmbp5etteRShY3qOZdYm/oLKCgdsaX6elSmQcG9n29AF8foHP/wRoNm634mh&#10;0fCghIyUbANUUhH3E2nhFFKHDd2LsOTQFCf2VMmQzwH0DvErfJdPITF4A5Cj4L+3WhgjoawndriZ&#10;o6P2yXW+ihFTE0cKx1HPDlcdn5w2CvKCBmgOJTanw+ECMhqyfhQvfpINOMlkqS/c6WlHsifw88nq&#10;rC4vK2u1YsBGfyPESDD4GUKIVTIhIAj4iUmql1IlxBZFJfT1isXc8NCAHp9+Pqq6aGhU88Mf/3gH&#10;xaPEQHPYUAqJcWZyFpCoA1tfWQZXguxk2Yl5lIR9P0iI7LNUeH7u+bQs0CzmPLCr68vhgwFbzzMj&#10;gDaNZYb7jo/2MW0UZmYL6ezVeLFnuNg3N7vWPzV+9PTpr/70f/rq7PVWbzVbrWBVXU31Tq8sMBZc&#10;urY+u7jw9MXLECoeHbXYfZTLtjlS3/vhj7568sTw0dPfk7Fs21nIHscuWHAlMxLJsxcb9+/d/0q3&#10;irlUr959eP8v/vwvcDrFUe6kapTYv4naaMA98hx6WnD56EE498ESEph4dWxt33/wEFtohB3IwfHk&#10;xdXQZRNVJOpytsNcAUIqw8AEWTVd7+8WxmzNGI1Sf+k1/49wnKiQCa6JTrHrH6YkwTpLmgZnw0qg&#10;sj8x+9MLituJ2wqS2NVC17Ch/XH94uCqitDJ3T5GqtVaa8ikOuST20P1mJQ0yLu0jHASqliiuC/W&#10;v1F8iRFIDOGTvNYG7ttZAo/5TQfTjtYJihfpJ9HkbM/I/26CaTthvvnaRNksOuZQM44PGGObRAIt&#10;yZ3ULcNV02ygeFUrgPKZffT206neqJb3R4fLfX11D6fWDGiC4+W5sjpxREYkTe/Uy2rOcEmQg1hE&#10;B2r321/tHPh3ckxNBH2Tb+R69fHlzds3cANCLh6smCFvPVCqNA+Os/mLprqfmEqojELbmE0T3xkI&#10;rRSJV++XPT3s7yHo0OPuW6QA8ySWGRbaO0aG+HTVgj9k07CLau2klSnupP0oYxA5pPIOaKfZOwOg&#10;2NwMdlvzStXFQcrqJN6stQqTFMlGRtT3OKjBKwmt05YCN/Yijw9VbDxNfEtE6USGWWMa6l4kZzrS&#10;pQpL8rrddhtr5kBBh9MeOzldCNDnoVzQ2RmWlyRlqSHoaBpXAKpcqcinbu9gj2I6+Kqrr3d0cLpS&#10;TpVL5Ck7xiYza+vLy/Or6cbA8+ePsbl1mSzZ4IGFYg7lDS4rFtEaLuWLoYEGWXOPIISBqiZzr3/5&#10;n/9TDcff/Oyv52bmMIjUm0Gwa0TkIveCfazpgESSIHS87t+/y4bLopyFfB2Q324FTVm6UsjCnjm7&#10;+gyhHYejvf1kv6YjAz/t77PS4SnVnd+6fe0mrKN5ZZ8gZBk1pdUq5jgaISpB8Rx15wq0nkyPu4N5&#10;pVXiA2YoU+NZW7x949ZXX3+NCxDE+rCa6OAyHcPkAQoKXVSTn37z1DnyZHjaTKPv37/Dc5PgVZUX&#10;vZTIZndsavfgGLZWujiPxrFhy+9cTjWCXpib9wpBquxI+aGG9tdv3lyw7rG2bkGSFwKVHjcecOlb&#10;tLSffPKxS6F8wJne2dmCCyr8EXmlJSysqJ26uuF4eAceidm5OVdfLe8Ze/7yBa67OkXRgXrk0m1v&#10;b1ETuKpb2R2VkqUKqCNMFvrnWzwk/kC5OTZMKhVzndcvOYxZ7lk8Oz41GtIkIea5wp4fz1qAjSMs&#10;A/r293adXR8WBKfYcnBDDmdu1gnzwIKtbt28LYeZouHaelCxFkdGh85OjrFA2E4E73ZoBG9kb+9g&#10;9fq1kuY9UV4tZAuFsxCC7O7sITEHQUaTSzr9oa5MtzUx0Rm/XKNG+BKNxmplx9XF4rVV1bsKCVgq&#10;YoQVFkSOvpPwF/oivcvpqeHN+lzP/PjqDYtTT37+N5/++i9fNE+3uiznXGEDZm6ZkU1DEDKjo0Q0&#10;baiYdrKrGcgMT8+vW18dGB64cfv2//A//nFvP+WESeMEL7y7/Zrui8cCvmfbj1yyml4k5pe2vbPR&#10;9qYjeUBQRJ00PjHlZMoiHkXnysUHgNgihfsBoREuMOndUM23Xlb9OExsvNVRPDmbou/O5Qlbxio4&#10;nD2FhCzZdfQmwRt3AvH5kgNgq8mLMcNeTKYMxWQxQBQJSCzUu4TggMeSVfNk+T8wsuAkB9AUo/JE&#10;I9LLDnemxzu6JpCrmwTkq4dcmz21XV3U+5OpNfAxhFxiBaVaQ8axqxh5K5JAW+csaZeS9ZZEMayd&#10;LNrIUnxR4EdJikq+4dvU0lZ8Sb747wrBxPcmX9R+hUhFwZ4LOCahmWnHYyfCC3rifK0/I/jSgGGe&#10;lqMIaURHrKGna6fr6mx4RA0fMjS6livNjT74Eomqls/WrmrkCfREAEavFQt+Gd52/9+9S/sNBFam&#10;tiJRHQtAfFtih57MxODo+I3b9y/iOF2d5MunhYtCiXVFBnXKe0420vwjqADeuOe3XnXrHM6mQQtt&#10;UgkG9En9Ba5kIku6hGyYsD8+Bi1Xa0bkCcl83lnYLD2mHWdDg5yrKkhsAhLkLD54yCtYiqSBH67w&#10;blR45XbZZTHxHA0gpN70vCuR+SFl+jLm6vQI9D3yWWxxnp4Gcwz+kexKCWo2Jp0V71qNgDHvghta&#10;+/goRcVqid2nfKRhtHnSFgBti9mgXYXdw2XZHCHUNCYnDXbHBme7Wr3ZU6uTh9Mzgz7O2ODE40fP&#10;P/v416MjbIKZEB4VCiXsBHOM2Vk4GIW8lNvpiRaxXTe3WEBr0xzS/+D3f6RdiMLNZapWuPVZQeel&#10;MTM7RUwFBN/X3TOBrdRMYTRBoqRNmI/Eq7OTIW/cWEdh8vEU4EI15jHwT0RTFGuUkpKL5PvI3t4u&#10;lPPBWw9oqAl5eDUSiaJ7//AA0m3bfGLMPkF1enJchnM1SStj/slpqjvbAvYKib4Yj8ETi+Wy+Vff&#10;gNvJqjac5N0aCKCJN89aXCbwpui/uDg/QV+g2TwvFfl3cb2D1HoneLfOKgYKaEurEy7rlQoFgSCn&#10;p7tsoij99BNeHF45y3Q93YUnDu3xSeSwxFc4MCumKQYbZE4QB2BK2Eenx8dttbhEKIxuGF/HHtsn&#10;ehcPqRFdIuORNiuyh694U7nrIvf39+7ev4dklTFbLpyPjpOdnDHU0QdytFxZW93a2fbj0JFdQETV&#10;REmpRRIOEgu9MfGj1a++xXQSDfU3x8cnWkc3kLrBk28egfLwSRJKAGnnHj0HJglRH1lKJJCUwuYo&#10;KO+9YxNjPubFhX3Tcw7r2jjmLppITS4Qdmh8ZO9oj3nDwfY+IDy4mT2DsecvHwsAlUuk5+mpWT6V&#10;xB2AulKrjlYQE2NkPljIUSFb627aKFFVzc4uTo5PW5IBWtJGT5VTU+f9wyedM5mZhfllm+iv/upv&#10;fvXxX7+sn2S7mAWVi7XGf/F/+N/e+Z33Hn/xq77B/lKlQk/u+Ph0YXEpMV4qjwyMcgO5ffNajrjg&#10;0ekwI1gLj7HYTKOT91rJSOng8GRgcPjkJGuIeHi8YzJHTeTQJL91hVB3fX1d8cCVXOCEabg7SqgI&#10;65EcmqHH3Uk30BJlDx8I3ysLaMNUcGfZUyOOuZ6BZviHxdwlCk+xLFadU4SxSNITdTGjb3Z1oK9A&#10;umxn+C0GJguWgX0lhK4I7FJO4r4VCSAI6IbKEecT6fu2elgSwstdJPtb1F5HO3pGQwqG9mNL4+kR&#10;dj7D3B4Ex6U1gUsGKJ+bzLTblnZVmXjMtLNEKLjEK3+bXZIeJIjmSV5JvjKZprwRWIl3lgxdglfV&#10;nsEkI6F2xkqyzBsf5chdDnyIyyRwmL9vs5aTTMRJU9TuPCzkLro6yVTtpFP5kUxxIGMcj4cTOmLB&#10;Oa71Vy9Hy5WhonICYfaKMCfNcy8Rl8sQ6/9P7+L9Gcz4WdwQNIGXRBsHmBj0DY1OQtw3tg/weorm&#10;Ki0ZpF9C9inF6yA+xMZlFKYxqQ81HVMEdz9NhbF+kRuUMHJnhvD1hlo33wjj+sumWny435QMW3Bq&#10;Wt8SlR7hGwEAqTmalXSLCL2bNDw6JDqJVLGQbiM9LIRDgC4asqDjjro82gsif8OjwyH12xFAlrAW&#10;ei1UWbopHyNexjJWFA+hCpM5OTlzXthIuLNM3BPt3jDcs8qnhah3WYpq+VY/MuqLlinDkZVEMV95&#10;6ckDRWSPz7QtgB/mhFfVgc56x4yCcuvF+GhYrzkLNF5pe1wUT2Znhkly3H/4tr4vlJ6HwsYstpeM&#10;i4JQziQ2EoEECSSICun/+n/+Pwpt7lwhWQ6SYFV5olGykdpsmyE6RQwEQzJhchyc6shZaHeEpya5&#10;PF1GjXx4sLG9bWdQWIRNafRYxbSlm00FuDSqYd/74H1IJU4hLOXs5BR0qJSO5fnyBb9LJBlSN55Y&#10;mxPJHKyL3CFTy+xFMdQFzgtHB/sffOc7ACvyZR7VsfFZ2wvRaKdaPKDW11dzuSw0G7HNlruQen19&#10;dXt316UmuOYGTk3N7+7vW8XQaHsFLaTfYZvqUDRTuzv2GGYPjo5hLMvX171pU/3h0dHvfPd7fqIP&#10;onGxPAnKF6YTNfhaAJcaLjz8RBmsGaKu9djOu6j4yB5uqF2i/ofDhrPTH6O54RGpTs0C96xeFFWZ&#10;Jm+m97r1Z0++YZ9Anlu2s9kEPKUhZHZi2SWa2GZLpeycBbRVreo/kKraRaVaxoxHr6Me8UggNVny&#10;0hYRb9BLYdooJxbm5zVJiJpAxVE7HOela9dD7NJmkiVdkx6zfX2xe+S0nZ5x0NEAN0lMKvb5VUxN&#10;zYmV+YviyNSItuZY55exnzNlYqSqsA+hU04WDxCj+6l31S+0xuHFCyJ0yFyumC3WLvrHhk4rhfNm&#10;RU1IIRefPt0z0FXTRnXO1keWLwdXRxdGF+fOjnY+/bM//Wzz0Umqcly7iIW+wd70renv/me/N93d&#10;v3n8zejMRDxkA33Pnn/zzsOHB3vb6gIxeWSoT+/15OvHVXLuveghRXjF1s7e0vKapcdXG9vnF1XD&#10;EgxvaxNMr63N0suJPZvJqW8ePb5z467Zx7ONrdmpKYMrDQPJGM6bQHALbraFTg4OF+bngFcaXNiE&#10;/syTaZKIoDSzMDd01Xl+dBruUjUzjzRbQ8e47Q8fer2xSBfr8DRv2VUFDcy+hXumV9G1mb6oPYPw&#10;ZPHjqhZMrFicTCDWiMgub3sgH/EhoCmCVrGvW7FE03XV27oaUXi1usdpwQhCQQWIwl8yCYxNA9FK&#10;qaqSqB7BOOgDyTZn5LdkxyXplt7MxuWy5E0n05JvN2N+m1oi2Xw7b4k3820v4xvaqaa9xJMQ4SLr&#10;JDStNxOdsH9O8lWk61SN1QqBFW45hZ70cabnKNNTBjxKk15KWK/X+gC2tdpCubpUqt1q9lIhQxLX&#10;q4SojgV+5Q3vgeT127/+7lQ/QluaH0LD8Ykm2YRhYIjoF8dKYh0m2DgXKNP+oK33rjzFAfu1xcRU&#10;YaHYlba06I2GB6Dmkxp0DcHqonp57rhdlLI2SZj04qoIsp1p4s5W4kE/kBqzads5pzGS6eVSrdRI&#10;4SjaNYl9F2Xl+JgfIoP5QrtTkoSiULOOQaMrQhSDRIBYQe7apjAwtvM0nDk9PQIGnuyfAEjE2LiG&#10;TSOc8dCfBTTxyFA4d/UwwXKkAmWhEXVZ2jp8hfcLJDf3JRHt9oHOwhSA+p1HFaWt1dntwDqBlsvY&#10;A46smrJPw/oq+WR3VpN3iaJjgYt7H4V11ydAbL2XTXBOB9TUwTlJ7RF6yQH99YZMCWrZwECnDxbq&#10;//0UpGuck42jxOv1tSVKYpo44Qy3DHgiJsaRrtOricGyiQjukVaugEaWP0vE1Pj+BvIDH/JliatB&#10;1zBF6QwL4yFrSnRFoIcKai/oKCjwhUuPsdLae1hZXZJO2lJrcEZ/Pj06ZpKYeCBeaYaYpgSoV6tl&#10;Fcl5hTWztqr/5NU0ED4c6H9iYsyRXlmxkLfw9ddfzc5NG1foMFFOPZ6qg+NwjEcH9FNs4N8hPCzm&#10;EugU4tGhuaUNDI+898GHbH18ATxKf2OfzjXWiPihL5+/8GTMJz2Ef7V060CA6cQCFyp0OYn/xEBY&#10;/TJsqpRItNqHYLJi8tGF2WXq3N+XQfVrz2x0RT7UL3/2c+GDUyc6gKvhCoesWbc5Af5e2iTZNpIP&#10;7s1wTBJ4vBk/y8d3DQFV/tXrJFuisQ8bbBz0sHhGpIw+2yeqJ3/vy7wl19/LIk+jefiCtsld8NCU&#10;VSO06DvdQd2kO+KtkFHwLSApuKi/fPHiGc5VwKmdJkPDR4eC6RVvbEiRHjzm0Dqz3gFyAOXTXLV4&#10;qTgYGRicGh3BLdUv8rrb5THcnTrvaORb9ZNK+eX+wRAT0erAXGtkde1239BI/rNHP/vv/19fbXzy&#10;VUd2n59svZM83s3fe39peniht+eos9w/M1Rqlbsy6bHpEaAwXskPvvvByeGO1uWiUdraec3F/SR3&#10;5p+p7tbo9Bh8689/+sve0OFPA7ORv3cOtk9yhzavqauJ/m/df7j16rWovPniNUNvOd5jpkh0PR1C&#10;XNWkEy1AvTUvuKtKariZyfDx4YEFILh5Gn1lZAA3rHtk0NAvFj9Qt1grhr0X9ywgVXqglR4uNwYL&#10;F331TlTl7ECqTEcmoU8FDcrvN05g30JUyYZjlBVBDiBdDWG3pGltyTimM3Y5gERXXf2NDs9tD78f&#10;WwuhT9ac6Oof6+rT2jt7Cj1aZyp9n+dNiI+JSCiVvQnHbZTr219/d37R/vrf/movWib//Dt8s29f&#10;52/jexs1+5a7FeLKbbEvI73wgw3VSC1HTNSjGKrhES3NLOB+5DuvUO9LvsH5CiyxobYfrdQWSrW1&#10;Yn291FhrdP6gZ/If9szeL6RnLjtty0PGOB387dDlb0G5+DtPoh/qqMcuo1JkaFSOqTZaVhGRePGg&#10;wiNAYxoq2MRIws7HhaU+FULCSV6nrhiSUepEBE1Pa/xdCHF6ajwrwBRDFTWHXOICK1LRU2UnzBET&#10;72qtrDgzusgWzqwW6rBOTw81RQpRQRWJ9OjowNxBqlfEG+jqUqxXuCT8aXAdmldVccDbEGekgFAI&#10;rNclm6B7qU0JATRiKz4zPBSiAypacgPHp69fb4hCvosxgb+HrXHy3T/Zf7nB3eKZ9xMbrBFgw6vQ&#10;xYH2a7tdpuXZxbHMSL1UHRoYnJ1eGB/mjfZaRcctAu7i45UrhaGRIK8e7J8IaForSco7TDV6zYml&#10;Zpf0+OxUoPABNX6wIYlT1kj/1//6X5Ev1muN8w/GUoWq0DXp7rkgetDVbdzDFbEbgOH49pK0GN4/&#10;3j07OaDcruvPjHS9fv21WOa6LS+uHe6dLCwsQcygIpRLJInbt27I5o4R194hciAnp/UgUHbdWLuO&#10;hcWku394BN/JYiB5FaBaFLyYx+WLXOHcrRienmENS9nQCsVbD97aPTgCVCruRNjJ6VkavnYvHj/9&#10;Qr1gM8pMuMVjrFG9efM2Uvbe/nFstF3UepqdU5kRXG3Mf1bGSGJOjbzKNJej8KOvP1GHKhqnpydj&#10;IYjCv4reuLsTME7XbtC0TdGB3Pz8+ZPl1RUKAu6Kx2NgeOibZ98YOOmLl5YWnn71lX7icH9nfn5G&#10;12nS4w7b3bOsAx8zNwCF6YfQN+49vA+RO4bejI/uHWx79FCwDOw8EaVLmyiTCn3rYyYGKBzTc3Pf&#10;PH++sLxAzEfLnOnrRV+Zm5nkwqL7DqJBgedRmIYBgBTwdHTiU9gxXlvRw5m0tzGZ0xxQqPvseCd3&#10;tHP9xnrInU1ObmxugLEs51xWi04ezxhvEsZlM1KOJw4tFlxolcGok5O37j348stHOmh0g9Uba5ge&#10;hVJ+aGTovFz57POvAfszc5OXlfOZ+VVFo09nnAHiy57nz4r5sUjzF3zjT8tnIY1cKk/0Ds4PTg5c&#10;dV1/1ZpsDdxcve5Be/7Jp3/5i7/ZaZQ2Oyp04y/T1eZ4xw/+8Hv18rkQu3br5vb+HkTzRTW33cgJ&#10;rrcsFe3u3rh9I53p32DujfQxxG/tcmFxbv9w/9atu8VCdf94p6Ov6+KqfvfhW5999LmSnq59T2e/&#10;mZCc/etf/WKWfsDsLG7f9sHZ9MLK/OKUiVEAiTalu7vPC0UGlFQxLwuFJrlSmpWpK+jnnTu3s+fn&#10;q7dukZIX80e1Ytw+d476ctX4EWJQbKNrUay2RBHPRBdGbhrfzBfDTABXFTu5kU6GDOlid7OzjiAW&#10;lX8YQaqoka2CY2QyDvfH/bGLrtc1tEjm8bEDG6wk34EfoEnRx/gBEdoViXSKEuFIQ4/Lqyhi+lsG&#10;6V4T2Sz5/vg2ZwQkikj3rcJYuCBHq9H+v+ijIl63KcfxGZJGJiRP2muJSaZJzLOSX0njkBhkJo2R&#10;kXTS/oQyClgwOlvDFVOlpqSfHkn3srGTYoCquYGurfSVhT3Ff9VTp6O4qmfOz9cvr96qpK9lawsq&#10;GGMWIrKp5rhHWOHV0cwJYuJRKnPZ6rDBqNuDE8oowDQ/rq/VUUCC0lCANqzWp3tqErJ17EZzbsbG&#10;9IWmWTXZ1duvnIJDRDKCn3Y0rDM8vDUz3Xv5zurMmgIrlZ6azUxkusb6eyZH6N3x5bggOmObfgCl&#10;zBKRG9fbJEdmYm/MnmrEXmf6qu+iQADNMmI3AUbbr7p5FingeCqwgDpAEQBZ02nrNUWDlKpx+ULh&#10;CApKZFe6Y1cheL10hDRynSF4HCxHqKofnYb5W+MfGcwIf6eHh8WzvL3aYiFreKDvPc0eDo8PHuUO&#10;q0gMNdRt48kJPR5yfMhmBz56ZQBTvKq83NxQMuoo4FU6nvNscWJ4IpyD6w3ej8vTdiqykKLFhfVe&#10;Yx0iN0Y+21usiwxneCEbQ3Y3rp48+Ux+5p9qjGjK0wv24avQ1XdWpHI2kP7d77yDpGzupy0yaua+&#10;oRtRZ3q0lBmQGmUs5c76ZQ1MyXZiYXF6f3d7b/uARIrD93rjteYRp1NeIevvsumJ6T9q9KBJQK0X&#10;z5kM9qGfra5dw7ZyvFYXl+R78ILYjWhm1BGTiphK0f2wsx/an7fv3sMvi60Rw+Vc7rvf/Z5uOwSj&#10;FXFh+paxp8aVE/Lz6PPP9nd3raR8/ejRO+++OzQ2ZI3RDD90ZROLRtoNAQgaKS0tbeMaFNFQaxAn&#10;vGfTbB42th1le7cTouLuqtBu37ipddU2/dEf/QuTNGNtzxMJCnuDmE4qGsiSWZHJHqUZ8JEAwdHX&#10;S5n9ohOenZwpKNjb6MbDRaFWe/3ylQHMT3/60+FRDKM+GtJff/V1+HVvbUle9hLY9wCv4E32pGLy&#10;lu6yX6JYvLa+bmjvNaz66/zEE4JXr16+QK7j4mBWtLOz7S+t1suCyhY8qNVr6zFF6R9ynARcqXp6&#10;bvazzz6hvWqghWF87caN2PnjP31x4Q0DGKCOOzt7sEGqBPML88dHxzhdzoqsX623FpfXt7f33/vO&#10;h4l7hF5lOjMwTMUhrI24Jmfz+we79+7dCWIlC9geKpyLRwe72jfyKlG2djZR9Q/y++OTI5iSIuf8&#10;7Gp3qWu+PLSa6x3qHlu+dt320Md/8aefvfhik49Pqpauts5axfd+/L0f/OGP9o4Q1RjtXK3evPGc&#10;fMv89LOt17DI7Ob+4ri8MDdr/d52/eBo8aI0OzujscXn+fKLL2en51jjgLXEOLY0um3H8Wjv0JOF&#10;9QDgwMuwCP3ZZ5+S6AYfSwkUKLZ3NoEYoeTeqZzMv3r+mpSAXLO99XJuWnzhrZtHRD46O1VxW9Dj&#10;YAi6ZEySPr9sHWTHUr0AchFWFRQuUeJq0LHemEOK+P1QiEQDUe3ptFn7RjBLtmEidieaugEuCcdB&#10;EU7UjpN5SAwwVP2JMFgi1JUo7yaTjjeTjyBy+RepR6ZJZumxyIJEgMHc0TVMVC34TwlQ13bMDE5B&#10;sqP/LQMsGeknfMeAtgI2SxJKG5F787PaLOZ2g9L+ge1Opd3StCfqyWdoj4c6RIwwIk44S4GemUsR&#10;sBHTWSDXOy6aqa/qxSe9zcLQQDg1xqJUfbJ4efPySnYZrdYtoGP0AhYt+ye7SgjYkhMD5F454aSj&#10;mlFKVzCxr8h5JopmFqtwcKumtYA3m0LdvYP2hK1O22oyqVhdWSiVY3sY4SP5qNGnhKoAelK6cXay&#10;97vffZhqFLtiCRUAWqpeheUXTrCye3Swd/PVNyMDPsAF6DjMM5vV/oxpfPSyYCSPEsI6wq0bCyAw&#10;ADNHAyKE5UC4/MWOlLIgpqrj42KdHz6mJh2KPUofzTRUVQeTQ6zv7RrQp5ZKl+TJDUeFUBxl99Tu&#10;smpVsIaI6MpifXKAfEkKx0BQ9Zg4IUUTF9N1KG3d9KF/dGiYpe/FeVk3sra4UsjmVRFWRI6Ojm1P&#10;42ZZAFd7aEpCChyPy9K0bdxacfNgr398qn9kIrpxY716kzxgqzs1MTth8OluoDxwBVMCKSKMmOyb&#10;YxbJJNQRu5iPYsvfXlkwnRc9fUpdCPqaiPNqY4NEmM1a03jZ0iSfaDGNPmaatkq+fvSlHaPgKQ3R&#10;Tc4cn555R46aaGviApeCqJarcP88VwCdhjBKMyYxmu6XZqgo7u9s81mRVInKWE7k7XFJHM3I3Qg9&#10;mzWSkuHs7nEbw+ayw7h+bc0I3TPlZ1UurCMNTM3Maezql+HjN8tfeXRkcmZmam5K22Gssr/PNNNg&#10;re2m4BRcaU00v5qn+YWlszDfXbbCKfdIqG4CjTWzgenxSQB7AODE4Gz5lHlRZRPGSIQI9aOjs7i8&#10;zFVGatFdwviYtYwOjsR2VfYY8dfckYIpjnXfwODB0VEUj7BITuNhbr9sL88WEZqcjsdubYQSqHrD&#10;1saF0btQAGNVBwQeFKtskU0lDNN7TDXiFgliEzy03Z1tudDlkgKNghw1DbocZmmIAqaVFz6ssq9x&#10;ra0tgYxG8u7OztLcfBDJ+/vHxyZB8bwijF6kZwNt7DG0IScSe8pHhee5aD4gHgHa8J17b6M+mJ9b&#10;9CU8ZCtTDZGNOHtuQVeP4nMoV8y3z8uFbAloeTo7TQxgiKvy2rU1xbFQ3hpuiekpR/miNVUdmj/u&#10;Xr4cntOIzy7Vj89+8Rd/8uXrR8cdxcN6UTgsXzV//1//Yc9EZvHGMtg6Jltd3Qurq1988SUiu4f+&#10;Ml9uFmvpZgdVY35ipIZASKQyNrc3PDBI6lsbVNGWTZ4mx8mGhvfoRx999N7D9+ysECnA3+boTL+Z&#10;Ro0r4G4OjgxZPwpdnL60rKOMASKurV4Tf5YWV85z4NmY2Jvouv4mtELRnfv3f/PxxxND4+HoJ6Id&#10;ZTtOi92livUKjbTiXXRoT0piOpFQrYxQEhctKHYMKSxdVtrCZORDQkg3KqJkviJOxm58jMExwdp7&#10;iBKesj4ad7zmiItJt/DtrzdxPvqHoC4ly5GhRhLOyp3UlsCjscuJIx3E5zf7h6E1lMBkbTwrMM+2&#10;WmVCLIsJSjLmaQ/rI3NF3vttagmSwW/TSfvnx+u1Fxe/nc1cxnrfm5/g8toxuWw1RCaxyfbOTkfz&#10;163SdqY7pY2oNxHAWpXitdzlB9XOuUD8Kgo3lG7shz4On7gTZij93ZPdfbP0bq6uLjrqhN6BEiDE&#10;0JQBKgWhwmBgoEjcc2C4q2+wZ2A45BigY/2Daj62ILm8OQH6byKJFlqfgfhpTLEfs6iw3ku6gwwz&#10;eqlPHUsDHWGWqKWfnRqvkQXOHS7M6KZcXlqQ0QoAx7xDiTE0xKJd6xnoHZDzECyTUU5IvoX1Sox2&#10;4uEyyEmG05GEBACZw3DAl+fOstpGtSZafP3yylAKbh9CbUG6aCh22zUx0MX2G2YmXBo4kckMB4+z&#10;ciloaAOwUEVskC5zM8wpDrCuWcpDWGncWL1RyBU4fxvr6vGioq1U8ZJBWy5DoXDxm998UuvtnJw0&#10;0uYQeKrj75+c7cuMKc4rJbsWxPKPbNp0Z8J2M3eS16uZpFj8sbfnDYQfXGes0vuB1eaFxJP+Bz/5&#10;XWECq9jHE2SB71KFYyOGxJpejn5naBXDOrr6MqNjE/rHU1yazq679x683tzs6TNyt/wxQAtEEzAx&#10;ghC1Zx4zOBJ0INUxJCQM3iF9KZSGMWzUnc0NkVKcOj47UR2FE0LimC3Ui3fio8PoglJ7f/3yNabs&#10;8vKyAlnqBqCGZk6FuEa3SYDhCnvMpYVZldH07OTCyuIvf/PL7Y0d5HTVpS0/VBlX3ZVPpmu9e/t7&#10;1jmX19dUNAtLS6vrlibXzX5DYIUIvBWdkVHd1KOvH/t3AQhPWnaJ3GByE1vr4WXpaOwf7GvpVpYW&#10;kfAoqioZ5qZnyHQHUk+rvxMuWf/siy+yheLK2vqde3dsnJBWcaoctGtr6562SAYI8Ai7vO3K4aPg&#10;WVawUP43iMVVM2o8PjnFRgsRs+SBlqXMeHCRed4Qa/l7P/l7/oAmkDs7MK3xXJvtWzhCqAuKnTnK&#10;yIT+92B3j5ZBaPyRqLu8vHvnDhFlFdypXculJTMVqSy4MbE9F3RCl46Bd6Sx3j64lpIMQ3f/4JjF&#10;j3rE5le1fvn8m2/0Ut45+WTYq2HP9uaGeaOZkT7Pg2XNSofnAvYPD9aIWgwOPnr+Tf/0CJJ8d6P3&#10;4eD6nerkUi1zfeHa4Pzc4dPnv/rFzx5tPD3tvLSET8jkaqj72g/e6hnrmViYvn77+uMnXyOmaKSG&#10;B0e+evQV48qRzMjZ3kn2KGtwOzQ29Xpz+/bt+69eb4BHpWfkDvMSd015+PzZ80a16HpatMz0D5pn&#10;1i5qmleAtdUkzqrO2fLS/Beffe7G6sXdKQ9GGHcmMVaMcOPM3fmZjo+HHZs+Us+hvzVyJLkIwFye&#10;WSC341IPAFnOy535sjr6onZhVtruMJJQHRveCU/46rIvQpp5A8g39IMl85BhUUmHzkoMCxJWcJJh&#10;olsRhttbi4lUfyINlQgcJ5v9v80tSfuSNC+xSR4Ab/C6EoJAZBPoHKFdG5f2OJJhvsWa+PLQoE9e&#10;JPGjTDqPb3uXYOQmbVS7Jfo2WyQj+t9q9ccyS/vLvk0qyYu0v6Y9s6E14WmVF2Oc+y27LBLnVedJ&#10;f/enqYut/q50ZqTfqkkVA6uI5HO72nHLGphBRpdOpYuIThrq50UC4g31ZtacGazuzu6JdPde8VxK&#10;Uhxhh7R6WKyhSoRjb7N/UGiyDqmD0bZFsRXukDCAmYPDU5tmyZ5e9GeRUsMTfiDR7uwy1b1/98He&#10;/lnholG4TFWAbjh9gEbUWSNC8unZo8mx4e40jcE0O0MELpvjgYIGe9ymHTJ6qFGH0bsaoKtbFU5H&#10;l2KKcCEMeg9IA8AuhW+QX6K+RHwtKRHRZ8jjJdzOXhKu3lWpWI4F89NTV9L3etyoMQXN+ipVOLdK&#10;S519LPavEhtjh83uOQ0YSDaastRiXjDJDIaMW7oXsie3505yXkqzhMfoghBKtUkqDXZwwDsvI1V2&#10;D2It9Rm+Iui76r3Dk/fvvfviybPsQX5woOfwYPuyRlF+BKvGJlymexCTyDIiZQFK84H94nCbPV01&#10;zorHYkX6X/3RP/XEnBdKbiSQCpjus8Fh6Di/evlKjgp6MXUeJswd3SvrawzkiVviy45PTPOXPi9e&#10;kBXRwxBimRgbFQV4UO5u7fCol6zVXq9fv1xZXVEeWnCFnZq9azhsUdhO8HxRDwPpuDSvX25QMaGd&#10;/vXjr1Gb3n73XcM2U1X3wDjrm6ePYwF+IAP3UGzpvrSHXtGyonHZgwf3dCp/9hd/5nbCF/d3dg3e&#10;97a2v/fhh2bsOiq42TdPv5Gu5Oq16zcGh4efv7LocGU/tFAt//AnPxGU19bXJ6ZnfEDFzPqtW+Hw&#10;2kox01SAyFU2WXwCZC0oFU7qydGh1Yd7N2/jpyMfE8Kxdq6q2Hi54QRgWSCJCdCQPSyeX//qVw/v&#10;P4AEuoyx6FSrmpUpImR77V1YDXZ2At801FLs6LBBNKVL+oTxvHNdTdh+4SMb3hUaf9jx7Kyr76Xk&#10;s5ODDU3uuHJ6akov7CjbvhTTgFf4zW4HZTKtg/YoaDCdac2osLtH/rKnh0GWZX5dP/XZ2zduEIYx&#10;lEJ7dJpdc/07MiHxSszzWPRt1o9PD2zbWjyKHbdKXZfgnVC44WSMZmE/VFzm10PSY3FpZWt//8bd&#10;+188/obwUbGIANEx0hq63Zh6tz4xn8q4C90D3c9+/vOf/9WfUo86aNnTuVIrzd9fu/bdu2Pzw1yo&#10;qeCFra/+7KISMjNGZfnzs3z11tqN2bEpGv/n5ct79x4o5T0lXQO9rjC9gCOWPKmrqYlJfG5vL51q&#10;ItCHfkhnN93iqamZs3weg9fFkAWt6dl0mRwfUUkEEXls/Ge/+Bli5M72zvX1G6ou8IXtq88/+XR6&#10;biTZ2+i+deu2qpMlQVD7m6yZycWZPVUl485ipbcEdicAE5LobUV6yUGAD1fjhI8eO/RJnxDkYEE9&#10;wPBYo8e1Vf1qOxJmcKw7xtJJWCZ7xmNUEmv/Su5EDD/YxP+z2SUB07Qs4etFFUuCSRISra9JzS9k&#10;LJQB4kdIa0mEj7wg2eiQkpd0mRIm8pspS6I78ya1YP8mu5Dt5PGfImNJOkkUKiNbJb/fkNAQsvFx&#10;UbHDTcX71orEgl+q67y3+8tU+cuOSs0BtTMh7DZcxdJ4qXajd2AC+AScwosALMXmUAcJDT+EhpBK&#10;Pn5Md3qgu3ta0djBYvKK3Ip1oprPFxQwdMr0AO1EyngZysG+IJkx6SVty06Mnp3mZIuQSuYi+iZb&#10;hju01QSHH3PS/tX+YbbS7CHp6DifXzSypWrxIt5px1X9YOcVvjE5LqkuX8g6dYGAuXQEZsK5cgCc&#10;pWeUXazqJPrQXfor9xDgD0xWwSc+4s1g+4bMZdPknmAii2rZs1Frmb5kz84NVJByMaaASd6j8hcz&#10;yC66M294cnR0qqZX67vdgAS/XHB/Y3NDB2OcDh3x0CM7wkkTVc/+kBvTwQR2lsI6whCBbknzLhGQ&#10;T7g4Pj67fuu2Sap9c7A8pv4Qna3pZabPqCnN8uUZ0+EO3uFd1j+gU606LckGhTE3QTXpWKkCqRVE&#10;tKldHuZYIvWmf/DBByK1XsyZsvonib98+VKQ8g1yNeGWCCXB3Heqe+YW5p49fcQByqiTmMrYxCid&#10;4vv37ujeCWehb1oLcjp1PCdnljmHFPhW+sWddmHmn8C6saER2/sh9bO0IFvQkzYnn5ldfPb8Odzc&#10;m4G+WfC5c+fuy+cvifzeunUT0SxZxYhtj3DZxA8ul81jnz59cvvObQ/5Rx/9xsNkuk/yFJNH2R/r&#10;iv19gqnXfL0F6AO2hjD03OKipww0PzA4aKDLVQLzGDqHi2yeP4ItOE0YcXFmcvqiXrv/8C13QhjS&#10;WNBDhQKBQWgKPX3yzd0bt0gd+LNRyuj4+P7J4euNTbsmv/OD32EB4BzMLcxvbm3NzM/pzIAvGrQ2&#10;PdeDj0AIJFBla2sZO4oacD99EkLy0gLv+q21a+sKnTF4n/2eRADDvTB/QmMBl/kcMDpRK5s9Oz7e&#10;CfGiWF3rGB2fFDRZ0yMgUqiEgSYPVad8pv3yaGG64r9E+R3Rr2Hxxc1Vg1NwwTCRs4+OT3jSaCK3&#10;d7YU05aT5FSt3srqGmzTvzoxuk//NzM9/5Mf/fDLz78goY0lwv9NwaR14Ajvek7Nzhf1OyHIjTs/&#10;dbR5cLlZ+LB36e3OmYW+sblr6zC4j/76p7/8xd+cWYGl29TTcda8vPeD7/RPD04tTVIdGhufTHRr&#10;KqoKD49tpqmZGfyF7v7M+CArw9079++K0/Z+QHZ//etf/egnP/6Pf/ofxWC3X5ScHB+Xwp0B3FLk&#10;iJJUWaKIn0ZZMVxBQ6VFljs7VYTmTo5Wli3fjMnEAIF7Dx5Ehizk9chSwzdff727uaUq7R8ZgM6j&#10;5oGDPcOhBFS0LNwira1atG9lE6qZLQ6bJUPEu2z6RceZDB0Su9+E9CsC95tch/1I4mAv5CYeVsIl&#10;lCz8xu1nqFJjAaU9HU9mLNJQhIXIVqEmH6qQb3799g/t3iUZfsRKTbRCyeRGxpJPMGUmeeoFMzea&#10;Ee9ENR4pIFmAjL36b3cptS5RTic7lRHE42vb/zUgtPiGN8suycrL3+ldkrl/8g3JSwXelLQ4mNM1&#10;M4z4uMFQ14NUSCheXT3tbjyuF/Nc1aim4LbVLwjZjKfT0+X6IrUTHyXyKJE+tL6uGlUxDV4HNoQw&#10;jRWURmr3uXqrV0PpjDXS01aDoEWHpz+DpRiy+GkbPkBChP2gctGOiZEOEcWZuWlkWXIBnuVI2LE/&#10;lAi+9dYViDpF8xLSYTL08MRkudYY6J0oVxsQNpkdoNSollqXuQFMoU5j/ESgPBzDkNNoIXeF3eLE&#10;zPFJQfPvlvv6ZA7S6TBEco+cTunVhwvPLa0svoadeiSjsRE6XTjKQT6vXtYFd0+f+4DTDB+AP/dT&#10;BsGPPcujJ+jDkjsNYOi3tY1zJPLqP3TmumSFU2yxNmMhRlTLZVVIrjLTYqTHrpk5qmjR64xYA69c&#10;Kr0BGGPDth2qTKXvvv02KayePpLFmXguVlfnF1afP36etmt0WdC71K4q5Ees/5bPL1QJSquKRdFE&#10;r4V+G6EUqAyaroBznD80+Uj/we/9xBkDiCmsILxkDHQ6URcXSsoYAWh8aoKtAA6cokC8rtdKsgtH&#10;UkdHXS/qmViQAMKuITzlU8lseDCL8+s8wQy3rq+teSAMny/L9kXTIChixgzP0Ae4jWkXY/s0m1te&#10;XgOL6U4cZhCRTXWXeHllCVUcW5q5iLlZW8I1keipfufd7+zt7964dV2fvPHalnWLr3jh+IyqtkPj&#10;2FPhFJeX11Yn52c2d3embGtehf/g7/7oJ/DZs2zetofXgW0aiykT4OzBdqd9K5yFuVCa+osVSKAK&#10;cpHFOmNqDIXJ0Zjb72/vySuhbnB6YvHYusPO3oF44MR6qGKsx0P++Nj1YbD43nvvPfrqK3E8UOlk&#10;b1m/IvLYb//Rj37053/2p1SPaAc55HoRdxTZmjsk8MoRF/S9AT2Ngij4xxemOPwhuigqghxlo0aj&#10;oOc4Pc0Z9kCxKIbp1W5cW8dQviBKV7Lhf00NFQ+SrDyYERDph7qP8D2Dbu9Zv4inbN9qa2f3nfe+&#10;s79/gOznuJRLeb2gGSU65/jUDDIEiAlXxfNYLlbeunfPw/Pi2ZOoVCoXLA/8XOQIyghWARm0gP5L&#10;BcpNuclUf3nn6Cer778zubYwNDG2MFc5O/7r//HfP37+5LSnfpTGzL9M9Xe+949+d/nd6zbOCBZ4&#10;Jk0vRYeQLejtO8llpxcXJ2cm1F7QOQn61cbTcv3i7Yf3WtUaROrJ1vO33vuAleTM9MTB7o51eldJ&#10;UcJm5svHTyhe92WGrt+4A76ZGJ+8//Dhq83XJ4fHd+/c9LMG+0Dw9mTJIIVjx9TMgrijGtCRIEHc&#10;u3Uzd3IyOpzh9+RsWC+QKaCsm5sbIGTllB9k0LR7tI9j2zwu3MpMdtASaDXoS8bad3senkTckPIK&#10;geRYVgxWFlxPLQ+qT1i1ugpRvmo9C72HCE/MYxJBfl+IWCRPxJwlwnd0Ov+J/kkCVSWpJZb/w/MY&#10;jyAgHykmYoxCP9XJOQcy5l29QaeSRBEizAkm1k4JybOViFdKaPqmZHmlneaSxiVG9/9J7xJh+c2v&#10;9nTG68R7+JbMHNkxSaF6MZ43dFLE4MOr2lb98utU/QTNTanPt7FaHa83luqp682e8Wp9vCONiZEA&#10;YvoNvGsKi4w4aR2b6QvLMbryGcUN4vKbzYuNjsuNznrFXGV0EgwSpLHwtObYqeQ26Ik9aC2szlDf&#10;YyQm+mloTDeDoQcboTDMCItEvj5CeqnX52amEDo8dz668UgPa+Ve+O7I7PRkbn9ruLcxkEZYCwOL&#10;UAclH8fu2pRa6MkMp7oHPHlarEQ82i8JLNkECpcN7PF6Pps3FoKDYQOCLfg/eQfm9tikwV7jHpLL&#10;SoMUgzykymib3W4GvFpHpVyQnkEUmcERzDcRhkSThsn3egNaJwFHoRzuqfhyTfTlUSp0/lNg5job&#10;hObRMdOBYI4Z8Q8N7ex4WEaBxqgw/SMj24fAiRqJaMlyeWUOy5diQPOyUTwkCHJcT8Ew0l7q+ITj&#10;Oy21HuQpUm3EsWD72HFqF4MMISs8MjuaFjPS/+QP/tChSTbMYSfdx1n0VmvzbbTXNn8XwMrOBD7c&#10;xMQMFAU2SotQfFlaWbUdiQJLH15LghqAyrq8vOhvqMVMjMzJEBbsia8Zt+/v7gMh+WJRLadjv7u9&#10;DTGbmJ7k2Kr3o5toagCOk4SENmWaBcBT0f3szCU2OAlYDGsiOGtmvL0GPKTUJB5gwZdffWUz0kLA&#10;hMls38DWwYFsf+PmTVMvfpeAiNe72wqnnlRXIla4RksXYDEWKl4XwBa3H+riINh4MJAwfvHoKvWj&#10;oIEv2TjtaMHxP/7o11AUD87U2LjUH/7oBlBOUGfHFj8VJTG95NMTjY5iDHKCrWDZQxFVTrx9RCuj&#10;eHATW1MDD0g95p9P7Zrv77qjgKO67XcqpGZi5kAgtc2dbR/E2ZpMVHYIt4BrIT+kML2Uxsz2bnh6&#10;Ny4kNFXM1PRcIjbWJ1/PTE4+e/0KDmbF1zwcikoyktSNj2ll15XBH9s7PKC1dWZbcHTcrTZ4m1tY&#10;ikXRenN1ddkopVIpDQTdtmdxcW1n7+j+/YcbG1teCsV4eWnNU3gY8v6D4CNIlDoY6cRere/lj22n&#10;j9PaxMBQ7aSw2Dc80zXwzvy9+Ztr/eOjB199/Zf/4T88zx4cdVXPrTrbRJ0e+uAf/ZDaOs+5vrFB&#10;+6STAxOXqToJTaus0/PzL7c3IJZH2ZNbt29XKrmrZmV6fgr4/OSrL7//3nukc7M1cq06vWFhGXhv&#10;qwhLwn3UUfzm08/D+8sq3dDo3vY+h4yjkxPcfAoUxXwWWEDczVw/+gqWw8USuM1t0vKGYOVFmbSo&#10;J0cMGqXakErzhglR6gDfPBrpavniwf0Hf/D3f//Fq9ehFFmqfjizdrqxq9dH/002KkIFIVGETHYM&#10;Ux0X6kixDd+cdbeviX8L/Qx/FsEvpeRWvYKhE9wwl1VJ2F0XosM9K3oZnVCIwcQkrT1leTPMiATT&#10;HmzYbg/KcbQSUpO0JH/ILpNORgtKFSnHox3qy4m+mQzXnrsk2MKb7BLNS9hbtlkDwR1rZ7ZoepLG&#10;6dte501OSv7jm63G/yS16MOSJg60F9jYVUe+1XhZKT69yB7yCuLD3WpkrlLLqe5bjZ479d7ZXA32&#10;RNZ9hAlXM0RcwMIyU1dHk5NJiPazZdE2NCK1FFqNXGf9l83s8+7aGU5w/4Dyu3Jpth80zbBNo08J&#10;CKFuglBo4zEYMeCvGoDIJpi4aAQNC0mU+2OLFRc1PC1TaVQdNNqQIo4bV9FyuDX6AAvutfPjxvnB&#10;5HC6o9f0YlDP5csQyshTkJq1AsjpUj1/ni/pW0XLRJs4LI9jcKJFC/5Uy3DFcVDA+NFWAoAm5vnB&#10;JA/Fz1A1oCGrqIBbBOPb7e7uthtpKgyfCBhMRzXAjiSmwiHwfIkE05iYnnWVRcjQxbAk198nuTo8&#10;aiLIhROByuVbhX7UINh4tlxwi+HzsgsHM3SnXgSe2VmKYQNsKeIVuoLLUL/qITyEZZvKAqtjPKUf&#10;yiu8CjCnEuE+DU1k8QYIOwQjaIJbfieUNTUWIiD/5B/+E0CAZ1xD6bkEurnU0I/zUiWXuxgcnbL/&#10;g/4E1zdKEDrNgUz37TFmeTuGXiomeerw6NBphw9Q18ST6Bsdz6EMlPL4os6E5dg7997p6Mp09Q9r&#10;cHmFqUHEY2NhizeCr2dn1Px0dOTw8AihCw5jD0gbqw5bWb3uvaok2Xyp2o5OziYmpyEuB9lDI/RH&#10;X3yOR+EdTs8vifTHaD+VBvfAp08e02kO/K2v5/mrVzELKZxr9+YWVsH0T56/uvfWW70Z5YelGjvq&#10;lH31TFhhIU3hfU/PzpG98bANj03IfzgSrzZeaBU7iHX2Dzo3SgaNqoG5ZODMKh3AvCbGEEw87sPD&#10;LczqkcGx/BmmxdXZqQ2bMo4WNzpRvh/wNDxSxGfChhjol4DBaBBO4iwMQlOBXnQxVtDlj07GDObm&#10;rVv6CYWz/nB5ccFmzOuXz/gNE3T24E2OTxUL7tqCSOpl5UVa1Koou74D6V7WZMoCd1MQw+Xb2d4i&#10;9613TrwtOhAb9dlWAw9PxeeK1FU+L5AoD2tuSG5n9/rNBwarkL1nz5588L3vfPTxx8gQ1WrwoU7z&#10;O+l6bXF05Oxo79q99d3T3dVrywuzk5nRbvobiq/zXGmya2Qg17jfNXOzMrSwvtBZLH7z81/89V/+&#10;2WaJZl7lvJuKVPVybWDuznLPUJ+MS3eYkzSZJfX7af5QNLO2puyRwisMgvL5SdDcwKAqziLv9fWb&#10;2zt7BClCWC+be/zy6QcfvPvZV19Ozc0XL6vIaZzTtP9rK7wvv9QbDI6MPvrmqYbgzCRJV3uRsxDb&#10;n+6UisSeMx7YVfXT1EWjwa9ibDhzfnY8YxFVMmECSAJvdtEi29dffoHSYllhcWVBV1dt1m/dVcdU&#10;8mW7AqOTmE/Fai9gTO8gmroMQaL1LyG3FTE51eKDGBQL6SNRvA/l41YLhdnSvvTh/BlZmyB7qDxd&#10;Z7VqsXF5rvrm1JSY3F9orNg3pa7ONfCWNlNXvj6yRVuuv95SCdu+BqVJVJXuMEIIQ5c6oZHO8PpO&#10;drwxF4JioLxNGh4pog2Itdlib0zAmiEJF79D7Th560mkE5sD9QpgJoaBJt4ggfhNSZOlSlfINwjf&#10;EpK0Yjk8tKe6CK9VzxnYpzryqa5H1errTO8lTaBm/Vrt6nc7Bh5UO+zkywwRDDucNyWRUi80A2wz&#10;hlWB+YvIqk3wqpxSaIW0Wo9TtZ83z3/Rkzag80VKvsD2B/oMb2cgTWPDs7NTI2NCJaJc/gffvf/O&#10;rZt7LzYlfhcAGoyRHwJrofJC5TdGHoHcS4FpowjNDIutirYx/K95K/XaTu3sGeoJFPh4e6CXX/op&#10;vxjQq1mgqGo3xoCdNNHeYYiM6zyGJLymhiaMMbVGwRKnghwLttGkMgikTEP2toj6mMYkdmBip1YF&#10;7ySODDNAmaQrAVTAMjVB9PGD7Hp6Vi5H4etCKU8jZjIuE1IrjW7CWWFaafCDs5Yu5Is9/RkeV6hy&#10;RpLaAFSzZr3qWVEtgKOebm95kb5BK4dU1noYk03PLLMhTyONySvC7dFJqp6emJ354tEn1Xp+pKth&#10;0JVxuEjDnRyH/1MiWOm2DQ1kTJli9AIkJ57T1Vnzjs5Y2/Wl/9V/9V/s7u89f/40YRXH+MghFIhV&#10;gRorqiTmFr/69c8xP8xXA1kNQlHv4Mjwaf5s7fp6o9oUnlRj6wa1129SFWSZDYReN3JZWFA4mHqF&#10;aNpFJV8szlN2SlxggI8ryytIUNo0jwMRLfiK9+dBtT/68MFDKo0hVT086BmwCg4kT5TE017fioM1&#10;QLDGBvn4V5vDY+M2abwv9eaLp89UG9ZFsqcn4uxPfu8nrza3UAbM80u5czrwzLVA8JjQ4VF/FRoG&#10;puh7OzvTE9MBjHR25QqFjDdTqWyjunICJo6ZBCDe2jNKjONjUvZBYA+WaAsq6CtdIkHC7bu5fgN/&#10;unB2urQ4DyOyJXpZvoz8KsbUqtRKFufm9HkCy+rqikGObtbTDEbTRS3OL+rlY/92CE1rlG0MwNgP&#10;0rI4Xi9evMgMyGrNqfHJp988lmtj53YIve1rvgN+kEGRisYRJyxtRZQbK8qZhpxEDBqC/ShXGPKZ&#10;P8vNzk7qhDa3drB4Zf311WuvN7aMf6bHJtAZOVmSNlH7iX9MEMQ5DNKgtTAdyJ/Pzy+dnWQnx8Zh&#10;0yfHu7BN5c/B0cHElH6uHr5LU1Mw9PpohvXGep/9mtTdq5G5AV461zsL5b/8D//xN598dHp1WeS0&#10;1KoXOqrdS1NDS+MOJTw2hMEtBNQb9PzQaDBNRReI3+q1G4cnpwJmOM/2hbx/qGgYmdabfImePXsm&#10;ASNV4IDduXMrId11GrCfHB6ARNSxq4uz1k4/RR0mBQX7rVwKHSygXQSIgFUCx8rIzZgQGM0CyLcM&#10;9g2oHhDLY3EGIG2YbAI7OPTzn/2MAac9SgGCA0KiRd3ZR9l3YwOxJQywjb9y5S7iVWH5cxETF3io&#10;0BXEVxOvWKWKAUTA7jJFGPaKOura0AQLE3orBxJ/qMYEzibOR7cT4I7/qcTtE+nggZZyf+dA+IPB&#10;0PL1Cp5JGFoNZgSqTM0LRvrpDH9SdVvSa3R2DHWBm8jYtif2oVomObitCpQQ5E8al2ScnyyvxHcY&#10;1iRwV5tbnPwOmln4vbfn/snyZpJzkv8X3yR4xj6P7OUehtxmp6NS7riCzUsAxe7uTy+ymz31QldL&#10;EbGc6n2rd2ymnuoFJuv2TL1UJuRrwxRJMI83E11Y4qVpGKWBiIFSuue4efXxRfbXV8VnEKoMt6ex&#10;sclpgzqwBOU9jJiQAjDECotjbyAEQaYnZr734Q/+/E/+shZZMIV+70scKSFF9SBtxXVItG+8YUnH&#10;ukRig+ArulpdpGK6+wZg5iP0VBu5PaajcoYux1gbbyhEBcXNjE27UvWizghksL8P+I/YY+PSXcCV&#10;1Z3qhiMfX7UmJ6b1MQLa/OKyua36eCzM/HgML6hvTEocbNlcTY0DhsXrumpXxWLzUi241QiIi4o5&#10;7GRCDSQcDdAIwJbetnwukiceMJ3IPoa19MQAsVpwlYlALWTJZZVWTRvqaVIzKXM3Xu9+/3d/Ui5X&#10;zulXnmd5DcQKkX6nv29r47VdSUia68XK06L68WlWPPfQqWcsIPBGQYwWnREinExAt/90nit78+n7&#10;FFHu3HFLsoVcH8YRz6tkijg2PqHXoSm5fn3Njc4dnwXlBXFzYRGcYgSDG/Bq4/XBzj72FJZCeCAm&#10;uiybrzfwaBdnpzdeyRFPXbX2VFNxMTk74yM6h75DyrH1LWeF/jzbkLOAIz08jpKkYmag4hay5Xn7&#10;gxrV5ECnbt+588VXXxoY6Gh/8fNf4dmwOPne9373xasXBrPBgS6VCEPhfjx48CA0jtJpW+IG+J4V&#10;LYIJsLxAvd91CwoK2s9lvB/imGEO2hHUOIxnTava5sG9B8BZ0VLakxt2Xr2k2HBymtV7qPqxD4zF&#10;Alg1HSGsSWbm6FTFRQNmf2/Hp56a4Ic7Tt8FXmfabLsCoiLSGyRAzORaVxN1HU9PcLceaJEq1jNH&#10;h8z/9w72NechBHKV2t2zq3hffFEKi78urwP04x//WP2FVrAwy3BTuu+XmOFsLpp+6MH9u198+Whx&#10;dt7QMbbC6I8NDzrl5jqkJpyB1ZV1OBa9SAgICoYq274ZMeyLS7azXePj+FGe5nDWoMp3dopPhTBd&#10;mZ2aOzwAkd3DhS8eHDKCbfbiLOqVM+YhfVED9VXTqd5q1/Wx5dnz3smdyurs0vDC5OnrzZ//8Z++&#10;3tospKoXmY5y91W+VX337/8w19sqNgo37tzGJjAtF7owCnhpN7BqIu7RMM+Euu5AhulPotE5XsUg&#10;7x+UmpNJQMoAWLPr4DDFwBCDIWFOnx4dSfACK0pIZ6P8/ttvnWdPG8Xy9ZUVT83JwT4BDyOJSrEw&#10;FKpxaTMq7c7M3FI2X5oER2YydDWM3PKl4t7Ziexi0925ouF2eVEMEblahYjcO2+9A4goILSVL3PZ&#10;grGqoW4TlFCutCpuXbLSEuvq9ufsmAYnN5itwc99oyAWWFN0ANE6yDNRKbvukUq0lIAd/SrsKKRH&#10;gjNmowPHifpfYpCcLsHoO7k003XIuffEEPv6MQLgsM1uApoNtRGsKkRkrmxs18bSPdE22esL4eBg&#10;ivnpobOXQGPtrZYkybRTS3Cgkl7lt5P9JItEuE/WL5Nfb/b42/kndnI8UYKchzJYWop+X0zYPjgM&#10;jQ6Q4pf1wiOChV2pwc7Ou1c97/aM3G71DtU56ZJJDlObEP0LbYLEssxbCL52m4Yg5VIdMJAZ3GvU&#10;/vxs7+edl7mpscwUpVqyDxlRTyQxTz23pHZBHAxZrtHFrzdg6Ti6ubP8N4+f4RkyhlRv61Bgh6El&#10;FlYAKZwXVHNvIK6EtRWo1MgQDCAaJpQz/KiQAbbE2K/S7LowpARTBx7sVUJxtJky23Bp8QVoh2to&#10;0HGMuHUSggm1fn0SfxMdprEf4pGpybC2elxFVcvmLDWEnj8WolDgFCmg/fPo9MQM98atu7rYA05O&#10;o+FypuRwca1/CBGhkezpvmpCzl2kWBbE1ypXRCevJZ4btChsIvFEb58Nbb80evRAuVo7yZ7NzE8B&#10;GGKgWy7TreYT+uGHP/j886+uLptDY+bQVUKZpm1+zpOvv/zOu+8Qn/3wd35oVIPFdPf+w6XllWDD&#10;2V6lUdvba7AL8xcGQ/afItLw8EXJfnpv+jvvvR3OLBPjLjnZcvXTnbu3Y1QL2qyGqJSkB3Whz2wd&#10;1F2mAqmSw/IyB+Z6+81XXxt8WaYzhnz86NECX46VZSUwIR1VgI/kyZHzPTuGZ6YR5MIsrotbGkiH&#10;AFJZLNMCCk3usIMOw8RhX6BhOs/lHj58wPILhUOEVcXYzEbngePdvXfnNx/90ixnnVR7//C7733n&#10;s08/s7zDOAAQxKURGEUVf3dvj9z6tp0Ppc0ovZMq/RiBzMDcmosMb1sVuW1laRlpSmuLOWUeFrm3&#10;S5IYlZBdXGt3YZhTyB7h6G1text+L6+sKJklHmcC3Vl3tbKysr3F06wuUQH3ZTVw4mk+66ttZoWo&#10;mprI7ejsvHn75hENbcMkQiaFQkDy9pa7oZz0IifP8qdeQT2kIvOI6XIduenpKWeDZYsj5V0JgHzT&#10;zGqMW3wuCnY+lLpRQWQziReABCO73LmJVx2mSW65QY7f5lhcnmN0WbsybrksVQ729zl467I3nr8W&#10;/zjNhXrSEAw0LcrxsZieG4vJHfu5sSkwpitD9oYZ8OSohlXVpM6LUaTQabdiZ2N7GHyba03t1Kcu&#10;eo3i+0aHdr786qM//fMtzpeNQnWk5+AidzXSN3J7+caHb6mqSrXzWqWBf2Boa0gnlniKRTbKBVwv&#10;E6+Ly4HE+kxTsjA7b0aiS/N8AgJ+/dFHBqmEDzyqtEgVK6oQjDtpALcPx9XJZELhCLLZFggmyU4f&#10;HobyW71hmEghPewDxsYPTk9whiBbs3NLVJHQwegdiNjXkBXz57bSLFqqyA11wx+qs2N7a8sUVOyf&#10;nZnPFQs9UJVyTRNDcXV5fjHFKuTkPIQuQtAdxNJjHAUj6lEoe/KwbGNdN5EoDlGXNkOL5m5SWwaE&#10;bR4gBoZOn33goMn0YUH2yihSaYk0IXUjF1wxsrow9523Jt+9P/POg7f+8Pe65mYKPZ23fvK91zu7&#10;nbUrutYhxOeqSU6NxlB395AkmbhLwNGSMb0SPpRF2sqTyZ5Nwl9rU8Fio/PNaktCHHvzO3YQ2z1N&#10;CA5Fqkk6shjvxzY3blt4YYVKhD9qWBoUUWgvNNOPW5VProrVns7ZZvph1/C7/UNrV32DRACblXIr&#10;Si7aP21Hs3Z2SUSh438of1JhvTuF+ZvvbH1ymfuoq1JenukfmRps9OBgCfL6TgxFgLlaxP8ghiQa&#10;LUuYrpO9xGtFt+WEhJ1k4Vr1HcvzsYbklaOnDGsc2GQsFcrvQkjZLATJSHRi00My3WULY8neHmrb&#10;rcLRVT0nMns2K6WKe+qKyC4HR6dqU9NTEUICAJAE8buDdtkE7c0EB2vYvHFs8Ah03rlc9L9SSOTV&#10;RKUGigWCA2HkCiWI6hm0QGw5PpGi5hdXhD5B4/Qw26Z/wzZEAPUBgXbFbtBBMZvIEwCKimX1twot&#10;5taZ8GUXxDxWIf9oFF+v+ez0Lyw8K4+khLNc4e7dh8Yumzt74wMjYiOCH3Dc2t/rl8/pp/kbWL31&#10;u+3NTfXr6fGpuz9gMzvTXzw6hmpg2ip2kQXUuSKVBxYWDZJJ/9E//kdMWcwk79y7b3tgZXHBIv2L&#10;598AOtCFPQnKXnsMo/NzSBTOfThlcTms1aAuw/0QNxSLablabb62umIeQIse9ueSJSAShjqUsAfu&#10;4XLADTVQns/TkxN5GILx+MnT9fUbsptsCaG9f//+yxfPdVeSHCpCGDJ2pWlHitc+yvXrNz769LPb&#10;d+/Ik7k8yy+L+N1DQ2O379354svPaw1ZoRP725E09oeZLK+sqgLQhS3Yiws8RL969Oi997+DaqVY&#10;FMRfvHhJC9okH/kiRmSNxmeffCIjarnA9F988ZlFTw8ay+uYZ4YwKr3SDmdI3AOJRlHpKiuEDYQv&#10;Lky9JqcmPv/qS7TxmYXFGE0x8VSr9ssQ5Y2tLXlifHIcrcX9pikgpuhFcO1wkDAb7P3AxBz38I+z&#10;ytrX+9Y7b+/vHSALOAGqHj2n7lsnIQZhgqGWhXkRwRLKN1qivj6xGAbz+tVLsp50trlz1i5L5MK4&#10;8zB2Uy34GntW9sU8Tj2d3YdHB2oRUwQaM9MTU3KSbyfAh46gpN58/VKt0D80FM6VxYvB3nA58Bgo&#10;DvcPd8M447JMk4DDgccFYpY9OMuk+qZzrdXm0FzHiB6/b3joq7/661/+7C/3LUHTUurr2L/ILj+8&#10;fe9HH2SWp7qpWRTOMZyyx0zMWHUN07HFVaheUR2qGk36aLg0em0PCYdt3K0RXcWRndYeG5E2VF6+&#10;ei3Vrqys2jgT+hWtq+trTjKJIP23GCcioPO7hCsr1xzAkpHrFU+kmbMCw62qqM0swI2wcGe/e3fP&#10;aPNUzBybnPDYB5Ooq6e9OGUxUvnk62PtiSwejbuBwZ3dfQSEqYmpSqGs81hYISvQmp+e6SlUWntZ&#10;dIEkzIK1GloSTZVOIVZbkn0XGI+eRXDHD/FFQhy1wkDMTFO7uyxz9ZIwidBoWGqlI/ZwfVELSxDU&#10;rRtJ007r/af/9l8//P2fDK8sj8wvDk5M9wwPbxwcphYn3v7wO2DhTeIaqRZQ1JpL/xVhji6Qd1fC&#10;OooBfOL/IvfElD5pXNpjld+2L7Fy0wamvk0tiep+wntLeGTRuCSrO23DF3VoyArEVCPY1/KEYB0U&#10;AiBJK/U0dflL+tR9nSOt9DsdmQ+6xxa4HiJC2cW7qoWTgxugE4it0rBtSljREUQxVvQGyDtnXBy7&#10;Ol9Ui5/ViyeDPR29mXDQwaAaGJQ+UzqMoILDGmKfA+To/7mKOoqu0I30aAw55xpB2j+BgsZ1SDYZ&#10;9QKhyJ54JEdeR9ZhAVdYXJrDbMJhqYYnsOXvFOTL80WtpbT/On+2BdlWvKsbwlC8NwAPKUF3Yu3A&#10;+N1JcIrGZ3Hf+ytBM06rVmWnyMKdPWHg0mDBcqE7DZOwQBvJofVhJ9k7CRk0ViCgiL7+mZl5OYYT&#10;pqGLWlaxQugvLE+b8nEo2AoFnmu/XHqHRMTWXCiMMIPdIACMUbr+RkvAxRFc79mHwwVc2yyrWX29&#10;SstBGxgAV3Qe7B0N9w95Q75re28HreCyWN7f3bGMUT0/u6pW8JSO9veEiPFxsr/V15svWueUq/Cq&#10;K5C63HnBOxO0/VSkXO8t/a/++T+ns4SeS8CkXCxvvXx2dLAXA8Y0F8yQCw3Wdqv26aMvfeawjlCE&#10;l0tuo01mbSnZDygBIXfXUPSkVgmGNkzuHYQV0dXhZxo7RuK40htMJKmUOIx1dZHGMiFwnEQUDV25&#10;KpOfr64syROQHyHszt372gzzKMLGQPLhoVEYiad1ZXX5y0ePMhkkwtT92/dCaNmGVJ73wAxQxBIp&#10;eY/r166LVLY4E6/GEkKwhZJCqfTg/kMXPdZo7avrYU7PJGlL+Gbs/M3Um5L0qxfPIBEhh6eQBCc1&#10;anovqT6sHru6jnbtxo+pfL5++pjkFvaFi4i9ur2zI6V6WtQhOzuH3/ngu4+fPVGD9WbUMuhnpKr1&#10;Li37oab58qs2WD4Tm1TTQVRzHEeHze09YvAxkKsnGH/BbGZvf0edevv2g+OTYxjdy1cvMJgJTltO&#10;evX6RcwfzMCz2bt370pCtibBiyJgyOgi2vbHeF/LuH79er7EJ3QUTirhDQ70nx4fWOPBAJZgYqmq&#10;d+DGzRtra0thHVeHPzFIzqrgWp3IJ4AGeqCVxNw7YyWIQs/53pZKb2ZmMl/KQ5SbhWrnXvFe39yD&#10;/tn16cWZtdWuRuMX//2/+9Wjj3bTF2eNUn6sG0jy1g8+WPrOndHri2TKyA94t9dXrj99/Nz9vXb9&#10;GgDa7YZ/Myy7Cpe2VvYsh5ShVF9dW9uQNReX7IV6Hr5+8gTFQBKV2pU+yS7RIDrQLK+ByqWAHBBz&#10;umN9bYXX1P7Ryfbe4dLata6+AV5wyhYzfbCRbE0sQfwVrEUE/Z+dLc6483RlRPNaw4Yz1arQEgmn&#10;WK1dx+H+wdTkrEOIewrPOMtrJC4kALMxOg9n57nmRbk/V+ZT2WEUH5SXwDOTEr8toZ9QipPwEMhA&#10;3LpYZIzNk+4Q2YslYVnVg94wvEgZBkcAYgTiKPKTt/mEANYDWM/0jY3+4//lv7F8q10dUJWMT86v&#10;rfZPjP0//+//jx/84d9/+/d/dOf73xmdm9nd2K6XSBGb7HYHATFROm5vpYT3Xih3JHmlTT5r06ff&#10;/BE8/rcTl3aa8Qtc8iYVBfM4+Z34vhBlSBZ4MLrClsbnaVlv7EjnWqlPr85/nsqfdjcH6q0bqb4P&#10;BidWr7qJ2le5MvghBE+MdGOVNJRiwDfJtk0w48Rc645euZ14N+sXf1M+2RrC1hrpJtkDQfLB0v3C&#10;sflYKDAHicI7UtAhMOoPuBD5o1sdlgTIqwTz9bUAC7siEKpovYPXECv6iVh4XALfamKH5uo5FfDr&#10;sdEerxJeRqi354WLg63OK3SvkOgx9fTNZ6dZdDxNyeDwWMEqJUpFtI1Q0pjn4FvFuslljQ+4W61N&#10;suXM786gbnFprSfN8Q94E7MlQxHBkNk2WfnDEy69ilqP54gdcG830lhPn5BrBzFZzI3pVMLL0L/1&#10;kSVWfsR10+eRrwuf7yr+DpASqYy7rmCOMQH5GejLCIY4H5jAvkVOO6eeW2+R2oNODw+MnBwcBO+f&#10;9FQ6zdAEDzPDXAA1gIYFU13nbYAGigiUuygXxulxo/U2G8MTo7IAd6bE64zPV8O7Sv+j3/97Ib/P&#10;uXr/yA6dzTr4Eh4O3LZsSFo45z8/NT0h6cG+LO9puyAkU9MzZtAqAFKOxuD9tGP7+ncPDiUpWu5x&#10;kYISmlZjqmG9rVgnvbxcX1vz5jY2Xnk6zLFev34tgKIAwCVv3lmHz8jevswup07z5u27J2fQsxpd&#10;LHM+x9uElRIloBDUDu/0zIUrU6q5tbvFZcv0SA0yPTl98+ZNp9xASim6ub1jJSV2oq9SDx8+9Byw&#10;Hz7YQwjGGqSJwiik022DS7oIc8ZCfFfOTtZWFk21GuVLafKbx4/9p/29faWsCTzQTw3jbv3yl7/C&#10;I7Dt7xoF1a9wTmz4+OBgbnbhFz/7ze07D4zooanXr18jE3DIoX1mBrobjmogmvHxszw/nbN/8If/&#10;8NGjrxQaYZUEVQ9M4kobpOV6++13aLJ5/bbIHTsKC0AATErSt2/fkMRJAhKVE548Ax4hpG3PoLkI&#10;+Vvc7r2DY9qrzUr1/DynsPn+7/6QKZgFR5rPsfKy/dqtF1znF2aGWQ5NTEmcuAAvnz+Lu9M/IIEh&#10;X8RMqWMA6kXmIWTIzWEQexI7yFTxbAQwOjVGv6OWLY+cp+71zH04eePaonH+WO711i//h//xydnG&#10;FuJlV6PS2aiMdD34zju3vvtOI9ODrRjk9YVFGZdQv60mXfbkFNFCHzwGeITC8PvzxdLB8Znuoxsd&#10;bpRiq52q84X5wDa3treUf9Ihb2aGxLGRir9gJWsg87Of/9wcK+DZ3KnoMTVjwtTz1ZNvoOy372Ng&#10;O5Ia0E4sVf8UuCkCON9sz2OkTNZ6ZkY55dlQpUsCE2PjbdEtmh/h15TuApQLJfxpEJksk929eSNL&#10;irlZs+ltJ940b7BQnW2kDXhI5PqdsM7cH51Y1OTfrvCHXFjSA8Q0HxAEdyHPEM6UiWhWUpHA0dK0&#10;d7Q4MSEEoDca7rThHxbd1K1r0zev7VVK+aoFwHCaB1AQ1mwUSke53O0P309PjM1eW3vwzrtu76ef&#10;fT47NDAcL5Egu+FCrPEPx4SAtb5tWdq6MEmKAb288WVp9zS/nbK01yTfrHp+m12ipwk5hNjngkDQ&#10;byHKVkh1HNerj2vlr1rFrc6KceLyZevD/ombmlShMJXGwJU5zDDTIZzeCedJ3JJUBcncJ1SfZZeO&#10;aqwBtbYrtS+q588H0rWpqd7e4T5UJ2hzLIQhqIWdZDI8iimXEB3XlLKXMVOz2t4QCP/5FKWsptI+&#10;myt2a31C9SuWgiIt2lwM7ba0YtLgSXaZmLRdW1ayxDgFr5R+SSKe38gXqifb44NATwp11fn5WXc3&#10;NvYKToXOkjdwX3AEqd6dlwxKFBXKMilElIOXhGOrBZJK/eat24uLK5TxtAvAyWRlpGnA7xHd3kAz&#10;2jOygtZAcb1Css8PNBapalCiRKko0SvyXusuUge0dedgy0XwUJj4SiFaAEWqTNnnlJaKVHfVUmod&#10;RA7EonidMZsesn8aZmh9vL9/mIawisrMxlmemZ5SgbrT0KnDgx2ju6XVZQivRsI8OByyLi58DCyv&#10;vvSA/rtqwauvt3h5QW/TjxPDXRbeYOkf/8736T+7jghYBqcTknsmBIxVMNS92gaLCMesd0kiqi/o&#10;cU3EHCnt7u4dHrqO88srboAsTUnFvyINz8wveIpkZ7Qd6yzm9hSkgzPTMskfC2lL3W7DYuegyeTw&#10;8BgVy6HJASXPzu42fWXXKAak7Mf7+0FuuhASMt4hfRFX0IDExhChZzxgHiTqfXCTpUUUBdQ9pELD&#10;ElfcNoa4bFinswZM/cEf/iOdjU0lXgcukNbBYuDN6zfUqlbPZRpBzUR5nAIVXoNIj5teKiHbK0zC&#10;jiJ2mVrPnj7Nnpxeu0YzeNuK5Y2b171n7UvECCbBY8OCSCFXzJ6FKJb18mzuBIHt1XOSxvsP7t6V&#10;nCrlChxMQ33KPrR08ff/3u/LUivLS5rxsDhC7Bka0kV5Sn74o59sA9ApxzkO+bOxiVnw3drKCrkd&#10;vaPM8fr1K22KaxjbEt1IAUMiHB6d5VAwqIEBqwpiOfoq6pa6ASWYGT5BDZxaYRctAmaOToO1AvDd&#10;2duHPqEs85wL5+lYM5fAm/PLt3SjYFJ5V3Voy/35i43v/c7vPt9/0jc6SPFkAhH9pLKenvj+zXfn&#10;ppdrJisfP/rsFz//Or992EkE6uKys7Gwvvqf/fN/dlAtdk0NzS/MITuSxSszgejumVb1jw3Vm1UK&#10;yvncidUAuTx3egbsPjpBd2kqhmcXlwKX5C9Xra0tL9IKEoqp78VCEhoI5cOLy5HpOSxPbJFPP/0U&#10;eWx+zp5KRTiuXHTqyy18gvOJR4QEZKxD678vZiZMki4VCohh6C6hhHXVKrvcx6fSalxPpLMaC/BY&#10;2xJxks1subnrNJdHpCciqKjE0hmbmeI3mc2f2GdtlS9X0KuPCZxXBa540wnN16ULW53KZRLMU7Hy&#10;Ev478Nqwj4yWRk1rmo+tl1h6I7aDfQiFoRKLH26VvWMFE+m8Qc1NrXHt/bfHFub3lMGX1VK2uPdq&#10;u4y5f14ga/2nf/Ynt2/dtqFOVrArk7Gt9ed/9pfLQFFJEQySoPbypXwWO52xUhE0skTlOA7yG6n9&#10;v21mkt3Ib7NO8LDaK6KJHk2bM9ZuedoTRL17MIbr9eNmjVzSbwippK/0EH2V+tuZyfcGxiZDulnD&#10;mLJzGiRrpFNeXnJZnxFGLLW02WvBlY7GRYIxzmn9WTW/gZY8PWWxslsMzwyee0aBnygzyQhFRRsA&#10;1xvmXXfpHO8xyiETOMcGnmcigMMxOTGDSWPMFkvytYp8H2Kj+iSa1m27Zw1TrbK6thyWYpYuo22K&#10;AWOoig0O6l1Ku6960pcAK9Whv3cfJaqwEUx3C1qZzBhSbCgAXV2hh9iJgWW5XhoaWJYQiICj6zJj&#10;3j8E7xf4EVy7cR3RM+TIwgo9JGJdVf23qjGkhK5Siioh0RX2oGvPFOvkj2PQ4rxUqwrfsBMcRwpF&#10;cRqCDwuu3pQuODIQwwJeyxK5qflVS6pzPcIWs5L1B1du/+h4YWmFLrKpJygYfFe/KGusLa8BDDaf&#10;v7Ao3T+aWb9769X2JiheRmyiHnDyLpWxuH0W243EYPBNMsP2ezypIUWjuQq/q9/90Y/UhmonE6mZ&#10;mfF91l6dRGj6947OGG+pzuLhvLROz2e+eXBy8uDddzyKuLwwMgRAIzX7/GhjQSW0nhx2WdzWu/mI&#10;hKKQv+hOT86Y5HUtXrvZwelWCpc0+OiOz5h62wLBpDFG6+sbKStl4coNKawlV1uMD0oiA42+zMLS&#10;ItzTeMCduyzXzJjGZhbfeff76KILazen5lc2trY//uQT5k4QdzvwbjUQnfU5l1FzjvUbN6vFimUa&#10;6dcEon8oGFZWYQAaC2vXHz16Cnl/8Pa76v0Xm1vi9PTySpN0VV+GxIInWmOLdXe8v10r5VW1d27d&#10;/PQ3vz49PjRvQPqanpxn4X7nnbfSfXQkp3zgheX50/OTlfXl/UNxPEVx5LJUeOedh/yY8bLAS85c&#10;zZp2qvPu3Xsf/+Zjuv5RPwV8Wu/ttjTeWF65hrMnEcIaKrJdq7W6EEq9/Liwis7O9vLnhwTfPNND&#10;w9NOoBxm1ra+vvLoiy+ZUltpIcSipWS9UKBLv7hmfUWwhV2yhjC5iQqUX+fsHJTsPJt78dXXowOD&#10;2pyUXd/e3vfeebBlSah/QL/V39U7t7LIpoWFSOk0D0jfy+6//913vnn5dKizezTXXCx0v7/w4OHD&#10;D1nPm6c++/Of/sUv/3qrlC2kGpedLT4tk3cWv/9Hv7ddygqenrSRvtHd7cPLc+MVYaRndXmNo1p3&#10;DxW7NPAzxJdiJbS3mDubm51ibiDL375509UWpw/PjufHZxlQGvxzGL5z/Tp4wlLk6ck+6T2p4kxi&#10;uLqaRyyuNHptd7W6z/OHLj6CMEpbC/2/q0tMmZgao2prbmkbXK4X8j3UuexJpZhzeiem7Ox0BK1g&#10;ZNRa8kW1FOItTu5QJvCaKJGvRiYQDXL1apEyTf4SKyjHWqHn4mKoXLnTN2J9oKyOlSoRnE1O3VEd&#10;CR2iCFiBXiT77LHIrigJFNqQNrZ3/degJSfjjPBnFBSyBr+ORmdrotXNgDKwVvhHs/XuP/79hd/5&#10;7uTC6uT0oq3k5fnpydkJqmwEMtdX1p4+fTo8OHS2f3RwfFjKnZ0/2xopVXt0S4bt9G0tVhoDxcCn&#10;Zrxk1SaioQsX/4PphftZZLg2l+zNBj5xzFjZsPwf/mNJCxSL+B57UB+8juhmGAkMVFrdR62rT89z&#10;r0YGTlbmOscZio70XjTna6kPRiZIOJBqtkB+qVPnXOBB7U2HCk6izCUbVsO7M1XhuuILLtC3+nd7&#10;e/68kv1moBeXQ1aw8n7FlDLhqKnHQBchoekdxWJ8qELLDcp2gHCAG1zY8+cSnqr0CkuwXhtndnec&#10;9aaN30XwRBxNBd+lA0qWVvlLmfJwxAhZOTC1S2qlY2As3JSwvceuqqnaSaulwu/I8+slEtVonGRz&#10;NqIkA9hgaAz29RyxWYp9TiyzIcArqkr4tQS52npQEAJtR6hVPPWDwwOGecB8yJpsb9mA85yh5uTI&#10;uMQCI8+dnyCxGr25QLFGRN0meKyxsSaFYLsQrDzPU9gbhgaWijl8qXIZ5YqOQK+LFF6l/QN7R6f7&#10;+yeZPnSyEtaSSlnBJLUUqzGVsadBwKa7h04V/f9wo3Fx7Ak4uceHZAmHYVi1SqEVG871kx2u7ZdT&#10;M4OoSZ29Q1xsElUK+WWAH65iBSnm5t27lDsBz+l/+2/+NfDaBomeIEBUZjXFc/cg3IWajamZKcVc&#10;UN/QbBYWOInRR0MGQJHW1ugANBlyFIEpL0Km1x+g5/4MgF1aWVcvW0y1RM19y4gY5sZdgHigRZAD&#10;HCICYbX69OSMNmp7dz+RYvCQn5m3myDbcbFzjm/37MkTMjCYV34uiredRKOOxfkZiztffPrpjevr&#10;zEWOj/btCr331oNnX3+hMC2Ugl+htKT6aTI2PDwhwxNFFrYAnliZy2vXdvcOpWviAqyd8b7MndQG&#10;VMsWl6nlLobanpa8aseQ4vN4/vzcrFga5/15cnyo6Nx4+WJ2BgTfkIF2zSHCjv4CkLK0tOLEainm&#10;5pdOT7NCidmlGlUdgdlOiMyCTvTVGakrq7o5PaN/A0FhlWqwHwivimZtfW1qevr1xoaLTOnSwV2/&#10;cYvqGkI2TOzkZB9OBa4Vkdav3Tk4OASLsZQ2bYJwQrDEUPo2gpIyR80yMjoBsX318qW4VavknCfb&#10;thOTc2NjUw7Z8eGhjau8lit3qvJ1JiQ/il7ifOS8nt66tdijM2P3G3fvkAFXIc+vL9dPCsOl5lqz&#10;//bg7O3Fa4OZ4drBySf//j/+8tlXZ43LUu9VdbAzl7rIzI3f/vCtcmgpKZeEDmM8OmkpAyIdp9tx&#10;cnh0Xi56XNbWV1VOnk/HyaaUS0Jhhdhk+AhA8K0uem6JS5HDjHW0K6uyuuydHV52Z7pJgqwnJknN&#10;i7m5KQPxILNpgwadeBB5U0MGNGcr60crEpU3npzewX57stvHezOL5OYK8X5QCwbMMsfsEhnsY6YJ&#10;FjTNJmcmRcBYwFOdshmeGIMOQ4wRILHrPcwDGWUUKcDMZDozdt7qz9VPC/lE3T0ZfieixwGMJasb&#10;f8vHSviHYcKVGMBAToRJnQqHdJiPXZZk1B/evFqZIdlRf6N9Utj2dF3/ne91zU7Rt9cEhKYGBnMw&#10;ZvtHpybnpqbhceQqeMppDeeGxjY+/rKjVOwLy3g1NMay8b7BEAPgdCQHzK4gHCXzmGTbP/QsVTRR&#10;N79pXGI0lGBmnQSNkkXQRGcsAfaAUd5bF7E7nsQ9W62LTy9OvqzlCpm+B9/73nC/1nQ409Ex00jd&#10;7h0ca4QRp7oiuHEhaRNSne2VTrlXgoqlAnrxdkmMBHoGrCx+VD591aq2WHmxrbdPE/Bh0hYGIwGg&#10;ELTh+FSRHFVoMdMK3SMs8LCNgnf24GuFIAIJxmbNmTk9zdNVMOSSzhOSWLxETIxiUqlX0btUySzS&#10;y1IIFC4bGJTLjBw6W9ZeisUjdOTqxdllvUNWEOsMZWPY05HGhYbQ2VYJul3QxgxTI295HgM8zp7s&#10;7+8p/D3m5hPm3kAdrAEnnoKRD4QqZS+DttDx6bGppwZne3cb1uKi00d3sVXZAYJ1WSEoYfcEN7xR&#10;LxbzJjEk9camh4hBh1VICzgZHy9UftyqRmdoOZIihGmj0BDirzOeuQRBCmu68NGJ6Tv33qIzm6CS&#10;veqhhm64VOIlgE/kwMxMT4K1+ga652cX8O7Ozo4wLUiOc2MhniApOgLFYtnJEW/1+iFr3dNDHgFT&#10;Kf3f/G/+ayFDbhXqyc6AbsOzq1gUYWVTa5/QBqQjZwgNV8imrvDN82eW9sCCBlPffP00cQEZFqNP&#10;ABrhvNagGzZll0KLdFFWKQtbh3t7n/z61xfFfLOW4lQmFBuQ2CB6+eKlXOIPfrq2VIjXxgp566ur&#10;p8dH2G/fPHoyPzuLyfbVF18C7Yyy3dFs7uyLj39hY25+YhIjdmt7Y2Fu+vrygjL2opCLTzA5rlF/&#10;8NY7K6vXrLUB951/GBqXdRuiJ9n8d97/EMcDfMSFhs68toYyyt37967fuKayMFuemI7gtb21idv3&#10;Fz/96b/+N//akAM19NzFTUQIXcdY5h8N/rE5wfj0xOHeAfAN6vD8+SvlgBylEkf2oDyitj/YPwSt&#10;aExFfsMzRLJjHhKZAbuUomeiO8V9KKKhiyaIvf3OuxjVZkh7wdnIcKE3ffDgO5fHx/uOjulIhmrC&#10;CAWw86XlJXTwxaUFhQwnHqKfRgdIyAmbv3NxeeXg4AjL4vXz5600V8De9eu3KTk5EKEN3CF9nF0m&#10;QV8EAb9sbW+L1zaWeY4tzq+oBeHimXHW1ynAPclPzOzF2uC91sjtrtHrS+v2oUsbOz/99//h1e7G&#10;QUf1oucqy5umt/nwB+/2jg2kM31lohQC9+jo8dGJg2ty5poLK8ZIeVLHxXOBYJKIUz7rgHvI9fKW&#10;UYLYJuF0pUPh318yxZNrz89u3FinvqrV3tniuhpm2PodNYqelZzEwtIcTobQIGaDzj3elUpZWWNW&#10;znvDAu/S6irQ8qxYfHWwU8SDadXGJsdkPgPJTobh9SCz9ivzhLOOTlByjU4f2VASzoxdmXMM9O0d&#10;7vUP9WlfFhamS62zqfFhaUGOz2WLA/DiXLWyc2LkFguRMTwPfm3MTRJRmABaND+JrkkbBIp5TPQz&#10;KtkYYvtB3m6YoAQ22QpqMjIz3kF3rxUKS21eArVo9Pb1QjdRZrE05A4h4HakoS4ANOiGcWasswSj&#10;SJbvevzz3wwhrGfzmQi6pGWgOLHS39/RQdwqMZsMwC5+x2I8cm6smiRksCS//Bb8SpZPkkX9aBlM&#10;2hOL4XCbLbc6TlOtryr5X5dPnnVdZrtTfUPj927cn5icIYXfeZyfKlVWWh2gydgGVYjTMw5udGwE&#10;RU4NNlos/1fq5RQ82mJQR89xR8fHtcLX6XppcAAYptORNCgkK/4TtnK4TMemYZsfraULPgF4LJEq&#10;DsKpdcZQR5JnXOSQGW0133nrYblc9Z4lN8Bnov4XwjqxB3pF8ie+FTiFEAQYtrACO1mZGH6wMJHp&#10;dDkrpxxgDmwXXqR7B439Yew4BYYykM94rjOD+sG48iFnbuVWQDo7MSc8PjT7sdioqwpiWyXEmMkw&#10;hshQuvPZs6cKQej9/t5uTOYaNhyHMF0FkxAe7u+zUDWcYQYYULVhj70qHi20tLKnXvZ8cnJcXrps&#10;5dX9AhRHryC5gKM6U2dnJ+fZst6ApwcQjegRIPwseyQjNNL9/+p/8b968vz17bvvDg9PheGZnNxg&#10;gzJsuKoYw9vUBaDzy2cgL1LV2NLGxrrD8sW5lsjEB9EPqVJalc6MHaBcYUlsixEf9fCEcUH693/8&#10;Y8dYRJYhoeHVsmo9VhfxlIgMG+0qyRUWM7NL9uotEUC7NByz8wuwbys8QrCdCaL7DBDVDaYRJj96&#10;lxdPXwiUAq9YjKzmHACyFQoG2qam5hDKBFee6a/gomyUNEIT15gER2vYAANOMsiea3VpZW1lKaxC&#10;7dyODBt1SBLPEKYHunAj5hWwQwMG3bYbXz574m9sz1pjg5LOLix7DMwwJLaLYuFIbsBMiR1X6gnC&#10;dKcE+cknn0yMgO4HUNpm5+bu3rsLlTwhyOhjYtCXywe7u8cHR17E7pMT4Bk+2t+2JBEitlFrilxB&#10;HTbv1mooPFi1SypffP6FtoYshAv9amvTIFGIWVtbxTJFapqdW1SDzi5EVghp3eEhYxLhxkcMASIa&#10;30Fp84R1CoLyvUGX3F+7Qn0OsoNYeVEqTE1OsnrAXwTtEskno6QHYl/mKTGP8UzZKNMvMnczxB4c&#10;GNFO3711e/P1C7ecm7KHSJ0X4hBXDfUd2xiTwACk4tGqMqBMVjFcy8rwAJv2HqoDIwOZmdk5mlyd&#10;2dJcqfN2Y/z2+NzNazcBRq8ePfqzP/+zzeLRUfdlK9O3Vzrtnxt5+4fvXnWn+tHSh4ed/gwhanig&#10;+1OJqYfmz5TEursNJV2dq+f5F9aVjeqfENmDO2dCNtx58FTPzc+2FXe0WaE/YgnBKg8HtnSvKZwz&#10;fZkrM81MVuHoSU8SgMJjzZ1ZYcrXKmUW7Bsvn8FM1LscLWwab+we9Y8MH+ROqFYYjWo9VldvkMU9&#10;3dsan1LPjeXPc9durF/WUYCo5BRiFyxjO5qk3GC+XKg0L8hOeXeZaRYXtVrusq/GKaCGyF7P5hvH&#10;WVousSMpr2hUg/ib5PkkgSfmjyFkGf7tyaq1vIMhY8RdbtZLNg2C+hSNjmltCPHGHjl/yRD5jb9t&#10;pYA0Mw/vn3RcnebO7UOcnB6dIT5S0KUXX7c8VBKstX2YW6HPUW18+bNf9xwXJjK2Qct8o7ir27q0&#10;fxgU0MSaLBl1JBOXZBEnXMLafjGJgUtbezn5U+ydxBwoTIXDcdlGCSjn/KrxqFL8snT6Va1w0tvi&#10;dDgzMXfnxn3mC1mLZZLs1uH1q67xaCooDCVIlLwQmpjBY4i5eujNxBSnkqr2XnVpbXKdnV+mLj/p&#10;qJ6SzEr3WnVOdMHoJis4bDUkraA0E2yryFFJng5JSnEpfiddS8KsAklF4uSc53jdvnH94MDWsLwS&#10;XL22PaUPGBh+8JjDo1lONYSlcMbXb2Kw//76TEelYCdfMIUBPP3y467mZe/QGFBHLooLXrpQahNn&#10;p/TRlgwOG7ou6t+kHYseNJUQLpxBiac3cRHrglkJrfgLdgaEQbiPdwLP60J+FnuHBicm4Q3dltnQ&#10;0uJNecVqTW9jZSc6LKDKZaFSdbvLc/NT1XrZ+Qgn5s4O6yVJAaBuUvWen5loNNVPpMOgjXXENwkY&#10;JyUzMW3q0dU7VDgX8oFjwaBzzUBkHc7EVTN7npPhr8iBn+e9GadPaehuyYKh3cnWoY/JTnRmKEj5&#10;fKgV6A3sd2tCnBWXmmRY+r/8Z38krG9svjZtAgJ1X3UT8HQ06ee4zGSPYYJSVt/Q2PNXz5mg4CQE&#10;+ZiJSGenAQyRGc2pC2aY4NVtoiAWHx8e9UlI0xqRy2g6KdtMz+kVVtZvF/OQ8UYhn7Ohg0U3OTvl&#10;meP1cnqSR4iD2fFwNC4L8mt/v/t379adSGAHBy40JWk4497eDusq2+2etiPl/d7e8qpvOSacbvrf&#10;qHdfu3nbsX7y7Oknn35MeH1/d9PeXD577GgAK4BUHrFf/+rX2xuvWHfa0PSzzNJ//KMfs3SEC/mz&#10;5U0LB8Vcfm8j9GAWpFI9cvb0aGenVMqjqSGwW6yVLZxFV0M7lRka2tvdDaUKPoDjE0sLS6L29773&#10;/RcvnmotDdIR0pRVGmnV5tiElV1IhtH0uGzMF0EbopChALG4MOdZSLTUrmRcGUWsX1tbR8tut5wT&#10;4xRMwnCNUePUZDhdwojdclQN9ZsDqsHzgQbHxiCNkg0WmeLsww+/a3QB7euLCzuwvbtxXmRqcCEn&#10;SfnlsoVZBJuACRxNx+AsR5FzmKho3/C4hxXFktZ9bNQe5+bLXbcue99avDMzNwvmePTrjz7+/POd&#10;Sv7YSllnfb95sXB37e733z21yYDUPjKs/AcL9QxlLNgrKRWoxtvy8eT0BOXpiRFc3hFQsqYdtYe3&#10;tBG9iDowhPHe//jpk3GzponRucU5Pmu4lcJIT5+d51FPETJh6irNGUhBUTg+8gBw4rE1h1dmR0CW&#10;xnY8yTtNJ7xpAVl6MowvHX0Y4fSNzczNa3ADzW50EKaqoiyFje7JVUeVh7tyj7KXTD48zrbyNH9R&#10;u379uuv6/PWL8Znxkclh0SeXPx4bHOO1UcpdLE0slDn3VEujVsTyl0NpJKMIdUkIbJN1Q4s/yGMJ&#10;IBSTlcDEYgPREcq5ItQRAk2LSUCQ0tgkoww5ebUQgjQLkavC1xgONjLwg3/5LwcsNF27YWtazwpD&#10;JrSR2OuFhNbO/kHuLMdAj04PgHHzydPJo5Kw2ejrPE+EJTNhznhVSZTGgnnQ3un8dl/fAQ+mcoKE&#10;BQgWpKqgb9GYuYx5tYlJq3yVyjbre83L143yy+bFJ7X8WX/XCeS1XiW59js/+CF/i6MLjXLPMBn+&#10;p1trOCuNWrlZDlOAoBKEsFkk2xBgTuBB5Qwgh5Vmq8u3fVEvf5aqnvQpWCRiLGy7Vq5KjJ0N2xOv&#10;4jAlCx2tZJYlaCZCabG+7bMY8iViDtFJBD9FjOqB+ReW5mZ3dg6MkMPvOHa9A/KLNkjzoauraQQN&#10;6S4X56fK+bPJ8cyt2WG6WRt7m/1DEwPdo0fbe/nD7fL5yWW9qQnXvpQr+G+dUAdvT7IZ5FbTi7CL&#10;Ht9osw013/auEng8SANhsRVzL71f8CAMZU1brQOjVWeGgtmUNF/RsTLKColTQlk26mCJdaNK0xpI&#10;u60D2u4mvI2lFVKKRGYS09KGJmEkhJYT4FKp4SMODI+DVT31QJTxcXjM6Oz82vzSdZK/htz6D9Yf&#10;T5+/WF1di0YtdZUx/4Z+F9jZXDi+9JM8PpRZTJiotJwcY6I6NFiBPcvL68pNZSs0Eo3WGQ6ltZOj&#10;yfFJKUdXit+c/mf/5J8oKYIS12wEDr5/6CXcz8TcRuucZjR7+9a9GVC4ZSKLUYSuHj8ulc+tpR6A&#10;CHxNQm7Beob+i/XOFlf2O+vLZHRxJjQjFgIxQdNGDcNj/X1mij2ACxOGqdmpD7/7vS8efSVqFgg0&#10;eRQjs6sgmi9fvjB7eP7s2djIGNdevCxJSy+JouN9+cBEZpTFyGgiuz4CW8yOIybuZbWDq8oZgmC4&#10;2XRHeW+4AWFPp5dWliGe9mGCD96RWl9f/Ys//1NPmgzlB1ut171auU+EmNKlbC4a9GrNjrszRFQY&#10;B/rp1496Tb8bTYr0dx+8vXd8rM8ImGLc1G8Au2F1cUV+ENwJhSGtaQc//vhvMFkkpqnJ0T//8z+D&#10;1fB4R+kRB3/2N3+D/Gi5RO9ngKRNX1pc/PKrz+1p6gKlBH9wYI8Pj7V3BpJbG5t44XY4bMCwWtnc&#10;2LKIWizk9Ji4aBZUb9y4YZolq2mbnP6AlsPjOmv8N7c0/+jrz1Fo9LA8mnSJxeIZ9XcosEOgEbYZ&#10;I3OHOE2ZRjhGTC5CVb2xPL/K4MTBRUKZ7+jv+Hr/Ts/kjdX14bmZytnpr/7yLz959vVOKcuhgUV8&#10;kxPgnYXVt++kRvqqna2z87wNdtEbF9JzQqOalqgEmSgbdli83dnd6e+FF/eorXBGzRtlTaCNqawn&#10;z6d2nMLOaHZWdONkasjnv+JliBhud73aYioktcAK5unN5M86ULrSHdNzk4+++rwz3SiXshBFVC4N&#10;LdQi1gHIg/TTvtNUxxkg/Uee1S6qzTupy0R4alZNbwnxUuEW5W0LafD0wf17m7tHOgm/nr941pvp&#10;du549U5NjR2/PCCtQe1UNWBVVZu5UE9Pn9cZLmmyIEyJqUkS96Jmjz8GuxcKk7hLeWPurORqytJ2&#10;GDOb7UM1QKbS9Ijj6kcCtREEEYESYI1j8MTI/b/3+4Venrbdwmh8EB6QHPn6BvjyTYfm5gzj5/Xl&#10;VTLhVr7WFpcfffSxdhQeVO9oFVrNYqPmDXnBSnQqiZJ+whhLRi9BL07AsRC6F6uQjS5s2KWaekCr&#10;EVwf8kbZzepWo/rq6vJF62IjdWG3sIHfzCX9qtY/PvRP/+U/R3uy0quuIjPec1ZYJKzWrBTqZXdh&#10;sCtEa5LY61KEhiTIy8TD2kS9o6uQTn/VKH/cKB7I/bxO+wa5fyNHxh6+Yi7prd4MfbzjIMe0BagT&#10;R5hg6UXeCqDHBU68J4LgDfCzc3Zxvr68fHzMTS7gSWi8nC4Uh55Y+HmqLjCc+svn+fXl2e5UZX1+&#10;ZmKg77x6uXOWI1eyPLHw13/8x+fZQxiPO2PqrEzRY0snocpM5M1IjyV50FvY2idWALEy4XqGLY3G&#10;xeMMOCEDrwv3DpOtlcAqRWfMK+WUn44IFymFqFIl9ojdEgqEYUXQhZBorXLWLgexGXUaAkT/UK/6&#10;SRmU6RtWwYT/W5Jqw0SVSD78bmxqef0abw6aFOfZcxrSVINwstn9AQl2t/dFdT/NM+WtKP66tWDp&#10;bq1w9rwAKEKrefXqeVdf9+bmjuH3ztamql4BIzPnCudyCbF5d5D3UhgilAOTsOARYhP2w9Bqvvv+&#10;+9Y1YsJskHXu4LU8zPKA1tKe88lpDuFqZm7hqR365y+S/r51enZM/k/zdY4pa82+44r4ir30J0+f&#10;nBwe0mpEaR0ZGIqmtauLVAZQ9+bN21CFv/npX80vL9KX39jcunHjJjzkNFs4zmaJcMArz7Jnngr7&#10;htKgq0wM5sXLl+LpyvIyOEtboDw3DUqsR4qE32bpaHmPwg8sz0weXGJ/tFnf2t60XDo7OQPcgVyR&#10;coOV8fLCpaD7OzA0Zv6+ub0LltG3ik0aRnneCN06jusCB6MgQqJRpNMkeQUAF2czmB/Kso5YUzgz&#10;v2S6OO4xnpk2UxmdGEOilVPZfpjRWcp58eq5CMhV126Gtgkyw6H5xdPngYJ0ElNZ0g998tFHxBhQ&#10;7yA/PgHWg+r8xcsXno0smVXswyuG3uf+kwfEbFRz5lEhAnZ4uEsWASKSsJBLy6uLjx4/ij56dAzL&#10;UKyKDqSz284KnMlL3X/7LYiUfgXl/913H25vb5hDaFC1mMCzAO47WlRhIu6lGRyEcqLG1mK/Z211&#10;blENZblvqtY9c9a80zVx9+bd3rHhjd2NT3/1y5dbz3fYmfak8o1q50Rm+OZiY8KS7UiPjrZOrhJe&#10;PAzIBoVpYO24qFFFdggVEFjFCZhhV6sL8X7VNyjXGaXAQIbcj7MZOFhPD2H9pK7utKgLzlhdX4eF&#10;hiiiZ6mzlwwN1JsqbYReD8r41MDwZCINojwOKCV7VlBRqqChYf5+cmrG2zjcP5xfWPjsk4+ganML&#10;C09fvSDii2JnqbnXGkwXSTqLK2GluLd3iLvroag2W0xvgb1a7bnlRW0FZTOdDfmGcQy0/u6T3Amo&#10;u/v4fL3SNX4enNuY5CcNQVjiig4JDpYEnURvJPG9D3Ni9JmIfWnFKIdeinZJvNQTx8S9Bg1CIzbl&#10;ttKR9BdBFFycvvY7v5PrCRZs9ERhC+8NUkTljBn/nghpdpSILXWZrFTgp42hnq3XryrqFYyGDmws&#10;S5b8DwTFzqTW1UoZdgQm1pZABv4iR9vQQwMyByqmrpAAiy1J5eqkVd9v1feuanutylGrfp5qGtkN&#10;oCGbhzcoODdH+waI1eePshfnRF7Qjjvok6TPcn0EDJrEaYygeoMZHUpdMDACYi08Md42qLjZjvSz&#10;xuVHl7lDuOjoWHcflb5Bz1pit5UsAgWjLdC8RClAFxSfPvxE4koncgJvljoNpIOkp6hXOjjt4EDV&#10;lTnBIefjRHIgjDSCtxZzl9iyiSscRQA97qnRgbW5iVSt1Owafbl1WCjW5idnlkaHfvrH/65czoMW&#10;640yFCSs/MR4NDBdXYX6HIlYopMp1CxnUuiIAUxYiydMQWJlwDoDzx6lPFnSENmyd+mD4CJXXDoC&#10;VBNGgHywUB3SMGI8JtQv0374k6s7OzdJWt69AiETquHcVQHTN+o4WvVYtBXKKiESGbS+9OT0/Pvf&#10;+V5nq99ig1GnNnp3exMvCQHCpoQqBBrhLJEXMT4XPeZm5hW4Gubc4RHu1czcjN7lk49+bSJMM5Fa&#10;WtjlpYJsZqHCNZYsrPRLQtEpBQcvin6502XX4hP3Es3S/+jv/4GdZydN5airiPdFi0LcGh2nC2vu&#10;fV6++PjTz4KYFOSpMdwk3QBEH5MbxZYcm03G/aPDYH+TjCwUkB4Y1lsmUvjYtvDhPcnmriQAxoYw&#10;2IYsRT5hNT86zhGL9s70zHx4EjPeOD4x7DXdlUFlGvCxpjJaqL4+9btL7/Mgn1lV0O8PspcaGbco&#10;c/3Grc3tPXi3aQ2UnXq3X555w22NwnvvfTg8OlG271BveHJv3r2Pi/Dl148963CS73z43fmZuXja&#10;m1dKXBMCP9RtsKM3MTMpnKE4C9cQWRig4lFAyQxPjk1OPXz73e29PeMZbsfbu1uqz6+/+FIoV5VL&#10;Ud9wzLx10zVfXlnOnm454R5blEFsK5snqHU46XZ3PvvsY2KdMNnT4+Nk+4/KiI607NrfvXc/WY7u&#10;MBwSpEjmwDu8N8ol9JU3N15SQdMhycRHe9tq86dodSOjqytrtMvQtbWo/YMjhoSKaeNB507uNw+H&#10;tC3NT+BZxJ7zpf0JXB5XghY1OsqAjKJaPi/mJLCjoxPrxMgECJel09x0pWu50ntz1GrTquWaxx9/&#10;cfD4m89PXu1elaxrocdfrc1kHq52DPSeFg7ZrJr8V/KXN5bWDrd2Yu/VI2CwROkS5hq4b5pLTSAi&#10;gVh0e/T1CDOzM3Jz+AJ0d+uPjXqdVAyiZfoOzcbW1nZfXwYffXpuXoUDQdG7GDOiWwrVkMXSFWLV&#10;UF//RK7IeIYgGz/XluPhChOogMqa2GPKSR3OT6gX9neV8wXaxkLb16+eFWulh2/dQbrpGyT3olAd&#10;QGYyR9vfPbl14y5CXXgghaBRVWDrHZQIBCOBrNk70YvcnGpC9urUoOeLqdVqf/O03BfeyqEnFuEt&#10;4l/8DjCKDEhi+RF+XzF5iC0LW40Z9aFBSywkhpBi5B5krsQ0TAcTkie9dOYbgpRvHFme4+v3uqTL&#10;xCjUWufOT7NyUPCg1efUKRgcxjZITf4gNmqtd9R2z9zURbWMgG4oN9DqrnWndloXdGL8rEDjAhdL&#10;VMgSujTSmoWRJMFclbnOKOn0Lq0mWCPb2TzubBynagUBPGjB6cFW9KMhY3OVWunNLDd7Gkd5/dw5&#10;2+ZqvaM3PW2qenAEvLd4pxxQFMqsMm7ideZj+mAxdpJgNpqNx+V8fjTTNzPT0Reqz7VGPa1gQsuJ&#10;UU0sSoZIUIBaAYX1kNSOX4lLfbgQBPctqTyki3CEDLRKVUiJC1GienH7xk2cMTsPiX1a2BXDqYgB&#10;u1QJFS2ozbnTgx9/7z0QVG+q9s2hdMvlvnNuZLDvqvzZb35K4cdpbtQNDlLGLRQnovjQfSpb6MOU&#10;S/bTRDOFFGDC5kZ7d0dwCJufZMoWtLSq9XuzT+tg0kYqMzKUDIJCFo7trER1eVGN9Rogw6VlRHwE&#10;OFB/iPlZLg1rh/DTQrnCpLTJTm+mWTJvE2yxeXOog7MIq9lzpks7rw42N7Y5y+D3ixUOmfUhG4O4&#10;icgGd+7dmZ2nLNyYmZ6F5zt2AgYJChqPmmhgHSMXqb+mOibqHMwUPsoB7RrByxiSJp3/2ANOml9+&#10;4Th0ivX52emzM9qdl+k/+qN/OjY5jmEJfEApo/M4NTOLy8Q6/vWrZ+f501qlmOnpXJoNiXhzort3&#10;7nosJKG5hZX55fXM5Kh4EKkYZGHdY2piYXVJA/Hq+Tfh+JLuHReOh8d3t/d0fdOzM+gwBien+dJZ&#10;oXzz7gMtlcKWKsnJ/hn17OV55f7CBU1D4jMQqKY6okTHu1sjmIFp9o2NjHjTEJv5pRVV2N7h8djU&#10;NJDd4dILepan5sZQBqLvCo31icHxUfTHpbXVn//yCzbvE0rX8N9BFGow0B2Axfb06I2CKd+ghZwx&#10;v7h397Z2FeXEnOr2g/uDo8Nkx4SPti5hy5ITvkS19NM/+eMOlhXn+fnp2RrBuOP9gYG+9dUVtFfB&#10;jCkLpZ219Rsbr54nJJsrdGHIGNtdo15kiFKjCr0hqjA1PAHBwF1+vbkByeI3gcjunVOmc/6sp/tx&#10;OrnN/T0FTph9jY3Pzy5uvNhGqoHconjRH9/Z3pubX3TWwfY6VkYpmLvaO3tWgvBwXzdOMXYWGCBX&#10;yGNDBevxooT+JCR1dQ1gG12mDPAJR3QcnZ2yrDrO55Zn57jF9WcvMwcXDzunH85en11eU4pub7/8&#10;qy9+8ahyQlVQdX1aLw1dm124vzq8NFXoaixOTGE7FXMlzTh1p82Tg2v3bx6X82uL00qEydFJGjCG&#10;nYao5Nrs1PVNzBgYqOagYUH2bxDRveyCOvUPQYl8RgtQEYA7RRkVOQ7V1cwU+tywaA9r7R+d7B+d&#10;SCO6WOtI9ng4gotHyAueRpTK88s0ruXA2JBNMsFNm4jgTGZ28drs9PwK8TFc9tzZ0cToxMrqYrVZ&#10;aKUvTHntIkdM6GqOTdHk2B+ZGL5x/Zrchnfr/lfL1cJJbrR3sJwrnRZzmW6DMEYZvZOpgeXL7sbr&#10;w1TRrmgljPui/UiAp4QmIVAxSoxWLCbSoaYlQFraoHYbHjAJJBUCw7FWEsiR6t5qAvgOXqGXQlTo&#10;TgXfdPr9u4s//PFMmJiEwwdmBw1A4I45vmVwPyZk+408WRx6DzIij8Vmeojx0a1bfTMTm9njk5Im&#10;obPvKp01PWpWjxoXJ41KXneSSsWUvtYsK8BZFHemCp36idSZrqVRP6lXt7taJ80K30dlL8Z6j3EF&#10;VeyBIAhMdKUXe3um013T6R6eVl1TI4XBVFne6Ohky9EqnHfrlOy1hF0jQ7M0YNCdivQbu/1dB1et&#10;7Vbrr6hVDo+0BkdCmVgGNziOgU+4NwfJoC3wHDYb7dWg0BiLrJI4pyW9TXgMtJGl2HX3qLaahVLe&#10;5EX5zMZienx6b/+I/hg0yWZitBqBkim9oYZspyB0FKXPr62vXFylnh/mWwNjtaF+1BeNFfMWfDa6&#10;+7WaPWv7mEFRiVaTP4AuPLEk8C4Tq5Bwp2FJpTAKQxeoaejVJ2lPduzpRvaRVgHCQdRqNNxgrGVa&#10;wPZ0YqOgOz0whOeWUm2rDiUebbP1munZxYXZNRsLfhSiY5hd2mOrtjxuEEN9BF7dcN8IorB730ku&#10;orvF6O/Vxivk35mp8aPTA5j07s7e7OwCgd7nm68zEyPoP4hslHAVXD19g2S6OlAearWzAjpFR3Z/&#10;RzvHZT08xVVzgOtwYOlRwBAYkPO5WeCyGVFoQmhNOZyoXnQNn7x8DLFP/+/+2/8WrHR4dJxo3U87&#10;mWA1xaMdFTLDltLFuJypSJE2ezeyrGCnjjZpN96H23DXsQ+uBu3vGXj58qUhj2pE9x+bEgkR0DP5&#10;9eMniIumGialBMPkdyf7/fc+wEY4PNhTz7CqjCXqdPgN0N1Sme4fHCT6UX1ff/Xk/oO3Cc/IwBxH&#10;iICa/MOnCaRXK/yAL4Dm07Oz1tndPGPwF683GD2xZLh974FKe5d69cnpxsbmenxvzDw//+wz9Q3s&#10;MkQ9OztJrSi7jMnNrHTKL169fPf99608CG0USvKFHD20p988kXs8xA6NiRu95K8ffUnjPYYmZEcJ&#10;ntcbkDGbofqJL7/8UjUE0/SWlMYW/aCxErsNErvfQEJv0kVDGFNo3Vi7tjA3BxGy3OPJsYoxMTUb&#10;BA/7VpWKj2+GZBQETYIleXEwcrguAgkLRTv5DCWXlua1z2jobG8OD47tB/HUUoKZWvHiZrs9PjY6&#10;lOk5PtjzXh19wJcbYSbkwDnryiKQMYk9ZLBmibc59LuJw1E8ys0PTMwPzPRtFtYqffdv3htembvc&#10;2P/Zv/v3uXTt49PNuiufapx31bsWxmZur5RT0vPVkDUbPpj7B8ggsiAKsgcPahoCWdiN3X2odAGO&#10;KehiaYEBFqXv2DRD2wwBgt4uFzwa7UbI26ihmfTlC1k5eHA08/zFCyHYWw0gBIaX7jLNA3nrXZJ5&#10;fxYNQdFt1kr+zSmF6ynIyRqCmIZGGOy2Zqem6VjrC5UOpIrK+Sob1d39jd6BHqwBO4ompQoU70pt&#10;rDqjHOoHJXKlnTgI5SqfN51WmrVCuXyuUJ6dmZLyGudujjTSPXDVVfhmu35ktxoQ0TZxTEYLMbWO&#10;Ni02mZOgmJSwsa4R8E6ys4jUEPzfZP09MUuMdcEQXBHvQpUmeFYq0Bg+d/dM3Lk2du9BwEVRtUcg&#10;dYm0evQmnGfkGnNKQ1DFryYs8T/rmRkaleBqPamJ9cXJtaWp+cWjQ0u+1fDMwh2g0dvVUUw1so3a&#10;2VXttKNuPu+fx5IKi+KrKvnxAnnHzpZBsJSAr2EGHtv+RGoYv3Z0Djc7x5sdq2q6Rqqn2iDuYpVw&#10;emKyA9iSLQzy5fWE1kn/mptHwjUTicGUwtQSSb25Z4STamzQohwZN5iN1ZZEMisG7skkxSgqvEwi&#10;EYcVTnufPyYMvDtrcMFQAm1/bWypW5ENgxhYkWSd6IL4isvK1Pg4ia1sttDV0weoEOVDptYaKw6b&#10;Z5I3GaXQnm5KWR988J2t/X1bNT0j06lwnumn9/L8809Oj/byBcr8hCTCgXsAAP/0SURBVLKCBRMt&#10;aHt2rx4V7CmbhKx/MDngE7EFmLFvH3ue8pBz6L963HyZQOqz+XPCl/MGI5J4EDQ/3pKP5fXFYbMk&#10;uRlWBskTG5EhM129OVMRhseh4mNwVwmljq6uW9dWdRpCSqyckKikFFYsh0dAKjU7P+uTIsJoayRA&#10;vcXSwuI57ZpSYWt3z8iH34xbSkPW1STVSuUQ8mZ50yRlmCCsdrmzY3piAsmN9H+IhNO5KeTFT0fX&#10;24j3aURHJDdtfwwKkiJ8xZEvRkr/p//L/w08Zfl+ZHzCZvLO5rYucrCfhjkVHRaN9iYL6Fs0ImMP&#10;yyKCrRzYmbN+iRZNrEaRFBoVp0cnMCWgeUCijavFpVlmVq4LlWYTF58S50GsNFdYXl6xtYc7oDqn&#10;HYV8/Orlc4NkCHtsL46N2jhiuuXZ2NzcXFledyfC+uDi0va1e8Bh1F49EzCRhRcvPpVgE7TXYnln&#10;d5cpND7I8rWbsv/m7j6lSG8YDWl+egrzb5brzOYGgp1za93MnpG7GtZkXT3Y5UjJQQAbGwfYgaeo&#10;6QCj8Ka++OzzkUE6SdxSm9uvnxvEfvbxx+zRTq1Gjo6E2DXFnqaa2uDE/aB5OCBCQMAYybx4/thl&#10;kdgMz0mgOnNKKzeGbOnDe/fdjJfPngLTqPxOjE+oeXLFMna4I+fK43YnjORB7bO0AaO1zjI2hF6s&#10;7GuII7mzM+2gukbrowBBaE6EL0NP2tX2GLtEkK7+7o6d7dfYqFQplSUOd9h9x4JAZyLwnJaBkP2k&#10;nFGJkFpXb/9g9+D17pnhzctrXeNr9+9hBhafbPzJn/zx48L+ZuEIOb9oG2+gc/L2Uu/C8CWGJl9z&#10;9u3l2sD4sGxnzkHejQ6meKfUcvsM2FWe8rhhJgDWlGV+YfHVq42T2DqUdY26zGYUemHZ1N68gRM6&#10;WjH9gExi0oYXZ6eyyNVOtt9abp8AgqkRY9ISWY4uD7NoCQLWZFMIRbbZPTgQBWeXEMTlPPZ0Bk4D&#10;4mPNj+oQqgjUg0ls70/OTE2wRNMA+G+6AalACvC0m+HVmxULlUSWewY6p0n3m+hnunW6HoeNx5vH&#10;W4cD/UPouUYZzXzlEF6IeT/A7TRSR2Bi8QljzIwSFiEzERcOKlmiJhkNTtyPtsBkLCoGPpNM14Ow&#10;a+Pvso5L4o6zJZUrbHhMv3OXhkSYzenF7PYlUEoCtiVTiCTqxfw/OPNBTRT46ulUN+ucQdGpf3J2&#10;Yf3Og/W334O7b23tEV4tdXYYnxQ6rkjcF7pSHNJ36xdnqWYu1Ti7apCbZzN8aZzb1d3PBdJ9ig5M&#10;f0hXLc1MSVUhd000Uwu0IfHimlfsgrRNo119xRebfYfZoVw5dQFKqg7hR2pDYG4hCtrBx+qoUXve&#10;qj7rau31d9khbHT16VUDoZNQw+MBe8qSn6JuQEGRbLYEhhDgUog1VQD3UZgGwqhGZAc3JOepTtDp&#10;8ScdO92A4T1U1gXEz+TZl7wC0hPXlrhauruwWeMKHbOtnuDE0X2fX3i1uZOGGowvsMdAxy9ZhnxJ&#10;MHCDoKs9DLXAt9ZwcceCjoGtjKobnWdHWO4mnAGtZdJgxRAi9AjsMyXCDQ5Dm9wB2JSPgnRvq8wk&#10;O3auhyOgc17oN/Y+CVZqaNJdrVPm7e/d+ualIwSwsmxgMGmiIRbfuX3rvHA8iyFJjiQR8/eMzE3P&#10;H+4edHbXRlldTk7ZtglaWb1mOIR/tPHsBeHk5fVVbz2sK9AvgZxWYqs1XkQsHJ0oKR52Il3j5tge&#10;COG1voyqx9hCeHT7RN0hiu8VFXYPcX5O6iR/gBAry4s2bvTP6f/8n/0LaaBcqSh+w5iyeWW3Q55U&#10;u7UlGh88uK8FEet506qJEi39Kr3L/Glu6/VGbCqjKx0dwQf1IrgIUPW4Z83Gx598bG5u6zV0Tx30&#10;7vSCBmFxUd7yVJmoX19btcd7fHS4s2VbfkkkklqEVDPbQFE7Upvbm3pg19SzyOz6goJxsehZ2TnY&#10;U7Ztb+2q2PjJg3fcLWvb3DHX1u4sra2/2tiitNjekIBx1srFrc3XVE4lVaubemZX37CHouXUBEJB&#10;FA4Kv2Anq7hHRpKl36swsAY3kp1DnTKotyT5kkekhbZOPigkv4J4VEXAyDkBM5PTsrIvdjKiVIk9&#10;tjqKwheff+zcOHDkOxWiznSsrdeu3rl/F7yMAuDrAL9YZ76lbeFgnmbKZftoziHY2CBXI7uQwvYc&#10;mLuEXFuQUztjaF+pvHj1ysCGxtr4xKQi1g06O8vRwbRNYreGbiFS2fz0hKGX841TpyK2oyrNaJ7c&#10;UxU0if5r69dePn0+BCnsN0Is9Nc6FuvDN5pjdwaX1u/c6k11vvjo0//pT/79Rqpw3FWF6ZF4qS4O&#10;z95awWzFzWUy7cb5dCZSHs2wyWF7FZrZRht5nz0EQ9PqHZaJIpI6IwT7LLVdVE0Rsai5c0PJmH6X&#10;owhMdapmsI3J3JnBCmI6cVMmWcfZiCMbGUi+OQ9STTY7PTWpD4tN/t64/s6IdtAoUtUe85nW1flF&#10;SW3fFpLUVUt6sEacPPXKeeFsdn7MZivDlGDdNpSTzdGRcU+aTQOTSJoCtpTJdRhHj44Pk/5Ezw6r&#10;lq4Om5vi22APKYroFL7+6qtsIT+3uJDdO+y+qC0MjwofYfkVmSwRqrMFoQkJdD3QneDNJoJfbbZW&#10;NQk9yYpJ8jftPXb5pjOIbUiVsaVcq4xkGOgMdq7M7LSuNOUgB1KtyguMO0CCOimk1eytJdyBYKa5&#10;rKEfe0knWQrq5hkZu/bpi1bnq2zuly9fWv6/4OXKzrZeIaYmw9PNLCA7IiC4XPpL+9HBnVPgg9xN&#10;ICzydPTxoCff20qPEZ3wrDavaJ3ixg41Wr3wGAQLcVbbyOHjvGh5yhRYOhjo8fW9aev6vGdSdIab&#10;u1f1l11Xr/u7Tgf6Kz0yVzfiR0Ir+Ntt04BBsE7IuiVWRYnofIDmMXSJos1insViD6VrF8Jb0e4y&#10;CyvwTyxaXfQ9yc4+ZSyGDqwVy9pau5yGP8lkJBFnDc+14Bk4tzYlxifs3jXYNw1NTl1ZxxDmu7ue&#10;f/Lr8tm+SSu5Vfclkb3HHUl025LbFezm4EoZ4neZ6ouBbkqSAk3uwaTxf/419v8LFD5dJZEybTlf&#10;tZdwCGMwI5mGwKP7aPOuGnCFbSbxyr+tra35MVXmEQnFT/nhk+tHY/tgfHxv+zn3B6fNOP349MxU&#10;wNsonJ7NrYxIdarP0BNwGculmckpibFSujCQn11aMphVTdo28qMjbYfmQdRzcrPty1rjAu8XC06X&#10;YXso04eCy7W9BDeapR27MK8SRJJyu5wx03jzaYOcV5sb1sC1gOnvf//74ouSQgo5OT4yisAAVudi&#10;GFsyt+DGR0T4c7nVpC6kT64hIHAbIx2PtcMUmjaqIvNVdXFvrGTWqxiE8BDpAhRmiXRraxO7DFri&#10;FhC15SyrkqdnbmwUUyy66wkfMtzDRvgTwLuqUWLXWxgvBuznxfze3ha0wTbDzOL8kxdPhQBAk4o+&#10;nHNSVgLq4HsbGLub2/PzC4+ePHa3hC2el+ZY81PTFp0cUxdd0RH0ATtKSifDuMtLpAMOVH488q4z&#10;Yv8WoLS8vGptMayoSLZQROi0mDYoWS4vTtmyJB/gELjKoYnVP2DCtTi75J/Xrq2ZCcvyil/zg+u3&#10;bn31xWeOydL83N7uXoxsJe/xieuEdY8OmDTIuGIlAWAVrnMPQ/Pk2YCTcYMdOzXtXhDz8Omsa8M7&#10;PEba7XYao3xnFxhbBQaysrrmqMPE/MFuUNQpip3r1z/7/HMlOfGQjZdE22xpuRcztqLM1UIhZmRU&#10;+HLyoKCn+ZwzgPww2je8Usm825y6Nbo0vb5av7h4+We//Jvf/GJnqF4Mt9RWtu+qeX16aHmqZ6S3&#10;WC2+/fZ9uUEPHuxdfWgI7SFyV/i5I4jKi1pXxD9a2sODY7W63JbXeBjR7x4c9fQM8jgHgbjjriSE&#10;KOSYIrd77MlCRYmjPvcXQSPxqQ1UPAa8Vjo6zI0CP7y4lFel61KhEu0d2Xz85nE+N1W4LBcIuwBI&#10;wdt727o0e8iKMnWDr7ysl1x7iIkuxMyYgEX+jE1LkIv0yc+evvRTdKKmb1KCBxiOIJmpJHQCpCi0&#10;eqZHIXA0OFLvqI+LcOp6sp79XXP9mZmLVF+TBbuHXXgLZXmxoL27EFM1dXOQlMySgvzeVo8EJycV&#10;e6D3MQmI+BFjZ8Id5ktqgsviudVz/7HS1fEP/rv/ZvDa+sy8eDKr8HRbvVgEMl44IdWqp4WexC8d&#10;uafVr1TJ5rXQVL5Kd1vJ+8WvPv7rX/yGpeZF0yZoOUsaV/ejBsebiuV5XIJI4ZH/dEQsDsNeM60L&#10;B3xjZrPiGZVaLEgKvp3YTRdUi2e5m12lGM/FrFz1zV2j3uwZJA2AyqyjkXjS3Q2f6KrqpFWb213N&#10;b3oamz2dF6jGHT1mZRWlvVIu0Wdsg0WRGplIG5SCrRJumMY0/PNwisJXVAgl1ySMFwMKKoRtIThE&#10;V9AH0gEa2oYJpQPYhD/G5EPQRIh1E2RL7nJeP5Z6qFun6l4wdJsuz6lMASMRioYge8H8bY52d2w8&#10;+rRaOJABda4XpfPgZsSWTjSo7bl9NNyx+jbsLgcdDzxlj0xpK8U5cyGKHe/fDFXtpy0GSieJrSbz&#10;add9jVcTAWJiDwPFQOBaOwjGCIUeCS7WjFHnu9ILy8typrU8BbE65eDkKAQaSCZFyxI2M8LajVs3&#10;6LurOIYn2SHWdHixrx1qg3WtCdgJIQTpvw8ZCtG0BldMaXpi2dPdrIcA68nBXq1a6ui+UlSFeZji&#10;tFQm+0sUQxMji5ijgwpi97xWg0P4G8nVenfPQM/e0f533v8OkYL0//6/++9eCvdHhxuvXqk4Cien&#10;Kj75an5h3g/2tE1MTpkd7u4fJEoyITgabsxjo8JTOMMjPAzEAoHkNDc/g8PgGuBRPHjrO3Y+fK24&#10;4PK7HIrH9Ws3CCRb/AvXpqNDqgqGAhoC7DrkaBw++Vx3KblIhgg//nWNdnSYJTemwVlha1M5PD05&#10;Oy9yT7JzvnbtGicvrw8A8RjzP3aNVLWCkjbZBjvKECKA+562FBKDFicOcy6vHPDI6eycBmczDEFL&#10;uBkZTZbDnTgED9MbRhJjguLKSEDUQTCkEVscFw+t8Q/IRUXgFZ0MTiR6uzt3b2Ip7x/sFS9KfhTY&#10;itKMlvrttx4oUpaXFhKNZ7wDcpx5U3rOK6qSMHGKxYUGqAcNCjeDA5uS6NaNG0oGhYnqQ3A9D45j&#10;xbU6OtzPFc4sbZMbWV5dUb7xg0n6cjVlCJTmiySfhzxX27s7NHWIV+hUFuYXDRv4iIGeg6ffIxhk&#10;crmCjAuKNSDff7F9Mz3xsDl+s2v6zs27Eytrxd39n/30T7988eTMBiQCDe5pZ2P97dvVvubC+tL+&#10;0R71rtHYF4l3Psn3u1w+Ps1zJaLOyD/15PQ47JMxNacmsQozg8PurGdSkVG6vPCj3biEBdrhzMSa&#10;NONest5YttYyalZug9OZPHXM1o49O0pUYcepJhqt3JNWwbbaNRvC4+Mz2nRP5eLiHOsD+/yqH8P5&#10;7v5hhfiXj79+6623PN26yfCYhQOP4Ex3iMX8I0TW3R2eQwMOb8BP5cgiKL4XVYZjl7r+8HhtUbrt&#10;aVRa9csrLBNUY7ULjFR9YBJzjobH1Xx6UuU9UUmPHJeopiblbXCPBR/HEjHFipjEmPTlMY8Je+SI&#10;omF17AWTXBMy9u0epp14gojFT1ABHru04QjcTczu+2/nw8+1VyEZUlc6wdFhjR19cRQV8IA/4Bka&#10;wDjgTnXELFLF6a78eXFrF92P2PcLip8o47ab3TWVmPcZWA3RZPyDb2cJMf5JJtUhN2nDXA67qrtj&#10;BEyHU10ePLMLb5OKBy0/rYztbeI9wceye882TetsZnNRMmT21mFiPhWBYo35dndzv+vq2NMaeyc6&#10;ItVzeGUmTOP2bifCA1gs8fjlwUpDm4/hIAcJxyO4WIGVX14UvH8jw0RHSkL0Xz3LliuQfEOQv6uX&#10;KVSse3d1uiC2x80xtPhER4ASXsEpSrSqRYWoLNwZTeC1a6vEPVHNQqTd4KRWuTY7VdrfSuGJpeui&#10;rLqTzmfkE1cmWd5sb8hKz1H6RLpitOpdNZVE/rseq508vm1LQ6rBrQk0DBk7ur2IIckeXrysp1ig&#10;VYOIacE2D0fEyGHOpx+h6AS2qZUkKxNxF012YWyPK3h8mpuZnSfcJQ5bKBgbHcyXsqolMTzZ+6mb&#10;zVDZ41+wubtDTGnt1u3zi0uv1ktXlFI+mIuicEKJrpwXeFEiFwC8GTGR7bBW/46RxHl5b+9AtjZK&#10;f7X52iAZmKTCVgcvr/FbYqRG1TV3Y3VVmk+/+/CuKLy/u03pRI6C3AXwG5IQnWI0TheH+MEh+0Gm&#10;ePT9Z31yFyvupfIkXELrBg/UJmPyUS4fnZz4SeMkSbq5koy6atCwYJ1fRcG4tckbuKbucBtD6b+v&#10;F7+WS0qIx/SHerObqUNihPXpp5+5yl75+r23JGkLj6oAAMHs3DwwlOjyIBRvMEN1ADSJsZDw6up+&#10;FklEidDdgy0a1OHpzi4sdfb1/t4/+Ae3+JHdf/jrX30UzhZovtPTkjaPWTnSV8rN0psjjehsLoIx&#10;xh8ne3KsC1ZGyC5UsELWc8pUpkprwDNu6qPQmJyaxl0WtTF3stnjnb1NTwEBUXiIKuOiUNjZ3Jya&#10;GDcBvX37tsbPLMd9frn5MrSeenoXlpasnEGxlDbR7Q1lqG9KosgR19bWsRj8qxOMjc0pwBLv7u6W&#10;IgvHUpgm6ClFaLzItQk76+vrO/t7mzsboIFbN64RLNMGKag0ccpeYg8mix4jFVBiIR5ws+LImq5G&#10;fuCi0XNy8YPB9Xd6Fx7cedg1Pbaz+fLjf/8nvz5+UmAw0Zlih54f6rj93gMz4MJVGVoDo3MwaIYj&#10;FyTWSmQSrdU13v/w/Yta6eDs0GKme6RFME298AjU6loBnOQr0+Xebuw1LY4kx7UzwOVG4/q19WLh&#10;XPeNUH5xWbADqziyndOiYQGzSVlUZs9o3cxexBWnr1CkAPFnBne2doQG0BMMVJgQNdwUBxhT+tnz&#10;18dZst+d12/c0OUIAM6vNKysb1Y7UPaPz05pgTdb3baUcmfHqPNuPeOmsArMMMNW84PQieNN0J8d&#10;RznOcUI6zp6dsi+0sRD7fzBAg9BGs7PWGsjXu3fyXSfl+qW4EK7wMoknpc+tDnpYoiyWFLnJlkqg&#10;JbBEfzJZCPg4IQX7HfyyRDhSULaFABmOjQmmLH19rfGh8e8+tBarmCXzAys2zAsx5oR9BFANZRoA&#10;X6wxxahZavEETS/MjU6MLy+uGax+8vFnqqLT3BkVnItYxsLrCjP5mIIHby22XhId5xAaEw1ibQcd&#10;jXwJZQOmSo16OF06UIbPCQyOnEokh/iNxseljpR61dKI4DFfeOBRehmRsj3r6cl2tE7TV/ul8uPe&#10;mt1dEp3iZKtHpxehmS5tEM19XfCTgrQpIKALewpcKGGrVMzrUKC+mk5AoSIEXTbERGhdhNd8fIuM&#10;ApOzIK+UDAlm/MMI5vg7E9a8dJKuDWwkEY/hCpQkFn+OHZqE09W6unFtPTzDGOL0DHhb/en0TcHk&#10;7DR/tG8rHgscI1Bz01a/bPPEklYz2s7gcyeiDDxnk3QS+zftV25no6DXJpIzPmVgYs1Gol3b7d7F&#10;3zcZeUzGVBAFd2w8SZlpAUoDg63gHSPuqiNxfy2oSa4wcGkyEvFAutLA/qrPLi32DPabFVAqygz2&#10;Jrqjcp7JXb8QRNeKTqu7zSnP4Vi6fp0wfGZgBGlteCCj2CoUs8PjY9tbG5V8Abk6PdB5msPwqC4s&#10;z8rtubOCLspGoA9mCRqQ6M0bKBgeOohgEvQccJTW+Z1337Yflv7ue++oA4KWQ9g4+IVg7m4mlT6W&#10;+O0Re72xJRht7+//+Me/53rduHlNdWBGYrUs+HtVuqU9ArpySXEq4AJpBYcHD969e+8eS0f0Mx6U&#10;QHOMJj079QQls4hjQqMvtHpJhEYz5FmwzoM0pW+Ym51nXS4J37lzt9nRs79PlKx5cngMMZTXH779&#10;nrKbaG4ysa8qx4IIcH5OR8HN3tjdxoawV7g4Twf5potqx6VcrynyRLFvvnm2ubFhsKSysGDhnvXG&#10;d7XgdwFItFoKf5W10XHx4jzspJSi4+OCoEEFWxF9qEJTTCfBqTB36B1pX8Dmi0eC0ge1ZGd7A8HD&#10;B4El+K7sEarYxdtvPxBnAePWNt2QI3rPlYsHb7/tXenQkzaoV7DWEjmGXtMzatHP+0E8i+2FWm12&#10;ZpIN6OycsiU9NzeDYemaqMisB0aIAXlclBeWlkG6EligdsnqpdorHD+XF3RyMZWZnAU3ONO7u3ua&#10;G9M5x1rtD6IcOyz9cOLWg4nVlXtve+ae/uqTT/76r18evS5m4iedg/3HMnfefSvfW9tp5htdYc8M&#10;6BzJjFpSoEkact+UDepaW4TGy1qqfnxmBy2/vrqMT+KDzKxMse8M1VgWwgO9sgXYWZ9LZywgtc5O&#10;/EVNMHJ58DpjY47AV2ju2EsDSs8vsAuQ9Ut2scRKRyI2k2PbvNvYyTPNkurkeN9cINksrIwMc3+S&#10;l+uhmDkybFVN9MXiV/0p7F++fHVykENF/vDD72uODk9P4ch63Kkpsi/DyAiAu8XFZRhTWHFUmbhM&#10;Hu6fHx/Qkb6gxH52mhsdHZqdHbfPYNWpcHSKY6aHXhqdzhxWWq9PW2Wq+e11ivYOZTCOE+GXECJq&#10;j1qSsJ34ECcMsnCSbxeuoRATo+HEpyuEGgU49rweTMPAEFSfmep5cB3AJwYlslihlBXhMV5etRct&#10;UzKbaE8o4pcaGeKUOy8Bq/7yp38tPkIXALkGohflrBsXJCcMn4ScG1qSHrO2Y6ZEExIDbWuAeH8o&#10;wkHoZ/rg7Zr/pWiDBhCmmcCnEya1IGw0AEeXPekjBnwWM2MLnrD9VT3T86peQBItd3efqIhV6PjG&#10;8eZD/iTh4/VgPQWbl2A+tJBGkYEjblOukC1mASRxNUI1s03Tih4HsgOrhDVCPcLipUcMjX8FB2gx&#10;1QXx4kGr6ZondG2670xYrsZ19lZN24ICFQ2hT+TJUtVRnNLg0tang5/qlpm0wc0YL101Pvr13/QP&#10;hhVmq95ZrtDeTthgidVbW34m2o4wdg8jIgcDB8zFD4UFzgc1G19xtNu6NW6Sb1dVh9ggyIR4fqmU&#10;9EBd77//vkdycNSgVgndr0BUZVqHFKNch2Cxh/pcr1MCJYvQ4f/xXrP/CsNtpkbGxuD9LgP+mkkq&#10;2xofVqMjPrjIl8VSf9dARzOdJ9iR7l69dcvriWOUhW2ifPHZF1TTRiZRWKZfM9xLNQrVAnxzdDDD&#10;VQRMPdA3+PrllrRIo0u8dWhmZqalj4OdfcEZr9hWgM8PGHz7nbeMP9JvvXVTM+eAIHG5ZUMsVBfm&#10;aH5nj/ea1ZKC2fyHLVVfT+bls5fSAx9DtfXO/v4YA7OFOblUafPw7bdJzB6dHQM3y4X8YA8txRcE&#10;vhTgxi6G1ia9E3Pjc6uTT5+/dGVNqq3QI9IMj0+Ew4DPeePG3MqSvWXyIRZWyX5YwZuaHLP7wi/L&#10;ZXv3vXf3Ts7sY3dGIZPaeP6lRQFmXNmj7NHeUSlX7O0ZePz1U5uJP/7hT957932xFQn4YGfn+eP/&#10;D1v//SR5nuaHfVWVZbMqsyrLe9/ejdtZv3see+DhAMKQokg4EhJEMYLBf0QK/SpKYihCEQwSJEiA&#10;B9ztmb1bO7Pjd3rad1d1ee8zyzu9ns+3Zm4BqdA36O2uzsr8fj/fx7yf9/v9fPHwww/+9Kd/6ZMr&#10;7SCzDFDXkCLQtLs6W5oKYQTSkHeVRWgcBBVmRdrld2tXU10dPaNoSGP7+acfVnbXB7pGVpeWx0cG&#10;Hj78uNTeHHuewjkv16e52dwgdXOCbkxMIA23iJb1zdDjG7cnTs4rCwtTGnVGGtw7ZhcXh0ZG4aaj&#10;Y5OLK+jIkC0Lgo7V7PV19nTh40amNLI2c1JjKuDwTJ0/m++g4dEm+r1NZeW9b9x7wyxXwcqYD+eN&#10;vyc9a2wXLdI5kbKf2t1riwnPgY7efs67yvSqk/Pf+M63mSgPXZ8oMjRbLHfOHn2vdvTuxJ3+iZGz&#10;o/Ivfvhvv/j8o7Xaw9kGhSrFXc1Ze1P7jcHGgdIx0frJMQE/h3/SQhaclFcJGmZ81La5UW7sbp9b&#10;mTs6FWEqQMTOYqnmtGZzecPz0FEooZdwSHKWtjbofmOG2NyQ10Zw9oQAmVRpbTwVvPksEuR/2VRs&#10;WZif7evuICEX3UpdnOvYGbVcXBwXivRxELNtD7529nDfXPyUoVxna+n8+Fx2397bsg+7uoFmDdJ/&#10;1NvVrrxiTwCZNFcjOTq9PLS7gp8evXh/V48K8aAi8ICmGdXWVnYMVvYVIqLTyWn1yc75XnmfsuXw&#10;/GQfE/6oDJFCS6uxoqC+MDJxl/Cn+KLcNGOP0E6OBjV3GlYVQA/T8CA/JdcP+LrEme1GSd5j0d3E&#10;vpQgWCflZXDM4g9SEI2w0VhHGBK7kGuqSw35XasHfvAbY9//Lm6VSUJYntAr2MaA4GjwLaodH4Ta&#10;FFxiWBWLMEK5z82w6jTn4rN5/7M//aFhI1b9+amJxpErI51EKolNw3SdYUATOG1M0B3V5N4dmFlN&#10;ayuDwcugwJqN5ar3DLhxyVQB1TmoN9G+bfWn1TkWRIc2HtZcTp8cbNbX7FRVw1n266pWcxdTR4eL&#10;VTWruRx2qYPFSi12PQdkmPcAojnvH4a+MJIj6OrwED/BQAym4u5DocNlFdKUb+YU53A3MQRobtXm&#10;sIpJJowmD0G31Z24hGKU66m6zpNKtEg0oRJ/PbtQOTSHj2yW2MxwSlafybqzlmiPX2LOQ4+oMrM4&#10;x2fK37Z6ayStZxW7YAT3V89fmH1V9tfYDkM1E3FcZ2BrWXW4r9oOeUK0GRwqLWl4Waac7E7Wp/ma&#10;vOmnhrAmrKXNDvdam8OfW0EZRYDDbaPDMU9kBQHdrqtNTGL00ALRoXXTveUa7RguntdeFO15JEow&#10;9gLaNjV4VPC7GwsFCdU0vLHeUj86/SoUR+kQSBktNF+hGsbhu2q68vn++LWb9+9/8/CAVzQyQpNC&#10;YnV5Pdd43lx3Oj7QmRzf19tj5M/NIcfuTwfgKsF1lODhfOBscmw5OY81YipBRreFPA9pfWdHr+e+&#10;HZE5971vf9s9xjvGspTDDo/P3nzzTSvvQrzTNyABxFonmGo1X51dmL8CfHZmJtpiZJ5a9OdwUnBl&#10;X069TktAw2JE7e/VmpkiX4SzJpXHf/j3/t7M7Mzi0iIusvVWGytrLj4DvlhSghHb0QF8cBXaO7Fy&#10;PY/BWfRsGUkubu54QL//O7/18PGTbabLJyce8hevpppam6VmYUUQaJWFens8h/aXodiPjE+o4hVM&#10;FQL9i4tbt++QXn7/N3/L1i48CLpJ5lTjEzeu37xjqqlccpiNX8BNiiMGkEoBQ3X7NEU6pQGGFTBe&#10;54FgpjgASpGnqMMsbsMmRP8JY9fDY88hPri3bf/K1NRL+gtqCQNK3vguGkcZj8HWFkzsArj3avql&#10;S8r2nx2OvkE5YxQwYAkb5l5PP6xDwsCEVpCZfnkPmsXNZdRNi1uiZFTUUAhBSDfXN67THmOJ7djt&#10;dsbCx4wn9nVcnCODSm9Op/46nKzOTlGE3aYwn7ArpVze2N5wMXv3c9e3a24Ueh7cvNPa23W0vvnn&#10;/+qPHr1+ut5IPbefO7tYrD4sDff1TIyUWUSHnBwYXgvcfzE95V6bNsFt0PDginjekedOTniJDg9w&#10;A9pxASdHJjpaO4cGRix2f/7CVAwJgww+JqAAriB5RyV5CQv15EAJQnOIEHpEm1Yn08eipJMTzoBo&#10;+J5kCv/yzkksEiYPDgmIA1skvLHGiTcnBomyNU2FmRDVOWzeqlGTWB6XxZCg2La56aTvt3FHaudB&#10;G0aTmGneDytaKD4yJGdP7BcfRFV7dnlC7ughtxtqc2V1bmlOXKJGYicxTO5EqLSyWnXR0MFW1lDa&#10;sr0XS+fru4ZIF4fmMfFkhL2IciAag+Tim/4kg1ESuTZGDFe4SpJ3XAFTmU4m+x5fx+dh16jAubxA&#10;Dr7zB7/XMNRf29wafhqlNnZKOmlUEaNQvJnOdlZ+oDAmm2ZUHjK0jEMNt+G8toQXxI9//BM8CZzC&#10;NDcyv03oV/RSV//NfhPjjTQJE/jEa/2uN+APmFpTep5aj2mHVO7SQuyts6M1Aaa2rlxzicG8YiVl&#10;9dlqzdn65Zkdnw4tk+q14wMlz369XCzM1+rLiLyBdmDI5KTiurv6PB9AQJF6I7WGi3QwksOzkpoU&#10;jmKSwPw1LTmO2JyG6UErSty6RLsK6lcwQM/ATd5/2AI0c+rN0Yfx08sL27q31OpFq5FGStG5JAFS&#10;OCDJnZZRJb9DcwUQVHN99UUnp1LDitpai2sfff4rbRisNK6afYlJfx/sPzxXlBUo+gkBShjM+5tg&#10;94Tpg3svRdL/1cOFQkmSyITuNr6KlOmVJE3f1cmLkNFLTejA8FGhmooDE3E0Ki/vM1J0GT4Fw5Dl&#10;6ekZ0TwYUbeUMOEjw3KAsk/v5FF2uxTxHtktnLMdO4X0UnpI27CEsNVvyg8Mjvl2vaLiQyUkuXmT&#10;RwcwD7PP3OKCvcOJOWsH6+E5GKa5uS38H45iO7KuSopqaSuw6/eeQfFOkIA/PDaisXJNGZbzK8v9&#10;43/4Dx07i6TMwqxLskzN9Qdsr++W29Maohh/7ZfXt1g9Xqji1Zuer7WlFY6Em6ubno6unj6fw+Nk&#10;VG7QikugU2ku0JRczs7PILRIwN09fXcfvHH92m08mlg2Ggt2jNdUhYIdAyiOzfrEHjpzgBhTXCEA&#10;pn//zbcdE0MGCOvM/OL1m7ff/ea36O3Nq8cmxqV17fDIGKn7aGIvbJr6FvNFJ5J8EhStNlN1zblM&#10;1bmx4RG+Onb1PXvyXEBhFxprpatzAFuUNjgm0ArGZbzhqTNX5yEa440w4jaHj3EicSUUeG+nIv/x&#10;+BI0Yv8g9l593n3ZoQxdWXMP6GxfTj0jFQL963nt57l96674bww4Pb1w9423eFcsry4VGvJhc721&#10;m3zD64yRxT7NhwdAg+g8eTycDzlMtANibK+sgzmouriNEWkylRF2uzs7ZUFQpBJe5hsbGeNTYDYT&#10;bPKODmPf5lLJdurysZU+dXYftBWKW8tLUIBnr57tLq+NV2rHtqonm7oeTN4mo5p/+Oj9H//ks6kn&#10;67YBNNfuXR6Vq05Gvv82kK6Byoad84DuGAesycfnreMZgGiWOto1eQwwPKmQMWiU5xNWJ0BDCuGT&#10;NtZZEsOvTQn2zW99x/ohh973GPIhm92+fRMHWtvudthn5fDivlCM4noheMTOu1o+E1UcHCiu9Kw7&#10;5lZ71joYPOf0mqX2rt29g7X1LUMfQwdPuC9Z3yWVroy1QSvBVw4JG0S2sLhEyR/aRMYoooyBk26B&#10;vxHA6fDYWp0j7mibG5shFVQ6RVncqGz0RIhignW+4IqWTOCYkEotnjzkIHwnqy3ba9zX3aq1bbet&#10;KUrW2NgXtjcJ9A/kJKHzYTd1BYAl3jF4LKEq2Uw4/YpmJmDalFyC4x6LBsJUXvA6aKy99Td/h4Ps&#10;IePhEABGfIz5v5lI6EPq8HncmMDho7orIJVZbwEnQFhnuYSq8OOfvg8GDAJVbIYLZlc2D8gSzFdf&#10;2f/yBsRdz7VHIDPwEhHDzyuZpoRHuHkM72M1e1WO25jIVGmo4bej7DIoAw8YvRxbf1lsObdehb9W&#10;MijAhKhvaZU23AsnivuG7tKAgBERR8f4qGGiETJRzIWAzEKx05T2ekZqSR6U4V2TLmuiavuKZQLh&#10;8alPkByEmLRrw8IVcMWK08MPKNJOSFOCHJGyQ/iVxVWzpC6mPlWHe+Xb166pb8iPWO763vqak/ZC&#10;nnGI/ZmdbW1Pnjz2MKLkhOFMGr9ngFiWieP+JhWtF/R045i4n4D0lIMoPGmBtEcIA5zH2+K/xVYc&#10;LbGlvaOkEwp35Dr+yscsEEPije0WkjW9DlklinyLl7H5RVVElSxGoUUH5/zsyPUQ7mxhgQO7SEo9&#10;hKvEGbnc2tg2bTWP8Wl3tygX810dvWyhgPjYhTsILbGekvooZ1k7DsHRvr2q5ZmpKRZDjCMYrXgE&#10;L6rqxRyT7rnZJV0OIrz5UaGtZWl5CYWMT6BHEsgP7bdxY83Gs1z1tbFrasTcP/tn/8eJyesd3b0P&#10;Hz5SByFP9yKdjIw1tBSu3bq5MD/Xkm8QC9wpvFV5GmBL6qOM6ukAW+0RiFkr4QAqLmCLMqehi6Hn&#10;4MBYGEHZt0yfhpJQ19TZ3deUL25vc0oPQgV8WGJ3boKmXFtrk+P16zcMnCcnrtU15onbXs/MjYyO&#10;G8h70Nn3elrYIky/mp6dmVNJVLY2Xr98xSx6e3XVI/L5h7/s4Iecq5bbP3j/PcOetBK1+unTp/6L&#10;HcDtyouojl+9eq4tKHVQveQH+weHxoceffEIJxowaMOukVSH7cL24jU3klvKfEYUj548AdbTSXhu&#10;XzyfEg64q91/8EZv34Ajgxvk/vX2durbQRmqK0wzDrU+JsBjfW3r1p3bP/7Jz6D6Q6MTyvydnS0+&#10;s6184E9O0Ty47sO1XISW5hbqFgMHT4pHDgE6TK3b2nBmKCvhUYldH6cYHuW+mj1z/RJeIEibRgUN&#10;jf2D/VNTU1GAHB70DA0pj9xg4OFRZZ+rMYtwpiD5QFpO92aXHtR1fq956FrnwMSNm37oi88++enP&#10;fza9vXrQUnvSVLV3enBWqC09GN/NndsbL4Gx+WH25WLC64DZnhnR2e1DSzRMkgIjFnIiof7OVbvU&#10;ofA7Onn5Ysp5sNV08tZNki50tdevXzE1wHNaWJzj56Z/ePrsWTzqZyf29wTVjc452ogLLfbIyNh+&#10;8APr1Fw6syePnzhgbe2tmOJpXlUxGBVhn7943tPXDTKR0oIUlPOIcunh5F9bPtiOfe/Rf3QwacbO&#10;Utg7S/vbZUT8wPG5UQFP8lZi25StpGgJGyygcr4l1uVGEL+YmVl448HbTqyTjHsmoiGpd3W1SSDk&#10;tCQcUKWa3f2LV0u5zTIDE6RPBLBYGp9SS7bcJfUoSc+SfOdTYkh/mLZBpkl+/F3yaQyhfoxAwkvJ&#10;IDlE8T5XRLTejtY37ykUgRXRmpwjfytkY1O6olic9g5lIp1JeIUBvhL3LEZbVYLU5b/+13+yt7uv&#10;HU9uAOrZ+KxCt0fMdCLedUxg0h7NTCMfKFmNLk3ccz+DIKWt9Ba91hmqY1pLH3M13xpmcf4t/yHp&#10;IS04ien8ZXsr7q0YScsS7vaKUKvEWwKyU6Doq7z7iKFJYKu+rquLsXykhwCvXL/wRQYLpj3LoYXJ&#10;XNqiecm+om2InxxJOkjf4QIqxxStDquHDJ9hkAqXN2/xZJrWql568cj7sMaYvkeGSDKTcJUHl1zY&#10;OYLTQWDHn4d/ZqH+4qAeXfioElkDIIveS5gZhGkgTWNIksKZOPpOv1d4MclSl0BNhZTgCMT0KMb1&#10;KoZw4ujoBhlJ+X52LPUCrwVbkvyrRbuapckQ6NTVmwKmGxD7jSzNwnDxKMMwBnuGwAP07Bjqui3n&#10;FrjY2FJPsMyyxPfEOtcL9vB5iRRPG4YrZzjMWxs7MXytssKja5NvekMTIEMjLza7IRGsIIY1dUfI&#10;1sBS6/JObP7WA7de1NTfvnX/1cspjtfulizgR7Cf1wEyQsaIXIK+WF5wccYJRl/msIcPQpWBbmfu&#10;N3/jt7e299AA1AKb29u2g+CJ6bC0NQzw+bigNHoc+DbDxxm0bW+sA0PthN5cXdxcW6wcX/CzNHJF&#10;sKNdn345BT009N/ZVD8aAMbeRv2vUzw/j/d1urQ4Kx6R1wUeVSjS92UrTFbXN8KxUVeobQckHewb&#10;latyAqbY2rbg5uz49MXTZxs8vZntNzT0d7c3NdS25OuvjQ8/fvjp/Ts3HIH1xcXt9c0K9/gc7mnH&#10;i+ePV5YWHWHpUFH/8OGn/pzoXriFa46OjaADrMO7zs9pKj0xdAL+HFHYgxQim51dJwNGr0X/3ne/&#10;S6Zj6o7Q4q5///u/iUCPp3D/jTcdamVIc6Hhm9/4+tOnz4ZsaOnvobGnoiiYNJyinB0Dhd5999ss&#10;KicmJ54+f2T42tZcFHY9hIpKVaYuZ3p6OlbKN9S7yK6DLe56GJ4FyJE4GEoS430JZmR0NAlKWJXX&#10;OE9mm1aoSjtbW5sT4+OPHz0iA3QrIX5F1iT7R72tJZfOPNOl4OJ8VHVauKh9cNz8ncKgxb2dA322&#10;EP/iRz969Nmn00dbmzRwtRe7x/sXXfnSndE9iyaPaVyqg5m0a2S3gemo86WNALaIT9QeZZTGo5N8&#10;C3eAk8QsGHkxNSUov/3u1w3GX70OY2MQvpUKWBivXr1gF2jx5csXzyQf8/ndnbK8LpaprplV6K4I&#10;nrAbB0fH1UQg+O3NrRLFV1vxxfMXKbNy2TmCdLlUsm3svGHScXzowevpsTwNi6kOPgRTVeMaBNQ1&#10;ojaga1Wh18iLHhdh1J4lBo1ISd3dNjjwCjw2Z+vt71bH1Te1HlSEUYtsSb48uyALGtPiQN/oz1T9&#10;JyeY5WxgTH1OTsqy0fnFvnjV1JRr3D+umVlrNadO/pRQi3AdSH3JVbOS9QcpOH7JxkrrTVK+CVtk&#10;BVFG2cq6nASmUXwIh7H8ONbQX1QN9tRMji0fHa1r8/f2+A9RMmu7M1FFxD70fdNYFOdIjaEdEkmd&#10;L7Xsq1ezf/ZnP/LSunMT+X1kjApeU4S/jNGUsSQy5xhXKXxrrLBDASX7SD6M/rYcjMMI9zHolwCi&#10;n4jlXXjKcoEWw7ah+IywwjAUD+xLFbXv+cVocCdi8VSkvXJ5W2DFao2uBLdJZVbT4LIDaqJvi+xL&#10;AxR2yPErMJ4rHkQG3KV1BpH6XNwsTadaB9AR5Ej/Z3EBiq0jRxeFExsbxMuh1YXI+XeJwRO9S5ZC&#10;ffCAyKqqCbOQLff2d7q6wNqnOGittSzCCH2q8/WNYBankfQ7nChrQnHiTWWHMIwYKCUpqM5PR0dG&#10;3A5TPHckg/a8PdQ91b28q1/xQ6UnD2xUUQiQrHQaKMYinycyJ8NsmwNVCVfnRWg1okIPc/wgnHG9&#10;3eIEQQfhooFG1pNYOjw91lhrXKRiohDTzdXVDcwyfxhrZoxlarHqjdzP5M99AGdN3eu5ORKIrm6K&#10;sXPgPFBHi6Zvj20FhyHnKhY7Cy3tVkh64rRfpIHBsL+4pDUiVnULFCtSmn4OJosJ7W7cun1bEVkq&#10;Wjnclvvd3/lduV8gc4U9zNo2fNjZ2anlxQU8FK7GO5vbPnZtfZ5jFzRDvzXc33uq2F9dsHF6t3Jh&#10;s/Bx1fnjJ08N1zCTwAGGsSYrdnO2FJp4DqoZ1fXaAjKF3u5OehfsQNnFhXD7QaIk9NMzU6YIihO7&#10;G3/6s5+Yg61vrlOgN+VqKiguzPNxfnZ2b9+8gUxAItM/1INLEjCs+qa26umTR2EwbGBVObZ3qrmp&#10;7tEXn+77hrCQO19LahjcSOCtTnNq+hVkw8B2mxPzwQkfFAQNdDoXjsO/CiqNdsOayFLnhbmFoaFB&#10;zwwCjga2pbnBVTPX0kqFvPSyCusjFik21rA+GcPyPqwQpWKmOJmtbZ1mVHRB1F9fPH0kbLBu++Ef&#10;/xsFog3VBB9jY5MYyRbpvZ5+rZmdm5n1DeYow0PD8FbH0RZq9AyGskwTlDXKljfefJNAzoPlcUB7&#10;k1qWkzObJ8fCSowXCUq+dAlYHLpipN2kmAeXkKxD2zMnij39B9U36trv37jV1FrYWVp576c/sy1t&#10;5XJvu+r0oKF6+bg88ObNur7W6mL9eUNVV2uHx3V+blYrEP7q6qVclYqB0ISgdWtrD5Sqbw27p7NT&#10;OypqG5rh1frU0bEJbF5z74GQ9DJDwzEM5oLH0KNlo8Hf+MHffPL0mZVISUVMM15n9ffy4pLKWuPf&#10;3dOZHGGqLMD2a3R4iFGNKq+p2KDsCPFsPu+2ZWBSWlGqt3YeG15PzeB3yIZGTB1dpXzAEnUS4OrK&#10;ukIsOgBVs7rS0JTxydYmgLvYKvhWuns7oKA7O8fzi4vtbR3Ur7h5mI3qpIHeoSdPXoU/XsDrgGa2&#10;C6A2IgaqYcV+LEUu0S1Mr7ceJE6uwio84RPknmFi6VcGLmWIU6YjidYiGcakTjeowAkcS3+S/ZOY&#10;IcVoAAByUV/b9ubtu3/7P2gdHCZzsY/OMVZLohVheqcyOeb6gEGwRvqFOY9rsukwb+6c/uWPf7K6&#10;tgbV0RiEGcXJYdj0woCCa2TYFbymtJc39oNKHVdTCYC4BRCtbQptcXz3hMw/JhaZRj2ZPMeA/Ojy&#10;WJuVZvR1x/v7Ed9RHxtqjzZwqwIE57cKXhRwcfT3t3cu4GBKYHBlC/mhKRrXLJcOB+VqDpReOaYi&#10;Cf6KpupLi7YMaEyrUYK2FtdZUA7DmwiLSTLPSGlr3QeRdDy2kqukS9evgQNmhZFdNm1K/zAj68lN&#10;foJRvFVJpU5d6SUwUBbqUsDy7RaPqqpxq6ZeTH3+yaeucuUEps3+IPjqXiH6pxAnheDG7UDdlGCg&#10;WJj66nW0e8RFP9FbomDzJpO6CKZ3KjsDLuX08GKX+5JW3zfYFJTW+VSJ0sk5oQHQJ747vKia4Rxz&#10;YDFCDJlUMWAxoVd555bE/hWppbZxbY2rWG5737bjVpoEdZuiuqG2Gb80znn45ID4gq1q05Vz4uR4&#10;G5hFSQm+t7y6QCWjRrXX0WmB3HT394Hs/Gjzp/jRx8eugEpOWGeUrXIQGYCo1qN4ykBwoL3cf/iH&#10;f0vD6HrxXbdiZHNna2FhRieI+mArdBgUVI6VFcOTI9KPgQCd247O2jomK1kVPpzNC3mgPNYzJof4&#10;V/G52VmH/0RFKdbZ2aUfli0VKO0dzQ6PPdL3797TCqjYPd593ZjBl4bhJl8tyFnJk6ejs93omDa+&#10;srcV9BcTiNExyePatcmOzpJP29Xb+dlnn6pGVbIeCFgEbttR+VDrq027cev6R598iOQ6OTGRFFpV&#10;XX2D4AWjB6u3zNxURLIuVX/e+u9wEQBZtTn9U9PT/r25gqtj+O1OqKgpMCRzcJMV9ztby7piJcz/&#10;8//1/0Z/wLq7d/8OpoOZK1yC7b8vVbgux7PW3zeysbJsaDkw2LewNPfy5QtphsjIk2894+Li0u17&#10;95go/epXv+rqKBlHry4vj09MqEkBcb4JiuClgGDaqbXFJURJnb7KAk/PM7E4P//G/TdYzqoNXck2&#10;0hb+JS2F2ITrpzfmQKWvZqdpDWoa6rpbW48XVifzrfeOW4cvmt792tfJKVYfvfjLP/3hK8yJqsOV&#10;WpDHxfrR3sC7dw8Kta/mX53lLoZujBrIzcy+DoFVXY5nEwyceK0Qdl6K14aN9W12DAYZ6i7FPmSW&#10;stLc3uVdXowuk/W5HAHWE/4glwyNYnh+cgLNkw5sE8Zp5lqCAdHFZk3pd3ZqdY32a35+ZuL6hCEN&#10;yUPmz0qiFdWfRE4/f16zvVtWncWi79Ozob4wMXJVhZZ9iqe9A7Ukcht+lu4EJrC2uoVM2VDfDIfI&#10;Vk1JtlIyCq1CgsswpTfeSupl96zK9pb5PDy4dxO+4fCgWsI0NFXQo75eln/Hye7MevgoqU3UFCKN&#10;lbP615utZ/wHG0L/m+XMpLxPeNjVV1KzRFjOZi1J6R2xMvbXp90qWe8S35HAlhD6KX6hNpi+1Zdt&#10;b93p/vo7rM998CDaNtRZJEU6hj8ESlUxGVtiKKDOtHe0cdULJT8bgdq6n/z8IWQDn9Dts5TApKa5&#10;CSZxxSnIMLpf/4qdJel9h0koR0FugfUNTiZiR1R0EmhKMrqpTPzoKgjBzYGycXwIL7u0faB6z9r5&#10;GGIh91cJDEBaq705h1mzFK2MyYo9oLYAfMnrTWrKDExMs3a1v/9RG+E7o91dke9i77GfC3oSMoJM&#10;JnC4csrofWO88p5dJ+gDnnTvwqWx3ZNCADrngCVEMWBzry6eJuZYbE+Nb8AHO9pf21y8deu6RWAe&#10;e1shTcYF05h88B7cP3r14jkWQlUjRhRlT3TwkWMxA5Hy0UNiz3elvdThM9BFwHoTJYxFIeZbLHQJ&#10;V1KrLtzQaukKdgiBw21hexdtjtjiz8wLWUh48x4SFEeUDgWJ2SoqaXNz1tbwNDJ9x5oWgaua2wKf&#10;8NMlGPYRcBGMHhM4Ev1cSyOry9YifzD+4laJe8TOdve2cOP4ntqLbMXKIEMXO6XWN7yxGGJEcWZ5&#10;QmzGopZOi2RtxnLLmpV34Q/LTIymtLKPhQvSwBrTtupoXFe8m+WFeYwX45KxibHc/bu3oeRKGXAB&#10;rhQgiNhxbKjfMgA6a/DZysqmnmxzfw2YqEfV8tF+F5qa21tLim629tQkg2Ojmt5Xz56/ePZU/XXA&#10;8k4X0tcTUtVLCqD9KDFyOrK6jz749N7de67gL372E001D2bb4EEuHZ2t6AceJHta6NpuXL/2xaNH&#10;mFe0uFyTtc9KX/QVE/hATa0oOjr79ONPWGEAiTaWVosNLeG2epGzuEjh+6Mf/wW3rhiQcP/dO6Th&#10;7R0YXl5asUOXJw2yzba5Vk3D2OiExic8mmKEdfneL99To8GvXYSRgWE/VI9yLGeVzSkvURVfPH9q&#10;RMcaB6yv97xz9x6LI7Vjsv42Y3ilPRZ0PAAvnk9PTt40uxwd6v3880+LpRatA8DEFKG9rWTcolKY&#10;vHF9fGzSp9NIqkM5JshSvOpUNJJdGFGHw08bJakPUiDlqKoxhSbM1gbAqNlbkRNeGjtGIXOQN2xf&#10;XhaqwHq6habaqlksPr2GZ3z/oHppc+Ko9tZ582+33xiamODAPP/poz//y79YtTa79ny7gdh+s76v&#10;o2mkr9DdIQD/8tEnrd1Yc3V7vBItBsfEVadDmtVTbCekAW6sGBqWnuatUA35p6dMVgClBR32tMp1&#10;cySUICaibL1dMFs1xYOQ90tZPJEuqssW7+xzUCWOM9Q0ugxWmN5UU1KphKKDtY9jxkJCYMJLGRob&#10;gdla4k3JZPBqd9e9O/d2N3dUiBu7Vjif2fJbaC5CLNE627vaDaIMiFeWN7XTCKy0dx7JeMhPz/Av&#10;3F+hFqeITBEWy0QVG9D8k4CGS4c2l8uwx5L3JYAGPWttxZwmtifpL+/cvv3hBx/pPs1p2DWgx+Y2&#10;DxrmthvKqtFaiS0mJxm89RUulgyQs0o5/UWKaYnAFA4RKan8O9kllgPH90XjwjSovrZyedr59v3L&#10;4cHNg1MIhnLHdYupslm7eT05Z6DnaFkSkqAYC2lgyAXenfuVv/rJo62tdSlTqjo63fe8J51HLizr&#10;Ez8ti5LZL7+XQQTEbBeXxCjLisgYJW6EHxQolR6LfUqYp8UaNGHaH1lsSKAhtULAzAl9pL3g61yc&#10;QsZsCj+CFJFXUNLZxtgNrZFX0rqfmLHHGmgXIM2msn0hob1JMxXvIa3gzEyRAzHMNuMEgNxCckiE&#10;6OWjPVbTem/mR2HF21JQmCcP9R5phGCWn6qEFJYsmVgqrhTKdfTIIUjVOgrkhhA15wgwzUFQqwN1&#10;XVg3wF8Vand+YdPW9MuXVJ1neOLpy+0OPLBUIt+G9EqHnkQPAribhCBydNACY8tC+KImZZNPZXQv&#10;lrrhjlfUOuGdQdQZQ6SwtcYx4TfhVJjBNILyYqwiE4dx+3DJkMCZ9Gb8LfCW8Uv3QD/yC0MpaJs7&#10;brvS8sKyeUcML4tNDHK62fXX1LZa3sxRJirFmvHbt9QGXEuEmk7+x3sIGchm4mfd3g7nnePrNyZ8&#10;ut7O4VcvXxrR1Rnz2vJQWxPoSF3dq2cvNYWipRsRsFDVOVhMrX/37m3BSFnZPzxsdVruf/cP/u7M&#10;zDQKFpbg0soag0I8DZea/jUMltF8L44xxbpK7egJHaXS4PAIBUXv4HC+td1k6tAErr5udWHl4Wef&#10;85fQlVtbma+uNfMUVoZZ0K9u5OqaIPVGLPNzc+yYteLv/+LnZlGkD0H/vzi/c+fO6+UZc0w9qYPk&#10;iCzMzoOJRBbx4v6DB8uLyx4za5yfv3i1f3DM4bytk8zzZWdbs1ZueX7OHaOGIsJQwz+fenxZdTg5&#10;OqKjZRBiD2a7IU2+ANvpaO8WXlqKbUKwXkr3D43Uk2mkpqdeCWCiYWMdQXK5qrYB7PCb3//t8WvX&#10;KgaP9XxMT3u7u9OOdEaHhd/+7d9cWrHicPjpy1dPX7782jfeffjo8RvvfI0Yn8Yb11nWhFm8Wp6e&#10;m1+S9rwZp5fG10al86MLmzdvXr9Jrw6T5HeElr68vMC2Q+NhHmD64siGoUUMAA588Pm19fLhIfxH&#10;fhWCIXi0kLru3aXV+dXlkWsT4sXS/II2+SblUFvn86mnSy9fFoUYCO/03NBO9bcaBr8+eLt2rPt8&#10;v/zxz37y4cMPeNgu1xxv1pyilWyNdo3cv358gaoXHW2Qg4EFjXCu5pHe4Z2VTWrJjkIe7ZgpxMp6&#10;pbGtY2OLlXW/raYd3R3U2ioGT2IB0b7eQuJlpHTQPdGvtS4CXGNTjUm5KaKPrJrWNKyvLQ72dCzL&#10;BJW9HkTa1jZJEUWirbP70VMDms/7+rqChVt1un+w65gE/+eQ651K6Gxne2N4kBfDMcRSxh0YHF6a&#10;nuOCCbvANxFmYplUVU6/VMv6qNixhpuXa9DWioz+xsjn8OgCoVe4Wd+gVz1wuy+r6vbKJ9t7nGaK&#10;uELBAc6xWmHhpf9uQZWan59lL4G73tnTuri2uLq1+9FnT9791tdMO148fdqwd1jYPi4wCJbDjs4t&#10;10js6vBECdwm4PcaWZl8IcJ6huxcSfACZaL3BNnHwpw0UwfTRF8jHiUra93HhRDO8unB3cPm/Bbc&#10;D+85fKtgBOEAFT6JiYl+iCC4XwFc0zmmrcJ0GFX/5o//4tGTR8yloNHcbcLwxaWIvsTelIz6HK6R&#10;EboTC1g/4dWysBggmPxxFot+w83STEeXF+TpmOXH9yDl+1FpbMOqRlsjzZsoiFQETLCg2KOFQGXX&#10;JdkJ5g1Keg1tSmSUDOLKJIkxvwR+EJdE41ItXOIQBntAIyjR5KpJXH2P77QTTLMGDPGg6WnkFY9z&#10;Go+jCMOom7wXzMy4niGf3DOc3t60I5fB3TkhqFMt+YV0RltcFXukfCrfa4hEm6k3RrGxvKG3o3mo&#10;qzU4x+G9FhyF2EceGaAGZ6VyZHfLESyWMG64b2K4f6yjrW3YgW4RwSJ1xa7JBjMkGDWDBTqTsDHt&#10;7Ot2m5PwpYblUDjw4ztxsGYJwyuLD41lYkCBukYKUh8k1iabbhbyK6tLfDoLzY2XjUH5kVf0Xd63&#10;7gY61w4mbe+t7O5vre/WhnD1RN4MMj8adL62rdDWWFsgHNIkGHmKh4Mjo3t7RwiR/C83tjY6O1p3&#10;tteRsLgDj/ffQHhe31wYmxiB83Fx1bC6CzX1VTi6xmNnh2fDnYMWbpgp5GKx+rqcx0ZZF8HnSPNI&#10;r2pHanfvgHYq9+7bb7711puu4MtX01Gk2zrMWQEdlrOUHOfMXVZHLZlMukhSWEDyUHEjWaG40zzU&#10;Fl7bNTynJ+0IhKntd37zN/2Xg5qhqkcG4VAFQYOzt7fFsyuNiCvIwQKBtBlar8iBrTv7u6wh1WKS&#10;ilW7hiJhgI8UBEGsa0TvAZpL1JK8/Dw0MmL8Y408Rh3OjKlkbMRaXQ8AoqaW4eHx0cG1yWvop4gt&#10;WkAWhLa2I+mmM3fB3tgMwDMZbi6zC3Fgqi5W1/io86vfefnyuY5KJUOldv3atYWFpdTgmubUQ66e&#10;Pv7CEiaFScxmzy9MnjfWl588/lwtjD7p/Wc1iAtlFuehXVlbAqwJZjdv3uJniy5y9/Yd3ZdKXMvi&#10;vYHFgG/mZysrSy6F0vvW7VtGgv3cdgM5DzqWeoG50L3bd8ztFWh0ORgQ+irMtPLxAVn1cGfPzNSM&#10;QuzOjdtgiF89fVxzfpw/y2FMtFU33T8vfqN7fPzOjfretvL07L/94b/9fPrpXvXpzsXJTtX564O9&#10;g2JDW18PUQmefaG1RVxF5m5k3tDcRPbY19WrNGbDwczKnULzEQJ5hnoDCAjhPoICq80PP6gGqxEF&#10;EwpD007MJf+Q4wPUXYOi22ttK5jYg/fFD6iW0KTBpXLA9Gnv7GSyoFQBGEJjRgY7sp2VLmOY3bV3&#10;OpU2ZqqI4SSyb2d3FyMy3RuOXBhpAKQ9okk9KDgm2nFEPTRQNbQnyk6jOIeB0UX5hgZv8o+P0Tc4&#10;SBZlAkDWStuFDuF15HzS6KBqnV8szS/uQ+EaxeLDzo5CW0cRwxP2CytRfH7zt77HIpwjQ+mytrB1&#10;XLNnrXCaEvCBTFzzbKFAxMe0+CpraeLIJfv9qxl/0mqECCMzIIuQHYqXMG9PzmP8SfZzlwddrZXe&#10;tpc7XJjXtde63tT48rLZMgnLDGCYb2U2Mx6KEDCcVX/w8Wcff/L55vauKZFfwJkrkC5JOq1rSXOg&#10;K9p0vLnkIyCt/DoM9SUdIZR6aX4U/ygbsMfbDfcXO8EwpwOo0ouAgyAn8Qgfmk2GxtgfhitwLN2J&#10;YYlaLQ3cUteUbUqLgVVco3jtSFd8MS4iLxvh1FvLCCTk9ugekrCEL7PAAjhnVCGYuXJOQuQLhT/r&#10;s5jHxDajWIwUXwoPU0PHslFTFn7JcV+IIsJFX472+/BBYGzCw7+9RKVQ3ll/4+Y1whxTc40sskCk&#10;XCKY8wtTWFjL2u5SXy+L4QHKJ+8/ehEKfmmouhY0zWLHNE5fBPDIW7ORr6+WXU0ZMK/NtBIzD31J&#10;EV8sNaXP7tDyO7J+295fw+s6/OO4YnDGpoYgRjENa8cYPtrdXcfGl0hiJ5vZRl2OXMJRIQpeXloi&#10;okC5UBkJOI1NBQ2ZHoJQQRcbsNPxsd9DuSHn8oUT1NYew2bJgek7YrSlWS11BW4jzuPo8KjgQxoY&#10;3iJrq8T/nhpGO4Rf0iHJBFZmnK+Tk4mJSfO8NFmr0xgkIyFWmBYR1eX+5g9+Ty/25MlTxpc+BgSm&#10;wKl+YVF2TWun/Wz+2doqqGPBs8EVw3VeWlh0Kz09mqDwhD87H7cAeYSKrk9JpDTcOzjY3dyEbreG&#10;R5lFT+t93Z27DDW5zjQ2a3Sh80amYKXES2lq7WwlOlman/fKWxtbw/2DWqXOtnbnBpaFcQuFjNmb&#10;Xcj5Jhp1IePBG29xEaL2Z+Cp3FDBQGMEiHfeefvpkyfi4F75EHCNj7GwsmRziVwOa/a/QVuWPetX&#10;7t65feSd5BuJFm/dusGlX++vsg66wfqGB9RimNhIaLa8sa5fMSE1XnYbYIk+uDquvLf1/PkjyK2+&#10;vK+nl6Hy9PQUSJQ1ZFd3L9gExKlutc1Fn+FwC8eLC0tq0tczUxYceGUXHSyD+8DRVtmozvWciMVc&#10;r1WL6GHhpn90tGkgsGsBx6V36CmNf1WpmKz80Z/8cX+xY/rZy/7x0dpCk3z5v/yP/0J96TjCaIdq&#10;WgfXLr8zfHPixg26sLWZ6b/4kx/OrCzsN1zu1FfPHe8tVZ02jPRzefHcIzDT/kq0fDOzxbTehifT&#10;+4dB4RcZhiGuWCW/urpJjyg9uxfhFBLWswc0QWlNSfiSCw5JTlgDz6RTQfRYXcSUb/Q/fbcIZcSA&#10;c0krzv7KQAUEWqE356yCaWO8eXZ2//51vbjHTADFGoCtT72eMa5OI8cKn0Yph2NbkEqrazgfc78n&#10;4BKA3DL0B4kucJTqmvW9PVt2ROLB4VFbHryab05mKZfkMkILgrL9Mxx3WA7DrZTbfgpA2DiwmrjT&#10;Q8Jm8ehUu7W+vlkqdVs8tbKOU36xtXPQ0T14nDtz08u2EK7udh/VNLOAOVEFU2uk3SQpu6T4GU6Y&#10;sYzXNCVrWaIJDtpSNnIIV5IQ5wfFN1ILBXi0Amn0wHedhL25/vza0Nf+07/Xd+v2wMDwGDb32Biq&#10;vVMkf4tWrruy0WIpfnQra+uS5dr6zvp2+efvf6xwh54GlBIrZshX02QnEQpiOwbQ4MtElxJGaigo&#10;u1MW+UrJkYr4MMIKZnBa5xzfnNoP79Iljd2ags1x8DQcG/CvV+D1lWy0Mn96nRi6VODIoaOJS0Qq&#10;nwyGg9UcHVIq1kPOImmpHN2RUNXYahVht9ho3SRsNsx+DmMJfGTu8FYh33HHI0loKFjkehrDqDLs&#10;qRWG/pUIE8QB2B2KoUAIDdNWhK9jsBMSDwD4wXeswRg2mGinh3evj1F/OJXuFdZG8oTzWMRykPCO&#10;q8+NjAzUkSba4FnZheG5vLGkUkl9Ie7uc5oW/FvbUBnbRZEz/FAoULDI6g3ZJBz3QAjWaEmFJhlx&#10;iXJVPEi1ZOwDHRUDBdWANM+9sMMqvqLaGpJ8qAAN7vJZdHVoLKbfvZ1tMAF6EgWez4FTrciwpi3k&#10;fpd1IrBiurnZz8hhZHpqwL9u+s6utW3nXG63Nlbp0wQcU2omrR5xprH379/bQac6CLsgwyn1gGxh&#10;+qY38YOZPJHs2OrUrC5rakYsguTjytJAuk7B1UYDy+dz/+g/+9/jwnLfMkGyBx4KbsUksR5HSMb9&#10;zmhzaztHiFJ/bNzy8JtqvHzxnDTp8aMv4BtqHi/vwXZauJCqtazw2tvflcyhHceVA0wqc1yDNRGF&#10;QyxiqFutEqDDcBBNI5HE5uZmgIa6GQH0sHLYWSLQw/87Hh0eNkKKIbAhocke9+JKZXh0OBFxLNbo&#10;vHHnDiUSTPzh518YVqZND0UPEggB3Wp3p6JPjsKpqqq/u1NlpKNEeQ1fv2Krm0fYZFizvLqi5oLP&#10;6DwceJ/do8BB8eb1G5wFxESrQzGHcJacuvmFWV22C27Kubu1Jo2i2jHYB9TLslGy7VW2d8rG1b/7&#10;uz9gh1XZ3xbvjPJev5rpHegHfCllutq7UMvefvttZrWu3vrahpmExhEqHQXBJZlLK3cYH9zoRSZz&#10;FNKSozPM95nXMz68p8joT5Bi3DbU028AoigdHB/7xObNo9ORrj65ZOI0P7Jd887Nu6Xu7try/tyH&#10;H/3wL/90cX+rutC0e3kyXdkql/L1o33WEXrWzWyJqlCQ+NjSDDMk3SljxXBvRMSosm3RnRI+wHFO&#10;hUMpUoqNkQjt1woHfja04emwubYa256I4poaNdV+g/7l0bV3yDwD0Or3hZa8GR6teYhXCnmiBxR2&#10;U5yOrg7VUnNDbnJ8BOYQ0yne4DiUsWIZJM5vI1AU3YxwwQZDdEwu9hEaOrq78cRohvwrwcqYRehQ&#10;LZVP9wGMkooKCHl3cWnBUCgsfhpVGuGUqCIzUCFy4mVf2UJY2eL622me2ZB/6823cPmVSli4hxeX&#10;dtEVW3suaxo9uRxveVm2FUszC69Fm4H+geqt/b5KdfGIBb0XSMZcYaUsUkWYDhJpyjFpmBC/stVh&#10;GTcsDRogu9G6JA168qxM2Jn4UI3JZMtW1cn1P/zdvm++jS3nYlLk0CkLHP4v1JJdXUoN2ikhb5xX&#10;Bfx69PrpRe0vfvmpHAP84+0dxmRph1liSyWiVIaHpa/0BrFEPSPxxQvZOYxWJlYMZjP0+BVCw3jD&#10;KRvEJ7pKTLF4Sz3B9wW2g8qMFmVNdYPtAWHlFekzNCKxBivJ7GsZAIYtWDhIhku2bBbcaLc5iVHC&#10;ANoEIKwYilTeVsdbw11vdZknOchZJoOucOgtPbARNcXyaNcifaoc/CwvHt8M7nSwkz9wJFI4FwVp&#10;ej8Je4j3n41ztFTEjc2WXGjQm5smh/qaSOBPYum92wF98un9BP81o3VQ4ZGgPSq67Y21NsNY4k2r&#10;n5I01ltGYkbGbm/Ld7UXhf/NtZVSU6tuJlr/Stljrrs0A4bR4TSCLqDo/ifOp4dahJRUnHX9kpzF&#10;HpQskEwNxazAlfJQJXcCGim0llD5zQXtP/c2ED/ig+QsgD+ABKoCd3ZsHr3oaB8AiuAHYo+PjQ7T&#10;NqjjXObYlgqzDRnT4SLPyqODr3/zG/Lf6eEZDaGVKG+/9Tau78ryKlbyOfOFlXkotM3l6mPIzfLa&#10;CjseUuHTA2yCmmTIVNPX1x0tey4nEagzJXmcsT/AujSPstjL/XIEbAnq7usNfXBj/cDwqC5EjB4Y&#10;7Tf9XpifWZidefrokVdRP2oMISTR0HR2heSroe7Fy+fqU6NC29wQVrxLdENaFva9JqgOL4Sxp6tn&#10;ZQmJNk6bn7u1bfd7npQGEIfya+gdIrKwpouiZ2llHi5kJK7xjW1gJywF25Gvr12743HBol9TdfbZ&#10;PLimStSyKXbQRuBU2srp13Osi+EzhN6bq0vqGQ87WNPDpQ5pbW8LZzd0rLXVWzduJo8maxIUQfW6&#10;kxgVNDSSEPrd1u62HmtkqG/6FboIAgnwML+xKtlAGRmm2pEBk6yRipCiYRVqJXvAREPjxKUl5Iiz&#10;5UWLh88NtwhiBnr7lBL5QkwdX01PaT8j++fz62uGrjGnRfthmawc92E7O7pmZ2YVNh3FNiHe0NT5&#10;cF0kHs4CZjYaNj7Q5C+T42N8IqwjGyy299XkB7ZPb50W7g5NdAz0V2/t/uIv/uxHn/9yg9QhX795&#10;fjRnZtjXWRgdXK2Uh/qHYFjEUPA5D0C4PJ0TQxyC5WTWNFhWfecsqog616pEgSoNG2PTjHl7+HXn&#10;xH/BRr/cpUXL1XQjzRSLHkd2crQyWxzyO7vBWR5HYZcpRHSrhWJy5UOyvNRmIY15Bk6PKx2tBYIw&#10;11PW39rZwYgSdKKNO4/lGU50kujGiqpMTwCzc6eItJJVY3D5RQ7IYRgFXp7XFhARanhdqNkVBEi8&#10;uhCB9Nqt6xznSOf4HRqbttHBHR51F1pdUmaxjGfAF74txM+NDXtHFVZugnVbR28orkmGy9sXZhj7&#10;tvmaNtc8ePBm9fZBfrnSfha+JUELTbkjEkkC2T35gcMYXCd1RsogwRpK28OyCB96i0z6kii3ESw8&#10;7YcEDiFNyO021L7x9/8Afd5qkVgLKcGnFwqLzKQ2jxm1wUUj8IlwNn9ynvvf/s2fQqfU2+SuFCbR&#10;uKSRQMblTR6VQInUSKW3lJJdSnvxv6/s4rO/yvqY9N5CMK/niGF4ypihcUyOz/6dWJ9cg+OnJIGj&#10;qQ/XyMhqyU84ZY0malb1t217RbtaQpNuX7tYFZp8RlkkMsElU0OYj7K34bXe0dVlMudTB14WYFq0&#10;TpGCclQg3KkDm02LOkOK6G2qdMME0wkgLCP/IvWUkYOcHptysvQZ+E2QFyKPx2Wh8Dg/R2khuWqs&#10;vnzj2lgpH3L4dFm1oPSGsboxDp71oFVVwDJNioNoo1ynPSL0By2t7KDdZPLz7lKxxo5nVAgunNs7&#10;hAJQNe4sUK8oyEPgEjBMezfX2FG1gY+j2BUS1UOYwvJWqbkR/8B8ksuVxIve5I7rG2xE0xZ0dPZC&#10;BcWra2Nj5wAiGamiN1X8bci3bohYYWra0ztAkba0ZFnqAeoo6gE4MSyvXUmzsdNTRTBGvmkZqA/R&#10;RrPY3d6jCFPc6423NnfhVSuryzw4jo8rwCtMIusUDGOIRncr4YDOvofnoQNg2OnTdZSQZZo62jrZ&#10;BuorcqMD/YAgYy51hPvZ0dtd6ujoHx6yC9b3GR+vbWzcu/cADIYGsTy3sLm6RtpGjm7RJs6DiQZ4&#10;Xm/uTCnVDUViO1ttDX3UxsoSeNXNNk3yLQBTh88FEiZ8+GgFc7Xym5EIyH5zfSuxKovqJxz9uLEX&#10;NgU5eLgol909zmKTf+WMo4eK/iMjozpBChe2MaDMxfk5lcfo+Ggi2rgRp0p+E2OopYup1NtbX1Z/&#10;qS3efucb4RnT3HLz1i16mvCvq4Hh8ueB6sT6MgYaMpk3aQf7N7/17ZnZOai3vryhPvfhez83uSoV&#10;2+3emZ+ZHhzoZAmusG1r7Vpd32Lzp00Rj6heLMr0DCqWlCnqejW0vPX973//gw9/qWY3pjLeoKvy&#10;vOK0uEnGicQoDnpXe6eENzE5+fj5U+Ch0x8+Bfn8zvomjYnr7BFy2mVfMV0rWVc5bWorLmyu3Lp/&#10;9/WrV8WLXPPybufa4dd7Ju0u8xRXpmd/8ed/9v6rh+UiCkbN5uXFzFE5j2p8bWyLUjcVy/KxBt/h&#10;8Czogj2h9uV4Uvw4I2uUROgz1qvfufKcgxErxCA/XVIhXYbqhi492DDVqiscG45BrMZ7u7vAM6A0&#10;zLeTsyqxQr402w+1UFOzY6rhWpxfVltUDqn0Ko1Y3Qdlfb3Co66x1RYD5BUeY796+DllkhUy7r5c&#10;2Jhv1Oxi/TJp9oDRczi9ZjCWern+tGwOFWMe5lsS484R8zeweKD/3LhA4WkpJ05Jvf3kNycmt9bW&#10;ejs63HIMj/aWQuV4n2uImg3+JuOCTG0e8TjV5kvNhfbREe3sgCEir/5GfnScMEodY8OjWqXL8vHR&#10;1Er+wlliGhgeLTFXoFYJmljM6CMKg7wSzzg1Duk/X1GTg7kUKSnQpLRWLPhjsBRuxBfVjMZ2io19&#10;3/raVq6aNRTUh+xGU+VnhVEQ+AaLMQVxT4esypDXTpX/+3/734kK6lG9Lkw8ySzC9V+gj2YhGXgF&#10;HysK+fjJ8X7STF+SStRf3jOepXjfobZMAFZiOmUeLBmH9koyL7776YntHQhB8M0iW8U8KQVxcJRB&#10;um6RAXypuZWxRlvYvQQWGAwM+THIY1IX/nx4XsRry3LJH6UWtXpsZDCGf/sYayHM8WFJpzz4AdTE&#10;TsrA6+ICpuTj1TzgPoZHG8U/RJZNTt0BBao8EesJ0BnSV0IpY8+biqEgCUQL0TLc2dpaV3VyUBYP&#10;JBYXzZvxI+LFE+vPsSTL5e2WwwZR3xxgKp3p/gPNM3eM93ZwclBxIcxpwPWdpW5xDkjIUlN6UXLF&#10;Za+2qaVjfPSGe2SwcXjAWCzCnhI85DT7aM1hK2XJMcwt9JV6o0BWawcGhsbGrn3y8efAHoATxmsw&#10;nk/AbhQzjO1ZvKwbW8TVbsxjDNEdqezBMzp4NRKSBKx4fy8Ww0h3vKbWNxgnnmsO2to7fYPkbguX&#10;dRWm41g8D7/4TKnQ1cuyuF9ns7y0zJrfSUbid8/OuS8dn0gAxbaCzCrLUcAwEd9c347D8ff/zh+6&#10;/fL+xuYO8eDy+lr6l+Hj4XSYrnOKdWgAedhf2otvvPMOOrIK0cOs8+UC7n6iPgmOywsLKBoCMc7h&#10;1uoqtaQ8g3aki8c9ZYiiTvdUuJcyNtADLmFgbu4nvqAZ3Ll7R0toQkOp55lR6np0oJAeSxtEvL5w&#10;5qr5Kz/F0ocQGsSPDvgllPY7G9291Nq1JN9ELeT3IA13DucPOb+W8veyOt/SGpvbzqvvPHjgVdRM&#10;FijJK91dPUB5rZ/zZr1j8O3jqdFLdWK9FEsk2cd3bl3//LOPlE90MAwVtjbX0VMpNMGtA70j5UMo&#10;X1HDwRL/ydMnrDNJCKXJGI/gv7eSpRY+/OijtdXVsZFRK+zNCU2qPRNhY3V+wTHMc+LsKuQ8yzAO&#10;gK4eQk+jWent6t5YWknaqzAf05n5fewtrqo+3NiWQiZu35idnr4/PLb+/sO3mrvf7R0bfHDP+HXp&#10;0eM/+tP/7cn2/EVjDgb4koSptnrwzXsNvd3VxTxOFUQkpMjIHpcxhES5ikUpVVXMu1pYS4VURR1U&#10;wbzXjbiYKxtrFemkqcl8AiYrZjCdU3YVmguw4KgymoWScDqC/tsIPL+wTFzszz2UsSOugar5RFEj&#10;+JjS6yY5ktXkLkutTQeVrdaWPJUKLcTw8PX55fXlNUcRVVQ/F24nlocrT1pbKN1yn376Cc8CZWk8&#10;K7EPXBwhpzgEjIoXsGjD6v2j/Xyh6QAdbhN94cwuEUNm4nbf76penpwDYClY9U+ZZ5ZZsZOxe7gF&#10;lnT/FUkmRoKp0yg3KGIo2jo7+mprmxAjNXg69bW1DcshB7r75ZKmmoadpXWrLXB6TAzCd9j5TEsQ&#10;U1sQE+wIfF+6Jqb5/RVdOYAjYS44WPGHMbbypHqBmMeEdem+1evjfTf/4HchrWo1oLtkiisVW3Vj&#10;WZ+8b2oK0+VZrM8zt6/7xXsfPXz4JAVky+S2DIBCZR0mX9HoZAV7wK2xLSwyRcQCXV5IGIOGEK4u&#10;KX+E3jDGGxrREF3GO8vc0FKHkzJNFqMTdBl/Fx9WHFb0xywj5TFVIlfjUNqy7bCRirUo2AmErVuV&#10;LUBOAWTEUmhydLlGKPeKwTM+MMCoHhro72wrkAbjL8VSk8purDxRhNcoPWNbpY8E6wwjmfAZCCwA&#10;5qO/kkiJgTYZYeHCcHCJndN4g2HQ4o2lDi1gVUUSuUq+1NLR09ZVzPcUHFN7iL3zOuffO0t+OnER&#10;Anqy7UiKqva8tDgmNoMIAj6IH40uXz7aSTsWuLkwbhXDGi8DDMrDzAOHP6f8DyZZaKGra7RTC4ur&#10;BDonNuOZLdbTwOeam2oLLfWCPhk/GXwUx/l8GGKBCuH+pS4gX1BkyuRP1exRoMT4aZdHiUHogb04&#10;bU/KTX0xRlJNwznuaqmt6AbIqkEBWd/04bHnTK486YMjwwEnFCzZO2UL7dPdvX1LsT7BZUozZL1e&#10;AA0NR1Un3/v293/xk18kcf4pCXUs0HbOAmasQrNi1yuDOgayvv1qCHgCe+7uzRtiFlaVFFQqdS6v&#10;rRqhu7sjw0MuHA6uHfGri8vocyZgle0924emXr7ywa5N2JxoY7FV5CfzM7PABAARqIS3BrcMNs3R&#10;q1Sx5GpllcbsBqIV6+qqbKxqnpmdF9N9SH2SdSoGG7ZXm/EaoVsNZMwOh3Fk1Y/mzGoEo3ItBb2o&#10;SxariDc3db8KRksJUQCgWGFG2dNuFYZVangZZS70uvX0CHAMEwiM6eLRCBO9+gdvvQPzYWrizCmu&#10;XBE+sxBPadCzALw2IYjFYjU1tnIBDCFV6+vLSvJnj7/QoW9vkhrVOFEmXQSejQ0tvT3D6MKxi9PW&#10;gO4eVxJ9trzPw7+ZXBrlQZbT6UcJzFHNHMKexfMTn0WaXl5e8VfxJJyekDZ5lNVrRCHKrXB8Mc/f&#10;2CCNW5pbEPU0oaNjrPsLWB+xJHxvb/1431NQyjUsffH0jdb+jq3jN4fH+4YHzUGev//hn/zoj5dO&#10;tqot97V4xlSosX74a292UjxtbGKWXGrvC40WwjQn0QXyIe6WZKw1UQl7YEHkejGeuyecXyxEcrKc&#10;GKGiIS/+Gq3F0sMQiKuOpfkd8HFV9QFo0aMtMSeAJXdwFL2862lJqjvrivlzc8VisX1jdctp5Axr&#10;8xT1LszAEm1Ss7a2HqP/jGZiCuuDO40e7sShqhNj/DkQFVAmsq6tmnnyyO6xY0YmFpLcUDny9JJU&#10;+1LP5CECxKjTZYXwoh4Y0LMyehdu8AxlPiGXUGN+eTXIs/WxjhqCChQNg3q1c3UM4U4vd50XfXxY&#10;fS/P5urPbWfa3EaVqe9uLVFHiXgSydz0dNXhSUHssUKAN4r4hMaQ1CHZDCM4YBkQlsFNyRomskuI&#10;Ev1dyLPNDcwJZFY3hQGBKcZazVn3997u//Y7DVaBtvfonvuGYvWkCsOTHzEsNhfElw/b0NDyenb5&#10;/V9+rJpnyG/Ebl6ufNTpKAgcztS7hE4T6JPeTsK4simQaBs3zR/F2uOkNcmox1mnEvKpJLBJ2v7o&#10;lmI/sa9I6nWU/7FsM/gLScgjB0R7llzBDEp0YPYuh6JEqxe2AArNuFlIMZHa6gmz42jBzryIT4XD&#10;6Uq4QF1dpZaGuoXZhdVlzqEk4oFoKSlcUFkvkmV1jHliU1ZQBiSDGhk4tvCxrOerRwZxcBArc5DQ&#10;bD4NA/z4SnyKSJDBiPZG62t6+zsRXIr8afxUj63oEIL/+Lzh/pKyqSQR18opb2gq5tv83ebmsgop&#10;NJUiXt7t9s0xH3L9HSx5TUXif3nLQAjtbM15NRcoQyV6KWxl3QYgttQBEsR88xiCQyq+lRtWLLyp&#10;qzeFx7a2g7mNHqBM76XgsZekCy0OSKNONV2vPr1Yw4GMhYSKBPYKjEpVS2ft3ZbHxMgglj/b1Bna&#10;KbZjzdQCysS+QRI0Tyh8AcRueXzBvYutVOsbAhBMYmlxiXmBK7S1v/v1t7720XsfFYoldXp3b/fI&#10;0AADeZY5IR5iCVPeRTGlgPFmHS79dJS/d+7faSMIX1yAIOsJDGlZg0kVng2pQuSy8krXtrWzRja/&#10;ublKwaC9YCn4ze9+R93yi/d+HGuvD7lPV7XbJmsX6cbmaeW4n2JOgGnvMJ7aWlrSNOIF9Q+xYIuZ&#10;sBQCvgMTwASJQjgTtxcKJPfKLwJXw9InT55x40DaQyG0Ku7l1POBoX4UUswrxZfipbEWnkMdf9LG&#10;z397t6W1fa981JCH+kFW5OpenIWd/X1zKPLgsJGieKhuJAWz+3l0eNJhJhkR+lvybUryppYCCrvl&#10;fbveVa5qc3d77Nq1tfUVBzfci1uKTio5/ebm0vLM0vbWmv0RSDp2prUU25Wp3YP90wur4XW/TzlY&#10;Nva36/fli5dvvvnG5u6OttfpfP1qqq+r5wd/42989qtfmXrDvOfm5wyocH5ic6flTlubqpgCoejJ&#10;USwPTuxakyEtLY71/MGOURZWTRs/H7SW6hrcj+WNtZaq3O2R8blPH73T2H3tqO728Ljxz8Xy5l/9&#10;8H/++cc/rVSfVhWabRN7wfq0rbn15nh1U/X2/q4sUperujU2ujQzp6G0/RdLztnVkRAdawfFoLZC&#10;69727uE5E6Oq/d1t1Q40KRpz8pdVfJOdkeExu2q5+OCYeZhJmhpbmkr5amtd+kpd2oJwFjn3eNoE&#10;H95W9G1bOxW2VRAU0N/+Dt04j71zoHvwPhub2imozhnsV21szq9txHJbI1BoAZPfsEuw8fvI8vla&#10;Tp13mRScn3PmR6UDryuqT/b2hcNCi7b50vIjpeje/km+0HFSPtIU3Lt7GwZvXyqMwR3v6epVOT5/&#10;/ERKH+nrRTZXu03NzjQRqIbvbb1iK/ItnAeKW7ZASUVYzXFAxVZfc4Qs6mTbT1Gbb77YOSjKo/mm&#10;s5YGay6mnj+bbG5tO6tqZYmSfLg8eImAanYVNi9HqCXEaRF8lJkKj+hQlJ28e8UCRVjIv2OJwLnU&#10;ZHeJ1S40dcsNl2/+83+6UddyUtXMA79yUj5HCw8jyyp4kx1F4QAZv5qKTI2K/X/5Vx/PzC1tlVdO&#10;L8p+aK5KpaIbiJCa2QP7uRHdVbNp30w250/NSqaQd0MSrTqmOvErwnhazqwwj8FMUJh9oDij/nFw&#10;AtKniYLcwSLuUHmhdQZPy/ecXrru1pBII+enCCodxRawlpSaSNqpcQpfZAx1lXtzsHsj5VZJDhKY&#10;96PMWF+h/NvO3JC1RtFVuGqeHOaY0YH4cKFKSW5hsfOGz1h0vFHOgt8JnKkpKuAibVQNz2aCSYuW&#10;wkkyWF9nNedNLV284yZGO0b72roNSHzOKgs90pKd0AShpsfGSQcagTCmSAaNoVy5JM7f3dk/3D2C&#10;I2FOSNOqUelPJUPzY+PHwcVZi829+WaQ5t7BJW17dUoC4T1q/VLwooxVyhXaKza7sSuO2ioU/JEv&#10;z6v8vTNBF+t9MjR2Iig9gfevXj536mUmDC59zEXtpYXffIHMJRzWylGlf7j7rIY38qFV1NaBQxGf&#10;PHkhnb/5zp2d8urg8LDr7nmnrXG9Xdzenm51eGex2Vz6kw8+mxy/zhx252DrpOaoow/joO748HR8&#10;4ianlaOjra5O1M3DmvoYi1m37OLsVra6utukLZMrQ6bd/V31Tu4Hv/s7aTtQNd7J6MREoVRCyvKJ&#10;5Q9QwxdffC44Goo6mcawmrdrE5PutyW+7tzy8vKT5184STpTEmtsxBOpaa9iioCVE3ugmvLLVB6b&#10;VNZjrqnl6iDUqalpFiwqL1aP3H87O7pxclUJOluvg6LgsqrNPXRJVBWQbPmg7ED7PK4r1N6ZM6Ix&#10;SudMF7l933KUPuOWzfW1yevXjfc8KDfu3Lrz4J7J//Tsa8WLSYCiQWcZY78oVnXSxBkVox1P8vrm&#10;2tDQkKsgmoOqzNutxQTxv//+L/Geu3qpBvsWZqcqO1v8CMh9UIvw05TQ1kIXEYdezy0vLPV0dJsq&#10;z72e6e6JpRsvp6buPLhvamKsJ0h5XSC5O0qp7hwpENIeyT2NSE93Z8DZUaZFpSxMj05cVw+sbynt&#10;vdUGgJOd5IG/H550FMBBNB91pIWF6gYQcftp7uZezZsNHeM3Jswktqdm/+rP/uLTmSdn+XpQkRWp&#10;WxbK9nZWFXTdNH8VUxAdqoYsNpnE1mfNx0niRDaYovJBSvDxIQsfJ1IM4CMm9KfVwhfqSZcOeRpU&#10;JUSpxagBxA/1AWBfidRRtAijjte3DodvH3bVAfP9wxMJjNDAWRAXtPzDQ/2wXbwv9EHDdv01DW1a&#10;W9VI5IjroqITfRYW5u7evaN4VsRhiyB6un0idndvp8oSk3t2LihbsdTD9qrydlOxqaunq6q+BsC7&#10;Dko9PgKkM4xyVzkpANPAosaPSIvmCXyORQwDzKJZ5enJ9Px8T98AtwpojmrDoFQZ75dLGr7uRkom&#10;pIWia+UCguA8+/4nEab6wxg6jz07u9G1dTxRX+zydqPqzLHH0KQSVwdjxLhA/3usYHcDzXRg3aF/&#10;FKhkmOClpqVi0cOkgb8+wURChVG+OGl4cGPgt75Txq04FREF9dj8G55nMYvwgsKo2izmMOryuYW1&#10;P/rjP1c5MdTUjyK4QgJUclnD9CWJIDKJP8n40Gkeo2G4akQiggPorr6uWqmYbbjlqdcPjpnMkAPY&#10;eICMT0Ikk3U3aU4uEWWwWezWy1wytTqxsSG2ryQ+OHXomRaPoMTgM1hPZ/aGHlWk8BOb4A51/jsH&#10;5R0jjTOrTo8OXWSkUNom/y9yb5hDx28IYiJ4XfEOrjhs0RSGtjTWqgbnLmjE4nl8RYsRCtdo1pIb&#10;S2IxVF9GWm7PX5/s7y0VuBSIsLHyQK+JehwQWXzE4N5nHgHBog6OX0YrT+OyS37t3lW4cVoTvr/X&#10;bu97PWnBISk83GXs1oMiGfToROzLYtmiqQT+NzaWOvvMtFZX1lxMU2fv02uxNGbftzi/2t3ZqyBT&#10;8AkChAnH+x7o4L3tbZefPXsuRzUxvd0M793BkT7+uYllczg4NABELJSARjbwClBIbE0IYMo1IBsd&#10;N+ZkTVW4m3N1QWMzMqE3QeJ0mIiaFSB7OyxF2l7PTUfvdk6y1jQ6NHiwezY+dJ1PMRjafdf3Hx7A&#10;D4Xl/SDPXRx3drVBUxz1tNK90UQ593d+/w/c1hs370zevHlwfLqxY/1GFU2DZxs1y1VDEhXfv/H1&#10;b7hlmhdU8rGxUUrAZ0+eGLbvVLZ0iAN9g6xp1laXlGdDg4MgMh4RwE6aazyEjp6uGMNRMxweIqsB&#10;/qBPGMPTU691Um65IoVFCoZV1BFnZ+RITryPncxOa314hsHWhND+mMSASwTFfDEc7JUWQH9tn+RP&#10;7YiQRsMj5JFDtnd1tvd008r1DQy2d3QjXSjTkMTxVYQY3nCtRj78NDvF021dkLGQD4VOLbW0d3TN&#10;vV7wgOyUK5qY0clJ/Pry9vrK0tysjuTBg+SMdBHOcVH8VTPb2VpcjaHxZRWXKokK02llbW1odMTQ&#10;2yIQx9FpUot7/r79/e89f/kCqkOEF+gfdkeYwbU9+vyz1gJoDg2g2js3ZMObzvBuNWRzXePa3g4m&#10;jcfDPMMGz+pTK8IaJmrzXYuVB92D4/dvK1rmP334kx//aL68flCs3clVzbMLaWttGuovV1/WFfNn&#10;CmE0x5hBhYcuilfss9mXbzRnB55RslmkKRef1sRNCWHN8dn01BR6VXdPh+CIgGRIJlO2FUPtKMYg&#10;+TCIswNZDypVeP8aOJcutgvS0lol0sDrgisVv/EWByBsXA/2PZ5qQqVoa1OjdXLs5hBBIV7+SV1T&#10;S/nwBOwRIdr6xaoa/sca1r3yJpuyV6/njs+OjOvYzeHjoRn5GhkZbmlvgz6r0HONtXgHQBFpDP5w&#10;+9pN73bq9Sue5CAF80GOsAaSVG1G/WwjwoC2ocE0bt7KInaBELlwrg3MxDVJPNcTiI2+wD0iFJQe&#10;iBtZbVLoCY5IQQyTmk6qBo5zXUuVgYOLEoni6XHZkUrO+KFg5AttSVLScAYCFdBNBkOlyXd8xX9D&#10;QcjHMa0/CpZEmrrTbCw2VPX+ze+fDfaWDwTbQ9mFEMvjHUrvmDoEVSzQSf4azBBPa370o5/PLSx7&#10;UGAsaW/VqUovHF+uhti/1qSkBJOlmTRruUozgjc4widNAy/JQE+VnuDorK7EmMHnTduHkyA0gKXs&#10;lfxfivVxbjN0OmCnoPOGu1e4CcQK1l2WYJSf5IGsOUIlAxw4YFZrcZ6J0sZBZVfusejOn4C4qu1U&#10;ZdJ+ArQM1oHQ5ZZFthSYXI6vUlnG7k4k4xAn4lzlC4606xP6rWSskyjNQEc9Afgq9uIEoYEop5gf&#10;GuwctBrCLTg9zUUPEewqOT9ln0AMkwNasDGC8KBFg7t6IkQqUriWZjfcVK+liJNyrEEttjQH5eLo&#10;VNUeTgSFrlo+Iu3dUg7T2NCCadbUbc2djr1SRq2ZwRWqulB9Hau6WvC2K4fHUkW5vA/z12yG6c/h&#10;6czrWdAOJhfRGAG4yoxhJmSYntQp0wJa3aKw0wVxwob6E56iOCCXunbuYeTEo9grA5Ccm5tyVAzO&#10;Ma1JipaWF10ujHyeey9fvXAbs5UF3a3dtKGV7QOtLmsZRIrI7vbBnIShLfIUP4dr18bX10E7JoIO&#10;O++c2tzf/v2/ib9PfGQN1uj1ScwriOfM3IyD5Qq67bEPO9/knoHIlHuWaPFP5B+AHiC+FNuLCnWY&#10;lSvCUcAHFrC8byHm6OKyQNzcUTJC0AAFzBtmdjGiV/3Rb4oLAk04iASp8CS669jjHQfUsw9ExjJy&#10;JKkTMP7VwloQDx3MHS88oYIxoFMSqdugHKjSb9y7a2bY2mwHZaWnp0+1K6BY6rW+unHn9k09lDVT&#10;Clh9bUgyDS3WNwb7u3/6s597gCgG5uf4ujfpS/25S8NBUpD65ne/p2Z78uQLF+aTD97bw1Cqr9d7&#10;CQuraxtwPMXm40ePe9s6Y/82fb6q7Dy8u3G1IXvjo0Mu2srSkqyuzmvraBsZG/ni6WMhBg1KXdTd&#10;1TU3MyOvqCFiXsXth6SrtaRQdoRfvnyV6A8cmYtU2UgWdA1nfKMZ91Y3jV8296/u35u83j8xfLC9&#10;/fTnv/zxez9drD7Qpiye7a+dn203NvQ/uE9gsrG/a8ZDb3dcdcYD2OuFpr2uDlfC82X25RFC5HDl&#10;RcDIMTvbVBQqKa21N695B7ByTcAncXZHRsJlJ2nRUZhPYAgIdUAGZsZ2LmlzKjvM5yxVP8IFjS2T&#10;TS2BsQUHNGdDGppgzAAOoxMt1KoPsMUaPeVtbR2bPCitLA8RpwN0xobv8OC0t39obX0Nos/T1CXd&#10;3t0EWpE0Adb44vT1EJE1oukmH11BGWYeEQafMoAjTcXxoWkwooQjgb+PbuxGaENxFBVZri09nkUM&#10;20DhlFC3d6N+6SwBdcP1Ti1GU0Lg5WDKFxbz4S4iT5q5UqJoEUoIStuHnRuHxcXdy9UtwrS1nQ2n&#10;MqyGgyMbRXTyP0+04bSjPrF6hZc0MU+OMNG3JD9Iv4+/ir+PPSU7QNjJvrH/6A+2YhFZPcgpfGVj&#10;RwWkBz3MNCVc3uTRWDZ5gBRz+JOfvQ8M0GUQX3mkFHwJ+7oawn+VY7I+BmAYVKtYl5LV957+MCoM&#10;N5rY2O7dZWLDKwaCf5IIWjGNkYz0I0GQi0lDEupk5jFp33z6nvAmiMl/kKBjD3QS//C7pEm12iDS&#10;a4grQ/UYIhW9kUOYFofEmmP9X9o9Axy6mgy5PrHRy16R+saY5cQcK3lQXn3Fq1/NtMIx2kbFNkki&#10;5C6RQ4JH4GL7bQzW0p6v+KFKLrmopW5ssKvUWJ07PoRR+gxRHBgjxQe04ick/YJ/lmYkVXKukM6g&#10;xSto6qwCaSbMoWzvaG1UyHa05fttejXtMQ9AI9vbO6DMvbycfv1azgb2IiV1dvYRXSXLNGt5sV93&#10;LExV6fo3+JmbK2qJE4280xAQkztlOVOuzg4VXpaGgq4NbMnYuQu7q6P9ohYnGBMKxluwhRY6srS2&#10;AgfiHLK5tVYoNOzsbnn02M5i+ftgQ71jUzbkttJOiBPHQqUOT4/l03LLLZMto25a2WLl2sWxPSDF&#10;5hLrXY7mDiomTmx1D2rP/kXtaVePlOmsGFUoaMqKVHhGsdARcrTf/+3fezU13aR7amnpHRpwMcI0&#10;/ujk5o0bHIW9LgFHiL0uL2U/ZipyjMcwERihzY0MMpcWllU55Bf2NifpXxwmtK+xa5MbezvCoov7&#10;xRePkDvXNtaUUZ4CqrfZuVkPUjaRpCkJ25jzM4cp9mqYdAl/YEXMnFxtiPvKe2K6cIz5xiwAFUC6&#10;Dx9WTKfa3M76mrVxfL/BSmZlQGjOl/29PdNT0y70B+99hLUFKHcaXFb1ofpUb3jz1m2qCKJAAxJV&#10;FVt7dqS+gWvkrZt3yAZ/+f57f+MHf8MQwhP/6OFnBLF//if/trfUqXqanLymsHk19drOTZNk2ajJ&#10;ukPDxw7OrznCdpTuNVOaldWJ8VG8Dgb7yjhnvbOzUwYlg3J0DdrQSvnfTL96CVf0uErMfEpu3LwN&#10;7kuobIw03a2InjQWC6t1hycaW1yUurWdwY3T/o2T+7euo4iUXy9+/pc/+2zq2VbNSdnqncaL1eOD&#10;xr6eI1Tsy8ve4eFoFyQ0dUtOV4E8c5HpQozgkCQFWcxjtFb1ZsaVkEIQprEbIDEwl56u9snrYzpl&#10;2dfZGB0aoeGbnZ3GvOzq5tkTkpdY8nBwZEwDmNaIOG4rK+uedQBnb3cfQrXld17Q8jdkB6dRcexP&#10;bHv36SwWU2YC0a1M59/D/1gQB70sLayjs7YV2x2pzHcSK0/UI2leXllAcQzBdrUcuddYixWDwNFM&#10;px57Gi9ykPqhvmFRYWVtORwy2Hik7b+ZXKKt2b6mau9nr1xxMNa9xAEiYl4JbZinbegqdbU2txgb&#10;KNtFOnGNeZD6VA9tCCSzxqgEcsvm8qRqcL+6cWH7ZFVnj7GlUGOkxSuM0VQQh2JO7UhrxLTiMf0O&#10;Y14HOwSXX6JVUf6nCU1U5ClN8r4l/J+tOuv+wfeLX3+TD2177LkphRbYcIVoqDmvwAxCj5G+gWyx&#10;ZHL+pz96f25+PrYd2/ZoysFytC702yFHyVhrKQF89fus0s++Ug66+ko2kdkcJrHJ0t6XpCJIqr0v&#10;eQlBvgqLFx/HjD0klsn9LOM3x4dLpDNzi3Dn853iskuHVUFOqXavQjOLbSuItpkVDBMyV9fwpUVJ&#10;6kH1iWLpS3Us2oq6M3ajyclw4lp4okgTblVfXsNMR5TeWxDkwgO/WFRge+azpJjWfWbinnhrwYIL&#10;d93odBpb668N9XbqcL1RVX/ai+xES4/RmqX+7GotTzJeSykHZ8QWt0zOGVZyr1/PdnWg2kMNLkDW&#10;FyexQTVYyw31K8sLOxsb+gNuWAqHyfFJW9xXNvfMTMKQx+gnfEeDDhrlReTMFj9lZn6Ov42Ojeuw&#10;tcH6PXNKrXUsTVAjxwPt/tZjNR1eAAk4J0UOVPHgMcWyzsvz69dHOeNYWq+J8Sm58sY6XQB0Xd6O&#10;pWIrqwBT8AOJHaVLzuZ9SX/yq88+w9CxedVaM5w0tsKNja3elxYKtVI6YQAG8iUpqGm4ZE8VvKqW&#10;JsW8+oBOQDhl2QzCzN24fp0cBI7kVbbJ3lYE5A1m47dv34KACW57e+X+/kH1KT2/ckylGbQNKIrF&#10;A4keiKHODMgl1k2DFAFfSlS1+PDEuAKO55hplVtNELVT2UGIUbiqi7MCp6W1Wf3lgtoNDsFIdxF2&#10;2eghjfHAUpj5VMq7gClnfHu7nOAOqUKSq+Dpbq6tNaT1eGo9N2djbQ36q2jZWtuwAGBpeZm4ferF&#10;C9Gwp69f/f/d3/iN/+V//V/kA2NzGd9tUIqrUCxd7u7pUTpu7+5++9vfBoz88pe/SPsST8QFeuif&#10;/NVfjQ73P3/2hBmFTSEDQ6OLS8v2L+I1saXReXS2ouyW7Mp9/uo5o8ZWzw/Lme2dBw/uWTcEnLZ3&#10;F7WvtVS6Njn58IuHzYHmhSWUwsxbxYdG4b155zZGg2EM8Jn4B3lQAbe+vmZjvNVXXX5CT2evXPv0&#10;dd/q4e18+1u371BD7zyd/smf/fmz7eWN2jPKlK3z48XL456bN5r7esgc2F8aXXC2Dj5LUxOVM0xy&#10;fGxcnQV4tJktenRknnj2qtHzxAU1t+o1FHw7ZEkN86+n7t68BlBmqY+oZtcf0o8zNPXqheMN5FUO&#10;8aJWn/EhNktXKMQUXFSOAcM5pa0zMzQ0QbElh/nIKF5h91JVFXZtKYcO9A/z/VST0sfARR1rHl6c&#10;1G0jDTupcjgFdBA2merHkPsMvqpUb20Nc3KO4yJ+2Sqm/cO15RView9PeudNEpjVHK+nX0FZ9TEo&#10;CWHBiMpliVM49pcFau9hD7garDDDnqbTQxeqAVtI41Le2rOMzo9Lo2f7pA2hcjEjZ6N0JAPFBgps&#10;hK6T3OhpQ+NmBS4qmeDgGyShxMorrNooafLZaCJhYpJKtp/k3wvogmzqYtJiRXU3yLTqPKQTdyfv&#10;/P2/ZUEQ8qf8DYkJuA2ltUbbESEpTQKCiaB6Rl3507/4WZg+cBsR24LXG3M7EScm7CmnJPraV7+y&#10;tY5/nW4yvYhfzkA41ceII4utyf0lWbhmSFqSTFZHm2NcqivJdlplI4hILYkCJ3PEkPpqKhJjnkRi&#10;0C/aV2JSjdfkCjXhJeT5Q/HN0rGHM78s4vGJXZHhVRP7xYIdLOHIOulvYYchNU8EhC8/TvZTswQa&#10;aVp2UblG65iyq9MY7zxSUtzPpAH1T3CxwpylrZR/5+4t8/xAi5Jngn+Vpl9K1owoF7tn/GGIf9IF&#10;8Wph2hAHHXfU0pR6CXJxYSbMakFYZ1VbssnuIUcFM51DfMuy89Yia7lSU69e7+6p5y5yFg0RYLYE&#10;9itj6TwA+0ZAuzsn2IlSgQ8UiywtH6YxjpkFnJOjUuyYeOPBfVWjUbHRWm1bc0bphsK6FVavSc3e&#10;O9+18ECwbz5nBE+wIXxxGDnksoxArA/G/tL9bm1XSp09oDMY3mD/EPJ3LHW04X5t/dqNGwyIOeWr&#10;jIGTAgJyrGZuZWNVRmnrtN3gkmeERifQyFPT0xo9G/a54Jm7fe82w0RNmZH4559+MtA74AGQE3Xe&#10;62ubodOJyUINtbJ1sy5k2H5UxV6/yBmMVHFOTs/DdLS+AdXYjTB4VEl5REfGR/Uis1OvKkryfMPB&#10;yWFza6GyjV93yDTnujXDFStMcjohZ7W5sWVxZdn4GofKBE8c1PFEoRRjVYyzi/m5hYnxybgQO5Tz&#10;LD/PqHt2TddxsY2mj087O7u1RB5/KNlAX/f84nwoNmq4FFhZxigjmbfTcRwpt7vuv/GA/t/9A6Nx&#10;7pKEHGX3yekx4XKb65rsSecef9peaJ2bmQfWk6G6mvPPX7GmgPqzvQIAqhNbS+S61iOetHa0ErXq&#10;Vc3XNra27etcWlwZHh7QK2hfiP6GUeaOjmyE/Oyzz2zhAitQt4AtHRCnCsMOK2ZteY0YU0hVkkD0&#10;yMVUfuDK1vqmvZP97u7O89nlnrX9N1t7OWweXRzNvPfRTz5+/yU5dj0yUvXLw53jgfauvr7GwX6L&#10;E17Nz1qTQznPjg7XgFrq0O5r/MdcLbstj4S8IgXorSGMnkh1g3AiFhtBufUeHcphMuX29uLzp4/Y&#10;EAGPgM020PPU02mhR7tWAJn6pkK5ciK7aB2dB0ZJAIlQcjU1smhdXV7JFtD29nTwNt6lCtnaWFyY&#10;u3HzujBN9Lq8tEo3MzU9heiBuyLd8pESOMibYT+SvGXVzlhrsbQyvyKEUFOaq9N7WC3W1zMsTh2y&#10;RNrf82ZcKwUXNhTOBc5IUWIORg6mSQdnoM0NUonjkbHxidFxnxXC6UXw4ymfMmFvQ3WVZxVnrNDQ&#10;Ut4sg06AHsIr9lIAyLG0PlxFdDzw+aRjPGo/qynunTYfX3BOx5gKQcPZJemxcBChIU3Mo0VIoI3n&#10;/ip+h4FNMMeu2ogkSwycRAXLWAzD+/Js4/y04Xe/3nr7Vvm42gLMkF1o5cTT2rrwCKgRPmJmDt0S&#10;Bk+OL376k/dmFwEdErYpWsTP4NnWxyIJUfLXavw06klYWZi1fNlC/frchQAxhvMhuU/im7QTJT75&#10;X29Fi74kzB1jPwrhYLLKv9pNEx8qlfiXqYww1xCsY82X0K/mV37Y3hlwXEKoMrwsjc2r5c5wNjnH&#10;RzhQy2bwoVeN6b0f6F2FZCjcYoT5LJVkbzuL+F8BgCKVvwZFCCPuWbY0xtmO8XxcZvLH6EbCxgzy&#10;VpcbHuj6xr27HI2YDeCVRUd1fpl5f6QNCZE742fFpCl+ydle0LPjPYdvZrZ5ubGpraPb1iKZd33V&#10;kO9oZ+fAzzBZ8qorq1tacwTLIBSEaLKG5lIh4W0n+XZAjOZcgSDW1L94xlWv3NPdqy20v9EiskTw&#10;adrYLku0adV0jfpb3RYWlpVy9/iQd6B+jQe5ms+3LvOCxKiz25LN2H6eTAb09yh5NpjZMUGqqBE6&#10;i+Xihyc69/6hkTfeeWdhYdUQPbz4oBrN+ZmZmVBY2RxIwFHZF/wl20cPHwNW2F4wqqbzSiR4ck7V&#10;jM8S6Vbtw+YsqrB/+J//Y+fDXAHMFTLy1/P0n73dvapIYhK9y9zcgtrw5NDYaVcNLlBDpgwtDFpM&#10;8jGXsJaMQ0R2ni4GA8hU/G6FMBiXCQ+us11mSgmkbIV6eWPPeWGmfP/+3afPnoSPpmbj8kJ0ALHr&#10;J4CYQi37EwgAKEnn7an33ogVvBmaJzUIxLmpvtk0WKbWbDpk3nPyM8yZ1uFMK3Wn52boOF/MTN+4&#10;ecuj1NjY5uFYWl74+te/huhnEa+6zGmvr66XR/mI2JJ549YtJ8cITa1ZKDVvLK/oz/u6+37+058p&#10;EwzeUPJXZheu37hlqaKhp4ET58ebN67HEtmjU+apH3380Y0b16HI3OlHR8bALp097LGLC3NzroBL&#10;Z0I+Mjry5PHjTlvcW9sQZ1J1Wc/M5sXUSzcSbc4yM+eX3tejYrZk5sYg6Jfv/aL64PiNYk/bwu43&#10;BycHxkYrqyuf/vinn3zx2fQFN2009vPZo93jruKt733jrLNV2Gjt7iRxYgo3M/VKkPv80WOmGkLF&#10;xtrGrEXXwR0Vkk7xrUlGaLk9gU6Cik9n4Oa6/p5M6ef65NgRTsP2OpjUScJtFnk7utsN/SwyMoUl&#10;ldV/6CwRYAAcdov1dXacHOOr9MQKy7aS68n+SE/PP7e7u4QjoEQj3FBSUyCUkseBjKLSM+odGdWG&#10;8808UZGYWGoyDd4W5udQn91glr6AOMlP6wyoWVpc6+zsZYPx4umja9cn9yo7wyODqF2eiKaCArk2&#10;5Ib699D01e+XDfMKt2/fleZj41xd/eTYJC8GyE4Suxs01hGRi3x6/gd335Sn1IxazrBej4FyHYKF&#10;jX6QPWEr0FqSoJrLhr2T/N5xZ02DvkY2ytu0YWm5witJXDJGUwbXRPGeVFhffaW/viJXBTMp5HCx&#10;5AQis1V1tnN+PPFP/sFhXeMJMZsH/Bw1ZB8LnProwOIdjl5pEYuA69Fgw//Tn/x8Y8c2J6Ek1AUq&#10;HpErdaKEDl+CWb/+41Pyy2YkV7E5AWUxG4EiRva5MskPr5m0BEwh7U8lJGhPTETSu5ci1EPpFbK0&#10;lbED4lfs20z2LaGuR/FS4FcnyUV47cRbCvfHWNrs69Cs10tFkKLRjpYkG7pfSD64hGk7s14jrWeG&#10;qn2ZSbI3n4lXsj/zX2HXu/Gu3Fx1UuhYY+1jJL0Y5wvAIeKM7Sy10Mq62tsTQzc4r7u8odkJy5qA&#10;4C7D4y67YFleyb7MQjTmsXMzZsVuWPwuUi9EtanUWuocHvCMv1qiri0f4i4uri/PzatrzHDYdlTW&#10;1VNL1oYsKQPWNlY8ZaAa79m7VTQLttCL1dUdJLFwCgY1o7oEM/ZIVFHWgKdi0lLilFiJvcu2Elxc&#10;gk2DHrVP8C95ntvJja3ZXiomQW6okJYXNyhcQUraejOOtdUFYuQw0j4mLWrRQKmxPMhiQBg/zswc&#10;lCtmItg9eB1uNF2rxIHV4k7tbgv8e197563YllKD0dN+eVbFi8vx1SR1UFMYrm9t20Wa+93f/J0Z&#10;uzEqp/29wx2lvuGJsZbOpmfzT/YPdpi+XB8bMdrf2Z7dP98LxzRWLshFdLYKOfqGujo+XGG5uLs9&#10;MDJsqbf/pQlHu3L0DUI5mOst4GeOT2Wn0lBdv723o3A0V2srda+ubAKdHAvinQOSl1JnU32eKM9z&#10;PDc/YxnlyuoGl6iOUqftFaQR5cq+mbyWjQrJ0VX38IPVSJBYwyTaB/rW9ndZE7+enik2F4gW48ge&#10;HY0ODoG4ZNfXr19KwgLuoy8e88LeXNsAxt++c2tmbnZ1fbWrt3t0bBw8Is4Z0vh818avq5d1jkNj&#10;Q8sRENngD3BpY/tfbO++fe+NwaGR+2+/NTAyYsoWO1ODJHXMNmny2iTye2iGkiufWPPFp590dcSC&#10;2vmFuc4e+wsQRE+amps3TNiqLm7duYPQDNrvbmmr6mipPbu0iUiVHHCf+ouTWH3z+ecv3zovjldy&#10;74zdLHV17c68/ulf/tnU0uv1i4ohmpXRLw8Pu+/e/9pv/+4J8Lql1YzEaZuZn3cNpTdylMuj3Tb8&#10;2YZaK0cXZ+evjU4YZ8aOi5ZGl9ZTHfZ/l0xbQxOXb65X+sNBWy4Pmgv1q1sbeZuC7DvJt1Qdabkc&#10;MoQ3Ai+07FOSsRCQ4nwf7hXrW81CkE+yNXmFpkZ74Sjo9w4t5jufGOlHp7f81sUYHhjQXNjy6b5/&#10;9quHeCY37lxj0R+mpTGDqUOz9SQQYNqBhQxjFBNbANrxJtVQHEX0Ltv19Zh7dAB7rpKaaWf75P69&#10;764slzc2mZZHF7G5y77pEgxaf1l3cXjSJ6exG2yoPd49mJua2catXlrG8HHkgJB6Yh3c/IJtdU02&#10;NyOii1WA5huT1xqbi/19g4IMtpiuV0cYDs2K0CbZNF+onF0uW6JquG15z8lh1Xke2pIK8+xXGt4b&#10;I/vTZNIVCoo0XBapUnm+d2owJrDn/NvDKtRcyqPqo7G+m3/4hxEWMaj5TWg1aupEawws5aHpmxyp&#10;zj+oKI5rPvjgs7nZlYPjHREZKV96cABSuR0ZyLQ2WaUkn8xMPhkuaBEYM6lnBmZlfxuQVvQtGZIW&#10;ySIIUynrmKlHDR+jkAvEmkAvqqiyKs7Olw1E/P9ZRPaNclDGvJbd/TP5RtgOcV+hGW0A7BW8j9gL&#10;6UdHdtCQhEomyNzmFVJRlSlp4FPGZlEjNoW3cby8PtuIni9iLB52NWhjZD+fJlvIFvvWau2mLMRk&#10;yFruoLyFCU66dA2ujmE1XxpX1CK2xs7aN0a6y5vr/OMO98pGI2hyxi8ZYSESpF4hPnu6i0mb47pl&#10;nze0qMk0OXlaXoRrniYJLaKu8dOPPtVlWGlkBGLrkPoN/40BcoyRiq27R/sNCiBOE3axnKO5F+Up&#10;qXBv75SjVkuJHweP9tPd7fLG+pZav7u39+Gjh6WuEvgBbnz7xl3jZAsyWH37+BTPjCYpv815zqow&#10;g4JuIMqY/nW0dR9WdMQNZ0eoLmxvwweyraPge0I4XH3Rp5rE09/Zs+MVsWh8ZARphbGSET2i5s0b&#10;IxsbS2IfBsXi8kxrW1PleLOq9py8gUGJ4ZXAGNTiva22LnTc2LFiVgNctmU+d+v6NYIDleMbD+7F&#10;jAgjukXRuoty01ibHxseA70hzhkm4z9ojkJDpaO0pqW8T4OmVoWGul62njiP+LiOybNnT8JJjGT0&#10;nG4sBk3Q8KhyYox2aYQLQs1sMDjXMZ6yOh4Lpm9gaGsbcEFlGcdHb6FC5Gpplqr91p65DVgQfr2a&#10;eiUn6WyCrFJTDRDko947MNDZ2wMrQNzqKJZ4PAPTMYP57RvzPH/yjJ3i6MgQaF7RpKEwGfBU2+SB&#10;IOmt+b32y/5mvwcMcmLwGDBuQ11O61zrtR0Qhp/95Ce37tz99ve/a7HD9du3r924pjFeXF6eGL/h&#10;8frk4099aliK2hk2GFuva3LKjNdTr5D6xcQwU4oaqnp++qWeT6YMaLe2nnLCUyXCttkRgLorg1Yq&#10;m+fhk9FR20Qc/LXL1huDo+SZ0LmZTz/75Ge/eLGysNlSQ9+8cnywen7WdfNa6/BAycYtgThgqArn&#10;Ht02jxAVwOlh5dbkJN7nHseaQpvVDhPXb1p66tEVDN3NeM/74UlMh2TApjxXMYkdXW0tRpyMGhoa&#10;wl7QgNqhYTyObAxC1MKGuoWaNU9+W30UOlwL3k9GR/qfPvsCQW55Y/vkMndyWe9JUBX293TubVuf&#10;x4avw/hWqaHZVyIRCH3jG1+zstc7D6BsmY61IUDehlwXJnSsxjrt6ekKxTHazPZuX3ev01EAHiPV&#10;hGKvWvdo1YnZvFjIGQTWHLqJg/LC4hLZFVQT0tJaaLPFebe8/ez5I8PF2OJ8fOBpp7xo6yypnJ00&#10;GWF5YRF0Anp+/fo1muT+/i7G4/zSbOWAcYD9hltdXe2Avthx4JMQEV/Wdx9Wtx4FzuXkVAmlYlgw&#10;hNPUInOq/zLapolyYvLGdrGw9Q3N6dEJ609zWunn8OKsfLwvEh548WuDHW++wWos/DhTEgjoLJhX&#10;0TOImziojpPtgtQvf/wnf7FbJlVmThg/Ok3nr+z942fF03b1lVX32VvKBvVXJfmvfUNoOb78yvJE&#10;5BQ+V1SIVYEvuRe4amIuLmum6v/3vq56oL/2JTO6/6qtOS+0MzpMVmfxC2oXBjRpL70pDgCMsyhT&#10;iFgVw8JE7Rys2LhiMf6JjBg4W/augVipF4m9cLF7JrGSdRJnwfrJDJ2CziO96AA8xxH/gwwW6yZ9&#10;P4LaZbG9+bfffbvdYWLinewIgGYwPdVpZtSfKG2o6WHBbCgoU2X9Usq7iYoh9cY0JywOvQNpBm4/&#10;8/KVUTQ1hZ5GTCOQhFCJr96qQpnkOzaecXuyW6SmxhOLzQX29/qrW+vDfV3+Fi1bfEOVVKlryo1m&#10;C7FoqtExeOfNN1nirq6u8Dfxz0+qDH7qmOxB4PkT8nv0KXq6+1uKzbvbFcQpHmrYZ954QIUM7Hva&#10;hDvpFlLiSgOfgG+lkmftlBjcgQx8kv/p7ubQ6CDqlmffleEQrzzjn+2A8QYzSlAxex6jSw2RA28I&#10;j9Hp9Rs379+6f33iWu63f+O7o6MjpgqoTy9ePq2vzW9ub83PL3KX4gndVvDn29/57veeIxDX1OnF&#10;9CKykzjrRTs6jInq+/oGw3gsn3/18kV4B7FyaazHu0iELuMy2wMZBudgiJH26XcKrSF97+zw5sJG&#10;rOqc6Zn3qh9ErjED6+/v3djaLLWjih1U1Vli6g9bMymfFi/0W8H/qfre978vD4frXnWtFWmAADn8&#10;4SefsXM7QtA8Pt4pl7GVOQs4HP1dPfoYXAiJWnEXxsOoJ7W1JgC0wQGFtUSsXFxY4Ka+MDcvkCJu&#10;JKvAo7yt1FVVH3/0kT1R9+89kGT7BmI9gTiOjLq8aj611SqjmTLzVUwQAQK70+ZIYiX5iVMvn7Nf&#10;82Kuk6TCdenhJ5+SkSryrk1eX1pc/NY3v/n+e+9DmcZZ9kyM4ZhVVQ7XZ+eHu3pGLxtvrJ/fH79x&#10;/ea1uouzL/7qp7/8xc8XgGB5E8uq14iKxXzdyGD79fHjXDWZhUpO2+RoJEZcDe6HG4b51N/HOoLq&#10;wlS2zvRpcHTECizlYZQMlQqvGvcu7Dfy8T6zwGSQVmothGzl5BxLWCcnYnORY6xzThB9SkSJ0dAq&#10;MgLvkZlUBKjJ5b2NsbF+fy0wbGzvd/WONRV6Nudnro+Nl7e2oa9qWR7mpY529qugezoSoKIndHll&#10;UdA34dCFIGh5D7dv3cCMwrRyONVZPT3dm+u7yL6D/YPhF7tfEVBUdsrS3t4BxAyF28uXz7a313p6&#10;O3m/z83OobxqoVTJntLbt2+jq/QPdNp2rFQ0bTfXUXHSTpVpQ8p7dU11kpLnCloIAgpxei1pm9Fj&#10;LMtYXF7c2d0hFcKP4EPDJEn9W7isu9bSNcj6b/8kgTlh3nWlu/v342387yubrkRpSRPzRMS18zy4&#10;WDmJaTcOEMli1U6uevR736geGTGGiXXNYX4XFOGsEXKXPQgpwDLWKnzw4WdfPH4uCdFguH6ib1Kw&#10;xFcwtbyvcF1P3UpINr/8dSWzz2wsM7PjL399iZhdJcjkyOL72HaEF3JSEsp4Kk715ZdUrP8/CSa2&#10;Y36ZB7IEJAgaWNo+JJXII9nnCYFPwJeRXzJydCSz8MWHUcXfXWWXhHvFcCpx0jJmgd8JDgnoTgvN&#10;go1zhrKNFxPfzR8hNMFpgXTsFC/ydvBBPROJ+G1cXN/d1/adN+4YpJg1GZ5JMUlRE6yD1J2kbZkp&#10;b4UQM+kvw3859BCZQVroQyEl8o7r66bATEQPV2nq1ZTOO5wbT/etkhH9xGWWmuhOfBpdCo1IiHML&#10;sZjvw48/Fe5u3L5x7fZEzC1PT0gaeRXG3aq+bO/scP9pS43G4zE+PbcrPTMmgBMcnG8y9oWaodgg&#10;9YexW32DEbjgcxEedsErcu3dZ/s+5JhccLCOXKue7oHlhVXZBXSt/vZg0oNPTk7KbeQHcrCtlMHS&#10;CdOKnd2Dvcta45wmDOGwDg2/Ltsg7UMN70uVvaTMbtEsZ+rF7OLCcu7/8n/9v1GtP3n+/PnUC9Az&#10;tgwSlDuKqIpPE9XC5aUx+/zUnH/WWmwhLF9cWgQUVipH3V399+7cB1uIhi6okJ0MqDkSVrQfLPo9&#10;zBpD7wxuKH8EZ7S5GPpw4H5vLzwKUnT73p2llSWQJJa3ztcih40tlN21MRvmzy5aSkVtsSvrZg8O&#10;DgY3FzJiVVdfeNRPvX6dqc1jyVVTI5vI3fWNzrZSKi9O1ZaYXEobxMT1lVXN8uvXM6PjYy9evvD2&#10;XZybt24KpgoZeeHdd9/FV1Id+KHDwyMUfApk/qZgi/aujvnFBUDkG3fv8VjzU6T9ycmJ589f+eAB&#10;051div2wh/t37jz+/PMtcrD9fYpRkKAnZGxkmOcuum5qkvikRndPi6dLgPz8zu/83tMnT1epmBYW&#10;JKfalnr0s32moFtb+aOL/qX9bzR2P5i41jE8cDmz+vG/+ZP3nny6XH2Ib28H5NzJ4XLd5Xf+9t96&#10;tjhnSa8lxEmFV2M1mVCbHB6rvM+NzVXllBU1HpsD24GOTood7WD7d7/5DUtrmAxph1UJuMieIIk2&#10;CR4PrCpKrAos6HiGcBxtk1S70uTTvVzk6rF5EWBUlfZbjA71Dka1FTs/S6VYsxbYSixDLRxXqtaX&#10;typu6PBYgUK0qQDaET9s9DK4wgnU7LqnTEhtIO3qtcYjbyJLDuynDw8PecYkEtQMdV5v38D87JKj&#10;rNsj9wplldajuTAzNd/XN+QiI5ug1iuycMGEFa2rqVVzXtAwfoDpg/JipQiXXg3q5s6W+IYhC+RV&#10;31DaaDRM7Dw2MgedWvid7+7wldHNJyVgdU//ALsH4tyu9u7AiqpyrSeX7fsXPYc1LHmCxCryeqyB&#10;cuGLn0whv2T6ZkBK4tFFMMqitm8IcWB9QzjDk6Cen1XOj2OrJeeS2ppbP/iti4EBfNm0Jibtf0mi&#10;y/RzQiViVGuiv7yy8Rc//unKuqPLKSfs6DVFUYCntimMvgLbSaE9Y3SlHiL7nyH1TxrJpO4I+m72&#10;K95fZlXvWIfzSUYaO4OtJ15POPQryzxlfi/Axrv7UtX41W8ityUdZXzStJsy/cxgvCGAJM17wrFi&#10;Th7ZIrJveptpkhRZxI80LM96p/RqSfgZsd4EK+byqUGLjB6eOpnmMW1JU1xCLMK8IC2TTrbNSh+V&#10;aj0LyBjvB8tBdqnjqzk42HV/dEDt5ZOE+0vK37Fkvq4h5ITZHrj4uvJzTv4hmTV//E3SkAYVMMbx&#10;VqTrX7X7+/tMFHv6+kz+KPbxjuRnGUlBrAd007e3SZjQ9w9IF10eYKaVEx6603PLfC97Orps8PGK&#10;Zg10Y64CGjovFRZSKrB8Q9P87Fz6FLhzZ/QVZzX7D+7d13awfXAn8cqU/qpzLR+XMw/i2vouhU10&#10;Xkdm1cyfqlgJW5rXWigtzi/19fQ/e/ICg1QxZzbR30dCsA4kZw9CiggkMInZO9jT9clzOL2wFkyP&#10;od5+VpNIaIEkldosiHJHvG2zzPX10OXk/vl/9d/84pcfokn09Pc+ePvNnbVVLNsf/OD3QealQoth&#10;qbaMuLSuKihhlO9OpWRjBioylFiBHR7qxdzioMa5cBylKtzOq4YGBnG3m5obsYD8bdiZNLXE0vhk&#10;5YK0Sd3q+VhcXgJ208G4iDIEXjIUW7/gybt3782mfAEVHi0Hndf6M3NUEhYfvlQs6JxwrTwNMfgK&#10;3aurfGk6NjE4qJF+/vSp7kV5LuXgShGkbO6sYfhoS/sGBxDcgjvAIKiyVyx1OKH+nGEDScDE9Rvi&#10;iAAxNDgcvgv52FqGZmaPDn6X8uTAQjf6upPjrY0NgqaHn33Oavf5k+eGSfOzr7fXV2devaRNNaLk&#10;HqMDuz55+9rkuPA90N9r8IJeLOVw0zG78+APDQ4ZioBiPCoeGkkL4NBCLAGw2q2Mbp79xuC1O/fu&#10;kNlvffbcDP/hiycnHY17ddWrJ4czF0crbY1tI4OYIt19/YuzcyfMjGNb8IUu26hRQ01jxE5xdXVZ&#10;tN3Z2y51dZTLR4Q4Hd09rZ2dA0MDL58/N4TXSNg4pI0DDOq1PaE+KEiArGJlSZ9zaJjUP9BFWZ3Q&#10;nKr9vWNOqbq9MKBdW5kYHZB3rJ9QSFUOq/v7+/DBOJkRrJt2lNd3uts6IMVv3X3LWvPaS9aEVdTf&#10;xu2aRcWEVh37Q0ALp3TWMHV5G45rquqxB0X57q6OhXl+4FZ99mHJaqn9XB2hMQlrELBEa0vJbAlK&#10;JEJtbqyJuiGDRRHZN/mrqGOSOrDeExUIJ40RsPCook1saW1ZBqbZGRwRiIkD5rBOiHFZeKzRIuoi&#10;cN7aSXpDNohRgujQMTFxs79vWACvvVTunVg9NHbZ3F6hQVeIxEKrKNUFygy+yXj36SuL1CE3iMF4&#10;BPcrLUmoG2o5de/olAVGdRkymL65pXn4N75h2um71cNJah7YVJouB/TjTaO9HRxdfParR89fTIeM&#10;yfs8Igm1dz2QsRRykwtLqq2zr4QRXX0l7C6+IY3Er1LOVeJJC1qC55aoCTHaCGtLNosGDCYuTTwd&#10;rgI9cUla6BIp5/8nwUQeSM5m2edNqpuoYJqa2zPZu6wZLmHxkQJcSqSBaMlSXvQPE9EufXnTwnFK&#10;d65HFTpltlUz3n8iF/uebOmkPxHtZRIfLgTCYf+lqkM2RmPhRh9BUAmCLRD7s+r0h93DpWasfRgl&#10;ookckLaXpnumcI+UeMXOSPt44v+88tXnzcZRKe15ferJtOcmhKmAVvi84vjVi1eNjCzgqnrhaoPL&#10;I7W/j6kiVw1gKLgO069n+vp6rB5nPYqqaZa8f3xs7c3NO3e6Bwf6h4bRqNh/nFToHXZ/43u/iYnj&#10;4gGp2CNZtTI41m2RvDkJXpUBYWpv60B7pFVUyeoQQhLNHPKkU+3BsTGYwKW8x43CpWpU7vnY3pLp&#10;pjZA3oxlibU5Er6d7fVY9+ANnR8XSkV0N4W+IG/0bmbp4DhDXJONEmOLdhWSXkUx09bZA2nLjU/e&#10;xPfnfm+f0kcff3ywu9M/MIQUMNjX96tPPtjeWHW3TOFcU6f25u3bYL7dvUq3PYsDQz4tEypJOFgc&#10;DTHDyOyY7MOJDW/NzapCOUCF4+7H+pOjWGWKq0ACLYqJHFNTL6F9dm1967vfGxsdd/WpIvg5un8T&#10;Y9c+++wRA5yV5RU8NafZp11fXQN2C0bupdLg8ZPH77z9NUFJLHHV0e8INyQe0SdvT2pLAc0Jac12&#10;tnANsn6uudllevPNt0heJFsLaTLEwWxbB2Y8Jas5lEhrOMCULDSxACOI3OvX03KAxTaQYDpit9+o&#10;4MmjLzQkfH5mpqZjdffuzvNHD4nEvvnu1yYmry3MLz548FZf34AbZqLgeSCMd5/pdeRpxFb33xzD&#10;XbQW06Y1Zs/6AAq+js7O3PretZ2qb/SN3Xvzvvbh1c8+/OSDX36+PrPZXH3aWEv3bxdCVX9Xsbub&#10;z7FujJHD9spaNxIIxzCRPsz6LNdiU3PiImNDgy55US+twPDKpA8mhN/+5rc/dbv392/fuB4O2yjq&#10;TlljQzKD2QIHFegQ8g0XF4K4Pi/MZzWv+ExqO34q9QWk8OOWZqLuy4kJI25FzDZfzkJrnweTaTww&#10;iYTrxviNydEJTqYMxFusiqpuYPKKfT55/drTF08xUuqb+XOHvtcNtTlVSTg7J9dW72zt3rx+TZ+E&#10;vqwpGRoZ5V+wvLyOj2cmxNPVd4J6e3t6cdYa66211isPu7x8ptXq6k67+Xjv9/UOIH25iS6CcBzI&#10;e5OqFUB8qmXftFbr/BxSQf0OOvMpIHVYtp40HRMVBhpLCCR85K09vDbZjyIWvEBrCRCgnO+0cmp1&#10;P797HLP0xCKJyO13gnjWC2SGxwJgQm2S/DC8dGOokOYE+gIppxymKJF5nFI5UNw8aS90fuutpcsq&#10;wzd8mbR00WA0KhsqNqBuMMLOa2dmlz/88FO1l8YC6wFXwE9L8S7tI8vAoljHFzrEhD5dKSRFvRhU&#10;pOifNI/ZKuJUpqfffPnHBotRpVOYe4jATr6FXljo9yk97HREwfH9d2ZLkQyyTONje7lE/oqtXkH6&#10;AvNU17S1dgdpJTqexPFN/8D/ZbBeLCFN1ACfJdqUxOc2oPInYW0ZpNtomPQX0nAaSJGDoFEkIoO2&#10;yl/Rz8fyU049hKVZRxRdlCkjTxxXIjY/YfuqK5vq7twYa0fOgq3FhgEBM5aBpq02QYTIAMUMU5Rq&#10;Ah8M4llcorC4jMXf8Q3xebEdPCGYZnjYFDM2J52hNTVjaVIN8rAQPEul1oGBfnIxqnBIDB4pmYTb&#10;EtuZTSL5UNgm1VrUxCv+PHWvZ2YEXlUWOpIlRLVev6p6fGxCGOEFfHC0d547GR7Hqeojgla12zeI&#10;e+Ykco9xs3U2+HfRoKYOz9gJZ+GEtqG35IyGWLWqhr2eXieKuf4eDhMSPlgoWajYhlClnnDiHGcm&#10;tnry2N4bVu454dGLhhWWzxsN75lN3PpcsIcZuYWpsbfHpkgV+tfe/dqnH3+0uDCr1sEwHRmd1EH9&#10;i//+/9PdWVJLRT91wp+/FWVreYVisXZ4aGRxYRHnWMmq4HUrALIktq6LyyJUpJ3i9TJ5sBjDG8AE&#10;KYo2G4N9KjoddSRjnIWlRT2EslE+4wI5O/16Z3tT4cfVYHzimooMKkCP6alCdGaaKbVoVlwm7aTK&#10;l4zkwRtv4LMuLy7Dr/w6tlg01qBWWWdzTSNSdcGIhV0GjFrW0XJ5Fjj5PHtqEFLw5xpHFmdAT+FM&#10;Pwhz1B5yn2AZMj83N6z0qK999vL5wy8+h4GWWovuqOdMRcBa7OmTx4p3bmwm1Tsbq+88uP/q6ePe&#10;jnYhW7MpuvCgcTQDEzs6+Ku/+gvH26XWoDDqGL9+Y2JijIeNXS+ZBxMUgBkws4e22saup+vf7bs2&#10;+u69vc2NJ3/8V7/4/MOXdZWafBPD2+fHDNcKvaPMz66zCRtComtq+uCX77NRMNo5oOpqjHUXANhY&#10;CYFiWyo5t8Yq4Uh7Wb2joDo+fuuNtwkb+eSMD4+gdM/MTEezkh77BF9w37F279xC73xjox5obW17&#10;aWlzZGjMYNNjfn55tG4/0PpSY6MlwdYH5IRI0jARGP5WLLR47JgQTo7dyOdbAwbE3m4rcVwuNBV3&#10;N3cl70KpsLy2uLW7dZ47s1DHm7Sb0oBZvtlY23I0FFhSuOVqe3sbELCRsVGY6vMXL6XHZBwRSwMx&#10;m+nOEBIHh8f6+oYRhMhfbIhRcHJ0Uvd5pNvbuzOoB8COaw6iCEeW+lq5QYjc3N6Va5UgIUk5cyxL&#10;ejJDUVxkp8h2VE2zgO9+aXcdY+A6hqFmAPFjdXl+e3O1ef+oY+ukdvtgD3MLFBl2jUYz2QD7S57V&#10;VUiPsO5ohVbfEUpdDv+rMKEMyQooXA3L+L7aNecgdjrQ0/KtN04gSK6LX0EdSzib/FF1UcFNDXvQ&#10;i/fe/2RubjH8h07N2EHsVzrNiLzpR2RNgwcyY0Zn/82WGQcFKjVQESgDfAvOWGZHk+WkNGOIMUcY&#10;TUbnFIW72B8bqUNhmkOwDEdkBK0Isv/+11eooJwRpX19uN97VzArO9qjJUjNR0yEA8QzPklj8nS5&#10;AuYSrD0/EcHjY/u32Qt+aRUQ7ZRPmYX+lMNkstAFy8SaUbBzNDHsAFL3RaUoFkk2DSH9dsRqqz0g&#10;NsQ2N7xx/1obFCwtb/axQsGYmkX/n8dfqksal5Q8vuTaAcm8zVBjAgeS7DShhyQyFDnVdtcipHsS&#10;gxl4fnnr2vWnjx4vLCx6snisudsra6ugHtoXJ4mbiWMhri2tLplDgaGA6vDboBVAcU6P8ApsFNvZ&#10;Wu8std6+c9uPoQ/zMaWiXFP1wHB3fTMrGjyIcA/SvliNJ1xvb29wzIKUIJVB3nCvRFr/iwBED2kJ&#10;lug9PDTuYYYbueZy2/rWenNdA2aB06brCkdolpS5S8YWkPCwNjo62tvbaSsUj2xux8PqH8DDQrXF&#10;neF0CcJkKoOvjOUJH9NV5f7B3/l7JBpy4tzs1LMnj2/dunv/zXdpp//H//5/uDg5QuDQamF+8ZVH&#10;nHUalL/EaPAuuZxlA1M6Q3jcm0A02Z4jeB8dOyBgligTaqqtKjcGN9iAnDkBrMPUm3xsYrl02ppg&#10;kuyuHJyczb6ecXb4mhhQuJ1GcWrPtiK2a8zLeFuRpFAosbyWgWjanUMi2MXFZRnHc8Baxj3r6yx5&#10;IvStqt3Onh6SGoz0fc6dh2UVN1i3od4S95LjEPzQhHpLBs4OKBPOLhBDGFeWVpWRDg4y2/Lq8tzi&#10;vLbjrQdv4CkIImL2GmfKtRVijmTDeiZk7GyuGV/YlhwWg/v7DuLC8qoj4wBJSIYHCrWg51Sx0y/I&#10;x0EAaG9nzOW49nR2ulc+F4yxv7GlZ+X421/7eufN8Y3Hzz/47JNnZ/a6bV4UG7iCLh7tFyZGhu7d&#10;FX26Bgc29vfsVTQGe/zscQ9l/gXoQFVolTdH1d1Y4Xd89NYbbyzNLzJNmZ9dUPJbuqRRu3fn3tbq&#10;er4REeP51tZ62LjFc6WiD98qoYphKsfTaK2W54qt7eDf6kuL8OicoKCH3b2t/SMDOzsbNybHzORj&#10;EnZArV409aupJmrh8FfX0dEt4s/NLzlpFGJWv9J0uS9aX3fz6fNH7DyE0/Pc5djYOH2rywgkBBxv&#10;boB9B6DPYu/l+RFU33lwr93c1zOzNbUN0irUyxvGGDPA5AnG708fCBlgo/DwV490niguChT17P17&#10;b7548dJECl0hTCOrmA/VW6kVPgW7Ze2+S6JdE6dRtIysmPajU7c05vHfe3v6xscnE0Ve737Ie8by&#10;G/P8/r6e/fI2WhjrufazXM/eZREVoD7ST7iKCF1BtL0yDM7A+a++QiQSQH3EKiFVdglHDzE3F/ve&#10;VQOGMCIbiKH2xmjtW9d3MdYjxGqwRZ6kXozRUZ3F2YNDow8fPvvok8/DMEgZeX5k0hVBOk1cIqBe&#10;LaPE40gywEyK8mtNRkTt9JX9lf9mo5qYDxHHJcgs8m4soE+OKKmYVzVHwE3stURLODPPq46Zeqbc&#10;+Xe+stePnikJP/0dbsUf/uEfPnky7QemLiFQuS8pDhe657RtDIvJv+ATY5Jh+A+3iV4/jali/VnW&#10;g0XipOdP79i/8vqSZGBaR8cthWI0BNSFaX6TrZgOUQ2dkysYNOLgm6rG8021b9y9XuvqGcIEyheW&#10;8en2eSTqqhOFzB+kvBJXz8XQwYSEJPEB/dC0YCzdpchGMSULj6UYHsq+x40mmg0Nxcbmjz78IGyi&#10;9lG2yLq3M8ulJfYwB3tYiywLCm2FYWzLoUFNolXCp7oMBpG5HM8f06BSWzMBNqcW/QAghwnQsSHN&#10;2WHvYOgl6YeEwXSVEL7J2WPfD8KYtyerIKZ6s+B6mF9bsXljYwXPlgMLy7atnV1zA4WXFKk3QDkM&#10;8U2YKanRz5obrDKwwbnMucwP9YBw53SR7dJW7YUQpMaIIfZO8YK5uGQ7emAQCvKJWyq7/Jf/1X89&#10;Nj7+P/4P/6Kr1N5U2/AbP/hbDvwP/83/fHG0gxnUzyOFk1SppE9zm+YWF/B9j3f22mwCbmwEFvPV&#10;CyHcyfHGzhbXbNJoJMnllXk1hUPOpQbCoNtotS3YkuTDE2lsV/7ERgiL3Pg8Pn+htZg7OdtYWQbk&#10;J9S6rtMAYG/z8PygvbnLTOzG7evLG8syHI2Ij9TdP6jckhyAZlqH9o5Wiqjy5trl0UHDqSK1ae/0&#10;uH9iiGnIs0e/6uVEvb66W97l0VSrsqirH5mYsL3aoFMdz0ELS5Fl8naFq6gFc7E8pre3fWVhqVgI&#10;A0RZsLy1Q6gd4NXmNocQw4Cf//jHp0hUu+W6M4OES+ZTjYHTcJY92djek5jELGwQZJDmIRTyTZXR&#10;YWWjzlGvv9QInxxe2IlVzJc21/aijb+sTL14ONrc1rFz/r3DwtvfeZdl9sZPP/jTj95v+49/u/M3&#10;v/Po5cLz5dmN2svCtZGBGxOKjnyh4MHnr8xxy1bK+pqcBWroIs5lT2+fB3KnUmGDYSVmT3/nx599&#10;SGaISScTtncW7ty8oQbB9P308w8OjysYNdC+tbVVwXplbaFQsG0akBIEGdQATI2JCeBS1Y3rgy+n&#10;HucLdae5cqG7vqXeQ8MWp0Ohr6F89vSpAf7eQbUlGcWmtqa6Fjx+bLzFzQ3P2vLsbHtn/9re9sz6&#10;3Gnd0eLa1NHZ1nnt0bXbI4NjCOp95JjglZZCx8uXy7aErCxPn9cdT94YD3L44SELjpMDc6jKNgFj&#10;eylWkB2UuYfxrdEvOMNnFw2vlxZEg5mZWfuS2f5h4mu3O9ra55aXX8/P2Una2z+wvhrshvPj4wab&#10;C3rcF3SME9bO6kviBsHY5g7UF8Sb8FS9CM20HSiExBeSYL7BJgUbkwhLBZzD3Gkta7OzXOv+eUvZ&#10;RpaTuosqFiUAGhtimM6pItMaJ89jAChJdRix32+EoVivEmtNxamIXKHTjFFNID7+5uKgslB7Xvyd&#10;71509F005sPDJm1yRDTiPKYqh5OxvJieWf3xTz6iBdaDXVza0wUsCnLPVYGvBo9lkpTn3lqmog8e&#10;QiZr8d8E8NA3p08fzOjEtf1yKCO+JA19QHlyXsKHIsVVDtiXqQtTyxHS/XBd8fZqG624D4MAz2XW&#10;H9Gi2ymjBjdHwl8+ODmqz+fu3Lv+f/rn/4dSS+Evf/QRBQzTgSDwGjp7anlTUvCcnrt0maOLIU2W&#10;ICUMszMvKu8E6pfgbB800+1njjWuIRKUNyZBa10QN7xFMAnelLfpD/2Vh5Jtnr33kTCr68K+P5/r&#10;72m5NtbfdMbYO5r3MNKNhW8MfJET3RHQJUu5NP/BZEtOPaETSjvdExyQ/karGJ0D6VRwnWOMx+WE&#10;dVC4BR7zfikV26ZeLexs7jAEPjstI8eD8WI3HbUNhHZ7S3tIUzE0PHFAnFtfXF1fhNk53VwkwMiY&#10;Bu2d7V29HU25lpnXU+AQh8WqFIT+wcHx8bE7nZ0judriybk1fLlW3P2WwsZupbnA4DV2eiF11uca&#10;kVqaaptXlrb2K2dQagTlupr61bUttjLbe3vsgG1HouLSKEmd9Tg8jfVIMWI4Sypob2d728BAH04d&#10;iBu4bZKea2g+2DsOHrMPWTlqvKw92T2A8aBNFwqd7INz/+yf/uOPP/l4+uVLtcmb99+w++6P//W/&#10;Pj4o0z4RhSChGeDcv3tvi3tncP8rxOR729umUqxWrE2kUGOghb7NtoRZq+uOSQKjgF8jaYPv0Y5B&#10;W5IbizfncXV5TYmgrrShx+MH2VCtoWmZG8mNinpDoDRGBiB2OOwuBy0CMytuIs4xgZv6emN1VapQ&#10;VM4vzBPiQE7wsqZfvSLpD2AnV9NrKD8+/ujJE0Rp36nMePbi+djYpEkyMhQQ0z8MTTilp+BUVyuH&#10;2gUNBgkfvnj8cq1o4HV1rMN8Iuuqrl+/Zis16xTw/W9857uffvjR7uYm/GRhfh5JwXf2d8s9sSXT&#10;1NWggscwwpHcqWnA20OQXVya44QlAG2vbp9XsLbaTmurFpfnrw8MnLEzuci3rl98t//e7T/8XsPx&#10;2fyHn/3RX/zpTP7iaKj91eLiy+mZ7Y3loZuT43dvb8fiC1LLE8isusvU6sXLV+AWBbdHiRUZVnfs&#10;as1FjRmUgeVFVILwpErAxtDYiN/Y9LyxthJy7hPD+YLHlUIQXINeBV6T3rHsDBWwU/zeNyA14dvw&#10;24WOWoc42NdP2ri6tE0pLIjwDDXGuKypL7Z1thZNSesdLDuP5ez1jTV4/fbW+tTiTBWcoKHq7a+9&#10;0dXVavO92FIsNtHEtrf3wiFLHcUXz15sb1oByQN4b3Nv16XDDN5Y3cQHwf6Szbj8E3R4uNnzqBEN&#10;8PiQQ355u15WH716/iIMm6urUBgyk0gxc3VlRRHXHxsvthHaolvN0T+2pJW6FNfoZ5ZJW91wLFD6&#10;dLFJ+ID1QZ2kp0ZGhcCiUdNywXJn8XZAK3n1NYdonLSzqvzOcfdxDimH4bsvGSlaj0ycGFOHq68Y&#10;hCQUKvqCtB84tBJfgvhpr1hgOPvH+w21OQFutb564Le+t59vOfZxAzSLwhxwlUyXUyQ9qvrs04eU&#10;AyQA3OwV0PHC8XOvZi2RQGKeEWL7QJPCaeXKZSzmP9n0AGiZrPtFEwOieENpfpBahNBThvlmQ7QR&#10;KS3FT1ejfzlT+XWFS7yYlkzbmpJoFPJG/WIvVp4nKhq2+prx0cH/4p/+k9HBEQO59z/4wtgjPnhs&#10;R8ZdJxyyICPm9l9x7ZLxWnzF1cswsVgsf/UG0vwmSP/eWYaMBZchNU6hwg8tpHgjP0lc/JhjohNt&#10;xsVpbA0Qgz383IRaGns7i91thY4gFhotB+7idYj5QlwcW2RiNY//pNU0adFBotjFfD5tdwlXgxhe&#10;eQMxvdIAxwZmhALkoJBdxvjHfS9Zn97S8vLF04Qxnps8S3DgJS6G/YODyr7Q1DXSmLJFtb6Pp+4K&#10;KYnP7J/DGJxSFkfmLkBSa64ZKUHNdva2zHT9aAvENfHIOzSRUp5qDwwDCEl8A5qVXW+ILaxU7K3J&#10;H8jQ126MORoUK0F5tel8dxvX2cEGmLt6KmDTXydmd2drwlgXx6zF/lvJHbP7XPcjHuAJljq6j/eP&#10;TK+jiAmXI76GDSo/bOOBwRElbO7NOzc++uh9oPNAj2nT0LOXL4f6ekisnz1+bGIPTbJTXT/JEXLM&#10;tpKTk53NdcRh1cLW9qYHDzUfU4u3M1tbCJh7L7XEETy1GrbgJ2qcXWKsM7UXEAyBIbrFMOiNMZny&#10;0wcOOsJh7NJA3OIzH+zGRHCUt0JAhN9QUxurpKFwvf0z01Mcq8rbuwh8TrMraFjyzW983eyhp7fb&#10;e2Bc2N7d5T6D1l3Kns7u9djlXN0/OFSNnlHbwLDy7a+9c/fuPSF1a3fPoqlSoQQ47+3qIeYfNFMa&#10;H7PxzMMxNDwCqrFAU6MmRXnKeEgbV8y8eLkwM+OEQQgzen5fZ7sgG1x7DgyVit2UPrsntLerz0NS&#10;31S/tbNhKCHdt+VL5orj4yMfvf9+/vxyf3V9sKF19LDhOxNvjb/79cuVhZ/9yz96+PDhwsXBWt0F&#10;NGx7Y2dmYb6zt721r5sKNmynm1vm5xcIjKBrCwvzboo3IGVKfkHWb7LV7uLVy5eiw5tv3Hv65JFH&#10;NynvEOEGm4ttnoIoz0+PS+1FfaqPFo7UBgB2wbQV4ThsuWJdWF2DxsXCI+YLTrv9dx1IIACFk3Pe&#10;Dwtz1jxfwv1NYhQZ7C8MGYdHJrgRLS+vqqd37BNrwe4/UgkZjde11jd3NNfmay2o3tlZq7o8ssku&#10;3FuPgUJN2IAH+7v4F7tbFZQNCXtwBIF5HJSyb+VofZ5fhUUXpY6u+eUVIc9Bvn395ujwGNGuwOZx&#10;h/q69AzU2kpQ7FpL6lh9Y44EyVh3Egudyp5/rxyuUrUoDwEjh5ew/hsjhR7t9HRkeHRrlz6pT0CH&#10;hZpImQh6hjd2GGuGbzz6ogMPCLXANcCj1Y3e0/qOg8tadFPROTmCXDFw/f+/rjAMLnF86T9c6iut&#10;RPh3BfAUiQG2JXKaCp6elS/Od3vaq25Mbpydw/0oD5BWJD+1edQuAMbzy8XFnY8/+syWKp4aYJgM&#10;2Yp9ewHhRCCOpJI8JcPJPzGTv2QjZwYr8f2hTEypIGFvkVXSVF8o49AZ4RJmZ44be4mSB10aj38F&#10;f/072SX9a3E5cqzwGUISDyfq41n4iEDOJyaG/sk//k9HLX+y4eys+mfvfRoDlZByBssrM3GOdBLT&#10;nGxDTLZP5QrQo6qJN5r4zemjGvUHAyK2lSR2XDa09/ssK3gnaT4XWQfHxK1xFb0ozDLSezLH5CTY&#10;kq+/NTHU19F6GfEnW7AWkSdbGxNi7YQqZghhkrYEvcIvrxYf1ozNW09/JdwrkRUfQRROX+HrnFDK&#10;yMpV1YNDfVWnZy+ePOvr6QIvXVYbTFicmifNcYvAXDaDESnyaVhbnZPuNQjQLn0EPbv/6dqsrzBD&#10;sg2zRQJtb2/FFkMNMUHp6u5kiA/VK+9tWwgO85e9nj175sE8OAs9TTJCCEn7zuaWYSQALTRUTtQR&#10;MCn2lMdhubC/DdR2kVYwwJvkmsaMVeH8bG4xS7HW4SCcZmpsLj9hh6EnpfRwzTkUgwq4apgr40CV&#10;tDlcbl+8olArTL9+2d3DynLw84dfkKe49n5vLuSwIQ/8/u//PrWBp0M9LhcfVsqjA4NGTBQZMqlh&#10;uCdkbGxsaYXPuYiXD6dOm91qcq41mBjUoCkR4BgeI1CDjbu6wCmxfN2HgbOZHEk8Rsdexzl2frmQ&#10;eXPutH/iFISm9PzSsKglX+B/KJ7RnNtjRo/p9EPt/CsJljOmmbD5uQb29v37H378MXfely9e3Lx1&#10;N1wwahtHJm/yNn77698cHp0YGB5VWefqG9e2tkRGEQfxWnQm+RwYGSKlnLh2g8ONC09JTYcRS9+O&#10;EZSjuVmam9taW+u3FCjWsJ6QXXkIuostAVWfWmC8QTHLJXFudkasz/MKPT/r6+998eRxu38OJqhv&#10;3D46Grtxfeajh32q8o39a5eFe2++2XtzYvXJ80f/07+ZWVGR7p0VGvcOj2Kv5+6eC1LdxD2ipXJy&#10;rAE3IhJouIG52iolxT5DHQcolQJ0FzlJ+vXUtAiLB+JkRPWTvnQD69s7ulpxBShEusTLy0GAEXV2&#10;d6jQHRzPjQUmIVWpa9rdKVMpemD0Mc1sNLcMrhhuTx7sxQoWG7FjG1tTXkLFYlAHauyEC9kK606C&#10;V/h7ssSc1jZ45rl6x5O7vrYiGqg6rB1DOTk9r595HZz1rq62IJuUjz0DHtKh0fGOzu6ZuQUQsqCC&#10;/rayvsYnjUJWy0KHEhDXwYmOk7mqdsqiWw9x4M5A4b290BxckJFvYyem3aZ7ydGuxsxT4wKXEH+4&#10;Mkul0dJVUcbkC80FSBLX26a6Bl1ONswzUbDj2ZNHuiBeICyJf2pIx5Wrzunq9vB5c9PWoVU2Aaug&#10;PEUYSzsTo7aN4BjxMaWWoG5ItskyJeYNaVVUGmWkcKmbqbUPsY7pHg4cOPR0aKCO7QYj+uCJUiSX&#10;0eJjvntuM/T2s2fzoXI4t5lj22gqXNxD7BG+JFmzEj/3iiwbf54Ryb4aumSpTuyLXSmJJZbtd0lM&#10;sZB6gH/APMojxazHNjQ06Z/8Wsb8d7JLNq1JATqG4TGlj5RxaXguCmMT/f2//7e7uZiUDy2hqrvM&#10;/+XP3490EjMUiSy+39lwQtRwWWpJKTebEyUWXJqIZMEadhXc5TTkT2beYWIUeHoacfnm5CoHzTN1&#10;D4aCFxNhXP5gAUCD0r+yG5t0kdfoOw9uDna08Y9kg4tt5TUbG/LBe0yznwil6SuR/aI7yf5rh3I2&#10;PwuGeLrD4QajqVSppAmQfwIv8greZ5ycmC6dToyM15xbr7ff2cNnvFq0F8fjo1SddXYgN8X6Hw+m&#10;FlyURp02wfRzNVnoi+4qT3ZXyx1jx9fT03lwRAFy4e7E5p+aeiUXdUZnR8k/sbGJtj38jYqNSsZo&#10;ImNG4q5WK6pUTvli09rKekdbeKLDwwkDSrYzA7tb2xlRu9fqfnWnO4Ep5qMz7EDyV7kODY3mqphF&#10;xd5n8pKKvqa8KxO5Sd5tYLfOXV2N9cR6j9y3v/c1dFUG9Xxhw4u9rnp66hVsqqu7Z2h8BNjVPzzw&#10;7OULgBgPAI89ZyhTJjJpPwwOiYHk8ZR+yTtcddgwkaB7s7u17VQ5J8KYe625VGg7bqYXeMO+Xye4&#10;tDDvEYN6KTJIYdwSCE+UJDlc7JLbnKicVehhNI8AN9HcVN+aHQ88fYl2UhFIYulGuq9QSBpEe1lG&#10;46/OZubmPJNOGJ2jQ/Ot3/o9iyqbi+3al7rGpv2jk4XV1Y8++cwJoYh8/OiRtlEs9gp6MJkJmL1s&#10;WSEi0NFhb0+P4tHZhSPhpO1tbh+Wdx1eucdP95DNzs/XXZ5zlouyuqbGqkTIm/rGeubV9Q1LkLRc&#10;jz79jN8WyEiN1DM28mp+ebC2OFmuebt37N3vfYsfw9TP3v/ZH/3b51sL27XnCKcbRgtH5fFvv91h&#10;gBRS5BPKUDWXjaq4gAPdfe2IEibSJUZtPq4t1LGtwHhcWSAvEgNOTExkk09Fp4kRLoNlpXY+YMpT&#10;LPd1IT20q498JlYu/H9tj3Z5Te0cKS2Qyblec2ho2KTdrA/GbGWOR02B/vnnD4FUsdksVY5uiECM&#10;1oWRrOwpltr9lHyxSIqIZbe9SczU3HBhS2s+mu49ljDhlqJS9fvzC1sx5ryHfCPyMe8lpJp9T7Rx&#10;K5HpLz/46M6d++Kp+6ImWllbYROIxeMhRLRaXVybnJiU9bW+Xa0dm3gKkRKYJJ7JlypLAHAkIatx&#10;Kgb4AZT7aCoe8RxDP+lPpI0OJC7RJ3x6kiswijmDA+ttACAwca2PST4jHPfdOF1Ba8Qq4wLym08u&#10;O/eqG3ePVRVBTc1Ce4KWovpPX6mBiPiYYWQBvGaMpDTtzv7jH6nbVA0KYKTpzUJ+9A9+r3qwr4Fb&#10;tWV4zc2WbeclxbZSSzMNWZHy+fXrpdg+ebgbLvUkEsdws8BmRNRUqGbZJQJ9CvdZeMyiZeKKZRzk&#10;0NolhkE28A9aZ8oSHG2YpaUxtVLAdweslLTpEU6vvr6CyLIsFh8oA7Wynx4tSO7S1udrNyb+m//m&#10;v751c5LOs9DUWn1Rt7ay+cvPPpcjQv4SdmxBh/a+AmMK3nL0Lula/Vrvkj5UXM8w/YqflWUXGTFr&#10;DpKCKD6Ftyp5uFz+Z9aCpKUFFI5BKk5wWhCo6lua7UhoLTS+cWOiWFdlDaTb7dI4+YlAnpLc5SWg&#10;MpCUuLnRaGW/XDOBOwPurtJLutdZRvlqC44fpGrJ+G/mUg5Joal5aHDkydOHxxcx95WLFVVaEMCB&#10;DGuAaThv8uP/LxTsoc13xH7epu6ubgEwbexG/lAzbepZCQyYFYkM1l95byf7J0aqZ5SYtbVrKxtB&#10;PSBM086fH6NEGwiPDY+SmNpR4iCKh0U+YwChPVLpo+3dja+/+3bsuzs8N5kGrYckEYYW0A+Hsmr7&#10;eHbKO9qv3t6hzva+4/1zant9vzTIEI98Z3ePi3O4UBJXmOMiPoLZO5j9/P4PfhvzGpwr97NltNHS&#10;wXg5xQpylvCQT/5PfvrjylHFjmnrtt7/5XuuKkBBrEc1jy1voXiy0ObAyCQJQU61qS45BbhHw7X2&#10;X08aipUEgwqsNlFa6nLgDD5tuOeenth57PJZ25XVdM6Kj5fVWZl1AQUMbhwEn8uTbhGzIjqb5VWn&#10;gAWy+sdiCHoIxw697O79uz//xXsOevi2JkvN4eFRt5eb9K9+9bmfgtivsGJlqp64c+fG+794b3Zm&#10;+jvf/jajkRevXjiXPp062ANvOgWvt9oLD1Vm9ulmp14elssdXHh3dxC99E+gM+QCLWofC+FLQ+YD&#10;3D5lOwKCokb/LE4x4mSehcfBU8h6lWtjk/Urxw/qS3ea2t/83rfYgn76b3/08uPPXhwul5vryrVV&#10;M5XNrcbqkXfujd+7dXR6RM6Sjx1BBfAjby1887YWi5M3Ym1XY304MRweMRNDzvYZY12w/QisFI5P&#10;WMo/f/Hqi0dWtw2jkre2satpG+jr48LgpNr2Y7k9hxsLKKh11PDr6yuISW6TxBnxxKSaHnZ28cbE&#10;TZ2vfnNtc5kTNlUm5mdnt1StvAjYBC4XzoSlglUIq1ubtc2srM8mxsbQDdT7uB7NVY2r9iaGUhWD&#10;OmzAgf2xsSOfB69pxWALliwg+sc+oYHuQTsUluahTfjBobJEQzcNDReWJlFoz3sottbXNsLHISL1&#10;jZdG7xMjYwJqYJjUoEaAEpeIUBsqYAnGs6+xCweVi4vtrW0iasfAMVMvi6e6UrHPw6QzDrFO4gOF&#10;KzgP/0LRqzmfthiEBl8tyRq5qqrD/r3TmqaVg/bzIAplJT8SaqwI04Ik/V1Mj7+yGkvhPYJ94v76&#10;5sBUU2BNWu+6EO5pburrtnraO7/9NUDegccSYkKxIaZqChua1d7bO5WPP/qcokvjsn+47aFj/SWe&#10;KwVUW1n6iDwaPKlsV2No3a/4xmmenxJglhLSFqw00Q8H9TR/SbVz2ANqsXxwqddF8O+DaZ1YwlkY&#10;zQShV1/JXTuL5uJ32iZmlU7sUxkdG/xn/8V/Ptg/4JNjyhabbegtvn618MGvPqeB8p1pA3S4/MXC&#10;NNy56KK+JDdnZLMrjnVkF1E9cmlqCqM+SQYAX3KsQyKTmFuoJa2pcZE6Yw4Es1KcpQU7kktck5CD&#10;mXcXmzvaWq4N9dSc7COyUxyYu3hlHMJAhNxom7vSG0gdS1qjdrWCE90x+qRYu12HjBDzlS+/J6oK&#10;v097qWNSleU8BaCcx28ChGDYIz5wbNFQ+QkutcfRxe4y6rC+L5z69Cs5q9uZt0I77c32Y8zVpRxt&#10;iko3pJTUe43650jBcQXOc9PTz/v6u7xXFKq11U0fgThbIOtsLZEJ9nV2CiPxD6HSJ0e9w70Xp5fm&#10;37u7m0enlXff/drGpqKd1Z7uLU6qNZNwYKUYKZW2q7axxpOFaMZzhjG5OSs+rTlQS3Ne3h8ZG6KM&#10;YU5ZaMkrQcqaj7RQKvfOm288eUy58XR+dh6Vb21pMbYaXFQN9A9aOjY9Pe26cWYhSACmCuhkImKZ&#10;T8tRP1iGNpVW13iAKa61QoE/htPADqGPFJJuDDen2KxOw6l5NxazeEM3Mzw4jJfslqGEAf4leUmC&#10;nF6e0N5sbGzEfD7WPFywQbMGTdJBFXfiO7o6BaW08PvE3Iww1c3UkKJpy/imBfL5e7/4xfj4+PrK&#10;Gtxc78kq2HBb14UBtCqgclF4Pfv82TM38t7tm6PR9Gx6HkKQT+t+dt7Hkb+nF5onVmBo+LDoDJRQ&#10;5NA7Gyvmcvvs5jc3fuc3f9N7QFtI9npnN2/f4rmyf7SvWdHYqbVRFVHUMBxHhkeePnvKkqC1sXmw&#10;qbX3sun2YeOdQvvEgxsYCp//+KPC3Wstv/Pg/Yef+Oa5yvZpT6vU0jfQT/hD8WF5EGNDzDoLekWu&#10;TFVLIFVowwZBU6o1ZXvnnbefPn6kC7SfODFJL835QZ2gj/sP3nL7hoZGUFl7+mIg4bMfH9iGInwx&#10;PYytri5/aKaOjuTIxcXFuBeHVgz0HB3vGVj2dw/euH7js88/7uguLq0vTd6cbC81DI72HZ+Rqp2/&#10;+cYbSFax2qTJ6m9+GhfaBCZ9JATh9XtwaH7W0NSyhDEj4Z9HuwCT9U+GBvgmNEy9mis0tTjRSG3m&#10;Kx5FLhBjA936Cf/QUCTsU48OIObdvV1bG2VzYgq4Ql6CP7BEjpW7PbDkcY5TCHsDjQ1BSUwplViN&#10;XG86MEWkMfEunKk8zWdnfcP2/bAoDwx2dva1HBlr5BGMTk/woR3pcvRVbF2sRqabqeSqzg1nkB1Q&#10;oPg1+NRdcuZFbev2ebtBn0CZqtqQayurq1TQkaAyYCfrHHxD1PUpHn9J3YrAme16hIRbOI9htl59&#10;nv/6G/mb1/YUatLQJeoXLmnUfMAjw63PfvVkenrWkkwbDS6qUKFNR0BY7CyR4U9kqVTgZ3MXATV+&#10;bkBJQWy+Qpky14Arvb6AF2xmvWlQ02IyEV7NVZhGIUoFayZ5o38M5o3X/OsFAv9OdrlqWUzdKdXr&#10;OEWGgczE5Ng/+2f/aHJ8Igw6OckfWpJdryL90V/9eHZpNTyLwp4yxkIx0kgOXVdeL18iY1lqSVcM&#10;NzPYdVkHI2WGxDLhTqkviW+J8Ub6UosYwyfqV3DtYtdLuAlEtsXXjY7Nj0FjL7VwzB7uLNbL4e58&#10;2gMgjkU6D3MpOclUMZrckHYmfU+2hSYbLAUAmJJwlsLNd9Kituj9sqTo0yR/gXANwL+y5kbtazsS&#10;GmdX9wCrAT0c4NMRHB0akqGMP/r7Aqxmk+pR8rL6ePx2XXjWJFFGAcDSGKxWHNaTuSQiZ7j4HJvR&#10;rqP3+itcG9MfJpN9fV3lbZrf01Mbh6enPd3eO7svBXFLZ6tQ41MoJnoHOnfKuzWXjRfn9Th/aj5i&#10;iZBOV11mBpIhzEz7JZLy5+KYhoOZ9PFRW3vH2QkfWKQfl/oc5ujbhSCTeDeX6j7HFNvaeSeJ2E0/&#10;0VksCqnIb7fv3v34o0+shBZ0TEn6+4eePn+uKFGNUVGYo1IaKBJLZiEGoX29tjoqAJM3A6Il3LkG&#10;MQ8W78rKrxg4OmsFNXgETau9o8uNruxVyI4scNSoYkGoDew8odt3PqKjdLKlovJhX3c3Guj62jIT&#10;nu9+/3vIeTBdSntBFmnItgNj+Nn52fC7q6+zFeqjDz6EUHkFJ4yASLMiK+ztWi+9Annw8CvTDNSw&#10;iVaXlwWjkdHhu/fufPHkkRbPW1J5Ko+U84a/JPoyLnkgrCntUj063NtxoCzE5LniaSSJYnwi+gkt&#10;gpf7gVzl98SyqIRB5QllcVwH+6wYl17uVgaq+WWefeP6je7x/s0nz3/5v/35x+WN83eu/3zqyVFz&#10;7ez0zEkp//Xf+y1b4PfWNmEyFw01GzsbTRZLtjSvb235RKjsbrLOMt9a2N2ksSoZYjEs+exXnxkp&#10;qAbKBxUP99DQ0O3bd7q7dJV9NB+LC0Zjq8yDZZej6LIFi5hdO/GeQ2x6Uy7DQA2cx0MecmKdHm4j&#10;llijaxKIvH79Yn1nuX+0v3uAP0vT1t6mDiAaxNNLvFhzFIPSvu5+5KFay7gOTtjFm706iE6sZZOF&#10;ns5tvqWtLVDTxLjLcwsEGG9vluljdDQWIWusdUsjo/3726sqz+3yfrG15EdoGmDP9rPlYg20Au5C&#10;xbi8tNGcbzk82St1wCBLtg67DsRoXDdV0paJjY8OFYvdMuXqxpqsDI91sxRPOJPr22H3BPVSYGlZ&#10;gNGCpWev4GmyALE2KCECmy52fHS8vFs+PztAHnDlBWKMMVPKhqq6k/Xd4aoWJtJQjlBpWCcF3Q95&#10;VlCMMugmK2mDq5qwo5B6ZnStFLOz33j6MLL9B5qxeHY88HvfP2age36JFYoGFTUyTVgkrerZ2aWP&#10;Pv4cJuGonl0cxhZCPutVRBEGwiylA2lKgT60N5nbo3FAdFHnTAkip4QpcyjInND4FcE9uMOSishr&#10;T2No8l1GCoxAzJJnVwwzQu+LaR/2Yl82LFda0Sxb6pwi7sdeoiC/+JPR0aF/9I/+s4mJwRgI+TPG&#10;93WoMYYQjT/84Z+hoIcRYzwvAT5hZQkpIepMvUWWJLI25ct4nfyPv/SbychjGfboHaZ8E5kmQ8wU&#10;nZkXhvdszh7gvFXYsbMAEzY8WrRN9E/F9tbOUqGvlV18rJ5RT/jhjleWV/zzlGYiC2fvx1eWgXxD&#10;aJWSiU7yyrmiHvifiSp2JccJMXxKk6m6cEaUW42XOaYpVX29I6zHZl/Pb6yzbI8DwmS2s701pVqb&#10;LrfCwbNabX3YWA8tC3a1soFjsUeKV4V3oL0GmjlYpA/ebRj+VmPo8H2RSs5Z7TA96evv3l7bZNmi&#10;asvcdbONEEJxU3sz35amuibIK9IDkUOh2Blhww54Ehxhl+6tOlEkLi6secRk0A3uVbagM+iSBrlc&#10;hrHuK5XwGkdda2tt1vs6cIYpNo1BG4aGh3P3JwfowvwFRy/+5/W1pZu374zfHP3401+sry8O9fed&#10;75+02kTVj7O7wR9jbWWZR5OkV2xSMhb3dzZVSjhzxJIuM4uRGMale01yKNIpJQXzyH4WPNTWiimc&#10;Vig0Y8ts1WlNQ405B2deJEFsMU2DDSIMHDs72mPzwMW5DtINevLkMTiFR7R9BcW2jlfTM+3m1ch3&#10;x4Ss6u999ZfCa2xkkhho7sVUHwXoyWmuubFkBfTsXMtFjXq5rdXYVmY5tiGRUGmIqrOjtIGvZ7ZW&#10;m3/j3ltHFUQIltCWS/aube21tlmrjsx2hPKwsLxsXQ9v4O5SN4VNPEb1NT/74L19eOfpcUjijk/8&#10;U2vTADF9QyO7FVK+fHnvcPe0fFE55tt45+tvl+cW327seKd7jHsNd/r1n37y4b/6k7mDzYWaoxeo&#10;Y5XtmV897r49OH7nBogkzxa6ob5NC5VvPT3JtXaVEJ0JrPj5MwgATmvd27t6Hn/20Jpr/NoXr3jq&#10;tO1xEGoxMLiwPmfy+k1GFDPzs58+/PTgcM+Kl7aWBruDt/cWquvKfQOGLqXNdTtW9ozbmY/X11bj&#10;Cs7Oz1ltKVUvrS4P9PQdV3JG5Wen1K+nm9tr0LCe/hLr2JozY5LtybHBTz75CLwV2uiaWmzheszh&#10;+sbcWZU1kNaobG5bnNPFMdoyDhi/E2KMQG92drY/OtzHdd4IfXigV9ePiQ7QWFhb8iCCdyuHqwrR&#10;jhJzs3Bt8aBisu3rVOotBDwyOV1axIM854YnSWh28+EJe9nWXlvh/7K21dbSqipqay+cXx4/fvoF&#10;XEsD6qnmQSB88N9Eio0me6esL9w/2GorFaj4rOHQbneXSk1NJGzmvxhT9a3NrYdl28tr+Dy0FDrr&#10;qxvtKd3b36/e3B8/yfcdiH9seDnfQ/vCJyDaRjE0U0wm7m/6fymTJBviRBtORrvh1x5qyqDK5s8a&#10;Tqv3a+p3RrqLb93ZM1aC75kGNeRrKBVrna9T23D/6i/fR1U4PNg1S4pXC26AziTkfbEzJug9sSg3&#10;xg+xlCtYJ7ER+siSmwiOWaTWKoRrripSDyirCKlNjYJO1N6mxvxy0E4Tm1oA1aVlvKxoIi55ZB04&#10;KKG2C/dJPCOc9OCpIVQy7gxSQvXhZdNlfaHuD//mfzDWM8DL23IEie2gEkQMg5vyUdX/9K/+vLo5&#10;KMghA4rx/6XqN2bCwEnK2UgbsW3squlL4yKlmwztdQKAtIQNb+grT8yUUVPyjmTk9+3tbRcx45cw&#10;ds6ODyRJn9fHgU2d1p83NLVeqvgLFOh19so3V51W1teBRW6bQUPyF8O9w+AAplGxBV0j9EmJgpJW&#10;cAbBThus/PI94fmTPHODumw1NT+hfavdYvdPtK+pdVUcsJ44OK64YEoFF8+ynv7O3ocfP0St5AFz&#10;RE93DAoiX+EkpSywjitCqBm/8qCyr4VyuZtODi4Ozk87O3rIop0xemw/CKcQRttUlWeWwfW4SsQn&#10;bt7n+n3ECs9Ew5FkxtXZ1xtk/hpU+94wUa4qdJU6Ve0u2n7lVFve2ztKq2cEGxeYfPBonxQE+uL9&#10;LyyuWKUco0QdtkG7ZTZVOawoNSUHQktRXPjYnVNVt7m9n29s72wd3D85KDW158b7bEKMQqBQbPM+&#10;3rj/9t37N3/1ycfrq4s6Ka255Ywr6+unrFsJJyO7BW3G4tukDA9WSQCgdbVSFijGJEePiGnmJQ2j&#10;oHIsL6PzTfRB5a26FXcg5J0xmGrzLLg3MTY84cRZ1Nx4+G3f0m0QE0ljUJHN9Q0hlbLPw8DdQZlC&#10;q6O4llHCtCgAiKhWXk1P3X/w4NGTh1ZhQl2wIBTRdnyuL6/urG8MjvCLFKZN/Ord9DZUbfzlnh7C&#10;VkcjwJNK6HIM5L0ZfQ9nmqWF2cG+XksUAET45AP9/eZpc9MzG+tr9+7eicFFTQ5zHC4veCkbHTwW&#10;a9dv3G/Jt0nfJYvhLmw9u7DLfm+7fO/Nd5ittJw3/d3v/V7T8cXTn77/Z3/5w/nc4Sq5RXWOb+PK&#10;7lbPxPD927cYQjMg4MCYbaRAFnr27KnWZG5uzhszzpmeniHL0PNBq7744nMsiUdPHtGE0mQ55119&#10;vaWOzv6+flbQjE/4ZpuyzM1O93a245TrGkgLOCHEAq6W9vl5vm15UztSSi2IttKqx5Zix9ziCt/G&#10;WE2PubJv2G9OeCH6uNQ835S/83OrhWKpme6kvqm3ewCs4qaLqCwycYgNfXSS6rwQEITpQUxFw9g/&#10;xRIctonR0WKA2qE2VHn5WApp/bb7bsk07D22KdaategGqkDU67a3FVucvZbm+o52F7wh5ofgsnoU&#10;5w4WU7s7lvsGEg3mCUGPu9vbI7RC3lk9WqvsJNy/dydWxajf2WESzbRbGpDf3FgVYfno4LjzBW+1&#10;7uU0vPRZkSMekYpLaomytbO+ud07OPzqxUutAf/TnDnqfk3tVsXCyFP1I1gmQSihvE/7rf4aFstG&#10;+F99ZROAlHeC4Ztm+ydVp3WXuWNB9s61ptsTxh2GA+ptay+ihAyTxsaXL+Y/f/hIUWniEm40fz32&#10;+OvXjp+evpKpczaGuHJOyeYHTpS5rQuVTeBj6kPSmGYqsSkUGSgm6+HlnL3OVwaO2c/wBrM/jLYs&#10;dWbJfED9HV4wimQiU+3vf/nP/8+D2Ib2UKTcqbhUm2JtACDnF9cfP3l5fGHTeyglo8OQXE+szY7N&#10;Lt6uHJB1AOL2V/KXbNYSSS6RFNLHis4sKWzSYCPMLePLt3lMTKtDB727k8hv8Q8DswSoRO0ulTbw&#10;+Sm0NYwPdvW0ttBowfFwJkERhuemBrR66OzCET8VVRRFnafAeUv7Szxk8N/E8k5f3q2fng3YQFTB&#10;Y062NN5XKGROkEoq5Dek8gQP5rimjEhRXsPNmpl7qVlR2DBs2uNi7sSlN6yVVd2EV7W/vrjkW59k&#10;ncfzC4v6LqAW4ztzOO68Xd19VPkWlZD0Kd+TEZ8CXdpiUHKElCvuu1QCJh9Yg19xnjAZQ9EZQFOy&#10;lD0s0S6qenr6GUj6aDESrM8tLM079R5MZYQH03DXC8py7ggYBnnKIQgv8HrWO1FDIeZA1nEaCUjY&#10;ZUpRSCe5W8OsA2M8hRZ9585dWMfjLx5aIQ88SSQzLWQLMf/M3BQmsXvQWE8fZDx16BAqZArNbbEz&#10;2pMQaFXJZ5PYqUDgGB4ed9TwJ5RQUeHFzTBQRUi7d+/B8toqbNftdLzgWKhYkpMpq7MChhLsBG79&#10;0MbqelpkR9QFAWdWKGIdgwLJJdn0K3k8oZBRn1O+xgPe2lzR6jPuVReJ2O6rwG93DzUc8sLTJ0+g&#10;lt5HT0/f42fPOrq6hkYGP/zgA/2UlVmqOOXA3bt3vZ/nL58LOupEkaUDSLVXvn/vLqruR+/93MoE&#10;83zIlZkbu902RtFo43V1Y2MTvK0cJg/bo0e/Wl9flRS14wq0GBE2Fl8vOwqD/c1tz3/6848++uX2&#10;2eF+a+169fE27nx9rmuwDxObBsA196Ckze3VWxubY6Nj9mzKoteuXXM9o9fa27PLYXF5BTMMIQKg&#10;R1aJrNWOYyD0k4Cxq2uq52Gj4nv+/JklZ8FxbKi1B7sRa6C8ybUEUuH+LKCuDQ2X2js02ttbhuXl&#10;iWu3jMaXV7egYfW1zTXmUIDWSmV0dJTMBeBgvK9kO7uMPecIwS0tbTvb++am+NBADsdFpYtJ6BHy&#10;lpQU+xXbYqhJrOtVofGJqaXSbWlsIhtywJSW/OJkJnffokhNG4/TiDvhU6t+rkEQdLDzzcDo1mDP&#10;XtA/GsILjjWYo/6V8LiwMq9zFZXSXJrBRH8gQMKayVwuPgBWZVL81BI5o5Y11jUa43reBUbrbRw3&#10;6p7zY2cb/Tcs9FVLzqFbEBXoyZm5IB8nHqDjN25SR0nM7mdXbXPj2pGFUEQMNQnFifCdJHV+fRV6&#10;IrhfiQKzkXr0LQH+fKld9I9ifhCQUN12XXXrN9866u8C7YmA5uPiELqNzSD2Ff7sZx+uww+i24kF&#10;PFlUvZrifKmniW7pCnXLpt9X4+gQz6e/yVJSeHElgAypSEaJ7Rix2jgwsbT0LzqxpIZMuNfVV1jl&#10;e/mYwIe0Jey4HMjok7KSng8krkdn+3/+j/7J977xbWC4fd793crCRBTt6lKHtbV2vHg1+/LV7HlN&#10;BIcsZySdI74oRsAF6oonSDgKFReCbuIAZ9+WsktkyiBYp6WQfqZ3nT6UEB+ZOks/HsZEST+XJrSI&#10;GUkuk9CRabOulBKN8Xo6W29NDLcg2F5eNAWEHwQQNQcKr3kcO5PE2CMNjP2oCFGhf4lBTDwAso3Y&#10;pfBwOC0jNuTwpxoYGdrtdDF1deHIHdRo8deiwvjxcqEs5M+zPlL5r6+y/7G3j+ejqghNv0nvEsan&#10;VaYbctyOsOY+YDPxyQU/uORqIDROLVbsLs+B30PksDi1RKyikYIc2Dwr3al2LQtXM8X6Z3Akq9bY&#10;A+3vLTMOz2+XJQyzj0+1IBIDyZmxd1jXBYVEs9FChQY5d+Xgo+sL6/5S4jXCU+CqZU0fOBlKS8rP&#10;8KK+kIQOLXG2+g2AjFy9urCSuzfab/Dr+pvkPLh//49/+GfXJ8Y62wq+UaEnES2trN558EDfIHyA&#10;rb2kQ6aAEtQUF2Au0wX/Fj9aXqTbbGtvV6qQ0/Fu1H1bIeA8KJcUBaFfiY1M9R1dPbt7O/1Dfa9e&#10;EtjTwNX5INFXV4etkFVgQB5XPxDAnT2sVtUg3N9FV5VED3pwND45KeLrJxLQsYVBMGATRlXV2iov&#10;rn3PWhq2Wwewj+Ej9UokPPNT45zjQ8UDEC/ZPPvu/dufffYZf0wncnh4+MmTpyhqjuvv/f7vTr18&#10;oWNAIGED98aDB8ZN87OzC69fjY2OLs7Pf/1r7ywvLRrPUPO4xK1tzGt65xZeHxxuLS5Oextcov20&#10;nuHuLf7NBycb5WOLq2Y3V32PLW1rB9uXjTWbJxVMA06T/bcmi50l4xRFGaiqs7PHBhoVEMw1tuOJ&#10;k6En1xEdjY1PJgu1XvzU4ZFhJ39uZtY15GjiKHMN4jKg0ADVCVBmSx7Jwd4ebxWkLgfhF8zNTEMm&#10;2zs6dbgW2nCYOL8Mkf/czJzerthWUqRvbO4Ffd8otd4G2SgPNExSE6UI5hY16Gb5QPRQAbyemm1u&#10;KuI6k3dpVcm0FCRsCzxZeoQWk4NAvRVK5odBfWEsxJDUtB8k53y7Wf29AwzEzDYdFczs6zduocMt&#10;Lq+ioPssS6tYyGHPI0bpEuso6u0FWGWU1HN0cj44PLK2aZvOoRthzilgKT0dlaR0C0314tIqln3a&#10;uFK7sRZ21J5/k1KL6tOinYs+fPOOdoXZ2tKqJVbesOG+htsJlnSXlpY13ZZwm7gZHPAdl1nZ0gg+&#10;9eXTtvJ5C/MNhzb5vkQVnwJKRkfOxvgR1xLnOAazkJGMCZmGFxmlN7OO59rC7WCrvrb7N765U2q5&#10;sJCxrpH2j0vzfpj81n340eP5+aU0gUfEOEzZJGq25O+S/ld6zchV2Vc2Vk6ZIPvRSW8YCT0K7azU&#10;Dnpv2BtDxtDHRFARxPcJ9uLUVepKXcpXLysXuZaK7iAMhG9KQHHBWzIQK+bNMf6T/+Q/vn/rzmn4&#10;haaIa6Zlsi1kyqDnF93d/VOvF548fQV98w6+tNwMKnOaa+opA/DJnJLDc62+IUui2acIFU3KdyGs&#10;TNklLuaX7pZZukovFe5owleQ32Q9FRsmIRoYREq7RvqOYF5o6u9pmxjooldE0pLJssyUrpiWOmiK&#10;aZWlWYnEg1+i6jd/xSwLh0AwfQFBKmbewiwaSSwmiFMXg5pYc0Qqn6AXe5RcCqp8Qd6KiqizvWqC&#10;v+KG4b5vba/tV9bQakxsI68DyUjYYsPOBUZJIKm+udZ6jkayGDFBIUmqJYpqOMmzkuVBzdneqcWs&#10;qH/myq9fTCuVlHJRZoLD7E0whjg7IwCwG8RTs76BxuQV6oznFehptgL1bfXe0mju2MXR/cICAYqG&#10;oz5FDjjfyuyS/Hnf9mXtqTofbiSjhH1AeL82+YTeWPQvxm9kvrbLXB/oVoT6qV//5jenZ2eePAcE&#10;ldiIxTC/qdmD+ezVlK0nd+++aa2vlzNHVc2xIrdPrau7X336amoasuToOEYhUZXla+teTaEA8HAO&#10;lnxbyRofDN6oI0xQCSSJriHXHRaRLc57zeWFBW83VvPgp21tgynVsypTzYpKwRV3G/SSPIx1HqGf&#10;ytXOzc2zfaS3n5qdEcvIFcXN2dkZ2+CFDEfZHVJU9HV1S+DEhkBl8vPYrnhy7P0QeZpyKgL5bGj9&#10;VNpCg3crm4L4ZEeWvYY07PEhLKZqjx8/NoL67/4f/+3IYJ/tMqzaJRtRLNaxMeog0MFbp1MvbwJ4&#10;FMiZuYZypb2rxfjVEmrCicWl+VxL1cOpJ2f5MFJcO6qsHO/WtbV8491vxv6Gk8OmtrydxUx3VHr6&#10;b9YRUdaplgS0g31dixmvq/0r8MjR0ctXU8rD2alpcY0RELpwokoFXx2WyMNmeWmZWc7tGzfArC6j&#10;J5mV/fDgOIa6PBHrwU6pACttbS2M7Ggn11ZXfSJP0eyCVoBKMK93ODoP9aIm3aZLa1Swp9Q+Fm3V&#10;5Qv81mzllG/KOxUVEafhMgd7j9nFBS8FCko9vXKYlYX6TvnmwfQgimtI9/yXCGCVZp627q6+WNfa&#10;zDezB8Hv7TffRi5/8vSFTAO6tILFjfLktrcXVXPgX6jm1MycRXTrW1i7TXApkXSwv8fRwlzwGAvw&#10;sBbaWON1IxYkcE09dgYCpRlyEEw8uXVamcaeTjgfsXOodJGbSYImblxTNKmlwB9OHfcKAaerq3to&#10;oP/17MLUzEIvn/LubiHtbKtSu1buZPYfM7irHBIhPHmyB+D1ZeyMDHAlNkxYVcJ1YuSeyQZTtyFj&#10;mK7stxW6vv+NPRYgdU3QD9WbOZMAsri09YtffGjIrHwMuY6BbPINy35MlmBSokm/SZV+sJ+vMkqM&#10;XGKPVhovJyAuM82CWKCe5D2VOhn/FRf9oeAGDJAzkjFwaOfTj8i8k5PCg+sNEXEC1oAZYqXPYp7c&#10;3dfzD//pP7x383YjvQPnMaMqktK0yCvwLnZnMYbIPXz0YmFxDTKWpZAsDQdMZ/taWjIW/u0w9OYA&#10;KgTT9CkSwTp8FQNjTS1Y1sTEJ04pJ/6bvll5am2EcXT4+4adGKAJwGjikiSuAprEIf6Z2A33qojr&#10;WVfhWsBgJZdYcRxGZ/JTaoZwXGMKJBNA1WLbpLyT/UpemnGcZB5v1Zdz7ktQEoX9RgrK/jxDIxOF&#10;0GeOZgEtwOBEx8OIRLA3RWprNxLn5RP29eHbdH7KDLi+VtvEIvYMNkcTw2VJlsJajgmVDQVnmp6y&#10;t6hj8a4P13aBg/HAohVW9t0tbkYo4GTtYBv3MhwGDDPOjOiNQWHUcQ5kl0BQzy56evtlUEim6kEh&#10;QNUcbD4E1JRsyW6M3nVKrhDETawbGhyw5iStK5J+6gBxpO4+iwWvYL+W9gJcixtN7re+9Q3xgu3x&#10;xM0b//P/+i9VtR433aF3TEmnxi+1d7tTpHzGfShVbo7OxLFsyBd77Dy2vyyJkBULMaI8O4Ny8Bxz&#10;ovXCGROU8Ac939mSLpxQmYngzkWxblli9yH5WQ0O9nueNSuiv7S0urphzNDPxnNwQL7xRtF7xifG&#10;bVx3ZE1B5DNTNOZryl5Jny5HAhNftJZhm2tsI10feThxVSNrYU55wEI0B+RoKUiOfvl0MrPWVmSU&#10;CVQlzqmqfmJikveaF4w9dxdVpkRffPHFW2/c/1f/8l9MDPWrW7mbuDGBzO5XQAFKtJnFlxKGyShs&#10;lsT92rVYHfrGG3et3J1dUZQf7a5s7m+vb++u5ZrrjBods52j8gBqb3eP8NfV37eytwUNxtqVZSFc&#10;LKwtivf0YGwT/0sDeljkIdNIb9JqzsGBAWU4SoK75U6qOgf6Buhp3B3hxYaduZn58HNoys/OzvX1&#10;9KptlxZXvLfRsYnFRc5g59bP2VrQ3tVG7p67rKcGBWHEXCq5GhLQeDihSQUT0GLz/MICZMMBVRUN&#10;Dg+i+Gysr1Ivoszqko3eBIQ1LkGIkjGkPmbVTE/jvTFZcK5jMKtpUCgxzTTbx0zI+/1RsaVlZua1&#10;kxaT+1gfGQZfqiHxzyxK92Ehgltz5/ZNqej4wHWrpZtBb6qpDdLE5tauV1ZoY0jrSGR2xMUYyJlV&#10;SG6n56wXXA3BJWQEfGzCZV07FbTZ/b1Km4t5Rvm7IXmj6FvGg8LcWmrnBoQnhpUexKEDFZk5otmh&#10;0JT3vALyyvu7FttNFLrYhdLhal+iQ4l4H+6Of80Ky9x/f22HmHt3tScymX5F7Z8Wd9mARENBbJy7&#10;MW4TiMaFf4QMoAW3DfO99z5dsxOa1uCCg7UYRHB6Ncf+Ut54ReUKTkFW0Sd8LHMwychOEWTD/j/b&#10;UX+FNSlLvRGJAA7sTMJL3VmXKIhkWX6Kxcbxm2jColkJSC8WfgFMVKlBqeb+eaSz/Dt/9++8+9bb&#10;TOrhoyoMIKnApKJT+nszsSUIzamh+dNfPXk9s3jJmCARl7NWw3lz8LzhqMTSijC/99xl+4yj7Yj0&#10;Fr/JejSfMHG/E8k7fWUfMBDoxsawSQZdpFU3dClJTRSu1bFLmR4pXyCMpFUc6mlrPD+BtYJZzePT&#10;vpPI+9FiRs4P4EjxELcsvBBiEZskkYxgzmKNW6oR3L60OyVD5HDSgrDn27yZaM6SUb82KPU/eV1I&#10;6nVMV2TBOn+i3m3vLAGqssWc0UYAojj6mRcenKysbMGIDk6tUQ/VuXPl0SLgQxf2r0F3QkTSdtYc&#10;be2a2bD1U1pZdOSxljC9/72TshuGnqcX8ymgRG414ZcnQgfl7v9/2frT5kjz7ErsBOCAw+EOd4c7&#10;HPuO2Pfcs3YW92qy2U1KvZCt7rGR9GLma4zNfIR5NWZjNmM2L0YytaRWU93NJtksVhWrirVmVmbG&#10;ikBg3wF37Dswv/v3yJJkIzAYFRmBxf15/s9dzj33HKCTI6KOwWsXNv0I34/6u6m5lsyIwcX54N13&#10;sUbKPUUU4KzHqI3pi4KKnEd7k8xFOcV1kfykn8vWy0qtpyubBRtmvvnBR1xZ+oeH2H4ura4IvRp7&#10;NABxCkRgPMvFq9jds483c44wtgbNVM57zrYNtHvKvkUsdyZcO2TEkiqpO9Nf7TXO8V8Ct8wvu0RJ&#10;hfot3GdzfYN8UzrvP7ovmy5CRQCcxe7GXkNmD++HbNazJE75biBPGKghEnjG7ewuYWGHboSSU4TZ&#10;odxVLkPfjXBnXrxKxsk14RV3Phqm/QML7QbLQcvsCEEBy0TsL/W4qxubOZQRGJ2BNrC1UoE5GrE4&#10;mkmwu9Xl5ghH81/ge/HipdoZwWd+5iWWjGfWEo36g+IY+EUaE8vWtze5DBwfnthj6u7qHhuZuDl9&#10;SzD6yU+ebu8erG5sI426M0mJFlJ62VPru3//Xt/wgHUVUtOePNVcNV+0zK8iCsjC4uuRBYh2KKas&#10;SYXeu6ZQWyz3fPM3fqMZMki9yd8KIoxqS0++s0un93KS1tE8sEq49FaMhYzZj8ChShgpMIR50IXy&#10;hRs3byLJ0PLp7Mjv7hyScfXKY9s0EyRdYRpn2WuwTBqVpY5UgQo96czkk7exiKW70lpRvtK7bDfq&#10;NrDOCDHuqbAGHVyIgf9DT1DaKoK8EbfQDPXG9ORgP+cJPMa9arkI2Hzw4O7s3GuX0e22YmUCL7Vs&#10;bW36/kbBkp1GSrOvObtq7fIvSkSdLTUa5VJIqHAIyHM48XxmKDvU5emw5uL2upMtFFVqEJZwdO6t&#10;qNi2UQS7igBoyreyvIfdYJ8gOTkAKXujsUN3R6McseC6dWVpxRGam31jywcmplGbf/V6jw0zW7Zi&#10;uWP3uLCLmdOqeg/0MDJLpBZvM6qtLz++JB4nVMejmbb3E30stTLJq13wpGZ82lN8fX027+rv8RA0&#10;GYrtcRasf/WX3zVGOiL92WGCdqKWjgAUcTAakcRBi5+euM1vPyIJpIFE80OFLXyHZdnbTfikmGXX&#10;L+nfU381oxIA9Q1yJdKDWx0JLNRlmoBbdDuiNLTED5M/Yv6f8o5LPTI+9o/+6DsfvfvB3tYOgUEH&#10;Ur0PYXEVkoVdUAzELIehoz33N3/7o5XVrUyM8P8XIMuVaM5dXAolSDMditFwqObrjJ7MjCIZRTb3&#10;B3UOkf+MDxM6mCgwEdzFa/OQYJOiDJhlpXXLAL4S4GUpi4pEJwnFbFutmDtubF4cHYppullYfZRF&#10;9KlYBp0DllUtp06IR1NzF9TvWAkCYfqzRiNMmsPfxb2OYX6kHF2vT4o94URfSf8U6d6dCKVmt8xN&#10;DrlHX6gJi2V/JFi4lxaa4IWH3nelknVwjMYZpGoLMYTbuyu5/mH80KqEwAWD4iJnvCQ0arkknLvc&#10;uKG+khrHT7fRYQrbReyxpaVQqZx44s9Ow2aAgzuPJfa1XQUC3WASzZP+GfYP5JOstU1WjzntmnjQ&#10;T8IekwQUOEieE6NjbxYWE6nhhARO6CWkSbraW1HmOot7Fhz1ZPSUuiuFi5az3lpFgsh866tf808P&#10;33n8o5/8/bEQd3klmlgUW+fMtV1/+vmLr3z8DRzqgytdSyDXLElU1rv7+9YeMSfKxSiWXTpYvyvq&#10;fkB1RKLd7bpjAK7sAozs7SWpxLzXbQymNlSAe6WSEotcRn5UcZRjTqEFnDRHafjCpCjjkMkN19NT&#10;0/YiNTdWGsEsKprQA2njSWy+HGIwOk3MHuLPQTQoR/msENPNsinzPYOidnoksgP3PT8BErdm2MtL&#10;5Jju8Xw3Hfo6RFXJ2OyZMAO5gSNgUVhVlpDN1NZHywuzXeJ9UoR0/mnGyUzIRaLh9I0nFIf3d+sS&#10;fG8FZ+ysK1f5+x/+chXL2VAaTAQ/6eyGO+PFUu5478kHiu3WQofN9vXldRCtckMBBhYL0SQHpyvM&#10;ZT3iZsi66cDoBnAKY9k43nVMvLTkeZTESm+1GaUCFTVL1wi3tm4sr/oLQtRSr3o97lS5Eukze6l9&#10;Z8+gzTKp4skKdjLOFCVIeXpzYW20ualNoY3tEnumDjmr+sJ8Duq8sLTYWchppOw5OZqWxc0DPene&#10;3bVtCcIBdYehhVybQtVUzKa9f9hc3wkVqWi2vXn72CHTxA7HbHVncw3LmYTN0y8+e/DoPvDT5hMP&#10;jFevZis9ZaO1waF+eN3W+gYrbyf47JrlhsIunDNEC72jsx4G4OcNb+T4IAQ996GjLXjGpqzXMo6u&#10;Tu2Kk7K4yPgr5HFJHpClwMiw29RT7K7vbDix3uPLmdn6wSF4zVEkqcDEx+Aq9F1U4gW700Moyzsr&#10;HNVC/RZ1YTjb3bG2K9JHfZuwr8AZvuxdmnE5QTpv5y5RaAfOk7Qj0ydH+E+xEvnNS91pb/ve/Otf&#10;vHnjvrx5NQv1DdeiVavWOzrp80uOkDEyEbhTrRXbh0346+3UJf285s9tDiiaU/EkwBUGkU2OcrI5&#10;CSMfcRT6wcVH+S1zQ0yS4K/MKxiFXHgzU6Xv+naGlEryZuUe0xpNoDWsP/yHf/ju+48RqI8b+6HM&#10;bJPuMBR5z/Y1m4hLbgQlextInsHrv/nbH4YyQ/QhofbYHKikHZF45ZoMl7CJhgnQnkSfo2yNkiyy&#10;y1twL7JauLG8ncSkP1yFUWGySgtxgWiHkH3SBiixrK6QygW5+3dscZ0aJsc7D24OV0i5YecQtw32&#10;gKbOKlw82hD2xk4ozyOoSDbUhmLMEKkFlh5rp3Z3EE9CsjrarOYL/rJZjLbPv75VLkgUj9DfjFYm&#10;KgvVXvrk6JYQx8QWynUeUg4R3nRXwaLouUdjdHiCRvjx6WG+3DEy0a9zi327o9bXM3OCGcRLSSe9&#10;gVKExGJR0xiBDDADHXcV0Jnjh3bE4k7SRMtwd1xZWDHTAeqctp7BqKIxyOUQVdTZ4qQ+c2psIiwD&#10;7FVaJcm091WrwCpnY3WLbPNmbDFbzvfIXV7SNVbLolwJvEAFkGDAHtdnpWrR76JNlEFPbt9xXHQY&#10;//q/+2+qxcLU3VuZjuutjRVzVLIABrD37t30Ln76gx8Yj6edandRBXa5vDhnJ87yAmyy46rj4ZP3&#10;NhWx11cIwecHh25ipLW2bP/AiCMbqk1n5+5WqMtlOoaGx3/7d3/n008+DRXPI1aY06aYDmGhqNI8&#10;BRFwVN/er3cWsh1nTHB3itYme2urtgE3NohsULH06r1Hkoh7O5sP793WWob0U65zfmmdeM4Ft3E0&#10;Jo2hZFYje3XBmmd5ZaVULmIiH4Bu2oIs1JVtFWiCLd1uCzqyipbQoa31lidG+gGLnLZxoV1xNj4X&#10;p/srqwud7l0n3R4VVm54YujkAta/YKilaSZ3EpvlFIgPLCi2zawub6BG7B3BppRsvszMM5ODO7XU&#10;KkOVoZLj7tKNDw+9mZ/V2xph2vgBD7irnrb7j57oVMI9OpEg82VCwg1oFbP418+f+3G4xWXrV+2Z&#10;kcFBl8iIYme/TsTDGGFlfs4qkvstCPbWqtzmT4PusYtaPD42qblvyVwig23V1118wmXQlUpf4eTy&#10;cGl9UUlMwmOgOtLYJE7XhaaS767snV2Vhvq3DzYzWWuM2fbLrBN4fn50EQuAYYK4d9gYGx9BivGA&#10;upB4OV1KqbOrBV4UZ0fWNVATlNmKSqArXZ/d3S0Tqd3DnbXdPTT2Ul/l6PK4UJa3jn/1q6cb6/ud&#10;Ba/clN6U0qrXyUVL+62H7yw1GizdPTbs1Gq9/d0d3SaHXULK5REvCCsQIffqFVxnT4/NhLvhq+vH&#10;5/YDESb7K91EYJxWJG2SFfWjzbAvPDjOl3ssVjgGY2NTk+OT/QPw2rJWFdSMFAR+pAER0l3Zzhsj&#10;E1zain09ujcEhoGL1lvHbeWTkC5pyqOkNiIQnKSFlXCyFHGS2FhQ9CJgN528jCWw7uxgJ44vmZ/W&#10;ztb17o7qd77R+c7NoVvjU5NDfZWifuyyrR2xZa/ecMBDwDLmxrQRsVOD0JU62GiYYkAfY5UoMoTp&#10;MCpOFINAtiIUqMdO4QTwP9iKkk06oW2V9N5DIFeAtV/jZAZ7TS/o1l0E9dGLD78WySQpqIltWlfQ&#10;mbXsTHfnZcf18Ejtn/+zf/i1jx4XWm3QggOQAUN2k15pRCeH3sQisIBg7aqi7dn+1d/8MIyNdY7N&#10;l5tmRWGCE1prSdbLD2vKTya+W+wtXlxoJaUZmVGmM0NN/OPAHPF0o7ARAHNRyEv7TldjZ8tKVbit&#10;+XIqA6gxkYZjHhxbwWY6xfxEX/f7twYqHRcKoEyuzMI7RialUrWHvzlY1wp1t4mj9TxxNgmxgG5j&#10;/7S5zH92RB5rl7HTCeFVuAJZNhs5uqUW9E/DDqMnM/hT23htNjfCukc+8JQnAniYNIcEXFwXcgs0&#10;yBtHmJbrPL7XF1pajjlIEKkZ6BvRMeTLnXZvMNpajzv3lvC7LopdPZJ9mKJlWja3V8IV9oxccVZ1&#10;CzNTiLM18ciYXFARs4BpT8OwvDVW6XNo4eQvybjz2lOYU2NQsPGS9ots68ryYmG4Z+L22EnrQZfO&#10;fF8ADBK21RER0o425hEHEOIrzgA4hMun3TXxk8eT8+0ch4mUzMWp7LhhATzTXyrfvHt771Di6hgf&#10;GzUi4FDpIJipNvHEG7du/tVf/ZUUp67HXoW6wakUj9ubO+rfoCZbJjs9v333LvXyYJTpmUNj373t&#10;6B8Ykh053nu6oPx68LXVjft3H03duIVY/stf/tShHyN4ErYuu4o4V4eppfuLkQxakRuvTsjxhppI&#10;eE331YzoPUdIsaYjOFrKIp2sMcn8/LwoHCBYuCzn8Dg9jYo0ZwLVigdcqad6uLsb9gjczRI6Fzvt&#10;e7vdxR4l9tTNaUjKwyfYLg9gYjBHx5UwlwQJrENLnJt9Ra8+VN32d3vLfdSCZX5LP/wKvX1zBUqh&#10;dE2ceRZpnvx9gnF1bMIzTAwPug8sOIM9aA+Ij2J25qqN9M2FXIpad6L/kCkic1uj4W+N2zE+MWnB&#10;3p0HwYmJsYgG5ebFWygPj0/iivg6fZ6QIalJrZ5KvJawSNipBx3g4AQ+qyJz3RaW5i2FmDc5jp69&#10;tbVNBNG4S8dH4+Nj0duFFkGv3hwI+erFqzF2KCFAAOg6oJNvaazSyzFBc7AzOToEPdvfxuLtpc6L&#10;qFat1HSK1uAOzAR1wfpn9ZVEcnhgG2tzp352fcXbFWwlAuLAaEFCEjSsE9rwwtfXdyS8H/7wR0oB&#10;293INkmwiSMIaFZtg7fThecJ6hcOl9dWFIrcYjDC7965i+Wlewu+hNFQ5+XJ0V6lUoxdFWqhB6cv&#10;N+obJxeUTLraO4yarasUc4WlxWUsHlFMhUUKZGV5VaPc31c1eADOAgk6cwVKhqi5+EFklwtpVhm9&#10;+94u6IPIAHKdteujzZ3JTPfQRbZI01IAbtai0bjE2CVYVDEmiI9mO5GST9odFFZB08KpDIBP39YK&#10;LoDYGPGtVws3/ugfFMbGewl1D3gohifu3OkbGKTyaWAmngajJxAbY4lgEn35zZPMVBrmx/8k9nOa&#10;lwSxqgkxRRkfZLMYWghzPkFdKfiHRn74CreJM81JQ1S/X07Xg9Ua0FvsWza152M6DcIyEkpz7tGR&#10;vn/yJ/+YgzdRBtFdnvBMeZ/Bqg9NFGwX9Pr2S2OIq3PX1mDMS/jLv/6eJGB6l7qiL7uj5hUEOTU5&#10;bc3llS+xPn9M+s1N7eEAxqOKi3WZcOdKc34MiHMSfHx5jZqNaeE3KT21h/ZyUuiJGpKsWZgLOjXZ&#10;W8yye/I8Lz2/mfacNPC2AUwZrwlvpulINkweY9ZhHy8+lB34KSEXZoQCUkwdeUyMAsGLgKMxDP5F&#10;creHoTQhUJtkzffV3Edqno14C2kRR0S2T6MuDJ5EFP5sHzWP7d5Ur/UvobS1o6fQt7a4re2fnpoy&#10;ryNoFVdLq3V8TMZQPvSGAapJSSB6L+rmmkUFMz91xncm0JA5pX0eXE3spVwI6NWuYSRepPAzT5uh&#10;7Pbe9vDwQFCTgulmG2aL3gdrwaPDM59HacnldI/k4JC3iF7OZMtwFmniysQBqTkI/e0dHCoJNWVu&#10;jo5+7ZtfpyjumUC+evHypRIP4GMBDRE8Wb9doDH00DLxaq5baFvZBdHHdbXnQOGWIoOu1x2CK7p4&#10;L0kLqdZ2g5QbzO3Blt5isadk6c+LmRyZJPZKVX5hfp46y8jggLwlPvIpwXjSo6lEjExwz6UfdQZN&#10;p+QFYNDDjhtdq8jaxIFAR495IPWnTiq23a9fz8YTq6fH9gnYNEwFY5BoDJoccPt6+/fq2+R+YEca&#10;f0CsVzgyOhy+eLlOgKnVaHMwZ3d6+oYKmholq11UfWiqVT5gBiIiWvPnv/olwbuD+q7oZrTriCgZ&#10;rOKb3ptLVGo1JqK863fCAJp+ZW9tcCAm5D09wIGG0L61KQhvbW52XLb2FoqKycbWem8vsLAsD1q8&#10;KJd64QgaCG0cErB4lESLr1eX14ZHRoUd2gA9NQ7EdrtOLP3s1NcVh0f7+0b3pNVs0gJfNEpSaGgh&#10;kbSrljdpPvb2WBlhVsaPfWJsiuwYYjtdh6Hhmi+xYpjL5IGEr2deiook5syxeEHYi+rrj9Hjh0/e&#10;ESRG+6Kq5tpZ0IFds/LuDLZ8QIsXvbUS9v/JMeUbq9HX+Bdbe3VP865Bn7VAC+dWjsy0QoiQlHcI&#10;rzpNPM+kV+bEP/vpL5wZW5YqVAYtjAWxQKA4m+ubnkHbbG5N0CkJJbW3FhibIszEZ4RkmaeZRTFP&#10;VPJoGlx5t29obHVnlzDWV7/17bnPPrehFziFU3mkBuwW/sDEoZB2FmKxFNMF4e36phDkCfzRj39p&#10;IrWztfN6Zha+d3Z0moX7STO53NbuXvhkN5LY/ub+bwzf7zVIpkwfmFgAYk1MLPhM/yticIr8b1lP&#10;/hS0KNE3026KSkYMaKVjMEipX1y3ffVJ9sndMDL0HS7sruY5Mtr8+v73vk/iOi07xlA5JadkFfk2&#10;df1vsktz3aUZqr9crIyuJqR8/VSwrjXrmGFeKwQ9uUnykuSzBZowzfOVroMT6+9jmTFGLR2+TzJ9&#10;IQPo3TLsIsJduH//xp/80R/emp7KXsUGRoKI9Alv+cHxI7QU7eDlQ1Knak2IsxmJB+u7P/ihWY2Z&#10;V4L0EqL79q1EsmmmscSEiOo83kjKMl5G6K8kGrUnXRWV0CfNX4dlCz1Tc5jlOaXuIXwazKtuJZUk&#10;Eh3b52mik8sUur01FfcHD2+WO65Jm6dv5VTGq/g1EtgcNYn+8aPT74HUpY8ofoIhGBhDaFiGEKu6&#10;zvMaCcg11b2JsH653L6pNxNYiReQFoOaQjJyD2NcVJzwHgwBz7YwyDM1t3SveuZLofm3/7TdWF5d&#10;8sp7ewevzzqX57boRnqsNbOwJa+Xeqxg2N87YK1QEavWAnwF4Z6wxHWrekl2YeF4/96tLUHs4kpm&#10;hDEGe6zl0sKZt7GzsxXIYHAv8iura/X69rtPHkl1cJRCvrS0uGKNb+b1a4MPVzeURpOx9K0bt63d&#10;0c6BrYHMsdeAml52KJEbzl1cFvMVpk6Zezem3/vwg3/zP/2P6hZZznDbKVbju26iMJzfL9+vDVFP&#10;gO/K949grAP+jt99/MROCwzSmPS99z+YezPn2snjQ8ND3iRy6sbmpuWMJNlL8ovuVt7fTAyPz76Z&#10;d+9KsXqN6lNUh+JxeWPoLKpft0XFavjhRrpnNi+UA54K26KJjhw7xlhx1OZDPkN9252fm5/3Q4x2&#10;4Fp6ms2N9cQGblGiJAnxlp5y6MocHeyrQdY3OBAX8NYUYvYTZWPtQTIKjNEfeWDVG7Fe8i6qPakU&#10;DoSEZrkEeHLv7oNSoev50+fDg0PqC1xMHiSixOjoGJkTleGm/djrzPLmDpzBaVFhdeQNFSP+OA0g&#10;/p2tzdiADdWRC7v+faWCNgu5xuQGHW5yYgrFVhhVvdoijFlFrPsdhh6ryJQQaNpi80tLqt1XL17c&#10;u3PH9rFTQjIZjO5fZVXKJQYlRwcWVloaR3t5ftdtwNzOhcU3uHZImI8fv/eTv/+5OivTcYnTb7F2&#10;bnG5t1g2RqINp9JSLPCVCVmKbnxK1JPWwepQ/rpQX93dWd9fWbRr0oc1XyoHaBDwd+aSYr0fPTQw&#10;ptdUwEJgRQZFP6xU+U8i0Pdxf0dGBtmQWgamWEN7zSpVtuP62dMXYhgOmSmiqaY4+Hr2zfVlaX9v&#10;T+CTv0JICScnignPp/VVyNU14EU+Gx8ZFdNHx8aoW4LCiGNtrG0QwqiEFU/r5V6sapMO66Y/ptjM&#10;UT8jQHkdrnetVgjR+R3X4f3D2AMV1l6+eoW4q0NVGIaOSKOhmhF+wjiHu985qLqfa2ZPrtixcfB7&#10;Y/dOlrbPbM57caHBmEYCUe+Gq2PT/vdt+9JR/S1PAAD/9ElEQVQcjaQWJsjKKujWFh7GVKg8seB8&#10;hJvVlsvst97Zsp4dgG40a9JAnZjY0dkP/+5HKiTfUv3hK+JxyISMyv9udomJepIBaCaZVILHq4g0&#10;kdhZ3pffRaJg54LOAl4Lcl3adU4zm+A2R25K0/Xofpr0pxiTyMTt5k9lWrz//J/98ehAf+yPxPC6&#10;1azcp2mT7AxJRIFfiUQ2ix3uEEJuUeEWcqX5hbXvfu/vGQ63JK/n5jjnrZZnc6v07UaLPqrJfv7y&#10;GjoJSfLLq9ITpMbFdwh1NH8T1pfZduUjKEUWjm0SPzLwNnN+ryhwPX8gLIsj5Bj0lrvevTvdcXUS&#10;chHBPw7NkTStSh8xfYqr5hV4SU3JmWbuSRcwyYhF+mzyOCLlNb+uWVpEOZG+igVXUBVRxDqzhp2x&#10;GiOQp4+0ixgfpkKRvfTm7a0MIrVKBsybjF8a+/748vkLTY/5Ym9lcHRwaunNBgCDzxa4pFDK7R7s&#10;CGjyHSzTRnKYBDrzV4ma6xlr7dBnH1zsl8scbLvPzoMDo7kJTp1yKbR54CyHdtv0PbQWsSHW19fN&#10;jGloOu1qNREMKi/Eou86lnAf42EEYJ19bFbuWn0BnxSIiTif3jrsSv4RRXnAjAze2N6sZ7751Y8n&#10;pqc/+/xX4W7bTjrdkKDdw08ohDaABzO0QI4PJoeGyH6oRlF7t7cpta8p62o9vbh9mzvb+My6JzfZ&#10;0+jhsDmkO2Qg4rIzg/LchpbGwb7boNDWI+KwhvbRZei1OGMmHjYzJHSPkEvgdwfUZQrBwlAhfbt1&#10;5T+1cuTByDJaydFMjI2PWvA2G/Pemus1Fj7Qq3ANNJsxLssXHj16LI27rxJyQBOsdvsHtV4aEd26&#10;zORg2ozx7gR034RDYjARz4Ij73MIdNKy5LAbp9BJuDo3bZoaG1WR6FRevnrtZAXqcHWdKxQX11HG&#10;DD8csox9K+dMjeYAu4T9vZVxksByXvib5ofMGnqKBBEMd5Wjlvfu3ntMihGdDGE9eszTU1/oPEuK&#10;4inXWLmBuCkACqnSe0QKHB8bsiKaAJcrmnE0S1xtpYpt073GlnUmI3A+cRxeXUP7qkODQ72lHrwR&#10;p8rVmJgYPTwJu7bl1eVqkWbPBmjUk1YsVWdevxmfmkDMnZ9devnsmU3I7ZVlUMvOlm0psaa93A9E&#10;ar177zbxacFE70I0hdP87cnJoTCB3kbGq2/vND1+1WTtnZdg3O6iTX67itshel/ooiP64MH07JvX&#10;/ZWaxxRdMCYlm41jipHnkekhb6gNxhjaYyUFsjyDZB6uzcXrnlK3ZxhKruxqNNi45bd26spdTSsk&#10;sbendLRXv8wYBHabxLa36FTCsaKnWhbx9g6OY8mBqlC5uLWzDmb34cFINBHShwcK0NiFyoRgjFer&#10;pVvaXAfn7G7tdF9nbrUVRk/bzxtUtI7wBpMH/JcleDBLm+L3KV69nbKnP6QCOboWUd9hbtFYq+Yu&#10;V5m9P7l7MNa3A21w744N7liqm5TEDvzPf/ZLUq2xugE5vcbc7Qw5ySTGkqLe/6Z3aRqYNKNhiC+l&#10;D3+O9e/4f4pSYmZsN8ussQkZ6SqWSBIdIUJ6WhwJXa9ERE7mV1ErhDBH3GArhIXs6Ai5igZVpKPd&#10;g91twEdI5qqIExOKiBx4CNAUXYPvGcyC2Fi30tfz4x/+fObNMu1EuvJvr078kLernxGXhfL4m6RS&#10;kyoXSdC/p9VP9I2u8PBO3YPYHe2f/EHIK8uOfdvWWiCrOgYMz9SvKMKaMv2SnRyj0EFFKJfyo/09&#10;o7Xi2X5d4ybUuOlhvZySx9u2KTUrPjQZzaQTu3iJbtdMNuqnIL3FXwZk1zQu89EE+77svd5+E5+f&#10;pHbiPyNluh7pu/kddy1dnfjymFrpIQrdyqkvPn+JqRSpOlaJTzx322tItQe+1nN0lTFNbCc2Yb5i&#10;nAd5XFtdUqPrRw0IgHe49Ssra77baetJfW8TGHB0chgCV6rYtTVjCMWZrp06nmvDsFcAxw5AyheT&#10;j472Hjy8byiuKZmavJHWnVq1RKI0PAlm2ddLOfA4x7AJK7pUWVlalVSoyHhOu4NEfkW3/vI47MEz&#10;/4c/+1ObydEHFbr2d5FTCbeFLhiwUcUzPX1TI+ye8VKGqZWrNW2etAi12Nnc9IwPDo14Aig9BI+P&#10;q9XQsGbFQ07pDxxk/ds91oJE8XVtSwMjSLLBnQiVG5RzX+TaYp3K69HqepzCbSwgYyO0qD9abMNs&#10;yivc2Qb7B4FsbqSop5ynjvDpr34l51uiRalywlUxDrahHYIQIRZvJC2RtQG+kJUwX6OxzeZKXi26&#10;ZFSO19FjHhHFYjU/iCSmXA1s59ouoT2mkxs3pvHqHGglCDB3fHzifHd3c23ZHASFuqdam1ta9vYH&#10;Rwbr9YPewaHXb+ZPkjVW9NqZOIKwIwAlplRfTw+wjqBNsZB7eO8uNMlTDjT1wPT01rAWxib4V6PC&#10;7utc9VG6otBH2NmGLci7H3/8Pm8u5xFwiz8dVqXXZDMKCBveslVv6ULz5M7hgsdqUVd7yYoSVgSG&#10;j3t6dTUyPIIgM/P8JTJMb7XMu/7hw8cAd1393NJrgvy6mZGRMZzJubll0HJ3T+71/LPTMxOmIqqf&#10;bnVvXzDZb+20tG6DFKu95L1pz+q7a3xtZ2eXhvpuiFJcy+bezA7UastLi6o7UDUMoae/YA6mZRbU&#10;SA4oZaROl7HaX11ZWp4cn9DgeQuuXGvGdifOTME014A91ok7bRpfasKSZfvFbn1fJcXxe3x8xAge&#10;r0yFxZZVpcI2Y/f4QPOLt0/3Zvf4tL+vR1dEc0H5Egrfvj1im5HSqS4+EHfwyXWrHg4W7RkXsEIl&#10;xXPqcOqlPBRyYQwOVb5d/ly3KpXdPbyTKXbWd9HR0j5ITP2bI/0EDQWq02RAxRlL7UBU5E3dSsqr&#10;QnoK5WjouKEn7a2NWr7y9Q/Oaz1ZXTWPmCIFgDP9UFBsWzI/+8lP8c4DrQqLet8sdgbd/f/d7BJb&#10;8UkjIBQtU6RrBscYV1xSWwnVSlEmVtBlqbfjmMCdmrCPN4Jv66rEcmUsbcQVM5HV3gjjj9558Kf/&#10;+R+/9+RhMZ8DHQsLcPmFxWX6rW/m5r744nOCeDMzL3HtUKoVwj6kag+mJwj/4vq89ZNfPV1c3+zI&#10;5RmgJ1CsOdUP8D9NjSQXPOO3cgOJD/DW6yWMANI78VIDI0FPIqAZy/QmgtQZL50H7605O2nms5Rc&#10;rGWgGFrj8VfY6d3l/oFSLjPWV4qhS3Tq3qyxWVyrt2tJzQvR/Ej7NzG+SlOpyOTJPscfgmuaDGbS&#10;PChGL+llh/BB6l4jJgc4+CWzA3LYTDlBTf5ythQLMYld5i14b9HkubNXrT09teefzzBNZ3rgu0kY&#10;W5s7UeBGtQo2R7M9Qru3n6fhsAjpQK0uL3qHg8ODEHhBcmhobGVpzfZ+V4/98RN4197urn0nCydY&#10;NvA32xGr6/if5EBg0bCPAt6X1sQm6N7ezuQUucV2nMUP3//wzSwNsJqrZ/NWOQgcMobcbRx89MFX&#10;YELKWT2ZF+/hVVV426Hicnrene/Facv8i3/+TyEtDkHeuCtsO2PrSCHsEu3uHekT7KJwpSQ9G5e2&#10;pd3YwJqCJkwqM343jLEfAEfDFj3c2zcyClJme5sIyPPRtQM0qg6Mw4VRPYG628/SfFi+U0jGYurZ&#10;5fzCEtRocmoSohUwf64TT6aq+i0z5uRp2qI4VQj7XdQzXUAe0wKa5EvIwaq07oBMdRKbkj2FInGc&#10;GOyfHIsNUC9vlqSHKQLAcGB4OM5ZZ7eaIDwzgsUEl1SOsX4LFsBvfvtb87OvpAH/ZIJqEs7AeHxs&#10;hN6zoPzy+efUGK5JZp2TWWsBqJkpIFy4bLOLq/AlGxhmA5BX0SppLMaOr8n8xPCwfWA5fGp8VKcD&#10;Tumu9EGFUUu9ZrMiacVT5tIKQTbVRRNNteMpQMs30t7jxw9/+tOf03KuEhs9Zd5gKtvhfbmpYNDY&#10;Yby6NFp1KcbGx3jSEGYr9/VCSTDB4QnBq+7qfjMz291puZ1dPPCqU6C9dftBrju3vDE/MTKG3JzN&#10;5EM07PSs0JM7PNvs7Han8B23dvSnW3sk7Lgvozpdd5x89PWv8DZdWl7oKub39rY0Ma9eLJTyg+gl&#10;+KB6NbbKtCsaB7u8qEmd58ra9uzHH379YP/s3t2H+HjmSZqe9fVtFdD46IjTDzZAgzcCMHNEw48J&#10;dlsrhgK43IFVwoY36AnUKCZKsgVBLExO+zr4OyFsdnpEuOnGnZtHINOengI3uazjGqHt/u17Vpe4&#10;E0nkgt1WuIJhsnWETJntLlpDPUWhn9TS9mYsPVCamp6aCMWE2PDFYelgWUqdCuAohA1fZ+92layc&#10;MSBKvNgUSaJuj3L9reHkl5xgsakJ9uhuDBKOAW0aqeuMbl59gV5yQv/j9lDt29/K9/W3dRa0D2mK&#10;0EZEjcSfMImJsLi85JurvUwMYnEvtHtj5P7/37tErHz7EUGwCS6lNiDyjhpOyY3tGq832arruhNy&#10;m1JgqLs0Abww81XG2XjzHbQsLe1XD5/c/Zf/8k8/fvx4ZGhwemLy8aMnTx4+efL4iTr3weMHmKXT&#10;NybGxoctOpB2EsIQXpZXFmbfzMwvzD5/9vT1zGtvZGFpZZtMUVClmj2VnxOMtC/7gCCoxRVLsxZZ&#10;u9lP+Ig5P4wuvAAiCkeQiSXQELIzZSHcrmhr7rGC1iMkw6+Ac8gjUedF7+JGm0MUqj3ZtovRSneF&#10;aWSoUFMNSzyM5sg9fTR/ejMxp1YsZWEtXgI/myxkpy2ywtvsHRuU8StqByyDwCHjwqfcqcb1VUlR&#10;P8qQt9824W7N29PcyFHcpE1BQCNWMTXzEgYTeSBX0svygGt/vMe9/Z3hoQFEG/CAsGVLenRgRIwj&#10;wSd36iKFoxB2SYfZXISVK6+KrbVNhq5HdSjzuevCgB5FAZ0+V8zeuXerb6D22aefBQYQZRy/Fg3i&#10;2cjIKGr+e0/ee/H06chgP/4qhWJrKl/72tcV3P5Mg21+bpEQGSUUAEPgoSGDZI0s9M08aIyUM//8&#10;P/+TF69euXrmlqT6gDaIClJo6DidsCuuukaGckuLr5HTIBJwlZWVJd4cUotEtL6yyUcw/CfOLwA3&#10;OHwgRRSktdXlEEohqHlily30P1xJUN3uyR46tjUU2r2Oi2TjtZoI4Wl+5eOPV9dWZFHELNc+lH26&#10;i8ZgbjKAb2JiAnsBgMFfHfdayxu90dKCtzQxOSkgisiuyOrCEuYufE8kCm4MQNxzoqdpueRARTkY&#10;vnBwyqbbAm1OM7hV3xzoH3JfvU5GKTD6g73GAApGT89KYD4dtVqveqKPGPX54ezrF61HFygzh4cN&#10;Rwzn/Wvf+hZpteAnOmy4BtUKSenukskhTieZBHXDuRWy4f4+gloURzyZ7kfomgxNxiSNHCy3UhR7&#10;uSFcYQK+9NeaLUOUtdUViTwOYZRsoQIAq6J4GVtNYVp4SQ55ZxP5MnAH8C69R9klVD5DoaLdwN2m&#10;pbWkweGRvfre2sqaRSomQiFnfn0M2LVLo3RZXl+YnB4gQD40MHp86LEJaYhqXyFfvuzoIp/eDnsU&#10;UoMsgyhy1XpwdgIbrg2WZ2dfC3ZS+PrWMrWul08XlubqPf0VwGmphH+yPTo27IabnqMZWApj2V2r&#10;jIwMT72ZmXvnyaPPfvVz52N75xj0Ud8ixoaz372xs8PWBBti+sYUlwTLlclsGhdhV0+I70gmLxbo&#10;gtahAAP002A2Oj4vVfo8S963W0kqQiW5vrLc2DKrt61yTQwCa7xeZ1PBUCKmDIaehULMYHUJCsoY&#10;V1ySdy11ZgtCiopKma/WCcxhbdsESpE8opsswvYKT3oGC9t73QGVAqPDrRL8F7Tjtwor4cxoNt2E&#10;RVLYSYyoNKO2bBqbXi160Gs4MspA/eo09+RG5eOvXEiaeYt+JfgBaVsc+pxNK55JrZm/+du/hbBH&#10;dokkkZUUko7M/052+XLxJVHI0kyjCd343LT0gkPa4Zh5UWrM2P1KrLA0XAkQSeMlMMYSfgqvwid+&#10;jT77zr2b/+Sf/PHoxABpHd8aCJaUW7F+PKd5YGMu1+Lp0fGOjAxMTI7Rk3333cfvvf/Orbs376km&#10;Ht6/dfPW5PjUf/zLvyb2Yn/EI5kGLsmg8+2HUdDbFuptiE8065RbYinNzQ0SaVKydNpdXtlFHLRm&#10;E1t0xW4U0CCJhcFlNjSbQ9IwtRQB7eAxkd8tiqy1Ytf0cG8elTZ26ZJkmd3PmHQH+pbuV5Pn97a1&#10;iv2z9CHUhD5m8iiTLXxSkpy5jO2hkEAOaSWW0W+tFlIP6/toE8MQPbzl3ibOXzPi/BygepKuiUQV&#10;FNBLBRM3sIuh3lE4X4PLUcvl0MjQxMTYdgCzxzpKsWh9Y9WbCnXzUiXWrYyxK7HYjukF6RWNjw/P&#10;tjZ2ouU9uZienPL7uw/en3nxmvWyTi3vwcvnJqbHShW067wlQn6KbEOHLLl3ttLO8DZJc42PTdkB&#10;EXxgJLPzyypaADKPRIMWl2ZxbikNOIIU5JoZ3kiBibvRenZ8trC6ECzvP/z934P+nx7vGz0Jl3QI&#10;6o19d9DNmJqasD7zox9/zzc9ONwVATVUh4d1Xhv2yfp7B/EmMAuXF5ceP3jkaRJHEDnRGlWdZHSC&#10;onfOKKyC6KKAyNO65097cVbMl+nlcvwolIDpeDiUDQf9XHryP/q7Hw/2D12c0GboqFVReM9KLkCh&#10;6EC98867ZiSJeVX3ZpwMEdSIHivLNkm4NZ0w1ly0K27VUWWnf9BIqNrYOJW7KyBDSFbP0EhtZMz0&#10;KRzfIOwnF1j6jkaeJE9bttJTm3n1RmlU9tbQNC9burpLlrhwD7/1jW9Q8l8ypEGiY4PU1Zsr9ZNU&#10;mHtDkHR1dnbFwaL6ruEILmDfgIiZa+86JLpzcPrw0SPCXM65TcwCEbCdendPz+jAMJm9xvaWCZuV&#10;NGY9uL0G3d7Ug7v3XFI7EOogjzt4xrsWVcM2UGmAkrvf2Gps9w8we4eVSGLK8wMzdnfXmpipw83p&#10;ib3TDUigFeS+ntrW8qZlfRz8tZW5o/O6GK8Yr++aQPQgQ/f39mczXb2lXhnSuTF06Mq30ikeGLQH&#10;c91XqpW7Snt1grUl/h087DxNMsrm6rbD+sHjd/e26r/65MVg/5R7ut5YRUM9vz7q7snuHlhoP+4q&#10;Znf31xAD40nGoj7Yx2WcnZmlQvv8s1eZa8au1EEogXMslVmztd5hI4ySGm17w7DBTjLcnpp4UHDD&#10;hOqaNmjAOhhB4Q4LaOwWIPaODkDWxiqUMBR6GFbxRk7PFcZ9hUq2jarb+YY1cqEnfHAv4O80zNIC&#10;r1HB9eYm+T8PUZYAOQdU5WzoyIIUL1tZg8biquhwcVE4C1F0467yZUth77R42pKj9BuC8IltnPy3&#10;AspNu430pcUT80OLApdt13bilSOnBJ7JxwVlsS1vSJrLkIHeOj6r/u43W8YG7AcKRzldJeQxQp2V&#10;Xl1qCwosd2pwa6ifUI5CKAsabvwg4730u7Yjsk28mI5C4OgYnX510Ic11o401HoZIlpelFAdZ7g5&#10;jA7zTQi8aUE4Avu2RCjkcAseDKIE2rO2s9b89c07k//ZP/qj++M3suDtIF5H6olmLbYLcVIZV0fZ&#10;HaLJ15hR8cv79zsCQ6nY56EAiPR0Vwf7xv/b/+7PO7pKwYmGzPl7RRCHEBckXAeticTyRKr3RfhY&#10;D2oaSvoVkTrEepE74GqBokO7ImO3XyIQgSOF+ESTu9QmGCd1laqxc8tMJeXPWAKyjJCnnpKluj81&#10;1Nvpgl2Fr4wnHflXSSxtRyaOGvzXigZhLuKH2rjwAqLbSKQ4gc1t1VuFC04MtLCrvaeQnAudEpQ2&#10;fxVNYQyxIuVcXoVdB6ichao44JIn6R0/lzyX7xnK73ZoQoGc1xd8+Nz0TTuCZAoJG+7tLeay62sr&#10;2Het6q2W/f7RktXge7fe6ekeIoB1cLDNVWBrb62l8+Leu7ezudZqL5aNVdnzxsU2keqbgzfP6+fd&#10;rd1ri0trmytj08bGZ0MDvRaDjhonn//81cUpg1cildzlQUddWLcDvHlOjqJJ6Grf2t6oDBUxJsaG&#10;py+P2/Ybxy9ez3RUOloKGuizleW54YFebjGWSWR6Ci3qn452ZrWXmX/8B/9QzemsubiELrAqQrW+&#10;UJAP2P8Cr2DNqh4FeH3bPkSvuLy6umLizV9S/aKIgDlIErzrYY/SLwRAVUSsXilKJUyOMa1FeSS2&#10;sba2xtcd2VpVcePm9MLC3NrKkl1FU19RstCVW1qaI0ERk65EhRSp3XuNiCaDW4kbB53VEgb1oKMN&#10;u1fiwYGOHdEwBpdCOQOiJ9JA1UFfmnI7+gTRTHdQHcrms7XezoLZr6GW3dTd2zdvOMJQzCDIh2bO&#10;gXIk6qlQBb8en5h6/vwVBFM1IUx/9umvvF9PquE/w4eFhWXiY589/cyow6QaBhqdHGGgnZ1IBuzl&#10;trcJKY6PjXk9Tg/xe6iUQQUSgbffVSgyI9BOeW02gUbHRu2Nx8g0X1hbWVVU2rl5w3a6ox00J/Fr&#10;ZSz9aELt/qAr1Pp6cfOi6Vdpnp7wZHNGQ5pTaMi0a4+Uaeye8bDlXefj6uKE9dny0rw++fadGwYJ&#10;TvL7739lYwtdCkPvWNtqeux6eujSCu1tAOn2xtbtqfsn1OpPrhBFDg5PQx/3+orVEqoeWTLbpt4l&#10;oB7yEB48g7U7tychLna/hAsWCdZ9aMd9/PHHM7OzVinx055+8QIZbHbmtffk3fLrdgHDaVQjm+sE&#10;qOI5qjcJRePPOK+prIvlZ+AVIFRLblJC08imgaeR+hwEQGSH+ZBroGGgDk6mJVEn4n5abBJ5WV/r&#10;YZMHFmH7TnpzSfkwgrLYInAHDYNQt+F5hFxXVXzXrhFBiOlycIq6c6psh6OvWO47uCrWT1qPwo04&#10;xmsBicQ4uIn1NAvxBKan8r8J56cfISqDSgO9l0gsBbe3gm3Xjo6n//h3eELgZHq1sS+StEICv4+t&#10;mJLp/vzCskJKKS7w6WuTfC+kUVYI810XH/TlH2MpP8DtGEDER3oFQZoU8VzkMhWlYB8oxtEgg4YX&#10;1rwh6BIUgLSEAdf1cMWf8WE5Xbae37l941/8s396Y2zsinIlliEXoMR6bk6Vfr3P32QNNCcKIfP1&#10;VhFAR38d7FtbnDEV7Pi3/+4vs/TrUgJoyp01k1/iOwDUM4zDm+5nYCr52L13hYO9ZoPIu7dZoX1J&#10;FzZuclubxVgyLHqTNImMj2jWIGaZaIPiGgQEGN6gujY6UuVSFyeAAqgkDOQDO0tGDc5D7PRE2x6v&#10;P1K5E6xAaFrZJLZmrLVDFcMszQKQ6xa9IQ63JJV80dIvU+rE6oh0H4y2RCvzZ4V2oHBpA8+PSIy2&#10;YCeodXxEWk5UtLjl6ej6saIBXZVguhbyS8vzly1nxVIXXc0wRW5tq/b0V3sGCY45K3TwMHwV68VK&#10;yaqvdloY1/ApNIcnBnswrU4tRVQo83YU2nQvA4NV7CcnFy3YFqOhjOc6tm1amdXaMuzQxLsaoerM&#10;eT4sOK8RriWeb33zN+jcz86/buzXbQ4AS9rOW3ppcHYVPvzw4+UVw+89600ly8bdyfb+m9/4OpgM&#10;tZfFJm9HrAdy9LbtoskTxWq9oG4MTrcubdJmccMM5O/cuUuNHsRgPX5kdMSiu9E6ly2hwUU2D7AD&#10;bJ8ORpH8mQ1O0N023L1Sby8emofSyugPvv+f8Iti2aPU47FCRBNtUFRrvT0iBckXvttOucdl/s0b&#10;CcdVJmVoe9axsmyBn+Wz0ZzCBeFgD+aHMtKV7faaw8QlPfK+AzzRMIRoJnrx+I0bilEmzZKcjjqE&#10;4tMZxX/f3dsxgxHriWbOvnrNvfCLL15QBX41M/s3f/3dH3zvB+Q4Xr54RT94kdVGw9ukeEr8NYos&#10;B4O+7+eff+6hwlwwNZUY2Fy6ZyyCHbjh4X6+RDR8GKKwE2YVhyyyVd/xrWRuq6MOhlfrwUaotQzs&#10;BAq1nh+FjM1y+KEqTNIaGB6Mh7Tl0kggrBd4A2/tMLwK3s9lCzWy9bUttPLlxQUnhOnWnTu3tHHo&#10;asF1Oz3e3tgYnRzzkKDhjoyNb643FpdW3BesCqUotXnlxUDfkCUs7l4m7T/7yS9zmdKnn3zRWxkg&#10;GYkJaHjWi7RtGTuf7e3pn3uzMv/GXSuFZNj+drWSf/jk1uybp46vh0p7HjZguTyN/ePTPUxQOpvf&#10;++733RFViyPhYJRrpZOzYzfRcx2alSFRE/70FLUT9XwPtcEPDXw+23JI010xAZpspVN5aYmnXt87&#10;PaXa0hvyFTKEnQxzvo6s5wJhJqrGlhbvUC3psfZP3eUyfzN8PKt1WOmiPIFZb0ddu71Nm6AQHNYM&#10;HC+0oligIjIkQfH2bBUL8Yy0Se08M9i4yu9TGoOuET1I5oVNocdEFGvagjVHB0JuM7cEybVJIg4o&#10;LUbMl+G1hdVxwaBi4o9+G1781pX2IhIk6E+l3dre+fL12l/+9X9a4Ca3f+CrnAHfOCjCGF9NbmUo&#10;4SapPyw3f07SKiFjFT/ThF6YjGCXTChjkVNCMHlK5nu2tNKYNeUYOSnep5rzPIk5dlIQubh3Z/r3&#10;f/vbk6PDF6ZhFnNC2vLt0mETl/sSiAv/0LcDC3mjqXAW0FLgTs19kY7Wzr3dE9kFJK3HSpV+lP/N&#10;6XkgyN6asXDwsoIZ4TsEcpaYDIgzJNmbbNeQtEmdmrYhyZHvK6dC3j/91Og1VK/5LoyNEOtL7Abd&#10;jEkIxB58pAu4NIrb3yFziQKi7o8m7EokZcjWJEo0fQriv+LiJYeBJjUj9up17gF5BDkldkThDqEh&#10;FarJTkG4Pid2QhPPi8OQXlXE2bfrtcGHS9OW9CslHz896hEdZPrMoIm3tJDQ8uD01wY8nmbHG1ur&#10;KNm5rgyHuS29+c5htWrhdgJEBO+FR8nKcujh6Z4KrNHYJgeuonVGJqZIAQ/21npxrsV9qhn9vGUL&#10;GToscr67LwaGhDTuZQ9nHcWunUbIcE+TW+0+hKzzORP0fgiTWLS8sqy1MkWSJJ2y/sqgbCxkmauB&#10;zpStnSr/rpChUztmfvd3fls+GB0eQVZBG1hamTOBMG5JjwW0p893lGaUVaR8PRbkZZTSXoUbj4ut&#10;l1NNR2JnKRMb6VV1yvrmxtnpvh10U6DBoeEuySnTAbWwUKlGUHk5/Z999gmcITZuo8O8Hpse2tpa&#10;EZH6+6vhk3N+ubOzOz4+xfPg1cxLjw9RXfHIXkizPHJtrFD7WTQbdAm7OzzK6LDu5bKA8TxKuM3q&#10;RLGOZSszbaVptb+GNOz52D/EAg2M1aGcGJtUWp3SIb04ZXqgCpibmyNmZgIpeznxYq40a7tlZXUp&#10;CtKMs34l4AWZBKqDS3Z8MDDYh+S7tLwES8QcD34kiX4+5/qh/d1k1k3K6RL5KLqn/gEU0Lbuyodf&#10;+3pbtgPd7tvf+q1Xz18aWRkgu/iefE1ysVxSvGtcPKSmQIAEaV4HRqE1FcGmw6fiQre07FVdxL0E&#10;rSdstCy6bGzuMi4ZGBxYX9PbUkY5s6jhcZu4ccuDxECFu/D3vvd36N1GXlzF5t4saP/0Rji/vjUu&#10;EMbh0sLKfv0YG7I7T1Qm7lW0ZWFsd7W5s0FCg52D58ekEUV1eLDW0ZkhRim/IstPT95WB0FZydC5&#10;/teZE18VKvcmcz5sq5xwEusIA1nsiUK3R7VSDhW4iBUZ/VNJAKEjIO6gTZ9dUIcLYpFnrq+/jPQ+&#10;Tqy62rO4sAID18Wvri7WBvrNvcA2HjNPIJwwzEhCpQ0DLVbb3DDFkMTjO5/SQgrqEcGcCkKH02Bp&#10;X5yw7y0n2W3SPOkS6K2JaYAygOFQR2HgLDOyd3UvW7Ey4Es6SZ4pPJtpI+lZRQ+T8okA0Yyb4TTS&#10;HJorlGN6myE84q2QuGFOa336YqC364P7S6xiPTMHu9BzF8ehpUu3tLz+f/9//L+XlleFI7SF8JSy&#10;vmPAi7hrYcsdgb+mgBtSLWm6I+jqpWPtMmwGvLbQxRLmu7uYeVDvtxhBDYGSiuWVXDChUhD06sKR&#10;M96FZihCpHHPo0d3//mf/ONRsoHh5RwkAp8f9h+pS/ly1p2WUMiIvU02KeF8+eHPAkTgSbHC2bm0&#10;vPn9H/w9naczwKYpj/+P/io6oHStgNDxFtJ0PTJ+vLWs8joXBLA0+k4R2dQNb/bcOmLA72cHyTVZ&#10;fA/vZncwvtJCX0pAYnXz1oRwX76T295wD7bM1flBY3t18c3sDCkp5H7m9lhV9grrO1vIOyHfFERN&#10;D1wMFXTAKlHxxDsPglvwjynqhaZZM4s073UouJ2Jk0EpC35B2lhqzmDSAOctJ63ZYDV7l4D3wg+p&#10;IzRGs3yzQnQg7ZNyY0jqyxdXnoi5eYMQNcF2a+v5+FS/qWR956DY3etLFhcXxEAmcO2dyiVIbCub&#10;ypNTxleDijBcVN6SwF92J5v1bYclX/IgXG1tr+5u1FNsdJFoFgtvBo26cO60Zgp54VeUph8DLwmM&#10;L3pI5o15Fh7rW2uh+xwLNSSABzozueXVVaQnT5m44UYg0/cOoBZfZdtzma9+7StyUeimHJ8RYF/f&#10;Wo0xuIacklelOj//RjPpHR7tH4NQLGRY+XE/uH04N8g80vzI6NjklDXADvNtt8gfmJpVy8HXslZD&#10;9MadETTTXDFWjJyNmZlXwwNVEBEoi3bc/v7R+x8+WVteWl9fuXf3lsJBarFKbTvd4/L06edjY6Ne&#10;99DwgLfhtRqAuxAgl1ghjkVLrFxvjIsxkmWcb0+40BBaZK2tqmCNnu2TyembL2ZmBofHbty89bNf&#10;/NwzjJtQq/ab3ifdOrdgH4inlnMkZDjduemXqWFQFkMp6NSNMZDynfnqym2hehSLDrGdh48kyTc1&#10;aL2wcEporqGxEjrcd1z0uS4gkM0u59LahtE1dMwmvx9rB+XFF091fit44V2dNjc9Eq+5deW7nG7d&#10;cXJRyqteAWhMYkg9hv1tWjItUODwzbvzPgPh1yYmcwmJrS3TOTIyJHisra240xi2ONY07dQp+9qy&#10;p099PknKdx4/YtZ3ebq3tb1rRdRD5MvRsQgeafIFQYQ1V8/tEx2tI3qPYqRPSGxLMMIpDf6LC0pE&#10;3l0ndbz5ubXe3n5CYp4BDyldOEGpTon20ipi3/raBiEAz620oS7V7/IEBKzib3gyeR47P/39NZBA&#10;EBzPYWVxPfVqxR7Z0yZcWdAk3U/FBudQbjs8sFiXw7GJJYDraxQGlHwQnGJRMyVTSoEUe8jppw2P&#10;KIaV+xp53F9pz8/VXwa01N6OUeI67zcsgW06L6ifsZRDJjbouW2Z47Opq653Mz2TF9muPQOUIDfa&#10;OHdaojQOW7Amz+ltbG1Oxd9WvWnHMsTI5E1zBsPwq+tDE56jI8KfLVNjHfdv1CUOhYtDpmbap9wR&#10;v/783/2HBrq8+cPlWV6BknSRYafBZO3MByaTZgBhWpXww9i1VCcFRyH+Mgw/dBsRZL0uT2unlakY&#10;TiQMJxhOKJ3wLvou5xdhGu25sUTZ2YaH/dWvPfmjP/wHA9C0XJcfY2/Moyu2B5s5juPbD/Pz5qw7&#10;EuqX+4a/xseiDExqKJidnv7nz14zpuT04soi4iZaVYKC0rqHkG1MLWgEuzfNwEOULVJM7GNr4tNU&#10;3MwpwW5R2KYrYzk3tElcB4OZxBAOkTVw6FsrsOBm+crILpYKy0+mB+/fGp8YouLVS9Pe6kJsyHd3&#10;MgQzVAZ6uXb2OnBzN+z0rS2jy7Oqs6BNRoSrIe61WQgCZVPxJd3wJqk60LMYy2uaQvvVCwvgLe2m&#10;xntUT0Uq/ZIO9yWwGEwVT1a6TkntIMmFKNatkwe65hnpLiFx4VaUSySPe9A+urpK2FdRica1dfva&#10;8S3NOA3aavj3ReecQ2gvGM6pwAwSr4CrHm1sI3ucpp+OAJFLo1xDTcFZrRwJ8fxidHjUJMwT5BY7&#10;s7KqfUyXTwWyuLAank9Fam9xjO/cvItKvDy/dri7D2yv79Vx3c3ZdABHZ8ElttjgSzJ37t4B4QKF&#10;GmYyB4dI/u7F2NjY69lZq+yyCCG/mH9et5KQfPDg0fMXzyVcqycwevo2j548CkvE7R2ZAOzjxGIF&#10;ffDBhzMvn9Ezd3G3tutY0pKExkVN5Oqbl+Bcff0bHzvxsUilmMkWWDIhVpt4GO04bsl8rVOGO7k4&#10;Dd2UDljhQFch9+L5s1QBXusVoHnuqqZveWnJZBgpG/laIr/tHeU6dVfqJRWogyvGjY6Pw7W/eP7y&#10;zv0Hvp6mVjLGad21IEETZf9QlHEvhW9SYGU7EoVOzVLYWzknoUFkgwR0gN8VErWhjhfHvIm8h/Ss&#10;cw/7YhUTIiW79uEwxGwFB4gn1RkKCXNaSzubb+YWPnvx3PJlTKecIXWREdDmZrgGkvQNfLmdoYrB&#10;9Dvvvc9TcnhoUEzZ3OQDfYBeQaPMCwIdU8NXyId1OQdjW6gnJ0srod5PzlKVxX/HtilkUuEUbpuX&#10;4TntR3lEPDxKPcMmQJxp0PmJ5cSLZ09ffeXjD/04CV4hI2Aqie1zQSQCrGhv3WlsPXx0d3Vl0VYm&#10;zW7lsm5afcT1wdzLYaC0trG+lVZHCvPzix633b1D8CDc02qxKAc8yXcWNAdifexOVXonp6f7MSoH&#10;h1xnwcVh00QivfSUi0YcO9ubSRibskWmDxK4W9e8Urw0uxL98WpcL7JgIGv3xASLLNrK2qqH3FzK&#10;eVDM9vUxCuOHUUB8D+e4MJMPiV9DGmRkD4niVDqgJBSiSof0fS97yyDKC0ilmKHUEKCJRhl0ttT3&#10;Hut+6ye5vRPvBHvNzcNRNrGPriWB6M3F86jikyDu2zyT/jLW/0KpMQYAWgOY+B77DmG4K3f9cLrr&#10;3vR1V8m2If1pTEs7EaGak2n9ux/9yEaacTubBAq5coyoKqLgjAiuAhJmrLoqkPFQTqZY5iTC23h6&#10;QZlEuGihErssqmh3nACOixZSikGjElEukzdvTIlAq8jVih+s3X/6z//kO7/9Lbw1WwrmJcYtoWBv&#10;hdCuT5LVai4DpvcVSFxEb/cvmcf8OvGoNuJvUvpImyLZ7//tD9e36pFYAqxD3oxxXdoiCfgrhvdp&#10;ZSS+Ry5my0EHSCIVLqYwGp1QNBFYgik1YpFR9zjci34x1pGy5jNJJyFGWz459Ha4hkbgD5mR7nIe&#10;n2WqlsMWyxK6t/qtVbcCVrb/Ft669FX7+2pjo8MQCNZ2KOnT01RNBxnyCtZOEXXZKMPjOd81PhC4&#10;lxYXlpeXNlZXg7BPpUvpXW8kH6lw9gyI8svNymglE/LWXKJsZpr4QJEU3eJSRFuWBLAt58aqffDH&#10;SIJmMrbHST2R9HZk9mwI18P/0et++PihhxFl+eiocUqYstBhkcVCh1xFX5LDt9WJmOvunxW4kGlK&#10;Ou0bbNvucvOh0zTEeyr9jfqujG4oTmHLFgvSsGulc3OBk/g9JaoQiBOErXLfu39P9r15806l3PeT&#10;H/9iv37oSTw8OShXC7qkWxNTx/v+pnRAGrGN7FNb5jd+85uN3S3P0PriQq/ZdK1G0P6Xv/xU6HBN&#10;d3a2PdIe8tiH5ctS63PfPPz8rJiTu5+v37xeWlmxZshekBni4uLi7Os38Ri3trGogjk06ntekCGw&#10;eOTsy/2bW5bvJoeH+w6PFfUQABfFaksBnDg8NILiTKhL3m2qdmvoIFT9g4apxfVoYLfcBQ1+TMJa&#10;aYKF/7EhirvqGfCkWZFz6aMOwAGim5JX8u/rGW7fvE17J0edRV1DIq49M/f6lYpApWD4b3XRbgHm&#10;LpQsHOAvjnvxZ3vKnjl53yEO0uk1/YywvtCrJ9VINqWIIlF9JSTEZo/nPz7f/E5Kw0RwzjwblGM9&#10;wjFRSPbSs3QVlpdbTlrAozubq7ZgD1eXiQc5NprTUy72hI98ea/RxfXrmVe0zpLuwBVVNOdGDesB&#10;J/I7YCTm+p6Eb6MnwcBgDTu501KR2TvaEZ2x1levXzmuDEDx/gnp37w15vHdbWwNDNVCLeOqda+x&#10;21epwmOcbrYrGH3YpWKPxwwvgwHBxOTUwPAAqoUN7RvT4/NvXlKNpDiQKwSnH22ZHDQImEklXhaM&#10;q9JdplOn3JMdTc6GRodzhU5754e7gHvYb1avJg/19Q/qON558u7qen1yatqxsQ0Xs812sDynanZC&#10;h65qtdoT5Xl41trSOoKyImFJQvFPPbVE0zJoCTF5V0KB7AEmcxAjhARqk7SR1wUXQ+xkelEwz9Pw&#10;g3M1JSAPGdSXaO+EJmfWeRgfHBbJPPB+KtU3iKu2N9rh/SO9S/f+MUQ5iPatoXMjqPtWMSJowi/N&#10;uUvitSZJmygUmtEkpJHThp0ft3vJgZ2k+5kEfl4pdn3tyflAlVSyMlfvkCrtjE7XW67v7ywtzh0f&#10;Ng4adrU3ZErgDMQiBHKI8obXyFvHES0ycgeIINjrMRVPyExiSyUrjriGdNpiFY12qi0rkwnPGDJn&#10;2owOQl67WvXQcOH/9H/+r37jt75F5si6jWdKZEkNRtbbTJPn+K7NiX58fKkfoxwO9Cf0z2IKlWwt&#10;Q37FsyNOKMZJOfz5n/8HwAv63FUMXLxTFL4gOoQRZEgep07PWCXt7qd99sgT/sGx95+BLwnAcUEj&#10;SQvPgXyiTUZCiQQSiTQEg8yHY6nO5/rbUE9jrQRaL3cbgk5UqQWbeYWzlmdZlPPtYvWtJcY5aV4W&#10;uFVz/iHH9xQNa0IGcGCgb3RkaJK3q+n0Tfqi9yYnQuwVF9/s2PeXeLDXVDngzfV1kXB+gXXVPJnj&#10;OaC6chlFBWke2BZSls25VPAx3h4b+FOgIZGW0lKuC5rMFuIgh1REprG5t722J5Vtb28NDFdu35kC&#10;OntkBgdr41MDwkbcrnYT7s4jWpZHZijnVGaqfYO4VpbfGA+QH+SbFYyDTMbVOBGuzI/aOuwLT01M&#10;Ql/cm+MLzxNTcKv0GXK3tvdlF2fGBhghT7g+rNJWIUHkNy/nnGNKdbQCABjjI0PVruJhY1+rqkIm&#10;LBlH//0P36WuUXMJEcV4wdqq29ubmXn98Ve+gvRFhisoiFeXdx4+hpAAHRS22D5Lc8bby7KoA26O&#10;OToy+qMf/32QQDD6FYF7B675mzdzNBmb1PHw1Q41nfNQ05oc72Velkdu3nPc9/ZBInYMT+kG9vcP&#10;qQbCqnZ/z1aUZtYVaJImb9yY0qlyAVaVm/Ts75LVCtqMgxhzF8VvkjnaOzweHBpy0i2sCO7N8mF4&#10;ZISXJTA99j+KlNUPhRUtq5wUpq3ZXG1gCB/tD/7wD1fXV7iIdXZ1MC/3sstFGzCKWVTI6F1NhlVj&#10;8ZBbOMA3z3e5OHYYdT+UCWJ9uo2lCnpdCG1p+PC23TxM2qjCxEe6DSensTWLmJvt5lB6dNDobr9+&#10;PDVZzHD5sbG0f6Gu4h+DJlfrFadAQzKZ54DigogPBtHBSKIyHNL21samrkt0AAkaNRHoVNB7VX46&#10;jv2z58/NGPpqVTLTt26PM9w6ONjMtefWN5cUa8pNnrC5DvbGLWtLqyNjOiQd8KXVUXE8AV8RKhGX&#10;KcqcX55sba9h/WKwWCYeGuwfGecHvusaaM0//ezlzVt3DL2AGZMjQ/oPymY6S/uAqmhMFSXv0uvl&#10;/v7BGh2BJA2ivDZIb+wfzi2ssaTDuAcK9fV7VS184VyXzWVqZjU7GSqSoA+dYgmjL18dH5nkHPDr&#10;xT54PTO/urKudFBIsm0CLKhGY3Xp/ExelIG8Acb0WxDnzuwxSiHv560N5972DOjDvtTE2JjCENo+&#10;ONjvmQ71w4tr4x+SCYkvqslQ5HaFEOrFxeh1lkmIIhEl2jA/hP25+4UYRBNqamqpvBX20qw1ReSj&#10;p0kRpBmU9b51as5HLBzIgGQvekuV3/xw/ZriNfdAhCiE1XAzFDzzxdzte7fYAn77m19Fonzx/GmA&#10;EsaWXd3aFzm3ufStXxEU/UNoLjucqs3g2jY7qCiR/ZMY5Jo06WReo+YAdp30+13cCGex/BuqyaR9&#10;bv3m734bRTZzDFiLKOdH+UIsB6FWdkkrgM2Q2BQBa7IZwsqq2c00Zy5fDhcgP8HOTbs+7f/zn/8F&#10;QC+YBuGSZbRv9tKUMn67lQLcJqUhYsD6Q3fkYF9ZbsQSO5KMAjKxW6NyjWYl6BKBkZV6SjHMCvCM&#10;SF1IUIfkC05w+JNGvxjEAPkmDwgpYlr2ZuMxNCRJ36HV1kG4OOuB9klkRpngBjZpY+F7FuMlD58G&#10;MSxPsBByhgmqEDsPKodMmwdNkGRywQVcmollrulJfc+U6tvZGhvxzIrLEF0keK8fwGDxMCFu5tfo&#10;Vys7uns0E7ffwUqCeq5hvEFLNgmlSUS8MAMtdpWs33O3w1Nvaz/FzDdAxfZEP7QZaV6qtklWPdg0&#10;x43t3XIBm8k6RtvU5K0Lg+YzqCljkNZQo+ehFp7Cbman+4sYBg9wyG2mZJjNEmbswZYMFqXOQhwO&#10;PyB+xqVS4KmtbaL60sLqwe5+KV+0eHDdcYVx8/je/cuDk8Zm3TU8uSKm4R2dZf7kT/6s7cpme0tv&#10;/+ja9t7k7fs7jYN+wt99AysLS3ZaC7nuS7sKl21zr15tra5p3nSqzz75NNeRKeZin396anJpYd6U&#10;IvYBj70Iy9s2sWuufwTl61PFr4AOH0/SYpmpyakgDXe0I4DiN+6sbz28e5caLkBZyeZh9JxjX3Tl&#10;QS55axy41CtzSw9vPwgxiZDUPFfO6xCVrkeHdhVzu3ShdSyWY2zsn7Ug4wLpg6SIChaEk0tEKetr&#10;csPGyvaNsVvtV+03p2/DUE01+BSb2ZJgGR+f9oyYgzfUF7zwHPlO7qz0fM6JeaKo2f+X5fJpDber&#10;vQvJRWIlH+CN0ExzvA0gTRyDEdjhfBCplBosw7YeW6zEtzaWdDnar5HH861t+yeHRGV6e8o3+of+&#10;i3e/9Rsjd98ZnXo4foM6MWS0hjxn/fPIVJxv48NXMzOmbif1RiErQ4ThS7JezJ1lWg7Oj5fWVu7c&#10;e4gtFrxTLgaVKhMb7juk+GnG9RhXdHdvra1/5zvfkQ/mFhbkOGPwtfVtl86Fctxn5+YfPHkc24hK&#10;1bSvFLOcIs8OqFFua3vdYtdAf7932Et5rW8QEG0ba7g2sLGweLhfn5t/ae/XK8FiaSue718c5LoL&#10;Yh9YREygDRZ2zqDAbFe10o84hMe8d3Dkgr16/WJ7bcWiJ5GnrqJVwuzpxYEy9/zieH1pr7tU1OZG&#10;motutYu9PE2vobHh+w+e7NBlOzx+82axOROVzUkkSj+pKk42mNr5QnGj0fBQdRSK7fnuta16d6na&#10;wdyjOjB1//GtRx8OT9y4cefujalpb21jdcPV48sLqsFPIcVxQWb/5AzFMVvous6GDBc43Bvp7gjH&#10;tjNgWOjQ4wl0mUZbW1URntLTQ4xpuSDvh3DrJcZ6IGqThEeojUrUCd3XQ9YnYSQne0FEPrqbeffh&#10;VUePQUMo3sfOoCxBeTkIrKpbK+Vy2cMHTw4Ozj/57Hm+p3IW1u8gdW2KCX7EaG23B6UtK52TcA89&#10;m+DvxizEZI6TcWCImct2j4ib4kc0h/4mBxAqc9Mu1yTf68x0D/Y+fv/RKMvbMxEHqAI49LVGGhF3&#10;Y6NM+KN5HsYcMehJ5LhY+Ag3B/LJ0nl0JJF8El04eOHnIn8Ba5ZA7eVf/+1PLrMFFMnrzq6W9i6i&#10;TMHyY2ubSkA5QGVwTpeJcsypFS7rBLRoYwEUdxpFyHOlJSNvaJqh/TIJV80B1eFibr+eQJul1CCh&#10;Y82AC5Ub5KUGgaKt5bTdUKE8Ucr1tp3kcLKMawJkO9Fne5HenfCqZgzZfBBHmqsLuyCQ1B+GHaUN&#10;eN4aVmFDQ4gMYZAbEnM49WtpW5PYSTAcm92qYCgRElYx2tH39PaV+/pR9i0S1EZGB0ZH+oE3I8N9&#10;wVtgRXhxwTGPTyzZeIODze2N5bVFcO4+3ufuDhGKYKBdX/3yJz/lW9U/0p3pIka3G9KRl51LS8tH&#10;R7vH+6oiOF/36tKbgb6K0llGQOT0LCoPz1tPrzuUx4dhRt16TYbxcP+45aLD5orAxWOvtQNxnJbd&#10;xe7RNotFfiCxuhyOuIeyrBD3cvGV9XYgYn1L0cwnZqO1/byjYMu74RSPDozdnLgND987PGnp6Nrf&#10;O89aHjF3/r/+X/5vT58+FTKNQDHEnCZY3tjwyC9+9jMMAeAy/k8i719KuMrizfUV+sS6PI2SY6Zm&#10;NJ75/NlTu8SusiQMpPU7CPLmrWnSD7jPVgphJsGgbWvBCQR3HBzt2gnDIktyFOfvvfP+3Pws5Rfu&#10;KYKdqbj5h2EEKpHPUWt4tqcmJ+fn5vRXxJV1VBibHOEVN76nw+nShCBx2EzQB42QoxmPFf3LS7Ov&#10;x0/eOTs+ePl8xqcqNxQFQLm4mmmT2ksKLW17jts7fbXap5984mzUKn3Tt24qLBr7ezZ+wJRBmD0J&#10;U6qgwYcaG4wiS5XBC/AUpq49HhK/g8Vo6oBxJSTpqz2Mj8h9UE9rdSKQIEJEtj0GRRRQhtu7PugZ&#10;6ULfv4wHZrKt+2F15HapNpWv9Ld1DbTnC8fnQ5muPQ5ZpjqNxtjQYHQzputEYY8OR3vGlhfXP/jg&#10;o8+ePRscGTo7Ozaeu2Z1wnXWiJLsjABkXakrHxLu55eI3iHcmusyo7KOa8xuYqipf/LuIzWBGk1D&#10;iSQDnnKmY9aa7YSUGieyP/FD0dB4Ejd2d+lxEKSRIj1LIr5B5tn5PtoYtjBFAKLCsR+zfzAyOn7r&#10;1p0Xz18hU0bd0NqytrHc1W2D9VgEo1tmG8myi9dmJoC4DBvryhbtpLecvgXtddJaTxc22tlch3pW&#10;YBPARIGQReqtkj/aPdjr6SWmcMaIQwEfpilEqLSPRGhKNKNL1xlrfWVXiWuRFZyPvvrVWOPaDtfb&#10;CxUb7Hlr20wSpRca7GWjwE7euNE42B8aGSlWyvKWjvKz9bmZloPFq4PQFGnNtqkuNEwteKJx9K7a&#10;gZ0uSfQvMJmGmVXLZf3seEvIuDjZvTjZowzU3n6eCcNEQLEkvtFxVf6tj3f7eo8vguyf1i9RGBQh&#10;TVfkEAANG0UuwYiWnV0//uGPDd6iiE7ohugt67pBxuEKIyE4/WgeamFDnnAjMv6RAZXgcgM1rgjV&#10;VFQlcNB/Wikr0trNdffUBvI9ZWn6nSf3+pgMJvXGxBTQOThuMWoAPlp/0GoktlgQ0iIspLXHppJZ&#10;c8bQ3Hf50lQG0bndnoCfriv58d//VAD2c7VK3i6Nn4DW0uwnaFcpyET+02yl6VWab+PFdXohFiFj&#10;+CxoatBlghiCn1mcilK0xY5tyfTIIxwyMEnb2HfyZtOEJhmZWfKo9dwcHWo/O2x+6+DJpQ8vO56m&#10;tykhbdR/ySf2mU1jzSBEfan74s54jwCVJknP5wIkEEk0WwI6/cxg8IaqmAsSmmdujclPrJ9GU6U9&#10;k00A9pakaSGF4pEevT9J83q41G42uuDnCmgsGLPbkL2RC+W+4xMAsipLrL595y60plDIVCoYcErr&#10;3OyL51Rh9hsHrrMZPlJPd7GyyP78kh75ZnvuWq8D3NKmCICxaHRJOYU+e5gagAY0sqjMIUGd549l&#10;W0051WqNA8zvra+sYUVfPnrw7tra1syrGQAgv7LLi+Me65FZPnsl7BizqJfPvkBrVmssrSzGllL8&#10;IIGvzfbJoCHVwwf3w2S7M/f9733XqFxJ4hm8fee2AF0KzVgTnvwK+fc2uuUjlJdiKag9azb7Zm5e&#10;AHIc5Vu2Wo5L0piLKt71p6thfiOaP370oNbTJ2wpC7R9GhotGAenB/cePHv+hVrMOXaCY682Y7fx&#10;yKMenllX1w6WS7+ysmzOH5aCjd133//KunqT8WpXuEzGkYopdxEGB5pznJoYRTIR6UQSm3n5/GB/&#10;3wMFG9k/2reF5wQbjQDPkzd7PBwaxZXlZWGoXKz+03/+L7sKpY+/8Y2eWvWrX4+VIMRyM1dqJvYy&#10;+/pC+Q1U4P/pSCpwwjuLiEpa1WUCT0lsbHTIsL7YVeUb7OBrvBRGGxsbXpf6p4Bzns2ubqyNZbsf&#10;dFgU1O+ecSmFfRv5Ed4jFtKX7x4rVka7yzdrA3f6xt4ZmRrJFqqK5vNz0JcHEZyfjfHMVdXs/fiM&#10;5GlYjHBiN8I7DACnRKSLsIBVqUo1m+kU6Na2Nm/eu0MSzQyk2FNhlKXcc+ZpVC4uLBwe7WF9KI2R&#10;HT05yOhaNHndPIsqqPGmp2hm9g2iULmnn+WMCojDytjE2P5x4/hw953H9xrbR41tYlx51sIEj63V&#10;qOeePn8WVUGlquJTViME6kuqtZqbZqpxcLTvmxj5QRpWl9YtOFnWOTsEFsXj6oK65FE+Xoayutrb&#10;dFO5LOugnBkDs8wD4VhhkaAZMYNT9RyWG2jNfvzVr3/81a/p0G7fu2/Ss7uzuzS/8npu7rvf/ds3&#10;Lz9H0jjY3TncbdQ3N45296BE/XSP2tponTEnZ0EtdeUrJcAT6+HNxvbs9nq95bx6Y5xwniyCqdB2&#10;0arHAK3EyyOIp42yRn6VuaIG0nrR2kV5/grNsCi1KnVMU2LL77IMGu/oOMhcLZsQvf9AEdh61pGM&#10;TSIzGfWZGQYRLVCd6JP5qMsLMzOzn/zyM6eUbnqsqHCJlT+DBkAqLReD8RY9n7CC+KSih3sYEAqv&#10;aXKMQtY0eo9GMNwBwocuZufBAm0n8tDbr9bXU/3eb35zanAw19Jqlon6rJgLQKw5PYqJh+da0d5M&#10;HwJPiqPpozkdafK50l8mHquH12RM2jR97MwjfczOLcCsDKLPTy/30c1PaP21BMnvcFeg4PQRjovW&#10;YcPTLNQoJYzk2QwSoAvGm5LGbKglxmCJc/DJcbVMCiR2/8Mp6+QkOJ1NyhmJjWADRn6xCZsvdU2M&#10;9b1792ahNfYT3srfA7FjpBo4XvMtJRgqqYd9mSk1T2KD/JngzSAdBBZ5wU/eywiLs+beqK9t8sEA&#10;jRA1v5KJaLhqBo5uRSZmKjE/jeYvmr1mMo2pWPxXcrXxahOIx+hFNxkloC2Fnt6q7TRYkiREEPb1&#10;7Bd+moeCYJAdBHl/dXm7kOu/PD9A8TXkVp+5DLbTLFO7wbwnnrz/YGismvZ3Q/LI0gU2z1Hd677c&#10;JIS1vVXA3sh1HJ0eIKMJQ5SxtL8IIFxIQO30Hl1rWrvDQ+M//tHfyz0HhzvVav7giDr7aa2XkIzq&#10;4RS8rJDhUPWc+xfV2p5qpDGbLvfv36MAQR1Se2EA9bff/a4gC3zHkZVn/b0JB38Saozhv22Dut5w&#10;AUo9tacvXla5PfT0MNqKqBRYodLJ3SWkH4Dlvfv3PXxJrK2NxRPO5dnhmb4raEs5uveKbx7GZDdr&#10;Bh6o4p4798KoTMbGnox7acbAuGVvN/qqszOAOLqqLphFhBscWg40rPRGBiEZk4gueZi8WtQjp5zn&#10;C0auVMiYmL341afKMRunJCtDrc9O2d4eWWmHSRWAUm+vVWcMrxcYZNxiTx9SExLJ3UcP3ex/86//&#10;e5VGtdidbenAjjDXxRTzgiVnUBUVEz7hweQOPDNHIgrjo7cHJ/tguG8Uoq1kULnDwRKJlzh1e8tp&#10;S/14n7sbfZH5v/vZ0erm5tLa9cbu6c4BONiyrL69Q/w6uURgACuVLzor1+1jXYWhXOHx1M2Rnt6J&#10;nv6hbKk1e3J1uJvLBixjzqu57SpXdw6P2s+PHUfDG12gssrSZajdULU6Ox4YHl3b2BHe46E4Od9c&#10;35oYmdjaXBc7lCH2g5OEVevGxmYEOA0ZPC9s6dDtWz0yRrQm5xzTNaFCDc9sySO5EGYqpR5aoPC3&#10;cqUP8e3igtLzSLHcf/POk+FhIqV3j45d+yw96b6B8UcP319c2NDL86nTuKhsoscHoIRXCgDk2J2N&#10;URamUHogQ6Lg/OqIhsLoFN+g2Zl5UZhwMV6IKQP9UMtM4KtKbeDug0df+cZv9PYNjJJlO7+cnZtj&#10;Jb66svbq+SsZSwz0ROWj7rn09jwV+Kb+Utlrnie6iQhsmLalYmDzxWn/2MjNu3dG33/w0Te+9o1v&#10;fPOP/+xPuyaHWkf6zkoFu7gn+YwhmHiCYeHZFYX0izkb4RmcgnxPLt9rmaEtOEIyisDfV6xoODbP&#10;DjY6r+tDpc1Svn5wctU43t7d1paRAwk3wwjUAfcj3Yb36hEQLPM33/3eq9ezmVyhAzm4UO7MdRM+&#10;dCt0A8GSiukO/ThAGY5pDBKgP6S3EI0c9thHSc4fzUlNUGn0nuT3lAlkcvW1xFhUjvmO3/7GVy0Z&#10;5GhodutvYr8TKiIahwcovjAlFcZhkXLSzlLKOk1r5FStR4hsRtumQZaPoLSp30zytFbXbT/40U/i&#10;7tILOL1KjMrYSUjezWJryLU0zTXDUTfJscA8Q0UfNtqRi/FbhJUwuUkbFzJwi59liBbrI0muMg1i&#10;bRGwAQo2hxcpJRALz3S13pocmO7vJeIWlK3UuDTn9k3vr8i1X34E/zf5SCVCtFF5sJyj9U67Cs0M&#10;JH8krYEA31xSfwjwMNb+/5cslfadIlfFHCXtZza/9tcfLld43EezEwv8kZMjU4ehWWRoUkaasKTC&#10;rTRwPlXDa4tb8opNgWI5JD/mX68YxePTDo70adxd1Ux72I5Z4SOHDAN1B2sDPZs7q/v2HJ1wjk+7&#10;x3QaMxexreiiuz3ByMiYzB11dncO9A1oXBzkPfKzp3ymLW5XT84Pew2XekurK8Q+WsnAloud5Gm4&#10;c6EcKKtttuGPO29SBga3vGc3H2SS+Rf/7E/1vOMTo9qL//gX/35ze83B6K/1Ry5lCFPfuf/wPv7D&#10;3iZh2brNElWh62npS3H681/+8u6DO1KRa+EOqEAUX9YeoWTkjO2DO/9zc/NxJ9o6PNjEUFTloq0W&#10;1ucnhfwzBotcVF69fhaWmUFgt+VAX1IeDpaqV+z2g2LGx8dfvXrlEHng0srbFRUVd0Wad/tiGnGK&#10;QILJ5MCdhEIM+YBuMfrk/oOHO42djaXlYEq4P301Na+7B150IkPJOMCDWKc35MDMdn783l00XxiA&#10;PPdUij/72S+cKQvwA339k6UB+9DAFErR7jpX5hN7eQ4RRX3LC15wviRR3Zgc1TQawcD9SkXdIA+J&#10;fXiA91/fWSO5ScOwfkBY9FqDAPsiFrS4smSR883i8mb7ZfedSas0n/zNjzPrjc7DC36ziEqmcirA&#10;cD65vM4fXtZOMlPZnulS4RFFzHz5Ru9A7uLaLeVaQ7+iXMnj5Zycn+I4GBu6H10dXUaIo9M39Oav&#10;X73pr/ZLyqeGmTbwM1kQ6/T0VFrWYzR0pniHIBH9doXhGEtL8+PjoyLeyvKKMCK7oHpCaXRj5OnN&#10;ImO5L9M5PDC6uruJVII+Qexmd1/fc69/gBvOrS8++xUyIbMvSQsZBPd2ZHTi1as3GHOyIFkHeOmn&#10;v/oFpJEAuL0iDp+WWzGmnYp646CTI8i1H1K6++gdg4ZioUeX445jeI9P3RgeGzeim7xx8+ate4oM&#10;TEKCCvppNBgEva16nTDBb3zjW09/9YV6CqQ5NjFSzNsIJvzTigds0amzO7+zv7/V2IMPHwmI7W0I&#10;N+eZa1LQ/+TP/uzJe+/yYmC4OT6Jomp+O/rwgw9uffPj/m+9P/I7X78crrVUCled7dt7O2fQqbbr&#10;Qyt+lEVi6091GisnV+QFIkBluMstXu4vdZ6vMbS7P9kzPWVTVQd8cmnj7IjTK/QTlRDpCCF7zxO3&#10;t4uDuLWz9dNf/GKP7ly+1OIhKlYcrWDyhgFKeJFFVMVBSKokUVNfntPuD6Ow0AkIKlqM+oNIl+hW&#10;sd0Akgo2npXRbL67OjToZd+aHP3a++9cc5xRd7hMkdRj67jJbkoOA28xpSA7ReIJGf80a8jLAeFu&#10;aAEP4OUMpSjgl58I6E8qgPq9ttm5xa7uoqYEYBWmyGmAE8iBpb6mgQoTYkrsTMfYB2HEJJqYf6JL&#10;ZrSjToOgxfJlRGuD3kAGxeK3K6UcfGPhNCkrazDSLiNICbPjuu3snbvTA92ojsE8ShrK8dGk+fl+&#10;VgETX1E76JuCvlNOxXRVxqYPqSfoRf475aHglydKWxNeix271PRA4tPeJBghmBeBSaZOLvyk44qn&#10;X5FyIvH4JQH/L91SwtxSrxN9Tvi4X16hY8g/+JCxMtjWWspVLEafnu9QUIPC7TcsRbTL3i05bPIQ&#10;l8P7gAXXNzZBF/bpYVk6j8iOrR21Yt/ZwRUZZdsEZicnlvzI7yrSD488ZpgDhVJXKVddXZY8alKL&#10;sK/sLvd4tlpsI2Cn+1UsZlGL7CSgMMQg+eyaZwimG2iEW+XI8BgiDlpcrsuKQiPzX/6rf/XJp798&#10;9OjBLOX589PVtWVvHzFMgLYG73Jr4OYX5vTJ/NIA3EnYN+dP1b4+gI8J0vz8nIDu3iQZRx1w3olT&#10;hmxsbS5QY7SGylCxXHZOqGVp8ELMeGxkR/TA4to/Ghuf1GG4gBr26IfTtqqrq31zH89Ojn0fRZQO&#10;6fnMKwz12ddzaLLipn2i4eFRx8vbSCzkKwo01tHkldGRMdwqd8g2jztuHQf4i7177/G7t+4/6sgX&#10;EaP5lgfpH28136V5Uj3InU6DyZqcatVICsRp5w8GG1V4Ej3LFbrO7J1Qi9ndoazLdHtjZ0920fyH&#10;gwS9WOqHhwfvP3ls+6K+veWcBruxBcmqj7SDymmoYsxvseB6vrHffn3eIbcdHFyRczje2249PS9k&#10;np/vtdweXslerWxv/exvf7D4q2ebcwszz56dzG2cb+4e1PdbEMwp10pkKJi6NWOdk7bSQUv56HIC&#10;yNY3cLNSvd/Xd7c2MqLEvcrkz1vzZLg6OmkGO7DMc4glI1ww5gFls+UwCqTFYvbgagyNDGjVHQ8l&#10;qktDVsCTIwpQzTCYdCjwjLGFg/twHFx4Yxs2BOub2zu79sBzlAj6Ru5A+9+8WUJhM9JcWZl7+eKT&#10;H/3or9eX5/d3t3frG+trC9Yhg/KEzsu0uG9oc2tLfNJPxNgBd+70EG3MrFOprEsO3ca2jmptQJVd&#10;o9w52G/oGGI4F1dmAcTuvv1bv6XdIeAdGiwtGRtv8wsLr16+cAxMoZjNuK337z+kDr+xtgK8llom&#10;udG8mKGmQ9t+dn6+n5tqqdJBoAjBwwar4fzZUaFa+lf/9f/xO3/0R4E0Hh3Zbo/1JhottCA1t4pK&#10;PpLadFz6qbFb3/zKxWBl9MkDGFrm4LT9gABle4QT4+LW6+gpMQJ1I+2trzuuVntbTqYr6+XMeX/v&#10;7Sfv8ySHT0ZozsdjAnm3epEiMzAxoL/gDZ6eyZFKuiCYdmFbUJF3AJuCj6kZSP1mUj9SrtqNOc62&#10;6ydCuSfxuR1Q7XbQyoIzoJdqjkqifWsH2Vb6a95KXzF/Y3iQxL96P75l9CQhR93cHk9OJfF3Tbpx&#10;kjIJAlnKO3iASYE5/WoiSM1fRO8JPZuVAkbpA/z5X/wnc5RST9VLCVJWZAgulWGUgj7eVMsPCd0Y&#10;JnWaGAaZIvUO/qACiw3KcOIKCNiLCh1MGchs36os1A5iwVssoeSRfhByjWE6yIsprtreuzudJ2Qc&#10;xoYh+tKktzVbCpcikftCnq15ZX79oclrMuSaevoxPAluHrG07mTuSXc5NERis6YT4tAdijyWBlKW&#10;SioKfg9lzBgPxTf+dQMTiScUxpJsjHo9dS0BtcV1S7cqLf8Gn9r/BssgXvip1Up0/xdk+sjlnVhD&#10;vOjqBCT1UoDQbRgPOwzRWqa6w4xKE+P7qQFQyLJXeWVtUYGiN8WdoWvaSphYL5xn3O5blSrF+qa5&#10;wYn6iQcKIYCR0RrQfWpqFFUdGc2wqViE1wVHn3aZcbXhjdXtw8Nzf4ayCw+qiGxXkcagGjRTK/Uo&#10;CShm79TVSrvbO1tR3/daQ+MVqB/qBXVa6QpaPynfQ6JmV+VqZYnS4vHxwweP7JN54yC1AXZoo2PV&#10;Wp/dSdjIbmPdxTUp0sHEY2WrvMAfvtWK1tNnT5WrM69n8VDF3tu374MjdxobhtZqJjuxIrW83VMm&#10;dcCMZF/pTcoMH8rLldhdZJFnmwcvITKIc3Crq9ADYlzgOjE97hCOZkeQ3I0Efvrzn5iywCasbz18&#10;76Pq4Nhfffdvwys35Hq2bb0qAUGdVkHz3SU3k5AaErv+A4DLhFMtQFByZHTUeJw4zPFegwWP5twu&#10;/vHZZePguL6PIMDiJTc+SiV7M9/ZPthXtf00Hmr557YR61t1HdIQdmJP+WRrs9jZPjY1Uugfut7e&#10;vtlXO9inJXy6c3mQ6S+bMjcYmJ0eZvNZ7hhL83OXmYv1s90DyWZv99XS/Ebb9eTvfnNj/+DTv/he&#10;+/ruZaOB2YswE+KMBatv2cz5Zf78Ort/1tk4qV1n7/QMli/bxvI95jeF8+ve9lxjexu9f7RaOzug&#10;hrGpfsdVAFqQniebj9lyfLKXLXSQjJRG1GqWlu7evWWOt1vf9iBhOdy+B+A6XdrYtixpmcRusocY&#10;NUeXMzIysrqZdirJiRuv0kjOXtZ6Oi6Othx628oUxT1oHmqRjVKAe63Ylcakfj2Wx8jezNnxJXIK&#10;NrP2VPkYCEl7xzAF8sYOcsv24Z7benkSWjXoHnQ7/u5HfyedEHHw8CIaD/QbjFY8PNubaxfnR6bW&#10;8KM7d27LrHYQLGKPjA3ki131FZZ0XfjcsGnlgWnV2Pi0YlWNsNnYKfSW/9m//LN3P/pA2ShGO437&#10;Z/vGu54FjNejq/P60X7smAvbza6de8bIUGlijG+dQGVUuo/WROOVjVDLdbgLnJ3uZK92arlXFQSV&#10;ynHpet30sas4PX737PAK9yf0TlDwdVIIYEKUaZjl4dAUyAlkVTms3LMwvyjWg4osNMBXm/Gp6dya&#10;FGdiPwzmZeZAwFejHLZaoBvtk5eIDqfWRjqWfEBDrrVEgD4lFQXA02qBuLG+PMbJNCT6Yws9kK5m&#10;zAvOWJratLAgkrObYjBvWdjNmQEIsxmoYwMmZjspJ7Rnj0kRdmaBmtCu7cbxf/rbH5KoU+hJBBod&#10;P1hbnvxXaInGio6uIQJ4WNBkYwwSuxkBQAuTOE8h7RHLlTTQwi9ABk6khpgeq/HjWgiYdoMJOhS6&#10;lUURpNuzhW63pfxgarjAuY0wZ7LbUHwoO/zeDPFRhX85QWnmmybQp9dLSmDhCN5cOUg872BeND8i&#10;NyRc60uawK9XgWJOkxqkWPdJq6X/mw/pwUckLq8xTbWaCS9GMQi4NmGTlpp4G6ZGGJOhstAUzFTV&#10;basqemtwnWwVaJFjdn64s74NCscofPXqtfR/5+59zEw7lSp+NsGZq2zredvG8qZFclPOo/P9DsZS&#10;Zep5V6eNE3IxfvqW4JkEgaBllq8rpbLFOGcqXCzPrzTUcaFcpZBuISXgsVXEdKGVY0hSxPCjEaOG&#10;xyZ2UKH2yZYXMr/1rd+4deeWxyZUPTrbrQBZXklmZ2tSgjVmJQYJECnU2urdu3fced2cMazoQOpw&#10;cKBHOVrr63/8+J1nz54HDgZmsv3UduyRcNZwwIBaxvUYX5aPiA3zWPzo44/nFuZlF6XN7dt38a1X&#10;Vuf0kC6w5ZV0raHze3fu3FGpUEYbGtXr7ARXi3pMC2HR0/3DbYwLO1Jmnh4/iRe9PNSitre8bNMw&#10;oLW6FQrnQNR3dxZeL+S7y7/5+3/4xcvXZN++/rWvf/qLn9m1LXX3yg44qKDD0Jsi6YrOdHE2NT6O&#10;+z83O6/Lodvo2vcN9Y9OsgGrTdy5lenqxP5aXtuoy3Dt2Zs3b4qD1nyYg9GUNM7jpRZ4sjRn8J7q&#10;HewBRPT9tXVAwT/4h9/ZPTybLpTvT0188/e+PXJn/KKz7aT16uTy7LDtnOvP/Oyb5cXFgxNZom3r&#10;Ynfz4qB+fblFiPPh7c/P975YmF351YvFX30+vzQ3+8kXC0+fH280Dte2Ww7RoA178aV72rtiaQa5&#10;CECWO71UkPe1dj4Znrw/Pv7+1J1bA8PlTPtIpYJ+n2eOkGmv9lUGB3vfzL9ozYq0V/Zv7927x9ll&#10;e3vPmIls0c7WRvR2Jh+g/NZMI7ZHsodH8JwLwYy/MqE2VKjjczXKSl+tND0+4rGQfHAGxOaAqj0k&#10;p0cJAAnuEoB4ZWWTKYQJn3OiEFTBsJn5+KOvcTCj9ESS2TJXxM/WlpezM0c0Ti5POgrqCQ/0hWmM&#10;LUjxni23Qkq5bAK0s6MF2uxnjFor46ITBkS4KvWUVTyf/PIXS4vzJl4bW2uvXj8fKoI5+0SF3f19&#10;Dt/ukp91fnHNdez561d/+q/+xdd+85u7KEmtoaWAhRF2KOgbMZ8l7B/sQDDEwe4ugAKSLNTbsLaa&#10;2NZbqj653f5kGnlVC3zt/F1dHFrfKHauVjLPey4vtEkTvRsbK97h4MjN8YHb2cvOS0SNM3wFtXOo&#10;biQ9maTnr2qwFcvrKBfGrEN9A3/17/8Dnmjb1UWs74i14a5oDh4RMP6suI4K+aJo1d1QJUtJ9pCU&#10;VMz8TXW96qSEE9hYbCBGvwFEI8AitPUbCjvE2XZ7G0FbRgcVFIKg9XZuD90KHdP4rwimSU44JgQp&#10;KGukQjAuNOPCsiBWlJoZSAUmSgO1TKx/8cnTFzNzkAMUDGN8r9bcwyKImGnanexbYtmlaXmcpM+C&#10;8RUbkUrDixOBthmAfUNRyLuCkThTgriZZxKzCW0s7LJoYuNIxUGDnXR1d7JKH6sUMqiUoWsSg58m&#10;WyyuWNIaaDZ/bzuJNOFvfprxXMxSEl85eArx7qPecCqbw5jEbA7OrqudCAIh4vnr1Js8J4P3nawZ&#10;4P5pT1QdEUJlGhyvWC3hI8A39TcHsLC1iqzJWDik+gEMslOYbF63mAV4wVWl4fnpxsYqAFlgh/H4&#10;/o3luv0Jg2RNg+KAHyMw5d6jx6MVwmqhIGywtbmyhUKA9OuhKfUVz2Rha1WdxfH+satTnEzrZ8R5&#10;6fYDc/En8ybuMnA0QW1t2zswWqyodrxn3AHdWfDKXPNOCJNXz33xYGN1zTPoVja9XNE1M2Ccialx&#10;Wso2+An5rTybUU4szs7iRI2Njmxtb+7UG89fvKxv8ugt3H344JPPf8WRwW1DmCOja+xAD9HA42e/&#10;/DmPSz1ZiVfY3kF3OUfyniwkFHlkaGB3Z6OV98G1GeP5Vn394ZPHK0apF9cIWndu3NhaX3u5sOTN&#10;tl+fUThh0Qi+pc5J1N1OIlwLeVcFEJqVxbJBNGUqwLhbosJjrnzCoer4BBLd2BVZRrQ42llb6/cf&#10;P1reWEN+rx80zvZ5lZ9ZtXkz82Z+bh5HuVjtIUE1M/dS/w2aYqgg7pAaJSrETs0+vSyo6MQZz+dK&#10;V+cu6yDJ6oPT1v6hKf6B4+M3hscnv/OP/vCf/Ms/vfPO/c8++UxRxdHq+GDXsHJrw1RA3XZ268HY&#10;8tLCqUHEgbI3QxF+9/T6D/7wT1+ubvZPTv7k578g7H5zdDoEYJyzGkubFgacwzcmOyvFy1wG3JP2&#10;Q84Pzy9XW48XNTkXxwdb269XFy56um24nHaeb14frR9sLy7Pz37xbOU1UtSbjEv0Zueycdp6ah8j&#10;6jvbOphBLkHPZWv3eWv38cVwR26yu3x/aOjDO7en+mqPpm9VsznKLcY24axzAn4TMo7bTjrZhgqU&#10;IIXR0UlsFYo049M35zYPtahESDa2N3qqRe0CQoBic2K09uLp648++AY2Smf3ZVv2pFDk59nauNyy&#10;CNJRKASemCOHmm05uxiuVfcvzqgiWLFis2ttbmsL9+yEKAPuYJi+yE8M1gIiYJvdT9mvVsnjXO2a&#10;9hzsiYyVWk+1WpZtQFtym3bPQAV4I5xB6nN5bXblBNtve6GxtdDZoaTN4A/vbdcrNRhbPw23169e&#10;O8aqn6W1hYOTvcmpknb5v/ov/+twPeUX37D7SI1I4UXlDA0mJzaEdgOGNEMzyLeXhxhGWedkF+be&#10;nms/4ac5Ola+NdkyVJ1bW2LYkL88P7TmeLs2c1Y/uqaZ1uMoXGTyY6M3K5V+69LnFm8h4QmaEZ28&#10;W2hK8v++rLIUzbVXigUahyP9Q/+f/9f/8/qskbPrqBBtPTOqV99C5sPxL+akgWTxVuruIsV2gY2i&#10;AhXCDBoQNV1DiB6NGp8vYsaeP4JoW6aaz4/1lbs7RGMZKjbhdrfXj/b26J3JC3hGtJX9rvr0q92O&#10;SqrXv2SOJRJUbIgESBeSuinxCKdJngcueHV8cNRN5yZb/Ju//tHqRghUq7R4ZITLbwszhUs4WET5&#10;MNftkJf0NDGRNWJpJYWCv3YNZXBVRHFlu6CLiCZax2SGmKydnVaKPhC+XOCWaYSj8YC/dVxlpc7C&#10;QLVY6piwZqN0OUl6teRaY4c0BFGa0/rQMlCzB+YR6dlFMocokv4uFACwQTCwjhvtlNF1pAo/pIns&#10;KSxUDtoSj5i/l1nl0tixC6mQABcVmC6NAYAEoeZWtgY10F9eU3lQtFgg8hzYiLpAdIwUnSjpMdrk&#10;geI1QF3IUhkUl3q6eyvG6B3dBco8rLDGRqb2Gietds0zHeurS6XWIoLCytqWS0En3kO0tLq8tLZ8&#10;kXF0M8f7dcB/G1sJDWHmyjc03A6H+HJxsL88MFI9OG8sr89/9SsfFNs6k0fp5c1bU+BraaM7Vz7d&#10;s1NcNsgj5UJYGjnFgpfnw8kAaihCNFXqxcY+MrDNi3ZQOTaj45W5e+MmYBT9jR6A8c5BYz8QVMr2&#10;E1OOwedPv7D5aYruTWjujCgI6dgyNe9l2mFrmrN9sVB0lX/56S/VmApYws6AR+8h1l8Oj+WAEHQL&#10;knEst5urEU6euhEKLlARB3VkeHh1lVBYxyHhaGQqJUmO8Eyb26Zqfvr0C0g0Th6ZGR15b6XCFQbT&#10;xGOu6vDKUZ7QRDznyE5zC2/swYdmZcGjOxK2EOeKU/s+Hdur6yxVrOZSPLT/vby2MjwydOvGjdnZ&#10;GcJcoY/b2qaEsNuBGts30G/vZmkp5EnsQgBwkKcrPcUf//33d9Dj0MgXV8TejtbsvRsPqqX+idGb&#10;NydHjBFefvZ5KZ9PVkA26dogZrdv38RVZl3rGcSvS/PMNjISdm5fffHZuYW7CzTuTbh8T62/p28g&#10;Foja2mRxknhf/cbXkQfQEKpDA7XJaSQbLDdLvgtzs3D/jQbDxb0tFrPn7AdaVk72T/LZxaPG2tXx&#10;fqH9i19++uz1C3O510+frs3M2uW7rh+X3ZWs6QKJxkxnsbdDe3PdWTjL9aOaH11Vrzrxnqd6h0e6&#10;ewe6ap3HLZXW7p5yAcVYAb+xsl4uVSGq3cWapemf/+3fwDXKXVzw9oHNVOYMX8rsFQrF2bmVf/AH&#10;/+j5888J59sao6WBdrO5vD02OObRtt+rgDI3chNdomq5CnYwr+qndLS0QCgJF6LcU4J8iF8jwyOM&#10;UD3Z1UrJNqryiSpRAYDZmkFkD3WQVr4vZargoxPY0vWL00PAFwtXD2m9sXF8CtDTBRHMuKr1VTzk&#10;jkcs62DlRUffdvPmbaM7+zSUUu1ys6ygs4xX/NHHX9P9YxbYaScTe+PGTSV2FJchKOgUU2h7++dQ&#10;XFa2n56o70LqK+n/y4xtYbPbN3Xjzsbu0ZL+uq+0mWvdNma9tGNzsLax6dm8e/cdBfaZIsSMIANb&#10;V/sb4evwgmTl01SOMpvgB8lBaYW+/g//w7+5aLmwVR1DizNUgFNwRAh6wJc0cDys7LBFi0K1yGpz&#10;bAd6qOUeJnMht4JGHOamx9AcycuEhPeBOamhtYN5sL9nvZyuXeBOwZ27xPIFcaCcmpXKYB5AVXeC&#10;xFKMDT2X5jgmyDhNtST/GrzktBATMyGMW0E1WoG27//gxzsM2kTw5OfZlHZ2uZra0og28Z2SC3L6&#10;9iGvEwMlnDcOLkknNP4pAVXMOPw9gN0F90m+vwgQFOhwCw0RtRjcm1Oru7syfZX8+/dvDZQ5eL21&#10;A/BVISmSPnTkAZEdGxgk0baEgHnl/iys+capUXtrXxPjnOSa4+wllkS8wqB+nYSCtf8UO8OqLSC1&#10;mOSkPYeo/RN4mNwqm3Od+HOik4FlA4aLt69TxJmMfjGUmS2uxZjHFyYQL6T5fI5cGAqkVy3VWq+B&#10;z+zMSzNdmlKKYLSRHWvslZ4gzuxu50qdfSO1lotjFwMHzovRGJkcx9JNp20EY/UC1T6LbDjKiF3e&#10;7tBgrVLkU9W+Xa8zAva6bHHEOszJqfZDgvAakdyVGVsb2+FtE7oGOCuoof0wHtvx1b7+xcVliVLs&#10;RQnO3Bgft6ssO5IliF3cy/OhkWEFhX5tYW6e6Q15CtGhWi26cOb6OjhzoCfvPJmdnX0585z2jF7M&#10;PF8qqx/sihQ6Of59Lgzc3EFilyvuRIsXIg62C02MpcEgECbR2NahoT5vT+k01G+TpFgx8rkM8w1V&#10;z+hATfHl3o6OjmGFhZKYKv6AasgpmbuYLmbavRqIKbjaP9n5arJHnLSx0bGZly/Va4QYtOvYcS5B&#10;odgTr6q1BcL44AGv9c3g1Fy34Ft++P4HQV6sVEAl3GukUtozWjdETNLlGEzPnn6yvjp/1th89ukv&#10;ljnUP31uELa3tVdf3/nlj37R2F1pbG60G+HuH8ALyK/Oz8/b1wmnjVjnjZ1qyXlzpyHJYR9sb23M&#10;v3xVyedPcGmRba+t5lx+8fzVjckbKpf2XL4113n7wYPZ5cXKQI3NVu3mnduPHw2NjknDdsfMaNsr&#10;uaOOK2ryu1fnO1en9auzzdODrYuj7FDvs/XFg/OjesvJ/tXZ9sGu2768sf7s2QuGJftbB9sLa7tL&#10;W6er2wQDsud6a3JxulEUcSYK3Z0nLfmTTN9V91im91bXcH9XfrSzMpAt9bQXeEJUe/oAiSurGyub&#10;M5WKPQIgfyw03L19d2N1XXdqhMWIbnB4EAnwo48e7+1uetz4oXnqHz185/nLmdiA6e72qB2xJLu6&#10;mhhi372sfJG1IQWcTA+ObE2GXroHWT5wf3SuHJMAGZbo+gaHPWiElr/47JkragPX62bZUuvtffH8&#10;BV0AEDeKcb2xRfjW5vPRHk7gFdMWgVvQp2ggQxgoHh6e0VxykoU2OmwU/j1EE2PDGpbtnb333v8w&#10;5NY9SBfnCNPVSl9QXpscrYgVTZIqJCRkHCU/FZXNzVClTbLIhFCJ5+HIt1cr4+89Xr86Xr8+nG0s&#10;Hl0fWlzjzmCIwm1kYGDMmiTJatdBR+UVBr6WbB9FLY+GAjlRtSKAG01Zbfvhj35klhkqkFJLIhYR&#10;tjPDv6QRcEIoYP/qEqsKdMOANtaiXcPgGplo+BypxcbcyTGfTDN/OqjF0AjvQej3hFMVkV2ePH7k&#10;8JvEY1Ta6avZLjbGYrgEysDmZ5NqSyI+guWchDSTSghC5P6eWBxxMQbnpslBrY5BRfiApXRzfvmT&#10;n/5y17L7NQOKiPKRV6IJyIYycLq5gZWFK1oTs0p2BpHHErE3qd8nVDW0lZX02k1/2gtt7Ghm0gw8&#10;Zh4xfY+5XizhG2RlOltHBns+enCjGnFJzUaKwWKCbsDuXHz4cyBRCdpyO90/QU/uUXFS7LawmQRp&#10;BF9vPCZ0iSGsYaRLeR4z/1CoCSnPGGPlcqEhkz4CwwsCQih5xXZn0lFuLommBBnoXaB88bnR/emg&#10;ws408S7CUSCGAB0+x8WUXYKiYsgZ+Syiub7cyNkbCX2Hy1O2hB1o78T2kwSPl2BmNzbRf35tMrrv&#10;erh/KoTe/tg17OzKkFIOS4T2aybxjpl77Wf4z4nxUWO+tfVVb0nmttVubcOdRUh08/f2GniwZD+B&#10;2u2tHbZztWrknayUuEjevVuqGA9ZnaMjlmIOQOb9x09clInxifpuXV38znvvvZyZoVLrlJALLHcX&#10;SUt5cUoZACbaVf/A0N27937xi5+vb66yQM5nY9Juef7hu0/mF+cdK0fZaogrCMX1Mhg3WyFEQvP8&#10;26oxvzMk10Iqh5QMd+/edggWl+a7Wy/QfB3KLZqajX29Np6w/sVGugJoaMjq/r6Ewa09Z0RxvK+/&#10;NVdwVFDP4HQWNRCf3EjKxoKUz9ze3AhA/7plsK8f/4HUD4qtcnB8apoKAHVI6xqSP+k/3QmcXqWm&#10;QEs+H7tAP0iSfX5wLsiTdqepqp+bbbusdbX09eQrXR0qoZP9+urCbLk7u7r4+kAwj4catLbPoZLS&#10;kL7SuVUsIwEFCTLWpHExs/fuP3Se5l+9kFeW5xdAO93dZXR+KNDGdp3uB7tk+7skgnCGVIzOCsmA&#10;48t2Oiu+ZxRxRBjJcQ9UKsO1uzce3378sLuvl3nvucmN9rXc/cnLp7vXJztXx1tU3jtaNi5Otq5O&#10;t1svVmkaXB2v1tdez71aXHg9+yqEWJbfvGosL2X3zjuOLtqOuHGQkwJHhN3S8aVNwGpPrtKbq9we&#10;mr41NHGzb3g03zPdXX5y71Y1k823tG2vrOtdjBdjc77UHVZO11c//uH3B/pL1K08LaFcvlMnrDA2&#10;OYGAd/vuA1uW1pNJIdGV9OD2D40ip3nWLD552gVoQJwZrgmv+5s4pq22d0UM6zuuB3kSHhzuu0gi&#10;TgHfAdoDvSS69x4/fF9f8sO/+3u3Eu+m0tPbmVHZn+kwFKl7uzg2JGlz9mDKPX0KEc+OJ/nly+e6&#10;jkJX9ub0ZEO4auzdufvAo+JHee0YyBRihDlJJRWeQZxKJNQIZrHuSHU3k3HYVLvirno/hkz0Dkpd&#10;x9dnnT2Fy46L+Y0ZN7nQfV0uD9oFTjV4O4XarhzS/LnBoSGG4yOaBlk2hH5jkVIw9TdxjM85S4qn&#10;Z//f/+a/VZUhDJKWDHw8TQvCjzeRQ/1UyyXkEINRYNVFjxLkqFB+vL7ARAl15uS/2woVMKFQBWoK&#10;wUQCoSreJ1d6K+ZtglhsDDTn0WpCH80Nl2zWhJVDhNSDucdtSAbyC/snUg+5pHBM0PSEGp7ey5qX&#10;0Mzu3s4Okb/PP39hp0F574ykkBsSLHETm1SqJCFsx0aYjuYhZRR/66FW5YeuqNMP12mPJg/WElSL&#10;kBU6iP4gJNZiQp4oX4GMWe4KAjAeQ671yf2puyMDGWJb1gYgP6k4eEvnAnqlX9rlGH+YA0VvrItl&#10;HlQxXUZSlYf8S7Ojii0k4f74mERrM+7TgSWQHEJ5aMd2EY+snIEr0d6Q9GIelviN+rnwmmvyxsJK&#10;rmk6FrnUSDxGbXFFQtvnbXcUwozWy1ILmPz0wtUmUDsKUTrvLF24WLhRHyzPz1FGBn+qwE5QRC4u&#10;b0xO95Ty240VTsZj4/1D/UOyuYZhZGzMTLdvsOZMsRPxWlxD1xjRC53EHRX0bLnShZqYGJfsjcyJ&#10;pEkSeioaHGBiAW1qfBLjeeHNIkCbWRc0yAgqtLcDCGRSHk+lqmN8bDxEJb714Yfk/HCOVS6Ly0tN&#10;qxsnBhgVI52w0WxHKuyplQ05BegnT558/sVnz58/s/SPxEDS2A6dM+dC3L53z5gFMq16CWdt6FVb&#10;+/ZOQz73zSUYz496z7MXKh9oHsdHji64XN11sbejBwJAqX8IYcVZE0NznaKPLCXEzM7OW7DQnbjq&#10;oVvTN6yYwfkIx1P6r43d6Rs3XJHkoZOBqNiud7ckEoUM6EPacwF8c+RjnsH82ognCq1F2E+J5Web&#10;b+VEOTR+9L279754/nm4ZF+cPbhvNjEIqsC9hr0MVXr2OZVh3Tq4rVfcGHHWjw52PAQwCBkMpIbf&#10;YlgtHGhjg9B1RVAPlaW9UCInlXvnnXd++Hc/OGns8LpH58QNMhSBKO/sH0CiUaFVaBY5Q9bCGko4&#10;cO0KLvWtg9u3bjnbL6j3n5/291Zdr8nR0et8z+13HmWrxf6x4eWdzdFb031TY9/8g9+fW5w9Yy/b&#10;1clibH2vftLeShumcX22vrexckYN5nrhvLGXu1pWqZ8eLO9svFle+mzm+fOZmcXZN1sLK6ebu62N&#10;465DM+zWLCVZGDWDorZc9qS1+6pjIF+5URl4OHLzwfD0N+6/c6M2OKwrZJu3vnVxuEuR82xvZ7iv&#10;QntSww7hZ3Z088aERkSTqmWuFHvnX81bDKAZfyIc2eSr9rsCLDqXF1cgUDtbW7v2MHJdDx+/w9iG&#10;xqhyTup994MPmTyFctTp2cLcnIts4EqeyR5tZ6aAbuCULy2tLi6vCHp+kPMDk5ANUJk1FzB9AJce&#10;xnluy+SadatQee/BXeUuIUsxgCfp8vIGZXbbLbNvZoSP6cmbil1lq28YtJ2AmKNr8YfYp4u93VOB&#10;AYIfnD36icfc6Sl9gdOZlRHkJq0M7d4vVSBmux0dFZUdvEV6W1reml9AZFvmlo1gouORDwJQwQ4O&#10;ud+IutjPWELduU6K9Qd7R3/xH/69R0f+kIyDxJngo7RE3+TNBn0swhKYDAEjYnegK6bJiL6eDKhj&#10;4lhBAZLli3cVMfHaYyUJxRpTa+bBw0d42aFo+iU399e7h0ljP6JzU8iyOQZPH0kBIC2RwDa0Aq6t&#10;0AzTjmG1ipdOS1t2dm6J6bgVx/CHT6zl5gZiVNGRIeJdpG4mEkmyow/OWxIICCuBQOKCIBOfEyz5&#10;AIyOFPEJSwvqf/MlC8HeXhg+h2hBuwHwh4/u1nLt9uMSg/vtyk6TfPzrD+kmZbTIdkncTHqNX/GB&#10;XRwqmRZ10gAkcmvFWfXR3IOJrNTFtupKTpVwJBIZlc2EgKmr8yMFaNt+PqF54YLG3axNvMbksRxb&#10;qyGHE8hirNrkOkPphpvqkSJTy+IGulGBoAbIloY0QbHhT9jWBskQNa/O/MCd4DR4QV6/pyp7WS51&#10;AANiaNSWOz4iYKFvZ+6Rp0Boiuwnw5x2tvc8ni4LJNcocWFxRV/hDcI6Q+m1UibatAVbymMSxn7h&#10;6NAofpo/2ku2UkKUzRwlJOsQY/JWlKisdg71DzgpLkvmH/zWb967e+ezz62yH6hrfAFKZ/RcV1ek&#10;QXBMHZFo+kIbsnTv/oMXL17QmaNsKDU70kuLKwxgUAUUlZPTE55SGKQjg1GjfQdruL6qAeldl693&#10;KbNcuqRw3qkbjHJDRd+VX1hYHKpWk1oMlwIEsGjbSI3iIvvJQsPq+rpayG2mWhY2IYV83+A4jrR3&#10;250v2HCJ4+oehLpw982bNxbmF8LYEyNgp+44IT+8nhU7X1lx8M1BrZgZP/vpTyN3tndMjo/HqO3K&#10;kmCB2IybfOf2LaXW7du3nTeZSXp7+sXTsfFRN3J7rbGGDnh1zcUuRDKyWbrnZAFVkZpV9YWOzLml&#10;o6TaM/VhghMS+0tzoV970WpFE3apsd5aWfZyYQkqJa8wb7UoX7B+YeT74MEDD4yMUi33bKysYGJQ&#10;7hMr7I0CxAivmSmTB/CUF0koFsujU5NfvHxqIMsEYfr27cHx8e/88T+uH+5oYiZu3ZpbWrp5766q&#10;mEnhedtVuMRcXW55CFpb6lcXaydH9UzLWbV41nm9GXJYrFMPLRgtGjotLs7Nze7MLewvrx6sbpxv&#10;7503jro6u6+PLhkrCgy6nK7LDCG7obxGoDBd6ft4+u5wtXeiXBkpl8eqfd2ZXOa0bbg0tL201d7d&#10;7uR0F3uck97+we3GrlBBMLRuLXd0HFgZOMnl9S9+8TO9r0couatHz+q50rotzC+j4A2PTlyqx/UH&#10;e3ubq6s2lEXHkNttUdu2qK0wj5fXlgV6R8PmOfEF9a9wZ+fVA2luhCjmGa6WS7vUl7bWfSbcC7Qj&#10;doSNz9nZxhYJtVaIGUO8UB4qFcdHJwwcxSUVfBOmaS57N+e3Ao+aBroh0TjPoW1HF4tYn4Yg0wG3&#10;h/posgUkl3TmzRz9mOAxhtli18jI9PDIpKfIaCPsqrY23yzOv3j18tnzZ69mXs3OERmf04JT69cA&#10;IDQaPX7++VPlrswR9NtAjyJKfblbEl1MLG5Gc2BSbqM7wr3ZlDF1FF0RvVLpnJytmuFVKR4bixkY&#10;Ax9O+205QZNZrof31/srzcWN5q8k2Rhh8a0HZ5McJvobo8U6THw0WVjJUxnEj8NlxpZx8ReXzCvX&#10;nZtgrMVoJ4YWskgQQROv0u8pZ4eOVDK3j/ztP/2laZRPEM2TXmQkUIHFON0ULBiIqHuRT4Iep/r3&#10;OuBTLoG5fG9/5f7UWDe1mKA3I18Eny2IvSk3x68Y7bSY2yShyEjWyXUm+F0xV0ggVqq5460nV4HI&#10;Ec0SOWTQTPRjx0+AVIQU7HL0s9etVgn3i3vNtf9QcY4VqSismyJpAfSlTiaN+UNYrpk7kzxBWr2J&#10;hrSJ9EVoi17HeYppQggn+6RYhwnHCgJ6JdpF1jLxPC+vaAOG/JxdC1dxeKwWKfbKbE8LlFGfeYnh&#10;uXeIXdVe6+/VHutpSKxAEVxzys3qb0fY+MdOG1jMVxOYMwxxrkiX6FKL3WVQkLztKmuKfX91uZmc&#10;yVVsBFJg2dvz2t0v7p6Zb330ftCfj/YJJZmFHtTpzAhQEzOvZywwKkA4sUEhRsanSKc9f/k0aDSN&#10;TTo46lBrhh4eOvCkzfh0GUjdmp4+2du/M3Vzg6dIZ7C8dJZ0hVxnT5A+a6SvJmmBPdfAZQRD+gc9&#10;N+zTDU78LKLbWhwop8cbT5QhHBR6fHKKSLDoXHXrerlI7ZGiynSCtQquPduzpfl5S0burm9VrvQf&#10;7h+a/BORjGFpR+bBowdpmNZqaw/m2thtwOj0/TpcN25/92BzfQPCuLpGqTfrtWEQuWEHJ6HEHCSW&#10;04tXM29QMd3tJ+++86tPPtVbOKHwAYM1r9xEhfhBpcLB80jhIFSFAczJcRkOIgpctc++Brwcuxcx&#10;T7JwVN+xBi4JeXnmPWFlF09H1ma8Azw2NuHBouKg6/LXABNqLGETkm0v91WxLoDp8OAujguE4o+P&#10;+0cnRNtnn33+6O698wNzkapsXRsYeP7muXVYJ4Dlwd2H9wn95nuKQ9Oj7bWe6Qf3KJ2ALVTWoi8p&#10;sbW9xvLlwfJhYx34biul5RzMd9jVutlysn60M19fe7O2/HoOkvZq5fXrneWVY5YHq+t2GeCY3H9b&#10;Tq4YoHaRv71q72vtHsyWBvKlwe7KcL52b+hWLVN8MDzVRSRq67C3q4e+61GCn5w6E0reJa+evrAF&#10;NchRZn+fC4bEAABHk7WDQDtHqf3ZJ5/oax2MuKrdecXE3vZOXJzQsUXUb9GpbNcZcrdTBrv/4IGL&#10;KaLxiTBBtPzI+XRjm+5DF+K4i6eB4qg+MjYpIvT19ZMT/Df/0/9Uq9bUoFr2rZ0G1M78E1tH1Xbz&#10;1g0C5sFySXvpzRbh16sJEUrFNqWADJdkhwM9x4O26UlFZo+HEu+iwPpCgm99g4K6qaE6FxI483rh&#10;97/zx0Mj4/CK23eDXHAbTHzn7uTNm/4GKOPnORv0kDZ3tl7Nvv78i6dwRcKa4ordLz8xbcsDXKMa&#10;jjlNWP9GYYt0HCFYULsO+ZkwgqN8nWQiE7nL1EaBn0xUIkBF/CqjrMB/Qt8+RzDg1o2b0JCmolhS&#10;C0vr9GmC/+tBSArNzQXLSCeqe/CZXBvT1DC/in4i2AEsKtLyu9nV6tq2yaJA+5YF7Lo1vcPSVkj6&#10;AUHn9dG0OUntUVztYF17V6HlwbveQkZgTckNvRvVLHQDTFeS+VhcgZj3hLSNd9nRLYX3j1V7Cu6A&#10;qJ6kJQNhM4dP1OmmvFhaG0rvJd3dpipBcxs0LTOmBdKgMMi5MRNrKo021aGTgHcoQiXUK+SgIp5r&#10;FkM5Jr6+udcSiTAMhpys+AioLZHV3BrZKqDUt0pn2K/HWp+QATo9DmaUuJ66qnCYOEPF1tYco0rI&#10;xSY/fsr5ZUuhXF14MdNC+qDtmM2F4Cl7mcT0D1Utq+QyucvQMSGCVTY/qlYGMd0a++tBEDwlm0JJ&#10;SF8SEmgU/7DCjJSI60iQLgHUEIuhXOGGSYKjYGCcbesMym6mE+nZDzLIiBUF9iKUBVqsSFYdIqBU&#10;dyl2QjIfPLw3NjL0g7/7ftWKQKY119otaN66c9tAG25gWd3ewb0H99958tFnX3zG6cdYxN2RWtRT&#10;I4PDoc4QHgOxThwFzdnFQKW6s7HemWkZGhwR810gxRpDEQ82aPnBrUkmaKrON2/mVet8eZKsYYOQ&#10;HahtdJA+VRBrKEols8Llvr5h3dnLV889ADKniwvckFe26ocerFCiLJdiQzA9Kp6zfLnG4zIl22tb&#10;pzdv3/QjXrx6YR2ADKnsCj6R2xoG+uvruNtAjBhUakg7VQHd3pfWR8E4ND7lQZSBhPtXL19PEBQ4&#10;PbP2cXi6Q5AHz01LruH15AMZoWuEdcLkhxMRZ/hofRFdjplU7p+1ri7PDbCCj5VSuxodxE4ODvAv&#10;6qFT67+JwrNeIfRLeTQMoC4G+wcUhkgaHqd8ubjC7PnibGhqAkNIsuRMvL2+LovI5eiJI9M38J75&#10;szqDtgtNKmyasT/70V/+ZSFImRlV8f2791bXVwdHBy8z17XOLhqspAGKY6Qxp7K9xfNsS89IPzKK&#10;1l0bf3R5jn1cvzxeO9lfPAICtjRar7edeesH7Rc7JztbR2uvV14druy+eTmz9GZ+eWZ+f3XnYGXn&#10;ijT3sXRxpXHosqd3elUgJHiRIV0ykCuOdpSeDN+80TM82lMbJ8bNHevkqLv1enLixotffYYcGcSd&#10;433LQfQfaZoAwB/cvbuzuclNz1Mkr6BvNOo7QdXlX1fi61V3RwRUgj3istSHYkNCgrSVBX5cP0w8&#10;RyYGP9s7wBKIaAjZsrCAWxbyWljh793337PgNTg45DEzfkMAEfiImJnkCuI3bk49eYzWpZywjB2T&#10;9gTsx0QgRh6x65YoIuqGpBEVwlgwUKKoVkftpJzY5QyNMc+LtQniTVDqyyShawENdePRkw997zDK&#10;5Xyq/pLu0taDJKd7GDFjJb8zScti/Obt2w8fPfHE/vDHf09zkA2wzJosjd+66aZRcxTVkQgi/L1V&#10;bWmqnoTmCqOPWKJJA+iIWOF0iwukgpTtcC8N7eE7/sYAhq6BTB9a9AmNSdP1t+LHzSlC6IWnRZdY&#10;dUljfdOm5hA+CW2FtV9ThB9OgjBiV5xg5srq1o9/9ok9WXfNi/SAi9GJOYalng2BtRhIvA21KYmb&#10;DUTAT2hVVPSxLJlyop9o1BodAKZPeLrE2DwiAMQv8q5blqff0V0pT06NFlovyReahF2LGKm/STPz&#10;qBj8Oa2n4D683dHxhgCsoe+Wss+poZ3Dh8MVFPl4x80s4GW4fmkJJlThpBlX1h0M/MT3lF1oUsVU&#10;P1oxxUmzbfTJATOmiUuzXmliiclPOhCspu6Zj2gwA6iL9NvkqfkOOlZriYlxTXhXGx9jWZegJdN5&#10;fXyysDYzMsHvdQyC+uLFDL9Ihd+GBxOL4jLTU6q+fDmrfePNuLOxd9W+D7xNXESoXRyD1fVlVxqk&#10;p/CVbROUF37JXjzglAQyxqDhN46Q7xaq4vX6xvamwX5qBmlx7Xsval/3xWv7/NlzVzDztY/f9xC+&#10;ePF6cuouR4newQkHY3xy+otnL7wjZdQHH35UrFRePP3is6efLa41o9gR1xQXFrRG1hAep44gpNRf&#10;Lg2YApEo7mjvrwy65tqSw/0tvtFc3flvbKxs3LwxNPtmVti0TnjWkhmZnD7eOzrbP85dqcptyfS1&#10;5wD4nRbje/p6Xs3P9PPvKpbMY+kYISfMzb6O6VnrZaW/v7FDPOVkanSEfDoRkYM9Ql6g9ra9xia3&#10;XavmHprxyZtPvU9L9bubopV0pUPy3NgQ9vHg3r32UmHv2KL4MFFPKgAOLnxM4C4Uqq9nXt+5fd8u&#10;1tLiErGAP/+f//yDj7829+bVL376C49vfWPD9wg5zmKXRUvWI3RudGEne7smtjA9sqYmqpW+vFKg&#10;q2Cdre3sygLtg/feeec//cV/1B45OdsbG4ajYUiSLwDcPCzlSkH4PKxvH+/vPXx8X0G0vrpmSSo2&#10;qLE59/drZZuLVSfA4QNi9PVNKnWOdreS+fEZWrMWygO5OPfmdJ9s8QHKX//Q0OzS4vjU1Poqf3sW&#10;lnRbDok0c6Bxp0gM6I66KzVw3nUhe87OrNJli/MChyHcsQ52jvZ3zo53W69mzENaLrevLxodrWuX&#10;Z2tXULWzzbM9YOHm7sbKmlHIy43lN1tLy/srW8cb+9eNs8zRhT1Se14sTfJXHaWWjsHOUq21a7ir&#10;dG9g4k5t/G7v0LcePerv6qh2sZXeHapV3M1ce2fPVXaoXHNgTB1v37ozNz9369aNwYHelqMrTStt&#10;4vZi9vjqpFAmKK+va11fWlUJY1gsL81uLM+3cJnjNnh6ZbDPXWd77+jWjdvi92G9rkrkX0eMnmXe&#10;+s72F59/fufGLfQKVoPizOHlbkdXprtaunX33gcffSWXK+oU9EECifCRSvWoN2OVIYz9/FWsHkaU&#10;STJSQrnfUQ6w/i1B7540yE22XHU5s4qAX738OZM3Eo1Idy0tuVvT77S1UnWL3QjYe9O9KgFQ1N2F&#10;y+iMgPAhZ0x82QpYofBv/8f/vloqG6AomJsAjvwG1Yn1js4uhVqCowKmV6K/BcIQdqOzMoZJEszJ&#10;GatZdJsWd3Pf4ii1zyVAVUTe44Tc4Vc+fM96fQzTI3QKMW+ZYT4nDHH3uM1Gf4B46jroPMQXuvIR&#10;ke0GxVr7FclwiMvB6bGJHZCk0FVeW238mz//jxtYLmgZMTfi3KUloQpR8ThKCYa1ynNQGflG01AE&#10;HQ5tkSmBXYkKJWNKIXDCcGu8PEPfISGRpCujcROYieCeaiuyhMSrrRR+7QgVcjf6al10jrYXVzfm&#10;t7dW19eW7Nsi7JoxxMZGMIVtpWiayMNEVGjqaTZVW2Ipshk+5R7HKHVvEgwtXT9Vte9FyR0SVvh0&#10;RY0arVVST4ij4ndtTZKQCbPSJszV7JwiA6dvb7YSJDI6ko50mt4FJKZ8kSgF1QC+uDVS2CPlQNnJ&#10;7lqQtH1f+8RtUfRkk9HpCYmw7V371if2ZTYW1zzRQL7Nnb3l1yvY6bv146X59Ra36wyqvHt8vA83&#10;sr23t2eDGKp/sX+oW2ggJZ8fqTChdpZbc1ZnPH22MgxML/baNY2bW8hYsDzlVAvE0ziergyZld39&#10;1bOrRq2/i7kflvzowJAV2P36duZ3vvVNFVj0sYbwhocXGTU+eTcqIAzWVDoveBw+f2qlsaW9Faao&#10;k2DAIpfnQ+7Q/VBm8jdkO5/v9SiXy5YHETm8+qZLYDhttMMHSolYfjg81v/F0xdDIxOQ94HhETXJ&#10;m9ev1KO2jxURz148d8WVmc612mFhbvHOrdsBDL5l+F0zm3EPHGIreWBam607Qt6O7NKhx0Km3JFb&#10;D49M3mjVKGmNItxZbE4TXNweJxSDFBfLYxisBt2JQVkmo1J0AbDYgvFyfr6+vm5696tffToyOMhE&#10;y1rswpu5X/7iF1/76leXFmavTvmnxRa+8wda4W4SPatHyywjVPFbTXyUJYgl2NVd5dL9u3csTyws&#10;rOS7e4eHx1yrn/7kRwZaLuvYyEjI/4WdZTacdQ738T9ZsLirikHHC1jh8dZQry4tgI+MS5zJcr4A&#10;HFMe4m+Y0v7y51xBwxI0er6Lq7GJcVXb4tyMmbUCX+wrVUq+SjfOys4NVV8qul+/nnE/vF+PisOO&#10;AKTOUpmqnybwnjuQ4uj8XikTOqrd2WoJceDAKWyVTg42TogxtmyeHTVo2NgxYeFIFDLTstemvWqZ&#10;WV1eWF9fsuK1vLQyv7C+sLS7tnrc2L8yezw44VZBZDN/nSng951cVq/z/e1dI/mewc6ifHO3MvKw&#10;b+pR7+SxgR1xyeSp9bu//Rt/9/3vPXxwu9CZ3d5cv7g8wXr30FokmhybBujvbDQ6NI9dnVuNulBY&#10;rfSqoIFd0q3WRwNtCwfSWO3pYaDpvlE2OjtAmzkDuLkgmm/PsEu9srZ8dBbS4F/52tcfPHwMV296&#10;+DbXHRKm0qzjo6CP8BGr9aZFMbBpdjNNArpoYandbAUPk/WAC2uy8OzZzxYWMfjpKLbToejvd6Pu&#10;dGQLfoBxTazTBuIGhAkmrm+ezHWCtBW1doYLWSxV/Lv/+d+F9m2sXEbAfYvUh6BiEvT98vdmYZ6G&#10;5AlQieX5t8vn/+tRtn8NhJbRdzAiQiexqa8cfjbxMpJ5fey8BwEKX7aJpyexyXAxV/rGaj5B3VT/&#10;Q82iVXKEaA93xtZ9piXUWM6vMnMLm//Dv/kPT2dm6b0657BEyJRkX1B2WTEmjC1YpGlEOwxA3Y9B&#10;gmHLwDssL6l0Y1wzeWr6RWraognw91HUJzBLLIY8hbFNGlroCmiZkySr9lemB6v3xwcGuKP1UlMb&#10;MJ3HWfc17qCcanWP1cjqyjKDCfB4Y7eO7OZSfCk3QJ6AMm8ydU7gYCxCpvTsYsVP//LDjUhMhHiy&#10;/N4kav964b95VN5+fHmPooNMSSgRmqNLa8JxTeZIvKmQYIjbFThhamS87DSLikFUoI2haGDyp2dm&#10;sNtODR09ZHVhTVlp9KIL0XPVKv1G+SuLtIkvFNAun6tM8chqokvuhPndqoqX5+RqYq6To7xCAZsx&#10;3KKLvUGEvsp4utxqU5mAVa9bSV55NWxezZssf5WrJbYdTx49wZllP0HOEv9TG575z/7oj8SXYBlW&#10;q2QZLP9ub6/7YoSHzY21nY3Ng4Nd0CDEzZxK+wPtkevdQ6fVYZSG+iq9qgdalbx7DCAFWotK1JaA&#10;sCw9jMdR+5BQ1Tj9g2SiTUeOq7XBkE/q4ddWW5if5WDPyUz5tbPbcG/dxekbtyhgepPIXeYlUpSi&#10;j42oJrU73xVbtwenduPcC3WNJ98dSnSgCPKeSDslLK2/8vFXZ9/MuS3h2xlDERotqsSM3twgzoFB&#10;BuHppRnXimprQqGq1usOU/t//sVToQ1Fb2VxkeE1XZb3331voLe2ubaEBwXCtGRqRPwb3/4WCxxP&#10;I6DNwq+sbGEPoqijjJ/SmW2o3zSweOZHPKgrdjz46EA2pCbxzs5tEPOyfHV11uinbBu69+oNj5lc&#10;6NmemX0tYZ8endgrETEcN6cYu5yUL90B2dqzvTA/Y2SYRJLOQDr3Hj2y687IPkLiaVg1N4gEDw9U&#10;eAcd7IIVhRKlg2KsNtAHQpidfeMtjAwM9vcNLi+vklyL8rn1Ot/p9OvAr4AaQ+PDXGIGRgb5H7L7&#10;Lff3MsJVpdSvznevL+rX52tHB/N79aWT3c3r02V8VDN2w5uzo83j3e2T4KStLK0Yns3NvllamKsv&#10;rx5t7Fzs7GYZugvLZ5e2H6/3T2odhdJV52BHub+lcKdaeVAZfNA/8nhs8mBjq2Lq7u0dHASfiObC&#10;2KitTOeUwDAg+GD3JN/TpaaDWQcHt70tFLKLRet0gh2WJNNTBeDoEIuXbSHCysju9lZsa9MJOz9H&#10;IUMLhJotri4ODA9945vfmrpxQ0RNiH8Sd4pyM1JMqmcDIveHNH1J82fsniSC66FoLqz4J5nAX7qe&#10;qDg+IZ8DGmzOvPzCDq96SCknJt+79y75PReb6pWytzkLD5UZWZ60karKBr4mhlSXwUlyQPyLv/iP&#10;WpjQUgyXwfiCJlHYoRXomqzZNL14mwZ/PRpJEFO84ObSRXOoENBTgvZiBpCme3bx8JS3AMTrKy9e&#10;vvzi+bNnz576/+fPvnj16uXCm1nWahtbOpBGYHFtrQKCtyxto8k7vq4VmoAXHHnr6ERaMhNeWt39&#10;wY+/+PzFHDgp7HdPQ5zK2nTspV2eO/8KgiZXAlIk8/tfbAkvFeNG3gaOBNOahKj4p5FMrGMBF8U8&#10;fH9TMd+EkMIZJi5gCOpgC3UUcwODpen+0oTVgw7Ecb912PEJCnUF971ELHV0dHhsVIzpJ1vlb63I&#10;xiTjAm2VUZ9YbS9uy3v0CxsmNvPTGYhpfGIfyMReTKz+/FpFP4mw+ZQkohzR378EsqbcCBpYgEhN&#10;qZh0hyKLpBWe+NWcVMVtCmYBkogpfghrNjOK0+UWCiZNBDLdw8g9QQCIxWQzEvhQcW1+3VAW8qEI&#10;7u4qqn14yWOXCIoisAeB+ojXbY9SwwBP0gbEslBLR4ka1s5+e0tOpYWp4GJ3duQHanA2dwxpwFby&#10;aejmHZ7qKCVYWkRjUxNHFinOThhrPnz0wOvii2GNCkhp5cmqVOb3fvM3Vf9eqi3m+cWF/XoQtzkq&#10;uWD1rU3zpYEasusQr4z1jXWX1SQ/biZKiWOAFnV8NjE+LtuGDYgT4PYnekVPtab94cPUXaigroxO&#10;TNjMMkfCNLXIppURkaU+ReiPfvx3yiyLlPZ2wgAHddyQv7s4PDS6MLdERo37VmgI1Bt8X2h6jI+M&#10;hLs7QbBwXT+DoU5MTYW/eq5r5uVMdOhJ++j+w0cuvSV5y8d91V4VSvi0Y4sWi3hlDog7bQqZ6IDw&#10;n1NzNkplLJ83Ntc1E7IBPES9r9q1yNpXqda3/ehR5o14kGoqWgAh/5xjX//CZbkxPbG8vICV4EYZ&#10;cJmRSmOk3TOMsE5PbAaMjk/tNPCjJh1iYqFoYDKrc2Gxzt6WuyUx0JKyVGh+BhpSU6DJKastFRiy&#10;TU9P2M10cSRCZ85iFKlQaQkbbaAfUNZwPlFB8GTe/+ij0GRru+Dzpv6VQVnAGl1oVEtdOQme0YAc&#10;Zk3d99neofHOZfbcijz+zVqoHUcxWyh0Vvt6Do8anSCklpah/v54vNENOzuxgfFJevoHuuSr3l6y&#10;gixqO8xRCp1chA7arjYO95ZYNrecrZzubdq5aTnbzFzUT48OOq43zw4NdRi6Lm6ure5svpqbXZuz&#10;aL9Ed+Sosdtx0VZqZddz2dnKSbmjdNlWuWrn3lVr7ZzuqjzuG3/UOzLR0zepBSz0DBQr9jc31tbd&#10;yrpFr7UFfQTvkZarM+RD9tvFnu6Dk0OYdK5EXLkPBogCzrUD/0ImLrOmMMQy74WB+isOH7ns67nZ&#10;f/anfzY+gfoYel+xdG2OaooecvRUb2IZO22Gv50rNNUMIROJjhUD2BiD+8zYCux0W53cXquo7V0Y&#10;eE5Rrdq3sjYnSIkxyFm12iijuMDiYw89sJhmEvNDmu4pUas2oxid0LTq9Of/9t+Gz/n5eUcwDJr7&#10;N9HBOD+KC18LJPElzYQR9OHoYtxaEqV8BPV+KkD/pXwPdipSk56+yX0K+YHu4oWdmGz7737n9z/4&#10;4Mm9xw8olvLoHBsfGx7FHa2ilcEJtPi60peviSV64F699H8zr5bn5si/qvTjg/jc+cU2lYTT0/Xt&#10;o08+W/j8+fopf8asyboFo3Y6nZTPQEOKMMwic/1QsrHMoRrHKu3qjmSZtLpsiOO1gxhMMRPXLBnZ&#10;hAxMh5vohYutATelbjLIBPHfEbGFWp4uPcXMV+9NV8mSn/pyWktYlxG+fVZcmEhFYfQptCcJBlzU&#10;vNhKxleuUctSRPXQ2di15xGfnmjYX7ZQYRAFAAcANCcxTcm1JvDVvInNlP9WHDOyTvoIz7UY3jQ/&#10;3x/U0GKxOYc/JB520tCEgkQrGv5vsaCbWiflIhxIxkoTo9jLdDUAFlogyCcLoXyuzPV2b3vj7KCO&#10;ttoWZgWX/b013QbE0gxyZuZFqJnlY5FWaeWHIf3abqIqpuHc2mh0ZYnybYQKEfCRkH5nJxNb2x0Y&#10;YQp3uz+SlootDl82NvBYkRitBbx2jfJ9CuGDOFJyCWEHJJfbE5Nmp7pcGXt5fYUj8De/8fU3qKg7&#10;W94SjFW97DYcnB2tb6572zZ3qOi75HB7k3bWIB4bpW6z4oKowKKJup8C7Hb3trZ3tGPew8DQALZE&#10;IGntWSXsxNgkLIgEIsbnj370Q6gGdxBPaSx59vW60MwAa7VBB75YxhJeQZfUxpJ3k8BIhlhXxLYy&#10;q3BWrIagSLnWPCLdMZHZitzde/fE91/96lduIrtM9gHmXyELixRQKln94YXgJLlhWqVUBIQ7QrOZ&#10;DcVScwhtS2fOJXbO9NLhAYef2h0IlVTqViddbQD6csDWew3ce7oyBiGERmKjG3ROeoG7e2dxenLM&#10;6aHwIrvQke7r791YXXJJeRy497KFZgLbIOxzIfJrq06DVmt4cChMaKpVmqYmlRO3p/yThVt1xvSt&#10;W6rL9e2tSl9tZ31VJRRQz6kN/5xm/aOvfPT555+WClnlkmmc4+ih4/OzsbJ4bH0mcfAhJTBTxwsG&#10;6Jo3fcC1+vMrKzF47mgl/Hf/3q0LKeXwGC4DXCpVe1BmlYpWxhVOO7t7+P/4cnMrq9Dr2/fvjk9P&#10;tuU63IuJ2zdmlhfyvT1oj7uhIHC0dXK41Xq+anzY2bZNMPniRHWwcrRnx3P/sLF2sL1UJ95qdWpt&#10;dQOQtrizvnbS2Ds/PL06vuAc0npwVmUWfNZWusyW2/LV685aa6G3LTfV3ftoZGq6VLtVqmXOj++P&#10;TiARwsW7O20Uh8OIMfnRxfWdh/dV+uCKUODnNbBf19mQW6a0xdjY/b0+v/a59mZu3rr5G7/z2xKE&#10;Ppy4cpMGGqvfQbdqqqMHdJGm+hGiogq1O0bCC1gBr08yKLoWTAophGyrn9N6raE/s+D5kx/+/de/&#10;9s2f/PyvxSnVlfvQ3zemnfVNTk6PMJRFyTQuiTzTnOUmaCUIVl487MgP//f/7t/TNkzsGSB6WLk0&#10;B+9CUgJzYubRRGuaTUyT0BVjgFTo/vo/myPl2JJ8a9BihTam64gDbvf9hw8KPd3hlMIyGOkTGm4b&#10;dqB/ZHx8bHqKTNG9Rw/v3bcWDD58NDk9hQdEoVw2XWYvtbT0/NWrTz/7/MXs7Mra5pv5/bmFRltn&#10;Wdkvk7a0HqNG2xbg/xOuSK0t2hbnNuQ6Qyeqm4Ogw5j0iokLUEYh/xFr8YoGD6aOLniCLZdygPSJ&#10;AeEJTcy3UGYOFZZYGgmQMlJI9mKot/ODWxNdFs6CmhGJVoKKDs6Jj9aPUGigU574YDx8+ZHIYyA3&#10;4/ekYJV6FM+pvcDYdLE4mtcARaNjgVQrad1F1kkbk6HN7H+kHMiE9NOUYQ7ytD7sy4YyXH/iVcaH&#10;N9pEWpsdZxPG9BH7efERLhVJuC1STGp74s42C4tEFIyX7Yp1FzG1uI112Gs+PdrNgltpy/b08KZl&#10;pGyaEzhzrgOqBJLRxEfz2tLmrjoINi7MUGh2nx6qhI2OjovdTKbpp3WEm+a54y05nCPlOi+3btyy&#10;HS9YOe6sYGnQAJ5FSwIZJkBjY5Ouu2JdSRMk6LG+apSVbAuzHRubG8HDSfJ5ykI3YLCvTwkP8f/i&#10;9bPtzS1FtFl6A59sc127uLa1ZlhoEZewGIV2dwySGuO+09OJ6RvLyyvuhGystCFdi+jJU5iFNxOn&#10;sZFRuS20mgqWXebV1zx0adYyVllbXzER0ccYZUGXyRQS+IR6uZg4XVK8qXuAERctNoQHBodBBwbX&#10;Sg/uXsurq/KRTKYL+Zu//W4IXJucb20Ao+7efaBasUB54/adA+DxFbmnUHdw5BAE3UWcAjHUK9re&#10;3lJ+EULXB+gzHA6BQ8igMoKNhp5gX3JibNRd1z4rMvoH+hyFmVevbkzfsJ20tr5BD8iBMuCxcTM8&#10;PvFm7vXaxorXyZwjRj5X5xubq9enly5sUKGcBlntDAY4AvpWgDk4pK8eP3oE3LNTrUGXztd3dube&#10;zCdmaMvcwoLrIx0i42mBVZ6eRf6bEobbr3jD7p2fmznc9cpbDk6OtDJbW+u9pQKsNfSeYS/WNglx&#10;1/qXlpeVzQgxvhvO38LqsvrHc0WVcmpy/MHd+6DGEM5p7AQzxM5HVxcAN1zt2q4BFnMrK+TLv/27&#10;v/PwvXfXNlZfzb257sr85h/8/n/47l8Wenseffh+d7Vn4tbN3qGhdXTpTAsNx8O26+3T403NNOpz&#10;22Xj6qCRudDi1C9PgWkL9a21g3r8joewvPJ6dnZpbmG3vrvwes76OQNh6melbCl/1lK4aOvPl0cy&#10;XdWLTO0yM943MNCRn6r03R8evzU42pvN96u0W9r5c7siUDXbNAf0szE0O9iJ7nbnc9US06yhk/3j&#10;6fEpXezr+bk/+1f/0mJI7Etg4SA4t4Fuwi04kXbiuW7G7fRgx9wjokIi+aZltzAnb65lv3r1QkPG&#10;8gt3Q/D69JOfbW4szS+8ElX3DlfHxkdECyhFpq17eyf0o1z/6P5DP1FPnpTeE9Cf1K6sl0emAX6r&#10;Pf/mb/5TxCBK41+OjhM20lSmCddFFU8TS3k7Ok51dCSqNNWPgXDijQWN+i0MkxGpo+yTO/0gpMET&#10;fhw3rUPqe0WKQM6Ssq8DrOeSexR/CnHdQQTdzk54A1IMaqUn68EjphzYbe8+eue9e/cfhTHo/G62&#10;q2xQzlj39CwUD6XGgLI7e6B77qcmwkYrrcZk+pI7CfwJKuHYYi5Fy2KqRXqgGUxDdyFNelzV5FMZ&#10;m0ZBtSYnao1UsZ7YbIFkcisptT+5PVajyhiT6jQ3jyAZnKsQvCDiYmgRNizBHNPrpLWeBEHFR3Pr&#10;MYQYmtOOSODp96bUDVBOeEkSMnHZ/Tkksrq6qNWpmLU70HVFuHjSdHEm/ojiZcplthq/xRAatpfs&#10;d0Pk5m2y+XUFkIhoMeGRmYIjprhJvnBJ14s2YdhWJmoJRDG6Gf/lpioupNdaTw/2hs0KnepI/wBE&#10;jiK+gZMvlgm8fcMshAZ1P3BMdquj7FonoU2yfxjM77geYb0mm1IRjJ2WlrNSd1k9XumtijaODoDQ&#10;dofUif5Ny29jfWN0fFSnTpbPeZAr7e3FzOzx7UnOUZpoplgOjKxKlxTICFpV+8n5cfls5tj03sMB&#10;Pe1GJD+/EK5MAGKR8OzUkrNNXOwZ6Bbwct0ugj0mLWZ3Ibnr6AlOfP+Z2VnLBDyahvuHp8Ym4gbH&#10;VWldX1vXSHhYVJuntlMPD9jvrEfv0u/yg+NGIhU5K5hrVT6YTAyXV5YkQ8HUPGq33kjfP2Nf0nPO&#10;X/nho8c/+dnPZXo323n0LqwaeF4Nq50De4ul3sqzFy/wBYAYXupuY9/Ldmg9ZmF3Ydy3t1upDjhJ&#10;xqrqETv9Do2D/WbuzVGjgbLFDWlrg5jVjuNFthrWQH2LLs3LF69GGJeZvV+FAD7US2RfW1u8ffvG&#10;4sra4Ch1hND6/eKLX+XCJRA/5jzUPtI80DDZjecV01/tUwBLhNDvmEB6MvcPPQeCDclmDDqlGh1D&#10;hzlsJ85blE7OOqzDG9Frrq+uyg0KBWQNjzcnG30lYHSwv6IdDsfCdjvndB2O7SqurK4IbYaw4+OT&#10;HHc8x5DoD957okyCrt6dvu2mjI6OQEI0PdTAWLeRNDo5PGkxtzI0ubwam5z88KOPPRWgeYgl1cRv&#10;//Zvvn7zxpLUu++9LxIUy730b8Bl2NKD46O5cpE9A2I1jsDW6eHG7vZ+2xURkm3Z+uJiR6HX1rKH&#10;1JBrfbO7cZS52D092KhTET3A3FtcML2ZXZ9boHqMOUv5zxorVkSlNth/1dWX6e5t7ew6ui5dtPe1&#10;5fta80OZ7vF8dSxbqFy0FU4vRvNFgGO5PTtYrhDIGOkdsix3WN9Xu83NL3C5fu+rH4N1RGdnIDbz&#10;rwJSDwO96FabSotB0k2ghAc+KklDRmGaBJDIE/CYuXRb609/8uOFpdn+/prVpLm5ZweHa/2DXaPj&#10;xY5ONSlBp0RZb8mOjt4aHJzQoPf0lIWDdBKwEGOqnHqSUEYTav1ZpPNFQtVPf/ZTfxP6Y2n80Cyr&#10;U+f5lt4qOjSRrrRiEZpdPs3rR2lq6jM2k00SXomOTH2e4JqLRGFokUXhAebDzLCD8GwMQjoFbTqm&#10;M8r4RPjF5UJo6shBqsIZPk2JwoPzbYg0yccnKvT3Drx48fLp3LpEvLa5aNVY3WP2DhEH07V3VbCB&#10;Yv/QMn1XXvwwZzrYPZAXzo6O8PltpKjDkq9mGNCnRZWmg1mkp/CeBLckqUfp3J1Jm4feiL1h7D6Z&#10;K9tXyz+6NdoJEzuzfiStwJoyJpHBKubpm8w3bbmb4qfFzfjipv5xsyeIlO390tiKti9G7kEtTmv7&#10;fjU1cpyESG/BU4uPtGYbEtfxleGbGb+a4r8D1KTSaMeA28hHNGsaeDabTht+IZgTO7XQVPokR76n&#10;lUZZ3/ePZaCQigkNtLcUbVc7pRZvwa0JFgALdFeshT4k0TFx2zDvWLVi8rh3eHxB77Haa+gCrlB/&#10;K5uoM+1s7WhcvVcufNbhxFifzmYN5GS2bR5zfnwerlc5BI2W7i79JRDhZO8QFGbPRIqyKdolUBvr&#10;LizO49AT0Jqd5RY441WHBDc29sPpUX9AzwjxibQrptyB+Ic05vmZebtr6cE6JYOnimfDoCZnC3Fx&#10;5n+u2jA+qw5EvpOQ376yAkylFFMdifsh1BFOkfuO/7pmZ7OOVn90crG1uuFM2axULxN/gvbenLpp&#10;XVCYgw2QLhAi3ehatd+DZ2PEAxNVvKvSXXjzOu2ytLW9//HXfJqIw0Uqqc4FQ/fmnZsQRd5t3jzp&#10;M+5LidkijA6ub22maiQzeWManiOMlsgcdnZS4zYJjGalKx8PdEhzE4MqadQ9TcxmQmvAqKP1utRT&#10;cnb3NtYdEfd7fX2FuDIaxXqshZax9zzNRAf8kMGBYVmHtQZGWQ5jtiNabEsYzC2c8Yf37y4szHAz&#10;j/UCXnttIfII6w8hW1oD1DiuWmgAGP/4DmBxZfX2xqZk0N/b5wTqzT1nyKk4MArkDKHbTKvXiRmq&#10;M3Wwt7Y3Xjx7yso6vH06O3//D74DcDg+2qO7pLK2TuUisCb1ehBcPHJEqTwv927ds4MjdIA9fv93&#10;f293c9uA9ft/872l7ZVnr2dIQKBv3r53P18obW7VYRNntkbKZRnabrL5x6unz8BZ6GiHS2tfe/e9&#10;x7fu/MW//XfXZ5dry2vHeyf1rZ19u7ptmdog1a6hQk+5u7fa3d+LZbjTdpEf6u/o7z3JtjOd3m+9&#10;3jwBnZ3VTxvnna2N88O9Fpy0C1OctfPD7evTnY6zhcOtmfWlnb391aW1Ny9nT7ePt+fWzncOcuq2&#10;g/NSW1c5213j/3DRUb7uHDhrzTaO+ts7u88ux3sqo+XqnbEJfntovN75+vJavtOdOpKjPvrm17t7&#10;e3a26oODw1K4AYbgAI0XdCJwBSJBUj50PtKWX5KqBfRwi8h1KkXT0+Mvzwlyff973720/X159umn&#10;P19fm715qy/TeVTrz/EW0O6CagGMqJSPH31YLPYJrwomOcmZCZ3XzqyQK/qISm8H8KkiEE78/pOf&#10;/CSp6YQOvrjTREWaUFgzkbwtvFN0bI79U5iM5RO/NycB/2vQLMr4hJ6pXZzIWFe/vraFOlIbvhYh&#10;Ti6JHEipKRml8UaIWqiihVubPBAlO/qhZCazxMAgcSl9mscKmPrLn33ycmXz8HjvDNmw5VoB1J23&#10;o4ceSYSwRw8drvWtbYonBCcKOip0/HIvENs4eMYoRqF3GW9DMBb1A7P2M5vCXBGwYncxyhwxPQbh&#10;SVostA0xeHJjo9XRvtL5Tp244zHNuAtgw55cmHZbw8UyRgPR5AU9NRJw2tQJmeq3vzdn9amI+PKj&#10;iV8lRDRgxua1jav35VVNxspxVNJgxbeKLUDpCujiL/WOMb4PxczQ4/GL5pD7rkuI8Q6p4PQh+TRr&#10;gqhpUq9sCWm3wThix6vVOXkBgZjpY5JWWyiBnl0LNVJkrGe1dVa6q+pyw7itjZ03C0v4cIgolI8N&#10;/ADyWnGNZ9oXDCl775FYsAVkjRrVMZNxf/bDAYrGUn6KEANPOzo/Wd3eNrQmp0LF1i0zgT44PJYm&#10;1ULKdBeDByB0TsKmaOz1Z37vGx9KgUOjQ4dxey8hNvopgq+UE+xfuRTYzzCWs8A9O/e3G2M1+lmn&#10;HVfHpiAWKPNZ5DZ1enGrcaDexzNGGAkTpPNWDnoYvTuQouNDmp0o1bWBqlXJ7c2lrs62l8+fohnS&#10;1XSd4KqVap9rHSJy+fJ+48AZ7QL383oSzLbrwuvm2sagFZKBYfKophHH9ToozKlE7RGaJV5bpkhA&#10;c29m3CXrkDoJcJBUV+tXpo6IpLK2xdWbDx86icEt8WRkMzRFwhvo/KJYrXF5BPkIfxyxEOy02MOD&#10;AVDuHe6RuQQ6kvE3GTRyEHFKPT1wLehCcM6CHXvYpHgoPfDzCHAC0nePG+Oj0/LiyuqqgmvxzZsP&#10;33/HGG9rczN33YrAfWbN9fIaL9Pb1lZCuvIdOTGGvpB9QHYDERayGcZZnku1EVwirKxOjo3s8MOy&#10;LW17x/v6LV9I2CjIXWPDlAc4UTFrN+op9/ap729PT28sLVp+UVrb13U2B8YniPkfXxyZFndlzscG&#10;6XvWLUzR+W27ynBOXV96k207WV56Whut7exAVA8pdSefo8Lnz17ki+V8d84zp0QwzqkW843Nlb1t&#10;24ulbCYHKDGpW15fBQxCW5hU7F+e2Sp0eehNuapg+u39OtPwvdMjKerjb39r4u6t3sGBmIpfXxcG&#10;a1eVrssLqgGX+x2tWyY3l7qcUP3dv77cPqvvZS7321oOOjK7LVeru7vrdfz+5bnt1U+efr65sb40&#10;v2j15mhnjxdjCfic7Rgo1QbyPePd/WX+UkbIWyedDXqd17m9M6u83QIBqn995/e/8wcu++yzJZVx&#10;/+AwoCrQKJFCmsDwt3TR1mo6gdEHYjcY80YcP7W8KTc2X5Jd1CW2ESp++tmnI0Pdm2tv2LGOjFAa&#10;rriw9TrZ3SNC2SQ7bIsSHKsNTComhF0Iz8ExkNbgjc1zeF6p69WVCuUiVBoKoExkGFwo0mHTH2v5&#10;o5xN5NcYPKQkEpkmeJoF9alOXWCOqJYykyCe1LDiI5qajqyg2pS0Eu68AAGSj0fEKejK+ZWMy7tI&#10;G60LT+L2TZmUiKh44kHPTdU8kxLNI3xKExEUCAika9TeSWURwOj5Wd/ZfP756wzBJtqOpOCvUUq3&#10;6VS0EENqx8rZFVVaOlpj9pyAPq/0tP0KlwsxOVesMuwulvpQ4aiItmXLmY7ujnzpPMaARVoO/po+&#10;lc3FJLuqQSjyZ7265hfqUnWaR0+gCK6s2tE5ODkQoYP4wG8mbChDnzhSYNCgbSWdUzyWfgLjjKZO&#10;sW0N3udrbsKeJaSogQBICDFsT6ksxnsY4t59yFUnTjqwSvV2DR1KZDpXNTRj3JHwmb52eVHPA2sL&#10;hrU0iNkozfL/alVTxiJ+krbkm0D0Hfzsce/0NFlyJRvvazU8aG79fb3JgRbXw9U9Bhsy1Ia24j4c&#10;nsC3KBTvCfcR9U/2ZL2tzR1ZbmNtw2qsSmQZhcfE7spA82i7ccibraPQtbq1cXJxJqbiNzpy/YWq&#10;9IQZ4kXIhnJ/9Gm5nOSvqoKHn16fd+Y7ZZrd40N+8giMRFx1je7hm9k5HRGBRT4rnnfE2sy9yVHH&#10;xvqIzQ2XV4tkD9H+uYsTy0vqlGDXZQrlPO53X6X7xtjA5uqbu/fvaEEbMbI6l3SdDDU+3NH4Wq6S&#10;adMYkXzhDiKenfm79x8AsNX44FqDlqmpqbk3c8zBNAELCwtUWDArVQHyttGTghFJWh2nPHk5+zoo&#10;m3QpLi7kdhKQK8sLy8vzNjkCItDOZ9rv3XuAEbCwPI93UEncU/ArZ57QaRa4S+FnzP4ylF+78n0D&#10;w2p5tUZYy3ZbXezAFZQPDewGYtgVTa4zxyAdQRnn2MGdef0aWFfszv/kpz/RNED5NPLaCBkF9qXN&#10;9niHpksiGoYjfVKxSPtvxeX5ZesyGl89ePRnR0f37tyyENJyfqU/JrDqifLIP3/xQiUTZDnOfZJH&#10;qmuaNY4BmNWiUKGwxxrOMUcmhEMDAyIC8JxwGaT19q3bn336mY4z9v+vM8xACeV41MMSIjTAW1ZX&#10;FqFtXl+tNqBNvnH3AaAVFre6tMRRxQxQ+RYoaFv7yMhQrafw6vmn9c3l3h6Lhe1aUpQiRAdSavgk&#10;HoBKryFit2eJMIFHVt5DF7DZNTU6piacn39NzcWiCeTZ4whMgEbEtCy0D6JXU5+vra1aD/aQWiEe&#10;G5+gR7s8t3C2f+jLhVKNF6F+y0FweQTJTK69p7+a6eo4uDxqnOyt2Y3zgwn729VNbc1Wy/HO+eFZ&#10;x/Xe5emyLHfUeLk8/wUDBuSUze2VheX9ulWc60JHrlIo1oo9MILxzt7hTFfvVbZ8kTlZ2SkcX/Wc&#10;dRzNrHz20x8tzDx/9/0ndO1Dows6ahScYChBy7G0w4NbgR8PxEhjl1N5PcKJT0YSOfJPiHfr9gnA&#10;+LI+PWPBB9Veq4NDZUBOfOjynNVxYWziNsUAMU4ED4v4JF/mI+JswrviD4rGZFbhWXBiBfU///M/&#10;h64oMGMaFPTMWFNPBWz4aaWqOlRL3k7zo/SJF++TfcPmHoxvnfy3Av/xtUmnMRjAIp/PUWKqYYl4&#10;hiMArkiAM5CkAOm8He+0OdRpMqOaPdOXQ2btS3zb4KienAKOqJ788pOfnZ/yb7VYvc0944jyDxrY&#10;hWUjLREpJsOkWISMFXVQRi5frQ5S8DCUMkGw1JdcHHNJ8Sbl3SiQqZviDWdBI9Kw/BsiXiyhukoc&#10;zJEDInviP3a3j9SKXXqG3W3vQr+4vLwEz1haWU6Ydj20RGOLzo+IdR5ElyRt05ytJFOXNPhIKy6R&#10;WZs9TwB2aWk0lt2+VJRJDPUmreutP7R0bPsylByMrfzfW0pgjOtC1Tq5OaS2JzQDoGiEVZLA2Ntf&#10;MeVKnXGaxjRFGJL4GMMRzDYVIos/ysGw11qfqIhtYAgtAUkMrqT8aTB+2NhVLR3sLDu8PiW0OUO2&#10;Gf0F4HJGmzgN81rBcWnE2MqY+PT8ADP2XAZpI7SDV4YiIKxJshcqH1i3ilCDYxBjE9EhE88Zwthq&#10;MrMQ+WkqB038+Mir4WoBa8pMDjRlz1vBvXAPb3ZuYU6A82rgLY5JX28/rpQEjewxNsCHsH1rfcHz&#10;v7a1A9FD2EeTcKkdWmxFMy0R1ukCLnnqMMbNruIZyLQRwTQqd0AVzbjF1pjuho1KgNpeMXFRVT/L&#10;TFisDt1DKCOLSrsn4ZDqmHUXStjZAMGt7dVGY0slrjTQvg2OWLFuAXxREKnv79SQSbR7dk+iUbdK&#10;QZCn06TdQk/fwMj5tQ0g4pC9DrMWDSuMCgtDLC4F5gpu9Zs3b44PD4YHBuzlUbeMR+XkZLO+NTw6&#10;5CYT6D3Z3zMuAzUC0TBZw9fjhM68yxaArHPtTIZE1ckpzSg3z/rnQF/VxEDvQvFOv/X7v/Pbr1+9&#10;OD4IDwxrfvBGkKuX4dw7QNxEBAhE2+D+t6BsHjNhVGJJksaGODRAGM0ZUQAn0TuB2GItK22GR4aX&#10;VpAL2whdmxt6+zA00Jw66PnTL9RbNhJcZ01YV7G8sLo+PHEDR8frAb2phQYGBqS67kIXBsPYSN9+&#10;Y/3oYCNfsHBuj/eI0b3x+MvXb/zo//xP/jMsy1x7HL3YQAIrmbru7ZW7C7ub6yDWrZ3NR48ffPrJ&#10;pxDFWOBoI5+3BTLVsYkuQ8ODXph+QKTWnqMNYWOoDetroK/D/koMEidGR3gNh1dSR/vkrRu4hU7x&#10;zfu3Rm6MT9y5UZscu8pnjW0O2i63L082rg42L48O2s7WjupgtC0uP9RE6dq1Xu6cH23v7a/s118v&#10;L80sLLy0uDvzmuQfSzF24hplWnADpeq98ek7A+Mt2/uNF/Mvf/bDzz/9xfvf/pg8tAUuGVRFDQ6D&#10;pHkvLvXTL774wQ++ZwvPGDTFkqs3czOqMVEAoO9JXltf2N5eQyIDHWsrKfoEXBW1QLBzcP1hI5We&#10;mop5+sZ9VGHjdmEjtsWbEvRpiNKcJPto7OnQwvVE0yGBCXL/+l//a2kGXJ/SUOhfNW2zInl06jxi&#10;1byplxXgWJoRNfEc5VpzEpMg4rfAjmcnSZAEwdkpFg/DIiyXHRru05OgJnWp9ky+hZ9MmJKFwUJa&#10;+GgG4mYIloewtVQhGPMJXYq/Er492rytdiAJaysRJ9NsI366zfhD4tnBlwmAmNRV8ov35Noxk6kZ&#10;qVIfCBuRaAA6kBLJWZgR2e2XT5TxPhHyhsFbKQ+ldFM0DFBXeVmaCPNzRM5379/48MGdaQSpgX7T&#10;R3w3odj/Qh0MkiRLuw+wJus7qlLc4obKH5027bUoGeNtBL7lh6N6s2iLriYNYJKmZMiIRV4POC18&#10;0gKUE69sI4KSBAcpKaWN8PMO1thZcMBi0TKe+/BoaMKtp+dmrm9dotO6ZogmN30HIq80YcHIQ3Es&#10;YkPIiXuLZb7tkOKrQJXWpYuyMlZ1oUpGdoCYe8myzkCF8Kj1VcVVQDaGKEGsvrxGwqL7vr66sbqy&#10;1qOAC4DN+7Uj+v+j6j+bLDuzK0HTtfbr1+91rWVoAQQ0kEAKJrOpilOy50O1jfWYjdl8n5m/1DZd&#10;Vmx2sUhmkkwykRoaCIQWrsK11lrOs9/jSNY4g5GBCBf3nvOeLdZea+3jjh7kJJruXdEpkC/LwmKJ&#10;Q9n+yZFplgqA49TO+raOUfzk3q23FvpCYXpwYPJPS2Qu3tZBW7JV3l2IZhl/zuvDOoqBV7SMKhgb&#10;1PcBgsRGUZUfnuc80utLDdVS8ek5G87dw9W17c6eQQ8GpybXwo1RQsQlI1SuLJNaDDzNsJxKK5Kw&#10;85r5pC7MqLuthxAnLXrBnLikRTY0uOKALNeyGCvnoFNql5L9k70gKNl/wp33osT2QIzSw6Nkdnlw&#10;tL131D8wxEjKjb9++8rM/FTJ/jE5tEMmyOIFuDiqkqbm5pu3Xyc2a0bw6uw2evYk4f57nJi3Y3xs&#10;7mw5TAY5bPnVJ+hhqgHmXfQs3JFtrzL/GHv6rLujvQmB2GahDfsuFfVRo7l0/KPVI9F6IwGju1jD&#10;XMWmYndtbZ1USJczPz8DNTBNKTY1M9af4WdzfBZctTCQ34KzMliUEtz78CnA5EsrwWNZXixLP2/I&#10;GRGBNmrcv6yCCk3DWSQh61M9+XY2M6p2eshlWCq4GnduXBP9nR3GD06rUalgEZ4TpRUN7P3r8jqY&#10;ID5iT0UMPa6upW45tMJnbm7KbkfLohg8gGU8CEr1ppYmwO/QyMDrr71ebGph6K3ZssPGOZFoRZBg&#10;2wQSc1Fd18BCkryJDjSJbeq2bIjcP0AiB4J5DzYJhUNUEijKVZvrFhzR4lhqAAA+JgtsK+aX5mYk&#10;VTkPxUNSBAqHPI3R99mZHTnDV6+CMYF+bd1d1lS3dHagCZybCpefb/N2s/m3omTlaGf5YGun5Ax0&#10;terYV5etnx3tlZwLaVPzs2v7u8+nZmYWF17Nz1rkF6326Tm/rbqyyu3V1Z3zk+sfvXPeGE28IkWn&#10;VWkRqp+tSS0pef786aef/RZKLx7iQQmsEowbnRgqZZrOx0++JTXb2nZGNmOHVW3VzMKc1SsOGIQ6&#10;bq61x5iWx2XvvPsDJaPyEH4HLM/K5qwEziQU/kapJdkEdS02zAu/ZV98/gXMXWOTEcXCLyDtZcwC&#10;X9JLpkFKyixJDh65xClPxNmwokj20yD7iFv+PZoeD0IKYh5AyInz9ta9OyracNmJNSXBWoIgKnfM&#10;9pK1ZQBraQtLQsy8YNkyTXUyK2ZiOF8CCG0pdECzJydn/V1tbRPrcBi+zzJU8gM9QHzqqcS4QNty&#10;t7e1sbA4u7mOuWqsHeLQAIYTH8v/czNIrXgJirToJLsI3Nzg1TYCpUVYTC4UqCLf4eEGF9CP3n69&#10;QMUR0BVxXmyHBzeCEwzTSd94n/f3I/p0sSYhxcukLf5RDjbvCRQtJCjG2Dw3VIBqoXDbgjmBC82i&#10;QqyTBAxZA5fdNR/22PhjuBqAVGPHZMANAb3jBCYpa1pyGeP5pF85JzgTLpLf/mU3eKm1TKSR9JnA&#10;15jhm2yFbjToE6nNRF1AHouEEBZodTX1fk+6C+6ugTUGoMVxq8JBbvCjbY+GKHAeoVKrr6loa8vl&#10;6hvCBbwhLmY+LHSj865rqm/ralV5z85Ol6Ncbm07usYBbqq9y8oKCR+0AzIylg+/Pg9C8FlwwTTW&#10;puZ2geXUCu3d3Ogvyt+4PYjLAWIVpPyusDXfBuF5NlRMrS1tngSpeH56odDUSHnd3pqfnplbMkSt&#10;bwFxcs509R3Qhfl5+c1JoKMJd8yg2JcYUGlCnUClsaupcJZ6PKbugeOocbb9zVUzVg0/5paiO1ls&#10;bcGNRhYX3+U2huquZtj5xJ70Sm6Y3k8MkWxSbPAlrB2AfLU2SLPaNqXeXl7VNrIuhwIIZxj7IK/R&#10;K1deTE319Q/19A+WVdc+fvJUwkBUd+uhV0nuqzzUIcP3UHyFe+yq6snnL15NTijDPvze+1trK998&#10;/tlgd/fa4tLzZ89UoLdu3eIMr0bTlmIWeFadtqBW2zkRrIeoU4An8HUjA8CRxqU3XAm7+do7bXqR&#10;kAdp2nZ3HUpuY9njRPiJEg0YU+KkQWWJRh9F7asvv/ENBwYGAuhIG0n1sCGXs7ej0vbf3PTsq9au&#10;NkOqjq7OD773QVchb+xLybSxis/NG1JBZ++ATfMt9mM2F9toVnEKTO42V5e1iWs78hweWh0SjbXn&#10;OiX3iau4ph404fT39PT/L//5/6aq++Q3n2pqF9dXWMyp0ta311UkniWG1s7TyUWVx8jFdy4512pw&#10;S6qqra7hnUvk0dkJfbVmnGNps6PDvzmKdaYJkNXdbUWkBRXQbrgXvqFuVquaeJ9cK5sJP7a2Dp5O&#10;TkKD0a87urrrG3Mzs3MEqhqRd9+4OTQwpHSqtXaIukW0rK/dPN7T5K4f761T2FychJPNxQli9J7V&#10;4Za311Us7ayv7lnUSdP5iovA6sby5v7py+3107bmt37yIwUkeIElRPg+sSkUoytLHj95YLP293/0&#10;4dUbo7xjYx/fxrr91jBrgQNTfHpmRiEVHK2yMkJgKiKRWKoJoUwwos7VWZAf9cy9ex/QSqqcgCOe&#10;4Yx9FMhV0spl+FiSzqEFx9mQJaCpy0tLT548YWiSBN6REiKdZLyDi3NcgISoJAJvtlAziT8Siymo&#10;R6H4CwArOdlEggG46U2qEims7IAytKzMg/PjH33kWpIBeUjNfeIPvNcdRI8Nv1zOvpl9VvrlD5r4&#10;yz6GU9n2ZtDR4gdxTEGCb598Nbu6JtcGtKXJN9oGHpjJ8fhKb1eoYsEj+x9fMFM9BR/IELSwaSkk&#10;ujwAPNlUhyV1SAiaYD4hghYvWGDZuLm3YTQYS0jLL3JNNf39nT/48I2+ztaDzQ3ToTimsU880HeE&#10;gmDOBWKV3IwjYfumzAMCnsvWVqp9rR3pUDJ3dnow+VW7IA1sRmtgwFGN+pCiPe9+vl84Qer0ULfs&#10;7SWLmagzzWvYLKQUEKi2/JON8bMFZ1nnpzMKokI80oE3JqhNRInCIsA5v8V+g9hwoNoPr2qpNWUx&#10;ty4rJlJGi5ud2AdRQwTHIVkX+Acju+31TTIHJ9cXIU/QStTX0cSYzB1K+2pcJSCNiQNOLiKFH52b&#10;xUYL6TxTcAUl+ii41xh6LofEGAb7JyWKbPCQXIVm7NV7494pmCQG9ifHlObbO3YJ5srffX1UahbH&#10;lRKSUnNbdwCDaTGXHyC7mNmJv6tLloIftDc3SOFGCZUNhb3jkqpw7qqA3KkFXr58mbjSVcDN0CTK&#10;nLU1yRfo3I0L5nh8t9azkz2B20s2qId0OR9yA9qVXbYSGl3o7dt38MTkkjAaSgjj2PiUnTeqLDcs&#10;wivyXU0NTTnoEmJjoOEuqNl7ejoVExtLi6FErquhG5SfaIx1ajaLnJZSlna7Zoura/KfFQOOVprt&#10;XXhsNrZZsBV1IrGScn+PMiiF+Ar8aI9Wd2fHl59/0ppvnJmYmDM1mn6VERCT6pW7DI/3IBEalsZG&#10;BBxo9L5ILmaCuBkIDqc2lClJMMpRptRZfN0lJJCaFTKqRdFgamrKN6F+Clc0wX7b7vczwKWD6yDy&#10;QoKyhpA412RNiLYLxOm5bY+WUYcXKxpRI9Y2NnVpH3z0kRJv/OEjm2ylAfC0Xhg3L56f2lrrJUkW&#10;hweHrI0RxQUC4Sf2COgzWARU2gLZDv+OarauQclHFOUJPNw7v33jDS4RD775dm5+emV1AdFS42Ie&#10;+Od//mezC7DKbQ8w6Gfn4IRDARNkr9BBgkm2kIVKVLzT7S1uaxcZ7fIGSoS5RsIVD/d2rb0VRNhO&#10;d3S1KxmvDI/kWhtVDFbLjs/MWhJSl8sfHJ/PLC51Dg7OLiyZcige99QCNqguLjGpuNHPRuE4aEOO&#10;cdlFey/euz0A9Tue0Jqy84aqo9qytfOj7bLTveqSheOdw9qyia3F7QsD38OyKoZ1oNJKFfDY+enY&#10;3vrM8fabP/ww7JHYV6sVokQFkzBfqoHydNpn1NXZb63YldFCc7sM71/fevNN4X7s5ZQN06ikh0dn&#10;dQ0tMAXwmwbaPeKZRMwMuBG7zo74Le3fe/N7mGNSgcKdVVDGAcvm89/xhoNnFMEk7CktmlUnnsu0&#10;//W//hdH7w9IWiYNjI/kZp9s9dNasWR8FllAARyjm5Dgpfm8+HM5MtGaSBjCUzZFCdSsqlyS/uCd&#10;tyLVaTTSUc8YaHIRsgyAzS+XwpxVpolpiZ0ClBDQ4SDmRM3MgyNt9QuzNTeYkGB8atKwBb24pOK8&#10;qjYsokX7CL2x41nGMUUGhZVXNzEsiZWO3gT7gQNCDOwj+0nC7izeaPKJgYVsSctg9pIgFGjGjrwO&#10;CntwrQf5yrWRd16/qT3E1qzV9JSEv47InjhgqeFKzOPgbKSRSJrAJ1fQbMt0kmOmtTn2B2ZpyctL&#10;5gaChYiAWYTQQtqQPiSkS8jRFVZfEZAdHjCMYF4AbfNnYTA56AeKGPVFUBjCtz/kiiF69WIi36dU&#10;kZEGknND2P6lv8r8NAOHNChKrncp62QJKUszblBssUs+ObEKOjqnoGM0NjQ/evgM/xgCgemzurlq&#10;ZQkI37vz1nwK+ZrmIVa0HJ5Qfzc0VeH34osJntWVsRDdj0XL8hIS9FrrkeMAJtOGI5fjG4OkELF4&#10;os1WhQTjA0dEKwLEKR/uZnpfxd9FrGcsv7pzqM23Vk7uDBeN6ro4eSf2lK12tOadmdWV1fp867Eh&#10;EC/hYysWYQlrH330oeE8yC+0PyhkNdWkOgphu2E0h1ZBYnK7L6uLSzwZVBrJPv0ImUsAghSq8ek9&#10;TatET5jU3//dzzT9jx4+WlpcoernzhJPRcmZat0bMJQKMLyqpqW1He4VNcP2lmva09unb+V2pyYR&#10;DWRarRIhnn3MxD4/+rM/BaY6xQvLKyQaLW3GGzGy0/ooO5Da3TLNr3ze09MT9p+FJlwDf6l7ZiuC&#10;Ywpi2tvaRC9RQ6lokFNZuSg2YD4qGE9XWki36X47ba45eYYOiVPv/NyMDFcsFHmzOoWOZih49yTv&#10;6tu3b/OydDzIX83oAka3ZYHIancHXNZSKMKuZqanJifGerv7vS8MQLEgVnvNLXjUmM/vbu6wwtbE&#10;cW+jSrv7+tsWND179kLNIvdHCAmeisEyghwaz1lH98CrqVftxcLawqz2x3VD+FGWy+63bl0ljW5v&#10;iRZww2Xd2WOZXt9QsbG2g0mfry+MEWE/f0GVvbax6j3SOcmg9Loffe8HS8trYS51Xm6GhwsxOjLE&#10;T0zn7y1QTPAHbGY+Uy9ZYpGVREs6x9/yleeX4BUrgQ0mIIJWK67LXmwW6R0cQBdkbSA8OopAfKHe&#10;2y/kWyV4uhMark0WCceH3z76Fi7M41oGoFw4UI8p7OIMnHRa02uU1FDbOzpQ4klpqm3t796vOK8u&#10;8MRhP7GH2qdmDueuSu74eCCHE+VHG2UHWyXHbX02xnaEa4pDU1mdDOhPLS226Uemt41VBa2dgnID&#10;Vba2eFLkGI0odb755jkvKBynsxLEGVYD2NdtSKJEQif77J6qtjd3F+dXdvfO7r3xvcZcS3i9KJj0&#10;A5ee8JdlbNZbhOVUSgmgUf8BBLGF+//7v/1vwnGWXTJ0K+t1onTNWpZwpYqeJgtSaSqThjSX3zPk&#10;0v41EQEUFWFQGPsrhG+4EKfemsrvvf2umVMUzAEJxoYBz5Q458r72ti+bFoTVyfq8RB2qHfp7ENQ&#10;yNeQ0M1zDZipqKPFzudXlldpX6I3Eqj27aQyYgnZdZRoDU0V5i4c/5DN8CNrmyrBVw3N0o3vDIkL&#10;dxukVZAdA2AXNAwp4gMAHiPbGgK8tDsll2/IFSuYTNQ3cgEq1JWZrJLNnBx4p1WaJME4EZpjK26o&#10;Ti/3WIchfzR4MbOJgUeMPVJQz8Co6BYCOwll++U6rzTH0nNEekq9m0tv1E69D32BczbFZNe2EKVU&#10;J8GykO2HYg6HQXVIHpIPQVI1uZvJgTl+BfgZcKXmVZfpgQjCRtrrEtuQsxGXcKSKTX4z0cTIkQ55&#10;2r+8By9ya7xBHAJJOZ6A8rLY1Ruczaaf/9M/+3ev2VcKFOL5+rpnUbES70vA566SGCqWtVcZ9ZEs&#10;eX3ho31eGr5vsSiwRl8eNAruWU5s0q5q0cQ8zBu+LSoD58Ar8bTErgfaW9zI0d4O1yqVHdVXR65t&#10;HpxYiZdWZDse4r4aweC+0W7Wns5Cvk5kWVf/XnjowLiUFkb7nBOv38ACctNU3alNv8CM1Feqx1WF&#10;3j5sAX3OYKazNb+8sOy8Osm8juLe6nCPjou5gi+nx8FpA0OqFLJdobyzlGkeH3E2HGcbG9vbO1+8&#10;nDCkk3jneXtowdPmBdnRgJRDSiwobcwZHS8tLsh2aytryquyhgY6x93DI7fcWjAvLNYwsxcNmzE1&#10;SwihzQOCc2Xxcz7f1t0ulPpMrV+TriVi5QmfAsauzlChpUBDI8iz2kQY9FM8J25yMCuDpRmb7hwd&#10;ugHPheY72XqLqgXKbMJM7kyuQKhkjmJOQ4jkaz0ginmjNclGWa83dzh0SvbQUNuBUk2wPGHWyQrB&#10;AYCG3d6J26BT6ezq4ZkzNHJlanruwcNnpp3HBwd2dM0tLHbb1cGgu7GRethy0vLK2pWF+brKCnCC&#10;dqG2sZZnOjanSRM40E5lo2hf61APj1wFl4te68vr/+nf/bsTcAXKssb99KwuZ4kQdpxVqdsq16+/&#10;uo/Zwy31YI+e60Q9y5N2fmaaOaCghuDgsbXuDUTJOoOn5NXrNzDMQyfUmOfP21RbR4EdVL3Sc/p8&#10;+IHdYuoPxU1Lsc0FUkn64Yw4getHO4e68sZam6PqYBJMbVW1bimbMug8hbeQKT6an7c0Nyt+88el&#10;vZ1diikPdkyFyyK32adwY2CgId/YMdT92kfvFq/3HzZXj59szFce0fdcMMGqr/IAjYxeSR6BxvPw&#10;3lgM9fz5y+QTo0DuoNYwG3QV1enb2+twM7ZPoKkHD543NrXhb7qKhhGKIUNH5u4nB8f2ie3ub6ws&#10;bRzuW4RaqK1vWV3bCnEfNaZvlKhHWUGaQfk+qBq8BA260K5Qg3qrwmytpGZIzUl8ZF8lWoZaMCCg&#10;bBKcrKiCtxzjHLzS7DPTMCamAj4rwCDMTAPbfRSGNIaMavpU6vrh974fTiiRpvgbBKWQp4BHUspI&#10;dNB4yLPyPgyWdLfY+UFyFFVKssmxYyCm1FXVG5M8fTw+PYWUH6Qy3pSxF0VsC5pWSKpRNvm5sxuS&#10;XS7KcjYeWEjtGiDsamB8G9iX/iH0dt4msRpXkvp6U3o8s1iCXFsbvSzuXBmDutrSytojC7XK9vNk&#10;XlvsYs0XY0YU2Tf23wTRTgzO1gtkWSTl58rIH7EiLIOewqEgWsZkkJNxLi5XriSli0cvy9bZqMyf&#10;fZUKRIwNG5nkk52MQWMU716YHAULq9GDFiwqD7sDz4ZHIk/ci1gClNZ8xnwueh2Ob8mZO3QzQSoM&#10;+rQrlnLi5X3PiorsnBhje+WxoJLyLn2hd+JyyWC+v9dGMkgIqZGA5e4ZGLJ+Po8t3USE7e3KxGOd&#10;mddgga3qoLax3qQoNorWNmoHJDGOfK6fCZIX5BCCCN1xL1sxoXeXIORf5zNOnn9VZJBs29PU1dEa&#10;fg+llQPDN6ob8mWW1R4dWDdZV1nf3NQC3zg63WtqqTVu6+3uiMbRJudC0Zo8fOumxsIaL97TowIT&#10;w9iWFJalfb0D5zJyaQlvDsobszCSZ5s44XQ2fR2sLegeQTQwDYmbLg/XEMLc1t2pJG/vbI0H1eIv&#10;ww+CRIbDlprENroyFIBIGir6tsLT54/1vzOvxhHnqaXZmQZbPFgcnApJgVi6NFKNNtQ3cYuoa8gP&#10;DV3tv3qjb/SKKW1rV+dvf/3bayNXVF3qo9XN+Wqanfomzxrcm9rGWvUro9enxiaO9mIxSVB+q1it&#10;HIqVggDmMRCWNmsW3erVDAqv2pasbHWHnlEy55UbgJsMo3KDVhOhepZd9MnpV929fGvgN/sMAVCs&#10;mV9gGw+NDO5oQHZ31eahWWms3drdijNZYRfW9sLysp/AQubsMDxT8w2Ni3Nzhi5+St/g6Njkq67B&#10;DsRPkuX27h65Vh7bW1vpaSlMW9bIYK2lAHDAvVeDXR25QqJkhupAGq4YAWp99hjV1TVSvlTahpI2&#10;tq0tr4UF977hizrrMFddvHb1+vDolanZhbmljZ2D07Wt3bt373j0x8cn7Ml2DdFgSLSYtJouVDU2&#10;I6D3dKJzo7+133/wbHfv6LXX720fkDgEt06oG+hsO1hZLlSWNZed93W0uX2seedXlu1zPHDmqytH&#10;3njdwgCQBwVZI50RxQQf8PLqrV2C/u2Sqoua5trypiqpmLUeC6j+3mEL6PRnBpiss5tr4MoXGBlG&#10;6/zgBeaNw+P1/aNzepvq+lA3l1QQK3ri0Z37ro32XBsZuDV6+/23rr97r+3GjTsfvX/z9dcNe2ND&#10;VzjGH+1LcVwy9ne+/vaLlvZiV1+3QcT50Vl9VZ27eQhE3kH/y4tQ0wsLT188cyIkJyR+fCfbBjCq&#10;UA6uXr2xaMHO4hrLsA7GKYM3GKhubS7Nzr4k5lpDq5rRZk8uzVvyMMlA1q+1ZfNNHXUo2CnmVVg2&#10;8TEx3l3b+PybT8BTMc6P6AYODEm5ua4QEwObjNychiLR1CCvJEN+5zD8BY7o9uNLNEbmN5n9ZayA&#10;KkFhYluNyFDz0XvvJSuziHnBZg7TwgpmDVl0TorxyGDJ1DlcVaK+DYMZJs1nWnOfkTGqYV0iyezk&#10;3NOxiepiS7ARTC8qiaU4shB7HJEOKVz0hbU1iBo9Gnoh2E6wksra0rqGyvrGWCqurTHzihXHXkbJ&#10;0a4FQ6dL01NbKytrO/NISNa8Gy1IP0ZLGp6WAplIXhRSf9FeeoFOs+CfZjPyiqoj5JMZE4cVSuzl&#10;yHjdMUMKHNKt0VG7ls6AwC8bJ/ZdXMtUPcdfyClKjWxcGgBPOCVFVop2Iz7XryzLhMWO4ZpppF+q&#10;APVjLBmoNExCmTBZJGeyETEX4CCUEYpjQFrfEISK2PUTcunYUyf0E4nEZMZzEiYDconuIXRNGRqa&#10;1FnReUWJq3QMOoI3IWn19va4fZIE0BHxAaFP9evu71jBGwh8VSFfq9m3mKqxobIjX+jNtZarFNkg&#10;Hx9K/0DbrtYW/vix46yirLtHaQXFPQalz6+u5gvNoAUDqGi+o3uO6WJJGf5kafm9OzfDy66mrqOr&#10;y7Wua6wL9729feIchg1pmSkstXJ/fYuXP59VtxAkcXh6UVVrSU9Bt+XWoYGJHDML8yhP169dlzY7&#10;Ojt2tzlyrShvVf2+oasopdVVllNcGhECpoMTphevx1gPGxgTCA2Bka99X69ezSSDBM5GgUlAjfQ9&#10;/bY+Wck8MaFXCUtOW4mUsYSjy8uOi/xJOGnGefX6dYWxDpyolLKIbb6bNjA0ymde1llcWvKfJk4o&#10;bYXWFrcgnBl3NR/hGqQESKjoxS9+/nPzIS/s5s0bySStIL6w8pXzokw4t8NgXWqJ1ThWywAvL87s&#10;3AyYvrqaIa6+zSvEseb5I5U6yvglDq/CWfPoyxlQABbAlM562POdnty4fhP/KluKF840AYbuG0Fp&#10;wqKux9lfXe7t62G1Mrc4rx7lHgjlMxlgYjA4NPz4yTPUCRoPOxk8h/WFYrjFIHv6KQqY/QMVk5sl&#10;ObLd01d5OJz9oLyclmxT9RtsesOVlbgifpZHwyJ3fcnu9p6k+GLsBbbm7MJiS2un58Vu7PWdbSln&#10;YGgIawuByKAFgPT4yRO1ja4CCVSwmRh/df/bh+g4g8MDi4tL0q3CZaC/D76kCbeC01tD3IoyMBYG&#10;x+ZBwILbETslq4ImBNAQXAB3rV3denxri3s62vlDaTtAl8Y8DfX5cDpa321QKlTWZJt6JXXfAZNb&#10;1FjdPOAwKjOjJQUm7Wqfnykd29p7t5mlbm1X19f3Dg3ZY9XCS5vutj82fDtmBDd2bytdwQgiaa4+&#10;5xHSzyM0DgwOkrsIGrETYGfb8cO/8eK1nnHay8qpgnaZheqodR60C4HsexPAYNyZo97+LjHj3uvv&#10;9vSN8NnjdeYHoXWC8mNBZG19tkY3OhpasY2dxfnZV1OTz589gbUuM/pcnF9eXXr45EmY+EXsj7Do&#10;yc1GI5ntYkT2NL9JiFn8Q7inpLSQSvBL6nN8STlGz5FIyrvFl0Ou9ChezAdvvZXsu0LH7rKpbHxh&#10;arU9IEGhznA83zPzAMaaVguL2Ei5eoW0SJ6DCLUgRu8ZQOs3n3x7YgVv0oqGVTOAPyR3/IaC5xv7&#10;sOL00dU1B9FNIC6rik3hTAQraoNSm6hj/kFM9+W6gpmZOfHBazQKiiYj7VsKL5PqajtG5XVdQeUF&#10;+0hnbRe3n/TVJMaDE+238JdSb7C5ZLhgH4AAvIvwl4ztXUHMjD0umRg+XbPMIDSjyEVjcdlBZHYB&#10;6doGuy8wq8uPDK1MXjIK5qSciR8fJhGhvozQ5ueEW10MUSLbxUbqQDaTP3fKLOHCFRbX6MbIJOoh&#10;Kj38gpBteEBiUU1wSFmohEYW/kbAFDhakobGHk+5ye3xNm17UgTpNCyDAF3BVx3glClNwC6YG2hL&#10;nJ2mIiNRxPTwcwtr+p3tWJkaWxn9QJK1QOj0WkbUHufwAK2sEiIygokLEeItBlQ4jQS11KJ/9IMf&#10;hItXE8dcJiKrw6PDU5PjRjSoInhNSYJTIV6AqEpPj9mamL3vHZxQyVLXQ899lfgeooYy2rHjoaER&#10;WVUeJX9Wja3zDaysALq4o67/wEC/G6kItFccsl9ZU4+8JH3R0tvgA6sjEHrx8qWlEmK9rVByknOA&#10;gaDdcx2d+9dee3152b6ActkI1YbK3Z4VGRapT2EO5S/IcxWVRgtxM09w/GvRIhVp80tMNqtWNze7&#10;unskIZuAFXjgWiICp2t8cgL3Q40Qz0RVxb/8y88ddVfLdWDvD0/y1KkBPNlmqo4pHYobWK+dj8ND&#10;S88WbNm9MULPhD7NzU1+qPasvqaKs4BX7k7j1Ou9ggCnL1lH5G1H83UXiaL0aK5VWDXX1jgLQgwB&#10;kCsD6wTdrvNpaKhv62g379eiqvRn5udNWQaHh3iZyED2Tn78q19fu3F9eho5B/nQeuaQMcqdOeYb&#10;DbEjVnDs6u3DmwBN7G1vAqDM1U0qdVGOeHdPL5a6T7t6bZQcPUIqvuPJRWNd/R7uzuH+5h6FjpLo&#10;or1gyc3yltLo8Hhrh/g3ljQ7iO++/96L8THHmg+pXTje8swsM5t9uk5VP/0unOTtt9/R6KAwoOR7&#10;41Cy6aUFTY4gQ5JMId3X3wuSBVuvrWz2Dgw36p7396wCtl0m0bBLiqxxTFLyjWRjNuiQ9Jh0Mk/p&#10;7epAYUDHgDh4ON0RRAMcVqqTDeyGjeBoVMXo9nyguwtqWd3UVWhrn5qdJ8gauXrNXkHl5Jn203mH&#10;+IdAGZYRE2uzQNR2pOEAKE5Pwl81RiDh4+vhfPHihfUgYgDsYnZ+FgtmeGRYp/vo2+eo6oAw+UZh&#10;tI9tuTbX3NLQ3dEIZ9JpDQ3e4p8dVX+kH9G6TH40uUSmCgjRkCqsqJqwZTvaWwcG+8EXxdboRHcP&#10;dzhJjU1MpxUjoYmLSKe85diRttOn+X5CW1J4S/qWsHeMZiYwtGAS/wFeifFqDGxi4u2OZuoVgeR7&#10;773rTgXRIDS2KT9x3vS0h+bmPERaKFIk4NpeCpvYUxmct8R6ijTmlWS+W6XlgaYYpXz860/KbP2E&#10;XIXisTZWscf6K1icMKUwCD2lYKr3RQhK6kK4dYPxTGkwY2IBkMohGofwAyhRIHrBTpT7ZIikK8GK&#10;NNewwdHqI5gqw7qLk/071/pLT7ebai0vsQzLwXGVY5dNZkacoKZwSjRUJ75OFpcZPOXSkrAkZxsG&#10;iwmuCm98JzAZ4SRzlkuj4pStwzwzpYdIIuk6Z61jdHUwucAjowEKMl+CEzPIMf2KBclxV2KEljZr&#10;R2aLZJPIBynBJxl/DHmCahyTuBiw/eEjW0uWccrDSyOGXsDC+ENqJiKFpOWh4TBkPmFQY72p9Ahi&#10;JZRsasD+OnPiYZQOglwJMmHb5TVG2kumnwaT6lHThJCXnNk4h913jv+NvuRpcdnkeyj3wsIK8N8p&#10;8uzb9GGVcPl//A//HtHILP3bxw8xr2wbY4OM6uAFOdxxQm1gbCnOT03inoG2KHRELuZDFi+a/Jrx&#10;CkDUsPojN4okSfFjz9vWOj3iuhNuTq46W5hfgMMODQ6aArH4HR69tsZP5fzCdJT5mHnQixfPv/ji&#10;8x/86Ie//tWvldojQ6PmKAah7K4HBwYQM1xinYcKw5zEzd/eM8mHqEL5G4LMUFXV1dFl+RcOqDMa&#10;9cnRCfBdl0h+4QpduXn38OJUNArz9NTeBuW6uuKz331O8fDnf/EXvkBO6u3t/u1vfqXz4CMw2D/g&#10;n2xZd7vxHdyJyZcvd7c2cw05m+2h2noXxxEAOPFq2qOvKvdsosxF7WxjSF1NsAaS7R2XyQShnoyO&#10;jpLUkNaj2yqAYllL0MFtPw2dv/rV6BQWomTWwzTo7ktKFJU2mxVakdBrN7a2Uv1U2tLeWaXqbmzC&#10;vgsG+cb2t48e/b/+3/+fr775+tX0dDbUlYoMnJkTMQ1HVZL32jo6vvj8q2KhSWTEbXcCFxasemRI&#10;xwBekX5Cl2NdJnydw50Ekyz3ckur/G+qVje2PO0ba9uNWor9IzthxEwZ4uHDB441HsIPv//DX/3y&#10;1yKj7zw0NPzF51/juCn2W9uLW7sb+RrD7ebrV69ZZAD2dBNNZcWPLY2FwUlz480rQ/jT3ksYCZVU&#10;CG0gRwOxFga6DXW4bbYeybun+wcd3Z2T87MsGASDV/iLSxsOd1dH4auvvxJuAJieEPu/nSJwBkt5&#10;nTf4Xnzx/DFfWFvdxGWfXd1c2VjHzrDXYHBkSDktZIDuPNehqWBDcEjcyRsqooNzPjk+iWrMc8gm&#10;VEMsD7sjtrq64kwidCjyjJEcKg/kldERl/2v/ve/ZtDA5VccZgl7eup27xda6o+P141KTXz7+q6V&#10;lQZlJh5jhn2l6ECxeiSgwZqQ3GeKyJjmRFiyO9qgs8qSlS6dY3v7s+cT9OdZDwEQCY6sQJCGKn/I&#10;HEkVkM1ZPMRZrf0dCSlUeRG9Aj7gWcTixZjTSs2DfcfLAX7v7beiIwlpoqNC6SyVGFWqJ7YyJC0i&#10;WvrIbAXkNUQJJiWGmFwL/ArD5fNjWkzBECowMTG+vWsP+k5yfuaRHM6VsolfRAJmsHIPdrrRe/hP&#10;mSqCjSKFJy9zieVYqiZe8kAfY5FZplddXlKneg5nk32/TsPPZxXHTDhdsz5vbao1V3X72kAdHTfM&#10;JCx22PpGwjPI8cvjGT67ZsuxXlEXFfulJZ7o7oKhFZ2FMO/+afxBb4G+oRikCXw4bcrEsYMy8cEu&#10;P9KkPQ3OEsiWNTpBDbikCETuiV+xkS5Un64uORSOcoSkuDdhnBa/Yj0PmkM2/0m6hEwME8GYQVH6&#10;SLTlcK5JX22Aj5eRpkoihrxSXR1ZXAUWeiGYYxH7Fsup0FQYf/biaPeQl0Dqh+TvCD07W5x8izLH&#10;5u5m+JiRy9RwQz80cvaeHEKnCxXJ70o30Ij3gBumAYjC5eRcnIxtCjG1CqtTPpx7hzt/+id/Uf5H&#10;P/qxR+7l+EuIjYnc0cGORhDc4cWpSIvWkh/s9Xb2HOxsqeZhXPMLS4FlmXTCDbWNp2fMP/VFAtGn&#10;X30pjJrqxMDnlP1wRNZr16/BWMgM1QwYtPRTulOOLHZWuoZ4FRAERpYAROImT695bkd7h1N6ffTK&#10;wswcqRPzFdAzfoFgh5TCudIftP5YKEojpjKDg0O0DkAnb1UB60bBnfQQPAlq/G1XR3t/b01zM9bQ&#10;5sGuFkf+0+wo4UM4XRLLNjrEpLY27ebC4hyOgJx89fpVpaROXH/w9PlTEWR5fu63v/q1aK6pgZKB&#10;PZlGQ6/dXlAV+NA7nTaMmZmWq6VSRSD8TY8CcpRHw1CE5oiw4PxseXkRwoYlTKTpFqrbtI8eVzMM&#10;VS6ybxDwGxq9fity7W7K5ZpjLV9SKrMgsmlpaPjKq9l5f8a1auvq/ObhQ9YdpEz/8A8/U19o6awh&#10;ePzowejggJLDsqbwbTNTKuQtEUDjYVjpmfdzoXlUODqniDHkHVvYn6gDR8qT2qpaBvIiFPt9Dxa9&#10;Amhie21b71LM5Y+YcdnjyZyWqHXv4NqVa7dv3vqHn/69atRERzL++Bcfwwz1an0DPRrBHEJgA2++&#10;8DsQq9Tl3Z2d77zz9mdffdnkhdXVFJubPMlsFNTE8wuLsINCQ0Mb54WTo8bqMgFlW2RCmUP3QEgI&#10;b0XnqOSrL+8vL6015YpHJJt7KN0NArIzprpT+6+sOwyntGMSSzGfd0686VWLyvaPl22RWFogUafd&#10;UzOxXVCzemaY9IWtoW6YRzm/Nv5iZzFIeHD/ayC5BldVqL2JtRxKKrQIVqQnUdYBWsVZkb+pkRpj&#10;/+//7qe7exvkGEitfAlKywFiRRxvJHCiNkKjnu6rdXXhzC1k4PeGxXICRYSRrCPJosYJhbxQHfE6&#10;uiVBm/krG6HPv35AK6aaoQlOY+HIRYJNUsJfil2yxJIxnYAyqZlJ/xgx69LyPcFcUU2rUsHgenSP&#10;rZUupve8G2J/L3NVyBinAHTbsvBpDibAd3nFN8z6FaYSgmEW+LJgm4Lv0flemDBZE9TRkX/3jTtr&#10;y/PjYy+Nm6OmhskGiqNoR0RC/WqwTeZUv0SLHexgy3+27ACyQWJ3e/loa6nsnKfmzsn+lhV0u+vL&#10;uxt8t7Wr8/rq3Z1lie/smDJ3X7yyCXV9+enb927woaB3QfKQOi4qSw7PD+M/kzrUm4oaLMnhsSE8&#10;8vWJZUugDnUK4Cl0DWyc45cZfFgloBlEHweoiZyfFgKEP1jqOKTMoHI5Etl6sMzEIPVC0QKk5ifa&#10;pdCvyEGZ2r+iPPywL9shUEsAZVFcOcOB3yWcN8lWozNKylUck+/2lsak7Dv+h7xMV+cFREZSc2cy&#10;qaC2xSpqzvcCNqCyLE8j2FScnV4s42xWcgY2z4RQ6ktdKedcr0Wd5DV6z0pAwLoZvnZq7/gU9KaM&#10;C0jo5Eyn4lwFX3ffjM0FJMmKk+Xa4hxpug+P7ULsKv/wg++ZyLgQ+UIumOnT0/y3gSEQAPiptS8h&#10;948nqkxPY5jkHfX0DqB5hKVraFqqpFEBxaY/Pi5OJxinOZePrTCF4vDoqCwmXsCUJyYmUJMpBSA5&#10;2v75+QVyJcdcRjX/9dJ7+3u9DCq/6alxYU5M5LGnnpgYe8mOXqTr6+32tFCTuZNWUHjzdCkdbZ3Y&#10;3AlzLIMJvZqY7OvpYWCgQuKB19nT3TcyauVRQ655fXuLM3xnV7ezNtjH+DLC+s0bt6VAS/YWluap&#10;TMdfvNRP9HR3e0zdXs5unZ18IZc729vGnz1dW7L0bTf0bxXl+MoheTLdqwqrTfdgcwsJuEqRp973&#10;fywm2A5ube2KUMurNJ4AlhZlDAMuK2def+0emZJzoNfhfu+ZJFQE5ohu8TuH0NMzzCm8RsNdx8zY&#10;37NqbD43P+8Ahn/2yspr9+599flnDj5M8rV7r3/22WcuJRsbIw11FqH+YH8vKYmBa6gqysomXk1C&#10;mh0l7x3rJrTIe3sYa6KFms7LdsGNMt1lcdYIxDFaXl0nT0EEDzuG0xKUrZ72TiXkwspKO4f59VVa&#10;a3nC/MCuCNMIz9/qytLIyBCWnfgig1oUPTI8xIqURtX0xefH6O/8rIfD6epyDAPLSztbWsFxw8Mj&#10;elPTC3dWJdOSayg9OijmvHyA3PHTly9aOjsVUnOLC4YyfiLL8uamovWjNtpybb567SqzCVHes4H+&#10;AUyjuGTCCphoNbWMGr+s2Nb9zePntWzLCo0KtM31FYXt3s4GXI42ApqMQRcWBpaYJt6nNDwzS99j&#10;nYGH90inniohfvVGZWGjAOWPSdnREbmhaqq9tUPufPl87De/+7XhsZXETrHrVyyKV7oiKNl+lJdl&#10;1UODr1l2keJS2M0jNIvYCe5IjNnUjvvwWKWd7BJkTc5WCxYppZXrS+u//vSz8FiKbinIS+Ewhqtg&#10;cJGq4AwUuxSpqBlhR6bTiWwUowAG9ekjFDB8N6Ny1jOdSZyYRm73wOjgCXuF5WXuq4o5R84fJs1j&#10;p6e1a5aJsiEnJRYiQiWRRBwl7CNLY/QSfzwvh/lbZ2wGU1UaK/hI1KlZ2gv5Zw8fTYyP6wxIAIgT&#10;hN3o0lKD5SUq3U72NmPOv7d1uL2ys76wvTa7u7lwtL+yszJ7frx3tLMmhZRjWhwDZ2iBAebo6LCJ&#10;I4TzirIzZu0K3t2t1UKuZHtz9Ve/+hXuk6rIIDNMnMvO6ivD+yAbwmdZMNtlbKAk9oO7tS4uSnJc&#10;1S4q54wuZL9oHLNfMd+rrkRjCVJc2ByU+8u0wyUk+iljuZ7BDUjuMJ5sByk4X5Fj4s8cbbjMhW0P&#10;bRCAMaP8ZYuutSBpHBO/MmpAkvYHNSP7M9JyjGpST/OvxIrQApIYxgI6pzpNX6KLivNQUomnCr8x&#10;XwrPTTyOGs/1+fLCgqAAVAjMfAcHNeRoXjd2JcWskywdSjDGHJFToOiHh+0t7cmlvwJoYZAB2Gws&#10;FqKZOzunLYmmX/Wjh1Zy1Vb68tGhq+Wv372rxmDG6a+WlheM4m/fuRX7qXb3mkTk5Q1bfjvaWta2&#10;oetbJnAuYFdfXxCn8nljA3FW34SsWmgtJprLqjwBJgKI6VRsPp6bX9TQJF+FfSstw/bq6Ytbt2+7&#10;L3JxrIKA7Ctmm3L85JF9Hz/8VnVz+/r1PcCamHsY9hsxsDs7e/PNN7iTBUcv9g8fdnf1Fppb5uYX&#10;ENKuX7+mNn786JHa/Mb1q2w49H3aPQGUP+z87OIXv/9sZWFJCyUuwVsQDp69eO7qEwTynBc4gCRu&#10;uYpBgJicnFat0QAlbzRTw+q21sLDr7767He/hvo7P8C+scnx2NyMu11Xh/rsXfOTIHMNuW+uEeEY&#10;ItLW0qaUUDfRDuJQJYuIEgOLqHzcJCBPZ4cU4tlSovhDeP/V6jCa1RobOyyPDl3FtVV9Rnm+Lf/8&#10;2VOJ2HVUY3q8/ThwvOSEfYeUZWYm2t66cWNpfp5AQO3p8Ae66lk6OVZsCRAKJX4Xi4tz1kwoQMMq&#10;lNOaLmp7R6cCWIwCtawEQuXRcKo40xlIkPU4Idtrmwqfva2dYhCRt4QOXgqEtAHtVleawJEl+V3x&#10;J7sMDfXiCvtCILhgKS798Md/vKh/XllxN/MN9TOvpswNtQ/8K+3L8WNZXGtnvUi1v4cVg929Xl6b&#10;L6s+2z0Djhw9n7Qz7TBXKAAxaA+FYx1DV2c3dYPx95tvv4PVlezfS5QvjtWWVUhllR4P+zcxCcVu&#10;p9CeD/u6FlbW0Ci1OLH4NphAsUgK/AjG0bghlpJfW5TnwOtwLB4VI/QPMUxt4JxI6BA6AyEhon+J&#10;RddMyHPyBj498jG63Zeff7lgsG+BeaxjaDXzD6bTyS5IHLyklTciHOy/RSYRiSZ5FWYquQxxEmuy&#10;0A9kELMyIlGMKcqrzckNw548HXs2/lJkD8L3seNEzhaLVkOck8keYxqYPCnDET5Iq3+wfkmCxPjm&#10;GT5s6uu9+JsQr4h2tVXoEu9/773Xb99RZY4MY2VfGRoedlA9745cVMvxlkNnJsFcZiCeha9oahe4&#10;6vmdfM2tySTGmjpGVTHDPrmoKa978M1DFkGoWJQSdONpoh4jE3tXzg7Qzde2N2ZZK+xvLO6tLx3u&#10;sGK02nStsuSosc70VMcjYoRtvPrEoEEs1ViYVZEQwAnEZFNGO2XZzIhasWW1rvL9D9+Hyuhcif/D&#10;WD7U6cEHc8ljXRhyWtK9xza2NAdBH0sxOg32z04ZMYRNy/9g35JN9R2bbE1PtmHaoFwSSqHCL0UI&#10;Xzh2IjHEzX6ZwnoDcp9fYboQxmrhR2bWF41n0s4EiBbIXOxwCz5fukOZ184fBP5hPx//cdmGRmZK&#10;yUlucHgSmBrzkqypCQzTtMx6FHr7GsbY4UajB2rv6bYUlq6eU5pUpVWT5cMzvrIM3ujD0cWyc6pV&#10;TtKePOuHUnlHVxT87YAtIZUkmiiUxAjCPrHB1s6m2ZnLljjQJc2NzeX/83/8j56ipLpgtVNkq9Ld&#10;2722vb6wuBRK+M3d7vYO4biszvrILVWQ+9jc0gKlMUB2a+k/SFKFe7k+Fj7u7wOqBnr73JEHjx97&#10;cZpLZS8cPwArA6XmZu+fOdjY2BgIz72g4x0ZHkZvVSCD5qnkaEONCvjVCxVCPFqqx8HFun7tKsu5&#10;YJnzaa/Pwx9Q1FxB4YH9CfrywuLCxOQYf12fYt5QcnpOe6raYJS7vbLR192r9gf8CHqeTAu9lRNd&#10;tBJtbfzkFRQqV55uxdgFUIVT4qhQlY5PjkfPe3byxSe/GXv6tBDLjmzr2qvPNeD5GxRqZ0Vnim5y&#10;KunK4t6333pramKCoFuCgeHjRxjwqi5R3mZnpsQaTIxCa9uz58/uvfHGlhJrbSPxYWxKpita7+rp&#10;0+vgSwd0HcuRTq9dvTo1/dKVobQxrtAQqJ6KLc25pvpvvv5W3zYwOPBqegYKrEJfWdSyDCDl8kmV&#10;HkkGuOilpbBluWI4OvsR4TyqPbIwLdckhajQmyTncHdQXWlr6pxOyLJTcnBS0t3VgQMJMKwqqahF&#10;54BUNnAP2zP51r9LpaAfF1YYWtva5EKGb9I/1P3tt1/34UHG0LUE1fbu229+8823IhshmWWmRiCL&#10;C7MwOi2UbsZkbiVC1YoH3ruAtuAlUsWVVJee1l7snR94cNc2mFEdM1GwrtRFswfo1dQ0pFgCY69b&#10;Vh1213Mzs6KCpenIWtSOBFXOofYoymtaybNzq+0kGOPLtW1GNbQjtiQx1Q6WmtWfrmFyz/V/rOQ8&#10;O9uxfa4xtnvV1+ptMgV88i5MI2UnOTbVJukS7jugXln3/PHzn//8n+cXlwUoQYCKVn7SWjfl6+j8&#10;D09KdYoNDYXGpi4/nNFGVU2Fa5tBSaJYYOhHYRSf9lmdGkTErP7U/lB4i3XNZzDBf/rFxyrTcFxi&#10;uRSjgqhkM4NkkS5rBSI3pSySzV0yrX7KK1H0ZhN+r9ALSDOw8BuG6bd2tmONvvbGvYq0O11bHFO+&#10;pIwJb14f9XWGoAaTcGzGGZbA+jOyYnur1pyViLAiFsvOUszq1tbq4ursxMzkxOTc/Mza8uza+NgU&#10;WzGTcjiNSBoG/lbm4P4f0rauHW2unJ3vnpBbnh+GMf8pc0x+pNoFHmUidKmGNcSG4VyT+MnEmLV1&#10;oGBZEUPA/fX3whTHfwzBrcO9+tbG19+621hT3WQpFMAzdvbgWUX8TcKg7JJEh+LSakmwgU3DyURD&#10;jcso9PSMGZfUDrnzw8Iw1PUK5zBROxY3J0Z4IFtp81hAZPGHtAM0ADcpJ9xtDUx9RzbqtU1hpIP5&#10;pdGK/TX6JEZOaHOyi7vgHEalFs44cVMzn51UCAAUgi7gPUaiTg1RvIGUWjKCWkJHLwuU7Oam48Sx&#10;MC1MxZGLjBmkAslK3ivU5V+MPTOU9A42NphMxnGS3/jOBqgXAg9tKLFqXbTmh0fmnsmPIBqmCspC&#10;nFIwVTA7tnr7+7gSx8gDTGJdyP6etbbG3sElu3XrNo4vp7JcXUd/1/WukV6++jQEQXcrLSWxBmZp&#10;qgptxbW52VuDvQPtrYeamFg0ihiaH59dcglluNbmVm7DjbVqiMJcVIsMuKx9VaTszc1M6DrN0spL&#10;qlr62kh1VjY3GXgQF7k4g4PG5trYDbZiDodyRqxxf7wMlLpG6ii3IpHdR0avhrGjMdrZ4cMXzwRC&#10;c9ArV6/azU6+Nz31Qo9cR7RnT0ChDgRbxv24ubi6ttjR0Xhs/Hd61Gzu39HOv8RdJjxiyT42NefW&#10;dHf0fPPV/V/8/BfxwHR38UzDtbQpT6hyO54/faBVf/L4kYK1tb1FSeY2NTU0qTJ2CbDPLlY3NvtH&#10;r3T29RkRa9rDFej4pKXQ6nIDNQ08tvd3WvQLdY0wDVgaD9D6lq6FuQW3Zdmk5zTszpiyKrZwJNAc&#10;7FFu5MRSXbu5tnLtyvDS4hz4s5SSljtOaUmzNUFhQVTW3tH/8a//6cPvfS/84NfXZyUYzZl9C9Rb&#10;ldXb6GHUfWWK7jqdUH0+t7q+sbV/xLZrfWWrs6Nnz6LGXN5Eq8LigPr6MBfWWMCcTVxRJ5IDcGdL&#10;jlGmqCJBtna0ysFuFlMfBbMZkCA7NNC/6Qq3tHjBFafwa1tE62y9XNnYfPu9762srsEAtIMrO3us&#10;jhoV1zwXMLjqa/eNmiqrV/fPGrt7lo/3p2bnSvgWq9arK2d2Nto6eyy+ND/nYVZXWzjYK330dJxU&#10;LF9PD0FlQrhAO7ZjsalTOoedurpgBcPe0QEvQ2tFWPsYYU5MTnBQI04KkawdcQeH0lsJAfPhfn1F&#10;CYP29aWlhprw8uHpoJgwjHjwdDxaXu40e9YoHVjCUF1Rt799iE4WqkHMWRkXvTvXHPAJHcaxIXYl&#10;0pz2k1c+/OyzTz775Pe/B7BpiMUJ5ADYqacQ9+qA8zinyKOyk/PqG9fvVPtmutRwvrpcoBJlKIdY&#10;YSd08kEcMk0OkKWEKFW48+MrFpdXPvn8s6ZmbI86ASzTXoQ+KSQjtQF2XRqIqakTypZGMcFMT6L6&#10;+IsMgKOsrapsqPWNGmPL+EVJS6FFGgKbDfQNqlhNkNlLStWiki4KOVNTYL1kcmmStLKN7rE5RsAU&#10;l7VY/N+UTbbjtHPLIYvo6il2DOgv8/m6nJ09lSVSx/OJF5YsBEcvOXdCtJVKwfuy9DNt0JF24AFK&#10;bD+KeYky3soMnxXXP1Y+hkuAJIB8jHHgE6TACHkhW6y2KrG1vbOvf/TJ/fuJg9r+wTsfzk8vwkcl&#10;SEHT98CGRMjkkhc8YbwugfVwX3ZSwLqDaSYSC2xAjmKxQBguXTYoJnaoa4oI5pvIEy4abltamyYH&#10;uCwRWFM/mtwWktQl/dnoThcdbqIie/DOsuUF6Z8FRd6aTqURIIaEGT99l4qQN6B8mvU92iBQREZ+&#10;1Vjp2dwGZgP+059919iaFhugvbT0oxMpIVufbTwk/blR2rXK0qCuOFZQE55xsuDW2jq+nS3SWzsb&#10;F1Vl9PsWPrV0NoEIMc/DxsuawCOLupx/RAMImepwf2V5gZxcTWkMpFBgOxANfVrILfdJS561lqY2&#10;3NHyjz54R4cmGz59+lh1ZEdlcy62Q64srriFxca8gLy5tjEyMmhRxmB3G1DeZhfpb+fgCAXE7NPZ&#10;bWtpRceWAXQnWEOcP1S1huGsrdc3V7H4XU0aTFYfiUZVI3BLrf1dPepldjwuGRdBOVJOC1b52ZkQ&#10;6Z0Xm9jV1IEElIfU9x51GMv84pxg92JixvX68MMffP75lwMDQ5hFdtfgj2FG6SalTBlRUW/NMNhQ&#10;hd7a083vlL8ICwu3BQop+XV0d0xNzkDDXAjjd8iSB3tlZdUTC19iCqBeM92bmRzP5xpmJ6fakH54&#10;I26GSZ9LBP2TSfCM3VAjpeGhoampSQzD1cVl2KUqTq00EG7BL7HXXB8/wkSV2yOPrd2D44HeHnOO&#10;6VeTre1tVXU1Kgi40NXREfcvSkonvq4av0uBqbkUQ1qLrcah2ruu7k4rbuxVrq3PHRzuXLky+s1X&#10;X09C6jhm7+wYRQokQYe8uGhvLTJgUZnyVXRfxsbGI3c15NxAP9S7w12efjWl1BFgVCaWmeO67e1u&#10;o6P7LgYQgKbwyqQnPcIzUWqeICaIv2UWINd6yOtsWRaI/UQVm2veauNbScnQ0OBX9x/ki21WFNlD&#10;W19smRp72d7SUltpk/SRnds2XfqunvZy6bKynEH6i0ePBjq6mhvqdxQmJhzhenckdM0vr7R19I65&#10;70vLQXaoq4y9DFtrcwsz5KiUGRjqHA2cGv2uDQVqIm5Ah8yp9NMl2VL6WHMl0oIZcUOEYbxJF1w3&#10;gMGedgRWGy4kWUZ5YGdHhxoOMTjfmD/gm4FogYGSuDEimmcVD0eZq/W1P0r15ukyNAo92e6+zdC/&#10;/PiXsC9pODay1Io+ZyshiQ1cW/Xo24HsqG3uvfYWjaMb7YeG2eR3H6F0SN5gGX/Y75cL1r8LSQZ7&#10;L1++oEIL7lGwRcIpOdCaqJ2jGs9sQoKClD5igB80LPt3okhPG3tFb3MgYHgU5lEalyB9YCCaWm0Y&#10;kbe0tRpjC+Vp96OCQlt/kHnPh3wy5gEZGU1sCy2C7iaNtwPdSctI4DqSceg8rA7AyNIgggQKhRb4&#10;upY90l0oYpIxcxovZdMmL45TgD8kHnUSUVBsILmEf1eaFaU9zcF4JhE705Pvx5uprdWYeXVwbAi8&#10;bhhUvrq0cF5+joymjj49PP79L3915/bNwJmOnQfJWyiO1xw7LWnJg0iKdBeZPVncx8A92XSFrN8I&#10;jLuQ7h11EP8lFmKWBZMzXIED0oxMHdE9Bjj4Wqr/tOIgSVdSE5kWhl36HEcTkv1l2k9dA3yLdWCp&#10;VXXtkgw2WONickz34wJc6paSbU8twCyUJ3Wqx+BW++cgTyXmXvo9BCRRi8dHuoTwuySgybhsiVAQ&#10;3ahDjg/Ka9JY1Hif35hoYzjilXPdoLDmeeTW+lEhD1jbWdtaaWsrigmuLScRehKrMd0ScUJZIEGk&#10;JXg4+sZ4YSEkKYJYyn/0ww8M1fVEXuTK6gqyaW1VXWd7pzts3UqMuexuP7SGer+juSmU5vYTM8YA&#10;/5WX8+2wE+72rZt4t9MTU94FpIvzfNz+umpt78HBrgpLGqWncRo8xnWVmEiNAnTsJsHF2dgM98Dd&#10;bfSw9paio/DTv/v7N+69/vD+A1M+QJCr4726hjwDAV9OPP6097x3fPbBBx8qox4/egodXllegXMS&#10;cAhxiNSUOkZVWH8zs1MeTpwrS6BkcGaI7V1dnp87r9/1iNp1vbG6wfGl0JSbm532whSwlnIg0bHF&#10;4o0G1BIdJsefoyk9e/TEMgJdItaT1JjAVusu6408ZTv/CbNiKYbkt7K4NDww5PVLk3HDy3nJmDUg&#10;m0tFmL2bYFTLu/7iT/9kYoKzyBGuUn1TI52KpIV4ZuzpXcP9u7u7PH/m8+6XzKokEdlZL8SZqqhc&#10;WA4bLlMVNmQ03u3c7FdX5RLcluDunEMF63c21w02JLaobD08ZxcgOJxywZEDuXVAX371pUSIFwPT&#10;6e/rdiYwDpzS4LwlMwl0Ks29+AgAYXxp8YE6icjq4HRPfMIVlh0h4BLexOSk07G1uhTqifpG9f/c&#10;8vqSRcKdPT197Bv2uDQ76fgI1lAurK3i4qiNQAHXbtxQ9Fiu2VVsydXXbsdWrpNml0v4OD5d3tyu&#10;y7e8nJwObmG93Qp879m+bGpTJEpzI4WYyG5vKVRQti4257CoOBmdHx+5GLGPrqoc9fT9d98np9UP&#10;Abzau7p9H5WQkBDuxaVlfhc7/KeQ7eYCNjgCV1bUWGU9Pz3jOV5Go1ha5stOmw/H2N/ZJyLWfW5u&#10;bNlGpXXYWt9cW1p99OBBbEViv1HBHRLtKB52xxwcajIgKgTds6R0eBTKezPItGhpye4205QEBB9B&#10;KfR8aTFmsiuJGY9IJ12Gi2UU2ednryYmMtmf2xQhOO1C1tlnwpQII2GGmHD8SFOOP7GkYxWlQmYH&#10;4tlJJpLhFhxBvqY6FoS5aBCFkihlWBammlfg1dyqR/2eXk9m25ss4/+gBfGZqvhMSJMZcwUTN/YG&#10;ROr03kQ1kkiW059//oW0kZJfvOMQcETUT7MEm0fob+SSzD8tc85MOSZ2paQ2LMugyaxTegigIM1O&#10;IjSrE2RNsWVmZsZeJDtfNnfWvv76q5/86I8s2pXd6Q0qg0kR1bVvGaxDhQcBh+XMZER8hMwi9oEI&#10;+HUh4It1bUmb4grFMolw7Iz9nklvaFhVHTIDq4jZTa2vQZKRekgvnBRYqEsj3MfTGvneLC/D0TIF&#10;y7/+0r47FSKJVjfLLuEO4AYDtEI8E/ukw+IuLJNDM5tsfYKOHL1JRtJI5wXcmgZtiR0e+SVje0ft&#10;kf1P8p2L6iBdvQpJwC8+0PK2NODJq62ryOWqVL2aFRo7y9V0rv6sF93Y8NdbyDuBCusl2tpVhKYp&#10;vjf1rJcZW8YMLVEzA4e9YHaDrNfX11X+//hf/1c8S/SPfHMRK6+qtMocIjD3sBerdxDB/aYyJQfb&#10;bYUmpyCw3ouy1p6+l+r0aoj/yPrq6svnz4VO71QDoRR0q0NqXV3davUYgZllAg05plxGMno3hACP&#10;sim02RFZn6UpWmN1n3/V+/3+k0/eef/9B98+wMTt7uwSEVzTlqLgWVRXud6jV64K6Nfv3O7u7v7i&#10;y892t7Y+eP/d3/32V0kwe7G+s8aHeH5mSajZ2lr54otP6PArK2BgdQMDo/PzSwZyPDkgQtxu8K0N&#10;QphrmQo6uWIuhowUkocX2TWxsfXs6ZOro8MPH94H/hpcamt5ixG6OYNpp8AFgF5DpoDCdOLOaVOF&#10;2t+1PmG3bG9HVdXa4jLuLMTaxRFqyK2lIl22Kqm10IwUK65yOYdVe7+OLn+dhfllwJ1jq5TyvLue&#10;hqUeV4QoBaFAaS+hp4NHDue0nr6uyZdjSn7PpeUBg319Nek0ScDhplNr4Zhp3Janl+2YJM0eBhXC&#10;C7ZCi9WeLjNyAQck5IfaOpOGbL1rLfZwLCKbb2/rckzHJ17evXPb1TA2U/hBjk9KEX4UdDanVbS3&#10;t5jzK3tNVCaXF/N8CtxIvsYNucHeXjaZm1SoRTswq4krqUwq62onZmZoPhRR5IpojaxRYdt5g5+z&#10;U01Yb0+XNXYcukASVQ2Fi/Kqx0+fmX80NNSKtEJV6AzzzUJKodgGMOGl1l7s6OvBFuzp7e4ZHOiP&#10;XdSH+8VC3vBGOGJgzPP/8y++ip24gm9JqcrGtB+Q4kI5WuAd2Uto05rzCVzASyyNDSSPHz121/JN&#10;DTG+nnnlsHFnMTqSFnS3c1OvVuhfDAPnZuykIanHUzC2Vda6xe5D1PVmhJaGEINUVuxxJ93bra3L&#10;DY5c7ersDSOm2IAn2iQcLNnlRvGvck7IVSgwkjtkkJEixgUFIIxQ6+s+/f3vTO9Q/oK6FjzmWNvi&#10;uUscnstVIUmZkVG6iGlCRp4GwJlKLwkmXM3SUlhCsnYvtToTZwnVU9r2o8JB3WreIBtGERw5IKbN&#10;qR+6DGyRDbMEJlBkEo9M6+H7h14xLSmBTMISEVvkQc+UcK/AD8wmGQrERD1ZZSY2rtFPmaug0s1M&#10;VGJGYnt8mhmlrBmDpewFZElI2JEo4kAeH/snYdkdDAvBANJKGoH1dXU3R6/J/U+fPAFXHO4do1/K&#10;oxHmldvY4gf7aRuvyBabVuQJRbaCxfvSIvi5pg7hw8JvpaLKkyIzhOYjxWpZyoVXEDBv8abDZrfe&#10;KqYoAX0EfSAuWuQ+rhNJCBkjcV8Xkhd1TBgtJI8yVq2hSRAiwsLH1+oD//C135UCMYKHPmWTnvi+&#10;l6k5AWBpKpgmbJFxAiZMy8tc39j+GYTj+NEyvkuaPDkN5h2kBjKGWOmmwK038xFfK4j0qYAukoeO&#10;Xo9rI7/f0qqTgX57GrkEMcdqI99G61BItNj8e3Hekm/yqcF5LOdeWhVWMCdu93H5m3fvLiyu3Lh2&#10;i/WFIzLY2++5Dfn76anxg45To9Q31E9IHZ7YpycvJqYaW9pB9qZa1H/kL9NTU+S2IHjHEWVEIeSl&#10;SyHeEGpvW7EFPDo/PauIfu323U+/+uqDDz98Mf5yYXXh1q0bsQnuYE/Gc7ra2lpVCGZ8d1+7+8VX&#10;X8be3IsLg9a1Ffszri7OLzK1xmPxcNBD0PeBHWan8STH3nzzzv2vvmTWpL/ki97b3QegMGexY9Vp&#10;04wPj1zh1gqSsPv4kFPt7v7M1DQzTdDH/Nwr8dHeCrX57379GyOTiJJieo0B2rGzxaKHIQsZEJX+&#10;sydPnCSxW6UwPDxskaWjANVx0NeXl7wR8KjTXKuG4k9MwlpdreD1fVjOYFgpJxbnF9SGgeeyWjo+&#10;IeEQUGpzDUrnpqbmjpa250+nUDiwChX1hodeAPIV8b1FW+BmcQ1jzjhdjcWjoJBvwT7+/e9+MzrQ&#10;V19Z0d3RtrSAQt3tbPEIFDtMFD25s7PzCCIwURXwBz/4gScH9PFs7EVPf9/Dx4/6unu0srg2xtKo&#10;1Xb0TkzPcS2zRNV2FvUargeu193Xbo+NvQw6U2WF0QyXTwFIcvJzCoUmfsnxvq1HPTyzlWlk5Dqg&#10;2Bskwp2dGjs72rX8L/Y0t3WscHRubf3syy9dDQ8DQgSqekgcyso31lZJSIy+FfYMkTasPj27GLhy&#10;bWoWn2uO2zGmMHciFYtkiXq/bfExQn8sZEDkkwxi2VHst652lw+1y7YQdna06Tdu3rozMflKd6hQ&#10;ZAPsmbZyB6NXb2rnKZawQ+LZjslErCxFzC1Hjmzv7koOxRf2uGDdU+rRgYANKQw1WArZF8+fbW9s&#10;LdpjDbz2wJOMWCsTa1FcOgNqalnOC0eqx9i8HgPZk0AuKu2IwzrsEyhCyGDuF89/xuPKYJBEXElO&#10;+QjDgW2dX6id067PoBdriT799NNYYLDnQQwKpfcbacacPEkdg+EaHyFGzz5iZW8w4B2DWLwYy29x&#10;CZynYAvEwkQ/PVa8lJUic4uH29sbfb19qaUIt2mxOCW4GFN/ZzAWf0jtR7C4UsAMUDv6kNS68CsL&#10;w71k5ZQUlHHmv/32wcTUlOY4vlma/4T1WXClLvnTASOlf0hXIbl1pY/YgJLGCWkjZGxLi97FAPYw&#10;/Dd9mnfh/RB7asIYrWvhDDH+/X/4d9//6MOyE9G//rPPP8f9SZsoF+cWZu1DWvK0cHebm8EMTPhe&#10;CQu0zHJad+c46z6loFjYFUVAssmWKilUsHUNJo9OwUpH+8ethRZdqrU9QpytGVHHR2qJo6Mxypzy&#10;PYDpjvz/ffiegVpFVqVuDOt+/MFkq+gFRB7POOTRo4bRdaIU4q6kj+jtkk9lwiKjnc1szZL7ZqZ5&#10;Sv1ctDAiR9gspBolFtBF0gkmAZLIaS7f7J3tcuRTlBhJ8lo05wmOBzGzOMa1/Qig3QgwYid6ekxW&#10;4TFH1HJT/Vx9HFdguZbpmZfs7SJnuVd2fno75d97570YUVTWMF5lej/28jnuLGeUhw8f8kEJ4Qbl&#10;TKH5FId3cx3jfevgsG/k6hlzrb19bPiDsDo9EoOkMm13U6EwPv2Kvi9hySUA67GXE4KDJEnLdmV0&#10;9OPf/OaHf/xHk9OTXmKxtYihtLKwCP093T9x7z172NnsoIk5WttwtygzWLD1O47jY2MeTOW22lKz&#10;1tnXY452sL9tslBobrr/7VeAKZdnYOCqk+T82GqKVUpeo1wa6B/YXtsixU+mBM1PYntYq6LDyMQQ&#10;kRGy5xF2H1KMygq1M+9OzZJ2uK2zs76x1mhhbvbV5NiYt+m6E9/gSMDQsN0Y0gDHXHHO+c5CV1u7&#10;MJFs74LIqxymAtTGXbl1XcUk31B4xH6Mqko7iRisoLsk03KeMir9prlXc7hw+E7GA8liVbl6MTs3&#10;G77WOl/usLHgIM45fCm29V2UdvX0LM/P729v9rQzyuoQRHKFluX1NS6VAUec+VabGfFeZawIunH3&#10;LvyEWpbvVlunOdb0uokRKwAA//RJREFUtdErZnPWB+B+rG9t0S5TMdiFgJ1lPiGNuWicVFR2Rk3E&#10;DDKT1rM5Vr0hBDYsL644yW+9dU+hoNns7xtBqKytrLZ4zVxCJbq7v8PmpKOrD/2PeoY4/7Ovv06Y&#10;vXOsoo+w4tkAHluaggnsEEe1XFKCcrRzcDw4PMK+TM3e39XVhw7Y3WeVw/jzFx5mgBgpJWNmigz7&#10;jCemJrC++E08efacqTjLg7WVDWEo2QfYocki1oS8lMk0HSJtgJAb0/7Sch1AYpxGCyFWksNB8Qrt&#10;dgeU29SQyGlTFJACPrMmoLTjwShPFTK/uKg+FKbDDTge3vASVhdoKlZ2tjEYknouxHVqRiHPK0+4&#10;kY127a+99ib+ZzgkBeMraJ7Z5CUrzDOQTJRDxYm5bXjFXHYPXqce12LpVPIn1CSEdwGZSAOZs2+A&#10;KilsZVTarJGgNlcAJW9DFnRh3B47F5N/O9hFuU27Tnzs2zx/8UzIIG4O7+RKo9Bod/RMsmMCdZJR&#10;fWBqUYBn/+mnRkuUWHWpvUni8xCKCrWxDKa+Ngfi/u9/83cJIS9Hfknc5iTs1LIkjlviPoXI1x9E&#10;xcCUoMEs38M8KQRAaQwUn58+ISZwyW09hjHCrnsd1OAyfugN6nBjJLqr9pY2I8K21o6v799/4513&#10;DWIFFrY62NVInggvIq86RHpXB4SitozSy46ZcveXO8PUqxnt6fzCHAslNZbM5EHmUU9ELLsrAb1d&#10;KVpz5jbEUCr5kmWRPRInB9/jkFUE1yZUZ1E2xORG/rgcyITYIvbtJJAtc5yhMYCmhpA13eDMnSaN&#10;YRzXS5JYdhHSVc4mYtmNDzAt0nxIMOPOeBURL+L/4ztH35M4Zy5+II+2wpy49ciiJXMz/IWrdXAB&#10;opVhVDeGmVi15GoIWul+ud9+nNgF6JJ3ad6TNsh993CtwbcUO/AaXa74gMuHY1g+PNAjPd//5mvQ&#10;HLHIy6eP//RP/uTF06fzs7P/1//0P3v+w/WLG+v+wdj4OHLU1Tt3y6vrn78cF01Y97R39VB7ePfO&#10;JZPnnoGBrv5eoYeXDDgS5gYUQqT3ADse/CWfPH0Co3fgxXmo8eHuLtcCkG0Z7o3Pq+WpvC/XeiR9&#10;8w2bvs7O33zj3jdffYUdpOW8dvXa9OysiXRLZ7e0LBjBDjxHS5aGVQHxtq5cvcdWYG93DWrDEAIL&#10;A+ol8eCk7Qf3Ya93aODpy2dNhUbzrCANyEnHITBUknuMeUYxFbRBC+aEWogj0D/Qh2doSnj/629s&#10;9XS+sorCT/fjjKGcCDvKro0MaanNDyQBUVgYlAVpXxUyLMihZw79k4eP7r32mjiixgmMOxRFFhBZ&#10;sX724sXY4tzSzORsV0+vIgMv1i/tzvHJARaDp9uthQyZDBnDTEyMwX8BjqA8cXNuetJiUn5BoJJ+&#10;a8HWNpFdPOWeEE+EDIVQxvMHLQL1ub7YrMTjStnQRJlXv7ywdPf67eW5hbqa8ivXrkjSA8ODoKq+&#10;gT5eWLAf8nh1KPPe9rZYfMmpzHIhA+vm1raZ2ZWa6nob4RhlOdYbawY2VbOvxqm5F2Zn0djEUw0K&#10;wg+en8PKnNT1/ObhA/UzD/3mXGNHa4tphdIByifq2TSjmhGCdbG2Gckehoeo9MLTG6/d5buHYz0x&#10;8RzJgnOdsC8wquQ0ncKfkyC6O66x20ob19UFqiO5YDJto8Ti4urWpnFgib7c2VOZoho5bzondV3M&#10;tDEUGkFkeYVp+M2UnFj3yYmv15SOZmtmYWfTbp4aaUNObczl9Zovxyct5Z6Yn/Ucme0HhCIuoJ/t&#10;HuxYxBQrXhlS8DorgQQIYUoQGoME6zWxar5+7Za5i9I44K9qfhwRjfwWeEeCt93BRM8DNwRHSzkP&#10;uIoqN43O7397P7Z3WHXB80PPHtr+GKj6ctE2BuYxWpfBo8hLyfoSEAscP9izwWX1W+h7zLd297RW&#10;jrSgNjExCTT+/vc/dCOC9BjtUmg+/Y8nJXNlzjagpBeTld6BYmWy8mi5TAuSS1f4kmRSjTMublXW&#10;Sf2ff/PfXWqOYGlpTHBqfW0QqJLxvelgZlsfKo1LWCneYCBvqWD3QkJjlExTxApfkg2vtS+6Q3Yh&#10;wFO8ptj0XBNAj1ULCjgdoEnJ7PyCJKZCie42HRMRP5GsG0kswM6er7QHzAAjVhe6kOKRiWlEPwuG&#10;w9VRrbgJz1exAdDYPSytrmzt7Cyvrsx6UpKsz9gmDnIAB9SREcyzDUvJJSzycDZWjyycchBLy2hM&#10;Ml+y8Geztc/uweiYUpjJPDQTNzkZmIlRWROTUnJ8pLvg2walMO5rlleyRQI+kr4ypaIwCZKD0vzn&#10;FBQVNybVMImobEN3w85mOKPzEUaVpcVUgPD4DsYBhZO/ZDWU9pBiP6lMOFwk3WVQNBQoypdYfF5T&#10;bWwVjsB1jd5B+b/5kz969cou3uNYYVRZTon77//tXz59/Bgj7p23377/1VcqHBAZBp5RKtj66o3b&#10;D549j40F1fC1Y56yAccb2hSLxl5vvfvum++9u3OwNzn5ytjWQjRhwjHSBikEvv+jH0jf1qQL2VNT&#10;422FouwS1FeMsppGkQEFwE40D3zs2d7eAp00FoowgW+/uU8GSMDZ2d2pcHg5Nt6Qb6UpUf739XXP&#10;zJAQr2rxcTCam7o3Npd2t1ZQbdgCMZVyZJiOt3YUnXmXMFds2mBxX1s9MNJ/5froy2cv6HhbWltj&#10;v1mu0Td3xd98602jaIfGm4pdyLubxsU8XlQr+EKulWmYW0bo8/zF81TTnZHVBdposldp3daq5RPz&#10;cwtEzm5nR3cXryJelnB5wKP+VVi0r9DjaCgNmhBbHz5+ikEUeGQZQzAKEsZw9s00MCIBdOYLjb1d&#10;vY64rkcVL2EY0pisG7shxfKBakoaZTWyLY31+SImH3GTrj/FndAih1yhph6UsmbjDouU1ZVcM3u3&#10;ip3N7S4S3F2Op2c4DsL6tWujYxNjRmUuSOh+Sk8pgjyCXpLO4Mq1q6vrmwYVHEB1NoQQDI9paU3u&#10;KCcxU3cOVnXtFlByufaTUS16ewZYVqNuu33Dw6O//f0n+dYCJIFI797d22vrBnBrroPS1GmJfvdg&#10;X/Hgy6PWaKhLB9cOqMPHjx/ZAoec0dOtMy71Q6NIC0Ok0LAp08FQJucqXuCV5S5wpCRy0xTVg6A9&#10;896+7waG8lx0tHFu07/68noPbRCW2InPzx3vnoFWlJs3bl4VVm5du/HNF19VhINBUDm9Tn0CeO35&#10;i/HN7T376+jFoRjK7ZDHql+FBXg/oUgtwpjplcfP30fBhLon27kXPb39DB6sdcdPExZcWM8zHCTN&#10;XbIOJsCh+BUgX9Se/sodFA0UK/4sdP3qN78WrMKRMVWvXoAKCQ6VNpKEg2Sq4pM/TFCvIkMFfB8S&#10;mDCe8tpE1nCkForDSZcS4IQ2FlroM5RW9+69hsIvxMsSaUCjeI1dqziAWWb6LrVkAS3G8KHNCiK1&#10;6aSHLwgLuvAkBIneyU/fXN/55NNP3SbfK1lJpho+5v8R/SAt0qfXm0JitoQmAmg2sQ+5YQjaT8JB&#10;C5Cu2U2+jcJ4bMQIl634HKCxEZfXV11raFRGE9ZU38hwxKti8j2ztPDmW2+oHhJhILqlgASkI3VE&#10;vKFLooHv7BJhGzsTCDX+NQCcXAOSledCx9PhichxZG/PCNISKA6quIsHv7W+BW6zSnFubhY0ov3G&#10;FpGNQL6ZAUSWGzLo0h/waEJembhh3ikLCsNvRbnb5X3HtCf1gmnIFPhiLPeM1BS8Mn0tklGsEDBt&#10;S14AMapNg68Qy6QkprDzx+xIJZAgSoQQVAXBsEzP69K5OBDm1ub2nc2D8fHnRyHvu2Df59wC793M&#10;IGJfaEMjk3hSkhNQleMhPYbpV9DgeBLmHTodBTAGn42wgC9Z+Wu3rggQDkWLui7XOHD1+rXbNz7+&#10;zS9LKktff+Mu7r4NSe5crqaaqceVa9c8y2NTL2HxQuHe1sHIYP/Ui7HhgcG33nprdWvnzhtvLi+s&#10;jz2d2DpaQR6zuTJXm2srtsUChIrz116/sckO6uDw1p27jx49Npwkv8Rg3d5YqWQrk89XA8sLLdom&#10;z/n07MKHP/6zXHdhk3VY2KJs/OhPfjy/xnbXpy9d7Sm+evFUbTU8cuPxoxcJKarJNdWtLW2EJ5C6&#10;QxdJDnV+MLv4qmjQ39R5cMiAI1do78aCHxgcYpo/Pb/GwcIm3Zu37j5/8eLK9atKaB4XzAhIOHO4&#10;toQRuUbc/8XphZ21ja2lFSJK26i0f89fvvzi4X3oLKyNZH92fLLYDOIPotjq6lJHRyul6fyr+UJL&#10;257dEvGkn63OzcsAst00f4HNbReCqYEy58mzp1t7O4RcR2dHjFNMztG4dFXODISwr7tbGukqduAM&#10;OesMBBxxIwk1npPBoVwK1PRubO64ttwAzWY9e1sIlWdndgFw2/WZIIsDrFwP9v4Be5iFxdm6itKR&#10;nq7V6RkcGiWX7NOQbyq2t8/PrTaU5SovaliZEjPCX7kbDA7GkKmllfVXfQtSQGW9rgL3zGRrZzsW&#10;mxvdMgvCp0JerKsmkNxUDMp45sNQa+zPGqLkypLPvv2iqrHWYyU3tOWL5vC0jzgakodtHDKoudLa&#10;ztH2SXnRdpQ6jdopOp8FPhdnhHUn5oXtaQ1eW7EARbAPJhzsDriwwC9rm8urWurrWIgsipOlxPy1&#10;ZkFoZzIsCB45NbG0S7wRhr6bO3svp+YOTs7XyMTqGjxifC8XsJ736TQLZjwDXd1v3r77xWdfOMbL&#10;a8vDA92HJ4dqQtOdjZVNT+jh6VHXYA+jEMDP2cmFKLNpx3v4sqignPcz3wQ0WVUuNcV+FE3qEoll&#10;ifvVjind1dFPJUYxcLi3jwsqMGSuhKYWnu2w7w/ukuOEslxhxYO0FEX0OeS94sXz548fP431JGnV&#10;odgTPQLFc4PSO6ChlGDSH2Kyy9VYmA7xYdiVphl9bBtRMZXECl4xyCGUb2hCHUKTrM6u1jffeS2W&#10;j4QPfJATRJDgVyloyUUCfAlKr+LSmQTW21VHaCXGJRfHUD2ktbsxtMFyC3eTaF5rrGF99PTJWfkZ&#10;UzGrvqIwTzV2Rg0L1CXRnbK8KkRGTkubHP3hgAeRvVghqmBnoBWsw7NTFfiJMXV3mdIietczGeZB&#10;kFQeJ43NjRbQsTPm4COF//53v//gvfdcN9JiwTFV+bF02A9wodKPDdut9GKiWczsOcNnM13ScIaJ&#10;OUZkIy/QP+t7FF4sDVtaVY9NPEbhrm302R1tpglctiXRdGOPl1ZnHY91BMMY/CwvGyZL5jvb6+tb&#10;4gq78WQBc67j9w7dGIyOsFJ2cdwCW/+sxTG9qKoCAmVomFpT+siYq14mL64I/dGwppUy0c3EHEfn&#10;4vo4SFI0jATSEistIj87syGECZ8gSEcVd5rylr6uB1+94KlxeLZ/UXrEdmJ969C8jEkOYQLBZ6yY&#10;49dvEd/pqUsg4vDgm5uZAjAbJaAapeKmJm1TpgguLx/sLDgOpCgiHdVba2encInga7Tu5bm9jQZV&#10;Hl7FVUkpj3d7FXmKuhAIFgoF/ySL0mm39/T+7rNPpqYJcycI/p+OPXELbaMIw4MzroJnTntbS4tr&#10;ohMCwaulGUdAsZXwsjeUyUtQ9XR399y//6WrY99lH6UeYGKVP8RmW3v79Tu3Hj565MoS0K5RzO1s&#10;BYX32pVvvviixTrApuZGm6wuynGC9XVYs0B/pQ2NlZaoqqyGL1JTa5twWODG1YbmtOvZ7e/VE5x0&#10;d3dyb9fuweLxi7S4nR02fZWaUEX1dHE68fzF/ORkEmuXSMPqYg2fE2AAg7bgIPDt0Wi7aybEZjHI&#10;V4xJPO3R85eX2kLj6vmcwf5+RCxFB5VE0NOrKwWpl1O8MS66+3o8hE42RBiHCit6cupV7B8Lgs9p&#10;T0ePyRBwPFxsA7qvnrbfwojg/IIpL7KKfTbKA8+s7CJ4KCeRmkwJeETSf8TzW1KqZncWl1cWmtjh&#10;l59dGennhaWuNEgAUh2cHH762afGFQocoOnUzCQb7cY6xD8rWtqJlfu6O4mMj5AcuGgvrKghQVWo&#10;BAogOJV91qIRFKOrtdWgFnTNOcb582zYr2Uh+5x1NIw/d3YjRtg4n4LjOx++bbDE7lfRpv+NscDp&#10;qZFPRQntdKVRHwAxdoFaO6AzqrYuIYwa3VA2DZoJm/7yjKKPT/P2eLPUMzylkqupYjV0tL1HvAkl&#10;RZYLyKWkBJyoLQ7RCZB0Z4v1GVgjHsKzU8VW0EBPT9raW0Xb0SsjOGau5z/97B8CSDo9uT48yPiE&#10;Q1+g/GfHpoaQNJiuk6TehxJbObq0NA/JNA8TDWMl0t6OtUCIG7KC72UU5PQQtPL/FhbpP1SiaSDi&#10;pgNCYm4X0/wI4pwiFKFqUrUpPnpYWAYpEVk27QX5xS8+1gZllmJZg5JmHFHsZ9KHNE/OcKfA2AM/&#10;Sc78/vu72tmbjr0gEodnTf/nywN8Oz7UOkcLe/2qHxozwrBLCQWFBhEfSmOqblXJpe7oMrilLcji&#10;moJaJNWQ0WoosZGqMbxly2AUIIu+ePYS9u4g6VxTqf6vO55ToZ3ZnWQykcuFm1kf48ODnME7ST0a&#10;TUaw6rih4zNd+g7EW0uB1/QrqA3sGfRJw0PDGAwkohqCj3/5qz/64x9mmFF0ivHNy73QqPclzD/4&#10;RYakNbPbTxS8QLfix2ZIVOZ3kIK65JEM7hNRKyNredrT9QnLOPwxjY7/I8uCdmCZOi2mmBxWPF/p&#10;Goblq4km3a6t3iwz5B4r5qZnp50WEEjQ2zTdTJqzvdNJUJSlkyzxXaa/ELuwMwgXtGTPEAiYZ9D9&#10;1prF3hWaXQVUSqLhphAesJJ0fIcwtQ50khEMCkupnd7jEy+oct07KTVJ5baTd1k4WnolnhGvKFvk&#10;ZpDD9lryCgAgzZ9wpuQrqQHKiIhU/qN3budZ+JVxmyCtCEkPIjIX93v33piYHNccsI+E4wBqTMPg&#10;jgqqcA1DOrG8jDV9R5f73N3bS8EwNT/rhqlhCxbDVFf6DCP3liI2E7L5bjqp5bdu3v6r/+O/Oldv&#10;vHEPTyDsNc4uDO7ioSotq8/le3q6/+FnP5Wxbty44Vq+mhxHBnJz3/noA4WPwRF41OaN5XX2ZXvI&#10;PEODfY/v37f4qYFJ1Obewv6+BlZjNjU5ZlKtpYud276kvnF5c+uN995fWF3WPcCXVetSsntx9eqo&#10;cCBGOJRMms2H3AgRLQxONrdiBhCGU/wrdxjKI30RPXgrcDxPGoUYyJxNgoV/zpA6CwumIVc3PT+z&#10;sb1jBQsZow67B5C1ve0iA2eQkgECxU5JqjHUQ2gogE2CZEV5PHJRW87PLyoTzCBI5/SI6iORzGND&#10;PKhKlDzWN3fmNFJNeSSI1+/de/b0GYxdm4XmND4z42sdMiVcQ03lCYvag10sIQBgbJyVTw52VKi8&#10;b66M9DmJ/NZ0KL3tnRZLs0PGy3BW1UXrm3bFN7V34kwUXBxbn9WtPkV0mJ6abKtrtqgu+I6eohow&#10;a+xCgQEIxLdu3YTdB0ReW2dXWyyOq61t6ev77KuveV9CkNSYPt1EeH527s0P7onCn37yqadPwQHZ&#10;k3tgbSfH+8bHxqjafdkabV0BqfMzpwQ2+Jx4gqur7TJ3RJVH7occpmSqaqgduXH92rVrssve5i7L&#10;cVJWVRVvUEThFBTjydhmShbbDaitqowH/XScwyBxVl4Q+du8++Y77/3LP3+MKChDn+GqWa90djw9&#10;NwtRVG319/aw9CCfNqaDtYdFx+GuRztN1gMDMYaEiRA5scrwmVBE1SoNjebkysg1scONhhmkBiD2&#10;hCXRSwhc0jJEkFQs/giwh7m1oQIrRlPuWPobQM0///zj5I2o9IzBQwaepC7EwxT6wIxo5a+yaX6g&#10;8qe25CWgLYFRolJsg6qvjyDk9LEhSYiTB8VFkljvvnYnbZ5jXBZ0hWC1atiDsJS5a17Cb0mKGr/o&#10;Ohw6cjw6fI4dDkMy1KLjCam5JoWU/8WTFzYDxchYxLuUDaaZQUbaTdrDLLWkfJmidgZgyejnsaEg&#10;sk5E2fiKNHDhBRkU3j8ATd5XMiyJgjzKwpKz0aFh7qvhU3l08vf/8NMf/PCjGG7FIvIkN425TXDe&#10;QqKTfnbKX2l0ngYjkeszMlzAe9EeSfCxRdt2xrjZMeKIlx/k4Bh4pSQd3zBWxqU5fJqfZfOh5JKg&#10;oqTyN/JRLdXXW6EnDhRVSYxWDf8itlHRYbtUacZkF4NJo8eFpcVXM3aWTul7LL2m01C9+mXi4Hef&#10;Bvqh340t1OFHZz2OWx2blSV1f+nYSzyRhYO/dxbswJL4Lb0j0GWyWktvmyJVxtzZ3wwiBrOok2C+&#10;rG0QjFvymxCxqDdi+dbS0qpLF0VRaYXUl+MeAQOgB9tjHGeBu7h2Uv7urf6tlbULlcFZuUYEIx84&#10;/elnn73/wQf/7f/8m6Wl5QZ4/S7qJ5V4y8yrV32DA6aXCuf21nbdZTVFAqVCsVBaW/Uvv/qFUHJm&#10;ofHBfl2uCd5SX28Z4kV7e15Ic390lkYduCsEHEyoWOfiBJKm47O+ducOi4vGJlbzJd9+89W91+6I&#10;lTLZxJOnQrO9yPKEGRrthp8nULplLlaHrNLW8ujRQ/0ovyK1ywHLj7IL9Bw3RcrWDivz4WBau93j&#10;0xoSzoOjGzdvgIyMaqNH6W5/8fyFMoHaJigr0nUOgJhUeLV1YVoaAjrSuf0tSy0rK148e6q5efLw&#10;Qa6hVkbkwEgXw4bFhi5X1u27ev2KXbjs4sVWvPqllVUyDDWHK+M0mdMUCuG01tnX++TRE6DW7NLC&#10;3vGxlpHO0jHRORNtYIVK8CwE5f+QyJWWexlCqsC3sr6+uLLa3NI6M7+I24oc3dXVTY3h2VNmyS4T&#10;U5ME+QZXBlkIlnBEEhzVhHLJo2IpwpHVMid7lvW9due2yDYzu2jcc+fqDTu+3n73nS+//rpvYAjn&#10;QtkMAmDq5Zn56qv7ujG0QSfVsTNSasm3zy0sKljMRQ32oZFu6PL84mHFRVt316OXL/zD5v6BbWg8&#10;8PZPjjt6uiU2ZDbHTuGoh7P+wK6XoaGe2zevPfj2PqccN5QyUcktmWHQEY97DkOaUILX17G+FYN0&#10;a118E8EsRlktLfGMbW2/evUq/CXpf3f2kL+pBszhVuaX9fYNNQ1wE/IfQSDhPOHmlKmjZThnktup&#10;bOFWygpaVfMahpjVPE2amv/6r/8GLMknpKOl4PfVjY1TJrIOtJxaZiHKjqMLG+np6RobHwt7djTW&#10;+ho2bvpLRXGusW5va1OJgKMFWZ+bXxKC1PNsuwPxK7TA9NICUz5BO0hHSVcRg9NsDp6w9CNbyz35&#10;bl8AXMSw7ExOzr/84ouDo12dbsohYSAV05UYeidJSuhI0n6qTOqd7MIakGQohQlEa0R/cwSX19AF&#10;vhAJDJLe3FzwvPhLpTR31Js37ypOM0ZwlntEmeQCkIbBKZklKXjGj60k4g3cLXyyYkliDM1RPkDw&#10;HqWg6FcyJ33y+ClzT0GfVBDylLUQ3mpgiVlfkNygsz9lk6eETsWvsImP9W9pjXx0OhHwE+ATXo2Z&#10;dkcCyGr5eIVnZaQHVpWPjgyLUaY6Iv4vPv7lhz/8wPAsrNPStxL/w9k+bEMvBzzZmCdl5/jASgkd&#10;YvI6vdzLErJ8i63ph6LTSoknLRZLDi+4AMlr3yQq/jU8+HnqSOcMONOK6DSjiuweG4GtoQttk730&#10;6pAGf+8YG4rpy40I0EC0O3YyATMCbjEnbG9DgAwKQ9gAHmimObV79rHaprA/52bZhy8ZF6NmhumC&#10;QfmmSxNu39GYB7sv89v2/mIYGZn4uyFd+JHFgE0rA5NGL15cXFBcQP2BnLFJ61wNZtBIDVXEclWy&#10;huP0ean5lqbGQIBcLlQPKHwVlfBzcyk5tPyHb92MjvvkwpzA6yGNdKj7BvvdzlezM2au9BC6lZY2&#10;LUETBKavrw87whfo+EytdXQm7dhBLyZfLq+tSoX05Ntr63xfOqyN2lmEtHF3RrNwYoQM9d3I6LC1&#10;lfKhCnNlhZzwqJbcrLySM1WI3c5O8WQI4hy96VfT/OSDelRTnTyD97bX6ecbhkaGuSDDPG2oBVL6&#10;BztwPVXN7e3sXlSD+UZ9yYHH080ZGb3Go9B8jVC/f3gEfyTN087RB1jI2CXsyfGy21tbXTUPg3Lb&#10;IrLlleWgWuXIr/bWlhc4U33yq18WGogTgWZtmJ2IlvWmWDu7KiQquSsjI2qIqIt5IzbWG+5C0lkZ&#10;Qvr5laQ9tOXI+A6cqpacWwR/9OBRodC6BUk9OsZb2VzfckZ9nxg2Jp+lNCvmwlRt5uQlmxZ4gMh/&#10;DRsUqPBdnvfWFmysrzP+4hOq7SP40C1pcYVpSeX85LCtuckLXlvbCFe+kzPKec86cw8AanO+yIph&#10;bnF9anrxxz/8kccDNuob8O6UC4n2Q/reRTRa+eDbJ/wOcGZu37kzNjmxuLRS01icWVwkoguuKMLi&#10;MeranAHbXskJl1ObEw231zZ3LTCCL63T29cLO7i/24IL6JZS1lXlTgiafu+dd60JsIzC8GZnY7u9&#10;tUVWq6ls8CRSn+zay1tVDZle2tyaXlmRzPDWWCa73Ro+UCZYysPDjqWzo8PzI+WotGM59x4nxFjv&#10;xgSKc+I+iC1wsFik6FkLLhacurzcOxW93OvYXFJfQzRKfj8wfOWzz7/0CMXSrbOLn/z4x1zDpXNO&#10;98pOixUMedeWVzgMzczPyL5zi4twh3wxJ4CYmUbULivlmwfzgHzD5sMlEModgE4VwoWhMlas0kGU&#10;58cSKyiK7eK+nJDmDeEGq65x0zUOMj0aiAGuB9P0wmv+x3/4RxfTZ0bjosHJqFPZgP47K8Pgth6H&#10;+THnHxNpHWhkUdz32AUZMSXoQxillbGyBVKNSOSb5PKNPNauALrb+1wq5YiolMSMQrZO1T6Sw39t&#10;Ni5FKtFGhF4v2gY6D+RLY4LU7YgvUUXjUZaZon1z/yFulU81JUkl/x+mzZFRslyY2pfEsP2O2Zw8&#10;BYJ3EOabqaGJDIRoGzCcqx6tRNKZupuhItRpaWH1LrsH23KwOjVYUyfc6kLycu3mcFznsBSLJOTo&#10;Zhk4ND3BuYp89x3zLU5KzJhSq5QJXdOrCs5FWAWHMD3ba5z8ctJasKAnBN1X55IoWhndPOxYsDPC&#10;Zj+jF6dOKGZmvg98PpwOWMmBi1FCTFlM8tLGhPjw7QPcBwbH5lsQgXJI7FJWZ786VZc9PQ2iJNlN&#10;Y86FV2Xir21RqjP0Wt8cn5oiXl62smOdtnvZL5JqKQmtF40YFpIGW+SL4cJpMKO0DVnx7q77pgU1&#10;NgP28hFUFjflw2fLIZYC9SgqmJPyysWVFckW3iDVOSv43PGA2S9uLeQff/ge2gtuqwVZKnWnVVy7&#10;99YbD548go1IzX1Wfh0cvHbvrlni/a/v9w8MTs1MY4u6uorx4/2joZEhj8c/f/wvjpGnBaPTlZMD&#10;+wbE6Ln9PePhdReGFwYOgmfko+9/H62CpNFlccqRw1gDaJzjsqLvNjVNjr/s7+sB1KgT2Qteu3Mb&#10;Gw2zCM+8Ho+QvrS15f4XX6kuMbtwRKX5SHdiTHk53qEHnNnV7NTUjWtX+/sHjdJaW7un5ufXcVIr&#10;q6yc+fzzz3Qqnl9AnApLFHAcbNKUHjzAnl7MFhCWZtV5XpifOWWXuLI8PznOPMQxtSyRNs7oAFpi&#10;NQfyjZWR4e4Vy6M4Wa1rzoA8HKr29o+X1lYGewdPD1jF8d+ubO1om5magvOY4xXyBQ8G/WKsoPBd&#10;UMytTKivJdCJDRIU1LhuAWxwfLVf9sziDRpyrUzUAiWlre14ayVMZM2x1ApC5/vvffD1/a9hluqw&#10;peU1Dx5N043ro3KkeQT4S07qbG1R0IlmpvgGITu7aBFXV5bXO3t63Ws5Wy50NeZmZz0ZtkOgNtjl&#10;Qc7poSLsIJH58utvFFYaRY7Ijry23cPDQg12quEzrr9z887DB0/MOGXiVa6Chdbo1quidbg6egWd&#10;MfzZ7JkmV2xru37lmif12EyBMKi8TAgUDMH0pOyCpaiqC4wdTHQq7Z3VdfqAg9ir3tBA3KvL4Q7p&#10;EFpMgO/W29XHBd5fWjlCLBcdemk5NqMB9JY9cvWO0PLR/oGyOmTYVA65nJ6SCATMqzzX0KjJX7v7&#10;Gh8wfaR47gwokiOnl5Y9evyYaIXN2ezckrscTKoLjACL/GKRmZ+4fxyyPgWrdKXoCVJmbQ33WDUg&#10;B2sEVsWq8Luxs68GFYwApKpOT7p0vrGxpurDdk2rIdXywbsVDWUF8TL2y9WyT4uoBovR6/Cfdlgy&#10;O8o0Dk868LB1gfkoawI0S44juKHlbkosbjlFOA4BedBLIrRzeAvXfZc7YicrkUB6hTabIDbQkX1p&#10;mOwGwUiKJOgIGb+/8FtanZy6jhRws0QQhXmYylMRxSYcnxlOweAjWD69q40IEdy/XFlbN3rmfuwj&#10;Sx8pqSjmLzGwjKac6HMptEZKS/ORcOIS6VNuiU8OgY3PcwX+x24jyTOTF068OE4EJ3du3TxRJZyC&#10;30n6Jtp7WlFpZQyPOeglW1ocngWOQpZDvpv0ZLnEcxfYXZy1DL4LcM6bNvP7Lt9EJ5d9ctyC1BZl&#10;EsjQ8yRKeAiPQmySzAguJzfJBafEiu4TmQBx1CEMYWu2ddnpSv9h8hbWK7G+JRzcs5UZadYW6Soy&#10;F/qSklzFoPtxXPgD0ljA6DGpCy1kA4qtYkeH1seAwCcC5PDDjA+l5hCfUlGKEcbji6wmSMynTHtm&#10;52bwkuGL2B4M+gC/fkRjPcl5tPgyIt6dXRvhP1FdLSK9mn2Ffjg/PytXsRlC9pLzzf062jrKP3zr&#10;DSQFP9fI3UjJCnGt7c3Xbj97+cI5U6Ch9I0ODiE+Pbx/X5He1tpqtvjs+Yu0lqcKoOFW9ff3vnwZ&#10;Xo3ae7VkGheVI5FX1ZYtLM1GwVdZh1jvAmxs7pHcNTYaAlPFb129cv35i7GgruLZhIaj3cOwtDBf&#10;W8N3dkendf32HSQVFgCxX5m2q7xidWNdq7m+surytbZ3K7lgsO5DSIfOzxVHthxSkNrtyxqAMw3X&#10;tbAScm+OTpTSFCF8chxiOyhu3b7jcGuJ+LvQXbvZ5r2wFgGnr28IWd6Imx2AWaZ7Ozcx1mOCfXRq&#10;IKxkXJh5NdzTm+NrRLe5tensCjqG8DA39MUdMfHsfHlxFefjjTuvL82idFuoXqIgxbTm10KZ5blx&#10;piynUj5oDDlCAugR5HTHykAAFx+wto7OZ89pP9vse1cwQ12dHIHQzNnSYjiG46HWVTix0Qwq8MMH&#10;korDtnd4pl1gYKMdk6cBPWWVNUsra9eHezRe5mTjE1NNhZZnz8euXLsOczg45UhbMefxK7Q6suyS&#10;Aiw62O/qbn384CHTNme/u7vDQ727uwVFkYwh7Am0Pbt+fZTHanOxiSkKT7qbN26NvRwfHhlRgHsy&#10;eEMLUqgz6qTgQXG6bGnzeCiOgKuyCSaI9aYUBOKFQj7Go0GjprBilrcmJ8leErVA53bcuH4T5qJO&#10;dzycMqQx/9TL/6WtF4wgUnso4QIipyAQq0wqy6fm5uwsGb1+1Wp7MYmuwYPfFCaEjIHj2VWCdXZ3&#10;EzL09PYZIQFaLKIJxVU9UV6NKdfqxi6cW52JGMUfgcnY3ByrmDIp1nKRmvocU7U0bj8WStQQUHSc&#10;x/r66m4C4WANnSIIKb8NhzxrxE+VqPPFgiovkUope3aXaEz4PawuLXKpY4NqvrtOW7XkImh5LVUD&#10;WcsQIloeYnx8OL8ca4+zWjr8RZTAUXKHtgL4aewRQJh3mP7gaQx8I+FmaSmiGUkwmEVJizI9+5nj&#10;ZaLKGvGcfPDB+8azxO/A8xguRE2Ycks4SHrILpkBSacZ+oq0eD6woSTtD7av/43eQrOc9pjIq4qV&#10;f/75L4OVe3qY+LIBrAU7K+McB9XVfbZ5OuTr6XXG2CL9aybpiL+Lv4oRdSbDjCifJCOXfUDKWNFn&#10;pbbIWzsaHunp7WzftTnJxog9HqMTDYVaF9C0JHZjSoEYvskWMyzU0kcGil22KRlp4hK3yxzRLv8p&#10;7aeMi5H5V6Zf/hQX4NInMt5a3J5kVBa0vZTEI1UEEpgUadm7/EPeym6ohzqkexsb2XwJBBJ7646C&#10;sufdO+/JOzssADLzoBBshhwnuWjG6486I3EewrBUoxHgJIsL5ILgVbNpBG61EB2ye+f0QS4GfDJT&#10;N2GsbRQtbIOkf9I8oJLpwpM0Cb/2jGrLWjAeBdrQWvMeV5uNiIGu5QjQEQQcR6GhoRrrpylXb32q&#10;H1b+vbfeODiSo/i/XlTGbStnhXTr9TvfPn5IFcHf8OrgEHeTZxNWyoNuQjWpsg62ze4ek3nRGF1H&#10;Ofb48WOt6fJaLNuRb5E6Oc0Xirmd3a2g1ZdXwVr9Tqg7P7/82utvzc0tuhywKcfJZdhZXWTfbZlg&#10;+Csf7hpMwf29obfe/+BnP/8nb8Z0zgobCxDVjPzbY2B3XtLa0rm4sDo/syAFNwKXa2v8bMPWQq7e&#10;kis+GdbobWzt9nT3r0kJ1bWNza22mQ0M9FOGatVpu02xwm+/rJw0yM31ICkZiMY1f36+ZMlAq62Q&#10;31haxKUjoKivjSU5KJjE+1hMDpjdn0ZEQFTwwvgYo+K6nb1tB7652ErkoVJoaSogUB0fnlBvqGHl&#10;Y5wZBY0Rs6eGBFXb29nZYXatePYYOYC4+QurK66wfcaOitk+Op8X42AmES+2Xxmwy1nsaMnDBgjX&#10;79y+BY6PfW4MDpA6tHh4KWWlEBH5UqxqyBe29g5yzPvPz1o72vHCeaRrSnzw56qozz/65huLrtZY&#10;bJ2XJA0je/Yw+TUzp27G0+zqtvJyHxndFSA0EFQcrKEhtYJuvfbZy6fmky5gF+uzmWnPopA0cnUY&#10;ALC6tlxTRq5RDosD97ALgWAU8y0evcmZGQ3KDz76SF2pWMIXCUplybmNHxhK6nIDJyIhP0sDrQWE&#10;jHnj4Y3DQtuatdgQclIfW13LDfPkG/p5z5vHSZJQcJMZxMKFQpMI6DrAjQEfgYWe7F8fvaq+5c8S&#10;bRlBRmXFjZs3FT3TrE8ZDXigsa2ksT3E4dL2zk71LRNGHefe9j4kzX1nFUJlGdRQtTfOw8VZbzcn&#10;0GqBYG9/CyfCW0EPIaqVVxvzTRhx2tmu3h5A2N27r4HRqYNHRkfUJf3DvUMjA339PW0dLbgq4F9B&#10;SbwykMHYnrQhxa/xcWZ9RLu+7firmdQ3ZMiJbSzRDvgbJXnctETmSoqQiN0K+qhwzYsBYt9V36lD&#10;iOsXf1nCrIHVJg+YC6UJi+tgsWPSX3DxipF+GqEHZzcJvqOaTwLwyDPxXSLMhd5QLnQHxbkgKKRw&#10;GgRrncHZxcH2/n//P//W1yBzRrzOvmkwEVJ4TU6assulgD/F9zR6ydbVRArJMmmWCXxkU/n087Ok&#10;loQ7CfXzZyH+4Gj7L/8vfzYyOGCTRcFS+aaCcue45MCs1D+HgX9yBZU2Y1gf0Tq6hshj6Vc0MxJk&#10;rBwO88kkaMzcCTKpopwX7/o7R+rM2CaWT2eiltDGXqAShAGM18N3z2vMfBMuIa/0P5l+Jctb2bQN&#10;gBnbY/ePIq0F/hazJMk3uenE0MYbDZw8ypLjrKGKAQ8v3GhdwygoplKXaF4s0wuzztiHmnHtLtf8&#10;oB0ERT0s0cIsRMKgtZB42tpb+nv6UtFmy84R2zNeRHqr8yO8U3KcMEEFqXkRIqWmq8vGqfq6Zot3&#10;CwWoABcZarMgvtTWxY96Z6QPNCrIwjHCaJ0ZV1Vl35Ur3zx6jOt598Z1zTZ5hO06BJQrK+tWd6iM&#10;1taW/+Lf/AX+zMKrl1evDXu/eiuPLuwX4tc90GL3nGv03jvvcVAg30A2i1e5e7AV06bVjo4irQJd&#10;CFYert6DJ083ttfxd+VTC8+oII9OSuaXVv7s3/zlF188OD3kDnra2tqhmWen2F3MVVqMvOzzG6qb&#10;GsamJu0qb83Z47vJqfbGUD8h6R7yQ7HpaH/j9GAbLHZRVjc5M8HzMUSnp0fV9bXd/T2zM3OLc4un&#10;p1R+/EFrevr7qQp0RdbGK4UNqcDllm3KrwLE+tK83fT97W0cFzvydSc7awoMUMlZRXVH90BPVy/Y&#10;0eTOMA2Q7vUAOfFrfbeL4wMGnFqile1NO0Xdp5Zc4WRLyzJpW8D07Bw4UHky0DeAWRKq9WNwZ9Bj&#10;K86PBoc6KdZF4fmZ1cPTw5Gh4QNkqlMcRvp5O2ZPPOsQEvWvkYEkgReb0g/KckxKu1pbZEEPmtsc&#10;Dgjm2eXlCPlVNTpImE8VRpzHnsnSlSuDGqCXL582FvOvFudyzY0vx58g75sonx6eg91CG3HOFKRs&#10;c2W5CTFxc732oryg0ilnfidwlaFUOu7QWCHNIMliVMOhzZ39to6+iVeri2sHgEMYccyN66qBjQ6/&#10;kaU9QF6fKlmLxpHRWkMwV4DVHjIu235uFe3qoVo0tOwV/BxObf0BDTOhjX2z9Y17uvvtXYg0r8hv&#10;vn24ubdNxucZCOUvJm1F+d7pHjYOHLoE58JGo61t5ZsrsnN4VlWftzvVKQCu7hwcNjYXBkev0cfM&#10;zUzLX8LuGmS4rDRMqMjlSko21jc9vp6blbX51vaCJ9peBuGKtIoeA8sLi13YxFOtz1freoRGYpCW&#10;jjYSL84xCELmbVu7a+0dXTU1+Y7OfnK0KO1LGH7GPmNTcFYszU3Y18V8U6GjvXuof3iI8Bhfoq/7&#10;2s2r/QM9VgFW11Yy4+nv6+Wi7VkSccJ3OeIcZnP0DYnHFcuZBB6ZA7xMgoCcqb02HYlhQJBwXc6g&#10;yCEayQnCZ+LTyShnGuuRgSGkwp72HtpAiUkD4/NdTn5miDmiVFo6gm4QjkeQNu2J6QdYT5sSEdM9&#10;CKl6qF7CjdFjcFo6NTP3z7/5FbELQzhJrZYFdVrclCpxcSjk8RHSfXZqFqK6D5W4YVVylQqSWEgg&#10;o1eKUZBYFztFJGwlReITsy0Pnm4m7imtkOQ2/tN/+jNQLV9ZLag1swJiZcXZvddu2zdmaVyxaJaO&#10;5FZVaLJUxaLC6rDVQgQ/wXpK0mj16e4OZzFgnxordlVqvtOvMFCTlmBrWgqIc6b18OrNumL3QJY2&#10;g5yXpuh0iwdpW0GwADPVKRAe4JiWxqAa/it1TraT6RUQUPFo6jjcBEQg2MQil6jNLvX+cXHSHCd2&#10;xUQCMvtJ7VAC+IJ9iiDiZWa+mVn+DaQxLB04VMalNbBLel6xJzjMxlseYPRUwW1uYmprdauYa0bw&#10;Y8ED6pKGoN8t+XyI+0vPamNXOHiNs3C4dyMk1lWRTzDePXSQTk939I7l/+aPR9gdKa9ANwbLLlyu&#10;rdUQ0IgHMI0utbK06OYubWywwWA5jtGk0OYVBpz57MuvmKFbh+4wxNw47WeLR/pgL1dtnV9jR3vb&#10;8tKsn2iBOYN0L9+oEjIKbnjrzbddROX5yMDAs0cPa0rLPX8drW12h7jUBlBD10fbe7r++q/+WpMd&#10;Mw2pr6aKkWVHsZkTreJASGrr6rIh6mBrp6u9LQirp/hBJ6BGUFW0YiWnOxub6FVTM/PmTjRY6nc5&#10;YOdgh+vJ44ePXXV2rcSJT58+QU+6c+e2GzM0NARU0H6pqaV0O18FlKWF2dX5OW3HyuIi+VtvT6fK&#10;qdjW4enR63i8o5RJGL1ilp4MpOBbgT/dPHin0+Pk2/pnx5dhol/ghpY2a485hZDIHAz1029uAkWM&#10;cPGvbNUcHhrQhaIMgQyZqfA060U2aGtx5txO9IqRgX64HAjOI60XefL8OXa97JWW9NTC3IpNOevU&#10;bJA3Y/Dq9NrqNV5SJsNQtaDCRf8b9RKqIcoJU1Ebgo8P9jWjm2urNniyf0BlGR4ZfPVqQoo1T1L/&#10;GipW2Tbb0IB0zqLNWggHmfm/gaPwzWZUqy1IaS6CE1Nb/8033wh8dMt37t6xQ8EIQfsb6/jOxet1&#10;IwIQmWGPns9qasRHIKHKSwPsjnusmLsIohgzoBTPxXFZ2cT0K9clTF7NEtc363A3dXV1dYurixcS&#10;UdnZ7sGeG2Da2cUlASqoCysrpxR2u8Fr8aBhiFbUWsFg35q3b2SQeMpVg8ODM1OznnxehQYOmE+S&#10;WhS86IAxYNnFTvZEwj9ju9rpGYTB+l44AJApbI00Jkf21sCZy/fZApaec9omrFtcWdIYCQIczQtF&#10;eaWXKw9juSQ1EAlC9xOe9EmE7xX6q7TyhD9xzIFD588dmly0uVkT2d3Zo9fpaO+VzLg+JxljbDAQ&#10;ZTwmXnAyLgz5bsKRIslEhR78giTI+B+mGpkUXDBOWNO5KZqEc+v2DYC68OSSKL2TbgYXqxwFNBM5&#10;RseTTE4yDMp0wO9BZEavijAWMHu8F+HYkx9yy2MBampyihOAt6ybTG5Yyf8qwJ00qkgvTGOUpuzZ&#10;qw4ILqvNo/2KFOKxiDFIxlMWUsPA7dLqJkJ3aoECSYtvW3rS39/x/e9/UHLqsFAMkx3X2AKn7eQ/&#10;G/L1NLRI6TgV8WEtHlTr2GgSi4OcR6AniY8Zn9Ie0zCcqkOqGFSH0929ncDajw+QfINTFtsjsYjQ&#10;O12AFOFTB5SoWlo746ewIo3Ml9aEpkQT1sVOWmhUK1ilBZfSH4KMcRIiBOWga2IMEXhX0tongUt8&#10;/2y9Qly1DISMK4nx8z90k0m0H/cusl7C38IlKHMii84Gfn7Zofm0xJqL/iyUsI6Tu1njwKhGTQE4&#10;MXqDDU0NSJXZTCsWuoCgDwJTVZp4Mrx2HtiBe6crky15gMyW/9s/GbIIYXZmYX1512pR1m89Q0Pb&#10;B3sLywvunpAkywFD2EzzwvLz33/v3XtvvMak629/+lOrahuq6rDm3AkutjobwyRv0ZU+3KSRLjF6&#10;GXvx7dmpvdaNYLSRwWHYwvbqxmB3H9IuIEJwJGsb7euh9rXk5/atW+Mvxz2KNY11t167+7vPPwU6&#10;4hdxkScR6OjsRO4k6Ftemrc6AYJoDxU1e7rap7Z6i4BHewfdff1WIlpWy/Pd2NSuSiMWdeFGFLn5&#10;oStXjK14r6NUKXakKGMwCyFMxRQRjgMEgdSxvq7RYXHlqWqWV5f0euNjz8NbVAYzXYvZzEF5VS1G&#10;F4cR0dPd5Bi/ub2pzN/b3eT65alF82rv7vYK9bCjV0ad3Y21RYMXzmBm6ewAaG6wOJ3a2C56GCdV&#10;ESWNenlMG+tKy4sN+acvXg5dv7YwPX0QvNXd1+7exsDmdcTpu7u1BRAUhwPppeRicW3VQwtPVJNa&#10;t6Dqh3ZH528L+poh/3lnayt+CnQ/lh4GHfaiwDr7/EQoe/b4yeuv3ZEnJsbGGutrCL/sidmxYLil&#10;aObc2VrUMjXlGmB9m1y0zssRcgyFcUiM2T2I1nTbvGnBSFtPtzgYHsZBuKwV49wX38GZfeutN7DO&#10;gFo6POV1TIrd9FIjkAZxZXRwkNk2zwxHyGO0sMAvbcNhxUNzmk1ZQAQ8g6hGwaSKfI8M35eFmemO&#10;1mANAOvs3fBuLb4dHhhoRoFA3bMFiVb+9JSAjWoKapeYVMESaGnpUu54MAWOwaEB09BODejWtiuv&#10;IQDn6iM9nbig5Bqxifb8OGWuEIVTyXjg1UYRo4zSDvd7ujj6nbliHtpMyl5RdR4LvirsQmK2CGPd&#10;VxILH1ZfsB0qFiymqw8P9pCXGznY9nbJpr3EuxJs4qdgYQVWz8Jd5E3WYRRSmg/f7MHDR48fPoo1&#10;PNa+SQOnx8aqCouYmMfsXcsQOJKfzThOunVO9AnxhyxAyxV0JOYxwXeKUjYtlY/5B/a52dLi4vy2&#10;lYXntHIAq1NjPGg/wDBNYmIsk2LasUvgxCJ/g5ViKEKfHwtkL98OhExb21DbQKvxFe/90GbjrtXH&#10;Bq6E5qUxftTVAXmFP9alQdYfZh+ZriW95vi8UDbKmmlFVpj81DekmbnjH9E2sa6rNBaHp/tvvX3X&#10;6qnSc8JcqaWyrqp+dXVDpr969WqkqyQ/cXnVra6qhJy4CZcbARK0VZKEpCxnCCQrnBMIAfdreccv&#10;z4JNQqS8/uz6OB/6CkQT83k4W6hkPW9JlJkSTKCvaUnCpd4z8noglqF+8bOCNZ6MbTLhjhjAp8vf&#10;RHq22T2J4Pwen5CmNClPxUfkifSBspdIapHes+HRZYeTrvMfPtIXpYpGORz0vOhpAlH7zhwTmcCp&#10;1nfy+MAvC3ZCaWxpo80wkkc19hpgzjyozAKRKh2bXH0TPNnTvLW7FR2lI4SKAo4jrPnLP37ddo8X&#10;z+bOj6trq5o7ejqa21tnzCJIygUOLrbhM1G6fXRkhvHRR99/9713Hzx+8I//+I919bmZmfn6So5J&#10;HQhhL8eee7GGnDgtPMlfjU3evXPTYpfxl4/efP3Wvdv3DrZFkJuUAnjjVRchzr92+5aJJd9DkzfL&#10;atAhrGxB6GJZc/PWTdIQrpEthfwaSsPcnDrChQAcOOFyyY3rt3BMhUhwPGjL2bTGSr4N7lDfECEd&#10;nosLv7OzT7tgkijO6L+ZUwJkqE/zdtW4Lg05y9TdThRnFbdAL77IN3Oz84Q+xgam2VbQ6GDyzQ3c&#10;TYywinJRfb0RoWOkoHIhg7FXWyXICvRKypHRIQN//iX93T02G3KnIcJwXGITWrRT59gZirDerqFN&#10;cyyAjkCpfdnbpWPTLiBKMhTEp6ADPiMPdNnXVvcuThsrK9SAWnWWvWGHcbSPsWZSg92ECP9sfFzZ&#10;E9bqh8daH/0q8qkDRpHn9SpfCJ1Sx1qFFedUUanLpko/NBMRFtdQklcl6C24k9F26YKRU83AeHoK&#10;r9hsNILw5539o6ZC+9jkrHSIfaDC91CHljnIQpAx7ufFxZX1mfkFLCG2ZVT3YuHq+urQ8IimR2Tn&#10;ziv0QNsQRiS58DgJReFRsbmZKIxJAXqbqTTUK0xc+RsxTwwqwGkVK1I6KrLYJDkTZwgCMOU0KEL+&#10;/uoasu3da9dyVZXDPX3by2slJxfLs/NF9rcey/OLjBMfVW+yRywtj8WC6H8qUKmUwkC4ev78hb0x&#10;aDP4YroQc1AbYuABBjyc3Fqa83SB8CV9IXw3yt7Kit3NVd3gYF8vsuf3P/z+1MSkC+uRZztrm4hO&#10;RTVC1a9GMfeuVwXHdjetH2pk+FYkylMoHgyJvEcXMhnch3w4oknQe3G3Ylwb1WDaX4uXZZGVR+9X&#10;v/q1g+2TVYthFHbGKMigAFUEzcd1pccORympBWoqGfhLD5176j/RI8NzLUz8WRxwj97TUzbmc++8&#10;9VZzsZkToMDIyAnCvrq6OGZfxsIctEs3r4NhCKzgz/okhVHow6H4Mlo0OuE4EGCNajbJ7dVjsdaq&#10;pJzx4NPntpXzoncT7Wy+tHxOFN9Mex7rGuMiZITeSyllcMB8n6SmjI/092H9mdS01TEH4q4I50Wy&#10;9B740J2dwmlPy07eefu1fGNDdVld+Tmtqxbq5GDv5MnLJzeu3xAyk/1MKGnAR8EJgg1Bt1JsTuE5&#10;nGoSyzktGksc6ExtmaX9tIjt0nEr/mDkoCD14yQGa/WilZP7vMgwjlFAJv/KzA0gLo4M7dQHY80q&#10;gXDiCe57muOwjcCdDFtSn+aB9s6jz0pbjNM8JVyco+mKCUt0Gy5JWquWvbaMP50NhJJ5QUyqMoZf&#10;al0ywWiM/qsyV+6gcsZfZSfOkYu/D2A9ukxPtBXw5ybxWO2KG+cnqpSLUiY2VZW1BBWJOdLg8mIe&#10;uCmuF4d7jdbWzm6Agv/P/+U/TEwuHexc9Hb1G+Gsbq1eu3Vj8tWk7nR1CZ92fWBoSBNoDvEXf/4X&#10;773//u9+/zvMTpcHFMa9sKWp8c23XltamVGfAuMc7FI7mXc24SV9Pe2d7TbZN2EkHO+dHxM/lOXP&#10;K/kv5ffNDwK2PGpuaVaPz8/Ndg+O8OX94vPPDYWGDRUvLjZWVtqLRRs3VYLPnzzl8uvIEe4Z3ff1&#10;9SjfhDb5xWEFGK4RtJp2XlwMDl2vocKrjkXCFdYn7xxsHx7OLizqEvDzariGxCCiZGCgjwFB2L4B&#10;uFpb3AZdJ/nO6NXr4Cw1FKormV5fT69SGrgB6Vqcm9XJwfscBc+l+no/ot7F5u5WmCdWWwURj8W1&#10;q6NK6MHebqlrZWm1TCQJ1/ZqNTUELYilFycU4q2Fdq/Yl0Q9Yo0249ijw472VidJX0gt6BHBXZZL&#10;5tbX59ZXR3p6jEO5G6h1o5mT80zcpFNPNBbA1iaoQtoD5UpjVwaHKqrLTIAAwJK95yDrq6trq9fM&#10;qOHmVLgByJaurC5393Zx33OYkP3qc/W2rVC98ErlZ0x2k2qb8+1N+7fDQBAVQlhEo8w38Bdt43wv&#10;2i+tbLBs3D5ARTxu7e5HJlzd3J5ZWN4/PR1/NYWuxh/hBz9AQ1/AEzFqCCBRWrVo8vx89+hQCIhc&#10;VRPLS2INCch2dz/f1soa035iPC6zR7rhOSb7pibVte56AntObQACNiIzh2Rtbw8qPNDXA9Z78fSZ&#10;obtpQaxfO97r7+k1GBdD01KsIPaqu1bWtj28Kj4/ECHeTO7J0+fBoD0/RZ6BT5LHeGaN33GaA0SH&#10;xUOpweCG7RclsUm6kLek5fRw//r160sImrasl1ZSxciMQgFsFU0TDhneo7HRsEZ4z+UbVHaqQ55e&#10;hUKHByDFyzRjSB77gl2Mo8NkTOsfDpxqF4dKnhVPwq/qwOSgZnZ24W/+7u94hbiroV8zya+vEbAA&#10;J4cHmWOKZB9PR6q/wmYqlrjE1F0VpMcOsCVDVLRzYZMcqHvFf/7P/7mzG/jawoCgt7fXtoObt271&#10;9vQo9gcHB9grCp3h7e2h24M57ICpTVXZk3NsjD2zu+KEBcnWEruPAQ67I7v72+GXUmJ5z9q3Dx65&#10;IroE7fT6xno6u5k7ckYSy2SGYOMIkWmqH7ystKXmxFd9l1piluHP3qAf6XUkPnZ8SETh/xbHQ+Q+&#10;+slPfmgT2fH+uQG2IUYCjU/GYh3UW4mOlroBavNoR03aA0HMIKbUA8W65eALRNYJ59gQ48cfsj+H&#10;41bC7uKFZ3kw+oC4ivgKoSpNdh6cxsxykOE9cNH0GDqCm7wV7Q6xF0A1WaqEAZD/SU6ajI7ilUgs&#10;CcyIzdbpB6ctyGnyH9BhmqoFOSx1YFBd6THLeyl5pLyRdoslZtqlUif+Mr3WSCphZhavPoSW6edm&#10;f85YzsliADWm0dXA1LCt2IEkZ1lgELK2DkZEYknKMeTmXQfYA6X2tYQtuO9hhcflfYeio/z//p/+&#10;8vmLCd+T5UV52aGdMQhqaLLIlFMTvJNPO3r7zGD+6Mc/Jt35+c9/rpAHSy7Oz29t7FwZud5ebL51&#10;5/rC4gxDMK8Xyo/wUsjneruKdWjIJoU4xJLU3Hp1aRM/zD1HYmcbMKeQAmS3FZu1LKTUIh8Z3YP7&#10;X127OrINP1oglAmbJsphJZOHg9kVDYDCBujsTkzPzTjmsR/csHRny5xmoL/POFxljR3gHGkuuFp5&#10;fA9Pzl7NThMb5Tk7VVTn6UJbiiY+Hl07o+68fs8VSYBMQcvCCUYY8jSypmOBjAuHLy5Aa5+Q0Fie&#10;LMzOOCDBmyyvWN/aVYaS2RtBhZtTRaURFJr44sz05MSYUapdKa/mFmRBlaqBDRyE2Ewto9XTbYvs&#10;ob2kWFFwGliZGDc2IIaFqrii0sw2RH+NdVv7O7Q+ve1tEikiA/UQ+qCjyHXfca6srgcx6XX4EUSR&#10;eHHe3lrkZzS/NOfxdpAULc4gIiiquyrZDlOvXPgWx+mqbTYdGuz/5puvXR7PKsSZs3Nf/4ADJuaa&#10;Dtsum/YCKUZ2uH+SRj578QwKxOEDq1XoamwqLK2vzywuUBp6RHINeYXPk2cvl9bXDF127GGrJeU9&#10;fu+ttyhzl+YWYFyBKacPZTD3AR9GQfoxKAcwWAWYVnZXQk0BFuIaleOcL7SS8/Cgtrx8aWHx3r17&#10;4BWot8NgnWhA/2e0L7suuKg2OT3D/AReA/tzVXt7+zDavX5oPABCcg0CaVmJn46viyv83gcfWhvz&#10;j//w82B+V0KWlcNHOrn+PssXysOjYGuL6YtCUlG/jqa/uaYSzjXn337nLUWmuCnyNdTW4+unBVdH&#10;dQ1VrS15f2J1aLII7NBBevINgERTby7X2NrYWEyrsTmhR2rJzJE94qKGC6tBE7/isU/1Rwj1OQ0i&#10;UMUkpfzn//Lx5NQkP103VwrVLRkRJWAkOGPwnBRWotQNKd+lHiYKjAymz+KLHx2Jx04UzgUkeEyM&#10;qqpsg2Xv7OVI2E6aVh6OxfPB714P2Nw0q4ctOeGutNPXa/8Nqqss69GQqoVoYIKcYysHiqqGeHd/&#10;09TY4r693f1nL1+y1VTmZij/H7qTlFxDEJqS6yV0k/1rlgJ9urlL+oS4Vlkf5jmlEEpmnVHYJ2mj&#10;BAz85Lp73tHd8s4bd02rK88drfBpRQ3yGb/5/W9YTGEPxsK1pAxN3x6Vlpu1Op3yP3wzXe0wSzg+&#10;1miGcDLcYuyZkK2CXhDCm9ThZL8SZy1BjRSaQXPI+F8gpcSkTs74SAeBGkUp4WAS5yeznEAFwsER&#10;HoLhKQ9FvEx7j2JKYw1BWDCUh++0zUOJvBzGook9ltyjXM7YfhooWLi6xfqblHuiKQtXI9fT5CVx&#10;JOL3IH6niVa83KxxuaQdppebpadATQ8UXrH6CKJYJQD7Pez0y2zKYKEdbBkEZxdqdXVNqREWaJed&#10;16mJe3RqhmTsWr30P/ne27kmG3DXzTMsirWeilEKejHfVrRPEtDuwaFbr7/F6/63v/39ytISytr+&#10;7tY339zv6ez94P2PWAoVWwv2SCthHBm84a72TgCAxTzOU7S5XKD2raXXVwcfxOQTgeX4wnqA2vO9&#10;nZwF7z396EHrdtDaS7OxTg4Ch4CDQ/GUfO3d7Z/87veWSNKCsTpHEHKU+Gw+ev4IQhJPH5dpCyj3&#10;tm/evElK1jc68uzF0/6hvnmtjGI7l9s/Fk8vcKVqG/OVdTmPCFNGd0ouwQIHVTi1EDmRtL+/35qA&#10;mMPX1RXMzw/Rkbfx8/BTFRBW22K+2nbb3Nyk5jCQt6WjubWjt7+fvB+Fr72jc3hwaOLFi4XpKc+P&#10;wVdpdQ0cwjkKRd7JcT3Ua2vLuTW61Gl3draDt9UzKnrHPXa3II9T6R+fsQeNldolxyqfpfklBbtd&#10;ZB5I6ZD6kgF+J1cCjKawIcRGNZSubm0uKnhcQ+OZ2E9WUcY1x3lXBDn0hCCAtLW1TS19LBW5KNnb&#10;td+0xiwBD0STXW9Gklpk3bxC1rPHKIG0+2h/u729g0kP/awWghASHY6vj4smfAjladx3wi8ZzTq4&#10;jdWVIUpNaz2lPUVzUpeXvn7rtgYi9PqJZ+mFe9nqNwYQorCqTmeDf6Eel7HQRxUlqnIl//Onz/lH&#10;qHK8d+7q2qy07qSso63d4GRhekaY7GzhTh3dJ4CR9Djyx3nJ7tEJQbO5utJRrhIuD5JNhdSlelez&#10;uJ65fEFZ+cMf/oT/Dd4BkgIcDOWX6Cq8G+rqqbhk4vWNbaNdxHGNY2Ut4VGTd71n/zTm3sWZbcg2&#10;UYmuOCyqmoammnwhnKT3tr39M5QExYqWRa0M4Dk4ASCA6nE4WxOlyLQ/ZkHJ9V0Aj3W5WSWeIRVA&#10;11TMenZiH7CQ8fT52CeffFpeG+WqfBkNGZjD1gACdRtuamozgaGbCZQJ97BkYSkApirXMVd6hluU&#10;vxfK1Xb+HsiumHj5cqyzq4drgCpEjortOPMLdhcJj7LLJRcreddncFZmPyO3cZWOXR+5upa2YrfN&#10;4V3t/QOST1dznsKtzlxNYGZx9GJiQg7xwshPvd8/9Cuhcv/OACBcbb7T7adJTJTkcS6jKA9UCQgT&#10;q7qCMsCXxzKr8KfxctLYvRSRS4emgfng/bf6+zsN28ouKDBi9YhaSuJ4+Oih+Z/zGaSs8BGHPRuc&#10;ozUtasgyk/xLi51UxafO75J4Ha1MYu/4YBsi9oRgKN2+MHOL7iHySFCbsi09GSEsAn3QBwCbaZiP&#10;f+nUmKsHPOaRd79NweVMtxyoltYHl7qchNWxrwjyaJgWdwzvRNiI/JR4xTGOStkqep6MLpiyV/wh&#10;pZAY4Yc9UVZWZKBe9uqTR4MH8BLmC3PMy/YRXhlG4kF6jsyZ7OXKl+eXjjAYQvi5rxYM6vkepJc2&#10;5Fyx4Zvob0heMNrDlyFNk/Z3YAk15XfpFXIFOBI5W19XD6agEwmqCqvjxibD5+HrN37+q1//zV/9&#10;13D0i4Fc7fKSycKMdunDD74/PTUj8K1vrHDqdRYRM2K6dGFvuSkF2+0GEJYJISv+YwDG8ak9cfhu&#10;Z6VHQz0djey2Cq17+I7VtbZEcaN2QemF+dSShvB2hAi4Sc+fKZa1aQV8JTxXR4ctMbBUDlPUe2pt&#10;wYIi37h6bWNltaa5cXzqZThWV1Q0thbffPstHAQyAsBLZ+/AAaJrTV1TsZC68ZKrV66JgK4OM2a3&#10;7P7DB6OjV7L+0aYsG8CY5CNrYSDOvZpUN75+69bL8afuvQPErqUM1trQZPTv1gABGajMvnq1PDdr&#10;Mq+GQimtDIFkE+TBILtOwjg+9jKUKFgDMETsUuVh2JcfMgHTKwc5GxCOGhXZhadvQ40e63Bn9/bI&#10;9ZOyU1VDbC+IQTDn7QpPrru9c3w0H/YEF5EeLi6ac7mdnQ2CQQsMjBqDc2XkfnCspVBr2M84MDj8&#10;anIqzJkrKttbWmDoHbZMYm1W1RirqLNCt3h0tL6yFl07t81cYyj1N5X+e3omDwBcEIMTlIDO4HgB&#10;mBeXFsViUIJi7+qVEWU1z2l/Fk/NRYSOa1dGWWHaUu15EbecfGkJoiUfwEevXb3KKAxgI0QqSJdW&#10;14JiV1pKjSWvmNhbH+jsrayshtV8dbmVpkTLrOFQ5ti7c01tzxdXlkyqKmoVbYnBKt0KbO6jxaD1&#10;uSblOf+ltBmXyXGFZ/G87ETy4Kbz5hvvvnw58fTJU428vTKijfiQpEgXWpbx8UkM7472LiUiFZrL&#10;JgY5nMoyd8fv6B4gzZ6e9pXFeTBNNC6NVflCXcV5NSpg5rGR7HMjwtMeLCyttbf3NjWxKegxYRJy&#10;ws8txkuM9y95qTGlTSIJT6J/DRqC2XuE2uBa/eLjXxmcVNfHFhMXXyTwOzd3kUMIirluMia5jCYJ&#10;KAkVW0ywQwuSTTjSMCNJ4i9K5AacNEOLwLZ29ogT+JTLQKYHOhVCDZ232YbYBuELYmTs6A2gJk2M&#10;gsjkrArrEqE3KtjGxQm+oKKRAUU5ekUhV/DdfvfJp57okAWmKJdJWGTAaJEzgX3s1TY6CQaff8oc&#10;+LMEo1cOjnAaFsWpq+ZlENON82AGnCVlI6KKvLODuAAM+NM/+wl9soBTVc6evDzW0hD4lZR9/vkn&#10;b775Zrhchywm6mvhWqAWuLOJevpxmQongkTKNJfjikiriRXn4gI5/XiYVLYyOfmEUsbG/mlHOrEV&#10;QmEZfgdpNzXmVzj7hKFIEIUTw8ufg16Y8cQS40uqM4ZMA5fj2C2b8qnqMLJTSHBsSXdfAmeVa8LV&#10;1F3OrPP8XTKYTKyy1KxkPQo2XNaq/g+ZJRPDBJMttKCx0yCthItThwMCaYTVo+dFhLQag/LGEiwW&#10;glpZmJM1nWKm7qmzo9MhIYiG7EmBTjJ4luGLWiTcHdOeofJr/QPlJ2XNCD/gAEuTBjrnJsc2Vtac&#10;KnABtv7DJw8/+c3HuWa730UcAsYQwS3Mz+Zz9R+8+9p5/QXvIvbP2xsHVSU1VWTzRyynZnc3D9hM&#10;QI6lwIVlEktbsGr54jQWcw5na75Le3J+gXZ1YcdWY6XPPKVtBvUe7hyuLqxtrm6LzKKoG2gDz6v5&#10;hc7eHtJQIvy9zS2xYeRKG99eQaq8mploFO/HpRc9o1fGphZuvv5Gc1d3c1tPTW0xX+huIiJvKViq&#10;cFRaUdfaCndA2nHzYHhpXSwVTRD/XW8TflJW/wk9r6lg6N8wNfGsr69T9MSwv3v3Deyeo/pKVYop&#10;izJ5enbSidzd2ets6zUcLjnbf/ns6/OzA3KE6vom1N3QYR3vTc1O2wFAFmFITSJr0re8sFhRccrr&#10;VG3CoLqvs2385ZPuriKPDGZywbQsOecsgmOyubpl73KxmAepWG+MTn92vNPZSlaragwrD7k1YN6q&#10;akRx0QNX2yNC98pkU/5A/mFMwLCkp6snW+MEG0Wb6Rroso3Y+Afv3TMBDT4+vKAjObo42Tg83Dm+&#10;YEBZVVvR2Fzd2j7KMEZoNp5BrmGDhHrvBzbVtzbV1JaeHPZ3dsj3UgvcsOzkwNqE+VeTZ4feQbAe&#10;TTg9A9ev3TzTla6sEhnyOVa9mc/H9F5EQ0C3OdvwsPJ853ifbTePTgTC0soy471cbXVPG7mWYHOu&#10;PG7NNSo3jQ4d10Ku2fNIQh/6jsaG05PSZZx485GS0t2j/araqp6ejrffeh02BZwHZtMb6WtkJuXg&#10;Hr/q6qD5XBu9PjJy5Wc//ScxGE7CEXB3x9Xa6GzrBENxIYot8iFRQO+u3z/ao2oyEgNPWUhVXQU9&#10;LUIswfW7e5uNTRygqrfCe7uprr6NMj58wYL3eW7hpq9g6lRV17R7cKIviu1lnQPZiCW2lVTVxD7J&#10;CimtNN0OD2vErfAfiYXqsY+LZUDMzyrL//vf/TfSDYkqWhee6gFqSUUCulaeobLxlWUdkU6UvyKw&#10;PhnJzTOvDI+qsjro5AmDSTb4aSsmg1qfI8SIbl6zaV9zsV0+ErJC4mi0ndZf+gTIYVrCosSKPK4m&#10;y5zs0apK4DSl9sZUX5RWnp6j13HQ8rXNAfHHqC//D//yW+6VqVHZDy+yVFMney5NQLKEqeC2GzLJ&#10;MOBBqwiHlIOIeTFGN847iS6N23voV5hZoev5dFNO7JXIzXs7+2IlBKytq/jnP/mj2src0VboOknQ&#10;zWQYKZzun7+YmlJucnjxXjNrFg30Pgf3yqCMSmzRJyi6Q3xzEf4EEWdLRBg/HsStuFPfRu+r12PX&#10;K7oF9STcv8xXeWDjlVHyqtOwDcJ6OHlyQZGPz/c8O6FGrKkIVcwZ+fsJTAV1NvZte/0JREuNSZre&#10;h0fk5ZofsT9ZDJ4lEwRzoFgMEMvCoWjhSRMrD8iznUPtsV+aIy1iZveGXQ9ao0xwjNEdgtkYa3u8&#10;pWjwjXt9R7WUe8mtOGyELFKSa5PhnYQJ9HJNITmPXz7w4oN4rSY4LSO0jUGusJuvby201VUiSdXs&#10;KzkBfbFgB0C609vXV35zqBsLa2R4AB4sjNo8IJRwr6H5ghvcf/Tw1fQMWqp8agyuXhgZHnQj7xAv&#10;3LoFpmdP8uDr+5qVx48eM4nROjGLBrK6rjqvmH/sH/CLds+kUpCOVIHyImmVVEhxsR15a/sAlV+j&#10;1dXda+mkfnx8fAxM0dzaijGGeqs0M0ZkDqpysOXF9qdo7eubK+A2HmyL/wjKK6pv33nHKLRvaIjr&#10;lMg1NTE7O71AupirrdlZWRkbnyC6vn7jrme4tdgiaVn6C74wsfDkJBZglbOG9KWOsEmFQ8nG1ioJ&#10;ipG+msM5meMEt7zU2zd86+rt9aVVDMtX06+0rxa8YMxAmhGR1VbmN1SEahScPW4/njb9BgkUR15b&#10;hfAmbKpDMTg/PTTqePedtyfHx8yxwo24Kbe+ttrV2e0xmxif0mok0PlEl2E04pZBwc0kxIdYmVdW&#10;ycxazCGvDRSb12+Ox+iGfGlSJYQE/B/bSihyKOqBb/akhVE50AphKChGqU5zXoBy1CS0q5u7m3W5&#10;OrM7XVS7Or3krKuFb27Z3s6G8Y0MFKyW09JdFly7RysrG0AwyCGaOD2IusbJQ3traetaXd6uqKqH&#10;xdnhdHi8GxrAlua5qTmUhFhY29hoPyYFc7GlFUHI/NV6SkoLDQGHAogCYwp8P8bTtIokYn6KSjvU&#10;wmDoGHEG/EEebPgcDnVHB+GVtLuFFikIeziBjWsbTFQLw6Mj9qGt4EOvr4Cy4Gn6DNDS5vrqcH+v&#10;EllN98Mf/vDLzz6zz4noG8l3f28LtC4oI4kJ2S6rvQlihsgRS9IoWo5pb+0J7SDC3d7bcIaZuwqP&#10;nrm+3l5XmLBd1A4n77rw8xAVjUMdXdQfYyGo9NbWbm/vEKZxV1dvissRGRV6icAaXiKSnFIzHFnS&#10;4qzYmcDXNbb8BsnUFfjZz/5R+EO2hBFFkxe02VgqkDAV45kgqYrPPtNXyby+a3wnwEtCnMRTfw/f&#10;iEWrzolbGsBduUm+F6K9iw5gf99kBQSqUwj0qZLFRtgAx8g9DX+zfcYZhSvD8QSiRGq5dOuKf03/&#10;ohChoYiUVFX3q99+Em7vIe+NbiqbrATCFi8s5ZoYGAVzN3yj95FC4oZmoxf1sjiO4558J8Pp2evQ&#10;6abZe6BTgUclLYmafnCw78bV4bXFKFNcNBkhmBFl5eAai0KCNFSW9G/lxgm2z1zq86ObCFF7ovum&#10;qZVvGG1Uel2JpZUgpzShiGAeI7SYzbhlXm123aAJaPeZkWUoSSxWkcdiwVps5/QUw9nSojATlKgn&#10;NLeJZp28L+NbByyV5aVo5dIsJbYqZPcuFj9rT+N9uoJhxRzXM9rTzIgntV6Js51J8tnLpvpGboKZ&#10;JMSsVJQ2Zq6votnyg9KKSiwGDkzJuibAbePBtHQuXp8KgzmSFRKNudjhWVHB67qroxuaqLPXnBid&#10;HGwfba7uzs2vzC2seUFgsFhjhhHTXCz/3hvXbBPY5xtDFbh36LuDMTt7+mA+X3/7wCPB8t1ooaWY&#10;v3792p07tyzBQXhFEfEerKptby189unnbpXFhlhS4+PjSgw1CLWxggvGpXBDgoRCpCKFIuKUkWfX&#10;QP/syhy26ziGUhvtC1SkySUj6mSr41JPvpri2a4aWFrlk3+oBQZ1EZwr43EhPSi7h9R2DWwoeRcM&#10;DF3J5VuqKutw3FCebBjUeM2+mrf2s7ejc2d17ZNf/qquMd/R3d+QawkRxuk5GPD5s+eD/SOU1eBC&#10;J9gr5+wEOHbacVI7e7rIaVvaCu7RFBuymWlJ3oDTkLKztUvuMVZRq0Hybl4dfvDFp8N93YoFXQvc&#10;rayKC46OyqiwTnpTz+IUxEoxepQgbtrR26hP8GwAFVmGtLUWhaeNNVaYlvaxW6vl+oGQ09nRLsgI&#10;vHFwzpggUOrBeZqnXmEWKOBy5CLOfTrYh+K7gg7byLnt7h2A5jlibZ0dxgbgZqlwfWvD4vHDs3IT&#10;YyvBPdvZkqVivij0wKO8nfA3Tdtr7S9QlbMR5iom4Hjq3AIl5toyraiHRHTbTeqrU8Nt5DfVtjMp&#10;YhcKXYo5YLWgiLCgyuzr78Ve3VgVcNP8qeQixcXTpkKzAw1fVoKDZFjvWf61thmUR8o7YxUjGZ5F&#10;tJbgBeW8+2LVkMm5gsMr8OjG43x0YM2AOsZZx6iy3NOnhSlB2nLlhT1/fF/RjwKHHKyuVMCZ/GB+&#10;e4yvjIxakPztt9+024+b4+Kay+dqZW54TrA20niWGiKG2tU2dS5/8OH32GKLZsEXLT0Gw52WHOzt&#10;GGgBK2JRLvRldXkNi0lCpAlCuYlli4mmqQYSuFnkKY5v336DqKZQbFdAICsLAUKzQJsh+FEPWip1&#10;GKsGQ7yHgYNKF/aRUSnLK//ws38KX3fVI0hWGRh74CPMp9RCB6cWjyUDWSLRNfi3xEyNGU82zjHB&#10;ll0SKlWVHOQjJ8DHQAt+lq8WkpB6+MEg4CC4q+oSDzVwJJExm2BHbkgmlgGzE2+G33AyDku/X7oZ&#10;pzTpO3hRuqnfffq5Qk0e8UazAXO87jRAiBFC+uLUqyXPwLTNTIzLPst1i96wui5I2pozulqvMpDH&#10;U8V4OFBr42LMFDbNkPB37t11RMDRYcJpaLzLM5uydvN3X35Jw6RqQQm15wyfIaaCAXSjV8Sdjb1t&#10;ZzoDvsvxNyFyTDteAtdMC3gScE7O5XtczjYSaS17HxqO4ErEhCzdDhkpRoyBucVVViyIZpCzZExJ&#10;1h6WTmqSlBsip7m2wVMDlTDdiQF7fNNIFpEpqiKEJvQ0dkjYiZVcjf1LyvZxZwNvzEZYiYPndxlN&#10;j6WS8GNid/XpuWWMVNJOaSBhyZWS18J31jExrElJNmRY2fAm+N82B/b0cvPzvBPiuBEJSjtqEY3L&#10;S7SMW1tWJk8fedkI9BQjpSVwulAk/cn3Xz/cZ86yZKk2bw3vAzUIzj49O7/L1GV3t9Ba7O3r//73&#10;PvT63c/FhfllUpjD43xTsxDDvufb+9/2sNjt6j2Ce5zYgFvpl7UZ2mt8EvW+ppvYGRpOmFJTXuce&#10;NrUWN7fX1Wsm3Eszy+FgWd+sgH368ikBvntBO/K9j75vk4fagw0aRqo87pITrJQIok1563ul7uZi&#10;R319cXvrUPgfe/l8ZnrsVDDdCw/gve0dd4DG9uGD+7/65S8aO7pv3LrnUIdau+Ri7OXLxeVVfS0i&#10;ku8Tz1sxr/GyGO71119bWJiXvM91w7wwDw8sKJ2dnf3xj75fyNWtz1kFsK0U00a4K3rM7eXF84P9&#10;wZ4OEQF+sbjKPuOgt28Ac0bZu7u26SSQua0tLytaLuy+OTjkhe1h1dNQ3uiNXFjOuxzetfh7u8zc&#10;rDduCtCAxLfUQpE66YPuINnbVVCK6BgcyiBzkuMdHS6Gs9Y5S2BSns3t3UA8KgWIQyafZhXO3X6s&#10;s4yaRXCfXVmjO9GvqKSdP22K9kW/4mYJ9NKA/CcT9vV0EGeQPe6HvXkZyEimDwOJsiovmwN9Zty3&#10;txNyS4+LzkB/TYeytLJOMuNwTs/O8t+F6ZlfE9Ntbez6fApEtiibumCjexySujoTFA9wKI0DV47F&#10;mjpdRMDwczo9xX9bXlxQeokQirjEj9xnyom6xQ7HmRMjtPAhqg71ZiWOXxJIh5kjVMVzRqcovtfx&#10;bqqu0hLhGXrahVHj29fvvv7zf/zHMLusLMP7sjF9Y2MVEgIAiQGAbbL7sZQIGKDjyRUa7BXc2lrX&#10;PR0cbmGF5Vsa9453pqZe2QVOkK43ZdPpqTMnV5uvke4iXylvYS/cl8vL+Eeo+LSeo6M39/fwngvu&#10;uyvhIZZDg4+QOUce8lNJeP1ZOHe5CqmaLm2oaxB9SWV/8YtfRHNzEUSA0JfjBSVZYvLfOhUIsmo0&#10;6Lwg3CqzweiiHEKpy1+qYYNLVGnvWbvLkZH3fCnJj9fJt4Jxjn8dHOjFxW5hy5aWH0sw0dwHs1FU&#10;jWo5vI9TUEstsej8XbYIKmw2u4wPecc7KCupQIb4l1/80vjOV/nxMJhMn5GiYsLCUvWZeMXRyqQX&#10;Ger5yDFB8iWmt2MwUpKa2uk1alJkBK08UXl9lSwWbUXZBTeDezevhoeTCVgtM44WnD3/52D8wy9/&#10;fu/ezdGRgcjJ6ccqOKgFUgOUJiWxtznTomY8vmADBxM5Weon5y+/hwfnHyJ4NinP5lhyX7ISjS/N&#10;QIWUKW3SCwFpck0GPEGerCEAEgfNRDC/NDKLi+lzoncxrI3xTfJLjn91kLLpSLy6eFyir02shGxe&#10;lexYv2soI+ckppjrwwtjHzhER3EMLJGIACTadm0VSePS0oJZkRnBpSlCsBTiHKVxTrBJkiCHUtUO&#10;MWfHhK+aj0VsrFhfSS4N+y1tdfKjkRuLTAprc9vGHMODEro2jVz5a1d7cg0VW2vr7inqL+7h3PyC&#10;os/rhUEi7370/R9cu3odSexnP/9HN7rAYfTwuKuVPh9TlCuUNfJr+DTNjU2HXI13tnva2vY2Nln2&#10;wnAd8GDwlZWhCeiKpBtj/66+nv2jXTjGytx8ydHZxvIG07TGfLEx31Bo88hdUFWwrx+8cvXF2FTX&#10;0Mjk5LT+jMFag03sw6NsUUzLK44p5nfxmhjZKmQffPOlJXUMevOoIc6Cx6y6otCaX1pbePLy2eHZ&#10;yR//5X8QJg3/rXT9+psvErGwjHgDwg2DdnskAHEcNyZjOTvjAq5nxvEz37g6OqKz6yg0P/vyC3t/&#10;Jfy2zm7JlXBnbuqVFfCb89Oqv/FX08/GpnxrhENrHDkUrC2uWA2C1GtgV8/GTSERH4d1+WZiSNIW&#10;17C2Ibe8atG7SQtIlqOadUFFzU2cmrNz/QQmVdXFuVU3htvmq0Jt/4Ct7CCXPL65SXVHR1dg4rGH&#10;O5Zm2/A2PzejRYdHhI/QybHv6WkSmmcWVtF7tE2qMJBKe2ze3AUmtPIQra8TvLvai66ue6tUez4+&#10;eYGMU1e7urklJ5HSodsxYskX87WBwoZ7MT2m0wKR4H1wcLBLwAQHgLM5tbAv5Kt8roW1PAdGr9zj&#10;In8AcYRS+YCF1k//7m+1KVZZezjY1lkMrO3v6ey2jMWFMTdQcGnLxCBNpAN7atJUVVHf1KjdV6xI&#10;LQWvoAoziq8MP4IYgXq2E1EycIKDC6LXCiWzpKieUzl6sGkhv//+j16+GLNDDsaCJO3JtYtJpVhD&#10;3Gpm25w3lzBPcuMUKHqt8uoAIiBjHj6CbSXhzuF2PcCNYMJdKy0FoNPe6q48hAINY4itrY1YxhUd&#10;4qlgpIRFUKypaSCk3ds/vffGW1iCBKG4Vha8apjc7VgWGfsQqYChuSshVzncZZWMBA1wYLaBa/Ps&#10;6dMQgVNNcRxLaxCzEBC4Bgwn2Vb6yNatuMjOs7jtWvizk+e0m9LLXhEtwtGZk9uJV5JM/iOSEkSL&#10;9u+89UZo+XXSZkLJhiQGzhJ5Hcf+oPFmhXPM8wn3D6y2y+bCQQyJmj2r8KN8DsDSCE/99LN/+sdU&#10;IgKLUGEywlLAPglFiv4cUurxiwFCROTA9YO/n+zIQkWfwnv0amWh4jpClGfIJ3oe7AKQPSZeLv04&#10;1H9gpP/2lWHKKd1krAyIJsA7rZ6ZmS2pthX3bkO9w2t9HB51VcgD7CkgyEDYCg1k7Ii55PNKFYm8&#10;m0kRUx6NbOEF85mIGX3KHFnvkv1BenCtHPSEHAYpIGsvxASXxcnMTDZT1rlEpbI/x7VIVyz7cwLG&#10;k3U/wU3c4qDRewUpc4fzWCwlC8ZaOCgHKQBum75P2NSEM1AIaUNAbaaXto4av7npdvQGvBzbuwl+&#10;q1HMnWSFmaOezGt8YcZrCOfTyzdeGt2zLtjUSVDl1OX7zs9Ob64v9PVR7x/bYq+ldEm6u5vRM60S&#10;PD3ZGR3qswWq/Mcf3POw4IMrxLd33BtzAo3kTr7Q/OY77zQ1WxxbOz4+8Wpm9utv7//Jn/9PT759&#10;AMPG+CFvbqWxP+DtsekUkLax/2O6jfy0ubGs75EzJXoFrKtgeYCbJxoiUDY0128C77d37F3QFxh2&#10;A0bwFo3RV3ED7CUrdpDWG13U55vrc/b1hpTk9u07BDfYMguzc+MvXva1tGMmHh3vtrY2wd631tf4&#10;kWwur9u6aGsNqzFSz6bW/BazkZKLd7/3/Tff+15rR4fUA8X95He/DsoEl7UL++o7oAS+bXhX0EBF&#10;pdPuWNsc78ZoJJXb9iQ0N9R35hs2FuZefPOJtIb8zh2wKxSOu2wTONPkq92wqDIQnZ1Tt51qcsN6&#10;k6XVIB8enwBhvMJoO4NdU7G2CdCvV/hvb+90dPc25Jq/efhYgUYhBLcF9zuLLmnaNw5JuGgtBMFc&#10;dSYyqljQdnksKoVsRdMBxEu1/hLv6uSom09vf++rqVd6PFglHomZrehjEKKdtzzPQJ3SqL6mCiAU&#10;XncBCJQcb29jOlhpUmi2EvSAEvD52MTm1oHHO6wGz+CZddjx2rX1rfWGXE6daRyhsdZ78Y9SBVsG&#10;PDU+NjDaL7w4oqiMAd8cndjvwpdjeWGeQ2UaC8dxFuX1ND3d3Q++fWAnkSGKJ1u2FvuKhaKHFsfV&#10;ai2pJUx/oXINDfjKrO7Oq0qYkCIZM8kXmr0Xr8S/6zWFDyGAYIgqKB5gZPiT457hATxTynU9XzCh&#10;j9ilxGKhq0M3PvnkE90SPhaHQpAHdT6F0rFhb5QazPVPueCJC3JYrImkSUq1tjBCYBtS+NCjl3BB&#10;NCISF6NIvzjfP9r3uCoY2TgHFVgcJDfzTO27ktWKgL3tw47OPllsZPhq7FL1/VzJ+iYVaawnDCcC&#10;Wk5HspmekSFbS9FZbm8KX7J65OaPP/44fLo8qxX8FwzwlVRhnSvziUWCW2KERd6QS4QH59yQOsZs&#10;oNJki1Bobs4Mr0JyEnBN2tNyEVqr5GrGjPKgq7PdgqVYLLR/uDi/5GIKVd5gglKEr2Dieg2RSwzi&#10;EoQVDWMAcSljZEV0CsguL6qKifp/+29/O7c4fxLErVSEx0wilftphJ2E6oH/alJSKEy0hhikxIeG&#10;LxgN4WmAV8T5jRueMUwo6gVdpzaWvMXsBypc0tjcMDw6dHNkmLjVUdP3hNFwmkB7GGtyNbduXgsp&#10;fgzJ2HgzyyLnCJPU5EmcROohT8zc2mKJsmyRqFiXS+xTx8iZJgQ6WSkTeFTyTBO+v1OZxDPl32SB&#10;7FLL1C6d+B1D71hNrRkKwUpmxexKpfeaEdUiN/uWSUeZJkmRCmNsmpC36IyCO+j7AMeAMcH5CsP4&#10;uJKRnCIPxWZ68wvoCARfpD05DXG4koX4wZqv5YVYlyx+npDJ2yoVIy8UXyckpbSkXwlLt8DIsrvJ&#10;S8IQhg28gdD01Ctsj+YmaLDdCkfS+UXZid/QemrKz2uq+KWWc1l1K8v/9PvvH9vct2d7hK6oXKbz&#10;IvlU2pYBGJqdtZt25P79B6XEp/V1r917bXl+HtMlJAOnx41w/KN9u/xUXowQFlYWz8qcpuPlLQsu&#10;T5tbCzLuglHKhTyy75PdwfbenvW9zeW1RX3pye5+RUnII8J9s/a8tbN1cna2Id9iYUZ5Vd323tHI&#10;tesRNmyNnZ0WaqcmXo49fULqfbG/I6c7b/3DA66CxZ/urGdPrFFf3nr9njE6MnyrpZnF4vDVm/ZL&#10;7SEBn5/e//rr1eU5DoOoz7Zv6T2ujo5iEHgN9vFBRK2A4/AIaVdFQkvkJk29o3e8s9NcXfkvP/vb&#10;0/Ul4WB45NrM7FJ7V/drr9/+5ptPJ6de0PIlG7gTeh1VCvdgNi08rpLsf8+JgTyEKKC2enVjIdds&#10;lALbPUWBNav3YJn///KXHw8MDZisLC0uCQiBuFPhNVgVI5Wc1NfnaH0o3Z68eF7bmJtCtGOqdnE+&#10;v7QIBrShnfpPFEUS+/CjD8enJmQUE0YPrIIM+oQhLa1LotAzd7CtWBjo7cbw5O3I4yA4JGWyRYMk&#10;DS6+Mjr44JtvTo5Kaioam4p8nXcdNncYFVKcRopRKsk5nLw8Hb6nM83PkfMfANsgvaYut3dwQpLp&#10;wmKjCOuSjA7J8ZIGIDjF9vb+oQHb8dqai1YS9HZ0a7KbGvMe1OaCtWbhtFpVEYHSXSaV98w3mZRw&#10;Ewil+b5JHipBQtIu8O58/uLKsoQnxuKPGc7ZWdHQnFO6EC1B64HOAECqi7ClPTwi3H3v3XcnxqZC&#10;blByumadM5PjklPHm8Vy8uev8uCxBVP0hPUse8e6WunTo2GfrGZMV/BqZj6W3NrZl2/zjLjv7R2t&#10;S0vzbnTEuChOnSVKdfkJk6NM8xRrVxpMks76B0Y4QMKxPf/gPE89mE40SePrWEjKaULko6oJwlEA&#10;RMJZdXO+ZWpy8tNPf+9lmyWwh2CaLqAkn5g4K0n+giXBLzWqY9k6gv5pMAIcZv9s5uxHyEn+NQ3D&#10;o3bOqM9BTAgiQIVeXBINxUprKycOOJijxXsNe8U9PHISIhT6wsQRSRtFsuCb2ZplqSXiY4b9X0SN&#10;n6srPHkw9r//l7+qrqs6uWA9EJqUTGARH9kCxwSQBXnatwzIX9jNHLTiE1KaDMzGD1ACUde5kckt&#10;BTUxXA1jJWiiAKNuWZpFbXN9SHbhxgzXLBXUoVFBcruo3DnaGRwY4N+qkUCcDpmkViD7FokRkXkG&#10;eAUiayw2jX9K+Fka5Wds7yguKzT1bkyaAoX9uCgd+56BNTCpbGOoeB/8hZReAgpLnOMsdmfKGPVJ&#10;OIiGY1MQi0MVKlubb0lL3wl9VDPRK2b4V4z50xemj8QjC7V0JkfN4LhQ6qecl83DHJ3UiES69D2h&#10;xK50Lp/Xqra4xx2tUosmJ1YFRk9DwofhHzP5rEfLrklYijjGYYYcKxoNqyC5EAOkxorz2Doq5wnR&#10;+ZqGU4vaTkpPDy+kNE9o+Tu3r9sLGJSYM5oSFF4/uIaB+YsXLzZ3tn7ykz/973/796YIXGdv3b1l&#10;WLK2sEDnVmzMEcV29/fJh4KIJwEeCFv95tn9yobq08qzYkNLe1fbi7EXCBsMrFmJk340t7U0tbZs&#10;H2wb85ksnR+KKY3YIBU15f39rfSfC2sbnb2DdQ3NV67eIEX2WC6zNpwYBxYY8NDAby4t9rW0qCpP&#10;y4+FFcRHDi+E519//SXqsDkZLUtHTz8v/qaWFgJ+BeMuk8kz3MpwuPv668/whaw9Aalzzgn6I13h&#10;/n7cttIyNhizcws+TaxUxYMj2js6lHMA3J31Fallf2PldGe1t2fg+IjWJTe/vFifq7EjeH1tvrGk&#10;Sp5T1sSudcy6wQFLpI8Odkav3ZhfYAZXcXFynrcIxdypobKpub5gjMGNqjZgGTMQC3dJ9wOYLa1U&#10;pXpydra2DM10KlblxlErNaPeYNBuckbYtLV/kG9ro4Tnwu5FKkht2BQ+TI+uXrtKxXJl9CpoJczD&#10;MSn3QwoVRDtR4KJkbvbVrRvXdavoQZoY7xS8UZeHNYViAE+BZEnNlW/kDlmbL1ZrZSUWyAOLMH7s&#10;8CpFj4XbKnpsaefYvykAbQfwaZ5ZsG3OEuCmvPpJ2ZB84c7zdbEIcn5hQRoA51+5es1WsdixcXra&#10;WihgMIORFXuKEmgUc+5cQzXmBRWQbGFc0tCUDwONqip0A4QWILzqZ1WPvLICJUvY44EtO0IMrrNp&#10;HrZfMzlPmx3V26itunocegFV6XvrxjVWOg++fegp0Spu7W01NtUzQ3NKPbuCDZZMoOFnZ7BcTyvc&#10;x6aWkFhX10puzU3NiwvLNO5gVftydjd2k5LOSa47YCYAChdfzEJO2N81hT1aXb1xirKAYLm9s4s1&#10;ouXT5ilSlKbKZGubLSgY8fBQlSYUanp0ma6/4ZKuKExXeD7vHWI6/M3f/A19OqAolN5W1lfCOmJv&#10;V1ZdpiYmCMpZ1+ISgj6g7VllbZ1BwKHJCTEDZwIxyyQRKa4JSX6SYBJTlvJSWvwYoJSUWSrrjYQk&#10;XpalwwoHlHBniZlWimK+uRfvIgjv2aQhezEJ+MLELi85qfybv/4pE+4qbP4TY04TI35iIZpJGSUp&#10;AFOT4jfrTpxVMHWohcI2OHn6MnM8NgAPrXsibUXq8YxEjxbEhZi3I3t5C8FXbqrvH+q/MTjsFZEu&#10;RHuXVuCEcOjwhEa7s7NL4WVWHeRpCoo0LLlcghJtQ1IpJrK1F5cx2jKgL/VamfvLZXL8Lub/KxiY&#10;aOXBykuhvjScVNNQ0JyqBoMPfB/vhmdaQE9qFxcsc3kJ8+PQ4AeklpkqRH+TmALRQITrRFAkYhoS&#10;FkGhbInZHIg0Lb4M8O2yGbzUfsaLjQ4pzoYXEH1PIIRehpwq21oKjuEdjkF+WOwmwC5RNqZRfiK8&#10;xbXLWrj4/MSYN5AqN0Ysr1pdWuCgVGxuqCqto5+ILVFrG7nq+go0oxJFmG3uB5hp5f/2L3+ytb1X&#10;cYacd1HWUDW/PM19ZHz6FaJAZ3dfe3fPz3/xMRll+UXtm/du37//285W/TiGn2BwOnhlZGZ9kXSN&#10;2NTyEorh4Rt3b731/uvv/1GuvbhzcdHU0dXRP9zTf7V/6HZzsbetfUhTIRYxU484nivQPlXl65u7&#10;i2hvrT19+G3QDwHIdP3Fk8dVJaXL83NGRtv7WwxnpyfHetvaQPn4nce7B7iHmclSd2vHzMvJq0Mj&#10;rF2t/0SFqWnJV7fkO4ZHgENm8031VcsTrxwu0qDQfFVUNluPiHqQbxB6eEkBOuDysAgPmCfHLZyf&#10;W6ClEIBjaUQpL4STL37/m+3dzf2No95rd2wLqKkr++Z3n5XsV9y5/frG0RrARa63RzAXDsGn7R0t&#10;sUWnMX9e3fTtwwddrcVSz9XuBhVKc0uekZOE6rBsr63jtuVyxVBpoxmfaeuoQJiNn3b1dICaMcAm&#10;55cvquuXN7fCrD5Ne8VExwJiYyOAzQUQpCghmbCWXNx7483JSes4N3Y2t1aWl7KD5t0N9A/QVCqs&#10;VjZXkUQMmBD5PDSk3dThTMPWVuYl3dvXR9VZSwurLLK0k3Bdc3Q0Iqqvra19QRa0WXZ2omwW/Tlx&#10;WUnp7AkgRjge5mJrJ3Bpe2uvsTY3/nSq4qKqoaaRCZVpeXNjs5Zcv+tZYwJWLLr+NTOLaxc7G3qz&#10;dcYex6dLaxuSBHI89ojCnHRcBWZcwd/RerLKqnoMmLY+fUmhslJhUbq9vm31yebqCtYWJaAG2kYv&#10;Knqrzzb2tq7duLrpm28vQZyQyxrr87W1jZ7JH/zoowcP74vgEllMqcpKMLYDOT8rZW4UpeRFODM6&#10;LCCVRir2mnqXTgNA3X+wc0rcubq+f1ZR29U3tL4pSJ0SVMFycKmsWyN+0ieprz3Vpq6IFRLM3MK8&#10;R1oRsbO54zlRq2VPrI7RRWMLqXLcO0DA3DZN4bXowq4j52mpFelHe5BntfZPf/oPblmmhiR+jLFu&#10;dGK2m4TjRkJUYrVG0EzP+PlHVArDen7+ITzCyiPthFor7hvCvqEM3BrdRmZWiK1BxAgmUnzw71HY&#10;LS1wY1qwmHVtZcHyVbJWKJn9bYhUaFM1FVVedgkOW0UVjhROnT4Gsu9daTfhtloUl7b8tPxoA4RV&#10;+V/+j786pI2Cr5ScGoLK5WE9GZ1AZeI2RW5JDN3KaMTS6jFsScvFbY3xqLsIqhAghrinq0kMLFU0&#10;hg7aV1jNM5A0jTspO2/pVKs0Xx0eHVQXBu6nmQvqQTKgV/YY+x23tXXY6AM3pmxBeXJ5sCqyXJJE&#10;lAEzRQ8Rjl5B7Y4Qnf2KnuTSUcVyDANA9Mj4hXpfChtUGwYX14/yuuOn260QwFgoC5WHkf7CRy1W&#10;9XqzkVNCNCJ8BmEBFIjpmjSSeqy4LxDvBuVVkpbKo96+Z5URbryI5PUSDI70xkJ9FE4wkXSzFJPM&#10;w4KafBbrn4FcocjNHN2CE6AOiE8D3Gn94oVpxuLKI0lGRZWySbD1AmxVeKfNz5db/3guITMHVWx3&#10;Bxtr+2BrcW127xBf/7iuqbC+e7K6cci0aGlnB0xS/qd/8WPfkUMwl9HjqgpYHfC/q7ffVfjx//Sn&#10;n3/1DZd7CFJzsa208oKHbjsOcsE8oKKRrqSze32npKWtx1A/ftUXfvTHf15aCSLv+vbxk9pcsaah&#10;GUPXWhUXZm13h13q4TriCvVbA+AzkPL6pt6BGzv7pc1d+V0lt8moem1ry/rvZJG3YrwcTKUKvLq9&#10;lYWFkeHh5aVFMradjR0Vi8uvj7M+cmJ2SvVdlavNd/Rqyd756Act3X1sFgni3B4e+AuTc9goRtOk&#10;lAhvmlq6dzdNCRzisto6TFf0kpjnl5fz7fecqA+YSvm5YIKZqXGEMYOlisaaYltX38DQf/urv+Y+&#10;sLay9eM/+3PUovGXj8URj1Y7L2QHwGvjRHlyPL+BorrR0VownsoHE7TFcIWNVLGhf33ZmgAD6Yu6&#10;xmoOWvrIQlM7a+pDqzlryof6e7Ho3Vr2LWY1i8vrejvnaOzV1J4COQykjEMuCNoBLM6B108kCND8&#10;3W9/7djxO7Qw24SWFYAWHw2fJKu1rWiLTDxREPbjo7DFtZ23ow00iuZ7ZeSqQmV5eQ08qgj3kmB6&#10;G0QwjQb1p2SYBm2coxj8eMZRdYlO3EfPjuzlE5zRvDhbUXl4dLK5tX3//re9fT3KeQt4hJ2a+mpO&#10;yepuGT1RnPUou0d7O1wQPcq+g6xjrzN1C7pwWHok60aIpUrTqgWNstejmDAy0T+F60hdneujHdTP&#10;B/ONT+j+fqabcVrsOwgEJjaPkZzWBPaYtoJr8pqbW148m1jfJOoqY2NsWYvnyDcRfGKduIF9ZTm6&#10;1NrqigBdaGqGj3jABSDZQpbysAgF+8f7XX3dLuAWCVR3F3tThsL5XF58ByG6HhKDxA0u1gqsrm2I&#10;GloQdXquGS3LYK8G+BqjfqE5jl2dlJJ2ikCx6oRaFoiASnFQSBNkfP5vf/u7pIpnylKHVxamy/GR&#10;fDBj/Bq/CxiICNkwIJs8ZSJsTS0NkOgB4hOHfG0Uy2m4EBGEt1uDFxMhHlUVEwCI+8a9e7RfXkxs&#10;gjo7s5Vgdn6Bue345Pjjp4+t7GP5urS2ZJ468WpKBwYzJB3z9rnbAfB9z+Q6Uw3VtZjj41//iiEp&#10;nNAgQzoxoAjwJV5l7DpJSov4s9jna6J1iNcXxLHQcqadmEKx70mOHkLOJKTXLamnRYCgQqVFv2ZW&#10;TYUm+ow7N27ICYkZF8YQwZtyS86YhgVWpJXwAoK0ndqRuNp0P5jfEVNjhhQz/YwuFp1VctROvVXY&#10;nCVKd8LPEvKVeQ/HpCQlySBZRd2fesnAqC7bypBkMgq7/Lh0zw/CQ1ATs+8ZEFraRJAie1oEGq1Z&#10;XJekZ4r1MpmnQBAdsOUIYaFzuN4aSgvOMwV/Sk9hyZbEKw52/FXm0ODCZRc6JSe2TfHXiXN4+a9p&#10;ZJfAsMuuMuC1+E5BF0OAVBRkzSFmBozLPtyxl5P7h9sqWa+uMV/Y3TVAsD/Jco1jLy40tj/58HuP&#10;7z882z81TbQl7+6N94eHb7W29nb1jDY2wZRXPvjgj7i9jYxc7x8Yff3N97a3jocHb5+T3eTa9o/L&#10;ujp6du2sRsaKifLZ1JRFtsevbL59/vzMismdw4oLr8ySmT0d8tjzJ+NPXiJJtrb2sSJraGrLFdqs&#10;I94BwzZX7sAdtrd74CTADRzc7Q1gmjW0apn+oUFTKTiP8sClhg/wgqW7Nt11KWcXZq2aK/Z2N5ln&#10;33qDTW/XwGhTvtWLObOBfPrVnDnUC9a/baYvSntFnEVcsRx+a4vszpyZiVZMw05OV5aXB3p77TgZ&#10;GhwMIu85U5BY2rG3vW5s1dHaUtmSHxi6+vE///LAkCxAjN36fOHOvfeejn2N2yNXNPNBrazkW24e&#10;C4d5OTMxNNQnCC7Ozl4bvRJa+5PTYlv7/S+e7e9YInLe299VaGudW1xmD+4BOdhbh1tYTsO3Spnh&#10;xFqig9oxOT03MDxYbGuZXlhAf6mta5iYmORXz63Hi3fxdRnG+asrS2Da4b7+46PdmIOWXGD3sxSU&#10;t6VVR8VaXV1SKFRqQfk5iwYBZ9ZL3iSnPzl7+Og56MszGitE0ChrKnbY/51dbDE52dvt6GgdH3uJ&#10;GuspJggQthRbErIkpx9qbCy0tneub24LCmKZoqy5mBePwLIqlePzoF9HJWTJKS4BpadVtI11hJB1&#10;DZ6PUIaIGzafyAl6kfmFJcYNEqpfQpvCSnD3AKnBlpdX0RfYjiGJBasCKEykWVunIvMipS6uPL5D&#10;pNUzBiqhtqu048OCCkO4kauPHjxfWtrc3JXq/n9c/QezZmmWHeZd7733Jm1lZflq7waNwZACKQUh&#10;UQqaX6AIhf6WKAWDpEACHIAwjR6gvSub3t283nvv9Kz33KoRkZOdcyvzmu875z3brL3W2g1wYJn4&#10;kEU0c7mmBp6qHleZFz/JMFzrCef0bCEZC+SeFk+i9GaPqly7tbvZ09d1GQwgC43V8rBmbbPXiQ6A&#10;QQoeGTPb2zHLATmeYMdoYmbvvmeE5u1Mz8yE7BMkpEyzG0OndoPCcYIi1CWpiKq0NIpv9vVfP3pk&#10;yE/YgfThGroChSJUeEdq5/JLWAjilLluenr/Wi2zcafKqvWwyHxatUEkqSgulpW3bthN8e13+WJ6&#10;1ogbUsC3TLjBcFiMk9NGaVNj0xP+NCAcHB0KpNFYv0fy4zbsH9JiLy3Z+LpAjLxgz+DK0pu3b8h4&#10;5xYW5+YXGaDQCsQ9pb5WbpTyb15yxirVTCOxXE1+E2ILE9kFDw0kFN7iuGLuomExlkt+9rpcy06X&#10;KNw2dLv6OqZnXe2t791/p8uwOs5ugcxupjjpYmqNHUg84jZTLkVFnCt/SmyxVEnW8dyWpsAFLQ76&#10;iczBA0PNIvDMgKrKJdWas2reIQslGxT4LmZ6+dus+qmGUKGAFMpy/vyGYOc/y7cqI6j8Uy5JNd4v&#10;05m4kVX61GSxG/NjIT6eyjpUf5ZNBOluisYpH3uUkmlKmRJPZt4SwcTz2wff/CZHyQrTZNsknhhT&#10;lg+yP6ZAgSWVVQKm4jejr4kUpug0MfFM7AlfFBgrW8t+dpf67wxQ2abN1uOoNHuGxtXA9T//4feX&#10;KS2Oz2cmZ373pz+hClv3gFwBS/nf/tX/5nB88cWXq2tr3qLG4s3rt+LJs5dzZDNqVaeqhtZ+e21z&#10;dbnmgo8MO9jTvc3154+/aOQnsrcTZa3w5em9PBvu6fQJY5OTTPNo1OgoaN31J+cnBH3Df/Wf/83z&#10;J893NzdIHDg0M+5ncu1uu64kmQ4GLLa/o7uzpX2cljsKKYZOKVTnsQzqGz/+3k/uf/SDll58nDsE&#10;ezbIHu8fffnnP6/Ozb148miwt7O9wTqTqNC4cqGNwgd00J1dPQ2waU06oODyamlh8d/9m3/znU8/&#10;FZWXFxbUYu+++8A4VzW9t71hI8Cjr756/6NPh/uHn3z5hMb3/t2p/b0Nbfr777w/Ot79m3/7C0tz&#10;JgYHsgn0VJFrs0ybRVS0PkLV6cGRrY3kaQhjkMv15Rfc07c31zGte3tH/vLF1+t2lPXiuAIb7Kw+&#10;3jKvbmjqYhmwyZlqqLuv/+NPPpxfWlheXUYpQpPlvoUw39Xb51lF9aaTtxeSVb7pm6jaXORulWFl&#10;gbU5hYAvLqfGphjfquZYTjop3/3oY1I0/qCUjC/ezG0fnPQNjVjNgt1H/DLUh+DdgGdS1OhnvH+A&#10;YMbjw/1MmuFGZNXZIGngnNLi9ELXa+sPhKe4ifSIL8ZyA4M25owZ0lAvmhdEQx4ougllbv9w9+hK&#10;AMdSPpMqPMaUcQgmnsWl9Q34u8PsO+ogvX5YlicQ0wTG66RTIgER7P6xvoSNMaYX1pO3atgzONwv&#10;3ovpQoKDwhtP+h0cGLl758GL52+WFpYSjLqaoCsJCrFrN8I/pZZ2oCCCphr9PT3iqkYo+BhGQFcn&#10;/zfOFB5+hT8wHfWeUkrQO9ixcPrIBfYeSPuU6vF5v77q6UFWDmXI9kz0HMJ/89I3bxdu330PD9Pf&#10;2AOdAW+IbecCgJ9SxK03sjt+AY5lV2cPg74//P6PX3/9WDCN55jXGc55md2GfFQmBKUGr7ytXFmx&#10;yPVPpCjrq0TJNApZpplfpeMJHTloanjGNwsHfXN0OxFF+8II4Gd/9VemAt5viuvyybSm7qNXK2rx&#10;BRABfcA7A8FsfJzXJVGc9DNtl6sybnRkhAWj55QtgwJxR1kLjakh8N5KWDOcKBE1gbU4w5TpdJCj&#10;enskS1gLNFPWBletTErseN4kIQu0YqEaJzZfGHqmr4637FJXZ5in/b0/e4vmiGOoEqi0pGCuOBML&#10;lmAsIF729UU/79Rkei1Sl1dVnDnjUJhqXULLbOPiLKb6xQ6ntHdRTeoCsEviC1zRvcoy4YqXXDqt&#10;DPWLFUHpBz1+xfGmuBHk/VTtZvXrW8FK2UN8M6yqck1pYCCHoM5coXAJIrwN7SH1yI0mv6zIKOSO&#10;G5u6DLJiZ1B1PDDMCC9JUJBKJB24ZwC3IDRJsP7HVLj6VVq95PQMA3Ktkh5LPZgqptQrfgZKSXAP&#10;vu+ekdbmhcUlJPFVzrZxI2JpIU6bWqhJvc76+h98/xNMf6Yr9juxUj8/2jHPhhxOTw998cXvj4/R&#10;Tdf9ze7eku2cA/1dSMCYn3tHWy9efnn79vghc/qVxedPH6m4jXBnZib/9MffT06NDY32wyH5RLd1&#10;d27sbPF0UTkglYo8c2/m1eaXZ7trK6921lYWXi69d/tDz97D+w9XV1asZ6L1XLG7orGFsL+/0xbm&#10;PmGdAWJ7Y6sLySZ9/+hwZWPj3Q8/JM3b3jlk33RV37F/Yu+6yvF0bXHlT7/+zRLXgL3tl19/ub26&#10;DBzTO5JrMBzLPeCSwjgyW55CqHRhrYmU2589e4qW8+Cde/LoV199DghyBQtJqVM0t0Dpqy8///Du&#10;hy++fjw6NDA80NPaTuRRe3l8gGa/ubYw9/XjwfZ2EVda3NrZQt7t6Ol683JhZnLaPml3185m9jv9&#10;Q9bar/QP4KHWIVO+ej1viRSXyMyEmmqnJkfoJJjxodlB/FXBmaw1NdAz/h/+07/5/Iu/iGAff/Ae&#10;1roHdKS/jyB0ZXUJ6jV7a5oZpWDjPTH3dHPNYx0k2wHgJxQJmD7Kms7WTr5hrK0OjmxXq/nJD350&#10;uAWxOH67ubIFoKxvnpyeZW+rjvVG+iBr7fWYF+SEYyODx6p1UCSkWeRqbI72LPg5RU5ncDEa7Mvg&#10;IW/fvhmAnvZ3zc29zi5bBTgzZuzdq9qAW2eXQ6NjhsLGY+w+dg+lusgGZSc/6Ar7oPC0PPcPHryr&#10;SfWvsRosdavgT0Qpwio23JGBgW7tGWmYF7K9e8DyQMSXFzWs0g+zLIyJ41OfH4bCB+99Z3PzYHF+&#10;Ebfy1p0p75kGiB0AUgNEFuVY8CB2cOMwND1XZRBav74Gm23lmGSwak7u6TdlxyPAjHj43rsePXyY&#10;sFotC0N3jsAZ5facxsTiQmi1yXy8R+Uc2fUCger0vQ8+jWPFyYn74vt71M3M41tYFN2xgREBm5ju&#10;KIGbrLB78eKN9oNIIIMHxSkT7MYU3ersKiaUIFAWdZUqtxrMVB4qJis+9q/JMTW10CHgYRpd1OS4&#10;ZsRs3r9KJyYq6jwRX3VrqCOefPLJR7BH6d6LBHCJS+KQSUibYGTwg+Whekp0z75MxRPKQ3pEBnRZ&#10;CpolWsgAus+ZqTub23tfPbY37Mxk27jeTwwDoLCnCk6TOXmxcYzW0HsP+bYgfQGkwtFKS5CFWuVX&#10;cUhz9rOuMQKv+uw+ULu7Cy4+pMFZ+eSDD7qAacUr22827VmrZkylDihpLcPz4Ff2hkWEVZSUkaEF&#10;WPC7qClvnPPDePb0RN3izXqnRX9coLgM6YuN5TfQVvnW3kYajsK5CkxWERNCkCi/Kpyt6heDXn5D&#10;+vqmfatYWpX1Sz7dMKXkjRDrCjcMeFU5MIQF51iGmXRlGOXHePbViv6mMtzQj2bkVtnD/Ee/VSHp&#10;Sz3KJZUWHru/yLsJiFCy4E0/GRFUJX8p7yKHDb8DmH+kT+zq7Nel+nHNjUzx0SxtqT3C8QB+ZCj+&#10;gw/vW6E4wGCku+vN/Bx6isWsTPU9w4o4P/TuvXvmohT7d2dv2aX0Ssi4vvjsiz/vFImJAWK81M2W&#10;h0YmZ25neX07N+Jp0hGMB6QmP2b27u3Pv/yqu2vw0dcvXz2hb2hnv3+8t/P62VNwCQ/MU5OJ0Ymv&#10;Pv/cML+tp7uNbf4JU8p6UvPZ6QncJ+J2jxOMMSXe5YVycceGux58gEEBcWzsNmWk+LK6vErDP9TV&#10;ubP89mp/c+Hlo83VBXC2KyNnL68u8TF0KCDjTr9y3KSLxsK1MydwN6H87z64r6ymWVMOT8/Munjw&#10;XMX43JvXBEQu2g8efPcP/+Hf12abeof6/vXrxxfH+1tLi08ffTXY0dHD1L4Ja6DWG/dA8+863MEd&#10;6gH9aCnwR9bW5m/dmjCo5kDGV4YBF4sdRFuQnQmKFmF4tMdDSDtnWB7x3tHR1NS0ElcE+OSjj2AP&#10;R3sH7sq++v3izCozQrujo337Xj/55OPHj7/ytVZEF8JlPdmPEQh+V9GdBCFxOJ69fKkuNtWgtfz0&#10;o09YrrlofITfbqz5EexYFGJp+1mHba4zU6fWYm/H18fQSKNgG0u1a2Sdy1nEIpcuHSOUKiwirrHl&#10;V0uJaeTnRUsYFiw6wMbymqE0v2FnUd3QjlTWP9DW1a2Nzu4Z/QE9W1xvLUVrYNVrR6S5nhhklZmJ&#10;PaMX/QR6ro2ZPoXcwatgh+R6eyY8gQo7516WzfXc3/PkoyCYaXooEU+//92f7e4cf/nl11bVNVlr&#10;WecxiCQ+7lVXklarR9QBACcYUEnGYBERhYhViNCPnVkp1t4tKHscYpzaiMJwpjz3CiUP1GpPNWMe&#10;HUnO1bX1glYFZysH4FTURMJVvLsNQtI7736QoNjArWQWdCYs2t6VjuLsMi1RFD/wqBiUsiv+3W//&#10;4PA7lhqmhJMYQGdtYCXLqBTtwfZLKBJdvh0YCCeicFGRCNzx4LIKJVhKqLZpGHwrMZNwRNDBpIi2&#10;jqi3bJCP5VR97a1bt+WUYC2a02Kv6cvUx61ymxyWtSPZDC1+MrrxCQbC1aoVf5fimeNpXlJdW3OX&#10;v/D4S1EBRTMIkT6x70LTL1G6cIJzCUqxEh1gtqfBaaOCrDhldbWKPMnSba0WZiFZeM9RVtbX6+/p&#10;Ig3ROfDpMkmb79+ZvTjSW8SHUWg3rXGFCi248LDFdNSYwthORrHFIvV/4QpEq18q83ixa+cifkoC&#10;iPa6XG2tT6SrF+nCS1wu45GbpOGnSM+5fXEYyCLpEqBD3pYbK0v8Qhu4SSFljn5DmHMq4lD5TeIp&#10;2pcbIC1AWGlswjivTQ1XMMRsP7tJHfh75cIWwWc+008rN8eq03K/y68qPVdsZt8h2zFvuM3fpMSq&#10;afpGsVTNaYq/aGb8fp6uBiwHxqY5zdio9np2+j5KveuPPwFKz8vLjmorEHewI+p/8t4dXwGORyze&#10;3N/mF64U1eIiVzDx6uoaGB6Z6u0dtmPaF798MRe/n+L5env2bm9nH6/JrOUaGBkbneBQubmx09bW&#10;9eTx06X5tfv3H/zhD7/5zqcPz42/GcRe1T796tH5/sbU+DDeCZD60aMnmNdDo91j070GzI8ef0mz&#10;nf15B0cclDnM2y0PeOZ4uLi6ZrWzlg1dt2Own7i/3m6VobHuNOFTK8urr54/XV9+OzXa732/e3vq&#10;17/4520Np0tvn0ek0dambja8pYro6ut1D5S3Y2OjAvrs3dm1lQ1QZRnb1cO1xyfGHQvLHrS2P/zx&#10;j+20zyh7b9ejbOQwMzN9vH24vPCsq6n2ZA9xrv72nRl4LC8WjRVygId/ZXOtrqkekDXUP7i+suGI&#10;AW5xbsDAq0sLwP2J6VFbHCNEK9we9wlHDk13cWlxbGikvtkj1Pjs6fM7M3fkpKC47F1T6eM5txmq&#10;qgwJpahYPG8qKW0YyuLf/M0/evL8CambKM+ENJ4ZbjOtX7vSuFMJz3lpc201npidLa/nX4vijtEA&#10;TczB/sb6pn1QDiy0Vk/HWwxW7VlkneF5Wl5aZC+9tbUbELylkTOQFt8AgjGLxKyrqp7CrfUNGQWU&#10;VFPH6sa7Mzs7dDRlpQIsX5hQWbuh3qEDZCbmattyR0guqFtyOjE2aU54wD2lxToFhOxasLoVGkbF&#10;jjoin6CXAop1DYEo3d81QUwj5BebS/na1sSvIfHWuecjoBhFwLLMNH5NdR1Tk7cMyZ88fWJ7WUub&#10;pyJtlIWW4Ttpa2w/7upmyM267aqWxcheKsXLKzWBsTz8qr2rY2FpAWFscXERXxHWZ4mnOKLk0j4o&#10;1DguKsQxkOjM3YCszGmo24uz2AlJr83v3CB69FndvZZhaAI86y4110j8iAI5yn/GV3HQUq76Eft7&#10;h+71b3/z+7dv34pJHgjltDisGCqhg33RueBesngyfTU/8GfGuaEXx5U15h9ZGZ0AEgQMicP6L22o&#10;M1N+FcvkBsZ98e2vqYG+VlvdoupuqJ+ZmbE0oc0NSqUcI0vpoeA/8U90YVPlZ29mSnDZoIyyM7kE&#10;RPnkssInTNrWxo4njuaz5/F9jpCi3hULSSnhPO+m1M4AovQPMXMMeo0fk+4hev6E2/z2+otbc7ba&#10;5PVkn3BeFC58LCOsYi37UyIPqq/Z3ljb3uJ+kfXOcMsou3XNxcq+auZcGVHTyQ1ufKURBIMl1TlF&#10;ZXxS1PkpEDLmKT0ISfwplTMswTcrez/PMu1MHqzMJBNswzZsD8XExS9ukF5Ocky+bWVuU34FZasi&#10;djbxuHFlwlPgryoNlJQUFvINsBZCW9Ty5UVVO4yTnyrpTH5wkQaVTFO5WZZWJcklWaSyman0K99I&#10;WGyHu1kTUBLMTcpJj1uAsDAV8lPK0Sr758xW2WWERCeLFw1vbAMNW86VcT2rK2tX5zJZFK9ioMtj&#10;/od7Uv+PfvbxgSskMNVerp3sTY/Njk6MGH6p1+g/CkGwdnll7ayG+VUX1KV7qJvNdgfRvcUhpdN8&#10;+fQZ+yz7Rb768+ee/S//8sXL588RNP/JP/nPrxtPJmcGP//8tzs7q8uLb5k3dNV5mFmfGNGd/OKX&#10;v5i9izvQ47s5lrBy4QSc309hXmfPmAd0f9+2pda2wdGx4Aw7uyCMH/7VT3ZOj0aHpmr5ONUb/658&#10;/tln9VcnzY1Xn7x/59mbxdH+7qW5x0f7K4T5EHCPFHzEzVEOsW8xTfGg6NkDuwdCbdKROAqKHuEJ&#10;o+jJ40dKxZmpW9oKq+Ohs5KH4y5P3ZqdWVlYbLg+bLy82N9UHOnYBsBfxso2rYIK5HeWvRygzX6b&#10;DYPrRJ8ttFGCR0cWtQHC7nRRsUjJng9NN9wIAGjXuRJRX9/VT9PSCxI5Ozz1oMvBWVJ9sHf/w+9/&#10;+cVXADlhZbA3DQRkQ/FGq3Tr9qy5y/PXrwyKDcB9CRBy0mKFcOYDa4dV0txoQa1D0tAJUOqHhTqo&#10;7z54BxOBNk3VDMx3Qzcgk9dXeixH+SEJzs7O00dfDwwOt7d1cYgC2Zr1s5rGet85OIKliDhh39oH&#10;dXyIPcmrrAh+4+flITXdRcryuO/t7wDmTOmyI7yuDrbpoUa0VQUurq7IEIGwLy9HBodkTcCup9C+&#10;UXEGfqUIcIiVinbnqCpPxQLTuLIa1mF7+3oeR7avx37vRr6fFB6pOx1rwN1Fzdrqxnvv/dD2s7/7&#10;u18en0ixI3BF1w2MI5jwGhB+s6J0z8pmIwqEWS4vzSSbhQeUza9I6k4hqU0M4o5OjOUDcF8Ri8XE&#10;10Ijq8FV2axc+jp61Ke6edY8tuyQEug827u7Pv3B913Jjz769Nadu3dv3zW6B7caeK4ur/mGZr26&#10;5K0NO9MyvOGzUpTV55bOEdVaZ0V5VgUUphg+QZgUL2IlV0hLzlIVo2U7HxTZhPqqWcDwN5qSAvOX&#10;AUZwS1xgPmqpZEsn1NgfF8JECoFJIeI/fWDYKfZ/7zvfV8hpdQL3Z8VZ8T/BrsURLymkQJWp5yPQ&#10;C4M4o4s0UZFSIDfjBJ7pYFoa2/9f/91/Zzeo58i4sdjbp1OUa6oJUFUalwib1Sn618LvyJaogoeV&#10;Daz6jzJwd1/E6OSzotKIW0x8fPUhbSAyF0LjNz0xqv+ViVUYHofV9fW3CwBRK0zfPn3+zLPMVQ8C&#10;T42xsbqmvJAz/I7zFv1HSWd/v8PRYa0Y30q8MuL6RgfDV1QKzK/KcwWzo3Je2YfcirmFbeEdJQNk&#10;l0sWjFZNZgEDv8HHqul9rn/13dJllkr3WvueOiLvvTgohMtQsg5Ip5gYJHOUj/1OSyrAlW0GxW2s&#10;SFTL72q1dOA5X1roYkUNmtNSJe6bX9VOoAIylxPyLTGujJbyXzYdhL2bH5xl3lJLMVM9iY00Eg3V&#10;7R77IxUiYn1ZkEh5Uv8PfvBd7uYMjzBsRsdGZ999d2Ry/PDkXFfCK2BxYRksEZ3syRXQY+Ngl8SS&#10;sOt4a/9wffd0//SdO3fWWdkP9q+sLOiGd3Y3j04OVfQ9w0Oz9++ZJ/7Tf/r/vjxerb848Oyen/Au&#10;oyVoVJGvrW3FeLGv99bMlIi0QzoAQDw9JvGyBqup9vzN8y/tMtnePGmpa+S7Bett7++duvdOa8/Q&#10;5tYxScjOxsbcc9jadm9Ha59JjueDJ//mFrnI4sqbjU1HRw8KKu1cX93s7O1WEB8h7NfhaB+8+8H7&#10;07fvIzn09jZurK2r6tqbe1eWNthxLi6+fe/9h32DE15vV3v7wc7ms8dfd2JYdfWMDo8urS00sni6&#10;POpoOW1pv9yyTXPjYHRgsql1oLalfntvdaSnbWZ8DBVtc32t04AikurWzs42PT/jYM/R1tbGUF9/&#10;jXqx1kPbRPIFMTk+O8bZPTjcvDczdXK6MzrR/3bRwGxjZuodZHn90/BIb6DIlq6F1/M2I3qrzp+K&#10;6/Di+rvf/+SXv/iXHc11YILzE3Nd7MHmsYnRrK9Xt17XTQxPYPie7h+3N7bdu3V78e3i3s7h6Og0&#10;JM+RcGjEgtrmMK9kBUu3Ti4usdrGZ2b/9OUX7R3Ns3YqZ3y92dmRsC6lOddbO7uYoHoCkL1nxdlA&#10;8KvHOD+SEo7VXY7X+tY6WKWsmD2ta26TXx1BxC1TGXARB60TPOmiRHays3W0rung5Ax3Zw9WBuPo&#10;AZ7XS4osdC6Odrs7GtsarSNDWN+hvixI5tHb1eXu4cHXKwt7hxvXDRZ1ZvNShk19I03t3cNTM9/7&#10;9NN//a/+dmdjmT0yczwvOEtsLurWN/YptnQF8BVjKjUZ+7gUT328vWPzJd1FWXV2ZlUluCaKxuyo&#10;j4oBXyn7YKzWXt8wjqAWmhwZO9jehhr5fBq90YkZUOz4zN13Hn7aPzTT0TnS0doz1jcyNjDapQcV&#10;/xnMdLUP9ndnZ8/F+atnTzgteVj1T/Nzy/xkS2NwyPMIsRDaVNYFxGPK/wUfixdZeNKicMp81sga&#10;dOyAYnoB066QsaBaSRVXYrxxQuZ35beiuXhZNhr5+K4+iNK+Fj+bO4DlpOZPDe+9/0FgkoBAFxC0&#10;Mny+cALBfYmSOpgEO8uY8atKQV3oZVK0KUg2z+tTjOxaW7eXDv6H/+l/OmNhcbAZ8Tu6l7/3r9eN&#10;nAtM50lDiudyxsutrR1n0LP0JUJEegmkErHdG2zWXLbimmMkxyoYQm7qEKFS0ixgxdaaNmiQ8Pjh&#10;h+9y4B8dHERywR5UK0/fnhqdHLGsb2R8uLW7iRvNCXVmzYU9QHM4Hpr3/d35+ZWllfX5heWllbUd&#10;AmcF3Q7EOp7jhXYXN1HFexOz5jobnqmAdT/J5pVXsZrfUS9/Umi5YseWPsMMmLYe8+U61K5VvQQG&#10;Seov2cgddj24Usa2A5f0Ko5kpoiawoNDhqYn0brrTR04TgRObWzYFFfJAW5NDCzj7Z92MbS6evrf&#10;/IR4TRYAy5Gmjomi6YZ3ULjS0fIQdhvmVA1KNf2p6G+hLGR9QzL6jSdmEmTZPictRSvjQBSrhpP4&#10;nJWc1YQrBmZsI5p88vzZ8soiSpGO0csMdeD//v/4fw5P3OroMmwZ++TTHzuRnIXwc1y31fWNpdXl&#10;++8+NEU/rEE/vuwe7Oob7W/XWjTU9Az21jRdT85Oru9swnHZNB2cng1PTAyOjbLGP9s5+PDDDz7/&#10;4k9/+uO/7+4OgmtrVD2z2rpYtddcxThvZ3OH/4eNxW9evbIC2cpeULBhrKLv6YtnegLmMZunJ+rD&#10;/VPkKDuXhmen7q2trM69njvarYTo5/u72Swr877zzjteZmNn7/HVWVN7mDOaYscDe2F7n+Fd1E9g&#10;GYXfyub6X/+jvzbroAE1ldvdOUTGIZ5Fpnr2/Ln1lDiO6GmKEWl1Y33t+ZPHd2/dWllaVEL4ewt5&#10;lhdecmg0gIQ5bqxuvHj28vvf+b4M7h45/gCTN/Nvegb6PH/Ro+wf9nR0EZoIJe57F6WixWLZTHy8&#10;trq1T/Vxcoa9Jsq3tzBzPMNg7OnvZrA42DvkyWc+ZRcR6iJ/fsaLUBFHTcYibnOOcZTFRKtEjQHm&#10;5t6aBpsqsXjwgOxsbujcHeKU/GVxFpoW7oi87mRgWAwNjZL4qc2MppqyJat2eHAMVKlIPT254P9h&#10;nhhO2rGaLk5NjtiRINXWbgVWDhCwPmPNbEzRGyHieWWeCFNjmnyNM0KREAfdoiPEc3OOh4dGHPeO&#10;jm5ZzfkjDtXgZYmWw1VXTwTqa9N2XF6q6EVb8dokVjJWmTmgoXU2NIDGCo+zTrPS29NNhKIT721p&#10;+/j9Dx+88+DenYd37j7s7x/x7sZHR1+/eYkiS82S5J557fmr13MLC0toBBDk4PycrbmmZ7Bxzand&#10;NN7Wy3irkYKn9MM2yK5do4+o9nR57Z1cNScmJnv7+zzkoDymO4r0NGwXlrMdDo6OYux29Y3QgTU0&#10;d+7uHq6sbOK1ibxwAzEauuJlqAyQLNjZGdsIXtwi8QUsLiu2RhFKqv4FEDMhpmNx5m9o2Nk2fWwg&#10;CRM7iiF8zKkErQxCmuioUeBiKOKGw0jUWpPYNSMj8kJQw4yC0Oq6vYuqgha5dDmBYLIkJmQkoU9U&#10;8R0mJhjwzyiOMyW+tISKeUGDq+fkEl8kmkcoHsadiERVryTOF6cxuiaqj/Fibb2XQTb4i3/9d89f&#10;PMFYMTONZ0aLxxBpkGTHSJEromPTmeRilIKjXDbHCNn4TRIUunG1GU8U8/8EzOwaaevIpJpAPJ5d&#10;QFoYaW6XzI+NIRN/+vH72S18+c26+7C3tDi8WDXG7TOzdyYo4foGp6dmxkcnpqdvuZWa6YmZUQ8d&#10;ISkHB1mQg8PyxvLC0vzSytKcparzb5ZWFheNXpVmK4vr66snp5ytT6kS8HHCc76uZ9rlbahAlPm4&#10;JuZQGbaTn+aVcAMrTAZAdh7HCvmTIZLWq7aiwuQC1AViVMJBzcihKrOvK3VCRSbGmasMCwIEliWe&#10;aavsaBBeq5FagRPjK5MG5RqckkVvEqMHLy1JOiOf53sFCCyZoxrHlMmXParlm/z/j2oqHsQ3XjQ3&#10;tMPiy5Ap1NUFizAdA9BwZ2PT9/DEXGTpm9N7Vv9P/ov/OlnzuqmzhS9ZH3IEi6x33vm4v3e8t5+q&#10;8t7Q8CSFx8TMnb6eoenJ2yN9Yz0d/YZ177//iYfCDx4emTBlsNGEjxJHM0XrwvL8ezP3Do/3n778&#10;eoNLChlIZnr65Zr6UxSjJkYfcr45DXAca2BuYZ7RuuuMNtvW172j6WpoGL97lxWiVd1Tt9+5c/cD&#10;K9hRmyCqxCsn+9uAc+2YwqX4xGWP0Ecfffz1o8c17V1bhwd3332Hucb4xJSaIzSl3OSGoeEJM9Yf&#10;/PSn9999gBf/xWdfrK2snB+f9XT2uijCsWUBtHueQLs6DB94LlkXD3VGlp2dmoAReagHR0fojc9r&#10;VYIhVo8PDFIiwsTUaWoUig8tlOds/+ykf2x05/hUReG+ar2pnSvaCjqA2vWivnljldV8F+SZNFp2&#10;UUI11Vsx2W/6BZOEhntV+qr2rjby/m0rO4lo1tYy9Dw7Y6binOmc7t29tbY8/8EH74aBen6ttXQE&#10;YV+kkM6LQ1Ea1bL+4kIaOwTK2WOMRCNKjo1Pff75Fw4f5xVnzVzj0l67WnGKk1w0HGLT0OTk7vbe&#10;+vqmqEGvgLLBkeHrR0+tdFAnk/fvbK3cv3cbyGwxgdnbxpp8mV8ofpl31tay9Aj0X9dgUKxeWFxY&#10;Wd/cQtZe29xy51q7LD44Uftp/Q0qePuz+t/Y2jo2pjmhjGE1ZuhaNVXxpnQ8goqIceAVXGq7k89P&#10;ZibG3525N9Q/TCjlp21sHj17PrcwN7+6vLRzuM5UjVOuoAyycOQArjSVxT3amuc9kuNxyz6xXxiV&#10;jgyVdca1tEqKZjVRxrkN9eAsrw0JykOtTBEOTL89qAYzTksFm9hPaF9l/8jY8NSsRfOwFgS6oxPM&#10;Gd5ZtapgwUhyxBKP3ZMBKU7/5bVERXsUT5VGxv7R/Ok2GBAoV92AnmwFahFK9SpRqCDXcZt1QYql&#10;R8bUxT1EUCj6PwBeRu7pJK6vpzAVDTyPjh1pZAEvELOjJKoICZOHIsmLzWW1HMwdVKJJZtS1qh9L&#10;mIKekdeViW8mBKFdZZtrZUKVPe/1IS9oLmKwWHZr+R0YKAtLTGaujw+O/+d/+s/jU3x5CrQU2cQI&#10;LTv9Mi/fsuxETFZYUHAlMxjGtDRxmcs0QUrLRuSyLd6zEDlBQcMw1Cs8qsyZaC3sjLDy9Eg5YC8X&#10;TuY7926xXMkoDntEH5+9hSV/WcZQU6f79LbUFvYPwjaqZZTeQjtviqicO9lR2Dw0MDI8wYhxdmaC&#10;iGxqfGh0qMMuO00Lb1rrZk+5P23s7DFU4Eq4sMsnamtlbuGlv/EAIjpCdPX0QlAuWFT0zo3T6jnI&#10;LkvD/SyxLjmvUOWKaMBl1Z1e0c3ogjS3Bf8sqCbotbDFsm80abXImKKornhm8WC2c9ozkaFO4XPf&#10;yEEF51gIhLEWQkG1T7TQ/Gz6xBssdOry2ZVWRujIrKxAZgWqLL9kq+KPWfECKh5ABa76RBnToU01&#10;w5KrKwuZrF0XorYPVJxN9b2YZFvbhFWbS6uf/e5PWKFfffalhWBPHj3d2NxS7f3ut7+bn59/82R+&#10;oK3vi998sfxy6cUXzxsvGp89frW6sM7Ktr2JKK/V0i9Ei4mR4a4Ou+3b5l69/cuXnx2fHWiKszqr&#10;pZObgz5K09XQ2mgjnF5nffegb3hUB2jsmD6/q2fi3j3ukpeNrRO37pKwKP3aO8a/88mPlCfPvv78&#10;/HDr4ni7rfH8ZH/d0VOd+7+ytlprWTM1MwPo7x2dGR4d+ejjj/7n//l/QS2ltbaIlBJic2N/aW0D&#10;R+Fnf/3XFsU/f/aMboPlBQGYWKwEsY6eE4GNSR6FL7/6andn3T1eWlzk+2Q/qEd6fu5VD9LB9WXv&#10;0MiP/+HPqUxeP37WoZZEKTvIzivrpKxi7GzrPjqv++SnfzU+c8sWmZYUmJjHpBvOpfLKmcoC6o39&#10;I02559MRZN786vVrnTkqsEdVBBqfnFSNSrLh8iqMW9u++Popmk3c9403Q86xBIxWvgVju7+vc2S4&#10;j2/0dQgytYFEWuxj36fzUFDAagK+Z3DcamCr0JBg8F0xj0H8ezw0r69lIJxphitLqxu1+NSOdT2h&#10;STOTTTiIlkLT9uLF01v8AyYn9DQscgZ7e0jrGmsvWSX9g5/9GKrt2YRs6Ajdyf7BAXgC1JvTtpOZ&#10;93JyrFTXqur6Dw5YsPCk2fZOFbMQa69EoJCHBkdGxZT1zR2QrL9nd+2fjMTcadiB5ZUY5A728eGp&#10;Opok1rrPePJcXm2tbf3qN7/7yxdPFla2dxy6c29qR8RpaDYvgbnVchFVDrukuFFsmNXEYE/xcADF&#10;Y8SGScRCGQ7x9MLszd5PQz6wCHEoJsjoxMTSEodK6pmz7eQn6sEjQ/zlFVuRdtGLyHIVMUjlt+4/&#10;GJ6YefV2cf/wwlQF7btoKi6NlpVBGX8xLBEZDAIvri3AXlhaEoF6hwZtylldxiWBGdeo/MDR7gv1&#10;hmykVdWIPHwHOScTnegyIoOO+yGQWRiIGWKRJIrwNpJCxIybGUhbjSF7ATZt8hZdZQIpRFySV8I+&#10;KjsflcjqlQg17Pq9PB9GuevpEjVsOvefKWZFpjC5jn1zpC+Zw5CyGuH4mdJMaXqCxQd2iTckPrdP&#10;re1s7ph//fbXv/tdzJVDDb6SrCLUz/Q7bbqmXAWPD51sAS06ioNDdks2NupsRDJ/5QyHgMC+wkJU&#10;vLvMzKTGmJulcUT2gNOWfSSCvlwJh/rko/ctfEPduMmg3+glq4m6mF7YVgmh3mCQXkuCG+vL7lOm&#10;LGSGXD6hfPIdrzAtvfG16k/a6R4cGhzziHKps0hrZnxielzuGR4ZCp+yE9EVOyeFIwa0Udr65vL6&#10;mkJqeW0d5LZgFighrW9iTq4TbEGD4mEca1RoapYpl8UymAcoJ0X+mQ1DFZKZFBt5WQZgrIkCR8sX&#10;bCHDrTA9Tj5ntKLjDzJWAZVhG4QVrLUrbseZ3edGZYJTRkYVfyC4WIgN37iIlutSisLk+jLCyT8l&#10;haX6TJdTJeqSxvIipWf33Wt3yUxe93e2szetrnZjd0Gaqf/uO7dQdtdXydcWTy+OuprP//KXX29t&#10;LG5sLPR0N7149vnq8ouL463O1rat1cXVhTcXh7unB7sMUzY2llh4eBxwBn77m9/87je/czm0n/pN&#10;4NwXX3+9tLlqFCStCvCNtc3HBxc9XX1Le3tDE+O9o0PrO3utnT29I2M9IyO48e29KfqYjjQ1dpgE&#10;tjV2rs/7CZvqgJXFuc/++Herbx+31Fv+vo+90Vj8fF4+fwH7krfV5TMzsxjVUIW19b33332Y6eXF&#10;1ddffMEcRSM6NDz0+PGrr548/cGP/6q1vfPPn/9FA+GxEA71AyaBSmdUVBrs5y9e6H9to2ltrHvn&#10;3j27NDY3VqfGRlVuA9Sg8KXuydGZW6DNzz/74/76ssWXezs2EDdfNQH+XJgNMEPb4Mz97/yUZ/PW&#10;/Ov4PPJl0aqTxdfWTEyNaexGrBrLFkIj2Riam5Z7MKftQ1Od1dZtbu+a7KNQe6jsO2losDCxfQ0r&#10;w8KoPAbHgiNG0/i4YXvj3vrqwwd33rx+6fju7SNrXQjy+BdaFCFV/gHmgEWwwlIbCUxXFgrVqdA4&#10;Kv7l888jTFYloThzNb+62OLEcHWhzJcmr69OPVoRq9ddb/PrbGn85CObSQe+/OJL/UV/Xx8HLqF5&#10;dmpSggf4W+cgftl5ByK7fee2Z8xf4kesr210FgYgV1BGXoeHZ55VfDO8dhyTQOplp6ClNmIKlEw6&#10;ZCriVrLgp5phGgYjJXTePthbleq39zUVY2NTHi3yPw8W+zwGkUxrGtu1j9whzte3d0/OT2ut1j7c&#10;thRRbcFFzpEAL3ioWavx/FdzMYJj4iJWMPTUG2HHScZQwCOEF4qr9SyXA+33DA755isL855eYoB1&#10;P4uM5uyMj3ic087O4H4KVeWJR3twbErp+fz1/CGOUlkqTMuXtbaZX4Rm5WEVJYn9ubj6Po4BXhNO&#10;DVRdrlfQVLo5TQOEAd8aGKC/ANMXw2mz8NJMACVC3br2+ZEmmgXYr07HD8Uj9iTkgvUdn0Ya00ws&#10;fG6MVLR4selNB4BHpGMo9bBZuBAii5vkBSNtz9fKXO1d3ShAqtsiA7cGLcwxIcYcYnBgiD7MlVT1&#10;yta+jXQpnQR3TNKqteIWOoLg9qc//HnneN/YPZ1W7bXhiCJe4RwecuAswykARHqawoHyjr18i+Us&#10;99m1qcXhybBne2trZ1OMzIQBJRpQYI9Z9ByXjIgAl3nvGT75n4bm8nuffiy72Prnu1brPgO3Falj&#10;gYNEw6w5h1HlGwVvi0V0W3NHommZheucCgSTcbn/53pXbsTaBZ54MSoNmKVd8NxIPV2Z2rZSZw+1&#10;t/PO7c2Wz+Hh8TG5Z2JsHA8UWwXEXcN3gumGmagL4r1zj/a+llYXYG7ra8t7Vlm7Z/jp4UTr+kIY&#10;Tz7gUIkGp+3IAMUz7QjIeYK7k9FQhPWIDhHsJwcUyLPoK8P1SPovsp2AXWl+ytLpQi8gtHJubgjV&#10;NwZr39DVyjCmjPJvBjPlw/zNjTIG767Mfgpixi8ABpiNd34k2iSnLn16S5f+9az+R997T/h6+vrp&#10;zuFOR29r7TE/cMysk2FXxKZ0e3/UsnUXdqXsH2y4j4gfQM3bd6cXV+ev69kLNuwfbr18ZdXjknmJ&#10;xtPaQPcRkclghnxf7YN2y2SaZqajq8/qqIcffsRAd3R85t47HzS3dpkzrG9tD/SO7m7uXh6cvPzy&#10;66OVjc038y8//1K6P7vcWXrzuOF6t735YqDXa2lhhge/XbU12/NPAm3d78mJbYPEFi+eP5l/8dYq&#10;ut2t7cmxcfDf0vzbDC2uTrfgdPvHP/jhT8DUruoH7z20ztI907KoKEfHxvCVIbDO8ObGGs5rN0vg&#10;o8O19TVzBREWg/5wd9sU+tbwQ5wTRuLXdaeNDdmRXVeHudu9vPemr98WWxu66h585+dNHX2/+rf/&#10;suv6hHIIoqJ9unv37v7+juVaMBAqJPFD1UC+Nzg8YIIX+XNrs6Zan26ybY6oezCeZWxx7+77h1DM&#10;g33c7+PjXUftw/c/un37ti2CJlBne4zU6pxOhQuoHn/AvswLHtiq5vNLxbXyRdXvDYoSGUwfnavH&#10;YTR9AwPPXzzzAMEXISjN7U1lDephWwsZJRDpwC7Y66uzkwO7NI5wTR8+uHd0tLPoomEBgNiOjlU4&#10;HG7UR2rqeL1wRYxRK+6c/utChjM0VvVCqAR0gcNbU4voOZxCqz6ce8kuFdU5cLITSUHuCM6ZRRU0&#10;IhlbKt4JPjyn5nBoN+09+owJ5haUKDAf0WZ5ddUDaYC6Q9NqnSg2ZNHoHZ3sr6wtjE+NRlR3eTk2&#10;PikVUfYExQ+m47FEC25WZCjILOEhB4kbFfAIgM4lbD9ux9wFORp89MnHv/n9b4mhue9AXJSEB+Gk&#10;niqCKcPEPssHqse6f3Dw4rre/ohXr9+a7oqW4qUUEz7SjfEioWc8bLy5eOKaEpSNHtO3b7+de53w&#10;F4OW+JNKhNvrWyD32KGDhpqREtQi1wreYCtlv73wWowYwFltUbKXZYKSjp/qY2FaC2vosL6+lmDK&#10;PplZ37ENuGw8amFH8ASroLtt50a0CUkWnzsqbd/EC7C0AulLRvAOqD7q7XW27dmq4GbjHxWPtNuq&#10;I/Zq3QgaHYGvaJ4ynqn8UhH2njx9zmjO63ErxUWRucg78LBMXq27D9LlawthF6Ih3MVWUq+GBR3K&#10;AErI2YmP4xFUAzXPYi9jRVepShsyDWK16kQ2yqLP00Nh4MH9u2Xq7bLH0LNyTCk7J9UinOTiyKLV&#10;wHmBDJbJQcjQ8psmxkiYdwpep99wHb8jDYrkUEL45ncsvxqFftG2jGazqK2iX/lWZKzZ2xKNr/Qj&#10;fAdvi19NV3skqcSzvUjgGmmHZWBscnxgoM8H/f0KHrR47sVZpbNPKLB/xKKCf8ebuTcLiEbz8+KS&#10;cOTU6/bIXwVbwLeDp4BAJRffK3VtNafPIc/25dDWY78cSQ7FSihwAU+MzSvmcXgGRSJTmIdV6xNw&#10;tWSOCmKtKO+JSKVrkWBCcqtKnGyfo20Ih9rN1eSqLLM6K5pUyxBP67/74QeyjgTrSMEECCXeffjB&#10;LnlKkx0kV66Qq9JmHN/V49PyIfnYxlZ7R5eJOdquoyQVTYwR4W/89EffoWr/3/7FP2d0yd38zu3Z&#10;wbFBz4NVyMw3p27fH5u9df/+R+RXV6eXR/vHr5/Nry1vui+s3cdGR18+ftxed/X4T7/raa6be/bV&#10;3u5qR1v98xdfcXm+d3t6c3Ulfp7ucXPr01evnMJiKuf9GngFLL91a+bFi2etiFiM9FipHB+D0Sl2&#10;smv44jiMj7qG/t4hLghGIGbsygKw7OBIP9aG2hrDgiKBz1jWxzbVtdVTsx+6uEYPlj3fn51+9uhL&#10;BSG6vs27/cPjn3znOwCxhQXe7xZH79Q0nuCHQpzOLlp++JP/5C9f/GX+xef9TQGF5BaEI2fz5cvn&#10;hFyWAYMfdeOzM9MOiiWeQgw3QP2vEttN0ndTdljhxR4fjaenZ3huYbW9werizofv3fVE3LvzQFkK&#10;Bfnis9+N9vZt8EIWwurrrbesa2w5vTrH8O7v4RvQmdWoWZRda64j3aD3mjM5GIcnpw68tQuqn7J8&#10;iQdX3wCfTqKki+OOZhd8gu0CxQkmO6DNCIdZq5mzQ+h8Q8DIA+WiA9PPrV2tg9TCppC7Nk9uAd17&#10;NGlXpFmDxmVOPYKsrEDXkHV19eGMuEdoFgbXDMolHrVZWRNw5mHDrgZPQOQpN9mOuW0uIPOt/oEh&#10;x8/WY2uPGymDO9vnFt6cGH3XXW3tbTEkWV1fZsZcOYw5EcwC/KbJVrZleaNsUQwADVqIn2IHYlIV&#10;1o1hvOiZXVOOwa7txQJNBPP1vf29bE3oYV6/ftGdhrA3E2nnZ3un2D7W+CskGfdCsayvUOPrbLxU&#10;OEaWBRpXmBMIUZCcKE/iJ++KxRcgFIqU855RFboWXCOlHg996+pybztL7zIUgcI3NvtOZYKr7jYY&#10;D283TYDJecHEFZU6P/9PZqCwiOcQOnh5/uVviJNcLS5IUsXOJCnEqzXPoS3zcRVl4hIENyuBMNrI&#10;5iaynmdPn3KoA+M4/8684ygHF78Y7UIwxvjYRwwRkx7NSHJhBgNogHWw+M+/fKRKNFspOD0jtaaK&#10;Rpyop3IxCI0OJKEqk5pLpYbKo8OMIgQwaeOSCpJ+uqWrqztLBVg1Jp9lDZigVr4qOxMr7YUguX+4&#10;J2x+8OH7s1NjHv5sGcng2TXK3CFmXwCcdB0ZNOCnhXxABZFVsTrM0Dcqnm5RUgZ/Nh8LQ/cqA6oI&#10;Yoqfi8cZvuqKidKFj5dFyEVGmjFYKtFT7YHYFB54RQEOXhlmW5iZWW9W1wTWLL4txm3N4rvs6K0B&#10;1yBr3RaF9zA9J8roQMNRAsLkZAhgKVcIM52V9ZXVjRXOiguLb5dWMb1tEl5gZu1MyvpFi2VZeYX4&#10;3fyCeab2+cYFLQ1QNa4pvyvnzGSkshnvxqEn4/8bPlllNZQLV35V+FhmRQVGazSmvcB16rohF5wj&#10;KLHraq2/YvXUVf/BnXeb6po7wPEr6+9wrr4zunPAcTs8H8ebDZrVX3RUDqSxbVdHtwM9/3b+7PjM&#10;bsGW+qatt1tias358bt3p5kiLs8/mxzta6g5Xl7ITpGpW5O2wz148B4y4OStOwgDyy/Wlt6+XX67&#10;cHl4oU2qv6p78vWTe7fvdgy0P/nqL6zHr0/g7KZnZ7XNF+s7S15lkJMm6Lyg2cMysKWzeXFzvr/X&#10;BvVrIzsnZmJiQmFiffuXX31ee2LFZL0m7dnL58ZKvf2d/cP9p9enSK7jY5Ovn8+dHJ6yTF5dW+G2&#10;89Gnn2pdjYfdMSDStikOYgw4+OIczZTNpQMXuk5d3a3piS/+8gf86NOtVwDZF3PrP/v5f+6Q/ulP&#10;vznYX7WcVzWSYqmp6+6dDw2oGSwdbM6NEOnXN8HTBVn7WpAqbs1Oixk725uU6ozZRG2PUk/fgMwO&#10;UcRcJKEt5Eyc0cZjMKDGs7l7cXF95dXzH/7wU8l9dHRcmEJyttyEkUo7Ei5GY11NX//gpVwrQBAP&#10;XZ0b/2jFbDTwF2vUkJs7oFhWg6pUW3QnJqeCpO2y0WRGggx2ybrFWhesmd72ptHBnrHhAcnDTpT9&#10;IxGfWz55zTHFX8igDdS0AxSjUHYFtTAl1EKldQMT0xMYlXKGlGiNOSEBIoZAKWuOTY6Z4O4jaJ6c&#10;mVVACEGRDi2Wl7Jyb3fbEy3cmEJBCFUb/IJ7OruznSkVINkQ6UYToYL+SQEI7OKPGbpN/dXu4Y5h&#10;JSyi3bauvS2EWkS2Upidm+nCnchZwBmBDWpq5a7d7R1hUcAwvjVr95TQx0UzXd+AgurWS0HKUASM&#10;nk7ujX0YcfbybG9gajWz+1WBYgpBdNToYXMY+7SqwwwM6kDpiKbQJl2ab5Wtt1c1UqxkZgscXAF0&#10;qRHUI8pqSuIAD57phnor4is3J3EB6FBcPYJ3q5B0mWUvZLFdVKVlchCaFnCkmBAaZAaVD/u8GO6e&#10;nx7Lu0rMvKno7GpUxL4SiKSi5nzDhksGkkgApVFRMIzqRC2JoD3ofmMjVFO4zY60RldFvUT2vlPk&#10;N28fP/nLq2dvNf2vgBUvX3Aj5KJBQYIFR7BV8EU7zePa4FH6w5//DI6EcgXxj641GsaADfLfqc4v&#10;MEvRfYQSrSYILUUiNSljd5MsKWFzqex0wTEplDi+re9Q6durIl2OKY6xuJHZFwgV+NGPvif8+0tO&#10;DhUvy6f7oCyK9KTkisDx9FtR8JyHS5KatbbhOKnI8VNtpLoAYcoT5rkNVs+ilyRJZ6ewMi4Mi1Cm&#10;e+IY0AhI1FNmARiqT5PFELXHyjl3EhwaIUcymifPmkTAhiKg3nyuOFsbz3AV4pUXukFlIhArHEcZ&#10;pJuNk+dFfWlVElF779S0ZaHjpsJI1eOYgOaNI2xpoUGKf1esgUxZnQShJcNSEBiO+qXvx+FBSgL6&#10;g6xPE5JZRQdiLJLY0n+ULJFJf6EDVIzkJJ4bAUygtkxiily3pJXCOSz/WWb+3m06aONU178YldUN&#10;Dw0vz0Hyr+v/wacfgVeNEU0yu/sG3rxdk/y87Y5Os6OL8ZERxNCOjn4iBlm9t4/dxXZk4NeXFtit&#10;rCyNjhmYr0+Oz5wdXz579AJ/Bt0kZpfohfXXbxZXJ6ce7G2fDnYNHe8c/vnXv9+Y+7zh6ujseGd8&#10;vO/Fi68ZvS9vrN25d6+3v52U/fnjr4YHewjHJEPVGneZjx88NGAw7eoZHKGJ7uwbUbX2D4+YpAMp&#10;yccVWTO3b73z/sODs6Nf/uY/dFALDvWnXdndx/N4/ujFRx//dGb2083NpYnpycWtleuWhnsP7to8&#10;/+l3vz91a8ZGkcPzk+3dzYODzfbsn77o7O1s7bFDspnjB8Ctjrdub8/TZ89do+u9pcudrZHe4fXF&#10;jdnb91b3t/avDjb3lohDgT/09Gc1LbfvvXu4s1mzv9HVeG3Kt761IAdYiKC0Y0Nw7937myQmODBX&#10;NZIHwLyztfvUdsqTuGoPDncOT49zjcHuRjkxePbM3rlzb+7tm7OjlQeffPSrP3xx5/77/N6t3Ojt&#10;boPUz2+9NgDt7B4cm7hV19jcNzRE7Pjo6RwMZHVzl7+Os7m8NHdxetDqhJyfIf4bnHz3k08l+TbT&#10;onruXo19XbaZ9YXXeV3D07e3u39762BldVubT2nW163tOPOoafs21zf4A6HOOldoNlsHG239bdex&#10;FT7rQ1S/rLcBsQPmWttgmimTiH36Sn4zZ9edK6ubthLMvXoOPwPzd9lCtnfM+MyUZXVzPWe0uHqc&#10;i/AnlqXY4FKzu3vg4AqUwUnKwlgNBBNrBOLV1YXh8aG9I0G/odsmr27bJ5lwyXYtFs2B3D3FsB05&#10;UsCQLfRD8rpwJmzJ6nvH57sS3VVt5iOCasSGmvBjdMh4XaSovkQkM3l9Mf+irqX2qsHn7zW2Nswt&#10;PYft9Q3iiEmkx9MzgyL8Ds8YPdRlg9yh6Yd77O6vX5yf6AM8yzarCO4MHEEHOxbCw9cjoMme6rLl&#10;McZQCPGJg5hUZX/6ydXZPjmxFQU7+6EYXWXXtcCQWrio8iJsg3dn8UbqSPFInyp2RzDhz7pm1ZiE&#10;5ZKR6HZ04IPFAzjBoMxPgpvH/YQregO23OnFaTNVPa0K97bOrmblRv2F7ZkgjfHJaUM7orTpyeE7&#10;0xOTt8y0hwxSaatM2U6Ot85Pd83mNzbZq75ZMyN9++rF86fPXjzVFMB3TCu8OglG3eAmls1mOjF5&#10;JSVjskAhIqUlkzjjViB76nXLgsWkUtEvwhIii9hbRNCnh6jRQukVdIxMIXAsTIp0TTRsD+/MWOFS&#10;d446D0LMtEjoKL5c1pLJI5gCITXEHNq1jioLun2JpBWpR1kgHN1pvY3IvKJPsWScDr9PLyyJQMUA&#10;ilwen5wTAsphIfqn8Q3uF9OaCA1F3/jg+F1Mk6HfGWsKU4hXin8IUgJ0VfaXX5UdQVyugzHY4sua&#10;8cI3T9FQYnyhbMVtrFgw1xOtu27s/1Rvdsjjt1FYD/ZbCt8zOiouGvn0Dg3702ohi4eMy606bVaH&#10;0RJwkETzMIYwywRNa4bQCvy5QfC1taHchEl6zZKh4ZefFZ1GLdKHLtOgC3ExOicwbXaxh61e4MvS&#10;CLm/MY+4NADzQtni158fnqxvrNT/5JN3GrJO9GhyenL/aN8tlOwUO96TCG7voYthnCJ1a9YQaW7d&#10;uU1E9vFHH5pNGiXZrUI3pKl7+fLF4ZGlk0084ecXlwdHJ1347/3spwzkmZGcHx/+4bd/t7w4ZwWu&#10;KgIoKHOqAbd291vaOjl66TiP3bT9nb6uDmuVtcSffPBpS3373OKyFfRGEYfZtnxBSaCLtBdrffVt&#10;Wdpat7Syyu14Ynx0ZXXh9GS/IyO29qWFhZHBfvsBs641S9EvhiaoI6/mFvm6T/34xz8HxCskNUPH&#10;u4dxAzP8Pzru7+ldWVlHKu3pHXLRQab2iKhiPZNU2cM9HbXHBORHngFI8N7psbXKUzNTbR3NrGVI&#10;Sps6ukdGpnqsKF5dPdheb2RmdbQtzRd8u009jnf0/vsfLqwsBxyI5vn0cHdvdvrO4vya+wehpifn&#10;+BnurC1b2dXQYmfX6Mikk3dnZuYED+ro7N6Dh+h8bEiy/87OLmeRAqR74Nat+xKuLoXRGw/9g+3D&#10;7fW97s4+g0VbMpsbEREMih2X2o7s6+092d/F7O/CKYYQHJ8WnJF1WTQWXIfVpDt7WWhNFoqqSTiJ&#10;g6K8hR+rQxUfCDLUYmrhbOp1BOm/Do/IA/DBTNfok+h4kPUdYG9NFwiMBpvbX8nLf2RkOC1CS7yH&#10;uT4DwaqyTYyMrbq9OIxPWprUO/wR3D1wDcZQVrdenEPwLP21ZgZPoKm9ZXdvFyMwnuZZWl5j0g5K&#10;XFvfgG0fW118dOghgdd7aI15g4OdIj13DI0Ocw8CVCi1ihNHNtPH/rAWh6pubGBQ2DMucwcwkeBq&#10;Xq0s67DFcfLq0oojpVWXfNzYaggVh91mWxcVDNe7h/swMUxtcdnOE+9Wcab0M1HD+5Kr4rqv0db7&#10;ByjJDKBMRJGmQrEtpsDFTj/bn6AodbohL1sck4wyPC9cZE2y7+GzRMayM14Uy9KUVKP06gXm8j3L&#10;YrSW0iFkHpNFvFpPc+pCJg13oGybT8aKplIZTX3SHUd+P8KD3N4b5KM2RF4pM4bkZv1lbGBMbWZ9&#10;a2aWLfI46GBycnR8JKhmf/f42HB3r9l1U6Z6LPcU5vlpBcMrWEvG44kncZIvjmqZGQWlLNfhGx5s&#10;Bdq4BmUuUq6PfzUGiQdMeQeVdL64EqAGgrU7/vqvf25iYqEqsUBoV9kFrZ7IUMcPdyP81jOlyct3&#10;CJ1Keij2KsnRGf5DYcjo4jQROTDNITS1KtirkUOFtXkNFTO3mK9U7ip5d2VI8c2k4qa2Lzcz2F3Z&#10;SVl++c9vYSvgaCEWFytKkKLEWnleZ+lYzPxdCLm4mEUH23QZv0lM+bJvhSk6+7IA7WbRWVEQhTph&#10;kKDX5zTlGXTj2DHgBPmF/+Yvv20B9VPwWW5+6NQ7aqWdTRYemLTWpfNPopGXSNn3ZXALGg2zgawn&#10;+uuyFyBvsXqbKXtyc+r628YXl+brv/fuqMoZmUJaWuMWuWmXuCkifxTGPg1IO1999TX4D7OXxwj9&#10;9NjYpKWBNiB54JFWtze2RJxMvxvrGKrbRZkXtXcwMj47OjMjc2cpbEfzP////veHe6wvNv10LwQ5&#10;2is0nNLe20tGiU5t8Ozxo5b6GjrXUWm3q/f5k7kXz9++WV3DINMj4wCCI+Uq+OLjR19fncahPUj0&#10;ZY0l7UuL89sby4M9XUaUmujFt2+72lvumtZsrAhAmey1xBexhqiq3XLkAXgOlZ/+cP75nGO6Fh9l&#10;0orEqPc++O7g6PSvfvOL1s5u12tmcmKNYwRY9vx4c2nutI7dWYNjZ43WwND4ex9+99Y7D/fPzpcX&#10;F2HyzMjP948Wnj/vaqob6CP7cifOKRsYNOxskhpdeHodDyMrhwmm4IntauveWN93Znf3Nq/tsrs6&#10;pwfStro+XMZPWFidMQs5oMdobOkYGBk3LAUZex4xS2jjp6fv3rv/nkV2/QPDkK40/qfsy5q2l7dl&#10;aHZtQPbRoV5q35riMw8Fuz0z29HcdLK71dmiFjenum5vausaGCqzg4bYCqgkYqi154MTnd3JSWtT&#10;M8YXMD3ziZrI3Iq9fJZPmz+DTJUt60vre3ZoHdpUzzqlFUzX1mncXf/i+SvDAzYRTp5HF79UtdE3&#10;0C8HSOHiBt2jpWcOflnbw52sHsf7vQ8+eMNws61N6cAPaHNnU3ROsLmkRtwhPCIL1UzM3pp1Vof6&#10;+w929t68euOhpcZdWVs5PDsaJF7pbl9aWvO2NAWsfdWQqaD1781NpjfBZ+quoNvCndyobrBhzGyK&#10;oRvjB5Wn5wexCzcVCq9JGBocgEXB1vBtPFOIdebNpwj3vRh03WqCMQZ6tbVWGQs9E/b2sILGPUa6&#10;s6TRxVfssGaJ9zsSsoQV0WMCU3E39Gke1NTNYQgENcqqjuJU5RFWJsvoop4ysKKgAsqCkscnxNnU&#10;qBm3ZSW7Ya/vKUqEPKpxaeWhlwcfiH1jBVLcRQTUUuSxJmfLFjk6gnCoyRmjpKJv6ZBcOXP2+RQ0&#10;5Ljnn2uRXSvuBglcoaOZboV0iGAFkW12ZgwNBgA2g0PDI6O//Lv/UJZ3VYq9LDdM1V4g/vxn4bZ6&#10;m9USX7G70lIkESU6VbuHy2aURPHrtvjnF40OrMr7L2G6cHnLuuWrC+qU9957SFuiyLYbWtngykio&#10;BapJSqmydbGDhKjH17JiZsfquLnZtY0o1WmO+bhpS4w+hfa0JcX4K8OGyqalfFxMJ3Mhb5JKacHy&#10;rcv3//Yvv/2gCOWLYOibcVCVfYxsfD/fSwZMQvDoFruzb5JK3P7LwpjiFl16mPI9Yyydd54fGmYI&#10;ap/jU1T51S6WyjI5GbTc7ZL0Kml+kW6mwwLxO+qi6je/yKHGJ4YRENDbkN96+3rjoxGyn2bDJFgG&#10;OsA1wHRXfW5u+m3DuLRgCGviU+hgMR3IUL/purO7r7X+Jx9Oownh0tiNChNEqosmq+zeFBogyJ5D&#10;p6BYBxpn1b96RfncZPqtYDzc28d3uDVza3V1xa54vCNftXdIwWJ21TYyzoOyYWx86Is//WZ7Yx4L&#10;3I7ExoZ2gRVUvb29a9k4oK4Hj8rymb2tA5PDg53R0UGh9uDk/NHz18SPE/duv//hByPjZrYbuKcq&#10;2d7ujqWFuQZWQ57s/dMf/PCnO1u7y4sLlkJaJOQ9UOQiM9KqjQ71E2niDMqsfUPj/UND3tHbubcc&#10;+gBfjx49Yipcd3r59s0r4WsfZW1HAD2/d+/h6urW2zdPZ2ZuiZs6CPn6g48+MbZYW5nT74pwOgfb&#10;npsbBwZH77T1DL9Z2bKtfX5+9fbkreeff0n3fLC5huspDGCzwN5ev3zpCPgCid1tB08jpBLiAipe&#10;vni7vrHjACCDWApSju45TgtYBKOPzCO0ibOzANBxqh54/OSpOfHq2vLJ+aEz1tpE3p/VqEbB6m4l&#10;Lj9h9wniYE/T3vbm1dnhxJgZD+DwMP78l5dET1KEYr69paHbQuCenram9vb+YcdWgEBd8zyatQgg&#10;zNiV1x56od/MRlRUSjsnBB8UCMasL169cnRCBRXg8Nnt7z25ssfBZFYRaRRcYodRJweeBKgSubAP&#10;dkHCwmea/vNzIxPPkoMOL/YXymnMZWAyLScceXho0Ky+K2ODOnQM190Vae9oDVPDxnbGGzp5L2vf&#10;Ep0Ww+zY64ZBet7a0WIB3dahI92GwT06MFA5bbkL3qAiTF2HyQINEX7M/y3uhGVpKrxZ/QVKdFbw&#10;NsWXsLm9GWeEdtLfu3N691LCxnkJxduPTK/TYx1APTdSAAt9mOxgxiYViRRn5ydyXiHIBtQu1Wvw&#10;7qryrQJWGSMLPmEtJ4pl9FLYc+VXEHG0kGJLBUhwWdgUpfzPUBniE95qHtk6C4b8S8xMqRcz7Y/c&#10;qjQvcaUKq9V/JqOl8EztbwzpeUTByOe7V9yEmhCSL9s7e8PtamYJAWOL1QfiBv5MSX9ZO1iQm0pb&#10;nrVcjfWdlCKYX2bhauWOjt7/8He/OzhEmcvS+7RSeW/F7DLAXva3+KB6a8JcNS5OKipeXtUAufLf&#10;L4JKH0dMXvJI6F9xrPFk1tZtbK/BALZ21j/48KHZ4dmRt5MOI4S9shjtpptIWR0idMnmViaDEa0g&#10;i5TEn3ou3KfMrivJSEhtcTPT60Tp+M0ouxo5+J7pYEq0/jaRVLcpcbwE8PJD//6DRP+iYK1+fTse&#10;L62OFJjBR0kMrmZqjYgCy9LOKpNUIsbqN2VD4NBUFAFCK5jNL9qZYDRBrIKjFV51boyxbmGehzpc&#10;5b8yzI8KsvrG3zZe1b1wMaOxKyfZ6/Qx5ACzAOuVWeLAkAY1Dvq2XeC8cK4wpTYElX6yCjYeNzZa&#10;pAfa3dk4OFmr/3B2QJnW2z2ALXNkqBXNAcQgrZ8XBwF4OzenF12YXxoaHH385DlTYux4j1Cxygl8&#10;aeh0eLKHQuJRF6Fb23rqG9v5Ybz70UNP+KMv/3ywu/76qQUtDb19HVCfrH3DGDwLzcn98o55BRKc&#10;rK8tIdfsQam4tzCeOj/97k9/Ojk5trm1/uc//WFrO56Jpj4nAuX5oehoR/ggyldv/+uXr0REJEr3&#10;A5U007zzi/v37j5/8sgVhL17PM5rwqGEM25tb06Nj3/+5z+urcwzZaGmBKtSPN25Pf13v/zl7Vt3&#10;FNTLa6skmwP9o8RPjJ5GJsbb+ygpm5YX30DeJFQwurrw4qx5bf2wpat3bPqWMdsf//Dn2YmpJ599&#10;PqjZCnyMKto+MNyJ0yWl0xNwJEwLyS1GXYq1cn6xvLRhq4ielbt0VBEal0w1dqEU7e09j7+e6+oY&#10;ghQ7rmjTUjaAGK5t2ww8vg3lp7nhYGufeIKGzoZAW3aGB3u5mlCnHxxySk7t1d9j78KWDoaRBb81&#10;2pHorS7P6dAQZGJ83N5JMD2/bHmXlxXhpZJiY3uno90E2LRgl9Kiu71bonU4xb+whuCzJpHKyZYm&#10;IyBMF7VCQkhMuJB9FarnghTJC6oYXruz0dbd/uLVi6ZW4uSz7b0dTF8zgaHRUZAT6YyQsYMohdKa&#10;Uhf02AAmpJLeP3DFshYMCtfX182iTRzvV1KRQRzuqm5lDmNNJFa4lAdAaowSobmxp7/X02TxWnNv&#10;v/Ke/QiZFPDTS3ROsm1QZCkWkAbcKjK7zsRpH/R0Rqzw588+X15bw4IbmRgLjcHN6OHpoghgQbbH&#10;xQyxINaEWYTX4vp7tqUlxRwSh/51c32d25BCAYCZH8Vs9MTmSsWdXjbAgvdY1oQoNSKWRBkT2KtN&#10;6Cpu7ya4f3GjQtu98eAtvrjRLZZfsnSBW6QocF98euMxmdWN4QulcYm8o4VhTwptKpkzcFDK9GAn&#10;JY5H3qtyJ4JSCpZ77+yVwWy9WvZUZE5zUebnaTqTsM3a5ZboJhIhkwbiQ3Kzf0UUoa5Id6KnIS7G&#10;JHylqIqiKYTsEMfK/Licogvjg8qHt5JQRLpRXlZMC24UG5GfwOxioZXdIwrz1P+xVDmlaQaEJtHs&#10;HmyaFqJWOeo8ovCm6Mx2Haad7aK+jMld1TEo0Vx/UwFR1wXTyma0fmkpom2c8rG/ib4nIiqDqzKU&#10;cgkqn9CUEt/oB72dsCdM/L9tB8oYpUoEJYZXhN7//a9vRuLfdj9VZDeCK+MenYEOWqESnnmcdLDV&#10;im/yf/Q7tmGB8KqlyMkTUpKLbtyYqEJAXta2VJM1qdBo8Rv0Lj+u5L4bHUuVGiuMzsfV9ZF0/FYS&#10;hBt4bAddY7aDGDqdk9MWVBMXv65evnFatHd9HgaeSPBSep9BLmC8KsdGR0b7+zsHhrvrP703Yaut&#10;f13X3xzrffb8UIIsNx0CgGVq0b0X3FTf6sppozLD3FxXz2WudXLm4dRPQTWvay8WV+Ydr57+Uate&#10;PvjwPWOwX/7yX+np0R5PDveG+nt8kQvHf8WgcH+XmNwCvtiy3bt37/Bo03Ru//AYgIX/MXHr1r2H&#10;7+JRPv/60YsXTzxxU5Za5kA7GagopmrNUxPTuFgri0uwYYwImJiLlWV0l5fgFMtXYHcIPTV1cQ2z&#10;v0M1rfMQviBIiwuWMjl4B5rv3qEeVkD4GF9/8dX9u3eV/yqDPhhWT/+TJ09/9IMfgJcMvPp7O7/8&#10;y+96tZMkqey5BJb6FpNqviZoBXiun//5L97jy8efm3hgwHiY7XKenBkylOYos7y8bLVfZvf1DXrO&#10;zPcu61raut//4KOtXU6uyxZTqJ3dIqUncdvpyfXiIv/QlkKmPYKJ9Q4NeO9mTnAtDH5Rgople2Xd&#10;i+FdaGi8trY8Zdk7cQP+xUCnA48vDiCAQ3z40QdIP9jh2a3gte7a9milRwv5JAufo5DOopqDcAp5&#10;PMGePX0JMXe8FHfxf4WJ1dWPDA3GEbkeRTjS5OOzE+W8DIEzBliAxgQ0iDKfuzDD3W4BwfQLshz+&#10;dKpVm1RiYioCwlX0Mi4RVhUmjoJb1LbsRsTXV6tpMhVlECIJo1eYnh3u+yabfHF0PATkNugc7kH/&#10;GQVenZxLX9XMwt+DsL2qVFVZ+xovFgkMPH92cCDFRhR+eII0uM91hs2eNEY2H3sWrjBHeJcdXYwb&#10;DpeWVjTWiKKwac8zRarWH/blokWY1ELk7x0h9ih1zh0pNFxrziVjdb7cppJY29k4shgN4cg2ySyA&#10;aCfpdUeOTw4zB3ZTUkNndu3PIroMG0q4cDBE4vB6YhRYGRxeWHyXzeLZQhOfkGrfYFnLxsixHaAp&#10;Cirs0SjQyXxjZAaRW43pYwNsaQf2JbRoh6PpodLIYCEvQQzCtkrJnhk4wxK1zqDctb67B+ICA0RT&#10;klLfIDDVvVDwbfQM9FRyUGIrHoBeLh6UYdyZpTG1+82vfkVBUCr9konLSt6kOuMiAFT4BfH2j4Q+&#10;85io/UtnkMViUaJXtXZm4Rnjx/Df+ypRN0FS9LTM7dRKiLP33n/n+9/7Dombc8myUwMvlABrkKZQ&#10;p5DKqiLJx2zB/KX/9OOqxCOk4lnBGaRxx1hTkz3HReQuhPvLb23rKy5fEYSA/G8sk29C/E0fkAyf&#10;hiRlQulMyge+RJ2QXTLFsri0ctWMLIm2oiz7r4B9JQe7O/rdrDELa7raQRbiht9RVhRb6aKXBzLd&#10;qBr9O1A96p4ba5my2sCpKKO9qkuumrkbElh5/aXNqnqapJmCEWZoV9b5xCo05DoQQeTFaPShHkQw&#10;66ByAyo7GMt3zs+sRkrlh4RiHkaGi/STD+4M9g2wW1pe27S6ETfA8+D0Li0u9XaDvNGTN7yQvv4B&#10;wWtsfADh7ehwV1dkjRWwtSE8f1p3qMkBvFshfOvOw9nZB17kv/63/xJYova3CTjuDWU5c3gWpycP&#10;7r2jg8IdEQi8yQ8++uDQqqwrbi7sIt8ZHhxvb+k83DlYnJsTeNJms2EYHNQpZ0yKSFhzZR2F+dL8&#10;m9d1l6eq4/HRIRUxvHdxxWLg3vMryxiskKq1gjWXWU3b0QdmLqMg1l9hLQdOMKGdHDN0HxgaWl/f&#10;7jTY6MHBGLCIj7pi1c7a2DQNCS6gl67Wxr/86pctl0jD9ZtbO3gBUt3a2hJpFEOStfVNu3hPDjfZ&#10;0b5+/igF+5kJDf3IOb7ukyfPGN8OD4+a0it7wXfWkKiZLq6te5n5+vFXdPhGX4QwhrZEex4xU5X9&#10;Xbh/ZpOW75nxDI+NWUG9trSM8zE9Pum6s42mIAmNEf0G0TMWquiSFPLHvf0j2QyKhHJ+Ojo6rKG1&#10;tkuXS/+OIl9We5+pIRy33oFRSjV+vVmpub2OR+/oGFEghvKnEmIjJuCIjLja1cmcI9X19XlLc5t8&#10;gNSAwIZsXbatuJnNQ6MDHCAge/HmztTK9p0VOQf/Kq/VpzAeaGk9PDjp6rANrLmIC2LMKdZCrFK0&#10;n54iCxj0CSIOe3RzXFcP+KcR9F2A8tBUs9kQoGCoi0B6qHE7Y/gF2zncx7HOWrYYmGtTSDquGzNi&#10;rmGCws4tai3YQVCl+noVFrjmZuHe1fXGGjE8SV+bD/hsDg8MxWNc/cSKqrH5xZvXwyODnuW43JY+&#10;AHxnqgIBsz/EYzsyNh5El93lycHIxPBlvWfuTCBTA0apbyNFTS13FtJLl5G3iORUVr7HeKPESk9s&#10;cQVO7RkDkMj5mpo7umO8pnlCzIXxkkT4OOpoitnoBCPfkFilHP/a1Mp4CHRGVnvm+2QCWQI6griO&#10;VFnrFVZ5LGlPOY/PZhKGWBUHFyP41q6+oevG1rdLa509fbRJsZjQTJj582/KEAivkFSnxNZixxIH&#10;rQLgVGvifMOyIkQSbOjp6P3yi6/3DlnaBPoP87dY9t8AX7Gzqfy/AotVqE+ZTMTgOaE3POZY0agt&#10;NAq0X2WrF+5DBjbAH/EEAiADCEJ/9bMfcd7EzsLQUQEbE3s8GSRbw8zKdJg9VXdXbA2iFs2Dr1DA&#10;klrT7DBr2VgzR9DrrCwvrPH+Y3qOaL2xAv919sIrLAOhKjdUuSSvr8BSf59oq/+o4vQ3FpDfflBy&#10;ZAX9JYiXqf1N35Amo5qolPFbQa3Cwgq+GUZ5AOX4uci++fNm2FPNWspWmeo7pZPJMKbw5MpCTETh&#10;tESwzjIoKtLIwgiocLmyQPrvW66CmN38E22mtxfHh3KDIAdl/UF0Qvq57JrK0qlSy0VGmhb2m4ZM&#10;EVN2BRTnHwBw/c8+uucls/Gh0QKL0k+J43t72VLgG3rXLH64FWuQLcVgV8qrCdYcHBxM39rG2kOR&#10;IjCZSGvROrp6Z29LLV3/7hf/6+5+BrkZwBqbLy/ZFahGWFleFBmnJqc217YcLLdM5fvJJ5/g6Dir&#10;jXVtr57PL71dGRsc3VxZPdjcdrUP9va16qofxBUGCRSIRMgCGduemYlh1gFIzNx+vnryZHJmRiTR&#10;Z2mfEeTu378DvUFde/aaY/H47Yfv8VN99Pz5/QcP1Cxc6tQBw6OjM7fvTE/f2Vrf8RwbqUl+JNzm&#10;AH/5+jE6zN72dvCNusaNhbf1R7ud9VmE1T8ygr9gk4fFzaNjI8SSy1vb7KE31+caHYyjHaa67mVP&#10;fz8wZ3R44vmzV5qA8fFpnl3MijY3tq8bWHTifMMrw9kRGfR/LrcK1AzA6WdUdXZqcptNr8dne7fv&#10;fuAUSS7bG5skrhQBjgoAgJmRu+gIzty6Nb84b+aGI+L+bqxqBX3DLMBgHKOiDGHj4KChppGRwf27&#10;t7lW21fW2z8wdeuerVnb64t2pnV1tYmYXo8dM6q/QFJ7h0Ull6OwsDDvSOs3POf0Tx4HpT0bG971&#10;TgK5BAIA+hytqBzhmVZxxKebV+Mmd/oG9cPo0LBXLqNAmRlIxkKGkdTZud6OSEVUZOfkEeOgTPtg&#10;CKSQxFoJSFtTw+HJYMac33+anZTnMPXr0c7e9fFFc09nTBuPD3mjAUekIr+96t6GDhpog5mJ8XE0&#10;d2ynyj8cfOxhMpJU1FcbUIzBxE2ytuyV2d3XoOhmBBGxdQ3BrOYSBtfR2Uw6FL1RW8fq2hKdKKx7&#10;a3eXDlfT4FozEzqvPWMH6pFz5TUWnnSCGz0W8JAdmV5ZykyWQV0BMfOoijDetlbpV3EPTLXwjbEq&#10;wZV8aZapNbFuh+F/6DraSLbuW/y2udDENOVEW5MVOIkWUu6lbh4dw7fyRJTolGo7TiEcFGxl7Wgv&#10;QnE6CTWPHNrR6sfS7w0OK0dsSVAaL1hX0TNA3JcVCB3usrlOPHpl/cirywQeFg/YqKbxfolNseSC&#10;lvrNAbnJPa3fWt999vj12uZCyuqLC92MYsVbqKD/vKki5HPxJZ0qMPtP76hE84wQMqtJQiH6PgIL&#10;FnQLxSt+RuUnssIjem6ZmZ782c9+LP+Z2QUyVEFEwKopzPqTklSyS1E7a1EICgaZCMC2tbVphLDL&#10;fw718WoBdzvCPk0yhfr7UQgmtngsL0fQ47kzvvZLA4QKqPXJFqOyRqya0n8T40NDqD6uUkv1QV4z&#10;4eo3v3x+xRzLCcYQKhP68p+FOKnqUBXiKJedLfnnsBsygxOyPYYxVy6enm66r6yyBcz1ZqqSUVzh&#10;YkeiejNZqbJapS8q3eFVjEQh1+X1lxyfpWq5qojZ2UYTaVHJgzqY0OV6e6TndMxl+WZMM6tcFZpP&#10;hZMKuECSvI+8JEmorbOt/ucfjynV9S5bWUhwTMrv26HP8ss52N4lVmA9OjY4fHR+abDvge3rJlPY&#10;xbbHnSvchXOjk+auvrqWweHhd6anHhAN/vnzX51trHdzM3Xwd/eFbIeGpS6ieutVx/DUpJzz8unL&#10;3p6RloHhLtzG27f+7ld/ALVvLs9b6bK7sbS+NC+s8OBjkrmxu/beR+8enR2AJYUPzyP2zqPHTzlE&#10;tRvqnh55at2dk30fnVgjcnF2eO/WJCYSIjuglS/U7tbOxN1ZyreVqOHauBYSg/X29J8d14yMzNDt&#10;mczMv4YF2da1F/O3qzok+e31taGBQVAbG6mPP7z/xV/+PXbiyfbmweHF7dkH5tcr8wsz42qksYWX&#10;r5f31kaHZ0fHx09rlrb3F3Z32Na2d/Q2XJ60Hx1ed3b0KT5q6zwb5MqYKnVk3G0UlaOTr169ts/Y&#10;vIN3L1nlyPBYV19r7/Dg6sLBxd4l4zK3rmdwemSa29XmX/74q7qrE5L69ZX1y+OrtcVNia2upomU&#10;kmCPLl14Gh4Y2VjdbKxpfv7siXITv2ttbRObQ2HukO4Z1Bzsqlxt4QR7oO0KgY+ePWWD7Fno6Q3L&#10;lrYfes84B0GJhD7Pj4r4LIu2WKM48epLlURvX1Y9gdn2dw6UkqHe1jXQi3jmlpe3MGkbm9qhTI7T&#10;8hpuhTZOS2TK2Pz06RPHgkDh4my/g+K9vVWhxUUYfjw6PGjX46VZ89lhdycKm8BzYbDvQaLd2TKb&#10;2d8ZGNDbdHlhJ3uHFr2ckicaXlntqM7iN9jWOdI/LLxbZnO8vbcw94YVCoOX9s4+a030wEBgJDVV&#10;Hfa57sQRBhyTRXL4hvQc7p1qxhDe2EgTxADQOGrpVo8v1zq7WpRt6zs4x9ec9hkTeOQry1sA7NrW&#10;Sj27lrrrffT5Y6vqDs8uT8xHiYyUDjgPyLLMdWWBw939Cys1BSUOKwh4aAOajrZuOFwYwDVqeetY&#10;XPm4GtKjusA4IJ5bKTk9J2b9uXk+22mZg1e4YSIvOMEVp4NvCrg1c1jOp43NbXywONMgJHESioyD&#10;Y7cCvoXzRn9TFuZhWU4xfWlu6cQ2td5NSSLgAleva485D7HNV5hCdYxYU6vGwSUomarBtN8bx3Fg&#10;KkHNJyBaz2os09nUs7G0//b12j/72799u/iSHL54ZzDoST+i59CUnF0cAxM0JYV4XQOqBc4XL87E&#10;1sLRrvLKcWUFgjjBPlR6yjSBtYf5mVVQ59Q/tRetR9//wQ9GB20waqrlcRMLrKA//leWnaRVCkEv&#10;643DlII4lYhpya3VPBHJV9kRyqTEkNaLL4tfvTi7hti4HqiAA4PaYAnatYUTCOPJlQeH5nqrmyyp&#10;LOGwzUkNsrLCL7io5Z3nmDOwnKfr1/OUDa6IESk7qklVvCNjDt2SFQrqu6zuDtzk6lT6n4LCfdPP&#10;FC29zFC1JslTgVXljJulYQGjikt15WIcaLFEf/yesqIhpIZKkhv/5LyCRO9CnAianDY6L4cZRPDI&#10;KlFVqwHiy8S2Jw9ZrJSLCvPMi/CTEU7JkLwzAFb6LVstgNHWOhCaBl28rv/xe5PNre2eqLNL+arm&#10;Fkf39XWFlZePGhRfh7yReu0/28EGU9mLcxSzixOoedMG6Vx7t8WRtAxo1N7s9pYn9nBu/iUnc8nd&#10;6/LUaurqL+uOD05Q78ZHJjp6uucXFq/9rNsP8EvuvvtgaX7+0ddfx2DBMT45RtLjAOkuoDPFbvKa&#10;e0qfKG8PYHaLsoA9OSTPGhros2nQr2zuOL8eGZ9ipNg3QPsy/u7DB/hsqjw+Cbfv3FmiVhm7NTVz&#10;Z3BsXBSOl+Pl+dLyoqvsiw0GFpfe6smFyezsvAgFfmllxUT03v0HvgMAmh/di+ePgVe0LH0Do8br&#10;6mgq3MHRwS8fP3o1P9da33O0dTY6OPrhw/f/9Lu/bK1vm9NIJ42XzXbAgMyVstgW2bJ+Ce86cUgR&#10;N9WHX3/9xd6ONq6uEF6bZybHYBiDA8NvXizvb9uZeJo9VBOz7Duk59/+5t8bXau5xD1xlJWRYp9q&#10;p6unV1UoKGgT51/NgUiMjQiSlDsKAgdidXUZkGUW5wcZdzlVEBI2R4o6EdZzY/jqLLpksN5Xr14p&#10;n7Md5wjxX4CHZ3rhPn9M/aOijKdQzTUfFDFFzU6Y7d8VyNkT09Yan2ZrLo24cxZxbTmSCXycXfoF&#10;UZGEfDjsYHmsreXq/ERMGh8fD8uslUkiK/Vr/j2acm9BH+aosMbhWcszTe2PmctHGcfBmMdvU2fN&#10;gerBj7bDGMuZzUSFfXubctuLl8tbO4fymthtZbeo0tHWx1dsa2tVb58WOJrE60Ouy8UzirGg6NnZ&#10;0y1t6YCBJO+++46nX9VifumdxmyeMJs7Hkeyo6O25ga0cvJW8UvTL9B7Irn/gv0DTJ+fOsNOorwM&#10;l8OhBRrCLRWGVMAAAy+YUSlpka6kKki9DK/HB7658xnBSnEoyb+Y4OWu4LtxH2Bami3MuUl+l7GE&#10;tttdKI4vdLEpIQ3kdEOgNm1okDFmMzEyyPc3gxFS4T9W+sYg+/xUQNAtBYG8upydukt5XmOcxLtN&#10;2RKbTfBWdr+rg21dI33QK0HepL2IcjKBlhca594s/+53f/nFL36xubNyVasJSBK6GR0n7BfCdfSB&#10;QdQcNlesDCfSq/h/3l32nyQ+phkrIFlm8pKNZ199E+JZ3dXx5XFN81XvSM8//PlfjQ6NijwycRGH&#10;xC2+GK+k7k65frO1M9ekKvOz9b5wB7KMWFK5kanf7FWLUUqU6ZV2Xeg1+QNKqh/aNOVm1wKdk+yw&#10;ST5+gbuzb7S7R7pyvBOrvW6bMfec1i1ZZ5th3NbG6gpndh7firHgEkoj3YsrWdjphUGFJ1hW9hQ7&#10;/JaLKwh8xvLJAkUqUywPMDgrVem3v7M8pkypytav8q5vkLLyBqSGND/JNKWrytcFcivzoChAC/E7&#10;PyLqIN+/jJYqpKvqZoz9QAjSUigSDCDklWyKKVZDkMxktbjAqThDTG9qLc6bbCPsUT2u//TusCO1&#10;u4Nu38Rnid94nMGC4raxTpPEvRkam66G9nPJgV80H71Ta/t6jrUvnR3jY9MeXFP0dT3k0hKS6+r6&#10;/P7xDnJ/O8I8Ikpd0+meh7D1aP8oeiBV4fXl9ubuvTvvMoWfW1353g+//+r5M8eqq7Vpf2frlPJW&#10;FVNX67UUsmUW0Jd8i557ODgwsLW5obXd2Vo3DBAB1Nd4TzA7Ax1VnOM+NT6puuFHZXirCKIEZDTf&#10;P3JL+kFWjbkL/mULpc6m/ce2y/T2dqMDHRsPglya6hlPeKTdDSIM+EBru6U1jStrqwSQ5T5c9IyM&#10;sltqpgtpqvni+WPMX4L7/t7ht0tzSyvL8Pe5uQUvfHZqGruNZ2FMqq8bqDp//A/+4eLKOjYvljjv&#10;XfyKP/7pd9YAGATw2JydnQVZNutq6hv3984W3qx29XQj7za1dnzw8ffkQtnC9elj1Xx5SiYDEbdV&#10;nOuaKOwxQTKy/IaVb3rKixqT+RytGtGtraPDxbF9uT/PkjWHNfUmhkG0L08h8sRGZE5dLSwa07qp&#10;4Fxz6iu9lA0nTjQaTmDWxgaHbGtXTj0XlFlCacF3s3svDmE4E540qRrjxjzc88Zlg/BR4HOSjRl4&#10;NgKd3CNRUHTE6XJM+UJehwHZ7hEF8XgavABm+1b1aAAyvURYR4AcHmOMZseMYXuM5Te3lef6GL5E&#10;yjW3y08FlqPOi0+sENRhgqqDYzP8q7l506auPvU7V1p0id6To3Mm6IAZeSVkBC403lTsM2NGy59T&#10;/in8ajHzyMqf73/nO7ofj99A34AxzN4eD4VWOQY4dH5ksbxQaBSVKAzkcV4Dc5N2H4b/DSF0E4tU&#10;M8iNVXO377z75vVrPQKvTNU39+Wj02NoC7if3AdpzQ/NUJBf9dZmnOaUPPHy2HTszQYQVQSBchCT&#10;b6Q4WVkACojk9BQr5jDDzPmFBhBKamGvL1vsYWEsDYxhQkiKglbbY/Zpqpzk5di7TYAhkR8UbMDi&#10;DJu0IAD6k5uMeHLELPT8OOJEHqAZYpUN8XirrbzdEiIxQj/701ePHz8TAbZ2V6HocVkpGH1R3Ffe&#10;VRmZxPUSR1VaKpvgs8QMekZMvrUuitFFFVgnEyvvC+ZpVOzJTedhY0nDVUNb3f337/7wp99/d/Yd&#10;kzxW7F55lghUDGQwUqnvK8DHB1mbDNJNT3OTOW7gnCiMkkiEy7Jl0gTbQCLZqUzHnXGPPZCtYhgn&#10;ShcQr/rXGIqWAXum4aDU2FX2YoJ04jeCWOCffZZyD6oqu2FAMUgLQxac5RwpLpDbRAIrxVUJe+rp&#10;cn9TULoCdKVaH3s7DdfisYk9F1QshvxVOizG+Ko3tWN+x9isvJHCP85Vrn4rGiqpY4XUSTYVkFV2&#10;V7tUNxOgKusn9WapjO0QcSuq8ke+EtkkZMViGwOEKbkuKBo8tBF1Fu8ou0sluegsTwI143f46vpP&#10;7o6KzkAMx7y7q2/NmQ6+e0zwCNYXGhQ7HobhngHXT6EUNYlKHEjZ2TU8OdXbPbi4vHi0v/faLpO6&#10;mv1dLn6oZwcqHa7FB9t7cnrq5LNT/Gg1V2/vsFLAOecQ8WZ+6ZMf/VC6evvixekOAGzVQw17dnHd&#10;IW9dNRCiyPUlxMZg3Do5T59qC/GKR0ORBemQkN/jXoBI2Gu11OEppvbi/JLAgbZAc7C4uOgdwaEQ&#10;Qq1nePT0KV9bLg8dbd3vvf+xS0YN+uVXX6p4nEVX5IMPP3JFLeZl0CuEYY4pzBWeWW9NKz421TU8&#10;cdHY8uCT7y1vHX7nx//oP/2//LfDtx7UIQx31rb21s2vvj46WScUqb86vDq+QP5A2qFLO7usHx6b&#10;FoJ4gGJbycpM+ebePBkawRiPA+L09DRfr6PdrYW3Kwy5e3sG9E9O18DIBLKDRXlvX7842N4aGegz&#10;olCpt7appAa3+B3Q5zc1Spacv7KrzyrS67qRqXGDve6+9oEhiyCJxvdvlia1tYnU4Rp1tAyPEgBx&#10;Mdldml/ubu+ycTyjS4BpW8f27l7Q6/oG7aBkoHLTXguJDgYrPQrECH3pT+uu1GHQAO6NsH1s4+WV&#10;TVAuTZ/gpgg1H00xeF0DVhU0ePCvb26btAUhuhTNG8+PmM9x2K0nbNcQED8C52mYENNfvnlN32Pk&#10;+s6Dh6IwNZInUhJRLplXwHlRWcwDKgChrVk68SjkeW8qZAcPoZjcPWi0wH4NkLLX0YV00srxLdyH&#10;ep2+wXhoBP7sMuuygmFnC0HG6A63vqu7E/KgrgfrKz6czEq5KPtlvpE1HBnWc91l8c5r2DYqacpJ&#10;08pAs2Fi7qlj6cEvIa+Odliz9eCdD1++eulltrV3KM98EEtemTvdYabf6UXSothTiQB97SNh12Os&#10;8mafleonhyUEv+zsUeVqqEmrUoaFzBMIqMyFK12mDIlA4eRmJWLgqcRQ6LdEosIUzX1F/MtQBRzR&#10;ZNQAOKpAM0Xfsq+nK3PbejbA7DjjHCySCxyY4sAQUlpB2HXIyilLkGv01n/67POvJY2LyyPqo4vL&#10;uMMJ4IJ9NiAA3Ao7WYDzXr1RX5g1o1rsZJFY5KicKpP4lNTB0YKkufLn2XBx3d3fZTX16MTo93/w&#10;vZ/9jFxhigeTqUroGLERK/c/HOJoiar+peIIJK+EOGdEn78ukpFq0pN8U1QjUeEU7lHCdCFG509K&#10;stB78w8icMCr8tLqwewo+RXXy7fJNyjuNfJidihkmBTRl59bVk3X0YVAknE6yvaMbILp6e0w/unu&#10;lYR4V7ojaj/fDynZxijPNG9cjJkdhUfJQKZsbldcktQcuOqZaKbZuckK5a1FbhNWRWluQhK46cOS&#10;AUsjEmCtqFX53yQ1ukBlUFRamOJoiQF/k1GSh7P4pWRWXrcnmbA1NkFFtR9loVnuUGWmkO0euhyN&#10;h/ee7s3Fto+5of796ZGOzh7lp+oDar+8uem6I+nhtrKrM9Zz9iUYhCFjQTA3lXUfheTsNPT2eO+Q&#10;yBE0bvn59tqyzb6xp21rJHEa6B9XV0ujQCibI8w/RyeGQQU19YBgxh5+wtnA2Pjdhw/fzr0629s5&#10;3lyVMZS2yl5338wy1nuZ9LQEfgHNHhyNDI9j0Jd1Rhe2HCVnoGMf67SarMHGRMQL2t4+VFaLQbxh&#10;WFnj8KytbbDisS7QQz5z996vfvs7TxEC0TvvfNjS6pscriyvARg+/OAjkzHI6He/873PPv9M4YeG&#10;k+BYU8/oQr7t6+3CpWYovH90TnY52D+9vnI8OfYQgMfoq7Wu+57vPnX/we33J8aHH331m5YGfDG4&#10;ePBKl5DNi4BqshIuZm3tnVszO5uLTfUn739wn5xUaPZ8b2+seyy4U16c1k5OTXFgGxyduHvvvTdv&#10;5/vaG+dfPe9ta+s1zTo56++2H6F9cwM8waywZnZqZukt04Famj6dskMAvSdCfPfhOwbm+BTgQ1BG&#10;ThsqgeXBvKzbW2dvy2dLXJANHjQUrD1Zl6oVFGLYAbhZeWAgY2UxYlm0dyawKQy9Ee09j0hqWetb&#10;RtHncJI62tjmE0E5lKYFxYKvfsxqnDgER14uJmuGLO3jGmNkLWFrLnnSqE2FXY8yzZbJt9zDv9na&#10;pbc2krV18Nz0BjWRVvcIT+zrMeA9Wr29AwqC7Ok8CyTlaY1Dfms7l0+X2yMJeQsAcbVvt6B/6eg1&#10;FvC013hYnUNhR4GviIHxbO1s8D+Hc4JlketIZWmVEVYRrCYnxnVg2uBTzm+xvPTuwhjGdk70ZsJa&#10;03C0f97bNexJp8f14BtIc4Io2z4bPKvuuuXHvFSUQRLenVv3rIUWoXr7BjwIil4hCUuHfZHy2oGP&#10;5Vl96F7+dNk9qWGJatC83CQV/6G+jFTe51cEpKwhKSb2LjnYW2gRpoNPRnCYbZX+JoB2due2hIB7&#10;rK8yp8XA6EEQZ90msB3tnywvrmK3G4GQYjP6dGwmx6aEJAqT+LjXNBJk2ErgNRPRhfBZlHq2/Ho7&#10;CPoLC8t/+y/+tWhl9IC5ajYubpv9FC/JytI4rmL+lJ61m6JK3mooFfGvVIuUBWjfhPNvEoPSNHyz&#10;npoPv/PBf/3f/Fc//NH333v34Z3Zu4M9Q82AhgYG/lJejMJINULpBsaeWGnRVhXjVc1eskt4ARWV&#10;oKKBFRrVjVoxiyCq1dEcgcK/KgrHvJwwkG/0PRGYlz3DZobh+5VhdjqG/Co+YJEfykkathhy8lj9&#10;JoGV/sOX3/iPYWWCkYrfZr5HMfDKWrZsrcg4gHWGPNTR3QOZQK93wS0chySHNFtEPO4P79AYt+zK&#10;QdubRZViFqYjzsDqWwpyYZeFrFv6raLizaYXhhGG+WVaR39X7GZ8gq8TqSqmcqVMKtSA6P2rvFts&#10;HUIlyKoY2Tp15JEnW+SpHHpcs8IAMsjyyVeQselk7yxvOIU7uXzGAFjuHiq1XD8BZFt7bcz+joC1&#10;kt3M7O3RW9N/+vJLJdWLR4/2Ds2tTlhebW0sZ2RCQIA5dHrS1OwaGVS2KDm9BZZwQDb0mPqmbsCj&#10;kmtyYorXLoHy4tzL6/39c8v4DCwTh2KEFpEmAVtXu6DMz1lqGRgY5mnoIppcQJUlT9m8raNT48ie&#10;LEslYmgodQttJ0zd0Nj6BjrNG8oguYMqp6NvYAUGf+S1NcHQUZBZorlFFpTZGvXpd77rMwvb9fyr&#10;r7+GiOmiiHLwl3704588f/7UHHVnc+1sl4z/2eLiq0vaI47Xm9urS7LA0rNf/urpb//w8g9fHa4d&#10;wSPW1hehncuLa/BhHRiHGnXM8OAIRJJzF/q4l7O1vtjaTJrT0z88Smnb7cUgLO+zQoHNdIqwZIHD&#10;47cM1ze2VvvaGp88+nJybNgUUp3rcVtZsW6nvqO309p58AJ1hXDucentHzRnXN/e7DeTHB6Zm1+0&#10;AcHcwlqX3gE7GfGVj8wzyN0BJ6rD5fnFzdU1M+QYY3BTYFAfTnE7gM3ECNRS1NJ5CpXzzhC42d9o&#10;4T32ffz/4VFX11u7h8QXC8tLnjExDOqir5JC0LtVrcjIzP9lUJV22Zd1eOv2LRwStfa796ej9zg7&#10;VoIEZao954mZWFFbY/5nvmIPhtGXQAbelHecdHmRF8XbhYXJyWkHHadDXqEtB/Dy+OEz5hC6b9LS&#10;JnPSw4M4gTe3oKaubYJLd1+9eaMcE8zxRBqoz5q4S1jWCbI7xiO6f+cu1ZH+xtmLVevosKDEQC9b&#10;T2iTu1n2ZoKSTYvQoVbSolp21Ar/7Pvi/HN41N3VozqXfwGsasv1bdLRaCp1w7bVjwyMWdfhYTY1&#10;rqy9qllt+XKF/I0bcvJKCa9SXR7aYo0efXzI4skt2T1cskusw8IJ85eZ2caSKmV6UkpxpgqKFfYV&#10;CeLJsXeRh59hzDGqe2xXSj3eyEJ7ZWktBI09cpAVl9rKGHMeG0bwdOPxvrSAe7KxubKzfbK1tQdz&#10;kixhQW0tXeyBm+tbTaz/9n/9V6ura7TLAJLSSFzbTiSeaOC8zaq4F831zXEWKB1CpeyTXpyZjIVx&#10;H7J8J9ZjkcsXk5ZK03PZXvPf/Nf/7e1bt1px0igM6luO9k6DIoPLQLwlimdEUxAaV7SylvmWzZVv&#10;WeYuBRm74QRXGFEFnXk5vrz8ZMSzUKHLn2iEN2KRKiGV2VhKpehWSgiukKjyOwCUMqt0UOkDyk7o&#10;5N9ioicclz0M0K74vhRwM2uGrd5SgeclV96XWlB9V9iQxatGuspERyQtv0xqtZ6VSD6/cb/KBzq/&#10;kkD9COM5eKtmZw+WDvhVMRRnfhhEjKmiOCmdbGZdskUJJoUTnXOYnrg4vFWpt7pErphXkosZFkuG&#10;FOUNxZsw9DYkBz46ZLlN6o+4tEUmjEPsvt8fG7JGumoenUgBllje4JJLYqoJ71sJfnJKTO5rlD3T&#10;d24tmWdcXcqdro8uSaHc1Bz1vVOMzCPoK2+bmox8Xes6n3wQb1H6msgtGDaFdV7fwJKZZJIXv8V7&#10;5jCZTLk8RlpaxOZm3yQLdzCBLGyP76E1UJ6oa8IozTiOSkwK2ttlTqf58Hi3r7cb2i2j9w4MPX/+&#10;yphbs7mzs+YJ4as4NXl7Zed0eHx2dXvvxz/7KxeJU5vl2MLEihUJS0sFRiSXPZ2cmnj6/Mn61sbs&#10;+JSDqmUxzZPxjg93z4/3njz6Al4/NN49Ot7PkZTPvnZwbe31zO3BzblfH22+bLl2T3HG5i7qpKVN&#10;cbyzZbi3t6Oh9tTelOnJaSltdW37vfc/8oW7m8tkeO7TxvZpd+9IHH2yXoKsz72/eP76ha9/94Pv&#10;YxKTzZBn8qIWgoUacM3+ARYGf3B7LVUCLfNzb/GrdNxuR9ExA16cuU492cb6npIogghsufb21Y1t&#10;d0W+FcdPjhnHtS/NLzKGs1xP7eXRljMcEB2qA60/t0MVD8WaLFU8+xyHhL02S57mthbaNH6FaZYv&#10;akh3aBs3d7c9w0gQtovz3hcHLaeCYR7u7SDlkESTw7lrUIecyP19eOl3PvkgwgUiD4Vca0vPQL/p&#10;pwdrZnra4O3t/KLsUti2l6qcCjNZXwM8dpVi00nQ2kZ9197V7/yAFZxbCWBtY23/RJNptZRGTTnY&#10;Z75Mk6Q8AXyNTY5ubq3i43KateBO8lbP4RAhtk0OToJA1zZWtAjEtgB0EUG83trcIsww3vW0GV2g&#10;/bJl8Tn825RBsHXL26RJz5CRJCzUJqvt3V3LV/mSUIP1dLUMD6IVWNvVx4KVVcFA3xAMz2OsivEs&#10;0wIXJ5bsoSreUFFWFlDlRkxQhBCVHy1EPvGtqjGL3F2cjpmu4UYZBUSuFC5Ahg/5PiV/ZQM0bAXD&#10;PhwtOvaj462N7Zev3mDZaluhf97g4cEOv33Be2S8Z2JSbcA2nRi7y2ZoQCsXCatF+WXQiqywNF+Y&#10;f/ns6aOvvnr5gi3y6+cvX4LJGlrqDo63kkcKqyD2pDU1RDeZgujaA4Vl/qG+rHi8ZWW7lNMSUniM&#10;BioRTLG2zAKGpM60/ienP/3hz3pau61ap88D5sdtL+olJLasXq4SlYsk0WYkVsT5YfsUtWCZHSR+&#10;VvzaItEJSFSm/skvwLV0hPEDLVT3InXNL4hKpPGZrsSeJS+Oz0NTKXPLSrg46t+gmr6s2AJU1l7h&#10;9VYdUumKDLpTymTkVJOKrUyKohiuklPxoAx45Ud6KdAmfZTrlNWL+Fk5RsxwKnVRfvu0LEygiQoR&#10;E2wTRxYilbhXhDOotDNl00NHLFDplMoYmwAYcnRwEjt+sCsLjm2oc8k48adC3dT5uW4B0YqAMwaf&#10;VZ4uJj4B0woxoFwHqZS8173I1ihvLAZFgcWKp875Rf3Ht6e7e5Xw++4KfZF50tjIoJ9EoICCoilG&#10;OzMaYW6Sur7sxbME3ut18u258U8tHbjkLaaPiiPFg4OiSAfhGMQhbu5mUHnR1z86MjK9sLB+jJC5&#10;t4dDbqI+Nj31z//lvxjsNpxlRXXEZNEl56TjgZBUzbg0/0NjY2aqyM5mXME5Li8VjPGGqmvhdxXm&#10;t4L3mjdULxo2s96Wjh4SDbtSf/KTHz5/9Yj2hMihta335eLuB598r6m9E9tmaGTw6HgPmowptDS3&#10;CJbh8/rk6aNbt2dMy/sH4EgH3e09q8vLrokhxNOnTwFxQwM9h/tbp1cN9997/zs/+gGDov3D0+cv&#10;Xw2ND/3k5z/+6rO/gB17kEtbzg/Ot088y4fnjbXWobUN9PqT0OSirbFVatk5OB0cmYgz0M7WIATm&#10;qnZhbbd/aKK1Meab1FurC+vxUro8G5m+e3TW0NZh7+ze4vyiLgfAjm/d2cWxI4sVDGxamjO02VhZ&#10;jU4O1mnTg84Id6OpAX0qO8sFo+wwzKBzcXlhe+/oez/4gb1nWKHxXtzb62huXXoLqwlVknTJqYhq&#10;tyxJ1NMRu6K6O7bcHkRVXGCPp67inYcPnDTADz6egbhJ2tjEuDsuICgLAlOEa3K+t7V5zpGsuZ4s&#10;cPr27OPnz2UvNZTGhfJfWcjPnR8oP4y3c0vmN147BBGcMjY26LypuvSaSqzhYF/tJPuHB7tiiXSh&#10;DrN/VxXi8TY2JbOA6KOIbq2tQn7SsNdf7Z8djQyQu7SYFRtsK40tj4CS0TWB6T2TR2eHMB3ZyBMo&#10;c6jkZkdugY7Kg3UpvUHM8CnMnze39jRzRTjMVNS+7QDZvPwYQ0X71UCjswFwQ0porGsEjikUs7is&#10;WJzQEI+OMo+p6bSN51r63NK78Bum2M1OxmSXYrZYyu2EZHtDqiioZkwpWRWRHg4dSjQH7k5cUkq5&#10;XfEIKkeyhGK1s+o4djhhofge2brVataCI5O3laHx8QlAhbe/FKFv12/5uWXLO3oxYx5im04KmKnJ&#10;GeQOGDLRSJaNtSmaUaZaJqe5ILdMTfEbUkczZejs7Wr7N//2t8oXAcaOOguCM1CpbyfPh8gKfP5J&#10;/6RhRiXxKtQEbrWhhnasygyxvSo2d0qchJaIVAqzK5qPxPfO1r7edkjdBN8d70BAjxzqJg2XDTGp&#10;4vkz8AKg90Q45FVRJYXcqXxc0khpYEq2TeqNaKbycBFeA9mFmBV/ilzI6Gaais1KALLSQYYnU5Xz&#10;2TiXNrA4rtzoGaufkxbKNxfHU6/XZMVZaBf8YxWDRqIhavE3IxM2FcM+PqSkxpMwrS+uOfIrs4AY&#10;/JRp/A3dq7CNvfjskqmE9OVfkwQzByoxP5+TSUrlbuB4hLIcFmkocCoVs/K4zob/1tbS0Q6GTU+U&#10;JA4/dczigwd3SneW2Y5HTb+j45GMCL+Kot+fBSC/SCFTVn+yScqFrK3jguqsS+hunp+QRTIUM/dm&#10;Roz3pTqVhWUnkpzsV1aU1ZpYpOZtbZVSJqZHwZo6rngiYZI01BLLwG8OLk17moADW2s7kNm+/uGD&#10;q6uxu+8wGfTOAY0exab2NgsGmJ1wi9k74ox7fHhd/6N/8Nea7tdffDbVQ7feA/db393s7u/Z2F6n&#10;dCInq28CzrSQ5rOUl3I03cAquDyzCrxKlQBCBpffy6PtoZ7m6YnhtfXty/rmMzcLVna+++EPPn2t&#10;uB6dHL9757DubHu/sbGzZ3F9SwPX7HW2956hBTS2t3hyuhqWVp67HLiq3R1D7S0dC/Nvri+OGXgN&#10;d3fj6nz11ZPhofEP3/90exMEd97fOTHae98C+1///vdYoT//yT863aw5ePFqf3URs2aPlfL54Zc2&#10;thkAAODMSURBVOLGkop5sGuks64GdXhxZY0/iE0UjkZ0EgXZO9vb7+vqgmFhd9978B7z47ev5uqb&#10;+jLOOzpo5m3+7gd/94tf3Jmc5BxzfLjZO4Bp3NzVP9TS09I+1Nje07G2ddrTOpju9ipiBSOPQ0Ny&#10;5NdW7xKjsXlr24YVHLFT6V+1ur111tB6/v5HD3BJhJKoREmRLKBlyFLLFxLb42JsZhBDIQ+XZVMd&#10;di7sB0x072vqEanlHY5ze9t7UyOTQxC94WGj/oPjA+zAja0Nzv9EgDIjPaPJhLJtWbO2f1rb3OWF&#10;b1Da2A+/tXsUXPhyXHcICzs+QhxobO0ZGp2eufd+c2vv05fzbe29KjZq0Fo0hdPr9oa20ZHhmemJ&#10;t0tv1ta2Wtv77WM7Oj0dGqMSTa8+0DuivH354tH21sIZk+qTXcs9W7uaxycHG1rs7xJS9ycmh8kP&#10;XHzjIorciSwuOmlvauQEYjuVLQlHO/sWUHa0tKnioJS4vNK5WdGzp6+xWPotHFKtoajBGNd4g0qS&#10;jrO60sboRhfhqu5Efbm5e6ACu2yIqEKnx5uuvu7CWtuhPncwa3z39hJG8ZKR+sTHVN+IM9Ipzl5m&#10;Goq6TFwKFCGJtGZji6FlrCdDrAKGK6AVWB7QaqQftWBSpRASH+IM+2WYzPSvYyDmg2KWKwCUhWxt&#10;VJvEMKYDUA1oflOb9dW2Dp93NF32dDQMSi1h23YNDgNc+zR3nJrlYcBC1rknVmlBDKDbvZQOzJ+m&#10;5v6usb3N8z8++kxzc8pZNcAUdlS2TOiPlWcum3gosgmJMTAsU2ffTV4h2STqMWzQAEgP3nFXpwcT&#10;xc4syufDHjGeeX43MPJlfHB7drajtUOKRfxT+urOyR/1qnGIKinDOEGkIxSNSDbrimI77f23MNht&#10;vLaUL3OwyuulFv3aZN6emShzEWrV7FXmED51VP5JZ1Ib+DAj/bjfJ2WE0smRwLur0tJNSimsa7cs&#10;pOxiyunvZbDKPSVzC9fAC6lL0Bf99ds4IumZ6g2n9SU1XgD/0rI0BWOwcpyJMF66iP1nWesZknp5&#10;U2VsnhxTjP1lBR/JW/pX+S/UsiJuLduX858NGCWGmU6Q1qJYb4Nb+dRlIizxpwuKw2ca5TYatnZQ&#10;roknlEFhgH2Z31ABwqNTddvxvo1wx/irNq/s7Ubpyks4XCsT1fhMe23BGMsVqL87PtzLebyVldap&#10;TUEFAbCAa1CeQlHQ9dvkodZArITkeUtxY66vx3IYHh0hKEFFjVGEGc7pMR8nIaZvgNHlWA6vbuuQ&#10;AOpSu728PA/OijQzDmlRrZu7/O63v5YKRwf6rcQBpmNCcOggLyaM1zF47965fSdhE0bVX0l2rQxq&#10;VvlSyNNdbO+udPTUdfQ19Y/0v11aTKJvqhmeGNHaXdQ03Lr9ntVh6LU93dNKmLn5+YOTk3/4D/7q&#10;8z/8geU+q0pk0nfv3l9emd9cX2a+9vzJS07D829ftsXNrw5ZlrLKMvb5paWRMcvdJ2xLu7wyyWwg&#10;+DT7XFufHx8bcQR+9ctfnmwv8aj2WG7tH65Rd9bVPLz7nvCCIOGYcigw1gxtn/eLZqS78+XT56hJ&#10;HoyN3b3hiSlbkTZWl3wyVpPL1tje/uO//kdPn79Q+HZzWGk3AVrt7Gyhyy74qB3vzft7J8tLex9/&#10;8NHXj78w1uvqhf63A1kz3Wjnrib7Dr19O69g4Ufw+tXLCEx449SZgQ+IU572iqWKZQF2/+KLx4BB&#10;C3HZ0kGa1AQEqp7N0eGpzg7bcK83ErgPcVKePXuJkFxzTXlwSQN4mE241zAn+xDWN/aoKHa2o+VQ&#10;1npcwBOGQaCV7c0tfFbNhyZYx+VI9ncb7gRNFlk0QGI6TrMu6/XrN067Cckm5rHpWV2DGooj4ej4&#10;BN4gJITwQE/eQjnfDRdshLoG8jk+XF9fbmi2jbh9ZHJ873ivqa2xf7Cn1YbiOgQNJyjIrKn71RlQ&#10;9wRwbyKYTRPnUTi522Q3MBsq+OWVFU83CYERrFpKIhQizbrT3YUvsKscCqBBrKBHUdaFRqEAu6K/&#10;29zc01epBG0qBER68FV+sohi2woDMzyBTnQRDXp7B811lcAAy1SexbOrKre/mRMHmNF5RHVRbw9i&#10;bLqy+aZYCKtyHengIzd7ttL6RN9Q1sgXmk+Qn/xZyRMNdQzf0otbe9wBhvP54QjQDMCYM9ywzUi9&#10;YSsVOpPh3QgquIJUrSIeBZ/KnnbDNYeo1bf2wBY7X4957S9+8avNvW0/S+3lDSSqFhZyXEMKzFWo&#10;X1lkUplR+anFij9EYYWwH10BYsV283hicjzLraV8lUqwCtPVLofXkYBz6sMMFcRo38S5qLviYqhF&#10;0Ecknor7sSG0MU7tbIYfk+C0pjyT6KlEttamzuzoCuUpaReGWWV3CcRAveT1evfL68mChqKeyd7j&#10;7Dsm+3cJM1Aq9In8Uy51Ooa42/nc9CrZspxfVYHgTQm1YpcLnCHZN1mnmgkFPSvssjK1SaLKGSjI&#10;nA+qyXzEntXmm5KuvjEMq6hwgd1uxkvF47P679AHy78W1zLDC5PmgE1+QtUTV11Pxj/l1zdNXub5&#10;xcnmhs1cgMtqY0Kt8xHadfUrnhLB3+JD2WJ2mKFSPGz17KFgGINls5q7U//RvVsWnEHSMS/UQkpC&#10;252dJHGk4G5RvXpNq0Vk4B7LX0Kv7MLMAgtYMQt1HRzoZdzbUGfJp7XwM/r+7v5eFLKj7c2ay+PB&#10;gS7ttWZL5Rh3/qbmv/oHP1e/fPanP2C2elDce7QPsi4jUFdXHJBSuXS4Xe+9/4HNXXfv3mHGADCU&#10;YoJHN9YN9vcfHe/vn+0MTHDj7CRcXlqF1zfefu/T/+y/+C9bO/uOTxlFDFJqryztLM5vNjZdbGxv&#10;3b59h+XG3/3bf+20DAwOLCwtPvnyC8OGkeEBNjCvXrxKRjzae+furFHT6KA3aN3Tyau5NxMz00QJ&#10;EHx1D9h0ZRmEZS/hrLnFiyefbyy/am+67u1tFUQs0T32HvFQjZggMfX4RS1xxztjS8zXi2C8nZdM&#10;Vqpf0m/ui2oTs7fn3swdbm1gYtGocjaaeedhp/2Gm2vjaNyH+xY22Y5jxSTXAYEIGcx8amf7dH//&#10;CjRh1OPZgYFyhgc4sLuYnp0+PLh4M/c6RuUx96xfWdkcHR/j7bu3s8kEQbnr6OE7Oo/a2N29IwNv&#10;iBBFsj1QR8C7g9PFhVUyP4DYxORIUwuVMsFsr0pZwHWCORrQNTx/9Wxzd1fH7jWrv1VPoO4b5gy/&#10;6r2d3q7OwYG+QBXx2T3FGbJ5QyOjegsHtr11YmoCh8omXSd4bQ0keIkDU3Z4qLU7MSfMA9zx+PPv&#10;kJOfYdk4QJSTrK/APKRCliwYIhpdnl8ctXSJSc3WYb5+O+fRliwbWjhCnkAN5UATTrC2yn5vcwcC&#10;gW0TLLWxVkLaO8KTVkJ1LC1vZTXkySlZ7tEpA7ELKaG4+LEXktjgL7p8nl0tCNIAdgPwTHkvz8cn&#10;rOIuOtmaa3ZFQqXY5m88U2VGes2bLtt7ZKTUuU237j7Q6qmnMmYuGoxk//Qixgxlx0eBdUo1faME&#10;LIvc4wXpsc+StaptydA1n1tAEQuMq4l41mcH9Mj3Kbsog/Nk4lncPOSJ8J/ycaxPlP9CMBJoQobC&#10;VV4xv4TZi8gFW0pVm3YodNbIkMAr4V/p5Jo719f2//Z//dd1hFolsnkVAZTysgPYlOl3inDfBRAT&#10;6CfuwjVMFcqLzG6uhGpuvoXoRb8lSg0yU5A+JXxLsbw84qoysl5cXBgZ7sPfMfUxQtpi3AqO2N7E&#10;YFTHZGCVNJrf2cQV1/4M+pMnkPYaSdS6tPks8soV0DWmtwjNthEOHNccU8tq2pL+q4WfdG13J9gz&#10;M5fCM07u98aTEjzAQcACfCkmqiU1qhPTwyq7lAYjVbxfJXeWcF6kJ+Vfb35X2SXg240KsnxUWqjq&#10;C4P3l+9T5YBiD1EQscxeyhyk/L4x3M9BKyOPQrQrv4OZVn9GueH9l/4i8orij1lct5NTQgP7xtHm&#10;JsHEovom03hsqqWoZWfoDT0x3g2apjJPCl7rDFUTVHQSyQw69+NPPsRu6mVa19YOsEBnw0alTlDA&#10;rq2uGPL4AShv1lxkHV4dJmgnxQP8tbOrd35hWbNmLmJDsKkhc5rObiiWnajuXRM7pKEuaxDbh0f6&#10;n796kaVr9XbjNgyNjE5OzT599Ii7ZdaNXlzigbR2tKrt/NZEQni9VOBqVqsZb4hfdXXIowtLb60P&#10;0KI6pm6nRkQHO3Hr3sy9h53dI1Cg7q6hDz/+x73d4wiZVtpsMahbXbS4ZX9vTVb+7ne/J55++fln&#10;myvLU+NUj9g7do5tjo0N//iH3//6y6/dhPHhof7errMT0y1xkn3GDlsPaML+0SnPSKLRxobLkZG+&#10;p08fc0fWR6r0LRK7Ot8QBoF7RqJb+zBKwfMCk3dylNdkAA6ol+7QFs51Al6jgqurW7Ojrur80vLx&#10;ZQ1ngdWVhVpzNoOdg5Pd4/P3vvuDp8+edokz10wwO7ZEuJ3l7c11k2eopA704IDhBBub6c3NRdC2&#10;p3hzZ4tflMKTiScp8e9//4Xh2dCI/SKW9NigvIvjODjUdWWn+OFucckErVqZeCCw4O8GQRaz6huR&#10;5fq6LTi5dPHLlA29nSKyDrBmKO855JjFp9zNPLvcX99amZgZc9P3D0NGt4/57uys3K/WzUN+gS3W&#10;KZ6BKfQp+nvrQeIhUQNUseaQv1YHHvOTR09oBXVILpSdLqYjelNV3dDwgPbUWxNjmREsLq21WzHd&#10;2oJt3zc4KuK6DIl6FnZtbQik51cn7X3t/eMj9gII4x5/bfUZ5nGY8bEbQHmwE8lieVJcoDDcWViz&#10;WjTiWaC4RTXciIm5PGySQ1sL909FdCEwQfkuzWA8NiFlhhOYRJjHEynzlLsaSSt9Na3lYWyV6zhL&#10;6GyOPHJK5KIJPIuvl7kC1R7DvsbWoeEJwAWLmuxkq0D9snO3qnArobj/SatxfEq/kg26JbQVBSMy&#10;VjVDKMPfFNXlF2uGjC2w6StHMEmr2PliLIQ/FlVe3ELD+ymbu8RDccUn+07FCjNa4r7BIQUNkb8o&#10;UXqPJLmgT0VekZFD2Z1BgaO2/rtf/nppea1aquKb+FctSPbGFoFe8YO+9HOyCa3474pzKEtljB/0&#10;78ZMOP4uJ9lhGlvLRuU2qMB1Dhe72R1HiKp1QmDpn3z64Z07t4aG+jVPxBE0nfBdhCbf9dTYi55q&#10;a9FDsbq8ToNKiIoIx5Ffz5r5AU9d7Q7IC8cSontg+BpDLdOFsn9F89TKh81FrEYpyjW0bO580TQV&#10;Gliki0UmItHknERuEDWl61P083EYcEuqzW+5SmWQltY54rFsN8hsv8zUqg/Ssnyz4fFmCFTSkEtT&#10;9XO5haWdKT8IzlbEKYnxOQPVB7k1FRchU5eb/FSlt6x2jmkvAODAB0Wcnw4r2ouy0AEjpvrt3Psd&#10;5K18kzKcL+uxb34ncbksweK+8T3LECK6ohRAlZYzYF3xEagMBuq/895Do3vv8d479+YXFvZPjvCn&#10;5aKH776zuryiwQmywESou9NCXCAE5qvGxfS0goZNWR0CCJ1blrV7ZxaoHEj8eutzjuUnh0YZ3rvW&#10;p6apjVlNV8/Ap598j0bpi8/+kmVfB3vEMDPTM2c1p3MLb420tC4IBMBE0yOHxcGBirgoasmvv/4K&#10;VCUfK99iCc5AqaH3ez/8T5qa8FDHrELZ3z0zNeXBdbK///Vf/ryy8GpyhMesp/aE2w0Mx4P54ukz&#10;O2FaGuslPAQP9x28bhnO61evXd4PP3hfe+sumjAxs4UL0pZ/9wc//PrJ008//gTwdXi41tMTTEDh&#10;zuzE6wlU39RweLqzd7SLCnyG2x0CVQ9kAXhj0G0DzfMnz0dHJ6Mk399fWlubvT3LHfTN/LyhXu9A&#10;rPTQsseG+qFUyxsHXUYQt+8+f/xkuN9CqnhYrSzJk2/xlQE2soDVFTY1j47OqnWXl15loFcvZjVh&#10;9gBN4253ca5dw5SfvTXurB4ecH3bEv5sQrm+koqcHN06pVu6eHx38dGbIGOZmZw+tRB7ZY03SSrZ&#10;Hup6yJdYYHbHQSu/JBsiZDAJoBKuizZGqq0LcTxQDjo59prtB/Gvc2TVMAe6SLwyAEptHU1+X98A&#10;BLQYXrUAtCYmRi2e0Yl62aKijtZPwbPwxAmU8gfuH8zDo9DU0qrRMAFqaonmX9RSvCOS9FLMZJ/w&#10;ZWN7k932I1MTqjtYWc6k/un4AuhVe1G/uryBR9LeRXRpv1y9djnb5htqwFlijRDGzYstYWykEHYp&#10;cjo6kJVo9fOvgDjLEcu80kWjnYciYlj19nfJlsINAdjxiRoIZfCQRWJndwukzhoF4cW74WCgMZIs&#10;NRNcVUiDPSBtHb1yhwc4K6oCi90gHKm/b2rIlI2J10VN6WEXnUqVGk/kzHir3FIq4uK0myhloHCD&#10;v6SuTf3uE0qQiiNtWVTF20pdLgFBOFKmyfj+S4LK/B9Rs4PYYhAPzv0vNrgxJotkK8CbAAdfyioX&#10;6Twa2M29f/bP/oWQFH6N6r5kxspTJ2Tp0rT5iQmLJWJW+E8wtIrpHn/o8IsEJgl4eHg4/oVCXkSD&#10;pzxk/UAv1Jdgy8gB6m5yxQfvviNVpXlrakCJghK710YFnNVSriAXtrcAukkiWHdmJw2/gYuLja11&#10;mKfOeGNdu6v12fcIeIHZV5S1T/uxPzs224dXKztC55FfsxM+zj3cSeydQHZHtwQU0P/m3QUrzZws&#10;zI1ix4LnUpa/lSq/6mC8x1ze9KffENRK+1L9uqGolYLiJj+UD8pfFCuXMsQvF+pGHFp1P//Rr1SH&#10;5VfV+nz7qyoFcgFLOren8cGDB/7TtN6X3DRB5RBV7s4lIxa75qTS0lWV3xW1z69iWnZjjpn8wS8g&#10;hpPR0BQsNmOeqFAbAYnN9f/Zz//ad7RcUkNAZEeNgZjHB18EefL4a3nItlWYWRuwCrumsdE9cy7B&#10;FMYwMLTa+rNd0+k+lBgIrNzESQcOpHK/ttXk4sjYx9T3aG0XDt5hGDI0OP7D7//kOa+I7U2TDSJ/&#10;0J0m+/Ri9+3yEiW+e+k9lvUWtJt4Jq1+sKBDANw30KeqddFpdBXknd1DM7MPX71a3tnef/ro2YJo&#10;/XIO23t98c3B1urF0Y7B/MjAoDDnbPUNjb16O+8+q4VGB/q4xKgllecIzc5LQugp1U5rYk0kFPu2&#10;n0mx5H4W7Y1NTvOGwro2N3UwjWxGR/rVgsene7zrOpsVwf1tnXWLaytbzA3bOmdnphtqLvs6e3bW&#10;5NSWrvbux18+Gxoeoy5hesdr5Hvf++6f/vRbk1JVxYcffGDHAWbnzORsT9fAys7xd3/4Y6Vx/cXl&#10;rJU2BCJGpdvbM9Ojah2cQf40R0e+U/vs7L2VtXnDc1QeZ0NoUKsJ304m6oVYtLe/MTjQg5ScUgCi&#10;4pFpulakVjRN4EuE5YZAwf0V+TykMhcm11KwK/FaOmze4pF1bhsQNgsyjsHS8sqS04N2T33pBpE0&#10;dnYgI9XbRgF55ltKG2UvGQwNSclFxSVDy8bSFG0VaWAlQX1J37e94wWvrq5//NEHugo7h4q/XsMu&#10;gOvqyn/CzZT8iOOeB6WG9UWyS/yZjgCtA4YflBl9/UPqYsAOjUtBBeFmzbwAfPtsWD47c7Rqmzob&#10;r5u2N/aESAALpffc29cM09okREOmvn4tSFgU9FyHJ5gXFrYI4jxmiH4ceOdfMQua0p1XAJ1gF5f4&#10;qwvyYhbGLoqeLKp1MueLUyMyKURlrLIWQq1bFoR8MhueIkQ7Pdg5YCGMcDE+Osu3Qmtu9FSIsEFT&#10;S4iJMKBCz/3pdqTCDfIeTUT5OFFAt1G1FOrPmCBWI+aI2IqLl6xVILUqgsfUH2qT+jpK7mSmQojy&#10;o3luyRbxCyDVTJDucMsU7JJvphHRFAQW851TKuebJ8s4RWAhTI0//fGLrx59nYq2PhvGqhKbbMCF&#10;kobDMDZRlDkuQhQ0ivOaFcihzWfenu234jOUwH/6ew2T1yqbhdvKG9GYJBz8WDJn3J2pw5mm4P69&#10;e26Dno9mgJWlgjstxVW8ljPKrnWJHATs+WgyyqCgCYVM96xYtHXbsCCkqQ7zJIRa4Ct9InpxjURi&#10;eRLAxvAY+9+CebxPw96srz7iYuVdm+ukVPckJgGE+x2nMrm7WjNcRvslBJcha1UlVIEeElNJ6Kvf&#10;QaLK1OamVb1pWEuOKVmmpKibdFLqgxC0Crz29xqd6o7f/JluoUpX+dsqVSRbWJj0jQty+bkB9ORp&#10;b6p6reXOlkRYTC1LfqpGL9/+yscleyXf5fWVj6uso+u5ocyVr60+Lu8ustn6T997n/z05fNncJkk&#10;nKYm8BhC+/xrCy2GUGM6etGUBltEu3M7OQz+TIKjchCdWzvbN7YXGDFYiXkWzOqMhFmp69zWnu3X&#10;Xhxaojo6Nrixv7e+t9fW2e3Iv3v/uz2d3TtkKxfnBwfbaKZumEbY9zk+Pd4/PgpvOzYn7eAJL6+r&#10;t4uxFesUheTwyIjgwr3/zq1bfcOTVo0tvH1rRfHC2yevX3x5fLA9NT56sLVwdLAx0t9Z75W3tVOS&#10;Q9oZKMCwfHOzJcsox8sWd0fMzLF3UEnSZV4CSlZKy/AEFnZ0tHVbPoaYAslr2dk9oIMbGsDb3gAx&#10;cSCGKHb1do6MDmm19SWcVbHdfPabhcXu3oH33zXPr9nb2Dk7tpqrFS3w1YvXnnfb8vaOD+Pi29FO&#10;fl9f11p7zbZy5uXTZ8f7h319oysb+xe1je+8//Crz/8yMzbGr2hPg3B4sP7m7fSticWFFafmnXfe&#10;efVycaB3yuj+7eJz5EHfbXp2SmFA5kZFpKZzBtJQ07nV1wADtXqiFw8XgYHjvahlSiEEKSdEQ9wb&#10;srj6s8s1+EZtjbxico7nTMwhv6MQZZdjvfHjNaaJ8ycPx3QkdrfczHo9AcIPFYX4wZO9B4147yB+&#10;pNafGYzbqmsxZXOzbW4STLbJX16ashjyIytQ+tqphR378sXLLKasr8cx1rt09/biwRusc9i09nt3&#10;n6Eki4QTOUlFQtSpdMXmgrCpgYTLvYMdyzTdRFgpbMp4DjFEOPGf9FMWdxIb6KNA1wSVS6truNub&#10;MbLcxXqUPJTMIqYKQ+2CzMeBQNahBRa7srKGqHafV/LZzMztN2/mPKJl3QVZD0Kulp78VmHbYqbF&#10;gMayVCKDapmCh4/VhcfBQ2PUL7jwNERcUt3CVG0+RXdSLLsprrXU4zHMtLgIKzLtLJPXmJ/29YN1&#10;Ei4JakBusd1LNsrTX9AYn5cWw5eL6Kkkk1mSGFyFaDMqEnMRcyR0BB0pZNyywl1aCfiUmWvhLrst&#10;bldL1PccQjNGSRCRJwqF16tizkbqj5QH8mz77/8//wOvmdAUypzA51bLuHwjH5cmJkFHQeO2+gFx&#10;lWGzdMZcVT9UYL14a96gSr4qjla6Ui/AFIQflZqovi6LZRpblf9qCpfovYfvuVaVaTRCWXEq4G9P&#10;VhnKkFokdP4oLEN89QJYcESFcpEOSeBzNUzPMoUqdF3VlTftITK35pmL4RTmQm6Dl8LRx4QmEy1T&#10;agR9xpTVGnmOyDFYOtz39iOdZxmCIRC01AaacmfKr5t6/2b8UW3uKgStIuSJ3DLCpm+Q0PLBt83H&#10;t31eeH8lY33DU7/Bxb7pVXJQ8rMq4Uz1nitRTLl33qhnNiO6Und6wCBSZRCT71l1WlU78vfN8H+c&#10;YKojVXZQl3wYb4gCy6U0Mf6LKQTmYmYzySzF+jpszr/56V/t7ZD4rSiBwdAsApWNUoVuEWRE8JL7&#10;xcep8YItClUU4TfMXEZWRIB91rbmkE2cM01/Ux2Sr+eq8fbM/eODtcYaK9w77LbgfRnU7OIMJvDp&#10;Rz9bfLtoTwKM/uz4QNCW5b35i+s99heQ8f6hEb6kvmcM+LJWuYutIW0eTZfjwDvA37588WpxbUf1&#10;trG1uLHx6up8y0KWrq4WOJulWG0tjUQPw4NDPD/evl0wkQ3DrqvjnYfvLSytmnqa0P3oB9/H9GfM&#10;9Ol3P+rohN016sCKcqtpeHR8aGSCRz7JIrsLF8n0VYt9//5s3TXXpkNDCMKJ9o6eDz96/+Bo9zWT&#10;tKPj9u7e8ZlpHG8056Ge/uO9vTdPXzfWtdooImeuLCzbbLZ3cnQZ0+JGerSrq0bqoN6eQZnzYIdU&#10;SAsIhOxs7ugwNTGAGezqOyNpaW569MXntSdH07cnLDdyZ4XCt3MrH35IZblmSUpHc5sey811x8Vi&#10;PWU83g8ORoYH7QELC6uw18VBq901guJkGvx6P/1Uj88UwHzeda4/OefZPDA0XNuUvfesyON6VHM5&#10;NDFAFurzC9qa59zzPjbe31zXMj4xajTocQAFoW935AhYxzIUfktDA5kI76TdvS1kj3cf3BXAiO/E&#10;Zd7m5rHme2KzNM/yndjeqmB9NENMcHBPPyugeqkOpVsT5UEA4fDDX9vi4OLMHkbbxIn56goyCfA5&#10;53FzsKt3UtVFvtrZw+rJUzM2Mhza/hkqI08tmhn56WjvCB4o0LZ0tCAINXETFBTezL1x5h3FEk3Q&#10;W7M5jU24ZXDCjNLHSED8kUocBh/bXKckqqQOXUgERCyRD8OFoQ3K4WgqBQ5gjlXTKDNQYl/l6VXn&#10;tkYGeG0fXn1du6rFmt64Rx16m1kaX9X+hf11E3FkFwCRtFcySkhWZRFGs+L2hm5UgIoQbG8Ak1Kg&#10;lhqyGF9lalS+4TUibxnpFxZVWf/lV5NYaoVtNeuHk4XjHAjFsKD8xISTKgxVlTlvAjgThFbXxXXz&#10;f/wf/2kMc/1NMYL0OXjDvlM1D6NuyWg3g6L6+FvT3GWzCKPuzBtKJIzjQHm1wQBlF4HbfLc48p45&#10;sWXWg7Wlb4gGqLAXaqcnpzyoxOwmatbbFL9BS5fdYpaDNcJoyYgxSEukzapgvKTgVwH5WEQXVzHv&#10;yFsrhDG5t5XDkeSbVBJKt0lJnqli36m6aKaW9ScIMaWo+RnPCIuO0hJmq6YXXJQh8eHL+KBYtcCQ&#10;ZVk/5WZe8g3YVbUy39ysG9uvCtdKaknpnz+qS1QFc++o9G2AnLb8e4WG/u/xsRsAq0rmhUJd5QPD&#10;lcrToWzHybir8okxm0juKfcgp626ZPHE++bXzcAl/Z/fSobC9yubOpOUCmMtq84zr/G9K8JYpbPJ&#10;lYGgqpT+b//X//LZ3Mujve1L5udNdT3tNbdnpi/ZkV1YDJD9yRzk4PWu48XR5UDXcFd7r5YPazgN&#10;1AXzc6OEvZHJMaHB2KOxprUzVdYZC2PUe9Y1hmcqtdra7pr63jv3P+kbGv3973+zvrxgR5ylZBF1&#10;pa3pbGzRGl20t/SMDGIPtwllBydQpuarwfaGzs4f/fTn3//hT9+8mpcixZTnr54fbW+prdubDXeW&#10;LaQAYVitZyFNb9eo9RfE9R2d9WA68wOM0fb+oeG7950jF0DwDeDW0Q0fHYX6j97u6R50sZAetBfm&#10;Ae++/5GTtbj4Wjw1ztW2s9+nhqqxqHJl+2hvmYNKdyOBpDFyw/jUbbOBpaVXDTVt07O36ONfPHvd&#10;3Tk01Ge5+lp7Ny/93pfPn+JlGIqoxZvhfE1K14vrs+3Wptr+7k6P/cnlaX1Lw/Lmamd/mwEiqzuf&#10;mQbCM3F+9urxn1o1eHVK4Pb9XdOgoeXVtQCSWwvdiP/Zup5J+crqNuKlgsVDSCM5Nj2WXXZX6OC7&#10;8ouAIpN19wyD+Q+394a6+g529pFPCZ7313evmGpcXHvsY08/ZLIaUYWlPuODo/jDxztH/e0918g2&#10;0Ts02CSfbYinV5IoP9CxoSFln46upaOhpZOXzH69bQR9Pe5pzKdamwf6O8ZHB+rjJBSH77HhEZ2Q&#10;KYUeS5lCqZWyq1i+EkWx2Yd/ejo5DCHpxaj16mJwYFDXl3I9ZG1SwXjHdDhAR3saQ17B0d3VXwwN&#10;9Xago7U1S2mghUzvzq/PDkTeQCwioiMvNEi38Us3z/CYXZ4DbjgjAnqN5dgluONR95F2dGSSL1Io&#10;qmD7hvdMDU4PLrqau1YXFvLAX1wo+KsFXYqzgcER/AldCkWFpuRwHyXkxDE7vzprbEZcjvk324bW&#10;Biq/eutVAEA4cx5FRxKN2OzZeCBOjk5tnKO2lHeGnPsHRtXcu0P5cbOKYRSkNyYeVRWsyxcanCqv&#10;WvooYrqElaBeGbRckjxkazxT10STuCXLGr6UCA9dTEuiKJFUXJOINUPkUqsj9jdzsYL3uESZz5Ud&#10;vr6Ke2JTszHGmTHN5ur+v/o3/w5f8ejMIm21rJDNCuRIqaP2zwDFjLsoDjmaeqPW0aKjKJ+9fpVu&#10;cjnuFio3pUxGL94EsdGhSFoyYmhawqJkEC0ju5R4c2ar1t1bs7rkQEs63PL9s8m1kLKkCu9I5x7C&#10;RVztM4mXMfJJUdp7UtLyRDYUU6yKTYecVlYW+TmZFslOYdv5AmWuFwK5LYs/rCwpppbZb5RFahlf&#10;pStUrTjnjGU5W7U6+FzP0e6ZP9EISNyUlMAX2BOxiHmp3sEWa79jB769Jzqjw3CxO3NSr86KbMk5&#10;jz1lqpcS9D3i/n/ptKKUqRJJ7JkKsFj96UQU3ldageSHAoz63WxWF6pyfmX0FjZITBwS1d3tDI2s&#10;m7pkbawtjfQt/1j8xYon8w1doCg31QuFKx/+Z8HQ4i/glZS1zOHopRaPTbinM/8Rj5//4z/+668f&#10;fRHuHip9S+No55BauzgUMeg/yvivrYtPtpWDR/tnxLoY5eNTU7xmvQacYNiKx3JoeDRenhv4x9f3&#10;7t99/uI5hQ1+jicnsOVV/b4VT3VNP/zxz9YWl+dePPcG6y+vg/WSZWRNwhhass/p7u87qznfYevU&#10;2jg+e/v9T7//N//on3z3ox9YirIyv7z4dk4LiOgEOyQXdOPdvWoFqBFCtXK1rbNH1RBLuACv/q32&#10;7eL6nXfev/XgfVgHUTeo4+XzFwBYj6V1m5Kx24bA6lhFhHVxCfRX5G6sLXuk6R85/UFpl+ZeXx7v&#10;v3317MvP/0xbMTo5baHtwuJSKSQtb8+8yRUcHRmneHRgLHViDWLZndu2NL/EmQYopCfA6zU75DWS&#10;HYQtpGpwJLZbh/FNzZqv7Z7h4Vt3Zt0x5Q8qnXewtKgHqjm6OFxd27Ti3VQcL5nVPrO78HGua9nd&#10;CY7Jx5n62BS555b3Dw96AEITusqD4Ux2dPRACI6P7R25MGpWv3K6FLsVAeaj6AMdPW1XjTVnVyeZ&#10;sNXXkjo5VI3NHWA01HPPbNVQQuwfPX6SMqacQQStNwtztsygXSTGuw9niFh9Bj9b23vMKMQONaNA&#10;7D+5UalXQCuW2bBoUDObd7RAWG1KvkLpYH7cFWqix6G2hg8Nwxv4eORiMZq4ikqwmWbvwlMagt/Y&#10;6OH+Dmqf77a3s+6biGl3b9+KjenSyjHNTUurblKMY57tGfY4HR7tMg4wDZFiHQ7lpZRjSRRUlvxF&#10;J2NvsRSrlvVexBSvAaPMS1Km+YPxEGJNSvOoSC7aWsziIklR0NL4hPoZp41TVDxomK0NWlKnUvYt&#10;u7pH3AXrYFpau65qmkbGpkZGp7CkNKNYfjYLTE5OGjCkVhVlCzk4k9jYL8W3Y3tnU3CSfqjYAlJL&#10;PgpkHG2rT2yhiNAgELjnP75cBkHN0edjfQu1wK5MW4t6O4znhkYF501p7G9AFshE2Fo1elP5Whhh&#10;I6aFTSSkfFLUNjWg2iGvKEjj5VcM9Rvn5pZ//evftnY2XZK8xgwxVTxmXtW7FL161GupjLOP3Su9&#10;cedKuFOu6YAuOedmxY477oxIJ96mN17w+ZgcV/oKHwOrwF3ShN7r1vR0+gghLd5F6bE87xXJKtmo&#10;KByr8j/D5VCk8ndhaRU4qkA7NwOPggjldIXyVEr40j0UNXkZX1T+J9UcJZ8ct+C0JlGQfOOn8C20&#10;lZ8YQm6yfvGlrKh5mc1kA3WEO6SsXfpD3zNts2ccO/+Gm1G6lzK0CFBY1qTgT0baGaCp+HxalWdk&#10;wm9YsAvylABf5jQJ98WMIM1mNbv5htwRlKxwj8u0R371nS4u7JIP2lE4CGVMYrtaRvf6G98uub1A&#10;nep0oGjpXPPNC5vs7yc7Xle874qzp78vlLlCfY7wJzuE6v+r//P/6be//5X329XX1j/ee83m9fAA&#10;EglBFIzEX8cPYKHm8MTHdbu9nS9Ldrt0dyD8MqpkU4adjJXILsLWc8/Vnz77S1/f4OTU+F66h72j&#10;U5mls29gbGBw9O3zZzubG8ZkrnYhxl3i6jQ0t+2e1dn6l/0x15f33n//wYeffPTdHyNP9TQO/cv/&#10;5W//8JvfstM7O9qn2VTZYeoO90+oH7E+VARh03GfOLSyvk2gcnHs5bUF3TqAI4siGlpHx+9O3Xq3&#10;b2Cot69n7s1rpo2Eh319w0srawpkC+dX19empmfYYfcPIv9EYcX9Saf75s1bE5rlpfmzo+2m2ou1&#10;+TfzL188fO99y+cyn7i62lxbi+JXhL4mQ9mrq2ke6Os7ImTd22TR5s0LUrBjyAGvYs8xRYWMYEAg&#10;3+CSHOCZbe/Gm2tgAO7f1tr17ne+g0KmwoKZg4/taxHx2tsa27qaoEQuow3He5srDbVegLjcL3uh&#10;QkCZZX14jnPlNJiN94304WJWiDwyjLJ3bGzi8ZOnx+f7FHkeDVsXcKw9ZAQ9ngC6wP7RAc4om7s7&#10;XX3dyvrNDV76l+QcSDQhZNY2bm7uTkxO7+4dbmzslOK3/u6773z21Zf89hW/UDZfdXWCMkTbcfD6&#10;9aLFj8QdB8q0/aPpqam3C9ZDI2WEsx8/VRTbhobDi+PC9pH/LmdmbSVo0vP53ko1Dx8KSex+izef&#10;OTkKhqGLmJ4ayZKuVmPnK2Wj2ezESL+qfG11tddEurXNPIM1PuCeSwDWUFBf0YXKXZTSOhky7x97&#10;NiBCst06n5iYY7ZxNG1ujw+FKADpSI90SaWUClWDYQVnJbV+7917slqYohVewdXq7FxxJb77qlit&#10;8B/q7n327JnkgpUQuUhqums096a6UPZR8zu6bRfuzh5Ch1f7WZSPgSyiC4lroSDrUbJ8yM93CLm1&#10;6+q8ESHVNAic63mPm6KHSOYE/2eH2AkNarFZBAMehMpcdJ7AnaLzEYoh21kdmB0DyOaMk8P6j7rf&#10;30A14n1FMG3WeLDnamdqy6+b1SC347A+OKaYD2XrSXtr19/9+98+e/nCyKPePoM0H7Vlld+psEtP&#10;FyGLe11YAGISlCxjiWypivYcIT6b8Uq0inyiyfQlneru9g7fEC8U9phNM3x7SNWM3eKxhT8p4TY+&#10;uHe3bHnWcySxFBRRSizhrzh4hraQM1SG1TfD6LLoJfTfyp/xhkNR8KUyTyo+XGmLKzRKv1PwHf9e&#10;ZZFvkajCqQ5brJpSVNH2Bo8qTtUVN7eae/uzgJO0NSnGbri6tWGlwo3Daos7S7SJTmnRK6qKKz55&#10;yBgpCYrBZLrOIpcE+zvzWU9moGcPNBIp3/PMiErnVQZr+fzyWzuSKVboYDe2N9WrjkYH8F3sDQoE&#10;J4XoWnRqdS542fBQJKTpykrHF/5BlVfSHVWkgSr9xnM4lybfrAL/KgsjxU5qmX/44x++mnsxOsav&#10;rr1vdGB+7jk48/yqbmfvGLsEBfPkFFfvEIDqfAgJsun8/MrYxJQ21cfHG5szs3eUtmocnmmml2/m&#10;5jg3ZaNhQ83q+srY1NQRp7++EZiKpbBry3Po59kMVptpG/nkysaObz54ZxAm86Of/fyTT37S0TZ8&#10;ftLyq19+9i/+2b87Wt/44+9+k2WSPF74iJ+euIJ4U/YjIr8zaylmENY08Uo6J33q6OkTCu0Kty73&#10;7fxT6sKhMTbDtU2tfWm2jvYXFuacafDF2NhkU7N1pmbXl2XF3Ci43WWzLdCD7QyKKTtb24osubWL&#10;LK/+cnX+tRUhw2Pjazub+0f7jM4TBjGjB4a2tlaOTzBxUYaaUd4OjdCbGtqafPLQi6fP1Tlsi1Hy&#10;qJ5BvsDlyO/5BnMQueQG3W6XjNpI+dY+NKScWV1dEhQ7WzuxV+RT0672boLGnvbeYTTJ7bW33e2Y&#10;vlbGoFHtiSqE3wKOs62YLefCZIG6s1OCyc6PU7uhWjzExGjiOGmGpkdaYp3W2d1rxs7Bfmi4NxTw&#10;RGXdSZyCODtkmH1aa20VZTzfLHujHzx4z6tWaviuiuLpmemnjx+rPl0xlxSNIovP6xrt4rQkjdtJ&#10;tlJgeWagXLdsc9qBuUh8XVXeXpv8oa52/Q29ZBhdF1JcGX41KlkGbF7q7wXBOqZ6xNia+fxaXWmL&#10;LYHQKk+XUU9PVztTRU2hH7qxvdc9OPjo0QvyeQNxxSJgKlkElfnYMtNBVay62mLv+svgRh6FgaF+&#10;vhY4YkPD3BF7kVGlyVIFJmpYr5FZtN3GDS1cMLguM7ZgXwEz0zMJatAk7DWG1ghy9+7fx2CW97TU&#10;fihQtkKcUoM3NmJP+Lnnp7ULiyv9g2MtbT30T0JrdnyValRmgtRX6HbFOErJXFWOCYLp1sW94lEY&#10;+DmieW1TocpqUyKwHxjI3jBM5wymmzmya2p1DB5zXkS78WzTWfmfaxKhWZiQqefd3rYUxmdO5nHI&#10;y/XMkvIzhTwbSF3t+LCLj/GRjwOpNGE95X/41a/XNjfOroSBowx2sRARYZLSGKtkm1j0nGTShnae&#10;OD8g7Uhik9joW8UPTY9OVO8sFf+VZJFifln1KwnBHR0yRDqhSB8FzqsZNJjJiUztL8+l2AyrUAyq&#10;gr38Lgy5ylW+eHOVlqXI6RPbXdGKB1ExpqpMk5hY7YqvovINYSJBFBqUBtTMLA+V+xnhaVHGxHbz&#10;G5rf389Rsuyl/Krm5NVk3ve3FKdKQ+mVIA5Jb34oVPBmX6efXXEbCu8rTtfCdNG/JsK7klAkT05p&#10;SkMqqbhwhZtQUMQb/sWNOKVQx3KCiz/YzSgu37lSr9zsRstr8UKTIvjClSZTVeMLq2n/txyzUihk&#10;wUBKytKUpVuUAILUFalmXnN0VF7Nt9SAXJ+//vGPF1dWf/yDn6JiXTe17Rxvtff2upy7dqdJAx7i&#10;rJpgoX9Si6sfwc3Vm/mVH/3k519//Vht3siJXpQjFygEZdXixtYad8t4STfXM4VhmtrZPdzWPbS3&#10;f2zxdLZAMY3Qw4ogVv+yNe/o+uCjDz/67j++e/sDfm5/+M0fvvzzZxAoU/XaM3J8/oxntddgjZrh&#10;4X76Ek/SJm/XF4948SGzMHaktWaF4giZRReqvbvWatubxdeqejZXXX0TdQ0sm07//Jc/6hvuzMza&#10;lbu5seOMudNu0ezt2119PS6TJ5yEe2pq6s9//pMHAdEloDMj3IuyzX7preAj++rJ6H6MPi1jvv/w&#10;A0OCowvc60ukR1qO3pFefj9aQIrBpsbaVzybuWO2tWkheG6gVvsc4KTOUWiwvRyFLbp6hKteHd9t&#10;92tre4OkFEDx9MmjzfUVCct68d2jq+nZ+8vzb0f7O69hNOfXoCaMZKWPanl0hN3LK4Q+yMng8GBd&#10;o+1n3dxvPStmwgPDgyury94L60QglcdEpIHvAeh0qBwJnFIgRnbQXNUO0irWtdjG66jt7x3zuleB&#10;Bro/PR8eGWXdCIJDOeYwyZpU78WF1RQnHPnLWn0qZJdIyMaj9c11GlixiFErop2Q5EgKgwJFd1dW&#10;NRPDb+2xC4fwHFFQbKUlaiAUD5MnslH4KGuoGC2D85kaKbis5zSdLtQ1iVnLduaJUyXuBrQiwK/b&#10;2D58s7DSAvlEBXQIMf2Th8y6sOrbWDeqedfXtmLGEj4ppKgR88gEAomps6edU06pgFP8itGiJOqV&#10;MF3g+rqdLTue7bzCMAwrNTBRLT/vIzZBc3Pzd+/erRRzhgrF8ju4Nl2dPOAFYzkLa756bXNnZHS6&#10;s7uPdrGsN5Q1s7S4AlgEo6pYjm4pGpIU1sEoSsZJcCj7E2PkXuaxFQVAAk5jQnvosfI8xCLKg5us&#10;L+sEmSlGgmUpTLMYUybPMB6OcLuUh4D/sfHJP3/xxZqN0OubiHtOV4yxrmpx8DS+Omk+vJpptrqu&#10;j02D1mHw2UPVOeM0aAgTYi7J7YEg6f2KR3nxV4jymM0luyS5lAhbsOxIOBl1x8IyQV9qEYS9KLVz&#10;wfFTq1fvKPoetbBdcy1M5a4++OA9b5LpaIW/RbaZzSo3bsTB4irJh6HMzWKCBMYykiiOyIVhVvU8&#10;1U+p+vvKmeYmJZRoXE23fX4YvTdLydSTcdAsGejvP6fKH9WfyeVJbOmAvqXnFtLdSRGCFLZGmYxV&#10;/PMU/TkCgWHTIMCaShfy7Qso7deNrLJ8+bf9VakLSoaJWJVTXfSq+ZUPAsTFZqmyb4kyscpC5ZX5&#10;wDFIRrexBxUC5FKMQ+MAVxjOXkAANOes4HJlcUP4FCWvpDsrkF/mPYnkpcEqQ530fxXnuriBXNR/&#10;78MPllc2bk2+ozNZ2zhp68F575Lw5WaECDaFXnek2icHoQSZzV4bb5/9/K//5vd/+J3tOOe8zPg/&#10;xiOkZWlx3uUyQRgZGWhEAm1ssLPWaq7u/vGxyVt8vda313VhSH8iGpR5ZHhkAFO1u9ub/v1/WPj8&#10;D58tzb9Zefv87HCjsQ65GVHtuomXZzcQp95o3XnlNUSdMPf6tefCOFAfwOdjZmZ2bWMVQDE1PWkP&#10;GeBaZM8kQVI6v7794KOJ2+9gAR+fHq5tmaacz4xN7KxvZ/1M9LR1qqfFpSV2l24XnB1uA8UihZMs&#10;EWB6B3rcFAYq06PDX332uTEw5IR3/djoALHnm7mFwqZpbOvWrhld2yJe22db2fgozQozWgyknY0t&#10;b1OwwFht76L2WAzZvK1Zt3Tv7h3IcDLd7k7v0HC7hcCD48YSumbhRAD77LPPTezQJ14vbjx87xNQ&#10;w4unX/X3wG1wcFIw2iPsuwLuPRxcSQZHBhlKHp8dztwaAvft7ewgIMIg+vv7PEhUcupT8ZRqvCPr&#10;c3pxGVgERKS0x2WHw7FxKf4M57Fd/CE6hM2tjecvtLYTpt7SA5zHtSX5cVqzpujCHrZW8qCy07pJ&#10;clrd2cdQR/1KfOSmMzIc+lERzSEX4F35GlwjVl1FHnzeiiQi7Z9a9Iv3hZCUwjNIGe/V7A8+iilW&#10;U6tQGNVOgsYVWrxkU4KXAQDX6CJea2kajNanaX1jVyfdPzwsfeA0XrC3iT1wmLooZ/y5nZPNLeAq&#10;IgiD1Iad/S3BRy2ugoYCjQwPiYtqXQibedDy8mp239Y39Pf2AH41Ep52xL8aRWd9rWbUSk3tnkoa&#10;2ZIdlikRI3MPslmJTzavYlMYEhQgwnTCwtu9o2IQqIEcMAeszKw41ihLoxEpIUdQCCjn2jJ98XMy&#10;w8j81FMrliQnqKGknSJqweouW1PxH/WT0KSoIkjTVcuavIKIB9WJ+wmhTaxs8C260C7MIE17HEgO&#10;Au4Fmx3sEMHIpAqqhlbgdzF749C/Mb84T42IUb1FC7+1g5T+7PmL/OX2esFXwtRyZeR+lXb1+iUM&#10;rRikXDPhPx2WYj9c/EsQ3kpIjOCuEk9Ez5Ell7HQRTwtPpIOqt+hBfpCWQGm2WCV34RVws4TopdD&#10;mLiW+UqszKqiu0LKdITV9Duki8wt0pHIGpV3TtW7VGyuYm2A0VOG2GVOXZUIfnIWGWSLNmg09YFs&#10;v7nN6VfVFcpilYqqJPQtbpZpUEXY+haeKi8h0p4b+/pqm3vRtWpx0suFwVsMysqIvEx6cgDiYR9i&#10;9U3eKjpbLXLZuXxj7xMr7yv47XWGZ9U3vBm5FOZwbE3IemIc8G3uqRBXj5nBr4Ma51QDXqeDzxAC&#10;SHwqipCnuAncSLBKb5bfxTazyPDLKCevNhdcOVRypqts00oeYe1tJFz/8Mc/cuJ2t7YfPXq6srZm&#10;gVf9deNAz8AQlLe3T9SwBNdY1vLKg/3t3q72IL11jR9/79O3S6/7B9oPNnc0V3bxQQp2tjZ7u1rv&#10;3rIOGckpdp6nF/V7R1fvffj95fWthZV5IduJnp6apjfs7ugkYNMw116ef/GHP5weLu7Zj9KgRF23&#10;G/TkxCy012G48/4durZQm/YPrMxz0JVxzuTREXz5BOvTAQSA0G2EtOM8XPEltIOo0RtFJ+jqH6lp&#10;7eZs3NJaJ+bmVNXWdAJh2Kbl7OBJn5JOGRiNjY25nZaNGmUuLM6Nj4/iNI9PjDGnEut4h5D8KrPZ&#10;/Bqqa2VmZ6dez7+Zm19CrhvuHb7zYLbm+HTh5Stxc/bufUK/588enxzscBFYXsQ1OoobRKiwTTiU&#10;Ds3knbv37z1wqrwjzJbOnkEJamRylkKNV5lWDIKNAvvi+bP476FLtg18+MHHf/j1f2jF6wsXhQ6g&#10;HrsPnsOg9Ojg0IXQG7V1tZqdqCMZnTJeLA7lteNjU6YyKjZixvqmWtsWAJhaHg8gmDvUvxMOYC5p&#10;PGLFzmjWw0fvJWze3dnykBJdqtk8h5989OHTJ1/D2rKrqL4O0h81omUnDZZvnh1yD60NQqXLMcRy&#10;iymYUX86SqmCh62VcSpsX9fvCmeeKemtklvCni3y8YhFutvRsrGyLY6FrHtEomiwzzCtlQkelCWa&#10;sjo+qkgHDmYWFsVH8/K02ci8ttG7NtNCxyDGNo/AYzK68AyoveV7uZwlhvBh26zi9fic1HdvYmak&#10;vbPl+Givu7uNl52A0mebp0XFsiY9SGOj9zLQ36V+GugbJLfzd0dnnL9bmPqsr+85gPK/q5cMod3R&#10;k5VlTfU1djO7t/U+NkQ90BFs78oobCMIFju6e+30zE553LNWHrTEOidZD4U/WSK1J9jDDZAHdRoI&#10;eZpNHDPZRYc3DAiOk7E48oJ0GLU/J3fbWi2nyGPu6c4OQX/p5ZSGI6C8b+KnZEBdqSMU+A2W8gas&#10;FCDAjwxfjXjQ2QlCevrACtZ0dvQN9biBoPGd/c3djb3Xc4uvX829XVreQ+RLbvCdSxVby/eW6K1y&#10;vC8BtxCYnHrhSjWQ3qVo3MUmc7rkURtvYkCQdS82NghMqrHioRyFZNZA+c+CD5LEe3DQIAm3Z6em&#10;8dmo4nOMY/AVQvW3co34cfJ2K2V4he6UScoNeCYxFMgxHU++Mthd2olMWQKWVdOK0mIl6SX6+1he&#10;CTqk3C6U8dymrF2oqN5l7PONpVix27nR0lfhvroWJRYnPpd0VL59hcFlBWReZV5j+YGZcSSTBcMr&#10;qzRjCFDZGPvZUIcsdWAUVnYvBFcrY6K/D/xp0zLuqVqorAKSMez+ycLmJI4QKFvaJKpy6Qz5NLwy&#10;bk1lEAZhLnu1UbFbi7YRtTPNkO+ad2sIUV2dXJmbBqtQ80Nxqww9BdX4PQmLarSffPc7/LsW3r4c&#10;Ge1t62682D3fXNq6OLpquG4Z7B/13iwFubg+sQgYpoVpl90STS1WpHT1tlzXUS4emvR39eMLUZIf&#10;UHtzDgQYUMzk/dc1j03dO720EWTjnYf3+ga7jra5NOPenMy9fLm9tq53WHz9gtP3YF/t0vxckfw0&#10;Gq539rYPjHb0j7ZD+OfmiFq2kFldRus7soC6wRoJ/pKESxyr0IEuIWzZhmb0upGhTqDi7s7Lq/re&#10;oXECwtcLi7gz8T2svRro7Z979tqmKCEg5dUJW7criwsFtbX1Nfg1wZRndXqKzGDC5eQI4Xl5/vTJ&#10;UG+vUph6FyWB5Jr9/yMS1BP+6qPjAxMLq285zthFt793yMils7tnZWGu4focZ2vx7fzE8CjNoCLY&#10;TzFxkbQGp2YUkYsLi84PaQWf9faeobGpOy+fvDB3WV5eoPKj3JQ4sNKWV9/efud7+3Zt724ZOJhB&#10;wdpZNONaOK7brO33qASQa1lQn8OZegZ6PHtKVK+0dBXNlJiRzCGP1QmCrapfSz8h3zknl5fMAOO5&#10;mWXjEo0eJTVmCLIa58sLZbbnVxbp7+u/c2cGWEcXYeMmGN9540onhOhstpnPX133DE6trW+xchHC&#10;hBX05bOjY+oW9hmIdWBk2dfbMue3OU+tD2gK9lhb29PbjYjB4paAR9G/sbrHNdVpc1FX19cVqNSv&#10;UCIImXpfvqmmET4hDBRl8cEu3L8GaHENVcuEQjXMM7y9y3oxXm0mHIUL1VjPsu3uvbv+0f4IX8G8&#10;o7vPbvMe7aDscLrvfNaYr4iYRepoFEdLUXN0vGM9o8fBjxYPLQdTThF515GRFGKqt6P6MyVSfGD2&#10;eNktLR0nRxdULx5QD2BG3FcMjfpfvn7T3TvkYNFxOtIo+8Tt+jiaTalFsSm750H2QGG7H+/4rtY6&#10;EZ8xWM0KwjzWDqKLBG6Jxs9b9Qo0AskYhV9H0WmJgDBfsMPzKOwxIaqBR+JcNsxnETXlfxm2VzFD&#10;jHbfvYt4uAd8irsDLoBWB0nBotN2dn4DwxS7G1tZE4sP4uvE3zK3Ty5EtC1dS6SXvlvI8dGBZrgT&#10;lIXQPQB9+FB5rGJGl87MqETozcDS6yzUAG/f96lit9stguoCywaCa3r7Lmy6RiZA9nAzNCuTlMIa&#10;jQCDd0MlbSlTDYBQ8l8xwjEyiUdnmeiA4Bz8ihmFuBHVZ9l2VfGj4lddLV8UxLOB7KaBKEG7rH5x&#10;3QqLzCcXwO1mwl9Qr+TOmxl+ke9XVb/OvsLKqj6lapu8vEyfyib7JLO0MoHrUjYkHeSzIs2J/3CS&#10;k/Tgg8CjBd+qBkW55SU/3ZhWFmpYZVXpXytfoYp2ECwP+aIwmHMuoLHxXE8fVA17UtLEViq4nVce&#10;ZlrZVJ1dD4o7vXCQuFzXNDbVRMthKVP/LHwpspkyV7t0IAOaffrxrbmF12SmM9P3p8fuYmbq7q2L&#10;EYA8Xe8+fLi0upwlky3XXC+crdr6jq3Dy9GpqYbL44vNFYRu/Evo7jrhqiXvZ+ce96FBgrjzo/Oa&#10;/onZuuao8e0s6a1vePnnL958/ceJgV5dzvrqMjMVet63c4/ffW9maWOXZNmwzyqi8anJZsONq+bd&#10;9cP5t88R8vXYimrw/c4Oo9nLDnrAs33dnMMIIzDJb2vrbm7sSr48Q54ePrqoN8g3IX/2Zk4I3V7Z&#10;ujU9ZYT0au5VV3/3v/q7X7R2d7e093Cg2jre0LqhhQ6Ncu7rfPP2lZyNKjo70ucB5PRsaO6ubmys&#10;oXKJJpvLKGfLtCBDQ6NfP3/pygx09njarvYEiDPjcHF+dXG3vVm2a+RQubD0bICvola0s/dcg9BV&#10;L6909M0enNW1N/ac7l23NPR2dU/cvvPRxOitZ49etNSQC0Qp0N/Xtbz0xlz2hz/+gQMyMXP3z3/6&#10;XUdr48gASKP/t7/548Upv+BOsgykgg5+aNeHtc21J9Zb1NeMTw1c7Z3HEfPglCthFn32+UwMbvob&#10;C+0tdmRnjWl1abn140fPAD3N9e0ySYw76mo6TK3tmkhwZo7SYQRihR23OQJYLPOvH39t2M+t03O2&#10;kyVZV7DR9e2DDfTemroHHzx4/ebl0dmeeRiTfA8sK6K6xpbDvXUzbc4xziOQeXN3/bTmotUaldZm&#10;DyMNkgedgWZ7S/fhNh7JtUreY5Lym3uuo3h0wFUFWlSHo9vQgIgIoLQjjGHo3hHJZE1jCyrztQ1v&#10;JFKnR5vaEo5FDmFbl2nHZWsn8XkWKuN63Z4l58JDqyWLaeIU01Lbw/alC9zvIWnYWN1VKLuJuweX&#10;mcFfXHT2dqyuLqBPff3kkf1Pqxsr9cxgsoZPf6APdn2a6P6H+vstbNQEeLVmHYdbFpZ0BqbA8jw4&#10;tmMC37J/YPDp3JzNz0LC2Oxsc2dvzXktYngRDBpOxAJSXyF2CMTZIGiJum1cJu1okMUJX1dpTk7e&#10;K2y6jFBK0om0mHtxEY1fTMkl4mM23JZ2oYIyQi0FfQaTiUthkbtEiBGEiot2QzSh0q9ZCwmv+Wxr&#10;S7cYEy8vEEpMGuRh5VmLjmVtY5OegI7YXSsUkqas74zkPqYbJdgZEXMeC6m2hHuGLnzvcRpDPsYr&#10;5XtdxX2BVKQzSIuJp3RSW880VtISXfEmvGChDIruZll/Kps31V2PDw7MjE3VXdS01jbVHrtubRfE&#10;JxHQZLqQbS6AQrnonBkIfm1AwwRqrxP7h7d1g616616III6aBd1FoIsfT7zFil+psSSBsqmE9TT1&#10;5E09QrKrgCehDPL6ZR2EOLx4qSA7IwOUntuqpZrxw3G4hCtXF9Cp64xHTSkszuPcryGhHYzxgJ9V&#10;qcXjoZMhhvifRS2SdBRJGr7SETknuSxVI5J2IQmlcMdCQK9m75UtmP/Lf3xDNC9dX5gMgRwLsdDp&#10;ShIruJlrgnAUEKshZEJAQjHqjoj4+vQ8l8FrKhrV1A3pkDPzq4hwxQqg2NaVXcZ+UBmPFQVueamF&#10;jKDHKUqnH333Q9HfFnQ79YyF7cqgLY41RYzb2qBGkAS5nfCtU+ZvAOxc9A6OzM7OLIv7lgVdXy4s&#10;ryhv4pmvYr267O22BdbtpN8wbhimoFqYm6PW3NpYPjncZ90kktuNiKxlkRHdNYPbmakZ71tVODg4&#10;NnP7njGSnY9pSNFRz4+800Luvna79va3+vq6SNvaaeRarAlIASIwpTglXxB0rq82d/Y1GKYhMu/K&#10;2ko6gKMjXimW8C2urAwNj7gIkBMYiNsi5q6ub02yjbz3judkPfLvJjyfgZ7p9Y193Y8r6OcyiELK&#10;7+vv2j3df7Pw4uFHd9v7W3/35R9xwMDUbc3n/f1DSytLnOFF27mlFfWu3s4OmI2lhcnxsfHRyZ/9&#10;+GcCgQIJOra0sLm4tLI89/aYxuJg9+iIz9Xek8dfrK8vjA0MqCMUsG6luU5fT+/s1CTazpulhbiA&#10;nZ9EYXp9PTe/wJRpcGiMdmZ4dEItdHJ+ev/+u8eHF+Pj42acrFkAidq7mFFmJ2LN6YWXFmk9R8uj&#10;yhAuWnHI3wG+GdibnwpAjMNNWW2UWMvsICWeIdj5GWLS8vLye+89/M1vfm1bt3PkhxKuOmwub5wx&#10;MQHM9xta3GnYpvjlwDiYoCV6W7JouJyCSg2UcrCsKHcG8hRF+kehlzmwbYmiqjJTXZUK0UORBcBx&#10;xPJpMLTA9SHtmHtED+8RMx9wvtVqgEEnRXwXPg097FL1VAldkY/hCh/sQ370+w5lMKUzQ8QTKdDN&#10;hWQFOM6CyPrltWVAkuc2m12uog00wIdehNGbajq8GA9xCjU/zANmyFO0a3ng01RZkZmK78zKBX9h&#10;wOaBvLgaZJWkU2Yz8ertdz78eHV1c/L23eMz8URUkACinssk3Ii8kHq9AB8Q3FXzY/+Zag/65l/R&#10;8OO2sl/oX3bEZdZaoBLL/VR6zIMY58TsvBLEEOIgp/gyf49OEqEMkpeiu7IgK07YKmN/FvpRKn1v&#10;TZHqR0tWFQwijrnu1J2Pn72pbE8jugyvkjAlsyhB07urHGsA+wmAbLbTzIdu1sEFqpTP4j59jrcT&#10;/+PmTPXd9OIWHFJAociFFJrbkYI418TZc22h3OArr5osStA7P72mV4U7bG/s6ppiLbJ/CtK/Jpc7&#10;otoyMkwXFb2g41uuYBmrXZzs1SKo1103adZFPJPRrMvMcjWXh5EyPooSF2258eqiHsHvRj6PplHI&#10;zYJ5hIdZ46imZxCHXugo1nl1ZfG0Fs3ZvhDXKxJz6TLSvjhDLRgqRX2TkSquoOsWfmYB5krVX1gd&#10;lYWCL0o7c0P1TZIojN8ySroZ+Aczqz43rcaN+WnpucIazjDGO86uM78L1sjBKEYMFT4Wzp73Gamn&#10;EWnx2ml2K5mPmd8A62KfnA4mlgv5z2KIWkleKqwvPUqFARZ+YxA6/+mQOw8+X/Zxi+t//J0PmQDC&#10;izZF2TXE/zMWtaBaFxrvwDkg9ksAb2wzQLcg0hXUJQNkrYXv6+0AKxHCE6fKLrk/h6e3Zu8vLm/O&#10;3n3Y0dlvVDv36tXx/lZmrxcctm2MIEQ9AyxPsWVsCFdBK8ZIBidycGTMdHBhYW1pEXtyn75Brwa4&#10;iPXA1aWyFk7gtgIxSALb3FviiHJ6XDU5rNic8zFsquea1dRmcYbbPP92DjXZkzUyNupYKLUfPvxw&#10;dvaWeUO4fTT+9WiXHe++++FA/wiUbH5+no+ZWSaNgfNkojk1GbNVNxcHYRTVZ5TD2fSH3/nOa7zs&#10;zZXzy6ORwX7nqH9gZMPqysMjCALjIb7uLK/6B7sOTA82N+LseniylTH7Zm9P/8EOFVWL5Hl9eujc&#10;tnco4k6uLg5Ywg8NjqrTU4WcX6yvrpqKd3d2wfp//4dfS8xm0c4M3vDyxqahwzFv87aW/eMzI1rX&#10;V3Z5+3YFpofPpu5HZGCfo+Ci5ODU48A4hGAcvnGn+2fba9vGI0fcu2KBjJFrJxsffrVUoBVQCITa&#10;hMikuCyxqDcygXDAFn7/hz8avR5wPYnzex2fFF1FlK2MIWWXxiYDjE54+tXF6NAQopcTiFwcL+r+&#10;QekBS02az4qqni70Ni2kxztFaxYChI/rKc5sQQTNUpwz3zprP7CDAN/mEKTpdT4Zh7UeBTeYifVT&#10;QLMsXa5Xy3uaGP9ovXU22aPSivymHTnH5cSY76VIt40G/eD43LzTC74UZjxqoRfXAV1Ai4wOowgJ&#10;AdWNDWWWcFV5WnnIe2GSX/ZDF6qoEgaZAn5yuLsvqnqUCeaIf3UOsoQ5P+G3VZ6jo+TGpNkKhv2e&#10;9k5/Dk/NmnqQ3Ti1/JY8BXESKYzeFKWFlFyiopyFpuRK8IaKE9QNUbSyO7bqKrZ/ndlUXZYY/v+K&#10;+q/32NLsTPCD90AAgQgg4O3x6bMqy7FYFJtsdksaaaZnekajC0mXutO1/p55Hkk3upxHrWE3ySKr&#10;KqtYmZXmeAPvAiYMEPBWv/Xtk6XDU0mcc2Ai9v72Mu9633cFOmuEfnXlmxn+eI5jD+jdnZ2CgcBH&#10;vxoIUKL5JniDJzRHjVhoT+cCYY81HeK+N4eZHWNzSyRJrwOHaf3qqz/Z0Aual36CeBFMXz2KhV3U&#10;hcw9hd2wdfT1IlGMxMLXMjAaBY4vT+lToxFYXJyEnhjgu49RS3GKshrv5DjiaSLOSgfeX6BPwf4A&#10;ShAh9UD2udW9e/fmzeuXDFW3tjffLL1d31ov7+9i/JurqZaQV5W5qurLc/J4BgFXFycAXxkS/7fD&#10;igygvUUKuAIcEnjtNjepMm1cDEwImMH6Cvnz+jysQy7P5Hj5MLwO3B0KfXAOKzy6JRk4iqRoEBPv&#10;LeaVMQsJD5PAYINOkXSd8Y9BaA4/l5haBBEj+Ch43CZNGCkxHEoCkve/EiEgjfffq0gSiyt4xNGK&#10;RP+RiNQxNvvhS0IFGRfKv8aX+Q2jTutU4tWpNQjX/E0sLvJowf0iecWWOQV6yoIYfYZ5kSuS9Vm2&#10;CEy4iJFO/DFo3xnvLk2jfngB7r4XIi+51/EPyRrVB85vrH7Rt/3oyWPQjFenyAkX6ZbLsZGSn6m2&#10;tJMnbGBtEry8PNirUZnginitC/fv12sVMwvCTwvXi6UJLEaXPHxWrm3+GaNbvG0X+rtW3r1pubkY&#10;DBkE2WOoBS/Pmb9A6jUX57jjehN2fo4lYBLPeGV5gxbV0yBtWryKuww9hSzHgj+mhGdnk5P6gFEG&#10;JO3tfdMzC3ABbGCUVsfahfOFGlQevpYrR6dvlhamchGqS1PTcS3uWnoQoD/66M27N8psPS0S8Bc/&#10;/QWzotPTC6oPW9SEKv3y2sZK34Aa+doE5/L0qnF0WSzM9XSXzm9P78/8qPmmMDv7wDU72Nu+aNyc&#10;1TWbZyynV9a3R8amOG9KuuwMaMh7Wtv3djeMm6PgPG6MlfKhM7L4vrOpv5Mu5mhucpSHjseZPEWL&#10;nR8eo4bROngOjd8XFxYU/k+fPjMvUYEP5WK5zsjkxPM3bzmbOWg5DO0c6hfDY89MWIiGDeDNGbhF&#10;9Rdjzy7wFATDwugQwKosL0+vd1a3bIIF6sfc76ZZgLq+aBiBRFSjH+Ri0GFumWOqprTPlIbG60hG&#10;Xpu44IOLG5Js3LPebuex6Y6jTmmk6Kf4nolzFauVrdpNQq0rxMC45m/eOHm2pAjumebMrOWK+7G9&#10;xEcWuoSJlpltwlKSBC95tsMiYB0qyuzISnZhVXkIGYvKDX38/ai09U63ISN6oHC4uC3wVJZgsNcs&#10;8Fa8oD4iwiAW72yyYW+QsKldWtvvaNhMqsJYS4JEpjEKomTmrR+one6rzwijbt2b3ZRJFh3VOm+h&#10;/j4OaTHmDb+R29ECwr3R+xGKlFOKEEqNmJFsJBuwBeDFkjTzfAMiAzzfzXDOAm+7kB08D7wLEhS8&#10;ND2Ogj3eb4Tm2DJ0lu5LbOuKh9vfh1QCpUmBnxbAEEsmFBy1Oqa/wUUNH2CkP1hDtlGkTX8UK5HD&#10;MyfZbbl5adMiOx51Z9TlsQUrSaUiRJDfx5aw2OXY2WNc4gOf+/zF6xOgYtMdBr/9K6Z9nNKFLl0p&#10;JVo2xpOhrO3xLL430wxbysghafVZzFQ0R/owr0ISSlQ3RYPhs3pC4gnPgUhIiZEVEBTidaIklSZb&#10;/vbvfj41kx+bGJycxNxHjFBHXh7fXBw09hoYGKeVpfWl1e2VnYOtt+xA3qysrK1u8ubb3cUFilWn&#10;VT7ae1o713h7axcFOgr84BlodKJ9iIMc03fERclMisNNUW91minFZfNRWrXidTqOfbH8LPYdoFGY&#10;g8aOZD2UUWUYcQV4FKk0CoVg9oZqHdAW1UJ41WQjkLDT0nz/4GyfnAHiV3YAUoeSTlBqWbJU4oO0&#10;6SuTxUQmyfy+nI20wi6ayPSVsclN5vIoOcxI5xTiboGaQ7mRJkss0g2i4onwbMaGoRaPudfGSSTy&#10;ULJ3fs8+yKZZKPoZDucN+9lp62XyhktrUoM6kUZJ0WQlHkJMYvy/aUV7aTzsN5qgCiCK4AW4XCp7&#10;gEzM1iLjWlsUq7A96ge1wx/9+PPf/uaflagKos7OEVRVArHa0aFDBocxGLemp1AqnZ0cvn39LN/f&#10;x2GJr2i5XDW9Ud6pSdW8rvgkSeYtW8aJN6+XAVUHe3UVVeTUpuZYPNHdAY1Tnnn4VLWaYoUVyyn7&#10;J1aWV5vaelo7eyocLg9P8Dsp50DTNhZNLy54jJaX1gUKVgJggIX5WQ9erlB683ZpMF948sFHh8eN&#10;N29eiSNGnX0DwxMTc1tbuwA07y5Wrra3bq5vHZ1U5uZnFLWe5D99/e3u9r6+u3bQWPr+WWPv6rjK&#10;32Wrp4s650vWKnd4uZ1NsWTommzTTmqyiSYbRNSSCjyC0eJwn9HF0KAY1xZbfGnpBzsHOnX0h/Bl&#10;9ifRkza1IzDZJVwulxmE6KJciFKpBInaKW9194WREgaHKFYsjRIoCHUm/xzfGRVXDnZZIIvRIWXm&#10;63HbgIbCrcWYGLxXuWuIDpIXtKb5BFurbqFlQ2/qtDkGtrx3tPGeuVAFx3ZYiqq7ZsjDyakn7Uqe&#10;dqzUbhNTU5AWeqWQU3R1ErvMGb/d3c1OTHLLceDK5Z3eAfnMOlutmEfrEn9BZVo9rH38yWfffPed&#10;EoFwNSARGcvK9IijbGmOIUIOT0x9UxnluEKxlNHITEADRyUAOnx8/fg1bI3fpZIiDKkyqmWMHy5i&#10;b6mbjn8lFRiNmE5AYXbLVaWiftHbtJqQrxG+Ez6FNerI9529UHYbkalBcnpgTnLag+PDs/5eG4B6&#10;FT3dnb3WIrB3SwqTa+tCsiIuoDBImg0OZ+cuo+xb3i6HyLyL0qafJMjWZAC6B9LqGtfRzYq9pZeX&#10;R8flf/dv/mZpZaV7YPi2pfvYqugrg6VAhAJtiMl7hImwIkh2sxGUY+duMGJTDRt9vI8tHwy7kKQN&#10;9N/Q52cFbcjjoTSq18TuxLXiAKxLSOsC0xg2GhSzxtiLIhMYWAIopZQknPC8izLymJ+p9DS/ODkW&#10;eiWjXluF/vSnbylPMznnk8dP0Lv1Y/JEbFg45ijRl+03RCcRj7yA2LjCdOfYPj0w+4BaQQ4JzCUZ&#10;AwcL4D2zPDb7hqN2azACMhZXTPuTrh6yqFt69ODD+/c+areVuIs5X8mewEJhHPBemi5OTI3Pwtb9&#10;nonaE/3BHqZcwZPkzbtYfga/0L0yWnV5ZXl9b31zY21zcx2feqtsTmRd947VGWjywlmCHkMzE3uR&#10;NVuJNIaOGBvYYHwQrdjhBkcKKahQKzmwMHJrs9+hu/RZWsNwc4nzHDczGOOanrBD1UFqzdNsTV5N&#10;o4n32v6Eeb0n8iUkKqWRTBWZksx7TnB8XhrRZ8y0NIMJpWviNkQHlJBMVy2BYWb4rcoeeGjqQ4Ij&#10;EC/MKMtdhpUhN9G6Yfzj3XT2KHocpNQdyRnRQ6bNlbCvuA0yZbZUIGMZBLkg6XWSGUDKKWmqE1VJ&#10;q3wR+GfrR/ce+GLlg5rIHFF5J5kQYODRj42M0gro4je3NnEAYL0yFKDg8x99Sl+isUQTOr+iOsGb&#10;5NhxMb94z+d/8803ZBsjhaH11aXjOpFjK0TA08+2SOQdKgxc0Ul1s3hjdV969eodzNTLJYRG1VbU&#10;xIyouwsl1mXCVBEpAPxJZGzpE7V/mJFiTtePw1jMYABMQaIxPDLmEfD74Qcf/v7L34cku6NVc0tf&#10;aYPyowePLm6Dj6vML42V3InZuVmV2eBwgSu8lyEAOROerJXVdz5tfGxCtgaxBDzY2UWTyAbmtLH/&#10;5T//L8XWrtU3z9dWnm9tvHr2pz/VbOXqsauDfs1rQ38iiu998PB+vV4Dp9u94u7o+6/DOIZrJBep&#10;kDrTEg4zuesf4AHqvsC1zqKzNT0a5A5t9sN5bXt7m728aunb778BS+AlFwaHLJyYm593IN1oN5Yr&#10;CjWIutiOYSdnfKzEVF8FZu1TuNmIQNg7WuPzs9D3hS9WhzHyxYlBMbLyDWoCExyeAKrLfjkRm43W&#10;aXBYoaagZIhzTEl3db61teMGsS0ZHmE7HSRl/cEkJ2mGylrds4s2YbKre3u3LL/ZYpZUctd0TCBB&#10;mL/aMzZmFmyhXg9wX7qthQpnZma2elB1JkX2cP5KCu1U7lvGzAgk5OsBe6qj03n3YTT7Z7Q7BRxa&#10;L1eGiyh/dYG5nxy5YszoGfKepZYuuwaANhe3UlGOz9vldaiCWlpfvX4TWEb79cTUmLsDbwG3S6ik&#10;QdFGnDbZMya2ouY6meARA47qfm1+fna0OBp1fVrzelDhMqkuRHQOvbSLrMVkIBAO9UE6P7OxSKqT&#10;Wf3TYaUqICvzY6ND08XU+DRPna6BQnd/QQqP9pFT4WUky4gN4aD3Hh0Jx44kyA8FSfxdvLs07Q24&#10;PI1VU56LiAZHirIxMXneM2X/LOkIClYC0GP+G1ON0JyH81VXV0ziIhqEvM7f+pyoXnG62jpNfdHD&#10;CEjZzL9+9frp99/bZkRNlZzoGxsbRGI7QmPQBTw/TZZwD2QvRhsQIca8KyY47O9ElVCtRssFFEl8&#10;aKCSl5fK9PeOZ6EpCWZwaC0EpqCcxSpovqgxCf/lX/3c0dBAaKyjLAdvJOleN9ZQe0+bGcpNM6ST&#10;vUWfIbD9GQUmOorJodI42GJqYnpyfLI0NjnGl3Wo2NUz0Jobtkv0xAZR+3IPjysrSy/3D3bKezvr&#10;G+srbAfXtzc39rY29939g72qnVVnjYujuodYqx07EIIeca0UjtV9SBIoPDo3DUyIdozTYjSfHG9C&#10;fRDGLakHYVTMLzIUmfJ+TIK8e/iY5JyoXVkiyQYbWauampn0K30cUT/t7MkQxQxCS4BZNEtpNpPm&#10;+NFTpDudnN8yTpffCRHQ1qg6AADUneLtpeuc7IsQ5y6ZNsUWmjRdyRC2+Di68+CCZAqfLHFmHVXQ&#10;TwJMC05GxrhONzycp5WN8RI/WrxvTqBL5Tce49wmBIkubFd75j2/3NHT62jGF1IHMaG6/+jBg0cP&#10;Q/hhlht0xZxXoBculSY8C+WdPY/oX/zFL3e3NuvVA5NEoJYpIhMJDE3LRaQWY5vpqTmSPTDOznZZ&#10;fWD4phTwbkK9dHdjt67aXOFBdybcCwEObq1eI3wB2bsX8RN7elQLGJBOoKIpnHwCOO5GlNzb3oNz&#10;FAbtkazHFsX27rGx2frZNeW8RVhIHoEVRBFnu8aVmDI1OVOr1kmKJiZH/+G//OeJiUm1PDH/q5ev&#10;OKqZBzhZd9dHJ7XNl9/+rrK1VqmuHVRXjg7L9YMyG5riEIC6SSyrVA8LeTDX5eL9eaQ7rfiDe4/x&#10;qO+aL8ykvVQri4JhaZ9Kz8B1shUxXsWTZM6OiADJUSDI+OBvcy+HcHx8bHd/56B+oNUzDBhCDO3r&#10;c2+dBDUuChHf+0FUNBk+Loi990Xd99mVTH0o7PBSY4ytqJRkAmO5CsOu6yM8nA7zM7i7rcNqWF8C&#10;n2++CtAWjVZrT1OpWz2soztHMYE/aMwsXRWKxa3tnUiD4ZreJNOHp8iNLz/DnDq+soOJXVHa8WAT&#10;lEWZXV06Wp9TGh+n3PzNb38b7FJkgapBSNoafHVTPa7rltw1l8IZ1rKgKTuHyjylrgcjPL7M2I2i&#10;r2/cCeQlZaQ0FiK4dvb7MJaW+/PzsFYtwuhoMfrUocEgRbW1bu5sS7K1epXvjPHbxtpqaaK0tPwO&#10;22p2dhy+ClXy5FcPaipWbbTcxC/AfrjYM3jNw3/cE8Rv7biuKQwtbEDXzHG7uzc3eOpYaRV6do8f&#10;ha/QzRBhF7ewMMhFmtoGVi7/XZ9e2L9LU2LwfNuCsT2yubrV0zM0NrvY0z8U/JuWpu4BJl7v9d5Z&#10;GyE2JTghat8M5s4MBNMH8V+fk65Pkp0nglBoN1qCeJb5XGVVavY7HIgjBKTgk+JCcJTD/qzNhdeU&#10;vZ/EpEF0GvsYt4WVy9bG9vr6ml77YH/XJjcBk7Evcw5hZn93n7LPq5f5YuVTX19ANLd3dKGp/QJ1&#10;RKIDampHksI7Cghx5r36PSyIY+9kDNXin5pku4ThhS4P2pYp/H1n7i/FkeF7iw+MM64vSR0M2FA8&#10;ZCm9+HVXKz6blBS8r8TiBu5l/98IHb8LKzXl6NALIo06XT3B2ckXudNOTk2Yh+niFjBKFwZnF8fH&#10;pgrDtrUPAKzO6sd7B3XzzUP8G4JS2Jq5zur6+su3b5dWl6FtBAxJbsouyuN77MGJYh62Zpod1Klo&#10;BMNRLgZZPYKbwXnQKMyfRNmggThkpi+I1AnfysDANPzwnzQaS+hYQqj+rJLJPicljveizSwbRf2Q&#10;hu4R8tO/ptQQroOZgD9NfCIbRQrXpBrialk1g8bbrOrcylh9HmSeEJ6mSZATGfKdJJKMtiidn5Ra&#10;AgeLGsIwK6gfAeQF4V6k40OCFpFQzUBrH8zN6doCODMbCG6YZzZYFkhHagTPatANW1pn56ew9var&#10;9X/7d3/nFL169aowWpqcmesbzB02gtpUr2gtL/b2Kl988TPyxs2VZcd3c30TTSUOEeJp8+3J6dHM&#10;3EMwhRZMdwr4U8W4QS6htA/EPzltKLkdMIPMROTzEzddpsdPHvqJE9Mhp4djONaxfbSrg421gAkc&#10;h9KYyUPkzi5utAjcz+9uTM7VfTbR90FWKo3Y1I05ZhxC0r9d3jeDcXQMe0j9FWNDQ33GgeY6v/nN&#10;73/96988fjhfb9TnF+YX7s1rjdubrhr7W3/6w29am47QzNINtBrrItfdVmRMeXlVKLHpJQ9spfmy&#10;44EXC2vhtqb20uTcN999Wcj3WViC0Oj1HBzUyjsHbbdtJpH75QOnD2fXOsDdyoFvqyC+d//B+sam&#10;gAHyev3uNWedOHGhSQx1rYNuyCzgjOSH7P20ISwwz+gpTxcXH6xvlUX/0A+koC+uEEthlDoeUVCa&#10;49117Jb3cgyperrEFZFd9ap36evsi/0o/NFqhxoi7aaP9XrBpoldtkL/3eBwfnlllZOgU8m0ypvx&#10;XAUj5e6GBm9rb6+vMMw7LDLZ5QXSuV5B+sJWUuB70Bgf2OgFTCiXd+PANrdqX5Y2V3zO7t5+PF1p&#10;wJO4KKEBBA8KFaGOCsghFpujKpHQLz64l5XwIbJjTBmrDL0ECyLlyr5YHKWk7e0rH5CR0224Pjz8&#10;LWDv4no3PTMJDg3NRHeXHbjjpZIRDobkmN4X3fi6CafDxfQ6g5R/fobdgBstQycwvdniQrl5aWkJ&#10;2sP+OWpzET12hp6GKqij9bBRtVxBYjs/O7Yux5SeglK0JcpRL1gpVByd2VrdHh4u9aLRDwwxUzDk&#10;aul0/j3J2XbbQIBF4SyphMIvfSD4CtAe3fQ5QLmgh4YyI9R/MWj1QuKpTk4hWRwJYCUxkaJLSL6N&#10;SfyYALtUKYfoEoMWvwqxnLg6KAN3gOjYYHFyBMixWYAq1YX1dTACPF2BJZkEh+QoDDFD2cpXLUR3&#10;bnGYjIU7SyyqEdYjGBnUJhqVexPvJbZnqm3TDrTWNiHek+s59dMjCARFLXxKYsTVYlsPz29Mq/aF&#10;+/eYt4Kawz/NmhDg0jnGBAvyDvOt5HB5pWq8bWvCj+BkTVsSGyvDFyuGTe99TeQiS6xb+9s41XEN&#10;FJDjkoeDmava1z/R1WmJi93hcAimbcMTk1P37t8fnxnsH9SuXtnF0d51e35zWDvZvWoKss7u3jZC&#10;wfrG8ppYZoOTxQzljeU3y0tLyzuwNs8tdxLWEWxfY1lfJHl3xQA0QNbULHiFsZg560fTBoFo5TI/&#10;5hC+vK8GEhiWNTaxAPTPzUxwlH9od/TUiS4cVM/U40Q1ouswfHMiPEdOVLYemy4qrA2aVJlxHGRm&#10;Z8m1AGijgwu5DlEwBNKCbW16VCoBkb0/ilmHnVnexRlraXZYg8chvqRnJJJPTO2SQ8+jqcnTQwq7&#10;gfOLo4ub4/bbNoXDQO/A/kHNAYIjauW8dw2n2cnddfPf/O3fffPds999+cej+kVvZ579Zb4/v7qy&#10;tn9QFQWU1w8/ePLm7WvpUOsI6Kw1DsBA2AsTEzwPH0wvTr5++Xxzeb1RqR9s78cGk6Zbasfbs6vQ&#10;JJ+dsqNA6Ds+PzWvFgMSJtP94OH8i+ffCQF21AP/eAvOTBdRk8u7ZWEPDzhyo7aAVUNlL1aGxEay&#10;y3xfXow4szTx5nivYssQtl3P/bkHiovjevXs/Hh/b+fk4NLnBJQf+pxzUj5Lt3Z2Nn7xk89UIdLT&#10;QFfu2Xcv+GXsVdaX1p914a0EUeI0sAr7GNrbyIYDM+kegc5L5WwukaVRyPR5N21NU1NjR43DvsGw&#10;botS8fDkcGenHdxycuFWQ6vQa+3B8ZRaNTRUmJI9VVmHlb2RfM/gQGe9UsZ0ski4B71Bz9l0R8Vp&#10;UK69kBo6unK3vCN7e9HmqfseP/ng1YunA0Ysd63w5Sj0iAdYxWitumxXsL26nzgDjNbf2e0pxbmt&#10;Vc6aLluHe4bv7AW4uoqtgn0DuxV1dytKTg9qZ3dTb1tToa9rbmqcf1X1qAp3YlaKfuLFq6AxawgE&#10;NCjNN01tIbO4Hh8p0arvHTB5u+Qcg1FmczMzfI+8aTOmBsSuA3A1KBPEchrjxZ3KnrLbZ0yPFRXK&#10;w0xYOnqQ4y8vjljC4/rJOkFfbJx6v3zrph485NOV6x3s7egRBAmLixNzS6tbxydEEbdtuEtXV3w5&#10;O3uarw5P5kbHcgzTDhFOm6fm7wN6wCSWfvF+xIi2C+Ko1hjsz+tWwQE0Q0AtjBAhVAhUAtsEvLK2&#10;LsrhXzlpFNt7NUZCONZ848Nt82DPVrdsyT2176FaCnO8rddGkpjxnoqYciQ+QgxDrXJqkYCn7j2o&#10;2f7SO6C2DbZLe5faCAiZ/EgC+ggsjCbjPYcn2A2Z+M7lTTvPW8LZP/yHQ8sJQVK4GuICqUxpIr4k&#10;LPz9/uNIRvEn4aeX6EY4SdwEuQGc1i37JvcO3zcWK9ok2uAy0HR1preuion1SlWOAJvE1nCz7N7g&#10;Zx/7JA7c1qKLAoAv4s6w+enH7grr7Mg5xvuWs53GhDVJFMP4qotDomMShXAsgGhCHJ2koNJCS+SZ&#10;2kQQiM6sq1vxH5L+8MfpnDbYG+YPHaS/zp6+U6iaL2+5JdFNEpSM+BR8h8heAc4YFcRsICCKH4Sc&#10;Kc9m5N1MOG+qE4N9pXxwnXnRR+7hHyXSany8T1Qb+4kM0oZHS1P50nhhYrw4jjNamJqdHh7NTUyP&#10;jE7kC2ODGM7Fif7CqL3aHU1eV9ftVfNZw7DnvFblJ26PZWO3vF3d3tuz83ttc2NrZ5tVLsDQL4fy&#10;HDZgEoCFyVz/nLcFCXHPdXNMH8XwGPfhnRuS4HBHCNfLoRFcelqjqQgfOiii0ZeUHHzJaP8S7zkW&#10;AQEB4o6EdwPNqNIg8fNDzxpOXY5B6FZip3K0nSoAlpKWy9gciibUSnaquYqVV8Z3PZ26QKvzOLBE&#10;P+Q8JLM7wIcyiJt7tCcyW4ZRtbCMj1d81zo3lZcyDTyw911uPIjD2hGMBYEl6PXhaXSJZ8UCXf/3&#10;45/83HX45pt/pZl3Nzl1aU1evXk1XERLxig7//zHn5MPG0S7v9a+Li2t5QaGH93/YHZ6Tifv0L55&#10;/VxzdLBb9rbeLb2hygh2nLF4OzPmsHfUKhnme90zM3P6UY+ZMd3oSOHbb79PgwGWJAqc5rmZKeiN&#10;G8OrIxYnV0n0B+1KUeMnrEBveV0YylFOEYI8/vARKc7O5rYaz4m3PZve1zcxUiLs2inv3Ht4zwy/&#10;P9d7WK95FLFvqUm4tvCJwTxhUEb1eX5ae/P6aS437tHwnJEzR4LmZNPaPDs7c1CnLGxoDh49esRr&#10;031RGNUbteGRKSTX/f1dY0dGTa9fvlLmsdkJAZaq/OKMR68urGqn68nl5PS8MPruzWvU7TB3uLvZ&#10;3t5iPAAY7evu88RqY6HjLgv4QueXtldFmQE1Eit9wLBSYen4seUHaPhab8fz6WSAMrULltMA5/lM&#10;cRc9OuY/2Ht6jMvXd3ZaxxnzlMKVdbLG+4YaUnVuWEPCv/liYXFubXvdDDqIrBHLgqpbHBvFL1fy&#10;DuR6cGyOzzRt08WRkc3NLQCu3kUMuwtGTjO8np0zaAUOTpcK8ndE9bIA1QrLzt4uluL5wX5xwgNN&#10;LDkxMeJz9H8XJ1ctZmayOvq1kSGxV2fXzOwiaiKZTmgfunumFhaBmSTlr1+/0Q1IcWhQtDi5obz8&#10;gfYU7enxKRngxx9/VKvsddtqulfWR6rG0WlcTGdARoxUfI6/oFmBy1lmPGwS7i4jlbvMbitGibAK&#10;nnbUrfgU+VT9FsMokAV0Y2H/EtsEIpjfKNE8qCPDBZwFvQ76Gq5dYN63VvKUQNzQQrh8pqE2rYpy&#10;M0kdVbCZX3JUkdeBESUWGflewBo6ifAPzireNITJVAjvcfmQ32XtSvIO+WH/eWwRbW4KR1qpLigJ&#10;4k90CcGgjayvy+8I21aoQkPauDOEDsJlrBNQRgT2nvk8okXFljnn38AM0B3xISzasDchTsBYUhzV&#10;a8zHL4hrw3AzcbHSMDmiUnKZTWu5vbupyYnvv3+KvvFerB5YjnVEIa6UnLSbY2OjRErq1IV7j3Qx&#10;iWsQ0+bETIoGyXLV9It+P1Z2gktjVTXHNkaowO5gyr5XaSREKLRiGdgUjUIi+ma/RJ5QYsrBySYg&#10;ivf4L+uKc0CcCxwECBjJ2FTg+/iaA8Mmc/xeWVtNjjNBnOG3NJwfiY91PZMoBqLC7Mz0rG7Y3/AS&#10;HRzmXch0VveinEQNt0zopHYIl93f2d/Z3tve3tvxwdbu5vr2mnhVPSBJ41onv2hK2g1rnOsTZrIs&#10;WdtY0nWZAIUUtc2ukEvz8iSLCtq5dxZNidedjNxiJTGlbOjTgnOd7VNwJcNRJpvYBV8O1o3Rp1zu&#10;cTCUcWRwIWDyK5Y7oAqepF2ncdGjzQ2CeuhhuAYa7gRxLG41Knf8dAeSm4wpW+v8fMm31weBkFpv&#10;4tVLh8bp8Z4iwjVpDqS22OHR2f3w8ePllaXzi2PL/UZiOX0O4mi2IazTWY+WRj/48PFvfvcbzCuk&#10;8fn5Bx88/uSDx5/6hi+fP1Nt4OXTvmhoTXew5tRPyg6tCaUellpo/WLFRNpvGj4OHeFS6fXI3leX&#10;Un6gq21dGStCdoXCxWpwbmbS6x2F+YBJeGZSx6zFNuaRvJ0fyp8OAOt+9SRULO1YYZXHD++Dy83c&#10;nK7L2zMzvL/5t3/noGkyTHecPlQlNISh4bwCaGd3+97ifH83Qlc49D26/0VxZLKrs39ubkEXhZNp&#10;VBCTZMMgxNPuftWn/cGcTlSyQrmFyFxbCFZMuUW3rc0NHjayJA9Fz5pnHG4lUm+WyzctXWDD4+Oa&#10;htqm1f7u7nplH0jBsvPosJ7L5TnT6CYNw2BWluaMhTwoMBH9K6hwfmFBsbm3vyvD8fNnn8+4xTOG&#10;piUm6GGIasOKuBmupfrPlyam0f8OKnVcNRf87uYYcMoJm/nzyPjYQb0i9g7le10oh4ME58kHT1ZW&#10;V7SIcIjF+fniyDScsVgoeZaDnqgZDqHwzb2FD0RfG/jwO8IWqb1VgaZslYxQyNz3waHB2lHdKQdy&#10;GO3OTM+xvWEhHbQCZN9Ll32ILGl4uG9ubm713frFiaosXJ099Pwsu7qGdfljEzOKVKmHJXPvUL6t&#10;a8DDxmUuNs4e1flRS8OxazIBTagQGRbs9YiDwPirczqfE3g4I2dIPFNLsBU4NwhX1x2qqyDRdXRI&#10;sQIKKSKMDO5UKIxQB8EGZQL3QfVNkpNcJgH/GOFnpt/Ri8XqQ9PUM3CwKRH4JarPswsTJQRH9mIO&#10;xkhxonp4Oj4+7f2gukHbQssZGz0SLTgZJEdZyIYyTem1gJQycN/sn0KlEtThIDKkNBMYfCJMRzmb&#10;JZ0/Z5/sjwbMATkGDYuvgRvSG1AkZcxZg7cQlgR+rZM8NNiPc+Z2G3xmRbAQI9O4kJaqiSbOvKm7&#10;mi/D34wczRm0WfgQ9+7dh1WGlFJp3NEWxmlnsWMmc3WUFCSqpNcL1SSC/tCgS2Fs08neLGShxhBM&#10;+8PwKl57aN3VBWE00pTP5zx0QeGNCBCLilOOiel+XIdkAJyAmpg5uWiapMxZy09Mg4fY3BWTAiIV&#10;dKm0BiDLMUFfC7s1Fz+ggczXOeMDZ2MtAVcsytZSGy5YHHV+fnN+ZueeNWsQX/7c6JkaHXhTtyYw&#10;eV+GFj+ZA1BbKQfDCac7h5jY3Wuzb2FodJwAGhAzwnN2dmFmdGK04OMxqarIM9d4yJZnGdeglHij&#10;bN/i3hbGQaW2Vz08IDxZ3VhnNl8hCjk4UIV4zf6rwTDdDh679iGupLThSb3rll61FU2xAyY2F0Vi&#10;DjMw45E/w6cZayYDUcGZ5nGGrWpNW5CEerH/4tx/rVeADYUhmnPjloZ6P9SygnYAkEhMab9nMNvx&#10;LaO19oM++fgjlD2b53Q+Cj7O+K44frA2h0gADCKNEXDIhMXRkoYGBm3xu+p9vDQxOjyuMSWMwDMw&#10;qw+y7xHZxPloqTTGJnh8miK9cXj0+s1zthwTZOh5boG0bCf0ieBvVR4AHEkXdC4GxUg2URr8CAGa&#10;4k3aOLc8o5f1Nz8lnvM8cOx17/G40hZ4gnQAJi2xNZubRXJOz/ZGSGAk2Qe7O8ztPQClsZHv3yxL&#10;u5OTUxpRJmkM+GBmvmG5svPw4ZPJydnGyfnK0kroyNJiLDUWTwGw+/2FRYsOeXoaobNtv7FHBrsc&#10;5x0lYWtLYCYPGi0UKfb0w/nBEnMAHW5vz5Bm5t7Cg/rxxfzsDP/Bne1t9p27u6jPB/ceLFzYJskF&#10;IOxJOzbLO+zjm9u7XTOjza2t9VIxrxw62N3V0BIDlkZG29v7FUHKXiV2vU6uYatSmCzVqhXPluuP&#10;jPD02VP6fDslvWwSHQ9teIZd3cEtQwZ4eQVYUCybLijxRNU97m97e6o+e+2vrm2qbud/6wmuN2gS&#10;W2M5Mb8IYRR1o6ffyaNY89SI1GqsnZ3GNuFI9RjW8uThR5SUxeHSSGFcVfvNn77RNodvUUswC1x2&#10;wUvsLRRH3CFHOWbRHt2mJllQEiVEgNaE0Uu4YIScJTTwlxd2YocAAlod80bdj6oKjDbQiCU0tz29&#10;gxgZuwd1amtYO+YbHrAYqjWZn502ON3Y3vGw2WVpJGA+YTTAJ39jbX18dBQl0qAIdc1vtbxyC0OB&#10;g5GUc3MZW7BGSyNChGRMosColEW0IOKkGf/AN2JBZ4piIdO5azJ5FuuChpckzWgsAp5+MaHZYKhw&#10;NSBs40oshpKUeqlUd9V6Y25uUbCLLWrWH8CDk4tGyhYCZTQWIfdJ0/vobtKGdvE3Iml4p8fUPYXC&#10;tG4lQflqkShIY0iXzVYivSbmmFAX1sXBCWbzHJNfXC+Tj4685RB29gJKPTvBM7zyB8TeGo3oYV1G&#10;F0EBSUYHnlbBxsg7uSREkuOQhhbnJnpCbdfEkiAS+tu//Zs0vcZDQV+MEUq4uCNXBeRi0UOr0o1c&#10;H4aWEY9UvLKmW5gWjSuyg7May7MMLUOCqF29HR8bb2mzXEOfF15tPi2IsyElUc9E9Y0SkmCWYF8F&#10;bRvJhR0cOV7YJsT8wGX8s+b8/e7IGFam3WPvDSJ5EsfK5Phin9HR7mp6hd5+GBr7X6ivbM8MnUpa&#10;NpHNtCBXcCrdcnB8k1VXDD0c1wQHBrM5bQFrjyFUer/x5+SYmaXnWM/rdUhThhMeXA8vx9Oh3OT4&#10;MChubILxtyOT49CYL+YKo4OY7uFZoxvENCTXuTmv1/d29zaPtOZ7u6AOO5zoTGE2bh9/IAsUDo8i&#10;0DlckDDTqKBJh6sL9WtYGSEtY22HVCHM4WwMjmMV/8ybJP3y/IZep9XgPDNP8P5ve/r5YMbDqQtK&#10;d8Qh4VfmJLdLYA5xLBlxYj/84IEdTWKqZd7+IczrertQnOFzbpk3r1UGQ46HjnESqOcYWRYF+Ont&#10;Hm5hWcK0spVf1BDrVbhBeIfc3QWhYm0HnvD23evV9XeYC6XRPN8Xw3OImV330nmo3tJca6Q4gnUR&#10;G1kT3Z77HuzLUSGviebp6qIvZz0wuxTlVMiOw4Avdurp+rpJ+lUzcdzVEnp7Y4CzM09bTGUPj9xk&#10;AydkRE3DH168ePjkgwcPHxu0aR1I4bDd3eeJqemx8WlsQil9dXVVxYTle04xfX7z6MFDHZWitb5X&#10;HeztWzNNev6icWBPJQzsSOjHPlPcCqyupDQuSYf7QhAQQ1WOVc/JGCx6f3HWQ7P0+i2oEHJl76FF&#10;vO674KV48RyWD8piVd/AEGeXgC7vbg0GWButr67I+gN4ygMcqzo5m8Et1H8eK3V0lIYnikzmZ1dE&#10;iGbgxonuKHdnT8f1zQm7dPNia+Gd2LCxUnF4WptaDYqADIQawkHYSIXbI/fosAxiya7q8TpgOKrv&#10;RqM6PTE30EeZYyVa+6u37zxB8bWn53Yl5vp60TZ9H67sr1++Jkpnm39Q2+PJqNP1oMb9hQAngZeQ&#10;EeQRtLQgJXecHB5rEURepGrfyQVV9JWKBTWEq+h38xm/em6GLUPFXNdA5/5Rnbf/5kEteQR0cC/W&#10;M0i0fkqtcqSaOg7uZ6wqcAO8eA+6R5AfncaMz+tYqRhlZA+tpREV3/54zD18zjMEyuq0ar2aPL6u&#10;mU7Q2I2Nj0BYzGMrFY1/MCM9kTSY3klQ5G2rS/p5xT1anfMGHQIfgHX1VWKfSnl4KM/+zI1QxpSK&#10;JaQyNHQPLfNIT3LvwJBH+OHjDxLzB5+lJwyMQ7IQXJ0kwpPy4lE2RIS+OtXxnMf6kKvk6fTe5DFM&#10;wqJwfx+tvC35MhnEhGGM1jCTYWYFrSFQtCux4wAseR3005vr/AAJaW+A76H4Q+oNdaw3wqJfnKnX&#10;PM7UQuSfhvzn4dFweOxl4PgF/7hVEA87rfAwcNSD99n0+Wef7mJtNDUVmWoAj/IDuEn6MfpOVysW&#10;4jRxrKkZdxF/eOnZnvLwgg87rYBuZAXYmwfLlaEnCc7O+ITqIllMBs3XL7Ch9xLThQTUeLMpLARZ&#10;DRrpSRQBM7ODIAEn7njYn5hUJ3lpkpn8wNtO7WFi2b23M8ni/nviQ7hXBB03XKDTDsc01Q4+hK/3&#10;/WMJNmpN4gdLG+J9KC/DmCByfJK3hheLxwouo7nxm2mG3z5obRbxIzoHg9nAxYAj7P+doS6FAUpd&#10;EPLDxEuNZ+pkcd2Q6K1IRxhJ/3XSqSryVGUDg92FIh/Y/GgJ+X+gfyDckfAnjk+uWHlZ2IhDz6pq&#10;c3vL+ozdvb1q5diWDet0/ZfedG/XbgFSOqxMBEgWBu4p/DPX2zPYfGchXc9N85l7l3ZYhyypj49o&#10;IgLY65MckgJtZW1hvqtuAeVehpnUVetf/eLDi8u6Ze9psI/DYIxjTtuhxEVngjVbBcfYddZIoLuP&#10;oV6ouG6aaZP2yRvQla9Pnz9/AS/EPFhYWMT+fPfu9e7O5tbqBsjRagmarU8++djhUbyHL3Q76QYS&#10;1zXqFHMUeIJbu7SyrNgUHSL1mSJIfOoUQ2+dMrN9yrnT46QrEsNtywjvI2E9HvLER5Ja/CVhl8Ma&#10;C4bZVHR2nR4eC9RBCzFIbW3vHR93O10+7tOwF9WGqm5qalro8HaG8sOvXr1cX1ueKI2qeuqV+nBu&#10;mD/Y8WGjXqkZYRrhrC69klPgWBZd+HLfkxHy4HDRzMPE/vLutLO3i8HI+S0Tw75PfvzhP/7mv/z8&#10;lz+2ZImS2luRa4k/Fu8tglwx6Jyno9OzQrFgOMmV2UPK7DlMaKr7gGZLNh3D3Z1tgT8F2VYYAHhE&#10;oSTGTVs/XD8Mgk3TLem83QFeh85NDl5cXGBy6S4cHlaark0wtXdudgAj4HLEYhQyrA3GP1w3LIBh&#10;5s8GC97h1ugzkJt7LXqzPSxMtK8GbRnu6GMOP9ifs0NMt8eVLCo5M/ORPgxhahsFIm3Jzua60cDo&#10;yPDz77/3yAk66joxyLuAU8DiLfeSElxVNYTn31XVT5Dr3lydGcPowGwVGCmMbKxv00aB7iqbuyMj&#10;RRSssalRTRHl9yE3CJYkzZfOknBysL/vD2Y/lKSBrBo1EdEcHwbRsK2jascyNFpl29p8ykm65fag&#10;eiBBVu2ZDifgFl9uUgUNJwn0gFDPyLwCLdmiUBJDxEuDRpRrSE6n0+68HTA062LwI2yzMgqpuTiu&#10;ouJ/ZKwODWESgJqL1SbIOZRpMxPSjhlAWEAq7mIZkRU4+wejY9OSkYVdApXRhtcv9oXLNU6RJeQx&#10;hQ1dQTQhUUsEuTNjVWUBNGMWvSewptHKe67RTYgWg8EllsfC5lCQ+J7pS27CFeYqSkCmkt6FBJMR&#10;tMLjC1KfPNgTtoaKppG4tiTA+MRCCp8qgrjUgTmH/cG54olkWEkzMT6mgEuTAYuoe9QqS++WYQ/+&#10;0seDAwBGOd4r6mVoRA9Eh5itVMNjlIapp0BIEHbw+EASMMUYL/wUWYnbthedSHGklCOGZVgbwS2t&#10;Ugx1fKy0iZ4tzC7fu+YE0hVKmvDOCSY9MTBM3WdgMafBTlqOGXJ3v364jknsnqp1JzYVKJHgfUft&#10;RSLd3QKjM+cb31XsTL5UnDGD0hV82vDNjJsFP4LtZ1LHRPF4/+v9YCdBUsHu86nJlSUQKhkrtkPF&#10;QD64d6YgsZYmeHgsgbQU8rX5LvuFljY7LLrlMgEtsHCGDF39/l5DFUsiwgA6+KiJGR5TKLiFPpLM&#10;C5e1OMo7JY9a1cvLCVfO0KeVk1r4itNN1A93j8+qp2f2+YjaSzKP7b1b2xsieO1g30zxsF7xFo7A&#10;0EaywREIoIFDv0JRVo3FIuFpGWuSw0jIs5Q2ZEQD6H//9//b/xWZ8PT8WCrdqx6J1ZNT09645Vko&#10;vF7w/QeP8ME++eizP/z+azT/06PGq5fP3719p8yEBsiymhsDvU8+/1wFurb61ujb8EC3LNuCvqZn&#10;7s0t3CuX9xvmFu1tRlP6wMPq0Y2VHMnpGmkPOBotKik/YKqtTSUO6gqfcWKjW/LmQ+1vcuVzy2X7&#10;uF+K+jAfy4lxIRBBw0DVlVQ8wob/9p2gCHS0dIjFlIvRXk5OhQDxsmm8NFY9OAi4PARmrc9fvl6Y&#10;W1BXLC29PD8z3uhxptwkgND6+jpl8tbWdmyBujAmr7IQZax7BLNraS1OTuFrXyvKBnPYGCdWLjkp&#10;cnd3V3FydPre7It3L9kUgQVOTg9t6fCt1re2H3/0oQerelS3Xs87xh24OOMq5u3HNElgssIGSGHH&#10;Bm1/A+ssdtUEvs4nxaGFhmHbS1Fry0t4pEAJBUfR8Rkaere0VBgmUA7zV1pOlA3RScLQPHDzERZR&#10;X3b3Djg/KYUgvrts5Q6rDC71qVaEyba6NN4oM1PgmgAYPe3IAIFVyiXFwsraip7v6obo925ifFSm&#10;pAF2j2RF1VXtsKIIGx4eJA3RlA6PIGRjVSHC2TDP/nIL5qyENcFi7rG7s8OQzuPCs4uEBzczygU5&#10;qqPLduRK/WR8aqZRP1CaGm+AEsxpPcqC4FBuoPXuHOO1t6OLeWVTR0vlqHJ0Ug92BaKgnZ6VGimP&#10;uCDTHBzWlF8eNoMNUVIpBKoWtNY21qXJLhMpLUN3935lT3CQXQRBD/jBHlceXzVUqR25ROLshhU+&#10;NnF190awY0qlJaH51Wv29YmqhlgeteEhJQHdBqg9PJdwGvGOiI08cuB2LYSWgr1GJlwQKfSpyOsP&#10;Hj3Gm0kUCSRyZCO9ZapW0xQhoSi4mkZKdgEkT8bOqN994NKH+1YytY9qHdIUyr2IsknaFnct5pYx&#10;1w1tctrcbumENy0WEWaHI0gYDNjzoaSTG4MpC8Fh3ShyBqRugAX6N1IVkIz9DC7C26Kt3dInP9FP&#10;4r8wMzMTDGkjW54iOlRs5kAjAvvRDkBfk7a33TZSgo9kPgMu5K4DKLWfMLyGaeE8eqRI+uBkyx2e&#10;UCjvQpO43iUn5W1kL5ihkAynFi0imSug00lMJ5E+RiI/qPxicUtqGuRjcGLMZgR6H3t20ufHK092&#10;opGcogmKhTnJef8KyhA5PfWFkY+j7/HgM8HjWxozhHAWCGJbctAytNMDhrYxeGmxwFha8ZfBBUg7&#10;UxOjGAkxgljm05W4e0ElyIY9gUFFkgvALEtGAX/GJXBRo3wRnmPbNN9OfqsxQIpzzDyeSjrkqCk9&#10;Ji15B6QnWSvj7nnlvioWd0laMhObusg/EoI039PNSspCcb/HJnKlcYxfvc6gdqc0lvd7fIIzLlFg&#10;bjCvOgBeHldqRNKGwmsIUJCntfX1ZeXD0gpdradjfXWd1b3AC3/L3HCI4BkVhRQ+KNatrf/n//Y/&#10;Pnz0ADi8tr2VH7UjKdwsCiMjlIxMlxj6LC+tYmXSwb58/grw7MkhrXLlsaunpyb7ch107zzz00Gh&#10;aAG37HLfHUJvb+vSJq5vVlZXd9bW1uYXcCpylhgf7PLoPevt6FbJontBeOMeuLuOaXpoo4bd3MTj&#10;dM/GJsfdYwxI19QBTcg8PXhbo14LEWOLRZnHDx494p4SxKreXod1uIC1fIdjbhOaZ9u28XDeLI0e&#10;Vo7iUT+/dpnC/pIk+OrGz/v0s094pm1tLfOzgPAHzem2aWNn4+3yKyR90rzYvnRc6e69VXlzeu8f&#10;Hl588lEOq2Fycv7R/cn7830kwaMTM/ce9AzkC6Xx6YXFHiZdtv8eN27M8Pu7cvkBQKYdZZgcP/rp&#10;jwcKuaffPIfy3Zuffff2BTa/qwoSVJ1tbG0BVUYKwyYbEJEU4ZP5R2uvUw79gczcX1zc2lgHyanD&#10;4K3s0cSOza0tV0BBsLG1HsXTnc3RIuEJ+D88NlpahgaLlj3jKHnCwWiKlIGhQXUP2pzWELXCwR/o&#10;tSeUyTETzLteUDXtUWdsfkYQ0D0bX2k9+zz8zbcmDjDcfHFcj+A2DRu5jI1B508qh8YkCvDYTuZo&#10;XzJK6ajVotpgRSY+rK+txjKFPqQ7T3ILdzWPIqGS2YPQ8er1UntnLzSazDE84sPgvAX4Zz7kn6fG&#10;i3w3KTLge4jsdftO0CBtdbm9HOrt1wizjtb4hvc48ZY12p3gryDysYv33VQZ9PhuIahkdGhIfOEf&#10;49qGT1dI8M37mw4Pb3f3qvb9kKkb59v44MHXBLAgwiKVDFxJKRNyXiwWFbPiC2Y80ABMaZwE3IiA&#10;F4EyxOqH1cMAavANjfUMrpPLo6whtTROLz765FOXTtMTlqbQoW7Dak6Ul8rXmIKkHYWQltj+EsLv&#10;ULqIKH56lNU/9Ctp8pI2ZiZzriQpSZzb9NvjkA3Vk/sVQE8rpONPO4m77G3jBh12tkB38VxKiD0d&#10;dzHVAML5owsihGms9cp+4meffiLoDebzAHNDAgKmifHJjz78oLxTNhNPOx4DSUhoT8gukkIQT8F4&#10;vley80IQzcOH9C7wbAU8VayKWw0k9iFFBBm2hdOErASh7iuMjoLp4fl00LwZsvlTTJGQ32KsEmQw&#10;RyjlG+Bo0Nujw0sqwsw9KOZLkWiDdCfZSLVI24kRkNSCPwjg42IqS0MzILPGL1c+KAbtEOb4Nr42&#10;TQADJItVWuneZOMrfxvGJwI9jXRu0AVLGQuBJWRoiWwRbUuoQBLdI6DQtFgyqVmixo1zHv1O/E1y&#10;qwzeklsXY/hUc4cXyyUgImgLaj1oRjRJyatMrgzKshSbVuTGECmoHilRxS+fKMq7jy637xqgdMZa&#10;TttyfK6jN9DdzSFJ3AWOjAzmLb4HyvQDkxH2Zmdm7PP25A6Pts0tsPHNjY70uwBoAbpZ1MLDoz10&#10;JxnIwMdkYXV1ba+8T1Mv+1QOqq1fPPpCBTYwODIzP3d2dVKt3hRGSthzArTzdmYt1PkRz7rlt2+T&#10;zuNic3uN8cHZ7cXQ6FBbf8v41Jz1Wb/9lz/KJYsP5t+8+p4GYTCCt7r1sDDSX6lsVipbAU5e4/wM&#10;Tc4/PmqcmzxFA5cbINl2JtVsw3lkTYtAes6ucPnxE8JuCMQxMJJvNVWxXuY2ykZXc8hiAGMAlhsd&#10;3ansIOUd3dzZmpydHJ0Yqe1sxS4yJmPlLeS9tqH+5qGB5oHe04DFSCyvTqgbjg7J/ps7Wmg9xksF&#10;HG90hpfPnk2Ojf/FL/4iXxzOFfp2D3YZpXCzV0hqivtyg925Qu2EmHzq409+trDw8KB83NmcfzD7&#10;eVfLUMt1987BeX50pnNopLW7sH9waYFxaWast9hVmJl69NmnTKVKk/cqVdmiODfz8fX1wPl1Y2Zy&#10;kib0snHMzFlZpwlo6VRhnc1OTrTftR5V9xBGIIV9A/kaEFFY7O7jWZx2CHY///5rpIOQQ3blmL2X&#10;CqWV1XW1wNTc7Mb6OmCszz6ret19UOMAYQ7r/AKGBBf1ukxMrWxx8uzMInakx9OVYQBiED9QGGXS&#10;s7r8rr3Zxg5VyAWt8cDQ0M5+WacqzaOZShjQWnkkZstYxeeXdqjOzi9i49rxfH5yw6nF/1UOyhSB&#10;7HjIWm01a766G5+c2q82zi5gF03DA4NO0/zYSDrZ/bWT6zN+P3fXz9694oKjcDUdV26YUnR09Zb3&#10;q0hcOjdDDiKT6m5FL9Kd6ztLU8kOL7u5s7XbLq/6xdWx2Eiy1dzVhrZJc2PRS5hhWwPi2LBvOD0J&#10;UX1hqPOqmZmCpxGCMzTca8E2OjzduuTd02+/56m5pcrSvAHBGmACqzkPo9ImalyAk9YZGg027dUQ&#10;QLfCV95Oz2Bzq5ubbszqKgEZIWARDrR1Cuhc6Nq69WdRafJOtW0M7VBhzWLHBcGnixGpx6GFvtWY&#10;WkshxXZbaGlmJk5JbNwxkhc9GvAlt+WMGhZxh/AlpFDqXqCx1chamVgPag0Gk6X4WHi669ytHNIc&#10;6gHdYiFZlgqxvfGqMidiXADp7SKRJRGw9RZj7WQoqQhw9XowF6J1TqS42z6vLdbkGpGxbupCdpc2&#10;fEJIH0OfL4ZfGO/GhDfSJR1PPOZK+yCuBscaPyFoq6ewq5tr8cZ6CCWOocNl2yUCFU4j+9Agdd6G&#10;XJyzNdvbtPww0l3SIUYoluoMlZNbY1AVEqHMcXDm5FSdWKoYzLokrege4r2gHoKUA9ZKEFvIApTA&#10;0YDEdkv5I3NXSb7SQcmM/H4ZaKiXEryyOPPhJ21MFY0WjWEYuQfSFe7iV96a6I7NkOxCw/YoDBGi&#10;xTHWTyZxkkx68WE2m35e5J608D6rEN7vg5FV0ujITZRu48jFy+b+0G0cJUrEeCl6t/Sa3/tfRj+b&#10;/L3CXCb+2k+LD+L7RsWRHOyCaBANWJh2Bo8MxSvGB+GKSs9vg5tlHO0WnIb8mr9dkNc6AW1cTmBC&#10;NAbw6vHxEpL1zNTExPgINGJ+nrnj3MwM3wPTWACEmb0S6Zx/fOvPf/pzG3wXFxdPD+sTBcKSwovn&#10;3xq5YuwY546PTZpJkh1ozGjXtUle2djEuMdSTvv808+qB5vff/cN2OiTTz+sHZNt1Ku7+wx+vD8F&#10;oNvL9NDryw/khArVoD2VIqkJFc7u5nb58PR8MI+KN+VMBlkQYCUhHqsNgwIv+1NOgbP5zuDzdCIK&#10;s2Nra8sN0ug1W5fiIQxhcFMLTOnBvYeWYb9bWtUHjs5OKHF3jmu//Df/xuEZ6MsbK0tE7ByUyXP3&#10;FiZnp+HsO+Xyf/W/+W8VHc+ePfO4ylJkO9VagwuBsAK1VL0akEUt03Qnn7948ezZV0vV/ZPnf3r7&#10;9KvnjdqJkfL/9z/9y9d/fHF1d2GR7en53VH9jI/3YH8BhlEaXRgZnioOTZW3mGN2r65u2MvrBWsX&#10;rk5uSPL45diGUj+s5gYH9EnUBrCX+ZlFizQQ3xnpJ9E4g5VbrWRyl+C60QND2NxcRe0NSg28o7Mr&#10;CBJXV2BXj3AZVyrEBnTOoTR0gQDuzjcXdMRxChVr6uE5OLJBQGon8re8wOjlbnpurr9/yGUntyQ1&#10;JcS2gRjBYWpi8uuvvol9EE2WLg9sl2mV2msNn9CFaIFyMH9vwW6Yvf2yHk8WNGbszfWyRgcCq8c9&#10;/CqJ2akHS6sb+/uHkG1tLh6HTh/cZCAI92DoRVqkQ+XWZTIEyOnuD58epSqIARXSYMwzYT+d6bmu&#10;1LmPxeuK2ZY2TGbrH8rVvcePnrgmSaNwEW7K4TnWQjcD6jfYh7co8ABXmxvrkxMTINOd/YOYtQzw&#10;aDAnkHoKlT0j8bOFe4svXrwYHSkl20HLFPqUNQNDvR7PwHQGYngAbTbIRzKGS4OtVH1qU7QFp8tj&#10;HeYCeFBNPGNsikBnsMyCXVEfrT6tq1Pd1dOPMM33ykUFfqcBPMQ4qbVjEB/wV1qOcuu9J2QmFaJp&#10;zpAq1gBPUh9jpBXClFj+fA4945IQMSRELIGFo3LE9IbePgCTO11fQEDJ8Dem+wpl9pxieqwYpHiw&#10;dCQZR2OAQ9Fji2QAku0UC2mdcPfy6urHn3zsFALDQ02j4eDvzUib56z5ZTLK9TtmHX5ekuLwTg7v&#10;8njZoZcIv3mdHU9yE+/Wtp3dfdklZ7ny0GCwpHv6JZTeHh5OIOXoJzzaLnLs9UILZoRFsxXGxhCr&#10;AALD3spjJiIHy1aUBj2Eu1mQtIRgPs2RTmIPTdjRhmUW7A6vBMEJAcwK4RjCh0+ulVkdsZrFVY2G&#10;L35FZ+BdhNWvjBsy+OAwZ8QzP9onBP8i3pkpSrzx9EflRSBtqVNKHNasH3E7gwQYO1Ri7BdGqBmh&#10;LzTw8Y9p1pJ+SnzPBHQa+IX5W1Ab0mQo++kJzYsLnFJFQHDK6zSMS8aSkVajJco6oQS5mU5mLzbe&#10;UXpbkZGSE1n6OJ2tNEuK1i8U2+k9J2XM+xlSKsJsgI2Je7ZsTaTVE2q9kkcdANZDGCh0tAwob0P5&#10;ifH85MRo6y9/9b+SupR35Q1m8ue5oR5pa2tt3dwiDlpLBzXySvh/hO6MOero1KRM/OMvvpibmXWl&#10;jxtbQj9xw+LD+7li3mw8oaJxGO21/O3v/pXLGEVbLwMXHpbtHeBveymhekhDh6dH+VLxPFXE9Xo8&#10;LwAEbNGjepWtfrBaW5pJ0D3LJlRqPVtkiF3HLCRWAB7Vwv7EQvjQu1w8fvzk6bff7+2UUfBKWFPz&#10;cxDo//H/9H/xbf7xP/19+9XdxMIMxUkdx0xBGHIo9gHUbcNT04tiCMtUDwwajBoZWcMDK7Y6eWLQ&#10;g/sPKpWDYmGYOLFUGvn6X/+xvL1cP9hsujFGOt7efd2X756em/7Lv/5Ch7VfOVhfX5mdHgOrWroG&#10;LCwOsEps++PXf3rx6gW6udE3Of01DfOdsu1oa3upYeHEzdVIaSwY/6qGtjvE5RdPn9X2djFjPIQH&#10;5UqpOKpn0T8x0zMd/f7bP4kGVjs7MrVGY3Z21qaLIO2opFo0PYeAHg+K8+U8e5uBmYjR52eiNiRt&#10;ZnaOCbQpnjPpkV5fJd1qoEGOTUwK5Woi7xSpXZ1Nmd/epG7te/nilWgElKWrxdNTWhLFKa2LE+Oi&#10;M7AXNgUOpdXzyd19PWvbG6p5OxTSxrC7Dx5/UC433r5dMZWkvPFPitsgDrSH+d3RqdWWdc+aJoOa&#10;Fb17ZLiIP6tZ4W0rCnvNIVJuaTUPT3pu6HabH89aOTYFQCF7+4T1+cVFPYEgCEMAZsbyZktKOvuT&#10;DiA8FjlqexYUxUhuegzM5ljynupYIcKgcndr/9EHC5498beyX/OgxIaUCxMdrLzwNwi+eis5yEkY&#10;Mt3R81/grZmjj4wWPcqcI9SGgOXYT3N51cV6KzbHcDALA3V72qJUJsCCGcYApm2oMOLTVAKh06de&#10;TKOU2L4UC0BCghBukp0AxlvrD7L17ygeyQCXW7b+IWpP59+lyzJPwPRpWU2QzlLMyCz98QYh8z43&#10;VkK18ECzsUltEJTp81vqRR4vJltMjIhJGTnzO4ldh2icakrRF8DgGiZuWtd+jcVnikyRrRC6DPYy&#10;Ti8CVbCJwkw4fH7CZTKQKzOJuAaWRYb+gstjOFHGIjJcnbPa8ZHM0NHTxv8Nzc2BhIkGxpaEk2Gu&#10;2j8gc/CfNnfJWFjJy4BvAHjKGuwLGTnziHbMw78rmS+inqUcjdQXLy0J+MPtQFSWdzI2RMYxS0sM&#10;YkaVYnRcq7TKLEDBAN5iEWTE9ITCvVcRJY1ZwI9JrJo20CQvuJQkfNsgtqVAn2130XSFsj3LuOkW&#10;x+3xGeK4H6U8eM8dT8kjEQXjTaRVNyhYIU3yrTJhfMoh73cg+/bBTtWVJmZ6Ykm/3yeWMkPKkLGE&#10;NPDl7F+1Q5m8NkggiSLpv2kTdqSZLKX+4BIWvjzZr5SWTKI06PQpwWpL9IrYZRluOihTcFpUpTjr&#10;krGYHaz6GBQTI/7H/+Y/go/L27sOUuP4vFzeXLz/YHhoUEkdnLlWq4Qvd/d3T47qIALqZale58Hj&#10;sr6/z/TdqG94qDiQG1l89EjTYC0uZxvFm66pMDL2n//zPyArHFZrzm/yvOpETyrvbDlzOCI/+fnP&#10;lOMmq3ziqvv8DLrDQNgmpVSd2Ol703JzcnhjoI79peJR/wHTHHFCjXOjAuN0ADHX7tubgUEjWfyC&#10;mnJ7YfG+/QVz0w9Lw1Mvv/7u+GBvNNczODYTLjhtrfcePrK22TCGH8GHH3z863/5nXvUN9ArwzF4&#10;wGRzDVVs9dqBPbXO61B+0LXELEiy4f6Xb79FEulouzxu7BmZD+Rzn/70Rz35Ac3ey1dL+XxBMVXe&#10;WMU8x+EEYoHZ3i6//fynn55eHT/56KHRmV0vflZvH8zpusLNv/mib2igm9PMXjVfGMVf4Oa69Pq1&#10;uNV0ecOKmF2/kbgcCw1dW98YHxv941e/HynmtSZn15co4A/u3WfXj6McSwltDa7JLp3QFZVSoTgs&#10;9AcsEI5PN6TDe5U61duXv//XjI8Z9VVby/7uHoIjaEgoibnC8ZHZQc9Az/L6Ch6gYbgyX9NMiYsy&#10;wvuyclSziilv4WJppNbgadLQDgWPxHiuo1MHqvObmpl1dzA7PnjyBFVhfU3ir/taTXH/4IA+2JiW&#10;z4c5JGzN8xPGLkFzbAP1YgSsbO7w3bX/ytNNmgScJ/yM8ogNrllxRzdqtjpV4yVa+TJ2uLHygEl+&#10;Vw+vaJyxGIRenO+VG5X9emGoYJgkU0BPJB24jhlb0qh34XkS3GBCxX6UpuaxyWEGuVBCtY3UWD+q&#10;YhsoroeG7VukMNDYHXledLSqf9tl2LUN5HJ0Qnqj+uGhmC21+CCW1HbwlQsrE37wQVFFn+vp4WUn&#10;I1qaImlrlFtYEWc4TCSCxNFPdiXhqpsqS3E2JEvJrD2GzBchqARvYgrEADLx30Iw2N1pEVHawpnq&#10;0eTHnoTbXnNzeWenWjnyOqFYkG7BwisJuZtuJZKGNNPuNchzMC5J1+c4SZKztjIaXOs5A3Eizh+I&#10;IXNsiMT1jx1iMXmIXBP7siLjpPPjFWb0nGAZaDogMGnvpMApVXifOnh00dX1Tc2cBxbhw+4oAizC&#10;BvtA8vkiCd0gH7bOHm8BExLYu72zZX9OedcbqejsY5J0iyvBn1SzGFYl3nRiimk+wi3Y9RH93QWG&#10;I+mqhoQo2h2MKZAdGU0I2k1wJZtYYxsymxh3pXlXwqySQb6SJpvZxFuLOb/IFJMbZVJgblGXpECd&#10;eednBsVpEpYpMuNeRMUQe9VieagcEeyLtHQswnvkhfefFhc1pc8U5Y2Rwn3H2ZBe/NfHnpRYq6YX&#10;SdMVz23ydYjuyCWPNBnqHR8GQyBjKPgmBlrJygFnB7AZi74SATu84DIyW+TaZGqWJebEmgtFS/Yd&#10;stSSuqTMcTCY1o5K1nlFlyS2pHFS5HxNXvaaTG0Fcy/0Ydj2NVfr9crxqS2GbpDXPVYaw9MfC2vb&#10;PtOPq1t2jb1IAi7BvYV7V2cXROE5qh7eJD257i4j38PphXuwSeYu3rdE8sUXP1lb33z79l04RF0z&#10;lTkxDVYmU4Cy2TDNGRufVdXt7VS218tWfOl32HAoknATuTri9pi2MEcZG5kw8YZyuiJYK+hksdeP&#10;FXzjcGRsXL6BAoTDTUfz8MjQ9u7m/JNPfvmrv95YL3/3x29gLovzs89fPG2cHedL89SgxbHxxQeP&#10;92uHIs+M9U2Xt7WjikECVd9wYQimqZ7BgFS9GNIG3SjIbFGrOhC20birG7s1MGg8M61t/bnio49+&#10;0t6TQ4h49+oNhjduZX9v27fffDleyvOy5PJSUyfXD0ZKpRyLNNBbcWxtdeOTjz9bWdkanZief/Bw&#10;ZnFxen5BoOFvPzU/c3lyofNcef0qtvcdHc/OzAWx0tC1t9fztra6Oj83u7WxMjJS6EcYOzzK54ch&#10;nfVqHUXPzquld0t6F+s/5eygTp0d6yRiuWni4JMOcE70vl4+f+6PMDVhKJRrCSreO9iP5R+yX5Oh&#10;/WFwfM/OPvzk45WNTepF5fZurWpAUJqa2NjeKJTGZqaDP+0bY0v6EQpoXWAsBbm8Fr/FCOdyfHwC&#10;Uof1C/MyG6NGZlUwvzjtiOIseHzlYKUxqmy4wd9ex1LLu2YJtYbObI/gYd1/CyMFj6MnBK6AiKUQ&#10;dJsMIUaDJtBRPzhQw6MJsDAQDVxmPGO9MxCPRYJtZ/29ZjRdjLfBYqKld0cguvr2NQhOEj27PBke&#10;G1ZCSZz3Hz86wG6kE3Lo29qtQUyQN4Qw1HhiJbzL40QiEmspucY51mendvBwRFZlC3aeaC/VY0z7&#10;icePz4smBUlh1wgg8ixgTqq43WvZB2lGiaAtSMKIBN+kNcAKwtiNlvYNp3lyDJnBNqEzoE0JpqyZ&#10;vMWO8UtRDHkTIWKVGUob+nVMSgJUSV4xMTqhcCC+BwCyHgjyU/CeAnYLwpg6PfFh0/b0KI4D3omi&#10;DSZ5E/40dtggySUbZZFVQwboTt7Lxh5tcK+YGFxLnICm5LmStE3Z6FsB7kgEKqTQhms1GlgSEj++&#10;3yrK69aWpA5oQGdjQSwACggGRPwMJRVyKD/X8outzU2f0z/QHSsk7BgP3SSxy9XK6hJh8uY2Crsl&#10;0No/Nwcz0OyPfXM5zmNYucAMQ+yidJZmUrsSITt2Jof6JxjAsfb0UhaMfZoJDYvtqAnwiYCZphqR&#10;KUKTkpqAzJoBVSHKgRgNRUbJUKb3HcD7sB1rxfyMxP0LGeyfs1TGV47+ARIVZjxBafMNIgt5sYmD&#10;juYXzuTpBCSCWxBzQmGTLbXHDYlEqEdJJIHUTka3lXjVKFqpz4o/eBCyc5I0PvFKsh4r6Ujjk7JO&#10;JlHc438iQHzL9PsH1WeIQx2PbP9bsOxRVlIWlnOSWVEMgZLzWDhsZu/37paNxVXr5w/upSN1d2yB&#10;Sm5oOFe0jO9gdw97XeTyRsv7O7mh/sGewbdv3n345MPG4bHC/KhSY1gaW3U7lH6WHjTNLt5rXBzT&#10;S/s5xcH87Oz8v/zmNx4wM3QAhdrfwI8l5O5umZGj6i1als1NR0VXi+Z4eltb31qmG+1gpWX9Qld/&#10;4xzycDc03M8xC1IbTp3xDrtoQR4/fMjubHZhcXJ6Gn2UK8DPfvkr0dcq9cL045Gxyd/99h9PT7iU&#10;blcOqyubm8fXtz/7y78OzCFBku/evP3tv/zOovtofdpuOYNRP8yFUzIU+ja4BlfnOEKxlyI8qFtJ&#10;xdynkZGS9YKH55ePHj0wdsXa43fb1T3oibDQpSDvFXR07een9aabs1yu94svPuOk8uKbN1ABFIT+&#10;7qHOlr7y1sH337/q7Oojvy+VZobz4309+MRTIyNzpbE54P8lktLt7Xd//FceWKKE13MhAWDMhAH/&#10;EEb47MxUvbLHLqFvIOcdTU3QvtTdcfbgzJW//uMfHWpzCOCfKkbeVdWSUwnvCQNotUkU6n2wt++4&#10;xCq9eCSFgJMMCojrT5EasvMbLYuE2pcv8C3D3RgcHiFONHbQVhoRffjxR26ftV3S0V5lXzZya7Le&#10;BkYxOs60hkFZkYyYAolYxNwZeerk/KjE8aI4nLZ9hASKgY4y07nkLyDP+YYCBcKZiY7Khn6lND4i&#10;l0v2QZMyOQhlvihBz98MtMz35zY4EXR0Ypk7sWpzERw043yLY6tLS7PzY6MjOVb9w/me8UnN1qBR&#10;SIzY6+YZiusbsJoBPvqcClaGXn+3GSE4/AV6DZNKpbwxBN5JYPLnl1Zw9qBHBwujAyFbYKIBoC1J&#10;kH2oLPx03YMFYp5SRHBksXqlwh0AuZzCVLATSb24QrEEGlG0g7BFpwgoicuUYPy0AyqWMt1KXefh&#10;NsYShjlYbHBBwfBUxzA20lsIAmMiYkf1BXVO1XQya3qiMY34Ec4onnZ3h4g4pmsOM+eCFLwcby4D&#10;iQqfCE2Z6VaUslHEik0Dg7HUzivzTaQXCU/PZ+mnQiNSSysJZJdrErPzKIrt2klgfwrHvhW8+/jI&#10;64n5CYxYz2dGZEbhobOlbWVt2auHGWRlcixh6+hjKKdxUlbA7gQKiLS9eWLXzOzU+DiKzRhz67m5&#10;aQB1fz/fqaItYSZt1JohcUFuicW5Rl/e2eHBQdWCPGJ1u0LkHsIav30rjlmxtic5pgSKE6a52Alh&#10;jCb/xRQneBjBRPNMWWURe3QS0yvZOkffkI1ewHfCcZTzEa4jLSUHivAJDhsYyTvrWkQYXCXDRT8v&#10;xfAsG71PB4E6hoVUWs2Smp7EEIjPAdim7SopNUZGTNIl5PXIZ4FLpqYn3S+/EmMh+y6p901DsRhX&#10;oRdk9sqJCZ0KigSxxeFI4qEkSM1+pXWv7zc1ZKOXyGhZFxYAb3Jo9iuS0g/W3YHSxp+DuhdGQYlp&#10;7Qeghwi2rR9/sOgP4zH/n/jwwYdUOStLS9999cep0bHz43NgAPHE7NTsyYVpLXC59YBjF7zCXKij&#10;zeoRg7YQx5iAj43MLMz8+tf/eHd588H9x+6oOTk9JhkVl8bL8OY5ZwRQnMoP2CpLyJbrTx4YrVbm&#10;Wo3FwDdfKLJR3qsdleuHA/khewNhsj2D3WQZnDH1AXTpig8VpWtCDKIsXVvbqtaOp2YefPzxT4bz&#10;U/Dw7s7+F0+/pxCcmKJkNWFCBe762c9/CYCDsHtV0gAgSM314NH9jDVIO4mvPV6asV6eGmZjc8PB&#10;jadLfy7TJH5ObDbsz3lyq0fHtP3Hh1ed7exwBlij9XYNnjeutrf36WnDf+Km4+K4eWbi0ceffMFM&#10;+my/ftk4b7lu2ds8aFSOCJZix4Gu2hBYNq5cnNSvWm66zJu/f/rq+bM3Xbc8nU+efvXHQdqznhy/&#10;ELwj579YML9pQnMaHx05rO5HXRV2yt35vmEpxy3d2d3lc/P23bscfk93WLd5d2wXXK7YDhfBph1u&#10;Njk7l1ZSVIT481Pl4Wkhz59trb93AFoTHXRry+rycsghm9o++uSzo+NbFPn+3nx3V87zL+nCOWdn&#10;5jc2VlAcpkpjDCcAp2GPbfkgcVWLLD88N3/fCA0l8aha06njnbR0Bk4Cb5mamvT4+ExW1Ntb1szE&#10;yjicVM0HtgIwPsmYm4koE47v2Qn3Xo2vAw53I9ZxiP0cT8N4cfSobjVL9BPKFL2I7MLWUK3kgUAx&#10;MKUgSxjs77ORQTPCbo4DUIDUAJNGE8ISLcVAftDTEdLnoUJlV93LjfTC8Kh+WCmODDJgzA9JPTlS&#10;UADXyFDRWImBTPBEYzweGm1eRx7gKIrDy4RkxIJqfWrBX3pdtJS4tOgkGkcRoEiXO5hHS/H4O29w&#10;BQlGRnEjEkQWj77Xnw3ttTWidYSo6zB/jACQoJBY2kbDyd6f8IX9cNg1BtYtZ4TtOs9QY4n0iRHn&#10;zOebmsq7uxF3kkBdNUAI6ZWbVIAJMmgkoLT3CH7ix7Y2LSzM+XLhSKjSusTCK14enSy8ossJ8tjd&#10;LVangOYFiy2J9BZrFJL1Jcs6u+nhKUExSFJ6rMXgGdP/rm5ueMcp1/ZAbGU4ER+93AjGLqXKfqyc&#10;SKvnDhUWXX0YrUFZVjsHhTdYW6GnDg4auTc7gKFBDH4CgSLifH6Q8whuEvHDIPZqR/jwUD2SHLgX&#10;MG1SvPoh7d2hrojMS2XGYVZXpwtPbiAuewzpY1UJDuHJmViaXO0ldeRjKLNiyDq+sH5J1mMxME9M&#10;sDCOjJgbs89kpp84YQGYpczNSzVzr05T9LjJWYcjoWUT98z8MTqOlB4Q1cJOJ5JM5LBgqUX3E2OQ&#10;bA6fTURSXglQK3JeGvNkZAEPXTK6AVcGYBeOyWk+laC4+JvENQtAL9rNIC0nf5x2bzNkOVkbmnCz&#10;mAY5D9k+zVi7F6coxqWZBXXGXIifm0ZNqXqPvERfa9jZ+umnj3LW8Nq0c97UKNe+f/MUR7Pl9spa&#10;YC5TJ0dR2qK4nTdfgmiQx4JJ1bDTzR6kPHeFo90tm/jgrNOL85OzU1/+7svd9Z2PH3/8uz/8Nq61&#10;3emsswf78Tf7cn3GPGPTc4OFkQBm2yh7uzBMXZnB/MjpRdO//Xf/u5//6q+Nalc2V3/1t7948uHC&#10;5c1R9cyy9M5Hjx/qzHmny8iuCliY7sFuRFwGWy5npu6jku3tNt6+3vzuy/9SK+9qJtGLi/kRfGL0&#10;7IeLc80R+S2aPUIf0pE+fvSIltlVI3/7z3//TycNJoP5ID2fnW3tbGE9RdPa3KKRV6e774GTXl6P&#10;jY1Xjnb7e3LXF055e7WyZ5RtmHR2dLaysWLLsCKmUT/u7Rga6Bkk2fnq2z/eMtPYr+5tlmu7dP5d&#10;e/vrJ2cHMwuj20v7OxsHS69XX37/yq1+9Hj+zdtvVrdefjA1u7O5trH6dkizMjAo/WLbXjZxTutz&#10;nhKX/Rajz0MM+vAoFHNFI/cobcwiurslQv7DKjmivkPgJoJwmviG1+c5rVHLvUePl96+OzyqkXSr&#10;rA3QiA2AtjovyFjov26uyls7A31cJcamZmZ+//tn2pHz01uGhL1Cdxgzt/OS+fXv/uHRvfueINZG&#10;Mr1gikYyMzU7PDhqMIYQ+PzpS5iYppBqnLOkJTKqHi37oRk9EvZtm+wSq2U6bmP5GwPB0zPSGk6y&#10;eoKHD5509iqa0JlIVY48KvKluxY6tzCVi51DECtqHiuclAuuCjMxjEmltlRKdZFEJ5HwYHS0/jx7&#10;dnf2OUOvre90tnPjP+OKroT1KATy3nQ7OTaJNf3m5VtOpJ47u0PW1pd4l+CaOcUeNA6VKJQ6CU8o&#10;4E5kYyQDzYOWC5z54SFRW8iACHkydRPJ0QZx9o5QOqMLEwv09PUL6MYYfDEs1FMB66aR90TqWMWU&#10;Qo8v9+LDSzgB7KAdhUFWM4a1CXf6ZJikqwi/l/OY0xitx8pnwZe4lTFLuwFYdyLZUprQv2OaNuMN&#10;4q3EtD+glcB84GMhmr1lOBZyiaAqRTUelvRBpm25w9ZROqQOSWvietuIc5SM10Nmodug7tO+SCQ+&#10;J2CeoOpGJIsFv+HUEjWNpBKuLUzQu7vENvuG362sWguUoidiN2qoLNWU1txdbm3uMvunKwonm+tL&#10;vSjc3WAMoMv5SSR0VAS7wLV4/xyzL4LUGDWL8iHfCKmOglVw6ehgfjY40FscHmR+N1rMyzdFu11z&#10;ffkRjinORUd+eKCvhyKbSs/lP2/UWZVearDsZFGura9urK3YNre+u1ezJMxaZCYLMiYSh5ERXF05&#10;k1ZPwvbO9RtSi5eBRhib89I2NvciKMlOT0tgm4m7FV1RpIy0ZyXg6DQa95lZ3A/qWDY0CdZWxP1s&#10;LhN1QPyKDStZHM94BMFyzj5b6qPGjfY2eNFphJ8W3EfLkiY5sRAs5jp/HtvERUtfmwwsY9Kf/TH1&#10;w2kpTnopSTAUwtg0nvPoR5vqL2XisFax1iX7pPQra4ayl6c6UbG0/lf//u/OGqfLL970wZFrB2e1&#10;PfO5gKd6+dPltjdX5KebWJVmDnderYobV4ggvcPDH//088JEaflg46ajZaSkJH0IJzyobM8sTFr4&#10;8U//8A/U+len/CQG2VRS0RcKJau4QHX61TBduLp5/eLNNvHNegV8tLV5sv5iffW7t1tvtg7KR599&#10;/rO/+V//b18vr+a7S1OT83PzC06/h1aL5cmhRIE2aEp+/LNfoBXxp/n9P/+6srZR3do4Ol+zXWDh&#10;8eMHn370YuXVl1/9oasrNz/7JD8yqEa24dBYBdvSrHOoWLRp6uCgonQysc8PcVYIDSxsE2Td29Kr&#10;jgHB20jYoeo/vdzc2p6Zn3357du7S8e3vVZePavs769XLTo9qG3Pz91nyexJShvY+paW37z4/l/3&#10;N99d1Pgir3R03jz+YO7dytPNnfXBoZFHDz636LtQ6D6qrfe03lhhxnixfrTf1x9muy+ef285Thd3&#10;0P5i0DkVgBcXTIXq+MQl2yE3WEaIwu4FVrnNE0tr33skfvajX22trVye1ocHC6bz0B+46fZe5fKm&#10;CQ881x8VujnHvQ+efPunb2P64PL1DhANBVXn+s5CFUi7CklFp+YYnZqZmp/j+/LNH/7YcovzelJt&#10;7BJ8mN6/ef2sUd3rHLzEvmFHj+LR3tr9YPHx1MQsU/rKTk2+WX33unF4AI9XQYLbVle24BUM35jf&#10;HJ1cV2oGy/ropsGhnv5Wxl6tMEm53yPViZN61fTBh58bNMNIHFiAvgqCiGFnr1o/uQwH39i8EqJz&#10;zl1X3Go7u8xmeJNR+cRoIaZllxVOn2Ci29thWjGxPlbvtYDaAou/gMNosJu47lvE4OkrDY8xrn35&#10;9BUh2L2F0uLc7NvXbyUSw3OeKqdHqit7bizxvEV4c3RjiDjQA1VhIHh7dik6CWeORFb7xx4EvdLR&#10;GY2i9QM9nS2nln3cXR+eHe0Dr47sbr366KPPy7uWgit0DBmZnICOGwFWJF/5SKJq4cTO4Tjj7sTK&#10;4OaYOaE1pZ2BeJKnKa+Q8fQ5IojafrIHnO2AEUJCUUIXHOh4SLubje08J0K94ZHqURBgawmzRWPs&#10;7WrTsgllQkp0S6Y2rd2kPLGMHbR6dXsGW7KYHBP39LRWC4QNDsS3IExWjFUCwwN9RdUPUvYE6VDF&#10;JHmoVj/idpUIR21Ubpga65s7egeMUAIHmI3xgVbHC1M9Hx1Xby27uT5GdGjrMutyPjUrJJDeY+5O&#10;ZYWRgZfM77VJKo6leeHsZVQcEEwXMzjdlFcV9lyYTE2dsJzrc/2w4kHsd5FDQN3VjL9KszTAoceo&#10;DEob+jZ++oX+4miuMDKQK3T3DLa39d609Vx36v9tTjqrlvfW1zeX2aurjIhbPRdH1WMrVuG4NoiW&#10;93Sz8Dg2P9zZj/qM6dq6rWxx0sIBiCnJeRDNUXBdTEBSrDc1WksQkvpJz+NOhbImqThj7aZEEkXG&#10;nbgeSGXcWWyEUCXdXZ9iZkYPm9JFgGXWB5xZRKKKDD6SSsAhik5U2G6RtgMBlDvSHCm4XrHVJiC+&#10;uJhETsEOkHOSDCaoGahh6KYO962Fla5skNuDWZ5mVj5NmSIbmwhJQZmSxu/ENTV2Db57oGtt7adh&#10;h9jc+tHD+erebtuNJfAdgWPAuyoHs7NTa0tvXL/dcjmIKGqou6Bq1472eGU2dTYz8KwdXd9/8lMd&#10;xdjYZFcXFGmYyuGfv/xfPv/8o+0dg5mjsNIc6MT26uiOEEbT98tf/A2ft1DiTI8fHu6RuF5e1U/P&#10;GUARwdkyt761+U7hsLm5/+/+7X+8PmuvbZ+/fPaivzN3Wj892NxvuWo+Pzw7hszVTtwwyNLG2haG&#10;D17o+fUJ1+3Tqzrp2tDo6M/+8lfDpeHtst2YG7/46S9i01SRQ+2lwTgo4KjekIJVRNsbW/sVbh+Q&#10;5bi2RqymDjQNDu6FBcKXEJJersNS4/5+WT2G1Yopc9SoPP3u9+0tV1urS+Ls7c35+vrS4Agv05xV&#10;NLDmRq2uFjoobx7XD5hXB/mycWzdiEIYZJAfKgbj8LxGiHJ8sment7yyX61wpDPYuLuqbayusOvm&#10;8Xx8RnQkn1c1MOOzi/vVA5Bibb+c6w9FCCetoUKpt7Pn5KRyfHT6ycc/fvb0m5HisJurquJ0uGd3&#10;ThdVOzBzF00jjHNsbenqcknNvW3lccUVpV6bUA468E+GMIhjjcbZ/Xv3fclXX/3xnO1CYcgTwHqL&#10;+IlHgDfrIA2NkrIalgzBAz/7+DPMdYOD2sHR2vI78UzUg9+GR0oba/pLKIdGmQeIaB2rX2Jf8vXY&#10;aMEZ5myhIdaSuDIgDlHPxMhJ28OGMPxtcGToVz+dHFtFFkMi4h7yH3umlesCuhiqpoxNUcLtJeJy&#10;PEFa5P5cHyaYpxYuC3yw1M4ouCcHPPOdd2v8as5RgRu5fD9o58mT+2/fvmFSpqZ++PiBgTn6O94E&#10;ezASP1MAFYmlZ8EsIM05PVNBOyqQCVkNUB9L47s6xBJ3JXPA8gwjNYyNjgoqui75TxMhvqEvKTq5&#10;BH746eeMeFw6by2e1UtapRCfJ6l5qL39N5OmJ/glQPCQuUBR0txdekPrilMUifbOtBotAnKkCwnO&#10;KNQu+gYvyStp85nYgIYZqbqKLw2+kslh9EIxmfYCFCvW1iBliX0+A8iejDGjavX5kAJoqs9EUAzu&#10;NM1qfHYDi9q9DvlNhMWWUKGEcNKYhwYGwTqK4vChau/U0K9tbJD0p5R/GUwCS9oyDoHRV18sW/KN&#10;U2UcBjbhhqOtSToSXBubexR5WYEcVXmagftYx5b0PIH1vNduJE5BqNyTSCVwumwmn31sAd3xUbzv&#10;NH+Q/0LinlY3atYD3OjBE3K0WKgNEzxxIpicyk1ODU9MYOSY8XhE/KgTPp9KsYurw0pNAFkv76/7&#10;YG9/rVovWxZ2SGTgua1p0in3LtjVclHZPahCuVX8joAUiNrmJitxjPS5GwSmGsxpdiTogvpRJy3A&#10;qrj1Mb4P8b4SxFu6wKHkuBz7VditRt8J3pJLMIB9Vgxa/Kt7gPnd1sqaBG8yCWl8TnJki/iPbqi/&#10;8SpcBDvKHDZNPFurgN8iJ8S6cciqK6bOJnU3Z9LvarVj2XQsq+RrhsTR6l1YHhGLIMI+xxENcnMY&#10;sMaFDvPXttZH8xODHJNSBxujxTCvhtZdlDdXTcgOqhVkHSVnsVQK37me1odPFjmadPXmzq/b9/cb&#10;mpzx0ZmNjYN8PlbWYxzESg9o/dVNcbQwf2+2elhxWg4PLw6rl//1//7/8PrZd0wS766a6656w5Sv&#10;aXx8ktqj+Rb1+BSs0NvdP5IvFYZGvvrdv7599nJ99RXjta2VJa9nd2ud+7zR0fbGmpDNX+/qEiMF&#10;gnvW0ds6dW+qtb+jMDb94PEHYzMzjMZsumSFVJqYxK8ktiF2g95oVmCQo8UR/fj+zu5du4nQqaPs&#10;LhKZ7+1XRFENmte8X6k8e/5U824xLP2jM2oI+eDh3B+//sevv/5NV1vz7uZqdxvrivPXL57NP/rI&#10;Nd3d2VpbflMO5+BGeWuFc8n+QRk4D94F7Lr0zoslHx89fiL2DQx23LWen1zVVFNmjwClyl7NJo7j&#10;Qxr71p7udsuoyINUNxrTobFpcV13X9ldN+4XtuvHl/mR8ZNDQiG7afvJq49Pa04D7QISESPnE9yE&#10;0ujK+rISHC5QOzricr22sixcWnu0QvOytwvUQkKkp8G8osLl4FKr1j2tjx48dtrfoa6h243m8dMe&#10;PHxUXt+BF1gk0ZXrIKZ2Pces9CmOULU2qlZuXVBxWhxlhJEosxcQVNGCxCrWbTWh0rawNdvf3xNK&#10;5LPSSP6oXsH5BoUFDtnSQlSENOOogglwxQA1dlLF2sTrawWBvj3XN0CiiIlulhvaQBQ1ZbOVjq0t&#10;fWI4Of3lmedMV96bY/pwNjk93tTEfvwGR1F2spjjru3m1fJL4LlzsrO3XSj2WWFp7d/LFy88vJQf&#10;pcmJja1tKURRNZgf6OaHA9kTcU+RyLnXJIHMXQurOd0RmX17Ry9YzJ0l8nPysX5ttLMchJG6Gb3c&#10;5L2I4yINytL8vftASqzftg4EepQN9hMXaHowpjDnilVX75H8BGbGQyt2Z9C+JzQZ7EeawbRW1iZr&#10;kPf6PqAHxDCYsQnEj2iSRNqquvAgCBHqsTUQskIkr1jTEfFYIEa7xeyS/0KbQrfPkeHKFtdgjvmh&#10;MT8B98SuCm8iqLSJGJW0JDEZYgXgZTkIx0nop8MRT09QK8I/6dyLbD2pH6sSMOY5AaKPK51je1WT&#10;9eSB2gXxLq0LkwNMzaDW8r//g8Io8ryqwkjRlQzUk5VZNodIzl0Rv7KVBNDVkG1m8+xAmbLmTuOV&#10;3qMDErrO0Mwnj2Tskhiyp50d2bb5DMphQwvtimSXydyBbFHtt6Hfiv79BssYfopTLib5YduaJybz&#10;I6ODIyP58fEim7TS6BBLaJKNnpyhINSsZjvE0Ynf5cbpLiejkwbTJg6FZ8j6EH7w+5Z9lVZv1MR/&#10;5ga3js3lGelfxGC7mUMLTPFzHelHe8N4q6OZ87AFMsklSFus8/MP9iTxqQjzyORfDHEOpEryuAlv&#10;gFhZm3kEwdbS0fjBi8Zzp0n2l9ritAjRl7eblKiyMYliRB8zT7aecXolNIB0ZJg7wgT+WyHNdi1p&#10;2VUBkdLSguRA0UKkG4wTlzAgtg/vL7hDUC+mmg4fgyTLjJfevQLkhplCb+9tZ9fikw//5t/9+83t&#10;3SdPfjQ/++H09IOJsTn5A/Hn4uRybXnj3avVYn4cdg9qMDVYebMFYcdPIde36WQoP8ohg8+V4ver&#10;P/zG84LR8eb18va2rskoJcfv4wp8c3zJ45noN5YRndZ2t981DtaHhmzc6QDQ8ZFkDNaT6+IFUtMy&#10;nOxgVPcNdA9rSi4vJ+fuFcZn8yNTTL7YthTHSurJwaECM9b29l55fr+qSSJZDyqh6kQ7IgQzFG3v&#10;a8W1D31W7HG63i0fcAwzG0DBfPn6ZUyM00Yjy47wkvXR7d2tW7srr98+oxnvbL0jO6lV9zBTpqfv&#10;G/b9/je/7kdhMK3f38bKK40Xt8obY6Njm9sbD+4tItnjRLn9cvzsvQW5amA49+jDJ1zl0C7xX6xK&#10;K1fs/S2kxdfNLII29/YXHjwaG5/qzuWtsZufnrg8rsemyeZW47DxycVqeZu79uOHTzi5cZHhaCmO&#10;xtCOAczFyWBh6PnLZzNzM8nZ92b+wf2nX39NrSRQyT1o6OrZAi85+6TTZMmDxrXMOZuanOI9HGJt&#10;pJeentkH95CeK9s76BJtvbeH17XOtn5GOQvzC8vvVmqRsG2DC21iFwZ7R/v21qYwJALFdt7OTtrG&#10;rn4SSN12UGC8tgEeueZV1oxxBTg5Y9wraNuZs1fZA7sgBE7P319eXYltBAFOmGRYTtKJOaZ3wWWS&#10;kFjgwneA7J6Xs8szC0rIrXTvuhaFHSRKWOQYHZH4gq31karn6Oyovaf9VNaZmxAx9g42F+5N37s3&#10;+8c//qsLOj0xy072zdKSbkVU2treRFJXTZPrA9x0jUIe4NN74PgM3iEOU6F58UpeK+3Nh9SWYBzI&#10;Hg45a7Wj2qG4ld4AapldpR0PHz3hVmAbFLphR2dI90VYHZrHXiAzNjNucdBC1JZmGAYqMSHO5rCh&#10;3qckDUQ8WGGanpiuCTW3HNhiebzxuEc6k2oHWqLHQxAJZjec7vwklpa6+IpNUT7IYDySxSBuqi0m&#10;2Ge2PEyMlWJfWq/qJXh8Uia6ZjJ+VDRgxMReCp1i7DMJyxEyQGsoccnitsa2rrbW2NrW3UvKLZXa&#10;xCDke6hRjwnUzFHgLuy6hUVlsSJdK39v8V7ITWLmDPemnw2HAndSNJPLvRSMfIsnIGNinMpJQoje&#10;JThKbZlaPfSVIfQIwlIkg2QIFpcgfLqCdZtdvKDSAhksmOntTv4FMWDIPPlD9JMZdMWqt4iqMVxP&#10;psWJSm0OpxvgIOdvXGkPX5gWS62Yn1QAg5RQPQIJgfpwaXSM+19+cMj2AR6Ms9NMnSbIJ1Rgo6P5&#10;kaLBn/cU3gs3d2exO9zmaIYfZ4cUu5vbm1rnjc2do6Pzau1EnFK+wDTAEkmCoq1g3HB13KhFXwJM&#10;i4UtMkMT89SwcNHvp3mJAxGvMhqfWBiABZMOTGK8eQ8Z4SxMZmLyBj4LX+DWIIb5WAVkTpmtqsQu&#10;TtZ0Ek/ojXHOFTDcDxwidA31IRg7aIOxzoAJf7AXY21ah54mfQeSZ1noR599PJTPW/dlAcbS6kpP&#10;jhfshSW1BSsxBvo6h4YffvLZT//yr569WPr7v/+Xrs7Bl0+XV95ufvvHr2lYGpXdN8svXj79jsJt&#10;cX5B9t7ZXn761Tfba2UgqUdxbu6JiazJ+m55/4PH9549/aql6cIuQlWXw/ry5dPtvY2D6i7BxP7W&#10;euyxj1fLZMuzCq7hVddiiagqWEBCKiMe4x/QxmYMMFIa+PCzT2YW5pTtk6bkpemePt3r9E1TZ6k0&#10;rq4yOJLI00VUGYXeOFxJuLCcNGiyDOaguQxso/aVoO9uZ2cXKgqOkzNjCSZa9xYXtQ721JyeHL5+&#10;+Rz4z9dLzcx4RElBQBNVowktl8VLFsITa0urMM5G1Y6cqwcP5mcWpncre218oo5AXjbidLI9zvX3&#10;yi5EY84Ad00dPyb3k48+My7705++mZ9lhwOhtqbzRpIg5D65sLXp+r/+D/+D9OweVQ72+YhojuzN&#10;UF8wakYU3tlYzg32YUtvbKwjTg8NFixM1WUe1iptmEQ9nRLb4sKiiElApwBZX11lfKuMUFKYmiDF&#10;zfBSa7XSTV1xq3GnChLmRDd6UtbsN5ftg8XYBPeH3/zWMuTcYNdZ00ntonpv5guI6Ls3704QCeo1&#10;tWwwf9TqLG5ir18nG3bf08P0/PXreKS6DKiv6PaikQ5Va3DiMa1a9Ni8bUzXwUrNt/35fpMrdgwM&#10;jd68W1KzYoWGKizxkcJC0bKZjk57ZfTxDXZqYbUSY0h6fM9WR9jIcNeOhwWGoxoYK5YMZUzwdQyH&#10;x7WpBRvajfpbeZBwCJ2dmigy6NzZHbOnaWS0zF8ZyZ6IL8ZdFkJ7UZ1KTd9Kv+Q5tAyDeH4jVmhD&#10;/ESBmO7Q6nd2m1nFFoPwF6jrdC5IbWBCPCzS0Bp3y/Khng3Bo3zg3k1MzQgO8r1uIAgX0SNQBV4z&#10;wgmBSFMoRdCI/VELasmZ45qoOlGkh/Lt9lauu7s670eR7Gq3mN6Cea6xdFgam+Ah3NhLFA5fUs7Z&#10;6aGmolqthl4h0IuIyr5RqEbUI1BK0FaIEPktXBCUKM8nxksx9gg7mFhqIiVAX4RuYR9uE7DL7SXX&#10;cmOdXkMM7tC9XSTVMDlMB3CcVSJyJNgKx2J3fYuxkGjP5o39u1bBZZGCtFCSxMP794hTIsAHGyB0&#10;+ElL4VB0j46MxlqKvlwUzkksGR6ZagzBNP0KZhSXmvCaDPuv1MUFuJSBZkEVDk1PDIe856isE7sp&#10;uBSRbcJgMtpKzA7mHInenfVGiaAbn5z1Lu81LiHeDClkpo9MG0C7Vfq0n0TZhOcwIxRO+aD91n0B&#10;MvE/6O32+LEGaUUX8/C1YhHYaDGgD+rr4TI+XhqZmhgbncwVRweKpVxPX1tPvwEFjkdjr7JJU0OC&#10;CGDb2F6n7FnfWkPOJs7bPTg+wCza2YevRpPR1GF2I26BtOOdXd8xAhRAYscpHkTIGy8NayJVhp4+&#10;nozgnwXfHaQbTGMkwyCJIR8AZqMtdAtijR/8M0S+KVu7enyjwEX+Buzp5EvqeoDgGTV3Ou21akM1&#10;dUzakJanGNgQccFiW//i5z8BNfqbzfI2pdrMwgK1U+wEMknr6Hn8+RcLDz/86uvvvvvuW8XoaHHw&#10;6upwa+tN47D88OH09dXxu/VnQ7nOzz79cGpqotE4+Pbpl1vrK9dMPMOMAVg/+ezZq421zYBoY8SG&#10;gs6UKW9YODjUd3F92j/YISV39TVXy/XxiXFC7raeLlbRqNBAjK7eztX1t0eXR+RwnOeGx8cef/bJ&#10;j37+89GpqfHJh3/91/9eHDs8MubqyeWKZloewB5+Uf391b29/u6+9XfrGPQCgZ4ezTEU7x5mQVD/&#10;ftJQHJmsuNzBgojk3xF19BH5W486XyZ4+fqFlCDImkjpP0y44B78W6SlX/7lX540jpZeve1tU6oM&#10;HxNx2VDS17+2supA8HTDobIKjCehoZUkPzE2DqiONSQ314b1gJ3tcm2sNHV20Tw7ew8RZWdrszTG&#10;t3dwZHjy5dNnwfiqH29u7gK9zTbQY8wzHG+PJd4enM1U8+q2Nc9Iv7zmVeG2bm6sGIKwUzqs27mr&#10;mAzGaMBVV+fkfnDIkYlJjmZgsaCBBrumFZLFjXF8tIR8JRnDGrGBXAdyy9XVlZrdGwhrXQUiVhCW&#10;4jceNZxarO3Z6cIAUvJGZX+XxWI8pLi/7ehDF0daWm1XbPlTZoZ37PL6av/goPN8eXGG5O0KWEgq&#10;eHPTdbKHR0cB0paWR3tN13Jl8HNOPmmt99b2lo4LZQN/HXagSMKjJYhNxWuzYYUKP+rNNis160pB&#10;6IU/WcqmDevu6iPb4nFnGlOrHXO0i9h5c2J4K34J3FKiUl1YQjpIu2gngO7SnV0DYaNxfcsT3r9a&#10;TSL3e8pECuZm5APGpAI8MlXinaLyl+h/2RqFLN60trNP4+IOYzMLYbKLKs4UIgh7zQzHLrVBghpk&#10;0pOvmna1xebYeZKiW1aYB+P3B5teLwmPMXOv8oHhkCNqriFXo20Jhib0ajIxQGulPrBNLJbLW4uU&#10;YPrYoYgqHb47CvBQIyhxEcRjImY8k8AuvEcaEImRQIQYk+JE1LAOWS3Mt1stkhsYYDKLLDqM8xvr&#10;E+l5ehxmeQgq6DgptNPdCNw9xGEwxjBgbrx5/eqoUnVbKfc7ukJ+kFGivESicflWEyEgedcwydBg&#10;+l49nuWcBiv0u02tiirOTfFtfX0m5UhE20wxHvsTU45JytNMuhhZwQtIs+iwlA4SoU4l1iPHhmQH&#10;L75HmlQn8Wd8HHZmYKakMUpfEWTfjA1FXyLtgX/SoNvgIDQM8g7cUCEinrhcyt+gHd+Fisi5lOD9&#10;5MxuRRcaRv76Pz2ex+FK5DbVb1K3cHOzIoRDFo8L54qCB/zHFm9igvd6EbyC4+O4+h1cg6EeU/br&#10;OxwSkFArUnS1wdBxe7dSNps0fajuanQqWxvbayvrSnmb0RltcUGEVDJIbbfzr41or6vpxlHhPpCt&#10;8nGV2sOjB+/ApNko6Aqc1elF+p0knLcKRHkLBejknGc4xD4QMkWwea5ahavXXpl5kzIIMGT4F0fU&#10;cE55AVtW0bb+5RefZ7MduRwqOmzF78n5vcUH59dNYZt8/8k//pd/ab1uYTE1PTU6PmHBNYv+5gVc&#10;gMP63P37YzOTc/OzE2NTSrzy/vbzF3+isqzsVZxvDfjvvvyN920wYBDNSwYl/fXbZRox9e7g8PAE&#10;n7NSierMCRnKj917cL9+elSamezM58Zmp9h0dvV3t/a0fvjjH08tzBfGp5989KNCYby7c5D/8HDP&#10;5NkRY+PXdDQe+3dLawyUx0tTYlt/d7uB7+bKyt7m/vbGToinL88P9w7mbQ6+voxFnLaZBjG0HWrQ&#10;ODzRd7NMtpNYTrVWrzQ6gnWIk9jb122RjrXGWl0BxZrgxx997OzWa0esvV49/353Y/3q+NKgrVap&#10;9BcHsDZtrNKNElZaNFKtnAwPjOeGgQV9Lv3G6trEpMn/oKm/p7BSPYLDDOTyzvHGxiq/GWu7wOnf&#10;fvnPNjQdVfYdSARfe2YuTy3d6vvq939gUCoCb29uRUUGW5tbtGirWtkpjha3t8rtXYHDNurnytkb&#10;oiDsn7trKiUvBgpiT8/Mwv1/+e2XYxNjkpNmuEtBenONZypgOAgclC1MFeLdl8PGkecf/g4MG5uc&#10;19KcNapX5ycexcL41IMnnx4dXvz+yz9IF3rrk9Mj/bBpdF+v71DdOaqFCYqK5jh2VXn0XX5jUtEM&#10;tCi+QFfMaVXrrn+wgVVrx2cIPHoCh/DyHN5y/eTJ40qlJmX5SzxjT66/FB04fmp72MEIB+JXtVIX&#10;j/ZUQ/ZtN7dGGYZTfnoq4fA4ApQvvVomzxopUvdiB/Vzy+3Pse9Eer+wlzd8mm86cl0Ws3Yf1UFI&#10;p+Gdxf2tWpddri/o+wKGomgMfbfFgimwJPPEwFNYvRWKecIbmBgaW7iadUKZOrKZKRUwHMcVONiz&#10;aIaSPyczw2OjX5NZaU377ea6GB0tga2NG4S1WDQJyKCHMteO3cnhtmA7QNKNh9hVbZqtVAwibrBW&#10;m2LFQChlG/vwtcPG9u6eax9TLoXbaez4UpOamQvZ3Qjo0QClMXvMeICNsW4ZbVqcyVy5FAchZYvi&#10;/rZxdOLS1auqBR8fG3voBRTfbFURSdRzsY+SWwdg4Eadq/QKtW5fb5+Q5HGQffd2ti7ICToZgCiW&#10;/IhLgFiAWOE4D10iI+8WuaQqsT32TqUUiziTXLOajOvymv6YzYAYbNbIRIHJn+S912dMXLKGI5y1&#10;MheyNL6KnBG2w2mc/f//FVV72GhGYo5f3mjYkaoZeC27acl2Muxcsp+RfqV1KQEfhbAfVI1nFcu+&#10;2iCHsZUy2ShoxqNK4YgR2BQPY48XbmP0RtElhQmpv4jFBCGHTVvoJak4TlZiX7o2ikH5sM0yKyQX&#10;EmjqMK9fstEWSu0yO/3O+MTYjKJ6qjQ3O4ZlMDFmqR61+sDI8EBuwFUi49c0HJnsYFYfNmpyjzUi&#10;KyvL4YqwvV1G9D6ogWd2DypMpwyVa9wc8aBqCs6ggJmKmF8AV0LMZLUL8DkxEJxStRFvWJfFpepz&#10;FJQnNijEgYFQBHodzGZtcUBxyUmDCUpautP6q598eoXdqNu9M3XY6vZ2onWzmP32J7/863dL69ir&#10;BYAFs0AaZgPmrt6hwjg2bOXoYmbxw/nFh9bKWTe8vRMEPXtgWV4iHZxaK1jdzRf6Lm+V+2e8Kcli&#10;x0uTjcu9xnFNeIybdXMDyVla2hi2umayYLI1PW9jyoMetf3oxGBhdP7eg8GR8c+/+Ium1pwiuq15&#10;4Py4tbxeO67cLD9/ufz67fryqiGb0vDZ07f8/T7+8McYdc13vLb23r188/RPT2HfQJ7d3c3OO7sl&#10;OtZWl225V3rh/KgrQf9bm3vjU7GchpDKkkdqRL+ePX06Pz1lhSVJnWdThbW+sYn6XODX0t9X3t5X&#10;i9WqW+XVleXnb2wXGS0MXnY1wRy1h84mmGNzfXt/q3YpXnXcaoVhFMxCNMW6E3cCAlPe2ysWS9yr&#10;MYZsXTP3smtjYGDs6e//ZxWdYGzFLGfJhdmZZ999NVbof/Hs5aNHj72MmGGEW1AHIhOaZPVw98kH&#10;Hz1/9nxggPcJdkY70mlxtH+3UunL9W9sbYyNlzjLToxP4TV88/S5Gcz68ortO6B1qItS3fH1eG1u&#10;2eK2N5AfmJ2fCzFNbHpXLp/P3Lu/tbHc3Ypzek6oNLPwqFa/fPr928rB1oAZmKkzKKaj6/TYysg+&#10;Pv93fbEMnlJtb/cglkopkignu4DXBBInInIo/gi5Benwc+ywMvz64pZYXpxzPpl6cfGeGBvb3a+I&#10;s8lnPXZ12JFJnwQucuBNZWzVtJY4QNTm5pOEbhAy7GzvyFuiHv5PYvrGNfQYuLmjpeH+QYgaBBvT&#10;+AQaPjkxXt2v723s2/C5uV62e01pxavGG9rZ3CkOFaUZtQeDEessoVsKMQHXWjltTyxx6u6EA8Mk&#10;w/eP764r1t2NgEuOE4Ssu7v8cB+FplLAG1WxWe+NOYSxRYURUmqJqK8PsFYaG9cppvFybJER1fzX&#10;HfHeAz9AUYKwx8CBUV9kY3E2TeAhInJi52BhGInS2yfb4ZwktWhyUEZZBLnpBE+hM4Vl0ZaenfpY&#10;bD8/DT9+UdicNSUdtBXUu2afnwwuT/Wsob9p6pC8kwFVLOUNFmXIQSDWofgIo7DQLcW8Xz2AJcxz&#10;yO5pX45dxtYMEu8bB/Byaxt0cwzroxdqMTZDywpVZ3tskdHHS7rhbx+LbxzDSJ5ABd1qEuv0xGQ7&#10;262ScLOAU9OKl2xLeurzImNEjkneKsmkwLA6lg0mrbQZUBp4//DLl2S6jURrSEqQmAcmKUK8hGgj&#10;Y/QTZiopb7U1mRQEXSrki7G0J9V2EluaLIck1gqGxPSNvrM1Od6H04ErB8CJhZNhTX2JRM0FPOqS&#10;hDQadKVZSFjVRIuFbM4sjp0J7wYJC+Ji93Bbj5jpfYvV+g97HKxI6PBnVKjLa4/WIOP09s4YdNp9&#10;MGjBbtfkVP7+/am5hbGRMXrevpGxQUqE1o6rxtnB0fF+48wypgMRo1zZ2GfedVQ1aq1ZE0vOc3Jc&#10;Lm+JAOaFMTK0ihIGEFFLkDB7M3QiWexxiwFpYV1Dj3yCwNlr/hQu/sodmCkEg9OX7i2uQLg1tz6a&#10;Gbptruq/Ha/80NjBfuXJB/cKxeLCwgfstQwChnr6mi55bdn6KSc3K5Q2dza1d2jFk5MTJsFCnp1l&#10;b5eeb28sHdcOgV/6xb5S9/FN44u/+tH63vJt52WXZWfF7ol743e9d/MfLBYnSzS1uODocxxgDcZK&#10;YwOd3b1Dw9MPH31BHdnbOVDbPynmZ28t+mrq392quAge+Nrm5jf//OvXX/9xY/PbtY13M/em8mOD&#10;b9+9OK3umQhzhN/c3Ob//v/6n/6n3Y2VWmWTy87G6rvdTb6ZV6bofI9Ozq7R1ve297Hc198tj04W&#10;PICQgt4cK7Xep8++/dPXXx4dHVgasHD/QTQ3fFe2VtDlOgz0m7oWH92zQYHMTuTZ2l7fLC81X58J&#10;XbZecnsoDPZ+/PjB9va67nBiarR2tG3R9fjISLVcjjmqg9zbe/9Hn61X9xZnRwcmhtuKOeY2w5qn&#10;1rajcrk40M1nvCKQ8Vk6Pu1p71boIr/1DA//02///me//NmLVy+D/HRzOz03q6rb29+onZ6XRmfN&#10;UcBjNn6K3uHCz2zxVsVtBHtu64KA2z+cf7u8IoctlPI6FdwijzrUfm52dnVzpzOXf7n8cv+48uHn&#10;H4+MDJ9RC7YZEwwOFifLb9bPGxeMdItjE7H3V+Kubl+eV3pzApa99JhCPgg0W3o+PTejQH3RtZ4r&#10;n8w2BXtliaq7q7XLQ6raVfehmmh8RU1cCo27sf/AIFv7gCggMPxFhRLPGUtM4n1/H9uIw8RMV9By&#10;2mLDMZSRaz2aFoP1Ts4YFOCyiRDAB7M/p9gnT+nwHmMPymXt4saMrXtmdlbJJisPDefdbkwqCwA3&#10;t2ouBNYo1Fswv2hcxmIlJbAF23fN5zwFnAt7eQf6FWNIw75tWuFyjZUQSkTzmLyFcfn9Wg3IIaZD&#10;Kau1A+mhxzu+jY1xaQnfgPLy1evXLC1hT/q5vlzeFNRkamp6WkQNy6bYyqg/gq/EeihxT9fC0AL2&#10;kkXdCJHGHrE2l8i02dXSaJ02TvnJWzwYNXVSvql50aOZy/HFMLBARHKpDo2dOJ4SBQfaFAE3YLTE&#10;u0omc6I/dVUHLy6hXsvkv7s7ZREQIgckkS0ZW6ZdqaSFB5AQDUoFid427709hgGY1EEFvLs7rB5c&#10;nh2lUUMz6aKwA0+0cVe35Yfm+mhOzYPscchJNuI63sfIKNxnQA3sLcbuYxalVAVs0WNJNpeDwL68&#10;eT2sFxqzmRAi4jIFYBUrBlQR4dAahbOcG+taklN8uEenvfdwguzypX4maddTUpFjCKliwp5ANtKZ&#10;IKYYniP/SSNJhajiJjO3tMaTFOMZNL8LQ5do0+hE/XCwpJslbaamKmSZiZSQ2FPRZAaxK2oJvbQM&#10;pAYwgG9vC1fssAK14O4OIUAtEhwvv5uRwoJPEcJNDZbc44SHf0vUWEFNj4U75u2mR9C89gjhvIho&#10;bzW+zZ3mQfb2+QQ7IunYczQiYXw+OjktVFujURot0Rx6qG1E5ILHVANadt0z2NafV7cYW3JXwi7k&#10;lXdsenB0uFfexbHmnWLx947Zqkxjj/vqapnGdHf/qHFinHltmKAIlY2ifWQEXq3TpqDmKuW0pK3/&#10;x//wNwO5bq+/D2fp+m5k7IOxsfscgCiG+PycNi4bBw0qKvtLHAyWGLRy+3uVzz75aakwid1+sLW7&#10;x4TExOnwgJnIbfuVjNvae/fgg88KlH6zizMziz/+yS/+w3/3P0zPLxrqLM5/Qg3ZYR1qX2FsdDpW&#10;GpamF+cezo7e6+sabb3rLwyNGYK9ffX23eu3W+ubu9t7pltrmyuXFydLb5/tbC3dXh3SihpdTUxN&#10;fP75p4CO/d1tMPPu9k7ad3vw9de/q1a2UWN9ofwZ2mb9RBO9hRt5vbm1ub23xR8FhuyfenqH1UdJ&#10;Qca/OXycvvzN76enZwrFwS9++qPyzmpfX+u718/BzTw9PZfzMxP/6X/+/7Af2FpeGskPLL9+PtDZ&#10;NjZCmEm02Hhwj1zUHgHi5MB0QRSLi3PgWksHZOX8cHF8cvajjz4lD/rkwafHx7LUwOz4NEp5eWN9&#10;c2VJhLg+40bcsl+pKd1Gh4ctAg0j8fbWV2+ef/zxJ99//0wR7zY9efIklmLXalPTY4Zse+VtMdAJ&#10;cKqca6MsHifOpepXc430M4Gt99U3+jw2TCbRGoXYe9vVMZgf1DL3Dw1trm8AJj588oTU28o4Fa7W&#10;iq/UytI7zwKrnrn5qZ09toME0iwUw41dCmGdhd9DzGV4EMJxFu4GJC0okt2UE/YxsxEaHBxMNotN&#10;rjmM2PrkRM08VaDS1hzWlA+xytJDa+dm8gEM7EAgJ1HjCwmzUbSrEqON0EccR7yTaZA1syXqIT+/&#10;awrSR9Mt0qJmxQv2sDMw9oyfXB+C/mSv/oGeg/qu0KxpToYZ19WKnUFnFm4OFwYFXtcNj4pDG7ax&#10;3GqqJDnFNqPxkpcBQyD6DkCfMVr4tTSxItIK9fQPjpUma4eHGhoEPCwAIXC8VDqun4BDElbTiTQU&#10;HmNp2TZyje8f23pSnVtMfEXXx9t03VLpHDhL5t4RaI8fFUP30LIltk/y5TDyiVlrhEt/+rM9YsSz&#10;jNb8nikV1b0kFJgGNDjwL519uPrCioP0HK7ssX9MG+EaumtWmAcUGcE3c1++ZDZzyPynfsCVFcFJ&#10;7xJbOJMqPI1+TpE5nXARVaKCJAVsFMV8aDV0daQkQScCfLWGSDAwxRa8I+lT6A47LJc95iWhG8Xo&#10;aUvQWxgYQj5DJxCeIti3ZkUoAebT4aXld5ivJDf+9/7xmqT3/onxyjmPSf0hHs84YYGqxTw+qd8z&#10;A5X37loZ/OUTsusWdOf3nvPv5y4x40ktRsz6I0Vl3zAaHuMt1T1Jpp8VWrHTsK8OUC79eg/fJTMY&#10;f4wcHT4uSS8ZNy4lyRCVn2cGX5E733toplcehiwh+09joHCOoQfyvHnWLLCIOx6jnXhXWc/k2GSq&#10;yaTRD+2kb+/MmXlh6knYtmpZmsTwqY/urKufgw7fXFKEEkdV5OrCyLilupP83Aqsucy1x5MfoIRU&#10;xLqeKHq8opHWtt00CH0uLkURs4I1BuSqoY31td1dxhzhrGMkoAqhFjE5bv33v/q73m7OX2P5oZmJ&#10;sfsTo2N7W/C5ajeL+K5mohQY3W3LyebGBoTdaTNFUKvevwcZR6A/6Wo+X3r7cnd/C3GY5cJPfvUX&#10;FpV9/vNfFAuLP/r0LyZGF4Zz0/nByc4uQNfU26X1u4sBgqr2pp6D3cPr07urs1vz0pPDs9P905P6&#10;ZW2/sbtJNLL+5W/+6aReJRypH7LsMKTfOCNLqu/WDrZQA6Lv7IyNy8z8N1aXbeit11T8x2lTeMth&#10;bQfVD4sYahGWvy3Nc3Mz/aPF7j5inKZ6A+J4ABvRjNpzAwxHeDipnyy/Xrq9vIaWODS2BoyO2rta&#10;PD8/lYQAhfi4VmVOTs8tzo3/v/8f/882XdT2BspcrqdNs+KHoJkiAI2PjS8vLQM4RQ0Lr7TNSPG6&#10;FpXg9s7uf//f/4+0PtacnJ9cvn2zflw5W5iYH7Ka8Ozkzaun1K6kWltbmzzWhkeH6RkqtQoYM8aJ&#10;V3fmeLRdkFRgLBvghYX7J6dg9PaPP33oWwP5kKQILBRxYRZA69TW9ebVa882q2DGq460YdgorGZv&#10;N2zzmpuxxSDvcaabIeP94KAPP/pIsKIwBStgA3z88Wdv3y1hzQm+EzNczkKdHd1uexMCpVMO1jDI&#10;86ypyNTMAlMYhyicoSDtnRw9HXCvJ9ad3d6yrTUpFC8apw12+obUkDqjDnArFMgz7UFxND3HsWIO&#10;4BKrxM/826kerpf/8WmqPVsv7MW4azLVI8Dw0CXYDfexaXg0r7QCVYl6Jhe+WxqkdQ0YE/aRhsSL&#10;tx+rxpOG8YAZZLC0FExGy23Gp/Wjg9J4iYDTAkmjD7wLn2IyaWjhty3UPV18FDoMs5RtnDSFUFYv&#10;7NS0U3Rymk96WyVIfmCwp72L+QV+KXm/KhhCaB6+f1B1lWKwQcGDc9/ZDWVVgtCKxhYWMM5NTJJM&#10;SCLrhEV7mAZGukHDT4tvZZqAblRBQUpulXUysOfPY4UsqMnKaUwVv2JoENTbrIq2eNI0Dac5pjrg&#10;sCBzNzcL5rFNJcRCadgTzvm+ORZ+kranoYIz0mEI2qFoYNXTJx2ogvrBC/3dg7kek15ZAOqL76nF&#10;91PMq+L7qNlt3uRMEwTXWOglvscoSAnORdvNCFu2gMsCYFJhaGyJvOhyw7CfoVkQFLJ4LdEkcvB7&#10;n/tMcRMXJBSAYZ2fGUemmVRavpJUOZk2KHqasD6I3BqeK8l5PpJuyiVZTnqvesmMIX+Y52fXUxR3&#10;YCIPhPtBTCRk88E+ap3Qyrg1WSLJzCGz8VhGP4uZTfqGyd6NTj+4b2GhHTYx4SPn29mqFUhZsnXJ&#10;BkgZ4U2uShVD2JfF5sqAl7O9NkoFHUss0Xm/KyD5G6d5VAyU4mVGnkKr63JFkvQlxPnmOs0k8ZH3&#10;0/4QMBcMLpgMYTyZBEiIuuFa46c4YXHtKbl6e5m+51A4ujoX5sYLXJ60FJOjkxMjM9Ol6ZnR8XGz&#10;H4Vbh90OkxOFgf42dHQyGObmFhNz1WmdH723vVk7O2VDi8QwdLD03dE+R6xuE/zeoXxrf19LX+sF&#10;MOP42tLLyZkpvu3O3VokqzJcdWa650/f/V5aHCqMDg2P37/3+VCeHeRoz22vMnfz7d72272j/XPQ&#10;K1HI29drO6tbz79/dnhQqWzvarN3N9YO2ZiUt96+/G63vLO2vlw7Otjcent8fJAf6mEEnMur7OmQ&#10;mQnqr5s8PNzalK5jczPAX1aJQU27C9mX48myAwZZLA5RUmpKhT/1F8YOHnpuakL3TE9nf6BxGTy1&#10;NDIm3aI70MavvHlz3misLb/97W/+6Wc//wlePAcOcRL0TNZdKoxsb+4pLufmH2+8e/r22beXh+Wz&#10;+s7tRQ2eEPPqMwAOWvBI3M2rWzxVrGiRBTkPro2v5YlzpH/0o58wH195+xaDDldkc3X9cLdaGOxH&#10;I3z37hXbtSM6oMMrRhkTs9P5Yn5lY/mgVptbuGdia8JhUe63X3+PO09/qrEwlxMB6rWycOwRF0oc&#10;YUyPcCRUoLe0cz6gUTdhggVpdIRJaa9+duZBBpuLGmp6u+itunGcBK5CaQRHmbWfRTtwsfHJ6fXN&#10;LW/v/sMHB5VdyRv6YgGqOlcPEbkG2tuFJ3aprvQU645lFys6ACvCR6zGQEu7uBCd9ViQzWKxoBwX&#10;fmgqZY8w602WulqB0GS1t21tbAZBIC1qRI0l1IBTeQ69yNR3YyXFemYcF/vF8DLEB+kkUXcuiqN5&#10;pfNkacTqOU8GC7WTY2rH7uq51Wi1s8sGhpQFoDB0RT/NNPVcfnCUwb+QehNrnls++vRTLeMVCx4w&#10;QVzB2AJiYMJLShdlA48K2gS9flg3F9DI2glPEeHgYXGhw2kI7s8v4lI1qkRxLfZq+h6KVM6PcAem&#10;EtKwLE5UKKlo9f7yr/4KPIBLrLES2zOtQhZrIl6k4jUZ22o04lf29wnqSdtH4l8iZP45PsY/xScn&#10;79/EwM1yTASvcCZOa8ciPsscsSArmSNHFS+uBSQVzUGsAIl7H6bgOAidnhTZIbwgoykOcxosbXyz&#10;2EOFi399ocORDzjVhd4m2q9ouHwMWfXdtM5eDBu16I1+CKAxNeGI4RCIGt65TgOEEIu/vYYYY4S/&#10;PBGu8jaCneIwhJB+vnQVpVDYB0c09N/w0MxYg9EgRRuUTf2jSUq/opyPtU7v27vkOxx9VbRWca2j&#10;AQp3r8g/RgvBRA6qcgypA6v02+gmElUM8DHBbGDzalRjXSYwIWu/C9MzPxpanTJQcq7/IeXHK4g7&#10;EQMjD2dkSjSttPg4bZIMcxs/MqskAKh+ZXnOH+MCpncUFLjIwMlBXx2ArxI9HrurbPNZkpKmAdd7&#10;f8nYVxYLA/0E7T6GE1QtVGbB2wD5ZQ0OyTybWm8txliR/eK8RKsdSwdN5Zqs3852XndRm8EaXX81&#10;rgjDQCirRoLU1juAaZ3L9ZCUQgjGJ0bGxwqz0+OzMxOPP5xbvDf5/wO+EXjT+3c20wAAAABJRU5E&#10;rkJgglBLAQItABQABgAIAAAAIQCxgme2CgEAABMCAAATAAAAAAAAAAAAAAAAAAAAAABbQ29udGVu&#10;dF9UeXBlc10ueG1sUEsBAi0AFAAGAAgAAAAhADj9If/WAAAAlAEAAAsAAAAAAAAAAAAAAAAAOwEA&#10;AF9yZWxzLy5yZWxzUEsBAi0AFAAGAAgAAAAhAB+RcDM4BAAAlxUAAA4AAAAAAAAAAAAAAAAAOgIA&#10;AGRycy9lMm9Eb2MueG1sUEsBAi0AFAAGAAgAAAAhAFd98erUAAAArQIAABkAAAAAAAAAAAAAAAAA&#10;ngYAAGRycy9fcmVscy9lMm9Eb2MueG1sLnJlbHNQSwECLQAUAAYACAAAACEAC00lRtwAAAAFAQAA&#10;DwAAAAAAAAAAAAAAAACpBwAAZHJzL2Rvd25yZXYueG1sUEsBAi0ACgAAAAAAAAAhAH/X9+3DswQA&#10;w7MEABQAAAAAAAAAAAAAAAAAsggAAGRycy9tZWRpYS9pbWFnZTQucG5nUEsBAi0ACgAAAAAAAAAh&#10;AAaZdUVyUAQAclAEABQAAAAAAAAAAAAAAAAAp7wEAGRycy9tZWRpYS9pbWFnZTIucG5nUEsBAi0A&#10;CgAAAAAAAAAhAHUT45W6KgsAuioLABQAAAAAAAAAAAAAAAAASw0JAGRycy9tZWRpYS9pbWFnZTEu&#10;cG5nUEsBAi0ACgAAAAAAAAAhAFUNwpro4AYA6OAGABQAAAAAAAAAAAAAAAAANzgUAGRycy9tZWRp&#10;YS9pbWFnZTMucG5nUEsFBgAAAAAJAAkAQgIAAFEZGwAAAA==&#10;">
                <v:shape id="Picture 31" o:spid="_x0000_s1027" type="#_x0000_t75" style="position:absolute;width:48768;height:19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BLS3BAAAA2wAAAA8AAABkcnMvZG93bnJldi54bWxEj0FrAjEUhO+C/yE8wZtmdVvR1ShSKfVa&#10;Fc+PzXOzbPKybFLd/vumIHgcZuYbZrPrnRV36kLtWcFsmoEgLr2uuVJwOX9OliBCRNZoPZOCXwqw&#10;2w4HGyy0f/A33U+xEgnCoUAFJsa2kDKUhhyGqW+Jk3fzncOYZFdJ3eEjwZ2V8yxbSIc1pwWDLX0Y&#10;KpvTj1PwlmfvjT7U9qs53q753mojFyulxqN+vwYRqY+v8LN91AryGfx/ST9Ab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8BLS3BAAAA2wAAAA8AAAAAAAAAAAAAAAAAnwIA&#10;AGRycy9kb3ducmV2LnhtbFBLBQYAAAAABAAEAPcAAACNAwAAAAA=&#10;" fillcolor="#4f81bd [3204]" stroked="t" strokecolor="black [3213]">
                  <v:imagedata r:id="rId57" o:title=""/>
                </v:shape>
                <v:shape id="Picture 1024" o:spid="_x0000_s1028" type="#_x0000_t75" style="position:absolute;left:49244;top:301;width:30004;height:453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brHXCAAAA3QAAAA8AAABkcnMvZG93bnJldi54bWxET02LwjAQvS/4H8IIe1tTpYhUo4giyF4W&#10;q0KPQzO2pc2kNNFm//1mYWFv83ifs9kF04kXDa6xrGA+S0AQl1Y3XCm4XU8fKxDOI2vsLJOCb3Kw&#10;207eNphpO/KFXrmvRAxhl6GC2vs+k9KVNRl0M9sTR+5hB4M+wqGSesAxhptOLpJkKQ02HBtq7OlQ&#10;U9nmT6OgPZ2L+9f46FJdhONn2xZ5KFKl3qdhvwbhKfh/8Z/7rOP8ZJHC7zfxBLn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W6x1wgAAAN0AAAAPAAAAAAAAAAAAAAAAAJ8C&#10;AABkcnMvZG93bnJldi54bWxQSwUGAAAAAAQABAD3AAAAjgMAAAAA&#10;" fillcolor="#4f81bd [3204]" stroked="t" strokecolor="black [3213]">
                  <v:imagedata r:id="rId58" o:title=""/>
                </v:shape>
                <v:shape id="Picture 1025" o:spid="_x0000_s1029" type="#_x0000_t75" style="position:absolute;left:149;top:21269;width:48619;height:35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eMTEAAAA3QAAAA8AAABkcnMvZG93bnJldi54bWxET99rwjAQfh/sfwg32NtMLExGNYoIDl/G&#10;0Im+Hs3ZVptL10Rt+tcvg8He7uP7ebNFbxtxo87XjjWMRwoEceFMzaWG/df65Q2ED8gGG8ekIZKH&#10;xfzxYYa5cXfe0m0XSpFC2OeooQqhzaX0RUUW/ci1xIk7uc5iSLArpenwnsJtIzOlJtJizamhwpZW&#10;FRWX3dVqGOLnR3Ys6D0eD2sVL+chDt9nrZ+f+uUURKA+/Iv/3BuT5qvsFX6/SSfI+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MeMTEAAAA3QAAAA8AAAAAAAAAAAAAAAAA&#10;nwIAAGRycy9kb3ducmV2LnhtbFBLBQYAAAAABAAEAPcAAACQAwAAAAA=&#10;" fillcolor="#4f81bd [3204]" stroked="t" strokecolor="black [3213]">
                  <v:imagedata r:id="rId59" o:title=""/>
                </v:shape>
                <v:shape id="Picture 1028" o:spid="_x0000_s1030" type="#_x0000_t75" style="position:absolute;left:49244;top:46288;width:30004;height:11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Cx8fEAAAA3QAAAA8AAABkcnMvZG93bnJldi54bWxEj0FPwzAMhe9I/IfISNxYsh4GKsumadLQ&#10;BCdKuVuN1xYSp2uyrvx7fEDiZus9v/d5vZ2DVxONqY9sYbkwoIib6HpuLdQfh4cnUCkjO/SRycIP&#10;Jdhubm/WWLp45XeaqtwqCeFUooUu56HUOjUdBUyLOBCLdopjwCzr2Go34lXCg9eFMSsdsGdp6HCg&#10;fUfNd3UJFr4G/3aqiouvdy+v07Hms/l8XFl7fzfvnkFlmvO/+e/66ATfFIIr38gIevM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rCx8fEAAAA3QAAAA8AAAAAAAAAAAAAAAAA&#10;nwIAAGRycy9kb3ducmV2LnhtbFBLBQYAAAAABAAEAPcAAACQAwAAAAA=&#10;" fillcolor="#4f81bd [3204]" stroked="t" strokecolor="black [3213]">
                  <v:imagedata r:id="rId60" o:title=""/>
                </v:shape>
                <w10:anchorlock/>
              </v:group>
            </w:pict>
          </mc:Fallback>
        </mc:AlternateContent>
      </w:r>
    </w:p>
    <w:p w:rsidR="00C1684F" w:rsidRPr="00AE37D1" w:rsidRDefault="00C1684F" w:rsidP="00AE37D1">
      <w:pPr>
        <w:pStyle w:val="Heading1"/>
      </w:pPr>
      <w:bookmarkStart w:id="14" w:name="_Toc477963385"/>
      <w:r w:rsidRPr="00AE37D1">
        <w:t>Small-Team Remediation Days &amp; Visitor Engagement</w:t>
      </w:r>
      <w:bookmarkEnd w:id="14"/>
    </w:p>
    <w:p w:rsidR="006801E4" w:rsidRPr="00AE37D1" w:rsidRDefault="00C1684F" w:rsidP="006801E4">
      <w:pPr>
        <w:rPr>
          <w:rFonts w:cstheme="minorHAnsi"/>
          <w:sz w:val="24"/>
          <w:szCs w:val="24"/>
        </w:rPr>
      </w:pPr>
      <w:r w:rsidRPr="00AE37D1">
        <w:rPr>
          <w:rFonts w:cstheme="minorHAnsi"/>
          <w:sz w:val="24"/>
          <w:szCs w:val="24"/>
        </w:rPr>
        <w:t xml:space="preserve">In addition to these public volunteer events, there were several days when WRWEO directors and/or volunteers were </w:t>
      </w:r>
      <w:r w:rsidR="006801E4" w:rsidRPr="00AE37D1">
        <w:rPr>
          <w:rFonts w:cstheme="minorHAnsi"/>
          <w:sz w:val="24"/>
          <w:szCs w:val="24"/>
        </w:rPr>
        <w:t xml:space="preserve">engaging visitors in the parking lot, or performing remediation and/or </w:t>
      </w:r>
      <w:r w:rsidR="008A1B71">
        <w:rPr>
          <w:rFonts w:cstheme="minorHAnsi"/>
          <w:sz w:val="24"/>
          <w:szCs w:val="24"/>
        </w:rPr>
        <w:t>user-</w:t>
      </w:r>
      <w:r w:rsidR="006801E4" w:rsidRPr="00AE37D1">
        <w:rPr>
          <w:rFonts w:cstheme="minorHAnsi"/>
          <w:sz w:val="24"/>
          <w:szCs w:val="24"/>
        </w:rPr>
        <w:t>engagement work on the trail.</w:t>
      </w:r>
    </w:p>
    <w:p w:rsidR="008A1B71" w:rsidRDefault="008A1B71" w:rsidP="00B03B82">
      <w:pPr>
        <w:pStyle w:val="Heading2"/>
        <w:spacing w:before="0"/>
      </w:pPr>
      <w:bookmarkStart w:id="15" w:name="_Toc477963386"/>
      <w:r>
        <w:lastRenderedPageBreak/>
        <w:t>Parking Lot Checks &amp; User Engagement</w:t>
      </w:r>
      <w:bookmarkEnd w:id="15"/>
    </w:p>
    <w:p w:rsidR="006801E4" w:rsidRDefault="007A1088" w:rsidP="006801E4">
      <w:pPr>
        <w:rPr>
          <w:rFonts w:cstheme="minorHAnsi"/>
          <w:sz w:val="24"/>
          <w:szCs w:val="24"/>
        </w:rPr>
      </w:pPr>
      <w:r>
        <w:rPr>
          <w:rFonts w:cstheme="minorHAnsi"/>
          <w:sz w:val="24"/>
          <w:szCs w:val="24"/>
        </w:rPr>
        <w:t>As mentioned earlier in this report, t</w:t>
      </w:r>
      <w:r w:rsidR="000C3953" w:rsidRPr="00AE37D1">
        <w:rPr>
          <w:rFonts w:cstheme="minorHAnsi"/>
          <w:sz w:val="24"/>
          <w:szCs w:val="24"/>
        </w:rPr>
        <w:t xml:space="preserve">here has been a long-standing problem of visitors parking </w:t>
      </w:r>
      <w:r w:rsidR="006801E4" w:rsidRPr="00AE37D1">
        <w:rPr>
          <w:rFonts w:cstheme="minorHAnsi"/>
          <w:sz w:val="24"/>
          <w:szCs w:val="24"/>
        </w:rPr>
        <w:t xml:space="preserve">improperly </w:t>
      </w:r>
      <w:r w:rsidR="000C3953" w:rsidRPr="00AE37D1">
        <w:rPr>
          <w:rFonts w:cstheme="minorHAnsi"/>
          <w:sz w:val="24"/>
          <w:szCs w:val="24"/>
        </w:rPr>
        <w:t>(in a parallel pattern) on the west side of the</w:t>
      </w:r>
      <w:r w:rsidR="006801E4" w:rsidRPr="00AE37D1">
        <w:rPr>
          <w:rFonts w:cstheme="minorHAnsi"/>
          <w:sz w:val="24"/>
          <w:szCs w:val="24"/>
        </w:rPr>
        <w:t xml:space="preserve"> parking lot</w:t>
      </w:r>
      <w:r w:rsidR="000C3953" w:rsidRPr="00AE37D1">
        <w:rPr>
          <w:rFonts w:cstheme="minorHAnsi"/>
          <w:sz w:val="24"/>
          <w:szCs w:val="24"/>
        </w:rPr>
        <w:t xml:space="preserve">. This inefficient use of the parking lot space often results in other visitors being forced to park on </w:t>
      </w:r>
      <w:r w:rsidR="006801E4" w:rsidRPr="00AE37D1">
        <w:rPr>
          <w:rFonts w:cstheme="minorHAnsi"/>
          <w:sz w:val="24"/>
          <w:szCs w:val="24"/>
        </w:rPr>
        <w:t xml:space="preserve">St. Margaret’s Bay Road, </w:t>
      </w:r>
      <w:r w:rsidR="000C3953" w:rsidRPr="00AE37D1">
        <w:rPr>
          <w:rFonts w:cstheme="minorHAnsi"/>
          <w:sz w:val="24"/>
          <w:szCs w:val="24"/>
        </w:rPr>
        <w:t xml:space="preserve">which causes great concern to our neighbours who find cars parked near their driveways dangerously compromises their sight-lines </w:t>
      </w:r>
      <w:r w:rsidR="00D3270F">
        <w:rPr>
          <w:rFonts w:cstheme="minorHAnsi"/>
          <w:sz w:val="24"/>
          <w:szCs w:val="24"/>
        </w:rPr>
        <w:t>as</w:t>
      </w:r>
      <w:r w:rsidR="000C3953" w:rsidRPr="00AE37D1">
        <w:rPr>
          <w:rFonts w:cstheme="minorHAnsi"/>
          <w:sz w:val="24"/>
          <w:szCs w:val="24"/>
        </w:rPr>
        <w:t xml:space="preserve"> they attempt to enter and exit their properties. In an effort to keep tabs on the parking patterns WRWEO directors and volunteers visited the parking lot on at least forty separate days over the past year to document the number of vehicles and the parking patterns. On 16 different days a director or volunteer remained in the parking lot for an extended time (</w:t>
      </w:r>
      <w:r w:rsidR="00D3270F">
        <w:rPr>
          <w:rFonts w:cstheme="minorHAnsi"/>
          <w:sz w:val="24"/>
          <w:szCs w:val="24"/>
        </w:rPr>
        <w:t>anywhere from</w:t>
      </w:r>
      <w:r w:rsidR="000C3953" w:rsidRPr="00AE37D1">
        <w:rPr>
          <w:rFonts w:cstheme="minorHAnsi"/>
          <w:sz w:val="24"/>
          <w:szCs w:val="24"/>
        </w:rPr>
        <w:t xml:space="preserve"> 30 minutes and 2 hours) to </w:t>
      </w:r>
      <w:r w:rsidR="006801E4" w:rsidRPr="00AE37D1">
        <w:rPr>
          <w:rFonts w:cstheme="minorHAnsi"/>
          <w:sz w:val="24"/>
          <w:szCs w:val="24"/>
        </w:rPr>
        <w:t>encourage people to park perpendicular on t</w:t>
      </w:r>
      <w:r w:rsidR="000C3953" w:rsidRPr="00AE37D1">
        <w:rPr>
          <w:rFonts w:cstheme="minorHAnsi"/>
          <w:sz w:val="24"/>
          <w:szCs w:val="24"/>
        </w:rPr>
        <w:t>he west side of the parking lot and/or</w:t>
      </w:r>
      <w:r w:rsidR="006801E4" w:rsidRPr="00AE37D1">
        <w:rPr>
          <w:rFonts w:cstheme="minorHAnsi"/>
          <w:sz w:val="24"/>
          <w:szCs w:val="24"/>
        </w:rPr>
        <w:t xml:space="preserve"> distribute parking notices on cars</w:t>
      </w:r>
      <w:r w:rsidR="000C3953" w:rsidRPr="00AE37D1">
        <w:rPr>
          <w:rFonts w:cstheme="minorHAnsi"/>
          <w:sz w:val="24"/>
          <w:szCs w:val="24"/>
        </w:rPr>
        <w:t xml:space="preserve">. Many of these visits also involved collecting some amount of </w:t>
      </w:r>
      <w:r w:rsidR="00D3270F">
        <w:rPr>
          <w:rFonts w:cstheme="minorHAnsi"/>
          <w:sz w:val="24"/>
          <w:szCs w:val="24"/>
        </w:rPr>
        <w:t>litter from the parking lot.</w:t>
      </w:r>
    </w:p>
    <w:p w:rsidR="00E619AC" w:rsidRDefault="00E619AC" w:rsidP="00E619AC">
      <w:pPr>
        <w:pStyle w:val="Heading2"/>
      </w:pPr>
      <w:bookmarkStart w:id="16" w:name="_Toc477963387"/>
      <w:r>
        <w:t>Repainting Waymarkers (May &amp; September 2016)</w:t>
      </w:r>
      <w:bookmarkEnd w:id="16"/>
    </w:p>
    <w:p w:rsidR="00E619AC" w:rsidRPr="00AE37D1" w:rsidRDefault="00E619AC" w:rsidP="00E619AC">
      <w:pPr>
        <w:rPr>
          <w:rFonts w:cstheme="minorHAnsi"/>
          <w:sz w:val="24"/>
          <w:szCs w:val="24"/>
        </w:rPr>
      </w:pPr>
      <w:r w:rsidRPr="00AE37D1">
        <w:rPr>
          <w:rFonts w:cstheme="minorHAnsi"/>
          <w:sz w:val="24"/>
          <w:szCs w:val="24"/>
        </w:rPr>
        <w:t>In May, one of</w:t>
      </w:r>
      <w:r>
        <w:rPr>
          <w:rFonts w:cstheme="minorHAnsi"/>
          <w:sz w:val="24"/>
          <w:szCs w:val="24"/>
        </w:rPr>
        <w:t xml:space="preserve"> our volunteers repaired and re</w:t>
      </w:r>
      <w:r w:rsidRPr="00AE37D1">
        <w:rPr>
          <w:rFonts w:cstheme="minorHAnsi"/>
          <w:sz w:val="24"/>
          <w:szCs w:val="24"/>
        </w:rPr>
        <w:t xml:space="preserve">painted the </w:t>
      </w:r>
      <w:r>
        <w:rPr>
          <w:rFonts w:cstheme="minorHAnsi"/>
          <w:sz w:val="24"/>
          <w:szCs w:val="24"/>
        </w:rPr>
        <w:t>way</w:t>
      </w:r>
      <w:r w:rsidRPr="00AE37D1">
        <w:rPr>
          <w:rFonts w:cstheme="minorHAnsi"/>
          <w:sz w:val="24"/>
          <w:szCs w:val="24"/>
        </w:rPr>
        <w:t>markers on Mi’kmaw Hill Loop (blue loop) and the Bluff Loop (red loop). In September, he repainted the way markers on Hay Marsh Loop (orange loop).</w:t>
      </w:r>
    </w:p>
    <w:p w:rsidR="008A1B71" w:rsidRDefault="008A1B71" w:rsidP="008A1B71">
      <w:pPr>
        <w:pStyle w:val="Heading2"/>
      </w:pPr>
      <w:bookmarkStart w:id="17" w:name="_Toc477963388"/>
      <w:r>
        <w:t>Improving Sight Lines in Parking Lot</w:t>
      </w:r>
      <w:r w:rsidR="00E619AC">
        <w:t xml:space="preserve"> (July 6</w:t>
      </w:r>
      <w:r w:rsidR="00F87C59">
        <w:t>th</w:t>
      </w:r>
      <w:r w:rsidR="00E619AC">
        <w:t xml:space="preserve"> 2016)</w:t>
      </w:r>
      <w:bookmarkEnd w:id="17"/>
    </w:p>
    <w:p w:rsidR="006801E4" w:rsidRDefault="006801E4" w:rsidP="006801E4">
      <w:pPr>
        <w:rPr>
          <w:rFonts w:cstheme="minorHAnsi"/>
          <w:sz w:val="24"/>
          <w:szCs w:val="24"/>
        </w:rPr>
      </w:pPr>
      <w:r w:rsidRPr="00AE37D1">
        <w:rPr>
          <w:rFonts w:cstheme="minorHAnsi"/>
          <w:sz w:val="24"/>
          <w:szCs w:val="24"/>
        </w:rPr>
        <w:t>On July 6</w:t>
      </w:r>
      <w:r w:rsidRPr="00AE37D1">
        <w:rPr>
          <w:rFonts w:cstheme="minorHAnsi"/>
          <w:sz w:val="24"/>
          <w:szCs w:val="24"/>
          <w:vertAlign w:val="superscript"/>
        </w:rPr>
        <w:t>th</w:t>
      </w:r>
      <w:r w:rsidRPr="00AE37D1">
        <w:rPr>
          <w:rFonts w:cstheme="minorHAnsi"/>
          <w:sz w:val="24"/>
          <w:szCs w:val="24"/>
        </w:rPr>
        <w:t xml:space="preserve"> 2016, one director cut the vegetation along the fence on the west side of the parking lot to clear sight-lines from the St. Margaret’s Bay Road, as recommended in the CPTED audit.</w:t>
      </w:r>
      <w:r w:rsidR="00887F50" w:rsidRPr="00AE37D1">
        <w:rPr>
          <w:rFonts w:cstheme="minorHAnsi"/>
          <w:sz w:val="24"/>
          <w:szCs w:val="24"/>
        </w:rPr>
        <w:t xml:space="preserve"> Another director later cleared the cut vegetation from parking lot.</w:t>
      </w:r>
    </w:p>
    <w:p w:rsidR="00E619AC" w:rsidRPr="00E619AC" w:rsidRDefault="00E619AC" w:rsidP="00E619AC">
      <w:pPr>
        <w:pStyle w:val="Heading2"/>
      </w:pPr>
      <w:bookmarkStart w:id="18" w:name="_Toc477963389"/>
      <w:r w:rsidRPr="00E619AC">
        <w:t>Posting Signs at Hubley Big Lake Portage</w:t>
      </w:r>
      <w:r>
        <w:t xml:space="preserve"> (July 30</w:t>
      </w:r>
      <w:r w:rsidR="00F87C59">
        <w:t>th</w:t>
      </w:r>
      <w:r>
        <w:t xml:space="preserve"> 2016)</w:t>
      </w:r>
      <w:bookmarkEnd w:id="18"/>
    </w:p>
    <w:p w:rsidR="00E619AC" w:rsidRPr="00AE37D1" w:rsidRDefault="00E619AC" w:rsidP="00E619AC">
      <w:pPr>
        <w:rPr>
          <w:rFonts w:cstheme="minorHAnsi"/>
          <w:sz w:val="24"/>
          <w:szCs w:val="24"/>
        </w:rPr>
      </w:pPr>
      <w:r w:rsidRPr="00E619AC">
        <w:rPr>
          <w:rFonts w:cstheme="minorHAnsi"/>
          <w:sz w:val="24"/>
          <w:szCs w:val="24"/>
        </w:rPr>
        <w:t xml:space="preserve">On </w:t>
      </w:r>
      <w:r w:rsidRPr="00AE37D1">
        <w:rPr>
          <w:rFonts w:cstheme="minorHAnsi"/>
          <w:sz w:val="24"/>
          <w:szCs w:val="24"/>
        </w:rPr>
        <w:t>July 30</w:t>
      </w:r>
      <w:r w:rsidRPr="00AE37D1">
        <w:rPr>
          <w:rFonts w:cstheme="minorHAnsi"/>
          <w:sz w:val="24"/>
          <w:szCs w:val="24"/>
          <w:vertAlign w:val="superscript"/>
        </w:rPr>
        <w:t>th</w:t>
      </w:r>
      <w:r w:rsidRPr="00AE37D1">
        <w:rPr>
          <w:rFonts w:cstheme="minorHAnsi"/>
          <w:sz w:val="24"/>
          <w:szCs w:val="24"/>
        </w:rPr>
        <w:t xml:space="preserve"> 2016</w:t>
      </w:r>
      <w:r>
        <w:rPr>
          <w:rFonts w:cstheme="minorHAnsi"/>
          <w:sz w:val="24"/>
          <w:szCs w:val="24"/>
        </w:rPr>
        <w:t xml:space="preserve">, one director paddled Hubley Big Lake and replaced the “Protected Wilderness Area” sign that had been damaged by shotgun pellets and </w:t>
      </w:r>
      <w:r w:rsidR="00D3270F">
        <w:rPr>
          <w:rFonts w:cstheme="minorHAnsi"/>
          <w:sz w:val="24"/>
          <w:szCs w:val="24"/>
        </w:rPr>
        <w:t xml:space="preserve">also </w:t>
      </w:r>
      <w:r>
        <w:rPr>
          <w:rFonts w:cstheme="minorHAnsi"/>
          <w:sz w:val="24"/>
          <w:szCs w:val="24"/>
        </w:rPr>
        <w:t>placed a “no camping” sign at the same location.</w:t>
      </w:r>
    </w:p>
    <w:p w:rsidR="008A1B71" w:rsidRDefault="008A1B71" w:rsidP="008A1B71">
      <w:pPr>
        <w:pStyle w:val="Heading2"/>
      </w:pPr>
      <w:bookmarkStart w:id="19" w:name="_Toc477963390"/>
      <w:r>
        <w:t>Site Inspections for proposed LNT sites</w:t>
      </w:r>
      <w:r w:rsidR="00E619AC">
        <w:t xml:space="preserve"> (August 6</w:t>
      </w:r>
      <w:r w:rsidR="00F87C59">
        <w:t>th</w:t>
      </w:r>
      <w:r w:rsidR="00E619AC">
        <w:t xml:space="preserve"> 2016)</w:t>
      </w:r>
      <w:bookmarkEnd w:id="19"/>
    </w:p>
    <w:p w:rsidR="006801E4" w:rsidRPr="00AE37D1" w:rsidRDefault="006801E4" w:rsidP="006801E4">
      <w:pPr>
        <w:rPr>
          <w:rFonts w:cstheme="minorHAnsi"/>
          <w:sz w:val="24"/>
          <w:szCs w:val="24"/>
        </w:rPr>
      </w:pPr>
      <w:r w:rsidRPr="00AE37D1">
        <w:rPr>
          <w:rFonts w:cstheme="minorHAnsi"/>
          <w:sz w:val="24"/>
          <w:szCs w:val="24"/>
        </w:rPr>
        <w:t>On August 6</w:t>
      </w:r>
      <w:r w:rsidRPr="00AE37D1">
        <w:rPr>
          <w:rFonts w:cstheme="minorHAnsi"/>
          <w:sz w:val="24"/>
          <w:szCs w:val="24"/>
          <w:vertAlign w:val="superscript"/>
        </w:rPr>
        <w:t>th</w:t>
      </w:r>
      <w:r w:rsidRPr="00AE37D1">
        <w:rPr>
          <w:rFonts w:cstheme="minorHAnsi"/>
          <w:sz w:val="24"/>
          <w:szCs w:val="24"/>
        </w:rPr>
        <w:t xml:space="preserve"> 2016, two directors inspected four proposed LNT education</w:t>
      </w:r>
      <w:r w:rsidR="00D3270F">
        <w:rPr>
          <w:rFonts w:cstheme="minorHAnsi"/>
          <w:sz w:val="24"/>
          <w:szCs w:val="24"/>
        </w:rPr>
        <w:t>al</w:t>
      </w:r>
      <w:r w:rsidRPr="00AE37D1">
        <w:rPr>
          <w:rFonts w:cstheme="minorHAnsi"/>
          <w:sz w:val="24"/>
          <w:szCs w:val="24"/>
        </w:rPr>
        <w:t xml:space="preserve"> sites along the north side of Mi’kmaw Hill Loop, collected garbage from the trail and engaged with approximately two dozen hikers.</w:t>
      </w:r>
    </w:p>
    <w:p w:rsidR="008A1B71" w:rsidRDefault="008A1B71" w:rsidP="008A1B71">
      <w:pPr>
        <w:pStyle w:val="Heading2"/>
      </w:pPr>
      <w:bookmarkStart w:id="20" w:name="_Toc477963391"/>
      <w:r>
        <w:t>Designating LNT sites</w:t>
      </w:r>
      <w:r w:rsidR="00E619AC">
        <w:t xml:space="preserve"> (August 21</w:t>
      </w:r>
      <w:r w:rsidR="00F87C59">
        <w:t>st</w:t>
      </w:r>
      <w:r w:rsidR="00E619AC">
        <w:t xml:space="preserve"> 2016)</w:t>
      </w:r>
      <w:bookmarkEnd w:id="20"/>
    </w:p>
    <w:p w:rsidR="006801E4" w:rsidRPr="00AE37D1" w:rsidRDefault="006801E4" w:rsidP="006801E4">
      <w:pPr>
        <w:rPr>
          <w:rFonts w:cstheme="minorHAnsi"/>
          <w:sz w:val="24"/>
          <w:szCs w:val="24"/>
        </w:rPr>
      </w:pPr>
      <w:r w:rsidRPr="00AE37D1">
        <w:rPr>
          <w:rFonts w:cstheme="minorHAnsi"/>
          <w:sz w:val="24"/>
          <w:szCs w:val="24"/>
        </w:rPr>
        <w:t>On August 21</w:t>
      </w:r>
      <w:r w:rsidRPr="00AE37D1">
        <w:rPr>
          <w:rFonts w:cstheme="minorHAnsi"/>
          <w:sz w:val="24"/>
          <w:szCs w:val="24"/>
          <w:vertAlign w:val="superscript"/>
        </w:rPr>
        <w:t>st</w:t>
      </w:r>
      <w:r w:rsidRPr="00AE37D1">
        <w:rPr>
          <w:rFonts w:cstheme="minorHAnsi"/>
          <w:sz w:val="24"/>
          <w:szCs w:val="24"/>
        </w:rPr>
        <w:t xml:space="preserve"> 2016, two directors visited sites on Mi’kmaw Hill Loop and the Bluff Loop, remediating campfires, collecting garbage, and placing signage </w:t>
      </w:r>
      <w:r w:rsidR="00D3270F">
        <w:rPr>
          <w:rFonts w:cstheme="minorHAnsi"/>
          <w:sz w:val="24"/>
          <w:szCs w:val="24"/>
        </w:rPr>
        <w:t xml:space="preserve">to officially designate </w:t>
      </w:r>
      <w:r w:rsidRPr="00AE37D1">
        <w:rPr>
          <w:rFonts w:cstheme="minorHAnsi"/>
          <w:sz w:val="24"/>
          <w:szCs w:val="24"/>
        </w:rPr>
        <w:t>the three LNT education</w:t>
      </w:r>
      <w:r w:rsidR="00D52137">
        <w:rPr>
          <w:rFonts w:cstheme="minorHAnsi"/>
          <w:sz w:val="24"/>
          <w:szCs w:val="24"/>
        </w:rPr>
        <w:t>al sites.</w:t>
      </w:r>
    </w:p>
    <w:p w:rsidR="008A1B71" w:rsidRDefault="008A1B71" w:rsidP="008A1B71">
      <w:pPr>
        <w:pStyle w:val="Heading2"/>
      </w:pPr>
      <w:bookmarkStart w:id="21" w:name="_Toc477963392"/>
      <w:r>
        <w:lastRenderedPageBreak/>
        <w:t>Disassembling illegal lean-to</w:t>
      </w:r>
      <w:r w:rsidR="00E619AC">
        <w:t xml:space="preserve"> (August 21</w:t>
      </w:r>
      <w:r w:rsidR="00F87C59">
        <w:t>st</w:t>
      </w:r>
      <w:r w:rsidR="00E619AC">
        <w:t xml:space="preserve"> 2016)</w:t>
      </w:r>
      <w:bookmarkEnd w:id="21"/>
    </w:p>
    <w:p w:rsidR="006801E4" w:rsidRPr="00AE37D1" w:rsidRDefault="006801E4" w:rsidP="006801E4">
      <w:pPr>
        <w:rPr>
          <w:rFonts w:cstheme="minorHAnsi"/>
          <w:sz w:val="24"/>
          <w:szCs w:val="24"/>
        </w:rPr>
      </w:pPr>
      <w:r w:rsidRPr="00AE37D1">
        <w:rPr>
          <w:rFonts w:cstheme="minorHAnsi"/>
          <w:sz w:val="24"/>
          <w:szCs w:val="24"/>
        </w:rPr>
        <w:t>Also on August 21</w:t>
      </w:r>
      <w:r w:rsidRPr="00AE37D1">
        <w:rPr>
          <w:rFonts w:cstheme="minorHAnsi"/>
          <w:sz w:val="24"/>
          <w:szCs w:val="24"/>
          <w:vertAlign w:val="superscript"/>
        </w:rPr>
        <w:t>st</w:t>
      </w:r>
      <w:r w:rsidRPr="00AE37D1">
        <w:rPr>
          <w:rFonts w:cstheme="minorHAnsi"/>
          <w:sz w:val="24"/>
          <w:szCs w:val="24"/>
        </w:rPr>
        <w:t xml:space="preserve"> 2016, one of WRWEO’s volunteer</w:t>
      </w:r>
      <w:r w:rsidR="00D52137">
        <w:rPr>
          <w:rFonts w:cstheme="minorHAnsi"/>
          <w:sz w:val="24"/>
          <w:szCs w:val="24"/>
        </w:rPr>
        <w:t xml:space="preserve">s discovered and dismantled an illegal </w:t>
      </w:r>
      <w:r w:rsidRPr="00AE37D1">
        <w:rPr>
          <w:rFonts w:cstheme="minorHAnsi"/>
          <w:sz w:val="24"/>
          <w:szCs w:val="24"/>
        </w:rPr>
        <w:t xml:space="preserve">lean-to </w:t>
      </w:r>
      <w:r w:rsidR="00D52137">
        <w:rPr>
          <w:rFonts w:cstheme="minorHAnsi"/>
          <w:sz w:val="24"/>
          <w:szCs w:val="24"/>
        </w:rPr>
        <w:t xml:space="preserve">which had been constructed </w:t>
      </w:r>
      <w:r w:rsidRPr="00AE37D1">
        <w:rPr>
          <w:rFonts w:cstheme="minorHAnsi"/>
          <w:sz w:val="24"/>
          <w:szCs w:val="24"/>
        </w:rPr>
        <w:t>on Mi’kmaw Hill Loop.</w:t>
      </w:r>
    </w:p>
    <w:p w:rsidR="00E619AC" w:rsidRDefault="00E619AC" w:rsidP="00B03B82">
      <w:pPr>
        <w:pStyle w:val="Heading2"/>
        <w:spacing w:before="0"/>
        <w:rPr>
          <w:lang w:val="en-US"/>
        </w:rPr>
      </w:pPr>
      <w:bookmarkStart w:id="22" w:name="_Toc477963393"/>
      <w:r>
        <w:rPr>
          <w:lang w:val="en-US"/>
        </w:rPr>
        <w:t>Remediation &amp; Engagement (January 28</w:t>
      </w:r>
      <w:r w:rsidR="00F87C59">
        <w:rPr>
          <w:lang w:val="en-US"/>
        </w:rPr>
        <w:t>th</w:t>
      </w:r>
      <w:r>
        <w:rPr>
          <w:lang w:val="en-US"/>
        </w:rPr>
        <w:t xml:space="preserve"> 2017)</w:t>
      </w:r>
      <w:bookmarkEnd w:id="22"/>
    </w:p>
    <w:p w:rsidR="00E66520" w:rsidRPr="00AE37D1" w:rsidRDefault="00B3542B" w:rsidP="0070355D">
      <w:pPr>
        <w:rPr>
          <w:rFonts w:cstheme="minorHAnsi"/>
          <w:sz w:val="24"/>
          <w:szCs w:val="24"/>
          <w:lang w:val="en-US"/>
        </w:rPr>
      </w:pPr>
      <w:r w:rsidRPr="00AE37D1">
        <w:rPr>
          <w:rFonts w:cstheme="minorHAnsi"/>
          <w:sz w:val="24"/>
          <w:szCs w:val="24"/>
          <w:lang w:val="en-US"/>
        </w:rPr>
        <w:t>On January 28</w:t>
      </w:r>
      <w:r w:rsidRPr="00AE37D1">
        <w:rPr>
          <w:rFonts w:cstheme="minorHAnsi"/>
          <w:sz w:val="24"/>
          <w:szCs w:val="24"/>
          <w:vertAlign w:val="superscript"/>
          <w:lang w:val="en-US"/>
        </w:rPr>
        <w:t>th</w:t>
      </w:r>
      <w:r w:rsidRPr="00AE37D1">
        <w:rPr>
          <w:rFonts w:cstheme="minorHAnsi"/>
          <w:sz w:val="24"/>
          <w:szCs w:val="24"/>
          <w:lang w:val="en-US"/>
        </w:rPr>
        <w:t xml:space="preserve"> 2017</w:t>
      </w:r>
      <w:r w:rsidR="00D52137">
        <w:rPr>
          <w:rFonts w:cstheme="minorHAnsi"/>
          <w:sz w:val="24"/>
          <w:szCs w:val="24"/>
          <w:lang w:val="en-US"/>
        </w:rPr>
        <w:t>,</w:t>
      </w:r>
      <w:r w:rsidRPr="00AE37D1">
        <w:rPr>
          <w:rFonts w:cstheme="minorHAnsi"/>
          <w:sz w:val="24"/>
          <w:szCs w:val="24"/>
          <w:lang w:val="en-US"/>
        </w:rPr>
        <w:t xml:space="preserve"> Mike Lancaster led a small team of four including one director and two volunte</w:t>
      </w:r>
      <w:r w:rsidR="00FC77B7" w:rsidRPr="00AE37D1">
        <w:rPr>
          <w:rFonts w:cstheme="minorHAnsi"/>
          <w:sz w:val="24"/>
          <w:szCs w:val="24"/>
          <w:lang w:val="en-US"/>
        </w:rPr>
        <w:t xml:space="preserve">ers. The main project of the day was remediation work at a site on the second loop approaching Lower Marsh Lake where </w:t>
      </w:r>
      <w:r w:rsidR="00D52137">
        <w:rPr>
          <w:rFonts w:cstheme="minorHAnsi"/>
          <w:sz w:val="24"/>
          <w:szCs w:val="24"/>
          <w:lang w:val="en-US"/>
        </w:rPr>
        <w:t xml:space="preserve">the illegal </w:t>
      </w:r>
      <w:r w:rsidR="00FC77B7" w:rsidRPr="00AE37D1">
        <w:rPr>
          <w:rFonts w:cstheme="minorHAnsi"/>
          <w:sz w:val="24"/>
          <w:szCs w:val="24"/>
          <w:lang w:val="en-US"/>
        </w:rPr>
        <w:t xml:space="preserve">lean-to shelter had been constructed earlier during the summer. Jinbok Park, had taken the lean-to apart and carried out the plastic tarp used in </w:t>
      </w:r>
      <w:r w:rsidR="00D52137">
        <w:rPr>
          <w:rFonts w:cstheme="minorHAnsi"/>
          <w:sz w:val="24"/>
          <w:szCs w:val="24"/>
          <w:lang w:val="en-US"/>
        </w:rPr>
        <w:t>its</w:t>
      </w:r>
      <w:r w:rsidR="00FC77B7" w:rsidRPr="00AE37D1">
        <w:rPr>
          <w:rFonts w:cstheme="minorHAnsi"/>
          <w:sz w:val="24"/>
          <w:szCs w:val="24"/>
          <w:lang w:val="en-US"/>
        </w:rPr>
        <w:t xml:space="preserve"> construction on </w:t>
      </w:r>
      <w:r w:rsidR="006D4B19" w:rsidRPr="00AE37D1">
        <w:rPr>
          <w:rFonts w:cstheme="minorHAnsi"/>
          <w:sz w:val="24"/>
          <w:szCs w:val="24"/>
          <w:lang w:val="en-US"/>
        </w:rPr>
        <w:t>August 21</w:t>
      </w:r>
      <w:r w:rsidR="006D4B19" w:rsidRPr="00AE37D1">
        <w:rPr>
          <w:rFonts w:cstheme="minorHAnsi"/>
          <w:sz w:val="24"/>
          <w:szCs w:val="24"/>
          <w:vertAlign w:val="superscript"/>
          <w:lang w:val="en-US"/>
        </w:rPr>
        <w:t>st</w:t>
      </w:r>
      <w:r w:rsidR="006D4B19" w:rsidRPr="00AE37D1">
        <w:rPr>
          <w:rFonts w:cstheme="minorHAnsi"/>
          <w:sz w:val="24"/>
          <w:szCs w:val="24"/>
          <w:lang w:val="en-US"/>
        </w:rPr>
        <w:t xml:space="preserve"> 2016</w:t>
      </w:r>
      <w:r w:rsidR="00FC77B7" w:rsidRPr="00AE37D1">
        <w:rPr>
          <w:rFonts w:cstheme="minorHAnsi"/>
          <w:sz w:val="24"/>
          <w:szCs w:val="24"/>
          <w:lang w:val="en-US"/>
        </w:rPr>
        <w:t xml:space="preserve">, but a considerable amount of wire remained attached to </w:t>
      </w:r>
      <w:r w:rsidR="006D4B19" w:rsidRPr="00AE37D1">
        <w:rPr>
          <w:rFonts w:cstheme="minorHAnsi"/>
          <w:sz w:val="24"/>
          <w:szCs w:val="24"/>
          <w:lang w:val="en-US"/>
        </w:rPr>
        <w:t xml:space="preserve">the discarded </w:t>
      </w:r>
      <w:r w:rsidR="00FC77B7" w:rsidRPr="00AE37D1">
        <w:rPr>
          <w:rFonts w:cstheme="minorHAnsi"/>
          <w:sz w:val="24"/>
          <w:szCs w:val="24"/>
          <w:lang w:val="en-US"/>
        </w:rPr>
        <w:t xml:space="preserve">wood. The remediation team removed the remaining wire, dispersed the wood, and remediated a campfire site at the same location.  </w:t>
      </w:r>
      <w:r w:rsidR="006D4B19" w:rsidRPr="00AE37D1">
        <w:rPr>
          <w:rFonts w:cstheme="minorHAnsi"/>
          <w:sz w:val="24"/>
          <w:szCs w:val="24"/>
          <w:lang w:val="en-US"/>
        </w:rPr>
        <w:t xml:space="preserve">Mike Lancaster continued hiking after the rest of the team was done </w:t>
      </w:r>
      <w:r w:rsidR="00D52137">
        <w:rPr>
          <w:rFonts w:cstheme="minorHAnsi"/>
          <w:sz w:val="24"/>
          <w:szCs w:val="24"/>
          <w:lang w:val="en-US"/>
        </w:rPr>
        <w:t>for the day. He</w:t>
      </w:r>
      <w:r w:rsidR="006D4B19" w:rsidRPr="00AE37D1">
        <w:rPr>
          <w:rFonts w:cstheme="minorHAnsi"/>
          <w:sz w:val="24"/>
          <w:szCs w:val="24"/>
          <w:lang w:val="en-US"/>
        </w:rPr>
        <w:t xml:space="preserve"> inspected other sites of concern and spent the night </w:t>
      </w:r>
      <w:r w:rsidR="00E66520" w:rsidRPr="00AE37D1">
        <w:rPr>
          <w:rFonts w:cstheme="minorHAnsi"/>
          <w:sz w:val="24"/>
          <w:szCs w:val="24"/>
          <w:lang w:val="en-US"/>
        </w:rPr>
        <w:t>near the Middle Five Bride Lake off of the Hay Marsh Loop. On January 29</w:t>
      </w:r>
      <w:r w:rsidR="00E66520" w:rsidRPr="00AE37D1">
        <w:rPr>
          <w:rFonts w:cstheme="minorHAnsi"/>
          <w:sz w:val="24"/>
          <w:szCs w:val="24"/>
          <w:vertAlign w:val="superscript"/>
          <w:lang w:val="en-US"/>
        </w:rPr>
        <w:t>th</w:t>
      </w:r>
      <w:r w:rsidR="00E66520" w:rsidRPr="00AE37D1">
        <w:rPr>
          <w:rFonts w:cstheme="minorHAnsi"/>
          <w:sz w:val="24"/>
          <w:szCs w:val="24"/>
          <w:lang w:val="en-US"/>
        </w:rPr>
        <w:t xml:space="preserve"> while hiking out, Mike encountered a team of Search &amp; Rescue personnel attending to </w:t>
      </w:r>
      <w:r w:rsidR="00D52137">
        <w:rPr>
          <w:rFonts w:cstheme="minorHAnsi"/>
          <w:sz w:val="24"/>
          <w:szCs w:val="24"/>
          <w:lang w:val="en-US"/>
        </w:rPr>
        <w:t xml:space="preserve">a </w:t>
      </w:r>
      <w:r w:rsidR="00E66520" w:rsidRPr="00AE37D1">
        <w:rPr>
          <w:rFonts w:cstheme="minorHAnsi"/>
          <w:sz w:val="24"/>
          <w:szCs w:val="24"/>
          <w:lang w:val="en-US"/>
        </w:rPr>
        <w:t xml:space="preserve">hiker who had fallen and injured her ankle or leg and who could not stand to hike out. Mike stayed with group of emergency responders while the injured hiker was egressed by helicopter. To our knowledge, this </w:t>
      </w:r>
      <w:r w:rsidR="00D52137">
        <w:rPr>
          <w:rFonts w:cstheme="minorHAnsi"/>
          <w:sz w:val="24"/>
          <w:szCs w:val="24"/>
          <w:lang w:val="en-US"/>
        </w:rPr>
        <w:t>was</w:t>
      </w:r>
      <w:r w:rsidR="00E66520" w:rsidRPr="00AE37D1">
        <w:rPr>
          <w:rFonts w:cstheme="minorHAnsi"/>
          <w:sz w:val="24"/>
          <w:szCs w:val="24"/>
          <w:lang w:val="en-US"/>
        </w:rPr>
        <w:t xml:space="preserve"> the third helicopter rescue on The Blu</w:t>
      </w:r>
      <w:r w:rsidR="00D52137">
        <w:rPr>
          <w:rFonts w:cstheme="minorHAnsi"/>
          <w:sz w:val="24"/>
          <w:szCs w:val="24"/>
          <w:lang w:val="en-US"/>
        </w:rPr>
        <w:t>ff Trail since the trail was constructed.</w:t>
      </w:r>
      <w:r w:rsidR="00E66520" w:rsidRPr="00AE37D1">
        <w:rPr>
          <w:rFonts w:cstheme="minorHAnsi"/>
          <w:sz w:val="24"/>
          <w:szCs w:val="24"/>
          <w:lang w:val="en-US"/>
        </w:rPr>
        <w:t xml:space="preserve"> Since this incident, arrangements have been made for WRWEO representatives to meet with NSE and Search &amp; Rescue personnel to discuss egress options for the trail. The meeting is scheduled for April 13</w:t>
      </w:r>
      <w:r w:rsidR="00E66520" w:rsidRPr="00AE37D1">
        <w:rPr>
          <w:rFonts w:cstheme="minorHAnsi"/>
          <w:sz w:val="24"/>
          <w:szCs w:val="24"/>
          <w:vertAlign w:val="superscript"/>
          <w:lang w:val="en-US"/>
        </w:rPr>
        <w:t>th</w:t>
      </w:r>
      <w:r w:rsidR="00E66520" w:rsidRPr="00AE37D1">
        <w:rPr>
          <w:rFonts w:cstheme="minorHAnsi"/>
          <w:sz w:val="24"/>
          <w:szCs w:val="24"/>
          <w:lang w:val="en-US"/>
        </w:rPr>
        <w:t xml:space="preserve"> 2017.</w:t>
      </w:r>
    </w:p>
    <w:p w:rsidR="00A17E6C" w:rsidRPr="00AE37D1" w:rsidRDefault="00A14210" w:rsidP="00887F50">
      <w:pPr>
        <w:ind w:left="720"/>
        <w:rPr>
          <w:rFonts w:cstheme="minorHAnsi"/>
          <w:sz w:val="24"/>
          <w:szCs w:val="24"/>
          <w:lang w:val="en-US"/>
        </w:rPr>
      </w:pPr>
      <w:r w:rsidRPr="00AE37D1">
        <w:rPr>
          <w:rFonts w:cstheme="minorHAnsi"/>
          <w:noProof/>
          <w:sz w:val="24"/>
          <w:szCs w:val="24"/>
          <w:lang w:eastAsia="en-CA"/>
        </w:rPr>
        <mc:AlternateContent>
          <mc:Choice Requires="wpg">
            <w:drawing>
              <wp:inline distT="0" distB="0" distL="0" distR="0" wp14:anchorId="645B045A" wp14:editId="12C2E151">
                <wp:extent cx="4610100" cy="3533775"/>
                <wp:effectExtent l="19050" t="19050" r="19050" b="28575"/>
                <wp:docPr id="15" name="Group 1"/>
                <wp:cNvGraphicFramePr/>
                <a:graphic xmlns:a="http://schemas.openxmlformats.org/drawingml/2006/main">
                  <a:graphicData uri="http://schemas.microsoft.com/office/word/2010/wordprocessingGroup">
                    <wpg:wgp>
                      <wpg:cNvGrpSpPr/>
                      <wpg:grpSpPr>
                        <a:xfrm>
                          <a:off x="0" y="0"/>
                          <a:ext cx="4610100" cy="3533775"/>
                          <a:chOff x="0" y="0"/>
                          <a:chExt cx="8641562" cy="7467233"/>
                        </a:xfrm>
                      </wpg:grpSpPr>
                      <pic:pic xmlns:pic="http://schemas.openxmlformats.org/drawingml/2006/picture">
                        <pic:nvPicPr>
                          <pic:cNvPr id="16" name="Picture 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4916" y="5647958"/>
                            <a:ext cx="6972300" cy="181927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17" name="Picture 1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756521" cy="2814637"/>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18" name="Picture 1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4916" y="2839218"/>
                            <a:ext cx="5029200" cy="2835779"/>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19" name="Picture 1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3334656" y="0"/>
                            <a:ext cx="5306906" cy="353377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1026" name="Picture 102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4706256" y="3533775"/>
                            <a:ext cx="3884412" cy="340495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g:wgp>
                  </a:graphicData>
                </a:graphic>
              </wp:inline>
            </w:drawing>
          </mc:Choice>
          <mc:Fallback>
            <w:pict>
              <v:group id="Group 1" o:spid="_x0000_s1026" style="width:363pt;height:278.25pt;mso-position-horizontal-relative:char;mso-position-vertical-relative:line" coordsize="86415,746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lCY4WAQAAEUaAAAOAAAAZHJzL2Uyb0RvYy54bWzsWelu4zYQ/l+g7yDo&#10;v2PdhxFnkdpOUGDbGj0egKYoi1hJFEj6CIq+e2dIyevYRtvdBQI0UIDIFM+Zb74ZDqn7D8emdvZM&#10;Ki7auevfea7DWioK3m7n7h+/P00y11GatAWpRcvm7gtT7oeH77+7P3QzFohK1AWTDkzSqtmhm7uV&#10;1t1sOlW0Yg1Rd6JjLTSWQjZEw6vcTgtJDjB7U08Dz0umByGLTgrKlILapW10H8z8Zcmo/qUsFdNO&#10;PXdBNm2e0jw3+Jw+3JPZVpKu4rQXg3yFFA3hLSx6mmpJNHF2kl9N1XAqhRKlvqOimYqy5JQZHUAb&#10;37vQ5lmKXWd02c4O2+4EE0B7gdNXT0t/3q+lwwuwXew6LWnARmZZx0dsDt12Bl2eZfdbt5Z9xda+&#10;obrHUjb4C4o4R4PqywlVdtQOhcoo8UE1AJ9CWxiHYZrGFndagXGuxtFq1Y/MksiPk8COTKMkDcIQ&#10;R06Hhaco30mcjtMZ/PcwQekKpn+nE4zSO8ncfpLmP83REPlp103Aoh3RfMNrrl8MO8F2KFS7X3O6&#10;lvblDPFkQByacVXHT1A9HIK97BiCOn0U9JNyWrGoSLtlj6oDYoPJYPxQJaU4VIwUCqsRo9ezmNdX&#10;cmxq3j3xukbzYbnXGHzjgls3QLO8XQq6a1irrSNKVoPyolUV75TryBlrNgx4JX8sfOMawIePSuNy&#10;yAzjHH8G2aPn5cEPk0XsLSaRl64mj3mUTlJvlUZelPkLf/EXjvaj2U4xgIHUy473skLtlbQ3PaGP&#10;GdbHjK86e2IigmUTCGRYNYgIBENIUFYl6a8ANvSDspZM0wqLJSDX10PnU4OB+TOyaAMFjuNsDj+J&#10;AlyL7LQwYFw4TpSD6R3wjziJ0jzOrH8gTuhBSQ7MHzzIz/w8sB508gPgiFT6mYnGwQKADiKbdcge&#10;MLdKDl1Q/Fag6Y1Sdesc5m4eB7EZoETNi4EXJgyzRS0tXPpoqQUKn/dquIYYXvNm7mYe/lnpkY2r&#10;tjCLaMJrWwaZ6xZFGLA+p0Pu5atslUWTKEhWQIflcvL4tIgmyZOfxstwuVgs/YEOFS8K1qKk384G&#10;Y9xzlS4UJ5QCz28oP0VifpZkINHwa/huOIEs6J0SSGF9HAq96FC6IvINt7vY+mDU28Wq9CpWpe8y&#10;VuFuAwmLBmftJG+tF93i6hi6buzdQ8QK0ziJA9ifcM8PMj9KQkOXMWKNEeutsis4edh8dj1kV2Zb&#10;haj5vrKrcIxYJo1Fw35ZshVkYR74F8lW7AU5nCyH0BXGaZqbhHo4dIzJFpzVvyH1HpMtL4FUG+n6&#10;6kB2djDMr0KXoeC7C13RGLq+LHSFYRglsT0q9sesIeWKQy/JgVmX1yxjyjWmXG+VcnnB9ZUW1sEd&#10;wLuLXfa6ZDwZ/sOlVuolQR+sXt37DiErzLIo8vv73RDu+/LY3AyPIet/G7LMjTx8qzA3YP13FfwY&#10;cv4O5fOvPw9/AwAA//8DAFBLAwQUAAYACAAAACEAXKFHftoAAAAxAwAAGQAAAGRycy9fcmVscy9l&#10;Mm9Eb2MueG1sLnJlbHO80sFKAzEQBuC74DuEubvZ3bYipdleROhV6gMMyWw2uJmEJIp9ewMiWCjr&#10;bY+ZYf7/O+Rw/PKz+KSUXWAFXdOCINbBOLYK3s4vD08gckE2OAcmBRfKcBzu7w6vNGOpR3lyMYua&#10;wlnBVErcS5n1RB5zEyJx3YwheSz1mayMqN/Rkuzb9lGmvxkwXGWKk1GQTmYD4nyJtfn/7DCOTtNz&#10;0B+euNyokM7X7hqIyVJR4Mk4/BlumsgW5G1Dv46hXzJ06xi6JcNuHcNuybBdx7D9Ncirjz58AwAA&#10;//8DAFBLAwQUAAYACAAAACEA/M4PiNwAAAAFAQAADwAAAGRycy9kb3ducmV2LnhtbEyPQUvDQBCF&#10;74L/YRnBm92kkigxm1KKeiqCrSDepsk0Cc3Ohuw2Sf+9oxe9PHi84b1v8tVsOzXS4FvHBuJFBIq4&#10;dFXLtYGP/cvdIygfkCvsHJOBC3lYFddXOWaVm/idxl2olZSwz9BAE0Kfae3Lhiz6heuJJTu6wWIQ&#10;O9S6GnCSctvpZRSl2mLLstBgT5uGytPubA28Tjit7+PncXs6bi5f++TtcxuTMbc38/oJVKA5/B3D&#10;D76gQyFMB3fmyqvOgDwSflWyh2Uq9mAgSdIEdJHr//TFNwAAAP//AwBQSwMECgAAAAAAAAAhAKHe&#10;xZw9UQsAPVELABQAAABkcnMvbWVkaWEvaW1hZ2U0LnBuZ4lQTkcNChoKAAAADUlIRFIAAAKoAAAB&#10;kwgCAAAAa493+AAAAAFzUkdCAK7OHOkAAAAEZ0FNQQAAsY8L/GEFAAAACXBIWXMAACHVAAAh1QEE&#10;nLSdAAD/pUlEQVR4Xoz99XNjWb7ti/aPN+Ld++Kczb27q7uqujiZ0ZnpdKaZbcliZmZmZmZLsizb&#10;kkFgGWRmxmQoru7ee59/405n7d3vvBPx3j2ZI2Z8tbQ0F801x2fIsvybp61NHb1d3b1dza1Njc2N&#10;nd1d3T098D5US30fi6nJ5OYzkwsGb9hkCKTihZGRheGxpf6hqcFC1ZfKat0eT38kko0bnHqBnC+W&#10;SYhEKofNgfR2oeBwCpHe3YXWGkLDE4sD4zPOeFLltsCYhD4KqQeDxTHJeqeCwuslMBs7+i62dH/Z&#10;0P6Hlu4/4mhXubKHHOk9LOUimngBTTwPw3zdCf20D/sNinQRTbqIo1zrQ13qQ1xFYm4j0bfrWz+v&#10;a/mktferHtSlXtSN1t7rzR03G1pvPqq7fOvWVzX3L9XX3W+ua+hpgeuUtmg0pdFrWrsb7tReOnft&#10;D5+d/4evLv/26yu/+9P5f/n84h8edz6kSKhIJhpGhqHpSBIHQ+GhHzVdrXnyTVPHzUdPL3/+1e/u&#10;3r964/b5T7/87Vfn/3TxysXbd2vu339CInNUKiubLa2ra79+/cG16zVXr9Vcu1L76EHL+fOXvvzq&#10;s4uXv2pofNLd3dPW3tPS2tXU3IpCoRAIeHd3Z29v76NHtVAohEankigkApFApVFRGNTT+oaWlnY4&#10;HInDEIkECgaNQ6MJkF5MbxcehWKTiVKDPjwwMKlUuvgCfXcPgUAU9HQTETCmUu4wG0MD6dLgYMXj&#10;SjJpch5LJWSpRSwFsgsL60A/fdDYXNf46O4DSEcXrKsbj0AiIRAMAgbp6uhsba65e6fx6dOm+no2&#10;jV1fW4+AIjtbO9ubWykEkoDDYVOoRBSKQSTg4X0kNAIH6+PQKGqFTMzndbW3IWF9TAaNw2L0dnVS&#10;8HgRm80ikfg0mpTDYeLxfApVxGAx8BQWmSXhy8wGh83qD4Uz0XhOqXYp1U6x3OoODAbjeaMjOlRY&#10;SOamPIlceLBkC2fdiZzE4AllCgPj1dHK6lhlLT08lc5NJ4bKqfzUxMxKvrwwVlmcXtzU2byxTN4T&#10;6tcYbXyRWCDkqVQytUrW1dlGIJKEIgWXr1DrrUqtUSSVCUT8xtZaKKK9rau+pf1xY3NtF6SVRiej&#10;sdj6xrb2DgSZIiIQRRp9MJQqjEyuFKobhdn1/ORSbnJxqLQQHSxYPDGHJ0ZniIgEBhpFolB5CqVZ&#10;qrCoDG6LOy43eHX2iNGdUJr9Vn/KFxsJJkf9/eNDxZWxqY3hwsrI+OLYxHIoPKxSO4gkDgKN4wg4&#10;aAIcS4GjiD0cMRFF6iLQe+g8WGvX7brGi1DEIyK5jcdH0ui9HZ01nZ0PUdg2NK6jD9nah2hHE2AI&#10;LARPQpJoOAIFR6KS6CyWSCIj0zkEKjcQG5ycW0mOTDmCGVdoKNg/pjYGdOZQKDKSGSz5fWm53CyT&#10;m0wWH4snZfKFdC6LL+OLlDwSA0Nl4jhcqkwikEulXJaASuRwWHK7LRxL5AdHprKjs5nRanSgnBie&#10;ZUlt0ez0wPhyMF70BocFEpNQYtIZ/GKJzWKNmy1RsdRIYwrQOAqRzJYpTTKlBRR0OlsiljHorO5O&#10;KJPB1+hMIpmUI+TQ2RQanYQl4+AEDJnHpYnE6fHJbGk+W14eKq+lRhcGxhezpeVcZS08UBApLXKN&#10;hSNSK0yewMB4eKgcH51NTywOFpfT4/PpifmhyeWhylK2spCcmMxOLmQnl9OFxf6xpXB21pcs+xLF&#10;YLKsNsdMzoxY6eFL9FyRQm9yMVgiBJrE4UsDkVQyU4imiu5I3hoc0npiPI2JQOeI5DqzK5IenYmP&#10;zGicCb7abQ8N2wIDCpPfHszYA4OBxKg3MmKyx92BrNWZ1FvCwdiI2RmU6aw4Jk9udpn8yYHCUjQ7&#10;FU1P9memZGonlSmFIikMniozNpsE4zw3PVxZyU+vjVZWxiur45W1icr6xNT6+Fm7Ng6KXzUNtPZf&#10;7er49Mr/oyZmVsc/6NdiYmZtDLx2Zm1iZj0zOpsambb6UlpbmCUxcWVWMJ5lepfDn7Z7B3zhIac/&#10;xhFKIKi+dkgrEg8XKCUWv0+gUFAZTBKZyhfKIrGM1ui1OOJGc0Sm9g4VlwcnV3PTa7mpldzkMtjJ&#10;sanVkcml/NQKuKmB8pMro5Mr+UlQrObAZS0vn7UfihFQT57p1wK0H4qV4fIquKzDk4sftDxSWh8p&#10;bQyOr0YyU77+YjK/FEhOJQbng9Eyg2/zJwpDkyupwkKmspqpbAxUVrJTy2AkDFcWR6dX8pXlPDjJ&#10;/z8EtvVfAuNtaaQMBPZhZai0OlxaGy6vD5U2flW2uJ4trQ2WVjKTq4Ol1cHiGlC2sDYwvmIL5fka&#10;n9KRssUmXAOVaGElOFYNj86EsuVQalxh8NCEao7WTtdazcl8eGI+UVgeLKwn8yv2yJQrMhWITaVS&#10;s3pDRCy28oVGCl0KRZGgSFwvHIHEovFEDIGEIRBQ8L72xqc1dbW3HtXevn774oVr52/V3MURSEql&#10;Fg5FdnR2QOCdv3nS0NjQ0NTR0tnR3N30tLOnG4lAErA4SncPBoogW4MxVyZBlrBYAl5meGSsXMlX&#10;KrFc1hr18g1SqozK0zLJfCRbgiUz+2RynoAn0iiVcrGAQSWIhEIiicHkyzyRZCI3orDq6TImkoam&#10;CYQqg6cXgUfisUQ6GoJq6oHXNrVfftL82c37/+3+o//WBfmYLbjNk9zHUc4T6BdxtMsE+nUs9QqK&#10;dB6O/5LAuIIiXO7o+bIbeh6Bu9EJ+6YV8lk77HM48XIf9trDp5/cvPeH+w+/6YU8ae943NzyqLO9&#10;sbsLQqFJnP5UvjybGhuBUxA1Lbcu3//sbt1Xtx58dvX2H7+59M/nLv/+m+sfXbz76a26C9cfnr9X&#10;d+lhw6W65ou3H3x8/fYfbt/9sr7+3rUrF2ru3b148Ytz5z++dv1cV08XkyfsgWGFcqNIZqYwZH1w&#10;als7GgFj4HECNIrv9qW5fOnV61f/9PnHXd2dSqWmsRFgFQYGI9Y3tHf1QB8+rO3uhgDMam/rgPZB&#10;CCQcj88WiHg4Aralra2pqa2jHQLrw+GAoxCoRCwZBsUhYHSFyhuMjPlCo97waGZ4Lje6EAiN6PQB&#10;NIoDtptJT06ML9rsyWSqnEwW2Swtl60V8PRysYVFkiiEJh5DikeTWxpaIZ29CGgfGtoH6+5EQHsh&#10;XZ3N9fWPah7U1db1QWAauRYDw5JwJDgE0dfTJxNJgPezqHQxl0fF4UgoFIARFokI6egg43B6lYpO&#10;IqHgMDwGw6BSaCQSl06XcHksEpmJJwLjp2Ox6K5uMhItBKeMLVDLtQadRaU0ebzxeDLnDiS9wbRc&#10;bZMorTqzX28P2gOpzNhMenTaHkpbA6noUFllDbpjw4nhSnZ8PpwczxWWCjMbqdxU/3C5UF2dmF2p&#10;LGxUFtajqZHRcjU1NKbSmbkCYO4ypQJAkprBoPJ4XIPZqjNaGVwRlkilMTk8oejh0we1jTV3Ht6o&#10;rb/f1tHU2PIUiULwBaI+GBaFpjNYSoXSY/dmIoPlbGmpsrxdWtgcm1kZnJgZnQYz12q+vBhOjFht&#10;AQaVT8SzFEqLx5dU692x9PjQxBzgEjBrDxUXAcSEUmOZ3NRIYT5fWhotL4+C+a68WJharcxtFsAU&#10;NlbVGlxcoUxnNhNpRDqXLFJwuBIqFNXSCa1raL+NIjThyC0iGVqswFKZ3XhSG4naBYHWYfE9ODwU&#10;R4AjMdAeSCcKg0Cg+tBYBJlOojLpMqXKGwiRGcC2tNFUrjizUpzdzIxVrd50NFMxOpNStVuqdAaC&#10;Q4lkQaly6o3+SDynM7rEMjWLx+NL+GIlnyOgEUhIJApKpZDZTI5AqNAYXCZ7IFes5oEHj8+AyRr0&#10;GR8oxwYmHb4hocwZSpSSg3O5wmp8oATmfbHcLhDb1JqASuNVaVwqrY3JkZJpfLnSymKp0Cg6HkuV&#10;S1UMKlfIlWtUFqPRKZEqODwenQH+03t7erFEAhKL01ht4cxIarwyPLWcnJgbKC7lptaHyyv50mo8&#10;U9LoPXqTmy/Wmd3RweJ8aqIay88A48+WVgaLK0PlVeCdQ1Mr/eNT6eL0UGV5aHI1kZ8fKKzERubS&#10;E0vpsflgqtA/NB1KFpUGn0xlEEvlWByZSKQj0UQwVfFEACHtXLGZI7VyFFZHPK202UlMjkxlDPeP&#10;nJ2Bkao7PuFPlszeoVCypLUlbH4AWMWB0YXsxOLQ+EImV7V7MiK5Q6n3yjVOpd7DlxvDmYmh8lJ+&#10;ZhN4WHq4mhioyNUuMF9BkVQKS5bOzwyXlsZmNwrzW+OzG8CPC6CdXp+Y2SzMbE7MABLdmPgvFWY3&#10;P+gMT/+3tfa/LClWN0FX49MbY1PrI0UQ8ypDhcVQctwbybFEJpnGxZOaiXSZQKancUVwLKET2t0N&#10;60QRYEwhTWGUieR8AhVHYdNNHlf/2OhgeSo/vQSGfXp4OpougmMcnVnLTS+Nz66OzQBXm+3PlUcm&#10;F89oY3p9bAqgANjumUYrgHJWR6c+6G/F/yrAEKsftPxB4CWbo5WtXHl9eHI1OVpNjy/Gh+bCqaov&#10;NiVSBweBlY5WQ0MVa3RU7x+Kjy760kVXIp8F57+yBkwddPi/p19pYBW8amRyfWRyY3hyE2jkQwsg&#10;YHhyPTu5li0DrZ+ptD5U3EiPrQRSU65YQayPEvkWutTN04UU3n5DOK1xRUQaG5klhhOZVIlKZPe4&#10;8yV/sRouLcVKK7GJ5URxNZafj4/MJodnfJERf2RYIndgCAISTQZDMWhMKVegxhOZFAoHgybhEPie&#10;1q7HNQ/v37v34PGD6/du3a19xBGIqFQWpBvR0tjR8KT5N63NPZ3NEGQ3HtfLYpO0aqVPq/cYrR6F&#10;Rg9Bwik8CltFaQZGCauhC5Emn0xp5fJURIYUjWV3wshPOUo4RdCJpje0w283d9zp6mpgMfEKOVMq&#10;p0kUNDy1p4/QSuYjhFoqngnhSggESh9LwHYGo2yxgitTqMwGYCBMIZ0jIaFJzU9bv7l65+8ePP5n&#10;BOacWFkrkN+lci4TGVcIjFsE+l0y+y4I/RjKZTr3AY50GwK7CMdcQRAvociXEMSvafxbePrN+tY/&#10;3Xv08e37n7W03+3sfdLd29ALbaex6TKTSe9zu1Lh2HiSqabdqr9w6+lXTV03WjtvPnp8/uKl3127&#10;+sm1O59cuPUvV+794dKtP165/fGlW7+78+iTB08+u/3wT1duf3bu8hedvV1KrVooZrW1P3zw6Fpz&#10;29P61sbapiYcjak02PgyPZOrZrPBOQyYjUmDJeGN5vzxQRgad+HKlfMXLjY3dzTWd/F5WrMp3NqO&#10;ANP5vQd1jQ3A3bvv3a1pam6m0Mh0Bog4FAQSXvfkaVNjK6QXKeQrQbTGo7G9HT19EExzM5IrtI4W&#10;VxPZueTwfGZ0pTC1OTKxPDK6JJba6p706vT+qZnNUTAtZmcC0XG3b8jq6FepvNnBaYs5wqDIxAId&#10;lcSFQcBkRkLCEDgkCjg3AtrT1tT45GEtpBuCReFJBKpOZQDeT8CSoN19kC4Ii8aSiWUapVrI5YlY&#10;XBSkDw+HMwkkMgaPR6D4LI5aLqeTyVwGg0WlykQiMYdLJxBBYGOTqHIeX0CnUTAYEgrNB1O+QKJV&#10;6o0Gq83m8fvjPn8snhzyBuJmq5fFkRJIHJsrbHWGRyZmClPLvtigK5juH5kEUdUXz8UzRWcgI1Y5&#10;wESfGpkCcBDPFkcrC+Mzy7Or27nSzNhkdXhs0h9JcYVyrkCq1mj5XC6fx2GzGXAEFE/G48gkJJ4o&#10;VmqG8kWRVNXe090F7QVX9tGTWtDiSAQJYAW1Tm90YrBMAlEQiY6mhmaGQbYAgWBqeXp5q7K4mS8v&#10;JEcmQTwqVjcGRsDmBkRiDZUqlMgsTnfS6UtlctMDo1UwaYL5C8xowG4L02uFqZXpxe2phfWp+ZWp&#10;hdXy/PLU4trU4vrs0lZ1eXusPD80VtJYLHgahcalswVUgYyOp0BgqKbmjtskRieV3U1ldVGZXQRy&#10;O4Xe24d4CoXXkygwDA6KQvfhCRgUGk2h0DhcLpVGJZJJBDKJxeURqfReGIrMEBjtAZu3P5IuAM/o&#10;H54Jp8up3Fw8UwEZ1GyP+yMjRmvE5RvITyzE+ke0RptALFFq5FIln0hBYXB9ZCpRoVCr1SaXP5Yd&#10;m/TF0hZfxN+f8SUy2eIZBg2OV4P9Y7F0Wa7xOf2DI8X1gdHFxNDUQG62P1MJJ4oqXYhIlXJ4GrXB&#10;wZdowCXOZEsub0Ig1IhESjAeBAKJgC81mZx2py8aT1lsDrVao9fqJGKJTmfQ6oxytU5rc0ayeUd0&#10;IJYrj85ujM6sj1XWilMbg0PTOr1XrbXLVdZ4Zrwwt5WbXh8GWDC5PjCxlMzPJ3KzQTB4YsPeVD5d&#10;mA0PlVPjiwOF1Rjw2nw1PVHNFGYSIxMDo2V3OCVU6PqQCEBRcCSSQqOBJEVhsjUme//geDCeiyTH&#10;hAqjQKmS6dVihVJnsWfypcGJanSoYvYPWXxZqzfri4zH0lPpkYVccXN8ejs/uT5aXivPbsdSJYXW&#10;q9B45WoP6A+cqHi2nC0uFBe2AByAG1atDzJYKoHQwOCo1AZvIlsG7lKY2xkHQ6h6ZurFuS2g0tw2&#10;0H8Vm+X5LaBfC9D+rfjfWA4WbgD9T6ttAXooze0Uq9ul6nZxdmt8aqM8u5MemhPJ3QBZGDwd8Bu+&#10;RO/wRQAYsvlCLIkAxyAJVDyGiJRohBqbii1jKx06mdOYKBSGZxaHJheyxTlvfDBbnDIHotZwPDyY&#10;M/sjGrsvmM4PjM98OLQzlCnMbE9Mn+m/sOZs+a8FaM80uzn+of21ADA0Prv2QRvj4LUze2PT26Mz&#10;m/mZ1eHJpcHiUiq3FMssmD05hTE2MLHgTYxxlS40Q0PgmTWujEgXEGq9Fm8mM7YEoGEcbPT/u3/Q&#10;jgEGmgadnxUf2vXR6TVQjwJNbeSnt3JTm6D9tQAaAcAEBl7lbOwBJviABaDdHClvDpc2M+Nr/UOL&#10;QkUQhpV2I3kMpYGnM9OEcgKd396LQuLpeJYQzREjeVKGwaGPZ91DJWdm3JYclDk8ApONodKrnAG1&#10;I0QV6p3BEbs/x5E4g4myL1rQm/vNxpSI78DDeK2PIfUPWhuetHT0dD2of/y0rZktFCGQxPYWOB7L&#10;o9GUv+mDYtEwCgbK0ElDblve5hzWO6Iqm4Mu4mAoSCSuDUGo68XeakNcbYVf7ULfwdLrKZwWIrOR&#10;xKxHUx7AcXcQxHt9+Ntoai2J1UKgd+ApXThiJxrXCoXXdsNu9yBvdMKvtPZc6Oi9SqW3cThQmZoh&#10;1fBZYobFb7AEdTg2WqITuSMOACstXTW37nx248bve3ovckX3pLr7FO6ljr6Pu+HnumFXMOR7KNLN&#10;xo6Pe+AXyPTHCMyNzt6vYZgLKOIFPO0CkXm5G/ZZXcPv7tf+/nHD13DsE5GShKZ0tMPqWiFAT3tx&#10;7Vw1lSjqo8pgUNLjR61fXa/5/a37f7j38LPL13537sI/X7nxu6u3f3vzHsj3f6p5+E1N7fmaR+fu&#10;1Hxxv+787Yfnvr72aR8OpjRpIMjOB4+u3rxzvrO3CYrqaepo4Ig5cr2qD4vt6kNL5BaVNjiUX4kO&#10;VvIz6+5IFlzR2qctly5dv3Wrprmxl06V8XhGmdIJQ9Ob2qC9vfC7d2ouXrhy+9bdhsZGBBKFxmCJ&#10;JDIE2tfW1oHB4GAwZHNTM5VM7Oro7O6CPXzQzmDpHO5huTbmCuYdgVG9M50eW5yY3R2aWATkUfuk&#10;O9I/Xl3aj6ZLvsR4dGBybHLDGRjqH5gMhHMmS8TrS2MxDJCrrCYnlUQDoR/a3QXiPqSzC9LZDeuF&#10;EbDANOh0EkvEEUsEMh6Lj4Jjutt7SHgyGU9mUVlkHIGEBiETTUHjuTQmpg9OxuCkAqFWrtCr1BK+&#10;ANi/hMfnM1kcKp2KIygEAr1KIReLFBKxUWtQylVqpdZqcVqtbo8nZNBbHS6f3mDz+iJuZ9DjDisU&#10;epvDb7UHAuEBYA/R/lwsOeYOZGyuRCJdAEcH0sNIYcHkjgeT+ejgxPj0Un5qYWJmaWJ6PpHJqQ02&#10;qzMgleuNJpdeZ1YrNRw2SyDkdPW0Pa5/2A7pkGo1ZqdPojRK5CYWV8JgCyl0LpZEgSLREASiD43B&#10;ECkkCguDpXN5ars9HukfS4/NlhbADAum7/nxysJoeS6cHh0uLYyB0D+5mM5NggCEIXCEUovFkQAx&#10;d6KyMZCvDo7Ngdg0Mb0xtbAzt7w3u7RbPSt25le2q8ub8+vb1VWAEWuTixuVxY3+kbFUPu+LR6R6&#10;GZwAgWPbaxuuwlANBEoHcP1O6N0OyF0Erh4Cf9yHbECgW5taazq66yh0JIOFpzOIKBSCzeYx6Gy5&#10;XK3R6JUqDZPN7e2DQWFIOBLfhySCPQwnR4ozG9nCQnRw0t9f0DuT3ujoQH4ukipozCG9LeqNDA+O&#10;znhDSbFCDRiIyiQKxAwgGovA4jJUWkM4lra6A65QNNCfwtAZEBweTqa6Ysnx6srozPJwaT4/CQhg&#10;Xm4IyE2R9PjSwMT8UHERRMbhiRVfKO/wDBAoAo5QqdLbPcHk8OiUweEBHeotdncgAKgaRyZI1HKl&#10;Ue+JRPR2G5PPYbBpQonA7fcHojGD3aF1OG2hqN4THJycnZhfH6uug7AITAIwlkrnFol1Ko3DGUz5&#10;E3lHeMiXnLAGh3z9hf6RKpjxo8NTvtR4amIuN73mSxVjw3PZ0mY8N+eKDxv9UYnRyFZImGJBHx7D&#10;lYphKGhzewMMBaNzWCwR3xcLeiJ+fyziCUYc3hCPLyWR6UQSiSvgSpQKi9uvMDiEant6bO4MqlLF&#10;/uz0WHmtCPygCMhva3xmC5jW5PzO0GjV6uo3WmM6UywSL8fTU8Bcge2VFzcrC8Bcq0ZzTK3x6I2B&#10;SCw3Mj5Xmt0C8XdidhvkSxD9Pzj91uTiTnlhG6iyuAusurK4M7m4faaFD+2Zztb58BA89V8FaP9W&#10;/H+Wb00ufNB/vhws3AUqz+9OAi3sVhb3S2Buya/YnFmlLmh2xM/ek1D5/aERkAIpdGEPFIUj0cg0&#10;Po7AgPahuUIxlkpmyYR0ibADiQpmhuP5ssmfVNkDDJFCZ3fTRVIygEq92ZccSI+VSosbxXkgQDPb&#10;H1Bjtzh7ptIsqM8Q50x/K860DajubOX/LDYLQNWtQnW3MLtXmD0ozu1PLu0V5tcn5tbGZjZGK7uD&#10;4xsqc0KmDwRT4+mx6XCm5E0U+nOLydxSdHAqnp3KTiwXq/vF6l4BXAvQLejtrPMPRXVrYvZMvxa/&#10;th/44Kwdm9kamwGcsT02s/Oh2MqfMcdmDkQvUJzBwX8yQR7gyPTOaGVntLwTTU473DmNNs4FuV8o&#10;I3K4KCKVyhRIFUaeSE1mg0GoYStMZIGKyJOj6UIUjUsTyXBcPprHw8tkGJmMpjM7M2PxiQWlMyW3&#10;p/onVgODs/GhlVCoGg/PEeEKaAu5rw2LgeOhMFhLT0c3yPBsIUiGNsuAXh83mJO/4YlVeCIXAqFx&#10;2Va5OqqyxOV2n9CsxzBxeAZcrCAxuZ0w7O0+wi0o4U4P+jaW/JRMb4aha1o7LzV3nqtv+aKh9Yva&#10;hk8fN37eArmKID+hcLv5MpzZyufyoQj0XTT+Jo50E0u8CUffQKLvoDE1SOwjMrOtB/WwF/sAQX2M&#10;oNYLVCS2mIjE9TxtuH/j6vkLX3/U3HCRyalRGh9LtY8bOn5/497f3Xn4h9rGz+/XfXT1zt/duPfP&#10;jxs+7+i+hMTcQmKvowlXaazbdO7tJ43/dO/h3z+q/0Nz98U2yHUE6Uk7/HZt24WGzmtNbVebO6+1&#10;9Fx72nmuDXYFS69FUh7eefyHc1f/++2Hn9Q2nv/y8t9/c/Hvr179l7t3P7l18483b/yptvbak6d3&#10;29prEZiO1t7Hn57/3R+++v03V899c+nrcxe/uHbzQh+6W64VtXQ/xZBgMEz3nYc37jy4gyHTCQyx&#10;wRG3hQf1/n6u0irXe3AEXs39hoYnHY8ftYOc7PENu7xZIl3S2oNoae149Ojx9Wu3HtTUdnT0MJhc&#10;vkCCw4NsjIHBYL29PU3NjRQKkUYjQ3ohCDiWSOBSqYqBzFQwUuCKXWyJ0xQYjozMDUyuDU2uJAYL&#10;gCd64eSRiTmQJDS2aHkJDLiN/twMiMsgK+utkWB0xOtNU8g8rdqilGvoIDwCy+/qQkL7iBh8c31L&#10;w+MmaDeCSmCwKGyZSK5WaGgUZmtze3NDK7B/JplJwZIEDB4JhWcQKCwyXcji8hlsIhIj4vLsJpOY&#10;x+cymGwaQyNTgKe4NIaQw1VIJWIBX6dW08gULpunUqg1Kp1BZ/K4/DaT3ef2GbRGjUIbC8SD3rDf&#10;G2YxBSKRIhBIOBxBcL/G+3MWW8gJnD48lBgoxAaKMUAA6XGzO5YcLkUHgHuVY5l8KJl1B6IW4Cnh&#10;hNHijieHzBanUCARi8VCEZ/FpXdDO9EkrEgpN9rdVldIb/KIJFqBSI3EkPuQuNs1j28/eFzX0t7a&#10;DZWq9CQqR2NwFksL2dxUsD+fzk/NruwurO1XquvD4zPpkclUfjo3uTJSXkyPTgtUJjSJp7dFEpnJ&#10;1PB0vryaGZ0DiWFsZj0/uTI+tTqzuDWzsD23uFNd2llY2V/cOFzaPJjb2B2dmhssToLw6wiHBGop&#10;R8YWqtl4BgSCflrXdAmCeIAiPiXQmm/c/+hx43kosq6j59HTpjtIdFdD06POrsbO7sY+WHtPbxsY&#10;JBKJTMCXCIVSp9Or05tkCjWJxiBS6BQaB4kDocIQSAzHs8XEcGWouJwaW0iMVI3upNIccgQGXYFB&#10;nTWSzE0Pjk3ZvCGpRo0n49D4PjwJRqQiuEKa1qhW6cC87VfpjDa31+bzATCj8PhUvkBhtlmDMX9q&#10;pLS4XZjfGqtuxoan+RpgzpWBwmJwoBAZLOeKqyDsAtsTSPUao0OusVicQQB7coNRZjBwJBIwAanN&#10;Gq6Uw5WD4cJjywQijZQlZhHpaIGCY3BbJXo1jkknCwRigwkYf6pQieaKg5MLyfEZYP+R4bLOGtDq&#10;nDKFxR/LxodK0aFyf342kasmcwC/tvKVDUtw0B3PZwqLIJYNFNbC2erQJJimt/0DY2yllizgdiB7&#10;nnY8bYG0oMkINBGOwsFQOBSNTafxGHwFV6TmilVcFo/K5LLYbIFcqpNJNQqFVCwHO8/VAOIbKXni&#10;w4A50vmZ8cm1ydntybmdcnUHZMTS/DYQMOni9Hq+uDRRXk9nZ33hsfRwNTu+MFpZmV4BLrtTqe5V&#10;ZneiiXGV1p0ZrkzNbU8t7lUW9suLB8CTymCFpb3K8t7k0k5leXcKaGl3enkftGf1mXaml/d+1dT/&#10;jn59IWjPCvDwbOHk4m5pHoDFmeVPLuyBdnpxPzOynBlZKExtlmc3YsmSUOzh8m1oPF+udpBoPJXB&#10;zhHoWSwNDEqH9pHpHJlSb6ewRb0IYq5YHRibUtmCHLkJQWQTGUK6QE4VysR6izOayk/Nf/jx2RbY&#10;3H/SxsJeeX4fCGBH5Ww3zvak/GF/PujX4m8PgcBZ3SnN75XmD0rzh6X5o9ICKLYrS1sfet7NV3aH&#10;i1t2/7BU51aavZmJSm5yEXBY4czmwQEeFGYB4uyX5/bPOlnYAS8pLoAC6Ow8AJ1Bxvx2YWGrANr5&#10;nYk5oO1f2/Eq0M7fNDa7PVbdGj3TJrgLxmZBC+rt0dnt0eoO4IP81M7E9F5+YiMQmlCrw0KhlckX&#10;YkhEFJ5IoDClCpM7kNIYvUqjK5zK+WODBrOHzZHhCayWDsij5tZmOKyDQmwmE5gWq31ozJrOk1UW&#10;ZTCtiw8Hi4vh/HIiuxaNVGk4DbKThuolYpB4JA7Vg4HztZpwZtzmGrFYckKRly9x/EZt9knUDgxR&#10;oNT5h0qLqeK0I9WvcpuaoQ1P2u50wx/ROb0I/CMY5nYH9Gpb983OnloqAylTsHlCYlPbrUdPzj14&#10;/NWjJ9/cuv+n67f/eO/RZ48bvuzsu8QS1OttfWpjF5l9B026jCJeRhKu9iGutgBWaP2yA3K5pfvy&#10;o6YvWiEXYYRbWNoDKrsFR2ypqbmERfY8un+1o/UOnviIznvIldT1IM5fvvnfLlz7h8/P/V9/+vr/&#10;df7yP4Bofu3G7+8+/OPDJ588bfoCirgOJu1u+CUo5noH7GJ736Ue1M36jnNP28/V1P/pyq1/vHHv&#10;92DH7tf+6W7tHx48/fje4z/cefTHuqaLDS03vvjmny/d+Pjm/S9uP/r85v0/3bz7yYWr//L1hX+6&#10;dO3j+4+uQhCdCq2EyaMwedSnTXVffP3NrduPmuo7njxuPHf+4sdffH7++pVWSEcHpLmx9X43pO5J&#10;/c3HDbXtvUhXeHhkdjU0UhqYWCjO7PMEztYWstU6YLVn+CKnO5QHaZUulMMJRByR1Nbe+ai2rqWl&#10;tbWto7GxqaenF6itrQ0KhTQ1Ndy6dQM8ZNJYZAKNgKdgsWDekYfi+UJlszCz509NhgdnczO7Q5X1&#10;eH52YHzG5ok1NUMIBF4qUx6fXp9c2Z3ZOhqqLCkswfzUmiOckendufF5odgAZlYWWyyRKJEIDAqO&#10;APZPwOBgPdA71+7Ae+FIKFKr0AHTYNIZTCaDw+ZAe6EAC6h4uoQno2KoVDSFQ2KJ2SIqlizlibQK&#10;lU6pZNEooC+tSk6nkFRyudNqE3FB2OaTcESpQCIRiqRCMZvBlAklIkALZCqHQrdpDS6jRcETK4US&#10;tUThsbvddo9IIOVzRVq1weP0B30RrzvUH89m0mOBwMDAUNkTGnB4E05/wuaJ2txRl78/PVgIhNPA&#10;7MORhBXkQoNOrtPobDaHLxCKJYxmKwZLQKIwNBqTSKLQWSBH8hQaPUhV5elZq8OJIxGVOn0HBA5m&#10;dxpbqtQ7w8lBEOW0FufoJEhdq7lSNV+eG5ucL06vTVa3ljaOZxZ3A/G8JzaSzE8PjM+yZHo0nW/w&#10;RIbK89nygj89Gh0ugWJkanlkaml0eqlQXamu7y1uHixtHy1tHy9uHc5v7sxtboGU74qERGq5RCtX&#10;mRQyLY8jIaBIrR2Q+wRam1iJEqvgPGk3nduGJdWTaF1dPU8aGh40NtVBod1EIg6JgmFxKDwBSyQS&#10;yBQKncnC4YngGOUKlVylBnwllEoxeDIKR4VjqamRcrYwB1L4yPRGurBUmD/IlTf6s7Mu/5DDk9Hb&#10;4oH+8WJ1dW5t1RV088Rs8DoCCUEkIQVCukjMAfBEJFIIRDKNzpSrNAq1FoQUIo1NZgjJbFkqNz25&#10;eFhZPCrO74P4NVrZFGv9PLV7qLw6Vt0FGzU4o+5QCpiESmsRSjQcgUJjcultPoXOyhcpMDgKk8kB&#10;vAuGBpVFF8mEHAFNpmDx+FgMvh2CbMPTMTQ+HUEiirTGbGF2amW/snIIOGOwUA0N5JVmp1hpZHNl&#10;HKEqlhkfKs6XgIEtAT/YO5vTq/ujlS3QgmwXG5odmFjNljeGK5tD5bX+/ExmfIYrVxMY9NaeNsB+&#10;DS0Pe6BNaFwPGgdp62zA4OBoHIxIQTE4BBaPzBEyBFKxJxANx4YNJh+ZypCpVFK1PpLOeePDSksQ&#10;cNXU8sHM0t4MsNKVvanVM82s7J9p9WB6ZX925WAWkN/mMYjX5YUtcCDF+Z3h0urgxDLYvdGpDVsg&#10;LdE6YkOF0vwmIEvw7OTiQWXpYGb1CKw8s3Y4u34wu7ZfXTuorh2daf24uvZB/1mcAM1+eGoWrLx2&#10;+Gvx68r/+XD1EOwMqEGfM6vHH3Q0s/ahXQX9H04CpFjZn14FGz0AG51aP6qs7k2v7Uyv7oxOrqSH&#10;51LZebbQojR4aHwZS6acmF8tz24aTCEKXag22VkiGV+hkQK2dznYUjmJKza6+/lKl8ocVhkjFJZu&#10;qLAIcvnk8gG4iFPLR9NLR7NLB+Xq1vTSHqinlo6nlg4+sAjAmsMPOviwBLSATsDC/1w+vbgLYKgM&#10;Xrt8UFzaBR1OLx9OzR+kR2aig6Vwtjw4tZ6b2TY4EhKt0+AJh4fzzkQqmi8WVnYLK8eFpePCwmHx&#10;w6CdXN4vLW1XVo9Ky0fl5aOzwQNwZHEPsMXkyk5xZXNiZWt0aWdscae4vDc2tzWxsF1Y3J2Y3yks&#10;7hWX9kE7Pr8zPg/aPWDz+er2xMLe+ML+6Pxefn5veH43t7CXq27nZzc9iTGB0i7XexU6F43FobGY&#10;JDqdRGOLlWazO250RVVWD0sqI7O5OpNNpTLDYZjW9ta2nrYWaBuGR6YqxEKLRReMuAaG6Bodz+40&#10;Z3OBmYXg1GqktO6NlzgcPQHLIuKpFAYVTcchuGRZwO0bL8RGF2yeUYUiwOPqf8NTmkgcCYbCEqp0&#10;oUzGnU7InUYsl9wCaWrtftzW8xBL6cBQGqHou/WtF+pbbze11KFxCJ1J5fQaO6G1Hb33G1uvt3Tc&#10;bWl78ODB5Vu3Pr9+4187oeeZ/Ad8+WOprgHPuI7AX4Ggr0KQN+DYmh7E3U7o7YdPvqxrvPC44ZuW&#10;rkst3ed64FdxpDoGs7uz86FSDva4u739djfkFgR5rbvvfF3TH6/f/cdLN/7hmyt/96dv/s+PPv0/&#10;Ll7910d15+89+NPlG39/6fo/Xr75jzV1HwOeaOu92NJ94cGTT2/c/93Nmo/u1X78oP7Tx82fXb/7&#10;26/P/93X5/7+3IX/fuPW72/f+9P1W1/cun2x5v6du3dvX7p84fzFz89f/OPFK3+8duvTm+DZu3+8&#10;fOP31+59VvP0MokJw5C6OyEN3ZC2a9duQnox0VAmN1IikXh37jRcu153v6ap5uHjuzU34cj2xrb7&#10;j+pqGps7xXJ7ZLCYKswPlzdzpa2mNrJA7MpPrOSL67HMlD0wyJEZSBxBJwyOI5LxBBKFSieRSV3d&#10;3U+fPq2trb1//35NTU1d3ePOzvb6+qd1dU9IODIJTyXgqSg0mcGROnzJwtRGde20uLA/MrU5OruX&#10;La/mqzszmyezq9sYHKunCx8Mj8xtnORnV0sru+PVdRBAJ6Y3/Mm8xh7MlResnqhQrgVEA0IhlcHk&#10;8Dg4HBYBh/VBoW2tbVBIH7QXBu9DUUg0PleARKARMDSVzMKiyHg0XSkxqMRatUhj1VidJqeML+Wz&#10;eBq5UiWTSkV8PpepkIklQh6TQubS6TzADVQasAsRT8BlciRCKY1EpxLpJq1JypcCp7dqDFqJzKJU&#10;ayUSs0arAZai1Oq1JoCrfRCkUqpyWJwBT3AsVwwHk35ffzA0AFAhFMmEYoN2T9jj7zdYfG5v3O2J&#10;pQdyoVDUbDbL5BK7xyGQyzQmk9nuMFntfn+ETuPA+lB9fSgkEiuXa8ATcpVWpdWz+TyVXqs1mbhC&#10;KY7MwVP4QAQ6j8wWiNWGcHIk2D9cmF2pru1PL+0MjlVB9M+Xl8DsCXK8PTiQHptO5MpUsRpJ55kD&#10;0f7Rkrd/yOiNBgZAuJydBpP+8t7s8u7i+uHK5vH69sna7unKweni7sHsxkamOCY3afQuc6A/KNaI&#10;VEYpW0Qis+BkNoRA6yDR2zGkp0x+h0AOAS2N3YHBt3T3PunobOjt7ezr64VCehBIGBCRhJdIxBQq&#10;GYPDIFAoHB6PJ5FYHA6JSgPOicQSgD3DcVQSUzRcmh+dWR+d3UqOz+em14vzYPcORyaW+s8+l5dx&#10;BIFi/niYI2aRaFgEupdARHK5NBwOgcEg8AQCDkemscD5YTE4ArXWrNFZNVqbUmkzW6OjhRUw4Zbm&#10;wAR6NLV6XFk6GhxftgZGtM5UanxxZHI5kBwNxLNciYrGFBDJbJFUpzO6dGZfJDHi8sR0OgdI1ngC&#10;TW+wag1mmVLJE7BFYhaLheNwCQQKComHY8g4Go9v9oTylaWZtaPJpf2z91Sm16OZQjQ9pja4ZAqT&#10;SGYYnVyYPHvvYbt85hCHU4vAHo7Ls3tTC0f5M7NfH5vdS48v52e2cmcf6Vo1OCIklrCzD/6grvbG&#10;zcutbU/7YG0IVNeThvutHU9hiG4uj6rWiERSpkTBNtk0/kggXygN5sqJ1CigSK3RrLe6VSa3PZge&#10;m9kEGRHYZ3XloApcc+1gan1/Zh04NNBhdR34LvBpIIB9oD6YXts7M/K1ExBYx2d2BwvLyfxseHDC&#10;4I7mppbmto5Hp9dT+dnpleOp5UMQcIEHz20cz20czYEeNo7mN07OtHm6sPGrnv1X+2xu/eypufVj&#10;oF+LX1f+20OwG6Cr6vpJdf0UCKxf3ThrAROA/qeX98AK5fnt0cpyfLjsiQ8FB3IDE8Xc9GyuUh2b&#10;XgEEKVRZowP5M+NIZdK5iVBi2GD2KzRWLJHeDcEg0TQsjsXgSthCDYOnC8TKo5X1kdJ6JD1l949E&#10;BycnAVhsHM9uPptaBSBytp+luXWw0akVQBsnADhmVgEtHc6sHM+snM4sH82snEHJzNmzB78un10+&#10;ngOksnxUWT6dWjkF9l9ZPggmimZ7hsk1k5gqvacfGLA3WZbrQmpz2BHJWCJxjc9vjSdzC2vF9f3S&#10;+mFx7aC8uj82v5YuVpKFcn5+dWhmJTe/OrGyWVoFJHE4uXxcXj4GoJBf3hmsbhYAqC3tlpb3yysH&#10;kytniFBYOpxYPDzDiOXjscXD8aXj/Px+dnpjfHk/v7A7PLczvno0unQA6qHptUBmQmZ0KwxOtckp&#10;kmuYAp5ALtHbzHKtTm12CBRGvS1ocATJHAGZwxWptFS2QCCVMXkMGocKwJfIIZN4dKZUxFUoDB4P&#10;WyGnyCRSt8OQ7PcXpuKVZU88R6OJQEokEvBkFpHAJZDkLFnQqY5FHMkRZ2BYpw9SyMLf3HnS+KC+&#10;qbahqbmrvQ3a2QzteNLZ3NDZ0t7dAenr6oW0tXXUQeENXb0PW1pr2lrr6580PHz4+NGjh109jQ1t&#10;t540XXradKW+8Ra0r623p6Wns/5hzTeNzV/TmA844kdaSyeKeL0DcgmKetiHekJk9PRh67ugdXfv&#10;X/z9H/7fn33+99dvfHzv/p+ami83N1+DQh9j0K0cLloiIzJYUCjsAQx5v7nj64dPPr7/+JN7jz99&#10;VP/FvccfX7j6j59//d9u3P6ktu7czTsfX7/1yZUbv7909Z+v3/ptzeNPa59+cf32785f+cdzl//x&#10;wrV/unL7n2/U/AvggK/P/d2ly7+9c/eTh4++bm69QyTDKBQ8EokWCmUGg1kqlz1+8uDCxU+/Of/b&#10;85f/5db9j+88+OTBky9rGy/cf/L1w/pzTe23m1oftDQ39kHQXn9ivDzn9Q8oFK6eLppS4dMZ/J0Q&#10;+IOnD+8/vfO4sbazB2J3RVL58lB5MTe5LtUGGtrxufL65MIeSCH9ozPhwUJscIyvUPXC4XAkmKaJ&#10;IEIhkchHtY++/PLLjz766PPPP79y5cr9+/fA6YbD+5BwOB5H4LIFBAIDiaJgiWwiXYQkckBcGJ1e&#10;HSmvgPmrtLA3tXYMhuPizjO9OdgHp2MJgvTIdGZiPpGbnl49HJvZAOkhkBrz9g+PV5dckX6JzkBi&#10;sfvQaAKFwuZzlGpla1vbk/qnNDoDTyAjEZiW5o4+KLKrE9rdA0ejqVyuUim3M+kyJk3CognZdJ7N&#10;ZDdqjRa9WS1XqeQKuUTCYzHFfB6fw5IKeUIOS8BkSLgcpVjI5TCoFDIOhzfoLRKRhskQaVRWncoq&#10;FchBD26bw6rTqiVig1Jp0ertZpvFYFUptHgsWcQTGzVgBffo8LjXHY7Hsg57KBLODA0Vh0ZKLm9U&#10;Z3BqdA4XyP3uyOBg3uP2GQx6Pp/D5bNlSoXb4zWZrVqdUSbVsJgCFJJIIjBBuOawxEK+gsUSsnlC&#10;qVLF4nOFMkl+omS0+zzBZKR/mMWXdULRPIlGprZb3Ynk0GR+cnlp+wSEoaXd0/Lidn56OVOa9fQP&#10;pcYrxcV1kcEOANrsjgBKkKhtvlhWa/XL9e7EYHFh7Whj58XW7ov1zdON7dP1/efLBycrhwerx7vR&#10;kX6aiCY3SUxevdmrR5AgeDqcxsMyBRgY+ikc/RhHbmRyu1iCLgT2EYHajMQ2YPEdFy592tpWD0dA&#10;iUQ8GotEYRF0JpXHZ6PQyI6u9p7e7o6uThQGDYXBevtgFHA1SRQSlckRSs9fvyNQm0anV8aqm+Pz&#10;2xMgcS4fgOBVnN2IJsc94cFgapgrk2us4Bqo1XqJWMZhsigCIQeO7IMjECKJSqNzeoOZaGpcY/SE&#10;ooPZbHEwU0ynChOF5aGRarS/GE4Vg+kCGHKDo/MjxfXRyo4nVmCKrRp7bGB0NpYeE8n0WoNDpbWq&#10;dQ6rK2pxxnyRrC+UDoRTXIFcoTb2DwzbPQGFxsjmCxgshkjM4ws4MqWUKxKQmUy93ZmfnJ1a2gaR&#10;dHR6bXwWZOK1wuxOYnBKqrRrdQ6Jwjg2uQCctQKyNTC5zefV1ZO5tdNZkClXgX0ejc9ul5YAl5xM&#10;gpxX3fVERoyOGJOvhCDwDS3t12/eaG1pam9vqntac/POFTA1orFQsYStUHI1eoHOBKZigc1t1hoN&#10;NqfP6vATKXSLw53I5BV653BpqbwIYj0w1NN5YKtnznpU3Tya2wQODXwa7MzJ2VObz0DxgQAOZzeA&#10;jivLhxOzO2PTO9niav/IjC+Z0zhCxfmNhe2TgfE5EzCuxR1wmebOXghefrqwdbKweQzaxa1nZ9p+&#10;vrT5bGnz+fLWi19boIXNZwtbzxbAymfrfyhA+7fiQz8fiOHZ4ubzM/1afECH+fUT0GF5bqt/qOwK&#10;ZqQaYFR+kdqmMDt4ChVDLGNL1Wc/2yKzeVI1R6SQqUwg6NOZEjyRS6bwUSgwKzqdjoxM4o7EJsYL&#10;G75gQaVPZfJrueJ2ZfF4ZvV0sLSQr65Mru1NrR9OrR8B+iktbEzMrUyt7sxuHYEAM3OGR4CNAIg8&#10;q649n10FZ+wYnLQP72GA9hgsqa6czAH7XwJk8Hx65cXE7D5gTbMzyxW4aQwji282uBLO2KjeNSDX&#10;Boz2uMkTCw8O+zMDnoGUfygTL04Mz05HR3PJ4phvIM5UiDlqldrtkTocvuGh0uZmeX2vsga45OXk&#10;8svByQ1zbDgzs15ZPykv75WW9qfWTiqrJ5Orp6WV0+LK6eTG8+L66QSYaYHfL24Pz6+Xt/ZHFjaG&#10;5zeH5zbN0SGNJ85RWfFMEbB8k9VlNFu9fr/FY9fa9EqTSm3VOcMhoytgdIQVWheVLWEKpQyhWKjW&#10;8BRSNBFzNv5pLDSeSKCSsUQ8icmi80QEOpshlNDFUopIIrO7DcGYSGlgs3gUIpjUsTQWniGiiEwS&#10;td9ClIt4OiNXoqOyxWyh/DcNwNjrm+7cqbl1825NTe2T+sZHj5+0tna0NgKXb4d1IRBQTGdbFwGO&#10;RvUgYB0oGo6PRdA623rb2hufNtx68Oj87btf3Lt37ubNc3dvX35ae+vJo8tNjRchfdcJ1HskRk0v&#10;8kZt/bmG1nvN7Y/bep42tt+/dvPc+XNf/uGjf/zjR39//uvf1z26Butt6Gx71NbyoLv7CYHcQ2PB&#10;YKgGCLyuo+tOS/uVx/Vf1TV+c6/208eNX7Z0XmxovXDhyj9/+fU/Xrn26b175x/cvXTv9oWrlz+5&#10;dOl3V258BML69ft/vHjztzfu/eH6nY/OXQR+/w+373587fZHV27967U7v61r+boHdQ+CedwGeQjH&#10;dxMYOK1VE+j3qy2Krr762icXrt/+6JtLf3/j7h9v1/yptv7i9TufXLn5h9v3vqh9fO3hw7vtHZ0w&#10;LM4VjcSGhidmFhy+/li6MLt8mMqVgI92o2EPmx61QNoYIhaKSmSIRaHUcC+aThPoBibmvcmxQKYw&#10;UFrsH51OjRSFCjUCi+nu6e3thYJuQdC/d+/e2dsmly9/9dVX165dq3/6BAHvg0B6QLCjUWlEIrWn&#10;F00kC9B4Tg+c3NKNRJKZBnfAFUlnxqcBxa/vv1rZflGo7iSGpsyu/vommNkaSQyU7aHhyMhUbHSa&#10;q7IrjUFnIB3qz+KobBKdI1VoGCxuHwzRC+kjEMhQCLylqau7C97a2gOFIsFlwGAIgDvxRAaDKfH5&#10;06lkIRweYrNkFDKbQWez2RwehyfkCxVSBZ3GNBstPC6fw+RwGEw8EiXhcGU8nkEuU4kFYiFPqVKI&#10;xBIuVyyWaOQK08jIZCw66HQEHHavQioXC/gqqUSvUDgMJovBrFMbdWoTAUtWSJRGtVEqkMXD/bFo&#10;2u0Ke90xnzsR8CYc4LWOgMnkAhCQy00aDM6BzIjT6eLzuXw+Wyjg0ShUtVIdjSRSyWw0nE7Es3KZ&#10;0Wz0mPQeucRoMXgHB8azIxNytRZHJsHQSBqbI5KpjRavx58IRtMoLA2JZVjsMW9g2OZJ8+VWRygT&#10;GBgbn99YPHw+f3BaXtsKZnNSsyOQzvIU4I6SafR+pcoTjo35gsNGWww4iskdTwyVFjYPV3ZPplc2&#10;Z9e2FncPl86Mf39uZyk0GKAIcFQhRqih0wUYugDH4ONA6KewkWD8w1C1eHILjtxMpLXhyU1YUmM3&#10;tKYL8ujh42tIdA8cAUGiYBweQyjjUxhEJofKYFK5PBYGi6x7WtfW0d4HgyOQKAwWR6bSkBhcc0fX&#10;jfsPnrT3ABgZmlyorB9Ob4C8sh8bLgFkiqbHowOjOrsHTsTCCFAanyhWsCVyEC4oTDaTSCaxuUKj&#10;1esNDcZSpViymC8ulabXS1OrkzNrCytHK+vP17dfLa0/n189mV7YL0ytp7LTektCovKbnBmNNdGH&#10;4zP4Oncg7fTEnO6oTGnSmzx2d9wdHLC4It5QfzgxwODwzA7n0OhYND1gdnq1JotYLucLBVQ6jSvg&#10;C6USuU5r8/oyYxPzW7vj1eXMxCyw9vLC/sLmC5DzNHqf1eqXSPWVufXlnZMzu906Xdh+sbD1fGnn&#10;5eL2SwABcxvPZtcAtx0AO5lbe76y/bowtZkdnRPJrTgiB9KHvXe39umTxse1j7vOftEW1tXTJRDx&#10;zFaN1aaSKhg8IVEopYlkbD7AW6GIwxNxhWKb2+8MJoYLc/nK2tTKEdjK2Ra3The3TuaBQ28/A/59&#10;ZtVgZ86sF1jyS6AzIgGx+4PDlRf2MhOLI+W14dLqRHXHHhoweGLZ0tzk0o6/fyyZmxmf3ZpcOlg9&#10;eAUOZGnn+crOszNtA71Y3Xm5svMStP9VvFr5oKWdF/87Wt56vrL5Qb8WoAXcsPlifff1zOK+Nzwc&#10;6R+PZ6a0tlQ4PTk4MW9yRhy+pEThoNCUHZ2E1nY0lS41WcJmS4zF0orFVrMpnM5UMsPVkfH1obH1&#10;2ZWXc6uvFtZfJ4cXYukpTyiXHV8A12JicSM2WvSkh6zR1Gh1baSy6Ij020Kx8fnl6s7R7PZxFZw9&#10;gCYbz+Y3XsxvvJzfANfudG4DkNPZGxVn9fqzDzpe3Ho5v/Vqdv3l5MpJZfmkVD2amDzoz8zliqvT&#10;K0dj1d1wuqjU2DUGu0SlkoK0EXCwlXyqiEEE942MzZSzxEaxyqZgA8wVCyQ6vS+VLiyvzGztTq8f&#10;VNdfzqy8HJvaU5oiIh2I07OVtePy2mF57aiycVpePalsPJtcB95/UFjanVjezi8sZaam+4sTqXJx&#10;ZL46UJlOTExGcmW6zEgVaPFMCZEpNNjOXF+pVLhcNqtFzxexyGy80qJQ2gzWUNQeSIkVdp3RJ5Bo&#10;8BRGZx+strGxs7ePSOYSCQISkUuj8ig0cDuq2UI9hiRGEgVEpozKVVMFSjybgyUS2Uw6YAM8vo9I&#10;gjO4eDQF3oODYjk0soCHIlAwNDqJz/6NzGTwhiN0FheJxKLQeIvNKZWriSSqVKRE9OK4TGUsMsph&#10;a7UKTyI0nkpUYpFSf3/Z7ohbnV6OkIUlwR49uXHv4cWah5dqas4/eHCu5t6XT59ebO+83gu7QyDX&#10;d3Tfvldz7sq1r27eunz3wY2rN7/55ps/ffHZx3/64++uXPjywe0r7Q21iO52aFdrR0t9d3dLD6Sl&#10;paPuSdP9Jw13m1vu1Tz6pvbJN4/qvrh+97cXrv23K7f+4da9jy5d/d0353/39Te/v3z587s3L9Y9&#10;uFP74M6dW1du3b5w8/ZXV299fOn6b68Bm7/1u4tXfvvVN/94+cpH125+dP7y35+/8t+v3vnne7Wf&#10;3Hrwya2az6/f/6rm6dWHDdfrO+6wxGihggDD1NNYPb//9P+4fPYZgq8f1l29dO2Ta7c+v3rzi6/O&#10;ffzlV1/eufvgYX09goqHU3EoBknrtA+MFcMD+crSVnF+NTU60QLpgRMxKBoGgutpgTRDMMhOGMof&#10;z2ptIa0jpvck6RKLWOc1OaMMrqSzFxwtiNntnZ1dwPhv3rx59+5d4P1tbW1Pnz59cP9+Y8PT5qaG&#10;PmgvngCcFNvY1M1kKVVadx+KjiQw69u7O8DcTqJwpeqxycWpxT2QNtyJ0fLyYXSojCJwCWQhcCCt&#10;Oap1xsGYJTDkKm3Q4ohzhGq+WEOkcBlMEYXCZTPFJDyTgGUxKEI+W8OkyjFIJgZD4QuAU0vZHD4G&#10;S+SL5CqNRa2xZ7IFfyCOw5OEIhGLzWQymGgU9sOvBUD7ICgchkLG04HtcqksPp2lFkmsKrUGTNkS&#10;sUQiE4kkHI5AodKLpKrhXKFcmVtcXJssT/P5YofdqZYpGASSgMG1m50eZzCZyNrMLqlAoVPqgVQy&#10;rd3qUylMLntYLbcEPAmzwa3T2C1mL6DzRGIkEOg3Guw6rUGv14v4XKlAIP5AJP2J9ML86trq/vjE&#10;rBu8yhIczlb8nrRe7bZbw1FwaUw2Bofb2tWJJhAEEqXF7pXIdHKVkcYQCsWG9EAlFJlQ6UISlZsh&#10;1Acz49nJ6vz+caYy406mh6emh8tTbJkcR+NgSVwW16DRheQqr8s/lBqZNXuTSltoaHIxP7scyOQc&#10;8aQ/k51a21k9fLF6uF9aKKvtUjStE0NrhxMbO2AP26GPehANdC6aQIX0IZ/iCM0EcjuR0oXFtyIx&#10;9QjsUxyppb7l2vVbX8BQ7TgCgkTBoQng3qZQmHihlEOm4QkkDJlK6Oxq6+npRqMxBCIJjcYBPsPi&#10;8K3tHfce1t58WCfUWCbmQXA5rO6cgmg1Or3qDA/YfLHhwnQ0M9RxhuFPO2HNPfBWLAGOI2JoTDqe&#10;TOYKJKmhQqGyNlndmV08XAZ+tnG0sHU0Nr00u3awuPV8eefl+u6bte1XG7uvN3ZeVecPJmf2IsnJ&#10;cH9Zb+vX25MCmY3NVXO4SocrIlOZTbaAJ5hKZMeCiQGt2arSa8UKsT/iDST87oiPzmOxhByNQQOy&#10;vkQmtDstniAYFG6ZXj0wNjpUKtkj0fBgDiBVdfVo+/iN3TsA5kqzyS2T6xdWdlb3TlcPXsxvn6zu&#10;v1zZO3PB5d2Xi6Ddf1VdOwa5dmnj5eI6MLmXU/P7KxvPR0YX+EI9DE7p7cZ0tPU1N3bj8PTkQE4i&#10;U0nkMp1RrTfK5EqOTMkSS5kSGV8oErA4PCgcrTVahDK1K9ifGZ8tzm+vHrxeOjNd4MHPV3afLwHt&#10;vVzaAyfn2fIO4A/w1Oul7TdL268BrFTXT0Dcn99+Nr/1bHb9pDi/W6juJnNVmdGjc4SDqbyvf2R8&#10;ZvPsffiNZwAO5j+EeNDP2u6Ltd1Xa2cn/NX63uu1vbP2bwVogVb3XoMD/5+1un+m/3XhLkCH52c6&#10;Kz5gxPaLs37238yD/Dq9sbz1AhDJePVwfufN8t7LmeXDbG5epQoqFSGtOqxR+02WCDD+5ECZJzLr&#10;LFGrdyAzOje9BPL6i3nAN1svqpvPqlvPi4t7s5un5eXdYHoimi2ZAnGKREGVKkUG++zmUbZUVVnd&#10;Qp1xanN7ZvugunsCTguANmDqi1uvFrZegWJhGxDVh3c7zlpQg85fzgJy2jjJlFaiuel8db26c1Ld&#10;eja38SKVmwUDe2r1IDU+Z/X263RGo9FAoYGkjGLxqV19LRQ2nsjEMYU0joQJJJDzDE6L1RcYLEyN&#10;zq3M7hzO7h3P7oBM/2ywuN6fq0r0LqHB6k0Ppybnhhe3i5vH5e3nxbXT8YXD6NmbNOPe+JDZE7b6&#10;QRILGVw2s9cRSMX9yX6LPyTWWal8FV2olWjtWovX6gmZnU6z3WowqEUgJFFxWCIMx8RxNTK102fx&#10;9Cs1Ph5Xh0HRCQRmNwQBQRE0Zl8gOuH25PBYMZ+vdbgj/uiw3pGgCAwyUwBO5rZDyVAMFYpGE4h4&#10;DotKIiAJRDiJjCSSEAg0BIKGCsGdZDJwRCKuRIanMX8j0Eg5EjBlEGCwbjabIhIDMyDjsEgqiUQj&#10;0gg4GoMpZgt0Bke6MH00Utorzp0a3SMCtX+otKS2uiAYdEN7/aP627fvf3PzzqfXb3108ywrf3r3&#10;wWcPH3/TA3nU1fXocd3NWzcvXrrw9bUrFy9fOPfg3i0ErLel4enThw86m5owUAgZg6YTSCQcCQFD&#10;w+BnBEJhkSRSoUIhYrJRUNgDOPoeEncfhr73pBFY+5++Off7r7/+6Ny5j89f+PTmjW/qau/BeqEk&#10;HLBiYnNjy/17Ny9e/uTC5d9euvrb67c+uX3vqxu3P7t6/aNvzv3dhYt/f+7i331z4e+/PPffP/v6&#10;7748/0/fXP7t1Tt/vFf3ZU3DV/eefN7aewtDbmxou9rQequ7r+Fp08M/fPqvt+5eReMROCL25t17&#10;dU/bdDYHlkmCYKDtvW2PG2p74dDuvj6d1Q7ufQu4og4vgUxHoFENAF/aH9U21bV393L5MpsrbHPH&#10;8DRJO5TWi2AjcTwoglr7BMzG3QgEqu3sY32NLS0tzc3NoOjq7Gxrae3t6WlqrO/p7mxpacLhsX0w&#10;ZFsbFI3hKjVensiAwNEQRNLjluYnra2dUASDI+PLTVK9x+AZwDKVZL4aQWC1d2NcnkwgNu4J59O5&#10;WV80X57aK01vG+xhtz+tMXhlSptMbguHhp3Ofqej325NeNxDuZFlv3+ESOT29aFEYjmDyezu6QaX&#10;BYRHiVRBoTJ1erNao4cjUQQiUanUuFx+q8VDwDP5PJVaaQOuTMQwKRgGuhfd197LJTPUwEg1WpVS&#10;ZQBp3uoA5GK22LV6EwhxYrFCJlP7vUG71RULxRxGm1ah0yqMIX9yNDdVGJsJeuIKsVYrN6oVRpPB&#10;PZAeS/ePOUyhgcRY0JeymnxuZ0wuNZtNQY877vVEwqG42Wwx6LRmnU4hlkqEYpPRMj5WHhktj5fm&#10;F5b3J6c3xsYXJ8aXlxaPsoMVtdZucfhJdCYci+WJAPArpXKdUKymswQcnjyZmpiZPchmF5LpaW8o&#10;Nza5Nr16GB6a8A0MScx2YyAo1Gr1DqdIoULjyRSWMJ4t58tnX++VKSyEMiWRwRvIFIuLu/356Wxp&#10;IVOYk5u8kYHx+GBhIDdqcBhBvkfgm7ph9+nsLoWGKJHjofA6SN8TDL4dhWnEE1s4PBSR1I0DVt5b&#10;29Z5D4GuR+Ka6hpuACzu7Wvvg/dgSUg0AQbH9vLETL6Ehcb2kal4EhmPQiFpNBqZTOFxBSqVBolE&#10;PHny9OKV681dUJs/7ukfHp/fqu48X9x/tXb8dmnvhTs6oLP5DA4fgUHr6Gtv622AIjp6oe1dPR14&#10;Eh5PJqLxBKnaMDg6Ob2ys3b8orK6JTFacGyuSGeqbh6sH79ZP3wNzHVu/cOPY5cOl9efb+2+3dr/&#10;dnHtpTuQm5o7HCusOFwJClVoc4ZsznC+MBsfyCezIw6fz2QzgRRksSslCiZbROTJ6aGEW6Li8kRU&#10;GhPb0fWkC9LQ3deKp2GNLkskkzJ5vb5kamZte3Jpc/v07c7Jm4mpJdCn3eb1+WIrG/vbJ6/Xj16u&#10;HQLXf7F2cGZ464dvQWJePXy1fvAGWP7azuu5leNAdFRtDEZTxczwrETmUGt8CrmdTBDiMGCGNPen&#10;ikPDZYPRKhAJhGKOXMHjC2kAY9Uapc3u1OvtbK5MotRrLa50rjQ2vbp68HZ5D7jjG3Ae1vdfrp9t&#10;9+Xq4ZuVg5cAAlb3Xq7uv1nde7uy+25xGxjz25X918DeQOgH6yzuvJxZOxmd2ijN7/aPVDS2QDJX&#10;KS9uz64dn32XzvTZTzQmqiBdbC9vP9/cf725/3Zz/w3QxsHbjYM3G4dvNg9B/Wbz6MPDgzdrh2/X&#10;/tb+TYf/U/2ferV68BLoQ/Fqbf9s55d2Xy7vgJ1/s7L7GixZ3X+3fPAOGGpqbFqqd8u0vkiiMpLf&#10;8AXGM9lZgzHIE2o1OtfC2uH87ou5nefV7WfTa2efQxybXUtNTGcri+OLWyANG4L9ErufLjEAC2RJ&#10;9TSJSqADppwDB+UIpI3OsMkbnN85nNs9nts9Xdx9tbQLKOrNB70G9fzW6dzm8cLOKcApwHBg4eLO&#10;q+mNZ4FMmSm30aR6cziWKpaM/rDK7ucqTRpHUKC2SfV+qdohEcskIiGDTmMwqAQCFoVFMFgMroCv&#10;0urEcqXaYPb44/5I1hPNAfAC2X1652D+6Fl5Yy83vZ0aX7IEM2SB2BYL+LL9+lgkVV2aOnxZ2X1Z&#10;Wn9eWn7ujZd11pRE4RHLbBqNW6d16rU2g8mm0hskSq1QrjU7wxZXLNx/9hVeGrPL6vIZ7XaNWSeW&#10;8dlUPBre09rRAMHBUAyGRO+MJAsyqauni4DDsBhMKZ0tSwxPD03tuKKTRseI1TFosSfcocHBiQVz&#10;YBBK5GKYwj4igycxsHiKzi5obzdwpN6urjYqnSCUcJkMGh2IzWJLJSK1mikQypR6mz30m9hQSKhg&#10;EMkQKqVHIEAJRFgaHUYlw/BoCBmPZNKJJptWoJZTxWq5LWIO5/yZqj8zH8wuTCycZAqLCpODwmEh&#10;8XAIou1J862rdz6+fu8Pd+s+vVv76c27H9c+vtTUeP/B/es3r57/8pOPL331TX1NHbwXgsMg+3qg&#10;rQ1tvR29TDKFTiKSsEQkDA+F4MBMRaLSKEwKlUbVapQiEQXS96Cj50p798WOnmut7bcfP75++/aF&#10;+/ev3r17+cqVL2/e/PrJ0/sIOMLvicVjeZFAh0aRbt2+9cdP/+mrc//6zYV/vXrj09onlx48/Oby&#10;1d+fu/jP12/98e4DkOD/cPnGH27d//zi9d9/ffmfLtz43e1Hn92v/+JJx4Vu1F00pYktxljdWq1J&#10;XVN7/9Mv/0SikwPRiFiuvv+wUWt26Kw2DAaPhaM7G1uanz6FgKtEJmDJ1G4YGoWiNtZ1P7xTf+ve&#10;3YeNtX1ogDJYSC8Kj6WxWBI0lkmkSjTGcDA2HktOMNmytvZuOBzZ1dXz8OHDmpqaLvCvs6uzvaMP&#10;AsVhMLA+CFD32ectepBoLA5HpzMUQyPVeHKCxpGyRZJeJKq5s7sbisQR2QQyz2gLj1VWQ+kSV2YS&#10;yA1tnQgUhqcxhozOhNYekRsCoURpcHTeHc6IVTazM6a3Bg3WsFzj8gWHxgrLsf7S8OiKPzIxMroS&#10;T0xIJHoKhUujMWtrH3V0thEBS3I4JBKZQKBw2EI6nUOlMMRiud8f0+sddLo4GMgmoqN6jVfCM0i4&#10;Gp3czGcIGQS6QiTnstk8DkcmlapUOvrZMOSLRMDJbUqFVqPWO2wOg84Q9ARtertRbY0E0l5Xf8Cb&#10;CvoHIv6MWmYWcZVacA9LDHZbqD826rLGVxYOF6o746PVdKrg9w3YbdGAL20x+1zOgNvldTmcerUK&#10;i0QKBUKzyRoMxV2+2FhpfmXrGchJo8WVzPBMZXYXpNLZuS2XN8ZgCzgCMYsnJNHYCDRRIFKJJCqh&#10;RBOODK+svFhaejU/f1qsbJVndioLO0PFKl9ltAVjGrsTT2cS6Uw8kYIjkKgcnicNEv3s4OScu3/Y&#10;EcuyZGarD5xqj9YU05vjkVjRaIyJJDapyiZWqGUqKZtPgCHrobCHcgVWb6CZLKxe6EMisYNGh5Ao&#10;XVDYkx5IHQrdTiRBiGRoR9dDBLoRQ2zvQzZB4a1wVE83pA2KBIOuh0jHAONXaERcPg2Dg/dCu1rb&#10;molEAp8vEItkGo2WTCa1tLbcqXlI54r9iSFfMh8eKk8s7i7tv14/fluY30yMFJ3B1OBYBUuh3Xl0&#10;uxPaSmcTe6EddBYVhoR0QTr70HASkxnNZKs7O3OHu55Mf31fJ5ZNS46NbD9/sbR3DCZlMB3P77yc&#10;23oxtXqcHZ1fWj2ZXzkdzM0brP1Do0vVhcPy5BoEgleqLEbr2WcphscnE5mMJ+BVqqUqDZ/Lx7G4&#10;SAYXKVHTjXaJVM3giQgkCoQDlvOwJDqSyMChSBgylxsdHJ5a3U7mi2MzS9X1/fmNvdWdo0K56vdF&#10;BgZyC6vbG4cvtk7fbD17B+x//ejV+tGbzeM3mydvNk/fbp++XwWhFhjb9stEpmx1p5z+bDRZDMXG&#10;8mNLxeLaVGVrODsbDo3bHMlUumAwOUxms8NlMVk1SrVkYDA9UShVphYr06typZXOFomVhrHK4hlb&#10;HH+7cvh+7fD96v7rraO3W0fAMsHW332gjVfAmzeOv908/m794H2huj06tQ4CN0Cu+e2TmfXDqZVD&#10;YPwTs9tglo8MFqQGZ3y4CE7p0s7zidmtqaUjEPenV4+Wdl5sHgLLf7t18G77EOj99vG328fvt47f&#10;gk18OMy3G0dgQ283jsGxv9s4fg9aAD3/2f6tAO1/Fm/WjwAkAb1ZO6vfrYOXHL8DELOyDx6+X94H&#10;uPB+7eB9YmRSYXXH86XS0s7MxrP5zdczK89cgazW4JXIjCyGTGNymwPRwdLs3O4JaM++EClXVtpD&#10;SjDz2EKmYErjiUssQSpf7w4N23xpsycWyxbn1k8iyZLaEJBrnUZXaO0ADKHT+b0XYLurB++W994v&#10;74H27ej05khleXbjaGEHcNLL5X2AKWCF98OlbZU5RWDqUVQRiSOiicQwEqUHSyZz5TpHxObNyDUR&#10;qczDYsvoDAGPJxeJVGyOmM2VCMSqSGLIH8mE+/OAgvPFtdTQwuDo+khpyxEdykxO5+bmUqVJW3DQ&#10;5h9kifUcuVzr0lNkDLJSZMsMVvaOK7svgPHnZg6cwXI0ueTylKyWEbc953eNWY1Jg8Gn0jhkSqve&#10;7AvGhl3+lM0Tl2ssTL5YazC6/R6bxyoQs5VKMU/IwdFIUqNRbHSY3Em7Z5BKU8ERNJnC5vBn3PHx&#10;dHkrVtgMjizztSGrb0hrjrBFZo7ExpSY22AEBIlJZAjYXC2Lre7qRre19rQ0t7Z2tBNoJK4IHLJQ&#10;rTGw+VKdzaUy2xQ6k8MddDhDvyHwYTQRkiNGsvhQHLkRjn8Cxz0l0tvJ1C4KrYfKgmLp3RQ+GktH&#10;IYhYqc6UHJnNT+1nCtv9Y8sDpSVzMK7zeBVmk8qiZ4vZvYjWuparLb2XO/uu9sDvXLv5x88+/eev&#10;Pv/4T7//6OGN+4hOhIgupeDoWDSprxePRtAxSBqRQKNQaB0dPZ0dcCpNrNU7RVIZAgtt72zo6Gx8&#10;Wn+3oelWa8eN9o7rtXVf19R8ffPW13fvXe7r68BikUQCvquj5XHtA5CUMVhSaXp5en4rm6+IFQYY&#10;Gn37/q2Ll7/4/Kt/uXL9k0vX/nD1zqdPWq5B0LUN7Vce1H99+9GfMJRmKOZxR98DHK37Tu35u3Xn&#10;btd+VtPwJQT3sAf1EENpQ+LbyUzkw6e3vrn05Z0H92gsEQLFRqGEMAi/q5UG72aiIDQsgobD0NEY&#10;OoOtRKJ4KkXI58r3h0s2R6SuuYNKF7OZSgpehIGB1VgNDRBIHzXaPzFRWZlZ3HT5w729MGD8QD09&#10;vQ0NDY9rH/d0d/d29wDvh8NgnR3t3d0ABDp6ervJZJpabREK9S532u3L0FkybzDh8AbbOqHdvaiW&#10;dhgMSZZrHaX5TYMvYYukPNF0fWMXCk4rF1eHcjNn3xKqcqvUfuDxgEDBSFDpXaBQapyReM7lTftD&#10;Q8lMZXJmZ2hsMZaadLgGPZ5Bmz3CZAmhfXAYvK+zs4NIIDDpHDKRLuDKGVQhCk7icMTgXtJorDKZ&#10;WSwyadRen3dwaHA6HMiG/QOJ0KBKordbnIDhaFQyj8un0zgUMpdJF5mNXqPeGfBGLEaLQaOWCMG9&#10;KJDwpWK+Mtmfj0dzcplNIjKx6DKpSBf2p/IjFaXKanWE3e6k1z1wsPdue+vl7Nx2obi0tn66snow&#10;DGbM8KDF4vb5Q16PF5i/Si4VCUHe1TrdAa3JbrT7k9niWGVpaev55sG70szWWHltorwWjg2pdFaQ&#10;9Tt7YVgCzWjxZkdKNpefJ1IFI0PbO2+OT38A2tp7O7d8mMiUXKGM0uSm8+V0rgSNozAALwilRCKZ&#10;SufwQBq0uJVmN4Urx1KESALf6c1Mze5VpnZzIwuDA7Nhfz4cHukfGNODkGs1CsSAx+EMei+V3KlV&#10;00wGjoCPIRG7iMROLhfTC31y/8ElEqWPzsTAkR0YXBcC1QYYvau3nkCEEUhIvoilM6nVBgWLT8eT&#10;kG2dDa0d9V29LS1t9U3NDSgMiscXsNg8FKBPGKS1vbUPhUqPjJfm1yvLe8uHr0fnNgcKCwOFuaHS&#10;gtbmC/XnsqMzFCb3SdMTJA5KIKN7Ie1Go6YP3o0hIADca636XHlidLYks6s78ZB2TEcXvoejFizs&#10;b24+f7b57NXq8euFvddLB29XD98ubj2bmFobzM/lS2uZ3HwqO+PyZSzWsFCkC4UHXN5opD+bHS1G&#10;+hN2l0UoZipVHDoThsG1iWQkqZJG52F4ErLJJuXy8CoNB5wEFB5CoONNTntscMQXHwxnxieqG4s7&#10;zyuLu1OL2/lSNT046vNGFErD+OTc1vGrrWdv9159D8x+6+TNzsnb3dN328/e7Tx/t/Ps/c7p++Ud&#10;MAbebJ7F5Xebh++3Dr/dPf5ue//bnYPv9w+/39h8s7n1bmXtRWVmVWuwyNVyg1VjsKj0Zk0wGpma&#10;XapMr2eGprgig1hpjA+Obhy+Xtp/tfvqh7WT7zZPv986/W775N328butk/fbz7/fOAHG/A5o/fDd&#10;GjCz3Ve5ykp0aGKwMANsbHn/xerR6wUQYXdB2n6TLSxq7EFHeKA4v7FxdJbXp5YPF7dfbx5/v7L3&#10;ZmHrGdjbX/1+5+S73dPvd0+/23323Q7Q8+8Aw4HUvvXs242Tt5vH326dfAe0efLt/x9tnLz7X7R+&#10;8h5o7RjU3249A32+rywfpkarWmdYarK5E4n+0TGAU2C3h0vzgXhWqXU4XHEGUymRW+Ram92blOm8&#10;KkskM7E0UtlMj6+MzuyZ/VmW1LS49Xy4sACMrVI9BLfe3Nrxxv67la03M3NHelOMxddZPfHK4s4q&#10;AKYTsN0fVg++XT/6HrRTqyeJs7fT80t7zwG6rRy8AANs8wSckO8T6RWrY0IoCkH7uDAkDYIgdECx&#10;fLnJ7s1YHKmBgfmB1KpUEhHKnFK12x0clqhcMo3L7u3Pl+anl7azhdmh8uLw1NrM+vPx6b3F9TfD&#10;E6tyg0eo0Rs97sJsNT9RDYQHATwLFFIMHYuiY0VGbWB4dOHwRXX3+fTGy6HJnWL1+dTC2+m5t9PV&#10;t7nR3UhkNhSZsrlyfKlXoYtY3Rl/NOcJDniCcalSTWXQhSKuTA5uTAKbQ8aSCCgyWagzaL0hpSfm&#10;6B/nKN1EjkZtDabHqsWlw9zcUWJiMzG+LrPEOXIbiHACqY1AVUhUHqZAT2bJ6DylzhQKhSeisRKf&#10;b6QQwRwLTgWazucx+EKhRMUVKuUam8kd5ojVFBaPJRKB6fs3PZjHNH4fX4JhcWAoXHMn9GEX7CEU&#10;WYvBPkWgHmMIzR3Qmraeu1D4IwSqBYroNjl9A2MzybG5gdLi2NJGvFiOjI/5h7Mql1Nrs1IY5NbO&#10;h00dV2CYu1hi3ZOGS19/+dG5L7+89NXVxgftZDibjhGTsSIaValRh6y2tMM1wBWqZWqDRKGlsyUs&#10;rtLjSyRSabGMS6JCm1rv3b5zob7hTkfnAzod0tF+r6O9pq3tYUPDvYaGh+1t7VqteWholM3htbZ3&#10;tnV1C6VytcEq15jVBmcik9ObHSBl17c8uXjt88vXPwF6UHeppeNufdP1x/WXm9pudvXW9EAfPXh0&#10;TqGiC8SkHviT+08AEHx6p/aTe7Wf3X34+eP6K21dD2DI5s7ehrsPbje2dmKwHAHPqVUmXY7xeGI2&#10;mpgcGl3MF5ZEUofFlonGZ4qTR9nRtXx5PRjPU+hyicRp1CV0qphS6htIz3B5xpYOfF1TH5kh1Jgs&#10;4KqDCI/HEzEYHAqJelDzoP5pfXtb29mb/A2Nrc3NXR3tPV2dfVAI+Nfb09fQ0AGFEBAoZh+cTiAK&#10;CCQ+lSHG4JhEMjgD8JY2GARBwlG5ZLZYoNBjKeymdujjxy10qlDE1/q9A6lMJRQb15sCArFOINJy&#10;eEqeQC0WGwazpUAwazQF44nxkfwcSMPFyuZYYRPk/kS6QKRwEUgcmUbDYnFQKJzN5HPYYp3GrlFa&#10;ZRI9DkulUDg6nU344e2+VLpYmd6cmdkZHKwIhUYqVexxxV2ugFarEQpFYpHcYvJLxWYKUSzg6sQC&#10;vQTcYVqjXq0065RapUIhVfB50unp5bm5Has1YjQFzGa/2eyNx4Zmq2ux5IjLn9AbfS53cmJifnC4&#10;HE+OlqdWVzdO17eeVee3vb7+WDwdDIXtDluqPxr2e5xWs9lk0umMdof37Ct9Uvm5ld2lrZPl7dPJ&#10;hZ2Z5f2hXDWRHPMFk8D39CaXSKYHE5na4LK5QgyuJNQ/vLH3+vjFzyevfjp8/uPxyx/m107cwSyg&#10;KCZHRaGLeAIlncknEqk0GoPHkagVNj5Py+FoCESRWGbzh0YOjr87evbT4ekPOwfvDsBMffB2cX1/&#10;ZWs3lk4qtDIGC0+hwvH4LjYTLRaQtWquRs1lMJFEci8S1dHeWdfU8gCF6UJje5Cozu6exubWWhS6&#10;B4HsxuFhYOAw2WQUFiFVipCYPgisC1g+CgsF3n+v5gakrxdHwBHJFJPFplKriSQMpK8LS8Tb/cFQ&#10;eri4sLm4/2rvzY+V1QNXdBCwmd2f8EUHveEMicZC4pBoXB8S1UMgIPV6JRYHQ519YXQjk09l8pkk&#10;FhFF7nvS8ehpV21N670GeJNnMLzz7vny0fHi/snuyx/3Xvyw//L7LZCwgQ/tvVnZeT2//mJx/cXS&#10;2one4NHpHKl0zhuIJ9Ij6eF8LB2xurRKDUdr4Cg14DbEqw0cqYalMYv1VpneLJHKWUIxhfXhN/ro&#10;XFoyOzi9vLa0dRTNFgbGZgPJ0YXN44OXPxamV1y+uNsdksp18Ux+/8W328/fA+PfefHt3vNv95+d&#10;CRR7YOGL73eBRx6+Wdl9sf0MWON7kG7Xzt6ffzWzdFiY2ixObWRH50ZG58rTy9n8uDfitbjOcM4d&#10;Mpud+lAsWp5Z3Nh5OTm7qzYEtWZvLDMG+GNp9/XayfdAGyffbz/7YfcZ8N13W6fvQb118j0w6e2T&#10;H7ZOf9h7+ePy/suBiSmJwTpWXVw7AU72evMU5O/3M6un8xsvQL63BpKOULq0uLm8/3xh+znYvfXD&#10;9zvPflzefV3dONk++XYP9HNm+d/vnAls6P3m6fuFndPK2t7Q5MLC3jPw8Aw+Tr//fxRY7X/R9jOw&#10;/6AFBAN89+y9geL8VnSoaAlEFDaz3KLVOc3p3IgvmhArdWqjlcGTmGwBgznkDmSc/oFYqmJ2DooU&#10;vmBiMl/a0Zkz6ZEVZyAn03ly5fnq6lFpZm9odGVl6xWArZ2jH3YOfxjKr9qcg2oDGJhTi7vPV8EV&#10;Of1u5ej75b1vN45/BN4/t/nCHs5Gh0uLe8/Wjl5tnL4FULJ+9N3yzndKTUalGrSYxpg0S3cXpRtC&#10;FMnscyvPgYUvLL9ZXn7rsReVipTWkgymysPF9fLcQThVtPnAGU6afKHoSN47kDVHU95BEAEOs6Ul&#10;VzRn8vbLTHaZwaCzW0KJpNpoovPYLAmHKePJ7aZILl/Z3F88fDG392Ju9/Xs1uvKyvPp1Vczq69n&#10;Vt/Mb7ydWX5ZmDmMpJc8kdlwan50cjudm67ML0fTSZlKBu5Wo0ktFLJIJHRPT1dzW29LNwJN42q9&#10;EVtyVOFL8S2h9NTq+PLu0MxaurQazS1b/AWlIUXjGuk8DUdkECkcXKGZydOyhWq9zWvxxELJschA&#10;MZosK5V+pcRBwrOwOCJXLKHzhSgcFUNgKfQuCk9O40qRGBKWTMTQsL/pgNRA4U+w6FYMsr2+/k5r&#10;R21b50NIX11H+10CpoVJ76NQQUh9hEI+xBOaCORuvpQXSMZT4xO+wYwnm9EGPBK7Se21QcjYho6W&#10;1paG+qf3mppudnbdQWOfYvGtTfWP4L0IBlFEwYhRPRwqVinied2ewnBuOxidiiQr0YGCJz6oMDgg&#10;SOrTZlhTC5RIYuAJWCSmDYFu6IM19/U1gmCPx7V3tj9sbX6EhHdCelrv3btx987dnh4kmKCHxsp8&#10;mayxrQWC6EMTcBgimczg5QuzsXTOF0vrHa76tsa7NVdu3T53+/b5WzfP37xx7sH9y/fvXWhpvNXZ&#10;XtPw9Gpjw1U8pqWz+15Lx/U7NZ+0dl4nkFsh0MfNTXfr6m4+qr3W29eEQHWjMSiXKzhZXl5YOBrM&#10;L49N7Sbyi4VFMFxWArFCIj03MXkQH57Pz2+ZokkUScBmm2zWrFIRB5QwktssVg6mFk9zk5tsken8&#10;1XsXrlx//PQxGoNpaQEW3wrpPfvzeCDrd3d1IeBwSE9vHwSCBhUU0tXe0dnehYRjAAMg4CQ0hikS&#10;W3g8AxYn6OmltLQi795vune/6VFtW2MzpLcXSSIxmByh2ugQKXU37tQ0N3b2tMIxCKZE7jB5koP5&#10;WRCUHa4YnSHTajxMBvBanVRqk8udLs/A5NRWbmK5Ut0tzuwWZneKM+sWd4hMZ0ORSA5PQGdwyCS6&#10;Qqn78LV6sZmZRQyagELi+XwZn6+Qyg02Z2RweHJkbG44P2t39ctVjsrUxkSxqtGbFUq9QmkaSBdG&#10;84te96BO45dLLUa9KxXPOKw2pVSkUcjNJktmYCQ7PKExuEPRIa8/5XJF0+l8KJxKZ0ezo6VSddET&#10;Stk98WyuEu4ftnrC/dnxobGp0sxKpbrqDcacHp/VbrM7LVq1zKxX20y6gMctEwHOEPk84VAk7fIl&#10;RsYBReyvHrx89u3PiXTJHxqM9o8YrT6jxccT60VyM40j90fTAoU2M1reO/329O2fT9/9fPTmp5O3&#10;v+w/+xHM+GZ7v8M9YHXEtXq30eySKbQ8nkgh1atENq3MYzNGg/6R4eG55bUXxy9/Onz90+4LMJO+&#10;O3jz3e5LkFf2hoqjI+Wc0aGVq/gsDhGLhYhFbI1SrFFLVSqRRMZmsHB9iDYIrLUX2ozFQ/DEPiS6&#10;GxgwjoBsa2+CI6A4HByF7kUiwXjpYLIZZCqByaGJpDyhmA3p67h7/0ZvXzcSjWDzeZFE0ulxcXhU&#10;IgVNoOIj6WR1Y3v54NnWi+/md59Xt443j1/KDXadzeONpD2hpEpvJDPJjS21TS2P6HSsWi2BQNtw&#10;RBgC3QVoAIVDoLGw1o66p801T1ofNPY+edTx0BJ1jMyVdT5PdCS39+q7gxff7z//bv/V98fvf149&#10;eL1x/A6k1cMXPx2d/lSurLhBrHH4bQ7f0GgxnEoG4jZHQCGQodVGqkiGUenp7pDG7FGa3SqxikPn&#10;EDgCklDCUGpEXCGDK+aMlscSQxm11aayOX392eL8+vbpu6NXP00v7KUHC8nksMniGStXj978cPDm&#10;x/3XPxy+/vHo1Y9HL384fPH94cvvD158uwMg4NWPe69+ADl7+8V3Oy++BzY5u3E8WFoIpSe01rAr&#10;OGTzpjQWl9XrNjoNFo/aFVYnR5y+uMHf74ykI7lSpTy3nhqZlut8Mp0jni1sgmM8/WH99MeVo2/X&#10;jt4fvPr58NWPu8+/Bxvaef7T5skPu6c/bp/+sHbwdu/lDyCzDpWnRXpDeXll8zmI+89BQJ+o7gSS&#10;heRINVtYMnnj9lBq5eA5AJe9FwCkfjrr5Pg7YPxLOy+B2e89A8b/w/7zn8BToMO9Vz9uv/h+tLrq&#10;iGXkNu/4wvrWi293P7xw9znYjf8szlb+r+Jvy3fOGOVHINDh2ZKzh98fvPpxbf/VcGkhMVSyB1Ny&#10;g1NpcqptVqVZK9MrhEqRRKVg8gSdEASRylJozL7QgNEa0lkj8aGp/uHFocJWIFYaGl0uz+y5fGdf&#10;GOeLjJ/9lT9HJDU6v77/3cb+9+Xq7tbRd5sH3+0e/zxa3NWbk2ZHKluYXz9+u3Smb9dPf9o6+WXj&#10;6Kel3ffZ4orSEkyOVaYBNB+82Hr2fuvZ97svflk/+CkzvJUfOx4ZOUgnlzzeUaOlP9w/OTn/fP3w&#10;zxsHv8zMvxjLH6g1KaUx5gznxyo7YJfCyYLeFgRzFU8Jeg1ovV6h2RLIjfuGJ/onZksrh8PTq3p3&#10;AByv3KAUyIR0Hp3Ko5B4JJ3PJnXYLP3J6vGL+ZPXC6dvFo7eLp98t3j4funw2xUAIkfgnnpd3XpV&#10;3Xw9Pn1amX83v/Ju9uwXDVZsPrfJZRIqeE6fzem16406g8kklqhweB5PbNTa/IGBEbkjoPImIuPV&#10;wsZJdHxWbA4o7HGZIcYRePWmQZ7IQaDL7d6sO5hzeLMsgZJIZ/OlWoZAy5FbGTIdma0iEOQ0ggzW&#10;hcXjiHA0qgMKxRLpRIZAbw8qLR6txc1k8ZlcJpVD+g1wViSyFYlogUEbYfBWMh2FwPQ0tdR2tNXB&#10;epu5TCyXg+ULMGRKew/kfnP7jR7EEzwd9NfZ0ttc11JX1/i4oeVJzcPr1699efXS5zcvf333+uWn&#10;j+5hkRAyASHgUSlkMp8r06q8GmVELY8l43OZgY3M0O5kFZyao8zEann5KJGbNfsGpBovkSatb4D2&#10;dOOoFDYS3dsNrevueYzHn33Dv1SEQ/W1tze2inmygDeCRqMePXpQ+/hRbx+CxuYZ7A4YDvekow1N&#10;JWsddr5ShaYyiUy+xRMeGqvYPSEShVb35Mm9+3du37l++cqX1298WfPgfG3tuadPL3Z13W1vv9XV&#10;da+7p6at805t3fm2jjt0GhQJb0MjOvkcEo2CbG+tFQpoDCZJKhO5/fZMLrWwsZMYrOjsA4MTG1b/&#10;SP/InNU/aPINJCdmnalBvFDSg2AoFBG7bbQ/uTy/8u1AfrW6+WZ269XI9M7k0kk0XXr8tPvR46a+&#10;PiQOR0ChMN1d3UQ8AQlHoJEoeB8MCNLd09Xe1t7cRMThyQQyIBoUAg/txTIZspGR+ZWVV0KhzeXO&#10;Ts/s2xxJDJ5LZ8m7etC9ECSOQO6FoSVKg1CmfdLQjD37HQ6GhKuDQmlkplxp8Gdyc/PLJ/7waKGy&#10;nRmey4zM29wDgeiYROW2nBlxJTE0PTy5nJtd9vYPcOQKvkJBYbNkahUccAqWIJZI+UIRi8s2mowW&#10;i92ot8rlGjCkFGqT2e5X6e1eQHPTK7nivNro5UmME5MrdndcoXaKZRZfMDtWWC6Ulmeq215Pv1Zt&#10;06pMBo0pGojoNVqRUKjTG60OL5snl6stKp1db3I6PUGDxS5RaNyhiC+WMLv8oeTgzPLm4uZOYXZ+&#10;cKzoDMYSg/mRiclQrN/mdKp0KrNFZzaqFSKeUiRwGo3JUNSmNZs0FpvZbTS6CpMLY5MLQ8WZ8sLm&#10;5u673YP3G9vPq0s78dRoPF2IDxQD8eFQMsuXq40u//z6wfrRy+Nvf3r2w1/ADHv06pe9k59mF08G&#10;h+fTgzP9A0W3v1+uNnAFEqPRPTI0u7P17s2bPx8//+XFu7+u7b0FEWrvzc87r3/cfPnt8Y+/LB4d&#10;W8IejVOtsSssXr1IwWFyKAaDWqWUS8QihUJhMOp1BjVfxAbL4ageKhNLpiG5QjKDSSQSMWgUgsvm&#10;EIl4DBqOw8IUSsHZ3x1Wy5lMikTG4/Bore1P++DdFDqBwqBQ6FQyjcbhCwVSAZNDoNAxWDKaIxV6&#10;+/vntvdWT16OVleEWos9GNPZXRyxTGd2TM2vKfU6PAUNhbf1wVq1WqHXbRIIaCwWni+kGy0aKp0E&#10;7evp6+uEQFvbu56SaMi2nnoCE4ehEugCwWhl5ugdcFwQFl9vPHu5++r92vGb7ec/HLz+8+mbvz57&#10;9cvC0q4/0B8IJgwWZ//A0Ehx1ODmqawEi4+pdxD9MbEnItVY2UIVVWUV4RgIkYqtNAh0RrHVoZGp&#10;+b6owxEwu6MuvkoIp+AsQV+2WJ5a3jx5+9NIYc7qjNgcIYc7PLu6ffz+p8O3Px29/+X03Z9P3/5y&#10;+ubnk1c/Hr/64ejV94DDDt/+snbyZmH/+cbz92unbxYPQMp8s/n829WjN/NbJ1Mr+1Z/IjaYSQxF&#10;IwMOb0yptlG0DqqvX2XxK6KZ0PbJ0fTyRnFug6ewBPqHx6aWt559d/juz5vPf95++fPMxunq/pvD&#10;Vz/vPf9+5/l3u88B+f3l6NVfQGQfKi715yZDAyPmQFDjsAYG+sNDg5Or6wAFlvffZCYWDfZ4fLBs&#10;8yXi2fHt4zcHZ6Ty8+HLX/Zf/HL46i+bR99uHb8/c/SXP+2//Hn/1S/gxO6//nnv5Y/VrZPK2n4w&#10;Ox4anlg+ebXx4v3uq5/ACntgN16drbn3Eqx2pv0zVviVGIB+3n/+M9jEmZ7/9KH9eWnzeTo3ZXbH&#10;vdHsQL5i9/cH48PhyODZl2CF40qDWao1y3QumcYrVXnkKrfPn3XYk+HAqMOTKVR3V/a/najuD1dW&#10;57aPV49flRYPsqX14cpmNDtVmDsEfrz77K/7L/+6BUgI0Mzpj1unf17cfJvJLU0tHs5vP0uMT8Um&#10;ZpZf/LD+/Oe1I4A7v4zN7DgjOXCm/encGji00zebz85+DLFx8sPO87+sHf48Of9qvHw8UT4sTh+v&#10;7n1fWn5eWH5Z3f9h4QCg2C/A/vWWtMM/4gmNmW1pgynhcmdi8XwQZIBAyOhyqyw2TzKTm1mJ5adm&#10;N1+sHn47OFE1ON06m8EfcTscJh6fIZKy8QwMhoVFcaiWdGr2+avqi/fF/WcTOycjy3ulrefVg/cL&#10;B99Vd9/Pbr2b3/5+cvHV7OLb6eozkzUuU1v98ZhUK6HxiUaXpn84YXTadFZnqH84mZ0y2lKeYC4Q&#10;yTL5EqnaGEgMBVJj1lBWYgrqfWmjL+OMjJXnno+VT6g8u6e/nCnuRLJLUl0EimZJlHa3f1SsTCiN&#10;I3r3EIllgMEEVLwECyPB++BoHBpLIuLJdJZQ7g6nRGoTmAukUimNSSSwEL/BYnpJRDgS0Y7BdJKp&#10;cDIdTqLCMbie1rbHTQ01GGQ3k4bFE6BIdGsPtLau4fzDJ1/Xt1zqgt7vhT15+Ojq3TsX79y6cOPa&#10;V1cufHr/1nlUbwsVi0Z099HwVLlE5vG4tDqdUKLk8rV6Y8JoyUTjs7PLb6vr3y7svk+MLVijI0Du&#10;xITcEFHp4zJVUCSxxeLj4WiWLxFjySgcHkbAQ5B9LUIGUckTCRny3ODsYLYqU9s6uvsamppoTK5Y&#10;ru6GIZAECpHNfdjUgKETlWad1eOg81hMHluqUClVFipFgkExujrhPZ097c0NtfdvPrp/rbXxwaMH&#10;V88y/aPrza0Pu3oft3bcuffg6/rG6xhcK40OJVN6/QEDi4VtbHrgC9rDCY9YyRbKmTwJy+UP+0I5&#10;nXmAJ/HbPCOpkZni3KY7lpHorWq7h8SVQxF8m2OsP70yMrG/sPl9trQFxsTA5Ga6tDGz8Wpy8Ygn&#10;tdyqaejuhWNxRAKR3NnZjUahu7u7e3t6m5uaAQf09fWdfdSvvQOPx1KpRDQKIAKlqx2tVfudjmw0&#10;WpTJvQy2LpYqRc7+Rnhubu00nMiz+YquXmRvH5ovUVmcfqlCg4DjcEgalSC0WuI6YxCNF2AJfI3O&#10;p7cERwrzyeFydnymMLM2ubBtcsfs3pTeGjE7E2dfdjEw7E+kxGqt0eGUKuVMDruzq7u3F4ZEYhkM&#10;LhZLbGnuZDIEXK7U7vCrNBauUCFR6LUmp8UVEqvN7nAaCEQiqyeeHJqUa118qVGmAev2x5LDHl8s&#10;Gk2P5Qs+b8h39qtaXrVKA0YLhUq12pxuQNxqo0KpHxgc6U+DRJ6yutwCqUSm1uhMVoPV6fSHB0ZG&#10;51bWJ6sLiYHhbL4QiPYHo4lQNGp3O5QahU6r1ChlJq3aotNp5cqwNxj0BB0Wt9cdCQZTgVA6nspP&#10;zq6vbr9Z33m7ffg+X5zXmX1ao0ehsvanciZAxzyJzRPKl+fnt4+2Xn67//bnzWffHr//y8m7f1vd&#10;f19dfzFcWI6kiw5vUiTXSwC3+tNrO++evfn3raMfTt/9x9H7f6+sHs3tvAZRYOP5j5sgcX738+rp&#10;s/hwSqYHF4ej1AmkCi6XT1fIQdZXqFQKh9M+NDIYigaVOgWZSgQEiCegORyqVidn0Eg0MoFExFHI&#10;BCaTplBK5Aohl08zmhVGi0wgJrJ5CAqtB4VtfVJ/5+adK40tzRA4kkhliBUqkUwskvMkKmEvqheG&#10;R+sc9pHKVG6qOrWybfaEaVwRX6oMxuI8oWwgO+7yBdRaBZtHZrJwFqvcblep1DyZnKXRSThcOp1J&#10;4fOYbCaJScf09jZhcBAkBgqB9yr1+oHR8YPX746+/f7w+x+mtrbmdnY2X7xce/Zq5fj1+unbXZCt&#10;T97Mr+w4PdFIYsjli45NTqdzGbWZKtUhtDa8xoJWmRAGB9HsZquMTAy5C0ft5ooxIiWewuoxOyQq&#10;Pc/mUXrDFnAbAn4jMshcqUii1Q4XK8/e/ZjKlTUGp9cXtzhDm8evjr/95ejdz6ff/uX5+7+8+Pav&#10;z979+fjNj0evvwfGf/L2l+M3f147eBceKI7NrNtCaaXFp3dEwulCOl+NDxYzuYo7FAsmAganxBGQ&#10;md0cqQ7LVyBkepInqh2dSq8fLOXK+YnpijscSeVGq+u7R+/+fPTtv62dfl9ePlzee3fwAoDOXw5f&#10;/XDy7ufjNz8fvvnLATD+Fz/Pb72whwaCqSGDx6W26dgKtiPmWj3Z3n3zcv/d9wMTFa3VNbO8ZveH&#10;MmPjBy/enrz5ae/Zj4cv/3Lw+t+O3/77wRtwUH8GI/D43V+OAEy8/it46uTNv82vP89OLNhCA47o&#10;YGp8em7v2ebL7w7e/nL49s97r4H3/7L/6s8Hr/9y8PKXo9d/Boe/9+I7gLB7r3/ae/ML2LGjN3/9&#10;VQcv/3z06q9LG68iyZLeklAZgsASo6nxcCzvdmQsppjFGociuGSmTqIJgGA9t/wyPbQQ65/Mja/G&#10;kjM6c2pgbG1p+72/v6JzJbPFpcGJRa0tbvEOJoarw8W10cmd/Wf/vvfir3tv/rz7+pfN5z9tnAL9&#10;snrw7XBpbWx2Izk+rQ/Eiut76wCU3/wyv/d6YfvN8tbbTH5BYXB5EpnhmbmprYPtNz/tvv7z7stf&#10;dp//ebi44YmWi7OnG4e/7L74j60Xf1199kt1//vJzTcz2++qW+8Wt35QGvuHS5vRzExqaD6enLTY&#10;YoBjHO5gIBr1hIM6hwPMT2PVtfDQBGCLmY29WHbY4nPbfVabS683SgQiEpWJQBG66EIiT833ZlPF&#10;nZ3+qYWRlZ3AxKwxlR9ZPZh79t3Sy5/mjr9def7npeNflvZ/Xtv5OdE/xeHqxDKtVKUQyNg8KVVp&#10;FChNEqPHKjUYE7lSeXHPFRrW28NM/tmXIGWGxrL5SZ0tINa7nYm8wtUfHJmbWHkxu/l9emSHJfbF&#10;sgtDpW27fwJL0VDY+ujgVHHxRXBoZXDqRWnlO3ewQsJrODQNEoaDw+FkBgVPoyi0ZpHSEOrPGJ1O&#10;PJWIJ6IxxF4crfs3DAYGh+/FEXooNJhEQeMJsWw+li8icnhkYEBPnjxEIWF9sF5oX3tLe83j+ku1&#10;T764W/O7uqefwBB3EYiHTU3XHj4496DmQk9PHQ7TSsG1c2gYHBIt5ss1KpNEquKLQBoEPhxg8PVK&#10;Y9gdHQX5PlNaGV/Yy89v5ea2/YNlnspv8eT9kUp6eKlc3Q+lxrQOH0ehFspVCrnaqrfpZDoZV6bk&#10;6wOO7ODAskLXLzfGUARORwesD04wWb1UBr+xuVciN+rNViiyr6Glns6kiiQ8JKqvF0RgOBmHFijl&#10;YNLv53NkwBRYNGZHcyuYOJ0WO4vGRsGxkG4EMNkeSFvNw5s1j67XN92GoZ/CsLUEWksPvPZRww0q&#10;D+tNWFlyQg+qBU/FBcKJofx0IjU5PLqaGJyOZ0paW4At0fHlJr0tQuPoZepoZmR9ceO7ZG6lsHBS&#10;XH5WWDxJjK2Mzh3Obr4qLx7EhydFanNrZy8aR0TjSVAYAgIFXt8HgUCA33d0dLS3t8NgiPb2zp7e&#10;TgoNi0LD2SxBbxeZStb6/cV0ZtHqyjAEBpM3rXcmBybWXbFxucFPZSkoNDEZ7C6BwREpvMF+hdKs&#10;Utg6WtEGfWhu4Sg3uhgIZJhsOZMr11oA2Lpd4XiwPxNIDMh1Voc76vYl8+NzkeSwVG2QKrVWJ/BC&#10;DY1GA/vT3dlDIlC0aqNSZhDxNSgEtbcX19OLBWYplujBtKtQm/kiVWl6abwyZ3L4XMGYxROyeiIg&#10;NHgigyZXWGawg2hJZnAkcrXXFxhIDXg9/oGBwbGxCbPFKhAKySQyQMZIIJLqHwgEIhqdMZ5MR/uT&#10;wOv1JiP4ZzZblGodWK7S6F1efzI12J/KnH0jf3KgPz2QSPb7Av5oPBqNBm0Wg1mvtZtM/bGow2w3&#10;gUhrdtkt7n4Q5aKDuVwFBNDZpYOhiYWppYNccTExWMiOlOx2r+/sTwX3u70BTzDuiw2OV9eLy/tT&#10;G8cbp99tnLxfOXizevTd5NppdGRmYGxptLzmDgxIJHqtIVCcPyrMHWQnVwtLe6WVw6HKmjkwHBma&#10;GZhYKixsFxdW+/N5vU2r1vONJrFQSBMK6WIxh89jaNRyo1Hj9tjdPkckHrQ6zSQSEYlE0OlUGgVY&#10;PpFCwKBgPWwGyWhU6vQSLp/EF1K0BjGdhWRw+qRKHIffxeZ3imQYNK69F9pGJFM1ejNbIKGyOGwx&#10;v6OvoxcFkWilGBpBrFVpbXal0SpU6vOlGac3zOQKAZj7AjEqVSiV6ixWOwoFULpbbxBrdQI2h6DS&#10;CAUiNl/AodLPjF/EZ8Kg7R3tDTK5SKFSWBzO9PDowubu4s7+4v7hyslJulxwxMPlleXd1+92336/&#10;fPRqoDAzs7q7vHUUT+eyuWIgnvDEAv0jUYUOxxK0S1QwmbaPK2lW6PsY3DYGB4LGtRGpnRhivVDe&#10;p9Tj9Va2xsiRqxlao0hrkAklPI/fh8AQ4uns4fO3b378awiwmi0wkB412vzH739+/uO/Ae9/+cO/&#10;A9c//fbPp9/95dn3f3323S8AEV6//+urt/9RrmwLJHYQW7XmMEdsINBkSl0glZ3JDE27/Qmby2Wy&#10;Ky0uoSsotrhZBhtNY6EyhX0KAyU74bF6RcF+ozdqCsRdkVQkNzm5uv+8unkyu/l858xi/+3kzf84&#10;ff9vx29+OHzz7fG3Px+8/Wnrxfdrx98ev/slO171xpJijZIhplOFGEtQM7c7u/kSjK41byou1sut&#10;IZfGaUmPj+48e3H4GvTw55P3/wNo//Vfj97/FXj5wdufj9//9fTtvz179x/P3wL9j/2TnzK5ubOf&#10;UAQyxYWd1eM3e+9+3n/748n3f91/95e9t389fP8fB2/+evru349f//kFINe3Px29+enw/Z93Pzx7&#10;8O7f9t8AnviPo/+bpL/+biTL83bR/ifuD3e97zn3vjRn3oHunu6u7uKsrGS2nWaQJVnMjKEQY4iZ&#10;mVlmZmaGdNrJnFVd1V2NM+esG567vJeXlpYVDu3Y+/t5Hiki9tHrlb0Xyzsv87XlaGYyU56fmNtf&#10;2302NLo5MXpYqaxYHAV/eFxjzJQHVvqG1+dWH0dSI0ZXenAGDqcjb3QEkId4Yrcr2M8FnI5ADd6C&#10;TBfM1uYnFo/mN54MzuwtbD9bvgCRx6v7z9YOXsK5HkyNzG8+rYysK8whBqgPFfsuYHFrd3htZ3Lz&#10;ZHzxKJYaAaU2oURj9PhLk1PT+yfLj18vHb1aPnixtP10bPZgaul0eff1zObL+b2XE1tPp3efT+8+&#10;rc3s5gZXUtWlZGlRrA71Tu+PLp0Mzx0k86NKrZ3NA9Q6HWwcnrDPHQ2F8wVXPGsKBNUuizXkSVWz&#10;eoceUMDxRcVTWjuRd/gggcpB0fl4poiqtGgFGoVAB4F2NxdyasLZ8srO2OHp0N5RfmF1YPNkcP3R&#10;yNp5srJkd19cJhqOFxxet1ILckUUMhPNFlK5EoFUq9c7/AqjR6S2SrQ2pd4RT1eD4ZzZERLKDHKz&#10;lyo1WtMDpYXDwtxxYeLAERrR2wuloTVfvF+i9nkj/ZA7782N+mrT1sKYKtSXHz8x2vvaGznd7dTG&#10;h61tna2dKASaSDRYPRKFQarSU9mMTlQroqe5C1nX0n7tZz3Yh2hsA4XeIQCIIpDEA4hMPp7CxMCz&#10;i8Yg3Lx57Ve/gp348u17Vy99+5svLv3vb67+rxt3/qGu4Z+R6C/ozDvtnZ/1YK5hcHcw+Ls0Wj2F&#10;dJdGbqSSujlspkgodTgjZlvY5IipjX6BzGjyRBKVfl+86I+VPfGyLZy3hmHIqirNKUAVsfn7h2aP&#10;hua3XalcD5fTiMR1I2kg3wSw9V57OhbvNZpiGm3MHx7LV9eGJvcN5ujFqaR8rVJtI1P4nZ1kFlNq&#10;Nnt5XElTY0fTxQ3zGByWSCLSyECjRGb0BDOV/imF1iaS6hgcMQZHZTIF0VDGZvBL+UYxwyhiG7Vq&#10;NyDSUijMB3W3b9759E7dr+tafvftrX/5+vov7rd+e7/t8q3mr67e/6q1uyVXzieK2UA6Nr60VBmb&#10;5CkMCBJfpHHbgxXIme8hydl8W3Vgs9y/mq3OuWO1dN88nPeF4ZVoaXJi+bg4MBfPD5jdwVv361s7&#10;u9E4IhZHvHcPjvsH165da2xsZDKZt27d7uxEtLS237x5nUrBdbS1EfHMlhYYPjkqXdzoyINaH4Ep&#10;58vt0ew4g2/lSByuUNnuzYgAA4stbe3APWhCEMg8ldom4KuRXVQiQZjMDMfTQ/HkgNOdDkfLoMzY&#10;jaRg8UwMhobqoXQgcCgMRW9yl3vHsuVBudbEE0n5Qgmby4eDH4/Hd3Z0IhHotpYurdqiUpjNRl8s&#10;VhIIlEQih8ORAIBaoTDA7iuWqOwuHwAqNHoTjQVvQC1VWcQKk8LgYAhlsNbgyQyuEFDCyGZywMYP&#10;QVajySaGjV8qkYgBiVCskMjYDLbPG9BodRq9QanR2hx2tUbt8/lMRhMIyqSgTK3Wuj3eaDhmtdrD&#10;oWgikfR4PfF4xOG06fVqrVpm0CqMepVWKY0GfA6LRavUuu1eq8lhNjmDgWQyVa71T5QHJ9LV0eGL&#10;+6Jsjc1uFipD/nDIZNHLlGKlTmmHoX1sDh6r2b7p3MB0eWS+MDjTP73RO7nRO7WV6Zt3hmr52mwk&#10;0WsxBxye1PzG+fji4eDM1vTG0crBs4Xdc/gvi8NLtfGVvsml6shY79iw3QNJZHS+gECldbM5cPaT&#10;GAwim0Xj89ligC8U80A5IAIEFAqJx2XTqCQGjciiE0V8mkLGZTF7mExUN+o+CluHxN4jMdq6uusR&#10;qAdw9qMwt5CY61R6MxJd96vf/G8iiSRTqEG5UiyVdqERDa0NX179ig1wnGFYbT0Gp+U/D5faFYr4&#10;wjG5Wh9JZBRqs0hssFojUqmuvr4JgejUGVRsLgVufCGbSiPTGTCvaDRaNYVKRKIQRCIRiyfqDGaT&#10;1aU3OzVGG6jWSXWG8sioJRDQOR3xSmVh72B0eQsGJk+sWuifGxhfzJZ689ViMOm1hwzuuA7UIAFF&#10;J0vQTOPU8SVNMm2XzkyiMuDKdRtPbhEAPWIpWq4lccQ9TH6PUEIxWpRyJUCmkmHyM1pcc0tbeyfP&#10;j5+888creqM3m64ZzV7Ys7fPXsFt5/TV3umrrZPnO/DjJ693zl5sHT/ZPXh2dPRmdmY/GKqmsqO1&#10;gYXa8FKhNjO7dLy+83x+5bjUPxZOxrVm0BmABYRusNOUBhwH7OzCXafxmyncBoaoUe+gm9w8u1+Z&#10;TAcD0XCq2Ds8s7p2+Hz18MXa4et1uB293Hj0dOP0bOP8+crJ+fzuYThfs/hjRlfA6vWROTQCC9OE&#10;uqswi4w+uOp7hVo1VSIgS9gyu94Y8sRq1eWj443HT9ZPn62fPl8/eQ6L/vL+042TN5uP3mw8er0F&#10;t2M4+1/uHL/e3H9R6lvWW5IqcyzTNwOr/Oqjp2uPnqyewO3FyvGrlePX68evNuF2+GL35MX28fNN&#10;eIOPXq6fvobJYPn42erJ87VHL1eOn8PZv3r4Zn7rxerBu+Xdt2v7b9cP3mwfvds+eL+x+6Z/bHts&#10;7qw6vDm7cto3ulzsm7a40+5ocXR5Z2ztkTPS74sMpfJzqeJsNDOersxNLj8qDC0NzO1e4MXJq2V4&#10;T04uembr6MX6zpOt/VdL609dvt5UbsEXHjHYM+5oJT80mugth8qZ8sxcon8q378YTgypNL5ANF8a&#10;Hu+fX5zZO547fLZw8GLl8OXq3vPNw/eb8L4dvc8NrMcri9Wp3er0TrJvNtE77Un2pWuzuf4FtS0+&#10;vvKoPLriCOWdwZQ/kjSYLTpY6S/uFuXwxoPOaEhtt5sCbpVD64q7I/mQCPYaAQFLbm9D3O5E36fz&#10;MCI5W6QQWL1WkRqgCOk6t50uBbE8IUkiz07OJMcnlKEQ4PZWljY8lZHE8GJ+ZKNvcscbL7sjCbgi&#10;0jlUNp+u0SmdbpdcqYMrn0rnEMvMUq1bYfAFIpVYsi+eqEnkJpZQI4U8UKigCeS9lZn48LorO+mM&#10;Dek9WY07oXHFIG8mmBnRu7O+/Jgp0WvPj+oC1fLoESiLNt2jIDtpjQ9bmloaO5FdeArV6gwKADVk&#10;dpColPbOZgSyBYdtJ+E6flbXcLmt8w4S09CDb4bfJ57W3UPs6Ma24ino7p6223ev/erXP/+nf/lf&#10;n331i2u3Prl1/zcI1DdY4mUC+Wsy/ZJM1djV/cmDhn/pRF7q6LqMQF/F4m+QyXVMZrcYgKsYkM3X&#10;MoUhuycOk5U7GmNK+AQuRaAQ0wU8oUZhi8IiNOXP9vVP7Y3MHJX717XWFOyNdImCKZMhMNTudibI&#10;8SjEoWR6ZmbreTA/FcnOOrwDtcHtgfEdb6Qvnhv3Rfts3rTK4CYxpHyRnsmWmSwBADCSKVKDMSiW&#10;GO3OVDTdJ9Ya0TSONZAIJMtWb9zmiUlkEBJJpVEAichiN+UnBo8zqcWhsZ3hsU1PICWQAI2t9+7W&#10;f33t5q+/vfqrL778+eUrv/3i619cvfm7ry//7sbda0hcG5mDEqootpAmmPfzVSBLIktURufXnkq1&#10;YSIdxslK//Be39BO38hWtrbgiQ2FspPh3LTBWYhkxuT6gFzr4QM6JJbYjkB1o7FoDO7W7TtXr179&#10;+uuv796+w2ay2tvaYePvQiCbm5owyO62xvb7d1qxeLEIdA1NHYwtnFRH1wVyezdOLJLCETkSTk2E&#10;MkNT8wdWe0Kn88YSfWSGpKWdwOOrRQKt1RT65JMrTm9abfBbnWnIFAkESlqVRwaYBUwllyElYpl1&#10;de1iUAMq9d5wwmB264xOtc4ilWk4XAGVSuXz+UKBoL2tg05jQQa70xk2m31Bf9ps9MIQoFSY+LAf&#10;SnUuZ4hBF7BYF5fsq5Q6HJ6MxcHmKWPx5BKViQ+qpRqTEFSptCa7w+v1hOOxnMsVjMSzPIEYlEpc&#10;TjuPxRLzBFwGS6VQy2QKOPsNkEkNJ45Go9doIa1Oq4ZhDoSt32Gze5xuo8EY8Pm8bqfH7TBBGofd&#10;mMtEtSqJVMxWy0UKCTzWJCGfJ+DyJKKJeCzldPh8/qjLG7E4/BZ3wBPNpMojW0fni5tHY7ML2VLW&#10;7TfL1AKRjGf1uEsD4xPLO/FirzeW6R2bThRqqfJgrn8yWhzOD8wOzWyOz29r4CC9uAFIbHR2d2rx&#10;YPXg6RZcRg/O149eLG6dDU1tpKsjwWRea7ZAdrMnaNEbRVwels3BcrlEGg3+TWcyKHw+S29QqzRy&#10;g1Gr1atAKWAy6uUyiVolU6sAsZAqBWl4QpNECudiM5XVTOc0k+hNWEInjtCFJTQ9bL5Eglm/+etO&#10;xN1//cX/wOMxer3eHwgEwiG1QYPo6b507ZubD26S2AShSqAwyiw+2C4crojPHQ7ZvL5Mocrlq/SG&#10;cLkyp9W5aXQhmy2E+1ggEGBxWA6Xp9Hqo7F0vlgzWmw8kUAkkZGozC4kzmyDrTsvV0FShR4+4FKl&#10;xhOMKHUGoUKZqFZLY2MzW7vL+49royu56nShNh7P5kJJL+QADS7AFpCqISKD0ygGUXygXa5DCsBG&#10;yEaTKvE9uIc0FoIjwFCZ3XQumsBow9FaBVKywSqXqoQcAZvOYVb7BydnlydmV+bXdz3htFpjVSvN&#10;cPDDOrt5+nLn7M3Bk/e7j17vPn6zffZ68+w1jAIX9n/ydOsxjAJvNk/hZ95un79ZO3m5efJm7/Tj&#10;4ePvNnZelPunIItNbQDlGjqoIsi0eImyRyhDI3C32jFXu/DfYuk35RDW4GRGMlAw4fLHQ0Mzc7DZ&#10;bz2G8eL93vmH3dMPO49eDc0u90/NrB6dTG9sJmuVVLVM5nJVJqNQBqAICBy9G0PvILC7m1ANdIBF&#10;5LA6CbgeBhnPYTji4Xi1PL66OLGxMLk5P7Y5O7E9P7w6v3h8tPX05ebZm+3zD/DOX3yGcfJ86+Tl&#10;xsHrmeUn2fKyyV0qjSwtHZ73zy8VRscXDk82z1+tn8Fv8A0c/BvHr+De2Dt5tXHwdAOO3pNX649e&#10;bzyCyeBs9eRs/ezp2uMnq4+er568XDl6vX7yfuP0w+rx+9Wj95unH9eO3i7vv4Tb3ObzmZXHQ1Nr&#10;6eKQ3nKxzkK0UJvY2Bla2e+b25vefLp88G7t+N3i7sviyMrC3ov1R2/XHr2GCQPeLMwWG6cvNx/B&#10;vf0C3pmdRx829t9Pzj+2uouZ0vTg1Eq0WDaH3Uqn1pHyzhwcTG+fpavzUpVfLHModK5kZXB0dXN2&#10;/9Hio5cwQ6wfv9k8ert++GH94MPc+stEadEWGvAkRgtDawMzu9XxVXe8lBuYcEVzelekd2otWR11&#10;RzPRi+EX80d8Cq3UF3Y5AnZHyK13mTJ9RYPHqLLKjF6dzq4A1TxAzmRw0B3IO3hqq8YossB/FXa5&#10;Iz6ahKHzG0KVBI7PYCpAldvhyiRZarnYpLNEQ/5CwRKOJWoDxcEJg90tUSlEciEa34nGdijU0r7B&#10;QacvaLD53KFMLN/nTxQBpV2qdttcKZMlDJkCJDrAlxkVtmC4MhGqTZnjfdpgKTW46o4NGJwpgdqp&#10;skV1jrTOkpVr42pLXgLFAF0MVCdcjiFSj67+Jq65vufG9Tv1DXVtne1oLEEgUnN4Ur5AiicQ29ub&#10;2lsf0kh4MZv9s/sPrj6ov/qw+VZbZz0S29aNaetANj1svX/z3rc3717+7It/+/zLX928/VVd05Ue&#10;fD2B0kBm3McQvsGRvxSAN5W6Bir78oOmf2po+TUScwtHrMMQ7hHIdSjsHTK9QwhyQJVMa7IYnXDn&#10;On1pd2PPg3udN9D0LoNHLTNLQLPcnggm+/qrY0u+6IDNU5VqwiwRpLT6+Qodiw2yyQoGwRSNzs9t&#10;Px/cemJLDyuMaZenf2Pr9cjM7ujC0eLBu/75o+rUpt4Td0WLnT3MLiyjhygUSe3BxIg32geoXWpL&#10;xORLBXO9XIUBTeWxxSoSVYjBMjFYDgbLpzM1AOhKZmfnV15WhjbixdFUZWxsYT2WKwqlF9mCx+Na&#10;m1oa7tVfufTt1599fu/mNSSiHdPTzeOTCOQ2Aq2ZyGxhiDAyvUggExvsLp0p0I5gMThGIeDVQRmz&#10;vaQ1ZhSGJBf08mUBs6dPZcwa7CWZJuwO9kYzQ00dqPuNLTdh169vqK9/+Nvf/vb2rVv3796ru/+g&#10;q6Oro6OrvqERfv7KpSudrchvvrljssYiycGFzaeL20+LAwtSna8TLXR5B0bHHo9NP+qf3Iqkhxgs&#10;NV8A9Q2tlPrmlBp3N5LO4yi97uT1G3VEGl9pcGfKU30Dy6XyTDhYDXpKxdSY0xzXqVw8rpJAZNNZ&#10;IgYXkKstHn9KpoAkoAqQKLhcHoMJC58KhyOo1Aal2iCT6SSgxuWKORwREDTkc4M+T9Jq8ZuMHimo&#10;5XHEEhhoTbaQP8y9uAQgFEuUA+FcMlvTGV16k9sAuS0WXyxacDhCkNljtgeVGj2Hy+aymajOThIG&#10;RydTYSAy6CGpVK7W6CDIyGVzRHwBKAJEPIHDbFXLlVqFChSK3Q6ny2Z1Ws12CyQWMDVKAATYOrVY&#10;wCErQJ7dBMeoHCYCu8nkcbk9Lh9ktAZh3kjmjTa33uIOXUSyC3J4bH6/N+L3hpwSGcvlNRhMikgi&#10;mivDTj+Qq9Yi6bTF45ZrtZ5IjMoXG1zB8uhssjy0snss1xjZ/ItvVfovNGhq4+DZ+uGzzeOXG4fP&#10;9x6/2z97M7u6Wx0ag1+u0ClEIJvKQPH5JDFA5/MpoIQjFjHlcqHBANu0jMWhMthkDo/BYFBRSCSH&#10;zaDTSEQisrPjPgrVwOVjWFyEXEUSSJAkBjwZm2ksvEwhkio4GPxDMr2lruHru/e+am27j8WhQYlE&#10;rzfYbXa1RtuDxX75zde/+vTfENg2KhfbgW2AI0eoYgMagcqo0Vmt7kAsFCt7A5VMbrzaN+cLZNQa&#10;C0xmTAa3o6ObweSqNFCld9BkdXJFAI5Mw5NprZ0ogUQejGYUaotCZbU7L76xCYbiNrtTpdapIZPC&#10;ZAwX0gu72+Mra9naSCRdKfcPw1zFB2ltqDsYegua3EigNNJZbURynVjWxRY28iVtLH6b3sQVy4hC&#10;CYEnouCJuMbmxvuNNxHYlq6eViHIkyglMpUClrZ0oRSMpXNV+OgM6q0updpsglwmq3fv/OU2HHgn&#10;zzeOX+w+frt+/HLp8NnWk7f7L97vnL3ee/Z24/zl1tN3W0/ebz15t3b6Yg9+/sm7ncfvDs4/7p48&#10;rw6NOHxOl9+gM3F7iHd7SLfovGYGv43EeEhiNWhtZK2NCLmoVj/H4hPZo2ZvJjqxtrH19NXyybPt&#10;83e7Zx92T96t7Z7qzFauRAQfADmkUZqVeBb+YWdDJ9z3VFQ7qoHI7CaxEQ87b7ZjGlkACwZzvkRG&#10;obEFQjCRSftjfpVJCujYHDVebKJzdVS1TzN7uL56droOv7XHb7fO3uycv9598gp+g7uPPq7vfyj0&#10;beb71nsnN/pmVyyRqAiC8uPjSyePV06fwdm/+fjd1umbvUev90/e7D+CH7zbPH4zurjXP7s0vrK6&#10;tL+/eLC7dLS/ef5444IAni8dv1g8fDa5+Whu/9ni4YuZvWfzB8/GVg96JzdN7oTdG/WF4iIQniA5&#10;dySm83qU7mB2bHFi82xx/9Xi/suF/Zfj66crx28WD15swIfg8eu1Ry/gzW5dgMjTldMncF/Bz2+c&#10;vpvbOq2Nz6R7K5aAHTCAfI2AKeemhyrLJ2fwywemdmzeEmRNRdKDqerY+Pru/NHZ8qOXqxcfe7zd&#10;gtHh+OPC1otIdsboLJs91XzfxvTys77xnVRpyhbIVEZnTL5AOF8uDU9XRqc8sZgj6LJ6jb6wTWeW&#10;mZ1am88IufShbHBgps/g1oI6ocokUeiFEnhqyGhKLVulZ0J2kc2vVJnF8GRhS9k0MY0lZxt8Jo5C&#10;wAR5GAbRFnSYfGadU6uyKtxxt8KijBYi/ohLLoNNiYrorm9svokjImRKid5sUZpsKpvbEk3ak2ml&#10;w5UsD5jsISssUVa/Sm+3eqKeRN7gjxvDWXduwBSr1OZ2e2d2jc6sxhpTO2KZgYX+qYNc73aqtOmN&#10;zSUrm5HMogGqSrhRDsmGQwKoLmoPHNWNDZ0oJChXu30JCpVPJDP4AqFGrZCIRWIhwKTzftbcfO/W&#10;7W86OhoQyJa2zqb2rub6xrtXb1z68tLvrlz98vady21tdQwmFkdq60Y/QGLudaGudKK+QhM+Zwiu&#10;aExNONrnD1r+8V7jLxA9NzHEBxxhp0yDZ18sIo5mi4gsIU2oEMAYxVNRaSC6BXcXQWlCUtox9G4C&#10;F9PDQpNEVJ5K5kvldZawUhfMV+cXNs9HlnYsgTiPBwe/hMu2Wjy9ulDZPzjhLY4C6vDwyMHB8Ye9&#10;px+nds9zE5uh6qw90cdRWZlSPeSOqi5uiysQK5x0gZErt1lDBYMv4UtXTa6kRG0nMeCDBmi0NpkU&#10;6uqiSqQ2d6CiNAQdoZIv0+tNloKZksHp19k8Nk+YwhDC8AGIdHqNR6t0mvQ+rdLacL+5qe6hRADb&#10;K8Ci03BYNKqnsxPV2oPvJtGJIhCE8aqtnRQM9yXS08Pjh4Pjh8PTJ6WhrVhhIVVZm1l7N7P2NpZf&#10;DCYnRueOl7afcsSypg7EvYbG1o6ulubWT379m5//y7/Cv+/dudvc1Nzc3Aq3u3fuf3Pp6t3b9Xfu&#10;NFLo4vjFCSiH8eyg2hR0BYsSuXtk4nhm7vnI1KPcwBJTCLF4egMULdcW0sXJZG4MlFrQKLqQr+Tx&#10;wRt362kc0BsuDo2tFUpTwVDVZIoN9a+NDm8MDa2GwxWD0a9Q2yRyiMGW8UUaLl8BSnVGk72tHcHm&#10;8DhcrgSUKdR6lRYSgUqD2W2yBL3+nELlcHnSFmtYb/B4fSmfL0kisrAYEo8jNGgMAq7EoHPE4qWh&#10;kfnegelEpmZ1hDVaRyRcKOQH3e64yRJw+1PwNhksOgBHN5Ui5vIZZBqPw4fhi8Ph6fRQMBhSK1Vw&#10;2It4QpPB7LA4Ia3R9J+L94v4Qq1SGfC6dRqlVMIzGVU+j0km4Qo4VDGPpYRJgc+J+n1GrR5GUL83&#10;6LB7AqG4yxseGJnyeOOhSNoTijr9fr0NUuqkQoAhFNNMZqXDATld1rWN9Vp///D4GFw9QIUCRyJ3&#10;Y/FoEi1VGZzfPsoPTMysbit1ZhEoC8dzk/Nb+drExfevJ6+X9mCzfLt58mrt6Nno/NrE4qo/HucD&#10;Ir6Iw2STAAlHpRYDAAcQMVVyAaSXSiRspUokljCEIhoG1/7gwS0UEtGDRvB4DKGQTiIj6AyUVEaj&#10;sxAMDkIiJ7Z3X3vY/E1718PG5vsIZCODherout3UfK2z60FT010yiSCXKgCxVMAVk8l0PJHc3YMi&#10;UPFdPS0MAQ5JbOjC38cy24kcNOQ0WH1usyuwuHY8u3RU65+3OKKJVNXri8XjaTKFTqEyuhAoHIni&#10;DYaRGFwXEt158RlVj1ACGO02ncnmC6Vn5ranZrb39p/PL26GInEpXPPEIp3dkh+sJHsL7kTE6HZF&#10;MulkPu30Wlh8AkdMIDC66tquCgGCREZEY28xuU1KDUFv4vAEeByxDVTSeCJ8F/IhDJ0iiZZMZ3KF&#10;IiyZwgekSq1JY7BZXUFvMDUytTw6s+oKJECV0eEMRSMZPeR8/Oa7o9cfD158OHz+3eGT79aOXszv&#10;ne+9/Lh89HT78ZuDJx/2zj7sP/39zunH/affzW4dl8am57cP1w5P98+fTSzO+BJudwQyOUVKA0ms&#10;6Jbp0DRePZnVAFc2yMHUWAgCZRtf0aK24FVmmljPzw7XZnb2YYBYPX21df527+z94dmHzf1HNq+T&#10;JaTzpTy46lD4GCy9iyHA17XcbOy4g8Q3oUnNKGLjw/YbLCGJJaIDClCh0kMaq98djEVCOgP8NrlS&#10;LRU0kCmiLrh+suUcjcceyJdqs8tbz95vnr/eOn+9ffZ65+z91smHld13qcrS6MLpzMbjYL5PbDCx&#10;FQqF0xHp7ZvZO956CoPCu70nHw7O38Gpf3T2cWX7ab53XmePQe4wrJcam01pgdIDlfLEcKK3mh4a&#10;qs0t+Qu1aG0k3j9am1+HQz3WNz68spvpnfFFioFw2uMJ2mxOmUIj1WpByNA7txytjZVGVsaXjpKV&#10;6WhxcnBuf2rjbHr7ydaTD2uPX6/De/v8zfaL17uvX68+OZvc3Rnd2Oifm0tWi56kW24WCVRMmoiI&#10;omB4CkWm92IRqfzQYmFgKZoZd4d6k8WJqbXjub2zqe0TmGM2Hr/bPH23dvhm4/jD+vH7ieWz2vB2&#10;JDUdTkynC8vJ3Lwn1OeJlqtjs3q3N9s3EMoW3bG4JxYwe/VGl8IV0oMqFhegWL16tVmqtsosAYM1&#10;oNeaQZmWH0k5xVIKhdkpVZOkaoLaTNfaOKCBLlQzyPweloQOqEWACuCBHBqHAtkNsWxQqhXIDQKJ&#10;ji0z8fkamkhLF0sZRr2Mz6ZwWWQBn0mmkPhigRAOHpczXMwaoz7QBZnj/tLgkAtmqHTe6QlqjNZQ&#10;quhLFQLFPrkjaI4WM8OLQ0tH0dIk5EqZfJlgabg4sT66/rQ2dTq28i5c3vTmFkujJ+nCZia+IeEF&#10;JSI7CEBkGqsHj6MwWcF4OpIqsXgSgVgmg7nYbNJqtbBDSZXGn3V21D2sv36x7l5n47dXvrp1+9rX&#10;l7749Se/+PTT3zQ11mHQCAyyi8EgY7AImAyodDSN2YXC3kTjL1PZV1SmZo7kJobyRQvyt3fqf9mE&#10;+IwtaWBLGzCMWz3U+1yQAKjZTAmJxENQxB0YViOe0wn3GovHIxLpHUgUlkLkK0QYOqEV080EJJDb&#10;n+4dzA6NmOMRmhzoQHfj8TS7Kzu6dFCcXvSWqhKDWwDAvTQcLUzGBiZjg9NQqGTwVsKF2WhhigVA&#10;3mjJFYA1Lv7gIQ5LlmQrU31jSyZvRG1yiAG93RYO+JMmqwfuCCGgoTBBqzs1PLUVSfWJ5UYiU0Bl&#10;iul0kMWQQgaPxRx0OVNedz6XnaxWl4rVeasr4w4XBVKopaW7rbHDBgXCnrJc7ImFhkeGNyYnN+Fa&#10;KVeaWByZx1fo7V/NlGaXdp7HSxOp2my6b6E2tTez+Wp85cX0xht3fHhw7nB+5+nU+qFYrUMSSV09&#10;OAS6p+Fh4ye/+eR//H//2z//X//4m1/+2+1bt7u6unswuAf1D6/dgtO/obGlq7Gxy2Ryu9xRIolH&#10;oUusjqQ3XOsd3l7d+27r5Pfl0fXq8JpAYjeak6HYoC/SmylOBkJFqQTiseHY0jfDZNeOpHPBTHG4&#10;2Ds1NL4RiPYG4gO9Q+sLq+dL608qvQsDQys2RxK6uE7dz+YpGWwJINXADsdkcQRCscPjJ9FYRAqL&#10;zZdCZl8oWomlBnXGkMtfyFUm/dFqujC6sLwPzzlEN6EHTWTSuGKBVC7RWS0+jy9RqY1H42WJFBIJ&#10;NRZziMNWGE2BZGZgcf0YHv7hWNhqNUklgM1kthhMXrePxxUKhSCHK3DYXSq5SsgVyCVKSG+NhBJ+&#10;b9hktMMm73H7I+F40B+ER7bf5/J67R6P1Wk12U0Gl8Vk0etlIrEKlIXgyLc4pIDCYnY6nP5svpZO&#10;l9bWdpcW1rK5oi/gl6skAMiVybksJqarrQ4UMg1qhV6rgfRQOJSwmGGE18E8aneGwomy0uD1xqqe&#10;aGVoat1kC8GimSsNDIwvFXqnlrbP14/fbjx6t/v097PbZ9tnb4vDk5WRyZHZOZXBKJJI1GqV0Qgp&#10;lTKVUiYRcUR8ugxkyWRMtYYPOz2B1Nzd84DDxfN4ZCYTC0qZMjmLzkRw+D1sHprOhAdLPbLnfkf3&#10;7Yamb+/XXcEROjk8IoWOZHGwfCFZKGbArHDxVbzSIAXULLoIlKgZLK5CrW5HtIukXJaQgKW2dBMe&#10;yAxMGcQHNCK93WJyBfrGF1a2T+dW90YmF2oDo3anp1Aq0uhUVA/y7oM7re0tBNLFmYIEIolOp/P4&#10;LFAmxFMwDS2NJrtv5/DV0en3j5/+fmJm3Wh3MnhMsVQk1cgLA9WxxblMrcyTiyUaUKWT+UIOyCwT&#10;SMkYaiNPisYTH7A4bXRWs1JDNVslHq9FJIKPuMjlNSvg3hBS+CKgG0W9ebeVQBM7fJnVrbPx2a3t&#10;wxc7hy9GJldqQzPVwUkVZNMarNXe4fm5tXAif/b+9wdw8L/6cPD8/eGzj0cvv18+etY3tz6/f3bw&#10;/LuDpx+On39/kf3n360cPJ3dPJQaLfDk8MSSrnA4kIQ1AAokDf6YUgMRQTXS7KKpjDibVwAHv8Mv&#10;4gCt7agvmro/owuaIKfIE7FvHB6uHz1ZO3wxv3MOC8nR8+/n1g6T5bLZZ1KYAdAoYIDELkIdhtrc&#10;Q26icpF0HgoOFRK9HZBT8LQOHKVTaZBkysmxydG+vv5oLOLxWdV6sc4o4YnITAFZKBMpdQaxVMfg&#10;KgWgpTq5svPy3c6L97vPP+6//GH/2R92Hn8/Mn8cL07NrJ+PLe2Fcn2QN8JRKMRGfW12bv/1e/iP&#10;t87f7Z6/O3r+3dGT7w4ff1jfezmxcDy5eBJO9ks1dpEC0lodaotVotOJtbpEtbc4MmmPptUuX9/c&#10;0szOcaQ6luifyPSPx3PDJmvQ4wrGwzElqIAnmd3lAdTq3PAkvGPp6ozVVzB7i0Mzh5HcpNaRGZrd&#10;75+6WI+gf2Y1WKhmBkfCpaI15Nc5zVq73uY3O/wGjVnIEmKw1C4ik+iJJIsD84W+ZW+iL9s/N7p4&#10;4I72qixRe6gSKYyFS6P50fmlo2e7z77bOYcB7vuds+9h7985/X7/8Q8b+98tbbwr9+463IOR1JQz&#10;UPFEit54ujw8Ak/NdDnvijhcEQPkEhtgqjOy5TqWChIIZFSGAAOoaQqIozPx1QauBuIACiJb2MUS&#10;tRFY9/DMuxT+Q74KLdKQhGqqxavRmeQXt/IDWWq9RGeU0tk4Ogert0rMblhzqYCOLjVynUGHSm/S&#10;Ghw2R1QiNRkgjxBQsgU8joihMkk0Vqnq4v4QWk/IA1ksLp9frTeqjBaDO6B2BlTusDla9hXGkv3L&#10;xaEtpTEq0zqkRrveHw6UB5PDi4XJveL0kasw4yxO1xZOB2ZOo7F5uTQsEdtVKrsIhHcP5ACAN5p0&#10;hxN8UCmUyaksBo5MoLGYSr0Rnuw/q79//erlz659+8XNG5e/+PyTry99du/+DXRPFwLRyqAROEwy&#10;CY8Si7giMYfNpUmkHJ4QLwCQAkkbiXmNxrvGBm5TeTeQxG9a0V924i9hmVcxDLjd7KHdwTEaUJQ6&#10;vYsr1KCQtJvNPZcfIm6yxUyV2gBzj95okRuU1qBRqGZ3kZrasI18NccetdhiVplbztIx73Tcud1Y&#10;V9+GYorkrkhcZTSxeDKB0MqX+yzxPlu2pvHEtfakPThgDQyYvTXImWEK9Q5fsdy3ZHFmmzspzkDW&#10;5IoqIRuo1sK8o9Ya3J7QvbqWplYUhSbiClQCsR7mDQAw8HlKODKc9rjDGoe0fpXM5rQlTVDcYs5b&#10;LKV8aXlp42XvxIY7WXXFypA9gsfz+XxzIDCSz2+k0iurmx/Wd99vH77P984hevh9Q9szi09TpdnB&#10;+f3M4II3M+jJDM3tvprefNk/d5ob3umdOahOby8cPB9d3dHYnG3oHgQG34XqaWxq/ubSN7/4l3/9&#10;6rPPP//t7z797aeYHhybza1var5x9961W3fu1zU2NbZxWAIOS8SgCtQqR744PjyxXRxcWz74ML/7&#10;KlqeKvQvgkqP0ZI02zOeUHV64ajaO1MpjRq0NrcrwOYLO5E9bQg0X6xUG12J4nCiPJYbWMj0zlVG&#10;1sfnjlc3XyRTY3pDJJYYGhhZ8wQKFDpgtvnUWohEuVgOkieUwB7O5MJVSRlJVEZntou1Oas7q7fF&#10;HaGiK1h2Bovp0mh1YFqlsYKgRgKopBKV2eAwG91SUB+NlfzBrEJlU6sdIqFOo3EZzUG5xuWPFqOp&#10;PGSG4ODn8zhSQKKUKl0OmMAcao1Bpzcr5BqJSKqUqo0Gezya7++fGB2d0+lsEkDtcQe9nlAslkql&#10;0oFAwOl2mMyQUi6zGKCgxxvxBSG1zmV1BdzBRDhpMdrNJnsuV4rFs3ab2+/x91X6ErFMIV9Ra3Us&#10;Fp1Ow1LJiK6WO1IhXQHwJTyBUXtxEaDTHqyWhxcXd3b2nmztPe0bWY1khkVKp1BmhRUZ9gij1euP&#10;53vHFuAM2Hv6+7GVR7XprWBxpDi2GCn2locnKkNjxd4hq8OjUkMwTojgiBPwhHyGRiVSyjkyKR0E&#10;SSRKE5HykMZsCwS1BggGLZxKQ9dCLECOZ/I6CdRGIq2pE3mrqe0K7QIFMJ2I+0h0IxbfzuTAVo9E&#10;YztoDFIPpufiNghqkwlyy0AIMjgEAChVqjq6EVdvXaGx8VwxiS8j8mSEYNrmi7sVBp0zELX5YrF8&#10;JVPpG52ZhWFKCAgKpYwQYAvFbAaLJBBxqTQiLC4CHl8iAkCJQGeQU5h4GoceThcypYnKwOrY7AEM&#10;cJDTyQG4oAowO8y14ZHK4KjVFwBVSqvbCuu+L2hTqDl8KZbCb6Tw7jO5DSxOi9UmNJlFShV3bHyg&#10;v38A7hwxDER8OpmOE0hEbD6IxHIkSmc8O7pz9Hb35O343Pbc6sHu8dNophjL5m0ery8UmpieHR2b&#10;TZX6zj/+ePD2u71XHzYfvzp9++Pe03dzu6fZkdmJ9YP1o2dTm7vLj04PXr1bPjkfWFzLDI2JDEZA&#10;b+4dn1vbP6kOD5lckM4iobI7EOhrbd1fd2MvtyG/akddae++isTdZgraScx6triLxusUyigWl7F3&#10;bGx59/H+k4+rh69OXv3h6PkPyeKQVKcVKPmAnkWXYEiC7g7cPRKrHUtuRBMfEqgtdHaXVEWjc5EM&#10;Xg8fIFtc2kwpmq8ms+WEP+ZUGAC5Ho4JAR8USVQ6oy0cTgyE4oPh+GC+Nrv5+PXOq/ew9B+8+uPO&#10;0x93zn/aOftxYftFrm9+cuVwaHYzkKoWByetwZAp6B9cXDp482Hn5futp++PX/1w+Py742ffnzz7&#10;/dGTH46e/fHo+Z9Gpw4nZ4/GZw90lpBM55Co4ZkaDKbKwVTF6InpHMF8//j4yq4tkgvmehWQQ6Fx&#10;sTlSHkcIHx6pCLDDu643glpddmA8Nzw3tHCwuP+6d2o3278aykwWB9eD8WFXoGxxJfVmP5pAZ/CE&#10;kNVudbl8gWAgHHK67UaTGlTwuGKKRCPK9pf3nrxcPnw5vnLmzwzUJpZ6J1ZStcmRhYPVw7ebZ9+t&#10;PXq3efZ+7/nHnScfds4/7j2BuefHvSe/3z3/fv/8h4Pzn/Ye/bS2/SGeWYplFgLxkXCqL1nqLfT3&#10;14YHwqmwyaNTGDmwvrujcl9CDU8LUENjidA0PoIL9Ng8gMZIk6nxKgNZY6YAShRT8JAlaWRJmuRG&#10;nNHDkxth6acIVTRQx2GLSXQ+liMi8gGKQis2mFV2t8lo0QgkLKlaoLMqbWG/OZjwJXpjmUmlLhyK&#10;1QwmB6gUw4MfsvDVWroEJCiUbKvTojeZHB4vVwwmSr2hQq/GE7Mleyd3nvcvnIZyc0ZXvzc06PZn&#10;xbA0BMKOZDZeG69Mbsf7ljzlKXN60FuaDBVnktlFAc9OIki6kVQ8BQZzGL3FRBaHBUjxTHY3AddD&#10;xlE4NAEoVuj1kMP9s7p7d65cvnT1yjd371wnUzBobDuFjgZg/1BwKVQEhdJFJLZzeQRQzuGJySKQ&#10;JJbi4H5RQVixspUvfciR1PFkTQxRHYF1B8++20X8tpPwbQfuWxzrPolTRxE80DhwfFUTjn2TyG3A&#10;MzrYIobeApX7araQhS0nMWUojgrJ0yDb8FfrEV91k+6QBK0cNZquQOBEiG46qr6tuaWjk0SmIFHI&#10;biRWpXOFC6PWVA2KZ9yxfN/wEp1vAvXx4tDO2tFLgyudLM9E8hMyQ5Ap1nRg6TS+3BtNW7xuCo/K&#10;ELIEEsnV6/e6uohSwCgHzQaNx+dKhby5oKcQ8JSCvorTmU4k+yCjXyq1K5VBr3fEaKpBlsra7vvB&#10;qd2Rxb1M/6zFXwglRwu9a7ne9UhuLte3lhtcn1x7Mrr0SKDytqDE+b7dmbX3ldFdf24sXJx0p4YT&#10;vYuz22/GVp+7U1Ojq89HV55WZ/bmD16Mrx9AXn8HFovA4pEYHBFWKgz2+uVvv/3q0m9/9etf/fJX&#10;dXX13Ug03ANXbt66fP1GXf1DkRDQa4xspkAOGkRCrddfXFg7r4xtzu28Sg0sulID7kgtW54uVOfc&#10;wfLgxFa2NJ5I9daqY/lMlccTW51uq90tAuQoDBGJo+LofJpQoXcnxDqXLzngifb6wv02V8HuzKdy&#10;k/0j67AQgEpLoTIaTeQIZDqLKzZZ3TKlsRNBRqCpoNw8t3I0Nrs1vXyktoRgNnJFK9H88PDs1vD0&#10;qs0djcRzLldIpYRkEo0Zcul0dj5fabWHVRqHXu+NRSu53HAoXIQsoVLfVCxThNNeq9eIxWJYspVy&#10;NQjIg8G42eIE4byH618oAYrkbKYQ3k40mh8amsnn+12uyMWt/WDAdvr8gajJbPH6fF74x+d3WO0W&#10;g9nn9LptrnQMPtDBWrGWTeWi4dhA/1AqlY1GYw6TSS4G5aA6FslnMjWj0QKI+Swmlkbu0sq4IhZN&#10;yGBrZDoT5HDYfSPDkxubh7X+yWr/9Mj0et/42tz6STTbC8j0PKFUqtY6gxFfPAtLbjg/mqjNDS0f&#10;ja+fZIdmJtd24VApD4xVBsYSmVI8UYjHMkq5SqNWqhWAXMq2muWQQSC9CP5GMq0RlmCxBK1Uk0SS&#10;biavWSDpIjPrmYIWvgRBYTXef/g5nP31jZdaO66jMPV1DVeuXPusseUeh88Ix8KReFwglrA4QqXK&#10;GAplyuWRcmVQolAxuDwai/3J55/duHsDhe/kgxShnAbZ5cW+rAbShxM5myesszqt3sDA2LDdbdcZ&#10;VZXerBLGY4ApUwh1ehWZQmDQGUYdpFNrgwGfx+uQa+SQwxbN1YLJ/srQ6szq6ej8utXvYwNcrVEV&#10;T8WzxWogmusfm9NAFoPJFI4Fc/kYX4RTGsiAtpMuuqPWYUQipNkkslhBhYqZLfiL5YTTYROKRQw2&#10;o7mjSa6RQTaHO5gfntquDq+s7r3YPnlTHppLV4bNnrDGZLe6vdlyyWA2JjLZcCzjiWWO330HR+P2&#10;s7ebj1/Obh2NrewuHpxl4RF5/DRZGVRYrRKTPlKuaFw+gcbgTKQlkFVr91dH5vpHl2yuULmvN5IK&#10;oHGNl67+Uzvy8qVr//3m/X992PY5mdlIoNU3d32Fpd4lMR4S6W0WtzpSCO8/Pz94+e7k7R9XTt4+&#10;evvnkxd/nF46gFkEdjsCowNBqEdTmlqRt7uxdShc3fU7n9Q1wTBxn8HpxpGbibR2rggPuwnczG65&#10;ziqW67k8KQ3UiiVahc7mHpndHp7e6x2D4X51but85/zt/quPJx9+PHjz48b5d+un3+89+dPc1suJ&#10;pcfjC0eR3KArlBXKDTypmsrj08VCXya7ef5yYGlj4+zN7vMP+08/HL/4/tHLH+CdPHn15/1nf5pe&#10;ehnNzBodxUB8aGzuYPPw9eTCIaB0QfYEqHGrTf7SwEyiMOAKZ8Ppsi+aNloCMoVeDU9gq8VkMEhE&#10;oEylDKRS/kzJliiVJtdmd5+vnnwYXjyd23hx9ORPw5MHpdr8yMT60MgsXyCx2V2xRKpYqvn9iUyq&#10;FvSnQVAN5xQshDKjdGBxuHdxJjM1vfrkDXzICkMTzmjWn6n1z+0MLhzWpvdmtp9un384fPn9wYvv&#10;jl7+8eD5T3Dbf/rDwbMfds+/2z3/Yf/sp93TP20c/Ng7cpCrLsTzA8F0NlsthJMhp98q1fKVF8HP&#10;VVvpegdbbWHwZT1sMVIFMdUGJmTjGG00pR6rNOAk6m6tmaDQo9QWnNKM09mpcgOZI+mhcBAMUQ8L&#10;6KHykSR2J5WDlGr4cp1UrlUr9QYhILM43IVSdWJmbnh+XucLhfODidKUzpoo90/DMK3UCWUqCpvT&#10;xuW0y6VEn0evM2hMNrvTGwSUOn+qYPDFQVswNbo6sfNyYvNVefRAok4FomM2RxK2J707aAzGnLGi&#10;LVK2hKue4rgxWVMH85Wp3XLfFodtRiGYdQ86mtsRHWj0vebmy7fvEtlcJIlAEzDFaoAvE/AlfCaf&#10;DZvjz6gUmkwup118kUcQgkxAyeSKcTRuF5XdRqQ3ovF3MMR7bYgrbd1XSYwGoQzBl7Qy+A+onNs0&#10;7h2G4D6RdYPAukkR3KWK7qNpN9H0e1wFGsOq6yJ8S+TeYsnu0YAbNPEtmrCOL0OK5BQaF0PkIAii&#10;dqYWSZTVk5UPMMJrjdjfNCJ/h6HcIrPqGfxWKq+RKmqmKbqEBjqJ2XPpm8+vXvumA9HciWrvRMP9&#10;LkCxGXSpmMRicwUSkydaGl2Gg8ObG4SCWa0340r3+vN9yd4BNIPTQ+VdzAEBF0VFY+m4uuYmEpHD&#10;YyqMSn/MVQ3aS1ZtzGMrpmIT0fBEIj1VG17pn1j2hHMwovpCA4MjJxPTL/Lljan58/m1Z8vbL/zJ&#10;ofzA2vL+x8mN59ZIrTC+NrVzNrJ2mBqcHVw6wHK03tTk8Pyz4vDh7MYbyFMM56Y88ZHB2UeTq6/y&#10;A7vJ6vrU+puBucfTmy+mt8/D5SG924skkYks9sW3mFw+i864c/3m9W++/ebLr769dPnLL766eevO&#10;w4fNjY2tDQ1NaBQGjyNrVAad1qpUWPQGv9mWWt97larOBTKj8P6Up7a8qYHx+YNCbSaS7p9bP8qW&#10;RwKhbMCfVMr1IKgUSRUqLaSBU9js1hhsLD54/V5jXTMSTebq7WGTK5mpTpcHF3PVub6RTU+4pjGG&#10;NEa/QuvQGhw4IhMANb5gymj2S+UWClUiEBu84Vy6PLy+f86TQZPLB4nyGKhzxQpD/eMLdm+0UB6w&#10;O/x2m1erMnldEa8nxhcoQZlRD3m1WrdCbi3kRjKZAa8/Mzq1Or++Fc0k4QouBsFYLOl2BQx6ixhQ&#10;xpIFncGeSpUCvphBY2UxhRQKSyHXW63eWCwnk+nGx+eHhiZtdq9CqYMgk1KlsTtcdrvbYfcYIZPN&#10;YjcbLWFfwO/2ZhLJaDDoc7sT8WgqlchmUgGXw+/yxMKZVLI2u7CbLw1GYgmtViHkkmViFpdG4tGY&#10;ClBpNFohyCIUgnaHRwQqcBS2J5qBQ254diVRrApAmVgqjabiBpuZI5YMTC7vnX88fvnTytGb+Z3H&#10;nmQRntKJXMXti3r9sWgsA7dYNOFxu40QXDBEeq1Ir+Fr1Ww6rYPF6tDqmBodg8VqJZIeNLd9efXW&#10;/8YQbxGZ95nClh7SLTKzgcZu68E9gFNfCBCEIhKR1I3DdxPJeLPNObO41js0UekfoXP4ZDpbb7RG&#10;E5lANAooFT1EEkco+eqb6w/qm5pamrAEJIGKIrOw0XRIa4SMdo83nFYYLBKlxgjzkkVrtKj9QYtS&#10;yQdBnlolVchlMlChURqcdq/BYNHArzE7IbvP5I7Ah3t86WBl7+ni1nHfxJTCCAmkYoNR5/K4gpFo&#10;odKfyla9gahSo3e67C63SaPnOv1inZ0okDfrDGSnAzAZBVIZXm+iaiCCxkA3WWT+oEcikyCx3U3t&#10;D3mAxO5PB5MDmerM0MxOtm/W5E4qjF6d1Q8oILFMp4eVyRexOnzOQDRUKJdm5qYPjo/efb//4v3Y&#10;8tbQwnphfMaTLiaq/bDTwaZKowndziQgMQuEBonMbHclBoaXhsfXXd60OxB3BbygUoAltjxo/Jwj&#10;bEPiv+GDTXItymAjOYJsg43AlzZTOPe7cdcVEMuZsQ2vT2+/fP74+5+WH70+ePHj7ul3a5vnwUiK&#10;waJ0ddd3dt9HYh42td9E4xsxxMbLt3595c5v7jV9jSI2oklNOFobX4L3hjQCAMsV98g1DCFIZvCI&#10;lcFKaWBQprfNbZzMbZzZQiWeyq5xxyPV0fTwzOj64d7LHzbOPqycvNs5/8Pc5ovK0ObM8lmuOqPU&#10;OzUmp1JvEsllGpvVk8rYY2kokDh68+PR6x+OXv7+5NWPcHv06k/HL/80svRo5ejj7Pbrmc0XRy9+&#10;evz2b7A3lwbXA4lRd7BXqQuancl8ZSIQK3hC6YX1rcrAEGRx6yCz3WmLRP0GSAtIQb3V7Ekmprb3&#10;xzcO9l98Dxv54t6LtaP3myffre+/3zv5bn7t0dbhs8n5FRiGPKFAupzrHR9dWj/MFMb9/ppIbO7u&#10;IVE4FIVVYksa5R5VaqI3PFCzx+KOUMybyvkylezwXHZoJVSaSfYvbJ6+O34FB//3u09/v//0T3vn&#10;f1zYhv/dG/hf7734Yecctv8/rp38fmL5cXVk0R2Ju0KeUMpbrKViGa8rCMkhNgtAi9VYa1AAudl6&#10;BwOycxQaqlRBkchxUhVaKEeoIIJUg9aYiXorEVB2SLXdeitVb2VIVCS24OK7NjKllc7sZHJRJEZ3&#10;F65drJb5ktlAslIbXZ5ZORqd2fZE8jSBiC4QaMwOXyzn8CcsHg9HzCLSOgm0FiKtEQAJwbBJb5TJ&#10;lLJYOhPN5LRWh9zqVHtDIpuntLBRWtgpTm06ov2B5FgwPqIxRxXWoD2Z1wWi3lwt1jtpjpY95REo&#10;VbbnB4bXHhd6N0QCe2cj4cqXt3/7m8/v3qu7cedeBwpDoDOITAqRRYD3sxXZ1ENAY0loDBHxMzqb&#10;zhNxjHat2ggIFBQKvxNFvd+Bv9HW8y2J85DEaaBymzGUeyjCLQzlNol1mwvU88A6nqSOyr2JoV5u&#10;w/yug/A7kuAqW3GbLL6J59/hqRCWEJ8hbqCK7tKAmyT+NRTlSifmWlfP3YsVRRE3Ogk38YIH3Zyr&#10;BPA2XV1Hlt293f7z313+/1y796sWxPUO1N0W5PUm9BU05zYLbGVwuppbbyMwbdYAhKV3tiLvILD1&#10;TCGBwMQQmVg8DaM26SUaLY4pJHJFJKGUAqgpcFTUauaAmykWs4XSHizl26vXG5oabt6+1dTcRqcJ&#10;pYAlGR7uLa4W0svp2Fw2vTQ387Svf3dy5nx89qx3dMPqThodkXByAA6/4YmDfO9iqjIzNLtfGFyd&#10;33ozv/V6fuf12PJ5emA1NbCagUVn92VpYsscqrbihePLj9ePPibKCyv7b/ODS55Yf6a2MLX6ZPPo&#10;9/HiwsTi08Onf5taf7p2/Gbx8ElmcEyg0dxra29F9TxsbeNx+RQiqbn+4e2r169c+gYO/kuXLjc2&#10;NvegscgOFLqrp62lk8sSMhgCpztmtseMtmQwNjy5+NjkLmgsycm1s7H1UykUqI2uhpN9JlesNDjd&#10;Ozzj9sV0WguZyFAotGKYz7UWqdxogNzBUCocTltt3k4EDk9iofB0Pqhf2n48t3ma6Z2BQdXqLxod&#10;qXCqz2AN6oweGoyFaqvJ4q9UxvP5UYXc5fUVaCyxRKnXmt04miDbO94/uZzrm3RHc1ZvNBDP9g2N&#10;ZbJFvzesVRmtZq/XG7fYQhqd0xfILi4cSAGTRmUP+DOBcN7tTxX7hgr9vXqzWQxKTWabVKpSqaCF&#10;5a1kpgKZPU5XyOuOFrK9kVBSqzXisRSJWAEfJJ83YjI5ArCMpAoed6BYKMWicYfDcXFfoGgilcok&#10;46lquZKMxlKxaDYZD3pdRr3aaTe5XRa/z1krFXsrvQP9Y4XScO/Q/PjsWrl3yGqzK2QSuUQo5LIM&#10;auVg/2B//2ilNuDzh8PRFKyVkM2ntXonFjd3Tp+H0wW92S6Ry2Gd9QRcVqcjW7mI/pmN00BmIFEd&#10;iZf6Ld5gOJFJpgpKhU4mUwGgFO4LCNLpdHITJNeoeAopQ8TH8zhohZxqNAq4XDQSeaex8dKDelju&#10;r1OZzSg8nP0PcbQHSPxtjhBJoDQie+5T6J1qjUCtBqQyQKHUFCpD/SOz8UzNH8109uA4YkAAAg6v&#10;2x8PckAhBwAApR6BougNTiyMj1oNgdyj1Ep8YY9Sq07nK6XeMZMzKASVgEImlPBFYrZKI9brpSDA&#10;M2jVLtiFvTGT3g0ZHIBU5fTEA9Fqvjo7OnswOLM7PL+9fnxeGRlzh4MaE6TSawPBgMNpd/vcwVjY&#10;5nancgWzDYYLt99vxeAaBCCmA32tpetrNruVxWwDJVi5qkcsa5Mo2+0eQf9QKp4KiEAeU0BpRz2s&#10;73ioc3gS5YHeqcV4ZbA6Ptc/tZQfmAhlyrFsJVPq8wSiwXASjn9fPFOZnPEUy5P7RxtPX80fno4s&#10;rscrA4542h5LJaq93niqd3CqWBwvFWeGh7fHJ/am547nlx6tbT2fnN6v1ObsrohSqxODPAIZ0d51&#10;m0Cth2w0Iv0mlX1HpGgVKpqZons2P43EutXS/SWafJ8px5ujlurs+N6rt7O7p4v7L6ZWTsdn963O&#10;IJPLamp78PXVT6/c/OJ+wxW4NTRfgSvYrfovrt379F7TFTKruxtfzwWwQilWriNb3UAkbZUoYRrn&#10;hBLRaDqnM3umFnaGJzYD0T6Ht2xz10BVTGXNxPtmD1//tPXk4+rFVW3v1w8+1Ib3CrXVYm2hUB13&#10;eINao5HJ50BOpzUYkRht2eGps+//evT6x5M3f3j89qedx2/Hl4/GVx9tnH9/+P5Pxx//cvTuTyfv&#10;/7z34kd/btgSKPeP724dvplZOo6mB5Vap1pvz5X68pWqxeXwhmNOn9futWZLiUDMqzXpLD6nPREq&#10;Ts8tnD7def1xG05leN/Ov9s5/7h28Hrj4HX/2HKy0Dc4NhWKhuEJUhkt9c4PFIcHq8OTAyMLKrUN&#10;kEi1BoXBKpVpOY6Q0Rq0qW1GyOnK9Q/UJqf65pdWHr3Yef6HvRd/2Xnyw/bZh5MLgvlh//kfD5//&#10;dfP4B1uw15Psn9w43nzyHuah5eM3MA8Nzm2na8MWr8sZtPqipmjS5fIZJCoWW4wTKUmgjihUo+ji&#10;RpkBq7PQhSBGCODFUiKL30VhtcChwRZ1XHzAJm0XKzthzpPr0c4gX6YlCCUYGr0ThWqg0ruZAjyF&#10;i0MQkZZgMJzvH104GF88zlbmnN4iTwSxBUqtCeamXpc/nshVhVIphU0WylkKHU+h52shQK0DOAKG&#10;zWVL5tKucJArlSgcNhAWlmLe3VcDPB6JwyOzevypciw/aPKkHfGCKZLwZPPBQjmYq/oz5VCl3woD&#10;R6mvMr7k8VakfGtXHe7e5bqb397q7kS1tHbgiVQKk4HCo+qabz9sv/ug6dbd+psNrXc7exp/xuIx&#10;2AJaD7EFTa5nAF00cSuB19COv4qh3UORb/VQbqFI11Hk6wT6XSqnjsarp3HukBg34N8UNiz9txnC&#10;22T+VQLva6LgCxz3Kwzr2+ae37XjP6cIb7OlD1jgfSzzRhf+KpHZDDnFqbITRi0M4yZL+oAG3msl&#10;fnq361/rUb+91/7pnabPeqgtSpOIwOoWKGlSiEUVt1EEjVR2C4nZKlCS2HIsA+imsVsRyJud3XcE&#10;ABkeJTIdRyilc0RMLiCU6rQYKqMdQ7xe14Ag4hraLzy5vR3R0tROJdLEfFHd3bqWxnY0kkKjylzO&#10;Sn///tTsy6nZ1wsr77cO/zC//nJp88PixsfDsz+lSmNGV0RvDxUHZvvHN0LpkVBmVO/MjS0+2X38&#10;l4Pnf61O73mzk2Nrz7ef/SU1uNq/cLJw8N4a6qeL7NNrz7ZO3/VOLxcG4Zq4645U4Ta6cDS/9XJ4&#10;/lHv5P7mo+9n1i/ulzm7c9A3OxdIpUksTlNHV0NTCxKJbm1qxqJ6UIhuNKK7vaUN0dl9sUhvfWNr&#10;Y9vnn3x+6csrKCSJRhNp9T652qc1JTLlperQVjA5mqstTK+eTqwc82XWTGk8nKrCM9IRiPePzkFm&#10;r0ppVMq0CrlGoTLgCQyBQKHXOlRKs5Avh71ZJFK0d2Kb2rF36rvoAmUo11senbcG83D8hzNwaMUh&#10;W1CutREoQgpdojcGd/dfb2y/GBhaC0VqgosTj6xiqfbGvSYEnpYqDxQGx8vDEzSuyGCD6202mkgW&#10;ipVAIG63By0WX/Ti3P6FQmksECjkciOhcMnuik3Nrc8ubtg9PqVWw+Sw9XrIanXodEaT2T4xvZjM&#10;lCPxnMXuNVtc2Wy5Vh0sFqqASCrgiQ16k93q1Kh0cKCMj4wX88VkPF4rlwvZbCqZhJ3UZnHFYCSA&#10;3T6djUWjFrMpHAqoFFKtCrSaNU4n5PF4nG4/XNcS+f6hqbVsdaxveHZ4bM5idug1ep1KHQ+GquXe&#10;Sm0skx8cGVuyO2PeUH5qcX9weqM0vFAcnInne4VSpVShpNFJDBaRL+QYzLZYtjY0vbZ5/HL//N3o&#10;7LrTHw+Ekk6nHxDLlUqlXCGxO0xut8XtNokEFKtJrpJzFVKmXMpQyFigmCYDWSoFT65g4QjNdFYX&#10;idF6s/7TFtQNmImJzDYegAVkJLmKDpnFXAGJJ2SILpbBCHn8sWiyNDEDs8sYAo0n0Bg4CsnstETT&#10;USQe9cXlb9KFcv/wdDbfHwgl+EK43kpMFiiZSTjcLr3JGopmMsX+2uBEpgiTlgmL73G6LDKZyGYz&#10;ORw2g97ocQVGR+cyhcrY/MLwzEosNzQ2d7h9/H7j8MXA1EI0nw8kIv5oUAvpA+Gw1WrRQyqzTWNx&#10;6qOpUCQeqfXWLlZNDLnUaqFKzUf11FPo7UIhmsVuU2uJGgMeTn29FWd1c3Jlp0LDEUtpRgegMLBR&#10;xA4kEUvlce3hYCiXTpRLkUI+nMsFEklPOBpNZc02p1yhgo+jN5J0xhOZ4aHa/Gystzaxse5OJJRW&#10;Kw2GHr3eHYl5Y8mZ9b21wxePXvx0/Pynszd/f/b+P56++/fzV39/8e4/Tp/9tHfyqjY0bnbYdCaN&#10;Wi+yOCQUdhORdhdUdSsNPRzJw4cdv5CoO5xBrjcitnl5VF6jwsyJlcKVieEcHNFnbx+/+/Pi9hMV&#10;5OSLJW2Iti8vffb5V7/98tKnN29/U9d4vbnjNhLXQGF1k2gIPLWDwkBQGJ0UuMSBSKmaIpBRKByc&#10;QCb0RMPpStkTjY3NL6/tn20cvNw8+O7g0Z+OH/997+xvO8/+/OjD3zbOPq6fXlxev3r4fnTmUal/&#10;I12c9QbzaoNVrtU5/eHx+ZXy8Ey0NLh5/ubRhz+dvv/T+Xd/f/z2z+cf/r569KYytm6L1BL9s6Pr&#10;hxvP3lqTOcDq6l3c2Hv9++0n35XHVxZ2zuPFYbnBqTLY5Gq90WJT6/XeUFhvMQEKQCjjG+2QWA4q&#10;TVBmoC/WO1Ccnh3c2Fh68sRb7tX6ooHi4NLhy8PnP+b7ZlP54XS2GgpFAkEvnMTetK13Kje7OZou&#10;RRweazQeTqTCmVzIHzKnskGvzxWNJXoHR4emZ/umZ0rj0zBRze4+G1l+NL35dPfJ94cvfzx9/9dH&#10;b/9+8vo/Ds/+OjB5ZPVVFKZYdXJr/dGHsZWT3ql1f7ocyeVsQbvNr3X4VSYbAMgpUhVdoqLypVhA&#10;TRDIkQJZl0SNMVg5oByeTSxASuOJ8SR6ezfmLhJ/h8ppYoma6bwGFPEqjnKHwW+VKAhiKYnNwTHZ&#10;BAIFRedTOCBXZTWDkM2b6htZPAqmxtTGpM1VNlmzkCXpD1ezxQlvqAAbv8poBtUKuVZuchjkGkAA&#10;sIUAVyDmOL12JhzBABfPJuGFNASLiBWzuCaNKRYOVyoam9vkCCk1TqZQY7AHHYEooNIodAa10QK5&#10;PDq7Q2O3qy1Wk93T3z+ZDBXcBr9JaVZLtWwmD4Ml9GAJDC6XxqGj8Ih2JBwyjVg8ogff0U1o+Vn9&#10;w3s9uHYE+t69h7/txF5GU2/iWQ86cdebEd909Vwh0G7T2XfIrBt4+nUU4UoP4QaBfI9Kf9iJuIwj&#10;3GLxGsTyZrGikSG6iSJ/2kX4rAn12wftP2/p+Q0DuEPiXW3H/ba557Nm9JcYxn2+Cs1RdiOZt5C0&#10;yz2Mrxu6/vXb+//ts6v/9Ref/79+/fX/+dmVf7zV8MWDjmv1nTcbum7VddxsQj7oIjR1k+uRlHvN&#10;qK9vNvzbvYbP2zruNDbdvf/gZlPzPTINSWV242gdHT1NeDoOspqtTq/Z7m1q67r7oP53n37a0tzC&#10;4/CFfEDAFzIZjJbmVgSiRyjQIJHcjk4uZM6Pz56PLTzZfvzT5tmPpx//b5goV46/Xz58VxiajxYG&#10;3NG8K1SIpMccvj5XYLh/9Hh48vHy9sep9eeh8lRhcj8/dTC4fpYZWxjbOhpff8xTBNSW8uTa8+rU&#10;Unlq3JvIzyw/ylRndPZEdWJ789GPfTMnmcHN5aOP46snYyu7k5vb+ZERbyRBZXIJFxdN0ZubWrq7&#10;EEQ8AYPuoZIpOAwO24NDIJCtre0oJLqpsfXby7fq7neSSEA2P5Urziu0EYUu4o8NFvsXqyMr5cG5&#10;RH6QyVUHI6ViddjlC6t0ZgPkzeWGMunegD968TG4QivgiQhYAp8tkYi1kMEbCGWNtgBfopdqnHzQ&#10;QqRLe8h8TySbKA4my8PhbDlZ7oVFCk8XcAG9ROVW6MLlwfWR2cNc3zwfNIIyYzics9qC8Gj69mZd&#10;KF0IpnJGl0col8s0aplKoYP0oEwRTeZc3oje6AiEs6FYcW75cHXzPFkY9YQLNk/MG07kSxVfwA9B&#10;ejqNwuWwaTSa0WiOxVPJFBz1faFYQqHRuvw+td4wNjlTLvcFA1GVUutwuFwOl8fl9jodYb+3nM+G&#10;fZ4c7PjRcCYehSXVZfcX8/2FfL/bE1SotDKFWqnWGgxGvU7t85icDp1SC3eSPVcdylZHl7fPppb2&#10;BydWSrUxlzuskuvEXMCsNiej+VxpNJYasLsyGn3I4sqb3QVXpDc/sBhM92lMLrFcRaMz2GwakYhk&#10;sShmq2VqfuXk6fuX3//9xcd/3zh4kS6OFsqjMAJptUabzaxRS41GlUoFqFQiHKYVBBg8DkEh4zhs&#10;artFrdcALDqGxcTSGUgcsYXFR9W3Xb5065fXG77EMjq4IIkp7GHykERqS2vXDZaAYHRo9VaNyqC2&#10;ezz5Um1yZilf6iNT2WyukM7k8EXCeDImEHIfNjcQKaRSrS+ZKbp94US6wGDzRKDU6w8UiiWvz5fJ&#10;FTOFWiJbMlgcdrdXIpPLlAqxRBSKBkMx+F1ba0N9/mjY4ncE8rFgLpWq1ZZ2D4ZmFnrHJlxBvyvg&#10;cXidsOILRUIrHPs2yOM3WRwypw8GMxGLe3HbMpNJ77CZvU4rKOJwmGgGrY1EahGKMVoDlc1rkmmQ&#10;RjsRbsG4hCdESJUEgQSp0tNZApzJDmlNeqPT5I561BatEoa2sFdvNbr8XrvbBcqkYkBsNJs9gXAk&#10;lRYpZEaPPdNfKI5WfemAOWCjClkyg9rq8+b7+soT04nB8aGV7Z0XH06/+8vph7+cffj7+ft/f/Lh&#10;Px69/GnvyduNk7NIMWN0GfwxE1OAvN/8aUP7pxTOA7a4icaru9Pwz81dv4V31R3kugMcvalHa8QZ&#10;XfyRxdri0daj774/+fjT8ds/pCqjeAqnC4F8WFd3/86tb7755tI3Xz1svNPQeANLaGXzcFw+8X79&#10;lQ5EPY7Yhie1YIn1JFo7jtKFIiAtHsf89trwwqQ/H82M1vbfvNp/8/HRx7+e//B/77/92+7Lv2w9&#10;/2nl9OPi0Zu1xx/2X/xxdOl4cHp/bvXp4eMfg7GaXGOXa61qo88bK6cqYwMz66NLe6fv/nz28W+P&#10;3v/1//9mH7/59/HFx1prxuIpSfQ+UzClcLrdxdzqy6cH338oLixMHz5+9PEnT7rsSRbt/qjZ6o7H&#10;MxqNPl8sQWajQq2Ay6rBYoTHj1St8cUSwUQW8ri1bpst5jdHA6nh/ontnbWzl8vHr4fnD9Kl6d6h&#10;hYnJZY/HrzMobR6lxcOPFTTuKGiwA8liJF1KRjP+eM7vjzjz5eL49GJlYKQ6Mp6pDRSHpkYWtzce&#10;v105ebv66P3qow8Hr/58/PZvx2/+/uj1f5y//H9On/7H0vr7SGrO7h1IFuZrw+vZ6kQgmYsXMmqz&#10;wh7QukNqrYkFqvB6Kxuywa6IVhtpInkPgVZPZbWJpASxjCSSkkQgmSfCU1ldSOw9OPhpnGYKq7Ed&#10;9W1Xzw0CtYkjxMpUPJtTx+VRUejWHmIXB2BpbUZPIh0pDs9snk9vPQkVJiuju+nKmj82ZQ8OOCN9&#10;MkNIaQxaPAmHPw4oNFQWWygRyZWgSgty+XSXx0JlEJFYRCe2sx3XThFRSUK6QCs1Bz3OYESmshCJ&#10;QgySh8MIiRSJQmllMUQMKkchV4NylUyjlWi0WpPlPy9hchjMkAQmeZHUqDOqVdrG5rY2BIrO4Qsk&#10;MgaPS2HSCCQcHo/p6Gpuaq9D4Fp+xuFhLs7747Ug8ZdaUJ80IX7ThPjsXsvvmjout3dfxZLuYgjX&#10;6dw6MvsumV3HEraDCqJETrLaRBo9lStsJVBvsEV1LHEdR/JApGljSerx7Ksk7lWW5Baedelu6z9e&#10;r/+Hb+7+w5c3/9fVhp/fbvukAfVlI/LLxs7f1bf+pqH1d3ca/u36/Z9/c/Nfvrnxy29vf3r9/iU0&#10;EYkm9OCp+AfN9+vb7zV03LpV//XVu5/fb7je2trU3Y0lk3hYDINM4gIShc5oECkEbIDZimwhs6h8&#10;CaAxmOUKLRKFu3X7Pg5Hamlp74BluqH+/oP7za1td+7WMRhiDleDJ4EMDpQszPZN7K4efzh+97e9&#10;1z9tv/zj6pPfT2ydxWtjVn8ylCyHY9V0dtJoLWSLa7Who+1Hf904+ePo8ll5cnN69/XYzrPq4kFq&#10;aDZUGMKz1GyJpzxyEK/Mat0BipArVOot7vT00nE4N5obWJzfeTO0eD62+nzj8R+2nnzfP7vhzRRM&#10;gaDVEyAz2HgyjUJjksnUHhQGg8ZgezAMGpP6n3ewwfTgUcgeAoF4/frt69fuPnjQicHwcoWZgaEt&#10;m7tSHdyYWjztHVvLVCezldFK/zSdJc8VR2FL9vgjvmBCC2utI5aIlRwOr0qlSSaycBzCgSzmyWyW&#10;oNMZM1uDsUzN7IwNTm4MTmw5/Xk8VdiKwIsUBjJHDGqhaK4Yz5ewFA4X0OVrc85Abzg9YfaV/KnB&#10;XO80X6S12ELLq4dqvf3Bw06T0+ePJlOFslyrlaqUoFImEAuUOk2h2lfuHVRqIECq8QXTI5Nrj5//&#10;uHvydmh6PV0aMtrcdodbDYOCFGAxaW0tzW2tbRBk9Hh8ZottZHTc479Ydk9j0GuNUL5Y6e0bSsQz&#10;VovD5wu4XW6LyQwCYqfVHAn4DWoFPGsCbgesFtFQIBFLLy9t9vYOwwwxv7gMvzaVLtjsHp3WoFbL&#10;FUqJL+Cz2l0OT7BQGd45frG6/Xht93R6YSMSz+l1VoVMV80P9Ncm88XRRHownR2dnT+eXzqbXTrr&#10;Hd4YGN9Y3jhxuCMQZIOVX6dW8LhUtUYKKqSj07OnLz88//5vzz7+dWnnfHnnbOvwycTsQr5UymRS&#10;apXCCGkEAjaLRdaoxFq1UC5l8jg4NhMN6YXwoGYx0DRaD5GEQKAaulD1da1XGjqv41hdHfiHNxu+&#10;bkbc7ETduVP32/uNX7BEOJGcDii5JAZWA6nLtUpv/0DfwBBcBOwOl1av5/J5yXQyk8uRqXSVRq/U&#10;Qmq9GZZCpy8ciqVMNofZZi1XCxY7/CbMVq9veHp6cnHRFfApdCqpRsoHuCpIaXGbI5kIHLpiNciQ&#10;cEBI4c+EQ7lYfqCst5tBrUqp02t0hkgsHgwH7Q4rZNQqVEKVnqsxMo12Ybrg0ptAUM4ymuWwq4d8&#10;NptJKRHgpeKe7s5bchlZLsfT6HVsfr1S280TNZhsZIkUDn40R9CiN1HdAWm+EjA6ZAa7LN8bZYpJ&#10;dAEhnPGK5ByxnKc3q2Cig/+z2+v2h6IaCGKLuCK1WKDiWIJ6T8qi9yhkkIgrY8aL0UguGsqn9T7f&#10;wtHRyYfvT7//4+Pf/3n/9Q9Hb/9w9OaHk9cfyyNDxaGKyacHtXSOpKsTd+1B2+++uvE/H7Z/iqXc&#10;QWCv1Tf/tqH1E6G0HbITPSGWy0uGbFilER0q6iK9vtJs//Lp0fazN1Orh1pTgMGUYLqJBo0egWi/&#10;c+dKJ+IhEY72noc6g5jFwdMY2M6uJgIReWGQJASHR6EwiVwxE1AJPHGXK+6CAlZT2FubnT1+//vV&#10;0xebT9+Nbx6tPXm98/a77Vcflx69WDx+sf/yj8nqQiA5aXZWp2afbGy+NhvjCrlLIncW+ud6x9e0&#10;jqjCEhxdPjj/+Dc49R+9/ev5h/84fvHX8YXH/WM7sfSIyuB1R9Myk4WvVyrd5sRQtW9pbv38rDY9&#10;C3mDNn/U5vXBhzWTTRnNer1Ro9bJQLlQZZCXenN2r9XiMklVIB/kAyoRoBQo9GAkG+qfGSqODbhT&#10;6XhtaHbjqH9y2eAIpou9sVTa7DLonRKBEg+5uM6QJJKBEgWXL2aNZDzZvqQ/7S8MF+d3V2qTY/Nb&#10;O5FCdXBudevs9dGrH3ee//7wzZ8OXv9p++kPx2//CrfTd//++PV/PH7599MXf59bfZGrrg6OHwTi&#10;g8F4pXdoJJqOQBa50QY4vFKDjanQE+U6gtJAkmqwMi0OVGGF0h4h2CPTUFV6llLHBJU0Iq0dS2oh&#10;0Ttg9eeKLgKEzkaJpTSpkiVTsR0ejUTOFoJMeNTRBCRryGKPefzF3MTW/vjmYWVmNT++uP74Q23q&#10;wBkb9RVGvYU+lSOoNHv5Uh0o02OwFBqNTaXSe3BoAhWetnydRdWF6cRScQQmgQEwWSBHadVyZIDK&#10;agG1RhUE83k5lZvQGoJefzISzcbiGYMOrnUyHk8AXpwvrXGEXDqr3mA1qDVKMonY09Oj0ehEIuDe&#10;g/r2TgTcWju7unt6WDwujUkTADw8GdvW3dSFafkZg90gUyElqjaW6BaBdYnIuoIkflPf/tntuk/u&#10;NnzW1Hapq+cahVPHV7RzZe1EZh0fRPMAFFvYpYbIVjeLAzQyxQ8k+k62tI4huUsV3aSJb2KZX+OZ&#10;X6PIn2FpX6FIX+IYV5nAQ4b4IU3cCPu2SN3DFLVxJJ0qE0moQNBFTRjaPTyrmcztxjOR+b784MSY&#10;Nxqxe91ao84V8PLFQFMroqODhMcCVLImlZje3vmwuf16au7QF87zQBmoUWgtegwJ241Fd3Qj79U1&#10;3rnX2N1NuHOn4fPPL927dx+Px9c9bLh15943l6+1d6B1eleld4ZEA3XmqMWbjZcn5neeLh+9GF49&#10;Glg+zIzM+9MVX6LoCWft7oTVkRZK4HkxW+jdWtiGZf3F2NLpzul3c4ev5+DcWjvxpwbwZNmDRorJ&#10;XZ3fe1edXuerNGQ2XSBViWWmTGnMF624Y7WJpcdzm6+H5k83Hv3YO72b6p3SOAN6mH8tDgqDy2Dz&#10;ZQoNjc6iwPlPZ5IIJAFPSCXTOtq66h40IuBa0dPT0d5153b97VvNCAQtnR232LIydaDcvwLrfrI0&#10;ARuG0uAq9U5anfHB0YWB4Um1zqg1WPR6l9USdLsiFotdIVfZrC6byR5wwwFptVtDJpNfq3cXKqOJ&#10;PDxban0ja/H0oM2doDJFgEIPOX0Gu0tjssIAQGLw+aB+buVRdWhtevnxzPqT7dOP85tnAikkVVkz&#10;haGhsQVQAaFxMJqqHT6/yWYB5BKlDg5EIBCD53wJtjHI7OCLpJF4PlMcGp/dWto6O3r2YXBiKZWv&#10;ylVahVzO4zAVMlClkBt0eoPOAI9gm83hD4Qi0bjT5VLrtJDZZIAgh9Pl8XijF9/lu5yOi+CXSkAB&#10;h0snk9Ry0G4ymHQqtUJst8IlzV2GQaHaHw6H5xcWstlCtTbsdkdVGpNADIrEYnhzXpdHq9H7AzG4&#10;02YW1vrGJvrHJyOprM5okykMhcLgzNzm5t7Zo/P3T1/8YXXjyebOy9Mnf5hbeZzvnR2aWE1lakbI&#10;LgfkgJAvl4vEIN8T8gVTqYGpuZNX3z3//V93zl6fvPhuZfdoYnHe7nPqTZpQ0G00KCUAh8HAcTkE&#10;i1nmcqqVCpYEIAMAGZRQYQ5wu0wAwIEjgc0n0Dg9fDnlev2X//K7//6vv/1vdxq+qG/+qqXzEgp7&#10;k83v5oM4MrOLwuj2+I35UiIS80ViAbFEqFDJFCq5CBCqtdpYLGsyu5UacziWy5X6Y+mCOxARyxUq&#10;vQbGBU/AFk167X4LU8JWmtTumDtRiGnMcjqfBGoEeptSDgEWn8mX9FgCFkfEZfJag5kg5DFIdGIu&#10;yFXp1UqtXipXB4LRVDrj8bmcbpPVqVYbmBYnT67DhxIak10IWXhWhyiZsqRTjmgIMupZcgmaiKuz&#10;m4UiARIQtavVSJUSabaQQWmH2UKSgO1iSYdY0uIN8G1uvgBE6yw8T1hH4/fgaB3Jol8gowmlDLUB&#10;NFq0Nrs5kUx5A2GJXEFkEJVGUKxhyYxsnUtoCUqlBoZITVOY+AaHQqqXSbTq4uhQ/8Lc8unJ4cd3&#10;Bx/eL5wc1eYmFw/WKmM5q0+utTDlBgwHbHzQ9ssO7Nd3Gn+BwF6hcZvRhLso7K0O5GWuuAVUdWnN&#10;PZEkGE6JvXGeM8715uW6gCRUDs3urE2tbGdKI2ZLkEEXI7q6EagWWO4ZbCwW39aNbiRSEARSlxBg&#10;qDQSpQowmXU2uykaC1tsJrfPwgMpZo/KGbZa/M5kuXd8cWPn8fOF7UNfMidS6z3pZHKwMryy0Lcw&#10;3ze/svv8++mNZ5PLzxc3P27s/rC59V2ptBiNDo7N7M5unPVNbSZrU8na5PzuEzj44Xb86k+P3vx1&#10;cedVvn85W51bXDk8fvTy+PTZwMgEDx55XCaFyxCqQJ5UwgOlAlAulmnhSuL2uJUqhQiABVIMZ7/D&#10;ZQWVIripDDJ/1KW3KARStt1j1hrVoFIi18oVepXFY3cE/f5kPJJNlwb6AvEYg8+hcRkyvURtBdQ2&#10;QGsHzB65O6KN553pSjDfl0hWorWpsiNhdmfsvmykMjmZ7h+a2d4/evPd4dvvd19+t/fqh4M3f9x5&#10;/v3Os+/3nv9+/9WPBy9+WNh/Mr9/tvX47cTySSwHA1DGF8obLRanG7JYQJ2GbTLDdEjXmqliBUpt&#10;JCsNRPiBVIPjSRBSNVEkg4mZDchJoJKKIzeTaF1sPkki5bG5DDKNxOIwuXwWh09h8wgwDfAAvNzA&#10;leh5gIGt8YE6ONYTluxUzZELm5K++HDFGA4ZAhFXuiR1OqVumz7o9SZTKoOFyxULYDjiiCgUOpVB&#10;w1EJHCmvDdPeQ+gG5QI6lyJSCjU2nUSvUNvN3lTSFU/2TsyOzK8XB2dCqUIinY4lk5lCye3xw8VK&#10;p9UYTVqLS6+2KhRGqc6sNei0cpmcwWFzBQIJKKVR6RhUT1tLW3Njc0NDQ1NLUw8eLVFJBDIBhU3E&#10;U1A/60D8jsa6KZTViZQPGMJrVN7VbsJXLd2fIzDXuzA3ENgbKMJNHOMWnnODxL9D4t8jsO/h6Hdp&#10;gocsoNEeZJj9JLGuWWHtEmofEniXWdJbZMGVHvqXaMrnKNKnBMalHurncCOwvkGRv2hC/RpB+qaL&#10;9G0T6ouH3Z+2Yb/CMm9RhfXN6C/rEV+2Ym/i2B0Wv84WtPBlPDyNiMYSO7qwUpmFzdKrlDGTqUIh&#10;m2XyxOmTv798//+s7r4end2dXdmN58vxfN4bCRBopIbW5i8uXf7i62toNAWQqPEESl1dfcPDh2gc&#10;rrW969I3V3/zyed37zVh8Ix2BIHJk/WQuUyR2uJLVccWM/3T/kxfrDw8s34QK/RCrpArkovnx6hc&#10;fTg9tbD+Znb1VbywUB5YnVg4HFk7nNo/9xdH6TxDN1LU1s73J8aKY+v+fE1ntxmtRjGokKksLl9K&#10;pfcE4r0Of6XQv1oZ2Vk9+Dgwe5AbnNe4Qlqn3x/LonFkIpUlEIJEIo1GY7KYHCFfBKc+qrun8WFr&#10;exuiqbG1sbGRTKY2NbY3N6PQaJZGF2BxDZ5gLVuZnVg46p9YLwzMaEzeULzk8CTGp1bj6YIAAElU&#10;pk5nz+f6A/6ESqFRKdRu2G09/nwqCwe/xRRQqmx8oVoDue3epMkRc/oLxcpUpXfSH0lT2fyLtR28&#10;AQ1k7ri49B/LFakGRpcTubHq8Bo8x4bm9nP9c7H8oAA0GG3B4fHFdL6GxpC4fLHBaJLKpUKAL5GL&#10;VXqF0+f0RcIuf4DO5mq0BpFEVe6b2Nx/Or6we3D+bm7tIBjPhuHk8XhtZsgCGQJeD6Q3QHrICJkM&#10;BmMgEIrGEplcVq3VGGBT1mrsdls0GrXb7el0dmZ6vlruzWXykA6SCEUqmYSCx4j5LLNRzeczmAwq&#10;HG1Bn7dcyNmsZrVKHfDHh4bmXJ6Ewew1W116ldZrd4YCoUQsCYsNKFcACrnRaQ3EokqYPEBVMJrf&#10;P315cP7y5MW742fvj598t338dnXvxeD09sbxq9LgdHVgCiZzh93NYTOpVByLSyXSiVKdxpdMT63t&#10;nH/8CfaVzdPns5s70UJWZzeo9RKDHrCZ5WIRRSAkwJPUaAKMJolUxuALCDQ6isnCMJlYmUwAY4RU&#10;zlNphQRq54PWK7/87H9+c+s3tx9+haE0dqCuc0QdWiPsiI1IzG1kzx0WD2mxS50ejR6ShCIOWMuk&#10;cjEAiu1Om8sNKzZMA3mN3r69f/ri7fdb+0cGq72tuxNHxaogqdGhMsNYqBdSBLhuSrtAxQANPCy9&#10;A0tr54JklUko0bF5Cro1ZBBr+Tq7yuI1wlaqMkoVBlBv1liclmAsolCrdQZIrlQIhDzIqFJp+L6Q&#10;0h8B9RaK3cv1RUC1gejy8hMprc8nddpFWiVRxGtTSjE+FyDgdEBavMtB06rQcmm3TIrw+dhaLVok&#10;alUoO5WabpON7gmADo9UAJAxxHa2kGT36TliktIg5onofBE7GI5ks+VwJGNzerFkLAeg8WRkyCWW&#10;m6hKM40vx0IuQKpjE1lIAg0PE48zHEz0FlyZ8PThyt77R5XFPlvSGijYdA620UG3OGlwqAvkjQTm&#10;VZUJJVK2qoxYUI3mAp1kxkMmr4Uv6WTwG/hgqy8MlPot0bw0kBPwdS0iCGWJyEuj+UguXewbqg1O&#10;+oKJbjTqQePN9q56OguPIyJYXBKG0E6mo2Ckg8xSg0kWCLt6+ytzC7NWu0Ui56qNQp6ESOWSjA57&#10;vjqWLo1k4PK/tOEKhLkigMQgo0loDsgX69Rqh6s4Pje0fLx1/tPe07/vP/v75vHvs9V5f7y/Orq6&#10;cfL+6MUfF/de9E1v7Tz5+PT7f3/09k+nb//6+N3fNk8+VEbXe0fX+gdmKuXhannY7QqbzW6N1qhQ&#10;qYUAYHU4i+Venz/u96c9nrhcYQAA5UV6iQAYFy+W01LKzQ6rO+COZ2I2j0WplxusZiVkMjl8ZqfP&#10;6vKaHS6dySiWi6VKACYzh8dCouLxJCxXwAFkYpMDcocckWwwkPLGi7FUJVkczIczXqNbYQ9pIgVX&#10;cbQS7632zc0evHp99Pbd1vMXE9t7K6dP5vaPx9d3En1D8epAenB0aHk9WKm4czAm1BKV0VRpyurO&#10;yVQ2tVbtdun1Oo5MTNBq6CIpis5rgvNeIEWoIKJCT+CDXYASI1HCWY5W6OA/IEgUF3frwxLbqAwC&#10;m8vF4alSKdzFZjhJBSKBSguIQDKgoMj0TKWZKzGShRCeq8cIzRQuRNMEZRIHn6YgAWbAGLSThJz7&#10;qFaJVUWX8qh8FlcsEoglZDKdzeIzGGyeUAgq5SQ2raH9IYtDlEiYRDKSwSVzxRypTqkyQxqrRWt3&#10;2ILhRLmSKPeWh4aTuUwslQjFYtFYPBQKuVw2i8WgM6nkWlCmlfLFPCGfr1QqFTqNQqOWyeUatUYB&#10;FxQKtbuzs6WlubGpoQPZDgMxC2D3kFE9uK6ftbZ/2t75OxzlMktwi8L+Fkn4tLHzl+3oz+jCBjbY&#10;wpI0MoF6QN8mNrQypPeJwlsoxlUC93YL5jM0/bIEapWa2yTmFoGugSi60k37tLnnXx8i//lBxz+h&#10;SF+0o3+NoXwu0dQpoIcU7lcP2v97a8/PydzrMh2CK27Ckq9T2fcp7AdE+r3mzs9v1/3y6p2fX7/3&#10;b0j8HZ4EzRH3cAGK3eeQaXQqncMXLK2sP59eOLN6ioNTO6uwnS/uFsYX8iNzwVTF5ouG0zCne3A0&#10;SjsS0djW1oXC0BlcMSDncEUEEunegwf3Gx7efVD/9bdX/umff/4P//jPv/nk0xs378FgQaKyQRWk&#10;t/ni+T5HIGX3J3O9o/FSn87hlUE2eyStNPv5CpvZk0+V5gq1tVRhDlbekdmt/sWNvsX1qc1HDK4R&#10;hZJZbeW9sz8snTwXGw0Kkw6QAnKVTgfBuZmKJipGWwSypyKZCYu3OrH0dHzpcbZvPlIcsoZSwXih&#10;oxuHQOEFsLzAcMkTM+kcHkcIUxmNyiLgqVgMqb2t6z/X62OhkDgUisxggGqtT6aAp9xYbXh1aul4&#10;aftJaXDWYA+p9E63P2V3h5Rag1YPRWNJg96az1bDgTiMIYBIYtQafE63z+n1wpXPn9ZqXWKJvqkN&#10;3UPi0DhKidIhkVn0Ro9MpaeyOBQGE5DJWTwhhkBmcQGuUMETw5XBF4zDY3FxZv3R6sGL6uiiwRGW&#10;aqwylXl8cjGbLbFZvIA/AEhEMoVEa1CBSrFEITZYLk60EwFiWEJlSl0kWTg6f33++oeRua359cNi&#10;bdQfSkQjMa/LbjNBPBaLw2DKJDIGjQnrht3qgOM/Hr84V99kMioUIGxIdoc5EPAbdAafN1ir9FfL&#10;felE2uNwifk8DoPKYVIVciAY9LqcDq1SrVUqLZBOAYpNkEEGqhOp6uDYYjRdK/eNppM5i96cTlxc&#10;XxcIBqZmJ4fGByRKEYwsGkin1OgKpb5kvlKbmFjcOygOjW8cPd1+9HL//P381uOJtYPRhQ2rN2yy&#10;ubzeACgR8XhUhVpksGqsHrsdrmm1/tXDp7MbjwZn1/unFryJhMFh0plkMhnVaIZFnC2VU1QaJvyY&#10;L8KTqO1sHpbNxUEmmcsDOZxao1EqkpC5QiyN3XW38cuOnrt0PhJuAhleriULQASR9kClIanUZAqt&#10;CYt/wGR3wbCn0vB0BonJrFVpZKFIMJ3NRONJi90TiaeDkcT6zv763t7e4xOL14EioXBUtMGuNDmV&#10;7hCkMvN5CkIX8UEX/h5XiuHAOs5qITLbKNxOmgBJYncxARys0UIFTaHjGa1KoxVmQq3daZYrJXBl&#10;h8waroBxcfMxr9tiNXH5JBqzQyhBYUm31BAhnJT6oyKHhwWZSCF4vKhJGiVZAWIUIMrvEcDNaiXL&#10;5Z0SSadchrJYGCYTWaFAGY1ku4MqkbY7vSKHSyqVsTBYBJGMJZAxCrWYSEXQWD00NlEIClO5ksMZ&#10;yqT7DQYHXF/JTCJLiKdyEUxRN0uMEspJFrfK7NTKtVKhRBpNFrQWi1gLApBI6RJr/UKRiWgK8d1J&#10;wJ8E9BYclnSZLaxXGXv0drzO1mNwYIwunNqEFsvbxXJEQ8vvmto/x5HvdKAusYRNajNGa0MprR2g&#10;sYWnamTJ2nlKgitqH56ZGJ6ZcwYTRCb7YWszCttDpFLaujrxFDwsyipIpNCzdFa+wsCMZhyZcmh5&#10;cy4Q82uMcraQwuBRzC7b1PxaKjtcLM+EItVEsgq/NZlMA0qUWrWJwRaxBCBHqsmNzIxtPtp/8+et&#10;5z+NbpzvvfxpaussXBr1JAe2z77fOf9hZvN8eGF/+/wDHPxwg6X/yce/P377l9M3f3ny9m8b20/y&#10;+ZFwuFrMTxRz49FQOZPqSyRKmUylWBoZGVuz2dNud9loiFlM8WRiIJmshkJpmRwOGB2Ty5Op1OF4&#10;wuJwURgcJmwA9kA00xdJ1gwmn90VVmthetcrlFKNTgFTu8Xm0mitVnMIFBkuPoO0uS0ObzhZKPaO&#10;hlP5WCYTSQY9AaMnYIgknH0Tva5EyJ2KBkvpxaPtlUf71dnxYDETrRTyI33xWt6XjlqDHo3brgvY&#10;oJAlWEzUJmcGJjZi6RGtwQOZdEYj4HRIZQBZLMLKlAStkc4HEAIJUggiATnmYrULWiOR+pDG6mCw&#10;EURKK5neTqS1tyPuY/FosVgWjRQgKKBSOrkchUympdDIeDI83tB8EVkiZwnlBFBPVNqoKgeDDnZx&#10;VRiBBi8x0KUQjy/j8KUClohFYhN5Uh5LyGLwGRQWlcZm6E1Gkw2GIo/D6ebzRV0IBJNNEQEcPo/F&#10;pFOVEplMLNcpIb3GzBNIxVK1ErKqrXYBPKWlSqFUrtNDGrWKz+eZrGajzUqkMZpbOh48eNjc3MZh&#10;cQgkIoVBFwBiMQAoFAqJBNColbDtSCRiPBHb2tn8sL0BT8cLQS6VjvtZW8dX9+p+cbf+n5HYL5n8&#10;O0TG1fq2f2lD/5bIuk7l38azr2KZl3Ccyz2sK2jmNSz3ThPmyxtN/3q3/Zct2M/IolsCXbPajVY4&#10;usXGdsDYwpDcIHG/JXNvcIB6Bv8eqGkTK+tFivsC2T2+7EEP5VJT1yctyM9xzDs91FtkTj1fhpDp&#10;cVywkyFswdLvoik3eyi3uvDfYmi3kdS7Yi0N8qg58PDWa8YXFgamZ1K91ZGV+bnD7dri7MTebn5i&#10;iidTt6PxzQhUK7IHT6OzhQKL0yGWSvAE4sPGZoUS1j4xk81l8fgkKq2zG/HrX//m//g//49/+If/&#10;65vL37Z3dGFwRDKVjcJQupBEOk8qVOgtvjCZIwKUOrXR7gjEyv2TOmtweGorU52tjmwOzx7Objye&#10;3z2V25xcjd4ZLTB5pnB8am711f7zPyw9Ole5rQAcMUq5RKYymJxWRzAQyQ2MLPoiVZu3qDWnygOb&#10;+f4VX2qgOr6S65/MVob1JheTI5bKNRQqCw5+OO8xaDyJQO1B48kkhl5nRiGxXV0ILpdHp7F5PBmb&#10;I5fKbf5Q1ROqVodWhqe35zcepytjbLFGAOpS+ZrJ7lJqdXAW2RxwpVA6HR44O8UCgIgj8NksmRiQ&#10;iUARX2azBPz+jFxlaunE8EGd2RkbGltxelKBUEYPWZEYDIPDwRFJzW0djc3tAFxuDLBNxSRyiMlX&#10;xvODY3PbtdGlysjC8My6w5/iA2qL3Vsu9cpAhUIm9/nccB443Ga+BMZcGiC9UE+tTmO1WW0OVziR&#10;CafK8xtHkVx/aWAqUxyIxLPRaNxmNamVcpheAaFIo9TQKHS5VJFKpPU6yGwyGyF4tFsNejWTSYIg&#10;TcDvMRuNbqdHIoYN0l3IFkL+AOz3ShlogrQmo14sEpsMFq/THwuFw343nON6rcpqccRTpYnZ9aHp&#10;5USuEo9l04m8yWjz+YK+gD+djcdTfqcHstjgSDOGQj671e5wuS0ejzsSdQdj6UJfZWBqbe9sff/J&#10;yt7Z8OSSwxNSayCbyWpQK+Qgl8MheHxmm8ukNRtj+XKqNJouTw1ObtZGFrU2t1ghF8HjWc5Qqpig&#10;jKrSstQ6FpODwBEf4oiNfDFWrYOHFV9nEJitgERKEIEYKqtFIEUz+O0YckMX5l5Tx7XbdZ91om49&#10;aPzsbv0nd+9+0tp6ubPzOg5bLxTh+AKcVieUK/l2BxQIemx2m9vjjSfTgXAIMhv1Jn08m8yUs56o&#10;R2mUi1V8oYINORRas8ThU/njBpNHyBB0MoUdLGGHWNHDFXWBKiKJ0UKktwhlRI4YywUITD6awug0&#10;WuRwF2l1cj2kdHpMFrsG7jS1DvAFnJFoyOf3GI1KjZYHSIlyFZnGbiQx7qkNWLOdpocIRhNNJsUK&#10;uN1cZjudfs9qI3u9LI0WqVR1w8EPAAihGEGlNnC4bTo92eZkSaQonhDNYKIpVAwG08PlcmGfueAM&#10;IZnBwQokDA2kCsaiZqs3Ei56vQm1RidVAXyAyhXjeBKcSE6CSYXJJ3ehO0VSqdnhy1WGAom43Cjj&#10;K6h4dqPEgBGoOzRWrC3AEKta+eBDLPkyjnLj8s3/QWDcEsqbeNL7Fi9Ba4F9sQlPvdGJvtSF/obE&#10;eNBDukHh3pEZEM4wy+wlK81Io4ciUHTy5Miptf6J5ZFQNmb2eiCnu/viBhw0TyCi0OrjmaTJaWCL&#10;CSwAJVbj+HI0oCH4YnpfHIYpOV8msPvdvaMjE/Mr4/NbLn8hmhgJhvsjkV6dziOXmizmWLE4ny/P&#10;eqPl9ccvl06fTew9Wjx7PbB6OLz2aP38++r0ztDC3s75j4cv/3L24T9gv3/63X88+/2/n77788Up&#10;fu/+cv7+r8+///cnH/7+5N3fz1796eD0u63dt4/O/vT47Pt4fGR9/enQyMrK+snu0evV7RdzS09W&#10;Vl/3929l0hM2W9xo8qi1OlgrhACPyaH5Q75YMuH2BqRyrckeDMWrlYH5QmkSlFkgyANBNq6AR2VS&#10;uQCfB8omlzZn1056B9d1uphS6XZ7MhZLuLdv3u3OKpV2o9nlCXiCMY/JrjK7tFMr446oy+SHp6sr&#10;M5grjBZCxZDGqfEm3YG0N12N5vuSw7P9sVLcn/XZo8Zgzj88O10ZnEnlh93+hNlu0BnFVrsEMorg&#10;uaYzsC0OESDD8URIoaRHqoQzspXJRRDIzVQmQiAm8oRE+AGW1NSDbyVR8ZVqX7U6GgoWxSJIr/PI&#10;pAaRCBSKRSIJH45qAglJY3VT2W1yA5kr7WZKOoRKzEVT4JQGvs0NaQwas9UslytEgAgufUKpgMIi&#10;gyqJw2u3OS8WzTJCVolIQadypVKVQAAKeCAg0hjUbo89FXAXgp6SXutHIdkkMoAjCACFlS02kBmA&#10;QmZg0XlsjkCpMTL4kjt17XfutD6s60IhiE2N7QgEkk6jy+H/qlLKFDIhIJTIJJDZoDdqFVo5joxF&#10;oDupTBIoF7E41J+1dlxq7fzqQcO/3br3v5s7PmlF/La569cP23+JJH6JIn/Vjvvdzab/ebXhv9d3&#10;f4Ki32rHX7nf+Wkj+iuSsIEkfEAQ3KZL6+jSBxTxXb62lS65TeR904n7dRPiVx2oz1H4b4n0Oyjs&#10;Nw0tv6pr/tXtBz+/+/CT63d//eW1f/7q1j9fqfsFgnQLSb6FJN0gcu6jKNe7iJfR1Otk3gOhCiFS&#10;d1PEdUTBfaa8S6gjsuUErooisXDFFhZNRZD5QFVYz7crUHwqmc9u7+m5WdfQjsJ+e+sugUqzuuwU&#10;JqW9s6Wu4X5Tc3NXJxKHJ3V0IRoaH3759Vf/8s//9F/+y//7v/7X//LJJ598+umnV6/dRPznioQt&#10;rciGVkQP/Eq2AA2HLg42Xjg4lCKxgiOUBeLFVHl0ZOFgcffF5Mbx2MY2FQBYUrlArmcKjXPrr7fP&#10;/rj59MPQ6prW5zB4rAI5yBFJDGaPxuAwmH3p/MDk3F4sPQono9lZDKVGEqWJ0ujC0Mzq2OwqH1Dw&#10;RTICkdbWjqCQGUwGF45KOo0FP+hGYPh8CQgq8Hhia0t728W5DlgqTRyOViLxfpsnBwf/0NR2qjzh&#10;jVVCqRqMLcF4hsHlBSLhQDgImYygFGQymHwunwlbBIst5LKlYhEs3ZFgcn52I53uS2aqGBJDINWE&#10;E+ViZTwcLSZT5aWlNVAhM8L2bTJxeUJ4x/QGSziSHJuct9h97kBcb/aqIXehd3J0brM0OF3qG1do&#10;LA530Gy2CwViBp0OQXq+kA1I+VQWXqEFAyGfTC6B67VOp3E4XTCaaM0updHVO76Q6x2NZStef9Tr&#10;81vMkNViCgb8bqfLaXcadPBmjGqVRqfRw88YDZARgpQKkEzCikU8rUZpMZvsVqvH5YHjP+gP6jSw&#10;xIlVcqnLYbWYrTBC0SgcqVipkiodFpPf54S3b7E6wrFsbXBybn17eGa+2jc6NDyVTheDoZjdaY8l&#10;g/GkNxA0q1Q8m0UZdFuHa2Wfy2Wx2xxuDyhVSiRKANR6Asm55b2t/ccTU0vxeNbn8ulkSrfZ6HdA&#10;brvGZlUajHKH267Sm6PJvnLf4ub+2/3T95NLW70jYy6/TW8ENHqeSsuWyCmwcBBpzTRWO53dDlci&#10;yCLQGrgwAdBYLWxeC5F6n8552NXzLZydFFYLhdXejalDYuraOm82tlxuavsW3VOPQj1obrqGwzQR&#10;8K3dyAYCCUEio3V6pclkMBqNTpc7mohZ7BCFgdWblcGEx+Y1KiHQETBqLFKrT8cFSCIZTalj68w8&#10;uY6s0BKNdo5aT9FBNJOVzeV3oXrudKPv0FidQgAvlBBhgKQxERq90OHSub1Gg1EKmWRcPlGm4Ngc&#10;OofTaLXBB0pj/v/R9B9sblx3vi7qb7HvOXvPmeQky5YsiRIzm6HZOSfknGMBVagcUVUo5JzR6JzY&#10;iTlnUqRIZSrnZFtWsD0zzmPvufu5qzX3tJbwoEGgK631f38vKuUAIGgYsbOcT5A8nuAQL1tzJVCC&#10;vUrck0qEo6wPQ0wIMjY9E8mXXOmcmxeMQWgIiaid7hG9vs9iA+41RLH2dI5g2CDLY4LAp1N5kmDh&#10;MBIVeZNVPTTW6Q5YogqXK+fac0vZXH1peQMjAJO8O2f8xkK04BWUMEJ6XAEbL0eL1VqYpMRMNpZL&#10;5BpJmHbQor1QQ2YWmdYckcg7UHZMypjieTuoXWOq5yZ1u72hXj/SY3IemDLsCuHDfngQISdJQYtQ&#10;E5SopWRNuuqnFZMLGtBajzigwSAxwSi2dB3LNFiIdk9aJgI47IVCGM0Wa41sqRzCwl7YafOrGcUb&#10;IFQIqwfuyMZBbsAJGQkzyPmbtwAj3/3smy++/cvVO2+cuvDi6fOvrJ64u7l9/8y5F0+ffXXz1CvL&#10;W8CCbr70yedXXn918+7Ni6+80tg+S6Sq2bntma2bJ6+9dvu1X770we8u3n9v7cL9d3/5x89+9zdA&#10;/Y+//SsA///b/vOTb/4G2sff/P3DL//+2Vf/54VXf/nKm998+PkfQRr45Ks/fvLrP37y1X++/cnv&#10;H737uxPrt6r19Zn5DSWVAsM5hLudXo3br3f7Tcm0vLK28x1AuTq3sHQunZ3lhVK+OJcvtCg26gn6&#10;bH6HymrUul3NzVNXXn7nhbe+uv3wi80zz5+5+ML61tU33vzyzOn7a2sXC+VWLJ1IlZJhOuDDgE/T&#10;0TSnFKV0PV5bKtYW84U2MC2gscFyW55dyc2t5C5eX10/Pbt1bq46Gy80YxvnNjbPXWgvnijWW+lK&#10;Il+XkkWqMp0iGD/D+0DIFhUoKkOc6AujJhg179x3xg7Gi87h0lpsUzrjsMEy4g9ZTVYtYHyxVK9W&#10;5zKZRqu51m6vVauzkrRTPXL5PEGjKOGieCcp2mI5iEt4dvDP6K2BYSek8YUdSiJer88ocpalgXnz&#10;SASGIxDF4ASFk8C7hBhNy6EgU8jPRmPVXGX13JVXT517eX7p5vLaveXV+4XCGX8gXSqdKZVObW4+&#10;WDlxN4Tl/JCSSs8TeEJRarJSLVSWTl24m8nN4UQyGGACPjIc/O4Sz6KUz+djiRhK42EyQos0yqAo&#10;jaayiajIwkjQF3AZLNrvDY0/0zv05MDYUz2DPx0cfXJo7OeA0+MawP5n1JY9Gvu+nvGfPHv4/9M1&#10;8lOt86jF14sKRoiZQmWdjx6ywkd1nufUzme0rue0zj0Dmh+NmR7XO5/T2/d7gv0eaCQU0UyoDutN&#10;fUbLUP9Qx+HOPWa7dnii+2jXruN9z3b2/XxwYpfWfMhoPzimebpr4EdgHsZVe6e0Hf7wVICYnLDv&#10;H7XsUzmPaDxdHnISiRkd1LAm1GkmRxycThtRdWqODmqGVGb1pE5tsDn2HDo8Ojk1oZoYGR/QaCf6&#10;+rsGBvqGB0cG+oe7urrHx8eGh4cOHtj3+E8e+9EPfvgv//Qv+/Yc2L+v49ld+44f7z9ypGdgaEKt&#10;NU1MakdGVTqdDYJQUU6QLB/GyRBG4bwSJmPxwmy2vQRFBUyOCslkGAf/Gm8sXXrw7q/vvfvpqefv&#10;5mYbSiknZTJBlBYSxebseqmxWK4vnb/0womtW9XpU1S0evLiw3M3Xjp99V55djmIMjZPEKOFQCii&#10;1ZvcLp/FYnM63X5/UBRjXk9Qb7CGYYzjojtXdyf5sVG9JBVOnrk9M38OgL8yvZ2prOTqa/MbV5oL&#10;23K6QkeldCHHS4Icl6dnWrl8kmXIdCIej0rZna+KpHIunUnEFxdWr1y+vX3y0ubJC5XmjJTIJjKV&#10;jZOXT5+5Xi435xcWwAsREp2dm8vmijBCpJK5VCrXaLZzhdLy2noiUwxF6FJj4ezlO/Orp5bWzjSm&#10;l+ut+Uq1KQgiikWarRpBIRSLBkKNO9VFAAD/9ElEQVROQaLL1UKhmE2mYplMqt5oLJ/Y2DhzMVub&#10;bS1vnb/+/JnLNzZPnl1YWiyWci3g8bkMjuP1eiOVyrTbs5EIxjBcMplaWFjYybNRnmPBwMSVmMgy&#10;VApk42ZtYX621ayDBiLA6srSdKvJseB9MZaRi/l6KAgnErF0SikU85Vqo1Buzi6eqM3Mr26fKgAO&#10;V6eVVD5TKGdymdn5Zqmk1CqxWlEqpfmEQOSV6OWzpy5dvri5tb24uFIqNfLF+tkL11959P5Lb7z7&#10;8NU3NzZPzYKPlcuz9fLafKNVTsy1C6KEJVJSaudkm+UXXv7kw8/+8PEv/uPho/defPvR6qmFQiMq&#10;xIKgcERIc4Qyo7QlQlhBozlPLBGR42gEswdCkxbHcb25IxAe9kFDIVRFsnaccpqsYy6vFjxOaXp0&#10;hgG3Vw8yrdkyZbfrLWa1waByOEwwAimKJIqCoijZ7M72luM7N33hpMj0fKk6nS03U+mSWKjHK9Np&#10;IYbGkoSSIkHmKFSAoDhAS2eQdBqOxfzxeKhUpPMFOoJawYwFILPNqYpgbpLxUawnX+JyJTaCO1Dc&#10;ixEBggxH0IAgkrJCcVxYimIxkSQIj5IAEdDabDNzi1K9SaXSgXwWlfmgJISUmEdJ2tN5Ny+aGd7i&#10;9Q9FMD0cMdvtar1xWGfo80OGCObjBKrWbLZnF+JKIREvsrQ00563WM39Q71ao5ri6VKtsri61pyZ&#10;nV1ayJXSc4sVnHE5fOMYY5fTCBkNYBw0vzYzszLDJYXSfEXKcZV2olDjS1V2ZlZqtfh0JhgMj6D0&#10;BMyMBvGBCd1zNtdxCBnxhgYdvh6T/ejw5C6j/djI1HN7Dv5Po7MjXrDHCzYxa3WG+sf0B/0RvZxB&#10;xVSYku0hajLETIY5rY/Qah1DpIhAkWAYC++oHRPRW6bEJAVTTiWHwrSJVbypMuGP6AjJG69ybIp+&#10;54tPr9x7cPfVt++98f6dV96//9oX733y5/svf/XWe396851/f+Od37325q9fevPj7cuXq8uteCtN&#10;Fdh4O3f51fvz588vXrjR3Lx07t7bt17/4vKLH1VXL8cbJ07ffv3Nz3/38Td//fjrHeP/7/bxNzs7&#10;+z/89q/vf/OX97/+6ye//a9XPvrNh9/snN/45he/vXDvlbtvfPjSB7+4++ij19/78sTWtXS2wUZj&#10;MB4KIHardzKMW0p1MVuKVhvZlRNL5y5cfvXND67cerExt3bz+ZcXT2yDiOMNB/xoIEBAUzat3u9M&#10;taevvvLoxfe+3Lr00vzmucvP3790996jD75Y3rw8s3JKKRTSjZyQYcIcFGJCIBs5A6Yw4UUYL5tA&#10;4kUyVSalTEjJhxpzfHNOmFuOzS0p9ZZUb4ntReXEdiVZEBrzjcb8NOgjlfmclCdyDaE6mw7jLkYI&#10;skIANASzAd5DsAkjXTBqB0oYDNlcHmDLkzrjqMEyPqUdMFlVbq/d43VPt+fq9Vklnk+nKysrpxYW&#10;NpeWt6ZnZuSkwMlwmDIDy/dhk5hsDXOGAK2xQqMWaArmoEQhm8xVOS6LYxKBCWCrS5yUSWbjcoql&#10;5QgqBiCeF2u52iYi1+fO3rv/7m+3r7/Dp9dIcT6ePyWnt89c/vDy7S9OXnz3/M2PytOXMLqBko1S&#10;7fz65kvJ1BovNKu1jYXV8+X2CSXXLjdOFHfuq15SoookSArwn6gQYQhSYgM4pLXqTKAmoKEg5PV4&#10;HEaLzuazfG9Cu39o8rnhiT0DI7smNQdU2oN2d4/ecnh46hnQ+sd/3jP2ZPfoE4OTz+jtR22BPpjV&#10;BOlxV6TX4D8wbtnZoz9m+onO+YzVv9/o3mv2HiDFKVrSUbyBEiyc6La6xsKonRZgKcFM6IaHpwZ0&#10;VvWoemAKxCvHqCes1tm6xnUHdLbjauPxobFD41PdLq8ZQjyMDDthddfonv6pg6OGozpXn9pxzBLu&#10;M4V7DaFeKzZmgMd0/jGTT9M31rW3Y/cTu5586rldvQN9ff09Bw7uOXhgz8GDe48d7di3Z/ePfvjD&#10;H/3wB/v37dm3+7knHn98/+693ce6jx48duRQ5+jw5BM/3XXkcPdzzx548vGnd/1sV++xPvDrsWP9&#10;4yp9MIKHCExvt2qsFrXRqtI5vAGKTxfwpEzIAspyGCVkCzOZ8uKZmy+uX78zf/7czNaJCKBNKocx&#10;sZnV07XZdSqa4WPFRLZdaW4A+csUlxP5uaWtS4ly0+wLklG51p4vVJulWhOnwLaig0HI6XTZ7U4E&#10;wXy+4MSkxunyCbzM0FGOlcfHDAgSLVaWWaEkKM1iY/PMlZdPXX7x7PVXNs7eqrSWYulMe3EGVBkQ&#10;+gBuoyLFMVgsyitCNC3HsnHgvqliNtWsT1fKrdNnriytbW6ePsdEZS+EUmys2VxottosRzNROoSG&#10;o7KMEpTbEwSmJUkxSZJohiqVS6IUI2k+FKZoBtB0ut5cKFamgXWvrm+VqtV6qwEmHU/JNIdFsKAo&#10;szRDKHFpaXG2XiuXysVKo7m8eerWw9cK0wvZWrs2u1AE1t5sZHLJYqkQU+RkKjU3N3/u3IXp6Rme&#10;j+ZyhVZrulqtCoIAh8Mkjgscl04lMunk+okVniMFnmo2Ko16uVYtz8/OrK2sZtIZNELElezFC9eE&#10;aGx+YT5fzDE8XyjXk5lqtTE3u7C2febc3PJyplDIl0rgk+lMcrpdrQBtzYsCFYzzqEiGfRbDdKU0&#10;B96+tLy8sja/sDIzt3zx+u23Pv7sxbfefuH1RxeuXSuDpLBzVR4KsL+ckQsZIRgwO9wGXzCwcerS&#10;vZfff/TBr++9+tbC9sbs1my8RCdKETbmDKBT/siUoHg52YeStnDEIis4RQflGB4K2w2mXoP5mDcw&#10;bHF0j0/t1eg7Ha7RCGoHdcrmUNudGp1hGGiK1a71+e3+oNPlsQUC3nwuGw6HAgE/QeA0TQpRtjVd&#10;pxk0hOwcOoDTgUwhurrZrk1nKs1UriyX6vF4mk5lmUyBz+SZUlXgRZ8g+iU5EIuFUslIPkfNzqST&#10;SYKkfKkMF4tTBBWMyhgnhTnJj9E2jLJBCCijXgTzIqgPJyHwnpiCs3SAQL0UHvT7jHDExAp2SXHx&#10;oi2V8afSfoY2crQzFoXTCQQOT/kDwwH/KI4bo4IbTDeCWD0uvc0yZbVOOJ2aCB7AaFxJZUC/2dg6&#10;v7y0HY2mlxY3rDY3WAsEzciJVCyZTmSy6UKe5KjadElMEAhhB4kKJoxGx0CYtMRyVL6hFKYz8XKU&#10;iEHFtlJsicUGv7pRbE5LouQjKQvJmCnO4Ib6LO4jU7rdk5o9Q2NPQZGxkfFn7J5+s72HEew+aFxv&#10;OQpTU5mKT8pY7KFOlFe7wiMR1oawjmSJFEGAIFVToITqDkyYjmutw66ghRFxo13j8Bk9ITNCuyK0&#10;O4Cao0nEF9GjnBPCzXr7oAtWY7InVRcqC+X2+ty1F++fvX3n6oPXH338zb3XfnH22tur2w8v3Xj7&#10;xVc/vX3nlecfPFzbXhEzNC4FlSqbnUtv3ji9devK+o1bK5dvvvnlv3387//1xi/+dPHBe+tXX7z8&#10;8L0PvvrTZ7/9GwD//9t2qL/TvgWk/88PfvOXT/7t7+9+9cf3vv3TR7/76503P9y4/vy5ey9uXrm5&#10;funq+tlLm2cuVxrtZDZHsBjGQGHC6YWMrBgWZGxuoXXm3KnlldVivS7lUvFyNpqRnWGXLWD3Rny2&#10;oJOJixSoHPni6Wt33vj4V3df/mB25Vxldqa+NH353vVXP/xo+fTFVK3FpWK4jFExlJKICBkJwj6C&#10;CUGo0+SanDL1qyw9PlRTmeNbS+LsqjyzHJ1bFWeXxHqbBa01z9faTHVWbq8Uy+2UkMKr88l8S0iU&#10;SFoK4JyXYDw05wVRFSXsDveEStulNfQ73CqXR+fxGQymcYtN7fGbvUGr0TqFUxAnkE6PLZVOzi8s&#10;lsrV1vTsifWTq2vb1VorlcmICq/SD05oj1m9wzp7r8k7rHX2GX0jHsyAyaGZjdmV0yeXNs6Wq8sw&#10;HHU5UUUq5VJNUHpZKsPzJTnRnlu+funWe9tXHsFSLbtwNhyrR5Izm7ffufb6r6ub9xbOvXb91a8v&#10;PfzlubufNE88v3nhjSs3P71w5aOFtYeV+rWYsiaJc4nUbBCXxHxj8dTl+69+dO3aa9l0MyYmpSjg&#10;Pgj6CisJIG4EIpAz4IYiO+cQutwOp8thcZphNvw9oN2dfU93Dzw3OLq/u2/XyNiB4dE9E6p9k9oD&#10;wxO7eoef7Oz72eHux470PH68/4kxzb4p/cEp88EJ8+5J665B7WPjpsfHDD+ZND4xqvnp4NTjk4Zn&#10;ddZ9BscBbxgY/4A/NO4JTsKkjU8gjYUUIji9uC5V4/MtBSLspOQP0xaUdfhg3ZSh12CbcPjMBIkV&#10;iqXZ+SVGYMutMs0TBqva6tBlCxLFQUb7qNE5NjDRMaw9PqA6NqLrBt3CBek9kNloVx3tPnjo8P4D&#10;B/Yd2H/g8KHDRw537Hr6yR/94J9++K//8PhjPziwd3fn4Y7JkTGHyQG5oXK2qghpHGYsBpd60tTf&#10;N9bfNdR9qGv3k/ue/MmuJx7f9eSTzx3p6t61d9fhrsOTuqnu/sHuvhGdwalk81Iu4Qj5NWZLAEJb&#10;jcXp9trK9sXy8ur0mVPxRp3gozyfULL19fO3K3MbUrrOyoWd8/rmTs6vXqy1t1ipIKYq3ghu9Hhp&#10;SSF5keJFXoo12zMcH/3uUjAIy/IYRvj8QZ3eZDRavR4oBOH//8v2xWvzS+fW1m+k8kuV6ZNX775z&#10;/d5791759OLNV05duJmrlGEiHMZCXJRVEhJFhTE0IAmsEpWSklzNperlbLtRKRUrlXJjbmF16/Q5&#10;nGVDGIaSrMnqcrkDXp8fQUOegNvmcZAsmKPYjioiBJDtmCwyLCHLfCKhKLEERfIMLSXi+WptZmPr&#10;TK5UWT5xYvnE2sLqUq6Sw2kUBKdQ2AsjQRRFJFEApi4ITDqTarbbYjy9ce7y6x98cuLM+WKzXWlM&#10;z8zPyYrYajdKlVIqk15ZXVtdPUFRTKFYXlhYOnf+wtbW1urq2sL8wk6NT2UBjlLJWK2al2U6nRaT&#10;CVGWuLgiZ9LpcrFUKuY5lk4m0uvr26KSjKczmWKhNTt/YvPMzNxGs7FcrbSrtcbC0kxjunJifenE&#10;+nI+m0woQjGnLM1V64VkSmZmG6U4x2aU+HStvji3UKvUtzdPgyRx6erNh6+/ce7atTNXLjXn2igO&#10;g0UrZFKtSnl9eS6ZYLw+g9E2FcYhKZs9e/3OlfsPb7/6YqadKS6l6mtJXAIQ6BwzHLR4ByK0KUJZ&#10;aN4TjpgZLohjXpqCIhG3zT7h9k4C2BuMPTp9t0bTNT7RabNNhcJOKOREcV8AAt3PunMSQcAVCPnC&#10;SIhmmDAc8XoDoPOEwIqHgwQZKRRTFAVjeIimI/lCkuXR6dlKs13IlWJKCiCfT6TpWBwvVsRqI15r&#10;JcEjxXhRzJ7OAH5j5ZI03c5l82KjlavWs6mMmCuDVUyLcSxdZOUUyooBT1CN025BhnEKsN/JCmGK&#10;CWKoDUNsFOGnKb8Sh/MlNFsMxVPeXCFQKgeLxWBC8UsCJAuwz6mxm4ZDXrXDOpSKwbkUwAQqckjA&#10;awr6TB6HNp0Rk8VEvlGozTS2z56+dvPmifWtcrmZShWUeIYTpCmdHsGx5uxsuTmNUVQiG0/mJU5G&#10;wLyxsteLqC3eUbW114uZcMkv5bDWUqo8LeQaZLIEo5zBFRxFKXM6D0KqMRhSO5yDw8PPdHY/drjz&#10;+509PxqdfOZY9w8GRp9S6Q45vUPxdBghDAPjz4YJIC0dY/pnrf4uPukK0Xo3PDVmONI5/MyA6kD3&#10;6O4hVceI6vi4uldjHIMibk/IEoiYd47QBFNBjQb7sMU9bnFPmJyjettgEDO4QhPRjD/M6ZfPlpon&#10;MjNb9dULG7dffbR69vrd1z59+d1vZk7cqM1fqM9ut6ZX6o1pJSFjJMRGw5mSWGplFzYXo7kUGpXz&#10;c8vb11+4//6XK5cfTm9f37r+cnP98ru/+v1/G/93DTz5z4++/htoH3/11w+/+vN7v/79x7/783vf&#10;/uGtr/79lc++ufjwrfP3Xr1476ULd+6VZtrJUkHJpacX2mBQ8zGWj9GshGMUJMZA/5Fn55unTm8n&#10;kwpKRNyQXe9QwbQPIj0+zGX2m5KV/Pr5C83F9dVTV5Kldr6+mK/OpbJVFiTMOD+/NrN+enNmaZGJ&#10;RkMozAp0EPJAUAAKBmEEglCf3WfSWseHNZ1ax4AP01oDQ3TcGU27U5VwdYaUMq5CAym1IsmCL1mG&#10;yrNUYZpMViJcwsMlvWIqoGRgTvIhuIViXTTnEaQggllgzOz2TznckyEEmJfBbJ2w2qd8AUsw5IBg&#10;dzDs9AUdIcTfnmue2FjJF7OtdnNuYaZUKdQa5Vw+rchRmkRstnE4YoRRvc05ZPeMAoRBuDHCOPLN&#10;RGOx3lycS+QqJBMPQKysNNqz53gReNGF67c/v3rrs5MX324s3MrVL4SZus7J+Ih0fv7c2fvvXX3r&#10;y6Ubj9aff//BF3+5//Gf73/057vv/OHh+3957aP/unX/N9dv//rytU9lZY2LzqRya7HsnJDZof7i&#10;qYuxQr0yvdyeP1GpThdLtUy2AGp1IBj0+r04iUGhoNlm1ug1ZofN4nL4IgGER77XPbTvSPeu3qGD&#10;/UOHjnQ+3dn1TE/fM4ePPXbk+I+6+h7v6v9p9+DPjnQ9tu/gD/eCduhHR7p/eqDzhweO/+vezn/Y&#10;c/R/HO75Xz0jPxia/Env8I97h39ytPeH/aM/A+y3eg7rrfuHp56ZMh6yBwZDtBYVdNZwtzV83IMN&#10;6ZydassRi7ff7Oqb0h3VW/oNlmGnR+8N2Lw+ZzabicViOEEFQmGHy603GEmSgqCgwaB3Oh0iCDIc&#10;YXeCbebRGqf2H9l1tHfPhK7fEzQxPGazmx7/yU+ffWbPsSNdXZ3HB3qPD/Yf1WpGtOqxkcFehsJS&#10;ipJPZiNBFICfRgU4QCAhyuOCU8nSxtqp5fm1RnnGZvKM9E0M9411Hj2+d+9zHUf2Hzy8/0c/eewn&#10;TzwzoTaEMcwNeQYnR/tGRvsGRseGVWajk40qYUGQGjUul6N5mWeUZH564+Ldhc1L6cp8qjizunmJ&#10;ZNOcVFo/dbMxu4HxcSwqg8LMxhJ+BNOarE5fIIREhGgURVGCIIDaRlBUiSeRCOb1QgE/bDY51WqL&#10;weBxutBGa709f7Y6vb28eeP6vXdvvvD+jRfeu3T7tcu3Hp69cskX9kZIhBc5mgV/KYRG/AwRSUhy&#10;JqbkE1KrkmvViiCCi0IstnNFnShCEKwoJjL5dK4cT2ScLmcYgcwOo9FutrtcYRgtV5oCL8fj8Zl2&#10;M5WUI0iQZUgpGs1lCrVSc2F2tVGfmZtfqTRa1enW8sbaxumtM5fPtGYbMAr5Ay5/wE2SeC6Xicdj&#10;6VQ8kYwryWSuVJtZXT915frFW3dPXrg4PT+fKWQB+LPZdCaXbk1PnzlzFvAegB/oPlgPNMMWioV6&#10;rV4p1SqgeEzPNmq1ZALMjD8Me2IKC2Ysm0mIOzv4K9OtVq1ajIOwI0kLC8vLq+sITijpdKYAAsbS&#10;1vbVmfb6zMxatdrM5ZVSJTkzU52brafiYiYpba7NJ2QmLjFzrcryXLuWL8412xsLKyvTi1vLGydX&#10;txfbi/l0YXvr1OIy8JyV6ekGz5IUCgPq4zA806omU1wwbDU71J6QU0gr525eP3n9Eixifs4Nx5xB&#10;zuLHDWp777HBZ8b1R/2oNoQZIrglBBvCsJHAnQIHEZgHwzxm85jJPGq3jZuNwzrNgFYzZDBMBAJ2&#10;lo0AvvuDlvHJ3jAWiMajclLeucJBNivKCkhqLpeHJIlQ2B8V6VwuxvNkMhHfOcpXkViOEEQqnuKk&#10;OJnMcCwPk3QgnWGVOJ4vSZVGKleSd67dkI/mClEpRqSzIJGSsQQIkZwg01KSV3IcJUHJAhfPMRjr&#10;xzl/rsxJiRAb9YClCEcsBOWlGRD1zPEYHI/hUSFUqbDZQrhYRapNtD1HZvPuWj0Ui7l41svhAdhr&#10;JyBXJGBwGPuTEpKNEwkJpVBnlAnXS8lMnEmkmHwzXphOltuZynRmfqW5sb1TkcuVMsUwNqfd5XNT&#10;PFVvtwMIQXLi4om1dDEVRr0Rwo2yLmdwyuAaOjrwTIA0YqKn2IpunK7maniyHI6XILW9Q2XrsAUG&#10;UNrk9Iw5nCMmY696qqO7+4mBwSeszk53oNvp7TRYD4AEYHP3+EMT3uCkSt85OLpvTHVoTLPfEx5N&#10;V1BScmjsXcdGnt5z/McaZ7/a2mf3TVkck1anKgDZQGXzh2xG2+iY+ojW1D2uPqwz92mMfS6/GqWc&#10;AVjPx7zRhDffxEtzeGudKy4Q1RWlvTVdmp+99vC11z7+9Ydf/emjr/761qf/fv3Be6cv3a/PrBTK&#10;dUkGo5BR4vLy6sr5S9e2z1yt1JeL9eXKzObN1z55/Zf/8eiXv3/0i9+/+cs/vP/Vn3fO5fsKtB3w&#10;f/T1f374zQ77P/7Vf3721d8/+upPjz796s6bH9x844Mzd14+eePFGy+/2147BdNcplKS0rK4cwM6&#10;luRRnEZ8kMsTdKj1Ezan0emxlMqZre1VikIROACH/QHICWNeSkAwHg0zeBXUhdOXWsvbs1sXWifO&#10;Mslya/5EvT6TVFK1crlVLacUIS6yLIaKDC+xSsAdxhCawGgUQz0Bj8VpURknTG6NNaCxQVMOeDLE&#10;6am4Tcr7lGJQzHiSFb+YtsVyLi5hTVaCmXoomnFxcTur2KNxD8lZ5HgAxvQoaUFwE8W5orEggpsh&#10;RB8I6SjWGwybApDZ5dF7fEYETDDkNJhV3oCjUM7Um5V8KVutl+PJmKQIyYycLSjFSjwLoibrh0Oq&#10;oH8kFBwJh8ajEhAkc4TSR2gjJfq9sM3pd3qhMCjuBJtixerS1t3br/zm/J1fbFz6sL3+SnXhXnnm&#10;VmPxLhmdLzbP33vt13de/2rj6qPly69dee3Lex/94eHnf7v/yV8ffvZfDz/+rxc+/N+3X//jjfu/&#10;fe2Nv66deDEeX5TjMwiVWdi6tnDyaqoyK2UqpKS4EDheKM6trCazBX8ghKGExWQxGgxICKIo0uf3&#10;eoMBmMAoWaBiLKmQ3xuY7OwaOtg73DE4fnRw7PCho08cPvaz/uFdh458/0DHPx08/I8HDv8/ew/+&#10;r46j3+8f+vnwxHNGR5fOdnxMd+D40JP9k890jfz0+OCPj/R+v3vwx+Oa5yZ0+/Z0/APAv8ZyALTu&#10;0Z/1T/z86MCPeyeemDDt1roPdPT/83NH/ifIDcNTu73hsTChHRzfa3WNmGxDGOUSJNQXtPohB81h&#10;MIIEgnAojHq8fhTDHS6nx7tzO3CADYxArXaLL+CjWcZqd4yMju/ec7Cze9Bi82Wy9VCInFLp4Ahi&#10;sxsDQRuoQcCcg4jbYteBnqrEoySB2iyWUrGcz5VhGEeB8PKgdmazuTqwQJ4Hjrfz1XgxX4nJ8UgE&#10;GRsfGRjoe3bXrn/55+93HDzSsf/goX27D+zde7DjKMhKP39694GDR4cnphw+vxMK+kIwStA4yRfq&#10;02unz7eX16LxNMFKGAk6drLZXnvjvV/cf/U9NlF0IlR98USy1BhTGwdGp2xOH/hgKp2NKQkUxQiS&#10;FqJypd7CSMZi9/CCgqKsWm2enDLqjM5Sbe7KrRfLrZXW4vaJszev3nvjyt1H2xfvLG2dnV5aAQPH&#10;7nH6IS/DE5GInyLCkbA/xrIZSU5wbDWfLuVSHEOGIIjnJAJnYYQACSCTLc0vrFy8ck1JJQRJoBjS&#10;YDZ6vF4YjoBIg4E5IklJigo8S9EYy5KSLADvj0mxfLZQLlYymVwiBXpdTk7GYmA0xwRZkZIphRdo&#10;nUGdzacqtWKukG23p2fn5xYBRucWZpdX5ldX5XSKjnKVZiVXzABDLRZyvMCCx2qlNN1szbZnmvXm&#10;zHQ7DfQ+npiuN1q15sbaVjaTy2aSqVSMIBGSjkSwEC9wIC8uLy9trK9vbm6c3F6XRJbn2GQiCYgP&#10;VibAfq5QBbaxfOLc6fO3zl19fuPMhcZMhY9iNINk09LsdGVxtnpiqbE0WypmpbnpUqWYPr21sdhe&#10;WJtZW22vNQvNkytb189dWpqZXV9eXF2cq+Qz7UYlk5CV6E5QKGTETIqjKD9J+a0OVQhxGezafD0v&#10;pAR7yGoLGcbMfWr7gNY2MKY60je8t29kr8kxGIoYQBlCUEsQMgSChiBkwgkvw0AY5g0GbXa7xmpV&#10;AeRbLRqfz0FREZfbApYaxSCPz4qyqMamoyW61Cz5kQAjMrlSFo6E1NpJt9cBI0FBYCRJDgQifn84&#10;GPJ7g/Yp/RCEOlw+g6gQibSQyUmZvAwydlTEQUumhEJBabdL9WYunuRS2Sh4T7GWyhRjyWIsnhez&#10;NSVR5KQMCdNuV8hAScFCXUwVqXgW5USQXrUU7WI5Ty6HJpIRECkSSZqkXMUKyBn+6Tm2NUvC2HAE&#10;H2dYK0W6ylmOw9x4yJSUw9k4nJRDMu/PpoiYCGeS7Pkza3GZFWUyWRQSRSZRIAtVoVjleSmIkW4/&#10;ZCUoOJ6KrZ5YRUmqObNAR2Ms8NAox4qs028lWIiTQmHcCiqM2tgtxILA/7iYJ11BgOgb3F3jpoOD&#10;6t2Txg6Ds8dg77E4+lDCgKLacHhcpX42jA7ISWOm5EzlrVFFhxAjk9pnh0eestj7/EF1b/+eicnD&#10;BlunNzwSTXmCuHpQvbd7bNfh/id7xvd6YYPNo9Iah6c0g0PD3UaTNoIFVerBAx1PDo4c0hh61bpu&#10;GDXDmAmnHTBuQkiDPzKORjWoqJbLbjJh8THa2on89o1TDz548/Uvvnj9F1+9+uk3z7/zS0D0qw/e&#10;Wdk6e+na1UarXCony43S9sVLW5dv33zpg8u33uXlmRCaz9S3Tt998+XP/v31X/3l7W/+9v63O7vz&#10;P/r6Tx9+/fuPvv79h9/84YNv//jeN39+9Z3fPv/SZ4ubVxsLWyunLsysbc2tbc+tnjx96eby+lYy&#10;l6UFOowHbU6D1jDpcJqdLqtWPzWlHunuOzwwfEytH56ZrWyeWLLotQ6r2R/wBMJui9vAyFy21gzh&#10;MivXWounN89fP3Pz/qnbLy+fe6HVPlvPLc1WlqZLzWIyGRdYlkDTsUS1OL0wu12tnMjllzi+EAwx&#10;LKs43ZDeZFfptMd6OiYN/Rb/qBsZgzl9kFT5cVWI0io5HytbSd6ayCHFOpcuELF0OJ4OUbwliEy6&#10;A0O0YMUZ085mJU007wT437nBlWMojJlI1ocRXpKGcDIkSXQY9qrUQ1rDCIx5QqiHlajp+Va1WZcT&#10;SqaYnZ1vZfJSriRkS7iYdKQLPlEyMYxKiOrEmFGIG/mUNdvGpSIJC2GYp+KVRnv1wuLGzbsv//LV&#10;D/9849HvZi+80Tr9yrnnv7j+4q9PXXtPKZ3MzVx+4a3/uPHyVxfuf3bm7sdr196++NKvbr39b3fe&#10;/f1Ln//9pc/+94OP/37rnT/df/evL77xpwev/LY9dy2TW4LCotEWllKVxtx6hBZBbDQ4XeN6tZJL&#10;nb54NpHNhiM4wwjBAPjP6wNSC4d5IcpFRZJnAmjQFXZ7EO/31ObR4amuoz17jnQ/e/DYU3sPPbbv&#10;0I8OH3u8u/enXd2P9fU/PjLy896+Hx87/oPegScGR54Zmdo3MLr7SM8TBzsfP9r75PHBJwcndvUM&#10;PXHw6D89t///Ptz12KHjPz547MdHe3723MF/2bX/n5858I9P7fuHjp6f9E8+2zf+dM/Yzzu6fvzc&#10;gX/c2/H93Qf/peP4Y529P+/sfWpw7IDJPmL3qNx+g3HnylaWYMgbDAVQHHF5HVPqcV/ADYUDWr3G&#10;7XWrtVqrzRkMInaHz+0OJxJlUSzwQuHe/XdfeuXDZKaWLVZ8QY/RosIIPxS2IajbCwGwWgxWdTIt&#10;Avy73DawUjLZrJJIowSLUoKcKOqMLpwS86VmLJ4RpXi12qiD1FepgkSQTWe9LveTj//sf/6P//nP&#10;//Mff/wvP/zx93/8xM+eefqZvaA9s2vPkY5Os9HMRwWcoN2BsMXlB3EjTAKqsl4o5PWHoBAWTxYE&#10;KX3r+VduP3xESGlUTDeWtwr1uXi2EiH5EEKCyOByezlOQBA0FEZ44KtK0uMP+aFIKl1KpopGk2NK&#10;YzRanZVm+8rN52eW1meWNluLGxvnb5y//sLJizdPXb6+uLEF4agn6HN67MGw1+ezASfG4CCHozu3&#10;uGfZZqVYyCaqlaIkRmmKhcM4y0j1+lwuX73/wssLyyvJTApEXZqhLGZTMBjgeU6MikosxrFsNpON&#10;RnmCwFiOjMWEeFwiCUwWpR08NxuxmERQeFQCLEkD6mM4ynEMx9MxJQpSQbmSl2SwTGK92ZyenZuZ&#10;X5hdmL/9/J36dA0h4Np0OZ6SYrFoMqFYzEaWoaql4tLcXB3oe71RzOZWF5cWZ2anq7VKsZxJZfPZ&#10;TLNZnZmtK8loJg98hKFZCo6EcQIVRa7RqMzNNvK5BEWiyXi8Wq6BwZtOFdszy4uA3M+/dP/Vtx68&#10;+e6Za9fSRZALRJpGsEhAYFGZx1DILjJQ0GsKeMx+j41jqGwiN99caxYB2Wc2ljdOLK1sr68VMolc&#10;SmnV8vVyNh0Xc6nY0lw9k6AqJTmu4BQViGAeggqA4BoIO0K4hwTlgPI+e+hnh7qe3nf4sb6hPWOq&#10;w1O6TrNj0Aup7O6xCGZjeb/DNWVzTGp0A8D1g0EzinohyO7zWcF29LhtLpd15y6NdjMvMDACgdHB&#10;J0Sd3YBxuD3g4OO8nJbimZgXcvf0HTdbwDutRqNBiimV2rScSAGPtjh1OuuYw6/zBIwkGyRoKIR4&#10;StVMLCFkMrFiIVHIx3M5JZWWCsVkvpDgRYITiUxJEZOMnAGpmEyVotEUjrIgEhqZWChM2XHBw8dD&#10;qSKZyuGxeChfIFKpsCi7ScYeFUH9DgjRoCj7WMGRySO1Jl2sgohrRDErTfnzaZwjbBxplzg3iZo4&#10;2kHitmQCq5RiczOV6Ua5uXMnhoKUJJrzqVI9KifCgbAG1O4wCgRd7QtYS5Vcc7pF81KtOTO/vDaz&#10;tGSwmtwB95R2LFtWMoVoMkuTnAdkhSCslxKhRCGSKsMob+QTXpg1uULjEdbiRVSM6IyQOoI2xFN+&#10;gtRg1BjODucqDjmly5btrKRKZKyyYtIb9+p0B2zWHrO5JxCYDIRGYUKNswarp1dn754ydXYO7uoZ&#10;3eeGDDDuNljGB0eOmcxqkorU6gWTRTUwdNQPWXDKZ3WO47QzqkBs1OMLqVWGo2ZXDyEZYwWvn5yy&#10;BIdgwSoUsO2b6yeubK5dPXv5pYcn795funi9uXludut8c2EukY7GE0Q8iUdTzPK5rQcffPLKp9+u&#10;nH4hkT8xu3gtmphN1tZvPfrloy//+t7v/r/vfPPnh+9/ce72C5eef/D8o0evfPzhB7/59s0vv7l4&#10;5617L3928sIL9155//mX3mrNr1Wac5unzlfq7VKtkS3kUxlQgtw2h210dEivU6mmRicmhsASefw2&#10;u9sUQvyLi+215UXEHwAlhxYihWaCkbH1c1uvvfvx5tnb2eJiobokpYrxUvPlD7589OmfHjz88tTq&#10;88vTp1ul2XqxUsxl5udmVldOvPjSG2+88/knv/j9g9c+uf78m7ni3MLCtiCk/QF0UqU93te57/Cu&#10;zoE9k6YuLGpj4h6I0oNth7H6RBaqtaLVhlSsiFEZCYYNbNQnKj4Y12K0gZecFGfloi6MtIRRA4To&#10;/GENBKI2bPQFjQTll2N0PCEwNGY2ax1Og9dvhlF3LMHmy8lsMaWkFC7K8VFWVlglRZXrYm2GLbaQ&#10;ygxZmaZqbabRZnLlYLrkT1SCsTKcbEmVE83Fi2duvfnh/Xe+evPTv7z20V/mz7xaOnFv4/lPbr/3&#10;H3fe/u2Vh19IpXUquXD+hU9vv/m722/927XXv7n77n+cvPvJxs0PLrz4qyuvffPgo788+Pivt9/5&#10;/Quf/O3+e3+69/pvr939ZHX7biLdpqgkhoksozBMDCN5ihf9kQijRNM1UGRT8Xy6PjNXqjdIhgL1&#10;QRBYRYkBkAFjCiMhf8jt8bsCUOB7A6NHhieO9w8f7h8+dLxnd+/A3rGJwxNThzWaw1OA8QNPDg48&#10;YTAcnpzcNzK6Z2h0b8eRnz679/s/e+ofHnvi//r5s//P7oPf333gn/cc+KcjXT/ed+hf9h/+UWff&#10;08/u/cHhzmeOdu3uOPbc3sNPP733sZ8+/c97j/60f3zfkd6f943sBm1k8uDwxIE9B38A/sj+w48d&#10;OPL4waNPHDr69ODoMa1xzOU1hSJuk20Kgh0gf1kdOpSAKAbT6DQOl9vnh61WHwJzDJ0QxZQQTaYy&#10;9Wy+ffL0zemZ9Xyp1Z5fIKiI2aax2FS+gMnu1BjMU8D4LTYtAswn4LLajCaTIZ3JxBPpbK6EU0I4&#10;wkIwbbR4g2ESdPr5hVWgv41mu1ZrhELw2Mj4wf2HhgaGpyZUI8OTRr1jfFR3+FDP4z/Z9c//8MMf&#10;/suP9jzz3MTwqNVkAXMXoXiEiRaa06wkTWg0Ko3e5w9FUCqeyAJ+ZwuN1vxqdWYlW5/jU8VoPLe4&#10;tu0JwB4v5HR5PV6/3x/EcRL0tQhKkBRncYD14KRoATSfPzwyobK5vLFkJleqyclcOl+tNOdr7eXl&#10;jbON2eXVrZPL6xs8UF2RR0GQwEKhkBtFAngEEmgiLYn5eKKSz0YFOptJpZJJhuFCUIQkuKgQJ0mu&#10;3piuNcCazGRzSRxD0AhM4GipUCgViuViiWNYAsMBcaMCRxLoDlMTO2kgk0oD8LdazWIpDz6bSMUB&#10;9RkO8F4qFHJA+mdmm6l0rNmqAvuHkbAoyaVypVACI3tuc3u9Ui8CpYhnxVwhkUwqIGQhcAgOQ3gk&#10;8t+8b1Zr7UYTJIBMIgme18pVUZBq1XImoywstja2F0EFpBh05+sNLAQqrCyzLIsmEqwskQBm9Wrl&#10;7OnzcTkj8PFmY3F6duXyjTsXbt68cPtGaaZGMAhFhzE0iCN+NORtllJpmYI8Rp1qwKgd83lsAsdm&#10;04VKYaaQaV25dHvjxHatWms16/Pz0+tri4sLrWxablRzc+16rZxKx2lFxquVOJB1GHGxPAzBdg/g&#10;N+WPZZgg5ugeOnio66neIdD/D9ncox5oalR10ANNqnSdRsuAH9JaHWN216TLqzZZhq22sVDYhuEe&#10;g2GUJENByG13mM0WfQQNBwIg8jqHR4a8IZ8f8Q+M94+qR7xhj9GmhyIBi9M0Njnk8jisdvP45Kgf&#10;8jZnWvPL8yF0Zw+OwaYGWzsA2ybUPTaX2ubaOXrOH3RHUCiugC0bomiwThBeIJQE74ecKAm5g9ZA&#10;xI3QQSFBUdEQxnkR2onz3gjrjjBOMuoVkzAteAQ5IIjeqOhVFL8gOgnaxEf9ohwSRD9J2xjOVa7y&#10;rWmlXOWkWAiJOFHEw9FuQP24HIyJAYqwKTJUr4mZDL1zbkU1Vynnd76Fm63FUmR7KZstMbkSI8hB&#10;t3/K7VN5/UaGhTe2Vi9ePh/f2Y9T4iUZDN3ZpYVyoxwhQgyP8FIkQrhQyiXEQqzoF+NhnANJxUZE&#10;HbEcwsS8YcriCk0GMT3B2jnRBeY5gml8/kGT/QBC9kNoD0IOhHHwpM8PdUsxQzrrDIYGfIH+CDoJ&#10;8gEnmD3+QZu7z+4Z0Ji7Bsb3dw3t6Rs96A1bfCFLIGxz+40HOp62ObRen8XlMYxP9kxM9fpD5jBm&#10;dwfUUMQE1luYMMOEkeBsGGtiJCcdc0GkXsoi0WxELjHpZjJRz8ydXHvpo/fO3Lmzcu5CslJL5BNK&#10;kkRQk5IKJ8vcubvnr7z84IX3P9m+/vDBG59/+qu/XLj+Wnv1yulbj974xR8++M3fP/z2Ty9/8PmJ&#10;sxdmT6yWpuuFdm16a+X8veff/cXvPvzlHx8++uLDL/7w0htfXLj+sNQAqJ7OFmuVxvTqxlYym5fj&#10;oMbGwmEExyMsg4siHYsLyWxCiInFSmVufuHMqdM7J+qzkVSBm1ktSVmuNt84d+36tbsvbp2+Nru4&#10;nS/PZiqz1+6//cKbv3r9rd+9/so37ebJXLoOFKNar53YPLGwsrK2dfLui69uX7p26uqN7cvXeCk5&#10;M7ucTGYhBAwhh8aoOnB096HO3Ye6njO5xz2IzhmackKjOGfgZWemgLdm4pk8k8xQghQiaCcjuBnB&#10;RfF2mncIkhcjrDhlQ3AzSoBHi8U5qjUN+EOWbF6MSqTbY7FZ9RrNqNdrcbmMKBqIx6ONeqlWLwG9&#10;wTCIpEIkHWAFKJklYqkQJdqChNEd0iOMFyacBBgFhMXkHLSH1GyGzczXt+89//DjL1/77A93Hv26&#10;unxj4cwrF1/66u57f3zhoz+ffv5jJrcqljc2rr95+82vr77267vv/tutt3575v6nZ+5/du31b++8&#10;8x9XXv363vvgzTvsf+HDP19/9evZzfvlmXP1mTOV2kou2yxkm2mlyJCyLKdIWsA5XszEpWyclFgR&#10;lN9UcucGaTEpnkpKspTKpLP5PJB+oP1yTMhmMqlE5nvDY0eGRg9r9P16w/D4ROfEZJdG3TM5cXRy&#10;4rBq8vDk+EHV5MGpyYOjIwe6u3ZpND0Y4Z7S9B4+umvv/p/tPfDTnz/zz7t2/+uhw4/vP/ij471P&#10;9w/v0Zr6u/sPdnYf7DhyYHB40Gg2CpKgMkw+/vMf/PSZf33u4OOHu54+fPypzt7vzujr2fXcvh+C&#10;X/uHD3b17dt36Od79j81Mt6n1o06PBoIMSM4qDseBHdzUWznJtleZzoDtLPk92N2G9RsLs/MLjCc&#10;4PbB4QjjC+IUFyNYQZCjUjLqDlh37oOp7tPqhkFE9fvtkYgfgQMhyOv3OQWecToder3R4w2m04Vi&#10;qdmeXW2BbludabYXy/VpUU54fdDI6PjA4LDN5iAJJpnIAnGUohkCV3g2w7HpYIBQjel//K8//uE/&#10;/dOP/vmfnnv6mX37DpqsbmDRQizJ8ILHFxifmFKpNFAQ8XmCEIRgBOODELc/TIn/fT0m0eL06ow2&#10;fxCenNIMj4wNDY243V6CoEiKAfNmtjj0BsvI6OT4hBr8GoQQjzfAC2IyleXEWDyZqzVmUpkSw8nx&#10;NAgD1UKlFE/GRJmjmAgUcoNFhoIujsZkgZU4pphJN+uVUNhP7lxYXqAo4LZIBmhvPLuyvLFzJF0h&#10;hxMIQSIEjsRkgSQiO9+oJ+NYBAXgj8cUgPm4EkunEhxLe9xODEYqxSJ4QzqdrNbK7dnplbXlWqPa&#10;nG5IsgBIDyy/Ui0IPC1LfDgc8Pu9oONls1kw9XgiFkYCAC0UB1MsHMGCOIaCaJoHuSOeiMBI0B8A&#10;ug+QH5dk8CQcCILna8srYOqJuJRMicVynBVgl9fo9JgQNNBoFT0eoyhiMYVIpshEkiwWlVRSzmVy&#10;p7bPFwuNhYX1uYXVs5culqcrMB2yePQa3fBA31G3w1jMKEmRmalki4loPZ+oFVPlfLpSLJxY3bh5&#10;48GVqw/u3Hv04adfv/f+Z9unzoBwI8o8y+GJJLAuIR7nwXpmaBBFQ7KIVcvxQm7nzgMIuiP9LB8G&#10;bh1PM06vWmPoH1Yd9iJqUnShnC3CWi3eYYQxIaQpgGj9Ya3DO+EL6bxBXTBs9Ad0QcjocKqmpnrH&#10;x/s8Hmso7IORAJB+k1k3PjGs1U0FYN+UbqKr/9i4ZnRoom9kasDi0uutKgj1UQJOsChKI/6w2484&#10;G7NlsJ0tTjPOREKYr3vgYO/ggbGp41rjMIIHoiLL8xTDYCA0YliI5TAQtbkoIcY5nEVsHpPKNGbz&#10;GS0e3Zimh4kGfIgxwrgA/jHOxUiBRBYXlVAig0oA4TKUSsLpLBxL+GNxKF8kMzlEUvyJJJbNRZPJ&#10;qCgSfr/V5TL39x4LBcw848UxazCggSAtTliT6QgruEnGEU/h+aKQTNM47QW1dX4lv7BaLJT5YjlK&#10;kJ4I6jSbJyKon+FwPkpncmkpFvP6AkgkwkeZuYV2s13ZOrUM0nulkSpU5EI9VmjIzYUsI/rpqMdg&#10;HxzVHLH5JsKkNYgabO6REKpjo84ACAHQZCSiCmMjKAXamD/ca3Mftro6DJa9bu9RghprtRFR1oYj&#10;3awwxUf1DKMLI+N2V++R4z995rl/6h8+YLKO6s2jw+OdAyNHLI6pMOqAwpZJdXffwAGXD4zmcYdH&#10;NzTR2T20/1j/s5OGriBhBp0BwvVW16DLN8pEXQhlYhV/vhkttWLAoatzxfnN+fbq3MLm2srJrfps&#10;mxUwhvVjmBEnTWIqolQksZI8//De2uWrVx++9vDNj4DBv/bul69/8O3L7/76yv135jevrp6+Vm4t&#10;NeaW06V6eXqu0JrLNufnts7Xl0+unr6ztHk7U1lvzp/PlBcz5Znm/NriGjD/y5unL96++/K1689P&#10;T88zDAvMWJI4licxGpuen3v+4UtrGyc3NrcZignDIUZgZpeWqzNLiXxjbvXM4tq5ze2rs/OncoU5&#10;issvb10/e+PVi9devX//g2p1OZ9vVKvN+cXFze2tk2fOLCwvN+bmOEWhQBdUZJffx0c5KOwNwG61&#10;cVRtGO84fuBYz5GDx/Ye6d4zZeglJRefdFOCSYy7kzkEIDmT59JZLpYgSGbnptXhiBGCDQDzIcSI&#10;oBaK9QLqs0KAE4NW14TLp8uX5QjmMVtUk1NDKtWwVjtmsWhwNFTO54EAVfOlZqnEErDHqXO7tA6X&#10;OhCyYHRA75yYso6oLCq1yag3O0YntP3DIwa7LswEhVx0/vTG5o2bt9/66NJL7y9dfFhZvXb+wad3&#10;3vrN2TufnLrxUXvjQXPjnlDeXL/2xksf/+H6a7+6+uiX19/69bkXP7319m8efvwnQP1LL395843f&#10;vvDeHx5+8Kfbb/72+bf/bXr9NiM1SL64sHp+dnGr0V6utxaqlZlmcyGdLoEgbzJasukMjqI4GkGA&#10;M4WCYEPxohiNxfPVarZSFtMKLbKESOEsGYLh/r6h741PHNPp+43GIZt1wqAfVqv6QJscP35g3+PP&#10;7fr+gb0/7Dj448mxQ4c7Hh8dOWQ1j3o8eo9Xb7WpjnXu7es/fODg00899YNdz/7w2Wd/2HHkZ119&#10;u/qH9xkso0bzpMNloljC4bKnMgmjRb9n/9PP7Xty7yGgO4f2HXri2b2PHTzyVO/gwXFVt8YwSLKA&#10;iU6TVaXWAd23un02oPs2p8bh1jrcOo/fDIXdcMTv9tiCkM/l9oRCCE0LyWQuKkYplhlXacZVumK1&#10;KcRADpUZgY6lojSPuDx6i21ycgos1IhRP6VRj9rMOrvVYDFpI2FIr9O4nC4cIxcX1y5dvLGysrW5&#10;fTGdq0IwMTGlO9rZ4/YEcvki0OIdDBMsx0RDQdTjQAxqP4NnqpWlc+dv3rn7kMAJm8Vw/MjBn//0&#10;J0898VRfz6BGYwYGHwyGXC5Pf//g8c4uzaTG4/JazFaj0WKxO51uH86wIZwIwKjR4oxgFE4yOr3p&#10;UMeRg4cOazQ68Flg/24PWFifze6y2pxGk9Xh9DAsYAyG4WShUJYkJZFIb26cLJfrUV5WlAQQ751D&#10;UWK8FOMICgbgDwadIchN4rDAUTxDJxUlk06C5B6JILVaHcg86B3lEtCq5sMHL4tRAeA5rkRB4M2k&#10;lXRKAXyVJYFlKEA5EidokoJD4QiCxCQJ1ABREAwaTTgYwDHwB2HA/mK5kEgpsiIm00qukAYfikbZ&#10;uCLyDIlFwju0TsbrtQowZiD38biYzsQoBgi+g6CDJIXsnKSXTAH2g/4LmgRmThSLwPRyWTAak7HY&#10;TLO1MDu3MD9breSB2SsJlosiUNiBk0G31+zzW8MhOxS0SGJEiEKpNJXJCIJAMjSZzxUzmUK7vXOZ&#10;oM3Tm3QUs3q0g+Odk5O9UxMDNqNa4aliUqqA2Y7x+Xg0BlYXTZ1YPjHTXlw7cb7R3rz34jtvvveL&#10;yzefn19eBZWTF9lEWk5lJJ/fli/EZZFUZDoctHvdBpddazaMKzGKJANyjAyGrGHExkdDTu+ULwi6&#10;Ro/K3BkkdKTktPiGJgyHPfAkTBldwYkgqjc5h0fVR6b03TpTv9M15XSpXG6twTjq9hhhxGN3Gmx2&#10;nVo7arFpQzBIw8ToBMjZRwZGu4507esZPKzSDRlsExa3hldwOc2SAowykBsyW70qk3Oq1ABzHOVj&#10;jNGuHpvqAeOus2fPkeO7eweOury2VEbJZJRw2AfWWK2elxRWjDEUEB4G5mMUJaJa62RH997O3n1G&#10;64jeOuqDTY6AlhEhPhaSEqiSwqRYWBKDHONmaVe5TFfqdCK1g/9E2q8kg5ksXSgkplu1dCoWifhI&#10;MhRBPBTpjYrBZApNJGBJCaRzcK1Fp/JQLO3NlOByk146kc5XyUyRkhJwMkclUmRUBOrp8fnMfr/N&#10;5TYbzWq7y5TJgygmYDjKsLTRpHV77WHEz4skK0Q8AZPLb3QHTWKS4GIIJfiBZJsdQ1bPmN07PqI6&#10;PKE/anYM4IzNExhz+0Zc3iEoPBFLuEhOG41ZMFLl9HR7AwOsYOAErawYYwl9telJZnVibEIQVem0&#10;TZSMTlfXrt3/98+e/B+d3c/09O8dGDkMihuQmY7OZ3qH9g2PHZjSHgvucMhx4MhTfcNHugYOdXQ9&#10;1zva0TO2X23ttQbHTJ7+ADwRxtQobYBJvZyGqjNSpa2UWonGXLk6XQZjIFcu1VqtVrtN05GA3+T3&#10;qVyucRwgTYQhATt7/05+5wSYS7WljdbS9qP3f/3Op//+9if/9vI7X924/96lW6+/8OpHr771+YNX&#10;3r92+/Xrd988eemF2tJWdXFr+/KDU1dfa69e3zz/0vnrr8cLsxduvFBozGXKrXOX7rTn1hrNmWq1&#10;USyW08lEu90slfOlWmHr3MlzVy+d2N6enl3IFyp8NCHI+ZMXnn/l7a9OX3plbfvO3NLFcnVtun3q&#10;1Jl77dmzs6uXcvU1IVZpT2+0W2uL8xtzM8vLi6sXzl6Ybc9LYkyOxeVYjKRJGIN9EKh8VkAEb9Ay&#10;pRscVQ109h7uHjje2Xuk4/hzgxMdEKGFSBXO6XnJEY35BDlEMQGG++6MEsIjKRFehEAC4MUQQbkD&#10;QUMYttFcACe9wbA5ELYoO3d58E2pBweHj2u0Y2r1iNGkMpjUgsAn5FRKyhEQRUKYVatWT/SDiGkw&#10;T46rRifB4HNarGFfaXph68ytXGEpjMijU+YIzxXnm+dfuHnm7vMb1+4tnX9erKy1T9+7+ujLCy9/&#10;cfHFz+e2HlTnrs9uvFBeutHYev72u7+5/ugXWzcfzZ5/fuX6K5df//zeB797/v1/u/v2b6+/9tXV&#10;V7688cqvT1x6tHLh1fnTDyoL59PlxVp7fXZpuzWzXCw12jNL62unMsmi1ejsOd5v0JmICE4TJMdy&#10;ETjsdNpgJGywWFV6ExTBYRLHODzCRLxh77hqsuPo4SNHD3+vv2+PyTCo0/SrJroN2hGLcVI1PtDb&#10;dXBk4Jhmsm9s+Ehf9x6Dtmd09IBW0xkOGTwutdk8Nj7WdfTo7r6+w3r9hE43rlGP9Pcf7erec7x7&#10;13N7v3+g42e9/QemNP1+yOZwGzw+KwgBGv2EyaoZmxww2zRaw9jQaFd336FDR58dHOlUaYfB24Bh&#10;kAwSCHl8QTcU9qez8VQ6hkSCSjyK7CDf6g84wDh3OI3Ae+QYH4sJDqdFZ1AHIJ9Gr8NpGqyPZC7L&#10;ilypnlteaydSPMvDCOp2OQ0EGqRw2GLUTI0PgaaZGnXZzD63y+Vw4hE8lymm4jkMYzGCN1ncw2Mq&#10;gG0Uo747oL1Wb7R4PgrAD+TY7QzkEvX52naztFYuzYNQuLR+QklJIIB73Ka+7o7xoYGjBw7veXrv&#10;0Y5OgPxjx44fOnh4z3N7u492jQ6OeN0ejUo9Pj4O1qDeaHB43BAScXuDKEb6A5Dd4eo83t3V1QPD&#10;EVlWgPeDJ8FAyGq1IxHMbndqtXpRlB0OF4GTHCckEqlquXbpwqXF+QWGYrPpVG4HjjzANo7vfGFL&#10;00gg4AQCB4cDFInTFAFMOp/PBQI+jmMbjUYuV4jJiUK+Mj09t7Z6ArAWiL4gUKJIRaM0ALYkgjdS&#10;gOsszUR5AUi/KERBCJBFCbwCngsMzYFYwDHxeGxufgYEZZolETSUSMXiiZ1z21mGAH8kl4qDP5MC&#10;QyoZB7+WgF/HhFxOKRQTxVKcYiCwpUSJLuQL5WI5l83GAUUpAkx6Z7cCjjaq5XajVsikL549d2Jl&#10;rVGrgywCljSXVwDyJ6b6APX9AZvJNBkK2DHE5ffqUcyZSNLxONNsFouFFJgTEBmjIicpvC9oR3Cf&#10;za1V6wedDq3EE2uL7ZXZ1kKjSob8WVlg0bDTYvQ4nM3q9NLCxurauVp748Spa6+989nm2UvN2Tkx&#10;LiIYhBMhggzyPBqP7SBfEnCXXWc1Tfl3Dg4wk0QAx33ZnMDxYeDubs+k3TkKLIRXAj5U7YInAoQ2&#10;zBhp2eWExizeQYOzzxEc11h6e0b2jKmPWezjFuuEzaYCRcfp0tudOptDq9ENO1zaCOaGYBtGuifU&#10;3T39B7p693f17R8eP9Y3dEBj7DM7xwKomYz6KTFo82nG9b3usBEIusY8aLCPp4tSthxjJTQUcYYj&#10;rint4MBI55RmCBRZp9s0pRoGWyGbV4QoKcWYeqsopwROJgkOjmV4fwTMh0pjHHF4tIwA40wgQvkC&#10;sA0YLcUFKTYQi+MR2IZHHDTpTiUj84upVAbJFuBcKZzOhlNpEmyISrnA0CjHhZQ4zgvBqBTI5LCZ&#10;eaU1Gy3VMIzWSElnrY3zcQvOazKVYKYC8YoLOHoQNgZhMwemS/ggyE5RsMdrDUIuUBN0xsnGdClX&#10;SOTyKY6jRscGbHZge16CCvuCNofHQHIhsNQeyKy1jA6OHQqjBl72ByNaCNWZ3UMBFEw0ICX8sZRf&#10;jntjCV8E1xK0CTSXd9jq6AtHtEZzt5Lwk5SO4bROdweMdqdyhnzFlM5oY4pKiE7S7KRGs7er52cd&#10;R35yvGfXse5do5PHjvfu3nf4Ca2l1xMcQ0h9ukjISdA7tV2Dhw537daYRwanjg+rO63+Cb1nSO/s&#10;1tuOaC0ddn8fTGkY2Z4qoZwSjOeZUjOTLaXWtk5cv3OrVKmSBMExOI0HcdQpCHAsRWdqqQvPXztx&#10;5SKeTNXWNm4/eveld794/4v/+PSrv33+9X999tV/ffzlf37+zd8+/eovv/j2b598+acPv/jDp1/+&#10;9ZMv//ry+1+89tGXH3/z53d/8cfzt99+7xd/eeOjf2/Mn89VlxdOnN86d+PE9sVUrpzJ7/yk0+mo&#10;IIA4nskl89V0LCuUZ8v5erE5O//gpTdu3H31yu1XX3jt00cf/Pb+q7949N5vHrz2+aUrL6+duHLu&#10;4oOT5+8trl89efFBe/70zPR2Pt1KK9VUrAQQWyvUC8l8OVcq5nL1SgFUBoZBfQHblGZkXAV6pt3u&#10;srj9rgnNhEo/dbT70DP7Htt14Acq87EwqcZoLRu1pfNYLIFmdy4jLUclDArbUdzN8EFAepoN8lGY&#10;ovwE5Wf5sKwQCOZGcNCd7Ajmc3tNLrcJCJLbY2F4XIpHaZaPcqkYl3dbYLveDabZ3Xl0bHzYZLUF&#10;YXZS77cGSTfG51ubayfvt2YveyFlyujzoGS62Vi7cmn+zFWhuJibvbRw9qWzDz+5+d5vbr37mzP3&#10;PsxUT22cebXYvBAWmmcffHzupY9qG1c2bry8eee1redfP//S+xdf/ujiix/deuPLW4++PHXz7dry&#10;1cVT9zYuvbR48nZ+eiNTnV9cP7t99kpjei6bLTbr7UK6ZNFae4/2DfeN9HX3Q4Egx/EUxdAM5Yc8&#10;vpAPAuTzhzVGi9nhCKEQBeBGoQ6nY2Cwb3i473sBr5aj/Rjs1Ez293Ye7D56cKj3OGhGncrrMltM&#10;k3rtsNupcjiG9brOqcnDZlO/wz5uMoyYzZMWixrHQiSBBIMerW5qZLSnt/fA07t+sHvvjzu7n+3u&#10;2z002jE+2WVzqEOwMwDsM+QPhgKAZUAvHG4zUFmtYfx4T8eBjuf6BjudHisv0gwHsBF2e10eryeZ&#10;TITDIRSDw7AfJACvD4DfAvAfQQOBoBNsLRjxEyQChfwutxPFsY2TW412I5YE2ZFJ54AO0xQNwbDb&#10;bJhymvVG9YTDrPfYzQGPPRL2e5zWkN8rMGwumWlVm7IQczv94xMarxcCdMNxWhBkhuGjUWnnUDuw&#10;AA6vy+nDUbqYbm4tX7x19aXVlZOCGIOQIM6EoJAVDtsCXkPQZUH8/pA3EA6GE0pieHBofGS0+1jn&#10;0088uffZ5wZ6+6xm00B/b3dXZ09P1+TUpMliVmu0w6NjI6PjBw52HOvsOn68e3JShaLAyjEoEHLa&#10;XUaDCeQXm80xMjIGXjfoTTaLncBwQN9aqdSoVCuFfJRhs8k4y6CgIMpgxpkIx2GgBfwuBA56PQ4o&#10;6Ad4pmkSqDmGRYrFfKVSTiZBUIiDBnALMgFJYGKUFXhqx5IZLJmQAPvFKI/AIRSJJJQ4gD3wfgD+&#10;oD+QSaVTiWQ6rhS+2+sPdB+wn6IInV7t8TmTqVhMiSaScsDv9ntdQa/LbbcQkfBMs5ZLx2Pyzs36&#10;k8kox0UymaiiUNm8mExJMzMz58+fz2YzmXSyXMo1G+WoQFMkGg75AY4bldLWibXFuYWtje1KuRiC&#10;fF6fDcX9ybRAkmEsEvA4jTjiY0kIhZ1up47jEJZF6vXsiRMzzek8zYZBSkhloiBBxeIUL4JhoMMw&#10;f6OSKWYVgUCLCWW6mK/nM+1KkacIEiVWlzZuXn9hemaj2lxbP3n1xNaF+eUT1VazUMkXiiko5GSY&#10;EIa4MwmQNhGeCbNUGIU94aAjEnZTZBBBXF6fPoI6ccKl1h7XGXpQwsLKXibuhSi9LTjCJT0QpXWF&#10;x8yeAT+q8cAqWvK5IJXVPWG1q31eu91hBE2lHlZphgymCYNp1Oaa2tmnSNo8wclJ7dFJdefY5BFA&#10;GoO53+IYsnvG/IgWpq0hwhwiLL6I0QPrbb4pg2N0XNeltw/ZvBMI7cqUo4ksTzJhb8Du8dtCiCuM&#10;OkOIExRBX8AOwW6jZQolAhQLozQUjLhcATOEu2HKF01S0QQpKmQszRdqyUorm8yLgkJAiAPIViYX&#10;FXiYpYJJhcykybgSzmZQIWqjGX1UtIvRYCEXW1uey2WEuAKn0+FCGY0lPXLKk69GEjk/SmtgYpIW&#10;TX5kLFkIMZIdY01Syp/MY2IcoVhfCLFhuJdlQR0P4TgUDDphxOcPgirvz5eUnRmmEYpEjh3b3z/Q&#10;ieGQHGMxMmB366Q4ycdwEFMwxqc19RqtPXIiEEsFQ5gmiKpgUqO1HNFZjtg9fYJkZwULgqmtjkGN&#10;tmti8qha0z02fmRk9MjOodOgBqr2Dw791OY45IeOxVPaRHIymVZlcvpE0hBPWnFCrTUcmVAdmlQf&#10;G1cdHRw72D92MIjpIrQ2WQzWZvhaWyI496ShT28bk1JkEHd4wvogbiZFD6N4AvikDx0ze7vd8AhM&#10;68ttrr2SmVkrVGZS00u1Nz949Pq7r127cWW6Xk3HxZhIxCQ8m4viTLA6W37hzZeIuGhBwvFW6967&#10;H77/9R/f+/Iv73/5189+838++vXf3/r09699+O0HX/3hnV/+9sNvfv/Zt3/69Os/ffzVHx+89dn8&#10;ycv33vxk6+oLrbXzn/727699+LtzN9+sz51pLZwuNhZOXbhSbU0raSWRjheKWVnii6V0rZEvVJPx&#10;vBAvSolCfHlj7eLVm3cevvrwrXde++Djay++evbWvYt3H164ef/itbvt+dXZpRPX7jy8eOvh8698&#10;+PLrn58/+4Ahc7Pt05XCUrOytL58spwtJ0S5mEtWSql0UojHOYoBfSPOSzJG8QQlYRinVhuAqnb1&#10;Ht2157Hjfc85vBNO35ic8KZySDpHFCtSpZas1jOiTIRgRzBkBQ1BXVDYRrOQLBOABbKycxsLjAgg&#10;mN8POWJxnmGxCBrE8BAEuTL5eCKXlJOZ7ZPXMskZyMtZ9D7VhH5iQkUy0WJ1ae3kg1hmS86eSFU3&#10;Z9fvTq/cztRPM4lpgxvx43SqVo9X6lis3Np6fvnyuysX31q//vbZFz/dvPO2VDsxvXItV9nKVLab&#10;a7euPfrV8tWHG9cfXnrxrcVLdxonL6/fePH2W59ff/XjM3cezW5fqy2f27r8YGbtopBu+hDR6IJR&#10;LrZzwm65RnNCMpleWV5Lx3N+Z2BqWNXfNWA32QBa/R4fAqO1WpUTaJzEQIAxWz1HO/uPHDtuMOkI&#10;KgLACqg6NT7W333se6c2ZmrFmN9tOH54T9/xIxNDg6qx0ZGB/vHhodGhvt6eY0ODx/X6oSCkxnCz&#10;xzup0nRqtb1W85jdrnK59AbDhFY77vE6aAYnSNhq0Q0MdnYe39tx5KmDHT/bf+Anh489MzRyzGbX&#10;0szO18EsKxAkjoPUhSEByPPd8UrGkbH+410d3b3H1NoJtwcQPeDzeyEo4Ha7PB4n0HqrDZQ/UxDy&#10;EGQEw8OBgNtuN/t87gga9nqcU1Pj4J2KojAsDZQORoIut3HnRochOxrxMRSMQD4U8qNAtII+iaNY&#10;MsJSKEfhyRgAZ7FermSTaZfVZTc7EolsOpnHgX97gxE4AjoFFsHAHASBHoDO4g3GxEQmUW7VlurV&#10;+ZMnz5VKJYqOyCIq8ZDPOem0jPrdxnDQgyJhnuVnp9tLwMUJUuIFWYj63Z6psbGO/fv+8X/9z+//&#10;8z/+5LEfHT9+TKvVjIwMT6mmhodHJiamzBabwWAaGhqZmlKHIDgUDLuB4qm1KpUGGD9wfYvJOjk+&#10;5XK4aXLnclhAgqtAo5SYxDPphBQTWYqAOQYLh7wkASsxHo2AZBYBxo9GwhiKwHCIpnCGIeq1UqtZ&#10;z2ZSaCTCUAxw6ISiAH4DHRejTDoVS8flRCyKIyEcCSdiMkhIiiQzJCWwHIgaJIaKPFiFGIlGyoV8&#10;o1YRo1w4HMQwOIKG3F7Hzj5jgYbhoCTu7BeMhEAS8klRLgGEP8qASJHJxEBAYTmU5SPpjACoXK3l&#10;Z2dnAfjz+SxQt9XVha2tVVlmC/kEz1OyyFZKuXw2DWZ1Znrm1PZWLMYRRAjDA7EYLYpUQuFFnpR5&#10;giUglgjQOIRF/PE4m0rzQBNB6o9KESmGk3SgVIlns6IkUZVKutHIcUwkyuEMjlCRUIwhRRoHIaBV&#10;LRez+YX51ZWl7eb0WqWxdPrcjZdff/vGzbvzYKMuzrRapVxOmm0Xcim+WU0mRDwRo0ncH4FdJO6j&#10;iADofhBki2Aut08LR6wE5WR4bxg1IpSFjfs9kSmLf8jsG5gwdPSOPTtpPGL2DDmhCZx3uSC11jwQ&#10;DDlBP//u9BP36Fj/0Mjx3oFDQ6NHTPbRkclD/aO7nf6REKYNhnVO74TDMxqENZ7ghDc0hTIWUnBO&#10;GI5OGI5NGbtcIXX/eMfBzmeeO/TYfx9e4A5NgUyAUt5UVgKuPDLepzGMGCxjevNo70CHRjcypR1U&#10;6YeP9ewfV/f7YTuvEICaKBMIok4PDP54OAnUqhrPVZRMRUmXQUliMRoEeletkY5GUZ6DGTJAk16G&#10;dvG8Jxp1UrSe5cySGCzmpelmLh5DisVIKuOB0TGL/bgvPIrReiUVYKN2mreFUS3J2XBm55qAGOUQ&#10;ZCido4UYGo44wojzu9McHF4vGP4Wr9cSDrtCYRfFhMr1ZBh1SzIlRHGQA9wek9E8lc3LEczHCjCI&#10;NSjlQykPwfrs7lEIUQFNbM7ytGBJl+BkAZJSnljaJyc94BUl6ZPjPq2hx+VWm8yjIyPHjhx59tix&#10;3YGAyefVWsz9Ot0Rr7ef5Qw0OyXFJxhhMJXVz8wjzRbCsJpwZDyCq022Xo2h0+4dxXknJdmFlL06&#10;R9bmmNI0LWdhlanb6Bxxh/SOgNofMYRws9M/ibJ2jLf5UbUDGoUZA5dw1xai6SqBi84gZYkInlQ1&#10;2lgstudLzWaOJH2yjFKMr1iRz11aay1W0vUkFiMTjfz1115441dfvPP1f7zxiz++99XfPvr6vz76&#10;6r9OXnn91M3X3/v6T+9+/fv3vvnjx7/564df//mz3/x95cztWHHuyoM3Fk9fbqyd+uDbPz369HeX&#10;771Tmz1Vn9sE27jSaknJmALCekpK55RKNZnJgnIWoaNwLMvPrk4XG8W5lcVUPles15uLiyunT1Xm&#10;Z0qz09FMqjrbbs7NSAmZ5KnqXPPU1ct3Xn10+daLV2+9osQb587du3b9lc2NS1EhEVdSwAaywF2S&#10;0WRaFmWOE4SZhbWZuc1qdTUmN+Gw5PNheoP5OBDw4/u9kCUQBly305yDZO2CBOUKYiIlREXSF7DY&#10;nZoAZMEIN0a67K4pMAZDYbvZOuV0G2wOvcWq8QWdJB2JyiwJcBiBAFNoUMYTAiNzraXlK9cfFssr&#10;EUTxe0mXOywlcpeuP7h0882ZlQeza49OXnr/wq0P6vPXEa7BJuby05tOhIE5CeElIVfduvna1Ve+&#10;uvrq707e+uzyS7/avvNueu50cnojVVmtTJ9eO/PCuVvvXH/109qJc82NM9Obp4tL2+1TVxrr588+&#10;/+rt1z9YPH0l1VjINhfEbF1Ilv0oKBmsnKoUys1yvdVoz7Rm54qVyur6RiZTCAUjPncQC+MJAXR8&#10;jkIwjmAKmQxHkwHgr8Gwy+EbHBjbf7BjaHTQ6rRESMQfgqw2ayjo/55AQS6r+uDen//0R/+6/7ln&#10;D+3dPz40YtTqzUZTCETqAJAOo8Oh9QX0EcyGROwG4+DIyOGR4SNDQ4cnJkEW7tIZRtw+o82pA2CO&#10;IGGrxdDRsVuvH9YbhkbHju7e81jHkWcGBgH7TRAUJAiSpplwGPJ4XH6/F0FCgBNA5UNhn81uNBg1&#10;4HWr1RwM+iVJSKcT3yHfjOEwLzBen2t0bHh4eAhDcQKn3G7f5KRaNTk1NjwaCSPJOHDMGMeBP+4n&#10;KQSoJM9EBBaPcmQJdMFMOkri+TggIylHGY7GBJaolwvlPPBPBQ3DuklNKpYo5Uv5TH5pYTGXzoR3&#10;lh7kChfHMKIgiEIU8kNelx/AUeBimXR+eWmpXMgKDJqSibSEKFyQJz35jMiyKBTycSwT5fjpeuPk&#10;5lYsKlLYzh3n8pl0LpUy63UA/0898bOnfv7EwYP7jh7tGBzsHxsb7e3t02h0NrsTYF6n1U+MTx47&#10;cmxsaFg9MTUyNGo227zewNSECjStWgeHEI5lY2K0XMgl42JSicYkLguCeSzKMwTL4DgW5jmaYymG&#10;JnAMCUGBYMAXk4HAswSONGpgrQCDJ3mWnW61Tm1vswwFGjB+JSbMzjTSiZjAUAlZBOunVipVCkWw&#10;FPmdy77HeJoSGFrkmEwivrMClVgxm0koEkgCosQJUUaSefAkm0sKQJxxGDSWwikiAnShWtk50E/Y&#10;Oa0AbCycZlBgacVyMiqR4IPA9C9dulgsZQrFdKGYLJeT09OFfD7G86gokrLMgUTSbNRajdrcbGt6&#10;ugyCvCiCQOkNQQ5JIOuVTLOcjUeJTIyOi5QUJYFzE2QAGADwUZIOxpM0qAiihCeTQrtZWpprwhEP&#10;RYOUhoHYFJc4GoXr+bTDpEFCvqDXVypUV1dO3n/w5uLKdqHckpPpZrvVnm2ePbe5ujYzPZ0TOGD5&#10;wUSM9Ln1DBEQ2HAEdigy4fUaPR6D128CmQNsz3FVJ8Y4chU2WSApySPnEJWlU+foMfsGh1T79nf+&#10;aERzcMp4bER9GBi5wz9ptI14/RYwKMDQ0BtUY+MDOwfNuHWBsM0T0E1ojnX1Pz2pPWzzDHkCEyhp&#10;8UJTNteQ0zfiC6tCmCEY0XcP7T5w7GdP7fnX3pEDXYP7ntrz471HnhjXdarMx2z+4QCq80I6f8gi&#10;xWlv0Dqyc/uMPb2DHQeOPNPVf3Bksnt4srt78NCYpmdosnNE1XWkZ7czoDc6JgOonVNQnA8KCZyW&#10;YSaG5BpKoiQkCryUpKZnchwPC1GY58ICH4jJITEakCV/IhGcnhZardjMdK5ZT7Tb8uKSUGuE0wWP&#10;2zccjQVw2sYIHiWFgAqOkY58ic/mWTGGkoxPlEFE4KidfbdhQcTtdq3PZ4ZhVyjkIPAAgnjCsJNm&#10;QxQb8kPWcMSdLcg7B/NHUYD8EOwSRJSgAibrGII77e4pnHaJMX8mj+RKSLGKxTP+dCkkp72lJlFq&#10;ELFUADROdCOYAQoZIqjbap3S6UbGxnpGRrqgoD3gMwX9pmBA5/VMsqxTktx8VEfxUxF8KJ6yRWWD&#10;KJs40UiyWoScxFh9mFTH8+HqHJ1vwYVpuL0WbS7zcyfi1Vk+nkd9kEpr7B4Y3ds7tHtCfdRoG7B7&#10;xyHMKKUhMR2IFUKA/X58ygWPmf1DXkxLyN7yrLKwXljfrqULRKnO19qxQpVf3KgoOZJREC5FpBrJ&#10;pfNrd955+aXPf/neb//+/rd//+jb//PBr//38rmHmzdef+/bv7377d/e/83/fv2LP95/6+sX3/l2&#10;afvWpeffeP/Lf5/eOLNx9dZbX3776POvXvv4yxcevZ8s1cVUCkLDqWJ6fnU5nlVosHGlMMv7eDGI&#10;0z6Sj8RScqacbc1NN1p1SZbrrVkFbNQQkAmW4BgpITIcCoZYOOIt1TLnrp/bvHDq4u2bJy9dKbfm&#10;Nk5dvHL9hZmF9XgyCz4rSEKpWswWczML899dwHv+0VufPnjxg/UT17Y2bucyc+XSvMsdPNrZqTOo&#10;WZ7gwehGPSTjAnk6KiHxJJPOiBHUj6BeEBB9QYPHrynXoiTjxEmX12tw7VBfixOhALBNl5mPMrG4&#10;iGJwEPK63fZwyM8BISmkZldWz1+9u7Z5KZFtxlIVRoyXpucu3n7x5Xe+vnjri+2Lny9uvX7x9ifV&#10;2cuk0CCEkpCs2SDSGWGFYnP65LUrr3xx/93fX7j/5fWXf3f2zmcLpx6kWpvp1vry2TvXX/xg48KD&#10;ldN3myvnYqVpqVie3dyuLm2VF7bFfHP17NXZ9ZOZelMplgqtVqpSTRcr9dnl9tJGOl8jaD6eTAPw&#10;R2OypCiN1ky93uZoMZsubq2f2j6xUcpkBZYFpTCfyytSjMKIKB3FQ5hmXH34QMeB/fs7Og519Xb1&#10;D/Z5A758ofA9w9TA8Y7dTzz2/Scf+9Fo/6B6XAUHYEWKg7zw3fXjWABm4OUgJU2phnT6MbfHODnZ&#10;pwIWMdHVN3Cgd+DA6MRRtbHPFdS6vcZQwOu0mzs7D+r1owThrzdSHq9eoxvsGzjS1dMxOtofhgOZ&#10;TEqWZYfDbrNZURT2eB0oFgZTISk0EPSQJO71uk0mAwyDIIaAZACkH8cjDEO5XA6VSj00NOpyesMh&#10;VKM2HTvSo1cbyAiVS+WbtelKqZpKxBkaVxQuLtNJhU/FotVcpp7LJ4Uoh6FxQOydM90oQEo47Afq&#10;CUTZ73bCwUA2nsyAVRtPAMLNfmdzAGUUFgFGC3wawC+lxHkQsJ1eGEI4mmcZNp1K5rNJiSczClNM&#10;sXEeRiFrJOSiSIQCVg2UnCD/+wv5UqFYyOWjvICEYRoncqm0LESjLHf86NED+/fs2b3r4IF9g9/9&#10;AOR7vf6xsQm91qCeVA309E6Njk+NTWjUerVK77R7NCq92+nTqsFzVxgK+X1ewFGeI6MCYDbz33JP&#10;kSh4AngPMA+HobgiJxOKz+vmWFoShQgc9LltIP3EZSGXioN/+u6uNo3/3k8PaA1aJpuolUs0DrYA&#10;HItGW0Cymy0w24D6JLqz7wUNQzQeScflQiqVEKNxSQCCDGCcTMUA8gkyosTFTCZeyKfKpSxFRiQR&#10;rP4wmLGYLIDXOZ6MJ0QQtEHi5gUqKtLpXBxBQyC3nT9/pjVdnZ2r5wqxUiWxvNyYn68kkxzQekDr&#10;bFaZma6ur8w3Gvl4nOb4sChFIhHXTkX2WeCgQ2Ii+QSflilFxEEIJMkARUMEFQR0J6gQsEOCDEYQ&#10;byoulHIKS8KxBMtGQRxFeJ7KZxMiT+ZBjkN2Tkr2uZ08G2025i5curm+fXbrzPnm3CwvA91hK43s&#10;/GK11khFxUg2y8fjFOi2NO6ThYgkRMDzcNgRCAIjcadzgt4yOqYBhjdKiF4ljwtJCOPtrOKDCP2U&#10;6eiug/90fOgplfm42TVkdY24/FMG66DZMRaOOL1+m9trMZlBpxjWG8dtTo3VqZ7S9jm96r7hfaNT&#10;hyc0R63OYQAPnbkHDHCNsQs0kx18fGRk8mh3/76enUP3D+3v+PmTz/1g/7Gfdw3tPdb/1JBqv8rc&#10;SfLOkcnDg2OHEdyFkf5jXQf2HnzquQM/6xo82D92dHiqq2vwwL4jT/aOHBqaPDY4cdTsmuwb7egZ&#10;PhjArN6IyRnSmn2TIcbBpRAmgWSq0USBrbeTSpJg+aAkI9ksmUxEWMZNUbZo1J3LYY16LJsG2ZSp&#10;1fhGEy9XoVwxEEv4BdnHCO54OtKaSShJLCrDyQxdqih8FGG4EMhqYPPxAi5KYESFAfitFhUc2mEw&#10;eHQ6tSDVFcuK062zuzQ2lyaeZuUEFZUwkAa+O9QLwkkfTnkYPpDKklEpqCSgeAJUeXu2iATgMQ80&#10;7A2PQpg6AE8ygpOXPBhlhSNGQAuXW+ty6cAkvF5TKOR0OQ1mw0QYsvs8BihgiiB2jxe4owqKaCbU&#10;+zWGg1bnsWjMXG0i6YK7PospOScbM0pZl5h1lGaQED3qifQpRU+xhUYYjcHWaXX2qg1HRif2q7RH&#10;NLrjRkufP6TmJW8sHYxQOka2cwmnNzLmx6ZswWEPok6WqUydq8xE28uxmdVEfV7O1tlEkczWOC4e&#10;ytaETEPOz6SzM5mli5svfPLpm9/86Z2v//rB139/87M/Xnj+vSsvf/zut39//dd/evPXf33tcwD+&#10;b9bOvlhobjx445PXP/py5dy1VGs2N78klitsJpNt1MRMotAocTIbjUdztZKclsidU28csoKUytFy&#10;LS7GaYrD45n40sryysoyENJivpFO1oNBmiSlZDKdSErJOLNzryaJzmXjibSULiUq7XKqmEoXdi4W&#10;USw3ZheW46kUSeFRmc8WsgvLy9unzq+sn15Y3rp7/5V7Lzy6dPnuwsJWJMLBCGU0WbVaHdAqDA/B&#10;iBds33DEkkxTWVBco3gEDThdRn/QStKBeAonGEe9JeXLdLUugnHq9Zk8PrPVpjeatQaTFiMi9WZN&#10;EDiKIlAUSBSdSMbmluZmFhbOXbneXjqRLjfSlWq2Xrl09/bZG3cevPn59Rd+sbT1qNS6lmueby1c&#10;icbbjFimogUx20o2VufP3F258srlV3557dUv7zz63bnbv6gvPN9auYVGK3Jprrlx4fSdV9cvvzC9&#10;eiFTneeUjFLIVednC9MrldnN8sza7ImTiVJRziWbS+2FzeX6XGtmaXFlY3t5fTtfbijpPLAOkuWi&#10;khgVpFKxujCzUkxXK8VGIVsu5AsLSwvpfCaEIalCAVQ0CqPjgiJRnGZobLJvZLx3ZOBYX9/x44P9&#10;Pf6gL1fKf29quLvv2IHBnk67yUiAzRrGRC6WimcZmpflGM3SvoB7eHRwbGICSKhWr3a5bCaTWqsd&#10;GRntPNq5q6v3ud7B3QMTB/T2fpNt1GZV28yqibEeMFpA7UuneVCaQXN7dP1Dh48ef1ZrGAZFFhRg&#10;8BOJAC9nFACNKAPAD2hBUth/fxMAMA/6XjyexPEd+IuiyPO80+kymSx+X8igt0xN6gYHxgZ6RwC7&#10;K9lqOVvJJQvZZBaQu5BNNWqFUjZezafLmdRMpZISRJlmSulUWpEYAqV36Oi324xGg8agV5v0WuCv&#10;CVFOSrISjYKpJkQxKYm1Yi6XVHA4hIUhkWOL2RxANY2TFByJ4qQiCIosCgKDEzDLwiKHsEQwm+RS&#10;O6cUYCArxIGAs3QECTMUJYsgmqVXlpbzuRyOYDFBalYbi7MLRAR95smf7nr6iYMH9g4ODqhUqu7u&#10;3q6uHrPZCpzebDBrJqf6jneD6ASQ77C5oQAcCRN2q1s1qZ2aUINEBlwegB8gH4a9gK8IDAHAA+R/&#10;Z/mg7FJxSVTEKIgvXqcjm0qSKAJ5neD/TDwKIst3GUg6f+50tVIqFHIA4rG4nM1n4omYEostzc1n&#10;Egmw1MD1OYpOxnbSD1B8sDZEjlZELp9ONMvlci6riDz49OrKAljF6Uxckrh0RkkmZTBjrWYlk47H&#10;YtFEQqpUC+Axl0/lC6lqrQCM1mIzpLPxVrsuiKwUiyqKPDPbBP86v9DI5EQA11SKTae5QlEqFmOx&#10;GOgVYqWUOrEyUyjIURHmhSCK2WHYiqMuJOQgUS+NeAsJdrqSYAi3z6sDArrzBRPsjaAQjAQYBhcF&#10;miTgRiUb9lmjLMxLJCfTGAmDCJKIiwKLobBP4HCvywp+yaQzxWJtZnZlfnXj8s1bN56/BQaanOKr&#10;rWypFieYAIzaGQ4qlOTZuUKpJNMkSK06v88Ihaxurx4jvE6vrm+4Y9LQh3IeSvbTMb8vorP5xs2e&#10;IS+i8qOajq7Hj/Y8oTUDYA9M6TqtrlGVvntK1+P26txeA+CZyTIJqK83jWv0I1rj6NhUN4TYp7T9&#10;+zueOHjkiWM9T6sN3Wb7sN7SD6LA8b5nh8Y7xlXHAe81hhGdcbxv8Fjf0FGg7AeOPrXvyM8Gxg8N&#10;Th6cNBzRW4+PqQ8MjO3tHdwXirgQFNrX8ezTex/be/jJw93PjaiOW9xTw1NHOwd2j2m7BsY7RtSd&#10;U8beju6nDc5hi3/cEVb5SVOYs0eiLizqhUhLmLJxCsTLwWgsVKoIhSJF4BafVwUFtRzriStwPse1&#10;GplqWclliUoVa7aIegubXWRnFrlMESrUsJX1XGsmJsZCsoJlMkIiyYsixTIYxxE0g4ENJEmMzaYx&#10;mybdTo3Po4/AwBnccoyIYB6LTaU3jTk8WpT0cSISS9JcNAIygT9oDiN2hgX2bwDUh8Jau71frz9C&#10;sZZMAXb5By2uHpt3wGjvDcBqnLYDfURQCxQ2YbgLxVw+v9HrM7BsaGevDewOBx1+j9ntMBJogCZC&#10;Pp/V4TY4PXqTfcxg6Rud3O0PDQkxIxNVRRP65gLaXiZqC1i+FSq0w160H4uqAP6ztWC2GuRkMx01&#10;SwqYxGgwOBmTgwRhpFhjIuPPVWBOMhOclo1ZYUqLC1aIMFRnYuV2nFVgQnTWFvhMg8AkJx0P1haT&#10;COtgYxCnhDHeH6Q8iIgozdzC5ctX3vjgna//9P5Xf3nw9pd3Xv/0/ntfvPe7P7z37398+Re/Xrl8&#10;4/aj98/ferk8s76weWlx+3KyPje3fS7ZbJogH57g6ARj8Zm1VrUr4CzWi42FFiMzdrfZ67NKMtFu&#10;5wtlCcacGBmYX2gvLCwuza9trm6sL62e3bx4av3i0sLGTKvZqmUb5VglG8sn4mCMyZIE4CrGOKDa&#10;pRIYz3GO4XmGkwQ+ERPyOSWXiy8tzq+f2FxaWpubX6o26vF0nOIpGAthBOJw2VweB3DCbC4OlAAj&#10;PATtCaMWXgwLEopEfHAk4PaaobA9hNhAiKw2o5UGX24wtZZIUj4o5IDCzsB3R44HQ4EIjjZbzWQy&#10;mUgkGo06cGWaJlrTzenZdnt+vlCv8QkZomBH2IVGSUqR07XZk5derrYvEVzT5omyciNbXQ0zqQAZ&#10;b5+4cu3Bp+fvfjS9ee/Ky7+8/Mov1m+8U199cPXeV7Mrt8loNVaa3bhx79JLb91+45Pzt16NZ+rx&#10;TH5mZX7z4unZ1TPX7r65vHkxW20m8plkIVFq5aozhUwpkS3lCpVytdUWlUQ6U5DkOMC+HItL8USx&#10;Ul9YXA/4Ub8PRgE2SWpxYV6OizqzDjCcZ6RsLJuNJiG7y2swhx0+v9Ub8oRAHNsZRDG+XMl/b6jn&#10;mM9l5Sg0uVPdGZHjMql0Np1DIziol6EwFAz5AP5hOGKzO212ezAYcLsdBoPabtfZHGqdcXhotGNw&#10;7ODA2MGh0UOqqS6rZcxiHglARpt9AgqZQ2ELx0OJJMlHYRR3T0z1jE8MTEyMwHAQTA+QJpmMOxxW&#10;t9sJXB9FI6EQxPMcyzEUw4pyDEEximLKYPGbbcgfspkcwwOj3cf6Dx847rYHeEaul1vZZKGUrxZy&#10;lWqlXsgXqzuXdknUKvkkIB5D5uJKxO/nCRzAqZhNAcXPphQI9BCXDUVCTrvFbNBxFAlELgmSjsAr&#10;UQENBQHyM4kY0NeYwAJSAMeVeNAT5B02RkU0EFQ4Hvx5wAZAEYqCeSYi8bjIYnGe3jl1AkUhnyfg&#10;c+IowtIEgIkgsCA21GrltdWV73aup5NxBUi2VjXx8yd/8tRTPz14cJ9erwM6DZaX43iHzTk+Nmk1&#10;W/QavXpSOz46BYfQdDpvsTiNRtvkhNpstAS8PlHgZZEHkwhBXgKPYCgSBnEg6E8l42KUB08Siiyw&#10;jMAxbqc9CBIVRShRvphJYuEAWLRqMbd+YuX0qS0lJu18KZEHsTwWlQSO3/k+Y2NtrVWvKzJYZ0y5&#10;UCgXC+Bx5yCIXGa6Vc9lUiArx8BqkaIpRcpl4qVCptks12vFdFoBgE8l5WIhDaQ/l03KkiBFOfA6&#10;iGYLC21ZYn1eG06EVOpRg0HFgwgiMQyDFYuZaq2I42G/34HjUCoTzeVAasJzOzc6jkajWLmcKBZi&#10;qSQ7M1tMJmkoZIlE7DwXyqZA+QC9xwniF4V6cdhVyEbdwNU8BjjskqJ0KOhxO602i97rtOTTsaRE&#10;e0G4GusVomRUZkgaBWGF58hIJBAOeXmeAAGXosh4PHX69IXNk2eUbCJXyWVKwFTkdD4qJ4ioHGZ5&#10;vyBCiTRBUO5Uhk6lqVSK9nr0FOX371w2ShUMW7loyGQfNdhHEnnSi2h9qA5l7S5INWk45oXVLmgi&#10;gGi05u4p/bFJ7TGAcE6CYMymNw95gwazbcLhViOYy+M3AtIbrWMWx4TZPu6D9JOa4139u4/3Pnv4&#10;2K7egf0TU10m6+jAyOFDR54+ePipkfGuo8f3dhzds/fAs08+/dPd+37e3X+gq3/fse7dx7qf6R3a&#10;M6E5ojMfH57YM64+3DO4B7wOIR6cCncPduw++OTQxPHhyc7hyeM664gbMnpCJi9sGtEc6xnZe3Tg&#10;6b2dP+6Z2K2yd/sJgxtRj5s6Te4hiDAKiWBtRublgCAHK3UJDDsSd2ERd5SPZFK8IpH5rFwuJOIx&#10;cnYmPjcnprO+fNFfqgflpLVQhZmoGaVUgmyLpwM4ZaFoNxKxggbWLYzYUdRHkTBNwmajamqy32Ke&#10;CkE2WcKSSSaZZEFNHxntMds0AdgJ4z633+wNgHKl1xnGbE412AphxBqAtBTrlOKBYHg8lfVm8oFa&#10;i9g5JlwEUwQWojeY+2nOK8pwADLjhBfD3AwbAB2M/O4CzBQZSCe5pMJGWSzgsQU8djjohXzOCOKJ&#10;IO5QyGoyDwwNP+dw9kiKXYxZbO4jRts+b7hLSltgetSL9AgpcyznyDWhxhI5vyHMrwvza2J7Uai2&#10;6HKNpWkHhhvSGX+9SVQbWCLjRSmNPzw6oTvoCI4GcQPC2For2TSQ+6QvVUWkXMARHsMlR6KMtVeT&#10;s2upWB4WUuHWanH72vrKxfXFy+dPPnjplc+/eeMX/37tpQ/WLt259cY773z75bu/+eLsC1eTrdy1&#10;F29vX7l466U3T16+W51bh9lYYXo+SJImr90WtONiJFdLcjKBMwhQogAMMm4YJeB4IlqupGMKHU8B&#10;YmM0j07PNOfmFuZmV06snlhZmlucmzt35tz29narWW4384vzlelaYa45XcpVapVWQknSFJUFHMsW&#10;0vGMxMkCJYgMl00mkgCuSWV+tt1sNJaXlmdm28DemtPl9c2F+aWaHKdsDo3BPOn1Wyu1VDLDynEU&#10;p9wY45EShJggMCpIcQjOBH2QGSXdOO3gJI+o+AXFTXL2ZI4sVWOJjMBLTLM9nStVSCAvggxYJ8nR&#10;RFJkaYQgQ4Vyen55JlvK+kKBEA7bA05rwEHFhekTK5uXb9RXzvLpWZytGs2UJygSQkkpLdx+7fMH&#10;7/zm1itfXbj7ydbVtxfPvrx0/tXZkw8v3vv89NV3U8WNbPWEUphZOX9j89rdjcu3kpUmpyRrs+3Z&#10;NQD+U825tdWtC8lcGQh9NB6NxhlBIWkBJD88U4znKhk5JQMU4SQpiFKxXIkpiUKp0p5dKFeaNrvX&#10;5Q6EYRyO4BwoZDQdQhAMo6KcUsrUUtEkEQQV0R8l+Gw8m01nlbhM8zgAf7VW+l7Q60LhAAr7geig&#10;sDcc9oZDfoFjLRaLVqsB8QonkDAcdDodwWDQ7Xa7XC673WYw6KZUo26PFWQor980MnZs38GfHex4&#10;ouPQT8dGD5lMfeOThweH91lswzb7eChsxTCPEmfiSQ7FAmBAHjm212rTsxyBExGgSAgCm0wmgsDl&#10;737AEwpYOY6xohCKIBarbee8di80MTSpGlWP9IwFXWHYD+jAJpWdjBSTU5VKo1Su5QulcqVarpSz&#10;+XQ0ypMkBqgnMGRMZEu5dK2UBy2bVDgKB/oMtB9HYIbA/W6Xz+X8br81aCRgWBpYb1KpFHZEFjTg&#10;tcmYTEQQYM+FTLpeKiekGINhuUQc5INULMpTmMxTMZ6K80wyyiscqwgcwCqGBBmg2OEADAdiiSjJ&#10;oMAsQ4g/V0jOzjVb01UUDTmcln37n3vy54//9Gc/2bt3t8FgCIVCMAwPDAyp1VosQvq8kFZt7O8Z&#10;drsCUVHBKVarN6nVOqvZajdbsDAcF0WBoeEwBCyfpghg+RSJx2QxnUoE/F7wfOc7fEWOClwhnwV1&#10;F+QAsBRgYbPJ+NLc7JlT2yCEAPADnAPvx7EIt5PDWfAR8GIyoYA/BTKEJAqVchH8CqQcRCvQj2RZ&#10;ZGgSrEMQMUA0SCliOiFlUlKtnK0UQWyQ40oUgL9RL4OxHJclCkfByswk5Xar0qjmUMTrtOvMBhBu&#10;VCBYElgwCWpKaecioSDEQEEPhoYRJMCxRDajcBxeKqXy+Vi1mpyfr4DHSiUJpDCbFVMJToriZ06u&#10;AKjk0iBdYCQKypSTQKGYyJAYRONhBPKMDnabNBMBlwX229fmGjwOIV5bxO9Awp5iMZVOy6ViRhRp&#10;QaBiioDjMIyESYrO5grlWmtl/QQn056QDaV8SoKMp4hCiU+lAXUi2SxRLDH+oBoIJcv5MlkuphBB&#10;yAIjDoN52Oac4KLBCG51eicyRUJKQSZnXyCiMzgG9x39Sf/YPrMTuGafH9aMq48c79s1MtnhDWgx&#10;0u0N6COEy+lVObyqAGwKImand8odUPtCOrtnwguptaYelf74yOThiYmejo5nOzp2TUz0PfX0j/bu&#10;f2J8ss9ontx74JmOo/s7u47sP7jnBz/6p2d3P36w42kwSDuOPtnT/9zYZMfIxIHB0X39I/tU+u49&#10;Bx97du9jNqdOkMjRib7ewY6BkSOdvfsOHHume6ijb+yIza8Fot818uyo8fCQdp/ZNxDhLW5YPWE8&#10;Pjh1wOYfIaL2WCaUqxDxDBpCzSwPlYCi7NyPnwIyB0ZfXIqCAdWsgWwpiFFfNgtlcl5O0MRSVpxW&#10;RXA1SoKl60/lXY0Zstlmp2eEfAkplJH2nFAs09TOoYIQyLd6zUR/77Ge7sM+nwWUiliMTKV4r9fc&#10;13/M5jBiNOLy2z1+eyAE0pJNaxib1PTt3CnHNUHQTpp3iXE/CBmLa+zWmWRzFs+Vgs0Zlos6dIau&#10;/sE9JvNwBHUwLMRyoTBsBc95IZQvRGkmaDKMxkQcQ7wUBnkdJodZH/K5sLDPbhq3GoYDbm04aAgF&#10;1EH/JM85CgWE440sb4hnXJxkhCJDIXyIljSUqBWSFlox+PFBT6RPytors0SmAmO00WTtc/uGGc6E&#10;4WqGNyO4yukbCOMaCNeESD2teIR0MD/D15alygKH8DpMMLIJh5TzRlMOmJ4Qs3ZKNiKcPj8jNFbz&#10;i2fm12+cv/rWG2989Zu3f/3v5194Y+n8ldbmifkzy7Onmpm2mJ+NFWfi8ZJUnp27fPfh5bsvzKyu&#10;xdIpk8MSxkMIGUIpsDXjAPygpUFcS8RwPJJKKwjm5yVMSXO5cowSkGI9N7c4KyvKlas31k6cWFiZ&#10;WT0xH5VohsNjCgsiQiYTa9SrG2vrq8vrF85cmW7Ms5QwPz0HgnStWJ+utUvZMnhsVKeL+XKpUJ6e&#10;boOfU6dOLi3OLS7MrK7Oz87VFIXCcKDsFptzyhc01pvJ767S47O5plxBo5xlQMO4YLoiCnGUFqFC&#10;PVqqC5zssbj64zkIQtVyKkxyvjDuzpazl2/dvHjjTjSea84uzcwvZnOpeJxJxglBRGIptj5TzBZS&#10;BI1jxP+Pp//ulWVL0/yw+ggSBUmERJDTPe1YVd1VdauuO95s7316731meO8jMmx6b7Y//txbdcvX&#10;dPdMazhDDq04JDgENBpRkPSPAIGAvoHePCXpYCFu3tyZkRHLvL/niYj1LtztuBhHVylieHv74Q//&#10;dPzuu9/+p//9q2//OcMNR/PvurNvzP6b93/413/4L/7v//Cv/1+//hf/7s3v/tvv/v5//M0//J/v&#10;v/kvvvnt/5E3ZuPrX/bmHyRz5I2vF68/9uZXRrtj9Tuvvn07f7V49e1ru9PtjWem6yq6zMuMqNCs&#10;iBg2N5w67UFTA8XsKZIpOl13MB0blmnb7t3tq5bXG/QnpVKdpHiKkxhBNry24bS0piMp5vX12+Xs&#10;vueOKYSr5mscwUm8KEuiqHCyLuAUyovC99KpRA2gWstXqzmSrCONciIRjscjAHgcxyuVcjwejsVD&#10;qXQCREClUkKAXGgDx9FyJR+O+CqrhcCj/uDhi7WvHjz44cba50eHj4OBjeOTZ3v7j/yBrXwhuJrO&#10;RBYZrtEAV0HVBZFMpcOgG5KpSCodAyEBpG80wOSVKYrieX4FLorEKZIGJ8gL5crq2v7my+3D7aNs&#10;LKcLRt8duEZbE0xDsQ3NNpvudLIcDMcgiNrdDsQVTuA5jukB6cHS2k1FYCH0AMubqkRhIGPKMs/9&#10;8QI4A2a8WkFrVWAnVoftCvz9tgufhy0gXxUFQD78FSQCVq/B/7qmORkMBYYGpoObht1CVJNY0tKk&#10;AXzFbjq6ausaqAf4ZRHahSUB8OVqIZtPFUrZUiWP4vVur2VZetNQjo73NjZebG6uQ3n69Mnz58/X&#10;19fT6TRonVgskc8XIfwztOC/CIVD8VoNK1TqF4Hw4dHJX//grxORKI3ipqqa4KA5hqYIoLsk8gBs&#10;4DSAHMcQEASJeFRTZQC5bTWB8RxN18sVjqKbqvbu1f10MoKvgDhYPZRAkyAXAPMMQ4FEABEAsIf9&#10;wJ/gM91OCz58d3sNf4L4bZoG7BNq5lNliivqW1rb1Xtt07WUwcCFMe86RqftLGbjm+Ws69mWLg97&#10;brfVBACA+hRYhKVqsoDTRMXUBRANZlNpeSaKVKDSoAg8begySUDfyEajFxhWggHCMHWKqpqmIIq4&#10;YUCfxkydh69bhihDuFFY2D+8lnjStVQ4Hnr1qGXm/GgnGfElQ+dNiRp6OoeCEG6YElUrJeEwDJVt&#10;w8BxZJZFjabA8ngsHuAFejqf3tzedgYtzRKtluyubiUi1UY0X7zAsVil4qeYdNNC62i4ioRpNidK&#10;tf5A0w2iXImc+9bDq7Sg4QaAUCmTfAoiEUKFj/yPn27+6DT8/DT0bHP/p5v7n20f/nTv5KtwcjuZ&#10;OyrVgiiRJBlwrokGEavj0XzlPF04zpXPYpn9i9D6eRB4/+IiuB2MHvpDB3v7a19++aO9/XUYgzt7&#10;zwuleCIZePrsqwcPP//xT37wZ3/+j7a2N3b21p+9+OLF2pdPn38Wjh2c+18enDzaPfwKysutzyLJ&#10;/YPTpw+e/PVXj/56a/cpShZqaDqV8yXz52u7X//kq7/aPXmRrgRFq1FAfSXC1+AitJbFxXSscHAU&#10;fJ6rn+NCkhISslnglEwZCZbrIYrNGQbKsxUSL2gybRmSJnOGyi1nID5h6CQsu2i5GdNJ9ic1r1uS&#10;jWQV2SvVt2voIUYGtGZFVNKWV4QyXYi3d+3BUAdnT9O1UjGdiAeTyUA+H6WoMs1WSbqMk6Vw9KxU&#10;ToOwrlTz6UwsmQrFEwGokPXNB8HwfiJ93BmKTociuPjB2Y851d8alsxWdjDDi/X9On6OkAFezmYK&#10;x8WKT1RrjFCEwCMrCMOWHJurlmNwIoYKFgJGDRfxn6ZjoWIGZHeZQIoUXsqnA5nEeTpxgjSiBB43&#10;jKqm5R0HlHoqHHm8s//DcOIxLQYDiUdH/p+dhr48Dv0sUX7JmxHFSziDktHKJfMb4cSzbHEbo/zF&#10;ykG5flrHA4yUbrYazoCU7UqdCSF8JI+eJKs7kcJLvV38Y+nNMdVJusMSwp8hvF/xqlqHsIbK5P3y&#10;P/u3/8O//r/9X//Lf/tvP/7t37qzwfTt1J2qeg+XW2VriLljcvG21Z66yzeX73/5TrGkWCaYzAV5&#10;CdWadAPLlmqJKpLGKBC7/HDoqjoEmzxKpSmhwKoVq8uabX75avDmw/V0PhjPhpc38/Gsa7kqgN+y&#10;1avrWdNUVEW0mma/Oxj1xr/48Cv4FEewjt4cd4fz4fTD6/dvbt/89rvfvLl9vZwtFrP5zdXVoN+B&#10;oEESyHDQnow7jqPQdBXHCzRbZoWKomOdvsKJ1XjqDFRdLHtRp/P5RixbCUXSx/laCGXTNSrWICIk&#10;n4DhViP8qeKh5uGSiXXGzcvX89t3t+1hl+CY2eXi7vWtYSosj9iOQNIlTkQUja7W8pVKnuPIUjkb&#10;S4RimSiri3qn1b+9+e6f/Ys//Cf/zc3b3//yb//rj7/9L7/9u//ut//p/+X3/8X/41/8m//3h7/9&#10;N+9+/9/94V/+T9/9/f/w/lf/anL1C7tzOZi/7U1fNd1JZ3jdGS5Nt6eajmo1SY6iBNLtuZd3Nx+/&#10;+8V4MTFtnRNJim1gZFk3+cm8a9iS2dKdrj1ejrujHidxAIz7+9ej4WQ0mMLhIA1i7+DkzB9qEJQM&#10;tqlpNnCQL8bPv/319fL15fS2qTgMylKrLKwExzIsT7ACWW9UgOPfgxAPyhxOniAbxXImkwG6lEul&#10;Iobh4DsbjXoo5APGUzS++kK1WChmi6vUeZk46INECEx/vpAolVOh8Mnzl19ubT6MRo6q1Xg8cRoM&#10;7b1c+/zw8HksdlKrp1G8BHafF0hBpCrVHMPCDsuVagFBaqq6WosWRVGapmEL4AekYBRFMDzo9ouL&#10;YDKRLRWq1UJdZKRWs9V3+7ZqD9rjYWcMLAPwe2630+lblu2sctDbTXN1BwEEZLfjrq7YGypsZZ7R&#10;gQxovVrMg8UH5NfLpUalzNMUvMYbjXQ8htZW88XBmox6baepA1A9y4RABdTXZampqhB7GJJqu+Bd&#10;RgxJkDgK7BMYaEdM5mhw05rIMzhGNOoSKFsJKpsA7DSQSqGUK1eLxXK+Ui1ByWXTkUhoMZ/ourK7&#10;t310dHB4uL+xsR4MBlOplM/ne/z46fHxaalUIUlGEpVaBcmkC5UKEkmkTy/8R8enn//s87/5/g98&#10;x6f+07MSqDQMAU7Xa5U/Ihy2EGKB1r6Ls1QyDjoKpMDlcg4vAhcX58enqWhCFaXbyyvbNKFPgGpQ&#10;JBE+Dx+oVcvQxKBzAPl/vGUABRQDqAfYwx8vG7iuDX8FtQGqiMIQqNhhz/Nsvd+xeh2r026ORq3l&#10;YrTKINxvAc5dU+u17fGg5dlqr230OkYfOnaT92wZginPILrCjwdtnqc0XYQt6ECBZwSB5ThKEGjD&#10;ACRDl6zYjuJ6GoSh2aw7GDjw4u2bS9uS7aakiBQgn6MbjgmYYUb9lsRTw57T9ZqgBkQGE2gUytvb&#10;Wb2QAPwrDKoLRCbho4kSz9QUCZ9PvcnEMwyWICsAEobFun1vOh92uo6qc7JG2rbAcBWMyDQaUQSN&#10;VKoBTsgxfKZQOU9k9nE62bRxks6YNtHAEv7gxsHxo3I9KCglTs5TQiqe2w4l1k4Cj9d2Pzu8eOSL&#10;vgzG132R54XaaSwD1N8rVs9XT5YR8VLNH0lshxMbyRzA/tnBKUD68+OLx6e+52tbX6xvPdjaee7z&#10;H5+eHWzvvNjcehYInhwdbwVDJ6HImT94+sWXP/78ix//9Gc/+v73//LRo6+PT/bWNsD9fw1l7/DJ&#10;zv7X5/4X/tXTZLv7x4+Cke3D06cvNj7/+tEPHz390fbew83dL/eOH2XLF5mSf+f46eePf7C299Xm&#10;8YNwdgfhY5n6SR69oNWiP7F1HHx+EVuvEAGUDuNceHIlCWqB4jIgXMwmKXJ1pJapVzIEWuYZdNA1&#10;J2PTbDY6nYbtZfuj/HhWKtbXy40dUYsMZw3Ty6LkGcMnRLlQR89xymd55XaXlmRwC3WGqdTrWQjK&#10;CFJCMQhEMYarsXyN5qsAKtMVLXuVhDqfT+zurR0cbp6crnJ1pzIXoHX8oU3TJaZXutwsyc204aXd&#10;fsHpFgcz7PJeXN5JowXTG1O0EJeNAiumZb1sO5SiopbNmE26kAvWqyAQG6bOeZYSD1/kUlEaq6sC&#10;XcpHcTSHNdL5rI/AkgKfF8WsomYLxV3NyIwmWLtT5oQARp3U0AN/9IGop1LFzdPw5wB+0YlJbrR/&#10;1Zi/YgDempO1WuV2Hy3Xj3EmbHoNUS80vUapcX4efhrNbqYq+1XSJ1hpvVtijXh3TvSX5OKV0J3W&#10;vVGJkv2EHFLcMqcVG2xa6TC/+IePv/qHny/eTa8+LJyx3pobpFpRPLxOJ1SHEAxEczlaJHAWKSMF&#10;ikeCseNyLQ7SluWrxXKYoosNNJ0tBjEip2mEouEYmanjsWT+GGFgD6jq4G9/sXz37fXiChwX+BhJ&#10;1fnhKh2oOxh23ry5A5IbutFy2+P+dD5aLidXs8HcNZyO7bVMp+e2p/3R65u72+XV/dXNbDS6uVyM&#10;B91u26ZJVFX44aA1m/VsW/40qYdAsSwcmCA1xlNbVrF8MRyOHwcTx5lyKFMJhZJHvF7vzdT+THV6&#10;lN3BNbuqWhVvgA+Wgj0g7QHDKFXdFXiVpnkKbMdkCl7Ro9kGQuQIpsCLNa8lzxddiCocg9iWRBJA&#10;xFCuGOUUUve08e1ien+7fPt+cvP+X/zX/+7v/9W/+yf/6n/6T//N//wv/8f/+Z/9d//PN7//17/6&#10;P/zb22//xeT+17cfftcdX/XHl3evf/7mw69/8eu/7w8uLbtvQzRq9xVdlxXJaCq223S7wC6PYAlO&#10;pCWVo1mE4RDTVldPQpiK1bI/LZAoaJbWB+k0HRrgXhVAjoIhRDadT6yyuZZ4VXW6XYrnCpXqaDT7&#10;xbe/Xs5uB60RhTBYBUcqDYYgCKyB4VUUqxTL2Wwu/T2GYwzL8EBhMfiT5w9397cpmhJFCcMAhgTL&#10;wkDKolitgZSzuXgmGweMffrfSjqzWqIRyJ1KR0/PgPFPtrafHx1thUKnzaYIhsyyJBiop6fbe/sv&#10;zs73orHV5QFBpFmO4HjyU+KdkqKCuSQdx8ZWeWgJQRDA9IuiAPgHo5/KFhPJbC5b0jVr0Bs7pqcK&#10;msZrDAoxme17g9vl3WQ0h5rTNZNl+Ml01gO52O0C+zVNMU295VngyAH8YPqxeqVWKgD+gfTlfA6M&#10;Pjj+SiEPJiKTSJTzBRA2YOI5CndNo+1YHaCerg06bdiCrwXqQ5WLLFctVRmKBRmrqUq9XnVsAwQV&#10;7ByplWWBhQ8biqxKoigyssLXkQrom3wxk0onQ5FgPBGLxWOZdCafzQFdU4nk6enxgwdfHRzsAfiB&#10;yIFA4OjoaH9//8svvwb27+0dgFgQeAmwns0UD4/O4ulcMBJbpQF+uZ6KxsvZfDQQPD8+2dxYC/h9&#10;6VSCwFcz9xr1KnD6jyCvVkqwBVrf3lyhCOieksSKNEb1W91ht6fJqixKmqJyDPPHTyJItVorQu39&#10;/y8GMDTZ67ZBWAwHfV1TigWQBTjYfcc2oZZAIVm68u71zaC7cvPdjtXtWp4HFk25upzOpgNNFRSJ&#10;6Xftq+UAYK+ppGkwtsldLbptTzU0TpWhFyAmSG+OAPBrIKAEWtNlaETL1h23aVqq7ei6IUKxLNVz&#10;m7B/kqxxHA4vzKZ4OR+AoWw5WrkQJ9AiFE1mFYkFBcDRyKjvuk256xnzUWcIyrEpkvU8UN9WWQor&#10;ILUUS5etJgNKqdtVbZsvFqP5QjSe8HltzbSkpim6LjQpVi7HETTDMAVRKHF8vli+CEbWzgPPcqXj&#10;OhGs4yFGAHTFZb2KUUlOLKRyR6JaNj1Us2uCnqtgZ2ehB4cXXx2ePzgNPA0nNyOpzYvws3TxYGVN&#10;UD+YTsvDNLOGUbFocisUg50/OfM/frHxg83dz/aPHu4dPl7f/Hpj68nO7vrh0f7qQtHOi3PfoS9w&#10;HAydgsc9PNra2Hy2tv50e3vt2bNHf/VXf/GD7//Vzs76ydnu/uHLja2Hz17+9OXGz7b3vjq9eF4o&#10;+1a3IQrn8dRRILzrC26lssfwDkLEdo++/vrJXzxb/9HW0cO//tmf/Pirf/yjr/7k2c7fHAYeb558&#10;ceB/HMsfnUXWYrnDbO2MltOikePUpNmualZZMcoEnWbZqsih5WIqFvGxNAKt3G0r06kxm4mzJXl5&#10;i00vi6J6dOL/a1/4i3D8IS34RnPk9o1080obTjiSieFU2PEwXqhQdAnDcwRRJMgyhtdwok6QNTAS&#10;vIiUqvEamsmVwuQq5fNqsSWsATI4lstGisXYycn61u6D04sXvtA6aK/Zteb2sO4Yaw0qrBLwBmWz&#10;lWt6ufaohrHnKH3eoE4VMy3oCaWZo7kMwxZRLE3TpXotWciFeLauSiT0KCiGykPoci2FYWqqRopS&#10;QxQqw4Fs26jjNLpdCG6HvBBqtQuLS2Iyb/QmZV7xNYj98ZKMZp4lCi/PI5+XyT1nVJLdBKX6e3OE&#10;12Nur373zpSNrKhloUtky0epwn6xfobSEYKPokxINLIAfnNQVduFZq9iQumWOpPacIlNb+hmu0gK&#10;0QYVqZPRBhMvYD5cSlNKvjtTrD4nO4Tm8pojcTJrt13Ta929eUuybCKbOg9eBMIX5/6jWiNPM/Vc&#10;PhSJHtfqyUIxLKmo7fK8UAf87x89DUR3wX3ka4FcLdBssTdvpu++ue307eubea/vdnv2q9fX3377&#10;/vJyORoOZ5N5x+sNe5PpYDbqjCfwojdZjGbA+7e3r5bjWdfxJr3BtA+IX6X1MjXZaap2U54MW/c3&#10;i9GwvVwOAcOGwXW7BsfVC4UwgmU/JeUt4mQhnQ9chPd80X1/bNcX28nV/BfRNUrMuD3oIsFEfoeR&#10;U9NrubdgzGHDHKAlPJirhKtIVjMgkJO6IVNMo4ak6niCErJqExmMjOWya1uCYwktR1JkFGkkVRXT&#10;m7Tb1tojtzftm712Z7b47T/8V7/8Z//N7/7lv/m7/+rffffP//Xim7+zJx+W7/7+5sM/Wbz6tj+/&#10;studu1ev3rz9uLy8++bb34xHl73udDScX1+98ryW41i97ipbCSOwoiqtljI3FEnhjKasaoIoMRxP&#10;K5q8yqkiSbKuAfgt12A4MpfLoggKDELqqG061MqH0rysuL0OWDFBkm9vX3149+2oO7FUsPsMUgR0&#10;1ziSYEmsVi18yoCXj8ej36N4tgqkwOq0QL3YeB5PxkiaQjHi+Ojs6OgEHL/rWTSDlSvZWNx/dn4A&#10;Rv+PvK9Wy6lUIpEA6h/uH2xvba+dnR9m0vFiIQMgRMBKlzKpVDgc8SWS4XQmCttg6DwS9cPXcaIB&#10;6qFUytdqFdhPOp1KJpN+vz8UClUqlXw+X1gtR4OkUoXTEz+O0q7VsU2v7XZN1QKIYFWEJ1mZFcFP&#10;3t+8brldEqc0ZbX44GQycV230+lwHANuFVypqYO64BhiZUzhoBQwkgQO1hitVcHHI9UagQC2GyzU&#10;H04As2WeA00AHwOxZRt6x3Vc03QAPTpoLYC6KnBio46ANuK4VUICQCDwz3NN2GJoA8yxY5mu43Q6&#10;nmbIqi7hJOYLXIC/z2bT8BXQa2gDq1XqlWKFpdn1tZc/+MF/vL7+0uc7X615eXz8s5/97K//+q/X&#10;IaTv7G1sbJ2enseiiXy2BNY6ky36QuFcoeTzBc5PL8BXkg2UaMB5VVca4uRkZ3szGgk9fvTg8599&#10;dniwB4RGGrU/Pu73x5v9cIRt1+s4LYHmPdO9nl81taYDfUrTwfSDVphOQBjjssI5rqGqIoo2crkM&#10;4F+RZPiJtteiKQL2CSIAVFCn7bRW60CuntUF6q8mVwzcXs82TSCoZZlKv+ddLieGISkK0+2avZ4J&#10;YxjIKiuYKCGOK3S7uiSRDIP0uq6q8tDj/5gDAHqIrisA/tVNB1NbzfAwlbfv7hSVd12j5ZnLxRgG&#10;Rb1WlCSKphsWmH5Q6FgJkA9bjq5jSGX1lL5EIfUCRGrQBE5TMuHrpnQ9719Pu9Oe7er8aiKGwYps&#10;nSFKjgkSBLMssADpajVJ09A5k+2Opqq0oTOeLaKNNFJP4FiqaaCyUsnkj2KprVB8LZbZLNSPaTGJ&#10;MlGcjdsdQtBKZgvXnQbGxOB9WkyU0dMqfpavHSTy28B7MPrB+Fo0vZUpHYKlI5hYHQuE4+uRxEah&#10;cpLM7kKJpXbO/M8Ojh9u7X75+OnfPHn2k2cvvnjw6LOnzx7s7W8B11+uPYVgHYqeHxxv7R6sHxxt&#10;7e5tgCbY2n55fLQHZZUoYjVTdCscPfeHDg9P15+8+Gx7/9HO/sPNnS8vAhv+0FYwsgPgzxUD54H1&#10;aHI7kdnF6RjAW2lWyo1gDYuv7375dPOz59ufHQefbh1/vn7407Poy5PgizIWoaQCLqRkq4yxoVxl&#10;TzIyrT6mNkuiWjItutezYjF/LOqDXgGt3OvrrQ7ndYjuEJF0+PzTWOaLi+DnpephHb1I5TZYydef&#10;lmZXhGEVaDbB8nmSyqFYHsNLDTTLcg2aQUvlXLGUg6jNS2DaMOB9A8s38HwDKyJIEauXdYltgpSU&#10;CJIohiMHh0dPE+nDfOlMMspNry7qWdnKcFpMtpIoewo+W3ESip2Y3dE370Qo0xvy6q3odMuiUhDE&#10;KknlFRUDr0lgeZFD7KYg8YQskKYumLooCbRuCAKoAYMxLR4sMk6kNa0qCGlBjOt6xrJyhpHEyH27&#10;G+mO091xfrREEPoIZU4Dia/8ia9EK0bIfq2d6y0ohPVbnSotRYOJF4ncTiyzmyoc1tBgqXaezu9X&#10;kPNy4zhX3q0Sp7KbU9wiJkQKyFG2skeKIbNT1N2cZKRoIcaIaUWvNvB4sRGqYuBWS92x0p81rY7y&#10;7tu3169fvXr/i//sv/o3v/r9v3z78Q+/+u0/dduDQqURjaegZju9vmE2aXYFlHQmUa0V8oXVQ7jN&#10;Jl+uJI9ONmRQOSphueLkstufeK/eXv3ilx+//cU3k8no7u7y9m7+8eOru9urbqc9Ho7Hw9n7Vx+m&#10;/TkMPlNuvr9/M+kNO3bL0a3f//K3r6/vr6aL5XjaBwJa1qjTmg6600FnNux2XKPXtifDNiiAxbw/&#10;HDpwABBucbwA1h+qmuVXy+WRTCn1if1n/o3z4FoovvlJJ51GM+v5T7M0eS3ToALbZz8uMcf9W3Zw&#10;LSF0UtZwx1FsC3jKElSJYHKahTZXVwiQ+aU7ntlGkx6PLJosJJMnhoYPR3qnq5q2NJh0h/NJs+11&#10;ptN3v/7Dz//un7/7zd/fffe7y29/Obh907t8/fM//PNvf/P3y7s37f5gNBl2Os54PPruu1/97rd/&#10;e331ejG/m06uZpOr8XAC9dPrtcDVuK22ZpjtP5pVHcIdQTPguMGdI67n8BB4dRWjcVETdEuVVcFz&#10;7fFwtU4pwEjg+Ea9EY5G/KFgPJtmJXEwnrx6/fbduw/D7thregor0yCS66jEMAJDVsu5fC5RrRSr&#10;5cr3/OHQRdC/vrNRrBUugufVesUfDD5+8iIeS4HvAzCDxMbwKoKC+Q5kc7FQ+OL4ZD+RjAASisU8&#10;WNXt7c2Tk0MQATiGcCxwgWjUqtRqlUYmk0nF4hEQKMlUDL6SzsQKxUw6HU+nkxiGJBKxP5ZiEWRE&#10;Bdgfi8VKpVKxWMxm8xB1amWUxDmRU1tObzSYDnsjXdIdwwY0iDTXlDUGI9p2W1idFGM17V633+12&#10;gfoWBG+W1nV1dRMaOgkNgK+wJCGyq5VXNEkUGFpgGBuIxPECwwLyYSuyLDh7p2kA9cP+QD6dNjXN&#10;s+xPs/gojqI/bVmGAnwL7XaH53kEQYBMkrRqj5Znj4Z98M2yJDk2/K83mY6AXsVS4enTxwG/PxqJ&#10;YAjqNO1YKJaIJGLBaLlYWV9b//M//7MvvvgilUqdn5+fnZ3tgc0/OHj8+Mn6+vrFhQ/+ZbM530Ug&#10;k8k3ECyaTF0Egn5/sFKqEg08E0smwpFMIonUG9lM+vTkKBjwAfKhrL18nohHoVEy6eTW5nrAfwFt&#10;AyJAFoX5eNyo1Ea9wbtXbzzbg6qDPiRL4ng0EHiapjHgK3hu6H+VCvT+GEFgoAwyqbTVNFmGBhlB&#10;4yhISPfT1ZSmJnk2VLbQbIq2reg6Z5piq2V4nqFpPDj14bDdaBTgfceRXFeybBC2q+uoEFKbTcY0&#10;ecuSAPwUhTSQEmgO+MoK/4oAykNV5aapfcouYL5+czMad13PuLwcmyZIY84wREEg8vk4jpcZpl7I&#10;Rym8LAs4RVQ8x6iUs4YhDPpOu9VsajxSy5NYpV5OyTzWbxuX047bFHR5tWCVxKGqSHg2KByEpsr1&#10;Ovi8iuOKULy2LMuoIqH9rtbvqrZJkWSGoFKaUa9joVUOdiYMwRflQrgQYZQ0b+SMNsKqOUbOpIuH&#10;rJxxemgVP68R5yjjR2hfCTnhlAwlJEk+gTHRKhrIlU4QIoySkVTuIJ0/DMc3osnNM/+TUHRze+/r&#10;Zy8/e/Lspy/XHn314LOHj7588vTrcORib3/t8dOfnV/spnORZCZ05jvY2V87PNk+Od3fP9h68fJx&#10;Ih4Oh3w72xtHh3sg1s/O9879+/7wYSByeHS2vloZK7yTyp5mCxelaiidO0umT/LFM6B+MPLi6OwL&#10;OAB4XWkEy43wycXaiW9t++jBkf+pP7ERSG5exNcTheMqEWvQCZSJs0q6TvoEPUVwQUaMCUqGFTOi&#10;XHZchmVLYIgHQ9O2hdm8BS3OC2WWzxUrp4Hw08PTz8PR9WT6IFc4TWa2aOG8M8q0hzm7Vag2LlA8&#10;geEZaFZQD8VyrNbIgf345BZqoGQpmkDB/VN1im1AQfBKvV4gEPANyVI+xpAVpJGKxg5gJ06LHEwE&#10;p4srVtHwKhgbyFS2EeacUUKcFiKlc3dYvPsoLl4xkxvi8g3XXyDeoGo6iOeyolB1bNjWOK5GUSXD&#10;YDSV5lhktRCYSMkSy/EkhEeKqaN4sVJLmBap6nW9WaHpMEH6Ot26aWVQYreCPXN6kdGiPLlERgu0&#10;hGw3qMMyvkOK55qbdoeVzoyk5FiuugfQOgk8PLp4CBiLZ/brWBh6BTQHzce7Q9ywi6wSL2MnVfwi&#10;md+roBc13A+Qa5DnvBrnlLjTRrRmxW1R7Z7Ciw1JxQyLNmzGcPnWwL198+a//Tf/p//kP//v/8t/&#10;/T/94nf/6ur1r0fzW1bSDKd1+/rDN9/99vruTR8c+eKm058sr19pTdd2Ok3TrDeKGFYCaaWoDMOh&#10;TVteXI0NU337/s0333xcTfxmOQgBo0n79mZ+c71czufT8fRqeX27vHt9/frtzZvbxbXXtFRegG3H&#10;al2Ol7PBBESAa1iO3myZ5nI8vp5NXl0vhx0Y7vrNcjLsOZfzwWzcGfYdloVYlMpmwzheWqXjtIVW&#10;W/XaCtjAbDGULvhMj3z9sdubslanTgoRUNicmjK8ajD+8jDwVbKxR+qJ/iV/+759/7b79t3w+sZT&#10;1LogV0k2Q/E5HBy/hVge0x7ItserBg4yrlSOqhre7irDidvpuVe3t5P5VWc4md/c3X94P1hM3GGv&#10;NRsPr5etyXB+e/3bv//byXxhOe5kOgebKCtsf9B+8/b1ze29JOmm2bLtzmA4HY7Gi8W812/BZ1TV&#10;dN3hoD9TldU1fBxDUaRWKefrjXIDOnOtoBmS2pQMW4XKu7qe3VwvPNvWZQVvINlUOuAPbG1vP3nx&#10;/Pn6C4pjb1+/ebuaBXE76A4dHaSEKZHsav45y+qyCBhkGZwhCaDY9xo4WkVqwWjw+PzIdJupTDoQ&#10;DEejyVy2WK/Xa/VyoZhqIIVyNVUsJ3lhdZX+/OLo6GgvHA6CQz0/P93a2gQvS65WBEQLuXw+myMw&#10;QuAEmmIwDIdCkgQQnSBwisGzuRSogWg0ksmk4/GY33+RTMb/6IZBOoD1r1armUymWCyBJ0eqOIVz&#10;hmo5VltTmsBxz/LadmvcHbqGCTYStjRGYTVUl7RRfzQcDGez2WAwgOqkKFKWRfC44L9pOCCkAbAH&#10;9puaCjj/9IyeNez2/ujj/4h/sPAyz1sGwFqpV6q+s3PYwrBWQNKjOFpvoHWkXCiTBNPyegRBIQhK&#10;kmQ8HgXqg1fWV8tLqU3dKBfLnxaUBw7ljo8OwdP/zQ9/8PTR47Pjk9CF7/TgOHQR+HQHoNZywUDT&#10;APivvvoqFArt7+8fHh5eXFwA/re2tp48WbEf1ECpVI7HkgD7bK6AUXShXLnwBQK+oEBxhqTRGBkN&#10;hoP+wP7e3vrai/OzE7Djjm0CxAr5rAGCEW3A0VRAZZSL8JpfJXJGVJEHiQNC+mp5NRmBXh9fLhef&#10;burr7bZt2RonUCSN5vKpQjFLUUSv04OjHfYHUA/RUBBvVFdr/8p8U5M92xj2W+C5RZHkgKAq7Xmq&#10;bQMvKdeD+pXBr49GrX7fUlUSkA9e0HZoy6YVFWmatGHQ1qcZ26YpMSw6WwzPLw45nhqCBWjbna7X&#10;6bqaLoIWub6ZX15NBkNPVql2x7AdiLtIo5EjyYoo4lBKpUQhFy3mY+Vy0jKVRqPkulq73YSd459u&#10;M7NUg6PqaC3LEJW2owDvDYUpZCJINSvzuKnD6bAtT+n1DFFCBakxHBmzhbO8dKcTYzqBflEjyBRB&#10;p9RmHV8xL6q7VWCeZGar1HmqslNAT6qUX3HK8cJuMLlWJ4PekMD5CMYFOTWpOQVSCDcoP1AfSp0I&#10;xtI7ydyBL/QyltoLRNYLlQt/eG334Isz39Pj86eB8Pbx2dru/vP1jafn58er9I7Qe072dvafvVj7&#10;WSC8lStdIETeFzwIhk/3DzeCkfNKNf/8xeOXa08pCi0Vs4D/TDoG2t2wZUbAcqX4mX9va+/JmX9n&#10;//D51u6Dtc3PfYHNs4uXZ+cv4sk9f/D5i/XvP372Z6HYy3TuYG3rx1t7X+2fPNvcffB47cdP1v/G&#10;H9uoU9EaFTkLvwynd9OV02zlmBRizVbZ69cVM600c5pZlLSCpBSbFtruQqt1pzO32zVaLd0weDBw&#10;4LdkhUDQXCx+Uq2mUmn/3v6TXPFIaSbMVsJupwH8rV5jtlQsm9A0iqbrOFFMpPzB0Hl5lcy7TlEM&#10;y/Mo1ihX8sVyLpGK7uxtHh/v5dLRbDKYTgZQJJPP+1OZY1EujGdyd0QP5xzUv9tHwFVDKwh6HCzy&#10;+JLoTutmJ6s6ifE1PlzirWHV7pV4NUGxKRxLNWqxQV81mxQwAMPzLFujPy3LpKqsLDOSxBTLqWwu&#10;gqwSIeQ4scxLRUWvqEah24dzr0lqxGnlBrOa7oZUK+D2MosbsjepqTb8eqLZSih2uIhs5mrryeJa&#10;BT+uYKcrdeJWRa1IsimEiMEOBaUoqvmmXdWaeV6Ok1yojJ40iGCxdlb5lKc5ktoMxp4dnv0sW9ot&#10;lI9oLkHSqWw+0EDhMEynJfMSZne06eXk13/3+29/99sWuFogjdfvL++GywXGEJlSoT+d6Y43v72/&#10;efN+tLj5+MvfX96+s9x+p79UdQMnyrVaSpSw8bRlu4qssaqxivEfv30PYIN4axhGp+O6nvb69eXd&#10;7fLd21dv37y+XCymw3HPa19OpoNW21RlmWUkhuu67b4Lhte1NGPQ6rQtoP5o3Os6umbIoq2rd5eL&#10;Yc+7vZrMJ93xYDVLaDLp9Lo2RUL91yG8tNt6q6X0+83+yOIlxO0I3ZEkN8uUEIeBxqmJ1hDD2FCq&#10;uAvKu0oFS7Tf6COzV7o3Ig234rTRTp8q1c6yxZN04ThfuaDEvNVeLaFkOKSg1lixyvBVarUGPzKY&#10;eL//u9+8//abX/7m727uv+n25q/ffJjOx4NJq+mJqi1IBkdyCCeCRGheXk7fvn7TbUEnt0xLMS1N&#10;VkVFU0bjyfLyZr64Go6nsibrpq4a0C5cuz25u/v5dHwn8LquWTRJs3CGtTKO1yi6zgmgsQSo7aat&#10;3N1f3twsbHM1LevV9U3HcUv5QiGfJwhiNf/K1BY319/88lev3n348PHbbrffccHYODovUQjKQyzH&#10;MUNXoOiyyhLs98A9BsOBaCyYTEUtx0AxlOdFilpN3EeQRrVaXN31YeslMOTpYKGY9PlP1taf7e5u&#10;oyi6WvGUple5YRs1cP9wFAB+EqQSxbIsL4qgM1ZbQYCwrjmuB03XtJqSLH26mF8A5Q7UjEbDhULu&#10;0yT+VSZ5YN7m5mY8lkhEUxF/jGiAsmdpkquWGwInt9z2bDid9Mc9t9UybXD8uqiCGxRo3l0tVTfQ&#10;VE1RFBP8oCyrCpBYcR0LqAfI77gOt5rNL7vm6rp9x/WAISLLURhuavqn2/RVAsNFXuBZ+LkKjmI0&#10;SREY6Tkt2DIUK4sK2sAYigfw12oNkqTB9MdjMR2CE4mD11ckGfYAjVfMF7c3t14+e/74wcO15y92&#10;NzbDPn85m6cRzFS0ngtt4iqCcL1cvL5/5bouUB8qYmNj4483+OHF9va23+8H/MO/WCxeLlV9vkA6&#10;k4ul0tU6cn7uOzk6hXP3mg60rsLLiqRyDNuo19KpBBwMnHi1snqE0LaaoH5angPSJBjwsQypgaVu&#10;yi3HuF5Mby+Xt9dXjmVfX155jq3Ioq5JAH6WwxpoObfSfJVavQIthWGEoZvL+aXI8iSKgNEHl283&#10;oYYl0Ao2jGBD6PVsTWNoutZqaW4LxD0OplwQIUhj/b7T79uep4hSw7SopoVreoPlCrxQZZgy6Hee&#10;xwQBM21pMus0kGIk6hMlhhcoTZdsx+j2XPD688VwMu1c3466fWN5BfFE4YRGoRhF0fxKc+Yi9dWq&#10;OQh4AoqqEnjNtFRRoqrVLEnW/vgogMjhPINcLwfzcavjqixZlblVame7KdpNaTryOLYBohGoz3AV&#10;UWkwfEE3UVbMmxY6namWi0laWTFrhoeSYiqQXAul18vEuTtCK+RpmTwNZdfKxBlnZKK5rXhhB2HD&#10;DSaUqR5UqQtGBmccB/aA44+mt4r1s0zxKJ4+ABmRyp7kS75SNZgv+yg6e3L67Nz38uR87exi89y3&#10;7QscrBYMjfqCobNz38HG5kMAdjp30sDDBJPIlVYZfvYOXu4frCNoKZ2JbWw+9wdOUaxaWK3xEzs9&#10;O6jUcoyI42xj6+Dl3/zkL/7i+//Bf/zX/9FnP/uLH/3kTz7/6i8fPvrBs+c/ern22YX/xbnv6cuN&#10;v/7ywX+0sfWjSHxrbeuz7d0HXz74wfP1z9e3v9o++Pro/EmicJipnp5HXx5cPPKBDiCCsglBs9Kb&#10;4GarqNtFXk6xfBojEgSZ8Vr8cGR9WodJUFUOYnu34xi6RBLQp1Y5LilQ1lgtn48k04eF8h5Cnnrd&#10;WneADafE4orrDghNRwrFcKkcqVYT0JSFYg5BEElSILCUSkWwDdFYJBIL7x3sPn/+KJkIlUuJePys&#10;Vk/U6lGGy6nNiuFU7VYdkA+VD9TvTyH0F1k54nTLbr88uSJaw3KzlePViNkq9Sdkf0KhJMTD/XTq&#10;uFjw2Tbd7kjpjK9UjlWryVotw0J0RD7dWcDL4IhIuqzoRBM+1hNINp3K7SGE32lXxwuiN6nzSqCC&#10;bgt6qNlKh1MPOSXk9UtWK22144N5kVGO6tQ2xh5g3KliZ1S7oFlFgonidLxcD2QLZzUkwkkFaOsG&#10;5kdJXx07zRS20rktmotzUpYVsxSXShf2K8gpwYY4OaGboLfKgpiVFaRpCYORO511nZbW6pvz29Hr&#10;X9wt3sz7V4Pv/v7XszdX1x/u3/z8zWDW8/re8v6SN2TFadq9Dqery9d3s9ur8XIxmE1bXbvVEnUd&#10;s2ym1YXASjA8wvCY7envPr56+/4VIH91Q9RSu33r/vXy7n6xWN3ib/MQcAnEtY3pqDefDAxFcJta&#10;x7Wmw4Fn2Z5lzUaD2bB/s5iOey3P1OCvLas5Hw7vr5amJhkq55hyr20tpoPL+Wg8aHfatuvqnqdB&#10;hBkO7dHIHo6d0cQ2bTpXOne7uNNDFCuv2nlBT4PjJ/mYZtf4ZrFC+wk5wZv5wVKsEgFRL3WGbA0N&#10;MEKGV/IoFdWd+nAqd4dgr3HFwJ22BFRRDJIS6t2R+8vffffP/pN/8U/+/l++fv+byeSm1+03TUVW&#10;Sbct94ZNQSVqSIb4dEFoNu5dzRbz0eLq8qq9yjvu2a5l2s1uv7u4XFzfXsMLu+20+m1OZnWr+fbt&#10;d+/e/eb2+qNr9RTREHn502JpOIAfTBR0Ld1kZJ1umvJsNnz75m5lXFV1Phx3bJdooND74R/Ydbfd&#10;evX+3f2Hb4D9r9++X4Hf65iaCR+TWR4EMlKrghVcXewmaYHivxcInF9cnPh8p/FYCDBfr1VxnEBR&#10;XBAkhiF5gWyanGbQGFFG0HImG7/wnTx/8QT8prBaRmH1D6x8LBYJhQIYhgJuO52OYTQB+QIP8k7E&#10;MYrnFV6QKZrlBN52HVlRc7lCMBiORCLJZBJ8OUFg6TSMqAqGIYC9Bw8ePHrweOPF5un+mQS0ZWWO&#10;EcvFKnDXatrTweR6fjXpDW3FYBqEpRrOalqcCpYduAsFHDvITzgwigTIKRiCyoKoy5K1mmJnQMWB&#10;zWVJCly+bTR5moHvAh8cw5Z4EUPRRr3OMgzImtXlChQnCWoMGg2wCvqW5miKN8EnGw6BUUgdNQ2T&#10;xElw22cnp0f7B6l4Ih6KHe0d7m3uPn/0LOoPF9NZnqBbhqXAD/GCLSumJHVsc9zryKvH/+ugS96/&#10;f+84DiB/bW1tb28PHD/UDGz/CH7YUiQVj8WhZs4uzhOZbCKdyWbzuUxel7Su0/5070Mt5kurW/mV&#10;Mth6zwVpjEfCwWIhBypmdYdeFuu1CoGj7ZYjCQRNlu2mAFJ6ORt1O95yMZtNJ01Dg9Ju2YNBC3iZ&#10;L6ZIBs4fyeWz0EzQZCiCTUbTpqrDcHbNpmWsFgjQVBGovxq1KqdpHAxIyxYdT4HSNAUFjJHCUDRi&#10;W+pw6PZ6IPsQhi2wfEEzQM8WSCrLCzVFIaq1lKJC9OSWN30IK7xEgM7VDEEzJFAapqP1Bi7Emv7I&#10;HU5s2+M7fcVp8bxUF2VU0QhJwqCAIQP1ANQHNwh2H3SDJNPZXKxcyVjWij2rToGVNZkads276/F4&#10;ALpcsJucJpO1WprnG5pGyirG8mWMTMVS+8ncYR0P8kqGFuK6VemOGN2t02qmRoeqdOA4/Cha2KS1&#10;BC6GUpWtaGHtPP6kiJ/SWrKAnaWqB2expyXsvEYFQBxkK3uZ8m6xcVhGToq103z5NJ0/iib2yrVw&#10;oRRKZs5gWyqHy5VILH5crcWqtUQqc5HN+X3+bZ9/Kxo/zBf8J2fgyH9UqlwQdLyOBVAiCh9IZXz5&#10;YoSgKsVyslbPp9KRaCyQyydhtMKJl6uZSNz3Nz/9/sNnXybz0c2d53/6F/+7f/Rn/5tnLz9/sfb5&#10;k6c/2tz6Eqi/tf35V1//2dMn//GDB3/+4OE/fvr8By/WfgSCYHP70bMXnz99/tMXG1/uHT058T3b&#10;P3uwcfjZ2v5Pto5+FoxvgKOipahkpLx+jRZDip5124hpI5qBN5s89Acw+lDtTUMC3i8X49GwI4ok&#10;ipYajXy5lMUxBEq9XsIJ8O6+XAE8elHVy5wc7Qwq82vSaVc4MQ1v0kyeYSulYpokwJ6gMK6zmVQw&#10;BDxeOf5YLHx4tJPLx6HjaTpVQ5LVRsTy8Oml0p8wTrcOLpCWIoQQSBU2CC44nJO6k60TRwR3Ybi5&#10;zggtVPdFNdN0GopRlbWaJFWQRqxeiwD4xxOTZsoYBv6kAiYMrBhoUxAu0L0dR22aoqxSxXK81khh&#10;ZEZSq7pZF5QsyUWhxcvIsdhMi1aqQh2lqxuxzJNk4Umm9KRQfcwrR5x8xEjHnOyXjXimuJmv7Mcz&#10;m7nSUbHqO1vNvNio1EPZ4mk4vpnM7RRq+8Xafq6wWasfkmRIUnKKVqoifsOugd4S9RQU3cq3OjVN&#10;z68k19BbLseXMMjHveli0B03W2N5cm95C96ZCd0rvXfZvLwfTi97w2l7ctm/ebu8fXfTGbf7826u&#10;linUM4YrtwZNty16LabVYhyXtVwYlZRqMLop0Bz67uPd2/e3k2nXc5tNU+oP3fnlYLbsGSYPJsj1&#10;lMnEWyx6vZ45GjjXy9Fi2p9Num9fX3c7dtMQwWu0PX02bk+G3mTYen23BAWwGA/mo16/bYNMtwxx&#10;ORverG7LWcNea9jzzCYY/dUFgKurIfSuZlPQDYYTaySTtVuYbpcQykeJEbNdBREgN0u8Voxkd09C&#10;D0/CjyqEf3ilcUbZaBNGC28PuP5UXN42797al3dafyQoOkoxJUnBeBEcfIOXEUHBmq4I2ui3/+R3&#10;H3/+68Xlm15vYuiawFMECdYCAhRTrWdQrCTLdL/n3l5f3t/cv759ezm/GvQHtmUtQQaMBqapd3re&#10;4nJ6c3epgvBlcMezfveH3//6V3949/YXk/Fltz3iGbHjgCHxJI6RZRbCqaqz4LodT3U9YzLpv7q/&#10;BpCBz+ZJBlxfNBB59vjZ3u6+JKsff/7t3bt3zXb343e//u43v7u7f9vrDvrdwbg79EwHbyAwaEgc&#10;zJvumJZIs987Pd6PRwLJeDiViJQKq3HIMiyK4BzHUTSuGwLNVlE8n0gF4okgDC2awUWJA3dOEARJ&#10;khRFfno6LxkK+VOpRKPRgC/C+6VSpVis1GtYPldGGgROMF6ro+oGQVIMwwNBAV3JZKpUKlmWWSzm&#10;fb6zTCYJeuLhw4cHBwdrLzdO9k8EknebrqlCpVngaMFzt72OZ7kdp933ugxCeprlGeDuNdcwZU7o&#10;ei0wr2D0+/0+gL9aqYB9FzheBTXw6ak9kWXQWo1AEPD3cHpg96GoosxRDLCTY3lFURzXYTkOqA+e&#10;vl5HaIaDQpC0ppurolltr29oNk1ySB3LZwuhQHBve2f9xcuttfXz4xNojEw8jZTrIP5lkh+53YHd&#10;mnpdhaS7RnPe7Xq62pT41fUaCmFpTJElz2upqgqMPzw8DIfDYP1DoVA8Hi+Xyz6fLxgMKIrcqDeg&#10;Wk5OT2OrOyKZWDy5SnSAELVCpd/qwcFTBA2ih2XocCgwHPSA8fAC8A/UB5zLksAyVLvlTsaDQc8U&#10;uGqnpUyG7njQMpvqu7ev4DOqInU7rgQ1skqPimDQrR1NkNhEMp5Op6FB87kizwqDTu+Pkxu7nmXq&#10;kmMb4Phdx+BglFqrRHv9geWtEkuDK6PGkw6EA1GiGQbr9cF8tCyHE6Qyy+d1E2lgEYbNiXIN4I1i&#10;ecsRYJj1x1ahErdcmWTq3YHTG3oMj1uu1unbuimOpt50Aa6ENCxckKvlWqRaj/NiXVUJz5NVlQQh&#10;CsUweNCsoBigL+NEFcMrNN3g+dWaxfVqhiGrs3HLMcXx0DFNxnPF5aJtmqwOAp8ulCohnEqjVKxQ&#10;O4vntuuUv4gcJfObq8uwTlFvVQUrX6X9dT5Eacl4ebtMreZP5xp7gfTTi9TTQOZlsrpXJn055CRR&#10;3ktXDnL142Rp7yL6OFnYquKnZeQUpcKiCiE7lC2c50uBs4utePIsXwin0r5Y7DSXC4K7BX8ZTxxn&#10;c+cYEefEDMlEaC5CMCFwkwwfr6P+OhIkqCTDlgCHJF2Kxs5C4RMw/dGYv4GU6p9Woyfper4U94eO&#10;v/+jv/rHf/UnP/jJX6FEJZ2LfP34x77A3vHpOoA/kTw6PHqyvfP5ixd/Uy7506mjp09/8HL9J0cn&#10;T5+/+OzF2peb24/XNr5+sf7lwcmzg9MnhxePYvntUHozXT7MV08QOkjwYQA/2H3JSEpqWjdLtoc5&#10;HtcfmJOpp2o0OGOCrIIaBxc4GLQliSbJOo5XcaIO2ldcBVGqUa9gKHjo3KfMOUmM9LOSv+mFZ9f1&#10;/qTa6aG6UVPVhqbSPItXK0X4fLGQSSTC5XIuEDx/+fLJ85ePNnaeZ4ux/sj0OmLTIXSrIag5xcwB&#10;9XW34A0arBJJF7eSuXXdyfFKTDVTTTcPImPlla1yp88oel1RURCjklhTlbquIddX7cXcFSUExXIM&#10;U2V5RJRXAwS6lu2snmiRFXJ1Ly5xCootV/RTbEaz6hX0IlPaCyZeMEqCVqP2qCK5Sb2TU+yY5kRa&#10;wzRGb0STPxGVMwTfL1f36uh5rrhXQ05rqK+GwE7SdTQiyJVgdCsY3fSFXvhCTyghrJhZTggJQkiW&#10;ErZTdTxE1guSnsXZAEqfofSpoIQNO90d1MdjbjF3lovOYj6Yz0YjGIkOh9BJo4PYI8KdMrKHdOaq&#10;6VKGTfJSleJLqs1WsFyumsjXkpGUr1hN8jIma2S3r45GytWVM5k2h2NzOm+3e9Zw0jEd/fJ6BmU8&#10;6fZ7MPzYVs+cLrrTZXsyd2dLbzS1JjPn6qZr2ZwsYb1ucz7tDofOdNqyHbHT1UYjazoBP6C3Pbnb&#10;0j68vWqqXL9tjXru5bTf9Qxw/KO+B15/1GuDeQb2d1pWy2vqOt9u67Yt9XqWqjKVahzBE6wIAj3W&#10;GeGZ8k4o+bzUOE3k9vZOH+6cPDj2P8nVzjUX6S8VWs0Hs9v+9KZoldpjdnqpThay7awuQFYriVwm&#10;mEr60ukAw0L1iq2usrzpXb+aLeA0ZzPNsBmWEQTowCiOQ1QuY0QNxatGUxmN+5Px5Pb67t3bj/d3&#10;b+4uXw17owHQt7PKe2Y1wfm0p9OeIFL5Qtq09Y/fvP/w8cOrV29vru9abqdp2K7t9rw2QxBorQqG&#10;qtfzdF0URXo07g6GHUDH1eW8326zoPFzJayKFlL5eDiuytr7dx/evHvXGY2T5erN+4/X929v7t9O&#10;xvNuZzDsDvud/qDbF3mRAW8sK3az2XXs7/kvTtPJKAHDj6NNXQHLCIMQEMtzvKHDx1ichHMrJVKh&#10;cMQXCvtICq1USkDoSChcqZQ/OeQqgtQr1UI4EgDfz7JgmBkMI4Caq5zu4DZlXVGN+fJS0VSjaZmm&#10;06gDf1cSQZYlw9CKxdzxyX4sHn7+/NmPf/zjra2dp0+eJyNxhZMA8I5uuU1HFVWBFTRJ7bqdQbs/&#10;6gxaTed+fj3rDXtuq207TVWDnxn0+t1OF47Btu3VBX9JEgUR8A/Ib6oygayecC8VihiAn2U5hpUE&#10;UWB4CiU5kmk5LqgZnudJmmog6Nb27ldfPwShwvFipVpvNHAcp5OJbCFXwREq5IucHp8dHx6frBYz&#10;DKXjiWQMziBSKZSgS5iqbsn60Ol0dKdrOBOv21L1ge2AAmyKvMySti63bN2xdNuEjquhKArU393d&#10;jcViNE0jCJLJZGBLUVQ+nzWbBk3RYP3XNzeOTk5Oz8+DoYjvzFcrVskGDlUhMgLH8NPxpNdtsyxV&#10;yGeB+udnJ6Ggn8AQQ1VmoyF49LZjt11r0DH7bfX+emSorMARr1/dgCewDd1u6pLAkQQiSgzNYvVG&#10;SZTYWr1cLORr1dVNkFqlBrJR5oX5eGTpq/yGtg7dSAP2gwyXJdY0YRxCxcumKZJUTVJoRecFmbE9&#10;Q1I4lsNljdaalKwjNP8pp6ZcBltG0DlZw922PFu2K40kyVbS+SCCF1kBa2Cl/sgTFbrVNbpDG+SN&#10;IGPtnjyaGrqJ15A4zRUlBW1a0EY1kiyKImoYLMfWJZHQdIEgGzDMQHkAZkDLKQpDkbViPkbhZccU&#10;WKpmaLQsQp9I9XraaGzl8gGcyiXSJw0slsgeFBunJYB3YTNd2k7kN5Ol7SJ6UibOSsRZJL9xFn9S&#10;YwN57KjBByg1VkQPK+RpuLD+4uiHwdxaunaQqR+Fshtnkaf+xIsCchrNbgD4USaQLe+DHUTJ6EXw&#10;ZakaLFXD5WocIwqVaoIgC7VaMl8IFYuhTM4nSBUw9+B3KS5Mcn6EOjGcLCOEcDaYKx7U0ZDebFgO&#10;0emCu6rF4oe+wI6qkbArEOvgVwybtVsSyZY3dh7/5Q/+0V/+4E///f/9v/f5Vz9C8PLpxe7zl19t&#10;bj98+vyzVPaMpDOF1VKXL1S93u5xKBEjmUwosr23/3j/8AUMx939F1t7Ty6CO/7wdjC+lSzsn4ee&#10;B2JrqcI+yUdVM+/1G4ab1+wcWE+7VVebpfFMW163FI1AiQJEqlQ6BB1A1UQYq5ou6YYsyRzHU01D&#10;bntu2+vpqlGtFBimwbIg1NLF8qmkxij+cDDLqnaQZC46HWI60VQJH3QtCKPQfqHgxfHRXiwaSKei&#10;8UQgmQ7FMwGMKTtdWVCrqlWTzRLGhgghRElhp1+pk8e5ylYVO0LIM9lIanZ2vKDdTq2BXzTwgNsi&#10;un0BJ7K9vtHr672+DBXb7oJ8kRdLt1AM0XRZEBDNYEHUui2t2zdbbXV1iQh8oVSDpowmd/OVU9ks&#10;jK/5ZrtkdUuDBTF/xQl2vH+NmYOC0ko0e0m9FbZ6UV4/sjuR1x/Z+RXR7lZJKkhxEV6Oz5bC8lpz&#10;W6Rq1JoOlsod7Rx8eXT2KBRbI7gwryZmS3Y4xFyvwrAhTgTJEtPdnO5mW8PK9JqgxYvepL68ZedL&#10;1ms1IBbOp/Zs2uoP7eV1vzfUOLlEChleL7NauekRSrOIEIFi9TRfPUfpdKoEFVjKV+PZYtRtqa2O&#10;3rQF1aBcj+v0pOGkqTfp3tBy282mrepNBYDkuOZiORFFhqQRlCizQsN0eafFgXvWmpjtsbZLOy4L&#10;VdofNIdDq92B3apNi4W+AWTtdNXlZafdlkdDazHrtFz1/mZ2dz2djzv9jgnOZNj3hl1vMRkC+68X&#10;0/l02O1Yg4GzXPZHI9dxZJquIWhaUqqclDXsKientw9/Goi9pEEucxlaKpWQCMlleaWsOVg0e5Ao&#10;HoWzO5HsFq2mDa/BSjnTxSWlVq1EK4VYPh3KJPyNalrXKMvidIO6uRuC1hmO27IiAvIoGmu1zXod&#10;fBnIWQKgOpmOrq+v3779cLm8u756/e7Nx9eA8+VdvzXsul1LN3RNYldrkwoMjZWK2elk8OH96+EA&#10;NNnk1f3NdDywDM2zrY7rDDodlgTyNzptODXw5xKMl9v7q+lkCBbOappQDaogFzPFRCSJ1nHTsH/9&#10;y99+992vdNNqULRsu9/85vd2u293+5d3r4GT/d5oMVsO+yPHdgcD2Dqutfqh71VrZZaleX51nVzi&#10;Rc/0GJwlGjiNUaIg9IBculIuF8olkNi1UrFwfnpycXKSikfDAX8kHEzEo7lchqbJeDJ2dHy4ublZ&#10;LBaB6BiGAf4FQagjDdO2BEnoDXqGqau6qqgKUgeLpqyALLGZXDIcDSRS8Vx+lSvw+dMX//hP/uL5&#10;4xe1QrUpaq5m2QrYeV0TFNABbcub9scgBeDF8BP+F+PpbDQe9freaj65sZqSrqqyDL2BLhQK0Vi0&#10;Wq2CD5Y4RmDpVfrcamWVepAAr4HXgLc4tpokqYNiU12ABonn0qliMR8I+c985/vHR0enZ2sbW6dn&#10;FwF/+OTw/GDrMB5KxIMxrIoovOw04ZQ0Q9NAUJSKedhWCnkSRVgC5why0hvINKfzoqsZ0z5YnbbC&#10;caaujfodd7X8NJyV0tR0miBJnFh7+TIciSRSSRX+oCpQq6VSQVPlXCYFdV7IAX1r+wf7z1+s7e0d&#10;Hh+eba1tNwr1YjKnibLA8VB1Ojh7hec4ejabXJydJ2Nx3+kZ0cBAGC1Hk4HXnvYAo17PMl5fTmeD&#10;9njQbTSqw35PoBkKwUSKESgKRapNOFxXx7A6dEGsVoMzyqdTtWKRaDRA0K2u9pTLlqJ2bcfWNCC+&#10;Zai9jguywbE0qyl3vKYi0iReJylEVHni09IFKNmwPb07clgZbwLKm3ShHC7XYiRVKJWj+WK4QeQY&#10;scYI1VItlimECLoKQSSVBVlQH03bk0WrM9BBxQpKTbdI2+MdTxhPba+tgNGnqHIicZ5OXVTLMZoo&#10;NjVC5KGRi4rMY2iVplEBtBxRkwXCWiVgkUyNNTUYg0UGL7NEbdR1CaQiidS3397rTbZYiUWSh5ki&#10;yKsXdTJYw32ZymEks13GV8lTM5WjeGEnktk4Dn6dAO9Y2q6Sqyf287WjEnGSww9SyG6yBu7/xYH/&#10;q6PAg0Rx/9D3IBh/eR585As/jaY2Ism1SGIjlTtEiXi5Fq42ouVaJF8K5ksXBJXAyRhORhqYXzGK&#10;TpdgpUwyv5Mq7qJ0oFA7zJb3WDnZoAKckuHkbB0PON26bhecbmMwpZ1Ow2kjopY3XUS3a8ncXh0L&#10;qs3Kmf/5n/75v/enf/6//o/+5H/153/xH3714DNRWa2rdubfK9bjbl/oTAWjXefNPGdmR3ei0amM&#10;LkWvR4ai28nMRSR2eu7bDYQO/cF9X2gvHN0/u3hxcv4kHN8Mx9cL5SNBTXXHuNurw1a1890J0Z2Q&#10;wznfGbNOlxU1tFJPK7rQH3YHg8FkMgFNDtETZNlqcuZqUYwm+BiQxDyobxYFm1EohX2BtUh0XVUz&#10;rlfuDKDzVFtdQlIqtUpCZAldkmAHmUTqYG93a+vly/XHsk6ZnmDYNCdXvD4Dyhzjg1a/yjUjvBnt&#10;LhBvUs3UNhg1iLKnvB5ttvIl5ACh/cXaEcklKD5D0KmV3deB4vWmTVseaThIq8/ev+3evGqTbEGU&#10;MVEijCYPOJzOvVZH6fQVlFjNsY0k9gguNboSRjfM/C2zeE+y5nn/ujS8rbLGWYM5LOOHhOTvzOuL&#10;9/ToVe3u18z1d/jVN43xXWFwme/NcpPLen9S7k2ripkq1g9wJkRy4Xh2HaQnyScNBxtMFJL/dNPa&#10;rM4vjemlaHUKzXbKHqS6i9LyLTV/RV69Exb3/OSK8QYN3cm1h6jXQ8ZzcX5pDkZNAHm/b7N8A8VT&#10;slJUjazTLY0v8cEcGy0paLjWgO5PlM5QobgKI9TcjtIfm5YnclIDo7KMWFFNwmoJ8H5vZNueVqmB&#10;Wi3ohjKdjsENrhZSomtGk53OPF4EJRQqlP04larUwyiRYoWqYTKOByQDpy73h45pS7a3miY3mXec&#10;ljaZAUG7d3fzm+vJbNy5uZx88/HN3e0l0PFyCV5jsJhPl4vpYj6aTruTiTuZOiAaWq5gmdR4rHkt&#10;6BGJci1YKAUS6bNQ9LhUS+QhwgjV0WVTbpYxOp7MnJArLISRRrpSiRRKF6JWoaUiJZV4AyvUYvV6&#10;UlMIjq1KIjodO1fLrt0UVomnhi1d5tB6qV7OY0il0SgAv3mOannOYj6/u72/ubp9df9uPr28vbx/&#10;9/rD69u3t1evBj0ArS3LfNNUeZ7u9Xrwyd//9p/cXt8MOq3lpDfsGrbJ6SrZVBmnKY66TtdpCgyW&#10;S8eCgfNcMYUxDW/o3r+5u5ot++2+Zhjv3r0bjSalYjUcSwuK+d2vfv/tt78ajiaSaVjdzhKc/odv&#10;edXAAGfLxf133/VGU8/tjIYw7KatVstQNbPZXC3LS5JEvVYHB2xoTY7mVUHTRL3n9Zta02pavU53&#10;NBoCyHEUX82drNZSsXi9XEGqtUalDMKkWMhl0olqtZTKJMKR8O7ObiIeb9Qh7KJgWFe222p2e11V&#10;U2mGxkm8WC4WQT4AHUkcxRr1RjWbS5crxUw2nc/nKpXK3u7BD3/wN8+friE1RGJFUzF4kjVkvWV5&#10;hmIoguKZrqmZ08HkcrYcdYeTwfB6sbqL1e90wbK3vZYqKwDjptFE6g1oZIpcpaEFx89QeCwartTB&#10;J1f5T2nZM/lCOBLN5/IU6Px4PB4IXBwd+k6OT48Pd3a2d+Df/t7Z2cWFL7C5sfPwq8fpSJrFWEtp&#10;dkyv67SbsqZJMg4yF8XQeh3OhmcoICWFIODZsXJ1MRg7qi6zvMqLg3Zn2O2uni5UFWA/IB+gDv2m&#10;43qmbkDFnp2e+ny+1V38VJIXBQD/6cmR33d+cXK8t7W1tbEZjUQPD4/OL/zBYGRrY/ezH35WShXp&#10;Bg5+m1s948wZYMEdAycQksJ952dwUnBsptp0dLPneK2m1Xe8cas17rTurxeTUW+xADXS7fe6eKMe&#10;ufDh0KylMoZUOYGWdd6FgdnUQUiwBIHXa2ilQjcQFkFFguQxXGc4KG1FawlyS1aGru021V7P63Zd&#10;iOHdjiOJjMBT7Y4jSJxhgYyAiCCPJh1awHRbgGhSrsQIPAcjEMNzdTQTiB/HM+eHpy9qaFoxKAC/&#10;1hSiCb8gE+2+AX1+NHPUJhgUVG1iXluSVUKQEIhiEEeGQ9txpFIhRmB5rJHxHB6KwCOSRGJoqVhM&#10;4Ks5foRnyRRWsQ1RFVbLKSkcITO4zjOGCGdMKAKzvBz9+rcf2309nfenC+eR5E6uclJBz8vYeap8&#10;VML8JewiXdoHxueqB+HUC3/sCZREfjOR30qAmxeCopthzVSN8eWRo9PI49Pwk3Bqyxd5EU3vhBOb&#10;wPvj84cnvoeR1GaufIqScYRI1LFENHFUbcQgZiXS+4yQFJS00sw7nZrVqdXJi1RxJ1c9iqV308Vj&#10;kk83yBjJpaEUqj5Oybm9htOtgtUG7g6mVKuPGk6lM6RwOoLTUQA/wcSD0Y0//fP/xT/6x//LP/2L&#10;/+2f/Nm//9c/+vO9ww3DkRkJZeSq2WW4ZpFUEqyZaY4azWGtQp+a3ZLVLhtO2WmRwIlCMYjgmUot&#10;kSkEUpmTc/+zc/+TWGYrltmIpEAenSlW1upWmp1yf06JZqZKnjHKH5+cL9NCporGJZXs9t3FYjKb&#10;jcHxf/L9giD+f/PhqCID0h60GMPiBFmv1nP5fPj4+GUqedI0UFEotToQfioIkqmV00i1xFOrgYbV&#10;6/FY+Oho5/hsB6dLdSxTqIQ1C+W1TAU7KuP7tBq4/aBZ/bLRKeidLKlc5NB10YoYrUydOsJYUGwn&#10;lBhVzALFJ6qor1wD6x8uVs/VZk236zgbBeiOFsrVnWtYJMPVRIn6NEtFt2yRJMscXytV4sHIwWrB&#10;pP3Pa7TfGdW8aVXtxsf3aGtekNxQjd7J1zdAatByqNnNZ9CN09RneXqjLu3q/YjS9g+uCmY37A3i&#10;gn5aQtZI/iJV2KDFqN2pUkIQ8N906wSTjqcOMCohqnmSSZJMutPHBzO8O6tefWAu35PLd/TiLTu9&#10;ZybXjGylM5Vt+G7Ty9fwU0FNd4dUpy8MRvpgaOk6xbCFTPawXDlCsFO3B50nP79RhnOh6aCGTYCq&#10;BolTRzI0W1N0Chw/I4C4ZBAyV0VTjNiguJrpiP2h67VNQFq77S6X806ntbqNqQngBsB2hUJHochh&#10;Mn2RL4WKlUgdTWdyIZwsA92vb2bz+XCxHF/fzOH15fXs48/fvHl/f3WzmC+HV9fTy8vJfNrXVbHl&#10;md2OJ4lgGwVFksbD4c3V1etXt4tVDqDubNaZTD1NJswm3WqBecnBCEpmjhOpk1wh/OnCYaCGpuyu&#10;UERCJcRvOHh/pCsKhTYKBJIvF0N1JIpTcVJMi2YVlXIIkxbkmuNwotwwTfbmpr9cdj1XHo+8fs9S&#10;wBWRdVmg4ajgCC+XUKa3N1f3d3dA/cvF1dXydjG7urt+9eb+3XQ0bzk9jhF5Tmi1vAE47vHo7Zv3&#10;795++/HdL4a90XI6/fjmdjldLV1hm6xtsI7B6yJlqkKjkg8FVreuNnZexvPx2T3UzweVk23DXlzd&#10;TGZg34bQ93FavLx/f337rtv5FP4sAw7o5vZ1bzApoXiRpiEsLj+8v33/8fb1m/nicj5fzqezYbc3&#10;6g1n49n3Mqm0rmhQXMvttfs8JeB1AvDP0pwkANk0UZT6vUHLbRMYKXCCoWhItQ7srxaL2uohcJll&#10;VymQGI5kOcZ/4Vt/uZ7LZMFwS5KUzxdANADmkskUDOVKtYrhOHxbkCRgfL1ePT0FT30ARhkEBDjJ&#10;er0Wjyf39g6Oj0+z2YJhmIP+qAXSWtFA0KiyxrMCMKHtdbrt3tXyejqe9VptYH/bceHF6vVwBNbf&#10;bgK0TALBsAZCYbhnm7ahCdxqAnowGMxkspFI7HyVL8f/7PGz9edrh9u7a4+fHG/vRM8vqpkcjWKy&#10;IBnAbFluOW2OFs6OLr78yVdxf8yWzIHTbem2o1sgcLFaA6utcuHVSmUKQWkEZeAXa/VaNoeVqiO3&#10;fTuZO4ruGZal6oYkOzqgdDWPrtvyZElYrdAHmkiS89nc8fFxqVTa3d+78PskRYaqAPC/eP70wZdf&#10;rL94kYwnSsUySdKpdPb05CIRS2+/3KYapCGo14tLazXRtoqTqKqJRlPZP9g5Pj6MRSM8y/Xbvdlw&#10;4hjNy8msbdnz8XA+Gy2vZrPFuNMDCeh2O62mquC12unu7tqTxyRSYyms07LausHVGiKCObxks0JH&#10;UGyCdXDGxZgOwc9EYy4aS7H5u/7yo9OfybrFMH2n2XHNlteEMgAF4JqrVQ/abtdzaBwxNdky1cm0&#10;bzQF15MTsVOKANnoJ6nSaWDXHzs+vNh8+PzHp76tZNYvKiTDYzUkz4mY21FNl4cfwOk8QqYZvmI0&#10;aQC/0eRIulaupGq1bKulLRd9x5J4tmYajGWyGJbDibzyKVMQQRQ5ulotJrFaQaDxnmeJDGWrcsc0&#10;OmA0SbxayGKNcq/vvPtwc3nbr2OpRPb4IvQykt7M1w5r5EWF8GWrh7H81mnwYSj5EkgfiD878n1+&#10;ePGzcOrZaeiLWO6FZKbK5HEw/SyUeZGp7uVqx+HM1rHv8WngaTAOpD+rNALB6Ho0vQXgL9Qualg0&#10;mT2NpU4gOBomjLfqyfnzOgaB8qSO+3E2KDXTZqtSbJw0yHAwug2HlC34ynXAeTIU3/NHtqLJPV5J&#10;l+pH0dTLVH5HNUtel3DauGEjCBFn+FwDi4tKNZ07ebn10+2Dr7989P2//MF/sH3w5NHzz370xV+Q&#10;YlnzSLNHW31K8WqKV6G1JKUmGsy52SnY3VIFOUYJ/7nvaSZ3gpEpRWvU0Vi6cBBJv0yVtlDOjzDn&#10;+cYuKYdQ4YLVY3q7COonWthIVLatQbk3Q4ZLxnAbJJcVFbzVMd+8vYPgwwsM2CCSQgiqqkhoC2Kf&#10;xfd6JsNgBPS/WqlQyAUDvtPj/XQiTOE1VWKgiUiiJksMz5LQP1WZh95l6JLnNvP5JEXXKaa6vfsk&#10;mgD5eKA7RW9Qs3sF1UnAWehegVVjqpdVW0lvUrAHed4IN9tZp190+iWrW2iP616/6vYq12+U6RXb&#10;HjYUMwM7AdXCyimvR7gdSlTqooQzLGaaBkRrRRbSqdizZw92dtePT7Y2d79+vvnjYGo9W9+rMWd1&#10;7sweQmWGcOkiW1svIjuanbHapWRh7Tz24CD4s7PElzl0mzND7ijnDdOGFxS140zxQQXdKtZ245m1&#10;GnauNHOtHqIaBZbPsFweReKGiXgerutVmkkSdKhU3ytjOwh76E1K89f07TfK7UdtesOIzTjKnuHc&#10;edPLEtyFqKc0u2C3G/dv3MVl03bx1X7adKfDakbN61CyDv4+ly2c5Ut+TqzIKspwVXB5GFEsluOF&#10;UiwUOSpWYuHYcbYYTqR82UKkUEw0kLIks47btOwmsM9xLEWWm7phaBrHUcViplhKJVPBTC6MEWVB&#10;JGxXu7yaQuuPRr3xqHd1Obu8nI7GYEmamiGPpwPLNYbj3vJy0ut7AFcdTJXE2Za5wlV/5DntltPp&#10;dYbz6XwyGg/63cl4YJlao1rUVJ5lG4nEiaYjifQhdFSQL4ZDlhthjE4N5qri1Gm5wEqVDz+//rt/&#10;+qvJxBP5BkXmiuXzaGIjVditEj6jg42vDEmvM0LZsCjTZQdjczAyh2P78nqg6wy4iOm00+mYV1fT&#10;q8spUP/u9hrs/tXyCjA0ny7aHsS59myygNezyfz68g6sdqfTv7u/++Uvf3H36n65vLq9ff3+3c+X&#10;88vbq8vVjMW2ARxo6owiEppIK6Bn0RpSLQZ8Z7u7m/7QBcag1+9ubu6vJUaUeNn6NDNuMB63O/3x&#10;/Prjd7+dTq9XEX22WC1ycHf34f3PB+MZK6mcptcoskLi47ub3nKOUAAlhIEYIyotpzXpj78XD8Vs&#10;3fpk1brj3sTWHZbgPKvd74JGmU2n835/2G51VVmnCDDNrECv4rEiiC3bWq2laGo8T1MrqU6mUskn&#10;j578zQ9/dHp8lsvkkTqKo0QxX0IaKOA8lytAqVTrCE4wIrT0XJSkra3ts5OTdCKeiEaKuWy9VgGP&#10;7g8Esrkcy4soTsK21emNxlNVMyiK4TgBCgiCdru7StcDVPt0nf+PT+kzBPnHx/tBl0CJBkKlbB4H&#10;NtfrICrikVDY73v09YPHXz98/uDpztpWNpbORJP5RJqqIZ7W7Bj2tN2frZ6E7I97o+kAXPHIMdzQ&#10;RXj7xfbx9nEpXuzorVln7Cqmo5oCyUoMZwCl4ShplmlgPEpoNOOBipIVW1Q6ujVy2m3DsmUNisrx&#10;TVluW5a1Wt53lRZQFQVd1WzTkgTx/Ow8k8lcXFyEQiGWZUEwhUPh48Mj0FJBfwBtQLOtLoOmM4Vg&#10;IBrwR549fF7LV6+my49v3rU8r9V2FU2SZA7K6dnR5ub64cGB7/zCtZ226zVVre3Y/XZrPh3f3CxV&#10;Q5rNR7atD/tt09Duri5XypYHx9XgSayaTYtII7d/mnm5J0XzE5S/YY1XnHlH61cN4bLGXZXZ+7p0&#10;W+Uvc+SrEvce196wxoTgbixnoKrzljd0rHHbbVvGu1e3Lc/pd1osjossLQlMH6hryobGoPVsNulD&#10;GxkMLyazwWw1fhLYffD0x8/WPt/ef5rJRwD5kkpFExeCjGsm43ZkWijLBsaJdcvmZZk0DF5V2Uaj&#10;kM1GE4kAz+OOo1qW1Grp/b5J00VZqclKg2YKioqDGjAUmmiUCul417Wn/b5EMxJJD1qtNnRjHQw/&#10;sUo42DOHExscar7ii2d3E/mdQv0oU94Np54XG4dg9KOZjTJ6XkLOwIWHkqs3gStOv9waVa1uMVF4&#10;gbLn6RLIgqfnoUd7J1+cBZ++3Prx4dnjWHo/Vz6PZ/fPw89j+b1k/rBUD5Zq0Wjy7My/AwbFsJmD&#10;46e+4PrhycOTi8eByPM67mOlpOU1Wj0wXggn5Us1fzi+AzEaJMLB8ZNYcj8U2zgPPklmdwORtRoS&#10;RIiYrNUtl0ZXuZ1OUCLH8FV/eGfz4Otw+qCIRDJloHXGF9veO3v8s8d/Ec7uy04dE1KZ+mmNDmFC&#10;3O6hDcpXJ85oPppIbyXTu4XShSCWmhbG8nkEj2Qr+6nqBqkEJSeltrK0Hq2xZ8Hs80R5O1nZjZd2&#10;kpX9YGajSgV0p+p0ad0i9NUNXa7VcW9vb5bLhaJIFLXKDinKpKYRnbZsGBDYcIpGG41KuVzMZtPH&#10;x0cvXjwLh/yFbJpE68VMkkLrDNGQZUYUKJrGVlPCWRzUtCgyjq37fcfnF9sEnUnCGRm59gAFfvdn&#10;qNsv0ZK/P0enNxSnBSUzSit+RgnQsr+M7eLCWWdabY1LnXHZ7maGyzopnjSoPVI4l5vpyVJwOg2r&#10;hUhapVaLk2StUirwLG9oTZqkYWBuba6/eP5oc+vxw6c/fPTiL3O1A3tQa3Yrkp1zh1gZP0mVNs4j&#10;X9BioEGcgT7b2v/rg7Of+mKP/Ykn/uQTzoi0x+XZDd4eZhfXDa+bTWSfB8KPGT5ZRwMUE8ewIM9n&#10;BD7fa0vTodlyWavZ8BwURUEu+3HqDGNOvGFxsETgdDDurDdDvWGlNaoMl6jdzfWmte6kbrXzbn81&#10;X/HmtfTqnT5ZMFe32mDEq3odXDIvlXAqhZFJlEhW6mGay7NCkeYKDFemmHImF0hnA9H46YVvNxo9&#10;RbEiL2AYXrJsRdUEiLUsRy4vZ2/evPI8p9tpD3r9yWh0fb0YjTujcXswdMfT9nzRu7we3d7P55ej&#10;0bjbatnDbltVRHAgXsvUdNHrAFxno2kPPjBbDldP8vYc29b6vdbV5fL6Etg2bbm9IViY3mw8mHdX&#10;K2R3xsOx57SaOlSLq8gcy9VUHQEFA6oXCsYkGDHr9SlGSnfG7OLeGy3Mj7+4/s/+87/77pev+gOj&#10;1RYdj5TUkmKUexO2PeIGM3W4aIo6qtkAfs6wWV5GRjN3dtnhRLRpCa2O3uvbq8sV8zHg/eb6ajED&#10;JzUGkEMZDyfT8fTV3as78N3396/u70aj/nw5/fjzN6/eXt/cw5nMbu9vfvPbX93cLieTjq6zFF2B&#10;IKYpTK9tvbqZCzSBN6pEo4ajjXwhywpMd9T79jc/v7m/GXaGvc7AbXc0E6SbNwXp8Pr9h29/1W4N&#10;215/MplZIIEt+839h3yhehEIhaNRf9B/4j8vs3j/duEMeyhO1aqoodugRUA5fS8dTfMk7xmeyqmu&#10;7gL7JU7maHE2vRwNZ5Px4vbuzWAwnY4XmmysJtcxgirInx6GFxSBJwmsUMikM/Fw2H9+drq6MX58&#10;/vzx89BFMBQIR0LR4GoB2TQYFvBQ1UqjWKzmihWEZKjVUkRMMpEsZHNIudIolcq5bC6TqlbLyVQi&#10;Xypki0WK4wmGZTjBtBzPa4ui3OsNNDDiogLtXS+BOGoQCFrOF/xn51tr66cHh/lUploo5pLpWrZQ&#10;TGbwSr2UynYcl2epciGfTcR31jcf/uTznWcbVAm56k/vJpeXg8nNGPpgp297Pat1NZpdTpZzkFFD&#10;gOMCThlUTTVfI+uUTEkjd9i3ukOnO2n3xq2eqzVbhqVxoquC/5R0mnc4uaeZY8sbmK4KoYbmPbXZ&#10;N10QFq6mt4xm2zQB/9BRu44DDNQUeQAdvOVmMqmzs5ODg4NwOBwMBvP5POgAv98f8PkLuUI0EgP5&#10;nUxlsrlSIpG5OA/++IefSbR4Pb8adHq9bmcyHXHCaklZUWILxSzsAyIoxCYoWAOBATrs96aT0aqH&#10;Xs4YBjdVqWM3b2bjxai/WofQszuevZwM78YjpY40zgLCYaR1np0n0NdF7m2Rf5tjX6eo+xj2NkG+&#10;ieHv4uSrCHoXrN+HkLfwfoa4K1HvKPUdb7xT7Fe6fWnafcN4//rOcs1uv8MQhC6J/S4MUmMwbOk6&#10;R2KlTDKAY8VsLhyJn8cywZdbD4H6BydrW3tPD443wrGzVtdAiRIjNICLYPoJpoCSWVnFKarKMKsr&#10;+QxZ50FToJV8Np7LxAxNgC7p2JrnaSRV4Pgigiagd1g219RpkUPQaj4dC3IkrvJ8x7JBBvMk6Rh6&#10;r+VYTRXDy6A2nZaAUpl08TRbPg6n1k8CX50Gv947/Ukw8SxV3MnXT0uoP1s9jWZ3D30PT0IPMD6o&#10;t/OKm+zPkfa4ChG2NairVrZOnIcTL1O5vVB8IxBbr6DBbPn04OzBy50f++LrwcR2vhYo1KLH55vH&#10;Z1sb2495GU2kz5+tfQbW/PD08fO1n8RTR5V6QF7NOSZUK2+2SoZbJLlwpriXKRwl0keFsi8Q3oyn&#10;9y8Caxvbn0fi+6HoXq2RdDwplQlGYmcsh2mGsHsIuvVxnUlJNsLqpUztrIj7cTGZRy+Ogk9wIQXH&#10;s+97dOB7GM1sC2quCidYPEHxRDbnWz1pWIrUG6lSJZDJHSKEX7EyQH1SDqK8r4QfnUUfpmv7wdTL&#10;ndPP1w5+snv2MFk6BZFxGthEiDy0IMPjpWpBkMTl8vLt27evX79WlFU6JpKqcQIyHFrjkW2afL2R&#10;L1Uy+WI6W0gl09Gz84OHj366vv4gGDwoF6MMXuKpqiSgCJJjWPAONfrT5YFSOa/rimXqO5svQ+HD&#10;asMfS67X0PM6el5FjzHmnNdCueo6Qh/154106UW6/JIQLhglWCMPG/ShaEaAu3Yv1R7nm+0kIRxj&#10;7CGrXDidnGxkekOm06f7I8Fo4uVKHEXLDEXiCC5xCoHg58en6y+evXz5aG39i0BkXTaz0AEAwOfR&#10;r3bPP8uU9zk1qdo5cN5g4iv1s0L55CLwJJXfqZPnupc3O3lvVFGsWJ3Yy5ZfCJJfVMLZwna+dChK&#10;JUkq2TZm6LWmXjcUZNhSJz3TkDGBykpcajImcfzEcjPXr/jOuELLF5nKera6WUJ3C41NyQp5o7w7&#10;yM5vif6sbrazdjffbKV60/JwWXvzrfzz3wArCJQIHp09bKBhQc7TXJIV0k27Ksi5UvWs1giSdBrF&#10;YOwEGki6UIywdJ1AyzRZ02RG4AhNEyCETSb9/qD9+s3tx2/eQgTzPHuxnLx5ezub9Twgu0ZwYq03&#10;1OeX3vyqPVl4oP9anVWWv1G/RVP1fs8BAbFadqutQ2n3mk5blgzK6ijDmdfuNO9uL3/x848gy4f9&#10;ydXirt+ZDHvz8WA57E3B5l4ubuD96WhpmTbHEbKCy2ptPFemS8Ww6xgTJbiEatWcLiHoRdVFbt52&#10;3nw76Y20ps06nqjppGnRg6HmtXivK3B8FcGzrFRHiBwUWSMMi/Paq3wkH39+3+3Zl1fj2aJ/eTW9&#10;u4MgOrm+vJpNAIszgP1iBurk5v72HpD/4d27bz68f/P6vtd3UKKwvOld3vZev5/dvp3MrtrvPi7f&#10;f3s1WbiyjlZWD/eELQvif2s6GbxfzdFXeHo1U7rtgR1pzZbzV+/f/PZv/zCcjFVRX62I0gRH3usO&#10;h61e/9tf/Ho6vSIw0ILeZDyrIwiKEm/u3ldK9SrI1HI5nUyEYoF4JVuX6MHt0usNaAY8s9sGco1G&#10;3yvE8127C+AHirAYI7GSxMumYcuS5jrtXnfUH4CQWfS7I8f0el7f1q3ZcDJodz9lsG+yNMTIRL1e&#10;zuVTxXyuVqoUM4VMPJ1P5bAGnkll49FkKBCpVRCBkxmKt03ww5ZieVWUDISj+WwBqdU1QTSgSFIh&#10;l93a2tg/3Ns52A3FYvFECkoqlcnlCsVCuV6pF3MlrIaiVaSQynE47eqW+P9LuAsAkVi+ZdqXk9nl&#10;eCpTLNj314vrRW84anftpp5Lp453d7efrWUCsYnTu+pOXo0uX40vr/qTu8ly0R+NWr3laA7U77cH&#10;0+EMSjFf6bX6utxUBG0xuVyOLi/HV2Ovv+iP5/3hzXQ+6w1Ahk27g3lnuPhUOnKzIxkzpzv1ul3D&#10;tkVVIdmh3eo07a5pm6I08Lxhu20qSse2h52OJPKfZnkanxIhIFtbm6VSCdifzWYxDAP812u1TDqb&#10;yeT8/hCY/1K5HoulL84CL5+utS3v1fWdbRiW2VxczvSmoqpCLB4ql/OCwHmOgzYQ6EMymCkUq1XL&#10;EB9tazW5j8VRulETccxWpGm33W87V/Pxq6vFm+nstdO54/SrKvMuz36bon+VE77LcB9i+Ddx4m2w&#10;8eqi+sZff+uvfwiiH0Loa1/t3l97Fay/DtVfhaq3gcovitw/FVq/4azv9Na1an53ezsfDT3H7tgu&#10;nOx4NLi6XiWfADcgyVRT52iqVijECsV4Ohs5ONnwhw98ob3Hz38G4E9lQ8D+wdh1WlCFFVA7MGB0&#10;iyaocqORJ/Eqz2IUXsUbZZZs1EvZUi6ZTUUMVei0LNfRHFfSDYqkijhRkGTcMQUKqyg82VQ4lmho&#10;IjvwLB5H4qEAT+G6zPMcjhOlQjkqqqhiIsH49sH5g9PgY3/s+cH551BCyZcNMhTJ7JbRcAWPXkS3&#10;Hrz4/o+++g+e7/4AE8ORwnO+GTFaKW9QAoNld4pNr0Dx4Rp2nikdHF58vXfy+Vnw8Yn/4fbx54/W&#10;v7999FWdTNbJDNCxWElCUXRKUvFsIZgvBwLh7eerefZfXQQ2c8VTWojXyVNwrqwcFLRYurhTqJyl&#10;82c1JH7uXz84frq+9dX27uOdvae7e899gUMUq2xsPrvwnRhNxXHNYPR8ff/Ri/0vNo+/ytYvooWd&#10;0+jji8QzWkuzOowo397Z12u7P32y/v1T/2NwzKWaP5M/qyMpgqzU6/lKJZ1K+Q6PH1NMIp3fIriA&#10;0EwLWobgo8XG2UX42cH5w93jh0/XfvzoxY/O/NvHF5sn51s1JN+0Vccze4Ou7Toj8Dir/OTQ9GA+&#10;yrVGplSNFkqheiNpWmzTYkEENNA8ghcqjTRK5quNGCeVCTpZQwK6Vm65mGXUmzrSNKhV9tZqrlYv&#10;hcL+XDY9HvUpEgv6jrOZi3TuUJAzugXhYd0X+SpbXif480IdmvJHkfQjgj/LlF+E0w8ThRcIc4Jx&#10;pyVkK1V8yio+sPtWO5spvayg+4wQpvmwrIEGOQT+SUrFtOlGI1suZyulItHAdElFq7WL0+O1549e&#10;vPgqGNox7KrSTNWpg5PQj7948u+vH/zwi0f/Yba8LxppaDKEPEtl9iLRTWAqToc0O4fQp7qbrq5S&#10;+e7g7InSjALFRRV+N8AJMZqJU2RMVQqLuXy5UGdj1TMpGs3wVGbYoadjcj5FRuPqzR09vUT602pn&#10;XB0u8WY7p7lJXDgWmj57EG+N0pobao+Kbr8IPcfuZkEKDBZF1fF1p7lXH8X33zUNL1+oHAQiT2LJ&#10;F8HIE1FNKXqGl5KqUUYwOIycKNUVhYQIRGIVKG1X73jGeNi6XE6AVZfL6Xwx/vDxzbc/fz+bTfoD&#10;j2bq0fhZqRJj+HLTJiyXaPW4zpAfzdVWn9dtXDMxWUF5tmZopGlQjgP6r2hYtKQiukUAlW/eDtpj&#10;ZXLpzC+7Hz7c390ur6+Wl4vL+9vXl/Ob68v7u+s3715/vLm8n0+Xs8kSmNfptBimgRFZXip6XVLS&#10;CggRDkTXY+m90mptzLLbZWW7QYo5Wi5OrxyA8eKqB0YNFKS6mtmEqzKTzyXqtXwmF40n/OVqhmYa&#10;OFFhWdBe0vXV3HGMt6/vbm6WgPzZeDQZDD68fTebzG4ub37+zS9e37959+b9h3cfvv34zTcf3799&#10;82oyHYC8MFy8PRCsFtUdSZxaZuS8biOajTBSHl5LzTKnVFyvuVzMQEHcXF6a+ipp7HQ8Ho/Grgvx&#10;2/W6ne9+82uwva7dXs6vb29fXd/fma6rmdbHb7+TBI3EWJ6Vdb0ZjyfBiUMVCaQoUjxLkBSBFiq5&#10;VDVbIKut5Xj59rWgGIKgg+e2NON71XS5a3Vm/UnXabdMiM6rNeXBUlcqtWKxwnNyvzfmGBEKjbOj&#10;7rjndS3VMBWNwnAAP5j+TCp5cny4v78bj0Vj4TCAGagf8YdT8fTZyfnRwWk8msplitl0oVysHeyf&#10;5Iq16dWr+fU9zYnJREYBL0CztXyhWsgDmyPhYCwRDUXDO3v7F+f+44OT3a3dsD+UjCQohMAqSLvp&#10;DtyurTRvxou72dW0PyRRDKs3Rt1eU1bH3f5yNBEJGhz8++u7N4vrm9WDIP18JnW8t7/++Fn0LDBy&#10;uovW8La3uGxNlu3R9WB2O7lcDMfj3nAxWfbag7bXa7ndpuG4Tmcxv4bS6wxvru7n4+V8DJ+cXY9n&#10;fa99NZ3fzJeT3uB+eX03vXw1u34zu7nuTedu/6ozvuxB63WgLLpDAJdCc66qt3QDwO81m65hDFqt&#10;6/kMOPxJLDsMQyUTsYP93WKhAJxWFKVWqwUCgWKx1GigyWQ6nkgnktk6yKlM0XcRSkaTqqBcwwEM&#10;hyAdJrOh17Ikgb44PSwVspLA9UF4gKzFCdiqssLQpAH/lcBqN1YzI3F04FirqSSuvRz1l73Odbv9&#10;TXf0c8X7UBffJYlvEsQvE+Rvc/x3KfpDGHkXaryLIG9CjTehT5gP1u6CK9K/CjbehpA3/uqbi/Lr&#10;s+K3IeTvSvLvyuLP6+IrVPxodd60B3e9EVDYUlRL116/vbU8w3BkWWUuL4fFUiIW833KyJYMRk73&#10;Dl+83Pw6GD0ulBOh6OnDJz+9CBzoJieqeKWRHM/dle8nSyhapIkaCFWebJgyO/SapsRINIrXi/lU&#10;VGDwXtvSVJ6mGqJAKsoqFUZT40QWZ4k60ShKHCYwiKWw4kox5HKpOEuhgoDjFIA/glBZ3SNLWDiU&#10;2vFFXgTja2fBJ5nyUQ0P+SPrD57+YP/0abrkz5QDodTe2sHnx+GnRfz8KPxVlT5GmSOznYZoLjVj&#10;vBol+WANOwOPXqgfHl58kchvZcq7KBspYYFHz7+/c/jg8PRFphAsVVPZQhR+fbZolaoRnMoYFhZe&#10;Lbe/f3jybP/44XngSTy7kSpsJXKb0dRGMnNwEdyo1pP5YjQSOw5FDg+OXp6eb+/sPo9EL8KRi3Il&#10;d35xHAz5dF11HHtz5+Xm8bMvX/zw5f4XBTR4Gn12FPo6mH4h2QXJLLByBmNiZ4Hnm3ufpfMHqdxe&#10;DQ1iVCJbuCiWw/UGBMFqsRjy+dcK5dNEeiOR2UzmdikulS2dRhJ7weju5u5X6awfwbInZ1uh8Gk2&#10;F8vmY5xI9EfuaNqdX447Pc9tOYapttp2r2/TbNW02Qa2yrGjaDVVb7gdlpMrKJWhuILb5Zsuwcp5&#10;w6kJalpt5k27pKhpkU8pUklTMEWiyqVsoZA9Pzsu5FMgvXO5cCEflJWqqlclNUswPqUZd3sFEGGl&#10;xv6nifubuco2eF/FishmjBSDlBBA6RMgfTTzKJF/UkK2eSWCUReF8gEvpUHi8GKhgcZZvlgoBsAO&#10;6jojywyJo2itCt0Yb1Rr5Wwy5j/Ye5HNnEtqPlXY2Nj/s2db/2jn+G+eb/3ll4//NBhbO/U/OA18&#10;EYw9LldP0pmdGnJhWGW7XRW0eKG2k61syGa0P60NZrW7d0CIhGZFQAGoekKS4/1h481b7fUb/fUr&#10;cz4TPQfpd/GrS95r5Sw7Kkgniu7jtXPdiwHaZ7f06BJfvuLuPor9eak3y0nmmdg8r5M7ocTXCHUK&#10;HXK0RC5fE4tXjbuP+OiqePuemN2ish5r4KfZ4nY8/bLdR8YzTpCzNJs2bWowbA4Gdq/ntLwmIN+1&#10;FLD74PtLhSRUe61aZBicorFO1/3Nb79bLGarNCJcg+VrdTTBiSXVqJsuykhZySjDNl08Rsg4waQ1&#10;AxmP9fu77qAvszyI8kpvKPVGot0iFzeO7mKKg06uzPs3k9evr7odp9dtuY4NlJ3C+LdX96Bvr4H6&#10;i7bX7rQ6gMzJtG85gumQulXjpAzJJhAi0sBjNSQKaqCOproDBWdzycJZonDu9uX7d7M//N133/z8&#10;DZiQ5XLW8dxyPhfyXaQTsXhs5Zr0VWZJtFoukhiiSavZy4DkcX8A3H97/+pyNr+aL+DFq5s74PDr&#10;uzc3V7e313fv375///bd1dWy3XY1XXBagmqjmoXiTDqeOQxEoRMelhp+Ws7RCrROzepS/bl5fbOc&#10;z2eXl5ev7u4hSjuW3WmtVgehKIYk6dFk+s0vvhuN51eL27f37+/vX4Pj5xRpNJ99+PBzoJKuWBhC&#10;GboFn59OFrPJpULJMsGJFMNzdAOv1YkawmG0Ifevl053YGgOXkNNUf5eI1czJWPUGUwHE55mkHoD&#10;ONHv9liaqZQq+WyxkCsTCMngNBC9nCsRdQyrIrVChWxg0G6A/2QsXiqspvCRJC5L4LfaH96+n02m&#10;uqoTGFmvNjCUAAHB0ALHSolEFsEZqz3EGSGWTJ+enGcSqQr4+XSqUSk3VQVkWDqdjkYivtOLvc3d&#10;9WdrMX/EUoyu3Vr0JwO7YwlaR3cW3XFHs2/Gy/urm5vFctjuOnpT5UXQEHBUbcsBMN8vr+4Xl68W&#10;V5EL/7MHD84PDjmMbGu2Qgomq/WM1sjqzdvjbnM1M3A5ng66g3arNxkvppOlIhuSoFpNt9MeeC50&#10;vW63M1wubkAGvbp59ebm7nq2mA6G08Ho/uoWqu5qsribX7+7enU9nL+aXi874zfz6+vh9A7eny1b&#10;uqlzIo+TwHtNENqWZWrq6o77eNQ0lKapdnsAQ9XvOw8GfEG/f2tjMxIKJ1aL+CYuLvy5XCGTLqTT&#10;hUy2KOtmAyGqFQSpIpqozkfgovvT6QgEQLttZxKRdCxEorVBx2vZlsxzLEkZqtrrdtxPC+rDD/f7&#10;rclkAH8gsXrHbU7b3qXn3bmt92brFS7dxpDXvso3/savY9Qf8sI3UQyQ/yGCfoii76Loq0gDyl24&#10;fhOuXYerV+HqXRS9DdauL4r3F6W7k/y709LPfbVfRfHfpplf5Jh3BeaXtP3LZv/e7HYFta3pFNZI&#10;pMOCxnAKEYycJFL+ZNJ/erx1tL/h8x/u7L8A2J/59tY2Hz1+9vlXD3/sC+1zEmJ5Yjx9IWmE05Y5&#10;HmFZtOWowG8Or7gq58h035JNkRDwiiEQAlmj0YouC6oiGLriOs3hoL26EgD6QOUZvForJevlJFpJ&#10;6gIBPZin0UYtS1MVWQVHQmo2iXGZBp0Ip/ey1fNE8eg09NwXXr8Ire8ePdzaf/D4xY8PL9ZOQpsv&#10;9r64iG8F0zsnkWensWeEHMb4U04PSVZMbMbsXiVb3dk9+XGquCU1M8t7xenVWSXOqakK5q+i4VIt&#10;UG0kSpV4Mu1LpC5UnVJ0rDeQMSLBS/k6GirXfdVGoFyHPrF+fPYUnP25bxsc1dcPP3v0+MuXa09e&#10;vHzi8x+BxfcHj8vVrO3o+UI6k42zHLmxsXZ+fqppmuM423sbP3n4w0cbP7uI7YQye5naWapyyGuZ&#10;WHYzkloLRl+AsIgmthKpXYpNhOIvGsQFJYQR+sLq1DAm2upTXpeKp3cDkZf50hEcUg2NUGy+XIsW&#10;y1GgeDLtR9A8uK5sNlIoxFurZ19B6NYLFQi+OYysGNZqmco6UrEdw2jKq1zO+urxTN3EppfCzWvt&#10;/S/aN2+tq1em2SUUux5MbhFckpVy5fp5IrON4H5JznQ6pNnEZR6ROejg5VwykYyGkFq+5YnDsWrY&#10;dVkvNPBAurApN5NmK8trYbDC0yt2uKBpKdqgTnO19YvYT9PFNcMtGm7BF/k6XXwRTj0IJR+Uajtq&#10;M93qNRpYQJDyolxq2mTTIgAnnb6k6ASK5nke/zTFpXG5GGNYiaFrqkqyVI2mSoJUQoggQl0QXBCM&#10;fiC2li+fb+7+7Pj8cbF6ipFBTooxQsTrNOqoLxh5eRF8ur79w4vww2jmKSNfMMqJ6vgV+8Ts+O1O&#10;eHGL2J2k003YnehoUZ5fY6NpYzJHR9Nab5QfTPJNJ+D1EoYXksyL4bJidrJlbL+I7EGvK9Y3C/U1&#10;Xr+wurHpDdKbVrvjxuSSHcwoqJZCY0tsBgXz3OxFnFGkM8sM5+BKUatVVc1iZ0hNFqraRCv1uOut&#10;Ji+Mxl1gGvjdXC7SaOTq9SyC5CmqBlWhKByK1RC0Ohz2/uEf/il4j8Gw43qGJEO9cTRXKVTDkeQe&#10;DJxE7pCVCoyYl416f6Jc3npv3w+vbtxuj2e4nOORw7Gs6DVBKdWxKGDS8IjBVL1/Pblcjm9vFne3&#10;V5eLOXBxMVsM+yOgLBjry8UC7P/N9QLeNkyIrLnOQJD1MiflVmsc4PFaI1lrpAqlaAPNkXSlXEvn&#10;yzGMKgoa3h6abq85Wgy/+9V3799/AAe/nE4sTUGqFQpDLWD8oN923KaqmZq+GE+/efN+BhF+unx7&#10;+/r9/dvZYPzm9u7Dm7evb+/f3L4G5N/d3N/fvrpcPbt32+22O58CjdbkNJNuOrzWZMAmJ1K+Opqm&#10;+BJIW4zJtQb64n548+by5vZ2Nlt8++3Pr65ubNsFt99sNhmGKRbLGEZMZwtw9ve3b9+/+mYxuqRx&#10;plKDltI7w/4333w3Gy9kQZck3fE6tuONhrP59KpjdAxOgbBPUHgO9HEph0HMZXDJad5/+DAajFuW&#10;07Ks79VyFZkVHd3UJJnGcYaiNEXRP82yB1GbTqTC/pWJ50iWQDBQeBSC66L8yfTrUAUONDLDsTQ7&#10;Go077TbUWL/XXj0TOJvRFN1pd/RPD+WBmcIwUpZ1nlcYXiYYEaf5Sh1BEAzGb9MwOp/WKJZ4HqnV&#10;0/EkWHzfyfnJ7mE1W0JLdaqGKbQwsNuzzhCKJeorBSDqbd0B5LdtB2w3kBvYv9IiCGZpxrDTAz0H&#10;bHY04+LoZH9js5hIgVOf98aXg/nYG5q8rtByx2z33K6lmZez5eXiqtvug/yC0u8ONVkf9se3YPQn&#10;i5bbcWwgqcPQ3GQ4BtH35vZ+Ohy5lt1v9/qdPmy7bmc6mF6Nl1ej5fVwcTddXI9W1wbGre68P5r2&#10;BtAd9NUteFZgaAOUhab+f2j6719ZkgTfD5tfBVASCYrvvX183N2Z2Znp6Z42t7uvN8f7c6pOee+9&#10;r0pX6b2tyvLeHXvP9e3G7qzTexC0pCRSIkBAPxEQBfEPUVSPdBFI5K1TJisiMz7fT2VmRLfTAkdL&#10;w9RUTUzEoz6v+9xyGvB6PU7Xwd6B5dTi8wXAHgBqL58rFwqVGlwH+57R7IAsAuQXqyHT4cjQ1Ply&#10;cnWzMnQp4nOnQ/62JmsC15AlUO8cRXE0JbBMp928vlq9fftyuZqCJ6sgA/ZaIlkfytJds/WSU17X&#10;hdssdu0pvvGWfx+p/ylB/T5BfB/FAPv/YvxvgrU3QPpD0MtQ7WWwehOsXAcqL0PQbaB27S1ee/IX&#10;1tTL88y37vIfAsg/RPHfBuHfx4n3QeRdnnmDa9es3ieYcjzqsJ2UoKyo006/5ehsc2v74ePHnydi&#10;vmQq8Hzj608++/kvf/3XD598DorVfhBJuIrVuKji+XK0UIlhZBFYBU0jOFrCalmRrDUFXCErLbHe&#10;5JChweoMxGNFkajC5bwocO31NUft0bDb1KR+uykyhKmJMo+bGq9w9fcvl7ViGoXyCJyt1pIkXcSo&#10;XA2Pp0puf/wkU/GCZSRzniw4fOGjc9eWO3BgcWyc2J65Qgdnns2HWx+f+7dOXE/dsX2IjSF8KF7e&#10;T5YPIMoZzmznIEseOnf4H/ljG9HMHs6F1FZBamRoMdEe1Dm5UKz4YRTIZYGgiqVylKQLsgbX8Ziq&#10;lVWj1B3A0xXRG6EwFrDanu7u39/afnByuud2258/e/z40aNHDx/u7my7PXaH0xKO+ErlbDaXyBfS&#10;pXIO9MiA+hbLaTKZQFFkZ3/zF5/+9Bef/c3z/a+t3p1A8tTm3UgXbZ7gJsDPzsEnLs+zQtEBIX6k&#10;HihDdgh3skqo0c9251VGjerdcnuI5cqOQPQwFD3KljxFKIyR+WwhSDKVYiVRhTMMB8cTAM8ozVZV&#10;nQTaB2HpOgW6uRJIAKwA8NkUJGa5mnS6DZbDZJVSNLLdZdrDysv3wt03KqfFSTEuNErxgu3U9aIC&#10;+m4kGoqdRZPnkcQpjIRQLAZVYziSlxhcZshqNpMM+wuZsMCD9y+qzdpwTv04kEBKbmZAIfig0S1A&#10;pKPRL5ijstHPS+1kMPXs3P1VLH2gNgsI6UZpZ752UIQOM8UdXgnrrZygpJF6kBfzklYdzoTuiBlN&#10;xXaP7fZkgqxwHA7i9WTSo2m4UknWaikMzjF0pWmSAGAkG4fqPoQI5itOi/3J/tGXscRZDQ4Jco6T&#10;Yma3rDdLEBrAyES26PYG99IFCy1FUMZeIw9x4VgwrObQ1xqGJhf56WWpPY4PFqnRRb43z+ndRHuc&#10;m99C0+vS6g66fIXA1DGjumDmrEKeckaEEEM4H8K54PH5b3KVI0GN1PBTTg1MVuhghmCU3+Z+6PQ9&#10;cYWeCUayO622Jjlzkuovi1orp5mlzhAbz/nFpWZ2aEWvSyo+X/QuLifjcc9oqBxP0GyNF9GGyYkS&#10;ruqsorKywikqDwjX73e+//7bVqspihxOINlcPJ0NJjO+ZNabyLqqaETSoWaX1Fr1+bXZGYlmj6H5&#10;YqNFDkZio0lMpprRIGpwLJVxh2PWYOxcUNHeSL28nlxezIcDYCyNH28sH7SabdBFgwRwsVot5pOr&#10;yzlIBpyAlauJcjWC02mKyzF8IZV11pAEJyDZfNjjswTD9nQ2hOFlQcIFBUsXg7lKlFXIRsdo93qA&#10;VK9fvVlfId7tCgzT0HRZEC8W6+GCFpPZqD8cD0ZvXr6ejya3FzcX0+VysriYLt7evlxNpy8vr4D1&#10;Xa5v5LtaLS5evrz7/vvvgbubZoOgsHavMZ72p/PRdDpmGZphyKvrxfJi2Oqpk0V3dbO4ffvqww+/&#10;fXn35haEicXFcDTRjcZytep0gR8pptkC5c3b93/4w99/++G3r6/fdY1eOVsKhUMABbKh3b18pQga&#10;zyp1gukMJ+Ctl4vr2Wg57c2Wo6UsqTUEyRbzhUK+VCpAaE00pFfv33z48HbY7wIN/EnI409F4lgN&#10;pnGcQNdngquVEgKv57KrlUosSQHFB7GgDWxCWOeIv1g1WIK4UMoUDNm4XF5JAhCL9nQyFQVG4GkZ&#10;yBhNRiJhkFwEQVA1DWSZ9dwOdRLFyFyxmi1UU9kiw4k0w62n68nlREFAEaRSKsOVaiwQifjCqVAs&#10;G0mSNaBxpMqIcL7CYVRXb826o56+vgpPwBlT0gHyL0DtdnqT3mDc7au8+OPIuuubQQxFBRscC4VL&#10;2Vw+FtdZfmx2X1++XN8+Oru6GF+0jQ5L8Iqg9jv9ht40tMZ0NLtZXYMQsJouG4ox7o+m/TFo8uvl&#10;1Wq2aDVNlqKbugHyYMdszSdTsN7v9icA691Br92fjhfT9VWBi0lvshrPRz+e/p8PxuufBwajQavd&#10;BnDmWJAru21zOOh1Oq21qfdMEAcS8cjRwZ715NjrdFbW99Oj2UwuFktUqhCot0ymGAOZtQIhdZrl&#10;ZBAbVEFt6c1hr9cyGwD8F9fzlqnlE1GqVulpSldTFLC7YRgQIxAypsPBcr4+kN68Wd8vKyv8bDq4&#10;mI6vBv0LVXunNi4q2DJRuQxXgM2/T9T/VBL/lOe+j9V/n6Z/myS/jWLfxerfRNB3IfhtCAL4fxWs&#10;vQpUXwYqN77KS3/1xle6dOcX1sSVNfXBVfrBW/ujH/5gA/Zf/c6PfhslXiXwNxB/Ryt8rpAKeIA9&#10;NHtKIOE6Od8+s+9t7zx6/uzLaMz95PmXn3/5q7PzvRPLjttn8Yds5879TCFEslXg/f7weTjuZDi0&#10;1QLtW1f5eldjRg22IyBDlWxz0KItDFRCZ0ANUE2FD/g9PMcMQAv1OqautHSloYgtTZ4Oum1DXQy7&#10;b29XwP6JeqFSidXgRCINAH8czzmKSChZdKXLHmdwH+C/AIGDzZ8t+VJ5Z7EWiGfPUyVnMH16aH/o&#10;iR+ceZ/DfDKYOwtkD0O5vXBuv4DaE6XTZOksVbYUYWcN98VzR9nyGSPFRD0TSe5niuelmhfwLJf3&#10;pjMeBE1BcLxQ8iFYNJk8pulop1szzAwj+gnWq+hZVS8DNzo+eXp8vJnJhL0eezQScNqt8VgoEPSk&#10;0jFJ5hC06nLbEskICJEEiR4fH+7ubj9//rRQzB0c7f6Hn/3V3370X3/y1S8++vxvNva+8keOUSIO&#10;10P+4LbFet9me1guOwkqStBRgg3VcHud97B6SOokGT3Oael8zen0b3sCe4HIcTzrKCBRSqzW6mmY&#10;yKULwVDMHohYK0h8eWVOF4ragEEoNVqEbNRZEeJltNUDHkl0esrqcjCZmb2BzPAVksk32uj1G+7N&#10;d7LSTh85PnNHNlMlB6jzZNHn8B3Z3Icg9iVSvkDoLJY8T6btCJToNoXVsD3tNBocXc0kkPVPNUWQ&#10;P5o9tj0ihnNsdk1OryiAN0aJ4nwgnN4Mpp7n0VNC9ivddBY+SRVPEDyAkgG5kVZbScEIqq2Q2U8Y&#10;7SgluAfTWm8EjWZEqw/fvmtKjaJslAcT/vK60+pIgkRNpoPhqFOrgv40CUFpop5TJFhTYZJOJTIn&#10;FufXmeIpRgXUZhHC/BQDgl1SUotaI683C41WrU7Fk1lbuRZc/2pCR2k51plUmqOMPoiOL3OdaQRQ&#10;f3ZZXb5Er9/WB6tcZ56uUifp6m6xfmrOsmLb35plbj+wQjOk9uL6MKX2UsW6NZjeqdQ9hZornDgo&#10;lO28lMRpn9HJLa7p1qCC0YFo6tAb2nm+88mx9SFEhLrTenNUrpL2Gu42e5DRqbV6eKtH1alsvhiq&#10;k4VWF7gdBQqGF0imOpo1BlN9PG/yMsbwCPvjoMW9vtlf/3w4+qd/+gfAYsAPFKtRNEqCqCfCjFjF&#10;qEydTgH2A9dX23WtQ1BiJZ7xgL3FbAuzRXu56k4mrem0PR4D81M6Xb3d0d9+ePnm3e1yCfroi/VI&#10;rJ1+tw0O4hGwsvl03QlPxiNNlVSFNwwRQrJVKFWuRjEijeIpmivlisFyNU5QFZZHge6D9TpRMBrg&#10;u+C8XKnVY1U8sXg5/Oa37xeXl8BVVaUx6o2vFhfA4lpr3Jp3d3cf3r+/e/lysVhcXayjxuVqdblc&#10;tZutptZYTWfXi8VqMgHsX82AJl78eGXfHSDx69dvZ7OZ0dBHk+HyYnH78vbu7vXb1x8G3cnLm1ff&#10;fHj/5s3dm3cv33/z7vX7d6/efffyzfc3t2/Ae4wni04XpITZcLweWaXd7bTb7eFw9OrVm3dvv7m+&#10;fNmUTQHlctG0xXKWKWaNdvPi4nLQHs4mK1HWZcO8vXs9myyGnbEi6I1G5+LqpQaOQIqhaYYiiXod&#10;EUX25nY1X45ZnuR56ic+hysVjWEQbBoGx9AA27omq4oIVys0QQg0o/NAHLGWoWuSuB5io1JjcJKn&#10;mEQoVi1Uxv1J02iLQJ8YEfh9o6GCDkgQGdATcTydz2ej8RhBkYVSMRyJuUEAAxJ3eFquwBUIhRAs&#10;nsqUqtVQJJxIJcvFUiqeKOdK7nNnwOkvp/OA9FixRv3IfhK4UBWFizUOpzt6S+PkWr5iSCrg/XI8&#10;/XGmZ0BUksTqgPoNVdNVjaHofDbnAj2Jx8tjdY3humqjq5ttvbUYLS9ml4ZmsoxgNto0xa5HE5Y0&#10;APtBq7cczxag6drdxXA87w/nw/HlDLT0bDmd9c22KkrA9afjCb+edVCU5fXYfZ1ObzSatswfrwmY&#10;X67HmJqs44hAs4asLsaT9UQZ7bap60D0S8W8oasA2IoigYriBRrUWCGf9XlcQa8nHg677Y5ivkTg&#10;ZKm0vt+rjtOFYrVcRasw7nD5o/H1/RFoDW0o2mK2Pvc1mQ3Njs6QKFkti3V0ARKFqpAQ1NY00CSd&#10;BkgqjdloANLp7c3FaNQFAW/Sa1+NBu8m0+97w0uYnMQL80hxGsh3PCnxPChagwNP5m2i/m2G+j5D&#10;fZskvk3gH6Lo2zD8PgS/C0JvArU3gerrQPXaXbx05lb2zLUbGH/y4jT+xlkA7H/vKL5zFt65y98E&#10;4Kvz3I2rdBkoX2axMYQ3cBRgu4ZmIxmfxXXg8p1abLtO11GuELPaj06te6lsKJb0BcJ2p/fYYt8F&#10;sPcGLRCWPbFuPXnxxd7BM4KoXq4Gk4HeBCm+XrgaqEuTvWhzXb4qIUmmGgHsb2s8qG6eJTmGlEW2&#10;axoSS5uKItP0sN28nE7vlitTkQi0wLI1FM00WjTNFaMpW6rgShScrFrhtGoBDvvjZ97IcSR5jhCJ&#10;Zo9kpEKu5vYnDoKZo0T53Bnb2bJ8ceC4v2259+zw1w93f37seRgrnTnDW+mKwxPeyVSc0fRpIn9W&#10;rDkZMVGC7MWqvQx5OHE9TZFmICSZRpEoKCSRlOQ8ivkJMkgxQbWZTOY31WZcaSTMXomXEjQXB69q&#10;d8hTy7NA0EKQZVVlAenj8ajH4zqzHAdDXmBgZkunaPzRo6/tDuvR8T54MBDy/t3HP//pR3/968//&#10;7mcf/fv7Tz62OjbP7c/3D+9tbPzS43mRSZ2kUkd1PAiIWEWdvuizSHYnkttJ186KmCdWOA+lLBbH&#10;xrH12blrK5l3V8kkTGcQJkcI5VDSbnFvldEIr1W6E4YSUon8iaDlzT4uG4jZo0StBoTP6NTnl8rV&#10;y8biSr571+xPscUNc/dBbY9KnBopYbaNo4/SFWckbT863/CGzrcPnp3Z9i22A7fH6nAdAPVH6gmS&#10;yGoCPGhwPKCfpgAA//RJREFUl8PWyJA1us7WIaRWJGmM5olaPVVCXMD1+3N4uIDVTlpsJWk1ligd&#10;h7N7FdIBjJ9vRguQJRTfj2cPk4X9av00lnnUGcd704TUcGHMSbMfHy0q0wvkx/l5S4CL7RHWGVHt&#10;Ad9o8UZDBLQzW1oNKqJYGceBI8UkschxGVHJc2JS0JLjJW508uHkJifHG61KFfZAWIARMvH02en5&#10;w1DsCMLCNJ+h+GSzD5VRu9hMj64ISgkgtEUxgxhjh0l7o5c3eplMdbdcP82jJ9HiniPyGNdCgytk&#10;dF1vTStaP0soPtoIFnFronIUzh7UmXim6FjfeVgNZHMOpB6E6x6SDyOkB5Qq6kWIWCB6Ek06ISyV&#10;h4Kh1Kkvvs/ISamRE/W80UVJLleCQoIKzS6a3ZEg6QjFF1iptMY2iHFNoj2SKRHmZFTR6VI1Y5gK&#10;QSKSzN+sJ7wCXqNzAgHEumFyjRaDEElv6MDifGb3biRyNoLP0nKBEPJlNFVBC+NZ7/J63uk2B/3O&#10;dDIA1tVumdfXV+/evf/u++/vXr25e/ka9KKrxdWwP5mO11MMtc0e8KumAV7SBZzC0CqGlcrVJMvD&#10;RpNZ33Y/UUGPy4soCIsEVa0TZdCDygpOUSDZ+5ptZDRnRb1EKwWxUZ9dT3/4/R9/+7s/L+cvFaGp&#10;iybg63gyAf3pzcubN29fX11fLlbzb7/9AIz+4mL55s3ri4vVYj5/fXt7A3r5+fwasH08BYq4AvSf&#10;Ld++ef/y5av5fL66WN29evXNN998//1v37399v3b796++gbg/4fvfvjw/t2bt3fXt9fD6bw/Xi4u&#10;37x6/c3rNx8Wy6v5AoSLC6O5nsqv2wfBtnF39wq8w93t61ajK9KSxmoNUQ8GgxUUag+6d69eX64r&#10;Z8rw8uTiarpYD2w4Hy27nRHNy+PFxXi6BJgSAPBpiqmjAlXXJPryGkBKI5DqT6KhaC6drWM4zwnd&#10;Tq/T7omCxDAMSVKaqgGmyaIEdByYk8CzqiwSWB2F4Fqlmk6kOJoVOEHXGpKo4Dhp6IamKSj4M1wt&#10;FLKFQp7nuCowVqAz8eTJ8enu7r7fF/jLz9fxeCISibtdXo/be3pyFgqEKJxCqjBVJ0AiSMeTqVBU&#10;Jtj17XCi2mAlsU5TVYSuoXipVksX6BrGYyRaqprrk4Zi32y1NH09lw6KGYpGoDhVJ7PJjMvmZH4c&#10;eGDYbHfURs8AO6c56gxngzmQ8k6zN5/M727uLkATTmbghdeLi/lw0m20moq2/i1hMpv1B5NefzoY&#10;9EwTlMlg0DEaw07HUJRRrwd21tFwAOpK141Op9tud1rNzmqxvrtjPp1drJYgsUq82Gt3u60uz/I4&#10;WscQrFIqwRDEsgxIAldXKwyDc9lUKOg/PT7yulw+t8dycupxeTPpbDgY2dneC4WiLrc3Gk1kc8Vo&#10;NH5+bsvnC6lkqlougT1xMZ8Mh12SwrKpeFuTe7p6NRlNQGTU1bahgW6qZzZ1WWo39Fc3V3c3V5Mx&#10;SNBGUxUbPDOSpCnFdnKVbrLUiuX0aKaRK/HpHBaKVK1O4sTd9aY/lJg/lPnfpojvY/XvYtj6ZH9o&#10;/bP/u0DtbaC2tGem54mJJbayJa9s6WtL8o09995ReOcovLbnri2p6/P05DTePgwOrLGLUPmqUL/m&#10;lYmhWs72SrXMsxdf7+w+PbPuOvzWeCZkd566vdZEMgCWLvcZ8P7NnYehqNPpOTmz7iTSfn/oHBzM&#10;/ZG6WHUEDqbxgiFiPZ2ad8WBWm/Q+Y5Y4ZGIRKRMmVJZSmZIGoXQal7nmCbPDlR13mr2FXHaapgS&#10;J1JoqRDJZH3re/0VaDCWMnl3NHV+aHkEjB+mksGkJZw+r+KxAhSo1qOklE+WXVbfxqHjkTWweep7&#10;5kseumI7u5bPn+798tHmT59u//zZzq8szsfbB19YHS/yZd/e0f1T69Nz5zOr43GuZPOFNzNFK0KE&#10;UnlLBfapRrXTQxkuISlZs1MT1CQjRpq9MiOF5WYyVdyRm3GpEROMOHhwtCDbAzSWOommrNGEvQIl&#10;na7TWDzi9XqA2e/sbqJYtWlqnV4rlUnt7u1arBaP1xOOhnASPbOf/fu/+bd//fN/89Nf/Jvnm59C&#10;SBgnYjXIk8mdIpiPYiJ1MigoaU7JYHTQHXrhjWwF4nsO/4tg/Nju3bZ7do7Pnp6db5xYn3mCB/7o&#10;kTd8lK+Ey3DC5t53+g7jGZeo1swumc47ypBfM+EqFiwjPsUsj1fs4kYazPGX79Wbt9Lsinj7g3H7&#10;TpTM2GBeI+WwMaiWcW+iaCvWQvGUx2Y/OD7adrusHpc1FQ9EQi4IWt9axnL5ZhPrt9mrqXkz6729&#10;nF5Mmr0WU6tGsrmAbgh1vOQPntBslqBjopY2+6XmsIhx7mR5/9j16Xnwywp1zjfjejcPYa54ZicY&#10;e5wqbCYLz4vwlqA7W6NYA2j3qjhalRqDZA7axQUfqyQ7A6Y/1IajFuhoJtP1PUJg1wHI4QW8Xi8R&#10;RK6OJ+tkdHEpLK95s19l5WQV8x5Zvj53PUnkThqdCs6GRb0IdPzM8SBftXNKGsJ96ZIlWzlP5I8F&#10;PSOb+TofqOLn1bq1iFi8kWe56pnWylXr4BFLHj6CSHsROSOlICkGEdpPifF8zeaPb6QrJ6fOe6n1&#10;xI9nFcSbzp+jRJzmcoJURvFIFfHCuK+GecCy0YWbXczsk6pZb/RoWi5HszalhUxWwnghgPaStKpq&#10;oMVKkGQKnb6I4lm37yiZ8UQTjmjahVC5fDVK8tBg0tSanGZwqsbxIonjNUVhr69nH97dNpsiBGUR&#10;JC/JuKTUGb4mqkgNiWRLbpSMgWAxXHCtIQ4ChNaS56vxGGSFVrPdWv+Ur6lyw9BBL/vNN9/+9nd/&#10;WP/6PQfd5+VycTEZzy4url/fvZUE0dBUgaUVgEGBxJBCrZYCIIKgDMdB7Y4wGquNJqUbZC4fAvjP&#10;5MLJdFA3+EDAkk45sHrMMNFWn6pg0WTeLxrsNz98+/u//9M//PN/evX2u/Hk4vLqDVD9i/Vv9m/e&#10;vf/2/ftv3rx9C0QegPz1q9dvXr99/+4DEPebi+vr+erucv3L/2KynI0X0/EC2PY6qSxAPnjTaa81&#10;+Y9/+MO3H75dG+D88rff/+FieT2bzAeDvmEYQFElTR9M5pc3d8v5CvTW3U5/MpoCBcwXCrzA9wa9&#10;+WLx4cM3H95/N+hPZElrNlocy3fbXRgGxod2BoPbl69Xq+tOd8hJ6sv373sjYKvgs67brcFicdXp&#10;DFAMH4yHw3FfkwWRQEUM7mrCfNxpypxG4T9JpTK5XFGW9HarD5Ytsy/wCs/JwGIVVWuYzfWsOg0d&#10;tAxNkyAFVKtVFEVxHAcr9XqdJElRlBAEPEKAdaCwEARIX2UYChwWcA1iaQYC8ThfAgwL+kMBX8By&#10;ZnG7nZbTs4Od/U9//ZvH9x8lI8BbElAZousUyBmqotAUUUimoUxBQAm6DCOpPChcFW1zcouTTV5W&#10;CEbGaY3hs9EoTxKaIGC1GlIuI9UagdQlVixli36XP5fM85QA/suTjMZLpmI0FUPllY7eWY6WN8ub&#10;lg68W+s0TY4iBfANYYzDyVl/2G+2JIZr641RpwPC3XIyuQL74Gw67vVW0wlIG4YkDUFK6rQuL5bD&#10;YZ/n+V6v1+/3x8NRvweMu/PjBMyL8XisKCq6HvRQQKE6gVHgUKhVoHQqFQKo9/vWs+anEpsvnn91&#10;74uHD+4/f/rs8cNHu9s7DpszGU/hGAGqLp3MFItFiqJAhafTKaB30WjY7XJAtYquKSD/aqoUDvmq&#10;5fwlCDLg801jMR5M+t2mJo96YKl2zSaQ/vl4dLmY91qNhipeTEeTdtOgSQPF0HAUDUXIRJLN5zio&#10;ihazEa/Dd3rkfP4iu3vCW/13GeyHHP1tDP0+Uf8mhr6PIkD9Xwdrd/7KZaC09OSWjvSFPX1ty9xa&#10;Um8c+Q+e8mtHfnkUHW57+zue/klY3HMah77mnnfiyY4y0IgCIQjJZ+LZePj87MDns3kizlPH0cHR&#10;ptdnA8VmPz4+2fn0s19u7z7x+CzA8h8//cJo8mi9QDGVwVhmhWqzxTaaTKfNXyxMhau2VFSmcxwW&#10;wSvuplDoq9T1oPvd7dVFv62SKFXKDCX2btC56TTuRq2Xk86soww7UqfNolgC2GQm7/EGDo5OHwWj&#10;p2f2Z3tnD+J5BxCUWM4OCi3nGa2YRwJn3heHzqfWwJYzdrBlubd9+nkoc7h18vHuycfnrvtW+1cb&#10;2798/PTv7j/86YOHf7e7f9/u2jk7f3ZseVioeqKpo1Bi1+5/ZvU+ERtFhAqUEXsFtTe7RbNX7E8h&#10;vbseRQ7073XRD1ZkM94eF7Vuus55xEaCFEMo7YeJAIxH/ZFjGM/UqXKpkisUM/6AC8VKL++W3X5T&#10;0+VYIr67d3B6ZvX6fIVSkebIRC76b/79f/7TX/zbX/76v3q28Wvr+YNIdFdUUhQXodYTvcTMHkTz&#10;iWTeRglZt3/vyPLY5to6AZHFsen07Lq8e4HwCUgwdveWL7Tn8m+4/Tse/4HDte8PWgulCOAEhmcl&#10;BSbpvCjBpWo4U3BCRIASY2or3x7XhkukzrvVTsroZ1rjot7NFpHTTO34xP3AGdlJFBzRlD0SdXrc&#10;Zx6H5Wh383B3s1ZIU2ilmo9XS1GOzXe7xHIp3t20ZiPFEAmehBsK1Wuzgx6LIOHpRJYluFKOFvKB&#10;VOocQv1KA1hsHmWc2drBof3XR86PI/mdVPWEEkOdQak/qeSru/7oV/naNsaeaZ2w0o6MLqqE6Krz&#10;LrWTkFuRPHystSsgEWL4+mLaOg4Db1iuBnqDx/EKipY4tg6hWfCVKSbNSanuCCHYSCJjiSTPi9UI&#10;jCcKNQ8tJXJVK2jrOhtm5HhnDOudAkx6CT5yYPl89+Q3FteDaOaA11KtIYSQPqVZKCPuYHwvnjkG&#10;7cKrMYLxUJyXFnw07y3XTqqoq4J6i5CLUzO0EHf6nkRT+8HYTjixX6y6QPCKJS1wPZrOnRcqzmLN&#10;VYY9jJTqjOvmAG4PMaVV5bQSIeSUFmb0SEGuUlweI5I1BNiZPZXxpDLeM+uW3XkQS3h4sY6gxUDY&#10;UYIytIhJOtPu6ZLCtDsaKKJEMQzcMPgP769Wi66u0Zq2HlkLx8sA//lCpFyN5wrBGhpnxKLZB7yH&#10;GDFndJnOuHH76vLV69vZbAZ8UhI54Cbdrmm2dOC9smbIevP6+vVkvAQY63XH0+li1J9oik4ShMSz&#10;3ZahySxSy7HA/+olhoV1nW61eVWrK+r67nxBhLO5UL4Qr69zieD1nGdS3lIxhGJps8MieIYCQopm&#10;i3BudjV9/7vvfvuPf/7+T3/+8P0f373/w/c//OOHb3735u03IG1cXl6vDX61enl7B5B/e313sbi6&#10;vXh5d3k3Hy0Wk9Xl6vb66m61urm9fQ10HzxzNpsostBpN+azWbfdATCsAzZiRLUM1zGyWoVQtN7q&#10;tPujwXA2Ambfbzcb6/nidVlUoSpSLJaBa1/f3rx59/bN23e/++2fNNBgFYRkKJKmZA1AWe8Nx4vV&#10;9RT4/fLq9dtvgGYqmj6ZTVfXLweT1XS8+v79D1SdCgaD8XSs1dKHvaZK4y2OAZBrK7zBUBKK/MTt&#10;Bp1DEK/TIIWQBAsKWAefVIMQvdHoDfqSIiua2mw2EQT5C+lbrRbgGUDdYAAMSpVludFocByHYSjP&#10;s+ABEgRBHPN7valE8sfZ8Aq5TD4WiUfDsXAwHA6FMpl0LpONBMNeh8dtc2UTGQB+uAyBBscQFKrV&#10;crkMVq4CxUfz5UIkUU1mRRhvUHxHUHgEpyowjxISTrNgi6pVuLQe/wepVnAE/nFIwZbICBB4LF2g&#10;6wxLcARcb0qqgFMy4E2dVhmp3+yP2qNuo6uLalPRh+2uyvOmrHZUg4YxkaD7hmmCauYBIKeXoAkb&#10;jb+c15kNBtN+HyTVSa8HNJpj6eGgN5tNQf2YpjkEAWs8BtRnWZZiKAipYRiG1wkUxmoVBKogSAWN&#10;BiLRUPT44Ojxo0dPHj/xgRB0bn326OHP/vpvfvo3f/vJrz/+4rPPN19suJ2efLaAIXWBE4uFEgzD&#10;oPKz2azX63W5nCcnR8dHByVAoh+nS8BQOBYNcgwx7oNdThNZqpzP8DQFkA+WfxlqCayAJdi/MKhi&#10;COzloGeCB2EIy2XTfm826I+5nPlgAM1mog6bfX/XtrN99uRJPRiVI2nDn7xOwt9lqe/i2PcR9NsQ&#10;/CEM33gLl978xJ4cn8cn1tj8PHFlS93YMi8duVt7Fth/Z8djvLA1d1yNI7+w69T2PdqOi31h1d1x&#10;3B3c+/rrjQdfnexuue2WfC5Zq5cofn3iMJ2JWKwHgP3bO0/vP/hsb//FmXXP5TkFRVapnb0n5/Y9&#10;ICKFcohmy1g9k8t4JaFm6rghw0w9iZR8UN7FIrGuiL8edV+P+x/mo6uO3mPrc5Vd6HyPQ6/72uuL&#10;9mKsqgpchUK5ortUC0QTlhoSTqRtnuC+L3y4c/L1k+1P9i0PEwVnMHniDG2CkgDKnjhwxXb37PcP&#10;nA+DuWNnZGPj6Ncbh78699x3+h/7Qi/8oa3nG7+8d/+vP/nsr768/zMATm9gPxw/Mft1hAwl8kfR&#10;3EGidFolvIyWlM2M2sqSvE9uJGk5IJuJxrCk9fOjq3p/ARXR41R5BxfcYiMqNmONfk5tZyHSrber&#10;f5m4ZTCVkXoOxYsMBy0uOq/ezvtDA6tX9/Z2LBbrelBqj7dQyMNYBSWLXz369aPnnxwcf318dj8S&#10;P0DxgCCnckWLJ/AcMCaZO0tl7eHouctz4PQcbu8+fPDok83t+/uHjw+OH/tDR4m0PRA5OLZ8DVjl&#10;jWyki5ZY2hKKnnn8RwRdFBVUNXBegii6VK0lguHzdN6VLdvzVQdC+Ugh0hwUxUacUUKcFgHOrXcL&#10;ajuvtEo1MuKJHPkiZ1U4lctF89mYx352vLcZ8jrQak5kUIGBMSQpK6Xlhbi65GczVpYqdL1MogiI&#10;5jyNj0daowkPJ/XhhOwNmGarbrZhUckyYgRnPZW6JV3eP7J97Aw/DKS2YrmDWt2JYOeNTlo1o5zi&#10;0jshwfBonQghOHO1A4v781TxEKG9ghEDRe8UVzcqzed5CVhMGsMrTVNeX9SmilCtXCquBZcki6Jc&#10;pflUvmIvVt0VKBSJ273+U5tzN5K0xDLH+ZpdapSMDiRo6TLqgAgPRHhBDijCTqf/mSe8YfM+jGb2&#10;gPqrzXKdigcjx6HIWSLlqEJhhkvRdIgTQoIYaLVTkhIsQycl+AwhnY1ecbSoG52i0SlzcipdsGJk&#10;lJOK2YKLoDP4elqHgGgUGz2IVZLdCdYZo2qrqJglhIxmqz5KKhNcEcaSkfh5vhQABxSIcb7AmdW2&#10;e3K2ubv/OBi2F0rxVCaYzoU1UzC7SndgDMZmq6v2BkbTlGSFKhaTPI9/+PDy+mLKMXVV4dptTZKo&#10;SiVFrs+ywzRbxYhcGY7QQpERSyiZlgy8NVC7A/PlqxuASeD7/V57NATW1Hnz9u7DN98QFKc3Oov5&#10;7Yd3f7i9/tA2J4PeetweQwXwEnlW4Bi6VgJgyDQbUqMp0iwsq6SuUxwPdr+ysB6lG6lUMgxd51hS&#10;FHgUKcO1RCxqy2S9OJVXDFxr0vlKLJ4NVuvF5qAxv12+/Obt7//+H4D6f/ju92/ef3d982o2X138&#10;CP6Li4vXr19fXlxeXVy9f/vhw9tv3ty9Gw9mqx/v9L68vL24vJ2vLpcXl6/fvgGyt7pYfPjmzcUF&#10;CAGzlzfAPK7BNoOeHCx73f5wMOz3AbuH7X6rN2gzBIZB1fWlY0a73eoBwrx++/b3f/wDyBD9/nC1&#10;vG6bAwwhaJrmBR6IpWm2h4Pxm9cfDL3F8/J0uhwMxgxw1HZ7MJqOphfff/fH+XDBESxUqZbKRVGg&#10;W5rU5NmOwFG1kqnwfV1vssJPKIJOxFN1lIBBNEEIXTNFQaVIjhckhuVg4KoEFk8kCoUiDCPA8iuV&#10;CsBPqVQCHALIBzmAIAiwAkgPQbV8PguYDfoamqZgCAbUX08/Y3e4ne5ivviX0f7Ba2vruXwr+Uyu&#10;mMlVC+VasZoIx8v5osytR3uGoVoqlZBYTqE5vFQD1AcJoCUoA7UBlk1O4hAcBAK8XGOQOoPXQVqp&#10;5HNAh0mszlF0ywDfTsZh4P2A9pom6r1Gu6PqTUFuy9rY7PN1ZtYddTRzZPZ7RrtnmON2T2bZhig3&#10;eFlnBRIEC4xoCHK/YS4Gg0mnOzJbbVWbdXsdwwAJYNTpAJPumE2AXgiqGoauGTon8Eazsb6cgmXy&#10;xYIv4PX43PF4HIFREPpiwdj5yfn20237iR2knIg/XCtVq8VyHULAngu+bCaR+K//7b/77JPfbDx7&#10;fnRwCMAPXJ9lOPB2kqSAai+XywD/5+fnbrf7wYP7v/zFz/f3dhLxKAA/gWPlUiGdildKOZBGQK/E&#10;0DjHUgLH9rrtVtNQFUmVpdGgvwQ746jfEJkhSNqZDBqJVMLhmN0Wslosz577tnZdj1/4nm3FD05T&#10;NmfG7cm5vXAgLEUzvVD+VRL9Q5L83l351ln81le+cWUXjuTQEh2cRYankdFxeHYanZ/Frp3ZhTUx&#10;Pos0d93Kll3asgm7DuqFhd+0Mc/OiKcntedH2JnL9eT5808/fX7/y2ePvz463I5EfSene06X1eW2&#10;xBOBTDYK2O9wnh4db+8fvIglvAdHL4B47e4/OTx+tr374Ny+m0i6wJGcTrszGZcoVF7edFUJSsWt&#10;FJo0BGiisd/M+m+HnZu2ttC4FlZeKORcxo16bqTXrxfq1aWmN6Bi2e3xb4Xjx6WaP192FcreM/vT&#10;c9dGKHV2bH/6bPdTV2gfpuLJwpkz+MwVehFMH2Yguy+5545teRJb0cKR1f8oVjhMlU8ypdMK4q5T&#10;kWBkb+/oy+dbnzzZ+Nju2TqyPDyxPqhiftHIy80cRHqkTk7p5FHeK3fSQiOmtpNqO1Wun7F6pD2r&#10;qP0cpYXA4+nKbij9pEZatG6MUX1aJ2GO8t1pZXXHDeb1zhgBGtef880eIRlVs4fLOjSe64GQ/fGT&#10;rw8PD/b39s5Oz5KJeAH0zgqcr/qLkC9XsseSR6pRAphs92AI9YXXswcdpvPObN7vcp3Z7adOx9nD&#10;B1/8+uOfHR1tnp5tndu3C0WvpJTzZVu+fBbL7hq9gt4pD+aM0a53+qxhElqj3h0IJFNMpr2RmMMX&#10;sNhcu4HYMULGS7AHsGe0JOY3THeKghdmymcpkBsyJzibEjRIN0EnVISQdMBvCfotbvuB83w3GXWi&#10;cFLgS502uVzJ13fy4oqdLdmLS73ZJCmi0tQUQ1U5hjKbQp1KxjK7+cqZbBQgzFtB7ATrR0hHCTmJ&#10;Zl6kS+vBfErIOTBvCPeWIcCzY04M8kpAMgIEb6Glc1q2k4Kjhp9FMptZ8D5NUM/Q9Iroz+HVLTu7&#10;ZBeXiraewIbv9ZuCyMqiiNfrhXzW7baWK/FSOZzJO9M5R6HsC0esgYDV7T31+E5DUavTu53K27JF&#10;dxUJVWBfNHUYyxyVIbdiVJodDOxyodhBMncazx7Cdb8ol6Oxs0jUHou40kl/pRyDqiEE8mKYkyIc&#10;g16m240LspvkzmnRKTfDaivRn0KjBdHo1bRWjeTTrFRMFZyRlAUXMrJZ6UwItVVSzDyrJBg5Dla0&#10;dpnk0tmyzxM4srn2QhGb3blvte34gxYEy6L1fLmaSKYDlVoa7EjZfIRioIbJj+cmzcOSho9mhqxh&#10;epM021y7K+bzkW5Xe/v2+r/91//09s3LxXw8n40m485qNbi+nSxWncms2RsqRouhuEqdKgLVVhqM&#10;qNLA+OeL6Wj9b7JcAnoN3r9//6c//f2rV+/G40uA2jevv5uMAcb+NJ1cdjuT5eLmcnXT7/bNZoPA&#10;EQwtA8L0+3qrI0sqKf04eQcnIPJ6CqIK4JKu8xQJVBSi6gBNtTpWgGDgoW5JwSi2UoGTEJalRQQm&#10;SulyHGUQc9iaXy2vXr68vnt19/bd6vrm4urm9uWr6+vb7777/u3bt6/Blr198+7N6/dv3717++Hm&#10;+tXV5Uvw2G9/96c///N//PD9b29fv56A7z8dme3mYrUe1e/q6rLX61IECTKjIojtxnoOOYHjJ5NR&#10;t9sSgJ6KjKFKo956ipmL5dV0sri9ff323fu7168mkwlwScMw262BoZncemB8vGk0Oq31dEiT0bRp&#10;tARO5hj+9vrl1eX1sD8aj4H8v7q7e3939Wo9+CzYlF53MR6MW42LfheY3qvV/O5qcQOyTKf/ExKn&#10;CrliuVjBUALwHoC/1x0Bw2+3u612p9Fs1KBqPBHDcZLjBEmS84Dt2VyhUABSD3gPkkCpVMxkMggC&#10;gWqmKCIPQJRJg7+iCJpNZ8rFUiQUBl++oTdA5GEoBlAfwxCoWs1nstViCRC6DmHlXAm0JkOQFEmC&#10;IA2OKJ4Gyowi+TJZhUWc1mleo3mxTskE0wGHPM0BMI86PRUkOpoC1AQNTOMEeAe6TjI4PWj3eWp9&#10;2ZwhGwD8V5NZT9VVim1wskLypqhpDDh21/cF9I2WyvA8QWoML+F0VzF6IGGIqsFJbUWfd3s9TR+3&#10;2svBsKNq/ab55ubmYjoddv9/F5uCCAO2tNkyAfiB3bM8x3AshMClSjGTTYVD4UI2H/QH3TbX2cGp&#10;z+ahELKtt28vbl5e3uqS1mu2xiAGtrudhnnv088++eWvH3x133JqCQXCsqiMx9NOp0cQVK0GJZMp&#10;p9Pp8/kcDsdnn332V//u397/6stUMtEym4V87sdpDlKBgBuBq4auzGfAZyWSxJsNXZElnmM7LfDE&#10;5hTsUMPu1bgvpNKcO0idOrFju+/LJ4Gvnjr+7vPMlxuFe1vI0xPNFRf8KS6RJyIpMpw0czXm2DO0&#10;xv4xzfzZj/xgL3zrLNza00t7AiB/eBIeHAa7u97Otru/65ucRgfHocaum312ym5a68+OyU0rtWGl&#10;N6zslg15dIg+Pym/OMrunQT2Dyz7O48e3Ds82gmHvM+fPfzi3ie/+uhnh0dbIAScnO76A45cPh6J&#10;eRkOZXms19fPrLuA/cBEAyGrP3AWXavVUSRmyRW8nQ57dzfUVLxtcqO2PG9KY5EecniXhPoU3ELy&#10;Mx5+abIjvtrmCgqXYZiEpOa1RplgYpnCeaHijqVOw/GjUs13fP5w5+SrA+tDIP1Pd34TyZyVECfA&#10;VSi5Ey8cWzwPT10PbIEn3viWJ7aZrljD2f1o/iBXs+Wr9kLV5QvveUP7Fvuzk/MnwdjxmfPpgeXL&#10;cPoQ40JF1FalnMa40F3WxFZc6SblTqJKWVDe4Us8CmVf5NET1ogao1J3VuO0UB4+LGFHjUFK7UTk&#10;VggkgNY425kW65yLkvwAwM1RTTKz7TFs9MqTC6EzZIIR69b2o52dTUD+SDjIs4wo4ZOFJOr51gAd&#10;L5nxgu4OUUUv1FCv27fhDexG4mfRhDWRcvu855GQJxb1B3yOc+vRj4MqhgolP0El2j1EN7OtQXG4&#10;hIYrpDuFO2NMayF1KuX27yP1RKvH0FyhTuZgNA3Y7/afZEsBiivSYp5TCoycJvmY1irLjUqqYPME&#10;D1AinS54USIFofH19dhMoVIJVUq+eOzY637BcanxmFS1bKtd6Y1grZWXG3lBLdBcto6nRAHWVKa7&#10;nixHECV6MJY1s6S1CsM5bg5qopEso9Zc9ZBVAsnCdra8ny4eyEaaEWL5ssUf3HB7npSrNoYPIMQ5&#10;wdkQ8kRq+nCQAGSX0AyzarA1KjUHBbERB6U1LPan8OWtbHaJ8UwfjZs4AdUxuAKyNgC/0xIO2z2e&#10;o0DgOBA4SqZcxWIMgvLhsMcfsKcy/nTWk817yrU4hCbTOVc4fuoL7nuD+5mCByezvFQtVYOR+Ek6&#10;f57O2zJ5R7EcjMYckbAzFnWXStFKyQ92VJ6P4oSD5929XrI7APz2tUcJTvEykk81MyQfKaMeTsmT&#10;QhpjkvGCzRs9wIU0KaURNkJKUVqJldDzdOmIlmKNbs3oYDU09mL7yxdbXz19fu/p8y9PTjfzhZis&#10;Uk1TbHcV0K12+xpg6no+foNVdJKXYd0EKl5gxHx7QPZGTKtHgSREM6VOR379+qLfb75/92o6GU7G&#10;fUmkYDhbKEUK5RBBFSW13u5L/bE+nrVH0/Z8NRzP+lc3F6uL5Xy+AP7a6fSn08X33//uH//hP755&#10;8/3lxbtebyVLjW5ncHlxMxxOwF+XSyDeK9B5XV8vJ5NOpytPJg0QKVo9SW+xZk8wu4IoY7JKIFiO&#10;YeFyOVWtZDPpGI1jIkfieKlYjIKKzRcjMJql2api0JJGshLGiBglYrxCqc31qPTNbvPi5hIgHHD/&#10;7tWbf/6X/7g+2f8G9PrX33777ofv19fnfXj/4fvvfnf38s3r1+/+u//uv/+nf/lPL1+9oTkOQVFe&#10;4Lq9dn/YRVEol0sDLRR4rt00u2YLEE1gGKCpPEuritDpNGfT4XIxHo/6N1dXtzevLi9uX796/+7d&#10;N+PJRFGUbnd9tyHAeWOdm2hZlC6Wq9d3rzutjtloDXqjyWgGQsB0PLsDMWp1PZ2ubl+9n0xXq8Wl&#10;qRgaLyg005JFnQFQk0ZNwEFtMuj+eImX9hOPyxv0h2oViFtf394ZDqaj4QwsVVVvNJrD4VDTFEB3&#10;CIKz2XwuV6hWIWD/QPQ5jqtWq8DvQYnFIigKA/kHSgocFygp+JfP5cHmcgyLwsj6CkFeAGU9fCwC&#10;nokjcI2oY0DQgZ2D3ZAEsaNONDUdHEvggDIMTZNkpFwtJFJEFQaMb0takwdJjqUhFHBa44SWaqi8&#10;iEG1cb8HXpiOJ3AEBUmiDqPgPX88eW/wJMvitMLys063r4O4wPS1ZpNXukpz3OxJBCvgoGp0soZo&#10;rKAxgsGK4FMGuglKR9YFjAQvnILXGg0g/WAF4P/11fVyPB5019PbgO00W41MLlOpVWEUEWUpk1vX&#10;E04S2WwmFo14XW6H9Xz7+UY1X8LKsMErKisN2/0Pr96tJot3L98MQCuqeltvAPw/ffho8+nG3vZe&#10;LBJPJzNAxxiGA7pfLJYzP05xFInEotFoKBR68ODBr37xy48/+rXX7dEU1dB0FIFKpXylCvbukCjy&#10;IG9yHBONhgkcAz0UhqA8y4FnNg1D5imTJbRIStizN3edrT0Pdm9H3XSYm66rk8TLs+x7L/Qmgq6i&#10;SDtc4p2xZqTQi1W6zuTrEPTPafZfosTv3aXvfeUPgfLkNDQ7i80t8elxZLDn6217hrt+4P2dHY+6&#10;aYfubZXvbRa/2qw93q882Ct9vQM9PiS3zukdO7xxWt47827t7G88e/DwXjDitVqOXrx49OTp/Y3N&#10;J8D7j0/29vZfRGM+p+sMLEkKLpXTw5F5dLLp8pyGoy6rbS8YPo8mHB7/kcu7d2p9Fks4Ol3eNHlF&#10;oWaj9tiQFoY4Udghj7fxap+ozFh4JWJdItckU3w9UshZyhUbyUSLVTtCBDByPYltILLvDm4Dc3q0&#10;+dGjzV87Art2/865d8Pue+oKPk/kTwLxnWP7Vwfn92z+Z2fuR97YTrpiswefuyNbDv9zf3TXFdiM&#10;pk/TBWe25PZHjnzhgwLkFRolUkqWcZc79swW+jpR3WWbYc4MM0YA5mwV6ixV2wnlnln9n4cLm4Qa&#10;JJRQZwrhvC9XO/InHmWqO4NlUe9H+4uCZIaUdqRKnIYzz4Kpp1wjKnWStBbim3GlXeiMiFIt7A9a&#10;EbhcyGeCAU8dgVAs259S7RE8u2KlRo5XU41OJVuyJLNnBydfnTueo3gSqachJBn0n6YS7mjYBtdS&#10;+XwAghM0k9cbUKsHbC+pGIDc8dYo35qW+3NUahQko0py2RIECBpr9QhA5SoS1hooiqdTOV++HMHp&#10;Ai2UZQPG6ITShCA8Uqz5U3lXIusmmFKuFAGJIZE+R+tRUSryfBocQIqcAkfzeALNlxgvh9bD5msx&#10;IKxqq6q3UUbI1ckEQYEuNaWpIk3RhWJWUHCzj3en9ckV05/XYcrNqhHZTApGNFPei6RfeEIPs8VD&#10;X+hxrnQaTx6Ew7vxxH65ek6y/s6ooLWilGRPFB4hzKHaDTWGMb0f4Y3gYAENl1h3DDNSnGQTZhd/&#10;837cG4oEBSgSw1CwTPjcFqftIBq2p5PudMoDtIUkgQJVUQQcs+F0OpDN+ZMpD9BogipHYvZkxp1I&#10;OxJpZzh6Hku4KrVEqQoqIYnTKU4u0kKWEUAgi0XjtgoUrUBhCPEzfLTRyslqlGbcRjPeG2W1Vrg9&#10;zMiNmKjFSC5MsNFCzRnPWT3RvRzkoZRsOHdSoyIlzB8rnNaFMMYHUcaTKh1AhFsz12cTZA3JFYKJ&#10;lLdcSVeqGUEkQMcEluGIGyer42lL1RmWRzG8RFBVnCw2OzQnl+t0EqUiVdRXgb3dIak14UotPJkY&#10;//iP3797dwNcH0WqxUJaEPBEwuP2HvqCR/lSACNAA6Ggm2eFuqQyjZY0nLQm08Ht7dVisby8vL66&#10;urm5uf3DH/703Xe/HQ0Xy8Xd1dX74WB2Cf52DXg2bTQag8Hg+x++uX15MZ50FqveYKQbJt3u8bRU&#10;pcSK1qZ6E1kx6nqTMJpktwfiICYKQDALqkT3Olqno/T7OkVVISQnK+t8I2s0ycCSShF0jREwAQil&#10;UNdMyewbk+WIYHCcIkHH//Lu9eXV1atXd+8/vPnd77/94fu3f/j9D3/8/R++effN9dXt67s333/7&#10;uzev34PMC0SXpRkTMNlsiAJXKGZQtKap8qjfaxl62B+wnZ7FgoE6DPXbravVbDzsDvqtBVDyQff6&#10;+uru7jVY3Fy/6vdGrVaH5/nxeDIcjg291W73MbQOOvlXL+++ef+h1+31e8NBb7haXo6Hk06rO58t&#10;u+3+YDgdTOYKAByAl26qNEtUqgpBAJMWMMRUBE3mQNRomzpNoT8B5LBZbQD8htYANcGzkqroQPdp&#10;mgVh2jCMLnDRho4gIM2gEATFfvwH8AOoLwJn/vGfqqqVSiUMUq7HA5bFYpGmaZIgaNBh1yCA/4Zu&#10;gAQgCaKmKEDRdV0FQQCqVoCmK4IogD9xPMA2VK4UCzkQCziWpnACrUEYBBMwKlAMgP16nhtJ5eok&#10;VoXQak1fDwOH8gzb7/YuVxdwtRYNhgD+wavA43CppnCSQHEcwYjg5TTNwEgtkwUsVyleZ6SB3p61&#10;h5fjhULzaLEC2E9UIKIM0TWUQ3CQAExBWfZGICu0FdWUZMD+lqwoDEPCCFXHeNDU4CuBpmbpcrXk&#10;dLtcHncsHs9ms+taikZPjg7DPg9o6Uw0mgoEVYadd/rDRrspaovB5O3t69vV7evr11eLy1F3KDLC&#10;qDdynjtPDk/OLbbT47N0OhuLJfI/TsULw2ilUiNJGjwSDoO6jx8fn26+2Prk1795/vRZLAK0oIwh&#10;CKg0sD2ggKzW7bYZhiqVCrlMtpDLg1b4y9i9hqJqNKWWy4NA2ty0LTc9t3uR8SP7zV70B2vpnxzI&#10;v3jqf/Jg33mQ3ye5P9eMpas0ceaugrU3Efi7CPqnGPGPCeo/5fjfx9D/Y0UcHQWG+4H+tme86wel&#10;v+FuP7UNd3ytDYfy1Ird24W/2il/tZX9/Hn0lw+jHz+OfPIo+emzwlfb+Qc7kQcb6XNH0OtIgi+a&#10;iR4f71mtxxbrUTQWAGVr+9nh0Q4oobDbZj+2O07AUlaYSNQLEkANzmfzIAU5AiHLieXFVw9+ubnz&#10;lcW2fXSyYTQFYBEsXVdYqsnTq35r2dZ7PNFl0ClP3DWF3y3aXbbYEYuGkK0UbcnUUSx14PA+2dj9&#10;5eHZF+fOx4dnXwH2p0quWM527t18vPXrE8dTi/OJ1f3EE9o+dz+1eZ6BcmS9v3fy5d7xvYOzBzsn&#10;X++e3j91PN05+vzB058/fvHRmf2Zw7t9bH18cHo/kT8vIO487IRoXwE9T5R3a7SVMYJl8jRR3c6i&#10;B1I3ThuBMmXBFZ/SzWr9AgecFXMUoPN0+SiQeOqJPsjD+xB1xqg+VvMToptW/BjrJEQPoXiq9BnX&#10;DDXHBbmdmV0JnFTmJYTj6nWsGo14KqUUWk/SYqyM2cRGugjbODUpGtlwat/hfQ7Aj9Np1UDKtRDL&#10;Z5vNGkGEUTRA03EMC8GIV9Fzgpzk5Uirn9fb8d60KDVjQjMlNPNGH2WUktJCOa1MCWng9P7YVq5q&#10;m10KigmhRJYVEaB6WpNSGnWMykg6DNcTTt+eP2zJFIKlWrxYBa6frMKhCuQXxYwoJQDyB6PKYFQa&#10;TMpyI0JwTpi0UVJAMtf3m9FCESdzgIgEnRtPjduXc5YjcgVAzTLKpCg5LbVKuBAtIvZM+ZRV46QY&#10;LKNngfhjl/9Lp+9errzPSkGMcHd7EEEGRKC/Zk7WgToHGMkNEceM4qgRe3LbwzecuGCvcx4I984u&#10;ZN3E2j16MBYmC7E7wiWtQNKJfNHt9R2EgpZ8NghKNu0j6sV8PhIOuzweayoVCgRs4bDN5T70+I/j&#10;SVcwbHH79mpoVG+ivFQh6Gws6cgWfIJc48RSf8JW6/4a5We0THtCcGqujLlJMUIKAVYJKWYCNAFO&#10;+3EmoBhpnPaOZrhi5JO5E5dvIxw/8kX2sxVXquwooN4aHa6QQVxMyy2Y1XKEFGf1JMb4Ssh5tmLJ&#10;VWwE4DeeFJX1+InDYUsUaBSp4DiUy4LuxV0sJsvltNdryeXAd3Ha7YfAkgdjpTfkjVadYkGz5kkm&#10;lSk4StVgFU60u/I//NMfv/v+gyiyeL2m63wf2JXJkHSeFUrNNtEfC6CHa7T5VlcBxq832XZXeP/N&#10;1bv319c3i/W86z39+m75w+/f3b5cXl+vgFvP5wtA+tEIQBGYJ0Bfy2ybi9VssZouLyaGKZBsDSXy&#10;FSTBaRVaKRJCVmnCrT7ZG7PjuXT9sqMbWLfLtlsAPbihU/2+IYgkw2K5fILlcLDMF1IEBYN1UaJ1&#10;Q2A4TNJooyPyKtXsatPF6OJqNZ5OJEnC8TqgGcB3u6WD6lrN/zJ0z9Xd1e2P/rZkMLKYyuMQKjO8&#10;wvOaKGqgTgmsWimQOIbBUD6digfD1XxhfUl4uz0d9JfT0Wzc63Wbw1FnMOze3oLo8/KPf/iH6WQl&#10;S9rFxVW73Qa10wW6qpuyrDeaTRCIXr998+Gbb969f79YLUHN9PrD6fongelgOJ6MF1fXd/3BxDBa&#10;60sGjca41VZJGrSuiGEqS3ea2tXVst9vg2ZiOPInDpvdYXOgMDYdz0ReMrT1ODar5QVJUgRB1Ot1&#10;ngcJgKMoguc54PQA8MlkMp0GiRsyTRM8J58veL2+4+OTQCBUrdZkWWk0mroOYgUFkA90H6oCuccr&#10;5XKv057PJv1+F6vD2UwqGY8VszkAexKrA/D/5Yd6nlvfS4iDWitXMslUpViCy+spgBgMB/zmcErh&#10;BBAUWJIyjQZZx7vtjiLJAMEAfi67w+dyg+dzJGVIat/stLQGVoElgqqXijRUI6vVlqj0tEZfb806&#10;w77RnnaGbUWH8yWQJ5qC3BJVkPxYuA4SgIhTDBAVGOHrOFgCcnc0XWZZQ5Y6ZlOWBJCHAGXBppbK&#10;xUq1mkqn1joeCEZDYZfNlk/GmTqicnRP13SGWYGvrSgTs30xmrQU4+4ShNcbAP7by5dXFzeXq2vT&#10;aGfS4FCL0RSTy+aB5QPqA8xXKlVQkbFoolisJhOZWDQZj6fA4z6vf2tje2tjKxKKNg3QajrYx0CL&#10;gfYajQYXF0ueY0Gdm43mar4wVE1kOZClCAQdyUqnBM3Chelx6PYodnMQuzmMv7Pl/xSo/9lf/+cY&#10;+/cx5p0f/mNR+r9I8z+UlX9Em3+G9X9BjQ9R9A8Z5ncJ4h9z3O15arTjbT+ztzecoHQ3XN1njsEL&#10;12DDPdzyNh+fa0+t/MNj5tEx/ugQ+no3/qtH4V899P/iK/fffu756ee+X37l/vxR9NSCQeVENnbq&#10;OAGKHwx5XO5zUMA6AD8oe/ubT5/df/7igddnyxcSvX4Dq1cSyaDHex6Out3e04OjZ1s7Dza3vz4+&#10;3QiE7NGYB0aKisqBHD0b9ftNvd/UVuPuQBfmTXnVlP50M/3dxaBJ5gdyra1UakVXJLLrC205PE8P&#10;Tj/f2vv1wcm9vZN7J7aHAPlnrudfPPrbhxu/+vLJzx48/8WB5f7GwWc7h19s7P7m2dZH2wefbe5+&#10;9tWDnz3d+OTF7r1T+4Y7cLB//PWx5ZE3eGixP987+hqwf3Pv053jz+3+55myNVk6ATTSelm5FQem&#10;XqEsodxzd+JBCtorkWcEYLngQThvsnwYSG6WUGedDQp6qoydWz2fn/s+S5a2YPqckr2MGiRFHzBa&#10;nPf6ko8Qzk7IXqEZE5tZTs12h2x3IM/mHUUl8/lwJGKD0WijW2XkmNoqNHrV/pyg1qd7C5mSNVu2&#10;KUYVwkLh2CFJRxQ1aTQyozHUbOVUPcnw/mY3L6gRVg4anaTRTTaHWWNY6MywZMkSyZ6BbJSH/JmK&#10;E2PjrJaukV7FzKutotGF6lRGa9IA/K2e2OxwFFflZbROFQuVSA1NQxigVxEjcwxfQYkUTqWaHWQw&#10;wlrdsmFmtWZ6MIUanYJqZhkp1p0iwwtCapbSBU+llsoVojhZ0gyiP5IptpwrBgrVcBEJSmYVILNG&#10;+BE6mCqegohTRGzx7G6hdiKoYUmPNjppVvLnS/tmK8MJgU63YLazyexOoXpUqB1SgqcAH0DkWaV+&#10;hPN20EaKmasz8dnKAKC6uO51BmxvTBidwmRVb/XKipFbD2tPpDmuUqvGy+VIpRrP5cKA/SRZwYky&#10;iuVhNI2TeUmDOamI00lBy1dRT7HmUM0Kp+RlvdIekLwCHvRWMU8WOkf4gNwDFuJqjCpcI8E3441h&#10;XmrFNbDlSkzQsmB7KrAPxoKclK/CwVjyzOndcnq3fWFg8zG5BQmNCqsXaDXH6aVU2ZUonteIAKiQ&#10;MuqECC/GhASt0OoTzQ7V6vGqToKAEgy4A35HMhGKx/2xmA9FS5VKBqwkk4F43FsqJTCsKIh1RQMy&#10;TfeGcqcvgsrnJVhWKYpGlsvZv/7rv/7jP/zTarW4vp5dXY1Nk+8PJFVHObEMsoLRwjsDHnxcb6T1&#10;R1q7z46m/OLSGE6ki5vu9avBxW3n8q5z+bI1v9Avrluzpfn67WK+7Hf7oGOTRZlZn9lva6NpdzRr&#10;zy76jQ6vt+laPVXFYnU+BVHh6PoKSmet7gf7/+VLvdXH5itJUotGozYY0ooKE1SlUEpEop5I1JfL&#10;JcrlHASVeJ5SFL7dNhSFg+FSnaiKKiGqZKujTueDq+vlze3l1eVyNOz9ZfLS2bg/6JqDdqupqNPe&#10;4NvX795c3naUhkLxeBnBilUWwTkUH7XaMkUzeD0c8AGRpTAMPH/S6YOXrMaTbqMhsYypKw1NMhtq&#10;u2u8fH397Xff/O73f3h1947nFIrkRsOJIEjD4ajZbIEcwHFSu9u7ur15+frVYDzq9HvdQX8B0sHN&#10;7c3dq/nqcjxbDCfzxfJKN9bn6AGX+51OR9enIGS0TRKqJiLBfC59dX3RbpvtTpvl+J/4PF6fxxeL&#10;xDVF77Z7HMMD/I+HE0BuAgegqAO2oSAXYDAgClgpl8vFYgHAGbxzq9UiwT5eqQLiiKIsSQpwU5pm&#10;16PayDLQfZEXMqk0AD9YBz6qa8po2G+3mwhaDQX9mWSylMsD6a/DiMwLHZASifXwvygKpdJAlQPR&#10;SCSfzaEQzANdL1UKqQxSrtZKZRzFapVqqVAEsAdvXiqUQLwI+Pynxyegbcu5AlaF+mZ71OldzhYt&#10;WRNApIAhmcTxcomsQcvBaDWcdLUmkO82qH9WBOxvqTpom4v1qDDmX84psCjOYYRMMxrL6RwPwN9S&#10;NRBbpuvrMkFYawOrBuxvtZogD6ZTKVCTh7t7yUhUYXm0WGYQWGcoCUcVEh/oyvVoMNBVU+TvVgtD&#10;kFaT+XK8ntzp7dtv/vW//b/9v/6X/3W+uDyz2AHsVc3odHoIAigO9kutXK5UypVgIGo7d0XCiYA/&#10;AvCPwFg0HLOendvPHbUKJAkyqGrQXiCiybIImmw9bc9kAjIhqBmGpECuahkNoPsMVsdiKT6YkK2B&#10;liU8tMZ6J5G5N987j5lHgYEltvKXh67sNFz+I9f5P/eu/hWU7tX/OH3zf+1c/qGufSgyP5S43+bo&#10;a2e2t+nuvnCaGw7jua296er9/9k/2fH3njuNJ1b2y332wSH14LB+f7/8xU7us83kJ8+8f3vP8le/&#10;OvsPH7m+eATH4l7H+ZntxOq0uL32e1/+5suvPn346EuwAkKAP+A6Ot51e2x1vPbj/N80MH5V4wgS&#10;isZ857aj45Ptr+9/urML2P8ERAHQVbncVrAEz7m4mP72u/f9dmPUb3Vb2nzcagjEqCHcjpp0OVaO&#10;OWQyq/OlWtkfiR4cHH9hcz1Zu/7pvScvfnFmf3TmeOwK7R3bnzza/OjjL//9J1//h4+++HcgBGwc&#10;fL61//mx9dH2/uc7+1+c21+cWJ7ZnXugnNt3wdIXPA5GLKHImT907Ase+iPHp/YngdhBMm/NV+3x&#10;3GGqeITQbqCwtBKqUjZ/6qk39SQNH6Brdw9koGNSjgRTm2fOe4H4Fs6FUNoHtJVRwtnqQbywVcJO&#10;IdLWHleGS8zoFkYrPF09zkEnKOMxBzUABqVZA1lXaxA/dtMMimWA7pNsejCje1OClpKKWeK0FMaH&#10;CTHKqSlWSfJqOp45wKmgrKe6/QIQ7sms1h/lpxeQ1ooqZnh6CU0uoEYvxagBiLbl0LMK6XFHt9Jl&#10;RzR7XsWjMB0zR/hwxZByDP7xGn4AGJxJiSrGSYio4hQLFStJkoEklYDr2UIlCmFJii9A9bis1zWT&#10;MHv0ZCnhdJgV4rycBEzVW2UB0Esq0EJOapSbI2iwIHm1lC8FYwlXsRzFqRzF5spQEKPintAGTIcQ&#10;JhxKH8SyhxXME0ruRdMHqeJJoWqF6i6EdHuCD6PJDYSwG2ZS02OV6hHDeTQjHow8KtdOa6i1glg9&#10;occQ7uaVZJ0O4iyIOznNrN/cjY0mi9Yzo5mwuhGvXnOjZU1txpudfLNTYoUsw+X49Z03gUDwNBiy&#10;JlMeii6DRAKhCVYow1icV4qTC256yQ6W9c6kNlggt+/ViztpuKBBc+Sh82Pb5zunv8ohVmNSFTq5&#10;Am4nVZALncfuTyk1JLVTRr/UHEAYHS/DoUzRG0vZQtGzYPS0WAmm8u54xhFOnMWy55mKp4QGozlL&#10;puIqIoFczXfu3UgV7TARyVUcklHitbzcqNbplGpiw5kMAlkqHaxWs6lUEBw4lUoax6sEUVNVVpIo&#10;nscliWAYRFEYYMYIViLXiox1e43RGHhqW9UkgIDlcvX73//969cfVFXhWAxBchRVgeBkKuOuwlEJ&#10;QJcBrUlpTbLVE9QGwUp5kkvoZs3s1QkuzamFat2HUIHRkrp+o73+0Lp5pb9637l722+2Kc3Eh1N1&#10;ftGarczeSBrOlMWt2Z+Li9uGOSJpJQdRwRLqxpiwoOcmF4w5gGeXfG+Mvf22vboRbl9rl7dSu1fn&#10;JYjhIJYHS0RYz2NDUiTKMgToE3VNJHDE0MRWWxlNmg1T6PX10bg9m/fns+FqOQXIuphPQHkJUsB0&#10;cnux+v7du7//7rfvrm+vJ4s3q5ur4WJkdJbd0evlVVvWgWdyQGVpRuG4NqBvt38xml5PF6DcLS8n&#10;vQFHEKVsupBJ0hS2uJh8+7sPL1/dvv/wbcNoowjJs8BjBV1vTCazVgvg26QZodnq3Lx6BdCkGjpA&#10;KU5Toqosr4Dkv5qtrhYX13dvPwz6Y1lUCKCJHKPpSruh9xs6BdeiIb/Nbqnj6GQ2FkUBQwHWuZ8E&#10;vT5Q/G5PNpVVZa2O4izNAZBowJtY1jQbDEukM/FA0JNMRXmBLhbziUQ8FovV63WOA0/hAfVRhOBY&#10;qdcbMgxXKlWArQJiKbIqcLwsSookMTT5F/AP+t3BsGs0FASuVctFnqZ0WQFBCiDf1HUZWCpDAW2O&#10;xoKFYiESiQCcJ+MJQK9qsZSOJ5LRmNvhLOTyRB2Px+PgCcB3E7FkKBB2O9fnLFQACE7AIQSt1Cik&#10;bvCSxgq1bBakHpHEGyKPV6oA4cNWpwFaiBFWkwUQwvlwfDGd95utpqh0tca00591B129OesPKRRl&#10;cbylacD1B6AdGo1Bt60qkq6rgLIwXCNJvFTIW09Oz0/OwIe2ZW3eGbQFeWo0hqrUFVkQZ0SkMlTF&#10;gSZNWsb7mytdEAxJng4nr+5e/9//x//pf/5f/j//8//7f339/tvN3YNCqVYsVzPZPKhJluXAcSWK&#10;YrFYgmrriXlKxVoSCHI0haEkCtfBFwclk8qCYCZwAngBoL5haKC28Tq6mE0B703dwGFEF2VDUtg6&#10;ydepvqC2EQL3hlu5ajtbbabKvRKqxfOFfQtscZu5KhdOVW2e7PF53R+p2D1gnfCGu0WkmSxSFh91&#10;5KK3bdyWzdjz9E8j/bNI68DX2fO2tlydTddgyzPbD/ZfuJqPrdL9Y/7+Ef3lPmA//vAYe3CEPDjM&#10;/uaF76f3zv7mY9tnD+qpTCYWOTjYfvr8kdV68vXXnx8d753bTrZ3np+c7sfiwUQyHIn6QacDWE4z&#10;IAEWsrlYOOq1u053957v7W9YrEf+gBsst7eenZ0ekAQC+qxWS+73jGGvaergEMKbDYkX6nWscLns&#10;9VvggeygzTRUuJBz43gik7O5fVu+0G4gsn96/vDo7MG564XLvxNOW+z+bU/kYOvo3meP/ubzJz+9&#10;9/Rnz/Z+82Tzl8D4N3c/PT576HBuWqwvbPYdr+/Ebt8/OX3hD5yBrt9yvnl0+tRq30hlXZmCswz5&#10;ChWXP7YdTu2WUUcss1fDHYwSlVsZUg7WaEe6dhDKbsaKe+nqSbZyGoxv7h5/5Aw85rVkHrLEctsI&#10;7WgO8mo7JRhRsZFQ21mpkamzwVz1HCEDJBeLpQ/D8f1SzVOBgjRX7PQFFM+ICqw1sVaPWA/Dfq12&#10;xzRMhGP5s3jhlDOy5hihlRhKeykxqJhps5vHCJempwU5JmoRSQ83esnWKCU1/XovqnXjhOjBJT+j&#10;R0g1XGPcGcgayR2Hs2cok6KVfH/BCo1CqmwRm4XBiukvmNaA0lu4qKK6ydA86gs6c8VkJh+NJNyZ&#10;gg8m4pJRbg3qWhcfX2pyC+a0vN6pdEZQq18VtQzJJhQDUgw8lQvWqUKm6KbFlNGtzC7oRruC4iFW&#10;yJVrvljquFZ3S83E+BKRm0mU8WcrZ8HENgS8nwxGkgdFIIKY1x/Z2jv+5NR2L1s64cWEoed9vkf5&#10;/EENPmV5XxUkJ9KJU/507ixbcEJoHGh6BY4heMZo0W+/WXaHAq+UJitutCD0TkYCraBFWDFIcaC2&#10;IxDmLVZcZSgQT9mSGUcFCsP1eL7sBU0PkorWQkcL1uhXS7gtWtiOFrYgxsE3ErSaSJZPHcFnWye/&#10;3rN+GsntlXAnLkUhNpCu2kBJVc5doY1gYofgo0anRgvpOpnKFb3pnCcYtW7v33+x8/mR5fGZ/Rmg&#10;fih+mso7c2VvuuACJZlzxtLrsSYrSKiKRjAqySsVQa1QfA48yMol2UTUdr3Zo4cjo9/XgRJxHAow&#10;r6q0otCtlgKOo3q9QtMIy2KCQAAaGA2p3dGbpgqQDzpw0zRMs0kQxHA4/vs//fl3v/sjDFXBMztA&#10;gRuCKNZlhVQ0ajpvDSdGq7e+w5qXUcWoI/h6quUKHOwM2f6UZ5TC7tnnieJxZ4rOrunBDF1esxe3&#10;wuKKGy7J+bVw/cZY3SqLG3l8wc1uJLVThZmQOUK6C3x0SU+vhNYQJfiY3CzcvNUv7uTFjbB6KX7/&#10;p8G7H1rvf2jfvpWXN8J0IQ6n4miqTBfNyawxnZrdrgbkmaWweMSfiodYEqUJSOAB1kqGwYGq0DSm&#10;39ENlZ8MO+vRzReLu8vrq/nyEqj1dPzy8vJyMrudr16trhfdcU81Qbff15oKzRm8OF7PlCoC+piS&#10;2pL0eWd0OZxfjQH7V8BF+2YLR5BMIlYopIez/vXrq9/+8XfXN3dA1Amc05Rm02hPp3NV1TlOAC7M&#10;csJoPJ3OFpKsYngdwRCGoxVVGU8ny9VlrzeaTpffff+H1fxy0Ok1wKtbzc6gMxx0gfkYiqgbst4y&#10;RrPp4mLVaDQlURXFxk/i4YjX6fI4nB6nB0jk2cn6evJivgSYXcfAriCArwAEOxjyen2OYilrNFSS&#10;rLMgLBEESCXgmMbrFF6nDb3VbLT/cnEASdIYhpeKJaChJvikHwf+A7sFReLroWpbBtgUQCaWpjRJ&#10;BDYPaI0jP04nQ5EgDkQiQfBB+UIeRRBh/VoQRMRMIglsPhYKIxAMXD+Tzng8nvPz80Q85XK4LadW&#10;j8sLVSHgtd2mSWN4PpmGC2WdE0dmx5QB9jgag0xVWg/ayrAKJ+iiwtQpjgRNTzbVxuViOex0JZoD&#10;sO8CV8IInqAIGMWq1VI2W4cgqo6RKArWQV7JZtMoCCMIBEqpmD/c37OdnikMfzmerS9CZMVFq3vZ&#10;ad/22nND6fG0yWANClFJuC1z816bqaOqwH/7/sN//z/8P/6H/+n/+e6H33XG0yqK+8IxcGRHYgkA&#10;fp4HxJcmk/XAwNlMDkQrUAD706k8sP9MupCIpcLBqNfty2cLo8H45XoQqEV7Pdj0+uoSuFa7urgA&#10;ij8djEadXls1JiCjm922YlyOJm1JxgpFFoJA/OOgWoOkjDohQwhTKFZj8Wo8ng8Gz19seHf2Nj/9&#10;/OnHv9n56n7c7ih6fIHtw8jmYeTJbuj+ZvCLZ8mvN9kdW/ssPLLG+0fB/p5vehiaH4aHW97ehqvx&#10;9Lyx4dCencvPrPILp/zCIb6w00+t5a/3gp8+CT/dobN5tFQAzu/zOmPhgNNhdbrOAcjdHvvm1tP9&#10;g62Dw22ny3p6dmB3nIUjHpyoFYpJt/fc5bU+fnY/EHSnMwmbzeLxOFPJGIZUeQZnKcQ0wLHanPSa&#10;YxDTNIGiYAQrpHOBXl9pNOlqNcwwhXzB4/HvJbP2TM4ejh07PJun54/ObE9Ozx+/2PnNzuE9wPsH&#10;L355bH/0ePujF4ef7pzf37F8vWv56sT2cP/k3u7B53b787PTR9vb9zZefGE52wz4wWYcu1yHTteh&#10;y31od+xarBvJlMMfOgxEDqLJ42z5vIp6ENIXiG6GE9vB+FYkvUMIIVaPhzJbscIeyvrihX1AfV/4&#10;ucv/2BV8VEKtAGmymQgmn6bKu2XslBR9dc4by+0kC0cgGTgDT1M5myCXUCKWztt9wf0aEq9TeVaE&#10;aL6iGKjSgIDniXqhP+aNdh3Go+HMSbxwRsgJvV9pjiqdScXoZgjejbMOkvUzbKJOhquwDWfdpOhi&#10;FLfY9GO8VeslEM5Ja9H2HBlcYq31PYel88BjlI/35nyFCJewQKZqD6UPa2RQaVcbgzpgnt6q00IJ&#10;9Pg0h9YQIOvpdC6azgNeFsx+XTGLkpnvXwpSF/ImdoqYQ+lkwfa0huXuGKmgPl6uMkKtUE4i9RLJ&#10;VPQWDKgwvqgtb+qXt8xohokqYFhQNuOtUQ4XXJwaEvR4nfGDysmWLbSQKkNekk0Wq16Xb+v5zq/c&#10;wS2MispyDUMS1rNHDvuDfOGwYaYg9ARnXKwYiSYP/MHjQMhWg/LZfLxUTTU7/O3r4c0r8+aNsbhm&#10;Jhd1QYtWUEuhcuQLPQ7FntNCsILacSZCMAmKy9J8roqGcSaJEJEK4tPbteGcVVuVLGTLwJZgZssV&#10;fXzs/mLv/NMj51cW3xNfYv/E9eg88CyQPgik9mKFk2o9ANyd4PIVJBaOW4pVP2CkotcwIgEhkXzR&#10;G4mf29y7G/v3Hr746IuHf7t1+MWB5f7e8deRpIVgsxUkUsOSZSiG4qkaGkWJVKESoPkixZVovlTD&#10;4giZrLMZrVPvTNnuiAXgWK36gNMAdW2gqzo7m3V+vKKu+xfp/7HUeQE1GmyrLSkaqwOuSwzgQrOp&#10;UTT+5s3Lf/1v/0//9C9/nk4HNzeLt2+uX768uL1Zzmb95WrcNCXg0EaLl3WCFWFaqCBYOlfwJ1Ju&#10;kq0Am02XfLGcTesipBiXzTz543BSi0v+4qW4uhMvX8m9aR2hAp0JTitpuVXWujV/coeUE40RNLsV&#10;gejrrRpCgFZwT1ZMs18TjYw5qA2XdRAjlrdMe1QZr3CzB8tGqdXDwYEwXRjTWdNsctcXY11hWBIR&#10;GVzhSZ7BaBJmKIilIY6BaLJiqPRs2FqO+3er5cV4ejO7XA5n0+Ho7vbqcrXmBdDF2/nFX84aa6y4&#10;Gk6akjLudOeD4XIwmneHA6PdV82p2V/1ZxeD+bI/Aaq5HE8Hna6mSIoi3Ly+evPt6z/94993ugOS&#10;4gVe08CBka/wnEhTLPDnbrff6fabzRYQaRStA6r+eDt9QVe1m5ub1fLy6hJszcvV/Ho1v1hO59PZ&#10;tA2oPxsZTY1nyV7XHIz7o9Vsdn2xvLyYTee97lDX2j+Bq9VMKgUcmqFZBEINkFkkoIzc1cX19dU1&#10;TVOdTns87s+Xk05vPbKSrAiKKvd63fWIPXW8XK4kEqlKGarXKdNsK5rKcmDb9TEgFg9QTiUTCQSG&#10;gckDIcUQIKY8SCSiKIgC31/fY97GUYyqE5PhGHiZJsqlXBaFajiGYsDyyxWAfJqk6mhdFmUERhw2&#10;B6A7z/MwDIPPBcIfi8WKhcLJ0UkylkQq0LQ/bOuNlmoAwSURtJjONmRl1GlP++1Bq8GT9Um325Bl&#10;lROW49l8OGVwqpjJsyQDV2oCzYr0evDvtSJL8mw4AjGiqSgEhsqi2Go0KIJIJxJOh93jduZz2UIh&#10;B9UqsUgo7PdyeH3YMPtaY9LsAPCPVOOy2xkoPCg6iah1mKsV8WKWgso9Qx10TIFjXr9+1RuOSjAW&#10;iKWeb+/tHp0Go3GcZuLJtMvjQVAsEAxWq1VQEyIvAsWXRI3nlU5vNFtcYgRdLkPbO3tOp5tdX66v&#10;ddudVgOk8Gav06VAZMGJ0XA0m0zBXjMdjhVenA/HQ5AHFU1X5FIpF4kGQ2FfOOwL+txQIUdUygwC&#10;UXCNRGqZWDgR9B0+e7r38OHG118dbb7IRMPJUCDidvmt5xGbs+APx89drp0j59Odw5/9xvLTz/yf&#10;PIx/8bz65JA7cDdOg8ahV9t2gmJsuxrbrtaet3Pgb+/5Wjue7kGgcRjEt2yCP1EOhE92dzKZBNge&#10;qFyynh6BcAn0fWv76ZOnX29tP9neefJ849Hjp18/eHTv4eMva0ghm0/4QyDpnXn8Do/PbrOfhsIB&#10;r9d1bj1xOSxO+9np0XYq7iex8qhr9JpKq6kgaCka9/iC5wwPCFQplEMMXyqU/bkScDKQeDftzg23&#10;bxdQ3+7ZeLHz8VeP/+bJ5q+ebH/8cPMXT3d/fe/ZTw/sD23hLWdk+9z3zOl/4Q5snlof7h3ee/jo&#10;58+efbTx4lOrZdNh3/X6T+Mpjz9kdToPo1FHJhMIh23BoOXcsRlLWnMlV67kCKeOrM6H24cfO/3P&#10;YpmDWPYAorwlzF6AbOniybnnvt3zyOZ66A2+CMReILQzU94Dqo3Qtkxlr4icRLNb2eopLUdDyZ1I&#10;ei8Q34HxoGyUAeTqVNTj3z47f57MeNLZIIoVPL7T9HrEkhRGJgW5xooVT/AgmrbkIQ9MhZPFs0Tu&#10;KFexIoS3hjkhzC2IOU2B6miM41Klqi2S2PBHHxfhQ0JwY7yLlAOEHMQEPyYGHJEHzujTdO08C7sc&#10;4e37m3936nqCcUm5DSNMghDzGJfJVFyFmpfkC6KKKQaNUzCKV6tQHsbyBFPEmUwJ9vJqvoxHo0W7&#10;xfc8mD04dn2ZqVlYLUkKUVEvU3wexTMsjxTKcUaEKmgoW7XUKJvSSfaX0GAJXb2j53dof1liNT/C&#10;Oox+jpT8RdgC4V5JL6L1SKnsg+BgKmMNhHfTeWsguleBA3UirykMAidLJVcqe1Ao7+OcHeccEG4r&#10;1s61JiTr8Oqqi+C5EhRTmujVq6bcyCGkY3aF3X0QRktIaSZZKaQ0EssbanFNNnqF8YqYLOnemDR7&#10;mGiUlGZFa1dIIY4xkXzNUQaBj43gYqxG+WEuEMzs+FNbqfJJKLtfwrzu6M6u5csi6vcnDmy+p7SU&#10;qaCRfCUEY9lUxo9i+WotUYPiwfCZxbbp8h4cHD95sf3l5u69pxu/ebrxyebu54+ff/Rs8zd7R/e3&#10;d788PHrich8nUp5kxo3UQbvDqo7LWl1c3zuVSuX8gbg1XfIKBjxYyL2JMJ4Zl9eDxbI1nhizZfvy&#10;ejhftrUGoxtsDc7jJGQ0pem8M1mY3aHEiYhmMJJC8CLe6mpGSza72ut3N3/6+99eX8+Xy1EbiIXB&#10;ywqlqjRWL0dj3nDEHQw7UtlAJh+oISmCKUFIRpTXPyGYbZVmMZyCuiNd1DCSW5/WkRvrhEfxKaVR&#10;6E0xQU+DPRNnI1qrhpKROhNnpZwnuJOreqQmNJiL8wtpcSkPppSoFUZzttFDCS5WZ4L9GTJagZiI&#10;Lm+p2SUjayVOLOhNRDcxhisoKtow6SWw/7FqNshei9UkWBaqIlehiQJUjdNk0Wyw44Hx/YdXgNIX&#10;k8n1bHE9W90sLifD0WI+nQIodnrj3mDaH/Ub7ZZszHtDUCad/mI0Xo2nV5PlxBzM2qOb0fLl9OJq&#10;tLgczkAUWIwmg06n1TR1TXnz9tWr96/e//DN7evX/cGEovjZ9EJXm3ANBVKZTKREUQbej6B1UZIb&#10;DRNwk6JJQWBHw976tmyQ1CRZFuRhb9Rt9zVRUwUplUjkcplKtYShEHCh9dC7Ta3RMXvjka4BCV/P&#10;qsMy4k8UGUAFAZwYDIaqapjN7nSybLf6NMXX62Q6nQkGg0CSBUlggLWjMMuzNMsIkthsmcVyiQdS&#10;Lwkk2BpJ6A16SkNtdJrj2QSsX99etdqN9YWBJAn4jWPrkwiD3sjQAXnX04SrqjYeTUEA0RSjoZu9&#10;9kAHuqxqFIIZgmxqeh0GmlDgGE5XjUF/xHFCKp3NZHK5XDEUioKtNwwTCHc6Gfe7XTLH12tIW2l0&#10;NXMCKK8ZIsPA5XIyHuk09UHTGLdNlaVFguzpRt9oTPuD29Vlv91hCFIAsQ8lBu3exXwhslynaaqS&#10;3Go0ZVECy9l0poDopYHw1cXreDKR9Pv8seg6cGTSyaDXxRJYrZjDq+Werg+NZlfVFIpqCky/IU3a&#10;Rl+XGiylUQRZLZMwRCKgFuFsLuPyec6dzmg8jdYpCME++uQ34WisBsOgMmEUcjodgYA/nQZJI0FT&#10;TMNoq1qzTrLLq9vX33yntMxIKuUNhYKRMIg+oUCQxgkSw9djHvPSeqAkFsQv4/blK4IkWJY1m83J&#10;cNhrtxqqKvJ0MhH2um1rUp6fVrJpCqrWMmlQiol4LZ8BOQAu5F2nJ/vPn3osp7lYuJJJ5eNR8MjZ&#10;7p796MR5CuC8t/N06+D57s79p4f3n2998tXzX3761b//22d/88u9v/3I8/H99Fcb0PMT/sCtH/m7&#10;Z+GhPd63hHtH/slpdHqe7NoT/TQ0k/VwKHB4dnxiPUtGY7l0Ml9I7u4/e75x//B48+hk69mLr7Z2&#10;nxwcb91/9PmzjUeZYiqSCCYykRPLXjjmPT7btdlP4omg02U5Oty22Y6jES9DwpNhazHt3V4vzIbS&#10;7TSaTWl9taV9PxA8h5F0pRprmhSMxEuVYKkM6u80FDr2+vd94YNg6vjU+ejJ5i829n79YvfXXz37&#10;6cPtX9178bMty7398y9t/qeJ/GmqYD0+//rg9Mut/c+29z/fO/hq//D+uW3z5PTZ/vHjI+tzq3PX&#10;att1u0+ScV8y5oUqqUTcFUs4khlnGQ6F0mclxFdGfIyUrmCeIuxE6QBKBSqIE6OCMO4r1pye4Kbb&#10;v7G5/3cW56cA/HXWmSpuA9fHGK8/vhHNHEiNvKBnUsWTYHIrntuh5bBsZkUtU6g4faEjgqwQBKRr&#10;UjQSKGTjdbQsyThJlyUFc3sP9g6/dvq2feF9h3czkbbW4BCMRtMZVyJpx7GUxBZ5KsvTaYFN12rO&#10;QOiFN/ikitkzpYNj28co527Pasaw6gg/O3HfB7qfQ9xn3icPNv/u2f4n6aqbVksQnQhlrN74sTuy&#10;H81aUSajtUiCKZMMRDEoipWrtSzDgmMgFwhZS5VoIhuM5wKJvN/i2T5xPYvkrKxe1LrY5cvWj7cn&#10;1FiuCmGpxoARm3AFD6eq9mDuIFTYj1X3hG68vSx0V2XGCBrDXHteKeGW/bOPErljWa/geIJjs2YT&#10;QhBvPLnv8DzKlM6qmJ/hy7JKtDo0ycQqiJWRfFonWsYO8rX97qwyvsAZJSY3c/0Z2Z1Tq1fa9fvG&#10;6IKg5cDsBu3OivOb+uyq3puWzUGWUwOtYYnXY2XMur74zkiD1jS6lf4M704wo1vtjsEziVTJ4k/s&#10;wnSIM7JF1CE1s41Bsb+o5eCjAnIWz++BNoWIIEhjFdyHcVFOK2FUJp0DWuwLBOyFQqJcTdmdRzbn&#10;ocUGBGHj4PDpzu6DvYPHewcPd/cf7ux9vXfwaP/gsdW67XYdRUKOZNyTSLjKlUgdz6NYliBLaD1P&#10;szWtyQwmensg6l1mtDQ6E7E7Es0u0xtLw6kyu2hevgRiYRgtxuyIACXT1XAw7XaGjfnVYH7Rub6b&#10;TOet2aLTHzdG8870cjRZjf7w59/98z//+XIxbTVlTadZHsKpQrkWKVcj8ZTrxeaXp5bNM+v28417&#10;Vvt2KGqNJT3As7oDs9UxJJlFsRrD4rK6vntQ0uoUX8L5nNZCjHa13Yd4YPat8nhOYWS4hvgpNl2B&#10;guVqqNmi+gPZbDOSXgbPHEzJRhvOl935slc30e6w3ujlO+PieIX0JrVGuybJNVGCGk2y1WU4saLo&#10;qNkluwNqvhQmU2o+o19eCzcXwmrKXszEloHKQm02aQCkX8zXg7WvprOXF1fA7yf9QbvRmo4ma4ue&#10;LuejWUNWTeBdWgNQ//XF9awzWPRGo2Z3ZA5G5nDaHs8742VvsuiOho32ajS+Xsxnk1EX0G7cv7q7&#10;uXv79sN3vx2O5pra6nVGb16tp8wHIscy9LrTnkyqVTgWT+YKxUK5mC1m0TrMciRBolgdAn25oWsN&#10;TWs3zEkf2J0sMsC2aRb8HUNqpTwGlw1F7HXM9QVmiqHJDUnQQJFF7SfJZPz83HpwcPDjcAFLgAnA&#10;ftDaoqCiKA748SPz1jNsAwetQTBwega4O17nRSGWiM+X63nsCqV8PBnDKbzRavaG/W6/A6poNO7L&#10;ClDzWqGQr9frlVJV4MS2CSpgPBqN1mPZ4rgkKbpmAqp1Wn1FUAF9TVXvN1sd1dBFGQD4crHstDo8&#10;J4KnZ3OFXL6o6w2el3zekCzpDM2FQ/50MgZ8kYARrAoZomqImkBxMst3jMblYt7QlVIuI5DEcjAc&#10;NJttwOZ221QUFifAR8wGIxYncQgBCeAvNwuAHLAeZcls/eX++H6/3261YRiuVCv5YiGTy6bSmUw2&#10;f3x64nI7I9GQw3Xu97vBNmRSMRyDNUlkcDwVjdRK2VI2CZdylUyymk5xKArnCwQE51OZaCReKJQq&#10;NbiKYAwryIpRLFU++c1n0XgMrWOSIs2XM4Dz09PTH2+gyIqi0u2NmmY3HEsKijq9uAS5SdC0CgKH&#10;IuFgIIDBiEAz67EryzWqjoOYNV7fCTP47rvvQMCq1UAT5NotENUa7YYui2wsGgj5XclYMOhxAqIn&#10;g/6Y1xP3e1PBQDYahXJ5rFSOet37L545T4/ziWg85I8HAlG/33lmdVkdthPrzovtzaebD79+/Ozp&#10;872NrbOt3bPn289+9ZtHf/3zR//mv3n+X/6Hp//5X339n/0ftv/dz6w/+zT46aP8k936rlU68bbO&#10;I0NPpuvNfCO2rvRWxO3JZtNOlyOdSnq89nPbcSYX3dp5/MmnP7v/8DcbWw82th9u7z0FpA+E3als&#10;zO60WGzHHr/dH3KeO45DUY/TbbHZjz3ec6/P5vFYaRq5u1st5v3Li1mv25zN+t2uDkF5v9+azQYZ&#10;pkrRJVlBCTIHwTEA/mLen8240hlHMmtPFWy+6P65+5nD92L78LMHL35u8b+49+LnXzz723tP//r5&#10;7kfn7seuwMbeyRfPd369d3Rv5+De2flTu2tzZ//euW3DEziwebePLE+PTp9Yz7fOrVuhgCWb9uZz&#10;vnzRmyu5USpWI4M1wg+QX2cjiTxQ/IcIsEDCV8PcmaIFwYOZgj2aPI0mT4LxLV/k8Znzk2DiSTy3&#10;4Y8Bbh1BhCdfs8GkD+eCVdyBsW5BD8rNOCNFi1W3N3DoC1ir1UwiEQCVwLJYIu5H4IIoEThZFhXc&#10;7T+xe3YCkSOSTTNCWmtW19dYdYCRA75mCCJs6PmmUVDldKdTbZpFwyykc8dO76P9008eb/5NrnqO&#10;81GICiFMFKYjtJKnlVwke5areY/tT89cL2I5ZxGJhDO2eN5VhEI1LE6yBV5GaQ4mSJgXqHIlh2IV&#10;GCkiaBGCcwRVheCCIJOiRpbg5OPNz3dPHkNESlhP68cOxorZ5ngBqkCJCpqk+CqvouHUucX74sXx&#10;J8eeL9LIgS/zIFJ44kncC6bvF4ldtR9qDhPJ4jZOe3oDSFGz3Q6kKECdj33BDRCnknkL+LKdAdMZ&#10;1gu1M72TGiyKrVGaFB3Z2s71O6Y1LpTrp+H081jhQOkU5Xa+M4OHl7jYSKntrDksi0ZC7+SMTl5v&#10;F9pDyOiVINJFCqHuFOrNoP4cls10o19oDvOSGTdH+fakhDDO5qA4WGCTK0o0MrQUw/kgiAsgTJCS&#10;z+hlGSUSSe+EkrvZmitddJbgEM1WEBQYTjiXixWKiXDUdXK27QtZU7lAJO6IxZzxhMvnPz49e350&#10;/ATkTrDy5OknZ5aNUPg8kfAUi1EMy4L9nGbKNQioijubDwHVLpZjOF1iJVhQEMnAOA3iNfAVSNlE&#10;zT4N1eMEm4XrqVwpWEMzpVoqmQkHwp5sORHP+vyR8xqaJqj1aRdRIzC6nK0m1Jbw7ttXv/v9t9er&#10;WaupSBLohrM4UaCZCkHmITgZT7qttr0fhwHeePT0463dLyNxZ6ujAKtqtdSL1foX2G5bZ2lUVZn+&#10;ECgeRfOVzoBtdTGzU52v+NWVdHEtg/9iRISgUsm0HSeyCJJG0Rw4nAUZULyiN6tGExqO+f6QG8+k&#10;1bV6+1r68INxcUuTbJAXsyyT5fmiIJb1BtZo450BOVtJ0xU/WzKX19zqgnr1SrxYMuN+/WalDjq0&#10;IiAXi9637+9WM6D2vdlo/MP7b4DODjvdSX/U1M1xbwRK22gZktJtmPPBaNYbjszOxOxOW71Bo73o&#10;zzt615TNlmQMjU5faw4bLfBtL6bT1Wo+X8xG0/G777559e798uJmPFnwvDbsTy+W1912z9AMIOTN&#10;hgH2gHOrw+5whQFpIqFMHrAnhWJQpVqoVYu6Ki2nk+lwOAWfrDVZcv2bPUczPMvgKEzhiCSwmip2&#10;Oy1A3EEXGH9LV02OlWiK/UmtVkmlEsfHx9ForFKBYtFUuQTBYBeIpfE61Wp1ADkoigYxIhKNA+Bx&#10;YAMNowZDqUza7fUAFlIMVYNrYLPiyYQ/4M9k07IiAoXXdaVaLf14SyDGcVypWG6ZbU01RqOxaZrg&#10;kXodH4+nzWaHpjiek2AIlXiJQDBAYhqtg7rudbvz+dwwGsVSGasTYAOCoYjH4wMsLJdqOEamk5lK&#10;uVhYXyGZhoql9V1/dZInGaRc0yVlfWrC0Hvdliavp/AppTNtwxh1ut2mqYsSMP7ZYNjWDQrFQAF/&#10;aiiq/uM18TiC4BhWxzCB50ulYj6fiyeAIJa8AV8YEB2Co+FYIBCo1dZzESFIFUNrxXy6VinEo0G4&#10;VqkUi4loNB4JRUP+QiZTzuV4ELlTOdeZLeQOFtJFRTKajS5BiZLawAlGN5qj8UQC/VM+x/KsoimX&#10;15fFYjGbzZVKZYD+WCzJ8XKnO6QZIZJIwjgOijsQcLg9uVweqcGj3oCEULRczSdTWLWGVGsix3XX&#10;52hGFxcrZT0RcKHx4+SJnZapSHwqGamV87VSrpBOeG0Wt+U07HZlo5F8PFZMAE31RbzeqM8bcDr8&#10;Tkcs6I/4vQ6LJeD2OM7OfQ6wtB3uHBztHh0fnJydWw52t92Hx+7tfctXD08++mz3r34au/cUO3Nb&#10;P/3qk//iv/rF//Z//9P/zX/2y//df/HFf/nvHv3b/+b055/E7m/U9s9JV6hZQWrhmM9qfXT/q1DY&#10;f2Y5AuAvFJM7u888PsuLzfuPnnz+9PmXHv95PBkolsH+Zt/afXFwvBOMek6s+8GIOxL32RwnVtvh&#10;uQ289sjltlAUfHU1XY/t1dbNpgKoT5K1cjkZibgiEQdJrUeSRNB0IHgK+s1M1kPiOZ4t00yeZHKh&#10;+Mnu8Vdn9scu//bO0Re7p18eO5883vvk4wf/4eHG3z3e/MWTzV+82P3k4fO/+/rx3+4df+kL7e8e&#10;fvls8+Pt/S/sro1QDND6JJVzOlxbJ6dPnPbtTMpZKQWrFX8NCtB8qtmHOC2F0P5sxeIMPD06/3zv&#10;9OO//GhfrNn/IvpVJJDO22toqFC1R9M7kdSGzfNFBT3LlvdThf0Scl7FnUBJgWIW4JM675LNsNpM&#10;qI08Uo8Vy3HA13I5Q9Fwt6dyPFSFEgRZkHVca1IEWy5UghUkjJDR8YLvDDHVLNbpcCp3Kii56YJr&#10;tku9UbE3yGvN+GgGdUdVpZHGqaDb92z/+PPn2x8dnH7tCe5G02dFxOuN7LtDu2AZSp6V4GCu6rd5&#10;d93Bo0jaXoJjGF3AiFw07iiUIxRTYziMotclB2JvNgGvb87JI2ipNwDdPKIbvKRQEJJP5SPFWhqj&#10;KoyIQlhW1anBSJstWpwAw2imWIkheCFfjqZLfqvnRbJ4GstvJUqbRXS3iO1UiL1Y4X4GfaoPg0Y/&#10;0uqndDNZrp5yXBTgP509y+QtsdSRP7rdGsCtfoVXwyXkECZPSNHWn+cFw1/nbEDo25Oc2gH57Mwe&#10;uK+0CnXep3bTdd6LMQGECmB0CLRUZwjrrYqklQgmTfAJjAmLRpYSI+nycTS7DVOORj8/vkQGy3Jz&#10;mJZbEZi2wrSNkoMgIgTi29mKFSg+THkQ2sWqodEK6c8h2UxxahalUyiZQYkcIDRF12SZZBi4BmXS&#10;GX+5mqghSX/Icm7fSWe8xVIom/MlkvZozOry7IBdzus79AeOQ2FroRiq1hIQnCCpQh3Polg6XwxW&#10;oVShFEllfaGYDXC9isTrbJ4UirRcxPkMRMUkA8KZjNmjZAOB8XQVBtQPFEqJGlzwhRxnjsNENsAI&#10;EMVUWAGiBagIJwWD6k3Nl28vXr2+nI66LIXV0QqwQgNwnK4iSAbFchheJKhKJh8C4H++9bnVvkGx&#10;xcUKoIAZjuSrq95krLaa1Gyi9zu82aQ6Ha7VojtdZjqXZksRlG6fmC3E12/7i5VqtkmzTXM8OKJj&#10;NA1hWBGrZwHLu33aaCKqDpstcjKTFxfyfMX0x7DayGqNstmqc2wOFLON6w2UEfJqA7q8Ma5utcUF&#10;f3Ur373Wrq/51YIbdsiGCvfbvK4QDY2bTweXy0W72bxaXSwnM0B9oOqz0XrMHEMxTL3ZATKlGZP+&#10;+gf8YavblJR5d9DTGmOzsxjOuo2OIektxQA5Z9EbzUFuaLXHvf7dy9uXL9cz+L/58GEynwPPNVs9&#10;XWvfXr+ejGYg+3TbHVWRMpk0kDqohpbK1WwuH41Fc/kMDZIMR4sii8DVpqFdAECOp/9flv47yJH0&#10;vvMG+cfFvXunXUlLOUoiRT/Dmeme6WlfXV3eFwoF7703CW8SmUhvgYT3pnxV+x5PjqFmRFIU7Yoy&#10;K62kXUmUSMqsdqXbWO17F+9FXMSZH3qu4wlEFhpAZj6ZeD6fb+LJ5+k0WhIjRIKzy8O5LAAqAxGW&#10;5ahaXe52WodHB4PhUJKqPF8RxbpSbQJMP4FhaCIRt9lsPp8/FIq6Xf5YNAlHHhYCgQgg1m53sGDd&#10;+aLL7bXZnUgihYJxxWMA/kwuC+BPpJIoVsLKeDqbiUajOI7BxhEEzvNsqVRkGAqeQRAkHI5wnECS&#10;dLfbeyYTRKvdmR4cNZrtk5Oz2cC0GMGzQilfAPaj2Xy9qhwfH4Mi0CwDnCQpBiI9PIYjsWBgNm1d&#10;LBK3WayQblNIXKfew4touViC1Nuq1sDCWJISGKZRrUzHQ6UqkxgeC4UhzZ8cHNblaimb5wii32wy&#10;OE6iqMyydUmSOa5VU6bDQbOmsLPNLgWDEHRtNrsVAnIUiaq0e2ub616PNxVJ1AW5LkoVluUJXKBJ&#10;JOhnQbHSiUw8TpVKTJnkODYDYgYVFEWwArq/ve8wOYtZbNQ7GA2Out1pt3/U6U+PTy7uP3h0dHL8&#10;zd/9FstzJRxO4o5UkaHGZLni8wXuzi/tbKvLBEPRPMhwKBYPRmO+UHh7d89stlrNtmKm0Jzdmii1&#10;pEpLrgzb7c5s+j2OpYjZPYft2bSXLM0M+4PZwMlKtd9r+7zOJBINeF1hHxxUS8TjzkSi6XAEgj64&#10;287KqlmrdZhMYDcRvz/k8wL1DRqtUaPb31FrVZo94P32HixYjRar3WRQ7ZhX123zy+HFDWRhA13Z&#10;/V57+udPv9pI55defuXy5z736V/+pV/8uX/zy//m33zq//R//sL/9nMv/twvXv75X777mS96Vrfy&#10;DrdjR7U+P7e4cNvtsRuM+5AIzRaNRre1ub0A1LfaNf6g3e2xeH0Om920ub26snbX6jLeXb29tHZn&#10;V72+s7cGjw4nbIoW2I9hGaD+6elYlmlF4UqltMdjjkbdqVQgkwlyHHyLvEjCnS8EoU3s9QUAP4HH&#10;o1FbqRzLFH02947Zvm5xrDt9u1bnxp3VF6/c+cLc2kt7hjtA+pt3v7Spuj63+Pydpa+sbL5isq8F&#10;ImDkdzWGeZNt1eXbdQfUDo/KbN1IJuwe157Ttu1x7iIxUzSmL5XdudKsc18aNQbiW57Ius27uKl+&#10;6c7K5yyuhXha5/Cs+cMqp3fL4lhz+3fDcU0wtlNm3BD0Ezl1CNnAWXuZd6G0jVP8UiskNLwl1hhN&#10;r+ZKmlTOkMzY4wmv22OORD2ZXLg3kMRKAcWDrJQ6f9xuDuhEzlEo+ykhylcTYj0RSWliaV2maPGH&#10;93Kok+IiiZwmGF/GKYM/toRkd9JFbYmyB6Lbm7sv72lvak13taZFV2AXwO8O7m7svgpVoTMvbapu&#10;6MwrVteOP2K0ufeMVtj+XX/Yksr43R5dMGQtoshsBlss5/U5PV4Hkojk8sl0JlYopXiBIMlCsZjM&#10;ZRGGwUWJodkyK5C5YopkSmf3Jv1hrdkWag26TCbgA+NJrydgSudDrJyfnkmDQ7w7zZZ5c3cKDNPh&#10;vIZWTGLLITTsnVGEl5zxxDZ8UdASYM+WyBgxypcpWerdxMk9vN710ZKeq5nltqPe9+GcrkhqMiVV&#10;GtttT+IYZ8BYKy15M5iWlt1MxYeznkzJFkI0vrAqEFF7AnvxpDVb8OUwd7poI/hga4jSUpAUvAXC&#10;WiAtGUxPCA6xEQynNveMl82u2zbf4r7pRhDRJAuQoXVWz2IWM2ZxIy37kgVdNA3+ZMuVQr6QGSNT&#10;OJGqKtRk0qCoXLmcZpisJKM4EfcFddG4PRA0ptIeKOmMO5P15IvebN6dyXngu6vVrYATAPIB/DST&#10;RhJOX8AQSziyhUAeDYVjsM0gEH441RNZV7EcKjERrpae3f0vJiqNIieny0x8Jh8laOEdWDkdi/uQ&#10;ZNDqNLr9NuBDCU9mC9EilmAkXGwwlISf3j/82rtvHIz7FYGDZgcrZEN+u9tliMfdCOLRGWY/T6g0&#10;K+vbtzxBrdREp2eVx6/3psf8+b3qxb1KTUlJYuxgQtdruVo1S+DBRNxCkVGpkm228bOLxnDMtbuE&#10;IGYxPNJoksNRRZQwSSqDFWUy0WqVEoRis0VJlYIk50kqWWtgRydyKmsoU+5aE6QzjuOxqlwUhYwo&#10;ZkkyhpUjlWpxMpXhk0Emzi5qoBfjMd2oFetysSZjnQbXrHGSQA0H3QmEp/6gUauLLDfuD/qtVrfZ&#10;6nX6jVqzVW8eTabDbq/baHXrzV6jNWh1WpLcrSqzidrqjVFn0Km1elCUxqTd6zfbI2j0pwdPn74G&#10;yDu//2A4PZgcAAJOqwqE8sP7955UpFpVrgH4RYHLplPFfCGfKwCBjEajTqeB5h5gTRI4x9I0RdRr&#10;1X67A+DvNjoyJ4X8wUgsGomFSZqo1iSpwtcalfF0dHB0AMFSkiHY1hhWFqUqyVCfiMejNsh2EB8N&#10;RpfLU0KJaqUBj06HN53OQ+LvdDqiJCm1JsMKDMtTNMuDn5M0xGP4+pL07L4z8ACgbbPVJAmy3Wwd&#10;TCYVWazCTigVtJhPILFwKGCzWJAYkk5m4rF4Pp8fDAb3Hzw4PD6aoandmv18UEIVReFZjiEpIDQO&#10;WoLj4BZlkji/d4ET5UQq5Q+EHA5XwB/MpnNoDuXABrI5iNeQcQed2cC9UFo1ELHZ2MhNpQbLHEMr&#10;FXkAUjY9gqOFFkofHzDlWU0A77v1ekOeLbQVRWBo2OaT40M42jRNAvV3d7cNRp3RbFjZWDHaTFu7&#10;W3fn7lRp4aQ/bokVkSDHrXaFpmscW2EYiaKzsThVRPutTgVOLhQDW/L7Qn5f+OLswenxvYpYf/ro&#10;rbff+uDhwzfPzh53u+O33n7nwaOHDx8/evDoPhykaq1CUEQJx27evH3z5hwchc0NlcvpT6Zy2RyK&#10;l2mnN2C02GPxRDqdVe9pFuYWdHvaCiOO6t1Jqwui2JLFtlIZtBvjbocu4xLHcnCOYDiGlkaDYacF&#10;9d2C4JXNJOLRUNDrAbT77PZkMJSPI5D1F2/c3lpa9TvdbrvNZjJaDHrd/v7q8opBZ1xf3dje2Fbv&#10;qNXbKv3evmlf6zKbXRp1QKWKrKzF7ixl5pbKi5vfZmv/+vZHrxGce2l1/qUXL33x85/61C//8q/8&#10;0qc++cnPffKXL//6b776qU9/8d/OLgNc+dXf2L70akxr8uyp127fdJj0DqsxHg2YTGqbTed2mxwu&#10;fRisxGMJhd3FYnpjfen27Wv72h2Vdmt+5daOen1PsxkIQwiCY7QXiXr1BhVNowB+QL4kgVtmg0F7&#10;Ph8rlZKiiB0ddU5P+8mULxyxFdEoGEA4bAt4DE67enPz1u7e3WDERDKJaNzi8aohQkURk9ayvKO7&#10;s7xzdX33+sLqpdWtV5fWX15cu3zjzpfml1/UmhYSOWs8Y9433lYb7mgMC1bHjj9oDIZMAZ8eikG3&#10;trc7b7dtplO2dMaWLznTeXOmZPTH1yyeW67Qks131+S8E4jtWF2LNtcKwQT9YXUsabK7t6JxfSJl&#10;AlyBKwCAMdqew0w6yw29/UY4tcVUPUov3BojZcZWb0NSL1Ybqd4Y4kCUYJJlOjWYyM0+We0Ua4Pc&#10;+JwlxJjFs5EsOkpsCKX9qYLNE9pFsqZATItkbFAyebfZvrynvxZEVBBJjfZ5u29NY57b0V7VW+ej&#10;aV08o8uVrEI1lsccDv+G1jxvcizbPOt6y6LNvWWyr4P0hOLmdMETRizJrJukEnIF4/gi1HyhEA+G&#10;XXrD7BcZzzN+JNJBgs7JVXJ2dApJAs8TZZQkyvRsLHMcGqWqIj58fDY9aIuzYQAQsZoulQMEk8gW&#10;Q/G0L5x0pks+Sop3JqXuuNCb5vzRlRJt4hv+SGYjg6lo0VoqG+IJFYLoQyGt2bKuNy3nSx6lmTu+&#10;YNqDGCub6z3P8Cg6PotNL1LdaWx4nBmfFEq0OZRYy+HaLKYJp7aR3L4nvJ7I66IZNZLT5DErfEKl&#10;PpuhIId6IB/J9WSlgSjtJCsFW4PcwRkFy2ItOjok+hOMr0TTBXM0YYgmTDbndjwJ+24MxfSMEBOq&#10;SCC+WyAcntB2MKbzhnRW547NuVMohRguq9SIMpHIZCH3JwWxwLDpXN5PkHGAH1oMZ56dw5Dsszkf&#10;L8yICP+Fl6OBoN7pUoPUZvP+WMJud+2GY6ZA2BCOmS32LShu3/5MHRArLDjcKpdvL426ImmTL66N&#10;psxSLQ/gF6t52AaXW4skPMUi4vPZzGZdMo1kc+lkKpbJIEU0kyskkrlYBk2hROH8/skbbzy5f3Za&#10;r1RS0VgGicVCbiTm9vlMXq8xmw8nM4FULhDLOKVm8fRx6/xpY3RK0VJAUMLTk/LxGdnpphp1pNPO&#10;Net5tOAh8DBJxKtVfDJRKlW81WarSrneoKoKcXjYnk5bz263K1er0LTjHfiuVyGZFuBMAxRAkeQi&#10;QUYpNlwm/XI1J4goRebKaIIuZ2QBz6aDJJ4WWDSV9EMM6PbkSpU8OGhNJrVRv9KoMjWZOj0c1qtS&#10;q1E9hMjf7U1GYyAxAOVgNDoYDXvt9ng4An5yNPMxZWYq0Go3KhVIXIASyJO9RqMmy+AEUEAIAPnT&#10;/vC1h49/++Oxfs/vnZ3fe/Tk9fHh0cnZ6WQ6PT29ODu5L7AVmuRrcl0RKxDcZFGAqJYFiw9FAj6f&#10;02FzOe3A09mwtmUMSAdrH/X6h+ODQbufT+UgxBUKecirDEvJVbHZrtWb1eF4NuxMe8ajejqVxzFK&#10;qdWUmjy71O90AvUNOp1BFGXI+kSZYWghgWQ4VgTwA8COjo6HowOwkqrSAF+oN9oATcj4gWBYlOT+&#10;YFgGcadpQRBFXgTwN+uNfq/T67ahAHTiMbCQEOC5VEAzyXQhl4eqHMDWdNrD0aDb77I8W1HA42b3&#10;/fW7XYYkWYrmGLZQKFRAHypyfzgAM0IxjKJoUJq11Y3N1c1EOJ5F0hrVXsjvhxefn5wOe32R5+B0&#10;GPS6nWar3+lCkQS+1+kq1Vqz0b538WDYH7E0C1YR9gdAZOqzUScYOFSTXq8uS/VqBVQL1kmR5XQq&#10;YbNZ1tdX78zfXli8a7WZfUHv8srS0t3Fcq50Pjkad3pNuVoThRZ8uiyi+RzsARiiUqlQBJnN5fIo&#10;6gsGQVYYhn/08MmTx6+PBgf3Lh599OG3PvjgG+++++Gjx28MwMVmnTF5mqWKpQIUnJhdOwHw76n2&#10;4SjkcxjPVZBExuWGb3vc7Qu4Pf5UOgc+YTJYVJsqJBQ/nRwP671+rTlo1BuSUOWZdq0y7nWPRiOy&#10;hMo8n0mmsqk0nKzT8WQ8GiFINJ1CwkGfw2L2u1x61R7iD3ottle/8iJQX7e7p4UCq9/d2dveWllc&#10;XFpYXFla3dnc0ezuq7d399a3jKp9j8niNxoTep3iD5yncyeh+Bvp4h/Ue//3tz74+4vXGnbvzlde&#10;/Mqv/drzn/nNL37uM7/x65+6/KUvr1+7uQOx+csvfPmTv/y5n/+FL/y7X7z8S7+2+IXnrXdXTIvL&#10;Xp3OqtcgkYDXbfP7bBgGeSUQDLmAFgD+eCzgsJt2ttdM5n2LQ6cx7NpcRrvLaDSrl1fvaLTb8bjf&#10;aFIHAo5kEuzQYLfrvF5TKGQvFuNQUDRO07lQyOb3m4D9Ntuexapy2Pd9Lp16d2F97abBtOn07Ccz&#10;bpJO0HQiENCZLGtW57YnpLG6t/cNCzv7c6/e/PzyxpX55Zeuz33p1Zufcwf3IKUlcpZEzpxG7S7/&#10;jsO95/Pr3J59BLEXC4FC3qfavWU2rdjt67t71+2ulUhiP5pWBZNr4dS6I3DXE1nxRtZdwVWj7Y7e&#10;fCeZNadytkAEqvmmzbERnU34pvEENl2+VadvGYrWfN3omMuXzShtJiVbWbB2RgVODkWTuxlUJyjB&#10;zrjYGeHVZoGrpoMJXY5w4YJPaMCyxRMypIt+d0DnCuy7/CqteXFXc0ulue3y7bp8KlANs2Pd6Vd5&#10;I1qjY11jXtKal9d3r4LQqHQ3t9RXnP7VLGoKIbvOwKrWcktnvWO0L4DxGO1Lvog6ljaDQ/jCGqdv&#10;V2taMljXkJRdlPIUncLKswHs8sWYxbZnsqqyRWiUC8lcMBR35NFoJhPC0SRLoZ1WDQy13ahjKOpx&#10;u+qNymjSLpNwpvtqbWx8TPcnZL1bzpejKJ0q0WmMTS5sXrZ610LJPYxxtIYZpuJpjpDGMBpMLGKM&#10;DiX0BO3gxbhSw5JJj8O5jxNIu0/LtRTBOljJ3ugHK00Hwe+zVVO+rBLrXoy2hOLbesstf3TTOzs0&#10;y2nUgGS1pOCTm5FKK6a0kWoz1eyVAP+tPtoeFartGCO7aclVbUd4xdedZEZHKF8NNLppvhrOoGZP&#10;cAst+1AsAkbodGv29pfU2oVk1i4pmUTOBCdPPGPJFv1oGcmhoUzemS+5S4SfoKM4ESLpKKR5Sc4x&#10;bIr9/5cMz+az6UAmE0CL0XwuGI3ZCsWgXEEpOplIOgNBUyhiTWY8qawbuK4zLu3r7pqsa/u6BaN5&#10;1erY9M1mY5r9QGB37qrUd/aNd1W6ORBcOHYOz87a1tWN7eturzaOuCQZp+kChmXi8VA+n4nFwggS&#10;zqTj6UwsGvdFk36cKSqdysnF4W9/+P7p4UGv2WxUZJmjCplIKuGNx1zxuCubDzF8fnrSGBzJxw+b&#10;7QnVHBGEFAumtLGMjuT99U6mosTrzayiZIYDrt1kRqN6vcb1ekAotl6flUaDg2RfqzHDYQOePz4e&#10;NpuV4aBdkXlo6GGtPIflcpFEwocg3maLrVRLUHtQoFqqVVoUKJEtKyJdlzmexjkK4xmcozFJJHsQ&#10;+2piv984O58ydKldlzt1+WDUa0L7ORwcHhwAJKFU5EpdqfY77X67NRoMIEEJHA9pql5VIGTW5Eqr&#10;pnQaAGwRIAINL/xZFQV4W7tea1ZrvWb73snpV998+7XHT++d3z+YHj19+ka3N2o02+1u+/jk6PXX&#10;35iMDgtZjKOEcpEg0NmQazzLsjQjcEIZwymCAJJKIn98eAjJjWMYkRN68OZGq9Noj7pDnuIYgmYB&#10;3RT5zDpE2OpavdLptHqd9qA369wHHwulodREkf0EihaCQchYpv19LTWbtH1Wmo2uJConJxf1elNR&#10;ap1OfzyBkHzMCxXYhkazC4+j8RRCP83w7U4PFhxOdyAQqsiKJEjP7lWQWZqqKxWOpd1Ou8tqcdvs&#10;IZ8/n864bHaosiFsS79brcoEiUfjEWr2uwVDUQS8fjoegc5AQoXdKJfxmqK02m3Yp3anU0JRvVZv&#10;MVponBp3h9P+WOYFj9Plcjij4QhL08VCDlQmGgmBROAlDIwpEgzJAtSYxHNipaLAQq1aRwvFVBwp&#10;ZLLQ1oCpgaBNZ/0exRJaAJuCzyAJfDbEUDplt1lu3bxx/drVzc31jY011c62dk8j0sKkOxQoFs0X&#10;0glkNviwx+XzeaLRcKfbDYVCUJ9IKkmAgoxHgHal1qhWa5PJ4f17j9/92geD/gQWoHpZTvT4/Han&#10;A/auhJfKJB5PxMLRMFbGwaRwnHA5fQ67d9brolAqExSSSKXS2WgsEY0mnE7f9taebt8QDyHf+OCb&#10;bz56o1Nr9luNmsQX0kksn+u3WieTybDdPhqPodrBt2CvoU467XahkFPv7dqtZrNer9vbU61vmNXa&#10;zYXlG5ev2I1mk0an2thaW1rc3dwA9m+urS0vLl1+8fLc9dvzN27fvnJ1d3nFtL3r1mgyTkcvlXxP&#10;ln/66MmfTw7/6+On/8cHH/6PN975Qa0lWeyvfPLff+VTv/brv/Dzn//1T829ciVmdaDuYGzfsHXl&#10;+pd/6Zc/9XM/9+l/9/PP/eIvXfqFX7n5K5+2zy3lIfzYbCGXw++yuR2mcHA2huieemNXtbawePPa&#10;1ct2m1GvVWk02xvbS1r9rsNt2txZ3tpeXl2dX1m94/VY06kIggSy2VgJTQPsaTpbKETK5VQq5bfb&#10;93O5cCLhNRq3s9kQgnjicXcy4WWIdCLqjAStwaDZale5PJpkwiVwuYBfu7FxdW3tVZVmTm9ZAfAv&#10;rr38wsu/cePOc/PLlxbXXlndurann4dGc1d30+RcDKe1Dt/6nnZubfPl1fXLWv0dX2C3WPJkstZ4&#10;Uh8I74bjuxFkL1syRjPb2bImmFy1B+bs/jux7F6Z8ySyumBsNxBRRRC9y7eNpM1Iylomw8Hwns25&#10;7A9toYQ9ktgzWG8HYttIVp0qalDaKDb9ciOaxUxIdo8U7FIzIDYDlORqDNJSKxHOaOlKvDkql5i4&#10;Wr+9sbNisWtX1m+vbt7WGtcN1o3d/TtGyxqwYU97x+ndhRRode2ZnXsq/arRvrupunv15pfnFl9c&#10;2766tP7SruaaznJLpXsFoOiPbXsjW2AAzsCaJ7zl8K/ncKc/qt7V3rx59wvLmy9rjHfjaUsOhWRv&#10;TWTsRWwW1r1BXSzlSOX9ZToVSjjjWQ9GJWYdwcoplspXJapeFSoCk88mkXiwiCKiXOKl3OhQbPRK&#10;BcKJc8EiFUKZRJFOokwqhQW8ca0ntuuMrGcJU5G24pyNr3tGp9lq1z84QrrjxGCa58QIivlZPitX&#10;MAiOnJDr9Aic9OZQY7a4z4hWRrIINVeZtYI5BWG/gju+kMrt347PhrXfgeNFi75mPy3WAjhjg3qO&#10;pnYDsQ299Vq+bMBYC1/1MrKLEh1SI0BLzkhq3RcF7bAMDgtSPZwu6mNpNV+Jo1gwEDKYzBtW+57d&#10;qTJZ1yOIESODII4F3FtmojiFFDBfEXO0enmllRKqMYzysEIYDCObdxZLfhwLZtNutBCmiFl1RcP2&#10;aNjm9xos1u1wxJJKe/KFQAyx+0Nm/+xM3rU4NvzRfTid/GE1PIJPFEo+u3PTalsPhLR2+7bJuGbQ&#10;r7h9Gp1pdVc9v6u+43Sr1JoFvWHN5dbE4q50OphKBRHE7/c584VULOYvl7MMA61mMBJ3JrO+MpeV&#10;W+z9JycPHp2SWCGXQoqZRBoJ+DyGUMAcjdo4Psfyhd5Q7gyE1pBtj5ijh/WD+/XaiGFr2TTmCcR1&#10;wbgmW3AQVIRmkvBtbbVkSeZrtWq30wC0K4rQqEvNpixJAH5+MukOBg0orWaVZQieoyDjtVszeJME&#10;5KwUfPG7szFZaQyPiGJeENCqzEo8U6/wjSrfbchQwACqAiUwmCIzrYbcala6ndoIcN1udIGKkvDg&#10;4uzexel0OimXy4IgKIrS6/XOz055lq5X5MPJ5N75RavRlATxYDKFbAnJG4QAYrXIsb1W82A0nI6G&#10;vU4TCjw/GQwOx5MnDx89ffz0/sX9s9OLd7/2/mh4wHFSFdjaa59fnPR6XVmsdpqDXrNfk+ocyYJM&#10;QBSGFF2Vq0CxEloENgEcm42GKAg8x9drjfFwAuG6rswmBoKvTq/Zmb1LEHmI/CQpioIkCc1Grdtu&#10;3z87H3V6LbnWU1rjdqelSJ8olYqzUc0QxOcLAPhLKAHgLxZwYP9oNAVcNZut4XAyM57abHZBYD/E&#10;fXgkKQ4MQJQUuVJ74823D49OiNm8PkIbVj+bgZfBisVcKgkegeXhtEl57faw14vlCiyk4WRK4ljg&#10;K1YqciA5s7H2cRwv2qxml83qstmiwVA0GMxlUgGvx+/xQIyv12onxyfgPj6PFzTnZHp8enDy9P7j&#10;JhhZpdptd2bT+pSKELD1eq3DYQuHAuFQsFREITYGvX4MxQu5YiKehILEEmihlESS+WyOY9jxYAg7&#10;pkgybET2GSAhpHtcbr/X53V7ws8GDvK7PddevvKVLz1n1Oiy8bRECnQBz8QSYY8PAygDWFyuRDQS&#10;9HngjfFoDGQNZGN8MJ3dwTAedfs9GVSoUuX52UUUgHokEguHo4lECsSu1e6enp1Va0o8gYSjIZ1B&#10;F0PisiwHAkGbzREJI26X3+cPoiUcwO/zh2PxVALJUCQHVbW7s+/zBH/nw2/9/vf/4M3X3pqMQTT6&#10;p0dHcOwrnDBozYaYGPcGRAmDHSxkcvlsHsBfqUhrq8vrqysWgzHiC7gstoDLAyl/fXHZpDGoNnY2&#10;llYX78xtrCxtra2uLi4u3124eunKK8+/+OpXXrrz8iva5WXT6qptbW1IYI9Z8rv99t89ffTj89P/&#10;7/e/8//6vW/+4xuvfY2mUK3m2m9+6ou/9suf/dSvfv7XfuXaF74Y1Rl7GMmFEefG9ouf+vXP/MIv&#10;fPYX//0Xfv4Xv/xzv3D5335y/tc+u/nSq+59bToQiIFCBdwuu1Gv3zVbNKtr8wD+O3PXtZpdj9tm&#10;teotVr3Dad7cWtncXIEnXU6Lz+tIIeFZ96JCmi4XeRprNXm8nGDYHDbrYeLxeo2ZTLBUQorFGDRe&#10;uVwURRMAfr9bF/DqQ36TwbBhd6ghF9ptqmTcUcz71levLAPjVy5pDAu7mjkA/92Vy0trV7dUd5bX&#10;r27uz63v3bi1/PyW9rovvocUTQEEkLzvC6+5AyuJrAbJ7KOENY8Zi4QpjxsIzg6BMlnYS6KqsmDm&#10;ap5kUVViLKToCSV2be7FPGbDaS9O+xqdQmcAmheMzXr4bxYwK1qeFW9o1eS4HUnuAvhNzhuhxAqv&#10;uFOoGkwCpS3tcRplQAV8fNNDVm101VPtpZNFByVmkWzA4TYvrd7xh5xz81dv3X55R7U0v3BlZe3G&#10;1u781vadjc1bavWS3rhhdaq2VHehLK5eX1q7sbBybW7h8uVXf2vu7vOLqy/tqK9u7b1itM85g8v+&#10;2BZstie8brDPmV13tZbby1sv3ln+0vb+VVdgx+HbcgW2ylwwhzkyqCNVtJeZSJEMNAY0U8mhdCxX&#10;jsCGEWwKxSPp7KzXBY4nUTROgYchHgyPF9FAJK4v4O4i6aj1cumSrcxHlW651mdLbDpNRDyIYc96&#10;Z1P3sjexmSnrVtVfDKU2SNGZKWni2a0iqSF4y+yKfVEHFUhz4VYXS2VsJdwvSBnI0LGEIZM3EYwL&#10;KpbmvM1ujhWj6bwdeByK6cJxLUF7SNZBcLbhYW56htW7Ca7iA5YjuW136LYzdDOQWMxg+9GUyh/d&#10;IjgXI/lKlLVIGuOZHSS3q3SilOAeHpbq3dTRBdfs5jN5m9e/ZzStG4zr+9oVk3UjU3D7I5pY2pBB&#10;bTnM+WwYfx0rh1qDnNyI53EryfvKjDcY2wOFIukYigL7vUjU6XXqbZZd7f7K7vadSMRKUol0Brg+&#10;GyGYoBNQGCHdGZHVVoaRIowUxSgfyQZJJoxi0EKpQGojQZPXua9RLwcCFnBim03tcmmg5UskQVWD&#10;GJYkiAxgnufLFImyLMYJOMsXWS5XQkMxxGp3b89GBiQj3YPK2+89fO+D1wk8W69y/Y5yctgTuCLH&#10;5mgmLcloKGJLZvyZQgiiShb1o3SEqxfkDkGI6Ww5iOQcgZg+9qy3BEElqdndH4XZjVUEXqtWT0+O&#10;m4C1erXTrh8djk6OJ5Nxr1GXIeLDM9WKALF63O8fjAYtADuExFI+l0rwNNFuSCydlUWUpQoCQzIE&#10;3qqL9SrTa1cOx62aTFYEvKkwFaEs8TjPYpUKc3oyOZwO23UFwvpo0Bv0Z5cCJEkC5ENTPBjMEpws&#10;Cd1OCwwAcAPsBypD9G/Ua/Di6WSkVGVgMyyPhv1ZK9xrDQfQ8HfGo9HRweHD+4/OTy8OpofvvPO1&#10;s7MLmmYpiuFFYXIwOD0/hGb7YHLUg2TeHHQbfYHmeZqpVxVY0cHkAPSi1WoyDAU5fjasmyB0OrBd&#10;g0ajJczGxZUg0MIrAYsiI8B7ccjMNNsEcrdaH//y/uj8vFer95X6tN0Z1mrdqvwJBInNjM7pLBSK&#10;slStVhq97oimeOAKUZ6Nus+yLAR6oH6nO+oPJrxQbXcGrXa/2eoxrFhVmgTJlAkaSqGIZbKFHjhZ&#10;fwjbKnJcMZtBs2myWIh5fW6zxW+zJ4ORUjpXzOQA9LlkgphNGhsvlXKFQhqM0WYyqLY2U/EYmsmx&#10;BCExjCII2USikMlkEkmIrWA0HEVPhyNFkBoVRWaFmqQosNlgOhW51+vAH4LIVqpiPp8FoaFn3QUI&#10;hqBoksbQEmBv2B+0Gi2oF3gmk8r6vP5SCQc3qlVqJEFhJTwWjcej8Ugo6gYB3tw1afSpaIJGyzFv&#10;aHNxVbO5l4ukW0K9I9bEMs2i5Wmr0+AFtoRFvV7EH5ApVgJfEypKRTk9PYeah7rD8TKSSKYz+XQ6&#10;j5bKH3dC6HWHx0dnxyfnnW6fotkSjgdCQX8wYDQbSJpIJpOhUAge8/liKgVCkmM5IY4kA8Go1xfy&#10;eAJ2uzuZykMJBmIPH772ve/+/gcffPTmW1+9d+/B40dPRoMROKAiVAat7uFomk1mWkpjNopKJge2&#10;OBqNvF7P7Zs3bSZzAvwjHE3Hkl67S72lAuov3Jrf297dWFlcWbyzsnBncW7u9rVrd6/fuvPq9evP&#10;v7R187ZrayeoUiGa/SGa/e7R6C8envz0yb1/fOPR/+dHv/d/fPu3f/z44k0Km5aynp31V5//4hc/&#10;8xsv/NZndm/dXnv5FY9qj0mmQgbji7/+G5/6N/+XT//cv/utn/uFL/zbf3/pF3/t5X/3K5d+8VM3&#10;v/CcR6Nz6bRWjVq1uaxWb7x69UUol15+bnHp9qzXYg3MqVIopNxuq9mktZh1Nos+4HOGfK5iNskS&#10;pXQslI1HaCzfboCYMrxQJMhULh+GuA/UF4RSr1dNJgOxmCcQsBn0m6qtO7r9pZ3N23vqRat1Nxax&#10;W0ybWvViLulSbd+8e+f5Gzc/v7796urWqwB+CPorG9eX169dm/vKtfnnbiw8d3PxububLxk9y+my&#10;DWXsJcaaJ2a9usqcDaVMWVzLKz5StMeyW0h+J4XupTE1XXHgvKksWNmqG6XNicK+L7qu0l5x+lZi&#10;qf0CbpNqiVori6S0edRMsq4SaZbrwVhyy+W/q7deNdqvF8qmcHI9EF8Kp5aTmIqqOgnJIbXDsfyu&#10;O7roji2Es5tIUVNt53xhnda4vbx+x+YAr1ux2rWbmwtbW4ten3V19c7C4o3V1bm11Tury3MLd6+v&#10;r9+22neM1q3VjRvLazfuLl6ZX7yytnlzee3q8toru/u39rS31rcvqQ1X9Y7brvB6MLVndM2v711e&#10;27t0+can5tee11juGhzLavO8I7ATzehjeX0opfYn9uIFc57wZMreaNbmCmkDcXMWC2WxCM4kaSFV&#10;IsKNNgHflcPj2ve+/87hsVxRUgdHTG+MTk7Lk1OM5N3PpizyURISyzptvj1rQGVyr99e+eLy7ld8&#10;8Q2z57Y7vGRy3l7efF5rugVhHXgcz6iCyHqZtUHttXqp0QHOSeFqPd0f0BW5yDAJJGFJpq2gF5mc&#10;i6TjtQbeaOGxpCmdt0SS6hJhRQlDrRMUFDdXdfNVfw4zzH4LSKywiu3kMXr2lDi4wMHVeDkGGZ2T&#10;Q57Qqje8ZnXfcfgWArFNveVGPKONJrTxtE6pJ+QKEgpptnduqfeXnG6t0bJpc265A7shRIOz/iLl&#10;xmiP3b1KiaFoWoPkdCjlSBR0XCXCV2O1FkRnJIaYIxGjSb+2tzPvsO5ajOtGw4rPrymgPrkK4pLE&#10;yBDFxnEqWsD98aw+iRpnP1I0Enw1qrQySjNfbxSbdSwRt7kdap9TF/KaLYY9m0XrcZqDfls86vG6&#10;jX6fxe024Xi2UExSdGkWa9JhisrxfLEilZJJhz+o2dff3VRdV7rE4Kj25I3Tr3/49oN7x08en49H&#10;zeGgTpFpp2s/ErVZrKqVtVsq9arba1Zr1p0ebRRxkny20i4LSpESYIPDBAgNFkxnZvfa8GIJLSUF&#10;mSqUsrIk9rv9drPdbNQBogfTZ/fOD9q9bgPYX1MkSWTh+Ua1AilckYE1yWgwgIRjFFaejnpKha4r&#10;dEPhCKwoMFRN4cEGBl2l0xDadU5ki3WJgPTWUFiWgv2iT4/Ho34b1jfsdY+PDoAo4/Gs791oMmo0&#10;65DIjw6nsCWnxyfAUYj7zXpDEoV+b4Z8SNVtgEqzThJ4vV6ZHoym0+Fw2AcDmE7Hh4eH/d7g0aMn&#10;QMaL84fdbv/w8HgAxtBsArDuPTh58vT+o0cPTo/Puq0Z9YH9z6AmDzrdyXAE3vJs1Ltav99rQLav&#10;QQRuDAaTRrOTzRUgH+SfzerCsIwsyjTJYkW8mC+1mpDvus1WBxTm8ODgcDw6HA0Pup1hvX7Qmc3c&#10;84liMR8I+G022/6+1uX0YCUS2C8KVSitVlcG5Cs1kmRoRmBYYCr81W61B8AtQawC+0fjQ2B/Ll9i&#10;Oenho9comhelarlMQm62GI2ZBMJTZbqEwhnl0htzkRiVKzYFqS7KaCYDGVyReJC1Ml5w2k1oPl0V&#10;uUQkItB0DfIyQYKejFttiaTsBoPdZGYJatjtzbaD49kyieUKsxv/SgRPc71OlyTLBwfjRrNab1RO&#10;Tg/Aj+DAHMKhG4wb1boEbKZoJBr7ONNnUul0Mp3L5hEkGYshsIPPRuipNZudUhFzOTw2i91isBZS&#10;eYWvSASn0GKDq9ZoqUbBgjKG00NpzQDPiYNGky6i6XCkmEjBNtdYsSFUaJRoKq0yTtaUZr83Pj4+&#10;m0yPj47Oz84f1OqzqqtUGxwn4xglSgpUoFKDE6lVQIs0y+SL+UQK8fv9YDvl2T8Cw8rBUCQQDBMk&#10;bXd4QuGYxxt0OL1gAHiZQTEqHEnI1eaDp2++/9E333zra/3B+PDguAdHpzea9Mdnh6fFTKFcxPFC&#10;CeoBTqMyWFcut7q8rN7Z9TndEV8wGUGi/rBFZ9pYWtPs7hv2dQbNnmZva21x/saVV66//PL6/N35&#10;V67Mv3jJvr6VNZlPGLqZiD+V2B+/+/qP37j3J0f9f/3tt/7fP/jGv3749p8e9j9U+LdqYiUdv3vl&#10;EoD/y7/565aNjYzP+9xnP3Pj8ku3X770+U9+8tP/5v/6OaD+v/sklM//209+8d9+8vlf/NXn/v2v&#10;XvnM57Wr66u3b+2uL3tcljvz1+4u3NjcWTZZtNl8olBM+/3ORDzk9dhtZp3XZXXZTdlEtJhJCBRO&#10;ojkazZdzaUWgKxLUXFKu4CyXzxfC8bg7FnN5PAZJKheLiNdrNhp3fR6Ty6oK+wwBry4as/v9RoNu&#10;Xa9ZsZm37Mb1va2bSwsvLNx9/sq1T7989dPXbn/x7sqlqze/fPPui7eXLr9884uXb3z2lVufu7bw&#10;hRXVy/7kXiitSqL7OGflal6Ms5Cyk6/7cN6OcTZPdMmPrKpNl6E4Q3c80fkCpcd5a65sCKe2vZG1&#10;ELJj8ywabXOB2HYyp8coZ6UOjXWIqzj5qrPS9NIi0GjN4bsVjK9UWkG56etO46RkomsOXLYJrWCW&#10;0kdyu1nCHC/ovPEdb0QTils8AdPG9iIo2/buska7pdFuajTbuzurVos2HvNZzPv76vXtrUXN3sbS&#10;wo2F+VcWll5WaxbXt26tb9zaUS1o9eta/eqe5u6e9o4nuOvyrXvDm57oZiCpMnoW9q23XJEtk2dZ&#10;Z19c27uitS2tq6/dXHru1vJXlnev2ILrsZIhVbaGczoPojK4l92xfaToTBQ9mVIoh0VjGV844Qin&#10;zCnU3eyX2wO81UMfv9a8/7hyeo/tDJL9afrwAn34Jt0ZI6zsDcW3wglVOKFLlxy0hGQxh9G54IvO&#10;fnHY01812xe21dcWVl60u7aRlK2I+32hnXTRGEI2i4Sx1gYcOqr1VKOFCkKKY9MCl6PpTKmUROIg&#10;285sNoaXUzgeyxSsiZzGH1sOJ5YTufUcpkoXtkukga96C2VDDtMmC6poesPuv4UyBq7m6U7y7WFW&#10;UALJ/B5GW8EP5GaE5D0F3CpWEzgFxma22tejUS1Dx+JRs9mypdWtraxev33nBY1hweHdsXtgvwxW&#10;73aqOBvkP1N0xTPmaEZHiAFGidR62Wo7Bexn+AhJhzM5p9ulctl3oiFDNKyPhHXRuCGbs0URXTC6&#10;x4rRIu5ihFged7si69G8usy7mUqwNZz9fFCmfEQ5MOqz7QaVjrvN2i2nSeOxWhxGk9tq8ditNpPO&#10;oFW5nSa32xKJ+mgGk2SWZso+nzORCEIyFliUIlLFQtgXMEQTdq6K96bN195+/NFHv/3k0ePz4yOW&#10;xdOZcDBky2RDaAnJZqMZMNg0giRgIVHC8iAT2XyEYjIENeuvwLI5HEdy2QC4AlFO03Se53FRpiQZ&#10;mni2rjRlsVIDBFUrx0eTbqcBvP848Q/67dGwe352BM91Z4OTcIA7keEbleaji0eTwVBgiVadh4gP&#10;LG/OPkDqd9vddr3TkKHUJFqkSlWO6NTlXlNp16ujbmfU6xyMhoMeILMpy0KzVW93W/VmDQImLANz&#10;X3vtyenJCYTMyWgMSVrgOY6lAfn1WvXjCdsUpdIftI9PpqNx7/Bwcnx8eHR02IagPAAVOHr08OnJ&#10;yb1qtTYaTyCwj0bD6XQ0Peg/eHh67/7F4cHRw3tPzo/u9Zp9mZOe3SvYGPcHdaUuiaIkC0pt9osD&#10;SHG90QZ8AJHREhFPpPLFEgdgrte63UGt2iyhBEXx9Va31mxX6nUQpcFoeH5+/OThRacmN0R22FAO&#10;uu1PsCxNEOVsNut2e4wGSy6L8pyEongFpEoB0xmALohitdMdVmeDxzVgFcPR4Xhy3OvPrv/DTg1H&#10;B2AAoALANlgJw4vkrJ9JAolGKgIv0ARZyOdjcShkNscWUcCkUCYjbrdAlolirgVZW+ZJrFDIJINe&#10;F7TKiijKLM+WyrAyQGkqFHEYzUD65qyzgsJTTFWUBJphyiTIHUezFVGWxVnEB7jXG4pcESH08xwD&#10;zgj5fjIYdZvtIThbq5VCEqACnVZ7lqCzeRTFwFEoigUkQxWVSkQZpyLhWAktsxTHkrzCKyIhyITQ&#10;5GoixskY16Arw3pfoASOZEWaq0nyqNfD83koRLFEohieL8Km0hhJlqhcMk/hbKvROzw4k6X6cHh4&#10;eHQOtQc1CY/Tg9P3P/idJ0/f/O0Pv3lyetFqdxutFgnOxsOe4cGgP5VKwTcmGAwFg+EiigH1E8k0&#10;lFg8mUhmff6wJNeQVN5ocaq1pngyd3Lv0Ztf++DR07fGB8f9/mTQG3da/W6jc+/kosJJ7VoLJKlV&#10;A3+F74+CY7jFZNpe3wi4vA6TDQnFY4GYCYi/rdKp9rUqldtm0exuLM7dvH3tyu7aimp5ZXvuzv78&#10;gmtjqxqLf+/i/EcPL75/Ov3xu0/++o3zH3Qq//LOk//nN772z289+qNB46sM9lSi6bB37ebVl5/7&#10;0hc/9Wu6leVUwLO1ufibv/krn/2NX/vsJz/55X//Ky/9ym9+5Vd+4/O/+Cuf/vlfeu7XPv3Sb3x2&#10;/oXLi5df1ays7iwtOk16lsaXlm/PL1w3mNVmm85s0/sDrkDAhcSC+QySQsK5dDwW8jFlFC9kWBxt&#10;iFyVpeo8PW7XFbk8uzKJxYMhi9Wm2t6ZV6tXolFnLhfhBSyVCvl8VoddG/DoQz5dImYPB01uj8Zq&#10;3jIbN8z6VZtpHYmatJo7W1tX5ha+9OrNz7x87dOvXP/s5aufffna5y5d+9yNhReWtq++Ov/Fm8vP&#10;7Vnm9K7FfetNd3QlSxpx0ZGnzSlci6Bqa2A+lN5JoFp3ZNXmWwgndyOZnWBiNY3NbsR3BheXt78U&#10;Sam84Q13YC2SUKOEneC8lOBlRA8rO7iKneQN6eImK9tI3lJmzHzVU6INXNXJVKxG98vu+GIgvZaj&#10;DMHMxp71FR+yE89bNeZlq3M/HHfrTarVjTtzd69tbq2o97Z2d9atFj08GvVqJOozGVV67abVrNrZ&#10;vru5cXtx6ZW5Oy+sb9xYW7+xvnFzb39Jb1o32zY8gT2Xb8sOgLfe2NZe0tpvmX1LOufdlb1Lauuc&#10;1rFgC2zvWxddEfXq3tW5tRc0tmWNbWnLeN0SWkVwS5py+tKabcMtvWvNnzBiLBJAbIG43ebRGe0q&#10;V3g/g3lQKlDAXZwcPb3gLx7yw8NcoxdtDMLVrnd6ka503N0JUm2FAK4QqUneRwnBDGrFGV8opjZY&#10;7pptKw7npsm8YrFvkAySLXjhMZ13+EK73vB6ibBJSpxiwiyXpJl0PhdAC6Fs2o8WEYpCC3loCtKZ&#10;dCIe94cj5nzJIdWD9T6olZ1gtYxkZSR7Z4hUmz5BcWaxPSS3U+ZtsewOLTsP72PNYdQbmQsm7ooN&#10;J6hYZxyvtkOpojqR2yc5fwFz8VLSZF2Lx+00mRR5lKQyiaTXbt/b2Zu32Dddvr1w3GL37LkDxlDM&#10;Fgyb3AFNquB0h/YCyH40q8uT9jLvkxpIe1Bq9/F2Fx/0ZzeecWw8n3dgmKffx1qdvKwkKC6UQyEX&#10;rJvsSybHUjyvQ1BtgbYJ9ahYi8m1ZKWaqin5TqtcFYt4PlJMBQWyxOEYmkwnQ6EMEoUS8rsSsUA0&#10;4kOQYKGYYrhZWxaJBMIhP1Uu0WSJ53CGKSaTQZfHnMhGD84O3vv6+7/z0beAyByYAqQxFEllQrGE&#10;D0kFSAbNF9MkBd9E5vzi7N79c8jXFF2iqQKQul5lBRrjqJJA44rI1GRgEaZUBVniIPBCHmJpDmDd&#10;63QOpuNnV85nP6fXFLFek5qNKrAfnmwClWsSR5c7wF+pWpPqbzx+s9fqVCWu05ShDDpNEi/Xa41G&#10;vQn5ECShUZFqosCXMbpU7EO7r1Rb1Wqn1rh3fHJyOD08mCiKzIA3dIC5siDx0BrXGsopRPKzE1mW&#10;67U6AB1aUaVS6XXbg35XqcrVqgy60Go1ur3mcNQ9PJr1Xoc/Dw4OAPzNZvvo6Ozevcfd3gioChyH&#10;7D4cDlqt2vnF4cnpFCxhMpocTU+PxieD1rDf7DWrjXatKTBcJpWhSQqoX2/CTtQB/IJY4WGzIBvL&#10;VZoTSJart9utXvfxk9cG/YnAVzu9Uas/ag+GkN1FBeJsfTjqHU6HnWa1KfODRnXSaX4Cw4toKQ/h&#10;yG5zZdIFDAX4ERDtm436aDSqVmqCUGU5eTg4mIyPeE6WpNpwMB0Mpp32oCLXWUbsdkfHAM5au9np&#10;1/u9Ikk6Pe5EIoGjaJXnIbIrLFfO5oh8gSoUaRQTiHIpnZx22zRagNpviHyVZQSSKGUz0WBw9psB&#10;Sc9Gmy9hYJvxcDQVS+YSmbqodOudFsgHVykAXAGPDDOejlutOsuSjcbM6SQ4mmgJzRcS0RhRworZ&#10;bC6VpGCHMJyiKJIkEQSBd5EklUgko+FY0B9CYoliDs2li9lUPhSA5iAFZ9fJ4RG4wrg3Amp26t22&#10;0h53hrAB/UZXpPkqL3MELVBMQ4YzplYT5VGz05KqdV5qCDKLEQorsEW8ygjwFoGWht3pdHxydvqo&#10;Wm3XW/3zB49ff+urr7/xzqOHr59fPDo4Pn3/ww8fPn2cL6FvvPNGtVZJP7sckc/nLRarzxOwmOxw&#10;aDC0LAoVsLlUuhCJwRdSLlM8JypRJLOj0lksnkKB5IXqcHo0fTY9c7c3ODo8aTbailR788lbo+4I&#10;9gIKnFKHo3GrBpJbA4PQ7ar1ezqHyRnxxYOeiFFt0O/uuQx6l0Ft2ltfuH1Zo1qx6fe0m+vWnV3t&#10;wpJ1ZTWmVr9Wr/7Z209/9tFX/+6jN3/yO4//9PHkQ5n4gCj+96cPfnrv+Ie92iMyd69CBg0781de&#10;uH7phatffj6o0yEO6+0rL37hs7/5hc995tJXnlu8eduhM8a8AatGr9vdQ4Iho2q3iMQjbpffYXVa&#10;DG67GRoau8Nktup8fqfVbswV0ulsAklEPF57IZ/2ehw+r9Pvc+VSSDYZr/JMoyJUBVLmcJEp5TNB&#10;lsvO7qwLGg3GdbVmGSJsOGrP5CIa/dbW9oplNi/Alt2657CoAl6DybARChijUavLvaczLBrNy/GE&#10;MZm1WJ0rGsPtLdWrd5eef/X6Z16++puv3vzc4trLJuemK6zR2lfN3q1Q2uhNaJGSOUNakrjBl9i0&#10;+OdNntsay5WVnS/p7besnoV4WpPKG1z+9Xha649sJbI6QKlaf31x7ctO75rdvaY1zkGr7fZtJ1Km&#10;WEIXjO3kMH2JMoeQdb3llWB4FcXMJOOOJlTR5C4luIOJNZ39CsiEzbsIn290zHtCW3bvpi+sc/m1&#10;mUI4h8ZgT6/dvLyyPm80qZ0uk3025pNuY3PZYNw3GfcxPOvxWgzG3Z3dJZVqSatb2d29vb7x6vrm&#10;qzuqm1u7NzZ2rq1tv6w133EG1l3BNYPrltU/b/Yv6FxzwP51zeUt/atq622Da0nvWtqf/eJ+9dW7&#10;n76z8eV9K5jQkhdRJzG7M7ITL1p9iNYXm83hy4hpiocIW8iXQt6gwR8xBWOmaNKKpK2FkjuRNvJy&#10;pDXKTc7xsuxgm97KKCwPAlzDTUpWrubqTBL1QbzMOwPRLU6MBcMau3PbZt+OxywazfzdxedTGWup&#10;7JGUlFRP1ro5UggVy95SOSDKheFIgUCJ49lQ0B0Ou8vlHJRSKY0WE8VCPJcLtdpkf1SeHJXbw2Qd&#10;zKMf4RRnrRcYHiN8zVTp2Jsj3+gkee816uwxdfyAOLqHsxUnxhhw1ljrBQdHqe4k3h7HO9Nka5TI&#10;4NoiacqXjd7gdirlLuYjqYQH0g1N5TEsGQiaPT69N2BI53xRxBGJ2wNhcxSxp3OeRNqeyjtgs2MZ&#10;fQ6zlkgnJQSEavzwlH/0tHPxoH5+vypVE2IlVm9nmp18s1vipTTNpaBirc4dq2tn37CYzNurrVwe&#10;c+VQZyJtoqhQLusoZJw0HinmYDOc+YynVsGqIi4wBYlDBSbPUTn41vi9hnDQmk76kkk/QebbnWo0&#10;4s9mkDJeJIhSHsvlipmgz52IhTmOevLm429868M3X3sqMgxL4RRdzJdiOJXOlWIkX6DEUr0HWZWu&#10;tqRHr99vdpXGbH4/QakQzRo/G2yEKjPQ1peKLFkmsSJdRiWO4RlK5NmaIo+h2RoC9Wdz4wLyRIEG&#10;J4DQ32nXOu3mEaBs0ANRqClQxMGzPu4CB67QqdcUjqWqFVGc3SjGzrqnNVoAbHhXA8BfrcCaZY5p&#10;VKWWIvdbDUj8QMVZT/5R/+hoUm9UygQqCCxB4IVCThR5aMGB+rBQr9cHg/6g36NIYpbv+xAnZ7ew&#10;yZLQatYh/UOZ9Vuf/Vzfa8AaWx2lWpuMpl99+72z0/vj8WGj1qxIFdiY6WQ8GvYPD0bwxl63Mx1P&#10;z07uHR+cjweHkF+USkMWlaoEK6mDsoAuVCqVZrNZrzdYlu33+zRNi5JUbzaEijybjm/Qvf/wwcHB&#10;EaxiMj0cTQ4GkykrSTTPtbqd0WQ2v8B40AWZ6SqVo17nE9l8mqBwpVZ1Opxq1X44GCZxslVvDgcD&#10;IHmz0QGoNxrdVrN/dHjWqEOdgmeNlWqzWgHYgoS0wQNAAtrtgVBRCJEvELjH74tEowIgFjJ1OgO8&#10;LyaS8J2TGCaXTMYD/kIi1qnKPChGNluIx3kAcwFNRaI1ucIQNE1BjVMEORsGCHJ5LpWjMOpkfDLu&#10;jHvNPlNmMplcvdFsd7vjoyl4WQnPR2PBQMBbyGVzyXTYF3RZHCGvPx2PJ2PRVBK8ngSWhqORYgn1&#10;BwJWm81ud2o1+lvXb6k2d7fXtjW7WpbgKDAejlYk8ezoaNTrD7sD0K7pYNpr9npwzopVgeY4kpZY&#10;/mQyZTC8wnDFZLrOi4fdQQs8tUwqFFshaCg1mquz4tOLBweDw8Phyfnp44vzJyenD9/62gevv/3V&#10;N975KqT8N9/8Wg9C+QDC/+T+kwdKqzY6HDdatUw2lctl4vF4KpnOZ9F4JFWc3ZxJgk2CmXl9IYPJ&#10;Brxn+EoomkykCyaLq4Qx5+dPRqOTRmtYa/ZLZTpfKIlwejWaLMsN+v1Op9UF02KoZrvRadYn/U5b&#10;qZSSSYtabd3bt6i0drXesqM2b2171DvlkIeKu9lsmMWSFbKY8jqNKyvO9a34vo4Phu8Jwncujv76&#10;o6/+/bff+/vfe+e/vH/2uxPxCRp7EA/8+aj3nw9H74vkPSYvZwL7SzduX3ruxksvLF+9JmWzxWBA&#10;tbzod9n1uv2XLr1w69ZNzZ46EgjGQuE0As1I0G42xEN+HM2a9Grd/o7JsE+Ui0girNWp3B6b3Wkp&#10;k6UYEnZ77F6fI51BIIgE/O4EEslnU5lEjCmXKjwpcZjElrBCLB51cBycEP5M1huL22IJRzrnR5Ke&#10;JDRtIbvBvO/2OcAnwkGHx6lLIp6Az+jzaH1+nc2xtaO+ub13Q29ZiKb0mZItltYazHe2VK+AAWiN&#10;d1TamzbP5q729sLmpVfvfO7G0pe29Tedkd14yWIPr+1Zrqmt14zuOaPzpsVz2xNZAzBvqy/vqq/4&#10;Q7taw5zVASZxR29eNNtXt/eur2xc9gRUeuPi4vJLKvUtWNDqFv1BDZIyoqQ7j1l9ofX5xd/yeFeS&#10;KW04rDJZ7+pNt8LIboEwhZKbJseczb0UjO1C9k1kTKmcPVP0+ML6aMJJc3mzbR/i/p2Fa5vbC/6g&#10;1ebQGM27NrsuFHYHgi4wZCgOp2F1fc7lMQaDJp120WBYXl9/dWPz2ur6lW3VzWs3P7uyeWl95/Ka&#10;6tLG/iWrf0nrvG1wLxjdS1b/msp0U2Obtwc39sxz3rjKHlzb0l3Zt93UO++6Ijt50kfKSJ70++La&#10;FOryx/WJnCOEmMpsvFiGk9caipu9AR2UPBqQKrnRROCEJOA/hKh90S2D+7YzvhrF1MH8Ft8IPOvH&#10;4E+i23lSK9T8WcyUK9lAzryBPad7BzJCMKj2+LZa3ZJcSxVwZ6ZoRUkvJyfRcjCdc0djjkwmghZT&#10;ZbwgiZBNszPko8kSmi7kE5lMiCBT3T4nVVOVWlyoBBjJR/AuqRmutMOH90rtcbQ7jR3eK4xOMr1p&#10;kqt6cMbCV31iPQAbU6JNbMXdHiFC3UtJdrbqEhu+7kHm8D5x8pAZTMu9HqNUsWzam055i4VYMhkg&#10;oO3LRoIhB0nlMDxJM/lMLoDisUIpbHNuxxIWf3g/GN3PlRwo4Sa5oNLMQ5FrmUo9f3RWYcVYKmeK&#10;p/QWx0oy68wVgsmULxS1aXUbGv263aXO5P0Ul8rkvfmiv4gGCjnfbBDJpCONOGAhGjbFY1ayHKvK&#10;eZFPV6S8wKWgcEyCwMM8lylj8VwmiGOpRDyQyyAUUWJoolwuYTReKqMEVuJJstVu3Ht8/4Ovv/vW&#10;a48rLJ2IBUp4UqzinYFY7wmkmMe4tNgk2uNKrS+0BpXhYavS4OpNniSyhWyCZymaLBeys95dHFMW&#10;eYKmio2aCPFOFtlGvXowHZ0cH4yGgP8uABKoX68B/plqRYC8NRp1JuNup6OAGTzrRQ20qraayng0&#10;AJTWqrOBSgWOh7gM4D+cHkwnEyD+rOfdoA+xBz4JSkVgOw3l7GjSrleUqthsKffun7a7DYLCKlUJ&#10;MhikyYODyeHhtNfrgAcAcbvdTq0GkZaFAiCuVCSeg4Mr15TZvedgFmAkUDrtdr/bHw8ngNGzk/Ov&#10;v//R+en9QW90fHjSnw1r3wXsf3zHe7/XHQ9HkPgvzu63m/1Rf1qvtj6enLdRazdqLYGXYG8kSa7V&#10;wGBm8B8NB+A0sAEyrF3mG91mbzwYTcYnR6enJ2c8Lw6G49FkNg9vpab0BrOuBrNeh4NeTZbbVbkl&#10;CZ/I5QvZfFaqiJFoyGDQZdKpXgsgV6uCTNQBFs9eP5i0mj0APJCeKDMcC7sqMzSwrgaPWIks43S7&#10;1RcrlSyOugI+fwgwHCBxrJBKZaMxAL9QnvXUg4KEw3guR+YLzy74E4B8IptrSxU8k6dLuECzTJmG&#10;mmJoNplMwjdD5AVQAUjew9awV++JjNgAZWw0Yfdhl7qjXiaXjMVDHq8jlUIA/HgRJUtljmBYkmpU&#10;AaagS0pNqUIlxRNIDInHYrFnw+DvX3n51ee/9PydG3NGjTEdz0jsrLdgPp0AAx31esfTg3EfzqXB&#10;dDA5PTgZdYeDdp+n2GZFaVWVbr0OuyCRVD6OUPlCneP7VaXBCYNqbVxv1mi2B9BlhSrDn07A4h62&#10;GoN33v56f3gwPTo7Pr8H4D86Pr84f/TkyZucIFYbtVq7Hk8jSCbhC3gDQV+xmNfp9AkEvg9iRayV&#10;CmUMJaCGa0rL7QlA4s+jhNLoUqyUK5YzuVK90X365J3x+HQ8vbj38K1ao8fxEohRs92MIZESUajU&#10;hMnx8OLJ6emDQ6UmTvvdYb1WTsT9Om3R553dN72xkTIZhWjohMbeaUsfHbbOFLpWzpcCbu/Whndt&#10;nXa5Twnqg17/D588+usPv/b33/vop9/94Kffe/cv3jv7nQH7GIt9JOH/9ObDv3pw8gaPjUsJ0/LN&#10;xVeeu/7CF6995cuqu/O1Ukks5gUcjk4Bx4pGk+HqtavLS8tWkxnYn89kA36P3+s0aFSJWDAa8rrs&#10;Jo/LisRDJFXKZJEotCnlPEbAuZoKR3xxJMTxVKmUi8dCcJbNRlksZgk0JzKwkKDwdBlFUognGrEF&#10;Q5ZkyhOOWENRi8evj8QcsYQ3nYuWqYLHbw+G3clkMOS32a1qh23PZNy0O3Ztjm2DZcVoXdnYvbKr&#10;ve4Jb0PeDcV2o8l9X2jb6lx2ejfs3g214fb86nOv3vnM4tZXPLEdR2jd7F82+xe1jts6x22zd15t&#10;fnXPcGVl+7nNvUuzOfeMtze2X15Yev72/Jfm7j7n9Oyub706v/ji3aWXdKYVr29/Y+uGen9Bb1g1&#10;mTcs1i2DecXiWLW5V6zORbX2ajC07fVuqFSvbu2+rDXc8IbXMdqCUqZAbD2S3M1jJpxxZlETK0Vy&#10;mDMQ00Lsq7fpIp7c2l1eWr2l1qzYHKo9zbLLo/P4zCazOhzx5PJINhfn+LLTZdpRwXp3tPsrFtPW&#10;1satuTuX7i68fOfu5eu3vnx3+dLCykt3V168u/r8/NpzO/ob27obZveG2nR3W3trTXV1zzivsS45&#10;gjvuyK7Nv27xLlu8q/6ENpDUl7hwjvAD8gtkMFFw+mJ6i2c7nnWUyCjEU1bKpLKuZMZRKM0620di&#10;Ro5PF7FAHvOm8laze3nHeFXrnIvk90nB4w4vRTNbjuBcNLvR7CcqzVilmaD5YLuHcmJUVpJVJV2v&#10;FwsFN0mHoogxmjC6/Sr45EzeM5s2JuXz+635TCyTiqZT4XjcHww6E4mQ02EpodliIR2NeuE0JKgI&#10;Tnhw0lkiXbmSFSWc9W72+EKY3WKnROV6XFDChbIlWzIE4xu+yFqznxkelirNaLUVQ0lzsrgfy+6m&#10;S3p7YEGoRWjJT8sBvhI/PIScSvi8ap/f4HLrTKZdq1WTTkWSiUgsFshm4oVCUqmxnZ4gSKhYKTRa&#10;ZaWBCjJgvtDoYK1emWBinJhixTTJJjkRYrc/HDeVykEUD+aLwWw2NBusopQAmQCx4LgCVk7kZhPg&#10;OiMxeybrRwsR0I5CLkCWkXwBVCCUSDlLWJAXkpVKqt1GoTB0sNfDT07kQZ+hCITAE6UikocMEgly&#10;FCELvCBwNCC5VT8cj05nHdj6lbpy7+H91x494QgKLaRLGFIiIIz4iyTCVlG+jik9pj7gUSaZwSJs&#10;BWNFTKlzJIkmE9EyXqQgZYJSMGihGMvlQzSdabX5yaQ16EOqlI6PjiBbA6qB6EeHY0lkZQmEQMLx&#10;XKslHR52Go2ZAXx8YQDCbLtVAz94+OBi1sf+2a1esihB7G4/G1oG4Dobh6fd7EJpNiDgQfRXJH52&#10;F0C9qsi8JHG8QB+dTofjXrGUQ7FisVSQZRGo+fDh/UajJgj8YDBotZqzn5ZFeL3wrFe59Gxc/ers&#10;YkJFgsTf7bQm42FdUcA2eh0whQHA/rUnbx5MjsADRoPxoAfPHPW7IC7D4aAHSnJydHzv/P5oAJbQ&#10;gyLylU6rD5tZkQD+7dFwBHEfVomiKOwRAG3Wg52hYHWwVbIi41SZFTngXKfdVap1AH9VqcuV6mws&#10;HVCjZ6YCHDw9OTo/PZ4Oeo2K9Ine6IDiBYzEC2imUExXZIEm6GwiX0zjjUpn3J+OBrOfowf9McT9&#10;2ZR9KHgZL/CVZqMLy9lMsVjAcYwqFLBcoZjHiulChmSIEobmM2m8WIj4fKlotFyAj8/kEolcKnk8&#10;GldoroCkqUKJw4imWGlJ1U4FJOrZT/sEo8i1dDJNUxQ4lMjOfkfnSVqk+bqkzGaf48TZnX8oCtuc&#10;yqcDwdks/XAYYAfBhjiKpjCCp7heqy3zs14E6WQKiSPwLxqNptPpUqnk9fp8Hj+UoC8oMgLEejhn&#10;BJqvihJQP43EweL67U5VrAD4O7UWlFEHDninC1AXZYGg8Ey2lEqDspQzWaaIgr60BalCUPA4lJU2&#10;K8gYwRSKbbH6tdfe+eCdD58+ens4OJoeAvUfnFzcf+ur755f3B+PDi4uHhyfnTU6reHByB3wOLzO&#10;r7z4vMvt8vv9sRhisznDoXgyng35Y6lEtiLXDw9OM5Ccw/FsAQfq4yQH+GdYiSC5+/ee3rv3dDA6&#10;hlOlosy6CsK50m63R6NBszUbqolhKU7kwBAb8JWoVKdVpU9RlWTi2/fOf/f0+N1e50ePH/7tb7//&#10;P77/rX/5zoc/OOsfkukBnuBDNjFgbyOBt6vcD88O/ss7T//uG+/+9Ftf+9l33vvZ99778bff+k9v&#10;H39jyH+9Uf7pO2d/8+bZ9w7b3UzIt7Ww/MpXbjz/+Wtf/sLtF5+3bG/w2TSbz6LJuM/tMBg06xur&#10;ly5deuGFFww6vd/rzWZSHrfTbjUGvU6nzYjmUw6rQafZjceCqXQsFg/i5QKG55Fk2O4yh8LeMlEE&#10;G0AS4dnloGySLKPwFjSfJPEcUYKTIpRGvH6vsZiPQJSPRhyJpDccsfsDZkHC0tlgIuUXZCKK+AB4&#10;uWwMzScsxj2bWeXzQqO873SrzPbZbdbBqMbt3/RGtu2+VVdwLRDfzmKWZMHgj+2aXYv7ppsL61++&#10;dO2XVrafN7vms7i5QNlJOYCyrnBGjRT1ecJmct65s/L5DdXl9e1Lt+Y/v7T24tLKSzfnvnjrzvNq&#10;7cKe5u7G9q21jRt7miWjadNi3TUYt1SqRZttz+sz+EMGh2fbZFtyeNZx0iMIkXY7n0jo/MEti+MO&#10;8D6IrIaTK+HkWr6sJUUbJdozpb0Qsm73zu9oX7H7NvlKrkwn1dq11c1bJuua27c3d/crmzu39cYN&#10;tWbNaFYlUsFY3O9yW9FSNhL126y69ZW53a2Vu3PXlu7eXFu9o9fvbGzcubv46s25F+cXL1+79YXb&#10;C19Z3npVZVhY3Lwyt/zS0ta1O6uX1vdu7urvGp0brpAqlNI7Q9sW71ogqfXE1FaowLgmTwVRNhLJ&#10;Wgt0uECFSDGRJ4LxnIOWUygRLJGhAgZ4dufRIIbHKSrV6jK1Jm53b+8/u75iciy6/OuL61/YN76S&#10;KYEE2CutUDS1rdJdDiE77WG2zDpo0SPKsUzaHgxogiGt16+GEkesGB4TJRQvJ/ESQpMZrIikU4GD&#10;g9ZoVD846DTqoijQHEuRBAbsr81mms9XlFyuAFK4l8nZC+hsYpjZWDpsvExHOgNSqKYyJasruBrN&#10;qJD8Pl+JEKyPlgIY46ZEPyUG8mWb1b0USmkxLpTGXNGsleYTFts6zSCJpEOjXfZ4DKGQPZkMwelN&#10;lFGH1bi7uWo2aFxOUzBkiyFuFItzQpEVwHRjqawnmXFH4tYoYgtGTJDj4X+LpTjFzCZiiMZswMuA&#10;3xLwWoM+R8jvwIupVNwXC9sjUQe8LJHyRqK2EhZj2DRJJ0gKwfBwrugBjaAFpNbKN7u53rAwPsAm&#10;x+XjC3p0gB2dMMfHoiRk6hWiKpI8hXME0VLqgEWGphhx1q+6XMqXC/lMJvXO++/+xz/909Pj81gQ&#10;iYUjztnUWZu+kMXsUruCpj39yqrqtiOg90Ys8YwPyfqjCQ9BFWdDivNsEXwLTTMc2u7y7R7DS+lm&#10;p9zu060O3e4K/V5j0O/MON1ptkE1Dma3800nELhrrZY8nXZGo6aisAJPzX7pbwDYIHALkIMBb0+f&#10;PBr2B8BIlmYA/8B7nuWAl/Dk7G792S2CCg/gFIWKAM0+T5QKEkdDlhBn49lz95/cowUKKEbSBLT3&#10;Dx7eu3//AuI+x7HD4bBer7Es3Wo14HOhdYU1AuwhHwP7ZUkAkM+y8rDf7/VGg6FSqQHsp+ODB/ce&#10;H05PwAB6nR60zh3Y5LpyMAWqKv1eB15/enwCajLsQywfdlrdw+kRfFJFkuHFojBDHkEQQDGOYeHJ&#10;mShFokA3iP/QpMN2Ag0lGRREhheWSnihUCApSpQlpV7rDwaNRgN8ZTDoPX74YNTv1yqVT/TGB0JV&#10;KTNEHs1EowGvxxXw+G1GeylLtKrdbqNflSpgHN3ZTXoTiPhosQwRXxIVYH+/N/44/QP4k4ksQdMY&#10;hcdT8UQyHgpBcPXmUiksly9lc3i+CNuCF/JECZVYjsEIgZjd8yYzwqDReXR2v1WtD1rdSW8kMlwy&#10;hmRTmUG3A/KDZnMSwymCxBE0ZHyJBYJkAN6ZbIqAvaWwSDSIFnOgohRBcDTQjZ5NIUyzJF7OJFNQ&#10;O2ZIlzr92uqadl9rMVti0Xg2k2s3O8VssSbXuo1OTVLANmADus2WxLEsWU5EIyANdVlpKc220hy0&#10;euN2b9js1GczMMoHnW5LkhWW68gVAS+X05kmJ8hlssWJUqlcwYgaQUNRSLrBySejI0j8rz9+5+nT&#10;t9/+6vtP33z7/uMnsy6esx6fJ6+/8da9Rw8hbpAcnc5lnn/xK7fmbu+p1VqtjmV5vz/k9QRLRcLn&#10;CZkM1lQyB/VfqTYESSEYIRJP+0MzA8jmMZ8/0mz0jk/O+6Px5PBAEHlFAeFtV0Vx9tMQL3TrrVal&#10;3lGaMiVO2oODTm8KXwOOftpp/OU33v+LD97+T++++Xff/ca//PH3/ud//N7/+tPv/8P33v/O/f5X&#10;++x7APWx9PWx/B+eTP76o6d/+403/+E77/7kW2//7Ntf/bvfe/dvv/nmf3rr+Btj8XvHyt+8d/7t&#10;A+UAi8c1m1vXL99+4bm5l164/tyX1m5c9ek1fD6DJeKpCDQPIbvTarQaDSbj3t6ez+sB6nMc43TZ&#10;bDaTXrtnM+mSMSB6EjIBBHqv1xEIuBPJSL4w62qEJGfjDkDij8YC6Uw8k0ZKaI5jCZJAcTRTzCFl&#10;NFnIRpJxTyhgjUVc6YQ/mwnl87MR4oD9BTQWiTljCETATCDs8HitJFmgyvlY2OOwafdUi3vqRZ1+&#10;JRw1GCzLZvuywXLX5FiweZedwTVvZCuS2k8WjIm8MZzUGO13765+8fbib61sfdlguxXPqn3RtWhm&#10;L5TaNbnvqE3XbN6lWEajNtyweVb05vnd/Rt210YwogWebe5cX9u8trjyCtB0efXaxtbc5uad7e27&#10;W1vzd+9eWVm5sbk15/HtS0oOI4CIlkze5HAtFUvWbN6YKxozBS2S246ml7P4tjc65wreSKEb8dxK&#10;urSRKW0VKU2BNNCyn5XjZSaWynu39ua8AZU/rN5R39ToF3f25vf2l9c352KID8DvdJkB/MGQx24z&#10;GLSqnY2VjZXFhbkbi/O3NjaW9lQb6+vzK6s3zNZdnWH99t2X1nZvbe3P31p8aWH92u2ll1d3bu2b&#10;VjbUt7c0cxrLksW7YfNvRTIGL7LnjO0Yvas657Irsoey4WjOmiV80awtV/ah9OxKADwmsg65XuSk&#10;bKkci8SdpVJcUej79yeijLq96n3d/K76Zr7oNNnuuv2rQjVUqYe5ijea2gK/URtesbjuAPUx2hrP&#10;bscSexjq7bTLLBMPhXXBkB7DI7l8ANrJVNITDprLJaRUiBbz4UaTOThoHh61wQCePDkdjSBiNikK&#10;heiJorE4Yk9lHKKUIohAEQVQRZJpO2AJIwLJrDkQU8ezWk9kLZTaJCR3LK1J5ExBZC+H2WkpXCi7&#10;YmnD5t5VjWUxnDK7w1pHQJPIeEIRi9Otcbq0JvOux2suFBKyTOdzSCGXiARdWvWGCBmoDCkqhiQ8&#10;2VwokfAGQ9ZCMWp37M/GvvUZXS5dJGYDnPsCxq3duWDYGIqYUmlnuRzLJP1pBEo4GQtm4THqS0bd&#10;wP5yGSoTq1bRSqUgS7lmqyTKSama4OQoyfspwd8aZXvT3Pi42B2nmv3Y4Xnx6AK7/1g4OqFr1VxN&#10;LkkMVhe5Uas97nbrkkhTZZQoFrFMuZTlKJyksI++/c0f/uhH56f382ksFo253Ta9cW9nb/XW/JX1&#10;nYUN1YLRsWf1aB0+PZIOAPVzKIIThUpFKGEFtJTB8AzD5btDrjOgOoPZjHmwMBgLk4PaaNS4dzEd&#10;DpujYfPgoPfxnFv1GuCGgtwP6X807J6eHAwHHXCCybg/HvWgQNp+4/Wnx0eze9+fzRjPQ+KvVRWa&#10;JOH/JqPhLPvXlVk6ByhCeypLHEWm4tE0EkPRXKaQzpWy/Ukvj+Uy+bRUEY9ODi/unU0mI0WpAOxB&#10;JrqdNuTM2XR37eZ4PByPgIxd8IlZTBW4Ub87AXr3e4NeH4Joo9YA6kPoP5gcnp2cHx0c92f39s/M&#10;4OhwcnJ8MEvtdQU2ezgbWnc2NcB4ODw+Ojw/O++2ZzcOVCsyMBvOS6AeBFegPnwsgD8SCkOmTSUT&#10;xWJekoV2twkbAYrAsXyr2RJFkaIojuPqjQbEP4AAOFSr1RqPRlW5OuwPPyE3anxF5mWx2+/uqnZ0&#10;Gm0sFC3lS6Uc1lLajUqzKlQ7DdhHqNZDYD/kfobigf2Q9YH9SrXJ0uBZ1WQiwwKsJBbFiolEPBIO&#10;YcUixG7wQzQLeog+GykvnU+n8skMmkYrbEUB4xAqDbn22sOnw3ZfEasECgZCxkJhiHCder2lVOA0&#10;69Tq424fzeTiwXA+DY17ngHDmI1zV0pnEyRZLuMlcjbggwLHGI40LJQxPAVGHQjqtTqTwYihJYkX&#10;s6ms1WTzuf0szZ0en03640I6z5EsUJ/CyE6t2Ws0RZYRGLAGIhWLV3hJYgSZFZuScjaa9pRGQxCf&#10;nJ2fT6ZtqH1RkkmqwQtVki6nMkIJB+pzuSLE/S4vdVihw4sDpfno5P4b9998752PXnvt7bOLhw+e&#10;vHZ2/15n0G/POlxMLu7fl5UqgN/p9STSqRiCaPU6l9vj9QXyeTQcjoNO0RTvcvrsVlc4FIM/5Uod&#10;JxjI+6FowmyDKJCOxdOZLDob/hjO/8lwcjCEExTAPxtcQqmV0TJdotqV1qgx6MgtmRQbUmPanxx3&#10;+wOB/e7bT/7u93/3J9/78B//8Nv/4y9++K8//sP//W//4P/x0z/4Xz/+/k+/8/p37ze+fdH40Zuj&#10;339r8p3XBn/0wfmPv/vW33zn7b/73nv/+L2v/9233/vJN97507dOvnWkfPe88d37zaftspLx+fc3&#10;dudvzr/yysKVK4uvvLx961rO6xLQvIChMkelMwmLHTTGGAyHwqFQKOiPRIIQ2AMhCPtWk0HjsBj9&#10;Hid8sWkKD/jdoaAXMj3PU8B+CPqQ+yHrBwIuf8CVTEZxLJ/NJEpolqHxfBZJxgMYmkwl/KmENzGb&#10;KdqejPszKWhG/dlsBEF8bo/B4dJC4k9lw1HEywkYjmczyUg05I5FPeVyKhyxWW3baAle4Igg+h31&#10;1fXtyxDZtzVX9ow3NKY5i2vF5Fg22pds7jWg0abq8sbOi3bvks50wxNadYWWDXaIv5dV+itruy8k&#10;8/pU3pTKmxNZUziuCUT2gL7ZoiuKmFxe1c7e3K56fl+3vLl9R61e2desarXrgP+lpWs3b31le/em&#10;zbXm8W/kUFOJsJKsS1LCJdIiKcFGN1JpuqSWja+bxKYV59Vi05woLiKFu3RF254G64MgJTvKvEuq&#10;J6vNgtmx6vZvWhxLl6786pbq+sb29ZW162sbtwMhRyTq9fkdbo8NXGp9fWlna1Wr3oH0ubm6tLG2&#10;ZNCrtZpdlWp1Z2fJZt+32vf2NEta45rWurFvXtvRLm3t393VLS1uXr1658uLm69AWd55eddw0+xZ&#10;2dC8rPcuZCgH20jQSpyqxiNZU4EOIEXbjv6W1bcJaThb9qTyLpJNJTPeZNpHMfkiilBUnqJyyZQn&#10;Frck0zaXe7uEe2OJ/TxqJhinXIu0+impHsYZVyShiqe1gehWIqdJZNXJtLaQd1bkLMvEsJKfICM4&#10;EQbzj0RNVsuGybiKoUGyHC1jsf5A6nRZpY5Va6XDI2U4khoN5uS0DxLQ71dpOtts0d0OKfCILKcI&#10;KoTi7lzRFojMxllKFQ2R1I7Fc9sWuBMrqGgRzuA9h28DzgdPaMfl3zbZV++uvPjq3BeWt65ZXKpw&#10;0lXEE1g5VSZyokTTTImmS7FoIJUKSxJF4lnwVI9LJwmAZ3w25kQubDBsOxzacjlTrdI1iJcsynGl&#10;bDaUzgS0urWt3RvgkRjhESsIktLncg6yHOOobDYRRMJep1HrMO67zOpM3JWKWbMJeypmyqQsZNmX&#10;z5tBHCu1CCt6eNkrNQKHF9jwKNMcRjqTaHMYunitfP6YOH9Ind/nRsNyRcjKbHFQkyeQbqtiS+EF&#10;HgNjrtboQQdYUx5Pu9/8/re++4PvnZ6cY0Uin82BrKdSsUDI5XQb40lfPO2LprzpYhglU4yAMnyJ&#10;FTCaxUgK5fiyIBICNJoU0hmQci3THZb7Y8A/XW9R1RrZ6QrjSa3XlzsdoVajcRxqgxsO2rN+/JIA&#10;tK0rCrAW8K9UIdly8Dw0q8NB98njh5CsL87OP74kXqtWAautVh3YDNTv96DpbQJ7gdayxFcloTJL&#10;/GgmieRyaU5kkrkETpUYkByG6PY7r73+9PxiBv7ZIDHATLkCAAVUw5+SJHwc9OFjAZAsA0YiDDrt&#10;NoTsdgvAL/LCs6H+Z4kfoibk+MloenRweH56Blt4eDC+d3Hy8U8D0wmowuzCPHzOZDyEAp8My/C/&#10;HEsfHU4B4RD6geWzOe+bLZZmEqDtEFzMFiQeY1m63W1Uq3IhX8hlskBAQQAoC61ms1arkSQpy3K1&#10;WlUUpdPpnByfwfH8BKRsBmhdxlledDjcZqMVAJmMxbFCAVKvIiq95uDRvadgJ6PBtNPq16rNXgd0&#10;ZwK8B+DSJFdXWlDIMtPpdBPJmNGoy2RSrUYL8jRTpmVO4kgI8QlwKZ5haZIiMUKkhbpYb1VmeVpi&#10;xY/vNLMZrV6HJ+j1KZIszu7swESGSkYiRBGF0E9j5X6r3arVwbnAekBzkESM4xmB42A/Px50D6qD&#10;punhcEgQhFYL+d66ub6VzxaOpkeQ3YHuiQgSD8Vg+WA4PZkeA/JBNSq83KzUh+1uS6mBALZqCkdR&#10;eL6YiSdh80QC9pNsi1Ug/aTVPh0OZj3ma/UerLSIwjOH7S6PYhTITSI9qtTqJKPgZF+QDyBk85V+&#10;tX02Ofvog2+/9ea7r73xNlhZo9uqg0n12tPDKUlTz0ZeEsxWSyAUDIRCRRQLhaP+QMhqc6EoUchj&#10;oFa5bDGTynKMEI+lGFYE8CPpXCiWcHgCkPjjiazT5e/3JsPBaPbjlgItF1ettVmpni0xRVIsc3VR&#10;GQjVXqM95YQGGGG3c6wIjYcHJz/7kz/+5z//j//wR9/7n38FyP/j//1nf/S/fvqjf/3b7//rj7/z&#10;L3/89X/8/tt/+dGD//T1899/++AP3j39z7/79G9++LW//L23/+p33/7pd97/h+9/+NffeOvP37v/&#10;jZPa+xPh9T7VwkNhE1Ds6trtG2u3526/dGnt+vXtm9cSdks5lRAJnCljPr/H5XEGIoFUJoVhWDQS&#10;ikaD0dkl/XgsFo7HIqAC8EjCd7GYnbUjyRjLlCsyh4M8lrKxeNAPGdVpCQbcYErFQpooF3PZBCxk&#10;MzG/314oxCE2xWKuRNyXQoKJmD+dCIEQRCIeu11vMqndXnMgZA9FnLGEJxJ3NxtSTRHLeC6VCuF4&#10;EscTcqVUUdBASBOKalM5q9O7ubZ9yehYsgc2Te61pfVLu5qbu9pbBsuyL6hOZ23JjNnr3/aHdjzB&#10;DZt30eS8s71/6c7yZ+eXP7e2/cKe7prNPeu9DwvLG8+rdTdcvk2t8a7Rsqw1Lu6qb69tXrc6dvc1&#10;K3rDhsut9foMXp9eb1w1mBYSaW22aExm1S7fvC+6XCD0tORoD5DxcabZ98tNS3fqO7iXaAzdUMZn&#10;0dFpqNq1ii2L0LR3pkh7nFa6yUzJYnEt5TEblFhKH09ZAPzXbz2/uTNvMO26PeaNzaVd1QYk/vn5&#10;GyrV2sLCDdXu+srKnWtXL+9sr5pNGo1mw2DYMZl3rA6Vwbyht6xrLKA4WrN71xXSbe7P3Vp68aVr&#10;n9HbV7W2pU3NNb1jwR5Y0zhuJzBjtKCN5LSB1F4wrUmXHZgQsgc3V3Yvmz2rnuiON7ZPsKl4yhOK&#10;OTK5UL4Y44RSmUgjCRdFJzk+JUnJej3X7ZUG43Kzm231MkdndKOTSucNBcyOlj2JjMVguWuw3nH7&#10;15GkHlA9mbD37tXHY4aggsm0JZO3+wMqnW7O5dwo4/5Bj2zU8Xq9fHbROr1Qjk9FXowNx1RvQF/c&#10;719cDMbj5myAlgZYP3owke7fa+VyNhByl3c5VzKFkC2UsvC1AC17a71EkbI5feta4x2LY1ljmINT&#10;xRNUObw7GuPi+s7NhdUrW6r5COIs4gjFFNqdKsuVGRYvlTL5fALO1VQyBPhs1blOi+fZPI7HaCZN&#10;Mxlgfy4XwfF0JOKCkkz6QyGH2613ONV6w0ogvN0ZJsZH+dP7RGeYYnlvNmspl0JYPhzz2zXbK5rt&#10;1YDdWEC8+bhTJBIMFqawAFHyxGN7WMnW6aY7vUS7F5+eFIeHGaUTOH5YGp9njh4WJheZo/v5B68x&#10;r72t3LsnjPpEp17uKvSgzp5MahWhoCjlepcWKsWH90dvvXF2eNL92u+8841vf3R2ekIRlMAzkC27&#10;3aoo4bUGTTDpAhYpc2leQatNst0X+qNKs8M1Wly9yTXbPGR9hstiRKTRwevtEloOkEy8P5TH09bF&#10;vcPxBFApynIZVAxKt1s5ORnPevO1a4N+q9Nu1GsylG6n8fEQfjVFAvafnhy89ebT6QRC88HhwQSY&#10;CqF7OOyNxr3pwbDThQhbvzg/Bl0AS4DXw7vaDXg3p0i8oki9QVupy5xAF0s5CHTHJ4ftdrPbbR8f&#10;H9aeAb5Zb8iSCISuAIdEHtYCEvBxl/5+tz3qdT/uOjAdDiC7z8a4rSqAQkD5x9fwZzcQKPXJaNaf&#10;//ho+qzHIqT6Wd9AYLwocFDAAKDMLlNUZWF2d0MFtIMXWAzHEomEAohRGpBd3TbX7ubO8uJSMoH0&#10;ZuP+Ho9GvVmXOIpGYnFY6HW6SqVKzu6So8ADgIzNZvPi3gVYmiLVPkGJJM7gCLSv8ZTD7nXaPbVK&#10;rdtslPK5qihARZ0fPZgMT7qt4QGkxPZsiAAA/3h4ALAncBrAD7oDHiAJ1WKhGPB78rkMB3TiRZpk&#10;BQY42p3dnCA3KpIiixUI6plEGigOWR8quN/uTAZDqCCsWErFEwSKiTTXrjUrvEiWSmguhxeKiii1&#10;Zzcw1uB5nuZKuQJ8PnjcxxMAovkCQ5AQ9EtFNJFACoUcy7OiJEUiEafTZTHbOFasVRrgHzzJZpE0&#10;hPjGDPP9i6OzfqtX4cS6VGHLVKfW6Ldml/opHFNmM/XVaRQn8yWZZKAROOj0Hh+dDGu108FgWK/D&#10;Ye/XaxJJDGq1Ub3e4Dgmn5dwvMGybY4HxerwfIcT6owI4D/oHXz47kff/b0fvvf+bx+fnfXHg964&#10;2+o1O/02QZV5kbM77Va7LZvLJQCG6TxBMm6PHy/T2WyR4+VAMJpO5WYXOAgqnyuCGTTbvVqrC6WI&#10;kwWMSKZzPn8YEv9kOB20exwtprNUtqxESnVXQck2HkbE80LvrUL/LaR2P9d+kq88YhpvVFtvvPXO&#10;D3/64//xX3/y3//pxz/955/85J//9i//59//1f/6x7/417/7k//1kz/4r3/40T//wYd/9t6Dn/zu&#10;23/+/sMff+PNn3z7nX/4wXt/9Y3Xfvy7b/70u+9A+etvvfZn79//6KTxpEP1mETKpzVs3V269crC&#10;jatLN27eeunS6vXrqvk5v1FXjEfxXDrkc+t0GrVmzxeA1io9m7kxHoVzxuWylfBCOBIIB4NEGcNK&#10;xRKal0QOzkrI/fD1zmYQUDaAPSA/FHLn8whkpnwuiRYzQP0EEoYXZDKxXC5aLqfjyGysnhTiT8YC&#10;2VSkkI0HvHZ4r8Ws0+t31fubVpvW7tTFE16PzxyP+3E8R1FFFJ3N/phM+dIZbxENWu0bdufmrI8Y&#10;YrS51/eNcwD7Hc2thdVLm8/uczNZ1yz2jUjMmM464dHt29XBazRXdOZb88tfWFp/bn3n0vzyl7Sm&#10;ubWtS2rdTV94d093Q2e+bXUtGW2LOtO80bqk0swtr10BzKv2FlbXrtkdqmTKncsHcCKayVoJyp3O&#10;60LIZhjZiKa2bZ65eHZHbgYJ3pzDtsusutq21fpujFPliE25bSNEDacYvbGbZu8rGGfkal5SdAGc&#10;MMZdZrwl0kPzkUzBoTetrG/dWF2/qdFtpLNhnWF3V7VuNO1v767cvHXp5StfWt+YN5n3bt2+cnfx&#10;mtmq1uo2dIZNrX4dBMVs27R7gG2qEGKyuLZ0lpXt/du3F7/y8vXfUunubGturu5csnpXVcZrevcd&#10;e3jFG98yuOe19rlV1ct75jl3ZG/fPOeL7kXS2nzZXiR96Zw/kfZnCmFv0CTXiOOztiDnC2iAl9Ms&#10;jxQxd75g7/Uwhg+jZafSSN5/XL33UGl1S0jKnEd9Pr/m2awz+x7fLsVEKnJ6MuFa7WJFSVKsn5ci&#10;aNnu8q0azbc1mmt+/ybLhCQxXakW6s3SybnICEEkranWk/DeVodqgS1L5Mcjw/MMenbcHo/EeNyY&#10;zds9/vVoQuUOLJdZZ5GwJHIaRgrUO1maj0ZieoN5UWdciMaNDveWP6yFWtKZ1rZV81rDOi9h+WI0&#10;GnOSVJZliwyL5vNxm03rcBjcbnO5nE0igapEAP5JAvzVl82A0XqjEYfXbfB5DDSZxTEkmXB73Pt+&#10;n9rr2xGrvnrX3ez7Ds/TwykyGKU73TyGemkCKWSCbpsu4rNnY34sGeZKqQqV4zCEKASJUoChQp12&#10;odsr8IKP5V2dXvL4HD+8KA2P0of3ikcPiv2jZLXr5xSXXA9c3OMhmEyH5MGAOZlIByNocnMkFZmc&#10;KUfn9elE5pgM0P27P/rWH/3JDyfjHoWjFJHn2WyZiJN0vN4qs1I6h3kLZZ/SQqVaod7Gay281sR5&#10;KafUiXqTkpVyo01Xanh3wA6nUqvHyAouSHirXT09PQSSjSfd07PpvXvH8Hh2Pj05HU8POucX08lB&#10;a3rQPjjsQAI7OByenh2cnEwfPjyH5QcPzh4+Oj86Hh8cjEaj7vEJ4KUDC2fnh51uXanxQ6B/DwJ6&#10;vVrhx8/6bNeqIkvjDI3LMletCo16pVDICCLT788ADDwejwZQms368dHh6fFJRZaAO0BlgDc8D6+B&#10;aN4HH6lIdBmvV2Sg52TQP5iMgejP7uiDz2gC9Q8mkPvbo8EQwA/q8MxOpu1Wqwsy024D0CCyCwLX&#10;bCrVqvjxhPqQf2EtsGoRDBEaRqzUbnZG/TE4D17AXVbn5to6WshzLKnUpPG4Dxsz6HYFlpEAQ5Xq&#10;ycFhGcMhUYEx0Aw7gvo7OOq2+oPW8BNilad5Ol8s5HJFtFBGYimJk2bjIXKsxAmD7mg8PDqcng96&#10;E4C9yFeA8ZD74RHAD7AH8Ddq7ccPX2NpgaboZr1WmXU7bACUa5XW0fRiOjpT5E6t0gF1gA8BbxAZ&#10;nsHLwrM5DduNxqDXy6bTgG0Cm/XZAyT3G51BswuwbwJWe/16RSFLOJpFSzmUxmmJFUfd/rPnK6BX&#10;WAHlaQb0C6RGpVLZ7dZMNg2QzBcKPl8AwI/jVBOcQVTyyVwqmhRpUBIeonyn1joaTZsVpcqL/Wa7&#10;wglVQQRTY0kyHgoXUpnZMNV5lMqhdVboK7WTXq8nSZNG/bDXuTicDBo1KE2R78hSk+erFFmjaQA/&#10;XyzWKKorCBWs3BOrHbE+qPVef/jG977zH377w2987f33euO+qAjdUQe0qNvvBIK+uTu3aYbO5YtI&#10;Ij0cHZAUR1J8CSMj0UQSIqfNZTRa1ap9BHk2fG86S9JstTHbAwA/xYn5Ig5+UMaZXrM3bHQrYiue&#10;ERLsQUx5igy+aa79jqn9HUP7+/rO9/aUb+4r3zTVftdV+z1k8D3s8Aet1//08P0/f/33/uarP/zx&#10;N//kZ//hL//+v/zDv/zNP/33v/27n/3Nf/mzv/yDH/74D3//r37w/b/+/nf++tvf/NkPfvcffvCt&#10;v/vu1//2997+yXfe+Nn33/jx7z3+4ZvTrx0qB5VS0qMzqVbUG4ubK3cXbt+4exXYf31z7vbqtWtO&#10;zb5xZ3t/e2NnfWVxYd7tcdI0RZHlHHgOEvd7XVhpdkNmMhV3u12hYDCTToEToMVcAonMLhCVUQj0&#10;wHigu8/riEa8qVQ4k44F/M54LAhPppLRbA6cL57OhDxeYyBoCQatSNSTgFfGA4lYIOB1RELeRDwE&#10;9uB0mowmtdmiCYadDpfeatV4vBa3xwTRiiTTaCmGlqIUncLL0RhiiSEmwP/u3g1vSGV1rW2rr6u0&#10;cxs711c3XtXolza2bxhMqw7XjtW+qVLPLSy9OL/4/Nzd5/Z1d4Do8LL5xRdu3fny3eUX5pee15kW&#10;/OE9p3fd7lmJp2ejwe/r5zZ3rsFHbavubG3PbWze1OpWI1E4gaFdzkhSulC0u31rgcg2StqjKfW+&#10;8bovslVm3O7AUiC6wokOXnawsl1seJDchi96N5xcKTFGjDUn0b0kqo7nVMnifoE0ZTFLIKqCPGpx&#10;rOlMS9dufvH2nZc2t+f3tev+oA0Yr9pb21Gt6Azb27sLt+cvaw2bBvPu2uad9a35u0uvbu7M7+wt&#10;bOzc1hlXYa/Xt69dn/vixu51h3dXY1zaVt+Cxz3dvNG2qtLNaUzzBtui3bduct/1J3ZUhqsb+69s&#10;7l9d2HjJ6FizuDdjKXOZiVhcK+mitTuenb9jCBFNQqwVju/Vh0cCKUQ5GSkzwUTGnMraMNxXLHnD&#10;Ub0/qGaF+Pn9en/ICNJsLlqSTPJ8MZ2G88GdybpaTZwkormcs1hy9kfYcIr1xwWad5dIaxjZjiKq&#10;RErDMsGqku30iOkR3+zkZCUuVqIo7iqgPpJKnpx0h8PGaNQcDOr9XuX11455Lgungcuzq9be8ge3&#10;c0VrMqtP5gypvCGe2s8WbWjJT1KxfMHr9amdrh2TeVWnXzZZt8zW3b19ODf0/UEtX4j7/Qa7fU+v&#10;X9fpNsxm1dLSDZNpD0H8NpvGZtWEg3aWKTRqZVnOYCW/KGTIcpyh0oVcsFEjODaFlQJo0SOK0WYr&#10;PZqmJ6fR43upo/PkwXHy6KRwdsYcHnC9DhMP27OpECiLxGDQog3qckOkKhxalUrdDjUes9NDrlZP&#10;94fF83vcwTF+dEbUWpH+NNseJbuTVHuS4ureIm2otsOn96jpAXpyVL53yhxOsXYnI8lRig22p9SD&#10;pxCWiX6H6/Skr334+jd+7/1et0oT+X5XbDWJQtFbwgOtXrneRhtddHTENXql/oSBZxghSXMJhks1&#10;WnShGKHofH+gtDtityfDM92eOD1oDYbNxqwPP7B8NjT/bAiU08Pjk+lg2D446t9/eDAYKeMD5ei0&#10;NZzIB0fNdqdyeDSqN6TRuMPxhCgxvX7z5HQCybxS5QH2R8ejRlMaTZrNlthsSVNovntKp1uVZZrn&#10;iE6nJghUTRFkiaUIVGRIniZ4lhr1IerXh/3e5NlNd4D2jxl/dHj04P69g9kkp7PnHz64d3J02KxV&#10;h91OReBnwwPw3CwwN2fd9w4PJvDCfrcH5WByeHx4POgBOvv3752fn508enjv7PSo3x90Or1utzed&#10;TmGVg0FvMOzKFR4voyQ5C9Yf3zug1KuCwDYasyEB2vVOTaqzBEugOIXjsshjpcKsJxdPH0O9HUxh&#10;2yuCAMpzNJnOOgA2mtWqQpJ0o9WuVBWBE1vVxicOjqb1ZgPwN5lOu51ePpsPeAKgGkqlJgmVRh32&#10;edDrjkaDKSR7YDw8AvhbjS4sQ+Lvd0cXZw9AAoDoUxCK0ag82xp60Jv22pOz48fjwemwdwxF4muH&#10;k9OqXK8I0qDdbIDdsHSpmCcJvNVsUARJlYl2vXHv+LwmVBWoQ5qRBBGI3qo1yRKRjmdC3rDISNP+&#10;GORg0hu0qrVGpSpQXKvWqFcVQEk4HI4h0SJIBFbK5grwl8PuicdS0/FRQ27SJbrf6CtCpS4p3Xob&#10;yrDdg6AP4OcICnJ/o1LpNOoSiFYJ50laolgeWpJMAcDflSrDavWo1RpU5NPRYNLvyDRZYSh4hFqv&#10;UOSgpnQk6aDVqhBEWxD6siyjuFKmu2K9I7fefPzWR7/9zTfefOuNt9+cHI9ZiZFq4D90raEUi3mT&#10;ycjzPEA+GIreu/+4iJZ1eosgKpDj/YGI3eExW+wGnVG1q7Za7QB+nKA5qQqFlxWSFSKxZL6AFQtw&#10;quBwAtN0BRXGufabyOjb3ukfqXt/stX/z9uTv9Ff/Le9o5/tHfyt5uhvzGc/tV/82P/gx+EH/znx&#10;+C/Qt/6q9Nafk+/8GffVP6187Y/bX/+Px9/6sze//xe//ft/+d53/vSrv/OjH/zBX/3pH//Vj//s&#10;r3/2Z3/x0z/6Dz/+wYc//u47f/O91//yWw++/drwfpfh80Gren3h5qvL87fv3r5x/ZVLt1++PP/q&#10;K6u3bqzfumVRqYJ2WyLoL+XSqSSSSiVnh6hYAKBTOJZJxDIpBJsNxhAKBPxWq5VhGBBRj9sZjYSy&#10;mQSO5cHHRYFOJiKQ+F0ucyDgIMlCuZyHJ9MpCPoJtJSOxDxOt2Ffu2a1q+2O/UTcnYr7Mkgok4jk&#10;0nGf2+awGe3Pis2qt9kNNrtOpV4zWfYg93v9FpIE/wxEonZ/wBhHHCbzRjBkIMgYhoe7fRKyMsH4&#10;w/F9i2N1TzOnMy4+65N/Y3Xj6o7qttOlguZ+c+vW0vKr2ztzm9tzN2595eUrX7h28/l93cq+dhli&#10;/ebudb15Ua2b0xrnbO7ZlWH402RdM1o2rA6V1aoCWYFcmEx50xkfhP4EYguHdP6QOpowEGw4h7oh&#10;TZrta8GIzupYdXk3iiUbVrZ7gytCLRRPq7bVL7kCq+mCKZbWJguGXNkSTe/Z/YvBxGYgtmO0Luzr&#10;55fWLl+98fkXL396aQWivMpg2vYFrC6PUa1Zh3owmnd295eW128+m5vnFSh3l6/evHPp5p2XVjdv&#10;3b57aXH11Y+nJbx19zlg/9L6y3OLL27s3tRb1q2uXZdfrbesGKwrOvOiwbastc07gxs6y7xaf2dX&#10;c3tt+/qW6rbbr8HJWCrrxIgQkKDdJzJ5TybvFarZSrvANxLVbrZ3VG5PSmUugGTMZTpawkJIysFw&#10;WYpNc2K23WUkGS0WIxiWQFGkIpYhE2NolCRijXo5lXS63TvBsDqM7MUze1I9SInOWjde7yYkJQrJ&#10;vttFlXqmWkt3B6V6KwsLcjXT6cyoI8skIB+a3+GwVqmURanACWmaQUp40B/UOFxbgdC+071pdSxn&#10;8iaa8zU6abEaw0rBcNAUCVuKhVA8atPrVtV7i1abyuHQms3qaNSbzcRBVQM+UzTsCPos4bDD77d6&#10;vWYo2Wy41eYpKlOrkd2e0GqXB4NZOTmpHEyldpOQpVxNQZvNUrWaFqVoq50ajnODMTI9ip/eywL1&#10;273QcJIdjUvDATkcCM06LfF4pymO+rXDUWsye2wcThrdDjcc8d0BNZjSvTHWGxebvXStFVeaUV72&#10;1ztJpYVkSsYSYyuyVqWPHFyU7z9mR5PMwUFuOEAa9UCnm2x1UhTvbx9QJ/ebUNWdBntxb/ruh2++&#10;9ua9Q4BRhcbRKEXG3R5VseR/1hcyVMB8Uj3fn3DNDkHzSYZPEyRSwmLpjL/dlqpVrtWsAHxqCgeV&#10;X69z/X7tYDobjW/2q3yzcX5+0u21Lu6dPrsRr9LuyhSTryhEfyS1umx/JJxedA6P+8cnAJ7ewWH/&#10;7Hz68NHp+cVBsyXzAiFXGHjs9mqDUQMcpduXx9Nmsy12+9X+sNbrVWs1rtWS+/364WFfqXJVienW&#10;q+2qPB32+q16oyJB9m5UK0B4yPfNRq2mVI6OwElmvfOnkxGAHwzg/Pho0GkfjIbtOsTULlCfBCII&#10;PLwYTKHdbPU63cPpwXg4G5tv9pP/eAjvPTwYXZwfQ+hvzEYWgp2FzN9+1v+u0ek2W+0a8exyujib&#10;Zp4FIQDw1+pV0ILZDYGQHVuDTr3ba3Zn87/Bu+D/a1K/23xwfgZbwpIEVGJVlFiSyiZTLEUXC6US&#10;VuYFSWm0JFHmaOYT04Mjlns26DCFl+HQRcLFHNrrjAq5chljlGrr9dfeHA5HsqgA6SHow6o/Xu51&#10;BgeTI0A+hpY7rdndhxIvpuIIhREtpV2Tmt0mVMprTx589emjd89Pnz5+9NZ77/7OaDgFSEO1ygId&#10;CfloqqxUKwxDRcOhYj437PR6jc7RYNoQlabSaIKS1JpQFbBGsswUsyWO5E4mJ4eDyfn0eNzuEYUS&#10;W6YlRqgIlTygvlCoKLIgC0UcSyTTWp3RZLQV8jiOkmiqiKVL/VqvwggCyYHyNCt1cAgQSJnlIe6D&#10;SdTEWQ9PCsPhTyhNqdqt1ulCicoWPwb/sCIfthqgbb1GrdessQRGY0WmVJQpsitLbVE87vfqHNvk&#10;+aGi1EmmBesqkv1q5/23P/jaO++//c5X33rnrYOTKUahSqtCMngBzQYCvmAwYLPZdnZ2O52+UmsF&#10;grG19Z1wJNHuDAtFPBCMxGLI9uaOSqV2Ot3+QCiGJBOZXA7FApG4XGtisx9xuHQqHwuH04l4Oo8H&#10;MSXRe9s7+Y7l5D9pL/5h+/y/bl389537/7x98Y/q+/+0//if9K//s+Or/9P91f/heee/ed/6p/D7&#10;/7foe/8Se/e/Ie/+U/Ktn6Te+Mv063+Rf/s/xx78KHrxw9jpd9GH/6Hz9b84/dZ/+eoP//I7f/iX&#10;f/CjH/3Rd77xp99+748+fO2D+90WnYo4dWt3btx89dUbV69d/v8x9d9hjmT3fS7OR9dJtq8tW5Kl&#10;S1qkGDfv5Onp6ZxzQGjknHOOVagcUBGFnDv3xM3LZVqG5eYlKZKSKFlW1pVsWbIClWhxuTszv4Ph&#10;/eOH5/vUU40GCoVCod7Pi6pzzqOPnn/80bGnnrjyxGPXnnpy/Ny59dlZt9EQcbvjIIVFwpFQKBqO&#10;JCKRUrGAl0ZjZ8UjQYIoBYNecEskEs1mM51OBwO+YiH3U+NPp6KRsA/ovt1mDAacyWSwUEjE4wEQ&#10;BQJ+l89rj0S9NocOgB9QHyDN5lB73XqvUxf0WmOA/VF/0OcKB8GWtoMlWCw6p8tstmiXlqbU2lWX&#10;B8BPPXqift3h1ITCVqNpPRa3k1SaZrIm80Y6Zw9Gd4HkJbJ6b3A01On69tjc4tMLyxfWNscB+xdX&#10;Lqv35jXaZY1mfXt7eXFx4urVpy9efPzc+Udtjj2jeXtlfRJo/cT0E9enHwGir9qbWNm4CPzbE9BE&#10;Yjavz+j3W8JhZyzmzuZChWLY7zdFI3aXQxOJWhNpF8VmYylnKuf3h63BiG19c2Y0pJB+yR/QgASQ&#10;zJp0ptld7dSecd4X1AaiehgPxXNmT3jTE94IxLcLqCOTd6xtjk3NPnXuwq9en3p6buHqytrk5vac&#10;x2e02jVgBmy0HfXi5NylibmLV64/+dSlz567/OjTlx+9OPbY5fER+K+MP3r52iPnL3/qqYsfvzj2&#10;6cXVK6ub1+eXLm+pZk3WLW/Q6Bx1w6eZmgdp4LHphafWd8es7rUd7dT1mcen5s6trF1XaZaCYZsv&#10;YCKoDISE40mb3bkJob6ylFaahRLr4RuxSi8l91JiJy01MwXMk4W9UhUZ7Fdv3j7sDeuVWhkjcgRV&#10;IIjRVZlwMdmoluF81OfWWs1rJJEAVm0wrlgdq77IZii55YstM7Inh+z5IiuZvB4jQYaDWD7MCqES&#10;5kQwT0UpVhQUkL5WFSWRHfSbuVwUxZKl0Rh3XpT0pbKWbMGRTFu9flUwrHX7tvYMk4IcGewXBwe5&#10;ejNZU9BmjcmmwFfPgUKxTNLr9xodNm0uHYqGvKlYSCzTJr3WoFVFgt6Q3+W0G2MRXz4fy+VCDFtA&#10;8VgJDQqVXLuHHZ+yh4fEoI/UlNygR1XkfLOB1qtwo1bodqBuN39wkO8PUu1uTFK8guxS6oFGK9rq&#10;Zpod6OhY7A+EbldoNUWQXZpNvlFn63WaojOCDPUOuMFRudqBWvvI6TOc2IiSPECyixXdIA/lIUsq&#10;p08XjamiIYOaEdbRHKY7++nOIN7pR45PUpLiZHhHvZ3EGM/+Lal3JDYa9KAjP/PM6Ve+8YWTs8Gg&#10;rZRyUadNEwvb89lAMukB+TWWcPHS6DI9BYQqDi6haUHElcpolDwCyTWqImAJcNMaQJ/ASTwzGja3&#10;Uh50asNes14V+/3mwWGn2wO+DN5aQ6mynIDRLFytl6UKUYRjvIgA+x8eNAeDJoA9eAyoGzeHJ2f9&#10;MoeWeRTFs1ApSdLF49OuUqMpJt/qCGCmPwS6h5c5hCALQDFQNMNx6OFBe7/XPAEg77RlBjCi2GsA&#10;uawAhAMxbzXrXJkRBe709HQ0Bl2jfnS433rYJQ6IBb1Ws1GpANaCAllBYJmaNDrl/9NLAUBgAOZf&#10;U6oPW/GNLgw8OT7sjnqJGQ38A57Ec6OAIQgCRVEsS4867qlIP71Am2WZWCwGwUVeLLc7TRAFwFIH&#10;3eGwu3/j6Ga30akA4rMM2MdYBu93m3dunp0c7IN1Busz6tpAkLIAi8l0OpWJJ1IKSAmtNtigkiR8&#10;BMdw8JaqFfFh8wTRN+pNJc0QHEVwMIQzo1F3OfB4BMHAkySxUoLx0en8dM7n8WIIipVK6URSKPNC&#10;WeTLIJfwLEFzJCfQUkNq3zp67ksvfu1k//bxwY3h4PjWrbv1RlMS+FI+57CYTPo9EscQqOR1eVLx&#10;FAKhVblWlUCKabdrrU67J/Ai2Iw0yWLgM0IpOAdLnHjQ2791enM0AFK7A+cLgPrJSIImaHArFAsF&#10;KA8hRZzCDeBwu6N2u/04xoSDibA/WibKFQ4EoVEfyIooN5V6v9tp1+sMQcbCEQYnBRYYv9wCuxhO&#10;wNkc2LkagtQSZboIQ7GEjOMKSTa58mm/d3awD2XTxXSKgiEsn6uxZRHDRATrilJfkuoU1WbLnbLA&#10;FmCqADc4+csvffGVF1957evfuH37FsiwksLDWJFi8SKcddgte1r1nlZjMpoYBiTKo2AortEazRZn&#10;oYgKUi1XQIwmm83mXFpatdtcHo/f5fKlUoVSiY5EMyQjAOkv4UQa5A+GQopwModEme5aujWLPH8B&#10;/drn8PeudP7wau+PxgZ/PN7/g+nBHy+f/M/tO/9b+/zfWr/4j+5Xf2z/wt+7vvRPzi/+k/3zf297&#10;8W9dn/+h5+UfOp//35a7/1N/84+1J3+gPv7vu4c/MN36bcvZ9/y3v5O7+6784ltHr7z+0ldef/ml&#10;V27u9/FCRrW5eX38+uNPnHv66YtPPf70Y5955KnPfPbCo49fffLctXMXd5ZWIg53LhzNRKJhvy8c&#10;CkYjkfzDwRIT0VgunQz7PRQOQ8WsQa8lSQyE5QhIMLFwCc57PY5YNFDIp3KZeDwaSKciqWTYF3Ba&#10;bXqP1xYIOI1GzZ5u22BSmS0qu2PPalPZ7Gq7Q22zqjzOPb/HFAzYspkwiAtAvMIht8tljsf8qWRA&#10;t7e5s72g1q4sr07sqIFJG9V7S9uqWYt9O531OFy7Zss6UHmLZc3h2vQGtuJpncEys7p1bs80aXUt&#10;2TwrvojK6lzb3L62sHzebF3f3p1TqVd2VSsa7frs3Pj09NjM7LhKvWY072ztzC2vjYN8sLlzfUcz&#10;ZbQsL69f3DNOB2NqkCRSOUcgZAyGgO4705kggqbdHgNIAxAcDUftqYyfZqF4ymd3Ghwuk9Wu39xa&#10;uj5xYW19entnWrM3ZbIueANqj09rsmz5AgZOgIVKKZl1JLP2aNIEKgd59KbVHdXc1Mz5C5c+Ozt/&#10;ZWz8qUtXHltemVBrlnd2F+bmL03PXhi7/uSlsccvX3vi2uT5i1cfO3/50WuTFyamLz594dMXLn/u&#10;6vgTV8cfG598anzyyasTj84vXdnVLmztTD/s2H9sfvHy7PwFEAWuTT56beqxueULm6qJxfULJtvK&#10;wsqlja1JnWHd49XH426bQ6PRLrm9mkBID9Q/GNUUYEcJ9/gj29HsXg63o+VAifGRYgymAzAZYOV0&#10;71DsDCoMh1SqDIJkQMkiVcjFKiLBkDmradNuWVftXI9GjHt7iw7ntsuzGUvvJXLqQHzFG1k0Oa67&#10;Aovh+A7DRRpNqMxHM3lTNm9F0YAo5GWxVFfAoRNr1QWkmChBURgKp9IOnADRxJjKmLMFG1i9LGSK&#10;JHdimZ1gfC2V30EpE1W2CrJfENO3b7ZA+M1nvHAxlEt7fR6Adnc6FUokwihaBAdppDTq+jWXTNiM&#10;ep16S7W1rN5ddtg00SjYgXWZjB3BvUo9XW2kD0/wwT7SH2DtFtJqofU6Ionpei3X68GNRnIwzPUG&#10;KVkJ+UMrMGpCCRMneaRaoN5JdYdQb4C2O+hwyPe6fLcDqAETeCqZdKUyLpSMpQsum2cjnjFSfKQs&#10;R2jehzNOuuyh6UAkqrU6V3SWWU9sO1bUwmVrfT8pd4NCw6u0As1urNII11rxVj+/f0oNb4rNAVsq&#10;xXpt6e6tw6+/+spLz97sKEI67HGaNKV8AoPThUw0GfNHwp5cIe7xWnCyKEq0JFKKQPYaUpWn6yLX&#10;UqSaIIAcVxfAPVy7KgsMKZbJCscAp9rvNo8Pe71+rd+rdTpKp6sM+o1ajSshmXKZUGplpVquNfhG&#10;S9rf73Ra1VZTOTjsHR73To77g26do0uNOk/gOZrMMywkSGinJ4oyVlGIo5NWo8XRZRBEMulcBAHg&#10;x3ORmLveEIAtdxq1Cl+mRkPTFkSGYgnsoNc5AEQFxBb5miKfHR/WFWXY6Q7a7WGn02s2h512u1od&#10;ADlWlDIJ3o5YF8XR+YNCHhARPLimjPrm6/c7olhutio0UxoOm7LMgFAhy0DiO8dHN+q1NgyhKIIC&#10;HPPlh0O4P0wA4GCYTCUwvCRWuN6gjaAlYdT9cLXd6p8cnAms0KjWO6PejsDjCZ6jKxWhA7xUkUHs&#10;GHQ6FVGkCBxkijLLoDhKl5nusDc68VCvfgTolCxxsjD6lVvmxYDbDzhKoSRFMKlkBsMIUZazoxF/&#10;StVaDWw8lgUJo5xKJPU6bSYd54AkF0f9/bMEczA4AOuhCBWB5utifdgYHnWOnjl55s7p3Ts3n3nm&#10;meearRbLMclYxKrX4yUEyhXCvlDQE7KbHBhEVMSaxFfbzR5DlpuNTr3eBNrMAfBTIJfUQLopk+D7&#10;yXcarVs3bna7XbB5OY4jEKKQKdSUWmt01Z1A0gSCleLJuFqzt72tCoXjslx3uwI4QstClUBpRVJa&#10;dZDV6mBbVGQRFEvTHFtuN9r7/eFBf9BUFI4k4WyWJ0gOw9uS3FOqTLEYstmQVBLYfL9a69ZqFY5r&#10;g4gAPqpsXqEY4PdEKtuky5US2iCoFs0OZHBcIgWMoCH42dNbX3rh5S++9PKNk1N51AMUDpfyolRG&#10;0AIg4fLi3NrqsslgTCZT9XoLAV9os93lDsAI1e4dQQitM9icLu/WlsposMajKZBjCjmUwDm73Q+B&#10;Q2MkprWY4vlUuczwNBdJwH6kaSDvmLq/vtH/4/H2n00c/9X4yV+e7/3Bxc4fXG794SPs9z6Nv/VZ&#10;4u0ny9+a7PzO9u3/pX/xh4aX/t70+X/SPvt3u3d/qH72HzZv/s3Wjb9aO/qz1eM/XT7508WzP916&#10;8a/Xn/9f68/88ebpb1lv/Xrq7nfTh1/j77yBKMd77tTYkubRy3OffOzK55648thjFx7/3FOPffLR&#10;pz/75NOffeLS4+f0m2qf0Z4JRka9HuXTmUw8GPZHgAF5PWazMRWPglwWD7h8bqvJoAF7YzwWCvjd&#10;fp8rEvaDNACcPhzyhgLueMQfCXldbqvZqnd6rEaL1urQa3Xb6xvzWztLJvOOzQainj4ctkWidr/P&#10;ZDXvhEK2SMTh85nUmhWXW+/3my0WldOpc9jUFuO22bhlNG1ubM9s7czu6ddcvj2rc2dLNWNz7RrM&#10;q9u7UzrjksGw6PbshCJ7Ht82gPTE7KdWt59e2z2nNl7TWae1hkm7a80XUPsCIH8sAa9dXZ9UaVZU&#10;mrXNrcWd3VWzVaPWrq5vTu9q5je2r2t0c2C6unFNo5+NZ/SsFGKlYB6xBCKadNbl9OwlUt4CFNcb&#10;trW6NQRLZvPBaNzldOttjj2tbmNze3527orVrt7emTdZth1u1erGOW9gw2pfW165Ojd/GYQepUql&#10;s/54ypXO+XXGjcWV68GwfWNrbn5x7OLlR+YXr4Gambs6Pn5ubu7q5ubsrmpxeWXsiSd/5YmnPnHp&#10;yhMXLj46Oz927fq5axPnz1985Klzn3nq3KevXntyYenalbHHp2Yuzi1cnZ2/PD178frUU7uqudXV&#10;8bmZ8wvzF8fHH5mYfNzq2JqcfXJm8fzM4tM72kmzbW1l9crq2rjFvJ1KuHe3Zy9c/GQB8oajgPpG&#10;X2g3ElfHU7pwbM/uXLe7QLqyBWNGu2c7lDREc6YMaoMYdyxvjKVtgbBRb1rx+Y3xmBMtxfNZP1QI&#10;8OVMIe9MpYyhiCqdthQL7iLspdgwTvvDiR1/dFVjvAyon0dM2YIxXzSTpB9BPemsJeBXRUL6VNyG&#10;QWGRKQhMvsLBNJoUuTxLpxE4BJYfi9pSGQeMevhKLIdoadnBKvYUvJGENhO5jQK6x/DuSj11csY9&#10;+0Kz36fabaKY94dD1tGgZCG3Tq/mRXZ40CsUslixyJF4mcQclr3VxYmZifNT40+vr0zsbs0EfJpQ&#10;WF2EzMWSSVRCjXa63sq2OnCjCVdrcLOB9HpErZpvNguVSowt+0jKX2/CtWa+1cspzUijFxueZLsH&#10;qe4g3e0Xjo7pfo8SuFwxH2TpAlSIAPkGsdLhUWkNC1bnRixhxEg/2D4E5c0XTZ0OHIlojOb5be21&#10;Pdt0AtZBrIWpe+R+SGgHq71EpZUUqrF6OyPXk0e3uMGp1D+WgG2fHLX3u9Xnbx49czxsCSxbypXx&#10;YkvhayItsTjP4DQO4xgUB+kHK5Y5AkAeqHRXYjoS15HEtigCt+5XlX6tCqYNgVfKTE0olzFEoAiQ&#10;DAZtINMy4HC3VT3a73IM3uvUlQrP0BhNo42mDGq43xkCvrXA4Vi8++ytVqf+0nN3bx3tKwzZqgl1&#10;mW3VgJKilRrNcaWKTNE0dHjc4QScE0leogWZkRVAGCKdBYlQGu63aZogMIRj6G6z9vDV2INuu1ER&#10;wUy7rtA4crw/6FRrB61+S672qo1erdGtAq/n+rW6wpYFgiyjGI8TTAlReE7heQCUXrs1GHROz/aP&#10;jrv1Fktz+XYf+CzMlKHKaPw8sVoFCq6Q4ElFdPT7ZjYPjpGjLqUKuXwhk8kmmDIJLLHMU4JUPjg4&#10;AFiUpKoy+olh1LZBEnkMhWSpLEkgWFT390fXDnbaTQA5isRBAb8fJc9cstqo7B8PJIlXKtJHAIFy&#10;+RQM540GvWFP77a5EpEEx46uwAeJp1iEOZ6nGJqiKOCjsqx02oNBf18WRbDoUecHUBaB8sCVeZon&#10;kVEveIN2v8JXeJJvVVr9Rr/X6AOJr4hKr9trNBppkIQDvnQsKvNCmWIi/rDD7GgCFsvNZq1bV9rV&#10;SoPEGRwdvVyz1QFTAqcatSbIE0D3wbPqSnXU0oHjGs0GThD5bAHOQ6P2mrwAjN/utJkspmA4pFJr&#10;tVp9LgvVqq1YNBUKxgS+0m0PRqM18AJYgiwKKAJzNFMFUaDaPOjt95vdw96g32wxGEYWoWqZa4qS&#10;gBMSScoUiWUzIbuNhaE+2M0YligUQSAAIaCUTJVhREJwLJEm0zmuWBJhtF3mRbhULhYrOM6XSg2e&#10;r5fBzkYJJAXCHpDbgM9VzANLT8aiwd2drdWVpZmpqXgsDt5vPJHW6c2pdIFmRYws5yHc5vSYzCav&#10;1+9wuGEIvOkyTQs0Uy5heKZQFKp1kpNNDr/L6VNt7OxqrKY4+O4+p62+s1j7wdPiDx6Vf+dc7/+d&#10;ufXDpWf+af2F9zdfeX/zS++vvPij8aM/O9/8bxebv32h9puX6j8Y7/zeWOv3ztd++1Lz9yf2/8fs&#10;zb9cfOav5m79xfTZn8/f+avZ23+98NzfT938y7nbfzF3/AebN/5Ac/bfdMffc9z4rm34moq+dUGX&#10;/aWn13/+E1d+9TNXHvvc5U9//JFPf+zTT3zykSuPndteXLfpbYlwDCsVH47U6QU6C/xve2fR77Om&#10;44FE2BcP+fweO9gaILemklFAfY/b7nJaVbubJuOe0aA1m3TgTq/HYbbo9vQ7W7srKu3G8trs0sqk&#10;023QG7e3tucNhk2VetHp0oJyOLRG45bXawSY1OytPjyfrff4zD6/JRJx2cxqnXpNv7e+uTG7vj49&#10;MXluZW1qafW6Rr9qsu04PNpY0mkwr2t0i8CqPV6tzbHl8u7aPVs68/zSxvnlLVDndvbGLa5Vu3sT&#10;EGt59bJOv6zeW374WmtbO4s7qhWzRbuyNru4dH1XvaTSLm5sT+5qZtV7s4D6W6pxhwe4o6mIOhkh&#10;QpVDOB0C4h5L2Akq5/GZvP5RCzcYSTzsbdANIzG6nC1h4WjCaLYvObwr0ZQ6FN8u4TaUcOWLjmjc&#10;tLB4ORCwZHOhaNxjMG6rNes7u2sbmyvg2KE37F67fn5xeWJ5dWp1fWZHtTw3f3V+/qpevwHYv7Iy&#10;cfnyI5NT55dXp6dmrly68jiosfGnJ6cvXZ+8AOanZi6DzLG+ObO4PH598tzM7MXV1Yn1tQn93qpW&#10;vbQ4f3lq4imNZmFq+unFlbH1rclrU09cGf+cWrewo55bXB6bnbtkNm6qduamp57Y2BzLFe3JrMHq&#10;mncH17J5Wy7nSKWsgghlc36SykVjzkzej5AxQclnS85AUmMProRT6mTeEIypHCBm+XdgyF3IO8rl&#10;aK+PcGKYoF1lMYDgLiDxJdhbQj0E7ccotzu44vAtRVOqYsnGMP5Mxsgw4UTSaDAthEN7aClYlUs4&#10;HOk1mNN9pVunRSaPQEGo4Af8xpA4hsbicQsICqm8Lg2pCri2SGoxzghTexhrLle81XZiCBz9CB8e&#10;ApXkvvClo0YN49hCRSYRJGuzGwSZPTjsZzIJoPsRv7ddk46Gzf1etVkt8yzi9xojIWsJCkajekGI&#10;S5Xw8Snc66cVJVqpJHguzpfTLJVkyVHhpRAK+Sg0SBIxhk0rNbg+avie7R0UhIq/1U5U6zGlmqhW&#10;cxU5jyERlspDuWg25SvkQ7m8L1d0ZwvOZNaUyhnLUqjZySmNeLOTvnmL9flATr2sM0yE4qoCYs2j&#10;FoxzH93EK61YvZsSa5ESacNpd71daPTQ7pEwOK7UWxxJFfrNyhefv/35u6dH3epxr77fA7CDqzJZ&#10;lciqQAoM2qzyFFGiCBiFs5Uy3pGYw5o4kPiDarUviUfNek8Wu5Jw2Goctpr7jXoDwJJlOorcr1f7&#10;jerBqPPcisAQrarUUITTo8HJ0eDhqDzgaA+EmO10642G3KjLrUYFCPGzL9792le+eDzoVnkW2HKZ&#10;LrE0xAmoWGFIHBn0OrdunjaaNWrUHUEum00Vi8BsoVDAg5byg26zzJBwMctS+KDT7LfqdYkfNGrD&#10;Zv3G/kAuMyJDgShwNOg15MpJb1jnpUG9ddDqyjRT4/gB8GiOlwCGCBLc01EUsASwnKNhv92qg32g&#10;O6iBjXZ41gBi293nWn12/0ipNdij4+HBwVAQBJpkCtliyBuMBaMYhECFIoFjQPo5nqk3KiA8gQJc&#10;Bwzt9XqjQf37+4oMUMiRBPbTTo04jgJcAo/B8RJAm8CXa9UKsOOfDjUElQoYidTb1U63WZGEj0gV&#10;XqqKCFoc9aXidEWCkUK2gKNEq9GWBDmfL4J12t/fB6/HA16OBjdUaJolcRwpQfFYMG7VtPsAAP/0&#10;SURBVBkL5lJxEPiAa4KPoypU5TKQaFHhKw253qo1+x3wQQN+gtghxSIxOF9s12siA3ArswSNQWjQ&#10;E5TKcrfRAx9Wq97lWDERS5cgDEEwgqRLJbTMcsDMSYzk2VEXPeWH7fhBUMoXRu0aZUHCHg7DUK/V&#10;nC6n0aT3+n2xRNxssZrNVgKnK3LNPfptPEuRjCRKJEGUYJgE9ETRXCpdJmmwAQDy6xJYK44uYXQJ&#10;ISEIpLaGIPaqtVQwlPD7WKREQoWw24nlsjyGEfkCA5d4DK+VuQYIkJl8haDJbJ7MFqhcocUJLZY7&#10;qFRktCSXYCaXgyIROJrgEBQ8i4ZL6UgEyqQR4AFQnqWocDCoVavnZueLBQikOfD+0pkcitHt7lBU&#10;6o12f3NHPb8AjNYSiScDkWg4kchARbvXDazZGwqjBPPcC19wAy/KwGWqHE9jc/qUunRjAf/CpPDe&#10;efk3zzX+4Fzvf1wc/Pn1k7+ZPPvbiVt/N/XsP8698KOFl/7PxpfeV331nubrH+5+8Z83XvzHxdt/&#10;c7H5+5+mvvsJ/FufwN99uvpb14d/cv3gT6dO/+LKwZ9fOfmri8d/dfX0b893/3Ss9yfj7d+fG/7h&#10;KATc/iPNjf9uPvr1+ezheV3xkxPGjz4+/9FPX/n4r5574pEr185PGVSWoC+az0PxeMThMdvceodX&#10;b3Xu7Rm2IxEfUspFQ14roLtejaEw2In1OjUoQHrg/eGQLxjwOBwWo2kvEPBEY0GPzwFE32zT6ow7&#10;OoA37RpQYa1uHcBVp183W7btDvXo6irLDrBDi3XX5dE73TqrU6M3bhnMu0aTym7Xe9xmu3Vvd2tp&#10;dWlyYe7azPSVyclLV689tbw6qQULsaucXn007hz17R+27qjmRx2ep9y+kMHm3ra41x2BbYNjxehY&#10;3dXPrO9cm55/am7xgtm6odlbXl2fWlqZmJ69srY+p9PvGIzq5ZUZgNv1zdnN7Vm1dhGAf1d7fXr+&#10;iY3tazuaSZNt2RvczsFWVozCuBtC/Jk8QFcinQ1kcoFcMRSJWb2BPbECFUruAuL0RzeJsitX0haw&#10;vSysQUkbwwe1ukmjaXljY0qv37JYtRarDsQjlXpLpdoFt06n7fbYZ+euLy1PzS+Or2/OafdWAfW3&#10;tmf9frPTuWcw7GxuLmxvL83NjY9dOzc+fv7ylSeujT+9vDK1tb1w7vxnJ6cu7ewuzS+MjV17YuL6&#10;05MTT6u25426dbdDq9euzs9cmhh/UrW7sL4xBZKBy7O3q11S65bdfr1Wt7qyNrG2MbWyMra6dnVr&#10;ZzyRMghKHKXteVSPMo5szs7QSYpMNJtMsRilqHy3L1frdLNbrnfIEhnMwg5iNCx9mJZ8bCWAUk6E&#10;cADYl/kwL0UkJYZRToJ14qw9VzTRVJQggrm8DSN9NBcKx3eSWZ3NueBwrzhdKz7ftiRlINhrsixH&#10;wnoEDpJYjEBiNRltKQQ4CpJoHICfJhI4GlFkFCtFS5A/Ftelc3qMsedQbTC1HM6sQqQhj+3BpIWr&#10;hFgpQAs+vhIBCt4fUlUFLsGRdNILFxPZbBQc5MAhfSRx6UQuFWMIWJEoFEr2O5UhsMUaV6sxJJEm&#10;qTjDxiDIJIieG2cYy7g5JihySQIJp6L2TMyF5MJYPiLRxbqISVyp2xFrVUIQsko11+lBlWq83ck1&#10;W7luF0qnzTQVI/G4zCNIMT7qqTDrDYb1sZShLMe6h0j/BOkeFp59WTi5jfUP8zfv4BhuikbXPZ6l&#10;aHQ3GtWEQioIdnJCrMwHG51Ms5dWGrFaM9vqoqyYufXCfr3HAwjU6vxLz91+8+tfunHQ6TfFm8ed&#10;09NWu18+PqndutG6ddLqN/m6RDJ4oUxAAlVqicxBTQTgP20od7qds2ZtWJEOFBnUYV3pV8S+UhmN&#10;mM5QLUloiHxHkQ67LaD+B52mXKaao4G2iUGvST8c0KUic6VSPp2OdXv1Xg+4eRkl4YOT4atfeeVw&#10;0ClTGIoUBJ6SRAoqpVu9ervVbLfagGIoWgLaB0F5FIGQUr6YTZEIdNBt4MVcOhZmSLRVkxsVoa1I&#10;Cksfd9snvW5XqbRlqcLSQP2Ph73DXq9drQ9bnWGr22+0RJptykpbUUSaBuYuMQyYqUl8RSgf7ncH&#10;vRZQ8FGDw+Pm4EiRmyjGRlEmItaL3QOuOxRanUq7W2MYQlEqhVwhn8knoymkUCqObJaq16uiwOZz&#10;yXQ6StMgB7BKRcmkMzhGdlqAlTzA2ehMvSIqFR5sGcDgVqtGkuhP+waoALvlyww9CjokhZUwSKnL&#10;gsg1Wo2PyHXp9M4pweJWh83n9SEweA4dCoThYqnMcA//JB922Vs7O7vJcQJDgy2OAnaOeu6FchQO&#10;x0KBoNfLU1ydrzXAZ01LLaUl81JFktqtRr1aG/UfxPFOqwOHMZER2tUGAD9QbUWQalKVo7h0LAPA&#10;z5CjxoGZVF7kK4PeAQg15TIPwwgAf7fdazc7sigDswfUL7PlbDbr9/vBVGDLYFEIXIpGoiRJJpOJ&#10;UBgYT8zr9drtDqPBbDHZRsPcpTMwWBaKZLOZRDxeyAHZTgHJpFGcp9i6VK3yikTzTUBaTgDUB8Vh&#10;OEhwAPxEodCrKVghmwwF0pEgns+VEVSh2XqZF3BCJEiAfxIkJBRHU5n9WgPczyFIl+cbJF5BSgoI&#10;Cuk0Ek/xCC7hJJLKIekc2B8rDBv1+cQyX8wXdHu6lZW1VCojijLHi7l8EbxRFKc5sRJNpFGS2VUb&#10;guF4Mp+zj07GhKOFtCsciiRHA3d7PJGK2EQKJAzTbKXnL8ib4apNeW0ceukJ+Cufpd/7rPhbn1V+&#10;/9H6n53r/a8rB385fvPvZl/8yeLnP1z8/I+XP/9/Fl74p8UX/mH5+X9cf/H/rL/wo41nf7T53D+D&#10;mj/+66vNP/ws9Wv/T/GbH0Xe/FX2e5+S/tvnGn/yWPt/fKbyh58Vf/cx6ffONf7okebvnhv+0Vj/&#10;92d7v7tz8LvGw9/Wt99eJ+4+roN++ZrhV6+ox+Ycdh8UTkJ5hEiAzV4qpPKpcDzk8bnsdqvNakkk&#10;YvFY2OOx220mWQLpkgGk39PuGgwak1Hr8djCEV8iGfEHXLF4CMUgrX4HuL7dNdJ3g2lnR7W0pwfg&#10;XwOqrdIsj8Dv1Gj3VsIRq9UOqK+LJVy+oBmAf1e7YnXodIZdq03n89kdNoNeu63ZXlVtLi/NTWg0&#10;GxOTo1HsdtUriyuTOtNmMuODSnGdYSMYtoWi9vWtmZmFiyrDst6+rjEvgNram9rUTuosy1vqyW31&#10;9Mr6tcmZcxPT5yamzgO+AvDPL0yoNVuhsMcfcJgsGqNpV6VZ2dyZXNm4tKOeUu8tbqtm1XsLIApY&#10;ncux9F4BsdNcvIQFKTZFsUmSieN0NJ23U+UoKyRiKV0ovhtL7zp9c57wgsM/FUqsgh0kkzdvbo/N&#10;L1y6fPlxtXrDZNLt7m5qtOqNjU2VSru5oQoGIi63c2Z2cmFxGqSQ+fmx2dnLyyvjesO61aqy2fas&#10;Zp1WvbW0OD09fXV8/MLs7NjMzJWJiQs7O0u7u8ug1tdntdr1ubmrF85/ZvLakxNjj09eeXx++pLd&#10;tGsz7SzOjq0uT8ZjnkDAmsoEEimfN2Cxu/cM5q1d9eLG1nQs6fAHdU7PZiShTeX1Qj2SgVW0ZCvg&#10;eyQdppgUhsUrCibJWDjiKMBRAURmPEoLaalRpPhopZ3mqgGu6i8rgVxJT3M+Toqksrpc0UyV/XI9&#10;mUdMJdIejqsB+Ekiksvbk2lTPKVHcU86a47Gtfmiw2xedDk3u12KIKO5gjufczFUkkCjQO5ZEghA&#10;BiSAUjFUpoFkp3JpV4WHqiLcqgOEeAuQtdZOpQoqZ3DOFZrDWEca1mVgQ4l0JAvqDLSHUA6C9mYL&#10;tkhYFwkZ8xn/sK/02nJFokWBrspcG5hrmRg1tCOLmVSgmIuSeAFYKZC3waCqVAleyIpCUpFjipQQ&#10;y1GOitZkmKOyaD7KolmZRvB8gkVyDJKtiWxN5k4O2/Uq1e1Qspyr1/PdLtLvY4MBUa0WW02sVgVQ&#10;C/qcGhyJHB3wSj3fGhS7h8XuUb5zmG3tJzuH6eFpvtaNiIrr9jNot5fodzOHQyST0PmdW17HdiZu&#10;hotOSY719yGK9UhyiuFSvFwUagQtoFQZOzoefOmLL37za184OWgOetLZWev4Zu3kmVqrTzaa6PG+&#10;0JLRfpWWqaJMFrsy0xHonsTeaFaf7bWe67dPKvIR4Kgi32zW+yLXE8sdkRvWlE5F7ClyFxzRRP7m&#10;waAp8XWe7deVfCIilSmwJW+e7IsCU1MEkigVC8lmU6hXy71uNQclXv7iC9987dU+2DAST5Mox5AS&#10;BywVk2tiPBVpg4gwbGfzcZopAXUjyTwMJ2QekzlUAvfk4+mIVyjjdZlTBKZXq3Qr0nGnfdBsdGSp&#10;p1TqPHfS7+63mwrP1UeXgtW69Wav0QLF4mSF4+VyuaUoNw4PT/ZBPqm163K/XwOhpNevDw4alQZJ&#10;iRlaTiNsgJKicqfQPiCHx8L+sXLj9mD/oHV8PDw7PQZ6LJZFlmQogmpUq7LI4WiRxGEg9LLAKhKn&#10;yCJaQqACdHJ0AoyaIkmGBuynhoN2pcK3O2A16aoC/BbjWLDvcaAA/hUF8L5MMbikCBhDlhX5I4zM&#10;FgkIJmCgrDBSKhQgCszhVCaVzaZzyXgqGo7mMlmCIEiSTqezxTwMgoYMkg1JQLl0p6lgcBHJFyVW&#10;rPG1Fvi8KLFMlutKrcwycoUHZp3NpuKRiNVgxopApkegFWi6Kok1Wa7LYCMLhXSRJcoVoQqQz5cl&#10;sJ7gJQD4wYcGvL9YhIEHtxptmmTAmnTaneFwGH94G7UGLxRZkgJpIJvJZjKZUCgUiUTAv9LptFaj&#10;tZisIDohJQTDUQQr5QrZaDTsdjnDwVAkEARBCsnDlTJY6SqWQ5qCctDoNniRKSEiSRXiiVI6IxBk&#10;KZ2mSxCSz4BIWEgB6faVkkmFYkBRRYiGYFBoJgvmQUlgZRC0DJaAIKfN5oFSVTCCyUNVimvyFTxX&#10;invCcDIvknxTqpEwcH4QoWCLxWY0mr1eP46TGE6m0tnRABEwki9AZou1Wmv6QonNXa3WZAomoxCJ&#10;RjKpaCbnj6RD0bw/kEFLPEVWYbadrd3eKw5VxMtLxNdm+PfOse8+wn//M/LvPFL/089V/+xXuP/+&#10;SfF3Ptf443PD/33l6G+fav/pp8Xf/iT7G79Kf/dT9Hc/QX7nM+Vff0L5nQudP5k++9u5m3+/fPdH&#10;my/889ozf3+1+wePct/7OPbuL0Fv/nLp3Y9i3/kE8/2PEd/6GPXeR5m3Pyd/75zyg8fp71wSfvOS&#10;+OvjjR+sHP+B9tYfbDXfWkae3cicuPCTAFYtiI0MJaCcXBar5bIk8TJHchRCpkd5Jut/2HkfzeDx&#10;ZATMAMz7/A6zRas37Nod+mDIbXcabU5jNBHw+Kwuj9Fi04SjLqtdu6NaVGtX9vTrD2sNODqAPZgx&#10;WbfUe0tWu8oDvN+hMli2bUBtzSq1Fjix3m4zWk06s0G7sTSzuTIHwL+8ODk5dXlxeWJs/OnLY08s&#10;rl53+QwwBtbG6XBp1cBcN6am5y9MLV5QmRYtvu1d0/y65jpgv86ytKWeWN8ZX9kY29yZBoI7OX1h&#10;fOLc9MzV6Zmx9Y2lxaWZtfUF7d42CBwmi9pg3tToFrT6la2d+fXN2a2dufmlK9uqKYt9NRzXo2QI&#10;o8JlMV1p5BghLCgJnPHRfDiS1Do8qxbnskY/kcqZbO4lu2dJb5l2uNfdXrXTpdFo1qcmx3VajdFo&#10;2NraBDebzR4KxVS7e2qVTq/Xb29vzMxOLC9Pr6xMjo8/CXR/d3dhbW0ml4l6HJbVxfnpibGnn35k&#10;bOzc0tLU5ubixMSlhYWJ2dnR1QCg7PY9o3HnqSc/NTd5QbM5uzpzdW78wtr8df3u2sTYucsXHrdZ&#10;9yAouafb3tpeCoVH1yU43Jqx8cdXN657/JrJ2ce9wZ0cbDHap+KF3XRpN4+rs6gaIT0oFYLQQCxl&#10;ZfhcEQmRZbCbZGgpLbfhEuOz+pYI0c8oQYxzoayL4gMkGyjAjnTWApU8vJimy/FCyZ3MmqJxA1IK&#10;wJAvHjNkMlao6MawAIoGEnFjJm1LxM0oEtof8gQZTyTtqaQdx6IwFIAL/lzaXcz58xkvmBayHlBY&#10;KUwiMYnNga8agYcwzMsKQQizQrg1mdfAhD2Z12UhczSliud209BeIqcJx3ZSWVMqZS7mvMVsoNvk&#10;W/UyIL3EExyD1iosz6IcW+LZUq8jtergCwtTJMIyGEHkKTrPC1CnQ7WbaL1aatYxiS9yTIEl81WR&#10;VHhCLmN4MYFDoFIMDgNtAxQ8GjZOj2qH+3y9DrdapV4P29+nhkOq1SzxXJLCgjQW2B8Sp6dM/wA+&#10;u0sc3UYGZ7n9m4XWQVJsBgrEHkTqSMHaO0reulN67jmq10nDOUMsoNapZiz65WhYh2IehvNLlUSt&#10;BtNMSmlQrIhhNEyViS9/5ZXvfe+9Z+4cD/pKvy91+5zSQSp9COdCwwPq5rF41uPu7lfaXKkrEMcN&#10;8UARDhXxtFp5YdB55aB3pog3G8qtZvVms3pYEc5a1f2aNKzJnQp/0KoetmuDunLcaQ3rVQDgfq3S&#10;bygNia+K5RtHw5OD/kO6l1kSritUu8bcOeujeO75F25/6503mhWxlEtzNCGVaXB4lSXAZBov56Um&#10;cXy3jVBxWsjgbDydd2AgI2ZcApPFCyEWSVVYhIDTNYHab1d7inTa69w+2D9utbqyfNhqHrVbtw8P&#10;+vVqqyI3K5V2tdqtN/rNNqhhuyux4FCGVgWhVZX7rXqzKo3annUrvVEvQ1yjwzFiHi1HIcYHMW5K&#10;DhNiUOnmj+6IB2dy/0AaHtW6fWUwGA3e1223hoM+gKPM852HF82VKQwvgZ0BFUZj8BJliqJxAlS7&#10;0QCQBVuBprBGXe71msP9br0mt1s1lgG5QWmNAiBEkXi1Wqk3lE6vuX88lBvV9sH+R9gqlygmg/Fg&#10;OpfBcBwglgEfLi+RKCkwYEMr2VFjgBTQZQzDnU43WLE6UHZByCYT6OiXajQVi0hsWeFlsIeLpNCq&#10;tEiEYEgavHYul4onwsViFlg/4H0ukqoy0n6722vUOmBNea7f7nB0GYdxl9UNjB9sVYGTqpVameGU&#10;Sk2WKiCIlEpoPl9st7qj9hnZLEVRHMcBtCcTSQxBwUJwBC7kc0DxAfj9fr/P58vn88DpA15fIZMD&#10;sYCh6HqjygtlCCoUi/lYNJKMJwqZbNgbiPsjUDJHFJBCNK0wwqDeUlgOiH6N4/OxOJLJ8iSVCAWx&#10;Yp6nCQD+fDKWj0XykbCA4wKOgXQjUzRbQhL+AJrNsQjKY+DLXpBphoHhYbW+X22cdfcP6p1BrVcr&#10;K1AKwnMYVsBphBZokcEYtERQYMvkCplMLhqNA+lPZ7IIgqQzmWQKBICMy+NOF/JcpWJyOC1OVzgS&#10;R1ES7MswQgaimWiOsoURWxQcWl7M9b7q6r6ma7w7Sb4+KXz/s8ibn2G/8ynxBx8Xf+eTyp98rvHn&#10;n2v8j0cbf/yJ8m//P8j3HpX/cPrs7xae+cepmz8cP/3rK4f/6/HWH3xK+s1fxt/9ucJrP1f45i/g&#10;7z3a+P1L+396qf+Hv0q/84upL3yy9PqTzHc/h7/38/Ev/ZfMV/9r6fVfzH7xP0du/QffyS8E734i&#10;8YXHkXc+i77zWfJbjwnfWzj7s7n9/75z4w+1x79r7L9nrb5oZg40OTFKN1OoGE1AmWQxHkwkwJ7n&#10;8Xs9bl/QE4wFi2jR7Xe5gP27TGaLxmLVGs07DpfO47M43AZQav2G2arZ02+6vaZcIZpI+Q2mLb1x&#10;0+bQjBqkqRbBjN0J0sCCSr2kUi/qjRsm686ecd1i165uzG1sL2n2tvV6tWp3c3NtWafZXpq+trYw&#10;OX39wuLc+Orq9PLq5Mz8lfnl8eX1SYd7L5n2GkybAMzL6xNm+87S2rXJxXMA/Hrn2sLW5RXVtcWt&#10;S7uG6eXNSzvaqS3V5NbuDHDc65Pnxsafmpsfvz5xCbD/0uWnLl85Nzk1trG5rNPv7um3QV4BwQVM&#10;AyGb2aoyWXZ1hk2nWxeJObT6pWjSXCi5YiltILYF2E8wQZwOByLa9a2rS6uXpuee0puWVdp5i31z&#10;fXticfnq1vb85ubSyvL88uLS+urGxvrG+vr6xsaawaAHXxOtVmvQGzRqtVaj2lhf3tiYn5+/OjV1&#10;3mja1OnWdNqNoM9hNeoWZ2euXb741BOfWZqf2Nla3t5cunb16dXlmYvnPjd2+YlrV59S7664nYbl&#10;xet720uGnaX1ufG1uWurc9cDLpvDop+ZvJqMhwr55Mry3PraAgQlwIqBVZ2Zf9oX0hJsNJm3hhIa&#10;T3RzS3fR6J6I5DYRzlKkDYwSouVIgXAEkupMyVGk/AXc409qSqwPl0KB3K4jsmQNziOsS+lk5Gaa&#10;r8RJNlzmk7mCMxI1ptKOaNych3zhmAnMg68LScQVuVitwKWiL5d2YKUgqELO7XGrivnAoCe0mjRL&#10;Zws5XzrpzKY9hRzY/7Q0lcKQSDoFHh9G4TDP5hWhxGLxXNKRzzoKBWcirXf5Vt2BVU9oLZpSZ/LG&#10;aHIvnFB5Qstm15Q/vIYRrkolq8iF0yOlVsGGXbnd4CoiOFJDNZkpFRN76rXtzTm7VYXAiVTcF4/6&#10;gMlxZZIgwCEuyQvw0XG12aJEvthqMafHjX5XrCs08CYaz1NYTiyjuVSoTJZaVanfqJ3028dDABiq&#10;3ynXlKIiZ/s9bDgEIk4eHOKtdr7XyR8flm7eJLq9dGeYuvUCUen4s+g23/TmCC0puaqDJFXxYIK9&#10;QGhRVtc7jB+e5DqdJIW70nFdyK+JhPfiCQNG+pTaqP+f/X2p05fwUR/mJWBsX/vGl7/5zVdfevFO&#10;tycXoRCMhehKkm+la73C0Qlz2MP7Fei0SR1XyaMqc6iwTRo9qUoA/Ddq0t1G5blu/aTC7QvMrXb1&#10;tC4d1aXjVvWoVTsBcGoqx93GjX5nWAUAlof1GtDu24f7AMOAu4Nmbb/VOB32h606gxQ6FbpKQ8dd&#10;JZcOAu//tXfe6NeUTCgIjJOGYTyXI2CoN6zVBqTQgar7WOMA651StQEcjKtQ0jvYpw+GZTjnLRPp&#10;uowzeLZZoU/6jbbMgcyxX68eNZuNMnfc6uw36gD/w2Z9v9McdlqHvV6vAVjYBNQ/HuxXBQmAnyPJ&#10;o0G3U1c6jcrRfqvdFsF/wEaTa0QW9UG0v0i7C5SdUkIo58YFv9hKA+/vHXPN3ujcltJgB8MGyxKi&#10;CDS4DKh/5+z4eNil4KJEk1WebcoCA47+CAJeC4dhiSvLAl+R+BKcL+TTAs80m1WlIjTrCsgHYpml&#10;caD3RFUeDR4IsoNSFZ9/8ZkbN2/eunX3I/s3DziFTxfT4VjE7XZ7Pf6gL4hACFnCG5V6u9ZiCGrQ&#10;ATmiDkMlpIQBHa9V6s16HSyXQCCGQJBCLhEKB93+VDhVSBSKqSKFEkKZy2czSaCnhWyZJhWBr/Fi&#10;0OEFcH3u5m2QXEbdH4giz4CkVLbozTajPR5JKnJ9f3DQrLewhz0IAcUHL8pzAvB+wMVYLF4sFmma&#10;hooQhmJltgw4jkCFDLDwRAy4fjAYVKvVNpstFArjKOaw2pLRGImgksDJstDttkD8KQHBzuXKNIMV&#10;YbfVHvEEBIKhYSwfTfI41RDlpiR3q1UWxbB8IRuNwdks2HVK+QyJQHAObKeEwtJQPAYnE2W01BT5&#10;rqIAywfIrzBsU5TLKCGSjESx4Aty0OodNHv7zT6PlRtCc9g6UMr1OyfPdhtDmaufHty8e/O5MiuW&#10;YCwWS/h8AeD9EAQnEgkMwxJg+VwZLpUy2UwqnxveOINJMpXJg1UopuFsCma4BlTuBImBCTtWk89Z&#10;Wu85bv/R7q0/nh/+4dqtv5s9/eETzT++evbXF0//6vzJ3zx58Nefbf2Pj8u/+1/5H/yq8FufFn/n&#10;4+xvfoz99c/Ufu/84f8cu/03M5//Pwtf/mDpq/dWvnZv8dUPZr/w48vP/PCjyg9+nn7n57HXPka9&#10;+WnyzV+KvvwfHbd/Ofj5R4pv/Ur66z8feeWXE6/8B1vvX6mEn1mj/+1u5bOR5x7LfukTqZc/Xvzy&#10;Y8K7TynfeYR783Lj15YPfnuh9o5u/9fsh98yVV7Q4QNdTrRn2DReieYwXyTh9PpsbmeqkMV5Rm+z&#10;uAIeT8Dh9lkMpl1g82brrtG8bXEAcV012tR649b27pJaswamRvPox3OPzwQesLE1t7A0fu3609en&#10;zu+olra257TaFfB0EAhWN6auT11cWJ5YWJqcn5+cnb0+NTG2uji3u7Fi0as028tLc9cWZ8c2t+Y1&#10;e6s606bRurO5M6czbsBInOUK/pDR4VY5vBp3QKsyLmxoJze0Uyu71zTWxYnFx6eXnpycf+za9Gd1&#10;5iWLfXsk9Hsrs/NXFpevT01fXlicuDZ+4cmnPnf+wuMTk1d3VSPtXl1bmp4ZB8lgY2sWhJi19YXN&#10;rdVEImJ3GFSa5UDYaLavOtwbNtdaMLpndW74g3qnR7O5MzO7cPnSlUfGxp+cmrm4vjkzOX1hc3PB&#10;YtmzmA3zc3OXLlyen52fmZ5eWp5fWJzW7m0ZTWqtbku7t23Q7xn02s2N5Z2d5cXF8e3teYdDHQra&#10;jLrtlcXpnY3VzdWVqfGxyfFL6ytza8szY5efmpm8Mjt1dW76ytz01ZnJy7tbiwuzY9sb8w6Tyqnf&#10;1m0trc6OL0yNOcx6oCPb6yvJONB8SyjkTiYCgYBtfWPM5lz1hVR2z1owrsnAdkqKUHIolFVv6i94&#10;4iswawlm1tP4Hia7yKovQxizpCVDmIusM0/bxV6KqPgylCEM7ahtV4yu6TxiThUNZvtCOKolqUgm&#10;67TZ1q22TZ9fF44A+4/k84Eym6OpDAKHcSQWC5vjYTOU8yFQqJj1p+LOqoy1m+Vw0LynWXLYdkE5&#10;HbvxmKVUCsFwMJd1I6UQx2SFch6A/7Av1iU0HbOlErZY1JhMW2DUA2PuVM6YyhhiCS2obN4cS6m9&#10;wVW7cyEU2pGlbL9N3TlrPn93v16hmlVWYJEyBYkcKpQRkUPQUnx3a9Zi3LIYd3xuM02UwLHZbtPb&#10;bBqtBsS2y0srF3dUU0U4gBMJUYSbTbZeZVoNod2Uu+1qp1U7PhjcPj5oV4RuVeCIQpnM8ky21yYk&#10;MdVoZHs9qNXOykp4sF84OMo9/yJ5eqMg192MaIYpdXM/IrV8GVztTSwnYRWrAA5Z3InlKLRVpLXt&#10;g/DBzdTwOHnzLn7jNp3NmVDMF40bC7Cn22OGA2BbxWw+RJdRTmJ7g+5XXv3iCy8+c+vmfrcr5vJe&#10;t383ljNhXCALm9NJrUSH+1LhpI69sF996aj16p2jl456d7qNDk2cjryff7ZXv9GQnhs0j6v8zU61&#10;L5WB8Z90GkD3zwads37nrNsdVKsAt4D6Z/0egO5pt3NrOAT3dBS5CrSyWGhLXJ0u0dmwjOU4oqgI&#10;5Btf+eKLZ6dQNAo/vOY6anfFvT5BxMvVQrmRlXqF9ineOyP2b9GNfrF7gDe7KHBYSSgI5WIm6ebo&#10;/EFXOh3Ue1WhylKA/TWGGVZrwNtbotDguV5VOTsY3Dw+OB4MgPH3Gq39Tg9If6fWqHA8AH9TkU72&#10;e8f7nds3Bu02L4hIOusPx61iDSKEaKnspSpBphrCBW+JddFSuMT4uWqm3sO4Sr7ZY7sD4fCo0WqJ&#10;Zbok8ySLlyoM2eDLB43G7f39o067X6sJBMGTJE+TYpkpU2SZAQDDgfQD9a8qIooUwQy4H1AfymVJ&#10;FOk066NL/EoFQSofnxwosnxyePqRSrNClolUNgEAk4gn4tFENBjNp3IA/JlYisVpEsFKhSJALFpC&#10;W412RarV5NrZ0TFQdhKFiFIBrEEqEosHY5lo2ufweuyeRDjG0QyJYghUrPB8o1JpyHKF5bBcUSTp&#10;Gwf7owYSAt+sVke/YeRHw+fDuVIxBzMUJwmywIkA/AzFwsVSCUKQEkqSdDKZDgZDAPyFQoFl2WpF&#10;Abr/02sNQNiJRkLRaCQajQL2x+PgwBOyW23bG5sumz0TS1RG7SqxaCTodNjKDMuQ4C9coFmw2rkE&#10;CCtpNJsnivDoVEc2X0ilUPASOF4miHQ0ikNQuwqiEojmGMB/LhFtV0SwQ+SjESgZ71YrNZ4ni1Cd&#10;F3rVBlGAAfhBgQxRSGYqZen528+++vmvPH/rhaP+yVuvvXvn9NnD/ukXP//qsHd8fHDj1tkzx8dn&#10;gPqJRAroPniPQNHAUROEm0wmQ5IkeKeSJLGiRMu1PEa7vCGTyanR2t2BfApveqljDXHXuv/rprv/&#10;c/eFH66//A9zL/zdzIs/Wnjl3twX7k+D6VcezH7lwdQXP5j4/PsTL/548qV/nHzhr2de+uuZF384&#10;99I/zX3+R1Mv/f3Uy38395UfLb72/vKb95bfur/09oOFdx7MvHFv5rX7i9+8N/vV/zP+wl9fufGn&#10;59r/7RH225+C3vzF0Bd/1njzF8Nf+lTp3UeI9341+fwvOfv/epX6yHjmP6xRv6BTfsFa/3lP95cT&#10;J7+Sv/tJ6MXPlV75NPSlT6OvXZZ/TX3nT50v/Zn24D3b4Zvh4zfMzJG1pFhTqDWcjGRzpCQlS8iq&#10;WqOzW012s9Nrtdh1Lo/B4zP6gxaAf9XeyqZqYXru8uzs1bW1mfX1WZ1hy2xVA3sG08XliStjT25s&#10;L2h0G16/ZXRZu3pZp1ufmb0MALm8OqXVbarU65ubyxr1lnpnfWNlwajd3d0AlLw+ee3cxPiFvb0N&#10;YN4ra5OAx2sb0zNzl+xOzdFx3WLbBoZttK5ZXdta05Levgrwv6mdUhnn59cvLm1cXli9sL59TWdc&#10;UmkWzdYdm2PUj5Bau7qrXgE1Mzf29LlHHn/i02vr85tby6urS6ury0vLcxtbCyC7bGzNq9QbHq/D&#10;63NptLt6w04k7tTqlkGGsDlVJuu21a5a35wNhu2RmGt7dxGs2NVrT4B1W12fnFu4sru76vHYnA7L&#10;1OT1xx555Kknn5iauran274+eV5nXAtGzHv6FZN5x2BQ223Gne3VtbXZ+fkxrXbVat7Z2pjfWl/Y&#10;Wl9cW5qfvn5t/OrFC08/NnX98uT4xemJyxPXLly5+MTK4tTq0vTc9JhRtzVx7dzK4kTAbQy7TVtL&#10;03rVhmpzxazXUlhJvb3h9zrVqs1YzOf1mJw2TRHypXOWRMZsc68abPPBlNYb33ZF10ucOwHvuWOr&#10;KWQvnN8y+sedyTlEsjENP1H1xEpqUvED5DP1IKn4QoUtmLdG8juJwl6qoPOFNwLhnWBIFQ5pE3Gz&#10;0bCkUc+aTetG04bbo3O7deGgtZgN8mxR5pGqgHVq9PGg0qgQElfi6ALPFAH4WTqPo8lRe30Y7HS+&#10;bM4DCoKDxaI/HDKgcASBRrmhTGSJUgKFIrmMpwSHgmFdMLyXylgSSUMmY4rH94L+7XTSEIurkykd&#10;BDlhyMMxKYHOgLgAXrQqEe06J/N4q85XZbrXEmQehfNhBIpgcMzvNnidJhTO5TNxo25Htb2wtTG9&#10;tX1dZ5wNRrQFyJ1IWXIFN1grRSHjcW+xmJKEcrfV6Lfat48ODtu1o05t0BRrItauEoqQk8V0rwu3&#10;mtlqLVJrRBrtyMFR4vRW6vA0cet5+PhOocRoMM7YPc7UhgmIMYmNkFAPxQs7RMUTg7eZmuvwmcLZ&#10;c4VnXsHuvkzceAbrHRTbPZigwo0m3mrTrSYJQyFeRIYHbZrF9w8Hr7zy8tFhX5Eovlws5D2jUS0i&#10;Kpd/PRxR4ZCzGDMIkH8gQGd1+qxRPmsIN5riCwfdGgodSOydjnLWkIYyM5TZQ4UbVNhBhW+LbL8q&#10;DuoyAP8zx4c3Bv3e6HK/0bhoJ93OaadzUK8PqyMFH1Qqh/V6RxCGilwjoRqeV9B8t1Le71ZfvHH6&#10;wulJFQCjCBPpXM4firm9jZqAM2m0HEfLsQLpLVJuUgjBpJMoBxrtkiTl2y2SYwu1CtZrs/td4Wy/&#10;fjZodCv8aa8NqN8SpJNuD6xJUxR6NaVTqxz220DrARealSqohgzubDxsYSAN2o0uMOYK26gxPA8X&#10;oUgq44XQMMHGCT5KSmFg+VnMBKiPsp5EXu+L75arSaUL1/qo2Cg0uni9jSs1fL8v91vSUW80eL5E&#10;4h1R3K/VBorSlSUWKdEliEJhmQPgxyWBBdSXJY4rU0D3YSg3OgWSz+VSSRxoLmA/oCmGYDgsSuXb&#10;d28eHx932r2P1JtKCR018ovHoj6PN+QNJsJxtFDiqXIukQl5AjhUSsUTQZ8/l8lBBbjT6vXbfZEt&#10;gyghlimOwhgcjQfD2XgayhZonHjYTeBoCTRKIrkimoMaYuWw0xMZpiYKRAkCBO01a91moypJ4PEA&#10;/DiMQdliVa6BYJHL5OvVBo4SuVQOhRCRl7KZHAwj2VwhGot7/b5sNsswDEWQJAa+VKOmim4XiOTB&#10;aDQUDgcdDofP4wv6Q3sqtXp7x2m2pqOxiN8X9vuiwYDTagl4vBRGPGyDwJIlFMrkcolEJhZBCrnR&#10;WIYoJnHlnwYlAH4knydLJZGhyxiCZNM8iVNwkUGgSpmi4ELM62YQGCCfKSFlFGPBts1DCX+ILCIS&#10;xQ1bXZAqfA5PIZWjSmRLaZ0OTwdgRxLrvWb/zo07p0enJ0cnzz733P7hQSKV9Pi8DBCWXC788JZM&#10;Jkulkl6v9/l84UQmjfDOKJRj6hFEWrGl1yPcHnFL13hbd/ZHO8/9zdLL/zTz5Q+mvnr/2lc+vPqV&#10;D6ZeezDx9QcTX3sw880HM689mH/jwdJb91feur/29oPNdx5svHl//c37G289WHvrwfI7D5bfe7D0&#10;nQeL334w9+6DWVDv3Jt64yczb344842fLL/5YO7ND6fe/MnkW+9Pv/6Tpdc/WPrK+9PP/P3V4Z9/&#10;mv+NXyG/9Qn87U8UXv1U4YufzL748ejNn7PU/r2G/b/mkz+zlP6326Wf3YD/i577uL32UffgP3lv&#10;fTTz+c+Rrz3KfONq/Z1rlW8u1r+5xL7gaL7iKB+as6w+lCrytXm1cXJdtWu2b6j3PKGA1+8Khd1m&#10;i9rlMjpdhl3N6vTc1fnFCbV6fXFxEsirRrths+tMZrVOv7OxtbSjXl3bXNjaXbHa9+z2va31OdXO&#10;0sry5NzcmEazYbfrDYbd7c2lxbnrc5NX1xdm1hZnNTvrmt31pflJAC3wgNm5a7Nz47Pz1yYmLly+&#10;/Nj01EXwBTaZQbzYMlk394yrm7szm6oZlW5hWzOr1i9s7E6tb19f27w2aka/cGF2/tL8Ipi5uqdf&#10;A+x3uPZAagEJYGbuKqiHremAjs9cn7gyMzu+vDINgovVrs1ko/liMpkKW6x6r8/hcBo3txa9Pks2&#10;HwGBRrO3vr45B6IMVBpd6h+JORxudShqKsB+nEpo9hb1hjWNZuXatXOf/vRHwWrrDRtLq2PxlAUh&#10;gkIlmynYBLmYSvk3NubHx89vbMxtbsxrVCu7W0uA+hurc6tLM9MTwOzHr1x46qlHPzN++fzy3NTs&#10;xJWN5dlowHX1whOmvR29ejPsc2hAbliaXJ67ZjfuWvW7Lqt+dXHG57KdnhyoVVvRSAAkKpNhd3N9&#10;Znd7NpV22p2A01qVbkJnmY0VDKGsxuxfUNuu8e1o/SBbO0hXBjFctpWbXrET4pvBAm1COAcueAjR&#10;l0aMRve0xnotXtBGUqpkXh9P74XjYE9Yt9lWfJ4dn0fltG0bdWse596oPwb9psOq9bqN0aCTwXNV&#10;HoTvQmV00VasmApwRN5pVQH8H+5Xi/lQMu6mySyKxDE8kYcC6ZybpJIoGinkvemEM+DVxUKWkM+U&#10;irlKhUgm5U0nXSATRCKjawhYOlbI2RkyyDNhgYlwTLzVQGQhJ7JZhYfrEjZo8W2FHnQqtQrTeNhs&#10;T5HIVpWuiehRX25VSTAz7EgyB4BNw8Akgg6PYw8pRsDCEcybzVmSCb3PuxMKanEsLIuwJCAUnqvJ&#10;5WGn2VaUXrXSkfmDVuWwrfRqZcD+MpEc9qjhgKgqieNT9PC4eHica/X89a6r1fd3DsL1XqBIaoWG&#10;v9KOlGs+pRstMSacM3M1d6UX4Zq+csMDsdrmcZRv2WsDX+84vn9S2D9EaCqII8F+B4gWIkvwiy+d&#10;lnmsUhW++rUvf++73wYQofECjsRzWWcuZ3M511yONZFJEHlPKWbBE44Om+uLpZMme1QvH8jMgcQM&#10;ePK0KR3UOAnL1VkElIgWWiLTrQjDRuW427g57O+3GndPjo57nbNhH0xPep3TXves2z2o1YaVykmz&#10;qWD4QUVp0ayCoQcy+0yvPhDok16t31JeuXv7Gy+99PKNGzcGQzJXEGBUIqjTg8H+qM8cIl8IRhOm&#10;HOQA+5I7sMpJERqwvwl1OnhNgVk6UWbTrTpxNKwc9ZTTQeuk2zpotvYbTbC0rlIBmnfYaXXrSqMq&#10;NhSpDiRYrnTq7V6zM+z22vV6t1lr1SrthtxpieC40aiRKAps2ulw7+5op7Xm2RLlYeWI3EyRQjBX&#10;suUQO0x7Afgb+yWhmcKFQL1XUFp5QUpz5QwIrCf9ektgqwzVZFkZw0qJRL1crtAUmk2zOCKyFI0j&#10;AkePBunh6H2wEt1mReQ4hkSKBRQqUhgKvF94OKQQAH8RyrbadblaaXa7H6EZvFDMhMP+hx2+RuPB&#10;qM/uzkZTDbHKYrRAcyfDw2I2R+GEIis1pU4RTLvRFtgy4CiJQKV8msGQ0bXxJEsgaCGfBeUwW/1O&#10;b7vSFPByGaEkgm1JSk0UD/sdEFJorATAv98Dey8PUoJYFliCAeBv1Vqj8QMkBVAfR/FUNEnjFFrC&#10;0umsBxw+TRaLzR5PJgiCwHF8NNogDF48BZAPajQoO9BxsAMCPuiNqh312tKyTqWOBYIht9tuNEYD&#10;/gyw6VAYg0oyJ1aFSkup8xRDIWDlS0DlcbhQHjVSRNASMPlYqZCHMsDvEyCvoPlc3O/NhEMgarVl&#10;sVdXQNzhQXyA8zQK48VCpczi+QKazQsEDSUzxUSaxxmZ4XGQ97x+v90d9QYICCVgrFmpy2Wh12yX&#10;SRIkDJDiG406jMCBUADFsVg8Njq7n04D6uM4kc8XAoFgOp3JQni0yGp9hXUPfN2GXvUrm+KrhtPf&#10;27n7F+sv/cPSl/557qsfTH7tg4nXH4y9Aer+tTfuXXv93vhr90FNvX5/+o0P5t5+f/HdD5befQCE&#10;fvntBxvfGdXiO/cW3r0PqD/37Qez792fe/f+wrcezL93b+bN92e++f7S6/eW37g39+a9qbc+uP72&#10;+2A6+8aHi1//ELB/5cs/Wf3K+wtf+Lv5z//w2vGfPFr57sewr38C+fKvZJ79ZOLmLxqkfzGf+Zkr&#10;/p+57P3ZyfAvrGT/yy75n3TSL7t6v+hs/ZK3+7Fg/7OJ408G2p9yik862KcMeXW2suzKaELFDUt4&#10;VQccP2b2hAw2p9PtMpr2LGadx2MNBJyra/Nz8xOrq3M7Oyurq7N63Y5ON2ovFwi6LVbdrmZza3d1&#10;c2cFlM1hMBp2LQaVSbdt0u/saTacdr3NuqdRr4M7t1bnt1bmtFur6q1Vo1alVW2bjTqtZhfo/8Li&#10;9MzM+Pj4pXPnHp2cuAQigsumt5h3ZmYubm7PrG9OrW9NbWzPbKsXTLZth0f7cCyWmYWlK+sbk5NT&#10;T1+7/uTSCsgNlze2Zvb06ybLjmZvFczYHOCRm8DXQe3pN3fVo2gSi/tDEXck5kllAqvr0wbjtsOp&#10;D0fArr63s7thse7li9FcIWy1a1bWphwund2pDYZtuWIwk/ekc65AWFcoeR+OFu/0BdQbW9cvX/m0&#10;WjMXDOvd/h2E9OVgq1RLdoYIL2U8Ht3k5IWtrfmVlamdrcWVxcntjaXlhanlhUkQesB08trFsUtP&#10;X3r68cmxS4szE+tLszvri2gxfe7xz6wuTAHkB9xWq1F98enPzk1eMuu39ZpNu0WXiAXB4ebGjaNC&#10;IWO3mYwGlcW443Xp0gkXisV8/j2QThAyDFOBDGYvlT0ZwpKnLQlUEylu5Wl9Et21B6fQsqV1kC5X&#10;fOVKgJWDOOstoFZGDOdgSypvDCfUqayZoCMFyJXN2V2OrZB/LxowRAMmq2HTZd2zmdQglLjtpmjQ&#10;U8jGQJavS0xTZkUKFUmYglIUnCKgRCLs6LeFZ+/uk3iaxDOgoGIYLkUgJOwL7hUgH4ZHc1l3OGD0&#10;u7WJiD0Vc2eS3lEHtHE3iiTyWf+gxykVgIc4ifpZIshToQoHDMdbzLjhnI8jM80K2amynWq5rbA3&#10;T3p3bu43a1ynJckCWuGQmoAcdPiWgtNoUmbhCof1mzJHwmghgUFxmYMQKEBg4WLBXcg6SkVPmUmA&#10;qkrwQZ/vNKizw0ZLYQcN6QA4hMDWOaqrjPBfKSMgbbTrqCSkaMpLMc56M3L7LnZ8M7N/luifxNsH&#10;MbHhK1e9WNnmiy0FUysQpU9BG5W2R2o6a/1g6zBeH0bFto+tOdi6nZSMzWGwf5is1cIk6mjI+Vsn&#10;Sq9NdtrUjZtdnCwcHg+++frXv/2ttw8GbY4qUWgcLnqLeUchYyMh/2GDRuN2KuVW0HinXDhts0dN&#10;5qDGHNf5DoueVPmzlnzUlm4NG2f96nEHhBi2BjIQS9QFpiVxp4MegD2Yngx7++3mSb972u8etVvA&#10;+I8ajaEsnzaaPY4HttrAiA7N9HiixxEtFhMo+Pm7Zy/eOnv51s07Bwc3DvZvgWmvd9Tt3jw66taq&#10;3VqlKpJlGhxdjf7ARji6geBmQQ60Wpn9faRRy/Z7eL9HN2r48UH1oFcZNOWjTvPhUOzto04XxJGW&#10;POrJpznql4YH4O+3W81qbdjpt6qN/V6/12od9DsVgT0YNE+O2sO+zLF5ENpwPBmJW3c0U2rDdCip&#10;CcS3KSEoVJOMEFNaRa6SyqC2eFFXYl0wY+NrofZ+UVTilUpuv8cddSoyiYoY0qBpUDwMt3i+LQoC&#10;jrZkwE00Hg5k0/HRyDfM6Np+gWfqigT+4hmapymephVRAHpcZul0BsRcuN1ptDqtSq36kYfXBI76&#10;92EoJpvKFTPFVCQRdI/auXEk3ak329VmyBd4OAIey5dHowNVZQWkCgIdDWTE4IhUpvFiEaBOYMGN&#10;TCfjeg2QqK2EP0LmUQFleJQCyVtmy82K3FRkQH3wlKooZBKJMkU3q3XAfrw0Gsk3HIxk0zm4WEJL&#10;SD6TBzMIjAb8wVgs4XR5AqFwrpBHURRoMVQoAglnwapjcCYdz+XSBIGBG9Alt9vrdroNezqn1ZZP&#10;p7EiZNRo8skUWiim4wmOZEVWkMqixPJ1uVLheQyGKKwk82yZJnOZTCIeg4oFcCdRgoHux4PBoMuZ&#10;jYZhkDnyOYWllTINeE8jEIVACWClNotAEsD4ySIs0+WGIDMllMOo0/6AKcEsglAQnAxF0pE4RzE8&#10;w4K0gUHFdCyCw/lcMlYs5DLZlNvriiWigUAgEgbffGB/yXy+mErmkuliKocncMUKNRZCgoZ6RlN/&#10;03jrj1TP/eXGy3+/9upPFr/2wfw3Pph7DQj6BxPfvHfpm/euvHnv6hvvX/3mTybfvn/9mx9Ovv7h&#10;1Bs/nnn7/8y9++PF9+4tf/vBEph+6/7arz0A80D0F751b+7dn8y/98HSt+8tfQv8a/TfpXc+XHj9&#10;w9mv/3juzQ+W3nuw+N791W/dX3/v/tob99Ze+3D1tQ8Wvv6j+W/84/Jb7y+99pPNNz+cfeXvrp79&#10;v0/Xv/9f0y/91+CNn9fXPmGo/pvr0Z95yvIvL9j+rwuWfz3p/7nV9Mc06H9YSvzHxfjPLcT+/bT/&#10;M+rCf54w/8qc7fJe7D8+MfeLj09/9LHxj37u0sWJxbWdvY0d9fbOrt1m0e2pgFCajFqdXjUzN3H9&#10;+pX19fm9vS2/z+7x2Nxum8/vNFt0RpNWu7cDwOlyW/x+p9th8jpMPpfZbFDtbC5FQ+49zeaeegN8&#10;YPOTYwbNls9hMutUdpPerAfKqNeqdlaW5pcWZ2ZnJhbmp2anxxdmJ9ZX5kBstOh3r15+fHz8ydnZ&#10;SyrNklq7vL41u7gy/vCy/BmVeslk3vZ4DQDwM3OXx8afXF6d0I9+6l8GtaNa0OrWwlFHCU1G4y4A&#10;b6td9bBrAYPXZ3V7bMlUKF+Ibm3Pb+0sgDshKG226PUG7a5qTa1dDYRsbq/B6zfGE65w1O4PGt0e&#10;bSBs8Id0wYje6d0JRNSx5B6EOEuYuzS6BjsiVVIkGyyi9hLhCsZ2ccafyTs0mqXJyfNut3FhYdyw&#10;t721tqDZXl99+JuHTrUB0L40PT4/cWVreXZ1bmJjcXpve1W3u4bD6Ymxp69demJ6/EIi7DFoNs4/&#10;8amVhevGvU2rSQUoOxx0vv61Lw/67WQyksskqjIL5aJhvxmIcgmOBoNmr1+Xh/1yA7b5N6z+ZVd0&#10;3RlbSSJale3SiuZzKuu5JLTjCs5irJUoO2HCkoENRdQaS2sLsD2Tt6TzllBUHUsYirCXE7Isk8xm&#10;XJmUs1QIx8P2oNccC7lcVn0q6ndZget7cKSAFrNlsqRwJE/AFQaTGQTJRbIJD1irRpV+5s6wWiHr&#10;VXr0XU95smlPIulIphw0kxZEqN1iJL6kiOh+T67JREUkKCxDYGkMSaJQlKXShaw7m7SiRY9cThTT&#10;Zgr1c0SilPVnow40H+7V2EFTPOrVug3h+WdOXnr+xuGwcbTf4ugijSQ5PC0zuSoPEXCMxbISi5wM&#10;GoNmhSdhFsvxVJ6AozyV5akMi8cIYP9FL4mGBCa93y2DuPDqF24oAtSu4XWxJJD5Go82eLzKog2B&#10;kJlip4oJTFyR4ihqosu24WHq4CzVGgaEuqNEazHOlCxsZ0qaImEAGzyWXwskphsDL0xuhVKzRUKT&#10;Le14IjPlqrM+CDf3w7We75mX8Vt38ZNjeL9fqsqpfg9ttpDhvlhrsHefPXnzza+9/eY3ui2ZpyAc&#10;ihbSTijn5LAoXfB3BEjBExU0BqaDKnpzXzzqsF0FP2gA7+cPquWXbx/cOKx9/lmQH6pHXaVaxhoC&#10;XRMYkcKaEjc6kdqsgmlVKANRHLbqN4aDO4cHx+32cbN5p98/qzWGHN8hqQaC1mC4x+JtqtQt4yJe&#10;vH0y/PwzN0/6nWfPToadZp0vn3Tbpwe9WycHx90OWNmTQZ3GYoWMJRrZwjCLKHol2V9RQpIc7nRy&#10;wwOi0QJvkxj0hYNh9dbpYNhpdJTKfqvVr9W7VUXhWECuTqOy32/VFaHfafa6rVaz3m41jo8Oeu1W&#10;p1H76U/9/XZl1I8CHKmPuluA2HIWxSOxpDkYG50QaXRKcjVH0lGMCkOoN5jQuIJrweQWzrloyUPy&#10;LpR0VORMQy61JKLNM22WbVC0VELqNN0RxXqZrbL0Edj6DAnnMyhcqClSVRExFKpXZWD8LRBxJLAB&#10;hXa1WpOlmiI/7OSWFqWyUpWajUar0fyIx2kFqI5H4iUYZxn54PCs2QRBajTkMA3SAPDrElBbjGdG&#10;v3MTGClL0v6wz41GBSB4hgAJqFJmOAzDc/kKW27XasBl84mk22yLuHz5SCLlj9BFRMApGsGB7FYF&#10;iYQRFsGgVKZMjpolVCS5IlfisdG5bb/fD6aZdDqfzfm9gVAwlkxks9kCkP5kEphwhmGY1MMbkH4Y&#10;hmiKSCbiuWwmmx015HM6nRagdcAEd3cArxOxuCSKEi9Ao2seM6VCESyWQDGB4ymcAJmjIkpgQ3GA&#10;+BRJ4FipBPl8PhBeKIoqQXA8ErYY9E6zGcnn8vEolIjLFCngWMTljHrco94ZERRKpnKRKND9XDQW&#10;8/pK6QzYkysMi2ay3YosEVi/XlV4FiBe4niGAocbCrwYAcMiQ9V4TiSJZDiczaRi8ZDHbVdtb+1s&#10;bFmNFpfT7XEHguGcxZO/vhOyCi/bzn5Pe/OPTa/8zfZLf7X15X9Y/PI/zL36j3OvvT8PpPz1e9Pf&#10;+GD2Gx9OfvPe2Osfjr1xb+yND8ffvDfxBqgPZ99+MPv2vZm3gfR/sPDOPUDxpffuL74LZu4DwK98&#10;+/7qr937/6sPQa18BxSYB/8a/RdEhPVfe7Dxaw82v/1g/d0Ha+88WH7r/sIbH8598ycz33x/4c37&#10;M699OPfGB2vv3F/56vtLL/zwWue/P4J+41OpZ3/Z3vpFFflzs/F/cc74Ly7o/+Vl43+a9vzsBdO/&#10;fkL7rx7Z/bePb/2nc+sfu7b+mantf/fxp//jR5/+6KfOf+bx84urm+FIPBqJul0OrXoXENBpM3pc&#10;1tHQfDajSru9vb1qMqi8XisMpxOJQDjiCYXdHo/FZFQ57QaXzeBzWSIBZyoayCYisbAvGvL6vA6n&#10;w2wYXcy/YTbtaVSbFqPW57aZ9WorSIiq7e215ZX5ma215c3VxbXlueX5Kb16y6jdVm0u+10WEBoW&#10;Zscnrp1T7y7sbM8uL19dWrm2uja5tjEzOX1pbuHa2sYsiAI7u8sgjjxsibCrN+/YXFqTbTcYtbl8&#10;Oo1+ZW7x8uLy1YXFq8sr48ur14F5q1RrTofJ73NGQz7V9rp6d3N3Zx2GsvFY0GDULC7NjF+/MD9/&#10;zWHfCwVtAZ8xEXfG4zaPS2OxbtrsO2br5q5mYUczb3NuAfzH02qcspV5N4KabY65HfU1q33N7Vcn&#10;c06NYXSpwfrGnMtlAppuNWg1m2ubi/Nbiwua1RW7Vr0yeX1zfsam2fKadt2G7ZBjL+oxRr1GKBPY&#10;XpnUbM1Pjz1VE4hE0BnxWgOjU/hqj1MX8FqH3fpXvvBSqyrDubTIkFgxHXRb1RsLO2szs5Pnx8ce&#10;m5582mTaMJhWdtRTGztjW5oxq3sxnNwxOCcMzvFweh3nbYniNkQa+Jo/BWkQxk5wHoD/LGz2hbdA&#10;cPFHtp2+lWhaE8/o0jkzVPLSTLxQ8KSSzmTClUq4PA5NNulxW3cjARuFFiQWlxj0IU3zNJLliGIx&#10;HcgkPFgpDg7od+8OGg1wHEsJbIFjcmUqO7ruL+qMBa0hr8nvMbgdOrgYy2dDqZg3nwzm4j6iGKdK&#10;cSwXrHIFgUrJbAaDfAweQQoekU2XsRRViBO5iEjkegp92geyWK2I9Msv3n3m9km/pdQFcOhLCmSy&#10;IRVbFZRGE7mEGy8lqxINmNSpy2USobBCJupHcuEynmLQCAH7Qbbg6ESnSXabXLtRBkml1y3zfJog&#10;AxUl1WoWWkqhyud7Cl6lCwqRPWrQZ322XcsM+ukXXmJe/iJ998XS3ZdKx7dT7f1QuWKGCU0R06aL&#10;O6nidqKwniisUJKeFHSM7IhlN/S2SzbvOF9z8nUHxu/1zxJSy9U5jJ7cLd54Fnnm5fLZXbLdL7S6&#10;pS98+fTOM8PXXnvluWdOSoUYCSfgTCDpN8U9hoRbWwibakxaJKJ1Ln3YIds16KBP3TqVTw/Ffpvq&#10;t+hhhzs+VDqjqwWFo32lU2fbVa5Xlzuy2Jb5XhWkhGq/znME+Byx42EXoPd02Afe35Gk03b7dq97&#10;oigHPHfAUjdl/rhM71PYIYPfqHCndeHmoP61Lz5/58bhnZPDYb160KreOuzcOOsMDyqDnliv4vt9&#10;rtchOi2o1cwztKfZTNcaKUlJVGqZegduDYh6F2/3mUabrjaYepOvN6TBKN2M+utt1yqgAPFbitio&#10;8OAjHgwbw4PmqEu+jrx/3D066t443R+06l1FHtQqDQU8QBgeiI0GLvDAVyM8nxfEAkUlSqUgAofQ&#10;Uhgq+PNZTzJli8b1EOrwxzajWZVQi3SHpXq10JCQrsQcVqQWTddA0GGYKklWCKLK0KOWDq1G/eH4&#10;91WR6zaqzarcGEl1s1OvKzy4n+3UanVJApKJwAWSQBpNhWYJEAT67W6n0vyIUaP1Ol3ZdKbd7L76&#10;6jdeffW1559/GWSCdDKdS2c4iqZgFC1AOIxlk2mv042VoFs3TkCeKUH5QaepCGWOwCgIQrO5UibL&#10;gTXjODiTjbh9RA6iCiWP0QrF0zUOBDKkwkkMRlEIXsapfCKlCCKOYiBaFItFh8sJtM5ms0Wj0UI+&#10;n0okDXpzPJbGcQoBjy/zwWA4m80BJI+8HsNAHHC5gM2Z/OCo7vEA5IPE4PV6wXJ21SqTxQzAD26A&#10;4oDr4UAQg0vJaAxMUbgEkE8TJIGNzhcoICEJIlfmYAgCfAfpIRwKATyDyqVSNpMxFYkguWwpkyql&#10;k8D4GbgIJRIg5fSrtaYgigQJ3jiPEwD5mXCkmEiyCKqw5Xw0CsWjDJSnoUKFYcDHABIGiCA8W64I&#10;Ik9RMsOgmQzIB4lQNBNPFlPpFHhhjycRi4bDYbvDm8qS8VI9XL5hKD9jOf0t9Qt/s/7SP6y+8o+r&#10;X/3n1TcBaH8y/cbo5/epdz6ceff+zDv3p9+6N/HmB9fe/Mn4Wx+Amnjrw8mHNfP26F/TbwLw31t8&#10;F8D+wcq3HzxE/oPV7zxY/+799e/d3/j+/fXv3wMzP621795b++791e/fX/31+6s//RPg/9v31751&#10;f/W9ByvvPlh658H8W/dm3/hw+o0PZt99MPnGBxPf+PHyG/dWXv3xzlc/WLj1vx+XvvuU9O7HErf+&#10;i632MS37c7Phj2+n/t2E9Wcuqj/y2Pq/+MzSv/nVuX/38YnPXVN96vLqf/zE+X/3S5/9xOcuTs+v&#10;L69urK1vqlS7FqPBYtABJNuMex6HZdRFPwh1dpPFanC7rBajBiDW57NFIh6TSW0w7FpB3tvbmpse&#10;c9sMTovOrNt1WQ1eh8Vs0LidFvCUSNhntxkddhOYByHA47RYTXvqnXWv07a7uXb1wtMXnnp8ZuLa&#10;zMTY3PT49PUrS3PXdzYWt9cXdjcXU/HA2src8tLkyvL1tbWJ+fmL0zPntNqVnZ2F5ZXJpYc1O39l&#10;avqSWr3m9Vsdrr3FletrW9NrWxNaw/L8yqXN3cnNnYnrU49eHfvM6vr4wtKYxbrr9hhMph2fx+y2&#10;G0aX1m+t7ml3eY6KxQLbOyCJzM7Oje3uLgd8Zrt1By1FE3FbOKT3+7Qq1ZTBuKLWzq+sj88vj03O&#10;np+ee9IX3C1hzkRKmytY80WnzT4asMcXMNrd2h3N8ura7Orq3N7ejk61tb44tzIzNT8+ZtOozbvb&#10;Lv0eAP/2wozXpPFZVEBMGyLKIIlU2J5PegMuvduitu5t9Wu8TKFRt81h3NWpV/Sq1WTUWxOZL734&#10;HE9iEoUzpWIm4g25jB6LWrs5r1evGHQbW+uzK0vjVsvOrmp+RzVltCz6QlsW14wnvOAKzQYS8wht&#10;LFGGIr6Hly1SI0TyzlByPZlXhxLb/ujGru7KjvZKFjLlUQuIAoHYDjAkjAwRVAyCQlAxmM/4M3GX&#10;z6n1O7XRgDWbCBJQWqBgkS7xJCQxCIWmWTJfKkaL+RAvwMcnTUks1RSiBEWKuQCNpX0ObT7hQ/NR&#10;p0llNewEPOaQ3xaPuKFsDCyKI+Aaj8sMRBaiDQHBCwGs4CegQCnvI9BIVSzJDNzk8aOGcNTkbw5r&#10;+y2xJpF1hXvu2VujIV8ktjX6KRtl0LhIp8tEhsUyLFkYXV4EZ19+7i4QU6SQzadiaC6NZOMiVagJ&#10;UE3MN5XisEvdOFEO9+VWgxV5RKliRydSJLYHwY5OC2aJEAB/XyH6MtEoQ41yoSHkamJ82M8N9tPD&#10;49TwJCXUnMOTRL3rr/f8rUGElewZaBtsapQxNfrR9kHs7NnS4CSPsVax7q91IwRvKlKqeHGZq9v2&#10;b6XpiqnS9/ZuJLvHyd5h/uw22+3jxzdqL7x4+uqrL92+eSByGNjIZDGZ8NrgmC/m1BUiZpmM80Sk&#10;KedunQqnx9z+gLx5Uzo5kYY99vhAOjmsDPfF/QPxYF++faM76EjNSrnKUQD8g5pcK1PDhthR2CqH&#10;1UXqxbtnp/vd20f7Z/1uV5aOW40b7dbNRv1Q4NoINKSwO4p4zFEHLL7PYqdV/s5+8703Xn3nja/d&#10;OT26MegM69KgKTSbVG/ADQd8r00POpTIJaC8BUcc+Zy+UolX6ymxEq+3C/UuzCvZIhasNjAAfk4s&#10;KVWmVuMVqSzx7H4PoK5Sk6SHg/FUW4pSlfkOkLwGW+uUm0O+NeQbbbZao+vVMvjQ21VBkbBqHcXx&#10;aAn2U2QcCGNVKbWaZLNGlGmQOHO5lLeQDWRT7njUHE+YMgVrIruXQ8yVZurolLl1s3LY5XsyOxSF&#10;LlNWMLxOUeViscmyNYZpcOV+VenVFKXMALGUyjTPkMeDflupAf0uYziollwB0g+KL9PcqO0/xjwE&#10;//HhocQIH0kEE6UchBQhHEVyuazD4fT7w2VWyqehfDIv0JxEM/rtnaDTI7M8SAAyzw067Zoikhh8&#10;0O8QCISDSB2OlDKZn/62wAIZL0JwKluMpcgCXEplU4EwlisKVJkjWZmT6nKVZ1gEgksAwwhaKgEV&#10;L4ajkXgiEY/HAfhDwZDP4w2HoyCs8LwIqliEU6mM3x8wmUxWqzUGDo2BgNlsBg9OJ1N+nw8AG9zA&#10;n3anIxgO+Ua/HfjtdjsIByRBYiUEIJ/GiHg4kozEgl5fLATSVhHQHeQWkeNrFQVEAZADMBRNxOJB&#10;fyAZT8QjkWI2A2ezVAl8vSkOR3OREJHPAvxnQmFA/RuDYU8BuygOwC8QZI3jRZICfyKZrIATEYez&#10;QpAVkpJwsgdSglwddHqFdDYZiiIZEAgQIlcoxJIsUS5lSqVEvhhL51JJUeC9vpDbn5naDi0EFHPn&#10;TcfLf6L64t8sv/LPc194f/ZL78+/fm/unftzv/Zg4r17V9/94Mp7H4x/5/717zwYe+fDq2/9ZPzt&#10;UV1/54PJtz+ceufeqN76cOrND6dBVgDgB9j+9oORwX/3wfr3Hmx8/8HWbzzY/s1RbYH6jVFt/vqo&#10;Nn7jwfoPHqz95oO1X3+w+t17K9/5cHQK4L17K+89WH73weK7DxbeuT//1v3Zt+9Nvntv+r3706+/&#10;P/2Vf5z/4j+O3fzzzzZ+43PNH5zv/7fLze8/An3+P+xy/2Yi+snt/C/Me//lJfW/ubDx75+c/+Wn&#10;5x8f3/nlT0/8659/4uf+67mnxhbsHm8oEt7d3dVoNA6b1eu0exxWh0mv2V4H7NfsrLsdlmDIC9iv&#10;1e7sbi0vL0+vrc1tbS4tzE/MzY5bLHuq3TWjbtfvsgaByut2Deptl9Wo3d3wuqzpZES3twvqp+A3&#10;GbUgEJj0auD96u2N5fmZ6etjTz/+yMVzT0yOX15ZnJmdGttcm5+dGjVjW164noz5S6UcgPrVscen&#10;ps/NL1xaWb02OXlua2tuaWliY2M0KJ9Wu6rRrGxujk7th6O2eNpl96g2VRMm+0ogpvFH1U7vRiim&#10;9fpHI/o73FuprC2WNIcjhnjC7HWrDfrleNyZTPlSKb/Vqt3aXt7aWVwfXek9r1Ev7m5POexb0QiQ&#10;fnMwoM3nXSU0kEhb1zavXb3+xNXrT4IkMb9wxenS7OlWMlmf3aF2OPccTp3BtKM37TrcxvWNxd3d&#10;dYNe7TAbjJpd3famZn11ZWoiYDW79Frt2qJ+c8Wi3bCZNvTqBQQKE6WYyMHNKo3kImG3GclEyUL6&#10;tNMMWIxug0a9Pm/T7WCFZENk+/UKko5nwl4azkhAfn0mj2nTZdpwWXfnZy9tb8wtzo2trUyAzbWx&#10;MeH2qiLxPV943embSxa2GdGWLm6Hk8s5RE3xdpJ3sJKHrwRKhDlT1GUgPca4pVqS5oNF3BbP6XKI&#10;LRTbS6TNBchL4AmfZy8etiP5MJwJ4sUYnA3nUmEazfEUNGzJNYFsykyzyjJkHi0lFfBVZApnN3uN&#10;JodjmRx4CpIsZEKFpB9ofSJoLyQDVClDItlExM0zpQpPDlpKtyYVk6GuUlaYEodlZaY4aJaHLbbC&#10;QVUJ7Tc5gSh0JbpZxhrlUrfCHHeVw17j9LD/4gvPdJpVRWDrAtOujK7sY/F0qRDBSsl0wp9OhkBM&#10;2u+1mmApxTyJQGgui+XTTCnLEZmqWOw0Sr02MuwTigIplRJDpTNZN0Amz2cqclHmshUu167g3Sog&#10;JduSsG4dbyrQ4ZDsdPKiEiyien9kSagEegfZSjOQzK8VsV1asJCcuTlIHt5Euge5ajvGyh6INDb6&#10;SUZyl6vuoztQtRekKpb+WbJ3luiexUnFVG7aqv1AtRPtHUBHZ+UXP3/w7POHnY4s8fizt49EGpbo&#10;EpKOkNlYIeKkoUC3ihz2yF4TiI8Kx4FVF/YPqIND5tataqdFHB9Kx8fKwcEozdQVqllh+nWpIbAt&#10;ke9VpCpD3hhdUlcb1ITTfuO419hvKzf3e7f3B3cPh3eG/Tv97vOD3pEkDFn6VCzfUsTbNemAJ5s4&#10;1GaQ00H9lRdvffXLLx3vd585Ht7abw0a5UGv3O3RZTLRkCGWiAh0uCYlKNyZSap5LsgwXo4PAvaX&#10;cIdQSdVaaLODt3tkd8AoNbhaQ1sNqtPiWnW+26wMWs26JCt8hadEnuEqFb5WYwkmlYXciayNYGPt&#10;PlVvkWy5wHPQyUm13kC7HbLdwrsdHCp6GDoOPrt6FTk7rrdBYpBJiQP5L0zgEZaNs3yk1S8qnUyt&#10;mzs4IaVR01D6oCXsK+KhUumUuSbNyAjaF8QaTTfKZbpQkCmywlCjAfigAprL9EbDustEvlhGUB7F&#10;KgwLeMQTo4Z/ksCCtS3CuTJHdzqd4WD4ERYrAxgzJMBevoQUg8FAMACySYdA2Ww8z1NlGikVYzEs&#10;U+RQEk7nAAW7jcZBr3c07B8OungJTseiQIsLqRSDYTxNjX5byOdpGEWzBTDlMFKiWKIAY0WkTDAC&#10;wzerDVmSYAimaRpQH0ERpswWYYgF02IRsH/UED8QRBCsUIAUsPlhBMzkcoVoNObxeH7a4M3tdhsM&#10;BuD0gNPRyOjseCKRiMZigPowUiIoEniz0WjU6/XA4wkERYswhWAE+F+u4LE5EpEoiWLgfoEt0ziB&#10;QjCIPgD8o3MBGJ5KJEHyiAQCUC4L3kshlWTREtiyIZcDSsREggDGD9AOpB+AH88Dp2dpuARcnygU&#10;q2WumEyJFO01mIl0joFKHIILONWpNFicjgej+XiGgbFyCedRUiCYaqXB4BxZIBiETsWTBEGHogWr&#10;n5h1y+rq23sv/MX6F/9u5gs/mv7y/fEvfDDx6v2Jb96feu/B9W/fv/z2B+fffv/8O+9f/taHV967&#10;d+mtn1x688djb79/DeB/JP33Jt66P/nWg4k37k+88eHkmx/MAPAD3QfU//4I+YDuAPM7P3iw81sP&#10;dn/7wfYP/r/6//APkP+bD1Z+48HqbzxY/v795e/eW/rO/aVvg7q39NMrA957MP/ug/n3Hky/DaT/&#10;3vSb78+9/uOpV3808+UfLb32wdI37l1/8W/HTv5kov1b18m3fn6F/Nkrvn/11N7/9cjqv39q4d8/&#10;OvZvP33+//7kxX/3sfP/+RNXplcMsWwJQgvavZ2pqQnV9rZOrbLo90xalX5nS7+7aTfsWfQazc6m&#10;3+taWZlX7W4CbOu1OwDZy0uzW5srDwfpdztsRsByAHu7cc+iVbnNBqdZb9apfW5bJhnZ3Fje3VlX&#10;q0Y/p6t2gYkugSWAgLC9vrK5urSyMLs0P33tyvlzTz5yfezCyuLU9sbiwuy1mclL0xMXtzYXoGLa&#10;YtGMjz81du3xufmLM7PnFxevbWzMzs6OLS9O7Gwtbq5PazUri0tji8tjetOq3rIMkB9K7iVyhmzJ&#10;Es2ofdH1ImpJ53Se4FoqZ8wjlkzRmMhoi5AlkdBGY5pkylSE/SieDEXsWt366OoBzfLK6sT21vTm&#10;BpDmtVTSCo4Rhbzb5dxMpMyBsHZh+fzV64+OTz29uDz++BOfXFiaUKlWaLposY76P/AHraGIw2BW&#10;mSxajXZbp9u1Ww0g9iSCvojLGXbYNKvLTp3ab9G7DSqPUWXeW7NbN0twsJj3+z36SMiaSXgrHE5C&#10;GSQVd+v2nhkO88Fg1GmPeR1oNnHQrB13Wm2JQ1JRLBMBTlxG47mYOR3WlTI2rORbXHh6TztvNq7b&#10;rbuz0xcnJ56eX7ioNy5q9ia1+nGHd76I6JPZbZdvOhxfyUKaUHzV6Z0LRtciic14ejeZ1WYKenBE&#10;jqRU4bTKEVh1+tctjhWnZzMc0Qf8epdtN+DS5WIeJBOucmiljOJwuibTnYYAfBGUIhACixDgSJSL&#10;YliWoPKHx+2zG0Oex3EkBw5tFJYTKBjNx7MxHwzeApzGi0k4G1VECsolk5EAgwKxSbJYDs/H8nEP&#10;mguLdJEjs3A2COVCWDEm4MUKBTVYtM6U6hzWq5YbcvnurRMAfiCFHI2zKARWDCuNOomDikGazMDF&#10;GE0VOQ6FoXSzJsg83VB4qpSXRv155USm2KkT7SbSakDVSpbnkjQVq8gQikY6XbbbBcBAOlVi2GQP&#10;O0KnRjYVrFXHuh2i3UbkSlJW4jTnLSLmaHJXqadrrfTRGYoxpnonItW9IAQMTgr7Z3Ctk2LFIIRb&#10;t3XnVcYLKiOYnvPG5qP5FUwwMjV7ZeAb3km3T6O1g8DBnezJM9Ct56k7L4gvfL5797luo0k3aqQo&#10;QDJXbFdJEEFEMs+isZqYFZjIM3fkVjPHcYFmO7t/iLe6xVa31GqVaCrabhFHh/Lpcf3ooH68X+83&#10;5Zv7XUB9QDIA/oPGqA+fg0blpFO7vd+5MWjePeqf9Zq3ht3b+73TTuNWt/X8EAg83WfIfY6+qYgv&#10;DjunitBhsC5P9evCnZv7r37ppRfu3LxzMLjRqx+0+aN9oa7ADak4qOM8GS1lLDTqEsvBZjVxMISb&#10;jRRFuQjKWaklG+08L0UFOS5Vk81Ort5Kt8G0keu0kV6HOuhL/ZbUrslAXCW2InFyFYSfMs6y+SLs&#10;y8PuEuFrdJGDM16o5bhKrtUdXQ5Zr5UEIU2SgUol224h3VGYY26dNXptrlVj6xWyXcdqSr7RKLS6&#10;hUojUe2mxHpEVKL9Ptpt4fut8mFDHMh8nxf6Zb5NM12Ob5e5riAoJAnUX8BQpghIX+JQpMaWFZrD&#10;UzkOwSSMaIuyRFIj/DO0InGjjFnhgfHXGtVev/sRRagOu/1GHTyLjMZDXr8vFI5yZTkDjD8DiSwf&#10;9rqhRLIQTcGJTCoQQbKFhlw57PWeuXnj9PAAgyEUKgJAAqaixWKpkCdgGCQAKJkpxFMCQQPwA/xX&#10;ywKDkYpQqQgyC3QfA6qPEiT5kMhQmefANJVO5/P57MNbLBoFGCZxAkxBFEnEwWun49GY0+EAVI5F&#10;otl0JhwMgaUAcS/k84D6IAo4XU690aAz6MHU6XSaf3ozmvwuTyaWeNhGP1NMA5YX88k0gxEsQZUp&#10;upDJMgQJQsCoq7xEEiwwl8kmY3EA/oDHnQyHc/FY0Gm36bRhtzMV8uP5HA3BdW7UUb886lIfG427&#10;EwoHHM5cPCFQFFooFBLJhDcQsDhkkHUwulqWJIqDcxCShwfNLgFjdb4C7qyPOlGu1aotFKMq1Wau&#10;APKFYPWiW17JUH9P9/xfr335J7Nf/mDiSx9e/9K9iVfvjX/1/uQbD66/dX/s7fuX3nj/4ps/ufzO&#10;h6AuvXXv4psfXnpjVFdev3f1jftX33hw7Y0H46Bef3D99XsA/NNv31v49oOV7z5Y/f7I49dHWn9/&#10;C5AeUP+3H2z+4N7mb97f+M0HowK6D5D/6/eXH9YSAP/3RrX03fsL37m38J0HowLs/86DpW89WH7r&#10;3sLrH8y8/v7UN3889tV/mvjaT8a/8v61L//42pf+eeqVf5q885crt/5iVvrOL2wQP/OY7t88svWz&#10;nxj/V79y/l/+6vn/+5Fr/+mzYxOrencgCfYEtoypdtfHLl249NRT64vzyzNT63OzWwvzbqMebPMC&#10;+DzCAY/DajXpbSadYW93xP693aXFmfW1xXwumcsmXA7z7NS1uclrq/PTJvWOdnNNu7Wu2V53O8wu&#10;u2l7axUgf2V5bm11wWjQgNCg02xvri0uzAGsrmxvrm6sL4HHgAUuzE+sr80Bq93cWNhYn11cvL6w&#10;cN1uN6o1a2sb0+sbUyur4xub4FnTK4sT87Pjs1NXFmauzs9c3tyY2dOtLa+NT809tbY9ZrDPO/zL&#10;Dv9SILHhDC4YbNes7imDZVytv+oOrEZSu+HEdjKrykEAfpp4ajQ2q9evhtGYyaKangEGP768MjE3&#10;d0W1u6Damddpl63mDZt1A4SAleWLSyuXltcuT848fnn8M5OzT84tXLw+OcK/wbwhyCW3TxWM6jmx&#10;4PLu6U1bFjuQ+p3VpVnwftVb61GfJwm+5nbr3vqKVb0ZcZoTXmvQvmc3rPtdKo5JywLUqFK9loDB&#10;SRaHJBo/aDUibmcbHG4oqpRMpEP+OseCqtCkMMr+YQ7P1HioWSnWxJRUDp4dEjjq8PvXUdSbSVu3&#10;NyenJs5dvfzo/Oxl3d6Sz6eyWJfyeTPF+AqQMRrb9PmXUhn1nu7yruqCxTrl9ix6vEs2+1wovJXP&#10;m7zBDUdgzR/bNTkWXb6tYEjjdm37PdqAU5uLe4hinIZTVY6olDGiBKw63mtJYhmVOVzmcRRKloqJ&#10;SNgdDrszuWijLR8fD6oKf3Z6KPB0MhbIJkIcCXPgsJWJyiwKp0MSBckgxRdTHrtR5ki0kCxlwwLI&#10;5nCcwZI0mkDywTKRpdHR/RySqxBFQP1mGa2X0XaFaSn83ZvHL734XFUWKKzEk1hVwGHIn0rbAiFt&#10;NufyBvaKcJBiMiiWODmqHfQr7QbTqTFyuUSUEiyVlYVCrQLx5SRLx2pVGJiiUoFEIc9x2Xabair4&#10;UUfsKES7hndaeLuDVep5QUn0D9FWP9/s55RmXGkkODFSbxV4OYrTLoyyV+oRRnShlInkbIn8ti+y&#10;sqk6r9aPGZ3TOtu40Tlp8UylIFUaVSuDcHUY5lqOEq8ROs7mSXhwO3X6XP7lV4VXv9l++Uvtl77Q&#10;a3dxBPGTRKRZR+oVCMi0wKRENt5pFdutXK9fGOxDwyPo5CZ2cos4OMUOToh6M1OvA8LBzTreawvD&#10;XmW/qxz3m2f97rBeBbtWVxSPG/WTZn2/Kh+3qjd7jZ5E9yrsoMbdOeh+6dmbX3zmxo12DVSfow5E&#10;5kgu36jLZ9XKoMw2CLTLMd2qcPfG0edfeObZ0+ODavWwKh03xBdv9/tNgsfiEh5X6ERbyoh0QGQC&#10;J/vosFfgWDdJ2kjajpMOuGQlSX+rXag30pzgYzlXrRERpIAsxxs16HAo7feqo0v4lEqZpPvN1kG3&#10;W5M4ALZsyhfyGyzW1UjCAJMeuhLtHhPNDtmoUd0W22kRIp8GGa7bKQ37eLcNiI71mlSnTvea9LBD&#10;dFvFej1dbyVb/bTcCFfbsVor0e1Bgy52ui8ed/mTpnxSq+4L0oEo13GyxwsA/zwEl4sQcOUKSTa4&#10;ckvgu4LcExQimaUyea4AVwlaIUe9ygLiKkKZZ0BQY+uNSr2pDPZ7H+m0Gp32qMUJEF6MJosoilI0&#10;TjGgKpUqTVJZAORIrBBN5iNxeNTXTUEp8zcOj5rVaiGTQYpFBlgqjmMQTKEYyAEYBOFAoLMFNFcE&#10;DwbgB7pfApk7kQG6z9EcimLZQh4jcAB7YOCcwIuSCOazuSyweYqiCIJIJkd0v3XjJgKXkvFENBwp&#10;M8C6EXBn0B8A1Ad3mgxGEAX0ezqt+v9H038HyY3leZ5g/XFm99ea3d3umc3Mtqjuqqyq1EnNIIMi&#10;tNYRHhHuHq61dgAO7RAOdwCutRahFRmUSabWmqkzK6u3R+3M3cztzY7q7qpKQYa658w52s9gjwg4&#10;/AEOvM/3C7z3fjM6nW52dtZisbg8bo/Pq1Sr5ubmpqamwMrR4RHF9IxRrXEYzX6nG/VBHElTAQyA&#10;PxWNxSWZRDHg/lOxuMBywPF7nC63w+mwWGkcRyE/AcNAhlAI5Ldb3WYD4rLjXi8TQAHsKQiOPc7Z&#10;H+V4DidcZnMll6NRlEQQu9Hotdo9ZrvH4iAhFPUFvE4vESAqhcra8lqYFerFWlICCiwJTqDH48bZ&#10;oNXnNzqxcYX/9Cgyzt5R3/uH4VcfXX3rqPON47P3j86/Cqh/cOHNo453Dq98cnTho4Mz7z069+Hh&#10;YwVwcPLdo1PvHp98+/iFN49PPI5Tbx6febsdZ986OvcOMP2Hlz486Hpw0Pf54cDjl/dD3xwNf3s0&#10;+t3x2N+1Y+T3hyO/b68ZBl7/m6OBr0Ec/gz+n9nf9xj8ve047vm8Tf3ez4+B++8H1v/Dw0vv7198&#10;71HHmz9dfvPwyutHZ+/8cPGVg4sv/XDx9n+/euu/9W79752Z9/9KKf5fnp75n37V+/94ovv/9sSV&#10;//tvOs/1zbn9lM/pTbQHn7DTY0Pt8XqdHYqJ0YWJMePigs9iJnweAH6LRqVTzeOIz27WA4rrlxZm&#10;p0a16nmzUaNcnKUp1OOyKhdmuq9cGO7rmhoZmJ8YnRsdVoyPzIwOTY0ODvRemRwbnGtP0Xf1yuUO&#10;lXIOqARg95Xz0zPT4+NjQ4MDPY8fCQxdvXrhwoVTly+fvXjxZGfnyTNnnh4YuDQ62jO/MOV0mUbG&#10;uianesbGr8zODUyN906O9Q4PXB3o6RwdvNJ5/tnerrNjo1cHhi6qNCNLhpFFXY/K0AWa1AVdx7Ty&#10;1OjMUwNjT1zt/WX/yDPDE6fM9lGXfwo4WpJRO9xjWmPv6MQ5s3UOJzyKhalLlztOn3nuavf5gYHO&#10;8dGeoYHOqYnekcFLA30dVy69MDjQ0dYfQx0Dw+dPnv3l+c7fzM736kxTevOU0TYZy8AQvpDIQTit&#10;d/vVLq9eq5+fm52YnhwBWmeo96p6btpjMiDgRlpaMC5Me01qn1nt0M25DHM0bGRRS8Cj9VhViMcU&#10;jdCtap4lUQqFq/nMWr261WoKFMESaCERLSZj2VikVUoDYrGEM8y5oqKr1Qgm47Z41FKr4rU6UyhQ&#10;TsfcvKJ3dOjSYF/HxNjV4cHzDttckDJxjNHlGNNrekz6AeXCJZt1ZGbmnMMxCfnnDfoBHNcEg0aa&#10;Nvp88wim1llHtJYRpaYHUB+GNAxlZQlHJhaMhbBkhEpF6EY+kZRATd1RMbi5VgXIr5fTSZkXOBzA&#10;fG52bGpqyGLVVmv5mzd37714e3NjpVLK5TOJEEOEgbgROTlExsM0oH5aBLslgMt32TRBwiswkCyg&#10;iFcHe7QEbIyw3iBmk3hIDsE84RYpOBRwJ1l0OSvXUhGZw5ISv9Io37xxHfhBEoVZDCFQh90+63DN&#10;KRa7VdrBeVWv1TkHBXSC6N/czFVK4VyaWanHi1k+m2LYoCudAOeQEgVECiOlYpjn3DznSiZwmjZn&#10;0sR6M7leTZQyTKsertbZcoPMlKFU2ZtvQImiU0yaqNAiQkzzEQNBq33wLIwuBDmDyzdpMPcoVGfd&#10;yKjK0KFQnx2beX7J2EXyOlowcpK1shIMxy0Yv4CFFHh4TszpCHEqEBpjk/P5FUd901dselqb9Mau&#10;tLwmAvATpDGZRMMhF0UYIO9iVPQn4/5szpMvemrL6NoOvbpD7t7mqytQuQXny7501lOrUdkcFpUC&#10;5ZxUzYNDiFbS8UoqUYrHgBYrylI5Kldj0RhNVuLiViW3WU6v5hONtLRSSGw3C3ur1bVyqpKINFNi&#10;MynWYsJaJr6dz21ms8vx2HouW0sld1Zab96/f3N9syYnogEsReOVuJCXqKJMFCSsmqDyMpSKuMoZ&#10;pFbEVpt0MefLpJ3Foj+VdqbTXlF01BtMpYqXq3C+6E5n7eubbC4Hra9H791dadUzxWwsFRNSMt+s&#10;5JbLhWI81h5cxzO4z65VjXu9S154gQ6bi00mneGK2eh6q9CoRAnMJIad+Uwgm4ajkjsR9VUKTD5F&#10;lXNMXPKk4kDe+YFakuM2KW5JZd3RhEOS7FHRs1wVV8rydi23WcgD8FdFOc+FKqJUkWQJw2WcEAKB&#10;dqe/cLggSTkhkqD4KEGDEFEizYYSQU6iglGOy8bkdqKZAMQyJMOSyaT8i729zRI4htVWtdXavnGz&#10;trZeaNQqK01BjpSqZZKi2g9hIZSBURqCgcHdaq4UkhkgeZKPe8sDHnNB5uc+80QgABw/gKXf5QLG&#10;OkQGOYwUwXezIQBaIcgnpDgAP0GQUABB0ED7DT/HZnO5tbU1URTdbjcEQSRJAvvucDhgPwTADwAP&#10;YAyMOAjg6Nvv/u0Oh83e39s3MjQ8MTZ+ufPS6VOnJicnAekVCoXBZJyamdbqdWazeWFhQalUjgGP&#10;NDComV9E3ECqE8D6+xzt6rX7K0jRmCi1XwSQ7cT8PDglOLG0qJybmtaq1AF/e+Yj4ARwyI/DPuCT&#10;YKedQeF2dwOny2+zcxgOkO+z2irpTEIUfx73H8QwoF9cFot6XqmYnnPZXB6n1+X0GPTGSFi6fevu&#10;6up6tVzjGIGhePAr0AHE67LBeMDs9iuM2AsDnivuZc3efxx5/fuudw473jo89fKjc68dnXtz/9Rr&#10;P3W8c3Dm7Z8ufXx09YvjzgfHp997dOrdgxfe3n/+rcOT7x4/98bx068cP/3y8VMvHT/z0vFzrxw/&#10;/9rxC68enn7rqAOY/g/2L3/8qOezgzb4vzka+rb9Fn8UeP0/tME/DMD/3dHId+2V4K/9Xx0O/f5o&#10;CJS/Pe7/+hiAv/fLw17A/q+Oe7887gH4//yo+9N2XPn0uPOTo/MfAPDvX333aOCd48E3jrte2u9+&#10;Zf/qS3/qvfff+27+H/27/2pg8+uB7Ot/Mxv8v/5q7H/6q97/+a+vnOiYWVy0u0xuDICfY2GX3bSk&#10;BDJtfmLMpFaalIsOnRayAeSr7XotAPn89LjTopfCDOyxt8duOczAygP2W8w6v9fhcVrslrYmUEyN&#10;DfVcBdvPDA30dV7QKGZdFqNKMQ2EwszkyOBAN3D8S+p5u804MTqwMDcJqA/WXOg43dN9qa/38sWL&#10;ber39Fy8fPn06dNPnTjx26GhKxMT/dMzYx6vtZ1of/xqb9+5waGLI4OX+3suXL10dnK0f2qsf3Fu&#10;eGayX6+b6+vvmJrrMlgnFeorE4ozs6CFnXtOoTnjRkbc8Mjw+NNj06e7B57tH37e6hp3+6Zc3onF&#10;pUsBXIniupDgD2COodHeE6efe+HEU52XTl29elYxNzo/O9p95Xz3lXMDvZ0dZ5/pvPDCmTNPnT33&#10;9MDQhUtXnzt34bejE50Qphei3kjcXWoSpRYaz7tDkj2RIfNFyeU2T0+NLKkUVpMWXNwuow62WzGX&#10;3WfWubSLjiWFz6gKOHWUxyBidtyucutmrappt0ll0c0zRIAN4htrrZt7OwIfBAXI42AIdGd9uZxL&#10;JiSuXkqxlIehgFieEUVbJuPhQ6ogM48EZlnWtLGRJAlTd9fzw/0d8zMDOvXE5MjFxbmrGKzyOifN&#10;+gGbadxhnrIaxhfnuoYHTumWhijcVC2FWk1ZlqB4DFlfTwZwvckxZbBNgAKOG1naJjCuCOMJkZ4o&#10;j8ZDeIzHC/FwPBIE1E/G+Fo5lY6H0jEhGmZACAxuM2tkkVlZqVQr2fW1VlQW0YCfpYkQS0ZCwQhP&#10;p2NhmSczUR6AP0LDYRpwHQXHxQXBoTnDvBf2axDfEuJVJ6UAS1gF2hEToCgPFaOcgLrjQaSW4FeL&#10;sWYxXsnH15art2/tZVKJXCq+XC01q+lqVZKiqMU+64WXXF6l26dyuBdRwpIv8LEoHub9pbxQzAHz&#10;x+eyDEO7OQYGx1LIyokYiwWsNGWLhH2C4EzEofVWfLkixSWo1QwVK9jKNre8Szd3yWTVUWh6aqto&#10;uuhkw6ogvwhj7SdJcECJEXqHe0Zr6LO7R0lOxcvaaNpWqCGpgl9MelobMifal0y9iqWLMKUgw2rA&#10;frC3RMXCJRdTdXO6buVji/m6L5Zx3LibzxYoOQZHIt6o7KdII8daI4K7kKPyBWR1g9q6Frx+h1+7&#10;ht+4z19/kd29w9x+Wdy5KVy7Id67X9jYkOsVsVVJ1/LJarbdmb+eTYOophJ5MQLAn2bZGEXUE9FK&#10;NLySja0XkuUoX01Fahlpu9ke+p8R6bzMgtOeDpG1WLguS+vpdFkIlQQh6PUUE/G9tc16upjA2CiE&#10;h72+vMDEgkgpSteS7HIu9O7L6ze30q1ycKUW3NmIrC2z1Qq6shKsVAKZrDciWhNJV6Hkby7jybSl&#10;1oQLJU+tgd+8ndvaTpdKkVwunEowKZkCP3QNiACBbWaSy7nsWhlUCoc9hogItdZi29cL6WR7dru1&#10;ZnmtmZfDgWwCS8r+ZNQnhuypmL9SoIoZEqxsVkLFDFHKkYk44N4sgixi+FIk7Mwk8FKGLaX4XJRt&#10;puMrqRSw++WwmKKCICoRKRcSIgE0zXLVWLwkyymOK8uxghDNcAKIYkSOkcFwAM+FpUYuV89nWRyI&#10;V5fXafN77CkA/pu3N5Np2Qt5Q1L0+u17W7duJwp5iAwodUpWYBKpVDgspxOZtUr92upaNZNttjMR&#10;RQN+JJfKppOZAIwGqSD7+JE7CiPtl+IELoeF9uN0r79ZKGMePwWjEi/EIkB0QDROixEpyARdLhc4&#10;UGDxEQgGPh58vD2EnSBCoZDP7wOOHw0gd27fjIRDNEVAfi8IDA1QBElguBuYcqcLOBa9VmezWA16&#10;PfL43+DgoNVuW2iP+J67evXqX/zFX4DGu6+3d2psXK9ashvNwO6DisEeHyD9z/38UQgG4M8kkkDH&#10;AN+vXlh0Wm0UhvtcbsTnw2AIOP72tEQ+t169CPBPID6XyYh7fcDoS0Ao+KEw0D1+P4PjbqsVqARA&#10;fY4k+SAthUWW5fO5Igy3J+I1GAxUkF5eXVlb3wyHxXyhIksJBkgjt8tjsThdXoMdH9LzPdD64u6/&#10;H3j5H7s/Ojz//qNz7z869c7+yXcPzn6wf/KdH868/+Op9/7U8fFPFz/f7/r2+MR73z/79g/PvfPo&#10;ydd/fPqNw6ffOHr61aPfvXT0xN2jX98+/O3dw6fuHT7z0uELrx+efvvg3Dv7nR8+6vr0AFj2vi8O&#10;20/vvzoEtn7g64PBbw6Hvj14DP6jx+A/fAz+45+j/9vjvm+Pe7857v26jX9A/e7PD7s/Peh+sN/1&#10;4KDrwXEXMP2fHA98dDzywfHke8ejbx31v/6w+6X/NvLK/zl9599Or35xJbzbw69PR29qki+fnRf+&#10;2bOzpzpVszN2m9ZlVZuCMFoFuLBb5iZGJwf6tXOKpZlZ65KGgmDY4QTgH+y+MjrQrZwbxxEH4req&#10;F6Z6Lnf091yemx5rk3ukH3hZs2HJZTMuzk0CMo71dc+MDDp0mrmRocWJMYdJB9TA6FDvxNggYLxi&#10;bnJeMQUKA31XwU76+q5c7Dzb1d05ONRz5uwL5ztOXL5y7mLn6c7Lp85feP7MuWcuXz09MTlw5XJH&#10;V9eFS5dODPSdv3r5xED/+YHei33doBqdo0Pdi4oJrXpmbmZoaKhzbn5oYOTs0MQZlaFnfO7E1OJJ&#10;lemCEx4GPkxOWdzQ2Oj0c2rjFYSas3r69bZLRvtlmp+PZ6xMWGP3jDk8MxMznSOTF/uHzg8OXxgZ&#10;ubyknpid6l+YG+nr6Th76sm+7vMd5569dOnUla4zXT1nT5353eDwRR+sE2NwpkwEJZOQtCLMvJh0&#10;gNacC3sMJsXoWC/QLqPD3erFaYdZa9MpAy4r7rYjdrNjad5nVHOw06aawm1qETG7VRPG2YHZ/ksO&#10;7bxVtxAG/iAuwn4XSQVWVmvNZjkiBFkaCxKBdEKsllLNWhbH7JVKZPtatt7iitUAE1Lhwdlc0b+8&#10;wm1sSNevZQhMPz15Sa8Zmxq5ODPa2dXxu6HuF5Zme1ymGb9TZdVP4ZDBblE4bQvA++5sFV+8u5pK&#10;kpsb2Vs3a/furb32xk6QczrdixhhpkkbH3RatBOYV8sEbDRiQz2mgMcUFSgxRIZ4slUv7u2sxiIs&#10;8CuYz8HiUKOY/uKT9+7d2pUEmsL8W2utWikvhliBo5OxCAA/QyFuhzHEoBwNxwSinBaLKaGUEaJi&#10;QBLhAKJzORUEYQjSpiBlDnPOuAgVU1QuhtVyXE6k8hE6zQdKMpUW0Eo6XCskttabN2/s3r1zIyaF&#10;IxwdCmIByEES3mIxWirHGBbCSRcSsHE8srpaXF8rhUNoHnxpPpzPBVvNeDEvyREuzNGVYradl5Xy&#10;BxATSZhJ0pDN4Ftr6Wz70bpPlJz1Zaa5Qedq7kzVUVn1ZWt2Ia4muBkmsojSU3hQEeT08WQgIkGx&#10;OLa8FmuthoOCnglrm+tcugD50XkY01ocs2NTFxTKnjnl5aHJFxz+cTqsSZVd6apDzCxlapZEycjH&#10;lCs7zM2XMnt3svkymclj+QJeKKLpjBf440YrmMtDyawjU7Lk65ZrLwZffCOye5dY34Mbm57tW/TO&#10;DT6b9zQa9PZmbKUW36wX67kkiGYhvd2oblTLrVymEpfXC9n1bHoznwWxmo5vl7JFka0mhNUS2DJa&#10;z4vLldj19VK9INYLUiwUyMsMcP9xAikKTCHC5mOR1Vrl/s1b11c285xcDsVaseRuvXZ9pQo+/uqt&#10;9Q9ev/HWS1t3r1dv7hbLBbLZYBt16rXXqnfvZhtVrF7HKtUAoH6tgSyv4s1VrLGGFWtQJGpM5ry5&#10;Ira8IbdW5Wo1tLaa2F7LNMtSsyjno+xyKQGiBTRfThJDaCrOFPNiq1ZYbdS3lhv1QjoX53PxYFxE&#10;MjEsKniSoj/C2oWgFRQYzM5iTsxvkkNIOk6n48FqMdooxhuFREpgZIrICuGaHAfIr0nR3VKlJERi&#10;OFmMiCCSgFwcDxQAKIBlK5Vdy1dKUqwoRityvBCRQQDTL9MMj6Ptt16IXxa4VDTCUtgvqrVso1X2&#10;wz4nMNwYHiApp987p1yYmp82WYyAWOlkdnN1o5zJMBgWZph8Mk2iOEMxHBMqFSoBBICfAewPhwTg&#10;0YMU0YZlIIBDSDjIxsNiEMUjDAdwi/oDYVYgUCKdysAQbDFbrBarzWzRa7RckEnFEziKRSIRgiRp&#10;BnwIc7mAvJXRAAxDPhAI7Pd5PUGKNhtN83MKtVIFwG/UG7xuj8NuDz7+NzY2NjQyrFSrgOO/ePHi&#10;P/tn/+wv//Iv+3v7wMaI188Q5OPphD2g0H6pz7AEirkdThLDQQVCLGfSG/RLGhongBT4Hw8wMIwl&#10;CMTrJgMQIJPXYXFZjV6rhceJEEGCJQ0jiYgItgHhtdt/7uQIrH+786HeaDHbgIYBR4rA8NKSGsex&#10;durgQCCZSklSzOdHKCpIeP1Os91sRRasoXO66ETpweI7P/S8+6jri+OLnx5ceLDf8enRuU+Pzn58&#10;cOK9H0598MPJ9/94+sM/dnz6Q88fjs49+OnZd/74zDvfP/X2D79986cn33z05Kv7v33p0W/u7f/6&#10;7qMnQNx5+PRLh8+/enjy9f3Tbz48/96jyw8As//HG/rezw+BAuj78qDvy0cA/0Pf/mz6AfsPAfsf&#10;P+1//Jz/cfSA+ApQ/6Dn84Oezw56Pt3vfvCw6+NHvQ+Oej9tP/Mf/OR48MOj4XcPBt/8cfj1f5q4&#10;/x+mtr48j9X/ZtD+Vycn//r54b8+Mflkl2VQLw+qaKWB1mt9DoPDsmTwO13FbMYFzoFeq5lVmJVL&#10;XrPVrjP4LDa7Tu8w6oDXn58e0y/NSWE8AAPwT+hU81rlvFY1r5iemBgdnBwbUi3Muqwmn9M2NzYM&#10;qK+ZnQbnfaz76uzwoM9mXpydBP5+cnxoemoU8rsmxod+7uIHlqNjAz29ly9dPt/Te+nylfOXLp+9&#10;fOXs+QsvnD779IlTv3vh5BPnOp7p6+vs771y6cKZgd6ONvX7zvf3nuu+cra3q6MPKIY+IEFG5mdH&#10;FhTDo6OXxyYvAXI7fDMwuaC39zjhIScyxEe1ODuHM3MBataPTwhxHR9Ve7D+RNFQajiyZVM8p4vn&#10;DFLKIGdsFvegztZnso9AATWCal3u+Ymxi9OTV8dGQTXOjAx1ToxdGR651HHxmd/87l88+fRfX7j0&#10;LIwawlFvNOtLVwORtNNLzEXTPixoIGhrADNPzfbNzA5OTfSNDl1F3BaXSYM4LQG7xa1bwhymoM8O&#10;HL9bq+AhawQyUvYl2DjvVM86tQsU5CwkJYtBPT877vfafB4LTUHpeLiUS0RYEhRa9dzuZi3MwekU&#10;3VyWlleEVNabzDhSWXutEUhl7I0WsbcXbzYY3VKvSTu8ONO1ONWzMNEz0XPBtDjp0i8QfovPsUQF&#10;bMBeb2+U1pYzmSQTDsEM6yZJG4IYkICxtZJ85dUdmnZCPh2BWiCX2qgadZvnONweIt0RBo6wiCyQ&#10;pXw8k4neuL4NWra4yGdikeVyvpZLbDRKtVwyIwuJMCMyeCWXiAGsslQ0wgVJhML9FqPabFDCXmtC&#10;ZjNRdrOZDwch4NISMSwRxwjchKF6nreLEXdEcMUlP09b2oPyk9RKWUyH0FwEz4tYNhwoxWiRgZIy&#10;02oW79+/3WxVC7lkUg6HggQG2g+zzmHVhXgcmNZ8QV5dLdVq6bW16s29DSlM18vZ5WamXo/WqrFk&#10;IlTIpQqZdDkPwM8HICvLuHHMRFOWEO/eWAMryUjIF4sjlTqbLQLj7i43kWTRFk7oYHISXGm0oGTD&#10;S4JkjMjuiOhPZ9hMliuWQ1LMS/H6RM4fibtU2t7hsbPg8vDD+vnFfo1+zGyfAivn1ZdgEghHc2UF&#10;TpUsqbKptYNU1+HSMlxfJ7dvRNd2IsUKms37dq4J129FbtwV17apretcrmIvtRzre4G168jyjre0&#10;bElXNE74Mi8ttFbxtTWuUWVWm9JaLbnTqq6Uco1caqWUBXb42nLj9vrK9WZ1o5jdKeX3KqXrpXYn&#10;vr1aab2QWi0lthq5TXByimK9JN3crV3bKe1uFKrFSKsit/LhTKht6OMcnI3zG2u1V19+8c37r3z+&#10;5vuv7d7arTWWC/ntlXotF1+v525fa93abbz28tbd241shrh7p3z/fvnBJ7vr66G4bI2EDam0+9r1&#10;6M6uuLkd3tyRV9bDm7uxXBkPx5y7t7Kbe6mX3mjderFYa3DLrcjaSmxzLdWqymuN5M5aca2eWqkl&#10;V2qp5VqykBZiYbqUia3XS8uVbDkjJyK0zGNJkZB5GPfrg6hF4rwi601EqGQkKHF4PEzJPB4LAUEZ&#10;qaYT1VSyJEfLYrQoyCmKL4Qi+ZDQTKRKYTFGUlk+VBKlWize7usntt1/XgiX5HgrU0yyoYLUBn+S&#10;4UGkOSGM4mGCaOe7QyCZZ0vZpMgHf8GzRDwWyWQSoXY62YDZZtEZDRqtHoIQHCM8wIraXdV8ISGJ&#10;Es9tra5gcIAm6RDfnuvv5o07kYjEMjxDs4lYPBwKgbU4Apt0OpfFFqKZYjqbkmOA+gQcAOAn2vP5&#10;4gIXAozHAqjb7gAY/rlvHRFAXQ4nx3EBFEWAtcfRQAAGHF6Yn7XbLF6Pa3JibHJiXDE7NzE2rlEv&#10;eVzuxy/458Gu5hXzPw/zU6pUE1OTeqPB6XadOHHiueeeO3PmTE9XN/gDcPZBgoxLstfpIlEgQ9p5&#10;e2Ny1Gax+jzeEMeDHRp0+p/fWYAt2/38cRzxeADRAz4vBrUDUN9q0LgtZmD0WRSTOV5kGMjpDGKY&#10;x2Zzms0gtMr29MAo5FfOL8xOzQJ1YtBptUvqJbUyGKQK+azf55tvp0mdUygWgUTBYAzDwzYkMU80&#10;xtNvat76h4kPHw58fnzls+OrXxx3fXPc893R1W+PgL+//OXhpS8Or3550PX1ft93+wN/f9z7h4Oz&#10;D75//oM/vvDJD0+998cn3/7j7974029f+fMT9//4t3f/9De3/vQ3N7//7d2HT77409P3f3z25e9P&#10;vPHj+fcPOj9qj/u/+nH7QX3v50dt9//VQf9X+4PfHPz/H/gfDX17BARB7+cH4K+PH/Ifdn91+LPj&#10;b6/5/KD3s/2eTx/1PXg0+Nlh34P9q588vPLxw+6PHg5++HDive/H7//H4fp7v5yF/59P9Z18rl9x&#10;eQZVeUHDNTpk+NVT/cMzbgiNo4FwNBxDfZDNYpJFAfK6lxTzJqXGb3E4tEab1mBQqucnp/TqRZtJ&#10;i8JODHFwjN/tXLKb1ZDbDlg0NzU+3N/jspmVihnV/KzDYsRh39TQwPz4qMdkpHzeueFBs2rRrF4E&#10;0mFydGBmanRudkKtUszOjAPkA9M/PjaoVM0NDHZf7bp46vQzJ089Dbz+la5zFzpPAPCfOvPk6bNP&#10;Akt97uyzfd2Xui+dH+jp6Dj39MTY1a4rJ7sun754/oXOC2B5sp3G5sqZ6ane6Znu6bkrKm2f2tQN&#10;qG9y98D0hJ8cC4pKk7PLjQwJUX0sa4kktQF2EgmOSpklP9YLkwMQ0ReMTLPSvJjRUeF5BzwA9EFI&#10;NnBhcDGPLy52dnX9bmTk1NzsZa1myO1aGJ+8+NyJvzh19m+eP/nLk2f+xuGdC8edgaBS5+izwxNE&#10;yBDPBjBalytRXNiOUyaTWTE12Ts92Yv5bEHEA1mNPoPWplSQbivpttjVs36TWsSchG2Rdes5n4ly&#10;mUQSLsUjqMdmWgLWfxHz2z02jXpuxLQ0C9RALhZOimwmLpTSkWySBz+gwLsCAWU0asfwOVHSt1bw&#10;VMYK2C9KxkIBEgVzrUizhMljVkz2dWqnhxGLgXTbWNQdFbCNVnZ7rRQVgfOwgEaIIm2JJOX1LU1O&#10;X9HpJyjaeefO+jtv3mZpL4lYELfGbZqDHapkGM1G6XJWYEhPMs61U5pKofv3bl/b2bh7Y/fejd18&#10;XE6GWZkhGNgrUlg6zK6UMlk5VErHGByiUJ9Zr7SZl2Cf3fp4+H4mIWyvlBjMTQXsfNANwJ/N0GHB&#10;I0kQAH806o9FoWjEGw17C0mykmGbBaEgErkwmgsHIrhNol0yB8AfbDbyL710Z3t7LZ2KVovpXFKO&#10;CWxKCodZgqWQAGwncHc6LRSL0fX16o299XIh3qoXYnKwUJQazZws8WIkVC7kivm032vGUZsQ8gPw&#10;s4xLCMH5rNio5erVNJAI5Wq41hTKNbq1ylUaBBvWAjeP0vM4o4ymXMkMksnRreVUqSxn86FcgSmU&#10;qGQWYsPWAGGwORY1uhmSdMcTDB30crxfiqJQQGt1TkD4vBA1xjKWbNVZWfEWlz2VNXj1Grd3L7l5&#10;XSo3yeV1tlSByjXv8ibSWPM11n2FhiNTMQPwi2klEuwXErPFlrm0bJVS6ljKWCxBrTrbrAiFVBA4&#10;441qIRvhq8loIRpOCexWvdTMxDced9xrxaWNTHI9lbzVrLfSiWv18mYtu7tSWmumVhqJYo6rViKV&#10;spDPs4UCoG90ZyN+azuzuxrbXImWSkCIrLzy2u07t/d2llde3L32zssv3b9z49bedquW315r7Gw2&#10;0qlQvZ4sFAUpimxspTKZQL0WLBXRcMhQLMC1Grm+EX7wYO+V11c/+OjWl9+8vrqZKjfClVakshre&#10;uJnavJXYuRP/5OvdT7641lwVEmm0WovUG/FiTmhUY3EJyyXpWpFfrklJCU9KVCEpVLJREK1SNiEw&#10;aZGXWJzDvBKDlpJCWgxmY6FaPp6W2lMOhyhYYvCkwGbDoaIkVeVYjhXKoWhdipdFuY12UUoxLKB+&#10;WZJBuSzLAPz1eKIQjoC/pkPhcjxdTWZauUIjlU0wvIRTAPxJlk9wnBSkoyxTy6YbpXwb/NEwn4qJ&#10;hWwilZTkdp45lCQpFMHlSIKneMTjJ3x+nsSLmVQy+vNsfnyQDgLwR8Ly9eu31te2YnKimC8B00yT&#10;JMcG8fa0tz4MQtDHPeeTUpREUJagcBgN+BAUQkMMB/ja7s2PoDSKy6FwPCIB0P6cOD8cCUMBxAf5&#10;IcjvBPfiknJ0ZKin+2rnxQs93d2qRaXFZHY7XWg7Wy1iNVuddofRYLRYLMDx00F6UaUEdh+YfqVK&#10;qVar5+fne7t7gHxxWm3A2SMQHIAREicoggTI51kOUN/r8Tgfv2V4nL+/rUI4ipZCYQIJQG435ocI&#10;GIJcThKBQkES9XtQjweyOwIut99ux/x+n8MBjL7DZJoZG1uYnjZolmCvB4MhoJ5U8wsum91iMLhs&#10;Vr1GbdRrFLPTQwMDnRcuDg0Mq5Uah93jQ0iYzSgDxSHuuuXtfxx+67/2fvDnvk8Pr3562PPl0ZUv&#10;ji5//ujCxz9d+vT4wsf7HR8/uvTg0eXPfuz9+tHAd4ej//oIsL/r9we9//Ko5++Pu/+34yu/Pzr/&#10;+aMX3vvTs2/+8ZnX//zsGw9fePPwudcPnnnlpydf/NNT9/74/Kvfn37zx3Pv/Hjh/YeXPtq/+ulB&#10;DzD9Xx30fb0/8O3B0HeHw384asfv2+BvPw/4Hy8Fjvq+Oe4H8fXxz//tB+s/2x94sD/66f7w5wf9&#10;Xxx0ff7o6kd/7nv7v42/9B+6i2/9r9Pwc8Pgl8FEL91EuLITK0HMilzMRgpz47olhd1pRgiI9Dud&#10;NI5UcmnI5VZMTC1OzFD+AA0FzGqt126nAgiO+IAn87gMDptKp51aWhrTa+ccoMGemwLgn5+ZhL2u&#10;pYU5ILKAFLAbdcAdT/T3zY+N2DVLDAJ5TUb9gkKnVBiWFhfmJkeGeq9e7hgbHRjou9px/uRzz/52&#10;YLCrt+/yxc4zJ04+deLUk52Xz5w9/9z5C88//ezfPvPcr5557m86Lj5/oeOFqxfODvdenpnoO3fq&#10;d4N9Hb3dZy53njh35pmzZ5+/dOl0V9e5nt7zwyMXZ+auKpRdan232T3kJyYhasKNDhChGVZWosy0&#10;ExqA8EmEmnEj4ypTp8HRDeETi9rTHmRQb7lg9XTB5HgorsW4WYu314P249wEHZrTmy4MDv9qTnHa&#10;7ZmIxz3JlD+bC7h9s0bbcLnBzsxf0VtGA7SalYxBWWdHRu3IJMpp44VAaTmYLPhNjr7VLZGgrFrt&#10;pNupCQWBs9X6LTq/SYfaTHC7oFEMdrk0Cp9xPoLZSKc2gjkTLCpgPtRpNirnXIYlwmcnfFazako1&#10;0W9anCrEQlmRqaSlSkZu5OO76xVZQEQe0NcPUCWKxnzeu7HJChFdsQxlMp5E3FHOB+olcrnC0Yhu&#10;Zviiz7QQwbxu3UI2xgK3BOANkB8JwRzjDvFeMQKHBC+EaG3OuQBugBADw/g/ePelTz9+nW4/GrWj&#10;bq3IeIOoTWR9CYkQOGh1pbC13drZWb9751arXsmn4oVEtBCXAe9DKBRC2rOPgeYshPo3asXtlSpH&#10;wgTictm0Jt0CQ8M46kZhx+ZaNRVnRR7laR/PeGQRlkRIFCGCMEVEXyTii0pwNkEkJCQpItkYmZHw&#10;cixYiGBR0kk4l+SgR2L9AgNVyqn19ebyci2VkHIpuZCSM1FBoFAa81K4JwBZcNQeEhA/ZMQwx3Ir&#10;e/tme6q5ajmRiPPhMF3IpxJxOSqHeZ7AUQegvhDy8ZyXZyGGhmJRoVLO7+6sJeOhSAgtFcLpFFGv&#10;87lcIJXxhSLmTB4pVMhEGimU2FI5AqjfbGXjCdDWGmnGwoZsJuukRj85PTM8Mzuu087ZLMpsWojK&#10;VCIZZHkXy9tDEZsUt8XS1nTJ0dgIbN8O3XgpubEnb99MbF2Pb+5Gm6tstuCp1PzFuru1ia7s4PU1&#10;eGUHra17g+J0JLVACeOJgjae10bimkLZV6uSwOs3S2I1G2m28/JF4zQuEkgmzBRj4WpSSrCkiCMx&#10;Ci2EmAIfrEnhjXxmo5h9cWt1b7W2t1FbqScTUSKbDoYFbzpLAeCUqsLOtfxqi2/Vqe218PaWXF8W&#10;m5vZF1+9vnNtfaVWzcfj66367u7a3bvXXn7p1nvvvPbqq3dWVyvlaqIA3HGKKpT4dJqIhF1BSheV&#10;HLJsrVTQxw8zEDnmWdtMXL9ZfeeDmzs3CoUay8nW9VvR0gpa38bffFBZuc6t78nXbhdqy9Fbd9c2&#10;tir1erxc5NNxKJPwrjXZzVW5Xgrnkgxw/7mEUM+nc1G5ls20cyyl4mkxlG1nW5DyCT6fYLKxYC7O&#10;iEF/QkAzESobZqpRqRDis8FgiQ/VRAnYfWDrf7b4APMA/LV4oiTL9WSyEosVRDEHwC+I+WhyuViq&#10;p7PVRCrBhgD7ixE5wXA5UZRpupXPLQNUZxIJSfiFJNDpRLiQjTaA5IyFcQwBIDTojG6HB/a034in&#10;5ZjDbIqEQsl4nGO4ZCxJoji4ZoMkFeYFMRQByJfCESkkQD4/oC+GoTRB0CTVHg7g8VEYTqGY3+lG&#10;PL5YKELCKEA+MNztTvw+P4Xi4Hpsd7UjKbAlsN3A8dNM0A9DQH9QJI0GUGDlh4aGpqdnAN0dNhsC&#10;+dEA7HbaXU6b1WLUaDR6vR7gOySEUYKYV6t0JtPoxKRSs+T1e5c06snJCbfLCZw3hVNed7tLQbtu&#10;MALUg9ftaXcvIAk7+LPV4nO7GIIItRP0xUIMz9Is0AoUSrA0jUGwz+XyOe1BrJ3Nz6bXI243AcOw&#10;2+22WtUKhctisRkMdqNxcXaWApX2+zXKRY/DAT6lUSq7L18Z6usb7O2bBrUZGx9sT1A3OjM1Z7M6&#10;YZIdWnT3WrOm3X839db3V97546WPH3Z8uH/2g8OOjw8vfHbQ+fn+uQ8fXvjk+NR7j0fqf/TowoOH&#10;l77c7/zi4eWvHl384uHFLx9e+uboyu+Pr353fOmb/Sug/O3xpa+OOz8/7vzs+NJnx5dBfHp0+cHB&#10;ufcenX//0eVPDq58ctDx7k/n3/m+84Mfux486gdu/vOHwO6P/uFo4Nv9wd8f9H9z0P3Fo94vDnq/&#10;2B/46ujn6Ptyf/j3gP1HfV89GvjqYPjrw8HPgen/cfSLw4kvj/sfPOp5/x8GXvl3YysfPq1mTvfr&#10;Pf7wnd2X3r716jtr198urd8UsvczjRvFVcqC+DUewop69C71zKJhUcWiWDCAKmfngHKCXR7MBytn&#10;FdNjo3qN0mpWo6g9yHpdbrXZOuf0qAOogyGRhbkJsMXU6KBGqTCqF/XKBf3ivEE5vzA5Njs6pJuf&#10;1S3Oe6xmI7gelIta5bxZq52fmZgYGRjq65qbHuvrvtB15dyFCy8AxndeOnm1++yVq6cB4zsuPnfy&#10;9O86L5881/EcAP/Tz/zqXMcL3V3nL3U813nu2amx7gtnnwbL7sunLl14/sL5Z86dffJix9OdF5/s&#10;7n6+b+AFhfqKG5412AcW9Z2Lho4ly0Xg3V2BQUpYFFNmVtIxET2MK3zoXFAwkJwmKOhc0ChGK7iI&#10;huTmVYYOk6uLFhYJbgaiB9IVfbFpR6ghhBhFieliBU5lXNGEjRN0GKlI5JzZMjw7f8kfUJOcEWPU&#10;XLTNfhD5FsrGDNG8I1vz5Wq+2iqRBJ477iVps922aNLOWrUK4+IUBzt5yBmG3XM9nYhe7dEoUJum&#10;JLPLwBQHvLqZCdxp6z13xjA37TVoXLqFgE2LWJeKsSAAXjXLV3OgOZPK6RjwEAKDx0RCFFw8q5Vl&#10;YzptbS4HSjUv8IXptJtAF0XeFg87i0lEClo9pinCrYkFobRA5OJ0Nk77HEq9ZgL26ynSEQ7DQcal&#10;N02odcNmx7TVNaMxjJrt86VK9P0PXopGqSDp5oP+7fVqTKRTMa6Yl/b2lu/e2240C8vNSlyO8DQe&#10;CZIcFijGo7mIQLmdMZpk/d72AyOdRiCxW7sbQBpEI8CnoJDPbrYscSx2/frq5kYtlxUTUSbEIVIk&#10;wLHOeBRNxXGB88QigWwiGA0jaZnIJ4KgzhzppBFLXmaSbECmfJkQwcJ2iUFY0pdOiXt7G2trDYGn&#10;C5l4NZssJaIcirA4RARcPrfeaVdxLOT16OxW1Uoze+/OVj4jrjYLrUYhl5ZBlTPpSLWcTCWACwGi&#10;xIYiZoZ2gwICmYBA4Wlsa7m+t7VWAoIiCMtiICZ7ZdkWT9hKZWj7WmRlLVStcc1mtNmIt5rpUlHG&#10;Ak6abEsHh11lMM5CkIUi/DbLEqgMCllCnN9unUfaAsvRHqcnOBJJHxlUYvQMYP/O7dDKLtPcDK7t&#10;hlZ3QpvXIsvrwWoDKVV8pZqv2vRLMS3FzmQKlvq6L57XS2kdELs4N81Hl5JZZ76A5DPoSkWupsVc&#10;hCuKfD5EhxEP6bJUE5FmLlFNxZI8C1pnicKLEt/KyHmRriVDO43cve3l2xutneXqnWvrsTDFB31e&#10;txq4KnCRxONUIRdqFoO1PLpSZyplotbkG2vJ23c3W83ySr1aSiVXaqVr28tvvXn33Xde/vDDN775&#10;5sEbb71UB9IjHd7abbz6xs2t7WokjPo8GsSvK+aZtdXozlYik/FLkj2VhktlplTiU2kikUSLZaq5&#10;HmysovGCubIGlZcDm3vS+m601gpt7WZqtXCpQBfzWCSkS0SNhYyjlIfSSSifJXI5Jhol0kmBCSIx&#10;iQvzeIhBJD4QFwJRHmoPg5ThTBKrFuhWjanksUzUnw5D8SBSinBAAGUorCRwCYrKC5FmMrOWL1ai&#10;caAAipLUTKea6XQ9lUpyfOWx18/LiZVCpZbK1uLpshirR5PlSLQckZM0I1NUI5O5vbmRi4kRBvtF&#10;Phsp5uRCLpbPJWVJ4Fga+Fuz0dTuSO/1WYwmnmHxQPtFfqUIbqo4gWAA/IDlGICzy+NzuGC3F9ji&#10;gNcXgCG7zWYymRzACiNIiAO3XgD2+sBmTrPVawU63QvbXdTjSXLAehSCAewFhssn04D9YJ+wH/KD&#10;9RjGchxFsmFBxjFKpVzy+SClUj03N6dZUnvcTgB+DIVsVqPdZtJqlrRaLbD4Or3R7YfUer3F5ZpU&#10;KEbGxzQ6zej4yOTkaCjEO6x2j8vLUAxNkADn4IvAQQGLD/v8+VyWJnG3ywF7PDzV7t6fjieAvpEi&#10;cqVUJTCSBfc4RoIKe52u9lt8GMZgcOwuk067qJgDBa/TEfB5Ub/PZbWqFAqzQee0mBXTU2C9fkk9&#10;NTbWe7ULUL+/p/fnkQh9PX2T41OD/UN2m5MORUyBxBS+rd37z90vf9/x3o9nPnh4+oPD5945PvXh&#10;EQD/+U8enf3o4MxHxyfeO2gP3P/w0dlP9i98AZz9PuD9hS8Pzjz46dxnB2cf7Hd+fdzxxaMLnx9c&#10;/OKo47ODjk8PL3x6fOnTw+6vjq9+fnzho0fnP3jY+cnB5U8OgdfvfnDQ89lR3+fAux8MfgWc/SMQ&#10;g98c9H71EET/t4e93x50fd3WBIDxQ18etgf9/+F45Lv2KICBr/aHvn409u3hxLdH/Z/+OP7ZgeKL&#10;o6H3vx978//orrz2goq81KVlraF7peuvrd5++drtl7dvrvOpVST8Rrr1RmXjbnElBXGyixL9nFGh&#10;NysNAafPvLRkWFI5zGbNotKo1dE47nFYAd2npno1unGdccLqmFNqhhY1I1a7ymRSKucn9ZoFk1Zl&#10;02k8FmDr52eHB6eHBlCPU784p1JMTY4MjoI1E+OGpaXpsbG5yYklxdz08KBqbmp04Gr35TO9XWev&#10;XDl1/vwz5y88d6Hz+c7LL3T3nu0f7OjpO3O1++SlK8+fv/A0iBOnn7h06bn+PrDlExPjFycmLs3N&#10;disUPXbb3JJm0OtboDkTxeqd3kmS1QaoRbNr2OweGJl5Rme74oRHrN4BFzLmx2cJTotQKpNz1O6d&#10;NtvHXX6FG5qzucZN9hGtucdg69NZuj3IhNnZz0Q0AXqaDM+g3Igb7aWFWSa86PaPzihOKtUdUtRi&#10;svUEyBkxbuIiOiigmp2/Ojh6go2Y+ajJ5O2nRBWX0CDcZICboiOL4YQ+kbfH8k4p7RJkF8u5LUaF&#10;cnYYtutDAY8Au3ivjXWa4ogvQ2OtVDQbCmZCQa9uyavXojardUFhU84bFVPth/NWrVuv8FsWo6yf&#10;hDVhxpaUAtVCrFbK7Gy1smlOFN2CoC+W/CtrZGMNqq16C2WXENbKojUWdsqcXaStEdKcjsD1NL9W&#10;jlXTQoh0wG41ARuTEu5zaxjKBfn0BuOU2Tq9pB9WqLpVur5FTZ/FMb++VXrtzZsMB7u8BjnGVqrp&#10;nd2Va9dWNzfrxUI0kwmDtlUSmDBLcnhApIkEx6RCHOlyWBbmEbNJIrAEQwtYIEziSSm8udJs1cox&#10;WQDNW7GUur63DvbJcoEQj3IsjAdsFGETeE9cQsOsN8L4gwFHJS3m43wkiIRIbzxMSCFUZBGZRYN+&#10;B+40C6jPb9EHETdLIAjsvH179+6da+m4lImKIRxlYH+YwAoxUWQJ2Gs2ameN+jkuCPFBKC4x925v&#10;N0qpbDKSS4nLjXy5CNiPhkPIz5P1Bikvilhp0o2hJo5xiTyUjJDFRLgO9ERSTklMSsZlwZlOea9f&#10;l1ZW6GoNLZXQ5VYYNGy1ipRJcUBVrC1XauV2l8ZsMhrmgStzmA0LHpc2mwLawptOkgxtb88JmMBl&#10;KSDLIID8MuKEMsirm2tUpYWWl9FsxVtuIfV1PFmw11aQUtWdyVtoZjIiLuLEMMNPsOJUJLEQzWhT&#10;JbucMcsZSzLrApVpVNl8nEjyeCHCx4hAWWD9OmXQY41Sgbws3Nlae+Pu7U/feWtvvbVVz2/U0puN&#10;VCXFrZRja+XU3lrt/t7mp+++eX29dW29eW2zlU0KG2vlG9eXb11rrZektZKwVhMaVb5SCd27t/b+&#10;O/c2l2uNfHajWtmoFfY2KpvLueVWrtXKX9tb3bux2Vwu7+5t3rl349PPP/ro43c//uTdV165vble&#10;u7W3+ur9rRdv1t56ffmVVypvvdX66IOdD9+7efNauZzn0slAMuGMxY2Vui8NDr+FJtpdWKhkyhsK&#10;GSNhSyrhjonWSt6fjJqySVtMMgmCMRH3pNKYIPrdPp3bZ5CiVDzBpBJ0Kceu1MVyLigLHinijYSc&#10;8ZinVkXv3paLeUe9iFSSWDlKN+KhIk/HcCRJ0RU53khmWulCPQFkJwPAv5LLruRzq8VCOZ6stZMD&#10;yJVkdrPWzIvR1WxxNZ1rRpNFPpIJsjkulAgyWTFSiEqpCC+Q8C8212ory+X19YYshWJRiQay0OsB&#10;PpYiSIBnl8Ppc3tMOgPkg6OilIzGEJ8fABtQEIcREkGBwQ/RNHC9iMcTjYQhnwc48jDPIj4vjWNE&#10;APHYbCCoQMBpMIJAXG5wX7gdzoAfwmAE7CcdiydEOeD1BwkSwJgkCI7jQAW8Hr/d5jKbrQ6Hi6YZ&#10;4K6NBoPJAGBvAQYeaHUE9jvsFtvj+XpNZhPL8ihOGi1Wm9PlcLmnZ2fUS+qJiTG1ah5DEQwOQG4/&#10;SzIkiuFIAPJ4fwY5CD4YBITGYAiQGxwLGWi/jKAxisIooBUQKGC3ODz2x5OUz80FvN4wx4piuJ0/&#10;RjFntZhoigD7B7UC0sHpsC0BnaJWGnVan8sJzsDMxHj35cvA8asWlWqlSqfRWkxm7ZKGJoNOuwvy&#10;IwgWNCOJWXxbufkfuu/9qfO9h2ff2z/17uEzbx6efO+w45ODcx8+Ov3+/sn3jk68ewgEwakPHp3+&#10;CBj9o4tftl3+xa+OT3zww6mPHj737vfnPzs899mjcw8edXx2dO7B4blPgGg4PAss/mdH3V8cd3z4&#10;6Nz7P51776eLH+yffv1P5976/tIH+32ftR/aA/D3fwmc/eHwd8d9X+/3fLV/9cufOr/84cq3P/X9&#10;vi0Fhr89HPn2aOT3h0PfHg19czj4xSPA+9HP96e/Oh768Pvxjx9NPTic/uj7vpWPTlnEc5dUliFb&#10;Rsc2ndIamVxL5V/avVajxZjGLc6aolrnzXhpL1UX7ThtgignUHBep8UKnIh2cX5xdnpxZtZhsgAj&#10;RmHtjlder8Hn19mc84vqgbnFXqNtzuFcAqrApFeqF2dUimnN/Jx5STU/MTbUdUU9Ow05rDajVr+0&#10;MNjX1dN9ZXRkaGFudnZyYmZ8ZEkxq1+cnx4d7Lp0Zqivc352aHZ2cGp6oG+gs6vn3NXu00OjnVrD&#10;xMx819WeZ3sGnr9w6YmzHX8zOHrK41+AUbXROmJxjLOCmQOIFc3ArDv9435sFiLmwnEbyWvIEAD2&#10;gs03orFcnVWfsXgGUGZhXts5MP7s6PTpRW2fxjiqUPUarVPzqh6tcdjqBGwbnFu8OjPf6Qss2D3T&#10;S4Z2nz6Hd8poHdDZetzImMXVr9JdNtkGdfreqamzKtVVr2/W5R53eseYkI6PGO2uaU6wSwlvtoKl&#10;yxAZUdOSmotrpIwxmrPgvAIiJ9mIFmfVjGAOiz6XQ23QzLnMGhp2O7WLjNcmY94cRzSjQoGnknQg&#10;y1IC5JECMOWwpblgGPb79Eu43RSwaP1GZdBrwRz6fJRxmacoVM0HjckYUi7yhQKbzeLpDFQqo4mk&#10;OxZ3LG8QiYIhX3ZE4/p0yh4TQTswwWImDrWuVhK7y8VCjCe85jDpZlE77jPCLi1Pe+RwAPHrg0En&#10;BGvdPqXZPuWBFoyWCQgyvPLK9fv3dx0uLRtC4ylhY7vxxpsv1muZuMxEw8CF84VkuJKNF+JijKOS&#10;fLAal3MCFwF+dn6WctllAuVgTwjx425HISYXUnGeIdZW6/G4kMnK8aQAIzZJpAKwlaN9kFsnMN50&#10;jJZ4hCM8AgllJDYr861iqpaLR0Pg68L5dCQb4+M8IZII6bbKFBbnaCbgw/xAu7iuXdt44/WX29lM&#10;5IgcpIGjDWNoOsyTkJMKuBfnRjWqCQIDV7+Vpfx3bmysVLP5tJRJhIEjLBWkejVeyIXz2XClFJNF&#10;kmMgoAZyGTafY3NJKiOTmSidiTKbrVw5G45G4FQcbdRDjQabywXyBSyTRXNZcrkVX1vJNGvpSjGR&#10;S8dSMTGfTgD2R4F28NoUM8MG3QzHeGjKxrGuyONs9OkUTVHudCYkSqgkw7kCJUZd+RIWS7tCsild&#10;9GarvsoqurxNrl2nkkV9uWWvLdtX1t2VmrFY0WbL6uqqvbri3LkdvHE/vHGdri8Hdq+FX7yd3dtI&#10;reQjJZkT/F4Rbl9dcRqL4FBW5K6v1HeXG7srDXCGb6xXthrprWb6znbrpVvbd3aWN1v56+vll25t&#10;Xt9s7m2t3tzdfPXezft3d166t/3mK7utvFRL86U006xKURnbXC+98uK1ajaRiYSrydhKMblWjtcL&#10;YiUfKxXi6+vVajV7/+Xbb7z9ysuv3nvtjZe/+PKTLz7/6OOP3/7k47ffffvepx+/9N47u59/dvPB&#10;g91PP9l9/+2Nj9698fpLG7eulTeW5UaFrJWRTNYux3WFoqcAzkYWYNsqha1iyJqSPRHOHGFNEdYY&#10;DVmSsqNaJgo5jGEscECLYGYuBGXzkUwmlIrRlXx4tR5brkq5VLCUD2WSQVn0ZdLeVsNfLpq3N9AX&#10;r8e36+JGIVbgGMbpigQCaZYD4F/OFMtyUiYpAP7lXKaeSdQzqVoqVU9ns5FoVoqBQjEa3yiW6/Fk&#10;WZTKYbEZT6zlskVZKsajiRArsThP+X+xtblSqxWTyajdbg0ywUQqiRMkywG7zgHrD3BLYJgTYM1o&#10;Ai1qJpEEeCZRFBAdhfxSKBR9PFGdWauFXI4gjgHeEzDstln1ajXgfYRjUR+4E/xeux0oA5fFAsp2&#10;k9lmsQJXZzEYgYaISzKBoADGgMEAigDtXk97al4cx2022+MqwKGQ0E65Y7O5nS6r2azX6jwut8/j&#10;BRv7vT7wKQzFSJIGKmEeAEKtWVxU6cE/nU65OA98uM/jhjw+xANh/gDmh9tvFnAywvIAMD6n22t3&#10;IF4vBvlFlqUQBHK6bUYzqBiNkX43UDkBj8Nt1htcVrtBveS3OzxOe5ClKZqwO2ww4rdYTIuqBYNR&#10;19ffOzI2DI5Sp9f6vO3XC06rxajVAIUhsJwUEXEUi0djbJB5HBygvt8P2xw+CxSbx7dmG//m6u0/&#10;XnjjxzNvPjrx2v6zrx2deOvw7HuPzn1w8PxbPz331qMX3jk49f5j8H/48MLnh5e/bj/P7/j86MQH&#10;P53+eP/593468/H+mY8fnfrwp7MfH5z9+PDMh4dAMZx6+2HHh4dXPj2+8OHBr2/+f06+/seL7+93&#10;vPPTmdf+dOHtH3seHAH2D39z3PPZo57PH/V9fdj79eHA3x0P/v1h398fdP/hYd93D4f/7qD/m4d9&#10;X/7U9+XDns9/6v3s4eDn+xNfH019dTT5+fHog/2RB48mPvph+v6/P2GLP3teoR80xtToK0zjBpq9&#10;JZZe2dpeqxZlCDd3Dhuf6XSf7ZdU1nU+UUB414SGc2KNfDUqibqFuZ7OC1OjQxadzqrX28GFoFWr&#10;VbM2u9rj00ABPYTqVLoRpWbUbFlwu40uu8Fq0miVisWpCZNaOTc2MtzTZVArNYtz7RH/VqNapejt&#10;uazVqDSqhdnJsemx4aX5WbD97MTQ2NDVmakByGvEMafNpp6Y6untP9vdd3Jg+IzROmF1Tjp9MwSj&#10;0Zp6re5RHzrnRxV274TDP+FGp1F2AWZmjZ5ug6drTndaY78yqTo5oTytc/QhwQUXPOZGxg22HrWh&#10;0wWPW1xDHnhuQd1jsExqjZOLqrG5+WGLbdGP6BzuBYN5EoRaO7yg6tcaxpZ0YwbzFPiv0TIN1k/N&#10;XnF65h0uBYxoI2H/5Hjn5NiF2alLTtvMkrp3fqHT5hhZUF2MyM54BoqmvJkygnMqOWsTkkY8pIik&#10;jOmyW0yZhKhBSjoiMa/BNKmYHzDqFmxGjcOgVU2PUT476TLxsJP1Whm3RYLdKaDKtaoI5M7QeJJE&#10;UzRO2cywXh2BPbTbkgkRIu5BrCoOs4qMhaM0UdEaEaz5HLG9nSyUyEqNKpWxcMQcEc3RpBkhR9jQ&#10;rCirojFdPuORQva0jBfiXDkl/pwpnw04Easm6LMGbFrD/ChPuDjcKQlwKkHZ7XNG04QfVi+oe2FE&#10;F2Lh7c16q5lPZcK1Zq6+WtzcaZgtShiyyAKWkchaKtTIiBECKsXCCYZIBPFihANWifc6CKtBwvwS&#10;DnN+h4B4Kbetnk5sNsqw2xqk4Dt3tmMJjgr6fH6z3aqEXDrSb4YdGhZzAmcP/D0b8GJuW5QhkwIL&#10;3FI8xHIkslIr/pyLhUX9Mk2k+GBBjEQZqpSQORLlWWpzY2Xv+s72+upGo7HTbGzXqju1CvjedJiJ&#10;8iSJuADyoxES8QHwQzsb9fVWOSHxCZmncS9DevigL5NkV5oZsE2rls4mQ0TA7nGqpTCUS9FxESnn&#10;uHyKrpXCm6vpdIIC5MimmVSyPbF/Iok1mnKpyC83E816Mp0IlfKJainXqJTy6ZQk8LDXZdAu2sxL&#10;yvlxg2EhGISi0WAuF6ZoN8/DdNAXEgKliiTFAhhlMNmGvPB0kNOg5DyETycKjmzDxyXUiYpp6za5&#10;sutd3nKtbtq3dtwbO67tG/76qm3zOrpxHauv+Teukbt73OoaudKkr61HSzEiH6HyPJeimOVUaiWX&#10;zAhUOkxtVLNyEKuloyul1EopvlKKNgvS9Y3Gnb2treXS9lrp1vXG1nrhzo3VZjW9u9m6s7exu1nb&#10;Xi9trWY3G/HlsljKspkknUlxm6vlrZXaWqVckmIr2XxJikTJQFKgE+FghCMrhWSjWri2u7G3t3Pn&#10;7o3NrdWPPn4PxBdffPx3f/fVH777+P13b967W/v0wY1XX6ndvJ5667X1bz977ZtPX3/v9b1iipJD&#10;9kLKVy8jtTocjxoLOU864QxzBoExiKwlyjtjIU+YcuSjRApIMdlfyAYyKSSTxnL5oNenAVoqHg9m&#10;MyE5jMcjRDxMxHgsJbGlrJxLhRMyWimhraZ/axNaX/NVcr5U2JdiySTFRhA8SpIJJliJxnOClOHF&#10;oigVJKkYAxY/WorLpVi0kkjl5VgxngAioJFOtzKZlVyuJEtA2C7nss18OheP5JNyVAgKbIDEnL/4&#10;8P33X331lbt378hylOE5KR5nQkJYlBOplN8PEQQRaWeuhoHRd9vtLEWlYjGawPEAQmIoH6QTkhhm&#10;gl6HzWU1GZdUHosVcXtoQHGbzW4wRBiGJQgabc/Jx1EkgCtDEH63++eBc4D9FIanYnGAfCKA+twe&#10;q9mimJ1z2B2yJFEk6ff7EAQmCJymab/fbwD0dTgpgjQbTR4XIGw73A5ne4CA0zUzPauYWxgfm5yb&#10;nTeZ2ml6tKDVVy74vU7E58OhQMALUwGCRFCOpFNyDCx/nswHSBNQSY4kQW1Rt8drsxuXtE6LDfFC&#10;FEoiXhgUaAzH/JBBtcRiuN1igRDID/sdLofZap6ZmxmbGBufHB8eHR4dH9UZdC6Py+Gwg6/2Oh0+&#10;jytIkuV8IRwSopIM8B+Vo+lkiueEeDxJku0cAm48MxNYVbT+de+LP1547dHp1/afe/nh0y8fPff6&#10;4al39k+/c/Ds6w+fff3Rs288BKYf4PzMh4/Of3rU+eUx8P3nPj164f0fT34IwP/o5Af7QBa88O7D&#10;Ux8cnPnw6PT7hy+8/ei5174//c6jyw+Oz7376K+2/93zL//Dqdf+dOmDo3Nv/Hjh7Z+6Pjrs//y4&#10;74ujrk8fXvjgz1c+3+/66ujK10fdfzjq/rv9wX91OPKvDif+9eHY3x8NfvOo67M/d332w6UP/9T1&#10;8Q99H/00/PH++GfHAx/+NPjRD6Nv/qeh3Kt/e07Re2qEnrXdojNflm/dCOZvZRpxhl6an9KMTmov&#10;9pmf68TODZG90w2YKQc4ZE6Pqm0JNmI2GoAjB5Z9cXpCr1SaNBqn1axbUk6MD8wphvSmaY1+fErR&#10;NTJxcVrRTodvMi3OTA8P9V+dGhvULiiUM5NqAPThAbNeo5gem5kc8XsdC/NTly+dW1IvaNQLU+PD&#10;iqkxw9Li0sKMUavQKCfVynHt0uT0TK9WP6EzTvhgjcEyMTp5bmb+osbYC5Bve4x8l39yQXNJbeye&#10;WuyY015asva4sEmUX9S7u2d0Z1W2y+Oqk6ev/vPu8ScnVOddgSmYnPMgEwD8C5oOo31gdrFDqemF&#10;AlooYPAjZpNFrdMvKtWTfthgMM0o1SOKhQGjeU6tGZ+ZHVBrJj0+g04/5/EaAdLmF0ZN5oUlzRQM&#10;mb1unWKmd2rsks087bBNO+yTCwsXVarOJf3VkGRhwkYInwvHrZyk8+ETOttljJ0j+Hk2ogkKqljG&#10;IcXdOGX1eA0QZEMhj0Y5Pz85ZtOopSCKOg0+kwp36DG7XoTdotcheZ0ZgHwMaYhChsIs02MBg5rz&#10;WBNMAKAhE8IqiWCMcebi/moezaf94ZBVlrzb25lKlc8V8d3rCTnmIKlFq60HxcaisiadNCZjhlzS&#10;Vcpgq7VoTmbiIZL02kKkD3FoKZcJNqkJhyGMuimvmUFsAY8WgwxG/ZjFPOXzq0yWyYgIV0uJ9ZXK&#10;3rXVm7c2ru2tJpI8w0IIbIHd+jgfkEjXSkZYy8pRAi6F2aLANGORmsQXeSqKeDI0mmGAiAlIuFfC&#10;fCLqW8un91YbGZlbaeZu3FhlAQp9BrNpzqSbDuEuifJW42wIc1F+e9Dv9Jm0qMPsNxkSHBPnGClI&#10;CRSejkbSMREsKb8nQqDxIAV0PY8iISwg8UxUDhfymTu3byzXawIVLCeSOUHIC3w+EspF2Ho2dm21&#10;dn2jnk0KcYnhg4FKMVkppLIJSWCIuMQC8HO0V46gIPigPy5RpZwUYiAUNnFBd0wK5NPBZAzNZykQ&#10;hWxwZ6tYKkjpZKhYiIoSmc7w7T59pUgiFkwnuUSMX21VaTxA4+D3SpVy2ZgohFiSJmCWbr+f9Hoc&#10;oHGUJEaSaBixOYFzMc5Nz/WwIWd9JVxqkvkKUmvgzVWqvkZkqh6Em7VjA3R8vrzuqW96aiv2xoqt&#10;0TBv7/g3tv1rW1C95SnX3aW6N5WzVutwrYpmU75ExBMPwXkxWJbDvN+X5ugU384uWM3wm/VUIcZU&#10;08JyMV7PSq2CvNXMrbcKO1vNlWb+2nb91o3lteXMi3dWbu7V9naru5ultVamlAtXcsJmM7bRiqUT&#10;eL0mb6wW33nt3t2dnWoyu5GvtRL5ciRa4IV8JJwMc4kwJ7J0O8/vcmNna+3G3u7m5uqL926/8ur9&#10;u/du37qzd31v+cZe+dpuZnUlvLYaXluOtKrhZklcLsVaeXmrnqxnmWaOXm9wG8vscpWu5gPZhCcT&#10;85TSaCEeqGaYQoyMsUiKJ7IinY3hIu9gaJMU8YoRH8e6KMohhrG4RIc5NCbQ6QgH/Hc8xKekSLOc&#10;rpaFVNKRSGgqFUuz7uUpXTqCZ3heClASBqhPpUNMJizEg1xGECWCLkhyKR4txiTwm2ciQiEG7iyp&#10;mIi1CvmCLBeicjYiJHk2E+bTQK2Gg3GRjclcTGaDlI/Anb/44L33337rrd9/993vv/vDq2++9fIb&#10;b2/sXqutrJTrDTkWr9VqYSGEwH7I48XaWfF9mUQcUD9Ik8DUUgQGriGRZ9yPx+ObNGrY7vDb7ITP&#10;D64gn9UGCj/PZ0fAMEsBwZVHobaAcFisdrPFZjKDgtNqsxpNS4tK6+MnAV63B4CcoYORiMCyAJo4&#10;CAp8E4aZzWZg7gNwO1U/jhJYAEcRTL2wqFvSAEHQHjdvso6PTug0egS0tUuaudkZvU5DYu1RBmGG&#10;Y3DaabbjEJIQ5Wa5ChQAKLPtwQWBCMumo9FYSADg9zudDI63h5kZzAEfsrSgdlkdsNvrMJm0i4va&#10;+QVQ7SAdtNvtE5MTC4uLCoXCaDSazKYljUZvMFitVqfLBUEQsKwYDMGQTwyHCQz3e30hjgcBw3A8&#10;npDlWCgUdruA5yctUHQCqi+s/tvu2z+cuffTiZf3n3/l8Hf3D5559fDk24fPvwnAf/DMa/tPv/rw&#10;hbf3z33UTsR37pODC5+3k/Kd/+z4mbe+f/qtn55646cT7+2ffO/gubcfnXgPUP/45LtHz725/8wr&#10;Pzz/2g+dHx13vHvw/Mv/dPK1P5967fuL7xyeff2n82/+1Pnu/tDXx10Pji5//PD8ez9c/OSni5/t&#10;X/ri8PJXh73fHQz+3cOxf3k0+r8dDH/3cOCbn4Z+3+753/fVw55Pf7ry7vcXX//Hy6//seedH4be&#10;+Yeezc9/N0e88NQANGO9xmbuRwpN4KamDPrh6emhgYXp8RQnpL04OTgX7ZuXBhc3A9w2F485Ap4Z&#10;TQQlw2zQqlsa7m4/qwd6zWYwOB47/tnZsUX1uEI5pNKNzSz0js9c0RpnVJpJvV4xNNQ1PNQ9PtK/&#10;tDg3OTI4OzEKeAaMPqC+Ym4SR/1q9dzIaK9CMalcmNGBX3F+ZmywZ2FmXKua0aqmVItjS6rx4ZGL&#10;s/NdJtuEyTZpdc44vbNW54TDO6UzDxhtw1rjgNE6YrAMqw19UwsdCu0VjaXf5BqZUnZ0jz69oL+6&#10;ZOuf03aOzp9eNHX3jD2tNHbpLD0+dAZn1HbvmMHab3aMjE+fN1mnfLDWbF1wuvR+2OFwao0mYGdn&#10;lzQT8wvDKtWE3bFksahsNo3JpIQgu0o1o1bPzs2NLS5ODA1dVi6MapcmtOoR/dKwzTTmdIw77MPB&#10;oAon5lhhyekbo3gNwaoicYucsiHUtN034EXHOFHn9A3rzVed3pFSJUjRLoLwsSzutltcNnPA6xIo&#10;1GMGEmjArJykvZYw5g26LILLmoC9CcQnOCy1EJOnMd5hoe1G3mvjvFYR9/KwjQ+YkyG3zNsrWaJe&#10;opMxOJ3EsxmmVpNyhWCpwlCMzu0d97hGgsSCyGtFTpsUrSKtL8UCjQwrUx4WsnCILei3YHYt67FK&#10;iAdQOc1iXsO8SLh9lgWzZtygGfF5lF6PKpUiKlVpba385usvvvvW/XolHWKRWIQEZruRB6jyNVKh&#10;ikxtlaTNfLQYorI0tpKQNjPRpsilML/otSdQT1kgcwxaEak44cuw2GYhfb1Z3moWUjEG9ptgyOj3&#10;6X0uDYWYhYA9RrobUUaA7JTXKlNIlAqEAl67SsEjvggekGicw+AQiUVDbFIM0ZCPR2AO8mdCPO3z&#10;gmaRI7FwiCkWcrdv3thaW43ywkqxlGE5AfaHUZj1O5M8tVbO7CxXNprFtWahnE80q/m7t3by6RiF&#10;+lHITqJOgYUEzi8KSDIajEYIAH6BhQUOliOBqIhFQlCIdQm8Mxxycqy9VAy3u2oV4tvbLXBGgowP&#10;mMuIEEjG2WSMC7H4zeubkMclhvi4JGaTibgkRELBME9ViukgTQAVwHEkQXhR1AUhNoLy2p1LCGZu&#10;LEfXt5PVFTZd8MkxCxtSg4uqvII3d5nCeiC3CpXXkWLLXW65qw3H6qqv2XSXKo5SxVkseeS4sVoP&#10;NFqAx0S5iGaTUDhoj/NIKkSmQ2RRZhqZUFZEbqwlrq8nX7ldv7VVXC5Jy8XoejVdjHMpkVppZmv1&#10;1OZGdWervtLKFfJ8qchl01i1wqytRFeXE9VCpFaQyllmpS5vrqU314sbK+W3AcV3dnerK8uJ4ko7&#10;ckUu0u4KF4sWYvJyqVBKxAupxN7O5o3d7bXV5eVWY3NrY3t36+btva2t2vJybG1N3tyIbW3E11py&#10;OcfsLOdXS4mMQDVSkVqS2yjLywW+VeJ2VhLNEtso0JUMXk5hlSRZjOEh1IY59FEayUnBTJSA3Ass&#10;aQlzQKshjbpM4O2OGpEQFqIDCYHLiZFESBBIOkyRwPcXc3S5Aq1toKtryPVdIZ/E0xE6gqMRFEuy&#10;JKhAJhJ8PEQFjTFcGCfTgtDIpPOyWEnGYxwTZZlkOJSPy+AwBQJjEChMYhkxFA8x4SBGIC6Ghmka&#10;EiUaKOYAZv1Fs97a2tyuN1r37r/67//j//fv/vX//skXX7/x7gdrW9uN1nI6nYb8Xq/LxdHtvHZu&#10;uwN41ogg8BzjdNoBmKOyKIUFt92Gwz7E7TKr1E6DEbAf9/qAOXZbrV67HVAf8B6IBtjrsVpMOBqQ&#10;hDCJYoD9gPomg9Fhs//cwR7wGzRRIHAU4zlwObbnywfUB19IkiTkh6xmy4Ji0WaxgyAwym51sEFG&#10;p9H6PF6gXHPJLEexNNae/l01v7CkbA8F9LgdDNAcuQLqQxAPJHIhiRfAsUAuTzwiRVgeh2BA/UIq&#10;FWHYSJABvp8hCCIArBHQOggo/PwaYnF21qrXq+fmVHMKu8V6/uy5jnPnB3r75ucUFzsu9Hb3AOEC&#10;JIhqUWk2GGGfH0MRSQSqiRMj4UwqLYYjsWgMx3GdTufxeAmCwnEyECB0Rvu8BR9yZVUb/+bS9T+e&#10;fvHguRf3n7l38OTLx0+9evzM64fPvHH07BvHz7xy+PxrB6feOjz9/tG5jw4vAMf/xfHFz4/PfHL4&#10;/Lv7L7x79LtXHz7z5uGJd49/98qPz7xx8Pybh8+/3p6z78kX//zMS38G4L/00fH5dw5AXHr/GMSZ&#10;N346//aji+/td31yBMDf+eGjU2//8eIn+2C3HZ8dXfzssPvL/dHvDif+7mjsu8Pxvzsa/m6//9tH&#10;/d8edH213/XFo+7P9ns/2e//6GD8vYeTd/5Dt3j9hR4d6+LfXX/xXrqZ0HmZgUXlMxfHT1wwTc5X&#10;49l7m9fuN9YLHqwwa0yPLqVmjXt8ciuSDmodqM4qEqTbZBzr7Z4bGdItKHSqBY1yQbUwZzCqnG6d&#10;3a2eVw8pVANmu8LuXtLoZ0yWRa12bnpqcHpiUL04O9h3dWykf2p8SKWaGxzsttn1qnY+utHhkZ6f&#10;9QEA/9To4OLshHJuYnFubHK0Z6Dvwsjw5b6+88DZ9PSf7Bs8pVwaeOH0X1y4/MTcIpAXQ1d7nx4e&#10;PzMxc0GlHdAY+g22QY2xV6XvmZju6B06efHqU/0jZ/rHz17pe7p39Llp5YWBqecVmsuTig6Vtsto&#10;G7K6xtT6rnn1JYXqEk4bTLZp5dKgw60OYA4Md1qsi/MLI3rDnE43OzbWNTs7aLUuOZ1Gh8NAtbNd&#10;Wg16pd2uHRruXFgcUij6tJoho2HQpO/HkBlJNCRT1lhcH5HUkZgmVfRSoaVo2h4UlrDgvNnei+Az&#10;FkefPzBptHZbHAN294jXP2+zAwuusdt1DBXAEI9Zp5wYvOq1aZbmhr1mFYM4PEY1pFfLfncahQD1&#10;45CnFMTTOCRDrjTwyqhHwjyMzwpbliivIUw4JcaTT7Qzx6cTWCHPlgrC9mbpjdf2clkuSNtgv5JC&#10;lBFcK5FGETPKuLksIqUIHCcsZQkWMRNmW2B9BtZjjONQikLjBJQgoRxoz1w6kXLLrAdxL4VoVyHL&#10;1ctyLhu6dWdz78ZaISN62hWwxmm4ECI3c3Ka9tejwXqcWU7zm3m5xBGrsXCWRKo8tZWUErArgbjy&#10;tD+K2PMsXA5jZQEvR+iqxL12fWO3VaRRh9exBHv1XocS82gJtzaGO0scUhOwusTmBTLNoGHYFfI7&#10;KIfRr1dmBDoTomMMkZeFXDScCrNJoOUROIKhIo6zMBwm8BBFAleViEfv3L61t7NbyeSjDJukg0nQ&#10;vgepEOKJB/G1UibBU7mYUMnGG6XsjZ2NW9e3Nlcb+YQcohCO9EYFNB4JxMJoLIxnosxyJbVcTeUS&#10;bL0oJWQKuH8Kt4uCPxzyhDgXOOf1anJttZjNikIYC0cCkoymU1wuE+GZAM9gwPEzJJaQI9FImMKQ&#10;fDqRiIZL+SRDIcDot1q5eDwYTwTlKM4LgXiKLVcTIGrNlBQNcKInLLlheGF29rwXmQ3F7FREz0SN&#10;uRa6dVdubpLhuLZc89Tr3kLBLkraVMpWrQaSSUckYkin3Y0GWczBqZh3pS6u1WPVbKSQJJcrbKOE&#10;3dyVr22G15vBd19bfulW5eVbrbV6MhkhG4X4ZjO/vVG6cbO1vJKlg25JxnnOyQTN6STUbLDrq+Lm&#10;Sny5Kr90e229mWxWo3dvrW+sVu/d3vv8ww9fvXlnPV9ZTWWrYXk5Gi8LwnIyUY5GK4lEK59rz66f&#10;TKxUS1try1sba6srre2dLQD+rZ2NldXS6npqYzO1vpoo5tlihitnw61CHBA3weJJBkSglY7UEkJB&#10;YstxrhSjWzkhJ6HVNJ2RkSjvLSUBxZ35aDAdIUXGm0/RcRkNse5WPRaX8TAPtWVce7w+FqYpkWbk&#10;IB/lQhwRyCeF5YZcq2L1BtRaDlSq/mzCn4kFIkFHRoYbBaacDvKEM0JCcpBKhkJSkMmIkeViIcoG&#10;4zzbzGelIJ2PyaVUPBHmRQZ8RYAnkRCNcqRfDBECi7Z7rXIIQXlQwmmyzf9iud68fu16pVovFCuf&#10;ffXNZ9/8/pu//5fvffKg0mgyHN9Oa28xYRAEmgsSwWAvFA4JiViMwDG73cayLMAzhsAA/GatxrS0&#10;ZNPqnQaTx2rDfRABwcBMe+wOwDen1Qp5vTRJBhCYpWmAUkB9xfTM1Ni4096GN8ewCAT/PNYOaIlI&#10;SAiFuHCYd7udCAKhKIKiqMPusFmsLkd7KJ/fC4HVoIwGAkaD0Ww0LczMM0QQIB9y+11Wp35JYzOb&#10;TUa91+ekSJxAMMjlc1udrUqNgAOA+h6bY2dtA7h/l8UKLH4uAe5EKoihPofD73a5bHbEDwUg2Gmz&#10;B2AE6BKDZmlhZlo1OzMzNt5z6cql8xf6rnZ3Xbx06XyHSaujMTzC8Qszs06zFRyy3WQGXr9SLmYz&#10;KRLHQeMQj8VoihYEoVqtAl0BvooH+oNinW7Y4OUGnYmp6lc9t388cXP/6VuPnrp78Lt77cl3n3r1&#10;6KnXjp957fip+/tP3X946q2jcx8cnXwHWP8fLn5+2PHp8bkHh0++/uOzbx0+8dKj371y8PRrR7+9&#10;v/+7lw6eefX4qZcOnnv16De3/vTbO3+88P7xhXcB+A8vvAcKR51APby1f+Hdw/PvPLz4/qPeL46v&#10;fnpw+t3vz3/48OLj7P4XHhxe+eSnka8OJ37fztY/2p7V53Dg9wcDfzjq+eZw6A/HfV8eXP7wYde7&#10;P0588OelF//dRUdMpcPuLN98+9pL7+zcq1OS7uSVwX/xG8WzF5pE9F5t+8W13TvLG7fy1aLKnp/U&#10;Z6b06zB3J1VJegj3tBLRmsIYaphXjHVfnezv0y/O65dUirkppXpGpZ2ame+/2P3c1f6TC+oh4PhN&#10;1gWNblpvUJhMiyajUrukmJ+b0GkXpqdGBgHmR3t0hoWRsZ6p6eHevkv9A1cmJ4d1msWhvquTowOz&#10;E8OKmdG5qcHBvs7urrMzM0OT0wNnzj198sxvOy8//8KpXw6PnVdq+t3+RUB9tQ44/nEQJtuI1tQ9&#10;M392cPT5qZnOienLV7pfmJjpUmqGZ+avzCrb7wIWtBen5s+PTJydXQC6YVBnbofBOmx3T5GMyeqc&#10;Ndtm3L4lk3VOq5t2uXRut8FmW9LrFVareny8x2Bod1zwei10W5gjBOEHVzSgtcU6p1YPWCxjTFBH&#10;kcpY1ByLGWlmBifH+PB8PGPEWYUfnybYRV7UE8EFu2vA4R6kggtcSEszKpxc8EFToYjN59cajHMq&#10;9YTbabCalS7bksuiXJzpdxrnYaeO9FkZ2E06LTLiSwSgDBbI4kgagzi70TDaL/jsGQYVMW8sGGAh&#10;O+bSE15jlEMKSTYlkwmZSMWD66vFe3d3Xnrx2tZ6RYoEIpyTQ3RJ2i749CGPIUP511N8OQQVWEdV&#10;9OR5ZwTWh2FjBLZFUV9JYHivLRVE0izEQeaiTNRzPOJUk5A5IZGVjLizVc3kgCD3A9fbSIsJCsoH&#10;kQqHbSXDqzH+Vi17o5EtiuRyKtwQuWUptCoLaxK/ERP2cvE84WsKRAKxr0TpZpSqiwSQC9erue1q&#10;9uZaFbSXIcLN4U6nbsqtm4INs7GAbSPBLUeozYy0nAxHYIfgs6aDSMhrDfmsFZGJ4n4Zh5IsnhWY&#10;UkzMASdE4EGvh4MgiaJov4/B0Hw2WSoVru1u379zp5YrVFPpNMOUwqEcxxQEJsWS+Qibi7DlhJiP&#10;RXJxKSkJt69vrzdruZi82ao2y4nt1cJGK/3ijSYoVHLiRisPwF9IhfJJNh4hkxKTjXPpeDAmoRzj&#10;4hh3JsXJEtlspKo14C+wiAjHolQxF03GQtmUXK/kk1GRownI40zFpEalAOxRMhamcH8kQmaz4Uw2&#10;lEgGY3EqneVi8WAiyWfzYiLFoYQtQBhxyopARotpTqefcPmURvuY3TcD08p43rW1F6m14GrTW646&#10;qzXPxia1vcOD2Nric3lXseRdXac2N5kbe0C9QZkkUi8Da4s0qsidm9LGGrG5Rl7f4l+8lfnwne2X&#10;7yzXC3JaZqq52Gott7VeqlXl7e1isciJkjcSBodpLhWoQhavlbj1Vuz+7frt6+Xr2/lWI7a7U3/x&#10;7rX7d26+ef/l3ebKcjq3nS82o7HVRLISDtei0ViQLkajzWy2kkwA9jfymWYpv7nSWl9praw0W8uN&#10;5dXlG7e2tnfKKyvpejW23EjXCrF0lK2kZSDy8hJfiUWSLFGW+GpMyouhVIjJy1w5wafCgVqOK6fp&#10;Wo4FhXycqOb47eV0OcOXckIyRooCLIVROYyFGJgPwgmRDwcpt9kccHmCMBqEobQUKqWlXFuoobmc&#10;p1J1r6whGxvk1mZwbQXfWiPu3YxtNMMRxikyfimIpsK8zDAgVsulXFQCvC+nEiGCSEZChVQsJYdj&#10;YS4eYWOPs1QgPiuGOBkKEkIYHwoAu293aVw+7S/u3b5zfWe3WCwB01+s1la2dq7dvbu+uxuWohqt&#10;TqVSAWbTAQx1Qx6r02N3h1lBCAkAwxAEcRwntg2/AEgZ8HoRjy/g8UMubzwiUwHcY3elY4kwJ0Qj&#10;EoURfq+fxEkcJXxON4mgg719Y0PDDosVIB9DMZPRBODd5rdi3utyY0jA7/MQBMayQamdpx8HsDSb&#10;zA6b3efxIRBiMpisZpvdancATvv9Wo1mSam2GiwA/BRKxiJREsO9bjeBo+EIl4jHnBZbwAuzJIP5&#10;YWD3wRLx+ggEBTURed5hNj/Or4OSAShIYB6X0+vxwH4IBOTzwxCs1+pmJicA+If7uieGhsYHh888&#10;f6LvStfk8Oj06LjX7vQ73Va9EYgJcBJMGp3f5bEaDSGeBaZfFsVysQQUlMvlAuctFAqxLGe12p3g&#10;I1a7ywUv2bFhd2ys8MnV3T8+u/vTU3uPnrz58Le3j37zYvuBP8B/2/2/ePDki49OvnnU8eHxybcf&#10;/falf3jure/bjv/jw9+8/MOv7//0m1ePnri3/5t7B7++s//E3UdAN/z27v6zLx/9au/Pv9z57yde&#10;3j/75nHHO+0svefePrjw/lHHe4edHxyeffvH02/+qZ1656vj8x88PPPejx0P2oMAz320f+H9H/se&#10;HIx83c7cP/wNcPzHg4D9fzjs/+6o75v2fH/nXv+Hp6/92+FX/t9jhZc6plyQk7m/eevetdsg1vKV&#10;iefPDP6LX7vO9q97wu81bt9ubt9e37ndXC3ZYb53RuxTkH2zO1yiSYnQjMY9tci6fajVqpmaBPi3&#10;6jTqhdl5xZTBpDTblWrDZNfQmRPnftU7eE6tmzSYFXrj7ONQaHVzDofOaFxcWpo1GJWLqimbU2t3&#10;6+YWR9Sa2ZHRvu6ei9PTo2aTtp2gb3SwnQCwr2t2anhmcnBk+Gp//+Wu7s6z506e7zhx8vRTJ049&#10;MTB0QWeccHoXgdGfnL1ocUzpzWMu34zNNabRd5uso0bz5IJqsKv31ODohQUVUAaTJtuoYqlzWnlm&#10;UnFerRsCzl6jH9YahxyeWb15VKHs8viVMKpDCYtGP76knbA7NDab1mLR+P12jweQHohal8mkBKYf&#10;4B8cDlAAfr/VD1ss9gWvTwPBSySpD4XMJKkMBlUsu0hQM0FugWYUKCiEVbSwFJINcsLKhJYYTh0G&#10;CoBSMKw6IppoWkmQCxSroVgzTplNlunxics224LdqqAJWxY09BJBQTYe99F+N2a3iAEoDHniGJKl&#10;cRlyEyYNpFkoh4NpFqPd1gSHhQl/MR5KhIlqRmqWUrsb9Zfu7t7eW19ploMEatItRQU6wgPFr0tz&#10;njIPFxikGAxUeaLKo0XW15SRZhQuhb0VEc6yvhwXyASxekwQIGcxTNEefZR2JUP+eprDPfpclC0n&#10;I5uNYikrRSKoFEFzCSYRhJKEJ+63CVZtLuDOk1Ca8OdY/OZyqRELZUikJfJ3KvmteHgjGtpORG4V&#10;4jU2sCYHb+Sk7VToTi2xkZFKIpsVqHoyHA8iMdovER7YMOdcGGHsSznSsxFjVkV6KyUWOCxNQWnS&#10;vxzjk5i3IpB1MShBzgQONaJCjqNkPJCLAAZwEoEnmCDpdcc4VmSDiZhYyGevX9vZ3dyAHC6JDqYZ&#10;tiDwK+nkViGTDwXzAltPyNkwW5AiCZ6Nhdj7N/dqOaCv4PVGKRMFrTYWYb25BN0oySvVxHoju7te&#10;ruYl4EHbE7kXk81SAuiATCIYl/BUnCwXhHSKBrG8nKxUpUyGzWXD2VQkJrFry9VKMS2HeWD0y4VM&#10;MZsiUD8XxMuFFIn5JIlNJSPAOhKESxQJDHP4/Cafz4QTbpaHOQFCUCNFuTmGgH1OyGe3WlRG4wyM&#10;aFneTLFLqZy72vQXKvbt61RrFVpehStVb7HkWlnDdq4xa5tYreXe2iVuvRheXsHqTaxWx1or+O4e&#10;e+MWv3s9uLFBbKzRtTK2sSxtr2c3V/J3b67vbNSXG9mNteLaSmZjPV0u85VScKUpthpirRxeayQ2&#10;l9M3d0u7G8nVprC2Gqk3QukME4sxt/Z2bmxutvKFOB1cSaV2S6WNbG4jl98slTer1Xo6vZzPrxTb&#10;Uc0kAf6jIS6biC43ahvrq7VatVTOZLOgrW73JmlV861KvlnKlZKxKEflo+FyLFyQQo/xz4QxLBMR&#10;UkIwFaHKKb49MVGBL6apYoZKxQK5NFkvh+UIkktzuTSfTfIc7Yc8JqdV67ToEa+LI/F4O1O+JFAk&#10;DXvA/uMCK/JEmPeEQgZJXiqUzLfvsitr/lLJUq85tteJ9UZwucptNBPFhBCh8CDcTpjXzOejHFeI&#10;xwqJRFaO5eKxpByJ8HQmISejQioq8MDxBwM8EyBQN0V5eT4Aflmjed5onf/FzZ2dd954fe/abqPZ&#10;yJaKcioVTadRmvYjMGCqw2azGY0MTkpMWAxGhKDA0Vw6nQWWFUZQHCdRFNdqdFazhaODOIxaDBaP&#10;3YMjhM1oX1rUkBjN0HxEkLAACQJHSbfDa9QalLMKxeS0Sae3W6zABwcCAfA9Po8XC6DtjntOV3uG&#10;H5wA6xEECYfDNGgdEcRitoC/AvPtdro8LjcQAXab3Wg0en0+gFWD3sjSHEA7DmOIFwYfB5V3uRwY&#10;DkN+r81k8To8AR/SfgWwqLSZzB6H06jVAeWB+HwumxUYeo/DRgQgAUhop93b7jro9vl8ZrNZr9f1&#10;9/eeeOG58dHhwd6uKxcuXDrXMT8183PfQHAsgPSoDyLggBBkqQAGuTyoH1QCAvsBXx1AYDEcCQaD&#10;7azBj9kPjgsg3+PxQRBit3lUJv+EV+6XX+ve/sdTuw+f23305O4Pv9179Jubj353+9Fv7x789sWD&#10;p+4ePHP/4IVXDzs+OD7/4eGTr/zTX9/6T8Dxn/rg+LevPPzLG3964pXjX794+Os7B397c//Xtw+e&#10;uHP4m9sHz758/MSNn/7F2n/51e4/Pv/So463j8+/dXTm7f2z7x2ef//g4kdH5957+MLr/3TpwWHP&#10;V8cXPwGm/4fznxy0wf/h/vn3HnZ+eND7WTt5/+A37TR9A98e9v/+sO+bw74v9vsfPHpq99+evvav&#10;+lbe/dWM95d/e9Gv9d9f3X3pxs3tzQ0GRS/9zROK35wQB5TZaderybWb9c21cqMWT6c8AfuZbvRM&#10;H3lpPGeE9+RiUG2zDc1YJuZciyrN1IReoWj311NMazWLeuOiSjc1rxlVmyYVqqErPScHRjrHp7pm&#10;FH0a/aTXb/D6DA6HZmlpymJRIQG7129y+gwI5XJ49SrN9MzsWF//1cnJEb1OPdBztffqpb7uy/09&#10;V0aGumdmRhWK8UuXznRcOHXh4ukTJ5986ulfnut4ZnT8ysT0VcD+Jd2oUjNksk1bnQq1dlCtHVhU&#10;92kMoybrjNY4NT3XOz59dXaxd07Vs6jtHZs7u6C9MjB2YkHZPz17ZWDolGKhS6MbWtIOzcxdmZi8&#10;rFSNOJ2aqal+t9sUDKIwBC5ih9fj9HmdMOTx+xw47idJyOu1IojD5TI4nXqny+D2mZwencensTvn&#10;mKDFah31+WcIUsWHDFzIyApGQbKSvCoY0eQqUDLrYvglnJgnqUUYngoGFxlGGQhM+aFxk73Pi8y4&#10;4FmKM84ru2nGKorelZbcrETyCVoMQnIQIzwuwu3CHbYw4g+6bCLsSeBw2O8UfI4Mg8k4oCMcZbCE&#10;QOfj/EYzf/f65ruvv/TO6/e3N6rlQoyh4IQcZgg84LYXUyHcp5FxWz2CL0eDNQEvsXCWdLVkoiYG&#10;VpN0UYC2CpFGPJjhAsVIsCSxaR4XcXcYteVlNMn7VgoRBrJmRaYYE0mPOxVhgdMVaFc5xRTDaMRn&#10;TMDWuNdawH0FEk4FfLkgsZqUszQG4l6zvBaPrADfD0x/NHQjI7/azL9Uz2wngY/HG2FsPR1pJsU0&#10;R2wVU+DQqmJQ9NskyFYGKgRzZ1BnFnUuh8laiCxzZBqHchSSI6EE7JK91gpLFGhsN5OsC3yRZTI0&#10;xSN+AYMjGJJg6BAWyEeBfQ8HaTwaDd978far9+/57Q4eDfCwP4LC2RBbEUOthFyPRuqJaC0u1xLx&#10;JMfFWeb9V17OSiLl9yYEViD9IuMLUY4I4+EJF4s54wIuUL58nCsk+OVSIiVSxWQoE2NiYTwlk8Us&#10;l0nRmXaXfqKQ41uNZLOeisnBDFA2MlsBKqGWb9aKy40yWGZTUQbYsoA3m2qnAopL4VopD3SbFKbN&#10;xgW3U0cSPgRxAumJYi4YsXh9OgSxRcK8KPBxOZxLy4koLQkQQ5mczjE6qCpWfam8rdz0Vlu+1Q20&#10;3vK3VpHlNWRrF7/eTs+DXbtFbO1h6ztoayNQXwmEo0v5iqO+AjdWkI0tZnMztLYqXt8pbKxm15bz&#10;17Ybm5sVgKP11cLacmZ7I9+qya2KtLdd2tuu3N1bubXTbFUSG8vAkfPVYrDRJIslNJMn643EW6/f&#10;f/HGtVomLZNkGIbWMumtQnE1l9+ptQdWNHPZWjq5Wio0c5ntRmW7WQdKKxuXi7l0rVre3Fzb2Fhp&#10;NSvLzcpqs9asVnLJRDGdSksRmaWzcntq4Xom0cyl8rIQYymRxvIxvpgUmsVotRDOpYKFTDCTIiNh&#10;d1hwMoxNFAMU6Y5KVDzKAMMNeR1BQBe3k0AgKhBod3prd3tHaNjLYYFkpJ1JUmC94bA1lrDEEgag&#10;k8plby7nDAvqdMJybSu01mSr+WA1KwKhEGWZfAyIgFSEDkY5HhQyciweCcfEkAD+KvIgWDoQYvFE&#10;NBQJkYD9NOFDEYdKOT6jGDLYF3+Rjcm1Yo5nKBwPYDRudTmcfi+EoxzPUSTVnroHw4IIzmHBKA98&#10;PI34AgROMwxPUgxB0kAB0FSQJunZienZydnpidmRwXHNkmFuZmF+Tqla1CwqVDqN0ai3gNCo9bol&#10;/cK0Ym5s0qjRtTPgAVcNQYDrHuB9TGbw5QgE/9zLD/K3nygATAKvzzBMNBr1+3xGvaGtDFxuk8HY&#10;3t7lAuB3ASUAmlW1liaDITZEoIS3Pf4etpjNPp/HZNG39YvZCg4L8sLg49oljeHxgECX3eH3eAMw&#10;5PO6rRaTy2HzuGxgqdWolcoFlUqpXlKbLRaDUa9WK51O+8L8rGpxrv2sw+2xGoxOi1WjVM2MT0wM&#10;j5q0eo4KsiRFPM5BEPBDNouZJDBAfZvNCqoHRJTb7Qb6BobhQADFCQosgHKiCRYhxCU8MwzAv/Zf&#10;T67/8Mz6D09t/vm3Oz/85vqPv7vx429uAfe//7tbj568++jpew/PvXt84ZPjk+8++uWd//z8249O&#10;fwjA/+iXt3/4i5s//vXNR391/eEv9x798vqjv93b/9vrD5++d/Tk7f1/vvJ//tXGf31i7x9Pvbp/&#10;/q3j8+8ennzn4dn3HnV8CNh/eOqtP596+89XPju8+vnRuQ9+uvDxwcUHR+3+gx8enXn/4NInh31f&#10;tyfr7f7yoPfrg56v9/u+etT/6U8XX/uvTyx/d3Hju152+X954srFp3pSvtC1bOX+7m69kFkYHOz7&#10;yyfQjsHCiD41ZIhp/K14KSun8mK0EOSYaXWoZybarwxP6De4VNbPOIbn1FeHlwZH/Ea9Znq63Ut/&#10;cW5memxg6Mq0YkCxNLKoG1tYGhmdvDI62TU12zuj6LE5F9SaMZ1h2mpTGk3zGt2M12802RZnFoeN&#10;DqXWOt/V2zExOaSYnxobG1yYn5kaGxkbGhgd6j9/+sTVS+d7ey6NjfWPjPSc73iu89KJzsvPX7z0&#10;7PmLT/cNnp+Y7tIaJodGO3v6zk7N9i1ppxZUo/PKkUX1mEIJrPzMombc5lbrrXNay5TKODan7ptW&#10;dY/OXljUDuqNk+OTnRNTnQD/c/NdI6MdY+OXZmb6xsa65xWTZnCVaJeAmMUxQFi7w2436HSK9q0y&#10;o1latFq0ZrMmEHB6PCazRW0yazx+O4Z7EaCK7YsEYQkEtCxjlWU/LzhFGaJZe4Aw+Ik5h38UJmZJ&#10;RuXyjhqMXQy7BIy+IGgRZNLlGnS6B62ufrt/yIWM5+tYKo9QjN7jmQnShrgMpSSUw1xhAiFcThaG&#10;KJ8Hd9nNihlIvySjPhHx5HjQhrpCkBPc/I1cYm+t2chnVmvV1168v7O2IocpErMwQTvPuJvlVAEY&#10;DZJIhIKZMBUjPGUBLXHQcgyvCr40YctQzrpElgUiz6N3Vorb5Xg9wa8XE2HUw0JWFjI3MhwAf04M&#10;5ESskuAbKTkEmkqtLieGEjxcz7Ay6ciwvqqEN2VyPcYVg3ApiFU5uiZwq7FoFcCYo/cKmWTAB8C/&#10;m5KB49+JC7dy0Zdq6Z0kvyZRdR4oD6EkcxLu361kV1PS9VJa9FjyuL/CoHUWA9RP+C01Fl2R+GKQ&#10;qHJUIxRMQu5mKNjg6RwKFUnsWjpV5/hlUSowbC7MyzTOw74ohQOiFuNRiQ8GKSwssHdu77320osy&#10;MCM+TxzAI8SCSNF4jqOTFLaeS2+Vi5VoNOj15kXxzuZ2SghzaID0u2nYEaY94aCLI6wyBycjBCA9&#10;CED9ZIRkcQfq1QE1kJbopEgFMXtcDIi8OxkLJOPAbrK5tFApJG5eX1tbKTeqmXIh0aoXAOYL2Xil&#10;mBI4gsL9LI2k4qFUPBxmqYQsRCNMhMfjMgMIIfCk3WrwuR1ckMQDPnBZWi26ZAJ8PAEkTSkrNcux&#10;UoaRQ24MUSZiztZKsLFKZUpuKa6vN+FC2VWueTJ5a65k2b6O56qGRF4VyymrK85YVrtxPdhYR8st&#10;/9aN0Oo201oNLi/zqyvyxmp6e6N0baexupJvLWe3tkutRqyQ5taa6VYl2Sgm9zZbG83S1nKpmpPl&#10;EJqO0imZWm3GG41gpUrnCsz16607t6/f3dtdKRV36pV6QsoLwdVcopVJVJKxcjKejgj1bGq9Uqyl&#10;49VUrJqKl8Eyl15pVK9tb96/d3dvb/fO7Rsv3r5VLVZK2VJSjpez+Ww0Ws2mCgkpGxVahTTYQ6uY&#10;KsRDUR6LCXg2xgL5xTPemIzLEty+K4NWjnfki8zKaqZUjpZL8d2d5VRCDDEUC+4VcIthaCGdTkiR&#10;WBv2ghhk2QDO45jA4DRhlyRPOgNxvCmTxislQQpDXte8JFhKOc9aM7i5LLbK0WSESYlhAPtCPJUQ&#10;xLQoRzkhEZZTsiywtCiA+gAB7oO8doZCQFC4L8QE/G6TUTc/PzNksiwESNcvtlr1O9e3793eW27V&#10;U5mknIhFk4lIVMYJYAA86gWl1+50Gq0+q4eCyVZtOQDj8Vi6XlsWQhIQLhQZNJuseq3B5/KZ9GaL&#10;0ea0ucES8SN2o9WqM6I+mAxgXJD1ub00QZMYOTs+NT00atUZPHYn4K4ohBmK5oIMEBkgYD8E1ADP&#10;sMDNA657vV5ATWC7QQE0lKDRdDldWAB1OpzA9weQQJAOgqVKpbbbHDCEtJoriUTK54dCoVB7CJ7f&#10;6/F61BqVyWRC259yWEwmv9eHwLDTbgdlIDJIHAtShNNuNRl0oF2enZmamZ6cmZlUqhc1uqXp2ZmR&#10;0eHTp0+eP3fGaNC7HHa9RjM/MwN4bzOayACqmp/XqpR+tzvg91M46nE5URSGIa/JZHC6QM0tk5NT&#10;o6NjdruDAQdlt8MwQhCk1w+EDbyk0VksrgAacQWr88nXL9f+zW/K/68nmv/5t6v/+Judf/rb7X/4&#10;1bV/+tXe97+++fA31x/9euf7p2//dPK1/fPvHlz46PjZ1/70t3f/y9kPj3736v7vXjn8Xzb++7/Y&#10;+f6fb/75r649/MutH365/dNfb/3wu5v7T+49/F+b//mvVv7LX7T+0++u/6nj9aML7x6ffOPg9FuH&#10;5949vAzM/fsPn3n1v59974euL447gd3/ZP/SF0fnPz08/+Do9AeH5z866PriqPeroyufPQRx9Yv9&#10;S5/82PPBn09u/P6p6Mu90u2rY66LT3bT896XpXrSCLUiKdzmmO/q8V0ZTg4qy8P6aNdieNywF6ve&#10;aW5dX964s765ykelKb3QPRcaVBWdRI0IE2rz4qW+gRNnbAsLLARZtGqTbsloVCvVMxMzfdMLgwua&#10;MaV2fGy6a0496oYMBosC+H6gAxSLg8D664wzisUhp0ejN88odeM2jzpAOUy2Jb1BI0Q49dLC4uIs&#10;8P1ajXKwv6e/9+qpU891dXV2Xb14/vyJgcHLly6fPH3myQsXnz97/qmLnS/0D1xY0k7PzQ5NTvZf&#10;uXJmoP9y56Uzi+pZm1PvcBuMNuWCZnxWNWSwzZmcCsXS4IJ2ZF47YnbN2zyLevO4Qtnb1fdCT//p&#10;yenuiamurp4zKtXk+ETf9PTI/Pz02OgQuAgZlgXXudlkAmVwUamUC0Amq9ULavW8ybjkdJpsdr1W&#10;t6DWziwox1VLU3OKwTnFgEo9YrUqEMRoMk+rloY0upGZ+Sszyo75pYsu/xRKLsLIrMXSSxDzsZgl&#10;FFJFRI0o6TheSTBzXHQpVXIlco6QZMCIeRRRpGI+GjVIjE+kYR6FZJLCXG7YboOsFpt6kfYC0qNx&#10;hggFfGHMzyPe5Vzy7tba3nLztRs3tqoNCcjcAMxgnpgYqBZ54HgapVg2FooLrMSSUZa4vVorCkQm&#10;6C+G4KaM52hXnvElSW+WwfIhajUXf+X6+q31+mohsZyLreRjK6V4WiSiPBwJevMxGqzJR4IhyAUZ&#10;tKhFw/tNada3U40yXl0zyaxlhRpwvSxS5YgKQzYF5no2tZWI1kXuRil7p5rfTkvX87HNBF9m4BLt&#10;b0WIrRS3IpMlFlpNR9I8kWKJWjxyrZJ7fWe9wOIlFs+S8MutcthhiHqtDYGu8FQ9whXZtu/PEAjA&#10;/0ZMzAaglvD/Y+q/o+TGDjxNVP++3ffe7vZMG6mlVsuUJ1kkq+iZNOm9N+G9994gAAS8jUB47yM9&#10;M+lZLJaXt93Tbmfa7fRMb/dopFaVpPKsons3q8+e8/LcgwMGMxAA4uJ+vy9xcS/Ro+liHALgbzI0&#10;EfCCpg0LeGJOKwAMi8IRvzuJxAHEr17dffP1Vw8Um8CyLJXCk2WBZWKRDJ5sSmI6CWdwvMDQIooW&#10;OLZdLCLBQIrE8WgQj/sEIgqQT8IeiQHUh9hkMEXFKhkyDf7JRlNsBAqa0agjRUOxgMVrVwosQD7K&#10;0aFuO1spCSKPl4virZvbG/1aqSDWqzkCi/MsRhGJZr0gcBiejLjsOhKLtqp5joQFBhW5pMhhnWax&#10;mBUxKNapVtMMC4F20mzSq2QehzngsaXYZIpFQHgopjEOD6TYUL2C9XoMQdkYziGI7loDohlzElch&#10;hFLIWpiUFudkEDafwBfTeTOd0oUOhpNSpAqWzT3k2m1y5xq+sYVfv5bd3yvsbud6HWlro9QD6t/L&#10;lfPJ3X6215B2+/Xbu5uNXKaZz6zXS1mOyIPIwqIiBRcBzDFPoYCDrNDpVu69evvq9sZ6tVzi6J1G&#10;oVMQQABtZdlmVqykDnr1F0W2mU9nmWSeJ1qldLuS6zcrN/d37lzfv3Xtar/b3ruys7O5sd3f2mhv&#10;VPNlAkIoCK5I6bzAVXOZXr3Sb9RKGaGUYUoZOsUmWDLCUOEk6o5D5gRiJSgPRrqTpAuUeMJGkIG0&#10;lCwU2XSaSadZsP0r21tXtrbWO+12rZYRBDQWw+MxADA0EmaJBJH08ZxfEHy5XFwUY+USmxIRDHEX&#10;8lCjEsumPBLvb5Zo6SDwJfMiW81lORwrZaSClMqLgsSzxawE6huocYlY0O+xe5xmr9vsdhqCfuvB&#10;QGkewC+NwbCi1S9+6dpG/+61vZ98/523Xn91c7MnZVNSVuJFweVyA+M1aA02g9VpcbnsHhpnq+VG&#10;IVdOCZlCvuJx+RUyNXB6s9ESCoStwNINVr8zAEcg0OhGvIGQ0xVxu9FwCAr6Q153wONGIIilaIfZ&#10;6rM5jQq11+bwuzwMBtoWfzQYioXCyS+69P97Lz9g+R6PByA/DCTI6TwAv8MBluB1DMPAi2BJUZQN&#10;fC6Qf4PZZARybstkcpVaHSOJUCQMig1w2mgwWcxWq8Xv9wGPB/YfDgfxL/6ej6EwiGCxUNBi0I8P&#10;D509efLlo0fPnj6lVKypNXKNVjG3MH156OLwyOXR0eHF+QWVQrmycNAhceTyZaNa7bXbYQB5N2io&#10;DfFQQKdSIHAsEPAEQUy2mxZXDxLO3MLSzNyC2Wq32hwIivn8wQSMUjQrplMxKB6HEbPd6w/SMj12&#10;zlYYbv3Nqb1/e2H7vac23vvG1q/+qPfPf7T+r3+w8cuvX/n4W5sff2v9g29v/u743fuHbr1/8u37&#10;x9/65Ot7/+PwG/efffX+868/+tr+p3+0/eEf9H/3x5sf/lHvd3/c/d2f9D749sYnX6n+6k8a736t&#10;9qs/Kv7LV6u/OH79wdnXn7z86uPj9x4fuff5mR89uvTnT46988nzr7579sefg/WzP31w+a8en/9P&#10;/97F7/GZHz04/5MHg3/28OJP7w/8+P7Fnz8a+qsn599898vJK19WYofGHZePTEUX7Tfw4hUvyc7b&#10;dOdn584NO2SKa2Qqt2KSRpX5MU1x3rTjp16vrF9rr283uxtSidU4sTEZPiorGHzbeCobSiguj028&#10;fFo+PmGRy8H5ZGksDgWMFqUCYE8+tbAyNjV/6dLYqQXFhMWlVmjmZhYGp+YuAPZfGjm+LB+RayaM&#10;tiVfWKs2zJodqzaXcmp2ZG5hNhDyMSxB0ZjX51iTLU5OjQwOnj977sTExMjp0y+fPgXKS+fPnxw4&#10;f+rypbMnXj48MHBycvzyxNjF2amhqfHLo8PnBy+eHBo6v7Qyq9GvWexqjWFpfnlwdunC1PxZjXEW&#10;lPHps6NT59aUU0b7ss46rdCNr8iHZxcHZ+aHllbHzVbF8urEzNzlkZGzFovKaFT6fA5eZD1e99z8&#10;jEql0GjUy8vLcrlMqZQrFGugmQUBZW1tQamel6knl9dG5heH5uYHR0fPLiwOyxVTCuXE0uqluaUz&#10;U3MvjU4dnpo/vqoYUKgvG01jWu1ll3MKw5QIukrRCpKWC2lDpe4Vc2Y2Y8yUHaxo4DhDirdG/css&#10;aqUgG48EqHggGfIRkQjk9bqNhrDTgYYCDAx4Q7DJBIcd/FWzmU31i7nbm30RTiBOR5Um04k4Hw/H&#10;3ZYcm6ThUDFN5UVcpBIMFskKOAEF2rkUsNsiAWfhUAGNbOeYG/Vsg0UaHFYgEzkSbuZSm3UgRcRm&#10;NbdZK3TKEoNGkKgnzSJ3r26ksSjqtSTs2rhJQflMBTzERu3ppB8JmBpZfLeernNwm0NqeLSOxdpk&#10;Yj/P36hmr9Wy16vZ3Ty/laW2c9TVMl9CfWU82ODiDR5azxJNAW6IRD3NlnmyyOJb1fztzU5L4lJw&#10;uEQh+9V8jURzUHgvL/FBd1ukqgyax+JlCi0TsBQPZaLhMpzoMnQ2GqkSWBFLkgEP7LJFbAbY7yql&#10;ORpNJKIhJBGrVkrXr19966039vevdFv17MHAPtGcwGYYSqLJjVo1hWMsnMixTC2b6VTL3Xol6LID&#10;MaPhKA1HJBrN8zgJ+Usp8C2EEkELErblePggCnAQSwYJ1Bv1m5Cok4B9BBLISUSzmqpVxM2NarHI&#10;pwGbi3ytIW1s1Pv92pUrfQKH4UQkAYUzGW5zs1mppEk8xlIJkcOJJFhB6mWgoXinXgQs7DfKW61a&#10;liUzB39rQQ/6BJqBp5mxRIRAQOxIZkU8n8ZbNbFSpOpVpt0SGg26WsEBt0QxSDBWX3QpDK+hjDYY&#10;W7K5xi22URhV4oyeTVuKdW+2ZO5te69cD1+7nbh5h3ztteKN69ntTXG9J25vFDb7xUYl1W+J2730&#10;7np+b6PSK2eAoDcy0l63s9Nqdkr5nW79tVt7V7e77XKmUcnu7W3cvnPt1Vdu3rtx/VqvWxP5Rpqv&#10;Z7lWQaylyYbEbtUrnVKhW8n3qrmCSByYOp/MieRGp3br4MG+Tq/RuLK52WrW0zy/3my1S5UcJ1BQ&#10;Ik0wRSFVzmTb1VqtVCxks81qiSWT5YJQL4sp4aBfBc36k7iDZr1cKhiDzd6gymRf9PjABejhhAjN&#10;RkMHs41E6o1iu1VvVMoZUcQTcMwfjHjceMIPLhkeRwqSAL7BTDom8F4p46vWkEwuJmXjmQzUapJb&#10;62y3iTcqyVaVKudwlgQ5D6+XUpkUUcoLAosxZAJ8fxmRlwRQWByJJ+FoPAL8U2GzaSJRRyLhDgTN&#10;NpvCYpWFwuYvvXX71l6/+/qdW9f3t6vVfKGYyebTEBwLBv0JKJEBiQVCCQQncQpDAS5xjuGhWCIc&#10;PJg9NxSIOADC9UadRgvsTC1Xh9whq868Nr/sMlp0a3KjQmlQyPQKmUGtiIUC8MHgtgGX1WbV6H1W&#10;h9NocZgsAZcHFL/b8+/PzoWDoUgoDHwoFosZjUatVguoHwqFAPWtVutBtwOHA1AfBAKbzQZBkNfp&#10;9Tg9FpNVrdYCgYYSCIwmbS4nMHW317OytgrkXKVSAfV3Ou2A+gaDLhT0Y0nE63EdPCuuUU2Nj10e&#10;OD8xMry6uAigfnHgPDD+NdmSTL48Mztx8tRxmWzZYjZ6HE6/22vWGs06/dzUZMDlivr9Ya8XSL1i&#10;ecmi0xq1GrBNtVq5JluRKdZm52dn5+fNVksMgsLRmN3pQJKoL+B3ut2BUJCgyHg8znK8yx82WkNz&#10;8vCgr7py/V9H37x/8e2HF7/78OKPHg78+MHJ7z548Y2HR+4+PrT32ddb//bV5r8eufHB4Zu/e/7G&#10;u4fu/uaFu7/95vVffXX/V1/e+dXTr9z/6pX3v7L9uz+98vHvNX7xB41f/kH1f3y18W9fqfziT+q/&#10;+sP8P/8fwt//Uf6/P9V979SdB6dee3z07oNDdz89/ManB3T/ySMg/YfuvTf4l48u/PmjMz/7/Nyf&#10;PwLsP/9nT878+OHpH3124WcPQDn9g/sDP3t08c+enHvj3aeEO7+3HPuDI/PqUf06mluHuLTc4bmw&#10;OPncWe2crJyS7tY666FkZt7QXLLVZk2pWX0riO/k671ybbPcyAWRwNBS9MICOirr+LANVHDNyRbP&#10;XQJw160AyE5qVGtmi8bjtyrUi9Nzg+NTA5dHTgLwz8lGVtWz88ujy7KJ6flL49PnZpcuLsuHVfop&#10;hXZiTTW6JBvWGOfmlofmFibm5qf0BjWKxvwBhyCQIEnIZAvzc5PDgwPzM5Njw5enxkbBcuTyhcsD&#10;Zy+eOz01PjI7NTY0eP7ZZ//03Nljly+dOHfuxaHhk+PjA9OzY4ur04Ojp5dkQyrD+Pzq2RXlhTX1&#10;4JpqeGz69MLK6NLqxIXBoyNTx8dnToId0JtXdMYVcMErVLMTYOeHQNQYiERc4YhnTbbg9tjj8Sgg&#10;/crKEpB9vV4H6oxapZifm3Y6zFqNXKeTK1Rzav28QjO7sDQyMzcI9mRw6OTlwZdm5wZGJ14am3pp&#10;av7lhZXT8ysnAPjXFBcnp46urp7x+xY5ziKmTLygoxmVkDJxgoFktTAppwQ9jMqSiNznmor5VxjY&#10;TEN2FvLkaISHoxmKREB9ttvRoB+PhlNEspnP9qtlBolVJaHAkmTID+w2l0S5cKiIY+lEjIkEBTjG&#10;I7GSQLFoNOQyYTEfhYRLaZqI+wImbZNnC8lEJhbMRgM1LLYukNmYr4RGhYi3gCf4WFhKwnWRyRBw&#10;iSdzLK6VzaNRbzXLHYyKT8NiIoA4dKRLHzOulcloBg1k8FAaD6awQDtDXG/nNiSyw8BdGr6SYXay&#10;zG5e2MhwHYG8Xs9v5bhcwr+VIfdr4k6J7UjYeo5qislmiuyXUlkKTeGJbimz06q8cmWjnuE3yrmG&#10;SF9vV9azQo1KXillGb+zxZMbObFMoxksXmWSqViwRmB1LLkh8IzHlUtATMAPApAQj0AuOwPFgJUy&#10;B88shWEIaEdga2vj9dfv7ezs1ColiWc4EsMSMeCOOY6pZaR6NiNgyWJKbJbyG51ms1JsV4oMAlFQ&#10;lITCDBItCGQpRaWpBIuG4JAdCliTUQcw/qKEo5BHZBMcFSWTwWTCy9KxrETUykKvU+i08ztbjX6v&#10;kpWoYp5P8TjPJPudg1vXeeCYHJmT2HJB5BngmQ6CiAKlD/odGBLptsrrndp6uwpYuLvR3u01RRLJ&#10;sgQa9gk4wuEomYglQn6/0xwPunAkBNick/B8FhRMFGIBvzbgU8WieopyFKqxQHzV4hk3OIaU2rOL&#10;K8fXZC8bzRd94RlveAom1gpVe2fTvXMtsLUX6G1Grl5LbfTFfju90ct160KjTDerXLPObK6nr+1V&#10;XrnRfeP27kattFEt9YuFMgcMXmrm0v1KoV8tdMu5rEDVqoWbt64C8O92Op18fqdWvdHvtIsSAP+V&#10;VllEYxkS3242+rXidruaFzAKCQLwV3N8KSvsb68D8O+ur++sr+/v7F7d2SsA+WWFeq5QTWeLgljN&#10;ZGu5g5ls8pJYLuabtWqaZwFbM2kKhr1enzYQ1gLYM0IgV0Jz5STJBUJxI1D/ZpvvdDOVmpDJUeub&#10;jes3tu/cuXr75pVre+v9NrhoEuUM2SiTGT5ezXGbnarEoSk+zjG+lBjotLliES+VyLSEVspYs5Zs&#10;1BCR92bSoV6HL+QSohDJ55IsHWaoCMfEpVQyk6I4isCRBIEmYmFfFPi0z+506rXaJbdH7w+YAPJN&#10;5hUY8aBJ/5d+/p3v/acf/ODNu3du39jb3Vnf2GzniimMSFjtxnA4YDDoZyZnYqEYieFwHHI7HEkY&#10;SfEijiYFlmdICkPQcCAIVN5ps33Rcz4c8gRMGj2DYMlIDAmFfTZAd73Hblmen9Uo5OGALxGJ2nWm&#10;oMMT8QbC3gCeQH0Od8QfSkTjPqfHYXN43d5YJJZIJADa7Xa7H6j6//NzMIlAIgFWvrhTHgbrbofH&#10;ZXe5HG6DweRyeTheBH7n8fvGJycUKiXAv0ajWV4G9F+Ura2tra66nA6rxTw9Nbm4MK9Vq5cWFman&#10;phZnZwH4J0fHxoZHlHIZwLxer/J47GC5trqo0yh1KqVFb4j6gjCQHKvd43BA4ZDbZrXq9Va9waBS&#10;g2XQ4yVQ1GI2LSzMLywurK6ten1elmdj8YNJCSLRsNFk1Bt0MrlsGTT3chmIGQdjDQKHtPqMPm4a&#10;Wp/e+ueBO5+dePXhiTcenP7eoxPvHPxB/vhbj069+fjUKw9PvfLg5N3PB95+cvbtR+e+ezC93qnv&#10;3T/02vvfvv3eN2+9+/TdD75x47d/cu23X9n81R/2fvF71X/63wv/8L9l/+5b/Xf/oPBffz/7j78n&#10;/t3viX/7H6V/eHbjvSPXPzly+9MXXvn4qZu/PfrO/Ut/8eTUDz576ub/PPuTT8//2eNTP3lw5ueP&#10;zvzZ43P/6cm5nz8+8f1PTvwA5IOHJ7//+ZkfPjr3kycn7/76ZOvnX9Zx/8uzk4oxwwZTLseS0TnZ&#10;0gvnFk+OCDB9fXfvRq9/t9xuOuL5WZ0wsEQMLKDj8g08da3V3++s71ValMHtOjPlOTGOTaj24DRn&#10;DSqGJtQzM4a1leXZyanJoaWVKb1JjpFhjW5xcXl0ZPzM5ZETY9PnRqbODY+fHZ08NzJxZm5p0GRf&#10;Ba6/JBtU6CbmVi5Ozp+fXrwwu3R5cPj01PTQ0NDZwcEzo6PnLl44oVYtRUIui0ktX11YnJuaHh/R&#10;qeRGjXLk0sDFs6eUa8vglYEzJ0+8dOTYseeGhk5NTg/IFONG88L80uULl14anTw7OnFqce2izb1g&#10;dk0r9Zcn548tyy4sy4Y0+oVV+fTl4ZcGBg8Pjb88s3BJqZmzOzU2h2p5dezCpWPDo6etNjUEBaan&#10;RpaW5/wBNwTFECRhsZg8HlB1dcsrCwsLM8tLc5MTQxrNitmi1BtXrU611risUM+vyqZBblhbm5z6&#10;YpcmZ09Pz5+amDk+vfDS9MKxuaUTC8tnFhfPyGQXohE5FJdjmDqJKULh2UBw1uefpVlTDFkLx5aD&#10;ocWAdw6NKQTCyqNWBrLHXdqQTVPiiByD4+EAHgpGHfayyFdSQorAiFgENHIxpy1kNlChQNRiyiBQ&#10;hSZTiTjmddORIBkOMInI1X4TCbogn4OIBQI2A4tEygKFuhwlLHm9Vioj8UI81MSgTZ5sk3CPxdss&#10;DsQ6HQ2WCLQq0N0CaMdTaNibjPpqOaGa4dIkRIc9lN+O2fUNIsZ5zXnEX6NjdS6RRn1FJtbJ4HsV&#10;YSNN7OXZ21VpP8cC8G9ITC/Nlgj4eqO4U0xVCKhOIVt5ocagdR6/2ak1RKqZYrtFiYWjBY68ttG5&#10;tdO7u7/Vr+bvbPdurLeuNErX29W9WuFGu1IiEmUK2a3mqjxR4fAigaxnxC7P5qKRTVEA6l9E4DpD&#10;lXCMi4bJcBCYBAXFmCQCR0FTFvK5Xd1O6/btW/t7e1JK8DsdYa/LYzVXM1IjlwXU71bKW+1mhmPy&#10;aaB6JZGlgPRf3eg38tmgw4pGAmk6maIQPB4I2PVhtxGNupCwEwrY4Kgz6DXyDATH3VDUybFQpcw3&#10;aul2M8sxUKeZazdypTzPElAlnypKfIojBQbIYqFSkEr5dK9dyUlMPOIi8DAwT57Hk2iUpdG0SFeK&#10;UimXqhYz3WaFJ5Cwx04j8TSFZWiyKHJZlm4UssU0i0R9DBFPC0mRgzHUx7Exno+xbASGrPGIPpm0&#10;SIUAk7Zlq75c3cemjLmSJ521ZfK2znq40vbUOoHWerTcMFeaxmLN2O5HNjfFve363lZrp19rlJhe&#10;k2vVyEaT3NiSXrnTvbZXa1aEvX7t+nqrJrJljgbGXU+xDYnv5MSter6S5Yr51Ouv3Xnz3t2tRrue&#10;StcFoSmJ69XCfq95o9++0qwJCCrieFVKNwuZalbIi2SWx7I80WuWt3pNYNuFdKrfbFVyZVBSJCdg&#10;dL/SqKZAfKKrUqaUSddKeVGg+73m1noPJACKREWRIIiI329Ua6cN5vkk6RYzMShpC0NGUKRsot1J&#10;Vap0rS5sbFfu3N29cWtzY7O20S9f3Wvu7VQ3u5md9ez+dj4rQmBn0uAChELiwWBNRDGXbNaFSpFL&#10;8UgS9kIxs8B587lwSvTGY6pEXNuoY+02JYqBeMzg96viMTPDBBkqTuEwQ6AcDQIBKvA4hkV9PrPD&#10;obY7VL6AIRyxeP06X8CIYP4vvXHtzk/f/u53771++9rej37wVrNVIOlEAg3pDEq1Rm4yGZaXly1G&#10;UyTgD/m8Yb+XJXEBfEI4SKAIDPgcCoKCIzCZRL1Ol9/pc1kcbqsj5g2wKPbFMD6g/lhAkS8vGLWq&#10;RDTsMlsdekvUEwy5/Mk4kmIEkBWSEJqIQEgMjkchEKeSyEHXQoD8SCTi/X9+YrEYUH/wisfj+fen&#10;45xOJ3B9j8trNdt0OkMSI7K5AicIEJyYnZ9TqlVA+mUy2cWLF0dHR2dnZpcXl8ZHx+ZmZi9fvDR4&#10;6TIoA+fOT46Nz0/PjA0Nz03PmI0mnUa9vDQ/PTXmclpBQwwooZHLDEplMhqHvEE+SRXTmZDf53cf&#10;zM538ECe0axek5u1ejSeQOKQx+U2m8xymXx+fs7jcfE863QeBBNQ1tZWZmamVCoF8DytVg2KTLHm&#10;9vutruCcJnDBVZ7Z+NeBmw9efvXR8TcfvPj6R0df+/TwK58ef/3h8Vc+P7z/4Yt7H7147cMzrz88&#10;/eaD8997dPZ7Dy78+NHJ794/99NHp3/86PzPn5z/+eMLf/7w3E8+O/vDT4+99tEz+7/+Wvefn93+&#10;9R+V//F/F//6P6T+8/+H+cv/hfizPyr8X4f3Pvz2zntPX/3tM7fe/8b1d1/+3sPzP33y8nc++eb1&#10;X7z8/c9P/vjhqZ89Pv7jBy/9+POzP3/y8vc/O/LOxyd/+PDE9x+d+M7jo29+/vLd317e+69HEtv/&#10;r2dnNMueq+X13ULFPDI1+MfPWYdXdgqdq5tXblzZu7O+vYGL2OgqdWaWPTtHX16RFI6bhcZ+s3O1&#10;279W6dAap+/8bPD8PCdzVKOUeXYZgN8oW9Op1mTyBa1+TaVdXlmbdDjVau3CqdPPXRw8Njj68qkz&#10;zwMML62NL62NLawMA/CbHStA95eVwxMLZ0dmTk8tXRifPQdYOzxyGljy+MT5xcXRqYkLc9OX1YoF&#10;r8sUCbp1aplBo7Bb9MrVhemxQZD7DBrl09/8+oljRy8OnL186cyZs4fnFy5qDFMu32owqjHbF4fH&#10;j14cfH5w9JDVOecLr4XiKqtzwepcsjiWl1YHl9dGJmfPHtj/6pDRugpEX6aY1uoXTdY1m1NpNK9F&#10;oyA2Gxbmp5XKVZ/fZTIbgH8B/C8vLwLkK5Vrk5PDg5fPzs2NqNWLS8vja/LpFfkU8H6zVWE0y0ZH&#10;z8wvDK7JxpSaifnlgWXZRZn6ss46bnPNWOzTNue8xTqr1Yx63Isu52w4tMIwRodz3Gob9wcWbfZJ&#10;q2PSZBmzWCbgqAoKyEKORSpmSnjUsEcHe42IzypRCTTgjNishuUlAYEZKE5Gw/V0CnLbiaAv6XPT&#10;Ib9pcTagU8VtZoD8FHDTSBD1uUEyqKQ4POITMUhIxiUS6RbSJZaQEvFUJLxXyPZ5eltkd1PMJkfc&#10;KqVvlqQOnSwjsVTQw4d9FY6siOxOq1YFPorDRYEGSSLPJLmoLwtHKmi0kghtCfhWmlhPY3kskMeD&#10;/RzREuGeiG5nyFuV1N1Gdi9L36imrpRSfYllQ579ai6PRvmwp8FivTSzmU9tl7LttFBmqXY2U+Tp&#10;isRvt2uNfGq3W7uztwHUEGSXV/c2r/Uau/XSvZ3+Xr1ws1vbrubWS1+MJ09ArRTXByxJCwD8LZIA&#10;pYQkShjCh0MpoP6RCBuPAfAnI+Gw2+l32lmSrBQKr796b2tjM5lIJKMRl8mARkIHA8ikxE6pWM9n&#10;gf3zJJbi6Eohm+YZAoGIRLxdLuZ4Fug1gC6TjJFwGAo6I16rz653mZVBlyHiN/tcOmD5hTwtpXEp&#10;Q8biLkAgho7jyaAk4CKNFNJ0mkkW0pxIYjG/p5JLA7ZlRIajsWJOAMafFrByib96db3dLjfqpUo5&#10;12pWUiKDIbFI0AOWIkMkIgGOTNYL2XapkOeYfr1Sz2fqYNPJWDIRSPEYS8d5LtFoSs2WVCiQ+WyS&#10;ZwJSOsym3AlCE0ZWgolFhFCQrKbW8DU7/kbXna0Y672AVLQR/HKta+VSsnorvHclv7/T3u7Xd3rV&#10;epEqSNGsGKg3id398uZmrt3kW3W+38zc2G7WJbrEYRUO26yk1wtiL881M1Snktrdbv/g+2+/de9e&#10;t1gtUGyF5VpSupPPgMpZFdhuPr9ZaWw3Oze3d96+c2u329rq1NabpQyHdRulfquaYsntfrtZKber&#10;zRwn1bKl9Wprs97OkGyapJr5/Hqrsbe9Wa8Vr1zZvHPreqWYzWYFHI/BsA+C3Bju9Yd0COEERWee&#10;dfrkjBisNsl8CUln4ulsotbkqg0+XyRa7fTWZrHXTbUaTLNGVvJIo0ystzKtcgacWwqGEkE3iYar&#10;Rb6c5xsVKcUhFB4UuUhWijZqWCEXpUirwLuKpWi3R3Ic0GBDKKiORvRI0knTMRyNiBzOkIl8ngeX&#10;UyqFBwLmUNjidKmcHrXHr7U55SYLgI7hS+vl9o9e/86tnb2r2xs//P4b/X6V5RIsD8cSPoJGKrWS&#10;y+OyWS0oHGPJpCTSAkuKHChUIZuKhryxkA+BwlAkmE3x8XD430fHg0JRp9nqttoAFxORYNDjtBi0&#10;VqPO57KDKAxCSNDhBeCHAlEWp0Hx2Fw+pxeHsWqhkhYlgRNBYRmWoqhkMolhGEhWCIKAdWD5NhsQ&#10;7QPqgx+1Wm0ymO02p9lsBcafgFEogRhMJrPVYrFZ7U7H4uLikSNHBi8PqpUa+ZpicnzKoDParQ7w&#10;LrfTYzZaTFqj3WQLuP0Os93rPJgsQKVUHHRnUa6pgQPOz9iMOpNaaVKqfGZbxOHBwwkSTvo8bpvJ&#10;CLw/6D2YzVu+sro4O5dMoGBTBrUebA06GFE4FAkFlIpVtUpmMmqtFoNOq3S7bGaTTq9TGQ06q9ms&#10;VCiUGvXUwtqZCdVZc26u/8uB649evPPo8L3PDt/7CFD/hev3D9349Mi1j57dePfIlQ+OXv/49GuP&#10;Tr/5aOC7T87/4PHLb316+LUPjr750dkfPzj9w8/P//zRuZ8/OvH9z87/5MnFHz8a/Mmjyz96dOHt&#10;hxfefHT+1c9PXPvo6ea/fkX62/8v85d/XP7vz+7+7uvrv/rG3m++ee1337j+m+NvP7jw0yfP3/3g&#10;T6/9+th3Hh566/7h791/5s33X/7BwxM/enzknQdHv/P4xbcfH3/7yZF7D16689HA1V+Mtf7yK6O+&#10;mUX3Vnv3em/dPj1/+T9+ExpT3+Tqr7Z3e612o1wtUlzK6hOmlY0pQ3/eWl8wbwaTd2vd/U7vSqu3&#10;mS5B83rzqQnLmUnc6A9rLNbVVe3yvGJ5dm1tTqFaVGqWllfHZ+cHV9fGz517YXr6/OLSIBDxuYWh&#10;pZUxmXJ6duHS/Mqgxbkm14yrTTNm96rFI3eFtDrLInh9YvpWNpaUAAD/9ElEQVTs2OSZNcWE0brm&#10;cGl8PqPbY/D6zBQFCzzl8zocNqPDrJUvzizPTelV8lPHjl04e3pibGhycuji4MsLy5eB0K+oBgLQ&#10;agxV+CJLOsuwxTljcSx4Akq1bkpvntUap8z2eZV+VKkdnFs6p9HP2F1Kh1tlMK1abDKwrjctWezg&#10;09UMB7s9NrlsZXJyFERqlVoGI7FCMWN3mI8eO3T+3Mnh4YFLl05dunRiZubSyuqESj3/xWGOyhRT&#10;Mvn4qmxkafnS4vLAqnxQpR8z2CY94RW9bSwKKe3OWbd7yWaZs5jmXI5lq2kqFlpLQCo4oTYZR12u&#10;+VhM4/fLNOrheERjVI1oVy/FXbIU6qRCJixohNy6FBYscjCXCCFeZ8hi5KEoG480UiIfj6NuR5HA&#10;hFgkYtIZ5iZpQAWfi4mF+USsIrApDG7m0kQ0eDD3DBKlo/6aQO/WiikoQgd86Xj0drt+u1HeyQjX&#10;i+ldidkWiD6DtkiItBtCymUpHoA99pjbnibQPE/t99s8CnXy6QpH7ZazlSTU54hsyL0tEq+28nda&#10;uVvt7EaOvNHKXGukS4j/4NF8Edvk0RtlcSdHt8VkNhliw86mgJXwaI1GdkvpOov3MnwGjVdYqsxz&#10;DUkqiVwlI+z2m42itNGqXNvu7W929vqN3U5tv9fYqhXu7q5vlLM311udXCpNwCWBqor0RilbJrE6&#10;RVRRpIFjtSRahKF0NET7/UwoxEejOQLPMxQITGGXI+hyhNweQIc3Xr13fe8ajWJoKOTU6/gkmudY&#10;LokKBEYmANdhOBrKitxmr92olZBYlIAgGkmkabKSSdMIBLBdTHHJaMBrM4CCAtVORvMikeaQZi0N&#10;uGu3qw3GNbNNSTMwxyCA+jQaqaSZWoYD+aaZz4IsErRbcxzTLhdalWI+zW+tN4s5rlHL5LJUOk0w&#10;NBYJ+wkcSYlsOsVlJMHndthMejIJNypFoLn5tNCulHIsXRT5Vinfb5Ta1XytmC7leY6FaZA2iAjF&#10;xAoltl4TSnmcJn3BiNIbXnGHFqyeCW9wLhCeZXm9lDV21v2VtkPIG5OMnBLX8jVjsWFttCO3bpbX&#10;e+lSDitm4GoBKmaCpVx4ayPTbkudtnT7Rmdns9Aq07v97N56Zqeb2mxw+33plSvlG5uFrTrfq4k3&#10;r2585x3grjeamVKVS6dgNINh3WI+z9JVgS9zQpZgmUTSqTPi0SjIMde2+1fW2yDEVItirSStt6vX&#10;r2ze3N959eaN69s7nXI1x3IcgmRIioERwNBSWtrsda/sbhcKuW67XivngFVnJZqiYnHIFQobw1Fj&#10;ArURjDdJO2nRn68ixVo8lfOJWV+mEClX0WqdKlXwepPN55BalSrmkVwGAqWUxSs5bqNRT1NMhuEp&#10;GOZxdLMNMlBzs11tV1O9Bl8+GBmTqJTJep3MZWPFUoxh7RhmttlmXM5lQH04YU8i3rSQpPDoQSEi&#10;UMwdidhDYWs05vD69F6fzmaXmcxLGu2MQj0tV818qZNv/Nl3fvRXP/7ZvRvXD6bobRd5AQlHHWab&#10;2uY0lqr5GBSNRAKpL0aA+vc7RuCYwXqnWQ4HnPGILxELxCN+EAiSiTiJoBSKMRjG4gQcjUb8Pq8T&#10;ANVu1mvsZoPXaQv63EgkCvkjPqsr7D6YLi/g8vkcnog/DHT/4KECTkQSKAwh8VgcyD3DMDAMx+Nx&#10;wP5EIhEMBiEIAsYPliAQeL1evz+I46RKpXG6PHEIDkdi+i8e8LM57LNzs0NDQ6dPnTr4C7/NZdab&#10;DRq9Tq3TqXRuuzsWBkcGYQiWhJNgxe1wg3CglB9MqmsxGZYXZhwWI40hdoPOIJcZ5QqzQu01WBMH&#10;9zKA7Tu9Llc0FAr5A16g+AYjAH/I658am1hdWAEJhsFIk0ZjMxtwBIJjIatZ98WEPjq/12HSq1cW&#10;57QaYP6K6cmpwy++OLcsH14yndGlF7v/89yVR0dvPT7y2sPn73z0wo1Pn9u7f+jq/Rd2P3im9+tD&#10;Ox8c2f/k1KuPT7/x+Nw7T85978nRN+4fee3jF159/9Br75/+4cOXv/fpsXc+OvHdT84fzLj/8Nz3&#10;Pjv7zqfn3rh/7vX7l998ePr6hyf3Pxy49fnhjXdf2HjvyP4Hz1/74Nv7v/na9q++vPU//nT/18fe&#10;un/iu4+euv27p1/53dOvfvDCdz556vXfPXvvw5d/+Ojod5889+bD519/8OLrj4++9uTlVx6cufre&#10;yMY/nUP2j48bN3dfaRbKq6cHDC+czUwau/r4HbbaTOcrxVKnWt8ulmvOcG3R3F+w9hfthWVzL0bu&#10;VZqNbKFA8JQ56BhctA7MMsZgQKZzKZTqhbmJoYuz0yNrivnFlcmxifMnTj135uwLo8MnpqfOrayM&#10;KFUzioO+7nNKzZxKOytTTawoRmcWz8+tXrR6ZUrTnMG5anbL9LZFi2tVb1lQ6maWFeMK9azevKrU&#10;Lqi1S7FEIA4FaCYJWr2A26peWwTgly8tXjxzdvjSxQvnz1y6eMZiUzjcCptrUW8d98eXAvF5d2DK&#10;F16MxJVW56LZtqjWTjkPZtibdXlXzPZJm2taox+1u9YAHpdWhpZXR5dXRlSaWblqwmhZjkEulkcA&#10;+FUq2ezclM1u8ngdCBrPZEWQae0209zcxMzMyIULJw468c0Pr65NLK+MaXULWh1Q+RWFYnR27vT4&#10;+LHxyaPzS6dU+kGre1ptGpyYf1GmPC+TX1hduaCUD1uM8z6XPBpUIXFtyL8Si4AIO+71rvj9a+Gw&#10;GobMUESnV47YNBNM3EJFjDnSl8a8ZMQC+/Qc6i/xmIjGyiyZwWARjtd4LunxUH4f5fOk4hEuEki6&#10;LHksToe9kMsmwHERhRpZIcfgWMibo5OtjLBezLy2s7FbzldpLGrSlwi0k+Z6afbeerMnEF022eeT&#10;TTLOeE2s1yIEHZlEALyLhiIUFAEW3sxLHBLfrBQ6klAmENJhqaKxXNhzuyy90Svdakh32rn9mni7&#10;k7vZlKSQtYr4b5b4KxnyXqdws5Heq4m9LNHg4fUctVPid0tijU7UGLAPjJgIiwjUKeb61fKVXruW&#10;l4qS0K0Ve/USYD8IAVd6jX413yqkW0Vpv9/sFqVbm916muPRWIpIdEqZIoM1BabOkB2G3stltzNp&#10;AH7W78Fc7rDRwEXCWQyloyHE5w7aLFG3k0okyATSLFf7zU6KYuMeT9jhwMIhCorTCQiAPxEOkGgi&#10;7HNnBJYDrXXIRyAJHickhgbglxgqw9IbzXqvVq5kUjmBkRiiVc7CYY9NL/fatGQy7PeabVaV1aYG&#10;WZZlkbRIFLJsTiAOJqPDwFeTrqbFosDxSaTAs+1ysSSJGYHZ2WiLLFYtpbIZMiVg2YwgCgyKxIGZ&#10;BHyuWrkgHTTlcCTgBctSTirngO4RJBQDQCqlhX6rAiy5VStUiiAYJhMJP45HWA7hBZRj4JyER4Jm&#10;l0cRhQ0oZeUzXoqzZ7O+VMrGcDqCkRUbjlLThVIrpaa93LQ2u96dK3ijGa9V4/mcv1wM1MuRbgtt&#10;Hozpy17dam20C7sHg/CnayVsvU3vbHB3rue3+lSvhWz28K0eWRbD7RJ199b2D77/nVeu3+7k661U&#10;oS6k27lc7UCYE0WGKTJ8M1vqlepkDE6GIzyG5nimUcyst8qdRn6zV+u1wBHlqsVUvSQ1SpkMS2QZ&#10;8mAMfBQB+C+JqSv99X67fffOnSsHPTbyeYkRuSTHQFIay0hJlotF45ZASBOK6inOy6YCqXyYk9xM&#10;yl5twf0trt2jJSlSqWDZbEJKx3PZOMd4U0Kg1aC21/PVorDdbfUazVa52qlW64XcVqu53ek0S7lG&#10;8WDqXixhD/tNJB4Q+FhajLGMNxrRRMKaBGTye9XRkDkatCQTAY6CRA5myCiRDIaD1nDIGos6YlF7&#10;IGCMhM2hkCkYMhpNiwbTotun+9KV1uaNzStv3Lqzv7XePxi+oNjrVTJZBkHDbq/NF3Q53TbQWoSD&#10;DhjySSIRDQHYu1kKyaSoTIoGOYAmYFCBcTSOxMOAlGgsBkcjsUAg7PMGPO5oKAjAbzcbAfujQV/I&#10;54kHglg0AQdBvEUjviCgftDtg8KxWCiKxmFg/BzDh4MRn8+n1+sB3f997Hxg/GAFvAgSgCiKIA04&#10;nU6ZTAZEX683zszMzc4tKFUalVprMBqB8c8tzI+MjkxNTgGJDwWCXgfIAi6dUgvM3qwzeuzuMNgX&#10;lxd8kNftVcpVFpPVZDS73W6P22W3goigpDDE67A6jXqHXmdWqa0qHYjXVpXBojPqNcDgLb6DMQAO&#10;JjBKxOJqucLv9qwuLi5Nz4bcvkQo6jJbZIvzINHD0aBGvqKRL7tBmjLrtIo1lXxVKZdZTZazpwBj&#10;Ltmcfrk5ek7NzRb/4dz6Jy9effD87c+fA5Z/5ZNntj99bvvj5zc/eLr73gubH7x49bOXX3ly8vUn&#10;p956cuKtJy+9/fildx6++Man37r+b2d/9BiQ+/lXfnP8zY/O/+jxwI8eHX3lN4dv/frcW/fPvvbp&#10;0DuPz9z+5Nj2e4N3Hz3f+Zcv5/9m8J3PJn7++PLPHp//0cOzP3144nv3D7/2u8Ov/ebQG7/79p1f&#10;fvP2L79x+5fPvfnht2/99vnXPj32vUfPv/Xgmbv3n7756Qu3Hjx75cPDm796qfGP062/fmrWneld&#10;pzB29shJYmilMWqsjRg2DbF71f6d7f1ru/t3ru2/0dvYDuMNmaM6Y6QvLoYuzIiOYJniQQzPxUlI&#10;ZrFdmONVXskVDah1huWltfkZtWpFo13Tm+SXh06PjZ+bnb44NXF+ZWl4fvbi/NxBF/fp2UsqzZzO&#10;uLi4Njy/cnlVOTI6c3Jy8dzs2uDI7JkVzYTJvWr1ri3Ih84Pvzg8dXpqcWhhdXxVMTu3OD45MyxX&#10;LZlt+lg8iMYCWvny6sKMYnl5dX5++NLlSxfOX750fm5hRK6cXFi5IFMP2lwzKt2AxTEWiKwkUG04&#10;pnJ7Vyz2eaN52miecnmXVNrLTu+cL7jicC1rdFPDI8cXlwbnFy5Pzwx4/LoY5OBFREhhNrshAUcx&#10;HAbgB8Vo1BIkms2mbFaDSrkqW5s36GWTExdmpi4q5dPzs5cCfp3PqwoFNUbDlF4/ZjZPGE2jRtOI&#10;2zfv8MzorSNqw2WZ8oLeMLm4MDA9ecZmWjJqpj32FSxhBuyPR5WRsAyCtARuQ2BzyK9yWhZcprm4&#10;T8lAZjKkx0MGNuHgEFc9i5XTSCVFFJgk5ncRQW8RtPVBPx0MYi5n3GI0zk9jbhvps+exWBqJ4kFf&#10;N59hE2EhGa+k6AKL7TZKr+707250fnr35kH/OBrbKkolCinT6EZe3MyLt9qlBotcq2eu1qQGk0Bs&#10;6iIW5iKuLIUm/K6Q05LjyLDTImKJrVoxjycqFJKFgj0Wu1lObwjJqyVuv8y9tlG+UuH2Kty1Cp+N&#10;2NN+824av1NLXa8KPRHZrwvdTLKfJ+6sF+708iUsUKeiLRbeKaY2ilInL65XixuNardW7tTL1UKm&#10;XS1utuqbrdreertbzjcLUr9W7Fbyu936Tqd2td9qpIUiT202SrUsn8HhNBxrsFSLJjssvZ1NNwAb&#10;aDyPInwknIJiZMDLQ1HY7QhZjRwcj7gcAZutks7ub+xUM3nI6wtarUCuQUHDIQ5DBQpPJmKgSRRZ&#10;ChQAWiwek2i6lBaB7jeLeWDYZSnVKRc3mjUsFgasSgS9IZc15AbFnIh4NIoFrXLJpJdHgg4CjQDd&#10;z4lkUaQE/OCeS54l65l0JS1WM6lWIdevVzda9VI21W/VOBIB2G7VcwD/5VK2US+T4P0hn8jTDJEs&#10;56W0wBAoBKSlAN4LskBWjId8fpfVbTVSGARFvLGwhyYOHl5G4CBFQTyfxIkYHA9QyXiax0k6msqi&#10;OOXLFlEobuI5fzgoU6kHfIEZIWOpdQK1tm9zL97fjuZL1mzB1l9PtDuR9fVIvxe6soNvb1CbXWG7&#10;XeoWM+1iqpYl+g1ue53d3aIrJX+vD9Ub/lY7tL4B9bvxihRol4huM3v75rX9zf1uodUUSzX+APyV&#10;tJAi8EYm281XOoWKiFElMc0nkwG7lUETrXKuXkwfjF7AInmJrhSENI/mJExkobyIMWhYxBNENEhE&#10;wmmC2F/fbFWq/XYP1BRwDsFWgF4zVDTFI0jCE4vYeD5erdLZPBKJGwIRtT+sCkQVMVjDpXypbLRQ&#10;QlKpMMf6KdLN875CIcrQtmwWHAVaKSP9rtRp5Zq1bKOcK+dS1XymXSrtdjYa+WKawSQWSnNxDPax&#10;VKyYp3gmLLBhng5Ggzq/R43EXYD3+RQd9btBlYiH7DwdL2TIWMjmcWq8Lq3fq/O41F6X2qhf9Pq0&#10;drtMb1gwmZe/JJ9b8lntxZTUbVTX2/VSPr250X777Xssh9ud5vml6UuDA5NTw0rFXDRsL+RovXbJ&#10;ZFizGBVBnzUJh3xuyxfe740EXZGgO+iyx4I+NB6JhfxBr9vjsDsdtnDQHw0GGAKPBv0OC2hv9RG3&#10;DwlF0wyXCEeRaDwWAAx2h/0BFEpEQuF4NAaYqlarAelJksRxHLg+sHzg9wD8SqUylUqBf87NzRkM&#10;BhTFojFodU1+4eJlj9fv9QVMFovBZARvV4AfmVyv1cUjUY6gQLRNgnYXoBr8ksdrN1vMeoNJp19e&#10;WAS/Az43Fo2ZzWaDXidbXfY6bQG3Y25yzGHQRTxuj9liUmpoOImE4n6XNxaJRiIH0QTshtvpQhEY&#10;jkW9Dofbao37/EQcAvsUcXsWJyaMSrnHYor4XB6bwW0zypbmVhfn1HLZ3NQ0yCIauVqnVK+tqn2Q&#10;sOqvTHI/vth978WDYfs+eXr7w6c2P3pq4+NnNj58dv39Z7q/fWHzw/9/8J98B4AflEfH33749b1f&#10;nf7+44POelffe+n1+yfe/Hzg+48O3Xr3G1v/fPzO+xfefjD4zuOBVx881/+fg/ceD7766VONv/1W&#10;5+8vfvf+5Z88Hvjxo4GfPz77swcjf/No+h+ejPznJ5f++uHJn3507PsfHPvOx6e+99mzr77/9Zvv&#10;/umd377w+qeH7n76zNWPntr67Z82/++nyn9/qvwXZyN1K1XzeBLG4bn0jKY7btwcNbYmDLfQ9A+3&#10;brx17fatK7tvXLv6Sq3d9CbEOT16ZtZ3bDgyupwLwnU6tSGVKjEKmtfDE6qUwRvXW7xanVWjdNiM&#10;hi+e4zeY5DL5zPzs4KULx2amBs6cem5ubnBm5vLE5PnJ6YGh0ROjU6dODTx7YfTFgZEjx858c2r5&#10;4sTiwOTSBb19aWppYFE+cm7wxZPnD49NXxgYPHnu4skLl0+PjF8enRhcXJ5RKFdkK3NhnxNU2omR&#10;4dHBwYmR0dnpqYMBf+YnRsfOzS8Ozi9dnF8amF86q1APqXXDJuuEwz3r9i84PbN216zbt2Bzzq7I&#10;zgEAu32LDvec3jhhti74/Jp/n3/P7dElYE807qTZhMmsMhjVZot+aXkuHPI5HZZoJFCvlUDz73SY&#10;PU6L1aRSKxZ16iVwlS0tDFlMi4mYOREzmA0TStkFp33a7ZoJBJas9gmjeczpXfAEV1WaUbVmQiEb&#10;U8mnbKY1xfKoQTUFRw0YbCCSBpqyUKRF5H0c50USJr97lYQtAu7IUB4GsiSDuiwdFHGfxIQIyE7G&#10;XXTMl0KidZFpCpyUSBQxXACysDDnlC3n0Bjld8StGi7mz9Mo7LWJaDSVjG3Vcjv1/GY5c2+n98pG&#10;69WNVj/DtUXqrb31LBbdLkvX26V2miwQsa2S8NZ+53s3NjbyTAELVRkogwQFNEJCwTxP1DIckwg3&#10;QGhI0XTEk0tGy0R8N89fq6TabGIzQ2xk8BstCZRrdXErS9yupRrJYAMN7mep6xV+U8K2i9Stbqaf&#10;Te4UiJ08kYNcDSra5pC+xGyVpYpA9crZXq2QExlgtb1mtVnK39jZ3KhXt4BYV0pVSajnUr168dp2&#10;b6dT32pWKjxTEVk+CeU5crNSLJBYDk1UcLQncP20sJXPdERWguI5BJYScSrgkeBogYCZiB8PeLBQ&#10;IOpyVlLpfq252+kdjJFgs+V5LhHw41AUpJ0kFGWJJDClFEuBQiAHf+SvpFO9SlmiSAI0Rh53MhxK&#10;k3iWoepZqZHLELEIGvKDBgiJ+GJ+p8ukUa8uWHWKRMiDRDwEFACnEZxMUNCIh0WjlQxfEOlimltv&#10;VAH4d/vdTr2S5ihQ4StFaWu92W4U93bWN/utbJpjSHRrvQ3Wu61qu1GWRCYccPMMXi1l8xkB6KfA&#10;YAwJe11m0NRjSMRh1aGJEGj5obifIKBQ0BnyOsGhsQd3ZUMIGiCoMCgin2CoIEv5YciEogaKMYlp&#10;SyZveeVeCpyV3nqiXPGVSt5C0d7u+PauwvtXic1Nqtdmy2mSCPvyTKJf4zbaQDIdHKsDv5bNG1MZ&#10;jSCpciVTu+VvFMO1PPLqnZ0f/eAHr1x9NUdlC6TUzZVyLFVK8wWBbxeL1VS2IkrtQrGWyWRo+ot7&#10;MbY0g3dqOZCWilmmXhZZMsZQkYyE5DNohk/U86xEJyIuExb2NXMS2EheFDc63ayYYgmYQgMkEmCw&#10;SDLhC/utTps6HrFLqSQCu/1+TSisj0EWq2PVF9KFokaGCxOkj8A9nTbf63CVMrS+jqczDiFlzuZd&#10;1Ua01kQ3tqTt3dLOTqXbzoEvpVYo7rS3UgQPBw/Gg8NhXzRoxmC3wEYP7venII4IhDwaOGzj8Fhe&#10;pGg4joQCHAaxeIjBAgTsQWKOiN8Y8RuSCXfIb3Da5C67gsIDfo/W41bZrMtfmp+YmJ8cX5mfVa2u&#10;AkdP85zAMoV8huOoYMg7vzB98dLZ8YlLy8vjlaoQDJonJy8sLY3J1qb9fms+xxJ43OezwXDo4GlP&#10;rzXgtEQDrpDXEfZ7ouEgFI+6D8bUU4MlBiPAiUNer8NotOv0YZc7EQpBoXAiHEZj8UjAHwsFoUjE&#10;63EzNIXAEOA90H1g9gD/4Af8E7DWbrebTKACof/exS8ajXq9fofTDVx/aXk1iRGxBKw1GIDxg5Rg&#10;0BvARxt1ehxB8ASMJRJe8HatFrS4AY/ni5F6bYDBGpXCZrU47bZwOAQ2LpetAuNXrC4pV5dW5mcA&#10;uROhQNDlCjg9OSGVYoRitkiSlM8XCByMOhhwu11ms5EmMPiLbow+m9Wu1SS8PqdWr1xYMCpkbqMh&#10;4LBGvU6zTmnRq816jUahuHT+gkENooDLpNZMTUzprIEFKzONv3qp/l8P93797a33n+p/8FTvA7B8&#10;euP959Y/eK7//uHtj49df3Di3gH1T33nycnvPjn29uNjbz966btP/vTqe8fefPT8zU+e2v3dsVce&#10;HLvz2Zm3Hp147f7Te7/8Wvufzr7x2eB3n5y9+9kz/V+cu31/6N5nl+68/9LVXx66+otLP3548rsf&#10;v/y9T176/icnf/jJyN88vvzXjy799YPL/+fDMz/5eOSLIfov/adHJ39y//iPP33xnQ8Pv/q7F67/&#10;7psbv/wPhb/9j9JfPlv487PUtSEHrTWGizCXXjVVxjVbk6btGUtH7t6J0D/auPGD63eu9npXO702&#10;IfiHFt2HBwMvjkDn5nOGQCmCVzGuQ0mM3hMeXMJWjIjRlnR5vGaj225eWZlfWJ5WKBenZwaHh8+c&#10;ePnZM6eenxw/t7Q4cvbskZnZS5eHXjo7cOjy6PGT5565PHF8cuncomoYUH9i+cLpwcPnh16cWbh4&#10;YejYxcGXXzr1wplzR4+//MKZsy9NTY++9PKRsbHBg0H9pscuXzi7ODulkq2AVKpXq+anp+Zmpi4M&#10;nLt08dzCwiSo+ZcHT66uTigVk6Mjx1ZWLprMk/7Acji6FomteXyzEKxMIBqff0WtHTIYh2zOUat9&#10;HNi5Xj/jcqsdTtXBENlEOIH4KAZaXp1aXpmdm5swGTV2mzEY8ADwA9nKZVMMjSURED/sIEa7HXqn&#10;TbM8P2RQTSMxs8+xopVf9jnmVbLzBt2Q2TS+vHxmYem0RjcmUwzK5SMq1eTi/OXpiYGAx7gwOaCW&#10;jYV9ynhYEfIvBfyLHvcc8H6vd9lqmYHjGo6w87gtz/mYhAmP6CTKT0J2GnXF/Ppk1B73mjM4tFHO&#10;8fFIEcdzCAqMH3M5mKCnSCSYkCvh0KXgYAZ4EhLJUYmqSOx3yv1Saqee263l0nCQDTv7GaZCQq9t&#10;t2608/0cs1Xky1QMdRvrPHpvp3GrV8L9po0i205jGTwsYJGKxDTyAodG8hxWTpEZMgG2z0bcdQ7u&#10;ZfDtArOZp9az+GaR3G8Ku1Vmp0S32Fgt6c8ELRtsfJNP3KzxVyvsXoXdyBGvbZavFJm+CNfxUJuB&#10;ymioLeBNgagJVIqAG4V0hqeA8RfTYquYv7G92S0Xcyxdy6SrUmq9VtloVdZbFYD/vW7req9ze2tz&#10;vVLcqJW2qqXrnWZL5HJw/Eop3+aZTorLY3CdIYsY0uTpDBxNQUEJDotQkIn6RQSKuhx5lssxfFEQ&#10;yTgkYMmCyOcELp8WJJ7xOW08hZNoIsMzwOyRcJCBEykCY2AICfjCTjsRjUgkTkSBcWL/XvgkQsWj&#10;XDIhECiDQGGHLWS3hKymsM0cc1ppKIwG3WjYgwMSw0GBSlTyQlFi+q1Kp1bqNaqdWjnN0RyJlXPS&#10;Vq918+pOvZyj8USKI4BoNiv5ck6UeJBCiFJOBOtAQDE4QiUhUC2RRLBcljg2GQw4QkGX121zO8wC&#10;i/vcVqVsUSlbCgdcLI5UMge9CGka8XhMdqfWF7BWikK1KHBUtJgnBC5YKibyeT8vmNudGE3rUyln&#10;Phf0+RYi0eUkJm91Qjdvi1vbdKdFpehI0K4uivFSNtppJDrtSFrS5QuGlKSqtxzprJrl1mhKluHt&#10;mx3+tVf3v/ud7927/U4az1a4YiOdaxWy3Vq+nBFLqVSe5ZvZrESSeY4B+YnHYRaDeAIGJ2ezV+00&#10;ss0qiENx9GD8WC2O+SgsgEMeAH4K8kNuS9xtI2IhGo5JLJmisQyHC0SMTPgFPA62QyFxu0FNIlEA&#10;wIDHHPZb4lF7NGzz+g0un97hUscTLoqO1Gvczlbhyk5+e0ssl8JSxlkoefJlV7Mf7+0QjS5WqqGF&#10;Erq+nl3vl9u18tXN/XaptdnoltPg+4nk07HNvlAtISLrT0LmFB1kMB+D+tMUlCYRiUpS8TCDRLC4&#10;OxG04JCbRnxkwouE7RGvMewzBlw6JObEgD47VEb9vNE0+6XJ0UHZ8vzwxfMvHz1i0GgNaq18RWbQ&#10;6l0OgEKz1QqkWj0xedliVcQh19z8gWwpFLN6/YpavRQMOgIBh8dj8fvtGBoP+W1hrwWJ+QJuK9AX&#10;h90ci4adDgfQ7qA/KInpRDQeDYT8B3P22+w6nU4mM2s1DpMRjkbi4aAPBDEvwKgdvIuhSYB9AHuQ&#10;HgHjwU8ymUyn07FYDBA9Hgdpw+f3+794oN9qNFnMFptMrqw1mm5/QGcweP2+UCg0PTW9OL8gW1lV&#10;rK6p19YA9UExqtVumxWEDDKJ4kDV47EkqNQBn9vlAJnjYPB/gz7g8wDjN2qUZp3aZTZGfd4QCBn+&#10;oN1ic1qdHrffZLS4XJ5w+CB8RCIhQWBB840hcZNWqZet2DRKl17jMRhNMoVuddUoWwMkcxq0LpPe&#10;ptdqD47a8PQ3npocnU7GMfXy0srigkpvc8B5VeruYPE/HW78t2+2/+1bjfe+1frNt7q/eWr9N0+v&#10;/+6Z3m9f2PrwxWv3X3r1wcsA6t95/OJbn7/49oOXvvcYgP9bNz986uZHR+8+fnrnk6dBPrj16Pid&#10;h6def3zi3ud/UPm7F/bfG/ze41N3Pnl2/Zenrn8y/OqjsdcejH3n0fGbv3nxld+9/PZnL3/3sxff&#10;/uj4dz8+99OHl/7qyYW/eAik/9zPPnr57XeH/+zzkb96culvHp/9y88u/tXnI3/5cOIvHl/6weML&#10;33187o3PL97+zcrO372ko84Myneqm6+mKzWlvT2r25oxrM9Z26uuGxHhR929G81Op1wpsynOFoCH&#10;1zLjusqUuaMN3RYqO9nKTrHeYzLQrCo8I8dNroTZuTo5OT54aWZmXKlZGxm9MDxyfmFhbHjw1NrK&#10;xOry+OLCCIihU9MXzp0/PDJ+amru/MDQkfH5MxfHjy1rRle1k8uaictTJy8Nv7S4NPLyiWfPnzt2&#10;8sThs2eOHz966Mih5wYvnLt4/szE6GXl2tLy/NTs5Nj4yODQpQsep4Mh8VgktDA78+LhQy8de3Fp&#10;YXZpYW50eHBi7PLk+NnhwWM67bTDAaq9wmqdXFk5NT1zyGAcjERldsekQnkeRuVSzoKTKot1wuNZ&#10;o+gQQYQliQhHHCaL3Os3KUCumDmYJsAMKopiBYFjosAQOMIB5xOYUk7iaMztMB1YVMQb8ZujPqPX&#10;KrNoZ8yaCb9jSbF8TrV60aQb16rHVpcvTU+duXTp8PLSkFo5q1bMypanAm7T6tyQanXUpJ1IRJVe&#10;97TTOZ5IyILBhWBoNRxaS6IGGjNLnLsoBoi4Ho/qklEDGjFadDOyxUEoaIp6jGTE0y+lMxjMx6Jp&#10;CGKDgSySyCehMo1SQXsmGeIhHxf3pdBwN89vVqUKj+0281UBb6XJDBpazzHbReFmq3Bvo/b6dqPG&#10;QKA0eCQV96YgbwYNvrJRpUO2uoBul4Uqj+Y5tJZjm0WhlmVLItEuChWREA/mP6VqfKKfJUDZqbA1&#10;PtJMQzt1dq/Jb+TxrphIBY3FqP1mib2aIwH4X2lL6xl0M09erfCvdvJbKWxbxEqQr4nHa0Qii0SK&#10;VDLH4CkyWcqkStl0o5ADYQPo/gH4GaqVz17td+9d2795ZfOVa7s3rmzsNuv9fH6/3dqslrebtdf3&#10;d1/d3rzRbl6pFG91Gr2MuF6Q+gWpLbI1hmgJdI3BKL+9QsGpeCCVCCV9LmDHBZa9d+36ja2tdqnQ&#10;LOSaxXy3URVoAokdSAKw/FjAl6YpDkOjLlcKPxi0n4FizWyGRxLVlMjBiQxJlPiDJ9clAqPj0TxD&#10;8SjMJWEyGo67HBGrNW63QDaLGI9ifncy4KKRSNRvj4ddFB7haaiQZVr1fIrF++16o1IABw7SRoZn&#10;NzutfrPeKOeVK/Mhr71WSEs8WcmJcMTnd5pFBqsW0oD9xQzPUyiejMZiPqD1zVYpm+VQJBoJ+4J+&#10;VzziB/IUDXpRKMLgKI3CkN+HxEKJRNjrtcahQLWWZ0gY5AOOSEhCMgm7RSEisr5eGyNxvZR2Z6VQ&#10;ryNe268X8iiCmFjOAQy43kx0u2S3xay3uV6LqFfDrXZ4aydWLBszeZWYltdrll7Xu7MRjYemwt7Z&#10;SgG+drX/s5/++Xr7aqe4WeJK7XypkhElgRBoLPvFqIhA6XuVQppKVjOCxCSrINlkOIlLAtdv1zPd&#10;ZjafIRgmhib9SMLrdmpYIgqYCgcO5tdH/DY64ZcoKMPCWQ4ppchKmqETESTooyFou9UBXo4EI0Qc&#10;clvNDpPeZdH5XaYE7K210t1+odMtZHNkJp3MZ5LZNFSrYMVChGGtUtaVK3kzFW8KLKuhQi1G865y&#10;NVkuU1sbjXqx3Kk0e7V6XqTzaWijh+9uEjubFE9boZAiEdIgYaNER9JklEUCLMh5aAQNOaJeI4sG&#10;RCIMEhqLBinYj0acUMAadhuwuCfiNTnNcrt9TWee+RKRBJUjZdKpL547c/HcwPlT52an5kz6g4ny&#10;HA47zzPZbEqtWbXZ1TL59OzcoE637PUao1Gnx2N0u43BoNPlAuDVWs06h1Xrdxm8LkMk4IDjwUjI&#10;n4CiVrMFFCiWYEmGRIlYIGzXGyxqVchpD7ocLosp6HF+cSM85LAY/SBGGrWL89MmgzYaCaEoIgoi&#10;YHwwGCRJMpPJYBjm+mIcXzMAvtVqNBo9Xr9WZwDUV2t01VqDZjm312cwAbHXDgwMzM3MTo1PTIyM&#10;jA8NypeWkvG4RiYzatUumzUSALXW6XM7nTaLzWxy2W1W8C71wZC9Kvma02r2OmwCiPMZCQqH9Uql&#10;1WxOxA8GIXS7vCbDwViBfq8fGH8iEU9AMTgRDYA0tbaoWpkzK1cdWpXXbNKvyUxypW51RbOy5LEY&#10;zWqF9eAJQNvSzPzhZw6p1jTlbBkkfZNO4/QGdL6kOXv7Uuqd53N/9c3qP3+j9ItvVH75jcavvtX5&#10;9be77327/e6z6789tPfh0dufHH/t/rE3Pz/y5v0X3vj0KOD3dx+/8NrnX9v9zdG7T57a/PSZrU+f&#10;u/Lp4eufH7vz6NRrT1649v4zO78+/8bDE3fuv7D17slrnw6+8vDSzc8u3Xtw+u6n39z+1aHbHx19&#10;4/Njb31+9M1Pjr/zybmfPT7/Z48G/uLRxb94cOr7vz3+xr8N/PSTkb99PPhfHpz6yfsDP/7o4g8f&#10;DHzv8Zm3Hp587f6527+5VPnxM6vwi2eX+9Xtt/q7d1PFrt7TXTBsLdp7i47Sgq3nht/sbt3a2b3S&#10;6d9pbmwGyNaad2PF21pxbQSJN/o7r+3s3+j0066wa3I5pjBFtRb13MLE8OWlpdnJmdE1xYJWJ/N6&#10;zKvLkxrVgloxt7oysbg4Njc3aDKv6YyLK/Kxi8NHp5curGjGVea5Nd30imZyVTOt0szrtStDl0+N&#10;jZyfGL0IzP7k8RfPvHxs5NLApXOnBgdOT48NqtaWVpcX1CqFXC6rVMo6rXZpaTHo96sUiuHLg6tL&#10;y0q5bHjw8ulTx44e+cbI0EtKxYTPq3Q6VxcWzk5OHltePj2/8JJGe0GtOe/xTqZz1nzFIRUcGGkk&#10;KCfDhrw+PS/ASdxvdypX1saU6lmFclaumLeYdV9QnwXIj4QDDGiLRS7NM/VyAVyP4NoJBxxI2K1f&#10;m9GuTDi0C37bWsC+opUNadaGVubOqeWjBu2sSjEtX5sArq+UT9stCrNhzWaSq9Ym/R5lOKCIhtdw&#10;TBOPL+G4MhpfjkTXYFjtcs5EAytp1pkXfUzSymHgU/Ro1JSIGD12GZP0MYi/necB+KsCJUCxAo7l&#10;ULgniU2eyoGU6rXkiVgKDuSwGOazFcjEXiPfEAkpGW6kiG6G7krUZoHrZ6lrjczd9coPbmzsVYR7&#10;G9XNPFMiIkLMTQVsBTxa49Aqi1xvFeoCsNhwt5qu5RiJhstpCghOv5wusmhVQNsZcqPItFLJRgrO&#10;U8F2Ltkvka003BBiWzmsivuKcQeg/q6UvFqirxTIrRzRFuE2D+8VuCtZZlskqkioDIerGFSj0AKJ&#10;1iXQ6OMA/K1qsd+oAgxX0qkSUHCW3m03b+9sNbLpTim3Xi9vNaoNke9I6ZaU6uQyFYHbbVRbaaEl&#10;8jWWzKFQVxL6+fR6MXNvs7eZT2/mxfUcl0NCWSRYphJ5HKpw5Fa1tNdp3dm9cmNzswRcn2MIgOdY&#10;hMEQFkPgcABc+ykS32k3yykx6nBIOCYlUR6KVQWuLvJpFOGgeFNKM7Eon4DSSRTgv5VLN3OZHEsT&#10;kTDsdoWMRtLrwd2uDJJIIRAe9pJQCEuEyGQUjns5Op6VKEmkijlxo98qFzPlfKYgpQHNy9lsJZe7&#10;trsV8TjweIjDYAqJpWncbdab1PKI38VRCE8nsym6lBMA9XECikS9JAU3GoV0ig4FPXA8dDAiEI2D&#10;HEMlYZZIZnkWjYRINAEUKBzyJhIRjiXBKgHHJZYoZBhJQEoFvJhF8lJMZF3VItSqUp1aemejmUmR&#10;Ahfn2EC+HG200XYXr9WQboforxNXr3Fbu8jmbriz7mp2LJub3t3tyM5GrF50Z3lLIiJf76TeevP2&#10;3/3tP17Zui1RRYmQ8qxQTHPVgpgRmVI2BRJeQaBaxTQe838xWK9UzrA0GpHYZL0kVvPsVr/SKItS&#10;CmdouNcpxyPusM8qkvEMk4h5dBTklKhwlo2BCyTDxVvFg54fcY8TUB8JhPuVFhlDWZisZ0tIKIqG&#10;IxScING4JOFXbzR7G9l6k6+U6UqJzqQTLOOrlJL5XCwUUhCEOZXxYqwhQaoLzVhjPdnaILqb7MZW&#10;9upee71V32y3QV7McViK9vZasU4j1GlE2jUoJ3qLqVCWC9VzWElEM1ScB+BHQkzCn4w4U1SMTvhA&#10;ZEn4rQIG4ogn5jUHHfqo52DptqhMxkVvUPGlbIpf7zRrpXw0fDBXjcVsBG3f/PyczW6LJxLlarXV&#10;6coUazOzo1MzQxrditWmYQ+e4kiEQg4sGQF2ghzM9eT3AlQa1Raz2uEwOhwGu80YjfgBDhmKhCKR&#10;g3F+/MGQL+A0WUN2J+z1BizmkN0WdNojXrfLYgz73ID6NpPebjbYzfovugi4cDRB4clYNAxCAEni&#10;8XgMgBbYPwSBjGsFvNbrDVq9zmSxAPxTNMdyYre7UchXIAi2WCwzM9Nrq8tmo/782VPjY0MzU2NG&#10;rWp6YmR1cdZpMQKhX5mfWZufN6u1ZpXWa3XYjSb5yvLCzLROpXJarWG/PwtCqR1kOIPP4/F7PQDw&#10;HpcjGjroJRAPRYJA4vQGm8kIrM3rtNmMWlCWpyfsOrUNgN9qWp6e1K6tGBQy5eoSCPhmncZ6cPtB&#10;uzAzu7qw4nP5KJwyGwxWo1anVc3L9LNucZJ55TD59jf4P/+6+HffyP7f3yz8z2+WfvWtxq+/Uf/l&#10;cxu/fWH3wyPXPj565/7xNx4cvvfp4Tc+f+G1z56799mzr37+lZ1fH7r92VNbH3yj//4zu58euv7w&#10;hesPj73y+PjdR0/tvn/05idnXnv8/NZ7R/feH3jl8/O3Pj9z6/PTtz97buvd53bee+mVz47fvX/0&#10;7qeH73588gePT/zg0cmfHIzec/bnD45/98MXXvv1y9/76OLPHl/40YOB7z84986Ds2+DzX4Kyrda&#10;f/dccuup5dCRs/JO7fqdnVde37v+SrUlKs3whdnA8WHboQHtsyeDc6t5imqVS/vd/n66XNB5mKE1&#10;5tIKOa3KeqJ1WuSjSFRpXjx2fvml854lhV2l0SjXZIplAH6dXuG0G7TypZnRSyr5gk6zqlQurq7O&#10;yGQzGu0SoDug6apiYnF1dGr+0vDEmdGpgZGpgYnZy3LZrFEjW56bGBsaGB+5NDJ44eiR51947tsv&#10;v3RobnrIYpSb9Ksq+dzC4qwe5Di7LZMtjIxNjo1Nz88t6fUmUM1WV5cWFifHJy+eOn3ozJkjS0tj&#10;a7LJhcVLw6PHJqdOzcydWVg6G4mrEELtCowTrByl5VzGChPqJGUmGCcooZg6lQkwvD31xVM93XWh&#10;00tnczTLkvEYhCVJm8UOLptwyEPhUCzkTcKxakEK+21+pzbiMqvmJtXzE07NChP3EGFb2K70W9fW&#10;Zi9ODZ+SLY3q1Ys2k2xp8YLDvmK3LRkNszBqN1nm9aYpt28Jw/UJRBGDVkhaS1CaOCTjOAsCq/3u&#10;eRI1oTFDzKciICsU1EMhPRw1hfwaLObMkFC7AFhIkVE/7LUn/c4cAeeweImExViAC7pLGNTPiC2R&#10;q3N0P5O62aoXUYjxOgvJGChpKLie54H6tySywmO3N1tgeaNbeWWzcbWV3a2lNopsM4WXWHi7Jm1U&#10;Up08t90qbLeK9SxXz/L9Sm6nVamkmOLBeLrJPIVUeLyZArCnM0QsR8XSyUAW8xfJYJHwBjVTmxK8&#10;IUItOrydw68U6CoZLpGRzRxTp6G+SG5LbJOEuxxRJ+AmR1QYrJdPV9NMikmW8ql8mu+UiwWe65SK&#10;N7Y29rrtTjFbEaj9RvFmq3ytkrvTrNzrtsABdrPC7Y3eRjF3pVbuSqk6S+6Uc3u1wnYl280JO5Vs&#10;nSeqLLZblTYLfCuF1Xm0QMRzZKKZZluS0Ctk8zjGhoJ00C+hiSwOtzJclkzgIRcd8Rbp5E61WKbJ&#10;pNtN+r3pRJQOenPJRIOnqwzZyabFRAxEgXQSxkKBqnQQUxpSqkARWRxNowkuFqnxPJ+Io35f3Oui&#10;ElEkEiBRiCOTDJoA1luQBI7CgNptrHdIMlnIS81GpVrMsSRw+my/Vb+y3r21t73VbtZzGSwaoRHY&#10;YzVH/O5oyIsg0UwGcKjV7ddjsWAsGsAwKJmMVsoSSyFwPBALe5NQBI2H0fjBXG4MlszwHEscZAQC&#10;TSJxKOL3weEgjcYpBFAWlVgkK6ASB+dTWDWHXlnPdapCp5LdaNYzHJ1J4dkMXGtS7b7QWRerNbTT&#10;JTa36HYXrjX83b4/m1cVSmqaW5DSqlrVmxGdVNIGRc0b/dKdW/s/+P6Pdjf2t9rbW41+TZIqklDO&#10;8uVcOiuBkyCmKKxXL9byqWqG61YyIGXyWLwisTwOSQy22a4WeLZVKjTy+XalnE9xPAVyi50jAqUC&#10;ks/E8+kY0O5yliik8EZObGTBBiAahvOcsN3s1qWCiFICQuQZATg6iEMIFBVEuL+ZbnWIZgvLZEPV&#10;GsKwNpIxUrRZyoazeZjlAzhlrbbCpaYvX3flGy4mY8zXI9U22Wim93f6m81GNZ0GcbAoIrubXKsO&#10;9VroRocqZSJZPlzJJFsFtldMgYxeYg7qA49EgS2wyUgy6klG3HGvBYu4KMiXoRNUwg/57WG32W1V&#10;OW1rkajhS9FgYH9nu9sEEZMWBYaikj6/y+G0QjAEJxEUx+vtrtVpH58Ynp0bn50bAwlAJp/T6dYi&#10;YVci7kegEInBcWAtOJYAuPY7AwG33+/yeuwgC0RCPpD9IkCLozGv0xULhaFQFI/EEa83ZLHEPZ6g&#10;3aZaXrQZtPGQ3+uwapUyn9MW8XsAmJFY+CA8whCGwkkUDgQAfN3hMMCxPxaLHdyJsNoddocgCFIm&#10;QzNsHEI0WkMmky+XajabQ6vRKhRypULmsJvlsmW1SrayPL+8NKdVrq0tzc1OjkyNDk2PDisXl7xm&#10;W8DmchmsmlWZ02I267VapSIeDkuCmJMyDqvN43SFA34c1ORI0O2wOswHI/ZE/UEcRnAE8Tjs8XDQ&#10;ZTNb9IDrWmD2urVloPg62YpiZXF5bnpucmxxZtKgUVmNerfd5nO59WrN2ODIxMi4Tq31ulwmrVIH&#10;9F9jMoSkFWz/PPba1+NvfpX486+yf/8V5v/6BmB/7ddfq/yPb3d+c+jKx8/vfXz41v3jrz869sbj&#10;I28C13/4/GsPn3314Ze33vvm7gfP7H70lcYvn7nyydO7nzx37cGhm4+O3nn87e33n9r8zem7j57f&#10;/PWLV353+tanA3c/G7j7+Znbn7507cMvl//h8P77J+8+OH738+dufXz49c+Pf+fxS99/cvpnT879&#10;OWD/o0NvvP/0rV+ffPuzSz98cvH7j8+/8wSUU68/OHb748Mb/+0Quf3sWuTbR2ZyQv/W3t1rV2/0&#10;KlXH7NLYH3175g+f0j1zwnb4nPbIGd/CGmR3hGw2zO1PrGgdRy65njrnOnTJfm48qbWHVWbV0NTA&#10;nzxz4WtPa4cnE24QkwzghC4szQwOntMolmfHB08cfXZ+emRpaXJs/MLo6Ln5BVAPpxXAoVUzSs2s&#10;1rgkU03L1bOzi8ODY2cmZi7J1qbtJrViFZz+ixcGTi4vzQwMnDp8+OnDR55aXBpTyKfnZi/K5ZML&#10;K1NjM8NqoyoB2laSpGgWSqBDw6MgUFrtxpdPHp6aG1RrF5TqhVXZpMujXVkbnp49O7c4sCIbWl67&#10;7PKukJyV4HTZiiOaXCN4e5J2JDALyXpgzISzFhALkrRaKjhzZW+rh3Z6JEZ41NplmXzF6bRD8YhK&#10;tWw0yXA0BBrTJBzPHMzuFon4LJDPYVWsOjWyiE2fcJvrKTJoU5mVs5OXXx69eHxq5Mzs5IXV5VGT&#10;Yc7rkZGkK5ONi+kIIwQSSYvTuxSMrCWSGghVAvxjhBZNanBcD8CPwbpERBnyrNgN00hEH3TLQ14V&#10;Btkw2EHDPh6JFBisyBFpPBF1mJh4QMIAdaLdDMdHvKTHRnsdZcAMhrpSKW4Xsls5qYjE+wJdA/kA&#10;Dpcp+Eo920gTANIlHitwOOq3ZUmoyCS2yjwAfy9H1USsKmL73WKvJNTS1GYt2y2lKiLVLUndUqaa&#10;5moSD5YNicsScBqNlihEgIMsHBSxSDoZrPGJTgYtkf4mH13PIBtZFNh/R4T3SmyLR8pUvMEnmzxW&#10;weM9gazhiSaFdQW6CxicousiVZeYMuBuihYovJpJbzUboGRoSsCQskBlsfi1en4vz28JeJtI7OVT&#10;+6VMJ8VsV3K75dyVamGvUqjROIgR24V0UyCKRHy7JFWZZIVGShTUSoF4AVXoRJ1Piolglcd2a/mr&#10;zepmPlPFUSkW7KZAWmK2SsJuNV1l4SqDtNPUViG9nklt5TI9SczA0ZZAsSFP+6B/Jb1VzG4Vc40U&#10;LyIQGQ2JOJplqFQSZkIBJnwwhhJgfwnYfzSc8HvhkJ/DEEB9KOwHmturViSKzAlcr1nb7LUB8jEc&#10;FkQm4HcDEb91ba+Sz7SqpdxBD/6kxDPVXE6kKIlhU4ABsQgwMbfT7HKaUmm6Us2WS7lgwCPwlCgQ&#10;BBbPpGiGhEs5kcERGoNB0w+Fg/GwNxpyBb0OOB45GIaFIFMsnWbImN+NxYIZliimWJFAczxZkphS&#10;Gs/zKNDZosDt9br1QkZgEIYKoZiTZAKVGtPvpdpNsl5F2y20Xgttb0P9dd/GhqfVtjYbjvVOrF1H&#10;ug12vVu4eW17o9e9ee3m26995/r2jfVapyKmcwxdSvH5lFDMZ0v5TFES+vXSTq9Rz4s5Di8IBFhu&#10;NEpELAQonmeZJkB+oSRRdC2TkcBJZlACDQR9Gp7z5zKxNB8qZdF2VeSwWJYhGSjOIHAtm0lTdKdU&#10;udrbKNF8Xcz0CuVupSJxLLiIYdRVqMYLtSAn2ZKUPp33ZUreejdebcZpFiBS6/WofT4Fl7LnKl5W&#10;MlEpfbbqZSRXvUM329LVXQD+WrdUaOfBdSFU8nCtiNQKIDlFKtnkejPdq6Y6xXSWwqhoSEgkGql0&#10;geMyPJOmiSxHcclYyGmAfGYa9iIhi4D7U1QECVsTYZPfrfJ7NV8CKOIoEnxPpVxmb3drG9SRVi2X&#10;TyWxhNPtMFlMZrtteHR4bn5KrZGp1KtjoxcnJwfX1ubcThOaiFA4jCPxaMAbPhiwFoahiNtpUcqW&#10;DFpFyOeiQXvm8wJ7xmAEWDIUAakxHDgwfp/fbHbqtAa5TCNbAUIMeA+KWacGTX4s6AM1CY6GkFgk&#10;EY0ED6a0D/h8Hq/3oDef3W632Wxmo4mh6O3NrWaz6fK41Rq1QqWam18wmSz1erPRaETDkdmZ6eGh&#10;S9NTY3abWa9ThUM+UEBGCXqdcDxkN+kdJkPQ4QT7E/cFkWAsAvbK5fC57BmRAxIPIgaOoJEAgLpN&#10;vrJsMWjNeo3NqNMplVq50mYweeyOL6gf4ijCbbeo1pbBNoHoa1aXFAuzOvkqiAJLs1MA/yAQWI0G&#10;kDdAcVisY0PDl86dn5uaXltcxuEEEgsFXLZIIKw2xWesmYuh/Weir38Z+fEfUn/z+8x/+Wrh//56&#10;7Vd/Uvv1U+sfPbt7/7n9zw7devjCnYcvvPr42VcePn/v8aHXnzx/78kf7374R713D13/9KmdD77e&#10;f+8bm797avej5659dujGg29u/PYrtX89fvWT59f/7fDmu2dufnjp9fuDb35++Y3PBt96ePza+1+t&#10;/9PRG58cuXX/0O0Hz93+7MU3nhx588mxdx6f+vETUE784NEzd3733K3fnn7n4Zm3H5567fPTr372&#10;8q0Pj19//4X2Pxxhrr6oTX7lmxcTXurVK3ca1YZOrrx85KXInIJdM1BTssyslpuQVU3+HVbqZnNX&#10;2t1tMc+vmpnLq/jZ+ejFuZIztkFnUJN76JmjQ88cUQ6NQU6n8WA0Ba1Br9Lr5U6HYW15Wr46o9Ot&#10;6g1rRtOawbCyvDY+M39xYvrc2NSZsanT0wsDs0sXV+QTy7Kx+ZWRyblLK8tj8YhzcX5kaPDU6Nj5&#10;sYkLC0sTcuX82MTAwtLIyOjpsbHTK6uj0wuXJxcuy7VLSs3qwtK82+vO5nMyuWxVvuL125eWJ8Fb&#10;FpdHtYYFk3V5YfmySju5uHJpfuni8tqQRj8TgUwk607gOkqwEKwjSXkpPozRPj4dyRSgVC4I43oI&#10;U+OMIRxfQXBAYlUgrJIrpxXKhUjUg2Fhr08fDJkFDkrCIRxJJEDi5Bg0GnTo1TQUAf/vN2vs2lUR&#10;jyoXRpemLs6Mnj59/KnZqfNzMxdnpwe0qom1lUsu5yqC2r1+ldMrd3jWlNpRjX7YH1qNJpTRmJwk&#10;TcmkkefdBG6URBdPWxjcCIXkDGaBIzqBDuAJF4MF0hQkoFEBibZzYo5CqKhXwuMZAkJ81jQaJvx2&#10;Me6jfPYCDrVTzLVGqZ/hmizR5clU2JuO+pocBqC7UeDTyVCBTQDeC0hYRCPtHAeiQOUL9q8XmDwZ&#10;K9DQZi29UZXAf7WybFUkailqt1nGw96ySGdptJ7hsyQCpD9HQo001cowzSzbzvNgs1ca6V4Wr/Ox&#10;jTyxkcP7WaybRvsZcjMPSIkVqXhTJFoCWSYSdQrdyYkbKa7FkUUCbohUJy+UBVKk4DSLt8r59hcD&#10;0iHBgEThLBKnY4E8DrW4ZI9D9jIH8/nupuktib3VLG4VUh2RqpBIiyXyUKRFJbscUcJibMhRZ7EK&#10;hTQ4vErDYAckOFBl4I5EVRi0SCb6OWGrJAG0d3miScFdAdsr8z0J66TQBgdtFZn1DN1NUR2RvlrO&#10;b+VTGzlxt5ytgeyFJZo8VaXxXkZspfkM8Psk3C3nMxSRTiIiFOOhKOJxlliqnk7lAKiAfgV9yWgI&#10;uH6tmL21t3Nja3O3097tdRulws5GDzSuCBLnBRpORJOJGEsksXg0GY8kUQDU9nq/vd7rYnCCSiYb&#10;hWIplY75vVmeKaQPQlJaoASWAnGB50iBPZjUR2CxegUAVQQJI5fiQXMNWu+g1xKPOlHYD0X90ZAP&#10;joVpDMXhGBINgh1LRsMSQ3LJZEHgmGQ8x5E5jqjnDvpUVqQUnYRoPCaJSYYN8al4Jod023ynTtdL&#10;aDEbrpUjzVpgoxeqlU2NiiUv6Tu18LVN4ZW9WqMk3tzffuu1e6/def367u2yVOMQUFvKZDSOx2KA&#10;SimWK2TSIk3kBLpXL7UruW6t0CpmSim2lhHB+cyQRJaiBBRr5fI5ms6xNAlFOAzKCRiJ+f0eFUv6&#10;KvlkrUCVJTLLYluNaoYiq1IabD8ZiVRS6ZvrmzU+VWGFXi6fpalkOMhSiUqDkmqh+mZCKDpjmDKC&#10;KCjBXG3HUlmvP6jyejQ8G5NS8VQmXKjEhKyXEKylZiJTjFcazOZWBUCYB+IbcKfwRI5D0agNizvS&#10;dLRdFjrlNEgtOQbvV0B8wolIlAjHylwqhVPpL3JbQQABK4FF3QD5OS6SF8LdKllMxzDIjEKmWNAY&#10;9du/5LE5OIIsZTKNcvHfH9ks5NOCQJEUGo74nS77wtLc0MggaAkxoETJhNtlU6vWjFql1agFXu62&#10;WWwGQ9TvB+xEo5FYyEsmEyvz07KleYfZACT+YFBbkwlQ3+fyonEkEY5HvT40GMQjoN1z23Qa+dKC&#10;y2py28ygHPy+zQzYD14Je71gswGP22o2ajUqm82CIDBBEDqdzuPxEBher9Y4ho1EQi6Xw+MBdLat&#10;ra05HI5gMJjJZNb7fRxDl5fmlYpVs0kvW1txu+wkgfrdDp1arlhb1Kvk4FNCXlfE4/Hb7E6DOeh0&#10;00mkVsyBE+53OsFxuSwW9dra0vTMytycRas2aVWyxTm9XB71+L12p2J5Rba4qFxdyaXFiN8D6A5I&#10;b1LJdWsrsvkZcFwrC/OgzE5OzE1NgqVatqaVy3UKBdimSaMxqtUGlQqAn6Ewi0Vn1KrtztialTtr&#10;a1yS/uLl9r/+ofSf/1fuL/6P3N9/pfGLr7V/+9TW/ad2P3v66oM/2frgT6989PStB0/dBuA/oP4L&#10;rz358taHv99572v93zx/9fM/aPzqq73ffLn17vNXHxy+9vCpjQ/+IPff/rjwz882/+2F9q+Pbb47&#10;cOejobceX3r986G3H49+98k32v/y9c4vjt787PCtB8/ffPj87cfPvfL40N2HR9988tJ3Hp/58ZND&#10;9+5/c//dp6/+5ls7v/zW+r8e2f3ViavvvbTzby/3/ukl/s6fzvi++rVzpln9lXw9YHGcPnLCKtPf&#10;KrXvpkp5haUyp69Oaguzxqt4+tX1nWu7u7e3dnb5PLdkwC+vhM/NJWZUe0JpK1v1yDVDR44tXx7y&#10;aHVG2apGtixfW1xampqdGwUAVmuWxibPn7t4bGT89OXh4y+d/PbLp751/uLz5y69cHn06ND48YnZ&#10;0wurl9ZU48vykYXlQQB1jo2vrU1MTJ6TKaZ1xhWtcVmlW1iWTcwuDH1xj2BuTT41NHbG4THIlAsL&#10;yzMDl84eOfrC/MK0wahyuIwqzYLTrbE61pbXhrWGOaNlEYj+mmJEpZ3W6Of9QVM4ZovDzkjckkha&#10;cdqeziF8KgmhflZMFMoUJ8aShAfB3BDidLiVbp/G5pT5gzq7UwnCxNLy9OTkZZB/aSaclhIsE0oi&#10;PlCJYgEfS2AshsR9rkTAGfPa3Ca1UbEEdseoWBy7dHLw/LHJ4dNjQydWlobnZs5bjAs6zZTDvqJW&#10;TyrVkw6n3OpYdXnlbq8sEFI53ct6w1gkoo7HDSzj4VgXS1oY0iRydiqpz4pegfYUJZgnQ2jEjYU9&#10;dNRPhX1SMl7iMEBuJu7LkvFqCgOopqLOuoDWeBS0rBsF4UoFGCpdZ5CdHF8nE2Ui3uSTN9r5Vhqv&#10;imhFTNaA/gpEnkqUuSQd9WST4TKdAE5cE5JA+jnIWwBmnCZLDJAVfKOc3qpmwYd2S+lbO52qRFfS&#10;VIFLNiS6KmCdPFdg0DKP1dLEdj1dFRL9PNlJJ/NYsMZBDSFZF7Fulq2LZPtgSbVEGhAUqPNuKdOX&#10;hIO78skEHQkUWbwi0vWc0C5LG82KgH/RSR5JVNOiiMEsFJKQSJWE1vnklTSxySLNZKhDQW02sV9J&#10;l9DwZorqA01kiRYOdWmkmox0ebTBoBUSanLJvsQ2WKxGowUsnkOjRQJqi+R2MbVVEK7Xc30OXucT&#10;PSa2KSQ6bLTJhGpU4HZHen2jfL2a3i+lrpdzO4XUZl5si1Rf4roi02DxfobfzEtbpVwvny4yREVk&#10;MyRW5ugChWcwhE/EuvkMh8RLAtMsSDmOynL09StbV3c2Nlr1HMvwSbSakaq5TLWQRROxgw7IyUSt&#10;lD94mgCG0HDIZtBSdLK/2ak3K+12s16tZEWxni9kWQ4O+L1mk12rjnudSCSAQNFqpQBSRCbFslQS&#10;TYTgeCCf4aulrADUHktIPE0TiSQSxpIxGIoh8ThHUXAsCpwQZAKvwxJ0OZBQMMMwWZYupwQGhikI&#10;qmWkjXo1RSYbpXS3ka9X08UiLWWQ9Q2p0yR7DWyzQ7drSK+JbnXh/W10pxe9dQVvFgLNXKyTIzYr&#10;maLAXN/eeue1N25dvbXT2+exVIbK1DOVAiOxMJamuVIuzxAYjSH5NN9tVLY7zUYhW0oLIHCA2Mcm&#10;EjyMsLFEXczioZCQTKRwWMDhDEOwWByJuENuHQY5KcRTEJMlEW9khUZabGYyeZZN+H14NFJguHeu&#10;32ynJT4SI32+rXIJC3pzPJYpoeV1vLNPV9aRzhU6UwvTKQuwf4wyBMJys2keillwzEVQHkbwc6lA&#10;vgoHYhouFdm/3t7crG71mymGoJF4LSPgEb9dq3DolYmAS8SRbrkAzhv4fuvZfCWV5VESC0MSKWRZ&#10;Hhg/yDcZLilSsSwfzwnRfoPd6oqVLJIX4zzhrxeZWi7dKze/FHb7MpxQyeW6jRoIhp1mpVbNFfKi&#10;CIIxAuDsN5o0S8vzapWKIUk4HgsB//Z7oVAwFvDrVUqDUmlSabxWOx6DQVKI+twUEo8CawaOa9D5&#10;nA6n2RLyeqFINB6KxYJRLIECvsZ9XgKKoZGQXilbXZgFGg14H3A7gPED9oOK4ncd9MAP+/xOq9Vm&#10;NtutVpPJ5HK5DAaD1WpNoslIKAzF4rFI1GoxoUjC43aq1UpQgoGDYfWcjoNHA0rFHIEjBr36C/Yb&#10;rCajz+3UqeTy1UWdWgZyCQC5UaO0Gw0kDKdoNk0zBAyFPU63xaRaWZ4ZHZ6fGJMvLqzOzMgX5hbG&#10;RhcnJ8wqhddigYMhAoZtBiMgt1om40gCBIjV+ZnlmcnVmamwy+G1mvUKxcrCglmvm5kYH7wwoFhZ&#10;Vq2uggABjgvkCfAR8xPjeqUi6PZ4fR4QAZaXZs1m59iSazqysbbxLyN3Pz9177Pnrv/ma5u//P3m&#10;vwCQP33l/rd2P/72tftf3Xn/Kzu//fbtz7518/7Tdx4+88qjQ68//uqVj7+y8f5/bPz665sffX3r&#10;46+uf/jH3fe/tfXp4auPX9i+/4e5f/k97h//kP+vz1T+7dnGr75V/+cT1z5+6epHx/Y/PHfv0dm7&#10;97/e+p9Pbf3u0I3Pn77y8bPXPnv2xoMXbj164c7jI68+evmdJ0dff/zMrY//qPsvX9/4xVdq//gf&#10;0n/+9fxfH2n904nG35/mXv/aqPsbfzpgHVf6JpcGvnFo9NiFjlR/fWP/tXK7ZvYUJpTps4vQi2Px&#10;oaW0Pxb1+4Jud9zq0A+MLXz1yOJXj8x8/YhnRiZBeJFkVBNTL33jmwuXB8HXqViYnZscHZ+4PDk7&#10;LNcsLsmmzl08eu7ii8Dvx6dPnrv0/NjUiYnZU6BML5ydmj8zNn1yRTG8sHp5fuXSsmxYo5sG9mCx&#10;ri6tDnsC2jXV5NzK8OzykFw7d1BUMwr17NTspYWliZnZ0eMvH56dm7g8NDA1M+722JwuUyBgNZnX&#10;nC6l0y2zOlaUmplV+diaYkyumnK4VS6P3mCShSLOGOROIO44bMcoN8H4UNwbR+w47S7XiVQ2huDO&#10;JBGIJzxIMuzxmf1BSwxyHSzjHr1xTWdcYthwvohk8zGSdHi9Cp1mlsIicMyXTIRA6xN2WYIOE7jg&#10;PWatx6RbnR2fGjo/dvGUVjajV81Z9IuypRGbcVmvmVErp8zGJaNxUa6YWJWN6Y3zkZjZ41OurF3W&#10;aCaslgUYMsOQMeCTJeJqIqnPpDwUZhRoBxw1IDELiXh9Di0R9aaQCBl050kY2LaYDLOwv8DB4sFD&#10;d4EsE23nSRZyZrHgdlnoZ+kGj3IRVwENt3msSsGAc00Rq3EHXG9m6CKL9gpiVcBTaBiIu5QM54hY&#10;Fo8C0vcKXCfHdPPcbiP3RUc/uHmQAFAJj+UouF+RyimiwGM5BmnlmAKTSONhkEJENLzfLrUlspMh&#10;ulmylyVTsL/KIXWRyOCx9ZJU5ohuPlUCdGeJtsQBY97IpyU4VueoAoHycGQTqF4+tdupXOlW1wEM&#10;ySQe8mdpvCyyaQLJUUgWi25mqD6L9Ml4F4/08Ahgf4uMAmw38EiXgjYYZJvFt1h0nYY7ZBy8WCVi&#10;LQ5t0EgJi2fhcFugmhwuRH1c2JWBA7sVcSNP7xW563l6k4O6VKiBeTp0sIQ4OL92J491+cRuln6l&#10;kd9K0T2e3Miyu+X0bknazqe2C+mdYvpavXS9Vd1vVbq5VFUAMYjuFzMbpVwzzRcorCYyeZagoLBE&#10;Y61StlnKdmrFbr1EwjEOReqS9MW0NPkUQwoMmc+kgj5Xq1oqpIUsx5RSYsjjQpLxvWs71TqQfJ5j&#10;KUnge/VGLZvDImHN8pJmacGpU2PRMJ5MwImIKNDNRpkikCQcoQmYwuFKMVMr53gGpwmEZ3ECT3As&#10;SRxMQwjhSBKsAuLyNMbgMIVCaDQEPrco8uu1Sj2bq0m5XqW6022kmMRWp9ht5Prd4vZmZWe7uHsl&#10;020ndzep63uprR653sZalfB6M7rTTez3k69ckdbL9F6jsFUubDeqO53mbr8PdmFv8yqT5CqpchnY&#10;KyMVhUy7VK0XS2n+YCakeinXKBc2W41OpVTJpCSaygA5ZrkcxTTT2QonFhmGCPs5JFaTxCxDSzTB&#10;JRMMEoWDDiRob+WERkboFXMShuUpMkfTqS9m/ekWCrd66y1BlOKJIpasUFiFxUFEAAkGF4MhROeO&#10;yLzRtd4um6+G2ZQVo/QIpkviZoK08oJHykelYpTi3VIREjOxzd3y7l5rc7PRbdV6IKKIB48jBmxW&#10;l0GPBAPJcLAqSc18vp7JlVOZ3Xa/U6pmGTFN8lySahQKm71aXiQKabyQRttVdrOd3u5myxLWrgi7&#10;vTIJBasZsZLONNPlLxkVGtAmVXL5opSql/Lgi8xIbCpFgSJJDIyEvT77wdRhcws6tY5MYrFQKOB2&#10;hzzeeDDottj0MqVyccVltIacvqjHG3Y6PBajXa/Rrq2o11adgNlGs1ln8DrdQY8/5A2GfUGvw2nR&#10;a6M+b4qhQM0bvXTBZTUDXQb+DZBv1WuDbmfY5wVYjfqDIDEgUCIcDDmdzsgXz/HH4/Gd7W2AfAxN&#10;gmI06BAYIvCkx+XweV2A9188mOcES5ALshkxFg0ZDVqdRu2y25Rrq3NT4yYQL1w2AH69Wm5QK1xW&#10;C0vgBIxi8bjTqE8E/SCUANIPnzszMzxoAeFGtjYzNHjh5ZeGTp8GKyalMgJobbP5nU6AcInjwJHK&#10;lubX5mcnLl/UriwzcAIJBYxqjV6lXpiZnhwZWZmfB66vVyqVKyur8/NuqzXidVs0Kq/FGrKDfXHK&#10;FXIQCqA4tKL2jbvL8/X/MnDtw5fuPjj0ymcn3nz48usPn73+8dPXP3721ieHXnvw9Cuf/AmQ79sf&#10;fnn3375+7bfP3L3//OsPnr5z/+tXPvqD9nv/sfnrP17/4I/XP/xy57f/W+Ffv7XxyaGdz79ef/cP&#10;xP/+/07+n1/m/tuR7offbvz6q4V/eWHjw6c67z7d+82ZVx8e3vvwD2v/+vXee8/uf/r0lU+euvLp&#10;N7c/PnTz8fM3Hx268/jw3ceHX33wzd3fPrXz7nPbv/pG5e//A/GD309+99v0D05Trz+7CJ85u2Ye&#10;lS9+6+jl338aUXnu9W6+tnv91c76NkrnFnTi2YXE88PuQ5fwJR1sdUWdbq/BpLg4Lj98zv7SiPvM&#10;FKVypCIIHY75dYaBw0cGDh1eHRtXzc8pVxbk8iW1fk2uW1yUTc6vja0qJqcXBqYWzs2vXJicOz04&#10;dvTSyJHhiePjM6en5s8trg3qzPNLskG5Znxh5RJGeuTqMY1xRmWYvjzx0rnBI5fGXh6fuzC/OjY9&#10;f3lNOStTzskUCzq9bH5+4tDhZ06cPDY0fHFqenR5ZXZ1ZXZ+flQumzYYluWKKYsNwN6gN66urE0s&#10;Lo9Pzw6NjV8cHDo7vzhqsSsTiNMTUCRJVxw2J0kbIzoJxpokzQTjzpdIkoojaBhGQpyQtIA6qJgw&#10;2xd9YaU/LCNZi5hxBKOLB/PmBZaCQTmRdGtVczaDHAl5Q05L8qAlgjwmg351Wbe6LJ+dXpoYcejl&#10;IZfBrltVLo7qFXM6xfTa0sja8sj46KnpmYGl5eGV1VGrbVWnnzMYF8zmpXgMUN8UCaldjqVEXI9A&#10;hnhYE/TKSdROIHYG90UDejhiJeMe3G8ngs6wVQsoy6PBFBHhsSCZcOcFCAmZaNjJJpw5KlLhDu5P&#10;twR8syDs17I3W2XgqQ2OKOCJlsR2c8Juo/jFTCrSLtC4FFmg4VaGFpFgjoy3szQAf7/Il1i4zMAS&#10;7Mvj4Tqf7GRZkA8KDFIS8DyHFvhknkU6BbaZJTsFpsSheRru5fl2muhIZENMVli4k6H7BbGTF6oi&#10;tVHNFzkiQyKg5AEFJaEIPFJggOuLcDRHIFkSSSXjHByppulUMrpRyd3b29xvN4oHg7OyYjIGksrB&#10;HXcAfjqxScXW8XAj7m6hvi3A5jR2s8hvMNAWneihkT0e2+WxVjJcjLkbFFREwz2RbDDJXpqus8mt&#10;gggsf7+W2S3xr2wUr7XSr/Tyb3Xz1/PUfg4vxq37Bex6mWiQftS62qSjG0JyO0Wuc/huTni1X7/R&#10;zN/ulA7mFwbqn2Z2ClKTI2qAJSRye71dE6gKRxaoZCPF7tSKtRTTzqZZONrMHww7WEyzu/1msyiB&#10;la1Gfb1SAV7YKoLzgTA4WspJ0aCPRBM/++H32CQiUSSPHUwmSBJIq1HZ6LcLmZTIMBxBkAlYokk+&#10;iYBCxqN4IuZ2WkkciYR9GBovZFMkDoOCo3GeJarlXCEnijzJcUmWRQSByOdT2YyQBUmCwTIpiiag&#10;akFMsTieiIoknmXJUortVyv7/XWg+7f2eq/e7F/ZKF7Zqu7vNmug3iSdoeAaFJfVyqEr23y/RdTL&#10;UE5wV/P+3T52fZu+0qN3GvyNfqWRZosM1illbl3Z2uy2t9fXvxhKuNAuNpq5Si2TW2/UO7UyyHid&#10;egXQrV0rb3darVJho1ED0pyhqbqUKbJcmeMFGMZDAS4RTgb9RZ7rlkutQoFFkDSFSxSWo5MNEB1E&#10;QUJRHkqkk8laOl0SeHAOa5J0td0uU1Q5ieUT8TqN1xmszKD5FJEWMUGASNIXCCpp1smnXFzKIUgu&#10;ijezItADE0roUNII4fpsOV6sYZvbxU4/VyoL+RxfL+drxXynBiJZsSxJBZ7n0KSAYSUx1SqAfSv2&#10;qtV2qdStVFvFUi2bL6czvTpIOVIhTbUrUreRaVfFepGt5/9/LP0HsBzXYa6Lqt6rW7fuPcfHtmyJ&#10;ORPMOZMgQeSNnfPsyTnnns65e2JP6sk5z+yMSBAgQZCUKIlUso/lYx8f27KyrGiJFHMG3hrqVa3q&#10;Ggx6d0/3rF7f//WsXisZY9HdQefkaFiUUpVUrirl80LqSyvTCxGG3xqM+s1mLpXot+vtZrlaleNx&#10;judxioYVa/OHDx+YnJh0WJ3JGMhArNvmCLg8PmD5FMPAGBGA6RAu4IyAEyAbCgRKQgFAUKtOa9Hp&#10;/E530O0LegIuq9Pn9PpcXhgortdDYyiL48CAZycmgm5gNRqAQyIUAkLsMJlsBoNZq0P8QH0YHEFD&#10;QcgHNJEk/zx0D8uybqfL7/WZjSaXzRry+ziKpHEk5PfodYCgi2uKJeXaqt1mgYL+YMDnsNmw8S/7&#10;HrNe53FYwZoMgYYCbrfDbAbGb7PCICnYbLDXi3jdDBIiIf94PP2jh1Tzs6C1XZuZ2vfwgw/u2fP0&#10;Aw8cfvLJ5amptbl5i1qD+v1/vmMPDkSjWDYoV6cO7p87fAjzeAQUtesMRrUGYF65tKReWQHbD3m9&#10;Zq124sCBYwcPgKDjNOlhlxuzQQLKYxC2MDNF4cSCwnbUlloofH/f5h/u3X3n7tMfPHD2072vXn78&#10;65cee+3Sk69fvu/VTx587eMHv/HRfa99cOfL79zz9fcf+tYn97zywS3Pv3XDyTdvPPHuVwa/++/1&#10;n/332k//ApTKT/6y9JObhm/eNnzzq9kf/0X4n/4q8r9vbfzXgzuf3DF45/r6724fvb1n8NbNgz88&#10;fPbSrRtvX93+3ZXt3960/t6Nw/f2bH50y+YHt2x/eOvuh3tOfnTbqQ9vO/Hebdtv3rH+u7v7/3ln&#10;/YfXxr/zt/gLe+ATD1nyEyuhtcOKiWvuMj14pOQVX10/f37n1PObWy8PRk0Xkj2mKR3Syoc1Wx72&#10;6831s53Rqf56O54lZrXCERX+9AI1pRadQYdCPfPU0wcfeOjRW/ZYV1dDdpAajQ6QBC1qhW5BY1lZ&#10;VB+bXTmoMs0YHItW14pSd2x+5dmDEw9Pzz89u/TsxMyTRyYfV6iPzSzum118dm7p2WgC0ZlnFNqj&#10;x+af2HvonsnFvSu6Y1NLzy4qjz357IPHZg9Y7Jqnnr5/cemoQjFz+PDTe5961GoxKNdWDh/ar1Uq&#10;QBWYm5pwWPSL85PLK3MazcqaamFldTym0NT0wdXVOYtVC6NulHAxnJvm7IkUxHAOIeyIxp1ixMoK&#10;ZoIyxRMYRftR1IthPo5DOD5ots2ZHUezZV+lDUWSOia8gpCzXv9RhlPjuEqjOqzXzGhWZwJ2oxzh&#10;xjceeRrzOCG7xbCyaFGuGlcX3QaVXb1sUS5YVQuLE/u0q1PKpaMG9dz0sb1q9YzRtKQ3zOv0c2rN&#10;NCgW6wqGWWBI4/eu+r0KJGQQWJ8URQnEwRBunvTwpBsL6knEJBLuvEjmBCJGBATEI7EhFnbwhFOk&#10;3HICz0RgifenhGAxRgIzzjFohgzlWayfTYzygHPl18+e3KmVturlXUCRSr4gUq10pA9QnU/UkkIU&#10;8wEv7+TijbQYw71JOthI8kD3s3Rg3CMvJRzvlMtxtg1WyEab+XiChatpsVuMb7WyLVnsANGXo8BD&#10;t6qZ443cqJAY5KStqtxIhgthpltIdfOpDE8BfZcjPDhjvYJcTUQ7crocEzIswQbcYTQAwJ9iMRH2&#10;Znl8VExv1gqb9VInl0oyqIh4ixGqkWAaQPQjeJPw7sSIjQjSF6CeCG1I5CCKDcLogEe2ItR2nBmG&#10;yX6YqFDBqoB3kkIlTDZizPlRY7uW2aqmRsX4Ti3Vk/nNSmxQEDYKwlCit2XhbDP1XEPqxdEK5y3Q&#10;rpoQGGW4rWz4bE2uM2grTNbCRE3ETtWzO8XUZi7RT4pb+dRGPgnUv8DhG6XMsJBqZ+KlCF+McMOS&#10;HEWDfUDZKNcHLb4UAcc+qJXaxWw1IwEsVZJJgKVRsx7l6KjA8jQhMCQBB09srtdy2ThLhwkctNUJ&#10;gX3+xM5Wv9soF1qVCoA4KI1SviJnGsU8EOV0PBITOSkqumxmyOfOZaRGvcRzZDwm0BQKRJGm4Waz&#10;0O0X6q2YXGQq9Vizla7VpUJR7LRSlXKkkBNSCYohAjTmT0foSjZaTiWAfQ7b5c1+4cR2adhLdVvJ&#10;diNZATEQ1tOkniK1zQbTaorrg/TOulyWkZIcbNewfpM4uSVt9+Kdknh6VNtqFJpy/MSo9fWXnjt9&#10;Yl1OxUEC6Nbro3a7JmerMsgbTB2Ep1oZ4L/fqq+3m91KCcSOZn78VGQ7nyvGoymeiZNogsEkFhdQ&#10;AP7Ebr/XzOcr6dRur9Mv5Vpycr1SzPF8JRZP0XQhEq5l0qWklOS57Xa7GImURLGTSGzI2XYiCsBf&#10;FMgsqI1RLhdjYmwQcqtQSJVJBSNRJ05rLa4JtWmfyvgsTKlxzoCzxlQOLVSEbj9fKEbLRandyPfa&#10;ZXDiW/XSoFPPSBFwLJ1SYdy1Myz8+bi6tdJGp7HVaw1b1Q7IXulEMZWoggqflQD+h53a7nq3Xc7F&#10;ebpZzK232s9tnUjx8SQXO7/93PnN01+SxNiw3Tu5tbO7sdFr1Uf9NqgApVI2l08KIh1CfE63xeGw&#10;KlaUVpOdY3iGYsO8GOF4BiNEmhUpNiFEE2KMx6j4+A4QAuIhBvlpNMTimNtqxYIhYPk0RjktDgxC&#10;gcZgMAoF/F6PK+jzahQKIM3ZRKKSywHqAy7ajUbwVy6LxedwB9w+JBBiKZbEKZ4XEgnJ4XAoFIqA&#10;P+DzeGEo5AHgDEFoMMAQeDoRd9ksevWaXqO0Gg12swkOgnzKhyAIrMmSlMtms5mMXqeNo3BQaAJ2&#10;2U3A/u1mY9DrXpqb9TnsAoG5zcaFY0f0iuUwiUEOi0W96jZqFdOTgP2T+55enZy0qtVmlXppckqz&#10;sgLAr1UoYjzvNJthj0e7vDz57LM+syUjhh16Q5ik8gkJRATN0rJVq/PZx/0h9j3xxJMPP6xYXEAD&#10;AZvOQLoQOkDF+KjZoCNwQm+HjpqEI+xze9s/u2f4X3ef+vCh858/fP7zB1/65MFXPn3sm5fv/9pH&#10;j7z+6WPf+fThb3/y+Pc/3/e/Lh/458vP/ODzx7/76RPf/fTxb3/26OufPvL6R49864P7Xv1gz3Nv&#10;/U33P67s/uTLpf/zP7L//Nfpf/qL2D/8Vepfbh/88f7dD25o/frq2s9v33jr2vavr2r+6o7jH9ww&#10;fOtvqr+5svHHG/rv3TR496bhn67vv3nzxrt7dj/ac/z924+/d8f2n+7a/MNtrZ/d3f7p3Y0f3pb5&#10;+xuxM9eoE3dM2O++a9/BPY9BUzpO4z/b2D452j4xGp1b3ziVryQWTfKkvj5vayg9L8udb584/8qp&#10;51/dPRM3+aiDq457D1ofPepdMxrnVo7c/8jD199y+KHHLAolC4+nftBplfOLU4uK6bmVCYV+dmrx&#10;2b0HH3jywH3zisMq47zatHBk+un5laPzy0dmFw8tKSZMtjWzXbminJydPxCOwmuayVXtxMzKvlXd&#10;Ua1tTu9Ycga0Ouvq1MLhp/c/Nrtw9IEH7zh48MnVldkHH7jr6ScftRr1aoVCubqqUynnJicUi/PL&#10;c9Mmndpk0DEkzrOk3WqAIa/TYVpbXdBqllkWhmFrKo3V6pwsI/G4NxZzJ5M+mjZwnEXgXSThoggf&#10;qGzxCG/QqgJ+Zwix0rxNjNtoUeOHpxFyASWXEXQRw1cxTEXiFqdNEfJZQi4T5NSzqFsS0AgVJCGH&#10;x6J0Gldt2qWgTQ/b9S7NimV1TrM4pVudcVuUJu2C2bBks6yq1dMLiweUqgmNdlqjnXE4lTb7csC3&#10;5nWvGLTHzIbFgM+MwW6DdhUJOkI+MwnbWNyWigYjlDvNwXzIxQQdmMfIIU4qZGMxJ4c5YY9eEkIU&#10;bOFRe1ZA+3mplYpUIsx6KXOm2xzm0510YqOUa0rxQTGX5SiJRHi/oxqj6xJfSXAA/205VpV4oP4J&#10;MpDlkQTuS1EBifDIbLAhMQD85RhzelDPhcmMgGcELMkihSgli+iwnGikuSwzzgflMLZVSQ7lyFYp&#10;2UuHO2mgwlw7HTnRrTSkcDnG1zOJtMC08pnxaLupWLeQLkb5BAnzkDeOh6pAZhEf5bbEEO9GMdNO&#10;R8+M594tleJ8koYzTKgeo1oi1uXgBuKswbadON6iPA3a0+L8Tdq7EcW341SbDI5EvC/g/Sg9AtEk&#10;HRnmJfBJTrWLF7ZbG1WpGieyfKCVptsyneG9WcEnBAwVEa7woaoYqkfhpoRulvhuhtgph3fL8X6S&#10;3SkkThRSG9nITikBVhumhROV9DAlDpL8MBnZkBP9dATEi3VwGlORJBHMslg7HaslhEqcryXCGcBg&#10;EmaD7lyY3WnXusUMOAkZkcuKIvDadrmYTcRatXI0zAFrZ8nx01JAfMdDwnEs6XUnKOI08P1KuVUu&#10;pmOxfDrdqlYqxXy5kGPGA6uNu0KD0BDhGRwOhoLjhwIK+UyrWQH4LxUztVo+k4l2uqX+MN/ohGst&#10;vjNI1NvR3jC5sZ0pV+lqjSqV8XQ6mE7DjVokHUNzcbqQFGog5JXGo9MMOolqme20EqkESiIWGreG&#10;WWc2FWw3uFZVrBbAMtIocYU0VCsitSIMltvDVL+ZeOFkf7sFxJxrl6WzpwcnT3Vbrez6emN92Nwc&#10;tGQpGmGJKE8e3+hvdFrdarnfqBWTiXYx3y0Xq5lUMRktSGJKJDjURwSsLOwOOU2ZCFdOJ+pyer1V&#10;2+rWetXcqJGvpkSQLLMcnRP4RjrVyckbzXpvfOegeWI4GFWrw3x+lM/3M+lRLtOXJRnkS7+zkQAt&#10;kA936nGPloKNqThEYMBnJyKSP0TqLZ4ld0jDRLzddSDs8USSlXPxXDYmxZiMxA/7pTaIvK1so5Gp&#10;lqQYRwwa5VImnkuEC6los5hultI7w+buqNmupGv5RL0gZWJMOkoXQajKJ54/tfPaxRer+dzzJ06e&#10;2T5+crTz0qnzMTKSFqRyMtPKy1/Sq3QkjJdz+Vat1m+3Oq0a+DprIB0V0olkNBIXKA73+nwGvcWg&#10;M/u9EApj8Wg8HonyFJ2VkqBEWF6kOSqEJcRwOhFDIT8oBBJiCdxmNDotViKEokEkLoJ8KET4KIZi&#10;HMegSMhk1DssZqfFsjQzA7QYwB4LBhG/Hxi/VW+wG60em9ttc6EhNBqOXbz4SjqdMZvNQP2B8cci&#10;USgQBOAHQQEPhUSGAeEzJgB1DvrdzoDHHeH5MM9HxLDIh502JxwYTwTw5+cXQOwF9TgWZs0GtUGn&#10;MoP2WLG0ODfDkQRHYBatenbi0PzEQa/V4LHofFZ90G4yKZbtGpXXaPAYDB6j0arRAMavzM6szs3N&#10;HZuYPHSQDIWcRuPCxDHt0rLXbKmmMlaVupRMJlhWs7TkNBicBqNZowGZRq9Urc4vmDRacOB+l9dj&#10;8fodQdgfZBhcoVaqLR51MDkB9w7X/s/93V/fdfz9O0+O+9zdfvrdu869/+Crn9738gcPffPTR974&#10;7OE3Pnn0u58+9r3PHvseSACfPvzGB098//MHv/HB3a+88+T3PwevwQpP/f2lp7736VPf/fzeF9++&#10;7cR/3br562taP/lr+V+uqv14z/B3Nw1+dVXzJ1+p/fCmjd/etPFf1w9/D3T/2v6bf1P5zVcrv72q&#10;+uvr2r+9efjmdb3fX9X+7Y2jN28evXXL8A+3DX5/W/uXt9R/dGvl3+8o/8tDue8+wh1/1Ba/8aEp&#10;xax+8sGDz9z04OITh3GrJ8sIcRiL+mH3kXnbfc9ij0+jj0+TE8oGHqmIUj2W3s1U634ueGjFP6kU&#10;vChjDxgOzhy4/X7NsTmfwTZ54Mj+p59haHJ5ee7+B+6YmjswOf/so0/f/cjeu+966JYDx/baPMbF&#10;tZnpxWMzS1Nao0qMst1Bc2t31B+1661iFoRdETVaVpXamVXNxILy0Ir26PzaIZ11RaGdX1qbu/+h&#10;u/fte0qxuqjTKB02M6gGIBc+u/eppx57dGFman5qQrk873WYrQa1B9i2WmXUaHiK8LttRw/um508&#10;bDVqKQyC/PaA18jRLgzTE7gaQ1YpbI2ltTxrFDgLRZhQ2ESgDhx2o5DX67Tr1aoQ5IURp0Y/ZXPO&#10;Oj1zvsAyTuowXAWFVhzOaZ9nWU6Tfo/OpJsNs+542M8zdikWqBbpMOeEvAqbYcZjXsF9JhhEy+Up&#10;w8qcWbWoWZnSKWe1ymmlYkKhOKpYOzI7t3du/umV1YNqzZRWO4XBJrtl2W5ZcTu1XpfJatJ4nOaA&#10;12rWrzjNChKx8qQD8+njVCCCeY2KabB9BrbTsIPF3DEOCjq1IuHlMXeKR9pytCePn47rZmPNZLgU&#10;pgb5dD0RllmiINBxHAYa2s5Kz/UbZ3qV3UZhq55LMXCaRSUqFMP9oIRhZxR2iUEr7dGTLl0UcSUI&#10;fzFK1VNijAiM7zfAgEYQ5jTIPNpICdXYGPl5DipyoRIXaiXo9Vz0fLe0WUgcr2ZONvOjQrydDMs8&#10;AaS/EBNTHBnF4VyYwVwWiYIzHCEBLvqdWY7AHcYkHkwTwYGcKHAEaKM7stTKxkDIqCXYUT5S56CB&#10;CA/ZQDlo3okD6Uf7QmgQRnZTzI5ED3h0M0rtpsO7cryf4AoMEoP9IuTp5aVXTo/Oblby0VBa8GVE&#10;b6fArjdjmYg/Stk5yJQgXBLhTtGeFOMivWu0R8H5VZVIsBFDh1nuZDVZJPzJkK2XZM62c5u58HpG&#10;bIWJnXy8KRDr6cgoExmkxHqEHmRju7XC6U71uV6jm41XY1xBoFIUUonxpTBL+5ykxy4LlCww3WK+&#10;Lmd3el1g7al4pNdu1GulRCLs8ziTsXC3VulUSgKGuLWaDEd/++KFc7vbO4M+EDA5Of6ZPhGLbowG&#10;lVJO5CiQWd12C2jVM1IsJ6eajUomnSgVAZNK5XK2UsnKuSiCuZ0eNU7b0jmC4hwOz0oI01CcYX07&#10;ur4d7gyoRhsbDPmNjfigHd8dlNbb2V5dAkTvteL1Ml+vCsNeulLgMzE8n2QLKaZRZCo5PCn6OcwR&#10;ob1yHK/KTDGN1AtkMY22SuKgAY6uvtWotPPJzX5xc6Mw2sp3h5n+er7Vzq0PG7ub/Xb9i9v7w275&#10;iwGUeBRmYeiLiYvS/VqhWUyWs2JOouJCMMy4Odwpx+hWKSXH2aSItUrxXj3ZKIrjLnJN6eSgPL5f&#10;lYqW45FmLlNMxuV4ZDCe86lWSaeyPF+XpGE+15akJIEyXkcCCyQwKGTU+Q2qGOlrVaL1UiQmYl6v&#10;3mxbJnlPMs+3R5Wd04Nmt5RMx8rl/Ob6qFOvCTRWlKP9br7Xy3Z6mc3taq+X395oDDrFfjM/aBc2&#10;+5VWJbmzDpy+fnyjvt7NFzNsJo4X0nSnllgf5J872e808vlMPJ9Jfv/1N84eP3VqY6dbbuRjqTgt&#10;CDicFNAvhVlRZPh8JjvotDdGw9Ongfn3W+1avVmR8+lwlKf58cx5ZpN9eWmNoQWPCzRfToogA14P&#10;Do9NmkIxEkaxIBzmuGiYx5CgxaT3ucb09btdAsMmY+AMgChHkgiFBFGKpHKFnCxncBwN+r2A/QD8&#10;NgBUYOQGg0WnAyy36PS6NbVZa1Yur+Ew3qy3yuWqVqsDxh8IBHieDwUhh83u93iDbm+MF6OcABID&#10;g2E8SdIgWYQgHEYonGQoNhFL4gjJkWxUED2O8acCfh/0upxWo3ptWbm2rAdyt7asUSkgnxvyuix6&#10;jd2ohb12LOC06lZ1K7NeMzD+iZXJifHvrCsriMsVtNs0y4tus1G1OD87cVixMKdbWQ3YHWaVemVq&#10;GiCfh1EBAQUhfT67Ru0E+1gArfMKOECjFkisamVxSb2mdDhcCEJ4XB7V0hKFh1Ra5ZGphVUTugrV&#10;jqW/80jj57cM/nDL9ju37Lxz6+67d5756MGLl+596eMHv/7pg9/45MFvffLIdwD7P3vi7z7b+w+X&#10;Hnr9g0fe+Pihb31058W3Hv/+50/9z0uPfO8zUB54/ePHvvv5Q6998sDFjx/7+uePjGfT//C+k+88&#10;eu79R19875ELHz504Z07T//xzjNv3XHyrWv6v/zL8r9/pf7zr1R+/pfZf/1q+T+urP3sqvovrqj9&#10;4or6L69v/+6W4R/vGP3xtv5vb2n+7Obaj28u/vN17ItXOCo3Kbnrnlq77e5nF46sloRMQGG0H5rP&#10;ebCRmCoQnGDxmB8/qr71ceOtT6quf8jwwH5oXo3qbIInlAyQtN4dWjEVyUiTkeAF7cE992smF6K0&#10;4LQ6QKbSqtX79+196omHjk0+e3Ry71P7H3j06Xv3Hdm7qlt2+B0aowYATYxFaq3WcH1jtLHR6/f7&#10;w/5wvT8a9QqFlMmi0hqXxvf/l/cD9k8uPHN4+qm55WNq7crk9MTBg/sffuiBIweeNeu1Bo1atbqy&#10;NDc7PXFEsTh3ZP/eI/ufUq3MrS1PmbQK7drKsYP7DWrFgaef2PvYQ5OH9wc9zpjA+l3WgNtEYk63&#10;fclmmvC7p1lCnU8HYoJdiniigovCTDhiioVDPpfO77KAv6JJNIR41LqZZcU+wH63d9lmn/N4Fmha&#10;ByPLUsIFQyqKsBbyZK3OFktYrgAl0+5Oj603iVIJ5hgjBqkh95phbcqsnFPPg+WSbgVE56N284pa&#10;dWxl9cDs/FNzC3uXV/cfmXhodu4pi2URC9nM4066Ry1GhduhB8VqUgZ9VodFFfKaQ16jTbdABCxR&#10;0scjzoBNxcAOkfTF2JAsMREGwgPWJI+GicB4cFAarkaZFAnV4hwoeR5vpsJtOV6OAbNPbVRzw3L6&#10;VL++XZObEt9MijWJryWFJAUCgT9BQFzAEUXdWRbK0H4JpArEzQXtaRaRRaJbSIqIN4oH4iRUCNNJ&#10;CkqRwSwTGuajnRTbjBONCDbM8GDZiZNbuQhw5VFG6Elsng4MMmJPjucEJh8GFmuvJiNZgaL9TrBH&#10;EAjAZwMv4lggDLkl1JclAXG5Ik/25USaRjZqufFcA015vRgtYu4q6tgSkeNxasBCJ9P8KIxlfcYW&#10;7d+MkW0a2ogwVRKq83hNJIF/50WuX5LP7/Sf32llo1BSdBVTUCri5jAdT5pQvzJCOxKCX8BsZFCf&#10;iQSZkD5CW0TcwEKqajwo4WaZcZU4b9SnlyBLFneV2UArim1kxbON7PlmbjMd7sToYUroJfh+UgRl&#10;mI1307HNUjbP4nkOT+FQHPWnyFA9LuY5KkUiCQLmAt4YiZdS0na/W5LTAPylggw0HfgaBPkSUbFW&#10;zD23u8UAnTfoYiT20unjJ8BV02mmolGRoWulInCkfqvRqVcGnWY5lwF1liWxRAToFZYCDXo8DDaa&#10;zSaarfL6Rrs/rOWLcTGK15rZQjnBCSEYs2GkFSF1McnZ7tOtPpErutc3hU6HrhWZTjkBgNooCf1W&#10;XE7j1ZJYK4dzKbLXSMpxulFIrTcrW225lqEqSQZUjAxPtuVEJckm+aDE++UoUs2Ix/uNF3Y31isV&#10;sGcpjGWyRK0Trvdjg81cqRbvdisndjcqRblSyDXLhUxYiJK4iCF1OdMp54rJcC7BlrNCqxKrl4Rc&#10;Cm3XhGE70a8nK7IAckC1wJ/aLZ87Ux22xWFbOH+y/NKpxrAaH6feQrqUjFazqWImCciaSUSz8agc&#10;FguRSDWRGBaLnVy2mUk20lIjlZLFSG48YkS8UYxFeJilQ3GJ4QSoVI91hsXT57cvvPb86XO7W7sb&#10;nXan3xkOW73t4aBVzR3faQPer29UXnz5xMnTg+O77ePb7WGvWCvHa6VYKS/2mqnNfqFTk0Yd+cRm&#10;tSKzpSxZL7HHt0tnT3UHnUJ3/HhGWk4m8ulkJZcpJGOtAliKNOqUosiXTu2cbFUb/Xbn5O7O1ub6&#10;+XNnT5zcOX5ia3t3s1Ivi4lwrlxIy/loBOh/MhZNsiyPIChNUlaLye20exz2oNdL40QiEomK48H1&#10;SQplaHz8+3ogwDFsNpkiEMxpcVj0Vo/dG/KEBF6IpxJb2xsmk8FptzltoOl0QR4P6vN7LZY/P+o2&#10;O3Fs+sgxp9npd/qxEBb0Bf3+YCAwnhgHUJ9jWQxGkBAEQM7hpMRHIhQjUjRHEAD8oG6Ox+FnOY7i&#10;CJSiQbhyAHOzswQFj+fl81EYYjcb9FqlTrsGkA8iwMryvE6rAvaPw0GfyyZQmMOsXVuY1KzMMLAX&#10;9ToMikXV3AwAv2VtDRg/ALlFo8IDvpDbuTI3HWYogHzI6aJDIcTtQVzukN3ZzuXYoB/UNmL8BKRO&#10;t7o8e/SIEti/xToe78/mMBster0RCoWkSMSyukoF/SyKmLUWv5tho9sr4YtPpP9pT+PXN/f/cOvm&#10;u7dtf3j3mc8eunj53guXH3jl0n2vAvZ//ui3Lz/2vctP/B1Yfn7va+/d/eo7D3zjk7tf/fDhNy49&#10;/O1Ld37tw9tfff/ub3zy0LfHj+Pvef7dO899uOfke3ee/OCe4+8/dfHyoxc+unXnt09944MD37t0&#10;+H9+duQfPt/7+if3nvvj3WfffPDFd+8789bNvZ9eVf/hVfUfX9v6JcD/V8o/vbb1q6trP7uy9B/X&#10;N352S/sX1+X/11ew0/9DJ//NNHbFk9orb39Gq3ed6G2PYvnwrD58VFPSBTaE9Jly+7lcq+mhpSlD&#10;+qA6cVDdMCFns80z7fVRFdT/RgEXoWkVPqPlVsyGZ6cdCn1FLm+u7zRbnWAwODt9bHry0Nrq9NT0&#10;MweOPn5w8umJuQmSp4r1Sr3bqbc7xWq93Gi3uoNuf73XX2+1u73+cDQc9PttXiDX1POziweVhlmN&#10;eX5ReWTf0Ud1ZsXM/DGjSbe8Mv/svkefeeqBuZlD08f273/mCe3asmp1cWkWCPSKw2xQryyoluZM&#10;KgVQ9bWFKf3a4uLUIcX8lNOo5TDEadQFHLYog9kNqybNtNe+SkJjUSaDDh73MYgTDYDveDxPbkzw&#10;BT2amIAWslEYttK8A8IUQWwJo1Z90HwQXrY7JjhBUyz7CwUvx+ozGSgSc0D4islx0OI5iHHL0Ywx&#10;V3Vnis5aE0kmvSismZ18fHHyGZ9F5zKo3Cbl2uIRq3kRCuq8PqXVvhBLQBRjh2Cd0Tzj9WrhgMMH&#10;1H5xSqdeNOpXLBYlx4Vcdg2ompDHpF+bpyB3hAKtagh2acmANUz54jwcF5AYhyR4TI4xhQQvsVgt&#10;GekXkq2U0EwKBRHv5WLbjVw3Hx+VUzvN4m6r2JGjQNNpr5n3WQo8mqZCccyfIIN80IU7TVzAyUPO&#10;COrOC0iW8Rf4UIYJZXksycAZHtuo59MckWKxrEDmBDKB+SXUP8pLFRGrCnBNhBsRdEMe94RfT7H9&#10;OFljg6Mk049TO4VIJ0HW4nQxwvCQRxZpiUbAdsZLGpGo8S7ieEAIOEoiaA4sUsg1SI9/i20khCQB&#10;NVOR04PaZi0toU7OtFoMWoZMoI15OmRwPUzUCW+N8nY4OB+0VxBvCfXVWXSYjnaTkdP95nProwun&#10;ds/u9ItpOhnxlmW4UcYL2WCEMzOEPpMIpmJB2K+xm+ZIxIgG1BxhDDPmZNiRYE31NNTNozJry7GO&#10;JGKSSUeB8ZUYf00IdaJ4g4dPFOPP1TKdCLmRCXfjzHom3IxSeRqpRZhhVuql4824COJLeTyLMVcJ&#10;s+OejBSWZfAaoJHIdyul4+uDQiZZKcgnTmw3W1VBZESBETmaIVCA816jEgGtodfRLGUvnj0lRXgQ&#10;CHAYymfSw3a7lstlouGcFOs3ayATjHU/LZEokklJcjYdj4n5XLpazbXapVpDzsjhZFpMpMRsLpEv&#10;JiMxCsWdnOi32uc50dFoC82mIMvooJ+qF6P5BFMv8K0K36xwg06yVU/1W7lOLTlsyyfX2+1Cvp7K&#10;yjxbFJn1YmGzVG1JmWYCcDTWLyV3u7mNRmqjkT6z3vjm+VMnu/2ddisrsSHEkK/RzVF8sJuvtpKD&#10;YeOlF58/tbtTLZbCNA3AXJES7UKuU5QbuWSzIKXCeEKENgfy8e38znZ6OIh0WmJWgmOCJxXzZ1LB&#10;Yg7KZdztBnL2ZPL4RnS7F6ln8TjlqiT5TJityZluo3p8e73fblZycqtQ7BSL7Xy+kcm087luqTh+&#10;YKGzPqiNn7qv5rNREcMRdzzGbm23t3ZAyxVOZshGN9vdqLT6pdFGr1oGzl/u1trjpypKhXolV6vK&#10;9Xqh22uC5XBU6fXzjWay35OLea7XThUydD5FlnN0Kgad3q6M2slRJ3V8s7Tez/fbuV6nOB5ooZBK&#10;xrl2MzPsZc/sVDb7ia1hbH0kZdLol6RwtpQp7Qw2Xn7hhXarceLk7iuvXnj55XMvvnx658x6vV/h&#10;opxcyqcyGZfL43T6CIJFUZxAUcjvdVktGASNB6/1B0M+H+Tz4kgoGY+kElE0BKFQKDqe3duHBKCQ&#10;D4qwkYAr4HcGoACytX381OnnrBabxWgE0YFGkDjPhSnSptNYdVrIDVRb6zCaeZKp5IpRIWw2mHxu&#10;f8AXgPxBAsUAv70OZ8jrpWAY8J6CkRDweLeLREIcgYdZOh2P+pxO23jjzoDbS2M4TxAxjqVQmIDB&#10;Bwv4XHazUWu16C1GPQz5MRhSK0EIWCFxmECCFAKx6LigXnvIafNajKBEmfGAvQ6tJmC3eu2WhakJ&#10;zeoSHgoc2rfX77LDnvHMQ8a1Va/JFCPJGEGkGKYQEQUUhkC40WndZiM4LrvRYFCr1asKq8GgU6rt&#10;VnAOzAGPi4dRj9kEuRx2nTFkDwpMYSXU2Cde3JP8p5uqv7659+6tG5/cceLSfecv33Ph8r0XL999&#10;8fN7XvnsoW9cfuSNS4995zJw+gdf/+j2i3964PVP7/vGZ/d/89I9X/v87lc/u/vVT+/9+icgB+z9&#10;u8v3vPTRjcf/dPOJ927c+NMNgz8++Pxn95x578b1X9+++/u9X//kya998sQ3Pn76jc+e+d7lvd+/&#10;9OR3P3/qjU8P//2l/d/9fP93Pn/qWx88/PI7D154+7YTv7um9+O/rfzLda0fXV/74Q3Ff7yCOnmd&#10;v3Wfp/iYlt7z2NT8mmmjs/FCc6Ok9FVmnblJszipa6CRzUz1bL79YrTaXPF2lj25aVNB73++3t+o&#10;tbYanU48q314/9yN9ynufpJQ20WEYQiO4yOVSnM0XM/lshr92sLyxOzi/v2HH17RLBACI5dL6Xwh&#10;mSsm5EJcLnCJZKnZqrfaxXKl0+v1R8Nuv9cbJ4EOxkDH5p+dWXnW4FzUWucW1kAImNGal5fWphZW&#10;jmn1szrtrF47t7x49OCzj68uzJg0a2sLcwalQj8ej2Fu9vDB5ZljmtVF7er8/LFnZw49aVybw/32&#10;gN2I+VxUKOixGB1GjcusNqmXU2GWQYKI2xly2gUMhl1Wl0lp1S3CPr3LtiawwVgY5ViPlAhEok6a&#10;0bGcEQCe4YxC2BpPOmKShebUJK1EcIXbP2/3ziyrHp9XPLimf9zuO+oKTDp9xzz+uXDYwbFOnWbG&#10;rF8MOEHVUjCYw+9SsowzHgtEoz6ffzUAqd2+VW9A6fSsqLXHwAGGglajbtGgXVQpp31eYzBggfwW&#10;CvUSIY/Xpg84jOPZxhgYdZviDBylgiLpj7JQmAqCQADAX0yI+RjfLWSGZbmeFKvj0XXoFAunGKST&#10;jeZYNBZyR0PuAocVBKyZEjupcEWk0ngwifrTBMS4LRIelEgIhAAh5EpRgRjiiqPuMOTIcEguTIAy&#10;KGeqSREYHnDnPE8UBaIWZRoxtioSJRZqhNEC5asJsEy4M4ijSPoKhKdMB9ZT3HqSrbFQGvMWBDxJ&#10;hmiPlfRaG5loOcGLsEeiIFDAXiQiEEU8IuRMEoEy2CMTqkSIbkasx+n1YqKXFgSXNmJTZlyaRsjW&#10;Qt1NzNck/F0ulPGba1RA8ppyqEd0GVOovx7nXzmx+caF5//jn37wtQvPd+syT7rjYW9UsGZSXlAi&#10;okWKudOJYFoCgrKG+tUcZgTUx0KKMG/MpT2lrHejSTZS3lLYURRcRc6bxmxZwpmALFUe6ieZYUZo&#10;Rskm+IQJbrsgbWSjjTBRYZESg3WlcDPCredS7US4nYwkcShFhDIUEoF9WZZIM1hOoAB5O+X89rBb&#10;LmRbzWrvi95igsBGRR44XMjvwUIBQK1MQqBQf1ykvvW1i4VUogTsECCtUhk06nkpnk/G86lErZzf&#10;2VpfH/SGvQ5DEtlsKgmkPxGJRrhiIdNqlupVOQu+7lI6k45kM5GcnKBoOAg5YMRN035BDElJslaN&#10;JxNELsu1KvFGgW9XxM1BcqOf3OilN4elExvN9XZxd9goSrF6NltP56qJVEEUe7l8Ty705WJRjJRi&#10;YicnbbcKJwbVhhzbbJVfO3fmzGhjvdnsNYr5XCQlU7VOojXInnl+9Pz547vb66ePHy/KuXwiVZGS&#10;3UKhU8gX4mIpKcaYYEKA2rXI5jBdq1JSwhWJWIc98JHC611+0KFLeV+tHOy1sWGPOn08cWIzXpOh&#10;9SbfylP1DJ/lWQFFR81mJZvJJaMWnUIkkYwoVFOZCErWkpnNRqNXLCUoLk6HySAa8nkiAtnvlne2&#10;u816hsLsPGWPi55SjkglMVlma5VEMRstZRPpqCjHIw0QUGplUNq18qDdbDeK3U6u3U42muFuJ7yx&#10;njp9sjzsRlNxZ6uBVwr+ZgUbtsVuQ9we5vqNVLMoVeREJRtb7xT6zWRWCtVL44EO2zWq02I3xtMB&#10;JL+EeBnEjZWSubPHT66PBhcvvvi9737j+bNbr3z9xPFzvVQ1GkmLfJQrVHOswBMka7d5/N4ggcAs&#10;iXkdNiwIoYHQ+ANzAgmHAFZFlsqMR/7lM/EEhWBECOEIGvGHBErAg7jT7Ar5Qe7bHHQ3wHbsZqtN&#10;ZyCCQeBPRNBv1apBCTrt+tWVCEWnY/GYABIqazNbCIQI+IIEjIssT6O43+ECF3WYpLwOq8ducdvM&#10;gMFIwAtehHzuZFSkMfiLsfGNAZcDrEAG/YjXTcHBgMcZ9LrcdovVbPS4nV6XAwkGeZoeDyoMViAR&#10;jsZcZoOAITGaRAGqtWrPeEp+LwSachwF2qmYnVatLM5PHl1bmgd7VC4vaNdW0KAP9roWJo7MHtzv&#10;0KqrSSkfFjM86zUZ9CtLVrWSQUI2vUaxOHd43zPPPvmkYm7Ob7OjAb9ateKwmnmCNqiUurUVq0rl&#10;1ehNK3qVk5+mt++kv3ZX6Re3d9+/qffhLVuf3X768l0vjEfsufOLAfse/Prlh7956bFvX37ie5cf&#10;euPjW1/64z3f/Oi+bwL7v3z3KyAcXLrn5c/vufjRw9/4dO93Lz/zvUtXDH990/F3b9h65+at9+44&#10;8cF9Zz6+afDb2zZ+d8vwV49d+Pjhlz66/8X3H3vjEggTD75x6f5vfvjQNz94/DufPP13nz/7D5cO&#10;//Plg/94+Zm/+3z/9z598tUP9l58f/+F9/ce/82+9t89JZ2+wxK75mnlX153/7NH5vut0YXBiV1E&#10;Ks86ajOO/IytH4q+0N05We2dlhtdD5OZMrKPTvsfPCQoLZBGb1co1w4e2XfFjQf++vqDf3vL2mOH&#10;HEoji7GQD4YDaFSMFor5SFLQWQGo980s7AvhASocyeRL2UIlKReTxUpEznMJKSnn5VwunU5X6pXe&#10;xqAz6HcG3daw3ehXzW7V3Op+lX7CaJ212BfA0gNpdfZFvX3JD+lVymPPPnP/1LFn3A6TTrk6deTg&#10;zNHDBoVCr1hdmjq2eOyoYn5m6siBtcXp1ZnD6rnDMdKfjRC4z0oG3X6H2WUygFbOqdeiPjcIr6jP&#10;x6Eo5vVwcMgJYiKomQHnFxOmuSM8HBGRCO+PcB4koDVqjxl1UybjdLUipFIIy1tRQmWyHfaF5vWW&#10;Az5oVYi6jdYph3ceITVGy5EgvAbBKkF0j4Z5ng36PSa7Re21r7ltyyxh42gHiLui6OL58TwVWv1R&#10;s23W4pj3hzQwZlRrJhDE5HIonHYlFLCQuMdt1yEBh0ghDBqw6ZWY3x4lYVlgciKdi9CE14r7LBzq&#10;idDBZjGxAQJVKjweRV+KpjkyggVRl8WuWcE95jDiLQuUBPsLJFrj6QTk4bzWNBlqSWI/E0/CvjTi&#10;l3EoHnTHQp4UFUrSoRSLpBg4RUJpKhSBXbKA1tJ8igttt/K1FF+KUUkaqiWA8OGRoL0IYgENpUJO&#10;GfdEvMYs7s5TvooAlzmoxAazmDuHubsRogPCAQ0VeDSBehmPWQy5APKzApFiUdpv50MuWcQkOsj4&#10;LXHCn6ACeRErR5A8FyBsa804fqqeea6RLeCeBukrBkwFj37Ehxq4rxC0bUlsEXNnYYcUsqdwbwLz&#10;xfHAqJo7NWy/dOb4//z2N88/t8NRARy2NuvhYg6NiLZalaRIXS4bikXcNGmOMCAFGrIxbzLiwJEV&#10;EluWYsZ03NSvQP1CsC/DWcJcYgNA9yXYkkRtrQTRz3ADWdyupkZyrJcOt+LsTindk4RujKmw2EZW&#10;akX4ZoTPUWg9ysfBGWaxYpiuSWI9HalKYhQPRHCoV81360XA5lI51+8D8OWy6SQHtETgKTSEw8GC&#10;nKzVctEwJUXYnVHvwpmTrXyuXy5LLDNqNoopqZCWOs1SqZCplAvFQq5cKoAUHo2KqXRcSkTyuZSc&#10;jsfDbKWQqeXTjVImEaEEkBpFIiJSHIuzDBYJM5l0FGSCghwnUU8hI7bKkX4jMuokjm/k1oHul8K9&#10;emq7V+1VcyeGPYljC4lkr1xv58FlH2nlcrVUsp1Nbzdr1SSoe8SwWthq10Gc2Wg1jg/633jxwpmd&#10;7Va1tLPZH42auycGp85sbG53jx8fbW8Oz5053Wu2spFEKZYuJ1IZQWjIaVCTszGyXgrXijzIalLc&#10;Fwk7JMnbbjCDFrk5YNZ7RK+NNCr+ct7TbVDtKrnZi7WLeK9KtQp4pyBWpDAT9HeLxUZuTFkWd/br&#10;mXxCKMRjYQxry3I9FW9mEozPG8WJbCTeq9R2NvqjfrVeTsYFwmNSCoizImGFWKCQIhJCIMJ4Shma&#10;RuxhMlDJRJv5bCWTHtZq9WwmzhDFlNhtp6pVttGkalW42yHX18XNdfH4jnj2ucjzz4VP7vKndmJb&#10;g+igGe9Wku1CelAujKqF3V65WxFTEWe1ALeqZKPK1quCnMEKMvYl1MvGyEQ1WTy9sTPotL/5ja99&#10;+1uvnj+7/ff/8HJzmF3QTE4vTa5pVt0+u9Fk1GmNQR8C+SAgqYC4fqfda3dAngAOoSxOEuMO9j4c&#10;AlEgQCEIwHOjVKnmi9lEyqIz+Z1er81tM9iLcrlWbbmdPrPeol5dM6t1IZebQzEyCAHrtajVNp0u&#10;4HBCHrfVZAj4vA673WKxUCQNQTDHCuM5BGiGxjGfw+G2Wgk4OH6IAIMjHA0+klGjtBq0HIkB/IP3&#10;gYsD6sM+d9BpwwM+POhncMTvdnwxHgUJSjwWoUEr6LDbTGaTXutyWIpyyqRSAOQHrGY2FMQ8LtQD&#10;QgaIR07QiEdJPOSwWTXKpcmJuaOHgBQKJA72IjIkyMsLx46alGsuo4FHkTCG1jIpcFWFCSzOUH77&#10;eM6e5enJtfnZ+aNHZg8dnNr/rE2jgpwWkSLQALS2vLi2OAfac7dCNfX4AY0uNOutPoY9f1/yn++o&#10;//6G5ls3DD+4ZfezO85evvOFMfjvfunS/a9eevDrnz38rTGqH3rj01teevO2V96777VLd7986c6X&#10;Lt310qV7X7l814sf3/fKJ0++cWnf9y/fcuqtq9d/d8vue7cd/2jP9rt3H//wto03b+78+ubur25o&#10;/vye43+6/7n37zv3wUOvfProNy8//vrlW597696XPrz/4ocPf/2Tx17/9Jm//3z//7z8yKvv3HP6&#10;t48994cnT/3XHfnvf9lQ+L/3uf+/t8/939fu/W9/vefxx/a3q+3z6zsvyK2swinPmJPHdLLa/a3e&#10;8W9uP/f1nedOF1pJjTszZ0rNGJp2dD2c7kSkKiV4D816n5r0PTHJLJqCywbzjFI7vWpc0WoUar1O&#10;5w+MRxpxes06s9IXCpCsyIvxZCqXkLKcEBOjEkFxJMWKYjifL7Q6nWqzWe+0exuj1qA92uxxPGzU&#10;z9lN87BX5TItWExzGt2k3rqosSx6AwYMd8KwIxh0BPzO1cX5+enppbk5g1qztrSkXl11mcdp4Mj+&#10;p4/se9xhWM2K+OlRDfMYAfitmhWDctltNtj1WshhY2EIVKYoQ4GIGbBZAftDTgcIjgwS4AlQS51G&#10;7QKGOAIenVU/H/LqdcoplWKCpdx5mTbop4zGaQhWOz0LDG+CMRWKG83WBRgx4qQlHPF6vavBgNps&#10;moOCRjTkwEMe2O+MCaTbogy4NALtJhBL0Kf2ule9HoXNNme1L1qs8ybzXCCkJ2knQdihoEHgAmEh&#10;hIbsBOIhEb/PaUZ8Dgr2EZBHEkkB9Wc4MkmhbTleiNKVlFDNhNvlZD0X5YC6Qc4oBcWIUCHKiYhf&#10;QAMpgSjEmGY62k3HKhxV46gyjcf8TsFr4zxWmUYiAWc/GZExCLCftOpwq04IOlGHPoqPb/7nOCyO&#10;+koROsOh4J04FRhWU/WMUJGYeoqPoc407U+TvkackkkQHXwVHi7zUI7y5Rh/ArFnSE9ZgMchgIMK&#10;pK9MQSUGzlJQOOCUGRQkjHFnAjwgwB6wcdJrAUtZxCUqIAt4ioNlHq5GMbAR0aML+wwJ2LZViA4k&#10;ZjPJtihPIWDsC6ES5k56jQXMvZnlY35zLGgtiVgpTL18cvO59f6LJ3a++/WLr796jkE9Js283biQ&#10;jsPpeCAd93OksZwnUjGfyNgZ3JxLwhi0FuZNpVIwl3Pn8o581paJGQoRczvpK7H2hE9TpX15wp3B&#10;nK0YDo50kA3XY3SeQ9opoZng6lE6QwQ6SaEZZVpRbiuX3pRTOQJOIoF6jM9SiIQHY6if9TtA0CnG&#10;OFmk5TC32QVgAtCViyW5VqtkUlIyFuUIIhuLpWJhYEpYyN/pVHY2u0VZCtP4t199eavV6oCAEAG6&#10;JwgEFmHIjBRNxsPVYr6cz+XlTCwSjoSFVDJWrYAckZRiAo3DHIlKApuNCxEGkRNCNiFKUSHC0/EI&#10;Vy3KYAtlOVmWpSiDFpJiXqLkGBJh3JkYnArDuQRdSPL9Wq6clk5vrNez+Vqm0C7UqqnsoFLpFPOd&#10;fHZQKtRS8axApVi8lUtvtKqDeqmRy9Tk9MvPn9roNbuN8uZ676ULz7/22sunTh9vtuqDXqfTrLcq&#10;5ZfPPl9IpJgABtt9Ei02srm6DCAdrsnxbjUb45GSLNRLMTlFxwVfmDanY86tgXh8M3pyJ7E1irRr&#10;dFlGGwV6UA2XJLiRxU8Msme2Khud7LmT7W493q6FMym4XuaKMpWMIH67UuKD2Shaz0Z6JXm92Tyz&#10;tbPTH6TjYSTgEhkc2Hw+LhXj8VIikuLwGAOjPguLutIRol1K5eJ8TU4C5ywlpXJK4tCQxJONcqxc&#10;ors9fn1TKFf89TrcahGSZMvK9q0N8vQpoVH3rA+ZYYfvNSLdWvL733j53M72Vrux3ioNG9KoHevW&#10;hW5d7Naj/XoKJHvG6fySQ+8XsUghmtls909sbf3g77/3k3//53/+n9/8znde5GLQ7NrRyfmJhaVZ&#10;jVahVinXVlQETOEQhkJBNOAlxjNDoALJcAQV8gXc4+F6xsPcguIwAdK7wfsizbI4xZMsEcI8NlfI&#10;C6UTWYGLGPUWt93td3khl4cOISJBYr6AVaO3afVuk5Un6aDfC8MQReJ6vU6lVtntThQjEBQPBoMU&#10;SYHoWiuV5GQSRA3AeBBgWQIdj//zxbi5f+Y9wD8IBCAZjMflDfpoNOS2mTXgGBTLFrPebrNYLSa9&#10;TqNSrJr1OqfVYjXqtarVmMAoF2a9RoPfZMC9LqtqFfO5BBxy6tVekzaMwtVkXERCsweenXjmKfXS&#10;PINAciLaKBd214cChcd4RiAJkcD9FnOSZaMEQfi8HBIa3ydYmLdq1Datev7IIe3igmp2euHgAa9O&#10;HSNxEpDHbgGRhHA5tUeOGY4tmlXeWa1wOLT9ZPTb91Z+dmPjdzf0/3TL9oe3n/nszhcu3X3hMij3&#10;XgTs//yBr1164LVLD7xx6dYL79164d17Xv3sjguf3/HiJVDuunD5jvOf3nn+w4e+9uneb19+9Ouf&#10;Xrv525t23t6z8/5tW+/evfvh3dvv7en91w31X15d+sk1lZ/evv7HPetv3rn77t2nPnzwxc/vOP3h&#10;9Rt/3HP83ZtPvL3nzPt3vfDBQ69+sufk76/r/vs1pR/8d+L8X6Knr7LX/9+D/r98WPM3tx/926vu&#10;nTy6VM9V1iv1UTof09l9jx523/W0666nySOKmNFboMIlLho2edGJVWnRXDdCu0zq5Wr/te5mM8RQ&#10;MxpiUlVwUxk/pTs8f+i+xxUT83PT8/MLiyq1xmw2ewIeu8/tDcEIwYbGnUR5lguLQiybLZaK1Ww2&#10;l8nmGs32uJdMf9To9rvr64ON0WDYKeZiy9PP6peO4E6NeWliefJpi34BCpp0xgW9YcnnNUIBG0uj&#10;LE2AULc4t2DUGWEIpklKq1Lp1WqDem1tccaiWQkT/k4eVF/Eoppz6FbCZMhl0QVddszv8ZqNAobU&#10;ckAyUZAD3CaDXafRLS+6TPqAwxLyWJ0WjcehBQnQ79ZbtEvLswd1azMYZAtzIb1m1u/RupwKi2UW&#10;x80EacJJE897CBxkEb3fp6MJl9mwCIrPpUeCDpNWYTdoPFZzKiKE6ZDDpIA8Bqtx2WpcMulnlYoj&#10;ZtMCTbmgkMlqW9UZFoJBE4E5reaValmKiViYQ2MiGQJXqUEFwA9ySTrCsYg3RoYGxcyonO0XU9Wk&#10;kGQRxG0oJblMGE/yoCGLZsaP+ENA9xMMxiP+oiSUElwhTAOzb0UFGQkWSTQFeXNkKENAWQqOBl05&#10;CqnyVI4I8R4r7TSlaTiG+9mgI4x4YogvS8PlCCPzuCwSKQbuFqX1eqaa5GQBLUdxmQ1WImgzQRX5&#10;EGB8mYdFnwm8TpPeHBvMUL48C1VFtMSG8qS/F6eLTCgOu2Ihj+h3ZBg0DHsTJER6rYUoA3AI23Vg&#10;11HMU4xSBRFsPAQ2nkBshHWV92gFnwFIdk2EN1NsMWQphSxNNiD5jRnYWqS8owyXQh1gd91sZLOW&#10;+4+///aF49snBr2vnTsjkr6VuWct2lnYqxFpZ73AFdK4LCG1PAOW2Tgc8ijDrD3oX+J4nVxw19vB&#10;WtPbaQWbRW+SUBdpa5Vy5iFLg/ZVaX8Wc1b4UIkN1iJES+JqMToMOdvpcCVMgUxT5NHSeGzB5HY+&#10;M0zFMygU9jnzLA7Yn6GRLIvFcUhEfKU438wmaplEv1YCXF4fdtbXe512o1EtZxLxYiqZS4yHKGUI&#10;FIG8QM1P7a4D1uSk2PFh/7Vz5/rlykajudnuFKQEqGCZRDQdj1Ty2bjIRwWOJtBauQCqUTIRETiK&#10;wkOA66VcqlbIlrJSMkw3izLIEKkInxC48dz/UjzKUiAWxFkqHxfLqSigWYKDUa+RCFjLaTEpEsVk&#10;pF8rDpu11154ISlEa5lSXS5XU+liIgYKqLP5MC/RaJLBQOjsluRWIf3F+pV2WX7p7Harlu408/1e&#10;/eWLL3zjG18/f+58vzcYP5PG84VU6oWTJzeaTYB8NoiHUSbNRzKCmOb5WibZqxRj4KOKTBEcflwk&#10;A/YE6y8m0Fqe6FSZ9W5ksx/f6qfkWKguM7tdeViJF+Nor8Kv96LNCt1t8t2WGBGdBKYrFclWU+h1&#10;IpUi2awwOyP5+eODQb3eyJfK2TwWgKiQXwpTjfGcxpF6vrjZ6Qyb1SrIQ+lENSu1iplSKpKNcgUp&#10;UpTiMRqcq2g+EckneDnO9FqJbpev1KB2F+8PyF6PbLfJaNQcixlrtcDWFtPtIvmcu17FvvjpJH9q&#10;s3tqY/T87vaJ9e5Gu7DZy9XyXJz3RyhvNkzAZr3m0OEv2fVep87F+PCd9uj73/zmT/7tX378f37w&#10;ix/9r+2NKiMEg4Tb6be73Tbl2tLkkaOThyftBkfQ5afgUIyjq3KWRTAsEAKMd1qtQY8biD5IlCyO&#10;mzSakNcXZji3FTQvWqvenIwkpHA8n5LLuTIawgLeADAHsAKHgi8eRDAJ9foNCtXy9Pzy9EJCjGMI&#10;zPMsYD/QfV/AHwhAwSBkMVuDgYDP6zWAVlWlFBgaELddK+dSiUSYB4wHQu9z2oD661UKYP8mrcpp&#10;MYJs++d7AAGPE4X8FpNuTbFkMRsQGNJqVGsrSy6bVadaA/9r0WviPG3XqHRzs6blxQDIEBZ9wKrX&#10;Lc8oZycE2IfaTaTLWpdixYiA2C02jXJ5ciLkdmCQPyaw6tUlm1GPQ8FV4I0HD9rV6koyJaBYSuAF&#10;DFXOzXrNJp/JoF2YM68sQ2YTZDaUw1wUQyl0PKYQ4ff6VOqgUhN2Bf1at1FPTVtyh6gzD8n/69bG&#10;r27svXnz+rt7Tn5y23Of33H+8t0vjtkPvP+ely/f9erlB751+faLH+85//5tL3yy59ynt527vOf5&#10;y7c8d2nP2U9vPvX+njPvPvX65/u/f/mu59++qvuf95z5+M7jH9yx9c4dG2/ft/PBTY1f31j5z79O&#10;/J/rKr+8qfG7W7p/vL75u5v6b9178rNb1t+7tvvWdYM/Xbv+9rUbb149/N31o9/cMvjF7d0fPbb1&#10;n/s2fvZ47rWrdMlrp0NXPbl23b37dXqPxMdP9EZbnW4jHI9pbeIxReaoOnVIHTmmafiZOhOTgmRo&#10;zeg6PG96aL/+zieB6Eta1/lcfVPINNCI5CM3i60ETM/vPTS99+B999x/34OPPvL40/sPTByemDsy&#10;s6zUWW3OgC+IYiSXTMu1enNjY6vX7dcbrVqzVW12Wp3+xuZut7/eHay3Wu1Ot5lJRWaPPqOaP2JZ&#10;mdbPHDHMT9hVC26Dwm/TChTIhTa/y2zRqUBwDHg9fo+HJkkURkWOB+nQZjXbjDoWgwQ0CKjelqMC&#10;7DQppm2aJTzo8tktkNsOwh8V9MVZQiDhdJRDfS5QfFazYmZqaWrCYzFgQbfDrLWb1TjiQf2O8YSM&#10;K/OgpsIem9OoYokAjfsCHqPfo8dQq0E/6/Nq4hEQRPwO8xqBuO0mlWJh2uewgPxqVK+BWm1SrekV&#10;KzGWSobZoMtCQG6rYc2sW7EaFSTmDnhNRv2S065BYAeKuHkOpXCfx2VoVLKpOGtQLwVcFtTv5HCo&#10;lI6DtmbUrBwfNI9366d79X4hmQ9TzSxof8VKms/HacD+Vj7eyETauUQjE81FmIYs5aJcnEGzIpGk&#10;4CJH1ni6yTMNlmoKdA6HJNgLwA8YnKMRmQgB76+IgN9EIUxmBRykimKUbibFcpjOMmhOoJrpKDi3&#10;FYnPR0gBdqS5UJaDKlG8IZGdNJtjA3kumCV94J004D0XylD+DHB3JpghffGQPYN7yyAc8EiRQ6sR&#10;JoH6gQED9lMeK2zXA+oD748RgZyIZzi4GCELApbn4DzjLzD+SMCYId1FHsox/o18OIc6a4ynxfvz&#10;qDUe0KURSxqztWJYDThcnDg/rP3L6y//42sXzw57rUyK9DoCthXIpYA9KiKgR/1aCjLRkJnDHBwK&#10;aoVFEgIi4YA8q27XNIIuxlM6MbacTKvaDc/JIZulDHnMWkIcddzTJL0NwHsOqofRioDUImQjzpTD&#10;ZJII5gWiFKbLUTrHwsD+WwmhSGOn6+WdklwGoYrBOqlojgdfBCLz4wcZYkQoxRGj8UB+QMiZbrPa&#10;7zRfPH+216xzGJ6JhlNhIQ4yM4khQV+5kKlXct1GpVMFe8NfPH68nslWkunT6xuZcARIf5QB2OZS&#10;opDgWQLyRzi6KKdzaSnM0WGBYSkUeFBRTpVz6XRMjHEkaD+rwMXz2XwyUcvL4G8THJOLRUpSXI6I&#10;tVSimooX4pEwDotYqF8pNguZajYF7JbHsK1uLx2Jy/F0OpxIh8VCIpqLhuMkmmapNEcA46+nY3KY&#10;GdYKnbK80an3G/nTJ9rlolDMi+Vyst9vPn/2zMWXLmZTGbvJ4jSZkjxfTia+9eKL/Uq9GE+lhUgp&#10;kWrK8rBWWW/U1hvVzWZ9u93c6bT75XKvUBhVCv1SuleOZ6Lg0sC61bAch5sFcbudP9WvDkupXiHe&#10;Lgr1ItGs4Km4M8xbI4I7L1NR0RcWnZLk6XaE3e1spxWTM2ylmK4W5HiYTSe4dJRIRbEICxXBlVWU&#10;y/lsp1kZdhrFVDrOMK1C7uT6YNSqtkuFRi5blGLtktyryeUMn44hHG2IxowxSVdvBkfrbKOBSgmn&#10;wJsF3phK2TsdIho3yTlvqYyuD5LdRqKUjZzaHr187mxlPJ4P+BbANc4SfisHOZ3qZe3UIZ968UtB&#10;NxJyhmCrf6c1+sG3Xv/WxRcvntn55kunvn7xRLOdzRRjXIQOBD0mg3p5bm7m6Izf6iWDaJgigdnA&#10;HrfHbHWb7XqlOuj1YRCEQxAQCYB/m8Fg0mi9dqfP4XJbHTaDhcGodCwJwB8XYxROBT1+t81uN5rA&#10;FlCvz2uxOg1Gk1KjWFjWKtQYhPIM43E7ggGf0273eTxOm311edluscJBiKNpJBhYXZxfWZiFvC7p&#10;i1gaF7kwSwH6RnkGgB8wWLE4p1OumnXqP4//D6KAQaNEQn6H3azVrAHDhkPBxYW5tZVlj8MOYgRY&#10;h0IgzOfhYci0NK+amnCoFLDT7DYo9SszS0f3wTa9cf6YeuKgc3lBwkIpGgujEOp2wG4HC7CNQMvz&#10;MxxFqlZXjh48oFladuuNPIrFaMaq1kRIwqXXOXWaoNlkVaxaV1aMC3N+raoMZCvk97qdIY/bqVQh&#10;Wj1usvBuf8jookNxayC/RG0/Gnvj9tpvbmj/6cb+uzdtfXTLic9uPXPp7vOX7zp/6c4XPr/rwqU7&#10;L1568HWA/09vf/HjW85+dOt4/p5Lt5y5dP3xT245/fmeM5/cdPztO59/95nvXH7itU+uHf3q5q3/&#10;uv34O7dtvXnH5lt3bb5998Y719d+dX3lP78s/dsN1d/eWP/9ddXfAvbfOvzT7RvvX9d+85r2W1d3&#10;37qi/fuvNH/15fKPrij9623NHz0y+uWj3R/elXz1Knf9aqVw5aT9igePrKrdaTGbE6RzuyeeG21s&#10;Z0t5iz85oapOGMpH9bVl56vZ7oXm+k6j28kUC0Ha8tAB7a2PLl17t+mx/Z5jy5jKznjgBBNOMaJj&#10;Wb1y4Nhf/79/9ZWvXHPl1TfffMt9d97x+MOPHJyYWtXord4AEo5K6WSGxnGn0eS12USWrdXqG9u7&#10;nd6oP9gc9Da2Nna73X6jWS+VcyrlvMOkBLR2a1YC+jWPajmoV3l1Srt22W1ShgD4NQq7UateWVyd&#10;m3WYjQ4Qy3weL/hyg34M8oVcVshmTDJIryAFzGuzB58EVQIQ12k2APBToQAD+wMO8DF0fofBqlO4&#10;zFq9YkkxN61anMODPjTo8TnNZt1ayOf02swukx7xulCvG/O5WVChXTYC8sI+u1Y5P3nkqeWFI06b&#10;2mFWQF5TwGkAUIc9Tp/N6jaZvRabQbHmNhvNaqVmeQFy2UG73CjIHAYblQqHUcvgoWxSxGGPF/xD&#10;tahYnlauzgV9DpaCIzzRb1XkZESk0Yosdar5Vll+4eT2dq/eq+aAipUTYj8v1VPjKXOKMSZBQYUo&#10;3S5K3VIqycC1lNgvpYbldKeQSnJEQRJ51B+nAKHxGORphrkaSzY5ukJhNZ4ssliBw6MhN1B/CSi4&#10;xzaUEzkWi6K+P4+6D/y+kx4PARQJ+QqgZWSwXJgC/5ULkyLiDmPuGO6uJshKDAO4BWpeEmHA+xjq&#10;TODuKOKMou5ShIij7hjskOmATAUSiD0L0gARKIukhPrTFJwXwCVnpnw2iYYB+FPMuGNBGHGVIlQe&#10;5IMwnqN9MuFmnCqZ9oJdMG5tX+ZzpDuP26qMq0BY40F1EjakUZNM2oZZupuiznbz33vh+IWNznoh&#10;w7jsLtWiXTMBORaooA52rgWsqyG7ig5YRcwTI/1e0wqP2BCnKuRaFWhjWNAmJE0ssSIlVhslR68Y&#10;bMUDNdpfxjxl1N0TkUGc6CXofopP4948C5dEMgp7EnhQDHmimD/LYeUo00gIm8V0RaAaUX67JNci&#10;bBILVmN8MfL/H5M4zdFZkS2n4v1aORMPA8a0auWXXzz3w3/5p81uJ0bTTBC05kZQhUgYyibj+azE&#10;UdigXa/msjGGGlarZ9Y3i3Hp7OZ2JZ2J0kwhIYk4keI4GcDa74vSFKhBMRHUuACIFeDPWQIB1AcJ&#10;g6cwUKI8DRph0CYDEwPGH2PpUkpKi0I2IgL8t/JyNZ0sS9J2pzmolo/3u91yEdhtmMLziVivWqvm&#10;C4V0VgpH8/FYTU6WpGiCwkqxcC0V7RbSw0quEBdA7iwmw+1ytllOnj3dbtajeZltNtKjUePUyc2v&#10;vXKhVsq7LGaQWiSOjlP4mfXhuZ3dWjZbTiXBUTRz2ZIUKcTFQkzIiexGvXR2vX9m2KunUtuNVq+Q&#10;S9BwlPaxiKVTDheTRK+SGFUzO63SeiVbl8RcGG0WuUaRysR8qWhQjpMA3bVColYMp5MwhmgrRTYn&#10;01IS2dwuVavRZi3RbycH7WijwmUlpFFJlHJSuZQrFrPNcd5qDButUavZrZY6lWIuEQX+WkhF6kWp&#10;lOXSiVBRxpIJe7UeaHagagMql4PxmI3ANTCkggIKjrPEE+5k0pvNBapVcthNNGuRQaewu9nfWR/k&#10;0xKoBsVULCWQ4ATGsKBjbTGoX+V9hi9BPoSCKGD8u+31N156uZiIPDfqbDby//ZP397d7UQkFnx1&#10;KBqw24x2k4knONSDxNlwhCJTYR6YLhGAQh6/1+5yWCwhvx+HYBYnEH/QqNaCNGDVG4NuL4VgMV4k&#10;QqhqeXVhasbrcHEU7XO5gx6P22YxKtdAo0aFgqjXY9Fo9Eql22rDYZgl8S+m0PUbVGqjRuc0W8Gf&#10;mzS6KCfkkmnY5/uik7weDQQ4gpDCYdjnBa/BMsbzIk0F3W4QQdAAMHadVrEKUK9RrBi1GoNWrVKs&#10;mE0GkCpWlub1GiVIA0D0bQadUbUGWmTT2mqSo316jV256jNoQw4TAL92aVIxdcC0BHzx8OyTj8w+&#10;8ahxdpJ0WmMYnIvwxWRMpDCv02o16kgUWVlaMOm0XqvVsqaCHM5yKm1UrIGLLUaRVtWadU2hnZvV&#10;zc6aFuYIpxX4U9Bt1ShXbWo1ZrJASjXr8iAOJxeAU0IKxXPLgdoT/Dfuqr15ff29a1rvXdP74Lr1&#10;j2/c/nTPqc9vB+p/Dtj/Z7e/8PGdr35618uf3vHCJ3e9+PmtZz+5/fyl289dvnLjvet3Pr7l1Kc3&#10;7b57/cYfHrzw0b43Lt3/wjvXDH9x5+l37jz59q3bf9yz8Yd7dt67bfDmjc3fXlf91V/E//WG+u9u&#10;av7+utqvrq787Ob2f93ae+vmHsgcb1/b+cM1nd9/tfLzKws/vL74r7cU/vXWzA+uFy5eFRheaUhf&#10;PQ9f/eTKo/tXS+k2pPX2U9VXdp+7sLH7YnNQ0HlyR9WtI4bmQV1fA79c7J8ebGwON052RgMiHj6m&#10;Zp9ZDDw54d47xSjsfpXFpNBYVtWrzxxde+rwY7fc+9X/ccVf/sWVX/nKLV/+y5uv/erd99zz5IFD&#10;k3AQI/why/ySf0kBL685J6ZU+w7oJmdKqcxL5y/s7pwA4O+OH43plKvlUiVvMKi0qiWfXe/QrKwc&#10;2jf95KOKwwfVk4enn350+egzbr3CZ1Sa1hbVCzNW9RoTCoZcDqtO7bIY0KDXadTYtWuI05ThsX5R&#10;8upXDj5+n255xm3Va9eW3RYjAL/LoAmBxka9aFQtKhcnAfg1qwtmnQqHQOsg2E06o2Yt4LY5zDqD&#10;UhF0ODC/36xa81nMhM/nNuj8VrN2eWH+2MH5yUMhr91t1wfdxqBL77Nq7ON0onYbjT6LFVQnp95g&#10;1aosmrXlmaOgtEvl1168kIvHrFq1z2ZG/R4eRwjIp1icVSsWbSadQb0GgksUiHg63h0P/iX1asVT&#10;W4PdQXu9VW3k07kYMHsgYeEa8PIY287GXtjpt+RYpyDV5SgoEoeQARsfcgH8gzRQS4UH1fwmCA5x&#10;Pjeea5+T0EA7LubQUItn6jxVZrBahAHciiHeNAA/7MuSoWqYzowf5fcC845gvjQNNyUhSyMJFMqw&#10;RCnKl8c3qKNgFxHcKzHBcpwsRrEM42un2Y1yvBYnskwgL8BZHgnDTllA47g3zUBJwp8kvILfHIEs&#10;cdiRJYN5FslQkIQH+IAjw2Igq/05Z4QRd5zwi7AzQ8MJ1NtM0PGQ1aecDOpm8qw/ibvyAtRO00XW&#10;l6fsMmpM+JWI7miZsdd41yAFb2TJsy3phUHuTDPzXCuXQb28y+xVLjiUhynfWoyw21WTqFMLWVS0&#10;1xpBfZTX4jeuRlCXRPvKCbRTpHo1vFZ01av2RtnWLDhLMXtV9NV5uB+jB3H6ZCk+kKgCHSixcFnA&#10;5S9+BEkzaJYjxuDHAyLsrSYEkGY2S5kCC84wW+QIELmAgbTScVmgK1IkI7ICCqWF8QRuALe9ZrWS&#10;z0YF9vjW+tnjO3GGzgp8GEXYECRgaISheJqA/aAddqz3WhfPnvaaDDGSOL+zXc9kivFEt1jKiJFi&#10;QsqKkVwkwsGQz2yMMxSLweCi8DosUoRPx8MCjYMX4E0SCTI4LEVFGgcpk0onIiU53amXu7XyuAdA&#10;LFzNZupyphCPAfAPapUoRRQSsUG9DNx9vdMYNmtVOTPqtnY31uulQlLgWsVsv1LolfNbrVo9nWjJ&#10;6XYhU07GBrViOR0rpiLr3fLuerleEctFvttOrY+Kx090Xji/debUIMZjjUK6lo3Xx9MZyOd3jwPw&#10;gzMAdjqsV/IxIcURIBFmeKKeimw3S2dHnXoyOShW21k5yRLFJNfIh7uV+KCe3GoXQOTtF1LFMF2N&#10;cWHYk4+SlSRVlohqmm/lM+BENXNyv5aXwggSMBSzQrkYTWfI/nqmVgv3OlK7GT6+lTp9XN4epTdH&#10;RYFH5HyyUMqCZaNYHNQbjUJejo+H5GsUs/lUOCOxDOmOR/zRsCOdcnW7RLUZkIvORNIq8KZQQCGy&#10;Tpa0iZynXGDlDBGP+4fDRK3KVstMtczvbtZfOLtzcnPYKo/vH6R4JgNiWdALW/SU0xKH3HUB+5LD&#10;6ka8CBMgd1ob37pwMUYg5za6z2+0/+GNl8+cWpdBWpBEMcwEAqD1U6/MLUHOAIeSIoWXM0kaDvIY&#10;Cnv9aAAiEFivUmlW19xW+59h/+cf+IH0w75AmOGWZ+fXFpcBvyGvH4fBCfIHPK6Qz+2xGgNOi02v&#10;tBtUVp1SsTgNGkeX3eSxm+lxDfObtVq/w+kyWLxmGwUhHIq7jSYBwyWe89ksRCi0MxpVC4WQz+u2&#10;WUE60SmVyuUlxO9PxWIgEwDRWpqZWZyenjp8eG1x0W42rS0vOWyWoM9t0qk1ayvq1SWjek23srw6&#10;M+U06hw6DTB+wu1kA17UZcc8toDNoFmcUkweXDm8z7o4o586unbwWcPMpE+jDBr1rWxKJGAOhZ0m&#10;vdtuthr1CzNTK/OzxjWFU6fHvV7SH0jyvFm5FrBZPCaDbmHerlaal5ZcapUAB0NeEAYWzHq1aXkZ&#10;0xtZuz2GYQGnI0ISEYq32/ElV/6w9N27qr+9svz7r5R//+XK767ovH1l/93rNj7cc/LSnc9duuP5&#10;z2479+kt5z6688Knd77wyX0XP7/p1Pu3nPn47guXbzz5ydUbH9y0+8mtJz6+YeNP1/R/dd/z7zz1&#10;jUs37v7m9jNvPfLq5/ed/+i2E3/as/2nOwD7N9+5qfeHG1r/9dfZH19f/+319V9eUfjh1eWfjm8G&#10;1H9zXf231zZ+e03911dXf3lt+ac3Fn90c/7f9+T+5cb4G9eTZ691NG5Shq95Rnf9A5MMkRPsbEwL&#10;n88Nvrl19msbp87nm1WNuztv7x+ztmedQx9/stLdHm1u9UbA/gcBTjqiSh5clY5qGlZ8K1GqxNI5&#10;IeaaW5u68xHlU5OLB2dvveW+r15zx5e/vOev/9uNX/nyDXffcZ91UWnbf4w8NBM/NJM9ONNZ0p72&#10;IB27H15SEHbHmd0TO1vHO91hrdnKlYr5Qm5hYVqvXAb81sxNHnvy0el9Tx187KEDj9y/ePAp9dRB&#10;m2LWvDQFA183qYM2g8+kDdnNkMOM+52Ie1wBPAYNZNE2UpFqgifcJsPKtEm5oFmd1yiWTBqlx2JM&#10;8VSURoJOo92gAN8fgLfTYsBCfqBToIBQGPK5TFqFWaf02iwuo1G/uuoy6FGP2wqq6/T06uSx1alj&#10;y5MTVo0KqLxudUHAgxbNol23alAsaBbnQEQIuZyYzwNq2srsMZN6Wb08bTco/TZ7MZlOiWEOQ91m&#10;Awn5yZDfoFxeW5zVK1dZHInxTHJ8a5cpZpK9RmWj22iWss1ippIZz+WaFhkgVdkwFyXRKB5M0XCa&#10;RYB2lyV+WJdfPDnqVbJJHiskWA52ww49YHacggU0UM9J7VK6WZCyPNFKRgbpeF1gajy9lU/XwnQp&#10;TBWBLfpsAPZpPAjAn6VhxmPJCXhWwEF6kFk0x6Iyg5bCXIrGcgLN+B0JKpSLUtkwLkdwPmQPI44Y&#10;5qwmiGIEkbnx+L55EakkmBQD5cI4F7SHYVcYcsQRF+nQJL74DT6FeSJBe4YOliNUAg8AUcZcJhF2&#10;S1QQ/BUXtOYEJBpy1uNMlgRxxJ2ELZGAvhwJZVlfMQJX4tiowA+zZF3wZBFdETfWOXs35jtRYl7s&#10;Si/1UidK4nZeaIbRuM9cIPywbgm2LlE+dZx04i51yKq0rc2B6kH7bODwuaBDogKU1yBApko0UIo4&#10;geU38g5QmrKnGnO34mgnRm4X4lURbUSxRhTPM1CWDMgsDIJLBPYmiNC4uyWNpjlcBjbPoM1UpBbn&#10;0+PziVTCdJIICZA3QSGg3QZETLCEiCOtorzeqsdF7tTudrMKbFwC5gd8OsWxEknGMLSciEdIXArz&#10;NI4AX4e8ThIOfPdrLxelmNdsGNWrr517XkDgNMeV4okoQcYpUmLpCIGGcUTAEBaBeAJlcVikiTBD&#10;xHiaQUIUFMCDPpEh2/VKKZ/JpxP9ZrVTL9WL2V690quVa/lst15JRURAdGDz5XSykkkmBaaUimdj&#10;gpwQKnJyZ9gB/O3USkB/q9nUiWF3UC31K8WdbnO9VumXCqdGvRODbjUrgdpbSkfL2UirHK/kuWwS&#10;q5XFbic5GGRPn24e360N29lOJQnqbVOOnR71ntvaPDECNToLqH982N5olUsJoZoKD6tyO5foyNJW&#10;o7TdaHRypXJCqqRiu/1asxDPJ+hKWlhv5uuZCBtwdORYjscrcQ7Er7yI5wV8WM6OyqVaMpUTw41c&#10;ppGXhiAltIvdZqHZzHZ6cqOZSSWpfJZa70tnT1c2xk8PRoej2mijPdhobh3vN8v5TrXYq5frhVQh&#10;FS5mI1KETMVpkItKRSopuUvlYKUWSBccctGbTHmyaSSdCMF+jcu6TIZsOYkp5YSwEIhG/Il4QM5g&#10;IAqAbHH2ZL9blZv5VJonEzTKQ94Mi4dBEKdCBRptcPiXNCqd3eTEPcjx7tb/ev07pZi42yj+42sv&#10;fP8bF1772gvNTlUupBget4M2RrGyPLfoMNkjLJ8IC+C7ZxCIhkNkCOZJCoAf8nr9TjcRQmwGE1B/&#10;LBgCr8Gymi/SKA7A7zBZ7Eaz22YPeLw+hyPgtvuc458nLdpl5eLE2tLEwsyBowcfW144rFydthhV&#10;sN9DwEGX2WTVaANWZ4ziqABsUaldBoPXbCKhgEWncZhNDIHHRMFptXidDofFbNCodSrl8vxcwOOG&#10;A36XzapcXFyamp48cEC9soIGAnaj0aTVOi2m5bnpucmjU4cOzB0+ZFWrFLPTfrsFqF4YQxC7jfC5&#10;Ma8j5LLatIrlqcOz+58+8ugD1qV52KjVTh5xLC/ZV5dgmzlBYQ6d0mXUoyDE2ExBl2PqyMHpwwdX&#10;Z6ZZCHJqtcbVlZTA2zTqBMvgPq9mcd6iVPhMhqDZRHjdWuWiem3RolejVlvU448FAwIMEzBMweMp&#10;/9fUzjl7Rt374Z31H/1t8d//qvgf/y33H/+j+su/qv/mqv7bN259vOfE57edvnTrmc9vPvM5gP2d&#10;5z6558VPbznzwTXbb9569uO7Llz+Sv9P1268f8PmhzeM3rmi9Z/X9X/15GufPfr1j7/c/uG9L374&#10;wEufPfTSZ7edeP/WnXfvOP7BbVvv3dh/89bh29fUf3NF5afXVH96XfVn11V+cXPjNzfWfnNl/mdX&#10;FH56Veln11d+fnPl53vKP9tT+tENyb+7gbt4g290ozL+t3v1Vz40s6YMyqFsehkaOMLfKG+93Nk+&#10;V+uWnKHUjLZ0TJc7qElNm0Zs9kRruN0dnWoOXpCbhRWH/Oxq4ZCmtOh4Md081xnfDGhFM5q9E3P3&#10;PG1d0O996tDtD+297raHrrzitq/+9TX33LhnYc+DgbufSNy9t/3gwTNPz7xweOW5I6vPrZh2nKHA&#10;5DTusJ9/7myzO2h2u3KxwHKMYmleu7KoX5z3G3XLxw7PTxw8vO/JqcP7lg8/7VIu2FZmTAvHLCuz&#10;5pUZr15pXp13aFYd6hXYafaaNLjX7tErcZcZpH5ALIdqYf7Q0x6TBhpXYBvkcdKwvxAXUwJFQm6d&#10;Ys6mV0BeOxCgZFy0W/RoyAeK12l2mLU0FrTq1Ha9Vr+yzCEh2GnTzs2uHD1kV66pZqbtGhV4f+nY&#10;hGFthQ55/Ta9Q7+2OnPUqlbgPg/sdgCn16zMa1bmwDXjNCndFg34LHadPikIEZokgj6v1aRcnDGp&#10;V2aPHliamgg6bRwGl9ISiOmgMS2kYuVsPJfg5Rg3qBc65Ww+xnNwYAx+AinF+BSLxPCAxCIc4oHs&#10;+kEtf3zY2upUt7tVFnZ7TUoQRhJA0xmsCVopEipK/Hot187GaxEOsB+Ubjqa4zBg2KUYE8cBw9BK&#10;hG5LYjjoTGD+8Bdj8dZTYkEgJMwv00iShCNIoBIXQzY9H3IneRR2GVjYxQQtMcIrUf5eIVqKEUDH&#10;I4gDsijYgDWKeyU6BAJKkoLGQ/8GrBnKH0fscdieIXxhv6USxvMcksB8EhnMiUSCDDTSXD6MsQFz&#10;OYpXouR4QmHUVeKCtQicJh2VKJzjAzkRKkVDRdG/UWCGKaTOOsuEpSN6O2Hvtkxc7KU6Yf8oiTf4&#10;YIl0ZyBbKmATXHrEtspBJti+Zlg8HDCtQhY1yBmwTVuOsyCj5EQsw4Uk3CmTzm4G7eXgQhQc11pB&#10;tMqUpcT5K2xopyhlSX8rwdRj1HoxUeDROOpF7fqgWcsEXKB8MbcQLpFImsGzHN5KR+KorxbnshyW&#10;E8k0i2dFOsnTvUoeKPKgDrJdC9hzo1zcGPQ7jXq/3Rj/fo+jEQwJh0IxFG1k0ojHCUJh0OsSQesJ&#10;+Uyq1ZTInNkajoevT0R+8PprxWhEosj1ajUnCBJJRHEUVJK0wIQJjAh4WTSU4Jkwhce58Uw/UYoE&#10;DTKIpOVsatRugNLIZypZaXfYTke4dJgbterHR/3NQadTrwD89+tVEAXa5Xwpk6jIkpwQUxEW1Mx+&#10;o5QMM81iDqy/3mpstBoXz5z6u9e+9sbFC8NatVcCIQC4dbaaSeYSkVImXkiJ9XwUAEqWiFYtWquI&#10;xTzdasY2RnKvmWiUwo28WEky1XTk+Kj70nMnXjixdXzQPHd89PzusFVM1rKx4/3GZqvSlKWzG8NT&#10;w2ErV2hks/1qcdQsDpv5fk3ulDPgKignw518sleQ2nK0nYk2pfDxZmk8YVI20cqkeoXcoFzqlPK1&#10;XLLXLJ3YGW6ug1OeqVbkZq1YK2V3NlrDXq5Vj/W76Xot2emWWp1yb1g7fmrQquVG7TLAbC2fKGXC&#10;+YwYD+OVQqyYF7IZNBpzxBIWWlgrNUJRyQ6FlCRu4ki7VT9t1gBaqTJhKhUmEiIqsp6CTBVzjJzE&#10;njveaJWjnWKskmS7crQAxNSqDVnV4EKQOaQaIWsC8aWpmZm56QWP0R1G+X/45usnuo045n3j3O75&#10;E6Od7X6xXohIIivgCOY3mfQWswUJYTQOcOwLeh0+55+f6HP6gJFbLGadFrg+EP1+s50QI5DHB4w/&#10;ygmA/WAd4PpgadLobEaz3WzBoGDQbQeu77aozdp5u3FRtXpYsfysxTzrcCzimMVh05r0GsjnDvk8&#10;wNpdRotxTW3TGswqDerzIeBNi9Fq0Ib8PpYkvqi9Xo8DRAo3EgyAd8x6nWZNAahv1Gp0ijWH3uQy&#10;mr0Wq1GptOr1urU1EGRUi/OgkV2cODp74ABkszr12oWJw7rlRSroR91OyGGL0STu95rVa4rZyaWj&#10;h6f2PhnQagWfVz89ZZyb0c1OudRrCRq3KFdWZyZACVOocW1Fu7xgVKx4jHrj6niEf5dBZ1GtpSMi&#10;KGGK0Cwv6laWMa9HxFCwC+XS7PyxwyAfICYLZbElcYzwecMUG3K47UbrvMKyFKitdv716dO/ufvE&#10;r68b/eSq/s/+sv6j/1H98V/V//MrrT9c3f/T1cN3rhq9e8PORzfsvHvF8Dd3PP/BXS+8f8PJN6/Z&#10;/cONpz+4+eQn125+eHX/3Wu6b1/d/q+/qfzsxvXf7nvj84cufHjribceeOnSAy9dvuvs57fufnDD&#10;+ju3bH1wx/HPbhq+e/PwnWubv7uu/ptrq/95bfEXt1R+fVPpl1dnf3xF9j++mv2Pq4s/ubn6y5ur&#10;P7+h8MOb5H+6jv/a1cHNr6jjV0x6rtunvPrmpzJYPr0SKi4HjsPJb3V3XxltnSpUEjobtX9efHIh&#10;um9NXnGfSbVONUfPr+9e6G1dyDSy07rqtCl3VFvSeF/+M/iTef3BueV79lmOrj5+31NX3LDnr66+&#10;+W//+toHb7p38f4n/XueKNy1/+wDE997au5fnl3614Or/7hv8bWnZ8/OqrfMTu+Ro9bVta2tnXq9&#10;USwUAn7f/NTE8vTk9IFnVyaPHHv2qYkDe6ePHVIpFlxahXr68MKBp+aefXJ14qBq+qhFsWBYAglg&#10;0W/SW1UKwufSL897dGvVuDDIJ4GKQRaNcWUOiDgIvmjQRyMQCXkZyAfyATnu7mewG1RxkQWibwR+&#10;77JCfpdGuWzQrPIUbDGsrS3NqpbnHTqN26hWzU5oZyctK/P6hRmPTu1Qr63NTsMuR8jtsKgVDr1a&#10;tTA9d2S/Q68CV45Fq/DZjYD6ioVJs24VrGHUrNp06pWZSRaD+/VyjCNAILDrFG6TevHYAdzvykb5&#10;7V7z1MaAgDwRBhMpBJg64H2rmIozMOI2x2k0RqHFREQW+PFI714b5bPziD+fECIUIvHUqFUBLXJN&#10;lkAC2O5VO6VUAahSOsZjATnGJlikmhJPdmudbPx4vdjPJqoJrpRgi3FWFglQAJ/ayXA9xpWAJPF4&#10;HPeHUW8zE00SwVjIk8KDKTKU/mJ8Pdim42FPnAklWDhM+ONkMEEFIrgHYL6V5ZOAtUyglqCAQwOW&#10;A/6FYS/js8YQN+Mxopa1USFS4IMF2l/gggUOSpO+NB0sCJgsoEk6mOagYTlejKFJ0pPn4QhslzBX&#10;ArXlWV+GcqYpZ5bzZ3g/AH8ziXWSyCCJ1DnPII40OE8vClVpVzscqLGeHGpNBo3JkDUeMGcQlxRy&#10;UG49bFPZ1mYMi0cxp472mcPgI/ktaTYI0kZORPrFmMwGi1xQ8GtjqMlvOCZAqgikyeDWJGSOeYxV&#10;NhTzWzrjiQqhDA3FUK9NMcv47bJIx4hQGIFiOJIP82HYL4Z8aQbLi2SSDjXS4XyUTnJoiidycb5d&#10;zg1b1ValMJ51vl6uFOSdjY1KqTTsdo5vruelOBMMiFAwHAwUBeFUr+e1GIGgMwTKkSiN+BGfI+gw&#10;x1mskomlRfrCya3Tgx7hdrYzmUZCiqJIgsIZ2E9B3hiD81gIgD/OUuMZe8e3ATDK7xcQsA4VwdB8&#10;NJwR2CgaSjNkKS7UM3FQWxpyarvXObE+GLbqzUqp16yDBDDqNruNSrtcGDQqZ7Y3Rs1ar1J66fTJ&#10;b7744usvvfTq88+d3d48ORpWUqmAxZIVw4NKrVeqtAr5UbOel6JhBhNA9EwKw2YuHSXSUTzCQ5VC&#10;dGej2mtleo3Uejd7cqPUq4ZrMtNvJraGuVPblUFTSkVDmRhWlYVmMd4ppyWe6FXzg+p4yr5Wodgt&#10;l3f7nc1uY9Sqjtq1fq1Sz2V5NJTkqFY+0c7FZYFspuM5gZN5tpVJnuq3NhpFOcwUkpFes9rrNMrj&#10;jo7RRi3XqhU2B72djfVeu9pp5fu9Yrsl12r5bq8VDnM0i+XyUqUgtcqZUiZSzkbSMbpdz22Nmu1m&#10;rlSIMoyL4awp2V+swbUOGUt6IxGf372mWzvstS2mwv6iREkMHKfhckrISXg6gRRkOpNAKllqVI8M&#10;S3w5EorCZpnxpylfFHWUk0SK9ydBbYxRX9KbTbNT8049uOaxsxs7r5zayX0x9+W3Xzn/xre+1uw1&#10;0oVkNMULUToY8nu9PgwhUBgZz4Hrc6FBb9DtwqEQCcOwz6dXKokQGhciJIwCzANh5UnaY3NMH5lQ&#10;ryj0SvUX+Lc4LVY0GCRCEIUEYK8VC9ohjy7kVVuMUxbTBIqqIWgVRrVujx74Oxzy28xGj92G+IKQ&#10;2wuKw2hyWS1Oq8k1HvPOSWEooD6JgvTq+XMJc6zIMlgIAq+B8VsMevXyinZp1WUwe83jHlI2rU6v&#10;WHPqdfrVFc3Cwtr01OKhQ4jNOu5sr1L4LCa/1czBEGiavWYjjyMOo061MLdybGL50CHr4jLtdC3u&#10;36+emrSuLpMeV4zEPEatTaMAWgY5LEG7JeSwOtRK0+oSZLN4TQaAf6taGXDY6gVZCvN2g95lNqFe&#10;r8dkMqytWtRrsNOOOhyQ3hgNBKPgtPgCUZJTzywCvigM3iPOwnL/x0+f+a+9r370+KsfP/HapYde&#10;/vyBlz65/fTbt5/6020n3r5x+81rNn935eg3V6//5qu9X1y9+eu7X3zvxtN/uP7EH/5m+Ovrdt67&#10;ZuODK9pvf6X2h2s7b1/d+N2V9Z/fd+bdxy5+etvxd+4/9/m95y7fcebSbSc/u3HjgxtG7928/uEt&#10;mx/e0H8XlL/J/fKqwq+uzPziqtSPbyr84trMj6/O/scVmX+/Kv+jG2o/v6n+y5srP7mn8G97wt+6&#10;Mrj1t6b0VavoXzw0/f989V6fhar4E+KcvWSAL5S6Z9u9V7a2z1ebOb0rc1Sb2qeKPKOomPBz9Y3n&#10;RjvPjbYv9DarLiQ5ocofVscPK9swv5GvZQjBdHDe+cSM7sHDT91w3zV/c93f/vVVe756k+bpybTS&#10;kXlgYvf+Y1+/58g/Pzbz709O/eSZuR8+Mf1PT81deGZmZ24tr1Cbj05HGKFda0RE0WIx6bXKuemj&#10;+x57WDE3tTIzMXVo3/LsMfXKnG5pdmbfXsXk4fmD+9Rzk9qFacPynGJqAhSXXkMFfGwI8hr1lNte&#10;iwsb5QwfsNN+m0u/ZlGvGNUKm1EHuR2QE3zRGsxrR732cR/+gCfCUTaTFug+iYdoEvZ7rG67AfJZ&#10;/e5xN1m7SeM0qI2r8w71sml5Vjs74dGsBkzatcmjyrkZ2O0EJg/qpxlk0/nZhYlDK9MTIEy4zNoA&#10;uK70yqkjzy7PH5s+un95btJtHv/kH/LYBRIGEh6hQn67HixrMmjUsmESJoPuXEJMCESMw0FDGQW+&#10;DmgRHvfWETCfDExLivKhAAIuMYeFDjoxj01AA/mEGGMJGg4QQU81lxxP8Z6O9qu5E6PmVrtSksIA&#10;NtVsrJKJ1LLRWipciXHDQrohiYUonY8z6TAhsUgfpASBANQHpRpliyKZouFijInh/hyHNRN8RaTG&#10;HftZLIKOH70TES9owoD0R6lgnIZAoxZGPfkI0czwEdhajqIJ3J3hkHKMlXkCZIU0g0RhdwxxcV59&#10;I06U+GA9DIQGKfJQDLYXeFgIWISQPUn7U4xPFoKFcCgvQBLpiaHOJO6WMLuE2krhYIKwl6JILgyl&#10;GXeadEiooRUL1nl/L4pXKG8RdxUIpxQ0JCFj1KdPwlYJtmdQVxoA3qEPGpWEy2xVzJhXpkXYGcU8&#10;YI+M30R5Dc0MB/APShx1pggPiBphyAKZFim3Oo07C5Q7FTSlg9YaEyqRUIlGk7g/zYSimI/wmGWR&#10;BB4vIAEBDko0IQtsksIlAknTaIbFSjHwrXESh+Tj7DjJVXNlWdoctEf9Vq2U63ebvXZjd3u7IOd6&#10;rWa/UQdGHiUwicAphz1NEBJJIk4HcCfI52KQIOp30IgvYDfgfntSIKqZWKuQBCCQSKwUFnZqtUos&#10;Vk7GojSaDrNJgQZ6w+NwlMIzYYFDQiwUZAKBNMNkQKFpmWUEvy+FozmWlBm8nhAHxUwpHh6PnJNO&#10;NIv5RqmYTSW7zUYD6HulVJHT653m+ZO7r7/80usXL3793Lndbi/FCQIKqgGZFoUwhokoJjF8khVq&#10;aRmAv5GT19uNWiGTB5kyF9tsl4C7J3icw6FWNb89avdahUFL7tYT693k7ig1bPPrA2FrPbKzGdsY&#10;hIfd8Hovtt6TNnqZWh74GJmXxG610MznOqXSZqe92W2PWuPbJE2QnFqdpBiRBD5GE0keryQFkGZK&#10;sWgxEpf5cIqhG1lpWM+VM9FuvdRpNvr9fq1Ra7ZqtXKhVS6PWr31LtD6GrD/QiFeKkm9fq1YyiQk&#10;PpsLS0kKCzmquXg+yVOIJ5vgc6lIs5rvNEuVcqpSiTeasXqLl7JeQbJJGSgRh7wuBepXkUE1HVB3&#10;C2IU99F+Owc7Bcwu0K5YGC5kyHaJywquFGluSVAKMycQUzkMlWJwSvBFGack+kpZ6ksup8dhdqrm&#10;lKgTOj3c+O7F882UWIszL53e+sarF848f/LP7GdEwuG26Qx6kqBEnhNoEg14aSwE+zwOkwkUyOsm&#10;4FA6IUVYcAxIwOliUJQjiJW52ekjh1fn5y06nUmjsRlMfpeTwWHwt2jQE3SZ3VaVx7Xm9646HdMW&#10;62Gr7YjbN+f0LngDepIOWO1Kq1UFrMakVYNsAfv8QY8HDvrNRs14Yj29jkZxPAj73e7x7D5mE0gA&#10;wPjRYMhiMCLBIEPiRq3aDHa9pnbpzTa13mkw2nU6o0LhMRrMa6segw73ukI2s2889+4xzdICaHAB&#10;8gM2q0OnRTwuxOdGx09pm1w6nVWxZl9dE/wBzfTU6tEjmB0wwAfQbtMqfVaDXacE0q9bmiN87gRN&#10;0H4P4XVBdqtpbdWmUXnMxgTPgFrOEVgAKJ3L5TGbPSajXa0m3O6QxUJ5PLjTGbKYaX8wYHIYF1cC&#10;Ll+AklTs5kT5n+/v/ef9p9+7/4WP7j730b0vfvrgRYD/S4++dvmpb19+5nuf7/3up3u//8ne733y&#10;5BufPPSNT+6++O49r7x379c+vPnsW9ef/NONJ9+/fvu9v2n95su1X103+OOV7f+8uvuf95/96OEX&#10;P7nr1Me3Hv/w5t2Pb9r++IaND27Z+eTKzlvXD969cfT+NZ0/XVX7r68C8Mu/vEb++dWpH12T+Y9r&#10;5B9elf23q3L/dk3hh9eXf7Sn+pN75H+5K/7t65DjV7oq/9cRx//1wMz/c9PeI8dMjXiXUHi9h1ck&#10;q+9Uufp8u/Od3VMvZKuVVU950lI+ak5NGHe43Jnu+s5gdGIwOl1tyxpX6tBa+OlFblZbp2NFOsrp&#10;PeF5q+fJOfuBJeOs8sDDT6/tm4KmVdEpdf2xuZP3TX79riN//8DRHz45/dO90z97fPJfHzn23adm&#10;zuyf680ryZkV8/xqI1/E4NDhowdWVxaWF6ZnJg5NHXx2aWpi+tC+/Y8/dPTpx5ePHdYszJgUS7MH&#10;94EX6oVpo2JZszjvGPen0/958F2nVikRoUFeaiZFh2pRvzQ5c2jvkWefnJs8cmT/0yaNYnESbGRK&#10;OT+pWpixaJQsBkBsBtQPQR69RmHUK+wWjUG7FPSadKo5vWrerFk1KRd1i1OGpSnN3FHT0rQXaLpu&#10;TXHsMIiJLr3ObTR4zeb5w0cWjhyeevaZuSMHvBb9eLpIq96sW1uem8JDfpfVKDJEmMIEAtGszE0d&#10;ejopgGs+Xc1Gs1EaQJ1HvLjXblUtCzhUTMeqclIkQxTk5lBvksdKklAbD2oriog/QQDnxsH6gCVB&#10;u44NudLieKBNoPXpMJOO0Nko0wfbpaBmLlZK8INypleRq5koAH9R4oH3Z3i8BqgfYYDrx+gQ7rMm&#10;GbgaY7M03EwInVSknY6AhqUq8fkwGUW9tTjXSYZ5jzWOuFNkAGgusFigsLkYDaifErBaJrxRz6Zo&#10;qBKl+rKYxOydNBNHnAnMizkNUQzoryeMeISAXfBbCnyoGkEHsjDMCI04KdP+kohsV5O1BJWmfQUx&#10;BIQ+STqrcaQcRcb/pAN5NlCNomkStI+uvBCsp+haik4z3jhikxlPjnZXeLhAB2Xcl0ZdrENNWldJ&#10;qyISNEmIXaZ9tQiRZ0KC15rAQW4IkW4LF3CIIRfvt5JOPe02ki5tKYKDQ8vzKOs1A5tPU8GgQeHX&#10;r+A2NefRV/iQFLIUMHc/TuVRb56AwLnKgkzGomkOywpUmiVjJCrCARGwn8LBFwRIHEWBrnH9Shqc&#10;n3o22iunu6XM8WHr1EZ/Z9AZP0yfy5SLcioZLxdLm6NRrVQM01SCpRnIn6SJDE1IBJYTBTroD9ht&#10;fqcND3o5PJgGGRnzk34bFXSAbzkboU+NOsc7jdOD7slOp18sSBwJrDctcgD2IoEQfi8DBZMcI7G0&#10;iMBplpUoCrZYWI+nHBbiMBQLBRIo1EiIeZ4uhrk4CbcL2RPDbrdS3B72W8367ubGqNd96fzzb7z2&#10;6vMnd8eTCaVSCZYNo0SS4SvJdDYSzsUi7VJhWK9vtjrdYqWUSI1qzU6hMKhUdrqtE6PuVru62y5v&#10;1HLVdCzKEAQcbFWqO6NRvSQnw2QxzdYK7GYPuH5k1Kc3hly/S9dLSIQz14t4p8a3ymKvmqjJ0VYx&#10;vdVpnBgMd7r9V84+v93t9uv1alYetdu5ZFoAyMNJORrulfMJCi3HI/1CqSZlS7G0HI7mY+GanGgU&#10;06Nea9Dt1av1TCZTr1XXe/1msdrIV5uler1czWUTmUy4WATsT8RiVC4nSgksk8TTMbKQEuQkmwJ1&#10;NclmM0IuE04m2EyKS0iElELzJULK+pPZQLkG/hetFOl2jannkEo6mOQdTMiAuFWwR4n61wTGyTOe&#10;9V520IgkWUuSMq6XyDOdyGaVaWUQOeKJMJZ0zFPOYRuD2JdQNyxiHOIKmhTaU+ujr509WU2K+Sjx&#10;3a+de+HUZrdVLRZzp86eKlQLZrtJpVaEgj4cDpKAvTar32bBAz6fw2rRa1gSC4Pdum2Q383iCIfC&#10;DAzZdRrQVHltBptRY1Qp7DqD12KHfW7gPU6LDgOB06o36Zb1+kmtfr9a/5TG9JTB8mwAWbG55jx+&#10;FU6aGN5EMEabfVmxOuVymDxfzAmUiIgshQCi69Y0HMLQQcxncwSdji/6mtrcNjsahK0GC0syDEWY&#10;TeOfDOxfPCvotzk0i0t2jca8prAqFQuH99s1CrdB5dAC0de4TVr9yopmaenPE+liPp/TaPDbrXQo&#10;yIQgn8VsUa559LowFPQBIVOupmjSZzK4jHq7UWvWqdQri5rVRZNSAd4BtOBgiAUny2y0AftXrHhM&#10;BhaG6nIGD3g9FmPQaQMFbNNrMDL+AOJygisQvE94vUwQ9pmtdr0G5A2DA1sMVI/Jf39X9Rd3br97&#10;+3Mf3XTq/duf++zO5y/vOTMepefOly/f/9p4xP6Hvv3Jw9/57NHvfP7E9y899feXn/7B5Wf+8fIz&#10;P7j8wDc/evz7n+/9h8uPfffy3a9+fM8rH99y5g9X9H/5lc4vrh39/uadt6/bfOvajbeu33r76tEf&#10;r9l488r1P145+gN4cd3ozesHf9iz9fZVjV9+tfyTK0s//nL6X/4m9b//Kv4PX0n941XZ/31V+p+u&#10;y/7z7ZV/va/wg5vx5/67Ov3/OeT78nTwzkXk5kcUXmdst3KyzaSR2RV6cTVhsG2GUy/XB6e4XEsd&#10;6sx5agD/Ks8Lte7zo82TG5unuxsdMiZMqvkDCuTZxRoidMLpnXRlnUyV3NTxbPPizvObjUEej5Qh&#10;Lrygjz06NXps4Vv7VD/Yu/Lv+5Z++NT0T5+Y+snjU3/30MS5Rw739k3H/388/Qe0HMdh543qvC/s&#10;28/eb9dRppgzCDCABEAABJHTzWFyzjl093RO0zPTPT0553hzRE4kwRwlUaS8loMk2/J6dy1bsi0q&#10;khIDCODVpc9559TpMzN37nR3TXf9/r+e6qqTitmd+wiPF0fDx04eMutUipFTusnx48/tPXX04Mjx&#10;g1szL9tNANiaiROK0WOzI8cBv0EmMCimFcC8pydsOpXHakD9Lr9FQ3rMK/V8koIsynGDYtRuUk2O&#10;HjlxdP/02HG7Uemxak3KCe30uEmlIMJB2OsOumw4HPC7rQ6zRqMc1WlGXQ61QTemU486Tcqg1WiY&#10;PG2cOq0bP25XT0YjPq9RaZodV42edOo0Lr02hmE+k2Xs4CHlyRM+nSZk1JI+J+p1wl4nEvAwBBr0&#10;ufweG0vAkYALZALE6/Ca9c2cnBVoxGUZPbjXpZ3GvVag0bFIoCRG0wLXyGcTFFFLy7kYB5w+G6UA&#10;QrIcRvvtOQYt8rhEBGUO4iIuv3WWhuzgQT6Od4qJrBCJePTZaKSdF3JRJMtFRCKUIEIliS0lOYB5&#10;mccauUQ1EwN5oiiyWYHKsHiZJ3MEVBOoMk+UBHK1XeqX5FwUzzARoP6NBFuP0UUSKrNwhvCXosBI&#10;2EIcr2WEelbolsS8EKmKeCWKnG9n+wlsKU31E5E86SnykAA76YCd8FrSFAQsuRJFl0pikQ11ZLom&#10;YM0E1U/zzQTZSdLVWKTAAIn3N5NYNQ4VOG+R96cwZysRqXDhejxSiSFp0lcUkLrMNFLcUiMXR7xs&#10;wEF5rXUpOgBiRiJZGiY9Rtg6y/j0xWg4gdjBNlSErXsHylEyRUBJLNSShVKUZP0O1mvHrPpE2NuI&#10;s5UoWaDRWpQCT2mPPRr0RKwG2KKRsYCIeAosXObhMhtqJbBmPNJMYB2ZbaZi5ThXiNIA8DEkCPCf&#10;JBERh0E4Ewk4SUXSLF6Ro4vt0lqvulQvLFXzc4XUxWFnrVld67QWgEAX8u16NZ/JVgrF8xubrUqZ&#10;iUA8DlPQ1rUciYpwcECkcCocjGJYjCLQgAcLuiQaFUAihH2Ez+Y1qcNucyrOvnzlfDOfHZRK4Puv&#10;pFKAyqCkeC5GYOkon4/HZYbJ8Hwcx3KxKO73xlAkSRGFGJ/h6YoUz0XZ84uDTj6z3GkstetrW5fN&#10;a81iplHKrS4O3n3rtbffeOXCmbWlYbfXqDUBLEulXqWyUG+vtfvLzfZiq9ktF5uFHLDwZi4PVpeL&#10;xYpxsZPNtWS5LPASEs5T2DCXvDDsnJsftEv5Ybu1trB0cfPs5bNny6mkzJEpDstLVLsirMxl5rvJ&#10;ZokHpM/F0ZJMVlL0cqd4dq613m2sd9vzldpyvbtY6661B8udbl6My1F2qwtCMbvQafRKpbosV8Vk&#10;huLiUKSaEEtCvCrJOSF2bmmxnE7iUJCn8FalVMlkk9FoPplsFSu5RLKUyVVyuWalWC1mKoVUq55t&#10;llOtamqunS+m6FZJzIlMWiSrlXitGcuVSEEKZAv40nKh100UCmg2B1XqeFxyVSpEo84IvL1RjfTa&#10;eC5la1YCwy5WrwTr5VC1GGjUkWE/3uuIw06yVsQbxUizAHXKUDpqKqfc1ay/VUG7DWq+J8z3Y/OD&#10;+NcgexD3RSpy3muyrQ+HVzdWWlmxIjF/8a3Xv/3mS+sr86Vi/vrrL/cW+xES8fidZpPOY7dkpDhA&#10;PuC6z2YJe1zgFZZE4wLt89l4Fs9K8ThJ0mHIODvL46jPaQ0A5VGrfDan3+pymIxBj91uNHjsNqNW&#10;Y7foDPoxo/m0Wve83nzI7Dzh9k8GIDXJOLyBqWjCRjIGGNVrdeMsg0UgyOdyR8Ihn8vhtjsjQcRt&#10;MgfsgKNeNOS3bo1tYvS5nJVCyWa2khhuB1T2OpwOS8DjclstRiWQuVlAfUBil1btUCkiLnvQZvKZ&#10;daAwcJhFYLfJ6NDpML8f9fm+GnXVQ4UCdDjIo4jXZETdINF7cZuVC/giDptxesJjMYR9LsAVo0Yx&#10;OzHiMGjdJoMHvNPnSZB4nMAgp92h0wDpZ5Dw6rAHYkTE7wl7nQG33WXWQw6XgOIA/H63HQ6AuIBB&#10;Do/HZFFOnp4an5jRek45UsdT7+yo/uN9w3+/d/1X95/73aMXbzxy7suHLtx69MXbj7586/HXbz31&#10;5pdPvPnpU+9+9vR7XzzzzRu7vvXls9+5te/D28/9+e3tr//mybd+98w3v3z6vVs73/3ikZd+8/Tb&#10;n+966/Ndb37+1CufPHn9t4+/+PGuN7546pXf7Xz1d0+/8enu9z595p1Pd3/zs51vfPrYCx/vfff2&#10;zlc/e+TiL7df+tWjZz66d/Gf/rT5w/8n88HvpT74/dQH/1l4+/fj79whvv1f/av/2VS7N9jbiS88&#10;j/T+dJ9l9yFrLb9yZXBOMLmSswbhhKJih9aSxQ4jFZyR1LSjPOVoaQMbZPKN3vKLC6uXFzZW8k1e&#10;7Qg/Nw4/P5WzweczzTd6a9dyvdVYaT5dA9n5+qUXluv9Bpda5DJNY6C4b2pp19h7hzV/dXD2+8+N&#10;/2DP6R8+O/rf9068tPvUYM+J/GnVsfse9en1SNhvc5i0ymnV6Gnz9NTI4QN7n3n8xJH9JuV0wKwL&#10;WvWzpw/PnDysnxk79OzTx57be3T/s5Mnj4FvNM5gXqt+4vjzTt10QcBXWsU4FjAqRrUzp4yayZnJ&#10;UxrFuFk363MYTepJq2babzdjQR8e8gcc1kjQ63dZdcpJi2HW5zbarYrZ6WPK2RMelzbgNPjNev3k&#10;aad2RjtxnIbcAh7UT53WTpzWTY6aFTN2jTpBEFaleuTAAf3oiFejRO3GeCTEhH0BcCq5wSGmDHgd&#10;LBUx6xR2g8qgmAAte4LGKikRCH2aJzkkINGRFIuBEF+To/1Krl8vb83WkoxnYhwRcEXRYBwPx1A/&#10;sGcJC663CheG9ZpEZqPQUjNTTzP9cqKeYqpJaqEmd3JR1KkhvYZqAt/sFioiBexciPhEKgw4nY1T&#10;eZHpVtKVtJCg4UY2kebxUpzJEkgWDWUIqBwlsmwE1F49Fd26J5DZutcOpIECiZRpJE+FsmQgifnK&#10;CZKFHCmg+wK21W8/jrVkOkf6z9TlhRS5WeSLuJN2KXNMsBSLyFQobFGVo1iOhhpxoiog7SS5UIyX&#10;OCRDhiTEHYccWSpQT2Bp3J2hvBJq72UpMWKRUGsStedIbz2ONkS8LEQk1CMR/sKWam/d+AdZ9Yjd&#10;mOOILEctNSryFmsjTNhB+Y2QbaYgQDk+xEPWDANFw64sjUBmdYHDKjEqiQb5oJN2Wxm3tchgm81y&#10;nork6QhIABISjNjM0bCfC3rjkC9LR9J4WAi5Wklmo5FrxPE86c/i3o7MbfXYZ3E+5OECLsJtS9NY&#10;Ky0C8OcFup6KyyBGyLHaVh+L5FKjtFAtLNeK/Uyyn5UbUvzcsN/KZYtJqVWtxvnooNVe7g8SDO21&#10;mBCPAzixzIB9waJoSMBgzOdhIAi04SG3HQ046bAngYYYryOG+FGvLeK3i1Hq5SsX5pr1zUE/y/NU&#10;GGJgJBtPVNMpLoJEMbQoJiopuSSJy53WsF6VWbpTyverxVo2WctIS91Gp5xbA9xP8N1KvpSKF+TY&#10;XKtyYX3x7VdfePv1F66/cPHC2dWl+W61mF4ctFulbL9W7lcrw3K5Vyj0i4WFWqWelbul/FILOH17&#10;tdOuSIluPtvOAPpidXFrmKaz7eqLi4OLg+6VlSUQFAaN5trc4lIXkLvfK5Yur4BjWcoJZD0H5F4e&#10;tDLtcnKpW+lVM+2i1MonFlv584vt1XZlo9c8NxxeXFje7M2d6c9dWdvYGlmv31nst6+e27yyuTao&#10;VhupVDdXKAuJDMWCZZbhRJzyW20ciid5PsayOATBfn9OSrbK5a8G7CuDx7VCYXHYXxh0F4fdbqM8&#10;aJdrBZA/pJLMx8hQqyT1G+k6oH6dy5XQTAnKlqFam5pbFNstql7DKlWk2cFbXXxuyC7McemkLcop&#10;W43A6hK9NI/P9SMrS8zGmnDujLSwwOXzoY310vUXhvP9eCkXblYi3QYm8qZixicnnKuLqfmhvLFW&#10;fuHqwtpK7WsevZMOEVkh1cxXL66sf+f11967fmVQTn/49sv/8P2/OLOxsrg4N7+6uLi5Uh80ys1S&#10;Np8SoiyJwQweSTAUGvTDfi8HGAuHBI5IJZlElMiJcZ/JNnLweMDugdxBjqS9TrfH4YyEQNWEPTZH&#10;2OsxazWq6WmryeBzg8WsxaJwe1Qu96wnoAjCGgQ3uHwTFGdECTUrmDjBynJBBPGzNCVwtM9tR8Lh&#10;lJSMcRwacm+NmhJwUygW8PhmJqanxycZiuI5JhgAzb4WgkIIEnY5LCGfGwSNmZGTZuXs1th8M1OQ&#10;zRpxOhC7Q4ggsN1umpl26XWI0wn+6tbrfCZDxOvi4FCciCRpHPW4HFqlcWpce+qEeXSEcNmdaoVh&#10;alw1NqKfmdTOTAJTVI6PWFQK2O2aOnFs9vRJxOOioVCKZwH4x48d0c9OZRNCMSUFPQ4GR0g0DBID&#10;2DKzUum1mu1bv1zoww6n22AO2hxOk85hsTrcmA4uj6fffjz/d3fXf3zX3Ef3rn/y0JkvHlr74sEz&#10;Xz5y+fa2a7eeeOXWztdvAvDvfOeLp97+4sm3vgCAB6Tf8/6W+u94/ZPtr/925zs3nnzrxr4Pbm9/&#10;9eO7z/3bw1d+8ei1Xz585eeA9/vevbH/vRtHvnv76H+/ffx7t49879aBP//iuT//fN93v9j94ef7&#10;v3dj9wc3tr36q4df+OiJVz/Z+86NI9+5efQ7N0//+e0j790+8u7tQ9e/3L3804dzH+5ufO/R+PUH&#10;yc0Hfd3/tMf+1CzppWqV/NxaritOmeuTjtykbYmUztcH641eg5NiOid9dJZ9fip2Slu0IRul9kvL&#10;Z5cKjfl4fkMsr/A5wH78tNax87jikb2U1nWxv/zWC6+s9xf9WmsOYq8U25eYVHtEt7L71Dt7Rr/7&#10;7OgHu05+sG/02/snLj99orbjAP/cyUP3PmRXKDTK6fHxkwGXDXLYrIoZ9eSI22bwOk140Bu2GVWn&#10;jlpmx2yqKdXYyZnTx6ZHThiVMza90mszTJ86Mn3ysGrkmE05fmm5O1/LWlXjFvWESTupUYxOT5yc&#10;nTo9M35KMzOmnjrtNCiJEMgAWhIOxhkCHGlaxcT02AmXTQsH7QbdhGLm5OmT+036qemRw9qpUc3E&#10;KbNi3G1UmlXjDu2MWTHh0qtcerV2YjRos9ChoF2t0YyOQlZzmkL4kBuy6YI2HR0Jol/NOxnjSQzx&#10;6zXTVr2SwyES9gdclojfSULetEA59UqPSQ25zBGPBXIYwfo5LMjj4SgeHjYKgNNFiWlm4wv1zFxF&#10;XmpkqiLZlOn1dm65Lg8KsdVG+tygstJILzfSZ/ql1Vb2bL90cb622S2uNLPnhvWlRn65VWxmYxlh&#10;q8eAxEaKSa6aFkQG6VXSmM+W44lWMjqfTxYYNL41AX8IvJ8Nu3jY0y1IC+V0Pc4A9udIuJnYGqKu&#10;KbHNJCfhwQyNZGi4yKPFKJJnQjLqujpXWa+IQwkrkp4s4ZEiTgGylQWsJTFzWaERjTQFoMuojDpZ&#10;nyGFB4CI5xkYJIlY2BED+KdDQNB7Wbadpt68MDzby4PHIBBUE1gjSTczXD6KBqzKGBaIY0GvQVGM&#10;MUC4UZfVrlEASe2UUkTADjuBGEyjXm1FxguJSDTilKhgLorFIr4kHgL4j4ZclMeSIsIpPNSSeLB3&#10;SSxY3LrUQaTwcBwJ1KQYkHgBDuBOa5pAAP45n6PAYP10vJ1gUrCnSEMVHsuQMOOzZymkwOEyBmUZ&#10;LMviaQbrFlKDchYsi3G2nUsutypX1xZAFCjF2BSNyhQax+AkTQJBX+72cglRFmLVdGZYqUTcrgBo&#10;x5yWZiZeAxuWjGZ5AuRCOhxAv5pdAhw84LARyQgf9pNeh0xGWNgPDpWVYfvS+vLVrZtih/VUqpxK&#10;pQQhLcTquWxZTjbzuflW49L62sbcMMnSQIqKIpA9LC9GVwftZiEt85TEEiAElFOJYauyuTS4fGbl&#10;2vn1Fy5srMy3WrX0ylJrflhdmKturHSLWWHYLg5bhblmYVjLLTaKw0oGBNaayHUyiZYcb0pCU4q2&#10;5GiOiVRiRAxy5jiomWG6+ehcThpmZZB0Elikls6cAca/tLZUby1Va2UhJmGRXiHdzklRxE8H3FEk&#10;mCQizVQCVEUrFRsUxEaSSRPhqkC1xHieYxrpdIplBrV6QZLjDF9IZTuVRq/WSPHRlW53o9ftZrOt&#10;VKYQFSk/HMNokQFHtD9KMglOiFIcAaNYGEGDcEHOznV6w3anViz0W818Olkt5sr5VDmXalXyRVko&#10;p2LdcnYepOGCUCpQciokpX1M3EJFDam8v1KL1KqRpOwsFP3tPt6fJ+fm8U4b6ncjnRbUacHtOpSW&#10;rI0KvDjH5zOBVNLT70e7Xb5cxqoVrNEgKhW4VAhUK7CcdJdLaLlENurxxcVKJsNms9FSSfwaFcDb&#10;uca5hTOvXLr+8sVrV9Y3zi0M++Xsu9evfP/Pv/POW6998MH7b3/7nTNXzw/X5+c3FuaXhnJaDAU9&#10;cMjHEmgk5IcDXrAM+9wJgUwl6ZDHQkNh5emxA0/tCdi8CVZgScrt3BpHh8IxJBgKuJ2Q3+lzmUCB&#10;Qw6aDOk0kw6H3mZXe316j1+FUWaE0HkC4xFcBaGzCdkWTzooxs0wUDDgCoVcHIejEcjndbE0kU/H&#10;5DjHkiSNsQk+LbAygTKyJFcqpVAogKIIOGLBEkPDNBlxWg3a2Ulg5CGH3aXVxlEUstpDZquIEWGz&#10;1TI9Y1fO+Ay6kNWknxj1GbVWxWQsEgZBmw15Eacl4rIoTx0d3//skR3bVUePBAw6p0bpt5qceq3H&#10;ZIDdzrDTHnLYdJPjx/busaqVQbvVpJgJu+wsCgdd9ihFkBEIh4MRyO/32MESVIdNr1WOjbnMJr/b&#10;ATYvaLe79Kaw0x0JeL02u0bj0vhS0/JrT+d+8ED1n+4d/Ozuxd/cv/LpAyufPbD+xcMXbm27cvup&#10;67efef32zje/3Pn2lzte/3T7a58CxgPS73zny2ffvwUebH/td49c/xi8/vS7N3e+dfOus7+8a/M3&#10;j139/N7NX9+7+attVz7d9dpNYPbPfev2gW/f3vftWwe+e2vvd27s/4svn3r/410ffrb7wy/2fHjz&#10;kZd/ec/Ff73vws/uv/Dz7dd+9+T1z5986cbTL33x1LmPd8z/ZFvz7x8tf+9++d2Hxdfvx87+XyfI&#10;nZ6SimjCTPnK/OVhKJY9Zc6BonCfyzbPdeeWWp31emeekoSTGmb/FL5vAh3TpkJkhopJ4OsLUZIL&#10;cT0/MXXPTuUdT7i2HyrqAm+1Vz+8/PLZ3oLuxJTh6GQ2TJ1JFuec8OKhqZeeOvn2U8ff2XXizX2n&#10;Xt59au3xQ+mHd7u3PXP8ke2WGRAETysUEyaN0qZRKU6fVIydNGlnAS+VYycNEyO22QmvXqkZO2FW&#10;TqomTykmTp04vH9m9LjbvPUbkEevNE6cBC643q8BtVWOHbUbFE6zZmLk2HN7n5mdGrUaNCb1jG52&#10;HAu4Ya9ji74hDwgWNqMaUH/s5GGTblo1c3pm8sTxI3sdNs3k2NEjB3aPHj9o083iIRcJeSaOP29R&#10;Tbn0Sr9F79SpjDMTsMPGhIMIaLKt5pDNlGZQxKFnIQ8edMJ+Owr5UCQgCBQUcpn0sxaDksbCYI8w&#10;yGfRK2Gfo5iKJXkCCzhdRlXIaUJ9DjzghH3WlEAAPOdFGg/aophfosLFBJHjkSjsILyGiojVRAxI&#10;8HozfXFYGeRjnRTbTjEi6o7BjgIPl+ME6TWV4kQ5QdWSXJbHsoD6Wz3w4TgZlnmsBMjNIEWJTUfx&#10;qhwFDGuKHFgClnfzYisbLyWAtkabaSHHoSUeT0YCsaArS8JAf0E+AA9qAlWNEo0YtVJJdWW2JZES&#10;4lirJxcL0aaApCIOIWjKkL4SB9djeJVFagxUxP0VOiDDlkYcylA+xm+V8VASC/BBO+u38iF7NUEs&#10;VKQcGyrw0FeX6NFKAu/khLrM1GSunGRkBiaCDhpyixTcykoXlwYVSeChIOKypQW6nBKwoJ0I2WG3&#10;jgiZZT7YqybSUZiGHDKHJPBgKUaWokSGAmEFl9BAWSBB65oiIRBiirGt2xqjkFtAfCkG5cIeGiAW&#10;g0CSi0FexmODjOoyi9d5KoMEiyRSYXE5EshTW/c7gHoTkQAIDUWBynI44P1io5RiMCbkqSaFRipe&#10;EaPNTKIiRSUqwoS9hQSfILGldnOp1Y7hRDufb2UyjaRIe92wRZ8i4brI1RJMK7XFTsJro0Je0Joy&#10;UIjHIA4JcVAwbDWxIV+KxlI8tdxvAVovdZsvntlY73ZX2uDp1s/UcZpkUQQsa7nMSxfPL3bbmXg0&#10;RmDZWLRdzA/qlWpGKiZjJYDqQho8LqfFlUHrpUtnrp5bW5vvLvYac+1Kp5YZdgu1cqJUECqleEam&#10;cmmm20zXCkI5wyx1862C0C8n2tloK8W1ZK6dZOfyiTwTLvFwnguVYnCO9/dr3KDJd8r0fCHWTXJt&#10;OVoR+WZW7hYK/UKpk8ktlavtpFwXxXZGriaiGRzjPJ4CRWcwDNLpEgFvFgsvF5MlIpzwO+osPp+W&#10;cjTRzKYauUwlnW5X6t16e9DqtcqNeqFcz+bbheJCo7Y1iFC5IhJcguTLcr5dquelTDFdqOWr1Xy1&#10;VWk1io0EG+cINivJg057cThYmhvWSsWUGKuVctVC5quh7nOLnUY1nRRwiMN9shSJxQMYaUpmA3Iu&#10;kCvCxRJaLCD5XHgw4Kp1pD9PDwZEuewvlQKNGtJvM9U8mhS8eTnSqcc5yl3M0WkZTcvhag3v9phi&#10;KZTNeXMFX7kMz80lyhUqmYpU69LcQrNSy3Q6xXYr+zXMG6mngetfePXyK41cdWO4cG5xsVvKXVie&#10;//Bbb/2v//WjH/ztD95+/72X3n2tNmwScRrUR0KOhULegMdJIGHAfhpDAm4HwD8G+0M+m0U7q50c&#10;Hzn4vFOvi/g8AbeVxIM+v8XlMSZENhz26LWTHpcWhsw4ZqcpN036zAYFDPlNRq3HYyVID0ZYg5DS&#10;6RnHSROoDpqzMrxFiIdQzBsKut1ui8NhhKFgJBLGwVHLkDRB8kwMChBSrJSSqoVcMynlSqUKSZFh&#10;KOh0O7K5NMtSUNjvACCeHPNYTB6T0TgzHbJYCI+PdHspt9ej0jgVs3bFlFM941BOYW4r6jSDRt+n&#10;V4TMGtxtQd0WzeiRw89sf+a+O5/6xh3KI4dxpw112cM2s2l2Sj814TMbQ3ar32TQjY0apycB+CN+&#10;D9BHk0rhBifVVyEJDQfwrTshfW6nJeh3QSFv0OvyO+xgt4Iel99t41CQuFE8GHIa9foZhdcBY/HO&#10;JH9+f+6vHyn9z/u7/3bn4Fd3DT+5Z/6396189tDZm49evPXEC7efevn2jle/fPz1G9te/nTby589&#10;/c6tp9+5+dSbN3a/d+uZd289+caN7a+A13+3861bz7x9e8f1m380/9EDZz9/8NwX92z89sFznz18&#10;4dPtL9x44vqNna9++czbt/Z9+/ZzH9w6/Je3937w5bPfubn/w5v7P7j99Fs3drz86f3nf/lny//2&#10;x8N/+bOFj+5c+uXdS798YP5nd1b/4b7q3z/S+NHD1b95MPOdO+kX/6/ZzDPMyhGsuXfSGycL1/IL&#10;FR0sH9OnjhsKavfFQuvK8trFjTMvLm8ugJA2aaX3T1kf2Td93077oYmw2oqY3LjFF7MGqTED89x0&#10;4bhhqAgMTcibzaWzrYFvSn/0/qdNhyeGQrrjQ9uHpi89efL69iPXdx67svvYmaeOdh57jrrvyZk7&#10;H1QdOGSYmhg9cWQaWL7ZYFUrJo4enDp5RDl5GoDfa9FjHgfmsvqN6pkTh2CXxWvTHXt+98F9T+kV&#10;4x6zxq6etinGzJOnVlvlQSVDhFxA6y26WUDZWUD+w8+Nnz6uUwLnVgPLB/Eu7LEF3GaegjHIo1NO&#10;zk6enp08pVdPWU3q2anTbofR6zLt3f3EscP7DJrpKIPUyymvXT956pBVO0MEXWGHGXbZUK+TAQeJ&#10;z62bmgDn0cTR5z362YjLKFEQ7Db7HAYCDYgiWyqlaDIc9FltFo3XZQYfrlNNISEPT0VKWXAOpNCA&#10;y2c3Ooxq/ewYhfhCbiMFu4GddyvpBAUlqDDmN5NBa9iuxrwGMmDu5oVqHAXS3BTxhWKsKRHNJFUS&#10;IpTPGHFqOdgpM+Eo6okTfokIsiEn4bNykDtgVqFei8TAQPf/o5cf+PB2MZmLgQyHAKIDnWICjnwU&#10;75fkpWYB4L8sMmkGEcJuAP4chQAtrnzVD6BAR6os3o7TPYnry+wwzTXjWIbwlvjwclUs82EhaIlD&#10;NgCAMo+UWbiAertRtEL4G3y4IYRSESvl1fr0U2GrhvKDE9MoIF4u7JyvyN18XKZClTgJFH9YACSI&#10;tfKJiszLXKQk85W0UBC5QS2/2muu9VqDcr4gsHw4QARcKQ5PcWjYqWdgdyXNpngohrnpkJUKWoNW&#10;ZcRlyAtEHmg6Bcdhb2FrrD2uIjIbvWonl8iwkUZaqIAYxEZAcMxGsUKMAPteilEiGuACDgnxx0Ke&#10;DA7VOLJMYT1RKH01vHGBhpOIj/VaYqGtGQ6rcUYmoHpSaGXEvEA302KOxTmfXYT9hNucZiKLzWKv&#10;kl5olUpStJ5KXFqcLwrRPMsUaKqbEjNEpMjgRRYrMmg7GS3xhBD28JBXJGDM6ww7rEmGihOY12Rw&#10;aJQsHIyiUL9aXGjXFtqNsizOVSuXlxaXmo1mKb806A07zUJKunR2Y3V+UC9k4/TWpHzZhNAs5jrl&#10;Yikp1jOpZi5TTMS6pfy5xfnXr16+sLwIPqpVyJVTUoLCZZ6WBUKMIqUcD5BPYC4EstarYq+dbpRj&#10;rXKsmqEHNbGZZWoSPl9OgPS50UzP5flhnumk8X6BPLsgLw9ii3PC0lK808KXW/x8hW1nyX453szH&#10;BuV0J5eaL5dqiUQSRWUcB7Uh4Zhfr0cs1k4q3U1nOJ+P87lptzWFBTJ4kPNYFwvp5XKhKsbyiSiL&#10;QlkxPt/tLg6GSQBkly9KgfyXGtSq6/3updWljbm5xU6vUwZV1Ot9Nf3sQm/QqbWWB4trCyt5Odup&#10;tgatfr1cbVTKKTFRLRYA+0EIWJ4blrPpKEGkhehcoz6sVtM8L7IkT0NRHuKjYT4WzOZJQQiW8iA7&#10;+BPRQD6HJZPBQgmJx63ZjK/fi2aT4VKW6tZBtg9IPFYvSO1aptfK51KgJYUyqUCthpRKwXYb6/Xo&#10;UhkqVSLDBXl1o7Z+pre02qu3Co12vtJKfY0OESIVZxGGx/h6FiSAzQ/eeLMiJ184u/md997++7/7&#10;PgD/K++8eeGVq93VoVRKJ3Py1sz+GGy3mZFwkECgOMdQEcRuMrhtFotOvXWfunLGrpkRaYhEbDCs&#10;gzE9zlhg3EQwHqdHferUvoBfh0bMJGHFcRAL3EadggfnWhAGZg5YjhNeBLXguANGrAhqI0hXGDIF&#10;gyazWeEPOL1eZ3DrTgITioV9fodSOe1w2MKhMMgYNotbiKZScllM5KqVViabR7GIy+0IhnwoGgkG&#10;AnardXJ0xGkyhhwOl07nMxnjCBKx2zif169WuRXT9tnxoFHt0ym82hnYolUeOwAKbNMbxk/ox4+d&#10;2PvkkV07ngbgv+uOsEEXsVlwt8M0NW6dnXLpNCHQBo+NmKen7EoFeKqdAAnDePLwgYlTxw1qBYOh&#10;AkNTWASBAlDIZ7XovR6702EGDbbP6Qj7/R6HDYUCURyjIQRye4IOe8juTgkZf0SeJBcOZf/8scLf&#10;3df45290fn5H/9d3Dn99z9JvH9j84pHzN7dfub3jxVuPvAiof+OxV27sePXmrndv737v9tNv337m&#10;nVu73wXMvvn4qzceu/759us3nnj11jNv3H740md/NPzptss3Hjz72X0bHz966YtHL3++/dqXj139&#10;/IlXboJwAP599zu3nnv/Nij7v3374Ae3D3zz9t63bz91/YuHzn5898ov/rD94z/p/fROECDmf/Zg&#10;7yeP9v758cE/P9z40YOlv7ov+a3/ElzdET33LNb5o12zxw/rL5XXXskudrRI+ZS1OmE/w6ZfXz93&#10;9cKl1YWlXrIYPqFwbHve9eDe8BNHmePacpjrpsqtbHm92b9Y6pX1wfake3nStzgTqGi8cXsA1zh1&#10;e08fvP/JPMK2YTqzf3T+scMXth/ZfPLQ2q4jvR3P57c/5713h+LRx82jY4bpSeXkqNNqdJv12olR&#10;m3rWaVBbdQqnSePQKx3qGbdmFvfYQ1Y9wPzM6SPTpw+NHNlrUU8aZ0cNkyenDj1rGT+xDjSlKIMs&#10;ppk85TJrVVOjI8cPT46cGD15xGHW8wSKh/xeq1GvmLCb1SjkBku9atJl0+s109MTJ8ES/I/DqldM&#10;j06MHgchwGpSJQTS5zJNjx23GVVG1STis3stusljB4FvBawGn1nnMuqUE6dmTx+FnUbEaQg5dEzE&#10;69+6TmZmWTSVEsJBh98LAqzSZFL5vFa30xSLkhQW5ulIVo7Vi2nE77QZVA6Thiehrdv5ogSQ/kZe&#10;SvE4FXZhfhvmt2A+C4e4AdERt+Grn9XJajzSTlHVBFpLks00UxbxKOqKeAyo3yxQARpxZgAc7FqQ&#10;RUjwCR6zWz/DI94kgxQSdJJGYkSokorGiVCKgoFcJhAfZNUA9wWuv3Wn31ej8Wc5NEWG+YCTD2z9&#10;qJwkQD6AAPvLdKTJ4e0oUWXgrkh1kmRVQETEsVKXM6QfIL8hUWUBLXFIgQgWMV+VCNTpUIX0LeRo&#10;MWyUUIeI+QHvYxEfF3bRATsPuVM0VIqTaQbOR7GKSLfSQprHerVsJZNg0aDMk51ydmOhd+3c6sXV&#10;BaBmtWQiReESHuEhX5rDgNPbVONU0IF5jNUkTQctmEtPB6wBkyJkUaUp+D+uPwPRB8YvYsGCQMxX&#10;M1WJ7Rak5XYpHyNAKsoIqMyEZCZYiG9NFsCF7WzAEofdcbB5aKAepetRCuC/wqCtOJUnQnkyDPA/&#10;lxPbST5HR3pZca6USlNIhsWrIpchoJjfVmKQJOaPw55ako0TgblKpiCQdYlbq5fm86kChXalWDPG&#10;ZjGoIQDNDbUS7CCTAPiPBl0yCSewMAsHQNAkAj4yFLBr1U69lkXDrUJ2qdNa7rbpcDCOo/kof2V5&#10;aanVzIixZqV4YXPt4pn15blePiXmpLjE0YD9vVq5Vcq3y4VeuXh2MDg76F/f3HxxY/2F9bWVTruV&#10;TneL+U4+V5HEDMcWAVxFTuIjrXIyk2QioCroUK+Tq5XFYobLJcHXkVgALXcUykWhGGJvZ5iz/dxS&#10;Tejl8X4R75Yjww5Zr4d7c0RziPYWiI1Fdm2OWxnywxa71Jc7ZaFTiHdy0kKtCEDeyWX61VKKp0MO&#10;E+53lRJCK5fm4VCGI9rZRClO1US2EmfWW7X5UrEQF8ppSYpS64v9y+fW5vvNOE+yBJIUuGSU7dUq&#10;RSkxrFdXh71Lm2utUrHfqFdyAIapfqu5PJhb7PbnO71BqwtKrVApZXPFTJqIIIkoDxIAKK1qpZLP&#10;NYqlnAgyEBPDyaIoZ+NilALsxyTwzWaFSkmSE3ReFmr5pBwjkbDV59Vq9UejgrnXY1ZX0mkxnE8R&#10;pQybTzK9RmZ5WO230kvzpVKe7rXj5SIyN4hVylAhH8gXApUq3GxT+VIklUWSaazRSacyTLUht3qZ&#10;r3EInaBiNESxKDtoDN595c0P3nqnlkl/8/VX3n/3re/9xQcf/vkHr7z9+sVXr82dWa4PO4m0FN6a&#10;jc9rA+CHw16nY6s/nWNrNl6rXu8wmRGfz65X+u0qNKghUXUYHvOGT4TxCZzXo4zR7pmcUR7yeBQQ&#10;pCEIUyikJAmXQTvrdfsK2Wq5UE9KYjxOYbgnysEY6nZ7tD6/MRS2UrQXw90EFcIwqFwpMCzqD9o8&#10;PpNSPWowzRjNs26P0Wo3UBQhJpLgMCMJnqK4ZDKZySa1wL8mp7QavcPmmJ2ctOp0eDDIwOGw3RJH&#10;IdRujgW9uNXoUU359QqPeipsUqN2A2LRelVTiqPPITb90V3bRw88c2zvk0efffzIzu0ndz3lUytt&#10;0xMBo844OeYzaCNOm8+gHz/4vGFi3G80BK1mq0rhsZqAbp44/LzNqIN8vkgwCAcDMBSKICGDXhX8&#10;as5DvU6pUsw4LNat0YcCXtjrDrvd06NjZpW6nsmnhZTFiY6Gq8cz7z2e++s7Cz/6ehNI/6/vGv7y&#10;zvlf3rP6yYObX2y7eHv7C7e3Xb/16Ms3t10HjL+9882t8uTrt3e88uUzb93e9fbtJ1+9teP6l4+9&#10;eANw/dm3b+964/afLPzkzxb/9eHzv3vk4qcPn/90+5Ub2y4D/H+x7dqN7ddvPvHK7SdevrHrjZt7&#10;3roN3r//3dv737m9962t8sQLIC785oEzv/mj/o//S+0fHl76xbb5nz0+/2+Pdf/p3vIPHij/4JHi&#10;X94jvHYfufGIv/anBy133n9IDsrv966dDad7s4G+0j/vp14brlxcWZ2fm8vFZN4eDB2ako6qi8eN&#10;ySM6UeFaTFdX28NzCyuvblw8l6p3LehwxreqhoKPH1Y+uT8bpGij/8j2Pbpj4y0iKh2aaD5xdHH7&#10;of7253pPHy7veI57bI/+gcdGtm2fOHhQOXo64LBCHqfDoHabtC692qKdBQVA2qLaGp7PpZ21q6am&#10;jh7wmTR27fTEsf3q8WNBi3ri8LOn9j2lPH4gAXsvLXQkCrZrpg2zY0CjR44cOLB7p/2rMfC/uqMV&#10;4FivnhxTTY/azOqQ36ZWjFqMCp166vDze3btfEw5M6aanTiwb9fE6AmNctKom2UpyGpST4+fVM+M&#10;uW2GU0cPGJSTZvWUcuy4yKDaqdOI1+6xGT12o0k1hfpsYYfOa1aG3SYc9gZ9dgjyuN1mkDVM+unJ&#10;yZMA/Dabzm7X8xxWLsiFrFjMScNOrZxLynE2mxTyckwWaBYLxZlIq5gCq0gLZIrHGNiTjZE05EI8&#10;ZtRr7hSEuXIsBtsaaSonQMUEWpZJoPHgowAA//RJREFUgXBLXKieF/JJqpzlJQGVWAj3m2GHHtQS&#10;wD8VsAOphew6NgwaVgZQvyzzjUwMWH4zyadphA05gRkD3ss0LBIhoOMyBYG/5tiIjIdIry1DR2Qs&#10;lKeQRpQo4uEaBde5CChlFhJhB+HSXltpl6NoEQh6FI2G7RLizqA+OWgvYb4S5u0lsEGarAmhYhQq&#10;CpgAewivBawUc5u2pt7nsXKCriW5VjYOzDvFIGTYU8vJvfrWXeDDVmV9obfUb55ZHq7NdRI0lotx&#10;+SibJNA0HamIbE3iwZ6CiIO69MUYHkfcEuor8GgSC4JMI6EBQP08i9a+GlQHRA2wX41UFLj+Rr9W&#10;ltgUj8bJUJz0lyW0IuMS7eVhGx0w8SGrGPFEg9ZY0JGn4ETYk8XDBSI8lxHKNNIQiH5aGGRiq9XM&#10;YildjdE5GgErEiN+EfGnUX+FDPWTTCNOZIhgmgolyWCGhtoyX+axxbwEqjEPSC/QK8V0I0qBUqIi&#10;Azk2n08uFlP1BMsG3ZjbykI+EOFEitj6pR9F/DYLoPtcu9UuFwtiHIC/U8gVhOigVLy0ujzXbl45&#10;f2au28rJWxP/LPTbm0vzAPmgDBpVsOxWS29evfztF19878qVsz0g8OlGMtnL5VabzaYsSxgGjqy5&#10;UqmTzzay8tYQ+pVsOsGwZDiZoMsFMSUxtZLUb+ZW+9VhLVtP8e2sICDOfBTu5Jlhle9X6EomOOgQ&#10;wwE5XCJ7S3i+6Sk03b1eYHkRXV6iFobUoEMvDcTVYW65DdYipDhsuVNdm+/WS3I6jqdjWLMg1rNi&#10;2GUUyGA9C0JArJmJVZN8OREtJ+IyR+dTsfXl3rmNYaeZbdXBqcSlJVoUcBzxN0u5WjZTzaSHrVq7&#10;XmiUc+1aoVMvNcrZWjELKq1VKrSKhVo+36pUKrlcOZttlErNcrlTq7VrtShDfzXzu5WMIMvD4UKn&#10;1y3XV/tzvWojlUjAQT8WCRfycgtsa4xLx6KVbKqak2tlOcrDFOOoN9D+gBkOonLCVy/Tc115rpta&#10;nsvPdaWFOWlpMdntst0216oyhQzUbbG9Llsuw+m0p9EkylUUsD9XwHMFqtaIZ/M0L/i/xkbIXDyT&#10;l/LpeK6Wr//1B3/599/7m+VO568//M6r16/+xV9++Jc/+IsXX3/phbde2bx6oTXXA+FEb9Zb7Rad&#10;Tq2YmVJMTc5OjH81+74/5PUjQdhnd6inTjmMY5B/KhIZD8KHg9hhd/ggRE8SgskbVticE07nRCg0&#10;i2IqHNdgqMFinjRoZzxOO7Bet8PAUH6WdTO0MxH3p9IhirahhFlIOOVsgGRtcQmVUlSxGi3WuFQe&#10;S8iBAKQIIgqKN3uDCgSzWawqn9/ldDojkYgQ4yNoKIKGnXaHxWC2my1mvZ6AIRYFxzqMep1hq4Hx&#10;uUiXJaRThI3qoFHjVs0EdCrCYfFrFOaxUyG9avrQvpmjzxknT02dOODQzxinR448/fj0kQOqk0e8&#10;OuXUkYMO1axTrQDeP/b8ftWp41w44FCrPFujsts0U+MnDx1AQ1uTF4D6YUkKBECOxhE4CEFeh8Pg&#10;8dgdNgtYaGYVaMgPeVx+p0M7qxRIqpHJEX7IavNriNJp+fpT6ffvL/7wG81/ubP7szu6/3pH/1+/&#10;Mffzu+Y+vm/l84fP33z4hVuPAva/uDUHP2D/46/c3n791rYXvgS8f/KV20++fPvJ67eB02+78sXT&#10;r3y5581bO659+ieDH9+7+otHz336+OWbT71w+4lrt3dcvf3opVv3n/v87o2PHzj/8aNXPnns2u92&#10;vPjpU69s/Qrw9Gs3dr15a8/bt3a+/sWO67/b9sJvvrH8z39Q+bs7Kj96sPW/Huv/08Ptf3yg9rcP&#10;lf/6ofT7W3f2W/J3jsL/9cHjsD22mZy/SNXy487cSV1u2rxEJc62B71Wt15pLdUHC3y2ovQ0T9uK&#10;+9XRZ6caTux6Z/nq4vrFlY3zS8vXeotDNMad1k7d/6Rq75E8GctzUtDqMU4qyhjDHBoRH91X3XGg&#10;8Oge+bHdsR37vdueVj25c3Lfsw6tGnLbbFqFUTE5cfwQWLqMGt3M6Mzo0dmRo2blJIcEIh6HYXLU&#10;qpxUnDwYMKlcmqmpI3vd6knt6UOKo/sMo0cHeWm1WQQGiblBmBsH+SAMnDsSipEY0B1Q1NNjFr1y&#10;4vRRoPIgX4yPHw8GnWazemzkyNT4ibHTR1x2o049A4rVpA167OU8aFDiDAlino3EQl6HaWr0OPh3&#10;1dQpJOCAfTYSdueTXMBjg3wun80gkOE4Gd76HTri87vNXtfWrFMgZtMkZNBOqVQTLpdJp5vx+WyF&#10;QrKUT8ajJMB/Nhmvl3JI0GvWqVxWo1mzNXiA16aHvNYYhYD107AvRkKwx4IF7HjQEcUCHOzMcMFe&#10;ka+niChiKyawbjkhMgGe8PgdKgbzpEQyl6TlaCRO+JN0KI77JCIA4FoRmYVadr6WXajnBrXMQqvQ&#10;KSa7eWlQTC03ir2CDMBdTwl5geQgDyh00CnAvgQazHF4mkGikBukKwnx5fBQgQzJsAsstzr8k1As&#10;7LRMntjslGsxMqifxRx6JmBLU+HO1uz7kTTiKhP+Ogd1RLzMhPiACTIpWJ8lifqyVLiWoOeKchT2&#10;ZDh0WMmsdipLnXI+wYSdZhD6RYa6tLn6ytXzBUDETq1TBciGZZ6qyLEUiwPdF7FQioTmS6mtQQbx&#10;EGB8KUqAB4zHWmBQUJKRQDTkIr0mNmQvJ8h+UYyCLRewRorr5MCHQCzkkKhgHPMlKX8UscQxe5Jy&#10;MSFjkvTk2GA0bMnQfhnzZulwmghmyBDrNvMeM++zdmW+l4ouleQKj0X9tppAVAW8wMDgbSLsbsWJ&#10;gURuVJOgdcgQgaZEF3kE7C/IRiBHL+XjKwWxwaHJsDuNB9vSlug34kw/HW8m2KYYHeSTPWCUaIgJ&#10;e8vJWFFMSDRVz2cLGXl9ZandqC/0uplYtCRJ87VakiRSLHV5Y/XsytLW9H1RDlg+kPtMPFrLpc8s&#10;zb969dI7L7/w5ouXr188c2V1eaPdXiyXy9FoiedbstzLZquJBAgB/Xw+x3H1ZHK5Xt8c9NYG3V61&#10;VEpLxYyUS8WzGfHc5vLFMyudWn6xXavK8a0JGwUScmhjmEeifYN6bGkoVktws4FUG8F6N1xqeZsL&#10;cHcZKTetzbarPxdeWCL6fWJjRVoeiJ0KX8tSpQzVrkvNutRpy71mfNgWV+cLrbKQjkH1PNsp8RLj&#10;KSexDB/ORdGFWr5dSq4u1OcHhflBfthLz/XTc4NUqyq0a2K/kavmpLlmo1+tdmrFdiO7utTpNAv1&#10;styuZuugPvFIQYyVkmK7WFjotJrFPI/hoOSlZCkDvHy4MOhXS0WH3WrQahwWczIeA7GgVigU0+lK&#10;PjvoNmvVfCYdK2QSAPxJnmkVc6VMIp1kYjGkUKJqdbzZIBfmJZaxNqvcxnJxoZ8adOODvrC4EO/1&#10;qLkFttfhqwWWI51Rxlku4s0mnc0H0zl/OhdotJl6g8Ewo8l8ymQd9UCarzn0ZpGN8UQU9qM8zr9y&#10;6aX//cMfXd3Y+MFffPedN15595uvv/bWy5evX1lYXy7USwiJ+uGgzqQbnxybmBidnZ6aHgeiMwVS&#10;gN1k0irVZr3ZZTU7TCqD6njQOxmLGUl2AmPHEGbc6j/iCo47vFMhSBuClBCiwEgVJxjD8HQgNGu3&#10;jQf8mnDIkIgHaMYUCo9HBSMv6IS4MS5Zo6IlkTLnaz6MVYdRPRcLEpyDEpwED173xSS3lPbycRtK&#10;6gnartWfdrq0RqMKhv3JZJSiEZJCwkGgSm6/x6kHXHc7wl5nFEcA+L0GTdCg3ZqhVa8OG3SQxYA7&#10;HZBRb58c1544qj95fPK5fYojB+2KKdhh9hhVbpPKY1RrRo+f3r9bcfKwaWpEffq4ZuQkoD7wfgD+&#10;oNngB+3wxCjidSA+p8didBoNoIENuDw2gwkNQzxFiTE+HPAiICv5bKGQF4Uhq8Hsttq9disJhfBw&#10;mIigNIpRwTDm9WMoPe5mTgtn9mW/eX/qu3+c+9Eflv7xjuaP7+z+5M7ev93Z/cXdg4/vX/ns3nOf&#10;PXDpiwcvf/nw1VvbvsL/DkD6l249fOmzHS/cfOKlrX4A2y7feODsJw+d+83TL3++/+1bD5/5+X9r&#10;/cMjZz9+/PKNp67dfuLKrR1Xbm67/OW2S18C9X/w/McPnvv1wxd+8+jlj7dv4f+zx69/+tSrN555&#10;8+bTb3z5xKufPXb9t9tf+O0Dax/9SfXv/0D+iz/O/MUdlb95oPMPj7b+7tH8n98ROXOHs36/LvFH&#10;e/R8fC4TybWhZM2K0ftGsd3H6WNTTZTv5Krz3YWz8xsvDdaXESF9XJvaN5PcPysd126Q8vXu0rX1&#10;M5vr6y9fvLyQqaiefO7EXds8p2bKZDwBkylGoH2hEkxie4+LOw6kHt0bf+hp/rFd2M79pid2aQ48&#10;rx0/7bebHHqVcuzk+NHntZMjZtW0VTNr0UwblRNOvZKBfLDbop4csapn1KPHJw/vnTm8b/rQs/ap&#10;U2GDQnvyecPokRjk3uhUgDWGLEom4HBrp4SIn4P9MRyKeJ1G5XTQadEpJnTKiamx42ZweLgtep1i&#10;dOTY6VNHlLPjAZ9Dq5rUqqYArcNbHVot7Voxn465wWbNjpn0CgwJsGTEZtLOTJzSKMYwxBv2WRJA&#10;dvMJMcbgSNhtM2QTtNuoCDr0sN+mmD7tcphZBmcYjCIgCg9BkNtu39L9aJTweq1WkxpkcvC/i4NO&#10;gqdxOGhQz3rtZpdZjfjtyonjWMjZKCYHzXyzkKQRD6A+CbnQgJWG3QLmgR2KfinaybNxzJnmQrl4&#10;JJtAC0lCZCE64q7kYsNWjgjZIKdWZsJpDgauKZPh6lc/2/dLcrcgVVJ8qyDKHLo1am+cbmUSnby0&#10;1q0ut4DtSXEgyngIdhjogCMW8ed5IkXDccRb4NAij9bjRCNBpDBfhvAXaRj4az3BbHVwY3ER8oX0&#10;CuC7pM/ChR0J1FuLExLsSkc8edyHmWc4t14M21iXQfBbkxEPUOGKQNRFBoC/ECN7RXmlW1np1+db&#10;pazAJFlawNGcKIDmIcHiqRjTLKVFFk0BOZaicQISSaiUoCUi1EoLAuz16WfiiL8mclWRJT2WRMTP&#10;+OwJ2Ae8H/cYw1YVbNcA9stUKEWH5ytyOx2VcD8POxOYrxjFYoiT8Ggov4706STcVUmg5RhaEpCy&#10;EMmzcCvJynggDntA9ClzGIB9J8ltTdDHIhk8kAg5xLAjHrRJYYcIOSocMl+INWN4R6Ik2F0VsOVq&#10;JhZyyWigyKIA8yUaGsh8V2TqMbKT4jsy30gwLYlfLmeXK9lanAWRa7PXKMTZTJSKYjCLQKkov7G8&#10;9NJL13r9zsryUqte43G8ArBdLg2q5YsrC4N6uZSSKpkUWLaK+blGbbnXubK59t6rL187u352aThs&#10;lNf67bPzg8VatZVK1UQRAB7APkVRi7XahYX5iiS2Mul+qTgsFVfbrVpKXmg3L6wtn99Y2VhZKBUz&#10;3VatUy/36tVWPtcvldZa7XZaFuBA0KLxmqcLMprPIPUG0RvQwyW20YNKTW88pa+0vPNrRGcYnlsm&#10;5hbJVhuZH7D9Jl3JhJslvN8SOi2h2Y5VGvRgPr66ll1aSnc70VqNbDaYc2eLrTo56HK1EjpoC4uD&#10;zMIgnZbDKSnYbcXmB8l+Jy7F/WDV1Rxbz8c6lfRKv9WvlUDqkURyYa6Wkdk4FwEZPZtgqymxVcjW&#10;MqlcTGgX88NGvZxKlaRULi5Vc/l0IlEp5K9dvlQpFw06tcNm5hgyJSUyyUSUIjA4mE3FQVjotcvV&#10;YgpE95IslVOSxBM8HaZoHy8EJDGczxFAhkN+bSIaalZiZ1ebK/P5uYE8P59st7lqDa+U6XSS5Nkg&#10;GjETpCWTR1K5MMEYgvAsShoYzhEMaWnaxXA+kvN+LYqTUYLmSb5WbPBk9Mzy5nuvvPH9Dz74qw/f&#10;/9a7r6+tz9fblVRRrrar+a8mEIjLiQAUsFrNep1GqZiZnZywGY3a2dmAyzU7Nel02FWzU6qZUx6b&#10;IujdcvowMo6QUzA16wmPW1xjBvOISnPM6Z6CUS0cUaCkgmDUOKVEIjPB0AQfNbG8lhfUbHSWi06L&#10;si6W0AqSDhSEHIXwcVfgtBV8iHVSbRhVGk5OKg9MzhzwBTRJOSLEg16/yu1VON0zbo/KYpkKBi0u&#10;l87rNfm8Zr/HbDbMuOw6vXrC49BzJIwG3JDLFjQbUYcds9ttE5OOmZmQyYTYbLjTaZ+cHN2zR330&#10;yMS+fRMH9s8cPQw5rIbZCYNiIuK1G6dHRw/uPb736ckjzx3fs1M7egqIPpB+/fhIAkf8Jr3boAGu&#10;aVZO4yE/vTU2gNmqMyonp7dmFjaZKAxhKQyPBGkKtpj1IAPqZtQmjc6kUWEBH0+SKMCKzREnCL/J&#10;7Ha6jRHxJDHYF7/+iPz+H8t/9QeZH/5R4Yd31P7H3e1/ubfz8/t6n9w3/7s/W/7VHWsf37X52T1n&#10;v3jg0o2Hr97ctjVbP7D8m49d/fKRS58/dvnGoxe/eOjcp/dtfPTwuZ/veeXL3S/f+Mbcj/+w+Y+P&#10;X/p857VbT1758vErN3aAcvXGjms3tp3/3cObHz9y5pNHz33y6PlPtl/69PGrnz9yAaSBXz127dPH&#10;X/zimde/3P7C1i8FT1z83Y7Vn9/T/oc/qfz11+s/uLfxw3vS33mAvX6Hu3+3KXvvLLnjhC0CSdVo&#10;aSGaK2qcmVNq8cgMe0zVJVLzhc6ZwdrVpY0rtW5W74odVkjPzVRPmXu60CWx8trKmTNrW0NwQibH&#10;6W27Tt75mP/IVPi0Sr33KOcOEQYbOaYidh6Rtj2XePAZ7qGdoYce50enDAcOAu9WT43OjJ2wamdN&#10;ikm3Xu3Sq516tU076zFrbNqZ8NZvfs7xo89NnT4KvhjIYXIqJzXHDuiOHZh97hm/YiykmfSoxmoS&#10;c2ZQ4yE347P4tFOY05DnsK2b1DnSqpoBkYKOBK16hWbr2r7S57GGQh6jQe2wm/Q6pVIxqVZN6zXT&#10;xw7vO3nsgFmv5KlIjMU9DoNy+pRyZlSnngbHlBuAnEK35qKyagQOhcN2FHHFYyhNRRAoCGQd/GX6&#10;1EHd9Gkk4PC7bTgGUyTK0FhS5BMCFYl43W5TMOgExq/VTKkV4xajGkdC60tzGSlm0asNqlkGg0jY&#10;w2I+gQ5VczGRRyJBS0rAmqV4s5gAjZrEQU7jdD6ORhErB5nLYkSmvDHUySOOBOGNYu6tPn0MIAQ6&#10;rGdzMZyBHGTAkmLCsYgngfhE1A/4msCDIhGqZ2NzjVw2BkwRBYyXaYSHvWzYnWIiEglleTzDYUDm&#10;RCIMShTx8UFH8qtJ9jJ0qCREkrg3z0IFFqon6AKDVQW6k4wlkeAwJdYBsLEgHXSQfqtbP+kzziQQ&#10;D2JWuqdPuaZOJCF3BvAecRWJQJWDs7hfioCPQsoxSqbgJBMpp6LFJD/fLg+qxaIYB8CzahQRv6te&#10;SEVJJEYjIovFKYSLBCQmwkBuw8wpFnaXRAbkBjYMTN1lmRn1GZXxSIALuwmPlfY7cI/ZoRoPmhWE&#10;1wRc/z90H5Ae7A5q10ZDDtZvzdJQWcAbSbIYhatxLBq2pSmg+/Y4AqrOwwVsMh4EuSdNQrX41rhG&#10;EuyVI/4cGa7waDNBiiG7GLKWqEAzhmYxT0ck2kkqz0ZSxNZFiIbISSA7eu15Gk3jcENkF4qppsTW&#10;49RGu1CNk2DtRR6rxekih9cT3FKtMCxl56r5C8vDlV4zL0bTHLfY6Zzd3NjYXFtdX71y7eqFc2dT&#10;QkykyLML8xdXluab1VIqMWhUAezX5vr9avnamY0Xzm6u9btFKZ6NcwutGtD9YQ0kKq6RTa+0m4Dr&#10;vWKhmkpuTaiTz3ZKhXJSBHVelBLtQm6p1ezk83P1+lKvszjoNirFZqNSrRTlRKyWy2WEWDtXKHCx&#10;AsvXxQTqsmaj+MpcsVmPtoC2tvH+ArOwxNYbweUlZn6BrDZC0YSh1cVbHSyX87Zq6HybkVhzIx/q&#10;t6hBn1takRbWxHqXyBT9+UoolrRHE+ZyLTScp0BW6A2RwRze62PDAd1uY/Pz/Lkz2X6baVaJZoVK&#10;JYLpONwoCLWcMNfKL/eqa3ONYbfUaKR7HSDCSZ4IpgQKD7phly0b5TaHg0GlMt9oDGv1QbnWL9dj&#10;GIUFQjxBAF5KwPLrlWIxGxNYjiVpCgv63VKMz6XEQlYq5qSsHAPpZ9CoNXI5kMZiFAreWyrHRQmX&#10;JbJSEgUekWJ4KRtrleVCihOjERxxcmxQTCAQZMJQJ4p5SMofhMxh1IzSVkb0YgwQyqkgomeFIIY7&#10;I6gLJz0QYvlaJOAPeTwYhBAInkqkzi5vXlzdePniheuXz731xkuXLm2Wm4XlzcXl9aW1zdWFpbli&#10;uSDJYiQCu52Omclxs04bcLsDLnfQs3U/vs/rtJi0W42gXRv263CwekwL45oArEIIsyegm549cfTo&#10;HpXyZCCogyAtxVpAJBESNjntSkjWTM4dFw2ibJRS+piozBXtkmxjeA3FqQLIWAiZ8YWUdpcKMNRs&#10;Mzm8Fk5A9YbZmZlRi0VrtxscDp3VNguqQBC88bhPEHxm07jJOG4xTdpM407bpM+t8jiUTptSpx4N&#10;OI1E0APZbZjDGdabwjpLQGfyG42I3Q5bbR6l6vTu3VMHDkw8t//Us3umjxyCnXbdzIRy4lTIabZr&#10;ZtWjJw7vemL3o/cffnrH1NHnDROjIYvRpVGEgWVqZo3TYxbltEOn8pqNTr0OgF8/qzq8//mpkTGX&#10;xYrDYY/T6vfYGAqBIb/VZHQYLQaV2mHSpwQO1KTZaA55fSJFU8EgqOdpW2i/TRzJvn5i7n/eV/67&#10;/yr/5f8jfvgH2b/6Ru0f7+989PDwdw8tfvZn87/4+uKv7lj97R1rv71z47f3nP30/vOfP3Dh860r&#10;/Fe/fOjc7x4+//nWyD8XPn/43Mf3LP/bw2d+veflL3e98MUfNf/nvYsfPfPCrccvffHw2U8eOvPr&#10;R85/suPKZ49f+Hzb+m+3rX/y2MZvH137ZNvm7x47+9lD6x/fs/SL+1Z+/dDm77Zd+OKJF27ueOnm&#10;zhdvHnzl9nMv3Xhg6V/+sP43f1L5q3vyf34v+8rd4dV7PM07jdKdJ517jmnzmXZTLNa9keK0uTlu&#10;qZyyFGZ9a4n6he7KucXVM8O5BTGd17qas865afe8ItA2hs/JlUvzq8V4MqSzzu48MP3QLvK01vrU&#10;4ZG7t2t3H/IdGUP2naQfe158YK/44B7yoad9j+3EpqbDBr1dr5kcPa6ZHbdqFS6DGrJbAtatOfXN&#10;6ind9IjbpA5Y9eqxE6NH9h/cu3P8+IGZU4fUJw/pjj1vO33EcvJ59fO73FMnclRwsZ4eVqSgeZb1&#10;muMhVxYgBAtjLqtlZnzy2PPKseMOoxLkQYtREfBagYInEjyCBAHyrRY9WB4+tB/ovkE747TpaSzM&#10;4FDQY6MigbDf5rLqLQa12aBWzoxrlFNBnyMeJXLpKEkFaAacop5sOoGE/UGPI+yxIT67w6iCfPaZ&#10;yRGjXi0n4wgckBJcPErieEAUGYZG4gLl2+p4o4GDHjnOt6rFrARAFnYadH67KStSsoAyqDtGh6Kk&#10;j0IccTbIE568TJYzXLcuF9O0zIXYkDGG2NK0Tya9PGSlAkY6aGEhhxDxJGkIULBbSMo0FHEbXNpJ&#10;t24K95olLJAiwzIBpQFcRYZH/QkKysQIEdQVHaGDLjLg5GBvgggjLjMT9kQjgZBNTwWddNCJus2U&#10;17I1rm0cz7IQ6tKSPlMxhjaTTC1B9zKJLBlJhP1i2L9cSFdYgvXZwdq5iAdy6hCHPkPDORoWgo4C&#10;jRRIuMZGKnSoLaCtOF4TsBKPxiB3XeLAVlEhV8Cu47BALS+V5USaZyGnHfO7GThIIYEYhURJCFQW&#10;EXKFHHrIZUR9Vo9JweP+corr1zKVFB/FAkG7zqwYtaknIacBBJpCjKICdo9uGrJpRNwfi3iH5WQ1&#10;TgHeA/AzXnM0aJexrfwRCzvBMk0EUkRAwvwC5IrYdbBdh7qMsYgvx2PNdEzCQoTTGLFonTOjIuwF&#10;vl5koGEmmoTsOdxb48KtWKTOQz0Jb24NoIQVomQlwZVjbIZEKbc9hSMyBhc4fK1ZqiXYfl7qF6WN&#10;XmVQkuer2eVGoZ+Xh4X0Ur18aWm+KsW35rddmptvVYfVyoW1lZXlxeW1lZgYr9SqjUY1LSbmW42z&#10;i/P9aglQv13OAd7PN+vnlhZevXwRUH+x3QQgX2jWXzy7fm1jdaFZLcR5AH6A9lYhl2SokpQoJUWA&#10;/IIYb5cK/Vq5kc8Om7XlXhsIMUgDvUqpWy1V8plOozo37C7Og+RQqqRBVacX6+1+rlIVkiKM53i2&#10;KHIEZKcJZ63Gtjpst8+c2Uy2G1AyrsunHRxnsFqPohEVz1rEmCMp2POiU+YMnVJw2I4sLXG9Pp4r&#10;euS0PZV2NpqRUjnYaIb7fbjd8Z05Qy0sQMNBaG4IrSxi3Xaw14EW5+li1tuq4Hk5lE6EBk15ZVge&#10;NDPdmlxKMeBkadfTS0stHPXmZL6SFZMcWc+AcwsRCRwEmvl6c7U3qKWyDTmf5uISzWcEMUrRYX8A&#10;hSCSwBqNWrGYy+bkaJQh8EguJS8NB6V8WhaFdDIux4VGsbjY6YE0Vsuly3mpWBCzuXhGjqYkXhbZ&#10;RiWbl+MMGsZCHtCSQAEnHHKhsDfKY0jEi+C+VDYaoX0eyBhhXLjgi2WwfD1ebspyLsoLeEJiEkk0&#10;Kvq+xkcJiglxfIihwxkxttwfvn716tXNtTNL/ddevPT2Gy+/8OKl+eXB8uZSf7FbaRZojkIikMth&#10;i4SDQFIsanXI6UGCIafd6rBZbBaLUa/1Oq1GzUzAZSQQJ4E6PS61w6pEIx6PyzI9MTI1dtJuUoUD&#10;JjEWLpWoUoXI5MMIqgKFoLQ4pY7GTHLGLqUMpapbkq04qUTQ2VQmFIK0TqfCbld7ttTKh2IhnAhA&#10;EYfXZyRIn8ejP3X6WbdXiWJmlnPk83ChEOE4u8MxQhI6WbQmRSuGKinK4vUr3V5V0K8PuvUW5XjA&#10;oGM8XsLkwqwe1OUJ22xBs8mpmrVOj/l0W7dx25WTholTXoPGqp41Kqadeo1JOXX6wP6DT+04sedp&#10;7cljTvWMSzPrM6pN0yMnnn3y+O4nAEXAv1iVkybFtGLstEmltOoNGoXS7/JEwhCOwEgwYDFobSbd&#10;/3/6wa2JW502r8OKhAJ+txuDtjoiYH6fw2LUmNwnrcxp4YL28i8OvvjJ09d+fd/SP/9B9fu/l/nv&#10;d7T/533zH93d/+gbnX+/o//zr/d/8Wfzv7577dP7zt64//yN+8598ejVW09ev7Xt8o37Nj5+cPOT&#10;Bze2yr0rv7pr8efbzn+264Xb2899/vulv394/ddPX7v1FIgIZ359z8rP7l39CISARzZ/++Dabx7Z&#10;+O0DKx8/vPHpgyu/vWfuF3cPfn738KN7Bh/d1f/Z/fM/f/TsL5+49Mmea1/su37rkTO/emjzo290&#10;//7+xl/fw79yF7J5T2Duz6yle1T8Hz0xY/aJ6yvXVtONkjFYn/U2x1y1SVfPS13tLKwP5obV1nq9&#10;sy4Vy3p/a8pZPKTNHNVWtL5r9SHnCRJOr+nkuOPQKHJCoX7o2dFv7Dhxx2O6Hfv9zxyJPPY8++A+&#10;/qG9gQeeCh84yjkdIYtJMXpSMz2qnh41qabdRo3HAL6aMcXpo4qRY3bNTMhhdBpmj+3bqRo/PnP6&#10;wOSxvbPH9upPHzIeO6h9fu/07ifGdj7mV4ysVOVzAPukN4m5S4CXHjNu06MOi0UxOXXisHL0+KnD&#10;exXjx626WUBxn9sKh30Q5Gdo3A5i5siJmYlRrWoanAoxlgi67aqJrQl1TOoZkBWwkIuA/Gadyuey&#10;GTTKifFTHrfF6dRlsxzLBbI50CK4S7lEnCHJSDjGknr1NA3SYshrMmn1ehXDEi6XFcNCmYzgdGrN&#10;plkaD1dySb/DAkrYbUODnkYx0yxuDb0POWyQ3ew1KOigjYOdTMgetqslOsQgzihoJqJoAbi82yix&#10;aIqNCJAjjrk41B5jPDRug/0aMmyK4W7Gb+GCTsrnSJIoHXQD8cU8FoBtxGWCHCaJjvBIMIYh1ZQE&#10;ue0sCsVIFA/5ODTsMepQvzuKR7CwP0bj4HUq7CfDXh4NMJCHDbu3ut/7bQnMl4/iIYtytZlfrmUJ&#10;pz5LhvIUnKOQPAHHAq62yC0WkyU2UksQeRY4NJpnIAhIP+RMod40FgBFhN0y7i1wUDWOS3ggwyCx&#10;iL8icQkCRn02o2IcCzh6VRCumGYmLdMEHfCGrcYkFclyOAgiZfBOCqLCW+wHBSSYFI/FyFC/mukA&#10;/qN+PGD3WTUBmxZ2GcGW53i8kmDTYG/tW73/akm+nYkhdr1XNxM0KSGLOg57gJon0UAC9iI2LR9y&#10;gj2NQu6wRUt4rHEsmOHQDBsJGBU+3RRs1fi1k8CMWI9ZhNxVDsnhvnYcKzPBejTUkdB+isigjiof&#10;Wmvk5iu5blqSUCgaBAnDWY9zTVGoRKlylGyIfFkgQamKzGKjsFDPLzVKi43SWqfRyqRkhgJ4LicT&#10;a/02KC+eW7+0tnJuZSkni51mLR7nu+Btzcr5zZWrFzbn27VerVDOxOv51OX11bdevHb9wjkg8SA2&#10;AXG/uLRweWVpo99ZqJYKMV6m8HpaKkixfCIG2F9Pp2WGSfNcSRKrmVSvChAWXx52m7VCrZgBjxc7&#10;zWalAHy/XS9XStmNlcXVhbn5dqtbrmzNwldrdbLVNCOIFJWgMNhnlaKRlESkZaxZi55bL8mig6UU&#10;80MSjUz4PSNwUImEtOlEsJAOrs7ztYJ9eR5eXcG7/XCrixSKXpbRsJQ+ylqEqLVY9CwsId2+d2WN&#10;GA7xuSGzVeaJXhdpVkNzPXq+zw673LAvrCylN9eqZ9abq4uV+V5xvlOs5uL1SnphoZNOCp16qVnM&#10;dcuFQa1clGISQxXExKDe7DdarVKjlqsOGoPV4Wqr1CIQwm5yeRxeBMJKhWqr0U5KKVBaoLK3uvpn&#10;s3Iin06W87mMJOVTKTmWyElyOh7vterz/fag2+g0S8VcspRN5eVkMZ2KMwyLoyyBkBgUBqbosgHf&#10;ICkgrTp/0BYh/FrztAeyqowz1V711XffOHv5Yrled3t9Pr8Xp3yc4PpasZGpdeRUDmMZLxCLiiy/&#10;dPbs9775Vreae+nimW++8cbVi+cuX72wcX597dxSZ6FeaZYjGKRSTPkcRp9Va9UoLBqNXq0CCgKF&#10;A2aTSaVQTk9OuEEIMGq8NqPfYXaadGjQi4b9gGwOs95uVNiMEwH3bDYNNRtUuYaJspvhjdG4jRPM&#10;CckRS1hicVMmb6vWvZmsczgnAISXSiQMaUMhDce6XY7p0ZG9KsUJm2UGIyy5It5oR2MJH4LpA+FZ&#10;s+2EwXyEj5pTaTfNaAhKmU5bSnmLlFCJkoHhdKxgSaQCNOeyW6e8dnXIqofMhojBSLk9EbcTcTsg&#10;pw20CD6Dxm9Q424bZDPOHj9smh53aBTaidGRgwemTxybPXZ08uAB09iIRzkT0KvZoIcKONUjR488&#10;vePoM9snntttmxl36RSQyxawmV0Wo1mr9QJ5t1snx8ZcVlvI4zEolCalioTCIbeLI3GBpZxWk1mv&#10;sZn0frfDYTYINCFxjNdqHh2Z1jqpcXphduUfDl//zZ5XP3/m5S/2vnxr90s3t53/5Z8N//efdP/p&#10;j+v/9EeNH/9h65/+AJTeT/547t/vWP31XZu/+8baxw9f+uKJl249eO63967+8s75f79n9Tf3b352&#10;19Kv7135+LHzN56+evuBlV//aeefH1r/9e7rt3a+8OUj535z9/LP7lj41wc2f/Pgxsf3r/z6wbVP&#10;7l/8zZ29j77R/rev1//l7vZP7+n+693tf7mj/o9/UPrrP6n98E9KP/x65Ud3df7pkeWPnlz7+UP1&#10;H/x+8MJ/86z9nqX3p76le93dO8aoHWPBZGnphdVLV6uDlp8qTDuqM/bcjKmD0Mulxly5P1fuLhbr&#10;dZghD05lj2p70578iDlyfEaw+SQEz9L8SqGGzhhO3vP4xP27px7crX5sn/XJA57t++GH90EP7XFu&#10;2+M9dgqymgIOM2jn/Q6TbnZcOzWqHj9pnBmzzI6DZIa6rYjbKtGocvTI8eeenjl90KI4aZg4NHPo&#10;GeWhZ02nDqmef3Zy95Paw/vKLLLRynVyHOJUxmFb3GvCjArH1OmQRW8BODeq7QYFKJB3axLesN+J&#10;wgGLWW+zGnVa5cz02NTYaeXMhEGrCLjtBtW0anLUolHqZiaO7ds9O3LMY9GwWHir54nLaTPqTXqV&#10;z2v2eXTxaKha4poVoZyhw26DyOLVXJLCoYDHkc+lWJbw+pyBoMdo0kYiwWDQFQjYXW6d26XzAgeN&#10;MuqJ0a8uXzs5PJQHOpIBwoGibns8Eo6G3KzfnqagPBeJQs6qROcEFPMYo6ifjwR0k6fBTmV5qhAj&#10;uYibJd1yOlKqMDhpIVELFTYBJPsNCtzjYEIBIQIFLfqpowdCdqOAQSwSknkmThGZWLQoS9mkWEjL&#10;YAkO3WYht/WKFAcNViGz1YmpWsgC8pZSIoeFOTSIeC3lBJ0kw6DEUX884qM8FtpjiQYceQrKEiFQ&#10;GgIZ9dtyZHguHwcSzHsNrTjWTmz15hPDtmjAXGTDRRZGbRomYOHCNof6tFV5ig46WMjt1E2Dr7uW&#10;SdSzIhZwFiS+kopLJFoS+DSFp0k0Q0YqAt3NJBIRX5aNVERGiPjjeCiOBrM83sqJgP31XGKxUy4m&#10;uSgeZBAv6rOCSiP9dsiqw1zmmhxDnCYhEiC8tslDe5mteGR3qidnju13a6e2BmAAn4YFJDKcYpCt&#10;eyAD9mjEn+FwsKKtmyF10yGzyqOZQO1azm+NQy7MpiHsGglyNoVIIwoXKW9XwsCyKkC1GNRM4gsl&#10;Oc/gRY6SIiHMYeb8APzs+V59qZwdZKUGyCJ4uMCi5Rg9X8938nIjk7y4srA1tk+72SkUALObuXQm&#10;ygxrxUG1sDk3GNQqzXy2UcgAJC/0m1cubFw6v9Zvlc5vLJwByjdovnLl/OvXLgHk5+PCfKP28oVz&#10;l1aXl1oNIYJ08pmNXrtbyPby2ZIUA0DOxoXlTnul0ykIQkUUK8kkYH8mLpRSUpynaTIC1LZdK1UL&#10;mXopN+w05nst8HTQqvcbtaVeZ20wWGi1uqXqQhskrrzI0DwRkXgclFI6kWDxYau4vlQdtOP9DrO8&#10;yHU7kUzaSaK6gGuWJ12VHJ5NupcW6IUFuNnxiLI6lTUPhriUMCUTLhozk4Qhl3Mur6FzS4FO37+w&#10;xLW75GDI9eeoThsfdqKNMr40J1aLkY2VTLfDLS1lF+Zzg152fbm1OKjN9xqtRmF+vtMCtddqbC7O&#10;rw163UqxW8nnpdh8t9VrNC+fv7yyuC4n0o1yc2VhdW1xY667uNBfTkug/pKtehecHwIfS8uZTCrT&#10;qbfSUjIZjxWzqRSITWkRmH1GjgkszlEoyP05Obm2NNdpVMr5TCGdSsaEBB8tZkFESDIkns2kRDEG&#10;w1AYDrFADkKegM+G4n5/2B6APXav49orr7z7/neX1s622vMRhA4GYFmOZ7Ls16S0IIgogloZyhej&#10;0EIiWYyJNVk6s9B/6eLZD95997WXrr3/7W+un1m/cv3Sq++8tHFxrVDJGoxKCvcFPFqvQ4tDPo/D&#10;7HIabFa9XqedmZp2bIHNZzPozTot7HW7LQY44EJCTq9L47QrPM4ZnrUnBEc0asSIGW/whD88QnEa&#10;JmogWQ0fNdCMmmVVkmxOZexyytXrRWU5uKXvgOUZd1w0C4IJiagZ2sEyHjHp42I2QXTKGT8fs5Gs&#10;MQhPQ+gMSavktJ2kZwlqGkXH4PBJAh8jyEkoMhJCxj2BMSiis5jG1TPH7SBoW5Qh8yzq0kZ8Bh7z&#10;Qk6Dz6ByqKd9Ri1st1pmpjQjpwxTY7Onjkwee/7Y3t1jB58fO7BvdO+e6QPPeRSzfMArhAOY2+43&#10;asIWg1ertE2PO9XTQDT9FmPIacPCAQqN2MxGAH6r0YQEQ367Y3Zk1Kk3hJyusNsD2mfN7PSJIwfH&#10;Th0H+IcCXgB+nsSSPOsyGVwWZzASn0LqJ/JvPrfxk6cvfvLU5S92v3jrqcu3tl/+fNvV3z316q1d&#10;r3z59IufPnHt44cv/PLeMx/dtfnRHy/95Pd6//ifaj/8vfrffn3xp/dt/PK+jV98fe4nd6/+8t7N&#10;396z9vEdCz//xvxHD29+8tj5z+5b+sU3hv/60MZv9r56+9lXb+988eb2i59+Y+6nf9r95z9p//N9&#10;Cz+/s/dvf1z7pz+t//jr9R/f3f7JfT0A/n/+49Lf/t/x9/9P/t3/k3n7/8Be/0/Uu/83/uZ/Jt/+&#10;feqtP6bfvDv6zuPZ7+6qfG987vtPQP1vnHSNm6ALa+dfWds8X2nKJid7cpI7OsqPKecYeaO2stJa&#10;Wqy1z9W6Q0Soqjy1SQey46jpkWdbEa4ZleaK1TOdvvn05NGHnjpx386pbc9qnjjg3nvCun2fZ9uz&#10;vh17wwdPRq12q3pmdvzk7NgJw9ZIfKcBdW3aWa9JAzwVUJ/0OwsxJhoJTBzbb5gdmTy+XzN60K0Z&#10;9WpGXcrRqQPPoBYtZtEmwp7NVmGhLGfYcBx3C2FL1KVnbHqfeso4NRpyWgIOk9ui9TsMHBEWGIzA&#10;QtjWiH12g149OzPu8zqQsC8IYq4VHPlus3YWpBCbXnlk/64je5+eGTkKec1uiy7i92BBf5TERJb0&#10;2nQs6hWZYIYPJykfKPk4mUswpXSMwUMuuwG0mDSNAfAHgx6v165STk1NnbbbtYGgxWZReO2GKI7Y&#10;dSr31pz9FotuUmChBIfQsKckRWNIELLoUhRcEAgBcSfJoEQE8jGMDTuAdCbIcBQLJUhEJKC8QOBB&#10;a5QNtDrJeDLMC14SsyQYn4B5mJALyL3fapQ50qyadOoUSZZIC0w1LecSsXJaruUy5VSqmE7nZbmQ&#10;SmXFeCkpllLJejFXzMhSTMjJUjmXBp5XB41cjKEjwTiFJCmoKrFgw4D7pmk4TULVGJlnYGDwnNeS&#10;Qv1ZLFjm0I7MDXOxYVZoS3QrQdSjCMBOPGQlHJoE7IwGrV7NeNA4TfoNfuMk5TcxIUfQonaoJ90G&#10;lVU1BbY2RsICAXGRABPyZmkiTUTSOFhLeGsInRgNvnHg5XNFOQXeBvsqCX5QSq92qzEiFCPDvWpG&#10;ZBAg/RTktmunQg497rWSPjtsBw/sHOQDhxZkN04e2e81KEzTW3MvHd29Y+roPv3EcdP0qRgelCgo&#10;4jFjfluChmNEGGyPz6IO2rRgC736WY9umgvY4rA7RQSzVFgI2tK4N425ZdjeEfFBis4R3jTubiWJ&#10;pWqymeRKUbocZVifY6uPIeJ/cXXulfWFpXKmn0mUeaISJZcq2WEpXUvFm7lkJkpvzvWuba6vD3pr&#10;/e5cvVoBX0Qy3sqnzi0OXr10brXXWWw3Lm8sX9hYOre2sDLfnevWh63KlbOrr127sA6eNioA6iKJ&#10;FkVhoVm/uLJUS8slKQE4NqxVusX88KtOeSmerWUz/Wp1vtEA4J+rVtc6nUYmUxJFcIRU85liNh2L&#10;cp1mvduoRimynMt069Veswaergx6y/3ufLs5rNcGtdrZxaWCKLVKhXo+nYrROYlNx6l0nInTeKuc&#10;u7gxmOvKnQaTz3lWVqNLy9FBn+u2hHqJLaTwSp5Y6Ccadbg3iHQHoWbP02i7Gw2fGDf1WkylHFld&#10;E5bXsNVNZGE1vLxO1pqB+SW2WguLcUerytUK9LAjzvXExaE87Iqri4XFrU7+hX6nsL7cXZxrLcw1&#10;Fubq61tXxK+8eOEMyITtYr5fKy7328vD3tm19WFvbn5uuV5rZFKpSrnUbbdrlRpFkFGOjwsxHEWD&#10;AR9JYBxLSonY8nC1VmzWy/VcKinG6KQI3hYS40gGfOkZXmDRSMgLzppqMZ+I8nGeq5QKnVazWq6K&#10;cTGbybcanVqlXiyUsplMMiEQsL9RSXe7RY5HMCIcT/IXr1wpV+r5fKVYqLVqnVKuVMwXVleWv0bR&#10;GIy4EdjOkkEeQ7NcMs9LKYpb6rTOLS2+99qrb1y//v2/+utsvgChkFyU2outQiPrDpmNllGneyoY&#10;0KKI3evW4ZjdZJzWahRWszHg9wY8AF1mwH4CDlmNKodFGfBqU0koHvdynJNhbBimC4YmPf5RPm61&#10;Oo5PTO8ymo/b7aMwpGYoc5S3caxdELwEYaEoayLhkZKubM6TyjiiMS3La/LFoJzykpQ+mrAmMx6a&#10;1wegyQihpDh9NGaOxowENctwSgQbxchxp+eAybwrDB1D8VM0B9h/CkHHecFktR5TTO9xWI773SME&#10;NJOTPEhwGvZPMxEDEdZQsIEMGxCXSnF63+jhXQ7d1OmDu/c9+ej+J7dPHDpw+PHthx7bdvKpJy0j&#10;Y0Gdzq/TOlXKsNUUtpr9Bh1ktQTM+ojXEfG6Aw5bwO2YGDl96vhRvVoVcLvpCGpRa3TTM5qJybDb&#10;7XM4QGTy2O2zkxOnjx8z6dSKqXGrQcviEZCUwZcS9gQMRtDAdCcyL+7v/t2O+Z8+vPiLhxZ/88SF&#10;mw+d+eyBCx8/ePnjJ69/ueu1m7vfvAHKnnduPvutW/u+c3P/Bzd2v/f53m9+tufdz7Zd/dkjl3/6&#10;yMWf3n/u3/90+ad/tvyvfzL/z7/f/NF/bf7ov7X+x++VfvBfqn/7+5Uf/n75+3cu/GTbuV9vO/+b&#10;+9d+dvfST78++N93LfzLHzT+/o/b/+PrnX+8a/jjr3f/4U87f39H70ff6P/9ffP/c/v6T5699usD&#10;L3586Pqn+69+vPvCr/Ze+e1zL3x28NrH+zb+dWfvh/fyl/9fXfzrJ5zGkNirzV1ZPXNlaflcu51y&#10;urmRSf74lDRluVhYPN9bP7uwfH3z3Ev9pbTRZ3tkn+Hrj3OHZovm4JKUf3njLBkKmxQq9YnxU0/u&#10;O/3Irqnte/xHJ1SP7TY+/ixybEy0OnHr1uRG0+MnVdOjqpkRk3bKaVLDXiviteknT4Pi0s42M3Gb&#10;agKy6w1Tp0C7HLaq7LMn3aoxp2IsRYQlNACWG+0yKLGIRyIDpN/k140H1WOYRe1UTriN6ojfFfLY&#10;eAqOc6jAIjEe5VgUJ6BolAYyzNEYhgTdDrPDojNoZjx2Y8BlATAOOI0Oo9KomvDZtTzuQ/0OCgpQ&#10;UBAcIQIKlRJsMU6mqEA0YI36zULAKtNQgoE5PJCR2HgUj/GEx2k2GzVO29bNgcqZ8SMH92KI79CB&#10;nYrJ4367EQu49VNj+tlxq37KYZ0FZ2UihuCwM8Fsjb7u1ilEIpxm0ZBVy4ZdEhmqyXwCAIkMl0VG&#10;ouAUE4ljQSrklPlIlA3G41CjmSiX2GQ8LFBeHvPwqC9oM4gMTsMBIF7VjJQVhXSMB2afTsREjktw&#10;nMhHQQqKUkxSiAkkIbI0SK6peDSfkrYGMKlVK4UsKMBdagACoiDQaEFkOMj9H3fbV8Wt7nsNiWkl&#10;2UTYJQTsEuxJwd4MHoSMs4RTP8wngPSzXkNNiGRJH+3WFphwRcD+o3sgG7RykBVkNZdmzG+cxT2W&#10;oEUzfex59cixqeMHQQIoJaPxrUsLQRHy5UgEMLIhUCnYTzuM8aALs+oKdCRDwITTQvucGQ6T2YjE&#10;IJkYCaR/pV+bbxWB9yc5LGg3hO3GiMeGem05nk4xZAyDQ3YTeCUXY4oSZ1GNq8eOmpVjQCqs6nGj&#10;csRtVEBukwQ+kMOYiB8kHsht9lm0XpMyZNPysCeB+UTcn4+i1QQF9qXEIzk6wHr0wxw/XxAqQqSd&#10;ZHJ0qBYn6iLbScfTBFwWyEqMWqxkNtqVeoItRfE0Geqko6DUJGalVWoX0hvD7vqgc3ZhAOjer5TA&#10;cqXbOr8098rFs+uD1sWVuXOL/eVOfbXfGtRL/XqpXcm1ytlGMb0+1337+tVzS8O5ermYiFbEaI6n&#10;hpX8+flBr5gfVMu1TGquUcsl4qkoJ5B4p1Kp5fKZmFjPFmvpTKdQmq836ul0MZFo5nKtYqnXaBSy&#10;uWql2m93+s1mJpaopDPdSq0gJZuFYqtQBLyfbzZahXwzn+uUSls3xVXyzWpqcViqFLh6Mdqty6UM&#10;nxGpXiuTTkbSciiXDaxvJlc24sWyv9UmqxX87GatkMUJ1JSIuWTZUW34Flfh7ryz3jb2Bt52x19v&#10;BDrd8MJSZO0M3uja+vPBhWVqcVlsNPhBLz3s5VcXa81yvN+Q+3Xx/FpjZZhf7OeHnXytJFXLyWpZ&#10;nhuUzm32WrXU2bXB2ZXh5kIfUL9TzjUKmX6ztjS/UCpWy6WGIMRicb5aKzIMFd4acdaJwBCBY2gE&#10;TsmJfCaZkoQoQ6dFcC40ssm0nBAK2UQihkkJvJjnOSaUFIkoi4T8DjjoS0QFEkMZmswXMksrS93e&#10;IJOtJMRCt7109dLLFzYvtWuNHshMjdKlzcWl+XohHxMEvN+v1+tVAsflRLJTb0cp2mOzsgQ66DW+&#10;RuJYKOAiUD+LQYjbG4tww1K7nSlvDueGtfp33nzrL9//4Jtvvfv2W998+713zr9wdvXicmVQoCVY&#10;ZTqq0O0zmI/a7ePBgDoQUOq0J02gaTMq9ToFEvIEvXanTUdh/nDAjISNBGamKCNAdSSijWB6lrPH&#10;RHc86S3XSZKxma2js7NHZqePkJijXGCTCYQi/AwF0aQfqHIiEUxnwixnQSIKFFd5fSMopgwEx8ED&#10;BFfEJBtKqj2BUVawRONWljNISQcwfpJWRrAJCBmJ4GM4eZqgQRmRZG2hZM8WrFLKKMkGOWUsV13p&#10;nFlO6SXJkIgbY7w+JVmzkr2YcXdraDkFWuzjB3bda9OOnnp+97OPP7zrkQeef2L7xL69iucPTO/d&#10;S5itsN5onZh0KBTm6emgxWKYnDRMTgVtZgronknvNBs8dgswwcnREYNaFXS53GaLfnrGrtHatTqP&#10;xWo1GGxGo0mng4OBgMetVyt1KoXfZacjMDij8IBfNTEDI1x2+KIqfWF3/v2Hyj+4t/W/7+//7IH5&#10;39y7+JsHNj++e/WjrdFzNz55+MInj139dMfWCH03n3zj9lNv39r17q0nX/9sxysfb7v2s6N/fvvY&#10;d28f+Pat596/te+9m/veu7H37Zt7Xv9ix9Vfb7/0ESgPrP94x6VfPv3ib5+48qt71v/l/nM/2Xb1&#10;549d+8Wetz555rVPnn3ns+e+9eXz3761990v9r33xcHv3Dz9vdvHvnnr6LtfHnr386PfunH4vc+f&#10;ffWTPa99vuv1G09d/+2OCz97sP83DxTfuwtfusMU/2/7tAZA0rDYkKrne0vL1cZiJpd1eoURVfyE&#10;quyIXG7MXds4+8LZ80v1Nqw0Kh56Btp1KjdmiY0aqkGqGU8pRscNao1VY7BMqI4/8tTIwzu1uw6O&#10;PfrUzBO7PSfHvDMzYZtZr56anTpl0k7bjMqgx7zV+U47rZ8Z9RjVDs1MHAsFzWrVqcNO9aRleiRs&#10;VpcFXMb9pNuYJsNJIiRTUL+YvLTUzUe3pqktCDjhMZnGD1vGjgR1M3E0hAc8PofZbtY6LBqOhqIc&#10;bLepnW49QcNGsNbJUbNeE/A4/G47KFaDmiUQKUoBwsE+u8eqtWin8ZAtyUEuo8KimgpaTSGrWT92&#10;2m9U0T6bEHIKQSthU4cNMzHUW8kCjnqlKJqIbk324LTqwHoDHrvDop8YOX7s0L6Ax6qcOqkYPWbT&#10;zkgMNnPysHNr1n8Lx/kSIiTLqCzhLBGIEhAd8gpomPA7WzmJDrsSRKiRiQ3KKWD8kEOXwANVmU2x&#10;KBDcJBupl0DDROezVLMWi1IegfQysCvitYBUFSMjmQSfFmMZMSYJXDIWTUTZGMvxFAWQT6MEAaMs&#10;TrE4HSVJnsAZFGGwSIJjC5l0rVSsFPKAI0BYWrUy0MhGOQfaqF5BqkgsYH8s4osh3iKPpfBgJYoD&#10;8BdoWEa89TgpRXysz5LCA2U+0pWZXpqtCpEk6u5mOAnzYk69ALthu5rw6UOW2YpIwnatXTU+fey5&#10;rZ43M2M29TTud2ai5NaIBYg3hYU5r60Wo5KIr0BCpE0nhjy4zeCcGStHKdiiJz12EQ+D2uBRf5JD&#10;o3iwmoktdSslmU9yeDZGp3gyTkYKYrSdz3RLuXyc95i0kMvqt+oxvwPdGhXR5jErsaAtwcIM6jWp&#10;xhVjRyzaSRYPhb1WEvH5bHo04BDwYDTiwzzmPIgvVCjNwDKQfgYqRiOdNCtGXNU4XkuQ1TgxX9xy&#10;/X42cbZbGxbkZpJPEaEY5G5I7JlepSnzWQbu5eMbnRJ4ut4pLzaLwOn71SIA/7nF4Ua/2y8X1nrt&#10;C0tzZ+d7F5bnltrVlW69khJa+WSnmCpK0VIy1q3kV/rNF8+tv3r5XLuQbeXSS836fLW42qpcmOvO&#10;lXOtTHKxWWsXcoNaZWuon5RM41gmmcyl0oBemXiqIKYLCbmVL5aTcjOXrcjJuUajlM6k4mJOzlZK&#10;tU6zUy+W+7VmNZOvpHONfLGZL3bL1blG8/zy8lyzMWzUFzutxUG31ypvrLRXlopzA/H8RuncRnnQ&#10;ScR4b6PKd1rRXjfaaJKpvLfahot1X38B6/Th+QUmXwiUi1AuF0CQCYqZ6s0F+4uu3ry5P29ZOxNa&#10;XIFW1/H5hchwAWl2vNWmt95Eer14q5HOpoVsJjrolM6t9jcXmwut3Jn52rmlRr+WbJXFfidXrybn&#10;F2oLC+VhP722VDuz2h00C41CqlctFJLxcja1MOjLCWnrXlGMsdmdKIa1Wu10OsvzMQScFwwfjybg&#10;EIwhEVGIsQQhCTGRj6VFMUoTINnXyuluKw9EH5SMzEY5NJuKJaJ0Vhar5eKg393YWLn+2ktvfeub&#10;V156/Z33/uraC99uVFdWFy7OtRe61Vojn6nn5Eo2AdLSsFeSkzTLogG/m8SBn9C9Rj0V46vZZLuS&#10;apXiX0PDUMDjtOqBx3ioIByFmOX6woevfnOu1hzWGn/zwYf/429+8NqLr75w7ZV3vvXNl9+5Pndm&#10;2FyqJMq0yTuiMOzVGg/YHad9/mkM19psoxbrtNE0aTZPwWErGrH7vOoIbGQoG4mb/P4ph+MUTZti&#10;CXdM9PIxRzIdyJVROYsIiRBJeSOwk8T8PB0qZECDgiVjDBz0kxjkc1sEDuWYMAJbcdweQYwEbgmF&#10;FE7niMM5AkXUUioQTbhd3okIZggEZu3203bHKZd7JBiagmCwYapMzpktGEl2VGd80uM9DMGnYnFl&#10;KqOT08pEajpX0aVKGpw/HQHhgJyCwqcIbIKITHCEIsEZ44wZCyq1UwcdugnjzNjUiSNjB59THT/i&#10;mJoEpAnMzhImq0+hsk/PKI6d0E9M6f6jTE4xMISHfQbFtE4xDYzfabWoZqYVExNmtcakVLkMRodW&#10;q5uatukMTovV7/aE/T6e3hreB+DfpNOGfW6v3ZpgqIjXk+SFdKZmj8gjSO1I/puP5L57Z/H73yj/&#10;w/29n93T+/lDqx/fu/jzb3Q+umvwq/tWf/fQ2Rv3n/vinjOf3Xfhi0df3BrS59EXbjx89dO71//t&#10;qZc/2/fWrWff+fK5928e+PaXz7//5bNvf3bwW7f2vfXF8+/dPPTNW8+/c3PHxZ+DsueVT0E+2PPN&#10;G899ePu5D28d+cvbh76a4P/Q927v/+6Xz/35l89+57Pd73+6/4MvDn/71sFv3jzwrRsHvv3Fvnc+&#10;2/PaZztfubHjxc/v3fz3u+d/dHf1/YfTr9zlrfz+Mef/5/5je054kGDerwzxJrhOi+uV5gu9hXaI&#10;lidNWa1tKZa6NLey2O6JNMd4w9i0kT6pEU8Z4yNG94Ex7fMnzDNqvUJl1ug9etvMnkOnH945sWPX&#10;4fsfPbH9Sf3RE/bpKb/VYDdrnBYtAXttBsXM2NGZ0aOqiRN23WxoS9GsCTxkV4zPHH3ONj1iHDt+&#10;avcTHsVYLOggHDrUrsUcunYmdmG+1S9IIuqXiXASDZIuk1c1gdl1tNfGhb0Bh3lm/JTFqAYkp/Cg&#10;z2OAwvZZ5aljJw8cOfb87PQ4AH/Y7yFRmKdwMhJ2WY1um1GvmnKY1R6bzmfX8bi3mgFtg9+ln/Xq&#10;1SGL0Tg16jMqkkRYwgOIXeVUjkRhV4L2J7gQFXGymC9GQxjsMWimNLPjM+On/S7b3mee3L/7qb3P&#10;PM5GArDbSoU8URBKgg7IZxLjEEpYaM6dzZPlSjQp4rkk5zVrPUZtwGqUaLSRldJRAgA+LxBA+tu5&#10;eCsnMGE7B3viRDgfp4syl4wiIhcuyEQmHoFcOr9FZZgecemVGYHLSvFYlJHi0XiUi3FslGEFlhNY&#10;niUYGqOBMLM4S0doBiPDXh8oOAQxOA4O7KycLGazpVy2Wio2KmUQBarF3KBaWGmX17rVxUZhrVNe&#10;aRU72Xg3m+B89iIbKXIREXLnGThLbvXelyLeFO6vxfFOkgHLLB1K4r4o5EzgftihxzwGzK1ZrKe6&#10;+bhDNW6YOGGaPh22GWCnGeg+5DRzSIBFfEGrJob4+ICTdBlprzkBuUXEi9n1uNPI+Z3lKNNOS3U5&#10;Xk5GacgNCoN4gfQD8J9Z7Mw1C6uDZl7kK2mxIAlJlkrxLKiTakoCISBBYxb1tNOgJMMuPOyMAX6n&#10;OQJ2Hj/49OF9T546vOf0kWdnJ094nQY46JAFMugyUpAbgB98+3HMm6TD7VwigflbmSjYhcWa3MtF&#10;FypygYtkqPBCOb3aKMwVAfKjcdgrRvxgmWPgxUqqnearEl2M4QUBA/+41MguN/OrvTrAQLuUPbMw&#10;uLK+3EhJnVxqrlJcaddyUaoo8oUEBw6GjED8x2CLvXIG5IAz8913Xrry2uXzhUQ0QaD9YqGbz72w&#10;vrzZrq23Kp1ssltInZ3vL7abL104l08lq8VCvQriXH55abmQLVaylXq+UpRSjVw+Kwj1TKpdzHcr&#10;5XqhON/rJUVZljLtrQl787lEMhuX0kK8W673K41OsVrLZDfmFwD4Vwa9+U6rnMsMOo21pWazHj1/&#10;tnxuM7u5lt5YTa8spdZW0murqdX1ZKUOs3EDQk+xomJhPbJ2gVg5E7nyQuLipfjyCrm0QvWGke4g&#10;nC/r231TZ2hodDXnLmHzS1CnBw2G5Nmz6V6frjXIJrAKieMYLJOJlQvSYq+yNqx2CvFzC/X1fnGu&#10;IQ9bqUoxOujnFhYrw2H2zEZlvpdeGpSHreJcszxoVoCPpxNCMQMWsUKulM9WBEGOxeXh3OqFCy9u&#10;bFwqF1uNWr9e6cIBNMYmxKiUETNZKSVGuThHMEQIhV1rK62zm93FhfK5M73lxUa/U7l8YSPKEBfP&#10;bWxuLp89u/LON19/59vvXLj20gd/+Q9//YOfXbv63y+ee2957iL4qHo2XctKeSmak/goA6WSVCKB&#10;0zSERgJSIppNietLc1fPrg7rBZkOYQ711yCfNyclKDhsVikJP5Shkzk28/aVN7718pvNXP71q1f+&#10;8fs//Nu/+rvv/83ff+e7H77y7ssrl5bbKyCli2jUYvEed/pP60wH7a7TQXg6GJ5BUD1BWWKih2SN&#10;fNyakJ0J0UbSWq9v1GQ+QlGWKO9mGHsIVpGMhWSsQUgTEyGM8DgderfTjIT9NAbxJBJnIwIL00TY&#10;67TZjBYCIUCzwjMUzyAIZAkGNH6fyutRsIwnloAYzuv1aUzGUbttxmqZMhvHAz6d26X0uJUe52zI&#10;rw34Jj3+YxyvliSr33PS4zxmNe1zOveXKvZS3ZopGypdFycrI8x4ED7t9Z4wGw7oFHsdhhMe84TP&#10;ogjadU6dwqFVWVXKqWNHJ48ctE6PKw4dPPnkk+YTJ5yj4+7JGbdSbZmatas0HqMV94clmvPZrFuj&#10;91gA141bg7QZDLDf77XbYY/Xb7O5DHqnXmeYndUrNQa1DkciYX8AgxGPwz4zMT47uTWbHBEOFsRE&#10;QYxTCKJQaFXmgI1vH+Ev78p+cE/ue3fk//bu6o/v7/7ykeWPt2/+7g/L//RnzX/7xvAX35j75X1r&#10;n9535ov7zty4c/2ze87euGvzs4cufnnX6sd3Lv36sfNfPHHtsyevf7z7jc/2vfPlvrdv7n3zy71v&#10;3njyxU8eu/SrR8599I25/3XP0j8/uPHvO174ZMf1T55+8/Odb3z+zDtf7v327f0f3N7/4e19H97a&#10;9f4XT3/7M7Dc++GtPe/d3vnmzR2vfbbjlc+eevnG0y/cfPLSrR3nbtw7/On9zR/cJ79xL7ryX0bQ&#10;r+2Y+v8+o9tvSWPSmSTZiamQoiXyemf1tZWL5yqDtC0oKLQFb2iQyNalbIqPdQrVVjwj6N3ESTXy&#10;/NT0A08fvWeH9vCIZVptUQGGWfSHR44+uOPoQzsOPbiddflSEcw4MWbXKjyOrcHpQg7T9MlDRsD4&#10;00fAMugwaiaOh+16n1FpnDxlGDtunjhpmxqxTZ6KGJRi0Ml7LKzb1BCpl1b75/tV3KFjPFY5EsiR&#10;cJnFwAM+7CL9dqC8QZcNDnoxJIDCXodV5XHp1OqRkdHnnzv4zOEj+1Wz01DAT4AMazUZtErF9JhB&#10;O6v76iKEcua0cuYUjftFLiizPgF1ww6DSzsLgMRHAlTYVRCBius8VgVP+rNJiow4eMaHhC1hn5GA&#10;XR6r1mPT+5xmm1GtBonm+Wf373nq0P5nHPpZBgLAhoigE/GZaNxRrrBM1AXydCIFg5OLY0PtGlCB&#10;ZDrGNgvpvBjNxJk4BSdohAg62Ig3RgYDdlWCCok0zMK+DI83M/FSghpWkkBDJTJEB51egyLFYFmO&#10;TnNsjKFIAkNgKBQMBgNBp91lszgcVrB02cwul+0/JtOAQr6wz+Xxu30Bjw8c2DROxPloMp5IJeVM&#10;Kl3MF3KZ/x9NfwHluHn3b+M9533/v9/DT58+DW+WmZlpdpg9Y2ZmS5YsyZZBZmZmGI+HYTG7STbM&#10;TdqGmmKStmnTNE2bpGmSpm0K7z3p+e/5Ho3slW1Zlu7rc8nWfUfCfl82GrQhurCTXGyWS1FfLRma&#10;zifmK5lq1BshEVCAymkXUQ65QgQE5gOYNm4zAuonKdSmF0MiulYwmfbbfRYoQEJhG7RQTUYcJodR&#10;JaQNAOQ3c6mkz2UxaNQiroQ9YdLKhIwh4eSgDVI4UTWq4KAyNq4WOGClXsi0QspMwBV120xqGaKW&#10;QAq+3aS1mzQ+OzJVTqRDVDUTLqfDC+3qVKVQAM27150NB9dGoAn4wAyuV5mNGvBJ4ZDSYwNPAKIe&#10;Q8QZEbKHh3tP0YYvchiDSinLBMthcCibDQYFz22B3fjaz/sBs3GVIOkhwZoHSONMOQ7wX4o4F2vp&#10;asxTjXhCOFzyO/MeR95rTzmJjNscwHUgEMQokwfT+M16L6EN2Y1RCs8GHAuNfGPt1H1qdaY1Uy1O&#10;l3K1ZLieikzlEsvN8kw5C3S/lU86MSjqISvpUCkZqKWjC43S7SuLDy7NXWk3PRgSsBAZn3e+Up4H&#10;kh7ytNKRejLUSEeLkWA+EgJsthKY2+GIRePZbH5ubqFZb+USubA3UE5nAfi/ars8ICKE3a6Q291u&#10;NHKZPLDeaDicjAT9Tirocq2NIGynEl6wDVMgATSL5WIyVcqlq6V8NpVMp2LJmLeY9y8tZBZn4rPt&#10;cLPiSSVM2YwpX0LTOW1n0Xb1ocjcZef0MjGzgiZLzHRpsthgN2clM0u6+VVs9aqzVIcDUUGmIJ9d&#10;RudWoEyJly3KcGK0XLJFQrDfp0vGiWY9Ag5Mp8MUizrr5cRUNTVVitUz/qV6aqYUnqvF5qeSpYyz&#10;WPREY+ZS2dVuBeenkwvTORARZhulZikX87uziWinUeu02tVSrZirFAv15eUbCwvXFuevddorpfxU&#10;Od8C235h+nI6knPgVDyQiPrDuFHndqBmkwI3ieZm4/PzsfmFyFTbd+tm87XXHn/hW7dbrdLySnt+&#10;oby0Ulu92l66utieW3rljV9868VfJhPLndbDC9PXHWZr2G2J+ayU2WjDoaDX4qQQDFcbUWW1lpud&#10;aYT8LpfNnI76g06Lx2SgtMqvEbAeUB9WyRGVymbE4s5wxBp6ZPX2d558vpbJPPXQrZ+89r03v//W&#10;G9/74Uvffempl568+siV9iqQ/gQV1CMk22ThyNWDMuWAXNsnU/cZ4HHMzMZJBkbSIGxAh/TY3Uxf&#10;SIqaJoCgYyaBRkXXaRkK5QiEsAmLVA/zLDatTMHl8RgysUgs4CMGrcUEeRyYCZEikNiCwybYSBjN&#10;QU/IabWbMVivFSrl4EnYUsmYVsMxE2q7FVbIuTz2GJ9Dk4nZWpXYCt6/2Yjo5RaTDpBAJhqXigeV&#10;smGDbrKQsbrsMtrY0bHRQzJptwEeMeLjzoDAgA2p9L12Oz8aMajkgzrFmJDZLWENaoUMFY8pZzGk&#10;TIZOKFSy2SLaOL2369KBfSc3b2KeOzd+7CTrwiXB0LCSydGJJLBCReFmK4JODPbrFVKdXCLmsHUy&#10;mcVoJGCAJLGQwRzr7WUMDyn4XLVYJGTzED1s1MMKmTzo82NG49jQYH/3JebocDYSbpeKfhspZtLF&#10;PJ5Wi2iI+FlN9XTg+fW+794V+ME90Z9vLn+4rf3J7uUv/iv+1h3Zd+4q/vLe6q/XT398f+eTdZ1P&#10;7ul8cv/855tW/rzz2t+3LP/5nubv1nc+3rb0h20rH21d+nD3tc8O3PzzgZt/AdPdV/64ofPBva33&#10;7mv8ev3UB6Duqr97Z+Pd9bO/3bbyyZ4Hvjj86N8PPfq3Q4/99dDjXx58/K+HnvgbKID8Q4/9Y8/D&#10;X26/+cdtN77YfvVPO5a/2DH/xZ75P24p/nxj6FvridX/5Ua+dljwf05Kt6vSzNLTE9QsYat7xTY/&#10;TdnB/I80Vh+oLTZ9aWhkQjcw7hRp4gRVDMXzkUQ1lm6FUsgIh7HrZN99u4c2H+zdfpBxoU9O56g4&#10;Ql7P8Lktey5s3Xd6864r5cbNZlvJoGuFXIcZRNgR5mCXaHKERxtij/aBmyLmCCCrUc7vPr6f3ntu&#10;4tIZwXC3YmII0J0CyJdxfcAmDbKiG18uxktekpCxbQqBSyszsGhWqUA5ObJGBaNawqVL+GAHk6Gw&#10;RqPgg0Z8bPg8k97HYPT39J2Wyfm4CWYzJ8+cPHr08L6LF05OTgwwGcNCwSSXOzo6clEsngz6CSsm&#10;TXiNblyJKrmoSkSZ9CSs9tqQoAeTiye0Gh6GqWyASzI6hkp1ap5MNBn2gTyslAmZPOb4P7v35/2z&#10;X6CuU0oBHVEJNCANjXXTR87i2FqedniVoQTiDhj8IGh5sZDf6qMIg0ripyw+hzngJDMxf9hDghc1&#10;GxVWkyoTo2J+S9RLOnF9yI4FSWMj4c95rGGAJUxn1sqCNjzqtFkNOitk0CkUBr1Bo9Hq9QatBhBV&#10;L5OqRocnBgfG+3pH+npHh4bokzSugCeVihUqhVanNsB6CENMBIoB/DsdlMfl9ro9AP/JWLSUTqRC&#10;PlQrpzAkFXCHKEvYQRQjnoTLMldKN5LBpMtsVouA3YYIOG4zUXq5VS106KXViDNgMRBqocukcZsN&#10;uE5KmdRhuxFVcO2I2oXpv+qLHgo5bEGHNRP2201GvVyskwml3Ak5j7b2Az29lITlVliOa8Xmrzot&#10;jrgtqFZmNqopwmhFtKRRbUM1hEEGgsPluZoVVQNM+h14vZjuNKuLnekbl1dq2UwxGQfNlc9GkkYD&#10;2LYBp8WO6Y1qoYA+JGAMWRAFrOKzx7ul/HGjVkRiakgjxAzgwxy2GlV2WGkBaw4rnLAiTBrTPhug&#10;fjsfa2ZCpag7G7TNV5KtVGA6E5rNxWezsYVCarmSnc1HK2FnNerKB2wJF0EZVUmQA0g47iIyQUc+&#10;4p4upeZblZXZ9pW5TquQzUcC5VhgrpKrANTYsJlSqhDzVdPhpVZpqV1dnCp3qtlGNv7o1aVnHrxW&#10;T0UrcQD42Hy1OF8pTeez7VxqtpTpFJKdYmqxUZ4qZqdKhXopHwv50wmA54zNtvZVj8flsVusbpu9&#10;lEmlQoGI2xl1u2brVZfVHAIJKRnLZTNWK1nMp7LJUNhPBVy2RABIJ2lHMQuMNvKlWr7UqtXi0Uix&#10;kKtVq0tL81PNcrWUXJqrLM+WKrlALGAO+hCnQ2KjWIEYP99Q1WYNU4tIax4qTylSRdbUvHRuVXH5&#10;pv7yTePydXTxMpGrqOttfOWKZ3HVvHDZ2JxR1lpam50BkG9ChCajIBQwFXOefMYTC9vyWX+9kpid&#10;ys010lfnSgv1RLsQWGol29VQqxKMhrFi3tms+0HNTacalfhsq7gyNx32OkNeVy4ZLaQTU7V6p9Fq&#10;Vhq1Ssu71mGEOxSIN2udWqmViRfS0Vyr0l5oL4LomAongi43ZTGG/RbKrikVqHLZmsuh+SKaKyD1&#10;ln16NtCZi0zPRss1T30qMLuYfuKZq6/98OVX3/j+B7/7049+/NHK4rPFzHw8nC+A7e0mLKjSpFfQ&#10;hnu5rBG7DcIILeXC4nF/OOjxeyinlfDaiWTAmY8HvCT2NY/NZDFqIaXUbNCmAgEPQcVdsVeffe31&#10;F15e7rSfevjWUw/dfunZl1588aVnXnj64SdvLT2wGC9EAglnquAxEUKdgcEX9dEYp2nsEwzuSYms&#10;S2sYhLERHdJrMK0VmNEZB/TQiEB4SSYZhXQcuXSMIIRWm9yEi8NRMhp30iaGxmnDHBZTrVIQJkin&#10;kZJmvYuCUaMMgRQquVgpkQo5fLVcbtRrtSqJSg6oT1PIx7UaJm5S6zUSo0ENaZUkgUZDfkirQQx6&#10;KR/YtsBOYHqVfHJ0UMRlMGkD/ZeOC7nDQt4Ijz04MXZpbORiX98JhYru9OjslNSIMJWKEVjP9Lm0&#10;IY/BbVWqhSN6EY031sMeusQc6DUIRXqhSMFm0gd7aBfPT5w7K+rvZ5670H/oCLd/wKLRWEFGMUCo&#10;RsunT04O9Y/2XJLxODIux27CTFodKAmbwxwZ5U6MTwwN8Ok0LmOCNjwq4or0aj2kg2ORKEg5Ih5v&#10;tL9fIeCRCBxxUV4LIecyZFyG2YASRGTMUD3vfHKD46Vv2F++L/LTDdl3N9Z+s7H94f/mfvq/qbfW&#10;FX+1rvjeutoH99Q+WDf18cb5zzYtfL5p8Y+blz7fvvzH/yn9/J7W+5umP9o298nW2U82tD/cOveH&#10;nStfbFv8fGPnk82zn94/9dG65u82tn+/ZfrT+6q/BbWh9fGO+T/uWvpi39Uv13rxW/5s1+oXe69/&#10;uf+Bf+y99redl7/YffmPO5b/sGXx4y1Lv9+68Ictsx9tab6/rfLOzvTrOz2P3y0t/b/noP8ethyj&#10;Vs5mnz6WePSYtT2si8MKl3lC7WNpS6i/5c/X/NkQbIHGOfJLozahpugJ54KxQiJViKcwsWpwz7Hh&#10;rYeGtxzq3rCne8dBVteAZILF7B48vnnX4fu3Xtx9aOjgcVnfMMIXaoU8xlifWswa7znDHLgkYYxp&#10;BExAZwV3ImBDmUNdvScP0nvOsfovikZ7ew7tZnSdJGVsq5xjEox7tMKlXLDkwcMmVcCokAx2oXy6&#10;ZnLEY1DhcqFaQBexx9mTI5jRYDRolDKBQgJuddFHu0YHzjImeykKNZlU/QPnL1480dNzemS0C8PU&#10;DqeRJxjhCYYFomGpnIYRknjc4nNr4n4o5kOCDgh4tpw34SGNybDDQeoMWn44YleouDAiFwjHEzGn&#10;UsGWCicNGmEi4hZxJ/u6ztDHBlgTYB+mjwxeGh/pBgyD5FwFf1wnZzAnzsEwC8FZZkrgCussTrmd&#10;0iYTLqBNsZDLYUHcdjzosdsIo8dhblTWLmlPRJ25TCDgw31eE0moEY0oYEXiTiJuw8oBZ85rywfd&#10;xVggRNn0MglgGaJUEkYUMZrkcpVCrlGr9Aw6d3ho4uKFgXPn+k6f6T59pufsuYGz5wcudQ+PjrEm&#10;JrhikUKp0EAg3RpgoP4WnHBYbT6PF6h/JBhKxSKpaCjscaJatZ+ypUO+XDQQdJgJnTzhtsZdZCHs&#10;8Zj0wA4A+wO4AZQX1XhRtQ/XASe2wQrwyXpI2GtFAnZTiMKibnM66Ex4HWHKOt+sTAN0VUvFVDwd&#10;Cfoc1mw0NF0reu1YJup1g8AlYsJKAQgFcZ8t6AQtI6qScjwOAtErIZXIZzOBKACM345pSik/CEbJ&#10;IJWN+hamGwB7y/OzLz733NzUVCEeT4YCMZ/HTRJ+h8WBG1NBV8hp0Uo4GjHLYdLYTGrcIKYIjc9h&#10;hFU8GXcMUQuMSj6hEbmQtdP1CTtSDtrKYWc55k15bV4CirvMhYgzQqHXZ8rtbKgccmScFog3aVWK&#10;ECELFjL9mLYcpvJBR8pDVhN+kBiSHjITcCT9tnSQSodcQDDnpuqpkD/ucyV9VCHszfjslai3k49f&#10;79RWp8rlZCAf88aDzpCbBG/q4auLj1xdqibD+ZCnEg+uTlVb2XjG7wQ5YG0m6CrFA+1ierZWnirn&#10;puuVlfmZYja9ODc7NzO3snK5VCpjJtRqwQJuRyYWysejLguRDYcKiRiQH0CdbCZWKKbDUW++ECmV&#10;QumkNx52pSJ+n90adnkSgVA+kQ77QhqVtrqG/KXllZVCITs/137qiYc6rVIu7k+FPZQZRiGxVkeD&#10;0FGrh1ab0ZemZK0F7dwqNrtsqjQUzRlVpSGotYWNWVFtWjy7bFy4bJ1bsddaUG1KObuiW7kB0oC5&#10;UIIQI8OCSx1WrZ1UF3PucsFbLvjKeX+5EGzX4vNTmfmp9FI73S6HpiuRZtFfL/hSUXMuZSsXXfms&#10;o5DzxcNUIRObqpUB9UGySYQCPsqWCPnb1epUtRby+o0GyGGxOq1UIhz3Ob1mlCBNZp/D7bE74sFQ&#10;JhItpeKldKBaCK4ulm490Ly8krtyOd3p+KMxbblOTM06pheomSVnvW1tznjKDVejHWl18tcfuPK9&#10;N354+fLDczPXM4nK6vyVYiaNGmQ4rLKhEAHpvJTZ67ZEwq5AgCLNqFGvCbidbqvZZ7MkA+56Jd3u&#10;lL6WjXviAUfMT8W8lNUI66VKu9E2W5l/46XXZurVx25ee+TmrSvLl59/4bkbD1/L1dIOn93po2KJ&#10;oMdnho0CnY4tkY7zhAP944dprOM8wWmJ4qLG0K8y9EDYMG6bpPwis4NrtvIRlIVhQqtZ5nHrYjEs&#10;GIA1WrpOz5udr9AmBlls+tBQP50+HgTHTIiy22AMUYn4DIWULxfz7RbcAtCplKMQaBzlJqNSIpqQ&#10;yyYZ9G6NSgDp5AatArw9PpuhlssMao1OoRJzeSIOF9XrFSLQYE6qhUL22Ej/hTPAmeTAwemjtJEB&#10;Fn18ZLCHzRhhsQbEolGtmikWDPd1Hbh0bpdaOhL1Qm6zTCsYYg+e6Tm+d7zrDCwS6wUCoP68iRFG&#10;7yXh0IB4aJDd1T1++iyrtxcEAjFjElYpdHIpl06TclmDF84p+Ty9VKqTSK0IqhKKBHSGiMOS8DnD&#10;/d1jQ70iHpsxzpCLFWacRI0mSA9lEkncaOTS6ZBSrhTw7Kgx5nZK2HSjRi5jchij4iF57Cx5YwP5&#10;7Ddt37439KP1yTc3V97f3v5ke+t334y+eW/qV+sy799f/PC+0u/WVT++v/nphunPN8//acPMp5vn&#10;P/2f4s/vKP/i3uqvt01/vHP2sw3N34H5dY0PNkx/tK71u7trv1nf+njL7GfbZj/fvfjn3Qt/3t75&#10;Yuv0Z9tmPt828+muxS82z/we1Na5z3Yu/2X3yl+3L/4FLLx7/g+7Ox/tbP8W1Nap9zfXfrG59JMd&#10;udd3BJ5eDy/8n0H3fw87z3luDLXfOF3+7i7fg/vMnb0i/2ka+NDs6iERNCiwsNUZwjcbLtaoMMlV&#10;qPonY6gt5fKHvX4nwKkOko8zx/af6l2/t2/z/vMbd0+c6RKP0+l9w8d27tt5z4bew8cH9x9jnTgv&#10;GRgePHtqsPfc6MAFMX1Yw5sUjvWb5AJCLUYVAr2IJaQNdB3dO3jm8Oj5Yz1H9vQc3n1+z2bR8AWI&#10;N2KRM2bTnk7caZUxMME4IZok5RwPcEEZxwkpCa0Y0Yh5zLVe9y3E2sDKZpNBI+HCSr6QMaiXs3wu&#10;cJ+Iwx4cn+i61Hv0zLl9DFaP3WWIpqwkpTCYOFojw2wXu/yqXNleKFpjYQjRs3BIAKt5wDsBeHwU&#10;6rLBOjU/m/GD4Kc3SEQSutmiF4kmDTqJgEsLuG1A9If7Lo4P9Vw8e2x8tLf70ukTx3ZjBolGOsmZ&#10;6GKMnZmgncLNPJhguMLKaB63OBWRmMXjMvndFg+F69UiWCcNB5xOOx4OujLpcLWaicfc6Yy/UIpE&#10;41Q84Qz6zOkw5bPAaRdZDDg9qC5MWZIh8Fct4XFQnc4CjFqioE+wBgeA2Y/39g13dQ0ePXru2ImL&#10;x052HT/dffJM34mv6vCxC2dAGrg41D9AGxuj87lCvUYPwA+irYO0AgPxe31r7A8EI4FANOAPut0h&#10;jxsQtJJNZSKBmIcCVgwrRJhGlgs4Uy6yFvXFbJhFJbLrpD5Mq+KMAr+Puc0Rlznms2Yi7lzUkwm7&#10;APMCDkIn5Us5TBtqdJNmWK2EtSoCgaQCLojaw72XJof6ROxJm0kfdpFBygy0njSqLLAq5ncYdVLU&#10;oLBbEK8Dd1pglxny2RBg/H4H2ijEUmFnIRW+ujx3bXVpqlGfbk3VCoVUJNIoFaM+T6OQrWaTxUQE&#10;NK9XZ1spP+UjjT4ztHYqwonEvFjUg9sQhVHBwTUCq0Hiw7VRK5S0G1sxZy1knc1FgVWjCiEi5xcj&#10;7nLcA8DfzgWzPnOCQoK41qoUkDKeRSEIm41hizFmx3yEIWRF8iFnwk2WYr641xp1kT4rlo8HZ1u1&#10;YiZZSEanSmsn9qfziUYyVI37QKoDjyL1crtRDZYvZ6ONSnpxpvbozdVs2IMoxZVEqFNMl2OBqNMC&#10;MkQ5GcyG3cVEsF3JFpORaiYJUlS7VkqEAzNTzQdvXL/90ENPP/nUE489kc8mc+lQKRfNxoOFRASw&#10;H1C/BUzWgkeCbooiZudqqVwgnffkip5c3hsOktVivJZPl1KpVrmaT2VtFgcEoZevXH/i6WdWLq/e&#10;fuShJ5548Nmnb12/0rYTSrVsAjdKcFREOeXpAtqas1c7xnxdPLdiXL5CNqYMjRY0v2SuNVWNKUV7&#10;XpOr8jNVcWVKB6rckLUX1MvXje159cIqXm+hXp/E51EX8o582tpuBKfq/nrZBz60RilUznqb5XC7&#10;FluczoKababa1ehcM92uRIopZyFN5TKU143WKql6uVDKZMzI2hlAF2lJhQJm2JDwe2vZTD4ej/j9&#10;iWAw5g8WUiBBuc2IKej2OM2WRiE3U6+A7ZMMeVuVxMJ0/vYD8z964/lbN2aeferq8mIhEceDEV0m&#10;j6xcC9fbRLYMFevkyrX0w49NP/nMlStXO9euL1vMGAjQRoMBMxoBHAH+Ems/NPGEnY6o1xkLuhIR&#10;X8hHRfzeQiKZjcTiXl/S68n4vSG/NV8Jf63TSHfqGZB/PbY1tCp5AkKH+62hUiJ/eW7m2vLclcXF&#10;F5/71tPPPXXl5kokEwjFgyhuYrOZChlfzKdJhBN0ei9uUZnsUpGiX6nu1+gHZaoesbJboupRaPsh&#10;04TOSFPrxtSaMbGoV8jvkYhGUFgK6YUqJU8q4WYySalUAbyBzRagCGG3OcRiAYczIRHyhFyukMtX&#10;SOSUleIy2Xw2E0d1Zlwn4tPWOt6XcQ1aKWHS6dRiDnNcrQAPY7ImJ5QSYHpjMoFQBXCLYUD9BfQJ&#10;JZ+jFHBlXLZBpdTIpOCpRgb7+DxGf8+5nosn6bQ+mYipkrE1Cu75k3v277zv0ql9IvoAd6RbPDEg&#10;oQ1ePLBn4uI5XC7DFQqtiC/lMnhjQ9yBPv5Av3hoSDQ0NHjqxPD5s7S+Hkglkwu5Q71dEwN93adO&#10;jnZfEkxOKnh8EjZCcoWcxxeymUIOU8hlTtKGxULQEDENOqNeCyOwyW51UFYbAD9zfFwlEkg4LJ1E&#10;5LMQfDqNJEyQUjvYRR+Se89al7c6n7rT8fy9vu/e4/vuhsTPNmV/s73427uCP7or9KN7Ym+tz717&#10;f+G9ewq/viP/3l3lD+6pf7Rl7ou9V768o/LBXZXf3F//zaba+9unfre989GG5vt3Vd65q/qL+5q/&#10;3tj53fr2B/+dffPe2q8OXPnzwSt/3bn05x1rvP9kjfezn2ye/f3mud9vW/xs+9IX2xb+uHnu842z&#10;n20CkWLq91saH26t/XZz+Zfrcz/ZlPnetvi3t7ge+U9R5T+4+aOhJy7VXz9deXVv4LGtyMJmWWm7&#10;OLGT5xxR+yC1UzUg0PUxrXTpnDO5Ei5OB9NmltQwxnEbTHbcgqCoAYIgmVLSNzaw/dCpOzcdvXtz&#10;9/6j4vFJ3gTj6P4DG+++t+vA0bHDp/inLgku9Q2cPnnh7LGBnjPCiQFSK3MZNaRGquFOqtg0XC1W&#10;8yb5Y32Xju45f2B7//H9APzHt9031nUIkU7M5Hwr1ahTy+V0HZYOnTVyhw28Ud7gefFEH6rkCxhD&#10;kyOXGBODEjHX7bSRZpPbYbaiuno2nAtR6aANsJ8+1oUgYrcfRs3iYdopGOOZ7VKbR2F2iTAHP5iC&#10;7H6JMywPprS4lS0QXtBqwD4M9roxlZBuVAtNOrHXjkAqHm6UcxkDZkyr1Un8IYcBkmnVIuD3uFFn&#10;RiFYq5gcGxjoPTc8eHFk5NLBA1tDHpOEO8gaP69XTTophT+oC8b1vrg2WTInCza31yiTMgDvbaRB&#10;xJ9QyXkorDbjkFYrxTB9OOKJJT3huDOWcsdT7kCYDEdtTgcccpoCFtggYpkUAhLRmiCNUibWaVRq&#10;hZLH5IwOjQ30j3Rd7Dt3tvvM2e5zF/oOHDp14PCZw8cvHjlxCdThE92HTlw6eLzr1IWhU+cHzl7o&#10;7+oeAEGBzWBrlSrEAFkJs8vu8Hu8Ppfb7/GDGZAA4uFI0OuJBgPJcCAe9AFVBbpCEQgJay16pRvV&#10;pZyWgp8qBqiY3eTBtJhSAEnZQPFjHtJnNwFZJyCFSsiSCxg21GCG9Q4cRbWqQippJ3ABm8Vl0jEj&#10;VMymwPNjOo2ISbejsMWgBsHCrFeqhUwph6aRcjGDAoNVuFFLgpgj53Np/TopWymc9NqM09V0Juou&#10;pqPznVY05E8mEuFgqFWrFzKZsN9XTCeLyZjPTrpw1EviwJiTHlsl6sv67Wad0KIXeC0ar0Wb8pmN&#10;crbbpPZi6pTTVA056iF72UNk7FAj6q7G/GaNtJEG6E1U4t6Eh1ioJmpxl9socxukBuawWysp+x0F&#10;vyPlJiN2U85P5YLOUsxbTYWSPnvQQbgIY9RjS4c8pWwin06kY8GIx56P+CI2LGrH4g48H6AqMd9i&#10;Pb/QyLfLqVopWS2mZqcq9ULKbUazIU89HQXUryVD9UwYgL8Y9xUS/mo+USumQcwByC9lk9VCtpxL&#10;g+dfXVy4trr68K0Hl+bmFuZa1Wq8VonHgo6Qxx73eyIeVz2ftVsw0oy43US5GveGCJfPEE+bo3HC&#10;5YLSCQ9w+Wa52KpUS9kiaAbz+Uo6U1y+fO3K1eslAMeEq92OXrmameuAoKAIBZWlkmV6JlCskZmK&#10;KZHXAN7HktxqQ5/JyGIxQSGvLFXU1Yams2As1pWxrIAK0GzeYZunuzIlbs6q4llWqa5aXHEsLXse&#10;uJlcWPRfWY3euBqfnXZlEmgubiskncW0B8C4VYl2Gskri7X5qdxiOz9bzyxPF1Y7xdWF8oO3ZpaW&#10;G1evzHfazavLK6uLSzhstGFoIuCL+9xRtyPudZUSiWIiPVUC7zkQ8QQQDSTlCM2wKer1JwPBZMAP&#10;UtFUubA6O3VjZf6ZR25eXZltVXPZpC+X9mVSrlAYB5vIG9A73PJyg+oshhZWEw88WL396Mzqanlx&#10;oej3mAiTKhZyB71UMQsomo77g4RGqxXwwR5ImVGTXgWOglaxtNzqTOXKOV84YCIipJXQKm2Y/mvc&#10;kV7SoCrEwzcvL11bXkoGIyFnKBvOxDzB1bm55YWZcjFfq1VqjWK1UfCGnIQV10O68fFRqZgP62Rc&#10;1giXPSJXsHWwQI9w9TDDaOIimICwSHU6lkI5IRINq9UMrYYpl00MDZwSCsbpE4NalYwxMc7jcUiz&#10;JRiIGGHcZvGYEJtaBU3SmFwOd3RkeGR4kMtiMScZfLYASAaDNjk80Cfis0kCBuKFQlpYpwWMtxLg&#10;6BYrpAIBl6lWSBCDFgH3i4RCFlMnl4GD16RfG7hcI+bqQOCfGAdNgFIiBqot4LHMOCwXc0F5HBYP&#10;CRK/XMSeYI71nzyw88Te7SMXz6q4TDmDJqaNsnq7hSODhEJq02m0Qg5rpH/80vnuo4dZ3d3CoUHJ&#10;yPDo2dNdRw+OXbqgATCnjfWeOX3m0KET+w6MXOqWsjkA+YTeACuVYhZLJRHxWXSlVMhlMwR8Tn/v&#10;oEQkgwyIxWILBcIIDIt4XCGTwRwdBtSXMOk2GDJDkEGj8ds9JOYdkXu7yIU9nie+ST3xP55n7gq8&#10;tDH2k43Rd/aWP9yQePueyBt3hr63LvX2+uw76zLv3Jf55V3pX96Tf29j/ePtM1/cU/ntnYX37iv9&#10;YkPp5xsrv9jR/s3uuY+2TP36ruLb38z+5O7Sz7bN/G7X/B8OLH+xf+mL+5u/va/1uy3zn22Y/WTT&#10;/Ccb5j7eOP/xlsVPtq8A8H8KQsDG6Q83dj68DyxWe3996d3NxV9uyf5kU+K1df7n7nU8ss7ywL/J&#10;W9s9j56tvLEj+ORdptVvyFrf4Jbv4lc262fvlBbuZXlF9hZsiEiHpcoeummQnYMsNcpXJF0wgyej&#10;sYxKA/gwpWKFhCPg9A8PHTp++Bv3Hrtj49lt+8QTbMEE89ie/dvvuX/kxFn+2UuTB09xu4dPAQQd&#10;3cel9yt5Y0YZV82ZFI0PSSdH1Vw6oZUC9gP1541084YvMXrO8oYuGQR0l0lZS7lXW6msD9Nw+iD+&#10;ICIcQcXjAyd2nd23aazrBGPgQvepQ0M9Z7iMEa1G7HbgJG7wUljcb+1UE+1yNEAZFOKxiYkLAnG/&#10;xSVyRdWYU4A5hVa/gqvovji82+aThdLGatvliapiOSNiZjE553V6FmQQGLR8jYzDovXpFTydnGtG&#10;gNWPq2UsjZIrEI57fUQkSpFmw9oofFqZ225G9GrWJCDoaF/vWdp438hwVyxsk4vGOIwuKyH2ulWR&#10;mMHtlweiGm9IS3m1bg9s0AkVEqYJkmoVXIqE5SLmxGifUs43IRqpnENaIdJq8PktHr/Z67eYzXq5&#10;lGVB1SSiAYcMZlARqEGjlmvUSqlEKhNLwZE4NjJx5nTXiRPnjx87e+wYcP3zJ053nT7Xd+pc79GT&#10;l46cvHT0dPfB4xcPn7h08vzgibO9J870nD7fe/Z89/DwOOCvWCiB9QbKZgPUD/l8IOz6PED9g9Fg&#10;2OcGxCRcDofP6fS7qKDHFQv5o35v0GH3mTEnooelfKdJlws5W/lYkMJknLFS0jddSVeyYacZ0ojZ&#10;XNogb2KYTx9VibgeK0EiBo+DJE2wmMsyqORumyUW8Poo20ytHKTsOpmIMdynk/AIvVIlYCr5dEgh&#10;8FjRTMTjJhGg+3ZCJ+WOywUTZqNCI2VFvGTEaw37bPlkpF0vJyLB5cW5J594NJdOorBep5SGvc5q&#10;JtHMp4Dr15Jrl0oCvS5F3SErbJQyNLxRSMJ0QHI3qsn6bM1kIGSGSkF7LWTvpLy1EAnmKzF/NugE&#10;up8PUUmPOUjqw6S+HnO6DKKIWZdzohU/GSJ0VoPEBskdsCJAwjGnGYA/H/UU4t56LjJdyc43i5mw&#10;p55NZqLBcjKaCXla2fhCLTdbSoFIUY55s0EqaDP5bQjg+kyz0GkUzbC6mo3NNYrFuD/ld4KaqxVn&#10;Kvkrc9MLjWq7kitn4rVCKuKnqsVkMRutFGLVUmp1ce67L37r1vWr083y/Ex5dbWRTFG+AJZIOJJx&#10;V8BrjQbd2WTEvXZRshogPJZ0RpNUMktlClQ6a49ELNm0b2667KEsuWQs4g+giMlmcxZKtc78cjyd&#10;sthQGBF5vIpqDStX9M0p0+ycLVc02JwsBBuxO9lOLyccFTmc4/GkJJ1Vuj2TwRA7HOXmy7JsSeoL&#10;TSRzIk+I7grSQklGoSaLpsBDxmpNaGaeaLWNU9OmVhtbXvbOzjgW5/2z0+FyzpuJUZVccKaZqeRD&#10;1WJ4abY83UjPd4rLC9Vrl1uLc+WbN2YvX566eWPp9q2rs6364vTUD15++UevvTI/VcuDKOhZ20Oy&#10;8WA1l88nsj67x0HYg66gk3SZEYvL5or4grlYbLpWbBSTjWJibqoyVc03iunpRiEd985Nl6YamXIx&#10;WizGZuYqtVaqNhWPpMzVlrcxHZiei69cLtWr4VYjvjxfuXGlM9uurCzMXFleBgHaSZAaLlfL53JG&#10;h1GNKuH3ekmzWaO1qXQerTFDOgsOb97lQ8QSg1j4Ne0kA5PJdCKRBTXVyrWrq9dvrt5sl1rtQu2J&#10;W7cff+R2rVlrtmuNRqlQSAVCXqeP0iN6g9EQDPkou1mrWhtBXyJisDmjfOGYTEFXq7kqFZc06z1O&#10;XC5mDg+cl4lYaxGBOT7U3wvWisVkSiUSgGYURR0OCjNZcBMJ6VGdxoAaTQCsQC1EAsHI0CCPyxob&#10;HWTQJ9hMhkICCCDRKpWQWsNnsXQKQFGpQiTVqRQmWKeUif55GZVRpzYo5SCpo1o1ptcaFDIzZOCM&#10;jXDGhlVCHm9ynEkbla6dS2ApJCIrblKIRbBGDWnUFhjBQMTncgxyyVhP18l9uy6dOKwVcZScSfHE&#10;CHughz/SL6OPa3kswfjg2KUz5w/uO7pty+i5c8yeHsalS4zursHTxye7L0oZdNbgYPeJU0d27D17&#10;5ASXNsmfZFgg2IYYLQDfAPJCnojLBq8+SRsDG4PPFZBmWyyexnBSpzMolQoWnbb29f/4MH2gjzc+&#10;Ruj1lAlX88UyjiCbquKBuQn39e7ca5tS3/3P0HP/5Xv+nsCrG8I/3lZ8977UT+6MvP4N/8t3hd+4&#10;N/bj++NvrU/89J7oW/fEf7o+/96W6ofrir/+39Tbd6ffAkvem/7Jutxb21u/3jf/8V5A9Ob7d2be&#10;uiv3s3WFX22q/nbP7Be7lr7YOPf5/TN/uHf643Uzv18/9/uN87/fOPfxtoXfb535cEvzg02Vd+/L&#10;/xQEiPsLb92f/uH9sdfX+b91t/3xb5hufN2wfI/p6j3o5W3O2/cR1/5d3vp/OaX/H7v0X5LOduqp&#10;A7HvHEl9t7/yGjf7bL8iMUIzKlk63tkB+YVBE42XxGxhi90gUXPHuPxJMZfGH+4d6j1//tTePfu+&#10;efcJIP3rdo6c7eMNjZ/etufY/VuVQ6PS7j7myS6jWM8Y5/ScPskb69aKaQPnjzIGevrPnOg9eVQ4&#10;MQLJBBa9ApJw5KwxwXgff7RHzhyRMYZRBWeumpirxiHJhFYwTKiZsGRMzenvP7Fz9MIREBEGzxzt&#10;P3uUPdYnZI0qJUwzpvS70ULavdBOtavhTBRII12joeMWmdkpckYljpgE8/Pl+JgSn8TcMjk0IdON&#10;OTyqStPjDWuXrmUdXg2T1+v0wCZUrpAyNQqeUspB9DKZiE5ZjYRJSZrVej1fqWSYzcpEjPK4TLGI&#10;MwHsyY7BWjmfMzE80AVqoPf82PAlu9VgIzUGHdvj1plMLLdH6nRL3F455VQ4KJXXazRCIoNGYDOp&#10;rKgK00tNeilqkMnFLBRWalQCnVZoMeswk8Lrxp02VCHiyIUclVQg5nMkAq5Oo4D0Wo1ahRiN8Whs&#10;ZrrjtDsunL904MCJgwdPHjp0CoD/8NEz+w6eAOy/1DsCpifPdB8HGfjUxeOnu9dywImLR092HTvV&#10;Be48c6FnZJzOAuwXSywEQdmsbofd6XC6nZ6ALwjK4/LiJoI0kw6rw2G1uxxOv9cPMoHf5Qo7nWGn&#10;w6iUyfkMnZyHaMRRL1lM+panK5mQE1hp0kcBcZcwxkYvnWWP9hvka+cqCsmQz4FjeqWTQKNeKuKy&#10;h102v90yXS0o+CwS1Zt0cqWACStFFliN6WRRD+kkDAm/PRlwuEjITmhMBomYO2pGFIhWbDYqvXYs&#10;EXTGA86F6fqTt29eW54Hn4rDZnZYcQLRI1p5kFq7Oi5M4REHlvaSMSfmJbSZtXP1KAXJKUgRthjT&#10;Lmsl5M24bAHckHFbIiQUJrWViK0UdVZSIeBWIbuJUAvDVqgSpaxqXtaNphyQVc2phMlqxGY3iAyS&#10;SbtR5if1IbsxYDPmo856NlzJBK/M1xemiuVUwG2BwQapp2P5kDcbcNlhFVglNwFZYWWYIsAWS/is&#10;oGqZ8HyzQCJrv2FcaBXb5VQx4S+nw4VEaK5RraRTnWqtmS/norFsNNRplIuZWBHgsBJtNuKlQvjq&#10;6vwzTzzaqhXazeS1q7lmy5cruHJFdyxJegOmbC5Q+uoqvVjCnUy7/SE8HLNqDYJ01l2phyJRSzhs&#10;yaQ8kYA1nw5kEiGvy44ixvZ0p1Cu2SiPSqe3U0Qs4bBahdGYIlfU1KeQStNYn8brbbzZwrIZBUkO&#10;4cSgy8sMRQXFiq7aNJRr2liKH4wxI3G20zOcygq9AZrLN+YJ0mzOYW+QFYuLE0lZswWQj7bapqVl&#10;1/UbiUaDCgWgainQqiWrufBUJdUsxevFWANMK2vnMFrNdKOVuvXwwtUbnYXF+uJ8a3F26trK3NWF&#10;znK70Sykvv3Mo6+99OSNy51Ou9DpFK9cmZ2dnk3Hi6VcvZCtxmPZcDCRSeYjwZjf5Qn7XTPt/FQ9&#10;Wit5VxZLAOFgC5TzkVzKd3W1lUm5a7VEKh1otkv5SjRd9njCSLHm7SykF1ZK7enMbKd04+r847cf&#10;uLI0N9Osd5qNoMdrMsBOHIPFAlQm5tPGjCpFJZNq5DJpivIo1G6+rIiSdcqftXspCEZVsq+59ZDb&#10;iIBI6rCQKrlaKVEF7L7V9uJKY+aFR5/6/uvfe+Tx2+VG6fLlxccef7gzOxVJRtUGjYkwWay410MB&#10;SZZLeDo1UNkRvmBcJKGrVDy5jG3GtQD8EgGdPjagVUgIBOIw6Fwmi8fhGWEYIN9mswkEgvHxCbFI&#10;hiKERARgLTQB+H4FfjaTpVLKOWymSMhns5gCPvfSxa6RwSERj68QSzlrA9mJMMhIYjhi0KOQXiWT&#10;6tVKYCV6pdKMGCmSWPuOXMhXi4XAKdjjozzamIhJF7MZrIkxNp3GY9ElAp4JhsDyMoEAlJzHFzGZ&#10;QiYdKLtKwOs7e2Lk0lklj6HhMxl9F4Vjg6LxYXZ/r2R8lNHX1XV078XDBw5v2dR77PjwmTN9x48z&#10;ertVQMQunGUN9PNGx+j9wxePnxnu7udPMhnDI+DJQcBBNWognFI+lz42wqCNDw/0s5h02tiEEUI7&#10;0/NWm/PsuQtcNhvSqFQiPvDA8d4e/gRNI5LG3D7QVrNpEwo5ZHTV+k1TrOm3+2/84ciVj+/OvvE/&#10;3m/f4XvlnsQP12W+f3f0pXtiL/2v//k7Q9+5J/L6PdHv3xP+4f2pn24q/Gpz5Tcbyr++I/HWvemf&#10;rUv9/N7ET++Kv7ku+4ttjd/tnfn0wOIXOzqfbmp9vKHx+/vrv9/S+dOeK3/fsfLltqUvtix8vmn2&#10;D5s6H2+e/mhj4zcbKr/aXP3VpuI7GzJvr0/9ZGPs++uCr97tevFOxzPfxG//L/LAv6sW/kM1d6fx&#10;8td1i/+qmP5Xaes/dIvfIG5tT718fObnXQ98ePbKr/aWXt4efPiwfXkLy7P+rPjCkFImxobP0Wln&#10;meMXWEKGWiEyyLhKxhC9/1zvqaOnjh45tnH9xnV33r3j3vv3rdtyavv+4eOnj9y7qXfXEXSSwz3d&#10;xTrV58X9Rsgu4QpErInB7pOXTh9iDPWNdV/oP3tisr+LP9ZvlK0NqgZLOEr2mJQ2IBrtQWWcUsQ5&#10;U4j4CI2OPwoJxyDhqEXNCZk1HkSGShhK+pCCPsQb6RazhuUCGgaJXQ5D2IcV0lQ+aSdNYgIVQHqW&#10;Uj3hDRj9ccjqF9gjYntMrnew1Wa6kRKwZb1scQ9hk3oCkNkumV0GTSCk1NAlsnE6/ZJaybGZdVLh&#10;JGWFYIMoEXPEY7ZwlLDaVS6nwemAknEqHCRdFCKTMDQqnlLONWM6EZ/BY9OYk8Nc1jgIDWsn7+ST&#10;ZlxqQjh2m9DjllMOKeVQEJgIQ0QOq9aoE7lJyGsz2jENyLYC1sj48CU+e0yvEZtN6njYkYhQKhlL&#10;I2FzJ4ZUIGsN9TInRrnMCYVEaNBr3S7nY488+v3vvfHCcy9o1br9+44cOHAcgP+f+D945PT+QycP&#10;HD4FZo6funj0xPmDR0/vO3zywJGz+w+fAbXv0GlQB4+dOXz8bN/gqFYLi8VSlVKBgePUSgLwA+l3&#10;Olxet8/n8dtIO2m2gqLsa4EA3Omi3D6nK+hyxv2+RADgHQt4bAoxU8QZxQyybMTdLqUXGqVKPJjy&#10;Otb6zb10dujCKYOMj6glXqspFXDaUZ3fimVDnriTTADoJkKztVynnPWYEUQphhVCEX1YL+X4v/p5&#10;oNWochEGnw016UFjwlVLmAYl32rSAOTjkMpGgDYHKucS9VLukZvXVuc7IY/TS5EkCjsw2GvB3Lgh&#10;7bWVIm5CJXQbFUGzzoepikFrOx2MkEajiPVV14T2nNeecBCz+Ri404MoHQZR0KyOuwkg3HP1vM2o&#10;cpu0YdKQdmOlgAWAv+DHXZA4ZtVn3Ca7QWxScgNWKBu0xd14JenzWY21TGi+kU8FqUzYZVQJPaTR&#10;iUGVZDjqsgbtBHj7UZAwXGafFfHbUI8FTgUcc/XsfCMXdGAOkxbTSqbLKRBZasDmM9GZRmmuWXvw&#10;yuW5KaCjhTCIrF53PBRIRoKZOPDgRK0Uzyb9M1PVXAoIPZpOm28+mFxY9i2uJkpVT7EcLBQihXyi&#10;1ayUSqlsNpTJ+oJhPBhG/CG4VPWncq54yuELYsHQ2vjxDhtstcARcFzhSCgaCSdSwVgaMzsq1SqA&#10;6txcdqbjm1tw1VqmWFoay0gzRXWuoK5VDaWCqt4yNtpIpW7ozJtrLQOofFlJOgaTWXF7FsuVlLGk&#10;qNLQ1qc19bauXDMEwiJ/UBKKKOsNa71pm2p7Mmkim6Fq5XijmqlXsu16KZ+KOK2Yz2kNeR3FbLTd&#10;LNZr2Va7tLjcvvHgUq2eATeX5qfa9Vw5E6rn4vOtYqucWJwpVQqhleXacy88+PxLj37729959Pbz&#10;q8u3GrWZudnlyytX5mdmI0FvOumdn8uVSuDdWVstd7MZbDdT1WKykk+VsrFUwuV2wa2pVCrjC4Ts&#10;qVyoNVeoTqUr9eTUdOHRx66srLRm2oVbV2eLyVA1m/KQ5pDT6STMYIc1SESQgOsywh4MywQDfrst&#10;6nbeak/P+MIZHVpGbHVbMGv1RqwOjxn7GiIU6fhrgLSYMK1Kw55gEQYs7g4v1TtPPPDwa999+bnn&#10;npldmFleWbh8bWVhdaHUqFooGwcoM5fl97stOKJWiEE7LZPxRCKmWMrickclkkkjLAGtFQLJ7RYM&#10;gNlls0EanUGjNSEoiHUSiViv18vlCqFQrFSopRIFh8XTafQIjAr5Ah6HIxGJDXoD+KdUKBDYKJPI&#10;WAxW1/mLvZe6eWyOem0UYDVqgEmcMJtMZsyEwAaDRj0xOiIXCUEF3E5YrdTJpVqp2GZCJBymkDEh&#10;5bCkXLaEzwHNmU4l5zAmuYxJAYvFGqeN9vZNDg7Rh4eELIZOJkE1Sgl7kjHUI5wcUbAn6L0Xxy4A&#10;fzk0fvEcb7BfQh/rO3O4+9jhU7t3TXb3MHt7Lx48SOu6SO+9NHDmpILD1okkFgMipHN8lEctlgkZ&#10;az32YDqtHSgen6uSCMU8Dm1kmDY2ymIwNUoNiuC5bAmkH/okW8gXqmVStUQomKRxxsfAA/l0tttq&#10;Q7Tq8aEhJlMwKbGMErWx4kv9Vz48+9Bfzjz054NzH++ovbOp/NO97Xc3Zl/7ZvDZu6Pf/ob/W1/3&#10;fuuboVfviv7g3uRbm4vvbat+sKv1EaD+nZEf3xd7877YT+6L/+Te+E/Wpd7eVHp3x9SHB5a+2Lv8&#10;551Lf9oy//mWhS+2rfxp1+U/77v+113Lf9q19MfNrd9uqb0Pllyf/ek9se/fH/vhusgbd/tevsf5&#10;4p3WZ7+OPfrvhgf+RXP5/yiX/kW3+k3b7TuoR9ZHX9heeP3IzM/PrPy25+afTlz+8PiN3524+f6O&#10;1isbog/fb1u8R5nfKk/dO4qv79WeE1Cbj3EPnJEfviDfd5J16MzYhUtjF85e2rd99+b7N29cv23T&#10;5l179h44cfTYxSPHT2zZeeT+jac27KAd7SLYUvqR87zz43ajT6+nIB0yOjxw7uzR3gvHWaP9l04e&#10;Hu89J5gYEk8O8cf6MJUwYIYjVsSiXBs1dbGUuNLMh8x6k5SJiBm4nK1hD2vZI5RO4oHlPkSRsMGU&#10;RggJaLhOYEFksQCez7gSUXMySgTdertZ6nHqCEKiMTBdARiziyxekS0sU+DjMmwc90tMbrHRJnAG&#10;dKRDYUC4UuW43a2HUbHXR0xO9gr4NJWCb9BKVXIeZUMlwolUwunzY/6gSaVhymSTibgzHLJGo3aj&#10;UcLnj6jVHLWaq9MJSQukVgnVKpFGKcIRjV4tUMqYDqtGpRgjMJ6Z4DkdcrdT7XJobBal0w6nYi6v&#10;HUG0IhyWyQST9LEeNn1odPAipJO4bEafEyBNihukeglHwhyzGBQ+G65XgGCt9VBWkCmuX73y3ru/&#10;evvNtx+4/gDQ/YMHjgHkA90H1N+///i+AycA9XftPQKmhwDyD57Yuffwjr2Hd+07tvfgyd37T+zY&#10;cxRM9x46se/wiQNHTqjVhkAgKBaK9Bq1zUwA0mMobrXYAOmB9JtxCyhwJ0gDgPogEDhsFGWjXFa7&#10;i7SC4zrs9+RTMa1CNDZwUS1hSzk0C6SKUJZqPHhzvh13WSEpnzPSh2mkQTtuM2pCdrwS95ciniRl&#10;yfscfhPgrmOhnM75qULI7TLpvITBopXCUg5w9JADC9vXxuZJ+e1uEiZgIA90rZQjF9DlAgYAv4+y&#10;pCK+bDyYBOtht/goK6ZTJfxuo1yMa+SYUhQmkagVpQyyhA11Q7IQrgW7UDvl95m0lEFh00rdRhUm&#10;46acRNxuSrnwSpiK2mCwB5bDDpdJU0oEIm4LePVCiOrkQ+WwvRKytlOeYsA8nfaC+awbywds0a/6&#10;V3Ci6pgTr6YCgN8z1fR0OZ0OgdCi0Eo4dpOulAi1Csmo2+a3AbTr3WYIUQlRtSjqMgP7b+VjFbDe&#10;hAEUhWo9ZghQ34nrAcaaxXSnXpybql9ZnH/01q1rKyv5VOr66mrQ40lFosVMqpJLgo0QD7o7zZKb&#10;wiiHmrRxGtPI9YcjUx0g99ZqLREIOIJBZ6tVTCbd6Yw7nnBE4xY7pfQGdJmCK5p0urwIRsjsDq3b&#10;A7lcxmjMabWhkFFbadZXrt94/NkXbz38VCpViK51ZkskYkg+D6ey6nBCHE6Kmx1LtYYm4/JUQtmZ&#10;prI5qFLFYwllo4ln85pqw+j2M9w+RrGqK1R02aI6W1Z0luBsWTK3BHYrlssjzRUs1bpruhNaXskV&#10;Cm6/39yequSzScpORkL+65dXssl4pZDLJGLTjdrllcUb14HLt6q1YqWaL5aShUI0nfQFfRZw7ER8&#10;5OxULp/2hoPmYsk3NZ187qUHnv7WzedefPK3v/vo+z/44bdeePGlF196/JGHVpc7rXqqUY9OtcPt&#10;6UCxbM3miUYj8NCt+QdvrCx0pqJBt9uFBgJoZzYVS9ltFBSJu7PleKGULpXytx++ubLUAQFlppWb&#10;rqWr6Ugjl6qlUym/32sx68QiWC52wLoYZQvbrQmvJxcNhShrnLSspFILvnCL9GRRh1WiI5Qat9n0&#10;NYtWbdbrCFjvtNnS8aTFZEbUsBuzL1bb8/Wp1fnFhfm5+cW5mfmZxctLUwudWD5DBX1StZLOohuN&#10;Br/X6bKTUhFXIReyWGOj4719/acn6d0qNVOtZsmlDKmQo5bLDRqdhC8W8oCySOUyiRrYuVKpBn8U&#10;KtRo+kr09eDgBx+LXqtTKRQyiUSpVOl0BplMwZhkjo/S+nr66RMMHoerVWsUUhmfzUEMEIGaAj6/&#10;GcfXBr8R8PVqlVoukwoFiE6nU8rUUpHkK9izxobpwwN8xsTaQPccpojH5jIne7vO08dHFGKRUiiS&#10;crhCOoNNG5cD1eZzGKODYtYEre9i1/GDvNF+Zv+l3uOHzu7bfenwwdGzZ0AOmOi9wB0emOzpltLp&#10;Wh5/sqdn5ML5swf3XTh2hDM6qhVJPRa7WqIY6unnM9lCJmu8rx/VqkHBKgWi14i4bAGHPTE2Bt6O&#10;XCzXqnRCAdgsgPgqsMpCDoc9PibnciQstkIo4TG5Kpkc0imZExN9faODDNXBCeN512rP7C+Pr35+&#10;7MZfT9z4y7HLn3bd/vLstc92Vd8E1P9m6KU7oy9/I/Sdrwe++9+hV+5I/ODO5A/vy725e+o3G4s/&#10;vT/1k/uiP7w3/L17Aq990/vdb/pfvjv6vfszP9neen/X/Mf7r35x4MZf9lz909aVzzbOf7x1/uPN&#10;nd9tbv1mQ/kX6/M/vSv6xje83/lv5/P/Znny34jH/93yxL8Sj/1f/Pa/Erf/w/7Y+vgru2tvH138&#10;zZkHPjl165MTD/3hKKjbn5199MuzN784uPzbQ1d+vb352vbcsxuo1bu11Z3I9E7j1L3ixH/TXf8z&#10;4byfFTimqVyAa31Q6vik9n837//6Hff+79fvuOPr99x9x5a9e06ePH2pv3dg9FLP4Q2bDt+/8fC9&#10;W85tPTR26NzAruOTpwZ1QhMMuRUKnUDEHx7pHew7J2KNcmn9FkghZgxP9JzhjfYA1zcIGGEzHMC0&#10;zbj3+lQxROi17FGINyke6XXqFUYBE5fyUg4cFTIIKdMPS20KFiaj21FJPGDKJ23hIOpxacJBY9gP&#10;aVU0yqa0O1SYReIJo2aXEiY5Zq9Ub2dbQnJrREmG5IEUEoibLHalxaZyuo1aSKjWCpVKoZDH0Kml&#10;oBRSPhB3pwNTSNnlYkShZKu1HDqrZ3z8Eo5rQiF7KGw1ImIDxPP6kVjC7vWZMFxFEDqPh4wEXQG3&#10;1aAR40ZFJGiG9CySEMajoE00UTa5064K+lCfG7VbtDIBjTDK+cxB1mS/UspWSjlmk5bEdZBKIGaN&#10;mKGvuuhH1KROGrIiXjNkgVWYXum2mVFI9+Rjj/72Nx/88p13AaGPHjl5+NDxA/uPHz58GoB/375j&#10;+4D9Hzm998Dxf3o/AP/eg8cB5vccOLZzz5Edu4/s3Ht0595ju/cf3XcILHO8r39kqtW2W20GjQZH&#10;jJAeAsc+hmIuyuV2usFLgAaBwAjAe0B90Cbg4BaK2wirFSfXLo6y2QIep89pFzAn9QohadQCxrsx&#10;CJEKPCYoG3DNlrPTxVQm5IxQeDHiDpHGBgB/gMpQ5rzTHDHpgqiW0kkbEe+tTv2B6VrGRQIe40qB&#10;j4AqUd/aSLsk6jCqgRbHvda153GZKUzvs2MBB5HwOykcLqWAFsf1chF3YkTMpIkZ46hCYNHKSyFX&#10;1IJEzHAI18dJOO8m3JDULGdl3UTMiobMsFkpdMEKu16U9RB5gA1MlfOZU06smfA5YYWWTw/YTDox&#10;y2nS2iG5n9A6YWmKMjZiFPD+EKFpxp21qCPlxhNuswfXExpx3GWeqWRqmXAh5s1FvXGfQ8ad1El5&#10;LrOxlArnY/50yO0k4JDTApxeL+UAtEcceCMd9pnhlNcWc5qTHiu4J+2zT+XjSb8dZIXFdg0Y/8p8&#10;Z3EGtP9zt65fTUTCC7OzyWiskMnk49F2OR+kLB6bqVqMtFuJVssfjMmq07rLt7yr18K1hq9YDAeD&#10;VCzmiSdcoQgRiuCg0lkK4KXW9NcasXjSA4zW5UEclNbl1K11PB8FO7miVM2uXL8cz+baC8vPv/ha&#10;Z2Y+m4lHQmQijkZjqmhcHkspqlNYtWUBN/1eSTykTYRRv1tHmkVOhyyZMCYTBn9AZnOwE2lNOqcP&#10;xWXlBl5qQM05qDkLzyzZay17veUpVhzhODI9GymUXZ2ZzFQ7WyjEp6ebMzOdYqHQrNXLxWKjWp2q&#10;169fvtKqN5YWFy+vrHTW/k3X68ViMRaLUOVCpF5ONKvJ6Va6UgrF47ZMzlVqhMqt8PyVyvMv337x&#10;1aduPLh89frC/HyzM1Waaeenm8ly0dvpxFrtSLZABaOmYsm9MFec69TmOs18JpLLuMtlV6XmSmbJ&#10;ajP22FMPvPLGtx9+5OGZzvy1K9euXV6qlRP5lL9Ty67OtB67ca1dLAVt9pDDPlstdCrZSjIQ91gT&#10;PkfAgUe8JKTkEyph2WUr4NisNxBQwwYmX88XmA3qr9mMkNVkNBm0BrUG4BlW6xGlPuoMNLPlVr40&#10;22xNt5rTnXa5BjZDc/7KSnm65U/GREo5nU2XSsUA5FIhz0ESiEFrhLVavYzDHR4ZOy2RDWt0dDan&#10;Ty5hA2kwwQik1atkYp1apl4rBaC+VCIVCyUS0dqUx+GDIxw1ohqF0gTDGIoaYSOBA4vR87mi0WHa&#10;JI0u4Am+igVKoAsKmVwo4Av4XNSI4CZMKVeolSowFayhVCwTCTmTk0CsxTw2rFbw6RMKAU8pFgCu&#10;mlEYSP8/B8BljI+Aee4kTSUSiJkM3iSNNTGmkYtlAg5zbIAx0jfSfR5IP3uob/TC2aEzpwdPnWL2&#10;9nCH+xVchlEhFdBorKFhySQTV6nZw0OHtm89sW/PWE/P5NCoXCDRKbU8FpfLZEEarVwoxHR6SKUE&#10;L/fP/vtGBwdGhoY4LLZUIFFIFEYDqtNAAo5QKpSoJFIphwPAr5NKIZUWNaCw3hDwUgIue2hgZJwu&#10;vsiGziOl0/EXjnR+t3f+8/3Ln++Z/eDI6ke7p949Ovfbs1c/O3/zz2dv/enkjc9P3Pjjrvnf7Jp/&#10;78zDn/U+/eW5hz89tPTe/env3eH7zv9Q3/qm88U7XN++y/fde4Kv3hV6dUPuzU3ln22o/XxT+1f3&#10;Nd/5RuWtb9Z+9s3ym/fWf35H7of/m3j93z3P/1/n0//pfeEb/m/dm3lja+2nuzq/2Lr43q5rHx68&#10;9enR21+ceOwvZ5/+++mn/nb88T+fevKvJ574y7HH/nz8ib8euvn5weWPT17+/cHpn+3Lfntf4NF7&#10;NVP/OhH+F1r4Pl17h+uBbb5b+3PPHUg8fTT6xBHX6nE0t35A+v/cv/f/3rnxf+7a8l//s/Hr39i6&#10;acvRI0cunj196eyx0zvv37jjnvU779l8aOP+Y+t2D+w9ST81wBsRYkaH1WIVCJl8IU3IG4VUfAeu&#10;BeDHVAJMKVAwRxT0QaOQ7oYVWbd5qRyvR52i0W7+UJdwtPfM7q28wR6LSo7JRcAOM24LZRCbJBOV&#10;EIEpJ2wov5gG1AEmrQoGgbPqraTY7VQa9AyFckylo9t9Botb7YpAnhhsDigJv5xK6OwRlcUjs3lU&#10;VkoNISIUU5F2o1ojZE4O8jkTk+P9A73nwe7pokB+NVutukzWo4d4lFunhdhDw+ckEhaKglw6brGp&#10;jSahJ2AMxQjMvBaGtSDmmLSQTm7UycMeq4uEPHZDJk4mI2gsBPlcCqdN6rIrrbjEiktxWCjljxlU&#10;PAB+lYytVwn04HigDxvVElgpYI92WyGFC9VYNCIfqq6EnXZYaUc1PjvuMCM6lXx5YQ6A//lnXwCp&#10;68D+I3v3Hjp48MSePUfWdB9oPZgeXJN+gP/d+47u2X9sF5gePL5jz+Htuw6C2rbzwNYd+3fuOQxq&#10;38FjBw4e9Xr9xUIR0mmVUgmk1cG6tcv8rITZZrZ8dfivXe9HWW1mEwaSPZiSOGkhbDhqIc02q8Vu&#10;s5CU1RJ0uzLAaZw2N4FQiM4g5Gh4TAV7wmpQLTWK89XsTClZjnoSDqwWdZd8toKT6MQ8MzHvUi5S&#10;DzkimLbssy3koim7yWWQU3oFqRa7YFXUhqVcZNi2dl1D2IpEHViMwjM+YFEYSBI4wKeYnY96cxGv&#10;E9Ob9XJcK3NiugCJBK2IWS2i9DKwd8VtSN5DRC36AK6M2wyNuLsSdDm0cg+sIlV8XMbMuNC0a20Y&#10;nqQDKfisIC4ETHpUygNNtZcAKq9xm9QeVGnVCpIOOO/FY1Z90mHMuPF63JUPgpUxAWYDftfXfsxP&#10;ZYLudMBVSoQdGJzwu7xWPOpxFJPhkJus5ePFZKhVTOWiviBFhCh8upAAjwXUL0W8WZ+jFHJH7Xjc&#10;aWllo81cDDxbKRWp5ZPlXKqYSU43a9dWl5rVCgBhvVJemmu3a5l2NZmO2AJOQyyIVCrOaFybymvq&#10;c8alG9brD/sXLwe8fgNIq4mEN58Pu9wmoPupDJXK2FMZ0h+CQhEyFvWsLE/lc/5wAIuFsUYtGAyY&#10;KKcxFHEaMaMWNlKewNzSSioNIocznXKkU1g2B0disnRBV5+2BsKKSsVer7oLaUfABQfdqN8FE5go&#10;FDCmEma1agwxsqc6kXTOFgwjibSlUDVXp9DpBXL1eqg+5ZhbDj/wcKk2TYWS2uaMpzkdrNSDS6uN&#10;RrPYmZ2eX5jL5lIrK4ulYi6XTc3NTs/NzFTLYAuUY5F4Ppur18ozM3XA8kY9M9spz89WrlxuZbO+&#10;YMicLwVKzWiy5G3MZeaulq/enl653rxxa25xqbG8WJ9qJDtTyZlOqj2dWFgudeYLlUY8GMH9ASxf&#10;CHfaxc50JpOxtNqebBHzhXTBGB5LuR64vfLgow90ZmezuUy+ANan1m4V5tv1GytLjULZa6X0cgVl&#10;xtIRdyxIWgmlj4IbxVA+43FRQObV+Zg140bqfmvL70yacUqn95pMhUjoazaT0U6YTJBOJZOqpTK9&#10;TCWks3EtXIylKinwGVerxUKjUSuUS4Td2llenF5dDGUSCr1meGKUTp9QKWTggXw2S6OQ2yy4UMDQ&#10;AAUW9olkfTp4UiAaUCg4apVEr1WDgC8RcgFRhwa6hQKeXqcVi0QiAZgVDA+OdHf1cJkcgGNAbhGP&#10;JxUK1Uo1gZFqpQ6BTQYd5KLcRsioUaltpBXAXqVYA79cJhMKRRKJFIJgykGBRhHSG/QazeggMJsJ&#10;mVAg4XGNWrVGJkZ0GoWIL/1qqHu1XLI2lYnFXJaEy6L198JKOY82rhTywJICFh3WfNUPwMTIwIXT&#10;/IkRzuigaHJssq9HzmTImUwBbXS46+xEX4+UxbIbUVShdppwJY934djR4UtdtIHBieExHoNrglAb&#10;aQdZRCYS85gsGZ/PpdM1Mimq1wtYrOH+fuFabuEJ2aD4Ip4YM2ISvnh8cETEZNmQtXeoANuBxzeo&#10;9ZBW66FIuxnnMNi93SMCjY1OVi8GH9ufe3tr9f0tzd9srr9zd/b722u/3Fz65bba+4eW/3j8+l9P&#10;3vr7qdv/OHzzLyce/vL0I385fuuzfcu/OXb1o8NLv9nfeXdv6xe7Km9vyf5wU+b7W3M/3JD+3vrs&#10;9+/Nfu/u/BvbZ365/+qHJx775MjtPx24+Yd7mz/9eua1TVPv7Jp7b//KBydu/v7c438688SX5576&#10;6/nn/nHiub8fe/bvh574ct8jXxx7+m+nwc0n/nryqb+feOxvx27/5dRjfztx+y8Hrn6y//JHB+ff&#10;OzXzi4Pxb/2PovUv7Mw6/dw+76Nnyq93zf3s2PSPdlRe3pZ+FiSAHeT0FrHr/xwY/L/bz/z3rjP/&#10;uuHwv60//C/37f/6+gN3bti7fffRw0fO7ti5v6drkD7OO32k6+T2oxhP4VDAOr5SzBbBarkFVwkF&#10;gwzaBSl3VMEfV/MncDXfjaj9uDpE6NxGedFvvdEuVkJ2XMbS8cZ1/AmtgN59/EDfySOMgR6DhGeF&#10;VBGHKeoATb+mFMY8hMhvV8SCkNMhRxBmNI4EQnoM5xKEgMk8R2eeB+C3uDSoTYZTimCawD0yETQi&#10;QcbGBKfHuWcgnIdb5E4Pipm1Gr1UIKQPD1xg0YeUMi6fMy6XsTxunKKMcjkdtB3+IOpwavQQe4J2&#10;icB0Rlg+MdlNWOTeAGKlVLCJ73RDsFGsUfPlUo5KLhDxJiwmjdmkTETIoA+KRZB0EvO6QUCRuxwK&#10;wsQ3aOmQlg2peVo5G4OkEh5NCt6vjIfpFfyJIRFjmDV4EZXz/Lhexx23qvl5n9WDaf2kEQiu04wa&#10;NMqF2c4H7//mgesPHNx/5NDB4wcOHtuz99DuPYf27D28d+/hXXsO7QLTvYd27D6wY/fBnXsObd91&#10;YNvuA9t27QcfE0A+AP8/qQ8W27P/yM5d+2Vy1fR0h8BwqVgsFYqUUhmAPaA+wLxcLMER1Gmze4Dw&#10;k1YLhpM4AQ4NBMZRmKBsa+MDgMMKxAKP3e6j7DGvM+l3Rde+SlTrhWxUJnTAGjeq8xPwXDk9W0pe&#10;buRmMqGpuHc65gHgL1FYzUc2w1TaZkxYoLjZEDNDfkTtRdR2nQyT8UJmY4CA4hQwcmvaiWdcBMiI&#10;WY85CeY9ljiFRx2mfMiR9pEpL4lphKmAfe2XAbASVfDV3HG9YCJk0QfNugChjTvguBNOuIxRu9GL&#10;ag18ehRsVUJjkjKiNr0fVzghUdiiT7uIEAG5IHXQbPSa4U4paZRyHLDcY1KFSX3YrE3YjaUAmXaZ&#10;XLCMgmUpj6Uc8zYzkU4xCXzdhcPZkKecCBViAUD9bMRfTcczYZ/HhkcDznwiAPAPMhyuV3hJtJIM&#10;pf12N6aPgjcYdCZdZMyG2XTyhNOSDVAJj9VHmigMeujqUj4VM8G6SiEDTLRcyCZjkblOY3mhXsw4&#10;FzqxlfnEQidYLVmaLZsvJImk5PVZYv6qrbOMzl9xANAC9ocj1nI5Ho+7MllfOkNRLm256qvWQ+VS&#10;jLLiN67M1UuxYto1XQ+3KoF8miJxld1mdFE2q80ej6eLpWI6E7HbIZ8HioT0+TwSTSiCMXG+hiQy&#10;+nLZVspT8RCejVMA/BgktODSfMaJwDwOu1siHrJTGp2BY7WpvQEUJwXxjK6z4CxUTb6QLJmHm7OO&#10;hSv+aEZVblkXLqfbs+lSNdmZbU7PTV27eWX58kJndq1ngXQuXqnkS6XcdLvVqNWK+WKpUGpPtRr1&#10;UiGfWl7q3Hxg5fq1+fmFejYXLFXjt5+48tATV68+tPjUtx99/rWnXnrjhSeevf3Ci0+98soLr73y&#10;3LXL01cvN6da8UzOWaj4qq1wZyETT5FOj8EXQFNp+8rlbGfOOzVLLV+NLF1JR5OEL2SKpOylZrJQ&#10;zxZrmUozV61nZ2aajzz80PPPvNBpzTptTp/L5XQQHi8WjdkyGU8yZs+nPcWCLxolYnFzBIShALpa&#10;i0/FPFeb5XzAl3Z7Fsq1r+lVcoNaoRALmOPjci7PjuJ6iZzQQelgZHl65vb1G8vzc5VyKVcstGY7&#10;wPhLILeUcoTDwuKy+vt7RQKg+6ROpVJIJIlYmCRRmZwhFA/KVMN6Iz0QRkGOoxw4BIG2yTg61DM+&#10;0j020ieViBRyKX1yYnx0rK+n/+zpc10XLimlchGPPzY0CGwYMegB6RQyBZ3GQGAAQRVuwoHMAbm3&#10;WkilQgEeLpdJpGKJRqNXKrUSiVwpV4FmFSyGwsjk2DiQCTGPpxCJ5CIBgUAyIY9JGxXz2PTxEZBx&#10;gPEDs4c1SpNODSmkaiFfwmLAIA2IBSohTyXiGTUyjYTHmxwR0Mfow32c8WEpi6EW8AUTE9zx0bNH&#10;DgLMT/QNwjIVptYTetioUmE6rV6h0CpUo2uXLHP1WlirBqllrc8h0LrhMAx4b0YQRKebHBkZ6uvn&#10;cbgA/CIOjzk+OTEyjsMmnVylFIgQpULD55i1SpNGqRaJwPKQWukmCTtmsuGElC9S6y1yW7HPvno8&#10;+frOwjsbCr/YWHlnY+ntDeV37i/+8h5wT+P9jVO/27bw6f7rfwG1Y+kPWxc+3Nx5f+vc+/fW3t4+&#10;+96h1Y9O3Pj89AN/PPvAn87f+kvXw1923f7y4u0vLzzy1wuP/fXkg38+/uCfjj78x4MP/vHkY18e&#10;u/3Fuae/PP/030FdeP4fF1/8x5kX/nHsub8dff5vx57/+/Fn/nby6b8feuTPhx7986ln/nH6mX+c&#10;euofx25/uffaH07cBoHjb2ce+dvB659sW3jn6PK7p9pv/5ei/R+S+lbn7TP1Hxxv/HBv4ZVzi784&#10;1nlrR/E7ezLP7A/c2Abl76Ob/u345B3nOP92cOS/TtDv7eZv6uP9594z/7X10KZD588Msbom+EyJ&#10;nsZTHzzWvWvj7qFjpxVjE5JRmkEs1AjHXBaxzyG3msRSzqCcPcQbvSAav0SqeKSKGyMNOQ/RTvk6&#10;GaAKUjcid6EKJ6pEVXxa3zm9jA+rRELWqEbKNsMSg2LSoBwPu1SVNIlDLLm4TyjoFogv2ZzSRBrT&#10;Q5N6PSi6WjMplo/YXFoVxBaraZOCbpFhfJh3mqcZoInOKQy0ccbZ8YnzMCIdHu3mcCeHh3tHhnvk&#10;gMCjvVz2uEYtcjpxtVogB2DGVImk02xWSsU0AXdUJefq1HyxmOZyw5hZ6vLBkbilUArY7HobCckl&#10;XJWM56FMPjcW9GE+N2gitQGf1udV+bxKn1ftdikRmCkVDwj5/Xolx6DkaWVsRCOWC+hrAwRPDofs&#10;BBBZWMIBuh+2GP2YrhJyZNxmQiM2qUQ+K2Y2akH7cP3K5Y8//CjgC+3bc+jokVP79h3ZtfvAPwtQ&#10;fPsuYPOA9wcB+HfvO/wV/g9s3rFn67bd27bv3bpjH8gBwPt37Ab54AgA/+69B0dGabVaw0m5JCIx&#10;h8EQ8wUoBAPG69VqiUDw1VX+djAlcRwEgq/GsEBNRgJHSauZsludQPrXvhYkrS4r6TLjQYetkoyG&#10;bOYoZUm5bID6YRIFJPMREJD1pXJqvhCbz0ceaOVXi/H5VLDgIoDxVwO2lB0JmtQZCgfoTTnxiBUB&#10;yE+6zCkPGTRDcZux4rfGzPqQSR3CNUDNMy6Tz6TyYaqYAwahcKGaaGS8GjFTLWQ4TBpMLbJB8kLY&#10;EbDocRXXKGOmA+ao22hHJFohzYfrUQmbgmROWOoxKVJuNGrTZbxY0KxNOrGUiwDmreLQ1LzJ+Uqa&#10;N3zJZpACxgPjn0p6w2YdCGQ2nTDjIaIO1EvoC2E34HQu6AQfn5uA8xFfFGwLWFNMhAMOi9uC+WwW&#10;AtI4SVMq7A5QZp8D99vxQjyQC3tDdixAomunKGwmLw55MF3Eiub8VNBqAk+oFXEJverKXHux07Li&#10;SC4VLWTigNONcnauXbqyXL6ynLx1I72y6Fte8kzPkO0ZSyqnjWW18awhVdQ1OnC1rV+8QsVTmlLV&#10;Uan5KpVQvREBVIvEzABLjXquWS2CVFHOxKrZcKMQmioG55uJuXrCa4UoAgKG5rY7MslMNBLx+Z0+&#10;tyWTdBWy9nKZCEWliawyXdaAnFGtm6tVMpvCillnxG+yEdJcxp5JkRJRLzhIlcoRrY6GYlzKpUJw&#10;PoRMQshosUrEUnrSwY6kVJkyVJvGq21zNAsV676HHll96uknK/VqLBOptUvTC43ZxVarU5lZaK1e&#10;nS8UU4lUNJdLT7cB/1uJWDwZi2VSyfZU49qV5XqtVK8XK9Xc1Zsrz7z45NMvPv3qj1770TtvvffR&#10;R99+5fvfffUH33n5e9/+9nefePyxebAFS8lmMz23kOvMx6cXwrMr0anZSDpnhVCW1SH0BqXRlKLU&#10;QLJluNykgnGj3aOqTgfyLW99IZ0oeR968uqz33nm6s3rV6/ffOXVH87OriQz2WQ2HkkCddC4g3gw&#10;4vD5SL+XiMfsLg8cy9gSaTIaMnWq4ZWpQiUVnSoVOoVi3hf42j+vgpMJuPzJScbQMCRTUCachI31&#10;XH6h3X7xmWdeeenF55595qmnn37q+WevPvhAsVkh3Q6hTMQT8listQ723Q7KbMIAhQkcC/hda6MT&#10;p90GI08HsWNJK+VGrTajWMxGIM3YcB+bMcpijNMnaYMDfV0XL1w8f+HCuYuXLnbzmFwRV8CcmOw6&#10;dxbUyEC/VCBg0iaYtElgzAqJ1KDRgtKrNXKJRAckXq1EjJBBp9froVAwFo+lJWJFf9+QQqY0QkYL&#10;YdYo5EIuRyWTykQCt8MKko1cxBdxWWw6zaBRaFVStUykkYnWxtHhsiG5VC8RGWQSlYCnFQtFjEkF&#10;n2VQiNQSXvfZ4+MD3RODfSImQ8plj/X2ilkM7sTY6YMH+86cF9E5sFytEcu0UhlugKw4zmPz6JMs&#10;GMK0GggQ3GZzeNweIwTr1aqvhi7FUMOawYN3KhGKBFzeYHc3c5wm4QloQyNiNgeSSm2QDpHwnbDG&#10;blCvBRba2MRAH6pUkkYYJABUo9OpUZHe049UTwWe3pH4/rrUm5sqv9pS++WOznv3VX96V+mtO0tv&#10;3V19577mrzZ0frt98dOdy59tmf1o8+zv7p96787Kz75ZeGt9873tcx/tXPhkx/wfdi1+tnflzweu&#10;fHnw2t8OXfvb3tU/7Vn54/aFP9zXenfT3PtbFn6z7/on+29+euLJv5157h8nn/nHkaf/fuCpv+57&#10;6i97n/7ywFNfHn/0yyO3vjh++8szT/7j1ON/Pw5E/5Evjzz0l0M3Pz/z+N9PPvznw9c/3Tj11u7F&#10;nx+ee3tj4Ml/EZT3xZ470/rx8fabO0qvbEu/dKT2/ROV7x3LvnQq+eROvLFe7P/3Lvk3u5X/eV5y&#10;x6Bhh8h9EoruZBv+82jPf+09deeBC3v6mMcnZedYii62qpsh6+sdFY6MDB47JBzqI9Vik4xmUg5b&#10;9DQFv481fAZTsRA5HZczC148YTMUfcRcPni9nQPK5TJKPCa5WcMPO4yFmMuOaWy4ViqYkIomYb3I&#10;ZBR5KV08hMaDkN0sMKMcg44mEHZPME+JFX2RJBKOIUaUDVIcgvKV6gk9whNIh1nCPrGWpicFXM0g&#10;R9Uv1I7w5YM8Ub9MPjlJ7x0a7mKxx7u6zgwP9wgFTIKAggEKxw1Op1mrlcIGBUkYcqmgCVbYCQOq&#10;lxKI0qgXE5iSMCuNqNjhguIpymIFaDeThJ7EDDYcslsMJliKIRKjgWchRKEgFA4aPC6ljZRQdoXd&#10;KlfIRsX8IadFR0Aym0lNGlWQQqAUMBVcOme0n9TLm+lwPkhl3GSQgCLkWpdwBhEbkvFIRGcyqBGD&#10;9sXnn3v3F78U8ESHDhw7eODY7t0H/0n97Tv2AvDvBHK/cx9A/tYdewHyQQ7YsmPv1p37tm3f888C&#10;7Afe/5X6r6WEXbv3Hz12yu8P+rx+EHzZ9EnJ2ggdelin5TDocrFo7Rd/X9VX/ZHpDBo1rIdQI46h&#10;ZjAF4LcQaz/7t1lIEmiACaFwNOiwFqPBbMBVjwXKIXfBT7kQrQvRJN0WADY72JIqvkUlcOplDo3Y&#10;i6jqUfdMJtJOBxsJXzlMZX1kxIYmADCVAqteFrDAAQvkMSoyDmOWQhJWQ5oyhghNAFOGzJqQRevD&#10;lQk3WoraAfh1UhZvsl8rYXksUMxjcSAKvZhukDD8Nr3borEgEhKRmjS8pIegjHJExgRBk9QLk25T&#10;xA6BeULNc8DgFQ21hC/mJBA5H6xAPuCwacVeVAmLJmwagQ9VgoQatyN+XFtP+ooRV9CKmJRCIO5r&#10;Z+zjgZTfWYoHvaQJGL+HxIIUCaYBJ6lXiLx2IuSyxrwUoH7c56BwyGxQYRrZPwcqtBnVTkQdtBjr&#10;iWDYTizUClGXPRfxN/KpeMAV8tj9TtLnJMGT1AvxSs4/VfN12s5kQplIyhJpSW0K6iyYmzPm5jQV&#10;TRo9AVkioyg3tKvX7avXnEurnqWV8FTbXyg4SkV3Ju1cnG+0apWg1xP2e2ab1eWZeqeaqqV9S83M&#10;leliKxupJIKleCzhDxRTmelWO5dJx4L+YjbSaaasJN8bEIUTYm+UnS7Ly3V9tQ7lcrp4FPI4FW6X&#10;zO9TFgtEOg2Hw8pYXJtK6z0+kdMnjib1oZh6ds63tBKdXwrNLweaHVuliWXKhnrHHogafCEiEPIG&#10;gvFUNh/LRJP5aLGeac5UVm8sgFq5vji31Fm9sry0tFSvNTKpXC6Vn6pNXVm6HAtH45FIrVp59NGH&#10;X//eqw8/9sjc8uIzL37r0aef+dbLr7/y2k9ff+Pdx598pVKbnV+8CvD/+vd+8NzzzzWalVwhXGuF&#10;Gh1vpWUv1R3tuVBzxp8t4pGkwhfhlZtIZ9FZaVGlBpUsEJmqJVbGWqvx4kyktVR68MnbP/rZz370&#10;1s9f+d6PPKGwPxEKpL1U1BzM2wIpx+xCKxEPmk06rwtPpl3Ziq9Q88eTZDZJzU8VpuvF5blOp5Jv&#10;ZsJfE/HYSqnIYoQ0IqGCwxVP0ikTlvD5W6VyLBDIJhKtWr1Rqzab9fb0VK6cD8RDroBLpVcCitLp&#10;46BdIHETkH7YAAl4fKDgXq+rM1PPFSJWB+QPk2APFUkYY+N9kE7JmhznMCZYjAna+Fr/PCPDQyND&#10;w6ODQzKRRC1XsOkMAPiBnm7QEIh4HAGL0XX65Ghfr0IskvL5qF6vlcsNavXaVxIKGWgOQKOwdsW/&#10;SKZS6R12j1ymAc0FjpnVKjVYGdigYzPpoDX5avVAipUD3R/q6xZwmCDnqOQimZCrFPO1UpFWIsB0&#10;Kq2Ih6rlKj7XIBXLOEw58PD+LrmARR/p6z53gjk+PDrQOz48pBALESDyMjFjeERAZ3LG1rrQx3SQ&#10;BTG5bTbUYNBpDSaUwDAripqj0US5XK1Va9FwBIUMmUTc47ArpRLmxASs0wOfF/L4zLExLn2CR2dM&#10;DAwK6ZOiyXElc1zFGDYreHad1G5QiOmjzME+rUBoM6FqpWS4t3d0gMbkQT2K4EnHla3+FzYk39xY&#10;em9z7b2t0+9vmHrvjuLbd5ffWVd/757Kr+4s/uLOwi83tD7cNvfZ3st/2b74+X319+/Iv31P/s0N&#10;9Xc3Tb2/cfq3W2Z/v33p850rf9p79cvdl/+yofPRnZV3767+asvcx1vmPrqn/u7d9V9uWfh4y8rv&#10;dz3wpz0Pfrn74S+33/pi683Ptz34xe7bf9l5/dP9t744+tjfjz3xj6OP/23vzT9uX/1437XPjj/0&#10;5yPX/rCl+bONlZ8cnHv38OzPDjV+8J/Gpc3Oh3o7b56f+vH+0ss7s9/ek/n2key3L5ZfOxl+8ojr&#10;8j2S8H+O4f85BN8xju/RJM46pk9Z6we1kQ00/f+coq07S1t/jrZtQLBrXH6cozvKUPZJEakKZvT3&#10;cQe7UDHLouD7MQmppVkNdJcJGJhALxxBpRMhizppM4RMipzbtFiKJByQTc8P2XQWHS/ntwQsurgb&#10;IxG5QcWFtMJ0whkI4DghsRASE8J1WKUkITRoJnTaCb6ou3twH411Sq2nFcqUw6kQi/sRhKfVM0m7&#10;UgsD4x8VaUbJgNbolKgJrlAzwuD3TDK7DJBQowUf8gBtckAopis13FTGk875snm/020yInIEVdjt&#10;sFzCCHlJDJKTqNoMy32U0WJSOKwG0qrzeHEElWO4WqcRILDCbcfCbjuilZlgOYvRz+MMUXad26UL&#10;BU0YKlApxp2UxkLInJTOYlYAoBlVApNGBEopoOM6mZLHkDDHNUKWUcazaKUWrSRqRW1aaYIyAwxQ&#10;iNZq1BKQGod1lNX8m/fee+dnv6CNTR45dPzwweP79q8Z/+49B0GtGf/OfXsPHD187PQ/1X8LgP2u&#10;fdtBAti5b8f2vSAcbPv/g3/ztj0bt+zcum33zl175XIlMH4eh8uanACwB8cpOK6H+nrBjN1ithI4&#10;mAL2Q1oNuF+rVGGwCUNwC0EC5JvBXwxEH7AYQRhhCwK5SSJgt8Sd1pgVi1pNcTsesWEOWCWhD2Eq&#10;oUkp8OC6IGlE5TxEygE3tQK6l4B8ZgNgbcprzYec9UyomgyEKcwCwgGqClhhYOG5te/poYQNCeCa&#10;mB2J2NZQTRokFKoIOYwRJzpbS612KiEKX/s5nlFl1kpgGceiBwuAzdynlzHdpE4pHE+HyHLckQ2a&#10;Ex7UBoP/ldtgaSZAqrijmJpnUvGSXrPPok/7bbhapOLSWplwyokX/CRgv5Y9bFFyrRpRNeKaSgdB&#10;lIk4TIG1noDXxk+KOc2USZvw2bNhdyMfr6SjIafFa8VSQU/c77LAWpcZdWBwMuBOBV0+G6YRc9bG&#10;+lRLSKPGScAuwuDCdC5UU4p4Zkrp5WZlpd2YqwEvXet1OB8PltNhymzMRn1ThUSzEJyqeop5Uyar&#10;T+d10ZSkMYOWW/p0UV1rWUMRQyqNlKrozIKl0lSHE6xQjFtrYI0mFYui+Zy7XAw2aql41OV2WhFY&#10;X86lO2sXDZYWmvn5eq6aCDTS4VYmGXVR5Xh8vtG8fevBoC8Y8npT4YDbivi9+mQaLtWM5TZU6+jb&#10;C0h71ji/YFlacc0u2Gfn7dMzlpl5e6tNdObsxYqxOWUtV/FgWOF0C5NpqFTGqjXL1DRVrVvqLXJ+&#10;xbt0JbB6PdaY9s8uFpOZqAFCbQ6nx++JZ2KlenFhde7pbz31ne99e/HK0qNPPfHSy698+7uvzc1d&#10;ziRL2UShlCldWVxdml3IptIA/O12a3qm056drU9N19uz7dmVxdUHL19+4vq1Z2r1pZn5qw88/MST&#10;z37nwUeeW1p5KJOt1Ro1cNQHwnB7LpCvmmttZ75iLdSs8azeHxEl86pUQVNukZkyka2Q+aZt9lrs&#10;ie8sPf/aQ8999/Fnv/1Ce26xVG/NX7ncmG/agmYjpdbaJdYY/NDTlx96+EYmEUkEXZVcaH6+0J5P&#10;NmbDzU4oX3A2KpHF2VpnqjLbylazrq8ZNEo+kz7UdYExOOg0mcJ2ezWZWul0CqlUPp1KJ+KZZKpa&#10;Kj1w/eqDD96cX5zxR32Un9IbNQIhm8Oa1KsVGoVMwGE7bHbYAEtEMq1Gp1QqcAItlNKU26KDpCzO&#10;mFDE1qkV9PHx3ouXersvdV86f+7s6VMnT/T1AJqOAJXnMlmgJsfGpUKBQiICXo/ptbyJcd4kTSnk&#10;S/kcg1Jp1Gr0SoVaJgXtggmGQBl0OiD6OGGzWV12m9vjDmCY2WK2YKhJwOcJuFwxn6eSSRwWHKyn&#10;XCwAug9KrZAYtAqVTKiViyGlVCFgWxG9QSrUivhGudRi0JnUSo2Y13vu5KUzx3BYK+GzVTKRWi7j&#10;c9iQTut3UTYTImKyDHKVSigjYdykg224ORGJ+DweoDJgHcAqZbLFK1cfqNeb8Vgc3J4cG/W7XSDt&#10;uh12Bo2mVYEWXCeXSJnj42I2iztJEzHoaxc1DvcJhnocGqHbICGVHLdRgcjYhFqu5Yt0SoVQxOnv&#10;uUQboU3QpeNa7xlrZ7vnifvCb9ybfXf33B/2LH66fe6Tb2Tevqf47v2VX68rvXd/+dffTL799fib&#10;d+V/sbH1wc7FT/etfrqx/PO7o6/dFXl1Xf4nW1u/3j7z4ebOh1vm/7B57pMtc59snv140/SH62q/&#10;vqsAksHHm6c/uav6/saZTzYufrpx8bONy5+vW/gDmO689pdd177cdvmPu298sf/hLw/e/uv+h/+6&#10;ZfX36+be37z42wPXPzt45fdbG2+vy7y+tfCD451fHir9cE/yO5u8j58tv3ax+vrJ7It7wk+cKL18&#10;MP3Csdy3jiWePp98eitc+x+W4w6W6xA+dc5/5VzoylH37EGiuEcR3DaJb+pXbewR7qQpdjF0O+n6&#10;fXTNYY5hQEPK9TgIahruuEMnS1gRt1GESEe5wydGLuwldbwEBVUjVjcsDpsUU1HHUjGUsOlNMno1&#10;Zs8GCQqVJhwIZRAnXSabUeKx6102fcCHut0GMylDTXwE4ZhxAWWXYya+QNjbN3ToxPktGpRpdclR&#10;gpfKWMbGjjMY57UaulbHUKhpEvWIzacG4PdlCJ2FL4cYGiNXqWVBsEil5qo1fNpk3xitC8GkHr8p&#10;GLHYnAZfwKzW8bRaoddNcJnDTrMRmJnVqLHAcqdFC0zdSyEOK2Q268xmPWizTUa132XNxYNA7EgU&#10;xEehRi0wIQqXEwkGCYddh+MyCBKAeb8PM6FyJ4U6LAaPGYIkbNIgtxjkfivqwmGjQuTCIFjKVbLH&#10;mf3nETGb1Eg8GGTRySGZAGRYcGjAWlXI5/v4w49fffm1kaHx/XsPHdh35CvpXzP+f7J/x1dn+zdv&#10;2w2ma0K/99CeA0e2796/dj5gxz4w3bp93+Zte0Ft2rpn09ZdW7bu2rlrX9elHoVSzWFzQAjWq1Qa&#10;uXxiZEQjl+FGoxXHzSgCMjQGw+C/VFIpmCdQEN/tX33ZRwD8g7KTVguO4wD8qNFqgn02Img1ObQy&#10;P6r3orp8wBmwGLUipoQ1qhYyCL0M4Nkg4womBycHLuqkXArTe6xIkMKSQTuFaUNOLBt2BhymTJha&#10;aAEUZSpRT85rT7ksPkxPqMUOowrXiqywwmpUaqTMWMBazgYrmdBMJVOJ+6MU4UQ0Wv6kC9VG7CY5&#10;e2Tk4nFcJ3aZdRShsaEyr1VdzTiTPsxH6iiTMurE8hFnyIHG3LjXrMO1/NlqvF2IFsIuvwWeL6dq&#10;UbcLlgHXj1mhvNdSDlFJJ+4xaQi1SCekY2pBxm8H3h+yoQD84H0ZlYJM2A20PhlwRty2QjyYjwby&#10;seBaAvA5gfGbtHIAfhALXIAUOOR3ECEXmQ65GtkIUG3A3WoiNF9fG8B3qpDJhnztUhY8STrkDrnJ&#10;VjH5wFyrnHBl40QiCsWTUH3aWZmylNtoNCuuT5uyeUOxYC2VHK0pz/Sss9E2zq9gnQWoPWcsVZFw&#10;WOf1QK1GslQIRqO2eNIfjgQDfne7Wc0mwjP1cquQamTW+hqazmfm69XZKrgn77KRQZ8v5PGGPW4X&#10;afJ50EBQW22ZrzwYbM2jpZZmZgGbnSem57B8WdmcNl6+7ppbsoLYsbBM1ZpoNq8H7C+U0FKZKBRN&#10;0ZgindHNzXuaU7ZESlOqY9UWPrfsWbkem12OP/7M5Ws3F0vVQq6QjyaSvlAomko8+Njt77z+6re+&#10;+/LrP/zxD37885/+7IMnnvhuNtWam1554qFHn3j40StLK41KtVzMv/rqy6+89trz3/r2jVu3m+3F&#10;mw893Zy6fOvmCw/dfKFYnF69dmvlxoNvvPnuGz/54PGnf1StXUURO4GjyYQ9kUTcIXE4pXX5FWab&#10;wOmTufwCV4BDOmmekDBbwVJFPFsj67P+pQeKKzenHnn6wSs3HihUGpFUyh5w6MwyIqDF/Apr3FC/&#10;mokXPS4HHnZZ/SQyVQp1piLLl1OdpUCpYZ2e8d+4Xi4XfVPNVK0calRCXwMKDoo22CdlsdRcftLj&#10;e2Bx6bvPPVcrlEr53NUrq81649rVKwvzs+lMPJ6MJDJRkgKZG/nqZ/WsifGRseGvvpWHYALFxXyp&#10;SCCdoNElEqlGo4KNOiOqkcp4UqmAPkETcgVjQ2MT47Tenq4Tx48e2L/v1ImT4Cabwey71D02NMSm&#10;08HKTIwO9V86P97fwxwepPX1SNhMGY8tYtHXRgrhAgUfkguFRq0Wh2GjwaDXIxYLBWIAZrI4Ka9M&#10;qhQLxRbCjJswjVL51QV+EhJHAfghrUoq5IkEHLlUqATGL+bJRDwRZ1IpZBvkIkKnQmQSFYet5nO1&#10;IoFKAKKGGFKB0IDazSbMaNCrlSBpkGazjcDsBKYSS9QimV6mcWCkAyddVrvH4SQwHEUxFosrEsoi&#10;kWRratpiAfHWqNNqQAQBBuMgLYjBABo7I2SQSSQjg0PjAwNqkUi19op8MYPGH+nVMEdNgkmTYBzh&#10;j+k4I5LxHk7/Jf7oBJ/NlsqEPRfP91y4NDrKHZRaThP1rfYHN0S+ty77y0313+yc+3T34hf3ln99&#10;T/G9TbUPNpR+vXPqo93TH68rvPONxA++nnj9jsKP7im/uSH34/vDr9zpfene2Otbij/b1nhvY/1X&#10;G5rvrW/8euPUB9tnPt698Omepc93zH++e+nL3Stfbl/6887Vv66b+QOo+zqfrJ/5dOvin3av/nXv&#10;6t92r/7l8K2/Hbj514O3/rrj8h/uab1739S7G9rvbpv+1ebaW+vzb6xPvbK78uO9xTc2+5/b7Hly&#10;V+ipQ7GnDoce30PdPBR47GD0yd3hR7f6HzyWfeZM5qn7tYX18shRS3sw9eTZ0K3D7uUD9vYeKLVP&#10;5t82jt19Qbp9XLePj+zmIhvHVIe56BmpZVhrUxstmFalE0zyB7sUtH4/pnDCQh8mI3Vsj0kctqjz&#10;XlPMqstQ8EI+kHOjRsHYVNoNwB+0afXicT8q96HyAKFyIhK/Q++2aewWBXB9vY5p0DN16gng+lZC&#10;TJhEKhWNNnlWpZ/A7VILJYVQViyJ2+xyoahfb2AxmBcE0gGY4CJWIWQVOqKwFKLL9AzMqhRKxvt6&#10;T3A5Q3qdiMEcGBo+r9LwSDvkDVhIm8HmAHuE1GKGfS6rWiYMuRxmgx5a60xCrBJPWlClXsWXixkO&#10;GxIEbb3XLhOwbBhkRXU2RKeV8vUaCUHoKTti0IstZg1kEK11w+fBSIsunfR53eZ0Mmgj9E5MR2jE&#10;XsKQ9tlzIVc25LEjuoAVA8bPGrgomRw08BlOo9qFGSwGFYgdsFKiEvMRvSYU8APw//iHP+nvHTqw&#10;7/CeXQd37Vr7an/N9Xfs3QG0fhew+b2g/gn+HbsP7D98fOfeg9t27Nm2bTfw+81bd23cshvUhs27&#10;APjBzS1bd+7Zu7+3b2B8bFzM4+sUCgGLxWcyUb3eClIzghBGIwZBkFoNazTgpgVFLZjJabM5SKsJ&#10;Qc24mbJT4FjDUJTEMZAFrDjiIFDwjtRsmkUpktOHHZAKANhDGICIywD7BXSrUQXwj+vlZkjltWP1&#10;fDwVcrrWOvoFCZ5jQ9WIRui1GQsJb8iFhVy4B4dDVmymlFmoFZaapXwECLYUUvIRjSjiJWNBe8hH&#10;AhONe+xpn8NuUCUoc85jA4VIOAMnDwrG+3CN0I4oFJwRWM6ElJM+OwhzQpOWL+eOeC0GK6Q0ynmw&#10;jGOQMnXSSb/dEPcQ7XysGHaVo+7pTKgWoUoBshFxFv1k3G6M2VGLVmRS8NTcMVIv8eC6YsSdC1Jh&#10;h8lnNYadhB3VekBjZdI7MEPEZc0EvZ1KvlXM1POpiMcO9hkXieZivnIqHHZb0xFPKuzORrx14PSI&#10;2mXS+UhTyu/Mhf1eC+bCkU45nwl56tlYMR5YqBc6+YSX0KTDeCpuCob10TQSSurTFThRUJZbSDKt&#10;LpfIhfnk9HT0+o18e9Yyt4xOL2iWr6HLV6l2x1XIO/M539JCZWGhWK2ns4V0Lp+6vLrQmaqnI6FC&#10;ItrIpmfKhWuz0zcW5lIBn9dqCfuBJrnCXm8s4Av7qEzSmU5bCmW8WEejGVksI0ukFcGQIBwV26hJ&#10;j4+TyqgIcjST1zTbxMoV79S0uT1NlspoowGmGKB+NKpot6lOx12u4pm8fm6RqrVN+aqhNeuYWwpf&#10;vVm58eD8jZvXlpZXMvki5fF6AiFfKPrAQ48+9+Krr77x9q0Hn223r7VbVzyOUCIYS4ZjqWgsGY1k&#10;U8mpVmNxefnaA7cWlq9VG3PXbj750ss/efXVn7/66k+feu67z333tdd+8tMf/uyDH/70k2e/9fMH&#10;H3w1FMxZSdLlNNqsomBCma/hqaIZswjsbqk/qkjktfWOOV2CqtO21rzPF9P6YwZvGPFHyM58K5nL&#10;oGZCAyQYl1tDemtU5Uhokh0qO+cvToWmmolUCGQ72XTVMz/ja7RtzVlbpUUsXw5dvZquVd2tZqRU&#10;CDRrya+J+RzG+KiAwZCyebTuIUSuny62Hr7y4Hx7brrZvv3Qw81GfeXycme+nSulc8UUYL8/6Lba&#10;zVqDeoIxce7C2QkajT5O08qVHpvDqNXrlRpIpdNI5SBe00dGwVGtkSsIE0aaSRtpnxifHB+njY2N&#10;9vT0nD13bnh4mMVmj46OTtDGJGJg6SzGxFD3xRNHD2w/f+LwcM959tighD25NhrecJ+IQes5c/L8&#10;0cPj/X0CBtOCmtRyBawzwnpEqzLo1AadSquRqx2kze2g9GqNVChEIQOs00IaDZAJEAL0Og0Ea2HQ&#10;YkIqYM9CAUvIo5v0ShlnElWIYLEQlcosWq0V1qMahQXR+CkitzZyud2OGW04qlPJUSPQEK2DJMAz&#10;y0UiKV+ol6twPWxFCIVQCmsMJggljJhCLHd+1fUYSQDSQyoZeHWl3YIbDRr6+IiIxwbPADY8hzGJ&#10;w4gVMSEqlYg+IefQJZPDvOFLwuEuXt859qXT9LPHaSePjZw8OXyuizYwTCAwa3RAwuGMjLFOjqqP&#10;awrbjSubqWfuj/7gzuw79zc/3r385cb2J4D964rv3pv7+abKu9tb7+3ufLC19e668ltfT77+jfQb&#10;Gwpv3RV+9d9tT3/d9fydwe/cE3llU+7Hm4pvbii+eX/5p/dVfra++d7O1U+B029Y+mzHtS83r36x&#10;bu6TjQuf3Tf90YaZT7bMf7Zt4fONnd+vb3+0ffHznYufbZn5/ab2bze2fr2x9ouN5Z9uLr+9Pv3G&#10;+sQrWzOv7cy9vrf4/XXuxzZTtzcSVzbhy1uQmS3w9Ga4c79hZiO+cg+yuNv70KnMs2fTjx+g5nai&#10;ha749Z7MIyf9V49Z5w7qi0c1iT0827pB1R3dol18014RsZOLbJvUH2Hj41r/JZqSTuP5MZOeR1Mz&#10;h4QjF6OkLmHRhCARpeMmnHo/IXMjEg8qnUq6wxatkt7nNsqrUWeEhDWcMTm9n1BOkhp6gtK5jGIH&#10;LHZjci+hJA0CCyRA1UwFt1/O7oWkNDsiMEMcs5GnU9PGx08ajGwbpXQH9MG4yWgRGEmhRDvGkw/w&#10;FYMmm8xoEcv1DK54QKqgSWUTLEZf17nDdFovZlRplUKFTMDn08MhN45DFouRwCGPk7RgRqVUoFNK&#10;PXaSgHS4QWvUy90OzG4xahQCrUJgVEsIvQKAGQXzSr7bAqE6CYYoCEztcWEOEiJQlc+JB11mpwV2&#10;k8Z83JdPBsM+G4nrXVbEqOCDBwIxnatkMn6H32Ksp0IgBKg5E/SecyBumuQCo5TrQDWQnA/IoZbw&#10;5CKuRMirlIu//vX7P/7xm329Q4cOHjt08PjevYe379wHGA9gv2X7HlD/1P1tO/f9MwGs3bN916Zt&#10;OzZt275x6/YNW7Zv2Lxj46btGzZuA9P192/etGnbli3bjh451t/bJ+LxQXGZLHDAYkaEQBESw0BE&#10;BuxHdDqTwQCigBO0klYrRZJgHtxvgmGb2UxZSbCYh3I4bVYU0lswxGU1gzmLQa0TMTE5D5OxYP6o&#10;2yBKWPUxUpdxmTyoMuEkKslAu5xO+OwRJ+EzwyYF34tr0j4y6iJiXtKBQYQRKAKfOTJgM+rjXkfC&#10;TzkIfaucXJytFkFicpjySb9rrTN/ZHmmsdhpLE7VZoq52UxyOZuZCgZcGrmORVOzx0GcItSCkbOH&#10;mH2nlMIxGW/YqOHAcrbTpPKgaqtGYlNLIB5dwRhx41oS+D0JFSJUIw2yKMum4QcxpUsr8BpEUVxN&#10;yplRiw4R0ylI4kUUEbPOhyj9Jo3LqAqY4YAVjTnJmNOSC7vBfJjCPQQE/D7qo0rZeLWQKmbj5Xyi&#10;kImWctFc3J8IUKRRg+nkZp0iTpnjTguFaNxmyG83OXAo4DRHPbaFRqUcD7ezqRsz7UYykvE5Sgmq&#10;XnSX81Q0hkST/x9Xfx3lyHW2/cL585wX8jxB28MzPcwM3T3NJKlbzIxVUlWpJJVKUGJmZqlbzTPT&#10;PTxmxjiJIXESJ3bimGLHGHrixIEH3vfsHp/zrm99s+5VUy0oFex9/65r1669rcEolK1YSi20vWCv&#10;NS35InplLb2wGFleDS+ukJeu2udWTM0FaGWdWruerNSpdJZstWPLq8XLa51La4vZXHJhoXv79p1b&#10;12/k4olMNBxwkemIf7ZWKKdjpXSiWsjO1uu1QqFWzHVa+UgYrVSczZZ7aTkai8NWGz+ZQrw+hcMp&#10;9npVGMY1GKYTCSSXxwoV09IV9+Xrnnob9QaFHr+sXnfUqkQmaVzoBi6vxldXorOzzoVFICOQ9hy2&#10;dt1XrOias5ab9xfXrjUefGTt2eceyxfzuXwpEs0Eg4l8vtZodK9cvvHySz9ZXLgcCyWr+fpiZz4R&#10;jpRz2Xq50Gk3L69efunlH730yk8feOyZxSu3WotXnn3ltZ++/+ETL7/28q/e//E7n/70179//dd/&#10;vP+Rl/PF+Ugkky/mvEE76dbPLoA/sHjamC5iwbgyktYkCoZgWu2Oyn1Jdb5lX76RrLQoklR7vWi9&#10;nc7XYwabUgSx5DhPjDKsUSXqF4UrmDulTZax7nJg/Xp8cYVaXfNcue5buETOr7oaHWL1cuz69dLC&#10;QrJZjyzMFS4tN782PTU2MTLIptM0IplOrPTbKINE6yM8DXC05foDd+6/efNGp9tuztVbc/VyNZ/O&#10;xIMhr9WGSZXS0amxc71nBwYvKmUyDIKDTlfU58cMkEYsxbQGiwG2GIyECfPanRFfMOD1R8NRgrAb&#10;DBtPqkvlMhOCmHGLHjIIxSIul81mTXM508MDZ8eHzo0NnKGP9E9ePM+ZHOVMjjBH+oX0MdrA+RN7&#10;dx3p2Tk9MqISijQSGaCmi3DbcdLr9EUDUcRgsmFWPwXsjxkzmgwajdlkBOAnLbjFZDLqdWq1knRY&#10;fUEPZkNhRIcgehOsJnHYpJJMXDilZrPsWkPWH3CBPIIjTgvstpn8pNlvN4fd9lTI77ThlNPh97ot&#10;ZhMAv4jLkfL5OrlSLZFpJAoAfr1Sy5yaRiHEYSXtFruLdAU3HjIkFFIJajQE/RTQCwqJACxdpFWv&#10;UTAmx/VKtUIg5tJoci5bLeTohCwJY0TGGGH2nxGNXhw8uLd/bw93cIA9NjEzMYXoNNypMQtk4HEl&#10;UzJyBJ8diDy1w/XEveFX7mt8tHXhzweu/XNr9w/fLL23qf4BAP/W2nvbau/tnfvk6OV/O77+1wOr&#10;fzp+9a/nbv/7yfUvtlfe/mbs1W9Efvid2Mv3pX68vfDzPc13dnd+s2P2w+3dj7fMf3zP4mdb1v+y&#10;9epftl/7ctvaF/cufr5l5Q8btwOufLF9+Y+bu59tmft089wnW+c+7ln6fBegfvuDnc13dtV+1VP6&#10;xY7Mj/ekX92TfOlA+uWe0PNb3Q9tc9+/lbx6j3npX3X1b0GtTZaVrc5rB6JPHM9971ztlYH2j4/G&#10;HzkSWD9KzQ9k75wJX91jae9HG0eMpWOa2F4BsZWu30TTHFKQR9WevSLbLjYyiST5xviZXs7pfact&#10;EqlXr7LIeE6DHCT3ktccReVhXJH1o05YaNNyr3XzOb/VrOR4UFUp7CoEnCGrySBgiicvmkTjfkxc&#10;Dpq9JkkQV0Ws2rQbTTpNlFHi0Asx2bQLEjr0/KQLClqUhIEnYvbqlbRoBAsEYLWW4Y8g4QTuDRtJ&#10;jwaxSVQQE7aI3EGjw6M3mSVmqxLFFFqNQCkHpXsEUF8l5asVIg6LRtpQF1CINtTrIkx6lVYuYk6N&#10;gqVKwgMCk8SMDivqp0jg/yMAeiQepggHoidhNaFX4FoJZYVIi85BGJx2OBIkIwHSatIAGxf3ObwE&#10;5sKNG0OsUITHjjmsJpWIZVKL7LDSZ4HjbqvDqDbKeBSmdyFaCX1UyhgDS5dJSxgUNkiJaqUEqjeo&#10;JEqpQC4TAfB/9tnnb7/9rlymPrLx/N4J4PWBrQeY/yoA6f/Pyv9L/T0Hd+45sGP3vu13qb9t195t&#10;gPc79mzdvhuwvweIgO27D+w/eOzIseHBIblYwmdztEoVqLA6lRpUWGDiQQD3DwKAH5De63DEg8GQ&#10;x0PiOHD/drPZZScA+AH1Qz4vWAIFQFotbtLmddq8DkvIheMqISqZdmsFOSdc8eGgSMxnArWoK+W2&#10;pPyOdIiKUUTsblN53Im6TUqbXkqC80MgVljrsCB2HDUoZD4St5l0QuYkf3rUoOA3S0kQubiv28ib&#10;tDLwQ7evX77/9vUXn3ny1Wee+vnzz/32lVceX1ruxCLtZCTpJmx6GaYUqFjjgsmLBjkb0QocZjWq&#10;5lOYOk1ZQzicdVkDiC5sgYM2IxArDkS1MQ9vLVkOk6WAtejBwoi86EYKLlPQJItaNN2sv5Pyzqa9&#10;q+XobNJX9BOVsDvvdzpNWi9u9OBwIeIF1M8Enfmox6yXgz1MhEH5wpJRbzEbLeZinWZhoVVqldML&#10;jcJCPV9LhcoRb9prT3iIxUY+H/PmE/52Jd3Y6GSXXJ9rXZ1tdjPJvM/VSAUfvzN/40p+aSE8O0et&#10;XUusrANLLksUZPOXyLllZ75oXF4J1+vOcsW6suqfW7B3l+zXbofXb4QuXw012+TSaqw9F16/Xrt0&#10;pfnAw9eyhXg6Ey1X8oV8slbNFPLhZNSdTgCditSK6Uo+U8qmEuFg0ONuVnPVcszrMczPJ8slam4u&#10;7XYbSKeqXHWEo9pwRO/36fQ6JmISBANQteZotIlsUbN4hay2Qd2UJ7PGRAot5G3ZtLlRd4P9n5tz&#10;d+ednTlLMidrd9Huki2ekXXmbKWqpd4OFCuBxaX69Rtrt27enO8uupweM2qhXN5SodqotZ0kRTm8&#10;pWy5lMkDUVLMpgEbL62sXL9+86mnv/ezX7zz4suvP/via09+79Wbjz718Pd+cPWxZx98/sdPv/Lr&#10;N977y6/e/8trP/3N6uqN1dVVUEza3Xy64PaHDAQpCEY0pZq12XVmK5jVxdUiExpkCnFwXVFVtIxc&#10;uVX0uGG5dJryoqEkafVBM/IxjmYC8aoccWOggAfyeL7lrs37mvOe5oJzYc1z6abvyi1fawHLVvSp&#10;vL5YscwvRS5fyc0vJOa68U4n9jURnykWsJVioYzH00tAzcfMWsRLUPVCbb49d+XS5Xlg+ednF5e7&#10;c91WMhWLx8KUmzSZ9FK5mM6kj4wNDw8PaJRy+cbEOTqPgwQ104HjhAnB9Hqb0YTpoIjH57LZgaI3&#10;6HRWiyWRSISjkVQmbbURpMMF1vlCwczMNJ0+xWbSFWLe1EjfwNnjQ2dPChmT7PHhyb6zAycOjZw5&#10;xhy5OHj6xLkjh1nj41bYKGHzUCAszHbcZAlQQY+DUkoUsBbCYOCWMJ+bsmIYSBCA0AaN2oIgCGSw&#10;E1aLFQ2EvC6vw2rHtDq5EVLjRi2PPj492CuiTSqZ7KTHixt0WpkQ1StVYjaqlgZJC6pWODHUiZv9&#10;bpebBNtELCgyNTrCotGsCOZzusABRv1hsA8ahQbSQeFgJBqOBXxBixlHjCatRo2YoGQ8TDntMpFA&#10;r1aCr1vNmFggGDjfN3ShT8hkbnRlEPPEzEkFlyadHucM9ypmJsdOHu3bv1tCm2RPTvKmp3VKGXNi&#10;1KTRKKVartJOMzdU3TemFj7YFP/xN/K/urf98eFr/9h/5S/fyL/13eI7myvvbym9B2Jn7bf7Zn9/&#10;dOXLQ8t/OXblHydv/seh9b8cWfviwOJn30n/9F/DL30r+so9idc2537RU3tv/9xne+c+39H5dFP3&#10;821rwPH/567rfwd2f8faF3vW/7p77S87V/60be4zEJuaH95be3dr/d2ttV/vaLzd03h7Z/nNnfmf&#10;7ky9uivx0q7IC9v9wOg/s5N6fJPj/u/Yb/yL5fJ/R+Z3xB451Xq5b/n18evvjay/PbDyxsjqm6Mr&#10;bxyKPzJUfQ54/cOu5e+oMjtNtYO25mlHa586sIuPb2Poe1jGE0rqsJzaxjFvY5qm8ew5mn7/3ovn&#10;ek5yTvWGdfpGwBcnLBSiTTqRoFkRd0JRJ1RPuRcq0WLY7rdoA1ZDxmcrR6lGKuQFhYLLsKpFboPQ&#10;ppxx6XkA/CU/7kPkhJIbxnVGwaRZNhMn9CknFMZVflQWs+ssahYko7mtCp9Lh8JcmWTM64NaszEE&#10;E8oUk/4wghIybxRDbDLSrbORGqtdCxmlLPaoXi/GELUZ1foowg4QrRRplWJIKzOopZBaqhJzdXKh&#10;iE0HRc6kllkgjQODcUjnd5O5VKxayjrtWDYBTKbRrJVvDDNggXRSboiy+F1mP4UnIu5owOEhsZiP&#10;BEhLBtxRj8NnxwNOK4FCRp2CIlDHxvzrEIA9ohDgGgmqFAYJxA4pERnfj8PCySEVh4apRHoxW8Sc&#10;1Mn5emD35WIOkx4MBN5//zcff/QpbrYfPHBs755DGy38d8H/Vdv+V/EV+P9f6u/eaNLf3rNv2/9H&#10;/a2A+jv2bN66a+vWnm3benZu372nZ+/hg4dHhoYZk1M8FhsgXyWTSwQCzAhTDtJJ2ADjAfJBOK1W&#10;N0H4XS4Afg9JYhBEmDGvywnEQSTg/2oFVHO7BXcSFrsV8zqtPjtKYbqkE62G7RFcnSKhot+yVIxc&#10;nyuSkJw0aUIumxM1uDFDyI76LRAsYWoF0zoxS8ahq0Vclw2LApvidjRKOacViCOuis80SPkRwFEP&#10;6SewVimdjgUeeuDGR7997913fvXPL//yn3/78n/9+YsvP/304ZWVmN2epFw//f5zLzxyJx/2IDJB&#10;zGXx2CACUfidwFgjERdGaKXAtmmZk6RakqOIuNOcDTpDDiTjt5UjzoViqB4hs05jHFcD6mdJqB11&#10;rBbDQA3kKHQhHwTvuiEpKmVicm6ERLNBV9RNRFw2j8Xkt6PZsCfmISvpSDEVycWDYY/doBErJGwU&#10;UkR8dtJsqGdjjVz08lz12nzjUrOwVM0sN/IL9Vw+7muWEpe6tZVOJRvydHKJfICqhv0FP1UIUcvt&#10;5Ppqqjvn7C6Qa9eDa7dClVk4U5Wv3fIBxGZyxqWl0LX17JXL6eWleD5vaTSda1djl9f9K1dc7Tlz&#10;MCxOZU3VOtWeTVQasWzBH4zYvAFzruDdeLi/EwlH0HojnMv6FhfqC3P1Yj5BuSxet83nscSipNcD&#10;JRP2TNoTDNo9XiyawNN5kyck9PokFgtHq50MBCCfT5PNYZ0558Iy0CK2Qs0QTgLww5RPGYxAsQTw&#10;9/6l5dDypWCtZY6mpE7fdLqobm9MAQCV69ZoEkrlbLGkLRZ3riw3L63ONWrFgJ8CltEI67UaXTQU&#10;97oC2Xi2XixfXlxslkuteqVWLSeSqfbs0gMPPbN27eErVx/pLl7PFDq1zvKTL/7oqR/87OYj31+7&#10;/cLth1555rlfzLbXcplys1ZaXCzVW8F625stWLobI/aQ2QK6eikajKiF0l6VfoJ0K2I5PFG2ohS/&#10;1PKsr7UsFp1YOm1zQu4wLtNzJHomUADuGN6+VHzo2fVSO5pv+Guzgdqcp951rF4PLq65QITTUnAS&#10;MkW4M09dvZm7fDV1aT2xsBr8mkTIEnAYelDt+DwFX2hS6e2IJej03ly73m3PlfKFWrXS7c6urCyt&#10;riwtzM/NtcHxFkKhgEIp4QnYbO7M6Nggn8tk0ia4M3SJgBsJeHEEVsvEZiPw/kpIrTbDMNDsoEor&#10;JGLCYnE5nZFo/Oq1G/lCCYBfpdby+HwWk8WamWFN0w1qJWNs+MLxwxvgnxrrP3ag98iBC4f2nz+4&#10;b+DU8f4Tx6YGLso4XKVQzJtmCdl8o86EwWaK9OAmM6C+TqnVKFQEbnGCBItttPNrlSBNOwMUUGok&#10;drep3+kiQhE/YTcrFCKVTCTls2bGh7jjI/yJCcEkjTKbSRTZEAsSnnaj8zMHlomlzGkzOBCt1oGZ&#10;gx5g3HFAbpVUclfu6L0Op8fhzG7MKxom7Y5EIlUqVbLZfDKZLhbLLpfb7QapyUq5QUKzqJUKsUiE&#10;IShiRJyky2xE5SKJVi5DIZ2MzxYwpxQCpk7CZY72C2hjRqlIPk0HdlHO5xrUCkijmBge0EpBguLQ&#10;mQqWKTcTf3xy9t1+QOXFTze139+58MnOhU+/W3nrW7lffDP9+rdTr383/cZ3Um9+J/WrHdXf7pv7&#10;44GFLw5e+dvhW/++98oXh6/+9cDyHzaXgfX/8TfCr3498Mq3oz/dVf7wQPt3B7r/tu/yl/tv/ieI&#10;Pdf/sXv9y11X/rzz0p+2L/1h+/znm5sfbm18sAOAP/fm9szPdmR+AmJb6sf3RL7/Ld/T3/Q+dU/o&#10;uf/peOA7vse2J57fkXx+R+KFk51fDV/7fOqRv0w88ufBBz/vv/Vh/7W3+6/8onfx1d7ODw4mHjgU&#10;vf906tEdloV7tJXj1JWBxO3e6OVzgc5WBblTZN7Lw45Lncfl3h0s67cn9CdU1KjWd25UeuJg39D+&#10;MzOHTmsGJiiF1gMZc0Fv3GcLkPqgXVdLeTqFUCnmgqRMn8UATFDaZ486cYA9O6SmMIgwyCHBZAhX&#10;ha1qRExLOo1eZGNk/mKAsKp4FCwNmlUULHHDkoBZQep4as4wn3ZOKRwdHzxs0EwbIQ5i4mczDhBj&#10;Y8ek8knCqcFsCr54HMMVuWLAatePT1yYpPW73KASqOx2VKMWmyCVy4YC3sNqqUbCxyGNHTGgGqAs&#10;jYDWXivmwowuDHaZEacZiQQ87WYFuCKQB3OpcDEVjnrsKeDmXbZsxJvZmPXTHqCsAZcFvJ6N+JIB&#10;ClDfY8Nwg9qJIwGnPQ5OiN+VDrqKUW/EYQaw9+IQ8PoBm8mmlwOvL5seV7KmFMxJO6QijVrCpLca&#10;dVq5WCEWiPkcIwT//PWf/+EPf3aQnj27D+7duwH+/2P0/w/4//+ov6Nn/9Zdezd/FTv3bd6xd8v2&#10;3Vu27tq0aceunXv37T24b8/evbv3HD96bGxoWCoUgZgcHQNLWKcFCAf2HXj9r+7uAwVA2e1BivI5&#10;nV/1AKBIO7D7oDqDALIehSFQzYHp97oddsJMWpAwZYu48KzfHrUbMxQ+mwlUIs60x1wIk1EX5jIb&#10;MIPKbtIaZDxwBkAZcJrUqFKAqIQOVE+iEKSSYrBOr5F7XDY3gTnNMCQVCCdHpIwJXC2zQRqbSVcp&#10;JF984amXf/jCSy+88Muf/uyT9z/404cfv/nSSzcWF568c+v+9cuPP3j7sftvrC+0K/EIadJqJUw7&#10;pvI5jcWkJ+mz3R3jTw8cf9qBp50WIEC1ghmnUeXB1Amnab4QvFyNXW+mbrez7QixXoleqydvd3Ld&#10;jBcgfyHnz3tQk4hOaARqzriKO+W7qwhhpchmBGVJD2RNJR2LUIQDM5SSIZ8dQ7TSVMgVcuOUFa5l&#10;I61CHGjHAIEkKNtsPlZPBRermUud0qVuZaldaBUT1Uy4lg6Xo95iiGqnwq1UbKFcqKb9PpeyWbcu&#10;X/LOLzuai9jlW9TaLe/adX+tgSfjxnLRno4bl7rRy8uFbieZSdlSSaQza5ubxy9dcfhDLLuTEY4q&#10;ixUiX7FnS2R7PlKouuodf6XpWrwcn1uOzi5GMjlHtRlpz2bmuvmr12eXV6rLK6W5+XSl5gtFsXDE&#10;2u5k/EEskkDSBTiRU+QK+nIFD4VVhSIANtxqu4oVU2sWq7ThuWWis2gvN3BPUGpz8TxBeTihTebg&#10;2SXP7LKn1iGiGVW+hmTKcCStKres+bK52fZXqz6/Dw74kVyWCgctPg/aqCVuXFsqZIHXtjsszqDL&#10;X8vmE8FAMZvKbQxdQ+FWeyxVarRXY4ma053I5jpFsMsL124/+MwPf/T29dsvXL3xwtqVp2ulS/VC&#10;N59It6qZhW6qM+utt8lATD275O90PZGoZn7OXy2T8QgSjWDlis8fMWbrzkyTLM/655eKmazPRgLv&#10;Hmx3U3OL2dmlXLbij+eoYiPx5AsPPv39R5bWanPLydnlSHXWXmyh6aq2PGuau+TqrLgWr/iX10Oz&#10;S77Fy6Ha3Ma7X9NrxGqFAIAf0aoRjdaOmD02h8tqf+DG7eWFpUqpXC6VO+12u9nsNJuNcqVZLjeq&#10;5fn5uVDYv9H7ljCLxLyZ6UnGxOjk6ODUxLAVM7odNhTW4SaAYZleKTfpNCIuW69SEPjGTHqknRBL&#10;ZIlk2ucPen0Bl9tjtRISkZQ+OcVns8wQJOFwpoYGxvvOnzmw51jPdtboIG9y9NjuXUd7dh3csf3U&#10;wQNcBmNiaIQxQRNxhbDWqJFrTXrEguAgjDrYqIMQCMaMJpvZ/NXjQA6bFaQSixmxWc02wuxw2mx2&#10;HEE37jnIxfzpiZGZ0SEpa0YHKK5QChh0GY9jBrZ9Yy4dhmSGxhkdnhm4qAN2RK22wkaX1WrDUAze&#10;kDUopDcbIYcFt2FY2O+nXO5WqxOLJSDYJJXK8/liPJGKxxOBQMBsxpxOh9PhUClVXspHEo5oOE65&#10;vI1yPeTzmQx6cIqEXCZq0CjFXGD+5HyWhDVtkIltBr2Sz5HwWcAdopB2amxYxheImHz2jJQuoyZc&#10;awPF1w633j917d9O3flrz8pvT9z603fKr/9r9sffSP/onvzr3829/p3Mz76V+tm9+TfvK729ufre&#10;jqXPD9z+5/bL/3bwxt9O3v7nUUD09gcA4fekfvHd9Jv3Zn69tfSbvbN/3L345z1Xvty7/rddV77Y&#10;vPD55sXPty//buv8J5ua729tvre99s59+Te25t7YEn15R/ylzdHvfzPwzP/0PPnfqMe+HnxmU/HV&#10;vd1fnlj/oP/B3w88+seRR7+gPfbP0Yf+fvH+v/be/8WZG5+dvvJ+//rbZ2dfOVF84kji/qPRO4f9&#10;t3a7rp2IP36x8Hxf8pEL0esnvN2jZGm7yrFTbDkgIc6oAruYls009LQ21Kv3nufAM3w9c4w1deQs&#10;8+DJmQOnuGcHEIHUbjLgsIwitJUk8PqxjN/qNMmjDsRvNQRsMLBHhF5u1UrdiM5l0ppkXFzFCVg1&#10;iJwZsGojdihKwgGrzoupnbDUrGDDInor7XWjMpuej6lYKv6omHlRyOofGzhkNHDCAYS0q4IhNJEk&#10;KI9BJB5TKOgaDVutZjtISK8TKhUc+tQAjTaoUQmlYhafS2dNjwk5NMH0BGtySMplWGGNQSowKsR2&#10;WEthcMRhBcuE216JhVLA6Rh0aqlIKubZbGg2Gy8X0qmIzwprA6TFolcDAvlJ3E2gmag/GaTsJn0h&#10;GohSdqAlrYYNMWEzGYxqhRPHwhTpxmEXqiNhlUUrNYjZDqMaKABcLQG8B+AXTAyqOXRUKbLolBZI&#10;g+k2BrWUi4VSoUDIF8x1uu+984FBa9q35/De3Yd6eu720dtzEJD+K/z//1IfIB/Etp59m3ftu2/X&#10;/vt27N+0fe/mbXsA9bds2bll845dO/Yc3H/owL79+/fuPX3yBHt6RiYS08Ynzp8+A9wHAD8CGYCq&#10;tpvNG036Nhsw/cDxB9xuYB4A+4Hvd9vtvo2GNzuQCDqVUimVgDpO4GaPy+EAZwaF3TbUbTUSsCrq&#10;xKIkWgg6CmFn0oOn/bZsyGGBFA4MSgZcqFZqNchxjdiildghhVkjNioEbosJVkkCbgJUN5mQaUO0&#10;VkjtRHSYSgz0og1SmJRCD2GiHFgs5I6HvcvtVikevzI79+Da+iPXr1/pzhWTsUo2mYmHwEZyUX8h&#10;4g87cRJVU4SBssNBF5oNOX24Ie2ytOPBPGUv+Vx+TM8fHxDTh1A5O2LVNmLOxXxgJR+s+S0xsyJm&#10;Vs6CV9LeuYR7tRAG4G8nXK2EO+s1+8waDY9ObQyxjCYD7iDwx3arzWiIUA4Afh+BZUKeqIeoZSL1&#10;bKScCgKor7RLnXIqH/UUNmYNdpQiVCsbmSsmFhu5+VpmqVXolBKz5eRsId5Mh4thd9BmzPpdrY1h&#10;/6lUzDTbsXYX7cmcPJBkhjOs6qx+6bJ9dc3brJPtJlXOWwoZfHUxvTSXzKcJr0tWyMGZjKLW0F+7&#10;4c3k5dGEKJlVZkqG5fVIdyW0up6eXQpV2+5IxuiLaQNJQ7PrTxXwUt199VZl7XqlNRurN0OVmicc&#10;MyQyplLVXqm7Mjngzg3RpLrcRDpzeCqj8gfE1aqt2SIXFj3tOWJh2d7qIu15rN42LV32FOuI3cP2&#10;RsTekDgQk9vdXDMxbUAmXD5xoYo358hUXk8F+eG4qlZzLi5F6w0qHjc2W555IE2K9nY7dO1q88nH&#10;b91/63o+mXVZCMpmjXipYi4NnPDS6urVWw/84q0PfvHL3y6v3rp8+c7y0tVWc2F19cZcd+2JJ19+&#10;6dV3r11/vlK6XC+tBlyxiMffqaWSMbPFyvQERdkKUqyb5xY8C/O+esnud6ssJkE6SqQSpMUmszhl&#10;yYotUbItXircuh848fjyaj5fcEajaKHo9nqhRMpxeb391HMPrKzNtpdy3cvJTNXaXHJX5vFix9RY&#10;stQWrLWufeFKqL3oay34ltZi9S5Z7mBfc5OYyaAUcma0MrFJo456fVFfIB4ML3XnW/VGJpXO5XIL&#10;8/OLc91Li0stcAVIspjNLC/Or15aKlXywPTPzEzxuDNgC9NTowzamETE9XuAJTZJBBylRAjYz5mm&#10;sRhT3Bk6+CykVbtdTolULpUpNobittnFYilwyflsPhaKYLDJqNWb9bDNiIg5rKN7dx7bu0vCZij4&#10;nOP79+zesunwnp7xwUEhl7MxEg+HDwKA34ravE6f2YhJBRLEYFLLFEa9waDRgvQFfDtAfjwc8rqc&#10;VjNiMurNZiNgv5siTQj4iFzIYw73nZ8ZH+FMjsNymUogVAr4YIfVMhGBGlGtEjj+8XNnzu3fp2Ay&#10;bQbIpNI4zTg4CT4XiRi0wIW7CMvGvX8H6STtHjcFqE86XHKVRiZXUh4fd6NVhINhmM/ni8ViFEVh&#10;iNkEI1YzEfRFKsVaNplKx2IggCpCIB2bMcmdmRKw6Yq7TzEYNUrMoFMI+Ua9CoXVFgymTY4xp2jM&#10;0UkBnT8woejT5vriTx8svn5g/v2ehfeOXPv8/CNf9j7yt6NXf7e989aWxpvfzP3oG7lX/zW7Ef8j&#10;9fK/5l+7Z/adgw/+bdfVP21d/uzA1T+feeDfT9/6+7H1P+/q/HZ7+7fbWh99t/zevbXfbGl/vGf1&#10;T/vXvjh255+nHvmvo3f+vv/qH7fMvb+p9da95V98J/vad1Kvfjv2w3viP/hu4vubsq/2tN48tf7p&#10;xYe/HHry3wee/veBZ/7Z9/TfLz73j75n/9b/OHD5f+y7/bve+/90fO2T46sfnr30Xv/yr86Uvnc0&#10;/NABz819rps9jls91MNHUi8cij1xKHDrXOzmGe/Cbn1kq8h2z7T+oNzZw7FspaPn9LFRU/w0x3B8&#10;aPr8+cG+w0fPbttxYfO2vm27NTRWORiOex3psKPbiC81kiFCr+dNYHI2JJrOe23VGJX1EnkfGbBA&#10;PkyHSnmYnB+2w6RRphfRgT7AVNwoaQzZIEIndhnlUfvGeOlpNxay6RNu1GNWWyEhZ+oCj96rEk2a&#10;IRGkYblJnU7NEnCH0kln0IsIWUNKER1W86W8KebkxYGzR+QipoA9yZsZp432senD0xP99OHz06O9&#10;F08dZgydxzSSuMcedGB2g5ICdhNSuY06m1YGi7kkpEW1KjGXBeRzqZRtt6qJWMDvtgWdNrcFgWUi&#10;F2bMhnyZkG+5XSslIg4U8tkwB6JHVFJIJtwYrT2fdlvNdtREoka7UbPRMwDTm9ViWMrV8KcBxkhI&#10;qeEyVGyaaGpYTBuRz0yJGVO8qfGQk4TUChZ9in13pA0+lw+kqogv29NzYN+eDfBv27Fn111nD2C/&#10;G+B/76Geu733dwLq79oHwL+9Z9+mHfvu3bn/vu17Nm3bvQXElp2bN23f3bOvZ8fu/gv9APw9u3ae&#10;PXMKuHzG5BSgfv/5C0qpDChgEECvf2XuAfgB7MHyK+oDKQBEgNfpAMgHpNco5CAVCDhsiYAPfL/d&#10;ivsop4PAgV/32C2ESY/r5VMDZyXMcaChwk4sQplDLkwr4aQCLh+BmvVyk1IASzcGbPZbYQ9uMMi4&#10;OjHXSyAkovNY4Rhl9VggEtEgGqEdUYfduFEtUAqmCURpVAkQrTjitq7UyjGwqzAU97jaAAVhX9BN&#10;NIupajYaByWNRANWJGRHMmFnKuSwIUpIyQuSCGBtI+5POSz1kHelmFkuZyphT9xpBuUtajMs5AJ5&#10;D7YEAB91pAltxq5P2XR5lyl9t7tf0WtOO+GCD58vhGoJKuW1ZcKuWjZaSASTIY8TRyMel99BpIIe&#10;J2ooxgKVVGiunG4XE+VEAEQ1HQJ7ZVIJA3cHZo668HyUinmsmaAjE3S2C7FS3AuUBNAEuaCzngq6&#10;EY0dltez/kbJW8rhl6/4ly65O4tkvWvM1qThFKfZhdeuU7NzZKdN1svmYg5tVBylLNFtB+tlslbG&#10;F+Ydi4vE3DzWXUCvXHUsrloWL9s7i0QyD4WTBm9EY6VE4awxmIHcMbknrqh2HbU5x9qt1NXb+XrH&#10;my87ilV7PK2PplXZEpQpGNM5JBLX1VuOpRVfOiuPJ8WtNu718WIJeaONAeqvXHEsXSLa80iupGzP&#10;m7MlbTQl84a4YGV+haw00VrLPNt1+oNys4VBeQUuNyed1VVq5lqNqNWJTAauN+8+qtCxNduWuS4F&#10;1ECp6Hvo/vVupxHxeiibJeL31Kuldqf98OOPv/yTn//wx7946LHn5rqrzz37/Csvv/SDF19YWb6U&#10;zVRyucZGA0B5hXJlwv58wB1D9LCHRGNhLJkyuX2icFpVnyO6C+52077Y8ZfTtgCpycbsPhdkNksC&#10;MYQMqiyUlHArChX35fXC3FyoUaNyGUsuZbFbpV63IRolPF5zvhRN5FyJEh4rGsM5da5lzDYNxVm0&#10;0rVW5uz1+Y1RAcpt1/yl6PylQPeS52vRgIcigYU12oEdx5BkOOwhnW67Ix1PLHbngeMvFYuNej0Z&#10;jflc7rDXH/H72o3a1fUrtXpZLBUMjw7Q6eNq1YYZ1alkCqlAxN9IVT4KZBudCdJMT42PDw8Af8qY&#10;GBVymIyJMaVUatBDkAFWqTQIgsGwCcNwbGOiDiLsCxXT+dJGZB1WfHJ0cGL4ooA1Dfw3nzl98dxZ&#10;YEGMG5P3abhcrlAoVCpVUpEcg81uO0VagMkxoRCw/kDKQMDRA99vxcBm8ZDP6yQsG+3zmMmMGVEU&#10;AuwHX5VJhTIRXyrgSnkcHm1SL5VoxZKN8XkMWgzWm3RqIIpcGAJJxRIGw6rVmhQKjViCaHWwRuOw&#10;moGm8TgIQH0QVsxkwzEzivh9QYuFUKn1sBEx41a9AZYpFGYLDvTTRou/y5VNZ9OJTDaRC/si3dZ8&#10;rVAEiczndOAmGOikmakxAXsaqCggKVBIZ9Sp9UqlRi4xaOUqKd9oUI6NDsnFIgVPIKKzRkaF54Xu&#10;8671w+kf7m38ct/Sb/eufrS5886e1Y/P3v+3gSf+c+Tp/93/2N/PP/zFidufH7728cGrH+1a/c2W&#10;pd/svP6H/be+uLf7m80LH+5Y/vjg+h+P3fzLketf9Kz8btPsh/e0P/hO873v1N/Z0vlNz/Kn+9f+&#10;cOzOlwev/WFL952vF3709ezL38q9uqn8sz2dt46svH/2gT8OPPX3oef+c+CZ/xp49r96n/qP80/8&#10;+/nH/3n+sX8ACXLu4b+ce+jPvQ/+rv/Ohxdvf3h2/TdHF399uP3G2fm3Tld/vC/02Hb7jV2O23u9&#10;jx9N/qC/9ebI4ttD3deHWz+8mHnwMF7bInBtZeKH5e6DMudOjvm4wtenD49pqXGxgSOWj1zsP7Zj&#10;c//+Hj2TQapUIdwcJqyU2dDMh2fL4QipJ3UCm4oTseoCZnWMgCJWQ9ZjbcQ8QASkXObcxsSphoVi&#10;Iuezh21GL6KlTKqY3VTwERSs8JnUIbPej2j0nEm3QV6JuHI+woOqlKwxvYBukrIwBU/GHoXlbN5k&#10;38zIGdrQKS/I2k5UxaPJ2ZMawQyiFE30nlZwpyUzk1oRmznaZ5BzFTwanzEs40walQK7UQUSK2BA&#10;wGYEvsplVJOQwg2rIjbEixkIvZqADXbUGPK5k4kwhkIuh8XrtOAGNa5V2nTqajKWC/vTAZ/bjBgV&#10;Eu7ksA1Sh+xmvw0FGb9dzJZTsZiPAuB34SiqlpgUgg3PqpcD/LtRnZrH0PKntbxpgHy9gKnjz5ik&#10;Ag2fQ5rgsMuBaNUcBp0xOTE8ODQ+Oj4+OjF4cXjv7gM9O/ft2rV/OwD/3aF4QPTcfTQfxM5d+8Dr&#10;2+724Nu+c+89W3bds3X3vVt77tu8c/Pmndu37urZvnvPzt0nDh8b6O3btmXrjm1bBy720Scme8+e&#10;O3Lg4NjQsJgv+D/2/at+fCA2RPZd9n/V5m9DUTu+QX2jXsdjMZl0mkom1SoVoKa77BtDdQW9bkir&#10;Qg1anwM4MwB3kUbMxXQyEtWG3GYQWgnbbtKEnHjcYwsSG085AvAjCr4XNxQiVNCO+G3GEIkmXFgA&#10;17kRFazk6pRsk0EU8FtcDgiFJVEf7sY1QC9GCOOlcv5SuZD3u2NuIuYhnLgh7LEFHCjQGU5EbVYK&#10;CK0UlrKNSn7AgawvNQoJbyUdKEU9GYpYKaZnk5FWPLhcSleiPhes9mPanMdSjzibUedskpqNuxYz&#10;vm6SKgPY26EMCacIgxeWECqOxyitxVxzhTAoP0m/fcPW5+KpMBAtMLjiAScJdGGQxF0Y5LOYwiSe&#10;8TvDJFaO+TJBV9iFx71EPRvJRahs2AWoH/fawLFn/CQw+gD5G0M+oFpQOBvpUCHsjrjQaoYqZRzN&#10;OjU/71lYCgDD3eySnSV7pqRO5WWtOeTa9XC5BJULuk7TWi9bGyXHfDu8uhhbXQpeueRrNozViiaf&#10;k3UXzaWaptY2AvC7g0KHT0x4xRZKZPEKMTfX4uO5o+Jq116dJVJFKJ6FCjV7rkKki1gorkrlDckc&#10;FE8agiGdyyXz+ZT5IhoIcmoNw/yiNZGS+gKsaFywfIlcvmyvNLTdJbw5awIioDVrnpt3zM4TV2/4&#10;bz8Yvv/h6P0PxR55NHf9RsLt5kej6nzOFAkpvR5hIqGpVrH5eUe7Y5ntWrtL1moDAl+cnaeiccTp&#10;NjgciAU1ADOGwnoMQ0KhUCAchVBLrb2wfuP+ztz87Gzz+rWl7ly5US/X661qvf3IY8+99rN3Fhdv&#10;Xlt/+NLServWaNfz5VIgFEVwO9cXk6VL0MKSZ2XJHwuoCglLq+ibb8aDHpPJyLfYpc6A2hMxuP16&#10;3CoKhmEnKQtQmkqerBXcTqvC69S7HZAF1zhciC+MRbJoKKP3JuTpOgzYH87L42V9OKfNNS2dS8F4&#10;CSm2iJWrkVbX8TWz0aBTygkMjfr9+WQiFYv6qQ0lEPYHgOP3e32BQIAgbAI+T8DnWs3mRCRcr5av&#10;Xl0rFLPAzU5MjU5PT6qUUqAbCLMJaG3OzJTRoHYQZpCRSLuFNUMbHx0U8Nn0iVGJgMtjTfNYLAQy&#10;KaQyoUCoUantNnsyntSqNTOMaYlIbEWBmIq0qq3V5cXuXMuMGvUaFYA30Cd2C5A5KY/bpdOquVwO&#10;l8dRq1UKCQAk5rS5ipkiYH86lvqqV7/DRiAQpFMpQYJAIAOOwDYz4rJbbQDRRr2dwA16tVIuVkpF&#10;APwSPoc1Oc6fpoPQq+R6tUIlE/OYDJVYqOBxzTptxOGIOp24XofqNHYMk/L5QHEAMFuNBh9pg7VK&#10;zgxIQBKSsIWCYbPZaoQ3Jju0WO120ukPBCiPB8dxsVis1WjUCiWBW3ETDrxZPpnNx2KgomqlYpNG&#10;pZNLWJNjeoVUJRUCkQROl0zIuzsBksaGwTIhG9YrRoYvahUytUjEHpkYH2L2zcDnTbWTkSf3l39+&#10;YOHjo+tfHLzyxabGeztmPz5y9a+nH/j33sf+6/yjAMb/0ffMfw2/+L97n/nPM4//E8TJR/5x5M4X&#10;R+785cCNP25b+nDb0gf3zb333c7b32j96uvNX32j9da3G7/8Zvn1e5u/3LX84d7Ln2ybf/fwtc+P&#10;Xf/8zP1/Gnzib5PP/3P82X8OPvn3we/9r/4X/tf5Z/7z5GN/P/bgl8cf+tvph/955sF/nL3z17M3&#10;/u30+u9OXf7kzKUPzl/+df/aOye7vzjcfO1Y46dn2j/fm3h2b/TJo9kXLrR+2j//y6HV9/vmfnmh&#10;+dqJ/DO7qUsnvCvnydkLSOG4zH9K4TskIs7r/Rf1/tM8BPZlovmyRMQHqTxg0QcAnnE4ZMUSFOEw&#10;qkGeKscowiC2qLgA9i6DxI9qMm486UDBMoQbvCZ1ANOlnFgz7ptNhWshb56yx6xI2oG79QpKJy97&#10;7THcEEH0brXUqRT7dcqM3dyJBzIuS9QCUzpF3GIse0iXRqZjTRFKkUMr1bAmFYwR/ugFh15K6mQb&#10;dxCUIqtaahByQOAqCSLnm5UiTC30WwzFqGuuFL+12nrk+uIDl2cbKT94EVcL3EZlyAo5DfI4iXhR&#10;rUHEMalkIYr0Oq0BryMVD6RjgaTf7bOZMaVMxWG6EBh4yKibJEERF3Bo/Wc9ZgNI7tVksJYKBx2W&#10;qMfhxBFEq7LAOpcZ8lpgXCMxynhawYySQ5sZOi+dHrtr9CfUHLodHDtqiLvsAbsF/K5WLJTwOKDq&#10;XuzrPXXy5JlTp/su9B/cf6hn554d2/ds3757x869W7f1bDyed5f0YPl/ArwOYtOWnfdu3nHf5h2b&#10;Nu0A1AfI379r9+5tO84eP7l3166tWzb17No1cPHihTNnD+zZC8A/OjjEZTIBxTc64VpwgHkrggDq&#10;ExgG7H7A7QZ232GxgNctJhPw98DoT46OgM8DEQCov/EcIEm4SVuQcpuNMKRWOy2WVCSUjoYiHqfP&#10;gUc9tlIykA45gM0tRijg7zf0FmGyasUUqg7aoKANDhIwhWoSFJ71EjEbRGoFAVyDangqGd3rQ71+&#10;c7udjkeB+JDFPViY0Ked2FI+kXVZky7L3YcCjLmou5ENgU05IZkXVen5U4RG2EoFwA/ZjcrFZm4V&#10;ICEfLcd99XigFHSX/K5SwDWfT6x3qp1MNO22uCB5J+NPOU1twPugrRF1NKOOHIWWvdaSx5IioITN&#10;EELVaQcStkIb0/84sCgFaJGYq+W7jVIhEU0EvJlIMOZxxiiSwpEAgVfiwYzf1ckn66lILuQJOvDY&#10;Ro8QT6ecykaosNtSz4a75fRSLZukbFat1KwCBRWqJwNxyhoFu2QGmgmJ+JBqmcpniWjUnM1T3YVU&#10;c9bn9klSWU25Cs/N2pcWyO4surLkjIXViYgpEUYzCazTdCwvU5cvu1cuOXJ5VbkCzLQ5EBLnK0i2&#10;jIZSOmdISgQEFh9bYRowOWjZmqm56MpVsUIdp4LSWsvRnHMXa9ZQROF0iQhCjCJijwvyuPVulzKb&#10;M83NkfML9vlFolIzVOv6DNAWC+Z0TtqZx2YXzMuXnHML1khcnCvqkxllIiOuNfRLK7bbd6J3bqdn&#10;226/Rx4LaYtZtFrC0mlNvWFeWHTOdom5BWJ+yb6wYp9bsc0t2bvLVGfel8oSwfDGCCxuhzUSAGT0&#10;LS4uEw5qmiXSwxbS6W222tlc9PKl5upy9eraYjqTyBVyP3j5lZv3P7iyun7/nYevX72xMNcu5iKZ&#10;tCeRIgNRYzip9YbFc/Ou1ZVg0CMPeYHdt+bidrddh6ESs1WaKTlLDX88ScbjhAkWWM1St12TCOIR&#10;L+pzQKmoIxywRUPgXbc/hIeTZszOj2XhcEZdaKH5hinbNOXbWGXe3l6lOpc8la5tbtU3vxz8Gocx&#10;zWey1BuzwMGE2ZxPp31uKhoKNxv19StXcplMPp+7cuVSOpMk7FaPxxUJ+tuterfbeeSxh2bYjIuD&#10;fcMjA2qFFNaqzbAeeGUbsNSwTi0XUy67z+tCUVgs4inkEr1WLeJz2NMM+ti4WiKzoWaT3mDQarVq&#10;tVgk7O/tnZyY0KjVMpGMSWeKBBKbxVKtlOc6ncurK5lEMhWNx4JhF2Hf6FUnl1rNiFol5XKYIq5Q&#10;JVXDWqPT5nTaHHacMBtRAH6bGVfJZGL+BjhR2AD2CIGAAtAZwZpKBoQIj8vU61QA8BI+F6AUVit1&#10;MqlcyANEh/Vq3GyCDVqQR2ClUicR22DIa7NujB6Cmkw6LWrYmGAXHK/ZoLUCGgs4/GkabWSYzaDr&#10;VDoLZiU2+sT/5SQAAP/0SURBVCPb05lCLl+0WKwKhcJqtWjAD4slRp1OLZP7XR6LESUx3GLQKXhs&#10;KXtGLeDCKhlnakLMnpGDda0KKBKFRCjksoECsJsRk15tUMsZk6MC1rRBLhNNM9k0rkTjYODFc9S1&#10;valX97c+PLj4h4Mrfz5y6S/3Vd7f1v54/+Uvjlz/+5Gb/zh88++nHv2vC0//71OP/ceJh//Rc/lT&#10;QPqe1Y8PXPvD8TtfnHnkn71P/Me5x/4diIP+5//3hef+V99z/7v36f8Y/d7/GgIm/vEvj9/607Eb&#10;fxh84j9Gnvn3/sf+1vf43/qf/Me5R/564fG/nXnsr6ce+fLonT8fuvWn4/f/9dSD/zx1/99P3/ry&#10;9PU/n1n7w+lLn55e/u2ZxffPzf/6dOeNQ+VXj1V/fKL22vHqjw5kv3e0/MMLsz893/3ZmbmfHK39&#10;cH/q8aOJR07G7z/pv3zc1jqgim+fth3iOU6KnGdljgsyK0PvJOKV5urV1atX0jHv9YXqE+vduWwI&#10;ZKuwAws70BBpDBMwSOUezLDRqu+3k3opoGk16o07zKReruMxICGL0Eh9mD5CIBEbGkBhl05tV0pR&#10;EVfPnAoYtaRSFDRqcqQliSMJFE5bUJuETyhEIczgN2riuCkFVIIN9WoVDb+7EXDPxYMruUQMqAE/&#10;WY04VyrJ2wvNB5Zn15uVhXx6Pp9cb5WvbaT1cLcQubPSvLXcWG3lailfwoMb5WyjlCWY7IclTNIg&#10;9ZhUCcfGLHlGCUsvYqkFbJNGCqkliRAVD7iTPlclFl6plZcqhZiTwDUKWC4Sz9CMclGENJOQUkwf&#10;DpNIxLHRp32lXbrUqUco0qzXuCyIWsiSzIwD3suYE6yRXu74RTlrkjl0gTvaD9gPwG9RS6wamVkt&#10;0wi5nKkRMWsa1AU2Y4ozwxgdGjxz6tSJYyeOHTm2b+/+Pbv3Hzp0/N77tm3avANgHiyB+9+ydReA&#10;/VcKAKxs3rJz69ZdmzZv27p5R8+OPQd27dl+76a923cc3GD/tvu+8+1N93x3757dA/0XAfJ3bdt+&#10;/vSZ6SmaQiK9O+KWFuh1QH1AeoB55915rb7q4Y/o9RuCAEVBpQbUBx/b6A1gwYHDAOD3OEif0+F3&#10;OcHn5UIRBhnjwVAmFk9HwyE3mdoYqC5QSvhCJHD5yiBhJA1yq0YEnH3agydcaMCis2qEtag7QkAx&#10;O+w3KqK4vhpxzZaidlztpUDNl1ksGgQWY3pBJeYuB+0RqwETs2gXjkmnRyTMEQlrVC+ZcSOqgFln&#10;4E2JJ/pcBqnLKNt4xQp7zXoSUdtNKjui9lqgoNWUdFlbydBcNlYIukN2tJWJrrXL1Zh3pZoGpboR&#10;p7rZQCPqzFJYzKbPU3jRY10pxGp+Mmk1eQ3KkFmPyThWrSREojGPrZgIhNxEq5Rf7rTa5WIpEQu7&#10;7DHKkfK6N+bHdzsCNizldyW8znwskIv6EgFXp5Ipp0OzlXQm5C5GfZ18IkygDoPSKGGbZLxc0FmI&#10;ApWAEkYlqhP4XYZ0wuZ26oBVabbSi0vlcBRdWoneupXtdOzloml50XV51XnzeqxWtl+7XKqXfGE/&#10;VMiZW03b5Sv+K2v++QVnKCK1k+xgSJEr4Z6QAnfyHEEx5pr2peWZBlxoI7OrTqt7GrFOBeNyb1iU&#10;r5qWLnlBxJMaFGXYrBI/hdnBgcNSl10Z9GviUd38vKfdsbfa5mbLBNjf6pg6c1ipaogmJNmCLpXV&#10;IuYxB8X0hbhUYCZf0aYyyvkFT63iaFZ9LrvC71bNNqmFOXe5bGy2LY2WpdHEswVDqYo252y5CpSv&#10;GbNlY7KAhBPGVjeezniTyUCzWW40a5evrD/xxAvZbNPljOp0GIZactnE4kJ1Zalar6bicV8ovDG4&#10;hM2BA4CVy5lgwOl14+kUlc1SqYwzFMdqLXehjC8shbpdX3fWX8gSzYq/WYmE/JZg0OL1IaEIHo5a&#10;TUaRFVNSDtig4hKoykeaLLDcaTPk095cxhsK4LG4nfIag1HMZOHZPaJYVl/rEp6oCHXSvOA8NJHG&#10;sqOxTBRnsca8q1h3fU3I5vOZHO40G4MRJ2Ev5wsBr8/lcFYrpWtAtCx0G41au9Nsd1vFSi6bS8YT&#10;4Ww22Z1vL6wsTM3QRsdHxsZGZug0rVxmUMhFbKZRo5KJ+IBVRkhLuUmH02Y0GoRCvhE2yCRi2tiY&#10;VirHNm7kQ0aNVi4S0SbHgYs9c+bUhQvndTrdNH1mYmzy/Nne8dFx1gxTwOXr1Tqvw50IxZKBSDmd&#10;S4fCJq1aKeLJBCypgKOWKxEDCsBvNpoVYrlJD8huAHafwC13W/sNQGqYDDrg+A0aJbDyEjEfCBE+&#10;jwV8v16rAmYJUJyy20GywAx6g0quUUhDfiqZiETCAQuGqMRis0FPmIxeBwGct1IqkgsFJt1GIzwG&#10;6UwapVrEY44PjV44d+bwoeELF2gj41bEYsMI2IAmktlEMkNRXqlUKpOKgfTRq1USHk8jlVkgWMYV&#10;qEVi9ujw+PkzYsaUQcw3yESciTHhDEMwwwDHCNgPaTekiZTPBZ+HwYkVckXcGY1MpODzJy4Ojl8c&#10;M0CklMhN+q8eTr26NfPGttKvt1Xf2T37yb3Ft79T/PX2zif7Vv+899Kf91z5y/6rXx65/98P3/n7&#10;kdt/PXX/l0eu/2lz591N7Xfvqb+1Z/nTQ2t/PLD2x8M3vjh6+2/H7v/b8Qf/cejmn4/c+reD135/&#10;T/OXe1c+3rf88e6FD3YvfrD/0sdHbv3pwI3f77v+u5MP/eXItU+P3/z9ofXPDl39/ekH/37mwX+e&#10;vP3lyRt/OXntT6fWfnf68icnV397evH9E41fHq/87GD+laPFl46Wfnik9IOexFPH669cXHrzTOvl&#10;4+XnD2cePRa//5jvCq382FG82qMIb5qx7OIQp2S+02Ly+Ax0kaf3paqzS5ev3Lx+7c56sxhNuTGQ&#10;DZsxX9JtM2vEsIzlMEqc0MYYtASkRRUSFXdazqZZtLIAgblRvYLNwFTAjotCdjxoM/ssSMrjxFVy&#10;xQyd0X9OODHMGjiv4Uwpp8elk0PisYuSsQHOxXN6Jk00OiClj0roI7Rzx+jnT8inhvVsmoo+amDT&#10;TPwZs4SLidjqmQlEzHIYJE6DNOOxJZ0WVMLXc5k2tcRj0gCil0Pk1U62maLSftxn1clYoxoBDVPz&#10;bToxvf+EdHrYIGTE7Kac16ZijqnY4yE7EnJYgk4LieptRo2PwGIOaz0WrEUDK9WiB4OBbKBwIyg2&#10;IQIDFIk5zXaDzGVSeXBtxImWEn6v1WSQi0Z6z9KG+yAZX8VjAPDzJwcB9SXTY4KpITFjVDg5pOEy&#10;9AImLObIZyYVbLpOzJVyGAo+MAMCJm2cx5rmMBls1szk+ATw/Xt69gDwnz3bB8APAA+Q/5W/3+i7&#10;d5f9G133gdHftP2+e7fs2tHTs21nz5btu+7b0nvi5JHdPQd37Nj23e9uu+/e+777nd27ew4fPrzl&#10;roIY7OsH4Af1UimVqOWyjaZ7BHETBDD3oG5+VT0B8kHgRqNSIpkYGQaaHkc2htMgrRbKQboIm5uw&#10;BxzOoMsNTIWUL8JgNOwHjj+RDAVdFswCady4wQ+cNyQnIVmENEXsRh+qsWmEWS9ej7uTLiSAqfJe&#10;PEuhUZs+aNbGbKYEOKuwQiNmWUyqYiaUS/s9JGJHVFEHVgq6wNcdBpmaNwnJ2aqNvh1cnWQm5kC8&#10;JpVLL3NoxDa1MEjAetE0LGJlvXYgyFCNyAopAiQasWO4UhSyGKOkOUQgbgyqJoK1RCDjJRNuPGKD&#10;gQSpRDbmC1gsRGoRZzvhK/nI5XyiGaSKLttcPFDyklGbsRr1tDKRfNQDHLyfNGdjgWo2VctlaplU&#10;LhJK+jwuxJgL+JvpRC0Zq2cShViwmok3S5lM3J+MeDJRbzEZzEa8tVQk5rRGbFjaTZA6OShR2QAA&#10;v9dLwBuMMWvTEXs6QURDtmgUePeAy4Wks87F5cjKaqhUxmJhxdI8dWU1eG0tuTAbWplPdpqRViO0&#10;uBC7fi23tBSsVi3drqvVsbs9An9A7gupLSQ/kjImy2acYjvDgnBWnqnpMhVNqqBMFdSJnLIxZy7W&#10;4e4ysX7dt3rZ3ZklWk13KetG9BIMkhKYPOyB8ymikLW5XWKXi7O27q/U4M4c3mgibg+X8vIjMVUq&#10;DcfTek9YQnpZwYQkXdB6AqJk2pTLOgo5byHry6UczbonElSkUhqbnWFCR0MRZavtmlvwR5P6zoKP&#10;CkrcAYk/qo7n0EY3lCl6S7XE40898NTTTywtrl6/+vBTT7z68AMvLnZvkIQfRVCPhyyV4tVirJAN&#10;JRIeuwNGzep0zpcv+MulQDFH5TKORiMQS+KYVZhMW2t1T7cbqlSctao7lyHrlVAx5/N58IDPSpKw&#10;0STVqjmEWRmgEJ8TcVr1OCyHNUIXAcUjZCiAVis+p1OJYVyjia3STgmkfSLFBVdAWO8S2RqcLBlK&#10;HUu+hWcbSHWeyLWQatdFRTRf488IjBqjGcaS4XgkEF7oLsYjsVgkOttpZTMpgP8rl1dv3rremW+V&#10;G8VyrdBsVQNBjy9AUX5KKBONTo6NjALwA1DpDXK5hMNyWcwC9gwCA8wpDXqty+WAYYNOp7HZLBCk&#10;B6tSLlfG4brMZoNSrlfJWUz6yMjAwGD/2Ngol8sVCEQ8ntBhd4OzIhfJ2AwWm8aWcSUuMyGZ4XLG&#10;gb9RLDZqhVjEY8NsRgMGmUwG9G4gwMZLhVKtAsBShkAw5XBYMRSkEuBaAM61Shkw0GAJ6zUatZy0&#10;W1kzDCAEJAI+n81SSaUa4Pu1KgtqdAM7hWNCAU8ll8kEArVUCtKN12lXycUigF4+TymWKCUiG2q0&#10;wHrXRmuqYujsaebY6Ghv79TgiIIvhZUGHLOFwvFMOud2uZUymVouNRm04HglXLacz+UxaGO9vbTB&#10;ganec31H9nHHB+UsBiwXS1kzEtaMXiaR8TlKsRC4LrmQr5aITGoNotNq5WKliKORCWUCPm+GZVTp&#10;jTpMZQ6zfSvH4i8dKL21s/yLLfmfbC+/uaX8y+/kfrGt+UHP/Gc9S3/Ysfj7zXOfbFn8fNvy73Yu&#10;f96z/One5U8Pr/3x0JU/7V/53Y72B1vq7/bMfbx34dM9i5+B2L30ya7VT7cvfbSl+/6Wzrt7lz/a&#10;v/LplubbPQsf7r/02e7Ln/asf37ogS/23/zDwSsfHV775Mj658dv/unUA1+euPXFiRv/BuL42u+O&#10;Xvr48NL7h7obN/UPV39yqPDy7vjTR3LPnap+/3jlxQPZ5/rn3+hr/fR48unT0cfPRx4641k7am2d&#10;t7f3K0L30EwHpNS4o3pBFzjBQzl6Kldbury69sj9tx976oGHnrh580rHouJJx/omTh5mD5wfPnnw&#10;4tFdx7b/q3x62Gs2Cui0qYv9ch7Lb7f4CLMV1sEKiRXSZUKBsMvht9tQjQpRKYQMmkIIFLTBZtLR&#10;h3tHek9gOrHFIDNrxSo+3aTgu1CtxwxbDQq1iDkz1jfed3Lo7BERYxSICWCRMYVQPjMhmBwEHnr8&#10;womBE/v4U312SCqZGdEJph2QChKxxbRRQidrpYPVmCtk1URJvWT6Ip/eN9l7mD95wazmEnqhRc3b&#10;eIhAydHzJ2ezAVTGNAjpTlQToSwkonGZ9SD/Rp34g6vzV5vVetifsFtSFFnPxtw4nA1SqFwIsG3R&#10;iP0WPa7mG8QMvZih5NHUQubGg+lirmBmgkcbNkg4CvYUoL6GPy2dGQcrnLF+AZA4tBFYwlVzGSBM&#10;cqFWxKEP9wlmaBI+Synhs2empmnjXM7MNIPGZTOHBwYOHzq6Y9fenXcH4+vp2Q+WO3bs2Xl3uXEL&#10;YGN9T8+uvXt27QYqYNs9957Yv18nFk0PDe2+756e++7Z9M1v3Pedb337G9/YuXPH0WNHD+8/cOLo&#10;sb5zF0aHhpl0BqiJAPyYEYY0GuDsnVabSiIFvCcwDIgAG4qCyjg5MqySSYHRB9R32YmvnuvbuMFP&#10;OgD4/aTLZSFgjYEiqTBwXL6Q20o4ccxsULMnLqoF04hiY/w7EA6DGCxJnchpEAcwJanhBVBFyKzK&#10;OOEkafBjGjeiAw7YDqnssKYUCwRI3I0b/XYz0FulmD/mslh1Uo1g2mM1FJPe+Xa+kPKSiCpMmFIO&#10;c9gM2ZTCjYYllznqNJcCzo0WJgdG4YaIC49RtrSXrMUD9USwmYqszdYuz9ZXmuV8kArZ0LTXXgi5&#10;gjbYqhMHcH3YBhcDjrDFGDJDlF6ZsCAJ3JQwm5phb85NUEa13wJFXXgx5nNbjH7Skgn5gw57Ohgo&#10;xmONXAakykY23UglU15PkCSswI/ZMJ/LmgSmP+oLUvaYz5WJgMOxl6OBctCTpchGNJj3O/Mhdwps&#10;ziA36xQKLidAWlJRdyToJCxGD2VDEUMoaM/nnIW8vdX0r63mLi3n5ucStYonl7GtLqcur2YBxrxu&#10;fakADC5RqTras05gqUsVU6Nlh0xTJCXJVchIFovmTJ6YwuqZNrvGKrP6lXXbtVuu1XXb8hXb4qqt&#10;WFXW2ppMnre0gq0s2/JpQzwEYwahHVUXkz4bqgIKIBKA6jVybs4ViUjzeUMuD7tcAqdTSBCCQECP&#10;WXiesDaUNJhstFRRX25ZAhF1NI4lk85cxuehTEoFzUFKY3G9i+IRdnYuj892I525KKByvkymcmZf&#10;RGNxCMpNd7HpnVvN5mvhuYXKtRvry0uX1i7dXl24P5uY9blyyWjNQfo9Xr8NsAmHmpXk0nx5djZb&#10;a0TKFV+x4MymLak4ks/h2SweDOsdbkUhTzUb0VYzXK36ugupGzdbjz26duPWUqNR8HrsPsqejHkD&#10;lDkbJbykJuY3R3zmkBfPJKlaJTQ7G2+1Q+WKo1IjKjVLIqVvdtzpvNHp5RHumWzFUO9agymFKyhK&#10;l5HmgscbUzpC4kTZVF1wfq1Zbl9ZXr+5fvP6+tVbt25ev3716vralcuXl5cWK+VSs1Gbm22uri52&#10;F2YXludbs81SpeAPerGNueYhDp91t3PfpE6jlgmFgExSPkd3d5YdUHs1apVKqbATdqeDNGMYYcXl&#10;EpFEyL/7NBo7GQj6nQ4UAh5YrlQoOByAfDGC4EKhFEMslNtL2EmdTjtNow9fvDgxMMAen1RyeZzx&#10;Cc7EuFEhJ0wmIZMJaI2jVp8nqFZrMRTXanQikUgsFMglYplYxJpmTIyOjAwN8DksPpt5t82cp5SK&#10;dWqlTqNEjJBSLtWqlAIeW8jn4KgJSBWpWMjjsiCDTgT2UyJGIcigUpk0WgduCXkoFPwFpIBQxJ9h&#10;G9QqCwKbgenXqTykRcZlAac+Mz46PTIqmmHrJHLciFjMmI9yExbMoFYopQIhMKAirkrCV4kF44N9&#10;w33nufQpNZ890Xd2+MxxFwrLuTN6qUgNjA9jUi3kO1CTTiJSC3i4TocbIBsMm9SAQDxYo5QKRTwW&#10;F9EYdHI1T2ri2ip9/kf3Bp/vSb96sP7LA813ji5+urP27nezb2ypvruj/dsdnU+2dD6+t/Xxt5u/&#10;vWdjzv73dy9+tnf5d3uXPz906Q975z/a3flgZ+Pd7Y13etq/2TP34e7ZD3q6v+mZf3ff0gd7F39z&#10;cOWjw5c/O3HjizP3/+3knS8PXfvT/iuf77308e7lDw9d+mT/0ofH1n5/6tq/bSyv//nM9T8fv/L7&#10;I8u/PTD/zv7ZX+1t/Xx79sX9me/tSzy7J/L40fTTZ0ovHE0/cTT1+Knc04fC9x/23zzsvnLQvrAX&#10;a+7QZA8ZS5t4jgNyzwCWlEbaIxpS50oWGis3bjz05GOPPv7oA0889dCjT9y6/9ZKCJwyMdNhUBiE&#10;TBFtiD1yDvCyGvNiSjFreJA+eJE5OiznMGkDfb3Hj8g4TMB+JbjWjCnSBJwfDr4NlJaExSBRCBhc&#10;wfQkYL+cRzeqBBQwZTy6jDtlUglRjVglmJawJzmTAwo+Q86ZgmU8TCVKUjavGQKklDIneVPDwplx&#10;lYCBqvgkJDfJeOAtTCnhjAxOD/Q6jZoEZQ3YwIeZhbA9YNESWqGUflHLGfeiqggBFQP2mN1Y8BN5&#10;n/VKI1uNOJ2QLO2z1lJ+D64LO5BimEp77Nfm6p10PGRFMxt3+lGLSWPUSu2oVidmqzfc/ISWT1Nz&#10;xiABDZEytTyalscQ0Ucn+k4NnDrUe2QPcPl6EROYfsB7yfS4gDYqoI3QLp5lDF7gTQ4BNTPee5I+&#10;2Ds90s8YHZTx2bK7t72mp8ZnaJNc1oyIx+Exp9nT9InJqRPnzm+wf+uu7fdt37Vp555tu3u29+ze&#10;uXvntp07t24HEmDv1m3777uvb/8+zuBFi0qJKmRnDx7cde+9933zG9/4n1/fumXr7j17j58+3T84&#10;ODlJHx0dHxocPnvm/ODgEO/udNUapRLWQ5BWh0JGkw6CtVorujEAl1QgYExMAMdv1OsI3GxBEWD3&#10;QWwM8Wu1+Egy7HaH7k7Xi5tMLruDtBKE2WLU6/UqhUYmmhkb5DPGBIwhDW/cpuFSJrkHUQDqU7DU&#10;Z1KQan4YU8dwbcgkT9igFIUlKEvCZSUhVdKzMYe9w6hxmzTgQnQr2cdvXb2+OJcLurUSBoWrYm4k&#10;QkIek7zksxYpPISq/SYVqRNv6DAZ02GUF/xkI+6Pu3CnSZMLudvZOPD3KQ/ZSIUut8tzxeRsOT1X&#10;Tie9zqiLCDvwqNuaDVHFuG+unAL0zQWdWS+Z95JBDE4QeCsa7MTDnURoNh2phKmoY2OawVLMmwlR&#10;dsSQiwaXWvXZSjEV9KfvKt2U32s36BGF3AbpvTY8HfH7KbsR0ug0Mg9pd1nwjZEiEYMPh6M2NIIb&#10;KwEq73HkfM58eGOqao8FQZUKXKuwGdUeu9lJmNOJaDQU8riJSMTu82HRMLG61Jibzc3OppZX8lev&#10;lVcvpea6gWLRFo9DyZQpm0Pbc65cES7XTfOL1MpqxGxme7zqQtmZzFoiaUOpZS61oEWA/PtdV64T&#10;y1fwy1cdibSI8jJQvJ9wDOeKkuVVS6NhmOvY2nWXGeagen4hTaWiRDiABn1Qq+GvVZ2RoLZadlZK&#10;rlAQttlkgBIIIlZqGMG4KRDVAiIWq6aFFVc0DnJ/H2ERBb1wMmoJ+gxWnE86eFaC4fGKGw1PsxrK&#10;p1ykVeXzGgJBKBiBSKcsm7fXm8F8wdVoRFq1TCmXdDvsVouVAGVEgxgN5lAwmc5VG80VhyPspfyV&#10;YiadCsbjVCrtyeU8haKnWPSkUkQu5ygV3Zk04fMYatXI3FxuYSE7v5hptmP1VvyBh9Z+9otXX/3x&#10;y53ZhtNhjUd9Mb+tmXNXEkQxYc9E7X63MRjEPT5TKILlS+5qw1Oskpk8ks2Z8nlTs2nPl7FQXB2M&#10;qwp1c2nWEs6r7QFerUtmGzgZlPhS6mQd+drDDzy2dunqIw89srAw12rXZ7uteqNaqZXnwL/Z2YX5&#10;udlOc2lxbnaus7S81O3OFsuFSCyEW9HOXFMPaaZoY+PjIxPjoxKxUK2QcWfoTPqUCTLcvXXOAziX&#10;iqWI0WTDLVqFAtaqQQ10mC1aiQKHTE6bHdbpDRsBCwUSqUQJQxiXIzLoTEq5GjYZZUqZXCYR8ljj&#10;A31g07BcAgwxMNZSDhvW6mbo0xwmz6A3aXUGmUKh0Woh2CCTSSRSoVanZNAnmNM0QHHa1ISAy+Gx&#10;mHft+saKVCgwaNTgyhv0WhAyqchqwTRqxcafkB5sgcdl8zhspUSskki0Uhlw21bY6LRYzTCsV6pF&#10;LC4OGTG9wWyEcHCoarkVhTFIy6FPyEBypE9xJidlHK5Jo8YRSK+SAdvEpI2NDp4bHThLG79o1CmA&#10;l6KPD7MZkxIuU0CfYk+MDJw+DislmF4FwgJrMZ3SqJBqBXw9CD5fLxJZDJBGwIelQr1UrFcqhXwx&#10;n8W/O7uPSijW0VQUg1o76Xn4YOrVI9W3DjXeO9b9eFf1nU25N7eVfrWj+uudzfd3dT4C+N8x+9mm&#10;6m+2Nj7cOQfM/eebm+9uqr21q/PewfkP98++v7vx9vbym9uqv9xR+9Wu+lt7W2/vn33n8MJvTlz5&#10;/MS1Px1e/8PBq386dvvLg+t/PHDp470L7+5fePfA4odHVj47eeUPR1c+O3H59ycB8pc+Pjz/m72N&#10;N/dWf7a79OPtqRf3pF84lnn+cOzxA6GHj0YfPZd56ljkgQOe9QOeyzvwznZz415DYQdS/bYsvlWd&#10;PkN2TqC5s1BkHA3zzYFwoTO3sH7n9kMvPPvsCy88/eQzjz7+5INPPv3gI49ca9VSGCS1GRWImk8Y&#10;JCD9Jdz45PkTzMHzZrU06XFyJ8ekLAZ3ckTFZztMBq2IK2FOcSaGuJNDCg4NwBJ4X0jCV7CnGQO9&#10;4NxCYr6SN2PRy5V8BgitmCVhTQgYIzzaEIjpkV45m6YTstS8aQljTMmmYWpx3E2QJh2sFDkwA/i8&#10;QcxyGNXAC7qMBjWHxRwcQOQSD2Z0IToPqldxp1Al16LkBRB1ENPYlPyEHclT1nKABFEKkM2E72qr&#10;2EoEmnHf9bnipUYqRsK1OJV2W2MOvJWJpv0uNwaZwVUXs3nsSSGPzpsekXGmdBKWWS1A5BxIQFcz&#10;R2E+DZOyzXK+js8YOnnwwsGe8XNH6f2npvpOiugjCjZNMDU6em4D82MXTjGGe7m0IdrQuaN7tpw7&#10;un9qoJ8/TRNzmFI+Vy0FJXRGwGZNDA1NjQ4BHc2dYTCmGQwO69Sp03u27+r5zuZ9391ybNvuw9t2&#10;Hd256wgw8du3DR4+xDhzWjE65FPLc4TFB+nZFy8e3r79vm9863/+3//jX//l23sPHD5++ty5i4OD&#10;YxMT9Jn+i8NnzvaeOnXu7Lne6WmmQQfJpQojZFIpgOgVSgQSnUoNbwwpJJoaG1VKJUABWDEUhSGw&#10;NN8d4he4fxAeJxnze/1Op9exMZ+vybAhHbRKBaj1tPExtVyikgjE7I22EEIn1HJH7VoBJKSRWlEA&#10;VXthOaB1BNOYBQxKK07a4KjDmPFbwxbYLON3crGUx2ZRiyhY4TGplmu5J+9c7+SzMSfhRGRxN3Dk&#10;5qLL2PBiJbs+gcr9BmHMpouRhqgTdpjkVp1QL5wO4FAt4U+6bRmvoxINpLyOYsRTTQQa6VC3BMCf&#10;bBeSubCvs/E4RjQXCyQC7lIm0iwm8zF/IxtLUva0x1EKeGazyW4+XY8FK2Ffwe+sx3wL5dRcMVEI&#10;U3OlTDrkzcdC3XqlVshEfFQ6HMhFQhSOuUxGD26Oup0hJ5mKBr1uu0IuAiFgshGNJupxUjhkVvKt&#10;CoFZwklY0byLjFgwP27auKNkNvosuA3SVtNRyorZzWirUo34g+l4NJsCCoCKhrwUaYvHfHPdwu07&#10;i8urhW43trAYWVtL1mrWVtNeqZlt9mm3h19vEktL0fVLOa2aZrOKzQC3TkmmgFy6Glq4RK7d8t58&#10;IDC7iLa6pktrnlBE4gvwcgVdpWasN5B6A8vloGwKatZcdovQYZOFAqZQAE7EzPEYlk7aEjFLLIgF&#10;vSa3wwBDYiMs9XjMUhkTRsQev8YbUFBeYaForNXRRh3PZ+BSzlLK2+bbwXbN63UrohGtnWSbsZn5&#10;TrRdDoXdqIw77iG1+YyzWHDPzSaatcjibKbdiF5eyl/u1pba1UTYg1sMt+9ff/F7z6+uLt9+4KGn&#10;Xnjl6s3nEolF1OTWqPRGCCIJHLj/YIDIZAP5YjiR8kajZDbtDfowygF12rlEwh2NAUkRmV8qdBdL&#10;pVp6fnl26dJSNpeKRH3lUrJeCGb8aC6AJLwmv0tv0DBhIx+3K+xuDeFUWx3KYBy1kVJ/QBWLqGtV&#10;ezaHef0qKqBIldBcC3PFBOGiMt/B8h1LpoFHCrAvo/laNpFLRJPpVNLrddpJ3OmyRSLBXC6Tz+ev&#10;XV2f787WK6XF+dlGo7aw0F1eWQhHg4D6WgBwlZTLZ4+NjUxMTJw6dYpBp0vFIjXgNJcNrLaQLzDB&#10;RgGPLxaKNCq1zWw26TdmxFeIhRqpTMoVIHojYbYhBkSr0hNWu9vtVcpVoJ6LhTLS6pSJFUqVWiQV&#10;GwxaHIMlXJZSwNaDejtDA+Szoxudd2Zo9NHhUblM4fF4Q6EgiiIcDlMG0KhTgSWHPc2cntqYeHCa&#10;AZKXRMDXKOSQVgPWWQw6wD8AP1AVep1GC/ZPpRCLBCgQbQadTqcBr8uASuCw+UymlMOVcXl6mVwr&#10;kynFYimfj0MQYUKEM0ytVGJFjXYcUctEFgQC7CcxE6xSmNQgw9Omx0dVUiGsVaplQj6LNjZ4YXyo&#10;d7j/LI85NT05LOTMmPRqcFx6IJFYM8JpulK4MW6rQsiW81moVoHrVJBEIJ+hy+hTRqkEkiv0IiFh&#10;UFshvQVFtWqdTCSBlXLCZDToMLbKRbfNnfc8eCT+yoHsL3akf3agvUHxzaXXd9R/sb3y+s7Kz/fU&#10;f3Ww8/6hud8enP9s9+zHu+Y+2rf8+a7uh/dV39xaffNQ9zenVz89Nv/hztIvNud/uqXw+pbMz3fk&#10;f7Wr9Otdlbf3tj84tPK7vSufb1/8ZOvCR7tXPj5w5eN9y+/um//14cUPjy19fHT54yOLvz3QfffI&#10;wvuHOr/eV/v5rsxLezM/2J/63r7YM4ejTx0LPHLM98B+1/VT4YdOBO/02JZ2Wub32Bb225dOB6/3&#10;Jx4Yzjx8wX+p39vpd1SOa6gLCjsLcgcz7YXF9ScffeqHLzz/wx88//Cjt5547uEnn334sSduP/zw&#10;1blOQSVlQkouphU6TAruWC+t7+T42WOiqWFQYkhYa1RIFJyZ8Qun6BfPCaZGZoZ678YFwHsSVlGY&#10;3g4pfRYTUAkGMddh1ArpYwL6mEbIFs8A6TY10X9qZrSXTx+WsCanBi+M9p2ZGrgwPXKRPtALYqr/&#10;LGOoV8gYl7JpUg5dzp+W8egGOdeoEtgRDfhpxkD/9OCAij0jGB+e7j9L7z2pYU1FrJBLL/UjaoCQ&#10;AKZNkEjeawtbDGA9aNZHbKaEw1wKuoBBzPltQaue0Io8JrUH0TgglVktgWUCRCWhj17QyDgOO2w1&#10;a0hMSxhVZq0YlnLMCp6cMSydGgDUt2ukLlhlVgqFU4NA5QCjL6QNQxIOOFgb0KqcmamL58D+j5w7&#10;Doz+9MiFsd4T430n2RODrPGh8YvnmBOjMgFXI5eAigNCwGHTgbofHBgd6B8Z7B8dHhwbuHj68OF9&#10;920+umW7YZpl5YtJodTK5pE8gZk5I73YK+4/r50alY4MTJ06cXLXrh3f/e43/u//8d1vfffw4ePD&#10;47TJafYMV7gRbKFAKOPxJYxpzjBwEGO0mRmORCJjzbBnGDMzjGkeh6tVqwH1GZMToNoC2AMRgCMm&#10;EJgRdtisd5EPdJ2ewDEfwJXf9xX4RQLBNJ0xONDfe/4s2HmVTBygnImgJ2hHogRkUXBBAOr7TKoQ&#10;psu68JgFcmnEFikH4TPcepkHUWZ8ljhhIlQiD6JFFXwbeFfBA1dqvpzq1nL5cNCDIUA+Oo2yuN0Q&#10;NyuLpKbtM1VcuqRF7tJxnAZhigLs1DtN6iABJSlLyktU4r4EZQPSMOkhok48DH7XY61lQjGPpbIh&#10;AmKVRCTudWYj/mTIAwx89O5Eq2Gn1YPBQC4UfO6gFQtYzbkAlfKQUdJMITqzSuxCtDaDshAFFt9b&#10;iIdLqXg86I36qUommQ76/MCTmmAQFr0W1aiAIPBRjnQykoiFSRyH5HK7UQ8KmEMvMwLJSx9x61Vx&#10;Ag9bMCekoxAI16vSG3PjuhvFYjaeCHv9jUp1ttG6tX61WarU86VsNI6oVcV0olUvPXjnKmmFYiH7&#10;7Wud21cbpYwdN7Fnm/5GlVqYiyx04/OdxFwjtjSXAsD2eDTJlDlXtBWr9lBMW2875hc90bi8WDaV&#10;qrjeNG4l2dGkNpHRR+LqRMqQyaHRKGTB+TaLxO8xeimD1SJKJrFQCPJ5dDgmUsqAGh7Ra9hGAzCQ&#10;Ip/XYoRlqFkWT2GNtqe7GK41XZUakc4aiyXzwkIon7e0m4HlhVS7FkpF8WbNn0/Ym3n/ahtg2mqF&#10;RDZUMtuKV8vBZiM+284udUsL8/nlpdKlhcZCp9xqFZYvzf7q7Tc+/fj3r//s1/c/+Mzjz7728GM/&#10;efD+166sPIzDVg9BeQky6HQ4cFMiTAX9pNViUCn5IT+RjLgyMapWSVhwNdhDJ2WIpRzFahS3GQJh&#10;dyTmxy2wCVUZEZnHZchHiFzIMt+IJqIWp1Olh1mEW9nsRuZXMqV6wB9Gkmkin7OlkoZ0Cvh+iz+o&#10;DUR1mbK52LYEswpPUpRpmiJFXbqOZuoWf0r3taAnkIjGU8kYikEmRIugBqPRkEzGK5UKsPldYPgb&#10;9dlW/fKlpevX12bnmuC6e0D1cto0OiWPz2axZuj0aQiCgVtWyRUAuXq1Sq/RyKUyEE7SAZYa5cZA&#10;OohBt9FNXSxQASctlZmNWCIMXJmftLl9Hr/f5yPvPmknEYgSobjH4QU1miDtgMrsGfrk0EXWxLBO&#10;IoBkIrWQpxDwRCwWY3IS+H+QFwx6sM+QVqve6LXHZfK5M7TJkYmxwRnGxMTI4NmTx4BlIXAzsAgb&#10;I5FxOQqwAzKpSi41I0atSsGemR4fGZoCngAcgFyi16sVUhGPNc2mT0l5HM7UpJTDJhCTTi6lDQ8p&#10;BHzAWjeOwwqFQSFzWcxuu4W0YplEpF7OUaQV0Wu1cgmHQdPIJEadyoYZTXrV+FD/xHAfoP7ZE4cu&#10;nD461HeOMz2llAiUEqFWKhazZgBldDIxpJRKuUylgCPjzuhEPAVrmjMyyBnsc8AGSCpzISYnAjtQ&#10;E5AvSoWKz+FACpmSz2UxOHQezMKrA55b+/xP7Yy8uCn6/R2ln+2b+/W9pR9vqb22s/WzPZ039rTf&#10;2D/71qH5905c+cOp618ev/6XI9f+7dTNvxxZ//3O9tu7m28d7r5/bPGD/a1fbyu9vin3k225n27L&#10;/HhL6tUt6Ve3l17fN/feodVPD1/5/cErv9u/8vGehXf2d986tPDrgwvvHALWv/Or/a03D9Z/fqj8&#10;00OFHx3Ov3wo+cKB2NMHo08cCD2yz3tnr2N9P3n1IHXzkPfOVnz1XzXNQ747I+UXGJ2XZma/P1F5&#10;fCh/+zhROKpzHZXjvXLzlAJzhvPdhbVnn3z2tZdf/uGLz7zwwmOPPHbj6eceev77jwHw3759eXGh&#10;qlfxUZ1YI5oeOXNoeuCMEcBPKRJODo2ePkLrPc0c7tPyWcKpEe7oRfZI34VDuy8e2997aDd/fICE&#10;lSSksGolIHHLWZP8yUEVf1rBY+jEXJNSLGFO8aaGBYwxGZd+dyJXWMydGe47e+7E4b4Tx4bPnQYK&#10;YPjcyf5TR2lDF7i0kanB8yL2FGO8T8iZwGCZUjgzMzFAG+xTsJkOSCcYH9FxpjkD5zAxByDfoRO7&#10;IblTLw3iejescEFK0iB3QPKEC4/YkYyXiDnNJinXJONAYqaGS9Pzp2Exx4sZQHJHlCIBYzQZcgbc&#10;eDLq9rrQZMBh3jgKuog+LBjrF08OmESsJNiCmO0yqSMu3G5USVgTcg7dolOEHPjMyEXGYB9zdHD4&#10;7Ilzh/cKp0dnRi4wRy5wxvvHzh+nD55jjQ1IOdMi1rRKIgRKHVB/o9MNj8+ZYQINPdzf13f6RP/p&#10;ExfPnLxw6viBndvu/e//LWslr0RS8yTVwax1FHfzedNHDpze/O2zuzaf3LHp3P7dB7Zu/vZ//2/f&#10;/pdvHDpwZGR0cpLBZvLEHKGcJ1ZIFQaxVC0CR8CTMln8waGxvr7B0ZGJ4eFR2iQN1G4+lwPptTO0&#10;KRDA7gPMg4r81SN/QAS47k7G4XU5QdpxWC1+tytIURRJIhA0Q2ecB1fs2DGQoUB9hzQqt92aS4Tj&#10;biJGmPIewodo0i5LANU7dTKXTm6R8xEhS8OcMEu5drVYw50wiqe9sDJP2bq5WCXm9WO6GGFMObF8&#10;yHVlvhlzO0wg3Yn5XkzvNsjyJLSadswGkYpb245gFT9SCdl8mCZGmLM+Mu4xh5wm0qQkYGXIgSU3&#10;ho42p7z2UswbsMGFqKueCZRj3pVaqZGMJT2ucjJSScf8pMUCqUlk485UK5usREPNZCztdQcI3GfD&#10;MLWUhNQxp9WNGqx6BSQT2I06xvCAUSXD9BoSR0CkQv4o5eRNTYAA4LcbIbsJjvqoSMADIB3wOGGt&#10;WingoQpR2GL0QkojlyYc7vMj+qAFzfk9Nq3Kj6N2o2FxttPtdIvZsl5txEw4jmL5ZPKhW3fapabP&#10;5rbqTYTBkPD6wpQ36KIoqxlWSVJBdysfLSU8Mu5Y3G9eameKKaqc9jaLsULCU8y4l7qpudlYLmev&#10;VH3xpD1f8K5cKuXyDtg4I5UPKNSjQvmAUHoxEDH4w1qDaVqjn7QSYtQsNBp5dkJtt2qsFoXdLrGT&#10;Ip9PE4sgoYARMfL5rAGFZArS8TGj3ATJgD4mCHWx5ARRrfoKZSqetNpIid5I94e0hSLRboUW57PZ&#10;ONWupFr5BLi4aa91NhdabSQrCWch6WzWosV8oAQulddaKaVa7dJst7ayPA/QePXG5Qcff+DHP/vp&#10;++99+sYvPrh284kHH/9Brb0+N3c77MsbFWgtVQ2TvqQnMF+p5KKhqN9NWIwKGS8Z8aYi3njAsThb&#10;iobtbo9RpplGbPJKE+g+t9dLUC7c77O5PKgW5qrU03azygJLKFLn80Fmq0gD0UMJ08Kl1I07zSvX&#10;qqtXymtr1cuXcu2m2+kQYSiL8io8AWWhbmstUcGMEvdMx8q6bBNFnNN2nyhVwr+WCMdCfr+Hcnoo&#10;MhSimq3KlbXVVqtB2slsJlcqFNuN5vJ8d36utboyf/PmeqtdLZQyDhcBTL9YKpLJZDwe32YjCYtD&#10;rVCxgEJnc9hMlkqhHOi/ODI0zGGxeGwWqLQopDfq1HIRyCNsUIE9Ti8KW+QSXcgfTyezAZ8X0itn&#10;aGO00RGtVBnyhLOpQrlUseI4kzF16uihif4LNlg33nsWOH0plyXmsmamJuRiyfDg4MnjRxUyCWzQ&#10;jA9fPHPi8OhQ3wx9nEkfn6FN0MdHxDy2Qa3QKuUKqQRHEaVMKhEKIJ0WaBGZSAjympjPA1IAZBOF&#10;VKxVy2G9mgu+P3SRMT7Kv9vBnsegSTgsEG4rTtksuF5HGo2wQo7pNKhObTbqEVgLjowkzE7S4rRb&#10;UdhA4OjGhDq0ibtjAekA6YHRZ9JGZ4DvnBoDQRsbnhi+KOFzeAy6mMOW8blAzYCt8adpMi5TI+TK&#10;mQw1hyllTDF6z9oNWjmLpRXwtUKe2aBjTdNtNqvbQUg5M+CTsFovkiF8JMUM3+rP/mBf5IXdyZcO&#10;Nt46vvzR7s4795V+tqnys+2NN3bP/XpP952e2bd3dd7bOfvhtvZ727sfHFz73b6VT3YvfLCn8+6u&#10;2psH2m+fWv342NJvD3Te2V17fU/tp/sbP99T//n28k/2dN4+ceX3Z299eWztTwfmP97XefdQ++39&#10;9Z/va/5kX+O1nbnv783/YF/qewfiz+8LP7Uv+PjB8GN7gw/v9N7e4bu9ybm23X1tX+ihfZFHD8Sf&#10;7G28yr/xgfLBT6ea3xtI3Drn7pyxFY5DgfOQ46xUx4BwPJjIVtvr12798Ac/+NEr33/iiQfuf2Dt&#10;wQevPPvs/U88fuPpZx584KFr168vd9olo0F69ti+/du/M9F3YuDkgYkLxxXMya9a+7kjF4WTIzMD&#10;51lDvcMnDwHYzwyeGzt7lDvad3dQdB0IsIJrJKRR5cZ0sIKv5E+D7Clj0yjcKGHRgPtXiwAQgVrb&#10;A4rWudPHBnvP9p85MXD2+MXTxwZOH6MNnr9w/MCF4/unBs4wxy5qFVxIJ9QqeTqwobGLkxfPmZQS&#10;l0kftqGIhIvLBW69ImzWAdg7YDmu5Fs1Ih2fDktYWj4DmEI1l84d75ezJswqEQmpUIWAM9onYYyZ&#10;pDzCoATUj1O2IGBGgKzlwumoy2WHtHK2xSCXs6fYI71DJw9yh3t5o32QgAmJWTLmuFbEFDPHpZwp&#10;IXOcRx+dGjg/2X+OT5/gTI5OXrzAHh/i00aFjFHaxdPgd6XMkcm+45O9J2j9pwdOHZ0ZH1KD2i3k&#10;bdwgA0wWS3gstoDLY9JpXAZt4uIFcDbOnQde/vB93/x6BLc80Z5/oTn3XLW54HRxjh8d2Ltj+Nie&#10;swd2HNp+7677vr3pW9/41te/3rOz58yZC8OjU7RpLp0F7L6UI1CJpHoQYpleJtdzOJIZJv/suf79&#10;+4/s3bv/2NHjIJNIJWKlXMZi0AHagcU36nWA9GAFUN9J2ICgB0vwJ7D4Ppcr4HbHg8Ggx4Mj6Mjg&#10;0NHDR4A3gPR6WKe1IHAs6PM5bX4rkveSjZg/7yOTDjzhwK0qUdSOgoxPGOSgJNydxtBgN4gx6TQm&#10;nPbDaqAPmolAhrIGzbq0G+8U4vm4L+l3q3mcSiIWd9rSTrzht9Uo42wIu1b13WiE1irBICIHKPUa&#10;NC5Y5cE1Xps+5DBF3Xgm4KglA6UI5YCVhZArF3DY9RIvpo6RWJyw5DzuYshXioXmq8XLs81MGPwQ&#10;5caRhMeVpJxRB3B+/mIshOvVbtzksZgA7NNBCixVQg5h0rvMqBU20EcGDSqpSad0WzESNVIWDJKJ&#10;ZWymWsCD5dKZ0SGjRo5CGq1CLBdxxUx6mrJHMChHoM2g+0a7WvRTBjHfqtNYVCqzTOYwGRc6s4vz&#10;K5Vy24yQMIRhCAaEV8Dt8drc5UTeqoVJ2BC022Mev0Yka+bzdhgCu5QJuWJuC2lSoxqRWSchTKqo&#10;x+YnsZiXvLxYrRYDjWqw047XqhuTnKhUfC53SqXi0WgXuLxBDn9IJJsQSMcsdqXTo/f4jVZC4XYb&#10;/H60mAt6wXXSCKRiukQ+jOFsm01g0NM9bnXQb/S74XjQ4qcQ0qIPUDiOqIvZoMnA87oht9MgFtE0&#10;Wi5mAVw0+kPwXDcZDuKZuGehWckGggGzrRGNdhKhTsrfSXuXG4luM9lqpAM+Ipn0Ly21Hn3k1uNP&#10;P/rYM08+8eTT69euLVxaWriyPLe0vLZ258EHn2l2lq89+ODy+rW5hUuL3fVrS3e65cUQEQjaKLcJ&#10;z0ciV5cWrl5aqOQS+VSsUylmo8Fc3JtN+9M5f7GViOV9dgotlhNBn2Ps4nk/ZfUHrEZcptbzwMHC&#10;egmGym2kSgMxeaJBnJSWm/5cyZXJOVNpx0I3W8w752eDraYnlUQhmOYLqtsLvmQBThYNiZK+0ETq&#10;8/ZYTuePKktV4muRQDASDBby6Vq18Oijtx948GaplCcIG2yAg/5QpVS9dmVtqTu31G0366X5bmtp&#10;aTYaC5gwQzDsT9+dooDHExA2pw13UC4vSdj1Wh1zekYkEE7TGb3nL1y8cJ7HYgKT6nORLsICPIRS&#10;JtJplLFIIhHNAYMdDqQKuWIyGlJIuQDcI70X+HQWpkP9nlAuV8AxFCSZA7t3CKdpJAqNXdhobjWp&#10;5bxp+sjF3vHhwTMnjjPpU0a9Vg5cOn3i/Kljh/bu7Dt7HORoJm2cMTFqx9GN8e80yo2hcxQyGNLb&#10;rLhOq9aplKTVAhIHSChAAajlMpMBuG5gbaanp8amJ8c40zQekwEcOZc+pRTyCcQY81EBp51ETLBM&#10;ppdKDHKpXiEFxl0hFeo0Cr1OZcaMNitmMQPbr0FgPaRRUqQt7HNr5GLO9KSEz5QJ2TNTo7Sxjdul&#10;Y4P9g73n6GNj3OlpuUgIvByq08h5bJ1EKGbSxPRJQH2bFogpuog2oeJy9SKRksuSC7jsGbqAz9Fr&#10;FBIOXcycghQqM+qA7Bmud3kq9+Jo9fUjiVd2xX/ck/vloc4nW4vvbKu+u7Px3q7Wezta725rvL0T&#10;rDTe7Zn9YPfCR/tXP+2Z/2Br9Zc99V/vKL+xo/jzffW3Tiz89gww9/PvH5h7Z2/7V3tavzq48MHJ&#10;9T+duPqX/Ut/2NP9fH/3s4Ptj452Pjhc/+Wh8it7Ms/vjD21P/lcT/iJntDju0OP7408sSf6+Db/&#10;A5t8d3qSj59uvzq89hbjzm/ptz6YWHtr8tLPL1afPRe7cYGau4BmBg2BCT0lwvyoP+kvVbPtzuUb&#10;N5597rnXX//J66//CNSehdXW1VtLDz6y/szTd5576s4zTz3w+BMPPPfco8VCXKsUjA6emxo8M3zu&#10;6LnDPVP9pyfOHQfUBxbZrpUpZiZUbJp8ZsKmlaEKvknGtWjEZpUQUwqA3QevQBI2rOAp+YwNQLIn&#10;tWIWCD5tRCNky3lMSCEWTE8e7tm2b8emfT1bjx3ac/bYgcHzJ4UzkwLGmGhmnD549vyR3b3H9w6c&#10;PjB24biINaaRszG9VMyeFDEnZRwG2I6IMY6rpZhCaNNKfajOphWpeTT+5AD4aRJWWnVSN6oF69yJ&#10;i9zJAUwrEU2PTvafUnA3OhOAwFQSwqCiNp4skBuVApdZnw47s1F3LEAkQoTbarBvPL4/yhu7yB7u&#10;nRk4J5oaFkzcfWCPOcFnjIz0nhg4d3S0//TUcB+oMOP951jjowDbtKE+JY+lEXIgCferkeoVnHGb&#10;QaoXzmy0f9BGFHyWQsgDJ2CjkYzHA9VZwOMD/81hsjgMGlCuA4O9F0f6zvSeOnb04Pi5c3VfYD2V&#10;DSnV/Tu2nd65qe/IHnBaDvds2r3t29/9xn/7+v/4v/7lX75++PCx3r6hgeGp8SkWbUbI5iu5Qo1Q&#10;rBdJgOk3APZPs0Q0GndkhHbqdO+xoyfOn+9lMpkioYA5TQe7ASosjpgA70GddZN2sO6wWYHjt6AI&#10;4PpGg7+D9Ltc0WAgsDGNFsGg0YH3EAtFmMl0Vx9YogEvAD8sE6JygY4/Y5TxHLBKMDmEqkRus8Gk&#10;FhnkPL2M68ANQbdZxh62KTl+WBEwaShYZVEKgXSL2owJB3pltlIvxP0kng14X3jo/ocuLd7oVJcy&#10;odmQve5BG350Me1eq4TrQSKG61xqSdKBkZA0TMI+XAcsXM7vCIF8rhJSprtNDmZ91AannEjIbAgg&#10;UNSKxUlrLuBNeNy5cLBdzM+Wi7lIqJZOeMFbLjLtp4IOm8+OA6HiNBsdGOwHiJMJpRymx4pnIkEn&#10;jmokQjdhbpazCaAJEANlRYOklcIRFZ/NHh8G3glWSjQSvlrCN+kUBikfkwlCsKYb9t6sFjNOQsOd&#10;UfE5kAzIVpOGyfJh5ttXrz9055G51qLL7qmU6t3ZudlWy4IguBFplSutQiHhd2VjoVQk5LETYcpF&#10;ojBlMYXdFlCkQRXz2OCE3x712uq5GKC+zajJRKh6Kbq6VO60kn6f2WrTGwxStZqfTAL9hrgphPJi&#10;uFVDkHrSCdkdeqcLJmxaFJZazWoLogRHbIblmEmqUI0jZpaNEFlxgdup9LsNIY8pFbEH3CiJ67wk&#10;kksFwx6bjzAFnBgOK02QTCRiKFUch9OYznrq1bjHgbQr2fX5brdYacazlWC4FvTOpYNz2cC1+dKt&#10;tbnVxcbiQmN5ud3pFOYXyk88/9APf/ryu7/54MWXXvrBqy/deuTOnccevnR5fXnlUqXVqC815y7P&#10;33rggRe+9+qLz712ZelmMV6OeyL1dHG2VC4lYzevLK5265VsrJFPpwI+nYwvk8zgBAQEVSQXLlRz&#10;xUKGIqyT/X0OHOGyp2a4kyZcozOIcIsWNavMVk04TmJWJWpRuH2mQBCrVIKznVS7GQv64VzWCqhf&#10;KpH5vNXtkVabjsTG6IfY3Aq1eMW/uOafX/Xmi2g4rPlavVyulUuzrfpsB6xmrDZUrVGYTCZID3tc&#10;nlqptjDX7TTq87P11aVOu1W+fXstkQx5vI5Gs1YsF3w+v1YLqVV6vcaIwDgMI2azhcVkc9kcnVoN&#10;abUiHhdYarPRQJgRwH6DRmnQKo2Q1mF35TNVFxkkLNTl1ctOO3D/nNHBs+eOHh44dU5A51lQm0EP&#10;8dic86dOjg70qYRcs145fP4EMFsRj2NisB8wvu/sKRGXDWvVFtSoVUimRgcHe0+fOLy/7+wJAH5A&#10;bhTS4UZYo5BpVTIAZpVSxuOywFIk5NMnx8F/YPekQqFOpSatNpVMIhVw7k4+MD7c1zd68eLM5OT4&#10;4ODUyDBvhqESCXBIj0MbXY/0ErEAWBCZBFYrDWol5XRYcFQqEWm1ahCEzWI2g2xkQAygdBpCXrfD&#10;ioHdg7VKs3Gj2QMIAu4MnUWbkvB5IJ0BzUEbHWVOjtNHhni0qQ3FNDQAYM+fGIHEPL2II2MywC9C&#10;EolOItLJJQLuzMz0lETIkvEYUjYNSBC72Y7ZwjpfZ8K1Muy/f7L86kD1zZPVt3dm3zzQ+nhX7f29&#10;rd9sL/9qZ+2tPa13DnR+c2j2o8Pzn+yb/e2Rld8dWPhkc/4X2/Nv7My/sSP38z2FN/cU3zzS/s2x&#10;2Y+OzH1yoPH+nuo7h+c+OrH8hwPzn51a//L01S+PrfzuyOxvDtTe7Mm8siP23K74c9tCT+4KPwVi&#10;d+zpPbGn96efPdN+beDSW2O3PmA9+QfGI5+MXX1rdOWno50XT/mWLzgafVhiDPbLyLg1lI/kmp3F&#10;9cee/N4PfvTa86/88LnvP//Gm6//7Cev/PjV7z/08PXuYv2Bx248/eKjr7z2ve+9+NhLLz75gxef&#10;eunl5x9+5FaplAr4ycnR/vMnDoxfPDM5cHb0/HHg4Am9XM2lkTqZlDZMaCS4UmgUsaxaiVHKAcgH&#10;GR+oARS8KONBEg6ul+qA5xaz9FKOTsIGKyohUyVg8ejAJY+P9p45d/TAqYO7jx/YNdp/Rsaf1sl4&#10;Gy3n7EmjjKsR0DQ8ml7EEND6xfRBvWTGY4FssIrCYZNSjKqlIKUaFSICVlshhQVSJPwEohEalXzA&#10;bx9IfiImohYJ6MOM4fOs8QEgZhX8GY2YAyuFcS/pNSOEXi2anpoZ6Vdwp1XCGbWIaTOqyulAwIma&#10;DVJYxVcI6Ga1WMGksYf7py+e1/KZExdOTfaeHj1/cujssf7Th0f7Tp07sb//7NGJwQtTQ/0gZkaH&#10;efRJ0QwDgF/KpMvYNAV7SjozBo7FJOe6TGpMJdKJORiopBqlWipWSMRigQCAHwRAKajXHObMDGNq&#10;ijYxQRu7MNB75uzpU0ePnNy779jW7T3f/Oam//nftnz76/t6Nm/b9C97dtzTs/2ee7/7r9/+zr9u&#10;2rT51Olzvf0jAPxjUxw6U8Lmq3giLWA/X6zjCbVcvprNVdIYgvEJ1rnzgydPnj195ixr4x9TwOMg&#10;kOGrITgB4E0GPQpDgPeA/V/dwgOVyGbGgDG+C/6Q3WJ12Em5VDY2Mgp8iNVicZBE0EeBmkgAVrCn&#10;ISkfVCudmEuYtHopD1KLlFIWgeucpFGj5hv0Yi9lNsinnXph1KyLmCEKVssYoyrmpAdWu2HlUj3n&#10;c2AODMoEvcv1XDXmnc9F1yrpstsSNapbQUcjRGacxk7cXaSwqs+WsBlidtimERBaUcRmKgfdCRJz&#10;6GQ2pShshnJua85tybnNGQcet6ERC1L0e+rJWDrg9dttmVAwEw7GPO5KMp4PB9Ned8rrurY0C1wQ&#10;8PcmtSzkJvUysULAAZ7ES1hglVwp5KlEfDsGhz0kSNW5WMBtQXw2cy7sj3ucagEHFCpEJTNrlZhO&#10;CcBj1clhAdOtErd9zgQK69nTdkibi4QryUQ2EDDw+RalupkvrcwueElnNp4ERCjmC17KAxKp1+vI&#10;ZiPFQiwe8YT8zkQ06CItfjcJ9ITLimRjXodZl41SXjti0orrxWQ5E4n7HZmQJ+F3piKeZJRKRF2E&#10;VWNCxCZUDJsEKCZVKFl0xkU6Y2B4+AyTOSIWMehTfTzOuJhPs5iUPicadGF+B4JDMljNgY0st0cd&#10;j6O5DJFLkxE/6iI0ybC9mPJ7STREWaMBVyJA2fRaLZ8rZIyrRCyzUQXrZUaDspxPlnPJeMDTyGeX&#10;m/VLzWYlFKkGg0kSr4Rc7UzwUqf4wM1L7Wah2609/ewDN27P50vexmLq/mfWX/vFK+9+8M4LLz1/&#10;5fbl6w+sd+bqG55lsTq71rz+yPUXX33ll+9/9OIrP792/eEHbz9+4/KtTrkGcF/NRRdni7ONbDzo&#10;SId9zXy22yzGo14nZXOHqXq3ffnqGlAg3XpTzubZTcjo4MDQ2IBCJ5KpZpQatieAx5IeK2F0uiwu&#10;t9Xlxh0OYyRsSybsAR8U8OlzGVuxYA8FdeWyPRaHWh0KxRk2kuULSapNa71D1Fq2UpkIeA1fc9vd&#10;CsnGU+YYAvl9bqsVjSei4B+HxTUjeKNc79Sby925+U59tlVJxQMPPXgjlYr4/C435RSLhWKxhMXk&#10;ctgCndbodHisVtLj8QHw0yanpCKRx+mIBv1OwgoAjBi0DqsZg/UWULa0SkgPBf3RaqltRmzRcMSM&#10;QEa9AjEo6EMDp/Yfog+MS/kShUzOYkxzmRuP5emkfI0Y+KKztKFeIGAvnjnZf/rUxOAA2KxcxAfW&#10;GZB+qO/ccP+5U0cP9p450X/+tIDD3Bj9RiBQK2RKhUSlkvH57GnGJLDLtKkJLos51N938ujR6Sma&#10;Rq6gj0+IuBxg36cnRxkTwPFPDvb2jgwMTE/SWHS6QizWK+QyPhdkQ5A0pWymmMVEtVrLV02OJIki&#10;iNFolEolCAKkD4abMSdBAEWMQgabGfFTTsyoV0lFcjFfLZcY1Aq9SmFQq/UqUA3Z4HeH+3tH+3rZ&#10;kxNi5gx7fHTjOTTWjIrH0osAnPgaEQ+AXy3g8xkgZU7yWdNgOzIBm88Y49NGLQYduB6lYtPmzWg8&#10;lRl7Zdy3OpJ5crjz8+HLnxzpvn948cNd7bd3Nn69s/nrPZ33Ds59cGj2g8MLHx1f/d3ZG3+5cPtv&#10;R1Y/62m8syX3+ub0T7bnX9+W+9mO/M97Cm8cb//25Oxvj7bfP9B4Z0/j7YOLHx29/Lv9ix/2tH65&#10;pfDKvann7409tSv94u7sD/YVXz7SeO3Mwi+Gr75Hv/Mx5+HP+A99Rl97e2Lx55NzPx3MP3neuzTk&#10;mx1319juHBwteQu1Untu/fr6k08+8uILT7/8w++9/vprr7/xk/+Hp7+KkiTL8zTBPPOy01OTnZWZ&#10;kRkZ4OEM5sbMamrKzMzMzMwMpmqqxszubs7MzGxujkEZWVld1V3dU9tdO/swj3vV45z18z9yRNUV&#10;xETl3u/3CVx5tvX49fazt9svXj29f/ns5sbq7NMnt7fePnn25uGth9dev32y9fbp46d3bt66fP7C&#10;ybW1hfW1eYVMgIYPYuEDTCKSgYOh+jqI0G50bwtxsBNQX07DCfBwIQEJXJaLh4mpWDoSAu9qQvd3&#10;YAe7KIgBAQ0rZRPVQgYAP5+K0ct4UjaFQ8bQsHCrRgayplbCo2KGe1oOtdbtRkM6MZBOZG8LFd5H&#10;Ge4WU5BmKcum4EjpaGx/E3C4kFlrkQl1ArZRzNeJuIThASGDBPoaJwgEBuArwrDXnI64XAY5gKta&#10;wJAwSQIaTsomg29EQ3roOIRJKbZopB6Ljo6BYwd7hzpaYD1tyIFOLLSbTUZKOODTiNjhrqGuBkhn&#10;PQc8QyOQhwfgHS2DzfVsPAra2dzdcOjgd1/t3/Hng7u+Orz324ZDO+sPfHdw59fNB/dCutqA8VPR&#10;SBGDxsSjOSQs2H4Qva0M7BAoIQ0joeEMYo5NLbVqlWqQ0WtjV/P4HDagvkggZNEZfA6XSadzWKBt&#10;1a7p7+vp7enq6evq6WppbTp46OCe3d9985cv//z7L7743Z/++A+Nh/fU1+399psv9+zdXVff2DsI&#10;7YcghuAEFI6OB6mDJgTsJ9EEgP1UpoRIEeCJXBJFgELT+waQnZ39nV19KBQaiUIymQwumyUTCUFS&#10;//XaHDBj1GoA+FUyqVQoAAWaod1kCnrcbrvDajQB8GvUGjqNrtfqnA6H4/MN+31Ou8tiNKvlDq2C&#10;ioGBpAWSnE0vlwoZNApCpxWarQqegAxWqE4v0CsYIZM4qJWEdAqvVm6TC8E0atI4lcLxQjwb96XD&#10;vslCuhh1jyf9Ib3MrxCO+V0Ziz5nB/zWueS8kE5cdOuPjiY3RhPTKX/Ba55KBjcqhalEaCLmT5g0&#10;ZZ+j5LYVnOa4QRHTyw1sspyCNfJYIZPOb9KHnfaRZNxrMfvt1qTfV8mkKulEwGxIuKyL1SJQBx4F&#10;rxSw02E/GY1wGLRRr8uqV2ukgLgGIIsmtTTssQH2A/A7DWq7BmRNYzUVn8ynS/HweCY5kUkmPY6Q&#10;w6gTMrUsso1HdwmYPqnAwGVKGBS9VALEfb5STrndDoUqaLIZpXKLSjFRyq8tLRxd3yiNjOiNagvw&#10;1LQ7VwqXKqlMNlYopGPRkMdl83sc1ZHcwvT4aD45M1GOhz16lbRSzs1PjYXdNmDZQYcVgCEZ9hu0&#10;ErNJaLEJjRa2zclXa+lqDVsspeHxQ0OQdhIeLpewVTKeVS/3WLWJgD0bcRWTvnTQGrKrNGKKwyby&#10;+5VWC8/nUWSS9ljAaNWDVmYEmUPKo9uNKpfVwCTgMb2DqO4eLh6DHephEZFmjSwdDkS8XjkfJHJ1&#10;2OmcHyudXluaKxYq0XDabR0JuSvJ4PJUqVrOjI5m5haq07PFyZlUrugcnQlUl6KTM4XV9dm55cl0&#10;KRpKOiw2udEijuXtlx+efvbpybP3WzefPr3x9NXVO082jpxeXdwYL5UzsWAm4a2WoxNjycXZcnUk&#10;NZKOz0+Ogk7szLmTx8+cnlpYdLl9xWxxtjIxls2PptM1tA31EahwgQQnlhFK1ciJEytzc+OxWMjv&#10;98RigUDA7vfpK6OBdMqUiGszaWM6bUgkVJMT7ulpz+SUp1g0ZrOaREoeCvMnZx1jk5Z8XpeOa37D&#10;IrOQQwj4EBRoaj6XttssPq8nEopazXa1QjtZmVxbWDl34sTqwsyRlfmJSuHUiSOpVCQY8mi0StAf&#10;SCQSsVhCItKEApnfH0kks8FgVCAQ6TRa7ucz6VxWk92kt+g1WoUU/BkA/D6XTSbiA68WCcShANhc&#10;fWKh0KhVSgRsDp0E/JVLptJQOCIah8WgcSgEn81gUfAGuVDCprCIKAGdyCRgh7o7ZTyehM0JeT3A&#10;0eGQfhxymEMnd7Y01B/Y09HSgByGkHAYKpFAJZJwWLRUJpArxCIxj8mgcNh0Mgk8T2htbOhu7yBj&#10;8fDBoa6WNg7oUFh0No0E3gi2kOEhKAaFVSs1RCyBxwJOwAXLL+KylCK+gEHjkCk6uUKnVJn0NdBr&#10;tXq/L2izOSQSmVqtEQpEKpncbbcDR3HbrWp5bZ8EmAq5tYH36WQC4L0CgF8ipROJfCYDNQxBQgYw&#10;Q4Pgz5eymQwsmjA8JGUxNCKeRsRVibgg1NOwaASkHwkdoJNwSnHtVu41RJGwVo0yG49lEulMOu8N&#10;JpzJCtmexcZWepMnh2afdS5/6Dv+Lz0n/6375P+7+9T/5/Div+yZ+GFHaXv/zM8Hl/5+cOWfO878&#10;R8PR/9Z87L/XLf3zzrEPO8fef1Pe2lHe2lna2pF59m366bfZpztLr/+Qevjb1IM98z/tW/zp4NKP&#10;jas/NC9/6N/8hXDx36lX/4N05X8RrvwP8rV/w1/4BbL6vHf8JmL8JjR5qt+5BHcs4yxjHHtGHy/F&#10;JxePXr569f6dO49uP3l++/XW3UcPLj24d+H9u0c//fz63acXL989ff7q4ZPHd66cP7m+MHX3+sVP&#10;2y/evH5878H1J68evADUf/3g5r1rFy+dOXHyyOrq/IXzp5YXpr/+85/q9u0c6m6p2/nlzj/+du+f&#10;f3vo69/v/v3/Thvu1XGpWi5NySLLmSQOHs4lIERULAU5ONBa37T3O0Rvm5RFYeCGycgBCmoQEF7G&#10;pQHnFrOA95PBPNjkVEKWRsxR8GkqAR2EAymTSEMM4Ac6EF0NTPQgBzdMGu4mDHVyCNCASRWz1y7k&#10;symkBrHAJBdblFIph07FwvksIpWIoBARNBICM9wrZhKpKOhQRxMe2ge+hUfFgS8C1KdhESB4illU&#10;8OM69WqQCtVCDlge3HAfi4yU8ikKEQ0D7VQKaR2Hdw93N+Gg3WIagYOv3egG3t3eVX+op/Fw455d&#10;B7796rsv/1C359v6A7v2fPen3d/88dCub5oP7G45uGegraW/tRk92I+HDaIGe1R8lpBOMCn4+OGe&#10;gbY69ECHkku3qmV20GDlEgmfA3Ar4vP5XJ6Ay+OxWDTQ1IkkIhrb1dTasO9gZ2NrV0sHqM7Wzq72&#10;zu6ursbGw1999eUXf/zHP/3hP5PwKNjwYH394f6Bwe6+QUD9QRgGhqrt5ydQ+AQKD3g/nswhUmsh&#10;AE/mDyMoWDwHjWX19KM6O4caG9sP17c0NDbD4XA0Ak7EYggYNBaJ+PXQIVB8iYAP2hGIJr/uAwCa&#10;EfC4HRYrMH7goxazFYPB8Xg8nVZr1OtNOl3tGIHdEnTa4h4Hm4iB93USEIMqYMcUFKS/hUZFGk1S&#10;tZYvEFPMVqlaSvUZxF612KkQmSUCv0nn0ShNAo5LJRnLJ9Ix3/Ro8cGVC+WYeyRkG495x0LurNWY&#10;NGrTdlPCbtCxKR4QEaKuuZR3MRsci7hGfLaERTsRDRQ99ozdNBpw2wSctM04CjzbqktatTYRW07F&#10;+fUqs0wYc9uXpyZGs+mEP5CJhJNBv02rjrocCY+jGPbmA04KfFBIwetEvFw0CBQf2OTZzSOlXAKU&#10;1wEorTaqJMmQp1pIBRymqKd2C4Zs0BuyGPNB31QuXQj6fHoNmE7k4iNhz4jfkbRozRyaWyYyi/nE&#10;YQibRJSwmVqxQC8RRu32hNOt4XKtSunZ4+tjpcLYaDmTSeVLqbmV6uhUavnYxOzKmN1tBtKYSMT0&#10;eg3gSCwczKWSmUR8rFxKxSKALzPTEyP5jMusH8smTUq5gs+16EC8ZKmULK2eZbRy0nmrWE50uFXF&#10;UlwgoFuMqljYFwm4rQaNx2oAUSbkNHnN6kzQPhJzVlJuo5xuMwlKI4FE1Op3a8N+U8RrshvlZo1Y&#10;xKZw6USHWZeMBMRsFh4Ca9m7D9HTCRo+E4+s5pNzlVGXwcKl0GV8gVoqLheSF06tL4yXwLZhlos8&#10;RpXHrPY69KGwI5kJViey49OZyenU3GJmYi7qi2qSCW8s5s3lo/G0NxQ1h8LGYFQbzZura5mzd0+c&#10;un5u6eSJIxeunL18e27uyNzk4szYeDmfioZsiZh1bCIxOZ0bKSVdTnM+m6hWRpZXlrbffjh77vLC&#10;/LJGoVKLxaPZ2PH1ucmxbCzmkqtoLq9geiY8Phktl2Iul9FmNbjAZhwPViqZsbF4oeD0+kTZrNHj&#10;EWo0+HRGO1o2p9PKyqi1WnHksvpC3phIKEarxpGyNp2WlEY0v7Hr3QalGY8igKCbiMfUSpXNYg0F&#10;wmqlXi3XTVWnl2YX5yem5ieqy3NTx4+snj97IpUEgA+Hwj6xWCgSiQD4KRQag8FJpfPjU3OZ3IjB&#10;YKqOVpKxqEYuUwr5Vq1aL5eYtCpAfSDoQg5TLhYABAL0ggaslstrZ+RazRqFjEkhGeSKhC/g0BnV&#10;EpmIB1COh0N6EYM9+ZjfpBS5jKpUwM2oXSuPEtIZXovN73Bg4TDYYB8Rg6QRcXX79+z46s+7d3yN&#10;x6A5LBaVTJFJ5Aq5nMGkkCk4Xq2jIDDoFGD8Ai6bSiQConMZTDqRzGOwpXwBj0Hjs5kcBoNGpvK4&#10;QuASep3JaLTwamfG1MYwAdjWyWVqkVjG55s0WrvJqtcYLSa7TKoCBqLVGM0mu9vl97hAIPNZjUbg&#10;GaCHAvgH0g/+6s/4l4E8pJRKbCZT7SiDgG9WKyVgWQl4DpEooFAkDIaSy5Vx2DwqWcZjS7gskIeo&#10;BJSAQwerg0bEoob6OBQc6J0NUqHLqHWbDE6zMR4KpsKhuC8YCaecyercja3kxVfKtfuY8euduSut&#10;xXsdE1t9y3/vWv6X4VP/C3Pl/9t74r+1bf5L99l/77nwHx1n/v3Qyi8tR/+l8/h/6zj+L23H/t66&#10;+U8dx/+1/eh/gZz7d+jF/zVw/t8hl/8Dc+//gVz+v5G3/h/ohf85fPrfYCf/C/bUv0Jm38Nm30HG&#10;nvQVbw7mzw7GV2HRaUJkVJgcNY1MBMdnxo+cOHvr1r2XD59uP3nx7tmr7acvth6+2nr05NnNew8u&#10;vXp995e/vv7b37Z++P7J9vaDp89v3bx1YfPY0srS5N2bF358//J7AP7nD1+9ePhm+9mDp7fPXT9z&#10;5tLJS5fPHj22dvbcydNnjl84f3p4qO/LP/z2mz/+9ps//Ke6b79o2/cNrOMwpq9VQsXJ6ARAfadK&#10;LGdRxHSikIqnoYfhPe2wno7hnnYQ99oP7W09sKun8SCkoxEL7WUSaufBoSHdvS0HUZBOMgYiYhPF&#10;HBIZNcQmYYAj1vYPqyVKkAnoBIdGKmNTBFScXsp16hUuvTrpcS+MlnPh2tBpEZfDbzWzAGD6u2B9&#10;nfCBLhIaNtzXDpIrCT443NVCQQ6BTwPRDQ3pZeBRyIHu7qa6gfYmAmII2tvOoxAMUoHXonXoFVIe&#10;hUlCiNgECg5Cw0IRfW3wnjZYZzNusBvV30mEDaD6uxF93bCebmR/X39by2BHG2Kgt6elob3hQEfj&#10;/uaDuxp2f9N2cDe0sxnR34Xs7xHSqYi+HsxQH/ijQLLRSrhKIYtRO3EBZZCJPBa9USkDARcY/69K&#10;LeRyKAQ8FgmH9vX2tbcBIPe3d1GxBBwM3d/Z29PW1dbY2tHa3t/b19nRtm/v7i///EXDoQMg6Pb1&#10;dbe0tPQPQFo7ewahqGEUAY6jYcngL+HiSGwMgYkkMOBYGhrPgqFoQzByVy8aiWYA9je19tXVt323&#10;c19jUysKCcQfAagPWi+AvUYhBykczIMO5NcxOUD7+ny8327WG2q6b7N7XF6fN4BGY3E4Ao9XCy4i&#10;Hu/zaT2G6dERKny4r6EO3t3GJiBJiIGY3xp0GyN+czhg9nsNNpvC7VLRSRA5lyAkISVUokkhM8ol&#10;VoVMwaSZJMJLp47dunqhdjscr9utkfi1kpLfNhZ0Zmx6j0Lg10rNUo5XK12t5qsxXzXsHg25YmbN&#10;WNQf1Cm8KplbIcm57UvFbNJmcspFLoXIyGco6QQFg6Bkk4widtxjCzmsI6nE7Ph4JhZLBIMJvy8T&#10;DrmN+mo6PldMLZcyMhqejYWLacS413FybfHI0szm2kI5n1yaHXPbdUIuRa8UTY3mx4rpRMCViwbM&#10;ColdJQeRVCfgutSKrNsZNRujNvMoCCJBdynkDhuUcZuuGHR5tMqAxWRRKaUcloTLEDLJNo3cbzLp&#10;hIKR2uV/eptJZ7MaHU6z02t1+MzBuGthbWJmueqPuLJ50OuHjHqtxaCLBgPlQn5xeqY6UqoUR3Kp&#10;9NG1dbfD4bFafWazks9j4nFMEs6olYhFVBYbI5UzPH6DTM52eUzZXLw4kgUfpVLKqCQipK+Hz2LE&#10;g/5CIqYWc/MxTynpnSqGymmPQckN+8xRn8VpUubivlzUn40GQLlMeodRB5wzEvAG3U6HQe+3Wzxm&#10;o5zPjnmcC9VRa63XZVMIOIVMxOJQS6O5jSNL05OVdDQEGpzDpE3F/aVSPFeKRLPuQiUyt1ieXxjN&#10;ZoPhMOi5QVyhWjTKRNiTzfoyGVe1EhkdC1XnYkevLKxeWNw4f/T4xYvX7zw5fera6tzxYrxslGtZ&#10;JLxWyV1YLObKgXw1HskEyxPlSDy0urZ86vSZtfVjJ46fvnzx4pHVhaDXoFGSImFFLqdfXIwkU3Kf&#10;jz06ai0UzKMlb6Uc9nv1LofG69am0q7xyZgvKHf5BOUxl9nG0mjxyZRyYsJeyGkSUenclH92MlAp&#10;OS0marGgz+VUkQjf62X8Ri02gRRlUJmkYnkkFFEp1HKp0uXw6jVmNp0XDyUqxdHpythUqXRkef74&#10;xurpE0cy6Xgg4AlHahsDi8ViMllEIpnDEao1Bovd4w9ENFp9LBJLx+Num5lLJcn5HAB+nx0EOAWQ&#10;ZpmAZ9ZpvA6rQizAIofJeDSXSQetVymWMEhkg1zps9qDDqdNr7cYtRQ8ur3xYEfjgYjHIuPVjskl&#10;fG5oVwcOCpWxeXatwahQMslkPBIBG+xHw6HDg6Cr6UAjYQwaTVO7yFChVKilEqlCKaYzSDQ6kUYj&#10;AnORSoRmvU4lk2kVKhlILxyeSWPw2h0ehw30DgqJTCgQG/TmbGYkFIqbjDYqlUGj0IQCbu1cAbEI&#10;UB+kBLvJEvaFXXZvOBi3mF1Gg10h1+o04I8zhQKxeDjutNq8Tmc0GARtoJhNuWsn/Cu4TAYJh/28&#10;C4EP5sHKsWpUfpvFANYAlwOQrxOJTDKZSanQSsUSHlsKGqrNaLdo1SqQAag8Jo2EhAmpRAvoiVQy&#10;n8UU9rhcNjPo86IBr88GejaLL5Sc2Th1883PF7b+OnH9pXv9Bqd8Cp441p862xq/0JS90za+1TSx&#10;3bH849CZ/z5w6t8GT/1bx9rfoKf+DX72/yJc+w/M5X+Hnv2vQ2drzw+f/R+Qk//au/FL5/KPLbMf&#10;WqbeDi7/jFj6vqf4oCdzA5q7Co0cGfTMDDqqaE9Vnl90TW6MHD23dvn6+Tu3bgNSbz1+sf14+8Oz&#10;V1v337578uHji+23T56/uPfk6Z3HT26/e//8p5/f/u1vH/76y7u3bx69enb79rVTG6tTK8sTt26f&#10;//DpxY8/vvn509a7V49fPb175+aFmzcvPH5+9+GTu7fvXDt3/tSFi2cuXjp76tSx6ckqDNLb3VpP&#10;QQ8JyGiDmGkQ0U1ijlsj1fEZZinPKhcy0MNkOIRNQHPJWERfZ/vh/U37d7fV7YP3dOCG+rCQPhYR&#10;DZz7V9EXs0hMAny4twUx2I5D9NoNMgYBxaMREQOdg+0tOOgAfniQiUUpeGw+lSRkUDViPgoCENeI&#10;hPSD5t3T3Ni0f2/jvj11u75rqzuAHOgB74L1dPY21RPhUKOsduUVh4gRM8gaIYeMhALYA/kmIoYo&#10;aBgVjQAIR/R3A/unomE8Ko5PxyuEdAoeOtTX1NN2ADPU1XpwZ2/ToeGOZmR3O2awu7e5rmHPd4d3&#10;7Wg+sG+4pwvW2w3v7x3q7gDg72quG+hsQgx29rfWgXADqr+1se3QfhwUQkUj5Vw2n04mIqF4+KCE&#10;S5VwKGIWhUsmyHgsIYvOpVOlAj5AvoANoicNJBOQrRGglUGHGEQCjUSiEEkEHKGvuw8gv62ppbez&#10;q7ers625se7Q/l07dxzYu2ewt7e+vr6vrx8CgbV39UNgaDiGBMdR0UQmlszCU9h4MhuGpUBRpEE4&#10;cRhJ7R3AtnchO7tRMAS1tx99uKHzu+/21x1u4nJ5IBgDxvPZtSloPhgEnIzHCThsgHyDRg1c3/J5&#10;SB+9WmPU6vwer8/jD4UiwPg7OrpIJDKLweQymSArSAWcTNCf9jg5GAQdCVVz6RoBI2DXrc6UK/kI&#10;cL2AGxDLPDuV1anZRiVXJ2Sp+WytWIiBDNiUCpNYNJ5KLE+NHd9YmRur+AwGp0KUdZkA+Atuk01E&#10;dys4LhVPK6DImLh80Jl2WUsBb8puMfGZAZ3CpRDbpUKTgBM26SZS8bTb7tWrnBppwKRW82gaHk0v&#10;YgYtGqdOYVLJcvHY/PTU3OTU5GgFAKeSSZvk0qTHVY0HZ9PhkYArbjfGnZZCNHD9/KnTR1c2lmfW&#10;lqbScd/MRDHst60tTG4sTi/PjOXjwbXZiXTA4zPp3FoVsPx8wJu0Wx1SsZ7D8muUDpnQqRCm3OaJ&#10;bCTltbk0CoNIKGMzTUDSWBS9WmxQi+36Wh+1ND2lEIuNeo3Vpnd5rXqTWqWTKzSSeCao0gs9fnM6&#10;E45Ffdl0TCkVWgyaRDBw99qVSi4b9DiB+XyOAoWZ0fFCOJkOhiJup99l9joNAZ81GHSlM7EUYEY8&#10;YrNZzBZjvpg9cnQjny8UC0WryRILx8ZGyiOZjFElK6VCo5ngTCW+MJEJOI0aGT/ssSb8brdZDxay&#10;mIxXcpmJUgH4dTTgB5AMg6+3GzxO81SlVEwkFsfHk36fQ6f2OIw8LlWjl5mceqvXOjU/eeLE5ni1&#10;morHUonI+Hjx6Ob8+snpmdXCkdOzl66dPALi1eTYyvzURDkTcztB4zVpBIWcp5Dz5dK+VMoXTDou&#10;Pbr46pftj//8yy9//6+fPv7Tx9d/u3byTsQaU7Akch5Hp+K5fdrCeLSyUMxM5MZXZo6e3ny59fLv&#10;//xfHj94Oj81tzI/s7pUnZ+LT007yhX1+JR2Zt6wtOxIp8ThADfg446W7OURZzHvLBZckYguHNWF&#10;ohp3QGz3cKJJdTpnHClZJiYdi4v+qXHbWMk8XfUkw+pqyV3KW1IJZaViTiaVajX+N357bLw0k43n&#10;Av4gAA2LwZCIpEK+WCyQcujckCcwOVqdqVbBT350dWVpbubV88ebm+u1q/n9LrlKxuMBYQboZ/N4&#10;QrlCy2ILrBaHx+0N+wM+sLKB3gKDJuJUYkEmEnaYzEa1OuBygf/KJCJ6jVzApaMRQ4P93b2dnYO9&#10;fdD+Ab1STUCi9Qoli0aR8DkENKKtoa5uz3c+u9GmV4Y9NqWQA+3plLBYIBzqpDKLTsemUoD0I0Ff&#10;RsSxaGQ6laxRK+UymV6rF/JFLDpLr9Xp9GouiJgENAgJZCJOwGPTSETQUwA/kApFYr6IgMZLhbXr&#10;hQD4tSoVyAq1g/VGWzyRVii1EqlcKBSzWQyxgCcT8u06nU4md5gs5Xx5ZmI+mcir1Wad3p7LV0ZG&#10;qmazUyxW6LQGnUYP3C8Wjiaj0WIuE/A4ldLaqXw4FAoHHGYYRkCjOWQiHYcR0ChmpRyAX8ZmmeRy&#10;r6l23aDdqLPoNRaD1uOwOKx6uZSPR8PUYgFheIiChBnEQgWPA+KGw2SwgIht1FiNepAzvA6XzWAq&#10;ZLKPHj54/vL58+3t+1vbl55tLd14FF4/rx07Rs4cg8RP9SfP9aTP9+Qu94/cQEw/GijdGizf6ite&#10;HyjfgFRuDlRudBSv9lZu95ZuQMfuDJWu92cu9sfP9IePw6LHcZFjCMcszjEtiC3aKgujJ88dv/fo&#10;1uvtB69ev/n44d2Ht9tvX22/efpm+/Gb7Ydv3wPeP/vh0+tPH15tvXr0/Om9Z0/vvn79+OPH1z/8&#10;+BbUjz99+P6Ht0+e3D13cn1hsnBkdWp768EPP239+Nftn3559/HDi+dPbj95eGP71cPvP7x6+/b5&#10;jRuXbt66ApC/cXRleXV+Y2N589jqSC4RclsCNq1HL7UruHIaRkLGCIhovYCtYFOpiCEeCaMT85Q8&#10;FqIPoLGTjIKhIf397S1Dne3Q7vbe1kZ4Xzca0gfv60D0dxARg2wSmoiEYIZ7aPhhNLSHjEGI2Qyw&#10;4cF7u9GD/ciBXlB9LY1djYd5NBKsvxtsont2/GX3t18e3rfzqy9+980ff7fn6z/V7/uut6WeCpy/&#10;taGr4SC8t0NIIyn5LJtGVgsc0H4yAoqB9EK72wDNhzpbwAyks4WEgNIwSDxskElA1a4OYOC5NIyA&#10;TUANdw121/e1Hepp2g9pa+gDID+8v7uxDry39dBeSEcrWLwBoOP1dQd37mitO9DRcKi3DbD/YMP+&#10;HV31+0FW6KjbD+1sazu4j4JCkBAwPpVMREDRQ71E5JBBKXQaVCImhUnAMkmgoSAwcBiAPR6NohGJ&#10;FDyOgsewqWQeg8qmkXksOptBh0KHOjs7mpubmhsaWxoa2xubwIOutpaO1qa2lqbO9tbO9o76w4eH&#10;hqAwOLq1rXsIhoGjSQgsFVg+hsTCUThEKgeKIgwi8H1QbM8gemAI39mLbG6D9PZjIFB8c2vv7t2H&#10;9uw9SMATsWg0EYsl4XC16wlJRDGfp5HLdLVBe2oD92oB/rUalUxq0IDG4nTbHT6PL+AL8vmCv/z5&#10;Lz2dXSg4AmQF8EYpnxO220qhgE0qABUAbMcNuzTi0aTXIGHJuWS7XlJI+jw20E3pRSwCj4IFKc2p&#10;V4EWalHK9ELBQqWUCvpA0HCa9cAdCyFnzmd1q4XU4W4hcVjBxDLQ/SIGeBdNK2QFzHqnSmmXSSwi&#10;rkXM8+lVXp0q63cl3Y6w1eQzaG0qiUun9Ft0fqsu4bEYxSwZg0hDQ5k4lF4qdpoNPocjFQxV0umw&#10;3T7c3ubTqrMOc8aqTVq1fq0sF3CVE5GN+anpSuHsibWRXHRxtnLp3JHTx5ce3bl2+czmseXZUiJ0&#10;9+LpQsjDx6OY8CG7RLBaLlTD/slYKKhWjHjdSavBpRJHbbqk1zKei1fSsbjHoeRxAnZzJZesjqSO&#10;rs9nE5FcIrE0Mzs/PZPPpiJhdyoVisX8LpfVXDuOK2cyiS6XPpnw+NxGp0Vj0SpAGgbJ0qZRgdVp&#10;VslUIp5RIz22trA+v1jJlIIODzD6hdmJXDYRDgWOHj12/cbty1dvZnMjkUg8GAwfPXby1Onz6xub&#10;x46eXJhbTsRSpfxIwOMGfV02FkhFXKP50NVz68szlWTQA2w+7LRPjRQWxiqLk2MzFeDSI6sLC4uz&#10;8zNTk+VS3u2y2Uz6oNu9MDldyRUUfJ6Ew8ylw5GYJ1OIXr598fSVM7lSYWl5cW52dnkJ9CqLy2tT&#10;y0cm0mXv6Exi/eTs1RvnwaJ4Xd6oxztfGvFqdDaFLBEAHyt1OjSTY4XSSCYc91+4c2n19JGx2em5&#10;mUWn3jGZGSuHimwkw6u2G8RyiYCpMghjI/4T1449++HV9j/9+F//5//1H//3//0//u3fTx89XYhn&#10;VkHQG0vlc+bxGfvUvHlh1bKwaqpUFdWyNpuUuRz0bFYzPeufmPbOzEcmZ4Iz8/HKRKBU9Y5Nh+cW&#10;U5OT4WrVOzHpzhe01YplfTW+NB/7TH377EwomVRFotLiiNXlFP1GwJZYDdZMKpXNxNgsSn9fJ5lE&#10;UAHWKbRGtaGYTIP0NFMZnZ+cnJ2cLObzJ08eX1qer46ViuU8AI5EURtfjyfgszgcBoPNoHGkIrlG&#10;rjSBdigRamXCoNMiASmdQvK73BF/uFqqWvRGq0GrVcpMepXbZRUJOQIhWyDgUMgEMoEQ9PqoRBKT&#10;SgPpg0Eh0IkEDAxOxuLA761XyUNeJxmHIKDhMj5HCvxYKAKODniPGoZAe3uH+/qwCASZgJeKhWaz&#10;0Wa1qJUqAZcn4vNJRDyDTsGgkWgknE2nAdUGC6VRKpw2h1ajl4jkMolKwBe7nU6r0UAj4QVcllgk&#10;0Bv0KrWWxROwuQIKhaaQS+VigVLA9Ri0PrPJZ7VnY5mR/Gg4lPQHEvHMSCJfKo1Pp4tli9OjUuu5&#10;HFEsmgwEwjarze/zBHweoCxahQyLGMYjkRQcDuQLj9mo5HO5ZCJoJBGXw6ZVuYx6nUwsZNONGoXL&#10;anTbTFaDxmU26JVSNpkQctppGDTouKUsZm3ILZ3eZTaD9GM3GbVyhd1gduhMfptjJJm8f+Pq1vNH&#10;b7afv3j99NnWs+dvXz3ZenXn2fOT959NXnkQP3LBPnNUMTIvTE8JMjPs+AQtVCEHymT/CMk3QgmV&#10;sL4CxpvHuLNE3wgzNMoNVaSxcV16Whcf85cX4+Mro8snz99+9Ozt60+/fNj+tDW3PDVSyd65d+3d&#10;+xfb7569e/fs/ccXn3549fH7l2+2n2y9fvpm69nLF49ev3767u2LT5+2/vrXD3/726effnr7ww9v&#10;trefnj69sbQ0fnxz4eWLOz///ObHn958/PTq0/ev3r9/CWD/w6etTx9ef3z/+vWrpw8e3L505dyJ&#10;00cXV2bXjiwdP7lx6tTGiaNLEa/FrhZJKGgVHavnkHQcKhuDEJDwcibNrpSFHRa1gCPjMsTM2l5u&#10;KhZFQsG7mhsGejq6O1qaDh9oaajr72jpbq7vaa7HQQfpOABdPBY2iIMP4pFDGDgEC4MArUcO9uFg&#10;g2hIL2qwGzfcy6fhdFIuDtYH7WnCwUA+gEh5lLbDuzob9vS2HBzuaaZioOA1HAqahoNJuVQicpBB&#10;QJGQ0P42EDU6BzuacUP9w11tQx1NAMyNe74FhEb2ddAxcNRgF24YBJF2HKwXNdQ50FlPQg1Cu5va&#10;6nb1NO5DdDdD2+s7D+0ZbGuCtLf2Njf2Njd1NzaAbaNp315QB3d8U7drR9OB3e0NB8B0sK25v6Vx&#10;uKsDvBjW3YGHDkiYVKNMSEFBcdBeGZcWdplzMT/I1qmQH2x+ZBwaDR+G9PVCB/phkEEUbBhQk0Wl&#10;ClgsLp0O5rFIRHdHe3NDfUtTQ1dba2tjQ0tD/eED+8EMUP7W5sbOjraOzrbu7i4A/sFBWFv75139&#10;CCIcTUPhmBgCC0xROPoQAt8PRfUNoTp7YW3d0K5BVEvnUGNrX1Nr78G6lp279u/8bi8BTyFg8XQy&#10;hUWj65VKrVymkUucFqNSIlJKJRJR7TJdsVCkkMrMeoPX6QLsD/n8AY8XPNzx1VfN9YcHe3twKCSV&#10;SBBy2WpR7YB9xGpwa8QWMVOAH/Jq+GmX1iCi5UPOTMhViAf9dtC6jW6jjkPESBhEjYAppOKAuABv&#10;vnn+zNGleb1KIhUw5WKGzyE3KOkiFopPQ2IhnSoenYVHqfhsvUSoFnHFbKqEQ7drFGou3SIVuDXy&#10;hNtajPgyfmcSSLDNBF5pkAor6bhGxM0FnBmXeT6fyPsdJgk/5XVO5TMpryfucsZsVg2TiWptNbKY&#10;SZ0yphKMuEwelah2O594cH1uYmVm7PLpI9PVbCkXunhu/eyppZtXz57aWJkqZXMh98poZiLqqfht&#10;Bbu+7DJNBT1LqehqLjUdDVZ97vGQL++xBQzKJLDeQmq8kFycLBeTkVTQuzw5vjheWZ+fHS0UF2Zm&#10;NzfWz5w8duLYynglXciEJ8fyerXEaTdZjHoGjZJJBIvZoFkrUgqZXpPW/PngCAMF1/I5VqXYY1D4&#10;rMrl6WIy5IsFI8VcAUBnbGy8ODI6t7B69ca9YyfPL64c0xqskVhyZnZxc/NCpbJYzE/mMuVcphj0&#10;BAvpnM1kDnm8HrvJZtQUM+HF2TKIOCvzY1GfI+Z1nVxbBKviyMLUwnh1ZXZ+dnx6aXZpsjo+ks8X&#10;04Xx0tjq/HKlMAL8E3S80YC3Wi6EAh6Hy7K8vnj81GY2m5yeGN1YmTt/YXN+qTq9UJxaLMyulY+c&#10;Xjx2eu3ilXOXr1weL49d3TxzZenIWDARMdmSHt9EaaRUzC7OTR85sryyPHPmzMbVq6dvXjt35uha&#10;yu2czaSWioVqLOmQ6XhEGtiO6TySyi4rz41cfXJ7+28/PX7x8tnTV9cu3JwqTSW84WI8IhOARtxB&#10;Y/a6/fzymGVi1hGNCtIxeTwiSaSUqaKuOGFdPZGeXg5Vpj3lMc/4dHRyJlEsh6am0+VSIJt15EZs&#10;hVF7sWKrTnompwKzs9GlpfTSampyLhiMy7xBkT8s/Q2PxRAKmHaHJhS2oNA9cHhPP+h3aFQug2NU&#10;GFKB2OLE1Ors/FSlujg3v7y4BMA/Dn72bCIQ9lYnRv0hv0gsSqVSBAKBSqHxOAIGmc5jsnQK0B5k&#10;BoU05nMBr+cx6Vwmy+v0hoNRh9XucdgB+CVCnlDAptGJQhFHLhcJP48VolUo7CazEMQIComERfKZ&#10;TCGbq5KApg4CvszrsCCGejl0klTAEXPZEh7PatIzqCQug0rBYAR0hk6pBAZgMRtxOAwEMkjEE3hs&#10;jl6jodNq4wrBhodARwboSyHgQUdAxuO1ap1GpfN7Q9FIisPmm43mWCgEvJzDoIoEXLVKAcAPdJ8n&#10;qJ3KABSeQcSLGdSs3+PWAfZbYr7QWHlitDw+MbUwMjrp9Ifzo2OJXNEPNt50LhSMgTjg9wVlUlki&#10;Hk3GoxZD7bBT7SRHlcpuNMqFfBmH7bea1UK+lM20a9Vaqcikktt0ahBxlBIBKIB/s06llgp1IGNR&#10;iRaNSing8ShkGZdtUMg8ZotVp//1dqVmrcZhMFrV2mI8lo9GNlcW37588vrlw63tp69BbT15s/3s&#10;NaDvm+fP3718+vbFnRePz925eezypY3LlxZOn5nc3BxdWy8tr4AaW1tPzUwVFhdGlpbLy8sT6+tH&#10;z52/ePPmlds3b9y+9fjJwzdbL96/e/nh/Yu3b599//3rZ8/vzM6OHj26cP3Gua2tR4D6794/+/Tp&#10;1atXD+4/uLa9/eTjhzdvtp4DbAPqf//9G0D9f/qn73/55eMPP2y9efP42rUzMzPlEydW3rx5WNu9&#10;/zNIA1tg5uPHlx8/vv7wWfRfgj9k6yn4hBs3L6+uLWwcXT5ydOXU6WNHj62ePXP00tljmahHL2Jq&#10;eWQZGSklwXVcml7I4hExAgpeTCdRUcPogW6NmKORcAc6mge7Wvs7WzpbDrc0Hqo7sLurvXmov2uo&#10;t7O9/mDzgT2Hd3/bVre/r7Whvf4AkObmQ3sO7f4aVOvhvR31B+r3fHN491fwvlbccI+ISWAAirbX&#10;0XFDRHifQkADOYBLxbBJqM8nohKkHCqXgkkGnaszFS4VS8UOayQ8GhaBGeojwiHQrlYKchjV3w14&#10;P9zVAqb9LYch7Y3Qzua+FqDyzYj+9s7GfS11O1sP7+ptOwRmmg/sGGyrAzYqpGB6G/Yf/PYvLfv3&#10;tOzf291Y39fShOjrrd+9q3HvHlBN+/e0HT7Y0Xiw7TAQ/fau+rruhsMgAUDaW3oa69oO7e1vbRjs&#10;aOyo38ej4oQMophFEXNocj4bpGqwiXLoVAYFyD0T8BI0FkB6JHSIiEaTsFgiFoOADvV1dQLkNxw6&#10;+Cv1Wxsb6w+ClXkQFMgADfV1ra1NAPzdPb2tbV0trV1wJAGBpiAB+DEMJJYBEgAcTYHAcIMwDGB/&#10;/xC6vqW3vq2vrQd64HD7ofq2/Qcbazf5/eo7DJrAYrBpZAqNRAYLwKJQuHSakMMCrR70GRKRAIBf&#10;JBCqQPA1W4DuA+oDfwBTh8Xa09F+YM/upsN1YAkB/sk4jJTDwkN6QSNUsogKOsal5OY8uqzX4NOL&#10;j81V81FvNuIfzaaOLszNjZYyQbdWxFZwKXatZCwbmyikLx4/dmRxlk3FyiXgq2ksOjQS1GrlNBmP&#10;aFIKnXqViEGVcVgWlcJl1KnEXLWMJ+PR1Xxm0mNLex02pdRn0IStRiWH6dapiuFA1GGJO20Wudiu&#10;ELkUQuDxS+WMVS4wSfm5kHdzYXqmkCmF/HwMktzX7RYL0jpFwSAvOw0lry3jtoAYcXx59vKJjdWp&#10;8mQ+PpYJz1RSJ9anr50/YVJIQ3ZjwmEq+KxZm7bo0K2kQ+Ne26jTshgPLyaja/n0qNfpV0njZr1L&#10;KQmYNKuTo5VMNB32RD320Uz8ysljj29cvXzqxJkTx8+cPL55ZPXEkeXTx1dGi7HKSGxzY6ZaSjpB&#10;Xy7l2c36eMgd99ujHrNTJw1ZteWoL2rRajlUn1bmNyj8RrnfLDcq2HIhIxJ0T05Ujx3bWFiYG5+Y&#10;mJ5fnF9eP33+8tz8SiZbLJXHpqcXFhc2J8dXvK6YVm1KxtOA9alYAvy+erVGq5DbjNrqSLoykliY&#10;GTm+MTc7VszHI5VcYraSu3Ry48a5k9fOXZgdnxotjCzMTK3Mz6/NL6/NLVdypTjYNKw2g0qpFAsM&#10;WgX4iRKJcCIZCQQ8Rr067HcuzY1tbi5WxtPTi6WZ5dFTl9cv3zp76caFZy8fP3vxfPPI5vn143mH&#10;1yGWpl22fMhzdH5yY35qdXpitjQyV8hPZ8ITUdfpmeLljckzS+UTU+CZ4NWTG0fnZz0WC51KQlFA&#10;AkVZfI54MX/07MVQNGsxeXQKs1lpYeHoOCisp6W+ueE7COSg1kBRaHF2N3d5OZVPWSIhVSKtDyVV&#10;sawmX7WOzfryZXu56i2WvJG4xelVx1O2qano+FRwbjm+dqI4MR/Jl5yxhCmdtVfGgpUJb3HcNj7v&#10;iaRkdjfrN3QalEaHsLnDPAGCzhyi0oaHhtqHh/tJODyPyTUq9dlIKh1Llosjm0eP3bl1+8KFc9Wx&#10;Ua/flcrEJ6fHwpEQjQqYSsWiMUw6QywQ6tRqDgPwW25UK3l0mkYqdZrMdqNJLVVq5GqP0+d1uNRy&#10;mUGrBlu7UiGh00mghHyWoDamPQGHRNgNRqVITCPgwEMhmyVkc6R8oV6ltOg1apmor7OFx6TwmCCa&#10;0MV8ntmgswK5N+gcBoOMy5OLRAqZhMGgwWBQ0OlABgYB+DXgVxYJAevZLIZEwP/1ZGC5WKRRKDTK&#10;2jkNSrnG74tYLQ7wLxqJgheA/g5ojYDHF4kkMDgSgUCajYZMLBzzOkVUopJF13A5Tq027HClwvGZ&#10;idnlpfWFhdVsobR2ZHNheUVvMtscbhAIjAZzwBdwOZwgNIBc7LKZPXYQ/blCNhu4SzTgcxh0bpNe&#10;wedqxAKzWiFgUFUivkWjVNROJuBL+GzAfgYZz6QQ5CIeBY8e6GwH65qEhHMoJPDe0Ww25HbLhUKv&#10;w27V61wmvVWtjLod49nUbKXw5sX9t28ev34N2P9k680TwM7XLx5tv3rw5tXdLVCvH7zZfgz+69X2&#10;4yevHj56cf8xqJf3n7568PLNk8dPb794eR+85cWLB0+f3Xv69O7rlw9ePrv7+sW9928e/fTp2c/f&#10;P/v47lHtQ948BvXw4fXr188C6gPeg+mjRzfAwydPbv2K8LdvX2y/ef7u3Svg+oD3wPX/+tf3b948&#10;efbszpUrp0BoOH58+f375z/+WHsxAP9PP22D+vDhBTD+N2+evnv3AuD/xx/fvnj+cHNzbWNj+eKl&#10;M6dPb169duH0mc3jx9aAhh1dnvJZ1RzcsIgIl1FRTDSET0bVBt6r30dGDEK7avJNw8J6W+sO7f7q&#10;8N4dB3d/8/Wff9dQt6/uwK7WpkN9HS11u7/d982fdv/lD7v+/Pu9X31xYMeXLQf31O/dMdTTArQb&#10;2tvc03oQ6Dsa0gnMm4oZAjBIBmx6GaevGQD7oIRNtmqkKiFHwWdSUMPDPa1tdXsH2hv6Wg7XxHq4&#10;D9rZ1N96GDXQDdIDgC7wfsxgLxUFo6HhEiaFiUPWrr/vbOltqgMJoL1uL/gWkC0A+JsPfYcZ7u7v&#10;OFy/7+t93/6RiOjnkpCEoW4qYgC8pb+l4dCOrw58+xWspxM/DAW633G4Dgcdatq/98COr3d++ceW&#10;g3vRg30Dbc29TfXdDYfAVw+0NrYc2A2STW9LHVhCsGxExCABMcim4NhkAouElwl5wKdBG5EKBWAK&#10;GhooFo3KJJPRcBgKNgyiwFB/30BPN7D8g3v39vf0tDQ2Nhyqq687fOjAwd07d+3etWvPnt114GFd&#10;w+49B5qbOxFIIhJDRaCocBR1GEkegpMgMEIvBAGBY2vsH8J09yMA+Ouautq6hvYdbNq9t+6rr3fu&#10;2LGnvbWLx+FLhRK5GPgzk04kMUgkOokgE/JVMqlCKlEp5HKpzGI0uWxAKpxA+gH4/W6Pz+UGLR0s&#10;MFha5DAUBhkkYFBCBk3JZbHQw1wsTE7H5rzGtFsbsymTHmMh6om6LCGnNRH0FhNhn1UfsutBt+LQ&#10;ywpRbzrgjrhsbqPeqJLYjHKDRmAxik16jschsxtFEY/RbVIa5EK3SStm0shIGHKwBz7QIeRSBjub&#10;BtsaVDyG16BWsOgiCpGGGKbBoRouK+awOlXylWrZKORZJDwFHW8QMQxilk7INMq4RjlXK2LZ1aKE&#10;02iT8fgYaNSgKNt14w5dya4tuozFgB3AfmmsuD5dmchES2HPaMQzGvVUE/5swGVTSfNBd9yq96sk&#10;KhLKyaeN2HWLicB00J23GnJWY9FprYS81Vgw53Xm/S6fXrVYzp9ZmV8eL03kUqVEZCybLCWjcb8z&#10;HvbMz1SvXDgxPZ6fGE0tzozMTeWWF0rFnD+b9kTDlmI+VCkm4j7HeK52Q6OEQ5926sbj7ohJmnPr&#10;xxOeUtCu49MY6EEWCc5lYaUips2iC/i9wUBwcWk5Fk84Xe5cvri0sDo7s7Q4v1EpTQc8MaMW9Gca&#10;GoVi1htyqXTA4x0frQS9nojfU8hEgfQnIo6V+epZ0CcszIwVU+PF5PL06LGlmYXxiaPLKyePbGws&#10;LVw+e/L4ytrM6JjHZAs6HCalwqSU5aKhoMce9rsUMoHdZgyFfelkOJ0AxhxeXJ4YrWZypeja5vzZ&#10;KyfOXDp55MT6qTPHb9y6/uD+vVNHjowmE2GHIRW0jNTG9HWvTo7cOn18vVJezKaWU+Gkmpc1cFZL&#10;juub5VvHJ04ujCxOZp4/vH7q5Pr68ZW5I4snrlwYnZouVibT+erRY5dyqUm90iWkyQ5/V7fnyx0H&#10;d+1oadpDJA/KVVS5mpJM20Yr4WTcmUl7MjlPuugKJXQunzRftE9MhhYXM6VyYGo2Z7bJI3FDsWwv&#10;jlqTBUMgqS6Me/1RoJIsmYKi0tFprD6hEhbKSlJl1dii4zcsziCLOygQD7N5/TIFlstHUmmw/v4W&#10;5PAgHAIRcbiFRKqQyk6OjV88f+HFs+czM1O5fDoc8YM1ZbYYpFIxn8slYHFMKg20MRGPI6kdP6cC&#10;FIFSSaQ6hcpmMIGp3WgV80RinlAhkYJSKmR6nUavU5GIGBwWgYJDyHg0wBsSMqAWiQDF+SyamMfi&#10;14YP44q5fKVYbNKqWFRib0czn0UVcpgcOk3E4xFwGFxt7F62iM1mUyhiHk8uFQOSG80mpUpFIYFP&#10;xRhrd5UUqpQKt8th+XyTD9CXGTTqTCKeisbtFrvV7ADldvni8WQinhRyuWwqTSmRRoJhs8lmNFhA&#10;prHoDcVUHLR8KZ2s57OMIr5NKQ9YLLlIbHVucWJ0YmF2aXJydmV5rVgc8Xp9uVwxFIyAFW/Q6X1e&#10;7+fLjjUGjRJ0qQG30+dwBFwur8Oai0WA4gPkW7UqEYsOwC/hMHk0MqA+EH2rQQOMXybimfQqM1hw&#10;ER822Cflc0wqhV4ujXrdhVTKa7eHPB63zWoHrUQrt6llUZd1PBM/vjz9+smtNy/vvXx59/kLUGDm&#10;/usX97de3n/7+v721qO3b54A/36z/ezF60dPXz569vrJq7fP37x/sfXu+fb7F+DFb7YevXn9ZOv1&#10;4xr+nz988+bZ69dPt7afbr97/v7ji+9/3Hr/8eX7D8/fvn0KCsD+6dPbgPcA9g8eXANpAyQAQHFQ&#10;YAaQG1g7IPfPP78Hug/q/fsXv4aD5eXJlZUp8Pa//vXd3/724dfXA9cHOQB8LAA/kH7wRpAYQD16&#10;dOvc2eM3rl/aev3s8uVzFy4C5V/dWF88fXz1wpkjiaCdQ4DxSTAqooeJG4L3tnQ17O1p2o+BdAJY&#10;DrQfbtz3zb4dfwKEbz2878+//0+/+4f/rW7/d3t3/uW7r/7Y3ngQDdh+YNe3f/iHPV/+fqijae9X&#10;f+xvO9xycCcB3senYYZ7moQMnJCORQ+2dzfupaIHvWalQcYxSjk6IcMk42olHBGLhoNBkAO9g+0t&#10;nQ0HQXXVH8AN9TJxCB4Zy8TAuuv3N+3Z0bJ/F6A14D28pwOwv7fpMHgILByoPwk+xMAiyYghMgJC&#10;hPfB+1q7mw80HvgW0t3Y114HjL+zYS8JNYge7MAPdZNhfdCuRpAnOur2ddUfxEL6+1ubgfS3HNjf&#10;sGf3zj998fU//ueuhsMIgOXmw2hIL254gIZF1ALHUB+stw0gHxg/pLMJM9TDJCAlHBqfQRrsbMUD&#10;JsklSokYUF8plQDk/zqyNWjgPAaDQamxH6B0eHAA0te7b9fOztZWGHS4o3Z2weGD+w8c2Ld/z67d&#10;O3fu/Oqrr3bs2Lnju9179x1qbe0B4IejyDAkCQonQGD4wWEcKOD6gP1g2tUP7x5AtvfBDjd3N7T0&#10;Nrf1frfrwJ+//Pbrr3c21rfAhxEinkiv0gLh06tUUj5fLuRbakcMPw/Hq9eZDEan3fH5dFoX8EIw&#10;BQU4AZa8r6sTTEGaBylByGWDViaiU2jIIQEZxcUPh80Kj1aQ8ujjLv2R+TGvWauR8A0KsUUrNar4&#10;idpI9MpUyFFMBMMuSybkTwV8QZe5lI2E/AaHVRILm8x6fsijGy/GRzPhkWR4tlKcq44EHWYpF2gP&#10;V8KjyPk0nYQXdliqmYROwBVTSSoOU0whGoS8iNWUcTuTDqtDJhYRUFIKWscjm6UsGQNHQw0ieptk&#10;LKKEjtUJqCmXziSg1AYTlLMnvYaiQ5N2qLMBy9ljCyszZZ9FvTRWqMYD1Yh3Ih5IWLWLI1mTkOfT&#10;yFNWfdyg1tPwPgk3qhLG1JKUQZkyagIKsZnLiNtNSbe1EPTMFTNHp8eOTFYurC6sVEdCVqNWwDVI&#10;haVkJOazB93GfNq/Br4j5ZufzGdiTq9dWc4HxivR2elUdSwC8FMtxQux0Eg0ZJZwtRyylk0IaPke&#10;Ocuv4ha8xrhFrWKQEJ3NdNxQd/sBs0GRSyfGAWATmWQiUylXzEaj1+M7e/LCqWMXJkYXgp5oMpJO&#10;RRMmnR5seKCvLmQysVAY/MRgs8wm46PFTCEbiUcdlVL83KmNs5sb05X84lRpY2FsdaZaSidnRisg&#10;RMyOlW9eOntscWFxfCLu8Uac9plSYbZcWBofXV+YTIQ9GoXQ7TRNjBV9HovDpna7DCOl5Oz82Eg1&#10;e/7qmat3Lj99/eThswcnTh+bW5jZOLIKOpyTJ1YvXNiYmEjOzWXX1itL86VLZzZuXzx1cWMxrJcW&#10;XOqjldDJmfDxmciltdE751ZPH525feP0oyfXX396/v7vn374L3/76Z/+y9sPPwDZ2n7zy4UzD8qZ&#10;xVJitnlP6+Fd+9oaDjDo6JFSLBp3ZgvBcjXu9RudLqNWJ7bZVRaH3GQVWu2idMo6WY3kU8D+eGh0&#10;H4kCiyUtibQunFDkK7Z4wbh0rDg2G1PrmDIlBQQIvhjJkw8bvTRzhGqOk39DY3bzRUNyFVoohdHY&#10;vXI1Ua4iE4gDTDpKLKA5zJqRVLScT49XRifHJ2anZ06dOjEzU7tVTyDgMRm1tVFvDUaXxWavDYwh&#10;BcznMCkgCwAAm3UGuag2GrRSohBy+Hw2h0okyYBBC4QGjdbrdBi1tTvL04HOUonQ/m5M7S7gVA6F&#10;aFErwUZiUEk5dDKLShJxuSIOT8zlAFcmoBHglUQMorutBYdASAXCIcgAHosG7V8rl6skQAhoQNf1&#10;er3OoKfR6V2dXT2dXVQyhU6j8fl8h83msllFPMD1mrs4zGagCDajRS5RaNUGg94C2G82WkR8AZfO&#10;9Ds9c5OzVoPNYQaLqleKRC6jLmw3JVyWsEntUknVHBYIFF6j0Wex5eOpkUxhvFxJxRNjlUoxnweb&#10;ctAfslmseo328+XFJqfV5HPZE+FA2Oe2GnQ6hVwhEiiFfCYRZ1BInUYdQD7wLYWIp1fJAPJDXqfb&#10;ZnJZjS6byWbWW4w6hUSIhg0FnPag084mE4vJeG3gKa/LpFUbtSqjWuY0Kp16mVUhGE0ELh1f+eHN&#10;k9cv7r5+de/FizuPH994+uTGy2d3Xj+/9/b1ow/bz95tPd1+8+zN1uc9AW9quwTevq8dmAf18dPL&#10;rdcP328//vD26Yd3z95vA64/2X77fPvti7fvX21/3Prww9v3oL7f/vjpNYD0r1r/WdCfgwLKDh4C&#10;ZQcIB/De3n4KmP3jj9sA7eC/3r17dvPm+WvXzgDwA+qvr8+CkAFeD/4XTH99wa/g395+8ivvAfhB&#10;VgAJ4NWrR48e3Lpz6+r5cyfPnjkOGiGo45trp0+snTu9cf7kKgU9wCHBQOGg3cNdLYDXMg4VTOEA&#10;m7u+OrDjz00Hdu355k97v/1ze8OBfd/9Zd/OLxsP7UJCuiBdTYMd9R2Hdx/c8QWICzwKGguUGg0h&#10;IfqpqEExDQvozsRBgc3xKCg6dkgtpFuUApdWKqJgWWgopKUOWB1ioEfIoFAxNbjihwfx0L7+5kOd&#10;h3bBOhux/R2QloOHd/yp/rsvOw7u6Tq8r/3g7v6Ww4NtjSBkAPBD2oGRH27au7Nxz3fdDQdh3a3g&#10;q0nIAeRAO6SzAQfv7207PNzXNtzT2tN8qLvhQF9zXefhvQNthwbb65H9bZjBLvAJzfv2tB08QEWj&#10;SAg4sP/h7k4QVEhIGB4BYZLQaGgPCtKNRwzIBQybTm7VSHlUsJ5awMphk9A0HBwz3I8a6icgYUqJ&#10;sLYv/fOt+Wifb2hJwKBrrg+FwiGDg709wJ77u7vam5uA3GNQaDqV1tPVc+hA3YEDh/bu3b97915Q&#10;X3+z44s/fQVq5679bW19kCEMoP4QQD4UCwoyjAPzXf3DPYMA+bABKLarH9HWO9zRB2tq669raN+z&#10;vx4Y/759dS3NHV2dvYP9QxQSVSqs7ahzms12oxFM3XbQokHZAfgDPj+YCfn8FtAj2ezA+OPhiNNq&#10;aTh0EIOA81hM0EvIhHw+nQrCVsfBXcMdDQYJM2LTRGxql1aUCznzUW8pFbbr1XwmWcAipCK2qN/k&#10;sSotOlHYZZqrFMfzmVw0WM3HR9KBbMIe9CgDbjWgYD7uyYZdSb+9mo0VY6BnVOci3qjHHHDowh6j&#10;z6YN2AzjuVQlHc/6PaVoaDQWns6kyuFgymFL2sxOqcghFZj4DLuUlbSrcz6jXc5moPrY2IHOAzva&#10;9n5rldDCRnFQywvrhSEVu+zVjoYtCa/26Gr18YOLD+5dHC1GK9nwTDExkQhMAacH5uo0+zUyv1IS&#10;1sirfmdYIfRLuDY2JaqWBhXiiFoeVMpGvE6wPCOx0EQmsVItz+Uy5YC/Gg4W/d6ZbMqhlNnVco9Z&#10;NzdezCU80YDZa1dPl9PHV6ZHUv6AQ6uVM+MRcy7jzBfdlbFgMuGYGslPF/JZnzvttJQDrrzblHPp&#10;k1Z1OeBIO4wxiy5iMRTjgeW58Ye37754+OrsscuZSGl5Zu3I8pETG8fOnzxz8eSlhYn1gD0R9caA&#10;MQpYTIfFmADrvFQsFwtWsxmLwogEgqNrKzMToLMNrK1M5NLBxZnxU8fWj63ObyyNXzmzcfHE+nx1&#10;dGqkmPB5En7nfLU4kc/mw8FSNHJ0Zurk4tx0IZ0Luheq+ZDLZFCLgj5rMuYFVlfIhbxecyYTOra5&#10;evn6haX1xc3Tm6cvnL547eKlqxfmFqav3bx8/sqp2eWxc1ePX793Ye3E4oUbp+8/v/Xg+a1Hz2+9&#10;//R86839J48ufdi+s/X43Oml0rHp8snluYWJ0XjYOTaZu/34yk//9ae7zx/cuH/7x7/9+K///V//&#10;/vd/++Wn//nT2/85P3qSiePU+n8ZfWIyWSpnY4nIaHWkNJpYWB51uPShqDNbDFsdCrdXVRkJmDSs&#10;zqbvoD31sMG2Q/u+hcH7lCoukdyPxLRIVfhAQpUuW6M5faHsDIRVGj2Vyu5liYcUZrzMiRU5EAD8&#10;nWIZTGskqnQ4pQ5ncXL0JpZay3C7FH6PLhKwri2Mry/NzkxOjlfH1lfXLlw4t7yyWChmwiFfOOir&#10;jBRLuXwxnS3X1qTLpFfKxDytsnYbbAGHL+aL7WanzWjjs3gkHB64AgjdbDpdLpYEAQvNRqC/DApB&#10;xGGQMAgiahiohBTQVCpWCfhmjVwmYLMB+MHawGAFLJbdpGdSCDwWFQEd6GxpImGwbDpjYKAPg0KA&#10;TwYvYJDJEqGACrxfLAbg53C5CAQCDh3mcbhAVzQqTSgQBHLAodPRw8MYGIyEwWDgSC6DrZGr1QqN&#10;xWTTao1SiVzA5guYbKfROlEaTwQTsUA8HozGvL7JQi4DPF0jjdn0AYNKzWUKAX0jESmTNVMbhzkL&#10;rEAjVxg0GuD3EqHIpDfo1GqlTAK23UgAbFiBVCwELD/i9xjUCq1CblArzVqVTMBRS4RmjdKokrmt&#10;xpCnxntQYZ/LAXivU4HEYzXpPw9uKMXAoWCdqMVCu15r1am9NovNoDVqlAI2QyHmaqVcl06W9Fii&#10;DsPiWP7nt4DuD99tP9refvTq1b179y49eXD1xeObW8/vfnz96OObJ5/ePv0IwPz64ds3j99tP/74&#10;4en3n1788P3LH3989fbNw4/vn4L69KFW7989/fD++Yf3Lz99ev3p05u37wCYX3/8BGD/6vvvXwPG&#10;A/Z/PiT/EjwEBZAPngEzIA2A+uGHN+AhePL587unTq0B6gPFv3Bhc3V1+tmzO+DtAPmfXwN0H7y9&#10;lhJAgZlf50F0ePz41qNHN+/fv3bh/PH5mbGjR1YA+9fXFgH4N4+tnjy+dvbU+uXzR4vpgFUndhql&#10;QZteJ+YlvHYw1Yq5IEXWxtJBwzFD/Xj4EAEBFTKogNMSLlUhYuoVfDYZpRExjVIuGw9jYqFaIUMt&#10;oNtUQgWXbJJzXRqJVc4H+K+N10vDAvZzSAgKcpA03AfraGIDlT+wGwr43dYgZJCw0L7e5rruhv0D&#10;LYd6G/b2AUeHdkmoaBEZToF1EaHdyJ42RHcrvKsF3t0K3sUn437d4Y+F9KEHekD1t9R31O1tObBj&#10;uKeZRUTIuBQmCdXVfLCvvR4PB6hshXQ0wbrbAPsRfa016e9qxEF7cUO9zft2HdrxTXvdQWD87XWH&#10;APgH2lr6WpoGOpt7WuvAJwx0NjYd3NnTcmioqxkYP3B9kIqQ/Z1gRi0G2yFPxqsNUaWSikQ8Tm3Q&#10;Kg6bz2YJuRwwBa2MiEYjIIO9ne3Qgf7ezo7O1paeri4KiUzEExrqG7/9ZsfOnXu+/nrHF198+Z9/&#10;9wdQf/ziL3/84utduw/29sJgcMIwggh4D2oQihkYQoNpZx8UgB/gv7sfPjCMA+Bvau9vbh9oaO76&#10;6pvdX/5lx66d+zraezo7egcHhihkGglPYNJoEj4PtHe9Umk1GmwmkKfdbqfLZrb8enIfAL/DYgVq&#10;GPT6TDptW1MjWFSQWkB8YX0+KilmUCBtDbDuZsJwt9ekKCd9Ubch5NDbNNLPw5Fb3DaD26YupDzl&#10;nN9mECpE1KjXXEyEjAqRmEVJBZ1eqzLkUlUK3pGUJx9zhZ26QsQdcxnVfBrYJIiwXptSCJ6JuPQB&#10;u2YsF/UYNSCD5ML+0UQ45rDE7Oak3ZKwmXMue85lC2uVKgrRJeWlHZrppLcUsCSsKhOfApaS0Ntg&#10;EZKDWn7MKM45FCWvJmOVTCXs42nX7Fj01PGpa9eOPXly5fTx+alSopr0VyOeatA1HnKN+p1pi77s&#10;sU+GvSWXdTbqm48HinZjQqc0MigaCtHIpEeN2lIkCBw95Xa4lXJA/YTZZBeL5jJpq1ioE3DNcrFJ&#10;IXZbNUdXJkDWsWhEC2PFzeWZI/Pj06W0WS3SyJlOu3Sk5JueSy4slI6tLJxYWY7Y7VaZLGjQpx02&#10;4NEehdQlF/nUspTLUo4GNuanl2amR3PVbKSUDVVC9vREYXZ+fPbU+tEXDx5Oj4wHLAGryg66XyYF&#10;j0MOe13WybGRSjn/4N7toxsboMNTKZSRgL82ALNJUy0nx8rpycpIdSS3tji1OFVcmCjMjRUKschk&#10;oTCWy0Rc1rjXlgv58yH/4mgx47bnfI7RqC/uMORDTq9FrZUBpdRlkv5YxDFWSXpcBptNOzMzfvHS&#10;uWMnjh07uXn+0vmLVy+cPL15ZHPlwuVT5y5tHjk+f/3uhbtPbl6+ffHctTP3Xtx99v7x47f3r9w/&#10;//bnF+/++vLTX1/98tOrv3/aenn37lx5POLweW2mXDZ85vyRe89u33l29zXo1v7547/9x7/8/V/+&#10;6y8///vj2z9E3aNxX9Jl01os/FTWkS0kZufmE8mE3aFNZjzRhHN6vjC/PDI6Fs7mnJm4JR+38sgw&#10;ARVDw8I6mw63Nje0tzYSCXAMrl9r5OZHvc6gVKbByzV4X0CSLZiTOX2yqLcFuGz5kNZJ/Y1Kh5Kp&#10;4FzhgEA6LFWhZWqcXEngCVAsJkzII+hUglI2tgYi0sTk/Ozc6vLKxsbayspiNpdMJiLzs1NnThwH&#10;LcWk0SVDkbmJ8Vw6ppZL9GoVnUyhkqhioUwuVQq4QgaZhkOhdCoARSUejWKSKRIeT8xjs8gELpUE&#10;LJ9JwuBgg3jYII9KknHZIgZNLebp5CIQz6lYLGYICvy+dtmIQmLQKhhUIhAOMg4v5PG7Ojoa6+sa&#10;6w5R8Xg4BKKQ1u7DB+Te7nT4A36lUsVhsihkikAgioQjPo/XoFGzaTQsHN7b3j7Y3dPZ3EojkOUi&#10;WS6Vy2ULarWWyWBz6CwenaXgSVOBRC6er+SrLrNztjKWj4ctSqHfrI7Y9QIiSkzDu7SKhMtJGB7K&#10;RcLTpXI5neHS6aBXUstlOhXgtFwPPlEpA+tEwGVIRVytSupxWPwuu0IsUIiEciHfZTXFQz6DGoQA&#10;uRcEBI3CaQGdjslc431t1OuwxwGeD/k9gdq4v0oWlSThsU0qhU2n0ckkYGpUyUVcFo9BVYl5HArG&#10;Y1CORL1A+hfHisD4P2w/ef/28fv3T1+/vv/s6c2H9y49unPp2f3rW0/vfnj98BPg/dbD928efth+&#10;9Ondk+8/Pv/hewD+F99/ev566977D08+fnr24eNTMH337snbt4+B/X94+/zd1rO3r56+23r+4e3L&#10;2iGDt09q5/B/3jP/6/H+t9tPgKzXTvF79wzM///1/d69K4D0t26dB8/fuXMJzIMcABQfuD6IBYD6&#10;b9+CD3n+ww8gRmyDSAEKvOvmzfNra7XTZV+9enD9+tnpydLC7NjlS2fPnT2xeWytBv7NtePHV8+c&#10;2rh8YXNxtqxTcoGiWdQSOYehFfE0Qp6KzzEpZHGvOxsOgh4h6nbGvUDRQrloeDQXzUTd6ZBTL+UY&#10;ZFydkAnMnkuAa/g0MOMzKvRiJujNNVyajEHADnQA0ArpOCoaMtTZNNBaP9hyuPPgbmxfZ9O3f+mq&#10;293ZsGeg7TCQaFhPM6qvBRQHBxVTEVI6Sk5Hy+lINQerYpM4eCRhqBfgn4NDUuCDVoWIjIByiFjA&#10;/raDezvq9qMGulH9XW2HdoLqbz0E621xmdVCFomIgkDA97Y39jQfRvZ18Sm4vpaDQx310M4G9GAX&#10;HQPvqj9Yv2sHpB2kgQ7A+8H2VhACDu/+drivnUvDscjo3rbD+779U2fD/p7mQ/s/z5AREFD9rWCx&#10;+3k0glosMH2+vxRoSL8eFJN+HhMXbMy1eT6fx6DzmLRf9wFgkQgiHg+Mf7B/4C9ffvUP//Dbf/zd&#10;F7//xz/94Y9f/vnLb3bvOXCorqmuruXQoZbhYTwCSQLGPzCE+cx+TD8E2dMPA9TvG0KCac8AmKLa&#10;+2DtPVBg/AfqWn7d1b9v76G+XkhnV19bexeDwaJTaSwGA3w16BDotQG4mBKBEHDTCqhvMALY/+r6&#10;oDwOJ5gC8Lc2Nhw+sH+gpxvaX7utF2KgT0Al4qF9uKEeCmrQohLEPGafRRVxm91mdSLoDnlsVhDM&#10;RXSPTZGOWgMuVbUYrBRClXw07DJa1KKo2xh168eyvpRf79TyPXqJmkvSC2hBg8wm47FRg0IiXE7H&#10;WeScStIbd+uzAUfIbgxYjUGr3qmW+o1qh1zslIlSdpNfLYsbNU4hR0FAO0QsJQURVPPiRqlPwXWI&#10;6CoqasRrmEm4x8PWit84E7ON+XVVn2425azEbfNjsasXlo8fnTh/auHiyYVjMyNzmdBKNrqUDK6m&#10;o5ujuRGXNWc1BBXCstsy5nckDcq0SZuzGkec1qLTvpBJzmYSDrnUoZB61EqHTJy2WeezmZLft1wq&#10;jiVjMhZNLxEohdyoz740Xarmo1GXeWN2YnYkN5FNluPhfCxg0Yl9Ht3UTHpyNjU+mZ2aqExXKtlw&#10;LGB1lmPpsXgu7fKlHO6oxWKXS0eivnzYvTBWOX30+NaTdy/uvT25fPHo/OmgPVSIpecqo8tTY26j&#10;waU3ydgChYCLRw6oZNyFmcrUeHF2duz+vVvXrl4dq4xrwM9tNFhrwiNLhB3VkSQw/tHakQB/tRhb&#10;W6guTY9Ws5nFsbGFaiUb8pYSoeWx0qnFmaPTY6WQJ+exZj2Wgt+edJmqqdBEMRH0GFMxTzEfrpTj&#10;mWQg4LNVRvPLS7NHjqytrC7PzE5Nz46XRvPZQmxqtjw9V5qZG9k4NjtVu6tPdnqhvHRk5sLN09fu&#10;Xbz56PK7v74C9dO/vPvpl+1//2//8m//9K+v7r2opsrpQHi8XDh5cv3S1XMPnj948eHVu1/efvrn&#10;9z///a9v3/70/NH38xNHi5liOumbmctsHBsPRjxUGlWplE9MAK32eHxKq13k8SsCQVU4pNarqXo5&#10;RcHBm6S8gM3otZhlQhG0r782LB4Z093TyBcRHW45V4CCDB0Si1FyOdbmZKUKmtKk1RXguXzC3zh9&#10;VIMNp9AhpWqkQouXKrFMLpTBHqbT4bChLhwSZlRrJkfHFmZq1J8cn1hYmFteWSiPFirVkaWluWDQ&#10;r1IogFUP9PTSySSpkG/UqiQCgU6jVSvVIoHYYrK6nW6pWMph0IFAAACSsSCk4CCdnTQsWsZhCWgU&#10;EhLKImKw0EEgKEQkTMCg8mhkNhknF7AkHCYZhYL19mHgMBAUAC8pRIxOLQddkpDLZ9FZOBwWGD8c&#10;CgFhgozFi/kCjUqt1WolMqnFagUrTCFX6bR6o9Ec8AdA78Bnc0AE4TEYXY1NsL7+ga4eSE+fUiw1&#10;agxmg8kC4haPr5ErdTK1XqqJeSLFFEg+eSlfNjsxnQz5k37ndCmj5NOgHQ1EeL9FKXHq1OYaVDyV&#10;bFYpFKGHh4HK1/btm0xy0F3KpaAPZVGJdhOIMTyFmG/SKv1ATnRqjQx8qSrs91TL+WwqajGoXVaj&#10;1aDRKaW10/hlIoNK5jYbLBplwG132a12i9lptYAlN6lVVq065LSDRmLXavhUilYiCrscEbc94rZl&#10;Qr5KKjaeSVw8tv7z+9c/f7/97u2zl6/uP31aGz360YPL9+5cunfv2sOH4OHdrVcPP7x99m77Ua2A&#10;03+o7ed/ByD97unW26cvtp+8fPvk5ZvHL7cePn1+5+Gj6w8f3rh///rd21fv3rp69+Y1MH1w98qD&#10;e5ce3r/85NG1p4+vP3pw5df5F89ubb269+Hdk4/vn4IPv3fv0vHjiysrE48eXfv++1ePHt0ALH/8&#10;+OavRwR++eX999+/fvnywatXj37l/adPW7/u2N/cXJqcLF65curT52sEwLsWFsYvXjx5/drFO7ev&#10;nTm9CdQfeP/K8uyJzdWrl05tHplz2tQcGsakEpkVkpDd7LcY+BSCjM2wKGV+s9Ekk3iMOp/ZGLCY&#10;Y25n0GkEMpeNuFEAp7u/6jy0C9pWh+ppJg/3gNKLmAo2CdnT3H1oV9u+bwdaDtbGtR3qxEC7sNAu&#10;WG8zpL0e0nII299O6O+gIwYwg61kWA8bP6TmU+RMLAvTT4C0qti4iEXmULAcCqaMhhBRkDw8AgRH&#10;JgqK6q6pP6yzua+hbqi9+fPx/gZQqIEeeHfbYGsd+Lruxn2DHfWrc2NS0Cow0L72xgGg+70ggnTj&#10;oQOt+74FiwfvahruaiEM9w91tAD2I3o7sZC+oc7W/rbGrsZDiIEOtZhlN8iUIga8r7Vp/47elrr+&#10;lsNNe3d01u3FDnaD8MEloER0EgExJOEwVCI+aGtCbm14HIVEDKRfKZUA6a8N38vhsGkUNo0M7B+H&#10;QsKHIP29vQ31DV9//e1vf/v7P/z+z/v21zU1t3d09nZ29Xf3QLq6IO3tAy0tfQgE6dfq70f298OH&#10;htBDQ6iuXghAfu2Ufiiqqw/W2Qdr6R5q6x5q6Rhsau3Zu7/hu537mpra29t7Dh5q2Llrb09Pn5Av&#10;UMkVCokULBWTSqUSSRQCEWgGj8mVCyUWnQG0Za/d6bE5/E43mAHNcKCr66s//rF+/36Q9btbWhr2&#10;7gYxy6VXckkYCnpIKaDr5VyXSWlQClxmjV4lAS00Gfblk/5KLphPOKdGw9VCIB2x2HWCdNAacxsz&#10;fmvKY7QpWGouzqcVgNJy8AYeUcfChTSitE0T0UvCeknEKFXS0Vm33irjGMUchwrkA1rYonepxAm7&#10;vuC1+TVSp5RX9FitPJpLzAmqBBYuQUNBOASUuF6ct2tGveYjpeR80nd6Kj+fcM/G7AsJ10TAVPUb&#10;j09m5gqBs2tjJxfL51bHrm5MXZgtL0RdU17L0XRoIx1aTodG/daiy1TyWFJmtUvMLbos4yFP2eNY&#10;TCeWMqmJSMgtE6tpZIuA41fJix5n1mHNupxxs3kkGDy9tDgSi3jNprjPE/U60yFXJuiqpCJnVxad&#10;wDpksmI4BERErxBWR9P5YmRuqTw2WSwUclMTk2sLqxePn58uTozGi+vji3OF6nSuGHc5vWatTSNV&#10;ivg2kyUVTieDGZfeoxfr9BJVxGH3mtQOnSThszh1snzMnwo5q8VoLuXfWJuaHM9PTJSmp8aWl5ZK&#10;+ZFCJhvyuAvJeCrsKyS8ubi3lIlOlYvZWGB8JLm5On1yY+HEysrsaGVpYqKSTs6MZE4tz66OjUxm&#10;otPp6LGJ0lw2Vg66ZrKxXNCZi3riIYfdoirXLlWIjxYTE9W8Wa/MpiKnTx5dW12MRPzxeDCXT4xP&#10;FHOFaKYQzpUi86vlQiVQnY6WxyLzS+XJmZGZueqJU+unL2zcf3rp6da156/vvt56sbK4mgqkYq5I&#10;Lpy8cfHylYsXLl++dOHqpUt3rj/cevbyw9Yv//JPb969u3rtxtEjm/lcdnKyVK4kqxMZsMJK5Wwh&#10;n44EPRYQBD3ySFgdi2l8PolaRRDz4DIeWsbCavgMl05lU6t1UgVgHh2LJWNQdApOp5bIJBw4tKvh&#10;4LcwSDMW1UbEN2t0yFJVPzZtL5QMv/GGWa4A2xsSugMSm0vkC6kNZq5ISqJQYVBIJwwyEA/GxkfG&#10;NzeOnT55anF+4caNa7fv3JxfmF5dX1pemR8br6TTKSKBoJTJAXF5LLa2tv/NbNSb9Do9g8FkMpgG&#10;vU4uq3UcdDKRQ6cImXQWAU9DoQDy1QIuC4dm4FBMPAp0ZB2HD5FQcCGLIWQz6HiUjEvXycQ0LHag&#10;vQOkddDdUAm1C4mA8bPpNAIWh8cSiESiSFgbTlzA4oAS8QUmozEYDrE4XCqVlqtdLZo1Gy16vdFi&#10;tgZ8QS6T1dbYRMWDNDlIQqIGO7tREKhaLPM5PA6rXaPRsJgMhVjs0FvMKqNVbU4E0rFASsyXp+Jp&#10;vUqeivjGiymNhIMc6JBxaSImxa5VBGwW0EK0EgmfwRBxeB6Hw+t02Iy1OxIBuQ/7XCqp0GbU+F1A&#10;JKSA66CA6HsdtmQ0lEnUbq5h0qtAgXAA4gyPSdUD5NtMTpM+7vfEfG6nxWgx6EGY8NjtdDwhGQwG&#10;HTanTlcbtVkmlXPZQbtVxefqJCLwPBDZyUJhvlw+s772y6d3P//w7ocf37x4df/h4+v37l+6devs&#10;rdvn7j+49uTxzcePbjx/cvP1i7uf3j/98K62n//jh+cfPgBNB3b+9O27Z0+f333+8v6jJzfvP7hy&#10;89a5ixePnTu7fv7skbOn1k6fWD1zYv3CmWNXL5+4ce3UrRtnQN28fhrMX796EkxBCHj14g5gP6jb&#10;N8+urI6vr08/eXLj48fnL1/ePXly5e7dy8Dyfz2uD2a2th5vbT358L528d729jNQDx7cmJ8fLxbj&#10;ly+fBC/4298+HD06PztbOnP26PXr52/evHzn7vWjR1dmZ8bn5yZXV+bPgYW5dPrU8ZVSIWbQCCVs&#10;koiK0/BZJplARCVI6CS3TpHxu+IOWyHi1wm4EjpVy2cLGUQadpiBhQ13NeEGO1HdLQICEpSQiJRS&#10;sXImgQrv+1y9FHivRcmnY4fYZLiER+Qz0DhYVzZiU7DxFFiXhILUcElcwjAbB5EzcSYpE1ighIbS&#10;8ykWCdMkorHRA0omho3qp8N7wed/Hk6YSEcMddXtbdr1Tdu+3Y27v2s9sGe4q6O3uXGoqw3d14ns&#10;aeltAvbfTkT0a2U8AZOIhfUTUVASehjZ39Pf2lQbnL9+X2/D3pa939Tt+HPbwd09jXUddfuJMAik&#10;vam3ua6rYX9/2+HaYH91O/vb6/DwPnhvS39rXW/zwZ6G/cOdzUwMnEdAi8g4GYPCIWKYRIyASRXX&#10;zpylCNhM0GbFIAh/vjUOaHEguPOZTA6NSsahsQg4pK+3q6318KG6QwcP1dXVf/fdHoDnvn5oTx+k&#10;s7uWqDu7Id290PbOwY6uocEhLBxBBODv6YEB8A8PY4egqL5BWGfvEGB/LwTR1QcHrt/WO9zWAwXg&#10;rx3j33cYGH99fcuB/Yd37t7/3a69e/cdYLM4aoVSo6gN2AfiCEgAUqFIwAGmw+QxOKD1celMu9Hs&#10;c7iCbi8Av9duB4396y++6GppQdR2lzSBTkbColnU0s6GAwPtDbC+VrmArpFxGWT0SDYOxBHk7MnR&#10;wly1oBbRpVxcMeVIhHTJoDbh10acSr9ROhJxejRCq4QR1IviJmlAxbXwSRYuKWmS5q2qhF4SlHOs&#10;XFI1aFVREHYRLesyqFhkBZ0oJKKKQVfSYch5LG6F0CxgmPk0v0oA4oKZQ3KK6VYh2cwn+pScgIof&#10;UouCSuFYwFH12yfCzpLXOBV1jAcs0xH7TMRxYiI7nwtsTucvrIydXyhfW6quxD2rMc+RhO9Iwj/m&#10;0M0nvBGD2CPnVgL2kFYqwsB0THLGZpyKhdNWU8Kkjxp0airZQCMbqGQHn2NiM/Iu++m52c2ZqXI8&#10;dmRu1mMycigUBpEg47IsarFawCzFAhsTVQOf41YrvXotBQkDm2I46Bwdy4yOZysTpcXFxeObJ5Ph&#10;VCqUzAZTpVi+FMlErC6nSmNTyEEQTwXc8aBXrVSqpAoujUNGE/kUppDOAO6UD3sB8l0GaSHmGc0E&#10;PBZFIeUtFUKlYgS0+sXFyXw+PV6tmvXGRCjsNOiVfJ5ZKfFalAm/LRP2JgO+TNg3O5Y/e3x5fWn6&#10;1Nr6wvhk0hdIeD2FaGAyl1iq5MdT4elUeDYTnctE8x7rbC4+nomMJINjpdRILlopJcdGEqVsNJ8K&#10;paO+SMBRKWVWFqbHq8X52bHZ6fLRo7VTBEtjmemVarzoiRfsG6fGLl5b29icGZ8szs1Pzs1PRGLu&#10;0bH46QuL12+dv3X7+szUdCIQBavi2Mqx61dunDl9dn19fXZhbv3U8XvPnp44f+7+y0ePXz+ZXZw+&#10;ceoYSCnjE+XJ6dGR0VQ07hkZSVVK+aDH5bUZon5dKmYs5O2ZjKVcci/MJOYnYg6dAJiJUyN3aDRm&#10;hSpodehEIrVAQEYjCEgYh0rGw6G4YQist42A6CagWkmERoeTmshKShO637AEAyIZUiTDKdQMkZTC&#10;FxHFMrJMSefycGwmjkEhpGOJzbWjc1Oz1y5fWVlaHh0tzc/PbJ44cvL05snTx4PhAAmYNhYLXFnA&#10;44Pmp5apPHaPyWAGSJJKJXK5VCQSSCUiMZ9Tuz6eTqndmwGIBIPGxKJ5BCy6t4uBhgN3gfd24YeH&#10;UEODVAKOz2awqXgmAQV8l4xCEuAIFtgESUQug8qik7AoGBGHJeFJRDwJh8MhEcihQQiLQjNqtBwm&#10;SyKWaHRafzhCoTPEYmk6meHzhCqVJp3KqBRq0GUM9fcP9fYC49BJZWQUOuR0J/yhZCQeDgR4PA4a&#10;heCzWFaNQcmX8en8kDsxkh0byVcnx6dCAV806HGYgVDi+EwiMDClgA0kO+y2x31ei1ZTu7JOLImE&#10;wgadXqdWhWvMNlj0aq0CaITcrFOActtq4xfJRXy1TMJj0bUquUouMhvUaoVYLRcB9oPX/7pXIB0N&#10;JoM+sAaMoKuTiLVyuYTHo2Fxdq02FfBblUq7SuXUak1ymYzFqA1CxONyKVQpmzs1Ui4lMuePbf7T&#10;jz/88tP3f/3b959+3Pr4w8ut7Yc3bp6+d+/igwdXHz28+vjhFVBbL+++e3P/3faDD28fAzsH4P+8&#10;0/75h3cvnz66/er5/UcPrt65de7mdUD043dunrp369ztG6dvXD15+/qZB3cvAqgD5APYX718HMw/&#10;fnj19cu7b988/OHTi/dvHz96cOXCuY352dLpMysvXt7+nCqeXL9++s6dC+/ePfv1sj2g8s+e3Xn8&#10;+PbzZw9evXzy7Nm9u3evHju2nM1GS6X0w4fXwcsA+IH0A/u/devco0c3Hz+9c+/BzaObq6trCysr&#10;c6dPHTt14sjli6fPnNw4uj4HGjAH2DYRblcJDWIWlwDjEeD4wU4OdlhMwdrlAkxPK2mohwaHKFgU&#10;mwb0NUqjTBAwayJ2vU+vkFJxchqeh4UpGAQpHadkkzw6adpninv0EjaWhu/HIzsw8FaFmKCRU7w2&#10;cdStMEopZjHZIqWbxAydgCqhoY2i2oyWR+FioHRYL76/TYCHaTikgYZ9vYd2wVoPk6G92L4OIqQX&#10;O9AFaW3oOXywec/OPV/+EdnfW9tv3tbcXb+fgR7CDnRgBjqA8fe01B3c9dWh3d/s/+4vzQf3DnW2&#10;kxCww7t3HPjqj4e++eNA88H+pkPQjiYA/s9XB3RhIT1DHY344R4+FYOBdAz3NrXX78bDegD4CcM9&#10;YgZBTCdQhgcERIySRfXqlAICru3AHiJyCIBfymUJOUw+uzbG7a+H+QH+JQK+XCRSisUyIV8hFrCp&#10;VHptoA0EGoki4AkUCg3oNHD9nr6hnn5oZ89g3yCis2eoqxfa2jHQ048A4EegyDAYoQ9kj97hYRh6&#10;CIqEDKM6e6EdvUNd/cN9EFRb1xAAf3vPcHP7wIG6lm937v/dP/7piz/+5Ys/ffWnv3zz5Vc7vv5m&#10;J5vNlYgkUpHYqNUaNBqbyWw3W7QKlUlrVIplIOPxmWwpX2hQaQD7bQZT2OtlkEh7vv22p60NqH9z&#10;XR2iNupiD49KaK/f39V8kIQeclk1hXR4qlrwuyzpWCgTDwPwR9yWZMA6PRqbHYsGnGIpd3ii6A47&#10;pGmvthCw6DgkM59qYOGFqG4ppleM7NaQoBYG2kxH6UlwF5cQkDAjSp6FjfdJGH4l36eRqJkkJYMQ&#10;t+qccn5QJzPxaVYhzS5m+JTcnEPjkTE9KnbYJJ4vhI5OZCeSnpRDm7brxiLuxVzs5HS5GnbNZ0PT&#10;CW/ZZxoNmAH1l4rhI+PpctC8Vggvxl3LMfeRlH854pwPWqsu3WLGv15JLBWjS4VY1mnIOIzVsHcq&#10;EU5ZjUoKUYxDKykkPZ0mHBoQQPoZ3R1aCnEmGRuPRydzmaXx6sLkuEmt7mpp7e/qkvO5bqMqYNXO&#10;FlIzmbhLIVHQSSo2nU3AGJRir9taGS+sHlta3Vi7cf3u0sLq4vSCz+oKWB3lRDrl8eUCAatMGrFa&#10;vHpd2G49sbF+ZH19eX5hvFyZn5yeHa1ySRQFh1cIh8dSSbNC5LdqAw6dRStIxmxT46lqNVEoRCpj&#10;uWq1lIjHJivVhM+fCYVsKoVbD5ZKbdOIbWrZkfmZQjx0Yn3u1NHFzfXFdDhqUelDdk81my0n46VE&#10;eKGSnykkF4rJ5ZF0JeQueG1Rq3Yk6s2E3fGQE4h+uQB+63wxFYz57emwe6yYLGaC1ZHk+srU6Eiy&#10;VIhPTRRnZssLK5OTwKsmM6XxxNRcfm6ulMmEJifKUxNjU1NjE5Pl+aXxqdmRcMjr87jtNnMmFh8v&#10;VkKB+NLq0YfPXpw5f+buoztrJ48urKwWiiOxYiySD4bAD7exWBotzMxOxRNRu9NSKKRXluaOH1lf&#10;nJx2GbQhh9au51v1XJdDEvQrXQ5RIe2I+vQBq8oHlNJoyIVCag6PhcLyiSR0f/9wd0ftNm9Mhkkq&#10;0fK5YiqBMNxFRnfxOUMqPSqS4/+GyoDpjUKhmMoTkBQqDoePlylpCg1NrWHKpFQyEeawGDbX1pfm&#10;5s+BtLK6trg4f+XqxSPHVvOlrC/sVWgVLB6bzmR4vD65TGlQG+VipUQo1Wn0MqlMoZCpPu+Yk4j5&#10;Ag6TgEFSavfXQVLgw/DOdoB83EAvoqudBB2ko+HowT4CfJiGw1LweAIaScbAcbABo0Iq4bAFDIbT&#10;bAaqAYyfTsaT8Ggqicig0pg0JqA+Ao7o6+lFQmF6tYZMIJKIJDKVotLqlCoNg8GUyxQ0KkMklLpd&#10;3trxSh6fQaFy6XSVWKyXyVVCUcDuMCnVYZ8/m0rxeWwyERdwuaxao1qskgsUyVBufnptcWF9enp+&#10;rFrJ51IWo9pt13PoBLWUX0xFJ8v5iMcR9bqjfl88FHLZ7OFg2Gq2+lyuaMCbCPsB6QNuq8OsM+uU&#10;QPkB2tUykU4l16uVKplEo5IadUoAfq1KarfofW6bw6xXSYVuq3GsmPWYjRa10qpRG+QKrQSsCg4B&#10;BkcN9AsoZL9B71Ipg0aD36CzK+UyNlPMZGrEUjlXAKifCcaunT3/14+ffvzhw48/f/j045uPP7x6&#10;/ebBsxe33n149vbD8+cv7967f/nO7fMP7l188ezm1qu7b7YebG8/rh2VB8b/9vnH96+fPbz77vXT&#10;F0/uPL5/5cmjq08fX3v+9MbTJ9cePbry8MHlhw8vP3509e7t8/fuXHh4//KzJzfevL4PkP/j9y9/&#10;/vH1h3dPnjy6dvzYPKD+5UubW2/uf/z07IcfXwLdv3//8ps3D7//vnb2H6D+ixf3bt268OTJnUeP&#10;bt+8eenc2eOV0Vws5gMZ/+nTu99/X7tq4OnT29evn7l58yxY5ldbD5+9fLC2sbiyOnf02OrRo6tn&#10;Tm+eP3Mc6P6l8yeOrM2tLE7oVHw+DWUQURUsrIAINYpoBiEt5TbYFVw9IGF3s4yG5eFgSiYpaDOE&#10;nZbJQmok6o/YDRmvzSblxW16PY+u5VBBCHCpJaeWJk6vToiZSJ2UQiP0EDDtLMagWk70u8TxoCoR&#10;UJXi5pCF59XznEq+WcRioyAMeL+QgCAOdLbs+qpj345BAObG/WDavOurrv3fDdTvG2zYj+xsGm6r&#10;h3c1MTGwWvYd7KehkQ6dho5F18bfbW8yiFhEaA+0o2Gg/XD9nq9bD+3uaT3c1VTX21Ibb3+4qwOY&#10;PaK7hY4aoiIgmP5ODNDshrrW/bsGW+u7Gw60H9qN7G/HDnUNdhyG9jTJedSQQ8+joBG9rcOdTYiu&#10;FjK0HyQP4mAPGw0T4DHDna2I/i4OmagU8uSgnbAYNcVns349xg/0Wi4WyQQCqYCnkoroJLyAXbv9&#10;JoNGo5ApIAb09AwcOFAPwN/dNwTA/yvy2zohoPoGURAoYRhGhEAwEAiqo2MAAkFAhuAA/D0DQPQh&#10;n0/uQ3QA5HcMtnYNtbT37z/UvGv3QQD+f/zdF//4j1/87g9/+u3v/vh//vb3UChMIpZKxRKjTu+w&#10;WK1Gk8sKuiiTD7i9yeKxOXQKlVoqV4hqu/1dFlvE55MLhZ3NzTgEAtbX39/Z0dva9PXvfyukk8Rs&#10;ilLEshsU6Zh3dX4yHvI4LbqRbBJk7ljAHbDrs2HnaMY7mnWvTMezEU0mqA5YBNM5n4ZDkJKQehbJ&#10;LqTbODgDbViJ6zNSh+1srE9INlFgNgYmoxer8dCQjK0jwUXoQa9SKKdgLSKWU8ZN2NRsZB8b3mvg&#10;EN1ytlvOzNiUOYe6HDIXgsa4Uzmecs/kglPpwEwmnHaaUg7DdDo8FvdOpAIgc4zF3dWYayrjny+G&#10;18YAxsKTYetyyn1uPL2e8c1FrFNBw6hXO5NwAfCvlKIRozRiUpSDTmC6UZOm6HVY+Fw9i+mUiK0c&#10;thIBk0EGjERsQCrwq2R+nSrmsPjNBr/N6rHZmBQKnURWiUVWtSwdcExlY5WorxRyp1xmDg4hoODt&#10;RnUhl1jfAKyrLiwurSxuTFanJ0qV6VJ5LJ2aSCezXudoxG+VCo1Cfshq9poMU5XRk8c3r125cvbk&#10;yRPrG8cWV51ai0Ntrt2Uny+J2G0+s96hl7utinjUMl6JFwrBkZHY+Hh+ZCSdzyRX5uZGkqmg1WqR&#10;Sdw6RcpjtqtEfDJ+dWZitlrcXJ0Fur+5vnx0ZS0bTYPMMzM6NjVSnCikZsuZahKs1cjaaB6wfyIR&#10;LPgdpZg/F/EG3Rbw65dy8Wo+OTmSmi6nx4vxQsKfT3gr+eiR5YlCunYRWyruW5wfW12bKZWTiWRg&#10;YqK0ODe5OjeTjUeqxfzsxJjHZY/Hw06nNRT0241mj83u8zinQXIJRrg8scpgmViYn12cDcW9udFM&#10;ZaxSzOf8KVekEIjlIyKF0BfyHjt+JJ1NVMdKxzePnjh6dLI0mvYHnWqVX68wyzgqPkXMI8glRIWE&#10;lIqY/A4ABbpRxgU/WcBoZCDRHBSBjcLS4HAhlagTsV06hVMt9+s1dpmUg4HjId10HETAGw5E+L/h&#10;8jheX+2UFZ6QpNQxpGqsQovVW8kev9DlBikfq5Sxx0rFycr44iyA/sLGxhrQrGIlG4x7TXa93qgR&#10;ioQsFtvp8CbimUpl3Gq1SyQymVwBtFskEYpEfL1eIxOLyDgMEYNkkQiA+sShPlR3O7q7Dd7eDO9o&#10;QfV2IHs6CbAhPBzKJpOxCPhQfy8Zj4UOdrNpZI1CSsKijVp1jfokPIdOYZBrd+iHDQ7AB4f0aj1w&#10;Zjgc0drSJpPK8TgCyAGA/XwuDyQPlVJps9lAR0GjM2VyJQqFAV2Z3WZ3Oxwhn9dltki4XCmXqxIK&#10;jEqVzWjiszkgpQRcbpfFblAbLAZ7uTgxM7VaGZ0dG5tbXduYnJwKBHyTE1U+myHhsUvpZCYc9Nks&#10;yVAwG08EPB6XzZkIx3wOdzISAeCPh/w2ow60NY/dYjNqDWoF0H2lRKCRS7QKmctmdttMIS/YVGrD&#10;C4i4TK1SCl4vFXAVfJ4fZGST0SCWWKWKoNrsUxlMYhmfSqWiEFa5aDwWyFgNIZU077TE7WYhnSxh&#10;MyUslpTNBpveeLHw5N6dnz99eP/u9afv3wL2//jTux9+3P4e1A9vPnx8/f79i62tR8Cnb9+6cPv2&#10;+cePrj17evPl89uvX91/s/0QJIDt14+fPb715tWj7dcP37y6t731AKj8r7vuQb1+de/Vyzsvnt++&#10;f/fiZ+Tfqx0seP/k+4/PQIEZECbOnVldXqzevH4KqP+7tw8/fXwGauv1ffA5IBb8+On1j9+/fvr4&#10;5qULJ27duPD4wc0rl06vr85kk+FiPnbx/Ob21uMfv996//7502e3b946f+nKiVt3Lr55++T9xxcX&#10;Lh1fXBy/du3cjRsXL36+lB+w//LFM+fPbl44f/zM6Y2JaibqN2YDxrhDnnEqUzZZ3CjKOFQBnTBq&#10;VkStICMrHCqhz6AopaLpUGCymF0aK03m4qWIJ2JSH5korJQzm1OloEERNqlG44Hr5474bAqlCG8z&#10;0SNBSSKurJRsHjs34BJPlX1jOUc+ogmYhWIKkjzU3V+3hzTQQYZ0IToa2vbt6K7f01G36/B3f97/&#10;5e8GGg/AOxvhnQ3I7qaew7tbdn/VXber8+CurkO7++oPQNubidBBDg5DgAyiutrZSKiSSQFc7285&#10;2HF4T/2uvzTs+ktfw8HaGYWH9u360x+a9+3C9veQoQOkoX4KDMJAwaCtTf2A/Xt31n37l97GOsxg&#10;NwbSjRzs5DLw6ahndW5MLmA07vuuae+O9oO7KbAB4lAvFTHY33QQ3tlEGOpHD/T0NNYrBFyVRCTm&#10;8ZRSqUwiqe24E9VO8eOzmWCzZ1BIDDKJQsDhUAgcCknEYeGwYSQC0dTUsnv3/kEIvLsXAqT/M/gH&#10;G5p7WtoHegeA3OOGEcS+AWTfILK7F9bdO9wPQQ5C0UD0Ae/buiBdfWA62Nze19TaUw9W2/76b77e&#10;9X/+w+//j//0n//0Re2awD9+8eU//uMfdu3c09PVi0GggW183uGv9bncTrvNabe77XaXxeJzOCw6&#10;nc1g0CvVFoOx5v16AxWDRQ70Y4eGBtvbh7taMYOdFDiECBugoqEiJknGpU2MpMMeq5BN1itEQbfV&#10;blRZtSKTkhm2yzNBYzlhD1nFAZMo6VSXI/aoRcnDQg0CukfJGw+ZY1qehjRk5+J8ErqDSzDQkCr8&#10;kE9ED8k5fhnLSMN4pOywQeFTi4HEW0SUlFOlYaNFBIiRT46Z5Emr0q/ijviNU2l3MWTK+fXVhGO2&#10;GM34LNPZ2GIpszyaWyhnxtLBSsqbC1nKCdfqRGqxFJnN+dZHo8tZX9mpnPIbFsLW2aBpMmBcTrtX&#10;C4HVkfCJ6dzySGQu559KeR0Kjl8rcauETjk/67KujOSPT45HtUo9Fh7h090MvIWKiaqFEa04YpSP&#10;hJwmmXAinz21vhpxe+bHq0fmpidyyZl8ei6Xni+kCyGvRSF2m7Xjo4VsJgbsNpNOzs3OzoDOslyd&#10;KhbXpyZGo/6YSeNTCgseS8SkcmllUZ9NoxT4fZaxanZueuzs8eOvHz6/cfb6fGm+FCnG7UEdT6Dl&#10;M0N2ldciyaacsbg9nw8WC+HJiWwxG0lFfROl3OzoSNzlBM4jo1PMEn7Gawd5PWw3zVUL5Wx0bWGi&#10;UkyNlwvnT5++ev7K/PjC0aXN9bmlUbAmJ4q3zp88Mj0+m8/M5tPVRHimmD61vLA+O11MxOPBkN9h&#10;y8dDI6nIdCk7kU8Uo55qOlzJhGcr2alKNhF2B7w2q1mVyYZm50dHRlKz09WzJ45MjRZ9NkM65I24&#10;rXI+06xVeJ02ABe73mhSKr02s1ml4NOpWqXC7/Hmsrnz584lkjG9SW9z2OPJWLIQAf1OphRjC2kS&#10;FX92vjo1VRqt3bvfW4iF0z6wSXjsUl7Wpc+7DQYOTc2hWxSimMeUjdqTIROTBDGr+VGHySAQ8nFE&#10;UFapjI1GqzgMLZ+hZFOsUp5fq4iatBm7ycijC/EwMRmm5CB+E4tmAoGwC3DJoVLqGVozXWehGm10&#10;mRInkWI1albACzJaeSRTGi9PXrl4efP40eW1uaMnVlKFSCDqMZp1DAadw+Y7rJ5oOOmwu+RyJY8v&#10;FIiEcoVcpVbJ5VKVQsamU0VcFp2IYxPxRCgE3duB6W5HdrQQ+ruHWxv76g/CutqIcCgdj2WTKSJu&#10;be8il80AAWAYOqBVywkYJCgsYphOwol5bJAjhEw6eLGYzfbaPYlI0mQ0G4xmtVpLIlFoVLpUJPG7&#10;vX63z+MG2whQAofOZFbrDHyB2GSySCRSINt6tVoJ5vh8jUwi43OZRDyfzpTwhDqF2qjRmvUGo84Y&#10;8scSsXwiNpLPjVcqczNzyzNzS5ForHb3Hos54HQ6DUa9TBrzeorJdDISs5nMIDGkwrGI258IhiJ+&#10;j1mnVsvEgOXJSDDgdnweF0XoMBuUYqFFr7Wb9HaDFuSDYiZZSCfAfwnYDFBsGkXK4VqU6pDVnvEG&#10;wkZrwmibjCWZSIRGxDMrhT69xCPnqPAwF5cakAnKfqeYTmDiUAwMWkin1u5XMTqy9eLJ337+9NOP&#10;H77//u2Hj28+ftoG9f7DFigw88MP2x8/vn73rob/J09uAZm+cf30vTvngda/eHZj69Xdd9uPnj2+&#10;8fbNo4/vn3368PzDu6eg3gPuvn1Sm9l+/HYLBAJA8Xtvtx58fPcEvObje/CCxyAiPH968+rlE2dP&#10;rz5+cAV8wqcP4BOegkAAwgH4X/DJ4JnvP7x8/OD6yc3lS+eP3711Gcj6zEQpHfdNjeUf3r3yfht8&#10;3fN320+B6z95euvBo+uPntx8A5bh+1dXrp6amircunXu+vVzJ0+ubx5bO3vm+OVLZy9dPHPl8rna&#10;uYd3r8zPlt0WhUcvDBpEeZeqYJeHFOy0RZmwaRwKUcCiywTd0+XM/MSI22wsJmJz1RJoY06NbKGU&#10;Pr8yMxH3O2RcLZskJiJ0XIqOR69dIenWFVPWyVFH2M8fHTEGvQKzhuyxCK0alklO0QqxXqNQQEGS&#10;oN0cNJSHGQbgR3UDkPcOtB1uq9vVuPeb1n07IM11DCSEBu/H9rURIV0ESCcIAbiB9sHmAwNNB3rq&#10;9jZ+93XL7u/6Gw4P1tch22oNBLReoP4dB/bU/eX3zTv+NNR4oPvgru7D+zobDhzeu6Nt/25UTycb&#10;g+ThMbiB3pY9O9v27mrduwvd142F9JGRUEhny8Hd3/R3tZj1ytWFKZWY09dyGNnXiRvsGe5oQnS3&#10;gCUcbDmE6K7d5Lc2nn9nh5zLUYnEKolUJZXLJID90tr9+DkcJpVCI+FpJELtZH4sBlD/1xksEjnY&#10;P7B3z95Dhw5Dh1F9A8NA+oHuN7b0AvB39gx/Po2/dtV+PwTd3QfvG0SBJ3v6EQNDmJ4BZGcvDDwE&#10;r2/vHGhu7m5q7qw73Lx3z6G/fLnj//hPv/vf/1+//eKLz3v7//yXP/3py76efhwaNzwwBB0YxCJR&#10;FAJRwOPqdRrQJQPf8gPlCgaBqoY8Hm/tVBtX7WC/y6MWickoJB2D5pKIXCJuoPnQYEudgIzhkTFc&#10;Etpn1piUQqMCpH+h06i0aqUKAd2i5qaD+qRH49Hzg2axXyfM+4zlkH2plKhEXQW/1W+QWcTMmFkc&#10;NwgTRlFML9QzUCxou46BjugEVh5Zih9yimgmNkFDx8etuqhZBd5ejduqMetM1rtcio6GHZWQazYd&#10;XizEykFb1qMrBk0Jh3J9PLM+WVwEsE+GVifKU/lk3GUK2bWVTGA04x3LejN+w2o1sTEaPzGWXEy4&#10;juWDR9IeUFM+3ZhHNx2xJk2SsEG4NhrPeXTlMPg6/0wuVPRbU069SUAv+Z3L+VTZ5yzYjW4WIcgj&#10;BQUUJwuT1gvDKk5UL0o71AoabjTm31yYqqTjlWRs9fNV/mul4lQsMuJ1VSLBcjSYDnqWpscnR0ei&#10;fm8hkVyYmFyanAZ6HXM5whaDVyV2SbhRrTRhVuY95oTHVMyFVlYnjh5fOHvhyOlT67NT4+dOnCkm&#10;CmF7KOYI2eVaOYPqUAnACg/YRRYDP5cLVEYTgMuzk0XQImdH87Ol7PrU2EKpMBoOpp32nMeV9toL&#10;4dp5+2P5OLDzci6aiQdK+dS1ixdObhw7snBkcWJltjJ9cn354smjdy5dfHz9xtG5+Uo6XU2lRlOJ&#10;udHSXHV0JJkMewJ+uz0d9pXTsckRAP4kiPvj6fBoMpCLgOhT9AK6xwLxqDebi05MlU6e3FiYn5qd&#10;HJsdL5fT0dlKYXFiBMQLv83kMhmDDmcc+LRBr5eKzBopj0HAIqCQvh40AlEaKafTmVg8bnfYbQ6L&#10;yabXWZQ2j16hF1g9mvGp3Px8ZWIsX8kl8hF/ym2xijl+jWA0Yt0Yzyas+oTFGjGZq8loNuQcSbt9&#10;dnk1F/Lq1VGTzSIQq5kMq1holwpdCrFDygchz8ChOCXstE07GfGO+qxRjdjKITmF1N8A6ut0eo/X&#10;lUxHRDKmWM6QqpgSBd3rNzhdWr1B6rTr4uFQOpqZm5w/f/b8yurS0urcwurUyFjGH3GbLHoajUom&#10;09kMvsvh83kDPJ6ASCSTyGQcHvzDDUMhFBJexGdr5RI+ncIh4bEDfbj+HnRPO7yjmYGEgim0vRHV&#10;383EY0HjxMJgaBicQiAg4cN4HKqvt5MIeEYhDvX3MKkkDp2skgpJWCSsr3u4t0vMZlp1RrfN5XX7&#10;gJMYTRYOh6dWqD2O2n0c3A4PWMVqjQ6BwR6sb0Si/39k/YVzHFue74t2xLkzPdMw0zzdvbt7o7dZ&#10;tsXMzCpmZuYsrspiZq5SiVm2ZWZmSZYsmXFD98yNe+PFffH+g7fKPmfivHg7fpE7XYJKSbnW5/vJ&#10;XLnWAIFI1Wi0dpsjGo4oJGISFtPb3o4aGRrs6cSODFOweAaJaoJ0HycjYo0OjYn4UqVMp9XYvO5Y&#10;OJy1O7yF8cnx8aJQwBfxuAwiUckXmFVqK6SLePxWo+mTYWhLywprPDYYwJ5Dp/BZdIseAq4vE/KY&#10;FCJ4L5BdiGg0i0JhkElCNssIqX0uu8/lkIsFoMBRgY8yCUQZh8slksUUesQKj4cCINZhBjp0UqZF&#10;xeUThhijHW2HvhQg+tnDPcupMH20D9Pdjh8cYGKxARtcTCXePt/98ObF9x9eA/YD8O8+fQwKUP/V&#10;66ev3zx7+/bpp+nwPt7Rf7i9fWdj/RoA/9XLx29eX7t7++zW5s3H67dePtsAhH7/ZufV801QQNPf&#10;vX4CCrwIPgTwDLYvnq6/fLb+6nnpn08e311/cO3mtTPXLp/a2br7fPchKPChZ7v3nu7c/ZQn3rza&#10;BOB/vH5zeaE4N529dP7Ewuy412Xxe6xzU5lH966++vimb988efdu9/HjOxubtze37gDXf/N+9/a9&#10;y6m0v1CI3Llz6cSJufn54vnzazeuX7p08QwA/7WrFx4+vHnz5sXlxaJOzvcZlDYZV04cleGGbAKG&#10;WyGKwiYpk0bH481a6NLZ0xfProm5rMWJ8dl8xqqSKzk0DZdmlnAUdLyaRaKP9hoEjJBJrWISJVS0&#10;hk+Qc8e0UpRJg1OKRgSMfiFjWERHYAeaaYjuodZjYjpaxiFh+tp4uDEmcpCHRww11/Y0VjdWHDq6&#10;/8sje74o3/vV0W++aDi8r6++4sgXfxpsqhaSUdi+VmD/gP2IzsbeuvKyz/+85w+/Lv/6b9V7v24r&#10;P1y7/5v6A1+PttTyMSNCzGh/Zdn+3/170+Fv68r2Hdn/5dFDX3/72R8Of/6X1vIjQP3bK48hOtt6&#10;62s6aiqrDuxtrS6t9ddQUdbWWH3k0B7EcK9eLdVKeUMdTd0NVV215V21x9qrDgPq1x78WsYkkMf6&#10;+5obWquqxnp7eID3ZAqbDiIxobQ6NA7P+DhxL4dBpRLxLBoVi0SAdE7AlMYB4NEgNg8eKTt6+PCR&#10;+obWo+U1xyrrjlY0HClvKDtWD6AOSA8YD8APtgD8n6q6rh28/gn8lTWl+wJHy+vKyqoPHarYu+/w&#10;F5/v+cPv//yv//LLf/npL37z698D6v/ud3/4+us9RDyJgMUP9vahRsfIeALYopGI/r4eLAYlFpYW&#10;+zao1RadzgRBBg1k0ulhg8lpsoDWNNTRQUUhUb29fU31fQ3VfY3VhOEeOZeilbBtIJ/TsHoZ16gU&#10;6KQcEYNg1YggETkT0OeCRhUH7VSzzSJKHDiWkpN26vIAokZp0qmLwerpkHXCZxh369Kw0iIkS4jD&#10;HGSXRUThIHq0LJxXI3AruYC4Pq0ClvEtEqZeQLIpWDYF26sVCfFjZiHLLuOHjaoErEs6tEmnNmSW&#10;+/TSkFUDXNZvhJbH04v5RDHq8cNQNmzLRuC4Rx+wyMeDloW4czZomXJCKa1g0qaYsiszBmFEw50P&#10;W+Yj8FzMFbFozGKmSy0KmZRJuy7vtRQ8Fq9SAAAQVIn0NLyOgtaTRx0cvAY/oMIPMHvrWYNNMsKA&#10;noO1iKgZt/H4eCLhMBYDrgmfK6pVTzptZgbVymHAAo5DJlSzaS69Jh3wFeOx2Ww+6vYUYrHStDk6&#10;jQf89jk0Ym9rUCsL6mROlSBo0yYjjpmZ0l39xdXZ9Y27Z8+cXJ6fLaRSDr3BqdM7II1BwjXJuToR&#10;1aJmh9xAh4zjmWA+4ZvMhO16ZdRlTXps4yF/2uP0QmrAflCwQuw3QXG31WPWeKwaSMaF5HyXVT9b&#10;yOVj8aAdvGbWSdRukzUfTST94cXx2eMzSzPZcYsaivvc6ZB/rpCbSCdTwXAmEtbKREalJBlwu40a&#10;j1EFq0Q2tVgr5iQCjrmPN4O8LmssGpgo5u7duXP54oViNhcJ+NPRcDoazCXCuUQkEQyGPaDjgTQi&#10;ccBmjvmc0YATtmqjsYBIzJfKpB6vH8inxWKWScUKhdhk0bJ4NDITI4cEsEfrcOujMc+J1dkzxxfm&#10;C+mY01oaDQoJIy7NZMo7GQ8knQ63Thd32oN2vZCJFtBRIFGx0WOMYaQYR+SMjVAHuh1SftFr88gF&#10;BhZRThh1ihluKdvCpdgENCuHLMcM8obafqKQyRRyBQ6H4/H4Pr+fy+fjiUShSJRIJNxuVy6XScaj&#10;frcnE8ssTC+dPH7y2rXLx9cWF4/PLJ6YtTqNQgmfy+MiERgmjWvSw3ab2+X0jYyMIRDI/v7+TuDs&#10;zY0jQ30jg70E5AiivxPZ19nbUNtYdrBq7zfDrU1DLY3DbU3NFUe6G+t7WxrbG+paSxOA1zY11He0&#10;t4Kv7mhvrq+rHBzo7uls6WxtJGIQQg6jG3xJXUVHUw2XSoQkUuDyQh6fQqHw+QImg41GoGVCqUqm&#10;NujMLpfPbLWTqEwEEqeBDDQ6e3h4lMFglRbfYTJLI5YxKMBmgGQBm07GYpRimd1iBfxWSmUYFBak&#10;GZVcJ+IrrWaP0xFw2D3ZbD6RiCrlpQl5VGKxgMowKSGjUuu1ua1GswHSmvU6EYfjha2xgC/id9NJ&#10;OPTooBFSAvUHQk9Al+Ye4dBoCpEI9FAOs9lhtVoMBqNWKxWJBXyuTq2Si4RiLpeMQiv4AgmTpeDw&#10;nHqdx6LjUdAyJs4gogaM0qBRoWQQQWwZaWvCD3TPxIM5L5zxOKxyuUYg8FktpxbnP7x6/uHNS1Dv&#10;35W8/83rZ69e7gL7f/PmOQD/69c7n6T/6dN1AP6dnXu7O/d2tu9srl+7f/fCrRunQV2/cvre7Us7&#10;W/d2t+8DEn+qNy+3QIGdT+B//WL7xdPN57sA/5vPdh5tb95bf3Dz3u0ru9sPQYEX377aefPi8Yvd&#10;B9sbNx7eu3T5/Mr50wtXLqyeWJ7KJgMzE6lsMuixm/Lp6I0rZ17sPvqUKkC9evn4xYvN0nwAz9df&#10;vt569Wb7zr3LE1Op4kR8ZWXi0qWTp08vXrhw8tGjW7duXtpYv3fv7o0rl89duXLmxIn5xbliMRGx&#10;KyU81KiBTXVKeF6FLGIyOSCtBdKvLqw8f/bi//l//t8XLlzgUKkyHpuORaP6ukvLsWBGaIh+Qn8H&#10;Ez2I7Go0iFkevcIkYtJHu2ij7Q4V3aWlG2VYnQQjY40huqsZqH7SYBeirWGwoZKNG2NgR6mIQSZ6&#10;BN/fySeg0b2dAL2Iga62+qrKQ/tbqyurD+yr2ren8fD++oPfjrY1IDoaeQQEeKO+hvK28gPDrTXE&#10;wW4QC2r3fjFQWz7WXNtatrfqm79W7vlLO/hoUxXAf2nVwZ6WrtqjtUe+/fovv/38D7/6+o+/O/D5&#10;Z9UH94L0TBgZGAJN5ujBP/3q5/u/+kt9ZVl91ZHGuvK+7pbmhvJjh75pqjzcVHGovboM19feVn4Q&#10;RI2Wo/v6GiuckMQoE+BHhzvq6ysPHWaRQCqlllasJlOYdAbY8rgcBo3CZZZm8AX1aVI/DGKMTiah&#10;x8ZGh0eqKqu//XbfocPl5ZV15VX1gPoHy2qA9JdG9rX2AdcH2/8d/BXVLSX813eAZFBe1QyCwqGy&#10;qkOHKvfuK/v6m/1/+ezL3/z6D4D6oP7t337zm9/+/te//u3nn38JggiXxeYwmFgkikmlgWjC53J4&#10;XDaLSSfisEwyWSYQuKxWkL/NOr3NbIHkSlhvYJPIIFCQEGOjXR1j3e2YgW7sYDcJMYAb7mLhRlnY&#10;ESZmSCOgm5R8KQMPiRgunThsk6fcqoxXM5uwe4GK2ZRRs9Sj5vggftQi90L8pEPt0fDATtFvmo87&#10;l1KeSwtZh5Kj5RH0fBJooX69zKuV2BVci5QLy0QWmcCtk9lUfA2PBPEpJgnbIGCRBrpkZLxVyjMK&#10;GR5IErVCHkis5VLVLLKEgjOKeZPRQD7oygYcXqMi6TNlw9bZbMBvkoeMsqwDmvQakgZxVM0tAK03&#10;SeMQPwcrZkOmvFs7F/eFLFo1h2qScAGIzCKWF5JYxYyYUZ6xKA00tAzVp8D0G5hoq4DkUTCzNmXa&#10;KvOpWV4VM6wX2CXUnAuaClpzLn3crATW7lXws1btpNMchWQRvdIiYlnkAodeVYiFiolYxOlMeIH9&#10;WCUspk2r0Up4XCIS5FqbnJ9xW8JWKGjTnZgrHF+aOHV84dbVy1v37188uTqZiqX8rpjTEoZ1do3Y&#10;AQqSKHgUWCMKO40JHzybi6YC9qjLFHGYAfXzAXfG6/LqIeD6IaMhZrWEzXqfXhV3mvMhl8+i9pjV&#10;UY8l6rECcU/5fQbQHwrFTq3Ja3SEYP/S+MK55XNLk8uxQKyYyc9PTRZS8UIilo2GU4FgMuALOCxu&#10;sy4b8cXccMhm8ABzUIudOgX4MRenQBfl16mkeo3S43IGff5IKOJyuIKBwHguHfZ7DFplOAi+Whtw&#10;eT1WR9TtyoY8mag3lwmHI55YKuwP+2YX5+bmFw16o0QgBESwm3UGvZpGIwyPdCMwfTaXtrRGgN/u&#10;dlrOnzrusRhiLjho1SX81kLBf2J1Ynl2POp02NUqvQgQfwg72K7mUcHP7gKvsPns4ZGxhqrRuqMi&#10;ZJ+OgtIQR010jINHDim4XgnTJWHYhVQQAmxcqofP+gmbxeDzeSwmG+StcDglFKrEIigYTPO5chSC&#10;IBTIAD5j4cTcxNzK/PLaiZO3bt84dfb48dNLoYRPb9GIJAIyhYxCoTEoPIPGEfKlCpkajyOJxVIO&#10;h9vd3dnSXN/X09Hf0zbY04Ya7u5tqe2sr+qoruxvaiAOD5LHRjCDfSM9HXVHy8r27mlrrG9raqqt&#10;rOpoa+/u6myorwZfXllR1tJch0YMtTbVDPS0YxFDA92l7zY20NXX1kQcQ1AxOMBaPAYrl8mlYhkJ&#10;T2ZRWWw612Ky53ITwUhCpgDxQAXDLrVaR6MylQo1g8bgsNgmvU6vUTmsJoVYoJKKPk7jzwbwphCI&#10;BAyWTqHFoymfO+RxhtLJYigQc9jdoWAoGg44YKNGJrZCkNcMp3wRvVxjgoxGrd5mseo1arVUYtVq&#10;YIPWpFPjUaMgphDQY2atmk7AUXBoAHVwtBIez6TVQkqlUWsw6gzgvTAojNkAvolWqwS84o/09ILe&#10;SiUQWlRqvUwm57FsaglobDL8qJVHc8qEaa83G0t6He6wz780PXl6cWo+k8z5AwoO12e1Prxx47vX&#10;L//x3bvv373+8PbVd+9e/fDhzQ/fvXn/7uXr18/evH3+FrD/1c5H/D8BfN3ZebD9P+/f3wLsX394&#10;5cG9S3dvX7hz8/zD+1dAbW/e3tq49XTn/vOnD4Hfv3y+/vGCP0A7wP/67vaDJ4/vbW3c2Xx06/H6&#10;7Yf3rj1ev7WzdX978y54HQSIU8enJwuRoNeUirlvXFm7evF4IRMK+212i8Zm0kyPpzfu33z1dPNT&#10;sADsf/9m5x2oj0v1/Pjjqx///mr7yb1sPgLq3PmVe/cur6/f3Ny8s7l59/Hje093N55sr4O6c/va&#10;hfNrS0vTc9P5pcm8gIQhD/bISViIQXbJpV6d9tqpM083ti+dvXz71v21U2dtsINLp0q5LDHgGXrM&#10;Bin5IP31tdGRAxI6jjjURRnt1QmYQhKSg+qjDDYbBHghqVdKG5TSh3nEvtK0POgBIRHNQo6MtDQS&#10;h/uEdAKfhOmoOkoe7lcwabjB3oZjZUDvQebrbm1qr6/pB/wtO1yz/9uWo4f7G6qxve200d7SlD69&#10;rUD6B5urhltrh5qr+xsqMG0NhPam0cbq1mP7qw98WX9kT9lXfzr61Z9ARKCM9vQ1VFTt/6Lsm89q&#10;j+w7tu/rA1/85ei3X2KHenHDfZUHvv32r3/8+i9/aKg60lJfWV1xqLOtnkpED3Q3N1Qdbq4qTfPX&#10;Vnmoq+bIaFsdSB7YvjZEZ6NexJJzGXKhoL+js72pmYTDA7gCxDJodA6LRadRJWIRAD+TRqFTSsv2&#10;ELEYHAoJiozHYUDMH0M0NTZ/8cVXlVX1FVX1RytqDxyu3rPv2KEjtc1t/R3dIwD8gPqfLvWD+nht&#10;vwmw/xP4ge6Xbu0frty//+iePQe/+PLbP/7HX/7tl7/56T//HID/Fz8vTQH4h//449Gjx8AbYVFo&#10;0G8qJFIhtzSqX8TniwUCqUTEYTIA+OlEolahUElkGrlSr4FAArAbTaD9t1ZXowf6RzrbyIhhDhHD&#10;wiP7mmsQvS1cIkLKIHDwo+ieZh5xDD/YRhpu5xOGmcjOuF0+m7CN+w0zUXg+bg/qBRYRKeMEvGdn&#10;3dBU2FoMmB1KVtSqcCjZAYM46zPlA9aszxy0KOMOQ8JpDJhVWj5VJ2LaVEDidT6TChJQjFKmXSMw&#10;SbnA6UNmXRQ2+g2qkFkTNKrscgEIAU6V2KWSWqQCLZ+l4TICZm3Gb/OZFUmvcSrlDlpVsJIH9D3j&#10;0CXNirRFEZAzx22qvFVRdGrSsMwswLtKRwXNp6M5v9MKzE/EVrNJej5NTkEqqQgNDemRMeI6YcYi&#10;nw7DOY8h59GXnhGI22cj1gmffjpgGndrih6o4FAHlOwwxHfJmG4Zc9KtTxqkMb00pJUE9DKnVmrT&#10;ymI+h89mFtCoYYcDKEppDX4+R8ZjUNDDmIF2CqIffJpZzufgx3xWKBPxZIKBnD88GYktptPT0VDe&#10;a49ZIZeS75DzPGpR2KzxG5QBo8qjVdjVEhC7AdiSbkvO5/DqVGYJX8GgBo36sMkIwO9UKiJmY8Cg&#10;8emVWWA+flvYpssG7CY532eCplOxiVjYrdd5dUa7ygArAf7dyVB6aWZlefFEIp5eXV5cXZqbzKbM&#10;KqVLbwDBJey2ea16LgUke14AHK3fnvbZAPgDsH46GzuxMJVPRkoPfcSjTptNwOMJBXybzeLx2hOJ&#10;YDzhm5vPLy1OL8xOzY2PJ/1uSMgM2g1TuWghE/Z5HPlcempycnlhKR4M+UoLqJpdZp2IxyThUVwO&#10;hcsh6XWSVDI4XkjaLYZEwO8xm2yQSsqk5OM+f8CUTHjG09HJZHwpm3WqVeTBPr2AZZHwHUqpgkaj&#10;D45iW1vbD+4Zqz9KaKli9zbBTFxEzvYJqREl1y2mRXVim4jmkrEnHMaCCfoJBo0c7B8g4Eh4HOjz&#10;qDgck0DgiIQ6NJImlxgiwYxBayukJ5dnllfml86ePnX9xtW1M6upfCwY98Jus1QuolBIaDT4NlgW&#10;nUvC01AIHB5LwmLw4GCA8Xd2tA4P9rDoRORILxk/2t/R2FBR1tPU0NNYP9LVgejrGe3tQg7397Y1&#10;N9VW9/d0gyDf09nV01W6dtfb0zHQ311XWwGkn0rCtrfUd7TWtTfVdLXWN9Yca6471lpf0d/aQkWj&#10;5SC8MFlcNlvIE0oEkqAnxGeLIJXBanXCDh+TLfL7I1aL0+nwyqQqG+yUiKRsJttsNDptsMdhN0Aq&#10;GgkvE4n4bJ6Aw2tram6qb0CMIBQypc3ispqcbkcgncg5bCAkGCyA2CqJFVK7DEaX3hSye+0Gq1YO&#10;WQzmgM9vMejlYoFCxAfmDjIgg4yn4NEsKpFHo2BHhvBjIyqx2O90Rnw+h8Vi1OoYVKZGBQn5IrVS&#10;o1VDOrWGX1rQSMogkYCMAun3mC0+KxzzuIshP2uwl9PbKRjqpw8MePTwvdvrdx88uXnn0dkz5zKx&#10;kM9i5hBIhOGxuXxh+/6DVzs7f3//FoD/h/dvQH3/DuD/5Yd3Lz/e9S/Z/6uXO8D4XwB3/+jWz589&#10;AuAH1N/avPEJ/w/uXfw0kv/e3QvXrpy8dvXk3dvnQSB4+ODy+sOrG4+ugQKvgHBw49qZSxeOnz+z&#10;eO7M0pm1+bUTMydWpksLhYbsOo1IJedYDNKw37K6WLh59dTFs0vTxbjLpjXr5X63eXVhcvPBredP&#10;1t+82H77avvD211AfVAf3pcm9v/+e3C027dvX5ycTgPdv3z11MbGra2te0+ePHj6dP3FxxV7nz17&#10;/HT38dbWw4cPbp87e7I0o9/i9MmlKVgjNsu4wNctQpaWRbXJpQErvDw5szq/bDOWXNBhNnthcz4e&#10;BinBYdCkQ94AbAhYdVGH0SDhyFkkLgFBGu5mogax3U3Itmp8b2PT4b+hu6oI/Q1SBkIrICtYBLtK&#10;pBeyvAaNlEmmoodbKg63HDvU31CD7ukcaGkgIkZG+3s4dAoRjexpa+EQiZi+vqGWZuJgH2moD9PT&#10;hutpFZNQlKGu/obyzupDKg6ZBXJAfxu2sxHdVt9TXXbob7/f+9ffVuz/vL+5qr3q0JEv/1h74Mua&#10;A18c+ebPR/b85cCXnx346q97//anbz77Q09zXVPlkcaKsvpjh5qqj9YcO1hetndsuAfEoPFMTCFi&#10;NVWXEUZ7WioP1hz8uv7wNwLQKNvqB1tqe+orwQnHIOIwSOTY0Ohgbz8ejQHJWMDj06k0FoNBIuLp&#10;APk0Co1KplPIwPIB70k4LCiQACgEAgGH7+rs/uqrb4DxHzxcvu/g0QOHq/Yfqjpa0Qh4D6o0sL+t&#10;v66xC1R1XTso8CEg+nVN3eXVzYD6R8rrDh2p+nbvoa++3vf5F3t+/7s//eLnv/oI/p//7Ge/+P3v&#10;f19RUYHFYJh0BgA/yOUgl4DGopLJlVKZTCQG4FeB4C8U8plMkK3lwtIsfqB9gR2rzmDRaFAD/Q3H&#10;jjBx6N6mWlR/J4eE5lGwIgYeVgklNKxJytEKaCzMAAPRbRLTYBnLICA5VaycVxezyn0QByA/YhIV&#10;vNpxn87Awxr5OK+GvZh2Z1zagFGScumiNrVbJxZRkDImLurUBWFtaXV/g8Ki4BvlvIQX9pnVRilb&#10;L6GZFWyvSZ72wwm3JeW2JV1ga/EZ5TYlH5bwXGpJxKJdSEWzXgfEY9pVUo9eGXcag7A65tJNJlxJ&#10;jynpNmU95qzbCFw8ZVEmjNK0RRbVCZJWqZGH1XIwYbMU4hD9JqDCxnzQaZRw3DqZScJiYwbElDGX&#10;mhvQCVM2Zd6jHw/alguR8/P5U1OJlaw/ZVfnnKWJAotuXRjieaXUjFk859PnYUVcyy/aVCEFJ6Tk&#10;2gUUj5LvN8jdemUm6HHqtWG73Ws0hG1WAYVs0SjpRDQeMcAioyDw1gZV1GGyKoWwWhyw6efSqZTD&#10;ZZPJPWpVzmWf8juTRrVHwnUImE4h6/JEbiHgThggWMz36dSwTJj12OI2g1+v9OmUGZct63aeHC9M&#10;hEJpp9OlUnkhVdJhLvgd4BPSbstE1BOx6VIeq4JJygVcy4X0ciEbhS0+vQHiiaxqw1R++sL5K0uL&#10;q8FgqDCeW1qYSYYDdp12MpaMupz5eKiQCAYdJg3IapAkE3CsTqQzQYdFLYp54fFEcHGqoFOITZAy&#10;HgqoFVKzWWcya/QmhVIjDIThaNy1trZQLKaT0aDPolNzqCm3dToRXJvKvX688Y+3787OL0Vs7pXC&#10;xFw6MwXSg05jVoF2SReyqBatzGFShzy2TDQI66BcOPrpVyqiEJMBZ8BrToSdqYA7YDR6NVqLQKRm&#10;0EMGyCoRwlKJlExGt3aMNtRT+9r5Y30K7LBHSFsN2k6G7ceDtqRWFIWEKYsq5za5VQKPlOcRsn/C&#10;pjNIeGJXR3f5sarmpjY0ikAhsSRCtUZpUkmNLjgsF+jyiYlTK6eOL66cWF05f/HsyokFAP5YJmR2&#10;GIRiHg6HAQ1fyBeT8FQMksCkcQl4Co8rZLO5QqEAhi1Wq0Eq5Q8NdAL297Q3dDTUDHS0DXa2IQb6&#10;+rtaG2sq0WPDGMRILziIjk4mnQV6GCadjcPhQC/U1dnW19vZ0d5MJKBbm+tam2o7W+u72xqqjx2s&#10;Lj9QX3G4q6GeiccZ1QoO6JYIBC7AP50l5grVMo1GqYOtbqkc4vAkGjVwe51aqUUjQY/GJRMpaCRK&#10;B2kNOj1QGbPJIOTzgdyAt2bQGCNDwxgUmkGhOyx2s85i0JhMWnPQE/S7XQ6rWSUV6hWSAGzViSVm&#10;hcplsIpZPC6DLRGKYYtFLZey6WSNXBz0OY06FZ9DJ6BGIZlIIeDJ+VytTAKCVcDlCrrd0WDAbrVY&#10;LbDX4zPojCBk6LU6j8OpVaq5dKaQwVSLxCImC+yAgiQinZBL6m7Tk/BRpcKnUKU9keuX71y7sX7x&#10;8u2p6TkBm8EmEahIjFmhObWwcvvSlZ2NjR/evfvH9+//84cPf//uXYn6b0u3/L/78PrDd68/vH/1&#10;4f3L9++fv3v37GPtvn2z/fL5o90nd7Yf3wT1+PHNzcfXH2/dALW+ceXW7TMXLi4ePzGxtJyfmU3M&#10;zCbnF9LTM4lCLphKuGMRezho9br1Po8RbG1WpVEvNhulTrsmFLBkkt7F2czVi6v3bp07c3I2nw74&#10;3caQD56fzt66dnb38f1XTx+/fQEs/+n371+8f/fsv1frf/v26aNHt06fXgYBenl5+v7968DvQQHe&#10;v35dWiYABJePdys2njx5uLl578H9W+fPrZ09c+L46vzKQt4P5MwiDVhkPr3IoeT5DeqU23l+cTEI&#10;w6CLVrBZUgbVIBcalSKdjA9KwWNkgu6Ez+Y2qQD4VVwKaaS7q6ZsqKVmsKmqqWwPeaRnrKOOjuzl&#10;k4YNEoqSjXZC/KgDsih5EjoO3dd65OvPeusrOyrKQI22NaN7O0e6O/o72+oqj7WBZonD9TY3D7a2&#10;EAYHaIgRLh492FQz2FiF7W7urjrcW3cE0VlHHuvCDbQhu5sGmiv6m8pH2mtaKg8c+OvvWo7tI/S3&#10;txz+9tjf/qMcqP+ePw121aCG25uqDlcd2lu254t9n/8ZUL8bxOfD+yoPfosb7R/t6wD5eKC7daC7&#10;pbu1dri7panycG8z8PG9R/Z81ttUSUEMtFQe6WmqAR5MRSFYVMrw0MjwEGJocASYgJAvJBGIoFGQ&#10;CAQWaJZMOpfDAuAXcDkA/Gw6jctkgO1H6ceDJlNbU/eHP/zx4KFjR45VlwPvL+G8Hmg9IH1tQ2dl&#10;TStgP3B9sA8UH4AffOjw0bojlfWVtc2A+oD933x7+BP1//zZF4D6//xPPwO6/6//+ouf/vRfvv76&#10;KwadKpdJhFwOeFMCBo0ZQwjYHEB3rUpdeq5PKpOLJDKBSMDisCg00ILkYgmkVIFXtAqFSa0EjtHX&#10;0jTa1Y4f6aNhRx0GlR/We8xqWC3iEsYCZvVU1BMwyHU8koKOFuAGXSpeygF5IH5ALzYKSXmf/txs&#10;Yipizbo0gP05tyZlV+S82ohZbpEyrDJm2mPwGqQTMddcNugxygxybtIPZ0IOl1GZCTuXJ5PpIBxy&#10;aIIOVcQNRVzaIKwxyXhO0N1DYjsk8JmlPoMsAQinVQR0SkCygEEFQkDCaQpaNFG7HlBCK6JOp7xz&#10;mdBU3Be36WcizrRdm7IqQ1phwiIPQPywURI2SaJWRcoJRcDWo/ebFQGrKuWzFmPemMuUDdpns8H5&#10;fCjlN2YDpomYA3itmIY1y3nFqOfsTC7nNvsh0XzEMekxRDWCpE64GDBnDOK4mhsU04pGWQ4SOZl4&#10;Axnhk3ISZk3GaY7DZr8OyjidGZczaDZohVy3WadTioUcmohDm8rEZjPxQsgbtRlMUp5BwoW1cq9N&#10;b9cpLQpxwAhlnVYlHiMcHtDhMC4G/XQoGBMJjXislkLyQaqYxZAChiThhs1QwmHOB9wTkWA+4HNp&#10;NE61BpbLDQJuHDZNhrzL4I3igbTL4tOBv0spTsUdpkLQtVJIFcO+QsBlU8m8ZsNkPhcNR7w+7/jE&#10;eC6fPr6yOJFJZ8ORoMVugyC/zTybT86Pp8bjvlTAnvTbjAp+xGUq3UFwWRI+R9gFJ/wuWKvUK2VW&#10;A2S3GpQKkVDE0BtkdgcUT7pDYbfNbvJ57KuT+WLAeWF2fCHim/G5bsxOX5+ZPRFLz/mjSbPNp9EG&#10;TYbSPQuz0ayQqXksi1JsVoo1Qm4xFpmIRsNWe8BocWo0Gi5bL+Q5tEpYKQ1bjG6ZwszhWdg8u0gU&#10;1Gn9WsgoECjpdD4GKyERlDQia6QvplPO+20Fi9otoMbUAhuP7NcI4xaNz6AAfwWPSqanUX+CHAHK&#10;3d1Y31BTXdXR3t7e1jY6MiriiyGFTsiSaKVGh94zV1i4dObSjcvXzp05vXZqtTiVi2fCDp9VY1DI&#10;lRIMFonH45Bj6NFhJApJYLMEwK09noDN7rI7nJAOksnFAOJjY4OosQEKAU3EIEb7envbWxDDA13t&#10;zdWVx9pbm1CIUTKZhMVi+/sGxEIZi8nFYvEDAwPtba3tbS011eVIxPDIUC8OPYoaHRju72prrK6t&#10;OFRz7ACPQoIhddjjFHHZfV2lUYEcOhOwn0Fm0Eh0Bp2LQGI7O/tQCIxMJFdIlHKpgkKijg6PjY2M&#10;qRQqJp05MjTCZjIHB4aaGpoRo2in3ZVKpI16g4DDp+DJUoGMgqdadJZiNj9VyBfScYtW5QGxywwy&#10;rNJnthgVKjIaA3oZs8kIadQCHkdcKraQw2QxKBRCaRZ9KZel4PNoWDSXTFIK+RYdNFMsREHShC3J&#10;ZBK2wkq5Qi6RifgCDp0h5nCHu3v4NDqs1ZlU6qHOLgmX47aZHAaFhktWkFBhjXw66Iflyql0IRfP&#10;uaxOjUxGxSD4NIqSJ8pHkgG75/zJU48frr979fL7D+///sOHf/z44cfv3/34/dt//PDuh+/ffvju&#10;TQn/71+9f/fiE/uBWwPwv3m1+ebVxotnD3e2b29uXtvYvArqwcOLN2+dunxl5czZ2ZXVwuJSdmk5&#10;B7Yf8Z+IgpBvloMK+s3JuAsUyAHFQnhpIbeyVDh1cvrCucVLF5ZvXT9149raudNzK4vjp9dmb14/&#10;vfHwxu72/ZfA2p9uvNjdBLr/3bvn3394+Qn8b97sAsBfv35+aWlqZWXm6tWzpQmGnzz8OJP/03fv&#10;Xrx69QTs7+6ub27eBbW1dX/90R0A/nNn11aW51dWZo8fn8ilQfdCy4XNc2kPDEzFokm57T6DFlZI&#10;XRqFX68KmjQgXetlPKWArhGxnAZlxGkC1PdaNDa1GLCcPNI93Fq6kQ9I3Hxsn07EcqglciaeMtqp&#10;ZKEdGpacNcYj9hOGWvADrTIGjjDYQUf0d1Yebj60t7emAtHRUnVgb3UZSKhHm2uqnEYDFY0aaGnu&#10;qqsdbG4wS4VSKg7b1QyxKfSRHlRH/WBTeWfNYVDdDccAk7EDzcSxThKyBz/aiRvsGOtqwPe19dQc&#10;ZiD7Rrvq+tsrBzpruRTMcGdzc2VZXdn+3ubawdaGroaq2rJ9DeWHWmqP1Rzbf/Tg1021R4e6m0nI&#10;AURf23BnAxacUg3lqP4OZF9HV2Ntb2tjb1szcmgQPYYcHUMjEFgUCkcgUIQCEZVCBd7PBIznsEAo&#10;5vM4gL4cFoNBIYMIQCUSgPGPDPQP9fW1tbTu/Xbfb37zO2D8ldUNFdUNh4/WHiyrOVLeUBrB19AJ&#10;5B7AHoQAQH0QAiqqW8Ar4KOHy2uPVNQdq2w4WFb51Z6Df/v8G0D93//hz8D1/4//8S8//enP/vmf&#10;/+XXv/51X1+vSMgHWi8VCuQikVIikfD4XDodAB6AH+BfIhQpxBKVRKaWygH4OTSGgM1VSD6tHSo1&#10;KOWDHW2ddSBFHQW/Lgmb4jJpnEYV6NB1Uo7folnIRYEch62QQcRQMLE2GWc8AIPyQEKLlAlxCQmH&#10;ZiHjubSUfXRp6cpSdiXrnY3ZJkJmu5ylpKNAVsh4DHNp36mZzJWTM+NR52TCH/dYUgEbeIuI22jX&#10;Sex6kd8mDzqUTr0Q1nDdBplVKXDp5HoJUy+hBawyh5pnFrLiVl3Moo3BequUq+XSwFF59PLZVMBr&#10;lAPwF2OuiZhnPOTKuM1Zjynt0CasqrhFHrPI004oCiszHn3aawhZFVG7KmiVxxzQVNIzkfBMpgIz&#10;2fBUJpSLuoJOrV7OcpukSb85H3b5zRqg4w6NNOW2JG16k4CuZeJCGmEOVuesymm3PmOUJiBhziCb&#10;smkyalFSJZhxGm08atyoHvfZYxZ9ym6FRaKYxZTzu80yYcBhifqcYY8j5LIF7dak1zkR9ofNWptK&#10;ZJJx7QaZWs4yqoVWjcSukcVgo4pC1lGpSjQmLJUWjQYLmahAjrIG+8xCvl0m8kKKiYgXNFWPTpHx&#10;OQD4x8MBv9EYgQHdXfmgfymfXs6lrx1fPl7MrOSTK/nSk4Qhi86jV0ZsxjBsCJo1MTsUset8Vl3U&#10;7yl1vA6LzqAJhjwrS3O5eDRgt9nVWqtKFXXbwq7SEIFMyDmdCYPotjAeXyjEzQrQGPBBq94OKWaz&#10;qWI8NpfPTWUyZkgj4XFsFj2LTlAo+AsLE7duXzt9+tT87MzF1aVLcxPfb9x9df3SlfHMyaBv0mia&#10;MsMr/ohXqlBSaSoWA+Kx/SajTalgYxBKNjVgAqcfL2a3xWGbUSCBpYq0020VSzlIhBCPNfI4wdJc&#10;NDTRKEJNJCmJJKdcZuBx5VSyjsv2qtUgBzhkEi5iRIwedYk5IZXQK2VbuSQtHQOLmF6NBOLRXZAi&#10;Bn4KEe8nIK3jMejRkWE8Fo3DIMdGBpg0iloqpRPIJAQOEqmDZu/K5OKp5ZMnlpcvX7qwsDQzMV2C&#10;izto/3iPnw+4zudzkWMIPk8MmqRQKDeZ7bDNZTTDdqcb0hk+LprFI5LwQ0N9GBQg9wiPwWBSSAwq&#10;GQM6G8TIwGAfgCSNTkcgUI0NrUQCVanQcjh8NBrd2dnV2NBQV1vd19tFKM0mhhwZ7Olub2ptqD56&#10;cE97YzWit1srFaulwoGezobaqqY6oEHDRBQGM4og40ioMVRvzwAOi+ezuXQyVcwTyiVyAU9ApzLY&#10;TI5GBXV39tTXNvb3DjY1tqEQWBaDG48m7DanTALEncmhs3hMvk6pncgWE6GIw2I0qGRWtSoOfN1u&#10;D1ksIIUreFwujWzUacLhgEwmAd2TUiZjUinAh1QKqd/t0CsVAjqNhBgDJWLQgfoHPc50LGzUayCN&#10;AoJUWAyKgMPymCwcYqyvrQ01MMgikgDyvRarw2AEO0a1QqMQBj1m0INAfIpXKw7qFSEDFLNYltKZ&#10;kNms5fMpYyNes8Vtsmll6mw8ffn8xe2NzRfPn799A8z+zY8/vP/H378r1Y/vf/jh3f8G/v8p/QD8&#10;3314+u7N9u6Tu483rm88uvrw0ZVH65cfPLx86/bZq9dOXL5y/Oq1kyABXL+xBvbB9s7d8+Bzrlxa&#10;DfhMWg3/zKm5+3cv3r5Zms/nzq2z4Ds82boFAkTp6YCN608/juovje3fvb+7U1ow8OnOgxdP1189&#10;33z5/PGr51tvX++++7haP3B9cDyA+jduXLhw4eSdO1eA6G9vlyb0BfXs2ebLF0+eP9teX7995/YV&#10;8Alnz66Cz7x379rNG5cuXjgNqD8zPTE9Pb56fPL82elowJAOmWezPgfowRV8i0KkZDNUXKZWwLIp&#10;hCYRw6ERwSqBWkAXUDEiOo5PxZQCrZzbXnWIgek3Shg0RDcL0y+gIExyjoCMpI31aniU0vhKk3gy&#10;atQLMSx0O8TFjbZWMhDdaiZeQUX3VR2GGMSRxuqB2sqWisP7P//zvi8+++w3vxLRqTqxqOHI4ZbK&#10;Yy3HDpOH+3DdrdTBbjEByUMP00e6R9trxzobhtpqUf2tQP1HOqtxYx0cJpLDRLEZ6N6OmrHeZuxg&#10;a1fdYTWP1Nd4pKVyHzD49uojfQ1VPfWVQy11Q811/U01TeWHag592157rKWm7Nj+L7uaqnqaqwfa&#10;6oY6G5j4ERmHLGTg6bhREZuqFAvAuUrGEwgYIgpNRGEpo0gCEk1gcwR8vqg0syqVymYxQAHkCwU8&#10;4P0MGvh83Kf5fIhYzFBfb0cLSDXVf/yPPwHjP1xWcaisYs++w1/tObz/UNUn8H8aygeQD8APdkAd&#10;rWgEWyD9+8sqDx0F+aDu2/1ln3/57Td7Dvzlr1/+6te/B7r/z//0r//yLyXw79+/D7wroD7IHyIe&#10;VyYUAIn32GwK0N2IpTqV5pPcQwqVRqaw6Ix8JlvCEwLwlx7K5XIB+NVioUEuhSR8q1puUor9NsNx&#10;oGLF1MJ4IhdxL02kVorJ03OFE5Ppk1OZ45Pp07P5U1PZ8bArF7Cnvdal8djyRDzpNTogPqDpufnU&#10;cs43G7ennOqCz5h16+YTntVcKOsxRqzqk1PJhVwYCPR8NpL0WcHpBENiP6zJhuGoG0oHTQFYmQ/Z&#10;ckH7Yj4+nQwWIs4grBqPwrmAKWHXTofdKachZFIlHfqgUb5SiPuM8rhTn/ZZEm7DdMqXdJnyPlvB&#10;D+e85oxLnwB49hgTdg2gvoyB9ptkMZfBZ1akA6aplDsftmdD9mICRFmR06Tww1qnXhZzGyYT7rmM&#10;NxswpjygLFkfHDCpggZl2mH0a6VWMdMlZUf10pheMuHRn86H1rLh8xPJaa/1TDo847bM+Gxxk8om&#10;53r1chckW8zGQUuzSgUQnwXoOJEACSM1kUrkwiFgtDE7DJJBQK9xqER2jVgnYXjMCpWA4tErIrBh&#10;IujJeVxpu92lUGgY9Am/l49GAN5ruaz5VDxiNSXd1rl0eDzsjoP3TYWm4uFc2D+TTE4kkrlwOBsK&#10;5MOBpUL28vHltamJs/PTy/lMBDaFrCbwmYWwfzoRDcHaiahzPOIsJvxRv9OoVculIhtsBMTPJSO5&#10;eDju8yRLE/zBqaA75DTbdHJg+bmI6xP4T82Pj0c8fjPkMaiDVsNUMlaMRZfGx6+unSqEo0ErnIuE&#10;p3Kp44szp9ZW79y5ffPmnZmZuXQouJyKnc4lrkxm5kFKg6RFvXrCZDgZjS1FYmomk08iKrhsSMCD&#10;+Gw5kySm4SwyvlMjd6iUbg1kl6utEnnIaDbw+RwEQk2juaQSn1zuFIqUBIIMh7MI+D6NWs1iqBh0&#10;KYkYM5tCOl3caNazWHzUKEQjwEK6gUPQMrBuBdcmYYbAH9dlcamli6nwuNf6ExaNwqSSPj6eOzA6&#10;2Afa8NjggFwgxA4OUxGYiM29mB2/tHpqbWkV9LKXLpxbWpkrTGRyE6lQwheM+iywsbRkrJBPKqV/&#10;IpnEUqkNUrmGRGWC4gjENBabwWaTqRQECmSDMaD1GDQS9BpiIZ9GJeNwGCqNjMaihkdHRsbGenr7&#10;Ozt6B/pH2SyBSqUlEsnA+8fGEG1trSPDQyCV9Hd3EDCI7o7mgd6OiiP7D+z5vOHYkY762mMH99ZV&#10;HW1vaWhpqEUMDiD7BzBDw1QsHmR/qUgi4PMMkEbAYZeGzqnUQp4AeD+DxhQJJG2tXaMjKBKRzmKC&#10;To1HwFNUKkivNwDRwaExwCRgo1Wv1jnMsBe2cShEMZvqt1rywahHa/DodLBaqeRzCJhRLnAIl9Xh&#10;sGghDUgMJBxBwOYZdLpoMOR3OKQcLnZoSCsRu4wGEDoCbjubThbwmGqVzKDXAJuSCnmyjzcbmHic&#10;Q6+fzmQDNruSL4i6PWGnK+R0FJMxv80UdJhB0w3bdQG9ImnW5WHL8Xg8pIVscplWJBKz2JBUHfaE&#10;5ybnTp049eD+w3dv37569eL1m5fv3r/6/vu3AP9A978D1P/+7ff/i/1Arz+yf/fVi8fPdh4C8IMq&#10;3ezfvLm5eePRo+v371+5e+/i/QdXHj669vDR1fX16xubNx4/vrW9DVT71upSUSSgYFC987PZ7c1b&#10;T7buvHj68NnO/dIivx8nAAD1+uXG8xcPd5/e237y6dve3Nq6/fRpadW+Nx8X5Xv9ulRv3z797ruX&#10;oF6+3AbgB2j/dGEf2DwAP5D7nZ1HYP/Z08c7TzYePrh99861U6eWwmH3lStnQDi4cH5teqowNVmY&#10;m52anZlcWZk6vTZ9crkwX4wWYq4LKzOTyehMNjVbyLpho5zP0MuAdcl9RpmKQ7RrhCzskJJLUQlo&#10;fCqaQ0KoeGS7RhBzaHM+k1snsGk5kIjo0guNIpqChjIJyBALCUsICuqAXUaVEIZqvvqs6ss/4jpr&#10;+aheam+LmoyW4EaxHU2YnlZAZRYeNdzRAk5ckM+G2prAPm6gG9fXgWpvxPe0clFDbMQA2EF1NwlI&#10;SC4RgRvuJI1197Uea2s6hEK0ozBdeMJgff2hhuoDY72NTcf2yBnowcYjbeV72isP9jVU9DdUkoe6&#10;e2uPjbbWtRzZ13RkH6qnpavuWHvNkdbqw7VHvsUMdlBQA6j+ttJ3RvRhR7o7GioryvZXHC0b7B9E&#10;o/AoFHEYQRjF0EaQpDEUkc0tjZnj8fgsBpPDZgLeA+MveT+dyv+4cg+gPmjwIMSPDQ32d3cdO3L0&#10;N7/57d/+9kXZkcp9B458/e3BL74+eOBwNQB8a8dgS/sAYD9Q/E+6D14EgQD8E4D/0LGastLd/eoD&#10;h8s//2rvX//29X/88a+/+OWvSxf5/+UXP//5L//H//iniopysVggEvFAUFZKRWI+V8rnC9lsMZcn&#10;F4olfKGQCxq4FoDfoIa0CrVcKBVzgWuAnML+OJMPi0+nihg0BZ9lUUk8Zm3QYVqeyl0+tXTx5Pzq&#10;dBYUYP9yMXV6bvzkdG4+G52I+YEsjke84xFf2G6cK8SnM6Fi0ht2aO1aYcimNEipGZ+ZvNs9AAD/&#10;9ElEQVT+zGxyJePLurTpj9PkHS8EAwbJYsZ/YiIGUJ3ymoJw6TZ/xK7PR93LxcRCLjSb8S+NR1cn&#10;0kuF5FQiGHdak27Qn9gjNhUw9emIYzJknwrb47Am6dCm3fqZGOiBg/OZ4HTCOxlzz+dCeT88E/MU&#10;g/aJkD3rNsSsqqhVBc7SuZR/IuY6PplKeeG4xxJy6JxGecCm88OQSkC3asRxtznmMORAgHBoJgOm&#10;U+P+U+OBxYy7GIYnI/a5hLcYsnkhUcFnHfdb4xZVUCdyypkOGd2l4q7mYrdPLk/4nGuZWFAjzTqM&#10;UyFHwKzS8KgBCzSVCGR99mLYk/LAcZd1Oh1bm59dniwuFQqToci4zzfu82ScsEstCVk0INMkLFDS&#10;CrmVQr9Glrab5wDLva64wx60mNM+j5LPhSGNkEIxSkQOjSITcIF8NpeLAgU/szR5cnZiKhOfzWWX&#10;ihOgb4y4nBPJ+GQqcWJmaqVYWBnPLxfy04n4Yi6bCwW8JkMmFMiGPBY5bzLuL8bD88VCMhgspFJW&#10;g9akVUV9jkIC/GUjs9lEOugqJkOT6UjMa0v6bYvFRNxrmc1FVqcyC7lY2Ga0KsVRhzlkM6T9TrNc&#10;bJKIvBBklUgNIoFFKbFCikTYPzVZBOegyWy1aXVetdIiYNqFdBufGIX4Ma1oxmu9PDthAeChUBhY&#10;DAWNxI/044d72USEhEmQsgh2jcxv0gOy2BRqr85gEkukVKqWy/aoNQDzMiLexGUxBvvwPR1yGsUi&#10;FeP7+gD4zUK+mkLU0mhusczM4eroVIeIE9bLwGnpkDNcKnbWqfWqRWmbIWnVg79d0WP+CZdFlQg5&#10;Bqi0Rg0IAWIeHzsyxqXQqSi0lMG8srr69Pbt66dO3b9xc3tj497d2xcvnZ2aLY5P5XIT6UDEZ7Lo&#10;FcrSHTYOiwMUIeCPmywuM+weReE6ege7B4axJCrs9BgtMAaLJ1NoAiHoUHig4xDwuWQyEY1BcXhs&#10;vligNRpsTpdMqeLxxUgkvq93GMBYKJTaYAeFQuvvH0AjgRZjerraKQRsX3d7e0t9xZGD+77+W/n+&#10;b/ram+sqjjbXV40N9w0PdI8N9NJwGCWfr5fLYZ3BCJxaJlVKxEwKiUbC00hEsUBAo9BVCrXN6kjE&#10;s7FoxuMO53LTVqsT9IAkIoXN5qrBkbA5QCO4DA4ZQzQoNUalSsikqkQcBZvt11tCZqtDpbaq5CIG&#10;mUIYYzHwNDpBpZaplAoWjSXlS2RCqUlvsBiMdqNZzuMj+/rxIyM0DFrGY4MTrqHmGAY9jMON0agE&#10;DovKoBIwY0NdjfWo/j6jXCai0QZb21k4AiQUZ8Mgt8YmQrGYzQUCpk4qkrHoPq0qqJT6RIKERuMQ&#10;idVsbsQXMEJGl9UdC8YTkeTq8vFbN2+9e/fuzdvXr14/f/X62dt3gKkl2P8v8JfY/9/gL62S92bn&#10;7esnANKf5uHZ2bm/uXmnNH/OwxsbGwDV93Z3H+7slOrTKj7go6dPLyqkXDaDwKLjTXrFnZsXnjy+&#10;9/HRvo2nO49ePtt89fzxi2ebz58+2nx8c33z+oNHVx5tXN/curX5+NbT5+vPX26+ePX49ZudN2+f&#10;lurjarwgAQDwA7P/hPlPog/q5fOtN692Xj5//HR388n2xovnTx49vD0xkf60is/DhzfPnT2xMD91&#10;9szJpcW546tLp9eWr11Yu3r++MWTi/OF5J3SvIBz925cf7azffXyhWjQfXJ5ehU0d7fOpxfZVdyU&#10;zxx16iAB3SjlAEWIOXRhqypklhcC5pBFHHNLXEZW3KXy64RaFkZDR8ZNYp+KbuFh1JRRPQOvp5Mh&#10;Kk6M7af3NQpGu2AuWUEYI/e1YruaxFSsQcIhDPWietpQXa2k4X7CyAB+sJs2NoDpbkG11SNb62hD&#10;3SICkjLSje/vwA10sAijBGRXVcUXXZ0Vo2OtTa1Henvqm+sOVx/5ur+lsvrA3xrLvmyv2tt87OvG&#10;sj2dlYc6Kg4O1pWPNFYN1JU3Hvy64dA3HVWHWysO9LdUsQljNMzgYEtNb1PlaFfjcGf9SHdja+2R&#10;yrJ9h/fv7WjvRKHxY0gCBscE1O9HkIaQpBEkns7kCwWlB3M4LBaPyy79j0lnsRg0GoVFp9HJoCkR&#10;ge4D8COGh7rb2/bu+fZ3v/3911/v2X/gCBD3//jz5//x568OH60Dut8/hOnqHWto7gGYBwUSAKD+&#10;p5F9YHu0suHwsZr9h46BAuD/3e///O+/+t2//Osvf/av//Yv//Lzn/70X/+P/+Ofu7u6pBKhUiFR&#10;yMUqmVirVOiUSrlQCMDPptLZdAYAP5B+qUCkFMskPJFGppLyxaXLeyAkMJlcGg09NFBTdqi58khr&#10;1ZHhzkbMUBewOiskFdAJdr3CoBDopXytiANqJhPNBNwhmzkX8s3n0/lIwAcbZDyakEW0lqYqpXKp&#10;iLATSDxPzScaxdRbxydur04krUouqtul4qSd0MlidC7p8RqkHr3UpuLziKM6EdNnArIIAbcOWjVe&#10;oxIEi6VcadxZ1usuBN0AS05IqBeQ007tbMwxEbREzLKAQZxyQUmn1qbkaAWUiA1KuAwxpz5ZKm3E&#10;ovTpJWAn4zYEDKXxAU5IfG6xOJ0Mxj3WkN1oUoqiXqteLhCzyCG7yalTGIQst0o4H3OeKQQnXao5&#10;j/p02l70QTmvtuA3eCBezKqIw8piwJLz6LNuXcgoNktINhnNIKSY+OxxtyugVNh4bHCqW3kMBRFt&#10;EjLNYjbw+NKk90Z1yAKFYV3Sa8+FvMenJ09MTc7EUymbMwnbY0bTuM+VcprDZk3ConNL+ctRf8qk&#10;8SmEAFEmHsMPKQte91wqORGNh20unVghZ7NlHJZeKgAkns5G4j54KhM+tTCxNj81V8gsThbHE8nJ&#10;dMZns4LKxSLLE0VA6mI06tYbpuLxXCiSDQYTXnfC61mdKuaDXvAHXZmcfLm5vTg+7bXaLZDGYzV5&#10;rAa/TZ/wAdLb0wFnMuCMuMyFmM9r0QTt+slUACS2RRD7ksGk22pVipJueCLmgdUCkNW0PJqWRXUr&#10;JFYR1yBkasVsowoct1ChkutLS8GqTAKBjIKB2LiAnp90ynM+zYXFzHjY5TFBINkoBDwqHkvFIai4&#10;ERYZqRIzZLzSLFKwWmbTqAxiSdgKn5iY8Oi0BrFAL+CLSURMZysPM8bHI5BdzV01FWouyyASlR5t&#10;MGgdQq6KgHcKxEIEgtLVDtFwMZPCrWL7IG4A4p/MBlbTAbuAGYZkYa1o3AX9BIEYpVLIwImtJrPN&#10;ZNWrtDq5KmQH56JqPBh6ee/u7o2rj69fu3zy9K3L158+ebK58ejc+TP5iWxuMgu7rHqTVq1RMkqX&#10;/8gA/FyuGE9i6ox2DJFBYQmJDD6aQFMbrFoTzOEKAfiZTLZardVp9UKhiMXm8ARCJosNwnw0HrcC&#10;x1VprFYH6GooZIbJCAv4EhQCW1oPbHQMOTo6PNDb2dpExqMGu1s7mmr7OhoP7/nboa/+2lJV0Vhx&#10;bKSni4wuDRHEDA2ZlGq30eIymLxWOOgCEd+gkshMIATojGq10mQ26/XGcCi+uLg6N7s0MbEQT44X&#10;p5eiyazeCC8tn0gm0kaDmcvhyqUymVhqBj+kSi0VCvxOm0Yq9FrMfqtNwmDKWEydTOQ0Q1qVCIsa&#10;xGFGgb5rIZAY2H631+PyGHWlVRrUMikJhRrt7uaQSAI6Leh04JBjZCJOC2n0eq1GpWTRqSQsSsph&#10;ttdUEQb6hUQCsb9PQacrGPQIbNaJQacgTzphkMv4ZBIdiwHJwKVRSwkYJQlrFXIiVpPbaDRCBplE&#10;47D5L5y9/n/+4//17s136w82Xr189fbt6zdA+988A/X+w2sAe6D+3//wDuD/AzD+DwD8Lz+UPPvF&#10;hw/P379/9rbk31uvXm09f7EJpHxr+97m4ztPntx//nzzxcfB/69eb714ubm+cfv4iVm9XioTszUK&#10;ocWoyqbC16+de3DvxoO71zcf3dndflia7vfjxfknT+5tbNx4tH5tfeP6k527O7v3t7bB9uGzFxsv&#10;X2+/ebsLkkcpf3x4AfD/+hP7Xz159vwxYP/TpxvPnz9+9erJu/fPQSzYefLw8ea9ra0Hjx8/ADvA&#10;+NPp0P37127dunTt6vmTJ5ZWV+YvXzp34/rlm9cu3rp68c71i7evnFueKswVsiD7h+22hN97anF2&#10;ZXr88unl5clU3m9O2tVhsyxokDjkLLuEZRMxPHKORUD2a3hhI+h81QYJzqhE27QEvQjp1jAMXJRP&#10;xYjp+HYezsRA2rkEj4AZUUiiGolLTIO5hFLxSFoGBmJgNSyCmIQ0iplWGY861CWnYoVkjJxJFpAx&#10;TMyIXsTS8ukaDsWjk6u5FJOUS0cNDrXWEkd6+lqrupqPjg40jw60oEY7SdghCmYIN9INWN5cvret&#10;cn9/y7HexrLBpor+uqPkwc6xllpMZxOita7t6L6abz9vKz8AAgGfiID4tMpv/1r+1Z/qD37Z31TZ&#10;VX9ssL2+r6Oht6ttaGgQicSgMCQ0jo7CMdEE1jCGMoQiDiCwRCqDVZrqonSRn89lCXkcPpfNYTO4&#10;LCaDQiJhMCQMGlAfPTpCQKM6Wls++9Off/2r3/zxj3/+058//8Mf//rr3332l8/3HT5aX1vf2d2L&#10;AOzv6B4G1D98tKYaHGBF/ZHy+o8z/NQeOVZ74FD5t/sO79l76E+fffGH//gM6P6//uyXv/rVb//6&#10;t8+/+PKrPXv20ul0AH6VUiYRC9QKqU6t1MhlkFxugiClWKoQS4Cu8FlsgHwhWyDhiwH1QQnZHCGb&#10;SUQh8GPDXAphpKutq66ys66ipfIQsr+NQ0F5rRCfirFBYodeCuTVphaapGyDhOu3QJmgM+t3uQ1q&#10;O6RQ8uhaCYdDQrpNSrdZqRbRLCp+LuxgYEozPQiwQ7Nh14WZDFD/kF7gUtBnI5apkClsEhd8xgSs&#10;SXtMcbt2PGyPObQOtSDjtURs2lzQGXVYDBK+QcJz6+STUU8xYJ+JOOcT7rmYczHpybh0QYM4BgOb&#10;VydAHuVT1FzyTCoQc3y6Mm8JmuRONc+vF9sVHB84fosGoH08HlgYT1tUUlgjC1j18/lk3Oswq2Ux&#10;NxyxGdNeOOeDJ0LwQswx69fNe1RLXk3RpSn69EW/Ie3S+MAprWBFLPKgUcZC9MqpaIOQZpawT0/l&#10;fJBqNhS0C/kBpSikEjuFLIeYreeQIA5By6MqGCSjmBM0q8OwNuezT8cCOZ8r63FPBANetcoukwSB&#10;WxvUOYcxa9PnrLqi1TjltM757FlYm4K1RgFdy6WlXLaV8cJqcer6ybO5QFzFFwPUBu2O6Vwm7HFE&#10;PPbZQmo6n1iazuXioXjQFw/4s5FoyGlzGLQxj3Mmm5rLZ2fS6ZTPOx4Jz2WyuWAwGwgs5vNpn2cq&#10;EvRpFQG98srSQtjqUHJFVkjngy1OnSbhhKdjobjDFNKrYnqVS863yblWBTfq0kUd2nwQXslHJ4LO&#10;tMOUc8MhvXopFynGncW4K2LXKdhkCQWvYFA1XKaEQQbNNx7xLC1PX7589s7lqwaxzG/RF2LOTNhs&#10;gVhRv35hMhHxwAGXzaACZ6+STcPj0D2I0Q4hh+S2aGRcspCKUjAJCiYlYLE4VCq/QRs3qfVsskdV&#10;GsbIwSBZOKSYQWYR0bjhHkjI0fHZFgAIMd8lFoBYFtJoxViMgU01cWl2MTMACbwKTkQnWU745iOe&#10;vNMy6XUmTeqCE/oJiyMYGUXV1DSUH6sS8yUsChM0UzGT69YaVvL5F3dvPzx3+vTk9HQ8t3Hz/nev&#10;3q6dODE9M5XKpVxBl9FmNNmMNru19BANkAEaQyJVcbhipcYkVRtj2elwZlIH+4ywz2L3cIDKo3AE&#10;PAmCDHqjzeH0aSBg0TqpVMlm80B810A6t9sLwzaDwUgmU5UKjd8T5nNFbAYbh0JhEWODPR0N1UeZ&#10;ZMxQdxMNOyLn05oqD1Xs/aa9sqqrpn60o3OwpRnZ28MhkGwao1NvsUG6gM0ecfkdRvt4ulDMTc3P&#10;rmRy2WQmnUxlItGk0+U2W6wOd8DuDnkiidT4pFJjgHSmaCSZiKdTyYxGo7VawRHB4XDI5XR6XY4C&#10;eDUWiQX9UgFXJRHCBgg2ajh0Igk7BpSdx6YZ9WqhgEMm4cgkPBo5wmVSZUIen0HFDg3yqVQuhUpE&#10;oEAKWVtdO3P6/HhhUqP6OG0AEkEYGeqoKke0NHGRCHRbq1nAz3tcMdgI8el2rSDi1jhMYgmXJGVR&#10;8xGQZB0cAsJnBclRqleKnWaTSqoyG10n167+1z/+P8+evL909trG/c3v33/37u3rD9+/ffP+xctX&#10;u2/fPv+o+KVR/e/evwT1/sOr775/9f0Pr8EWcPftu2eAuwC6L15ube/cf/bi0bMX6ztPHzx9/vD1&#10;2613H3bevn/y6s3jh+vXllaKbq9JoeQatRKvyzg/l79+48KVK2fu3L728P6tR/dvPX50e2vj7tbW&#10;3cfbd8HnA/Bvbd0GtbsLMkRpAcBnz8B2E8j9p4v8pSqtJvAUvPur1zvgMF683N7ZXd8Grl86HpAP&#10;nj5/sVW693/z4t27Vz+N6bt///rt25fv3Lly48aFmelCLpsA0j8/Nzk3O3FiZf7C2eOP7t14snlv&#10;bWnaZdTImRQZhQCxaBGDxqOWBI3qgFGZsCg9CrZdTHWIqD4ZM67mJVX8rFa8FDAl9YKAhmUU4Uwy&#10;rFmFTgclZjmKgagT4TtSZmFQwdAQBi005IRVDeGGdYRRG5tgoKH0NKQcPwDRkFLCsIlPiVqUIvww&#10;B9krwg4SuhpK1dfKRA4q2RQBGU1FDox1NwMUAS+3qkV2jYSK6Ef3tGJ72zA9LZieZkxf23B7PX6k&#10;R8ggoQa6xnrbepqqqw9+1Xj029HOGnRPPb63GdFW01db1lV5CNPV1F9X3lN9BNPVPNRYxUQMUIa7&#10;cb0tPdWHeir3oztqEe11LccOMPEoCZdJIxJIJAogOAJFwuAZKCwDgaWPYMhDKMLAKAqNJ4JEDijP&#10;pFF4LDqfzQCqLRZwpYKPd/7JFCaBSESh8Kix0YH++urq3/76N//+b7/6t1/++ne//+y3v/vLH/70&#10;5edfHjpUBsDf3dI+2N2HaO3oL69qLDtWc6yyvryq/tCRqoNlFaCOltd8u/fQvv2lSXv+/Nnnv/7N&#10;H/7t33/zs5//sq6hnsvn8cDbicUcDkck5MukgPBCnVajkErUJfArQTvSyEqP7Is4PAmHL+EC8Av5&#10;LAFIADIgE2wmi4wTMck0zCgVPYLsaSMM9WD6Oka7mtCDHfjRboOCF4A1fNIoHdmjYmNgBdMkAXZL&#10;VXEJDo0gZjd49HKtgGGScQIWFazkm+Ucs5LrNiqAvlsU/NIsq2QsuruVMdZvFtLvnZ67Mp+cC+vn&#10;I7qCS2YVYsc9UMQocSl4E0FrMWgCWLVKaQmbOu+3xBw6vYwd81gcOpmQjPJqJRAdF9JJp0L2rEt/&#10;ZjI5F3fnPEZg86VL+lFXxg+nvNZTs4XxiGcuE/GbVA6VwK+XuFQ8HZdkkXKCsD7qsU9nk6mQz6yR&#10;G2RCt06Z8QGLdSX9DqtaapCCkMFJuE2ZoKW0CJBTPWGTTdvk47By3K0rePVhi9RvELo0XIuY7lGJ&#10;PAqRXy0P6iGHQhY06hKwKWzUBbTKqFEcM4gsPJJNRNezSWLSKA9XWt5aI2RGbLq8D865rXk3HNQo&#10;UlZjAFIGdEqHXGiXcu0ilk/GSemlRbM6qRJDuNGAAsio0KkRRB0Gj1lj16l8FvOp+cXrp8+vzS6H&#10;nf7FqYW1pZNnVk/7ne7SSCkWzaCRjmcjIa8tUZoOxxN0Ol1GyKwUJ/3OqUw8Hw9PZRMJn3s8Hp3L&#10;pgvhUCEUnIxEF1OpmZA/b9MUbPIr02k/pFZxBRY15DGbjEKhicfPORwBSJHUyCMCVkDAcIroYYO0&#10;GILTpSsf+sWYO2OGkkZ1TKe08sGPqc/GnMmwYyIXmylkcrGIRa3hk6kmpUInk+QTIZNBns9Gdzc2&#10;I26/y2TMJf0+t06v5YcCcCLimxrPp6MRn8Pqd5q0Co5eywr69VaDPOQwWaQ8m4QlwAwZ+KwIDGtY&#10;HBkBq8QOaQmjEbUCFgoUdBr94zVjLpVARg2BHsOnV4x7bRmr0SUWmfmckFHv0aiCejUIMXYxJ6qT&#10;B5TCvN0443dNBTwL8dhkwB+3gpxn+0kgkpAqtVK5BrRlPk9s1JkFLG7A6QHU9JnNU/FoFLYETGaH&#10;xlCMZZZn5ifHxxcW58enCt6I1+QwW4GJKmWla4AUqlqlFYuUdJqAxZNbHZFoZjo3teKN5vyRbCCa&#10;FkpVOAKQBarJBEfjmWQq7/YEXW6/UqVVa3QAsT6f32Kx8Pl8PB43PDyEQeEUYpXFYNEoVAwKeai3&#10;p7ejpbairK2+YqCzUSFkmiFpY+XhpvKy9prq3sbmnoYG3NAAJBLYIW3MCZqS3KpRm1UKu9Ywky0u&#10;Ts8vTC/mMsWTJ4+fOLk6MzMzOTmdjMfi0VA+V7DZ3P5wpDA1bbTYbHb37Mzi/MzSieWTp0+eAVkk&#10;kUxNT88sLS7PTEwXUtmpYjGTScFWk16rsln0OrXMbQPCLdcqxVw6Efo0sQiTxqQSgcirpEIzpFQJ&#10;eT2N9Zj+PoNUSsfhOVQ6l85mUJk8jpBIJPHYLD6TLuOz+VSijEkfaWut+PZbIYkSLZ3WOtBzyTlU&#10;v6k0NEZERkloaAWbIGPh9TKu0wgxyUT06BgOg9dqTRMTS7dvPb53Z/vU6oVsLH/5zKW/f/fdDz98&#10;+OHv799/D7wfGDMQ+udv3wLAlwqAHySAH358AwpQv6TUH4UbgBYgdnvnwfOXm2/eAdjvvv/uGSiw&#10;v/vs0a07F8cnEk63webQuYHNRJ0nVibv3rl87/61Bw9v3rp1FVB/Z+vR893NZ7ubOzsPNx7fXn98&#10;e2fn3rNnDwH1nz59VJoz4PkG2H7cefzJ6UECAHQHlg8KvPunY9h9ugHYD14B/wQHBpB/+szK2bOr&#10;ly6dunfvGuA9iBoXL64tLk4WCol8LjE5kZudKa6dXL565fyjR7efPdt8+3b39cut29fP6WU8MRkj&#10;ISDlOKSZRQHKApqES8y0c0lhJTcgZ8uwfWE1L6hgmulIn5Cc1QtTeoGeOiLBdjqVJIg7omQOsJGN&#10;sAjvFBGdfEJUxZl1QFOwMqHiQtg+PXHAQBnTEEvdGXe0E9teQ+4D/l2J625U0DBaDomD6JPgx3jI&#10;fhkJLaFggCw2HPqmq+bocGttb0NFyfKHu4UktJxBxPe1E/raAb+ZyAHaWD+iu6W/uXawo3m4q7Wv&#10;tf7Ins/7mquFFBS2pwnRXoXqqKMOdwK0ozoaAPjbjx0A7B9uqsZ3t2I6mpBtdaT+1rayb5r2/220&#10;sXykuQrR2STn0ml4NB6NxmDwSCQBgSIjsXQkljmEIA2M4YeB8Q8hRpFoJpNNo1JoJCKLSpXy+QIW&#10;S8TliLlcMZvDp9HpBAKdSKQS8Oix0fqa6p/+0z//4ue//PWvfv/559/u+bbsm71Hv90HoN5U19jd&#10;1NpX29BZU99eXddaBvz+cGVZeW1ZRd3+ssoDR6r2HTy298Cxr789BMD/1799/ac//+0//vjZ11/v&#10;kUqlMrlcrVZDao1YKFLIpaCUCplcJlEr5QD8Yi4P6L5cKAbUl/KFYhaXz2ALOXw2jSUC8sHjcGkk&#10;OgEl59FBCel4UMTR3tHupoH2+sGuRtRAO26kw6ETu7QiNRfvN4hDRkkcVrrVfJuCnXRAeb8t5THb&#10;VHyXVmyWsdjYfjEV4TcprEqu36w0ybhGKRcSMqVsIgnZhR9uMUkpSxn72Sn/ctqymoEX45aCWz0b&#10;hc9Mxs/OJE4WQzNxO8C/V8NLOSFYwfYYxONRZy4Iew3SsFll5NEVFFTMrplNupdywYW0by7pXS5E&#10;cwF73GXyGpWA95mQM+w0huyGHNixamI2jVlEs4iZVgUfxMuPF8DHc/HgfDGT8Du8sD4VcJmVUgmD&#10;EnXBLoM6YNPOZkMZnznlUPmVjJxZXISlER0roGPFYFHWr1vM+FZS/nG7IW/SFU36kyFfwaqPaKV2&#10;KT9hg2MWMyzh+bWcvEsV0QqtXLqBSdHQCGY+O2LWF/xm8HOlHfpTudhixJuFDZNeR85pTdmMEaPG&#10;p5FYBQwjA+/gkCMSRh7iwzSUT8x0SjgSIjZqt104cXIilfHbXfl4OuT0LkzM7K7vbD18cmHt4vH5&#10;4/OTc3MTk5GA22M3nDu18OjelcvnTl67cO7BrRtrS3PpiG9+Mnv2xOLCzPj0eDafjmUSkbliYSqb&#10;BiFhIhGPOew6LiOg5nklxFNZR8QkdWoUIgZdzeOrmUyIQfUohDYJwydmWAhIOx3nElI9SnbYKNZz&#10;cbCQ7BLRx2EobVRGIKmaitMIGKmYL5kMzc0VL54/83T78ZmVVaNcoRWKEm6XSSlRiVlCLkUt4cc8&#10;3lwkHPHYXbAu7LOF/bZiNjyejsxPZIrJkN9msKhFSbduKu4MmlUzEU/RBectxqhGk7LABp5YzxGp&#10;KUx8YwuluYU/0K8i4CUgrI+MSFgMnVxEQY+YpFwBASEmoDR0sp7J4GMwUhol43WHTLqEVR/UKtJW&#10;vV8hTpq0ebsl57RNBDxL6eRkMpqLh39y4tyl4uxiOJ62ObwcjtDjDlhNsAu2QzKFUiAQ0GkaIT9o&#10;tWYDEaD5E5nc/Mz07BzYTbhD7mQ+GUlGPT4PiORkIlkkANjiY1BUhcLocMcs9lAgNu4JZ+WQFTLA&#10;WiOMIZAYTLbZYgtHkiKxwuMNAsoqlGpIq1epNFqtViqVEIl4Egk/NjoyOjgy2j9CQONQI2NYBAIx&#10;1I8cHmhrrGmsOUbCjBo1Uqte1dVc21B+uA2Av6mlq75OwWWrBBwJk2FUKDxms9ukMyhENkiTC8dS&#10;oVjEF5kuTi8tzi4tgbMiv7a6emp16er5UyeWl2anZ2ZnZ+KJWCqVOXXi9FRhanZiNhGMpaKpaCjm&#10;cnqL41PHl04WsxMT2cl4LGG0GCVysUoNuiGhQipUiLk2o0bCofNoJK1MolfIxGwml05hUgk6hVQn&#10;FWvFwsGWJuLwoFOnlbJYsFanLZmKXMQTKmUyIY+tkYv4LIqITROzGFQ0WsrhBe0eEBgjbq9BqcL1&#10;D3BHURC9NGmGG2Kp2AirkuEC55qATyfRDDrr5PTivfXtC5duphLjHkdQxJZQ0KTpXPHlzs5//vjd&#10;j39//90PbwH7Aek/8R6IPqjS0/ylAjsvPxk/YP8n7QaU/cT7dx+efqpnLzYert+4ePnkxFQqGHbE&#10;k77iZHJpeeLCuaU7t84/eHj90fqtrScPHj66A6R/a+P+893Hz0A9e/xkZx1kCMD4ly8B5kuu/2m+&#10;oGfPNp4+Xf80ZA/UkycPt7cfbG0/AKQHvH/6bBNsQX2iPggBj9ZvX7i4dvXauatXz966dQko/vXr&#10;56encxMT6bW1xVOnls6eOQ76g1s3r6w/urvzZOP1691XpdEDpcUInj99oBKUrqjbgfTolB4hy8Gl&#10;uoVMCaLXTEHljQqngOIQUvMOTVQvtHLwDh7BJ6YoMT0KTLeTj/craXmHMmEUz/gMOYsipuEHxHQF&#10;shumI8NSWlTBSGiYJtqQiYHU0dF6Jh7TVjtcf4TU3zLSVA50nIMaAEUd6GCM9GA7GzEdjdguoOl1&#10;PTVHhpqq2ZgRZFfTWEfjSGsdor2BhRpiIYfIg1300T4JrTR7IGG4Z7CtQS3i6uUiu15FHBtAdDXN&#10;p0NGEZ2N6mGM9Qw2lNft+7y/7hgSIK2+At/ThmitJ/d39FYdqfv28+aDX/VVH8K0VlH6mkEIaD22&#10;j0vCSHgsAgYzMoIaGcWOIsmjKOoomjGMoIwgyYOj+MEh1OAgAo8js5kcLpPDY7JUEunHkXQiLp3x&#10;cfEeOgmLBdQn4bAMCqWmquqf/sc//fxn//aXz744eLDiwMHKA4eq9u4tP1be9OkRPrCtqmsH+D9W&#10;2bj/EOB9TVlFw97Dld8eLAcR4Zu9R77+9vAXX+4F1P/jH//6q1/9tqKiSqfV8bg8AZcnFYkglUql&#10;lAPkawDzZRKVQlZ6qE8oUoolYKsQicGOjMsXsTg80L9QaSwKmYxDMck4JgnV21pHxQ5zqWgJhzTW&#10;09zfWoMd6Rnpb8ON9DLwoyzCSDZgnY67PJAwZdckbar5hDvj1MFiukFAZWMGZQysVkAxiOlKNs4s&#10;Y6g4BHRvQxBW2SGRA5JY1EK7UQobRJMZ963zcy4tZzZhy7hVea+m4IHisHwu4ZxPemaTnvm0Zz7l&#10;Agng3HRiPubw64VaPl4vJEdtqoRda5NxgjqFTyvzGKUhmyoTskQc2oBVnfRZvGZ1zAU03RFxmmCN&#10;FJTXogV2GLBo/Ea5XcEGxxmyQimvbWkiuzozEfe7fLDBBTzBqsslwh6T3mfQJpw2s0IUtOvtWrGO&#10;T/apODEtL6blBlQ0mxRrFqJCOvakW3t9OnV7Nj/vtk7bjOdS4TmvtWDT5ErzBEjSTjig08ISwWzE&#10;Oe4xwQK6XyFxCDkuKScG/BJSumScmEkZ1MmA2ccNqoLdnLOZMnZzzKT1qKU6NtXKZxnopKBUEJcz&#10;gzxMSskpmNRncpn7Z87dAm36zLWZ8flMouB1BWCLLR6JXz53tZCezMbHZyfmZybmZicmT6zM724/&#10;ePV8/fXLzQd3rz5ev/fhzYsPb55/9/b56xdPNjfu3b93497dGzduXF5fv3fn1rWTx5emJ/K5VHw8&#10;kQgYTX61NGmS2AS4k4Xgk5uXc0Hwm9bRR5C0oYGQQW4SkqJakQY7yu5rG6k5zBrr5GF6+ZheI5fg&#10;kjB9cl5EL4MlHJ9RmU+GisXc/OJsNpcaL+ZWl+ZvXLq4NFFcyGVnU4l82JsMOHw2vdOogSGlz2rO&#10;lZ4qUIvZVJNa7LdBdp1kOhvKhV3ZoLsQ8hRDjsmoM++zzse8U27rgtc153YVYDgE6YxcHqGtC1Pd&#10;oBhFGMkkUmtzb/mxxkMHWyqP4Yb7DDI+iIMczDB9pJfS30MfGpRRaSIKxW8ymcTCoEEbNUExIxTT&#10;q3KwadLjCEDKrAM+Oz1549K57adbP8mMT3lDMQ5fwuaJmUyeSCgDwVqv1ctEYtCohByWlM+xG/Rz&#10;ucJ4DJxHnnwmNTM7mSukPAF3OBnWmQ0mqxmDxRLxZDKBTqfwLEa31eKLRArh6Lha6+SUptIxx9Pj&#10;Tk8QT6YODgOkIzWQweH0ZnPjdocbUF8ilSpVKrFEbDDoJBIh+Eb9fd0DPb19Hd2o4VHsGIJJJn9c&#10;147U2dJw5MA3mLFBHpOKR40211XVHS3rrKtH9g/RsBiDUkZBl9YBomGwFrXKazVoxByzUpYJhnOR&#10;hF6hy8TShXx6qpifmSieO3FibXEuHwvCWmh1fr6QTTkdcCToP3dybX58wqwGMUThMFrmp+Yy8Wws&#10;lAh6wmFPJO5P2G0ub8CPwCKVKrnHYxcLOHIh12M1qEQ8KhqJHR4UfJwFlkbE0ghYAYMqZFJpGGR/&#10;S4OIRlbxOGwCTing48cQFCwOOzZGxCDJWIRcyGaQsTjEEBmDAl2YTWsyyKCwww9rjHQ0IWpxRDUm&#10;r0ScMMlDBmbSKYzYJBImrretDY+hBAKp1+//690//s/FlZNWk13IFo32DFJR+PF4cm15+f/6rx//&#10;8Y/vfvzH++///u7th5el5XnevQC8/+77N6A+XvMv8R6AHxRIAKA+JYAP35cKIP/12ydA9G/evrB2&#10;emFuoTA5nZ6Zyy2tTJ45t3zp8tr166cfPrr2eOvuxta9hxu3AfivXbtw89pF4P3bmw8A+58+23r6&#10;DAh9adzAJ8v/tPOJ+kD3QQHwl6i/dX/7ycNPsAfg/1SA+q9e74AXr9+4cPHSqVu3L99/cOM22N6/&#10;vr5+GyQAYPznzh0/e3b1wvk1AP7trUdPttdLqxK82X35Zufl6yfPX27u7txzm9W0sT4lBeOXC90C&#10;ppNHD8n5XhErJOZk9YqMUTkbtM+E4EmfycojGRjooIxtY+MtdMyCzwizcBElL6LgO7mUsJzv4lGN&#10;ZJSWMKojDcc13LRB4BbhrByElYcXYgYZwz3Uoc7RpkpsV8NYazWyvZY+Cl7pHmuuwXQ2SUlo+khf&#10;X+0x6kivkICUULAs9DCquxnX1z7aVk8a6gLIx3a3jLbWItrrGahBdF8rbqgbP9LLpxE5ZBxhtL+n&#10;oaq75qiWS9VxySxE90hzZW/NYWx3KUmAPAEsH7g+QH77kX1D9RUDdUdJfa2Y9hoeoktNQ8mpaExX&#10;E5uAErHpqNHRvr7h/kHkMIIEkD+EpA2OkgaHCf2D6O7ukfb23pFhFIsBqM8rXcETSsRcvpDN5bPY&#10;Ajab+XHBHgaFTMLjiDjcsaPHfvGLf/vlL371zdf7DxwoP3iw8vDhmr17j5WXN1bXttV8XI6vrqmn&#10;pqGzorbt0NG6A2U1B8vr9x2p2XOocu+Bij37jn2159DnX3z7l79+BaLDX//yxcDAEIfF5nN4pV5I&#10;LJZLShPzAeMH4BeLBEqZ1KiFtAqFXCgEW4VIJOXzVUKRhMthl1YTxna3NR07tLerpc6ildUc29fb&#10;VsMkI0nogZHeZgKyn4IbQwz18BkEpYBhkHHVXNJMzJ33mmMWhYlP8ijYAY3AwCHqeWQZDSVjoL16&#10;MaxkOSCeXcMVUcdkLIxRxrBpBLBKkPLbkiF48+6FrXsXZ3MBEQ1hkTEnQ/bpqHM64jIIaBmveSru&#10;iTl0EZs64zVkXNrFmH0p4VhJuebi8HwpFrhAMsh5zRYRG5bzPCZZ0KG26YRRtyEVgIHiB21A3O25&#10;sMeiFJsUIrWA5dCpvGadx6CAuBQZFWkS0QNGxWwmfH5ldjodWypmzy3NLI6n4yH3zHjm3OLcSjaz&#10;lIonXdaZVPDEZKrgt0b0YoeI5lOy3WqWQ01PO5Unks5zSc/FhDel5E/ZoGm3cTnmmnAbZrym41FX&#10;1qKJmjRRs34xEVlOhvMua0in0tLJUb06opN75UKHkOuW8mEBM2ZWexWCpFGTMEKg/Gr5cjqa9zlg&#10;qTCkh+bCwTmv62TEvuTRpDSCWa99NZVZzk4XIhM2vW95/szx4xeDwcSJk6cfbz159vT1hbM3irm5&#10;WDgD0oDTbj9/bu3Nm52dnXsvX4JO4xGQisebD0A9f7a9uXn/wYPbu0+3dp5u7T7bBvXD3z+8fvvi&#10;6bMnm1uPlubmAxbXdDg2FfDEjPK82/jm4Z0fnrycT0yZRWqjQGAQMmEZxyhkkPs6aIM9qPYG4kA7&#10;Hz8qp2Hscm7SpnOpxH6DajzmtemVq8vzKyeOZwv5QrGwtDx/8cKZ2WK+mIwV45FiNJT2utJBz2Q6&#10;FvM5zGppIRYJOR1A/WMex3g8kAzAHqMs6TVOxrzT8dBMMlqIeQI2bdCuS7tNWbtu1mMtWCErixTW&#10;yoGv6yjEgEgYl0mmYQuyqmK0pqrtyMG+hmolh+oxKNNuK8SlighoPhZN7OtXsbkaoUjK4uhFoqDR&#10;EDHpA1pl2mooOCwnUrGARuFRSiMm3UQmfufhrZ+IpAq5EsLiSBKJUqXQGbRmvcYY9oVZNDqbDopG&#10;JxNdVvPq9Mza/EIukQDUnJwqFIpZt8+lMUByNXg7HoVKFwoA7IRquT4SzChkBqcjqlBaJXKT258c&#10;n1pePH7WYHXQOXwkBovG4E0mWyqZ83j8ag1owTo2l0Nn0ngfx/lTKQQMeqy3p3Ogp4eKJypEEhGn&#10;dIGRSSGS8ej2lvqD+75ubqjGIkd7O9saa6tqjx7tb+sioQhiNs/vtLths1osRg0Mge9lVSs8Ji2H&#10;iDfKVXad1aKFw/5oJBQIBXweh2N5ZvbsynIy4PFYLLlE+tTx5cvnT51bW1maLib9XodeD5cmcrIv&#10;zyxMFSaD7qDP5suGMwGbz6y3ZAsFn9+XTsWLubTTapzIJoupuMtsAJjnfhyp195UP9jbhUOPMSkE&#10;BglLRA2zyTgFn8UkoPvbmlBD/WMD4M9XWVt+bKirY6S7Q8plQDIBg4hpr6utOXxkrLuPi6fmfBG3&#10;Wi8n0w0stk8qs3LpPjUrAfNSbpHPyBvuqMMMjRZSE+/e/P3dd//pCgaHRkYIaEx3c0v1gTI1T7RQ&#10;GF9bnP+//vPHH398//d/fPjHf33/4Yc3gPqlifo/sv/7H95+ZH/J9f//6+XrLYD8F68eP96+e+fe&#10;5XMXVo+fnD15av7s+ZXzF49fvnoKRIG79688AtR/fPvJ7oPHuw83dx5sPL574/rFUyeWrlw4s3H/&#10;zvbGw50nm89flJb/B+x//hy4PkgAT0oX9l8A/JcKvPjp9U8X+QGwP91uePFy+9MVfoB/APvTZ1ZO&#10;nV6+c/fqw4c3geuDoAB27t279uDBDRACNjbuPH+29eL5k9K9jI/16tXTT1c4Xr0uzQUU8dsFVKyK&#10;RZGRMHoG2SZgWbj0gEps53MsHDpoY3mXZTUTWYz7kia1X85PaGVOPi2pk7mEdCMNa6bhXVyGk0vP&#10;GTQxldjBo7uETC0VFVILkhb5VMCoY6OkpBEmop/Y24Hva8P2tJAGuzA9zYjOhs7qMnRnE3GgkzzU&#10;TR3uHWysHm6ppYz0Sul4NY/mM6sDsDYI65w6GWm0h09CaoUMJnqQNNI91tmI7mujooYIY/3DXa0k&#10;xHB3Q3Xjkf3EwS4OalBCRAjxQ9juRkRbbcOBr9qO7CX3d/LQI4D9IGT0V5cRe1rYYz2s0W41FZkw&#10;yxZjLi8kynnh+TxI8A702Eh3V29v/+jQGGEESRkYJfcPE3oH0H2D6M7u4faOvp6eQRaTx2ZyhVyh&#10;RCCWCERivoDDYEoE4DwuPd1HpZAJODwaiTp04NDPfvZvv/7VH774fM/BA+Vlh6sOHazYv+9oeXl9&#10;Y2N3fWNXQ3NPQ0t/VX1XRX3n0ZoWgPwDx+rKqpr2Hq46WFa159uyL7/a/9lfvvxmz4GW5g4mnS2X&#10;KsB7cRksSK7Uq9SluXhlEolYKOBzQUlEAplIKOaVHuor3XrgcgUsFptEphPwqJFB0Cn85T9++9Vf&#10;//jn3/9KxKV3ttQ3VJd1t9fj0YP93U0tDeXNdeVDPa2ooS5kfzsNPYjvb3UoeYtJX9KqgoUUC5co&#10;xw9paMiATmwUUa0yhhviwXKGho+X0Md0IpJBQoOVHFjJ0wppUYdu98HV73YfTUS9OgEzaIJsCjHE&#10;pvt1qrlk1K1TeE2a8ag35YOjDm3QLAvoRTNBcwaWkTrL2aNNCVg6G7XPJlzTUXfWbc0H7JmgJRe2&#10;u02KuNcylQ5NZyOz2Xgu7Iu5bAmXPeaAgxZj0GJy6TUqkHGGOjnIfoecEzDIA2ZNGNaHYWPCZY3C&#10;xtlUeHEqG/XCa1P549nEYiywGAtOhz15r20q4p4Ou/M++PLS1N0LJ2yQJOW15j1Wr4Iz4YRyVjlQ&#10;/6UoPBewpI3KSZtxwemYdztjOnVpdJ7TPB12TAbtSQBqjfLs5MRaPj8XiUQNeljEMQuZMSu0kAhM&#10;B10RvcqtEDsUQlgudkKKpNuxlM2cmpww8LgmNiUHayY81sVU/P7Fq3cv3Z0eX1lZOH/lyoPZhbXr&#10;tx88efbi4frmw4fbD+7tTk2sLC+e9nkjuVzh3PlTG4/vPN6+vfvsAXAS0K6fPd9+U7px+fL5i52n&#10;z7Zfvn4G6tXbF28+vH76avf5m+fvf/zw7OWz1y9fbd1ZT7rDE6FY0e8ueO1rxfzurYdrEyvzyULc&#10;4XBBclABsz4XCbqNegmdAvHZsEKS9Tk9OrWUQSYjhjhUQjIWmJ0dz+UzwUAwnc2k0slUOhYMuE+C&#10;zLKycOfS+a27t08vLN4H3dPJtbXlhZNLc6eWl8aTGafRWkzEIy5b3GubAMhP+gtBV8ikd2nVk9lg&#10;KuYK+awxL+zUCP0a3uWZ2FrWe3OleG1xYiHsPZUMr0V8k2Y9u7PNwqL51ApwgqnYFJtSaJXx0i5L&#10;xKqP2awrhcLJ6dn5/ETaH4o7XSGz2aNWejXymEkX1WsA+D0ykZZGEmMREJ+RCDl/ApgtEIjZLK5M&#10;pFBK1UwSE48k+J1+7CgSNpoVYolWpQSiP5PNTWeysUAg5HNHo4F4MpJIxe1uu0avM5otMrlSJJSx&#10;6FylRC0Ta6gkrtnktdlCscTkzNwpmysM6W1qrVkgkY+h0AQChUFjGw1Wvz9sMlutNpjFYZOppDHE&#10;yPDwIJNBKU29i0ES0Rg6kQziPGjVOBQCPTZMxCJ7u9qOHt4PqqejjVYaPodqrW9CDCApGJrD7OCz&#10;ODKRyGowOc12H+xw6HVBu1UvkXJJDLVYY9DAVrMnGol7vT6Pyzs9Pn32+ImpfCYZiqzMLafisePL&#10;czMTmVw8YNcptWKBRsifzmUXJydDHm/YGygksiGnj44hSwXi2emZ1cXFpTkQCoo+uxWSig1KWSLo&#10;n5ssTQQZ9HthkD/UCq1WpZAJVXIRpJTwGCSZgMVnkod62sx6NQgxrY11oHraW2rKy0b6ungMMpdO&#10;ohOwbCJBIxCZJYqgwWSXyrQMGh857FMLIyZpyACoL3VA9JhLE3VZYl7v7sb2mRNn7DbbKGK44tjh&#10;jsaGxopy4sio12BcKU48uHrlH9+//+H7dz/++OHH/yzd7AekBywE9emC/8dL/SXFf/vuGbB8UP89&#10;vg9YPmD/ztOH9x9eA+AHpD99dgngH+zcunMRIP/Bo+ubW3eePLn37Nn69u6Dh1u372/evPfw2rWr&#10;Z08szyZC3kd3b2yt39/d3tjd3XwCVP6j33+6nQ/Y//rjs/ufQsB/vwLk/s3HR/vAMfz3ztb2g6vX&#10;zl24uAakH4AfwB64/ubm3Rs3Lnwy/k8z9+3ubADd31i/ByTg6e7jly92XrzY2d3d2tpev3P3Rj6b&#10;DLltFpVUzqD49JqFTKwY8SXd8EIqmfG4xoPe2URkJZtMw5aYDkroII+Ib+ex8g7zhel8zKgOq8Ve&#10;MRtmU6OQPKyWGVlUHYPs00idSqGIhDQI6UAc+USE16C2yMRqLt2llYdgHQ3RT0X0cwkIwlAPaaSX&#10;g0VquEzq2BBhuLQSvJxLgyHpfCG5NJWZH09kwk6zWuizaKZSQZ9ZI6SgyaM9yJ6WvpYa3HAvA48a&#10;aGvqbaolDfXKaHjGSI+ShiX2NA7WH0W21wGPJ/W399ccJfS0CXEI5kgvd2xAzyKZ+VQtE+eSMmAB&#10;KeeArCIaxCVfXVs8uTCDQ4x1dnR2dQ+MIgkDQ7ihUdLwKLFvEDU4gunuG23v7G9t6yaTGTQKozT3&#10;tkDIZbF5HBaPxRRy2aXxKTQyjUwk4fE4DHb/3n3/+tNf/Prff/fF374+dODY/r1l+/YePrD/SEV5&#10;fUNDxyfwN7YO1Db1VgPvb+w6eLR23+HKg8dq9h44+s2eg998c+Crr/YePHgUj6cIBRKdRgcpNUqx&#10;VCoAKi+ESpPyqkpP64nFMokUgL80kyCTIWCzODRqaYIhPBY1MoQc6B/p7WmoqCg/eGDfl38rP7hv&#10;7xd/7WtvxowMlh/cW19ZBmBPRA831x47euDrjsbKrqbqvuYq3EA7E9nHxw7AIvqk12Tlk9XksahO&#10;HDfKHHK2U81zqjkxm2I8aApbpVL6qF5M9hiEfrNMxcHrRLSpmDtp10cMShOfYRIw7VKhAItU0Eg8&#10;DALiMacSoYlk0GlQJvxwyAb5jbKISXY6H5z0QDN+XcGljJqFVjE17dYtZ8NZlyVsUsUckEsn8VlU&#10;Ybs+4YHnsomFXDofCmR8nozXk3Y5PRqNisUSk8lKOoU91q+koGTEUY9KkHKa/Hp1yKSDZUIFjajn&#10;MSJ2/Ww6eHoydWk6e3O+eCIe8Er5Zj5jJuY7M19cKqbPLc3dPH9meXJidWpy9+7NtYn0SiZ4fi4x&#10;GTJHzNKIQeZTiGJqdUSiCIilNi5Tz8DbRNQUrCz6LW61SMtmWMXSqNXuVGs9kBZgUsGiSKhYk5hj&#10;FXGiZiigV6VclmzIE/XYHEYtDKlhjcaqVEds8EI2tVwcv3HuwvLccjpRiEYKZ8/dzI/Pe/yxO/ce&#10;7Tx7fvnK1dNnLj16+HRl5dzuzpvHj59msrkLl85ubt17/mpjY+vWuw/P/v5fH4C6vH794ofv34Pt&#10;o0d3QTN/vPXowcM79x/dBXXr3s317fXdlzvffff2v77/bvPW3eXCVNbnHQ+4Z2KBqUg06wtOJRML&#10;+cR0qjShgpRJlfNZXoshbDM5VHKnUhYFuhxwTyXCuag/Gw/Z7Uavzx70u2OhgNVsiMeCyUTIAeuv&#10;nF+7evbU0/X1t7tPP7x8u7v19MzauQvnLo7nCuCv57Z7XBbgmXPj8ZgfNodgY8CsdWhkIFLk/M6g&#10;XeO2qN0WyGvRBYyqiEE6H7ROeU0n8/GnN6+sFXJ2kSit10YlQiuNZOcyI3q1X6tIOo1BgypkUOY8&#10;8FTYt5LLvtl8vDY9vzo1lw1GvUazqzQFkCzjtGUdcEirTpn1CaPWzGX4VZK80xy36X5CJpJ5bJ6I&#10;LxRzBTKOmEfhMHHUhC+sl6pcJlvY47MZjRadbjKdPTE7V9opZLOZhM/ndHudkE5jtJh1BqNUJieT&#10;aBQSjUllk4l0CpFZyM/kcrOBQFqptMB2vy8QD4aTMqVWKJHTaCyRQOqwuQ16M6TVS2UKAH4CiUim&#10;kIiltUBIJBwadC42kzkWDFsNRrVcRiHggUADy0cMD1QePdxcXzPU1wvAPzo4eGR/GXYErxBoE+FM&#10;aSleyKCWQ2waT8wWaSRSIYNuUUEBmz/sTcTChUR8sjA+nc1PxOPZcDARDyc8Dpfd6vACXw5Gi+PZ&#10;mcl0JuGl4kY5ZKzDoMlGgyDIkDAoGgGvFAhQ/YM8Em0qk1+emV2ZnZ3J52wQFHE5gw7bVC6zfv/O&#10;qxfP792/u3LyxOrpUwurK1dvXDl9dm1hcWZ2tjgzU1xdmT11YuHiuZOzU4WpiVwmHdNCSjU4XK1C&#10;qZSYLRoOl8pmUBxmg1UL2bVQyuN0qaVKOtYspUICjM/CCztkdi3HKGdaVcJiLDSfz6YCQVivZVII&#10;iOGeirJ9zTWVg+1tdghKe73X1tbePnny4/s33wPw//3DD/94X6of3wHefwL//2J/CfyfiPsJ/59w&#10;++LV1qs3Jfw/eHj91p1Lt+9eun7zPGiPd+5e3twqPYy38/QRqKdP15/sPADg39i6c/fB1avXzpw5&#10;tTCRCcv4jOPzExv3rm/cu/nk8f2tx/e3tx/u7qw/e7r5Sfr/G/z/Pzsfdf8T8sHBgNrZXb91+/L5&#10;CycvXT5989YlAP7HW/dBenj2bBPw/ubNi5cvn7569eyVK2cunF+7fOnsE9DUdzZfv3r6+vmzrY1H&#10;T7YfP3u6c+PG9cXFuWuXL5xaWYp6PRPp5JUzp65dPJtPxwMO+3xxfP3WrZ179x5dvrwQSxadngv5&#10;4slEevPcuYfnzzy8dH4hHVmO+y7NpF1y3mTQaRSwrBIBxOPcu3Rh4+b1+1cujoNzKx6OedwGmTQf&#10;CQVt5rjLNp2KBCxarYjFwSNJo/1WpfTy8eUbZ06NxyJiFk0hYDst2olMFJTPZfbAOrtJKeaQxRwS&#10;JGG7TCrgYcShLhpw/fbGqgPfCOgkKnp0pLNFRMFJqThcV9NA7RFkS+XBP/17w4EvEa21yNY6XFcz&#10;baiHMdRt4FDdMh5rqFNNQVr4JAAzKbona1Wp6UhSf0vAAhUTIfRwf097+0DfYG/3UHt7H9jt7Bxs&#10;ae1ubeutqmk8dqx6/4Gy3r4BHo/PK/3HZtKpAi6Tz6aJ+QD/pRU+gHNS8DgcEvX1l1/98me//M2/&#10;/+7Lz7/Zt+fgF3/7Bqg/wH9lRX1dXVtdQ+dH8Pc3tPbXtfRW1baVVzeWHa0+dLi8rKz82z37jxw+&#10;OjgwJJco9Fq9QqZQK1RKqUItlQPdlwlEEh5PKZVIRWKVQimXyjhsJp9bmkGIRSGDVolHjaFHhxAf&#10;Jw2uO3q0NL7g4KGje/dVlx0uP7Dv8J6ve1uaepob+9oaQb5urj463NPSWnt0pKsJ09/GJ47JaViL&#10;mM7H9OqYGLeMmbIoHGJ60iSf8punI/apqOPKSmEp652KwgD/Ob9+IgqnPLrjk9GYQzub8q/mo3N+&#10;OKIW2Pg0j5TrEHOMbKpNwjVL2DI63m2UTWZ8ExlvMmi1KPkenXTca54NwSsJZ9wkcsqoej4O4mBS&#10;Lm3SobdJeaAfn0t4E3bdVNznNai8Rm3MYbPIFT6DMWyxulSagE6vZXPkFKoQj8d2tkkJSLuQkbKq&#10;YmbVjdXZhM3g1ig8aoVNInQpJHYZN+PURs2yrF1zbTp1POiYcZriennCYbh8avn+9UvPN9efb2ye&#10;mllayhcfXrh44/jqZMi7kA2dmE7N5sLX1hZvrq1cmZ+fD4TTeqOZRdYz0DLcAPj9mPlkh4wTNqhg&#10;qURIppjlSo1AELDaA7B1IhZayiUWUuG5ROD8wsSl1dlrZ4/fuHT68vkz6w/u371x69XTF+9fv/+v&#10;//y/b99+sLP78uLl6/NLJ4pAoBaW55ZWV06eOn3m7NVr165cvnL27KWzZ6+urJ6dmlpMJHLZXP7y&#10;tYvbu4+evXz86u2TnWebL149/fEfP7x6+fz1qxc7Tx7fvnX9/t1bF86fPnF86eTJ5Vu3r21ugQyx&#10;9e671y9ePHn1bPvt8+cbdx5aVZBLq3FpFSmPfTwenMnHFyfTF07Mj4eCXr3WqZMnnaai17YcCyxF&#10;fYsRj1XItCsFfqsm4DBG/HAs6EyFfcmANxHwOq36RMgTcMPZRCgbDa1MT59ePXn+9MXTpy8tL5+5&#10;cvXuqdNXctmpgC86O7GQjibDbm8AtnkMep9ROxELjId9aQ/s1sq8JpXLoNSJORMBz4zXNQmbxs3a&#10;gEIw6bPNhQIxvflsOj9u0iuQwwGp0C7mRUwaI5/mUPCmQo7ldGQi4Lo4P7uUzYUstuXC5FKumHJ5&#10;dHy+lES0SyVRoy6i06QthpheNe6yZiy6iFoaVoh+wmUy0WNjI30DjRXVDUerCcMoKgI/nSwYpSqH&#10;zmQ3mL02u91kSvrD54+vTWSzxxcXp6fA/5PFyfzcwvT07JRGq8ETCUwWh0qlMelMBo1FJTNVSp1C&#10;rhMJ1RAE2+0Bq9Vjd3gdTp/d4VHINU67J5XMadR6i9Wu0xvVGsjrD2SyGafTwaLTGGSiiMuBFKps&#10;Iu2EbZFAoLT8FwYp5nOYVFJXW/PY0EBHS3NvZ0dXa1v5/nIyihZ2p/yOMGy26yADpDJKBSq1TC3l&#10;idhkqpjJ89sCQU8iHMiFw/mJybk5cKpNLExOLM7OLBZyxWg4lUwUxyfnipPFfCE5WUzSiSjs2JDD&#10;pJ0upA0aBQGN0CplZo2KODYmoNKjbk/E60kG/AD5OolEzmbPZrNXz5y9fQ2csFenZ+cuXLt+8eat&#10;k2fPnr9y8fzlC0uriyurCwuL06vHFy5dPnPhwqnbt67evHEZUGp7e33jyaOrty4vrM6du7R25tzx&#10;4kR2YXby9PHl86eOL07l8wlfMe2NB3QWPdNtE+YScCoEu00qu06ZDQU+PsMK2fXqkd621vryqiP7&#10;R3u7hAya32K5uLKyefPm9y9flBbl++7N9z+8+2/wA+n/30b2lYwfFEDspyv8n8D/6YE6UE92Ht1/&#10;cAPUo/XbDx7efPjoFnjlJdD0/zXqHgB4+8mDrSf3Nrfv3r5z4dTa7GQhZoZEIgZhvpC4cf7E1v0b&#10;u9sPtjYA+x/uPNkALv78eUnxAeY/zdjzP5/l+zSHz/9Wnw5gY/Nu6UHBq2fBFhwGoP6z549LD/Tv&#10;PHr8+N6nZ/mOH58D+L939/qzp1tA9N++eV7S/adPtjfXn+4+efZs99z584vLi6sry9OTk/l0+sq5&#10;89OF8fnZmWQ8nkkmDRpoOl84Ob9wYnL6BDhB3IF5f9gv19xcWn1w7lwm6Ev5HD6d1AOJ7SpBBDak&#10;vc6wHTYrVSszczcuXLq4dtprc2qkcjaZJuXwFHyBis9j4DBiBkXFZ/qtejICCHWfiE6VMOkCGlVA&#10;pxKRo3IBj8ekSPgsk1ZJI2N0GimPRRrsbRnqa2VTMLBW5tLJkR0NmJ5W/GDXYFsD+A69TXVMHDLh&#10;hrE9rc2HvxltqqAMtrYc3lO39/O2sr304R4BdpTQ3dJTfpA11AMLGBLsEK23WYDoFiK7uUMtEHVM&#10;QRqxiOhmKUfOJKH6u0d6u3s7uuqr64+VVbQ1d44MjvX1DNaWnuytPHakouzQ0abGZi6Hy+dxRHw2&#10;n00XcxkiNlXCY7CpBAGDwiTjAXpJGMznf/rLL3/689//+vd//fPf/vaXLz/7018//+tXB/aWVZV/&#10;An/pHn9DSy8osFPf1Nnc0llVXXv0yLHyI0f7unvoZLJcItGp1HqNGsj9p7n3Sw/oiyQamYLPZAs4&#10;XKVcAXRfIZNLJSKQQT7OIFSiPg7IwFDfSH93b2sTID3gfRUIFPv3VR06VHf0yNef/am5spyGQbbX&#10;VTZVHDrw5Z9aqw9jB9sZyD4RCSGnoYS4QTkVYRaS3HJm0qLIO7Wgij7TZMC8mPLl/ealrO/++YXL&#10;y/mIVbac852aik1EHRNRZ8CsLITs4wHrasy14Lcej7uXwvYZvzlhUSZtmpBJlnBCUZc67FJE3Mr5&#10;QiDuNHh10oxTn7Zp0jZVzgVlnJBLw7m0mC2GYJdKADgaMiiiFiUs5cynw/PpWMRm9ZtNag5PwxVI&#10;qYy0y2uXKv1avZ7HZyBGDTymioqL6GULUed02D6fCEyEPXPp6HjQt5ROLiais6BPtKrcSraJizfS&#10;UQtu08mwM2tRnZlKr80Vr58/deXk8e1bd66snDg9PXt+auZMfnzS63WrZCk3vFTM3L9y9u8vd87O&#10;Tc7HY8uJaNqqc0qZFi4hrpd5JOyQWlB0mzMOs1+vnc+kx6Ph+fxEyO68c/7s6ZmJoBECxhKzGZJe&#10;OBFwHl+afrrz+O8/fv/hw3fbmzsvXn64cffx3fWdifmV4uzi3PETpQ7z+jXgS9Ozs6urq+OFQiGb&#10;97gDHk8wkcwFQ7FQODY7P3/uwpl7D24+fvJw/fG9ew/uPHz08OXrN8+f7a4/ure78/i7d6+vXjx3&#10;Ynnh5MrilYtnz59fe7Kz8fT59rPn2w8e3trdXn/2ZOfGlVtBZyAZCMc9rkI8mEsE8unIg1vXv3/x&#10;8szUYsbpCOmk037zPMhnDn1KIxq3qBZC9pRdG7aoMgG4mPTlo56Uz5kOeLJhP6xT6RTiZMg7O54p&#10;xKKTqdTp5dXVxeObm7v3H269evdft+5sjxcWk7HibHFlPDmxMD5TiMacWk3SbYvbTeNBV9Jp9unV&#10;FqUQ1oqLMd93G4+uTUwnZPIQlxmV0jI63rLfOm40Fk2WWSc8bjU4BRwFEW3k0oCBADWfCdoXo960&#10;3bSUSqRdbptcaQFx+f/L119GR5Kk6bpo/7nr3rXX2YPdPU3TjFVdXJWVjMoUMyukYGZmZmZmkiIU&#10;YmZmpkyllAyVBd01zT0zzdcic8/ss8456+T6ysrDIxTuHu5mz/u6m32GwRsFgnxKQTLJyGPrmDQN&#10;kAskrEPAAtR3C9l+IddGp36By6a3tjTevHrl+vkLVTeLmsura26VOLVGOZvPIVJUQpGAydTK5G6T&#10;tT+T6+vMpeOxZCIai4UGhnp7+nKJVBz4fhaHRSSTsXgMmYLncFg0Gh2DweNxFKlEY7F47Da/QW83&#10;mxzpVGc63WkyWB1ml4gvo1KYOp3Z6vTYnG6vP6DWqPO9+hsbGmtrMHAYCU8kEchUMpWIJ5CJRCwa&#10;UV9TiYRCyHhMbWXZufffbWuqrygqOvvW+5W3qqxal9vm02kMDDpTIlEI+DIWnQttbm1tbEK3wgkw&#10;gsPo9TnjLkfU548EQ4lIpD0Rz6YSmVAgqlUD7x/N5Aa7+voHRwZGxwZtFgOTSuYyaEGvi0Ulg83x&#10;WHQRi4GHtTGwWINSLhPzogGPhMcClKUgEWNdXcCW7q1tjg6MOJ3eian5la295fXtpeXV1bX1gcH+&#10;/oGe4ZH++fmppaWZzbXFqfGh+ZnxpflpoIE3NpcWliaXV/J3yKenhkcGenId6dHBgc3VlY31JYDb&#10;0YnuhSWgBIJdWf/kaLanPeyxaJwGdTrkTQU9QYeZScLUlt2qLL5x5fwHjTWVRBScTSSM9/Qeb229&#10;ePDw8b3TR4/+N/ifPb//5Gk+/rtz3yvHD+JV/z6wAKALwH/8cnwdwPzm1tL2zgogLmDwq1H14AOv&#10;wA8CgH9/f21nb3lze35wONOe8lmNUgqmmYFtTfksU/0d20uTexsLO1urO9vrr+w4wPPxnf2Tk/8N&#10;/leTBeTTB70cU/CK+mAfQACpsbI6C34fUIKdySuSl/Py7e6ubm4ubmwsAN8/Nta3ujp7fGcPIP/h&#10;g7uA+kBh5McUHOwcHu7s7G0Ojw9nOjv8fm8sEo4HQyO9/SM9A/Fg1Od0L0zPZJPJ+YnJgWynhMlS&#10;MJhKCs0lkilwJJdIGjaAtj5hkgglNIJNIYo6zU6t2qnXa6QyMZdv0hqlAsnLgeNUtUztc3oJSKyU&#10;L4z7/FwqmY5Dt9aWo5rq2moqCLA2MhJRX5rvdtpcWVlxswDW0EjDYwVMOptKwiLaUNDmusriW1fO&#10;lRdevX7+/fd+/L33f/DNa2//OD8Wv6qk6sYlWF1VTeENLKSeiYVXX79Q9OGb6NpiamtV5eUzpefe&#10;hZXdxNdX1Fw523zzMqm+Ell6E1F0VYJuURGgIkQ9H1YNu3kGUXxegKxX0zGIylulF9+vLLh09cy7&#10;Z94Azvj1N37444tnzteUVpRcv1lTVnHxzFlYM+SDt9996/XXcAgEFY/hUolsEpZDwrDwCDYRRUG1&#10;0tBwHLQF3tRQXVz8r1/+l7/7//2Pf/q7v//SP/7TV//lq1/7yte+++3v/fS1N88Ax3/26tmXnfvy&#10;/fsuAut/88LFa5cuXTl/9uy599+rrSgFwprPpHJoFB6TBmocl07jMZliHo9GIjEoFAqBSMYTUDA4&#10;BoUG7UB+Bg00Eo2EtzU3wVoaWxvryosKLp/74N03fnL27TfOvfPmpQ/ePQMEy49/ALz+mTdfe/tH&#10;3/vwpz++/N5PL7//Wtm1DxrKrvBIbRIqwiSgOCQMi5CsZaAsfGLUKPDIaE4J1a/mDCdcSwPpiUyw&#10;02cKG6X9cVdXyLIwkMz6DSmXCuiAtEcfssi9ekm7z2KVstN2Ta/fkjTJwnqRXULL5+51qxN2ecar&#10;9ev5Oj5OL8AHjeKAQepS8OxStl3MCunFEYvcoeCErYqVsa6BpA+85VMJPQq+hoVT0HE+nVzFYWiF&#10;fAWXw8IR6GgcoQ1uk6t7IvG43UWHwwVEnEXEdit4fq2gO2geywQGUoG4y9wVDw12pAfaU5mAF6DF&#10;KmSK8VBOW40E0RBXch1snIYMzbq1WZ/FoRD2hQO7kxNTuc4Or9smEy0PdK0P9XS7rR0mba/TOpeK&#10;jYT97U5LwKDujUUmOjpWB3tmsmEbm+DmkYa8uo2exMnMxHA44pSIPRq5QykPmc0LA4OdPp9HKY8Y&#10;tTIKzizh2jSyqN+xsjh7evfOR88+np6aH5+Yz3QPTs4tJzpyqc7uQCy+sLwyPDY6NDI8CdzQ2HjQ&#10;63PbHdFIrH9gCDTJwVBEqzMA4T443D802je3OLW5vb6zCzzT3tb2/sm9uycnt1/OM350+3B3fWVh&#10;emIYxMT44P7+xktbsrG4OLO6tHC4f7SxsTs1ubA8v7K9uroyP7WzubK8uDwyMD41MJNxJ7s9/pxD&#10;12GUdeql7Qq+i44LipkJgyxkkFlkXL9FFbBq2gNOv9kQslvtOk3M5w4687MSRFyOvlQq4fEMZDLp&#10;WGxhdhZInEdPP1leO5wYW12ePxjqnu2K9w119PQl4n6D0qMWAhcR1EsNfLpNJfPYtNGgras99ItH&#10;D+7NLidBs8MgjdkEow7uqFPUpRZlFLKAiKuj4AC/NTSCmUe38qlOIS1rU/ukHBuXIcGg9CyOjEQx&#10;8vgqOt3MF5j5fDmJaOKx9XSqioQToqCk2jI+rEmJQ5qpZDUW+wWZTACFNmHRcCoBR8Ng8W2wqoJC&#10;BgbfVF6Ja4NxqFSFSMgkkbUSZSIY9dgcdrMlGgqCA8xkUw6X1WQxcHhsMpUkV8rjifDo+MDIaH8k&#10;GrJYrBKJ3GS0CwUKvdamVZu1ahOPI1bINBwGn0Fig2quURt0egtXKAHspzNYBCKpra2tsbaurakJ&#10;ABsgH4clMhlsAV+gkCtamhuLbt0gYlECDvPCmffeeu1Ht65eLr95s/pWKaQaQkZTfU6/0WCqrKys&#10;rqpnsQQiobQN0oqEQjk0JofEbquDMghcm8nX2ACBwVBmkzMWbreaHDQyo7K8USTSJdLdWpOVyePz&#10;REKr1Rr0B21mSzgQCPi8ZoNer1YS0KiqwltUFMqoVSrVkmxn0mE1EIDvaW5S8fkxty8diPWku/u6&#10;BkdHZianliKR1Nzc8tTkTHt7R2dnJptpHxroGRnqnxwbHB/unxkfnhkd2l9fubO3PjcxsDg10hkP&#10;Bm2Wkc5cZyw5Nza9vrS+tbm1sLI4vTK9uDa7tjJ3tLu+uTyzsTjVEfON9WVnRvqnR/qWZ8YXp8en&#10;xwcjQa/JoAn7PcAqOAyGpYmpk939jx89eXh68vDh6eMn958+f/jsRR78z54/AL7/Ff7/z8/4/5v9&#10;YA3w/a+61gO0gxJQH0D34HBzd28NuPxX3e5egfn4aHtna2l1bXpmdjAWdYb8RpWERkY1qPmkbMjW&#10;E/esTPbd3lne2QTgX9vb3cgj+Wj3zu286c936AObePnU/8GDw4eP8uB/xX4A/lf3FYDaAOoH4B+I&#10;j1eaA2wU/MmrbL6gBKZ/ZWVmYmJgZ3v1wf1jwH7w5Xt7G5ubC/uH6/tHmwurs9meTK67Y6C/Z6C3&#10;u6e9A5ysnkRHRzAWdnh6U+3toZBSIDAplSwigQiFAvZbhSINhWbj8unNzQIUit7WyicTrCpFxOXM&#10;RKLZeHKweyAaiM5PLUyPzWSS2c5UTqfUAwPAZXDCvlDA6Q7Y7XwahYZB8ikEDKQRWlcDra/FtrZx&#10;yFSzUi1isGxqLRmJwrS1Ceh0PpMGqa8pv3Wj6OqF8pvX0C0NqKaammsXMDVlChqeBmuuL7qOhTQC&#10;DUGANhklvJayguIL70BKrkCKLxW893rV5TPw8lvNt66Un3+v+IM3b739k/rLZ5qunoFc/7D+/FtS&#10;dCOh8hqjsUgAr3FLaC4Jg9paXXL+ncrr5+uKb1TcuFpXXFR0+XL59Ru1hUVFFy6im5o4RCK+DVp4&#10;6dKtixdwrRAqCs7CItQ8hk0ptCsETrVYxaPS0FAirBXeUAc+88//4//4n/+f/+8//B//84v/8I9f&#10;+uIX//XrX//+d7/3xutvnXnvwnng+M9dP3fh5rmLN86ev3b+wrULF65cunDh6oVztaWFXBpBzmfK&#10;+QwJBwhrGotCoBPzc+qAoJGIL9lPxaExCBgc2tqGhCNQCCQWgwKOH4OAt9TXlhUWXDl/5oO3fwrA&#10;//1vfOXd139YVVIAFPDZd16/9ME7ZdcvNVcW1Rdfp6NaWNgWnYjs0fP8Rn7Op/XKGU4xNaYTpC0S&#10;DQ0W0rAjel7EIAybRMDTxx0qKRXBw0IsYrpDzvLpBFou3iAgmcUUNRur45PMEkZfwhexaZQskppN&#10;H+1I9MUCdjnfKmPreCQDnywhw/RcokVA9ci5dhFdxySYhXS7jCOjoJU0nJFPN4qZOhHTpZc4tEKr&#10;ghsyyoNqUYdDH7UowiZlzAF8F10jFtp0Oq1UAawLi0iRsflsPImNI8hZTKtS6jMoAiZZwCgKWyQ9&#10;CUcqYPZYNdlUeKAr05ftmOjvbQ/4knZLxmXNWDQDHlNUxQ3I6EEVq9ut7vMakgZZTCMNK6UCFNLA&#10;YijJOFAHghJGiE9KCmntYkaYS5kIuZcHc70dkb211bsb+6Pp9oGw1yNgePnksIjYb5EdDnTu9HQt&#10;ZuLr/ZmkRTcUjzllSo9cLcbgNDSqhkE28BnjufTq7PhIf3c2ndpc3ezO9fX3j4xNTA2PTvQNDud6&#10;+sYmp8fHp4aGRgf6B/t6+uanZ+OhiMtqt5jNgVCwf2BgfWNzZW1tfnEOyABQizu7M8ury9Mz8yOj&#10;M9PTi8trq3OLMwtLs+sby7u7GxNjg7vbq9uby+vr86BtuXsCWqq99fXFzbWV3b3d7YP9hdXV9Y31&#10;h/fvnp7szc5NrK5vnd59vjy15ZSZUsDc+ux9TlNKLUkqRAMOU5fN2B/2xJxmm1YR9th7OlK97enu&#10;VGq4u6cvkw263T6bLeJ2Tw0MLIyMWOTSoNk40Zcb7s1MjPQ9e/b8l7/6w+72gw6goJw5g8hiFCqC&#10;BnXELO30azrc6ohO0u40JXy2+ZmhRw8OQRsettoHfZEeg6lLKY4LMR1KUkyKjwgpZjLWzqPbBSw1&#10;Fc9HtwkxrToa1i2gRlV8O5vkEbAlSISWQmO1wsQ4PBPSqmcwHCKhiky08jk6GkmGR1EaqmrOvUeu&#10;LZNh4VoSTkfEf0GtkYklPKvFwKAQakuLS69dL716HdMMqSspZZMpyFYItLlRIRLr5VqP1RNw++1m&#10;czjgT8QjPp/b5XbYnTZ/yOcLeHv7e+YXp4ZGezuyiWgMgN9MpzMxaLxKrjcbHHKJmscWkQk0OBQN&#10;b0VRCAyVXGcxOw1GK48PvJMQRyDB4Eg8nkgjU0hYHKoNTsx34CVJRFI6LZ8An4DHVpQV89kMhVhQ&#10;U15y+dyZaxfO1pQUo5ogbbXNtSU1Fp01Eo5IRGIWi63TG6USaU0+GUApBorkkFhCusBpBB5dWXDt&#10;VnVlLYcpIGKovHxJvnaliM9VJlNdbL4YS6S0weACoVAuUwj5ArlUJhQIOGwOl82VCkUSLl/C5ioV&#10;EpPd0NnV7vM48EgYsNeN5eU4CFTC5LmNzvZox1D/2OjwdKa9q6erf2hgJBaJpRLJVDy6trQ4Btx/&#10;V3akt2tpanykO9edjI93Z6Z7s2PZhJpN5WJQajZ7IJnZX95eX9haXlxbAZfz9sbO7tbO2sbG/Nz0&#10;YK9JKdCImQG7fnqob2FidHEKXOr9CzOTG2vLE+NANw+uLM6vLy4uTUzf3tx98fjpg5PTB/fvPX78&#10;4OnzfP++5x/le/iDePb8f932/69x/KdPnuaT+bwy/YC+rxx/3tO/TKrz6uUrEQAUwKv78ODlwcHG&#10;xjqorUOdXVG/z+R1aYRMDJcEFZMRNjnLLGWETPJ7e2vb4Di21nZ38uDP3+2/vZcf4r+/vvNyGh5A&#10;6NPTvQcPj171LnxF9//eImD/5tYSoD54N7/+eBd4fYB8EKB6g9jaWpqdHQXgB3b/+M7+4cH29vbq&#10;1vbiwe2Nrf2VibmRzr72dCY+NjLQ19nhs1iULC66tknJ4DmU+g5/MGC1yHkctZDPp5BUPI5FJrFJ&#10;RKT6emp9vYlBN9BoRg6nw+/fmlt8cHhndWoBHE1nqjPijQQ9IZ1SJ2QL5UKZ3egIeQI+l68jnjaq&#10;NGQUGtfWCkQhvLGOjIQKaGQWASfnchlYPI9EoaEwOEhbTWFxdVE+mESiDlyvHBakurKuuBDRUMPG&#10;I6ltjUYOnQ2HUFsbIcU32soLi8+/Dym7GTSpGm5ehJRexdQVwStvQIqv1l+/UH3lTO21c3XXz0GK&#10;rpadfavw3degxVdaCs7Bii/ja262FJxpuPK2VUDsDZrsEjoNWttSeh3VUI5srEY21pRdu9JaXYVo&#10;rIfVVKNqqkvOnaPBYAVnPqgpKCi9fKm1oozU1szDI2e6O+6uTJ+uzjzcWprpaU84TXohp7ms+MOf&#10;vvb1f/6nL/3d33/1i1/85te+8tqPvn/9yoX33nrzzdff+uD9PPjPns+P4D97ASiAK+fOXrxw9lzR&#10;9StUDKIj5Fkc7Y27Tfkk50ySjEvj0UlcGplJIbLpVAoBT8Lh8+MI8rNbw17OH9gAbWmB5afbyD/4&#10;K7px7fyZ9y6efQ9Q//UffvvNH3z7/LtvFF47D+Lie2825ic+qcO11jFx0JTH1Jd096fcgyln0MD3&#10;q9lBJVOeT6vcbOVgAQsDKlanWxM2ilwKZrtHGzRJBEQoB9Vs4JJdco5fI9RxCQYeAD/NoWBrOSQJ&#10;FaUXMUnQeig4eRfOCUhEHgHLxSG9WpmchqO01PLQrW45X8ck2fksG5cJPJlNyNQw8ExoAxvRIiai&#10;5AyiQcoJ2LRuo8Ik49ik7LhJGdSJXUquiknkE1F0LJJHp/AYDDIOj2yDMckUIZNNRWN5FLIU+CcO&#10;TSdh2VQ8p5rj0nL7272r84MLM0PTk8PLCzOpaDji9yVD4f5kKmY2RVSyiIIX1YBgR9UMrxDvFeCT&#10;al63TZW1adJmo4PHsdIIJmybA9dsR1S5UDVeQpOV0NJpUw4mfEG3KZtMJFxBu0SeMBlyFkNGJ0tK&#10;aWkZ1c/CelmEkIgx5DP3uO3D0YiRzZfiyexWGKOlSYiBgx/EoZZEPLbezva5qamOVGZkcGJkaCzb&#10;kZ2fm+/t6evp6evq7u3vGxwHOqC7vyfbDSA+Mz6Va+/wetztmfTQyFBPXy+oo4lUIhoPJ5KxVHty&#10;dHx8ZHRqfGJ+fHx2bnlpcGww29OxvDY/MzvW39+5tDQF2sqTk71Hj++c3Mu3Kqf3bt852j+9d+fo&#10;9PDk4d3d/c2j21sHR6vzQD/Mzi/MbsyPrnhU5rBePxDxpa36jNXoEQlsXK5ZwFHzOalQQKNSSkUi&#10;n9sT8vg7Yqnd9a1oICwXSS16g0GlGsx2eowGOYvOwSKtckHMZezviHZ3ZY6OTz96+sv1+eNMaCRm&#10;TVjFqpRVl7KKch5ZzMA1MbAOIdMkY/rsqpmRnmenxx0ef1JnCoslIT6r26KIqzkRFUeEbFYRMUmj&#10;Nue22oQcJrSRDqmV4aAhBTdjkru4ZJ+Q7eSxRHAoq6WZ1dpCaWyw8vkOkcgm4DpEAoeIb+IyBaAJ&#10;grZQasqpdZV6GsEtZH/BrDOrZSqbweQwGsloJKS6ClJdTUGhgQHn0mjI1hZ4axO8DUbEs/3uWCqa&#10;Dnq8IZ87FglEIiGPz9vZ29MzNDA4NjwxO5nr6wpEQuF4BKgBvVFLphAhkBYmnSUSSCwmm1QoEXJ5&#10;zLyUJ4uEMgFfbLHY9PnBdDIqlYrFYoHd4rI5JAKZx+aZ9WYGmczNfxrPYVClQj4WiUDDYU11tdCW&#10;ZmhL04fvvf3eWz/94O03aouLqm8VF126WVdSn4l18ZkCDBzBppHZVGJJwdWCCxevv3+JAMWxQbWh&#10;0N0OL5PKRsEwQCQJWeL6yiaT1hIJxO0Wz+jwpNViRSKgGDS8vKyITiNJxAKhgMeg0XEYIpslkIqU&#10;DDrHoDeDYwH7bzPZujo64/5QNpr0mi1BmyNod7nNNq89n01Sq9Z77G6/y2cHy0q1UauLBYLpaNSq&#10;10W87pGu3HBn5+xAf38y0R0IDiUjAzFvQC8KGiUOpTATDsyOTgz3gEt+eHp06mBz62htdXV4aCwd&#10;Chp4k11uj5ad8dkOFpbWJudWpmaXZ2ZX5udXlhfHxoePjva2Nle31ldmJyY2l1cendx7cv/hkwcP&#10;Ht4/ffjg5PmLJwD/T/OO/x6g/n/7fhCvRMCDh3fz0L2XH8V3crp/+2j78HDzzu3dk7uHJ3ePTk/z&#10;VQjwfv9w4+h46+h4c3tvaXltClC/qycZibmcDo2UT+EQYGISSknG6Gi4oFLIQzTO92Vu764d7W3k&#10;c3HtrR0dbeXv1e+tAQ2xd7h2eBt828adu5t37ublBUD7K1UBSP+qG8GrGw/grVcqZGt7ZWV1Hrzc&#10;O1hbWZve3F5Y25idWxjd3FoEX3h4tLN/sL13sHV0crC5v7a6tTgxNdLVnUnFw53pxNL0xFA2I2Mw&#10;CEAX80UujU7K42pkEhGD3u7z9kSCw8mYRyER4dEuudgtE1u43OFw5M784nAqmwvF077QWFdfyhdK&#10;BSIzw+MBp1ev0CRC0YDHm0m2UzA4pUCIhrQVXr6GbUUMZLttWv25N18nI1rpqDZcSy2+pb7s0rnS&#10;C+cqr16pKbhZdu3G1Q/PNVXW2o1mLh0oWmFl0c2bl86UXPuwraoIWlKEq6hkNUMsTHpQIoirRbTa&#10;YlzJ5YYLb2BKL9VffPPmT79Ze/EtJrSu/vrZ8nNvNd48X3/jLKKqgNJWRW6tzIZsfWn/cGe0LxMW&#10;0FEkRLWYgXDphXIOrrniBgsHY+BgqOYaFgGV799+/WJTTQkWUgevLsY0VLMwUHRzTXXh1ZaKwsrr&#10;F0ovvCcno+/MDP3iaP2zncWf7a+eLIwuZOLDYW/R+2/++Otf+u43/+VrX/mn7337a8B3l147B6sv&#10;Lb916ac/ee2tNz/48OzVV9Q/f+Hq5YuXbl4+j26q6QraH27OfXZn/ZP95Ycrk+1WtZSEktGJIiaF&#10;zaDQaRQCgcBmg0pMwaMxODgS3gxprq2trShrrKmAtdQ11JSWFF69WXClpqa8oqywua6ytbai8OIZ&#10;aE1FRcH1C++8df7tN+tKCskoaMXNy4imahmHwifn09tpuGQlHSfFQ+1cAqH6JgdaLcNDBOhGMaFV&#10;y8apmVgQFiE9oJVEjQq/XBCQ8lIGZUAucIlYbiknbJBZRAwFkyCiYuB1pSVXPrj6/mt11y+I8Qif&#10;UhDVSXRUlJIAtXDJHilXz6aw4c12McevEHGhDSJUs5IAi+mkSaM657WFgDbkMdqD7lwi8CqXiF3G&#10;tYqZfrVoNBV2a2UiOkktFanlEtAKmYxavUbOohKYBIyQSQItl1ot8dgMCY+13WPxaaXDmejhxtzq&#10;/NjMxFBXR7qnIxPPJ1uLJPzhkMk8EPKLYU0BAcnNQIT4WC8XpcDUWrjYjEfTH3N02I0hmTAl5af4&#10;tA42PkmBeZG1TlRdhE8c8pmG4964y5jvN+By+2XSsErabpD7BGQXE5mUUMJ8Qk4v6dBKskbVcnd2&#10;sasraTIrqeROn7PDZ5eyiC6zMhV1L85PrKwsjI2NA05vrB/OTC3Mzcyvr24sgEo7PDI2MjI6PLww&#10;MzPY2xf0+CdHJpbnlgb7BgP+YAz4y2jcYDDx+cJgMNTR3u52upPJVC7X09M7OD4xMzk1Pzg8Ojs/&#10;t7axMjzS194RnpzsPzxavXO8fnyydf+lkQDN3bPnj+6d3t3f3zm6vX9yevv27f1nTx88eXT67PGD&#10;B8d3t5c2p/vGgwanlssVgIaLR4i5zblE3G02p2MRp81mNlmcdrdBr1NJxQ6TtS/T5be5wILVZAkG&#10;gv19vZn2FPhkwucJmAxmPtfMYetY9IDf2tmX3dja2149DlpSEVPIJ1fHddK4mpmz8AfdypxBGpFy&#10;tCykW0HPeXXDQceIz57Wyp1sWlDG9ysELhnXpeAH9AqbGPBbZGKxxRiUCAVXEtFmNtkn5bj5VHv+&#10;yQvFTEWbqdiIUuQUcwV4DAuFkpIpIgLepZRq+ay4zRbTmX18GaeuCV9SgioroEOrviBkiyQ8ER98&#10;KYftMOqjHlfI4bBqdFqJLN9bD9JcXV6MQiIxKLJaaQp6w+2xVDaZ7unK5XLZqbmZvTuH82vLg5Mj&#10;yWw6lk56gkGnz2v3OCwOi0whRaIQdBqTy+HzuAK5WK5Tq0UCPofDsVjsdAaLCwy0RCoWS5lMJqA+&#10;AU+kUmiQllYcFg+WBRyWRiEGsqOhprKipKi2sqK5vq6+uurapYsNNVU3r11+/+03zr7/dnVxYUXB&#10;rbbaVqPMIudrW2rbYM2tTAoJ1dpQVXjj2gdnWspqzSpTZy7n9HoS6XQskR6fmJ6YmJWIFUgEViCU&#10;yBVqhVqTH/0nFlMpZDYLGDAcmULAYjECoYjPF1MoTDyBbjLZfcGIXm8kEsj11Q31lXWtdU1cCk0n&#10;ltEx2LbaWhy0DQuH41EoColEIhBFPIGAzTVqdBqF3GIwOC0Wo1opFXAVAp7bqA/brTaV3CwV67hc&#10;m0yoZOGne2O5iJWCbLRqFV6HqzfbNzYw0dXeOdrbM9TR3h309UecPSH9XJ/PoaClnOaVkfGp3pHd&#10;5fW1+YWtjdWF+ZmZmYm1tcWZ6fHjo73dzbWl6em7ewfPHzx88eTJ44f3Hz+6n6c+8Pr5Ln7/Df7/&#10;HY+f5O/8v/TcR/cevBxo93KQ/e3b+Tvzx3cOAPjv59MA3AaaAIB/72h1ex8I9KHewXQs5fYFjSo5&#10;S8TCSWhoLQOvJSG5jRUGAtxGwy7mkocrC8CoH+2sH+5t3Hnp9fNOfXv58Pbm3ZPdk5OdO0BJ3M4z&#10;/lX8d/6+/YMNsACQ/0oE7O2v7x+At4AuOTg82tzeXQK6YXd/BbB/YWkC/NX+wdbBIfiGve29rZX1&#10;5fmluXy/ia5MeywKhFMuHnPr9BoOT8Vg89A4EYks5jLNWgW+tcWplNlEfD2TRm9p5KNgQOwTGmq5&#10;SMT2yFh/JCahMWVMjoLL91lsQOTZtfruZJpPpfut9lwi1R6OYqGwhvKK1ppajVAiY/FaKmrFdDYL&#10;Tyi/eomNReABYpEQcmtDc2FBXcH1wrNncc3NbAKxtrhEzOIFXB5ka1t9VcWta5dqSm+U3ADsLMM0&#10;1tdeu9Zw7ZoEi9JTcWmdJK0VGomtCkSNh4cVQcvhBR8I4DVCXAsf32ISkgV4iFlEsUhoRiHFIKKu&#10;TfYNdkSHsomNufFMzBPx6r12hVHN08s5mLZaOh6mErJZZAyDgGqoLKoqvlZ47Vz1rSu45urm0hu1&#10;t66ee+u1upLrty68D60uLjn/roZOWO/veLoy+bPthc/3Vu5M9C+1x6bjoVtv//R7X/y773/rX370&#10;/W988M5PLr3/eu3NS3wivLHs+ruv/fjsB+cuX7x65UrB5Ss3bly9Xl9ZpuLT5/vbX+wu/vxo5dfH&#10;6784Wv1kfXpvIBNS8pV0PJeIphGxNDKRQiaikGjg9TEwBA4GB+BvbWpuqqurKCksKrgCoqT4BhwB&#10;wWCRDQ21jXXVkLqqmxc+rC+9RYBCyq5dvnbmvQvvvnH93HvlBRdri24AiSMgo9sqC4UkBLKqiFhX&#10;Sqgo4LRVq8gwBQlmEVCzboNfK0rYNF0BWwg0zWb1eDqScxq9Yo6SiMzndWCRrAK6XczmoCCk5moS&#10;pJbcWoeoKkJUF+PrK1nwZgUJZaBjjQyMjUd2iBgeoBUUQi2b6tNI7WKumoYzMLB2HiWkEgz4HSmL&#10;rjvgygadvelwfybanQp2JfxRYBBoWPC3PpXIqRTJmBQOBcdlkOQSvlYlkQpZZo1EJaDn8/nYDDaj&#10;brCzPRNwxWw6C7D+Gn7EaxzsTU2PD/S0p4E2XZtaHOzsG+7u6Y1FY0a1noJKyJgJMSUMeK9h60gQ&#10;v4qzM9O/OJhNWw0xpSQp5cW51BAZaWwpVzcUu4itfg6x26ELa6VupVhDp+npNC2FmDZrIipRRMkL&#10;SukxKaNdzc/qJR4+PaqWTbUn+oKBdqej0+vqifhHu5KpkGN0ILM4N7axuTQGnOHE1NDQxOLi5tTU&#10;wsjwGIj+vgHgGft6AUyyuWzH+MjIYF8/aE1ABLwBuVxptTmoNAYMhqDRGHyuALgpg86kkKt5PJHV&#10;5rI7PV5/yOqwh2LhqbmJ/qGu+cWx9c2Z/YNlEM8+Orn3AID/+N6Du598+tEnH3/06OHp/ZcdAp49&#10;fXj/3vHdO4dPHzz49Omz073b23Or3dGMRaHwmlTtEftwT3piZGRsdAQwLhqPO53Az1ulEnEsHEhG&#10;ImGPx2u1ZmIJoPVXF1fv3b1//+TB8f7tudGJ/nQK/AIRg9arlvXl4uPj/Rsr6/urR4PJ4ZDGHdOY&#10;uqyGEa++xyKaDpjGnIaoiBVS0v1ySsYsnI1aFiK2CY8+IWMFRXSngGLnUy08SsyocEmFJi7PzOXb&#10;BAIFCW9gUZMmdbtZ4xExUzppQMxSoFu8QrqJgTeyqVoek4lGWsRiA48dsegSLptfp3OL5F6uVAKB&#10;K1BIEQrCQ9R9gYQn0iiU1pYmOplIQCOpgHZ0psds00lVSqHYYTbC25quXrnY3NSikKpD3kjYHUlH&#10;0/PTC7fzKdn2ljaXxhemOvq6ktmObG9ve1dXJJWIpOJmh1koEeCI+bSbbDZfKJBq1QaxUMxiMjls&#10;DpvNIRBITCZbrzcJ+BIeV6RUaskkenlFVVsb7OXJhrVCmlCw1rKiWwVXLwOv//JZ3usA/++88dOy&#10;opv11RXvvf3T4ptXz7/79s2LV1tr21gkAfgptHKzQqxUSaVoaAsJCU94fduzi4/uPgCw6hwYyA0M&#10;9w6NHR6Dk/V4Y+dgeHx6bHa+e3gkmEo6Q0Gj3SlXaoUimVZndLi90UR7qj3X3TMciXaYre5oLKk1&#10;6FUahZDPlfL5Ei5XzGQJaDQKAtFSWY5uaa4vK4U2NTAplOKiW5WV5eUlJe+99WbJrZtNdTW1VaD9&#10;P19VVnzjygUcvM1p0Mo4dHRzvZzDgNZWX//wnVvn3ia0VUFqbl45+2ZLfTWVTBXxpXyOUCmVWXQq&#10;t1GTdDlidl3aqzbJiBIaXEonhqy2jnBsvH9waW5mdWl2c3N5dXV+anIo2x5dmZ/eXl1anZ2ZHhp+&#10;enL64tGjZ48ePnvy8NHj+8/yWfwe/T+CH/j+lz3+Th49Pn705M59YP1P9oE1P76zd/f4AJj+u8D3&#10;n+Zvwt+7f3TnZGfnYHlxdWx4LBtPO/1ho97EFwsJcj5RB4KBEbRWyyA1Xga+36jssRv745HdpYXj&#10;7c2DzbWDnfX1tbmlpam1tbnd/Ni8rRPA9aPN2y9hD9CevxOQB/zGK+qDEqx59bAfxO7e+vrG0tr6&#10;/MbmwsbW/N7BKiiB9Z+aHnrZ839hd29ja3ttfXN5Y2N5ZmZyoK+rL9fhMGhFDKqUSVex2fiGemR5&#10;ObyklNba4jYojXI+oqYMUnwDW1VGqCmX4dFJiz5q0hEb66gtwLRJAnqDQSrriES2FhZvb24BZ6EV&#10;S9xGk4TBglRU4VtaeXgSpLwS0wJh4PBUFLb6ZvGNM+eKz1+sLShoLS9Ss0giIlLJICpoJGJLY3Np&#10;SWNpCbhsTHI5HYujojEqoQgPh7fU1bY11UsFHCIGCofUtTbWmtVKNgGr4dJtErZDRPVL6Qk1p9PI&#10;z+g5gw55WsXsNIs6/freuN2t5hCaS/x6fsQskVLgEbMyPyRMyBaQcDImLWAzdrcHkxF7MuKMBm0S&#10;Pl2nFIm4dKNaqhCykZA6KhYm49G4JDQF3oQH2rkGuNm33n/9+2U3LhJhDbimKq9adDg99One6q+O&#10;Nn9ze/vJwvRmZ/tOdw5ZWPCTL/3jd7/6Tz/89ldvXjqDaqwERyoHjUh92dnXf3j93Nnr5y/cvHK1&#10;oqiYikX1piJ7c8PPtuY+P1j61e3VXx0s//Zo5Rebsy+WxlY7ozYejYdD8F4+5idgUBgEEgV8R30j&#10;tL6xqba+pqaupQVSX1d7+eLZyxfOlpUWt7VBqmqqG5ub8vn62iCothZsWzOysebqB29dO/PmmZ/+&#10;4P3Xv1tXdg1eX9ZQcrWp9Fpd4QU5A8fDtBjZhJha4JUykyZZVC+xixkJqyrrMSXt2naX0S5mueX8&#10;Lp/dpxKK8TBmWz0IYkM5DVLLQTRLCEhg4gUYKA/dJidjVHQiAwahQBporfXYmmIustEmYQHv3hX2&#10;bs6MTeY6Vob6owbtYNibc+vDGmHarIzpFW45z6MSm6Vcn0Vt10pAmYt6QO2WU1A+OdslYTjl3IzP&#10;5jEqdFJeNhHQyfhuk6oz6u5NeOYHswm32SoXJR3m7pC7w2PxG6S5hLcz5Z8c7V6cGQ07bEPt2Y2J&#10;2dPd3d3lhZneTIdd12VVJWXMABvrYSBtFLiTQ0roFeujfc/2txImfVQly+pVKRkvLWUHWDhxUym/&#10;sTSlkzh4dDufbeKwBSikHJ+f5T2okftV4rhBbuaQRIimmFKU1ilNDIAorkMiDhl0g8loV9jnUEuD&#10;dsNof3ZitHdhfmp8fHhkZDgciaXT2YmJub7eoZGR8Y2NrVxnV19Pb093VzgcDAX9g/39UxOT/d19&#10;40NjPbkejUav1RpaWlqlUnlPT3+mPZuMpwf7R5KJDhotP3s7nkTDEIhIHJJAwwVi3pWNufWtfCax&#10;+w8O9/dX7z+4/eLjx8Dr339w+ulnHz97+ujpk4effPzsoxdPPvvsxeNH907u3vnkxUeff/LZrz77&#10;/OOHz6cHJvxWx9rs1EcP7/z846erS8u5zlwgGJyenZmYmAY7oNPl7/c7rGa72Sjlccb6+gc6wW71&#10;DHUOHG0ePj95Oj8yHXa6XTqtVsjXirgxr62vPbm7sHpnZb8/3JV1RDIW55DPvdmdSii4vRZVr1Ft&#10;p+B9YnLGLOh3yEZd8hmveswuG7KIUzKamdqa1HC6bKqYiq+nEUy8l4M50WgmrEXLJEeNqpBa7JNw&#10;A1KOnoKJacQ+EcvIxHuVgoTLYlNIoyZTWK8J6hRendwo4EW1hiFPyMnk6MhEr5jrFDK+gELDuTwW&#10;kYRtqKtCw6EkDJaKJ4MWw6AyGFTa3mwmk4p35dptVqPZYIgHE3adszPRvTi7ur93sLK1Ors61z3S&#10;lxvqT+dy6e4ui9cTSictHqfGpJNrVEKpVGMwKVR6s8WlURu5HCGJRMXj8VQqFZxOIAhEQjmPJ1Uo&#10;9GKJSqEyBMIJvdHME4kYbBao2ICal8+fKy0sLLlVeObd94oKCkg4bEtD7Y2rF9ua6z98/62f/uT7&#10;3/jyF1//4U8aqyFcuoxFkzKpEiqJIxPLvQ5bf2fH3e2tj+6efPrkxYMHHwHtNTQ6/9HHvzq6/Xhn&#10;9/Tg6OHe4f2DOw+3Dk7W9++Mz69Mzq5sbh5tbhyNjsx1Zgc7M4MTY0vTk6vzs+vpZM7j9obCvkAA&#10;NJ1un83ss5qjbkfK73EbtDG3Y7y3KxsL9+cyHclYNOz3eBwWo96gUWuVMk1+6mcmjUrEomF4DFyr&#10;kITcVjoBhWypj3rtSiEb2lBRV3qt5NqHdWXXm2vLwUe1Gr1IJEMhMCIBVyYGDU4NqrFeQMbqxFQW&#10;oQlaX0SANnHJRB6FqpXKfC5bIuqLhF2ppG+wr72zPZRJBHPJWDYa6U2ndpdXPnrZt//Jw/tP8hP2&#10;5NP4/Bf1wZr/Z/A/fHz79N7BEYDu/vptYK8B9Y8P7tzZA+A/vXd4/0E+j+/27uLIWGcimff6eqNI&#10;o+erNRyTjuc1itQMtJIADUs5MSknKuHE1XINk9nu9a5OTuSHBy7Nzc2Mz8+Pb6znh/jvb68ebK/e&#10;Pdw+uZPvSPjK7gPwg/KV4wfUB7xfWZ2dX5iYmx+fmR2bmh4FL9c25ja3F3b2loHvB/hfXJqcmBwE&#10;dn9nd30LfOfh5srK1Oz0EPhNMim/lEOpunmRg4OKSEhMTTGs+CoHWseB1wdNMpOYjq8vozfXCJGt&#10;yJIbuOpSKRHTG/L5tWo2EklsbMK1tKRCwbH+XodBZ9WqTUqFVixiYjGtFRXF58433iqsuXodWV0D&#10;r62DNzTKOXwiFFFx5XrphQtVly9Biq9LiCjAQj4OLqUS4NWVxRcuNJaVQetqS69dPffmm6011XIu&#10;p+z6teaaqua6arNeo1JIOGy6Rqs0GDU2szbsMevFTA0LqyS1mulwvxDfbeJn1YwOBS0po5g5aCUV&#10;hq+/paDCqJAyUlOpiNBmFNDsSrCHMFxrk0bE7+1IZZJBr9Mw0JOOht0alcTlMDFoRIVMaDOo+Ewy&#10;urVRSCM4NDIaslXFY3hMaoNcIGASxRyKkI4LmFRZn/XRxvxnB+u/vbv37yeHv7998GB8dDPTIUXA&#10;3/7aV1/71tfe+uG36ktucDBQA4fqVQiMXHLl5TO3zr4DqSzRi/n96cSdtYVH28ufHa7+28HSL/fn&#10;f3e0/NvDpV9uzfzbyuTzmaGjgexCe0RGwghJOC6ZQMVj8zMANbfAW1ohdQ35jvwYXHMbFA5HtLW2&#10;tLU087lchVzR2grVaPV+0DyHAnqd0qpTVFw7d+39n77/k28VXnyv6PJ7JHidUcIyShgpjz7jNzmV&#10;nKBO7BTT00aZV8xyiegWHtnIJYHwKPgehcCnEhu5NB4Swm5r5KMg6Mpb8JLrrbcuQ25dorfWA+Tr&#10;WGS3XGATsc18BqA+Cw6BVZbV37yOqa8kt9V5dJLhTDTusSS8DiDAe+PRLr8/ZtSF1DKPgmPkEEIa&#10;oROYPGCjFUIliyhlEdx6Wdpn6U8GwmaVgU20cgkmDt6j5Mlp2L6Eb7w7ZVUJ0wF7LuJOuY0eNT9o&#10;EPcGLT4lpz9oHYp6O/2OrM8ZshkHO9sXJoZnhvvGcu0JmznjtkWsurjb5FYKtBSkntAaF5MTQpKb&#10;AjdiIMzaMnZzfUit8imVVg7bLeD0O61JhTDAo1ipKAsN5eAQDAysjUs3M2hOHl+Gwngk4oBKZhGy&#10;7VJeymF0K0VhnWokFu72ujscjqTNlnI5o3ZzNuJNB13xgKurIzY23DfQ3zM01D8+Pra+vj4+PtHR&#10;kR0fmxodHQfuv6+vL5VKpdPpZDIeCgWAt+7r7e3t7hkZGh4ZGunt7jOb7CajLRSMdeX6IqG4y+H1&#10;eYIald5p98hkajKFUVldf7Ok+OLN8zWQ8oGJ7vvPTk4f3T66s5PvvfT04SefPn/27NGTJw+fPHn0&#10;9Omjg/3t27f3QCv32c9e/PzzT54+e/jgwb2nT588zfeCeggczfri5sbi+t29g92NtdPj4/6+oWy2&#10;a2Z2HjQliytra0BTLM0tLc/NTk+N9A9ODI0FnV6tRKmTqCxKvUVpiLoCo10DYafPqjHG/ZHOWNIs&#10;kUQt5oTN2RNMuBX6sN7qlassPI6BQXbwmDmroV2nVuGQDgE5oefHVKwuk6DXyOs1cLt07G4DN6vn&#10;DDiUYTHDySQEZUIVncLH40wCnkXEsYu5Eb1CzyBENBILh2JmkS1sigTVyoHWshH1FjHbrZKlrOak&#10;SWcTsLjoNg6iTYbDO1i8kFTiFvFcQk5UI/8CnogWSXh0BhmNhmFRSAqeqJIoo4G4SWsRsPlWvcFu&#10;MkTDvkQ87HU5g25/yBHqbR94ev+j20d3t/b3Nva3J5dmU92ZZDbT3t0dTKdc4YA3FjI6wa+hJVBp&#10;FAZHKteq1WYmkw9OGJXKIBKJHBabzeKyGDwigS6TAVngTXf0Z3KDBouTyRNyhEIYGoHGoItu3jx/&#10;9iykqbng+o23Xgf+/iaFgCdgkGXFN2GtjVcunvnJD7/9r1/9yg++84PimxXQFmJTPY7DUErFehqF&#10;jWyFJUOBuzvbW3NzXYmOqD8dDWQ0cttQ74wauGiFI+BOuRzReLQ7ne73B9N0plgoVAs4chqJU1Va&#10;31wDxcOoVAybjGRoxAaP2Rv1BJKRQDTg8Fr1VDQcVlsFvFTcZY85rIOZVNLv9ZgNfZ0d/d2dvV2Z&#10;7q5MOODLJBJDfT19PV2jIwO9PZ2pZLQ9Hevvzna2x6N+dzTgHu7tzCRD/V3Jsb7M9FA3qDCgYc60&#10;d8RjqaGhMVA3LCadUsrm04lGudSmVQBzoBbT2WQEn4aXc9luo0Ep4DGIWBoejkM00Qgwo0aYTfic&#10;RqVVI7eqFamAf2qg//Tw4MHd44enJ8+ePXny9CG4+v+L+v8b/EAag/LR49OH+aH8t+/dP7x9J39D&#10;Hjjyo8Otu3f3754cnJzkn77nO989OLhzd3tuYTSVDgR9VotJaTDILVaVxaqMRZ3JsF3BJUko6Ajw&#10;+j67TcAEpscqkXi02lwsujY3vTw/NTHePzU1tLw8vbG2sLY0u7owfbC5enyUT9kLYP+qLyEo/8/g&#10;X8r3xBmdnBqamh6ZX5gCa7a2l7Z2Fg+O1kHs7q/s7q0ODOYePjo5vntw+84ewP/a2tw4UObd6VTM&#10;J2GRCW0NwM4iqotEeKiUCEOVXUOVX+VhGkx8op6BNTFwPgknYVBYeIz8XKIsmoJB42JxZpGkOxbr&#10;7UjbtOqox8Um4ImwNjGDJqJSELU1kNJSaHkFYD8dCiO2QSloDIdMRTY0VVy+WnPtavXVC+TmGhai&#10;EVVThG2oxDTVNJQUll6/Wl1UCG+ob6oorysqpCDgSh5bwmTIeRyjRum0mSPg0vG6E6m4021zuSx+&#10;l0lIx/KwzXomykBt8/ExNmpzUkLsM7B7DRwDqdVEQ1iYQGm1cmHVbFgtF9WkYhOJ0Iaqout1FSVU&#10;Is7tsILq63NZwwGXyaSJxYKRiL8jk1SrpBqFWMJj4qDNDCxcxqJKGBQpi+o2a50mFaC+XMDwGJVD&#10;7ZGJbOLJ9tLHu6u/urP7++PD/7xz+8Xs3IwvIIPB3/naV9741tfe+O43Kq6dFxGQKjKABNspZtKa&#10;qz1KwcZY//2tlY+P9//t3tGv7h/85mT7t3fWf3Ow+PvD5V/vLvxyc/YXq9OfLU+cjvYstEcVJAyp&#10;pZGKhBMRiFfUb65tLLh8vbCwuLiy8mpBwY2CGxWlxSU3C8qLiq9fvvrhB2dvFRQ2N7fg8NiCG5fh&#10;LTXN5QVURJOAjFJySVoB1argpn3mgZQvalX2RZ1xm9IpZ8vwUCMNq8RBlXiYlobhIptZsAYZCSkh&#10;IHioVja8GV9bRqwuJ1eX48sKydVl5JpyEapNxyAJsDARHsFEtOCbqnl4OLDsZqkA+AyDkGsUcZRs&#10;kl0tClg1cb+9IxbIRsM2pdwk4Huk4rRFH9KLHRJaxqEZjXoiOmlYJ3Mp+QYBLWBUdgYcXUGnU8aX&#10;EWBSfKueiY2ZFXGbJuO3Cilou1KQCdg9OukAqNcKthAP0dCRTiE5Z9cA2x03KGPG/H3OXMS/OTsB&#10;qN8bC/aGvMOJULvbsjbStdyb6jBKozL6hEM5aBC0S2iqtmrktXPc5noBDEqurWU21+vIOCebGhGz&#10;UgqeHg+RIuqU2GYNESpFtpjB0eHxRjLRJeCENPKwQenXycHmjAKOSyGdyHTEzOaY2eJWq6MOm8+i&#10;t+ikchEz7Hd0ZVNjI4PT01OTk5Mbm9tzcws9PT1geXFhcWxsYnllbXZuNtsJbGVHJBLSaFSpVAJo&#10;gK5cZ3euy+VwuZ0eu9U1PjY9M73Qns+2EgPBYnBbmtoQcAyZRG9ohDRDYEg8tgldJ9ZzV/fnH318&#10;evLw+Mmzhz///GeffvrJRx999OLFR5999umTJ4+3ttYHBnqWV+ZffPzk088++vRnHz959uj5i+cv&#10;Pv44P9h3E0Bif2JsBqiUO3t3tte2V5bXd7YPV9e2Hz/7CDSOB3eOp+fmxyZGd/e2dra2Ht179PT+&#10;U2CFJofGezu6+jqy/Zls1OPTihVWtSnsDMW88VwsG9Jb4iZzyu6MWawhoyludyScjqDJGDBoPRpl&#10;WK9NWy1BjRKY8oBW4pNzIgqOnYmOK+gJFTNj4IdldBeXlFCLcyatnkKElxfCK4vdCpFTzvWrhVYB&#10;TUGAhxQ8cA2Di9nEwIvgTSoC1MQhBHUSHYvabjGmDBoxAtJ0/SKhusJEZ8TkqrhKbuPSInJxUi7/&#10;AgzVWtdUrTUomYz8TBg0IpmAJspFSgwcB29FshlMLovusJm6cpmhvt5YIBxy+EOu0MzY3Mnxw6O7&#10;9zb2D8bn50ZmxnP9Xe3duXB7Ojc0aA94hEqJSCmDodFQJFYoUno8kfaObo8nJBbLOGwOHoPFoXGw&#10;ViQaRRQLtZ2dI9FYzmzzG21ukVylNOhlWpXZYqmurMJhsNBW6IVz5y+dv3Dh7NmqsrJXD/jLS26W&#10;Fl3/8P03f/S971+5cA0Jw2NRTJ8nq9X4eBw1lyO9efWWXqGcGxmJup2w+kY1X8HAMEhQUmNJA6Ie&#10;gW/F8yl8Bp7Jo/G5dL5CoqGRmGQ8pbG64YM33nvnx2+ee/NDfCuOi+eg6pA8PDdk9qX9EXAB2rUK&#10;Dh7dUlrUUlrMwaJdamXS5RhIp/rSqYFM+3h/X3emfaA7l0kl7EajiMsNer1jQ4Mbqysjw0OgNXfa&#10;rfnn/VZTvg9OtiOXTvRkErGAfTCXzsZCA5mOqaGR8eHRbKbLZnYEPB6X1RBwGDrCvlwsn1lzOJeZ&#10;6MtNDXQNd7X3phN96WQuFulJRFN+Z08i0Bn1dCa8cZ/VZ9aY5WKzXKIW8Iaz2bWZmaf37j3KD+h/&#10;kJfAL809iJe+Hyhi8PLhf4M//1TsZad6wN38A/6XY+0A7PO3AR7dOTndv3f/IN8hZnki3RFyu41e&#10;h8VpMbid5kjU290L9EpnKu4dyCVO9taf3z3IhrwGMS8T9JkA+A2GdMA/PTa0MDc+MJCdnhlZXJpa&#10;XppZXZnbXF0EsbW1DEgPNg3iv8EPSuD+AeaB1wd/MjU9PL8wOTc/CUTAwtJEPmfw4drxyc7Rnc21&#10;dSDJp18iH2gF0NqsTs+O9/Z2plNRl80o5jL0cpGIQQyYNVNdCR2XiKi8gai8JsA2qKlQYKZ5bdUa&#10;ItzIJLmkfBWdTIND5SxW0uMREsnjuVzS6+5Nxk0yCcASn0xk4zGwmqqW8lJIRRmiroaFRZNhbZi2&#10;loqSYhikhUEgqHg8EZXEQrfhGit8eomYhkHUlyMaq1prKul4rEWn9lpNw7lsTzIac4Kd4wtpJAWP&#10;Hffn7xSBayQcDipkUp1GYdYpzSoJFd4kJcN5sBoAfgW6itdwzU5t7jVy3PRWDwvjoKM8XKKFjjbQ&#10;UQElT0FDO5SCpoqiK+feLy8rhLQ2+30er9PmMBtoJDwej+rtyw2PDhiNWpvVGPQ6VBK+Xi4UUnB8&#10;Ms4gE3ktepWIo5ZwmCSUTsoVM/AGAWNtqOv59vLP9tZ/vrv+b7ubv9nb+2xxadBskcPh7379K9//&#10;0t9//2v/dPb178IrbhoYhLhONpHw3ZkZfrG39vHh1mfH+z+7e/Cr+7d/d//wP+7t/fvdzd8drn2+&#10;Mfvp8tRnK7MfzY8dD3b12oysprrLr/+w9sY1XCsE3daGhSNLCot/9IMff/mLX/mff/f3f/ePf/fP&#10;X/zHL/3j//zJ9775g69/9fXvfOfc2+/Amlp4TJZWreRzGQ6LJugyuPT5IddOtcgiZdsVPLOUlXLo&#10;k3Zd3Ka2SdlWMUPPJklwrWJEE7u5mlJfJkQ2i/HwV6GgYg1cGgfRIsTAZDiUnowPigVBicBMJ2vJ&#10;eD4CUnnxTP2NCyxUq8egkHMpdp0UVDS3TuFU5fvkOtQit1EeBNsK2O0GVdhpA8ZAhMe4xIKwWgq8&#10;fkQrjGiEfV5L1q4bCDiyToNPI46ZNT61JKiR6mhENQWXsKi6A/aekDPpMOr4dDmD4NPLe2LgJAkT&#10;dr1HI4qYFD4l1yul0+pLRIhGKbrNxCC5hFyHkBPWKRJW3UA8AJSEXyfLeq0T6WDWqnJzCS46Ysgs&#10;GjYK+rWcxaBF3lbpYOCE0EY+tMnOJ2fMMjePxK0rTErpMSHZx0KHBMQAj6TDtRoBXfgsJ4Pk4FCd&#10;QqZdyErY9GmXNajXBLQ6p0zWG4r0x2JJtzNgM9sNylDQ3pVLAnszOTm2sDC/sbnZ1z80P7+0vLw6&#10;MjK6vLQwNjrc3d3V1d07vzA/OjYCPD4Ik8ng9bo7OtId7anhwaH52fmNtY3jO6fDg2OZfDL1QDyS&#10;9HuCvd0D6WRGJJTW1TXnwd8KrW9pwjLhE6sDDz49fvzpvU//7ePPfv7Js+fPHz8GxYsXLz75GTD4&#10;L148fvxwb3/z4ePTTz59/hQ0dM8e33tw796DBzt7e4e3725t7/cNjOa6+oPB+PzsyvHRg4OD06Oj&#10;e8urm/l0pGvry+vr+bSgg/2DQwNzc7MH+4f3796fn10YGRpZmJ2/d/fu7tb2/TsnP3v2yeb8moQu&#10;EhB4CqpYQ+H4JHIzmy0n40mQOuA6BDS8WsgFFnGirzcTCnYE/JlgIGi2GIQCoKLSNkNIJYhphJ12&#10;VVDFDSg4Hgk3KBN7hQIDnWoXsyJGWVAjSlsUHindISBaGGifgOzhk5wcPNBqLh6p0yLLmKVpsyJl&#10;0gx73TmTQYmGk2sq9BSSjcHSYPGiNoiOgg0KOT4a5QtCCQ9PQkvkAh6XiUHB0XA4k8IwakxYOIFJ&#10;ZculColY5LBbfV5vOBD02Owes00rVQXcwbGR6ZW13f3b9zb3DqYWZvvH+vvHhjr7B+KZjMFuEchE&#10;JDoVT6YIJHK93hbwx6ORlEKhFQklKrmSw2Dx2QI2nUsmMqxmfzLeo1CYFSqzQmtUG0xqk0mh14qk&#10;koaGBqlYolFpmhtb6mpqkTB4Q01NY201tKWxuaGmrrrs/Jl3z33w4dUL11FwIpnICwdzCrnd405l&#10;2vuBammpbSAikVWFN8uuX6svLodU1KEaWiuu37rx4YWSy9dbyquZOJKcK5BweWwaHQXLZwVprK26&#10;fvH8h2+/deXMh3VF5YjaVlQdTMYQuzX2oNXlM5uNMpFOyKPC226dOYOsqQFSN2Q2hyyWtM8Xc7tz&#10;8cTkwODk4NDR9vbk4HB7LNERTyYj0cHevp5cVyIe97o9iVh8sL+/v7t7bGBwoKsrFfZGvbaoxx51&#10;OQczmZ5Ux/jASK4jl4rEU5FILhHrSYZHsun+VGo42znR0708PrY8MTqYSWVCvs3pyaXhoZmenu5w&#10;IBd0DaXDc0Od88NdfYlw0Gzo8HvTPu94V9f04ODD4+Pnjx6BCvDo8f0Hj04eP8mn9AGwB/H06eMn&#10;T/MLYM3jJ/eBYwbsB6QH8ap3PVh4+PjO46cvH/w/PMxPeLE0kU4HAfVBeBymSMidzUTHx3unpvuH&#10;hzIdCe/kQGZ9arjd79QJOCIaMeK0pQO+mNcVdNlG+rsmx/snJvvHJ/uXV2byOQE3Frc2V7Y314BH&#10;f/VoH/h+sN1X4uPgcHNrexl8bGJycGy8f2S0d3JqGIB/bX1+/zA/m8Dt461XdyC2d5YXFiePbu/u&#10;H2xt7awvrswOjw/0DnT5/C6DXuWwGnqyyXTY05MODWZCLg0/5dGGzOKBmGWu0580ic1snEfCUpLR&#10;6Ooyn1Y1NzSwt7w4lMkISVSXWu1SKgJGnZCE5+LQwORhm+p1Ih4NDSfCW+lYBB2LJCHbKooKysuK&#10;xCIek0bmM2lmlUzGpmBbazgkOJsE51BQToNSKxV67ZZEOBD1uib7evwWg0kqtMhF8NpKbEujWSkD&#10;70oEXI0C/CmJkJ/OEcMnouGVhaTGckpDMb2hiNV8y8mB60kN9OqLgqYbFgpchW52c0k+IU2Gg2Qc&#10;WgUVg2+ugtaWNteUiYUcKoUY8Hty7UmDRolDwbFoBIWMRyDamHSyRMjRKsQtteWQ6hIWDkGCQ/hU&#10;QlNlSVNlcX1pwZmffu/cmz8ou/BeUCc9mR//aGPxo5X5B9Njn60tf76xdjIw0K3RSqGtb375n374&#10;5b//0df+4bWv/eP1N74flPM+3lp8sbn42d7653d2fnF69Mv7xyB+de/ot6cA/Af/eXfnN/urL5am&#10;ns1PPp2fPhjqBRak7vyHZ7/zzbe/+Y0zP/5RxY3rkJrassLiH3z3+1/85y/+3f/xD//y5S9/4xtf&#10;/uqX/u77//qly+/+tKWskAJvU3LYVrUq5nUnAp5swu8wSAbagwmXUc2lAPBr2GQ5FcdBtdolXBOf&#10;YROxDByqANPGR7WJUBAtGcVta2C21ILTTW6qVoIWmUFUUHEGLt0p4WvoJGZrkwyLUBPQ7OY6UnW5&#10;DIuU4lHoqlI6rElCwWr4dL2UE7TrI26LTsDScGkmCduq4HpNcq9ZGXAawGqdVGCUCBwyoZ3Pdok4&#10;DiE9/4zfqBj22/tcpohSEFaJHGJ2ftY7MUdOQGmpxJBaBoAdNmstEp6cQYrZTUGTxm9Qj2YS8wNd&#10;2zOjIx3RkfZwzmeSEltrL73deOUMB1KvJWDSGmVEKs5a9BGNLKiT+Y2yhEvXG3LFtDKfkGGhIEI8&#10;fEyAi3JRSQGuU0kP8XFmClQMrzUz0GYOOgxcppIR4mETAkKXkhliotyUVjup1UKA+DmEjIoflbAC&#10;YmbWovLJuX0hd9igcsnEAbXawOFaRUK/XmtXyQ1ykVYpCoacU1PD/QPdwB8vLi+vrW8MDo0B9vf1&#10;DYyNjE1PTUxNjo+NjXZ2di4uLs7OzkxPT05Ojnd3A18T8fk8QKGGg6FoOBINR1OJdp8naLM4VXKN&#10;VCBzmB3peDocjBj0RgKRjEChIVAYBNE6uTK0c7p8+GD7+c8ePfv4yUcff/To8ZNnzz5+cO/x6d37&#10;L55/DNq8O3eO9o92jk+PHj998PQ5aOPu33tw/+7J6QYw8HuHd+8/evrik52D24PDk9NTy9PTq93d&#10;I2vru1MzC9nuvq6+/lxv38DI8NLKyvbOzt3Tk2dPn87PzXZ25RaXV7b39/eB1Ti8fef2yafPPvv0&#10;0cebE8sJk98r0nt58pBIbqbSzGyajk0SEGASBl7GInsMWuASAfKTHrfXoE95fAGDOajTOSUCr4xv&#10;4RIdIqpXyXZJWG4J18Zj2dlsG5vukjAiWkGPR5cxSdJ6XlLDSqtZSTmtXcXsMvLHvZo+uzwmp2eN&#10;oj6PPmVQpjTKkJCvw2EMVJIKjzdR6DIYilxWJkVCrFR0XED7gtVq4vHzk8Ij4K04NIKMxwvYfBFX&#10;jEbgcWgijcLE4/AqpVoilnMYXJVUFna5o15fLBhJRttdrlBHtr+7f2hwbHhmcSqaitvBYURinoCP&#10;xqa3waFCkdjp9NqsbpPBZjM7NSqtSW/UKbUCFo9KoLFoHLXCYDV7FXITFktnMoVimRo4fplay+Lz&#10;YQgEDAZzuVxSqZRGo5WVlEOaIQ119bWVlVVlJXVV5fC2plvXrjTVNMBbkMC9qBQmiUgnEuk97kQi&#10;lhNwJRUl5dcvXfzxt//1xvmzRATq5XQqdW119fVlpZWFN6sKi1rq6shYLNA6LU3N4Muhrc1QaEN1&#10;ZeHl8+9ePvd+0bXLxVev1pdUMnAUPo1t0RqcZpOYy1LxuWwk8tyPftR485aUSvPqDB6tQScQObU6&#10;j9EUdjqCdls6FOoIRyNuAHV/LBBKxeJ9Xd2TY2NDAwOpRHJuZiYRiY4NDQ8C8ZuOAvhbVDIhhRy2&#10;OyJOj8/q8NmdXost6va4DfqQ2ZT2uNM+T28yMdnbN97dC/Df7nO7dcqh9uRUV/dIun2ivaMv4h9I&#10;BAdT4b54KGzRJ12OxYHBuxsbWzNzY909GwsLj+/fe/IS/I8e53P2vQT/42fPnuTBn38MBvD/8FXH&#10;/oeP8gl8XnXgf/joGFD/4ePbj5/eefT46ORke3V1MpHwOhw6QH2fz5JK+foH0jNzA0tLw3Mz3cPd&#10;4fHOUM5v8isFfoVwPBmezqb6Y6HOeLirPZ5rj0X8zp5cYmZ6YHy8e3d35WWXvaXtvfXDo93Do/wN&#10;BkB6AH6gNu7dPwKOH3h9oA+A1x8YzI1PDMwvTKwDobC9eni0dXyyB5AP2A92DyysbwIP0XdwuL2+&#10;sbS0MjcxPdw3lEt1RCNRfyjssVm0uUy8tyvZ1RHqywSTQWN32rk6nUu5VC4FAANViG5hwxsFGHhz&#10;cYGCzQg77amAP+ZxB6227mhUx+VIyMS2shJoZVlLaRGyrloj4KAhDdi2JhoeCYfUo9ua0AgIiYxx&#10;e+yRsJ/FoNrNegYZ29ZQwSQhcPBGGh4mZJFpWJRKxA+6rFaN3GPSKXksBZfhN2uZaFjxpQ9riwpg&#10;DdUUNBQEGdaCqq6AlRVBS2/SIHVN18/dfOu7xe9+j1hzXYFvgBW8S6m5Sq271lpwBl58iY+sF6Ca&#10;6JAqLrKR3FTVUHCx6voFLKRewecwiTiHQeuxm0xaJY9JVctErY21yLbm1vqapqpyAqIV1lCFaq6u&#10;Lb4Gr68ov3EZUlUKqyuvu3Xlxns/fetfv1Rz8YPD8YHfnxz8+/Hez1YXPpqZ/M32Bojd9lSUw9Zj&#10;kOe+9dV3vvWln3zt76/89DsuEfPTraWf76x8vrv6+9PD390//t2Dk988PP31g5Nf37v9u3uHvz3e&#10;+c3B+mfrcy9W5h7MTM4kotiK8g++883X/uVLP/zSP7/13e/88Otf/dE3v/GT73zrO9/4+r9+5V++&#10;9E//9M9//w9f/5d/vnLu7eIrHxBaaxiIJj2P5pALk3ZzLgw8k6sn7pvoiQMZ1xkw98TccjoefEBM&#10;QDLaGkBwkRAOrFmCR8pIaPBSgG4To9uoDRVSDFROQCipmBBgrUFl5DNERBQb1cpBttIgDcTGGmJj&#10;NQfRSmmuJTXVSIjogFauYgIxQWSjoKi6yqbiAnh1GQMFTlMjqa2eiYYoWPj2gCXk0CeDTuD4+RSS&#10;gkMXk7FyEtbKY/hVwqxDn7VoM0Z1j8MY10h9Mp6BRQJ7JcYjpTiUjkZxyUQucFXo1RIaGQh3cHTt&#10;Plcu5O8MesY709uz4yvjg+O51Fg22Bsx2yU0PYvoEXGtNKqJQI6JJH4uJyDiR/WyiFXWFbVmPKa0&#10;SdttNwx5TD0WWU7H9TJhIS6q28AZcskDUnJQTvPJqDYB1i8jh2WUABebU7FzMkZGQovy8F4a0sfC&#10;ZNTcuJgaEdPjakGnVR1UCtxSro5B4iNhOjrVp5Rp2Qy7QuwxaQRscijgHJsYnJmfGJsYmZmfOTw+&#10;npieGR4ZT6cz2WxusH9gfXVlbnpqaHCwu7t7fnZuaXGxpzuf5DYc9qdTsVQimutoB6phoKc3HU+Y&#10;dWatQqdT6mUiuVwkU4jlRq3B+DJBi0gkYrAYpRVlYoV4bW9++87yRz9/+Mm/PXvy7NFHHz3/6PmL&#10;j569ODq4fbh/9OzJ83sn93d3d3YPtm/fPQLUv3P3+O7JyZOnz/f2D9dAk7G0srm7//yTT3/1+3//&#10;/Je/7eubCIUyWq3NZnf7/OHuHtDgLPX09a+srQ4MjnRkusDLzc2t9fX1zZ2do9O7yzsbS9trdx6d&#10;3nt4/+PnH3366Pnvnn6+0T8bFBu79a6YQOKkUT0celTJs7LxNgEFXAY9AddoKj4Uiy70dIPSIZZY&#10;ubyUUR9Xy6NKgfHlfTuPjNHrM07GvXG1JCwVujjUoJzVbhJ32WVxJTNn4neoGVkNo1vHjvAxXVpm&#10;TIzv1DIzWkaPWZizykNyvovDjMgkXTZz1mGLaPURpV6Lo9kYHBODYqDCPRzkF6hECg6NEXI5wA3U&#10;VJTwmHRgf8GvLOCJyQQak8FthUAZDHZbGwqHIatkymQ4kgpFooGQQWvUGywms4POZEtkEr6Aiyfg&#10;NVpjNJbWGU04PB6NQYuEQgaDJeCKeGy+VCCWCYVSgYBNZQhZfCEbWEEGl8kXcKQWo9Pp8Pv9EZlc&#10;rdaC82umszgVVZVQWFtjU2MLpKW+vr6qoopEIGJQ6MqyspeJ+q+DHUa2tpZcK4bUtBrVFr87wqDx&#10;YG04NJKMRZPrqptKi8qqSssvnfmgsaYai0Q31TcWFdxEtrXBIa3Q5pbC6wUeh9ukMzXWtQj50pHh&#10;yWy2U6WWwaCNlZU3m+rL2pqq6ipLgFBAQdpYVJrdYgkEvBIRj45FEZubCt59p/ziBUx9PR+PB/gn&#10;tEBaKyqQdbUMDIpDxMk4DCGdrhYIfRZL2OWKeL1Rvy8dj/bkstMT4+lEzO92+1xOj8MacJojbqtJ&#10;IVVw2DaVyqHVuYymuM+XSyRGgCrw+bsjsXavTyvg8MlEl87Qm2zvTiTCdotRygdqoMPr6wqEByL5&#10;lNrjHanZntza2NBoKtUdCA4n0uOZzqme/vGe3uGu7vvHtx/cz6fw+38B/0vT/79S+jwE5ZPTh4+P&#10;Hz8Fy4Cse/fu762vT2cyIY/HEAza43Fvris+Pt09uzSwuDK0vNQ/1h+d6Y8t9sWyNkVIzvZLmFmb&#10;bndsYG9uYml6ZLivc3y4e31xfGVueHwoOz/Zt70+s7o8vbg4tbO38XIi7fyjfYD8uy/n5AXU39xa&#10;WlmdXVyaWlqeBgFc/k4+h+Dm7t4GePfw9iaw+8DrA+qDWrywCNqZkZ3d9bn5yfGJka6eTo/XFQwF&#10;uru7njx5vLu1DerrwszU0uzEaH9nDOx/0JZLeb1GMR1RJyYjhQSkjkv36zVWpTwXj4bdTodBzyER&#10;/WZLwGxmIBEsNBJZW41uqGsqK24uL0U01kFqKgiINgGDQsYiEM110Oaa2poSHAaW6UjptBqr2SgW&#10;cpHwZjS8mUFCUTBt+Ykvq0slHCoVC+OQMUIGSUgntdaUs4loFY9BbGtsqyqGVNwkQGrI0DpqWwOq&#10;qrj+2oXaK+eAJb30k283XDvTcussC1ZNbChEV1yhN5dUnHvt1vs/biq82FZ6DV5ZYBJQwR7zsK3E&#10;5qragkuVV89R4BAqso1HxfPoRC4NDzZtUoiAhGdgka1V5S3lxZiWOlh9GbyhvLzgfFtNCQUBYeOR&#10;ldfOXXjte2e+9/XCt38Emp5f7q39++HWH/a3fru6/LOpyV8uzv9+c/XRQG+cTZc11V773jc+/O6X&#10;m2+e6/OZf3e8+/nW8kfzk7/eXfuPu0e/P73zu/t3f3v/5Df37v7m9Pavb+9+vrP2+dbik7mxh9Pj&#10;U+Eg5OqV17/61R997as/+OpX3vzud97/yY9e/843v/FPf/+9r//Lj7/99de//613X/9B0fVLBHiT&#10;RkhzqnlBg1jPJWlYeKuYbRaxLRJuyKzuCTsyHt1oyhW3yd0aARcDEeDbJAQ4pamSDqnBVRYyWmq4&#10;sEY+skWAhmhpeB0db2SRtHS8ioZTM/BsRIuGTTaJ2JS2Bkx9RSsgekUxobGWBm2C15QqGEQJFUdH&#10;tnAwUBocAq0sqbl+uezy2eprF2FVZQ6lVCfmWlUiAQUTtKi7Y/6U3xn12J1GnUEhBZVaxWMZhGyr&#10;hOuU8X1KYc5pDitFCZ0iopZY+XS7lMPDwpgIiJiElVOIIjKBTyE6dWqPUeszaKN2c8xmHs+ku0K+&#10;vlgQCPq+RCjmMGYC9q6wPeHQhY3KoFamJmJ4TfU6NDIuFsblQguHZBZSIlZF2mUKaRVZu3E85u5z&#10;adM67qBL2WMVd+i57WaRXUCIGIRZtyZllXRYZe0mUUhCz+nEXXpxr1mR1YmcDKyXRwoIqEZcq5dD&#10;NtHxIZWox2MFar7TaU6ZtBmbKaZX22XCXMQf8zva28OTUyMrq4tTMxPDYyNTszOrGxuTMzNrGxtz&#10;oEJOTo+NjC4vLo4PD7cnU36fryMFQB9pBzYoFo6EfCCyQEoG/BF/YLivv7czZ9IaFWKFiCPk0Nl0&#10;ElXEEzCoNA6LLZNJxRJBfo725rpcX3ZqfmRhder0wdHTjx6ent55+vTJ86dPPn7+4v4paPCOAfuB&#10;uwc2fedgd2FlcWt3+87dfAKQpaXVWAygLBaLJzs6c7ne3pXNzY8/+/nDhx85HCGHMyAUSyk0ukZr&#10;sNjsyXRqZm52fgH8SUdP7+DwyMTq6ubS2vr47NT8xvz9j07uPjr4+GePf/6z5z9//uxnp08OpzcC&#10;EnNWZYmw+Q4iwUUl9JlVOZOsyyJL60UpgyyuU3S77COR0FJXbsDj6rPbckZNQinycik2BtYnpqZN&#10;ol6PLqoCzl7kYhH9AmpMzU0bRDElMyQmxqWkjIreq2f36pk9OkaPnulnQ3tN7DG3dMQtS2g4UY24&#10;x2ULyCUxA1DD/sPFlaPZVa9Qa2OLAkqFhU0KyuhfELJEFq3ZoNYIOSwGGe932cQ8tpjPIxOpGBSe&#10;zeLT6GwuT0yjc9FoslSk7Ex3diYzyUgsHo2Oj49lO7OxREwikaCQSC6bZzE7xCIFGo1FwBEEPJ5M&#10;JPLZfB6Ti0Og4S0tDCJewmXhwFtIvFwgJ6AIMqHc7wmZ9GaXw+tx+Zub26qq6oGeIJFpdQ0NUHhb&#10;Q1M9EoUEjp9Bo9Op+RIFR9RUVFw8e6alvo5JIl969wK8HqYUKT02j1Qor69rrq1punWz9PyHlytL&#10;qytLKstuFTEoVCqZWlJU8sF77188d76+ugZEwZUbfJaAhKUW3ayQiTVuR1gh07CZbAS0tbTwevmt&#10;Ky3VJQQEpLW2GguDmrRqu9Xi83s0ajkFBau+erHk7PvQ8lJ4VQWsqrKx6FbFlcuV166UXj4HqykT&#10;0/FkWFPRhbMVN65W37oBqa5AtTa2NdVjkVCJkKOUCilEjBj8Lmw6EYsU8xhyAVsl5EmYDB6ZjGhs&#10;REGamUSCWa1UCQUyJserteRC0a5EWESntNbUKvkSk0KhlwqVfCZoIOwqtUWqskqVFrE4oNPFLJaE&#10;zQaI1+5wDUQTUZMtYrGP5bpXpqYf3L199/jwwcOTh4/y+P+/g//ps0dPn+U7/D95CmTBKaD+k+f3&#10;n350/8mzkyfP7t493V5aBuLdD6gfiTgymcjgYHZmbmh5a2pxY2x5fWRxobc9YhrL+ru9+rRRElXx&#10;13vb7y1NPdxc3F2cvL27ur0+vzw3srEw2psOunTSiZ70+vzo6vzY2srs7Tu7t48P7t47Os1H/iY/&#10;YD/w9ADz2zsrYAFgHsSr2/7bO6sA/Pl+ACd7xyc7APx7B6sLS+NTM8OTU0OzcxN9/bl0OuF2u10O&#10;T8AX7u8d/vjpZ1MjM/tbhxvLm+uLq+loLJOMhbwOg1KcT5+iFBjEHKdaGjIbw1ZLyG4LuhxxIG0M&#10;BhmXbVOrvCajis+VMOlcEpGMgJGBw6+ubKutVvA4ci7bqdeCEqg9n03vtmmlQpZJr9UoFVq1RqtW&#10;q5VytVws5TOJ8JY8VnFwvYStEFDRkBoqpk3CpjHwKCoazsQhhWQsqras+tqHxKYyXF0xFVJDa6uv&#10;L7jYVlaAAeuvnhHioUx4XfWV92RkuF1Cp7aUExpKCj98s/Lqh5CS61xMq1kEbCscUXWrufgK8KA0&#10;RDOmqQrgnEVEsskoDKQW3VRFQ0CkNCIHBWstKSQ218GqiqG1JU0VN6lYCB5az8bC2RhY3Y2LN97+&#10;8YXvfwN28/x+f+Z3e+u/31r5j7WV387PfdTb86y/9zfLsz+fHB1USmk3Lt363tdrz76x1pv899O9&#10;3+6vPRju//Xa0h8Pd/94fPs/7939w/3T/7h/+rvT41/e3vvlwdZn6/NP50afL4zfnxw2kvDnv/2t&#10;H37tq9/5ypdf++63zr/z1k+/+813fvjdC2+/VnLlQyK0gYJopCAblDwy8PHtXoNHzQvoBAYeARy+&#10;go61y/hUWCMLDbGKGT4VZybr86lYHHR9480PqW2VbjnLLWUZ2XgFHqYgwDQUlIlDApbLJWE5RUyr&#10;gM7JT21cBC27WXL2nYorH1ZfO199/QKiprS58EZDwVVUdTmxpa6topDUWk9ua6guuNhcdgvTWFN8&#10;8UzB2fd+9PUvVVy/yMQiQJW0aOUOg6oj7O0Iepw6pcekyyWBWBI7TSaX2eQy6dVijteotEp5Case&#10;cNorE+gZRCOHomGRnCqhkkNlYOAMDCJo0pukYi6ZoOSxnRqFkkXXchlupXQgFuoN+ZJ2k1MhNghZ&#10;DqXIp1eGzHq3Vm5XiYJmZVfAoiEjDGRkTMoNCRkhKdcjZUcMipneTNiiHU4GByKumFES1wsHg6Ze&#10;r74vYArqREG9pC/uHU4H0zZNRCcOaQQ2Hs0pYLjF7Ml0cGuse2Mwl3MaHGyKjYp3sul2Pvg9Bb0+&#10;Z9qicwjZUY08plU6RTy7TJQOekYGu/uHe2YXZhaXFldWVxaXl4ZGhucW5kfGRje3t5aWl8bHx6en&#10;pjfXN6bHJzLp9nQyFQ0G/G5XMhrxuez5qd4txkQ4lEkkOuL5pLB2o5nP5ColCjFXIBOISRhcPocj&#10;EtncWI9EwiCtjddvXqGxKQOjfb0DXaPjg3PzU5ubqyvLCzvbmyd3bt87Pr59cPgAIP/OyeHB0fzi&#10;UvdAf3d/X36erq6eUCiWTmWHh8YHh0Z3dvePT07u3j85fXT/xaef/fJX//7gwYvjuw8Ojg67e3vi&#10;iVS6vWN8cqKruyeb7evpGZ+bX52bX9k/uLO5u7u+s76+u/jo+e3Hz49efHL69Mnx0wd3f/742ecP&#10;Pu50R8NSdadSZSfibUR0QsyykaBWaltERm03CJJ6cUQlbrfoe9yOyaCvx6iNCtkuGiEqZrlYhICE&#10;MRAw2gVEKwubNcmnQo4OrQj4qKCM6WBjU0pmXEYZMAsGzPwxh3jMIRq283tNzF4zq8/CyeqYnXZ5&#10;T8A2FAtGLXqbQuKxmke6+0c7B+NGf0Rry3kCgNB2HusLtSWN2DaMjCtUCPk4eKtOKWbTSLWVFW0Q&#10;KAaFo1JYSqVOq7NIZVqZVBfyJ5LhjrAn4nN6g35vJOpzuS0Oh1kmlQr5YjaTh4RjmxtbG+sbmhoa&#10;4K0QGpFII5DAtS3jCqwaLZtIEAB64wl0AkMtURnVBrVMScYSMQgkk86kgyqAwpYUVzTUt3A5Qh6P&#10;V1NXWd9Yh0AiUCgUGo0m4IlQCAwFQ5BweDIezySTcXBk4YWb5974ENWMIKLwOBS2sb4JBkURCdSG&#10;ekhlRS0ChtSptSF/oK215eyZ925cvcQEEoCAO/POW1fPnSu8dqOyqEIhlDPJnGvnC1rroWgIquTq&#10;zbNvvFF44Ry8thJZXwmtqWguL2utqWGRSUGv26BWkpBt+MZqVHVZybkPzvzwu4Ufvl955UJLaSG8&#10;uhRVV06B1kkoSCkVxUS3YptqqPnpTNqQLTWVxddry2/VlN2sLC24ef381YsfXD737vVLZ65f/hDS&#10;UIWDQ3AwCBYKqSy88f1vfvWL//A/QPnBG68XXboCr26SMVhiNplDwZdcv3bz0tXqkmIZn6kUsVrr&#10;KgovXrr8zpkLb7zTWFyCb2puLLjJQ2OEWDwfhecgsDIKk4XEiSiMyf7B+6A+nN558r8c//8V/Hn2&#10;/xf4QTx7fv/hk5NHT0/z4H9+AuA6PtmTSHpCIStg/+hoF9Dua6vTa2szK1uzy5vTK2sTI4PpoEMR&#10;McsjBrFdQI0bFPO9HUvjfSN9mdXFSUD9/a2lVeDIFycGUyGLhGWVsjemh/fXZu8f7z1+fHJy//j4&#10;3tH9B/m5AV/17Ns/2Hg5WH8RLOzt5x//7+6tAR2Qzx9xezf/MOJhPtEQMP1rG7OLy6BypgYGc7F4&#10;0GjSanVKu83idbkCHuAhIhqZhkPlmDXmsCecCseB1E/HQh67OeS1eyxal0nts+jDDmu+x00o5DaZ&#10;vDabTqGQCwVAfllUKj249BUSDp3stpkkHCY4mQ0VpXatWspmyjksp1YdtllcapXfqAFKwWvVp4B/&#10;cXl8Hn82k1ueX1yZm12cHF0ZH+oO+1JOk1cv9xjlLyfg14uYFCmHIeeyAhZ93GGMWtQJszys4SdN&#10;UpuUoeQQOPhWHhGm4hIjdp1FzjNLWHoeVc0iGPkUFRPHRjaRm2sVVIKRy7CJOVRILQfdYhTS9QIa&#10;DdVEQTe31BQ21RRiYLXoturmypv1RVeYyBY1g8RBtLJgzeBvGfBmNg5aV3qtpvxaY8XNquuXYFUl&#10;mLqKlluXMaU39ET405mhX6zOPB7snrcaO1mMASF/O+B5Ptj1q+nx28kIt+g66uJ7MxHnVndiKmjb&#10;aY98Pjfx7xvLv9tY+c325m+P9v/j5Pg/Tu/+7vjo893NzzYWXyxPfrw0+WxhfNhjK33ztR/9w//8&#10;4de/8saPvnvl7PuVhdeqi67iWmsIbTUyJtam5MTsSqeKbZXSgsDrWBQuOdvAwes5eKB+eNjWsEWj&#10;YBEFRLiMjDTziJ02qVWACxr4LiVzuivkV3O8cqZPzvQr2GYOXohqUJKhAnQDpakUU32ztfgqpOhq&#10;5aUPCt59rerqOVBtCZA6YlsjDdlKaKlH1lYgq8saCy7XXDpLbqrB1lYQW+rhteUMDIyGhSFaaugE&#10;BKqt0aQFkk7odVqNGoVVpzpYW8nFonaNNuhwidi89kTK43RFAn6vy5qO+qJOY3fEk3QY3AqhU843&#10;8Bl8Atwk5/ltOq2Ur5MKXHot8PoWpTTqMEdtRqdCIqPg8724ZYIOlyVp0ydthohZEzapgwZV2mnt&#10;iQaGMvFM2BUwKbv8tl63OaWVdeoVCaXARMeMxT2r433Tg7nx7lTaY4rZVRmfqdNvygWtAwlfxK4P&#10;WnS9qdjMQO/D7bXZXMd4JjXZ2ZHxuyMOk10rD9lNI5n0ztT4VDrZCaSwXOZVKcIGbdxiCKhlAaU0&#10;rJK3W40hjTLmsPrs5lQ6tra/Ob+6vLCwND09Oz0LDPLc0sry+ubawdH+3ZO7+/v7S4tL2xtbM+PT&#10;E8NjPZ25VCwWC4Wy6VTI53GYDVaDNhrwpSLhkMdtVKtpeCIBhRZxuCC4dIZSIiFiMSg4tKUJWLby&#10;D8++V99Uozdr2ztTVqtJpVLodarRwb6ZidH15YXtjbWD3a21paWRoeG+3r6JyemObGdHrmtlc+vR&#10;s2e/+OVv//DHv/zlL3/785//+sc//fUvf/3rX//2tz/95U9//ttfwCvwvz+Dpb/+9S9gHViR//c3&#10;8N9f/vLXTz/+PBbJeTzRTKa7b2jo6M7h1s7a6f3D+/f3nzy+/ejh0aP7t589Pn3+6P7zhw9PdnYX&#10;u7v9In5AyDOTsG4WOasTpDXMmIrqlxCiWm5UL3FJ+R6pIGfWx2UiKwXv5zF9PKaNTbFyKd1eU4/f&#10;3OnS+WUsO5PgFzKCMo6RhvYL6TmjJMDDB7nofgOv38gFvj+nofdZeDkDu13HyJr5fhWr3WuaH+qZ&#10;7O9emZ169Ojh7aOTTCxnFpksQu1M9/DpxuF8/9QXYC1oJpXJoJLlUj4C1sik4XEYRHlpcV1tLQ6L&#10;Q8DRErGKQGCKRFqpWO+yh+xmcJ5cXofb67QnE6FQ0K3Xq+UyKZlIJhFIKAQKAYNDWprrG+qamhrQ&#10;MBgWjhAy2QI6k0+liOg04GLFLJZWIqfjCFQMTsgA9GporK2lU6gyqdxqsfO5QhaDDW2FiUVivpBf&#10;WVVVVwdUHorL5pLxpIaquoaqGgaZYtbrtSplWUlRU1VtwcWrlcVljdUNLAZXKlawWSIclioSKgUC&#10;KRaDb2psYtCZFBJNKlEE/KGAPwjQf/nCpZvXbjTU1EObW3EITPG1wg9++k7F9RJsM7yxuPLa+x8U&#10;nHm/ueRWQ+G15pKCwrPv3/jgfQYWG3Z7Gquqbp0/h6yuuPXuu5d+/OOmGwUOiTRmMnV4nJ0BV1/M&#10;O9kZHmv3dXr0aYcu5TK2+609MU9X2BU0KcN2rc+mseqkQjqBhUeSUW18BlEj5cgFdAmHQsG2QZsr&#10;m+tKrlx65zvf/Kfvf/uL59/7ccH59wrPn4HVV9aUFmCgTWoJH93aWH7rCvCPcgGtra4cUlUmpJGp&#10;KOhPv/21y++8Xn/rWtXVi+TWJmh1GQ0JlTHpPBxBSmfNDY0+PLn38OG9R4/uP3g5Z89L8D8C7Ae8&#10;/+8xfi+R/xDE848ePH1+D3j9R0+Pbx9vj433JVPBVDrU198xOTW4sjqzubmwvb20u7u8sT23tDo+&#10;M9OXTbr8JnHWYxgI2WQEqIaGCejlmaCrKxXuzSRXZibH+7s3F2Zury8DBKZ9DoOEtzg+eHq4dXJ7&#10;6+Tu3mk+VfDRw0cnwPQfHm3fOd4D5n52bgywf31jAeAfvHylAIAmOD7ee5Dve7h/7/7+8fHW6trU&#10;7Nxwb19He0c04AcIlhqMarvTHAh4QwEvaFyMGg3QoAqRSCeX6+SyiNfjshhserVSzLVqpW6zRi8T&#10;CBlkk0JqVskVfI6YzeLRaMiWlobyClQzhE0ic2gkCg7NoQIVS2qtrUY2N6gFXJNMohFw8hOp8dhy&#10;OlVMwStZVI2IBzQ0m8G0mKxWI2iWdCl/aDDdsTgwkAv618aGe+LBiMvUHvb4rEAnMDRCroxJscgE&#10;NhnXJmZ22FVWDt7GI0StUhkXY5IzDVKmXSN0aMV+szLhMVplbD2f7NUIjHyqlITgwBtpkFo6pA6U&#10;hPoKm4iT8VgzHhv4QpdOoRZxpFwai4yC1pXgoXXIxgoNn26Rclmo1ohFY5ZwSJA6SFVR+c3LiLYG&#10;KgmjV0lVUqFRLtJyqGoSwkpHLcUcO+2hAaMizCLHONQhg2LWZR42aQ9zmbmAVwppVCBa7AwsueSS&#10;ElL+ZDjz7+tzv12b/2xh6hdrS7/e2fzd7f1fHux8vrf5s63lzzYWPlmZ/mhhcrunXUNEXn3tuxde&#10;/86tC2/D6osJ8DoCoo6KaRIxMUI62qETgTBIWSo+1SRjuzXCmEWVtKoDGrFHyQcGQsMmJ+x6p1Kg&#10;ZhMdUk7aquxyatvNsoRBHNLyU3aliU9SMdFqBkZCaFOQ4FoaVoBuhpZfaym5WnH5XWxDCaWtVkrF&#10;ImtKoJXFDFQbsbWJBG0htjUj6iowTdWNxddrrl2AFF93KYRUaAMF1iigYFuqioQMvEUtaQ97/Taj&#10;SsDtjEf219fG+/umhwbXZ+b8NnC1d3bE0nwWPxaKD/b2L87Mdmfa4z5Hf9wb1IpTdm3MorZLuXaF&#10;wKYQ2LXSkNMc9zsNCrHToOlOhHMRb8plCejk3X5XxKAK6xV+tdSrkoA1UYu2PxFMu23tbnvCBvgd&#10;GcvGh9sjKacx57H1eJwTsWiXzeoWsENK4XjSP5T29yQ9cbc+ZFOBy6Y35e+MujvCromB3M760tLc&#10;1PLC3P2Tuy8ePX56cvrs/qP99e2R7u6U3xOw6ED4jYaZnu6g0eDTKkxCpp5Li9v0UbM2qFP5VMqA&#10;RuNWKgwCoUEitRl0vb256fmpmcW5kfF8yruF5ZWZhYWV9Y2dg72ltbX1jU1QrC6vz88sDvYMDvUM&#10;dnfk4oFIezyZCIezyaTPaQt6nEGvU6+RG3VKjUIqFXDJWDQJi6aRCSwmlctl4YgYnpAjkYvJdMq1&#10;69fpNKYUvBBJSAQMHoukUfAWkz7bnk6nkr29vQsLi+OT05lct9PrX93a+fhnn//6d7//458B7v/2&#10;xz//9U+A+mDhL38B5V/+mo8//fkv4E3A+z//5a8vwQ/iz/lXf/nzn//8J/Avz/4//m1/577f0+H3&#10;pbyBWHdf/9Do4OLS9MHh+uOHt589PXn+5PSjpw8e3z/52fMnP3/2+NfPH2WdjohK6+aJzRS6mUJw&#10;cEl2PlFKgMgpMJOAZuTR7WKekozTM8h6JtEl4QT1CoOIKwDNCIcaMsn0bLxLQA2LuW4uTQCuQHiT&#10;lUn2i2hhEclKaorwsSkJMSrABrjIoBBnpMDNDOxo3DPdlU4HPL3ZjkgsPDgx8vjjzx4++fnuykmn&#10;tyek8k2mBodi3SlH5Au1NS0tzW0CIVehEDKZZJPJYDabPW4Pl8tjsdgwGAqDohp0Prcrqde5U4ke&#10;nzvsdnjdTmd7MpFORv0+l9VikEpELBaLQMAi4K1YJBQ0mI1tzcCsk/BYPAJBwWAxUCiyvl6YT36L&#10;Uwh4Cj6PAIMRoVBQyjhcHoPRVN/AZLDsdieRSG6oaywtLK2vqSsouFFYVHSrsKihoQmsREORyJY2&#10;LBTOZzG1KoXBoCESsfnt1FRVl5WjgNHH0Vh0gUJmQiLIIpFKpdajMXgyiVxaWtHWhgkEkslkDoMh&#10;l5VVQyBwIp6CRWGqyytKrhcw8AQBlVZdcOuNb3zrwx+9VnTuXNnlS5VXLzUW3WgtuXXjnTevvPkG&#10;qr7OptWUXr9+4+z7N99/5/yPflB98aJLKh1PpdudzlzA3+FzxpwGUMM7fcaYSZJ16pJWVdymTDs0&#10;/SH7YMQ5EHN3hu0mKVvBIAEFq6BTgzbT9FB3JuqNeMzZVMBhU2k1ApmUIRZRvE51Imj22ZRWjVAn&#10;46pkfLNOnop5PDaVTEg2a/ndHUGbVmzTSZJBawS4SB4WD6shQuvzQ4AMsmTAOjHQYVaKDHx+yGjZ&#10;X14H4H/8+NHDh/efPMn33gfm/n/16n/2vwb4vQL/f7H/wUcvHj56cufo9ubM7Ej/QOfQcO/U9Oj8&#10;wtTq2sLmFlDP+bl6d/dW1rdmZucHBwdTQZdaykBaJTSLkMxHNykoSJdK6DMqbWqpVaswyCRWpTJk&#10;t0VdTodO0xEOJgLeyZH+3c3lg/2Ne/cO7j8EID+6c7wP3PzLfPtb6xv5sfugDQHlyuosiFfu//ju&#10;3snJ/uPHd54+vfvo0W2guHd3AVUzyWQgHHbbrAaDXuXzOdMd8WxXOpMFDUGn3+ugEbHoNtB036wq&#10;vAlvrGuqKm+tqwblrUsfQmpKXwUFC8W0NdZXFDXnPX1ZQ0X5h2+/c+mDc5W3iqCNDa11NVVFt7hk&#10;Utn1q43lpbjWZjGdLKTgxVQCua0J31wnJmEVVCIXhyIh4QQ0gk2ni7k8DV+i54kMXL6GwXLIpDG7&#10;GZj7jrCvOxkJOy0qPktEI8jpJDEJraTj9ABjIqqOhjSzsSoWgk+BiGgwNZ+slzB9RoWUgWOim1iY&#10;JjkdAVyvAAMB1Ge0VWNrb+Fqi5AVBYiKQnJznRCH1HGYFqnIIORpBZygzcjEwtuqi/gUAFQpn4aX&#10;sCgSFklIwyo4ZItSUHz1LBkFV0pFnZ0djx4/OL1/kogEIg7jcMQVllAdVGhcSkupBEoMRAxvMJKR&#10;SnQrobyQXFtp4bP5aFjbzSsNH75JvH5mxW/8w9bU79YmX8wMfrIw8R97m7/ZWHkxN3lvtP/Z/MRv&#10;dtd/vrrwycL0nYEuv4hFb6qUUpCdYZtPLzCJKXohSc7Gyrh4m07oNMnMGpHHrs0kAsmg22XSWhSA&#10;96KgVhY2KJ0ynlnEMovZL+c2pSpoGAOXYuZQjCySnoo1UNBqMhJTcwteXYBpLOMRoFx0Kx/TRm6q&#10;psMaCS3VWEgNA9NMRdRI6Si7kg8pKyi/dLb2xtWaG1crrlyEAaNfcoMMa2wuK6i48mH9zUuwqkIG&#10;sllAQoppGBmTEHUYgmZtxGYc78wk7Xa3StWXSCyNjy2Mjd3dPQw6/EPdg4lgQsaXTQyO93Z0ZmPx&#10;wWxnxu8KKnkJrdAnY6npGDWDwMcjlCyKis9U8pkCGgEYfXCaAmZtwmH0aaROucCjEOZT+uvkdgnP&#10;pRAlbIaEwxyxGrJBz2Ai0e50pZ2OtMOS9dr7Qt6kxSQjEqw8XrfXE9ap2u3GsEEessiSPl17wOi3&#10;KNxmRUfEPdTTvrIwNTkxvLm5tn+w/+zFx7/63e9/8evff/Ti346Pn6wsbq8vrs6PjQx0JIMWo4rH&#10;60tnZsdGp8Z6u9qDdo3IqhBkg+5MwJf2+oJmW8BiB6KWRaIZNNrFxfmBwf7R8bHewYH+4ZHFtbWJ&#10;uTlQ7h3dXlpdW1lZXwIvVre6sr259q7B3NBwbjDi9sd8AbfVatHpzDqtQaMUAgzQcEad1GpW2ywG&#10;g06pkPJ1Wnl3b0Zv05mc5vH5qXvPn3z+q191ZLoJODqVwOHRxQwyiUbCsuhkPAbJoFNVKqDcVSQa&#10;k0Bj8GRKuz/48JNPf/uHP//xj3/5wx/+8sc//eUPf/nbH//6tz/89a9/BEb/Jf7/E6z9ax78gPEv&#10;Lf5f//a3VwF0ApADf/rDf/7nH/7zT//x+7/+8vM/LC/ctpiiDmcsGE7FkolYIrC9t3xyunN6unfv&#10;7sGLJw8+e/boo/vHj+7sPrmz+3B3O2F2pwxeN0etxJCESDgDWo9rrKBAGyQUrJSMUTFIfDKWRUAI&#10;aRg2Ec6jEfgshpDDVooF/e0ht1qQteuGfO6MxRg1qJJmfVSr9AjpISktq+eGBfhuPT8ho/r4eAMN&#10;oSbhLAKeR6306LSTwwMTE+PDkxPdI6NDU0uPH//6aP1pwtJpZVpFbVw1Wazjib+glJt5XKlOZ7RY&#10;LEQiyWZ1mU12iVjBYnJpVHZVZXN5Sata4fV62k1GfyzW6XYF7Van3+fLH3U8HAx4gkGvSi1jselk&#10;Mh6FhJLxaBIJB0G0VdVUXTp/DguDSbk8Op6g5nJNYolRLpMLeRIuq66itKGslAiHMQgEqUBAJuKl&#10;UgmTzcJi8RQiBdbShoLDiUQ8Bo0sKioqKytrrG9oqW9sqWtgUahKiVgpl7BYtLr6qhuXzlcVF2Hh&#10;SB6DKwQHorKa9C691m42Oi1mh0KukohEpSVlsDa0QW9Xq4x4LLWxHoJCYIk4Yn1V9Y1Ll2pLivVS&#10;sV4swjTUFQKjX1RYfuli4bmz1959p+raVVhZGb6hAVVTIySTom5H6Y1LJdfOll/7sOT8O5jaspTD&#10;PJpOdIVCPdFINhxw6pTtfkeH19rptfZ4TRm7JmFV2EW0gJLb6zFNtgc7PEaLiK2iEtVkklsuTbmc&#10;0/09cZ8r7LJ1Z5IjQz09vR0jo71TU0NLS5OTY31dHbFsIjQ/NTw+2jc4kO3pTkyM5oYHUnaLLODW&#10;L84MTgx39mZD7TFbwKWwqHlWGV9FIwzEfN0xb9JnzTtRCtUmkm1MzT+7//Dpk3zWfkD9/zv4/5v6&#10;/xXgMycn9/ZX1+ZmZkfHxvunZ8bWN5a2tld3dte3d/IJdAH4t/dWF9Ymx6b7sl1hk05ARjcwME08&#10;QqtZQrcr+Da1SCPh8FlkEY9BJ2D5NLKcxxEz6TQsWgCqqIhvN+sXZifun+bn43/w8Dg/LuZo5+Bw&#10;G2xlYzP/LB/Ii1cbAsgHvv/VI/+Dw83j412A/CdPjh88ODw52d3aWhgf7x0YyI6P9zvsJq/H3tGR&#10;GJsYWlwBuz7Q05Pt7+2kEjAtdVXwpnoiAlZXUgRrrMe0QYhIGBbagm5rhDXXEjFtdBIK0lBx8+q5&#10;2oriiuKbb7/24zd+/KM3f/KTK+fOVZcVX794joCANVSUXjt75soH7zWWFbdWl2OaaupuXS25cKbi&#10;8jkBDsFGQIgtdXUlN6tLCmrLiipvFtTfKuSgUBoaVcegSohoGRkjoeDsKqnfqHFrFcCXc/H5+WkY&#10;8GZaa72EAKdDKsXoRgWpTc1EsjF1HEyjgABVsAgRq9YiZYvJCJOQKsA2sWF1ciJchGmVEmFMWDUT&#10;Vgsru05sqqq49EFdwSUWGgq4omRTOHiETsjm4GC45koOHiZlkel4JAnVxqcTuWQ0GdmCaq5GNtew&#10;SFg+kxYJ+k/v3r1z+3Y2kTBKBEYWUY1rctLhnUZJ1qwy0AkhpbjTpg8ohFx0GxvZRoM2t5XeKnrr&#10;NcSV81tx7y/mBn+zNPpsvPt4MPNvGwv/ubPx2fjYg+7cZ5Pjn89OfzI98fHk+OORoZxSLmqp9whY&#10;CaOqw2UM6qUBgxS0cU6NiE9BmZQCv03nsepGejIPjnZHujutaqVRKjKLuFo2RUEnMOBNFGg9FdaI&#10;qi3B1JWKiXAWvBFVeQtddpNcWypBN8tJMDaqCVJxg4xoYmBaydBGbEOliIBkoVvbqgubKwsaSy+X&#10;XXqTiazXcEitpQWomrLyC2dvffhezY3LFVfONRReBf6+ueRaU+Hl5uLLqJpCKRlpFjHMYmZn0N4d&#10;dndHvA6lJOmyAzes4XJlTLpTrw0AC57JRty+iMvn1Fu5ZPpwrqsrHvNbTPnhmgJmh0me0ooCEqZL&#10;zMxnNuTR+TgEJx9IGYOsYFPVXIZBxDEKmDouTc+jmwWsLq+jHVzMKlnUpEtYjZ1+d9RmdGsUw6lE&#10;dzDQF4kEdNqYxZyy29NOa9Scz/+fdhj9enlAL/doJGG7NuTUdMbdqaB9uDvVmQ7PTg7tbK7MzgBT&#10;Pry1s33y4MGLz37+b7/8w6ef/u7Jw08fnz777KNPf/7JZ7/8+b8dHx1PT8ztbh/euXN68uDe9u76&#10;9NhAJh5OAHsTjW0vrR1tH2wubc1NLSRj6a6u3rHJyYWV5cm52bGpyeHx8cnZuYGR0cXVtY2d3YPD&#10;2/Pzy5MTs5PjM1PjswPdg8lgOuGL+212vUKsEHIUIqGYy+cw6HIJR63iOJ3qWMybiEdCfnemPRII&#10;OnPd6URHbPfO/s9++6vf/ekv//Gnvx3feSzgqqBNeDSUTMESa8vLy4sKaysqrl6+fP7c+QsXL164&#10;fLmoogJHpZlc7sHJ6b2j/LE+f/bz09Onzz/++S9+8++/+88//PEvf/3T3/76x7/+6eUtACAGXsZf&#10;AfvzXh/E3/L3BYAm+OMf//iff/rTn//0x7/+5ld/unv7487spMUcBO44kUx6A46Jqf7T+7t37mwd&#10;7W/cv7v38M7u7a3FO1sL93aWPz09Xh+d9MlNeqqI1QLV06lGDh1cxgYBG9RQIqSOR0SGvXa3VR/1&#10;23OJcHso5LU4ksFod7I9YDW2+xw9Ef9ANNofi/XGw2OZdH8kmHEY0kZZSsvv0AtHvMaRgGWlLzWe&#10;CffGoy61ziZTOXXa7mxqZmZiZWV1oH/c7UwM9S4uTR4sDG0vdm/6RGENXaHi875gt/lVSj2fJ7Ja&#10;7TAYkkSkc1h8Comq1WoYDHZzI6KkECLiWWy2mERizGaHXM6A0+m1mM1mkyGbSUUi/kDQ4wfYUUkE&#10;Ag6TQcGj4bW1lUUVJYXFhe+//RYNhwPnuKmyiocnaLg8m1qtlAhEPBYW0VZ+q4CMQgB1gwJYRsD5&#10;fB4OjyUTyUQcgUNnAhnotJmtViOLzYBAmutqa8pLiqtKSvhMJrhKcBhEbV3F2bPvvfbdb1/54AM0&#10;BErFkDEwnFXnTEYyHmfIYXYJuSIWjUFEY6CQVgKGbNJZg/5Ia2NbY21ja2MLAtJaX15WdPVK8eUL&#10;qIZaKqKNDoeQWmrLLp4BXv/mhx9ce/e9G+9+wIKjmXBkfcFNHZ870BFnERGNZdcgZVehJdckeETa&#10;YhiMhPojYVAPozZLu9fVHfLnfK6oUTMU8mQdBoeErWXg/TJBl83Y5bYGNC9ngqHTLUyORyzr8gd7&#10;YtGeZGJudHh8sG92cmywv3trc3V8fGigv3tlca6vKzvU07WxvLg4OzU9OTw9Ofjw3v7K4pjXqR/o&#10;Tp/e3gH1b7A7GQ9a7QaRKz8wSWvjccJaRdymdyrESgZVRabr6Nzl4YlPHj19/uTxs/yIvvwz/v8L&#10;+F/N0vsqsc/jfOLe0/sPbm/tLC4sglo8/rK/7jww+rt7G9s7ay9jZWtnaXNnaX51qncwE427DDqh&#10;jE+yqHhJrzHq1AYsKq9F5Qctu88W8juH+7oGujIu4CSEPC6dbFDJYgFP2Ofu6exYW1k4PQFe/+CV&#10;0QcBvv/lQn76/9m5MRBAAdx+mU3ozvEuoD5w/PfuHZ6e7gOhfffuzvY2MBQz8/Njr8AfCnq6ujsW&#10;l2ZmFyb6B3LJVGh4uMesU4k4DBIKziDgSCiEgEGzatU2ncZh0smAxqbiWVQ8CtYEhdRhkRAcqvVb&#10;X//yWz/98Qfvvf3+e28V3breUFPZWFOJbG2qLCxAtjQC01906RyqsRYPqW8sulHwwdstxQW4hsrC&#10;998oOffOuTd+eOXMW0WXz115783rb79Baqih1FWSasoINUU1F97moyFSMjD0ZA2LqmJSdVwmGdIA&#10;CESB1DFg9Tff+0lb0SU2opaHrmfCqnD1heiqQlJztZHPEOJhCipGzyYIsS1MSA0H2ijBQnF1RRRI&#10;uRDfimsoxTaWN5Vcayi6yichgQqT0vE0RCMd2SynYxUMHAVWj29rQDTVISGNNBwa2dLw/+frL9zj&#10;SNJ1X3T+gXvOfvZZe+HM9Mw02e12myWLmVUlFaiYmZm5VCCVuMTMzMzMzMxo6na7uw3NMzdlr73u&#10;Pnefe+v5HE5llVRRWZnxe9/IiPhw0EgkKJhNQEs5dBYJF2cyDfUO9HZ0xxtNSXqNQ8q2cXAODlaF&#10;jdJSMBY+uyY9rSY9Jd9hcehlxc5EEqCGXO5pCJix/MwXA12vR3uvOurXqvLfrky/WZl9MtBz0dH2&#10;0+z06/Gx45bmzZrqvZbmFkc8yuVhioSfoZalKCVxEr5DITLyGVYpzyBkEyARZES0VSM3yMQ6sSDR&#10;ZJCz2XE6rZLHVrIpGADSMSBEsA8+KoSOBBOiQqL9Hkf7uKCCveG+bthgHxEmWkNHqxhoOQPHIyHZ&#10;BCQdA2Og4AommYtHRPm5QUK9/N2+dL/9F787f5NSEVoOERcRAPN3j/J+HOXzGBXqB/P3wEcGMmIi&#10;cZG+LESEiAAhRvqKCdBcqzpZIyyI0+fa9JUZSbkOW15CXIkz1aZSiuhkM9CaYdE4SLRNrTFKFTIm&#10;i4lGmyWS4mRHQ15WcZI916zK1YkK9OJcnThNwcs1qTR0ghiP1HFoVinfLhdqeQwVi5xm1mTaDLFi&#10;jtOkBg5IocNS6LDmWE0A+6sBY5Cf7TRqE1SyluL88dbGmqysslRnokafajA6Yw3Z8ca6Qmdxhs1p&#10;1zWU5gItVWluWmtdWUdTZVVJbl9nU1V5UXtbY2tr09jYyODQ0Mbm1vDo2M7e4eXFdwebpwcrO+cb&#10;uyfb29+9/Pbq6TdH58+PTl9s7Z63dw8tb+89eQnogacnJ9cr4na29wB+sqdrZHxsYWRktqyyoaNn&#10;qLWnb2ppZWBsvHdoaHB0dGhsfGRicmxqevK6126qo6OnrbWrtam9q7W7saqxqao5NwVowOJsOrla&#10;wtUrFUn2+Fij3miQx8erW1pK2zvq+/t6JseG+rpbOzqaGpvrKmorX3z36vsff/zxt7+//fkfr779&#10;aaB3Oj+zSiE0Clni6BCQv7tfoLe/v4/vg3v379274+HpDooCY4gEkUKZlp2bX1zuTM8pLqksLCxr&#10;7eztGRhe2dj6+tV3z7755vu3r38FrP7vv/39H8A/gPoA+/9v4Af2AOAHPP+P74D//352/HKwb76j&#10;fcRuT4212HILssor858+Pzw/31pbmdjZmN1aGl2Y6DzfmTvdmH2+v3WxvlmWnJVvSeLBkAYG3cik&#10;OTXK9pKibKA5ErIMSkFFRXlJaXlvN9B0dVfnV+Qn5iVo4iozC512W2tdeUN1cXVZUWt9TWNlZU1h&#10;QWV2RltxXl9FUUN6Qr5Z2VOSM9PZdLy6cHWw+/T0eij2wthid3t33/VF3DG3sLy/d97TNTk2strV&#10;MdnXOTPQOluUVG0WG0xS4R/EIpnFYtfpDHQag0ZhJcSnpCSlWsxGmUyIw2HcH/vev+PPYekzMipq&#10;67sbGnsAx5+XV1haWlJfV9PQUF1XX5mXn5HqTLDGGdUamUIuVsrEIhGPzKCgsKgAH28Jm2NSKMlI&#10;lA5w6hKZkEpRAzQWsIUchoTD1EqvVyrl0Mg0MtFmMcskQhQCgY1B6KQyu16blmC3APYABQ8NDoBD&#10;o4kYNBWHI2MwNAKOzaBgMDHubg9vfvTne59+Cg0JZ+GpbCJTKVBI2BKbMU4hkCtFMh6dwSARaHgC&#10;IgqOjEYQUDgCEmPR6Q1yBREBjwry93/80OveLffbn93723/43P7U76vPH338xweffOT+5Rd8PJEC&#10;QQTcdQG5e/nfvUdHwNPjzFhIKCzQK9L1PjU8RE0k5pvMZXGOrsKSqjRnml5fmpLUmJddk5FSmhRX&#10;YDNmGFRxckGskJ0bq69KjC+0x1olIi2LFS+SJEuUTVkFY40to60t7ZXl/S1Nk/29/e3NUyODE8MD&#10;nS1NgEKur6oAvNdQT/fq3Nz6AmCDJyaH+9ubahprSgEB3lpbNT08MD86NNHXWVOcXZyRYJUJzBye&#10;hcl2KhVZZkOu3ZJljjWz+Mly3dLA+IuzSwD8p8eHx8f//8D/fjrf3tHx7tr6wszsMOD4p6ZHAP/9&#10;weu/j+t0uksr1wnvZ+aGe/pai0oyEx2GkvzUioK0nCRTsdMmoaOVHLJaxMhIsnS21JYV5xTkZhTn&#10;ZzXXVanlYoWEb9QoinIzWxtqyory+3u71laXNjZWNrfWAPxvbC4D7zIzOz4+Mdg/0AF4/fWNBQD5&#10;u++TAwFy5ORk5+DgupNgZ2dlbm5kYqJvdnZ4aWlidnakoqIgNye9uqq0q6t1cmp4eg7QLG1tbXV9&#10;fW25WWlsGlHIoguYNJPqOkeiRiJSiQRxZr1eKVWKefGxepmILeLTWXR8ZKjfn/7tn/7yx3+9e/vm&#10;vdtfhIcE4FBwWHQEKCwoBhxBiIHhgR98vaKD/PhEjEMjZyChRFCoz+3P3D//KPjR7UivRwCA0REB&#10;UH8PJgzEgkZQwvyQnvdZIF8FLhpw0ioKTkZE69k0AQ5o/ekiPJoACpbT8AD7wx/fI0UFAfZdy0CT&#10;wr2F6CgDm2IVsfloKC7UV0ZCWkUMEQ4Akj8TGp6oFF3f5qciOegoIQmBiw4J836Eh4cr+FSLSmiS&#10;skVkBAUSQoeGksAB4W53A1zvUlAxXBo1NSEOFhn+0T//Xw9ufhLm7Qby9w7ydGXisJX5hf1tXXmp&#10;qfEqeYZeoiFCxPAglPdDHZNMg0YzEYhYkai+MMeiEsFD/V0//yslMrQtI20iP2smy7lVUvCso/n3&#10;tYXXU6OX/d1XQ30/Ls496e/Zra+76unZb23JFAnCbt3wvfExxPsx2MsVHerPRcMi3VyoEJCIgEUG&#10;B3rf+dL77m1CNDjMy+PLv/zZ/atbBGh0VIC/gEqUsEhcEtIk49nUYq2QqRMxS6573S1SKkZKQfPQ&#10;UAYskgUP42EjOZhIDg6KAQdzCGhcNEgv5DNQMeFej6ODvKCh3iHed6GBjziocDkNSYoKpMEiAKEG&#10;9XOD+blRosPI0cEScoyBR3QoWQx4sIGLlxIgMgLExicly7l6GjZOxCxOsADsrwXcTqLDJBenWIwy&#10;Nk3MIANhU8pNYhEXi6JBQXIyrjLJXu4w55kVlQ5Dvk6cIqKnSllFsWqnWpSukaXrlQ6FMEEpdihF&#10;ZhHLaVYn6CTpNm2aSalgEDQcChsJqXAmlSbH59nNmWZdocOWYdKk6BSN+ZnNhTnFyYkDDQ2Z9ngJ&#10;nS5m0eNMyrLC1OL8pIHuxu62hq62xtHBvq725vHRwbbmhtnZyf7+3uqaqsGhwZ6+vq3tnf6BocGh&#10;0avLZ3urByONne25eePVZe3FeXUVpWvbu09fvXv68sfzq5cT00v9Y5Nt/f1LGzsXz775+rsff3j3&#10;+3dvfn/x8qf9o+ezizuDY/ONHf3dw5OTy6tdg0NdfX3Nbe1tnV2DI6NATM3OT07NdHf3tbd21VTU&#10;tdS3VhZWNJTW5iSlZyclxpvUZo3M9L4pKC/Jq6rMb2gsWVmbBC7zs/PjZ1fng/3dk5OjjU0NVbW1&#10;P7z7+etXb47On7345u1PP/4DYPDx3lVzdVd5To1dG0/HMhBghKeL293bt4IC/SIiQz293NBYFFcg&#10;UOv0UoVCq9emOlPLKstyC/PLa6o7enqKysoBXfLq9Zsff77u6782/r9dj+r7n/H3/7z7/9u123/7&#10;7t2bN79sbZyMj670dE71907V17VzeQKFSpaUbF1endjfXzg/WX12sf7N5cbl/szL85Xvzjee7q5+&#10;f36yOT5dl1WQb7M71SqnQpGt1WcZjRapWCtiJdgN3V0Do2ML/X2T/Z0TRWmVDlWSEMePV1ly01IS&#10;HbFFJTk19RWtzc1jfcNdDY39zY3V2ZkpOk2FMyXbZixNT3x2fPDjqx9ev3x9eny+u324NLMxP7O2&#10;s3t8fvXi6vmrvaMnKxsnS6sns3P7S8vHU5ObKfG5VqW+NifzDwkJSWazJSsrl0ykMaicyrK6qopq&#10;4E1VSolEIoLDsCK+uSCvtaamp6qms7KmtbS0uryiemRkeGpqoqOzubauvLD4ej58UqrdYtXbrKZY&#10;o47Noav0ai6fi4RC1SKxRiwhIZAJGh0HheESCanxNgoejYFFU9EIi0qhk4hlXI5GJnYmOZRSEQ4Z&#10;Ex0SwsDikKAwKhouYlER0REBXu6hfj4YGISKQQHAZuCxYi5LwGcC7A7z9kKGRyDCQTHhYO8H7uDA&#10;cB6FbdGamASqgi9kkUjoaDAZicTDkSQUNjo03MfFFQOB4KAQgPqPvvj04Y2/Pfj0o4efAfGn8Md3&#10;fW9/fu/P/+YKtIYebtDAoGCXx3Q4QogjRvv6cPEYtYAV5vMYB4owcDiZOlOmxpgsVTmV+rr0rFSt&#10;TsfhxKsUnVWlnVXF5emJOXZjulUnZZEkdIJBwMqzxcarZFIGRUqjalnsJKWmJDF1qKl5rr9ntq97&#10;cXhgYWRgfmQQsP7t9TUAKktys9Mc9rR4e01xYVdDw1hvz+L4aHdzfVt9ZU5aQnlB1nh/z2B7a09T&#10;fV9zXX5qnE5IV7MocgJJicVb2Ox8W2xxUkK6wZgs0zjEqomO/ucXTy4uzq4uz87+cyjf0cXldfYq&#10;YOP9NrDxn+B/v3jfzura3MIiwPtJwHkDJAbYD9h9wIivrF4nzVtZm5lfHJuc6m9prMjJcCRaNU6H&#10;MScxNsUkt8g5ai5JL2SYFfzizMSizKTyopz6mvLSknwAyRlpiTmZqdnO5JL87KrSosrSorHhoc31&#10;1f293Z3tjfmFKcCpAyIDMP0rq7MA8k9OgcpcD/W/nr+3swLE3t7a5ubiwsLE5OTAyEgX4PXX1mZ2&#10;d5eXliYB8FdWFFdXlXV3Xy/1MzbZNzza1dHZ0NHR0FhXzqIREBBQkLcHLCKMT6cC1l/CYSkE3IRY&#10;Y5LVnJUUH6uVOyxai17OpmHZVHxEkK/7w7s+bo8CfNwBqQqHRAb6eQZ6u4OC/WHhQaAAnwgfDzoK&#10;quLQ2ZiY99PAvBABHoiA6wl4PCwMFxlIBAUDZlRNwcQLGCo8zMLEmmgoG5fChkQQQ/0lOIQIi4jy&#10;dBHiEExEFJ+A1HCpAAOw4X4+X33ChIeZOCQlBe2QCbQsipSIUtLxRj7VJKQG3Pss4N4NQKcCQkFO&#10;wbKRUSxkVJpFR4gBMQiIGHAQHQ+XsUkWOU9ERhJBgXRICC7EA+LziINDpNosAPgpeHw40EC6uQS4&#10;PcLDQAxsjIhO5JEJYgYDDY6ChQWbRJwUjUCOi8zW8UQYMFA9DnDR0ek2hULOoJFhYK+vbn71x38O&#10;u39bT8Ak0Yi98baN0qK3o0Ovx0eedHa8GOz7aWXpuKdrvrT4+dDQt+NjhXJ50Kd/u/dv/+PeR/9G&#10;hkVCA70Rof7MGAgTDmUjYEI8VoDDhLg8QIQEAhdapLdboMuDQJf7WFAYIjSYTUCxSWgWEZGbYlMJ&#10;6FwyKs2uz0u22QERwKcpmAQ9jyYhoQABJCRE0WNCYoI8IH4eJChYSqdR4DBooD8+KpwIKB1fF1SU&#10;HxHiLyFDJCSoiAADNFaIy1eetz4Gud/HhvmGu97mY0A6FkaEBcH97qODXfnIMBMLm6ZgZ6oFEmSk&#10;Q8goshudxuscaNkJtsRYfZrNpOQxFFy6jEUpSnaomBQWHKykYAC65xlkOVpRoVGSpxPa2QQDGSFH&#10;g1Nk3BQ5P1UlyjZrElVim5SrZpEStOK0WEW8TpiToM9PNqVbNYUptkS9rDjFXp6WkKZXJqmlcTKB&#10;kU9PVEkKEyy9daXZdnNlTnp7bWWy1VRWkNXb3Twy3HVwsH5ysjc1Nd7X1zM8NAy4yebmlo7OzrWN&#10;9e2d3eKy8vWtncPjsydPvz46Pr+8en58eNZb01rjSKq3mcp0okwNr6+l+vTi7Mm3r19+/+O3r94+&#10;f/7y7Opq+/j41U+/vPrxt6/f/Prd29+/ff3b5bMf1rfP1rZOZpe3WwHH3zc4tbQ6tbi0srY2v7A0&#10;Mzs/O7cwPTO3vLK2tbUzNjpZV9OYk5HXUtdaVVTZUFqVYrFmOOJTbLEm4HPFaovy0ibHemamB1dX&#10;p88u9g8Ot3Z21rfW1/a39xbnlgoLSvr6ARG/1N033NTSNTQ8/ebNrz++/fXt9z9dHj0baBnLTiiQ&#10;c5ToKJTHw8debo+jweFYDNzL6zEMHi2VSwwmk0whU2kUhaX59S11pVVl1Q21vYMDAyPDZ1dP3gLU&#10;//u1tQdQ//Mvv/388y8///zrLz//dr3962+//ApIAmD/rz/+/Ou3376bnFhdWT6ZntwcGpjtaB8s&#10;KirT6bVKlaS7p+Hyant/d+b8aP50b/Joc+hoffB8a/JyZ/FqZ/37i4tne/uzXV2dRYWjldWLLZ3z&#10;Hd0tJUU1hdlNNSU1ZTUDPRMba8fzs3vtjaOVeY0Zcdl1RbWl+QU52enNzQ2ZmRnZadndNW3788uv&#10;jo9enRyfrq6ebGzOjwyk2mMrS0qH+8a6WgdnJ+ZfffPq9asffvzux1dPv3968c3+0eX86u763uXT&#10;5z+/+ua38+Mfzo5ebq7u9TQ0F8c7/qDVmBIcgF3NxSBJdLIgOS4zwZZSnFeUl5Ot0+iVcnN9zUhj&#10;3UR7+1hr22Bra29DfUtFZU1LS8vQ0MDS0uzwSG9nV1NHZ2NSqlWrl8ukQh6bQaYSaGw6m8uSi0Rs&#10;IomJJ0hZbKfRzEaiIn18jAoZAQGjY9GxSrlGwBfSKGRkDBmN0EhFIhZdKxEp+VwZgxGnkmn5TCGV&#10;wCKgoeGBHvfuhHp74aFQJhaDi4pik4iRQf6Rwf5oUAQDjcJDINDQMK8HLgHunmQUXshgwyPAVAwW&#10;ADwSFEHDYNgkCgGODPH2cfnySxwkmgCDBrk+evDp37zv3nL/8rOHn/45zP2BxxefPPrbXzxufA7x&#10;92Hh0OHeHp53voQG+MYEB9BioHohTy8RwMKClDxuliMx1WRN0ZlNfIldqopX68wKpYLHs2hVWamJ&#10;2WmJpfkZGUlmm1ku5JMlfKpazNLLBDw6UaeWirhMtVDQXFbeVF4+3NOVn5ZSkpVRX1YCSLyslKSs&#10;1OSs90u6piUksCgUoKwtLRvu7myoLK8uKawqyc/PTquvKenpaOpsaehqapgc7JsZ7mmqyLPpBGws&#10;jINESHGERJk022pKNVxrkTiRPF1v6axuOj85e/ri6eWT84urUwD5/xUffP+HwfwA+wG7f3C4vbu3&#10;sfY+Rd57zAOwB7avY31jCdizubW4ug6Af6S7u76sOD0zJTYj0ZSbak0wyTMdegkdS4CEKjjkFKuu&#10;LNeZkxKfk5FcV1vR0tpQXVPe1FjTUFeZnZ5SWVKQm5HW1drc096xMDu7tbY5PzuzurKwt7uxv7d5&#10;eLC9v7d+dLR1fAw0O9sA/k9Pdz9s713XbXFpeXpvf+30bPf4dPvoeOPoeLu7p6WsPL+pubantx1Q&#10;D/NLU2ubc3ML14v8z86NNTdX02l4eHRkVHhweKAfDg7BQqKhocEEOFRAI5sUkkyHTcKmiZgkvYwv&#10;49Kyk+PjTTq7Xqvgc3RysUEjYzOIKACqvh6h/p7+7o/c7nzhdvuLUHdXFgYR6vYw9PEDuL9XtPdj&#10;mK87KsiHDA4DSlSAd9DdW/ToMGKoD8LzgRwTLYJFyNHQiPu3sAFeTAD/EcF0aKSKTowJ8qbCQVoe&#10;3SRh2xQ8BRMnIkBJIP/rGXoULAUSXuCITTXIYyUso5CCDPPyvX/D46vPfO7dggf4eN++yUTDlDwW&#10;FgqS8ll0AlrKowMiVUTBWaU8PYdm4lGYsGBsmHdMiA8OGo2NgUNBIER0NAWN4FEIEjpJwiDphGwa&#10;AgpgkhwDhwT7ocJ8KdEBLLh/spKh4+JJ8AgmAUVDo4iQaIi/r8/dLx988lHAgy+RQZ4WHpXg55Yp&#10;5jZaTG1W81BKylRmxvOBvu3mhiqj7qS356C9PZlK9fqXf2aGBpHDg3ARQYSoMGwkgOfrJEYxgT4U&#10;SAQLCaFAIrkYmIiIIUSFgn0eI0MDUOEBVAQYHuKHhYTjYJEoSKiASTApRdAwPwYOJqLhgGej/N1B&#10;Pq44UDAHCxOREXw8COr7kAYNBQ6+EIsigiJgfn7YyDBidCTwGnioNxURjgf5SsgwdJhn8KObgQ9u&#10;Bj+67Xf3c0AVRXs9oEND9CyMnBBFA3mRQF4I/wcyQnSWQZSu4lY59KVWTbpamKmXxSuE2XZjQcr1&#10;kr25qfFlOWl1JdnFzoQsm1HNJKlpuBSFwM6nllrVOVpBLA1hY2PtPJKVR0qQMMwcopaOtUvYKjoh&#10;QS2yyDiJekmcVhirZCcaxUlmcZpVlmyWJptl2QmGmvyU1rLcgoTYPIexONlSnGIucBj1XGpFVlJ5&#10;TnJrTWFbQ1lDbXFpSe70zMTWztbF5ZOzi+tY29ienplvbmnPzi2cmJm/evHy8tnXQ+NTHb2Dz74G&#10;APHm21dvXr16+8M3r19sHXZkZFYbFDUGYXmcojw35eDo4PUvv14+e3l+drWyvLqyvvbtm7cvXr99&#10;+t2b8+ev9k+uLp+9Ojx5srZ5uLK+t7y+u7V//PTb79798suPvwLmGIAlQM1fgfjpZ6C89svv3v38&#10;6iVAnYvy/PKizILc1PRUm03O5aiEHK2MZ9JKEuP0PV31k5N9gIgfHOqanBrZ2lw/3j893DotK6wx&#10;G+KKiypTUzNTUjNSkp3pTkDl9K4sLB/u7F8cXaxNbRc7yw1iEwD+h7fuwKPAaASUgEdERYXAYCC+&#10;gFNaCrRQ6Ra7PaegoLi8rKqutrq+rqyq8uDk+O3PP/346y+//P7bjwDxf//l3U8/ff89cGRev3n7&#10;y7sff/vp57+/fvPzs29effv9mx/e/vzNy582ty+Ghla2Ni8Odq76esYGByfKK6usdkt8gnlxeXRr&#10;c/z0cPbp2fzz07nTreHLnckXx6tX+2uXe1tPDva2piar0tJK4xKb0vPLHalVGRn1RdmTfS170xML&#10;QyPtTR2zc5tLSweHu09O9692VncGuwebapp2lneXRpd7ytrL4nJKbEnteXnLvT2TbW3rk5NPjvfO&#10;j/ZrKqrFHAULx9NwZdWZGfvTwxvD/Yt9A0PNnWP9YxfnXz+7evf07PXG9Hlz0WBDXltvTe9kY19z&#10;Wt4fEhOd8fEpVksChylCw4kqid6kiS0tLCnKz09KSDYbE9tbp62xeUKRVq4waDQmhyO5IL+gpqa6&#10;tKSoqrK0pCQvNzctvyBDoxPHxZszM1O1KhmLQ+eJ+UazgcdkICLBci5PRGeICCQg+ERSqtWCR0B5&#10;ZKJRKlKyWTIWXcKm0/FoMYeBi4GQUTESFp1HwgnJWAEJJaTiBHQCCQX1e/yIgkSQY2LIUDgTjTFI&#10;pSIWg4SKwUSDooP9Q709A9xcAz08QIFBEg6PS6OrhGI5j4eHQUEB/hQUSsLmADogyNMTCYrkkUlq&#10;AY8SA0eGhUACfAFj4Xbr01t/+rd7f/0L2M0L7OEN8vFh4TFMPErJY+Ynx2XHW2JlwnSrmU8h4KCA&#10;5sCr+Lx4jSbZYOBhcVo2r7m0Yqy7t6OhOScjs6SwsLayamRgYLCvC5BEuYWZCclx8XarSiZPSUm2&#10;2KwcDs8ea29vbG+qa66srM3KzC7ML0pKSk1KTImLd1SWV+Xn5qcmp5aXliU6EuKsdiAKc/PKikpK&#10;CouqKysaG+tbW5t7e3tamltHh0aW5uZ72lsqS3JNKiENDaNAISw4XELEJutVtfnZ+QkOI4fvUGh7&#10;G1pPj0/On16cPwNc//9O/WvwA9QH7D7g9QHqb22vXi+qcx0rH+bNf1hSFxABa+tAzC+tTE5M9dbV&#10;F+VkOzJSLXlZjoyU2LREU3pyrEkjMmslaYnW2sqi5vrK8pL8psbquvrqnLysjMzU2pqK4sKcZIct&#10;Jy25qrgg2W4TMNmJ9jjAz58eHp6eHJydHpyfHQJxdrp3fr4P8P7s7HoDiIuLA6A8Oto5Ot69vLqe&#10;cwgIgqPjrZW1ma7u5sam6v6Bzrn5qdW1xc2t1c2d5Y3txYX3AwMHBjvrGyrQKEiAnwcoNCAiyC8i&#10;0CfC39v30f0Ib09UZBgGFM7CIbFR4fBQfw4BxSNhxAyKTau0alRmhdyqVTms+rQkq9Wk0soFPAYR&#10;aFiCvR8HuT+CBvkRYWCQj3uYhws00CfS0y3owR1sSBAFHIEK9COEB0G83cJc74a6fAVyvYMP9KaE&#10;+iO9XMAuX8lwCA48KvjBbd/bn0f7PBaS0O9XiMNS4BGJeimPAJPQUEJiDAsVfd2JGeyTbtEaREwG&#10;CmRX81h4yJ1P/uPWX//ty7/96daf/t31xmcUBIyCQoAC/XExUECe8OhkJh7NwaNldBIbBUtQCtON&#10;UouYwURHM3GYMD9ffw93WERYdHCAv+t9v0d3kACMIZFEAMAYuILDcMabCfAwHMiHjw2zSyhsTCQO&#10;GgqPDAZUb4DrA687tx5/8WmY50NosAcRHmSWM0Be96Ld7xMCvAje7hJQeAKVmEQniaLCsR6u6SKB&#10;AgYJu/Gp/8cfYXw94f4egQ9ve92/Cfw6MswPDwqO9nusZpOBjwn2esRBR6NDfYGI9nUlQcKAQ0FD&#10;gqHBXlhICCTMLzLQExzsQ4yJQkQEsvGIWLmAjoLgo0OvV9cBBZKg4XwSnION5GHBMjJKjL8+vFBv&#10;Nxo0iodFyhkkGgKEjwpmIkFaAL0cfEzQY/cv/uRz97PQx3f97t1ABnmggtyZ8BBGlK+JidRSYJiA&#10;R5QoXwMLk6EX5sfKimIV5XG6glhVnIil45AMAkaCXlGUkViSnVqR56wuyGwszrEphKk6ebZJnamT&#10;xfGpZibWziXY2DgzE62hoaxCaryco2XgYgX0WCGTi4GKKGiDmBmnE2U49AmxkkSLOE7PdRgFSWZJ&#10;nE5oVfPjdOKMeGNNvjMzTpebaMxPNDYVp6fbtAVpcQXpcZkpxq6OqtLSzJa2hp39g6vn3754+W57&#10;72xr9/jpi28Bs11b1zw4MrW+ffDk6++OL5/PLq83tvc8++a771///P33P/7w/U8H28cz3cMDZZUV&#10;FkORTtRXmdPf2bBzuP/i9Y8nVy8np5d6eoem5hb3Ts82Do+BOLx4cvX85dOvXz3/+rtX37/99juA&#10;kT99uDH+8/V98r//439OkAPit9/fx6+/A+wHPPWbl29yUnMSzPFGhVYnkZrUsmS7LjPFUpzvbG2s&#10;HOpvn5zonZsdGuhvW1mevzi9uDp60d86ZlLZTWpbsiPNbomzW+2pScnJifFJ8bac9LTqkuK+ts6l&#10;8ZXy7CopS4YEIb789EZ4YIBUyBUClygRyWZThEJOckr84PBAVX1taVVFS2dbbWM94DxKKsrWttff&#10;/frj9dz9f/wOgP8nAPw/A7z/5d27X9+8Bfz92+cvvt/aOVxc2dw7PDu7/PrJ89cXV9+3d0wN9M8v&#10;LexMjC0sL29PzSwOjYzGJ9kbmsq2tiaPD2e+vlp+cbbw9enCN6eLp1tTZ7vLZ7trR5uAR19tLCis&#10;TMusc+Y7VcZYHj9ZK03Wixpzk4tSHHqVJik5Y3R4rquxZ2lkdn9h9WLroLO2ebh14HB2d7ZhqDu9&#10;vMaSkCWVNqYk1aQkZlmM5bnpk8MDm4urIx3DRUk5TZkFZdbYQoO0Ik7fnJPeXV012TM0O7zYWjWQ&#10;ZitWsa0GnlVDVTuVDodQnyw1/CExKS0uLkGr1TGo9BgILDoMjIEhUxMS0lOSAKSbDLbEhHwBXy8S&#10;KckUBhpDYLO4zjRnQV5ucVF+QX52hjMpPT0xL89pMMgzMpNyczMsJr1Gp1QZNHwhDwWDckkURAQI&#10;HhLGRePMfKFRLE4wG9kUvILP0on5dAyCho6Rcul8BplOxhp1cgMgPZRiMgoS4esGD/XBw8KR0SGY&#10;mMiwQF8qBgU4eAIUziORbRp1nFGvFgvpBGQMKDgy0BswYSGAU6eQ5EIhBg6PVWtkXC4AfsDYYWEQ&#10;lVAkZrNoeIxKwAfYT0ejGWgUj4CP9veL8vMJ83TnEHBMJJoJw1glqgSdKSk2tiwnK8lsNCnEJrko&#10;XqcwyYRcMk7CoZEQYL2IHa8QCTCIGF9vFYU22tiyPjWzPrOwMr20sbhxtH20t7G/tbGzt3+0f3wy&#10;MjaZmZlfkFu+vLw7PLZQ29Dd0jwwNrI4Pr4yNLYwMDY/sbAxPru6tLE/MDLV0T00ODw5PjG7urY5&#10;PDSWlZGdn53X3z0wOTY3O7O8tra9urY1Pjm3vXuyu3++vr4/NjI9Oznb19EVq1OTkHASHEKOimQi&#10;oswSbobdaBQLrCKJTaIc7eg9Ozo5uTw9ewKcxP8P4Aeo/yE+OP69/U0A/zu76x9S3L4fbA9QfxFQ&#10;AFvbK5vbS9OzQ00tFUUl6bm5SZlZ8QX5KSkpsaUlWaWlOVVVxYAcLCzKzcvLKisrqawsr62r7ejq&#10;LCkrLSopLMjPaW9rzMtyxpn0fDoFFBTg6+Lq/ehxT2P79srqytLc6sr8wf7WyfEeAH4A+ScnOx/A&#10;D1D/A/gvr44BgXJ2fh07u6vXbr6lZmi4G1AkQG3Pzq9HL+7ubW4Bsnl/bWV9bmZuFFBgtXVlOBw8&#10;JNg7JNArxM8jItA7yMs14PHDQJcHYe6usGA/GjIaDQoOdnuAjQpDhAUwUDFaEd8ok1hUShmX5bDq&#10;bCZVnEWTEmeUcKlsCoZDxtCwcCoKiogIigr0DnR7AEA00PUhwH5cWAgmOBAIsOdjnztfBLrc8X94&#10;2//eLWSAFybAG+7lSo8OpUaFMoBz/Ksbjz/76OGnf3a/9QkWFExHRfk/+lJCR4soSBkTR0VGqLgU&#10;agxIQsVZ5LwEvVREQ9nUfCYe4nn/5o2P/vXTP/7L3/75v9/+65+ZODQWEnX/5ufQ8FA2iWBUyIgx&#10;MCoqhoFGiGnEFIMi26pK1osZKICaISHe7gHuLqAg3zsf/+nBZ395/OVnQOWhIQFgf88Ibxd4WACf&#10;hhcziVo+mY0KF+DAQjICFu4XHuAV7On68OZfA1zuQoN8+GSU96PPmUSQjI9FR/tGBbhEej5A+ntA&#10;3R4wIwMRj+8F3PzY98bfoO4PQ+58EXz3i0jXu4AA8ntwy/vBTV+XLyP8XYGIDnZnYMA6AZWOAiGC&#10;PbUccqjrbXiAOwEUiAMHUmPC6WgQFhKEh4WF+7lH+HsEeT6KCQ/kU3AWhYiBhmFAISR4RFSgJzTU&#10;h46FckhwNg5kkTL42Cg9iyAnIkVYuFnE5uJj5Ewi8NlZmOtJfUYBTUZH8XBRMgYWUAPIMN9Ir4cx&#10;AW5qJtYionDhwU41K0FIMnNwMhLUyMZp6SgRKlKMBtn5ZCufbGATUvVSoNVO0Erzk20lWakN5QW1&#10;RTlJRlWiTt5ZXlCdnliVGmcX0hPlLBMHrybHFNhUKRqhTcpOM8hy7XqzkKliEvU8mpCMsqmECUZZ&#10;doo5O9WYZJUlmkUJZnGCSeowyRMtarteFmdQlGanFKTZ4w3SIqdtuq95abx/pKelojA9OUFfVZ3b&#10;3ds8MTsxu7Syd3S1snG0d/j0/OrlxZNvDo8uu3uGR8bnWjr6S6saGtp7Z1e2uwbHd48uX7/77fvv&#10;f/7h+5/XV/d6W/vGO/s7Ssu6q8o25yZOTvZ3Tk42Ty4XN09GJlcWV/e2jy5W9w42j44Ozs5fvv7h&#10;P8fD/wbg/HpQ3PXN8H/8/bfrFW7eT4N7f2/8+vY4gPzf/n4dv/z+68+/vvnu7dXx1cLEQktVk0Vt&#10;TrLFFWQl9XXVdLVXjAx09He3d3c0dXfWd3fWLMwNL83NbK7szA4vp9vylDydVqwzKHVmnS7JYS3I&#10;dlaV5ve0NVYU5OamplTk5deV1GYmZIgYAjwC++D2V1FhoTq1TKOUyOUCsYitUkqyslNLygtqmqur&#10;GqsaOxqrGypzi3KS01OaO1pOLs+/e/Pm+bffXjx/fnIJaJpvzi6enpxerazsjI7OLq/uANQfm5xb&#10;Wt3eOby+rzE1tz05szM4ONfW1tfc0tvdOzY8NjcxM19VV1PdUDY80nqwP/P8YuXp6eLzk8WX5yvn&#10;+7NPTzYuDjYON1eene5P9PbU5RcVJ2SyYRgWOFpNQktxUXM9dQvDPTWl5b0dg7OD8w2ZxfVJ6V1Z&#10;OeXx8U6DvjAxca67rye/oj0hs9ORWqZSVhiUQ8XZJXZDpkVXk58z2NIGUGSqqWOuvqkr3ZkjFRYY&#10;FH1VBRsTQ1c7B1fb5901/fGAqDCllKYVFNmdVYnZ3SX13ZWNf8DiCHgCTiBisZlEuYQTEewHiQxj&#10;UYkFuekatUKn1dtsyTU1LdXV9Xl5hcnJqSlJKblZ2YW5OeXFBbWVZbVVpblZafF2k8mk0huUKrVM&#10;JZco1TKOiIdCIzGAQUeiSHAEEQJDB4UWO5LilMqEWCOTggMUn0kl5TNIXBpBoxIpFAISBZWWGV9T&#10;W5yZmaBVCyERfjhEhFzMkEqYFCoGEhXu5+3OopA5FCqfRjMqVQoBIOxoXCaeSoCxaJjQIC+XB7fR&#10;CIhczKeR8HgkMiYqCgODkdGYyMAgBARMI+K4DKpBISPEwAPd3cK8vAUUmpjOVPH4zri4pFgLF0+m&#10;QdB6vlxC5xllmiRrXIo9HngvEZ2WCTg+KU/OpxpUPFx0ED7CjxUdKkFB1TgUGxSB8fOjgqMkZEqs&#10;TCFl8WOVeofBqpGqTQZrY1On2ewAhyMQEKLVmp5XUF9c0lJd1ZWfU5ObW1Ne3VlW11VU3dbQOdze&#10;O97eNdzTP97XPzIyND7YMzDY1dtQUVWVX9hUUVtTUt/XPtTbPjAyNFVUWJmVWWLQx4sFag5QOzw9&#10;3DfI7c5XQW6ugGGlwiIAMwF85nCPRzGBfhoqI1Vt2JyavzoDCH9yCsD+/4H6/9nPDwAVoD7AewD2&#10;AESBeD+xfuUD9YESEAQHh5tLK9NtHTUlZZmFxc7C/NTC/LSiwoyK8oK62sr6+pruLsB2L0xNzY2N&#10;TS0tre/tnSwurje2tLe0dczOzY2ODGVnpNJJOD83l7ufffroi5vwsHAhjUVB4Jqqrkf4Ly/N7u6s&#10;b24sz86Ozc6Ojo/3z8yMbG4uXnf4n+xcdwCcHzx9dg5UGCB9d08L4Oa3d1YOj7YOj7bfC5f9vX3g&#10;I2xubq0tr8zNLkwOjfb1DXYVl+RotFJAl6QmWfhsEi4GFOj5MMzbNcLHzd/lDtjPnY6GwAG8+bqG&#10;ermEeLpgoiIAdqr4vDi9gUsmGlViOgHBo+P5DAIGFoGKCqViYOjosMgAT2hYADo6gkXERPh7+gJs&#10;e/QVNMA71OU+JiQA4ucV7PEIFOgFDvYO9ngY7Ho/JsCbHBVGiAjEhQeGuz/w+PLTCM9HYD83zzuf&#10;QwI9KDGR3nc/I8NC7Cpehl3r8/ALIjRcSMFalSLA7jstajWPrBfTWXgoJNj74ReffPbHf/non/5b&#10;uK+HVS0FqAwNDSIhYFgIWMpmEBFQIYNMRcPRUWEWBd8iYwkAe/74TpjPY3RU6P3PP/ryr/96/9M/&#10;3f7oX7746F+APYD4JiGjMdEhShE7VquoKclPtxvldJychsWCQvxcH7jdu+3z6K7Xnc8jvFzwUSFa&#10;PoVHjGJhw/DR3ko25uFn/+734Aufeze8v/yEDglB+rt63PhLuNv90Mf3In1cPe5+HuJxP9IXOLD3&#10;wAGukf4PsfAgIjqcjIk0KTiAvuEQoHRUJCzIHR3qDQv0QIT6AHYfHx2CiwoGB7gDUjvYw8Xtqy++&#10;+vij4MePcFERdBQUEugdE+qPjAwmwsEsEkojYRFRkRwqPMkkjZUw2DFhImyUmAS1KNiARqDjoiVM&#10;vISGi1eKYiUcKR3DwUMkdIyYhgXQC4SWR86yqhS0GCkOrCKCrRyMlorkI0AceBg9OogW5c+EBlmE&#10;ZEAZOBScVL24OCm2wulwmjVJsYairLRUq6m9uqzEmZCkkxv5DC2LZORRHQpeqk6caVamGeV5cYZM&#10;s0bDBPbTDVy6TcIz8BhiCkZERsfKuXlplorCpPryjLKcxKIMR01xdnVRTn1ZYX1FcWN1WXVpQVdz&#10;bXF2alVhxt7a7IuL41cvng70dU9Nja1vrm7t76xubw1PAZ5j5/nLNwD1zy+fXz35+umTlwf751Mz&#10;y8Pjc9MLayvbhxcvvu8fmxscnfv+zW+vX//23bc/XV2+PDq+Ojw4vzx/ur66MTo63j88PLW0fPnN&#10;DwtrR4trx6s755uHl+OLy8dPri5fPPv+3esPHv633375+ecf37P+/fi333+7LgHOvwc/QP3/Av/f&#10;Abf/829nh2dL00tPDi/XZ1ZS7MlxsdaUBPPIYPP68ujkaG9vR8tQb2dfZ+P89MDe1tLawuLCxFJj&#10;SauGp+cTeXqxKt5gLMxKKcxOykqxlOamDnW0VBcW5CaltlbW1ZdVZac4E212HoMZ4OWllkviLKYE&#10;e6xOqzAaVAajErCjVXUlZQ0FTd3V4/ODC2vT4zPDM3NTk9MTaxvrBydnW3tHs0tr20fnC6vXXm13&#10;73BxaX19Y3d5dWt5bWtybmFofHJ8Zh54wcb++fTC9szcGnCQAOoPjc4Bjqy9Z7Ctt6ezr21pdfLJ&#10;k+2vn2xdHixe7S+e7ExfHi0+O918frZ3cbh5dQKU+9PDo00ltf1VTeVx8TlqcblV2ZSX1N1Y1VBZ&#10;dz3/2pTWZEurlCoqRLwqg7zQKCm0q2sz44rMmlK1piXW2qBTZTCwJXLmQLajPSu5MTu9r7J8vLF2&#10;vqVup7djvLS0OSW9Ojm5Ii2hMNFWlJTQX1vfWlxZmZXf19TUWlbSWV5Wn5lVnZlTm1f4B7XGmJmZ&#10;GeewcNkkOhlNwiIZRLyIw8lyphn1+pycvPT0/LKy2rbWjpbmluKi4mRHQmJcXEZycl5mRkFOZlpi&#10;vMNmzkhLNBs1er3KaNKqFVKZQkxl0aIgYCgoEgA/l0gmQuCEcFC63lSallack5HgMNuteo1SZDGq&#10;pCK2XMHLyktJzUlMyU1o7qzNL8nML3Y64nVpqea8/OSM7ASlTgKGhHt4uEYBZp1MBoeFsShUg+Y6&#10;6X9utiMtxcxmYoMD3fx8XCPCA6RinsWsT0tMFLLZKonUoFQnWK3FBbkysQCLgOlkElQUONI/QERj&#10;Jhhjk8wWlUAEBJtEE9NYKiZXzRYiImEsEqs8v7w0rzTfmV1dWFyanaEWsQxqbnK8kokFiwnwOmdi&#10;TVKcjU0308mpShkTFsVAQGlIoNkFcalEOY/DJOCkfH5OdlZmmjPYNxBgMZnAwOFoJBILAce5PvDE&#10;oskWW7LFkZFdWJNfUmexpeh1Fr3GpFNoMhKS43R6DY/HxqAI4EhkSHCEtx8iHMQhkgsyMmEgkL+H&#10;992bt0O8/UMB1ty8dePf/+Xhp39y+/JjaJCnjIZjocAMFBgHCuKiY4qtcZ0FZacrW09Pz6+eXF1c&#10;np2f/yfvPyD/Q5y+X8AHKD84fsDuf4j3pv8/A9jeP9gCKDs63lPXUFJbX1hamlmQnVqWn11WkFOa&#10;nzs9Pr65unF2fD7YO9Le0jc2NLc0u7W/dbG5flRYUllWUZORkY2AwR/d++rh7S8efPG565e3Ht64&#10;EfTYnQSNQYSCirKz1lbmt7dWAeovLkxPT49MTAwMD3cD4F9amgLYD1D/A/ifPb8AaguAf3Vt7nqc&#10;/+nu+wH/W4BwGZ8YHh4ZWF5eXN9YXl6Zn5wenZgeGRjuKS3Pc2YkZGQ4Otvr8nOSxBxSqK+Lj8tt&#10;VFRITIR/hN/jmMiAqGAvf7e7ng9u+bndBwf6Bni4iVlMOhZHRMYIGEQmEckgIAgIcLi/R1SwT1So&#10;b4DnQx/XuwREtIRLjwLgePdmgOeDII8HsACv8McPYgK9zVK+jEvFoUCw6KBgv8fBXi4MFIyOiIL4&#10;uYe63b/7t//48s8AfT9CRAR4P/gCAw4COBfk+iUXB7GruNkOIzTEW0TF6vhMCRVPAIeYRAw+AQ74&#10;YPfbnwS73fO5f/vBjU9cb38ioGNJKDDwvgwcgk1E46FgsxIQvwQBnShik3FwkJxL1goodCSIDI8g&#10;wMO9Htx8dPOjux//6/1P/v3Wn/7p3md/QoKDTRqZQsgSsQi4mGg2naKRiNUCrorLoMGjXb+4+fDm&#10;TWhYCBUFC3O/H3D/Voy/Z7THPRMHx4jyNjKRKUoOPtQ78O7NwPtfhrp+JSEjMKGeYY++8r71GfAx&#10;8ZCwMB8Xf5fbIe53fO98igh0w0f60hChbDxYzsXRMGCQvwseEoSK8PO9dyPK14WNhoR7PiRAwuAh&#10;vlEBnuAAT0iw791P/nLjP/7V+95t/4f3wtxdkWFBiLBAeIgfyN+TgYvJdTrYgMaJCrAaRSlWhU5A&#10;okL8MaFufCJYxccJmYiUeFVXY2mCQf4+kx6usTjDIGZqBTSLSpiVYLYq+HoBnYsGx/g/4MYEq8lR&#10;nGhfhNd9IRoqJ6GkRIRNwlTQUWWpsRkmWYpOWJhgSNVJCuKNxUk2rYjHp5ETTLrSLGdBqsOhU1ik&#10;AgD/CWpxkl5mU/AzbPpUkyrNoExWSxOV4gSFOEklsYp5Rh5DRERxsTCzjJ1iVaXYFCXZCW01xZ31&#10;FWM9HT3NDf3tbQNdnSP9gB9u7+1orSjKqy7Ouzjc/vrq/HpVy/Gpy4unz7/5bnVrt39sfPfs9PTp&#10;02fffvvDu59eff/myZOvV5e3JycXxyfmh8ZnT6++fvLy9fPvVFKGigAA//RJREFU3k0vb3X3T3z9&#10;7duBgZmpydWtzZPdg7O55Y2zZ98dnD9f2do9vrg4vby8ePJicnZ9aGxpbnl3bHZl6+j42zc/fP/u&#10;h9c/vfn1919+fw9+IH6/ngV3PSzut9+vZ8L9/v6H/5X6QLx9/e744GRicGK4a/Bo4+Bofa80vyjO&#10;as10JrQ1V06N98wDGJ4YGOnvGOptO9rbONzaONneB/blJeWTIUQ+kW2WKwHflZtqLclxlOYk1JVk&#10;VRfktpZX1hVUVGSXVBcXVxQV1FdV5GY4cciY/OzMTGdKarLDbNKKxVydXp6YZEl2xg/PDKzuLp4/&#10;Pzk43d093Nrd3zo42tvZ293c3d09Ol7a2FrY2NzY3d3c2drc3t7e2d/a3js8Od85OJqcnxsYH5te&#10;Xto9PV/a2p9f3ZmYXmpt625s6amobi8qbyqqbKxsaGpsbx4Y7hwb67g8Wb86XDvZmp8ZaTnYmvz6&#10;YufpCfCVHb365urJxdnl6fnZzslQfVt3XkF7clxbkqG7MGmio2G0u7e9pk2CYcQRaIUsRjoelkqF&#10;pYuIJWZRb35ChVmRLRHkCXj1alkuDZHLgA07TaVaSZpY0Jmf3ZSV1J6XNFlT0JmZ3paZWxIbl6PT&#10;FlmMhRZdrlldnZZYYIstsFmbc3Jq0zNKEhNKUlPriwv/kJKSlZ6RbY+zKRWSuDiTUaeRCAR6tVal&#10;ULCZbIPerFGbHPFJmelOhVh0ndoOjU1PTGqoqmquq8nNchYVZBcVZCU6LAD7U5IdWq1CIuHT6GQi&#10;lYjDY2FgsIjOlFyvKRdDjoLqOLzKrGynw56WGqdRC1UqfklJZlVNUW5hRnJWYk5ZtrMwNbciK68i&#10;p7qpvKyqoLKqoLq+tKapMj3XKVVJmBymWqPOcDqBPy3k8jKdGeWlpaUl2cDfoVFRFApSIKDpdNLs&#10;rNSCguyGmsqcdGdhTq5BpRFzBQD+ZXwBg0SgEzDRYUFRIUE4OMz9/n14JBgTDSOjMHg4PMLLG+zl&#10;TYEhiTHoYL9AJAQpYgkNMo1RrnDGmxKtcp2S4ogVJBpEhQ5zRZLNxCLTIgN1DKKShs+2m8oyU6sK&#10;surKi3LSkxPtZkCF1lUCqisWFQMGhwbiEHACBk0hkXAY7P2v7umUuoKcorS07LqG9u6e0XRnnkKi&#10;TrYnWDWaBINWQiVlxpoSldJci0FDw9IhoTwMjIeFGwXMPIeZBgfz8SgRmRDm7hIT5AvzcSOE+wqQ&#10;4SYOPtuiTDdIU9SCnFhNplGZYzbUOzMnmtq+Pjq7PAau6Mvz87ML4Oz738D/gf0fqA8AHjD6QPlf&#10;+AeM/t7B1u7e+ubW0sLiRF9/a0dnTXNzWRkA/syUwsy04rysuqqylPg4TDTEJFXq+LLHtx74PPTy&#10;feQLDopmkllyiQz47BEhwXdufOr18E6A+0Pfh3dDPd0CXB6GuruFe3iz0fj2urrtzdWlxen19cX5&#10;uQnA8c/PjwM64zpZ3/bywcH1CD4A/Ffvu/rf5w7eAXgPxPHJdR7hra3l0bH+3r6OkdGBjc0VIADw&#10;Ly3PAn+tq6s5L/d6iEV2ZrxJKzKoBXhEZLD3IxiA/EB3DDw8OsxXzCIBOuDxnc+BuiGjw0EBfng4&#10;lEHAAco10t8PCQ5hYOE8Ko5NRKGjQ2MigyIDvBDgkOhQfyISGgMKvXPjb8HejwHFAKAowvtxkOv9&#10;qAAvrZgdExVMJcaQ8fDQAHdQkLeQio/XyhVMgMQMg5iNB75ZMoaJhwNWm4oCUxEgt1t/ZWKibEpe&#10;vEZsV4vQkdd3r9kYGCTAg4ePocDCJDSM74NbwW73A13v+jz8CgUOLMlOFLMJeFg4IBRYWJiITuCS&#10;UOF+7gwSIiXBiEeD4WD/mAjv6MDHJHhIvE5EgARF+z/iYEA6HtGmYNtVfIdRYQZAZdXFqkVcBlkt&#10;FTGIRDwUiodG+z64d++zT30ePiDAoUIaQcUmq5hEE4+hICJEyAi42y0lFiTHRumoaHJ4ANj9PjrU&#10;S0FH67lEPioaHeAd5no32ucxFR7JRUMUVKwAFS3CRJt4ZA0Ty0JFWORsGQtHhIYApp8CD6fCI4xi&#10;FgUWSYWDSDBQpK87yN8LAQrFRkcGubtAg/1RESEgX09IoC/Y1wsAPzTEDx0VKmKR6QQEi4oxasU6&#10;BZdHw1CRkWoeUc3DS5goIjqUSYFmpJoHuxsBGy3j0DkEtIxJ5BKQRgknQS9LNipy4nQV6XYJCUYC&#10;ebFg/lxYACPKhwML4SCjeGiIiUeNk3Hj5RynQZqoFljEjMr0OLOQbpWys+06p81gkAvtGrldo1Dy&#10;mHF6ZTyg3AWsJJMa+Iotcr5dLa7OScm3G9N0cg2d6JALOTHRIhxSiEPw8TEyOs4goucmGuK0/NRY&#10;RXlmYm1hdl1RQVV+TnGGsywvu7a8rKmmqr25vrqiODcrra6qPDs7O9WZ2T84/uTZqxffvrt49l17&#10;39D0wtLli+fPX7787s2btz/+8sObn7/77seNtcOOrsGxyYUXr95+9+7X59/9uLZ72tw+ODw6B4iK&#10;rPSC2cmF9dXt/cPrcfxPvnl99eKHr1+9uXr27dTMUk1DZ0fv6PTi+tzKxuuffnn3889vf/rxl19/&#10;uSb7+wlvAPU/gP8a9/+4pv51ef34x+/vF77/7ee///Ljr0d7h0O9A2MDQ5ODw/OjExtzC4Nd3U2N&#10;tTWVpXXVpWVFWVOj3WsLY+MDHYuz4/OTk4dbB6vTyzWFVSapngLFiih0g1iQYFIWZcRVF6XWFqfX&#10;l+Z01lW3llU1AsgtrspMdLRUV+SmAl+jHGhoE63WhupKa6whJ8epNyo0ell2XkpLV+P63ubRxenJ&#10;k/Odo/2N3a3tg93j89Odg/2tvd3905Ozp082dndmFxfWN9e2NrcAb3Ryer5/eHR0er65tzMyPTk0&#10;PTWzstYxNFrX1lMK+PPaxsbWnur6jo6+8aaOgYaOzrq2po7e1pb22r7u5q8vj54cbx9uz33zZPfJ&#10;yfb3X1++uDw52N949vQCMF5Pji+3phark1LzlJJ0Hqk+TjnTWPz1zsrL/YPy+DQpOCaFQs5k4lvj&#10;VJUmcaFaUG/X1Mcbys26Uo0ih0sbSTT0xEqatbxCIb3CqEiTMS1sVLaG1eDQNybamlJSyk2WMp2+&#10;XKcq1AiLzJJsjSBNwrez2WYGK0EqSlWJ4xUCnYD+h1hLnMUWJ1MoFCpFWXmRPd7CF3AUQDstFeGx&#10;aC6TzWVyNVLAtwCmIhIcEMjEEYoyMrtbmyvLCrOzU5zpjvSMhLS0+ExnklolVamkQhGXRMbxuGwS&#10;AQeNjCSjsGalWskXiKg0LoFoU6ny09LSEuJUCo5Oz8/NS0jPTMjIy8gpzkvLT0/MSsivzK0E/nZ9&#10;RVFFUVllaUNrQ3Z+dn5xfm5+rlqjcTgcWrVWyBcpxPIEm6Mwt6CoMN9g1KjVUo1Gao/TlwLC22lX&#10;qYRJDmu81Ww1mYxaHQ1HltAFXAJNweNJOFQSBsJnk1hUAgGNoOFxbBIRD4tGRQZH+3qJCcTseEdm&#10;SoJWCbg4Cio6Si+RGeWivPTYNIfIpqfaNcxEDT/ToChPtGSbFclqfqyEoeXTSXAIh0RSCsXpyc6O&#10;lo7+nr6K0hK7zUynEdlMMpdJxqNjPB4/CAnwh4LB4DBQUW7pcO/kQPd4Xm6RWCClEWhCJseuB6gP&#10;+BWakBhTnZ6SazFaBcx4MS3DIFSzMNFe9+OlbDufzogMUhJRPEQUOtBTTkbzEWAuNFRHikkW0dIV&#10;rBKzLEVEj6ViVegYBRaTZ7VO9/Q+Pzs7PTy6AB4A+wG3/D/B/19xcXlyenZ4dAxY5y0A80AJ8P5D&#10;ubO7dp075wgQwSuAMp6Y6Gtvr+1or66pyivISSrKSS0qSK+qLe4ZaI2368D+7g6pUIpGEkMCeVik&#10;iEZkElBKEceslOKhkf6u90LcHwC+FgMKjAn14REQ6IhgsLcXNizcJBAPdbYfHmyurM7OzY8DCgPY&#10;mJoeXluf/2Do9/bXAcB/YPwHl/9hGwjgxYuLk5OTg11dTd3dzQsLk3uAatnd2NsDLtv1mfHB9sZK&#10;rZRtUvETYhUpdq1OyuZQAV/pGxXq4+/9CAIKjAj2QkaHQsL9w3w9ICEBBDiEgcUoeVwkKBISEkyM&#10;gYZ4PIwBxAEdfz2YHBkFfJZIP08fl/uR/t6ARECCIh5+eRMSEhjm7Y6ICEWDI7zu30GCwuR85lef&#10;/xUeGUTFIph4FBOH0ot4QgpOJ2TnJMR21Zb2NVcOd9TXFmemx+tVfKqCQ4YEesiYhLwkS1GqXUrH&#10;hHncB/m4CMnoaH93IjQcFuylFtAoKHCYz0NYmDckxFMPnBI6CRMPQ0cG+D28BQ3y5BBjKOioyEA3&#10;IgbMYWL5XAKbgaYRIDIeEXDYsXJmqlmcYZFVZ8fl2FUmIUVGQ+mFjOx4c5JZbVII5Twmj0pikfD+&#10;7q5CBk3OZz2++0WgxyMWAUlFRXnf/TzI5XbAvS/w4X7YEA8GJAgd6Apy/UJGgMjJMaigxwxoCCHC&#10;R0SACrEQWnQoIdwP4vmQhwCLcTAVFcuCRyADPZgxESxkJCrcW0xFGQV0h1LIiAERwUFR1xMOoRR4&#10;JB4cQoRGQoP9fB7eh4eGwMNDfF3ukhBRNAwcIH2YjxsowAsPA+FjQDQcXC3hKEUshZApYBCBAwMJ&#10;9sNGh4uYBBmHzCYjuXSsRs4rznMmxcUW52U7LGY5j8PAIIVkvJxJlFJReh4x3SiqTDNVpBpE2HA2&#10;LBAX6koG+fKxUZToYCokREKI0TEIBgbBqZbk2/Xxcp5NzhFRkCYZ26zglDrtWXF6s4wrpuF1Yq7D&#10;rAVCI+bZtbLUWI1Vzk/Wy6oyEvNsBoD9VhFby6LQoZF0WAQdHimjYaVUNBsTFStl2JTs7DhVYaIx&#10;P96U77AWJttLnPHF6Y7C9CTA6DfWljY0lFdVlfUPDK7v7K3tHpwAJv7r7y+ff7dzAHj0r4/Pnh4c&#10;X54/+frrV69f/vDumx/efvPqxxcv3vYPTdU1tl0+++bb1z8++/bN6tZxdX3X4eGT8ZHpgozsjrr6&#10;6eGJrdWt6YnZpUXgMn+ytXu1c/hienFvcHJhamltbn1j/eDo9Y+/vHz5/Xevfrim/ftF7YH47f3j&#10;fd8+4PivV7v/7e+AEHj/gl///vvPv3999fJo52hrdWNxbmZuamxndeF0d+NoY2VyqLerrbGitCgv&#10;O72rtX57aQq4BLYWpgC1v760PtQzVl/aFCs30VAkHolukssyHbYEo7IwPX6oo351eqQiNzM7wZGT&#10;mFRTUNhYWlL2fk5jU2mpUST1vusi5wpynGkGncoaZxTKuVQOobgqf213rbO/b3R6ZnoRMO2Hsyur&#10;M8srB+cXQJtyPU746Gh1c2tja2dv7+Dk+ARoHYEGZW8fMP07cwtLa1s7g+OT4/OLA5OzhTVNtZ39&#10;jV39ozPz3QMjXf0jfcNjTR1d7f197QO9Hf3do5Oj3T0d6yuL58f7T873r67j6PmTyydXpycn+6en&#10;B8+fPTk/PHuyd7Y5MtXkTMuW8dMYuFqzcLTYsdXVuNzYmSO3pvGk5WZNq9PWkGwttRgzVeKK+Nhc&#10;nbbSak4XsAqFrGQcPB4BNkQHGXHhKWJMqVVQaRWXq8TVBk1LSkKtLTZHyMsXsCv04qYUY4FOlMxn&#10;FZuMBTYzAKyeguS2bEeZw/iHOLM9xZEkE4lSEuIddotKJmRSCdFhwVwa0NiASTEIDpHCJZM1YoFW&#10;IlLxBZW5hQVpma21dU21VcXF2XkFGbn56ZmZSelpiY54i1anEIl5SqVULpPQyIAXgoo4vGQAyDK5&#10;hMXSScQOgz4rKam6rKggLzkhQVNQmFxalpuWkeJITrAkWE3xpoyC9ARnIl8hTkxLSstKraqvzi3I&#10;KyorbWxqTklJs9nirLE2LpsXHBCCQWDwKKxMLEqIt9ltJoD0udkp5aU5AH5YDDydgicAlzebLeUL&#10;E0x2CY1vlmpiVSoiAhLi66oQMwUsikLA5VPJQEvt9/ArRIgPPiJIxaDZ1MrMFIfFqGKRsGwiTs3h&#10;yRgUvZRmkhPMUryei88wKEsT45KUYhkFE6cSDjVXF6YmpMfZy/MKi7ILi3JLGmtbYk02LourVqgc&#10;djuTSrGaDTEQ8P2vbnm5ufh7e4LDIgxqQ7wlUS3TQiKj3R+6uD945Hn/XpDbA5tKwMFEC3DQPKux&#10;xGGzCZjM6EA2PNjIJ9mlrAyjQkvHiTHQ654GKs7OZ+goaEaEPzPCVwgLjecSYukIMSQwmU/RoCBx&#10;TGq2Vt1SkL86Mf707PQE0K+np2fX8D//X5H/XwE4fuAqABw/wHug/DDCHxABh0fbAGJ3D9Y3d5am&#10;Zgb7AbvfUdtYX1yQm5SfnVhfWdjVWTc62T020xcfp1FxyBoK1kDB6SmEBKUwJ8GcbNPoJBweARXp&#10;7Rrp5cLDw5VMAjzAPdrHhQIJw4UH0+EwMgRilSnG+nqu0/S9n68PuHyA9ADgz873zy8Onjw9+YB/&#10;oAQC2A+4fwD5HwTB9aD9+vKamhIA/Jubi0dHW6cnexfAJzo+2FhdbK6tqCnNhYX5osGBgHlX8KjJ&#10;Fg0OHklCQdgUDCTCn4KFkDDR+BgwBQWlouAE2PUIOFIMDCAsGRmDiQbHRITCQ/yigzxxkFAxnYiD&#10;AN7aL8LfE1AJgLzlUIgkJJyGRYV6e7p88QURDiXAICFeHvgYKPDUv//3/9Pr0b1ADxcWAcPAIrkE&#10;rJCMs8gFGTZ9slFZnZs629820lnbUJyebtcmG+V1BemFKbaqnJSyjASjmCkko9jXvcE8WLA3DRkV&#10;5u2iFTMTzUqFgEJGR3o9uhFvlLGIcA4JuE4RmKhgPDSUjASBgtzVYoaAjWfRUA11hbEmaWqSuao0&#10;y6DiJppkRc7YHIeuOM1SkGziEWA0BEhAwRhlfDoGTsfFMAloHDzq8b1bf/v3f77/xed4OKCO3FCg&#10;EO8Ht9y+/OT2R//s+eXfAu7f4GMhoS63Au9+SgX5oQJc2LAgJQXORYQlKNlCXJQAE8VDgZmwcBkJ&#10;SYoMADa4CDA9OpQCDuIgQQD4Iz3uIUO9AGUjICAkJBTI8yEqxBsV5stARQEKhgAJgwR6w0P9I/28&#10;sVHgCF+vMF/3mMggBgFJREVTMFAuFQtsoKHhUj49PyupJN8p4dNkXDoNBQ/38cBBIlgElIhBBGSB&#10;WS2WAm0ZBs4golHRYD6dSsUgSPAoChwkJCIA1R4vZyapOWl6gZGLs0uoeTY1NTooyus+Bw3BgQIU&#10;NJxNzDHzGQYm0cgkxUs5sQI6DwuRMrBKHtGu5ZWn2zKtKjmLYJJy0+yGjERrVnKcw6SxaqR1RVlZ&#10;ccbSNHtxkiXDpC6INyeqxMhAr/cHJJQVEw5oC4uEYeBTzCJGrJSZrBfGiihWMTteLkzSSiqzEsqy&#10;HPmpcU5HrNWktNu0DY01vQMD8ysb28cXW/unly++e/b16539y5Pzr5eWdrp7x2bm15bWdw/Orp58&#10;/erldz8/e/5ma+eks6v/4vL5s+ffHhw/6e6d6OmbOjt+3lzXkp2cmpWYmJ2c1FRVVVtR1VjXvLKy&#10;Mzm7XtvcPzq7ObO6N7Oys7p7vLy1/+r1j99///btm5+u2X6N/OuRfR8eH8D/Po3Nb+/7+K97/H98&#10;8/P50UVvS09/e+/06PjK/PTkSP/q/PjZztr5ztrmwvTi5Gh5UVFTXd3c1Hh/a+Noe8t4V8fcyPj0&#10;6Ey+s9hhSEoyJnAIdJ1EmhxrLspILkh3VOY7myqKxnq7xru7y7JyUmItRU5nUXp6U01lTUlpU0WN&#10;ii8NcvPlUBj22Fi1Rm5PjhUpuVgqonekY351fnRqamRicnljc2ljA4A90HbsnZ5er3RzcTm3uDQx&#10;NXV6fr63t38EOI+N9cWF+fHxsd3d3YGhwYGRseGJ6e7hsfHF1Z7x2fLmztH5lb2zy4nZxaGxqbml&#10;VeDZzoGBlt6eoemp9t7u7t7uvt7erbW1J09Or56cnpwe7O5uPnt2eXkFiIr9p8+uTg9Pnh6df396&#10;+XR9rSs3s1QqrJDRGy3c1iTNcEF+jT01W60zMshlycaBhtL+xtrZof6ydGe6zlDlSCqPtRbKFYk0&#10;ciw+xkiEaMmgsgRFg9NUYVU6KLgsKa8iTtuZE1+q5zfZlO3JhhK9KFvGTWRTY+nEHKumIMlYnmRq&#10;ykhozUz+g5zFN8qUch5XLRSE+XlFBnjjYWB0VDifTJBQKSISCRcBElEoDpMx2WZPj0/KTkzPS81u&#10;qKzt6+4sLSsoKs3NL8rMyUtLcADuWmMy6+xxsRarMTkpQaWQoRExPOb1bH4uja6VS6w6TbLNYjeb&#10;yksKcnMSC/KTCwtSqquu87Y0NzV1dnW0dbWW11YY7bEyjcpsN6dkJJdUlsQnJQilMq3OGB+fpFLp&#10;lXI1iUiBQqAQMBgCiowDGGsyxMUa8zKS87NTs9Li0pKsXAaJQSXQyfiYaDCdRDbK1SquLCcxjQCH&#10;Ax8Q+IeKDvG4fyvg8cNIL48oHw9kkA8bDqaAQtVUilEoMKkkfBZRzKJw8TgDR5Bm0BoF1EyrRE6B&#10;GpikbJOhIt0Zp1QISdgUs3ZmoGe4s6Ozoam1tqU0rzwvs9BhS6KTWUKOuDCniElhRYZEUAhEDxfX&#10;EH9/JDQaCooIDfB3d3kUHREBCY9wv3v3q4//5v7VTc87n4d73rdIWMggT0yIj1OvMHAoZgFdRUES&#10;I3xj/N3ERIRFyiFGhQDeCOb1SIqCkP08hVEhSgTISIRfU5+B0BKjIm9/JI8JT+EzEnis+tTkjtKS&#10;1ckJAPznp8C5fX5ycnSdjfd/oz4QwDkKkB5APhDAxvH79fveSwHA969tbC8tLE8OjXT29bd0dtTV&#10;VudXlWW3NJQO9bZMTfVNzPZ39zck2DUyOpYTE6mn4hIkPKuEI+eQVCI6BhLCREOFBCQu3J8GDUeH&#10;eIe63kYH+3DRUJifFzI4COTlFRMSMtTVcX4O1OHaxJ+e7X0Ytw9g/vLqCCiBbWDn+sbC/MLE3Ptk&#10;fUA5MTnY2dXU0lo7PNz9YRDAycnO+zGAe2cnB1MTYw3VFc01lYUZyTwyhoWDq7iU7HiTikdDg0MZ&#10;eBSPhhexSDwalkVE0ACcEDFMLCIqwDsq8Ho+JxkBIyJgsLBgX5frfntsdGhMuD8AlZiIIHh4EBKQ&#10;bwHeDAIWEh6CiIpARoPQEHCQu7uf6yN4RFiQpxsWBoGEBd//8sYnf/y3ezc+4dNJAMY87t5W8Zh8&#10;IsoqF+j49MJka0marTA5NtkgSzMr0i2qgmRrbb6zMjs5w653WrW5CWajmK1gk3kktFrAAFSLXSdN&#10;ilWb1UIhE0dGg7RSNizCFx7uhwQF4GBhEhaRS0bxKKiMRFOSXVOYnZjttCUnmLo7GzLS4mUiRmqc&#10;Lj/NlplgNEiYOYmxyMgAMYPEpeCjQwIoGDiLhI6JDLn96Ucf/et//4//6//40//4b0EeLl4PvvR3&#10;uYMKDwh48CXI+5GIiBAS4Fo2AUAXHRIYJ6YVx2s1NISSDE+Us4oT9XoOjo8GAYDnIEC06BBcqA+A&#10;OgD5PFQUDx3NRUdRICHQgMd0ZKSciWNiIFw8HBsZCEgcZJgvPio4OsCdg4f7PfwSFx2OCA+CBPl7&#10;3rsd4u2KhoTJBQwRm0RCQ6g4GBYeYdHLSgrSkx0mmYiJhIWTUNESBolHxgKfSM6msvBIPg3PJ2Mx&#10;0WGB7g+8H30FDw/EQSPwkFASJAQT7k0C+2vY2CQtFwC/lARFBLoSI/3iFHynSaPj0WVMgpJNcqjE&#10;RYnWVJ1cTsYYWCQzj6piYOVUFA8HMUuZmXGagkRDlkVpljAdOmluii0vNb48L72+LL8gDXClsalm&#10;VZ7DaJPz41XiVKPSwKMjAt3Jkb4iTKSJi5dTY2xSplXCipVxpHRckkGYoGYp6SgFDetQ8y0yZpxW&#10;kJdky0i0JNj1qUnWrs624+Ozs8sXq1sH3QNjg6Ozx6fPL65ePXv+dnv7dHJqZXvvfHvvdG3r8ODk&#10;6uXLdy+/+fH0+FlHW9/i/OqLZ6/Ozl5MTKy0tw2tLO10NXc54xIL051DPa2jA10Hu9vHx6crq9vP&#10;vv7h9Omr5a3T6eX94an12eX9g/MXAPEBsn+4ef/TT7/8+uuHiXvXo/c/gP+9AvgQfwfs/rvv3y5O&#10;LPS19tSXVfd1dqwtzh5ur1zsb1zsrp+uLe0vzs8ND3U0Nq8sLI/0DbVV17SVlzcWFDcUVtYV1cXr&#10;E5Nik+1ai5wjSLKYkyzGJIsuI8FcmpNaku3MSU6qzi9sKqvMTkhKt8fnpTrraxvz80pSEp0x0Shf&#10;D38BmyeTia3xJkeaRa4X2lNM43ODc0sz2/s7MwvzW3u7c0vLu4Af2NtZ3wVie3Vrc2xyfHh05OLq&#10;4uT06GB/e2d7Y2V5fm5uem1teRE4cBtre8cnI1OzlU2tXaNT9V0DLX2DQxPTg6OTPf3DfcB/swu9&#10;w6NdQ0MDExPTS8ujE1M1NXWFBcU7u9vPXjz55tvnp+9ToO0dbL/45vnZxfkxcKAPDy7396/2dk4X&#10;Z3vSUquNklwFvtoh7spLrU1KydDoU9Sq8oz4wc7ahdnR1dWV1YXV1fG5tvwqB0+VLFSXxTucRmW2&#10;Q1tfmtZampUgFxaYtGWx+mQJt8ShL3NoapO0rSnmEr08TcQr0iiLtcpcrTTDoixw2otS42sz0+oy&#10;U/9AgMKZOIKARsVCoh59+XmEnwcZGY0Ch/KIOCWbWe50dpRXVGTllBUU2AzmZGtCaXZxR0NHdWlN&#10;Q31DRVVpYUlOQXFWcWlOWlpCZkZKmjPJkWDLy89OS03WqJUSsVDM54l4XIVErFFIATwDkRBvLS0t&#10;yC9IKS/LLMpPSb/OX17c1tjSUNdQUVFZWFJc09hYUVuTmZeZkpHoSIkXy6VkOoNApFGorFhLfFxc&#10;otFoZrGYXA6TRsJrpGKbTmPTa4qznbnORLWEY9Ur1BKekEVXSgQUPCbAy8vH5TE5Bscj0TDR0SIm&#10;GQMJ93e7+/DGX8E+7qgQf2pUeIpCoqcSJOgYARJBBl7DIMt4dK2QS4fBY3yDdGy2WcgaaSrjoUFm&#10;NjPHas+wx1fm5eml4uri/LrS4qzUlPyM3LaG9tnxhcyUnMgQMCg0KiwwAhODC/INcXvoHhYYTkTj&#10;M5LTRBwuwP7IkACXu7e8Xe+HeLl5fPkFUAcVC0+DBkZ736WBg3DBPiYe3QY091QUMyacGh3MQUYz&#10;4KAUvUInYNDQ0YgQHyEGlq4QETwecYN8HDSsk08xUWBGKkyCCEa638a635XHRGXIxaVxturM9IOV&#10;5auTo9PD/dPT4+u7/Bf/Oar/fx3YD5ydgCAFeP8hAOp/AD8gAj7c2r/Ox3O9qnDL6Gj36EhXV0dN&#10;S2PpYG/TzETvwsLwwAjwBZbWVGQaRTQ2PEyBh6VrZakGmVZIlbIJEjrOJGRdj2bCxdCiQvAh3kh/&#10;N3yIX5THQ5CHC8jDHernx8JiF6fGj6/n6G8D8QH5gJsH3npjcxEogVhemRkb7x8c6gKQv7Y+v7p2&#10;vYYgsB94PQD78/eT/oG4vDzc21sf7u9pqK4c7e/pa2tKj4/Vi1lOizbdopPRCSwMlAIHoyKDISF+&#10;iMhAUgwo1Oth4OM7RGgEB48M93KNDvDSifiYqAgMJBIIaJi/1/1boABPwBMDBArydAnydA3xdgv1&#10;83D56tbf/viv7o/uRUeEENEIJBiEAEXgY2AhPl7IaDCDhEfBokJ8vTwe3CUi4X6PXW5+9EfMdR5Y&#10;HAUWycXBbTJ+Rqw6USOKV/JVTDwg7DLt+nSr1izlpMaqs+JNlTmpmXFGq1Ko4NJNcqFBxo83KDlk&#10;lE7KcZiVWhkbGuFHAygIDbPppDIuxaoRA+EwKjqARrc4szAz0awWlRRmlJXlpaXEZ6TGO65Fg1gp&#10;oCNBgZBQH/e7N2ERwV6P7ocF+MgFHDoBGezj9vlf/v3jP/7zn//5v/35f/y3z/7jf3jeuRHocoeF&#10;ig5+dFuAB1jFscs4VgnDKqbHy1lmHsHEwSUr2RY+0anlq+hIq5jKhIcggzyEeBgAflSgBzrIE2C/&#10;goohgQNjAt1jgjxwIH8eESZhYAB/Dwn0hAZ5CSlokK/rw8//7HX3c+CEQYb7i6g4Ng5BhoPDvFzJ&#10;yCgRi2DTS9kUFBYezmfg4oyKhsr8mvIcKh6KjgnXybkKAY1PRgspWItCJKTgYMG+LByCEB1BRURT&#10;EWA+GRWnldhUQh4eSoMFiQjREhI0TsEsTTFmWxVCPJQEDhYSUVIqQctnZdktZZkpiXqFWcwBrrss&#10;iy5JLcmO1dik7HgF1ypl2OQsLeD4lZyCBF1Vht2h5pll7Mx4Y1N5XkWuMyfJnpcal5tkSTYq4pR8&#10;m1IQp5UapRweIUbNxEvJcAUlJkHBSjOI001yh1ro0EgMgNHX8uxKikGAV7PxsVJ6Wqw0N8lQlp2S&#10;YjekJsSWl+R0dbZfXj49OXty9ezl0xff7e6fLSxsXl6+PD19MTOzPjq6sLF5eHB0ubK+98Pbn9+8&#10;+f37V7/sbZ+0NLSXF1f19wxPTS6OjMzl51euLe+M9I0mmO1Wjbq+Kn94oG1nax1oF54+/+by2Yvt&#10;o7O902cHF9+v7T5bWDu+fPH6p9/+8csv19PxAcf/HvwA4AERcD12778e1/3+v/7287sfv3nyYnp4&#10;or+lp626scCZMdjdvr48c7K39vxk79nh9quTo8P5+YXBoeOtveW5pe3V7ar84uai0qbcEj6WIadL&#10;0GAUj8qRsHk6qSTRakgwa4qzknpbaoqz0qoK8upKSpvLq2oLS6vyinISk4systPTc232FA5b7Obi&#10;/fFfP0WhkCQKVihj25IN9hRj11DLwdnWLqA71paWVhYPTw5aO1o7+zon56fGZydXt1dPLk+PTo8O&#10;jw+uE5mcHhzsb87OjK+tza+tLq6vL62tL88tzAByYWFts7mnr7a9a2hmcWZ1s6NvsLaxpa6hpadv&#10;aGF5rXtguG9sYmxuYXppZXhium9gJCMjt6S84ur509Pzw4tLwLfsb+2sXz198vTFiyfPnz5/8eT0&#10;aO/8cO/F8dFMe2uWUZZrFzYX2zcmupYHBksTM0oT08szk5uq8mYne58+vXz25Jsnh8+mOqfKHEWJ&#10;UkuayZaWaG1rq5qbHZoe6q3Pz28vKKpMcJTYrcV2q43LytUps9TKLI3GKVeWmkytaUnNGQktpRmZ&#10;iabcRHt2vLUiJ+0PUq6ASSTTSAQWjcRlkuUSLpOKI2JjyBgEk4AzKRUGmdygUJn0RqPOrFMYYtXW&#10;9rrOlrq28tLKBuDRUlfXVJ1bkGmxGuLiY1VqmUZ73dsvFPKVCoVBp6PTKHgcBigFfLZeq5RJr9fQ&#10;B/5Kdm5yeVlWkuN6Tr+EzTUr9cXZxYBFTk3JKCqpyC8ujU+02x3XC6Zw+bw4R9L7FAuVGZn5ac6s&#10;quqahIQ4tUYGjgzxf+zCIxEw0ZE4CIiEhAZ7uiJAoXqZkIpBQcJCIgL8okKCwEHBkKAwNp6kEQih&#10;IQFhXo+vV1plUwQ4BBUUygKHG6lEtOdjYoAfytc38MEDP5d7ZBSES8SKyGQ1g2eXKU0SgU0lSIvV&#10;FiellKTnTgyNzU5MbK2tLM1OVZWVpKekVJdVA+CPi42HRMKCfIPcHz1+fM/15t9uBHj6RwZHSrji&#10;6tLKsoJiODjq3s3P79741MflbqDHw0DXezwUfLCmuCbdbGTFkMPciMGeVi4916QVYiB2KYuFCMdH&#10;BtjlwsqM1Pwke4pZS4SE8XExVHCInUszk9BOHr0pzlCk5ptw4Ban2algOuXseA6ZHRFooBAytOra&#10;nOxnx4fPL06vzk+vrsf2HV38/wT/3gfqA7wHztSz88MP9/g/gH96bnR8sn98sm9ktLurq36wv3ls&#10;uH1hZnBhdnBoqBWgfv9gU2dLqV3FlpGgVgElyww0mnQVl8gjxpglHBWNqKTgOHAwLtAT7esW4/mI&#10;EOgF83IlhAcTQeGwAP+e+rr9zbWDgy3gTYE6bO+sXY8o3N/40P3wYaoh8NT2zurW9uqHcYiHR9f3&#10;I4A4Pt49O71e+efqEmhXticnhpsaa3q6Wne3VjeWZkty0ngUNCUmgoOFSMgoGRWNCvOLCfEJ83hA&#10;RUbxiEguHiGmYNlYmEHIUjBJHCwCBw6NCQ2IDvQmwsHM68V6fB588bHH/VuRAZ4h3o+jQwMA5Ad5&#10;P/ZyvRfg7e728G6wnxcMHE7BoTHQaAmHxaaRiRgkAgJGwaKhoPCY6MhHd7/09XANvJ5A70qAR+cm&#10;xWXYTSYpDx0egAOH8IkIo4ilYJGUHEqcRpIIWEMJJzPOYJbxgD1qPsPwPoVroll7ndm9pjTfmVBZ&#10;lJVg0aglLJtBFherNGtEKXH66pKsqsKMOIPcrpcB7I9VCU0KPhMPh4OCKSQ0FgWNDPMTskjRoT6P&#10;73zm+eALX5evooK8oWFBgCix6DWQiBCfx/cig7we3v7U1/UuIHfgYQFoUDCPgJBSsGYRyybh6rm0&#10;PLu+Mj3eJKDouQQ1A6WmxsiJEC0dmarm6hgoMS6KDgkgRnqDPe9RooMlRIRJQANCyyTgw/3osDAh&#10;Aa5iEdQ8soyJlbFwNq2EAI/wfngLBQ6CARX76pNwXxc8LIyJgcpZZAEZDQ3yjg7wwICDBVQsl4S0&#10;qsVqIZOGgbAICDoWSsNC+VSMgIGjA+oHEsrEQpkoCJ+AktFJRhFXTMbxsEg8OERMRms5pEyr0q5g&#10;i0lQs5BCh4WYhdRsq8qh4iXpRXIGxihmSpkEOYsiZVGlLFqcTlGRm25XSx1aWbJBmWnRZlm1Bj6V&#10;j412KLlJWr7TKE7S8MxCsl3ONImoGh4p2aRM0MvT4wzZAPItmkJnfE6COcWkAASHVSsxynnA18EF&#10;vmsJB9BuMiYh024AxGgG4KgkvNRYrV3NMcsJOiHeKKaZpbR0u6IqL7GqIKOlumRqpGdytG90ZKi2&#10;pml+fvns4smbt++Ojs6nJhe6Oge6Oge7Oocmxueurr6Zm19bWds+OLm4evoKsLi9PSPlpTUdbT21&#10;VY1lZbWVlY2lpbVVVQ3OtKyUhLQ4s0Ut58eaVY0NNScnx0ura5u7+6PTc40dfet7Fxv7l0ubx9fk&#10;f/fTTz//8vbtj2/evHvx4puLi6tvv/3u229fvQP2//TLd9/98OzZi7PTi8uzy9P9o7P94+3FtaWx&#10;md7mtuaqirnxgc3lqcOtxSeHW2cbK/tzs4vdfct9wzuLq7MTs70d/RmO5HJnVkNWQdAdd/fP7/s+&#10;dAsPCKSTCDI+K9muz0iyVOQ7a0tymipLaouK6ovLu+ta2irry7Ly4rV6EYNJxhKjIqLdH7rd+vTG&#10;n//93x673iNRUXQOzuxQZ5c5F7Zm5ldnF1dm56/TEvaOjPS1tTU2tzVMzY2PTAwtrs4fnx0src7v&#10;HwItzPWU5uPjradPjzc25ubnx2dnR8fGB6ZnJqZnpwbGRrsHhwemZqqa21r7BvpHx+ubWltaOutq&#10;m4ZHJucW17qHRhs6uvrHp7oHRkbH5zo6Bwxme3df/9PnVxcXh4AVeXJ5sb29s7W9ewAw/2Dr/PL4&#10;4vzk6vzs9PRoe3vl8mr39euLH15evX72cq5vLt+Rn2lzpNh02emxY2PdVxeXX1+8Plp9sjK8mRGb&#10;kWZNLszNKSsrnpwYWV9cmuwaaMgtKrDHlccnVMTay2PjcrWWXHOcVSJLUKlyjbrqRFtzVmJ9TnJ1&#10;Tmphgj03zpJuM/5BwBGwGSw2k6VWKZzOZC2AbREHCgVhUPAYaFSIv7+Pu3ugXyART5ZJVGatLTul&#10;oLECaHzqq8rr6urqaxtqu3rbO3tas3PTk1Md9rhYq9UskYr4fIDXPLFIDCCfw2bGx1ni7LFSCbCP&#10;yeUzGTwKlwtIAapczNbLxEIanYYm6aW6lDhnXnYpcF6WV9Y4M1ISkqyxVmNqWmp+QTGg7ADwW62J&#10;NntCVk6O3qBRqsVYDJQUE02MBoV6uIZ5uoH8vIPdXd3vfAkK8KWiEA9ufu5x7473oweB7m4UBJKD&#10;xxOhUJ/7d91u3QB5uUF83Q1cOtTTlRoaqMKiou/fIQcGStC4eKUqViXLTLLZdAqHThevNsYq1Y3V&#10;ZZ0t1c4ke3561vjgOOB/5+fm5uemR4f725obUxITtQo1FAT1dff29fDxdnPzcnW59fHHn/zHH7/4&#10;+JMQHz9oBAhAPjIaGuDp5fvYFWj93b76wvPOLai/V116cnOWw0CDaEjhFhaCFuqdJOJkqmVCdFS2&#10;RWEUktNi1Q1FOTmJtmyHJT8prtyZMNvRLMUhTEySGB5JC/S00zBaZKQmJrTULNWQYEochBbqi/F2&#10;Y0SGa2i0yc6ur8/Pn1+eP3sKnGYnlxcnl/936n8Y0g+o3Q8d+//l9T+IACB2dldXVmdnF8bnFsYW&#10;lyempwdHRjoX5oYW54YBu9/b1dDaVtnT1zA90zvSV2cQka0iChBmAdX0Hvx0JJiDgZLBIZTIYGyA&#10;J8bnMTXEhxzsLUFGE0N8OTHRAjzaLBUdb64f727t7q5vbC7v7K4DFQBgf/Xk9PIKqOd/phL4ULcP&#10;ogTYD+wEnrr+8ezgArhuzw4P9oGWrr2/r3NhfuoI0BDbyyP9bTa9BBbhTY0JY2NBfPz1Wu7+9z6j&#10;wMMEJASANDoiyiTmAMgXkTECApJ/LQJwDCQUHx0OOEVIsO/DLz4BSOj54Dr8Ht+PDPAO9HTxdXtw&#10;74tPvvj4T7dvfHLni88eP7gDsF8m5MqFPK1cwqFTyDg0Gg4JDfAN8ffBIWHhQX4A+4N9ve7e/CwG&#10;FK7kcylIeMDjB1EBXpAg72C3B+FerhREFAEaoeIxtGKuRsSpyElV82gMdDQFAY5VCM0KkYxNSzDp&#10;Uu2mosyU6uLstrqy1tqSmtLs+sr8zGSLI1YF4N+o5JuUAotGLOdSzEqBTsLGRIWAg7zCg7wC/dy+&#10;uvmXrz7706f/8d9v/Pn/+urjfyPHRMaEB6CjwxMtRrVECAOF+rk/iAjwDPNzC/N9DA7wpCCjmGiI&#10;jkfTcakqOgEAv13K07KIFgnLwCPTocFCXJScCDVx8LL3yWwABSAlQDDBboRwHzo0VExCiogIORUj&#10;p2DYCDAm1EdCQmZZdWoumQwPR4T5sAlwFDhQxiHxKChoqA8RqE+EP6ADAKLTUdFsHAwXFRLu9YgM&#10;nOdIsIyOcwC+WcK2KPjAYYEHe5PhEQDpBRQ0FQkmwSMApgopaHREAA4UjAkPpMPANEgkHQZiIyFS&#10;QPDRkCISoO1Ieh4xP84QJ+dZxew0o0JBxynZRBWXLGcRZWySRsRQi5hKIV0jZNk08iSTRsmlZdqN&#10;Gh5VTEErAb9OQaiZWMCsJ6q5WRZ5goqTrBc6zTKzhJlkkCabVBU5KXUl2c44Q4pF47TrE03KJLMq&#10;3qQ0KPhqCc98nQ/CkOtMNqkV6Qm2msLcypyMDKvJKhMAojnBxC5INTSWZZZlxRU4zR11BRP97UvT&#10;w+NDXfvbK3u7W5MTc2Vllb19PdvXl+Xa6MhEX8/QyPDkyPDE7OzSzu5hZ1d//9BoR09fZ+9Q38BE&#10;c3P3yPDU3u7J9DTw7ElX33BLR9/G9gEAqeLiirzsgqxMZ0qKY3x89Oz8DMDSxdOvj86fLm3sjkzN&#10;j0zPjc/N7wLof/r8u+9fP3n6HED+8xffXF49BcD/6tX3v7xf1v777354+c2rZ09evHzx8uro7GLv&#10;5GrvdHVydnpgYHNhZm1hbHtlcn1+9HhjcX9+dm96ZqyuabCiZqilrbmmwZng1Inlufa49rxiiFuA&#10;5+f3gtzcosOCaCSMRS+rKEhvqiporipsryuvLynub25tKatpLq1pLK4sTE2nIRCQAD9/1wd3Pv7L&#10;x//yT3/5p//20f/4P+99+VcCMYpIg4o1rIbu6oMn++t7G4tLs9NTI0P9Hc2NlYMDXdfpRge7hsf6&#10;Bkd6dg82VjcW55eml1fmVlZm19dnT483trfmJ8d7RoaBQ9m+t7uxsDS7sLI0OD5e19peXtswt7y2&#10;urXT0dnT1zdYX9dc39DaOzjWOzzeOTAytbQ2PrM0v7y1tnGQl1sRH5e0sbr85Pzom2fnr7/9dn/3&#10;YHNz5/h6CdWji6vTr1+8OD09uwKU1A8/fPv69avXr66TA7z97fXzd7NDaw5jQm5WekVVTvdgE6BH&#10;DjefrU4e9TQM1xbU9TX1TvaPrc2tTA9PtNQ0FGfkFadlFiQkFcbGNjjszYmJFfb4msysBJ3GrpJm&#10;6mRlcbp6p60hO7GnoqitMK8iLak8PekPIq4k1miTSmRMJptIJDCZNDqDQiBgKGQiNDoKFYMESC3k&#10;i/gCEY8rUkl1JTmVtaXN7Y09xQXlNTW1ldWVXT3tswuTzW31RSV5qc4ki8Ukl0v1eq1er0Oj0VgM&#10;isth2m3mOLvZqFdx2FSFSkQgo6KiQ5EIMItG0EpF6CgwPDwqKjgaCcGrpUZrbGJuTkF9Q41GK6NR&#10;SclJSY74JL0uViHXcTlimVyVkJTA5bNA0aFkMkrBpTNRcJC3R8Cj+153vgxxexzg6vL49i02AQeU&#10;j27d9HV5GB3ojwoP97t/3/P2bQYCwcfjaDAIOgTwJcGA40f7eklQCA4oigdFZBpia3LyW2qqSvIz&#10;8zNSclKSspPTJ4ZHZqbH0tITElLi052ZLc3trW3tY2MjzS31mVlp6ekpAj4nLDAowNvX38OLQSSC&#10;Q4Lu3vwkwOORv9tDr0f3Atwf373x2Vc3Prt78/M7n33qducrkL9fwKOHbl/cYCNghRa9mYF2KqiV&#10;8VIh1I8S5Ib1csH5uUtxEAD8VikjO94w2FpjkPEy48wlqfE16cljdVWZWkWWXsWKDmGAAowUpJEA&#10;1aNBnAgfGS5KhoOYGCQLh6mj05U0em9904vziycX50+fXh0fAYA8/i/wf2D/+4l81/38/+me3/v+&#10;D+wH3Pbm1sqH7PtzixMz86NTM4NT04MA+8dHO/t7GtubKxrry3r7mmfnB1dWRicGG5ONomyLvDTZ&#10;aJEyClLMdrUAHRnAjAEz4SBssA/U/T493F9PQnFAQQQ/d3Z0ODcmSsdltFaUnO1sHe1ubr/Pzre+&#10;sQSUgOnf3dsA6P4B8ADsAaMP1BAogW0gPgiC66fODk5P9tdWFwDkr68tAtfq4eHW3s7ywuxQX2et&#10;lEdARfmS4YFMVCgHE06FBQoI0TR4SJTvQ1S4r17A1AtYZFgkDRapZlFEJDQq1J8YHYGLCsNDIvxd&#10;792/+TfPB1/6uNzzdb3/6Msb7ve+jAjwCvB0cX9w29/TJSzQ9/7tmw/v3AK4HujjAQAeMPpYBCzE&#10;zzvA2yPI19Pl3u3HD74CZAHwAmDj3pefP773FcB+LplARcegQGFiBhka4gcJ8onwdfd5+JWQSRGz&#10;qVIuzaqRAA4SHx0S9PguGwcnx0RhoyOENBIVExNv1MQbVVlJttzU+DSHsaIwvam6sKEyP9F63Qcg&#10;YOClHDIowB0a5gsJ8Qb5Po7wcwMF+9769E/3bn708OZfPO5+4nPvs5gQT3iwJzUGnGhUJ1uN4CBf&#10;4ENBIwIj/D2goX58Chpw2wISCg8OxkcGArqNDo0QYGF6DlVIiCFFBZGjglgxEcDb0KMC6VH+NLAf&#10;Bx6CDXEnRvowYCFMeLgQD2ciwBw0hAB815FBwDkgwiME+BhCVDA6wh8AOQBvKZvoevtjTHQQEhRA&#10;BvbgYCIGXszAs4kIFhbGJ6GEFIyUgdfxaWxUNCLICx7gEeXjigcFhrvdw0UEcDFQBgJMiL7uMtEJ&#10;6DwiApACsCBPwOJjwwNEeKSShmcjooX4GKuUnayTZNrVOgFZQIhJ0yvlVKKKQbbKhHoBO14rLXY6&#10;AE7rJKxEiyI1Xq1XMDUipohGEjNIegnPIOFx8DFATYRk5PVwSFiI0yhN0QrbSzMStbw0kyTNLEs1&#10;y/OSY502bVl2cinQasQbE0xKu15mVPCTrLr8zMS0RGthXmZVRXlVBfAoLy8rzU53DnZ2jHd3tpQW&#10;agBVpxNatKycZONId2NVYVplQcrUYEtbXXl3a311WUFnZ+PI6FBLc0dDQ2N5RUlJSVF1VVV3Z3dL&#10;E2A9Wrs6e9vaukbHJto6rz3n1Pz8xv7R1uH5yjqglZ/u7Z6Ojs4OjkznlZT3j0188+bd6dOvTy6f&#10;HxxfVlbVZWVmt7a17R3sr21sf/3tmxffvpmaX17aAFxsz/7Zwfc/vn797t2PP/3y9r3v//W333/6&#10;+f2i/L/9/vqHN+/e/Pjbr7//9OMvv/3y+89vf/7u6cvz7cPDle2pvsH+lpbJga71xbHd9enT3eXN&#10;ucnZ3t6FnoHmrPyKhOSh5ub+to48Z26sXJGiUzVl58T4BAY9cAv39yJioHq1MCM5tjgrqbEiv7up&#10;uq22PD8lpTq3sL28rqGgvCI9x65URPl4aNikslSzkUsw8wEZGkKCBOLhgRwGnC/Cqs38wanuC4Ct&#10;T86WluenJwbXlyanx/vGRrpHRrq7e1pm58aGx3rWtxaPgMqtzc8vTK2tzs7NDB3uL+9uz68uTyzN&#10;j66tTG9tLc/NTQ6PDg6NjQAWp723b2phcX1vb2RicmJiem52aXBovHdgdHxqvn90anxuZWZxfXl9&#10;7+rJq/2dSylfmevM2F5Z/Pry9PL4eHVpZXdn//zy/Pzy9MmTy/PTayN2dHx6+ezl5dNX37356fWb&#10;t69/ePvq67fvvv91e+N8dnF1YWtl98nhxfNXh5vfTPWvttf3NpbXN5XWNRfV1udVt5TVz49OrwON&#10;b2t7mTMzWSEvj9U66IRCo7IkwVKX6yxOslfEWcrtuiKbItcsrU6Na8zKqE1PbcrP/AMVyxBzJWwq&#10;i0NnK2QyJoNGIuLlMolSrsAh0ZEhEVg4ViFT8gXCyMhoPktUmlNVkllZkl2Zn1FcUV4NgL+xub6t&#10;o7m2rjInL9Nqt8RazdcZ+nQ6oVBIJpOBv8bnso1aVUqi3WLU6NQSlUoEhUUggBZfI5cI2EIWFQUB&#10;RwQERQaC+EyZMyk/w5lnNJgZdLIzNTEpPk4mFjOoDDaDExke5eXpB4cjAGHBZFEEIjaHQ8bDIqBB&#10;3mFAmxXoG+nt+fCzz+7+7W93/vpXOhKBigzzfnDH6/5Xwe4uoY9dMaFhciqdh8YYuDx8RDjEx7M6&#10;MyVOLjQLuHo2S4ojaen8oqTM7sa27c2N4eG+vt6O/KzM/q6+1eWVqdmJ1t7mtv7OnIKSgaFRQGOX&#10;V5bGWgzx8dcrFMOiwOGBgVEhoSHePmQUgoyCgQI9VXwG93qKNpKEgvp7PLr96V+++Nufv/jLH2//&#10;7SOP27eCHj5wv3GDAopIkQsU2CgDGSKG+hB97wjA/gokmB0ZIMdCExVcm5RZkmYtSrMZ5RyjmG3k&#10;M9JUUiuXqaMRdEySlknUMHBSLIQR4avBRPMgwbECqpKKzTHr+srLu8orO6tqF8emnl0+OTs9vx7O&#10;f3Gdmvfy8v+TpOe/TP/78ro7/YOrBuC6f7D1nvoz8wuTyyszAPgnpgdn50cWlyYmJ/v7ehq6O2rb&#10;WyqnJwfm5keXVsbXV8d7W0vjNRwTn6hhYexqXnaC4UPOQB4GzoBHigkxzOhQMwOvxsHYkf54X1cZ&#10;BqYgogHwT/Z2nO5s7myuHr4fWvihex8ogTp86Pn/UKUPpP8Q/wV+IE5P95cWZ6anRgHkn50eHB/t&#10;7u6uAeJ9ZWmstDCNjAHRcCAaKpSHB7HRYUxkMAcTwceDgWZCSEawcTFYcCgLG8PGxChZVD4BjYkI&#10;hgf5EiARDAwcERF0//O/3vnkLw9ufOpx9yvvB/cC3Fwj/HzQUSBYeCifTmEQsIjoSIDrAOMREJD7&#10;I4DsHz+4fdPPzcXf3TU8wMfz4d1gHzdftwe3PvvL3VufAuFy75a320McPFrBY/BIGKOUB9QhJtQH&#10;Cw4BB3pJOVREVIhSxEqz6dKtaiWbQIKESWg4Lh5FhoOZ2BigSkoeQ8VnqgQMlZChV/CS7brinGTA&#10;9GelWOPNSsD6m9RCNgmJgYQiIgMQ4X6AjQ5wv4eODgn3dQG4yMJEMRARHAwIHeFrVwkLnQ6LRnrj&#10;o38P8nThkDEEOCgmPAAAMyYiABniHRPoISbGqBg4IGQUNA8DJUQGwoO8Ql3vhLjcDnO97Xf748jH&#10;t9kx4VomjgYJJoH8WUgQPtI/ytslJtBTTsMJCQhAOsiAhiYG5H7zr1/95V/9HnxBgIYBZh3w+ohw&#10;bxkLZ1FwhBQUn4QE1AaPiAQoC2xQEYA4gHDwcBWbBPw6Ksgb6vMYF+ZPh0XysTAeGioiIhV0PB8H&#10;VzII9BhQlJ8bHhpGQYDYWBgBHESKCsaEerERID4WomYTjBKmik9BRvqjwwPjldJ4pdyulKUCLZWQ&#10;F69XFjoTTQoBCRGhl9EAq23T8uK0YptKAuw3K4V2nZRDQrIIMWwinImJktEwdhknWSMsSjCmGMQa&#10;HtGu4qeYlQkGWZJZWVngLMtJyU6256Y5ku3GRIs+1WFNTYpLToirLC+bmpicmZ7tbO/MzsjKSE6p&#10;yM3tbagrcybreUytkGZQctITLX1Ac1qWB7Sz16u6NFRXluRXluU3NVUBXqiquq6+vqG7p61/oHtw&#10;sHdkeHB+dravr7+9vXN+funJsxc7BwcXz58dX10++fbV7unF6ubB+ubh7Oz69NRST98owM3+yaln&#10;r988/e7Nk1fv1nfPBodnmpo7e3oHtnb2n7z49uV3704vns0trS1vLD355uz1z6/e/fbm3S8A96+R&#10;D3D/97//45dffvvpp19+/vn3d29//vvv11P2X3//7ruXry+Prg5W9/aWtjdmluaGRnqa6ievZ+cP&#10;bK6Mn+wunW6v7c8tznUN1abl5MfailKT8lJSSzLzHVp1mkHZW1Va6EgSU5m4GLCAQ9IoeA6zMiPR&#10;VJWf3lpV0llbVZ2bX5CY1lZaU5yUnmE2M2KiiaCAqvTY4erk4YrEhbbCyYb8/urMqmxbWpxMqaCU&#10;VWecPd07e3J0enG8ubGyPDuyszq9ODO0Oj+6u7M4Pz86Nz+ysDS+s7t6cLgJlJtbSzPTw9MT/adH&#10;m3vbSzubC1vrc0f7a0eHm8AvDw339fb3dPX1jE1PdQ8P9Y6NTs7Nz80vTU7OLS2tT0zNdfcND0/O&#10;Nnf3jU3PT80unZ4+e3L2rYytlHOluSlps6Mjy3Ozk+Njh8Dj+Ojp82eX55cn+8dA63tyArTDz66e&#10;fvfd65++/eH788uzs/Orp09/ODx6ubZ9fvTs1cX37w7Pf1ifORtsm6ouqW1vbB5q6y5Py3dqE8wC&#10;XUVO8dXB8Y8vv31xcNRVVlViiauymHvznEvdzRsDgzXJGUVaU0NSXF+pszxRVeowFtlttc7UEof1&#10;D2QkiU1mm9RGmynWpNNZYk0GvQYw6DqVioTFwaIgdCJVLBCTqWQvbx9vd18pV6Xi6+IMSYm21KKC&#10;kry8vOzczOzcDMD7pqWnJCYnxFpjDUaDSqXicrkYNBqHRol4HL1K7kyOT0uwx8XqxAIGk44X8lk2&#10;s8GkU0mF7CA/T283NxQEDQNjiDhWfk6xUCAK8fcDhQSnORIKsnI4dGZkaPiXN2598fkXHu7uFDLR&#10;YjWo1NKQEN+oYC9wgAc8zJ+FQ0KDAr3v3nW9edPlxg0A/DQE3PveVz4PvkKFBenYDA2dwcfgIN5+&#10;6OBQmK8fG4UwS3g4UAgbjRSRSGQIMsWUMDs8tzS/vnt4fHx5unewU5CbNz89f3BwsLW7MbkwNjwx&#10;0tjcvrq6MT4xkZOTZY+zyGWieGssHBwVFRIWHRwGCQ0jwGA4CIgAjTRIuMjIYK8Htx/e+sTb5csQ&#10;Pxc4OCDY++G9T//seuPj8MePSKCIZJUiUcLRU5DsSF8LNSZZQMiU0Yv0ojg2IUHIyItVx8mYeQ6t&#10;lIYggP3p8DA+BlKTGp9jVGvpBAkRZRFzipIsmWalTUi38qhyMkJJx+EjAvlYZH123mhrZ2NpzczQ&#10;5NX505OT87NzgP1nl8AZB8jP/5mg7wP4P7D/A0qBAPAPQPeD836fmGd+8TrT3cLy2szK2vTU1EBX&#10;V/3QQMvIYOvC7PDK0tTS8uTm1tzq8nhNcWqcmpug5qbohXnJpgSjzCLnZ1mMhQk2h0qoYREkBJgA&#10;Hq7BwzgA+H1cSYFeEmyMnEZcnx493d3Y3QKajQ0A80AFgMp88PcfqvRBlAB7/r/wD+zc3llbXp7b&#10;3Vk/Od77EAf7Wzs7a6ursysrUxlpVimfZDMIeCSIhArX8XAWKS3LrjIIqdSYMHSEn+fdLyJ8PKhI&#10;WExIIA4cLmdSdQIONjIsys8rOsDn/qd//eTf/umTf/sf//F//L8++dd/9nN5CAkOhIUGR/r7Xmd9&#10;xKJAQf7erg9d795GQUFyISfYz+PmJ39+fP92VIg/Ahwe5uvh+fAr1zs3XO58/slH//IF4Llvf+r9&#10;+G6Yn5tKyPR59OXDGx9xcFAJDU1HRLKwEIuKT0aBo0K9ZFyyXS1UsXEaDtFpVmXY9ACuiNDrcWps&#10;PBIVGSSgYvmAG2aTdBKu3XC9/I5RJTSpRfHAi5OsSTbAAOOFdAKfArwMS4wBRwX74KBhoAC3KP/H&#10;NGQEFweRMTCAAkg2KvJTbG53b1wvYBDqD1AfExXi+/CW553Pgh7dxob7clBgAQ6KDfNBBnlEeT0A&#10;cO5282/3P/nTw0/+6H//ZsD9m753PtVxiFISQkZGctFRMD83TJhvhOd9sI8rLSYSQDLg8oHQcali&#10;EirC/T4yzI8ACWXhoFwy0ihnawVkvYCSn2SyKfkWBV8nYGh4dDoKIqETOIBigIbhIKHAr1Ch110I&#10;5OgQAQ7GxUKkVLSWQ7Yr+c5YlZZHUXJI4R73Al3vBLjei/R9DDh4g4ghJMFNQkqshEFHRMCDPYU0&#10;jEkhzEq2O+PMNqXEoVXqxUIxgyagkqUshkbIYxORZCQoVsnOiFPxiBAxQHe1REjFxoT7i1lEGYec&#10;nmAyKXgyFkEnoImJSC2TBFx6YiqSDAuVs4nJJmWsSpCfFpeTYk+0aDOT7NlpCZXFuXagVVXJszIz&#10;W1paAd4vzc01VlWm2Cy5yYnl2ZmVmc6W4oKSZEe2zQwosES7IT0lISs1tbQgp6os/zoPZ3tLdXlx&#10;TlZqaVleUwuA/P6Zmdnt6xXntp48ubq8uLy4uFxZXp+engc8ad/Q6M7h8fNvv3v67avjJ88OLp7M&#10;L2/19o2fnbyYmVoaG59p7Ohs7OzYOT979vrd6Yvvh6dXt3bPl1a2l9e2tnYPD47Pj8+eTs4szS+t&#10;bu5tPP3m8t1vP/z0+9uff//lh7dvnz5/8e2r719998OrVz/88P3b33/7+08//vr7r//45cffX718&#10;fXF8dbJ9sjiysDy2sDq50FpZ01JVvjA5sLU2ubY8urUydby5vjk5vzow1ZJblihXAZbdqtTEyvV2&#10;hTRFK6nNSY1Xq0UMDp2E5rPJYg5DwWcUOOMLUuPLs51NxUXtFdVVmfn1ucUFcYmxQj7U19UsILYW&#10;2gfKLINltona1JnGnNm20ray1PK8uOwM0/7h/NWzg5evLl9cr56zPT/WOzvStTDZNz/Rd7C7tLY6&#10;tbAwCniYD8OEAeqvri1sbS6tLE7NTQ/vbS/v7yyfHW0CIuBgb21qari3t6O7t2N0HID7VM/w0MDU&#10;5Or2NvA7Y+NTY+OTo+OT0/PLm7sHC6sbMwvLgA5YXd3++vKHRGNqkilZK1bmOdN3tlZ7ezs3tjeu&#10;nj87O7vc3dofHxxdX1q5enK+vb9/cvHs5Or5j//4/c0vb599882Tpy8vLl+dnH17/uzNN2///vTZ&#10;r+vTJwNtk7np+W1NzfsbW6dbh23lTTKGhEvklOcUHaxu/vjim++Pn0/VDxVqrFVW60xT49XC+mxd&#10;nxHPiaXTi+O1ZYnqNI0g3xJbkZroNKn+oBIrTVqjQaPNdDoB/2owqA1GNZtLZzGpNBqZQiJxWWw0&#10;GkUg4aIh0YG+wYEewTQUMz0uq76sqTC3KC3VmZWVkZefbXuPcbvDrtKqOVwOYPepFGoMDI6AQigE&#10;nFYhNShl6v83X38d5FiypnmD95/dNVuzXVubtelvpvti1a1bDMkYkcHMIEWEmJmZmUNSKKRgZmZm&#10;ZmamZOaszCy665HZXdvT8+2mvXbMQ0pJrqPj7+95/DhwGQohm8sgiPkMEZ8F2gOZgIEkRJLJGCwG&#10;SSZQ42NSSHgmeD8ygXjjyrXr5y7C4hLZJKrNYFSIpUkJiYmxsSgELC422t/f+9q1S0nQWHRydHTQ&#10;9aBr59kENB2NgkdHh133Crx06du//Dk5PDQ+yDfM60Ks77UEn+sRFy8GfPeD9+ffJvmHsBAoJZNB&#10;QyabZCKnQQeyhyfV01DVvry0v7B+MLW6Nruxml9WVFNb09Pe3dbU3NxcPzbe39RUn5dd2NHW1dzU&#10;MjDQbzToYiIjQv39A719/a/e8D5/LdwnINo/INz7+qUv/pESERbt53P9zLdhvlciA6/Ghl+HQwLh&#10;8QFYSCgTlQBskwiHdMtF2VqxR8bRk5EWOqZQyWlJ03RlmcoMkhq7wcqhqGloFRNh4GEVJJiBhdex&#10;cOVpxgytVICDS0kYIQ4uo2DzbbqavHSnVnKaT1PimIhkGYVsEkpNEpBKcga6hu7fe3J4fPsEiMnT&#10;Gfwnp4ty/m/g/xCnyP/dZG99uN3+YdH+5Q2QGdbBVT0zONzR0VE3NNQxM9W3ODu0ODsyMzmytDSz&#10;uTk/MdpZnucwCCk6Lt4qpTv1klSNWELDq+hUt0Zek+dKBYkWHkOPD2HGBpNDfTD+V2nRwXwEVIBH&#10;bsyOn2yvHR9sHfyHuf8d/B8Bf/vO0ceb+iA+PgtqCyr5cYXBww+8v33rEByB6V9fW1xbXQBPdXU3&#10;m01KQGc2Bc7EQcnwKCosWkBMRkT6x/hdjvK5HHT1jNfZ76ICfIKvXwm5fjnG34cKTyYlQXh4THyg&#10;n9/5M0GXL/zw2d+++NP//PpPf7zyzdf+ly8GX7sCAlj/G+fPIuJjk6IjQ3yun/v6c+DpvS+fvXT2&#10;G2Dov/vik3Nff3b5h6/8r5w/99Wn1899E+p71efqmW8+//Pnn/yPs1/9JTrwGmA8JNQr5Mo3XHR8&#10;qpQuIkI1bKxOQFDziSYFUyelqXkENjpezyNlGCQZehk0xBeXEImHxqREBnn/8BUwxHwKWsmn0TEw&#10;KZvKo+IynSaliGXVyUxqMYeGUwpZXAqWkJLAxCEoyCQ8LIGCSiLCE7hE5OkCShG+xKTTznZouF98&#10;qF/A9YscKoGAgDKw8HP/+Iv/hW/RsaG05BizkM5BxsNCvYGzDzz3ZVKwl88PX5z77M/eZ772Ofs1&#10;PDIoOdQ31ucyG5UIJAItJRYe7hd5/UJSqC+fiFCyScLTBRuuxfldBdYc+H4aLJ6cHENDJiq5FD4F&#10;RUFDqOgECRWhZmNExGSga1kYKAcLU7KpZqlAw2cysbDEcP/4UB8j+IaA+vEhiUHXgq58F+1/KT74&#10;Gio2SMUjAastZWJlbDyXBMdAohLDg2BRoWYZV0RBKFnoQpdGw8dziVCdhAF4nG4zptlMAibpw0dD&#10;GXgkm4hDQRJ4FBKPQkbERZFhifWFHo9BKqWhpTSchIrDALEFjVYK6CRkIhWbxKNhKMhEOgpqFrP1&#10;XJqaScpN1VmUPJOMk2nTlOWkqYQMQP00iyYjzep2WIvysmoqS2pqqnsHRucWVtuaW+tKiwqclmKn&#10;sdRuqM1IrfGkjtRXrY8O1uRktdVWtTU3dLd39Xb2z0xMj48Mtrc0FBfklxQV5OdntXc2HB7vr22A&#10;a35rc3v75s3bh4fHBwfH9+89Pjq8s7q6PTg8ubF9OL+ytb4P9DKw3/cWVjfa2nvnZzamx5eHesab&#10;mzpq6xsLK8unV1ePHz5d3Aat6/G9xy8Oju9sbB/sH93bO7y1trU7Pj23trl9cHJy/8mjF29evP/1&#10;3btf3r16++PrD1399+4/fPz42csXP/745qd3b395/vTV88ev7pzc31rZGe0eL8+qyHfk5TuzMm32&#10;8rysmbHezdXJ/d35473Vk+3NxaHJlaG57rImh0STqlCkKrQsJCnB94ZJQNPyKfjkJBwcXZCXWVaQ&#10;m+105DgsWTZdjs1YlZ2Va7U5lVq32pRvthen2ulJ8dCAS2Vp0rZifX2GoKtI3Vti7CoyD1ZntZW6&#10;S7NMFUXOo4PFw/3Fve253Y2FnZWZ5Yn+6YG2nubKudGerdWpuZmBpaXxsfHe0bG+6ZmRm7f2hoZ7&#10;Z6ZH93fWDvfWB3pa1xandzYWxoa65mdGx0f7xkb7x8YGV9YWwW/TPdw/ODu1tLW1d3w8Pjk1N7cw&#10;MTk9ODI2s7C0tr17cHwL5MqJsZntpYNCV+lk30x3U4/VYCotL2jpbBydGRufm+kbHB0ZnMx2Z7us&#10;tqXludnF2ZXNrebu3onFlb1bt+88fLx5aj1P7t1/9ODxi4dPfnz6+OejjQctFV1FOaWtLW1r66t3&#10;Hzx4/Oj5QPeYXeviELjFnnyQmJcGptqyGxssOflSpUcqa8oq7C6qr7Bl5RutZW5bbbatym7syMkt&#10;STU7NZI/sOhcHlcI/ilVCq6QLVEKxAo+i0ul0YlCIQeHRYYE+Z87+x0MBiER8QlRcT4XfVDxGL3E&#10;VFfWONg9WF1Z7XGn2+22VJvF7rDl5OcYzAalWimTSz908yNTIBBEElQnk4mYjMIMV7bTJuZQFSK2&#10;SibKz8pQSIUCAbOsvKCktFCl0ooECh5XCklM9rvhfen7M+e/+i7Uxz/UxzcqKFgnkzssJh6TTiZg&#10;1Sq5gM+BQhMQcCgOkRDme+n6ma9Cva95nz1z7fvvz3zy96//7Y/f/PF/nvnbn+J8rxITI4VYGD4y&#10;JObyJZ+vvr786ee+354hxEEQEVEOtXp1ZnpmdHRybHJ0aGpgYGpz797s+sHw4vLQ/HRaZnpeXm5l&#10;UVlNafnIQG9vT2uq1VKQU9TbPdhQ32gxmcOCg/28vX2veXmdvRx63T/oiu+Fz7+L9QsMunQp6oZ3&#10;SmQkB4+Xc5hWrTTNLDeq2VxakoKPlbPRAkIyMEnZOnmqgOVR8TsKPLlqqYNLrTDJxisy+wsdxVph&#10;hpTjkfMLrSq3lpOuYrqljCwFt8imLHMZ7HJuqpRrFXGy9coco7rYaanKS2+pLspzW2wqsVUmdqjU&#10;SjZfxZMVZBT0dQ3eu/f45p17APXHt26e3Dr+CP6P7P+I/N/H9wHoAq+/82FrPgBOECurp1PpDg43&#10;1zbmR8d6Afjn5kaWgV6eGZgF7J8bXVqc3txcnpoaHBloqSvx6Pkki4iSa5MrOASTjG2V8bL1Gj2H&#10;nqaVKNh4QmIoD9i1pChqZIAMkagmIAXIZC2Hvrs0cxOoje1Tuw/i9zGGIADvP5p+wPuPQw5BDUH1&#10;gCgBAQrgEQD+46Pdw4PtjfWl+bnJ1ZV5UBgdG+jt65CKOV5XfoBGB8PjQiJ9LkbcuJAQ7AUJ8cEm&#10;RFJgCfDYCDQknghPiQ8NDvPxBlYekxhPgiVx8Ji4AN+r33zp/cO3X/3pXz/7H//97N8/Cbl6Jejy&#10;JXCM9L3he+lC0LUr1858H3jtSoTfDXh8FAkFg0Nigv2uXzn/3Zmv//7N3//0//6//1/++i//r8//&#10;+C++l87Eh/kFep0LvnE+IcI3MfwGCxMvpyNTZXQxAaKgwIpTFZ0l7gwNN0PLMwqJBhHZLKUZBEQZ&#10;BWaXsTw6cYZBSk6JjfW/evnrTwBxgZZVsMkOjUQrYMSH+kb4XuWQUCalUAvOdprFopPymUQxm0JC&#10;JZGRSbCYcAmTgoJEk5BQFhEh51KQ8aGRvpdVXIqSR8VCo2OD/bApEC4VNJQQWEzo2c/+HHr1LCEx&#10;ElAcFRWQFHgl2utMlNcZeLgPAH/Y1bM3zn4dE+AdG+ANHHa0z+Uo74spob4gUFFB4EhJipUxCCBo&#10;iIRwr/PeP3yeEHDtI/jldLyaSzFK2GY5DxEfGhN03efiVxo2RkZN0XEJDHicgAjHJUZxcIhKYG3s&#10;JjmbSkFCUQkRbCKcT0HSkPFJET5B177HQsJY+CQ+GQGPC0ImhPCoSL2cxaOiuFSMRsxV8hg4aCQA&#10;v05IzrRIMiwSl1Gcl24qL8gA9kPEYyOg0aikcPDN8fB4AHQUJB6bDEUlJoBfH8i+fLvJJGKpWSQg&#10;U9iYFA4OJmURmXgYEZkoZhGpmCQaOknFodhkPJDIQDOUsQh8KtplUrRWF9UWZ+akGVL10gyH3mHV&#10;ZXucJUW5BXnZlVXV7d2D4xOzHa2tpVnuPLM6Xy8u0PBdQoqTT8lSizO0yrr8nIaK8sX5+b7eocX5&#10;1dmZhfm52QnAnJ6evr6esfHhuaXp7f2dw5u3AVvu3H949/6jk1t3b9++/+DB08ePX9+793xoaGZq&#10;ZmX/+MHI1GLP8ERzZ8/E9Pzmxv7a0u706OJo30RvV39HR1dTW9vixub4wsr8+sHhvecHN+/sH99Z&#10;Xt2dmQWWfHdpbX1yZnZ1fWP/+NaLN+9evPnx1duXr969evX27et3P53cuQv8w/Pnr16/egfi+bPX&#10;O5sH2+t7k2Oz/Z0DTZUtha6CfEduXVFFaVbOYEfz+FDH8vwwoC9wz0eb65Odg1Ntw/lmj0OqdWl0&#10;aSo9G04MPHsmXS2kIuLD/X3xaLxOqzTrtLlp6R111W1VJRWZ7orMzLxUe6E9LVWsSlfoajOyIy6f&#10;9/3u7yUO3kCNeaDa3FmkbcxWVrnkLfn22ixbc1kmcCAjA00nh8tri2PjA21LE31bc6MTvc2dDWXr&#10;86PLs8MDvY3jY6fb/2/vrCwtT39YEGx7Y2NpY21xdXG2q62ho6W+v7ttbKi3ubFmZLh3cLCrq7u1&#10;obmuprGmvKG2sa97dW93dnm5vbNrdGxianpmYGj4VAQsLi4uLe8fHq2urG/O73hM2XqJuTC7pLO9&#10;o7G1tr69Zn1/Y/fk6PDkzvHR3Znx2b62rs6OtvbOtoHRkZnFlc6Bsan5jdXNg9HxmfGJ8Y2t9YOT&#10;owdPnt279+zpvTc3d+4vza4BkbGxv3vw4Pbenbt37j3f27hTll1t19hy013peku61FQgM2QIRRoq&#10;ySmT1WXnN+SVjHZ0TQ/0dFWUlOr13dm5rRmZrXk5fzAYMtLdRWab256ekVOUX1RZpNDJ4hOjznz/&#10;1fVLZyP9b1z77quYQB8Rk8IgYE93UD13BZWAyHHkzI7ObSxutDe3FeTnlRQXFhTkZGZ5XOlpJotR&#10;rVNqdCo2l4VGoxHJKZgUhEWl04nlQipdIxIpBbxcT3qW05ntdHlS7QqhMNVscqU5NBq1Wq3BYbEB&#10;fr7wZEhseOTZb34IuO7jdf7i9XPngr28mES8w2TgMxkGra6ooLC8rMJmsSCS44K8L8YG+oV5Xw/3&#10;uRFxw9v76y8vf/InYnRgSsAliPf3WlKSiYaC+15L9Lka4XUx3Oe63/kLEZduRJz36S5tXhqYG+gY&#10;3Fjdun333vGdh8tbJ7u3HmwdnUzMTff1dZfl5w23ds0NTsyNTM5Nz+aXlHYOjjS2dbE5PCQcGRoU&#10;7HXlaqh/QOj1G77fnfP68tuQi5cx8XGgMsQUCA2L4FLxGgnHZVHmuLRZgIVstIaHk9EQRi7JJmSm&#10;ywVOKc8h5xdYtQY21SnmdhVmduS7Si2KErO8PE1XaNemA7dnUaTKOVYBxSFiaOho8Npsg6zYoXcq&#10;+KVp5hKXpTjdkmXVVBa4S7KdFfkZ7TWVTp0uy+YocucUenKO9vbv3L51EyD/5ukCPjdPwPF/ubt/&#10;fLq+xP6HwqnD/h2uwPd/3KAPwHV5ZXZ8YmBubmx9fX5xcWJsrGdyog/gf2VlcnN7YXZueGy0c6Sv&#10;Md+pEZOSHFJato6vZqBcKp5VQHfJBEoawW1QZVq0ShY516xRUnAyHFJPJ7nlIrOA7VTLthenj3Y3&#10;Abl/p/7vHfsftQioA3D2oErg2Y8y5RCQ/nRA4h74FrduHx4c7qysLswvTO/ubW5uroxPDC0sTg6P&#10;dsmknITo4PjwAEh4ADoxCpcSFxPskxIThoXEJYYGhvt4YaEQEgLOIuAxUAgiIQ4SFQ5MPDYpERYd&#10;Ge51LcbX2+/sD9/95Y8X/vHp5a+/uPTNF0HXLoXeuH793JlQX+9vP/v0y7/9JTo4kEXCg1cB8MfH&#10;hCQlRAp5dCwCik6OZ1NwyIRIrzNfxQd4kZNi1GyiTcpya/gGLi7XIEpXMN1yplNMc8tY7flpZg5B&#10;R8cQooOEuORUKSvPKMNE+NgkDIuUycZBxUxsSlwgJNI3OSaIBIuzyHlGMcum4HOJCAYuWcTAMXAp&#10;Mg5ZQMOxyWjQWjNtJiA6GVgUKi5WxWdpRGyAfC4FDYKOS+HTsGkGuU7KAV5WQMcreDQxk0jHJ4vZ&#10;BAr6dIFiKiIOExcCi/CNC7wS6XMeFuWXHOEHCbkBDb4BCw9ExISxTkdB+hISIiGBXje+/XvAuS8w&#10;0YEiAkzFxNNhcafOHpFAhScIiCg5g6BgEJUMYqqcX57hSNfLYwOv45JjIgO8vM9/LSAlCQgQGRPF&#10;QCWCOghoBDQkFhIRzMDCxeBVfJpewmDik0/3GeIQYTGBodfPkZJjCNBIgGQ6CoJKCMcmR1vUQkxK&#10;DBYWKxfQHQaFXScpzUityHKouWQOYHZyLBkBBQIo2PtqZIAPUBJAQwhISCEZrebSNQKWgs0gJkNE&#10;dLJVKRHRT/e7TIr0JybHCClodEK4VsQCNWHikAwMTMmltlcUOpV8E5dkF9OsQgobB2MR4FI2IdMm&#10;b6n0lOcZjUqqlI92OVTVlflNTdWnA6CrKkrLSqurKtqb63USbo5Fk2OQZWr4eTpRndtYmaatTjfk&#10;GmVddRXzszPz84DLO5Mz88tLq3U1dSPDI3uHB8f3bt968uDhq5dPXr99+ubtsx/fPXv99uGzly/f&#10;vHv140+v3ry/e/fZ8vJed8/46hpoyA9HRmdbW7tHhsemJ+aG+scHe8c3lrfXVrbGxqbrGlumFpbm&#10;17e2T27v3r63fQgE9e2N9aOujuGNjb3V9fWh8ZG94/3945tvf/r16bMXL1+/fP/z+59++Q18yv2H&#10;T9+8effu3S9vf/wZgP/HN+/v3H6wtrrV2twJkNje0Fyek5tm1Oe77QUZ9uqynNHBtvXlqePt1cO1&#10;laPVtfXR6eaCcj1XbFdpUpUKE3CWKCQuNipdKwm/cTEhIoiMxwh5TKfNVJCVkZ/lLsz2FHo8hZlZ&#10;xVnZtQVF6WpDkclVZE3/t//n/+Pi139L1xP6qzSDFeaJ+oy+UkeTx9id76q06gvNmoose3GO/eRo&#10;ZXVtbG1ltLu9cnK4fWd1EqiQucm+pfnh6Yme+bmRpaWJ2dlRkNxAYgF5BuSWxaXZnZ11oLd6gb0b&#10;GKirqy0vr+js6ers7W7uaGvt62roaitprG8eHJzf2pxYWhqamJiZmxsYHOju7hoYHNzcBgZpfXZ+&#10;bnFh+WDtKMOQlZ2aU1ta2dXZbHPo6xor9w93n7949u79u7dvfzrcvzc1vjI8PHlweHN77/DWvYcL&#10;qxtD49PbByfLGztAHDx9+eb+46c37z44PL57fAQs/qvHz148efHk7uN7D188W97cLa9onZzY2N68&#10;vbdzuszw9vpGT1NbXV5Jc05JrtLo5IoLjeaidEdVUV5zZcVoc3tPcWWtI6Mzr3iqoe0PuTn1dfX9&#10;MoWVzpbkl1U4PelkOiEo5IbXxe8DrpyN8/OKuHwhJSgwMSgwPjiQQyAJqGwuiWVRWerK6vs7BgZ7&#10;BksKi9NdjuwcT0amO78wv7yq3OI0S1USJo8BR6T4et+ICAyRcQRSFkfB4wnpNJmAb9LonGZrZmqa&#10;WaHRiKQauUIk4BEJ2PDw4Ivnf7h++Xx4oP/lcxeuXbyWEBUDi4/DwZJISFiQ1zUyCuUwmO0mW1Fe&#10;YVlxqcfliosOSYgKFjDIBHgSGhoPjwunI+I5iGgtLUVLgaiJ8WpMNCsqgJ0Yn65RFOeki/lMSFRU&#10;5PXAJL+Emfa5rtrh0cGlxdV9cJp3b91d2T3cvnlzaXt9cXm+raG2s7p6qqNvqKV3aWbl1q3HxZVN&#10;6bnFOCI1OCg03D84MigkIiiIjsUFnD/v/dkXCVeuqchEVGQYFZZgFLF1QpZWzEq3KPNdpvIs2+mi&#10;HBy8RUTXc4getThVzFFSCZlaxVhLTXm6NVXCTVOImvMyi1KNZWmWrvK8qqzUHJvaZZSZFXwNj5Im&#10;57gVXLuYka7gFadqs43ydI2o1GUqcVuK0s3FbqvHqvbYtOX5mdkOW3FmRkVOfpreXFNcCrTlzZOD&#10;0y15T8F/fDqk9NbJ/yn4T/5jvhygLwjQGABxAfinZ8ZmZse3t5d3AFuBFZkZAqYftJn19Znd/aWZ&#10;uaHZucG52b6e1gqbkqlmoiwCgp6BBDzT0zEaKlpDxWoYJHJyooxOVnOYRgFHiEdJCOApsopKYsNT&#10;ZHTq6szE8cHO0YeZBR/r8Ht8vKMPfP+dD0tgfujwP7p9B5RPwBF8BYB8APut7bWd3Q2gA9Y3lkHr&#10;XVtfWlicqKsrdqZqGQQUMjFKzqYJ6SQZlyFgkvlUYriP95Vvv7763TehXl5R/v6A+iwSQS+XolIg&#10;CEh8YmRY8PUrXme+C716KfL61ZCL56N8rgVfOX/j3Pf+Vy/4XD537pvPL5/9/vx3X3/56V99r1xK&#10;iAj77I//+uWnf/7bn//l87//8Zsv/3bu+y+++/JTv2sXogJPzTEfD1fRCXw0VIiBulUcKTmpwAKu&#10;AbJdTE2XMu1CarlDZ2STBGhoos9lRkoc0HapYgYlIRSAP8ssz7Qq3TaFmIMTsbEcMoyKTgBIk1DQ&#10;Wh5ZwSXSMAnoxBBUYhhAfXJUICIuDJBeL+LxiHh0fCwhCSplUenYZB4VTUYlQiIDo4NvCBkEMZvE&#10;IiEZeJhWzHQaZA6dCPguFiGJgoxDxQbR4XGUlBhkTGC0/+W4YMDpaERsKDklFhsbRoDGxAZ6UWDx&#10;fAJCREISEkJjfS58XH2Wg46HhfkA7w6P9Iv2u0JHQcVUHAN52oFvErEB9Z1qCTw6GB4TEh/qx8DB&#10;uWSkFUgfFUfJIQDtopNwQEOWcJkkdArw4laNuCzbUZ6dKqajJWyCVSO0aUQMNBQwm4uFWaQ8KQ3P&#10;ISCAfMl1ARepz3AauporsxwGm1aSZdPp+ExMXCQyOowIjUdEh/tfOBMf7IeIDRcQkHlWtYiIZKOS&#10;hEQUn4DiYBFkWCITC3ebtVJwWggwJhGm4FFEdBwiLhzwnpAcxzg1+lQZHVed6Sixa10yplNEMzCx&#10;TrXYKGaqeHinht1Z424sNTuNVJUIaVTSXA5laVFGY0OV2+3IzfYU5WflZjo9qcY8l7U821mSbq7K&#10;tHVVZGcbhMV2eWN+and9SVtT3cBg3/Laaktbx8jQ+PDAMHA4E9NTNx8+uPXkyeM37x6/ev/87c8v&#10;3/3y4PnL2w8fn9y7v71/vLl7fPf+q/39h5OT64tLe8+ev3/69O3R4d2uzoH+vpHZmeWmxvbGxrb+&#10;gZHuvqHquqa5lY2dk7s7N+9tHN46uf94Y+vg6PDe3PTyxsb20upy/8jQ2Mzkwsrqqzc/vn33/u3b&#10;t+9Oh/T/9OLlj2/f/vL+3a+//PxPEG9ev71z5/7K8jqgYn19U1VlDfiMzrrqhrKCiqKM1vqSjpaK&#10;0cH2zaXZzfm5hZHRmd6B4aa2VLFcw+HYFFKzRCijkkQErFujJCXHB1+/RERCZUKOQS3L9aR5HJaS&#10;/MyCrPTyvPy2+qa68uqaguKKtCy3RMdHk//b/+3/+t3n/9NlIPVX6dtz1OVmfpGe35ZlG60oqLIa&#10;UvksoDI1cvbS0vD0bO/cbM/CTM/cVB+g/uri6Ob69Oz0wNzM4O7u6W36D2bmtO8QZLz1zeXNHYDt&#10;mdHx8camlqrqupraxsrq+qq6hv7xida+3sziosLaqtKmpt7pmYnlZZAQ59ZWh8fHp2en5uZmpqcn&#10;l5cXV9dXVjdWFxYXT7ZuOZROt9GZZbdVl2am2pQFhRntna0bm5u37tx58ODZ4f7T+urh4aGFp0/f&#10;Hd28D0h/7/GT+0+eP3r+enMPpOOHdx++AkLrzv2noxPzswsbR7cegMT37PWrJy9fPH7+4ta9x+ub&#10;x3v7927defbwyasnL14/ePz06bOXD+8+fXzwuLe4XUsQqKjc9FRbTnZWfnZBuae0Lae20VVSac2s&#10;sLr/YDJkFBU2mE1ZFktmaWVDdW29JyNNLuMkRvkHXvkh+OKZOC+viEtXAy5exifBcuxuRGwKPAae&#10;qnFkO/Ny3Pn5WQVp9jR3usuWasovyLU70zQmvc5mlOkVIK9ExkZcv37V/8YNCgajl0mKc9zAA/GY&#10;NLVc4bE7rWqdlMXjUxgcKl0tl8XFRJ0/d+bKhbPffv738998/cMX3/zw1TcpiXEpCVGJUUEp8ZHQ&#10;6MiE8EhYLNRusDpM5uqyYrmYRydjUs3a8tJ8d5qFRUUjIGHwRH8iLISHj6Yl+qnxECsDQ40MtfHF&#10;Yx1di3PTdoeFSiaG+gRhE3Dtlb1L0webW/fX9x7efPLu+OGzo/v3jx/e3TreGRkb6G5pbC4paSws&#10;z7RntrYPbOzebW4fZjFlIf7hsaFRYd5+Id6+aAgUGh6e6O/HSYTyIQkWBjXR+wo6zM8p4WpZZIOA&#10;UZpuLXaa0pRCATZFRcfruVSTgKHn0lRMsoZDzzFpgN3Pt6qL7cYMrazYbjLyOEY+N99qLnTYHGpp&#10;QRoQDakeoyRNyc3UiUx8SonjtKvfrRW7tdK8VB2wNaUeW65dn5durihwF2Wn2XTKAnd6SWZOkSd7&#10;a3n15HD/+Hjv6BTtR7du3bzzYZuej6v2/k79jwGoCRz2R8/9EfygPSwsToMj4PHe3try8vTCwsTi&#10;4vjq6vTGxhwA/8bW7Oz80MLSyOR4Z2t9gUPDEREhJh5ex0DJ8Ul6Jk5OQHBSEigJ0WRoPDk5gYlK&#10;0bLpRh6Th0oWo5GsJIiSSs4w6BdGR04Odg73T4f1/R6/sx8oEsD7u/cA6Y9A+YMOOL1PAeoP6rx/&#10;2k+wDep/eLS7vbO+tDy3ubUK8N/V3VJXW6KWCZCQWHhcFAWWREPBsNB4CgqGgcRDQ0N9zpw59+mn&#10;QVevxoUEY5Khcj5Xr5DFRoSE+t0IuH4lOsg32u9GtK+31zdfpYQGsdCwyBtXfM9/d+P8D75Xzv/w&#10;xaf/+Mu/ffvZJ//48799/enfrp078/mf/viPP//rZ3/5Py58/zkcEp0cFwFPjKZhERhojAL83GyK&#10;kIDgYaBMWIxdxnBpeekarkPBtEqoAmyCgYvPBdBGxrNRcUnBXriEUKuUxcdCOKh4JiLWIKLWFqSl&#10;myQZVrmYgZEwsRIGxmOSp2tFFZm2ptIMjYAkY2GcOhGPBCckRcNjg4HilLDI6MQYZHwkIQVCSEkI&#10;871CRCSIWcSU+PDkuDAiCqoQMnGweCYBblLwjXKulIFVsPF2JSdVxlTR0VRIBDz0BiUpkgyLxiSG&#10;4lOikyL80HEh2PiwlKjAoOtn/S99i4wL5uKTVCyckJgsJCTJ6SgUOGXffxbhddb7h3+kRAQYxGxk&#10;bGhKRCBgf7ZFa5MLaKfzF3xIsHgaJknBo8u5ZKeG01rq1vEpMiYh3aJW8FkSNl3ApJhVkvKctOay&#10;XJ2ACr41UCegkgYZxyzjeozKXJverVfIWSQOCSnlkAH7s9JNeZmpOelmAR1HgMUJ6bhsm95jUDKQ&#10;ySo2jYdHpUQG84hIGYNkVwpzzEoth0JNiWeikgiQWCmNCI8OhYT6s7BwFZ/GwsOsSkGGWQPeQUDG&#10;6kVsrYBBQcSZpUwNl+jWCq0iWqZaVJ6qz9ZIrGI2AxGnYqM1HGRTobG5xFTqFlsVuHQj12UWl+Q6&#10;BrubSvI8xflZLQ3VeuVpDpwd7u2uL28syipON5d6rDW5zmKXoTzT3N9a3d1cD2g/MT7e2dE1Oz49&#10;1j/cXN/Y3NwCeHJy7+Hth8+evvzp+eufn795vw70+c07wBrOLq0dAl3w+O3uwcP940eTs2u3H4D/&#10;9uPN249nZ4FwP1la2ensHigqrezsHZgHnnJidv/O4+N7Lw7uvtg8enB4+8HqxvbyCnCq6zdPjucX&#10;F7r7+8ZmpmYW5169e/Pup/enK/L/8tuPb39+9+7n3379588//fbT+99evwLUv7e6ug7a/+m9iL6B&#10;qanpqdGxmaGhwfaW4d7W4f7WsaGOscHO2dHBxfGx1cnplZGptrJKFY3pVMjyU401WW4ljSzEYbko&#10;RMClc5DwEDmfbdEobXpNhs2S50od6WqsyHPXF5ec3jjILCpyZBSZnRkybaJvwCf/8t/OfvVHj4nV&#10;VWKoNPOLdZxis6jIJOktzWzIdKSrxRImXiKizsz2zc72Ls703TlcWV0YWVoY3tqY3tqYWZgbXl+f&#10;PTzcBDZmZXUWeBuQ5cBxaWVuYWl+YGhgdX1tbHyyo7Onsqquoqa+rKq2qrG5tbc/t7yssLampL6h&#10;dXCof2pqaXNraWN9bBKY/lmA/LGxkfn52dnZ6bWNVUD32wcPG4uac6wuj0mbquZku1VNjSX9owPb&#10;xzfvPnl1ePy4pX7Uk1o1Nra2s3d3anYFeP39k9v3n7y8/+T1+vbN7v7J8anVh49fvXr90/MXP754&#10;+ebpizf3H718/BwU3j56+ur1u1/evP315at3z1+9ff7qzYs3bx88eQmujWdP3r5/8uvRwp0Kd226&#10;MbupqWthZXNiYrkmv6nMVFSmyS4xeJrySv5QUlhXVd7mTC0UC4zZWeUuVwaDToHEh1w98/dLX/7Z&#10;74evQs6d9//2HDwyXkBhxYfERPlF4JIJdm1apjPPbc9KS3U7Ul3lpeUtrc21dfVllTVZBYU6u0Vp&#10;1qZmOmRaGZ6ICQn2T0qIVYgFAg4tPPgGAYVwGm2lWQUaoPlQOFwSnEWixEdGRoaHhYYE/fD9t2e+&#10;/eb7L7784i9/O/PlF6EBXiw6uijPmZaq5TGpIg7XINeW5xW1VFWWZKdVFXisOnVxYX5LW1NTS11D&#10;Q0VzY2lpeXpGptaq55rENKeYW2Yzp4olFZm5Iz19oyMDrgyHxWbQKKQcEsOqsIx2TR5u3b159HR1&#10;+RgIqJN7jzaPjg5unxwd7e2urox1dJdk5VVX1g9NzaXlFArF6qiQmKDrAeG+wcHXfAD4ySiUgs+V&#10;0ShSDIoVH60iIBO9zwmRcRoSTISGyEhop4zvlPLNPKaFz7ZLBHapSMWkFaalphs1HrPBrpEX2Q3F&#10;qbrSNGNrcWaxw6ykUx0KZWNB8XBTa0tpSX1BVmd1fm2+PdMkM/Kpp7v2ZaZmWVRpWolLJ63OdYEM&#10;WOy2ZZjVBS6z0yDPc9ty0qz5LpdRpqwpLL17dPPoEBBx/xCgHYjID6P6b9369215/wv4QXzsZgfU&#10;B14f8H5jc3n7wx59O7vrGxsLoJ0A9q+tzRwcrG1vLy4tjS8sjk7N9A0MtfT31Xe3lljkdJOQqGNh&#10;5KQUM5dU5TLbhCwVFZ8q4XEAbmPCoUE3koJ9OMgkBRmXJhGa2Ewtg65kMEY6Ou4dH948Or2LDyrw&#10;EfyA8b/HR9//MT6a/o+VB+D/0FdxsLe/BXgPjD5gPyjMzE4MDPa0ttRTiZiY4IDEsJDEkKCE4MC4&#10;4ICE0ECf8z9AQgL9znx/4bNPrnz3TZiPNwqagIMnX790zufapfPff3326y8uf//Vxa/+kRgckBIR&#10;ysEilSwqMibM78L3cSF+oT5Xzn312Zd//bfP//yv3/3j068++UsQULdXLoE3T44K+bg9jIBGknEY&#10;agGHR8ZSUUkKNpkKjydCIilJUWk6YXmOJdMss8iZNHh0jO95DQdvkTLAkYuDsHEQHilZwkCpOFij&#10;kERNCReTU1IVbA2XoGBipDSUgoU1imgqDtEsYaZpRfkOTYYZkIap5hM5hCS9mK7gEi0qvknB45JR&#10;TDxMJWRik+MiA7wwKXEEJAQobxAISAyHipfx6ACTRDjAMDQl0p+Jitaz4SYO3CUj6ujJIkw0HxtJ&#10;gPjzSAlGOVUvJYkZMGjYlbjgq7Gh1+PDrosYSDkbS0gKh4ReISSFMNFxfNLpTIGUSL+kcD8RFQsC&#10;HR8uIKPVPJqEiov1v5YcEQDCJOUCNmOgUQIapjRdl2ORiilItwHIABQiITrY+4rflfMsPNKpl+lF&#10;TFxieLZdw6WiGcQUDgV52ufPJoppWKAqtCKmHiDfYThd3pOCtuhlSGg0JDIAkRB+OvsOnmBVCGR0&#10;AiUlXkonEJNiWJjTZQnUXAo2ITzW/2qE9wVoiC8LnawG5yIxGoiAaN+r4MjEADUQJaUSU+USp1pm&#10;kXIFxBQ6Msql5YKqGvlkm5ghISBytIostVzHJmuY2FyzWMeGO6TYLB2lwiUsc4kcCpJNTskwS4oz&#10;zIVua7bVkGnWG0S8luKCwlQLwF5fdXljfqZdLnSppcVplqosoHLyuxuqAYbWlhZ72zuKs/Iqc4p6&#10;mzsmRydWVzfXNnZfvv75xx9/ef/+t0dPAABePXn+6sf3v957+Grv6MHdh2/WtkEjeTS3urV1dHj/&#10;2ZPjWw83t2/vHT7YO743t7Y5u7o2MDm1d/vu5vHtnZsPd06e7N9+eXz3zcrazszM7O4eSHu7G+sr&#10;05PTjU3NI2Njsyuzz3589tOvPwHev/3xp9Ntd//5z59/Pt2e58cf350u1QeyyQnwrvdu3bqzvb27&#10;vr65v7W7s7SyvbS4MDE2MdI32NM23Nc50tMNvHNHTf1Ud19rSblVKGkpyJ3raKpMs0lwGCokIcHP&#10;DxUbwyYSzGqlQSHTS0QWucShkmWZ1VUgw2dm1GYXVmUWZWgsLqlGiiH5ffcDIjo8zOeCVcGo8qia&#10;0lRFWl6xWZxrFBU7tT21hRlWlVrCNFtk+0cr21szqzMDsyMdGysTh/vLgPpry1OTE30LC2NbW0uL&#10;i1Mjo/0f9h9f7x/s6ehq6+nrGRwaGRgcaWntHBsH1n+muLw6r6jMnZNfUls3Mjc/ubzSOjA0sby6&#10;sLk1s7yyuLoGztXCwvzmxtrK8uLu7vb6+vrO7u7R0fHd24+WppY3J+Yactw1HkNXtWegp6ZvuHd0&#10;cWX//outvQcDXfO9zZOtzaNDo8sLy/szCxu3Hjzbu/ng4bN3j579tLl9d3Jq4+bJkzev//n+/a9v&#10;Xv/89PHrg/17jx6+evHi/atXv7z/6be37355++79j+/evgUC7adfH714c/Lo+f0nr97/+OvbZ789&#10;uf2uKKe5MK9mcmxxrH+6saSpxJgrS2HKCKzSvJw/uOy5afb8dGexQZdBJvEMemtudqbVKE+ODfA6&#10;89mZv/7r5c8+o0CS2TjS9599EXTNJyYoEgNFC+gincKcakzLzijM8uRVllfX1NTVN7ZU1DZkF5dm&#10;lxUW1pYV1ZZ6CjIUanlUdCT4fTlMBjwFcuXi2esXLmIgcINEreFJqQgMEY50naJYTcBjCUQ8h8tW&#10;qxR4DDolPpZHJWS7jEV59kyXNsNlVEl5aVZzdVFJU0VFV31VbaHHrODlprm723r6B4bB59fW1zW3&#10;Nrb3tVY2lZktKo/dXObxtJRU1hdX1FVUN9TVFZbkZ+S665ura6vL68tLO2saO6ubB1v6+lv6mipa&#10;hgYm55Y2Vrf2wPW8ub62MDk10Nk9NzW3srqRVVCMp9BiYxODfAISoxMFHGGq3pKV7i4vK25trmus&#10;KumsLK7JsGdqRRqQr/kEC58gJ8M0DFypw2jhM61CronH07LYHq0+XavT8vlqAb88FxBcmmPWjDRV&#10;dJZnVXlMBVZ1dbqjtaCwMbdoqW90qr1zuru9qSSjMseaYVZIaVgxFW1XC81yrl0jLvHY2quKsm26&#10;3FR9U0nOWEdDS0V+dWFGQ1mhQ6ctz85bn1t8cOvO8fHp4N8jYI4BKQEjT4DX/6/9/ACfID6u4QOo&#10;/xH8H5H/MUAZgB/Ezs7K3ul9wNmlpdP5MBMTPcOj7UMjLRPjbUU5Jr2YzELHyMgpCgrCKqSnyfky&#10;MoYQF86AJYrwKDosgZocx8fAaNA4GiSWFh8rw2PJCfGEuITh1rZbe7vH+9un4/M/UP/4P63SA44f&#10;/wTl36n/MT5W/uBwZ2t7bXVtERh9QH1QmF+YnluYrqwqYTMoSbHREX4+CSFBkX4+fpcvBntdSQwN&#10;jAXW9M9//OL/+O9f/fWPV898mxwbmZwQ7XPtYsCNq35el0GcbuYUFpgQEhDr74OKjWQgk7AJkQnB&#10;PjQklIJMwkBig70uXzv7bcDVSz6XzqMhcQwchoGB4xKiqLBEOjKZAocyMQhUfHRskE9MoDeXhISG&#10;+5FTYlVckkZAkbCwCi6BR0pRcvASGkpMRUpoSEB0FQcPi/Zl4BK0EoqMhZLREQ41O9ssMfBJAjxE&#10;zcJqWDhwNImoQiJMxSGkKjlWOcuuAj6YaZQwCEkRcjZezibgoJFkZALAOTwulEfFwOJCAfhjQvx8&#10;rpyFJUSJWOB3iERCYo0qcUJ4QIj3BTYR4dJLyzz6LANHx0ouMHAGKt09ZenpaiYfH5djl2XbZWXZ&#10;phybXM3F6yVUOiERkxyakSonI6L8Lv4j8PIXode/IaVEAPGh5JFYuGQ2AcYlIjVChlMrNUo4fBKa&#10;CodI6UQ6KomOTtIImcCpRwZcxSVFYWL82KhYJfheXAosKjgpMvjSd18C1RXpfz3U+0JKZAATGU/H&#10;JLIpSCmfzKWhpGwihwgXkFFmOU/EwPtf+SElLgw49shQH62CD0uIuHrmy5Abl4CqwEKj8EkxgPcM&#10;FJSLhxOgUQRIBCzCHxrq43/hG6BCQJCSYpNC/QREFCU5DhUdEuNzBZ8QoWQRFQyCnkt3KaVqJoWY&#10;GIGI8IGHe1nEFKuEKqXApWQEC56oYZBqM9Oa8j1mISVDyzXz0BY+wi5CGjlQEzc5x8DMMfELHYps&#10;i6zAedo/kWlUFzrMzUW5xWk2s4SfZdJZZCI5i6aX8O1auceicxnVZdnpCxMj+5vrw129+a7M1vK6&#10;7vrWga7erq6+waHxxeWdjbXj+/efP3r8/MmzVy9Ox929f/z07d0Hr7e2b49NrCwt76yuby6vLd17&#10;eOfmrfv7B/dWNg62Dm/u3753eP/B6QYYd+6tHdzcPn6weXB/9+Tp9uHDiclp0Hb2DtZ3d5eXl2bH&#10;R4bra2traquXt5Zf/fzqx1/evv7x3S8///uy/L/++tv798CAvrh9B7z/rdt37965d+8INM49kFhu&#10;Hezs761tzo2OTQ4NLEyPba4snOxvD3d3NpSXt1ZVbUxNt5SWDtTX9lcWDZTl5mlkejopOcDX78wZ&#10;BhYtYbMA9Y0KmYhCklJJeg4jQydvK8ltLcwrT0srsKaWOtLS5RpCdKLv9+fCvbyun/2aDI8usCsa&#10;3YY8Na86XV+dCVjPrM5zFnhOd+bQ6IUrG5Pra1PTw52zI92Lc8MrSxO3b+2srUwPD3VOTw9tby+v&#10;rM6tbyxt725sbK1ubq/PL873Dw4Arz+/uDI5Mz8+OTswPJGRU1BR21jV2FJQVT0wNT23sdXU01fX&#10;2T3/wRXNLS5PTU2vLi9vrK6cHB+BODw4ODw83N8/ODo5WpydHWtrr3c72rOtM22F9/ZnNjbmQVY9&#10;vPtkZ//u/dsvXz1+NzuzV1PX39IxunP04P7TNyf3n+8eP9g9erixdbend3Zxfn95YW+gd3poYLa7&#10;Y6wgv6axoX+wf2ZhYeve/adv3/387v1PP/74Afzvf330/PXxw6d3Hj5/8OD1owfvTvZfFmc212Y3&#10;5RuznBJtbUZupd2jxNK5SFxOmv0PDIpIrUz1uEs97hIOR56enu12uwg4+LULX1/5/h9xAd4aNosA&#10;SUyOjuSSiRqxiIRCsyl0g9Jg1ln1KkuWp6Cxrr2rfaCzY6C+saOhrauxqyuvqjS/pthV4EnNTINj&#10;UD6+ATHR8VkZeWqV3vu6r9eV60goXMWXCigMTGISNCJKKRJKBFwyCcdgUh1OW05upsmgtuqkwLhk&#10;OTTF2alaOTsn3VyS6y7KclUW5NQU5pZ47FW5ruL01EyTM8OW2VLf1dc70dI+0AFc/dzC6OJ8e393&#10;/8DA2OBIf0d/czXQA23dXT1tXZ31LU2tHW31dTXpdntZTm5rZU17TV1PQ/PU4OjEyMTw8MTi8lor&#10;+LXq6gvy8wcHBycmpo1GG5XGJpKoYqFEp9FnerKLisrycwpramqLy0uApigtzWuqKmoqy6nItpXm&#10;mAs92nQdT88naHgELYckJCDERBw1KVnFYudYUm1ylZBMpWPQVQX5malmvZDrUAoK7EojF8NNCdeS&#10;kXYOs8hgGqys6ymvbMjPcerEToMoz2FIVQlzUnU1hRk5TkOWXVdd6MlPM3VUF7cAo1BTUp3jqsl3&#10;V+a6WsqLaosKGsvKFyem7t86Xab3+Obhwc19ECADHB0BXp5S/38HP8DtR8MNqP8xwJ8fpcDpRb69&#10;DMC/tDS1CN53amBiom9mZmBxaXRmvm96prujrSQzTWmQUOiIKIuIKiPBzXyaQ87TsMhSClZCxtCS&#10;4rioZFpyPLD7IhySj0oRIGBKElGIwbLgiM6qqtt7ezcPT+81fIyP+AcBYP+73QfU/wj+j5UHSmX/&#10;YBt4/Y8BkA9iZ3djZXVhema8qbWhtLKYSMCE+N3wv3LZ99IFv8sXLn339Zkv/p4SEx587dKVrz4/&#10;/9knZ7/4NPjG5fAAbwoOzqUTlRIej0mmEVAUNIyBQ8FiI2L8feICbwDXSEck4hOjsIkf5tRFheCT&#10;41NiwkJvXI0O8k0MD2YT8SIqgQKJRYYHsxDJSaEBodcueX3/zbUfvgLgJyESJCyimI7j4FMkTDyw&#10;rcCyxAVfw0HDFSy8mkPS8ckiMlzGQCvZOAElRcJAkOERbHyCU8uVUFIo0FB6cjgzJYqHSpBTkWoW&#10;TkZHsbCJYhqST4RhYoOtco6KQ6LA47GJ4YiY4OQIf2CpGbiU+FBfEYMgYZOjg25EBd4I8r4SHeIn&#10;YtFIKBgFC9yvT2yIb3yonxL8WFqJiIagwsPTVCyzgOhWc8x8EoCcnInNc2hLMsxlGbZ8m64IXHup&#10;ynSbzG4UGBT0xIhrPuf/Hul7JiXqBpeYxKcgiIg4TFIkm4xQCuhGOU/FpTIxKVIGiY5OSQj2xSZG&#10;g1oBO84lI5Mi/WMDr+ITghR05GmHB4+CigsL9b7sc/EMqCo8NpwElCI8QcHAE1NilWImnQQnAQUA&#10;jEJ8KDTMFx4XAsqJEf7RwTeiQn0ZVIxOKWQQkfFh/sHel6BRgeG+l8N8LxOTY2BRgUw0lIWBAvCz&#10;0FA1j2pVCLKsWi2fLmcQEVHBdHiijktVMYk8bIqchvPoZHlWjZyCBW7eyKOlStk6DkmAgyrpaDUT&#10;y0bGcdGQbMAoCkbHpvDQpzN0NEwMDxnlkpIzVJRCMyffxC5OFWXoOIUO5aluE1IcakG6AWggltuk&#10;dBrkIDVODXRPj/TVVRR3tTZmeZweZ2qaWVecldbZXD8zPjLS21eZV1KUnlOdX9zX0V1WWtnS1j06&#10;sVBW2tDU1Nnc0jk5Nbe6tv3s+Y872zcf3H89NbE62DfV3zU0OzG5OD02Nzm0vb62ub51eHRy6/6D&#10;3pHxntGJm4+eHz94dnj/6d7Jg+3Duzv7d4ZHp1dXFje3APyW5+ZHZyaHmuuqqsqLO7paV3ZWHr15&#10;9vzdm/enO+3/83Shvl9//ec/f3v3Dth9kFdu37575+79e/fuA3lxCDC3tw9wd3S4vTc/MbG5sri+&#10;NAfAPzkysDQ92VZbU1NU0FFb3VicPz/YNdtR21fiFsBixZikpMAbqJgIo1yqAy7fpM922iwygVXM&#10;KbTqy9JsxXZzZbq92uMstpuy9Xo9h0dKSIaFRSeHR1785osbl75RcvGlTk2uUVKcpivPNGeYpMVu&#10;c0Vums0otaQqlzYmp6b7V5fGl6aHt9Zmtzbm5+ZGZmeHNzcX1tdPVyiZmBqZnZ/a3F4Dx6XVpfnF&#10;heaWtrr65pq6ptbOnua2ruW17eKKak9uoSs7z56VU9HUUt/ZXVzXkFVaPrOytrSx1dM3MD4+vrm2&#10;vru5cXJ4+ODe/ZWlle2t7enp6eHRvp2t5eHm5kK9tj3TutSS93hr5MX9zWePbr568+rps+evX797&#10;/+7Xnd1H65t3+wYXphd27z55e/fpm5sPXt68/3J759HszP5g32JHy4RZ50l35BflVTlTszIzCpoa&#10;OsfH509OHrx8+f7+vadLSxtHh7dfvvjxyfM3q+AHP370/MkvTx//fLLztKWot83ZWCZxZjCFOVJ+&#10;VaohX63WUil2qegPdluOXGaRKy0KtRmBIaQgUNe8rvv7+0SEBhJRMLNKphPxFHymWsLMcOoNKqFZ&#10;Kxdz2WIeP83mTDU7qysaerqAqhtuaxloaOxsbO/sGOwvbagsqC3OLM0RqqQRsXH+AWGJ8cg0e35N&#10;VafHXWy1uVFYHIVIVMmkZrVKzGRIuUydQqxTiZUSvkYm1MpECh7DruXblIwsi7zAaXSb1Nl2U0Np&#10;7kBrTU9jeWNJdr7DVF+Q01lZIaFxLHJTVX5tQ01XU9tQS+/E1Oru5PLG3MZm98iQ1mRwOh1To5Oe&#10;tMyS/LL+ntGN1f2tjcPhoYmWpvbayqrB3p6JkcHZqdHBoe6pydGerq6qqsr84oKc4ry65oaunl6j&#10;wSoWKLI9BXnZxcUFZZmZOU6nJzMr352WWVZWlV1YkJmf5TodxZpWV5zdXJnX01rWVpvbVJ5RnGUs&#10;zrVk2DUGOZeOgROTk5RsDggVmyskUxJDQ5lYTF6awyAVe8waLZfgUlDEyFBq+FVmpL+NRq602Mod&#10;jnSdkk1EskjwVI0YpKrOmpLKfHdLVUFdWXZZDvhJc5rLchuKMnJT1SAjl6Qbgbcoc9tr87I7a2rn&#10;RsbuHJ+cABUKwH/74PDWwdHp6rb/X8f/EZ+/++YP4+RP76l/vMcPwL+zu761vQqof7qMz/L04uLk&#10;h67+WdB4PozvG19cAi2nr7u7sjjfZjcKQTtUsrAWMe10AUECTExEsJAQAQEppeJYcAgyPBAXE0ZP&#10;iQcigI9OMbOZWjrFxOUZOLwMo2lveeV4b/v4wzgDEB/9/e/I/1/j1PF/pP7v8XF838bmyvbO+tr6&#10;Uk9fZ3V9ZU5hFgqV4nX1wsUz3/pcvuB96ZzXpTPnv/vi7NefJUaG+F4+e+W7L0J9rsDjIyIDvWPD&#10;/DApcVhYIgh0cjxw/IDo0KhQaEQIPDoUlxApICEBPxhIKCjDIgPpyCRkXES0v1dSZAg8NjIq4EbI&#10;lQuJ/l7JQT5JIb5x/t6Bl8/6nP/O6+w36MRotYCpFjJ0ElaqVmxViyioxDCv8zhIpF7I4GGT5DSM&#10;Q841i+kSAFo6yiAkq7hYKQORqmaLqCnYuABMtL8QC7XyKSoqSkFF8rAQOjKWiU2UMHEUWLxJzK7K&#10;dpnEXD4RxUAnS+h4ZGyYjEnWCljxIX7JUSEcAoqNR8Bjw3DJ8TQMnIZDmNUyEZtKxSE4ZBwDh0iJ&#10;CUmOCiIgYqm4eIOMwSMmc/FQOiJOzSUr2KTyLGdDcZbHoGQhoWYhu8hlykpTl+Raq4vB5cvnEBLF&#10;dIRWQtVJ6WohVcmnOk2KVL1UzqNCIwMi/K5QTzcUJhNSEkK8LiHiIlQCBoeIcGrFqLhgaNgNcLUA&#10;8IspCAYKgowLDfO5Ao0KpmFh0IggSJg/DQkBpwgRGwKNDUYmRQkYeAYuOdzngs/5LyARPoHXvudQ&#10;kBkOAyIpmkHByoQsIgqaGBUU4nMlKToEGhWUEhsCrH9csDc03I+KSoz2uxLjfxUII6DeOFgYC52c&#10;GHQj0ut80IVvAfKlZDQuNjgp6DoPA9WyCKlSRo5J2lzoHqwtbchxOWUCKRGtZ1PFeISEBDfyKWJi&#10;skVEt0m5eRZNll5q5BLNPIKGDlNSoDYRvsqtSZVS7UqmxyACTtQsY3AIUCWXIKShSMgEl0WTmWad&#10;mx49PtzZWF/Ozs5Mc9gNakVRTvr4cF9NRRngb5rJ5jE5Wqvr+zq62to665va8gsr0tPztDpzRmZO&#10;WprbnZ41Ojw1Ob44OjizvrA70DpY4skvz8jsrCjuqSkZaKl+dGf/1fOHb9++XlxZX9k6ePTq58O7&#10;z3aO7x/ferC6vj09NTM5PnJyuL4wN7KyOjM9NVRTUTjQ0TDS3z483LNzsnfn6ZNngPOnq/MC6oPD&#10;TyB+/vnnNz++efr82f2HDwD+j09u/e4bDg+OjvYPFmZnZqfGZqdGpsYHOtvqx4f6poYHaooLMu3m&#10;utKc8d7Ghb6GtkI7NSGIh07gYpOdOkVWmjUz3e60Ge1GtUuvyDaq2oqyO8sKAfhLnZbm/Mx8s9Ys&#10;4NJSkplIFBuDwUMTgDr85F//29lv/kZFxrtNslyXPtepdxtkRU5jda4LXIEuj2l4snd9Z3F3b2V5&#10;EVj/2Q+Ja3RxaWpnd/XUzGytrG2sDI0MDgz1j02MjkyO9g4MNDa1lZVXl1VUV9U1Vtc3VTU0Z+YX&#10;aa2p9ozszKLSsoYmT2FxXmVVbWdnS0/f4PhkU2vbyMjo+Mjo8f7B6Rr8xyfLiytTkzOTk5NTM2O7&#10;22vbswvtBQVdOc7FxozpeudiT/7d7dHf3j/65Zc373795cmr93kFLXn5LWWVXbVN/WOza9Mr24MT&#10;S30jC63tEy3N47VVfe2NY0XZtfmesvzMEpVcU1BQ0N7esbS8vra2NzGxsrpysLqyv7S4dbB78uTx&#10;y6cP3471Lt3afvbw+PXe3M290f0mTXkF11ollGdz8JV6QZlGXqxVOgScP+TmVTtd+UWldTqTjUSj&#10;k+l0BptFpVG0KpXH6chOczAIWD4db9TwDRq+WsbGIhNTILFCLkuv1lgM1qL88qaGrtbmvpqq9o7O&#10;wa7+gdq2xuK60oKawsySbJlBERwR6eUVGBGWrJDa+7oWKsq63Dmllox0i8uhUMkkQs6H1AOjIqF8&#10;MlpAQqcppYUWQ5ZW7pTSFbRkcHHIKFibWFiSZqvLczcWpTeVupUcgkHMzUu19ze1VhcUVeYWZdky&#10;HOBNs8ryyptG59YW13fG56cBe61uk92pL8hxa2RyvVRdlV8x0T3W09Q7NTS1ubi6MjuzuTgzPdI7&#10;NtReVZFbkOMpysnNzc+vaKprHegWymUx0fHQ2CSdwliUXwZEd2FRUZrTbjNbjVqz3ZBakl+clZWd&#10;l59bDXx/VkZnZWl3bWldSVZ5tqMyx9HakF9Z7nK7tEY1X8gkuE/3RNLl2KzpOp1ZLLarlAaRyKnX&#10;OvS6zFRTjkUpoyQamVCPCGcmJ1sZuHy1ojLdWZntyXZaPKkGrYCZ7zS3VhS21RQXZ9oz7No0s9xl&#10;koOL3qUTZZilBXZljkVamm4odpga8nPq8gr6mlpvHxyDaxGA/5T6v3f1/4fj/x38H+MDSk95D46A&#10;/esbSwD5APybWyugvLo6u74+v7Y2t7IytbY2s7wMRMDE/MJwX399Q31+XpY53aYwShkWKcuh4IKE&#10;qGYRdFyKQcAwitkWCZeRnJDoe52aHEdIiGQhoEIsXEHCi3Fou0Rs5gs1XG5zRcXJ/uk4vt+R//8L&#10;/KDaQKmA2gKXD3gPSA/i9zIw/UvLc43NdRU1Ze7stPj4qNBg3xvXLvhdu+h//ZK/9+UAnys/fPOP&#10;sECvcP/rP3z+12DvC2E+lyP9vWKDfIAtjgv1h8VH0HBwKiqFR8GLmdSkyFAJnQicIkhSHAyUjU6C&#10;Bt+AhvjQkVBkbGjApe99L/7gfe67y99+fuPMVxFXz0VcOYuOCcUnxnwEf+DV8yaFCJMUS0QkAAec&#10;ZdflOo0KDoWcHMcnIBQMgknAsIpZYiJcyyZ+OG9AMyXbFeyKLAsXD6HBo2gpkXwsxMgFIomsomMB&#10;ljiYRGJyJBUVn6oVlXjspcAvGtQaHksvYKcqxEo2TUIldNWUZZq0Ki5dzaUbxZx0vVwvYpJh8QIK&#10;Vi1gKfgMAgKaGBEM9I3vpbN+l86E+15FJUUyGQgeCw2J8sUmhSdH+ZHgsRRUAo+MMsm4DrU4Vcaz&#10;SbjF6eayPHumXVVX6q4v81Tl23PsKquGyyGlyDiEioJ0u0GGR8QDLw7AT4THoxOjQn2uQSJDaBiY&#10;WsiScSg0TBI6PhQLCZMy0GlqLg+bGOF1Fh4dGB96I8jrPCwhPCk29Is//4+Ay2eIybFyJgEWHURG&#10;Q3UyrohJCPe95HfpGzo6waETJUf7k5Dx2S4zm44LDfBmkjE6GS821C8q+AYVCxOxSAmRgXFhfsD3&#10;xwR7S9jg24SEel249NWn3/7lfxKhMUYhk4WCosCbQyNFBDgFGinEp8ipaAOPoqZjM3SCdDW30mNp&#10;yvdUue3AlZs5TIeIr2WQxHiYCJ8kIiQaBXiHgu9UiTL0skKbJtckS5VQ1XREhpZbk2Vyqtg6IUkv&#10;oacqORYpVcPFZ1sVZERsSkwgSAgWrRwknMO9rfWV5Vsnt5rqGmqrKjrbGre311pbW5obGmtLqrKs&#10;rgyrw2VLnZ6Zvv/o8dziak/PkCst0+FwnY7+m57vbO/u7Rzoae3tru/qretozC8ttTvKUk0NWfaa&#10;bEtbdc7h1tzzx3ffvP7x5Y/vbz96vXlwb3Pv9smt+1NTU+Mjg/s7y8d7S9ub83PzE8MDXQ1VJUuT&#10;A8szQx3t9XmlhePLS8/ev//pt19//vmnf/7z199+OzX9P/30ExADP757+/rNj89fvnrw+NnRrTs3&#10;7z7Y3DsAnv/4+Hh4aGBsbGh6amRyYmhyHDjZiZaG2pK8bJmA3d5QVl3s7qjJ6anOaihwlLiNdo3Q&#10;bdPpNWKzSWUxqgxqUYZNW+KylrusJQ5LtlFd7rKB1xdajBRIQsyN63aVxCLjkpKion2ufv3XP33+&#10;yZ8u/fAlEQM168Rlea40vbw2112Zk2bXy1wey8r24s7x5sr64tj4IDAtCwsTk1ND4JvOzU+uri8t&#10;Ls/3DvQ0tjZ29/V09fV0D/SNT0719A5WVdd3dPXWt7S2dvc0dHQUVFVll5SW1Z/2a9e2d57283d1&#10;nUZHZ0f/wMj4xNjY2NLi4vbG5ub65tHB8drq5sryxsbG9urqytryyuH63uLAYHdp5kxD+nSDbabZ&#10;vthXeGt38u2Pj5+8+vHg7qvS8u7qmoHS8o7CsqaRmZXtk/uH957tHj9eWjnp7Z0vLmgBKT8rraQ8&#10;v7a8sNLlTC8tKWxsqp+Zndveuzk5tdHdNbW7fffZk7d3bt3fWNk62jyZ7Fooc9X21w4vds+PVPRW&#10;yLIyyNJ8NrtYQqxUkmvVwpY0q0cm+gObLbXZMzxZeXmFpY50t1Sh0mj1zrT07Mxsk1YnF4okHLYJ&#10;+H6VSMynyURMIg7GY1NFfI5MKrKYbBnu7NKS6pzskvzcyob69pb2jvKaypK6kowiT1FNQXZRVgIE&#10;4ucbGuQXGxeJzXbXNDeMlVa3yCwGqU6BIyCx8ISwGxcJieFKKjpNwqywa4u1snypoNqgcHLxLgk5&#10;XczKkAk9UrGJSat2WRpy7Bl6IQeXkqbTiBk8KVtckptXkJlVXVy5OLu2unHYPzpd09jS1dO5sjrb&#10;1FZRXZfb2lRQmGnKSNXm2c01Hk++zuKSqOqz80abG8fb6seaK5sK3ZVZqQYZNy/dBXTh3sGt6bX1&#10;1OysxCSY71W//LTc1rrW0rLy3KIcu9Nkt2lNGqWYyXVo9Fk2h0Wj0UglWVZrkdVal+GZ7Wxtqyxs&#10;rShoLs2tL8+srvRUlLgKs61uqzLdqChOtzUV5xY6bTIamYvBaDgcg0ho02syHaeT8bR8ooGPKbAI&#10;8gwCKSGJlhxTnumsK8mrKs6vzM9xqhXd1WUTXa2NpTnVhRngDTPsKpuG6zFL0o2CXLusyKHIMghK&#10;HZrWgsxco77CndFUWnFr7+gEtMWbR0cAlh/ofvM/gf935P9Hb/+p49/d2wCwB6Q/HdC3uby0PLuw&#10;OA2OGxsLm5uLW1tLy8tTS0sTk5P9i4tjMzMDHZ3VVZWZVaUem06oFdKUbAIblSijogH45Uy8mkfl&#10;U5AyBgEVERJ741pKqF+833VcXATw/RxkCj0p0cTjmkVCg1BY6E7fWV/5OKMPsB8A/s7d47v3Tv4z&#10;8j8GqDCoLXD5O7sbIADvDw53QAE4fgB+UJidm6xvqG5sqeZySZcvfhcd6pcQERTqdw0BiQER7Hft&#10;2y/+du67zy5993ng9QsRvlfiQ3wIyfExAV5YSAwJDsElxYnoRAEVL6QRGVgkIi4qLtBbSESgowOJ&#10;ieEMWHyC31V0dDAfB4u6cSns2vnr339+9bsvfC58lxjqE3r1TKzvlaQwPzIcEul3nYpOMcgFgPp0&#10;HJyJh0uYBCmLqBExpUwil4CwK0UCIiIlxJcJT6Anx2hYRLOQYeBRlXSMU8m1iOlcTCIPB2GjErjo&#10;BD42CZxVTGwwCRppkDBlbLxaRBezCXwKTkwjZVoM6Xr16ZayBBTQHHIGub28qDIzzSbjq9gUSlKM&#10;mokHPOPikigpcQ6NVMYip0SHxYX407AIZGJMXEhAbLBvTLgfjYKm0zAxYb7xYf7IxCh8SpyYRWbi&#10;EegPOwfG+FxDRYbK6MRsp6HQY3XoxXkufXtNXmNpRmm2NcOq9FiVZHRiZNC1mNAbyTFBsNgQIKpu&#10;XPwhPiyQhEzWSfk8Ks6hl4Mmf+WbT9AJwQJScpZFLmOg4wKvJoaDD/UJuH7O+9J3ftfO+Vz+AQON&#10;kTAIEjoOERuql/F1Ui5AeKj3OQoyTkCG4yBhp/dKkqORCREMIjI5IYpOQGnEnKSYUBI6SSvnU/Fw&#10;PBpKIyDxKKhWzhNxyEohE7xZhPeVwAtnsHGRmQalgX+qUOmwWHpKDC05igGLUTFwUhICFxOoZuJk&#10;VIRVzDDx6Q4p3y7gynBoITJFgoVbBDQjl2DiEyxispAAk1ExSgZOhEuREmFOGStTJyiyq9J1/By7&#10;0q7jO0ziigLHVH9jf2t5RX6awyRz2tSeNIvHbe/p7lxYWFhaXFle2VxcXB8bm1hbW7n34F5dfcPM&#10;1Nz20sZYV395Tm5Zfl5BXk51XfXy6trK0trC7MLsxFRPR3tTbU1hbvbYwODkwHABMD2enLJ0d4HZ&#10;kKWSNmTaCiziunxLc3nW6vz4j4D8P/+6f/vx+v6d47tPjm/fBZg63Fu/d7J9/+bWxurM+Hh/Q11F&#10;Y2XRdF/78sSAw6oTKiSnQ8vevX9zOrAfuP6ffvsNsP834Pjfn67b/8v7n395/fb9W3B89/OTF2/u&#10;PX52597Do5ObW6ezfpc3t9Z2gBDfWt/f212amxse6Bsb7AMf1N9VN9BVM9BR1VyZn6qX2k2K3Ex7&#10;XW1JYVGW253qSbdU5GfUFGSVZzgL7cZciybHpOkqKS7QG8POX7j02V+E5JSKTG2eSUiOD4u+4f3d&#10;Z198+fe/nfn+y5ioYKdNl5duKctyluW4zHqZXC2aXpqaW5kD9nt2dnpubmJgsHNqenhyagR48bmF&#10;6cHhgd6B3sa25p6B/omZ6YXVlZHxycGhscbG1sHRsaa29uburvqO9vahgYrmptL6BhCN3b3Vre09&#10;4xPN/f217R3tfX3DExOnO/6Oj88BFM/MbW5ur61uraxujk/Mzs8B8G9vLG3vrKytTvb11bvne/KX&#10;ewtWBss35nr2d9d3Dx9s7b9aWrgzPLg2PLK6vX9v9+Te7i0A/icnD17effBuYfGov2eutLClNK++&#10;OLuiJLd0sG9gZHhge2fz5p07m7tH3X2T1dWdpcUNjQ0do8PA6s5NDY41lzYXpBZlqNLdcnuJOdPK&#10;kJioTBeXUqphVGtoZVJKKgOvZVL/QKUwlEotjy/W6Szp6dl6nVmvM3BYHEQKDAWDSXgCnVRNQuEk&#10;fEFhbm6GK82d5ijKz83JzlSAc6tSp9ocaWmeVFu605GR5sxobm7tH+pv7W6ubqkoqsrV29RJSQmB&#10;/sFel/wCb8TQidKa8q7C4mqpSiGVCulE0OC9As9+IcZBioySqlRVnoKTxsKnkhAFImaBgmtjYeXI&#10;RCUquUgta/PY89UiBT7ZoxbzCJjKvMKK/Mrq8qahgeHx8cnZueW9vZsHB3cWl9dWlpe21hfXFkZb&#10;6vJaqjI7a7Prix3N5e6mfJdHzEmj01hREaV6dW9RZn26sdyidMs42TpZqko+PTj+4NbzyelVnkwb&#10;EQ8NC42ODIhsKKurr6kvLit2ZdktdqXLpXFZtRIGQ0wiO5TKbJtFJ+S5VIoslarQoGsryuuqKWkq&#10;y2sqyaku8lQUppXn23PTNG6jpCLTWuGxlbmtaSqJkkGyioUVHndNXi4Nh2FTiWoJL92qlnHxaSag&#10;eeUGGZNNhCmFjHyPo7O53qnXmoX8fIup0G7JSdWL6FgaFiKgw9MtQreZn2kVFKbL81KFRamSLA2v&#10;zKYvsVnyzNa28urbu0c3jwD5j45OPlD/5sGt02n9/wvyf+/nBy7/I/UB7z+s1LsCyh8DlHd3V0EA&#10;07+wMDY3NwJiaqp/YqKnu6euuirX49S5LEoxHasT0GU0LDU52mOQZlmUZVmpNi3I0vF8DBIfG0WC&#10;xtHgUAIkholKYiNTdCy6kkqR06g2pbzA7dpYnt87pfjpwALg9W9/mML3X6j/MUCdAfg/3toH4P+I&#10;fxAf2T8+MdzcUjcy3AVNCL1+8dsgrwuBV8+F3bhMhCXSsDBgAYN9LocHXAePp0SHImJCOHi4iAos&#10;rj8og4j2u4aOj6Qik+KC/eKC/f0vn4/xuy4iIwEeBPgUGQVFgURyUElMRGLMjUshV87eOPuV95kv&#10;gbtl4lPCb1xExYay8XDwWQRYYpbDxKfhKehkECwCggSPR8WHC+hYi1oopGOTIvyxCeFx/te4mGQJ&#10;CX0qhlBJUgpGzSJqOSQxAa6kYTnIRIB8Pi7ZLue7dFIWLoWGhsi4ZJOKn2ZWuMxKm0aqE3PNCpFZ&#10;LtTwGXRUEjImRETBWCXASaeomEQJGQlEpE1IdUoBwyg8TLKYgiHDEsAXpGMQXApewqaJWVQqBq6V&#10;ioCKxcFhcSHBWEiiiEqRspjYJEjA1ctnv/jHD599+s0f/xh25TIPj7GpJVaVyCTnufTSonRzWZbN&#10;Y5ZX5jkr89PUYgYdn4yERkKjAmOCvJKiQwBrhQyyO9WolQmSY8Kun/3q4td/i/K7yCNCNXw8Jj4o&#10;0udcfPB1RHxIUkxQbOgN32tnYiP9oDFBbDISiCRMQoSUTSajkhIjAoK9zqdEBkDDvBOCriCiA3CQ&#10;cDbh9DZ/iM8V8HMxCEizSgxEAAEJoRDgyJR4BhVnt+iMOjkgmdtpzs901lcUO7RKBZ1i4LEUdIKM&#10;jAF6iI2M52MhciqSjYxT0rEgwDnXsEkaNlnNJNKT4zgIiEvK09MJOhpOS8Ma2TgZIckiIKUpWQoq&#10;Cgg1OVC3JIScBDdzSS45O8ckybEqTFK6xyqvKHSM9tfvb8/sbM6UlWYUFXkWlqfau1trm+qP79w5&#10;uXP/6NbDybm1/qGZptbusfGJlfXNtrbujtbuxvL6vvrW0bbOhvKyDJfdZNS4050Aj3mezJqi0pz0&#10;NLNWZdWrs93O2vKSioL82qLCyuzMLKOmxG4ssKjKHKr6XOtEV+34QMf9e3devH1//ODpzq0HJw+f&#10;zi2tzi/MHx/s3j7c2V2ZO9pdm5jor68tnRrqXhzuaywuQEDiIhKiJteXDh/df/Xjj6fd/L/88s8P&#10;/3799Z+/fIiffv0NUP/n3/759uffXr79+e6jZ0e37+2f3Dq6defR06f3Hz568erVi5evX7168/Tx&#10;s0cPH9+/e+fOrcM7t/aODzdvHm/vba3Mz45Njg/MTo+CFn1wtLO0Mjcy2t/T2lhdmOfUqIx8TqHV&#10;kCYTFhn1hRoNBwqJunIWFnYtQ8OosIol8PioS5eu/3D+T//yf/z9b3/+6qt/4LDwHI+9GuCxwJPh&#10;SXXnujoGOofHR6anZ/p7e4eH+np620+34FtdmJmbHJsY7hvoGRoZamxtqWtqGhgZXVxfb+vsbm/v&#10;rqysKSorL6uuqmqqb+ruaO7rKqqtKq6tcRcUAuCAyC4rz66oyCotqWhsmF5cWllfHxkdGR4eHhsb&#10;n59fHBmdHJ+YmZpeWFnaWlrYXF7cXJibn5sZeXBr8+7B4tpk3/H69H2gt04n7b9fXH7Q1jxdXzNY&#10;V9/X1TfeMzIxsbR6eP/J3Wc/3n/y/uHjnx7cf3vn5quxgfmm6vbWurbhgdG+nr629va5peVHz14d&#10;3Lx7cufh0fGdvf2j/b391eXlrXWQoVcbShs9Ok+axGZiy9Pkylyzzi5mZ6t45SZhfZp8vLmioajw&#10;D3gcmkGj8bgii9GZlprjsLq1Cq1UIDDrNEIWEMgkfDKGQ+LkeQqyXLluh6eyrKqirKK4oMhhS9Wq&#10;1IWFhfn5RRaL3Wiw2m2ukuKKlta2xta6ooocmYYHxyZcv37hysWL1y5ciw9PTIhMYZL5HDpPxGTj&#10;IYk8FJwSE8aICy4zSArUnEINx0JJ0eETlfAoKzFFiYhXIBLUqMRKnbTZpiuUcTIENHZCpJXHVjBY&#10;A229y7Ob87NbJ7eePHj+7vbj18vr+8ODk8AEbiwt9rbVg3xU6tR1FLr7KnIr3Yb6HEumjFWqErso&#10;hCq1bKqysCXDkqHg6Bn4olTz0tjYzsZ+f/94cWmNzmC7es3n2uUb3pd9iChSe1NHS3N7CWiyOemO&#10;NIM9VeWx66xKsZCITZWJXDpFda4HyNI8rbrUamzIcTeX5xd6bJk2bYHLXJGVWuzSZ5mkBXZVsUPz&#10;IXSZeqlTLkhXy8uAWFKDrxinlolqKoo72xv7+zvWN+YXl8c7OmusFqVUxEo1qFwWo04kFGAxgJEM&#10;GFRExpDhcUw8VC+jVuRbKvOMVXn6HDu/OE2cZ+anCkhlNl29x5WlNXRW1p5s7v0H+E9h//8H/B9v&#10;k38cw/+xq//jPX7w58fO/729VWD65+fHAfhnZoYmJvpGRzsB+Lu6akuL3UW5DsChIo8NOP+aHFeW&#10;UZmul9QVuCry7AYFk4VLVlBJ6MgIwAwKDEJMihNT8CICRsOigeYtp5PtGmV1Uf768sLHjwZx+B+T&#10;+v4z7z/Gyekg/9Ou/o+kBwHA/7EDYHMLqJaVyalR0MgnRrr9rnwXHXCVkBQNYIyNj0gK84/yvwa8&#10;LDw+ApUYHeXvHR/si4dGkZJj4wKu+1/4NvLG5agbl72+/zLa73qEz9UbZ7/1u3Am2v8GcPx0RDwq&#10;2j855Doi3JeFiJdT0WwEJDnEJ+LauaArP8T4X2PhYcB9JoSfDjpzWzWpOpnLoinJSbeoJXIuXcwk&#10;SVkkMixeJ2KdbpkvYUrYRCmbqBez1Hxaul4mpeNo8HguLkXFIas5FEJiJCEuDBMZRE+KlVHAiSIZ&#10;RSyLnF+cYa8vzclI1VUXZ2anmQxKvpxHpX/YrYdLQkHCfaN8LuKhkTIGjgyN5Jz2E0BkFISZT8zW&#10;8MwcfKqQ4lLxjUKGlEGgwCFSFkUvE5KQKX5XLgZeu4JLgqLi40gpyUnhocmhoZj4WHhUeLjPNZ9L&#10;ZwBZA6+f9zr71eluWLBEg5irYFOh4f5cAsKpEYMwSlhl2Q6nQeYyK2w6sUbG4lJQZGQiLiUe+2EF&#10;Q4WAQ8Ugw/2ue5//lkOEmeUsKQOJiLkReOXrxNDryPhgCgaChcfgkQlRYTdwyAQxj6yVcrgf9sjX&#10;illAOQH886loZGxQjN/FGJ9zSWFePCKMjoZ+nLMQGxaQFBMmYpKMSmFBpsOiV6oVwqLCzPa2xrra&#10;inpgZxuqK0oLK0HmSnemSsUaJlWERwqwcAOXauRTdRyCko5WMTAA+WYhXcchK2hEYkIsF5UiwiH4&#10;KKiRhdcz0DY+UUtDyvBQDQ1pZBNK7VotE6ekIqSEZLuYpiTBXFJmhoZf6TEWOtUWOd2iYjlMgnSb&#10;YrivaXVporOjwekwV1aVzczP7R0e33v4/PjW46OTRyPDC4uLe61t/S0tHWOnd4jn+7uHlycWu6oa&#10;xtu7Zgb6Oxprx4Z7m+qr2xtPN+VtKil3m4x6mdhjN3U01Xa1NfR3tU4O93U31ZZluwrTLfl2bVNB&#10;WrXH3N9YPjs+cP/+7SevXp08fnzw8PHh/Yfjc4trG1v7u7ubS8tL42Nrc1NLS8CzDk4NdnVXV+oF&#10;AnQKJDQutGW48+azB+9/+fW3XwDv/93rv3//y7t3P7/58aeXb949fPri5t2Hm3snG7vHC6vA4x/u&#10;HN/Z2D3cOwIPP3n24vXtOw/u33/66NHLx49e3Lp552B/FzTbjc3V6dnphYXZnZ3Ng4Od4+P9DdBs&#10;d9YOTjfcOh0ltza30FxWlWtKdcnkBgZVkJIohUF1xFPJpaDCDXRYjohkBw0wPpaaDPv+75//9d/+&#10;+Ne//PH7779CY5Jd6Za+vraRyYGOoe6m7vbZxcWt9a3dja3lpdMB/GPjg0OA+EN9o+PDbZ3t49OT&#10;ANNt3d2NbW21zc3lVadz04qLS51ud1FZSXVTfW5FUWN3W0l9VVlDXWFVVWVTS1pOXmpOblFDQ1Fd&#10;TVl93ezqyurW5uDwqfmcnJxua+voHxju6x+enl1aW91eBe5p+2BuYXFuaXF1fWN35/Dm4YN7Nx8+&#10;uf/02eM3d05ejw7uVJb0dLVNtrePtHcN1TS3T62szaxtLGzun9x/+fj5L89f/Hr/zput1Ztby/sj&#10;veMDPaOlJdXZOYWNLR13Hz95/OrFq/dv3/787v0vP73/+f3zFy9fvnn79MWrw/3bKxN7/dUjWRqP&#10;TaZIlcvcap1TovZoVTUlaWvLEwuL839gsagiAc+oM+hVxgxnVrY7RymRU0lEqUhgMeiNGi0NT7br&#10;zWkWi4wvkAlEuRm5MoEMlYQQcwVKsVSv1bpcrpzc/Oz8oqycglSrU6PWanVqoYTDYBOhKdF+fle9&#10;r106++03V86ejw2NvPLDhXOff+P97VliTBwpIsJGJxUrhUZSUk2qTEOMJ0ddJ4ZfN1LgFipKBo91&#10;88jFSo6Hhc3iELTIBHZMuAyD9ahNdUV1m8sHCzPbmZ7ykdGlR0/eb+7cnhxfnBub7W1qbSwtcmol&#10;ejahPt1Um6rOU3A8YpqVhXWy8HUmZb6A3WIzjpXkZYrZbpmwu6LsYGV9aW41J786NgHm7x8c5B/8&#10;1d+/un7+GjQKopZoJkYnG+vrC/NzPempDnAiDFKQuPUSVpZZWWDTZOnEQFxnakQlqboCo6rMZsw1&#10;qCsz0godtjS1vCbb019X0V5RUJllbyx0V2daswwSE5eUqRHbRWwNjehSyTIsZrNS2VFf19vaNj89&#10;NTk52jPQ2dXf3t3XlpHhkAq5IL3zKQQhERPrezX8+jlYlL+EiTWrOJl2eU2xozhLV1lgzk+Xp6pp&#10;ThU9SyusSDMVWA1ZJmNXbf2905F8xydHp+AHsDyF/Qfr/1/A/5H9H1kLoPtRAQDzvbe3sbOzvnVq&#10;/Ze3toAmnllZmZyfH5me6h8Z7pibHZqbHexoKS/Jc2an6bUiRk6qzm1QpGulLuD7UIlqAUUppChF&#10;JOBtcYlRChZNRCOSYRARGY9LiMHFxnCQcA2Toedz0o26irysbeAwPi7ac3gap/g/XUfx4NaHRXl/&#10;pz6oJNAiAPAfh/KB8kcFsLG5DKq99mGV/rGx/qHeZnRiKA2ZICIh5VTgybAMWEJ8oPf1M197nf+W&#10;RUQnhAVG+3lH+18LunL2ytd/9/7hy+vffX7pq0+/++TfvvjTv5z/+tNrZ74KuHI26PrF5IhAWIR/&#10;pPf5lHBfFZMAXCAjJQ4gGRcbcuXzvySH+nDxKaTkaHRCODI+3CDlVRdkZFi1makGrYhjlAvsWrmS&#10;x7DrZAR4AhISySKjGGSEkE2UcSlkNAQYVqtKqOCSlRySRcZxqIW4hPCkYG9MTBgsPJAAiUkKDyAk&#10;xcUGeMFjwtg4lJLLENCINUW5Q+1N2XaDUco1y7gmCVtGxyaHehETQxQ0hJSYzEgOo0NDlFRYmowu&#10;wsarKDANHcVIirTLOTxcCvg5mFgYeB8SIjklNgoOiYdEhpPgKaj42CjfG0FXLvlfOBty7WLA5bPR&#10;Qd4oaBQdn0LFJsm4ZKOCZ5LxCdB4dHxUtJ9XQrCvSyd3amRqHt2iEOrELAmTAJAv5RCFdKyMQ+aQ&#10;UWwSikVCh/l7BVy/4H/1DJeCVHBwfCJEzUGhYrxTonyQ8UEA/AR4LAERz6ViqJjkxHB/tZDhNqtM&#10;Mu7pIHylwKIU0NBQHDRSQIFzCJDEsGuo+EAWHoJLiiQh4jkkNAEGjQnyISIS5TwaOjmWRkIDuy+X&#10;8vt7Owf6umYnR3c3Vtsa6qoKC2oLC1QcloxGNghYRgFDyyIjI/yY8FiTgJquFtgkbHoKIEoMMTGa&#10;i0UqaASnTKCh4jOUfBObYOWTxTgoCBUVaeZScnQSWmIocP8aOjJNzrBLqC4ly6Pnm0Rkq5wuYyIF&#10;5BSDhGrXCHVSTk1p1uRwe16mw6RTlRUXtzW3r6/u7u7cWVo+ODWcW4cdnQP1da3NzV0ri5ttjR2j&#10;3cMtFfUlGTl1xaWLU9MH29sP795dmJ6dGhlfnVtsrKppqa/r7+7samvOzXJVlReuLk4tTI91Nte3&#10;1lR3NzYMtzVW5bk7GqpnJydu37734MnLmw+e3n/+5uDWvZnZxf3tve2V9fHe/qHO9rnx4fXFmdU5&#10;YPu7cx12k0ImFXHg+OTBueH7rx69+fmnn37+7adfTmeTv//pt7t3H23vHgHZMLuwMre0Oj6zMDG7&#10;cLpz/NLqwsr6FpAzt+6+ePXm1Zu3r1//eHJy6/Do5sLC0urqxv4+UBo76xsraxvLSyuLM7NTi4tz&#10;2zug5Z7Kj+WV5b393dXV1SPwgqObh9v7O4vrgy0dHqMRHhYGDw4SohBGNs0moDsF5DQ2rljOtVCw&#10;vBRIUnDo13/95Mu/f/LFF5/+4+tPwuNDmrpbtm7dGphZLW/o7eyb3N0/WV5aWF8/7cUcGR1oaq6r&#10;b6wGMTwy0AL8/FBvz0BvR29X39BAWnqax5Oem5udmZNZUJxfWlFSUVfZNzKwur3R3tdTWV/f0NZR&#10;VlPX0NHRNTrU2NPe0NW2srs7t7zR0TXY0wNM//jIyFhPb197R+fc/PLd+482t/dnwJlZWF1a2Vpb&#10;Paqv6Ssv6uhpnWpvHJkcXevrWhgeWJub3ZiZW+3qG6mqax4an3n44s39F29uPX15++nrmw9fndx9&#10;tX/4rLl+qCizcqRrsq9teHRgenf7+ODg1g544tXr56/f3Hn46OGz5z/9+ttPv/7z3U+//fjLP1+8&#10;+Gl2aDtHV+4UuSsyCmrzCrMNDg1NKqFxxAJKRq4jozDrDyw2jcthaBRyEYeb6XQJ2Dwug2U1m11p&#10;DnuqzWYBV6mCQyOC1oGARMWEB+sU6nD/sJigCBlXpBHLDGqt0+HILShIz8lJc2eluzKyMrLNZpNY&#10;IpDKBXA4NCoqKDE2PCrE/4cvPv3h879f/fbb7//6yaXPvmQmJtkYdBeLaiEhrDRYjoqhoSWhwq6K&#10;0BANCWNhURwCSqlJWKCgp5KhWVy8h0VO5/OyNWYlUz7YMbkytz85ulJW1Dg1vDQxMNtc2dLT2Jlp&#10;srnU6uaCzBq3OV1MyxCRMwT4Mg3LTIQaCSk5YmaehGXEIxwMcrPT0ZmdtzM6vTo6Mz0yMzY2B4Fh&#10;L126Furnh0mChXoHxgVHB10PUPBlrXWNdeWlwO07zRqtnJ8KwGZSqjgEI49o4eJTufgcFafcrrRL&#10;aRlKbr5ams7j5CqVHpkiz2Suz8+vy8+vyPIUeey5dn1zSRagskNINzMJbhErU8bP1SmFRKKax/MY&#10;zVkWW19Ta11ZeV1NZVdPe1tHs0YnpxDQAgYlMdyPBIthYhPxAAJXvqLj4uQ8rIiJsBv5LquopjQt&#10;26V0WUR5TlVhqsapEGRbdQClDWWlNw8OTh3/qek/PDkBEuDf18P5PX6fOwco+7HzHED04BS6O/v7&#10;W4cH2wcHm/v765ubC6urUysr4/MLQ5NTvf19TbPT/UsLYwszg01VudVF6akagYyJZ2OTP67Krucz&#10;+CQkGhLOZ6D1CgY6KTw28DqfjKFjYEQYNCkiNCk0GBMTI8SezuWzSsVpWlV1Yc7O+uLRh332jo92&#10;T473bp7s3zodlHB6BMi/+R8T+oEy2D/Y+tgbAeLj1IOPqw6AbzE3Pzk80jcy0tPZUknDxFFgUSRI&#10;OAUaSYqPQEcFo2JCb5z/9uqZr3yvnk+MDEZBYq/98LXXmW/Pf/7pjTPfBlw6d/bzv33xl//xxSf/&#10;euGHzwK8z1/67rMz//iT3wVg/b/1Pf/1tW//Tk2OBe9DgUSLcDADlxx/4wIxPkTDxBESQpLDgBuG&#10;FKTZ7CpJfUG2hEaM8feChAWw8EirSqqXCynAO7LIaTZ9XGTQue/+Eex3BQaJQifH2HSSzFStyygH&#10;7EfHhiT4X8HHhXPwCDIyKSUqLODqhVDvK5F+3r7nfgi7fiXW35eJQbKxKKNYoOaydFyaRyctTzc3&#10;5qVVeYweJTtfL8zTctNEJHz4NQkmRoaNjbv+DcTvAgUazsNALaDdktEyBkkv4Sv4LEhkWHiALxaR&#10;goElkzFIGYeFiI8NuHr56plvvM5/B40KZuARFHQSHhaXHBPMIiLw8DgBDQcJ9fc+801cgA8sMiRV&#10;Jc13Wq1ysVMr1wnZXAKCkBzDJsIVPIrHqrbrJCalwCDnEZAJwTfOgyvBruXb1WyjkCAkxBEhflwS&#10;FBEfGBt4hY1PsSpFdHQKIjqUlBSn5lIVLKKQiMDGhQmJcC2XDLw+CRaFSwqFxfkyCHEkZCQmOSwl&#10;JoCEiBNScUwsHJMYRYbHk1EQPh1HwqYkQ6I0SonNpE932BprKhcmxvLTXSIaTcZmmeRSYgpETCOw&#10;MSlsJFRBPe3e13PJEhJCx6bgYkKJiZE0RAIFFs+EJ+o5VCObmi7jN2Q5Cy1qHZuoZmBNPIqeCXQA&#10;VU5M5sKjZeRkl5ptEpN1ArxJSjFKycDus3EJcgY6z6rK0J+uApTn1Ay2l8+NgdRfW1NaUlteM9Q/&#10;sbK8v7wKmtnt09vOC4B/OyAXzU0vD/aONFY31pXVFmblZTjc4wOjWysb2yvbfV0D42NTJ7fvbG7u&#10;HhwcHx3dmp6eqa2pbGqs6WpvHOztnJ+e6Wntba5pa62rX52fWZqf29vZv3f36f1Hr+/ce/no8evt&#10;zYOpsem5kbHtxYXhjtaOxpqhnvaR7s6tuTkgAvQKiVohSIbF4mmYzePNZ+9evP71/fM371+8+unO&#10;nSebm4eTU4sjo1OT0wsDQ2PDo+O9A4M9fX29AwPjU5PjE2PLy0u7OzsHB/s7O1t7e7tbW5tra6uj&#10;oyMzM9MTk6PTM+MzsyDGVtdm5+cnZ2bGwCMrK0vg2cXFxYWFhZWVlQPw4oPDzc3tne3dnc297bUd&#10;p8nude6Kz9kL6JgoMR5p5pBcAqqDjXfziBlipkXAwUESrp078/VXf//i+08+v/APHJ/ev7DaOb4n&#10;1RXY3BXz61sHN/dWV5fW1lb6+7tHRvvnF6ZGRvs6Optb2xo6e9raO5tLy4tr6qrbO1ra2prycjNy&#10;st2dHS09vR0DQ73jE6N7+3tDoyNVNbV1DU1NLa2dvd3t/Z1z6/Pji1M7N0/Wd477BmZnZze6u4cW&#10;QH4cGhweGRoeGwc+aWF9A8ij5ZXNqbGFnZWTid4FrcjGJctzXRUl+U0Z6RWtrUP3Hj+6+eje0b17&#10;q1v7AyMzh7ce3Xv6+tHr9w/f/HT72Y/7d16c3Hm7sXqvqqCl0FWe6yzqauhbnlnfXj/Y3jrY3Np/&#10;9vLd3uHdo9uPHr/66fnLX96++ef7X/75+sXPjw/e7QzfLTHVFtrzb20cbIwvOiQmm1xnM6nMqTqr&#10;2/YHuUIs4HP4bJZGBtQtScTledJcTQ2N5eXl6emuivLSorzswuwsm06fnmq3WswOuzMzM7uyrLIw&#10;t9BqsKSnOotz8qrKStPTHNmZGS67Izcz0+W0G/VqKhkHT47FIqDJCVGRQT7hfl6Xv/7ih0/+hoqO&#10;EuKwKiIujccyEtFlWkmOnF3l0OYZpNUem57FyNHoWrNzRurK5joqs5WMbDm1WM3OU/BocZHkuPiO&#10;itq2ioamstragvLqvJLprsGGvOJylyfPaLRy2ZkyQYVJXWmUZXKJNgK0QsGqU/MyWZhMHqlYzsri&#10;kSo00lKNxiNUZipTGwqbpoeX11f38woLwyICb3hdCvK6Fu0f8P3fvzj3+fdytrgyt6Qyr9BjNWc5&#10;rFad3KyRmLWyXIc+Uy8u0YpyxPQ8GSNfw87RMO18jJ2L9YjpDi5FRwJlVqnVWprmrMrKKPU4nVpp&#10;hlGZrhaly3kGGt7BpacLWKkcaiqfaRZxa/Iyq3IzCpz2bKfNlWpqqK9sba1raq60O3QSES0xJvD6&#10;+S+unf1HbPA1FikZmRgc4nOGiIzJdevyMwxGFSsvw5CboS/LT7Vp+HYlXw0qIOKkapVleXkH2zsn&#10;hx8WlgAp4uijv//3hXH+M/g/0vTDI6fdAB8HzJ/uar+5DK7e5eXp+fmx+dnByfHuwb6mwb7myZGu&#10;+anBucnBmfGejsbSqqJ0KYdAgseh48NOl0/HwqxyfoZFTULGkTHxseFeXBpSzibhk2Jh0aF0DAKd&#10;EJscGgoLCyMlJpITE20ySZ7D2t1Qc7K/+V/AD+L2rUNg+kENgTr5WFVQAAEqDLw+4D2Ij3clAP6B&#10;qAfgn5oe7e/vaGssFdARmPgQVKQ/Msw3/sblsMtnwq6fD75+4Ycv/nb+288vfPt5dJAvuCx9L531&#10;v3wWFRcBDQ8M97sWE+obFeablADU6o1rZ7/87tN/u/LN30Ovn4/2vUKARMPD/FOCb7BgcQxolJFF&#10;VFFRzORIq5CcKqaxkAkCMjbXbsZD4ssy0iEhgTH+NyjwZAoSxqOSiRiEQavc2lguzM2EQ+MhsZGx&#10;EcEMMl4t4TXXlFbkZ4gZxEifyxHel4Ivn4EEejPRSXHB3jRUkoRBZGFhRjFXTMHTEUli8mn3Dy42&#10;ip4C5aBgkECvlFAfPjbJrRbUZVmztXwdcJ8SiktKYyeHwQIvyEnQU9OPh9JhMQo6VsOjavl0EQUL&#10;HL9axDEoxTwaSSXi+3td++YzIM0/hcdHkVEpH89MUnQYl4I1yAUUdDI4M5DIwJTYECWfZpTz/C5/&#10;H+F7mZQS5zYo3QaFUy2R0glKDkUloIP/oBExU3XSluqislyXx6Z1WzVpZoVRwWETIJlWqUPFKnIq&#10;C+3SLLNAwUYHX/suHlzbuGSPScknInOsOrtKoGISxSQUNTk6+sZ5Pg6ioqNYiBgaLBKfEEhKDkUn&#10;BlCRMejEYFi0Pzw6iJwcy0LDuHg4GwcV0bFiNkkj4wKNxaDijVqVx5lq1JyuCpdm0OvFYq1IKGUz&#10;SfCk+CBfbHykWcgycKlSIoIQG0yMC9YwcFIyUkSAsTAQKR1tl3O1TIKSjDRxyE4p06XgFjs0BgFJ&#10;QkrmYxOkpGSnnGkVUeQ0uF5AUPEwWTaJxyKya9m5doVZSnNp+EV2XZnTUGrX12c707WS9prC9qay&#10;2emRhfml7a2bXZ2jI8PT+3uHe7sHu3snJ7ef3nv4urNjoLdnqL97oKu1syAzuzQnt760bKSrq7ux&#10;qbOxcWRwcHllbXPnANhrIAaGxiaW1la7BrpHJ0b2DvYePXqysrTR3dk/0te3t7G6u7V+cnR4CHz4&#10;nYcbW4eLi1vjI8ChL6wvLGwvzoz2tHS0Vo4NtU8Nd/e1NpTnZTvNWq1agiciFFrZ+u7G8zevHzx9&#10;sbF9ODY6NTQwNjw4Nnrqa0eHBgEKR8bHRgYHAPa7enra+/o6hwZ7pqdGV1eXAc6XgNFdnJlfmJ6a&#10;BphfHB077WMfGx8CT4F8srQ0vrY2s729uLI8s7m5vLW5urKyCNg8Nzeztra8tLQwPT2xtgbquDQ/&#10;u7i+uNHV1BkTGHrpqy9Dr56HBl6HB18VoeJ0VISZjc8wivNcxjSrjssj42lwrpoBZ6A85cUljT0M&#10;kYmvtAxMji1vLm1tbu5sbQ/095WVlrS0NKyuLaysLtbVV3V0tvb3946MDI2MDHZ2tfb1d3Z1tzY1&#10;13Z1t83NT21urYKnBgf719fXh0dH+gYGpqZnZhZmJxcm90/2Dk4O7ty7e3x4e6h/fGRouqUFnIR+&#10;UP/J08nh/VNzU2vge60ury2vLs8tL88ur8+t1pfV6ZWGrLSswpxid1qm0+le2ty8/fjJsx9/evPT&#10;b2/e//PZq1/vPX59//nrO0+f33326sHzt/cfvz3Yfbg2s19X3GrVutIsmZUltWXFVY0Nbf0Dow8e&#10;v9reu7V//ODxy5+Pjp8uze9vrB/fvfny5vrznvKpQkutQ+cuyyuvKKisLqoryC4eGBnc2t/Z3tv7&#10;g0wmVilkSqmEz2Jr5cpsd2ZJQXFtdW1dXZ3LlZabk2VQK+0mW7o1s7aieXxsen5paWB4ODcvr7io&#10;xKDSOwyWfJc7Ta9L1ciNKqlUwJXxORwGmUpEwZNiIoK9Q/2uRQR4hdy4cuGLTy9+8anPme9g4cGk&#10;+GgNGV9lNTamWbuz07NlvO6i7P7qklyj1ioQdBQWj9Y2Fpj1Rh5JSUq2cbAWBlJHhfOQ8R6trD4/&#10;W8tj6/kcNZtuEXJydKpstTxPq2hItxVpJAUKXoGcXWeWZbAxBXxSjYpbIqCUiCi5XHyVhl+tlVTq&#10;NOVGW5pQW5VePtY1Mz+55khNT0pODIu4AdJ8fHBA6LVrXt+fj/INNcm0acZUjUhSkJGe53ba9Gqz&#10;SqYUsg0iZo5OVKYUVCj51TphuYFXnSoq0bHdAqyVDnOLqVYmxiWgpUv4ehbNwGMaBUyHUqDnU00C&#10;iplLVuLhaQKmgYK3MMiFRtWH6UCCqjxXbprJrJNIhLR0l7G8LGugr7GlqUQho8FTQhFJoZe///Tq&#10;mX8EeJ2JC/XCwCKNKm5lUXpJgT3DpfE41Taz2G6WUHEQkPXUfIZayNVJJQ6TeWV+CVj9o8Pjw8MD&#10;YPqPPsyS/9+p/zGAXQYBIPphiNza7u7azs5pD//C/Oj4WPdg70fkd8xP9s+N9c2PDyxMDI32tvZ3&#10;1Rbn2cUcAiYpEpMYAbI/gIqYhrMpBQI6hk2Bo5LDScgEfFIMHhoTF3gDA4lj4zB4SGJyWFhySAg1&#10;KSnDqG8qL96Ynzre2zw62P6d/f8J/Kfd+4D0H9n/sQyqCmD/cQQi8PofRyCC9jx9aiPGWlpqm+qK&#10;SIgYPCSMmhSNiQqK8boU+gH8gVfPAcd/6fuvLn//ldf576ODfBg4GCIuDAuJJiMgKGi0TMgQ8ahc&#10;FpFDx6lFrJjgG9DwAGxiJOCKkIROCvRmIxKlBDg7OcbMIWppKDUZlqkA4o8vJcIlNDyPiBJRCQ61&#10;PAFcS97XRAyahM3UK2RAHAMLc/vWzd7OjpqSkqqioux053B358bCXGdjbbrFSEiBep/7LsL7Snyg&#10;LyYuEh0blhDkRUiKBr4TmxAOCfLBJ0QyEFAOMpmeHM/HwMmQGOBWEREBxMSID7MB8SJ8Eh8dp6DA&#10;lDRYqpBiE1FSxVSLkJxtEBn55OQQL5daCKRhgdPg1Ej4JBQRBuGS8TIuUyXmERCwlFggda5Co0LY&#10;JDQKEhMX6k+AQyRsKhGRFOR1KTLAGw2NtesVbqv2FO1ipk7MlLEIcYFXbTIuF5d8OpYiLoyOSwHB&#10;IaN1Mq5GwrYbAO/5DoPcbVWZZEy9mOLS8fn4BJuMVplp0HDQZFgEPNoPHR+s4pJ4RJiSiTeJGCYR&#10;XUpB83BQLjaRnBSmpMPtEoqZj2cjo4x8opyGYKJiuVgoItofFR2UGOQFCfKmwxPEFLSaSxRSkXwq&#10;Ws6jKUQcmYgt5DIpeAwRgwQJiYbFmORyFh5HgCXjkxPh0WEaLs0h45sFNA4iXkFGqGkoPQtr5pLA&#10;mRST4XwiVMvCKilwkIWMbLxFQLSIyHo+QclCcrGxHFS0kJDoUnI0LKycjhBTU5RcDEC+XkqWcVBZ&#10;VolDzXYo2blmealdl2+Up4rYHo0sF5QzbYO9bdvrW5Pji8D0N9Y21lVU9bd3drZ0AROytLhZX9M0&#10;2DvU1tg8NzE53Ns70NXe295Skpddmp/T3da8srAwMTo1P7c8PjW7tr27tL45ODbR2dcPmsSdew9e&#10;vXx96+btkcGhsYG+ntaG3s62tZXl/b39k1v3tneO5uZW+3sH66pqZsaGhzpbWmqKOtur+nsahvtb&#10;PammbFdqcW5GaUmuOyO1uLJofWdjbml5dXOvH+Cib+C0aQ0ND/b09HZ1DvX39HcDedIxPtw/0NPe&#10;39Pa19Xc1dE4Mtw3MTkCbP34xPDQcC/w1usby/sH2+MTQ8MjfR9WAV+ZXxibnxvc31vc31va2V7c&#10;3Jg/OtpeArZ/ZnxiYngLtOLVedCQF5cXFhYXl5eAHgD2dr+5pgGeGI9PjmfjUpDR/ti4IDYyloGI&#10;MiqpdZWe7Y3Znd3l5a2Zo4fbW7fX1062pte3pla2lrb2tk4XBN0+ArlvF+ie5dNp+/19o2PDY2Nj&#10;TU31rS0tXZ2dpSXFOTnZ9fU1nd2tjc21zjSrOyOtpKywsam2sbG+oaEO4L+xqbGuvh6wH/xcQFVN&#10;TIz2d/fMjU+tLyyN9Q92trb39/YuLs4DATEw2DM1NQq0y+zs9NbGxtry8trSyvTo5MzY1PzkbG9H&#10;lyvVkeX2FOTmlJaWNHe194+P3br/6OT2k7sPXt5//ObWveePnv/48BkoPHny7O3Dx2/v3X756snP&#10;rx69W1vcG+6famnq7OkenJ1b7u4dGp9aPL71eGvv9tr28dDwQkVZq8dTsrd998ntt/2NM/lpVU5r&#10;TnpaVlZmQW1Ny+zC2vbJzaM7D27ffvwHnU7tdjk1CrmAxaksKaurqi3KLy4vr6ytrc3OzhLxeXwm&#10;QyvVZTlKJgaX52ZWc/LyjVaTzW5NdzmUQolWILFK5Xo+V82himh4EgKKhyVEBXonRQdHBl7//M//&#10;/fqZLyN8r0T6XPX67oszn/wpOTQQHRkqJxOq0+wtWe48lVxPxmXJRUVmrV3CtYq4Ho3Co1amK2UM&#10;aBwjMUpDRnrkrNJUuVVIdKnYreUZldk2KR3FxcTzMPFseFSZTZGr5hcZxM0Zxhw5vUzH8wjwOWJS&#10;tZ5frmZncwn5fHK5jJVBRxdLmKVqaTpf4Jaqx+o7u8pbtFy5iMYhIlEp0Fg/v0tel74lJ0ESAwK/&#10;/uMnyLhkGU8CjUti0xgWgy4r3ekwGcwKuU0pN/AYdi41X8RqNMgrFJxas7DSxM1TkO3MJA8fVaCk&#10;pvOwpUaBS0hVkZEWPsXAJdllLA0TZxVSC4xyCRKqwMI40Lg0EbfWbUtXcaxSWpHHkOlUNTTkyRV0&#10;jZpdUuRMtYhqqzwFeebGhmwGLcnn6rf+188kRgeIOAS3XVNe5C7OT5OKqGIB2agX8Lk4NDIah4w3&#10;KgRluR6zWpHhsGe53Euzi8DnA+gDv//B8Z9S839HPnjwI/UBSj8a6L39jf39tdXV6f7+1q7Oup6u&#10;OgD+8aGOycH2gfaG4Y7mkc7WucG+6YGuqpKM0sI0EQsPjfKHhvkyMckMJBQdH85EQ8V0HMADDhZF&#10;hMehYsNwkJjTPdBwaDoKISSTqLAUVHQ0E4EodacvjA0eba0e7m4cHmyD+C+9/SenQxD+fSG/j/E7&#10;9T+uNADAD8oLi8BejIKUMTjUU15e0FhTiIKEQkK9sXGh6KhgaNCNWN+rcUE3Aq+dD/O9Cgjnf/WC&#10;7+WzoT6XkmOCsUnRCWG+McHe0KhgLCIBEh8GS4rmA/ZTsElRIURYIhUFSY4IoCMhPGyKjITmIhLZ&#10;KdFWHkmBT2ImBIuRsQ4eScfEKllEh1pklQs8RpXsdNUaqFrIb6urXZufW19e3tvZbWporC4rb6ut&#10;S7dY9XK5y2wxqZQyHkcp4nPIxISwEP9LFxKCAtHxMSHXzkf5XYnxuxrpcyna9zI8KvB0kRkK1iRk&#10;ivAIeko8LiYUHubPx8H4uBQdB3hQOC05koeOl5JTqNBQYnwgKtKXmhKl4RCdKn6RQ1uSZsj6sKmj&#10;xyCTMwnxgdfDvC/SUSkiOllAJ8u4LDYZyyGhxSwyh4wRMghkJJQAT1QJOdjkBGD9WUSMiEkR0ElU&#10;LCzE57JNK0kzyDAJYchoP+BrFXSM6nQJ/dMd9vQyvs2gVMsEdCKaTcXJeFSVgF6YbrSruVkWabZZ&#10;nGkUevR8h5Lp0nDVXIKYgqCkRDNRCZi4YD2fbBCQbTKmmJwiJidLqSkKBiJVSrGLCFkaNgsWJsQl&#10;SkkpGhbOKmHS4XGEhAgWEsJBJxmFdBULz8dD+cRkHhmR5dDzGXi7SaNXSjFwKBwaT8NhIJERLAKe&#10;icdyyHgpi6bmMXJTdelaKbD4ViHNo+R5lBwLj5AmZZj5RJOIDCoANIeBjZUTkhhJYdhoHzUbbRKT&#10;hBSIio0UkyFSSjIXnWgU0DRAcAC9xcXKeRiFAGtU0orSNWUevV3OAO/clJeWoRZm6WRVHkddvicn&#10;1ZhhM5Xl5nc3tvc0d45099WXlbmtlty09J6mtrbaxqHOnrmx8a7m5obqisXZqcHe7pWludaWxrq6&#10;moKC/Oa6lrmx+ZF+YLtHllbWZuYXxyfnbt65/+7dL8+evHp89+G9o6Pp4b6GsvyR3padtZWNlbWJ&#10;0ZmD/VuTk3OjY8CvD1eUFTbVVXY1NzbVVPZ2NRXkg2SSVV6Y193a3NPePDrc29PbMjTW2zt02osw&#10;NgH+TU6MDI0BYnZ3NNVWNVSXd7TUD/a09bQ3jgycjqLt72nq66rv6W4cHOocHu1ZWp6emBwC1nlo&#10;qGdldW5ndw0ogAnA/uG+lZW5pcWx1eWR3e25w/2lvR3wRP/Nk+2NjYXx8YHZmdHlpemVlRng9scn&#10;RyanJ+fngfufm52e21zfrC4v5dBJLAq6rMDV/f+h6y+c5Mi2dE/0/AXP7D2bZzN9+3b3oTpVp6pU&#10;JZZSKSUzRmYGMzMzMyUzMzMzMzMziLHEUqaw3g5V3753Zt7Ilrk8wzI8tnvG3r/vc997rdaq/vaa&#10;/vbqkaG6hfm+vb2V23f2j+/uH97bPn6w+/Tts6dv3z1//+nV2edXH85en717d/rp9OzLu/cf3745&#10;e/P2/Zu3b1++fPX06dO7d+/ev3d/a3NzoK+/vQOY9qb+oe6R8YHqWsDA0ty8zObmxt7ebsD+oqLC&#10;nJyctrbW2oba4YmRjpa2jtrGsbaururq6f7u7pa6ns6W+fnZsbGRsbHhyYnhqfFRoJPmpmY2Vta3&#10;1rcnx6eGBkYG+od3t/dam1uS4hMKc3MdDmtJVWlJTdn2wcG9h789fX768OnbmfnNzc3jh/dePn7w&#10;5vbh0+ODpw/uvnr04M2TR2/v333+9MnrZ7+93dk9Orn76PjOg5mFle7+0bGppd3Dh8PjCy0dA10D&#10;E7fvvXhw/3VPx1hrU9/W5sGDR7/de/j0zv3HJ/cfP3j+9u7Dt7dP3v5Jq1EYdRqn1VJZXNpa31SU&#10;V5QQl5iQkJSQkJCRlhrvsNtNBglLKGGqNBKLQqwlE4gcFs1p0ZkUYimdmqTT5sc5M4F6sOoz7Hp8&#10;dPDF7//t6o9/Cfa47HPtXNDNi+GeV8NuXYn0vB7qdin42nmHVKCgkBIU8kSpNFEqsXJZGiLWwWcl&#10;yAVWIdPIozLgoRYxPV7FFyOi5UiYkYpPlnOLnBopBWoQEeMNPIOEFKfjpJmFGWZRYayyMctREqvK&#10;MvCbs6yDlWmV8cocHTtHzyp3SMvtUmDEy6zSZD7ZgkPkSPgVVmOeTtOQnlqZmJim0dhFwmStxqGU&#10;IyNC3C//GuZ5M/DSpUt/+ZvftZtUDJnLFAj4kqSk1MLCwrSUJItWm+ZwxKq1cTJJopiXp5FmSdgZ&#10;XFKWkJynoecb2QV6ZoWJlych1dok5XZxLBfn4BATZcxCpzrTJM2yyNIN4hyj3EDDkQK8ZFhEolRY&#10;mxrXkp9YlKRrKk8rL07IzbebzPy0VL1SRk6wS4Z6K+trMxqackpLk5LjDUXZiXVV+Q01hXlZ8XnZ&#10;iU67hsXASKUMuZxlMkvLyjO62qraGsqbaspmJ0ZaG+uaauu/gf82IP7x4REA/9G3VfLfYA/Y/1/x&#10;n2nywM7B4TYg6Mrq/PzC5Nh4b39/M4iujpqWxrLmuuL2+rLyvPTG0sKStJQEna48I721vCTZoctJ&#10;tVvUAjYRToGFsdBRuHB/NiaaBAlioqO4BDgZHh7pc4MU45rSnxPvJMGhqMhwbFQkOjyMjkRKqdTW&#10;8rKNuZmTnbXj/f8r+EH85843sQIaD7z+Hw3+NqfP9YAfKBXQ5qXl2bn5SbAzONQD2FpXV95YWxzq&#10;c83f7bzf5XNQ35uoYB94kHeYt7uv28Wbl855Xbt44/xPQAQA6seEeceEerFJCExUkK/7Bc8bF9yv&#10;/4pGRIh59PAAL2hIgM+1C1fPfedxGfz+RRkDD84RGXhLTkXFSuk6OtLGIyTLGRY2BlhDKdW1DMwu&#10;57VVFBSlxGr4LJNClpkQZ1Qp+SyWgM0BoZXJ8VAoFY1GR0X63bxx7cKv3jevR4eHSLisWKOejkXj&#10;oiHAj8JC/EO9b4R5ueGjQ6UMIp+MFlOxbCyMDI0gR4ey0TE8HBwXHgAcv5yGNfCpDFiIgUdSM7Fs&#10;ZJiMigT9CBfhB/4iVHgEPiqIEOlvk7IB+ONUghyHDuxouOQkozIv0Y6NCo0K9JGwaBoRWyVg0DDR&#10;BFiYlE2yqsQ8V7U6oatQvUHTXAGUg4WChFEwcI9r5zHRwQIqxrWcL9mS69Am66WJelmiQamT8B16&#10;TXpCrFGjtJm0ahlfL+enOvTV+UklqdZkgxDI3NxYdaZNXpJmzk/SJ+kloGFqFoEU5a9m48ximoqF&#10;ZSCC9XyCUUiwK6hKFpyDDtIyYfFyGg3idevHfyeGe7MQ4UoGgYuJQQR4sNAQFZeoYGHVHJyOh1ey&#10;sHwyTCdxlezjUrBMIlrAogg5NIWAQ8OjRCxqepwt3WmNN2rqi3Iqs5KzHQbw6Sx4qIwEi5My4iS0&#10;ZCVbhodYRZQEDU9NR8nJsEyDOFbGFOIjRaQoLR+fapNlO5U5TpWEBE3QiLOcrkk/Ki4hySZNtErq&#10;SpNzUnQ99XlZDoWRT0zRA6Mvy7CoanMSy9OdzUXZ1RnpmRZrusmc43TW5RW0VlQ1lpU1VxQVZSRV&#10;5GRW5ebUlxRWFuRWFOSW5Oe0Nze2N7cAFE9MzmztHk3PLM+OL451jZbmlAz1D8/NLsxML7imdz8/&#10;e/n43ePjx4dLm1MdnS1FuQ2lWe0NJY9u33736v3+9oOezvGB/tGOrva+gfb6+rKG2oqh3v7O5q7J&#10;yYmm5oaSosKRgYGJoaHJ0aH5ufGV1emZeaAruiamBsfBqwM9A8CodjRXlBWCN2ZnJpUUZjXWl9dU&#10;FdRUFrQ0VfR013d11HZ3NwwNdwwMtc8tjE7PDM/Njc4DhbIAfPzg7OzozPRoX2/H6Gjf9NTA7HTf&#10;9GTvxFjn4vzo7tby0sLU0uLMyvL82urC2urc+vrC1tbKwtLs/OLc9OzMwODI8PDY0tLyxsbqxubS&#10;3h6Q+/N37uwAuXB4sAY+C0iNycnRk5OjkdHh3v6u6dmJwxNgDu7t7D948Pjti7dnD5+9ePTs9bOX&#10;p6/ff3r/4cvpxy/vP3z+8PnbjMXPXz98/PTp69dPn7+cffr4/uO7F653vPk2be7V2cf3p6fvQDx7&#10;9mRlZam+rgZor9aOlp6+nsmhidby2rKE1Pqs9Lay3PrynK6OhvHJkaGRoaGhvuXFmbHB/umx8YWZ&#10;uYnRyaGhsbm5pd7+ka6ewZXVzc+ff3/35vTeyb3pqamOvs613Y3b9++d3H344vXZ6cff7z941dzY&#10;11LdPT+yurN80t06WpBf3T8wtXdw/9Hj13fuPbl97/Gd+08eP3v59sPH16cfn795PzW/OjW/fu/Z&#10;y1efPr37/ffXn7789vbs1buzt+8/vHl39v7Dx7fvTz99+fzq7dm9By+3t59trL/8U0Zqgt1sSHDY&#10;KwqKU+ISEpwJ2Zk5SUkpfD5fq1KpZRIOlcyn0tUCRVZCRqzBysYTRDSyScpTMQhJGkmyRhKvEMH9&#10;vdGhwXFaORsb5X35++Abv+AifHwu/oAN80EGegZd/TXw8jlGTDg+xFdBwSlI+BSVTIRFOMV8E4ce&#10;deMyOybcIWRlGRUyMhz4+HSz2C6hiRFRVU57kkQgwcK1LLxVwUyzSUGUphn76nKHGwp6yzN6StLa&#10;8pJr0x25FllZgq7QIS+wS4od0gKbKNvEzTXzM7TsdA1bS0EkS0R9hfnVTpMSFZ6n5hcZpdkqkYlB&#10;luHRShqJiYjBRQQFu1/zu3wp1MMTA4HFm+MKs4pbmzvnZpemJqfzc/N0arVVZ9CJJQIiXoxH5RrV&#10;GQpBjpSTJ2OXWcQVsbIqp6RQSavUsOot4iqrKE1MThSS09WcFBWnJE4Xp2A5xLQkOTdVIdBRsEoC&#10;2sik5Ft1FUmmDLNkoKWkvamwsjLN6ZDazCKHUahX0JJj5clxCouZFxerqCrJrCrJrq0sqCrNyc9K&#10;zkiNi3MYszLiKitzs7PjB4dau7pq66rz66oKSguyaspLqstLK4pL1xZXTw7u3D664yrR57rb/5+Y&#10;P/7PJJv/FX9M7tsGKN3YXF5emZ2dA113YHq6b2y8a3iotbYyr6o4OzvZaVaKJXQKNiIc5udHh0LV&#10;HGacSZVgUfHISDYOSoeFi/AIalSIAAe3S7haNkVIQLBQUXRkFDY8CB0ahIsKD/a8FeR5C+LvF+nr&#10;G3rrFgUKrc7Pmx8d3lqa3V5f2t1Z39vd2P9m/QHy/2f8jzsTf4D/j7MA+6DB6xtgTJgFYgVY/9m5&#10;iYrK4q7u1orKwqL8tBsXf/C9/qvv5XOB1y9Eet1wpdK7et794s8Xf/z7tV/+efXn7y9+/5fLP/31&#10;xsXvw3yuc8lIBY8CCfK8funHX3/+GxYFIeGg0HB/PpUQ4XvL1/1SgOflqGAPIjyMiYvmEaEyOoqL&#10;CSeGe3CQwQ4JVUaMMvEJyTpRokYgoSDj1CJg/ZVsCjo8iI5BRPh5IyPCEZAIPAJGAAGHklEIeERo&#10;TFhgRLAfFhHNphGJaBidhGFT8CohJ8lqLM5KTY21mBRSGYf+bfo9Ah0R5Hn5lys/fhfmeR0Z4oeP&#10;CjFLeUHXfuXjoDxsNAMWKiTEyKgIGQVJjg5kYaKB6iJCQ5k4uIgGFEO0mkNwKDgw3+saNj7TonDK&#10;ufnxps7KwhSLNtGstapkagHDJOPa1SIOAS5h4M0ynlbARIT4oyOCtQKOXaWwKRUJRkOS1eQ0adRC&#10;jkbIitPKcuyGfKcx3aSySXl2pTjepMtKjM9KScpKTSwvzI2zaFOcRuC/SzKc6XaVVcbU8olmKT1R&#10;L8qwq/KTTJlWtYFPk1HRfHy0hgNsNNogIAKr7VQykwx8FReNCb/JQPjpOAgxMSLa67zHz/8R7X0V&#10;GewppeKsMr6EihHTMUoeEQfxIcb4aTjYeA0/ySjRS5hmpUBAx6OjQ7g0vIhNoROQTBKaTcGaVeKy&#10;7LTMOKtdLdXwaDw8jAEP42Oj9VxCTaajwK40sjC0SC8ZGSqjwNP0kgQFL00rUlBRxEgfOQOlE1ES&#10;jWKzlJGkF/EwELOIlWSQx2lFmU6NRkgC4M9NNdQUJ9UXJdXmxeXYlbl2JfhWAGFUmGhKNogrUhPK&#10;kpLSdIYMvT7DrM+Pc+TFxeXExcUbFO21pQ3lRR311cVZ6XXlxR2NdSMDfSsLi5urG1trO2uL2+vL&#10;B2tL+/OTK0Odw92t3Y31zR0d3ccn958/e/fiydmzu6+WRxY7y2pb8wpq05NrClIGepoe3b3/+vnH&#10;vc1HtVXdXZ1DNbXVTS01be3187PTkyPTGSn5+XmFTS3N/X19DTW1hbk5g33d4+ODk9MDIxNdE6D7&#10;T/QCjw6ovLAwvbq60NJS39bamJoan5+XWVNVAnxAbW1pR0fDzOzw0FBnZ3dDR1c9MMLDo139g23T&#10;00MrK9PDw12joz1jY30jQ93rK3PTk0Mzk4PTk/3TE32zU0PTE4M7myujw/39fZ3zc9NTk6NzsxMH&#10;+5vHx98yixzvr29uTM/Ozy4sT83NLa+t7Bxs7R5sHpxsL6/Nr20tj0+PzC7O9g8N9A307+3tDQ8P&#10;9vZ0z07PPrj7ZHhovqSkqbdvemxqfnZpdWXr4N6Tl6/OPr94++H12ZdXp5/efvj8/tNX1/bD59PP&#10;X9+efTz7/Ont2bu3H07ffXj3/uPpp6+fvrhyFn0G8enTB4D/5789deVBvX9ne3enqaoxy5pgYHCl&#10;BExfffFYX8PgQFtHV8vAENApA+trS7tbq9MTw+Njw9OzU6CFE7Mzg2MTHb0Do1OzL14BPfHp7PTT&#10;ycm93qHRw9t3nzx79dvL04dP3oJ48fLTb4/erUysDTb1T/aM3zt80NLclZKek5lXPDW3/PDZy+N7&#10;j+4+fPry7enLt2fgv1fvPrw5/bh3fH95e3/37r3Hrz+8/vj54Yu3r04/APHy7vTLu3ef3r47e/P+&#10;9PGTl91dk7nZ9fV1I38qyknn0EgiFiPF4cDDURK+ODM1My42oby83G412QzaRKtRyeeAwYiEiCHD&#10;YoR4rI5FESCj7BySlgRlR/kJMdEe537gEQmJRg0i6AYmxJ2HjeCgIjBBtyLcL5DDA3x/+d775+/Q&#10;/h4cBMQiYDjETCkOauSS4pU8ATYK4XfDKqS1F7oW3OfZ1UXx+lSj2CKk55k0DSnAlysqUuO768qa&#10;yrNLM+3V2Y7WoqSh6py2rPhyq6Yh0e7k0s1McoFZ3VOU0ZIdP1yVm2eWlMWpso38QrusNE6Zpeel&#10;68SVaYklcdYEEa1Yx8uTU9N4+FgaWodH6Mn4eKnQLubZJRyjhKsUcgQMekxwOJvATHekFKcVlGQX&#10;FWfnpcTHO8wmi1FvMejkAo6Wz5bgkHECdq5KnKcVZqk5GUp6lU1aomZVabktDmWxilWs5+dqefkm&#10;sYmDBdYwTsF2Spg2LsXBo1vZFBOTkqqWxEu5GVpRZaqtINGQlWiYneiqKc/MTrM6jVK9lKERUwsy&#10;7ZkppqqytKLshKLspMKclIKslLqKooaassK89MLctLrqwrKy7K7O2ra2ivLS9IKcRBCFOWm5mWmJ&#10;ztjJkQlgoW8f3D45ODrcPzg+doHfVZ7/BLD//4T/P7AK8L+9s7q+sbixtbCyOrmyOtbdVZuTGatT&#10;8VlkNAkZjY+JhAb6R/n64MLDaDHRAgKOS0RhIUEESBAPC2UjIKQwf6TvLWpkEDHMX4CFuaZMc2k0&#10;eGS4543Am1cv/PC3q7/85HHtstv5X0O9vTwvXUIEB9fk523Nzx6sL+9uLO9/o/7htwUF/yv4Qdv+&#10;/waw+3/kFgQ73T1tgPoTk8NV1aU1taVmg9zz+q9eV895XvrZ48KPHhd+unnxJ48rv964dC7I293/&#10;5jV/92uA6CHe1wH4PS//GOHrZlEJrVqxr8dlt6s/K6UcnGtJikekn1d0oJfvjQue188RkOFEZLic&#10;TxYzsXEGMRUVKqbBk0yinFhVbXZcllWRohMZuGQ+NkrFJHCwMXhIICzIW8mlC2kkPAxCRsIxURE4&#10;aGSYn8eNSz+H+t2CRQahYREMMkarFJGwMD/P6+EBngQEBBLkwyRhNVIRn0Gl4TEmtQITHennfu3G&#10;xXO/fPcXAZXAI+MIsEg+BcPGQHlAcsHD6LBQEREmIkGlVBQdESZj4qFBnrBQHyEdD+y7TclPNcuB&#10;n3bImMk6YYKKx3At/COWpTrj1WIBCZNs0umETIOYoRPSGWiIgIwUUTF0FAQV6g8L9MaEB2PDQ8RU&#10;opLNjNfr7Fq1msfW8TmJenWiVmUHLl8msMmEDqXErpTF6jXxJr1ayLVq5XwawaQQ2LUSo4RtUfJs&#10;Kr6cidcLqakWBQB/QZLFIefnOAxJeqlJSM+0q9It8lSzNFbFEZCiOfgIKQPBJUIsCrqKh472vxx4&#10;4ydkyC10mA882IsQFSSkoMV0LDbGHx3loxaTOARIol6QE6ttLs1Q8UhakStTAhMPw8PDCIhwIioy&#10;OtQr2PsaER6eEWt2amUCKk7BJvOJSHCcVJOyMMFkFVMZMf5yUgwXFSLCR8cpBSlaabJKlGvTaZlE&#10;NZPoVAljNRKtkKZgEvUcqpiANAuYTgU/3aqqzQesTcpK0BSkmQpSjEUppoJ4HbD7qQZRjlURJ2Ml&#10;a4V2Kac4wZ7rsGaYTUlatYZNZyKjVUxKhlWfZtaWZ6bXFhfnJCd3NjVMDg92NDVNDI+0NbXUVtQM&#10;9410NHWVF9WUF9RUlNR0dfaOAkne17+2vbOyuTu/DPrL4/vHzxZG55uLK/qqq5vysgfbG3a31taW&#10;15YXt7s7x0uKm5pbegeGgKCfmZmeWZxfMuntlWV1La1NlVWlzc0Nra1NjQ01zc11A8PdIxN9kzND&#10;45MDU1OjmyvLm2sr27ubs/NTA8N9/YM907PjE9OjwyP9kzOuQrXTs2P1TVVt7Y39Ax3AMIxP9g+N&#10;dA0OdSwvTy4sjI2Odk9O9gP89/e2zEwOdXc0Dva1z02PAt4vzE0uzk31dLUPDvS3t7UO9PfNzkwB&#10;m3L3zvGDB3cfPr53cLR/cHi4ubO/d3iyvr13+/79veOD43vH2wdbK5vLWwdby5urc0vLfYODY+Pj&#10;U9MTx4e72+ur2+sbYAhZnNuqKGvKzS1PSExpbO1o6+5f2txZ3z3eu/0AKIAHz17de/ri4fNXL98D&#10;HfDJFacf3338fAoc84ePIM4+ff74xVWKGGD/oytL4UcQrmoFXz+9/3D2/vTD4zuP6vLL7BI5Bwkt&#10;TXfurU/v7iwvLM7NLczPzE2Pj4+sry9PT0+sbawsr6/MLC32jY8PT8+v7R4BQj98+mpj82B7+3h0&#10;dHZr/85vLz+8ePFhY/tkZfN4Zmlnefngzv6TBxv3Rxr6uqtbNpdXn794eXByd3Vrd/fozv7JvaO7&#10;Dx4+e/Hm7NPLd2f3Hz979Ozlm/cf37w/O7j9YPfowdr6neOTl89eAsf/6dX7z6/ffn32/OzoztPt&#10;w7s9Q9MdnTOzU7ttTYN/ci2x9bmJi4mScTgiJgcLR9FJtJKiktrqKp1SHu7vE3Tr+vVz31388d9D&#10;fa+q+TQ9n0GHBEtQEA0+hux/TQgN5MHDoN7u8OAgMjQcF+4R7n5ORoExYoIIwV43vvvvcM9rELcL&#10;YEuJ8JcSEWY+rcChTlAwDTxsioHvUNB42HCHhF7k1DVmJVbE2/LM2kKnOdOsS1RKC5zWstTEzpry&#10;irz0pvLcqpz44gRdsUPdmu6oc+gKlKIaqzFVCOy7ttJhHq8obs1MqEkwNaTaWrNia1PMxXZlnklS&#10;YJbmmKT1QCgkmmwcvADiQ/G6aMZHJbNJSjiEEeRHDPBB+XtS4WEsIgKDgLCoJC6ZapKobVKdnMJJ&#10;NdriNDqDVJye4IxzmJ1OY05mYnlOamWiM0+nLLVqimzKLC03WUzKkdFKdbwSDSeFjckWUVIFJCeH&#10;kCCmmTh4I4+QoORlGuTpakmyXGBmkcWoqEQ5UCTSFJUg0yCzS9m1BWk9TRXdTRUNFWCckWhEDKde&#10;kpVozog3VBenF+ckluWlZac4TSppZVFuY1V5WX6mAUgHh763q76xvriqPCMxXqtXc41aYYLTkGAz&#10;mzXavo6eu4d3bwPDfHBysLd/eAgcM5DS+8fHh9/iP9n/h4EGHAXg39tf39hcXF6dnpkdmJzqamoo&#10;tpnlKvDloOIoGDgiLIgUE83CoKU0spRCEpHxxJgwRLA3ARJMiQ5B+nvAvNwQ3jci3S4h/W5Ro0LJ&#10;0aEsdAwyxPfGue/dzv947vu/XPjxew+3K55u167/eg6YfhoCkWa1LI2O3N7ePN7dPP4ft/r/uNv/&#10;/wT+O3cP/7g/AXj/R0bhkdH+8oqigcHuuvrKyqqS6ppSJDTc1/2y59VfL/3w1wt///frP//j1uVf&#10;fNyv+N265nPjivvFcyFe7gHuV4O9roV4XfW79kuoxxUyIiLBohZzyYiYILmYEQhed7/od/18VIBH&#10;uO+Nmxd/QEb6M/AxCgFFL2flpljz06x1xanVhcn5KaZ4nQgYfTosjIeNYSIiTSK2QcQyyXkq4ClJ&#10;GBIcgooIIsGjkGFB4HNvXXVlpY0I9grwcQv0cw8P8WbRcTwWMTzYK8TXHRruH+rnwSDhcEgYJDSI&#10;TSMzyIRgbw9f9+vXL5w7//1fAz2uRwZ4c8hYAQ0nIKHY2BgyNJgECZBSkFxspAAfI6Oh+UQYG/RQ&#10;RDgVHYWJ8NeLGEkGiZZL0HPxBh7BJqaa+EQ5BWHkU5xyPhESbJcJBUSkhkcyiuh6IY0cE0SKCqIh&#10;IoREJA8H5+ERHAxUxabaZGIJjczEIBVMOg0ew8WheRiUhISXkHBCIkZKI6RZdQxUDAMTE6uVZjqN&#10;ZjlP/+0Zv1khtGkkMjZZRMcZpewko9ypBiIAZxGzM6xaYJoTDbKyDCe4jClmmU3J5pNhLBxExSNK&#10;GGgWHkKCByPDPWnocHSEd3SAOzEmhIWN0YsZwO4LGSgeHa4SkUxyZryWz0SHp1oVTq1QySXrgcdg&#10;E8GfDBUVEBPqGeBxgYgMSzAphRSMVsAoSHGmOvTpTkNhisMk5Wh5VBUTr6CjEtRcu4SeblLEqUQM&#10;aDgTGg4krF3KM4s5Gj4NyCM9CB49QSXNtRmdMj4HFQneaFewHWquSUbTCAjZceqOyqy+2vwkrTDH&#10;qlKSoQkyWopakGPVpRpV8Tp5S2VhX3NdXXFuVV5qaZqzIS+lJj21Mi2zMCkjOy65ICUrLzWzIDOn&#10;urQsPzsnJzOrIK+goa4hP68oL6egsqqmsbW1uqGupLaqqaenqLo2s6C0rKq+sbG9tam9tqyio76u&#10;s66mvrqipbmpvq6hqqq+oLA8K6e0qLSmo3toa+uoo7O/sqI2MyO3trq2orqwtqG4ubW6sbGqq6u1&#10;r7+zq7d1eKJvZnFyZHzI9Xh/dKqxtqG9q6Orr6t/ZGB4fLhnsGdte3V5bRHQt7u/s7O3vaaxursP&#10;OP6WqemRpeXZUeDvR3vHxvt7e1v7+1tnZ4Ymx3rbW6oH+1qnx/uHBjv6+zo21peWFucWF+bGRkeW&#10;l5dXV1fBdmNjfXR0eHZ2+uTk6MFD4IOfnNy+s7yy0d0zODW7dHj7ztLa6vzS3Pb+1sj48NLa8urG&#10;+vrW1vTc7Mra4uTU8MT4wPrKPBAUO+vb87PL7W09PT0DM7PTy2ur+0dH69s70wtLS2tb2/vHOwdg&#10;RLy/tr2/f/fBvafP7//24sFvL5++eA2s82vg9z98+vDxC4hPn7++Oz07++BKUfwR2P4vrmRGp67E&#10;Bp+/fPz88tHThdHR0kwgGgWFeSknJzsPHt2/9+iRK3HhoycPHj7+lpLgwdGdh8Cgr+/e3jkEPvzL&#10;oyenG1v3lhb3BvpmJidXDm4/uvvg6bNnb7Z2jsD+4xenz198evPkbK5zrrOopbmwtq2hZWR8fHN3&#10;/8HT5wD5W/tHgPrvPn45/fz19PPv7z58fnP66fW7jy9fn714efr82fv99UdDPcs93bNrmycPn50+&#10;e/H17sO3qzt3N48f7d9/9eDJ5/t33470zf1JxqH4XLsICwmQMBg8MoWAQKtkcrvFwmXS8AgoPDQQ&#10;EeQLC/YK9b+GjPblUOBcCpyPj1HT0KkKbrKEUWrTWNkkakQgNSqMHBVEgnhTID6EUA+0n1vktV+j&#10;3S7Cb12lhPjaBQw9m6CkotINkiyT1Mwl8NChiTpeop5vFBKVVHi2Xlps0ebr1XVJiYud7SP1dT0V&#10;5Q15uX1gp7G+s6G6IjtFycQAxVBgFhXp+ZkSeqVJ0ZJoz1VKclXS2lhLQ6IzSyXM1Yqr4gy1ieYS&#10;q6rYqi6yavIM8sY0R1W8rtiqSJWzRfBQToQ/K8SHGewT8euPBJ9bPHgUKSok2PM6GQ2h4aBcClbG&#10;ZsaqNUo6C+bjJ8LhDHwWBRZukrBNCi6LCOPT0A45V4qApIvZtXGmbK0gH+h6MdlJg+XKaDVWabaE&#10;ksYjOBmYZAkrTcU3AfPBwum55Hg5r8hhKLCqzRyShobSs3B2CUNDQ0uw0Q4xqzo9oTDBWpWTAgYF&#10;MFAK6Lh4kzLFqk3Qy2vy0ooz44sy4gGVDDJhflpSRpwz1qgryEzOSYtLjTflZ8f3tldmpZj0SqZO&#10;wSzMStBKhWwSKSc57c3Tl3cObwO+Hx8cHRzsuWpn/if1/yf4j1xZ8DYPDrf2DzZcFmJraWNzYXFx&#10;bGS0vaoix2lVSwR0IYsCwI+GROBiIjlErICEFxAwfAKaAodA/G5FeruFul8KvX4h2vN6xI1LEe6u&#10;imeeF/4Z4nkVHRmEiw4lwKJgEUHXL51zv345PNg/LNDPz/0GKjychcE4Vaq28vLj1ZXjnc2T/zPv&#10;/yv+V+r/1/R+IFM2v1UOBNQHsK+tqwDUb+9oam1ryM/Punj+n5d+/ofXtYvXzv0z8OZ1eFhghL9X&#10;TGhAVKj/9Qs/Xfrxux/+/b9dP/e9K61suF+w++WwW1dRYX5iJiEryaqVcUQcQpDX1QjwNfZxQwR7&#10;IUO8/a6e03CpWXGm8tzkTHDN05yFmXFxZoVZzSchwAmGsrAwPhHLI2B54PpQ8Uw8Eg+NREQEsYgA&#10;TiQiDIIMD0RGBMaE+pFxUCQ0NDoyAJAebMOCvTxvXkJAQ41aCR4RySZjqFg4DhHt7X49yNtDyKKR&#10;MfAwX08ft8vuF3++dennII+rJAREzqWwCHAODgrAz0BBWKhIakwQHx+lYGDAloYMl9AxPBJcL2Ja&#10;FTyDhGES0yQUeLTXRTUN4ZTQpHgIHx0er+Qm62QmAcMoYJrBb0qZOi4xTs03CakiAswiBj9SmPAI&#10;BiyCg4pGBHhEuF+J9LgG9fG49dP31//x1xhvT1JUBDkmkoWC4iOCyFHBYhKChQwXk2EtRWlpRqlZ&#10;zHLldLIbgWA1a2TAZuukvHijMsWiitUIzGJGfoKtKNkJfifdrovTia1KbqpNlWSWp1iVSj5VwiIQ&#10;oKG+bhduXT6HjgoG9h0W6nXj17/Dgm9xwCjEJchZGDkbF2+UVuQlGaRMFZfIJUKVXGKaXZ1olKfZ&#10;tBlOnU0joGEjoKE38TC/JJvMoRVAfG8w0FEOjTjOqACKJN6ksqpFQI6kWFW58cZUkwychZSO5RMQ&#10;EjJaSkbz0DFWMUdCwSJCfERUrEMpIkaEWAScVJVczyBRwv1F+Bi7lMHFRnBw4VxCpElKTTVJY5U8&#10;BQ2ToBQYmNhCuzRBwTLxaAUJtnS7vrE8b3qou6Esr606vyDJlG6WtxXljze1thZVZprjGgrLmiur&#10;i7KyivKyC/NysrLSsrIymloaO7o6i0pKCkuLEtOTSyrLa5oaS6pqsopKLPEJ8WlpJZUVbV2dFVXl&#10;RcUFjY31tQ11fUODTW0tQ2Oj4zMzg2OTNY1tlTUtnZ3D1dUtLc2djQ3NhUX5hSXpdY3FLa1Vra21&#10;vX3trnT1Y71T86NzyzPTcwCp84M9IwmxScUlRS1tTSDqGqqraitqG6p7B7qnZie6ezs6e9p6+jqH&#10;Rvp7+jp6+zoGBnu6uluBBJ+cHOrpaRkZ6hwe7JiZHBjsbR4bap+bGpiZHhofHxwe6Z+dnVpdWRof&#10;H1tfX9915QNfW1pxJSjqG+hZWJrd2tncPwSe5N7a+vbk1PwiUAWbu+ubm2Pjoxuba+MTY/ML82vr&#10;66trqyurSyuri+1tjZ0dzSNDfUuLM4MDvdNTE709XW2tzU2NDdtbmw/vA8LfO9w/uH373u3b9+/e&#10;e/Tw4bOd/ROgAyZmFobHp+dX1vcObz98/Pz583dPnr56+er9+9NPb4EEAHz98On1+9N3Hz68d1W9&#10;//zpy++A/1++fP4K4P/x9Oztq8PdrcHB3s2ttVdvXjx7+fINeO39pzdvvjx+fLq782h+7qCvb76k&#10;pK2ra3Zz/WFdTX9NZXd/z0xv5+Ta8sGjpy8ePf3t5cvXvz1/fffRb7+BN777+uL+2UrPWm9Jd0th&#10;Y1VpVUpmZk5B4crG5sNnv/326jVozIcvv3/8+jvYfvjy5Rv7P754fXrv/tPDvXsPj18d7/zW3TVT&#10;3TSwsHFyfOf10Z1Xa3sPhhbWN04eH959fXLy/N6d3/4k55B9rv5CjImUs5hMLJaOw1s0OngUGB59&#10;0FERrjxrdKJZxm2sLWyoL8jLjc3PtaclaJRsnJqBlWCiuVEhBN9b9FA/M4uoogLtHxPh/ivS7zo+&#10;0MP3p7/Dbl6lhwcYmcQ0jcQmoqcbJfFKtoFJMjAodjHbqeTF60XZTnWOVV5i11bYDSUmXapEXB7r&#10;zNTr8yy2quQ0oIKLU9PSbLZUqy5JJ8wxizI1jAQButQqqonXlNvV+QZpjkZUalUXGGQ5OlGRVVlk&#10;VVXEm1Jk/HgRJ1HKT1aISx1GDTpagQhzMHFpMnacgEYO9oq8diHa/ToDFq3hstQCjkEuIsaEEiP8&#10;+TgYBwNTcehKNl1AwnJxcGCDFEy0loVOVnG4sGAONIgW5i2KCrISEVVGRYaEUWGTFQItIqMmcdBl&#10;en62lJoppxtIcA0REStmGTkkER5m4FENHLKZQ3EIaGYOUU1FyMkxqXphikbAiApUElF2PitBIcy0&#10;6pItGjoOqhDQbFqJXSVyKoTZdn1ZVkJmnDHJonFoFHqJMFavTXPYHHpVst3gNCqykm1l+QmFWfbM&#10;FF1DRUZLdUGCWSukUQU0+suHzx6c3HOx//AYkP//Cfzf5sqB7ue6d7i+Mb+8OrW0NN7SXFZUkGK3&#10;qDgMPBWH4FGJmKhIEjyahoZziRgWBs7BI8mIqAi/W9H+t/BRQXIGHhhEeKBHjJ87LiowwP1idIgX&#10;NMKfgIri00kcGsHPy+2G2+UAX0/PG9fC/YGgDAbgTzGaqrKyVsfGTrY3jva3/+s+/39N7vu/gB/w&#10;HsQfzyaA71/fWAJev7gkr6KyuLOrBViWwaEeg0F17qe///lf/79+7ldDvW95XbngfuHcL//4y7l/&#10;/PncD3+FhPgDx//9v/4fbj/9EO59I8rvFg0eCRwtHhKECPVRCugOo0wupMIjfCN83JRsEoBfrk1f&#10;n53SkJvWX1/eVp7v0EqUfBoFE0VCRajFTDGLIGaShDQSCQZHhocDPCEgEQhIeJi/T7CPZ7DvLffL&#10;v1w59737hZ8i/DyCvG/g0dE+ntduul0IDfYm4uEyMRuHjsYio1g0HACkUSEmImKCvdyDvW+ho8JV&#10;Ig4FBQ3yuH713Hfu57+P9HOXsUkSJp6GgoR5XqUCUw7gRMcJCDAixF9GQ9pkTCo0EBnswUCFc/HR&#10;QipKJ6IrOASdgMxChTFhgUlqbrKag/G7ivS5rCDBgOk3CxgGPoOLiRLho80CigALERNiQAcX4aGh&#10;188FX/3Z+5e/oYM8SeG+lMhALjLy6l//5eK//++3fvw7KtCXEhOpYFLYWDjE6/qtn/8SdO2fPHRw&#10;UbyyJS9OQXGVFxKSkEI60aRWiLhMvUoea9GnxppykiwZNnWskq8XsAQkjJJNkTIIUgbeIGXHGaRm&#10;Bc+k4OtlPKNcKGFRaFgkDhYFrgkDh8BFBRFjgqnwUCYyjBwTAHx2tlNbkubIcOjAaZpkrGSLIsEo&#10;zYo1xIN+QkWBH2sKknKTjUlWSXqcoiTLquYT8VGBEjpOyiTwKGgRg8ghY1QCRqxRCaS2VcEXUdF2&#10;JT9WIzSIGBo2iY+DUqKDwXeAi4eBq21XChkICNzXw8RhKIlYPRVvYpHkRBgHGSIiRElpcBkDaZbR&#10;HQpOgkYYrxImqiVGDjHTzM+2S1P0ovq89Kqs1Jr8jLbqwvRYrV5CZ2EhQJ/F6xUZVnOG1ZobH1+c&#10;kVqclZ6TllhckNXd0dLV0VpRXlJRXtrY0FhXXVdaXJiZkQLG4ob6hoqK6szsvPTszOSM1NKasrbe&#10;toKKotK6qob2tu7h3pqWuob2poaOloX11eWt7ca2rvqmjqaWrqLiypqahurq2ry8nIqqgrp613P6&#10;kZHe4eHeweGe5va6ps66IYDq0X5gl0eHRpsbW/oHelxzAVvrGxprqmrK8vKzqmvKu3raxiaGAOlH&#10;xga7etpBjE+4pv6vrS+BncnJEWDBZyaH+rubFueGRwfb+rvrJ0Y7Z2aGBoe7p2bGpmfH1zdWl1eW&#10;JibG9w52N7bWp+enJmcnJqZHB4b7JqcnRoEm2Nje3j5cXNwcHHTNj1taXD7Y319bWd7aWF9ZXJ4c&#10;G9/aWNvZ2dre2pqbme3r7evr7d7ZWl9cmDo4WJ+fm1icn52fmS/Iym1vqJ8eGVycmthcWr69f/Tq&#10;t1cvfnvz/Pmb169PHz58eufeo6Pb905uPzg8vL+3e2d9bW97+3hz6+Dw6N7b9x/fnX16//Hz+0+f&#10;zr58+fj169mnr6dnnz9//fzp69kHYLx//3z64ePZBwDst69dD9zPAIZfvf10+86blqbxxLgSjTKJ&#10;y9KZdWk2Y0ZqXJFZm5iZXJiWmNPTPlBRWldWWd/e2bewsHp0fPfo3uOD+7/dvvfq3v6L/rL+NGVi&#10;TUZZvDO2vLaysbUZyLj7jx8D0p9++gSQf/rpy8u3p/cePXn28vXz1++ePH/94Onz2/ceHR8+uH3y&#10;7Ojei+6x+drOwY3du09fnD1+eXr/1ZtHb85evP388u3H5+/e/wnid8P78rkYf99QDw8qGoWCRGUn&#10;p2ckZTTV1KU6nTwSjoGAZcU5D3c3t7YW2jur65tz8/KsNHyYUUCV45FEX8/w8z/5//M/An/9Cy3K&#10;hw4LOP/v/x9MkAcuyAvqcT1NLXcIWE4RO0Mny7YoTXxirIyRrpWXxMapaFSbTJATby5KthbG68sT&#10;zYUWdYZCZKSR5FiUikh08gR2Hj9DZ0xQqePVimSDvDTRWB6vSlfTkuT4mmRVeaIqxyTI0vIy1Jyy&#10;WE2uUZoNhIWMnajiA5WdrJJYeUw5Hm1kUnO0qgyRwErBiqODLXR0nIhmE9CMPAYVDjMplfnp6TaD&#10;lgCFxHi70cN9edBwm5iTatakmDVZsUYRDc3GhAtx4QUWcaGWxw+5ZcBFx3NJKXxaGpdSpZf2pNqb&#10;4rSFBn6ahJIuIRdpuHlqVryAoMJHmRkEA4No5tMMXEqsQuCU8+wSdqKS75Qw5WSYio5IN4rTDVKb&#10;kKEgoQtshkyjuiDephezadhoDhlpknNNEnaGWZPnNGY49AXJ9sKU2EynpTgtqSo3qzA1US8RJFq0&#10;sSZFbirQUViTipWbrG8sTa/JT7HIeA6VTMqgn2zsP7nz6N7xXeD4AekPXUX3/4v9/xP8gKCHR9sH&#10;h5sA/9u7y1s7ixsbM20tFanJFr1GBBy/SszlUPAA/OjIMHCtKMgYGhpKx8RAQ33C/dy5JKRJyuUT&#10;kfioYA4eLmESRGwCPNIvyM/Nx+uyVimMsxnUcmF0VDAkMiQ0yM/f6xYmOgodESGmUBJ1umyns7+x&#10;cXlqfG97fX9v82DflckHUP/O7YP/O/hB/EF9EPuH28BelJUXAsff1FwLrP/W5nJVVRGFhLrldvG7&#10;//iXm5d+gYcHeV65eP6H737823/87T/+m/et6xgYxO3CzzcvnLt5/lzQzeu4yFAeAU2KBiAJBzqA&#10;io4qzU3KSbUZFNxYnbg2P6UqM74+K6U2MyVBJVHQ8EISGlhIKiYaHu4HCfRAR4UgI4Nign0hgf7e&#10;bu7eN26iYmCoGKiYy5XyeTERoVQCNio08Na1S4GeN6JCAtDQCDoFGxrs4+V5HQYLxxMQNruegIcL&#10;eHQyHuW0GBKdVmhksJfbxYhAT3R0MBFcuWYAAP/0SURBVJeCIcIjAt0vQXzdDSKmScphYaKhAe6Y&#10;SL/gmxewEf5aPk3FIXMwUVIKUsXCmSV0u5JjkTB5hBhshA8pJsgkZQopCA42UkyKSTeKcm2yFA1b&#10;TojkQAOUZKhDzNCyifSYMDEeSgn3ZkX7i3EQLjxEhI1UU5FsWJCCghDhohkxQWSIn4gQY+GT8cE3&#10;CSFeYW4XyJAQAQHDQkPZGGik59Xg6z8jA6/q2PDKFE0CuFKhtyCel0NvXQm8dZ2Gw1i0qjibOc+V&#10;uMRZmpWo5VP5BGiE93WPCz+CUwMi5tb574FeNMm48Qa5WSmwgi6skogZFIdOBU6aRyFG+LgkJhcH&#10;FeBdFSClVIRZxDCLmE6FQMOjJoCupOIZJWybUmCR88HWoRYC/ZtokpZk2LrqchfHWkY6KzqqczPs&#10;mmSzSkzHKbg0m0ZqBh+kkWvEPCYeKWGS5GwSj4QwS9k5sXo9jyLAQ8Gn2JU8m4Ln1IjNUg4+MkBK&#10;xjCh4VxYJDMqyCagqmloUoS3iBhlFJK0XHychp9ilCbrpE4ZN0Ep0nNJ+QmqgmRNmlValGivz8nM&#10;j3U4lUKbnAvanGzV1pTktdaW2XVyq0ZalpdRU5pbVpSZnZFQkJsGDHxfV/vsxPjk8EhdRU19eW1t&#10;eUVZYV5zXV1NeVVNeU1ZSWVhUXG+6+ZAdmFVUXZpQW1Ha01bW2VzTUtf68js+PDM5NTyUvfgSEdv&#10;f0dff1N7R3l1bVZOXlJyan5BfkFhdnVNWWNTbUdHM6D18GhfV19LZ39zz1D72PTA5PRoQ31NSXHB&#10;4FBvW3tTSWm+awlgdWluXkZxUS7Q2aOj/ZNTIx2dza5nBN1tMzNTU1MT+we7K6sLK6vzwE6MDPd2&#10;dTZMjfeNDncA6g8PtA4PdS2uzC6tzq1vrswvzswvzk1MjQOjP780t7Q6P7swNeBaRjgyPjna29+/&#10;vLJ+eHhndWV7ZHhiZmpuc31rfWV5cnRkCzj9haXBnp6F2amtzfW5mbnR4fHJ8ZmVpZWjg72F+am7&#10;d/funOztbqwfbR81lNWkOBwddbXTQwM9Lc3t9Y1DvX0z49NLC8sHe8f37j4C48hvz189efry5Yv3&#10;vz19e7B/9/bJI4D/jfXd9Y3dnb2jV666xqevzwDpv77/8OWji7sfwf/vXVP0Pn9yFTIAKsA1EQBQ&#10;+dW7T3cfvtrZezw2ujHQv9jUMNTdMVGYU6OVWU0qW2psRn1pfV5qTm1pRVNVbUtj++jAOIj11e3j&#10;u09OHrzc2X987/br2e759uKmjamlkeH+zoHOo7snh3dvL62t3n348O3Zh7PPX0B77j94cnh859Wb&#10;9x8+f3n7/sPzd29fnr1/c/YBuP9n7z48eH26eni3u39icmbp4fMXLz9+fPXxI3jjm08fn3189yfv&#10;S9+HetyI8Arwu+HJptGJGAKHKdOpkkrz6jsauqqLynITcpya+K6W3t2dbSAZqxqytHo6KuoWNvgm&#10;ydcDd9ONEeKLC76pFKCxMC9/9x8D3c+5Eo/AIqoyU9JNeiWVqKaTEpTCLLMiVcsvcCorUh12qcAg&#10;4tTmZWY5LalWbWNxZmNxRkW6syDWYGLT46ViI5OeqpYW2LUOEd3KJ5vY2GKnsi0vtjHdXOqUF9ol&#10;yUpGpp5fnqAudyoqYlUlTk2GUWEWsWV0sk0uSdBpRpoaciwGp4BtYRItdIKegGRF+lMj/HRsopZB&#10;FKGRJi6vLr+ot6VtpK83zmYSUPAseKQMh1C45ttTzVwGCBkBbeXQkqXcOA4xS8Io0/DLNdw6myJT&#10;yijWi5I4hGQ2vlIr6UmyVhok+SpuiUEUx8FlKJiZKk68gGJjE2IlDDUD45pQrRUo+CSDjJWdYIzT&#10;ioxCuhAP07sEgZAUFazj0bPshhSLxizj6kVMORuvE9JEFCQXFxWr4GZY1Q612CDhJlu0+Qm2ggR7&#10;tsPsVEmALChMtgOHlO7UsQhQm4KTZpDqWMRUnSTPrkzTCfVsakdZ/dP9h/f3750cHNy+u394sgMw&#10;/wfv/0e4OPptOd8uAP8f7F/fBKZ/vKOzMj3Vajcr9GqBlMcAlgsPjYaGBFHQcBoWwacRSUgICuKL&#10;hwfRsTEYSAg8NCg6yB8Pi4KG+UNCvEIC3KOi/JgsLJ9PxWJhJCKGxaRw2DQmnYSICg/z8RJQyckm&#10;o14kTLVbB9tb1xdmdjeXj/Y37t7eu3fv4M4d0LD/XLznauH/EAG3wc5tcCK7e4db03Pjjc111bUV&#10;za0No2ODuzvr8zMjZoMEGe1Pw0F9rl3wuPwr8M2h/j6//PiDx83rYaFBCHjM1Uvn3a5e8PW4fuHH&#10;v//63d9++dtfPC9fDPP29Lx8wfPyrwHuVzpqy6rz0ypzkvITzYk6CZcA0wo4GEjozYs/u1348ed/&#10;/PuNyz9hYOFyIYOCjQ72uX7t/D9uXf7p8i8/3Lh6GQ2FBnt6hXh6MXF4Jg7Ho1GEbAZgf0RIIBGD&#10;ZFGJEj6LTsaIRWydXqnSynAktMlulMgEHA6dQsbJZHyZnK83yCHRflFRPmhESHSIJ0CRlke3yfhO&#10;hVCAh8ODPUU0lJiFpWMicZG+UV5XGPAwMjSYhgjj4KMBUPUieqJrqrlEJ6Db5HwuJjra+7KcAjML&#10;iEDCJigZWSa+mYe2CvA5FnG6TqBjosW4aHakvwodaWdg+dEBDh5RRYyWYMJTlBw1GYb0u4oN8Yjw&#10;ugzxvQbUAz7EjRXjLyMiuMhoPhrORsRQosM9z/0D5usmwEFUTKRZRJLT8ZiIYHREcPAtNxI8Ssyk&#10;pjoBNGlyLiMrwZoRZ4wzyDl4WPCtX7EQH0ykb6jnJXS4r5xFFJHR+IhACQUrpeKUAMNUbG68CRhx&#10;NY8a6eWGDvHBhPiggrypMWFcDAwV5MNGQlP0miyb0aYQGsQsERUrIGOlLBoVBVPymHatNMmqBv0u&#10;xaoqzYxLtapLMmIrchJ0QoaQgjGK+Uw0Qs5hydhMMYOm5LGlLLJVLZJxyK5ZESZ5UYpNzsSpuSQW&#10;BqIX0qxyDp8I4xGgFilLTseqWIRo36tSGtIooioY6HSLvDzdHqvimAQkDipMx8ZrmFgTnxyv5lZl&#10;OvLi9VlOnU7AkFAItJgoXHCwUcDLtFvrS4r729t62luTnNa0WFsrsHdVpWWFOTkZyQW5mfV1VaUl&#10;hcUF+c0NdTXA4JeVtzQ1dvd09fcP1NU1trR0AGNeUV1fXFGVV1KaXVJc09Za39mRXVqSX1E6u7Y0&#10;t746NAmAOD88PjU4OjEyMd3U1t7a2VVcUZGcmRGfmpgNEF6W39xWX1NX3tffMTTc3dhc2dpeMzbR&#10;OzLW3TfQCnz1/MJkd29ne0dbY1PdQH83QO766sLM1PDocM9AX9vIcM/4eP/M7PjyyvzW1gZw8IfH&#10;B4src64SKEuzAOG9/V0NTTXd3W0dHU2Tk0NNLbU1jdXt3e2zC7MbW2C02VtcXJybm1teXlpenp+Z&#10;nZiZmVhYmO7t6QIiYnR07ODgcHl5ZWFhaWN9887Jnb3trf7OzsWpyanB/sHuztlvmQG3t9dHR4aW&#10;5+dODvZPjg6ODve2NjcOd3c3FpZub+8vjE7kp2Q0lldMDg0M9HTMTI3Mzk709na1tre3d3aD6Ojp&#10;7R8eBo7n5M6D23ce7e+dnBzeu3N472T/9r2j+9sbu8tL6xNTc7tHtwFBH71+9fDVi3ffZvo9++3V&#10;44cv3r0EwP/97N3Xs9MvQBq8Ofv05uOX959/f/P+98dP303Nbo6ML5zcezQ7tzg9MTc2ML08vjY/&#10;NJufmNZSXNxamNuQl9VVXTU9OHL35OHtu79t7T4Ym9oYn1hta+sHV+Xt23f7x4d3Hj96fvb+yasX&#10;9x49fPX2zYdPHwH9T0/PPn36/OHs41ugS169ew92PnxwzU/4+PHF23cvT788e/3l4aN3wyPzdc0d&#10;m8cnb758ffv59xenH5+9P/1TpPd1aGAgJhKhlaoyUpKVCnl0FOr61YDstOKm2maLRp9sScxJyKnI&#10;KWyqLK2rzFZKsSxyYJTvuSj3c1hPd+QtdzkRK6FikdF+ESE3wvyvB3tdIcDCuCQ0G4dkg5EOhZCS&#10;cWomKc0gK0+1lKeaS5KsdrmwMDkuJ86eYTM1leZ215VkOtUZNnlRkilZLc4xa1PVwJRIMk3SXJsy&#10;z6qoTDa25sbVppiKrLLyOG15vLbYqcqzyJKVrBKrrNShLHQVv2GbhexMm7k0PaUyMy3XbklWSWOF&#10;LCeHaiQjVRgIwvMS3PdKrlMXKxeoqORYmTzL4Uy0WJwmPZ9JBqOARciysKkaMl6EgnJiIqkRwXx4&#10;FDc6zEDFqrDRSmR4hpgiDL/ppCOSuYRyvTSZgYunoooU3HKtqEDOKVDxauxqJweXJKHGCkkODiFD&#10;xXcIqVIiVESCZcRpHHqh0yBJtCjMco5RxHRIeXIKVkhAcrGwRL0i1aKN08qUHDLwIiIq2ixlaTgk&#10;LgYCJEmCWiCnodVMfKJGYOAQlWSkBBcDQsfCJap4GWZZpl2ZZBClGCTZFpVTwk2Q80rjtVlGsYXP&#10;SFKbNyZW7+/ePd4DXn/n4Hj70PWM/P8E/qNvifCOjrf3DzYA9Xd2V1fXZ+fmXbW6CvISY+1qAYfI&#10;oeKZRCwuJirEy4NLJgoZZAGDLOZQ2BSkgIHVSrhcMp5NxOOhMcjIcAw0HB4dTCFC+TySTMKSSbgI&#10;OASHRZBJWAwappK5JqvHBAXIGPT8hHibSmFVK/fXVvY3Vo521wH4T462bt/eBeC/e+8/kwwCXfJH&#10;3n4A/jt3DkBr5xanJqZHBkd6AfIB+8fGRpYW544Od6bGe61GCSzSS8TAAfDcOP+T+6XzoQG+F385&#10;d/nShcAAv4iIsGtXL/78w98vnfv+8rnvf/zzf4C4/ss5X7drATdv3Lz4CzYqbLynrSo/3a4WAXDq&#10;hHRkqJ+ESfO7ef3GpXNkDOz6xZ/cLv1869qvMeF+RpVAzCZhooNhoT4ISAgRjURFQa79fM732jUG&#10;Co0KD8dEQwhIGI9JjbWZYi3G1DhHos3MIuG0Ckl8rD0tLTk2zpmZlZmckFhTURlrs1WVl2Wmp6an&#10;JtrNSjYNhYoJpKIhwMWaxFwBAUWKDhFQ0Foxw6DkMKkwFDQg2u96tPdVfKQfHRmBDPEySlhaPg3Y&#10;30yHvhDw1azJd5pEOCgLHuyU0ADgpcRIYPfT9dw0HUdNgwL2q6kw8FWJFdPlmEhxTHCKmKEmxJjZ&#10;WAefmCRjpMhZsQKKGB3BQ4Wz0BExftcZ8EA6xBvtd5UNC0UHeBBC/RF+HuhAH1pMmJ5HVTKwDGQI&#10;Gx0e7XczxNOdCIsC1GdioJjIYBENjwzzC/O6rubTJEw8ExPNwcX4Xv0h5Nav4BLTUREsbJSKQ8aG&#10;+SECvTRssoyKJUYGUqKCVEy8hkdGhXrd+vXvyGBvwP6wW5cJkcFsNNQk5KqYVLtcnGrSKVhkKR0H&#10;epBWAIAciY0Ml7NoRik/yaw2SMG1hOhFrCynqTInebSzriI7ScGm2JTiVIvBVbOHzxVSSXQMAuLv&#10;ySVhWAQEGRYOLqNDKUy1qIHC5hPhai45ViMC+wYRUADcb88C6AxkqF5AcijZdhlDw8YlqIE4Y6sY&#10;oLdiLSKqVUR1SJkZRmmOXZOgE4M/jZiKFZFxKhY9WaezisRWiTTVastPTa0qLc5NT0lx2KqLCsry&#10;s5tqK0sL86rLS6qryoDnBhTs7mibm5oE26rKipGx0ZbW9sqq2obG1vbOvqKy6tKquoKyyvL6xu7h&#10;ke6RkcburtH52YGpifEFV134+ZX1hZX1ydmFsanZ/uGR9u6egbGR3JKi+NSknMKsiuqS9q7mnPz0&#10;xm8r/dra67p6mgeGOmfmRhYWJ1ZWZ1bX5pZXF9fWXMl0p6fGAGuXFqeW5ifWlmdGhrsHBzsbGipG&#10;RvsBgDc3V/f3dw6Odnf2NwH4l9cXp+cnZ+Ym+wd7+vq75uentrdWB4Z6h8cGO7vawCltbm0cHhxO&#10;TkyMjLjm9O3v7YyPDQG/vr62CHr03ML8yOjYzOzc1vbO7u7+zs7e3u7ewuzMYHdXT1tLa23V8uzk&#10;2OhAT2/H6HA/2D3e37l7fLTtmje4sLy0uL2xsb++cbi+sTg2UZlfUlNc2t3aPDbc1z/Q0T/Q2dnd&#10;2jfU19ze3js0ODI5ub6zPTE7t38MpMWDvd2j/d2jzdXt9eWNzeWN3a29o8OTg8OTqfmFhfV1cNzN&#10;4/0Hz168ff/p6ZPX7958fP7k/e3DR/fvPDsAA9WDx7+9fv/i/dnL9x+fvjh9//H3F28+HN19cP/J&#10;03sPH21tHcxNro33zrRVtOTFJWdZzSWJxtqs2IbCjIWx4aO9wwcPnnf3Tc0t7S8sH45NrD5++vbB&#10;w5dDY9P3nr14+u790zdvP/3++8fPn0/PAN0/AcB//fIVbJ+7/r04OwMvff785Qug/5u3p8+fn717&#10;+/Xxk9PRsZXquraW9v6je09evf/84fPv704//4mNxYZ6+rAJtIrCovGx/q6uZpNZrzcYKsqKC3PT&#10;8zKSG0rLK7Nzu8qKM01yFtxPSAgUEwMxARfQPleJgX5yMjnDaq3My21vrulqq81KdWYkO1JizTa9&#10;wqFXZSY4KMgYm1pakZ3SUpbbUJxRV5Bakhobr5FXZKSVpCZ1VJRMdjWXpNlz4zXFKYaiRE1ZsjHf&#10;rtYxsFYh3cSj5jv0VSn27tLM+nRnpk5Y5tBUJRgz1PxEKTPfoogV0DJUvJbM2PI4Q55FVZuRWJ+T&#10;VpWWkKAQcWLCbRyanU1SYqI0uGgtLlpHhSepOQ45szTFmmPXyygEDh7jNGg0Up7KVQuVmaIVp8oF&#10;iVJekkJkEzA1dJKRS08GgoiKxQfeirn5K8B5koRsp6PsJFg2j5rNJuUL6E4ivEjNd9BQZQZJqUGS&#10;qxckK5gZBn5FnL7Cqcs1SBMVXKeMVZJuTzbLE40yo5QJPES8SqxlkTnIKDIkREbDyxlEAREFAgzx&#10;YOQixoQQogLoiHApBRWr5Bs4BDAQJ0poKXJmooiWpebnGyQlNmWZUw2UUK5JXBKnSlazzXySXQrU&#10;DzNWzs2yyDJMUruEa+BKGwpqAPgBLoFXBn0SxP8d/H9M7vuD+n/c7Z9bGCorTzfohCw6mk3HAMcP&#10;cIWJigROHeBfzKJqpQKNlE/BwRhEjNOoTzCbLGoVGYlARYbhERCliGFQC5VijlLMk/DZKBgkBhIa&#10;4O8VERpAI2KxMRCIv2+iXleQmGBTyKsL84+31o93Nk72N28fbt853jk52TkGGuVoCyD/D8f/xyN/&#10;11P/2/ugOw6P9Y9PDY9NDnX3dgBLAYakjfUVoAxamypTk02IaL8wX7eYIN9L//zOBX5/H18vj4sX&#10;fnW/cR2w/9rlCz9///cLP33n5Xbp1+/+/tNf/ux97WrgLfdr535yO/+TlEWfHuiJN2q8r54nwMKz&#10;4swaIUdAIyEjwzAxERhoBHhXVIhfoJdbRIAnGQVhE5FMPExCx2vFPCISjogI97hwwffKFQYSGeHl&#10;6X31ss/1q1IuszAzraooTyPi42OiAt1vUFDIZIc9NSExzu5IiUtKMMe2VNZX5hX3tnRWFJbkpWUW&#10;pCdaVUIVl8onoxVssoDiWjlJgkcI6DgRhygRkpkMZHDgNQWHIKagxVSMhIbNTbCUZyU61aIkvSzH&#10;YbCKWFomCQhBM4eioaEA6BJkTIeQnKCgJyoZ6XqemYe18PE6BirfpjBzCToGWoAMo4R761lYi4AU&#10;B3RZpHeWVpAkYSRLWWYOkY+G0KEhYkKMCBsBufFL+PVzkJuX/C/8GOVxHRnoxUHHWGRcAQkZE3gL&#10;HeGLiw6O9PPgUTDg4qAjAggxoWwcFBsZEO1/E+J7DXy98RB/XKQvzFVZ31tKQ8kZWNAvWJhobHgA&#10;6AgyGlbBIMhpOBkVnB0KF+kX5nnJ/Ze/epz/BzrMFxpwK+jGRWJUiJJFkVAJ8CAfTFggFw8TkOB8&#10;IsKqEDCQ0Gg/L2SoPxAHTHQ0CESQFyzAU8NlVGQlAVnXWJxlU/L5JKRBzAa/r+EzVTwGARoBD/UH&#10;32mNkC1jkMQUnJpDNQhZCTp5hk2foJdZ5bz8RKuCRTQImeBkc5x6m5Rhk9IUNISYGK1hYcVEqEVE&#10;MwupdikL7MQqOIlqgQNoXwpKxSTK6Dg2Ds7FoyRUklEokFOpMipVw+Wa5TKDXKoRCzQiQXqsIzfZ&#10;lQKhJD8nKy25tKSgvKy4prqyr6uzv7urKD+vuLiovLIiKzs3Oye/oLC0oqY+p6Akt6isoq6xf3yy&#10;vr2zsat7aGZ6bGF+YWt7bG6hc2Covad/YGQcRH1zW2dvf//Q0NTcTEdvpyPBkV+cU1pR2NDsenI/&#10;MNQ9Mto7NT08DFz6QOfC4uTu3tru3joYHwB2F5fmFxZnpyaBXR6fmRnZXJ/v6mjo6moaG++bnx+f&#10;mh4Fr68BfbC6OL8wPTU9Bkg/Oz8FYnp2YnJ6bG5uam936+hgd2NtaXEJHGfUtfBtZmpwYGBtdWV9&#10;dXlhfnZmGoB8cHd7HeiDnZ2tiamp/YOjxeXVvoGhmdn55dX1GfDf7OzMxPhwX3dpfnZlcUFvT0dd&#10;dXl+dkZmSmJTbdXUONAlU7OzU+Dt66tLu+tre+vrG/MLdaUVtWXl1eXFXZ0tff3tIAZG+vqH+/qG&#10;Btu6uhpa27oG+ocnJueWVqam56dn5ufmFycnp4eGRoYHh0dHx8D+1hYQHvvL6+sLayszy0v7J3fX&#10;t/dHRmfGxhZaW/vr6jqmplfauwYraxuHJ1xVkGaX1rf27tx9+OrZyw9vP3x6/+nLby/f7O/fOd5/&#10;/ODo2dbC9trk/HRfz/xw89RAfUN5dlNN2e729tHR3a6e0bau0YbmwZ29R09/+3Rw8LSpdXB8fvXO&#10;45ePnr8B2P74bXbhB5ex//jxA0D953fv3oHtl09fv374+vvX3z98+Pzy2ZvfHr579/LzyvLd3r75&#10;peWD4YHZvt6p0fG1jY3bjx6++JOSJeQSaOnOBKA3c3NTm5vLu3rqe/qaEhONaSnWyrLs4tzUNKu+&#10;Ni3eysJLcSEOEcYmQMkJ4XJcjJ3PLUtKqczKbSwtLy/Ir6ksLSnKaaityM9Oa66vrCzJqyzOTXGa&#10;WmpKCtMTCtPjizIS050mu0KcY7eWJie1l5Z0V5Y15KeXplqqs+2ZNlGcipZlFafquPFyJgB/lllT&#10;n53cmJ0M2J+llxZYlC2ZcYVmhYmOi+XTMtUiAxWTrRXXJJoLzIp0tdApoMeLWUY6zsIkciGBMmSk&#10;nohQY6NVaIgaHWFhIC1cXKKW61SyM6yqeJ1ML+EkO/SZSea0OG28lp+qE9m4pFghDThmLQMvJaF1&#10;HKrrCaKSZxRQ+JhIFR2RouHo8FEKiH8Ol5JMRDrR0XkiRhqfYiZCpTGBZgqsKkGfbRKVJemqE01V&#10;cQYA/lQVryrVXp5izbapcxw6p5KvYRFNfIaSguUgIEh/T2yon5pFRof60eCRehFTxiTQURBgLMAw&#10;AQa+kmRHQ05ie15CuVOdImNkaXipMkaCkJIiY+abpelqbp5Jkm+R8hDBXFQEFxuj5dIcMl6sgu2U&#10;c1V0cqre1lhUu7+8d+/w9vGRa0Xf4bfkGP9LuCrhHrjq3bmo/8et/uXV6emZ/rKydIdNKeSR6GQE&#10;g4gmo+EkBCzU2xMNiVCLuEalRCnkhAf6hwUGsihUu86QaLWphXwhjcSn4mwacU6iXSPicilECYvB&#10;p1NQ0ZFBvp6I6AhoRAg4CAUBSwFaQSrV8nmddTX7q8vA8e9tLu9tLe9tr+ztrYFm7B+4qu5uf6u+&#10;A0zA1ubK7o6r+v72zvra+uLs3Pj41NDI+OD0zMT6+urO9sb+3lZBXlphXpJcRIsJ9b518ecrP31/&#10;7ZeffG66wSCQmMgIj5s3vG7dvH75gueNqz43r0LDAy/984eLP3wPwB/kcTMq0J+GQRVnplfm54Kd&#10;UG8PIYOSleCMM+tA+6VclojNiAj0DvXzoOIQBDgk2NMNiANokHeA2wXw5wv1dLt58Vd8NCTS28v7&#10;/K8wP19kkD8Ti1QJOGalVCVgW5QSNZfFw6EhnjcDr1/Vi4XJNqtZqUp3xOmFsmxnUrLBmhOXaFNp&#10;TAqlQSrSClkGCY+FR5qVoswEm07GdxgVVr1UxCfLxHQWDSkRkGxqkZpHs6tE8Xp5hsMA4KRkEsVE&#10;JDbYK+z6r2xoKCsqWE/FJUpYJgbWISAnSRlqMkyICtXSkWJshJVPjJcx07QCE4doFdJkJLgAHy2l&#10;wAHJjDwC3OuSg0dOENILjMosjVRJROECvShhfgJUBDnMO/z6L+Fu57EhXphgL1JUkICEsgM5K2Kb&#10;lCI7IGWChUNB4RFhZAxEwiEqBVStmKGXMHRCqpKNU3HwYgpcTkchAm/Q4SFA4LJRkQx4GCEqiBQT&#10;wsbGOFRCJZskJKMYqEhogLvs2+x9VLi3v9s5VJg3PNgr1ONKkPslHCQIFuTFxsGA5uLgYyiwQIuU&#10;rePSWciYoKsXA4B0A5ojIhAV7A3xuh568woPj24ozKoryMhLMIkoSNfUfRIi3aEzSTkWhSDRojFI&#10;BVIWTcljqTh0BZOSoFOaJXynSgzYb5cLZFQcJTqUAY/EhweQo0L0XJqRRzRw8TYx1S6h2cUgGHwM&#10;xMgn2ySsRI3IJKDpuWRiuD8fC1XSCSIy2ijlAR2p4DDlDKqYQjTwOEY+L1GvidWp5Sw6C4+Wshhp&#10;sY7CrPSUeCdw/LWVZZVlgPUF5cVF+dlZBbk5hYUFFVWVhUUlzth4q82Rkp6VkJKeU1hS29JW29o+&#10;NDUD6D04PTW7vrmyd7B5fHt5e6+uuT2vsKy4tKqxqbWhsam3v3diemxyZryxpa6iunh6bnR9axn0&#10;srn5yZXV+ZnZ8YXF6bHxQZe53VoFfere/dvrm2sLS3OA4kvLs4ND3X19bVNTAz09TS0tVQD8QCu4&#10;1u+N9U1NDI2PDW5sLINDLSzOAMCvrC6A3urabm0c7O0c7e0e7GwuzE4Cd761tjwzAQx79/L83C7o&#10;20vzQA1sba4C+X50tLuyslxVXTcyMb2xsz+7uLK+vbe2uT0xOdXd0zM1OdHf09lUV11TXlJZWpSX&#10;mZYUa0+OcyzPTbe1NPT0dGxtrwG1MTMzsbI4t7u+sr20Mj4wPNTTW5yfU1tTVlqW19vfNjQ20D3Q&#10;3TPQPzIxOTg6NgROY2h4ZHKqZ2Cwo6e3q7evd8CVF2hkdLS9s2N0fGxtbW1+HqiY6eWV1dWtLdCe&#10;sen5htau5va+gZHZqrr29u6h1s7+nsHRrr6hmcWVo9sP5xY3VjYO17dPNnZOXr47A8x+//7r21ef&#10;7xw+Odq+/f7Fu99P33949/Tzh+dvXz/+7cmDJ08e375zb2Zuuam1Z2Fp5+Vr1yr8d6e/j04uzy7v&#10;3n308uW7T6cfXbMLwbFciws/fwG+HygAEODHj+8/v3t2+uXsy8fTz789fP3g6MX08GZNRf/SArjY&#10;j3raxjKSS3u65sYm1hrbBv5kUxpFNLaYxRJz2RnpSfX1FT19jR3dVeUVmSXF6VnpTotekmBUpOlU&#10;Zg7dyKNYpBQlE8GABmqpuM7c3DJnfHlCSkF8YmFaqsNk0CqVRq2mrbG+MDczMdZSkJ1aWZJdkJWU&#10;meTIz0gsyEitKswrz0yrzcqoy85sLSroLCsuS4ktiDfU5cZmWkVJWnaCmpWmF1YkWwrijMCX5zn0&#10;BXZdilpo51Oy9ZKqeGO8kOZap2dRJ4iYSRJ2mkoAYJ8oZjm4ZCsTr8RGxfLIiQJqlpKXLGI42UQl&#10;GiKMCtKgIQ423sLBZdtkAgLEImVW5SRnxBmTHdq8NLtTJ5BQoFxkiJoCF6HDLXxyoopv4FJoMSEs&#10;ZIRJxChJtmTbVLRofwkhCu95MYmGTWMTRcGecSRkKosQT0WlAsXAwjVn2Juy7FkGQYFV1poVV27X&#10;psjYGRqRU8ywCqhGLlnDJEiJCDEeriRjhcgYGQFFiwmP8XGnQcODb1wKuHZeziSapTygACwynpZH&#10;y3IYi5KdGRa1U8oycUg2IT1BwXOImWYeJVEpsAjpNjEr3aiIVfA5qChSdIiQjLbK+XoB3SpmOuX8&#10;4vjYFJ2lPK1ga2b9/sGdO8cn34pe/q/U/0/wH7oy9239Masf4H9ja2FmdqCjozI3O06n5vPZBCIq&#10;hkslAvADx4+MCFWBwUvApuPRnteu+7p7Bnv7CWisFKuFg0eToOGYcH/gQVUcqoJFk9KoMgaDikbC&#10;wkPC/Lwx8GhkVASQDlw8zi6XG4RCDY9bXZC3s7ywvbKwtTq/s7m0v7t2cLDxx4SDnV1A+g0Qe7sb&#10;gPo722ura4vrG657cMsrs3PAariyiAA9vnF0dLAwP11RXlBTVaCSs6OCPWOCfS//9I/r53++/OvP&#10;RDRao5BTSUQv9xs//P0vbpfPe7pddr/8yx/3+T2vXL7+y89+btcUXHZZdma8yYCGRBIRMKtGxSDg&#10;6AQcOFeDSibiMaPCAil4tFEjE7Mpcj5DQMNTkdE8IirCy83j/E8e58+F3XKnxUQFX7kcdPkSKSI0&#10;w27WCtlyDk3Goqi5DDEZJ8TD8eE+4Z5XFByynEuV0Ik2pUREJqqZDCGRoOGxBWQ8A4eyqGXomHCt&#10;TKCUcJPjLNnpCWaDIi8rsTgnOdakVArofApKxibGGVRiBknKJCeaNRogT6DhdHgENTok8OI/vX74&#10;Mw8WhvS4wo0KSpFw4njURBEzXkg30rEGBtbAwmtoSIBwIToiVsJQUZCxMk6snJdmUjgUbDkNKSbG&#10;CNARehomVydNEnGUWLgMB0f4uEfdvMKOCeUhI7FBHoyYYDkVGa8W2GRcp1qsl3AVPFZZXk5BVlp1&#10;WV52ulPAIdLJcAIqEgMNMqn49SWZJVlxchaOiYXQUGEMZDjU142NjFDQsQo6ziphi0koBjISFeoj&#10;pmGtCj4xJgQW5OHQCEoy7DYVl0+GgjcysBB4qFeQx0U8NJhLRmIgARImXsLAJ5llSUZRtkPDx8WA&#10;boUN8YvydCNHBiMDPCC3rgZfOx/t444NCbSIuYWJNqDmrXK2QUSVMTEZDnW8QUKGhRKhoXwSVsll&#10;uhZoxIQrmGTwHeZiYRIKhouFSskYFjySCYvQc6jxKhGQ13ou1SGhCTHhQDlVpVrBNlbGtouZCSoB&#10;UPZ0aBgm2FtFd00egvveZMAieASETsKNN2v4VCLRtRqCZuSzJSScgkZUs2g8HIoMj+aS8AUZycXZ&#10;GTlpruyHpYV5ddUVhQU5hXk5GSnJuVkZHR3t9Y0NOXm5Wdk5mVk5FrszK6+guKK6qLKmpKausrG5&#10;orGprKGxoaunY3C0fXB06+juxPxqRW1jfnFZSXllbX3dyNjQ+sYS6Fmr6wuz82MLS1OA3OBHoP4B&#10;8heXZuYXpra2VoFPODk+vH/vzvHx4fz87NTMxMbW6vjE0PzC5OBgx0Bf6+L86Pz86Oho99T04PjE&#10;wPhY38Ls2NbG4v7O2gPgM072j48A0Fd3dzcO9nfBoQ4P9g52d4/2d44PthfmpuZnJzc3VoDPB14f&#10;2PS93e2Zmcnx8WEgFPYPd5ZXVzt7+semZveO7qxt7x/cvre+s9czMNTW0TE9PdXR3jI02NvZ2tTV&#10;2tJQVela3lBStDgz2VhXCRznKDADc+NTU6O72+v72xt7a+uD3QNdrR05Gek11WUVVUUd3U01jVX1&#10;LY1dfX0Dw6OdXX3NrR0dPX3A+heXg0vV1NTW3tDSAvA/ODraNzg0Mzu3tLTS1to2OjK6sOC6QKBh&#10;i2ub0665DNvAjnf0j45OLy6s727uHYGm7hwc33342+Nnb+4+fL60ujs9v7F39ODB49e/PT999uR9&#10;Q01nWX7Vyd7xm+cvTs/effwMfPvZB0DwTx/PPn54f3r62/NXr96cvnx9+vb086t3Z3vH9+eWN1++&#10;dWXo+/DZBf53788+uW7qf/0jA+DHD18/fvgd+Pu3Tz5+ePH5w9tPj+6+mBheS4orKi1o6+2cHh1c&#10;mBpfaanrL8ypn5nfGZxd+ZNWKFPy+A6DxmE2OKy2mqrqycmRzq6GouLs2try2uoyk05KxcLZaLxB&#10;JE1z2HPS44xqoUHCsQo4RRZLZ05+qlxlEwpTLcYki9Wk0sdbYwc6u/vaW9saavo6mwuzkisKs9rr&#10;q1trqvrbWrsa6rOd9qaCnNqstKr05Ma8rIJYS6peVpxgLEk0FCcYkjQCi4CeZ9fXZCRWZcYVxOpT&#10;tUITh5Ci4uYapbF8cpbGde+RFx30h+8vtGlKnYZsraTYorSzCZkKrpOFNRCixTFBRjJCT0IIY4IF&#10;UUFqNDSOS7PzyDxUmJqNjdOJMuONOglLziGr+RS7gs1GhepZ6BQ1B4SJg1PRkCJsVIKSz8dEkSP8&#10;VTQsGxpCjwwws4lpIoYVD82Vc5J4pDQhLUNAjaegUznE2lhdqV1VnWwsdajy9WIbE0cOcFfjY9KV&#10;gmQ5N1UlUJGR5BAfjK+7koRWkbGxIq6JTWXBIcTIIBYSQnWlPwpQssh8AhIV4sdExegEzFSLNs2i&#10;ExDREhpeyiAqOVSTjGfXyNQCVn5KnFOnsKokUjZVwWPgoREMoCf4NAWbpOPT4tXiLKuhIjU5XqlJ&#10;0lsne0bv7Jzsbe4eAM9/4HL8h0eA965Zfn9Q/4/CPAD5m1tLq2tzs3OjC4sjY2Ptrc1lRfnJKkAY&#10;VAweHoWKDI8JDowK8hcyyHw6MczPK9jTJ9Q7AGyj/AK4OAwNCgHujY+DiAjRLHg41OcmD4UiRUUB&#10;8If4eN68cjE0wCfE1+vG+V9i/P30fH68Wp3psAN9sbUwt7exvLuxdLC7dgL08O3dY9c8xO2T2/t3&#10;7x2BuH/vGAwlhwfbe3ub+weuevw7u2tb28uLS9Ogh68sL4LBZXJipKG+qrWlOjsjFgEJ8ne/4nHl&#10;fKCHu/ulCx7XrxPQKGRMzJVff/3+r//xyw/f/fzdn29cOkeAQaMCA4DXx0ZFBnu4a4X8/JTEOIMu&#10;1qB36LVkNDLc39/L/TqdSkDAIRQyloBDCvnMpDhrRooz0WFwmlQSFvgKMeHBPh4Xfgpyu3Lxz/8m&#10;wKCYMVH06MhQtysCPMoiE5BgEdF+HpFeN6K9b6CDbzIQAeiIW0IqTMUnytl4OZtolXHldDwdFu51&#10;8Qe/678gI/25NLxeJUtLcqqUIrVarNFIdFqpSS9LdOj0Ui6HiEwyKBP1SgGNSMcjyegYoAB4JAwd&#10;AQGuFBXgGXHjAiHIE+l1NeLKTyJ4uJGCTRQylVhoLJ8ux8EFKIiVT3dIWDxEBDbgpoVPUdMwJh4t&#10;QSVO1Igzrep0s8IqoqdohDYexc6lWtkUJRH0CCg60AsX7Gvi0DQMoh6oaipKQUXFqngKJs6hFjoN&#10;QMzgnSZDelKCQSePjTNoNSKjXmq3qNg0TKJTm5Viy0mxacQMFgHGIcENEhYfB3MtIyQiNGzyt7oD&#10;OGSwNy4yQELHOTViEBY5LyvOmGSWJ5qkxel2KRPLJUIR4d4gQr2v+N74NSrIAx7uk2LXlGU6U0yi&#10;NLOMEhXIhkP4aCgpIhDhcwPmcx0ZcDPk+nlMsC8hPAQT4kcDeijIU8+nAPDbVWw5C6XhE1k4CAsb&#10;bRCz5UwKDQGV0Qk8PEzDpUgpGD4u2qngkyL9caFeqICb1OhApP8NmPc1MS66KsXiEFGTlJxMgyRe&#10;BkyL1CqksxHh5MggARbGQUVzUDGgMZhAr8hbV2MCPEigvyOiGDgEHhJGiAwhhQdzEdEiLEJCQFGi&#10;w0gxkSwcKlavTou1xVmNyXH2/OyM0qL8zIyU7Iy0ksL84sL8qqrKltbWvIL8mtpawP707JyKmtpM&#10;8HNZ+eDkdENHV25ZRXZpWW5ZVUvvcEvv0OjM0vLWwdT8cl5xmVKrAy4WePGNzZX5hYn5+fGh4e6O&#10;zkZgere2VwD4R8cGZmbGl5ZmAZLv3Aad7s7mxtrM9GRbezOQ10srs7vAQa9Mz8+NToz1bG/ObWzM&#10;Tkz0AfwDuz87M7y6NHnnaAvgf3Nt/vbR7oO7Rwd726sri3u7W+BQgP0725ubm6vr60vAPI+MDkxM&#10;jmxurTe1NI5NjG7vbt17eO/ANQn5YOdw9/7jx8d3H9x99PThs5eApmvbeyf3H0/NLQJOD4+NVVdX&#10;19bW9HR1jg4OVxaVluTk15SUdre3jAz1NTRWF5XkDo32jYz072yu3T3Ye3xyp6Oxs7W+raWhITc7&#10;vaamrLKqqKm1FpxUa1tbV1dvf98QCCAeOrq6e3r7Wjs6wQ6IxuaWqura0tKKurrGwsKShvqmpsaW&#10;zs7u7p6+7t6BybnFxY3txa292fXttYOT3dv3d07ub+0fg6YurKwDu3948hD4/u39O6sbh7OL24fH&#10;zw4OnhwfPinIqyzIKWltaLl7cvvh02dvgGX//OXTly9/pAlyzdn//PnT5y+fv/z+4dPv7z58efnu&#10;w71HT13J+U8/AOB/+PTJlUfw4+cPH748fPDb8NDswtzOyeGzk73f9tcfdzcMFWdVpSTm2x3ZtfUD&#10;QwML7S3DQwNToK1tLX35meVsnjI2u+BPRSlpqTZzaU56fXl5bXldZmp+d1dfQ31daUlJTVVNbXVt&#10;ZlqiRiGJNzszEzMS7HF6tcKsVxkVEg4W7ZTJUjU6ZnSMAIMRkwhqniDZEl+VVzozNNoBLlVFWU9z&#10;XVlORl9rY0ddzUBb68LYeF5SaoJOVZWRmGFSJ6plceDICnGKRpYKXIValKKVJigkORZTRUpSrt2Q&#10;H6vLcwBVQbbySSkqTryEliihpik5WjIsVcFOU3LTVPwsgyxdIzYycApsjImGVqAjpPAQYZS/DBEm&#10;BYGK5EQGsMICJLBoFQbJjw5TUzFaDlHNJafZdRIGgYGEcDExaibOLgVqQ16aoMmzymIldLuAomdg&#10;Y8XMJClPgo5W45FqPCKOxwDqQQINNZEQiUKqChclg4fqsFEmPDSFS85V8XPUgkwVLwGoEwVXR4Tp&#10;yIhsrSjPIEuSsgusak50CCnIW4KOkeMQWgreKWAD/AM3QIgIAIMLFwOlwyKkFKyAgApyuxzp5a7m&#10;0M0yATTQJ9D9KjIymICMAiFiU8Vcukkjz01PTLAZ0uJtZo1MxmcKmGQuGSdjkZPNShWbGKsU5jut&#10;hXHOWLkyVq1rKqs52jjYXN78I2n/0f8w/d/w78qH8+1JP8A/oKmL/YvLk8Dxj462dbZXVZRmOixK&#10;tYTHJuMR4aEBN2/AQoMVfBaTiAnwcIcEBEYHhcQEBCGDg+nwaA2LnG6SpxnFJj4B4e/mfe4fCD+v&#10;kBtuCgGPQyNx6RQ+i+bv4X7lp396XDivoNMTtdrilJTx7s6Nuek7+9v3j3fvnuzeAZ3otitObu/e&#10;u3/8bcXBvqvuxsH2wf7W4eHO3r6rAD8YqjY2F9fXFmemx8bHRsAINT01/g38tcWFGZFBXhf/+ddb&#10;l3/1v+kW5AU+8oqnmxsFh4NDID/89T9+/vtff/n+rxd+/HuIlwcTj5Ww6DI2Q8KkpNtNpQDpWmVu&#10;MrBtvOiQoAs//hgZFkQgoKOjw6QyQXy83eEwpafFN9SWZaXFi3lUDDRUzqVRkNHuv/xw86d/YIP9&#10;LUKujITno+Ex3rfAZchLsAnIaAERFXDtPMzHnQELVnJQUhbCoeMmgS+bXmSUMm0KHh0RAfW/GXjj&#10;V5/rP5PRkVopTwlUSEZqQU6aSiGwWdWpyfbykuzczASjUijn0OJ1ygSDOtFu5NAIBGQ0j4yF+HkA&#10;8JuELOBK2fBwlJ97zM2LPESIDButISANFJwcC0uS8o0sioyE0rMpwLM6pNxkrTQZ9CAuRc8i2UVs&#10;FQUnwsMVVLSKjklUcDO0YhOTKMPCgMuXUzHkqGA2MooRHUaOCGDBwpjQYAY0iI+FMJERFHgYm4BK&#10;spkykuJtJoPJrBWImXgCgskkkkkosYBh1IoNahGbgqJgoiDBnkhIAJ+CVjNJdGg4OCw1JpSNigKB&#10;CfMziJhKDtks4yaZlIlGhZpPVXAIyRYF8OUCCoKJi5KwcHwqEh7uHeBxKSrYQ8wm1BRnFKZZk4xC&#10;HYfAQ0eqaDguPIIc5ovydQu/fg7mfZUQ5gf1uUWMCMVFBOEjg5Ah3hRYCBcfpRdR1Dy8UUylwkMZ&#10;YLjAQlloqISM03IpcjraImEk6cVxap6cihTgIGxkKDnCm4cO56PCdExMcayuNt2eY5FnGiUJSq4Y&#10;D1XTcQYuhRjhB/W+EXL9QtC181FebgD/tOhQmO9NWKBnTJBPhN+tmGBfXGQIGwWjQkJwAT7UiGBM&#10;IDgsjBwVEeXrxcSjEm2G3LTERIfFYTHmZKalpiTEOq1FhbktLU0tLc3pGenpmRkVVZWl5WXp2Vnx&#10;KclZBQWZBUUtPX1tfYM9o+NdI+OVTW0j00sV9YB3PdNLG3PL62XVdRKFoqOrc3xyBHSf7e0V0MWA&#10;dJ6eGZmdG1tYnFpZddUBXnXdll+7fXJwcnywtroMqD83NzU9M+5aobc8t7Y2d3y4sbu1eLC3tL46&#10;OTnevbw4vre3MjzcOTTQvjg3ure5tL+1sr2+uDg7sbY8d7Czub6yuLqyAJAPpPnKykJ3b3tzW/3J&#10;vcO5pemtvY3b92+Dwy1vrJ/cv3v78f2De8ebhzuzKwt7Jycv3rx/+vLN4+evXNPl3p49e/Xu9oMn&#10;J/cerW3trK1vrq1vTIxNDPYMVpdWFeUWluQVVJWWDA319fV3llcVA8d/eLh9vL99d2/n7u5heV5F&#10;bWlddUlFWlJcbnZyU1NFUVEWuH6NdbWtTc0drW2DPX2lxcXNzU2tLc0dHW2lJcUuAlbXVFaA8aS9&#10;t3uguam9vKy6uKg8P7+osKikoqquvae/f2xienV9dmNree8AxP69B4d3Hqxu7QKHtby2C7TKOvBT&#10;x/e3dm8Pjy6Oja/tbD/a27nf0z2Sk5WXlpzS1FD/8NnzF++A6//04fPnr7///vHTx6dPHz958ujT&#10;p09fvv7+6TN45evpx68fPn1+f3b2/vT09OzsG/0/n334+PLV+0cPX7U2D2Zn1LQ2jPd3LTVVj5bn&#10;tTbW9paWNuWXNHT0TM3Mbd259/TV2/dPnj5fXdka6Bmtr283O5P+ZFWIbUpxnEmlFoqAtdDKLHHW&#10;RIvRZjM54+xJSbGpcrGYTiFJxVIOgxsTERXm64+IiMTDYdDwECoOc/nnH7//7//93J//HOHhbRbJ&#10;S1Ky8+LTClMy8hISS9LT26oqWspLyrPS02zWqvy8zNhYMY2uE7DSzEqLiJWiV1iEbLuIG68QFcaa&#10;s626eKXYwOVo2RwTX5BtNcRKWU4J3SYgpWv5ZibKySdkarj5FkmBVZ5jFOeYJE4R1cwla2k4BR6m&#10;JCISxWwjDcMI86GFeEFv/EoJ9YbevBx66efwK+f5cLgADqOGBrKhEUrgnmlYLg4mIWPlJIycjDFw&#10;SHlOdWmCLtsgzDWKKxON9anWfKMsWyNKkXBsTGKSgKkH7EdBzWSsnozUUhBWJs5ARhipqDg+JV3J&#10;zdWKshS8NBEzV8HP14hSpaw0BdcppFo4BA0FKUJF6ulYSoiPBnwWg8gFgMchQHDgkUI8Agx2YNTD&#10;hfnzsDBg12C+Hl6//IgI8ldzmCIKEQOJQEeG0sHvc6hgxLfp5U6jyqaTa6Vcq0aqlXC1Io6IRnCo&#10;pWlWnVHCcSj5xEh/FYOYazOXJMTHyWUyKi3ZbNtd2jzeOT7cPTg6Ojw8ciH/D9P/x61+QNY/wP9H&#10;7Owur65NTkx0AsefnGC0mxVAXsj5LA6JEOHnE3jLPSrIFxoWAA0LggT4Q/z8ECEhHIwrkZ+chs1x&#10;qFNNIg4m9MJf/rcf/o//l8c5YGEvi7msksKcjNQEpUyIhkL83K9f+O5vbDTaLBLlxsZOdHfuLi8c&#10;ba2dgIHg2+S+Pxz/4dHWH7P6geM/Bo38VqT/5PbBH+A/PNza33cV9QHs7+/rmZocB9Ha1lBdUxof&#10;b/Fwv3jl3D8A2q+d/9nz2hVvtxtXf/k1OiTEqFRGBPpd+ukHAP5ff/jrjYu/3rx0PsLPK8miy3QY&#10;a/Mz0606dHggCwNnYJEBt8C7fna/chEWHYlGxtjtJomUz+cz2SxqrNOklPFlIiafSaRgoCwCCh7i&#10;hw0NTFDJqtKT9WwGMTyYGBka4e2eHmuWMAmBbhdv/vxdjJeblkOuy08dbq+pLc5MtuscWlmcTpEX&#10;70CHBsADfYjQsDC/G0RkJAuL4OExVoWkPDe9NDclK9WZGGfITHMkxZs1cn52anxlUU5pXkasWWvR&#10;ypUijpBO9L12gYOFqdlkERGpoGEib10S4qKkJFjkjfOgF+D8PEWomGS1LMdujFOJtVyahkO1y/iJ&#10;WinojAYOVYJDSLBwLiySBQunRQXpmHgVGSl1JekKUhMRWirOKmYZeFQjjybCIwDJNExivILPgIYY&#10;uGQNh4QK8UGGBwBLAKxqYU56Q11lclKsSMhWKkRJiWA8Ubc0VqhkXBoRoVcJRWyyXsG3aSVSKoGN&#10;iiZBgpGBXmYxO+TmJS4eGqcVOVTCNKsmy2koSnEUJNnMUo6GT1XxKCIqRsOnWeQ8GZvIIsAoqEg2&#10;CcEgQJPsGgkTI2Ug5HRkgpofJ+fpGDglCYEPuhV85fvgK//0Of9d6I1LkZ43on09kCF+JGiYXsQU&#10;U9EhNy/qBdQknYSJCFfQsSomUcehMGARDHiInk+wyeg2KS1ezZWSYjLNklS9IFZGL47VFDlUwIrY&#10;hRQDj6BmYo08EiHch4uKpEQFkiICwF8Z6use43MD7u8R4+OOC/VjwsIIEf4h7heB6Yf43USFBSAC&#10;vHHB/oQQ//DrFwPBGOV2MezGZSmFSICEQ4P9OEB5SIVJsTazQe2wmQD4TUYt8P1VVWWlpUUWmzm/&#10;MK+opDAzO9MW6yipLC8oK23q7Cqvb6xqap1cBA7zTlNH3/zKVv/IVFV9a0vXQF1ze05hidnuKK+q&#10;XFqZ39pe3VhfXFmZGRvvb+9oBLDc2Fze2V2fnhoFvWlzYxmIbLAdc80WGOvr7QQ74PWNtcWjvfXj&#10;/bWFmcHN1anlueGBnsbVxbHbR+tb63PTEwMbq3N/xNzkMAD/xHD/+HA/eNcf6/T6B7p7+7smZkZH&#10;pobmVoFL3b3z5MHBvdt3nz6+99uzp2/fPHz5/NHrFw9ePjt+/ODuk8cv374HJvfJ89dvzj6/Ofvy&#10;5uwr2J5+cpXXcxXYfXt25/aDsZHpkcGJhtrmgpz89raWlpaGxubalvYG8Nlb60s7K0uP9g56aptp&#10;aIpWrEp1xkn5DItBkpFqLS9JryjJrirNa64pry7Oz0kGHSq3ojivpQ5czZzy/JzMhITyvPyGqpqW&#10;+saC3IKqitryipqMrLzcvMKsrNyMzNzissry2obqptbG7t66jq7FrZ3l7b217f3l9e2t3aPdgztb&#10;u8eHJ/f2j++ubhyMjq5kpFWUl7T1do5vrGwvTM801dUAozI7t7yxdfDw8W/vTz9+/Ahw/+n09P3r&#10;1y/fvHnzCbj+L18B+8F/324BfPrw6eyTK4nAJ1f6oM9fnj57tbK019s13dE8uTh9eLT9W0P5UEl+&#10;29LK0cm93+49eru8cTIys7a2d/Lk5etXr97ubh8tz28BeTI1ufQnJZuqYFM1QhaHSOCRWbHGeC6N&#10;K+QIuAwek8KWCeSwqKibN6+7uV3/+Z///P4vf/3nf/zF6+q18AB/Ghl/9drFP//5X3/47m9/+5d/&#10;Dbh60yxSpJsdNrnaKpXnxMbmxMXV5OXmxDn1Ir6EQU13WOONhlidOl4ntyt4FjEbuFKbmKthkIxc&#10;ml3CcQ0rfLqIiBHicRo2U0HFO4S0VDU/Sy8utCpjBZR0FSdNyTZzsGJMBAgjG6emoQSoCD4igh4R&#10;yIoKIYX44oO82dBwUqgf3NsNH+wDuXUFG+yDCfKF+/uGXr16829/ht26LiEivw1hdJuQI0ZCDTR8&#10;rIjulNGTlexsjSBZTM9W8+P5FMB1UUwwN8JfiY6OY1NEUaGI6xeksEg5JkaKjTLTsaKYEFaYrxgZ&#10;7hBS1WSEGg/T4aCcUB9miA8zws/MIUjwUTxkKBcWHHr5Rw0VrSAiEqQ8M4dCDPXFBXlTo0J46Bg2&#10;CkKMDMCH+0feuiohYcxCNtzPK9TtKjIoUEgiypgMi0LOxGFIiGiDTAgYkOowGRVCEiKCR0ajwnzx&#10;kYFKBjFRK0lQiS0itlnC5uIgcipKx6LESyXxclmBw+KUi1NM5paKuvtH9/e39o8O9oHj/wP839jv&#10;utX/Df//E/ybW4vzC0NjY+0DfY2lRWlxdg1w/CoRV8JiYKMhwCXfvPTLlV9+8HG/4n3tCjQ4mIZC&#10;sbAYIYWg4THi9VIhDRl465zn5X+4/fK3EK9rOCREr1NkZaZoNHIyEUMhYCKD/K6f+4kGh9ml0tLU&#10;1Mnuru2FueOttYOtlf2d1cP99cPDzaPjbcB+YPeB6Qfs39/f3N5a3dpc2dhYXV1d3Npe2z/YPDra&#10;Oj7c3tlanRgf6evtGh4aqKouy8xKpVCwVy/9+OPf/vXHv/3bL//424V/fn/px5+unvvF69p1FoGo&#10;4HP9b7r53Ljiee1iVLD/xR+/C7h1TcmlZsca0ywqs4RFhYViwvz93S5e+uGvNy/+4soEEOCLRcK4&#10;LJrFpJWKedDocAIGrpBwwU8GpRAPjwQWXMmlszAIQniIXSqUknD48GBshGtmu5xH00m4dHQMkENm&#10;EUdGI5akJkz1dtUW5XfW13TX13XX1uU4nHwcXs6g5yfFpzhMsUa1Ucq3gpAJilLjRroabTpJrEXp&#10;NCs0cl6cXV9Vml9XWZyTngTYn5eeqBCwVHwmOiKIS0AIiEgGMlLNJgIYJ+olUjqaDgsjhQeIcAgx&#10;AWkUsIDyjtXKeSQsLiqEBuw7MooKDRcTUUIsjIuA8NHRGiaeBQ9NVvHVZCRQ0kJoiAgaqiYgDCxi&#10;qlZiEtAkJJQID1czCGY+XU3HA6EgwEEVDIKKQ0FDgkiomKrinInh3uyMJA6DlJ4UW5iTUlWa29tR&#10;D8SSgEEozEzMSXFkJ9uqCzOSDGqxa3kbxSrl5cSarHKeUy1M0Es0HLJRxEzQSmvzUktTY40illMl&#10;itVIzFKuTSFwaiQmgHYR06oWasRMi0ZoVHCZOIiCjeHhIQJ8tFXIAMIlUcGV4iFMqD850jva67LX&#10;r/8I97wW7H7F7/pFZJh/IhDQCmGM302LlJvnNFpEzFgFL1bOZUJDEL5uMioy2SDKtCkyzNI4JTtJ&#10;w0vVCVxJD1WcWBHVyMCoSTA1FYEN8dRySVIqhoWMVNCwLEQEwv9W4JVzAPzoYG9EgEekx1Wozw18&#10;mDc62CvC8wrE50aw+yV8eCADGgnzcEf6enCR0YSwAEKYv9+lc9iwICEJj4sMi/D1FDGpWamJcQ6z&#10;3WpISY5PiHeUlRZmZqYmJSdYbZbS8pKqmsq0jFSd2dDW3VlWU1Xb2lJW39DaOzAwMTO9vNHVNzKz&#10;sDY6OQdcWHZBaVF5dWJaplSprqqtBW55dGxwfHxwfn5ifGJwYLBrbn5yfX1pbGxwZKR3YmJweKhn&#10;Z3t1f29jfLR/cnxoeXFmbWX+GHTOham1hYmV+bGh7sbx/tae1qqOpvL1pfGlmaHBnqbpif6j/Y3t&#10;jaWJkb6pscHRwR4Qs1OjM5OjU1OjXd1tlTVl7V0t47NjCxsLM2vza/ubJ4/vbx8fHt2///jlqyev&#10;Xj978/bF6emLs/cvAf0+fXr/4cPb0w9vzz6+/wCQ//XV+88v335+e/r57OPvHz58ff/+8/t3X+7d&#10;ezo1tVxUWFmQX1JTWzMw2Dc9C06gt6G+amZs5O72zpOdw87y2uy41JyEZJNcEu7vJuKgnGZBdqre&#10;aRbmp1trClPKcxLyU8zlOfH5qbZkqyrdri/LSKzKSq/KzqjOy6svK6ssKc3Ozikqqygsrywtr87M&#10;zI2PT0nLyC4ur65taq1pbqtv6xyamJ5b3ZiaX55ZXF1e31le311Z3907ur13eHt987C5cYjD1Ao4&#10;+rzM0ub65qrSou72xvWV+cX5ldnppfWV7f2dowf3HwE7/9W1Hu/sw4cP7969e/3q9ccProl8X79+&#10;/f3337/+/uXjt3rCpx9c1YJPzz6/fvXh3u1n/d2zNWU9RRnNNm1WaXF7UmpRSUVzV9/kxNz2xPLu&#10;ozcfXr3/9O7N2cvHp4szu0tzO0f7D/9kEHJ1AracSdbyOSa5XMbhcSgUpUSkkooVEgkZTwgNDAgL&#10;DaQzKNDoiPM//3jx55/9PG5xWNSoqNAb7pcCAjxiIKGQwAA6Aq1gsNPM1liVOkGry4uLz4uPt8pl&#10;Kg7bqVUZpEKdmK/gsvQSgU0pkjMJeh7dJGSJCGAEQThk3DSjxCFnSSgIKjxMySYbhCwzl15sN5TH&#10;mXINsmytOEcndfBIQnioGB2ho6PlJLiOiVNQkAYWnhruF3LlZ6+fv4vydAtxuxTte4sOj2KhoCx0&#10;TJSPu/+ln30u/+L+y4+ev/zk8Y+/EQK8xViolIRIUInSNNIUqaDIpKpMMJYkaPLM0jKzMlvONZPg&#10;CRyiKCqQF+4rhoYoXBWJYLyooIhLP0pR0XoKWggPj+PRDGQ0ye+mAB4OoC5AROhpWBk2GuV1FXL9&#10;V2Y0EP7eElIMLdovxvMSIdhDz8SZuWSniCXEuB5+A8PEw0IVdLwAD5WQkSwkBNgCA5du5LHoMZDA&#10;K5ciPD2EZFKqzaYRCkQMmoLLjjfqZWw6EQYhxISHeFyL9veI8nZjIyBWATNJIUhRim1CppZFMvKJ&#10;wH8YmVQ9jaanA3HD1nPoCVqNU2d+8ejF7YPbAPwHh8BMu6j/bee/4j/X8bsenLtu9fcvLAxOjHU2&#10;1RcDvyHjM5lELBWNJMBicDFR0cF+freu3bzya7ifDw4aTcNiBFQqHYuWc5hVRVlmjZCEg2Sm2qgk&#10;GAwarNFK0zOS9AYVg0WOhIQw6CRg+uFhIWIK2SoWN+Tnz/X37S4unGyvA8cPxo6jg43j4+3bd/bu&#10;3Xet5dvb31xZnQeGY2d7DcTe3vbGxsrS8tzK6tzq6uzWxiKIyYmR1pbG7q6O3LxstVYeAQm6fOHH&#10;n7/7tx/+8q8A/L9+/91Pf/3bub9/99Nf/upz3U3O5UT4+Xpeveh9/RJoypVz/wjzdRdSsdmxOpuM&#10;RYkJRATeiLh1yf/quQC3C8E3r6AhYWG+3mQUQiHk+d50Q0VH0vAYIYsq5THUYi6bhMFAQtQCloCM&#10;C73phg0LtogEaiaNGB1GR0Nx0HCthJud5MhLjm2rKCpPTzQK+fnxCYVJKU3FZWk2u5BMaymp6Kuu&#10;i1OoZDRanE6bZDVlJ8UlurI58UxSrk7IUAtoTr0kN8WeaNUkWLU5KbHlBVl2g0YjEQJFwaXiiQiI&#10;jE1FR7rSJsoYeB4RQUdFmmRsu0bo0IkUHDIXA+ViYTQEhI1D4mMimHgUk4BmEV3Vg0iwCIj3DR2X&#10;ZpNylXQ8CRKgZODEJJhNTIuTMKTIcAksVImMlCEirAxCkpRj5JLj1UKbhAVIGScXiPEIHipaywIf&#10;ESNnEoU0DAEephGzTEoRj0ag4ZACOkHMIso5VAWPBsIo56XadTmJ5lSbpr44K8WkjdMowDYn1gwi&#10;06HPT7QYxQwV09U1mIhIwbcCj0ICSkBAiilYk5gjIKIUbLKSQ9EKGXFGOUB+WpzBqhU5tAKLnBnt&#10;ewURcIOHieLAQs1cQqqGZxeRtWyMiBQT5HYuyP08xO9WiKdb0K1rbDyST8Kw0Agdn5ll0WeYVAlK&#10;gZaBMbCwKWpesk6kZGJ5OAgDFkyJ8uciwySEaB0Dk64V2vnkZCkrTkBNlHOERKRRzBJTMVRYuI5H&#10;I0KCcGF+cP9bIAgRAeE3L4feuAj1dWPCQ2F+blC/G94X/xkGwB/ihw/0hd1yg3u6YwKAKLmBCfOD&#10;+nrgw4K4OBQNAY0O9OWQ8FI+x2ExxDmtDrs51mnNzkorLMxJT09JSkmsra8pryyrrK4oKC3MKyko&#10;qigrr69r7OrsHh7rHhkfmlroGxxfWFxraGq32OPjktNzi8ryS8rTsnMc8fGLK8uLS3PTM+Mzs+Pz&#10;C1MglpZnFxenp6dGpqeHZ2ZGpqaGtreX797ZO9hdW1uevXuytzQ/dQyU99rCwuTgcHdTb0v15GDb&#10;cFdDT0vlzEjX3FhvZ1Pl4uzI3vbq0f7WQG/H6FBvc0N1Q23F6HDfQH9nV1dLW2dTU3v9+Ozo0OTg&#10;4NTQ6t7m7u2jhy9/e/b69YNnv718d/bmzLXm7e3Z57MvX08/ff3oMrmfP3z8/P7Dpxdv3v/2+uzR&#10;szcPHr9+8frj09/e37v326uXH548fru8etDaPlxaWt/XP9rruqXQPbcwOzjkytO/NDGxNT27NTJt&#10;ZIssYllhcnJFTgoVFSzlwgwKXJyZIWJGJJhZCUZWmpVflKzKjpU4tUyLjJpplVenO+ozE2ozk2tz&#10;Mipys5prq8orSjsHessb6mobm4HIcDoS0tKyUlIz8wqKq+oaSyqqG1o7hiemRyZnJ+eWxqbnRyYX&#10;tsFge+fewdGd1dW9wb6FytIunSohOTazrLAoLzOprCijsbZkqKt7YmCkp6VzoKuvv6d/amLqzu27&#10;79+fnp19fPH8zaMHT96DK/Lhy++ff//yGcgdYPpdD/dBvD87PQXq4AyY/9/fvjqbGd/MSa62qtOV&#10;Ent6RnFja399S79CHy81xBdWto5PrNw7fr48edhQPjTQOb80t/unJK0+XqtJMGhiNXKDlK+X8U1q&#10;sVrKlYs4HDqZy6BKhVyJiAe+dk6HNTbWYbEYOTwmk0VBoyDB/u5+HpdxsDCLSqJgM7V8nlkstkil&#10;eoHAIpOl2WwWuVwvEcm5LBGdzKcR+HQCsD4mOV/OILLQUCnw9HKhnkPLtmkK4nQZFqmSiVJzcdlx&#10;+iSDLMugNlCJRjpJTUAliFn5JnWBWR0nZhpYBBkRYeJSBVgoOTIA7e8ec+sKOsCDGA5M5veXv//b&#10;z//xb3/53/7fV3747vL3f/3lr//9wt//7fzf//3v//1/D3C7LMTAjUxSvJSTbVZmmRQ6KtZIwaQr&#10;eFWJxly7LEFMtRLhRnSUBh6uRUXKYCHsMG8LE2egogx01xJnVkygFB+twcO1WLiBjOFFh0hRUQYK&#10;JlXG15LQXFg4HRoiJSNVdBwfDdFzCSJStIqBYsGDFWREqkagpqJ5APmQQCOPqqDhlQwCHw/HhfnQ&#10;oKFsJERGxogJKLOAQ4uB+Jz/JcbPjxgVlRUbq5dIUkG/VyqpaJT7hfPn//F3t19/RoeHgNFBTMJx&#10;EDGRbpe1FLyNQ0/Tykx8qpFLBJ9l4zKFMJiBTkvXyVN0MpOIr+FLHxzdv3t0xzW79gCY+21A/W+P&#10;+V0z+775/u0/1vED8C+vTG9uzc4vDLY0lSbE6hgUJBkDZQBUEHAkBAyYfnh4EBYagYVFYmHRJCyS&#10;hEHT8AQCCmUz6kYGuleXp9vba2pqC2PjTclpcbZYs9GiNdv0OqOKL2Qp5CKZkCtm0akwmJxGS7dY&#10;GgoLFkeGj7fWbx9snRxunRxtu9bxf4u19cX1jSXQwpPjvYP9rT1X3d7tnZ3Njc2VlZW5paXpxfmJ&#10;4YGu2sqyxvra8rKS5OQEtVbh5n7lx3/8GYD/+z//t3/8+7/+7V//5W//8i//+O//9vf/9t9++ft3&#10;FBQSnIXH/4+pv4yOKlv49dH98Y57znv+593WTqONOyTEiFtVpSrl7u7u7hJ3d3d3FxISCAmBQBJI&#10;8IZuGrqhfXf3fu9K7/+HO8akxgqRWjLXfH5PrSmXz8eFBYFiw66cPRoXeh7AZJ5LJ6GkIqIvYBKu&#10;sFCJHCxUxaW69QAE4WQ4zCgRK9hsEhzGImAJqSlEOASRHCtikIxSgZJDg0WHBx07FHr6OCwmEpec&#10;YBILBEScTSXLdFmcJnVJTiDHa5cwSExUqlks9mr1AZPFZzAJSBRUfKKMxsgwmM18oVUsFJIIaiHb&#10;b9dn+63FuZ6AU+uzKe06YbbHUFOYVpzmSDNr00wAKS1GsUjJZdu1cp2UZ5ALgOQhohO4BAQOHMsn&#10;IWlIkF7G0UpZQNGIGTwSipyaTIQlcyk4NhnLJGJZJBwFnUpGpgD/SU0FCQkIOR3HJ8BxoEghGa7j&#10;kww8okNIYcSFiMHRdhLSSUXLoXFKRLIEA1EysG4F3ypk6JgkUlykBIvwKyUO2d5kGAGTQsbGS1kA&#10;m+kZVl2+x5rvteQ4Da3leVW5vtIMR3GavSTd7jNKs53adIvarhQbxDytgOnUSDLteqOYKSDBebgU&#10;JjJZSEhFx4XjEiLFRJQAh2SkArcJUkYnqtgUgP0iCiY1NoxHRmU6Dfk+oFVAA65WnuWERl0GhZwV&#10;4VOFGLCEAAGo31LoLg3oHQoWKOJ8/JUz8SEXYkMuxoVdhkSFY5PjI8+dSQi+yEFCnVK+Q8hyS5gm&#10;Nk7PQAlxEDYySccmshBJbGSyiUfxqYQmDllOhLMgMUAAsgCWj0ji4+EsLIxPQnHwqRI6jgy0SClx&#10;gNiwUADpw8Gh51PCL3DQIDY6kQCKoMHiuRjoXhoIPp9w9iTk4ln01RAmNAkRHYqIi4BFhcRdOstG&#10;I5hoBCopXkAnSfksnVJq1KscdlNWZsDpsHi9DqvNlF+YV99YV1FVXl1bUdtQk1OU58tMC+Rk17e3&#10;zd9crWpqK6ioLSgqb2xs7+sfmZxZGByZLK9uAKS/rKo2MzdnaWV5/e7a8o2FlVtLG/duLyzOAMF6&#10;9dbizsONexsrD7bXtzZXX3658/Tx/aeP7m1u3Lx1Y25hZqynvXGgq2Vz7fruxq3b16emBtpmhzvn&#10;RrtXFyZ27t5cnBycGu29uTy/tDg7PNgzMtQ72N/V19u+sDA9BoB/uHtydvTxlztfffvyzt4Auzuv&#10;3r558fXrl9+8efXNt+9//OW794C//vHrb/8DGO9PgNP/+sdvv//xy6+//PbHH8C/9z/9+vWbH55/&#10;+d3m9vOlpY2d3a9nZlYmxq+vrm4vr2zNXLs9NbcyObM0PDbZ1dczPDo0PT15fW725vTsnen5ttyS&#10;dJVeiMMxEJBsp7q10p/nF2W62BYVUsqK85nI+R5+kU+YbWPk2NmZFpaeC0vXMGv8hlyjJM+krExz&#10;5ThMpXkZ2Tlp6QUZtR1N9S3NVRW1tdUN6YFMr9cfCKR5ff68gqLcgqLWzu7phaXZ6zcWbt0em1lc&#10;vLk2OTM7O7+4sLAyPnrj2tRGT8tES237nZWby9fGO5rKqksyG8pymsoLepprgdM7Pz02NDAwOjI2&#10;N7MwN7N0d+3B1t2nKwv33nz57vWX77756vv374Cz9K+ffgVSwa+/7Z2hf//22x+//vzHLz/89u7N&#10;bw/ufjnUOZvhLqyraS8sqZ28trr5+HUgqzIjs7qna66pbrQ4s7M2d2h+6G5v6/hftDylVabzGSw5&#10;LndBmi/NYclP82e4XSIOW6NUZGelNTfXejxWJoOMx6EYNDKLQeZyaDIJx2nTuG1qJhllVIvKi7Kc&#10;Zq3TqGNgsRwiEWBVcWZ6bVFhaXaGz2Igo1NhCdEERAqNgGaRMHIODbh1TWKuUyExC7l2ibDc7w5o&#10;ZLkWTZHTmG1WFTiNdglPSsDQQYl8eIoMh3CJWD4518gh6dl4DYvIhCfTUpNJkCRiCigxJAhyNezq&#10;+dPnDh8498XB04cPnjjw+ZFPPz74wT+P7/vk0okj0cEXPv3b/zl5cB8OnMhCpHCRUL9CXOq0BJQi&#10;K5uaJuOWWlUNAYualmqhozw0bBqDpIImiCExBgbaJqIoqKkaBsopIHMhV3VEqAwZL4cnOpkEF4/M&#10;AUcocMmZSlZAzFBgIITIIC4sMU0tLXaaPDJ+jknmVbD0TLSSDPMr2DYeUYBIBBpNDiwhTSOxiTka&#10;FllKQseeO05MiuKjoQYuTcemuuQCFYNIhyXvrXhGwGbYrB69jolD8yg4KZtCgoMvfLE/4uwJDgbJ&#10;xSL5GDgrFUQFxQKZw8Qh5ljVciaBg4HKSRgFDiOAgsw0fJlVU2IzOMRiq1T99eOXz3efPNp5+Ocn&#10;/Huf9j/8c3HbrW1A9DcePAQ2/py2b335+tL0tYXx0dGOmpo8j0srFVJFbBKThKFikICpo8HJOBgE&#10;lZJIxSEoWCQVh6ITcHgkkkYg1FaVra0uj4/3t7XXFBZnZOf60zN9VrvRF7D7/HaP12I1a406pZjL&#10;YBNxfCLeoVL6DYbumurZ/r7ttRXA+J8+2nz2ZBsw/v/MKLCze+/xk+29yYW27zwCosnWnQdbG3dv&#10;r23cWV2cn7qxNLexfnNitK+qoqijvbm2Zm+m08zstKjo8CMHPz2878Mv9n188tD+I599fOjjDw8D&#10;teKjD4588hEaksTEo2JDL8WHXxKzCHQ0SEJHZdmVdjkDk3iZkBKeEHHqzJGPLhw7cOnkMXwqnJgK&#10;F1IpMhbda9QKqQRwZEhiGPBjCejkGDoKapLynRqZhEoiQpOxKYkp0RHQ6KtUOHD58Gou26FSZLsc&#10;6XazQ6uQcxlKPtNrMWT7gTghtelUJqVEwiTb1VKrTGgSsZ0qoUHEBKBYlefrqCmuK8oqTHdkug0B&#10;uybXY8iyqvKsGq9CYObR/Vq5RcpTc+kqPl0jZGoEDCWXJqbjcl1Gm1Lg0ooMEqZDK3IZpQo+WcGn&#10;WBR8QJH5JLRVJlAwyYD6o5OiuURkYthFQko8YKsyCkZChOPigsngCBo81qFgalgYDRVJirigRSS6&#10;iKleCtyKTRSDQsTwOBkO5hZztGSMlozWktBOHr3Eoi20aArtunyHPmCQ2gFlF9AyzKpin6Uy012V&#10;5S4O2DOsmj8nvFN49DK7Sphp1xX5bcBbR186pRMy6goz3AaJgIrkkuBAwSZH8XAwi5gtxMEtQhYQ&#10;kZko8J8975BiCpaUkkCCxrMwKUIyOmBSefVSFZfEJ6V6tAI2Jjk18iKQ29iYRA0XZ5XRC/36qhxn&#10;f1OZSy9hE+AJIRdTosNigs7EBp1BJ15FxIUFH9sPvxoixqN4yBTE1UvEhBABKt7KJ8gIEDkJZuSS&#10;fBpRmkHuBFoMCVfNJgvwwC4xZGQkLj7Mo5Fo+XQJDcsjIhGJV8mIZDomRcbcWzaJi4XiE69i48Pw&#10;iREsRDIlJY6PS9WwyciY0KunDiddOk2Ij2DBkpiwpJSwS/ikaHxSDDo+mgwFswkYeFK8mMP02ExS&#10;AUejEHldlrSAx2I2qNUKgYjrC3iKiosKC4vz8vPLykrzi3LsLguHz7E6XUOTM/XtHYGcvMrq+prq&#10;xuqaxuq65rbO/uaW3sLCytzc4oK83D8H792+vjwHSP+tFSA937hzZ233weaXT3c21m7cWJy9tTR3&#10;b31l6dr0ytL8zMTQ/PTo/Mzo8EDHcF/b8rXJu7euTw73DHa3jA90Aq9D3a2Ls+OTgz1jQ70zM2Pt&#10;7Y39/Z2d3a09fR1dfe0TM2Nbu/efvXr2zXtA2n949/P3r797+/VboPyw+/jV46evnj3/6sWXXz15&#10;+uXbb3/+/od///Dz/3z3w78A+//1zwf5QPn2ux+fPH29vfPy/taXm9uvri9vArCfm1/t6Bpu7ejb&#10;3n21emdnYGimu3t44dr1kaHB0aGBybGR0b7BxbFpIPLkWSxpGmXOXt3jWZX0gF3QXO2uKDRQseFS&#10;LijbzffoSNU5qtIAP9/BzDEzzXyEgQ7PVPGytbJqv6smJz3NaswJuC0mjcVqKC4taqxtKMstcxjt&#10;NpPNYbd5PS7XXp84h8fvKigtrG5qaOrpbB8a6B4dnpifnZ27duPm2vTM4vDgnNuSbdP4G8tbV64v&#10;T4z1z04OzI31tlcVtFXlTfQ2jfU3L10b6etpamutbWtuaG9p7Wnv62sfaqxoneidGu0emxiaWrh2&#10;4/HTl1+9ffft9z9/+91P37//1/u3vzzaenVtYnX1+oO1m7u3bz66vbKzcO12YUmd2ZExvbC2svow&#10;J7uyrqZ76dr9hoq+loqhmsLWdGfOXywya64ru66wwmu2+K3WgM3hs7n0cp1JbcrLyK2trKyrrvA4&#10;zSatyuOwCtgMo1qe7XOW5WZUFWUblSKnSeO26H0uiw84eKtFyuXm+v2FmWkuk85p1JjUUg4AB3As&#10;NjVZwmcQUKkCFk3MpLCwqVwCUsNncfEYp1KhoNH4WKxZIHDKJGVed47Z4Ncqs82mHLMp22zMAGo7&#10;g6ikYtRMvISETA69eOnYwbOHDhz77LNP//b3z/7+9wMff/zpP/7xt//6Xx/97b+B8tk///75B/8A&#10;ytF9n6bEx1y9fDE5MpwIA1PhKYjYKDWdJsKipViUhkLwywRVLlOGgitGJqpJUBcbb8HD2VeDzdjU&#10;dBFTR0fnO1V0WBTQCmRI6G462kFOpYWfTT17yEJF1TjVARHJy8dYKBAfFy+DJzDjIyQICC8lSU5A&#10;0kGxPHi8V0rziml2HsElIAPRQY4Fy3AQEQqkIKLYcJAIh2AAYT88iA6OF2BgMhISGxdmFbGBQCAk&#10;ICVUvFevElEJZBiYAgdx8FAmFkxFJrEBrtMIyJjwqyePYOOuCtBQE48qwIBtAkqBx4BIikwKC068&#10;cB4RfBlz5ZyXT7LRMAERNyBXmfnybx5/+fTBw53trf/o/n/AD8g0QP29zj4be5N4/L/j+DdWlm8C&#10;WXWopbUiK9Nm0gtNapFKzBZz6GQkAgMBI8FJCFACnYAiIWEkRCoKDIqNCE9JTOztauvtaW9rraur&#10;K8nPTyspztbrFEaDygloWa4/zWc16aRUPIJFAgIilkPAAuB3azUFXs/S6OjmyvKDjdWdrfXdhxt7&#10;4/gf3gWov/vn/H179g9s7Gxsba5v37+7dXdvQNDN6/Mry9dWby401JV3dDRMTQ01N1dXVha73NZz&#10;54Ck9+Ghzz48cfDzs0cPHz+wD2D/F/s+PX7wsyOffhBx6RQFDQFFX4m8fDI1NpSFBlVmWEv9egYy&#10;OurC5wREZGzE6XMnD5w9+cXls+cQYHiWx8+jkMBRYX6LLt2qpQEHH3YBEhkEECvk1BFUQpRZJiBC&#10;wXgYiEFAaKV8HgWPSUrAJSfik5IEOLxRJOKTiTqJAGg+HEZ1XnZafn5WdWVJWXF2ZXFWd3NFul1j&#10;V/HKMmyFPkNtvrujKrs8w1rssQT0iiKfrbYgHVDkdLPSKePY+FQTHZehEZm4FCmg4EwcEw3lERCU&#10;1CSTlKNikzxaSb7bpOaSZAysScq0Krk6AYVLhAGsNQiZQNAEapoIl6plEgCL5WIgkIgL6IRwwLxp&#10;0ERSYgQNFKGmonRsvFVEtwioejpOhYE6qBgvHW3DJWfx0DrEVQMeYmUSMxVCEwVrIKHMVIyNgbez&#10;CEosVEdBV7otDjFLSUOrGBhGapyeRzaL6BoWwaUUuDVio5jl0cp0AqaETvQalF6DggCJJabEFAWs&#10;NQX+5MiLaEgkGQ0iwhOFFLSGT9NyqQ4ZX0rG8AmpTDQY8Gk6EiQkoSERQch4IKAkp8aEAPufZdeU&#10;p9uMQopdzhLiU8JO7uORIExsIp8Gc+j5mR7teG9je21RS1WhUS6gpEIIoAQWGoqMBzz7Cp8II6bE&#10;wqOuUCDxkJALSZdPYmKDjBxMiV0WUFB9Cmal39RUmCZnEqVMkl0jM8mFDq2MT0ICIZuNBstpOJOI&#10;pRcyJHSA75dg8VeRoBg8LIEIjVeyiCxkMjommI9O4aFh1JQkMZDIaXg9l4JPusrDQFjwRExsCOLq&#10;ZWxsGCYmDBF5hY6EKFg0NgnHIhNA8TF8Fk3EYQA5OeCxGfVqI3DzKGRGmymQnZGWlW13et3uQFl5&#10;dX1Do8frYXHYVCbT7gmUVNdXNrQWFFUUFpTm5RcCpbWtq7y0Xq+x6tR6r9s6Ndk7Nz80ONQ5NjY4&#10;OzMB3LAL85OA0y/MjMyND6xen16YGr4+Mzo+2DXU3Tbc1zEx3Lu8OLWyPLt8ferWzWt7C+4N9wz1&#10;d44N901PDE+NDU6ODAIxYWpipLe3o7e/Y3xq+Nry3Pzy3K2NWzM35qeX556+fvn6+3fvf/nlp9//&#10;+P6XX3/9/ffvf/j1++9/ffTo5e21ezu7ewtvrG882H36+smLb598/e2bn355/9Pv333364sv366t&#10;bY+NL9zbfPH46XcPdr65sfKwd2BmcHRuHNDi6zeur965v/N8eubGUP/EzcWVzra2mYnRm4vX+tq7&#10;ZofGbk5OpRnUuXZNuklc4FP7rEKVCOV3CWvKXVWlrvJCa4ZLkmXnZ1rZpV5BZUDSXerIUDEMNGSu&#10;TqajEXVMupbPAWyHRSFwGVSFSOA0GIvTc/PdGTaVwWd3eJ32wrzM7GxfTXVRWVl+ZU1ZfVtDWUN1&#10;RWt9z8TAjTurk9N7HS5mZpaGBqfzM8rwUGpVft3y/PXR0YGx4d7WuorO6pLehvLRzrqB1srp4da5&#10;ya4bCyOLc8Mzo/1TQwNjPX1d9c0t5fWtlfVVBWUlhWUtrV1dfUMd3UMtTT1AxOpqGupuGKktauus&#10;H+7vmBgZ2Ju8aXx0bmJivqGhfWBgfHPrcWVlQ0NDR2N950DfREtD9+zEwo1rN/9ilehynQGzTOmz&#10;WqpKClVSMRGLl/ClKrFaK1ar+NI0i6MiLy8vPWAz6OV8fp7fB6h8us2abjVnOWxFAX9Vfn5DWVl1&#10;UXFBWnppTk5hZrrXasrP8NeU5rvMaqtOluYyFmZ5HUalgElGQhJQKQnguPCk6DBYUiwoKoIABZCG&#10;0YtFWQ67VS7lEjAiKlFIISLiYphIhJxOU7MZCjqZhYQRwAng8CuRF88HnTpx+tDhw5989vF///3v&#10;/+t//+N//9ff/r//Cygf//dfP/nbfx/++KODH37wxaefRAcHgaIiQ8+dpaIQRCgIlRADOLQAg5bg&#10;cWIMSo5DW9g0F5/hETLdApoCCxZBYwlXzqHPnXBT8TJIghwBsXPJElSynYHNlbAyOeQAE2vGgm1k&#10;RKFKUKzi5QrIeTxiBgOTL6I79qYIRIlQED4CpGfizRyCmY118gkqQopbRHOL6UYWTk/H2oV0JQnF&#10;gScrqTgdi6xhEDkIcNy546SkaGJiFB2aqGVRJCQMCwVNM2mNYh4BsGoEhImB8ohwOQPHRIJVTBIT&#10;DkFcDUdGhsNCLmMjw0UomJFJKneZ3Ao+IDEhx48EHfg86fRxN5dapBNKYfEKNMwrkdnFymf3dr7c&#10;ebSzvbm9fQ8A/6P/v2XudnY3Afxvbu094F+/c+PW6uLq7UUA/A2NJaUladmZVp9dZzco9XIxl0xi&#10;4nG41BQ8PIVDxbOJeEIqNCU25vLp00kxMQM9HQ21FTk5gawst92i9rrMNrNOIuT43OasdKfNrOKx&#10;iKDYcCIihYaG/wf8aSZjmtHYU1NzZ3H+3ury5p2VLSCC3Fvd3Fx78ODOxr1bgPoD7AdyAPDlbcBI&#10;rl9buja7tDA7PzM+OTbQ1dnU29syPT04MdFfUVFQUV4klwkPH9p34LMPLp0+Fnz21KnDBy6cOAqA&#10;HyhH939ybP/HF08cwsESmAT4lTOHw84cZiCTSvwmv17AxSTBos/D4i4dP/i344c+Pnv88MUTJzBg&#10;WLrdKaJTUMlxegnPb9VYlAI6CpIYegERHxF/5UJ88EUSFIxJSqRhEGoxpzjLpxGytXy2mstsKS2u&#10;yMxQC3gZTnu626FRSMx6TWZ6Wm5Odl5OZmFuZkGmr6owszBgd2slOXZdlgUwD0tTUaDYZ7JL2YUu&#10;U4nfVpHlLs9yutV8BQVhAggqoAcUPC0DL6dhPFoRERLPRKVIqDgxBSOjYpkIEKCVgJJKKSinkh8w&#10;yDxqIQeTohMwAD7ZgFhJw0mwMAUJqaCipBQEGRKTFHxaxcTHApUwOQYRGQwLu0RJjpPjMS4hz0Cn&#10;8FKSxalgJQpip2KKVXwDOkmPgyowKWkyrpmOk2NSTDQsgHw1Hi6GJwNfFts0Fi7JwMZpmWgNA6jq&#10;8ZjYKzwMCDicTLPKJuO51RKnSqwVMLR73YoZFHgiGwdx68RiOhqRGAaOugQDWBgfHhd8hopItsq4&#10;APuBsAt4OQ2RDIg1BZZEg4N4eIScQeQT9z5gZ6DBRWnWknSLQUSpyLBl2eWxQV8IKVCnjktCxhiU&#10;zOaa3NnRjv726hy/lYhIJkKT8YmxAiKaCk/CgaI4OKiSReBioMTkKAEuhYdKVtFRdhG5OdeWpeMU&#10;2OVZJolHLVByyBImSSfheswaBZ8uouM4RDgOHCMmo1koCBmWCLwZPOEqBZmChyZgILFGCRvYeUpK&#10;LCExnAuEFRycmBRt5NGBkywipBp4FBo0jglPBAWdhkdcBu59APyomDBccgwqPoaORwlZDBoRR0DD&#10;pUKO1aiyGNVGg1oql8jUSr3D7snNcaan2f1+f1ZOelahL5BjtXnYPFESBMaTqPyZJbnFDSUVDdnZ&#10;eUWFBb29PcWFxT5PmsVkFQl5mVmu6dm+yanuvt7m6cnh+bnhqcm+qYnu6fGuob76+cmuteXxDQBV&#10;Y50TI+0zEz0AhOZmhtZWF5aXZ2dnR0dGelZvLayvXr+5ND81PjQzOQK8Aglg9ebi1ORIS2v9wFD3&#10;5OzYna31R18+3n355Prtlf6JkanrC+sPtl599+23P/7447/+9dNeB/b/+eGHXx8/+XJsfHpkdGJp&#10;+dbuky/fvP/51Zv3O19+9fDFq6/e/Pj22389fvZmaHSuu2/i1dc/f/nqJ4D607Nr97aeX1te29je&#10;efH6m90Xr7Yfvdi4/3hu7sb46HRdXcONpev3N273dbRN9Pdv3bzZkJfn18izrPLigD7LJXOZWUY1&#10;0WPnluYDkNJmOqVV2cYSvzLLyMq38BozDD4JSY5N9EmZfgVPTsHQkSnI5AR4ckJKYhyHRtbLpA61&#10;NmC0pFltFrXK77KWFeVkpbtbm2sG+zo7O1sbWhrLamrKGuq7Rga6hobaOvqnpq5PTy319YwGnNmI&#10;ZByDwMoMAEaU09vT0lJfOdbV2lNX2VlbPtHbujDee31qYHVh/Pb1qRvTIzdnJia6uwZbmofb2wfb&#10;Wltrqhtrqgb7ekeGhoYGhgZ6Btrq22tL6zvqu1oq29prOkc6h/qaW4c7u3paW/u7OocHB7q6Oq8t&#10;Lk5Mzza0tN1YvTs1t9Ta2X99ae3O+tZfNByZiiM2yJRFuTljYyMWm4UvlsjlWoPG7LP57BqzV2uu&#10;LSgpzM636i0mjT43kF6anVtbWAyU9urqtqqq5vJyoNQWFdWXlhVnZef4/PlpgZKcrP72lsqi3PwM&#10;b07A5XeY9sYdGXU2rVKvFCulPKmIy6DgYZBEaFI8Fg5FQECw5Pjk2KjUpPikyLCokItXzpxMCg9P&#10;iY6OCw4OPnEi9MzpiPPnr164GHr2wqWTpw9+8tmH//2Pv/3v//uP//V//vm//+vD/+f/Avb/yV//&#10;uv+Df5zc/3nwqVPBp04Cv5sQGooF9DQxHqB+SmRo4pWLiRcvpIaFwEKCREi4moQz08kZcnGuRqbA&#10;QFX4VC4kjhUfaQZ8NDbSw2GIYSB8yCUNKsVBQDWYNJk8ahqXHOCSTVhouYJXxCGXssk+DKyAx8gW&#10;czwCJh8FxsYGE+ODHQJioUns5BN1FLhXwjBzSToWUUZEinBwARbGQ6UwYYlUUIyVRwMaBVjYRQYs&#10;iQ5NYsDAChqJhYCp2XS7QswlIHlEJBUBYmNT2CiQjIJR0QkUSEJKSBA2JhoSdDnu1ElGUhIfBmFD&#10;ErNUUjOfgU6IiDh5OOLIAVx4ULlVXWGWc5MiVFi4lc3hIjAb11deAeH63t2trb05cP7syf//9ur/&#10;cxz/1p/2f+f2+vLyjbmlG9Nz14a7uuq6uqpbm0t8di0AfqNSyqdSJGwmHY9hk/EsMpZDIiCTEqOC&#10;goJPn40MCcnwu5vqqyrL8oGgWJyf5nEY/W5rus9ZWpBVVpht0SvhoLirQecjg87HhVzmEnGZNmu2&#10;3ZZjt/fV1q7MTN5fXdq+d2sHQP7m7a3Nta2t2/eB7T31v7+7u/nwwb2bNxYmJ4aBMjc7MTk+VF9f&#10;UVlZWF1d2NFR19JSXVVV0NxQqZDyjh7+7NC+D48d+BRw/TNfHDp95CCwsfew/+N/nj92KOTcMQY+&#10;VSflXD55IObySauUnW1V87Agq5iebpbjwJEXj3/+xWd/P/75R+cOH4BcjSCnQvEpyZGXznBJmLLs&#10;gFkulLEpSRFBkRdPp0RHKHksg0RIgKVQkDAmDillkzV8BqBu8Nhwg5iT6TDJOMwMl72lrtrncmVn&#10;ZvV299VW1+RkZtRXVjRVlrfXVDSV5uc6jA4pL00vExPhEjIiDzjbUrZDtrdjWVZFlk1hkdDMfFJA&#10;ya1wG80ckp5F1HJIYiqKj0do2BQ5DS8ioYQEBBsFERGQei5VyyYb+XTnn/09VQyigkHUsilaJkmA&#10;AEuBqg4IKwnOQSWxEAmgK6cAMKvpOCB38rCpfDScnQJmg5L1VIpTwJPjscmXziDCLipxMAcDl86n&#10;GUlwYWq8X8amJkYwkqNlwK+kJquISCkWaqDjarxGJR4CnEQ7l5BrlMgJUEpSOBseaxFQAzqxTcLO&#10;selzHEYuHiEDUi8eLmPiyUA4AF2lIhLQSeGQqxfRiRGQq5djLp0kQeMB9vOICED9GSgwBwczSdhX&#10;zx9PibwCRGHZn6sAWFVCDgmu4pNtar5JxqzN81TnOQkpEVRkrFFGZRKSnSbhzGjr9p1rva2Vpble&#10;EZMAiwmDhAUBIiEiYjFJMUISWs7Es1HJiUHHtWxsiUeXaRDZBORqv67AKs3Q831qLhAhBGSUlE00&#10;yHhVhRl+m85jVsm4ZBQoCpsUjQfFcgmIvQX9VEIRA49NiQNHBQuAaMXAyygoDiKJAY0X4mAA6QHe&#10;S0lIcnKkmU/hoUAMaBw+PhwfH4GMvEKDxPMwMC42FZsUL2ZQRUyGWirSKqTpfpfLYTLolHa7iSvk&#10;S7VqpdnoK8iuaK4rra/MACqOx2+yOs02p85sROExNC5PprVoTD6r05+bn5eW5nPZzHazwe9xK5VS&#10;Ch1TUZs7d32gt79uZKh9dLBjbKh1fKRlZqpzdqKzt6N0ab53Zrz1/vr07FTnwtzA4vzwg82bExM9&#10;4+MD42ODE+ND83MTW1vr29vrszOj7W31nR2NbW11w0PdI8M9Xd3NNcBONVWPTA4t3lxcXr9179HD&#10;h18+v/1ge2rpet/E+PzKzZ3nz9/99PO7H3/+9Y8/vv/p5zdvv9t5/Pzu/e2dJy/evPvx1z/+/fMf&#10;//7251+//Pb7Z6/eP/3y/dbOVzfXHjx69vblVz+trD5cvvng7r1nY5MLrR29swuLz756Ob90c2Zh&#10;+dHTV9sPng4OTvT1j4xPTC4sXgPah7nxkeXJydnuARNPYBRQfQZBRa450ytyWZk2IzUvQ5ntU7p0&#10;nMYid0d5mldBy9bzcnU8r4js4KL11BSniGgWkIC4CY29GhManBAZrpdLpGy6jMnQctkBs8Gmllt0&#10;irxMX066p6KkoKWhtqm+oaGxqaauqaquuXNwqK13sL1rZHBotqd7rL2512PLwKZSzp+6pFUqzEbF&#10;+ERfR3v9yvxsf3Njb1NtV331eFfLYHPtRGfTRFfz6vTIramR2b6O+YGukY7Gyb72oc6mnubattry&#10;4e62oc62/o7WnpbWhoqqqsLStuqGnsbW8e7ujqqSoZa6qb6O/o7Gvq7mro7mianRO5v3lldvP3n5&#10;9Tff/7xyd7upffjOvRd/MUmtIrrUYw9UVTY6velitU5htGotDm96tsvlN+lMarHMa3MFvOkOi1st&#10;15m15uLsgs765prC0oGW9s7a+p76hiyHsywzuzK3KD+Q01heV5pT4LM589OzasvKGquq0lzOTI+n&#10;uri4s76+uqiosqSgqrKorDQ/Oyug08jlYgERi9z7SP7CqSuXz4UFnQ+5fOb86aMXTh29cv7MpdMn&#10;Th4+dPzAwYsnTwWfPX/q8NETB49+sf/wR//44B///feP/v7BgQ8/OnXg4J9dtz49ffDQ1YsXIJGR&#10;iaGh8VeuRF28CJSk8DBQRHhyeHBS6OWE4AuRp05cOXzw8v7PQg58Djp3RoFFZypkJhrJSCMJ0VAF&#10;BaOmYDRErAaPydUoMpRSK4tmp5MDHIaTjLOS0EokSIuBeOi4YiHTBQe7YKBMMs5HwWsxMBkaqqFh&#10;BOhEGS7Zxcf5RCSPkFxkkVv3Rh/gadBEXEIkPjE6NSIYfOU8OPgMF54EiBcXBSIlRxESo0nJCcjo&#10;KAoEDI246lDITVKhlEEkwRK4BDgXn6JkYMngaKBppsOSgw59HnzowOkPP0q6cF6Ox7Ehyaiw4HSF&#10;RE3FM1KTqJB4SkKkjoTKVwsLNXwbHWumEYRwOAeOmuoa+ObJ86c7O4/2lrrZGxAPwP4/j/k37q2t&#10;31m5vX5z5dYCUJaWZyem+geHWju7aouLfGajSC1hqyVck1om47IFNCqfTpHymAw8SsZmsvGEmOCQ&#10;4FNnr5w9h0uFBdx2l01XkO0xacVmnczrMGlkIhugLBoZnYiOCbucFB2WFBkKiY7gkQhurWZv/j6j&#10;cbixcXli5P6t67v3V5/s3H2ye//x7v1HezP37SWSvXV6Hj94+OD+0vW5/r7OocGekuLcjAxPIOAI&#10;BGyFhekA+4sK0xvqy6orCmlk9NlTR04f3X9k30eHPvkQoP6Jg58f37/v7JFDl08dO3HgU0hsuFbC&#10;TncaIi6fQCdF2v9cCBEeGZRj0dbm+I1CJgmakHDl3OnPPzjz+QdxF05GnT0ReuoYJCrMKBOk2Qwu&#10;vTLTaaahYclXQ0GRYX6Lob2mMsftNMuEdqVYx2ekm1VmCRsRG4pNjnJoJNWF2QPtLQNdnf3dvXW1&#10;jZ3ATVNRU1FcAtwXxRlpGVazScxVs8hKOt6l4NvETL9GlK4XM1JjUbGXAd6nmwBe0rjoBAUZ5pEy&#10;nEKaU8ywixgyClLFIgACbRSyWECURIAVTCIFGi8mokigWMTVYDYcZOTShHtz2CFFeKSMiBKhU0QI&#10;kBQFFqQmaKhIp5TplDGVNBQu7oqOgeOhwHwslJwcpaFguOAE3NUr5IRIGQnFSE2QkFKzDBITA6PE&#10;gH0impoMl2BBqKsXCfHhpMRICihGzyTxEEl2PiVLxTXTkQYKLCCmAds+Cd3ExKipcB0D41XyskyK&#10;qkyXhk2mwZNZWCg8PpyIiE+OuhgbfBJAPjTqMiouBMgusKtBe2v0JUclh1/EQ+JAEZdwoGidgO4z&#10;KhjolJTokOjLZ9gERGLEpdTECKAI6GithFGe46rMcpT6DR4dD5MUEnLq0+TIM/Wlgb62shtzfcuz&#10;AzV/rh4hpKCRMRGYuBgmIpUAThZR8GIqhosFoRMug0KO1WRaPQqWmooATnVTjjPbKMkwSCwSul5E&#10;l7OJOgmbQ0bxaViFgKaXA7hPJEET4XHhfCA9cCkaERP4ASYOBty2ciZBwyXxsSkseAIVEkWHxQAb&#10;agZGjE8RYEAuGcvCJ9MgUVRwNCAAqMhgUmKUnIJV0YlcLCLdZlbwuWatymbUBbwOp91UXVPuT/Pm&#10;lRYDoq9z2Cob64ory0sqKisqa/LzCh0Oe1q6PyMrzRPwiVVqMpuPJFA1JnNObo7LblWLhR6zUasE&#10;dp0IxyaMX+vpn2zp6a+fnRroba8f6Gmcneq+NtMzP9U91FN3fbbv+mz/3ET31FjnUH/r1ETf4sLE&#10;7MzI9PQIIPRA4J6dGd+4ewuw//8sytfWVguoKJC5gdexyf72rvqGltrRqdGZxfnR2ZmVe5t3dh7f&#10;efjo7u6jqevLG492v3r37qtvv/sWYP5vv/3y+28//fqvb9//8v7HP75+C/j/v376/fef/v3vNz/+&#10;/OW3P758++vL10D5+dHzt7tP3zx59t21xY2pmdWZubWm1p5r15en52dnF+cA/K9t3P/67XdfffP+&#10;9t2Ho1OLYzPzYzMTk5NDU6P9i+Pj1wemjVyJTcIziikWBcUox+kVGLOGUJClyk9T5/u0pWmmoYbS&#10;co8h1yArd+gKjOICI8crwbilWBMfQ4RGx4VeDDl/moSCoyAJeGgiG4sUU4gGCV8lZDtN2twMb0FO&#10;elVpYVlhfk1FZU9Xb0N9S3l5TWllTX1bV2PHYG19V1tL/3DPWFagUMhTXY2IDbtyxahXjIz1TkwP&#10;9/e0jw10D3S2dDVUj3a09NRVdFeV9FSXzPW23hzrWxrrvjnZOzfSPtHfvDwzMDsA/Gf/bG/baFt9&#10;T2NVdVF2c3VZbUn+aFdbX2N9V03lQFN1T13pVH/7xEDHxHB3a0vt4GBP/2D/0OjEyu2NH3/5/es3&#10;P41Nr9S2jPxFwjQoBNaSwubZ2XWbO8+dWRzIr2joHsyvrDO7/SQGi8Hm5BcWu50+PkckFSlUUlVO&#10;WnZbXVNHbWM3cJELS9sra0sCmS2lVVnOtHRnZkFGUbozw2F0OsxOr93rtrnNWpPP7qorreysBw6v&#10;ZbC7a6C/o762rLK8sCg/qzA3Iyvd4zBrhVwanYwloGEYBBieEh8beeXsyS++OLTv6KH9J44e+eLg&#10;wQOf7vv8408//McHH/z9n//3//yfv/33//3n3/4aeu4cIiEBFhsbefFiTFBQUmhowpUrkXvLo10K&#10;OnY09NTJvRVTLp6LungmLuh8xJnj5/Z9fPXk0YTzZ1DhofGnT7JAyUoc1sXjOHlsPZOiZJH0XJqJ&#10;TdcxKSVuW1WGt9Bh0pLxSjQcdfGMBJbEjI/gJV51kJC5fJogIkgLirOgU7nxkUYKzrk3dF6QaxLn&#10;63kZUnKBjpchZ+XohBoqSoCGIKNDUyNDCMmxoCsXYOGXqcnRHGg8OTEcFx8G4BwTdxUTG81CIK6e&#10;OZMQFMzBYE1SsZpH1/CpYjpaRIWLyalEUCQtNQGXGBn0xf5Lhz4//cmHSZcvcBBQcmIMGwZyi7lc&#10;OJiHhhITrppYBDMDayIj5IhEv5BuYZDoSYkSPLE2t+jF5u7eqrZ/9uwD/P7+5vqdu7fWbt+4tbp0&#10;c2Xx+tIcgPzrSzMLi1Mzc8MDQ61NTaWZGVaDjm9Si5wmtV2vNqsULCJeyKThESlYWLKCy+YSiGHn&#10;zgPgjwwK5lGpOWne4vx04OdFbBIZA8WlgpKjwugEFIsM2FFY+OWz4ZfOhJ4/FXr2NAWRqhcKFExm&#10;htk81Ngw0999c3b8/tr1xw/uPP0T/Lt/TuDz+MmDnd3N588fra3emJ4a6+pqqasvLynNraouHhjs&#10;nJkZys8PZGd7sjKc5SXZLrsuJjLo8oXjwedPHPr0gz3kH9gHlKOffRJ+4dz5Y4f3f/BXWMJVwPwM&#10;cl5U8GnAJs1yTmrUldBjBzRMqkXEJYLi2Rg4wG8aLDHh0omQI58kXToZff4UJimWhYW79UqnTmGQ&#10;8jOdFhoazqcQfGZDhsOW63LkOq0OmbDAbvSpJRISwiSkcTAgIQVVnOGuLszzWiyt9U01FXXlReX5&#10;WTlmtcZvteS6nXaFxCRiczFQOiwh36Et9Rj31mWQ0KkpkQxEjFvFMgmIBg5ORU01c3BpKo6VR1RR&#10;EB4F1ySgCnDQgEml5dGlNLyYgmWhoYAloxP2xpIBKVNBxbnlAjOXrmWR5WSMjIjUUbF6EkqBgeCv&#10;XpRjwUJUkoaBUtORIkyyAJmkpiAkOJAAlWBmYzVkuJ1P0tCQShrCKqZ6Ndw0Hb/YqQa+ZWCgsnRC&#10;PRMjxEI4yOTQo59H7c3PGM6ExonQyQEZI0vBTJNQHGxMloJlZ2NdfJJXxrDzycVObXWG3asRiohw&#10;h0poVfDZxNTkmItEZHxSxHlEfCgREkNIjpQQkQYuDZtwNeLsF2cPfhRx4TgZngSEABoCBFBfQieq&#10;+UxobAQ8IYqKTokJOQdNCOdQkBopo6U8uy7HDWSmbKuMAY87/sn/Tgw94TUIMp2q2iJfR03BaFdd&#10;gc/qVov1XCYPg6JAodDISCYaruZRVVycW8fBg4P1XFyOWWpg4RiQ6Bqg5nNwWjZOSkVoeWQNnyJj&#10;E4V0nF7GNSoFJrUQSABUZIqAjAX2io6F8ihoGYfMAuR+ryMCwixicFAgKiSai0xiI+NTQk8zU2OA&#10;82lgYXOMknQ13ytnA+9CSbyKjbpCS44FIhoXtTfLNQeHoaAQqBQQDplqNqhNenVWdrrVYatqasqv&#10;rAScvr6xZWZmeXnxTmdLX1VJpddmLczOyPC5Az5fID3Tm5YhlMr0JlNeXp7TYslyuz1Gw94QWkwy&#10;kQnvnWyZuN4/Pt07Nz3SWld1bWpwcXbo9o2ZmdGevvba3rba6zPDN69NXpse27h98/bqjZs3lm4s&#10;L16bn15cmAHAD+B/YmJwdLS3v7+9v7+tvb12eKRzfmFsdLxnbKJ3dKKvu79j/f769uNHi7fWe0Ym&#10;B6eurW7uPvvm3ZPX3z7++vWz12+ur9xZ33j4/d4A/V++//mX19/+9Obd7+9++uP7X39/8+NP3/z4&#10;06OXr1999/Prd7/vPn//zft/f/vDv5+9/H7nyZvNB69Wb+9OTN1oaO6cmJxu72wdGh1YWrl55/7m&#10;1s6jpy+/+erbX1buPrp2687trY2Rib7lpek7S0u3xpYsPLWBy7RKmR49164hB+wcr40VcPJyPPI8&#10;j6Y+399emlud5iqy6ctd5vo0c4GZU+rkBNR4NQNsEJLh8RHgqAgOGQ+Nu4pPSRBRCBappCo/p6oo&#10;P9PvsRp1Po+jtDAvzeM2qNWVpeV11bUZ6Zk5eXlVDU3A4ff0T7S39sxPXKutbGJzZMmg1FMnTxHx&#10;6Oq6yq7BruGRvs7O+smxvumR3tVrE/2N1U3F2fUFGU2FGd01hWMd1YujbasLwyvXhteujY531K6M&#10;9C71d/ZVl7SW5bVUFjRVFlTkp/c0VvbVVzeX5LeUFfQ31o73doz2tvd1No8N9/X3dff19Xb39HZ3&#10;DywsrGxtPR0eu97QMfIXPknJp2oyXWX5GfXXZrfGx1er6/pbusZHZm4U17YZ3Gl6VwAgeFZmTk1F&#10;TX11fUVJZXU5EEBrCjLz8gJAY+sDSnlOUY47zawyaeWmzmZAyYZdNn9FWW2aP9tisgPsz/SnVxaX&#10;Aw3fxMDQ1PDQxMhAY01ZQ3VpS31lbVlBhs9m0kgsWqlZIzGqRHaDIttvN+llSCToypXzx44dPHT4&#10;8y+OHLhw/uz+zz/921//n48++vuxowdjIsOIGERqfGxSaEjE2TPhZ8+EnDpx/tDB5LBQSioMD0pO&#10;DAmKOHMy+NgXV8+eBJAfA5CbSlAxKBRwIioqIuHsaVxkBCkmWopC8lMgtNgYBQGjoOADKkVtur+l&#10;KK8s3dtcUeRQSSQENOT8afCpY3ocUo1JJYWc99DxXhaBGnmZHhcCOnc04uh+eNhlKR5h59NKzPJq&#10;u7LMILAxEFoilJYQir56kYtMBgWfg4Zd4iAgIhwCHR2qpmAwwK+DothIEBcDAxQkNTI8JSIi6Uoo&#10;LDJGQqNr+VwFm2pXCexaoUXBktAROHA4KOI8LPpK6JkjYWePJoZciDp3/D8f7Xo1IhkZSU+JV5Ax&#10;RjbZxiXrKQgdEWamonQkBCMpmpUCMvP4lZm5z/fAv/vw4f179/eQv7UNZPEt4PXuxiog/UAO2Ny6&#10;DZT7m2u3VoFUPTE61tnUWNzUUNhWX1ZTmleam2lRKTUiIToFhIQksslYAZUcdyUk7Oz5pPCo6OAr&#10;oJjo/HS/USXGwZOBxjE29NKRTz+ICQlCgZISI8JOHvgcEGkCAsalkpgEnJTF4BDwKjZby+U2FxWM&#10;dbZenxy5MTdxZ2Vx+97ao537j3Y3d3c2AdfffrBxbWFmbzWuqrK6+oqe/rbxqcHlm/Nrt5durS42&#10;NVcXFKQVFWU0NpaDEq9eOn/01Il9F04dOX7g04Mff3D888+A9/0P+INOHwfAf+LAxyoB3WmQA4oG&#10;NPpcAjzq/Inz+z+JOnMq8fLFxODLCibVr5PbxCwrn2yko4hxV1DRV7RsSq7DZJHzi9Pddo3MKBM5&#10;dSqvSZdptxR4XYVel5JKpibFsVISdUySV84zcIBmNl5Bx+Y4jWaZCA8B8ykMNpGhFknqy8uEDLqM&#10;zZAyyEDCoMAS4FGXcx3qbKuSCY/j40BKBlLFRtvl9BybzKtgFFgkWipMgQMZGWgJBqSkwM18ioFD&#10;UjPwRgHdruADzqrkkAGUGiVsBZuEiAvbG1eWvDdJlJFHF2JhfDREQ8dkKPkePt0roOoocCsbJydA&#10;FCQYwHt2SrSWhNQSYT4xJUvNyTUKPDIqFxGdcG4/Hx7jkzOrA6bOkrS+6tzu6tzqdGuaWkiMDzNw&#10;KTYpByA0Oi6cmhKvoqKNTHy2hh8QU/O1vEq7ssgo9YvpVhZOTU5VkVML7apcq9IopDgUHBkDmxJ1&#10;iQiPV4pIAYeSjk2mwhOULDygyBwkeO+JODgGERsGuRoMsB0NisaCYvgkFCI+Ijb4fGp8pIRJVgvZ&#10;CiCcYYFkmSCgY216SVWOJ8cgz9FLK7wmt4IDjzzPx4FVLCyPkKLmEgQkuF3B9ajFeQ6Dkk7ioJDx&#10;QUGJIaFURKqUTSzNtrdXZ+qFWCkZ6pazMvUSE4+SbpDk2dVKOlpIgLJQyTREIlD4ZKRDL832WnL9&#10;dqdRpRZyWHgUIjEaFHkFGgv8tWQGCoxODNdxyRo2QUJKlRJTVTS0ko5MjTiLuHrWI2MElCwjEy1C&#10;xGfrhCYWDhN5EXz5JOTyaTY0QUXFAdLPRCPYBBxg6hqZWCEWpPvd+XnZjS3NAPhzyiod3gypROe0&#10;ZmS48y0Ki89oDRh1GWZNgdfqN2sDVmNhurcoJy0zzet22G06g12j04uBNgwGAkcJlMzeifahmb6x&#10;qcH+no7e1ualuYnbN+fvrlzbvL18a3FqrL9jcqhn5dr03OT41NjY2sqtnQe7d9fXb16fX125Pj0x&#10;PNTf1Vhf2dxcDVj+4FB7T29Te2dd/2Db/MLo/MJ4/xDgg1ULN65vP3qydu/ByPT19e1n3/z425uf&#10;fv/yzQ/Pv/nu9fufnzx/+/Kr73/4+Y8f//X763c/bT/6auPBq/7Rxf6xa4PT8yv3H3z59qetJ2+e&#10;vPzx+q2H/aPXe4Zme4Znu/omWztGOrrGiksbAeO/vXFve2f7/vbG1s7OxMzc6MT04Nj09MLarY3H&#10;M8tr7YMD88uz9+6tvdx98vzO8yyD3y4Se9Viq4KRbuV7zYxsjyjTJSxK02Y7VYVuU31OWkdxXoXP&#10;2Zjtr/AZa9M1FT5Ra6FhtqdoebS1MGDjU/BAyhdS8UIyEK9RRrGMS6EK2RyNWiWTy2h0KpNJl4qE&#10;Ih6XRiISsSiFTGSxGIvKygorauqa2jrauqaGJwvzysrKG/v6x91OLx6LZbC5BoetpaOhd6B5/trw&#10;3HT/WH9LZ0NZd0NZZZ6vIsdTEDA3lGX0t5X3d1Rdm+ydH+mZ7Gwabageq6/qLiusyvS2VhQMtdd1&#10;1ZWVZ3iq0r3lad6GgtzavNyagtzm6tKetobx4b6x0f7xsaHR8b2FFHv6+m/cWlu5s/Xw+du/ZFsz&#10;7DIbOYVKgtAzrMX9rTMj3dda6oeHhq+3dIz3jizWdYwFsiqKSmobGjobmrrqGjoKCsvzC0ozMoCQ&#10;mZWdnePz+TLS0zwuh06js5idhQXlhYUVTlegtr65oKgsK6egqrq2saFhsK9vanQUqDl9ne3dbc2V&#10;pYV1lcVVJXnpHhugkm6zJi/NXZqTZtcqVAJ2cZa/p72+sDDdatOi0RAwJO7c+ROnTh0+ePDjk8cP&#10;Xo24HB8TGhsZHHrpdOjZkyf3fXLpi8NXz50JPn4k+MQXyPgYSioEFBYMj7kaH3ThwqHPg48dCjl+&#10;ODH4AgOR4lFJpWQc/GoI5MpFTEQoIymBCwETIsITjx+Hnj+XdPqkHIXyi0WlTodfqxJRiblua6ZB&#10;Q4yKIIQEG3AoKxknT0ly0fB2JoGbGifAgSLOHgo/cwgAsJnPaMjwdOcHqmyqUr0QaP48QqqRhhYj&#10;k4RIECkxghAXIUCnCDFQ5NVLQLvJRyQR48PxiVEMBAR6NTTq3FlIRAQuGYRJTFJxOHoh36NX2VUi&#10;o5zrMUqp8HhkQkhS+Hk8NJ4ITwJHh+BTExEJEXQ0RM7EW2VMo4CsYuAEaKiajMrWCtMV7FyNMF3K&#10;YSZFSTGpOgZFSaMWetJ21jZ37m0C4N/cAmC/du8+cAft8R6w/4c7/3nqv9eLfu+x+qO7m9sr1xZG&#10;Bgcae7qqa0qzvTa9jM/6cxA8Bg+H8ugkBhENiY4EChmBQCQmx4aGJkdfDTiswEVlU9AoSFzo+ZNX&#10;zpyMCrqcHHn10snjhz/9+PQXh8wapcts0MhENCyKjkFJGTSrTFLkdXXXVs2NDKxem91YXb6/vvL4&#10;4f3nT3ceP9re2Fgdnxjq6Gzp6Gju6W0fnxi4vjy7tr68fucmUFbXlgaHuhoaKsrL89rb62Kigw8e&#10;+Oepk59fuXDyH//1/zn44T9Dzp6+dOLYsX2fXjx+9Ni+Tz7563+Fnjth04gtKqFJwdcI6CRYYsSZ&#10;Yxf27ws7fvTioQNxly8oWRSziGXgEj17yx9znfy9JZoooBgRHiGj4dItWrdOzsQixHSSTSV1aRRA&#10;fZNRiUYOA301RICAaulEVFQwAxonwEC0bJKaRaHCgAoZSoKlcglkXArEJJfI2DSDhKsXMtVcCsAk&#10;i4QOaGVy6GkiKIKDTdYLiBREjIAEsUtpeSZJlUurIUL1lD0LV5FS5USYEoh0TLyUCGcjk8REuJ5P&#10;Ue89h0ZgQJEMNFjCwDLRYDo8iQlPMgsZAmyKjAST4VL0VGSGnJ2t5PiEFCsLK8WBhOgkPiKeCY7K&#10;00rdPIpfQDVSEQoihJFylZ0aRU0KVRNguVpxmpxfm+6+d218eaJ/vL1+uKHCImDqudSAXi6lYDQs&#10;kkXE0LMJbgkrXcHN1QrtHLwUmcSDxvBSYrjQGC0NlW2SZpqkeh5RzycFTFIRFQ6Pv5IcdU7KxbpN&#10;YizkKgcHpqTGAsbPB2IKLlVMQtHgIDIsEQeOw0MTCLAEcGRwYtglDDgBD00mwEBkZAqHhGHg4AIa&#10;1iDjpjv0JT6blUPLN6jzzaqqgE3HIqBjrxCSIgjJEUoGFthbORVjFDDSDErg+lJgKbDoqISwUFBU&#10;OAmZ3NVYXJpttSnpbhU7xyJ3StkAuetyPJUZDgkJToFE2aSsPZAD1FcKyrM9WQDzBSwJm6qVCEQM&#10;Ch6aFHvlAjgqGB4XBpx5FgYsIe/11QDAz0qNN3DxKgZKgE3iwmM9UlqagskGhUtRCekKlk/KkOOh&#10;1KQILQ0twULlJJRDwmPuLdVDELMYIjazoaq8vrrCajJW1dRW1jXWtHSWVjeZbX4ORybmSilInF7A&#10;zzCo0jSiPLMsxygssquKHJpirwVoTuVCgV1ncmhNKp4oPjIsLOKS2aXtn+rpHu7qH+4bGeyfHR8Z&#10;7m+/Nj043NcyMdixOD000NmwPDc2M9o/Nti7ODuzOD87OzNzd33t2szE1NjA7ORId3tTSWFWT1fz&#10;2Gj39PTg0FDH0HDn5NTAwFD72ET/4Ejv6PjQyMRY98DQ8MTs5qMvX3zz8zff//HN9wDjf33z/l9v&#10;3v/23fs/fv71f379/X++/eFfO8++2Xr0emHlQVXjwOTC+qNX7168/eXFm18evfzx0Yv3z776YfXe&#10;4+7Bqab2weLypqGxRUD6h8cWaxs7ZhYW721vrt+7/fDxs67+of6h8fnrq3OL69uPXz949nVr30BH&#10;X8eTJ7svHz1/tf2qJrPMp9S45WKTiJZuFnr0zBy3JMsp8Rr5QAxNNyiaC7JaCrLybAa/VlrmN9dk&#10;GUs8ou5K1/JIbUdl1vJ4b0NxLhuP0gtZffWVhT5/rje9oqg84M/wBtLtHl/34ODA8HB9fZ3TbuOw&#10;aDQKns9jSqUCrcHg9KbZHd7C/CLgz9dWNo4Oz83N3rx5Y624qIzO4qmMFofbVlFZeP365PL1ifGh&#10;9sHuhrH+pvG+xomBlv726p6Wir62qtnx3vH+joGW+p6aivGWxt7K0ny7Oc2g9uoUNbnpvXXl5QGn&#10;XynN0mkytJqARlngtjWV5deX5ddVFtbVlVTXl7T2NtW2Aqpd3jXSe+v+1uNX7/9i5rD9KrWCyBRj&#10;OTwUV8PUqdg6AVkm5RnUMofDml9TPdQI7MbI8rXl7bGZ1YWV7bG5lfr2/qrmjjbggKcnm3o6csry&#10;/XmBzIJcjz+zoLiyvqVreuHGwsrtriEgb0xOzs0Pj442Nja0tzY1NdR2d7WPDA33dHc21AHRJNNq&#10;1Fr1ar/dnJfmy8/wl2Rl5HjdRVnpDVUl9fXl1dVFWZlus1mp1YrEYjqNikSmxp0+vu/0sX2njnwa&#10;dPowEP9T46JSYyMhkSEpUaHxVy5Enj8VG3QmIfhCQvC56Iunwk9/EXHmaMy5U3EXzkSdOZF85Xz8&#10;pdNJl88iI0NiTn6BCLlEuBpGCA8jRoRzkpIwQUGpp88SroTaWRwNjYaOjY46eyI1NCj14jlKRJgE&#10;kmwkYNKFXAeL6hFzAH3Jc2qEVHhtQWCgsaIpP6O7JK8xw52tFupJqWoCVIlLEcDiLEyclYVXYCFC&#10;eCI++jIp7ooAlUyIC2HD4nQsooSMgceEx10+lxIZnhoTzcKgAepL6XQeAS+ikGRMipRN+XOuQxpw&#10;OCGnDidFBENiwhMigglwkBgIHyRUhk2TDciiTVng0PuVkmKbtsKlLbOrCo3SNBnPzKZkG1SFDkua&#10;Xpdj8zxc2XyyvXv//p2Ne7cB41+/s/If8ANK/Z/R/NsP7vynbNy/efPWzNBQW1NjUV6Ow6aXygVM&#10;APwyLlvCYqrFAgmHTsMjcTCQiEHl0ShxYeFhFy8iwcl6uSTgtMRFXD7zxeenD+0PPnky6tJleGIC&#10;ND42+OxpAhrutpkserVMxBOx6RQ0koFFcQkYj1Y13Nq8Nj97a2723s3lnXt3Hj28/3hn89bK9b1e&#10;RZPDi9dn+we6gI1bq9fvbwKRZRUIBLfXb67dvjk5Ndzb117fUNHeXi+RcA4c+OD40c+OH/r0s7//&#10;38/+9t8A76ODL8eHhQD4P7rv48/++n9QyTEZTkCYkYDxo0DRRz786xcf/PXMZ58c//iDK8ePxAdf&#10;oKNSBESEjJyapRWky5l5WkGVz5QO1EB8KjY+XMkkGsVsvZAtY5KBVyWbikmM4WEQShpRiIGTEmMk&#10;eCQyKgQadokFT7aK2HIaXkhAy+lkPgGXHHIFGR8tpOAMEk5DcVZFlselEbnUQgyAoFP7oy4evXr+&#10;iJCK5JJhGHCEko1W01H5RqlHQOGBIp1cop6GzNDwAfBrmVgZMVWEAeuZOK+Cm2WSGflkBiI+9vLx&#10;hCunBGQ4Dw9lo0BkSAzg0EYeySmlmthoIx2RreKUmqU1bq1XTFWRYQYWVkVGGBi4fL3CyaHxwXE8&#10;UAyQaCnJEezUWBkeZudQnTymmojL1GlvToxfGxkebW9pLc4fqK0o9Tkq0l12GU/LJroVvFyLssJn&#10;TlMJPBKWhUPkpMbTkiNREZeAep5jVgT0YhUTaxbT7Qp2ulVekWPP9qj1MioTn4QFh0uZaIeKS4BE&#10;EiDRsOgr8cFnCOBYNgaGSoiEx0aIaHiVgMGnYMkICAfwqeR4WFwU8ApkLyIsGQ9LpKDAbByMDksU&#10;IlK8Yn66SuKW8grsOlJyFAkUrWYRtBySWyH062Q5Vp1frzQIeXaVnE8h0vFIbGoyBhY3N95Vke/W&#10;iakGIdkuY3mUPDkNW5efVuq3GXgUakp0icfoVQu4KJCIgFAyiA6lRMogo5LiCKlQPpXIpxDAUaEE&#10;WCIqMRKbHMkjwHhYsACfIgb2L+gkJOQkHRolJ0EB3feIKXYOFnXlhAyVkKVke4Rkv5ylpSG0dJSM&#10;AGOlxMnJGB2XKSAT9FLg/sZNDPRVFOTnZmS4HB6Dyd7c0T80uTg4sShT6XksLodMltFpDjE/IOPb&#10;OBgbB5Gj4wC5v8Cmc+sUEjZLI5J5jA4FXxIecjks4rJSL2lorxsYG1hYnO/t6hjs62pvrhjub+7v&#10;ru/rqBkfbB3pa1qY6l+eG5kc6ZmbHN6beXdyZHige3F2fLCnbWqkb7ivo725ZqivfW56ePXm3PTk&#10;wNzcCID/7t4mIH/3D/Ss31nv6x9qbu0cHptZvnVv4cb9ew9ePv/6p3c//fH623+9+e5f737446df&#10;/ueX3//n5Tc/Pnjy+tnrH59+/eP69pePX32/vv1icuH2zbuPgS93nr395vvf3v74+/Ov3m0+fHHn&#10;/pPdp998//O/79x/3NTeP3Vt6cXr1y9ef/3l62+3d5/f335689bW/OLt7d2XD5++Ghid2Njc2nm4&#10;+2L3xeaN+3PdY1aB1KdS2UTcgEFUEtAX+FRAyHNpuFwMiA5LcCv51enOttLcbIe+oTDQX59Xn2et&#10;yTbmueRtFZmzA20j7Q0laW4lg9xQkFOclp7u9qcFshRagzMjq29yenF9fffLl+v37t25e7e0tNhu&#10;M8nlIrlCqtUaXe50tzNg1Jm8Dm99dVNzQ3dpca1SoXW5vaWVdbmF5UqFxmo2tzY3LC/ODvS0TIx0&#10;Li+MAptry5PL10ZvLU13t9X1tze11VY1V5SVZaT11NY0FuVn2y1endoiFZjFvPrc9Op0T65RW+Nz&#10;ldpMWTpFRcBZkxeoLc4sKwwUl2YUlGXUd1WPLY11Tvbk1Re3DvU//fq7v7BTwtUUuJ5B5iJQQhyN&#10;nopHxKaoOAoxXUyBU7HJRAaS77MWtrdMTEysLt3YuXX72fzyVufgXNfI/Oaz1ztffbv54uXUys3r&#10;G3cWVtdHppfWt54t3Xm49ewb4Lt3H79a3Xo0t3K7saOnsq6hd2BgdGy8qa29vLahrLq+vKa2qLRU&#10;Z9BbLKb62urSosKcjPTOppbm6rr89Myi3Oz87HS/x56V7i4pSrdb5ToN16TjW40iKY9Ex6akxofh&#10;UuLISFBSxGVQ5JXUhIjE8EsA8iGRQVfPH7t6/njkheMR544GHd8fee544uXzuISY5OCLUWePJVw+&#10;nRJ+ERR0JvjgJ1eP7IddPEu8GiYAJ3MS4tnx8SknT8FPnzPgSQoMVkEkUsGJiNBg8NmT2JAgFQ4l&#10;REBY4ERqUpyWRsg1KMo8xtpMx1hLZWd5fnmaM8uik1NwpMRoFjRBhIJYuSRAmHRkeJlVEZBQdcQU&#10;OTIREXyCBYnyytkmHoWPhdKRKeikGBWXLqYSJTSyU63UCwV8IoGFxyr2ZuoVyjlsm1zqViuJ4MTI&#10;86cjzp+FxUbrJOLaosKKvCyzTOg3KEp8Zj+gWWKOlcvS0/BGFqbEocrUCH0yvplNC6ikTpnQIZPb&#10;ZNprQ3PPd5/t7m5vbW+sru092gekf3MLID2A/D32b9y7tbp2/cbN+Zu35m7fWZibG+zpri0vTSvN&#10;81cUZlUU5OilEhICTsOh6QS0jM8k7y0HjCej4fERYedPHb8aEiRg0/EoaOjF06eP7D+xf9+5L744&#10;c/gIMjlJymFLuGypkMdmUKQiLgmP4rNoVq1ayWfTsUgNj1Pg9Q40Na/NXdtaXd29v/H4weat5b0x&#10;QrOz44vXp4G9WgJE//bSw52N/6zNc//e7fU7t1ZuLY1PDI+MDrR3NLe21VdWFcUnRhw+/PHRA598&#10;/s+/AuDf/8+/A95//uiRiIvnLxw9fPijf4gZxLIcH4+CFjHwcSEXD/3zv49+9M/gY0eCjh6KunA6&#10;8sLJiHPHYFHBhORwC4/oEVJKzNKuAl9jpiNDL/ao+BoOSUhGqdgUvYCpYFL4eKSUgsUlRLGRUCER&#10;kxR8Md2kIUMTMYlROh7dJuPT4SA6PBmwWCYCFHfpFDwmzK4Ql6W76/IzgIamJM1BTImLuXwKC4pm&#10;4mAsIgJwST4dS8WA5CxMmlbk5FMsNAwnIQJ4NTLQXjnLq+IIsMkMaDSgiXI0SIYGZah4RhbWyMEn&#10;BR+POX8YHnUR8FRsXAj4yml2aqIQA/Io6blmfr5JUGIRl9tlnXnOhoDZChydjOUWM11CljAVwgYn&#10;6Cg4FQFJTboqQIGEaDAblijCpCpIBBmZ1Ftdd39pZX3hRl99c47dnme3+jUKNYMowMJwcaHk5EgF&#10;BQnsrUPC1jKJQOIRYmFCXCoHCXYp+Dl2rV5A1QupAN3tajZQRrur2utzy/PtuR6NS8fzGoVuvTDb&#10;o7VrBC6d2KEWFQUcAZPGJOLK6SSzhK8RsZUCpkrI0gi5aFACPCEGHhedGhPJQMN4RJScSaLCkijg&#10;BGJcNBOSJCdiBJjUijSXQcBQMPAWGVdKw9oVAgYCnGHR+g0aKZ1qV8sCNp1FK7YaZQ6rsrm+ONNn&#10;UgnoQjLSImFkmmVevTTbaUwzq9wqARUSk6YRlnuMGjrWKmAio0LRsZFkSDIs6mro2TPJkRHJUWGg&#10;qFAgSoKvXobHXmFjknEJoUCRkuEUcCQ+IcQsILmkdAD8ZibKRIOrsIkuLtYvJjt5OLeIbBcQHGJK&#10;mppn4VKIiVEelcwkEan5PCIMxqdRGXgCg0jO8GfW17eaLL60rPKaxn6Z3EDEUhg4ipBIVVJpKjLB&#10;xCHrGBgx0OBwaB6NkkdEs3AoHASmk6rEXNHJk18cP3lQrhbVNlYBgj89M1FTW97QUD481DI50TXY&#10;3zDU19DbWd3TVjk53DY/2TM51NHf3TQ21A3wfqS/c7y/s7OxcmKwc3lubGq0p7WxYmqsd256aH5m&#10;dHpqqKmpamSkZ35uampqcm52bmRk7Pb6/c6ewYrq5vbu0Rur2/e2X+48/nbu2kZ758TctbXNB88e&#10;P/92a+er2aW7T7568+an37/5+d+7r971jl+/vvbw9tbT2eU7j798++0Pv77/+XegfP3t+2++++W7&#10;H/795t3vy2sPJuZXnr9+9+6X3978+PPui6+//Pr7797/8f77f9+9uzu/cKOze2Bl7e6jJ68ebD25&#10;fePuk/uPH61u5podchKFj0Ho2ORMi9yhYFkkNAkFruOS0g0yMRGabVXYVJziHGdPU1lrZY7fKCkJ&#10;mPM8uuKAJd9nLkl3ZtmMboUkw2iwa9Q6jbqzv3/p7oanoMCemzu+cuvpt++effPtmx9+/u79Dzs7&#10;u2trt+9ubHe2D9WUt3S1DuRnFQKXr66qIT+zKM2TqdMZKutqXr7+5qef/pgbWSpOrwjYMkpyiipL&#10;iro7Ggf7WxfnhxeBb1wbX5qfnJ8YHWhrHWhuaamoyHA6elqbh7s7mqvKq/NzKjICBQ5rQC0vdViA&#10;Uum2Vbot5R5Lb21xZa6nsSqvsa5ocXni6VdAiHr2+ue3z95/ffPBxuSN67uvXv3FwoeZeSg2Ih4S&#10;HiRhMLgUCgqSQsNieSSKXamVUbgZWneFv8StcVnk5ixndm5aaWF2TVP9UF/v4ujo6o0bT7e3392+&#10;89Xuox9urX85Nnf31r2X4wubN+69Wn/03f3nPy7fe9E+OA9EtP6RuYXr66MT1xo7+tuHp3Ir6soa&#10;22pbO9Ly8q1uT0Z2jtFk9vsCOZm5VWXV3W3d3a0dtWXluemBTL/L7zbYLXKpiKSRUwuzbYXpNrde&#10;puXTDCKWxyBDJkcikq6yCHASIgkSfSUx7EL42SPh547EXTkdefHYxaOfntr3z/iLZ/GJcRRIEqD7&#10;YScOxl08Dgk5Bw+/mHT2eNyxg0Ef/S3qwOcp585gw8OST5yAnj7DSwKJUxFqEjlTr6GDEnkwsAyP&#10;okHik0LOJgafB1+5TImPNlJw6WL2UElWGaDaanGu01iW6S3L9IEigkFhlw0cSpFV7RZQdSRYpU2e&#10;JaOqMfHcxGAuKNRAQ/oUHB2byEaBsUl7C3QaxFyLXFhXkO0zqIGwL2XSNEK+nM1ScDgOjdYmU8jI&#10;VBNPSEqGcDB4GYOlE0msCpVRIjZLRWIyVkbGaJhEh4ADFB0Vn2eS5JulGRphnkntkQqBnGsV8QwC&#10;gZwhHGkffb77/NGjBwD4Ael/uHP/0eNtAPn/+aj/zx7+dwCfvruxsrW9tnF/ef3OwvLSaFtLaXNN&#10;cV66m0cDznEiBgKm4zFqCZ9HJyLAsTQ8ApMKToyJDLl0/tK50+HBF69cPANwd/9Hfz/0yYcn9u+/&#10;ePwECgQSsZgiLgsJg6RCkslELImAphKxMgFHKxVKOXTr3iIOugyLPd8XaK+tmx8fu7W0cHtl+cH2&#10;xv37e30Odh/d23m0sfv43s7uve2tOw8f3NvYWLuzB/4b89dmJ6dGOzpbGptrB4e707PcZ84eAXbg&#10;i88+PPzxh4c++mDf3//6xacfXzp+9PKJo1cvnuWSMHIuhY6FAqkxOTzo6rlTFw4fCD35RXJYUGzQ&#10;2YvH9u99shJ6hodNNnHwaiI0V8MvtchydcJcgyTPqgroZQBRmEgIHhTLRKZQUxIcMoGUhMYmxez9&#10;ZQ6NhoFluS0muUgjYAFyL2eRtHy6jg/YJNUqYXq10ny3Nc9hTjOq8pymIp9Nw6UpORQFl4YGxwWf&#10;PU4noIC0oJVyrAqOQ8LiQGLVGGimiJmnFv45NJTgkjMVVDgXmSBIjffzablKXqFOnCYDPBvPhsfh&#10;E65EnvqclByeeOGL5IvHmJAYETrJJScXOUVFdkFrljlfz83T8yqcKiuPANTDIps2R6dgJccL0VCz&#10;gJ5lkMmJMCOToKYg+WiQEJ8qImNFVHJFTt5we8/80LRBJIdejaLDYA6pRIRDAhmXlBCWGnYWGxNM&#10;TAzHJUQAQqygE+Q0gl3Od6tELrVYzd3rGWeRs41SupSNFjORrbXZEwN1nU35ZZkWs4wmYSAkDFSW&#10;R6sR0cwqXoZTB0DXKOawUTAOEkaFgZgEpEklrist8Bi1erHAZ9QqWHQhCS8B3kUhtEl5FjGHCklM&#10;DQ9hwMACLJKFhOQ6TQ6VyChl01Dg+JBzYhrOohCaJDyPTl3g9ci5tEyPyWWVy6W0oqLA+Ehnd2uN&#10;nEdTcSlqDh6gArDPNqUw12Uyi5kseGK13+KVsTO0ojKXGR0VmhoRQgYlQsLDgEQLT0pIigzDgOPJ&#10;CJCCRZRQUKi4YEZqHDEp3KPgUsFRpOQIKQkKGH+Ghqcjw3wicrFRmCWnmahQesKlIrOw3K20CfE2&#10;AUlLw4hwcKdc4tGqUYmJOpEIuBqwuARYAqg0v7Shrh0GxZOpXIlUa9DaqDiagMpWcTgCAlpCRe/N&#10;+WhSmNVAlFHrVRJsSiyQQhLDwq4GhZ47debTfR/GJUQYzarG5prhkf7pmfH2joamlorhkfbFxbH+&#10;vqbZyb4/O85WDnTWj/a1Tg13dzZV93c0N9WUA7Y/1NnYVlc60FG/PDs6M9rTUltaV1XY2VY7Mtg1&#10;Otw9OT7Q3lo/NjI4NzM3Oz0/MjK+dnujqaWzqralvqlnYvrG6u1HM7N30zNqXM5Cf6AICASVtR3N&#10;HSMT11Zv3d959f7H1z/9Brjirc1nz7/5+d2v//P+X3+8/+W3n/+crPfHX3///pfffvj1f7757l9L&#10;tx5Mzt9evv3w6Vfvv3z7/tX7H55/8/3zr3/85tt/f/v291s37/V0DzY2tN5YXr29uj0+cq2nrX9l&#10;fmlpfLqjpMoplotwWCAdGvlUh5zjVHB1PLKWQ7KKGXYp3afl5ng1tZWZE0OtzVX56TZNjsvYtDc+&#10;zVqR7U23akr97jKvq9Dp9JqNHD6rqadjaeteQUtTWVf38M3Vra/ePHn7/ctvf7yzubPz6MV37356&#10;9uztxOjyZP/19rr+vMzigC+jqqzGZXZn+jIbmxo6Bzpff/fNzz/9fmdut7tywq3OVLC1Xqs7K+Cv&#10;rijs6WoActXi7OhYf/fM8OBIZ9doW2d9cWlpXm5OVlppcX5fZ2trTUVNbmamQVvmtOXq1QGlpMJv&#10;76spAtJBZY4XOITiPH9vd/PG/dsvX7/8/tdfvv7+++9+/e3J12/v7j7+6ocf/1JgZ1v4qQE10y5n&#10;GaQcPpOIgCVSCHABg8TBoykpEAoYwkPjdRyeV631aI0urdVn9KVZM11a4EbQ88kagySzpWKmsXxq&#10;dvrRzOLTtp6bXcO3JxaetA+u9U9t3nv08/La11NzuzduvFy9+bKve7mzb759eKZtaKp5YLyooa1r&#10;bLpzbDKztNzuzzA7PIUllZVV9Tk5Bf5AZktTS0tTY25uek6u12QSK+R0tZwuFxDVQppOwNTxWWlm&#10;vdesrshPL832+a0aBY8iZROEDExyzKXosNMoaNTV4OMRF49GnD8afvYYOCIYEhEUduJw1JljqJhw&#10;bGwEIvRyzPHD4Qc+S7lwGnzmBDzoAiEuKubE8eQz5yhxiQ6RxCaWZFqMdXmZJhE7OeyShEGUsSli&#10;BpmSmkKOjxWAE1WIFA+Hli4XZugUPo28OjtdwaAmhwZrOIx8m9Ej5qiJCID9BQahgQL1S0g2NtLB&#10;xXJSojK1IhOHJMIjYi+di79y0W/SZrssGh5TwabJGFQRmcjD4xRMhozGULA4RAg0NSIqNewqNOwq&#10;B4XNtNgyzDYFk61gsegohEHEq8jyOlUik4ClouBzDUqXiA5cGy0N55YJWwvzyvzeYp832+F262zN&#10;5c27m48ebj/Y3Lr38CFQSTd39wbx/zmU/9EWUPYe8+9u7ezce7R7/+HD9bW1uanJrsryjIBLJ+NT&#10;UZB4aHw0DYMU0Wl8KkVAo4oYJCoWjoIkI5IT4sJDLpw6fuRzoJH5+4FPPjzw8Yeff/hh6IXLSVGx&#10;ZDSGTSFHh4dEhV2hk/CJsZFQUCIJiyYg4VIOy2sxZLmsRem+qvyc2qK8nqa6ycGehemx2anhybH+&#10;mZnh60szN/a68i0CiWRz6/bDB3eBQHBv4/bKytLS0sL8/OzU9Hh7Z3NbZ9PQaM/yyiyJijxy6KMj&#10;+z48vv+TY/s+Obrvk9OHDuz7238f+fjDoBPHws+cwCbHUVLBCaGXzx7Zd/zzD88e3odJikkIOo+M&#10;DZeSsWI8sik3bbCqKM+oIEWFSBBJKnyKhYXNVHGLLIpcozTfqnTJ2Coamph0lQKKMfLpgPsmhVy4&#10;fOIQBQU1q0QGOZ+GTcXBElNiwlUCpkMrK053BawqDZ/M21vMhkmGJhJBsQAg/zPzvEnKJUATIi6d&#10;unrpLIOAYpMxZiWfj4emhp8Xo0AiWKKbTS7Syxx/ziglw0GkOLCehlLgwBocWIlOkKTG6ogwFQ4s&#10;x0NYsGghDsSCx4qxyR4Jw8TAyDDJFi4mTUUvccrcIqIEk8BHxCrJMABjagpGRcaQEqIgQWdTQs5h&#10;E8KkJNhesCClaOkIE59gFtEYaLBBwtPyeRlWe31+kZzBwiQmIqMjKeBEFixJhIXSIdGIiHPo6MuY&#10;uFASJHav4wKPzsIi5CxqWZbPrODzyEiVkCrnEhQ8vJCWysElCsngsnSjXU7jYhNULKRHx6vMcXQ3&#10;lqTZNVkuY6bTSIDEczFwYlJc8uXzuMQYLhFTXZizMDZkVkhFdLKMRaMhYRQ42CTlmWVcNhbKxUAR&#10;MWGwiCtCPFpKJ0oZRLOMr5Nw5FwqKDok+MwXWGi8RS0GroVZKSnPzfJatUa1MCtgkQmpPpeuONfn&#10;1CvkHKqCTQ4YZelmuUnB9dnUfApKzSWpmFi/iisnwfQsPBsBAi4cBQbCgRNT42MSIkLRKSBCKpRL&#10;wvmMGi2PyUSkEEExpOQoBiw+z6pW0dFqBsrAJ2aaJTUZVgUJ4uDjLSxEppLOSQ42UKE2DrbALPHI&#10;mSYuUcskMlPBJHCSgsXQCLheo85nNuGhMAwYSsdS7AZHe1NvQU4Ji8kBJ4HwKJSYw2STMDwq2qGT&#10;ZnnMZYUZaWlOh8vkT3dwGBgMNN5u0Jk0GgwKAU9NEotoDrumurq0t7ezvLy0urZ0YLBjenpobKx3&#10;YWFyYrR3fnpoYWZ4bqJ/tL8doH5NaX5DZVFnc+3kUM9of9tYX0tPa/XkYPfUcG9HY1VDdWFPR01P&#10;Z31XW/3oYO/YYO/IQG9TQ119TXVZcVFrS3N7e0dtbX1eflFGZm5pWU1ufnljc3dOfllBSUVGXqHJ&#10;EbB6s+va+x68+Gr3q2+W7249+ur9q+/+2Hr09uU3P33/679/+Ne/v/3hl3c//P7qm5+fv/xxdf15&#10;eXV3dmFDcVXb7c0n69uPb2/urm/vbDx4svPs9avXP95e31m5sbG1tbu4cGN8fHpoYOLazOLizLW5&#10;8ZF7S0ub80stBcVaJlNFJxZ7TDk2VU2Oqz7Pl21T57v16RZpcZqxMt+dn2Fvbygd7Wn227R2rbS2&#10;OLuhOLvI7yxL89Tn5RS7faW+tLaa2pKSwvbOnqnF5ezq6mvbW9tvv9397scX3/365qc/Xr/75eU3&#10;74Hd/vHH/1mc28r1Vnv0WS1V3bcX7/S29mX4s7p6e9e27ux89eTtD+93HrwYbVwysQJ6pl1CluqE&#10;suKs9PwsX35+WmlFYWVNaV195UBfe0dTTXdzfWtDTVlpQSDdW1FZNj0xNj00lO92e2SygEJWZNVX&#10;+a3FPnNTZe5QT/tof39FSUldVVVHW5tBY8xIy75+/eZXr7/99odfgfD06vVPj55/+5emXF25S9zg&#10;1zYEzGk6ScCmFXBIJDycgEjBpSRjQAmQ6PDEqHAsLEUrE/05x7hCzhOm2zz5Hp9WICZB8Uy0kEvQ&#10;0DByKlknVmSU1064MxpZQo9Qlk6kmiqqprKzejyOJr2yLMPV1Vl/a2X5xfq9Z9dXH9zZeTm3ttU1&#10;ca2wuatuYKxrcq66vbuqub20uqGxvXtgYrqmpbW1r6e2paG9v83q1mbmOMvKMoryfC6TCrj/dUJB&#10;wGq1G7VF2ekV+VmlWX6PSem1KB1mmUrFZHHQBOD+izoXfP5w0JmD5459GnTm8KXj+0/t+yjs5NHY&#10;c2eiTp2IOXU8/vQJWPAFXFQoPOQCLSmaCUsC/j/y9FktT+Q32XLcvqrCPKNSlBgZFH7ptIBGEdLp&#10;DDw2IfwKKxWiwmMl8FSfWKihkkgJsWwohJ6UkBoclHzpQty5M3ICzsJmeCT8xkxvpc9s4GDTdXyr&#10;kCTEJCnJ8HK3scprdQjZNBjYo1dn2M2o5HgGMpWPx2hZTFhYOBUMkVEoBBAIGR8XeupE7KULZAiI&#10;mgKEMIyGzVEyWRIaVUgmWdXybkBzu5sqCtP1IhYfDc236nwKoZ5Jtgo5RS57rs3WXV0z1TvQ09hh&#10;VhpLc0rvrNx9uLU3fd/j3Z0/l7d/ADj0o0d7M+TsPLy/+2Bzd/v+zhawce/h1tr1hdGerpr66twM&#10;r04rYzIJMB4FLecwBGSygsXVCSQqPiCqSAIsBRITGR18Mez8mVMH9+//598PffzxoU8+PfTZ/oun&#10;L6SCoMlxcXGREedOHr145sTZE19cuXguOSYGngSSsrl2rbYg4K8tym0qzx/oqBnta5gZbV+c7l9d&#10;nli7Ob2+trC8NL20B/5rK7cWb6/fXL9zY3NzbXcvsmwB8WV5eWl+fm5kbKi1o6m9q2l0on9zZy2Q&#10;ZT918sD+T/92eN8/P/vn/3Pk0w9OH9x//LNPj3/yyYlPPg0+ehQSFoqIjjrx6UcHPvnbpx/+n33/&#10;+K+k0IssOJgBSvCLBQ4W3cPnECPCmAmxsPNnsWGXxYhEORbk4pN8IkqlVV7n0dR6NFVudYFZpqGj&#10;FDSkXcaWMwixl88IKFhUctTRT/8GigpmExEGudBn1TsNKq2EJ2KRuBQMl4whw8GoxEhEXDgBHCsk&#10;o/YmfKVhZQw8DhKLg8RjIHFqIUNKxzBSY+POHYJeOY0KO68joTMVAhuTqCWmSpFJIni8iY4y0eEq&#10;UpIEHU2NveBgoY2kVCMdBVQwKRnKQcebeDg7n+DkErKUe899XSKqX8nONokNXLyGidvrX4JFCpAw&#10;HZOyN1ksLIGHAatpaAOXADRCei4q0yxwqxgWEYWPS6FBEyjgeDOX7ZGLNWyKgIgiJEXzsVA+GiLG&#10;pfAQiXuj1VNiEDHBdBRYQEVT0GAWAaCRWiPhUTBQlZgh5REJ8FgOHiQggrNNQiMTKUcnssGhZj4q&#10;Tc9OM/Aa8t3d1fl+gxxwrDy3hQRJYCOhmJiI2DMnVHQyEwnz6jVTvV00NIIIT8FAEhMjgmNDLgBv&#10;REElUZCJ6KRQOipZQsMBuYpPQcMTopCgWCQ4FgtLphNQKfFX2WS03aCw6aQ2nVIpZGukPLWEl+2z&#10;O3TyLLcpz2vR7Z1zvFcv8+qkAZPcbhBnZ1rS3VqXXqjlkzRsjIwCt4kZNhkXD4tnkdEqGV+rlhDR&#10;qZC4aBYBJ6RSgDyETUjAJcRjYqMZsGQGLNEhZZuFFJeKnePVdjcWjLSX59llNjFRiku0cTFiVKwC&#10;D9JSEVJsChUUhYoOMwv5NFgKNDIs8colHh6p5QMmQFdy2G69UUhlW5Smwfahkb5Jg96KJ+J5IqZI&#10;ynI4dYX5GTaDhksjKcXc/Jw0m02fnZumN6slcqHDYU0DPDU7zawVWo2igFefmxvYm2ArL7eivKS7&#10;q/X64uzY2MDIcN/gnrv3zE0PL8yOzEz097XXdTSWZwBhIj+tvbGisaa4qbaoo6VqsLt9qLuzs6l2&#10;uLdxqKdmsLtudnxgemRwZnRobLCzKN9XWZZdXZHf0VLb3dnS3dlaU1ORkRFIy/DmFGal5/nLG8qa&#10;utr8OXmBnILCytqByZm1rZ3JxZWp62tPv/5h98W7m6uPFxY372w83dx9tf3km+3dd/c233V03igq&#10;7s/MbWnungRk+ea9zdmbK6v3Hzx68dXijdWHj59v7zxbWbv35OkrAPx31u9vbz+8uby8cn1h++6t&#10;kd6W9YW55ZHR3uqaDIPGwKOW+81VGdae6tx8t64m3zfUXj3R39RUlZPrswQs+rLsQFdTZZrbUJrn&#10;62upai7NLXDa0jT6NK3ZJtFZZMaSzPyy3OI99bWkm5z+jqmJja9e7Xz93f3drx9/+e6rtz+9effr&#10;2/e/f/P23+s3X+Z6qjJtJTW5TU2FLYWBwpaW9ttPtl79/v32y+fPv3735uvfZzpWPdJsNU3LwzCU&#10;LEam05DuNetMioyi3N6pkdmVa9eWJ6am+6YmB/qAS9JQlZ4ZyC8oqK9uaKpoqM4p9WtMXqXCpxLl&#10;WeUBs7g43zcyNPpw++Xw4OxQ73hHU5fX5Lfr7DXlNXfv3nnx1Vdv3v2yevNhc9XQXwJ6bq5JnGeQ&#10;pCl4agYByMgqGU/ApSXHRtDwSBGLKmBT4VAQg0J22czpfqfXac1N96c7HV6jUUxniSgCBorHwsvy&#10;MupKq3sKG3sHF+7ILYGgqymXgpODLiczqGqtInD2ROzxI1FnTyYnxtJzMtqWrj25dfPL3Uc/bu1+&#10;t/n07eji2uTKxvz6dtfYXHPvWGVjz9jcranF28vrD3pGpysam6tbGkuqiqrry2rry9LTXV6nJeC0&#10;mZTKNIcjLzM90+cuzcvKT/O4TZpsn60wx1tWmlFRkVNWkpHus9iNKh4VQ0IlQBND0CnRqclX4yMu&#10;JkVejrx0MuzMkcTgM4ioy7iYK/joK8ioIFD4ZURcjIBI1fKlhd7s1rLauqJiHokIjY/VyiUOk8mk&#10;1fs9QDMuYaERIiyGB08FXboYcuTQyQ/+cfHzfdGnToIvX4o7d5aQlKCgkNM06hyzvjrT211V2F6R&#10;69OLBESojk9y/nmq3TKBnk3Vc5lmqUBIwUkZJCYaAD8aFR1BTEyQ4PGMVNilLw5dPvFFfMhlGjJF&#10;xiBJacQ0k96hkNnlcjWHxcKgPEZtQ3lhW12ZH2hl+XQmHGwRsnUsqhCDNPPYJS6nns0xCkRpRntl&#10;Tqlb7xjpHL69dHvzztbO1sOHW9vbW/cAdd68v75x79bGxgpQ7t65def2yt21lc17t+/cWVq+PjE7&#10;3dfRVlGY58gOGJ1mmdMoF9LJLByODEdhQTAMCARPiIfFx0YHX/5P//lTh/Z/9vf/PvTxJ4c+/ezI&#10;5weBEnopCBwfF3L+7NH9nx4/uO/4wc/jIsIQSeCQsxcENIbXbKkvLW6rLutprhjrb5wdbV+eHbhx&#10;beTW0uT6rbn7Gzd2Hqw/3FsveGNnd/PhzuaDh3d3d+8BGQUoG/fWl5evz83N9vR0trbvgX96bmTz&#10;wWplTf7hgx8d/OyDzz766+cf/v3o55/u/8ffjn7y0dGPPzr4978d/sffQ44fizx3+osP/3H55IlL&#10;J48FHf8i+ItD1OQEHiTJw2M6GGQ1Gib+c9oGzJXzotQEPjiaD46SwGIDAkq+iltsELZn22v9+vpM&#10;a1W6pShgyHZpyvPcOV5DRZ5PKWAw8UilgOW1aKoKMzRixt5zqNRkARmrYNHEFIKQjNH++fhfSECy&#10;0SlyGp6DgXFxMKOYRYIlyDgktYCmYuMZsGhaSqQREGVCqoaIsDKJUgRIjgJZ6VgLkDbQiQ4u1i3A&#10;+iUkCzXVSEwp1vJzNTwTE+VR0MwCrEOED8jIJgrYSkdoyQh8dJCGhsw0iBQUhJgA09DwbGgSGwbi&#10;wCGRJw+LiHAtixBQ8yq8BqeUWuSWZ1vFhW41AH4WIgGIBUAmFuPgaipOz6X8Z4Q6Dw0hJISjo4M4&#10;iETAayUkRGpMMBEWnxIbCo4JBeJsutmESYplY+FGCTvDrPKq+XYRLdcgLrOpclW8LBHDTkNkaqh+&#10;Ndkiwvg0zO6azDST0KFgmiV0IR4qIyPo4GhqciQVHMvDwQGJV7CpCWFB0LhIfCqYgoZhoYkkJJiI&#10;SObTsHIu2W9WqbhU8NVgKnqvwx2TiKbiEKiUZAIKRiOiOXQ8l4FHQxMA5OvkQrmApZcLM93WNLsh&#10;y2Us9FsDZqXPIMu0AbutzHPpC9JtbqvcbZak2RR+vcinEQDFImYw0eAvPvnr5VNH0PBkq1FtBP4W&#10;lw40kiIWzW8xmeUSIYUopuBZqBQ2NkVATOUToRYF229XN1flDbZVdVTmlAVMaVo+HwUEKXxAxVXT&#10;MfiEcPCV84iYcDGVLKVRUHHR0PArHCRUy6JYxHyXRlmcFkh3OCUcvogjyssu0RpsgZxce8BTXFse&#10;yMlIz8nJycvxep05uYHSivy65rqJ2amh8Ym+odGmpubignyX1aBXCAIufU1lTnl5dkNjeXNLTXt7&#10;0+BgT29Pe2dHc3tbY1tbfUNDRXtL7cjA3tP9wd6WlvrSltri/o66mrKc3s5GgP1tTZWtDdUFWWl1&#10;5YU9bdX1lVntjSXXJof62pr6O1oaaooaavPLSzNGBtuG+9t7Olv6ujpaW5oaGuorqyoq66oqG6ta&#10;+tq6R/prWlsaOjtr2lpr29vqu7o6hkfWHz6aXb5dXNVUUNJYVNrsTy8rrGgtr+/PyG0orQJem0sq&#10;exvax4Znb9zZffri/fdf/fDjy+/ev/r2/YNHT3afvHjx6s3N1buLy6vrdzYfPHj88uWrF08fP3l4&#10;/8n2+u3rU5s3r9+dnW8rKq7weyr89hKXvtJvacz1tpVm99SV1hdnFWe5M70ms1KUZjFkOsz1pXnA&#10;bVtblJHrMOZbTZUeb77JXuxOc2uB6y8wKrQ1xRVV2dVipkqltpU0NO+8/u7pq5+ePf957dbTW2u7&#10;373/94svf3iw/V1+RrNZ4SvLqUuzZSi58kxPenVtzfbrp89+/Xbj2bPrK9vPn/70eOOb0fbZLEuu&#10;WaTPdrpa68r6+prbuhuX11a3dp+8fvPdD+/evfnq6+dPv/z69ZvdR4/u3b937dri3PRSd9NQvres&#10;LBNofryl6ekDrZXleZ78NJfP4TJorPl5ZS3NHY0NzTm+rJr86qXxG71tI+0dw0+/fL92YyfLUfyX&#10;2oKMNKM6w6DOMeqcCrGYSebSiUwanoBJlYu5epVMwGebzQaHwxZI8+bmZ1ZVFfm9Np/LlusPMLE0&#10;FobDxosUfNPi/L17T18vPH5UOTzEUCqvJoGuRscHXQo9d/LipTNXDnx27PPPjn5+8PTnB89duZgq&#10;Y6Y3V16rL5/ualu6devVzuMfb6w9Xbj18MadJ9fXdxdWH3QMzpbVdXUOTrX2j/aMTjrTM3w5mdmF&#10;OZUNFQUleT6/y+O2O6zmjDR/fU19U21DY21daUG+12HPy9zrE5Duc5TkZuZn+opz0goy/NkBh8+t&#10;z892tTSWZQasbDpGKWVa9RK9nG2QAuqMocMTCcmRTHQK0F5QUEgugWqR6NIMLqtEr+PLWDgSh0wr&#10;yS0c6Bvq7uqvqalK9wE3IZ2cmgIJCwk9evTUxx8FHz2SeCUoOTw07vJF8NUwSEQYD4tJ0+k8KkV1&#10;dqC3vrwqN2BXCxQcIguTwsZAeVi4WcBhIWA8DEJMwqrY1D8/HU3FJEajYiL4GAQsLDji1NGLR/Zf&#10;OHpAwiQpeXs/ALCfgYJycSgZ4EBoODoxFgtOsColPotWwiaR4MksDMyhEOETYyQEjF8u90mlDqFY&#10;RWV6VQY1S+LS2NqrWqf6J3Y2drbvbD28v737YOvRzvaDBxt/9pO/tXFv5e7dW3fvrNxdX7mzfmP9&#10;9uKd29fWVmemp7q7OsrLi/256VanQc7AoxBJCeCoGHgCCBoXhwIlI0FJoGggSh0/d+wIwPXPP/rH&#10;0f37Th89evb4iciQUAQIzCTggVgQdPrYyYP7zn5x8OKxo6cPHjp94DAaBMl0ubob63qba4c66yeH&#10;Wq9N9CxM9y3NDa/dnLl/Z2l9dXHr/trWFhBN1jY379y7v3737urduyvrt2/eXruxBryur968udzX&#10;393R2dLZ3bqwNLV257rOKDt65LNjh/YdP7z/xKH9xw/sO7F/37F9n57Y9+mxTz4KO3MiPvhC0NED&#10;p/d9HH3+HDI6Ghx0OejzT5FXLurwSC+Hwo4PE0FijRQUGxTJBkfREsOp8aHY8PPIyyewIWd5oCgP&#10;n1rl1DfnuLpLM7orszqrsrtq8gBdNcpZTCJMyiGb1CKLRmLTyaqK0ivy/eVZnsbCbKDdKXba/Rql&#10;UyFyyPhsZAo0IpgCSRARUHwcgoWEiMhoEQWtE9HEdBQTGU+HRtFAERxYrAQDtjDxXEiMBgc1EOFe&#10;HslAgplp8ICYWmlTlJlkuQqOg4rOljBrHJpsNTdNwfDLqWkKSoacrERHIS4eFiNBTHAMIe6Klo7q&#10;LM1syHY7hCwFEaOhEcU4ROjRfTHnjkSe3J8SdFJBgjKhUTYxyaVg0KBRAhyUlhJPS0ngo6EWAZ2H&#10;BmPiQngYCCEpgpYSK8ZD8fGhAiwkTSc2CmhmCZuJhabEhvFp+FLgTpOJNdy9hxoMeLIABzdwSJla&#10;UZZG6JexcjSiUouqMc3SXeysTVd1lDl6q31t5a6WUmeeS6rjowX4RCkJrCTDBMgEEQak51OBM4NJ&#10;igK4joUkWJQSPo1o1yqFDAoBniJiUhVcJpeEhUSFRV46C0SuLI/DoBBz6CQaCZeSFEclYkQ8Op9D&#10;oRNRNr3CbdHZ9UqjQmRRSfID9nSHPs2icmoEXr3YpuRYpPQ8l7Y43ZafZvGaJDY5S88n2SRMn1aU&#10;aVYqWURQxOXzX+wPv3g67NJZLCoFKNDkWDwCrBax1UKWVSlKt2jyvRaLjKsXMa0KnoJLkXKpAYeh&#10;piizIsdTlmHvrSmQUuAiIoyNSsYnR5FS4nlEFJ+I0wkFMjqNlgLmo+ByAlaCQ+qZVLdSouGyOEQ8&#10;Bp7CoJKdVhebISwAtLOgrL6lu7ymRW9xe/zpRSWFQPtc11hdUVM9Ojm3cvvh4vJGS0uH1+0W8dhq&#10;schp1ZeX5dTWFdY1FLa0V46O9gwNdY+PDQLeD4C/tbV2ZLins61+sK8VEPXezoah3uaB7oaR3ua2&#10;hoqh3vaR/s62puoWQNnrSvo7669N9ZcVBvIyHC11JXUV+Q1VhaVFafW1eX299dfmhudnx0aHB2am&#10;ZvYm69l5cmttA0jlIzNz93YfrT94sHxn/drqrcmlxfnVW4tAQ3P/3sv3P9x//LxraLx/ZL5nYLqw&#10;vMWVWZFd1lrXPjp1/U7X8HRdW19pfYu/sKSooXFtZ/fFd+/e/vLrd7/89v6nX96++/Hl19/e23q0&#10;/fDpnbtbS0srS0vLT3cf3l9fubuy8OXuxr2la2tj0x2FZU1Z2W25meUuc5XXVuY0mbj06kx/nsua&#10;73Vmua1WtcypVdpVModaVpkdyDLp0tVKr1Dk4ghyNIYMvSnL4XYaLY01deMDo4ONI1ycVMQ19A5d&#10;W7j58OaNZ+s3v+psXmxvuTY1fm964v6tpRc1pT0uU1p1RZ3dZjOq1TaLsby69MbW7dd//PL6p1+f&#10;vfrx2bNffvjuf149/r6/cay5uHV+eKq7s3Xl9uLKnRvNra1D/WNLMzcebTx+8+y77776+ftv//Xu&#10;zc/v3vz087vf3rz4YXlmoyKvbaJ/uaWmq79rYH5m8tr06HBnW3dbR21DS0Nb543V9Rcvvnq68WSm&#10;Y7o2ra7UW57tKezrGFkev1Xhq/iLiMU2ymQerdatVFolEpde5bHqs9PcHqdFq5SJ+FyBgOdPD3jT&#10;0tJzsjLyMpRakUzBMZnUDqOVQ+QJaTKD3DEzfuPZ8/e7b98vvNjpWJoV2QxBsZFhURFxsdGfACp8&#10;9gyHyYqPiw8KDQsOjUyKxcdcxIecQkScRWNAUo0ku7VufqBndWnx8e31V9uP3t3f/Wb+xmZr71jf&#10;6PTk4o2OoeGCqqrC6qqi2vKJ67P17Y2VDVU6s9blc2ZkpmVm5Pm8mXa7V6XSWq22zPSMDL+vMDsr&#10;N+Ab6ens72itryprrK8uKSvIzcvIy8+QSbhyMdthUmV6LE2VRRlOk1OvdOgUXBJOwqZrgLyOQkmZ&#10;PAaGmhyecOXkZVBEAh1L0ct1eZkF+bnFebklZUUlbruZALA5OR4DSr50+HD0+fPJ4WHwxHgCKlUt&#10;FuKg4IizZ1gIpEMi86s1xR5XZbo/22GyK4UsNJQAioNFhEBDQ7goJDMV5lZK9QImD4/AJEfDY8MS&#10;gs6Cr1xAR4fDQi8nXTobdfZ45PkTFgXfphGJ6TgRFWuR8z06BQudCo0MhUaFJYVeUrFpDo1MyiRQ&#10;UWBEwlUyNFmIRxnZDC40RQhNrbS7GtOz6zJyWXC8miutL67xGJxr87ee3n+0c2/70fbWzoPNvaXu&#10;dzYe7NzZfnh7a3t9c2t9cxPg6w3A+G/dml1bm1tYHBofbauqyMwMmKUCKhwUj4GCsVAoDgZHgsAk&#10;FIqIRMRHhB0/fODQvo/3f/LBpx/87YsD+05+cej8yeORISFhF86Hnz8XdubUmcP7gk4cDj9/ak++&#10;P/nk1P6DFASyODNjrKdjcqCjt7V6ZqxrZXEM0P21G9Obd5cf3L/1YPP2g607D7Y3tjbv3r+3fn/z&#10;ztbW3e3tdUD3Hzy4t7l19969u7du3RwZHerp7ejuaVtdX5pfnCBT0SePHTx19PCR/Z8d/uyTCyeO&#10;xYZcOffFkZNAAvj8EwYmFRYTFnLy0JF//Nfl/fuijh2J+uIA9MJJGQKkQoMN+BQAqzxIpAiRIEaD&#10;LFwKB54ICj4RcuRDaPApckK4joorsxuKTdoKh6HSY27KdtekWRuynYVufZZD6zJKhUwMHBwRdvlY&#10;RPBJGY9qVok8eoWRz5YSsCY23cCiIiKDuSgoLj6KlpKsZdJZqVARHmMRceQ0nJJFEFJS8ZAIaMRZ&#10;PjrRwMLqGegMJU+JhXgE1AKtuEAtSBNS/HySnggRQqNUSHCGkOVmkrJFbBedkCnh+EUMHRluZqJ0&#10;5BQ3D2ciQ5wcfKZK0pDuMjEJ2MiLLjE9z6RQEJGcVBAfBcPGhiVePBF79nDyxWOgC18wQBEaGsLE&#10;w8spqSIChIdOoUMTyaBYI48u2ZvePxEdGywiQGnQGC0LbxPRiYnhVjEjTS+VMwBuMcR0IgmZImKR&#10;JTxG3NUgAHgqAZ0AS4DHXIFHB8mpSHpqLCT8rAAPlZAR1JSoxlx7gU2cYeDk2oQWCc6mILk0NL0A&#10;jUu6rKDBpASwCJNsFVByrCqDkCamYqRMokHCCVgNheneNLtVxKCBo6OunDnNIuAZOAw4KpyKgesV&#10;IimXRSNg6SQ8m07GIKEcJlksYDOoOLdVb9erlAK2WsQFqC9lU3K8ljyfxarkCshwGRPl0vJ0AoJD&#10;yfJqhW6NMGCU5NhVVilDzSYC+s5AJNkBdTaqwRFXLuwNWvk0NiIYKAmRV1LiwjGgaDmL4NFKrFJO&#10;id9mkXBcKnGOzWgQ8QR0CouABRKzms8ImNUdVQVZNg06KRydFIkGRQOxnk/D0XFIi0qZbjFj4+PJ&#10;iQlKAPxouJKA0dAJRiFLyiLjESAOndBaUyegcuFJqYD6d3aM1FR3GQxewPDcbo9UIlhcmF9evjU9&#10;tbx04+Hk9KrHm+n1+PVqjdNsra4ora0tKy5JLy7z1zcV9fU3d3Y2tjTXAcbfv9dbrK6luaa2qri7&#10;vX5sqLO2sqC7vXagp7GruXKwq3mwp6Ohury+qqStqayrrbK7owr4VkVxVkGOrzjfX1eVV1aUXl2R&#10;09lZfW1hZOn65Pj4EGDyY+MT89eWF5dWF5Zut/eOLty6t/X01fO37558/c3zt989e/P21Q8/vvju&#10;/Ztf/vXtv35//cOvz9/8sPP8293n307Mr5c1Dt7YevHl+19efv/Lq+9/uPf0ydDcbEljY6C45Nr6&#10;3Wdvv3vz40+bu4/v3Huwsbnz1Tfvnn355t7W463tR/Pz1ycmpm8tLwMEnhsbfHR/dX12+mbfWHNm&#10;QZnV2eD31fkcbdn+Wq/TIxEGNCqnXNZQWFCSHnDp1CapiIVB4kGJGQZdkc2aLlMW6k0BsdwlkmqY&#10;LAmLSSPhm5saRwbGCr0VJpEHGk9JiMO7naXZvhatKEclyNLKc7lMoIrlZPvqyvIactMLKqrKCyvy&#10;+wc7e4EGqr+nbajvxfffv/7+X1sP37z86rcnj35cXXhcV9BV6C6bHZoZHh7sHGi/u7Nxc2VtpH+8&#10;rri+qaxpZmDu7vXtF1vfPL//9U8vf/t6++3d+a3+xolMZ3FX00h1edvwyPzM3I2bSysvdp88ffZy&#10;/dHT+89ffv3upx/e/v71xtu27PZcbVaxM7ujvK7En2PiqLQU+V8MGp2EyxPTGUomU8NiurWq2uK8&#10;yoI8j92qUSiNenNJcUV3/1B9W0deWZk/L0tjVZhcKoVahIbjECCSTZ+xfG1j4+7jrYcvN7/8ev3r&#10;l3Vjw/lNdWg69djZ06fOnIZCwAIOGwpK3vfJx//4298+/3Tf8UPHjh84evLA6UvHroScjk4IQYlp&#10;dhHdZVWXlOQM1FfNLi68vL3+9trC5qMXb5+//n7nxTfbL74enl+YWF4emJluGx7onxmzpXn0Losb&#10;UG9vQKUzqgxmrc1m9nryiku6unoHuvvryqrrymqy07KKikq6+/qGJyfbu7vLqyqYDCqFgMGjYEQU&#10;jIxJZRAwYg5LLREyCESzShmwWPL8fiVPlBQVHxEcAYcgRFyJw+IqyCkqLSz3OQM6pUEmFIt4LCQC&#10;GnzpHECUi0eOxFy4dPX8hTNHjyDhUKkIsB0MF4cVYXEOkTjHaMo2Gu0igYyEF2KR0WdORJ0+jouP&#10;FmLQeiBycTlOpUjNpZBgCVhwDCjiEjI2DBUdmhpyERV6WZAK1pBxuKhQJQ3vNcncRjmPglJxKU61&#10;WM2hohMi6QiIQykyCpi4pGhETBg4/HJiyHkWCiLGwZnJcYTwED4oycvlKrE4KRanoDO1ApFTb+aT&#10;2ZU5Za8ePn+8+fDhvfuPdrd3Ht57/GRz98m9nccbO4/u7uze3VsL/+H61oO9jv23Vmfn5gc7Oiu9&#10;Hi2fS0AhEhQSLuBSWAQMBYP+/0j6y+g2tnRdA+0/d9xx7tln79O7aTGvZIWZY2ZmEMtiZlnMZEkW&#10;WywLbcnMEHMMiWM75sSQOLiYGRr3rfTJ+IZHxVbkSqnm97yPVDUntLq6OCc3+fLlY4cOvfXaK2+8&#10;8pd33nj1tZf+9Porf3r1L38AcgCAXsD1yQgYqrI069KZq8cPZV8+d/X4kdPvvJNy9qyYwQg67H2J&#10;yNRIF0D9xdmRlcXJtaWZna2l/Z21/Z31f19qcP/g4f/bz72HB/sveP9i7eDtf883vA7U2vry7NzU&#10;wGD34FDPo8c7HV2x3NzU995+/fihQ0feffeDd98G9iEnJena2dNH3nrt3JF3QcXZWZdPgQrTCq6f&#10;qclMKrxyJvX4O0UXjhScfhubd4Vdky2AFjIqs2CZF1H5qeD0ayXXz0EKk5moSgkV2WxUshGg3LPH&#10;oJkpShLWLeZFdFKnkOHgUyV4mEnIbjapmvQio4qJgRfnpp+/fuHYtTPHLx89nHXhTMrRQ9UpVzDF&#10;ObWZ15OPvFeRfLUmPbUiORmem0+qrqFBagV4pIiEoCFKsVXZXHQVH1Nj5BKsfIoEXSNBVolh5VJ4&#10;hQhSQitOpRWnlJ99N/O9v2S9/3rl+VMCUCUmM0WFgoGunMfnZ1JK8rC5qayqIh6oDJOdxK4pNXMZ&#10;HimfB62kVeRyQMUccCkyN7UeWQvLSwdnJ1elXa5OvVB86Sgk/SK6IFlJgctJMHxFNqD4LEQtoigH&#10;WZLLqgPhavLryjNIQBqozufjwGIivK44ozrzMruuio2qJYLLKrKSqguzOGQsvg7CZhJgsHJ+PVnE&#10;I9MJLz68YGBAQhrKKOfqlfVAl/U4dK1BR8xu0AMQrsoXkuBNDQKXQeS3yANWhbdRomRhAbArqDiT&#10;gK2rpwctumaLziit95l1CiDpYhBCJgVaXlKQnlqWn92olrPJeAy4lk0i8OgUc4PW1qj3uRx8DhPw&#10;XRIOZTJoJEIOj0mupxKgZUVAYiHCa3lUrE0j1otZWj6FR4SwsdV6AUnDxeoFBCULo2IR1BySikvS&#10;ixk8Uh0OXMpAg1FVRR6DigSpLky6knHhLKqyojI7A5SflX3pVG32dSasXMvAG9hkAXAEILVqClmE&#10;RjOgcDmLqeCy5RwmEwOTsUhSJsEk55VmXH0xB1dNUT0NLWAQoBXFkPJSGrpOTKOiyorrivKQL261&#10;KOEAeYVF1HBJfBKCR4R3+VxiAqk4JRVaXulxeIf6J22WAJcl4XIEFDK1ra19aGDM5YwMj9y+vbTX&#10;0GB/sZ6fTOG02RMt0XDY52+2me3K5pB9fKL/5sx4c7NzZKRncXFmfHygG4B7s6u3q2VspLu7PdzW&#10;4psae/Ex/e258dmxka7WWGvY39nm9bnV7ial29EQjwQGetr8HmMsbHE1aSIhe2dHcGZ2ZHJqeGRk&#10;oKWlxen2eIE+HO8aHptZ3txL9I60D4zdWtu5s/lgfe/Z9qOPDz79+pPvf/r8p799+9s/v/rp7z/8&#10;9V/PP//l02/+dvfe8+7xxS9/+/vnv/zzq1//9eM//+ebF+Hg71/9+uvDTz7Z//Cjp599+cNvf/vu&#10;x9/2D57tPnjy7KPPv/zmJ4D9Dx4+W1neuHNnZWVxaXHu5u3p8d31Ox/fv781Oh3TmprqBe3Ghn6H&#10;ZdBpbW/Ut1tMHXZ7A4ej5/ONIpFDrZTRyVa5lIdBW8WSLqcnojepqAw6FCYik80qOYdGUKtEdpe5&#10;yW23am1SugoHppTm1+RnVRZnQUsyYOQ6gVJiRkBJCDARDSJpRQ2NDfrOwba5jdmvf/r62+++++zz&#10;b5c2dveff7m1+/HqxvNHT34aH9pstvVaZYGWpraYN/zs6SPgkV/+9P1X3/z0xWc/fHjw2a2Juc1b&#10;a7sL9yZbx3pdXUOevhFvfxPfIsULtVyNSWlpDXcHQ53aBqfN5O9NDE3Prdy+v7e8dzA/t9XlGfFL&#10;IiaOWcEWxUOeOzNjizcmZntGQo3O3xl0WhaFTEBAaUg4F42Q0ylKDtOqVknq+Sa92e8JdyQGEx0D&#10;ib7Bkdm5W5vrs6tznUMJvqS+shKKgDDi0Ruff/rzN9//7fnnP6wfPG+fmm5sDslMJiKLA4IjX6wJ&#10;V1R66K13fv+//uPl3//x1T+99O5rb33w7uEzJ85kpuagQBhMLZYEo1HhbC5eJmMZdWK3RuIxqkN+&#10;V29H+8zgyJ3Jm1vbD7649/jLhY2H/dOLnWMzM6ubaw8f3dm+NzQ9c2ttfXRqIdzW421pc0RabMFw&#10;z+h4V+9gk83td/vtFjuQgsVKuUynNphMrYm4w+WAI8HVNSVoDBiNBlVU5MIhFXg0DA2txUDAbCKB&#10;T6XoZRJpPZdNo9JIJI1KEw23uJ1eoEwNJhaVyaWziWjg4ZUpSVdzstJOH/ng/b+8knb2QtLps+dO&#10;HM/MTBMLeQohT8agC3E4NZ0mxGBkZCK5phKUlVadkZx/8UzJtUtUULWaQecikTo2Cw+pwELKgaJh&#10;IdDSnMqM69mnj2YdO8StqWziMDVYlBaH0tEJUibOqKhH1RZfO/l+YcrFopRLRckXEaUv2nFF2tW8&#10;S2fyLp1+scRfSRa6JBNTkA5NvlR+5hjkynkRuIZbW+VRSL0NGgmHzqGSGFgSFU7cWdr64unHHz1+&#10;8vTJw6fP9p8833v+8YNnH+0/ebYDIH9vf3Njc3FldfbW4vjs/MjYRHdvX1hvEKHqKpl0lErOoxLR&#10;1eXFRblZadevnT158sj777375htvv/EaUO+89frRD957+42XX3/5TycPv3fx9PG8lGtyFp2OhBSn&#10;XL1y5J2Lh966euxwUXJSaXqaWamIeZ39HbGbY70rtyc2Vma31ha21m7tbK8A4Ad0/8nB7sGD+w8f&#10;7ADsf7B/f2dnCzD+R4929h+8AP/9nc3NrdX1jZXl5duDgz0LC9M7Oxt+vzM3J+3o4XdPHD588oMP&#10;jh96/42X/nLt/NnLp04ce+f1tIunc5PO51w9VZsP7MBFLKhcQMHiakrST79fnX6OVJkurCsSwPNF&#10;yBJcwdXKaycIJRnkqnyA43oe2a0RqxjEkuuXKlKukipLWdAaLqLWLmY7xGw+qkpFRob00nanIeFu&#10;DNl1rkaFlEdBQcuunj1y7O2XLx97/+qxQznnTiUfey/77JHL77+ZfvLo1fffzTx1ClVUjCwsBKTf&#10;Iq6XkOt4uFp4YRK5Jl+EhzhlbDUZAU45X335RM3l48yyLED3XfUEKbwEcu046NpxaMr58gvHa6+e&#10;oZbkaIlIVFYSJieFVlYAun4RknwZk5Nec+0irjCHj4BIUHAFBqbEQkwMrJ6KwuSn1iOqYTmpiIIM&#10;GvjFXECwzMuonOvwzMvY4lQxtlaEBXGRNaiSPHxVKRsFtSkEHqMMU5sHLkyG5CfjKnN5WBATXkGs&#10;KShOOoMozabXgfKunyfAazlkHAWDFHKpQJZnkpBqIUMvYYvJKBGpzizlNkq5ehm3QQ44KFsl5sgY&#10;FBER18DnWNUSCYugEtDD7saYz6IVAqxF8vBIo4ATMet5+DpGHVRMI4hoeDmbSkKAyrJTizKS4FUl&#10;iNoyJKhcLmDxGaTa4oLa0iJJPTvgcnibbC6bWS4W4OrggPc7bY0NSjEFh8BCqql1EBwYkO+6BgmH&#10;R0SqeWQtn2xVcdi4apuCKaPDtTycXkBRs4liCooCr6wnIwU0rKKeyiYiizOu1RZmUxAQbHVFYdJV&#10;OgLOqoOLiGgxAUkDl5j51EYO0S5kqEgYDZnABoHqcvLBGdlsFIqBQholAiWH2qSTydkkJgbCwkEQ&#10;FbmIyjxkdb6KT2OTMNDy0rKcbK1IyMSikBXF6MpiWGEWriKfjwaLcVAhulaGg/hlfCuHRqkqYiCq&#10;DTJhyOW5v7brswcETCEFSzFqX6wbp1WbpmaWl+/u9vaOyaUanVLndblaYqF4POzyWM1WfaIt0tfX&#10;PnFjsLMzFgq5u7pa+noSPV2tQ/0dt+bGN1YX+rpbIs1NvZ1RAPz9XfHBzra2SCgR8UdD1taYJdxs&#10;7GkPd8ZjAPjHRjsScWe42RwGwN8ZbWkNtsbDifbWSCwSbmlpjsRibZ2J7r7W7r5AS8LiDTQFW2ze&#10;lpau0ba+ie7Rm4OTtxZWd/eefjm3vDM+t947cvvm4l60c8IR7rj37POnX/z0zc///Onv//PFN3/9&#10;8oe/fffXf/z6r//59pdfv/j2x1//+o+ff/knwP7PvvwWMP4ff/nHjz//89tvf33w4OnszVujA8Mj&#10;fb23pycebN5dGBpaGxxPNFj0ZGojlWxlUsIKcVgpDakVrY0Gi5AvJRMCRn3YYtSwaAIsSkoiCvEE&#10;t0YbsVqNEikZicDAwHXQarmYazFrIong4I3BFn/CpfPyyUIqmpKXXpB2KSvzSl5RVlltNbikpLS8&#10;uAwLRiteXFGvDSb8a483fvjbb9/98NfnT7+5vbS/ufvRN9//ff/Rlxvbnwx1304Ehh2aQFOD0643&#10;+T1N2zsb3/7804+//uPZ82+fH3z18cPPPt/7ZG92a9Db7pdamsWmhNbZonG4pIbu5oTP6o02xxcX&#10;1/oHJq2mgMngb+kaXAbk6KMv58fWfYpIQOpXM6V1cLBKK+7paB/vGl0aW9xe2PydXMjjMSkqEVfM&#10;IOFrKoQErJxOY2JwSoHMZnI16l2eppaNjUdLW7tjt+8s7e5uP93vGe8Xq+U0psjn6X7+9Pvvf/jn&#10;x1/+fPDpd6sHz5piibwa0OX0jFoIAlWHvX7x6lt/euWV//rTn//379975a3zJ88WZhdCQEgSiQmF&#10;oAhoMg6Go6BIOBCajWPQUVQKkkxDU5V8pc8R9Lk7BvoX+wbuTM5uD02uzq482Hz01fjivZGFtaGb&#10;K13Dczdurs4sbt1c2l5Y3xuaX44NjPkSXfZAxObyW22uGzcm27u6JudneydGGmwmh9MZT8TZXKYv&#10;5OkZ6hq7OaRsEMNRVVQaxu+xjQ1223QaaT1LXM8wNaj0aqlRK7eb9DajIdYc7Ovqbo1E7WazRqlQ&#10;ySVkPKq6rBAOrinMyb58+kxtQZFeJG2Uq2xGo6nRIBRw+UwaMG5pCDCfiCGBqhgIsASQjqpiAOol&#10;yZcKrl5AlxXTEVABAYeqLMu6er66JKcOXAavKS7OvFabkwbOTBEjoe56TotcGuLzwyJBUCk1iNlO&#10;o1LGJRMgFTlXz1w+9s7FD96El+RIqVhcZVHBpTPFV84RKwrqERXWejKpKL34xHtlJw7RCjP8QrZT&#10;wIo2aixyPpuMwiFB8PIqVAUs7g5/9vjDT54+ffr44aPHu/sHWzv7a6sbt5aWb66szK2t3d7aXlpd&#10;X5i+OTg00jY53Tcx2TU41Opo0tZzCOi6akwdqLQo58KZE0cPvXf8g8NHD71/6N13jh394OiRw++9&#10;+9bxY4ePHXo35crFjGuXYVWlAhpJzqTV5mflXbt44rU/nXzjpStH3q/KyqQi4CaFvD0cGOlNLNwc&#10;3r+/vHdv5f7mnftbS7v3Vne2725vLG1vrKyvLd1dWQRqbXVpY31lfX15bX1x88WUvSubW3cB8G9u&#10;rgI/mpwYWbw9OzE+bLUYSorzLp09c+7EibPHj588cuTlP/zhnReL8b928r03c5IuFKddghWnC/Dg&#10;5kZ5QcpVaFlxdX5GbV4qDVaKKk3BliTjS6+zYbl6FlyEqdAx6qxCCg8N0rHJpdcvOGQCLhomJuFY&#10;CAgPh8BUFLDrahoFNDq0xCaghdSCDqu2x2WNmBsaJTx3o7pRLbDppWoRMyfp4tlD754BDs5rf045&#10;8d6VQ29ePvzW5UPvlicngXNzTr7yStqJowxYjQAPq8fU8HEgEQHGhFVK8HBqdUHeyXerLp+ovXKS&#10;UphqZ2HNNCSrPAOfc5lSkiJEFJLKk1EFl2WEanp1FjL7Ejr3GrUsG5ubDEu9XHH5TPqRd/Gl+VGD&#10;llVbIYRWOVjEBgKMW11AKslk1JbAclIA3a8rSOcjq/Q0tImJ05ERXEgxKu96dfIZWPY1TFmelk3r&#10;C/sBze0IOzUiOq6mgIOuoUJKCq+eLLp+ujj5bHX29Zq8VEhxFg5UpuQx66orUDUViIoiVEWhmk1x&#10;KoQNLIoIBWlgEDVUgpZFxlYUwotzagoyi9KusbFoMgyi4rGlXHpe+lU0vIJOhNsMckuDRMGn60Rs&#10;wPJ1QjajDo6rreKT8XwyFg+uxEMq2QRkfuql1IsnspLOZSWfqwOXFmUmJZ07nZt8HQ2pEbEZQP7W&#10;ysU8OhWI+ngkhA/4DQqCgVTUFmWjq0vpKLCcTdYJWXUVuTImrkFIVdcTFWyMth4vpcFldKReQFaw&#10;8JjqAnRtMbmuRiVgitlkLgWbfuVsbsqVqvxsTE0lG4sqz0wF5WXBirKwFfng3GsNHLyegzdw8E2S&#10;eia4mlpdyUMg6WAIqaYKW1HCRkGwNSUiGpaOAlGRVRImFgcupqNryPByBqqWjUfWFBaU5+fi4FA0&#10;pBZcVkTFwOsqioBjhSvNZdYUm2gYBwNvI6M9bIIGV6Wjghp5OCOf2Wp36etlFDAGX1NXnVuCrIRw&#10;qRyPp3l4ZGp68lZHvMfWaJcI+X5fk8djb03EWlqBP3G/x20yaADLB8AfjfpCzc5QwNkeDw32A4Gg&#10;twsYll5rJOjs7ogkWppnx0fGB3qjfpfHqQt4df09zRMjvX1diaDf2RJxj422tcV9nW2RYLMXiBeB&#10;Zk9LPBZvT4RbYt2D/TcXb28fPLizuTm+MNs3Pj67vNo3djPc3t89PHlzaX338cf9Y7OPPv761uqO&#10;O9ThDnU5g51mT4vK3PT4s29mbm/3D98eGVttTUzcXt57/NFXH3/17Zfff//9z7/98us/f/31X8DX&#10;n37920+//uO3v//rx19egP+zT7/Zuf9wbmp2aX5hZ/Xu/btLKxOTdwfGR7whM5PlFnDjDYqEXpEw&#10;qHwyvo5K1NLIpOpyIR6topMUJCwfCdOx6GoWUyfiNzvtAbeDw6bB4LVQWA2LRbJZDWvbG9/8+Mvd&#10;mXsttjab3I6shGcnZWZeychPzS/KLq4oLy0tyS8pyIGUlqoFPK/LPDY38vCLZ9/9/Pcfv//Xx89+&#10;6e6Z9zb33pzbXLx7sPfwy5tTa/HIQG/7eMjd4jQ5tDKpQaeKt8Wn5wDv2r97e7/V3enReCLmQLPO&#10;0SRUJxqsMbUhqNQ5RAqXzuAwAnLuDzaHBgZHbowvdA/eTAzeuLN5f3X1YW9wtKepN9jQFHTYE+2h&#10;3qE+hVzLIwntWqe/Kfg7YGCwgeHEoGjFAgGJQAFDmEg0BYkVcCQapTnU3L2+8vSjD3/af/752sPH&#10;UyurUyvL9mAzmszgCRvu737x+Vf/ePrJz/vPv9p+/vntnf2WoSEwDlsNhWSkZZw9euLI62+//+dX&#10;3/3jKx+8/m5eek5uVl5GRm52flFecWlWbmFJSUVNJZiIJtGwVBaR7jRYWv3BFn9gemRkanRkeGBs&#10;dXVnYGg6EGl3B+PjC3fv7j5vH7ppdLYE4zda2qdb4tMzc3u3V/e3H388v74zMnvn9vru0Ph8pLW3&#10;d3AaOKduLq6u7z/qGB23+oMqQ6M/Em0wmUOtUaVO0zPQo9IqWFw6X8BxOm2tsbDVZFCpJB2dsba2&#10;kE4ltOkVPiAXBzxhh6M9FJ4YGhwdHoi2AAfZYrc3qGR8pUTIppB4VKrLYGoPxeLBcDQQ0Os0MmE9&#10;nYhhEtA8Gh4Dq6qrLQOaBYtQBy0vqirIglUUIypLiUiIRsznUgmI2goGCatVioAsqVOKNVIeAVwF&#10;L8hG5WUxK8okYJARjwvweYj01Pwr5/OuX8q4eCrr8unKnOTrpw4lnz5MQ9SQQWX4isK8CydhWano&#10;vAw+tFxHQvBqiyTQcmFNkYEAt7OITiHTo+DJ6Bh0bRGssgBSXMrFMcyyhsf39nc21jfX725tr95d&#10;vz27MD53axyg6cGDe48e3nv4cHPr3uLG1q3pmYGBwda+/lhvXzSe8FosShoNRcTBCnJTjxx6G0D/&#10;hTOnL507e/zYkQ8Ov3/ixLEPPjh08fyZ6rLimtIiZHUlBlSt4DLxoOpzh945/uYrh1/67+Ov/SXr&#10;3JnytDQ+iWRRKePNvunRPoD6u/eW9ncA3i8DtQdYzL3Ve5vLmxsr21urO/c3dnc2gY31teW7q4sr&#10;dxcA9q+uARu311bvrCzfWrozPzc72dvTHgkHlApJTlZa2vVr1y5cAMAP5JLXX/7La3/+w+t//u9L&#10;Jw4jKwqKks7XFWcGdKKwQUaoKKrJSJJTMGomXkqCU2oLSNU5nLqyRhEp6lDaVWyznNmk4dPhVSom&#10;SU4nePXKQKNGU09jocBiCqY05VJV+pXazCvQ7GtaMrqBjAmrJD6Z0CkVhE26sFXfHfIMJMJei75B&#10;JmQScJX5uZeOv5d54WhF1vW8a+cyL5zMvnj2+okjx199KevCGQYChCkroMMqGdBKXHk+sbKIASqH&#10;Zl0vOHMYkH542kVSYZoQXMypzGFXZNNK07ngPC48mwFNI1VfV9AqJaRSObFCQ66R1BUzKzIxOVex&#10;+Uno/GRwxhVKdYkMi2gg1dnoWAm4GJNxCZ+fTCx7QRRkfnr51bPwrOv0igIdqU5SV6Ulw1m1+Xln&#10;3s069TYoK8nAY0bspr6WYIOM16gU4kAl6Io8LgYMzkspT7sEKUirzL5ekHQeUpwNL8urqywmQKor&#10;ctKzzp+szUySkdByAooLqdSSMZSy/NKLp4R1EAUVhy7Lx9eUqjgvlqCkYaBCJtGoElaVZdMpdUoZ&#10;225RBX1mjZQNiD8GXEQA0gAGzqcSMKAqbG0ZuroYyL5lmVdFTGx1URpQWFgZGlIKLs0pyUguy0qD&#10;lBXRMEg6DiXjsYC2xiSgBHSClEOhYyCo6iIitIICr4YV52Cqizk4GKIsW0xDA+znYGsFRIiUhiRD&#10;isRUhIZHahAz4OVAQElDVhfyqDgRk8wl4+pqykuz05FVgNJVU+pgNUXZJZlJxemXkRW5HBxIzcVx&#10;UJVMZLmUguJhYQw4CF1R0iisVzPJhKoSIKMDCYkALhPRMWw8xGWQuhokZjmHDAUOaS4BVA4vL6Wg&#10;UVgYBAmpJaARsNoKFKiSCKlmwmogqVe4lYVGHNxOQFqxIFF1uhKVZ6BUS1CV9RAwpawakVUoRBNh&#10;BSXFKZk1RWUKmZzPF4WbWxKxTq1C42mytiXCgWZ3e0dbKBhxNQHfsDksxt5/L6gfDntaW5tjMb/L&#10;Zfb57P397f/vm83NTrfbAhC9py3aHY/2tbdEg/b+nvDUePdAb2tHIjzQ2zY40N7XF5+bG+/taWuJ&#10;hGKRUEsL0ChaBkcGnT7Xxs7W5999/e1vP339y48//eOvn//w7eNPP9l79mxpc/Pgo48+/urrz7/9&#10;fvbO0ur27tb+o4m5O2Ozyyv3DlbuP+q+Mfnw+RfLa48TbTM+33BzcMTujHsC8Zb27scfffTpl99+&#10;//1ff/75X0+efra4vH5v9+DgyScff/rt/fuP9vae7O4cAL7w4aMnj+/vrC3MLU9Ob04s9DT5G6j0&#10;gELc1qiJaWUWFqUeXClBI2JGLRtaI8Qh+SgosbSQXlOhZ9NNovpGmcBh1iXaw/6wx+RopHOoMrnY&#10;43aNjt18+uT7sfgdryKmompoMHJ1fnlhah6iCoZ7cdtpEZ2I4zOoTHwdn4YzGxXtffGby3du3Lh9&#10;e3b//voXt24d9AwudPfOzC3eP3j+3cHTr558+P3jJz/cufUg6Io3270dscjirZtTM1O7e48e7X7S&#10;4etXMBQ+i9tjtPk0pttdQ8PeyIAv6NJo6Dg0m0Hi89hdne2h5tDK+r2Ve496hmaWlx4Md84FzfHl&#10;G0vDbR3dicj4xODDg0ebq/cb5AaFTOkOeH5n1TboFcomkzni9so5PBVHwCcxzWpzo6Gpf2B6d+eT&#10;T5//8uzp99sHH60+eHT73m73+HRTuM0X7V7dfPLJ53/77Kt/Pv/ir/sf/3D34MO2sQmOQppdWnTy&#10;7KkzJ48fffudI6+9+c6fXj7+1vunPzhZWliamZlXUFwORSFhGDgchawBwXA4qkZlUika45Hu1UUA&#10;QPfW7qyMDw91tLUODQ4sLi6OTU5E4i2jM1PTdxb7xieb410NZp/BHOKw9VKRM+gfGh5befDs26W1&#10;R939swePvn7+4Y+7e599+MlPu48+W1zfnb6zFusZbB0c0TW52FKFxmxX6U0EKlMiU1FpLJlcOT0z&#10;OzQ6arSYZRplk7epb7DLZtOL+XSViOUyqMwKSdBiSfj8oz1diZZge2cw3OK02jUiMZNDJ+nlUpVA&#10;oJcpXDabp8nh93n8PrfZqGnUKZosOrfdKBWxldJ6tUygV4lVIp5KxPdYGkNuR7Pb4TAbVHKRSiZU&#10;SUU+lz3od7W1hEN+F4dCqMxOz71wtuD82Suvv1Z6/pwcjUp6/92Tr7925p23T7752tn334SW5BSl&#10;XgI6CKggPf/yydKkCwD4iy+eIZbk1SYBeLjMB5dwqwpZZbliSDmvtlSCqBHAayR4BB1WRYZW1ZVX&#10;lKbm2ZTG3dWt3c2Nhw921taXxqeGxiYHt7aXDx7ef3Kw+2B3a3t7eWvr9s7u8ubWrfGJ7uagNRAw&#10;O+xqfYNIqeCS8NC05Au5WcmFOZmFuVnXL1985603APafP3fm6AeHDr3zdnrS1fz01LRLF4pSk2l1&#10;iKq87KNvvPrKf/7/Xv+v/3X89Zczz58tTU2VM1k2tbY9FFyemwTAv7+zArg+QP3d+yu7O6v7e+v7&#10;++sHB/cfPNje290A2P//6v79tXv3V3d217fv3d3YBBrIChAOANcfGuhpjQZj4WYoqPrapfN5WRk5&#10;6WmXz505cQQA/5/ffPlPb/3lj9fPHMdWl1SlXyZV5EcbJG0mZVAlsNaT+1zGSIOk12Wyi5k+jajd&#10;1TjZFb012u23aGNes9eiAY45FQGyaaQmpVDFp9cWZaRfPCalYyF5KeDM67mnDheePsKsLGZWleqp&#10;BDOX6pLzO1yWHr8z0eSIOZq6gqGBRFt3S9TnMPFo2OrC1KSzhy8ee+vcB2+eeu+1q6cOZ1w6BS7I&#10;RpbkXz/yXvbZ43nnTwFxBF2SB85Mrrh2viblYm3SWXx+Cg9SQshPBqq+poBeliXHVMVNwoGgtssr&#10;72lWu9Rkt4LYrCBbmTBVXQm3MpNellaXewVbnA7JSoZlXGeW50nBJdSca9ArJ4pOv1edci7/wnFM&#10;cQ4iJw2RkYTNSSMXZYnglRoiREeBUiozzrz6fwouHMNUFNCQoPagp0Em0stFcg6ViQYx6mp4BASw&#10;IaDUMdAgcGFGbV4apCiLigATQJWIskJMRRGyKBual8pGVIMyr8mICHxZTv6FY6Cs60omgQAqRVcV&#10;6kXsBgnLohVoZewmk8pp1zX7baGAXSnnsOloJhmmEpPTrxxJu3wMVJrDp+N4NAweWkaEleMhxYiK&#10;bFhZFocIFzFxBjlPLWRSUWAODqHk0IVUgpRFZeGQaHAZ8FVVTzfKeBo+TUBGEMDF6Kp8Iri8Ho/g&#10;EevkLCIVVkmGlAtJSAEBzqqrltJQZHAxGwvS8qlGGZtHQqKrijA1JSRYLQkGQlWWQYrzawpzAeRT&#10;UfCK3ExYZVFFXmpx5lUOAUpHV5FhpUCAUDAxRHCpjk93aqV8EppZB6FDqwhVxXL6i7mGYKU5YgZe&#10;SMcycZAGIbNJLWIiq0HZKZjKYhy4VkClosEgcHk5vLqajEGhaqsJUBAHjUDkZhScOVp79Ry9KFMC&#10;LtTiSvmQLAE8l1GTD8tIqYfBOQiEmEwiIaCw6moGla5QqMRiOZ8rbFDqdXJN2O/1e5us1sbmZn+8&#10;pbWtJd7scYe8Loe1we1sbPbb+/sSo6Pd7e1hwHza2sI3bvT19iZ6euIv3hIIALLlanZZulqDrRH3&#10;5GjPjaHO3q5oosU/PNQ1MT40dmPwxujgYH93IhZuCTeHQ4FAs298amJ4bHR28RZA5K9/+vHHv/39&#10;13/868e//u27X3/+6W+/Amng6x+//+XvfwPqp99++/mvfwN++tWPv3z23W9f//KPr3/955c/AY/5&#10;7aNPf93a/nxp6Wk4Mtwc6Y209ZidHsABP/7ym8+/+vH7H//++Nmnd1Y2FoEudf/g8dPP9vefPzr4&#10;6NnTT27PLj4AwsTSyt7a6trswsHSvcX+MRYEISfgNGSckUECxim1vEhJxLY2NjQwKAxItRCDYNRU&#10;kMoKubBaA4fm0krVYrbBIJ9ZmNh/undzcS4SaxkcGJ6YuDXYMxu39PhEPhVezIJjYaUl5dnZ9WQK&#10;l0zEI0BcCs6kEDExUJNaaNCKPF777K1Flcyik7lvjm1++NGPC0u7Le1D88s7Bx/98PiTXz758l+b&#10;G190xOY6giO90d6eWOvu5t0njx8ePHz8cOfp4vhak97TGmldWVh6vLa/PbkaVDvNfKW2nud3mDri&#10;IbNBG/MHgnZ/yBWeHp0NOlqaVAEt2+TSesZ7Rh/u3Nvd3drZ39nZP3j+8efrW/fnV5f3Pnn6O51Y&#10;qxIC9qu3Nzr7Ev1tze39icHB3omOnvHpW5vr28/ubX20vf385tLm+K3l1f3H0e4bQOBY2frowy/+&#10;evD82+0Hn86tHLQN367X26WNFhKDfvbiueSUpAvnzp46fuzY4Q9OfHDszIlz6Sk5cCiWzhDwBUoa&#10;g0tjsmjMep3e2tY5Mjg8Nzx8a2JiaXLyztTU4vj47ODg6MzM/OzNxb3dJ5tbu3sPDpbX10amx+M9&#10;Hd5QsK2rR6tpJOFYUl5DxN/b1jG9tPQk0jwcdPc6zfHejtn1u8+fPPtx7/E3m/ufTt7euDG3cnfv&#10;0eTKqiPW4ojGum6Mtw2MAkeJwuZ7QlHgN3miIXvAIzeqI/GIwaDh8xgGncRuVPjthkaFuNlmHWxv&#10;C3tczV6HzaY22+Q6o0gkZXPoRBmP3RLw9Xa2+wJeh8vu97vDYb+lUWfUKxp0Er/XlogFTTqVy9wY&#10;9XrCLmfAZjOp1EDSktbzMTA4GYeT8Pk8Gq1BIVPJJA06NQGPLi8uSLt26cqp4xcOv3f8tZfTz57M&#10;u3Lh6CsvHXn5lUN/+supN9+qzc/JvHSmPCuJAq8qTbsMzk1GlWTnXzxZfu0CG1pdeukMKOUyvbKw&#10;LjOZVJglhFZxa0pppflCSI0SjURnZ2AL8rAlFRnnrrf5Ik929tbu3N7auHsXUOe1W/cAyd7bePpo&#10;72Dv3s7m2sbqrX9f0g+Mspnbt28Mj7R1dwU9Lr2hQazTCOjUOjIRRia8mOYBWltx8dypIx8cunL5&#10;4rmzp997++2LZ89eOnnq4rGj106eqMrKwtbWwCvLD7/+yuHXXjr2+kvnD79z/fgxVHk5j0hs0jUM&#10;tCWWZicP9tcf7q/u767e317a3bn74MEGUDsvNrb29jZ2d9d3dzf397Ye7G8DOQDI8cCu7j94Mf3A&#10;xvrS7OzE4EB3T2fixlC/UioqLcxLuXY59frV4vzckoLci2dPvf36K4feeOXIm6+mnDvBrAPXFWTK&#10;0NCQgt/RqEhYlF4F2yGk2fh0h4jbyKa7xILhZv9w0N/IZ9tl/OGYP+6yWGSiZrPeb9FZ1WKXSamX&#10;s+m4Ghkb6O/F2LJcPvCcuelF508VXz5bnXq1HgEy1zO8CrG5nmMTiV1KdczqiNmdPdHoQHt8uLc1&#10;HnGIecTqsozkK8fPHnvr1OHXki8cIyNq6/GooquXSq5eTj9xApKTWZWeXHzlQkXSJUxhFjLrugIH&#10;IZdkQpPPlZ37AJ56AZJ8jlCYpqXU2UT0Pr9Zx8G4lAynhNjWUO9mo5x0pIUIdrLQSnQVPPMSLC+5&#10;9OJJTOZVXmmWvLaQlHkZn5uEyE0uT7kAgN8m4AhgIDEczK4sweUmi+ClBjq0SYgToIppoEIGvIoI&#10;roJXlMrquSGvJx7w2FTA7iMZaDBQUhZBTMdy8XB4SQ6mqoiBhAAPrschsVXFoFwAZvnMumpQXrKI&#10;BGcgyhVMtFHCbBAxLEqBScmTcYlaCU0lpLCIcC4V050It4b90YBHIxNqZHyViKEQkDUSMqImG1qd&#10;hYYVaqRUJqGajCqloyv5ZJhJzgnZX7woTQ1KMYMiY5JVbAoVVo2uLCSAK1BVRThQGY9UR6+rZaFB&#10;DXxKk5prktBVLLy2nqbikAHqS+g4LgYqJqNlNBwfD6dAyiWAcZfl4qoKpQysQysC/m1Z+lU2CkKq&#10;rebUIZlIOKyooB6PFZAJoKI8VHUpCV6NBZXCS3O0PKpFxtHzqDouqR5dy66rbVIKYna9Syfh4qCI&#10;4mxoQYaEhk05f6w8L7WeipFyKDlJ51MvnKjJS+dgoAJcHbG2sjIzoyIzE1paysISyrNzi9Iy6qpr&#10;6yqrUBXlJFA1vrK4JuNaTfLFrCNv0qtyZNgaDRXJqi0vv3oBkpkCzU9XAfvQqOJwmCKZQqs1eV1B&#10;i8EqrhfJBSKX1ea0WGUSIZNBDja7R4DxkmjpTbQ0ewHrsEeCzv6++NTU4I0bPYlEqKMjOjExODTU&#10;NTzcDWx7XeaB7tjkcOf4YPtAd9tgT2fY726JeDraAvG4v7Mj3tPd7bDbfR5ns8c51NcdiwYB429y&#10;NbW2t99aXtnaffjJF99+9Pm33/70t5//+s+f//qPH3779Ydff/n5r7/99ve/f/fjz7/+HfjmP7//&#10;+W+7Bx8uru3vPv5i++Fnm3uf3936eOHOw+6+Wac3MTI+P7u0tnz//vajg9sb6/cfP91/+uG9vcef&#10;fP7Ns4++uLf7eGf/2aMnn33yyXdrazt3FtfuzC/PT94c7Ohavgm43fjtkbneQDuhAgLPzSeUFtOq&#10;ygVwiI3L1lKIOhrFJRWRqkr5KJgMj/RI6vnQKj0N12bXN4rZbRHP8vL880+fPXz29Mvvfvzq25+3&#10;1h+4DH4P3+Vmm8xUkUMksgMEBbJ+gzLcZLZqJWIKroHHpCFr6XiwzShviQYmxibG+2aEVDmPLjWa&#10;POH23pbOoe7huY39zx88+21z69u2yIJFHrNIPS6dy29zRYPB2Zn5laXtg4eff//t3z/+6IdnTz49&#10;uPf0wfKj6ZYpr9jpEtu8WnvE4bl7c3Z+cHQw1N5lj9k42pDC5pUYNTQxF0WjofB8NiMa89/fu/fs&#10;4y/2H36xf/D1zt7HH3763Wff/PQ7KVspZst1SpNJZ5MJNAKGrMkUGB6cmVncHJy8PTx1p/PFjf/j&#10;UwtrXcOTrnBbuG1semF/78mPPUO3fdEegz3cYI8FOsdJEg1NKC0pKTt94tSVy1cvXLgIFAQKh8FR&#10;MBiGSq0nENgIOJlIqOewlR53vLtrsqdnqrtnun9wriUx1NY1Gm7pbWnr7xucXN3YWV3bvbOwM3Vj&#10;rasd6Okzg0NTfcOjsfZEIBywN1k1ahWNQNHLtSFP1O2MC3lGBl5mUQVsqqBVHWptHgn5+icmN4Zv&#10;rHQPzvcOzU3fWrtz7/7A3M3EjdFQX9/4yurQrduhnj5fW5ut2ZcY7B6ZGxuaHhoZH/I6HUatKhby&#10;3hjsnB7r70qEEy8uaQnHmgOdiQhwSo8OtwXCNrGCQyVhDCpZNOD1ep3OgMvhd8YS0ba2WMDvBFKz&#10;RicBYnY8ErAbdI0qpYLH0whEBqncIFV4TRYJiyugsXhUJgmJ4dHoEi6HDkRFHJrDoVdVlhYX5JQX&#10;5lYXF6ChtdUl+alXzl849sEHL7189JVXIUVF8JJCaNGLBWCqc1MI4DIatAKck1ydefXF28LgSlRR&#10;jhAFwxbl0KtL6VXFuLwMeOo1THYauTAPm5FWe/FC2dmziNyi4uTcobbex7v7m3eX799bv7ezurO3&#10;/uDhvQcP7j3Y297b3ry/sbq1vnh3eXp1ZWZlaXLx1o2b0/0TY12D/S2JVo/TobWalQ1aoUzCopOx&#10;4Jrys6eOnTp5/OqVS6dOHH/z1VfTrl8vzck9+tab5w69n3/lCrqqEgsFnz/+Qfrl8+XZ6YjS4oqM&#10;DGxVtYYniLjcN3q6t5ZuA+B/sL+2v7e2u3t3b28VcP39fYD3a/v7mw8ebD7cB5C/tb+7sbezsbuz&#10;vre3ubm1srwyP78wCXSoycmh+bmpuZmJoM8Nrq4AwlNJQV7q9SugqvLKksLzp44fefetw6+/evKd&#10;N4qSr2hZVHh2KqumTI2H6+m4uNuU8Fnjbgu7DsKE1DSyWQoctlkha1ZIDFSiV8SNqsXdNtNwIDDd&#10;0dEb9IUdjZ172/S0AAD/9ElEQVQRd8ChDTg0snochwRhYWrlTJyEhEKV5qDKc4D+SwdXYYvzIelp&#10;8MxMMRolJxGlRFKjSNTub074An1t0bHh9tHBuLdJZ9QKqETotYtHjr//Sml2MhFWw0Yj6DBofR1K&#10;gMWSa6vAOZnAa4rITSOX5SvxcAUOKseAyi8eZdcUQtMulp4/gc3PFSBhAgyMi6rlICpoVblOLtFC&#10;RrqYaBMRwq/JJeZfByWfgWRdqbp2hlqUUV+aJSjLpuWnCMAlqLxUem05tboUX5zPrCitr6rgVJQ6&#10;eXRHPcFAh6sIVRJ8JRNazMNB7SopHgqmojE8BqOeQsKBy6VMopCKFVIxMhZRTMdRkTV4cBnAPykV&#10;x0SA+fg6BqKWgahRc0mAOmt4ZECFEaUZLEy1go0zylgWFU/FI9s0AqtW1KjkO43KuN/lMDSIWEyN&#10;WGRUyIxKCYeEoqJrCfBSMRutUzKUEpLNILDo6n02ebNN6WuUBcxqp04moRMUbAa0qFBIxDQKWRwU&#10;iAAIOrgcXZFPR1SRICVyBkZKQQjwIJOQIqchqZDSkEltFLAMfKaGTWbXgZUMIsB+KrSyIv0qkBsK&#10;ky6Wp1+rJ8CdWjEQCMpTr9RkJpcnXcOUlCDy82syMkE52SRwTXVOBrgwhwqr4uHhTEQ1G1nb1mR0&#10;yOo1TIIWiBREJLBhEbNjVm2jkFGRcY0AKgdgkHzuRGVBJpuC0cl4XAqmMi+9MPlydVYqpw7WKOQJ&#10;SUR8DfDMuSmnz6WevlCTW4QHQYvS0gtTU9Iunk29eCo/+SKuvDDv1NG8U4dZoDIpBk6rLIVmpMBy&#10;UqH5qZiaAgYFrdYqB0bGBgemnFafx+o2KHUem5PLYCulska9jkbDWUxKoI/2JMJt0Wa7WRcNudrj&#10;zSPDnQMDbWNjvf+W/rDPZ29uBlpZ5MXVf83O7rZQX0do5kZPazjQ3dZqNxmcjoapSeDBwf7ebo/L&#10;G/AFLKZGl8PcGm0ONnvC4UAg6G9JJMItiRefVm/uLa/tr28/2Xvw2Yeffvv1Dz/98re//+2f//Pb&#10;3//5y2//+Pm3f/70yz8/+eLHR8++fvTh93uPvxyZWA0nJjr7b8XabnT1T84urt47ePzk88+/+PmX&#10;r3/97dlX33z87Q+fffvT4w8//RSIFJ9+8/jZ5x9/+sOnX/z09dc/P3z44d7Oo0d7j1YXl5dm51fn&#10;55dnbq3Prg9Eet0qEweOrkpNheVmoQvzGCAgOVH4CIQQhcKWFJOryyW4uma11CVg2ziURjbZLGQE&#10;rA3jw91Pnz785Msvvvjmhy+/+fWrz37uiwwbyQ16rMRA4MpxWAkZ1Sjm2OSiqM3sN2odMolfpzHJ&#10;AR0oMukkba2hidEboz1jdq2zniFsMNkmFm5v7z+bWbg3f+fx9u53w32rbd6xsKHdrXA7VBaPualR&#10;ZzLpHTZLqKNzevDGyu07+/PTqzcHb3X5erusHUPu/rHg8HCwP6B1OaRGv9LaYwsHhI2NOIECRtWQ&#10;6MDJyaeRlKJ6Jg1nc2iHRwcWb29O39ge7Lg72Ha7vXl0cWoLAL9cyhbxGGwGiVSUm1dbCaKR2FKx&#10;rm9wYnBkyu0LN+gtemNTkytmsYdtztbJ2Z3xm7ttvYu9o6uL60/Hb21NLW03Rdtzq0HnriWdOHo6&#10;9WoaFU9jU9mwGnhtJRhSA4eBUZBaFBSCk4r1Hk9LPD7Q3jEaa7kxPX1vZfnJ2Nid3r6xsfGbS8ub&#10;W1sP7iyuDw6MhUMtNqs74G9pi/ffGJnr7x1vbe0IBkNmk95o1Oi1cosRaJpqKV9s1dp0UoNF53BZ&#10;A9J6FY8kklCUUqKSgxQoWQ1DHRNdbSPTU3fWNvaXtveHbq/Mbu+PLq772vtvzN/df/b5xt5B21A/&#10;YGFdIz1ac4NWr21PtA70dPd3d925vXBjZKS/pw8YNvHmlhu9w/vbe3du35mYHwu2eRWA+bnsLqfD&#10;0+yODyQiPdHh6eHBsQGTVe/yWls6mpvchqamBnOjqlGn1KsUBqW8LRTwWoxSNl3OZQE5QMUT6yVK&#10;f5PZ3CCV8OlCLk2rENOIWBQMBK2uaLI0AhgrKsg5f+7UyaOHPnjrtZTzp8tzMkozkrn4OnRlUUXm&#10;C+mHFWeVZ1yBlWTy8DApBSUn18lISHx5Ph1cVpN6JeP4e7lnjlQnX8IUZMEyk2Dp1xFZqaw6nIAh&#10;CntiLyi/tX2wd3/v/trBwy0AtDs7a1tbK+sby2uri/c2VzZWF+5v3dkCpH95GmA/AP7e7mB7whMJ&#10;21zuBotFzudTcFh4dVXZmdMnANdPS0k+efTYy3/843uvvQYqKb168kT6hfMlKcmggnwuhYSoLq8q&#10;zKnKy6QhoYiSYnB+vk2lHmzruDM9tbt+9+HO+sEDYB82gdrbXX+4t3mwv717bx2oBztbTx7sPNq7&#10;v7O5em/97urSrdsLM5MTI9PTYwsL03fuzK1vLM3enAh4nXQKobK4AFRWDKkqLyvMg9RUFmSlXzxx&#10;7PS775x7+62sM6dKk64gcjMpVWU8NIxSW6pkkYd7e9eX786PjvEwGBbQCEg4ZnWxoK6mgY6T4+Ba&#10;EtbF43SZTC16c39zuNXpCjptna2hZrfV2ajymNQhe4NTK22UcAUv1o9AkOGl2JoCRFHm2Tf+lHT4&#10;rYLzJ1EF2eiiPDoYxKpDqrhcs0IRsFuB9jnU3jre2zE91N3bFrKYVZQX97+XZmddrSjKqMpPr8pO&#10;K8/MADyPjoTJaYR6FJQFqUEXZOOKclE5KVXJZ0VYcF1hRuGFU/D0NKDvV6RfEFFhdGRxTdZ5Eb7G&#10;LqNEbCKbksDDFXOQeaCM01Vpp5A5l5llWYLKfEZhBjzpPLu6iF5RwKws5NWWkQsyq4GnSr5CKcoz&#10;UvB6ClYAreRDK2jVBTJCnVnEcSjEsOKCgqSrBAiYS8BQECAJgyBjkYxSLgsLNYjZJGgFQH2gALxR&#10;4bVkSBWhqgRVkkuFVAJureFRtAK6ScHViegKLtGmFphkHKuKH/daW/0+n9UGZHlPo8GslDbKBAYx&#10;x2tUqOqpHAKCS0ZK2MSAw+BzmRIRX1vIa1KI1TyGiIZnYeENQraIgoEXZssouCaZ0KeWACe/nkcG&#10;QCunY5mISgOP1FhPsAnJRg7GKaV5VVyLgKxj4U0Cml3EsYs5KgoGlHkdlJVErC5GFOcUJ1+kISGg&#10;wuzy3FQcqNSuFnExMGh+RnX6dXBWOqW2ClaQQ6iuLLp+qSI9qTz1WknSJXRFLhFUKMBDdGyCTcLy&#10;akVaDsEsZpJARbCCVHJNkYKMFhEQsMJsLq4OOG6o2jIMuJKBRwadlkalBAepIUJry9JTyjNSeTic&#10;hEwm1NSQQaDy9PTUM2eunz7FwmFo6LrKgpzc1KvF+WlZKReLUy/jK4tIVcUSApIBAbJ+NhAF6krz&#10;ceBKPByMRwOux4i2dgwOTGPhBCoKD68CG4CWqVY2GnVOp0Wh5Bp04kCTuTsR0qj5jY3qlpZAKORu&#10;T4TjscBgf/vM1HBL1N/sc3R2RPv726dnRiMRT19XNNbsaHY1dieCPR0RYNddTv2LaU291mg0mIjH&#10;o83hcLDZ73N1drSGgj6gfF5nZ0ciHAl3dPf4QlGnL7y4dn/1/uObi2v39h8/+eiLDz/76vlnXwHO&#10;vvP42cbu48W1ndV7jx8//25n/7Pegdlo60Bb1/DU7J3V7Z2Pv/76yx9/+fKnv33/27+29j6cmFu7&#10;tXRvY+vg44+/+fzrHz//6ueDJ188e/bt/v4nn378/e69RytLazeGRpYW5jdXlp/t7d6evrm6sLo6&#10;c2co2h42mlVMupiKx4LLqUgQF4OsR9bJ8CRUfpEQjRVhcY1cnobOUJAIHDgYSPMtDqNdK4n57SOD&#10;PY+fPP78y+/2dj9pbuoy1FusfKOFrxAR8CFLg9+gFuPRTWKhmkiw1HMaOEyfvTEW9TQ3O27eHDsA&#10;wshHX2xuP5yaX769dm9z//mTp9/tbH09MbBtNba6LfG4p3e0ZcSrsTY3Wu0arV4m0ys0CoFSxtew&#10;KGKlsKFR1ujWu5xaR9wZ6w12xWxhPVfjU9l7PS0BdaNTJG9Wqiej0bFI1KZWtgQDGrGkyWgYH+je&#10;3dvcvn9v/ubKUGLGyvd4Zc0ebdBu8P+ORWJrJeqmRrPT1ChgM6h4PINE43NE0Uiby90cjbd5Qs1A&#10;jzc7/FZntGdwYWn9462977f3f5q5/XR0atsfHegemgq1deSWlRw+dvTy+ctUPJVL55ZmF186cREo&#10;YDThUUQmrV6jM0XbukPxLocv0to1PDS+2Au4ftuQ0eLUGRqbnN5YtL2v90ZbW4/X62tyvpiBUigU&#10;6rTGgD/mcUesNpfFapPLJUIhm8el17MAUnIZeAoTTasnc2l4Co/NlvB4TCyeVAMToah6mjCgsnT5&#10;gDjr7050ToxM3d24v/3kw3tPP1nY3Bu8uTg2tzJ7a23vwfPtBwd37m1OLNyMdb7IwIFmf4NW7XW5&#10;EsDpnEiYGy06ZYOYI7bpHV3x/u7u4ZnFuTv3FgfGh6OJeN/QyOTCzODUoDVg77rR2zPSZ7Q1qvRK&#10;qUposmksTVqTVa03KA0NynoOTa+WBt12hYDjNhub7Y6eWLyvNd7SbA+49D6HXsylcKk44KcKPpdF&#10;ItAJWDoRh0fD4TBQ0tULl8+eKM3NBDhWnJHMwaMw1aWIskJURREZVo0HVwgoGAmTSIVXk0GlBZfP&#10;5Fw8deWDd0++8dL1kx+ACnNARdlYoB3Xgal1tbCyfBwMwaULm92tK7c2H2w/3N3c2t1e29levr+9&#10;AlB/dW1xaWV+cWnm9u3ptZWF9bvz66tzAPinJnr6eyNdHf6eruZo2BYMmgMBE5cDgKAKVFt56eK5&#10;a1cv52ZnvvPGm6+/9NJbf3kp88rl1HPnLh89UpWdgSwvw8NgJCSChqmrzMnIvXrx2vEjdWWlnc2B&#10;/ljL9NDg9srio73Nh3uA0K/du7d6b3sVMPt/K/7mg92tB/c3d7bWlm/P3Z6bvjM3s7Qwe/fOLeDv&#10;m+srL671W7k9PNjjsJnoJEJpQV4dqJaMqiOh6uDg2oy05AunT6ZcPJ9y5nTqiePJRw7nnj9ddvUC&#10;sigHVZJXmXHdbdSGAqGOlrbp/sFWuy2oVjj4LDkeJifAGjlEE4dqZtJialWiQe+TqyIWS8LvTcSC&#10;QwPd7YmoSacMNtliTnvc3RRzWmVMik7AVLDwsOJ0BQOTfPzt8pTzYlIdtCAdaPqE2sqanGwaEimk&#10;0KwKVcBk6Q4ERxLtPZHY9MjozZmp7oHOcFvQ6NBS6HUlRclXzh9OuXT60umjKRdO1xZmMZAgFgJc&#10;lXo979yp7NPH0k8cokEqYMAz56dD0pJwpbklaaeKMo57TFwZA44qT6XWFd+d7/Da61v8soGIUU4H&#10;0xB5pNoMDrQAmnqOUJiKK85A5afwYOUieJWgtkQAKi0/fwR07RwPXKUhoBVYpIFOlGIQ9fBaI4du&#10;k/AAj0eW5BFAlbiaCiYaJqYTuQQkj1Sn5FIqspMapVweEVmZnUSGVdKRIA4WQYOBEEXZVRnXmYha&#10;FZsiZ5MVXAr/xfJx7FCTMWDVNemkOiAKyPkes9lpNJnVKrtW6dIrPAa5UcyM2LVWZb2cRfSZNXG/&#10;o9lhthu0Mh4bVlqMLCvGV1diq0oLrl1s4DPZKDAXDXXIeHYBh19Xy0FWGvjUJiXPo5VIKHUA+D0K&#10;tpVHqIcWS9HVNgGNDipW0TAyIsIsYFoFTJ9aLMYjKLXl6JK82uzU4pQrGGAbVFGel4asyOcS4AoG&#10;ofj6heKr5wsvnQPnZUAKsvlENKa6uCorqSr9etHV8+VZ11hYsJAEZyGrBXiYgICQMwi4mhIipJwA&#10;LkOV5dUV5lSkXKvKTIEV5SJK8rE15bCyAjISzCPjLUoZC4tScVkUGDjn8kVwXm7J9WtZ584WXr0C&#10;KcgtTU+5euoYkAwkHFpxdmp1SQ6urpaGR1QXZNTmpPIwMCCskGtLqeByCqQSD6oS0Mg+h52EI+Gw&#10;pEikbXJ8gYQmUeowYq7AZLT6vG5TY0MsGmjrDHZ1hANNdptJEwzaW1qb+/o729ujXpfV47SEAs6+&#10;7nhr1G81aUeGugcHO6emR1pbAh3xZgD8ibCrPeaJhRwtUffkZL/LY460BAIBNwB4i94QaQ5YTfpQ&#10;s9fttIX87q7Eiwv8g35fLBoJR2N2t3frweO1vUfbDz9+8Pjrg+ffPv7o68+/++XDr7979uU3Dz78&#10;fH33yaOPv7m39+ny6pPp2c14+8Dw2CRQC3dXH3/y2Vc///b1L//84vu/7x18EY4NtLWPdnWO9fVO&#10;jE3eWlnb29n76IsvfpmZXlm+c+/xww/XVzdnp6bnp6cmR4fur9+9t752f2N9bXZhsr1rLBLv9gWG&#10;4q32Bo2Sz9EL6qmgGmhmJrO2VozFcerqcJXVxOpqGYkkwaGNTIpfKdQxCTY5f6A9Ontz8unzDzc2&#10;Hk2NrrWH+1u8rUa5WiPgB8zGoNnQrNf5VGodla6hUTl1CCDVzU6PAgcnFA7NL9yZnr+79/TLJ5/+&#10;tLHz6ciNjWjzuE3XyUBp6ThJyBkP2UMhq8cqVQRNjWGbyWPQmpUKm6bBKNdKWWIRlc/FURloYtDh&#10;mewfdeitBCgWX4NuFGhsYq2axpYQ8XwsvMfvuj081B2Lr9xe6Yp26iUqs0ozMzX58Seff/7pd3sr&#10;j/u9gy6xyy53+JvCv4PXwkRckcPkCDq9Ch5fJ5Ha9Y1qqdpm8TtdUXdzLDHQO764MLu6sbr/bP/D&#10;b3ef/LB+76tYYtZkafcF+sPRAcDXmez61LTkY8eOnD91+sr5i0fePfTOq2+ePXr62oVrZDzV2eSJ&#10;t3fH2gFmzi5sbL1Yln/uzujsHcC6Y+09Dq8nFIt2dPYu3gFsbndyZqF/eHDt3koiEQHoq28wGIwW&#10;m8PbHG11NftlKjkKgygpKaitrGIQaHwa4PjKBqlWLZP3dcVbQk1KAaWBT/OrpZEGzYDfu3RjcKy3&#10;Y21p4dbczdsALe5v7T1+vLixObW8cmt9Kxhp9TT5W1vbe4eGw4n4+OzUyPSIRqtUyEQGnaatrcVg&#10;bODzBXKJAlIFZZG5Pld4avr28tbG7N1bHcPDoUTX8vq92ytrd1ZXPJHm/onR3hsjJper0WFz+9yJ&#10;zvjy5tLQ+EDvQEdLIsitp6lVUrGgXlxfH/b62iLRtnC4uzWsl/OtepndqOSziAIWuS3sC9jMdCwa&#10;BwXjYSA2Bc9mEGlkLBWHJqMQWEgtFYVoEPNr8rILrl9FV1bQkDBocSERArKqFTwCriorI+fSheL0&#10;tNLMTDoebzEaeFyOw2FtaYm2xFusDovxxcgMGjWN9kZ/xNe5duveo92Dg73t7Y3FrY2lzY27W1ur&#10;2/dX7+0sb6zdur+1vLl2awVQ8one0WGglXSN32gf7I8C+I+3OIMBMxEPAYMqkQjI5UvnUpKvZWWk&#10;vf7yS0fefffM0aMXjx879uYbh19+qSY3uxroaBlZsLKKqtycrAvnz7z1xuXD77Pq6vrC4cGWluXp&#10;yb31pQf3V/bur9zbXtraWnrwYPPF5PwPtoDa2lpeXVm4OTV6a25qFYgqa0uA9G/fXb67sDA/PTnS&#10;39fVFjdo1TgU0GCzK0uK0WAIFYOrA0Nyc7JPnDxx+sSJq+fOJp87A8nPqcpIoUKq+Bg4vCibAq1i&#10;oiDzo30tzf72cHCwJeLXqYwsaiOTrCLWNYlZTjHXJxU6OCwXhxuUK9qslp5mX28s1BIOjAwPTEzc&#10;iAab4+FQi9c71NY+0tHhBXyKxzYKmC8W/JawWSgQFV6FLM/LuX6uKO1aSUZKzpXL6MoqeElZPRZn&#10;kym6AQmyusN2X3ese/zGzOZ9QFQe3N1Z80WcchUHh6uuqcq+ePb94++/du7IOxePvVuZeZ2DApNr&#10;K4ouX4bk5eKqSkvTLlRknIfmJUMLkvNTjpXln+aSysUUMCjnEqzo+liPe6jD3h7QTncHrDKKnAul&#10;InOklBpeXQmpJocMzqNACqE5VwSICjUeqsSAso++AU+/wq4ubaDgGugEM5dmrqdrGSS/VpZwmFrs&#10;jVwsHFKYBS7I4hExqnoGAH4RDQuAHwAkBw9XsEn0ulpcbQkLDWVj4PjaCgCi+dfO5109j64sJiNq&#10;TUphk0Fhb5CZ1aKY12qQ1evFHKOCb1ZJrVpFA6A2IhafjBJR0UYJy6rkNVs0Tq3U06BwaeR1lSXo&#10;mpLqvLTs8yekJAwPDdNxKBIyKmBUNKkENnm9iADX0vAceJWChtawiUw0SETBODUSh7zeqxaaeWQ1&#10;GWGpJ6uoGERBJra8oPT6BRaiFlOWjyjMZiNA+nqGkk7mYhB51y8C3lxXU1aRn4auLmJiQHaVkAGv&#10;Bvhd82K+rILavPSq3FRQYWZtflr+tXPQoiw6FirjkNlYGHBSgfPSyaBKErgaVJCj5nG4BAwwTiuA&#10;wZh0va6kAFVaiCzOL7h+qSDpcllmGrysCF1VrmAzJHQKtCi/4OrlvIvnL737zvm33kw/fbIyPTXr&#10;wtlLR9+vzE2noqCIqmJQaR4NC7doZTIWmYOCSskYGriCCioXEeqo0Co+EasV8rRiiUqmkMvUgwNj&#10;7bHuqoIKaT1/bPhGb98Q8F2jTt3sd0/P3rgxMTg+Ouxz2W3WhsGhnra2WCzaHAq4/R5HwOswGVQA&#10;/v0eW7y1uaurZWx8IN4aaI2+WKRncrhz8MUn+M7e7paBgfbRGwPjUyOtreF4S6TJbO5tT0SavT0d&#10;cYtB2xYLdcTCreHmkM8TDPibA0GT1e4KBBdWNx89/+Hu2sex+MTCnb0vv//Ht7/+65Nvf7736KPd&#10;p59/9t0/Pv36r3fWno9Nb0Va++YWV8ZvLozPLvaOTk0srOw///zJZ99++vXPNyYXWxNDw8MLc7Ob&#10;Nxfujk7MTd1c2t17fuvWxvzsysryxtLiylBffxuQOALeuanx2ckbQKe4fWOkx+sPa00jofhYvGuq&#10;p3+otbU/2GwT8SlVJSxYBRNeAy7IRleWMuDgsEEb1ihNDLIAUlUPrjRy6f2xUH935+NHT7Y2Dh7s&#10;fLJ//2ksAnSehmZ3k0WtdOpfTB/r1OmkNJqcSqVDwGw0VEAj1NMZ9WxRONrdPzI3Mnl3c/vTZ09+&#10;06sTZHQDokpQ+eJtGlSDvMFncTZK5Va51CwVmGUCg6ReI+Q26XVes+UF/iVKHoFCq0P/+/pBqrPR&#10;GvdH2Tj6jUR/i91HhcApUJBewA6bGlvMLr/J3RHpTATahhL9zgaby+ZuibW1xrpCztaoPTHXdzto&#10;Drn0Tb8jEXEigUCn1OjlGoNMY5Cq7Vp71NPREr7R1780s/jw9vbzvS9+vPfZt2tPP1/YfuQOdcvU&#10;Dhiclp9bm5VaVJBZUpBZmJeRl5+Rc+3cpUsnzp16/9iRdw4nXbpeUwmSSBROl7+jd+jG9K0bM3cW&#10;1wGD+3Bt/+nag6dA7tve/2hmDjC8g2dPP/no+WePDz4eH5s3NLqaw4mxien2eLy9paW7s6unf3D2&#10;1p1APBHr7tTZTAqd2uvzuZs8Q52Ds6MziWDYoJZx2QQ2C82gQYWsOouc3SSr7/fYO10WwK97ou7b&#10;N4fnb47t7myubS7PzIzfuntr6+nu9N0FLAmHhEKUUpnNbmvyOEOt4daOCJ/PKi7IzM5IKivLzy/M&#10;uZ5yrai4mM8TxkKtExML83c2tg+ebD95avbHdPbmlvaRRGLw0cGHS8vrBx9+urp74G/tiHf1tXX2&#10;LK9v7n/4bPPBvZXtlYmFMXOTCeAugUDUaHQWs9VmNjntJqfNIOMxtTK+Uson4pDCeraQxSDXIVBV&#10;lTwirp6EIyDBODSEwyLL+Fwhi46srdLLJABWagrykZUViLIyWEkJqKCQg8Mn/H6dWMbGU3kUNhaK&#10;NumtPd3DVpsnGO0YGp8bmpwfn1+Odg0MTsyGojExX8QgCQwKz3DX3MPtxwe7u08e3n+0f//B3s7u&#10;zr2dnfWdvZV7W3fubS7fXbq5eGt8c31+ZWlyfnZwfnZgdqZvsD8W8JnUSi4CVkYlYVAIcHZGckVJ&#10;4St//gNQb7/28umjh3OSrl08duT0O29fP3H08gdHkk6cvnb0RNrp09ePHU07ebzwyiURgRCz2xdH&#10;R3aX7+yvLz2+f/fR7uqDvbUXV/btr+/trW1u3F5dnV9ampmfH19YmFxfX9zYuLO8PL+8MH97cnp6&#10;aLQr2trscqskssri0qy09LzMrMLs3Nz0rPTrKZfOXgSg/8GRY2+99da7b75+7J03cq9dQJTkMpG1&#10;5H8b0nBLcKKrbX6o19Ooavfbm01qk4Bp4TH4iFoxYJBCNkD9LktjWCpxUOidBnOb2d7nD/ZEoj1t&#10;7WOjYwP9Q26n19vkSgRDnZFIBPiLxWCR8gNqWVincivFDpWYT8FU5KXmpl25ePLwheOHaovyqQh4&#10;/tWr8II8QkUZEwKrRxH1ArXP3NzfPf7dj789/+yb+4+fb+zdv7O62AHk9rhHLmVgkZWFmVeOvPkn&#10;5ouF3kECPAZbXgEvKEw/c7wq+wqqKjPqbGBiQaW5F9Iuv1eYfExKgoqxtTJCrVtLM4nRClqNVYDz&#10;apgiaiUFmiHAFiuptVJKLRtdAhSuLK0u46KLS7TR0XUp5xHpl+phFVoahg0rh+YmIQrSmIiqJqXI&#10;qRa7NBLAYrl4OAcgXGkeQD5Eeb7PpIk0GdV8ioiGtqn4FHhlTV4qrDiHjYFhqkpQFSXFaUnlWWkE&#10;GAjoYg69ymvV+2yGoNPc4m8ya6QKHqNRIfCaVUGH1qTisQhAo8SYFXyHVtKklbg00oZ6hlnI4aMQ&#10;JZfP0iAl+IpMDqxUgKy08MgWPlVBRzUKqRoOXkJBCnEQFRXFQ9faZFxdPa1BxGkQ8xwahUenciol&#10;ZiHbrRQ5xPVaNk1KIYrJ+NLUq7DC3Oqs1KtHDmWeO1WPRbFRSCK4BlZaCC4tKMxIhpYXAjmjNP2y&#10;ikvh4hEMFBiIiUIqDvhfQ0tyKnOSq3JTavLTkJV5XHIdsNtCMpoGrqrNTBXhUBRQFbYS0P1aEhQC&#10;KsgvT0/PvXKpNicTVpgHLyqoyc0qS0/Ju3op+dRxeEkhMOytMjG6rKQ6M70s+dr1I+8DlXX2ZPG1&#10;S+Up14qTroDzM+sJdeiqovzrF6ry0nhktIZLY8NByMIsdEkuJCe1NiuFUFPKRiOEVLKcW9/b1jHc&#10;P9zW2sWj8ctySrhM9siN8bauXq1CGQ9Hws1+f8gzODY8N3trZnIyEvK3t7d0dbW1JWIvpvdpifzb&#10;0V1qBaAntEjEm0iERkZ7uzojba3+znhgqLu1ty0SC3risSAA1bn56fs7m709HeGAZ6Sve7i7o7+z&#10;tS3i74w1v5gD0GlpCwfcFlOzx9lktTqbnMZGsycQbO+80dIyIRLb4u3jTz7+/ulnP+w8+Xzl/uPt&#10;R58++/LH+4+/vjG7GU6MROJ9IxOz4zeXuodmBsZvza3cW7q3v/vsoy9++Pnzb35avrvX2joaCQ20&#10;dw31DIws3Flb39zZ2388MT7jdvqmJ2fuLNyanZxamp9vi4anx0aWbs7s3F5c7Bm0MOs1RKqcQNKz&#10;OR6VImrUtZoa3DK+GA+VkZECAoSLAfMwEB2LZBdxjEySlU1tb9QPuN0tJptDaegJd4UdLVNDi48f&#10;fb60vDl3687M5PTS3EJLc1Atk1iMeo1EyKcSeDgkt66aBa+0KGRCroBIZq9uPJq/tTPUf6c9NhOw&#10;D5gUIRyEk5NUDK0BS4X1XbFQZ8inE7BNMl7I3mDTiGw6iVUjCTkaWz32oMVoFIuAYNcgEQJ9hUUl&#10;m7W6Vn94KN7d7gsrOfV6iXC8tyNqsemZUrOkIeaNes1eLU/dKNY3OwIhX7jJ7mxv7RjsHu1pGx7p&#10;mhjvnPqdgC+SCCVcBptDZWtEmhZvoqdldLh7PhIavXP3w7W9b7ae/bz10U/rH35z9/Gnqwcf0fmK&#10;rLzSpGvpSZeSM6+mlWUX1xZXV+WXF6UXJJ25ev6DM1dOXirNKWOQuXar3+ePu32Jiem79/c/ffL8&#10;+939z24v7azff/zw2Wc7+x/t3P9oamx5bmKpv22oM9oZ9cTCnpZIc0d3x43OtiGfO9Demri7vHp3&#10;bXNsGkD8zObD/fH5mUab1e5wRMMtPW29HbH2cHPAatEbjHKv32S1yKV8st+kbrEbFWQCD42QUQlz&#10;Q10zwz2Ls9MP93fu3du4t73+8PmD/U8PYv3xSmh5g07e2Rnr6QfCSZfaoGBxSTQqWimrp1ExRFId&#10;jlwnkgtsTbaO9s7BgVGXO+SPdMyurE+vrNuC7eG2sUBoIBLu37339PnzLzd3Hj/8+OvNB89v3Fzs&#10;7h/1RROuSGxi8dbc2lLnSJ8r5NM2NjI4PIFIZrXZm4MBi0XPYVOFbKaQy+bzuXQ6pb6ejcfUYWHQ&#10;uuoqEY2qkwh4LAqZguELWHQSnkbAENGIeiqFTSLSMGg2gcjC4hUcnpDKwIGgeAi8nsJqkDUkQu0B&#10;VyTR0ud1t+p0Tp3B6w10tXdNzN6619p+Y+jGLYPRUs/mKEV6W0OoI3xj6ebm0/2nzw4ePjt48PTg&#10;wcHDvf0Xc/Wv3t9aur/14v66zfWFrY2FjbXZ+dmh0aHEYG/U69I3qPlcFk6nFkiE7IrS/NqqksPv&#10;vf3f//Ufr7/85zde+vPx9945fei9N/7w+0Mv/en4669c/uBwZXp68dWr2efPAX2trigPV16ipNFi&#10;NttwrOVmf+/d2am9tcUnuxtPHm4/2ts82Nt4AISP7ZWNtdt3bt+8u7Kwu7Oxu7uxtnZn6c7c/NTk&#10;UHtXeygGJF82iZZ6Jenahcu5GdnZ6VkZqemXz128evHqhTMXDr1/5L33PnjnrbeOH37/4skPkk5/&#10;gCzLk1DQfBw8atXf7OkYb49PdiY8OkkDlyTEw+wSTofdqKUT5ASUmUsXIcBWBqWJSZNUV3k49W6x&#10;YsAfWRgY64t3D3YPASkw0hyzm+xRfyAeCDiNOq9Jp6QTXcL6ZoXUr5IZBaygVaeop6pFTBoOhqwu&#10;YWKRRSlXC65dYkArSZX52aePFF2+UldSLWVK2CRhb+fkysqDnb2Pnz774vvv//rx80/WV5YHu1sj&#10;PouAhcFAisQ0nIiMF+DxEhIp+9yZlBPv12Rfrsy+WJmbBq8qTLt09INX/wOWf11JhMswNU4hwSvH&#10;OaVIHb3CyAT7lGSHHO9SElvM9SYBSlePMMuIdEQeLOcCKuO8AlGmqavEZl5CZl5iw0rVDLSageFj&#10;wRo2gQYtNwqZai5ZL2RwcNB6ApyFAZdlXivNuAaIvk0tarZqHTqRkIoyiJkmGQddlQ8uyFCwyTQk&#10;SEAlUdEoMYtRTyFSMAi3xRD22AEYOE26RrWkqVGjkfKkXKqYUacRkAI2ZcxrMirqeWQUkFsJoDKb&#10;XOCUCxu5NA6kUk1CKolgKxfXqhdFlPVGOkpDRigoCHZdpYgIs8rYOi7JoxY2yXl8PEJAxljV8pjH&#10;1R9vHU4kOv1ej1ZlEvEcMomMQqrHYdVcNhNbV5mTWZOfXZqeWpmdiawoQ1WWl2amXTtzHFRakJty&#10;tbowBw8pL027CinOwQJWTScA3RxZWVKamUypA9PQYCK8ioqqJcDLaZgqKrICU5mHLs4mVxaRKgrw&#10;FYWIwuzCpMtVORkVWWm1QBS9eAZckAfKy4UVF+ZcvgjkgOKU6/+e7reMi8fw8BgZnQwtzM0+fzrt&#10;xJGsMyeKr1yozkiGF2RXZSQVJ13koKG1OSnpZ4+VZ16HFGSiSvOIlSXEymIqqIJSWw7JTS9Jvlx4&#10;/XJ1bjaXRJRweUQ0TiqQRrwxIUvIoNDiiY5wS0IpU6mkcjaDbnVap+bmVu9u9vUMeNzO9raWeGuk&#10;syM+Mtzvdtnb4tHuzoQZYKHL2t0dHx3tBYy/qzM62J+IRz2tYXd/R0sc4HyTLeDzTE2Pj4+PJloj&#10;brtloCPR3946Odjd0xrqbQ21B72JZk/M54z5PBadxmU1O6wWj8dtMpn0erPe0KTWWNQNDn+42xft&#10;HZxYHppeGZ65mxic3n7y+fNvf9k8+HD1/uOO3rFY+5CpKeSLdS+s31++v397a/vgk0+/+fmvn335&#10;S0/vnM3W4vHHhscmp2YXZudvLS3f7e8fdLs8szNzdxZuz05OL87Njg70jQ8MLM/MPbq7vjs11yxT&#10;Oep5ThFfRyMZGKQmPtsjEQDj3aMWhxs1PrXUyGM18jlWMT+gVTolfDObZucwDRSKkc50SVR+VaNb&#10;4+iNDgEN9tbt1a++/fH773766NnHS7eXA/6g3e5oDYeA/miRifRMsoqC1XDoXCqFRWc7HKHBgTmf&#10;q8OiDSQCfX5LRCvSVxVWwMAVHCY+5LF0RjwtbrOvUeVtVNo0Qq9F3WzXRZyGjoDdb1T6DCqvUW3T&#10;SRvkAiYJwyYTbLqGBpFCUy8yiKVmpWzuxkBvMNTAEnv0ttVbd0Z7h8P2gEGgldAEGqFMr1b2dnZs&#10;b97v6hxsDXa1+tp+p1EY61kCCV8q4cu0cpNJ57M2Rn3unuXVp3tPvt999uPGwfcL9z7unlq0heJU&#10;njQ9p/D61ZSMpNRLJ84kn7tUmJZdmlWQfjkl9WLSyfeOvf/qW9dOXy7JrVIIjU5r3OvqmZne29v9&#10;bufeF7fmduamNvo7x8duzMbinV5P2NboVot0jTKjkiuzyo1evTPuaR3tHo/625td8QaNJRJsvbe9&#10;/+TJR0+efrS5ff/phx/uPdiPtsQ8XrdYJDY0GAO+5r6+EeBlHxsfn5i+MTzUoZHz5Dw6BQ7GVpTS&#10;oOCgybAyNX4bOD97B/e27u3dv/f86aNHT/dXd+9GuyNSNb+zO9w/1DY+NRCLepua9F6/2e8zt7f6&#10;hgcSvf2xWFugyWv1NrsH+vs7O3oDwVjf8OT8+vb200+iHWOrWx9PTGzMTm8szK0tLKwNjNycXli7&#10;ubg5u7h5++727N0tsz9sD0e9rQlbINjc3tEUDNt8AW8wYrE7XtwB2GQxGLVel7sl1mprctI5nCaf&#10;JxgJM2j06vJyOp7gslkdDrNAJiAzSVBoNRzyopgUAgGNJKKRcj5fIxIbFUopm0tGoNA1UBwMjUMS&#10;zEanuykUCXZ2tI0m4qNajVsqtoiEJldTW2t0eGTwls3iZtKZ4nq5tL7Ba413Rkd314FD8uTpw4Mn&#10;B3tPXix3e+/g4dbB/tb/M/67yzM79+6sr968OdnX0xEMB6yxELDv6mjQHgu5cGgoHFKZmnTxpT/9&#10;35f++H/fePnPb77053df/sv7r7705n//16G//OHi4XfyLp1jIcAseC3gKEWXTlWmXim7flmMxzXr&#10;jQmnZyDaMgUM4tGRzdsL9+8uP9hY2165s7F8e/X2/Pw08KqOLN+eX126PTs13tfV3hoJeu325iaX&#10;kFVfXlB88dS5Q2+9d+LwsbMnznzw/gfHjhw9+sHR9999/50333n7zXdPHT2Vm5ZORaPrKorRFYVK&#10;Bl5fTzHxmb1+Z6/PHTTqmxs0KjKaj6wWYSA+lehme2ww4DJzGYzqUhkKYmMSnQyiBY90MqhN9fwO&#10;q/NmR99AtL0v2tUd7exr64t6wh3h1t5Yq1ku5+OxehZdhasLKsRaMlZBQntUokYBQ8HAGURMMRUj&#10;INehKvPRlXk6NlZJhYAyL1x4+6WL772TeeFKQUo+CUHTySz+ppb5sZXV+Xtbiy/mMrg5OjHa2+62&#10;KL02hUnBl7OoLxaDhtQKSXUkcAmsMAVRlpV28WxO0pUjr/3x1Bt/KLhwlFVdSMi7bqFDukz0LjPF&#10;ya8hlZzttAniFp5FUNdi5sVsgha3tKmBIaHXGDgIIx0hBBeQCq7BM84WXzpUkXJKTkVoOXglE6Pl&#10;knQ8qlXBM0pYCjZBxSWJaWg2FlydlwpYr5RJEFLREiYWAL/HKOtstiW85gYh/cWSdGQ0HlxBhEFN&#10;KrXXYnGbG11mY8hjd5obHEZN0GUVsaliDl3Aotj0CqOUoROSrap6i4pn04qNch6g11wMzMhnyMl1&#10;Vj5FR0E08YhWFsrBRjs5OBMZ6eKRjXSMFAc2Ab+OinIo+Ao6wSHjuzVSPqEO0KbuaLg7Gh3v6++O&#10;tnT6mxv4fCoEYpVKC65du3bixJXjxzIuXShIScKAalh4LAOLFtAoOAgIUlZckp3Gp5NQoMq66nIx&#10;nUhHw0DFeaU5GbCqcgGTTsOgREyqiEFRcBk4aBUTD9dJWbJ6FBqUDc5PotQW04EXJf86JPd6Rfrl&#10;opTLNfkZ0JJcXG0RGVZZkZNZkZsN/Lq85OtZVy5BSwrBhXkA+HkkHKK8iI2vo8JBZanX8i6ezrtw&#10;uiL5Sl1xLqmmrCr9Ws75E+Upl0uTLgKFLMmB5KYhC7Px5UVAcRAQSk15TWZywdWLlRlpVTlZsPIy&#10;LplSWViCQaDbYl02g4NJpr/oIk1esVAuFcuUCvncrfnFpZXBnmGb2WFuNPb3dTUH3HabqaszMTzU&#10;BySAISDaR5q7u9ra26JdXS0dHdFY1DM/Ozo61B5wW0d6Ot1Ws04p93s8fX09U1Pj/b0diWjzcE+b&#10;y6QNOIydYW/MY+9tCXZHm+N+d8TjjHrdMb/X2wQIlFmrUsgkfINRIxQKhGKZXNUYaxte2nja5O80&#10;NsVG51c///nvn/381y9/+dvzz3+6u/74xsyK1RM1NPkjXb17H37y4ONPnn3x7e6TTz/85Kf5W/sW&#10;a9Tf3Brv6BoeG7uzvLT0YoXu+bnZ+fnZ+eVbS9PjUzcnJ4d6eubHJpanFpZHp2cT3fEGQ5tR32F5&#10;UWYmKSgT2dh0z7+n23IoJCYezyGRuRVqKZ7UQGdZ2FxnPVeFqpNCoTo80caql6MIRo44YGzqibVv&#10;3V1/evDk++9+/PGH37768qdPP/7u0f5H85O3v3jy2UzfqE0obzGatWyWistlEik0AtvvjlsMPqPK&#10;ZtPZDDK1SaklIZEIWCmPi7MZJT2tvoBV1xFoCjsMTQ1yv03nbpR7G+VODd/XII7ZdHGn0WdStvis&#10;brNGyCS7jIaEx29VqHV8AY9M0Iq4ZkB78WQJm2026PRqtVogl1GFWobUJFKo+TyTTt0PtNmZxa5E&#10;v8vk/R0warQyrdPqarJ5FTKT2RQaGFx89PSnB09/2H30zcPnPz18/tvo1JrKaINjcElpmVevJKVd&#10;S8tNzjp7+MS1UxcyLienX02+dObc4bfffelPfzz07ltXL10pza8SsjVNhliL50Zv9FZPZM7T2K6X&#10;NmkljS6LryXSNjR4w+vxmHQaPp0q43BkrHqXxhJ3h9v8rV6Ty6G3242Ors7hR48++/Sjb54/+WSo&#10;b3hx7tbsxFR7rFWtkMvlUqAsdpOmQW+xRds7p4dG5qamZ/0BN3Bq6RQCr1Wv4ND1Ql5PKHBzoPdm&#10;/8D+7bsf7j58cG979fatqRtDczfH+/oS0ai3uzs2MTnUEgv0x6MdUV93Z3B6vGekr2VipOPGaMfY&#10;dO/4zED/UNfYjZGF2Vt3Vzan55bmVjeX7z/gCfVed2d7fLyvezrRPtgzMB6MdDg9MWtTMBjr7L0x&#10;AZypgY6uG7dWRhfudo8v9E3Nrz94tPXwYPXeFoPDZLAY2heXEbRFIi0Wm6u1o0dvdfSMjnYPDHH5&#10;IjqdqVZrfM3BSCJhcNqZAi6by4DBaklEDA6LhEKqIbVVWCRMKRZopCIFn8cmkfh0uohdL+PLPHaf&#10;zxUOBRJuZ+Tfn193+73t9Rw1mSgQcDViQUOj3mbUG0lYIpPMrafK5LxGe0NwfnL58e7Bs4P9D5/u&#10;Pn10/8Hu1s72i4nzDvY3Hu6tPti7e2fhBnBkJkY7x4bbh3pbRnpbZ8f7HWYNFgXJyUx69aXf/+f/&#10;+v+89If/eu3P//3y7//zpf/835eOHj722l8uvv8mJC+9vg7EQ1apqEhKdV7RhaNZJ98ru3YBW1wi&#10;xJECBmunL9ITbBmItfe3tE0NDG7cujXR1zcx0H9rYmLuxvjk4PBQV09bOBrx+Y1qjYwvgNWCLp+7&#10;8Jf//uNbr73+xsuvvPqXl179y19e+fOfX/nLX157+S9vvPrKkUPvHz30fvKlK2cOHUVWVBJBNbjK&#10;kla7MdigCGikQa28SVTfJBZ2Oh0mDktDwPDAVejcDD4S4lGIWk06K49BLsurry5WwKvMBLidgmjA&#10;QvwSvkci7LBaOxyumLkpYnbd7Bu7NXJzpndsZXxurnfYLlK0ArGZjDExiQ1ktAqP8Io5AVm9HAcV&#10;oWulRBgDVsJClau5mCY53SrAceuK00+9VXjtzIX33rp69FjmuWvVWaVkEF6I4zvk9lZHIuZu64r3&#10;h/2BrkS4JdzkdRhcFq1RLVKLmBIOAV6RXZh6Pj/lQtqV05dPHrp46PUr771WfP4YuSiDW5ndSKy0&#10;00t7TaSuRpKeVCJE5mkZECG2NG6XJjzKVr/CqCao+DAdF9brUXc7ZEpytYRarWRA69HlXFSFgACi&#10;wcrwNQVcPLRBxNJL2ACVtXyqkkMkQorBhemI8jyzglecfik/+ayUhYn7GkM2tV3Nb3U3kqAV9Lpa&#10;BhpKRSEr8gtQIBC0sqyiMNegEFu0cmejxm3WidkUWT3TolM2N5k0PCqfhDCKOfXEOi4B6TaoXHqF&#10;hIKmQUs58FKXlGqtx1iYSD0R0kiC22hoF4vo4pCdPFo9rJKFqOagwTG7IWxpsIh5brVUSsUyUNBm&#10;u9UL9AVvs9dslzE5jDo0C4UWEIkkMLg6N6ckPe3ysSNFaSlV+TkA7wV0KgkJR1ZXQsqLaVhkg0yI&#10;ARJ2ZQmoMFfKpHksRhGXXVlaDKRBn6Op2e5I+HwOjZqFQ4tZZL2co1PRiJgyBg6Cri6pzE5Kv3Ck&#10;MO18HagIiDUMIprPIFq1wvawSymotzXoDApZVUE+pKwEXVstYdEq8zJh5YW5SZeAYuGQVERtWeqV&#10;gitni65dKLl+EZSdkn/pdOaZo3kXT2HL8utREGJVcV1Rdk16Erq4gI9GsuEQTEkhqqQg+/zpnMsX&#10;QIV54NJiJh6XnZwCrwV3JHoj/hY2keGyOiPhVgFfGo20hEPNg0ODQ/3DndGOWCgaiYQ62mPRqD8B&#10;WLzf1RzwtLe1DA70DPR3AxuhkDcQeHFHX3t7CEjdL+bHana3BLwKoYCAQQHGbzEbwyF/Z1usJeQB&#10;XtYmozJg1yeam6xaqdOg7gz7h9pbAekPexyJUKBRp4qF/GaDRqcRmRrlRoPSZDYq1TqXN9rWPeYK&#10;dNjcia7h+d0nXzz88Muvfvrb449+GJsCPGprdnmjOdHRNzH55Iuvn3353cHH38S7xmbmthZu75nM&#10;ze3tA6M3JmZuzgKO4nTZBgf71tdW52cX+nuHVu6sjPQPtEZCwz3d0/0jS6OTY+F4TGd0ikRaCskj&#10;5if06ja9LqHXhjRyl1qirWcx4PCYxTEV7zLQec56qU8gc1BZGnidqKqWU1pFL6tmVoPVQHdGQGxy&#10;cdBq6oyEH+zsfvHZt19/9dsXH/3y7Ud/f3D348dbX8wM3Ek42292jsftgR5/zKE2ArCfn7yTiPVI&#10;hUrgFfGYLTGnk4NHSwRkn6ch6DEMtAWDDoPHqPabG24O90z0t0/0JcY6oy0Og1st7PGYxxP+vpAj&#10;YFEnAnaPWZPwuiY6u7wNem09V8PnUJAgDhFTTyZS8HVtiejNqQkxS6igSewCvVtmUNBZcg7XZXZ0&#10;hLo7wt1toY7fMdFkIY3fEenxN8UBKd/e+nRn7+uFxYOhkTWvfzAUHgdMbGjwdk0NNDUlNflaUnZa&#10;RnZSasr5y0fffPfK6fNAnTpy/I1X3zh65GhRaTEZALlcoZJpxUwpG8MlVJHIVTQJUa5hN0gYShFb&#10;3hbrnhi72dc3aLU0mht1wNkQcNhu9PR1AS+JJ2jTmUzqxkQosba4+eTRF7s7H87NLMVCLT2t7T3R&#10;FqtKK2VxvTabz+2y2y1AXzRYTAqNw+lpi7T09PUPezyucNCjV4ldpoaJvq7R9vhIIjY32BsxN7Zb&#10;7fO9vQsjQ2Gr+UZ72/2lO0EgYCjlsYAfiIRKocgqUsRdzs54YBJAfl/rcF90ZCQeiTkjMXdPT/zm&#10;1Pjt2YW5mVvjEzdXNu+HEx08rrKeDjRQwGd8DnfQ3RxTas12R7Cvf2rz/qPJhTv9k1Phzh5XpK19&#10;6GZL33S4cyTeP9rS3esNh/hiQT2Pp1SqTY1Wk8luMjsaDGaPL9hosQejrU0ef3t3f//IeLitsznR&#10;3j0+2Ts2ZmuyszhMnoAjlgg5XAYWV0eh4LlsemODGsA/j05RCng2vV4jlqlFcoPaYNSZbBZXJJIQ&#10;iNQEMru8Gl5WBQP20GzzymQam8VOwuHwKAwOTuBSpSFnd6uvd2b05qO9nWcHOw93tx7u3jvY2/p/&#10;F/ft3ltau3tz6dbY/Mzg6GAiEXGN9MUHOqPtUR+bhi0vyjn07uv/9R//3z/93/94+Y//96X/+x+v&#10;/t//fP33/1GSfOXakXfSTr7vkvGjRnlYy8cVJRNL00qvHK1MOl2bfjXv3Nny5DQGHCsisW0KY9Di&#10;aXU397Ukxrr7BxOd/YmOwfbugURXWzAWcQUaFdq6GmjSucvnj54+cfjom6+/Bhj9+2+/deidt95/&#10;6/V3Xn/l3ddeee/N14Dto++/lXL1Qnbq1fRLF3IuX4bm5107/B44M8UhqdczSBI03CnkJowNThFf&#10;hsPoKGQrk+4R8Dwivlsq6Pc5up1mIbym+vIpfnWRDlVrJsHcbIwEVu6T8HxSoYvPdwnETTyxHEcO&#10;661ho92nNSupXD1HGNY1dtptTglbT8f6JGyPgG5nEdt0UhmyWggrp5ZngTPP0SA5NGieFF/dJKQY&#10;OVgeuhJXmUOoLso6eyL3/BlQeiauqIJcASaVQyxCTasv3tjg6Gjv21jfXFtfHhzunJjsnZzqGxpM&#10;6HUSk14GAxXlZl5OvXo848qxnEtHsk6/X3n1jBhZbSTDWWVJEnByu5bQZ2aFZOQhT4NdSHHJ6E4F&#10;3aVlC6nVsLIrJEiGGFfa51RMhAwBFc3dQA9bhMNhs0vFcShZEmpdg4Bq1whFNKzkxVJy9W6DzCBh&#10;GiUMPhkpZ5O0QjqoKA1enqWsJxikDLderBfRwnYtEVJKgVfyyZjaooKS7Bx4ZRUGXEtEQm1axb9X&#10;vhf6rDq3SeNq1CoFLCmXRoZVsTEwm1Ks5bEAZqu5tECjxqURQvKuY0vT9GwkF55vYiH0JJieADdT&#10;0E1MooNNiWplXoUAVZqnZlOsCqFRXN8o5MooOAUdJyRh/CZjyOlW8MQiBiAVXDmDDVDfIOTzCEAs&#10;QNAQMCoCTEPCcKAqAhRUmpVekZcNUD8v9RoaXCXh0IkICKyiBFVVwcCimxoN1kaD09k00DcQC4Sb&#10;bS6XTm+WSYVkouTF4r9QGh0hENJCAW/A65OJhKVF2QhEtVonC0UidpujQasJB5x9HdH+rna/w2HR&#10;aTkkIguPw0JAEjadhAADyM+4fAaIbqiaEjK8Blmen3L6SGnqFVBuGq6qmFhTiioB1L+UCionVBbB&#10;8zNY0GpMSQGqKB9XXlJXnJ9+6lhlegoNDoEWF+QnXUs+dwZcWlKen4eGw5v90VionYWnC1h8t9On&#10;VOgAl9BoFa0tEa1M5TJYzA16n6epv79tenKgtzfucBidTZZYLNjSGk4ACh/w6BtUVouhLR5qT4QG&#10;+9pmJ4d72mNOk0HG5+LQ8Fi42etx+DyOtpZg0GONN7ucjcqI19wacPjt+pDL0hEJjPV1Al+jPudg&#10;Z9tgT3vI5wz6mhp1crtZ22Q1mI06oUAgEsmb3MF4+/DoxNL2zscr60+GRu/M395b3fiotX187f6T&#10;hx9+vrC2/vCTzz769qedp18srj022wE77gVortE4rFZfKNyaaGvv7u3o6k50dbfP3pzpaOtsT3RN&#10;jk0P9PQB4G+PRfrjHUs3ptfHZjqaXFom3cBlugDLV8v9YpFHIPRIJb1+f9RiZ8PwEhyr3xPnQUkC&#10;CF5HYMggSGFVjQQEElRXs6oquOAaEQYhwsIMbIpbLnJrVD0tLVM3bm6uPJwZXhmK3wxbu92GVrM6&#10;YFZ55EyViCRgo6hkKEpRL5TxhEgIgk5lSAVCm0Hb5ne49CKJgNgRd08OdwDpsCPo8pkaLCqpVSNv&#10;dpi6o/7hRLg74Gyx6rtd5j6/bSDijDY19ETd7c1NQWtjxGJudTjaXM4mjdyqEqmEbCGbrpQKgNR2&#10;d/HuZP9kQOe1sHR6ikRO4DCQxHo8U06VSChig6jhdwI8S8GQ2xTekL3nyf3vb45t+JztQV+3gNMA&#10;riKjICwGXkJE0q6du3zt7IWUi5dyU5JTL11IunD25KF3Tx354B1Auv7y8rkzFykUpkprtDm9TU1e&#10;MV/ExlPUbB4LgeajSCah2iTWdUd7R/tnersn4i3d7e1d4VCw2e8Z7u+bn7rZ19HjtTmDLrff7nAZ&#10;bX6Lvzs6uLq0t7K41dc5cHNkfKy7J2Sx2BRKj94YsDl6WhNeZ1NHR8LhsjearU0ubyLeFgwEXFZL&#10;1O8Lud0TfQP3Fu8A+cKplkspOC2D6Khn24X1SjrZwGaH9I0xe5PL0OgyWUY6+7pjbSG7u98Znkp0&#10;jvd1TA123J4YmB7u6OsKuj0Nfr+l2ecIuZ2dkRbApwPu4NTkDAKBJGHoKoFhoGN8aXFre/fR6PSc&#10;pSkwMjb/0Sffr20+uDE9v7SxfXt9s2towt/a2zk0u7hxMDJzZ/bOekcf0EMG/d5mu9nRGmmLhmJB&#10;b8ikaeQzeDF/+ObErD8QVjc0eqOJrtEJg9Ontbp9sfZQvM3p89+Ynnb7/QaLRSST6AxaiVRgMGjU&#10;yhc9pJ5JlvO5GpHAotXUMxlyiUStUtts9lCsNRJPOP0BApWmaTRZnC6VusFkNPPYdASkpigntySn&#10;nE2U0NFCV6NvbXF5d3Ntc/XO1trK1vrSzr3ltZW5zfWFzfX51aXpxfnRkf54NGALus0WnYxLw0Eq&#10;iytK8l/+8+//+Pv/88f/+t/vvPyXN//432/89/859Off55w/kXv2SPHF46yaYnJJhgoPQmRchGdc&#10;rL5+Mu/s+3nnj5dev1KbmYOtANfjqHwinUdiCGhstUBMxxBQNVAsBImsAbpyVU5yxqHX3v7z//79&#10;a79/6eibh84dPX357PmjHxx+563XP3j3raPvvnnt7MmzH7ybdunM+SPvnHz3tYxLJ5LPH6nNT6NC&#10;K1HFOdVp12DZaTYBp8WgkWGQMjQiAeCUz2VUlyOy08mlRXY2IyARSeqgMizCzKPb+QwzA69GgxvQ&#10;EHFtkbCmwMbENit4Fh6rkUV3cLkaNLaJxTGQyAIojAOCiFDAGY6mVdfI8fhGLsPEo0aNsoRJ6RYx&#10;/SLWgK3By6erMLXU0jRqRToq/yK1Ko1emUksSiWXZrFhpWISlI8DIwsyyq+eQ2QmqwgoUkVhXUFm&#10;XWleSWaG1WSLhBLLy9v7D589eHLw4efPdg42l+4uyFWSgcFep9OqUvAJ2GoMOL8i42LK0berki6h&#10;CzOtPIoUU1aXftQnQHoFGAGkVIFHqsgoJakOmZeEr8jiYcqpoGxyaZIGVWYngkzYShsdGm5gRfT1&#10;TWKKhU8y8Ii6enKgUeVskNGxEFRtMf3FDH14HLiYgaoySpkugyzi1PPIcED3zUq2jI3B1uQJyPCg&#10;VcXCgAjgEg2fbtepzFq1gE7DQmpICFC4yaiqpxgkHIdWbFIKjDKegIYHFWVz8AiLXKBgkYngCpOk&#10;nk9A0qAVEYuqUUCWU2FyCkRMqObCi1E5SXWZSeSibCkSJK0DCxAgQH+p0Copk6jkUiU0PLqiGFWa&#10;iy3LgeZnAOD3m60NEoVNoy9NyxBRKSIyAVddRgCVMetAXDRUxSKzkBA2+sVFiNDiXAyonIZBVBZk&#10;gcsK6mrKxSwqBlRZlpmacuFsZUlBRXkJjohv0DWYdcb2QCRksuh5XC2XaRBzXCaV22vzBJpnbi5v&#10;bj9bXtsdHJ+0uF39E5PzS1ttHSMNOisaiZALeQqR0KprcBiMQUeTWamkoerIcIiIQizPTAYVZqZf&#10;PIkoz6sCTto6EKqqmEdGCylYIqSirryAjQJjywqKr54HZ6ew4bUsWDUsNxNekFObmVZ49WJZ6nV0&#10;ZRmoIBcHqgEVF2RcuZRy4TwKVCNgseVSjd3iradyMXA00G0atCaRQCgRsb0uS9TrdesNToPO7zJH&#10;w/a2hDce9/r91nDY0z/Q3dvX2dmV6Ovt7GhvAQb83MxYZ1sk3Oy+OTky2NPmaNSIuDRITWmTTR+P&#10;B1ui3oHe+EBHJOK2vLhKy29NBJ29iWDUa483ewY6423R5qjf1R4Ld8TDfZ0v3jOIeF1NjXqf3WLR&#10;azUKWZPVyqvnq9V6rdbiaor4PO02c9RqjoXCAwt3drf3Pnz4/LOPv/nhm1//8dM//+enf/zPD7/+&#10;z8HjH5ZXHh0cfDV2Y9FgcLW19bd3dE3PTAyPALveNj83d3vhTm/XYNAfCXoDwwN9iWgYaOdjXQOT&#10;3f1uvb5ByHdqlW0ue0ir1hJIjVSWns4ZjcVXRyYbKDxUdrkYRROj6cRSsIJIcwslMiRSjamzs2gS&#10;BJhTU25m08JqmYVJdQnrowZtzGazavSNCqNN02SWO7RCUzzQO3XjjscVXby11p3oFzL4dTVgMhJZ&#10;kZdbVVRUWVRGJ5J0Ml7U29ARNTZZpN4mbYvPenOo89aNvvHutiiwY06rRatwmxp8Zr1br25zWtwq&#10;sYFHS3iM/a2e3pinJ+prcdlCZmOn19Xld8eaGlu8lnioKehzhH1ujVRu0Vr0ogYNXV4PInNr8eRK&#10;BBmMosNw5DIYD0ZQ0zi/o9Ri+Gg2oZKsY5ljtk4qjIWuwlCQpIxLKWkXrmVcTi5Myy5IyUg5fzHr&#10;ytWK3BxYRWnShdNnjx8+8s4bRw69++orr5w+eQZcC0fXkahkLoNSDwfV5SRnEuEovUQiY7EcWl2r&#10;r/nW5Nz89OJQ//TQwM2Zidt9Hb0+p6unrd1ltesU2mZ3czwYCbmcRqVcxRXqBVoAuK3ethZ/bLij&#10;Z3ZoyA2cFXyuVaHw6BuDVld3rH12bHpnc/vG8KDHZQ/4XJ3xlrmJMata5zc7/GZnX6Rj7/ZqxGI3&#10;8jg6Jskj55nYNAEGzoSB/Cp1c4PBpTcqRBKLoXFubMprsQvItKC2sc8fTPg9cY99KB4c72lpjzq9&#10;7oa2Vl+jVoaF1OJAMCqKaFI3NqobakvLkTV1g+03hnum4rHeju7Bjr4hTxBQ1kRb542R0fmdnceP&#10;n31yb//R/PL62OxSvHc00NLTPzo3ObPSmuhvSwCDa3BsYKw33h1wuC1KbT2GpKCwvRpjbyTeneis&#10;F0i0FodIbeAr9ByB2hfqnLq1emd958GzT12BiDMQVOr1IoVUoZFHWsOt8YhSKTQb1Xq1tFEt5wHh&#10;RqPUa5UOmyUej1ntlr6B3pEbwyKpgMGiGow6v8/vdnoE9QwYqKwC8JxL10HFsNrCOhVfvzSzdH99&#10;49763f37mw92N/b313fvrdzbvL2xNndnYWxpYWzmRk+TSSXj0RpVYp2Uj4HWAvT9w3/9x59+/59/&#10;+D//+8zh96FlxSWp1+tK8jFF2dXXzyEzr6Ayr5SePaxAgwgFqWUXj+affg+adTX//ImiKxeg+QV0&#10;OErBqm+UKKQvplwDI8GQjKTkpEuXT3xw5NU//+WlP/zppd//4ZU//Pnd1948/v4H546dOnv05Ptv&#10;vfnW6y+/9epf3n75j1dOH8u4dDblzNHcy6fhRZlcDBhRmJp+5l1I/jVY7jVydYGKguIja/RMko6M&#10;l6IQQZXcp5Dgi/MZteV8JMRSz9CTcOyqMmRWEqk8j1ZdIMdBdAS4HFYlh1R4ubSItD7eIA+oJC/u&#10;+KIQGhlUK4VsIRGa6FQ9EavE1UkwSCkOzaitMrDoehZFRceGDfJBv627ydhu0XXbGiIakbSuil2d&#10;qyNDODWZ7Op0La5SBC1gVecUX/wg7fgb1emXcWXA4cqiVOQryUgKKB9fk42sTE++cKgOXCUXSnva&#10;h2cml7/55rcvv/lh78GDvv5eDpejUWlEfKHLYY8FnWGXiY2GSog4FhwCL8yFFqRxUWUKQpmJCTbQ&#10;YDIcXEEhCHBIBqQKkpNSfPUksiCJDy9RIctU1XnG2iIvDhzj4fWEKi2pVs9A+hRcGREOyU3BVRXR&#10;68BkRA0dCxXQcURoOZ+C5OBAVGQFEwsyyth2rcCs5DTKGSI6gompdOoEXqNUzsID4BdSgJ6CYeAw&#10;BBgEWlYIPEmzVcMnwV06kbtBrOSS6XW1UgZBQsfrhECLkAKPR5bm0GGVQiKCj4UY+dQWoI8quTIq&#10;Qk6rw5RlFZ47VpN0EZWbRirOJQCoLs5lIWtJsEoOCcHAQQiwchqyBlWaRazMo0MqFUyqXa2xqLSN&#10;chUJCqVAwZjy4prsJFxVAQNRJSOjqDWl4JxUSG5aWdqVvGvnsKAyKgoMxFg2AZV97QIOUlWVn5l7&#10;7UJ1YTYSXl1VUw5DIUCgWpVUqqrna9lcOZmgr6fblbz5sd6bN2cmpxZn5+7b7AlNY8DR3NIxNDZx&#10;++7m3ud37jxsjw0KGDwysg5WUQ0kWhVP5DWa9AKRmEKhwqBqNgNbUfLi0rykC+jKgsrc1LqaMhoG&#10;ziGh68lYOhoKKc6GFWUXXj0HzcuQEND1dVB8RSE8L4sCquJh0OjyEmRZMQUGRlaW1hTmU1FIVG11&#10;xtXLpblZaonY2GBxWP1sWn1hfnFTk8vaCCQxJYuGaY83t0eaTTKRWSEMOg1NdrnLqWqLA0JhSiSa&#10;b92eGR7pD4Z8XZ2JmamxjdU7s9M3oiFvd0fr6GAPQKXOloBeJWBSUU67Lh73x1u8PR0hAPzd0YDH&#10;rAl5TBGftbct1B0PtwS9XYmY224O+l1d7S1D/R3RkKfJZmh2Wm06TajJ4bGYnCaDy2ZSysQmo0Eh&#10;U8jEKrlEJxfpJQKtUmEyWX0j4/MrWw8ff/ztsy9+evLpd1/+8I9vfvjXg0fffvLJ354//XFxYa+3&#10;Z2ZkZLaru7+vv3t2bmpkZODWwq2tjfuz07djkUQ4GBka7FtbXhwfHOoMxwbb2iMuz0hPz43evqme&#10;3vGWtjaj3Vkv0VE5eq5QRaZxqmq4NVA+AqNjcpVUBhMGZ9aCuOBaTm2lnkTQk/BqHEaLx5oZtAYi&#10;zslnRRuUTpnIp2/gEcgGqTriDrot7v6uwYmxm129gzsHB99+/+POvfttsZir0dwo15DguOr8CgGd&#10;adbK4lFTe9zUGjI1NcojbtP/n6S/Do4ky/N80f772d2dtzs7O9AzzV1cySilmCEUzMzMzMzMzCSF&#10;QsycSmasLK6uap5pGLgzO3bffXbNnuc+s2OysJArwsP9nN/n+1G4n3Nre/npzb3D1YXN+dp8KVNK&#10;RlIBTzUVy/rclUggbtFHzJqITVtKeNulWKeSSvsd5ai/HPK20pHlampjPj9fjZeywWomkfVHHCqT&#10;U2HSs0QyNFmMImLGppgYjJRMUuPxcgxSAJ/7nlcjcyskSgpVjqcqcHQOGAnoC3KghwIa5KAnhSQw&#10;EztLhEzg5yYoiDk2EY2Ymbp6/txH77138cz5jz88c/H85b7egdlJEHgaMtozfOPjK/1nr+Hm0O1S&#10;e2Nlu9Neffjgxb17zxYW1mq1Tru1nIznIq5w2OaJuh35mC8VciWDXp/NEna6InZ7xGaxCiUBtSnr&#10;iGTdYZdGF7QYvQYlkOvVfIaKyw5a7JVYrhTNL5YXluuL9Vw15AjEvJGVeqeRzCsY3IjJETI6EjZv&#10;ORBJWCwxo05PxRedZr9W0Uon2qnU872jr5686M53OHz+5s7WcmfeadYZlKK0x5Zy22vJ2GazlvM7&#10;WtlIOe3PpTzZhJeGheFmp0VESsTqSbhDap6QgyXRMYzV+e2d9dOVpd3nLz7/xa//8c03v803lxud&#10;nWfPv/7lN3/48otfffvrf3z5+VenD5/cf/b66M6Te48/rbc2jUa/Wm5VCNRuk0stkIbNZg2d4eDw&#10;w2KFlcbR0dkOtc5its4vr4cS+WiyvLN9e6m7v3f85NGrbz779g93nn66snss15vxdLpcq0rlUs12&#10;NZmOhIIul11v0knNOplYwHQ7TOlEGAjYyUhwsVltl3NmtUzOZcS9rnQ05nF6HFa9RskHuH/hg/ev&#10;nbl64/wwZpayVN94ce/ZJ0+fff762ZefPX/zyaPnT27fu7P/+MEhAP5bh+udetaqk5nVEp/VIOMy&#10;PvzZj/7HX/yXv/yL//rf/+v/8dd/8V9++Fd/SQCD2Ch4ymYALFOOnmOO91IHL9EBto0PwK+eg1z6&#10;iDLepyKjhGgodnwYOzHORCJ0fL5JItZLBAwCFoeGg2anhgZvfPTBez/4h+8D7b2f/fTy+XMDvT3n&#10;P/r4R9///s9+8IMfff9vf/KDv/vpP/zNmZ/9EDY2SIfPTl4+0//eD7FDVxR4cFTNNdIRcvyMgjhr&#10;4+MNDLQMBw7I+VG1zCPiO7jskFIaUIgLLrNDzBZj5hSoOf7cOB86gR26LEJNKjCzEQkrKmQ6SBg/&#10;mx6XiVfjkVuLrfV6uh5zmNn4jFq86DI1TOqUgh8Uc5x8ZkAhjep1PrkiZTaE1NKsw7ici62VkgWv&#10;JWFRx/RSIWJSipyMSGl2GjQtp/o5cBd9ToYYFGPG8BPXRs+9Q5+bEiKhYgxEiAVxsZM88iSDMDJ2&#10;/afQoctUGETOEoftqa9f/+FXX/7Ly0dfpCJphViqFMgkTEnEFXVZrRqJKGA0p5yesNmKmpm+cf6D&#10;4cvvmPgIv5IUM3DMAgpspJ+CgtLQUD4FreGT5TSEgYHycXCCvovGyX4vfLIipYvnelXYSSsLa6Jj&#10;HEK6nIRiwGZIkEkuASVmEgnQybnBqy6tUEpD8kkwEQ1plDIyAXPEoQyYxTYlU8FC2xUsORPj0rz9&#10;zp6Bmh29dmnqxg34+LCcQXJrJQm7Bj3RIyFBw0axWUwXEGEGIcOq4JtknKhLpxdRSXMjHOQ0dW5E&#10;iAFZBVSfSpj3WA08Gn5mBNB06tw4Fz5r4dKzVi0HPg0buIIY69GJ6Yu1ZCHmEDFQ+LlhHmbGwMDE&#10;TUoTny0ikcQ0esBic2lUDAR48sqZ2Z6zE5ffZSMmtHSMFAtmQ6do4HESaIQAvC8ezsHDlDyqTSOe&#10;HeqVssh0NJSJgahETBYT7wnYU4WUQMQz6TQ6gUDLYtj4rIBKGDKI035LPplKRSuF9IpWFZYpvDiq&#10;QG/35etdIAo8ufNVNdYWoBlsBJYKR6NnAE4jqVA4Zmyy7/0PGRCIns2kgqYwY4PwwR4adAo+MTDa&#10;d5mGhwNDzGfVSVkUKhKMn50ggibosBkhDsFGzAkxMAOHYRPzpWQiF4OS0Sk8Ag40PAifHCchYBQM&#10;kopDTI/2E9AIk97m9yT0WotModIa9Mlwop7NJALWpU4pHfE41OKs11xLujMJSz7n3tyolCvR45ON&#10;1bXO+sYy4CVbm6tbGyu7W6uA5rfqpdXufLteblZyqwvVXMLr9+jazfTSYmFlqdKsJFulZCufbOTj&#10;87VMq5ZpVDKZRKgI2Gcxk0vHCtlEvVqolDPlYjKXCqZDrrTP1khHgD8pxAOJoDvsc0WDXgeAf68r&#10;FvTlkrFiNlUqlGLJXCiWc3pTpcbG0ubtaGZ+efPW609/s75559nTbx7d/7pR2V3qHC11d2q1VjaX&#10;fvHy8cpq99HDx/duP9zfudldWO12ukeHe4d7a41ycuXtGoPNxWbn269+/fTBJ28efp6yRkv2SMHk&#10;sbB4IjzKqxBZmFQLm+6ViOV4vIJAUhKJQZnEyqLJUDAAlmoSxilg6UmYMNAZqNiAnB3VCkMqQSPk&#10;TthMi6XSzvr6Snel3VpIJbPBRLo0P//Fr7/71//8jz/9+V+Otm9vtg4VdCN6DI+eghuU0lTSWa74&#10;j3bmSylfKmDdaJfWm4VuNbPRqXaq2fXFerOQ6lQKEZs1F/AmnNaYw2TXiD02VdRvTkecuYg34bEV&#10;wt5ixF2MutqlcK3gW2qlNtuV9QrwMNKMp6JGfVijcMmFMhaRigYxUZNc8BB7dpALGf+eTczM2bVl&#10;hzam4Gd10qiC4xdT4hrgSX7CzPKqKWYZSS0icqhIEhoEmx29cO7DixfODQ8P3bjROzM7Q6GQgcZm&#10;s8h4PJ9GD5ltPrPdY/M2a91ctrm7e3d5eT8SyYYjqVA4ZtSbHGYrYMyJQKCQCTaq8Xw2WC7E4wG3&#10;Xa90aORxhzlqNIT1+rzbmfW4fDp1ymVxKcUhoy6g03k0moDZpOIKjFK1giO2KHQWpS5o9yR8YSBT&#10;40FzUgoj7Qw047m0wxc1WYJ6vVMmLfu8b/+3H03utpdWSu1fvvzmk4dvFtqrG1uHqxvby4vd7fWV&#10;WNDBJgLK4mimsyer6zm/O+W2+PVSKZDAB6+x4HMxizFiMsYdzoTHK2YyzHJVyl14cPjm4Z2vPvvs&#10;d9/97s+//dP/+fVv/3j76Senzz755R/+/Ze//bcvP//N06dv7j55fuvRk/vPX2wcHBUb83ZvSCRS&#10;WfSOUqKwv7KVD0VsAq6eTCyaDR4eS0vCeeUyp0arVajbC0vLa7ut+Y2j4wfZXDOVX8hX1nYOn3zx&#10;7T8vrZ34gxmLw6u1mF0hjzfqI1Dxeq3aYlCHvbZE2EMmoMxGda2czyWjfps5ZLd6jFo+BZ8Ouptv&#10;h1++UMjrdDKVgkUnQ+am+nsuXsDC8UyyyKz2PLn17JPHLz9//uKz18+fPLi5s7G0t71852T7eGe1&#10;nAybFWKfRW9VA7qF+Ojdn/yP//Z//M+//ItzH31w/eL5oWuXP/7JD1lIqIpKdIt5Tj7dQscpUbNK&#10;5DRp8Cq29wp5bGD8zLtXfvy3w2feQY/2wwd7wTeu4ybH6AiIlElSChh8Bp5NwRNQ0Kmxwd7rFy9f&#10;PHvl4jmgnfvw/Xd+/MMf/e3fvPvDv3/nh39/8cN3h65f7Lvw0cTVc1TwOLL/qgQFstAwRZOi47OW&#10;LerFkGMt6cubpSktN2sQ5Y1Ar+aGxOykShqRC1VYhIlBNDLxLhEtphPElCwLA67EzsiQE2Ya3EJB&#10;MEeueZh4GxEhmRkz4VA+NuNBp7lRSjaj7rrfmjMoEwpBVisNidg6AkqDQwYloqzZWLbb03pNw2vN&#10;mFTNsGs+7vWrhU4pyytlSDHTbj4xrmT4+TgvF2MkzLpZKAMJZGEiKJPXIb3naDOjegZRjJ1jQoZk&#10;1DkReUZAnlXQEVo2nodB4CbB45fHTGJnPlh3qL0ihkgtUkg4fBlHpJeoaQg0D0dgIlBCLFFEoBDn&#10;5nCzEwBEFVRwWMcMqGguKUVMQQxdOwsavYGdG6cjQFTwREglqtq1cvCYZLKP2X9eCR810qAmNsYp&#10;ohoA8HMoXMg0ariHCpvkk5GY2aHBc+9gxnuTVhUfM6NiYVw6ntckauf9CjaKOjegosI8cmbBp8/6&#10;9C4tT83FMZCTqMmBoYtn6Mg5EQUDmErMprVIWE45T8smSYgIJR3nUYkYAOmRYzYNx6ZiK5howkw/&#10;YviKEAfOOA31sMcqYpf8DouQRYNMAXaOHu3jYSAulTBgUri0YqOMvb5QXAICWdpXjNjkNCQXPuYR&#10;UhM6qYnLYMKhNCjEIOTR4SADn0aDjqImruFn+1joKSZ8UoCGcBCzIjycDBongMaAfANg3qYS6yQc&#10;1NyklEvXSHkWndhmUTidxkarNr+4mExktHKVXiQW4oGjxPJK6FEdJ6Tl0jFIOp5m1/n89pTPGcei&#10;SJcv9UAg6JA7ubWwr2EombNIDgTGgILBfT2Y0WHwjZ7Bjz/sffdn0L7ragaJDp4GXb84+PHPcZMD&#10;mJmRkb7LFCzMqle0Kjkxm6YV85hohIiEYyHAqOE+2uwEZXpcx6arWDQ6DAIb6ieCpsFDA/DxMdDw&#10;UN+lC6M3euHgWSRsjkoiAsZvt/mtVk+tvhBLZrh0biWbLWWjC818KRPyW1UBkzztNyailnjM2qgl&#10;jo7WWq3S4mLr6GgP8OadrbX5ZrVZLcw3yq16sdOu3Treu3200y5nkiF7PunpNDPd+dz25vzSYnVx&#10;obY0X19oFne3Op12oZiPZlKhQi423ywf7W0uL9SXWtVqNrm31DlZX95fqO7Us0WfJWrVNNLhlN+Z&#10;TwYjfkcWUECnqVZK1kqJejm1u7VxeHCSTpcsNp/JHgjGCssbJxs7t/YOH9669apcWI2HWgZNxGWP&#10;Wc1uk9EaDoU2N1dXV5dXV1YB9D5++Ozk+NZSd7nTWVhfXjjZWTnaWmmXKqvttWd3Xye8+XKsmbIl&#10;AgqbjStzi6Q8FFyAguhoeBOboqbgtAyCgoo2cilyCtajlPpVCjEG7ZbwYnpxgE8vaeQhEdPJJRoZ&#10;GCMTNx/zLmUT3VJud6W7ubpcLRVy2Uyp1Tx69PDFl1//6nd/+u4X//TFk99l3S23PMKCc/rOXofP&#10;ghh0fKkSP9lZW2lVionQxmK92yyUM8FuI1fLRdY7tYVKrpKOA6oWsdviblcm4HMbtX6XJRpwWXQK&#10;jURg0yqBQew2yBvZ0K29xeVWcr4aWWnkNuqV1XKlEg7XoqFiwF2OBza6jU3gbbJhh0YowIEFaND3&#10;TBxKzWPp+C0lvWgpqKs5hQUrJ2NihBSEkJqStAn9Jp6Mj4dDx/r6Ln700TuDwwNoHFYsk+hMWqVO&#10;LlOKWGyaRqtwuRyxUKCUSaXiCafLEwglYrF8OlnyuYLxcDybTPs93pDPb9Lo8qnMwe7OnbsHlWoq&#10;FHW3WpV2PaeR0nVimoJNtAIH16oLW1TVmN8ORDARpxEJx41Wr9ywWqot5LJRl90kV9jVOrfeIGbQ&#10;/U5bLhF2GVVUJETD41gkSpNQGTY4WsmUX693qzU+jSVh9ld9qd3qymJ2vp5shZ2pkCe7u3X74f2X&#10;zx+/2l7bKCRjC5X8erN5vLK5v7hkEguUDCJm8Dqq55KaAJxaWkCn9hl1i9Vi2G1fatfXF5e9mng9&#10;trnZffT1N//6uz/9xx//5T+//u53z9589fybX375T//2i3/6X99996fnb2ef/nxle2/78NgfjgRi&#10;UWCU3Ll9Z2W+A6TZajLDwKCZM+M6IiYg5bulzLRLU4z4nDo9j8bOpfKN6mK1urSytu3xhk1mP5er&#10;FQvMXnvaogvqFLZadd4bCmXeTiBXBx5IRcqYP6wUCehAmWBQnE5rMhG1GnVyLkfF5zq0KpdRs9pt&#10;nJxud7qtXCGdygQ8bo3NLFQr6DwOmUmjUUksJISQi5Vu791+dffZywePHt452VpdbJQymZg/4XOa&#10;ZCIFiwYUUzGTCpkc+9E//O1f/Nf/19/+z/92/sP3+i5fJEHn2BiYXyWzchheIdfBpfEhgOnO0if6&#10;IZc/wg1dH3j/J0Nn3x089/6Hf/9XfWfeo4Jn5nqvoceHKTAQAwdnEpEUDAQNGpsZ6hnuvTRw/eKN&#10;KxeunP/4o3d+duXMR+fff/ci0N57p+/CWdTUKGJ8cKb3InL4mp6OUWLmBLNDatSsiQAL8uh5jaJo&#10;1NUc5nmPMaNmlw0iPwevgI5pkbNuOs5GQeuw0KCI6RfRy3ZVy29w81A6/KQcMRwSEBXQER1qSoOc&#10;sJJhZjxYj5pVzE5Ix0cLKvlyNLQUC29kk2WnNSATBWXCmEISlQqsZHxMKojLRW2vo2BUdQO2tFbS&#10;9FnCKkFCL0mbpBWnJq5hx9UsGwuhwE6qCSAlFqzGwXUkGA88yJ7tp07cEMKmA3KujU9UAsjHjPIx&#10;kwIs2CigMxAgOgJMhcJQY9MzPcNkMFpAYpFgGK1YSsdip4YHELOTAgxWhMYKUBg+GsNDoelQMAM2&#10;x4LPsuETcaM4puO4hFinjAwaugif6APGcf+H7yIGemVYFB8yg+67xAEPc6Aj6OGLHOS4gDBnEtFM&#10;LJKZTtSRMRo6loOboyDGSeBh4vQN8nivnooSY2aMPLxFRok65J2CL+mQW3l43tygAgcqujQuBcMk&#10;JgtIINjwBT4eRIFNoCb7x6+dMYiYbo1UyXw7rwZpZowJm1VScXo2WUnHkGBDPrMwEzB0CiEtj0iD&#10;TgBhToCFqmg4CQEeNyrLXitlZoQwOQjpu4KfHs4E7JmQIx/3xHzmmzuLmYAlH7DEbQqbkKImw5w8&#10;kotP48JBCgpRSsYraATi7KCCgVSz0VI6XMrCyjlEnYAho2BZCBAFPMVCQOiIOTJkWkInWhQiHhUH&#10;GLNOIfI4TSaTwmLX7e5v7+7ut5rdcrZBw9FEVLqYiHWLmW4BMaGi+8REEnwKNjPFJTOIMOzw1f6+&#10;C5evnT0/cOW6gMKR0/kGjkSKI9FnJhizo7TZYWjvxdFz7/V98LPBM+/Ch3uZCJCSDoS2WcTwdXDf&#10;RcTEAHhqhIxDYeDgoMcZdNmtWiUFDpfR3y7cx4ZDwNcvc2BzKjoZPTmGnZ5goeDkudmJq1epcNhk&#10;b+/5d94ZHxwc6u+fnJhgMBhanVGjMft8sWq1U6nOyyQqu9XerJWiIWcsaCsmfamgLRmwuuyqWNg+&#10;3yocHW7lsonNjdXVlaWlt5P6AqUlu7RQ31hpL7bLt072H927eetgs5wKZSPuTjV1tNW5d7q1tdau&#10;VtJra4vbgO2udY4OVg/2lnZ2uouL1WYjn02HtlYWFuul7cX2cql4Z21tJZcruSxhJd8hpEeNyvV6&#10;rlvJltPhQirUqKSrpSTAwGwqkIh5lzsL1WK1mC/lc8VQJF6qNtL5si+YWFs7ev3yVzvr9+uFzZCn&#10;qJTplQqNRqXVqjXra2tbW5v1er3b7R4cHK6trh8dnRzsH7ertbVW8+HxzUoy79G5O4VuxBaXs1RG&#10;odYokDskCqdEKsbiNDQSHz7HR4GBjudRcd1abiqgqxeiq63GWq2dsXvdIr5XyMgqxUkBPy7i24A+&#10;wyAY6DivlBs3quoh70op1y0X5kvFvc31/VsHq8f7Lz/79o9/+M9//e3//d2zf60Eui65z6t1qfnS&#10;4Z7BmakJhVx4//i4mEjubaytLLbnG/mlTqXTymeinlIyVEpGW+X8fK2cDAUKidhmd7GYBMjlNWq0&#10;BrXGrNWZNCo3oGEaqc+qKsa9tWyglHLXMsGVemm1Vl2pVhYLhber14d8rVpha2tle2fz2fMn7UJO&#10;z2B+L2HVBhSCkIyT1YkyOn7ZJSt55IAreOQUn5odNEskHCwKOQlFzMHQCJPdoTM7Hd7w+s7h3ceP&#10;lzfXjDaTRq/N5Yvz88v1ajOdSGRS6YX2wt7e4e7B0c7evt/vW11c3Oh0vWZHzBe7dXj3V1/9/vWj&#10;zw82D6uF8uJ8+/bxvlHJVfGxNgUtapbmXEa7mJOw6WIOk0UlEZAx2KkJBgyupHOcKq1dq/FazDqp&#10;POb1F+PxgNMWC/njUV8q7rHoZDqp0CiRS2nciNmlpLMkRHJQb3LJjfVgpu6JJXSOxWRZQuHY1ebT&#10;vZtffvLVqyevP3vx6UKtdWfv6NOHT7YXFoDUlvbZaYgZ2MBl5MBVKQZ2e3kpZLXKhMKF+YV6tXG8&#10;d3Sys7tQqEW0kWao28ls/fbrP/3x9//22euvP//km9//+p/fvPnNJ2/+8Ztf/fu9B28Wl7a+/Pb3&#10;BycPG63Vxw9ff/LyyxdPXt0+PM1GYhG3kwa47cwwUKT0TFI14l1rpA1KbtBtc1vsmUj6xf1nL+49&#10;P1rbf3B8WkqmaBgiA0UM653w/ikBnsEm0SEgMAaDZTA4Qr7C50567Cmj1g0FI6VSRSabTyTSJqNF&#10;q1CJ6Ay9UBg0GXIh793jt5flr660s+nY9uZSuZhIxNwBj8mgkeiVYo1Y7DaaPUaHU2dLeCOZSLSc&#10;T2ZT4UTE63MajQohETY7evU8oCAyNn12dOjv/vq/f/9v/vIn3/+bd//h++ff+dncwI2xC2dtAjYb&#10;PAO5dkGMAkc0koCSr6Qg1XSshkUEvA3Sf3Xg4/cHzn4IHx3Gg2awczNkNIKIgtqNGrWET0JDwNOD&#10;s+N94PEBCBAIkDAiFDxy5fLQpYsjVy+P9FztufjxwNXzyOnh2f5LfR/+FHrjvIYIV2NAasS0EQM2&#10;osE6FJgx1KeAgUNCTsWkqOgFFZ0wwiPZibAQh+wgoWwklJkAj0qYURnbJyD7heSwlO5iYRwUmAk9&#10;pZzrYw2cJVx9l9TzkRg0IpwclkxNSaem7WSynUkPy8R5q+G4Ue7Ggn4RLyDixiT8EJ8VEgKN6eZS&#10;AeSntSIPj5LUiKIKQcNjanqNbb/JIyQYqGA9ZQ6wahlmWkWAa4hoIWKSDx2xcwkOHsUr5kgwYBMb&#10;51czWbBB9NhV3NQQn4oTc6l0Anzg8geT189ABy8DCuJV8ZmIaTMggwjQdP+10SsXQNevokeGuCg4&#10;HQHl4gGOgmhIMOCvQjzMJWUWHeqaS82GDQkocwzMJAk8Qpganrxw5sP/8ReX//6vr//4b4c/+sno&#10;uZ9hxq5hx28w4VNCHExFwfLf/ksZIiYjpUysRc6MWRQhNd8EZCwiVEoC57za+bQn79UHdfyIXpSx&#10;KgJyFhcyqqEiHBKaS84UkeYwk9cHz/2Eg5mVUlBCAhxIsoiRGwDkXHKhik5kI+YAkTLyaHYJm42b&#10;s6m41aTnzk731kbHqRBgJ/spc6Ow/kuQ3rMc2MR2JSbGzqKGrtAh47ChKyoOIebWt4sx4Od6K7dU&#10;jrVT3k7Kw4WN+RUsp4jmFLPFRDR5bkpAxLxdOICOVTEwZiFZSoFnvGYVm8LFwjRsCtAA8HPRcJda&#10;Bh3uA8DPJ2OBHo6cm1RJeMsLjUIx6w34s7lCp73cLLWbuToNhjHyBTYR1yvj+uVsr4TBgo4RkCCN&#10;Uhp0uuPu4PjV3hsffzxw7ixibBQxOokan8ZOTGHGR7mIOTufDiQqwlg/AzIF7b8+ffUCanQQOz0m&#10;puBVbCoRNI6dHMbMjhNQcBaNwqSSAWe6d3payWVJcAR2FoSdnhES8PjJMQ4SRpqdnO65TABN0uBz&#10;NDhk/OoVIhRIzDP9ly/2XbtMwmIpJCIKhZiamBbypAat1eMO+71RIU8i4gsjQW8k4HBalJmIs5T0&#10;x/2WZMwFgHZtudWZr0fCvvZ8fXmpc7C/01loNGrFaildK6XWl1snhzunRzvAg0oulk/4msXoSju3&#10;vwkofbJRy3aXGgD7u4t1QPcBdB0frO/uLi9367Vyaq3bWluorzYqrVQ843TYBAKniGsT0jqp4GYj&#10;v1rNnG4tV9KRUiZSzsc6rWIwaG+1CouLteWlhWa9ls9mAn6fz+cNRyLZbN7t9gf88c31o/Xlw4i/&#10;WARErtryeHwOhysQCGxtbd2+fQqklqdPHrUazUatcff2vaOD40a1utppL7XajXzVpXOY5aa0P9Wt&#10;dIJWp04samVSlXg4ZDU4lBIrEOLtJpda6jPKCzHnZrd052i3W28tFNrNWElFpuspJDeX72QJdESK&#10;CArmzk3KkLNGMsrPp8cV4pxet5RIbpQq9WRqfbu7tLf85vOvfvvtv3336l+r/k0jw+WR2V8c3frq&#10;8QsJQ3zh/XN4BEotEos47KDXtbo8Dxy0ZiN7ABy6+XI5Fa3n0tVcOhkJJ0KhZqWYTyUT4RCAfI1C&#10;ZdQZTHqDVqW0GLRGjSIecpk1okTI1mmkus3c9lJ7b6XTLRdTHlcjm2iVUp1mIRn31RuFF8+ffPP0&#10;66Qm/T2XnGcXMQMynhoHk+PAbjmzHDSn3Tq/TuxSi5wGWSbp9wSc3c21YCoLxJi9m0+3jx49+/Tb&#10;L3/5253DQ63R4PEF6o3FSnFxefGgVl6pFhYf3X717PGn9+4/LVQq7XZjZaEdcbnqmULCF3eavA6d&#10;N2yPO3Rup8mdCsdKmbiUQzRJqTGbpBaxpBxqt0Kg4zJ4ZBwwCFGgcfjEsJbPllCpJBiCRaBKOCKn&#10;yV5IZpqlUiIcrJTzdrshn48uL9b4TApQSXQi2WKhquMJ9DxB1GyXUzhHCyurxVLUbMl6/UIKM+GJ&#10;rDaXd7pbK43FpXJjrVxfyuYyDlsAOHgcPAk7xafCxGSYnIKyiFhJn0evVvsCgf2DE5fdk/TFCuF4&#10;xhXQ0RVZS2o+Ov/s+Pknjz55ev/ZZy+++uTJ14/ufPXpp3/+7rf/19e//pfXX/7y2euvj04ftVtr&#10;G0v7dw7vFyI5m9qgkYrlEi6HS5RI6cARXqzmnz04PdpbqRQSqwsLL+48fnhwtx7NNuP5bqGa8XqI&#10;4GnizISFw1kIBixMhoZOoaOheCRELhEaNDoEBDk7DZWIdVgMFTSHZLCEaq1JrgDOjDXkDeZCsbTH&#10;F7GYky77RrvSLCScRo3DoEvFQ6GA2+cFHsoUYo7Xok373EGLySiVB+zOmDdYyqQiQLAya8QCOgYx&#10;A50enOi7gp2bpCDAH//0xz/8m//xg7/7q3/4u7/60f/471feexc1Pk6DzI2eOyvCIAY/+DlxYsiv&#10;Ehs4ZAZ0ArA6p4ovZxKsMj4VMn3tZz/p/+gDoFrduHBuZKAPDpljUMlep91pNBjVcomAwQPcaWoE&#10;OTVGhoGJc7OIkWHUxBhiYkxAJ+ERoImBq5M3LkxdP4MaucYEDVNGr3Mm+9WwKRMGYkKDLVioj0Gq&#10;6FUpKT8mpFV0ggWbsqjkZWWcglJY1UoLKmGARQrxqWkl10yCyWETMvBYiEvy0xFu/KRm9rIecl0y&#10;cYE/el48PcAa7aP29YLee086NyeBzFloJAuDYmNTt3PJhYAzo5OHRWwXgxgRsfJ6adGsDEqYfhEt&#10;KucaSMiESlw0q5pu40LIChi/kQGVoMYUuGnAjAWwGeLoIHm8nzk7yIONOXhUB5/BBk8oSDCbiMxF&#10;T6BGr05dPw+ZGKIRMUTkLBE2LqFAFVSwXYRziPEGNtImoYMHLkHH+oYunel598cTl87QYSD09CgL&#10;jyQiQHQsnIGFsVBzYjzMxMJHVTwlGSymzWqFWCZ6Ej50ffCjd6795B/O/u1fDrz/0+nLZ0bOvjdw&#10;5uck0LiMjNWxqWI8Uk7Dyeh4GQsvApApYTTCdi0ZYWFibUKSno+PWKUWITVhkIoQ02oSwsDCJ21K&#10;t5zNRUzKidC4QSomQjmYaQZiYq7vgpyKVjEJqNEbAx+/o6ITgNcX4uAKKo4CGpeSUQGtVM2hGoRs&#10;v1E1n47+4tm99WqODp0kzgxNXn4XM3qZOHG17NPmXSoDE0MY64H3XwAPnEdN9GgFpLTPqGCitTxc&#10;N+trhEwaKiys5fvUPB2brOPS5QyKQcj16pQGPkNCQgKd0MAjG3l0yuwEbmpYREID+OdgoHTYrIZN&#10;k1AJai6dR0SjZ8fhUyNMIiobC+3t7m1uHXjdYYB9cU/MLtfKyTQti6ZlkFVUrEchcMsFabdNpRRZ&#10;Lcal1oKKJ8JNTsMH+mlz0zwMXEqlTFy7OtVzFTLSSwOPu8RsKRZKmh5RUQk08DR0oBc9MSog4pho&#10;OBuDIENmkBMjZASMgsWiINBasZSMRL12l91oNqs0UjYHMTmJn5uDj43gpiaJs5MjFz5iY+AkyAwZ&#10;BmJikTQsUi3i42CQvquXmBRSwON0O+xCDh/4TAwy22Hx8NmiydEpCp5gNWjiQefmUr1TzdRzUa9V&#10;5bJrvW5jqZhcXVnIZOLJVNTnd5Ur+Wbj7S3+ADuK2ej2xuLK8sL66sL6SqtZBbbylNL+ajZQzvib&#10;5cTifGF7a/H4eBNQ/IVmfmOlded0d3d7aXW52arn6qXM1lJ7rV1rpGIppz1mMaacxmbS2wVMuprZ&#10;XqjsLDUyYVc+FVxoFkr5WDLpT6eDe/uru7tr+XyqUslHI4FUKt6o1aORqMVs02lMxXw1kypHw5lm&#10;fXFlZb1YLGcymVAoVCoVl5YWD/Z3AfCvr640arW7t+6sdlfWVpfX3+aS1s76+mJjvlNtFeMZgEfd&#10;GvAo36kCnz5WyaZq2Uwtk/WZLG6DLhvxL7VKR1sra4tACOksV9fWy8sukVZNotp4fAODoaYQJWio&#10;log0kpBuBjYj58WETD+HltTJUxZdIeROpL07p1u/+OV3n738Zbd06BSltVSLja/LOTwZh09Jlw9f&#10;HBjr6ZsY6BdymXarfnm5tb3dXVttLXeqx7tru8vd5Va9U68BnQE4De16JZuIpWJRi8FoNpoBqQv4&#10;g16PR6/TAN3PatK57AanTZ2Ou2vFWDEZWqwWW/lMNuhr5ePpkL1VjhUy/kYtebi39mDnfsHc/B6P&#10;AJFRUUYuBTVwFT8xyMPAbAqxS6tIed2tApDp1h4+un/3ycMnn3326S9/v374YOfmy/3br+ZXD/ZO&#10;76YKWYFEpAQyiNpi0HhNGmD8RYKeYjYJ/GkjHkuFgr5kxBvz2eIee9jh4FNYQrpAwhLFPFGfJWRQ&#10;WBfqi4utZshtPVxfOFlrlsI2p5JjFLJMYqFFLcPC386D4TGpdBIWGT4npNGlbAmHIkhFs7lkptua&#10;P9nds1oMXB4DENKg32bQyIIuR9jldhuMdqVSKxDalVotV5rxBP0mo0bAk7HZpXhmubbQytWqsVze&#10;Hy36gu1IJKKSZ4zqhUIsGDSHI7aQz7hUz67VCyuV4q2D/e3trcOTk/v3HmgkciGWbGTyYxrTcqKw&#10;HC/dbm99+/DTrdbKrYOTZmm+kGgdbDx79ux3X/3mP7/5w3+8+uo3R7ce3bz9aHfvJJPMdyqtrC+s&#10;FQpNWqXJqmkuVvZOt7rAcNpe3z3ae/Li4YMHt1ul8nymvJqtVdyhjNW1Vqo4NHI2DhrQiBp+a9mp&#10;i2pFKbsu6tBnIl6jTqVUykRigclisHusPDGPLxLPzEEmpmcVSo3H6SumcoVwMmZ3OxRqg0CUDwYa&#10;6bSEwWZgiTKB0GE1m01aq1mXDHtr6UQjlTCKBDwyUSni1UrZ1W4rEfHl0mGLSanXiIVcwCNAZORc&#10;/6WPf/J3f/nOj/7uw3d//KO//+sf/OV/+8Ff/Nexy5fhQ4PTVy4rKUR4f6+WSQbcDrA6i5il5ZGt&#10;Ci5o6DpQ350K8dTlS2MXLoxfv37j4sWeq1fOnT3T19tr0ukKsYRRIROzKSQUBDw6ODt4Az42PNPX&#10;0/Phe1M3rjExcBWPoRYw3Hp53KExcglSHEgIn7DS0AEOOa8QVjWyGJduRoE1kKkYnwFg3oCYFk/0&#10;+mioqkaUFjHmzeqWSZkWsSJcSlrKKaj4IR6J2ndePNlvhI2FqDMx2nBJNLXtJLfUSMX0GebAR/yJ&#10;HsZwD+z8hyLQlAwMqtstUbmw7jL7JWy/iOlgEGxUjIdFjEpZXj4lLGP5JfSYmu/h00JiTlYjazqM&#10;VZsmb5YbaDAVGeSV0dRkKBs0BLl6HtF3HTfSC7ryERM0YmYT1SQ0Dz4tI0EdUjofOwMduIwc6x/r&#10;uTLacwUPnjQIGOWApRm0VFzqvF1uF5IsQrKKjZOz8LDR3rGL70P6LkL6Lk33XNQL2SI6gY55u/4b&#10;7+21YCAGeFKMhngUTCF5ImTlSagQ8twIZmyg972fDHz089mei/DhHuzkIH5mFFBkMmjKoxRLSBjS&#10;3AQNBaKiQFjQMBcN8im4UvRswiApuLVGEVFMhijIMDuHxAePA+AXEyBqNs4iodvE9ICKn7QoTQIK&#10;8AxqrGf62hkBFowYvj577TwLPvN26dvZUT4GqudSDby36+JbxSyPWqZm0UUEnISEK/pdSbtBzSBa&#10;RHQucoIFG2KC+/Qs6EraWbQrhPAxyLUPAlqejAxxyOleDdejYqVs8vVCwCUmBmS0TsK5UYrnXGYz&#10;nwkQ2qdRAE3NImtYZB2H7JLxbEK2S8wP6BQZrw1Qf59OLiQgIf09oBtXAYEGGnJyeOzaBQJ02mc1&#10;tmrtRLRg1jmsaquKIzELpXaxSMOi8LEQGQVjErHNEuF8Ibe+upRNpVKBiIYjwI+PM0FTUhxMhIMI&#10;cHDs1DBwYDHTA0D8ZYEnUH1XqdMjTPA0Dw0bPvfR1NXL2OkJzPTEZM9VoKuLKCQJk0HF4hgEUjIU&#10;cRmtEo4QD0N5zTaHTs8hEdl4PA4MIszN4mYnMJNDXDwSPzdJgM/ScUi9QhwEAC4TKyVCBGiGQcCl&#10;gsFiPKXkS1EzCDqWyiQxkWD4zOioiMPIRH3LrUK3ngO4nwq5YiFXMu73uC2ZVLTRKFeqhUQystBp&#10;3jo9BCjZ7TZKhTjwc+mthGYBOG2uza8uVtvV1HK7EPYYkyF7KuraWG3eOtleWaytdt62rbX5t1cI&#10;1LLAxhvL8wdbK8utymqzmg/56snoSiO/uVisZvzdWnq5kdvsVOZLqVIqvLpY685Xms18Fai9G/Ob&#10;20vVen6h06jXS/VKaXt9o1ooRXwhk84YCoSi0Zjf7wcsf3fvYGNzs91uO50OQGXyuczKytLO9ibQ&#10;quXS0kKnUii9vTGxVW2167dOTwrJdD1X8FlsHpNJweMYVTKP3cjnMqKR0JNHT04PbjVLrZXmYqda&#10;j7rdnWptvtxsF+d3FvZKvrwQSVMR6S6JyCpgBDWioJLvYJOcDEJcygvzGX4uLSRhpW3KqF0RDxjj&#10;Se/Xv/r6d//4T29efr3RPu6k9vyKiEdiMbKECjKHh2DjxmGT13suffgeGjYrEjItFlW7VVxfae+s&#10;dra67ZVGfaXZqGVz9WIpl0zEQkGPw+Z3uwDRdzvdAPidTnc2m0/Ek1aL1eNyetxOh81gt6o9dkPE&#10;74oC1d9iSvicxbivmvUv1uPL7fRCPXpzr3t786jgrH6PR4JwsCCnjCvCIcxCjl7A85oM2VAo4Q10&#10;G63bJ7dO7969/fTx/v17Bw8eFzuA99es3oQOeK+A3+Iw6gwKsxkI/wqz1u21RixqR600n0kXXS63&#10;z20Hclwl6a0kPS6D1KqSiOl0NpZkkCqL6UK12M2nF26fPK+XO9V89WB1sxCNyFhkt0HiNSlDDms5&#10;HbMbNUD0XSglrUoWamqAicU6tU6j3L63crjcWmwVq4frW4lwwGbRW4zqTDIE6KnPZculYnaTnkej&#10;KAR8l96kFkg1AqlbZ5AyWXwKNRcKl2KJmMutF4qCJlPMYknZrCmL6WSh9fLWzWqhsNBqPr53Z6Oz&#10;EPd42vniq4fPbh/fWlxYbFdrjWQqZTKnNMbTSvPufLtidzScgbDccHNp/cuXr+u5mssQXKkf37v9&#10;9dM3//jy6z88++xX95+8ufvo2cmduwfH+9VCJuywpQO+taXO3Yd333z9xeHtWycPHj5+8+mrr3/x&#10;2bffPHr8yG2zmsQSPZOTtTpudZde3jxJBlxGOa8attffTo6mauVCKa8tYDXvraw/efD08Pjmxv72&#10;OnD4Drqbe4utdiUY8uRy6Uwy4bHZTEoNHU0wSVUZXzhsc3n0JoNEDtQCyCQ86Al2Wu1sOuGymx1m&#10;Q9jtzkfjIYcLqCAehzEecdXKmXQimM/F4nGgvxl0WpFJK7bqJD4r4FQYpZjLIGPe+fH3v//f/su5&#10;n/14pq9v9NIF8uy0mc9V0sg08AxmbFBJI5SDzvVK2qHg4WdHpBSMWcSW0wg0GGQKoP3589CZKSwc&#10;du3i+esXzis4XAGZRAF+deNa/4UzN859BBq+AbSRK+emblwGDV5jIufEJAwgoz4VN24URTX8mIoX&#10;lTADbJIBCfJTcUEa3kNCR7lUPXyGPXCFM3DJgpr2kuEZIb0g5ZQV/KKMmxYy4nxqQkADmhewQOS0&#10;CweSDZ1J0kdbkvFdK/iWH3fkIaSYQ+wbP+aOnOVOXqUNX6APX2MM9kjnpioWrYdP586OUEeuOxh4&#10;Jx2nw4L5M4NawpyHT8pZ5Hkr4P3svF4577Sk5MKYlF21a0JKZtosKns0UuwsZbxv7Mx7ExfPTF0+&#10;A+m9QAeNoAcu62hoh5CmZ+JlJLiUhBDgoITZ0bErF/rPfDh8/gwTBraLhaSJMTEa6ZWKnCJOyWvJ&#10;uQw5jz5sEIGvfwztOQu6+vHM5TMOMTfvtRl4TNT4EBMOxk+NkOcmmQiQmoNTMCFuNcOpZAkJcBYS&#10;BB/uxU4Oc7BQIQkpJKHZWBhyYoiLRaiZVLtUaOAzpTQcbmYEMnhVSoTbBTQ5HmLjkbiwMcpsn1/N&#10;NbJxfOi4hUtQ05EeNYeBnlByMFzcjJKBTLvUcbvCKqOzkdNs5AwHMUOcGlTRsGmrNmXRRPQyu5gF&#10;NBUdy4BNsBBTWiZFSSMSpkYnLp01cBmEqeG03RA1yv1KtldORw+edYjwCxFT3iwSw0b4kMF22MxD&#10;jMYMgvVicLMc2q1Gt4tBIx0W13KafkPWoiw5DHYeXU8n5ZyWit8FoB011k+HTlFB43YRJ2XROqR8&#10;m1LoNygB8BsFTDYKjJ8eAWKHns9iICDI8SEKDMQn4ZOBSC6W95o8Rok2aHLo+HyzhK9ik6Q0LBUx&#10;I2UQTTKxx2jIRmO1dM4qU2sZXDYYzIfP8uATAvS0GA/Vs8liAoKLnBZhQFzwOGGkB91/lQebhfRe&#10;GvjgZ6Drl+BDN0C9V0cunkWMDnLQCB4BT0YgyUgkh0hmYAk8MpVPptFQWLtGwyMR6SgUHYNk4VB4&#10;0ARirI8EmcKBJ5gEJBJIbDgUm0aS8Dl+p03MZCCnpzUCQSEcldA46CkICYbDgBCzw2ODV6+i5qaL&#10;qXDIbSynwtVMrFFMA3Utl45mU9FSPt2olzPZRCQaqNVL6xtLwaCrXE4vAThfXSgUs6VyHrC07Y2l&#10;44ON7nx5sVlYbpe6zUKnWTg5WL9zc/fe6d6tgw1AlJfa5f3tpU6ruLHa3lpfvHd6sLk8X8nEi4lw&#10;MR4qZ8OVYiiTcNaLkW4ju7lYaxUTjXxiZ62zvtxeXKwvLjVP7xzcf3R68/b+2lr37u2be5ubu2tb&#10;K/PdbDQVC4SdNrsV8BWDBhCeeDJeqVby+VwiEQPqXqWcX15auHP75OnDB3dPb26trS42W2tLyxub&#10;Wzu7+/t7h81CbbOzfHNja73VKCXCUZ+9CtAonwzHQi9evHn55Eu3GTg8PrfBaZSqrUpj2p8Imn15&#10;f8YmMkhxdAD8RjpNhoFYOVQLh6qlYINSYdFmiqrlIY2iFvO/fHiytlLrrtZffPb6T//n//rDn//j&#10;2bNPk6G8XREo+euVQDGkdQjQNPI0hjQDoyNhGPDU1GgvEjYlEbKAkttpAjgsrTZqgKGt1BsLb+9y&#10;zybD4ZDXDYDf53I6LFanzeF2enOpQjKeKebKDqszEop53X6nw+73OeORYCISDns9AacdyK9htykb&#10;tZdTrlLCPl8KLJSjtURiqTD/PSpy3CiihfXykE4R0Gsyfn8qEPCYbTFvsFGq7WzuP37x+vDenfpK&#10;N1EtV7vLTuBlU4XGwoI35NbqxXq9COg3HrvDYXTFPLFKqtyuL6RTuWajvr7UaeaTlbAr4dTphHQl&#10;h8on4EREiktryUZLVn1ief7O7sbjqL8UciaamVbGF8kHfRvtos+qbhXSawuNgM0Qc1oKAVvSoUaP&#10;945euiyjidlYnklu9pocEZunkcpVkkmnXpsK+VcX2+vLC/GIL5UK2SwGJp2STccPdncj/oBB8XZp&#10;OxGTatEoKqlYOuQrxaOtXGa5XNlb6O60OovZYszkXC8u3Fw+erT/4M3DN/V01SDWrNdXnp4+2V/d&#10;j/qi3Vp7a35hKZOZ9wU3o/GlkDsmFZrwZBOJsVWs//7zz7db3ZgpUPc3f/P6T99+8c93H3yxd/Ls&#10;8PjRs9dfPH79+t7zx93lxfla7eWjp19+/s1X3/72waNPPvnkuz//+f/67R/+41e//+dXX3z9+PnT&#10;YiHbrhQqifBms3q6vnK6tVZMxlr5zHa7trVQu3uy8+zBnY3FpfX22mpj68tXv3365Kvj00effPHl&#10;vft3qpVMvZKOBhwht9WmVWlEQimbjZieVYvEDBxByuHyqDQkaG56dIZB5Zv1NpfVFfL5ZSKxVCii&#10;EClwKJzD4mhUCotJG494Al6H025stytLy61I1B0KO9JJn1bJcxgVKjErE/XaTcqrFz/48Gc/uPzx&#10;e30Xz773938npVJVTAZpZnqu9ypufNgjFwU00pRdF9JKLHy6hIQE5JKLQ6i5DD4ZhwVNT93oTbic&#10;BPDc+3///Xf/9n8Cfj9y8fxs79WBcx9Chm/QURAOHi6kYHx6uYYNCCLCzGdI8Ag1GRGUMXxiqpuL&#10;93GIdjLCRUFF2CQzCqSeGzOhZnXwSeXciBU168BC7BhwlEVIC+h+GjpAx1gwsy4SzE2GFxRcPx2b&#10;FFCMoP40HbRnpd72Eh6HsA+D6DsB/KoeHiQN8gY/4Ayf0SCHQ3yil4F30fEhIdPJJgLNzSW72UQX&#10;E28iwVXoWT0JpiZCzGwcQEefmOVgkzUoqA4NDQsZS0Fb0SLLmMQBOQvTfxFy9Wzfuz8e+PCdueuX&#10;qDOjDNAIZaw3Y5Ja2QQhcho5cGn22lnC9BDAZjkdz0KBZ3qvEmdnvVo9D0NUUllKCt3IYERVMi+f&#10;6eGRI1IGc+oGZeQatu8iZfC6GgMvWPQtn9vMojEgs4jhfuzsOB4yJaAgtTycW8W2SpkCIpqDhRPm&#10;JoE41Xvmnd6z7wxf+Xjg0oeDlz5CjA/O9V0ngab4GISOSbEL2DY+M6QWZ23ahEkeUPAA75eipgMK&#10;loWHJ071moQEGQ0qJoMJ4D42bpKNn1Ly0TYVsxgx+Y1CHgbEQsyKcFAVBeOR8fwKXtVrCWvFWjoW&#10;N9aLHLxCmxshTQ/I8HA5AcmBz4KuX9AwiLjxfpeEI8XDcnaNR0KHXvvQQEMsRWwZHdfJRloZ8LZf&#10;b+dioyp2TMO1cbA5i7jsVISVDBMdGlOyk0q+jYrlTA4ZiGgri2zm0ARY+PiVM5PXz4P7L4vxcBUZ&#10;LSdj/v+LMisYRB2XpufQhDiEnIILGzVKBkVKwdPgc3QExCyR+Ixmr85klir1IplNrZKx6WwSUszE&#10;8ygojYjl0ivfXiwDCDlHqGEIjEweDwYhTQ7gxq8JsNMSAtTAJitJSAUeIkfPiOGTUuQMeeyGDA2e&#10;PPNuz4//rven/zB5/kP8+CBmZIA0M85BQgQEDCD0TDSKjkRS4Qg8aA4zPT03OMgj4FRcpksj5xFR&#10;fBKajgQhxvtQ08M4yKSYTeHQSVwGRcJnh9xOAYNGgEDIMBgbg6EjkMixKdIcQkhmcAjU/otXLn7w&#10;Xs/5j3VyQT7hz0X9mbB/vlzotmuFTKKQTebT8be3+/ndyWQEwH+n06xV84Drr6+2l5fnV9dW1tbX&#10;9va2W80qgPT5RqVeyraq+eV2ZW2x8fLRnfsnB6f7m7cPt+8e764u1Hc3ltqN4vJiY6lTu3O6e7i7&#10;Ol/Pt6rZcjY638x2OsV6NbGyWNpZb91++5+FWqucPtxe3QYSxXxlbX3x6Obeya39W7ePdnc3Ht67&#10;s7exdbJ9sN3dKCZyUV8ol05nM6lAyOv1u4rF/Ns1xxsAB2LFYqbVrGQz8eWl+dOj/fu3b+5srNaK&#10;hYf37m3+7xsWt9c3i7F0IRTP+0N+vaESi7ULheOdnW+/+sXe7tH25q1Htz9v5Jbcen/Q5F8utkMm&#10;NxtDlTP4mrenmGPmCvQ0poZIlOOQYgzMyKO5VAKHUrC3VNtcqC7W8ltr3QcP77SW5u+/fP6rP/3r&#10;n//9//nX//X//Mu//n++/ep3K+0tGVvLQLEZSKqQyBQSabiZGSxoUiflKUVsPAqCgMzwmbRKJnmy&#10;sb5Wr9fjqWoiVYjEKulMvVAIepwOszERDoU8Po/N6XW4g+6A0+IKeSJGtdll9USDcafd5fN6w8FQ&#10;yB8K+0Mhrz8GSGanXns7nWKwW42t1pO7i6WNWqkRjn7Pa5SkPIakXZ91W7qFrFOr9tqsQM2n4Slq&#10;mfr48PT1Z1/ee/70+MHt08f3X3z+mT8WCyeiy2udSMxtMkkzKSB6hPwup5Qv8dr8B5unm6tHd28+&#10;ev3ss8d3Hq612za5RMuhmwRst0Jq4PH8WlMzXa2lGkK6xij3OHR+nzlglZtKgVQ7nn5+sN9Jh+N2&#10;XbeYcmtkbqVkMR3zynl2AUlORMD6+whTMCVdjBoDKxg8h1wTMTu8Gm3EavWbzSal4nhvcx/oYQtl&#10;h8vY6bZ29rZ3d3eDAb9Uyve4TdVycm976cXju4/v3Hxx//7dvf39pdWNxkLc7tXzJGVfLKJxukWm&#10;vDupYImENI5VoXcqjAGtbanYamXKZpkq7fY6pFIREqEhYLVklI1N9YvFKZ25FUkedbvz8bRfpC1o&#10;g6e13bvLd442Hu7vPn3z+rev3/z68+/+6daTl4+ef7q7c/Pmwf0Hdz65e/vNq2e/fvHwu0+e/erp&#10;oy8///RXx0f3Hz54uLjQWOnWC9nQ8c7KLhCBF9vldHq+3Pj86SefP339j7/8zeunLz99/tn+2tHm&#10;wsHtnacHK3eKidbJ3r3D7SOTWtsqZMN2c8CsT3tcEatFRCNzyAQ+g8xiEFQKHgI2OTpyfQ48Q6HR&#10;CXgKdAaOheJEXGk+V0mksy6/D00kWB32dDrpsFl9LlfA7z09Pbp7/1a5nq+1CusbC5mkX8QjmzRi&#10;MYdi1ctwqNnJkb7Rget9186P9FwNWM0cHI4wO4udGDewWdWAJ+swlTzWotPkk/DiRuV8KqTm0qBj&#10;fVwC0izhSggYOmhKz6Jhxwcv/vT7E9fOT/ZcuvzzH1356Q8v/vDvrv3shyMfv4sfG9BQ8VY+I6JX&#10;uGR8p4Sbs6o7IWtIQlchJwXT/cyhS4KJXgN6RjDWw+i/yB/vZQ5eVoLH7HhomElwEWBRNtGGAyvn&#10;hqM8oo+OCjAxxCsfmFDTwAY2LMgOG2+IcId29qMw54EH/yREfhJh3faxFrVk7cx1xIffn/zx/xvy&#10;/t9rYNOiyUHG8DUrFe0T0OJKvoWKcrLwMvhkVME1M7HMuSHG3KCMALHxKW4hU0tAeri0pl2XVvBz&#10;WoGPR+bNDs2ce2/w/Z+Mnf9g6ON3e372QxZoPK4Rp/TirEHkF1PfXpEupDNAgFWPkGaGqKARM48i&#10;wsGpUJBeJKTCkSwMnjA7J8Xj1Hg07tp5MxYS5ZJ1mBnR7CDh2hnm4DUTGmZEw7VImIlE0JBwfrVc&#10;QMZKudT5cjxiloWNMjWLSIHOaflcGgqOmhlHgkZnR65DJ/tHes/3Xnhv4NJHN4AM99G7fe//bPzM&#10;B7TxEQFkljY9KkBDLAJ6RC/Nm9Xrcf9qwr1VDqVccr0Ia5QQFCyYnArWclFmBdlt5urlxOVqMOsB&#10;knoPBzUHfBYJDuqRcTiQcfr0gBAx7eBTRehZIWZWjAPzkdMmFlaJB2soCCMTx4GO8+BT42ffmTj3&#10;bkDOszAJ5OGrsCsfWGiIkkkUEOC9XExCwUoo2VEZ085ER5XshIZbsEg6IaMSN2Wjo7xMohI8KZkZ&#10;UcFm2VPDlPFBJZ0wfPmjid4L41fPDJ35GaT3PBM6xUTOMVFzb6OkiA0Ij5HLUNIIUZPWr5EHdCoy&#10;eJo4O85BQcxCjl+nMUokNAyGSSLKJXyTXiEVMhJhRybqdplUcZctbDAZ2QK3RK0mMxRkooyCFJPA&#10;Gg42btG4pFwjnWRlEuTIGRFskj7Zhxu4NP3xz8be/9HQO38/ff7dmYsf4oZ7RGgIergXiCN2KR81&#10;NoSeGGEiYVwsmodBUSEg0uwUfmbcIGA5FEK7ki+iYiiI6am+S5Dxftj0CA2H8tktVp1WIeCngoGQ&#10;w0GEQiU0moRCgQ4MgvsGCDNz2Kk50ODIwMVLH/74hz/4q79AzI5YNJKwywrUinIy3m3UOo1aPhVP&#10;xwDp9afi4fn22+9fy6Xswnyt8Xaa4tT62tLGxsadu/eOjo5CQX+jVsmnEwvN2mqnvVAr3z3ev3dy&#10;eLr3ltrbKwtLrcqD04Nuu7q21Oou1Drt0vpK6+bhBlDW1pYalUJsdbl2eroBgL9RTRSzwXopfrC9&#10;uDxf3lxbALbvLjYB8G/vrt+9f3rnzs3D/Z3H9+49ufdgdX5ppbVUyRRXO8sLjeZyt1MFVP1/X5TQ&#10;WWh15hvVcr5czGQzsYV2dXNjaWO1u7bcOTncA2zr9q2b+7u7xWz+xcOnG82lrDvikunEBKqWzReR&#10;6TqhrBDPldKVSq6zv3qvkV7MerNalszMUyrIXBYcl3K5i6GgV6tMu6xupVzDoIoJKA2P6jbJfS5t&#10;d7GwttbY3l3a3Fm9ff/Oyb178WLZn8ref/nF17/6j3uPfvPmsz9+/c0//du//F+Hew/4TCVoHAyb&#10;mRIy6Xq5VM7nuK0GFpWgUYhxSOjwjd7xG73goWExmQqwJmKzu/W6qNf9dl3jcCDid4d97pDHA3zs&#10;aq4YdPmcRrtRaTCrzTKeTK8wGDRGvU4fCkQcdk+pUKtWGu16o5hJFRKhYjJQjHt3FqubzeJSNhUz&#10;6b+XDFqjLkPYrHEqxXalzKpRpaPhoNenFMvlIlkynr19/9HR3Xsbh4e3Hz16/PK52Wmd7zZbC6Vw&#10;2BmJOHPZiMmg1mu0uXShXl2sVpaTsWoASI3hXDyUSIbDYibVq1NlnPai1xfUm0839m9u7MYcHjGD&#10;bVWpPAatns+WU0kqMiWkVKYM+pRBU/XZawGXVyECRk7CoIypRTY2Xk1E8uGQ2cvXKTMw3CSIMD2n&#10;YrC9Kq1DJpfRGUaJDBiJd08PTk+3t/cWY0lfa6FeqZVL5ZLBoF1ZXgC0dXdn9emju0/u31lptVvF&#10;csoXDFrsJilQv8T5YGg+m005XFGLdbkOdPVIIRlMBpwerUpJpTdjyUo4lnC4729tdxJJj0IWMqqy&#10;bnPKbi74/PPZ0nZn5XBlrRoMZ3QWL12aFNvy+uhybuPB8Wevn/3m2bNfvfnyjyf33rx8/evHD78q&#10;phcfnHy61DjsVvdu7bw42rjfyHWWaqurzY3T7ZPT3d3Npdbe1uKdm3ub6x2rRadVKh/devzNJ7+8&#10;f/gIEP1yqtQqt2wGq1VjCZp9AY2bNI2R0yU+s4cEx1rkimIoZJNIi15/N5erRMMyHl2r5BfyAbdX&#10;TWVAJTKSTMUEwwHZ7rn08WXELJZFETis3tWNzc3D3VA6JpRJDSYrlczis4TxaPyLL7/85NPXyxtL&#10;KoPcF7SXSwmNiqeUsuQCmphHJuOhoOnh8ZEbvVfOgcaGE16Pz2jM+f0etdopk3rkkrLXGTUoyRND&#10;aiJ2NZeshDwyJvH6mZ9P915iIUAaOsnMorDmJuQEmIKCVLGJ+Lnxy+/88Oz3/4o5N4nquUoeumGl&#10;EvxCjgINVxEw68VUxe8IyLgxBQ/oWPzpfvrQJfzV97ljV5SwES1qUoOcCgvpWZWwalLmlYIgixRg&#10;4Fpm+WrAVFBzgxycn4WK8Ila+LgWNs4fuUrvOSMeuOzHTC9ISR0RvM4cXZNBjm30pwltR023wYbJ&#10;538mHLzM6j0vnRzwMQlRESMgoCZU/ICIbmfik2qhi0v2CGk+CdPEJVoEFAuPrKag7UKmnUcz0rAu&#10;YBsxayNoAyCNuPghqvcStPcy5MbluWvnUH1XBNApO4sQFFEyWpaHh+HPDcgxIC0FrWfiTBxCWMlz&#10;cMgCxDR5ZljHZ5jkAiyg6X1XAZKZWOSZj36OvvChDj4tmh6UzAziLn3A6LukhU6bUVAVZIY3OWqm&#10;k/wKsYZNyfjtrVx4OR/xKIX/+6o3mpBCJiHgEg6TTcUJmAQuFYuFTQ1cPdtz7oOej9+9/PMfXPnp&#10;P9z42Y/GP3gXfuUiZuA6dXacj4VSZ8cYk8MOBilrkOYcsoWsY7UWqMXNjYgx75KHdCyjCKsTYcJO&#10;UTvnqMcsEjJcTERyUSDiZL9TxCCP9ZjomIRWlNSJnXyKmYVzvp1HQVRzaUIyuhlgtpCqpyHVJLiF&#10;Q3TwKU4e2UzHKtGz9JHrzNGrUsiggw53MVEeFi4spMakLCViKixhZHTCokW2HLUrsTMWKjou4Wrh&#10;IHrfZcbQddDZ93AjN4BDh5gZoWIgkzcuoUZ70SM9CgpWx6HKyBjA8jVMsksqUFLwPCREyyQHdQqX&#10;QsLHIlFjAzTImJqJcyhEKi6bhkVj4DAqhSAQsChktE4rjgUdhVTIa9ZHLWa3QmkTSAEdNHBYIhLS&#10;JGG6tEKjkKWiEblQEHCW1TgoHzrJg0yx50YJI9egV4CecA586X30wCUZHsICT2BHe0U4KHlubOzS&#10;GeRIv5iIpcxNU+dm6JBZwtQoBwUWEZFKBp6Lh7BxcyTEFAkFIqHm+HQSQA61SCRmsnViWSYQjjhc&#10;bq0OCN80GBw7OQkZGISPjI5euTYzMEiAQXrOf/TeD/8GPN7PpxGUAk6zkI17PfOl0kKl3KlXVxda&#10;tWIuk4g266XFTrNayddrhdWl1u7W8uH+1gIA185CoZCLxyIr3YXFdmN9eXEXoGu7cefkYGu1u7e2&#10;3KoWDrZXl+Zr60vtQjraqORWus1aObW6BHh/dXmxtr3RAcQkGXdvb7Yf3N3dWKmXciHA1eebwJZV&#10;IB8A23cXW4eH28+ePbx799atk+NH9+4+f/To6f2H+5vbtUK5XW0ArV4qAaW9lM+2m7XF+Wan3dhc&#10;W1poVXPpWLmQWurUT493NtaXAPVf7LS6i+3l7mIpV/JavbtLOwlHOGryZR2hmNGppDB1HIGQRJWx&#10;eHaNBdDRdn65W1xKu6JyElvPEGrpAiGeaJfLKvFgzGM+3OguVsvZsD8RdKwvtx48OGl3qq8+fba1&#10;v7G6uXb7wf1PPv9y9+T05oPHm0enr7745cMn34ajq6XK/vbeg2++++PnX/zuzp1XBwc3A36XXCqI&#10;RyPZVNZmMTLpJDaTrpRLBGwOi0iGj01OXuvFzczQkAgFjwlkupDPnowHc6loKZeKBX1euy0IWJnd&#10;6bc6DXKNmCVQCeVaiUbEFfK5PD5XqJCprRan3xcOhSLxaDiXjALJrlVIrTRKy5VSK5mwiUXfW1qo&#10;VjIxl06lYDN8VhPwyjaryWq2SPhit8Mbj2fDiWyuttBZOzy89Xj36Nbe8cHGzlo6F3e6bBarJRyO&#10;Nxqd/f3bJzcftRZXWyvL0UxCqVdIFHyJgiUQE5x2cSKgd6qFDqU85Q3sr+2E7NaIUwuELq+ZG7Dw&#10;3WoWFzllZdH0JNK8L9AJBst2c9Gpj2hEGaM8puIDdpXWim1MkhKPdIl5dpFAQiJP9/TiJqesYrFR&#10;JJIzWdlQ+O7J0YtnDx4+OV5cqXgDltPTw82NdZ/LHQ/6d5eXN+dX4u5gzOmNOhwRh9WiFFtUwqDD&#10;4HcaIwFnpZje3Fh++uTe4cHq2mbj8KR7fATYdn6jla1GvPVE2CyT6vj8hNW2Xa09Ozz4/OH9ndb8&#10;wdL6i/svnj95c//+87XFtcfHJ8fzLQ2eqEFT3WzDYe348cHnt3df7a4/aFQ26mUgfuy1yssRZ2Ih&#10;392sb+V8xUdHz+7s3NntbDbCxWagcnfx5PPbTx8fHm905uebtUolazaolucX9ld3D9YO4+54zB0J&#10;u/yri4uxoMemlSfdNg4Shh0djZmtPpOFhgbAr1yt1g0cnoknyDhdhaBPLebkMoFqIx6OmnV6ViZj&#10;azTD4YiRhIf3XL788Xvn4CCUkC+VyKStxXZrcV5rMBHJrMGBKQQMn4hlO52Vrf39xmLbaNfzxUwO&#10;l6xW8igEKAkzS0TPzE0Cun+l79q5tzfaXb7IxOEQk9MMNFrF4QiJBJtU5FKIiDOjYxc/BvdcE2JR&#10;YYMWNjrQ+/G7wxfPQPuvQvuuKElIJRHKmO7nQ0eDGoFJwjKL2dSZMR0Zi7l+EXnhDG90SAEBudl0&#10;7sykBAl1Ctglm1GLRSigUyrElIUE1eOmpJB+7tQ1MwWcVHMrNnXTY3FzaSmFYCviAqC7HrLeb6XX&#10;oxYHA66AD2uRYwEORjo7wBm+wh2+gj//Dvv6GfnQxQBizAcbMI2e1w2ddcz1O6GjzEvvI3/+D6qx&#10;QQcKHOWQShphRslNKjkrMWfRqvSJaEEpK6OXRVTChEluk7DSdk1EJ3aIWTIKysijeCRsL4+yYNFk&#10;BQzl5Aj+yjni0A1o31XEwGXo9Y9Zs2Ny1JwcMalCjuhwo7TBDzgTV0wkKK7/soGKsrCwfh4lxKXY&#10;6Bgrl1QJ2qR0DIcIw8+NKdlENQOPuHEFcvnM6Ds/EE0NqGETnNFrrOErgqlBEWjETEKaqVg7m6Sn&#10;4qQYqIlNXs/H5hOutF3r1UgUTDoeMgefniJikMlIIBUNtCoFn9NqUCkoKNhU35Whq2euf/SzK+/8&#10;cPLiGcyN65iBXtDVC4SpYROfaRewlBgEYO2AmUqJs92MO2kW6Wnwmlu7kfUtpd0pq8QupeQ8qrVy&#10;WMclzvVdHj73HqTvgp7+dkLAjEFac+pSWlFYzvGJ6F4Rre4xbCXdeZ3QwyUExXQ9GW7j4DVEqJ2D&#10;x/WfV6KmNegZLXpaDhtRIcf1mOkwn2jEggJsUphHU8OmRbMjNiraTEH6hTQhdExPRuWMmqCQy5sa&#10;Ec6Nz10+g50YFDOoDpN+c2nRbdIpaCQuAqSi4nATg+SZUSZ0hjY3IcEiSRMjyMFe0PVLQBSwiDkq&#10;Fhk1OYgc7zGIgJCEZmLhb8EPgyChcyIBx24zRgD5ctmikWA+k/LZjVGX/e2MflyeR63SC1g2hSDp&#10;tyk5TA4Ow8EiBDi4gUtR0fAOMUeEgXBgU6j+S+CrHzNmh3mwSRZ4DN53CTl4jTQzBB28Bh68ToZM&#10;k8HT6LEh5MgAEzbHw8DEJDRpbpwAGqXCJ1FTfUjQEBE7RyMiGUSsmM3gU4GdZGp4UoNIXo2lvDqj&#10;kESZ6unp/ehD1MQYamIcPjY6Ozg4Nzo0O9JHgE8T4DOwqWEOCZ8FyoDLHbY5S9F4JZnORWNOs1kp&#10;FijEfICglWJmZbHVKGeb1fzh/sY8YPCrnVAQqEHBzkIDSAZ3bh0tdZqtenF3c3m+XkrHAiud5sHO&#10;eq2c2dlcKubii+3q4d56pZgAXB+g/sHuyt7OUme+UC8ntlabO2utlU65XIwkE65cPhiNOLrd+oMH&#10;N2/fOtraXLl1fPD0wf2be3sLjerd0+ONlW6rVg563blUcrkzv7681G21VuYXyplsOZcuZZP/O6ik&#10;gL1dW253Fqr7++sbG4vVam51bfHmzYNmo9ysFhfr9cP1rbDVYxKqnDK9T2W0iZRKOkdKYUlpXCVL&#10;rBUoHWqLR2NW0Zg2vsjA5EkJVINAoOQxqQSYxSA/PgJkbOvVi9c3b56Wy42Dw1sPH79+8fKrvd17&#10;d05f/PLbf/6XP/3fn372qy+++d1v//Dvv/rNvz558l25dFip77c6O4c3H2/v33vw5PM3X/ziyYsX&#10;9UYrHE5ms9U79+4vry2vrq9++tlnn3/2RcQfErHYRDgCPjkx0ntldPDK9Eyf12/2BmxWm87jtRp0&#10;Si6LKmDTpXyOnMe3vF3ygqsQSiQ8oYjL5bMZEpFIqVBp1Aat1ihXqMxmQyjky6ZjS+1G1O3MhkJJ&#10;t9evN34v6Hdb316iJ5Nx2F6HNREPu9yOWCIajcSKher65v7eyb1IptHsHN+8+9mDJ5+2F5fC8ajH&#10;Dyj10r0Hrx4++vL+wy9X1u/sHz99+eW33/35d/X1ljvjFBroHAXSYKdGYpKAX2A3cxQims1gsJus&#10;bouhmHIrxSg8ogc1e0XJwtqE3JBCldJatlKVBV/EyWf7FSy/nBXT8ENShl9A9fJoNgbZSMfZRTQB&#10;FoyfGZ+9cQM2PKxkMpxaTSoQ6NQbp8dHDx/dvv1gN1cOpbL+W7eOytm8SalNen1+o9GtMdhkSrNE&#10;Wg4HUm5b1m8vxrwuk6KQCgJpdGd7eX1j6fDm3vGdg2efPHj+6tbJ0dLNnYUHh6vNfKKaTxUymXwy&#10;PV+oPt2/+erw5r3l9e1ce6Ow9OT45d3br/cPHz199PrlgwcZr40DnxUhMBIIw8P3rRWONlo3O5WN&#10;aroxn69XUkDE9nsN5rjFVQ+mlvOtaiznkukKzoBfpLeQlJvxpU8Pn23Ul1wm+8b6+nK3nYsF9xe7&#10;AMszwUAtlz3c3Tk+3AdC7sneZjUTDVm0TATYKOSmvd6N+UWf1Rr1ON1aDReNcUhkOY/HLBaFXOZa&#10;OdFu5zxurcMqqxT8jYq3UnDIRMQhgNXnzyLgCAFP6LA5cunc21tEvCGT2Umh8o161yevvrp77+nW&#10;/tHi5rreboRjIRQaxmSQMihILh1NI4DpBAgJMUtGzIFHB2HjY3Q0em54FDQ4RIHD+WSCisdi4xHI&#10;yUH4+ABxDkQCgRgIJCAi/R9/1H/2Q1DfFRpsSkyAhrV8AxVuJMO8gEaLWBm7IaqRWFlk/I3L7IlB&#10;6dyUeHbCx2WIQDOk/j4xGOyg06VzIGLPJdbodcHsDTV6RIsbVWNHs0befNAIOGXOohPCQEokKCKk&#10;N23qjle/HDJ7eRjqyDnayHkR6IaNAnZSYYD6OymwiIBUVHE9wG6QkFkmLk1DG6ZuGKb6AniIfmZI&#10;PTEoGegJktFlNa+g4jqoiLiclTdJay5dQiMMSTl1jyWoFPnVYr9OKiUh+chZSN9FOQPrUHEDGmFM&#10;wY2xKfKhXn7PFcLFszd+9Pew/uvQGxcYM/0KNFhHgJkIENlcb0ZJqBjoLhpYDh3F37goQ07Z2BgD&#10;CaZETksRUxLMbM6l1/OoCiaBhYKYRVwDhyHFoUmjw6Pv/ZQxfI01clUKHRVDR0SwUfr0DQMdZaCj&#10;xYhJLR5uJCE1KHBcwc/blUWvMe00qThMu1bNppCVEonP7cpn0r//1a/Xu8uZWFLJ50pZJD4di4ZN&#10;wGeHoSO94OuX4D1XZq+chw328DBwUM9l5EAPCzpBA/Ur8XMq3JwCNa3GzlnpGAcT5+NTSmZ5xaWr&#10;ePXzSbdbLVSxyfjpIcxYrxgzJ0ZMJdSCql2TVPGBP5Ehp20sfMGsyKj5IR7FxyGERHQzFZU3yYJS&#10;hpWJpo9eFoJumIizHjrMhJ9yMZF+Dt5GgumRsxY83IKD6VFgMWhMNDuqRM3Sx3uJw1cwg9eVZIKG&#10;QmDOjCnwCCZkhoGCqaWiUj6/tbbeLpXULMbb34Inwb2XSFPD9LkJBvD46sWL3//rSz/8u553fwzp&#10;u6pkEAFZ52ChDGAnOQQmDsYhoikoBBmFYBBwchEfqJAvXjwH6nWl3vb4/UEgiXssDpNOymKq2Wwl&#10;i26RCfVivpTNEjPpIiZVwiLaVEKbXKjjMmRkPHq0D9Z3efryh/D+S8CRhAEh4MZF6tw4bnKQCJ4g&#10;QCYJkGkpnSQm4wV4jACP1vOYDASIMAfw+wZ0vGei7/zU6DWZmCUVsk1qhYzL4ZPpZqlaRuOxUEQJ&#10;hWlXaCwypYhCfbsIIQnPQCEJEGB4DhMRYDoOjoVO8ul4GhaOnJlScHluvUnHF4ctjizAGwYTAwaz&#10;KUS9SrbQqAC+vtAob612Vhbqm6vzlVKiXE5Uq6lSKdnp1A4PN1qNQqmQqJZSZaBCFpOFTPTm0fbz&#10;J/ePDrZ2NgGWtZcXG/s7q/VKGgA/IP23T7db9WyjmtxabpzsLGWjnmo+srZcK5YisbgrnfG3WgWA&#10;1ifHe512fb5e2V9f211dXqiVtzeWF+er5VKqVs0268WVpfbacudoZ7uRL3aq9UTAl0tESulEIR3L&#10;xIONajYe83Y61cOjrWfP73/2+av7D28/fHjraG/jdH/7ye3brVwp440a+HIFjatm8cQkCh9PEuDJ&#10;EiqLiyMzUBgGAsZFwqx8rgSLp4LAGh7PpJYI+FSP3/7k1avtg9sPHn36+NHntdpa0F9YWz558ejz&#10;9YWj1eZet7Z1//Tlp29+9ezl168++/Xvf/+fz558t7X+aHPr7vGth3cev9o/fbJ78nT74N7G7unW&#10;7u14suLxx4KJ5MLaSqHRaC8tP3/5yc72XqVQsmh1dqOWSkaSyBAMcdroUGQqiWgmFI4DJmv1eKwG&#10;rdxm0pJwKDIWTcJiCGgMm0anvp3yHAKDzkLmQBgsDoFEzUEhSAySTCXyeEy5RGjVas3Kt/O1Kun4&#10;7/H5XAadJhIIhHy+0+1odJqr2xtb+wdra3u3Tp9u797eOX5w+vDTvePXldZuNF1vdlbq84uJbPn4&#10;1tPdg2fdlXuVxmG1efTg6S8/+eafvv7DH4+fP4q1MmI73xKReuMSb4DH5k6SqKNUKljIo6plYpte&#10;HQ3YXDYJETMOnb5BQyNsUpVDrJmPFDqRUtkVCmkUJi7ByqfYOBQNEWagYhwcuolJSZhVYbNUREPO&#10;9F+b7LmKmZoEqphNo8rFo/VSaWlx/uhka2Onnci4/X6Tx2kxKdVug8WvNxslIrWIm/A7/RbN6eZS&#10;xG5MemzNXLKWjWejgbXFxq3jvd2djYXFznx3+fTtxQw3D1bn1+v5StjrM+gT/tDx/s3bJ/fv7N99&#10;evhgvzS/4AiX1P61UHO/trPZPuw2drrV9ZQvJAfGDXiCg0TxICQDTRc3pju5lYPufrfUuLW5/uTm&#10;XreaLkd9Ba+7m0qvFyuVQChnMjsYLME0VI/idv21+Ug1H8oyyezuwsq945OVcnEzV36wtvXizumn&#10;L598+umL5ZXOxtrS0/t39lYWU36XUS7Mx0ONfD7hD/ssVodOmXBZFHSiVym1S8VWqbRVzGWToWYj&#10;a9CLuQyczSB1W6U2I1unplPIIJWSbTUp1DJB2O0M2h1KvpiMIuKQBCKa6rPH7h49u3/n1dNnn3/7&#10;m9+f3LsNHCyn1xKJuT0eg8uhQSOmpkd7wWMDmJlxAPxcEl7CYDAwGB6JJKLRhDQyenYSNj5E+N/l&#10;jI6GUaAg0I0exNDg0JkPp65f0vAYAbPKJGJyUaCgnOfj0/MmtY1Dl6BhNi4deePy7MUPkUBNHO8z&#10;0nB2Fpk2MgA997EOjRbNTCEvnJn76Ofk/osq1KSXh217FOsJa9bAd3IJYvikk0fz8JkBAT0movlY&#10;uJyGt+jVZjVsA2FKAr4BSD/x+vvUvo89dKQBPd31GfIqjoeKSgJaNjWonR1iXfuIdOHn3Btnef3n&#10;hUNXjHPjAQraTYalZUwXE+Xk4IIyRlDOtLEJQOc0MXDYoavY8V4yeGTqykciNMghZRZDtqRLmzTL&#10;FYgpxeSAenyQ13MZc/aD0Xd/AlimnITwSugA0fV4sBEz5aXNbgVkbRPdhBwkXnuP2HuWPnaNNHIJ&#10;feMcZbyXCxkzsYgZqy7ntABnTE4mOkRih0CgIRHNDNrc+TMy2LgBB2KMXlFgpvmIcT56UsdEa2lI&#10;MWzCxsAp4NPCqSEjFhxTcVwiSkAtAqKDiEbWSiQOo5FFpfPZvFQk5ba4RAyBDFAHDtNj1eXToWI2&#10;zCahJ65cmL5y4drPfzTdc3lusHfi6nnYcA9tboww3qPGwZwsgoWM0hNgcuQMdeQ6e6JPj4cYyAgj&#10;A10OmLQ8Mp+EhI9cJ0wNKMkIAnAkqciG29BwGSw0DLCZGge1s4lOJi7AJftYBDVqRk+EhaWsgIie&#10;0gqk0GEppB8IQ3bSjI8J16HG/Uy0jQhVwyetRIQGBWKO3HCxyQWTEsgTAugYsvcstPeCAI8SEVDg&#10;nkv48UEOEsLFohr53Fqn6zCaxQwWYWZWTsSLsAgJCaWgYC0CppZBos5OIIf7oQO92KlRLg5hELM1&#10;fDoVBZLzyGwSgkNGy7l0Ho3IIuFpeAyViLOYDQ8ePjq9+3B953h+ZWNprVOr5efr1aQvUI0lnEql&#10;W61xajRaiVTE5vCZdLmIY1RJ9RIRh4DT8Dl8IEZAp9ioWRJoREJGUiETDOSsAI8QktBiBoGAAEk4&#10;NDmHziVgNTy2gkkzirhCMpaNgwGDiIGDUFCzdqOiVc3lkzGbQWtUyHRicdBk4aLxuImZ6as3CDMQ&#10;CgxJQSAJ4FnC3AwHh0VMjiOnJ6eHbozduDIz3EtEgMhIyMzQAHxiEj05M9c/QgIj+EQKdGwcOTPt&#10;MOoqudTbmXqq+W6rvNapLzdLG0v1VjNdyAeLpWhnobSz3b15st1uFDfWFla6jflmMZsKAma/vtI+&#10;Pti+ebR7sLsBuD7g/ZtrHYDZ883S4nxld3OxVc9150sneyvLraLPrl3t1nZ3FtfXW0vLtflOeXW1&#10;vboyv7Xa3V5dapXya/Otbr3SLGVWFmrry83lbr3dKi4tAhmiVS/lWpVSMhjcXV2t5lLlXKJeSLvt&#10;epdNC+xGIu6NRFz37588fXrvs89efvnVm8eP7jy+f3rv5OB3X391sLxlFKrVDBEHSWCjsTQEgovH&#10;yxgMo0gopVFEZJxJyFQysD6NyKeVy1l0MYuhlAlUKnEkHnnxydft+b1UcmGhvb+8cJhPzbtMYYfW&#10;79H45DSZnCE1ycxffvLd55//9sHDLx7d++rV098U8+srayfPP/3y2Wdf3n/xxcMX337y6R+++e5f&#10;Hj7+7vjm853DO4FMNpTPp+t1g8vdXlnb2T969ODpxvJ6OZe1WPXlenrrYOnO45Onb57fffjg9O7t&#10;py+ePXryIJNNlEq5WCTMY7CZZLoeIJ3dKpVwxQIGGjmHxSKnwbNyvYbKY9O5TJ1JI5NLjHqj3Wg1&#10;qbRSJsEoxH4vnYsnMilPOOKKxnQel85tc8djiWIzHJ2PJ5Y3tp9u7N3XOwKuSGb75oM7zz679+LL&#10;08efbJ08PLj9an3vcb6ylS/vdDp32wunBydvtk+eBdKVQCa3sLXiTXqiWY/BKuFwUGajwARUXjld&#10;SINrRPSgUx/2mKw6GZtGjHi8+UQ6G07EXYGgyVEJx0uBgE+j8ml1EbO1nUiXA+FOJr9aq68269VM&#10;gk3FwWfG50YH6Gi4XSH1W0xOg7ZeyO2sLxzvL7dbWbtNadRL1FKOkEHlkxmlaLL1dsXmeiIeNGkk&#10;AireKBNmI8FyOnG6v7W7uniyu7HYrj+49+D26YPN5b3jrb1bG8uH88VWwGqi4lxsfsbgfrB68mzv&#10;wWFne73QjstMBZm5YQw4aMKE0lS2xtU4qQQl1HHkfou5XS24rYZaOgHos1ks8+nMxUCsHk+frK8+&#10;u3W4XC+UYqHFfPZooV3y2MQIcFTI4Qz3s4cHRCCwjkQLarURq5MMwym5yqw34pDIpUjyZnHpsxe/&#10;+MPv/+3Xv/hNq1rJJ2Jri/P1YjoSsAMFJxXz2I1qi1rTrVYrsVDMptIBfXlqgINGuDX6XDjeaVYe&#10;PjqKRO1kAtzvdhSy0e5iYXEhE/Spl+ajQafQoaHJmTAWYsImZmuZLA4cB70xNX1lToDXFiMLD299&#10;1lnYTmaLm4e7Nx/dWj9Y2zvdsXutU6DJs2c/vnbxTN+V86M3riJBk3Iuk0fCh4AzolJouWwVg6Zj&#10;M41cVsykStgVBj7OrWR51XwpBSkgIBRsik0tx0NARBCIMDnFmoOyIVA9g8kEz7HAoCs//Yepq+cA&#10;jS6GrEGjVEqG02dHHSyKkYBij/fShy+SB86xx6+LQSNOOi4kYJgICDeTwJ8a5Iz1qJBvv+y3EiEt&#10;izwmIMUFhISAEOWg0yJSWkzy0xBuMtSInOINXxVN9FV14rpBkpOxhWPX2UMXRFPXlJAB4cQV3uhl&#10;6XSfBQui95wTjfY6SYi0ghORMSIq1mEruZr32vh4FQnkEhFqQW3YyDGK0GYRPqIV2ETUsEG0mPI4&#10;OQTF3KiXiADyBPXaWRVqRkuGqygIDR1p4xP9IoqbhbTiJ7omzpaNNa/ElIVI+dhZ1gDA8lHyyHX6&#10;5HBEJXHy6CocXACeFsDm/HKpWyJWUcgiFJIxNc6aGoNe/JA/dyMiJPJGrrFGe7RUFHrkOm1miDnV&#10;7+GQHGw8GzQgRc/4hNSwiKJBz4SkLA0ZjZsYYaLgKR9Q3MTgiSkUCMolM3lk5ubCaqfUUvIkIYcr&#10;6fNnwyGbVski49gUPGhisOfC+9DJG9M3ziGHrqL7rlBGbohgMyo8XIqaZc4M4ocuKfBzCYMwqGZb&#10;hfiYVRSyyiZunDv7k78aOv8z0syAmoIwM3FeIT1nUjq4FDkWqqFgtVRMQMYMSug6NMhCQSVU/Ibb&#10;mNQKKw51za5w0+DquX43BayDDdnQEy7CbIiN8bGxcuSEBDXJg41LcCADC6MiQ+TYKZeQKCdCpCQU&#10;Dw2G3rjMg4N4UJBTwN0ul9uxmE+jKYdCHo1GzWErODS/Ve0xyA1CtoSCd6hk5Xg0Fw34nRa9Ssxj&#10;kxQSjkUnEzPwcY8JKFNqBZfFInr9drvLYrQYfIHgzt7RV9/+bnP3tNZcXl/dXm53M8G4V2tpRNO1&#10;cDxhd9kUagVfxCRTNXJFxB806/V8FkvCB15WGfHZLFogrDtdJgkRMSlk4jgUlFUjcxg1BrVUxGUo&#10;RFy3WWdVy81KiYQJhCeMgk1V8xhGCc+lU6j4bLtSGbe5QlanSa3SKkUGFc9rFGnZeNr0GGl0bOZK&#10;z8T1XtDI8LWPPrz6/nvw8TEBlczCY2eHBkDDA3IOg03ATg/0AQ08PAgZHp69MThx7cbw5ct9F86O&#10;9V2lEVGxkAsIFrV8otssvF1fPxeu50OtWhxQnMX54vJibXdz+Wh3c3t9eWd9ZXttqduurXYbjUp6&#10;rdsopAEHyywvAMpePthe31zpLjQqwIPVTjMedOcSoc3l9snh+uZae75VWF9rr6y09/c2tjZXNlYX&#10;t1e7exsr292FxUpxqVZaque3V5rtSnqj29jd6BzvAe/YBUpZIR0vZuKA3zcq2YVmYb6ZrZVjjVqi&#10;UUu2GplGLVWvpoCdfPro9q2be7dvHnz7zeevnj8+3NkCaubj26e/evlFQGHnzBL1NCEHjSMjESwS&#10;AQsGiSgYFY0oxqLkVJReTLQb2M16rNXKON1GtUaiVcuz0YxZ6sJPs2RMfcSX0khNzdJSwpdfrmwe&#10;d48zzljGEeykSkq6pBZtbbdvPzn5/JOnv3v86Pftpdtbp08++fVvfvXnf//9H/+/J8df5tN7K92H&#10;+wfPX33xm6//+V/f/P73d1+9uv/Jm737D08ePHn69NMvXv2ilK6bTK5qc+HzL7/5+utfH+w/yqe7&#10;9erWoydffvndH55//vXz119+8eaXrVyHg+cruHLA3w1GRTzhy6VDboAsBk2kXk60aya/LZyNNBfn&#10;D4/uNqurNDI/5HHEfZrv3bz36MGzN08/+cWdJ2/Wjm63Njaz7Xai2i7ObweTC75IIxCpzC/vPnj1&#10;5Wff/ePLL3/zxa/+9PzzX9988GZp7aYvVGktHG5uP85mVhKxhd2dp2sbd4CKcXB8J18qGc06g0Hp&#10;duo1UnbApvHqJQo6Ss3CGMUMq0ro1CmFDAoRCRcyWCGXVydRGGUqs1ytF4gkZIqYRHYqtLV4drO+&#10;GDG7XSqjViCLuv1mtYaGwyt4PD6ZaBDwTUK+TSEJWk3lWLwQCwUdJrNGphDQXWa5jEfAzk3J6Kyk&#10;0+c2WC16k+Pt1yN0m1wYsVv8Nkcxkd7pLm21651cuplMrtW6mUDCY7TtLLTvLM/XXSY7g+DjMt1s&#10;vocnDynM3USp6otpaWwrU9hyR+1cKQ+B5iJQPCg5KPOkralsMF0vlbRqpUolTUb9AZdRwaXH7fai&#10;J1BxB1bTmeV0Mu9x+rUaHYcjIuDIs2NiNFgGmuaNDkYEHBOe8nRl5/HmbsLhNEplu0tr1WTaplSG&#10;jbblyuK902evn3/xx9/+4dndB+VUJhdPpeOJzc2V+U41GHLE44EuEEPLZZ9eLaEi2LgpFZfg0Cpc&#10;RqvP5dvb21pZbYT8ZhIKZlFpN1eWVrvNejleTDubJVcpqfWb6XohzK+nhU1cLVBJ6Vjq3DRscHLg&#10;3ODsEEzBN8eCtWZz5/GLbz79xW8b3eV0pUgXMFFE1PDE4Lkz71+/fH50sHducoRLIWgl/OVauRQJ&#10;Anti4LOtYp5fo8x6zEGTOOfT5rzahE0V0kt0XJKCRYg49AYpTyfmYGfH+89+wEDAqBAoHQ6nw6DX&#10;3v1538fvi8hYnYDu1Ur0HIqGhBXMThmxqAiXGOejMwpqWsFwMVBqzAx3ekAEHrPRMT4uQQEZshFm&#10;onysn4EqKNhVDS9AhQVpMBtynNd/Rjl1PckleEiQCAsXYGA9FFSERYpzqX461kmGR3iEmkkc5uO1&#10;yHF63znZ7KCDBMdf/EAJGvXT0NyRawEuMSpjWtnooJKeNAkiBk7EyG4nzc2kAWhxs8DKwzvF1IxN&#10;oaPB3WycGQMCwO8iImwkhImCNNBQehqKCxkVIyeVmBkDftZOnF40clcMjCRlosiDeXGjSlCvHjOr&#10;RIMVaKgIOi2ATPBBYyocBHPjioVNi2pVOhpZTcYzpkboY/2MsevU4bMW4qwGNk4bueaSsXUCqk8t&#10;tPFICQXPzsC5eGQtAZZQCKwUtA4HzZuUYaXQIWRT56b4OJRPrwc8b254nI4hSdmitdZyyBYQ0fhu&#10;vdmlNfLIZABS5XzapFeTcEgUeIpDQqCmB9BjNwijA7Cei/DeS6TJ/skL7/IRkx4JPazhRfV8u5AQ&#10;M3BDeo5bJ5gZvnr2x389dvl9GnhERoCmTfKwnGdnkUIynpNHFSPn7HxGVCM00lAyxLQUMR1RCUJK&#10;nkdIjSlYYR4pxMSYURM6+JCTPBfn4XJiSkJIshLActioEDzEmOpzcIlyHAD4EScfn9DxrTxixKiQ&#10;EpE85JwEA5dhkFY23S0UuERCu1AIuIRLrRRTKWaFVC8Vxpw2h0IhwOE4aIxBJMyFQ+udeUAfDUqZ&#10;3aBx6DVEyKyISgg6zAaNzGYzvr226WBv9+at7aPb6zunX333zy/f/CYYLqVTpag/6jJY7UqtRSz1&#10;6TQ2hUzKZvAYVCGHxaLTPE53uVw26QHn52tUUodZHfZZOvVMPumV8sgyPo1JQjGIGI/NbDfpZUKe&#10;mMsKOW0WtUzJZ1KQYAmdyMTAGGioTsDRCblCKsnAE8pJDAmNadWoN1cW9jY6682iTyW2clhRjUZJ&#10;oQGwp6AQA5cuXP3gnasfvQ8eHaZjUKjZ6dHrVwH1nx0enBsdRk5P4cBzqKkp2OjozI0bE71XweMD&#10;SPAYAQMy6cSFTKhRTK20iwuVxHI92SqGFurJ7bVGJu7JJ0PL7Xo5kyhnkp16dWW+Wc4mYn7HQj23&#10;0Cw2K/nlhebe5lqjnAfCwfHe1tJ8Y7FZAQpVLhloVlLtemZlqZLPeg8Plo4OV549u3X37sHR4fp8&#10;s7C12j7YXLy9v7axUOmUkzsr9YOt+ZO9pYPtxYPtpfu3Dva3VlvVfDoWbFYyAN4WWkWnTd1upmuV&#10;eKUUWVosLbTzt063j482lpeaz5/eP9jbePHs4bMnD7Y317Y21u/ePf3k9fPv3ny9lJmXY/nMWQx+&#10;cpaJw5JRSBYB69WIHWKukcOU0bFqCdntUd19evzJL14/eP10bXdjeaUb90dUDAVqGM3GM01mk9fj&#10;jcey68sHz+99aRTa1CxlUGOLGmxyEkdBkfq1obX6zt29Zxudu5lUd2P71qsvv/7tH/7t62/+3O3c&#10;Ukp8arnTZfMlktmXv/hu9fjWzScvn37+3d1nn+/ffHp8/Gxv614yUs1l2rX6erW2FgqVivnFmwfP&#10;7558tr//bGnttLUE8OFoe+N2t7qtYGo4GCYbhxcwKXa7PvR2oVtXvF1KLbb8xZw96klWc1unN49P&#10;n7SaWyqlfWVxpZSKfu+Tr/+wffA4Gm/6Q+Wtgwd3X3x6+uLV6q3TeLOtdPrFOlerc/Dk+Xf3n3x+&#10;8+7L9a3Tg+NHO7t379x59ejhZ6FAzmIKJWI1hy1WzHUSkYrLEt1ZPUrHMlKekIHD+q1GIO6apQKP&#10;WhbQys08WsykNAoZMjbZohBjZqdGrl0dvd7rt9i9JquczQcMlYfHk0AgBYOh4wk0XGHvB2cRI1N0&#10;GIYMRZnkKqtaK+VwlHyuhst2KxUWgP0CTthgcMpVJqFYSqezcViDRGBViajIKTmLpOVxhXgSEQRn&#10;46gyJtOrVRSD7pjTEXS487HMWnO+EYuWXK7tTLEbLFR8kflcvB52N102O4VoIRJKJkNSq1cRyVY2&#10;L6jQMOegWianHIqvNhYr6ULA7bQZdDwKW0xXRJzJbKqczuWS2dzB8VEyHfN6TTvLjSd7O6f1doQv&#10;240mlnyBjj/okyspc2A6Au7Tq7q5OKH/hhyQOR7LwxIu+rOr6Vo3X/zFJy9/84tvbp8cH+xsd9rN&#10;V89ePLj98N7RrU+fvliqteLeSDVT31zd29zYvf/o4ZOXTyrN2sr6ZiFXTASClWzsaHtxf3NRLZOI&#10;hbJWs/P48cNYxKMQMcR0ipzO8VlstWL+3q2DL17f/+L1zXunwIdWJwKSVFBi15PLKWPQIdSI8ciZ&#10;PhxkFgOCgsdhBBTX4ygstE42N+5vbt9qdZYypfzSxqJEIUAj4Tg0amJkCI9GSvjsRinrtQFnmCyg&#10;4qVsiksni7lMHoPMZ5a3c6GNWjJmlAWUXAufZBIQXWp2PmyqZlwOAx8F7p8duT7Z34OamSSBZy79&#10;/Mf9Z98fufjhbO9FPgYiQM1h+q8R+nooN65LZ/t18H4vC+Ljo9hz15Xk2bCea+Cg+OhRCwexGNIm&#10;FCQbecqCm1JM9dkw024CqCChVmSMspTWUHFKUoaXBA3S397WDyA5xqb4KFjJ5JAZAzGiQV4m1kVD&#10;OSgI0rUzdgLCgoOKxvutWGhWxJJP9AdpGDN6NiqkpLW8vF1a8ChLIc1qxZvzyrMuac4hLdiVQSVb&#10;RYJIEGO0wUu03nOi0R4dYtrDJbn5FCMNoycjVVgw4trHERnbTII6ydAAGZxgQGKUaSuk14EcSfLw&#10;cvAIdegqe6rfQIZp8SDBbD9t9LKOALMw8AC2fRJuUM4PStkaLEg0N8AH9Yrm+rXoWRMT79NLGXgw&#10;kLAtfIqZitFhIRmlMC7mxqVCN48dV8uDMr4EOWek42U4KA8BkhAwpNlZMgxxun1wZ/+W2wCEHzwL&#10;S9bxxVIagwKHK7icxVq9mstl49FEwEdGQpFTw6S58elr51kIEHKkFzpweerSh0LUrJ6OYc4OihAT&#10;ASkjqmQHFKyIVYWeGxu48AEVOiUno/jwqYhCEJFzIzKunYGXQKeMZLSWAA9JOFoS0sGn2blULmxS&#10;z8IH5GwHDeMnITN8sp0wayZMcaeu6FATFsDvUVNWLMhFhPuoaCBUyUCj1IHLjPHrdg6u6tG1wk6P&#10;UsiEzchJGBOL7hRyWaAp4uiwAImw8HlqBt1v0JmlEpNMFjQ75lOFZjRl4YlhfUNsBFLBYPrN5r3u&#10;stdojtidbrWOjyeJqVQmFscmUXUqrS8UC2eKzfW9xtpRc/Xmqy/+/Pqzf7l1+/OF7nY0ljIbTCqR&#10;kEsmcEgYjYQtEzKUcn406vf7PDabvd2eD4VCWo3aZNTVSvmQ12lQyaQ8ZthjiwfcBqWUSyW5zUaZ&#10;gKsQCZQiftzviXmcJrlYJ+JK6CTA+FlYBBE8KwYyH5+r43AZEBgZCtXLxN1G9etXr794/LLsi4Q1&#10;xrLHaxMLGWg4CQlh4dCggRvTfdf7L54DkD83NnzlzIc3Lp2fGR0SMKgEBIxDIVHRKGC4wSeHoZOD&#10;CNAwFjVBJUIsBnEpF0qGHbmEZ3ul0ioGDjfqm0uVreV6s5Rsl7O1XGq5VV9p1bORoE2rjHhtjWK8&#10;VU7urncB5O9trXWatfl6ZXWxDYSApYW3X/CvdqsLrWy7kQA0ulT0hQLak+PFB/e3HzzcffXq9ldf&#10;Pb13Z+fm0cqbF7fun6zvrzf21qrL89n9zfbp4cruRvtgpwvIfbue7bSKrRqg+KnN9db+brdUiHQ7&#10;xYO97mdvHq6vNre2uqurrc3NpZWV+ZPjvf2DrZevnj18dG/3YPfmnVtPXj259eD27s5Bt7KoYytE&#10;WLqUSI05HGoej45ESKlYKR0vYpKVYqbdqds4XHvw+tmDTz55+OazR6/f/Pp3//jVZ1/5LV4VW66R&#10;KgGra7ebBwcntXJnobLm0vjynpRTrDJzeVvlWtkbNQs0TqX5aO0w7S8o+LrVxa2HD55+/uVvfvO7&#10;//zlr//XN9/88727T6Jvu4RiYW3li1/99td//I9vfvPvL978097Rq09e/+NXX/x5Zek4n1/0BYs2&#10;Z4rKlOtMrlp9uVRabrWB8PlqfefOrQevd/fvdxcO2uWVYqhQ8sey3mDA7fIGnfsPj97847fPvvnq&#10;029/+dkvf/H621+cPnm5u/8wGW1YTaFIIBXw+L/ncGekCqdAZNHpg7vHjw/uPb39+pPtR/dqWxuF&#10;5eX25uHdp7949PS7/aOH5cpiOJRdaK3Xi51Sqt6pLtu0zoAjvLqwOV9funfrqVXv9lrDa+11i8og&#10;oNCArqnj8y0ioVkAuJHBBgwMJExFJ3GwcB4RrWQzGCgEYmIC2DJgsZlkChoCreLwFCwWF49lohAy&#10;OmXowplzP/oBqL8XNz0lplFUfC4Q1dUiroCKk9JwBi7NxKE5xUKXVGHhiyxCnopF03DYNrlCK+Dz&#10;yTitkKcRCIxSkYzDkHC4jWxuoVBIup0rTSDOptKx6CZgycnkfCB8mK9uxwsr8fhONVO1mwJsjp1I&#10;83IFS7Gonk7RUUguDmcxFMvZvHc2Du8e3T09uTu/uFxuVPPlPJvJkwn0W6snDx68/PLbX3761XdP&#10;XnxyH+jUmwvdeqoR9OY0egMUneIKIlxezW5LmawyKiPvD+7Mt6IWnQAFVRJQHhHbSKOJEXgDS1AO&#10;x5/evv/Lr3/9yesv9w9OTm/fffbk6XKzNV8orNbrWX8kZPEnvZl7R08f3nv18NHzlY0tCpOdLzV2&#10;9m89ffb5mzdffPnFZ4VMRiaUaRXGtaWNTCpp0EnMenHMZw3ZgVrj395Y/8XXX/z6l19+8+Xzu7fW&#10;754u3zycLxdc5aLrYKdRKnh8HqXTxLdr3h5GJpZgkRtZeL6AKtNJLVK+ksPgelze5W43EY9qNTqT&#10;0UQhkdxORzQc0CpkaplYJuKSsFAek6BXCcQ8itOsSgbt1WQgalG6xYyQgmNh4yperVdFTzilAYsg&#10;7JR5zEKFkAikRT4ZzUCBiLMjZNDw1LUPaJBhKmQYMXSRPNOPHbhEHLrCmbkuRw/yoL1i/JhTQV6u&#10;BveWC/WcOxvWbTRDdzbyyzlLVEOJiYma2UHFZK9ioscEGYkzMQURtWMQN7WiOJtgRk4pZ4ZsaLAL&#10;j+QO9DBvXDGjIRrYtBE952XgAaLIZ0c5Qz2M/qtq8JSPivMQkbrZEf3sMNCyYnrFIKq7VKt572LO&#10;OZ+2u+QUt5jkk1ASWoFXRPPwSXr8HK3vAuPGBcn0QFBIBZ538imA76KvnWeO3UBc+Yg8eNVCRlqJ&#10;MBVo0IYY9WAmrLABL34yIyQpQINyyIgMNsKbukYbOsOduKxFj5kpUCMF4RZQS3Zt2iANSBhRGcNC&#10;BcsxY0rslBA8GlKL4i4jCTmj5lGSZpWHSwsJmBmFKCMVpZTymEYZVEi1RCwfPJHSSfwiuoGCMtII&#10;fCRcxWB2i9X5YqOayBPnYKixCSoEwkTAgUEnZTAENLqEzXHqTV6zRcJgKNhMi1xIgEwaxWwmag7S&#10;f2XswgfIgcu4keuInrPo3nNy9Azv/0fSfzjHlWVpnmD+DWu2tja2M13V1VWZkZkhGdQESGgNONwd&#10;rrXWWmuttdZawxW01iQBak1GMHRkZGZVZVZVd9fYWPdM76ztY6/ZNbcn3B3v3Xfu+b6f471z54Z5&#10;kKm8z+bQydBzY1ou1S5h0+ZGuKBxGWLGSkVJwRNyyJQVOAA02E7HW5mkiFqcsaiF6EUeak6ImNWj&#10;F5MMYoyOteDmTSQQffqGADymRMwaMSAvEREgIVMsArBXtzhBuvGZYGHESEE2QtaSzxrUyh1Svl8j&#10;C6gVJY9TQyMTpifEeKxTJvVp1T6DNmw18wlkk1jlV5vjRgdlDjx7+erirVvIsTEGbMmlVnHQGBoE&#10;rqAw9XyhmEwlQWDkJSQWiqBQWB/mGc3XTJH8wZPvH7/964Nn/3x09u3Tt3+4++jl0el5r9PPp5Nu&#10;m9FsUMrlfIvNWG1UO/2+xebM5kvlSq1arWfSuXq1UQLWMzmlUOK12kwqlUokpOOxdr1WJ5Ma5HKb&#10;TqPgcY3AsljoVCtUHKaUTmFjUQwUQkghCSgkDhqtptN5BAwFBefTaLlwpplqpu0xn8KUsbskFDwF&#10;AQaEHzI+zMWjliZHZ4cHITPjSMjC7OTo9cufj9y5BV6YJRMwPDadQyPTsAjc0hwZswiev0MhLSrl&#10;9Ho12qwnExFHKRsoZ71ht2qzk9tdqa+1ipV0eKVRrqbjfUDa85l8LOC1aJMBRyUdOt5ur3WrrWox&#10;n457XbZoyJeMBZcbpVI+XipEuu1ceznVakbX1/JHh62T4+7RYXt3u3502H335vzZk6Ov3z14/vjo&#10;zcu7r5+ePL6/s9kvrbbzj853t9frx/v9nY3mwU53rVfptvJnJxvFfLhSivU6xX631G0Xd7e7Tx6d&#10;7ez0NwBvUsnV6sWV1fb65sr2/tbFo4vnr58/ePro+O7Z41dPD+4dH53ebZaXzVKDCEBzEj3pdHt1&#10;OkAvTHKeQSNW6eXBhC+Wi+VbtSfvvn717S93H797/8M///LHf/32qz9sdHa2O3tRV4yEJIScgcdn&#10;T6rpuoavTTkiaZvHJRYpSKhuIpi122RkmpLBtqm0Tp01Foiendy7f/Hk8fPvXrz+p7/82//3m+/+&#10;7Yef/vz+2x8PT07uPXv4L//+7//lv/6PR09+fPn2Xx4+++Xo6E1n+XBn56K3fpzIN8PRss7kcoRD&#10;4VwhkCisbp7eO3/55u0PT1+8+8OfAff587u3P2119yPmsFflkLHEer32+MHpD//0x1/+6a9/+OUv&#10;f/zLf/7jX//9H//5v//yzb/v9S58jlQqUczlir8K+vKr/dNieaPROXry7pdn3/7y7pd/PHvxYv/h&#10;wyfffPfm5z+/++Vf9s+eNJv9tf7WcrVTTpRSnngxkNlprLtUVpNM77P4nCanhCvVyPX1UisXyxpV&#10;aiYOS0MhxFSKms3xag1Rm5OJwswN3YGMj0ImRnGQeS4JJ2XS5Wy2lMm0qzU2lYaFw4toNEDddWKB&#10;RsDhEdHQiUHQ0E0ieFbNYah5TAWXIefRJGyimk8xiRkuBcfKpzoFPK9U5pFKA1qpnk8XU0hKNk9M&#10;Z8t5Aq1cadBoe+1aqZQExmG71Yh6AZxgmBQyh1FVzoRzIXfaYV32+1ZCwe1ULKtTNWwWN4URZIo8&#10;DFHaYM25HXoWWQhdMGKwfX+8Hizu9c/Ojp5ub53uHZ3FAcQu5/Q6M5chqxX7J8cP/ulf/suPf/jr&#10;6zffv3/37dFWz68XOnlMO4UaZnErOt1GNFQPeF0KpVEkSzg8zWh8JZsuhT12hdAi5kXNeqdcHjRa&#10;Vmu988NHTy++2to4dbtCXm9kZ237cG0N8LelUMAukes4Upvctt05fHD3xenRRSZdwmEp+Vzr7v3X&#10;+8fPKvW+2+2XSxRijrReXG7XOyIBXy7jCPlkLh2XT0bfvXr5+OGje2dnxwd7zWqx3Sg/vn90uN0N&#10;OPW1EmDbG8BIO9rp3NtetsvZchpWzaQC1s2n1vrUOgWNyccTyHA4bHZRI1I087VkJNGsNxw2u0Gn&#10;EwuFUpFIKZeajTq302rQqRQyIXRxLpMIldKhXMjp1YiLbr2dRzIzsRu5wEY+4JQzTAKyTcpMOXUR&#10;q8pnlAQMEreSYxVRVXSEgroUNPDVXBRmYQADGoBPXWUgJ80SolPNEFAgKb/+ZLNxtt1+/fDgYK2x&#10;sZy5t996+3Dr+Vm3n3UVdHwzfFY+e5s/ckU8cUMPngBakIqyo0GiyQE7BqwGTUSYJPadG6jPfku+&#10;8aUaOsefHKIP30hKOHLwNPryJ5CP/wF56XeSuXEzCuojoy2IeQN4knnzM/nskAk1F5PSGz5t0iB0&#10;i8h6CszFIUYkzLCU5RWQvTxCkEPIiOlpET3IJQYl9IReFNYIYyqRHoeIitlRKctMRpCGrhIHL0kW&#10;huXzA1rQoAsz6UCN29CTEQ7ajJtjjH5BHf5UAR3SwEfV8FEbdcnJwtpY+IJFmdJLbCxsySwxkEDc&#10;pRE+fII2OxRQijxqCReHkFOxJiYpJuc7qPiomBsUsAHQdwk5ahJWhl6iTAwKIZPc+RHswBcmKlpP&#10;wWLHRxhQyOLgHcL8AnFuDj4yBLl1gzA1xoCAFDQKHYEUUqgyFkdAosrpDBmFahLztQKWiIrjYD5U&#10;wx2/9PH8jUt6OoELnSNN3MbeuYYc+II4PmgRsjYbJcLiFHF+TE3D6KlI9vywBDIeFVIU4FE5aEg+&#10;f0cyc8eAWTRTkO2ApRe2SzELdiGZCxnjzdwJkdFhOk6DmFEgp6kzt6hTg0LwpIuGKci5KS65KGS4&#10;0Yvky78jXvs0JmHamLioTpK262MmbUCrSNstBjbLKhRoGDQpiSAhERR0KpBDTFJ+0KyXMlh6oVxJ&#10;4xg5AvidO6MffzT62W/nrl+C3LkhJKA4SBh6fJw0DyIugmATo/i5WcKHglQzZCROLJJRBeIpJIGp&#10;tpuDxUh2LVnc3jx5uXv31dbho6OTx69ff7uzddDrraYzBZcvtLFzVKi29WZ3tdEPhhOVWjPgj3Za&#10;K50GQKRr2UgmaPMp+VKLSqfkC9UiodNgSPoDUbeHSybxyCQuAS9n0s0SoYJJZ2MxMgZNyWbhIWDC&#10;/LyaQWWjYWI6BdBrxByMCCGwkXQFleuUKYRkLJ+MYeIQbDwSOz+FXpjikrEGpVj14QdA9tWrX0xN&#10;jYPBCyIRXyjki4V8Pp1Mw8PEXLIM8JEGXjhkrFYijVqi28rtbjar+UAx5droFE62+5udWiOfWG1W&#10;WsVMLZvIRvxRjzXhty+XEsWkp1mMNCuJ3a1etZzJpSOxiDfkdxSy0UY1s7neODr4oPTr64X799fe&#10;vT1//QLQ9vZKt3p6vPXDt2/2tvv7Oyvfff3q9bOLty8e3T3a3lnvbK42zs+2LgBEX2uudCqHe6tr&#10;/Xqzljk+WKtX0/1OZXuz0+1WKsXU4f7GyxeP7t092tpezRfSlVqx0a63esunF3dPzu9+DSDOd9+e&#10;n18cn57cPb//4OHj4/3TqDuioPMVVDZ2HiQgkbwWfTbpP7u7n6/k1/e3jh+cP3zz5vHbbzaOLjb2&#10;H/30y//+L//0P/7zn/6v5yffnq89v1i9cElNQjxrtdgxi/QqhtwlN+tYfBOPDciekU+xAlpIJalp&#10;DA2TzSdR+UxmKhnf2j3q9A43157cPXq/2r13evz8n//y3/713/+vP/z13//6b//nv/7l/z44eLN7&#10;9P7V+3/v9R65bYV8drVU3ciV+qlEvZCpmxzWdDFfqtaLmdJmq7fTWA4ZzYfrGxur2y+efv3TN//2&#10;9OibnLsipUiauUo1V+i3+08evPj+6z++efHD6yc/fvv0z+9Ofjps3D/one2sHd07e/ArPk3ntuVW&#10;Vh49f/tvX//y37/65d9f//CX7/70n3/883/9+Z//649/+Zcn3361dbyfjsfjPn8lka6Gk+1kPucM&#10;+pRGHVvqVplDVq9OpPaYXIVkIegLLdcbUh6XAF/iU0gyFjPu8haiCb1U+aFo2MwMFrbEoRDJqCUS&#10;comFxym4HAGFwsRiAeGPudyVVNKolBvVCpNKphXz1HwmMFxtcolFLgUssNuot6jlZrU07DBEbLqI&#10;SRkzyDxCpoaAMTNpWioGPz0KGrxNgiCkTH7IE+BxBByuyGi1pAoZp9/tsFs1EjFuEcTGoz1mdSMb&#10;KoZtehZWTQA7ONicURQU0PRwhAGMqWpcPX+6l8pbpWKrkKVALtkJZAdNJMZLmuX9Xvvk7PjpxcXz&#10;TL7QajflEhUNx1tp7j57/NWDxy+3du9ubp09On+60aykrSo3j7MaCnX93m7EH7NqHDopl0pScHnU&#10;JYSewc47HLmgt5ZKNtKFo5XN9Xr7YHXv7sGDk/1HOxuAMJ93Wqu5RLlTbVczmbjHmfG5LGKxksl1&#10;qi0eo8eitdvMrlQ816qttKob25tn/ZV9h9Mv4AvJJCoOTYzHcq1W/8Gjxzt7W5ubKzsba2vLvR+/&#10;/v7H737cXNnIJtLlbL5d+TAbRCURi7vsALDUk+FeMXV3s5P1mHUcspZJFiCXdDRy1ePYKqSKLotV&#10;wFLRKLQlOBWGNsvUDBKJQsAJ2GyDWqOUSA0anVwkAUAlk0hXihWz3kwhUiQCAY9B5tEIIhoh6TRz&#10;0WARfiluVS0nA0GDQs+m2z64N6mRA2AW3a0UZV0GNQ1rFVB9Kl7UpvBbJAGnIuzV2I2CeMCQT7ml&#10;AkotHz0/3jpYb+92m4WQV0jCVqK+3VYx7zfXYk67iCpeHAuzcLI5QF0G/VSEBb0gmLjJHr6K/fIj&#10;8dRgjEsO0rH6pVnB+KB4GpDeCSMagrn66dJnv3FQMAEOGXv9M+Tl3yO+/B1j9KYFt2THwzSQKeHU&#10;IPrLX2MvfyScGXRRET4WRguf1SDm1bC5MJcal7ATck7dpkpIGREOPiekLRslfbc2bxR5pXTAcgrA&#10;0x4G2c8iBXhEBx2pxSxoUPMWwqIaOqSFDloRQ37ilBs3YUGOSOeuimduBJkIPwNmQk85yaAQH28k&#10;QU1UVM1trLkMaZ04oeI62RgtBWKgIUx0rJFO9EgEJh5TjEOYWeSMVurlUkMStl/OcwoZZiZRjlqU&#10;wObYcyNS+Cxx+CpvYdREQYmg09SpO3zILA88K8fC2aAZOWAOJu+AL3/MmBunL8wQZqZEeAIfh2fB&#10;kWICQUokyKlkJYMCkKWWTeOgluAjg4Mf/afRTz8a+/Qj6K3L6KEbsIEvkUPX6dC5nNdGXpxCjd6U&#10;YEAmBspEWVIhJj10uHZpTAcddWLnbOgZ1dKIl4kK8nBa1IwENuYTEX0isg63aMZCQxyyiQDngsaI&#10;M7dRd64x58YDQmZRK4lwyQ48lD54aemT/8idHFTA53mLk+iRW7jJYREe5VHKAD/tlMvkVIqBz/Pr&#10;NA6lXMlm2BRSQPgjdlM2GFqttaxSlZHPpy3Oz1z9bPzSR9CRq4tDV2ZufoabG0eOD6EmRzELkwTI&#10;DHJsCDU0uHjlMmFmNmR3FIolsc4gNNod8VJt9TRe2Ug2dgO5Hl/hdniKucJaNN6s1rdN1kijs//o&#10;xfepQscfKdRbG05PoNVesVk9uXQ1HSvG/ZlUIJsNZdV8hVNryYWjgN47tFqX3uAzWzgkEp9MpiEQ&#10;NDjMIhW51Mr524OLI8N+o0HD55HBIBWdwoBDcOAFOhZDw+AwC1ASBGkQAqbZAJwpn4RlYOFyJoWL&#10;Q5LhYBoGwaYRWQwyh8sgkHA4Ik5n0Lm8nmyhEAyFVDKxUSu3mpQ2s9xpVwKS327lculgp5nf22zv&#10;Aai92eo3skeb3eOtfr+W3+o0OuVcIR6Iea3lVLCSBpo/6tVFvFqXVVqvxg/3u+f3tg/3eoBIn9/d&#10;7XfLR/srjx8evH51f3Wl3OnmHj04+vrty/unh4AuP31w/6tXLx5f3D/e33lycf7qyeP3r9+8ffEC&#10;IPOXTx5sr3datcJKp77abRzsAivlZMzf7zUO9zePD7cPD7Y2N7rddmOl1z4+2q/Xy93eh2LCy73l&#10;ta2Nzf3t04v720cH3/7y8z//y7989fbd6eHx8dHZ0f7p0e7xVncj5QqJ8FTiPJiOQHjN+rvH28eH&#10;u+1Ot7++eXByf3335O7D1+9/+Ne37/7y8w//9dndHzbK95KGup0TVBMUfCSJDIKl3QENT2qUqLOB&#10;uJLNN0pEMae5kY13KkWjVEGbhwlgeDYSR8GhURhoc7nRbK70WofFRDfoyiai5ePTpy/e/PmnP//f&#10;X7//ry+f/2V7+8Vy73z/5Ktm63S5cVzMbexsPnr+6LsnR69enj4vxtLtUu1s++Csv9nyhY+z+a1o&#10;OK5WNhKxUjLbaa6vNo9sch8PxfaqTOulesYXCdn9RoW5HKvlPaWQPJwz5Ev2YtqRTIez9Ur7V9gl&#10;EQmj9XtXTu/+41ff/4+33/8fb7//9+9/+e/f//x//vjL/w6ceqGd15vFShHLqpR4dGqvSmVgc8VY&#10;ogRLsYtVYYOjFEqnPLH15qrb7DIBo4LDImGQBDiURcAB1tWp1Tt1ZilbAJqaxSFRWqWcw6DgkVA0&#10;BMSlkJh4HIdAwEMgar4w5vFa1BoZn2fSaowalUEu91ssbr3RqlCbZCqHzuQy2/wud7NS2lntrtRK&#10;bq3cxKObaWjewrgUvihamieMDSOGRv0a03azb1IbHFZPt7tzcPJg5/huvlQu5wtBu1XBYhhEPLWA&#10;4dRL7Ao6AzqIHf29EjvuEaJUqFklBOQm0IsKy0akkHX6OFgsDbogwyKNgLoNzwvxkmSkXSls7K6f&#10;1ap9pUrD5nAUEm2rtP7j13/9/tt/ev3u+8O7zxKZRjpVahezFh49qlbtl0q9RLQSdvssSptRqpYJ&#10;FXweDYbkwBFqCkXNZHrUxqDB51F71htbvfpGd3n76PDBo0cvLs4fv3r25mT7rFVqZ+KJdDwc9duN&#10;ClEhFo54vCa1TqvSuhzuRnU5GS3sbdzdXT9u1loWo6FSyvF5HAwOJ9doc9VGq7/aWVlLp3O7a/sh&#10;e6SQKLXr7Uq+DLTtlY1erdkplWqJeNrliFsNaZsxalB2U6GM0xIy6VxySUitKTpdBZs9plU7hYCK&#10;cP1qmUUssMnlcadTLeTrZCIyCkHHYY1KlUoo5tGYMp7YqDSG3WEgyLr1frfZ06k1RCxawGLkYiGf&#10;3Rj12tJhTz0bzwY9brXKKhR7xHI5mSqikgDEsctEUhJWw6K41eJ6OpiPuqI+YzJsX2nlG4VYp5Gr&#10;5BOVXLxRTBUT4VoqYZWJ2SiEmc/1ysUSDJwDmcHcuUoduWolQMTzd2h3LvGmbtlJMAcJHmDj6cNX&#10;6UNXrTiIn4EzIOZF03f08HkleEq+OIm88jHyyu+tZGTToaWOXkdd/wR57feEwS/Ity8zR26wxm4J&#10;F0a4c7dxtz5BXfkN6cYnitlhzfy4cHTAioJYUFD54lRMxChqRX4mzo4GJVnYpoqbElPicnpMw41r&#10;BSLojBYFtZHgPjbaiFsQgoakkFEbccGCHfeSpgtiREEEywuXEhyQDnLdTZgLMRAuwkKIDg+x0IKZ&#10;ASNxKark+yWcmtucN6uLVlVCxSuaxQEhxUBCONgUGRYhJaBkZDQXMZ9QiyNyjp6ESFoVFgFZCUgv&#10;GabFQySwGQsN42ARfAKaDDEng88qEXNC0KiNAo/J2GYKyskiyGEz7OlBxLVPIFc+AV35Anzz+szl&#10;K6CbN6V4rAyPVZIIMjxeSSZY+RwFiSDEIFhLIOjt65NffjL62W+mL/9+/sbnM1c/JcyNe1ViBQUD&#10;G7pCnrmtIkDUuAUdft5OgRrR02bUlBu/EKAuyaF3HBRQhI1MS0gG3IyPh3VxsTYmxkJDK5ALdjre&#10;zMQryCg+YpENmXVyaTIkiDVzBz94CT/wBXH4Cmd+RIKYd4sYc5c/mb3yGWLsDguxlLTb9Hy+lscL&#10;Wy2lSDhoMXv12lzApxfxPHrAfOvz0ZTXaNXw+ACZMeCLAiJCzSGxsBDoxIfJb0jgOcT4CA0NVnAo&#10;0Ds30LdvQb74HHb9Og+JLMYTe/uHKwfH91598/oP//bip399/O1fT579sLr3xOzMW2xZqz0fT66Y&#10;7Vl/pHFy/lUq36u1tlrtrUplOZnI67VWk87psYacBl/ck9QKtQAyWZUfps5K+Lx2jUYrFOtEEjGN&#10;/v8vu8tEIlVsRsRinhsYmLs9yCMQmBg0fn5mcfAGdnaGAl/CLM6ziRgxi8whoi0KmU4oULLZciad&#10;hoTyCGjU7AQFDkWC5jAIqFwuDkeDxWop9aFoTiyZzedK1Wg8abfYktFIPBKIBJ12qyqb9pWL8XIh&#10;vt5rtKq5/Y3OWrtysL58tNHbX1leb5YBYaumw91KugcYGI8xH3XGPHqvRZoM6MNedT7t6C4nD/eW&#10;H9zfWl+pvHvz4MH9g2op+aFW+ov75+f7uVx0c7336tnj+6dHd4/27x7un+zt7G2ub6z0H53fv3dy&#10;/PzJ49cvXjy4f352dLi52q8Wc91W/cG9k631PpBHVvrL29urwPu2t9ZWVzpbmytbm2v5XGYVkNRW&#10;Y3W1DzDZ1u727uFBq9/tb20sr6+9/Ob9izdvv/n6/ZsXb148e3336N56b72Rr+4tr6oZfD4SL8IR&#10;mqlEPhbqNhrpZG5n+/iXP/znQq4X8BUu7n59tPG8ntzspPZ2SmcGsk1PNKhIEgYCjV1cMCjFqag/&#10;Hgocbm2ttzu1TCYXCT8+vn++f76c7arIYtocio0i0vAYLB7S6pQ3Njfevvl2rbuXihVTyZLDFfGF&#10;Kg+e/Eut8SCT2S5XdlbWzza27nd7p5tbj6vF7Wpm5Xjl9Hh5Zz1ROsw3Hve3frj3sOHxp+Wqttmy&#10;7rRvhr1ltyVkNVQ/VAc8aeRa9WghaXWGDYa43Rm0uQI2j01qsHO1CjTPzND4ZFYVlWvTmVrNzq9Y&#10;TKNcGg64Vx6f/9v37//b1+//2/NX/+X80T8/e/l//PTz/+fVyx+B/hWwcXwy0ihkKugECRHjlIpU&#10;NBqQpvVsgY4t0vHkNoXRrXOo+FI6BkdGIrQiIROHZmBQUiZTxmCr+RI2nkr48K8yGBYKhYHmJscG&#10;Z8aGQBNjyIV5ChxJWITiFqASJtdvcwZc3kwUIE+HRiI3KtRWtcFv9ZhVxn5rpVioVquNdCabTES9&#10;LgsZvYSYGWHMDbNngXQ8Tp8awN65Sp+ZtfFknWTloL9Xz3fWV8/anZ21zT2Xy+MwW91Gy+nmdjWb&#10;ZNLQUgmZTponwYZllAUldV7Hmjdz4RzwKH9uIsjhxaVqK0eInZ2nA6M9FI4YrUaePB1IBdzJRLiU&#10;jlUjkXyhVK/Umq362vPH37979Y/ffv+X7/7412df/Xzv6bv7D573m02nWuHVapwKpYrNCtv1vVq6&#10;18imI16DTGKSSiRUYsSo3cgUyg5/XOcsuKI5b7Zf3bg4e36wf6/e7Pp8sUa1Xy+0KoV6Jles1iul&#10;UiYScpcLqZVeZ7nVXNtca7QbDrfLYLQx6GKpWK1WqwxapUmvcjusG+urDx4+iCWTNDbbYnOYjLZS&#10;plpJ1QLeiD8YLpTK8XiyUq4WMvmg2xtz++NOXxLoJZnCyOEDSiynMZQsXs4b3mv2aqGkgcWngsCU&#10;hQXCzKSCSqTDIFQoBDExQYMtxqzGgE5jl4hNQiEdhoCNTqCm50F3JlBTYCIYTQKjW4XG6cm9Rn3Z&#10;ZrUTCASDQZdKJZKpmFarWgLPQ+emMaD5xTt3uCSCUiLAISEcGt5r0ca8FptG3CwmUmGnz66tpMLZ&#10;oBto1Wy0UUmvrTT63Wos4jboZHIxc3FqiLA0S1wcp8wNL1z6CD90WY0DzX3+N8iBjymT14VL4+z5&#10;ER0BaiTCeHPDBjw0wCU6qEjx3DB38iby0q+XPvt7CWhcAp50swm7KX/LYxRAJhkzt8nj10Cf/x1z&#10;agDAStb0EAt4P2RUjV2gDF0iX/9YNn5LOHhVPzvhRELZg9ept64Qb14i3fqcfvtLE2yqwCdWxZQs&#10;F+8igTXoGSV6bjXsqJqVbjo6IaaoYOOC2VtS8G354oCHPJ3gLFTl8GUtqqFAFMWQjACaFmBtmFk1&#10;6E6QBo9wsE4awkCEqwkIt4gb1SgKdmPGqLSzCDY82ENFWYiIsJTnELKUTBwVMUtHzZnYODFs2sMl&#10;xfVCm4DgERACYoqBvGRlYHImeVIrMZBQaixEhV5wMTFS8IgONe1hYfQ4sIUEM2JBZvyilQQTgiYw&#10;d67Pffnp9BefLly/jBgeEKKW1CS8ioBX4rAGGkVJwBkYVCuP6RDzWDAQZmp4+LOPhj/7zdyNSyTQ&#10;lISM5qBAoMEvl0Yu81EzdgHRCRwJH59Ws+NSakJIjglJFibUy0V6qTATdiYqIQZFJL+YYmKhxTiQ&#10;CDEvRSwSZ0eUNLxFwKQsTEBufckAT2qpKAZoFHL9E/CNT6G3Pofd/lJNQ6PHboGuf4mfGWMsLTrk&#10;Ug2Xw8HjdWKRRaW0qlVek9Eok1CQMDWPyyJQAs5gv9YxSBQutRbwB2IaWcqgSlg0IGuZ5TIWBj11&#10;87qAQlytFLhwKOTK5cVPPyMNjxDGJ8iQJQICB0eTrL749r0Xd1//+PjbP9178c3DFz+sbNyPRhv9&#10;/j2XO99YPjBZ4w53Kp6srawdGQ3ueDSTz1S9rrBGahAxJVQUlYVjKjky5Cxk9s4YdHLKplIJSBQc&#10;CIxdWBBTKAwEggGHC/E4/PwsF4OSM2gMJAI4MB4Br+GyeFgkCQwmL0ExoFkRi6CRULlUhEbMEVIp&#10;KjbPoVKzMWg1iyGmEHHgxZtffDYxcsdg1GfyuWqrVe904vmiyx9J5cqhcNLrDGTimXg4XMgmAe3P&#10;poLlfGK1U6/nM7V8slXOlFPhrW6tEPfVMpFOJQ20tVZxuZwop/3dWjIbtRdTrkLS2SwFGkVvvx27&#10;OOuuddMP7m7sby+/eHJ6fndvY6W1sbq8u91//OC006oeH2w9eXh3d2Mlm4gkI/5MPNRbBjZub673&#10;m/Xy+f3Tvf3ts7PjV8+fd1vLh7u7m2urrWZ9pd8Bdh0e7OzubFQrhb3d7YcPzwGlLxbzuVymBch+&#10;o1EqlQ6ODp++eL61t7vc752c33/33Xe7J8e1bufi6ZO3X3374vm7i/uPjnYOq9nibnstZnL5pRoT&#10;nRXX6xqRSMLrbzd6377/08nus7Sv2cpstVNbO5XT1dS2necKyv0xtRs1NMdCkHgkplzAZdJwKhV/&#10;pV+PhbylZKKRTG2W6yVPsu4vBxSBqN7PRlHUfJmQQRfyKeGY4+7F6bNXX+0fPtrcvJ+I183GcCBQ&#10;qS+f5Evrtcra1ubx+2/++PT5908e/9iun4jYJglDHjHZuyH/qtuwYVf1bNKNoH4zbNsKOJ9Vyptu&#10;T1Is1RGISir9sL+11ty0KE06gcClkcXdpnTQ5bOZMoFA2RdQEsgiDJ6HJwqIeBZsUcEmO0yaX0nl&#10;lkikVsrtVrKHIXfHY6+7HTWTqWwxVSLBrs+ecuktAZPWr5O5lUI5FRe36m0SvpiE13E4HBSGhyUI&#10;iDQGmsAh0Dh4ioBINopEciYDuzALn57ELYLoKAx+EYYDLdEQmKlbA9ODA0M3rl6/8tnIwPWZodvY&#10;xUUJmcZF41kIvJjMijr8662VbqWztry6stzvt3oAm5YylUQks9LbaS6vFKqNZq8fiARYXNrY2K0r&#10;n/0aPjKIHrtNnR+lgQaZ4GEmeJ4FRalp0rgt0S6uN8ob2Uxtc2snEPQbtUaf1dctL1dy+VQ6mM75&#10;BUISi4K2qUWHq5WUX2EQ43RcnBIP0xMwGhxOCEcKsEQ+mSFli5g4OhPHoOHpQq7EZQ8mouVma/3l&#10;22/evf+uVlkppVe+fv3P77/55+9++evpw1fl1kokljHr9VQ0Vshgeyz2w/WNk62VfMTtMchTXkfU&#10;aStEAm6D0qWRxLW6jN7kFUoqTm8rkkm74lFXIhZIA3xQzC3XS6vtWq+UK5qM9mq1/uTxw9Vepw94&#10;mc2d1dX1vePD1a3Vla3V9ko3FEtFEimXzxOKBAN+byGbOtrf2d/ZVMrEUokwFgkBUSblCWQ8oVyq&#10;8ARC/nCk0e7Ek+lQKBKLxOkkmpAl4FPYGq7UKFQauDI5jSskMJwyvZ4jE+PpciKNDYPjZyYZ4Pm8&#10;y+KRS4QYNHl+Djd2R4iAsBfnRPAlBR4rxaLp83NKEsnI5EhxRCESK8ORtVyhTCAQcrgCFmdxenbo&#10;1qBBozs+PGi3WxazkcUgM4g46PQEj0lhMkkmk1qrFleKiUTEVSlE2618PhvKJf0xrzXusnTymUY+&#10;kc+EG41cu1te2Wwu98t2j05vEmtVbJdRaBZTCDMDpOmbOgZs6c7H+KmryNFLuMnrjMURFRHKmB/G&#10;3PlSgZrXYEAq5BxnepB8+xLl9mXB3DDmxme4wUteHmU7HdQQl1RYsJGG9ImoWiLUxsJp8QgJHCSA&#10;TpMmbrBmB3WoWQtq3oladCIXUwyyHQ42LYEk06PM4RuoL39HufWpcu52lAQNoeei+MUMF+umgMlD&#10;nxYMwr7fHBaQmxZFTET1sVB61ESADqoocTU5oqWCdzSIthpVkUAj9Bk/BeQmgJQLg4r5QcncQFLO&#10;0hPhEhTELmBXfM6C2xzTy9V4qGJxOC4gZTR8HQnRjLisUqZFybIo6TYBPiShBnhEJxdb8xtKLrVb&#10;RHHwiRoy3EBDW5h4NX6JuzjOB09ocGADEerh4o2kJQ1mQQmf0SJn1PApDXLOSEJIkYvkmbHpy5+N&#10;fvbb6aufgW9fw40PsRbmNAS8Aos20qkyLNLEovlkIiF6iY9eQk3cIYOmqJAZxOQdLnaJBp9Hz40S&#10;oFMszELY8qEAV9wi68ZcW9lgL2AvWpQxk6ji0ZYsioSal9ALIhqegYUW4RZ0TKwAscBfmqdBZh0K&#10;Qdpp5KHADOisXcyOGRXE6SHY7SuQgUvggUvw4avw0euYqUE6dManlpaDHpdaDrCvjMPikElaicyo&#10;UDp0OhYeL6RRpAyGnCe06KwWlcGi0Hp0JrNEzieS2QQC8H4hg0ZFIckIOJC4pHQ6D4uGDg5MfPLx&#10;3Gef4UdGsOPj87cGwZMzQqHcH82lqv3WxvHBxQtgyN+9eFkotFkMmcsRA6x+OtP0+tKN5ubZ2fOV&#10;/oFGYTGozNl4PuQKe0wek9xAXMKBhmcMIsXSxMz88AgRtqTkciTAsTGZhEWwgsFgwGF8LFrLZjJg&#10;EMzMJGJqjIvHSmhUvRDI7GqDSMDFYdl4DJ+C10hYWimDhoOwSGiHVmOVKggLYCYc4VWr4g67iEol&#10;IuEEDNpqswYikUan313fqrR6wWg2mamWSu1MopyKZkK+YNDrTscCyajvw0P82Xg9l6rlku1KtpKO&#10;rDYLtVykmgktl5Nry4VePd0qRdeWc71GsprzLVcirXL44qS/s5rfWcsfblePd5sPTtcenG2eHay2&#10;67mt1eX97ZWdje7h3tpqr3nvdO/Jw9OXT+4v1/KNSgqQrGY1fXFv/+hwo1zOPHvx8O79w26/9e7t&#10;m0al0ao3GrVaOhUHPnnv7vFyq1ap5EulXLVa2tndXF9fbTbrW1ubd+/ePb84397ZefDo4duvvzp/&#10;9PDdN+8fPH3y6qt3D5892zg6eP79+3ff//Tw0cu97cN7x2c76xv7qzudbNXGl+kpNJeAbxeI5Ux2&#10;Npo53TnPR1pKjkXONMqoGglRriArVGSZg6+xsgVBpdwhlTnUOimHqZbyBRxqJhrLhOJRiydj9ebN&#10;LgdD6GFK7VRx2uSqBOMJm68SiXtNWrmIvrW+8u3Xv5yffvXw5PtWYd+mjKaDzXCkmMtWc7GCRqpP&#10;JqqnZ2//8ON/uzj+waZJhG2JrDuQ1sjXbbIjl2jbTN+2Mu6GNI/S3vN4OMcTxdkCN4Vpp3EiSlMr&#10;Xi4Hk0aRIOQ0pMPOYjwM9FolFmtGAmG1zC7mhR0mAD69KoFbJ/E7tL8CQ5cIBDqJwDPpwjplUKvw&#10;Z5I9hyU5NQxDgcgUGEVO40VMJh2bpqITpSSMX6tUsqgSGomJRgLSjp6bRc7NQqcmQCOjkLEJzOyH&#10;sqzQ8bHhy1/cuXwJuTCn4AHpZWr4ynUSFAYeHR749Pdf/v431774FAmag0yM0+AIxOgUcRqsJHNd&#10;Uv1pd+e4v6fla1K+VMSXaNX7e9tnqWh5tX+wu3/RXT/sbO339w5y9RqZTaWySRQalkLEEtFwGh6m&#10;FGIlzCUsaIwCXRIRuQq2CoCroCe73AIkcnVjc229v64TGcvRSiVRbAGoW8qVi7lGobbT2/zzjz9t&#10;byzbjDKXXu5SiBwijoVNZ0PAJp5AQhfQcWyVxBL2Z/3eRL3S3to47Pf2uis73//85x9+/OPZwdN+&#10;7fj+/tsfv/3rP/7l3x89edtpryWjKaPS4DK7UtF0o9La396t5pJhh0HFIpdD3rTTGjCqg3aN2yh1&#10;Sfklpy1vMXeC/tVEquAIBvVuDU+hEsgtGqvT6PFYHBqJwqgyuwyu5WIj5Y22i+2t7t5a78Ms1ZV6&#10;JV1Ibh1srG6vr+3tNIGtx4fbu9t7O1uHu5u1UsbrNKeifpdFrxby8VCwRS73Wux2i9NstHlc3qDP&#10;73W5PXa73WCU8/h0LA4zD+ZgiFIyQ0FmcBEYJhiBG59duHITNnCbDQFxoR9mkUnqZHWPzcNj88Hz&#10;tLFhzK2ryGuXeHOTPi5DCbDv7ARjasxKI1ppJC0OaaOTwyoJoAEU6JwAi0JPTMKGx9RMbjGS6FRq&#10;6VjcZbM4rEYoaGYJPDc9PU4kYHxeR7NRSqdCR8fbL18/qtSy+VyiWc51SoVHh4fH2+vbW73dvdXe&#10;Sq3azIYTnuN7W5t7yyurhWrJn4tbBVSoTUHXCjBWBdmpoQnJIPjUddj4FdjIl7ChL6nzd2gztykT&#10;N+nTA0LwKOnOFRV83gtIxNA1KWxehgShBq+M/+7vZOhFv4RpZePZoDExYk6KhDBmx3mgSQ0arITN&#10;WPBgM3rBhgHZMRAzbMGFhfOHB4iXP8Nc+j32yiewT/8jY+ATG3gkhQdl8KAcHRaiQvDX/8FCWczp&#10;+SY8JKfg55T8vIqTlVCqSnLPSOlp0DXRfEcJXzXgV4zEJGveR56P8zBJAc6KmeFMXNbjF7MGadaq&#10;8aslHqUoYdWk7bq4XmQlL5pI83mLKK4VVLzGlENlk9M1XKSDh4oICUrImIUGjRgESZc2oJfKKSgz&#10;j2zhfJhYyMEhqnAQLiD8ZERYJaj5rBYWQQKbNRJhakDycWAFfNZERVnZFAkOgZ4anh+4DB69MXn1&#10;08kvPl66eZ29MC9BwaUYhJqEs/PZejpZQ8FraQQlCWPhAcGDRc+MkxEQHhlLxyOIqEWNlKWVsTUS&#10;pkbEyPis66XMajbeToSfHO+ebnRbqVA3E836zCGzwiikq+gYv4wjQS3KiUiDgKYX0ZVMvJKBp0Hn&#10;dExyRCtXENEc6AJy+BYXDqKCJ5fGrhmFpLBJ6pTzHTKBUyNPB7wcElEjlYa9fqtW77VYuSSylMlQ&#10;83gSNpuAQkOmZjV8oVEsNQglFDhcIxQqBTwplzV07dLC2NDS5BhyYgw5NjL0ye/HPv89BTQtxCKs&#10;UgEBuoiHw1LJTG9tu9Xf2ji4v7p1dvHoXbncNRmcHmeQTeeSCDSNxrSxfnB89Hht5aRW3AQcvl3v&#10;ykVzcV8sF04HLG4BhQkangA8B8BIWiFfxedyiHg2HgsIv4hEktEAFkKykXAJCSfEo9koGHp2gomG&#10;64U8MZUCCL+Wz+PgsEIKUSvisUlYAhwsZFK5FJKARpHRGUtD45DBETWDnff7bUpl1OvNZzLtTi8c&#10;T6n0lnAit9zdbrW3+isH/e5epdAppMqJcCIZCYW8NptRGQ840hFPyGmpZqKtYrJXyzYA/11Ndqop&#10;oK218yutzN5abbObByR/q18AcL+W9z84XT3dW75/0H16b2t/vX621+/VsxvdSq9RaNdy52e7p4cb&#10;d483nzw8+em7129eXPzwzav7pztHe6svnpy+fn7vzavzlX6tXs+f3t2/e3509/zk1auXJ0fH6WTS&#10;6bCkkpFup7G+1gVei6VMPBHK5pK1eqm1XNvYWDs4ONjc3NzZ2z08Pjp/cAG8Au3nP/3x0bOngAN4&#10;+vLF13/44c0ff3z30x/evfvhOaD9W7s7W1sAUm60VlxKvY7FMrAZEiKJg8NrJXKnweUxBuUcDQPD&#10;oqHILAyFDMUQ5mASAkVGxNmFzEbUn/e64k6TXSPDw6B2tWm9sqFnKLkLWPrYXEIqiwmEWgRCiUEm&#10;Daa4wZFyeKwyiYJLNSkUYVskZMx1EntlX9sl8QX0oXK+2m0se/VWNV/Wrq/ks51canWz+6CSXn9w&#10;+Oze+n5KoQ6SkB055cBMP7EynvilFx71icNY4wuCeFKYQgsymAmpImOwpS3OjNP9P5+2iCyniyGj&#10;i40i+FSKjNVg5TJSdnM/l1rLJ+qJQLMQ/xViCYTHY3k8kdsddtiDDJpwfnJx8MvrQirNp9eqOUwV&#10;0CkUInF+hgKeZ8CgLBSCvASBzYxDpkbnRm9PDlwH2sStawujd9ALc0QwBIhIMmJpZmRw6OYV6MIM&#10;l0kbvz342T/8w+TAAHEJDB4bmh+9A5oaAwgPB1pYGhkB3Rikz0GVBKaGxFWRBRq6NG6JNJLNZmEl&#10;Gir7XLlEuNWo7B8evFnZeNBeP1vZO988uTg4f3Dy6OHJw4vTJw/6u5u9rf79R/u1RtJqVnnttmI6&#10;12l2S/laLJxLJnN7e3uAUQw5vHKKSIRkJg3+tVyrnayulXutVHO/u/fuyVcuu8egMgSs7lw43MrE&#10;0y6TlIJT0pkiilDJN+uVgVi49f7tP3315o/Pn37z8vl3P/381zdvvi3kqmFXRkIz5QPt7e5xu9Z3&#10;2wLxQDwdShRimb3VvdXOFuADmo3ldDyY8ttdSmHBYw9rlQYew6LghBwqg4TuVskiOlPe7syb7ToS&#10;08aRWoVyp0Lu0WmdGo1KwHeodHqeWkYSWgU6C1frVXhSjtyDveeHW6fLjebO7vq9i6PDk63Ds91q&#10;t9zf6t1/eNpqV7q9WrtT3trqrK209AqJgEKhQ5ccQkknli/5UiGD0yJSWMRSh0JulfC9aqmEgPgw&#10;RdjsCHNpljw/CrlxySNgu3hs+tQU7s4d5sykEDJPHL4hWBzXoOfJdy4zR28yR25irlyCfvwR5urn&#10;nPEh3uSQGjZvIyJpQ9e4k4NeJjYlYzWtiricEZJTLXSYHgeWgOfFANPA0bSZBbtInvEGg3any2Ih&#10;4zBMMgWwOFEvABaNLcCS7+0fHh/vHR0msplgJOx1+3LJbD6WKqbT/Xaz3ahUi+l6GcgA4fVefW+r&#10;/fhi7+5Rv5zxNcrBdiWcDOpiPmWnEsjHzCGHXM0nMNAzeNAQBTyyePMTxNAlLnSMMnmTOX0H9Pmv&#10;5z75B/LYbS0RDbn2xdSnv2WCpgIKQUwnNXOIItQCfnyAMj1uohIUsEX26CB39JZgYoA/eZNw42PU&#10;l79Z+uTvMZc/Rn78G/Cv/xZ7+RPSrUvTf/f/5I18aVsc8oGHk8jpJHY2QgQxhj7xcpB+EUGFnHNR&#10;sSEu2YRZMCOnvISZvoGyosH1lPAKb64pgS2rMGUxMi1El9X0LZ+6oKAUNayQiFxzaYtOfdykzrhM&#10;pYC9EfdGDKKiU1Jyy6p+XUjNq7i0eavCwETaBdiUgl7Rcq3YeTcHoWGhVHwaYGqdalFAK8pYlHGt&#10;MCBlEqcGyDNDQgzEImZLKXirgOXiMwxkFGtmSLo0IwBPKrGQrFVvl3AVDCILC0HODlFgM/jZUcit&#10;KwtXvoAOXMNNDFPmJtVknE8mBJKLmUnRkLBAE6PhxMU5AgKiFPICHptSxnO5TB632W7T6VQSr82U&#10;CQUK0bBVqTSpNfFQqFWv1ArpsNeWjfsCNl3QoLADdIEECzCLLAyIhYeIqEgNh8xDQyU4pJFBtbEZ&#10;KhxGS8Y7RWzG0gxhcdSuZhuEVBWTICah7WppKuC1qIFUYA+4vNV8OeYLAuiv5HKNEgmHBIAOVsHj&#10;SBl0o1jExWIBhmETcTw6Ab44PT18fWbk+uTgl7c/+c3wJx+NX/4EuzBqENMcOpFNIzTI+W6rPpOM&#10;VyvVdK5UaaycnL5+cP7NxtppPlWNhuJapVrA4/t8geXWysbqcSW/HnSW/daM1xLwWzxakbKVqzg1&#10;OqtcoeJylGw2j4AHhF8j5Mo5DL1YYBQK5XS6hsORkklCPEbFoBh4LAWdzELBMHOTbByChoDxSUQJ&#10;gyGhUzQCjlYk0EskOAgcBYIg5udBY6PImWns9BxhBkSDLIkpFDYepxDw9RptqVzt9NcNFpc/nO2u&#10;7Gfzy53O7tbG2Vr/oFJopWLpeqnoc5pjAUciYC/EfQm/HZCHYsJfSvjblcThVvNkr3v3sH+0s3y6&#10;39laKWbjjk49frDV6DWTq+3sejffKIT3VxtPznYeHG09vbu/2a7urjRXmsVaPh4P2Pc2lh9fHDx7&#10;dPz44uju0c7Lp+f3/6cb2F5fvri7++blw5V+4+LB6ctXT15/9fLHP3z/44/fP350sdJvx8XTgAAA&#10;USFJREFUl4oZAAM2N3pr68u1OpC4y/liPJOL9vrN/kq72+9k89luvwvQzu7+3vbuzvOXL169ef3L&#10;n/747uuvLh4+AFZfvHsDcPR3v/z5u2/+8ONXP7x5+vzRgwfNxoep+yrpfMBiDlkMFplczuMatepo&#10;KJqOZeK+iILPF9JJCg5VQMIzkCj45CRo5DZyZlROxbXi/mrU7dJJeRQSfgldT9Y1DMXi9bG5z65q&#10;cLikWulk0fwitl8m8ip1MadLKeJZdZKQ0yokcthLbAFC4JHZLSKlV2+IeV1ArBrFQimTVsmkapWy&#10;WqPXasxqhUkv1cfM3rTaHmLzPGRkjova1tH6AnidDm7wCUUuJUTB2TFLARbJy6G4+RwrmyfF09Qs&#10;oUWsjai8IYUnovX41Ro1kSQCQ6UwlIHK0NApUbM257H9Co1eZHNIZrNSr5UjIODrn1+auDmgF/Jr&#10;yZCMhaei57HQSezSNHx+bHboFnh8DDQ2tjA6DJ4awi3NUtFQ5MIMZGKMuASlImG4hVkSCISdm4FO&#10;DC9NjUJnxkkYOIOMX1qYufH5p1MD1/kEFA06T4EtijkU/NI8anacCp0XEzDsJbCaStEz2Fae1MJT&#10;CDBMNobBInElQo1J4w05Cklvc7fzZKfzdLP7aKP7YG31/PDkxen5q+PzZxfPXnVWN3trW19/8/3z&#10;V++WO+vbe2dPXrx7+/679999t9xuJ5PRVjkXMOjkgOXHkuA3x6VImlukixudQa0xajLnvd6s2ysi&#10;0o0iZdwbDLvdPAoBNj02P3wHNQchY9hMktysjt7dfHl/7XEz3qlk+idHr75+98fV3oZBqcaBsSwk&#10;v5Nbdes8DoMzFslWy+1kIhsOhjLxeDoWO97b22i3w3ZD0qnLuLRxszykFWnZRA2PatdISIh55Ny4&#10;jsfLuF1mLl+CI4kwJKtQmnA4+sVCLuD3mYx2ldah0HMxFDaKzMPQhHi2V+1sZ1o2lclnsy1XS+1m&#10;aXe7e+/uzupafWend35+WK3lACbe3u7t7q512jW7xUDGomhYjF2t6hUrxUDMqVBZxEINk6okYUNy&#10;sZlCEENALi7TKeYIifCZwUug21fTFr2Tz1JiEU42lTh6gzE7gB/9nLNwUwwdoo18yRu/xRi8Sh+8&#10;Afn9r6Ef/wZ4xV75AnP1CyUMpEGC2VO3BQtjBgLUycR4OBgvG+6kQYzYWcXSNGHwGnbwxu3/+Lce&#10;iWg5GnHIJTIm2aQUJX2uRjrTzpWcOrtFYytmans7p+lMicHmyxUalUonEsicFnc5ky8kktVcdh9w&#10;B/32eq9ZykbWu9XNbuVos1WKObeXsyvFWM5n2e9Wz3dXtpYL/Vq6lPHlU65yzhPxaTQyEnT2Cmzu&#10;Chp0AzV9deSLv7n50f86fe3T6SufjV/6mA6d4aEWeKg5DmLGJWUKUKDFq58jblzTY9GC6SkrCmaG&#10;zmvmxhQzw8yBLym3Pkdd+i3y0m8xVz6d/vv/TbIwib/+6ezf/D+Y13+jm7lqX7iRpswnqCDF9FXS&#10;jY9sBEiIQ3JQ0SLQmJkA1SKmrZhZL34+wQC3FcQSFxJEDwWQwwU2tMCDleX4rAhTkhFTPHRJSi3K&#10;OW27LquW5AyqsFZW9NuWM6G0Vx8yi+M2ZTloD2tkTZ+16tSUbXIvH59WsFJihhE176LBhIgJCQWR&#10;81mbEY9Xzo/o5MBCyqmjwKagkzfw4DEZA0OYHwecn1vMESEWlTi4loASLi2I4ItGOknPJMvIKDkV&#10;QVuaZCNnyPPD5NlhyO0rNz76XyeufTxz6wsiaEKEg5s4dI+Q62Az7EyaBLFEnJtBzk4DIOs06PLJ&#10;mMdhlYp4OrVCr1bIxQKDWmHVa/x2m1WnjXh99XI56HJVs+lqIR3zOpNue1AtV5FxbMQiFw2xyrlK&#10;NlEK9BseJoCD9GSsi02308kqDEJHxIhQYBZ8zixmmEQMHZdmV0jqyXgtnQm7PCqJwqAxBX3hkC/k&#10;sTp0EqlFoVKLxGIeP+ELqvkirUDIw+PwkFkG4FaBRsbeBjzN3Ah4dhg9Nz34ye8WR24ZRHQ5E22V&#10;MWN2rVHMDVkthXgy7Au2asv1Rq/bP05lev3VU38wm8nV7C6/xxfa2jnw+6IfbtAprvisCZ854jW5&#10;bWqjUaZKeAMeo1EjErAJOB4JzyXilDy2z2wwyiQaAd8oEpklEhYKJaNR7XKJUynzqOQWkUDLZvIw&#10;KPoSGDY2ggODeHQqj0qUMOkiCs2h1FllGh6eIqHRIWOj137769uffTx57TJycoyFQSh5LAmH4bZb&#10;m/Xl9dW99dWjSKhULPSikVKjsba2drC5ddZsrKWS+Vg4mowE7UaNXS+PesytQrxVSDRz8WLMF3Ub&#10;/+eP/MWDjdbpbn+zWzrYaG50Sxu98ma/+uje3uE2cKbJZMi9v9Y52uid7a49ON7uVbP399cenmy1&#10;K8lyJgTQ/9nB2v52d2ujtbraePzw7u5Of2Ot8fB85/27Rw/Pj++e7r//5s35xcnB8f6T508fP374&#10;8uXjR49P1zZb7V652c6vrjc2t9uVajwWt2dygYPjtc2d3hHwpVurrW5zfXNlud2s1aurqytPnjz6&#10;6aef3rx9Awj/H3750w8///yHf/zHP/7pn/7wwy/fvPj65cNXD86e9DvbvfZmwB0Mut0+uy1gc5nU&#10;Wp/LncsU1vqbqUQ2n8mkoiGPRS9mUegY+NLM+PC1K7DZKQAQd1qlfMjtt5rkXD5keiEBMLNKP3tz&#10;kApalBOB8cI0s9lxtczFY0X0+qP+StLvX20tn2zuxewBNpxKWUDLKIygSQfkf6OCn4/5A1aTWadK&#10;JILZUmZ1c+3g8LiWKys4Qh6RHLE6T/u9nFUTE9FqCkZfRS7xltIcaIiF1KAXKeODnIUJIwlnIdH0&#10;OIqRyjExRUmjr+xOhjSOvDus5XBZULgUQ5IhcZTxCdrcqEtAbTgNv4JCp0iEJRYNzSQj8EuzBMis&#10;36hYr2c5pCXs0uTsxE3Q/MjoyNWR4St3Bq+MD98R87mJkFclZonZBCkXUHUQGQEjwWGohbmlifEP&#10;Nh80Axq+hVmYEDNIWgnfZ7NopSIGFsUnYLIOExM0jZkekXNoSi7Vb1Ck3UaLkKFhEKwCtlsmVtMZ&#10;ciqTiSBoOLKIK7jRWY85o0FDQEqUOQW+or0Z1eSTlvpm8/7e+uPDg+fnD76Kh0s8pjLoKWQS3Wbt&#10;eGPj6d2L7+89+uaHP/zrjz//6eWL50A8GKRcFY2oIGGlaISORNVS2Boaj4Mm2JXymMsYNMo8Mn7L&#10;52+FQ0GjmoGBsHBLTCSUj8NDJ+Zgi4SAL//k3vvV0pYQxQ2pvacbj9f7D7fW7i5XW1qpePjqLcgY&#10;GLdIkLFlmVg2narmi53Oyvbh8cHGB80ttku51UreoxQG1Hy/mmMRErRsjEFIU/PoMjbNqhWblAKP&#10;URW06MwSkY7HV7HYLpUmbLHZZArAh7p0OpNMapbLRTSaU6tLuryFQKyRyGW8Yb1A4jGYMsFQLZM+&#10;2lo/3l7rVPOtUibgsmYTka2VXrdVb1ZLuUwiEQtl09FqORsNexIRn8Oo5lIxYhrWIqKbWSQLleik&#10;09xsthZPzLkdnULaoBRODVydv3nVzGUFZGL04HXW/IiJDu9E9DYOHD/0qXhhmDd2C/3ZbxnDN0iD&#10;l6lD13A3L0E//z11eIB4+wb25pW4XMSdn5DA5tlzY+Thy6K5Gxk5RQ0fJw59QRi5Ar/5qQK7lDIo&#10;635HI+yuhN3NdKAc8biVEjocNjswPHtnmoFlugyuiD+ikimVUtnu5qZerXXb3BFXIOL05aOJzW5/&#10;vdddblTq1dxyPVdMBRu5SMiiSDt1Kas6rFeW/O5eLtUpJJeLyVIutLfbPjlbrVTCnX42HDHYHRKX&#10;SyqTYtlMMBQ0MDt2bW7k+vzwdez88MSV30xd+TVu+hZ69DoPNg+7dXXyd7+Z+ujXqKtfUm9dJXz5&#10;Mff2Nd7gFe7AJc7tL/GXf8sYugz74teQz/+BOPg54drvZJPX9PM3LYs361JsgrkoGPtEOHVJNHND&#10;NHPbhAAZ0WD25ICFCLURoQbEtJ+6FCBDcnxMWYQN4KcKHHiWBbFBB9paal6MiTCgTuycjwLz0bAx&#10;Mbtu0yfU0k7Ek7HpaiFH1mOKO/R5n70S8K6mEm2/yy+mO5hoDwfrYxGLWqmDirGRYbzFYQ0dETdJ&#10;EwZFRC2z8JhOpbgY9YS9xkTIbNPyP1Qvg8/RwBNiPFRFRrrFLAkKypgZ1xKQ/MUp0dKMArPIBY1w&#10;Foeo09fhg5+yoBPomQEseAS5ODI/cW3gy99M37yEmRpREDEuPkcMh1EmJwhTk2w43CIU6T/cPM8w&#10;yxQBm91jsThNJoNayaSS6GS8XMS367Qhlwtw28lgKBuJtoqlYjye9HsBfC74XDYRlzQ7rqThefgl&#10;EREhJ6PEKAhjZsRARNrIWC0KqkEvefgMMQps5lJsYo5FxA2Z9K1UupHKt/L15WrH6w6VS41ioep3&#10;+WJuv0EisypVaoFEyuQykFizWKITcGgYKBEN4bIpMNgiiUSMxqK9znImHB2/dp0GhxgEDBUDq2Hh&#10;vWqxT6OqRKIZX4RDoEnYAp/DH02UsqVevbu7tnvv4vk3azsffvxv93ZDwYzPFbEbXBa1RSWQW7Vm&#10;v9XlNdvTwaBTo9GJhG69moaCEcDzdDTMqpRvd1pOrSZmd6q5fLNU6tXq7DKpQcDVsVkaJkPLBJIk&#10;XYBGkRbmceBFCZ9jNxpMcqWUzpZSWCm726/Sgm4NgAauY2dGuViIhIqkQmdFZJyCQxMzKXqVrJov&#10;dWv9bnU9aE9qxKZ4MB32R+OxVG9lr9naLBYb2XQ+HY95bKZaLl5OhVIBR6eUXi6kirFgNuQJOUwf&#10;NoacvXp2b7X55P7+/sby/kZ7b717ur+1vdbb7HeK6cRGp7ndXz7bWzvZ7gJue6tTXG/l7u51DzeX&#10;N3uVfjP/6P7B3dPtza32o0f3zk73To83nj4+ePn87unRbne53mpUVtaa9y9OHz95cv/e3eOj3W++&#10;ffHVN0+OztZrrWy3V71/b+cZsHbaOz7uvnh19/zB0cPH9775/t3L10+fP3/0w/fvz++dHu7vPHl4&#10;8U9/+vOP330PoP6333z77Tff//zjn37+/g8/ffPTuyfvntx9cbr7cGft9PzuiziQsZO5bDLntXtd&#10;VqdaJjfojM1GR2+0JdOFTq9XLZWsRp1BKZHxmGoJ328zZcO+ciyg4HJ4VLpJpScisS69KR8OOVSK&#10;uN2qpNHFRLKWzZUR8UY2Xcdm2mWyg06/HE15DTaP3sojUjk4gl0l95u1Mg6ZRYCrBdxeo7G1udHb&#10;XDl5CJzOT3ubh0lPtJbILBcLlWo5k02cbHVXUqGcXlYxCQo6etsnK1llMgxUhIMJ8XCPXBDki80k&#10;ik/MD0lldr5IwaCToBD07BQBBBJRqAaBWEtlSJFQ1sKwn4vPSZm/mhkbVggFBoU8HQoAlzYbtlXS&#10;Tj4TJheSqQS4TCL0enxej0ssZjMZJCaDbNSrI2GvUEDncwgMClLIJqslPDGbIaBRxEyaFDhVCQ8H&#10;mUXNjxMg8wo2Q8xgaPh86OgoeX4+pJACcCnBoVgomF0m0nPoLqnAwmPZBNyEyVD2+/xqAIFpAHzb&#10;5frt1non1/CoTUaeRM8U8GEUj8huY9v1DFvWXV+r72909juNjZAj49TFV2tnheh6JgQ42HevX/zr&#10;86d//v7bf/3q1ff1fMWmULo0ahEZz0CAmEtzUgzSwhU6ZLpCJPP+9Vdfv35eiPvtMp6FTVUREDIs&#10;yMjBaploFQWlo1O0HD4Vx7Bbg7l0UyHQiukiu8YW8+XDvmq50K0Wq0Q08vf/8Bvw9FLcnznYOv76&#10;9fvVzm46UT06OP/rP/3l+/dvd1a6u73liFUfMasKXqORR3DIGAo6Rsujqng0g5TvMsljXlMu4kp6&#10;rWGrwaVWKFlMj0aj4fGocPiH23nEQgWXScMiKSiYx6CP2R0BoyXtCWa8oaw/mvFHAxaXRiRNBSOd&#10;ci0VCAHptVetA6KYDIVdFmssFMilYtlUpJCNhQP2bNJfKSbcTj0UNEJCzdGR8wAtaSkENYlkYfPE&#10;WHw5HF2t14xKGZA1uECgQBbx4xMJrW4rm95KxjaTobbPKl6cJNz4gnLzMuR3f4e59Slp9EpGK2RO&#10;35ZAZ5WIRebkMGVkUAyeM+CQQQFLj0UYsRALdi6vYmTVbDcHZ2fhvEJqRCGMqSVll7kWdKWdRp9B&#10;7tfLrCJ2IxoUEQgsFJYIXpq9fVvCpJkUooBV36vkLEqZjMWWM3lOtTlk84SdvkqumE2mPE5bMZcs&#10;pqONYqxdihUiNouEZpPQUw51yq0P2zReiyKf8jVrqf85jUeiXEo0qkCeC2+uN+utRH+t0O/nbGaJ&#10;SkgWUBB40Ahi/Bpp7vb0l7+e+fI3izc+W7z5xdKdKwvXP4UNfAH+8iP45d9AP/lbwtXfYr/4O/Tn&#10;f8se+lwDHcVf+wfUpb9Ff/kf6AMf6RcHMlxET8/asosZN/4e98V/MMBHbPgZzvgl6cKAh4JwACNr&#10;YVwHmzEgZgMMZIyD9lJAPtKcjzRTluJyAqQXNx6mgqoKWpiNjIhJ63FH1WeSUxBaDjFuVeecBqDf&#10;qg5DP+J1CNgOIdsj5ufNOr+QLUcuqDEgIwmmwUF0BJiasOQWUM0cnFPG9Mq5FjbZJ+LZuAwVnRA0&#10;q4oJX7MU7ddSpYjLKmbZJMy4ReYUU3V0JGN+mDR2gzc/ooDNSBZHJZAxGxUmh41x5wf0dISchsKC&#10;RmVcQixgdlnko7c+v/Hprwc//fX8rSvk+RnS3BQbBpGg0TIM1szm+eUqNY0JDCW3WpcLhhu5fCIY&#10;0AGXUswX8dgmldqi0Up5vGQ4XEpnlkvlXrXiNeijNlNQrw6opToakTQ7xsdCgCbCQOQ4KHl8UIuF&#10;8Wc/zMkrBE1aqBjAmti5JDOHYuDRFTSyVSI1iuV+iyseiMej6Vg07XUHQt5gxOUzy5QOlVJCISto&#10;FCEOpaKTjAJO0uOQ8zk0CgEKBcvkykaje/f0QcIfJUKhZpnYLOFnvVaPVmyX8/l4lFOltCqUCq7A&#10;rNDaDNZMrthZ2UoXGmvbZ3cv3h7ffbO+9XC5c5hK1qPBjNviVYoUBqUu7A17rK6kP1JPZoqBkEeh&#10;0rGYeg6LiYDwcEi3RuHSKUVUspLFocFRHCxWRCIBlM/HolU0qoxE5KGQGjpNSSF7ZIqIzZFLJFfb&#10;3aDdJWFwuFiikSfQs1nsJTATMiPBgoNKtlNCVtFxBj5bL+Yr+RyHThdyeDQCpZqrNEuMMprAa7B4&#10;TSan0dRo9MqVbjZbyWWK1UIxFvC2y/lSMuQ1adIBVyUZjrqsxXi4mo1Vc7FiKtQoxtc75Z3Vxuk+&#10;gDOx9V6zBXwsk2hVP9TtbxRSG+3aarOwv9pol6Jb3TzQNjv5nZXK6nJha6X2+undV0/vvX395N7J&#10;0Ua/027k1/uVd68enH94rP/o/tne8yd3X754+PD+vftHJy8ePXj76sl337/6+v3Ti4vTr98+f/nk&#10;3pvn95492n/6+PDR45NXrx6/ff3sT7/88NMP73/4Blh89NP7r/7y889//Pa7lw8fPr1//u3rtz9/&#10;98Orpy9fPXn76O7zN4/fv7p4t1LfaBS73eZGq7m6u3uyDTDa0b1wKFoAIjMW9fm8lXo9GI1HEulu&#10;f217Y7dVbfocznQk1KoAQA7YU0/a54447YDxsusMMjbPodZlfQHMzCwVDOEiUdjpGTIYQMEFMgzK&#10;RaM5cAQgunwEGtiLX1ykolBhpyPqdlnVSiC384kEHoGkESt9bn+xXD29f/H61bft0sp2bWOrvpKP&#10;pcqVeqvX+TDJYS4OwMxWJb3XzFQj9qBKLMYi8PPjqLkRJgbERSzSFsa5iGklCSanovQSppCGQS1M&#10;sDAoAYWs4/PzDoeRThLAZoICaphD/pWSJ4u548u5zsXBwwfH94ALadSLnHZluZCSSxWJaKmYW23U&#10;1jsAu9ZLBpM2Egtm8kmdUUWl4ThcYjrtl4lZCMgcEQnnUEgiJtWukckYJBWHIqUR5Ayqls9X83jQ&#10;8Ym5W7f4KKQEj44ZAY33B1RqwE24hEKPWJq3OTZzxd1qvej1S0gUMZmm4wkTFk9EZ9Mx2XYh38Cg&#10;yDFYHYmtxHF5S3SH2FaLVhrJSj6Q6ma75VBtJbfZSqzstu6d77y+f/C6V9t16j1uncWn1evZjJBO&#10;aZFwXEpe0qnRc+mNeOJ8++Tdo3dPzh4/Pr2XCXqlDLyShtHRMFoy3MDCqGkIHQ0bUsp0HC4BTVTI&#10;jZXaarWymsu00umG0xoLOLPJaDEajnFYjMnx6VSieHxw8eD+s03gEMor/cb2dv/wm9fffv38ZSEe&#10;y/jdWb+jn4875VwOCuSU8YJGZdCscekVEhZJL+MkfOawU29VCkxSvl0pM0nEPr0OkHw+iUhDI1l4&#10;rFbEY+ARfBpBLeSl/X69SKLhi6V0XsQRyIZSW+2N7c7manOl2+hU8oVUNNpdbhXyhVAwtLa6Wq/X&#10;40A4R8ObGyurK22/z9lfa7sD9lTKXyvFbHqJRkT3GZRRuzXmcHgNxkY2l4/Hom67nIolzQzB79yy&#10;crhFh7dk92a05oBAHOByibeuIb/4PRNg/duX5z//CHbjC/b8uBQBdrKp7Jkx4eK0i0k04uEuGiaj&#10;4JR0whAHK52/7aHDSwZhTMZycUl+MbNo0Sa0spV44KCar4U95RAg/waPnNdJhqwClgSPoixOC/Gw&#10;csjaSDi7GX8/F0o59AGtgg6FzN0Y4KDwUgbHptHn4kmv07lcrxez6VY1f7zTX2nl5FxCNmDKBoyd&#10;QqSRDRbinnImlIn72o3CWq/Vb9ez8UivXnv+4P5X756+ff3weL8fDxqTPp1PLzSKyEYhWc3G6nhE&#10;OQNNWppAzQ9OD30Kmbwyf/uTxcGPZ7/8u4nf/S9TH/2/EF/+R8zl/yiZuWpFj9kwY3bsh6ZcuI76&#10;7P9tgI0FaEvymUHR+DUdeNSGnvVRIVbctBU/YyOC3RS0GQMxoyFuEjIrpldUnIaOH2QhwlyUjwsL&#10;ipBpFSknpaQF1JiI2o86gKGeClkNGoHXpY36zLWkvxpwZM3qtE5ec1jCEn5UJggIWXI4yEhEBUQs&#10;v4ilIsJsAoqRTy6HHQGdxK8Vh7SSkssE9HlKryi5zbWwKxuwFmKeVj5aDLvzXnvWZayFrW4JnQ+f&#10;4oJHWXN3FMhpA35Rg56Twaf8fJIGC1JgFgIaYTbkMMi5ZOyiUsrKpfwRj4VHwS6ODQ5+/ruRy1+M&#10;XP4cvzjHhy+J4XA1nujkCpx8kYbCkOLJAixRRKZbVWqlSCgTCUU8rpDNEXP5SolUp1BpZHK/zVZN&#10;p+Iup0UqdEgEAbm4aDP5ZTwNA8uCzdDBE0zQOGlsgDc/QRu9ufDxf4Jf/q1wYZg/f8dCgTr5ZJ9K&#10;7P7wj1WlkS8yiBVhpz/kDZsMVi5bIOaL7TqzSaqQUOkUCJQFh0pJGAWVoOUw99odm0YDBy9QKQS7&#10;zbrc7CajWb1cbVYq2YQPzwT6TTqvQeXRyTk4hE7IibscJrkiF46FnN54LJ5KZSORdK+3u7v/cP/w&#10;2dndd43mfj7bScXKLovXYXImw4lMMq9XGdwG+3Kq4FNovFKFAos3M5kuIZ8LB6tZFD4BRVicJ4Eh&#10;uNl51MQUZmqaODfHRcKYkEUeEkaamZRgUHYeN2Ew1WKpdqnWqTSinoDHYLFI5Bah0CJgM0FTVhbe&#10;zcOZyAs+Abbg/mCe9CKBgsfTSeXpQETG4OEXlgQ44ofyiwK+V6tKeYER0W/U+5lUMeAN59Pp5XKp&#10;kc/mosGA1Zjyu+uZeD2TrOWShWS4ko/XislaMbGzvlwrJZer2VYl06rkGsV0u1ZIhfy1XKqQCK41&#10;S71q5vxgdbWR7pWjK7VYuxxpFkIfSvuVYs8fHL54ePbmycOzvf3Nbuf5w7P1fvXN8/uvnj549vDu&#10;168f//T+5ftXT852d3d6a/f3ju4d7r94fP7+3XOA5F89ffTi0f1n94/uH68/ujg4Pd5+cHH28w/v&#10;3718/Ob5w69fPjvd2763v/P07tmL8/PN9oeiZ3f3Dt6/fPXu6Zs3D79+9+iHi70XKW+xEK8U0+Vg&#10;INJodtq9jWZ7NZMruz3eWCxaLOSy2XQ8FU9mM+3eyubWXrW47DR5LWqzWiJrVtOr3UIlEylGQgap&#10;WMHhAM2qVGp4grwvZBZKsVNzAjSONLdAXgDhFuZHr10Zv3SJvgBigxaXbgzgJye5aFTEaok6nWI6&#10;g4XFe/X6Vj67Vm/EnAEgNtxmezwU7zfXj9fvbVbXl7O1ZDDW66zcO3/YW+mvrPSqxdJmZ327vbZa&#10;bdczhXTAH/M4PWZNLuqxqAQCMlyAB6sZSIOI7DKJ/XZtLhoQ0qgcEpGOQjqlon48bGCSVAS4Cgv5&#10;FQYEw0PxEqYqG2m2a5v18nKtXju7d7y7tyuVaHQqN49hNOlCqytbj5897awC7nY9WykqjTqpWl6s&#10;ZoxWxcjY9dnpEafZalSpJByWXau0SAXFgDOoVwnxGJtcrhEIxAwmE4/TCHhxlz3ltPuVqoY/FFZp&#10;LSyukye2MHk6CsMhEIc0WhWdbpeILUKBmkKRoNB24Au5TAlqySPgBqRSB0/oEsjDGktYaw1qzEGt&#10;OW3xlFyRrVxrI9PcyHd66UYplI47fGm3qxENlL3mvFm2lfZt5oI75ehONb5ZyZ5vbB+1d9YLvdV8&#10;4/7aRjMW8mmEJb/VJKBQYZMM7Pz4zU8wc+MSMoUEQbrtwe3t++sb95vN/U7vNFNaDQWLWoVNr7J6&#10;3P5Wq2U0WpvNlfbyZiySa1a6jXzvbPdhPdNuFZafnl5UkqlmOhGyaDlYKBsFMQnZUYsx43OFbEaD&#10;TKAWsR6dbFVSAa2YreLRDRJ+yGo2SSRJjzsfCkZdDsISFDE/G7Jboh67QS6yaVTHGxsiGlNEZ5sV&#10;eqfeHnYEQ/ZQzBNfrnQrhUq5VNzZ2d4G2u7O7sFBb3XV5fe5fP5mu/34yZPj45O1tbVHTx7fO7//&#10;6MH5vYNdwM7HnNYS4OjTqW65VEkngzZLxG6WUnCcpXEpatrAwLok/I1CoRmMsuYhYvCSFoHkTgxT&#10;Bi9LFsfYM7ehVz6b//x3S1c/4y/OGAgoyBe/58wMyyHTLiomyCY6ybCEmBzlE7x0lA41JwKPiaBT&#10;WuKSnoIuWnR+EScoE8R0CquQ5dNIoyZVxqa38WgCxLwUsxjV8k6XkzEdK28X52zipFFkoKOxI9dR&#10;Q9cQt68LUEtU8AINDl+vN/dW1/fWt3qtdqtaef7wvJJLWrVyh05hV0tPt1YenR08uzh5+fh+yOOI&#10;+N2lbKqQShQ+VLxKNgoFwBs9f/54b7sf9un9VolDydTz8U4lpxJxHK/Umhl/0C7LJ6xKCZ7HhCiE&#10;GL2UhJi6OvrZf5i/8p+0pLmQEJ1TU1pW9rKZGeVAkwJUjI+BfPY3cx//h9nf/c3sR3+rg4H4Y7fF&#10;k3dUC6Ma6Lh6acyMB5txS2EetWFSBVnkMJe64jY/auYOC6H1tLsRMdYT5nrMXPObUkZFxqFvpIL1&#10;fLxaTSfTwWjMC+TfVj7Ry8fTFq2OhG267W23tWiUBgQ0Cxnl4zNjSomFSVaQEVou3qrglhOBejrS&#10;AChbIyk5TRm9MizjV5zGqs8WNimCVk3aZ68lQjmPM6iVBZT8sksvgs9yweNC2LSaAJFh5uW4RYeQ&#10;6lfzXXKOXc6xyvkRl8ln0+sUAq/D0KxkG6V0OuT+MI0snTh558Y1QP5vXQHfuUWcGOMD0Mxg2pgc&#10;DZ6MH53CjU3zUDgegcyn0sVsrlahjPiCAbdXq1AJ2Fy5QMSlUAwyCZAldFyGXyWJaOQODq3hszSC&#10;FjOXwACNMeZG2aAJxswIZ3ZECZ+VLo5a8At+Jjwhwnk4GKeIGVJLPTJxym6vxBIhu9uoNnhc/oAv&#10;7LA4tDKVkicSUOk8MomJgTNQEBp8UcFi2JQqBo4AmpryOx3taiPui1nUVpfRlo5EWCSKWiS1qDUK&#10;LtskF+kkHL2EnQ25W7lsIRqPeULJULRarIQDAC9W67WVZnMzHClHo2W/JxPwJIPuWKPYXmmtL1fa&#10;YVfYKFZZhAoFgWbnCLx8kRqLlcChtJkJ4vQIdnKIi4AKsRgtnYGfnoLdHsSOjTAX54iTo7TZSdjN&#10;q9Of/Fa0BNaRSAGVzqUyuDQGrUBMgSH4OJyaSVNQMHoqysnBebnIEB+RUpAKTtV6NbfeqABWPmB3&#10;6sRynUgCHRsHtIeDgmnYNJtUWAiHeo3+SmejVmykY6lUKFZMpKIeT9zrKcaj1VS8nIg2c5lCPJIH&#10;IiQZ2llvb64013uAy06mw+7lcgZAjXIq1q8Ve9VSM5/qlLOdUupoffn+3sr93d5mK9stRff65ZV6&#10;Ohdz9erZ3bXmvYPN84Pd+4cHR1vrRzvru5vdrfX2/vb63sbK/kb/eHv12f3TR8cnW63+eqN7/2D/&#10;8f2Ti7PD89Pj+0eH50eHH4bzg+N3rx/eOzs8OTkEXu/fPTy/d/T4/Ozi7vHB5tpKq7G3vlLOpmIB&#10;f7NUvn9y/O2bb989/v549ZFHF+cRZTKuwqw3arXqVD4bBk46kQonkplCrt6oZjOpQMAXjYUBWFpe&#10;7pzfe7izst8qdEP2gEWl6dZL9VK8kU/ttDsJj8uqkKk5LDmDLsCTdFyxS65TUjkGFt/AZDmEgpLX&#10;TV6cn7t+ZfHWDSkeT5qZt/AEIa3Bp9aYBEIqBIqembHJpGera5u15ZDZW40X1hv9errcybbXixvN&#10;SK0er3Sr3X578+LBq6Ozx/tnjx48+erhyVeNxIZFAhBc3Onxr62vn5+e3Ts86gPYVy/2ijmvRuHW&#10;y1JR91oHCLuuz+Jmk6iI+Tns7JSKjFdRiSoKOqYV/IqCRQGmWyZUqeUOPscYClX2Dx/sHpx0uh0u&#10;m0/FsbUiR7O0eXL88N75o2KtBriNSrtr9njba+trOxtCGXtmbgSPQwlZAgaZrlcpHAatQcyLWvUB&#10;nVLLZlgkEoda7bfZAfZtV4pRj5OLwyBGRyjz83aewC2SGmgsFgiKGRoTwZBGGj2u14aAQxFw3SKO&#10;gYxzchhKLFIAXVTjcSIETIRAOAT8tNlc8fjq/lDZ5Starb1QeD2eWI+lVuLJuNGYsJhyblvapmlH&#10;bAWrqGYVbcfMmwlLN2jYSLm386mqN9iNFA+K3bN6t2K3JbTSbthR85ptCsbC7JXxyUszszdB00Nz&#10;oyNL02CVwqRS2gUCQ9BfLhTX5BoXnSFGwnAOq0evNRkNFoPOUi21Msnyanfr7OAC8MQKgV7KVrv1&#10;3oQ7kvL4k24HHbG4cOc6FwfXAulDItELPxQ4EjMpFrXo+b3DmNsasBrsGoVNrTBIpBGHs57OtnKF&#10;lD9gUaq0YnHU7Wrms5VUspRI7PZXHFqjTW0IOXzFeD4XyXjNHrfR5bF4XRZ3pVj56cefX795++TZ&#10;84sHjx48elJvLp/evX9+8XC51d7b3nv97NX71+/fPHmzDwy3UmO32upn8gW/vxgMBYwmKY3ilImD&#10;amneqmn7dVkDtxe1+1VCPhqGHhuZ/ORjxLWr4rlZ0cyoDDJpJi5ZKEj87SvUsVvs6WHe3GiQTzfg&#10;lvRosAEN9jLwGvi8m4ZxU1EmLLAFxBi/RZ8cZM4OCZdmHFxK3WWJyIUFq1GGgSOGb8lI6LLXASR6&#10;wOTJMGAzA9Xya48qAQNpzstHm6hgIG6sdAx/cUIAHuXMD2gIEB58FjM1RAYvMDAYvUReTudWmssn&#10;O3sBh0PCZgPX06TQlVP5e0env3z/47MHDwNut0Wvi/h9iVDAYzGmw8Feq/nyzVdvv3n/5On55no9&#10;FtBpBHgFC20W0Zfj/n4u1kz6NhupTMjgtgrTMWMhZSunnVYVM2gWJR2ygIauJs0KlwaUqEEl7CZj&#10;7BPOzE3ewtD85V8P/f5vhn/7t4N/979xpicoAzcZt2/hLn3KGbklmLojXRhTQqZtRISNgtHh4H4R&#10;t+53fHt+9Pxo89HB2na33K2lt1ZqG51qKRUtZxMrveX2cj0U8gMkHA76G+V8v1bqFFI+rYwBmfNL&#10;+DW7oWCSxpUcF5sYkQkDUqEEA5eTEXYFO+LUd8r5TNBfTYRrEV9ELTVSMDLkvINDDqlEZiHTp1fk&#10;Au5qJNhNJapeV1Krylu0PjFLCJulzo+IcRAJcQkQ+4TLkI95VCKGSsLWSXgBm1HGY+rkwnjIk09F&#10;Yn5n3OcMOsy5WFAh4kBAUwPXvxi68vnklc/BAzfYMKiVzWGBILRZkACOVpGZIiKVCEEIKAyrWtet&#10;L/db3XgwohBJJFwuDraEhYA8eo1dKlSQcXYey8UHDmZehJzTkOHMhVHSxCB9dkQAmebOjdgoCC8T&#10;5aFC41ykAzthwM4CftElYPqkwpBW3Uomww6XRW8M+kIb6zu1Sh3Qtog3aNbrRAJWJu4NOE1MIpqE&#10;hEFnpmALoKGbA2GXL+II2uRWLU9TSRf3NrerhWoumes3unF/wAugjYilFjHTQWe3VIh7fH6Ly6I2&#10;hD88++bqL69ubRykEiWjwb3a329W16L+bDyQK6YaveraenO9W2hapVoeisgEw/kwFGNm3sPj2BhU&#10;LmgGP3wTfvMS6vZN2twMD7KIuj2AvjNAmRrlgKb5i9OMqRHMrSvQy59ALn2Cun5FjkaxIFAJliAh&#10;EhFjY7CRITJoWkXD6qhIPXkpKiHFRNioBGfhoJMOw1q1UE+lG9liNhipJpJiKgU5OUoCzbpU8rDV&#10;4jEYHVpr2BXyWd1usyNg90Q9vojLE3G5e9Vq1OUqRiOFKEAFyfV2vVFIry5X99Y6hURopVHe7jZb&#10;ecCLeoNWUz7k22k3VyqFUjwYc5qzAUfSY17OxXba5dVaZrWe3VupF4AedBiCLlO9kFxtVdc7jcfn&#10;J/tbK+V84mB3fWOlm08nMrFIIRHv12qvzh+erO2WYqmDzdWdte79k/0f3n/1/vXr5w8fPDjdf/X0&#10;/ldvnr1+9eztu7fHp/sPHt57/ebZuzcvHl7cfXx+9+LuCfBtrWqpVi6s9nsA4Dw4e3y0emESeRgo&#10;IWaBAJ4CLUEWmWxaupzO1AuVbjNdznfWu7v7u7tbO6v9FZfTGYtG04nUantlrdmrp0oZf7QQie+v&#10;rVSAuLGY5WyuR6dNOm0upUyAw/LQOJtYFTN5aGAMHbTERyDY4AU9nSQnoPBzEwTQnJbHtcnkeW/A&#10;r9YzIDAqaJGyuECDLQZNWrdM4RCrHTKjQaDu5BoqpsTA0riEdvo8WUNXhGyBbmtjbe0klW6vb128&#10;f/8ve+0nQXVRw/A4rfFcfXl9/+j84tnJ4fn7b75//ezN05PHT4/vh52OeDj0+PzJm8dfne2cWzQ2&#10;j9nKgMP5aKSMRJST4A4B7ldatVgi5S3Bl0bGQGAoWywJxhL9YnkllUkppKKYL7TbObi7+2xj9WR7&#10;58TjjzTafV8klSkvV5v9zd09JoeJQsPZTBYJTadR2BwBj8mkMEgYERWv5dK9GnnMYorZbVG7XQYw&#10;PwQCn5mavnl1fuAa5M4tDgKmIpODcnlSb/DyBVY6VYlBaPEon4BlZRA/VCVjE0NygYvH0pJJcixO&#10;Q6KEVaqq19NPxFImg5pEUOAwEZkkJpcERYKgUOhgsUIyacFu9kp5WatqLx9cdijvFfzHGddJ0dNy&#10;y5ZdiqSMm5BJK2bHbqq4ncws+51+ET1vFNvoKAUDiiWM4hizJCYIiRyjEcFKEU0h4fDZdD6LY1IZ&#10;sSjynaFpJAq/MAdSKzV+T8ht92/1t6vZql5u0MuMUo7KbfaL2XIxS5Z0J6JWf9TmcmnUMiZVzWMS&#10;oSD03BwVgQCAA7O4wCKgEQtTTAyKDIOz8QStULy53LWp9RGnd7Xe1orkIjoH8Okhu8djtGlFCgVX&#10;zMLTUAtLZASOT2PrZeqYN+S1OIN2n11r0YrVFqU5YAk2s8urjbVsLH9x9mC5tny4vf/04sFmp7vX&#10;7280Gp1sLmHxiNFM0RLZzZbVrf6czmIkMxUYoo3N94skHg6noFbthv17UddOwnXeyrkEDCOboqUT&#10;b//Df7jzN/8L+c4NGxHloGBMBIQRjzQiIfK5ScX8FG/8jhEFych4ER41IWKasFA7CSmDTsnBU0rY&#10;HGP0Jm7gS+r4oAwFtrFJJbuuE3AVzLqwTOQV8RwCdspiiOs1YgRchUWZqFgtHmyjQU2keS16IijA&#10;uZgo6dK0kYDwsMkq+IRg9poBP6MnLuopcDOb7JAKpRSyTaGIOV0Jr0dIowxdvXL78k3EAoaMopfT&#10;lbXuBtAViXDMZbMpJRKVTOJ32XLJ6OnRwcXD509fvr14eLG/txJwakJ2ZTHk2Cynv7k4rUd9eZ/1&#10;9b3d89328UZtfTndrUR71UQ9699cznWL4YRTaZdRpKRZNW1Oih2FDP529LO/G/vyo/nhy3Ojlwcu&#10;/afBT/+OCZrkzU9xJ0e5Y8O8sRHB5JhoYkg0McicGOAvzWjYJKtGnMvEljuN5nJ9d3f7YHevWao2&#10;i9Xt9c3l1nKtWksnM6FgBGDWLEAlmULYH9xcXc1nk1ql2Kj8MNt13CgPqrk+GT1nUdq4dL9U7BLx&#10;o0ZFxm0sRdybjVqnWCxEQgm7OWZQqHFQHWHJQsM5+Yys07zfrO016q1YpOiw5cyGltcZkPK0FIyc&#10;ABdhoTmvuZrw5MKOkFNv00m1cj6XhseB54VEnEUmjjgtYZc1YDfJuAy1kCPnMl1mbdBtNRtVOBwM&#10;sTQ7NXJz+PoX4DHAnIEwE+OU2XkphqCjc6QEGhOGZSJwRAgcDYIRERiDXBVxe+U8HhoCIiGWeAQs&#10;Zm5SSsSa2TQDjaijYETweTZoUolbCkg5GYMiquApkfOU4UuCmRtG5HhWjE1wloSzNxgzg4AnMNIJ&#10;JhbNrZBpeTyVSFrM5dfXNjfWNvMf7l9LFfK5Urnw9s3b/Z0dl9UOhyzClxapFOL46NiNK7cmh6fI&#10;SCKXwoItgtut5Wa9FQrEVrsb67311W63lEtmYn6vFRjsUhVfZJCqHTqjWiSzaE3ba4D29TbX9irF&#10;Zj5drZd7pXTdKLcYJEYKlCQlcu0ibczkllNYIhwZNT459Lvfjn/8kXBpUYtFmggo+sgAfey2DAF1&#10;cRichSncneus2WEDCW6nYZXweR0GIpwfR179BH3lM+7UGHtmUgaHshdmFXg0AzwHmGabiMGETBAm&#10;b5qocCsNFhGTkxqem09TEbEKMsWt1CTtXkB4jFy+gkJhwpYsYqlJpAiYnQaxUi9WqHhio0zlMVpD&#10;drfXZIu5ff1avVMu1TLpqMu5XMi1i/lGNp0O+tab9Xwk1CvmAbhcrRTsKgmfiLYrxKvl3HI+Vc8k&#10;mulE0GwA9m63arudRi0T21tZ7tcKnUq+1yyXsvFmJVuvJLc3m2cnm2ene81GeaXf7naarXq1Ua6s&#10;t1c2lle2OisbrW4awNB8Yq1fe/jg+P27l69fPHn2+OLZo3svn1/89PM3z18+f/nmzes3r7799v3T&#10;p49ev3xxdnrcby9vra29fvbs+aNHe9ubezvbJ0dH7Vo/6S0rOAbcIoFJoMlFEhgMQqDgo4VYupHO&#10;NNP75/v9zZVSudJvrZTSpUKqEAtEk8FoyO6oxmIJpyPv93dywAmWatlS1B30miw+g94mE1tFQH9S&#10;3Qq1Q67l4ei4uSUaFCbG4TQUopKK92mkLpUk5vjwG6pFJtGwWDwkCjs+QZieQk8M0+ALSg5Zx6Pa&#10;JAIOEslHogMqtZnFURDo7CUCF0OlI7GYRTCHSPOYfDaNTyuylqP1iC4tx2l5SCmPIuTyhd5gpNFc&#10;X25tN2prq+29VrZTiRQ6pXolX17tbOaiVZvOb9E6u7V2O1cS4kliIjVq1nqUnF8xmMChgnFEgtHq&#10;hcC5UkXC7qwlU91qteZ3O7wWRyPZ7lf2t1ZPHz96m81V44mi1RZotTbXVvez6QJ0ETJ8ewgFRfns&#10;0Xg0G4nHM+lEyGPPBl2lkDvvtbWS0YjVJGPQEbPTRChEQqNwsEgZncjHIlgwsJSAsXFZq4nIdiZZ&#10;sZkCQk5YzMvp5DGFwELHS9EQM5OoJqFNTBrA+kI4Omt2fLhl/+zeSbMW1kiCSn5SIzMQcWoMys6g&#10;e3hcN5/jEnAsbGpEIeiHHC2buqGX3MsFHzZTWwlrzS4oGDkRCT0s5ub0ehudsZdL5IySmJKhIcxy&#10;MUMSwQKVMQlavDI08Juha7/2GkTVtN+mFqg4VBWHIaLTJXxePBYiEjBIGFzCkwQckZVa32fxqHgK&#10;1DySgWOF3BG3xWvTO8P2oJwhDBgB0+OwqxQ2lRy7uODSakwyGQ4MxkEW0aA55Pw0bHIaMjZllCjl&#10;bEEhmnEbHFqRKuaJsIlM5AKMR2HbNeaA1evWO7xGl1VpdOntfqvbb3M59GYRk4uHIblkuowjEDN5&#10;OpEm5ogVI+WYJxH1xPKJfDqaujg5fXB83Mhkkm5XzuuNWywWrpAwNseYgWgwZDOJbqEw1FgSfRpk&#10;IDFbnmBOa6gaTAWlMisTdl3mi0apYNEnjaqCwwgbuDz2m7+Z+/gfsDeuEAauY2/cINy4xRwYJFy6&#10;RL95UzIz6SJiShpJWSuxEGDc6dv4wc+oo1dpY1cF86Mq5KICAZajIHYOxSNiAeoCLCfU0pRWmTVo&#10;IypZQCEJyqVSOEyLRUkAnpu+acTO8KevKsBDMSEpp+Kb8HAtBq7HwY0YUJSP9bORfh7eJ6TE1AIz&#10;m0JZmPRrZSYhyyLhcrBLNOQiMGaADC5iCADHppVqypni9urmyf5RPpWJ+P3VfL7bbDx+8CgeyeWz&#10;1Vw6F/G7LRpJNuQqR32dbPyg08x47RGbvl9K7iwXv3ty78nBxsO91ePVVi7oiLmNdrXQpRN5DcJq&#10;3LpZj9Ti5oRL5bMoOFQEjbDI5yAohGk6YUrFhNMX7pDHrvPnRunDtwTT46LZER1ylgee4CBmAUOX&#10;zUQ2D7Y2jvZb62u1dr/ZBNLpcsib8PsjgWg0lSvEEploPGO1eb3eSCqe87h8QV8gFY1mY1ERk14M&#10;e1MuvUvJ9ijZLinTwKKE1PKMxZBxGN0KkU8rr4RDaY/XJBV7tYqEWQ3YIgMZEVUKloPudixUCXi7&#10;iXjD74mqpEEJJ2tQmJk4NQWh5+BVbIxHL/IaJUGr0qbkaflUt1pkl3Lp4HkBCqZj000SXtRltWnl&#10;OglPyWPqpXyHQem26jUqscmsBvhOKuMuzI+NDF6dGLgOmxglg0AMKEyEJXCRGA4CS4cgwbfHF4cn&#10;KXA0E0cyyRRaiZhHJVOQMAEZLyRiuCjgzUgxBilGwyizYxzwrIVFTmglHgHdSEVJYdOChdty8JAO&#10;NpLkozfdcg1slDF9iwcaNZLROhIuAECt2QiYiXK+1F7udDsr8Wgy4A1VSrWT4/tvXn53un8RC6Rl&#10;YplCJYunY56ADwRZWoIjCAScTqtgMekBXzAaSfi90W5no9dZvXt27+jg4Omjh7VCwa43GuUawKbH&#10;fV6jUpkIRte667Xi8vHexWpnz2ePFeNVvyXIwTEXR2ZoEBR5CiqAE4xskQhPFuFJ8PHxqWtXBj/6&#10;+7lLn+KGbskg80Bs0EcHkde/JI8OMqaHyWMD7NkhKxVlxENFC6Ny8ARgoBWQaSsO5qXh4yJWRMj0&#10;8mhGKt5AJ3oVwphJbeJReYh5CXpB9cHYoeNSdpBLCwl5PqEooTNmLE63WO6RKEJKrRCFdUlVOrbI&#10;wAOUSRex2/UiiVOtV3D4WpHMbbBkQ7FaJuvQ6QF21EvFdo0q6nQ4NGqnVlOMRvLhUC4YaOXSxUjQ&#10;IOLoBCwgCNdrhZVqsV3IA3vDNmslHos5HdmQv5XP1rKpdCiYjYZK2dTmSq9WybWaud3d9vpao9Us&#10;AXrfrFe6rfrmysrB1m6jUO9Ul5fL1VIqmQh6qqVEq5W9eHDw7NkDAOgf3Dt9/+7FvXuH33//9buv&#10;vnr8FBD7e68AC/Dk2aP7D+6f3N3orGx2V59fPH7/8u3Rzv7+5g6wsVXupAIli9IuYgr8Tmc8GuKL&#10;+CqjptQtd/fbra3G4YPDew8vdrYO1jvbuVjJafRY1BaNUB6yWqsRf9Zl7aYTpWAwH0rmwzmTUq8V&#10;S5YB+xgINMLhfiZb8ofkDC4Qwywc2SSRhYyGkE6jZTODBk3Kao5qVWGlxM1jCSHzUhhYAF5A3RlY&#10;un0DPHANPHiNNDcuwMCkBLyMTODAofwlqBCB4cPxWqaAjcbSUMjF0Un4xCIFhGPCyKQ5hIIkTJlD&#10;LpnJLFEwcFgpX9Aot54++VBCKh3LR53BuMOb9ge2VlfXu2vLpc5KY+tk9/7F8YPnpw+DBkfc7uvk&#10;snGn/ldwOBqDxVJoVJ5ISmcrOTwnh+dIptv7+/u1ct5hMNmUrrAjs7l6uLN16naEXbZQxJ9Kh/Nu&#10;i0fKEUOmF7BQlMsAXONCxBOPBqKFeLwUCdWjgW46knOac26bUcD1GTQBs94kEWZ8HqsECDhW2KB+&#10;frDVT0YTenXRbuiEPBmDMmdUp9QyJ5NiJGKkiCUmaIa1OC3BgGU4mBQJN9FYEYUhKNX5ZeqKx5W1&#10;a2IGcUQpTGkVRgpejoKFZCIVAY0fH0IP3xLCQQWTOinlRTm003RsK+w/KUWOqx6fHKGjzxhoUC0O&#10;roBBk3Jxx2dN6Xk+OcEpR4eAv0GcmBn5ePbOZwz4rJ5NKvrNJZ/JLqRFdLKkDZBlWTLsEnGpeBSC&#10;hCL5zcGwPWRS6ExyHYfArmcaK81e1BfWSlVpf1xK43m0ZodaJ6LRWHicgErOBP0MLBpQ/enBW6iF&#10;OQ4eR0egzVKVRa7VCBWpQDzmiRrkeqvGapTrpWxxwOYzK41GmU4nVBvF2rgrLGUImDgyj8pAgiBz&#10;o+NUDE7MZCe8gUwwFrR6s+GsVWeT8KXlfGW52TnYO3j17On90+Oo16Pi87I+X8RopiwsEqan4XcG&#10;oLeuUedmbDwObW6BA0G4RQoDnS3D4MMKBX1q0sOke+jU1YDPTCEyAFHns+jzE9iRm+jb10b//m8g&#10;n39GuHWHfGsI88WXtFu3WHduk25dseIRDYtah1p0M7BZrTAkolkoCIDdXWySiYRT41Ai+KKFRYlp&#10;pHGNNKaSVO2mnF6TUCk+PPwNhIRUZCZgJQtTxJufGJETJsSYamHAR4HGeWQg3+mRkIpJq8VAxQtj&#10;YQ7BggM7aEgHExOSMnVUREQnCGl4QS0/bpExlsYp4DHc/OTY1St0JFIrEFgUCgGNblaqM+FYr9Y0&#10;qLRui2N3ffviFDA2nV5rvdvo1bLFsNOVCQWqiVi/VEy7nTmfq51NHHaaB636dxf3Hm9trObTjWjQ&#10;o5ZtAewS9XrNyoBVFXXrV1qpfNxRSvvXuuVo0BoO6NJJcyykCntFKi6UhRwmzV5HD32OvX2JOjFA&#10;mx6gztySEiEBs7yUCTcbpbWt9eXVtXKzW6y1I4mCwwU4k0Qyl9eYDAarVaU3aowWOlugN9isFpfd&#10;6or6w+loLOrxqgUCh05uUvCNEqZNzuGgFiUEpIyAihvVBbe15HPaJUIjn28UCuxKQAV1JkAqGBi/&#10;hJHQilshT0Sr9sllBZslb9SmlEILFanGgXQ0WMwszvh0hailmHRFXGoVl2AQkFMWZUjGMdMwchRY&#10;jUfbhWyjgBm26z1mlUEucOoVcZ9dI+M6Ab6w6jhsCp6IdPmtLreFSsaM3b5x58rnoJE7szdvLg2P&#10;EGbnWVAkcmRq4cYQYmwaNbXAQGLVHK5NrTTJpTaNwmfS+QxqPY+tYdFEeAwXscQAz/PhED4MzAJN&#10;8iBTajzUSkOKFof40zcYw5+rocNNAy/MxZgIi9zZ2wYCzEzH62kEr0quFYv8Lnc+l49EEkagN00O&#10;q8kV9KW2Vo7dligKSsxlSnuHBxv7u8cPLuLFUrZWTZVykWQoFotFwzGzye5yB5qtXqncyBeq+/sn&#10;z5+9aVRb8UCsmqlkw4mIzxVw2X0OV6O0vNreXVs+ykY+PJpqklr1ArVBIDNw+QYGGzc0Dr81hB6d&#10;kBIpHBQaMTE5c/M6aODm3JUv5r74BHb5c8BJs6fHeaAZLCAJlz+mTNwWQqa8PIqNhubNDdPHbjIn&#10;Bpw0rJ2E9DFwUR4pqxTkdVK/kBWQ8B0CtkcqNHLocjKGCJiG2VEuZNbPoQHevQxoj1oZlklDMoWR&#10;yrCxeA6OUE2kStAEHhzLR+OccrlXq/VotUIiSccXoRcgAPcXokm30eQxmaxqpVkJ9KFQLRR4jEbA&#10;B4Qc9qDd5jbqg3arx6SNuCwJr62aDq00cu1iqpqKB63WmMtVTSaSXm/QZq1l0j6rOe73LVcrzVpl&#10;faXX67U63frWVmfzwx0DvUax3K01Vlut9eXl9eVOs1z/8KhOIhpw2gDcb9XTvV7p4uHBg4enTx5e&#10;7G1tnh7svX35/Ot3X795/f7li68vzh7ePbj7+umbR6ePHp083F/d22pv7PW3n5w+6tc6u/3tx8BC&#10;Y7VR7DWLrUQkttwAPH/a5nQUGtVKr3H3xf23P719+/3bx89ePHn0+sHdFyd7D2K+NIfMFVDZYat1&#10;tZDMe6y1SKCRTKYD0Zg3WkzlGsUccIKrheJmsVLxB6M2p12j49EZaqk0EwmlvJ6s16Ph8qUUqpXF&#10;MRPwfiopyiTH2CQ/DeeiYgl3buDvDNCnp3AjtwGaQg3fEuGQChpeScFpyHgdhWpk8KQkKgeNFpHJ&#10;yIkZzOgsYWQGPzZDWQDJSCQ1gyrEIUkL00I8iodFp32BVqVebywD/ioXCqRddiAHFdOxai4LmNlc&#10;OLO7step9kMWv5DI8ZudfpvFqpP+CoPAcZgMs1Frs1t9gbjFGtcbwuFYsd6spbMRrUbGorLyAOUb&#10;bWw6DwsncslAGjWbpToujrJwZ4yBIsYcoZgzalfbtAKViim2CmV5m6PssGWM2rxFn7MadCyqSyEO&#10;6NX/v47Os7ttK8/D+zn21WQ3k0lysulOs+RY1SqkKPbeQbAXkABYwQqwAuxgEbvEJlk0JUuWLMtV&#10;cZxM4snJ7M7Zz7PwHrzGq3vv7/c8wPmfe9Jrdals3G5LOl0HJDkpUI1IkEJc9bC3gNpTdkMEUHkk&#10;fM3aknZtBdjaUq0xmM+GpVxIyA6ppBmrJWtzRjTGBhZthrFGLNBJhmgMrgQgymPLuswlv9urkelY&#10;a35AAcn4eY+tFYCP8VgP8Q582EWVOmsm5p1AIwlUMX0R0lNGbc1p7gSgImxIOORBUOBRckyiLZN8&#10;Vy9g6Tj3SMQ2KsQf7lFVr72KOAowdFgrH7XpXjUXR5FyslBJ1akYRVMl1AFZ9eY8TmWjeNiNYBCM&#10;IwE6SZYSWcIfjsBetVAMGQ0+p0XJZ2/fXZBsbUg2N6VbLKb4AZHcY7S6jXYiEPU5UK8TdZldTpPT&#10;Clh0Cq0dMAddiFGqdqgB2Gi1qLSYG46iXoNC6TCA2QieDScibn/Q6auR9OHwqJAvPZif3Lz+6fr5&#10;9cX15ezkqFDMgTpVMoJVMpn9chU1AJjFELToQeEOYlBRIW/cYY9Z7Qmb061UgXxuxGEBBTtJs5Yy&#10;6kgT4BMKdj79hHvrc+3GXa9GaBdu6dbuACvLhrvLgk8/V/5wS7fyHf+rj+Q/fB7XSwoQiINyyq5v&#10;heCUSRdSSvWrS87dnZBKQTpse+HAIJ2ggwgd8FCQlQC1RQYK7dYYoCt7PbTHSSgEhHQnIVkrAeys&#10;fDUtXq0ZxRkF17uzHhJy4mqJauFrw8r3EHu1aNeX3QbaZy7AQD+JFnxGv44btUjTbj2i5hAODaoT&#10;Ke7dkawuGHhbHp1Cz9+xqxSo2eQxmTwWq0mjL6Qp1IXwdkUeyH9+evXk0fNOvcfYRqtQYRTZLBJB&#10;CnkGgg7JwkEmO8yRw1x+WionHHYCcpwPOqeDFp2O1nKJUirSqpIHHbq7Vzoady7Ppkf7dLMYPZ1U&#10;T0aFg0Zs0sLrGU8pYiv4TbWoK+0zeUBh2A2U01iPzp+Mh4fD4XQ4ZUy0PxhV6i0n4osQyVaniWH+&#10;QNAXwkK+QLBUqfX6B8VitViokNmcD4Z9HijshTOxQBCyugxqN6CGtHJEJ2NoNeWx7RHRWjySgt2Y&#10;1VjP4GU8TmLenM+RcRtI2FhEHd10/IDKETZbVK9J6OQZnQjX8IJKdgbSjarJZ2ejo1H94cn+ZFgf&#10;dUsn+zWGs1NmFe0xl13GkttaDcE1PHjcr80n7QoV79Spw4PmeFDLJrFMEouGUQRx4ESkUMgU8inI&#10;Dq7/+O3yd18u3/pi5asvRSurwuVV/p1l7g93jVwRsMN3q7RRh7OUiGOMijmtEcSVjQSjHpefWSjO&#10;jprNVm9vyddXdawN2dIPPiWfcgFtzOWXbCKCFSfrdkiykQFFbb+5aFf5hfcC0p13Y40aGWYBPSZj&#10;NU/1ev1AIJwjiwF/JJMk03guHcs6zR7MH3v54s3Jo6tGf9gaHuYbnUfPfjq/fnUwndH0XqPWKhQq&#10;CBpgFoUs0i9fv724vDk9eXoyu9p/d2XEu2/CFYocD3rD3v7J0dlsfF5INnz2qEuPROxBv8FJogES&#10;hm1crnZ1XbG0ot3YtAhFahZbtb0tXF7a+u6W4O6C+O6CYmnRxmE5eBz12tL255+sfvy+cOGWenUB&#10;3F4CN38UfvPpxkfvcb/4GBaw00ZNWMFLMaTrAlNGVRxQZezmkhfGrWYMBLxapV3CZ/oD1UijOiUB&#10;6qJ6pVPEYcIQUUkZyrfweCYO18YXgJwdzda6hn0v4bKSfqSRIigMS8Dv5jRhsz3g9KA2Ox7wFwi8&#10;RmWysTBJxFGHPZeINcvFVDQc9iIh1B0PofVyrponqgW81y6M+/V6IZOLYozod8rFHl1pl4v7e/VW&#10;tTwZ9Dp79X6vdTI/vrp6sr9/cDq/f380fHl5fT45pcLJMkF0y0UyFs1Eo3gkUMkT72bn2uVBt/zo&#10;bPL69ZMXz65eXD99cn75/OL6z7//8dvN769fvL2+fDObns2Pzk7unx8ezK7Pn10/fHY6ebhX2Csm&#10;yxSer+boer4ZDcSxQNQCWmORWDrFPOlSozZ+cHzw4Pjs+fXjly9evn7z5s3vv/39f25e/OOgP0sn&#10;CrFAvEjkxs3W2WAwqVWHlVI9ly3nsulEotWo3h8PmOKftbr7VIVwoWaZspBOFvNZmi6W8tlaPjc/&#10;OJg0WvVEkoLchE6Ly4R5tXjid06CropdmzYqCFCZANVehcDMW7GKNqwStkvJjVlV/XQo67HR8XAc&#10;dvqsQMJj029tq5bWXAKJaZdrEnKjDoNTsetW8Yy8TXCXrWVtw3oNEUCH/dZ+qzas5juZ1Plw8Oz8&#10;wVG/M9sfjFvdcqbUrfXpZAlzoFQCbzfLV9fzf4t5IxE0kEngZoOJw5Jo1VAqtTeaPOoMDpiQSZMp&#10;Jnt+unmdThLCXQF3g4sakZAV8WgMLrnSKVN5NKZiOFNLlivJIhlKxWy+sMmVtDpIp70Xw/rxYJWp&#10;fMRVDaBdPJYwg6hcFlBocjZPzg6dVOnjUn6US5X8EG4HvBqJWy4KABq7WBgE9Da+0MjmREEDYQJQ&#10;MQ8R7oaVkqhGkTab9rBgNxEfZJgXkaTTBCuEFOJMuyyE00J6oTqOMYzmBzTVgLcbCRct1owGJPX2&#10;41Ty1X5pnIfmdd9e2EAjuoYHzOglOZMybVISVm3YoPBqJWGXMeFzW5RSs5hfDqOn7eK8lu5Fkf2Y&#10;j3KYR2S6jCEJlzHJwB1VP+rOB3vDfI4EAR0TvwHIb1VroxDkUmlibg+O+GNIADY5U6G4Sa31uxwa&#10;MVeys7azsuCzGJ1KlZK9axBJbSqdmi9kzptFDWglKitg1it1TOXDDkgjUyJ2lwMwqLk8i1xhlsm9&#10;78Qo0CwUaiRVzVJpLBHxhJw6Ww7LNMjGdHC/UW0dH8+fPnv26vWr6xdXe11aKuXp1JJ0NFAmYiO6&#10;7Nfr8jDsUcpsMqFJxHWr5XY+P2E0ozK5U8ijI/4OGRvT6R6OkiaFbvGWcXlRs/i9ZnlBu3FHuXkb&#10;5K3aBRvyha+4n/xt+4P/2P36v+zCbUjM9qsFwNYdxiYDagHpBPKQySPiuAU7cb06Z7O4BfyoXnvd&#10;azdjIYC1HtRIXXy2h8+JqhQRtTJtMZVgd0IjCXKWkuLVnkuS4H5T1ay3jdyuRZpX86KCrZCAJfn6&#10;I9O92wm9OKIR7OPeMmoowPoO7pqWsIhZZOLe1W7dZrhEz1qy8jZRJdcl2vSpeVb+PT8gC4Aqq4Rn&#10;V4j5a8v89dUgI8GhkFUPfPHxZ2KOhMKLbXpfzFE6QXcEDoJSxfbt2zvf/wCyd+OgFTfb4xZ70Rcc&#10;pHNhIxgGAcoLt7P45bj/ZDaZdJi8y7VqpUG7QReznWq+FMcq8cC8W502yKNO/n4/P+nkho3kpJGa&#10;tclRM90sxZolnCZjjCVPOq1pt/dgPGHq/3A6bbaaRJbIFrPVep5IhQNB2OtzM6JaLZeHg4NBt1ek&#10;8pFQyGYC3Q5rEIV8kBky6hx6re3d8LdSs7NmEm3DWknS46zjCRqPVfBQi0rWc8lmDm9lwiRqTkFA&#10;1KIpBtE9AvdIJRB/J2OQNxyqvFHaDrsvuuWraff67PDiYvbw0Wx+evRgNhr3avU0Vgm56n7HYSbS&#10;jaA5CGxnsXE732+TvXaezGDDQW1+POi2S8V8Ik2EqyUyhgXSjDHEQul4yKyTSXY3WUsLi599cvez&#10;Tze//Va0ssZbXLLypRaexC6WwVodpNP6bKaQ21HO4Hki6rOb9WIhZ2VZy+NZxBIte2fr1pcWPgs3&#10;q/1KzhBHvZJ1RvoD0s2UUeqTsCqQrurS4GpuyiANKniwlAdrZAnUEwn4ppMxjPiIZLZYrDWbg3Jp&#10;Ty7ReCDvZHT8/Pkvx/OrAt3rT+cXT29++f2/Ly5evH37v0+f3BxNZ7PZ6fHs5Nff/zi/ev7zb/96&#10;cv37aHR5//BqOjxrlHu9Rn+//e6//4PDk8ng/nx6Vs93HHq3VqDby1SacTIK2lCZUrq4qFpdUqzc&#10;1W1tgByOW6lk6l94d8nI57nVSqtYYOLvGHms7W+/Wvzwg9t//U/u7W9Z33y5+MFfvn/v33/84C8r&#10;H763/tH7ax++L7vzfUyvohxgSMmDhdteCZc5RJhWmbJZ7QK+gb3t16kxg5bpeJ9eEbMYGQgABNvi&#10;zUU5Z9kFiJ0aiUXCV2yu69ibsE6ScBusMlYl6msmY9V4OOVF//9ut7DP5pTvCux6QC0UmNVKv8ta&#10;yhEZPBb0IpUC9eh0niISAR/iRVzpFOOIGZrOForxcoXotArNUqZVynUqFJ0jOtVis0j2GpVxv/38&#10;ycWD2fSXNzeXl2ePH1/fvPr1zz/+/Nfbf948elEIZSM2xAsApWiIxPzlVKJRTh6Oa22aHPeap8f7&#10;jLzcvHj8x6+/MpX/ZP74p4uXjw7PB7UhHsw7wGDQn8TxQrXS7bamo8FxMVtPxfKJcCYRIUtknYiR&#10;KTwfi+CxeDyVyoYZR4riZbpe67R60/FoftoZHbX3j/Zao/nxxdMnP19d/txpT9OpQpmqjNqD+/2D&#10;cb1VihF+q93ntGfTsdZeuduttBrFaac9aw0Oqx06ljHJ1UQU22tVD2fDt//45Xg6bpcrA5o+qJQY&#10;QzimCzUMse2swYINVLRp2rxt2Lxt5a8aOEteQBAyCF0ylkm4CQrWnXJ2NxXcw0MooEaMejoTrxPR&#10;uMGoXFrTsFjM/kfVaj33nnxrwSjcdIgFbomc2UsOtUy0vVzGI/lwcEBRs3q7mcz1K3SdzFLx6MX9&#10;45PJbDZ+MG0Oq8nMqNV89fjxry9v/g/BZsfBYD3HkQAAAABJRU5ErkJgglBLAwQKAAAAAAAAACEA&#10;nWx0WEdsCABHbAgAFAAAAGRycy9tZWRpYS9pbWFnZTMucG5niVBORw0KGgoAAAANSUhEUgAAAoUA&#10;AAFDCAIAAADDEuO3AAAAAXNSR0IArs4c6QAAAARnQU1BAACxjwv8YQUAAAAJcEhZcwAAIdUAACHV&#10;AQSctJ0AAP+lSURBVHheTP0Fl+zIve4N+jvMGlhr1tyZ9957yNjtdrebuTczFTNzVTJzphIkpSiZ&#10;mTmLaWOj7WP73DPv15knVO1zZ/fjcIhDSpV+/ycUEfqFifIaPJTG4do129a1ulW1ekWpXFGrVlSK&#10;2a31yfXVkaWFJ3OzD6emH0/N3B+ZuPd07Mn49Pjc0vTS6uzq+tLm9sL61sLa5tL69vzq1tzK1tLG&#10;7sr23sr27uru3ppib12xt7a3u7K3tabYWd/bmlldHJ2bnliaH1ucG1+an1lbeTYz/XB87NH4GCan&#10;1pfHVxYmVxdmNpbmNpfnt5aXd1ZXdtcWt5aRbmuVu3rNnkGjNOnUVoPSpF3eXZ9ZnVvYXl7aXlnY&#10;XF7b217b3Vrd3ljZWVvf29hQbO5oFAqdRmUwKPVECr1eZTCqTSYl5hiMGosFUiO1WpHuGQybGs2O&#10;Tgdta7W7ev2mSrW2t7e0tTW/sbGwsbG8vQ2t7u6uKxTQplqNdZRG445Wu6XRbGvVWzq1wqzX2Mxa&#10;u1VtMyvMBqXFqHPYVGYT5hjdTqPHqXVYFSaDwmxUW0waq0Vnt0MGp9Pi8Vi8PrPHY3S6tFYrdqsw&#10;GJGihCqzeU+v39Hrdg06bKuyGDVWs8Fhh4xOh42inH6fOxCgWDYgCgGR8wksxfltPofVazd5LEaP&#10;xUIyVovPYfE7rQGXibLpnGatw6i0GXbM2l2LbtukUVj1CotObTdqHGady6JxWtR2s8Zp07rsaocV&#10;GbXTpsMpeD1mH2XxUVa/10SRMzJ5nBav2+6jHLTXSXuR2gNEjoDXxQTcLO3hgl6B9wsCLYpsOMTH&#10;omIiLsXjYjweiidCyWQ4mcIkHw3z8QgXCwckngrSLuzKT9n9bkfAg9TqddlwUK/X6vU4Aj7IRftd&#10;Aa/TR9m9lMPrdVBel8+LjIem/XzQJwQpjnHSfgftc/68ss/l91EM7WUZXC5XIIDr5iGTQR/H4ep5&#10;WZbCIsbvon0US/s4zA/6OS5wpWCQFviAwPuCQazpx9IglpJ1kLlSgOf9HO+/SjnOj5ks62MYyM/S&#10;gSDjDyIf8AR8FO3z+FFgygMFfG4f5aTcbq/b66eoAEXRlC/o8zI+D01RjBcZL+31BigvQ/lYTHo9&#10;fsrt87i8HqcXG0Jel9fn8FB2p8fmdNscRFaScVntTqvNYbY5TFa70WIzmK0QMmar3WJ1WG1Ou91t&#10;d7idTo8bu6P8V3J7fC6P309zbFBkgmKA4WmWRxqgOZ+fDXIi5A+wLrfP5aQgN8rh9ntcPrITt8/v&#10;Z2g6yLAcE+S9NEsFGBflg7BnyuN3Oymn3eOwu+w2t0M+tB3ltDltNhcK48RS189CMXBRKMqPvdFM&#10;0OX2Olwel4dy4ZTdLrfHQ3l9lNfv9dKBQJBlhICf9fpoyhvw+Ria4RiGlyUyrBigBZoRkA8EBIhh&#10;JJaVaMykeYjjQqIYlaSYIEZ4IRzksBSLOL+fDfiDdIAje/YyHnfA46Hd7oDT4XW7/A6bx2F12y1O&#10;u5nIYcafsdNmsdnMdqvJZjFaLWabxWzHpM3idFhxvuSUcYm8VABl/vkq/VxOgWVRTiHAcgGG89FB&#10;ZPwM5w0wOHuPz0fhDAUeFwH3gcvltVocRqNVpzNpVHjA6bVqA6RWapV7aqVCpYKUarVSo1VqdGqt&#10;Xq0zaPQGrd6oM5h0RgvuAJMV5bRa7BaUE0KBzQ6rCcW226wOm8VhNpHCm7CuzqTTYOc4hB4ZPXai&#10;0UFmncFsMFqMJqvJbDaaIKsFe7TZ7Q6bze5wON1uD7mhXV4XfkdkPD/fXSi8w+HBb42Dmow2E3Zg&#10;suJwJoPlHzIb9Sa9zkCk1eu0Wr1Wp9dqDTodJuS5RPjPoDcYdEasbMQmKI7erNeaUGC9zoiiknW1&#10;RoPeRKQzGfXYrRk7NxmRmswmi8WMc0SprWaSsZgwz2g2GMz6qx1iNSNOzYyLZtDqIJ0aF1ODwui0&#10;GrVardVojAaDHWfidDodDqvZgjlKhWJva3dnY3t7fRPa2djaXt/YWtvYXF3bWIFW1pdXkVlbWllZ&#10;WFpdXCFCfnFpaX5haWHhF0aPV+tw7xotayrdwq5ydntnamNjYnV1dHHx8ezMo6nph5OTDyenHk5M&#10;P3g6ff/x9KOns6OTSzMLmwsrOyubyo097eaedm1bTbSjQbqxq1nfU6/vqjYUqnWFEtzaUCiA5NXd&#10;7dW9zcWttamVxfHFuYnlxcmV5cnl5dHZuUfjE4+nph/NTD2agyafLEw/W5x5Mj81ujg9sTo3tQZO&#10;z89uLM5vrc5trS7vbqyrd7d0yi29Yk25Nb+5NLM+P7UyN7E4M7uytLCxurS5urS1CiSv7aJ0Kh2u&#10;tMtldrpMdqfeatMBvSYzeKwwGDRmwmOtzXYFRVAZ5FMYjaAs+Epwq9MB0oTQWi0mgWdwekuj3lKr&#10;VxV7yzvbK7s76yrFlla9oVKt7u2sKnY2NMpNjXLHoN0z6YFPpGqbRWOzqqxmtdWsdzoslEdrt+0Z&#10;DZjEQY0ut9HlMrndJqfL4vGaPZTJ5dHZHFqrXWeza602jcWmsdrUZovaagXadU67Hhh2y3DyUUCy&#10;2e0EbHwygbwc4whQZo/dQtnNHkQAFr0TAYHBRFmNlFXvBmjNejdYa9Q6zTq3Ve0wKWwGpQ2pSWUz&#10;qqwGjd2od1l1TovWadE4LHqX3eB2ItXjuC6n2UvZ6YCDpl0M4w4CXQS3FMf6BY6RBDbEQ8GwCLEh&#10;omA4HIyEhVhUiMXEeEIChhPxcDIZSaWimUwknY6mUgTGsTgfjgRDEheR6CsYM34363cH/S4wiQU1&#10;/ZCboV0BIg8IF2RpHBSA5HnvP3D4szjOC0YKV0gOUjzr5VhvkMUl8nNsgOewCS0I2IrCfjjOB3zy&#10;QkAQGYQLooB9MiLPktORWEnCTHJqksgIApZiJspJJhH6yHgmkndIUk5geIkVQqwoYX2G52gOCtIc&#10;Twc5GmXGs50NEAVpP+PHYxmEooBnGckev8eLB3WA8jE+f9DvZYFtL1LksQnWR4aIDXiZABhE0TTk&#10;QSgWoH0s4w2A3n5ACyQjpPTgIUi5ADAX2EU5IMwHPoE6J8k78ax0+9w4KvCO6ACFIAdmcDCvzDMp&#10;FBWlCC+Gg4IUxHlxADPnC7BMUACxOE4i/Pj5ZIJ+bIKgA2coM4ZlecCY5UVOCkOsIAVYHnv2+yAG&#10;xyJnC6EAeFi7URIvKZucAYaB1QCYJEMdOwxyAscDV5yfZjw+vwv0pyjK5/X6/F4fKTaDq8yKXBCB&#10;gsALEi+Ar2EUXpRkykpRQYrxYkQQo+AuUkmKh8OpUDgpijFJioZCMaJwXArHoBBSnDtZP4z54XA8&#10;Eo6HQ3EJ2wphng9zQbCcB6EpsNlO2SwuG0Gyy24hmLGaQWUIYHParS6nzY34w2UnUQvOl8AYQQOF&#10;MAIlxw+MPA3Mu1wBp9PncHmdCDvIj+V2ejxuxJfYwoerHgziHgsA4eRW8HrJ1XPY3VZQzWAz6KwG&#10;rVWnMcN8aGRw6rSESQYNAGwyaI168FhjMGpBUIvNYnfaEc8gAqOcDrcLcdzVzefyIlSCMMdmdYLQ&#10;OBez0QqM6QE5LUGaSW8y60EtgJrA2GYG0q1AEWRH3GdzOBBXWQEpp9tB7jQc4uqUEVEissEPilvL&#10;QwVw4zkcFKITKw5kIQciYMaxrnhsABFNRkAUhQcOEUbor/APPMoCUY0gscGoNxLEGsxm4FY+06ut&#10;9FqCahnDhMdITaTwZM8GvdFowMYmglsTUGy1ktAEYLYA0mSRvE+Q2IKlgDSOoiM8Nmi0eo1GCxQj&#10;2IEUCq1aZdDi4uohPSCtVOzt7Ci2dvY2t3bXN3bA4/WN7ZX1rbX17dXV7fX17bW1zdXVzdX1jeVV&#10;IBlsXl9eWVtaXl5cBI8X5+Z/obE4NVa3wmhfV+kXthVTa5uTy+sTi6ujc0vPZheeTc+PziyOzy2P&#10;zSyNja+MT65Pz24tLu+tbWk2d/U7KhhNm8pg39GYd7TmPZ15V2va1Rh31AZoS6XbVGjWd9WrO4rl&#10;rd2Fjc3Z9bWZtdXJ5aXxxYWxBWhxZG4eJH44MXl/fPzO6Oit0ZFbY09vjj69M/Hs3tToXaSTz+5P&#10;PXu6MDmxNj+2OjeyODOxOj+9uTy7uTK3tbK0u76yt7m0sza7vji5PDe1DMMNJK8s76wDzCvbm0pE&#10;ULg7KPgnnxWoc7rMLpeecI4YYtBXJZtjjc2mdzqNTqfeZlMR90yM6RWMrwRCg8p7cKt2GziqMBm3&#10;dZpNjWpDrVxT7q4odlb2dlYU21eZVcXuinJ3Q6NaV6s2tVqlxaq1O1QWq9JkBlwtMDE+v07GLaww&#10;AHwlk9tjcrpNLrfZ5TG7vTYv/Bxj9wWslM/qDcA6W31+q89n9Hh0DjuIrgHm7RalWa9CuOt1eriA&#10;PeA2Oi16O6yzxeSyGpxmvcNkcJpMbgu8sp12m/0OPahM2bRui9Zl0XvsGicxvnrKZfC6jZTL7HUR&#10;p+unYCidsImgIGwiSM+xHrg6WEnQDjwjWArx0YgIxaJSPBZJJKLJZCyViKXiRGnkk7F0KppORVLJ&#10;aDoNAIO7yIdTMMRxpNFMKp5NR9JJbC7GyH5ICoscCYHKwX+IjcBSi6BjEAgMgdZiQBQDsNoyHTGT&#10;zBf/wUVRwAq0hJQnm0flzYlCiAw4RAbRqBCNCNGwEImAtcFQGOLCCBdg1pNiNC5FY1IUJUGRSCrF&#10;YtgExp0jewhxMPfhELbF3q4KQwSESyihBAYHYa3EEKEXdk7KzAdRSIHnRDEIMvECD0LDKgeZIIDF&#10;ETz7aNAkAJZ5An6YZjyyQDea+DqWPL44BpOwT6wQxBwyybMBRBXEfHM+CBkOvhxxBlmTZdkAzQTw&#10;yGaQAR3xEIS5DARoGk4Lj0IfDuNjAEWSDwThgKEA8Ygcg6PKEAV0QVzADHwCikKRmIhLFI6Az+Ar&#10;HUScIeI0QdmgGOaEEFDN8yEehCac5iGeBz4FzA8KIT4UESOxUCwhReJCKMrxIYCcA91xSvDZQfhC&#10;GEQoyBAAs4TZARbRANYRxBDgCrIK2I8gCVIIVxKXz+NHCBLw0whVcLLBYFCUxAiQCcVi8Wg0HgoD&#10;sZEQYWoYRwSJeTGEeAKxxRV6o7FUOl1IZwrJZDYciWMOAEwYHI4IoZAYwtbRcCR2JewH+4zHkrFY&#10;KhpNxOPJZDIdiydxfbChIERgr4m7pcWAn6fctNvpdzl8TrvXafe5HH4w2+Mi8lEMCbIQjoDBiIEo&#10;xNGAK+f3Br0e1u0Ckn1XFQPgmcVqs9kcTifCbQ9Sh8vjcLpgP+HFYLERsMBek8jGgz3TLkfAYfNZ&#10;zR6T0Wky2s0mu8XsIO7TYDUbrEYdjKPRoDHKPAY+7Xab0yXTHv4VMMZ+AqQmgA0gWvIyXndAPgXQ&#10;mnLYXHJsATwjziBeHwC2kzoA63/JbrE7rJDDid3a3Yg/HHIU4rJ7SAiCwuKu8zJ0APcY7nsBN3Qg&#10;wHm9QY+Hcbn8DgdxzFacsgxmq8lGahfgt41EVzUNViILSc1ENnhxBAGmK2EdLLLgQWhGuCCniBtM&#10;OiOZ/N95sxm2mLCWxBOgrAle2GAEcXFGZG9w+aA+fL/OaJIrEuTUoFfrtEo1kUKt3lOqd/dUuwr1&#10;lfYUWoXqH0uVyp1dxda2cnNLsbG5t74O7YLEK6s7q6vI7IHQa2uEyuubW2ubm6swzesbK+vry2tr&#10;iytLc+Dxwi80ZqfO6tZa3AqDfUtjWt3TLm4pF9b3Zle2pxY3JufXZxY3F1d3l9eVaxvanT2zSmPT&#10;Ghx6s8tgdRtsbqOD0tk9aotTa3Mb7G691aWzONVGm0JH8Ix0U6FdXN+ZAeMXlkfm5p5Ozz6bnYOe&#10;ziAz+2Rm5sk00f2x8dujI7fHRm+OPL329NGNkSc3R57cePb4xtOH158+vDP+9PHs5OP5qUfzkw9n&#10;J+Chny5MjS7NTawuTK/BHy8TrS3PbqzMb60t72yuK3ZgxzcRreBKGvSwyEaHwyJ7UBO463Do7Y6r&#10;OmrwGFKazXDJRofT7HITWlusBjscqpWwmdQbG0h1sU63i3BTBqHCbFRaTJDKYoIDhicGiddUu/DK&#10;gPS6WrGq3FtTKlf29tZhqXUGpdkKqYwWyGDHHcjYKL/F7YUhtgG0lM/m8wO9Dh9t8/itHp8zwHpY&#10;3seJfkHycoKX4x00AyQbXG6UU2kyKYxw7dpdvVZh1KnMBr3DaqGcOrtJbzdZ8GcboNws9uk0Uzar&#10;12H1QU6L32mi7PDEeo8NMCbe1203Uk6Dx2Wg3GYfZfZ64LkdMGoMqaoF3uB6ARuCMcApHruytoBr&#10;LJOOp4lSuVwqm0tmsslMJpHOpDKZZCaVgLJpkmbSsWwmipWz2VgmI1M5EcvAGScBY6SRdEKMyxiO&#10;R0OJWDgZCyWiUiIqJqMCMsmYlIyHUnEJSmBRTIhHITEZExNw24AoyApMAtgCA19OABzi4mE+EeYS&#10;ISEZ4VNhkibDfDIiYJ/YME6ORfZM9nDFWuwEZxeX4glRhjERSByNgSICOBSKcITZV+SGJD6CNASL&#10;zIKyIXkyEuHCEeyKB79jUTIZwfoSh6WSxIkCyMKHBB4Xkw+CPkQwfjzL8MFAkAFfYdy9QZh1hhZY&#10;RmQZKchKQVpigyEOGRYIC/PIBwTGT0SMvg+OnwuSPM/48Xzj/YwAVoJNAgR2cogPAEWWg7vkYNzl&#10;amevn/YFwD4eFCQshDgB5pUEE8TIRgQpDGjBBcJWhiTZGkYTkUg8jIsTiQqRKB+JIBjyw/GLiEIQ&#10;neByJaQoVkiAguFwRBThTUOiFJJAxHCMmNRQBKYzHEtG4+lwJAE/CttK5ssWFl5WgKPlRYjjIEJr&#10;SHa3EZD45wxWDkXwiyAm8CLmwEXkBBpnweEHTORyxUw6n4gjGExEI7FIOErKHAYsQzgc8hApXiQe&#10;i6cSuGVzpXqj3Wx1q7VmOpPHTIicaTwRisbIWslUKpVJptKJZDqRSMexVTyNYDMWSySSKczHGmRm&#10;IpNM5qBUKp/JlLLZciZVTMXzsUgmLCVFPiZwUSEY4dlwkEF0Rn5O/Ook9KHx88uGnhXpAO/zBikP&#10;XHLA7fHB+DqdlN3htttdDqfH7fY5nR74SLPFZjTBxRE/B2dMUIrAxMcGaQRrEhMQAl4OyCcV6Xag&#10;1EvcJ+EownO7xQiqEc7Br5PKc5sLlt1JnLGfkNIfZGmeIxFuiEcJAzx2C3nllwvE6TqwMjYhggO2&#10;W7EHN5EVk7KA4as6AKxs92CRvH/4Yx/KT6qA5HcKdAA3o4hfnOfDLBuiadHnA5hZtzuAWMTu8Njt&#10;2KfTgRIiCJDxj4zd4riSA6kVkvFvQWRgs5uJSFgAKgPY8ssYwmYZz1cpkGzUGpAxAcay1b5y2wCw&#10;1QhjbnEgpDBZ7DDEWKrRm9Q6o0pr+FkaPVi7pyS6YvD2nnpnT0PmqHQKIizCJGaqtneVm4THMpI3&#10;AGBgeGd1bXt1DXaZ5AmMN7bXZB6vrEMby2vrS6urC8uLs/Pz07O/UJsIj01OYIC1uFiDza8xepRa&#10;x67Kur5jWNvWb+2ZMKk3UxZnwIPbSIgGuBDFcG6adQYYq9dv8ngNbq/e6TE4KaOT0ts9WqsLttvs&#10;9ps9fpXJtqHUreyoFjb3xhdXR+YWn83OP5qaeTIzCzyPLxKLPDI//2xu7tHU1N3R0TsjIzDKt0dG&#10;bj59cvPp01vPnt58RtLbYyP3psbuz0zemRy9MzX6YGbi8cLM6PLC+Mri6NL82PLi1OoyNLe5vrSz&#10;taFSbMG8kqry3Q3lnlKv1VlMZrcLSAaMrV6PxeM2uZ16GE0bzLFFZTVr7FbwGB7a4fNfyeLxAH7w&#10;0Fd11+AxMtCGWrWjl+ux9TqlyaC2gI568vJYq8JBd3QaCHM2VKo1hWJdqdxUqff0RpXJYrC5zHbK&#10;5va7/EF3IOhleF9Q8LCch4H7DMINU6zgCgSdCHvxPIrEAmLIywsUx7kYxubzGRxOhAga+GyDUaHX&#10;q80mDW4wm01rtRhwi1IeDws767cHPFavy+S2A9JG/OlRoLLT4HbIshucdqPLgRPX2a16p93scVu8&#10;lMXrsQd8Llg0FkjAn7Z4xeAr+iZy2VQhT5TPZYrFbKmULRbT+Xw6m/svpTLZVBbKJLMZwDgmCyQm&#10;GM6kE/lcPJeL5ZBPxrLJeA6EhlcGZSMAsBgLQ4TESULiK10RVEzFICGFTETEnESEj4eEBCgbZmNS&#10;MC5xCYlLSlxcCMZ4NsrTMZ5JiHSCZzAnJXKZUDAlBZMSJum4EIgJdBiriRyAHcNWITZKPHQQ+ViI&#10;j4fFRESUAwIJzCaBAmEPDwzDCEoSI8AN80yYB/vJ28ZwSAqHYZwAbwJ1kDiZ4JMJIZmUkogz4ogV&#10;4DBhDgE4IcxLUUiUbSQParJ4+gkc8dAhgQ2R2m/is0UuILJ0KMiinGGei+F5LuJ5zuGpHhODUSEg&#10;MX6RdvM+Dx68YLDE+iXaE/RQjCvAuQK82y96fTBpIc4n8qS0Io4FzMEXhlghRHOiN8gFgpgJ6xkW&#10;BXAeD0cEDRFEGzxQitOJRCNRmEK5hjYcjUbihDpgUjIVSyZCibiYiAcjYT/CNXh9BCXgXTweTWFp&#10;KpFOw0diK5hUcOsqjWB3YGQsgX1GY8l4MgPF4lgzCTZHIphP6ofhQUOkbjn6c12xFJGIZ0VJyIaY&#10;c0XTEHAejhPbLSJ0kFkO8x5LgJ2pVDqVTKdRVJASdlZ2tNFIgtTYxFNJAs4M0JvLl4rFSrPZ6Q8O&#10;hvuHvf4QYM7mCplMLpPNZ3J5Ob7MprOFbK6YzRYyUCYfT6RhjmPYIVECEQAKg91egRznAsVlNqeS&#10;uXy2XChUoGKhVshX8/lKIVfJ58rZDIIG4sghrIaCoXhkVzhTOHgOkZfAMBxMM+gFKoNkHnfAKyMW&#10;bht/5FZSH+4wm20ALTwlKCjbXMrr8QV8AR6/LIuADsLNEfQA5PC4wCSxuWCkx24FJimn0wtag38e&#10;lz8AEpP1xSBiBS4s8BFJiIlw/EERRhY7IS7cT1+9G4Ap95Dacwby+4LY1udl4c6Js3f6PW7MD8rV&#10;7+TdB2IFnAWRDyQmLzLIa3Lc9whRQ7jHcAGToVCC56M4Lgkn/UFSb09aIcC1/1xt/r+FuESuS78S&#10;mXR43PA2NqeT+HKb7NqtdsQsciXzf0k2vqTO2WqCdSY1zyadHi4ZMLbDGRtMNoPJYQKurA6w2Wi2&#10;6Y0WLUEyobJaK4NZI2c0V5LBrASGr+ZfAVsnz9TsKiD19i6k3NqBFJvbu5tbW4TEm9trpAYbKWC8&#10;tboBZ3xljsHjlfmlpdmFhZm5X7gZMIB30rw7IHoCIU8g7PZJHn/IHQjZKc7iZGxuDvN9QYT8yXAK&#10;LicnJJJMKAJUuFjO5qfNVEDnpNQ2p8LkUBhsewbrnt66o7Ps6C0qswPWWWGEpbNrbO5dvWVDbVhV&#10;aGc3tqdW1mfW1uc2NqfX1iaXV8YWF4Hkh5NT98bG746M3RkBmEfvjY4jvf1s9M6zkbuYPzl+Z4Kk&#10;dyfG709NPpmfHV1cHFtafLY4P7q0OLm6Mr26Nrexsbi9vba3t60FF7WA8YZyV6HXaC0Gg91qcjmt&#10;XjdcoM1LmT1Og9Oms1t0DqsWcHLYDA4HDLSN8pI3lCzr8Ad0dvvVG2XAGKnCYFKZzCDxtlYL3MpS&#10;bmnU8Kkaq0Vvt+qsFtJkjLzlt4OUGrNZZTRprTa9zWFxUR5Esjz8VpLhIj5WZPgQF4LhiEnxZCiZ&#10;EqKwVshkZKWFeALXWUgkWNiRkBSQJIoLulnaSQdcNO0MBNwMg0J6gkG4Z58guBnW6ffBHBudNoQa&#10;ODuLx4XIw+qlgGoTTLDLefWi2kJRdr8f9KVIOyY+IJJ6YLn+GQBORdOZRA70LaYJd8vZUvnntFTO&#10;QUUC40yhkMkTpXO5fygPJfPZRD4bB3eB20wynMYNQwSXHM9lweN4DrY4ARKHU7IbTkaRQQoYIxUB&#10;WvjaBNAImwsBk2JQ5hALRQgLA+GgP8R6QwwFhSHaEwpQkp8SfY6gywpxbpvgsotuK++wckSYdEiU&#10;K+T3hGl/lGMTITYJiTKqRT4dEjIhMSNJ2bCUjYiypAwUDWVi4Yxs0ImxjgrRMArDJUiReJACNoxU&#10;zifC8gpX64jxUAg2LAFTDXxTQc7BsHYm6Awg3Aq64TeogBdeGbZTIuYegUgkFI8HwyHEQJBfDIKy&#10;nqDfyVBOmlRyeDi/O+hzs14X68UckjIeByYxn/dTEEepjLurm7MLS6OLq2Mq46bBrdW5DFqX0eCx&#10;ulgqQGoHYcER5AVpXq5qFmDZ4Z5DCDUEYBgZGNBwVArDfYb5EMII2EvCzkQC/o/AOJnJJdKZZDob&#10;S6dRYCH6cwUAYMxJRNiErIbnQzQhP22JDY0nIGIuib9MpIBDYDiWyCRSOSiZzseTWTAsDt+J+QBb&#10;LIkUjhOrRaLJKyGPnaAwBHuxVDiWDkVTQPIVmAFF+NQ0QFooFksAbamQL6ZxD+PQcZCY1C2nMzCv&#10;WbhnwJXAuFQtlarlcq1SbSAt4JbOFbBONpsvlsr5YjmXL+YKpXyxAmwXipVcrpRCgZNZFAwAviqJ&#10;XBgw+GcwE4VJzTbCkSs2Q0AOluKksFUqmU2TAhRz2WI+X0aK8mBmKknCiHQaxcMKmauSx7A5dijX&#10;hAeD8NOCl2IpUqEd8LgBP7hnAJXA2Gp1uBxuh93hsMG3OgBnn89P0yx4DKACgcAh7G/AB2PK034u&#10;4ONo2Gi/wNAix8Ksh1kmxAWB4ago4HBRnovA0CMvI1kKgsqkoRlHXiUEgFWGpjkCb2wbDHNcBGIY&#10;iaaJWBabRAU+zMNOIM4jlUIk7CMBH1IpjPhJCCHkQoSG+AyXMROLZcLhlCQlBCHGslIgIADzVxSH&#10;Nfd6AnJKBB9PXnL/rP+a9MpN+zwep8vtcLodDpfd7rT9/8uG1GEFreX6bTMcMzyxyYZUJjEBMHhs&#10;MDtNFpfJitRpNAPMoLJVByoTDBuUKpNaAxmRarRICYlVMqGvgE14rAKSiRQq4qF39pQyksm75C2C&#10;ZLlV17oM4w3AmDjjf8B4TW7VtYbM0uovaClKh+J+MeIDJIJhDy06/SC06OejwUiaj2WFeE6IZYOR&#10;lJRIS8k0F437BMnNcPYACxKbPH6D26exe5QWp9Ls3DPad/XWbZ1lS2veUBuhTY1pS2Pa0VuVZhcE&#10;ZpPVDLYtDZbq1lSaVYVqeXdvYXtnbmNrcnl9dH7p6czCo8mZ+2OTsqYfjM88mpx7MrPweHr2weTU&#10;o6lp2OvH0zPP5ufHFhbHFpcmlpengfbNrfmt7cWd3RWFYlsH52rcM+i21ModrXJXp1SbdGqLQWM1&#10;gcdO2mf3U0YXzLGZ8FgW2Ky323U2mwm/rM8PVrmB5EAAALuistJkUputejvCC9OOFl5Zu6vTY77G&#10;ajU44bkph98HItooykZ57F7S5pkCMgOMO0BTNAtrEktkC8VGvliPxDNCKC6EYiL+hvHYSmcT2Xw8&#10;A5IVEvliqliJ5wsRTObzUCidkkC1TFpIxOiw5AuJsD6UQBjs4Xk3x1G84OEEe4Amb6a9CDU8Dp8P&#10;hbHD5fsDV6kzQDv8tJtmAwgCwuRdKZAfy+YSeRwxlywUUsVCplTKVyr5ShXKlau5q0ylkitXsuUr&#10;MMswzudTMMT5XAq+WU6TuWwiA1sM3GbiecLdCHh8pUwqmk1jpqxMLJeMZhMEwMkIJJE0GsnEo5l4&#10;JA2kRfiEJPMYJBaCUQA4CEcYEGmf4PdywI/PzVEO1m1jnFbWZecph+Cxsg6dx6hx6VVO7a5DtW1X&#10;7jqVO07lqmljQbu0qFtZ0q+tGDbWLTtbNoXCqdf6LHq/zcTY7YLLJXk8Ya8r5HEIDiLJ6Qi5XBHK&#10;n6S5nCDkJT4bEonCQkriQeIEzyWJ8xay4VA+GsrHwtloJBdL5BORdAQmUxI9QQYR0aZBM7ex+mhh&#10;7u709N2JiQfjk89mFmY3FbsGu5kNCaSeIJeOZlKRNAlWwukUTCdMNi0JFEfasjn8pG25i/WTluSk&#10;kbkHqc3nsfncTsbr4Wh3MODhQG6fK+B6Nvrg/fd/+8ff/+tHf/zl2MRthW5dadrZNe3tGpUau9bs&#10;Ntm8VrvP4aI9XjxUOQZeHKaclriAxDF4cuJpHBbhP0MRSYyGQ/C06VSC1HbkcL9CuRLugWq6UEKU&#10;hvn4rSVS1U9e+fMRwm/wWAyFwxGY5AzYGSH10ilYVqSpTD4FlqcyiWQmmcoijaeyBMMpeNB8Mp3D&#10;TNAulSbCtslUDtxKpfPIwERifeSxCKtdbY6HOKn0hlWVfTZChCz4WSrXG41muwVVarVsHtFhDvPT&#10;2RxuVyC2UKoUSlWkRRnDUKlchfKFMkAOYeVcoVAqYxLWtgwMl66AXakjD6N8VQzYa1KS/zoXmGa5&#10;llt2zHG5XoEIczBfPp2svFUulytiP9hzPl/K50rZTAEhArHXZMNYJBIJhcJI8S+MC4lwhsQviGPk&#10;GCWaDEkxUYSPlHguBNaSJl2kGR3j9Qb8XpCJcrvcbheMMv55SKtzr5803g4EQWVsi180Ecd1hjXP&#10;J+NQIZUoQslEIRHLJcicfDyKezoliQlRiAsc/HoCkOZlx4yD/tw4gBV4ntT/I+SEu41GEUjlotFM&#10;JJICVsPhNMlH5Wp/WSRkiaVwP0BhWZGYHMdcxTSkvgF7uKJyWhQTwWAUgQKCRxryk0aCiCRINwMK&#10;hGYQWJCUvIOX5xAF/JTf5/FRcttFyON0ynJBpCmjnHHZYaDJa2/y1tlkhhWGLXYYLeDulSd2GgmM&#10;ieSMw2SyG4wEyXoD8coarVmrMyPV6CxaHSav3DORRm9U6wxKjV6h1kGkBlut2lWQF8nbO0Ay0ivt&#10;AMkbm1vrG6TdteyPSX318trG8pqcrm6tgNabv3Czgk+KsNEEF0sFo0k2kqClGGJ4d1DwCmHMF1M5&#10;iI+DxAm/GHLRnNXLmNwBg8uvtVMGV8DoobUOSuf06hxezCGtw2CUTQ7CZthlox14lmXdM2K+U2Vx&#10;YzWdnVJbYaltW1ojqLy8p1pVaBa3lQtbCmh2fWdyeWN8cW10fmVkbmVsYQ358cWVsfml8fnFsbnF&#10;iYWVmZW12dWN2bXNhY3thU1oR4axclWp2tLqFMCnFdZWrzBqFQaN0qhVkbplsx6/TMAHJFsol8Zq&#10;VluMWgssrxYZwFhjtsDOAmywyFQwSHwny1q9Xq0Nvt9Aqp3NFvCY9EQijbPgqh1GFww3AO+HWwWA&#10;IW+QdJtByooAbjxElMDjCU+EZrPb7gwqtWYaf+GZfDyViYGLeMqkMqk8oFiK5/JgJEgZzcBlZkOp&#10;lBCPi8mklE7xiTgdCfmAZEn0SiIlii6ed3GcM8i5grwHVGaDFC0XgEEBgpSc+niBDUXgtsN4fGQB&#10;XSC2fpUW681CrZGrVvK1KpSrlAtQtVqsEYHNBXm+rEq2Uk4V80SF3JWShSwmkSZymUSeKF7MRQuy&#10;8tkoXHIuHS9koRgWAcb5dCyfwt9+BL4zHQ2lIkAv8ulKLlPJJQqpcDrCRXkhKnCwwhKLmNuPcJnz&#10;+nkfxXrcjMvDeTy8x8177Izd7LdYaBvxxIzD5LeCx7s21aZld926s2XfBYzntUsTu1OTu9NTe7PT&#10;yvkF7cqyYWPDsiMDW7XnUqkojcqj2XHsLuqXpnanRjdHx3fHJ9RTk+rpeePCjmdXHdDqWIORM5k5&#10;izloMbNmM2O2Bu023uEMU56Yzx3xUhEfn2SjGSESYyW4YdeOaW9sbfr67NMv7nz9zpcfvfX5x+9e&#10;v/b1yNjk+o7GhmcHzEYYocbPleRcPCTEI1IqDiRDoWRSiMXYcJiW26z5eM7PC36Syn2oBNCagbw8&#10;S0HIBANempqafPrOr/7nH3/9Pz96618eP/hqT7miNOwoTUqlVau0apQWtcqi1ti0Wode59BbvEYq&#10;6PRxbrvPvKNe29Os2z16mnOGonQ4zkaSUiIbT+PeLFxhMQUjly3jd88m8EMjqIKjw0+ZTaPYV83c&#10;SAO3kCSGYXtC8QSewtF4Ej4Zfo/U+qaQymhPZLIZONdcIZnFTsHLAjw3aApa4w8hI1cOg3bpqwPL&#10;hM5k8nCuoC0WkdfDpOoYdCcUx1Zkb2BxoVAsl6r1WqvT7vZ77V6n1mqWalXcycWqfA9XKsUKJqvF&#10;ar1YqZWr9Uq1XoVqjVq9Iad1sBxppVatVCvlcqWM1So/r4CV4afhlWGss/lSrlAmldi5AqnHJqUF&#10;nkFl2OUkMccxYtb/i8RX8QSBNzHBV2AmHj2TKYDHsMg4KTjjRCIJDIuiKEnwo3hq0KSxOMwpghzE&#10;SDKb44AZwncxLIohQSCtApFiC0GQBDjRoBgEpEmLfIai/H4f9sD6fKTJmM/HsCzWBeXjpCIdl6Pc&#10;rNU6reYAqte6lXILc0rFej5XzaRLqWQpGS/GIrloJBsNp8NSKoK/VbA2lEBAADyLInG3OEecmnw6&#10;+F3kt+aZImAPuBIeR0jFRjSakqs9MrEEQihZcgYXh4gsIkokcAVyMtezoVAKRhlHwdlDpIkcI8id&#10;zUjd+JVoH5mk4fghP8v4mYA3AJfso7w+D+yym3K6PU43qcq2OyFk3A6X2+502hwwypDbaneZrS6L&#10;DXIjNcMWy874Cslmm4u4ZExaHCaLTW+y6ow2ndGqNUAWjd6s0VuQIXmkRrPGYFIDDDpIt0eorNlR&#10;gMTkHfOuQrWzBxEwb+3skr5PmzukqdfWLjKr6zurG9ur67trG3J+fW998xd0KOqTwkwkHowl2GiM&#10;jcaZSJSJRpFnIrFgPM7Fk9xV3Wk8xYZjLkawUozFw1i9QXtAcMJPM6LVF7QFOJufs3hZk4cGqq/Y&#10;fCWNzaOywBk71VYPDMJVhiDZgUWuXQP8tHl5Vw2tIrZXGTC5a7QD5HDV26SK27im1K/saZZ3FEub&#10;u6s7yuWtvbVdFelVtafeUGpIQ26VdkOl3dLpN/X6dY1mQ6PVOZ0qM+mnC++rsRiVRvldr9WyZzLo&#10;HDa7n3RgNXtcWrtNaTRsqVR7er3WatVZ4ZIdstEk/hIwdtI0cGuhEEA4tDaH2mLXWR06m8Pk9mCO&#10;2mJFCiQ7GcbNMh7SIcePFDzGI1WIIC7EAwQBcSktB+CtTmcwHLZanSpYWK4A1Qwv+plgJJ4sVmul&#10;RjNXrQKQMvyKiXweVJaSeFJnpFSKiUTghol4ziMIMomDILGbA57D/lCElTuWQEI4CjMeiicj8CW5&#10;QqZcLdSA3map0So328VGK1etg8TFegMmGMe6QnK2An9cypSLULpUSAK6xbycAXRzyVI+Ucwli7l0&#10;uZCrV6B8o4o0Uy+na6VsvVJo1QqdZq5VzzSqyWo5USkmoVKebFjKpcqFdLWQqRWSJbjkRDQbj2Tj&#10;YDCULKYRrEdzcXhiWGHSO5Tz07yfEQM07/UFPbToDYg+v0gFwpCHjlAU77QFzGavwUTpTV6TI+i0&#10;MA6936xwqbcdig3r9qpxfUGzNA0S783OqhYWdaurps0Nyzaxzg7Ftn0X2rBsLRtXJ/YmH60+vrd0&#10;/87CnVtLt26t3L6+eOPawvUHmw9HFKMz+pkF08KyeWnTsbHt3Np17Sqcewq3Uu3XGoIGI6M30Tp3&#10;0OTHXe8C9RaViw/mHn367MYfb37yzsfv/PbWtW821jcpH83C3EQRWiWBYTZCXmP7paBXZHzkBTDH&#10;kDbkEhcNC6SVGemWLcYTfDTKSBIbCouxuJQgL6Qxkw2LAYn3iRwlcLDRdmIKXIuzkx+//asv3v7V&#10;1+/97tmD6yrNltaqUdv1WsqqcZt0HqPOrdc6dVqHVmtTaK2bVueuw7Gnx/UZuTb+8Aukq4sPtKpZ&#10;vX7J6dzz+w2S6IzHfIm4P5lkUhkukxOTWSGWFaJpMZ6NRPGAzSVCqZAQI5ETTBQf5gSJNCqPxlDS&#10;cA63Ce6pGlxrIZVJ5kr5aDIehhErFct1cLFaadRL1RogHUul4ql0IpXNEK6CebCq5RKMbJHY1hyB&#10;cQF7KVfgZWFwS4ViIV8s5LCoUCyWYXaB11qtUW+0mt0e/rL63WG/3mlXmo1yo1au10u1OtIKUlk4&#10;KLYolQDdarVaw/8acNXNJngMKONfrUboXKs3gWjst9FsIQWe88RYV7EH2OurwpCa7UIJymTh3QmZ&#10;iNXOl+WgQUa17PiJP5aFDIE0GIb5mIOoJI8Tq2FN8A3PiZ/bwQkiyzLgMVKaDtA0wEzQS+AL9JJW&#10;bwJQDWrLbfR4npdCYkQSIiIvt/cjYSxxsfDQEOkgxYdEKRqOJBIJFLFcJXHLoNcddjrDZrNXq7Yb&#10;uF7tfrc7bLeB53a51CwVmoV8o5Cv5bKVTLp8pXSqlEzkY9EsKEvcbYy8VsCJ4MQz2WI2W0LsBriS&#10;DmMisfKSFA+RHmXJUCiJNBxNhaPpSCwTAY/jJEwh9f9XIvvBNSnE43kg+R9uOwlfHmQlYpfl19v/&#10;lcpN4TjGL4s0hgSkGS/lg1EOUH7SDd9NuuS77W4XaeztopzwzZT3qlrb4fm525/cWt3rcHntTsrm&#10;IGw2W90WOyZ9WGp1eCx2N8BstBIwy3IAzECyRm/Tmex6M1KblsiiMVrUBrNab1LqDAqtfk8DHmt2&#10;9uTqa5V6W4YxLDLpBLW9s74JEis2toDe/5JiYxuExkzV1s4v2EiMSyToSMQfCgdjcZ8UcsFacYJf&#10;lIKRGGAgJVIMHveC6GF4Hy/5xaiPj7hpkWJDPj7qF2I+PuxmRXcQG0oOWoAA5itZvEGzhzF5GKOb&#10;NroDZorRO/2w1DqH7yqjtXtVFg8hNJhtdWvsPq3Dr3P6DJ6AzuVT291aJ6V3e41yrbje4dbanDo7&#10;IOpUGOFTLUqTVW21g5Eqs01lsantdoXVumMw7BqNKqsVMNZY4XetKpNRYdDvGQ0KsxnSIk7y+UBQ&#10;Dxf0AGk0A09ssDvAYCvlha7ac8EW2/wkhfeVcRt0+Gi7N+D0s3YvMrSN8tm9fmzu8AdgQ3086W/j&#10;l3vdMCEJD1MO8W08HkulYREyhUKhXGw0a+1eC/d/u9dtdTv1VqvZ6Ta63Uan2+r3G/1OtdMsNmrZ&#10;ajlZLESzmQhInExx0RiuPxXkIR8vBsSQj7QtCgejCT6ekpLZUDoXwR9/lvgaOJpsvow/vUq9WWu2&#10;6+0uVG22K4Bxo/UPTwzLW8/XcKAKqZGWeQwMw+xmq8V8rVyolwvNSrFZRZqrA7elfLNSaNdzzWoO&#10;3G3Xs81qslZKQfVSslFJN6tQCnhu1JI1AuMYnsKFbDiXCmdTsUI6Xkwny3hOwyLHw9molApBQhJw&#10;CjJhNhjlRcxJhzEnEGK88MSCDwwOCBQj+YIxmk+wwUSAjrs8osnDG728KSBYrW6V0rBmdKnNPoOJ&#10;NptZm4E2a7wGhVO9Ydpa1q3NKxeWNMvrpq0t696meXfNuLFu2lw3ra+bNlaNq/Oa+UnF1JONp3cA&#10;46V7NxduX5+/QWC8eP3ruW+uzV+7vXL7yc7jUcXIpHp8SjMxq59ZNS+tmZfXzSvb9nWla1Pj2jQ4&#10;1q3ODaN+bnfl0fLEtSfX/3jz099/8cFb33z24fzCgsXhYEICGxG5pChmQnxKDCYlPhWiYzwl0b4Q&#10;y8axKCRmYkIqwicjUjoWzibC2WQkR6r6w5lkKJOUUgkxFecTUTYiBaQgtvKGgp5Q0CnQLtZrd9sW&#10;Zyc++/2vb73/+3ufvjf2+KZWt6WzqvdMe0qrSufUGJ0qrQXx6opKvaRWL+xtjG/MP1gZvzn34PPp&#10;Wx9OXX9v8tq7s3c/mrj1/ujt9ybufTD/9PO1qevKlQcWxaRDP09Z1/zOraBfyzF6gbNKkkeUPBzv&#10;5AQ3bslINBCJBCKIBkVPNOSLiFQ85ItH/GGJEgVPOBwIR5h4EtaZEyNcNCElEB8CW5ViFlQtl8q1&#10;WqkK/0q8LFhRrdUrxMJWS/C1xWIylUyQhsypdDYjv96FHYafhLsm+TxxzvB7cqspkhZypWw6n02m&#10;04l0CmaViFQFx2Jw7NhRIplAhCqTL46/SsyORkm/JflfMgliwdiTJciRN7q5HA6aLyACgK3PZwvF&#10;PAkIEFOUCqUiMogVsrmfnT3ccy4HNhOLDwd8NQdlKpfrUKmEOACnRtCOUKBcqpWK8jvsUg1Fz6Rh&#10;K1OkX1YQ0A0LvMgyQT7Ik1Z/DMcyHFIuCA4TJGM1QQgBtOQFLSdxrEgGqWElibTDikh8NCRGQ1KM&#10;vHgIw1an4cXh72u1ZrPV7faHfdJ+bR+6asu2f3C0f3B8cHgsZ46G+9BBf7Df7Q4ajQ7gXa02kVYq&#10;zVKpUSzhRBq5HNich/BEI+Y4XSDdxlJFCExNJfOIu+JR2OtMNJyBtw6HSD12BJOEtRCscD6RzCeT&#10;8oaZAvkJi6TJm4xkYpQB7Gg0TXqHE1NO3mrL+jkjd/4m7dIhHunPHQFJEwmajLbD0l6I8ZNBdvxe&#10;tw9pgCJd9QNeeSQgH017/YzPT3t9DDJyPuDxgs0M5ZOYYIjhAg7KY3FSFqfbZKescsbscJnsDoPV&#10;oQebrU45c0Vlq9ZIqAwkq/Qmld6g0Oh2VNodpX5PDWl2lOpthWpr70rKrV1QWSHTV26JTXTV/kvW&#10;3i/8YoiJxkBiJhyTn+/JgBSmggLk5yVGjASlKBeKiZEkI0UDQtjHhbzBkIcBjyUfFw4IUTYUZUIR&#10;vxDxCREvD4UpLuwJghlRTCIPbFNcxMOFAWwXG3Iyks3PQ1YfZ3DDTNN6Z8DkCZqooMXH2wKiDUSn&#10;BTuMeCBoZzhrgDX7aAsA6Q9YfQGLF2z2qG32PRNstBGpwmxRWW0qm00JWa0g7h6prLZpbFatzaZ3&#10;OLRWWGQzmXQ4jB6P2eu1gLX4peT2UBTHI0MGuGAYF00jJS2keMHL8w6adgQCLpZFng6FAiJOX3QG&#10;AGCsGfQwQR8ngIsBUaKlUDAa5Uk3VjLgFGyCRAafiidkEueKBdKCBDF6q9rqNVu9VqPbbPU7veGg&#10;t7/fHQ6b/V6z1y236sUGzHEBHhQCj8PpNJAMfwxrxeN5FkuF4ulwIhPLFBK5UiJbTObKqUI1W64V&#10;qo0SVKkX8McPA9LoNDv9ZqdXhxdvtiqNZrnRLDUbxWY9X6/l4IarlUy1nKmUwP5io15uNbEIMC40&#10;KqVWDSq2qsV2rdRtFDv1fAs+uJisFeOVQqJaCBUyfCrOJCL+qBSIhQJ4BkfxbBZcAusWAAyBjUe4&#10;ZFxIx8V0XMomQrBT2ZiUiYipMJ8Q2ShHh1lgGDAORjkuxgVjHJcQ+JQk5qJiNsQneSZKB0JeOuzl&#10;4gE+GWBilFey2RmVyb2mty0ZbauUX2Uwb8wuPnowem1s5dmidnHDuqWnTXbRZQ7a9uzKLfPOhnFz&#10;zbCxad7ZMu+u6jcX1SvLuuUVyLCyoF2YVk6PbY8/XHt8b+Xh3aUHt5fv3Vq6c3Pp9vWFm9/MXbu5&#10;eOvG4s17q3dHdp6MKUZG955NqsantVPz2plF3cyGYXZHP6PUzxoMcwbN1NbyneknH9+/9vZXH//2&#10;1vVPZmZH1YgKWMrJ+Z2i3xXyU1GfP+73x/y+GMskBDYpcGlJykXDhXikmIyWUtFiKpxPSNkoLpSY&#10;jXGpEJuQIDomBKI8REmMM+i10S4767EFKUuQskIBp9lpWlqY/PSdX3351r/dev+3T299rNqe1WvX&#10;FIolhWJRoZjd2xxbm7u7NHFtaezrhSdfPb3+wb1P377/6du3/vjLu3/81f33f3X3D//68INfP/zw&#10;17fe+acHH/169It3Jr754/TND+fufbbw8Mu5B19M3vts/N7nk4+uTT25MT9+d3nm8eL0w5X5J5vL&#10;o8rNaYNiUbs9p1gZ21saUa6OK9bGVJsTqq1J9fa0XrXksitpv5mh7WzQzfHeoEDzET6SDJNa8Xw6&#10;X8rLYCoVK8S1wqc2Wo1ao1apwSIXQWK5L3FUCkm8yIsSaQBO2pxFYBeDmJTCQigihmIhKYpp8l6V&#10;tC+W/8FZ+v0BvzdAhtLw+OCcWD8jEqrBZgFvxFqyLKBH/kkS2AbPSRpBQYKApXClOKKAo1+BmnCb&#10;hAU5ud1VKp0mzbDwP4QGpCr7qrIdpwSrR5pPZ0gDrlQum4GjL5eKtQoMe7XZqLfhwGVP3q5VGzhj&#10;gDmfK+UBuXQhEQfAEmEpFsMFEmMgayQUj0gxUX59i8kw6Tkdl+uNI7CPIvjEh0FfrBYNk0EA4pFk&#10;LHrVHCyJPSPY77T7vd6w1x92+4N2r490sL+/f3Aga//w+Ojo+OTo+Pj45ARC5vDo6ODoEBoMhp1u&#10;r93tdXv9TnfQxsOk1W00e/V6G5AGoavVVrXSAqGhcqlVLrdkb90o5hqFXCOfq+ez9WymlklXMykg&#10;HLgtQ8lkOZOpZLOVXK5aKOBXrlawNyJQvy3zvprJlK7YLCM5GY6k4JgjEUJoZABpSW6HT15jw4iT&#10;KCQscpGrvmQ8fuSrcYJYkaMFhtRss0hJh0KaJ7ELfmSaDdI0R8tjztGsyHJIWV8AqRTkQ6zAgOV2&#10;ymfzgMQ+Gyyam7LANLvdZqcHsiB1uIw2hwFItti0ZrvOYpWRbNEYZJes0e2qQGXDngZ2Wber1hJC&#10;/yzimDe3VZs7ALBmZ1ezvafdVVy1BUPmFw6aAZLZSFyIp4UEBL+VBpWBZ1qM0GI0wEcCXBh/RrQQ&#10;DUYSYjwDCbG0iPWjSQGESKTCKdi4tJjMSKks9sOE44FQzCfFvGLYL8XYaCoYgzJMFEqz0QwdSQVC&#10;Sa8QozigOupmI1Qw6uGjLj7sCoYcrAi5gpKD4V1BwR3knSznoFlHgLH5A5CZ8hpcHp3DqTRbdgzG&#10;Hb1hx2hE5orNCpNZRd7swkY71Dab1mHXyKnZQ2Fbe4CWRXZi9fvtNOPmOJ8kEYkSxfNeXghIpD2z&#10;TxTdDAtaUxwHvxsMh9lwmItGA1dDUogSBNsKHgPGssJBxDShqECMQDKWAYnxR1ErNxq1VrPRaTW7&#10;rfag0z8c9A4H7f1ue9hpDTrNfqfRb9e6jWqnUQIsa7CqZVLb1qgXYFuJeSXsLNTr+WotX6nnSkgb&#10;pXqr3OwUGy1krmqhiQh0G6RqjhyxVWt3IMws1rF+A9DNNSvZZinXgN8t5huVAojbqpbb9Wq3Ve91&#10;qr12qdMothv5Vi3frGVqpVgpm6wUkgBwLsklI0wMxi7CxuGJwl5RcHGsi2Mo3PaRUDAe5ZOxUJrU&#10;QsfyqWQpm6rkoGQlG8rFg0kxEOPoWJCNC4BxMMZz8IWId5OilJaEtMAlg8FUkM1w/jTrSwb8SX8g&#10;QdFxNxt3slGrT9Q6Att667xZP2rYvb+7ent96c725uja+sSX1z743fv/9tWjL5+sPhnZGp3VLil9&#10;OhNvB5I1Ht2uVbFu2FzRrK1o1xbVywuapRX96pJ2eUG9MKucm1HOTe1Oj25NPFkbebTy5MHy4/vL&#10;D++uPLi1eBcwvinXXT/YuD+2+3Rs5+njrYcPdx4/2Xs2tvtsTjGypRrTqidN6knD3ujG/K2Rh+9f&#10;++qXn3z2b9/c/3B2e0zl3jMyei2t17FmI2+FzLzFJtisgs3CWx0hNxXDCbJMSmDTIpcO89mIIAvW&#10;OYh4JSEEYkF/LOiLBakI44tx/hjnlgIgMRjvoCkbS5lpt95n13nMGqt6cXH86w/euv7Or26/+8sn&#10;197ZmL6tWHi8PnF7+dm1mXsfT9x479mXbz357LfPPnvr4Ue/vfv+72784dffvPWvX//uX77+zb98&#10;9at/+vRf/vvH//z/ufYOHPbbjz7/8MkXnzz+7ONnX38+dv3ryds3Zx/cm3l4f+Lencn798fv3598&#10;+GDkzt0nN248un7t/pefP/zq89HrX4/d+GLixhezt7/am3y4N313b+reztSdjYlbu3MPjDvTDt2q&#10;Vbtq0W1QLq3fb/OzboYjFXChaDCVieZLmWKZNGfOF+A/4T4LhRL8ZRbmLhwOizCEgC95YwpSMjxP&#10;BkmTX7MGGNYXxBNXDEphPhQV5R5SAoE06SkVDUPyKDMSFyaPYCbIMSwZUYwjHQlioURYBMywc1mk&#10;4zMEcxoKS1JYCsUARtI2Goi7aiFNGkmT5uaw2YlYPB4FM0nNV4rMyWQyiLoh0oYMeM4VctlCPl8k&#10;ZwILTyZB5VKRnFtZnl8slco4WYQhlTKwVIKlJiBP5VOJnAzUVCySikfT8Vg6Lk+Cr0jDUhyZCAov&#10;V7slEjCdSWJVyeGwO/jgVqMBXjZwFDxugNJ2p9vqdFrtVrvbbnZarU67jalOE2ohBWHbdajVQSRU&#10;r5GqfVKthnwd8UO9WqnLdfqtVgObdeCwB/3hQW9wACfRJSb7sNPbb3X63S4892G3d9Dp7rdbg0a9&#10;12z06zXAu1evdWvVTqXcKZfapWKrWIDVBrxB9FatTgTAwzyA9O32fqdz0GoNq9VusdjM5WqZTDWd&#10;rqTSlWSqnEiWoGSqkkQmUUgkiiSN5eP/ePsVgREXEyE+JvJRiUc0g8gmESJt0yKkJTlpRh4Cs8kY&#10;PQjI6CCCM4kT/7eCohjE3UQG26M9DO0O0C4/GRHC4acdvoDDC/kclN9B+ewer80NMJMRH40/y07Y&#10;bLbpzUCyWa03KjWGPbVRoTGrdSA0gfSeVpYG1hkY1u78zGDdLsEwMnqFGvoFEOUIwMeLQUResTQh&#10;SiQRyZakVM4nhN2MQKwwI8ETezkgJypDOhIMx7loXCJvKLOxTC6RKyaLZShVriaK5VA6yydSTCzB&#10;RBNI2ViKT2agYCILcUQ54JmNZYREjo/ngtE0JrGIjqUoMeriJAJjlrf4AE7GxfKeoOABlWnS3flq&#10;KKurMa2MLo/aYt0zGLa02lWFakOt3dLod/UmlRkAdiuttj2L5Upqu90EHvtoJ3xtUACGzT6f2euz&#10;wHMHaBtDOzkYuxAdibKRKBeP84kE/C5w6xdBXFL5LA8NLcjDL8fYSMQvEE8sO2OCYVqKBBDWhHBl&#10;YmIsmcgXM6VKHoa13gQyK812tdWpdzud/X5z0Kt1W9VOq9iq5xu1fL0Kk5ouF1PlYqnVSpfgVhut&#10;Xh9qduW0P6i2O9UO1K10uvVev9btVbuder9fHwyQ1vq9aq9b6XWrAwC1WmiV881yHtBtlIqdWhGI&#10;7TTKvWZl2K4ctIv7jXy/lu2WM+1SqlnMNArZRhHeN1XNJ8u5eDkfzqfFTBLiklE6KkF8KhZMAMPh&#10;QERiYhEOD8psJlbIxwv5dLWcrVVy9WquVslWSwh8U8VUopCMZWOhDKl8hhumI6w/zNBxEJcXs6KY&#10;FoQUrDAfTADPLJNk/FGfS7JbSbMpg5ZRK727Kmpb7d7QuVZNzmWzZdZunjKpH+nWrxuXv94d+2Dm&#10;7tsPvvndja9/f+feF2/98Vfvfv7u3al7T9eePVp7cn/tybOdSTWt9yVpC2NTOTSbhq0VzeqKdnVR&#10;s7xmXIeWdSvzqoVF7dKmdRuTc6qFic2psY2Jp2ujj1af3l99fGfpPozy7dW7dzfvP955NKF4Nr77&#10;9PH2o3tbDx7vPJ7ce7a0+2xPOW7WTJn3RhVLd8YevP/5Z//80ef/emvkk4ntR4um6TXH0oZ7dd29&#10;tuHZ2vbu7Hh2dqk9lU8Jqf1KHaMzcRYLb3OGPO4IrDPtidDwzYEYS8e5QBwkZr1ROpAM+hNBt4SL&#10;4/OE/G7RZ2OdTtHtErwOzgOjbKZsZpcZz4DttdmRG5/OXv9k9psP5u99tPjws8W7n018+d6zT966&#10;/96/3X7nn+6++6933v3lrXd+deOdX33z+19+8bt//fy3//b127/55q1ff/zP//Pd/+P//c7/8d8e&#10;fPXJ7tK0ag3Ry7pmdUOzvqXf2rEqtS69hTLbPSab22j1mOwuo92mMeu3NcrV7bWphfknY0++un7r&#10;j+/f++CDRx9/vHL/7sr96+sPb2w+ubE9eks9c08z/8C6NWHZmtRvTJp25226dY9D7aP0tN8aDDoE&#10;0Qsqy8OuiKGQEAZFY6FYPByJhgFhMoQZw5BmkTCsHMMFadLhmYxYyuEPEXlQmQ3CBsP/kroq+OZk&#10;MhaPRaPklSycbTJBBorLJGNpudMRoWoqkUnGs5gTDcVi4WgiDNbFkZJxuUhvh1giEk+CszHSRosg&#10;ORpJxWJXbZCSkRhMWQjxAc8jJe4VhwEH4jF45lwmnUkngedUinRbgm8Gd4tFgmH5pbUcaORJCljm&#10;C0X8h+VXVd8EyblChrTwKiUTWQQDSGGac9lSJlNIyX2a5de36Wg4EQnjsAnwGD4YunozTV5Op7AP&#10;0jK8UMSjpAxI5/LYJzHwmVwWtp6ECqTOnwzbg3PDqeJSJxJReIdYHKeNTDSZiqfg7eH8M6kcnHul&#10;VK5WSggbAOg2iN4hJns47O0fDA4O94+OoQE89enZ8dn58dnF8ek5dHh4dnB4OhgcA9iD/lGvd4gH&#10;X7s1bNT7IHSt1gWASQVeCwal12gCxsj0AeNe77jfP+71jrrdo3b7oF4fVGv9UqVXLHXyxXYBKnUL&#10;xU6hALVlAfBEeIpl09U0IE0InY9HSZ05aTeeKCbjhVg0GxLJ2CyiEJUQovFkpJ6wFIlIsRCx1xH4&#10;7Fg4IQ/fE2b9PE0FWXkcXUGuJuWoYJC0lWUYtzw4rcvvd3gpu8cDKts8PsJpL/Jum9NlcdiNZJh4&#10;q94ojyuit2qNpEJbZ7JqYKCNJoVOrsdWGhRquSeV3DB7T4UUeaNKR3hs8/rtHppCrBnPFOqdXK0T&#10;z1eEZJYOx5007/BzzgBPeMzDCAI8US8nuWnMZJ0B0oXGxwkBXvLxIh2KwFhDYlL22ZlctFAO50uR&#10;QjlSKIXzRSmbw0w+leGSKaRiOitmckIqy6eQKUi5UrhYiZaqWJ9LZZh40h+OUoLk4UWKlwBRN8u7&#10;GM7qCxhdFOwvYGwgg5B4tDan1ubY0ZtWFJpVhWbPYFFZHQqzbdtg2jGbFVab0maHdE5s4jW5vXaU&#10;nA1CblxtUXLzPKgMJFOCGAiFwGMC41iMB5Vjcbk5VUoiDV8RgsSYn7kb5SKYTArRNBdJCHD/CFAi&#10;SYQyUjITz5dSxUqmVE0XSTPmcrNbafeqnZ85mq/XkoViOEU6j2HnIfw54a+o0a319qvdPnDb6A86&#10;+we9g8PevqzDoy50fNQ7OWofDZtH/dpBr3HQrw46lSFRedAqD9vVg27zdFA5aGY75XSrGK9npWKS&#10;z8ci1WyyVbKLPp3PoXBZdu0mhdOi9djVLpuOcjqCAT9CxkRUSMXFTELKpaRsMpRPRYvZWDkPhQuZ&#10;BCxyrZRpVDKNar7dKECtRh5WvlFLYVEpF8tnEsVsspSPl8DycBAmOM6zMR48DmWj0UIinIuJaYlL&#10;cnTU6ws5PaLdwVtNtFHv06kp1Z5je8O8sqSZXVCML+48Wdp6tLX3VLX3RLf70LLz0Lxy3br4jX7s&#10;g90Hb6/c/u3Y17+6+fH/fP+d//be+//89b1PH0zee7Y0Mro2OrIx8mD5wa2FO/dXQNBpjU/nCcNE&#10;IhTbXdeuraiXVjTLq/pVaEmzNK+cX1QvwiuvmzZWgGflwuwevPLM2PbE062RRxuP763df7j18MH2&#10;g4c7D57tPR7ZJXq69XBs88HC9pM99YRON6PZHd1YuDP+5JPPPv2nT7/55cjizVnlsyn1s2nd6LR+&#10;fEo3PmeembfML1jmF80LK7aVDcf6lnN917Ol8O2pAxpNQGsMmm2S0y65HKLbxrssQbuJsRoYqzno&#10;sHIuB++xcy47i9/I6eCcNtZmYiz6oMkRdlIhtzfoQERqUG/uLk9tzzzVzD/benJ98eYno4hO3vvN&#10;rbd//eC939/5w1u3/vDb2++/ff/j9598+emTb76cuHt7fXp8d3leu7lm2tvenZu9+eH77/3LP73z&#10;L//9wY3PvQ6D22pyGI1us9VjIz2kfC53wEORprpkUG35OxdeL08zIhsMUF6f08N5A4KP8ZptmtX1&#10;+UdPR765+eCjT3FJJr/+avHuzc0nd9VTj+yrE+blp6alJ/qFR6rZ++rFh2bFTMC+F3Br/F4D4mGa&#10;dSHqdsnPNj9D8QLD8QzN+AMBH8uSYb8BY/m9H4W/0SDj5YMBUPmq5pFGmTwOt9suN6i1MYwPT1mZ&#10;KzGQBpiJxsDbVJq0yi6kMsVMoVRp1CuVSp6AjrzzlCU3spK7JeUA1kQ2CVcaikfkAdsSYfA8mQVn&#10;Sctp0ng6HgHLY4loPB1PZhMZ0p8plcsk06DcVY9nONdMBkaYkLgsV8cjD5WKVblPM3hJ3kNDlWq1&#10;BitaJx2rypVGpdosl+rAdpE0hG5UK81SsQYhAxXyNfndbQ5pIp4BkuVBTkjLbdKQO5WNJtKkqVSC&#10;dGIm/aHDURKFJIivTwPCsPPkNTnwG8W/cDgkSZLcvYq8UE+g7DFSOU9e1edyJIqolEtlgnbSgK5Y&#10;ysNu4VwB+EJeVg7BRK0pN6YjTcT6w8ODw5Pjk9Ozs/MXl89fX1y+Ojt7cX7+8vz81enZy5OT54eH&#10;FwcHZ73+wc/qkTfZne6g2x2SfO+IILxPNBie7u+fDwanvf5xq3PYbB82WgeNFtLDamO/Wh9WasMq&#10;VO3XaoN6fVhHWus36iStwZfL+WYdTn3QbAyhWrVXgufOVtKpUjyaIeMekBqILPKJWBYUh2LhTCSE&#10;51RcZKMiGao3HGJgQcLwZLBiZLRC8pkaTk5xGzIM+RBNkCND67EBN3ld7XP5KAcFuSxOmzzAp81k&#10;NetMNp3FYbBBFo3JJL9pvnrZDBlJ/bbOqNAib1YbfuEOcoCrx8f7mJCfi/KRbDRbSZbqqXIzXW2m&#10;K81UqZEs1hL5aiiT5+MpIZERk9kgUBQnKKJDYcS3bDgakMI+QfKLIVAZMylOcHOCh5ec4Cgngqx0&#10;NM7G41wiKWYz4UJByufFbFbM5YRslstk+ExWKhRDRSC5HC1VEpV6vFIN5QtcKhVMJulozB+K+IQo&#10;eSfNRdyM5KQFqzdooRizmzaS18+MxctqHV6lxblntO2Z7EoLQfKuyQoprU6V3aV3URYqYPezfjEM&#10;eQXRJxFDTJqwcbwryHkFCWfBxeKhdIaPJ7go4fHVuBwAJ/JcOE4LYVaKBkNxPpoMJTKhRF6Kk4an&#10;0XQJVwkXLVdrl0Df3rDe328MD5rDA5jafKORrlRIFUKhDFrH8sVstVHu9BqDYXP/oHlw2Do4aB3u&#10;Nw/3O8cH3ePDztF++2DYOdjvHO639getg0Fj2Kv2O6V+C8p1aslaMQFT2yjFqwU+l/BFBW9E8EdF&#10;l8BaaZ/R59VSbo3bqfO4jAGfmQ7ovB5TIGCjg+6g6OVDPjHEhGJiHKFGDkXKVGqIGwp4Lgy7pV6r&#10;BDPdb5d77TIO12tVh93KoFsedGv7vUqvla2X46VsFAwmJE4lSpl0JZetFbP1QqqWjxSTQjYq5aKh&#10;fDxciEvZqJgOsXFcW5+DsZsorZFS6SmVxq3YtmxuWNbWzSsb+qV17fyqYnJr+5l646Fp86F59ZZm&#10;4iP9+AfWiY9s4x9axz5S3//D+o1fT3z56xsf/svH7/73zz7/7d1nX40sP3m6+vTZ+siT1aePVh7d&#10;X75/a/H23eV7j9cfzSqmdV6tW3RYA2aVbW9Lv76mWV6WqbyiXV5ULULIrOnX1g1rq7pVLJpTzE/v&#10;AVbjIzsjjzYfPdh88GDz7sPt+492Hzzavje69WBm69HK1iOVakKtnNhefzIz8c3dO+9du/H2g9FP&#10;J9buTqueTutGpnTPpvQj08bRadP4nGV6FkiGjDOLlvkV69KaY2Xbs7Hr21EGFCq/Us/ozLzZHnIC&#10;sTbBbqBNOr9eRxuNrNXCOogJZp0GyqT36HWUVkuplW6lyq0xegw2p8Zu2jKrFpTLjzcnbs7c+2Tx&#10;4VfPPv/D7Xd//fkv//nL3/z6zvsfPPv6+uT9h4tjY7sry5rtbb1SpVWRT/1YDAarmXxVx2k26/d2&#10;H16/9sFvf/X2v/2Pzz78PeU2uZxmh81KBj90wQLgGUP6t9K0zw/8ym1jGIZiWZ8oBoNBmqED8keU&#10;SOUx7fF7bS6H1qRcWF8dmZq+82jsq1tjX34ze/3G3sgj09yodemZeeGhYfaefu6ebvGhbWeKMm4E&#10;HCrGa6ADVq/P4nIbKZ81wLjhdBHk+/yeAI1nHvk4Fs/DJftxDIZ0uvZytI9jfWyAgmif2+txeJxW&#10;ym3zuKw+LxkhwufzMKxPEBE8cyKpzQZUSeVyPJ3K5LPFstwNqpQlMWcmVssn8MfUQBDbyFfwp1DI&#10;EQ+bKxQyBbmXfSGHTIZ0Uq6QJljVWrleK9UrhWopV8aeSFqoVkDNfCWbLhDJg3BBco+mUhbHIb2b&#10;iDkmr4rzpFU28cSEysVyBTxu1utt0iu60gSSSTOTSh2GlDRDr7WxqNnotlv9ZrPXQNReIy2ia9UW&#10;UFgs1grF6hXF5Srfbq3eLpcbxUIVx8WxisA/iQNKOZwOMqTCvEiGIQNWU1nirWGEyXtu0k27mC/l&#10;svDiCErg2xGxkJbr1VqzVmvJsUK9Vm/hApBW5XIdvDyaWVZuY14Auau1SrPZaHfkmvF2vz84gEU+&#10;PDo7PrmATs+ey2x+dX7x6uj4/Oj47PDoFPSGhvvH+wfQCVAt6/zg8Ozw8Pzo6OLo6PL4+Pnw4Gyw&#10;fzY8OEfaG552Bied/kmne9yGekft7lGre9jpHsJSd2Gse0fIXwl5GG4QHZlma79e7zcag3pjUK12&#10;SiVcQBjrRi5TS8NYJ6upZCWZKCfioHUBioVzUSkdJmPtJuAwQsG4FIyJTERgwlIwIgbDAh3iyAB4&#10;JKVBTzfjc+H2ZCGvK+C2UQ6zy252Oq0uuwmm2e4wOW0Gm1lrtl69b9aYzCqjLINJoTcpYSKNmPkL&#10;LzxiUKK5qMcnOjwcLSSEeD5eqGeqnUSxnijW0pVGttbM447pDtLVRjRXjGSLYDNJ0zk+BoeXExMZ&#10;JhwDjL28GJAQVUQhgNnDCy5OcLK8gwnaaNZKkEAjiLXSjI1lHQgFxJA7FPZIIV8kRieSwVSGJ6YZ&#10;tqwUK1dilWq0VIoUi+FCkTjpBOKANB1O0qFEQIqDzUjpUBKpl4+6gyEPF3EFQxYfq3f59E6fwe3X&#10;Oii11a1zeHVOn5nC3z3tCAS5WFJMZYFklJCLAbcpLp5kIzE+loAIfVNpMYHzyoRS/xgnK54IRhF2&#10;RMQ4GaQskS+mS9VMuZYt13OVRqHWqnUHrf3D9slx8/Cgvj9s7A8r/W6+1UxVqoliKVEqpyvVQrNd&#10;7fbaB8Dt0eDsfHB+1js56RwfNQ/2y71OrlXPNuvZei1bA7mL4XQaRxcTCAtQSAQNEuy7kxVsgaDZ&#10;y+DUDB6/yUubfYyRok1exhEUKSHk40MBIcKGsFWaj2fFRDaUxu9VjhWqyTIK08jUW/lWp9jpVBAx&#10;DFHO/SZ0eNA+REAwbB706vud2rBdG7TL3RZ5i1wvF1r1TK1CqqYblWy9lK4V4qVMNJ+M5JKxfDJW&#10;SCaKqThRMl5IhvMJETzOx0LFuJCP8NkQm+S9Ib/Zb9W5dBq7SuNQaZ1qjVOpsGxt6pc31LObe1O7&#10;e5N722OGjcdB5VNR8Ujz8O2VL//7xrV/3rn1q+07v1u7+bv5rwHjX9358N++/Oi3t+988mTq7pPF&#10;h49XH99bvH9/+eGDJejB3cV7dxZv3Vu5e3/57tO1RzM7E3u2LbNfb/bqNXbFjnFjTbsC+m4Y19f0&#10;qwTGupUNw/q6bm3DsLFl3FzXrS5qFmeU0+N740+2njxYu3tv7fbD7XuPdu8/2roztflga3dEszNq&#10;VEzsrD0aH/nim2tvf3H9rSezN5Z1U7Pa0Qnt0wnD03HdkwndU2jKODJjnpizTM2aJ2dNU7Om6TnT&#10;9Ipjccu7tu3b3PFubns297w7GkZtEoz2iM0imDU+rYZSGwJ62HoLa7cGHWbaavQZAWMdpTJ49vTO&#10;XZ1hS69a123PWfZm9GtPd2duzT3+9PYnv/r89//8zv/4f/3q//l/e+u//7fbn326ubBoM1o8bvKp&#10;Ozv59iLidbfR7jbZ3BbS09JmtTvsdpfFYBp7+Oijd95+77f/+uF7vzEZdslXKym32+10uRxujwNQ&#10;BInBtgDrpVkvab8It8ozpFcOGwjyrECaWYkcTAIV8GFdj49x+2iH16O3GTdUezMry4/Hpm/cnLn5&#10;zeK9aztjdxUT9xTjd5VT903LzwzQ6qhbu8w4VQxloClTwG/z+51+GA2/B+ynyPgOBK4BmjSKJc1y&#10;aC9NuQIeZ4AMX+aigGGn1ee2+9wOIpedcuBBaJOHiLS58Cx0mb3w3LST5ShRosMRNhplEjEmGfFn&#10;It606EhxpmhAk+B0paSjknWXst5mLd5tF+S/YLi+3nCw3+/LGgwG+8Ph8GA4OBj2D/cHR/vD4+Hg&#10;sNfFHDLZ6+63mv16vVurtiG42wIInUG4SnpUw9HCywJ+8M1yu/CrKutSsUS6O18NPEIaSdWgq+FK&#10;yEzyPrjZaXcGLcLjLtIO6ao0aLcHBM/ynGarh0l5/hApjGa/d0DmtAeE4o1uow6EA+qdRoOk1XKj&#10;Xm2XC/VYJIkooVpulos1mPJmrVMpNWRT3gDva2A8tmqSuuVqrf0PyS99qyhqFeWW+2vD4JNuYg0U&#10;tNMFh0FiCMa32yOCD0baHxwOhzJ0D09l9BISH5+cA9Unp9ClrOen0NnPgsk+v3gJnZw9h07PkXlx&#10;dHJ5cKXjy+HxBbSP9Oic6PCsv3/a3z/pD096Q5IiPwDLD057+0D4cat7BH4D3i38Uu39Zvug1TlA&#10;WoPbrgyKpU4218wX2jmk+WY+B1TXs+laNlVNJ8rJWDEBTofgM0iTy0goGxJSZKw+MlRvPEhH/JTg&#10;dQs+t+hz814n47b5nBa4ZK/HTgaD9Ngoj9XjMrscJofT6HAa7DatxaI2WtSkHhtItqgNcu8p4y+A&#10;T1qMUQHJRQmskIgmS+FUKZKtgMeZeideqidLtUwV9q6RrjVT1UakUAplC6EMROwyjHI4U4jlyhHM&#10;TGeALjhLCJDjE6TjcjCWgAeFu/WHY75QxM1LdpY3+xmti1LanGqHR2lza10+S4CzsZyTEykp4gPa&#10;gedYkktlhExGyuVkJBdihSIkpTPAZzAaD8bibDQGwy2k0jgQHY4FQsBz3IfT4cKOgGAP8C7ipEWb&#10;j7dSQQeZFFws7xOIO/QLYcQQ4PEVkgmJ40lgWEqmQ+lsJJsLZ3KRbD6SIfmorEQhX2jUS03Qt9va&#10;3+8eHg1OTvvHJ43+oN7rNQ+Htf1uoVvPNCtyU+RcslLM1KulbrvU6VQHvc7x4eDsdP/ivHt8VB8O&#10;iu12slwJZ3NcPO4PhV1BnhLDPiFCk7JFrRRtdvnNbsQQDIrtDkoUH3EzISd+KSbsE+NMJBNKl6P5&#10;erLYSlba2Vq/3Bo0uvud4VHv8LQLHZx0iE47B8eNwUGjf1DuDQrdbr7bzndaxV630GvnAd1Oo9Bt&#10;FnvNYrdR7NYL7WqqVkiUc7FiOpJLwQenq6VUpRgvZhOlbKqcg+CJoUguAQxHc3HcoqLceSkud3aQ&#10;MmEhFQqmRSYl0CnOGyOvcvfsSoVNobVrDE6d3qHWWLcVuqUdxZReM2tUTeq2nuzOXldNfW6Z/ljz&#10;+K3Fz//bxvV/VTx4Z+PO21Nf/urpZ78Gie9+/tbTO1+Mjd6bmH82sjLyYOnxw/Vn91cf3V28f3fh&#10;HsCM9M7i7duLt+4v33m8cn9k7dHk1siWadUS0Jt8epV9b9eyvW3Z2rFub5o2VnUr6/q1bfPWlmlz&#10;y7ixa9ras+xsmTeX9UtTyqlnW08frNx9tHb30eZdwPjZxp3lncfb64+VKw8VS/cnnnx6/dpbN+59&#10;8HTh9oxyfMEyM22aGDeNjptHxo2EypP6Z1Mm8HgcmjaNYemMaXLGNLVgm11zL21SqxuelXXX8qZr&#10;dc+3rWWVRkFv4HQav0rrV5kYgzlosQp2Cw/HbDT5DSZKbXLuGc3rOu2CbntCBU88dWdj/Pbcw68e&#10;f/P+jU/evvbR79/75f/85//H//Wf/u//l3f+7X/MjD31uJ2MQL73wOCvWxB9pGUz72FFDyN4/EEn&#10;FfD4WT8d9HsDG0vLX3/84SfvvvX5h+8YdVssQwWDDMvSXi/llb+p7fO7gVno569cMgGeY3ke/pgh&#10;jZWveMxxAX8AW3g9cp02RTEeb9DjF7y012K3K9Wq5ZXlkZHJu3cef/3ls28+X3xwSzP31LT0TD97&#10;XzN737g84lStsE4d67WwPkeAcvg8cOcuOHIUw+8nH1MkX6pkaDbg9XucQC+QTOjrtHqdtoDbQYPQ&#10;LrvXgXDD4LFCRrfV5LZb4E08TjPlNvopPRswcrRBDOijtC4eUOaZ3Yx7LmkfgyK2UVb/mDaMCJ7l&#10;VNRSLrKdVnzYL4LKR8fDk7Pj8+cXZy8uL16/PHsOMFycnV+eX7w4O39+fHpOcELem14cHp8dwPMd&#10;nALP3S5wCBZ25ArnaqFQgVdOkoFByPijyVQ6nYG5zBXLcruuSqVMujXXYXNlP9qsVOvktW1Vtqf1&#10;1tV7VmC42xsCbL3+4VUK1A2GR3L+oI+Zcouqfp/EBwNEDMNjgLnfO+z1Dkh7q+6w2xkiaOi297ud&#10;/Ua9F5LiAh+tVtq1CoDdk4cH6cB8A951knaA/Fa7T6IB4B/Plib8ZQ8GHai+aiv+cyNVoh52Tg66&#10;fwzvC7ien79AivzR0RkADAd8VVSZ1uD0AJcIk1gku+cXAPD5+cuLS1LLffkcNprMAZKhU1zqy5cX&#10;L15f6QxLSfr6BKi+eHl8/uLo7MXxxYuj8+eHZ5cHpyD0ORGOC8m0Hhye9w/Oe8Oz7hAO+6QzOGr1&#10;DqBm96AzOO7vnw8OLsjSwWm7fwLb3e0edzoklTNHndZRs75fLfeL+RYgnUpUUvFqIlaOhYthKScJ&#10;GT6YYulEwBv1URGfR/K5OMpGe6wBys74nIyPfJ6W9Tv8lIVym8lHjQiPdVbAGFR2Gmx2vYX0pDJY&#10;bDrTL2Bk3QHe7mY5IZlIl3OlVqbcjGbLqUqz0Bnkml0wGKYqV2+nas14uQYeS9lCOF+KFauZWidZ&#10;acby1VS5CWwnisVUuRzLF+TxK9LRXD6UyUqpjAisprN8MsvGM75w0i1EHUHJ4KF3jPZtg23HYFfb&#10;KKObttMw0yFKiLg4yc2HXbwEA21nOUeQd8Fn8wIlimw8Hs7losVirFSK5gtSNovJcD4vpFMAMxdL&#10;k6ZhkVQwAmCnmVCCDacZKeXnY5Dsp2MQE4oHw4lgBADORFL5UDIrxdOhZCaaKcRzpVSxmi7XctV6&#10;rt7M1hr5eqPYahWbRFWC4WFrOOwcHnSP9tv7g1q3TfoKF/JJxLuterHbyrVq+TaoVi91m9V+u9pv&#10;1Ycd2M1CG2FNJV9vZavNcDqPoyMgcNIcHpxOmrf5gy5GZKIIBUrJUjNZbAjxHBfJSIlCotDI1XuF&#10;9rDc3W/2D9rDQ/C1d3zSPzndP7vcP788uHhxcPni8PLF/tnF/tnZwdl5/+SkdXBQ7/cr3W6p1cw1&#10;atl6JV0BVsupciVZxo9bRmHgeqFsvUo6PhEHXEyWyaAfsQLsbxppLA8epzKkLroMGMfzqUQhnSJU&#10;zmaquVg+QWCcjvJJSUhJ8VIyXysgkIsVgOQQkwxSsYCVt+v8BqVLBdStqpfW9xbWt2Z29mZVqlmT&#10;dtaiGrftPdEvXd8b+2D9/u+Wb/7b8rV/3rrzK83T91SP/7h+553pr35354//8vk7//LFh2/Pz46p&#10;NTu76q2Z9emnq2N3Fx/eXX50b/Xx3cUHd+bu3ZmH7tyZv31r7sbdxVuPV+8/Wb3/bPXhzM7YtmlV&#10;61Fp3CqtW61yq1aNa0uapQXl/Lxybl2/Ch5vGjeUtj0shRPdtm0t6BdGt0cer91/tvlgZOP++OaD&#10;mfUHW1vPdlcezz374sndP17/+ne3738wtfZoQTM9Z5yZsc5MmMZGDM9GjU/HwGPzyLRljOgKxjKV&#10;Z62Ts9apOevUkmN+xb2w4ppfds6tuhZgl/cCWypmT8UoNYwSVLZIZlvY7o677SG7lTXY/TqrY8eo&#10;WdbvzGhWRrZnbk4/+PDRN+/c+OQPNz774MHt68tzM7vrK1+++zb88Se//B/fvP+7zcVJn98VEFg6&#10;xIuJaDSdTGQziUw2ls7FktlQNCWEYqFoIhpPJeMpm9F484tPP37nt1+8/7ZeuS5xAYEPiiIn99b0&#10;kQZTDBkDKUDqgR2wwOTjkL4AxwbJBzXCITJCFGn5zDKBgN9Dxi0MgOJ+N9a8GjRZ/nQky/r8tNvr&#10;NFqV69tjDx48ufbNzJ1rO09vGabvG2fu7z27rpy8b96YZawayWvjffag10YeY35S+czQfhyCCzIC&#10;x3K0n8b+KRfMsV+mMkjMIHU7fQ6bBww2aSmj1mXQOPRat8notZkYl4X16FnXnkjt+k0LlrWHprkb&#10;lpkv6bWv+fXPpa3PhI3PqPmPtE/fNU99ZVq4rV2/57XOxwRdNuEuZOhSIVwqJYqVbLFWKLeqjV4L&#10;TDk8O4Svk3V6fH56eHI0PDrs7+8P5H5EMNHw0jCKvV6/2+l2Op16vQHqFovlXC4PJMdiZIBMebR4&#10;0h2S1FqXyRAlIDHp79UgFrneAIlJRn673Gw02/C+w/2j/cOTIXRA0oOjsyPZXwJphzL24Duv0sOD&#10;U9KoSp68qg3+Lw3JO9qjbveAVIbXOvv7J0eH56cnl0dHFwgmMEm22j9GCoIS0iMFwPDwaQ9bnf1m&#10;c9Bs9FutQaezj52QOKB3NBxgt9iKhCNwwCdnlyDo+fNXz1+9efHmuxevvz1/8fLs8vnJ+cXRMdY5&#10;Gg4PBgCzHDoc7JOiHh6eHskFPj4+Oz27xBlhP/DQBOSy9o9ODk/OsIfTy+dnzxEYvcL+L16+vnj5&#10;Bjp/8ebk8uXp5SvMP7l4cXz2/B96ATO9fwQ//Xx4dDk4vOgfgMpHrT58yyEyffj14/ODk4t9XMPT&#10;54NDUBwsv4D/RrqP9Pj5wdHz4f5Ft3fSau7Xqv0SwFzqwlKXS71CoZvP9zKZdjLZCIVKPJ9lmRTr&#10;iwQ8YsAt0JTIUCLtETlvKOAKUja/2+Jzm71ui9dpcpHxmQ12mGa31e22uJwmTFp/wUhRDy0KoUw6&#10;W8uXmoVqq9zsZkgddavQ6Re7/Wyzk2m0kantH6XqLTGTh7hkLhjPCKmClMFDvAkwp2CgK7V0BWyu&#10;gMRkmJFYAhYTXlNMpnmiLBPP+SMpSop7pYQ/lLQFBJ3Dv6dzKA0urdXroiVaAlOzQjIvpUtyM+wM&#10;G08HIolANOmVos6gZKU5O8N7YG1jKTFTEDPFKPBZa6cbnVQVkUE5lgVQa+lSPZ4rh5P5cKIARRKl&#10;CPH9xVi+Ir8Or6dKNXCx2OiWm71ivVtqdCpNpN1yo1dp9qrtfrXTb/SH9f6w1htUe32kzeFBa/+g&#10;Phi2Dw57x8etg/3GoFcf9BrDXnO/3z7c750dwh9nGmS8qlghG86m+UQsGIsGQqJP4ANSyM+HGTEZ&#10;ShRThWa6BDVytQ4CnVKr1xgcNvaPOifng7PLw8tXh5cvDxD9vXh9dPlq//z5weXLIXB7cXlwfr5/&#10;eto/Oe4eHnQOUJ5hczho/NzKGvTtwIiXwWA44HYDkuvAq/l2Ld8hnZ1yjUquVspUCulKPlMtpmtF&#10;0vepUQJx09VCtlYiVeWlQrIM5VMV0uI6Wc4WmuVyr1ZolfL1Yq5WzNfLxWY5U8lHsvFoPpEsZ1LV&#10;bKKcjhWT6WomW89ECxFvxGfjHGbWrPfrtB61yr67bVhZ3p5YXX26vf5UuflMt/HYvPXItHJzd+S9&#10;9bu/Xr31Lxt3f6l89Hvz+MfaJx9tP/hg9pt3nn729o33f3Pt43ce3bs2Oze2qVjTmJU6l25NtzGy&#10;Mflw5dm9pcf3lh7dW3h0Z/7+rbl7N+fu3J6/dWfu9p25m/cX79xduHV/8faj5XtPVx8tqGZ37Vs7&#10;tp0F7dLk7vSMcnZOOTevml9Uza9ol8BjrUdjpk1mxqxwKjcsmzOqmdGtZ5NbT+a2n6xuj2yuP1Ou&#10;PduYvXvzm7c/+fyXD0e/mNt5tqibWrTMLdjn5uwzk+axMQOB8RgssmkUk1OW8VnLBDA8Z5uat0/P&#10;O2YWXLMkdcwtkHR63ja16JhZ8yxueVe3/Rs7vs0danPXu6MLaj1xRyDp8kesTr/KaFje3Rjbmn+8&#10;MXFv+u4Xtz9/++uPfnf3+qfTkyMqjcLmsnt8LpfD8OTm57O3v1h98M307c90m/NMwO7lKA/nY0JB&#10;jny1RIokozHyQYdsKpdPZPKpfJ40XspkBYa+882Xf/jlP4PHK7OjYZGNRiVJ4lnWzzBXCsCbBnxU&#10;wOthA36a8kGwqqLAR8ISaWMcw/+LYpAP+snAyhzj41nyHV3a7w0GSEbkWJENCLQ36HUHfRRDuZ16&#10;jWJ+cvnRzYVbn63d/1Ixcnv94dfrD7/ZGb2La8871ZLXKNF2gXH5KZtAQgR5zAsB4QEZ6CEYoMgr&#10;ZCJv0E9xfoql3PDHlM1CWYwBq9lrNrqNer/VSNsNPrPCrV1RL941LN92bNyzz183j32+e+tt5d13&#10;LKOfblz7zcrnv1z+7NcrX7y9c+ujxa/emfnmdyuP/qiY+calmowEVNmIMx2jEgnS+iVCxhSWElmp&#10;UE40WvlOv9Lu1frD5gDP9oMu0X5vuI+02x90ur1mp9tst69aJRPKNhqNSqVaLBTyuWw6lYzFwpEI&#10;+TwYwqJcNlssFGvwwu1Wp9cFjLFlqyX3T+r0gGI5Bd8H/f3D4dHxwenZEUz5OXR5dHIGv356BtSd&#10;QaSR85ls2f+RHp9eyvW98JqA4svLi1cvnr+5uHj18sW3r19//+bND99999O30Lc/vvn2h9dvfniF&#10;9NsfXr75/uL5a2yF0AM6Ont+dPoc3ALkTk7hfYlOz14Snb88IW74xTGgfnIBIj5/9e3lyzc41unF&#10;c2D48hX2+sN3P/30/U8/vXj9+vz8/PnzF5cXL86xq+Pzw4Oz4fAYVB4MDuU6gP3h/jHCCyLSSBuB&#10;ztHg8Ojg+OSqOffB8fHRKZBPaikAZsJj2TQjc/nqO6Q4+ovXCAK+v9Lly+/Pn397fPpq//ASVrg/&#10;POv0T1rdA1KnfQD64uwucV6Dw9Ph4al8rOP+4XEPOkJ60j086ewft/oHTdKzax9xSbt31OlDMNYX&#10;B0cvD45fDQ5edAcXtcZhodTLZFvJRCURK8VjpWg4L/Epno2zgSjrj9DekN8jBUiXCcFrh4dmvQ7W&#10;52ApOw1OO0xuh8lDxsuUYrl0tlEot0tAVK1VarQLjVa23sy3u8XeINfqQoVuHzdgotYQwONsQUgX&#10;gGQukYOlC8ZzoVw1XgCJq8lSOV4oRuFZM1nS64lULCdY3MuxBBtPMfFsMJlnYxkmluETeTFZCKVK&#10;wVDGHQhZHIyPjYqJghjHzHKi2EyVW+kKMN9OlJtQrFgP56tipixmSgJonSzwKfC4hFTKVFLVLmKC&#10;XK1VbCBuOxkcnTd7B8VqWz6pbq2132gfVlvDUmtQboOyR619XOiz/tGFrPPB8cXh2Yv9k8vewWl7&#10;cNweHLX3ocPu0Unv5Azqn0LnvZPTzuFx9xhzTqH+6engDPORP6r2erCYUibBRELBWISLx6R0Jp4v&#10;AvwoVaUzaA3x6yIKe3588fr0xbcnL749ffHm9PW3Z//Qyes3Ry9enLx6RfTy5eHl5RA7P0EBTuSX&#10;zefDi7PB6XH7YIggAGodDJv7g8aQ9He66vIEJNf6g2q/V+4ByWAzIqpmodModpuFbqPYa1YGrUq/&#10;UerWiu1qsVMr9xpQoVODd8c65V4732jAN2dr1XyjVmzVSh2sWan2G/X9ZrFdSlfImNWxXCqeT8Mo&#10;J4oZLM03SyBxKBeLFBJCJhSIM3beaaTNOr9OR6nVjl2VZVOhX1aoFzTqee3OuHb9sXL+tmLqq51n&#10;H23cfWvp+r9u3v2t8um7+omPdROfqp99tnD9D08//e3ND37z9Udv37rx+djU09n16fmd2QXF3Jpu&#10;Zc+2t+tQLGhXHq+OPlh88mjlGXRv8dGN2TvXZ27fnL1zZ+7u7Zlbt2dv3Zy5fmvm2q3Z6/cX745u&#10;PJvam5rcnRrZHBvdHp9STM8oZoDkJc3iumENFlnpUBB/7NMrXep189aSfnlGOTWvmNhUTiq3J1Sr&#10;Iytj1x9ff/ejT355c+SL+b3xJf3MkmV+ybG44JybtU/CBE8Cw6aRCcvYuPlnHs9YJ+Zs0/N20HcG&#10;qy24ICB5dt45O2efmrNNLjqnl52zq+75Nc/Suntl3bmyYV/ddWxYabVPQOS8YdDObC09WJq8+ezu&#10;x9c/e+vLD39369pnM9NjWp3S6XO6GMrJuFy03eXRzT67sTt+1zj3ZO3RN+ad+YDP5OXdHtFLCT4m&#10;zPBRXoiLXFwS4qFQNBJJxZM58rmjHHxzJDT64O47v/znT9797eTTe5LExJMRXmDJVxmDTBBGmGWQ&#10;of3ka/Xwu6zfxzO0RL77LMRioUSStPEl31AkX9nMkC9o8uEwLwk0w4HErE9g3OGgG3ANuoyMQ+ez&#10;adwWpdO4Z1dvOlWbirnRpfvX5m5+NvH5u0s3Pl67+9nu2DXL1qhXv8I6FZzPwPotfNDN8z4JsbpI&#10;PkcpCQAzc0V94BlsBpJBerhkv9MWcFgDdjNl0bqMSrdpz6ZZ1a6Pb0/dXn7w8ey1txeu4X77/dK1&#10;dxe+fnf5xsfLNz5fufX15v1bO4/ubty/uXbn2vLNz1evf7Bx+8Ol639Yu/+BceW+4FxP8MZUxBUJ&#10;u8IRbzQWiCX8yRSdzQmlSrRSTVSqyWotVaul6/Vso56rIW0Vmu1yq10hvRS7dajVIiNkVyplonKx&#10;kIcrToLIyUQkGhGjESmdimfS6XwuV6/VwOMevHWfYLjb6/UG8mgevQHS4f4BYDw8Jto/OTk8PT06&#10;PQOojk5Oj+EdT8/PL2BMYR8vTy8vYSXBvfPnL4iPfPH68tWb56+/g168+vb5y9eXL16dEopfnl08&#10;v3j+6ujk/BDG9Pw5CHoKa4v1ZbA9l5H2/M33l2/klOANM799/uo7GF8w++W3P7z5/icgHBnsHFth&#10;2/MXMKmA9/khCnZ2fnpxef7i+fNXr16+ef3me/Lvhx9+/OnHP//pp3//6ce/fvvtT29e//Dq5Xcv&#10;nr9+CbjC+xK6Pz88Or8y/b0hkHwIJO/jTE/PTs5wssfHONvL5xAKfIITQZwBL/4tyvPdm+9//PaH&#10;P337/Z+++/7PJP3h37/74a+v3/z58sUPx6evQdDB/vNO/6zTO213j0nTMOCge3BVAdDuDlu9QWuA&#10;x/WgOYDVGTaGQ6StwQHU7oPHwxaireFBZ7Dfh2s/PhscnfX2T7vD01bvsN4+AGtq/2gBXiwDz41Y&#10;rByJFsPhQiRSCoeLIbEosDnOnw56kwwV87vCXodEPowDQtu5X0iJdBZGrdAoVpqFcq0sDzSRqzZS&#10;lXqiVIU5zrX6qVobiteashrhQpXPFrlUAXylo5lgIgdMRvKVaL4czRbD6UIonROTGS6WBOy9Qsgr&#10;hH1SxB+Os8mclCuL6aKYLkUJwuvpcitf65Wbw1y5nS40s+VOutROFpqpUitZbKYr7Uy1CyojTVSa&#10;sXIjDhde76RJ5XkrWW2lqi2Y41S1nal3cw14zWal0x8cn5/hdvn+T/snF7VWv9LsA7GDw/Ph8fPB&#10;yfP+ySXR0bn8kvWkf3g2PEZwdAYen5FKj9fIHJw+P7p8efLy9ZWOnr/cv3gODDeHh9XusNIdlNr9&#10;cqdb6fYq3T7cc32AOZ0rG13rkYC5d3QyODk/uHiObQ8vnp+/fnP57Xcvv//+xXdvnn/37csff3j+&#10;/Xen4O6LF8fPXxw9f3FwcTk8J9DdvyAimJebekHdk+M2DPEpBAO93z4etg4Hjf1efditDroVMogH&#10;YNkothqVTgdFKrdhuJtQudOq9tuNYbcx7DQPuq3jfut40Dzq1w+6DdJuizTYLrab+Vaz2O3U9/fr&#10;+8MceFyDFW5gt9V+s9Kr5xvFVCWbLKdJc608+VpiNJvIVAtY1NjvlPuNZDUbKSXFXDQQ5yxBpz5g&#10;0lA6hWN3z7K5Z1xR6hY12jnV7phma8S4PapdvLMz9tn6w/dW7r69cf+d7QfvqkY+1k9/rZ74cvPJ&#10;J3P3Pnjw5dvXP/ntjS/euXv7sydjdyeWxiY3psa2Jsd3pkd3pmb35la0q9vW3V2Hal698mx14sny&#10;6JOV0UfLz27P3weMb88CxnduTt+6M3/31szNG9PXb0xfA4+frD15uvH02frTka3R8Z2Jid1JuORZ&#10;BXi8sqpb2zRt7tp2gWSFU71tVa4ZtlZ0K8vq2Q3VjE63qF4fX5+48/TG+199+uvrDz+eUk7M6Kbn&#10;TLMLdsB4cc4+O2ObmjSNT8lV0+DxhGV8yjqBmT87Y9vMvH2W8Ng5P++C5hZd8yD0kmN6xTG14phe&#10;tk8vO2ZWHfMbjoVty7zKtKA3Lxn18zurj5bHrz+5+f7NL9/+/NPffnP9/bHJBxqD0u13eTmvi3U5&#10;WZeLc7mDTrfftL06Nnf/i7lbH689uWbamfNSOhdrcwoeKBChg3FeSIfELPl8Fh8RhKgYkj/PA5qm&#10;k7Glmck//u7fPn7n1w9ufMHSnngiDB4LQpB8uUDiOY6FRaZpP2nAxfrhViNXX8eOhZKpOOk7E4uk&#10;0+kC+TxhtZSpJsOZqBANMUERdoBxCj6D37rl1CyZtmesuwvq1bGd5adrs4+Wpx7othcsilXd+uzG&#10;6L3Jrz94+uFvpr54Z/nuxzujX6unb1s2RgKWDd6v42lLRPLGwnRY9GG/saiUiIci5GOVvMTTsMiM&#10;DGPG5aDJR7/MtFPrMm1btctGxezeyhNcw+Un30x88z6CjkcfvLX84IZiesS4MudVbosWQzrgzTKB&#10;JLhuMdoV25qFGdXjB6vffD7zyR9mP/vd5oOPjAu3KfWk6NqMcgZQORFxJ+JUKuHPpJh8ji+XwsV8&#10;KJ8TC1mpmA+XcuFsVspkpCwxI6FMLlwsJ6q1TKWarZGBBgr1WqlWLZZL+UKedKvK4O8pFUklI+lU&#10;jPScjscA6lq92oNLHHTlsTvaDRnmrXa71+/vHxwOD0AmWOSjwxPA6fSAjKt1enh0fHQERp0iPQWG&#10;XwDDAO0l/ru4vDy/vDi7uMD8k4vz4/Nzua8wEUAus/yMwPjkdP8Yezs7PL0glbfH54OjU2h4fI6n&#10;6P7p5fD0YggTeXwxJDW6p4cn58dnlwTeFy9OzkHE55iEOT4gL26xq7Ph4UlP9rVHZ2cnlxfnL59f&#10;vn519vI5zPkPP/3w57/8+d//+te///1//cf/+j//9vf//Nt//Odf/vYff/rLX7//8Sc46Zffgvpv&#10;YM3JG2iYpf3j/vCw299HaEJabR8dym4Z50HO9eQMhceJHB+A/ZfPn79+/frb77/9/sfvcJgf//Qj&#10;kP+nv/7w419/+OGv33//799++5dXr346v/j+9Ozbo+NX/cF5p3dCmnTV+qVSu5BvVEptMixorV6q&#10;14t4ElZrhUq1VK1Vas1Gq0sGVmz3G6TSoyV/GAg/ybAvD7DYHcA37zc6wwasV++w0T2odw7q3YNq&#10;e7/cGBRq3VK9X2rsl+r7tfpRrXpcKuznM4NkohWWKhybZwMZ1pcOUIlf5Cv1fLmWK1RyxWquVC3V&#10;WuVGN18DFKuRbCnX6CfKLUCXT5eYRM4fzwi5crjYEHNVLl0KxDKUlKBCcT5diJeA8DZ8rZQscrFc&#10;MJr1iwk6lKTDyYCU8ApRv5QIhFJ8PB/KVKK5WgoABmgrnWy9W2j2Co0eDlpsdCvtQanZz9ewqE2q&#10;cxu9XL2XrrTipVq0XI9W6ql6K91oZ2HZO4N8q5dvdqFiu1/pgZT9Bkzt8dnB5YuzN989/+7H/sk5&#10;HO3xCxmrly+hw4sXuLf6x6ekLuIAnD49OD0/ws109vwYYR0B8Bs415MXr6/W7B2R9lAgcWNwUO/t&#10;1/v7zeFBE+75EDqGaT568fL09ZuTV69PsPkleXtBWh8gtHzz3avvf3zz04+vf/rhxQ/fvfjh2xff&#10;f3v+5tXZ61eX3705ffXy6PkldPLyBYQMIfHlWff4sHWw3z057MEKnx42Doe1g379aFA77FcP+o2j&#10;QeN42DgckK5HfTIGSKVH6qiLYHAbLrxb7fZq3V5j0O8cHvRPDodnx4Ozw/7pfu902EN6dtA+GbZP&#10;Bq2jPlD9j27EDZh7uPz20RF2WOzARrcbB93aoFnu1vINYotT5Xy2Xi61q9VevXXQ6Z/vt097mXYh&#10;XE7w+TCTEah4wCF5zEG7jjKobLsq45pau6hVTxuUY8ath4a1O6qZLxRjH+09fm/7/tu68Q8N059p&#10;pz7bHvlw7clHiw8/Grv+7iMw+Mt3b9/85NHTmyPTD0bmn4wsj46ujY9vTY9tT41uTo5vTs1uzy8p&#10;VrYM2wqbSu3ULqrXRlcnHi48hVG+M/fgxtTt2zN3787duzt/797ig1uzd25MA8k37i/df7Ty6Mn6&#10;k5GNZxN7k+Pb2Ofk5NbM7M7CgmJlSb22Ydzctu4oXMo9h2bDoFjTb66oF9cVUwrFjH4Px3wycufT&#10;bz5/697Dzya2nkzqp6aNM7OWuTnbwpxtfsYyO2OfmTBPTFomZ+xT047JacfUjHNmzjVLuOucnbfP&#10;LTjmF10Ly+6lRWppnlpY9iysOufWHLPr9ulV+8SKbXLNOb1hm9mzz+ls8ybTrEYxvr5wf+T+p998&#10;8vZH7/3q88/eGZm4u6FeNlI6O21zg8GCyyt6KMGNvIt1uhmbVr0y9/CrxXufbY7fVqyMuRwqF222&#10;s3YX7/GHGS4uiCkpnAlHMuFoNhJOhQVANcQLkhCNhnY31z7+w+8+/f2vb3z8B7dFl05GRNK7l42E&#10;pVBYIk235IGxgkEfE/AAgVF5PAXy1eOQEIpIYQAyGcvhHilly8V8BqaPDwoBinYa7Jq19al780++&#10;XHh6beHpjZXR+1P3vnl287OH33z04JsPR+58uTh+f/7ZnZGbnz3+4qO77719861fPf7j7+e++HDj&#10;xifKx1/Y15+6tXM8pU6HqVyUjoe8sVAgHArGyQfPxHRKjEUY+YPRLo5yBJ1m1q73m/co05ZFtaDZ&#10;GN9ZfDT96PMn1z54/NVHDz79aOrWTc3CImu1hL2eWMAHZfhgRuASQZrUJ9K+kN8jul0hi923vbP9&#10;4O7sJ+/Nf/b7nXsfm2duOtcfMabFBKvJRuzZuCcT92ST3kKWLhf5Yo6DCplgNhFIR3zJiC8VpbNJ&#10;NpWg4zFfMulPJQOpJJPNcMVsqFKIky+2lHLlYrZUAJLj+XQ0m46mktFkMppOX33lMllvVJqtGv4u&#10;W23ytYtardZuw7PBIA86gHSXtGOGgR7u7x8c4el2DEjt70MH/f5wAGjDP56A0AfHh/unx4cXZ8fP&#10;L89hg08vz4guzs8uzuGlwTOkAPjx6QVoCpGWzOcvjy9enTx/c3T+8ghEvHx9evkac+BS4FvIy9f+&#10;YbszhLr9g6umZPCUHdKU+qDTwaL9ZmcAJtVbvVqzU+/02oNB7/BwcHo8PDnqnxwNz8hL9/MX5y+/&#10;ffn6uzff/fjDT3/585/+/tc//6+//+U//+NP//G3H/72l+/+8tO3eGx+9/0FHqQXL09Pnw+Hx/KA&#10;nZ1mq9Vqt7q91nC/h9M9OjkkTesuscfTw9PjI5jn5xcX8OIvXzx/+fLVm9eg8o8//eWnP/37n/78&#10;15/+/Lcffvz3N9/++AJe/OV3r9/89PrNn16++vHi4tujwxfd5nG9OKznB+VcO5cuZ1LFLJSEBUln&#10;45lcPFchfdsqhWwpTwYtT6fSiUwulS9kiuRbAWXy8ZF2lwxR3JbV6dfJYBK9em9Q7/Wb+/udIzyK&#10;L45fvDl/9f3li+/Pn/9wfPZdd/CiUj/N5obJZDcaboaEyi8A41SumMmVC4gLqk245FyZiLzdrHaA&#10;zGA05xOT/nA6EM64hZhXTNKRXCTbjOaawVgBk/5QkkvkYoVattbN1XqJQk1KFsRkPpwpp8qNTKWV&#10;LpNXtvE8mR/JluGJwdpMtZ2tEuICxnn43VItWSjnyrVirVlstEuNTrGJRZ1iq1tsYrct+HW44XwL&#10;DB6AxJX+YX140jo4aw5O6r3DZu+4tX/SPoSnPMVpDy8uB+cXw/NL5A+fv7z89oeLN9+fvfr29NX/&#10;Bi38ax/rD7HtsD04QDQHU4v5YPbpS7La8fNXWJPo/Dmc7sH5i4Pz55jEfCzFrrBD7Pbi2+/PX39L&#10;YHzx4vzFm5dvfnzz/Z++//O///i3v/3497//9Pe/4g57+eN3z79/DU989vr10QuY5svh2Wn3GDfo&#10;8eD0BHmi8zMguX96PDg/O3xxefjyee/spDro5dvNUr9THvRKAPB+v3643zw6qO8Pyr0OUQf+uF0h&#10;Hn1IQH58hJ0cgvQvoIvDFxf7l6f9s8MOnDFBLHG9tUGr0gOJy5lqMVNFXNjoHB8Mzk/6Z8fto4PW&#10;0f7+i7ODFyeD8/3Oca950MEmxGfvdztHvcFZv3nQyLVy0XKUyXA0oroU7Yp5rKLNwBj0lNbgUOhM&#10;aybTslkzY9p5ql26oZz8dPfpH7cfvqN4/AfjxEfW2S+M05/tPftg+eEfRq7/9v6Xv7n52e+++fTt&#10;m1+9//jhtanZZzPLE+PLo+Nr409XR5+uj41tT49vT49tTk5tz4CN8ztLK6rVHfOexk0+sDivXH60&#10;+PT+/KM7Mw9uTNy+MXn7/sJD0iN5/RnhManBvn1v4d69hbuPlh8+Wnn4bOPZyMbo+ObE5Ob0zPbC&#10;kmp9Xbe1bdmB51a6lbt21bJmY0W9uqGa31POKrcmtxYej937/KtPfnfzzkezGyOz6okJ3cSUcWba&#10;NDtjmZsyz0wYp6as0+PgsXVqxkEwPO+eW3AvLLgX553zc465WfssMovuxWXP8op3dcm3suRZWHHP&#10;r7nnNlyzq7DI1vEdx6zCPqe1L1isi1rlxPLsrYe33//so3/78IN/vffwi4WN8W3Dyp5jSxtQm2ij&#10;hbHYBbs75PKFKX/I55N8PsFjNm2Dx7vjd1aeXV+evGM17zh8RrPfZPXbXEEPG2HFBB9KCZFMKFGI&#10;xXNxMSaSz+QEGZ5jTTr1jU8+/Pz3v/nmj28p1xfiEV4SgywT4IKsJEnRaCQejwoCQwfctM/JMUCy&#10;P0zGFQShaTKmdFiIRvh0UizmwvkkHLiPsiq1W7O7SyOzj69N3f3q3qfv3/3og+vvvXvjj+/f/uDj&#10;Ox9+duv9T29//NmDL79+cv3mwy+/vv/pl/fe//zm2x9e/+37d3///viHn2xc+3Lv3le6ydum1SeW&#10;3SnBrY4EjGHGFOZtEu8Ii85kjMokgGdHKGgVvCbOqWUsu5R21bIzq1kb35p7PPvk+tObn979/IPH&#10;33yxMTXpNRgkD5VkgimeiweZGEvHgmSI9AgwHKAkiPZKNBUKeJKsL88FEh6HY2lx9drXS19/vn3/&#10;2vqdT60rjynlhOheCwW2E7w6HzeXs85akarmPaWUIx02xThNyL8XplWxgCZK60J+TZTVZ6OOTNQV&#10;ExwxyR0Xvckwk4jKI7snxEw8lCLfAZfiIZ4MwRzi47FwPBGJhIVcNlEqZiuVfBV+ulap12vdbucQ&#10;wN0nPCbfpGoRMHXlfwfk32GvN0BQDVbLH4isgBnpRDydiBUzyVIuXauWms1qo1MjsOg0O912v9/d&#10;3x/KvvoEFvMUiL54Af6RdlIvwYw3JH35Grp6QQudP38Fp3F2/vwIhufwdIgHpvxpCkQHrXav1eo1&#10;m4NWa9Bs9RvNXrM96HZJN6fe8HBwcDw8Ptk/Jo6ZjKjfqFfrtU6/i3ji8PiIxAQX5/D0l69ePf/u&#10;zYvv37z6/rvvfvrx2+9/AFrhrC/OXpwenx/sH3W7fZxvq9VEvNJokpAF59If4EQGR8cHpKoeZ/Di&#10;4uz5+QU4/uISwcfJxRnw/PJbgP+n7//0px//9Ocffvrzdz/9BAMN3r/54ac330N/+u77v7x5/dfL&#10;8x9PDt50m6f5TCsZqySjpXSklArns9FCJkJePSKUyiZy5FNl5BvXkZAkkqHOOVYU8VcQjscSaTK2&#10;WSadJkPLZHJ5MiBaKV+olssIqjrtDs7h8vLyzbdyVf8P5y++PTx9NTx82R087/Yu2+3zZv3kF43u&#10;AM44m68US41ypZUr1BKZUrpQL1Q7jcFJrXdc7hyV2oeZai+SqYmJUjCcD4aLQrQsxWuhRCWarsfS&#10;tWSukS23YXBLzU6p1c2Ua7FcMV2q5QHXZqfaHVQ6/UpnUO3uV1qDcmtQ6wxhgkvNHuZjk2y1gZWz&#10;pXoOQUCpUai2CxVi07FCtTMkrrQHb3pYJYU5qHWPar2jeve4DTgcPh8cvujvX+4fvuwfXnSP4C8B&#10;tsvhxXPwGPgcwvg+Jw2jgNjj56/3z54PT58jA6aCu0hPcau9+u7ltz+8/v6n7//81x///T++//Pf&#10;vvvTv3/7019e/fCnl9/99ALxFNEPL7778eX3P736/qfXP/z5zY9/efMj0j9jkx/+8ref/vr3H//6&#10;Hz/+5e8//fU//vT3//zxb//x09//15//8z//8n/+f//0n3///u9/+e6vf37x0/cnr14eXF4QH3x+&#10;RtpkkSG3cB+dwyuff/vm7M3r4xcvcVvtn2Odi97xSXO4D9CSvlL9fqXfL3W7pX6vPOjXhn3wGGnj&#10;YNg82G8fHgzOTsHgU5jvb4mOX784eE7c9v7zc1C2dTio9juFVo2Maln7/1H1H8yNJVeiLqq/cCPu&#10;nXM0GmlGrqVWd6ud2laXZxW99wRIeO9BgARAgAY0AAgQ3nvvvfeg9758d0szc859N97PeLlZc86L&#10;G7Eia8MU4fNbX+7MXADDAXck4E+EvdGgO+wPpeOFRqXQBDwuAoEGUdip5FqldD2fruVS1WyslIwU&#10;EpFiIpwLe2NOa8Cgdm7J7NIN27rYvLKoW+ApAMlIFD6KwUXweWjh3Mwia1xI6Z9HPWWOfkvp/YzR&#10;/+Xc6D3exAPO+H3q0PfIji9Gn3wy1PZ55+NPO579raf3/sDIs4GJzmFY3xhiaBI7PomfnCLDx4iT&#10;4+SpSer0FGUaRoGDmKEhETQ0ho2nCujcNR5PusAWczEcHLjnAHq4G97bBe8exg9PUCdHKeOAx52I&#10;7h5MXw+6txvV3YfuGcD2D+IHRogjMBoMycKgWTg8l0xbYNBFDNoinbnCYC6zKDwqeRbP4mIW+HgW&#10;eXJ6+Omz+3998uRvcPwYchYB505PzcHgvBkYfxq+MAOQPLOIRIkx08szIGZWEMhVFBqCMQ69hkOt&#10;YkCgV7HoNXCARUEnm7F4CaAyDi/F4qUY4jqSuopgraLmlzELS9g5HoJIHJoYfdr2+K8//PBhR+83&#10;GNooTYihLmFxC0jiMoYhpXIk7HnZnEDJX1IvrmpXpAapzCjbNEgWhUx4z0P6RDd64BF2smNlkS7Z&#10;WlxXr6yqVtehhUcypf79JvRbOqtaa9FAhey0CjXwYPXW5urSRG/X82++7PzuS+RYv0YpMRrUQIgB&#10;iR0OpxkYtE6nVipUcplaDpVdNugUNrMOaLTLZnZYjDaT1mqQmzXrOoVwlU+aJUwS4b3TA48HH3/1&#10;/Ou/dn/3Tc/3D8aeduGGYWwUaZnJVy7K5EJoGZ96TbG5JF3lr0gX1iQ8MQ/PoU7gMX0wZFsf7mkn&#10;s6eTM9IlRA/NoQYWyBN8ygSfObXMR60LsbJlgmKVLBdTZMuUzSXGBo8soiPncWPz2CFoaLrnydjz&#10;h4NPH8wM9AtpTKNU4dWb3TqjS2dwG/Qug84OnFijAjw2KDaNCplRtWlUynRbEq18QytftWglDoPM&#10;Z9QEtQaNYIkxMoVsa5958oDQ84g28oQ69oAx/ZhH7BbSBhfog8vs0dW5STF3QsQYFpAHBKR+EWlA&#10;TB2RsKZWaGMrtPFNHlq1RFGvMHQbXINUYNpa1CuXtVtivXJNr5TotjZBqGRS5V3NfaVcqlZugmTI&#10;YtYBh46EfZGIPxEPA0UGGM7nIT/OZFLgImBSJpPJ5/PQ+eVcrlQq5QHcClARiGg0EQRm5QXw8EDl&#10;lqA9Asxeh8Xrtvl8zkDAHQr7PR4HdMbaZXe5HNAEbz80lQwQPplKZ7KAnuUSJJqt5u4OiBZod7ZB&#10;gIPt/b2dvf3tnb3Wzl6ztV1vNKDB8EbjztHL+ULprkJUJV+oFkvQTiDvJ2yXgLpWW9BmII39QqGW&#10;TkFLqKF10tkitOopW8gBZudLBYDtuwH5AgB+swUevlZplsFfyJXy2WI+k88CHoOnmErG45EItMF/&#10;KBYLRaH9WUKJeCSdSkDx3p6BOlcA7KE/CdpSpfi+lhXQ6N393cNjQOGTg7Ojg7OT/bOTowugT5eH&#10;Z6DPvzk8ud0/uG01r7LpvXCg7LanXNa4xxpzWyNuawi8hU4zNEnCqDIZVAbdFlRlVLel1qs0OqUK&#10;HEB1R5VqtVwBQqvc0t9NQjSZ9A6H1e12+vy+UCScAE8yk8xkwTudz+QK6VwxW6jkivVCsVEo1X+R&#10;qzSiyZwvGAsEE35/3O0J253g0wTZVyVdaKYKwBePqzsn5e3jYv2gtnNarB3ly/vp/HYi04oma7FU&#10;NZmtgzsnsqU4+Ovlaq5WTxah+VCpYiWRLwOUQpOHc6V4tpzK15JAZ9MFwONwMhdJ5qKpfDxbiGXy&#10;kWQ+HC+EY8VoopzIVFPZehxwN1mIpcuJbCWdr6UL9VSxEc9VctXtQn0vX9vJVVqF6napvles7Rar&#10;u6U6oN1Oobld3tmr7O0DLYYEtwVJLfgQto9O98E7fvHi+PrV+Ys3V6/eXb56e/HyDWhvXr+D4tXb&#10;q5fvj3+8fvn26sWbyxevobh9ffXyzfvr39/zFsSbH0F7/ert5ctXF7eAwS9Or26OLq72Ts/3zy4O&#10;zi8PLi4OLi+Ob2+OX1wf314d3V7unp80jw6ahwcAvY2D/f8d4JrW0SF0/cF+fW+/WG8Ca0/mS7EM&#10;yFqg89MhqM1AE7VyuXA+HysWE5VyulZNVyuZWiXfrJd3W+Xd7dJuq7K/Xd5rFbbr+VYt36zlmtV0&#10;rZwoFaKF7N2wdgI6rwwNa6cimWSqlE9XCrFcOgZy7nIOGs2uFVJVAOBcqpaNl1PRUiJVz2Ra+XQr&#10;G6skfNmgLWLVOLcUNqnEuraoX5hTsBlrJJoIQ5mfJrEnqMwxDn2ET+mfwzznwh/MTX0/N/Y1f+Jb&#10;7sg3nJHvaX3f4ru/gbV/Nfrs65H27/uffd/f9XB4uGNwrKt3vLNrsqN7uqtvpm8UPTIOeEyYmiTC&#10;JqCYmiTBp0gw6BoCbIo0M01Dodl4wjyFscie2xDMbUAzsHBcPJwCH8aMDKAHRwmjI6SxXnR/Nwri&#10;cTcE455eTN8Apm+cNDpGGb3j8RRhnkDiU0g8Kk3IoEIFGYElQ0uQ2SLG3AJtYYEs5GLIyP7+Z988&#10;uf9pP+jlaVMwLhLGQ05yYZNzsMl5+BQfDvx4ehHoLxaxgpxeRkyvICAAr+Ew6wTsBgEjIaI38Kh1&#10;PGoNhxCD+2DQK8CMcXjgyndLnihiJFcMSIwT8JC82Wkirr+7+7v7Dz993v3tFKaHJkJyZETGBpa4&#10;isQuI5CiGcwSmrxCpooptHUqR8peUPCXVEtijXhdIxavcsfav0d3P0T3PcRNdiwJKXL1sky3vqFe&#10;W1WIN9VSlV6u0m2q9JtbeplCK9/SKdR6pU4POhWVZnODjJgafPJgpO3B1GDn+uqCVivX6bagIoR2&#10;x9YWtNwJWrYkB/CQ6bVys0HpsOp9LrPfbfbadQ6DXC1ZELGxs/gxRP/jgUdfdd/7ovPbzwce3EMP&#10;9lNgcCGNoV7d8BqsIZs7aHX7zA630eYwWlwWm/2umHLYEwDpf9gTDDoCLo1znQlyuQlc23NGTztn&#10;uHN+qg/fex8z8IAw2UZDdc1ie+eJA3NQjHJxY0zEKHlykDDai+p7Du+4P9H+YKa3kzgxDvIrtRjI&#10;rsGlMTs0JgcEY5PHZHLqdTatxqpVmdVbhq1N/RYgsVSvlBrUm0aN3Kjd1KrXzIZNh1kTsNsiNqdF&#10;olgk0ogDg7An9+GPvxu7/8Xkk68QXfdQPQ/Q/Y+xg08xA0/QfY+w/Y9JI89Zk72MsQ5y/xP60DMy&#10;uLXrHrbre/LwY850twA/KJ1D6TeYwJt1m3yNVKCRLWlka2qpZGt9fWtjY2tjXSFZU25ugG7eYtKE&#10;Aq5UIpSAfqzRbBYa9AUWCHj8HsngYi6XBYILIBwHWvpfRZuKAMnZTCEeSUHD4Q6P3+7wQXsEWANO&#10;m9dp9rlt0bAvGQcM80P7ivndgPp+vzsaDQHGxaKRSDgUDgcDQaj8dDDsjyWgUhPRRCSeAr1ROl/O&#10;l2ulcq1SLEMrj+5kFFj09sHh7j4UewB1u3vQQHFrZ7faaN5t99GoQyPIu8B/a7VtQMNmY69W3bnb&#10;eKtZAswu16uVZqXcLBVrxSKAOhT5fAk8DNDiarlRzJfBI2eS2VQsCZ1Ih1aARQCAQ0F/JOSPhQPR&#10;EDjwRQLesM8T8rqDUHrh9AdcXq/ddZeCQMMMYV8w6AkEoPAH3MGgN56KAHWvNMqtg9Y+sOWrs5Ob&#10;6+Pr66Orm9Or1+fXP56d/3R48Lpevcim9mOhWthX8LuSblvYYfLZ9C6o/poCqn5qUBgMCh3IcvWb&#10;Ko1EbpArdTK5RiLTyjZ1mzLdplQnl1k0KrtB5zDpnWaj2271u50BnyvgBc/TDW3UFgzcLXODRjzi&#10;ycQvctVmNFX0hZLBSNoXSLg9UY8/HgVEre0XKruJbC1TauWqO/naLqBgbfdk9/jm6OzV0cWrw7NX&#10;+yc3O0cX1e3DYrWVrzRylXq+1igBPa02gInmKs1CbSdf3cmWWkBe85WdItDzynau3EwX6wDP8XQp&#10;mirEs9CCPnDPcuuw0jwq1+/aBmD/MYjq9lGluVeu79Z2Dur7R43DYxCt49PdswvQbt8d7JycNw+O&#10;GwdH9YND6FTuPnDNI+im07P980vwFp+/eHXxEqjqm8s3P12+/ekCEPftTzdvf7p+8+7m7Y8v3v30&#10;4t3PL9/9fAsu3rEWAu2L1+c3L0G8p/LVi9cA2OAOEIxfv3sB8RhcfHv9+vXVq1cXLwCSb09vbo+u&#10;rg+vrg8ur7ZPTmoH+7X9vfLOdv1wf/v0aOf0aPvkGELv0WF9f6+2B51IBncAF8GV7yFd39kvg/et&#10;VEvlQe4CopQuVgCec+VaodbMA1TXG4WdnRLQ6O3t0jbIPLar+zu1w93SbhPYMMBwaacBjvOterZR&#10;y9QrqUopUSrGioVoPhfJ5aCVGcUyyJnS5UqmUgF2nijlE8VMupLPNkrZRiFTzwEGJ6qpRC0VryWS&#10;zVR6OxtvJPzFoCFs2nIp1k2rSzqhSCuYV8ySRGg0cwxN7ieQ+lm0YS51aIU6xJt+RBv4nD/+rQj2&#10;vWjqeyH8AXvkW2zPl/COL0aefTHaex820TUzPQSDDw+N9feN9nWP9T4f7X461tEO6+me7u9HDA+j&#10;x0aw4xMEwGDYBP4Ow+AYPwUjwqfIM3A6Gk5HTdNReC4JIJmzOj+/wWMvs0hzBAQN0BqO5WKnWYhh&#10;wsggtBRqoA/b34Pq7UX3DeMHx4mjI4ShMdIogCuRT2SKmfQlJmuFPbs6y10DwZkTs7kiumiRsb7C&#10;ELCQmMmO9oefd3Z8P4oYGKGMj7Dh43PTcB4CxpuZ4s9M8aZhC9NTC9OIFTQUYtT0EgK5goFiFYvZ&#10;wKMlJMQ6bhqQWIxDruKRK1jAY9IqnijGkFcxtBUMZwmzIMTwZ2eIiO6JgQftzz572PZ5P+wZjgtn&#10;rRFo62j6Jo4qw5IlWPwKCilAoAQovAiPX8Tjl3CAyuw1plCxsKxeESuX1jfm4b0PEc+/Q/feJ8I6&#10;lgQEmXxBqhavb4nXFatbWpnGoNDo5Bq9XGtSaY1qjVGlNai02i2dRmFSy0VsGqy7fbTtwVhPm1DA&#10;NBpVRqPGbDEagCmrVErFlkIqVUo2VDKJSrGpVyvsZo3PofXZVYYtkXieSEcPo4afzfQ+6X/w1ZPP&#10;P3r82Sejz56L2fM+I7Tsw6nXeixGj83sMpvcZrPXYnFDFef10FCtUeeyWWKhYBYa7kykIol8LJ9w&#10;RbZ4i+TeAeKzNmLbg/nRburA07FHX/Q9+HTo6ReT7V/NdH8L6/p2pvfhZMfDiedPRp8+HXn8ZOL5&#10;c8xgH4+Il/IFGvGaeVNhU2rsai0IGzSbzeA0gjA6jDqrXmOCCvfL9VubWoVUp5IBGJu0W2a90gLE&#10;Rye3mdQeuzHgsYc97rDT6TeZ1MvLfBwW1z8w/vDR0HffD937YfiHHwbu3ev//l7PN98MfP/d2KPH&#10;448ewZ48nXn2bPzhD2P3743f/278h29Gv/984v7nk/f/Ot32KXPi8SYXpl+jmGSzesmcTiLQSldU&#10;G2vK9XXVxrpKsq6WroPkADy6224I+ezZVKiQi0FVY7KJYiFbLObvljcD6OYqZfBvPpfNlErFTCr9&#10;HsbgxhLwy0wR0DPsC/udXsBjv90WdNoAj31OS8hrj0CLHJ3vlz2G/a5o0BsN+TIpkJPHM8kYVOYt&#10;GU/Go/FYOBoO3mloyO1xutwOr8/t9bmCIX8oHPT4oG0yo/FQDKQLmVg6Gy+U0o1meXe/dXSyf3R6&#10;cHh2uHeyv3uwu7O/AwS6Vq9DU78bQHl3dgHAtw8brYNGa7/R3N3eARcPGnVA61a5XC+XoZXQdUDu&#10;+k4LGqneBrKcS2WhIfZYMgWoFYnFw9C67EgoEAVIBhj2e8JeFxR3Z30DDrvPafU4LB5oAwUbtGzT&#10;5wz6neGAOwSdnXMHvA63wwLNpHNZ/AFnLBEslDPN3fre6QGg8tnt9eXLF1eQZb29uPnx8vrvFxf/&#10;2G5elfKHqXg95M/6XQmPJezQ+axqp1lpsygtNrXVqjSbNjXaDYVZrjIrVCa50iiTm2SbZjloZTbV&#10;lkOtsqq2zFsKs3ILwjP48hsNdrPRA56w3wve0kAQqi/i8Xp+kSk3woDHkYw3lPL4E75gKhIvFio7&#10;5fpBsbpXqO5kSk1oWnKlmak2svVW4/D08PLF+cu3l69/BlQDfnl68wLE8eX13snF7vHZ7tFpY++o&#10;2tqvtg4qrYNyAzBmv9I8rO+etg7P6vuntb2TUusgV9sGqQD4s7kqtKNFdQcA6bh5dNQ6Pt4+OW0d&#10;He+eAdaebZ8Ash7snBwdXJwdXF/sg7g6P7i53L+CjveuzvevzvauLnbOTnfOThpHRyCaJyfbp2c7&#10;p2d7Z+d75xf7F1eHl9fAWfeAtl7d7F9e70DXQ1ceXlwdgfby6uDicv/84uDs/PD88v8VZ5fAek+u&#10;bk6ub06urs+ub89vAHoBp1+cXd8ABp/d3BxfXpxcXZ5eQ+kVgPHh9dX+xUXzGKQOB9W9XUDc2j5o&#10;dwF9AXrf+zG4srK7c3cTFHVAYuDKhwfN/UNojvf2Xm0bsPngLiBI17f3QSJa3z0o7+yWd3ZA1Pb3&#10;WyfHe+dnB1fnexenzZPD6gGAdAPi8U4zD+3ECY2Hp++gm6ndLZqq1UGeBJ3/hqat7ZVa2+BukFvv&#10;tUq7gOKNwnY5s53LtHKJRjreSIbLkWApFCgH7SmbOqBeMi7NKebYUhZ5iYjno5DMiWliPwLdhZ5u&#10;o6M7BYQBAaqTP/6A0/8Vb+Sbxan7/PHv2aPfEAf+NtXx16Hnn471fQ+fasdRp/AsJJaORpARQzOj&#10;HWP97WMDz8f728b6OiYHuqeH+pDDA+iRYczYOG5iijA1RYTDiDA4aXqGipihImFU5AwDA6eDAwSa&#10;haMIaHQhk7vKmVvjcpbZdAGVOI+fXWPTVxhoDnqcOjlCHANU7kH2DGAGxoijo/jhQUzfIGZgnDSG&#10;5+O5Eu78Jm9exhNsCgQy/oKMxwdg5pMFfNLWBneOApsceNTR9tXkTP8UaWKANN7PmBxiTk5y4XAe&#10;EiFEI0ToKcH0lACOEkPD0UgxegZai4wBxjwlmpleRiHW8IhV3MwqDpB4ZgmDXERjF7GUZRxDTJgV&#10;E+YWcbw5JIcCEo+OvrYvnz76uKPnGxhlCCdCAmBTpTiSDEOUokhSDHkDT1zGYgUYLB+L4WMwC2iM&#10;EE1cxDNX6cKthVU9VJ9jQzJHnOzE9T4gDz+iI7qXeNgN6fyaXLihWJEp1xQqiUolVallKpVMZ1QZ&#10;jGr93ciaVqPQa+QmtUKxIsQM9w08/K7r4Tdk/LTdqrWDDsOoMQBkWi16vQ5a7CSTKDfW1Zsy7dam&#10;Ta+wGyRba+xZ4ih69OlY+7c99//W9sUnPd9/A+vpmiMQtBuShDdQiCfyibjfbXc6TE6n2e2y+hzW&#10;93XyoFJ5NovHbnFDYQ14PKloPJ+GcvNiIufRmVhTcOzTZ5SnjwXDfSL4COL5/d73NSW//mj04Rew&#10;ju/Rg22EiT42BskjU5ZZ3M2FJdXKqkmqsCo0gMROrcap0zh0Sode6TRp3Bajy2ICggJ4bDdoTRql&#10;QaUwapR6ldwAtFinANJvNqqsRhW4s9dhCLitEdBZh70hr8PvvCs1oNdbFXKdeFXKmReRqPMYHA0+&#10;gx8ZZyFRi1Tq+uysbG5eMssBrYzPUwgE6+zZeRSKMjw4/eTBwFefjH73MartSx6sXcGZNq9SnAqe&#10;ZVNokC6pJWKNdEO7KdHJpUblpl2vdNu0Pqc+5LMkoq5iLnw3vzNRgrY8KJTvZm+VS4VqpQSQDFQZ&#10;2n0E2lYDGo4F/gxVNC5US7lKOp6OBSIxfyDqcwNQhVz2EJA7tz3mdUZ9zkTAE/W5Ij7X3YYCnmjA&#10;A45jQagEazzoh/bMfF/LAuhyIABVh7orXeV02Lxet8fjsNtMFove47H7fDa32+x0mbw+azDojES8&#10;yVQoW4gXgQ7sVvZPtg9Pd/ePtnf3m80daH73LjTOvX1wfNLc3Yd23dreae7sQSuy7lYu1Zvb0BKs&#10;arMBbtjeg3i+vVst1/KZfDqRzsRSyWgiFoKK5cVDkWgQqh0d8rpCEIZt0At0QVshQPUinFBRJxBB&#10;pz3icYahoq/2RMAd9TrAcQKov8vmMmqdZq3Lqvc6TX6fLRbzF4rpSq0INH7ncHvvBGjmycWL2+sX&#10;b25f/+Pq+ufjo9etxkWpsJ9LNmPBos8edxkDTqPfofM4dR6HxgFtpyyHBmO8eptXZ3ap9U6lxqfR&#10;+jQ6r0bjUWtscoVRKtVubKg3NnSbwKS3DEql02Lxe90AyR63C6rY6Xb/IporR7LlYLLoj+X94Ww0&#10;WSlU9mut42xpu1jdLdZ306VGqlgHbl9obkN+1tppHp0CyJ3cvjp/+eb85eurt+8uXkGnS6+AXwLL&#10;/PEfoN0/u945Pt89uQBt6xCQGBwDiF4BHO6eXzRPTgE464cHdSCLx4cNAKrjo+2zw52rw92ro93r&#10;o4Obk92rw9b5Xv2k1ThpNU+2W2e79dP9ytFO6WC7fLRdOtwGx+Agv1vP7zZSjVJ+p5lrNYu74Iuw&#10;DxS5ur9fO4AW9YJoHh0DPG+fAsADel3e8fji6Prq+Prq6Ory8BIaWwbtyc316e3N6Yvb85cvLl6/&#10;On/18uzly7v2xcktQPL1ydXV6dXVyeUlaAGJz8CVV5f7p8f7IF04P90/Pz24OAcwBrF3AR7i7H3s&#10;nBwfnJ9B//f25hg8xItb8NcOwePeBbjDLnhidyugdo7BG3XcPDhsHRzvHJ7sn14cnl7sn5xDkw7u&#10;Tlfvn12AZw7uDJ4weP77lxfbpyfgbSzv7eaaDWh9FOjNCnnojHKtVmo1S9utu7ld2yAzeE99kBOA&#10;/753djd4fgre6pOdi8PqUSu3V05t50KVsK8Q0AeNCqdS7lBIbZI10ypfOc+S0DB8xDR7Ypo1DqeP&#10;jmG7x2aeTc+0MfC9c/ge7kwbc+Q7avcX3MFvV+BPF6Ye0we+RXZ8NvTwz10P/tzb/gUM1o7EDU+h&#10;h2Fk2DQThWThZpjYcSK8d2akCzbUNTXQOdkPogs+0I0cAjyG/Bg/BSfCERQEiopC0VBIOgrJgMwY&#10;IBlOg3gMpyKws3j6AgPahnNtjr8xP7/KZdztiEkRUVAc1Aiw4btqE2OksQnSGJw2BQLBnJ6C5nNN&#10;ojko+jJ9SbO0ZlwT61ZWNStLCqFoY064yFgSUZfm8FTUQH/Ht8Ojz5DkSRgdPsKA9dHGBmhjQ7TR&#10;yblp3CqJsEFBLmHhQsiJZ5aBHCNBi1xGw4TwcQFsQgifWkTCFpHTiyjEIholhGBMWsIzhNi5ZYJw&#10;mcybRzHww6jx573P//b82RdwTD9hHgG4ixNDs7LxG2jcBgq3jiRLoKXJgL44HhbHw6Hn0Gg+EgNE&#10;eQHDFFP5m/MCOcgk5pbFDBZ2iD7expp6xsH2rS0QpLI5iUIkUy7LFGLZplgmW5HLV2WSFblsTaWQ&#10;aO420zTotwxauVkjd+i2WGgg2N+0//AlbLjTrNuMgH7OZXW6bL67Ib676gs2m16pV0jUUvHmyhyT&#10;MIEYfjry/Ouuex8//duHHd9+gRrsW2GxtNJ1q2bL5zDEQs5UPJBJRqIR0Kv7QlAJ70A4AGzGE/a7&#10;fVChBnvQ7woE3B63w+1yetzgwAOVHvR4wh6vXCCkDwxRnz8XDPSuoWHk/o7Rh/dGHtybefZwfmZU&#10;yafaZAtO1ZrPpAxY9X6L2WUwmrZUdo3eqTd5TWafxeQ26ZxGpdus8tr0fqcZYj9AsknvNOpseo1Z&#10;p7IYNBa9yqRVmHRbFoPKalLbTCqPVR106WNBRzLqScZ8mWQ4lQB8ciXCnnTUm496C2F3MeIpRX3l&#10;uDcXdecjrnLCV08H60lfKeLKBB1xnzXqsUadtpDF7NGodUtLIgyaOtBL6HgyO9yxQRg18DHONaZb&#10;AZ7/ilGxot0U6xUb+i2pSSm3abdcJpXPro34LfGwo5gNtRrZagXaD7BSLgAWAyS/53GtWi4AFGdS&#10;2Ww6n81Bg9lQWwDddyVfLaQL2UQym4iloqEYgK7HGQEqZrME7NaI2xn3ueM+D4iY1w3dBJDmtMW8&#10;UPFVkCS5TOCtM/tstqAbGv4Netw+l9Nps1rNJqvFZIfqIhntZr3Lbgr67AGf1ec2+j3mIEAyOPZa&#10;fD7gndZgxBFLeKJxTyzuyUIreKEol5PFcqrerO4d7u4d7Da26yBqTUDhBnSWenen3mpVqjWQdZTL&#10;lVZr+/DwcG93r15tFHPFTDyTCqeBkCeCiZgfpBqhqN8X9rmjAXci6I4HvHG/J+bzRD3eiNsdcUED&#10;GyGnPeZxxTzu//Wqwa3Q+xC0Wz1G3fuC4y6T2mPV+Z0maPAg6InHAlBKkY/Wdkqn18c3r69vX7+6&#10;ff3jzcufLi7fnZ6+3t+9rpUPc+lmPFwKetJe8LaZwx5jwG3wOTUup9YB1RXWWl0ak1dj8muNPrXe&#10;q9K4lWrb5hZwZd2GRLMuUa9LNZJNrUxh1mgBkqFtVC1QTTKPw/2LSLaSLDVi+Xos20hkm7nyfm33&#10;vLJzcjdAvVts7EHzipvQAlxgsYVGK1WqFWogizg6OAM0enl2/fLm1dtXP/50++7H67cg3l29eXvz&#10;7qerdz+evnh5+uLF8fXNEWDY7e3Jq9ujV1cnb673X56DOHp9cfDqfA9w9+Z45xa0R63rg/rVbvGk&#10;nt4rxRvZYDEWLidCpYQ/F3ElA5aQywh+VQG31m1XOcx6n9MS9jnjYXcy4kyEvZm4L5v0Z9PBfD5a&#10;LscqlUS5nKrVkrVattHItYAF7tUA/g/3m8eHAJb7l+e7F0Cjj5rH+y3g36eH+xdnh9cQIAHnjm6u&#10;QUDgfHELLgLlBQEdXF0CEL5n4dnLm4vXLy7fvDx7cX1ye3V8ewnoDogLWAtB9xbQ+vby1av3A9rX&#10;r17fvn374scfX/z8ExQ//Xjz47vLN6/BPfchhENxB+bz9wG4e3R1fXp9e3oFxQlQ/NPzvZOzXaD+&#10;kBafvn8m4Li0s51rNNK1Onix2VqjUG3kK/VCtVnd3t09Ojk8P98/Pd0DCcHZyeHl6cHVydHtKYj9&#10;68Pdy73m+XbtrFk4KEdrCXfWb0nYVX71hlUqNq7xtxbm5bxZGYeyTEZwYTDGyDi5b4LYAyP2zhB6&#10;MLguIqaDhe+cQz9nTd2n9H1G7/t0buwb4cyT2clHqO6/9T/48Nl3Hzy5/3F3z/2BsfZx1PAEdmwI&#10;OTxJmobT0NMAqzTEOGlqAA2EeKAXMdA7M9AF7++E93UjBwCPR7FAjuEI8gyGhsEysBgGBsHAzDDQ&#10;0zTQMUMkhpFnJklwYMw4Np4ioMyKZwVS/tLW4oJsgbXMRLKQY8SxIezQMH5kgjwBo8OmaTAEHf4+&#10;YJTJScoEnAFDshG0JeqGaV3l3FI7FBta8bKEt7TMWhZSZ8lTsKHHIwOPMMRxFGNmigEfY8CGGRMj&#10;zMlh+vjUPAK3SiZJaMQNKlqMn1lCw0SIKeE0TDQNF83AQCxCMSGEjfOnpvhw5AISvwTBmC7Czy8S&#10;BQt4LnuGjB0cH3wwPPxgZOoZijHJWKNR12kEMQErxhDX8YQ1HAlo8SqWKMaSxHj8IhYjQAM5Rs8h&#10;sTwUbgGNF6Bpi0T6EoUqIpP5WM48ao44ykP1zk938PADEiFhS86TbYnkqmWonLpsRSZdlktXFJIV&#10;2eqidHVpU7K8JV9TKTf0GplVp/BbdQt0Yv/jez2Pvhlsv78mnHXadG6PNRDyBCPeEPiRJQOphD/i&#10;M2tkIg55BjfZO9b5oPPeF8++/mvn91/Cetv5FKJavGyUy4DkGTUyh2XL59EFA2Z/wJZIhLIZkCWm&#10;odU678ccY8Fw2OsPQOf5oAi6Q5HAXQH8uwIFoVA4CPpzl4zBZvb0CEcGxKiJZdw0d2YS39uN7XhO&#10;G+gWYsZWmQjVIs2jXws5tGEXVPPWZTZDLDGbg0CSgMxZAVTMASfoOawBpzXgsPgdFo/FCHhs12ug&#10;DdeNWocZtGq7SeOw6IAtuWy6oMcQ8RvjYVsq5kzH3emEN5PyZpLedMqdy3gqeV+j4NsuB/dqkf1G&#10;dKcW2m9G9pvhw1Zkvx7aLnv3q8Fm3ltJu1NBe9gF1QkKmI1xm9W5sTE7Nsro7Vic7JbihtTsGcsK&#10;zaUSmbcWTapViw76FOx6NfA2t1kddOpjAUs+6Snlgs1aqtXM1Wv5WhVabFwuFQGYq5VCvV4BVAZS&#10;nMumS0CQ8xCSoUlLxTK0g1e+XMxmc6lENhHNxCPpSCjh80ZczoDdFrLbwg5b1OWIOO0hh+09p71m&#10;Y8hpTQYB0txes8llNDgNIJvRuS1GH3jr3A6n1WQ16WwmvcsKDTO4zHq31RB2W0Mes9+pD7qNUABn&#10;dJkCHpPfbQh4TSGfGRz43IZo2J6IuUAbCdn8XlMiDt7MQKmUuNtsMF8uZ0qVfL1RbQI2N6q1eq0K&#10;XmelAprmdvPw+OjkBBr7rpWauUQJKncTTMegmcPhZDAYD/mT0UAmDq4KJiNQZYyYP5AIBBOBUNTr&#10;C7ncEa837PYEXc643weVy/B7Q9CbYHUbDQ6d2gHVgpDbNQqXUe0y6zxWo9dh8XlsoZAbULlUy7b2&#10;akcXB1evr1+9e/vq7c+3L3++vHp3evZ6//Cm2Torlw7SyWY0UAy5sxFXOmCN+wCbTX6X3uXS2bx6&#10;e0BnC2jNPo3BrdQCXbbIlQaZApq/IZGr1qRa6aZOoTCq1XaDyWGy2nQWh8H2C0DidGUnWd5OlXfz&#10;9cPa3mXj8Kq0fVxs7df3T1pHZzuABOcXrZOT+sFhZXsvksrHM6VSfffo/Pbq5Y9XL6CpTy/e/Pji&#10;3c83P/748u9/f/mPv7/4+8/v/ud/vvkf//76P//+6j9+fvUfP775Hz+/+J/vTv9+ffzTxc6ro9rl&#10;Tv6wGqmnXBmfNeEyxxxav0liUy1qpBzJElHIQc1Sp+lE9CydJODypGsC2TprWcRZFs2vrvDWxCCW&#10;5LJNk17jtGmddpXdonM7zEG/JRyyRsLOeNybSvkzmXChEC2VUvV6slpN1+vF3e3yHnTCtXF88P6c&#10;a3G7VtqulXcaoC226tDw8t24cQvI+unJLrBbgMmL8wMA6Zvrw5s7Kt9cnb68PXt5e/7mxfWPr29+&#10;fHP57tXV21fXP74CbL548wqS6Zursxe3Fy9eXL18CQLA+MWbdy/f/fTyR0Din67evIaGE17f3fN/&#10;8RtoOnBrkLUcXV+DOAHy/fIFIPrZ9c3p9TUk5VeXwLCPIaW+OL4BMD7fuTPj6v5+eXevuANezl5t&#10;/3D74GT78AS0B2eXFy9eglTgFDzti1MQxzenJ69OTl4d7d/sVo8ryXrcX/A5Uw5z1KxwbUlsUrl3&#10;a8Mhnd3kchXzTAmbskLFL+AQHPgUfXiSMjCIeTaOeTaDfk4m9bIpAxx89yziCXngM0L3X2bHvhAi&#10;7glm7pFGvhl88uGz7//Y9uDjZ8+/6h540jPW1TPR0wsbGECOgJggTsEo8Eny5BhhdJw4Nogd7Ef1&#10;96GG+tGj3YiRjunBLgS4ZnQMNwUjzSApKCwdi2XisWwClkvCzpFAi2LigCgjaCgEDQl4jGKg0Uw0&#10;joMDVGYts3kbPBBUEW2cND6IGRyBeDw5zZiG0WCT5PFx/MgYuIY4NkYchdGnAJIR7Bn+Jk9mlSrt&#10;coludUkyL+CTuUwUBTM03HtvfPw5gYmYYUxPMacn2dMTbNg4FHA4D4UUYdHLeKDIuHUSCNQKFr6I&#10;gC/OTAEtFsIBjMHFSSF8AuIxDCWYIYgAPvHcJdLCAnGWAccheof77z1v/2IK18tcJdM3aGQJnSxj&#10;EtYo+BUCUUwkrODJq0TyKoG0ggOBE6FRCwj0AhI9h8DzMXgBhijAUAQ4Mh9H4uMI8ygWZ4ZHHRNT&#10;x1ZJw8vUsQ0BTrnJ21ItyZUrCuXa1tb6lmJ9a3NVJVtTrK5IlkUbK8K1FQEIuXRZI1+zqGXrAs7Q&#10;swf9T74DSOZQMVaj0uEwOT0Wh8fk9VkCfrPPrTOolng0OGLoyWTXw77733R887eRZ20sDEYmEuol&#10;G4ZNiVktN6k3zVq5zaS0W5VOp8rr1YVDlmTcU8jES7l0KZfJppPJeCSVjCRiIWgmzl21wlg0nICW&#10;2kI7NQNop9PQ5oTWNQlvfFw4MSRGj+t41IRZaVtd4sNn6P0DzJEe6sjzedygbo3tMUrcJpULQgVU&#10;yRbaxdVu9UPjlm4QoDuOQMLtDLlsAafJbdEDGNsN/8Vjt8XgserdNoPHYfI5oXUtAa8hGrKk4o5c&#10;yl1Iu7NJBxQJWzphy6dd1aJvtxY62o6e7qeO9+KHu5GTg/jZYeziJHlxnDjeCV7sRV4cJa/2061y&#10;KJ/wxAKOoNMcc1pTwIBWF1fQMDG8X4LqlxKGVRyEeZ3t0Cy5TBKvXe1z6Px2U8Bu8lq0Pps65jcX&#10;Up5i1l8tRXda+e1WqV4v1QCqKqVqpVirlhr1KrSKuFYFlgyMuQStQQYoLoPbS4UyoHIeuHMsko5B&#10;O+jnwEE4HPP6wi5n2GH3W0whuxVE0GYFF4EvAh4H7JZcNAQiYDPbNEq7Tm3Xqaw6lc2osZu0djOA&#10;scZpNXhsZmgvPqvJazX4bQDJ5rDbFHQaAna9364P2A0hpynoMAaBcTrBfTRuCxBQNchywj6zzwmS&#10;HlUAOjZFgtZo2BGPupPQdkShbDZehGq+5yrQqyvXapVavVqtV/YO907PTs/OLvZ3j0AfnUuUM+AF&#10;+WLJQCQBjcZ7kmE/tIozGckmo3fJRzwNUr5QJOIPgpQvDKjs8YZ9vojfFwO0DvijPq/fYXMZ9Xat&#10;2qJSGDclJrnErtlym3Quow58izw2i8dpDwTc0bg/CRhSTTX2KkcXh1cvb69uXzZB93rx4uL23enF&#10;m2Ogy/u39epZIbOXjbfivlLImYEqzxtBEuIJmH0hozuoswe0Vq/K6FEbHEqdWaE2b2kMMrlWIjPI&#10;FXqFwqBU2vUml9lm11utKtMvkuVWpr6brR9kG4fVg8u9yzfNo+tS67DU2t85PQNd//krQKDTk5fH&#10;52/P9i8PituV8nZj+/jo7OXLFz//fPPzT7f/+Pn8x9dnb19f/PTu/Ke3J29fH766Pfvx9fHb24PX&#10;V9u3x6WTVqyZs6V9Mo9+1arkKVeJolk4kzBOQo8SEBMk9DSVgGHT4CT8CBLRD5vqGh/rm5oamIYP&#10;IREwIhHLYpJ58+S5OSafT5/ngaDOzbMWhPy19TWVSry1tapUbmg0G1qtzKBXmE0au83ocdvDQV8y&#10;4c8AMKeC2XQ4n42V84laEUSyWoyX89FiJlbIJEq5eDELDlKlQqpcyoGErQEg3Si2oP0pC606QHhp&#10;b7u426ocbDdO9rbPD/euTvavTw9vz49fXp68vj5+CU2fBu3Jq6vzNzfnr29OX4J37Ob85e0FIPeL&#10;m3MA5levr1+/uXz56m7a1zUIwNqLly9u37558e4t1L59dfvu9e2Pb2/evXnx47tXP//45h8/vfr5&#10;7at//Pjipze3P766effyEuj46xfX4G4/vQMJwfENAPnNyc2L4+vbw+ubw8ubg4uru6ndl/vn5wfX&#10;F8cvrg5vzw5fnO3fnhy+Ot1/edQ4a2SbSX8apLVGvUctt0rXjKtL2kXeFo+zyWVKWbQ1OnGJTBCR&#10;cAI8Zh49zZiYIg9M4Lvh+G4EoZtE7OFQ+uaIA9TJNkTHl8j2j8gDHwkx94TYB4yJ72a6Pu9+9PEP&#10;3//p6bMvu4ce9U2198G7uuFdPcj+AfQwiD7kILDhPmR/D6Ln2cTz9qnODnAHRH8/ZmQQN9GPmehF&#10;jvYihgdQY6O4qSnAYzoay8aT5shkHoXII+O4JPICgyJikfl03CwRP0skcEgYBhYNBJqFw8wSiDwq&#10;e4UjlC8tKlfA/SdJ0AxtaN8PFmaCAhvAjvShBgeBfOPGR3Fjo4TxcdIknDmDFxA4Eu6qdlmmX5XJ&#10;hWtCxjwDjYL3DvQ/wlHgpDksmoOGs2fgXASMA7+Lmel51DQPCSx5ioeYFqLxa2TsKhG9gkMuY+DL&#10;KNgyEvB4cgH2v3g8hZqH0QUY4SJlVUQTcrAo8Kq7v33W9dUkvh/AmKvgUDaogMRkGYMqY1EkTPwq&#10;Bb1MJG0wmJuz4BMhLRGBXgMeo0RINA8J8ZiPoQiJNBGJIiTQREQKDwN4zGfDF8gjy8ShReLwGge9&#10;JZlXbi2rNBvQHC6DQqvf1GihuUtq2YZ8TbyxJFwR8pYEcysi3sbKglKyJF8VTA139D3/vqftGyxq&#10;RKleszl1DpfeZlXaDTKPcUMhotJgHdNtX48//FvfN5+NPv5hFoPSS6Vuk9FlMTrMBrNBY9GBflwF&#10;JM9nN/jsWp9Tm4jaklF7JubMx32ZsAcYWDzsS0ahzVtTsVAiGoyFfLFwIBENx2MRqNJvIp5LJzPp&#10;ZDGTijrsiwQcf7J/HTtqFJJKQUMzEw3obWI6lzk+yR4b4MK612kw0xrLpRG7jQqPzeC728g16HZF&#10;/AHQIwc9viAwJJ83FgSt0+8yOy0Gu1FnNWhsRq3LYvA5LEGPPeJ1xgOeRNAbD7oTIXsu4Sxl3NWc&#10;p1ny7dVDx9vxvXq4mnPVCt5m2X/QjJwfpi6O0qf7saPd0Olh9Owwcn2efH2Te3mRuT6KvjlPv70s&#10;nB+kt2vhWjFYyvpLSU8x6sh69H6lWM3Fr2EHFcQRDX1SP4+ySVgO7aLVsGY3yVwmpdeiCdh1YZc+&#10;GbAWEu5y1l/MBnaauYP9erNZaTTqkD5WKoBYgMfbrcbe7nazDq6C9qoql2sgKuV6uViD9gLJ56FC&#10;TulkIRXPx+OFeCIdAloZTHi9MZcz4nREHPa40xVzubwmk0Ovcxh0Ub+nlIonAx6nXmPTqMBHadOp&#10;bXq17e7tcpi1TovOB5IGhynkAhi2BACGHYaY3xZymXw2o88GcdpvNfshWkOA91j0TiP4C0qzTm7V&#10;y52AzQ692651WzV+hz7gMoYAzr3WaMAeDbqgEjyJMEgiCjmoJ27Uy81GpbVd39vfPj07urg4Oz05&#10;gc4o56q5SCYTSiZ94YjLFfN6kiFfOhICPC5kksUsVHgyHYslQW4XgWaLR0JBKACJA4F4MBjz+YE3&#10;e8xmt1Hv0uusqi2TXGbZklu2FBaV0qrVOEDXCFI6IMpuWyjgSiaDuVy8UiuAZ7K7v7Ozu3vz8uWr&#10;d9Bam+sXP16/+Pv19T/Oz3462H1ZLRxnIo2YrxBypnyWSMASiVjCYaM/bPRETZ6w0RkwWF0anW1L&#10;ZVWojHKlUaEyA2lWgzzA5jG5XHqHWWH4RbK6k65CPM61jlrnL/ev3lZ2T6u7R7snF5fA7d7e3vx4&#10;dfb6sHlabJ4UginnhmpFql53BVzpSiHXqKQalWi16C2kwBcnVCqGS8VAMefNZwLlrKeQ8BQT9kxI&#10;6TXzFGIMjzFGxQ2TMH1o2LOJkcfDA48H+54ND3eNj48gUDgmC0tlwDGEUTiif3xqaGp6cAo+AIOP&#10;IlDjKDQMj58hkXF0BpnNxdOhexKYbAp3nsFfYPAFbKFoXry6sLGxKNlYlknXthQbKqXSbNI6bGaf&#10;xxLwATZbg35zwGuLBOyRILjoArlZOGDyugxuh9XvdUVC0CqgVCaUSIZTyWAi7oNqIgXdMQD1GPia&#10;BDKJIFSZPxErpZPVXLSYipUyiUoe2u4K2veqnGlU8ju16tH2ziUQ0NOj2/OzV9fnr25Pbq8Or86P&#10;ry8BmIExXwIzfgnw/BIw+PXPP/3473//6T//8fP/+Mc//ue/g/jpP//97T9+/vl//Pt//D//8z/+&#10;n//x9//Pv//j//ufP/3f/3jznz+++Y8fAeaBFt/8+Pbl33+6evsGijdvT29fAJ8+vLqCTpCfHO9f&#10;nx29uDx7e3v584vrf3918Y8Xe6+OS6e1ymU9tZ/15Lwar3pNtyKUC5aVokWFQCjn8WRzTDGDvEjG&#10;LeBnOKjpWeQkY2qaDUewYFPEoUl0NwLVgcd2zDOHllgjfHw3afjBxIOPBr/+LeLZh1zEPRHhMX7k&#10;86HHf2r//s9tj79s73vQP9E+hOztm+nsgrd3zXR0Ibt60f09qP7nU53PJtohDMO6nk10PB1rfzz6&#10;/PlUN4gexOAwfnKcCB/BToIYJ8BhFASGjYO25uBTmYtMCp+M5+LRsyAg7pLmaeQ5Ko3PwLOJKDpA&#10;Mg7LJuLnKFQhk7PG50sXOSvzCCrI81BwGnqSggB/vBc92oUc6kWOjOAnR3ETA6jhIdzYGAUG3BfP&#10;Jyxs8uS61U3JwhKHzCUjp0Y7egeeMvhk2gKFKCAi59BwzszULAw2C0cCGHORU7PTE7PT45zpyTkE&#10;aomAFRNxYiJGjEeuYmfEaLhoBr4AnxbCpwVTSB6MIkAuLBIlS/S1eSINM9zfd+9Z37eTpGHSEoEp&#10;ZbA2WVQJnbBGJsvojC0OTc7FbTAw60yCdJZnEM8pFygrNNIyCbOIgfOnsQsYLB9NWsAzVqggqCIi&#10;fZFI5aHobBiLOk5D9QgJQ0LiiJAGlyyx5DKhVifTGBVao1xn2jSY5CajQq/bVGyurouFq8sLa8tC&#10;sYi/JuLLxCL5KniA0aGOB/3PvxsdbFtcZJnMcqdN6dBtOLcWDYtUxtjjqUcfD331cd8Xn04+vi8k&#10;4+3qrZDTFvY6A16H32vzuM0euzFot0Q99lTInQw5ANuycVc546/lQpW0Pxd2Rb3WoMcc9FpjgHxR&#10;XyoehLrgZAT0wtlMIpdN5dKxLPghxqHuNRnwLdHIgukRGX7EskiIO2TNaqpWqsfdMTFjnj02sUlG&#10;bVJgWxyERTrr0q957Xpogo/XE/H746FQNBgAMA55vUGPK+RzBTx2j8NsN+ttRh0I6Ayo1eh32QCq&#10;UxF/Ng50NlxIhiqZ4E4letCIHzYix83Q6Xb48iBxfZw+208ebsf2GuGjnej5YeLsIHa0Ezg/it6c&#10;J67PYi+v0m9fFH58WXx7k7s4CL68yF4cpbbrwXrZXyv6m6VAPecpRMzFkDFikmxx0HLiqIE6oaWO&#10;WUQ4u2LWohXZTRsuk9xvUcU85kzIkQ07yoDiKU824a4Wo3u71d3dRqNZb263gDbe2XABULnVrO/t&#10;7G5v70AzpuqtUqVZKEKzlMvFKrSy9a4ifzGZzMfiuXg8n0imI5FkMJDw+wCV4x4fiKjL47NYXSaT&#10;3agHyUo6GiomQN/ndJsMQBYdBihsBi3gMWTJJi1IeoJuS8Rni/isQZcp5DZlY96I1wbk3mcze61m&#10;t9kIBBq0DoMWMN5h1Fn0ap1yUy1ftxpUHofJbTU4jBqXSeOz6oBP+236oNMYBX8Qmu/tiUNb6YfA&#10;VyKfiZeLmUol32yWd3brp2cH1y8uroH5HBxVs8Co8qCzTnhDKX8o5vVGPYDKwWQklE8lqoVstZAD&#10;YM4k49FICIpwMPFfValDyUAo4vZ5zRaP0eg1GhwatVm+aZTLQGZpkMtNW1tWtdJp0LpNercZGgwA&#10;X5tI0JNNx/K5JIhyObd70Dq7PLl+eXvz6s3Fzavj85dnF+9ubv79+vLv+zs3tdJxIbkT9RaCtmTI&#10;EgsaQyFjKGICruwKmwGSLU6V1ipXmxUaE7QdgNaiNnjNzpDd7zE4rVumX0RLzVR1r7B90jy+OXnx&#10;0/bx9e7pzf75zdWbdy9+fHv++vrg6qC4W1hTL6OJk6MTXVNT/RQCYn6WJl4WqdQqPcCe3aHzuPU+&#10;vzUcdURjlnBI43eqffYtt0mwtYHnz84wKGN4zABiumN89OnwYNvQ4NOBgUe9vY+6e571DXYMjQzC&#10;pnE0JmV2DksDwkIaQ6LHEehh+MzINHJ4emYINj0Igw/DpydRWASBgiRQpnFEBImCoTFwDBY4QFNp&#10;JC6XIRCwFwSzwgXOomhueUkI1YBVbKhVUp0GxLpGJdFqtswmuV4vBQdGo9JkUpnNaotF53CYveDd&#10;cBmhXfF9ZodLZ7XqbBaj02Zw2oyuu80AA/67ooQBi89ldNs1dpPKatTYzQYX+L9uW8DrhCYDgPw/&#10;EgHpaDkbAd+Lcj4LIN2oFppAuOuV3WbreP/g8uz85c31m5c3b169ePfm1c/vXv/89vVPb179CMX1&#10;65fnt9dnN1egPb46O7w83b84Prg8Af+xfrCbrVWjoMcC39BGo9Bq1vb3WsdHrZPD2sFudX+7ebS3&#10;f32y//Lk5O358duzndv9/EExVI5YEzZNQLvlUW7YpWu2DbFlfd2ysaRZWpDzF7cWNs0SmXF9cUtA&#10;ERCQ9Jlx0tQ4eXycODyO74fh+zDEATJhYJ4+ImIMLhDaGZP3kM//OvbDH8fv/5HQ9xVz8hFu6LuJ&#10;rs+6Hv/54be/a3v6ydDY8wnEwAiybxjV1zHZ1jb+uHO6vXOms2O6q3umtxPW3TPTBxS5fbLz+URH&#10;+2R3x1TPs/HOp6Pt4HgIOw7ACaeipqAzxCgUC0ecJ5P5VCDHDBFzbm2OucQizFNQLDxulsQQsWeX&#10;uJzlOSqPjmMRcGzgymQCl0yYp9JFs/MSIX9DSF9gYVlEGAU5jJsEGO5GDXciB55OdHdN9/ejhnsR&#10;g32YoWHS+AQdjmAj6QKycJWztMAU0LAE+PBgzxM8CTm/wuGIOYwVNpZHAIoMqIwR4FA8LJyDGKNP&#10;jjFhk+AAgBmgeg6JWsQhFzHIZTRKjMGsoNCiaQxvEs+dmF1Er0sZayvkOfrkzPizZ21fDo0/w7Cn&#10;yctk8jqNuskEQZYycBtUytbskmNDHtZLo4atjEtfCm4EDCt2BVM6R11jkNeo2EU8YQmPF+FpK5R5&#10;2SyI2VXa7DKZxkMxZuEcBoxFGOQRBtjoHiK8Q8BBrYuZcoVIrRNrDetqrVirW7FapXbHptks0evW&#10;VIqVzfWF9cW5dRFXsSrUbCyzCQh4b9vwk6+Hnn/HIcG06zyHQmRcYcqZM/MTzzBPPx366ve93/wV&#10;1dcl4XFsKgVkGBYDYLDfaQ55LBGvJeqzxryORNCdinhSUHUx0MNaM3F3NR8pp4PJgDMRcCQj7jgA&#10;811RsWgIUNmfjAWhHdPT8Ww6noyGIgEXuD4e8sZ9bjl/DvB4Azdi4GMDxuVmOVorFxqlei6YkswK&#10;1ikkA4+q4qAU81iLXORzGGMhfyTgi4eDaaDa8VgiHI76/QGX02e3eqwm8Gzv0KKzA9KYDQA/Hrsp&#10;BJ5wGDxbqAh4Phmo5n2Non+3FjrZiVzsRy/2I1eH0YvDGLBhECd7sfPD+PVZ6uVVDgD47Yvcq+v0&#10;y6vUq+sMuPjT6/I/3pTfXKZvTpOXR6ndRqhW8tVL/lY52Cj4ijFrwqWM2xUuGU9BmVIRRg20cTVr&#10;TCtCOTQ8j3k96FQnfADGdgDjXNSWjVrTEUsqAt5AV6OWPjxs7e23WtvNarVWLEC4yWbSuWy6XCy1&#10;mtB+mPXGTrnSyOcqhXwV+HEFKspYqObylWyunMnmk8lcMpFN3J1RjobT4XAmHM6GI/loDEhz2O2G&#10;Fnf5XMmwv5JLA+mIB3wBh90DUG00OUzQ+IfDDN40wGy912EOuK0+h8lr04c9lmIqFA84/Q7z+2nz&#10;73nsNEIl0a1a1d2O6Urtlky1uWE1aNygQ7UYfHYj8GaHHiBCDZAc89lifjv43EFiB/rRWBhIUBDk&#10;ZOlkJAmSpHyqXM42WuXDk92Lq5Pjo4NWtVHOlXLxNFSJL5JKh2KJQDgWCMSCgWQkmEsCV0pV8lnw&#10;RhRz4OVCa7cAjzNQRpLIRWMJfyhod3pNFrde71CrLXK5cVOql25ASN6UGRWbZqXCrlU7dBqXUe8G&#10;HABgtgOzs4f87ljEH0+EcoXk7mHr6uXF9avri9vr06ub08vb88tXl1dvry5+PDl61aqeFZLbmVA5&#10;7smGrbGAOeA3QnWIvTq7W2O2bGp0G0q9TG3a0jn0lqDDC3Q/4go6dNZfJOv7mcZBaffs4PL1xauf&#10;906vz26hCVkvfv7p/NXN7vlhea8WLcbXVGsTsIGezkfDvc8I8DEOHs2nkcW8+fWlZeWWSmu0aG0O&#10;vcutdTg1DrvCalxSyigCzige1Q2bbBsZeTo08nxotH1o5FF375Pu/qc9A4+7eh92dD/t7usYGO4Z&#10;GYeh8XjGLJ7BwdBYM0QKHE+E4wgwDB4weGwaNTQJH56Ej06jYWgiDE0YnUZOYnDTBNIMkQwOprC4&#10;aSIRTaNTOBza3ByVy2UJBIDKIGZFEJt54pWFjfVFiXRZsilakyxtyDa2VBKVZlOr3zIAKls1VpvG&#10;atdbHQarU2u2as1mrdmks0BhAGC22S0ulzMUcIUDVp/b4nXbgWr7fXfhd4ZCnmjUF4+5oxFoY7p0&#10;IgJVekjFi7lUtQiQDGBc3K4WWpXqXrNxuLNzun94fXpye3F8A7z5/Pjq4vjq/Oji7PDibO/kcPtw&#10;r3mw29jfrey28uBXWCmBiOZB/5OCCll6A/5kOgZ+jfV6ZW+ncby/fQaytb2d8/3Dm+ODl0eV82py&#10;JxWoBO0ph8qrXtYtLygFQtUCCJFaJNQuirRLK0axSCXkSecgKbTKDD7NhmGVNI+bpk5O4oencIPT&#10;2H4MtpdKHBCwxpbZowJyLwP2CNX9xcSDP41/9zv0809ow9+Sh7+fePbZs+/+8uDbDx89+qyt86u+&#10;8YejyJ4RZH8vrOP56NNnY0+fTzzrQ/YOoPt7EX0D6KFB9BBoR/BjAMn9qMFh3HgfcqgT1gvaMeIU&#10;jIaE09FIJg7BxCIYWByXhJ+DAlCZKqDNr/MWZMJZ8Tx7eW52eY4r5gk2hAsSEX99gb3IgWKJSxew&#10;iHM0qoDNXOTyN0QgWItcDJsAhLgHOdSDGupGDwEkd6MAiUeG8OPDxPERyuQkY3qKCsMykeDbN0vH&#10;0TEw+FA3cmoEfE0WJSLeOp+7zmOtciiLNJKIQl6kEIQkBBc9zpgeY86MzyLGOYhJLhI2j0IJcYgF&#10;1MwCArN8t8hYhCDNTbLmptbEJPk6bY4xMTbw3aNHH3cOPkTQYQQRkSCmEiQM8iYbCvksQcqkq/ny&#10;qMGQdetyXm0hqMr6tbmAtRJbtMppEi55lY5fJKEXMCgeirpM4m4wuWtM1jKJKcQxeChoPhdrZpY4&#10;zCP2zeG66MjnK/Mzm2KKQsLUKLhKKWtjiahcpzv0Qrd50a4T2rWLFpVQL+UrV2e3ltkqMUcpZi+y&#10;MfjRNljH1+PPv6RPd26wEUuE4YWZ3vnRZ4S2v2Gf/A3Z9jUdPrjBZ26tLqikK3qlFBgPcCYX6KNt&#10;hpDLEvc7k4BtEW8q5k0nvKm4B/xiokF7Ou7Nxf2JgBN4VSLsSkY9Ia/d5zQHPSCVdUArfX3uRCQY&#10;DfqCXlfAbQv5bGGfI+5zmSWr1KFO/mSHlDLm2OQ0C4G97fLezs5uYy/ti6kEQvU8S85Er5CnFEIm&#10;eAKpWAj046lYOJuMQ7OZAJJDwZDbeedtBqdRa9NpbXo9CKCDgC4uqyHgtsRDzkTUDZ5tPgPw6dlr&#10;BC8O468us++uM+9uMq8uktensbPD8NFu4HgveH4UAfT98RUE49c36dvL+M1F/MVl6vVN7t3L4k8v&#10;Sz+/LL26zF0cJY924q1qqFkN7VTDu9XIdilYSTrSPkNQt27ikTSUKQN1VE0Z1M5PuZWcoG0tEdRl&#10;orZ83JmL2pMBfSpoSIYMiZAxGbEWcsHd3crx8fbuXrNeq1XKgDWFTAraxgPa2qdYBO7cbEGKXC7V&#10;y/kKVDUwB237VM0X60WosPAdwzOFfKaUzxSyKfD+ZGLxQjJVTKWzkWgKiGM4GA/5ogFPKhqqFfP5&#10;VDIRCgdcXo/V7jFbPWaLy2SEwmLyOqxehwWQ1WM1BF2WTNQX9tjAF8AHKTIwY70HeIpJZ9erbTq1&#10;Xa8xq7c0cqlStg7AbNapgS77HGa/3ei1aCE5vjvZDFQb8BjAOBrygvY9j5PxEOBfBOA5Gc7lEuVK&#10;Dojy8enB0dHB/u7edqNVL9aruWoxVcgmMplYIg4tgvLFAwEQSZBtJOOVQq6cy4KDJEhBYsCVkqV0&#10;JhdNxr3BoNXhNZhcGq1dqbTIN82bMoNMYtiUmrfkVtWWXaOCRuy1apdBB3QZpBdOkw58hbx2MzTe&#10;GnKl0sF6K3d41jy7Pry4Pbu4hRbdHJ1eHp3cnJy9Ojl+dbh/s1M/q+X3S4lm3JsOWMMeo8+ld9lV&#10;VvOmHnihWaG3qowOPch4bFFvMBNORDz+XyQb+/nt4yYgw4sfT69fH51fX796++rvP1+9e7l7fpSp&#10;FwPgOxLyuONBjU5JJWJHezsne9qne57PYRGbPM4ykyZdEEC1VlWKLT0QUL3CqFuSSYiz7HE0uhcG&#10;ez4yeq+n75vOrh86eh519N5v637Y3vOks/9RR9/jThA9T7p6gSUPTk3DcSQMnY1jcLB0NpJMRVNo&#10;CAJ5BkecQmLHYIgxGHJsGj0KRw9NIgYnZ4ankUCjp7B4GMA2jjCBwQE24+gMPJ2JodBwNDqBxSaw&#10;WDgGg8iepc3z2EIhVyhizwtYc3zB0uqKZHN1UyFRqmUaHaCyTKuXqnVbOpNSZ9SYLIC+Dh/oGHy+&#10;cAh8cDaXW2eymJ0uVyjkT8Q80TBoffG4KxxxBsPOYOh9a/MHbMGgOxb1gS9GOhUD3/16ubBdLe81&#10;KvtNELXDVuN4u34Etdun+3vnRzunB63jg9bRfuNgr3G4V9muVwG8m9VcvZKtQbtpxvI5XzxqCwRN&#10;Hq/Z63NFYskKQDvok3YBjFunIPZaZ9vVw1q2mfXmfOqAZsMmWTWvLetXFpQL7DU2dYlOW6KBA+4G&#10;h7M+y11nz66y6EvAO3F4LprMJ7DF9FkxAz+HQVDGENi+afgzGnGQTx9bAjCmD3JRTxFdnw09+FPP&#10;dx/AHn/CGPiWM/GA0P/1yKOP2r750w/ffPLo6XfPeh93jD3tQ3UNoHp6p7t64J0dk+1dsI4+RO8Q&#10;ZnAYOzxGGBsjjE9RYOOkyUkKbJQwPowbG0APAz9uG+sYwo7NMNFINm6agQGBYGFQbBxmFo9m40CA&#10;AxKPwl6e5W0IOOL5uTX+/JpAIBFBdfVkS8sK8eLmMgAzb03AEnHI8wz6AocmAPY8L5Qui2QrzEUO&#10;ADxQ5EHc+BBhYgA/DqIfOzpGhcFYyFHq1CR9eoY+g6ZA2R0WMY6ZGBrv7xAv8qwOo0wrE8qAPwpY&#10;4jn6IpO+zGSImeRFKgboMgc9yUaNsxCTsygMgPQqHbtIhHGn4XNw1AKSIEJTRei5BfTqMnFrlb44&#10;i5gee/zk8Ufdw/cRDBh+AY9bJuHXaSQZkyqfpWyySTI2aZNN3OTwLeubEbMi4ZQm3Jtpv62Vd++V&#10;JEErfXOBsMzACkkoAQbJQ5JFeMYSmbZAoAmwDD6GyUML+ATRPE5AnxKR+8X0QTFjZIkxvMIeX6AP&#10;z5P6hdQhLraHjWwXUQdXZ8dWWeMrjIk19vTmPFbOwyoFBN0SRSMib/Gxs/Dn6M7PJx/9GXzE7LGH&#10;xM4vqV3fUTvuIR78jdTzdAk/szlH31qcU60IVGsizaZYLV/VqSRmvdxmVrodurDfmoq6oIi5UnF3&#10;Iua6q8ENRSrqBdKcjHjSMV8i4gaC5bUboSlUTovfZQNdvNNidNvMXic4NnsdBr/TmPS7QyYdZbCT&#10;2fd4Cd2nWySm/JpKIbK9XdsDqlhrxZ1ezcLCEg68JRNCMtqkkkDFvmP+BDTmGc4lotl4JBUORr3Q&#10;ihePyeDUa+06EHor6IV10H5JwI+DHms87EzFXZmUu1jw7TYDh7vB69PEuxe5n1/l/v4699PL7Ovr&#10;xNlh4GjPf3oUujiO3A1QJ1/fpl7dJEG8uEy89+PXN/mXl5mrk/jlcfzsIHG4HWvVwrVysFYKNssh&#10;YMn1vLeS9FSA/prlljmCjjJmoI1oWSPWVXzMsZqJ6rIJSz4BkGzLRIyZsDEZNqTCxlTUmk2667XU&#10;3fYKu61Ws1arAQbnM4A0qfe1GIuFQrlcqdcbjVqrUqhAVZhTuUwsBShVzuaq4NZivlwqVKrFUilb&#10;LKYLOUBlaMvKXCqZjsdy0DSocCzoC3mdIZ87m0y0qtVKoZiOJmKBcNTjj7i9Iac76HD67Q6Pze4C&#10;faTVCNzRazNFfc6A0+yxAAxDU6IceiC+KrtO6TAAHquAIlt1aqNqy6hRWg3a9zx2mrUei85j1gAk&#10;x3124McgUUtGfFkgxLHg/1bkRDQAITkaAJEAugxVoUs1WsWDo+2z85Pz8/Pjg5Odxn6t2CgBGU7n&#10;c4lUPpHMAgO+AzPE5qAPCHIxkypmkuAgn4pXc/ky4HcoEXF4/SabR2d8j2TblgJQ2aSQgQBIBjwG&#10;AcAMwqaGjh16DQAzwDPIPn0OE0gZ41FnOu2tVOI7e+XD452T05PD47Pdg7P9o8v9o6u9g6u9vau9&#10;nauDnet68aCQbMT9Oa8l5NS57GqbXW21qy12jcWqsZhUBrPWGPYG8sk08OOd4u7J8c3b89t3R+c3&#10;F7cvX/747uXf3x7dnBZ2Ko6Ib8tilJtN9nAkUywHgyE+lwMf6h9te4Qb6uahYQI0bI1GUPJBls2H&#10;qqArxGuyVf7KIoJI6J2YejIw+Ki3/7uOzq/bnn375Nm3jzu+e9x+/1n3w47eh+2999t7HnRA8bRv&#10;sGtkfHgGjaIy8SwugTWHo7PRZDqSSJnBk+Bo/OQMenwaNTaNGZ5C9o3CBidmhgGekZj3PAYyDXgM&#10;WhSFBlGcRJkhkMD/RZNpSBIFS2OQWBwym0PnzDNmeSwOXyASC5fXl9aka5tb61tqEBKVFvBYa7Ia&#10;bQ6r2+P0+73hoC8SiqaT4TiUS3kCAWhBRgaqZuiJRtzhsDca90RigMQWj8/gcOlsTtBa/QFHKGT1&#10;++3BgBtgOxULZBKBbBzkNOF8MlpIJsrpXLNY2W8AEoNoHu3WgQ0DJz7a3zk9quzUS61a/v8/yt0s&#10;tJrJcimUyUIVI/KFbKNZ2t0t7uyk69VMs5xuFKKlpDflt4ZsGpd6SbM8K5vnyObZkjnKEh3PJ+Hm&#10;CSQBlbHMYi6z6CIaiUeg8PGAxGjm9DR5DEYchRFHkNRxwuw0hjmFp4wQsb1MfJ+QOSpiDM+i27ED&#10;3048+bj7q38bvv8ndM/Xs7BHc7DHxIFvBu5/2PbNnx9+9/Gz9vtdw+0dE53diN72ma4OeEfXdGfP&#10;TDcgcT+ybwgzNIqHSDxJnhonToAY+18BkNyLGHg62g6iHzUMoyGQbDyChQWWDI5nGCgUCwsCycSA&#10;AEimLNDZ4rnZlbm5VT6A8aJ8ZXlrdU0j2bKoFGblukYiVq6JZADMKwLJMlcsnFtZEMnEa2qZQLqI&#10;51LGCdOD2IkhwtQQaWqQONGPAzyGT8+ix2mwKRocx0ITqAgsahw+1jfc/WxsoMti0nqDLqVZDSQb&#10;SDl9kU0TMdniWaaYSRKRCQtk3AJ5Zg43wULCOGiimE5eY6AX8FOz03DONII7g51DUPkoHh8nE9PX&#10;BUQSsq/z+ZfdQz9gZ6dJIgJ+iUDeoNHkLLaaw9HMczXzHBWPqZijbHJoCj7PJBH7DJK4R1dN2w9q&#10;9r2qOhfmaNdJy7OkRRphkUxcJNFEJIaQROPhaPMY+hyaxkIyaDNEFEhsnpPHHlPHHjJhbXTYU8LY&#10;fUTvV6NP/jLy6MPBHz7o+tu/dn79+67vP+z4+k9tX/z++d/+0Pvtn4d++Mt022e0kQcLyK510tAy&#10;sos9cI/a9RWl8wtGz9fkZ59h7n9CePLV/HifjE5Q8tiqhTm1iKdeXlCvCNUAyZJFjWzRoFxyWiQR&#10;nxrAIxOx5hOufMqdjjuTcVc2HcimAsnYnTHHfZm4P5PwRwL2kMcG1AqKu92j3GajRau26jRepzUA&#10;rnSbYn5bKREuRwLkoR5K9wPRTLdRRIhaJamIM50KFcu5aq1SSed8GsMClsCYmJgnIGWr826HNhJw&#10;xMPuVNSfjYUykWAy6It53X7gx0Zo82q3yQjt1WUw+qw2r90acNuj0L4fznTCVcj7atXg/nboaDcI&#10;TdE6id2eR15dRd+9SL65TV6ehk6PgufH4euz+NVp9OoscnMRfXEVf/Mi/eoayHH2zW3+1XXu5UX6&#10;/DBytBs62A7vNsKtarheDlUK/gogcc5dzrqrGd92LnyUDYY3RXL8iJM7Y+VO6OYmfRpuwi9PRHS5&#10;hDmfMOfiplwMikzUlInZsklXMRfa3S4cH+/u7GxD+0UXCsVcHsC4CO2DnAVIzuehjaxrlXqlWMmn&#10;csV0Ph1NpiIxQKlcMplJJfL5TL6QzoHb8knAYWjt8p1ipxKxTALwOJKMBGNBb9DnikXClVJxuw4N&#10;CwOuZ2OpVDiWjSUAMMBBwA2SKLvVYHCYDB6bCXyCIafVazV4THfbgwMGaxQ27ZbbBJKe/1Jkh0Hn&#10;AWJtsziMejM0bRvQWgV47Dapwy5z3O+IBxzpWKCQiWeSEYDheASqMweQDAIcQ6PEwJiTkVw2kSvE&#10;yrXM9l797AIY6c3xwVmrsXeH5EIxm4XG5zOZQjwBjD/kcgUcgPRuQOJSLlnOpwuZRKNcquXL+Xg6&#10;4vIHrE6vweLS6J1qjVOtcqiUdvWWQ6t2aNQunc6h0diUWyaZ1KKQW+Qym1Lu1KrcgMo6tceg9Vv0&#10;YZch4jUnwg7wxc6louVCrlFrNpt7u1AZ5tO9o4u9o8ud3cvdnatW/bRWPixkWslwKexJ+q1ByK7M&#10;XrfJbdPZTGqTXqm3GMyJSOwX6ebOLpDt1z+fXr08v351+/bd7btXF2+uGifbgWxk06heksslOqPR&#10;EwpnSvnattPjWxaJ6DgUZqQPO9BOGelawcNXCdMbdLRSxNhcZov4NAA+BAHdOTL8uAfgtuv+s/Z7&#10;QKMetX33tOPe8+6Hnb2Puvp+eN79XVvH/Y6eJ72DbYMjbQPDvWMwGI6EZ3AoHD4IAoNDoLOxVAaK&#10;RAWWDMcQZnDkSSQewHhgfHpwamYChZ8hkFFkGiAxcOVRBArgGVwDYAzD4OFYwhQaBwwbUJnInKWy&#10;uGQGG8jxLE/IEy0LV9aW1iQi8bpwdUO0LlmRKeRavdHudPh8AMbuEHQqw+ZxOv1uT9DnDfmD8Wg0&#10;k45k0r44VLHf5veZXC6z26O12uU6g0Slkaq1KrPF5PFobLYtk1Fts+rdTq3TpnFYFBbDlgV8JU06&#10;kJC7rfagO5iOp8oFYMCFRq0C7eq6XdvZru40yzv1YguSYxDFVr10VxMiW69UgA0fHdYOD/LbrWSt&#10;HCvnw4WkJxlyRD0GrwWkcKuatQWZkLE8S11i0ldYBAEZPYtDz97t8yxizy5zaQtMMo+CnwO6iUSy&#10;phG0yRny6BS2D4bqQWJ6cfhBPH6QSR7mEPrZ+D7yTMdE33f9bZ933vvLwMOPUT1fzU8/FaGezCMe&#10;Yoe+Gnjy0dNv//L88bfP2h/0jnX1wrq7pru7kP3P4T0d8K5eVG8vsqcf2T+AGnhPYqDFE6TJCfLk&#10;FJBR8iR0TJqEUeHjxKnOqd72ie5R3AQCgi4RzSFMM6ClyaAFinw3ewuHYgFRxuO4ZKCZ3FUekGOe&#10;RLiwubSqlSrsGr3PbPCa9W6j1qlXmAGbNQqLdk29Kd6SrKuh9T1c8QJmljKKn+5BjA1ipwYBkqGY&#10;HKPAJ2jTI6QJ8JSocwQKZQYx2Tc+0N7X9ZRGwdocIHO2gr5kRbXBWePTRHc8Bm+vkEpZotJW6ORl&#10;OopHmGIjJ9kIkpjGkM5ihXjkPAonwBP4WDxnhspBiBZIi3MEGm60v/tee8/3BC6SI2VRV6mUdQpr&#10;izVv4C1ahcs20ZJZuKAXzGkFs2o+fYtPUwjnTNKtfDhwsW85bBj3Kqbt4nrQypQKySIGYwWkBUy2&#10;iEbj4jBkGBwFfgf9E1PdfV0Pn3z32aMvPnz06R8ffPxvP3z0646v/9z17Z+ffv67x5/97oe//Oab&#10;P/7qs3/9p49+/X9+8rt/+ejffvXRb37551/+n5/8yz999ft/+eb3v/zy1//HV7/5P559/JvJHz4l&#10;dvwghPUtTfcLJzoXR5/Pdd9fneg2MbAOAdPIZ0JPc4GrEc1rl3i6FZ5OzDNK+G7dStavrMR01bix&#10;mrBVk44iMLyoJRt3ZJLubNqXSnhiEUfIbwEkToRdYa814oV4HHLbIm6n12y0azV2ncah17ltJmgA&#10;OWBNBu25qK8Wj3Dg4+SuB4LJdjVnOqxfSQYskZA9FvPkcvFaPp/yhVeYPOzQGB09s7HEthmlEZ8l&#10;A4w84Ez43SlgSD4P6JSdRr0D2rbT5LWY3BAYAPWBa0BbU8VC7mTMnc94yyV/rRo42Akf7gIkB453&#10;/af73vND/8vL2Jvb1MVJ+OI0dn0ObDjz4jJ5e5G4vUy8hEgMeJx8eQXa7Oub3NVp/OI4drIfaVW9&#10;9ZKvDuQY8LgYKOU8pbynnPMUU26QQjeS/oJDJyVMBhfJgUWMkj7o2KAkfLJ0XJ+NGzMxA4hczJyL&#10;WXJxWy7hAPlNNuWrluP7B42Dw716HZrSVcjmc8lMKQfy9Fz+rhRvqZiHSvVXakWA5kwBYDcdT6Zj&#10;iVwSKGE2nUpAy8wSoUQ8nEhEk4kYVJohFnkfiWgoHvYDNw0H3JFwIAMUuQaAXC1mACWh7bGKmRwg&#10;dKNSAxLrdXiseqNFr7MbAWiNQYfVC1zZZARJj0Ontqq3TEq5USGzqLesGqVFA+ir9VpNPpvFYzWZ&#10;tEqLdstpVPmswKehFpqt7bFAKdTd5L73ZgydP06E//fx3aQ/0AdHM9lwKhMsFJOt7drp2cnF+eXh&#10;wVGz1qoUS+VcrpTOlFPpUjKVjUTjXl/E40oEvKlIIBH2g79QKWdrFdDp1sDLSQSBV/mDNheEZK3e&#10;azQ4NWq3XhuwWLzQVC8j4LFpU6ZZFWvXVrVrYv262CTbsClkTpXSrVb7dJqASRuy6sN2Y8RlTfg9&#10;6XCokADIz9fqte3d3X1o79Dz3f2Lnb2Lev24WNgt5nfymWYyVk5G8mFvwmcLeW1+p9FlN9htegAM&#10;q9Pi+EXt+PT49vXlq3eXt6+AHF+/eXnx+vLw5jC/nbeGHMtbEsHaxqrCoLEC80ulKtu+aEqlNa6t&#10;rwvmZmnYGcLEIGW0lzHWw58eXMFPbHFwsnkyj4pATvb197Y9f/ao7Wnb0yftT548f/C0/funzx52&#10;drf1DTzu6X/Q0X2/vetRV//j7v62/qEnPYPP+0cHJhFIAp3ImCMyuWT2PJXDBy2gKY7OxNCYaDJz&#10;GksdhWNGYKiRafQUhoilsQgszgyRPI7GAhhDo9xUOiD0NI4IYDyJwmIodDKTQ2PPUZgcHIWOo9CI&#10;dBabJ+AsLHKFi9wFEUe4yF+Bhq8lSpVCCz4Bg9FusXocGotuU6tQm7UgCYS+dDbwcVkNLrvKYtwy&#10;G7eMhnWVck25tapQiOWKZdnmklQmBsdbm4syyfKmbF2t3NCoVlVbUr1GatSuqBSiTeh6sVwm06hU&#10;RoPebnUG/IFYNJxMxLOZNPhxlYuZaul95IAiN6uFVjVdgwou5Vu1XLOWqAAMp4L5uCPu0/usm2bV&#10;un5zSbnKkywwRCzsLGGGjgZgI/AphHkSgUvEc4mEORJtgcEQMSl8CmmejGaj4NRJBA2GYcLxzKkZ&#10;bC8K1U3B93FpowLGOIfQR5p+Ot7z1fP7Hz369sOOh5+N9/5AmemYx/dwEE/wA58PP/nD43v/1vbk&#10;0+7ux8PjA/0TfX0zvX2Inl5kdw+itw812Ht3thhEH6JvGDsyQZycJMMhOSZNQiWHGdNw2vQMA4Fg&#10;IhEM5BR5egw/OUmCA/0lzEPLmTCzBAQL8HgaTkciWBgkG4vm4MGVAMb4OQplgclc4rBW5tji+dk1&#10;/oJiZd24qXTqtB6j0Wcx+a2gBfqjsuk2tIDHG2sq2apSOr+6SOFzCPNM5CxtnIwZxMMHcFND+Mlh&#10;wtQoGTZBmZqmTOGocCJ2HAvrnxrq6O56zF+YtbpA5mTWeUxanxkkzOsGmWBzcW6Ny1iis9fZsxuz&#10;tFUGcYmKX6QALaZL2HyNgL3J5innlrWCZcWcaIW6ukJfX6SxyFNjw+AL/gBJg9FX6Uwpkymjc1Rs&#10;kVUgC6yqIlJlcF3mEa9YRQvGhXmDkKtf4hrXhE6N+6gWfX1pP983HjYsB3V9Kb6gk9BFLNI8CUWZ&#10;AV///qHnT55+88MPn/3ww+f3f/j8s7/89sN//eePf/MvH/3LP3/8619+9Kt/+uTX/+1vf/z193/5&#10;/Xcf//Hrv3zw9V8+/PyDP/3lt7//8Le/++DXv/3jr/71g1/9BsQnv/3d53/8/cf/+i8f/+a/f/bb&#10;X33xu3/57oN/e/zJB+2f/Xny/lesvjYpctRAnrGzcM45soNPdYpmXUscl3jevcZziLmWZbZXvhAz&#10;rWZd0lJQUY9pdlKmSkSTC6izQV06ZMjGbMWsN5/1pZOuSMgKkBz2ARhbgy4z4HHAYQ7areDTg3is&#10;1UCwBL223RD3mTMRRy7ircTCyyQsvv0HztAjKRFAixW1K2N+UzxsTyUC+XQyEYoYFBohm8MgoMUL&#10;DK1M5DbJo25TwmdP+BwxjyN8t3ui12oGSHbdnf8D4baZI3733drcSBpSdl8BWukbaNbD+63IXiu8&#10;vx08aPkOtz1HO96r4+iLy/TVWfLiJHG0Fz7cDp7uh69O349R567PYhCbLwCSM7cXqfOjyNlh+HAn&#10;tNsINiuB/+JxKVAq+gHvKyV/MetOhawJrznntRkEbC0daefMKEn9RiEq6ZWko5p0VBcPquN+dTps&#10;yMet+bg9E7Fm485MwpPPBFqt0tHR4f7+frVcKb4vhZ/K5KHShuliPlMt52vVSrVWr1cblVK1mC0C&#10;GQbMzqXSuUw6GY8ko6F0LJQC6AURCYHuB0QkHAyArMXjDPvdsZA3GvKEgyB/ClQKBYDkUq6QTWVy&#10;6Uw2nalXa7ut3Uq+kookwr5AwOV2302oBh+cz2z2mcweg8GmATxW2u7Ov96dINBYwbFOfTfdWgud&#10;xYdm1amcRjUg8fvwWDRBtznkc0QC7ljYFw15QQu0GBqvjv3XDPwsgPEdqjOpYDodyOUi+UK8Usnt&#10;7DT293e3W816tVwt5MvZbCmVhjZqjcZykWg6FEyHAomgL+xzhfwuYPrNZrnVqLdqjXqpUkxls5F4&#10;1On1mqygF/EYoI3ewAvxmEzgoh3QQLGpWQM8FmtXV3RrK0bJqkW6DiFZqfBp1SGjPmoxxx22pNuV&#10;8LiiblfcB9gPLdmqVAqt7cb27t7OwcnuwVlj+7hWO6hW94FaFfLNdLIS8qc9DsDxgMPocRjddoMT&#10;hMPk+sXu+eXR9e3Z9UsA4/Pb26s3t6evzpqnjXAxDMxDJFvniyVimUGu9Zg9kXC2FEwXdHaPVKUT&#10;b8iWlhaF3NlZDII0NkAZ6p6f6tsgjBvmCc4VpoKNok90TXY+7mt7DKD88GH7D4/b7z179rCj80l3&#10;79OevkedgMedD6GTyn1Puwfbuofa+8b6RuATM3g0iUli3iF5lkeanSfNzpFmuST2HIExhyGzp7EU&#10;GJoIx5GRJDqQaQKTi2eykRQagkzFQaef2UgS4DFpCo1HECgkJoc+y6OwuAQaCwNQTaFiaXQqd44G&#10;rWYWsBcWZheEvMXlVemmRKFY25RuKKQKnVKh39pQSdaU6ytbq/x1IUPAYgo5vLVF/voyd1nIW10W&#10;STcE66uCtVXe6srcCrhyCQRnUTi7KAC3CtbF/DXxwsaaSCZZUmzyN9bpwgWagM9ZXFrakG4ZDCY7&#10;MO+ALxx1+f0u6CAcjsfThVyykI3lM9FcOlbIJCtQqaVoAeRSiUA64or6zUEHYIPMrFxSrS8qV4UK&#10;8bxEyFjikHh0LIeEZOKmqcgZOpI0R2IIGewlNnORyRDSyDwymUfEzWJwbDSWgUCRJ9GUKTwdRqCN&#10;Y7C9FNLAAndKwBihItrGuz/vfvrR8wcfdj78ePj539Cjj6mITiqiAzPxcLT7i45Hf35w7w8Pn/z1&#10;WfcPnUPtw4gx4LU9iJ4eREcvonMA0TOI6O2d6e6Z6elD9A4gBsbxEzASfIIIGydNQQWMmTNw1gyS&#10;jcZwsEQ+CTeHR7GggWgij0IW0ACPAXdRLNw0AzFJgU1RZ4AiQ5Y8i7vjNBHNJlCFLEBi5jIX4vE6&#10;f04mmpcvidRr60b5ll2jdur0XpPBawGSJdPL11RSiVaxaVCLlZvz6yts8RJLvEzgc2F0/DgFNYyb&#10;6keNjhDGpxkzM2SQto3gEIPk6YGxvifP2+8zZslbpi2dy6DzmvQBqy5gUXv0G0aZQMbnSefmZXNc&#10;KYe5wWJJZtmbc9wtHl+zsGha5qt5Ip1gQy8Qy8BDkWXLtFUenoQeGBp+MIHppYgIwIxJqySalDyn&#10;m13zLWqSUkNaro9L1ZGNTf/amnt10bmyYF8TOeXaQjD16jT2+tJ6uW883TYf1S2N7LxqFUFDD8IG&#10;n3U/+eHBV3/78i+ffvz7j/78m0/+8ttPP/r9R3/8t88/+MO9Tz5+8NdPHn321yeff/Lsy0+Gn/6A&#10;G+0jTY3iJsfw8GncNGJieKSvo7PjcdvTew8ffPXdN5988fkfP/z43373wS9/+Yf/9n/96Zf/7ZPf&#10;/vqrv/z+649+/91Hf3j41w/aP/8z/PHXzMHnYuyYgok08EkWAc0moPlW54ISnnuF7Vik+TfYgc3Z&#10;yBYnZRBkraKCczXrXE071tMeecKjzESMxbSzmPPks+5k3BEL2eIBR9hjDrktfocJWiQDbNVsdOl1&#10;IEBX6HfawU3QNOOwLRfxVBNRJZ9L7HzIH29TUEZsYkrIvBFz6xJ+azLszSRiUMnfRNxpMS3xOUs8&#10;hkLMMytWXDpZ0K6Pe2xxrzPmcQWddmBmDmg2uNHnsngcJq/DHA16AIxz4OeVCudTwF8hdu42IvvN&#10;+F4zutcM7TX8e3XvQdN3uhc6P4qfHsSP9qLAehsl127dd7wXAUi+OU+eHgQBkm/OoePrswSI86Po&#10;2UH8cDu6XQs1ykFovLocLJcCoK1WwQO5sjF7ImDN+F2ezQ0pHq4lTyhJg9p5eNSxkghtxQLKWECV&#10;CGhSIJuJmLMxayZiy0QdmZgrnfCUiontndbR0dFOa7taqlYLlUIqUwAEyqRL+XS1DFUCBkBuNFqV&#10;Msjry+VsEYgy8ONULJqIBJOAcCEf4FMsFIiFgtEwVKwQyDGgcjwMrvEDGEeC7jtL9hQyqR2Ar7u5&#10;3OlUKpsB/l2CSkNUm/VyDXh5Jp6IBQJhtyvkcARs9rDdFbLZvSbT3e5XGhBAl8GHC2j9X9O79Cpo&#10;pRPInO0mrxWayQXB2AxtWhlwAi6ZvE6L32MPeB3vaz+ApwGoDBgM/DgF2jtXziSCuVQwl4WK0Oby&#10;0VI5VYXKxxer5UK1WKgVC+VMBsA4G47cRQjaFtTnTkFj4L54zJ/LJ4Dj72y3irl8PBQJu/0Bu9tj&#10;sroMRidUjlPvMhrBMWhtWo1pS66VrOvWVnVrYsBjw7rYLFm1bUkdKrlbqwwYtCGTMWq1JJwOwOM4&#10;VNPCHvLa4yF3OhkqFtK1WqW5vb2zf1Rv7deae7X6Xh2Kg2JxN52uJ2OlkC8dcMZ8trDHEnCD777R&#10;+4vtk/P988tjaHfGm4tXL89eXe1e7GebWXvYsaaS8FdXFlZla5tGqcqut/l88WysWLP4I5t667pK&#10;t7qpWFuXrooWF7mcWeAzsKFF9IiWg3IKcZ5FrJWHkpAmmJP9453Ak588etp+r+35vafPHwAt7ux+&#10;1Am1jzt7H7X3tnUNtHUOPe8a7uwbHRiFT6EIOCqbQOfiaRwiaw5QmcLlUTh8AGnAYzyNjSLRsTQ2&#10;uAlAmsIBzOZiGSwQOAYwaTaKwgBIRhJpOBqbzJojgispTBQROrWMpTNwdAaJzSbPztLneRyRaH55&#10;aXF9fUUqWVdsbig2l9ZXliXiRcmySLLEX12g8ZhoGm6KgIATkVgWhTBLRzMoBA6Tzp8DQePNk7kc&#10;MmeWzOFQ57jUOXDMZvLn2Qv8uaVFkWRDKJGwRCLCLAfHniXOcuaXV1V6swf8ChLpeCYfjCXtHq/F&#10;5bJ73A6vB3xfQGrqDPntAY8dmnjqtoc8BrdVadFKtHKhdHl+bYG1zKUJWcR5GpFHI/EYeA4FO0vG&#10;z1KwbBKKjpshI9EMLGWeMr86tyQXLskX5ldnKTwCgYPBMBFo+jSOBjKZUSxhmEQZZTGnZhkTXPo4&#10;i9iHGPm+98mHT7/918ff/mG4/UvM6CPCxGPS1JOZgXsDz7588N2fv/32Tz88/vxRxzc9488G4D2D&#10;yKE+xFDXdG8HvLN7prMb3t4z1dE90d451dE+2dEF7xpA9k9CW3HNTFGA7M7AmQgYGzHNRiBn0Vgu&#10;jgCeEp+InyMSeGSqiEESULFcAgqaz4WepE0Dfk+Q4QDJIGaYgN+EO0Um0URstngO8JgpnuNsCLgy&#10;0axkYXZDsLC1IjEr5Da10qHVuPQapx5aQmjRGDwWS8Bl9DpVdvOGQbOskkO7vK0s0IRcDJs8RgQP&#10;BJumTk9jR+GTXYiR54jBp20PP3/87Hs0GbGqFNvCDnPIbg47LFGHMWBW2LbWtOIllWhRvSBQ8Hly&#10;Hm+Lz1MtCLRCoWFJqBcKAI9Vc6tbHKmUqVhjShfAV7B/pP+H4Yk20jyKskwmi6mUdSp9kya08rcS&#10;UnNJbSkqTZlNY3pTn1Yok0pZXLEeUclS1ujNTvk/XsbeXjmujyyXB5bj5lrIPkqcedrT9tV3X/z1&#10;87988Kff/PGPv/rTn3/96Wd/vPfD58+e3+vpfoJBTDDxCNRg12THo6mOR7CuRzT48DqXvs5jri9w&#10;5atLSsn6hlgkmGMuLXCXBPMLXA6HRiMjUDMDgwP3H3z/hz9+8k//9NF//7/+8qt/+ujf/vkvv/3l&#10;X/8A2PzbJ3/7S8+9Tye7fyAjepa5aJ2YZVrjGFdY5mW6XkA08HGWBbyZh7YtoL1ion0JZ1rCG5YI&#10;NgkzYl3LBjSZsD4XN2cT5nTcFI8YEmFzKmyHNvx1GLxW3d0kW4P77rwj6Lt9VnPAdcdjvyUXdRZi&#10;3loi7NxcI3Q9EMI7lbQxkxDn0y6Frcqo0xjzulLhYBoaaA0CuLoseo10bV3A1UuXHVqpUSF2G5UR&#10;ly3hc0eczoDDBuTYbTV4HUYQ4OcFRBAoXjoGJDtcyoZqxXCzEmnVovVSEEQDuHLZv1MN7NcDB43Q&#10;Xj3YLPsaZX8176nl3a2K/6AVPt2PARs+2vWfH4Zv7kj8v+PsMHqwHQY8rpcD1VIQmHelHKhVg41q&#10;sFb0lTPeXNyTjfhiVsMGCSXBjqioY0rWhF/HS/rlUZ8y6lMnA7p0yJgJm/NRez7mzITtqbv13Mm4&#10;v1otHh7uHx8d77R2GtV6OV8qZnOFdAbgs5hL5fOZYrl0V5MYEKpSzpfLuSJ03jcKyTHgcQpQORyM&#10;h6GKEVARp2g4GY8mgDrHQgDY4G2JBd0hvzMa9GaTsVatWiuXM2nwNkdBpJOpfCZbLZR26s3t94Pm&#10;mXQBpEThcMznTwRCSX8wAQ58vpDDDlmmyRhy2sMuBwCw26yDzjGb9UGXLeK1Ax67TVqnERJll1kL&#10;Tc92mAGP3Q6zx2H2u60Brx16GiFPPOyNh6E2GfEDrGbigXwmXMiG89CkmmA2FyrkY+AVQsOL5Xyt&#10;mK9ms9m7RVzpULgQj6VBnuH3xIJQSaugzxkKepLpaBNkFOViJADo6fIBHpttXqvdZ7W7jCYnBGaD&#10;Q6+3qFUGuUwnk+g21nUba/qNVaNkzSRdM22umhTrNpXMrVV59RqfUR+yGEFXEXXboj7w3bbGvPaY&#10;3wm+WqVCulor7e7vNnZ2ao3tRnNvZ/dod++stX3SbBw36kfl/E4+WUuGC1F/OhqA4hfl1kFl52D3&#10;7Pzo+vL81c3B5Un9aDuSjRtcFtHGGl8sXlzflGwZpCqz2uxxgTQlX3NHkiqLQ6rVLW/Kl2Wbq3LF&#10;ukIBuMYmoAiTvSxM/xJtyLAAs4umnQszLiF+kzKJH3jS8/Th/Udt3z9qA0i+19b+oL3zUVfPw86e&#10;h897Hnf0Pmnvb+sc6Ogb7h2aGIWhMEQGiTkPkEyZ5dPnFhjzQtBSZ+cJjFk8jYWjMQnMWSKbS+bO&#10;03kLlDkengWAxyWwZoErgwCWjGOw7g5YKAoNRaZhKAw8nYWjs0gsDmUWUJxL486z+ALwAlc2ZUtS&#10;iUyjUuq1YumaaHVJKF4UiBepXOY0Hj2OnJ7EICaxiBkKHkWnIOiAf0wSFzw6i8BiA9vG08BfZuCp&#10;DAKdiaPdDYkzmDTu3KxQxBYIoSdApWNoDPLs3IpEYbS6A+FUOl9OFyr+aNzh9xnsNq3FqLYAUNt1&#10;dovWZlZbDBqrSWEEGFYuytbnxSLOkoC5ME8TcEhzDBybjKYT0XQSlkFFUqADHIuCZZJwDAKKhsWy&#10;iDQBQyhbXFYsCTbmZ5foVD4Rx0aimTNI+hSKPIwlDVBoI1wOjM+GMbB9uMmnYx1fdn7/p/bv/jTw&#10;5K9TXV/hRh8TJ5/PDD4a7Pim7cGnX3/5wZdf/Onh42+edT3sn+yCUyZglMnemZ5nY21Phh+3T7V3&#10;wjo6ptqfjz9rBzyGdXVMdXVP9wygBseJE9MMJIwGyDoFo8PhzJlp5vQMUORZJJqLxs7hMFwcdo6A&#10;myfi5ohoDh7BwsDoiHHq9CRlGpAYRkOAgNORKBb2bpY18GMGc/luvHqNx1kXcCQCxgqXKKCzVucX&#10;NesreqlYJ5WaFRCMbRrQ6twme8QN7ZEfD9jCbpVVD4x5WS5dlkvm1hYJPPoMEzNDguNxk+iJHuTg&#10;s9Gu7+/d+3gI1keeI/PW+eaQDYQxYDGHrJaQRevSyC2bYu3Kmn5FrF1aVi8KVcIFtQjwmKvkceVc&#10;zgaDv0FfXqcrZLNaGU+6QB3redzT8wOCOEYQ4LAiAmGFRF6jzCpnxa4VbUZlKWtNxS1jQW7MK8wl&#10;ja6oVxYMWyWH66SY+/tV8T9fh99cuF6c2q4PDLtlkDd99v3fvvjskw/++K//9rtf/v6DX3385QcP&#10;u74fRQ4gqVMENpI4i+SKKEIRlYIaGu/8frT9+96HX6BGu8R85oqQvb7K25Ivq5WrW7LFzfUFpXxF&#10;sbki2ViSri3KVhakAq6YimcM9Yx9/fmTD/7w6a/++c+//O9/+NV/+8Ov/+mDX//TJ7//568//Nd7&#10;n/+u7cFH48P3WZRRyRJ5U0TaWiKplsmqReLWAk42h9QsEq0ytn1zziqZM0vmLJu8gGUjFdTmE+Zy&#10;1paJaaMBecgrDbo3Q26l37HlMsldJoXXovHadC5gSGat06TxAHNyAFMwRbymmN+S9JkLIUdQKyP2&#10;P+VNdSgoo0YBxqdZCpjkfqs27AKWCW1KnARt0J8GHa3FsrmyrFxfycf9LqvSpF13GrcCVmPAZApa&#10;QXIFdFzvs+kCdlPIbY35XYmwNxX1ZVOBQi5YKYZrZShKhVA5Hyrn/LW8f7cW2a/HdiuRZjHUKIRa&#10;peh2Jb5die5UI7v1yEErcrQDTf66OIrcnCZuz5MvLlKvrtK3F6mzw8heM9Co+quAvgVfteCtF32A&#10;6ADk9ZK/kvGVEr581JPx29dZeDFuTEmdlBGH3BJ60iWJetRhjyYZhOQ4H7EUo7Z8xJ4O2RN+W8xr&#10;jQTs2Ux4Z7d6fHJ4cHDQam6XS9DZ4nw6lwP9SiqZyyQBkivVCsBlo96oleuFbD6TSGXisUwilopH&#10;EkCI70aqE8CYgRmHgXeGM8lYJhmFTtaGvHG/E/ASJCv5dLxeBt5ZymfTyWgs6g9GfYF0JJqJR8u5&#10;TKNSalZBAA0vFHPZzF0J5WQslk0k8vFEJhxJBYNhlzPkdAA2A0X2W00hh9VvNYdd1pATOlURcFqD&#10;Tiu0M1rYHw95w/7/2rPFbdd7HIaAB5ptEPY7okEQd5UKwDuW8GeTgUw6mIUikM0EctlgMR8pFRLV&#10;UqZeyddLhUouC1KEfCJRAqKcTMSC/ogfKmMV9rmhCHjj8WCxkG3Uq8VcLhYOhzx+v8MVdEETyL0W&#10;m0NvsOt0Vq3GuCWHSm9JJar1VWDJeqnEtCm1yEEfI7GoNmxqqU29aVXKLFsycODUbbkNmqDNBNL4&#10;mNMSc4PX5cglAsV8rNEo1puVRguqBg2NL1S3m9C+akc7raPt1nGzdlSvHpRL28ViM5et/SJX3Sm1&#10;9nZOzk5f3Jy+uNw7P6rsNoKpqFSjnFsSCcSrK1LF6qZmXaHf1NmNrlA4U44Xqo5gRG21S3W6TaNR&#10;otOJt5Rc0eI0BtU/1NPV9Xi49yFh4tkCptvKR4RXCbFVnJk9IkR2IQfbB9ofdz1re9rW/vh5930Q&#10;z7ofPet+8rzrSVvH4/aeJ92D7f0jQ7AZNJkGwMnkLXBFy/NL4rnFFca84G6aNBcEACoJtBCMBUyB&#10;EJAYAjN/AVykzvHIHGh8G7AZC511ZoAWQBFcJDK5RAb0F4iA5cxZKmeOMsth8vmLkg2xfHNDqdhU&#10;b0mVcrF0Xbi6zBUJCEza6AxsYHJsCD41jkIiySQsk45jMQCJibPAzlkAwxgKDU2mgkDhSRgiBU0g&#10;48g0IkgX6Cwikw2d+QbWDp4AnUnl8hbXZEqNKRBOFKrNVL4USqR88ZgnGrJ4nVobtBxSazGpjXqV&#10;US/TqlYVMtHGKm9lcW5JyBLyWAvzsyI+awG8NCD6RByNQmIxKBw2hcMisRl4BpnAIpM4ZDrgk5A9&#10;t8qfXeHSFgCMKbR5PIEBJ7NgVOYkjTrEpo+Cl0XE9IwO3Gt/9HH7g790PvjLSPvnmNEHtJnnlMln&#10;2OHHI8+/6nj41/vffvjdtx/de/Dlwz0uElwAAP/0SURBVOf32gefjcwMo5lIOHWqC9YJSPx05MmT&#10;kSeAxx1TnYDBgMS9iP5+1FA/ahjEGHFiigoHZjzDRE4zENN3MEZxUIDHCDYSAYkycoaJADeBOyDZ&#10;0BongN5J4MR0JDgAWvw+wPE0uIaKmKGjSHwqa4UzuzrHWZufXZ/nbPDYa3OkBRoSfM4rs3Ny4dym&#10;kL+5KFSsiDUbEv0mCAVIce06o8/qjHhAlm5wm1VmA0h01tSb3A0hWcggsbFUEpw0PYgZ62h/+OnD&#10;ti8QdDhlgcRYYa4Z15VuldKl1vmMBr9J59Er7ao1/eqyWrSiWlpWLfHlC/NyAVfBo60xKEsk6gKe&#10;vYBbWiHJJeyNRRqTONnbdR9NmCDzidgFPEaEw6+SqFIaX8/bimyaSjpTVWOsKM1VlbmittWMxqrJ&#10;ULNaWmH/eT10ux9+fRJ+d+E437HtVUmb4g/u/e23f/n9hx//8W/fftrR/3QKM0LgoGlCMlUEzbUG&#10;D03ho7liimCJzKHBEENPRtq/67r/2UjX/aUFhlS2IJULNdpVkwn8XtcUyhXZpkguX5TLhAqJQCZi&#10;8fGT3Jl+7ngHpefBxMNvRp4+6H34/Tef/PnD3/76g1//859+/csPf/PLv/zbP3/6p99889kf7n/9&#10;QcejT4c6vyUjehdZCOkCUSLAS4UE9TrDqV8MWSUOzbJ2g6sQM5QSjk7BB7aXSxgAj9MRgBmZ17pu&#10;14lNyiWjcsWmk7pNKrdZDUmSSeUyq0Nuc8hriQbt2aS3mPYl/dDG9u4tMWuyhzb4WATvULLgXuVS&#10;yALtK+mzmcNuZ8LvTfm9maA/C1w5Eg65XWqZJBF07TdTQadia5mhX+O6VasRiyrk0IVcxmTQmQp6&#10;gL6EoXFF0L8Hc+lgPu0vZP2VvL8GzLgaa9Zi9XK4UQrt1qNHrcRhM34AqFyL7lSirTJAMuBxdL8B&#10;eBwGPAbovTyKXp/EAIxfnKeAHF8cRwGkd+q+esVXLfsqRS+g8h2PvQDJtYKvlIYKQ6WCjnTAplnm&#10;rFPgajp8A9tvWcSnnZK4Vxvx6KNeQzZsyUesuZAlG7KBe74vGxXymkNBW6EQ399vHR0d7EK7drUq&#10;5VohW8gl05l4Mg94nEsV89lysVSr1Bq1BnReNZvLp1PvlzYl4wmguakEwDFU2D8eCWcS8Xw6Ucql&#10;gRCno6F0xB/1uZPhQDmfrpUKtUqpBAifgDaFDnl8Ub8/6oeGuwHFgZFDxZhKhUI+WyzkoIqPuQx4&#10;oEIqVUyn83dQBGCO+jx+hy3gsAUd0PS9sMce9TlAAOoDVw66oaFAD8iWXDaPzeS2Gf2AxEFnOOgI&#10;+Kx+ryXkt0WCDnBNNOyKR9xpgGRoB+RgLhPMZ4OFXKhUiFaKyVo526gWGhVopXWtUKjkc+AJRANe&#10;ELGgD7TvkRzyuyNhXyoZLRVzVfDScvl8KhsPAir7gg633+56v9LaadRbtWrdpky9sa5aX9MAP5ZJ&#10;TIpNi1JuUW6atzasKplDqwCtSSExb8nu6lJsQVOvjbqo3RJ32aJua8Rni4ac+Xys2ars7W3X6810&#10;BjL2WCgeDyeTkWw2Wcomy9lUJZsq57IgySn/Il/bre0eHl5eXbx+eXB5Wt1rZmtFXzwsUW+x+Hwm&#10;jz+3KBasSJY2lFKNVWX2BJKFTG3bl0gZXO4ts0Vls0n1esHGBpbF6poYfzbQ397b+7ytrevR/bFn&#10;P8xOdRq409FVjJ8/5uSMGtgwEWoAP9QO+qrezp6nzzohBrd3P2nvbGvvetzZ96gLePRQx9DIyAwS&#10;Q6Mz+QLu4tLc0jJHuESDhqznQQuASuXOA+6CAEiGTi0Dss7xGPwFwGbQ0ub576kMAijye2kGLYk9&#10;957HAOeAlJRZLrBkKpc7v7wEeLy2Jb87fyxbl0uX1lcBBalc9gwBO45ETKJRaAoAHpM4y8KzAOBp&#10;aOAhFDKSTJkmEGEY3DSOMI3FI/EkAGMClUGis8h3K6xAAkGb480uLM4KF9kCkWhVqrc4EplCodqI&#10;Z/KRVCaYSnhjYUfQA+TY6nWaHXaVTrul1cjUyjWFbGljjbcs4ooW2As8lmCeK+JzBHMUNjByMplJ&#10;p3Fm50SCZcmqYAX0qWw6l87gUfliDp1PI3EpBA4Zy8ITZ/EkFoLGhHHYU/zZSR5tdJY0hIO1D3R9&#10;8/j+R48fftLb+dXU8D3C9BM2tp2FfIYZvD/c9uXTb/50/5s/Pbz/2eNn3z7qvN8+0j6Cm0Cy0JOU&#10;qd6ZbgDjx0OPHg89fjb27A7DfYDEdzAeHMSMDKBHhrBjkxQAY4BbJAo6jYEB6IXTgRwD9IJr0MhZ&#10;NIKNgsax7wIC9t206ikQjP8Xj6HrqYgp8vQ0DUmYJ9MWmYxlNlPMATDmSvi8TSFooVnHa1yOTMCR&#10;CjgbgrmNhQX58uKWeFm5tqHb3DQpgSh7k8FYKRnKxexBr9FtU1p16zrpgmyBLaCQcOO4ia7JvgdP&#10;Hn7cN/kEK0DhF/GkFTJtg8FTLayaNxROlcat13uNaod2Xbe+ollZVIgWNoVzUh5zjcNYZxMXKUQB&#10;njKPneVjxcvUjSXqHAMBG+8Yn+qmzROpS1TCMhkvJlKkFI56VuxY0mbU5rrB2NAaG2prU+doGOw1&#10;k6VmsVTtjkbEs1+yH5ZtZ3XrWcN6UJaGHQ9Ge/74tw/vPb83Mj1I4uJnlxnsZTptkUxdptCWKYwV&#10;CmOZxF4BTk/nL5Hn2Qj0+PPRju8673/W9sOnTPqMQiVSqEVao9hk29Ca17cMq3LVklq1qJULVKts&#10;uYAwO9NFHLiHev4l/MmnqP6nQiaeTUAMPn9077O/fvanP379ySd//eMf//irf/ngX/7lk9/+26d/&#10;+Ncv/vyv33z8u+ff/3Wq7zETMzpLHBdxkJtimlUv8lrWTHKBfJkuW6Yp1tkqKdeqFUXc8qhbHrJL&#10;7FqhRblgVS/Z1GKzcsWsWrVppQ6DAlisC6qKqI35rfGwIxqyJaKOQtoLuFWKudJOgwA9Tut/xB9/&#10;JqOMOzZ5IYvCZ9b4gG+5HDGPK+5xJXweYMnxoC8WDARckN7tVeNhq2SdM73JnbGu0YKGtZhTG/db&#10;88lgMRVOx7wAxtDM6qgnlw4AHpdywFyDrWq4WYu26rFmNdKqhPZq4aNW/Hg7DtrDZmyvHtuphlvl&#10;IGgPmkCOI6cH0UtotXHk6jhycxa/OY0BVz49CB1s+7drvibw47K/UvKBDhXwuAG13kreU8r4CglP&#10;JuzKBO1bQsYqaVLHmllD96g4UxHzSsKrjfmMINJBS8pvSvpMKb8l4bP8Lx5bgn5zKuFrtUqHR7tH&#10;R4fb27v1WrNUAPQEipzJphK5dKKQTQH5K+eB3VYa1XqtDLlgKh5PxGIZoNHZXDqVikejsUgEGC3g&#10;dAqoLTDmSCgBzX7yxiGGeTPJCIA0NE8KEDmdTgFFDoTDPuCyQeiekVAqFsmmkoVcFrLjRCyTTkIT&#10;vAHC77YfAYQpZoCyJ3LgUQO+GMicwoFsLJyK+GIBV8BlAQEte3Nboz5nyG0D4bYaXFa906F3OYwu&#10;p9HjNrmdRr/PGgm5EjGoHEEy5kvFfZAlp/z5dKCQDRVz4VI+Wi4kK6VMDVooWoQUOZ8BD51NxKAC&#10;UJG70k8h/3skAx5Hw+BPRRLxcD6bqQC3T2aA+oe9/pDLG3S6fTab1wrVzHAYdGaVUr8pAwGNWks3&#10;3iMZoNe8JbWqNl16FUAygLFRLjNsSkCAW22qLY9O6zXqAzZjEKpQYgwGHblcvF4vNZt1aG+1fCkV&#10;BzkPSG6A/Ic8Vr/L4nVbfT5HIOgJ/6JQ3905Pjt/8eLsxXXzaD/fKCeKGU80CHhMn58DUKGw55nz&#10;i3OidfGmTq5zuCPpXGM3nC0AHkt1egBjsVJJFwiGkDNPhwaeDw31DI23tfU8+qHt6Q8PBtse4Iee&#10;ruL7DIwhP3csJZxxM8dUhKENwiRnZmyyt6O749nzzva27q4n3ZAcP+4aftQ59LhnsHt0fAKDJbDY&#10;DB6fvSBi80X/P57+gr2RLEvURvtf3PudaappLKasZHamnWaUZDEzM8sWoy1ZzMzMltlO5spi7mqc&#10;85177nm++xPuDufM9LN6VzgssqSMd72xd6zFlSi4MiUwYKhmtUL1msSvR8BdwGAA49c8BgFuBvaA&#10;DXAD8FsAY+CpTKGMKYBgzJMpORI5T6Y4PWWtVBr063ab1mJWG9bXrSaD3bpus6iMeqFKwRKLaHwe&#10;QyhgicUMkYgjlfAVciqPi6FRUWTSKpG0gsUvoTEwHAFJogAkv+Yx8GMOSBqAxAvE4LkAiYHiK9dN&#10;tk1vsdYCctwb7dXaUK3sTKUcy2eCKSgtTObTwWjEsblhdTrMDrvJZjVYzKo1nVyrBtzly8QcsYAt&#10;5DF4bCqbwRRweRKRWK1Q6jVqo3bNptdZdBKNQKBi04RkMo9I4hJIHBzUEYG9Khag5AIEhzBBXrmO&#10;nr20cOvM+LX3xsc+XFm8SsRNsKDOiVN84hhh8ezMtXeufvL7i5/84caNj8anrozP35xGzqA4OIKE&#10;vsJETaCmbsFugQAkvoOcnMHOAiFeosBWaAgwLlPhy9TVFRpylQUtkAY0JYgoRDEVJyC+dmUMH3eK&#10;ZCJeCMVrEoPf4oUk4McgsAISWkAEd3y9uPp14PgkIMdEIQXwmKXmsDRctpbH14tEgMFWhcgsE1nl&#10;YptCYleCAHiWWlQKm1Zl1627TdagE4Qz7I6VU7VRq7bdSlWhfwIgUQ/mgp6YS70upJPAq56aH//k&#10;9u0PCAI4x8ZiWBkMC5O4RmGYOIottTXh3EhubaUC/nRoM+Y2B6xrG2sys0JokPIMEq5BSFcxmQoa&#10;R0pWKGnWdZ5aTCRiZhYWbnAkVI6WzTJw2VYe18WX+SVrCbWzYglue8NHgeCRP3zijx6HkkeR+G4k&#10;PAg6i057yR/abQSOO1snbcdOydXNEDXc26tTFDF5za21x22msGnNp1W5lRKXWGjjC62nYeKIjGyV&#10;Tag1C9RKGg4+Dp+5fOvSu5+8+5vZ6YtKDdPmkm8Fdd7wuies3wwZNjxal11iX2Ov8ZAa+iJj6fLK&#10;tTdh198mLV7ViMlAmrVSNmZxauzcx9fPfrw0eQezsgJy54vvfvjur//9T//jl2/+8t/e+c0vP/7j&#10;Gxff/eOtC+/P3TpHxc5o5WSXXeTfVLhNYpuWY9VxHHrehkm4ZRXHNjUxp9pvkrjUHKuC4dTytowy&#10;v1UTcKyFXMaIx5oObeRjW8Wkv1GK18vxcjFSLoYb1Xi7Gu+VE4N8XEvF0CevSJZvGqiLAT2vELIX&#10;475iIgx4DPlxIQfGSjZVyaWrxXylkIV678d8bh1fRZ6zsJc2Jasxm7AYsTUK0UG7OOyUwAG9BR3Z&#10;8+Dg3m3mhp38br94uF06HBV3Brm9UWF/lAcue7KTf3RUfnJSfXJSe3RUubtXOgL7t7MH29nj3SyQ&#10;4xeP65+/aH/+vAn8+NMnldOoQuurj4snB/mDXaDIhb0RdI4a8Hh/kN0bZHf7QP0zvVoKKHK3lAya&#10;5TYe1i/GOxiLG2JkIaCtZbZquVA1G2wVY818pJYJ1TJhEFBP5QxQrkg5H64W44N+/d7dg6dPHz+4&#10;/+Do8GRne6/XGXah64qb/Vat3wLK2xx2OwDDu6PR4f7B3s4uVKiqAbhZh6aBoUuket12p9NsdaHV&#10;XlADhlqpVC8V6qUcdAIZQKtaBN68NxoCjAx7g3YDWCXYV6qXy/Uy4HEZUBxEpwU9aK1aLpcKlXKx&#10;3azvbPcP93eODnb3RoO9UX9vuz/qdwYdIIMtqGxHu9JrVbrNcq9V7tSLgM11KJLVXLyQCueSoWwK&#10;RDiXDmdSgMcBsJHPRsuFeKWUPG1EnWqWU+1autvI9luFPrDkTnnQqw0HzdF2Z2cEEoLuoF3vNWvd&#10;RhWMULvJWvm/kQytIQd/Xa0ErTavVQcdoKXDWrGcT6YzsUQ+kcrF49nT6qqvq3CH3RuhDaffYfOe&#10;8vi0ehfQYld8azPl30p43WCP12L2mE0+m9Vvt0U3N+Mb7rjbnfRtQR24w950PFgupGqVQrtZG/S7&#10;g36v02w3KvVWrdUst8rZSiqSSYbTiWASxC92jh88ffX5Z9988+jT5zt3DxvDbrZW8ieiWovxlEZC&#10;ClvI4Mv4Mp3K4LK4I/FCo71zWB/u+BIp4+amfsOlMJnQdOrYwtzY/MydhcWZedjt8cWr12cuXh67&#10;cuXq5NjV1amrnKWbduJUTriY4czGmdNpPjwuwuhwM6T5m0uAxXPg/9M3JxfHJlduTi6NTS9NLsFX&#10;cEQKtPZKwpEo+VI1SAt4cqVYuybRrQPcAtAywK9OLRkQF5BYqNb+d4iAj2p0YANQ+bUlg2AIpIDH&#10;AJAChZovVwkBucEDqtUqo2HNZpVoNXy5TKCQS3VqjdmoNhkFCgVTBO4lBA7Nlco4YimAt1Cp4Mlk&#10;ZA4bjscBEi8i0QtI1DIWBzW9IFPITA6NDfkxH/BeLKcCVxZI+DKVQmc0OdzhVK41BF/Pg+5ot9Jq&#10;pQr5UDIeiEf9sYgvFoplEv5Q0OZyAgwbLWaz3aY3mwCPpWqlCCRGfB6dx6LxmBQOk8xmkDkMCpfF&#10;EPGYYq5EJ9e7TOsOPVfBJnFxBCaKzMZQWSg6E8HhIqUijJANI6PGliY+nrz63tiFt+9c+wA2d5mA&#10;HmeSZwT0OR5lioa6jpr+cPLqH6+c/+O1a+9eHft4bOryxOKtOfQ8YCGWR1qmocaRM2OwiVuwiXH4&#10;nTvIqTn8AtQoiY5EMNFwBhpGR4ENJBv4LvBaCl4IAmIqGE9NlwgsGcPHo3g4NPBmAQEHeAxUmE/A&#10;CkkkGY0spxMlVLCNEf4nxclSOgiShEYUQfPHFAmdoWAzVYDHHI6Od1oqSyi2yARmidgG1T8BIwhA&#10;aJlNpbBrFTYNsOQ1t0m/ZTFuWR1hty8Tgur4gX9kmWiylMhUE6lSWLfGBypIBH/Ujffnlq9y9TS+&#10;m8/zCHhuAcVKp1lYgk2pPmp2JN2eFFDksC8bdkQ2obXWjjWBXsrTS9hrQpqczpbRJUqmTsUyKBkc&#10;yvLszOVV3BxPy2HruRyrgL8plgZkurTGWjZ4Ovbg7lbo2H8agehBKHUYiw/D+oiOY2Srw1bvdsXa&#10;zWprYXXJKwzqKescY9gUbYZi3XCw5XdXN+15uzFpXIvqtCG12q9UbskUG2K5na9yiNad0nU9DwMf&#10;nx47c+PCWx+/86szH76BQE4YrSJPQLsV0Hn8ug2vxm6VqEVYDvYOdeEybeHS6u0PJ8//Ebt4Qyel&#10;W00yh0Nj0AjxKzPjFz6+deGjhTs3RBy6ViYSUskzV66+99s33vn1b9/6t1+/+5tfv/fb37z/778+&#10;+87vbl/9AAUfE/KRejXdrGAapTSTnG7XsB0azoaOu7Uu9OoEbiXXJWGahZR1AckgolrlXIdG6DGq&#10;IhumTNBViG+V04DHsWoxXAFRCpdLoUYl2inHO9mInk0mj18SLtxYJy14NMxC2FpJ+qrpWCWT6pSL&#10;PSBqAMNZaLVOMZ8u5FJguxQN+tcUa5RVA3nBxJgP6ZmtlKua9jYr8dPaYZlWIwsss90APM4O2rmd&#10;XmG/n9/rAzanTqd7QaSPtjOPjorP7lWf3a0+PCyd7OaOR9mT3ezRTuZwlLp3kH32oPLqWfPV08Yr&#10;YMmPyi8elV8+BjyuPTwunewXDvfygMcgDkaFg2H+NY9HvUy3nmgWoi2gTeVUanPdzsP5xQQna9kh&#10;gOf86mY+0AJ5ST7ShM5RR2rZcCUdLqdClTTYjjUK8WohUsqBtyi5M+o+fHD3yZMnd+/e393Z7/dG&#10;rUYXkLVdKwECdRrVDlToo9Zrt0fbwwOoM9TuoD8A9GzWG68tGUSv0wVM6rXa7XoD3BfwtV6GanFA&#10;3bcqRaDaI+iU9c4QKs/ZbYCblKsAybVyGfD7VLirnWa902w0gGuXiqVCtljI1KrF7WFnHzhyvz08&#10;jQF0Cr09GnR3trvDXn1n2DqtQNjeHYKkodptFDrVbKOYqGQj/9nxKR+HAvyx+RjYKP/n/kgtD96Z&#10;OHh/2pVkt57tgo+vVTw9fV3pdquDARB08Cyt1xgGPAZg7jYqYPs1jyv5LDSFDDwU6hNUbtfBb1uD&#10;dq9Va5Sy+RyAMRTJTDyaikIwBqIc93nDmxuvF3YBDwb0PV056oEKano2I5sbIafDa7F4TKYts9lv&#10;s4WcrpDdCVF5yxMHN/N7EgFPJg45Vy4Jvt65BtRsFGQwjR6UD/Wa1ValUAOunIllE8HEL04ePTvt&#10;BvjlvWePRyeHpXYjnEk4fB6pTgtEEE9nYinM0wuQgOeZTRuhaLZW6++0dvaj+QLgscZqEWhUSzjM&#10;xdu3rt65c2tq9vbUwtjEwvXb8xdv3jl37caV6zcnbt5Yun2DtnBTT5pwUSb81Ntxxp0cfy4rXAnw&#10;kaLVaeTs+NydqcnxucmJxfHxhfHJxcl52DKKgKGwiEwBjSdl8eUcsZIvh85IAx4D8QWUBTwGuH1N&#10;XLDnNYZl6waVyaI2WxUG02taA4EGckzhCeh8MUsInfEGwirRrAmVGqDIQpVSoV+Xr68JlAqgv2yJ&#10;mCuTAhILVSq2WELnC0+ZCqAn40vlYiXIDACbJYDHSCJxCYUBARQZQSCuEskoCpXIYNO4AgZXyOKL&#10;mTwRhckl0bkCiXrN6PBHkpV2r79/2N3dB9+aYrMOvhQxkAEmYoFYxBsJesMBj3fLareZrRYzkGMA&#10;Y51WodUotRqFRs2XihkCDkPMo4t4FB4Lx6SukvBICg7HIFH4dKFGxJaz8UwsnoEh0pEUGozFWBFz&#10;kSoxTsRGoJavT1x///L5N69f+Wh2+hpm9Q4NP80lT4lpMzzCBG7xwuy1t69+9MalT35/9eaHl8fP&#10;Xp++dAc2vkRcIfApWC5pFrs0gZgZh0+PI6burE5PImdmsYsw6uoqAw1U+HXdaTQX+C7wWipFxqLK&#10;2TQFhyxlkiT0UyRDlxGDIIgpWBEFAwgtIuPEFBB4CZUgpVGUDKqKSVOzSHI6XgI5MYTh/0Lyax6/&#10;LtHFUrEZKhZby+Gu8TnrAp5RxDMK+SYRFGax0AIZMxRmhcQCgfm1K2s3DACfSrtO7Vg3ui0OvzMQ&#10;30rkg8GoU8gnkFanF8cvXLn0zuTydbwMy3JyuFsCgV/M8wnpLjbTwRW7laaYw52FLsfxZkOedGAz&#10;6TMHHVKrmrsu5q4JuSq2SMXSaDg6OUPGwaJWbs/MXefI6Bw9n67ncBxCoVeqiqtMxbWNtsU7dIb2&#10;tyLHgdhJKHEUC/UDGzm7yiUlCbFEEcFRDBorEVHYxvHplCmrsxUIjeKxnURsFI3vRGM7kUDP5+t6&#10;3U33Rs3lLDvMGaMhqlsPqQ0BlTGgsfp19g2lRgVSpIkrZ9/84M1fvvf2ry9deptAWlTr2CaLyGoR&#10;axU0CnoSNvEJcvzMyrX3Zy+8NXn+XfT8baWUrdcrDGaV3a4xrUkZ2JWl25emr52ZvH6GTUFYdCKP&#10;GTpJz8XjZq5ePf/mOx+88fu3f/Wrt371b++88csP3/zN+Y9+f+3y2yvTVzi4ZSUTuyYgW+VMl4br&#10;1vG2NDyfRhBQizxSrk3E0PNIBgHFIKAZRAyrgr9lUsbcpnxss5r1VXO+WjFYK4eqpVC9CiwQWtjV&#10;SIc3VWLq9E0JbNJMh7vV1FLIUkv5SslwHZLjfLtUaJXytUKmUsyU8ql8JlFMJqvJVCUYCuk0Jjpe&#10;R1pySvBBiyDklFdyXqj/YzPVaWXbgMTdQq+V67dyw1Zuu5XdbmdGvSxUS6uf3u2lDwbpe7u5112e&#10;Hh4WTnYyR6PU3b3s3f3s/cM88GMwPr5benKv9PxB5TTKzx6Un9yrPDiGrj8+2ivs7wI/LgA/BiTe&#10;6aYHrUSnHqsXI5U04Gu4V0nlfFYLF+cTEcyU+XXafCGg6xTD3WqqX4NOaDcLiUY+Uc8nqtkYgDFI&#10;QWqAVdlQPunPJgLNWuHwYPfx40ePHj0+Orq7M9rvdQbtWr1ZKYGAvPD0guNmtdJuNrYHfaDIgKyj&#10;4bDfg+qH9DqQ2QI/HnZ7ILZ7fTBCCG9W2w3gvqVGtQRsezQcAJwP+8Nep9eoN5uNFjDserVWq1TB&#10;3UEA6e63gWQDVlehxWLVYrWcq9eKnTbUswtEp10HZg1GgGfA6UG3AZA8Auzs17d7tVG/tjdsHO90&#10;Dob17XZx2MwP6lD0azkwDhsFsNGtZsBbUc/FmoV4u5zoAjmupXv1TLuW7TQLgMeteqHVLAIk97s1&#10;8Bac+nG1VS02K4XXfgxFtVwvFso56EtSyqWbVfA31kAW0q61wFgvQ7PjwJLzqSTw43QsnAoH435v&#10;zAddGQ8UGeozseE8PV8NVbcGY2TTFXQ4fFYrIPFrHoPtgN0esDsBlSMbGxCVvW4QMf9m1LeRCPry&#10;qRhIGcuVAnjKTqfdBO9fo10p10uFarlQzaXyv3j26qvPvvn26acvjh7c3b13XO40ffGIacMhUisp&#10;HO5pVQ06gc6nsIEdmtasXk8kW2j2+wcn8WLZ4tnS2m1cpXwOtXp54s61idnb00u3ppdvz66Mz69c&#10;m5y9NHb74rWbV69cv33t5vT4zYXJSzTYDR1pcos146Xc8lNuRzhLHgZcjZoXwBdxszMrk9Mzt+9M&#10;jk/NzKwsrGBXcXQMmUtiAkGXnl6ODHEXKDKgLIAxCLZEBvjKkciB7wqU0MlqgGTpml5pNAMe//fZ&#10;bDBCU8iAkQJgwGr5mgHwWKAAiqwSazRiQDuFHMCYJ5fxFQquTM4SQbO/DGDVgOIcKIDyssHTicVM&#10;sYjC5WCoFBSJhMAT4DgCDIOHYfGrOOIqgYylMigcPkAwQDKNLaCyBBQmX6JYc7mD5XpnsH8wPDrs&#10;7O5Uup18owqOH4lcJpJKhJPxYDzqDQc3PG6r02GyWdeMBgBjiUIulElV6zoQEhVIF4R0IZd8CmMM&#10;jQzHg1RgFU3GIPAIHA1DZuGIdDSZimIwUAI2WsBE8CiLFNSduduf3Lj07tVLH9y4cW52fgyLnWNS&#10;l3m0eSF5io0ZQ0x8OHHxT1fO/OHy+Xev3zx3derS1enLE7CJZTICkBjPpy5TUHPY5TnM0gIYsYvz&#10;+CXwq1UGFs0m4HjAgGkEIWAngyhi4PhUMFJlHIaST1fwAI+JYsBjQGIGVc6iyBh4EQUrBACmU5Rs&#10;soKJBcYsJIERgBkjJBCkFMBjioJFAjc4XXENkAyB/LSQNVXKYKm5DCWTLCVTFVSmlsVe54Lg6Hkc&#10;A49r5HOMfK5JyNELWTo+Q81l6/gCqDWThKMTCQwy/roE6KzcqtE61sxu06bfuuUzr2mFbCoCOTc2&#10;ff3c7PQNOGllhYPAaog0G4vnEwvCMo5PxHaL+G65Kmiwpz3BSiJcTgSLsVApDpCscxuFRjmQdYGW&#10;o9Bw1tScdTmDQ4XPz11DkZb5awIGkG8Dj+cUywLy9YzWVjdujRyBvY3IoTd64E8cRuLbEUt4nSkj&#10;k7m4Fcz8CmHZEHWhtFysjqsIG/z9aOIoHTmIBfcjIWiCORzdDYd3g8GdQGDo83e3fJ0tb9O9WXG4&#10;CjZnxmxPGFxx42bA4NrQqBXspenrAJNv/e5/vPPmrz858+atsbNLC7fgCzfnb52dufrB4o1P5i5/&#10;NH7m7ZnLZ/DL0woRR7+u1ht1BgNIsLUOi0bBpxJW7sAmLsxc+wC7dF2voLktkvDmWthpdOnU4A2m&#10;IRBTly9/8uc/vffGb95+45dv/e7f3v7Dv5197/e3z3+AnL4hIMEMEurmGj9gloZM0uC6JKAVb8kF&#10;DhHTwCPruWSjkK4X0IxipkXB3dRL41uGQtxZyXhapRDU1KgeBTwuFQLFdKCUDETtBgFySQCbXKMs&#10;O2T4UtjUyPgBj6vZFEByI59pFDLVfLJSTFeL2UouXUim8rFEOZYsBkIBnU5JWJXjF9T0JbuSmPTr&#10;6iV/D3Cxkey2Mtv90mhQGfXL293isJ0ftLL9TqbTiPeb8b1+5niUu7eTv7udOewl9rrx3W7sYJB4&#10;eFR4cg9wt3badbH+6KT85C4gcRXEs/vlp/dKYM9psczXPM7vjqAWT4DHw1aiXYk2ypFmOd4A8peJ&#10;NvPxnM/uEJAjCsYGF6lnLOV9ul4p2q9lISDVC91aoV3JtcvZdinbKmZahXQzn2jmY+U01Fspn44N&#10;B+37D04ePnxw//79k5N7B3tH/XavA/S3Xu81gOyWa6UceE9qpTwku63m7rC/v7sNmDza7m8PB0Bg&#10;e+1OowKwXQU83gE7uh3A5GazctpuqzHqg9vvjrZHg8GwD9y61W01O9CasGqjXq1DMG53TpeJVfvt&#10;Zq9VBxlAFyp4CRl247QhBHg1UKfCfrsDVLRd63TqUN/aduW1JW/3a4NOqd8ugE9hd7sG4mi3eTyq&#10;Hw6q+73yXrd00K+A2OkUh9CK9HQHgnGy10h16uluHXxS0Fxyq5atl1Ov13mBsdMoDMDjd2qAx5U8&#10;1DIXIHnYafZBxlCp1Iv5cj4Dol4ugr+6Wa1BTSsKpUqhWMzm8ul0JhHPxCKZeAQocgxqhrEZ83rC&#10;7g3AY0BlEOFNqOEECIDngMMGEqpTHhvdJuNrJG+BsEDdogCtgVIDgYbGDUfc705HfOl4MAm+urUC&#10;NFXQqLdbwJahTKZWBS+t+IvPvvr+s6++vv/kwe7Jwe7dI+DHmyG/zmoGcCKxAI9pKBIDT+MR6EKG&#10;QCvWWE0bwWSpAXhcaHXc0ajGZkHRKGPzs9cnp25NLUzMwyYWYOOLK7fmFsdm5q+PT125OXHxytiF&#10;Kzcu3xi7euPaxK0ry5NXSPNXWXOXWBMfSmY/sWHvWNB3nJTlNTKcvbqAmp6YH5+Ym1xYXEDBkWQU&#10;gYGjsQHkKFwBCeoSIeYpVK8Re7pESwpgDJAMnYU+nTkGPAYCDZD8+rT2az9+DebXPAZaDGAsVuv4&#10;ciDcSuDHwIxBiNQqiU4nVGt4ciVHCiEZ8BiYMSAr4DEYwTZTJKILBQQWE0UmoclkDImyiiUsIzHL&#10;q2gEGofA4JEEMnjTAI+BGVNZfLZAxhMp102OVLbS294f7h/29nab24NyB8rocvVKrlJK5rPRdDIY&#10;i/hCQY/fZ3M5dQY9cGKZWilSyAQyiUAu4UlEdB6HyKITmDQkmbCCQSEJODyFhCFicWQsCgvH4GB4&#10;AoxCgrGoCCEbw2cgiauTCxPnxy6+e+PCe1O3Ly/M3VlamlqFT1IJc1zaEo80S165unrnzO1zf7x2&#10;7s/XLn04dvvq7Mr07Or0FGxyEbeMoKGRDBychlkiI+F0iL5IFh5GRcFpaLCN51OIQhpBAHjJJEuY&#10;FCkbBEnMBDwGGwDGNDmXKgeKzAIwPuUxGyCZKKHjAL8ldKqSw9Dw6RouoDKShweB4GAQHDS0mAs6&#10;s02hyoFb016v54IKZ4qoUNkQNZciA3cnkeQUhpbFNfABjAGSmescuo5F0zIpagZZwaAoWVQliw5M&#10;Ws2hK0FwuWtigGQedK2UdG1j3RWwu30Wo1EmFVKZBBj8zo25G5eFQpbEKMdIyDARGqMmUawsrk/C&#10;C0gFAYU4qFYE1/Uxm7ccSbZyqVauOKzFamlbdEPp1IrNErGOq9Jy9GqORkzGoaYWVm7RJRTOupCq&#10;4zKMAtGmXB3VmIrrjrbJu+sIH7mjR77EYSixHXYlLbJ1HomGXoHPXLtxYXz2Nt8on2YgWFZxoB1O&#10;HWTih/HIUSR4EAzuB6L7oeheMLIXCIHY8Ye2vcGBN9z3hzpef8PtrWy4Cw5v3uGNWza21lxOrUrC&#10;Wpi49sGffven3/7yT2/8+t0//e7Dt/748Zu/u/jO769+8MfrH79985P34dO3+DS8SsRRSLgalVir&#10;kRr1KqtZ67LqzFoRBTmLnr66fONjxJ3zGgHeouO4TGKPWbGxLrepxAaxQEqjUGCw+Rs3zr/91ttv&#10;/PrPv/23j/78u7Nv//H6mXcWbl2gomaUPKxrjRe2KyNWVUAv86pFLinHwqeZeBSzkG4SMowihknK&#10;tKm5HrM06tHlY/ZaxtMo+JrlYLUUADyG5krTkVo8oGUQWYvjMuyMWYDMbGnqaS+wpWo2Xctl6rl0&#10;DTKeeDGXqEJszlfz+Xw6lY3Hc9FIxudzKaVS/JKWtmQTo7bMnFzC2q6HOo1Yr50e9AqDbhFaFgSO&#10;+EDO2oVWPdWoxLo1QN/s8bBwbzt/MszsdxI7zeioGd3txU720g+O8k/uVR/frT693wDx4mHzxYPm&#10;s/vVp/fKj45LD4/LD45Kd/f/k8d7O/mDneL+sDDqZHr1RKeW7NTSzWKqCpUPi+X9zg0xwyske/hY&#10;C3e14Nf3K/FBPTdo5PuNQq9e6tfLUAC9K+X6lUK3mOmUgCwmSymow1KpkD443Dk6Orh79/juvXv3&#10;7z3YG+0BJHeB+EI8hkpg1kvZaiEDyNSsQPPBo2EPUBeqBwghud/vtNv1+ulkMDBjqMw1hMxuvdcF&#10;2/Vhr3sInejeg6pl9wbd/jZAcO0/S222Oq32ax4DBe82a4DHgO29FmBztdssN+undTwa5W6nvj3s&#10;bm/3XpcTGwBCtyudRrENTd5DE8C9Tn7QKwIk72xXD3fqR7t1qLHmsLw/LO8NwFgB26NuYdDKdOvJ&#10;VjXWrMbatXQH4nG+XctVC8lqMQkerVXLNKvpeinVrGS7jWK3UQJ+XAYqXAHb1S6AX7XSKBdBjgIg&#10;DTbAn9yo1GrFSilXyKez+XQmk0gkIuFUJAT5McRjL+Bx3LcV8Wz+F4xdUTe0xBpE0GkLOKyAx14L&#10;SPINm0bDayR7LBY30GWAZKvVZ7EErNag3QbEGuoWFfKmo/50IlAtZduNSrNW6TQbUO2zFniBjWqp&#10;8ovPvv7hxeefHz04GR3v9w92QaYBeKwy6tkSMYHBRhIpMCx5Fc/AUnh4upgl0mrMm95Yrj7Ybe/u&#10;+1NJhcmwSiHcnJsem5q6Mz07Obc4h0DeWYbdmJq9Nb0wPrV4Y3zu4s3Jj6/eOnv19rnLNy9evXnt&#10;xtjNG9fuXL84d+1j7K0PVfDrIc5ihLPgE6xauWgFGUGGzSFmFxZmlpeW0DAU8bSPEwVNo6KoNBiB&#10;hGWwKDwB4CuEWGiZNKTIIIAiv17V9RrJQKMBnv97phnAmwKYKoQWc72eQhapNADhAqUSyDGgsmxN&#10;J9cDiq+J1BrwK4BqDqD+KY9ZfPHr9Vk8mZwjkzJEQoBkApOBoVDgaNzCCmJuCbaCQL3mMUgdOCIZ&#10;kGKxQqfUmTRrFo8vWm30hztHvd292qBX7XUq3RYIqDNco1aoVWKZVDAa2QoGgomYO+DTGvVKnUah&#10;U0vVCqECpBEcLJW0gkUto5EIHGYZubqCXEWgkFg8jkIlsllUMhGFxyxT8DAOcYVHWKQip1cmr4xd&#10;/ODKufduXjm7MDOBQS7j0HAMcoGEnmLhp5jYSdLyjZkr7946/+b18++M3Th3Z3psDjaPomCwFBQM&#10;s7yCg68QVldIyBUyGk7HAawy1XyKjAUwDDmxgEoU0glCOl5AA/QFNsxUCZgqIUMlJElYeCGdLGGB&#10;/WAn+BUgMUFEf41kipwN/BgEWc5magXsdSFDy0PziXA2aoEKAwFjoVZOi4EAGAMSn16IjMVw8UQR&#10;BZo/VrGpCjpVRadrmEwd+zWPAZjpEInpZCWVKKcSZDSSnEFVsYFnE6U0YOR4IRWkAny9FIgyTc4W&#10;GyRGp85q18jAA5LgmMU7U5fP4pfng2GfLbwpMCswEgpSSkCpiGQri+kRcnwSgGRZUKsOGWzpTX8x&#10;HCxGEo1MrJYKlWOWsE3tVEl1PJWaY9HxZBwMfOUWkYEQrguAptPXhWyLWOFV65Nr1orB0TV59x3h&#10;Y3f8JBDZ9hrDGrGOxeYRceiV61fOnz330ezStG5Dz1zj2dLOzF46e5RKHkaiR8HQvi+054vuBQCM&#10;oweByCFgcyC664/u+OM7odggGOr4/A3PVtnlL28Es46toNHrNXo3DCa1BAdb+uTdd9753e/efuN3&#10;b/32399747cf//GNyx++PXvzKg2H0shEhjWlTi2RihhSIU2rYBt0EptJ7Xasb1jVPDICN3MNPX4B&#10;NX5RTIFppVSdnGZUMsxKll7CNIg5a3zuGp+n5fFB1rQ8MX7mzT+/8++/eed3v3n/T7858+7vrp5/&#10;e27iHJe6bNNxfFZ5yKbZWpdsKnlOMQsg2S5i2SRsE6CyhG6RMxw6bsChSPjWUz5DJmTOxx2F9EYh&#10;6y3lg61S8qhT9a0rKbNjXNjtNdZSxC5qZXydElSauAbBOF0rQA2VoW72xXyzUIR6LBaz+VwSOned&#10;iCXdDg0ds0aDWQWIDR0l7JaXs65WLdhuxNpNqOlFs55p17OnspUDsOzW0716sl9PjhrJ3RYgcXy7&#10;Hh3WItvN6HY7stOPHO2k7h0UHhyV7x0AG649u998eq8OLPnRcfH+QeH+YRH8FvD4eL94CKi8Xz7a&#10;LQEeQ5c5NaCFSDWonUa8mkvVc8lCYGNTwtrkkTb5OAsHlffpu6VYp5zq1cCNi71GZdCujzrNUbux&#10;DYhSzvcgKueBKJdS0AUZ6USkBzXJHxwc7t0FNH748Pjo7u72Xr8LjBTIbB3YaqdeqgMCFTKNYrZZ&#10;hmpBQ4xs1we99qDfAWO/A7VfbFbL5XyukEsXiplSOVerFuvVEqA1oPHB/sHu7n5/sA143Gz1IKlr&#10;drqd/vZgG6oa3e93AcgbEI9PsVcedoH11nrNch+gtwOeqLk76h/sj/Z2h0Dod/qt3UELmjZuFhqV&#10;9Gmny3S/WxgOyj2QHvULo+3S7k55f7e6MyptDwrDfh7EoJfvdTPg86qWw9VSuA19ZBlw91oxWczG&#10;yrl4u5ptlJL1YrxajFcK8RpEZWDG5XoxB3KRSi4NvhstkHb8Z8XQYqta7kDz4eAPLQMeAzkuZLK5&#10;VCoZjcSCAahDdigQD/hOT1l7IEXedAEeR6CT1cCM7UGn1WczBRwWv93stZoAjzcM6xsGvRtQ2Wzy&#10;WEzQVVImk89kClgtEZcz5oY6VWRC/jzIotKRai5Zy2equUyjVOrU6j3o3EG9Vav/4sWX3zz69OXo&#10;5LB7sFMbdhPlvDce1liNDKEQT2eu4skwDHkVx8BR+Di6gM5XyXQOqyeeb2z3Du7GiwWVeQ1Owt6c&#10;mbk1Mzc+MwfG+VXUDHx1DNpeuD29NDa5cPn2zNkbE2cvj3187ur5y7cu3Zi8dGP8yvUbY9cuz1w9&#10;Q5w8byTOBPnwkBDmF626RZh1FpKFWVqZn1pYnF+EI+ZRqBUCAUEhr5IpC0j0Ahq7SqK+rlwN+TGQ&#10;Y+hktQ6M0OlrGZBdyJLFmjUR0BYpVNuLKYYaRhFZPIZQ8nrlF7iNUKPlK1U8JUA4UAOtRKuTrxvk&#10;Or1UrZNr1mXg7go1TwyO5WLuKV8FchV4QIjx8tOT2zIJg8/FEMkLsNXphZWlFTQCQ0STaQy+WKTU&#10;SDXrcp1BrTdbHO5YOl8GGedwt9rtZWrg6wBg3Cm1m/lGLV+vZqvlSDblj0f88agvEXWH/KYNm8a8&#10;ptCDA71cqBRjaUQ4FjUHW5pcWJhdgS+uIhEYzCoKSSTieFyqgENiUhB04hKXCmdjZlGTVyYvfnjp&#10;w7cvnfn4zq1b8/OzKOQKHr1MxsyxSQsiyjwTdXv1zvnJKx9cPfPm7RsXZmcnVlaXcFQCnkkicih4&#10;BgGGRyxh4Es4xDIRIBmDYpAJQiZNxmPI+TQZ53UQxQyCiEGWcRhqIVsrYuskTK2IoRFR5DyskI4T&#10;0IkSNk3BpwEeK7h4EYMgZACNBndBcokoPpkEeKwT0sEBXwGBE8UjLFBX5ynwReoqCDgTQxBScHzi&#10;KguFZKFRHDRJQqYoaDQNg65lMNaYjHWIwVQ1jaqmU5Q0QGjwW6KUQhBTcCIKDtxXSMEKyVgeCBJe&#10;QAVpBEXKosk5BBGVJqWKVRyljCWgoiirM8vjV8YufaxSCJLFlC8dNnodLLUYI6IipUSsjkp1cXlB&#10;qTAolwSUqpDOnLA7Upvu1FawFIpUo5FqfCvr1bt1inWBRs3RK1ls0gocdosjpXDXePQ1PmWNzzQL&#10;FAG1Pr1mqRo2tx3+E0/krjcw2tIGFVQJjkhDIJFzk+M3Pvz47dtzYwbPmr8aMmccgW4oc5JKn8TS&#10;dyPxk3D4wB/e94d3/aEdX2TfHz8Kxw9DsYMgJNkHodhOKDoMBFteb20jUNkMZmzesMEXNISClqDX&#10;4nHoFSIOGbM6N37r+rmz45cvIObusKk4lUxgWFeZzVqDUaXVieRylkxCA7mfWsHRr0k37Gtum07B&#10;IVAWxygzV9G3zjLhE2oefk1MNUpoZindIATB1vFZa0KOVSUDNr4u5tORiJtnPnrnN79+67e/eudP&#10;b7z/zu8+eP/31y6+j1+dVvCIrjWhe13oUnAdIpZLzNmU8pxSjk3MsIjpZinNpmF5bbKoWxPb0ERd&#10;6uiGJuE1pMLWdMxVTvsH1VTcaaAvT3Jgt5XkKa+O2Un7+6VMq5iqZKOFdLiYjdfLQI/AEbbWrlXr&#10;0GW1INEtNsulWjrlWdcK0Eti9NQ6a8koXHVoyCmfppxy1ou+WiVSryWq1Xi9mgBUaNRS3Wam18oM&#10;wAhVxYq2S+FOKdorx/plAObMfg8q63Gyl793WHx0t3LvuPj4fvXJg+qT+5Un96HaICd72aOd3Ml+&#10;8e5B6Wi3sH96svpgVNodlnqNTBtqRpmpFJIFCCGJWjaW89m9Cs6WiOrk4oxsTN5n6pTj3Wq6X88P&#10;msVBszxs1QCMd4DXthrDRhXEAPyZVahwRzmfzudS5XJhMOzv7u8DQb7/8PG9e4+ALe+O9vZHu8Nu&#10;t99qgIAWGJehngogmiVA5SwQx1at0moAO2gM+s1Br9EBNKgAMmVBEpNNxzLpOFTKCshuH6r7eHx8&#10;vLcHLBm6iOl09rk/6EO1M4+Pjveh9hXdfrc96DR7bcDqcr9X2x42t/vNbcDdQRvE3ZODp08egHFn&#10;1B90ododw14NKEm3CSQVZEJ5ANdWI1OvJMEH0W6me938aFjeBoTu5PrAnrsFAOxuO9dupCqlSCkP&#10;kJyolVP1UhrkYaVsvJJLNEogMwNZThQqkJ6L1wpJkKW1QO5SyYOMrZiMVzKpVrHQqZS6QIrLuXa9&#10;fDq/XqmVStUidL66nC/kU5l0NBYPBIAZn7bmhKp+xn3uhB9qkhF2Q4ocdNkAjCESW40+qwGE16z3&#10;GNbdxnWPyeAxGz1Wo9tidJshV94yW7xmS9jlinu3AI+Tfm82EigmQrloIB8Pl1LxUipZyWWrII+s&#10;lNr16i+efvHl4eOHAMb1nUGyVvKDD6NZtXg2qTwekcFG4MgrSBISy0ATOVgKF88QskU6jdEXSbfb&#10;o5Ncsy43qJawiNvz82Mzi7dm529Oz43PL04urdyeWwQxPrc0Nr14bXzmwvXxTy7d+Oj8lY8vXDt7&#10;9dYnl2+cuXD1/IXLNy5dGL/4MWLsAh8xbiBPO5jzW0LkphBl4aP1QoKAhsKhlldX4atYLAKLX1rF&#10;TC3BplcQKzgShsYisvg0voQjVUIzxwolDygydO4aCo4ECug6Y5EE8JglVjCEMgpfxJLK+SoND4Kx&#10;Trqul6yBQ6kGhEinE2m1YrVOodWDUK0ZQUhVOrFCA0YAYwBmkUKjWDMrDWa1EYx6iVbFlYgINOoS&#10;AjW7BF+CY1dxFCyVSWbzGAKxQKECN7O7vYFoMl2oZMFhoViJ5wqxfDFRKCVK0DK7QrORA1/AUh6q&#10;xhXw2L1uw4bdsGnX2gxCjUSoFvMUArqAAcPCV1CI6cWF8dn5yUXYzDIMhkQRSTg8Dk4nr0p4eBkP&#10;y6UsYVduzt34+OqHb14788Htq1cX5+aRCCQahSRgYVTcAgs/LabOMBDXF669c/m9314+8+bC7DiR&#10;QqBxmEwhjy0VYBlEBBmNohEQZOwqFY+iEzFMCo5NI3AYeDadxGPSxFyqlMMENgxZLweAlr0mYenE&#10;DA0gq4CuFTLXxDS1iCTj4iVsjIBOknIoCj5ZziOI2XgBA8ujIdmkVS5xlUfES4HC8igKDhBlMJJk&#10;LMDpORJ8ngwhGcGGSnSh2VBhLywfQ1ZQ6Fo6fY1O1zOoazTqOp2kpeBVJLycSJSTiTIyXkLGCaGL&#10;lZEsLJyBgtHRyxQkgo4FgWIRkEw8CBQLj2LisFw8VUzmiak8GpqFWsRO3x6//PHCwrhpw+RPhcOF&#10;pD8VN226mHIhnIuFS7E4A43jE0siCllYKQ+qNKE1YK6b2S1vwR+uRpLtZKIZi5WD6xbZmo6vkdJJ&#10;6FkCZVm4xmFqOUQNm6hnM2x8WVBhKhg2O87wUTB5Pxrb8SncQhJ/FY1fmBi/dOHc+5+cex9DRwUq&#10;wdRe1j+Mhg9TifuZxINY+lEscS8cO4lEDsOh3aB/2xvc8Uf2gonjaPw4HDsOJU/C6bux1FE0sRdO&#10;DEORri9cdwdztkDS5I+Z/FFzMGwJhKzBgM3vtfg8Zt+GOeC2hbZsTqvOBr7FBjkURjn47svBPxEx&#10;HWSYCilLp+RZ1mR2nVQvZAgw85TZK4TJ86SFa1I6AnzCRinLIGbqxcw16DNn6KUcq1rsWpNvrqus&#10;SrFeyCXMzVx57513fvvrN3/76z//+2/e+/PvPnn/jzcvvIdZvCGmwqwSukfJ8yi5LilnQ8pxSFhW&#10;CdMmY9rVXI9JEtnQRFzqoEXm04s9epHHKPbbVXG/KRu2Jzb1cgqSOHlBgrrpEuEiJkXe7yinfLmE&#10;JxX1xENbyWioWswBunR7zU6n0W5U+43mdr1dDMf5WDxjaY46f12EGlcQ7qyzl9xaWsKtKsQd1byv&#10;UY5AzRa7+WE3322m27V4v53Z6Rf3BqURIEEj06umO6VEOx9r5WOdUnynk4FKae5BnRmPDjPHR5mH&#10;9wqP75cenhTuHeSOdzMH25nDndzRLsAwVGIT8HhnUNjul4B8Qz5XSpeKyXw+ns9GG7loLeTyK9kB&#10;BdPOxxu5uGLQ3q0ku7XMf0Wu3yhtt6rb7dp2q74DRLnTHHYAYqG54UYVmG61Vq12u92dnb29/aPj&#10;uw/uPXhyfHx/f+94b2d/bzCCSlu3Wv1WE6r10QB2WGiXoLPlNegK43ytVKjX8s12odurdHu1drPe&#10;qAA+FUq5VCYVSSRCGZA3VHOdXmNvf+fk6Oho73B3B/xvBJ5sf/8QSPP+3iF4omEfmnnuQz0cG502&#10;QHh9e7u1PQQBLeAabXf394anPerunhzvD4ftXq8+7AOlA/oOEotUv5EftgvterpZTTaqyVYt3Wlk&#10;u02ATJAb5UGAH8EI9jSrqXo1Wa+kygVgjolyLgmilE2Ws4lKJg51KEkGi6lwJfufJUeaxXS7lO2U&#10;oXIxULOvbLpRzJz2zMi2gCXXy9DbWAFROUVyqZDOZWPJpD8Y2/ICgsa23KENe3TLGfdtACqDCDjt&#10;LsOax2IIOG0hhzVgNQYsUOsnn9kAFdS0W6CT2E4wQtci++22gMMR2dgMb2xENoBYn6649kLNoWPe&#10;jZh3M+7fSoX86Vgol4oWc6l6ufCLx599tnPvpDHqFzoNAGObH9wpYtrcwDOZSBJlCYWHockYAhtL&#10;4gIeExgioMiKtU1vpFLvH9YGPb3LuIhZuTU3MzY9d3t24ebk7NXxydszC3fmlycWAJWXbk4vXB6f&#10;Pn9j/Oy1Wx9fvvHhpWsfX77+4aWrH1y49MnFSxcunLt09sNrZ9+bvf4JevoSG35TRZw1s+BOHton&#10;owVUPBOfISRiGTgcbhUzv7AyObc4u7y6hCGu4CgYOofCE7LEUo5EKlQohHIFVyxli6WnU79iOl9E&#10;5QpIgI5CqAg2IDdNIGaCG8sUAMkyvVFtsSoMRqFWK1CreSoVT6EUKjVKneF1qNdNwJIBjyVKrUy9&#10;BkK1ZtKaHAa7y+jY0NttSv0aUGQigwFDYxcR6BUkAU1kEBgcKkfAkSgU6yaDfcPtjwA5BjxO5kqR&#10;VNYfTQZiSW8kFkwm0+VyplqJF7Ih8J57N7RW/ZrDJNAomTIRUyYg8RhUAYvKZ+IY5EUUfBEBn1pa&#10;nFpemoUDHi8sIxYBjPGoeSpmkUOCUZEzsMlLExffv372vdtXzy/P3oEtzaIQyyQ8ikZEscmrPPIK&#10;GzdNgd9Yvv3R9TN/uPLJm7NT1/AENJXN4EiEPKWUIxcSOVQkBbtKIRA5TLZczFVKGRIBgDGGQUFS&#10;CVgWhSxk0eVctlrIUgsZSj5DJQBaDEhMU/HBCPyYtS6hqgSvGYwVMvBiFlHKATDGCRgYLhW8DiSL&#10;CGfhERwCWkDGCChoPhkrpOJENLANY2IBjxeoiEUaYomOgDGRCBYKJ8JTlFTWGpNjZHPMHJqehlMT&#10;cSoSRkEAgZYR0BL8qgAD52KQPBxWTIGzsUtAssnwGezSHG5lgQBfoaBgVDSaicey8BgmlsAj0IQk&#10;JhvPwMEJ81Pz1y5dP/cRnUHUOwyOoNubjAQzSXc0pLLpiVImUkxEq8gsl0AWVSvjGimwZL/ckDDb&#10;0xuunNtb9EUb0WQzFsp6dCaJWsnh01E49CxHRpFYxGy9gLrGI+k5TIdQFlZZKhbf0JM8ikYHfpNX&#10;yRAgUbip2blrly99cOHyR2gKPFAKZA5Kjrrf0fbH7uXTj/PZZ9ns02TifiR2Nxo6CPl3At5tX2DX&#10;HzkIJO9FU/cjyXuh1P1w6iScOgildgOpUSjZD8ZbvnDRGchY/SlLIGkNxm1bQdOW37QJMj3X+uaG&#10;3r2h924aHBa1zaS0GuVWs9JiUmjVfKmILhJQJQK6UsTSitnr0JVc3HU+U0pcpS/dIi9cR01fZBEW&#10;1WLqmpyjk4FPHmRiLJ2UY1DwzSqRQyt1quU2udgs5oN78dCr8LGb199/78Pf/+79P7zxwZ9/+8Gf&#10;fn3x/d/N3/iYjZpa46GtUqpDxnQpeHagyBK2Tcp2KPlbBmnYoYk6tQGjzKMVuNRch5qzsS6KuNfT&#10;fkvGawYsp85e5S9fc/DRgXVebsuQDzszYVcytBHzb8aDXqgXbzZZqxabDUh9OvX6oNFKbAXYKCx9&#10;aZ46O8ZevClDj6/T5xwSjN/AzYdM1bS7mtlqV2Pb3dywne0DHlejg1Z62M4Mm1BsN7ODWqZXSfVP&#10;LxduFaKtcrhbi+z2M/eOyvdOSvdOyvdPig9Oig+hllDFu/uF413A4Mz+ML2/nYVaPG3nR13wyAAA&#10;6Xo5VSumSnloHWcuDV1VXAk4Qhp+QMmycXEGNrYa3QBPB0jcAU8Hnhey5NJpVEbtOhBloMvDTn3Q&#10;qr2+pAc6RdxpQZ0Wt7d3dvcAkO/eewgU+fAQ0ta90c52tztsA4Q3B4DinVqvVW5X041SslpIV/KZ&#10;ajFbLmVqtUyzWWi1oCaM1UoJOHK5mMll4tlMPJ9PFYvper3Y77X393ePj44ODg6AKO/vg/8ebW+P&#10;gCVvD0eDHngJgMftQb/d7zV6XeDc4FVBcgx4vDPq7e0OTo73nj198PzZw929AVQTq10ddKvbveqw&#10;XerVswOIu7leC2A402lkAHpBgD2vN063oQIgrzUapDXVQgJocRHq3wCQnKpmU+V0LBcPZmOBQjJc&#10;zkAlskHUCyD5yLZK+V613APpSyFXzaXAl6RcSHea1V6r0W83Oo366URyFVLkXLGQzGRCMYDkpD8A&#10;dDYCtHjTGdxwhDddAM9Bl9Nl1G+aDF6bFaAXADh0GkG7OeSwRDahIpoxjz3qBgEV84IWY3s8cY8b&#10;Grc8Mc8m8GwA44TfDXgc2dqM+T2xoDcW8r6+IOoX9148G907rPRbiUphIxJadzlUFpNYp8HQaEsY&#10;HOAxAkdFE1hIHHMVx8CSeRS2VKS0OLZSxeZocHgQzceXscs3pm7fuDN5e2ruxsT01dPKl9Dk8fzK&#10;2OzS9an5yxMzF29Pnb9158MrN9+/dO3Dy1c/vHT5w0uXzly5fObihTPnz527cO7CxXNXrp69c+s8&#10;YvoqfWVchV9wMNF+MdUvYzvBAYJN5+KxyJWV5YUlxCoGjiEsIHEIIg3PglZ4MQUivlQiVgAeS1hQ&#10;XUwRVKqaKyAyORgqAyCZCjmRmC6UUHgCYMzAj+V645rdoTKZZesGsRZaxsWVKURKDWAwEGJAX4Dk&#10;1zwGATY0evO6yW6ybbo8fueW3+HeWrdYBHI5iclC4EnLaAIcS8VS2FSOiCNWSTV6g93t3AoHY5lo&#10;KheMpdz+sGsrsOkLbfqCm/5gJJVOFQuJfM6fiJrdDrlBI9bJ+Wopkc9BMqgIGgnNpOLZDBQVpB3o&#10;Wfjy1OLinbm52ZWlZdTyCnIBi1mm4pdp2HkSbHJ1+vrEpY+uf/Lu2IUzk7dvIBAraAwCi4Hh0IsU&#10;/BKfviqiAeGcw81dmbn63vWzf75x5cPJyWvw1QUyMHmJkK+UMcQ8ioBJ4lLxLDKBzeDKZUqTXm0x&#10;StY1DCkfz6GiGAQUkwgc/L/WavHAyFQJ2VrJaxgDRWZoRADJFAWPIGEDEgMe40RMHBiFDDSHAqfj&#10;YTSg8/hlOgYg+TRwqxwCgg32oJdoKADjGeLKLGllhrI0S1laZMIwIjxdy2QbuDwzj21kU3QUlAwD&#10;EyFXhEiYELUqxq7wUSs81DIbuchEwjlYtJCywsTMEVbm8MtT6IUp1MIsdnmZtAqnoLEskGQQoZSS&#10;g6ez8XQKmoJcho+P3Tp7ZmFqQqVVrNuNRrfDFQ4Es8lgLumM+GRWHUnBJigYLKtAHtZq0+uymFIU&#10;lqqja8akzZ7bcBe9gWowVgs7/UadXiwRUjGwSTRqVqBhS60ysVnONUpo6zymXSCPamw1R3A7GB2F&#10;zeE1vVlBoq5MzV06e+nPV26dYctpiVa0eLfsG8QVCYu5vpV8XEw/yede5DLPUjGIx/FTGAd8I59/&#10;xx8+CKQfRDMPY+kHkcyDSOoklD4IpncD8d5WrO2JNdyhojOYt/tSVm/CHEja3UGTfVNntatB2J1a&#10;u1OzsamzWZUOq8ppVbusaptBvq7gy/kMMZsi4VBlPIZSyFWL+Uo+W8lhyKh4PnaJDruDnr5GQkwr&#10;QJoh5+pk4AYsjYS9JuMZlAKTQmiRi8wSgUXEs0r4FjHHAnV5ZokxGNTt8WvvvvPur//trV/9v975&#10;9//x0Z9+dev8n1FzF7iEmXUh0aHi2mQcs5hlFrGsMs6mThQwK4MmlXdN6lYLNkBohW69JOJaS24Z&#10;s16Tb03IWrgpWLlp5626FYSkQ5LzmfMhVzoIPMMV821EgXYEvbl0DGrYV8mXi/l6uZKPp+VMDmlm&#10;jjE3xV++I0bcVOMnLFyYS0mMu2TNzEa3FBw0Ytvt9LAJItNvJIeAx00A4GSvHAfRKQEtjkFIrqVB&#10;dGuJTjXaqUX7ncTeTu5wr3hyWLx3VLp/CE0nQ+N+6WgnBywZ8uPt3E4/M2yne41UsxKH9K4MeBDL&#10;psDBN1hJ+Asec3RdFFsTWDhYE49Qjbu7lVSrnGyWwLOkgTieruoqAEsetirbAMat6qhbH/UagMrd&#10;ZhVY72mJic729gB468Hh0fHJPcDje3fvHx0Acx3tbw93B72dfnvYrQ8B/HqVzmlm0Kzm6qUstNSr&#10;mKmU0+VSCghCuZwvlfPFUgYwuJBPVcrZRq0IvZPg/QQwa9V7PSDiO7u7IHb3dneHUOHqfr/bG/R6&#10;vU4b/HC6WKzT7zUBksEIkAxGQOXdnd7B/vDu3T0Q+wcgeegAHneaxU6jMOqUR93iqFvY7hWHvdyg&#10;c3r5Wacw6pXACNgMvBlEr5kF+zv1TLOWBjyuFACJY6UsoDKQ41MeZxKAxADJIIAoAySDqOWAEGeb&#10;pXyzlGuVC2CjVszmgUnnkkCOQTYz6LROL9ZqdRvQcuxyrlRM5QqxdDYM9ZaIe/1Rjye44Qq4nIDE&#10;4c0NqIKmzeqxWjwWs9di9lsBia2Ax2GnObJpifvsqaArFXAm/c6kz5kOuJM+d8yzAdUGCXiTPojH&#10;4Efgx4DHQJQh2G9thE4jDG4Z9P3i+OkjwOPqoBUpZFzhoNpq5quUZB4XRaEsY/ErGAIMQwGwgaGp&#10;CBwDRWSTmCKBzOjwJAu1YX//sLXTRRARN6Zu3Zi8MzYxc/20HvW121PXxmeu35m9Ob14c3b5+szi&#10;xYmZc7cmP7x66wPgx1eunbly9ZOrV0B8eOHCB+cvfnTx6gcXr3545dK56xev37w4efMCbvaGcHVm&#10;jYywcglOMc0pZZglDCmDSF5dwSNXVxHIeSCJSCyGxuLKT2tWi8UciYQjlDAhHkNyDILE4hKYHBBk&#10;jhAoMl0gITCh1g7AkvlKNSDx6WVRRhAijZYtkfEkcqFM9RrAgMcKrR5Y8mtXXjfb14w2s21jyx/x&#10;BqNuX3DNbBXKlGQWB0mkwTBkJIGOo3LZIqVcZ9HbPBu+mDeU8kdSG96wbcNrsm1Y7JtOt8/p9nqD&#10;YajNYiEXz2W88fCa3QT0FNgwkk6AUQkwCnGZTEAxqFgWfZVEWEQhZ2Ers8vLs0uLy4glFGoBi15g&#10;EGEc0jJ24ebc9TNjZ9+5+P6bNy58Mj99Zxm2giHicSQMlYpmUGBsyqKEBecR5tDTl6YvvXvjzJ9u&#10;XP5oevbWEnweTURR+AyhBupRgWWSMUwCTcRgSrh0oUCoVmsspjW7VW5cY8kFBC4NwyahWEQcj0IS&#10;M8kSNgkcuaVcukIAjtw0FTBjIEpAlAGM+YDBKB4VwBgjoEMjn4bhUV/zeJmCAUheoWNhTNwKA7vK&#10;IVIUXJyIPgtITIJP4pYm8cszgMfUpRnK4hJ7laSmsYw8EIx1FkVHw8pxy3zYIge2yIbNM1aW2Igl&#10;FmKBDl+gI5aZaAD1RSpqgbQ6e6rFM9jlKdTiDGZpkQBfxMFWKSgCC4ejIUl0JIuBYZJW8Sszczcv&#10;Xz/3MYtO1pnWNFb9ustq9m16kpFAPrGVjliCm2KTmq0TccwSeVCrSxuUWa0kqZDHNNq40ZRzblZ8&#10;wXooXg0b7AqzRSHkkeBL4zjCklDHFeqFMpNSZlGy9XyOXaSIau01V7AXtGetKqtErhKtIKcv3Hzv&#10;zPU3WRpSZpSoP6pm7hc2uiFVxr4xDKeeFNNPc4DH+ReZ9ONk7CQW2A16hz7vcAvy48MAgHHucTz7&#10;KJZ9GM3cDWUOg+kdf7LnjTfd0cpmsOAM5OzepNUTM/sTts2g0eRQmGwKs01lc2gcG9rNrXWHU725&#10;odtwaDcsaodBaVJJdGKegsOQsugyPkcuFiklUoVIrOLzFUyGlIRlwRcIM+PEhek1IdexrjRppWsK&#10;gU7GX1cIjUqRCYRcaJDwTGKeXSawSblWCdcs5Jj5XD2LxYUh7nz48ce//c1bv/6/3vrdv33w5i8v&#10;ffDG1LX36ehpNR+vF1EMQioIs5jhUgm86zLfutKjkW6qRJsakVsn8eilQbvmNY8jZrmCsCyG33EJ&#10;UHbBikdNSDiUOZ8t7XXEPbaIxxrx2AGVc4lwAwJJHvhOvVpulCpxj5+NQFFnZiTwBRHslnDlmo46&#10;t6ki+c28UtTUKweGzdigmRw0U4NGulOOtYuRLjRhHAfRAzAuRJq5UD0XbJWi/Xpqu5Xb6eaBT3ea&#10;8WEv1e8kt/vpA2jOuHTvoPLwqPbgsArADCz5aCd/OMrvDjKDdrLfTDXLsVohWslFC5nIaZspfxXw&#10;eNMQ10tTJqmVi7MIyeXoBlQJpJQActxv5E5hnD+15CJA8qBZ3m7XdnuN7W6936q0/7NLfw3qIdFr&#10;j0bDvd2dw8Oju3fvP33y7OT4ZHc02t8dHYwGe9vd0aAx7Jf73UK7lem0sz3INfONUqaST0InfguJ&#10;cjFVLKWL5UyxnC4Uk/lcvFICElnpd+rtZgWguljMVqrFVrsxGPTAc422oXrVQIu77Q7ICXrt1na/&#10;t7s9GG0Dajc77Xq/BynyKY9bo+32cNjc3m7t7vZ2dvqDQbsDXn8jD12kVMv2m7lBK7M3qmz3c/02&#10;VJ5lu1MYtvP9ZhaadK+lOrUU4PEACHQjA5KJ1zwuZmLAjwvpeDEZO52IjRcSkdc8BmAupaMgKrnk&#10;63Jj0OXpeWDVmXoZauAIMjaQzQAe99tNqFUlSCtanVa1WcwUyplSMZHLRZKZcDwZCEc83uiWL7q1&#10;FdrcDG5s+p0uj9XmsVo9FqsXCksAiDJQZMBjtyXht6fDrlzUlY9u5CKbuYg7H9lK+QGVN1N+Dwio&#10;kMh/na+O+yAeB4F8bzoDINyu0NbmLw4e3Rsc7+WaFU8srHc6JDodUyxBU+mrRMoqkQZIRuaIVgmM&#10;JSR5AUGEY2koIovGkevM3kSu1dre7x3s6J0GNBU3tbRw687srcn5O7PLNyfmro3PXhqbujI+e21q&#10;4frM0tWpxUvjc+dvTp69evvjS1fPXLxy9vLVTy5e+RiQ+Pz1Dy6MfXh54qPrNz+6dvns1UuXrl65&#10;dePawvgNxNQNGnxKSUeYxDiHnLKhYJtFdB5+FbMyvwL4BEOg8GQSR0AVSMhQ52Mh47+6OLw+WQ1I&#10;TGRzsTQmjs6hC6ArmMksAYHBpfHEAgV01ZNEuwZGqXadI5GDO7KFUoFUCeRYa7Co1owAwyCAGYMR&#10;SDNPLNeum33B2GseA0IDeJOZPBSRjiIyiQwhC6AMvIObkWAsH4zlvKHkpi9qtm+uG21avWXNYLFv&#10;uL3BUCKbTZcKqWI+nE16YiGlaY3AocJI6GUSGkEjI5k0MAIe45h0JODxKnxuaWEZvoxEwUn4VSYe&#10;4GyRhpxBzVwbP//2pfd+f+mjt65f+mR2ZgKGWEHiUFgSns4kcllYPgvBpy0ysXdQMxfGzvzh5idv&#10;37l2bmZmfAm5hCJiCEwKTcjma6SAuHgOGc8mUYXAjIU8mUy2tgb+iHWnXWnW8zUympQDSIzhkFBs&#10;EoZLwfJoeAGDKGLRgFIphRCSlQKaSkhVCkgyLoAxAsCbSwE8fk1iJIsEYLxCxS4QkEtEFJyBgzMh&#10;SwaB4pHhbAIg8SwZAWKaCJsmrSwwVhF8PEZGIWlZZC2LomUQVVSMlIAQoKYp87PkhRni4ixxaZa4&#10;vECGL5JXQSwQVwHs5/Gr8zjEHHZ1FoOYQq7M41aXSKhFPGIOubiAWgAExpJgFDJcSEOyMIur02MT&#10;V8/OT9/mCzlqo0Zl0ylta+tuqz285c1E/bm4NxW1B90al5Fvlos2FZqkYa1olGZUophKFtZqEgZb&#10;wRWoBUJ5r9WpMRtlbCYWBpsUqzgal4qnF4qMUrlVJTSKRHaxNqh1pO2moF6k5rA5pJWVuSvXz124&#10;9TFDRUzvhitP88WnxcyjcuQ4H9jPxu6Xci+quReFzNN09mmq8DyXeZCOHkQD277gyBfdDyTuRlIP&#10;Y5nH8dzjZO5RPP8gnj+JpncCie5WtO4OlzeCeVcw4/Qn7FtRqz/u8PjNFocawNhq17g21j0eo89n&#10;8XgMXo9xy2N2u4xO27rNvKZfU2mU0jW1UqfW6NdMOo1RrVhbV67rpWotRyAiENmrKBYSZZTLtlyW&#10;TZfJ6TSarTqzRWcyacwmzZpOtq6TGXRyg0poUfIdKpFFyjMJuU6J0CkUmdhc6sLixbff+vNvf/Wn&#10;X//bB3/43bm3/zRx6X3Y1CUmdkbBQq4L8SYxBbiyUylwqcUupcghF9hlPPCjTcHzW9TRzfUECLvO&#10;JqAJYFN62pKZu+BRYn06dtgkj9p0Ecd6wL4Wcpmibntsy5UMeTKJACBKFVrBVG4WSn6jhb+KEq3C&#10;RKgZLmxMQZ4zi7EuDTXiltfz7mE7vt1Jj3rQKeteLV1O+EoRTz3pb2ZCnVykW4i285F6JlDLBlrF&#10;6LCZOxrV7x529rYre6NSv5Nu1aPNaqjXjO0Pc/f2K4DH9w8qd/ehS55O9orHu8WdfrZTi9WL4XI2&#10;WEoHCulQPhUqpULNdAjwOLYuSRgkTjHVpWTX0/52Kd4pAxfPnhbEKAwbxb1ubbdb3W6WRq3yXq++&#10;06sNOuXXJT+hLoS1AnS5Rrs2Oi2JdXh4cHJycv/+A6DJR+CHg72jg92jg+29EfDXyvag3AVIbmfb&#10;p2Dr1LKtchY6u5tLlKG2DTFwWCqXYpVSvHy6RLnbAH9gFTx4s1muVKAqz/VmGeAWGDng7umE8Sl6&#10;/4tqo35vNOhu99qDLsBze9Rvb/dbo0F7NGieFgBpACpDPB62el3Ij6FmTfVMt57u1KEp/H4n22ul&#10;T69rSrWriW492aklmuVooxQF2Uy/CX6V7TSy7TrQ+kQuGc5CPbsi/wXjcD4RLkB7AsVkqAje4XQY&#10;6n6YB0jOQE0ks3FoDV0xXa/k2o1it/W60Xxr2AXR6bVag3a3VQOJXKWSKpUSBagVbjCW8EeiWwG/&#10;c9Nrd3rtDq/d7jKbXSbzhsnsPg2Pyei1GgMOU3DDFPVaUiFHLuosxDcKsc1SwltO+svJQD7izYa8&#10;ubAvG/KlAh5IjoEiA13eckc9m69Xbgc3XSB+sXv/eHiyl6rm7T6P2mziKZQAbCgKHU6gYKgskXqd&#10;LVFjqOwVHHkOhgc8xlKAIouFCrPdk8yC5Gw0CiTDDCEHQ6YsrKBnl1ALcNzt6aUrt2Yujk1duAli&#10;+tLtuauTi1fG5y/emD53bfzslZtnLl69cPXm2UvXP754/aMLNz+5cufSrbkL12+du3Lt/NXr56/c&#10;OH/p+sULl29cvjh14xJy7gYLM6liwBxiikfB3lTyjGIWA7cKX5xbRSCwBDKezjmdSxbRuAKoggcf&#10;Ol9N4fBxdCaKQsPQmHgGFyQWdL6EJZTTedDIk6p4MiW0gGvdKF8zCJUaDlSBSwnkGJBYZ7SCACQG&#10;igzYbLA6jTaX1eXxBiP+UAxwVae3KLVGkVzD4kspTBGTp5CqzGZHwO1PhhOleLoaimU9gZjT7bc6&#10;3ECLXR7/ViAcy2ZKjWpz0C13G8VOLVrMmDwuupiHYZCRdBKaRSXwORSRgCbik/kcPJ2KwKwuwRdX&#10;4AtEIpLHIcv4ZBkTQ0NMLY2du/7xn8+fwvjW9QvT07cWVmZh6BUUHo4nwlkMtIiD4VIX0YtXZq6/&#10;e+3MH66dfXtm7PLi7CQMCUdRCAQWjcihEbk0PJtC4FDIPBpVwGBLuUKVVKRSyNfX1u22dadN5zCL&#10;1pR0KY8oYKwyCQgGDsUiYbk0Ap9BFrHJEg6wZEBlkpRDlLCJYjaQYzSfRhCxgBYjAZU5ZBSbjGAQ&#10;lskYQGIQMCp2mYICsUhBzhBgU7hlwGCgxYt0NJxDmKejFpkYlIhCVvPIOh5OyUBLgRbTsDIqRkyG&#10;czGLdPg8cWUWuzSLAbGygEcsEVAwMm6ZgFkiYJdwmEU8dhGHmceiFwlYBJWCoJGW8MgF1MrS6hJs&#10;dQGLXeZQkQY+iY2cgcpOjV3C4RAMHkOkk6kd+tdlvEw+hyPidSdDIMeOFFMgg9V6jJJNlSKi0+ZN&#10;8oxWFFVIoxppWK2N6x0Zu9Wn16wJ1SoeHr+Mwi6at/TmuF3kUnAtUplTJbZJJVbx2qbK7NapdRIR&#10;l0nFoCduXr9+8zJbxizt5VrPy5UX+dLLavXL7dyLfuxBNfqwnH5eSz8vpZ7lIUt+Xiw+r6QfZKNH&#10;8ehhOHYcTj9IZh6lQOQeZQpPMvkHqdxJPHMQTQ7CkcZWqLQRzLqCaZc3ZvOErf6Yw7VlsDg0FrvW&#10;7tJveswet8XntoCjy5bX5g1u+pMBbzoEPCJZK6SBAw079eGw0R8VG71kqRHLV5O5cjSWCIWC4VAw&#10;GAomc+naAFrgW+iVMy1wnMucBlQtOl6K+eJb9k292aww6SQWldiuEDtlEpdM5pBKLWIRH4+duXL5&#10;o9/96c3/92/f/uVvPnjjV1c+/P2t83+GTZ7jE+c1XKxeQDVLWBY5zyTlGEUsi5hjk/PtKoFdI3Ct&#10;izfXJVvrUpeCJ0LNMxevK4mTfg0lYuSHDKKgQeIzyLaMCr91LXzamDayZY8GnImIOx0PZhLRcird&#10;TGc3VGohBinCwaSkFQUdLiYvGGUEj5mfihjateCgneo0AH7S/Xq2ng3nghv5wEYl4q3FfPW4v5kO&#10;NtLBZj7SqSS61RSwtC5Qt1Zud7uys13eHuQG3dSgnRi04nv99OEQALtwvAtNJB+dnrLe7QMFTLQq&#10;gA2hYtKfj/uyUNtHfy3mTVk18XVJdE1o4RO39OJ6NtguJQCPu5V0r5oBVN5uFvd71b1uddQq7bRL&#10;e73KsFXsNfPtOoBxGqrnXEl3gEYDTLarO9vdo8O9o8ODo6NDwOO7d+8dQf87PDneP9of7m4DIlZ7&#10;nWK7nWs1MwDJgG2dar6eT7WLmUoqmA25CrGNSnoLamhRCDcryW6rAJXs6NXb7Uq9XqxWCy3wRNAM&#10;cR0ae/XhAKh5Y9htnNK3uzPo7QyAi58W4eoCBrf3RkCawR6A5yZQ7dOqlo1+HzxCrd+p9FrFViXV&#10;KCbAc7Wh65fARhxguF2NN0qRaj4IxlYlBsZaIQQCYnMlDm5cLyYBbnOxQD4eAjZ8Wsw8UkyECvFA&#10;KeEvp4KlZAC8w8VkoJKBqm/WislKIVHKxU57OMbr5VSzCjKSPHTBdLM6ANLfaQ6B4nc6w1ZnUO+0&#10;i/VqulRK5tOhRDoUC216fY4Nn9PpdznddrvbZnNbbZtm6yaEZJPXag66rBGPNeazxgO2dNiRi23k&#10;YpvllLeU8lbSIJMLV9PhQiKQiwRyUSgyYV8yAC3eBjw+XbPtCJ6eEv/F6O5B73AUL2UMLrt0TceW&#10;yik8AYbKhOHIyxgSnsEDMFslUmF4yjKaskqgY6lsIkPEFuu1pkAgViq2+sFUHEHEzSFW4RjyIhw/&#10;tYi8Ceh7C/jx9EUoZi6Pz1+7s3j9ztLFm9MXbkyeuzbxyZVbV29NX7k1dfbq+JlLY+evTF65OXPx&#10;6q2LgMRXbpy7PHb20tjZizevXb81cev2/J0xxMxNKnxaRkassbB2CcO3JrIpuCIqlo5bpZOJFBqd&#10;eNrokMrmUdhcMpv3OvAMFpJEgeFJSBKdxBZQOCI6V8wVK4VyLU+iYgmkErVOZ7JpjBapZl2s0kpU&#10;0NItYMOAwa8DsBl4sG1ja8MbDMZSyWwhFE/ZN8BBzqnSmaTKdZF0TSDWKdRWiz0QAVlarpnON2Kp&#10;UjCWCcXA55iKJbPZYiVbLJcajfbOYPf+weBkN9soeuIB/YaVLRfj2HQCl00W8IkCLlUk4MilXLmU&#10;zmNjyXgEcmV1dQGHXWLRkBIeoB6Ggpyau/nJ9U/evvTJO2NXzk2NX5+bvbO0PINALSLQC2jUNJ24&#10;wKMus0nzeNjY7M2Prp9989r59yZuXoYvASBhsBQSnkUn81hkHgPHJEIXHDPwJC6FyqezJByeXCjW&#10;KGXrWo3FqHfZ1pwWqUHLlAmJAvYqgwgcFMkkYjlUHJdGFDAJAgZByASB49PBCIwZL2SSJBwAZuDQ&#10;0CoyJvH1tDHw/sVTOV4hY2A0DJyOhdGxi2TkNH7lDnZphgRfZmJRIuqqgIyVMMhKHk0romiEODkb&#10;K2eT1HyikosV01e5xGUaepG4uohHzmMRcxgAY8wKiQCnkpdBtsJgEHl8ApeHpjOQNAaey8VxOFg2&#10;G0EhLaPBm7iCRK0QcAgOEbFGQ3Ph0xMX3p8ev0am4ilcBgfkYNY1rcsIeLzmtph8rlNLjoRLyWAx&#10;vpHx6WM2ddSgTZvVaYMU+HFcLYmoFGG1Pryus8tlSpZERMNgF6lcvDvtdhU8mqhJABQPhFMutUk1&#10;NoXOqFAppVKekIonY7E4rkyYaGXbT3vVF43Sq3rhs3brp3uFLw+ijzuxZ93Yi27sWSPypBx9XEq/&#10;aGSeN1OPK/EHhfj9TOJ+Ov+0CCL7OJd9lMs/zucf5fP3stmjdHwYDdR9vqLbD+Q45fRErZshizfq&#10;cGwZLa51k0NvcRgcG5aNTZvXt+EJuf3ZaKJbLhwPqk+O2q8edl49GXzx/P7P3z3++YdHP/1w9/vv&#10;D7/97uCbb/e++Hz3s2c7Lx/svnq0+9njbXDL50eNRzvFk27+qJM/aJUO24W9ZmGnXttrVrZr2WYm&#10;mg95g06Xdd2uU9pVcodK7lTKrFKRQcCV4HGYienbH5w789s/vvM//sdHv/v1mT/96soHv1+8dY4K&#10;nxRTEGou0SBlGWUco5htlnCsgMdqoWtN6tLLNvXyDZ3UpRJqmBg2fJK3emedCQc8Dhv4QYPAty6E&#10;znWbtAGbPmg3BlyG0JY5FnQmI55kyAsUqppOpf3eNSGPtDzHRi9LKCg+cVknJlq1DLdVmI3Z2pVI&#10;p5pol5MdALlMtBDxFQKecmirGvbVo/56IlCL+6vJYD0XbpUBWQE2EvVKot3MDHqF3e3S4V71eK9y&#10;uFM43M4dDLIQkndyr09Z7w+zu73MsJVsVSKVbKCQ8OWi4Pu1BbVwDm1G9LLEmiSqE5i4+KBV2S5G&#10;/5vEUFWQem4bvLttiMRgA4pWYdDM9+rZdhVkUKl6OQkCIBngGejmsFc/2Ns+ONgFWnwX0Pje/ZOT&#10;u8fHx3dPjk6O9g52eqN+Y9CtdDuFTjvXBq7ZzvWbxXYpm/VvbunlTgUzYBQVAsZWdqtTDjfLkV47&#10;NxxWB8N6p1Np1AuNWrHdLLVapRoQ61Z+MKiNthujweto7ww7O8MuGIETgwAbp2YMxes9ANIA4e0O&#10;VGu6D1l+td8utyrZZindrmSaFch6G+VEpxYHuUujFK4VgqdIBq8E+DFAcrBeBFQG+8F2tJwJ5+K+&#10;TNRXSAD6QiQuJvylpL+SCtTSoUoyUE74i3FfNRuu5SLVXKQCxny0WogVs6FiNlzOR+ulZLuW6zUr&#10;w05jG1hypznqdfb6g91Of9jodsrNRr5azRQLcahARMwXiHq3Qu4N74bT43R47A4PkC2LzW2C5pJ9&#10;dnPIbY0F7PGgIxV15RNbpbQPvPhqPlDJBSs54OsgyfdDVdVigWzEnw55UwFv3OsBPAYwDjhsAYcd&#10;BMTj5k7PmwhpzAahSsUQiokQybgIAn0BSVhEQSun5hDoJQwBjqejKSwsnU3mSARyy5ol5AapSakZ&#10;KxSZYvHkEmx6GTkLw86soG/Pwq6NL1wCiAUxNnPl9jyA8a1pGKDyhbGZs9cnL9yauTWPmFpBT8wj&#10;bt6Zvw5+nFgYn166M7dyaxrqJ3FjavH6xNzk7PLS8urywtLi9AxsZgq/NEOFzUkIMLuE7layrWLa&#10;Go+sETCkXCaXzWSwWGQmyBVYBAabyORAk8cMNopMXcESQG6BpjAxJAaRxuEI5SK5lsmTMHliiVK3&#10;ZrIBFX49YQyE+L/NGMD49WiClkmHfeF4OJmJZwvhRNobivojCbcvanX4jGaP0bzl9iRS6UattVtp&#10;bBcqnVy5VaiAaFQa7e5wp7e90+5D/Ug7+/18t2QNuZhyLoKGQ1DxcDIew6ZTxSKaREIS8MlcDk3A&#10;ZYr4VDYdi0ehAMXwK3wWVsrFCBgwHOLWzO0zl86+ef7M2xPjN5YW52HA/VZhaPQyFrOEQc1Q0BN8&#10;0h029jZ24cr09Q8mrny4ND0GX55DIOBoLJ7MYBJZDAKbQeLSiRwKgDGKjMTSMQQmgcgi0wVMrlQg&#10;UsklOpXSuLbmMGttJrlRx1FJSUIOik1doeIRDOIqHSAZ8JhF4DOxPDqOD6jMosr4DKWIJhdQpDzg&#10;zaRTJAMzBjAG8RrGCBoesBzJIqwy8QDJC0QEUOQFKgqYMUHGYq6LmXoJa13O0St5Zp0+7FkPe3jW&#10;NZZeydDJyAoBTshCs8FjklcZFDiNjKCTsVw2USggSyQE8Kqdm5FqPVSs6N1e8bpR69hkypUkvgBN&#10;oyHwOCQWhcejKEQ0GwuTwGfps7fmr52HL84QqCA7YZKFfJ5WqXGa1E7j2qbV4HGY/RsbCb8nHQiU&#10;osFafLMUMKYcuoRFHl6TRNSAx9KoUhFRa/1qhVGgUHEEXCISM6+2KpMdcCQIOfObuqhZ5tNK3Eq5&#10;S6GyKU2b5q2QL5bKRwvVdL9Xurtbe3FQfDnKvBwkP+3lvt6t/niv8PW91KdHsU8Po6/2o69GkZf9&#10;6Ite7GU//qyXeNZNPm8nn9aTTyqFZ9Xis1rxWaXwtFx8Ws4/LuXuF9PHufh20t8MbpW8noxrK+XY&#10;iNkcIctmxOkKOuxeu9FlNjrNNo9jI+ILlTOp7Wb5yWHl84elrx6Xvnla+vpp9cvng+++PPrrDyd/&#10;+/7uP344+ddfjv/114O//7j97eedVw/LD7Yjw5K/nQv0CoHt8tagYK/GrKWwJee3ZXyWmNsR3XSG&#10;XN6oJ5wL53rlYq8E0tFNl9lu0Nq1CpcGHOglFgF3nUnTUMhiFAY3MXXjnfff/eWv3vnlL99/4zfn&#10;3/rD7fPvI6ausLALCi7BIGeb5RyrjGtV8G0qoXNNtmFUbugVm+uKDa3EImdBS8yWp3irUzYhzqum&#10;+rQMj4azoeJvaiRuvWrLpN2yaH12bXADfI/AQcqWDG4VEtFCMhradAgoRNLyEhuNEFPQ6xKqRohf&#10;k5DcJkk56ekDHSynm8V0JR2rJCK1WLgaCZYD3mrIV434AJtLgKBJfzUXqhUj9XK8WoxWy7FmPdnv&#10;ZPdGpeP98gm0kqtwPCqcgIxl79SPd3J7g/R2O9GrR+vFQDnjK6cDxbg/F90qxbyV4KZPyY9oBAEl&#10;x8DGRRzabjnxunozQO+oVXzN4GEjD+I1ngGqm6VEoxiv5YFtRwFmasVYHeqLlWzVMkA3twftXeis&#10;9f4xBOSHIACOjw6PTg72D3YGo1571GsCJPe6hU433+0We4CIhbRByJbgV4xM5KaEGNAyysH1bsHb&#10;Kgc7nUyvX+r0yg2ApjLw12y7Weh2S70eiCL4Lo+G1b1RfW/U3N1u7213diEYN3eGbeDEpxcZAyNv&#10;gfF1AB4PoC7N1Xa73OtWe60yYGG3VuxU8m0QtWK9nKmXoBPUIHcB0a6CNw3wOPTf25Wcr5LzF9Pe&#10;XMKTi3tB5OM+EIW4DwhxOQXCX0l6q0kvGMtxbzkB6SkUmWAtH6kXoqVsKJf2ZcDdU75yPtIAGVgd&#10;WHKx3ypDpVd6zb1Bf7c3GIFDdq3dLFZbpXo1WyymMrlEPBUJRv0ev8flczu9LqfP7vLanB6LbdNk&#10;cpuNPpcp7LVGfNaI356MbmaTvgJIv7K+bNKdT/vyKX8m4UtDp0bApw8hGfA4AXjs3oCKbtosPqsV&#10;xC96B6Ncs2z3byr0a1BHI6GYzOGTWAKgwsto8gqWMo/Ez8DRiygimsIlc0RANOkChVBhUa17be5U&#10;OF1LVZrrrg04kbyAwgOEg7ssoknTKxgA4Cu35y6NzVwdnx+bgk3MI2/NwS+MTZ+9MXllanESjp1H&#10;ERfRxGU0AYEhoQlUIOU4Fh/PFhC4AhyLt0qmwXCkuRXk+OT8zbHJmal5PBLFxOPIsHkhfsXAI5r4&#10;RLOQbJZAVemVPDqXSaHS6UQanUClE2hMAGM8gw3HkwGM4TjKCpqIwJKpLAGAsUCiBjzmiZWqNWih&#10;FpBdwGCD1Wnf8Do3vdCMr9kOOG20bzjcPk8gEk3n4xmQJBVShXIyVwrF04FoOpYqJtLVZKaaL7Yb&#10;zZ3B8GS4fdwZ7PVGB4O9w52ju3vH9w7vPTy8f7+/u1Ntt5KFzGbMq3LqSBLaNHrxDmJ+mYCGkwlo&#10;Bo3I4RE4XDxIJmg0EoNGZdFINAKBgKKTkCwSTMnHybirePiNievvXbv87rWrH4/dujw9N70MX0Eg&#10;4Rg0HI9comDmmbhZEWmah7mJnv5k6so7Yxffn58cI+GxXC6PzuIQqQwig4mlgryEgKERcAwimorB&#10;UNF4Bo4ArJeGJzDJbCFPIBVLNCrwTdBYjSqLQWrQ8bQqikSI5jKRHAaSTUOyaBguA82hgzQCyaRg&#10;eCyCmEtTSegqKVkmpMoFgM1sjQyMKA5llUVC0PHAj2EULNjAcCkIBg7AeJ4InyPAlqloFI8ssKgi&#10;7Vz1ZJDaqW9V055KtnS8s//Vy/2vP63dO4h0a+5i2l1MefJJU8hrDHlNkYAtGfMUc4leu7C/Wzo6&#10;yO7uDF6+ePk//+PV//yf97/9bu/FpzvPXgRKZYXdQZfK8AwWiUbj8jgiPodLwPHgy7SlWSp6lclk&#10;UDkcIo9H5PPpEqlAp5Gsa9U2k8m7YQ16bGG3I77lK8UirVSsl/VUQoakQ+5fkwZUopBCGlHLwxrV&#10;lkqk5YrEdBoZtYpZ3Ii6sv1sohkL1UKbJZ8x5ZT712UenSXhLh8OTr794v5PP+3/+NPwrz/Wf3yV&#10;+eIk8mLH93Tgfz4MfTqKfrqT+Pwk8em96Kv7sS8fJr99HPvqbuTVAWBz4vOj1JfHmS8PU5/vJF72&#10;onfLiZNy4l459aCaflTPPm5kHzbS92uxg5KnHXeU/a6i15Xz2FOblqjLFnPb415HwmeLet3ZWLxd&#10;yR2Nqp8+qn75pPDN0/gXDyJfPgh/fj/2+f3sF49Hf//+4J8/Hv3rx92/f9v69mXm+T3vXtdczaxl&#10;ApqoS+DUUrQCdcgRO+pG7w2821VXO7fRzG5Wks5s2BnZMm1adCatxqwBphDIRVL1bCQXdntsdp3C&#10;IRc7JEKzgGvkMI1smpnLtPC5KgoNPT556c133/v1Gx++8caZP/77xfd+P3XtY9LqjIpPNshYAMl2&#10;Fd+uEdrXJI51mWNNZlNL7EqRXSXQCxhc5AptYUJOmLWLUFsq8qaSbpMybTKeUy1xaqROrRRYtduo&#10;8Fg0Xtt62G1PBj3ZeKCQDIWcdiGJRIEtMZBLAhLcKKOZpFSTnB5xaZtpX68CLDZTzaUqqUQtkahF&#10;o+WQvxICMPYW/Z5C0J0PubPhjULaVytGK/kwGGvlWKuW7LfTo0F2fxtoMQRjgOTjEXizswfDzKgb&#10;79XD7Qrgga+WC9Ry4Uo6VEr4q3FfPbjpVwEeC7dkLKuIkvGbgR+fcrfw2owBhv+LyvkhiEYe2DNg&#10;MGR7wPAyIEKVXLRRTNaKAMmJdj3b61TAP4iTk6Pj45OTew/u3n90eHx3f/8Aar172iR5BwJktdsr&#10;dPtFgNVRv15JRvnYVR5iXkeGWZkIJ381YeG20rZO1dfrpIbb5W4fqGIBwLhVyfVahW6nOBhUhsNK&#10;v18Y9ot7O/X93QZA8v52a3/Y3hk0RxCSW4DQwIyhxVzDNgTjTqPXrvdeN5loA9aVOwDGp+XD2jWo&#10;yWOzVqyVs0BbgQc3y6F2DbxpoVYpUM97qzlvNe+tFfzl7FY2bk9HrKmQLR2ypwK2uNeS8FpSPmvK&#10;Z8sGbVm/Nesz5gOmfMCcC1jyQWs57ipFHaWYs5pyV9Nb5ZQ7HbPFg+ZEyJpPuit56Mx8ORdqlOLd&#10;ena7XdrpNUbd1qDdHDRb/UarU62Xs7lCKllMJ4qZRC4VjYa8IZ874N7wOx1em33LZvNYgCKbvA6z&#10;12n02Nd9LiNAcjzsyiQ9mYQ7EXXGwD+coCMZcaei3nTEl434UsGtuHcjvOEIOa1+G1Thy2uB6m7+&#10;orM7SFfyti2X2mjgy5VssZQrUdC5IhyFjSIw4FhgyaQZOH4BRSFz5CyxhiPViZRGkcLMFhl15lAg&#10;VUuW295UjqVQw0iMFXAXIpAwIV2kQFHYk0vIm9PLQIuvAf2dQ4zNrVyfXrg5u3RneRXAewVHRhAp&#10;qyQKlsbA0VkYGgPLYJO4fApfSOTx4WTyLBI5Njd/9vrNDy9cuXJjfHJqCQ7H4NHAdlF0NIKDhYnJ&#10;CDULbRSQjCJwuCAL2UAsyWQSEYPHQ5cFr6KXkDgYBsCYDEORsUQ2X6yVqYxKjUm7brHY3ZtbIZfb&#10;b3FsujyBQDiRSOVC4diGx2fbAClQ0B9LBRO5QDwbTOTjWZAkNcu1HgiwkSnWq22gvPsHdx8eP3i6&#10;f/RgZ//o4Pjk3uOH9548vv/iyf1XT49fPN55eLexN4hV8s6wX20zcLRCvJAMp6PvrM7dWZmfhi8v&#10;ozEIHHEFhYOh8SgCmUKhkygUEg0cMHB0ClrOwRlEOAFhErNwcfzae5fPvXXj2id37lyfnLk1tzy7&#10;BJtDrC7gUfM09IyQOCcnz/Ix48jJcxMX3715+aO52alVNAZPY7IEUpZATGOxcSQikoiDEVBwIhpN&#10;I6CoODQNh2UQMHQCioLD0IgkNrixmK9QirVaqUEvt5hlFqPEZGSolES5BKeQEpRSnESI4nNgTBqM&#10;QYMzaRgehyASEKUiolxMkImpKilFIeZoVUyVHOAZJ2CvssjLFOwiEbVIQq1QMSt0aIn1EgUJLJkq&#10;YzPVQol9TR/1WDIhWzFhyIQ1cV94p7nz7cve54+bL++1P31Qf3JcOIEq+pfv7zSeHjef3+t/8Wz4&#10;zcvt718Nf/xi9JevRn/9avvnz7d//uzwX98+/X/+8fB//e3k7z8e/Pjd4LNX2Z09dzpv2Qq6/OFU&#10;tmQ02jVr6xaHYysUcYcjKpuNp9UK19ZE6+tglOjXFWaTzr1hCHj1fo8l6nOkw+5SItDKhroAPBF9&#10;0qGKQL0RpCGj1K8HR32BWsTh0Yl4JI6EToDcrF/IDAvp7WK0n/M2k8Z80FxN5J8fD/72zeCf3/f+&#10;+WPnXz/V//Vd+W9fZL5/Hv3sfvTV3ey3Tws/vYx+fj/06m7ymyeJb5/Fvn4W/PyR+9mh79O7kS8f&#10;xr5+lPnpRfFvr6D4y4v8q5PUwx3PTnVrtxp/tJ17dZx/dZx+eZh5dRR7uhN9vJN8she9ux086AV3&#10;24Gd5tag7t9pR09GlS+ftH98Vf/ps9JfXmV+eJH49on/s7tbr468Lw99L4+CL4+z3z7Jfvko+eJe&#10;7PGR/96u9+5u8NFB/PlJ4ulx7OFu6LDnGdQih/36F88aX79sfv95+euXxS+f17/9tPLZ48rTe+V7&#10;+8FqTu+2a03qdbPGFrAHiuFkObFpWLPLJCaRQMtja5l0A5tuErBcCuGGQryplEkI2NkL5y786fcf&#10;/e43773xq4//9Lubn7yLmLrGISwBeXXoeDYN16xiGeVsg5RrVojsStmGWuGSSdRkAntpWkVcdIgw&#10;bgXRo6I5pXSHhGuT8OwyvkMhdKkk7jXFllG7ZdL5bIYgyE+89lzMU0mGAja9kISirMwQ5m9LyQgd&#10;D69iI60KSmRDXk45mhXgvmnowphMvppIV+LxcjRYDHlyfncOZDW+zbTfmQtvAg+rZsPNUrwFnV9N&#10;DtrpQTc96CT3h7njUf5wCPWiAHE4zB1u53a7mX4tDlhbz4XKmWAJSDaAcXSrumX3K3ixdalTTDMI&#10;SZmgpV2OdhunK6sBG5qFnVZhBJE4C12I1Uz3Gul2JVnPxSrp0/6DmUj5tJ19JZ+oFVO1crJZzwL3&#10;3YNmkXePwAHp7snR3Xt7R8d7h4e7e3u7O8PRdm/Qb0J2Oyj2t0uDYXnUq3WKeQ2bTZmfo0yP02eu&#10;KrHjVv5S2M6sl2z9bmy4DbBdARwdtmutUhogv93O97tAxEvDQXHYL+wMSzvD8na3tNev7Z72awKx&#10;O4SaOEGzy/369rA57EPluvqdKjSF3G5CHYCbUGPHRjVbr6ZbjWyjlq1XUpVCrJwLFpOuTMiUDhhS&#10;Xl16S5t0q0NOWcAudRn4Zg1zTYwzSrBmKc4swasYyxoGbI21qqPDdDS4jgZbp8P07BWLYNXEBfuX&#10;tIxFAw9hEaKtYoxJgLJLcFt61paVa9VSTGqCQ0/3O4UBpyi8KY951CmfrpJwtIr+bi3arcdb0Ex2&#10;tlVOF9PhYjpSzEQL2QiIdCwQ9W2G3c7ghtPntHkdVq/DsmU1n9bINGya1j2WtdCmORawJ8OuZMwZ&#10;DdpCW5bwljXscUS3NuN+TzywGfHYQxvWkMscdprDDlPQZvKZjW6T4Rf1QRtw3+rZUJuMYrVGpFSL&#10;5Go6R4instFE1hKKPAPDTa1gAY8xNAGRLaFyZQyhmsKSYykSidrljwMed1P1tsHtw7GFGKYAjDSh&#10;XKgxcORaHIO/gCSOz8PHppfBeGseNrEEn0Ni55G4ZQwRQaCuEqkIIhVJhmIFR1jBE3FAE7lcFINx&#10;Bwa7PjNz8dbtM1eufXzp2vmr49fG5qZnEGQCQ8QRyHhcIY3ERK8wUYsQldk4vYimEzCUXDqfTiLh&#10;UEgkAo5Co3BkLJmFJrGxFB6FKRUrjAaLe9MXiSSzyWwxlSvF0rlgLOn2R6LJXCKdD0ViW4HwVjga&#10;SKRCqZw/kfXFc8FkIZGvFyrdar3f7u0Od09GB3cPHjy+9+z5o5efPnz+8uTho8N7d+8+efD4s6f3&#10;Xz7cf3zSPRoVB81YNe+K+VV2E0+roEv4JAETzSYtEpCT8MWx+ZnbC/N3FpdmVuCzIGCIZTQaTSKh&#10;iUQ8Cc+k4yVs3JoAraTNkxYuTVx65+q5969fvTg+PjY5NT4zC+43DYNNYZGzNPy8gLIkIs3QVy7D&#10;b304dv7N8aufLMzegSMQaAKZzOSxhFIGXyiUSplcFhEYLZ0IAssgYxkkEHgWBQSOSSZyaFQBlyWR&#10;suUKkcEgtVnUbqchCPmoIRI0JKPWUtZRK9gqOWXYx7YaqFolVsQnS8VUqYQqlVLEIrJIRJfLaDIJ&#10;XSajiMVUiYgo4KKYVDiFsEzArBCxMDIODi2zoqFYTJpMytNrxXaTeMNmTMcDw05ob3ujXbPXcuUn&#10;dw9//gYQt/XyYeXxcWK/56iktHGvJuJeS/htxZSvW08cDkvP7tW/el7/+lnr+xfN758BUJW+uNf7&#10;6eXgp1e7f/vmEKjeP348+ftfTv7y48n33x5+8dnJF59vP344evr45MvP73371e6rF40Hd7M7g0in&#10;GWk3veWSPZmwJePWbMpRzNkKGUc1t9EoutvlwHY9etiOHDR9o5K7k7JWwsZSyJD166NbWpdFuaYR&#10;SUR8qTDXreZ2GundeuaolTnppO/2sk/2al8/bf70We0vX9T+/nXzP36s/8cPhb9/mf3xZfq755lv&#10;n+W/f9H4x9et//l97sdPCz9/VvnHV5V/fpP7+Yvo109Dnz9Mfv8y9s2z6NePk98/T//4MvOXT7M/&#10;vSz/8KL49ZPUq7ulb55kP7+f/ux++btnpW+flX94nv3qUf4bIL7Pit88KwAD/vxR8fNH2Rf30i/v&#10;Fb5+WvnxVfXnz0s/f57/2+cpkAF8+zjy9aPQ5/cAjD2Pd1z3+r7Hu+Gnh4nPHuS+eZH77mXmu5ep&#10;b54lv3ka++pR5LN7wKFjn91LffEQPHj5O/AyXuW+eZ7/Ftooff288sXT2qtH5cdH8X7VFd3SOw3G&#10;gD0xKFf223aLXi8WavlcOZuuZFK1bJpRwLRKuC65yL+mcqtkWgYVOzl+84P3Pv73337w2998+O+/&#10;vPzuH2avfUJFTKl5eKOcppdSNQKyTkg3ynh2pWRTq9xQyBwSkRSH4K9O61mrViF6U0FxSqhWAd0i&#10;ZFkkHJuU51CIXGrZJngKg2bLrNuyaLdsurDbnA1vAhZu6KRs1BJpcYIwN8ZanRaTl9TsVauSfNr9&#10;KdCqpzqNUqdS7ZQrzXyulkmUE6F8OJAO+FKBrUTIk4r6CikIh9V8tF6MtmvxbiM+6CZH/dQe1DU5&#10;e7CdOd6BFnPt9dM73RQ0eVyOVvOhYspfSgcqyUA97muEPAW7YUvCjq3JXBLmGo+Y9lsa+VCzkuhU&#10;M5ANA1GuZfrVdK+a7NWSvXqq30h3a6lWMVHLRqHlS1A5qnAhHS3nEtViqlpKNmqpXrsA9Bco6fHx&#10;/vHdw8O74D9He0dHe/sHuzu7O1DrxE5/UOsPy4NRBfB42CmP6pWgxUKcmYZfuYi+eYG+eE1MnFbz&#10;VuIBdacZ7vWznV6p2wM3rgNRrjczjWam0y30B6Vev9Dr5UfblZ1RbTSo7gzqw36t168Nho3RTguQ&#10;uN8FAK72WtXBaRXrVrPc7dY6gO79aquVqxSjxSx4Q7zl1FY+4opt6gMWtVPNNwiISuqKGDsrWL0j&#10;QU+JkHf4iNuMpeuEmUvoqXOYyTPkuXOUhfO0hQvkmbP0uQvkqbPEiTO06fOUyfOUO+dJd86SJ8/h&#10;b5/B3/4EP/Yxbfoyc+4aa/4GfeYad+mWcHWCi7rNRd/moW5xV28KMLfE+AkZaVJBmVbTZo08mFOJ&#10;8xkZHj3da+RGXIqU15D0mtJBWyrkyCfcxbQvH/WmApsJnzPqtvnAJ2hd37Lpt6x6j2XdbV7bACk9&#10;SAEdxuiWIxZwhn02v9vsdZm8TtOW3eRzWAHFwx5nwGX1201BhwnwOOQwh+xmv9W8ZTb+otJtJcAB&#10;aGtTbTYp9AaxWsuVKigsPopAg2Opi6uEWRhuegU7iyDMociLWCrQ5SU0dRlFQ+L5fJnVEy4liu18&#10;s+dP51hyNZbNx3OFZIGEr1oTafUcmRrP4MFwlDk4ZmIR8uPbC7ApGHIWgV5A4lawJChwIIgwPBHw&#10;GIwYOoPA4SBptGkE4ubc3LkbYx9fvv7JlbEL1+7cuL24sIQTCtQmvXXD6nDbbEa1nE8jkpGLIGQM&#10;vIFHs0rYRjFbxaNxyFgqEUej0vAkBkgsMBQ+iSmVa22+cDZdqhdqzWKjlSlXTueDYzaX1+kJboWi&#10;gMT+WCKUzoUz+VA6H8mCv66Rq3ZLzWGtDXLLvYPjh/cfP3/4/NOHn3569/nTw0cPDh7cPXp07+TJ&#10;/eMn9/ceHha7FW86ZAlu6DZMEqOGpRRTRBwch4ZjU7Es2iqFPItCgr/j6tTU1anpW3ML44tLd5YW&#10;gSvPomCLOOQCEo5CwaQcvElGUFBnCLNnZ668f+XM+zevXJm4PTE5NTs3P7eyPI9GzBLRM0zCPI+y&#10;wCXOYBcuTlz6w+WPfnf90kfzM+Nw2AoSjSWQGXSuCJJjLpfKZbFEHJaEx5TwGWIeVcChCTlUAfv1&#10;CPawpEK2QsZWKIRGgzWV2KoVfeAQAg4ke/3U4Sh9dy/z+Dj15CT+7Hhjp+3sVp3NkiWf0kdD6i23&#10;1GYVGPQstYoqk5HFEoJAiOVysRwOlsPGsJgoOhVOJsBI+BU8Hk6iYdgCskSmdLu3apX00U7yZK/1&#10;9aejf/w4/PtP3b9+2/vr14O/fT36x3e7IP76zcHfvn3wH3+5+/fvR9982nn5sPrgsHB3P3eyX7h/&#10;WH3+sPHli+oXTytfPS1+/iDxZC/1bK/8xb3mt08Gf/t89M+vez9/PvzbV7v/+Gbv71/v/Pz5zk+v&#10;Bt883fnu070fPt/76cu9n7/e/ctXe3/9Zu/nb/d//m7nh6+7X35af/W0+tnTymfPip8+yX/6uPDq&#10;SenL55Wvn1e/e1n5/nn5u6elbx5mPztJfXqSfnmSe3qcOdpN9DobqaQ5Fs4cjkpPjkvPD0ufHle/&#10;vN/64Xntu+el754XfnhZ+OlV6e9flf7xbekfX6d/fBH/+jGIzHfPyz9/3vqP79r/9w/t//Vj439+&#10;1/7//Nj8Xz9U//Vt/ufPsj+9Sv/wMvHt89T3L8AGCLAnD4D61y+AXtf+8VXhx5eJLx6kvnpcAE8B&#10;nuj7l5mvnqS/fAz2ZL57lv/uee7rJ7mvn0aeHyc/f5j7/nnx589Kf/8y97fP0z9/loR4/DTx/TNg&#10;yUDNA08PAImTL+5mXz3Iffsi+8MrAOPM92DjZerbp/GvHkGn0L95nPn+afaH55nvn2V/fJb+7il4&#10;/SClyHz9NPXZw8yrB/lX97MvjvMP9zKj1mYysO6ze+vp7E7DsWGVsRhqNlvBZqg4DDWLusalWcSc&#10;LY3cp1MCHrtVcrOAK8Cglq9dufinP37461+e/cNvr73/55sfvQmfuMQlLCq5OJ2IsiahG+Rsh07i&#10;Xlduram3tCqbmMeGTfMQkyrykomD2pBQHEKyTcywyTgOOd+pFDqUYqdauqFTgLtsGpSbRqXPqo1u&#10;GGtxbyPhN4qYDMQsa3WWj13k4xZFpCU5E+5c52QTjnol2q7neo3aoNXoNqB+8eVsMhMPp6LBZCQQ&#10;C3tj4Igch6YD8+lAMR+oloPtZmTQi28PEnvD1OEgAwW0jCs9aERblVA1HyykfIV0EJhWKRmqxoK1&#10;sK/u34yvKQNyftqkcooZJhE17TVVUt5GMdb+z/XV6V4l1S7GW9CeeAdwupbsVP+Tx2XAYwDjZBjA&#10;+DWPa6VkvZJs1tKdZm44qI52OgdHO0cnAMknB8cnBwfHr2tb7o6G29vt4ai+PaqBmw06pVGrUg4F&#10;FEQ85voVxKVP8BNXWCsTCuqKU8Oop13dSrBZCXfa6e2d8vZ+pdXPtLqZTj/X6eU63Wy7l+0NCtuj&#10;6nBY3R4C6Nb63XKnVei2iyPwY7cMfuy2it12uQ9Q3at1O6VS3p9LbYR9606jYF1G1glwKhZKQlxi&#10;w+5wVu7Q58ZAsBZuseZu0KeuMKevUsYvoK68jxv7hDhxceniOwvn34Jdenfp/FtL596e//hPcx//&#10;aeGTtxY+fnvp7HsLZ96Z/eCtqXf/DGLy3T9Pv//W3IfvLJ75YPHMh3Mfvrfw8QcrZz9e/OT9+bPv&#10;wi5/iLjyIezSe4ir7+FufUSdOUedOctcOM9dvsBbOS9FXZFiriuJE2rqjJa5rOMg9EKsSU5yrbN9&#10;NnHIpgiYFBG7JuLQBaxqv0Xts2i2oNBuWXRb1jWv1eADrN2wRbc2gm6Hz2XbtJqcxnWHQedY1zoN&#10;626L0Wuz+OwWv80csP5n+Mwmr9n0i/qwl62XzW6XwqAXa3RcmYItllG5IjSRvoqnraDJy2jy/Cpx&#10;Bo6fhOOm4LjJZfSdRfQcjAhDc1h8g92TThTa2XonWWmI9UYElY6gMjAsLl0CFHldqjNyZSo8kw3H&#10;kxZQ+PFFBFDkKRh6Bo6eQ2AAkl/H/Cp2fhW9iMIuY/EoKg3HYq1SKLNI5PXpmfM3bp29Onb55uTY&#10;xOLMAobKkDhcQa8/6t70uhxOk2FNq5LJxDwyAY1fmecgFtUUjFXI2FAJtTyoyx+PRiYTSEQyk0jj&#10;s/hqmytcqHWbg51yu5Or1UPplM29ZbRtGKHCWxFfLBVIpEOpbDidD6cLsVwlXWqUmv1mb7e/A5z4&#10;/uHJw3uPnj1+8enjTz+99/zJ8dMHuw8OhyejnQf7ew8PukfDdDOvdempEhZRSKdIWCQhA8uhYJgk&#10;OBmzSsGhqORlHH4aBvKMhWtTMzdnFyeWViZXYNMI+BwSNotcmUfDl5FLZNyShofUshaIc2enLr17&#10;88KZsSvXJm6NT07OTM8uLC0uouDzFPQ8lzAvJC3QkbcRM+duXXrzyrk/Xbvy0Z3JWysry4hVDAZH&#10;JtHYFCaPzuZROCwCk0Lh01lSAVch5sjFTIkABGAwQ8yni3hgD08p5auVTIVC7rTHt7up/WHiYJA4&#10;6Ef2esFRJ3y0HToZBe7v+B7s6Fp5TS3jP9mOP9iPH+9GD7aD293AsO3tNizppNjpZK6tU9VqglRC&#10;EAmJYhFBKMDyOGg2E8mkY/g8gcXsyGdSxzudb1+O/vFt/x9f9//j2/7//L79z2+b//q29s+vqv/4&#10;ovGPL7v//Lr71y92//nt0//fP1/+P/96+X/+8fn/+dfL//X3z/73v17+738+/I+fT/7x0+G/ftr7&#10;5w/Dv33d/curylcPq18/av3wrP3j885PL9t/edX66VMwtv/ysvXj8/r3j5o/PGp9/6j+9aPGN497&#10;P78CtG7/9LL/1y+3//7t4G/fDP/2TfcvX7R++rzx4+f1H7+ofP956fvPSt9/Xv3569rfvqn/49vK&#10;378q/gXg8LPK376o/P3L1r++6/3rh+2//dD+6rPK8ye5Jw8qX7yofveq8eOr5k+v6j+9qv34aRnE&#10;Xz4r/OVV/i+vCn/7Iv/3L4HjAhKHPrsHxtyPL2v//AYwuPf//Uvnf/8Exf/5ufV//wAsGbAz99On&#10;QE/zP31W/utX5b99U/k7eAHflv/+TfVf35X+AdD+deaHT4G5Jr5+kvjycfyLR/lvXwBbzX73Iv39&#10;i9xfXhXBkwKafvU48upe6punKcDOnz7NAjP++VX8p09jP76Mf/888e0zcPfwy7vJVw9KXz6tfvms&#10;+e2n9R8+K3//WfGbl7kvn+a/eFL86lnuyycpoNo/vCz99CmAcfK7x7FvHsa/fgQeP/v1s8xXz7Jf&#10;PMl89ij16b3Qo73IyTCx2wnVC5uFuLMQdWSDFqdZymFpeVyTTLwuhGpwGoQsu5zv0UI8BlR2K6Qb&#10;colVyNdQKYTpqZvvvnvxj7+/8tYfL/z5jWvv/3Hx5lnq6rSUhdaIKAYly7Eu3tDLvQaNV6/Z0irU&#10;VBxj8Q4XfkdJXLDxsC4RySokW06R7FTynSqhSy3e0Mk860qXVubUSrb0ipBNk/Gay2FXetOkYuB4&#10;mCUOepG6coeFmpVSEUYZLejRVgvBVjUNtemFZjob0JnVWrlUzGXSyXQ8koz40jFfNhHIxL2ZxFY2&#10;5SkXfe1WbNBPbg+h9PWokz7spvc7yUEt0iz4azlfIelNRTYzMV8+ESpEw5VIuB4KNnzusEYWUgrD&#10;OpGejXWp2bmQpZRy13JhQFzokqdyql1KtgCPS/FmMQaN5XgTjAWod3I5BSlyKR193VChWkhCxTjL&#10;iXol3mmmB/1Sp1se7XYOT/aP750cnUCmfLB3sr97eLCztzvqj7Y729ut4aA26ld7lVzR78m7rBYG&#10;mXnnpnB+Uo1eXCctmxhwt5zk0dLc6yy/XZIMG0qFjVYr3O7Fuv14t5/o9lKdbrLVjvf7ucGgtD2s&#10;DPulYSfXriVqxfDuoDDsZke9/KCVqeVDMa/FY1bbdSI+cYGN/f9T9dfPjWb7via4/4WOuT0x3Qc2&#10;VO3CrKrMSmYzSrYYLLIkg2xJFpkZJNmSxczMYMnMnGZmdkJlwd77nNP3zo3p2xM9P8xS1u0bMxGf&#10;WLEs2+8ryZl6vs9617tWfjUhtxydUYZ4TYE8J+Y+IeU8JWY9o+amEdOfl7x6in/xiPj6Cf7pPcyj&#10;7+D3viz87rPiH79CPgbE/a7whzuFP3yfd+fbnG++zf7q6+yv7+R883321z9kf3036+u7oM388tv0&#10;L75K+/yLzK++yfnmTuH3P+Z9ey/ryztZX36X9dV32V/eyfv2h8Lv70Lv3oX+8APkh28hd7+BP7yD&#10;fHIH8/QOAD/p5XfE59/Q0u+W5zwozbxbVvCIiXzFJ+aw8BlsQkZTBbSLhepiokUcgrSe1t9YoWhl&#10;absFWmGjTtSiFbVpxW26vg5Df7dRJjLKJbp+iapXJOvpkXR2iNtaRK3NvW0t/R2dSmHPpwvGYoBh&#10;dU/P/8gfbAGf1mHtkkkFbW3VtXXlHN6n+VwcSjkTQypDllDheGoRtrQQTcrHkLIAUIvQuTB8MYaG&#10;ITBpjOauXpMrMOwKJf2J4W6VGlNeXkyiIKnlQJQr+Q3sxtaaxtZPNzRXFONJuQhcNgyTh8QXoAj5&#10;CFweHJtTjCpE4SHoEiimBIYnIggkDJWGLy+HEYm5SOTT7JzHaVkvMvPTsosKirAUOrutWyqSKFva&#10;e2obWxpbW3l1gsbmxraOttq6WgoOV1KQTysurKWWdNWUi/kMRWtqcke7gFtXU9Pe3KpRmyKx4Vhi&#10;NBRP2P0+pVEvlMlEMkWvTCVV6g1mj9MXdQYiDn/EGYj6IslIcjQ5OjU2vTCzsLq4urW2tb++vbex&#10;t79xsLe0sz71Zn50YWJwbmRwbmh4figxPeAdDCidOmYLD1dBKqmi0PlVpZwKXAUZVYqHliBhRAyK&#10;QijCofMRiGwYIgMKy0Vg81H4AjS2AI2BYrHFWDQGi6wqw7Ww8Q1lhdTix9lPv3nx+MeXr9KycnLz&#10;8/Og0AI4ohiHLqbgIJX4Qn5pUQUmA5H1Y/rjr188vpOV8Ty3MCenGFqMwuCIVADjKhafweJVsGqo&#10;TAaVVU6rqfjE49pPC1YLUkJczwcwBq4M+tyWBm5rM7ejo0UuM48kzBNJ02RSPRyWJQLqsbh+bkQz&#10;O6KaHemfTDQF7K1hp2J6SL88aXgzpV+eMqxMGVdmHFtL4f2t0Na6f+2NY25alYjJwv7+kK8/4O7z&#10;OsQOS5/HIR8I+jeXwwdr7v3lyO3OyD/OYz8fJH47jv18GP14GP1w4DlfNe1Mm4Dpnq+P/3Qy/fF0&#10;+bfLtb9dbfzteuPX6+2/3W7/9nb77+/X/vZu4Zfr2V8up3+9nPrlAmA4fLwSOVqJnW4OnO8MXO4O&#10;Xu8P3x4mr/YSlzvx843I6Zvk9Xriej12vZm43U7c7sSvQbs7AJgNJPX2MHK5E7vei93sRa53w9d7&#10;4Zv98NujUGqc+Sz280X043kklbPITyeJXy4ToHr49Sr+4Sx+e5K4Ph15ezny/mr4p+uBt2eR26Pw&#10;7WH0/Unw9jD8/iTy4RTwNfjhyHO7532777jYBCR2nG0AGPvfHkQ+ngItjv12kfw3AONb0Cb+dhUA&#10;CL/Zj3w4Cb07Dr8/Db07Db8/j/50Gf/5OvbxKvLh3Hu1770+cJxt6feWrScbzosd782B/91x4N2x&#10;7+0R0Gjv2wNwcPfltvngDYCx9XgNnNQCpPxyy3S+YQKPX+04gF4Du73YCVzuJm5BUXIx+8vtzMer&#10;yQ+Xo29PQcbfX0z8dDn58Wrk/VngZNN7uuW92AFHA7qcOuzxhu94J3J+OPzuauzDzeDtWfB42/Bm&#10;um84rJseNE4mjRMDhvGoaTAgUvZ2tDUqe4U+qxEguYtbLa6rkTTy+pv4qtYGTWujurlB1VQv5XPE&#10;NcyeakYtkQh59OjJ53+598d/evjZv77+4cvCV/cpqBxuBba7kSHrFih7GrXCNm1Pq6K1QcitrsEj&#10;SvPTmMjsrkqcmInv45Z2scgifoWkgSVr5n6yZBC+rFkgbxYoW/jqDoFe1GiRtNllXdquBh4FU42H&#10;lSELSouz2UR4K5va18EPuDSjSf9IMpzarSgZHx5OjowMJweT0Vgk7PeE3baQwxR2mgJ2XdilD7k0&#10;gLjJkHEiaZ8edkwPmGfChsmgdsSnGnBKgxaxzyR26oV2jchjkvksap9RGzToogZtRCPTNnHVDcxu&#10;JrGpAm2SNEXcylBqwpEu7k3d9QQC0DvgtwIYgzbut6RmCPvMqV0oPJawyxrxpLZMiPocERC/A/hx&#10;JGBLbd6ccA4nPSND/pGRyNT0yMLi3OLi0uLCm/nZZYDkuanZ2cnJaWDJo0NjwwNTo4Dy+qTdMGrV&#10;2dsa5FU0RSWlh4yoR2XxEK84yJccbBqPlM0h53KphbUMZGs9obOtVK3kuV09kaA8GlRGQ6rBuHFs&#10;yD4x7BoZtA8OmEeS1qGofjxuHParIiaRroPVVo6uhKYR0x5gn/+AfnkX+/pHXPr9koxH2Ff34U9/&#10;gD+5C3v0Y9bXX+Z9/33uHUDWO9lffZv/HTDae9C73xd+9w3swT3Ms8claS9ImWmkrBxaAYRWAK2E&#10;IdnoEjaGWIUiAOGrJVcJUqmsJZUJiFQ+obSWSK0l0dloIh2CpObDyovQtEIk7nUu/GEa9nku/mUe&#10;/NHrwh8e53xzN/ebH/K/u5d35/vC7+/lfX0n78uvCu98W/j9t0CvUU/u4l89oGQ/wb++i08DeH7C&#10;Rb9kFt1nwx83ELOaqQWtFbCualwXmyDkUSX1DFkzs7+dpRHV6iWtGlGbsru9v7Nd0t4maWuVdgA/&#10;Bv1UR9HTrRICIRZphEJlV5eisxO0qu7uP1j9frnJ2COX89raK/m1NDaH9onHpLJqwGMYlgJFkwrR&#10;xHxkSTYciB0yrQCeU4QtRJAR2EoSrbZdqHf4hzyRodDQmM7jLasVFJYQISVkbFk1lS0o59VX8uvo&#10;bA6OVgbFErKKUOkQBEgODJuPwOfC0NlFSADj3y0ZRSrFltJSPC4rx9Bo+WhMWiH0aXru6xxoHhQL&#10;x1B49W1CiZxT31BZw+E1NtW3tzK4NaWVFWVV1SQ6HY8nl8CBdKOpSCSLhGusLBUJqsB/OQOoWbpb&#10;XSrZYCg4MTIeCUWNRrNcrRJKJH0KhcHisLn8Dm/YF0qGYsOh+HAkMZIYmhwZnxmbnBufmptbeLOy&#10;sbO9f3x4dr57crS6tzW+OB0aibsH/P6hcGxyIDQWckRsartKrO2rF7aUCarJLHopu6yMW0VlVWDp&#10;RCgOkQUvyEFCoHgEeB0FaHgWrDgzNVKNLkDiChAYKBKNwOIxGGw1CdvCKGkCJU3hw9yn36S9fPwq&#10;K/NlXl5mfjYEkouE5WPRhZQSSDkRUonLIxe9hL76/vWDL9Oe38vMep2ek51RUJBZVATBYDFkKple&#10;Sa2opjOYDA6XweeWc5llPPBpl1oOkdfayG9rAjAGAZZcxmGCFvCY39bS0NNTKxamxqfG4vK4V+i3&#10;icDHA/hsnR3RzY1qZ0cUE4kWv6097FJMDypmhqQzg/L5EdXimHppXD4/rJgbA2C2by65d97499cG&#10;znYn3p7Nvr9Y/Hg99+5sIfXhfhK53rEfLHguVhN/Oxr4FWBjyXW5ZNmfFk36a71quqwV1sBAtbDq&#10;7Qr1WNA8P+BeG/WujzuWhtzLI/71CdebEeebMd/OXPBoOXi6GrvajpytBQ6Ww8dvkmebo9cHE7en&#10;EzcnEzenE9cn45dH41eHY1d7IxdbI5db8bO1xNudwQ97g+8BibdARj4cDr4DUrgFjhO/3km+Pxj8&#10;6WDg3V7wcitwuR15exj7cDLw8QyIezLF4MvBXy8n/v0dyMjfb6Lvj4OXuwGA/9uTsV9vx357O/jz&#10;VfzjBUB48O1x4PYo9vEi8tNp6D0g5aH3es95sQW4CGBmOXjjvtgG0hz66STy63n0b5exTwH94Idj&#10;z9Wu73ovCKqBd8fBt4DoFwDGgMTxjzcpKr8/95/vec92nceb1sM1xxnQ3G3Xzb7n3ZH33bH//Qkg&#10;cfDtof96D5wCnMt6tApiPlrR7y+ZTlYNJ6umyy0bgPHVNngyrvOt2Nuj4fdnc39/t/xvH2d+vZ36&#10;2+3Ix4vE2+P49eHA7VHkat9zsuk8XHUer3nONlPXjM/2XAeb3oPtxMXp5Lvb+Y8fF3/+eeant4nz&#10;Q9v6gnJ2WDM/Ylwe180PmmYTwcXRwFDY7rENJMJOi6GVx+7gVotq2X0N3H5Ax7YGTXujsqVOVs+T&#10;8NhidpWQyehhMeupFFxm+suvv3r0lz89/uJPL777HPL6AbE4vbaqRNLOVQkb5V31so66/tZakYDd&#10;WF5aBs0jZT3nYQva6AgplyyuKe3llUkElb11QMTZ0iZuanoXQHIjV1rPktZX9zcwZU1sQGtle11L&#10;NY0Gz6fBCyhFOYDKzdWl3fXVWmnHYNgxNRYbHxkAfjw0ODg8ODQ8BGwyMT4UH4sHhoKOuNsUd+qi&#10;NkXMKg0ZhSF9d8LaGzF0WEQ1+o4KVSvV0F1p6WObe9kGMQhXL+bZFS0hsyRkkoZN0gGLLKDqkvPp&#10;irqKDga+jo62yDrC4IAeU8xtjLqMMbfpkwebQk5D1GMGCbtMv3c+xRrz2uO+1A7Kqb2MfI5owBkJ&#10;2EM+SyRoGohahpPu0aHA0GBgaCg8OTmyuDi/vPRmYW5pfnZxdmp2bmp6aW5+bnJyZnRoKhkx9HZY&#10;xW1STkUPndiCQ9QhChh5r4gvf4Q9/hr96nts1l105j101o8l+U8p0HQGIbuC+LqClMai5dYx4e0C&#10;grilTN5To5PWafsEmj6+tJvZ00IXNZaK+YSeKmQdOo1V8Iid/4SR/Yj07A76wTeFd78tvHcn/7tv&#10;8r77Jue7r7O++Sbr2++gD54inr1GvsjEpOUR8mA0GJZHojdVMLpqOLLmZoNIqBcKTWKxVSp1KuU+&#10;rdKrlvv06pDZEDIbgyaTz2BwaXUunc6t07u1Oq/O4NUaPBq9V2f0aI12ucbQ228Q92uFfanlAARN&#10;ksYOcV1rF7ehg13bUM6uo1bXllbxSBUMFJkGxZJy4LgMCCYtH5+Rh3udhXz6AvH0Gfrps6J791GP&#10;HxNf3Mc++rLk2bdl2Q+ZRa+qi1/xcdl1xHw+IQ+ktrSwrhzaVI3qEZT2NVVLmrj9rfXy9iZFZ6ui&#10;u10p7JR3tyu6U2Pav++aLOvs6G9rk7W3Ax5re4R/8CcSaptNpFYLOroqBHUUZg25kkkqrybSq7Dk&#10;siI0KQ+GzYVhgdQCu80ohKXnw/IAj2EkOLqcABDZKgc89sfHgkNj9lisXtyLpJUXkWgllZxSdh2d&#10;A3jcUM7ll5RXFOGJWcWY1HLWhfBMKNBiQhGWXIyjIIl0HDW1uDCutAxPpaMppUgiCUenF5cQIGhc&#10;Rj4suxAFR5eWMfjNHcKWzu4yJpPB47Ib6qjMahgejyAQKJVVpZVMArm8BE+nl1YxaOBrKpNCqKHg&#10;2lh0WRPX2N1o7+sIGVUjIe9AwKuR9wuFQnGfRKMzeXwRIM3xxFhyaHJobHZ0an5iZnF6bnlmfnl2&#10;4c3S6vrW/sHB6en20eHK7ubU6tzA1JAnEbBGXNaoyxxyyG3q9v4OZgOTwiwlVlEAfVGlJVgqkVxB&#10;La2ikytpOBq5uAQDGJyPhkHw8OISRDEBnYdC5iJRAJyFSAwUhoDBYSgkvIyMb68m15OLyHmPsh98&#10;kfbkXm5+blYxNB2an1OQCYPmlCDzafj8SiKkDJ+Pynmc9eSbF/e/THvxY2FhbhECkQeD58DgeQiA&#10;fCyCQCSUlZPKK3BUGoXBKOfUUFlV5Vx2VS0PhN1Yx2mqZ9WDD7Pa6jo+Q8ABfX5rk6Cttbajo6FX&#10;bIiH1YmAyG8VB239cW9qpu7MsHZmSLcwqp4f7hr0tye90pmEcmlUsTgiWxiWARIvjMjmh2SLI4o3&#10;46qVCeXiaN9krCfpM69M+HcXw8CG95b823P+42XfyaJjb9p5OO07m3ceTEmnfR0DZuGgXTLq6U26&#10;xFF7p9fQHbRIkx7VWEA5HlBNhgwLA7r5uGom2jfs7hv1ikbcwhGPaCLYNx1VLQ2b1ifd2/ORo9XJ&#10;t0erf3u/8Y+f13/7sPLzu+Wfbpd/uln+eDP39nT69nDq3WH8fD3xbjf50/7gh/3ku93E2+2RD/sg&#10;sZvNwfd7Qz/tx282QucrofNV1+FS6Gpn8Ofz4V8vhwCJf7kY+u0q+ct5AoD5NwDmC9/Nrv92DzDV&#10;BdT8p9OB366G/n4b/+Uy+vHCDyT1ej/w/jj84TT6SalDAJbXe5bDFRDjzgLgsf103X6+4bjcct7s&#10;ut8Cmh543u67bnadlzvAd8Gve64PgPUC3w29Pw99OI8AEv9yA9g88NMloH7g6sB1suU63TYfrpmO&#10;1pzXe/brXdfbA+/bo+C7I2Dn0Q8ngZt9cDqAZNvxOpBa28m6DbjyxabxfN10tq4/WNLvzJt2593H&#10;a/Gbg/GfL+f//cPU327i7499l9u2oxXd1qxqfap/eUw0nZAvj7uO1sNXh8l354nbi/jl2eDV+cyH&#10;90u//LL0888LP72f+XAzcLbn2Jg3Lo3rFoe0i0P6uaR7cWRgZXpodjQxErfbjc381GrYXRyWqLZG&#10;3MCVttTK2uoV7Q3y1jpZI1/WwBfVVPWwGEJOtYjL6qiurMagip49e/7VFw//+qesB98XvryPL3xd&#10;X00SNrJETazelhpJC09cW9PJZvCJWFL2a1r+ay4mt6UU1ssiiVgUIYsi4pX31TH7G2v66tggkjpW&#10;L69KxCkTc8t7uOVdAD/8ahAuBVeOgjKwsAo0VEAr6a6tkrTxrFrRyIBrPLWlQWQkGRtJREcGghND&#10;gakh7/Rgaiw64Zb7dG0ueZ2rn2vuKFfXE22d5cZmSlclhFeSxi9JryVlNpblNZblN5ZDmiuLuzk4&#10;aRPdIOKYxByTkB1QNnqlAm0TVd1Al/AojTSMXd4TtuljLsuAC5DeELRqfFaNx6zyWjVBR2q1qaDD&#10;GHKmVqkJO40RpzniBh9CtqjHHvM7gSKHPNag1/wphrDfGI/YUtswxN2JAd/IUHR6anR+bmZ+dn5+&#10;dm52ZnZuZm5pbunNzMLc4LBHq+xkl9eRUUxYDhOSSc96RUx7Bmw198436V9/mf7NFxnffZH53V8z&#10;f/hrzt2vCx/8gHh1F5H2DSbrB2L+I1L+E1zWAwY2h0uBUYpekyAvSdCXJXlPcDkPsOnf415+S3j5&#10;Len5N+Tn35Kf3cE9+Bp257O8L/6c9eU3ed/ey71zN+Pr715/cwf24jWXUtbX1KEVy61K46dLhi6X&#10;weE1u7xWh9tscRoMbrPJZTS4TEaP2ew2alx6hcegTLVmjd+qC9j1XovWZVS5zRqXSeOxGPxWi89i&#10;tms1VrXKpJCblAqjTK6T9mv6+pRikbS7s6+rQ9LZIeno6Gvv7O/s6e8SK4QSjUgOnoNGJFP39GuE&#10;/fo+hbZHKm3s6OY2tFRw60jVLCSNno/FP8+B//gMdu8x+uEz7NNn2GdPSOkvyFkvqLkv6QUvKorT&#10;GOgMVkkOC5/HIxU3V+C72HQhv0rWwpd3NKi6m7Xidn1fp0HSpe3rkne3SdqbpW0tsvY2ZVentqfn&#10;D7HxCbXN3iWXNwhFrObWUhaXUFFNLK8uoTEwJCD6JZmF8IxCeE4xKg+By4TAwZeF8BIIjIRAVxBL&#10;+byGPqsn6YuPeQaGXYlkv8VG5zdgK1il7PrK2rYKXnMlv6mCV0diMOHE0lx4SQYE9boAngFBAh7D&#10;8KVocjmOyiCUMUvoDCyFjiul42l0NJmCpdKBKKPJtGIMCYamECjVtY3drZ0iFo9PqSgHzCWUl2FK&#10;SwGwoSgcDEvGkyvR+DJMSQWplFlVzeto65T19jZxmCwSVkDF9/EZqsYaY0+Dvb/TrZVaNXKNXKHX&#10;Gq0Wt88XSyTGxidmJ2cWJ+ffzCyvLaxuLG1sv9nYWtneXt/ffbO7tbSzMbww5RuMeIeC/pGwY8Bn&#10;DNv77er63hYatwJNwxZiIFnF2Tnw/Hw4tBiDwpIJJCqFRCsllVGxFFIRDluE/5QSNJyERVIIEBw2&#10;H4WCoNFFSCQcUYxBQqgl8LpqciOoRvKf5zz44tWPX6a/eJSVl50FKciC5BYUZKGgOVRUPouQMmNU&#10;ztO0B18//fHr188f5BdkFSNhKCIeU0pCk4kYMhlLoaApFEJZGamyglBeTqwoJzMYpdVVlTxeda2A&#10;IeCx6mtBNcOsq62q5VfXCaoEfPAIv7WZ09TEamisF4tswwndUFiR9GtGw/qpAcPMUIrHQH2WRpXL&#10;I6LJSPuITzI/IFsaki8PyxaH+ueTioUh2fygfHFIOp8EX0qnY12DngafXjMTN8wMiGOOFoeSpxf1&#10;JRyG2VhnQN/uUXZ6Va1OOUfdWd7bUKPsarIq2pz6Lo9ZnvBrxmKq8ZhiPNI/FpROhhXzA5rVYd3G&#10;hGZlWLc+rt0YV29MGPcXrYcr7pP18MXu+E8XK//4sPXvP+//x6/7//7r/r/9uvdvv+7826/b//7L&#10;5r//vPjr9cT7o+T1duRqI3Cz6b1a916u+S/XgqmsRK7X/BfL0bfrkbfr/nNQLiz7zlZ8Z+BbO8mP&#10;Z9F3x9EPxwCooU+XjaMfToPXB77zbcvBsuN8w32z47zZ8X048rw9DLw7Dn048709dFxs2y42AVxD&#10;H0+A7/oBsy+2LUer6o0Z5dqUZnPWsLto2F8yH6+AHwOABLFdboHWfLpmOd10Xe173x6DeG6PPLfH&#10;rqvDT53D6C9XsV9TM7RjP1/YT7fcl3sgrqs99+2B6/bAfr0HFNn3LlUERD6cRT6c+q/3bScbrosd&#10;ENvppv1s03YOzrWhP36jO1zSbM/qd+bMewvO45XI7V7sdt++t6BcGhFORNuG/I1Jd13S3TIW7JyJ&#10;9y2PmvdXBj9eTfzt/cw/Pg69vYyeHw+/vZz++G7ulw8zH2+nf7oee3vqO1h27s5ZN6dMKyOWlRHv&#10;xmRic25gcTw4GFZp5fUCDptW2sio7OKyRXWcviZ+f2udtLVW2iqQNvP7WwSK1loht7qjuqybU9nD&#10;YYh4TCEouen0kpzcx59/9uSLz55/83n6va/QOS+qiLCWGqqoqUrczBTVs7p5zOZKGhNVjEt7Ssp8&#10;XFn4sokA7aRjeqqIYg69D8C1niUWVAt5jB4AYHa5kE0Tsumg01VT0cNLyXoHh8EsQZajIMwSBBWW&#10;K26oVnTzFUK+x9I7EDIORR2pO4ATvqmke3rAPOTtH/X1zUZkSVu7tr1U3oiX8FCt1Fwu+iUH+YoB&#10;eUrJuo959QMu/R427QdC9n1SLoDWYxr0JROdw0Bk1+AK6siFrbRCKRtjbqE7OsqNTTQFj9wvoPk1&#10;wohZEbGoQyZV0KT0m1Uek9INOnZdyGUMeyyAx4A6XosmYNMFbfqQwxy0A2m2Rrz2kNua2j4ByDTg&#10;sccY8hojAWssZI//9+ldgbGR+OT48Nzs9JvlxcXlpZnZ+ZmJ2YWxmaDRKuTUtNAJ1cXZpVlPCa8e&#10;Qu9/l3//B2JOLvZVdt63D7K+/D7na+Cy3+bc+TL9y89y7nyd/+M3kIffQh9+X/ToLuLpQ/jTh2VF&#10;BWXFBejXT4ufPSh+dh/6+Afog+8hPwL9/azgh8+gd/8K/f6vhXc+z/3yL/lffoF69JiFKGmmVTfS&#10;GWw8qYZCk7Z1xL3B8cGRkcTw0MDwQCgR9URDzlDA7gM8dhpNNq0O8NhtAUg2Ok1Gp1HnBEg2ah0G&#10;deq2covObzd4rDq3Ves0q2xGpcuq99ktXpvZqlPrlf1auRREB6KQafolGkmvqlck7+mU9XT2d7WL&#10;W1qk7UCpOuWd3cpukVYs0Un6DQq5Xa/z2ywhh8NvtYXtrqjNE3cEBuwhv9Zt6FR3VzWzEHRKDqr4&#10;UXru948L7j3K+e5u9p1v8374Dv74AeblY0LGc2L2i9L8V2WQNPB355GKOmsofY1V/W1sRSdf1VOn&#10;ETWpxS2y7iZJe4OkvUnW0aLsatcKu/4QGhlR2WxtEmm3UtPcJ6sQNJAYLDKDhaGUIfCUAjg2LQ/6&#10;Mqcwo6A4G4rMLoRnF8DzgR8XE4oRNDyJyxIITa4Bf2LCFRt0J4cskVhtj4TI5FOYdVV1HZzmHk5z&#10;N0PQSKioQpLpsBJadjEuqwiTjyyBYkgIAiBuOba0klTBojBSeyOW0ACe6VgqjVBeiadVIAlUJJ5W&#10;QqliclpaOiSNbV1VHB69KrXqFtBoNJmKItJwFAaeVIUlVBEoLBK9hlbJFzR0KNRGs9mmlsl721pa&#10;2FUtlaXdTLqigdFfV65o4Zj7xQGrfTg2NJKcHB2ZmZleXFxcXVhem1vdWNjcXt7emV/fmFpaGp6d&#10;Ts5O+EB1PxBQ+8wio1xk7JdalWJjf62oiSZgwKhoSAmsEAvNKsrJLMzKhxfmF0OB6uKIRAKZUkIm&#10;E6ilWBIJnlpAi4wgEYuIeGgJrqikBILBFaLRMCwaiUHgscUVFHgju6SxGksseJH/5E7a/a/Tn/yQ&#10;kfY4DxwTWlhQCIFD8smoAlYJhIHMRqU/yLj/9bMfvnn19GF2TkZWYW4eHIIsxZGqqKRyKpZIwJCI&#10;6FIysYJOqWaUshhUFpPGYlVwuOy6BnZDPYPPq+RxK7icsho2aAGMAaQBm7nNTZymRlZDA+CxY2zQ&#10;MBLVjUf103HjbNI0P2xaGNPODqnnBpVzib7xYPeQRzodkc7GZPMD/XNx6XRUOTegmInLUokpZuO9&#10;w96OiKXFq1ON+GQDzhabvMen7bArpT67aTDaZdJxRR3cnnZ2RyuJw0ZXVaKqGDgOh1JbV97UVN3V&#10;zpf1tTlNitGYZXXGvD1v2l8wHS+bz1atpyv283X7RWpuMOBQ4P1p+N1Z4u353G8f1v/9t73//Pej&#10;/+23k//869F//LL/7z/v/sfPW//x09p/fBj9cOQ/X/VerPjfbnhut+yXq/aLFefFqvtixX2+5LlY&#10;8lwtu6+WHBcLjtMF6/68ZX8xcLUbfX+c+OUyCZTxt6vQT6e+94CLe56LXdfxpuNo3XGybj/dAEC1&#10;XGy43h06bw+cV4DEe5azDdPZquF4xXD8xnS6BqI/XFbvzMvWJ8VLw/K1SePukvVo1fhp9NgGTPR6&#10;2361DWCc+sXjNfvFbvjn6+ivb+N/exf99Sb082UY2PCHM8Bj//uT+N+vY3+/8v10bDhZddwAId53&#10;3e573h743h/9jnb/u8MUj386C74/dpxv2862gHBbzzaNR2vmkw3L6Yb1fMNyAZ7Som5vzri/YD9+&#10;Y96b65kIVrmU3ICuIWFvHPK0T0V7V0akW1OK/XndyYrpdN15tj3z7x8X/v2XmV/fxa+Oo5dHwx8u&#10;x3+5mfztduK3q+EPJ77jZf36sP1g2rA5rFiI2NZGRy/Wxw7eeKZihpC9VdjKq6nmVJbVVVd28Fji&#10;eo60WdDfXt/Xwhc3cXubeX1NvL4GTjeX0VZNa2eW9nBT90QJeeweLqeLzSl8/OTpF188+uxPz778&#10;S/q9ryEv75fCsxqq8T2NFb1NTGEtq51ZWU8llxcXIF/8SEq7X5H7pKmksKsCK2SX9tVW9tZWg3TV&#10;lLUxSjuraUJmmaimXMSp7K6pFAlYwlp2bwO3lVVORxQysMVUWE4FOqeegW7nE+RCpkXT7DGJ4k7V&#10;sE8dtXaH9A1hNccvLg+IK8wtBCEDykI8L819iM98gs96ScrLKUcgGEg0j0hqKStvq6hoKKUISEQu&#10;AV+NRtKhUFJubmleLjXrZUXOc17R6w5CrrmW5GqjB3tZjp7qoLIxqGkN6nr82j6nSuw1yP0WNVBk&#10;AOOozxYPOCJuS8Bm8Jk1XjP4NNL6LXq/1fBp+wRDwJG6ETnitYZ9ltSqkN5UG/KlEg1aEzE3QPLI&#10;cHRqcmRhYXpuaX5yamZydCpocXeweOIatgALK8t7hXl2D/PigYCCU3W3R8xWZ5+aVUQgvcgrS8ut&#10;ys2phuSyYHkNZHQzlSTA4+l5hYgnLwvvPSFlFlYVY0tzi6APn+Xfe1hw/1Hu9z/mfXcPUPzlH/+c&#10;8/VXsPv3sS9flBUV1dLoivZOn8GS9EcHA5G4LxDxeCNebyzgHwiFRxKJ0aGhsaHhoVgyHohFPKGo&#10;Pxz2+IJup89h8zttPqfVZTU5TAanUW/Xa0EcBp1NpwFsdlt0HoveYVSZNVKDsk+v6DOpZSBaWa+2&#10;v08lEaulYtDRyiSgrxALFaKe/u5OeU+3QtijAG1PtxJ0urtVwh5tb69eJtErJFYg33a9L7Utpt5t&#10;04Y8tmTUPzoQmxxMRB1eu0Kn6ZEoO8S9da0tlWwmhliaDyvJLIDcf5p/93HB94+KfnxUfP9B8YMf&#10;0M/uErMelcNeVaEzaulFrWxsB5fQVUsVN1dJ2jl9bby+NgFAsryzSdXdquvp+IPO6eySyWs7u5uE&#10;4sZuEY3NJVWygCKjgByjiTlFmPR82MtsyIvM/MxcaE5+cR4EmQtB50FxhTAKEl9Nq2rWWiLB5Kwv&#10;Me5NjviHx+RmRzmvqaymgVnXLmgDx5RymjpLqzl4ehWxgoOmVMAJNASRhibRMWQ6igiYSgXoJZZX&#10;ARhjKTSgyEgCpQhDgKKJGFJZavsKBq+xrbe1RyJoaSuv4QBaw/AEJJGKKKEWoSnQFIuYZCqPVlFX&#10;xmzg1HeLZUaVzqHW2nRas8/pi/sDNo2mt7m+pYrcwSDoWrjefpFT2hsxm6djycXJmdXlldWNzcX1&#10;jaXN9YWt1dm1paG5yfBY0j8c9wyGzREX+B8gsarbVCJed1NFPYvEpEEJ8Gx4XmZRdk5xXjY0NzM/&#10;J7sgF/ybzIcVQxAIJB6PI5NxJDKBRsMDJJeWoshkJAAzkQjDl8Aw+GI0Do4rwZAJRBK6shTZxMR1&#10;sDHVuPSC599lPvshJ+N5dvbrvPwMCDQXCi2EQwtJsHwOEcojFOKyHr/64fPn975Ke/4oOxv8QQpz&#10;i4tyEUWo0hI6p5LMKCtOYR6LLaWUVjMo1VWkqgpaDaucx2Xw+P/Djz+FC3hczqkBeK4ChOZymLUC&#10;bksTv72lVtRpH4lqkl7dSMA4GTZORnRjQf1ESDnobXdrWpzKdr+2M2ToH/WopsPqGaCwfimA7oi/&#10;J2JrtCgbTfIGQz9H3ilQC2UhW3/YwlV0NBr73IuD4c2p8YudxXfnY8c78dWl2NJccGrKPTxsTSQd&#10;o6OBudnEysrY1sbE/s7E6eH49fHQzVHwYtsFeHCx4bgCMrrlvFp132w4bzad73Y8Px0EfjkJfTgZ&#10;/u168X/7uPFfftv9r7/t/T8/7P7HzdbfLzf+cbH6b6fLfz+a+rjl3h+37k86z5ZtR8tACvU7wFBn&#10;jXtzpv05zca4dmtCvjbcvzIkXUkKFwZaxkM9c0mgqtHfLgD8Bv5xHfntMvzLWejn1K1KgMGWwxXT&#10;/hvj3rLh4I1qZ0G2NWc4WTecbOoPN7T7q8q9JdXeogIAeGtWuTMPIn4z1j4V754b1O0tOS+2w+9P&#10;E79eR3++CH0893048bw/tl/vWy+3zWdbxuN199uj0C8X4d+uo3+/Cf966f/p1PvuCFQe9ssdy/mG&#10;63bP++HIdrtjPl8HneDPJ/6fPt3CdLOr2V80Hq/4UtO/jwNvD9xXO+bj1VS5cL4BKgPj0Yr1dCM1&#10;GH61aTldVu9OKTbHehcHWEE9RtWOUXWwgsaWsYBocVC2Na08WNKdrRkvt2xv91zvj5yfbn8a+eVm&#10;5u8/jX64Cl8dRm6Po2+PB346iX84DFxu9M6EKNpWtJRbbm6nm9vqI0r9Wjx6/sa3M6ubSWhHIwAp&#10;LcJ2Lruyjl3ZzmOJ6rmytnppm0DcVNPbxBE3cUR17G5edTub0Vpd3lpVBsDcwwUEZbQxyzvYjBoC&#10;rgKBzPnxx8d/+euzL77MuPct5Pn3ROjzhipUJ4/SzqE1V9MaK2m1VBI2+2Xx42+IaffYsLQmSlF3&#10;Na6/lt5fXynmlbdVlTZVkNuq6EJ2RS+XAXS5k1fVXcsS8pl99RxZA6+5jMxAQspgeVRYRnVJnoBW&#10;2FtP0HXR3f01QQXfL2VbuyimNryhEa1gIXuo0DpsNj3/GSXvhaAUr+pst6vVPqM1YHUHLa6o3TPg&#10;9EbtrrDZ7tMbvFq9R6O1SPoVbR1iQV09qbQaAq3ISavIetiMfiWmZ0urClR8lKu73C2qCvTXhhQd&#10;QbUooO/1mfpTGwS5zQFnavfAmNcWdZuBGfvMBq9J7zMZAmajz6TzGNUuY2pY2+/QAwAPhJzxoD0W&#10;sEYDlojPFPFbgCWn1u1K+MdGAJIHZxemp2emYr5gb0NzW0VlVyWdCctFvbyPzngmba0bDLoTIU/C&#10;5x0JRow9ktK8YmpOAQcBr8PB6/BFrVSkQ9w05NCGDAqLRNTX0NTDa2ivEpRBcKiXeej0fGwOpCQP&#10;is8pLEOgmdiSrhquXiT2GQxxrzcZCQ/GB4aSQ0ODqQwmE8mBgWQ8nojFB2NxwOPxoeHJkfGJobFP&#10;GzwOJCIDsVAk6vf7XU6vw+6z27w2i8dicZvNKVE2GJx6g12rNauUqUU2tCqbFnTkBoVEJ+/VysTK&#10;vm6ZqEPZ16OWilQS4e+tXNz16b6jDllPj0okVImFnxgsNqaWj+7VS8WG/j6zqt+qldmNSmDbHpvW&#10;bdWA1mPThXzWZMSXCHsdOo1FqTDJpFa53CZXWGVyq0Rm6ZVo2ruFnNqWcmY1sqQkIx/+8GX+t/eK&#10;vrtX8vgJ5fVTUtpDSs6j8qJn1ag0TkmugAptZeGEdVRpa3V/e01/O1/Z1ajuavmDzGBoFfdym1uZ&#10;dQ0VNVxSRRVAI4ZaUYAmZkLQmYWorEJkWk7Rq6yCtIzc/EJ4ARSdW4jOyEVmFeKgaDq+lCtROoPx&#10;2cDAlC8xEhwaswWigrYewFBOY1dDZ19zj4zf0lPGrqUwOFTgzVWcEnoVhgI8uAJDAVQuxZCpAMMg&#10;oAO+hOOI+TBMDhQFAa+KWlnG5LFrm1p6AI/FgrYOYL84WmpJamxpBZaSWj4MiCGRWkOvqKuqaWMJ&#10;OmtbesUyk87sd3rjochwcnBibnZpY31rZmLSqpKJ+Ow+Acsu7vRIhAGFNKzXjATcK7OTW9try+vL&#10;sytzk2+mRxbGY1ND/tGYMxkEMFY4dN2avlphE11QhaYTC7HwzOK8tIKMjPwMUKJkF+TkFOTlQQqh&#10;CCQEiSxEIuAleAyFjCulYKkAkjQ8nQY6mFIKgkAoxuHgWDwMiYEhsaCDI5XQqZgGJr6rBsslZKPT&#10;v896eifr9cOc3PTM3KxcSB60qAAFLyQhC1h4KAuVjc94kH7/yxc/fpX27EF6+ouMnKzMwoIcWHF+&#10;6vI6kVJVjqeDN5CCKCFiyKWlVczSaiZQZAqzilzFoHPYVDazjMOic1hlXHY5twbIMRBlkGoBHyCZ&#10;XV/Hb2nktdU3iNtEZoU8YFbHnfKoVeTVNenF1T21lLpKeCUeyyklN1RSmpllXeCTrKm6t5HWwcPV&#10;VkIqidkUZC4JXUwrwVZTyxs5QpNSbFWT6hgIFrnVLFEOOIRBvSRh8+9MDV9uTL87mH93vPLz1ebf&#10;3m//208gG/94u/G3d3v/8evef/nb8t/fj7w/CV5uei7W3Ffr7qs1z82a83zZdj5vu1iwni9YzhYs&#10;JwuOk2X36Ur87e74LycTPx8Nv92JXS7HzucDe+Ou9QHLok87apKE+8VRtXLK3z8VUS4My0EWh1XL&#10;Y7qVSWDexs1Zw8aMen1KtjbeuzzcPhNrHA91zg9qDpc9Px35fz0L/XoGmOf/cAT82HW1bT/f8Fzv&#10;fro/+MB1vW+/3LOc75pPt02nO8aTbcPxlnp/VbX3Rr692L85r9xdVu4sSNenFVtz6t0lwFSA4cG/&#10;vwNJ/uPdwD/e+j+eud4dud4CJO8Zjjd0h6v2613b1bbl00RoA3Drk1Xzxab9GsB4U3uwpD8CtroG&#10;5Nt5tR34cATivd133+6B6kG5M6c7emO/3gbfSs3iPlvXHSzqj5d1x0uagwXj6YrtctN+uWk6fSPb&#10;GmufDdaNOEk2SbZIgNB0VodNwuUh+Q4oLFZNF9uWm33b20PHu2PP+1PPuxPX5b77fHfol5uRn2+i&#10;10ext8exn07C7w+BW4tmwxRDV3ZL2Qsu7jUXl8ZBv2DDMf013WNW7VpSszLaNxVXTCctM0Nik5Ir&#10;qK5jlXdwq4W1Nf0tfHl7rayN19/KlTRxeutqhHx2B4vZWFHeWEZvZVR0MCvbmRXtrIo28A+tpqqL&#10;zeYSyfAXaU8///LZl5+9uvOnrAefYXN+5JRCGxi4Zia1qboMhEVCw189gD35lpB2j4PObKFCRSxs&#10;v4Ai5lDbqiiN5eSmSmoHs6ybXdHFrWzjgCdTIeRV9QnYijquhMcSkLBUSFZp4St60QsuIVNcAzO2&#10;YP1Ckr8TbxQUyZn5dfinFdD71Pwn1YjsBjpO1sKP2A1Tyejs6ND0GGDJ0OhgYiAcjnj9IZc74HD6&#10;rDaX0eQyGNwGg0unt2vULo3OrdDaRH3CqnJ2cQar4FFlzncVuXca8a/19SRXFyPQywn28oPSurC6&#10;M6AV+Yz9HrPKZdZ4rPqg0xR2mUJAhe22oNXiN5t8gMoGrSu1eZ/caVA4TUqnReV36kIeY8RnDntN&#10;YY8p4jV/WkfTPZzwjSR946PR+fnJydEhnaS3vbqqi1HWRMFWFGfV0rA2tWRoIJRMREIBZyzoHYqF&#10;E36/tKU1Jf3w4noCug5bxIFn1pHyDb3ckEOaWtUyaI97nVGHK2Kyh82OmMsDuBtyOgI2a8zjjvs8&#10;Mb834vdEg75YKDAQCycTseGh5PDw70AeHB5KTZRLbZ88NDI5Oj45OjE6ODKUGBqMJxPRgXgoFg2G&#10;Qx6fz+HyWFLvpENvcBqMoHXo9DaN1qrWmJUqk0JhlMvMSgUI6IAYFFK9vA8AWNHbo+ztBh317zzu&#10;65GLAIzbJF3tcmGXSgSQ3KMR9uh7RUaJ2NTfZ1H2p6KR2XRymx5E4TCq7QaV06Sx6ZUOo8Zvt7jM&#10;eqO83yTvNytkZlm/RS6zKeQ2mcwqlVolErtU6pDJbFKprrO7n9fQQipnFaKoL7Nx958U3/kW/uO3&#10;Ja/ul+U+Z0BeVcFes7EZPFJuGwvVU0vsay5XdvHUwoY/KM3mDokUoI5d31DJ4ZVWpTbYhxOoBShC&#10;FhSTDUUBNGamtnwoyMophBShihH4PEiKxxl56NxiErKkul2oC8RmwoMzoaGJ6OhkaGhMYbRW8Ru5&#10;TZ1tYlmbWC5o7a4WNANCV/Ib6TW1JAYLR6vA0ysJ5QwQwFcsBTgxuRhbUozFFyKxuUXIAjgWgadQ&#10;GTU1dS317d2twN07uzmNLeU1fDyNQS5jkstYqVU+qExaBY/BbKjhtTW0Srr6tBKVRZ+qU6O+0NDI&#10;xOLyyvbm9sHq+tbi0puF6dlEIAAqIGEdv7eer+lqtsmEHq004tBNDHjnp5JjU4Pxkbg3HrAE3Tqv&#10;XWYzdKr6+N2N1U01ZCalmAjPQ0KyivJyYfl5xXlZBZmZeZk5hXn5RcBh4cB6kQQiglCSgjG1FEEk&#10;QDDoIhwWQSLAiQQYAQ/BYPIQqEIkqggEgUZicADcTDqmg1tSTy8g5N3PevhVTvqT/JzX+XmZ2fnZ&#10;+dACFLK4FFfEIcNZmDxcxsPsB1+9+PHrtGf3cjJfZGanp+dmp+XlpRcWZBVBIRgkggieQAmKSAZI&#10;BsFR6Xg6qPkZZEYljk4jMipLWUxA5QoeF8CYBvpsVjkHKDKbwQNyzGfX17Lr+dwmQUN3S6usu0sv&#10;bddLqrvrqY1sHItaTEGjaSUIEhpJRiMomGISqrAEXkRGpzY9pOGgRFQBHgEpQUJJaAS9hMimgzdN&#10;6dLzhU0YJhnPpStCZqa4vqyDUy3ic/sb2P2NfE1ng7m306MxTEYGDhamrrdApq+3Fz8cL/x8Nnix&#10;4TmYM++Mq9cGNVvDqo2kbCUqXvD3LgV7Fnxd0+6eCXdHwtIGKvgBm2zCr5gJ9o17OgbNTUl9S0LX&#10;FlY1OcXMvprKZiqriS409gTeDLvWJm2bcybArc0py+58+GJn5Kez4Q+noctdz/mW6WRFebAg2ZwS&#10;rUxIN2e1QC4B6j4cu94dOG/3gJg6rrYB9mxnG77bg/DH83DqPuBz/4cz7/sz9+2p+92Z6+2p8+2J&#10;7frAdL6jPVwDMFbsLMm25mWbc8qdRc3+G/PZZvSXq6F/ABi/TfzjbexvN973x46bfQBjx/We9Xzb&#10;dLxuOdsynW3pT9b1x2tAu83nW6mrwh9Ove9PHNf7NmDJZ+vAgz03e8H3R+GfTvy3B46LLd3+onp3&#10;Xr2/aDhZ0R0uqffm5Tsziv058IpS7eGC/mzFcLaqPlwUrgw1Tvm5QzbWgKUybKgI6TlDro6lwf7d&#10;Wc3pqv3tvv3toev9iefDqe+nMz8weNC/PQy9P0n+cjXw/ixyexh5u+88XZUsJesSNppNjJY3QDqr&#10;03nE9Bp8dg0+jY15LcCX6tvEE37ZQqJ3OiaZjGkno/qIo72zsZld0cOrFNdWyVpqVB08TRdf3cGT&#10;t3D6atnd7Kq2qsqm8orm8vKWygrQ72BWd7JYHUymkMvp4dR017DraaWotJfPv/rLk7/+8/Nv/pj3&#10;6GtCwXMWAdLAIAK4trDKasvJTBwM9fJH1LPv2MiMJlJBKxUiYmKFbFJ7NbmlmtbGLu9MyTejh1fR&#10;WUPv4tCENeViTnV/Lbe/ltNWRSuDZVNyHrJgz1so2f0cqL4OauDnalkZXcSnpZlfI158RYOntXEo&#10;pv6WqFs7FveMJYPjo/GJ8eT4+ODExDDIKFCAWDQWDIR93pDbHXK5/Ha722i2a/VWtdqh0bpVWo9C&#10;DiqAZhKiDlNATrtHeHWXDc/sYeDFVXgln2RpLY3JeSFpXUjRBpDsNcq9FrXPYQyl7m5yRj0ugLqo&#10;yxl22EM2a8hqchs0DkALg9JmUNiMcqdZ4bGqPVZNwKn/fZnrsD81ah0P21LrbA8GJseS8YBH2CBo&#10;ZdC7GZR2Oq6dgY/bVdND4ZGheDQa8Psd0Yh/eCA2Gh9I+gPihgZ6cVFVcWF5Xjr+xd2K4pd8OkTU&#10;VuG09KbmcoediZA75rHH/Y6BkCsecqZuwfKC1jkQ9EX87qDXGfK742F/Ih4ZTAIeDyQGUneRDQ4O&#10;AB6PDAM6D44OD4+PjU2Mj4+Pjo0Oj4LCJhFNRAPhiD8Y9vqDLg/gsV1vsAAGa7SAxCAWlRrA2CiX&#10;G2T9JoUcwNiqVllUStD/fSNhrUyilog/DVb3qvqAHIuVvcJ+YReAMfBjubA7teK0WKQVCw19wI97&#10;zXIpEDabBqi2wqqTWbQys0ZmUEpM6n4AY7NaZtEoPBajTadOLbCllFvUyhSSFTKrQp4KwLBc5lAo&#10;3GqFV6sM6jURvT4gV9q7RTKOoB5LoLzOwDx5gn7yiPDyGS39Ffn1M1L6U1rBiypMFpcC/g0jOwQk&#10;YVPZHzr7++o7O6vq6hg8PlNQT61ioUm0Yhy5CEvOgqAyC+C5UFQ+FJlbACsqRsKReCgMm55T/Cqr&#10;OC0XqHMJFFUmaJJ4QhOx4fnwMODxRHx8Kjg43NAl5Da1tYqkXVJVm7i/rkPEaepgCBor+PU0No/M&#10;YAEqlzKBMXOI5UxCWRW2tBxNpiJKSBAkDsAYiaeWVrK59W0dYnlnr7xdLK1r7WLXNtcIWtn8FkFD&#10;V0OLuKmtr7mtD3Ra2iTdQpVK57C6w67ggDc05Akk/JGh5Mjswsr20urWwpu1+eWV5ZX1peXV+dn5&#10;eCggE3c1chmiphqTtNWrETlkrR6t0G1X6w3KfmVfm6ijpqmujMsiMugoKr6IAC/CF0ExkBxoTmZe&#10;Rl5RXkFxfk4h6GfmQAoKEYjUzCwcvhiPhwMikkmwEnweAg4wCZKHQuSjkQVoZA4cngmF5cDgUDQS&#10;jkJhMRg6AS0oQzWUQ+iIJ9DX32U+v19QkJWfn5LeAkguBJpHwBazqch6Koyc9yQTmPG9r149vZee&#10;/jQ7Nz0rPzu9AMC4EOR1QUEmtBCoNAyH+12O4SWEQjSmGF+CJJExpaUAzDQ2m8JMLUTKEAiqBIJy&#10;Tg2likGpqqCxqxj8mprGWk5TLbO2hl3L4TbVNnS3Noo6uJ1NBFY5rLSkmIiFlaBxZCKaAI6PhZdg&#10;keQSJBmPoOCxdBKujAQnYlLz1Mg4gGokHU/hlFc1sGtaeWW8SiKbSq9jaINmelM1hV9GqCxBlSJz&#10;sYXpqLxXqLyn8OwMQjGaXUprZFa0ctiihnq9qNUua3LKGtyyWk8/3yttjKiaY+rmuFoQkApCCq5f&#10;JvDL6/1KnkNS75KBNAdULUFVvV/Gdfey3b0ch7jO1svqry9h4egMNK+GLFV0JFfGovtLobNN78WG&#10;5WDBe7Y+9PFk5t9uJ/9+EwY6eLKqP11Rn76R7y/IthcUu4uynXnF3qL+bMNwvmE8A1wEpEwtMGk9&#10;BTw+jPx8AXjsB5h8d+L7cOZ5e+Z5fw54DOJ4ewxivz20XOyq91fA0WRbC3JwzJ0l6+Ve4ONF/O83&#10;iX97F/s0HJ3i8fWe8WTder5pPdtKXe693nfdHjluDu3XoA44dL098gPq/3Tmfnucevxq33yybjlZ&#10;A46eWl/zw7H/Zt96vKbbXdDuLwKBVmzPSjcmJRuTvRsTAMPygwXp3qxkd0a6OytcH6ufDNUMOQQT&#10;3tbFWN1UkD/mbZ6PtS4lhZsTiqNl3eWm6+dTz0+noMhIjZn/ehH4COqAI/fNQeyXi/jP5+F3x4bd&#10;+Z7ZaH3SzgkbagIaXlDL8SgrDD2IDnYWl5zDo+TUUZ9z8EVd7IaQUTQRFE4GhRNBzXTYPOiVy4Wi&#10;WnavoELIp/Q3lataGOq2Kl0nW9UK/lZVwpqyzipaB4PeVkFvqyzrqGJ0s9g9LE4Pq6aHxRZx2D3s&#10;qp4aRmMZCZf56slnf3z4539+8fWf8x7dwee9qKHAmqtJDQxSbTmxvoxUCcvHvnxAzX7SUJLfSilo&#10;K4V0MbDdNdROXmVXbbWwgdPXyOmrqxbW0LqZpd3MMnDkXh5bImD28sobyRB+0WMtG+7rJKnZOV2U&#10;R42YHypyvyCm/ZUGedLBpujETS6D2GeVBZzqgFsf8lviMe/ISGx0JLVW8ySg8tjgxMjgSDI+EAkC&#10;KqfA7EnhxKE32bQGQGWnRm3q7W6vLOXjYFwUtCw/rZ4EKgZGHRnHKM6rhmc0EjNMjcSwmOXrYQZl&#10;TWGjJGgF57IEfc5YwJuMBBIBf8LnTXi9ceCgHlfEZfdbgTuqLFq5SQskQmE3KK26frtB7rVpgC77&#10;XLqAx+D36KIh82DcNToQ8hjU7ezKzupSSQ1NxqN65M0rE6Gp0cjQcDyYYqAHkHAoGR8eiA9HYx6D&#10;oZZOoxUWlLx+jn3+AP/6ftHzbzCFT1obyhx2WSRijcWcPnB8rwkk6LeEfdaw1x4GhA75BsK+6KeN&#10;IlJbRwzGAI8TA5F4JPh7BmKRgVg0GgkNxKNDg4mR4SHA5sHkYHJgMJ76KcBxD0jQ7fXYHHaD0arR&#10;AR4DLf6/zFhpkMkAj42Ax6oUj1NI1ihNaoVRrTSoFBq5VC2Tqvv7lADJ0j6FRNwv6pH0dMqEXQpg&#10;xn1ibZ9Y0yvSS8RmueQTjOXO1BwxtVUrN6tTq1rq5L0AyRYNOL7cqlHa9RrAY5MqBWOrBjwBoOP9&#10;FnBqlcICkKyU21VKl0bh1soDRlXIpPXrUvdleYBM9/RoW9p62dy6EkpZFgT7IA367UPo9w+L7z9C&#10;vXxGzEsrR+ZyqTAerfgPvNYmBp9Pr6kprWISyyoxZCoMRypElRTjKDlQdFYBLKcAng9BQGCAIQQs&#10;ngyFY19mQp6lQ15kwtNysRAkvZzVZrQlBkaW4uMz0dHxgYmpwekZhcnMa2lt7Bb1yFTtEnldp7im&#10;ub2ytrFc0AAUmcbmkxgc0KHXCMgMDrWaS63m0Ks5lDImllAOQ1OIpUxubUdLh7QPvOEqs1Cibu3u&#10;a+2QdglVMqVFrrTKVTal2q4zuo0Wr8UecPviA4OTg2PTQHKTo1Px4cnk2MzQ5PzY7PLc6uby5s7K&#10;9u6b7b2Ftc2ZpeXhibFAyNsv7WrgV7ZwaXZ5m1lUB6ITNUg6apv41WU0IhaHhmNRebCirCJAyOz0&#10;/Iz8oty8wuzs3Iy8wpwiOCS/uDC7MC+vuKgAgciDI/KRKBDgxMV4HBBbwOOc1E3G0MziFJL/r6R+&#10;BorGoNBIADJ+Ga6NgapGv4BnfJv78m5KdwvBKXKhRflFRXkYRCGLimpmYMqKX+Q+/OL53S+eP777&#10;Ou1ZFigIoAW5xZBMKCQPicyCwTKKoDmwonwkImXkWCymlIIkEYGOF6BQuXAEFIvDUml0NnBidhmH&#10;W5m6kMwHf3GgyMTKMiqLUVXLrWmqZTfyq/lsJr8GUJlVz6vrbK3v6eC0NpZxwT8MBrmsjFZeSaSV&#10;YWl0HJ2OpVHRVAqGVoqglCApJcUEDJyMBQElBr6SRK0po7LplfyqqtpqGruMUc/Se0yV9UxidWrj&#10;ChyVXIBGZMKgLwvyHmZnPMnLel6QnVaUV0hAYdk0Shurur+Jo+vkGjpZurYaU6fAIWryS9siynqv&#10;pNYt5djENRaRwNUPeFzn6q/39Df65KAVOHu51h62oYulaq8Q1VKbq0prSDwOtZVf3i9pi84mkkcr&#10;Aze7vqsNx8mS/3oz+v5g8G/nkQ8HzstN8/ma4WJNd72uPVsTr0z0LI60Tg/0rU+pDt/oTtcNQElP&#10;1wxHb0DMgIWpxS9Pgz+dftLWU8+7U+cN0Nxj6+WB+XLPdLljvd13vDu03x7ojlaBH/dvzit2lzTH&#10;69abA/f7U//Pp4FfToO/nIHW+XY/Na06NZNr1X6+6bzYcd0cet6deN6felPmnRouBi1AMugAJDsu&#10;9/V7S/azDffVTmq5yott1/mW/SS14Jdia0a1M6c/fqM5WJRtT0u2QKZ6NybFm5Odb4YE4wHuqFcw&#10;EWicCbcvJ7tWh5vn4o0z0a7V0Z6NccnenOZ83Xi7a39/6H5/BF5d+Ofz4McT79t928Wm43LbdrYh&#10;Wx3vnok3DHp4MUvtgJXtVjFMfTRFJ1HUSOltKZW0YnpqC5qZBW3svFZmiayVYZQIfPrOMW/vTEgz&#10;G9EPOGprq+pohNYybGsFvJUBl9WT5Q0UTWu5rr1S01JhaGca2tgyQXlvTXkvlyHls2S1HCmP1VfD&#10;FLEZEm6qFXEYvdzqlnIq6vXLJ5999vSzz59/9Vnuw2/wec/YpKLaclxdJamujMyn4OmFmZinP5Tn&#10;POEj0nmI9CZyUQeT3C2o7Glg97XWSloFvfXMLiatvZLcVknrYoNqoLK3prS/Bmeqw8bbCUPdJHNN&#10;XgPiTmXOX0tef4ZL+7aWXGQSNgR04qBJ6rfIfFa5z6p0mxVus9Jt0fjs+pjXNhR2p7ZKTIZGhmNj&#10;I4lPm/4mx4YSg7FYLBDy2d0+h8dptLh1Bl1Pl4CMq0IUlBdlV8DzFa31fp1aL+xuLKczEBAeKk9W&#10;hXI2kpxNJd7ucr+8MZBaOVnnc1tC/k/7Rnhdca8n4fclA/7BYGAoFARf+mwmh1Fj1SlSVFb36xW9&#10;eoXYqBLbDDKPQxvymcIBU2od0IhjHFBdq2hlULsYxF4WUdtU5lM2LY64p0aCycFIKOqPxP2RWGBg&#10;IBKLhOPBUNznN0okHAKRmJWFf/0C//IR5OFXOQ+/zHt5l8skOh3qSNQeCNrcLqPbZQl47SGfIwQU&#10;OeAajAXGh2Kjg7HhZDQZD6W2b4r4o2Ff2OcO+z0hnxsk6HVFQr5wyA+oHIuGY9HIQDyWiANAx8KB&#10;oM/ldtsdfid461xui81pNINP/E9U1pjVSpNKkfLgfgmIXi41KPqNSplRJTcAc9VpTBqNQaVUSSVK&#10;iUQmFoFIhcLerq7erg7AY+DKGokYIFkn6TXK+swKqU0td+pVHpPWZdQ4DCqb7pMoawCG5Xatyq5T&#10;O3QaQGWbRpW6Vq1Tm9Xg7KkzggoAoNqslAM8p3QZUFkpc6hkbr0yZNf7rBqfWeXRKgJ6XUCldUmU&#10;+iZhG7mGmoFAPsrKufMk94fH0MdP0a9fEHNfUyGv/8Cs55dxakgMRklZajoVHE+CoPDZEGRmISIj&#10;r/h1VmF2fhEcgcXiSNSySjypFALHvM4tep4FfZmNTM/HQZBlpPIGmcYXG15Mjs8nxqYiw6kdOH0D&#10;ifrOrrqOrhaxBPC4vqu3qraltJpHZ9dRmbU0Zi2FIaAy62jVAmoVv4xdW8lpqGQ30CsFFDoXW8Kg&#10;V9QJ6kUt7QqxxKQxeBQaR7/CotG5Ha64zREB8fiS4dhYfHAynhyPDowODE6MTsxOLi5NLb2ZW9l4&#10;s7W/snM4v7Y9t761uLm9sLE1s7o6Ojc/ODUVGR3yDkRcIa/Tb1Nr+ur5FTVlmFY2Vd7M1HdyLcI6&#10;VSu3lV1WjkejoIUAuIDAr9IzX2Vk5EMK4fAiOByCwiDQWFRhcVE+CKw4p6goC1KUUwwHVC74ROXf&#10;QZhVVJQBhaZDoRlFRdlweC4SUYBBFaJRMDSGiMdyy/BdNSWN1DxC7r3CVz/kZD7LL8yFFBdAYBAY&#10;ACuioIoEa6pEsUuyoS++ffnjF2kvHqSnv8zMBUaelw8vykUUZxVDs2BF6VAIaFMrYKPBqRGFGBRw&#10;dMBj0IJH8hBICAYLJxDJjKoKLq+SJ2Dwa6tr66oEtRVcDo1VXcqs/H0ta2Y9F2C4pqG2SsAp57IZ&#10;tQJOS7Ogo4NV31DF5Vex+cwafjmTQ6qsIldW42llwMKRRCIKnKgEl1rAswQFLBlLI5CraFR2GY1V&#10;Vl5TUc1nlnMqK3hV/JZaShWtpJKKKS9D0emQEkIuApUOgWVA4VlwJJRELKmp5vZ2tVvVjTYZzyji&#10;GoQCS1+tTdLolbUElE0BeXNQLnD11bqkHGsv2yxq8Cqb/OpaZ3+ds7/eDSy5v97ZzzP0MMQN5EZm&#10;SW0Foa6ilE/j1le0t7B7hA0jK+PTF1sjt3ve0xXf1br/7ZbpbEl9NKc6mlMeLSiPlxSHqVZ/uta3&#10;MtE1kxQtj6oPljSHy+pD0C4ZjlMXbkFcQEzfHwY/noZ+PgMB5goc13l75H534nx7BIhrudk1X++a&#10;Lrb0p+ua/eX+zVnJ+iyQY9Plrv3dkePDiefnM9eHI+f7Q+dtavzZeLxuPtkwHq3Zz1N+bL/aAx4M&#10;0Ps7iVNIfnvsvj1yXR+6b44MRxu63WUrUOTjNePeG/PBiu1k03K0Zth/o9lb0h+8sV1u6w6W+tcn&#10;+lbHpeuT3QuDzRMRdtzOTThbZ+PitTHgzdLtadB2Lg6CiNfHJTvT6uNl09WW5XbPdrPrfXcQ/HDk&#10;vUktxqnZnu1dGBTPJTsmwoK4o3HI2zMTb0y66MZejLC+VNLO0cmEQadhekg2EhUOBVh2NV7eSVYK&#10;6dreUlUPTStsitsUC3H3xpjKr4cXZ5UWZjOKs8ogL8uLXnFLcutIBUImVsonqBqpDjHH3cs3tVer&#10;GhmGDq6+nWVsZxtaq9X1FTI+XcoFnK4Usit7mJUidlULnYZPz3r0p7/8+K///OzLP+U8/AqV9bAM&#10;lcOn4urLyHU0ooCIJmU8Qz36lvjybmX+cy4qp6UcKxKU9zWzxS28rjpWK6usuaK0sSyVtkqqsJok&#10;Z2NsAuRMP3Whn2yrSuPlfk549q/Ih38iZ9yvLykSsSi23mafXhQwS70GiUff59JJ7Kpei7LXJBNa&#10;lb0urSxgUkXs+rDbFAraB4A0D0bGRwYmRoYmRobHh4eGBhKJSCzsDoSsrv7mtgpkMRWaSS1KqyZA&#10;LfLuT7O0dDalsldQx0PjaqDZYmqhtRbraMZb22keeb3f1Ouzq/wubdhn/jQg7Ir7PSlRDgBdDiaA&#10;iPs8YbfDb7c4TTqACqOq36yRGlV9Zm2/w6Lyu/VhvzkcMMcCtkG/C0hbezWtjY5vo8J7mViLqGbI&#10;q5gdCwwNBmMx4MeOQNCZHIyGIwG/xx3yeCN2p7ZbWI3G4l6nk9NfUDKfoF/dzXv0FQ2bZzX0xiL2&#10;SMQJHDbodQc97oDbHgm4hhNh8PLHUrOlg9GQNxL0gDYc9IAO4HHI6wp4nF6nzWUz+zxOPwBzwBeN&#10;hhMAxQPxwUQyxeNgKOTzAyR7nS6P3eG1OVxmq01ntOsMdp3WqgVEVBqVchCdTKKR9v6OZJ1Mqlco&#10;9EqlUa3+PfLe3n6RqK+7W9jeLuro6OvukveJ1BJxathZITPJpRal7PeRakDi1LbEQJH1ALr/nccA&#10;wIDETr3299ZrNrrNBodB+7srgxb0QQCVwdmBOlvVSqdabVMrUwc0qdw2tdOSqts8RrUHQF0ut/b2&#10;G7v7ZA0dTXR2aQEa9jSr8MFzyI+PEI8eYp89/AOroZbEqMSXlZWUVRBoFSW0SjSRWoQm5hal5PhV&#10;Rl5uHhSPJ1cx2NVMNqaElAuBZxYgXufC0vKxOcXkAiT4aOZ29pojg/PJ8YXE2Ex0eDwxnlJkoVLF&#10;a21r7BE39vQK2kVlnEY8vYZcwacwAIYbK2raGLx2Jq+9mtfK4DYxOI1VNc1llXXUstpSuoDN7Wpu&#10;U3SLjEqNx+oYsNhjZnvY7U0MJGcSgzNDo/OT0ytzi5vzy5tzy+vzb9aX1jbfbG6vHx5uHB6t7h+s&#10;7h8ub+8BGI8vLg/NziampuLj48HBAVfEbw97rUG3yWfX2g2guBKJ2wTcykoKll9eIuJQnMLakKLT&#10;LmoWc6uqsUhYZmZOWnraq/TX6dl5BRAEAoZGI+EIOARamFsIKSyGFQEnhiNyIdCCIlgxGlOExQH+&#10;FSDRuTAEgHR6ISSzqDgP/AwWC8XhoDhUEQaFQCFoeGRjBaaTUVRe/Kjg+Td56U/y8jMLgBYX5xcj&#10;IChQOBOKW6pwAnI+Iv37Fz/+9eXT+xlZr9Ky0jLyc7KhBTkwcNiCdEh+ZnFhFgySDUvhOR+FKARV&#10;AgYJxaIBjNEUMqykpACFhoDagUihMKrJlQw6m8Pg8asFtcy6WlZ9XSWPQ2NXgXxaoovDauDXNNWz&#10;G+oqBbyKWj6rqYHb1sqsr6/gcJn8Oia3try6hlReBUKgluMpNAyBjC4pQeJxKDwWVYJFErBYGpHK&#10;qqjgVldwqqt5bLaAw+Cy6MxKciWdUlVOqWbgKyuxZRXYUjqGSC0tq2bxG5rEvTKnTRVxd7h09VZZ&#10;rbWfZ+qts0jbPZqugKErZOgM6Zp8QI5lAMZAiAUOKc8uaQvrxEOO5oCmyavsjppEUXOXT8eStFH4&#10;VVQeg1JbRWlhM8V13foejUNmCRnH9+eHj1cmPxx6UoPVbwCPNUdzvTtjXRvDHWtDrUuJ5plo7+qo&#10;/vCNenteujwuXZlQbs8C1zSerFg+DVaDuG92Az8dhX85ifx6Fv7lLPjzSRAg+eOp58OR6/0REGLL&#10;9Z75esd0uQm4rt5f0u6/UWwvaPZXjKdblqs967tj082+/mLbcL5lOt8yn29bzrbNJ5um403r6Zbr&#10;at92vmO72LVd7tmv9h3XB86bQ8Bm37tT77tTAGPn1YH+YE2zs2Q8XDUdrgIGW483nOc7INaTDQN4&#10;5GjVcr6p2Z2XrIxJV8Zk65Nt4+HahLttKipaGpasTSi2Z9X7i9rDZcXunGR9QrY5rdpb0B2/MZyu&#10;mS837Te7tpsd9+2e/WxdvjYpWRyWpjLUvzgkno7Vx+1sr45ukcLFDTBhfY1LK50e8ByuJN8eDn84&#10;CZxt+E/XVQtD7QOu5rCD59YLvMb6kLVn2O/cmjFPhGu76yglsEoUtBpRWFmUxyjOoxdm0PJfViOy&#10;WagsRvErDjqTh82uI+R1MjC9nJJeDk7KxWrqidb2CmNLubahUllb1QcsllMN1LmXw2wpo6Nevnry&#10;2Z8f/OmfH3/+zxn3/orKfFyFgwpo+PoyUnM5iYeFlbx6jHz0HTXzGQeVX4PN76wmShqquvmVzdX0&#10;hgqKoLREQCGAn2wvx8tqcPYG3EAHbrADZWZmsLP+hP3xP+Ee/Zn6+i67MK0ZV9RNx6lbWQ5Vu0cv&#10;dGqEDjVgcI9Z0WOQdxvlQpNcaFX1uvXylAlZ1Q672mlTe13GcMCZiAVHknFA5amx0bGhodGB5KA7&#10;3MXilxbmlhamkyHP6hlop0HstqjcJl1q5pfaYO6UdFVUNeJgIhpMyoBKmYXaRrxXyY/YRGGHPOIx&#10;hn1WYMmxgDse9CfDoUQoNBSJDEfDI9HwUDg4EPBGPK6g0w6M2WMxuK0Gm0lt1sutBrnLpvE69GGH&#10;xatT99VyW+iEznKcjEdWNNKsEsFQQDue9IwkfbGYOxxxxweC4bAPADnk90fcvqjdo2rvQr1MJ6a/&#10;ZBS+ZsLSy6EvyJCnTWyCy9IX8BpAFZIamg4HE5HgQNQ3nIwAIY6FffGIP8XggDsS9Ib97pDfDXgM&#10;tBgEINnjsHlc9gAAud8XCvgBkuOxGFDkJDDkMDhCbCAS9bs9bpvdA3hssTtMVofB+PudTv+/PAb5&#10;fetD0NEr5IDHIAaVCkQjkyn6+mRiMUAyiETY3S/uUfWJTEqZXau2a5Sfovidx26TFsDYnpoil3rE&#10;rJIB8f2dxCAug95nMflsZlD3eK0mAGanUQdaEABmgGRAaKde59TpwZ/SZdTbDSqzrt9s6HdZVU6D&#10;wqGTWZRSg7RX2ytWCUXqnl5JY2dLJZeBIOJf58EfvCi8c/8PVQI+MOPUKpX0cjy1HPAYRylHlpTC&#10;MEQIDJORXQiFImjUirraxrLySjgGlwuF5RShMwvR6QW4nGJKIaocQ+I2dWq9kanhqTdDkwsDY1OJ&#10;iemxhUWzz89tbavrEtZ393LbxPSaFgJdQKmoL2e1V9Z01Qh6BU3ShlZZU3t/c6e0sU1c3yLmCjqZ&#10;NW0sTkdTq6xf6dQagg73YDAyGRmYSY7Mj08uLyxtLy5vL63srGzsrW8fbu0d7xye7Byd7hyfbh+f&#10;rB8dLe3szqytjS4uDs/ND83NxSYmQiPDweFB/+CAJx4GJZzJ5zB6HUqbUaSWN/e0N7TWc3jMinJy&#10;GQnNKUVI6ytc0havtM3d16ptEfDJeHRedkFGRk5WdiFwVxisGAYrgEJz8goyc/MLiophKDQMiSqG&#10;FwNII7FYGBZfjMHlFcOzCqHZkKJMCBSAGYrBwfAEOIGAAkcjYoC+cmlYIQvbQMrEZHyX+fROZsaL&#10;7PycPAhAfDa8OLsUV9hQgWoth5ELHmU8/PLF0x9fvHqWlpX+OjsjPT8nozAvA5KfVpDzOj8rHZKb&#10;DSvMgUPyUMUQHBKKRxeVYBAkPIpMBDxGEImFaExhajNHHJJAxlJo1ComU1Bb09BQ01BfXSsAPC6r&#10;YdFrmJUCLquxltPcwGtp5jQ2VQr4wI9ZzSke89taWfX1NQ2N1TwBpaqaUFFFqWKWMqoJNPB3p6BK&#10;SuDY1D3UiBIcikzA0SmkyrKyGmZ5Das8takUm1ZdTWEwKFVV9Bo2ncOlcbnlPH5DZ0+/1uAKRWLj&#10;E6NrywNr89qRQJtXU2uRtrg0rU610GeUhG29IUuPT9/uUjU5ZY1eRUtQ0xU1dEeN7WFdT8KonPbJ&#10;J9ySIYdy2NPt0vD7u5gdDYLOpnZJT69ZJQ1ZFYMO+2wosBzzryTca4O6+ah7e8p7MOc8mLUdz6t3&#10;J3pWBprmwg3TwfrxQPd80nSw7LncDtzs6bbmeheHWscDjaO+zhkAs6RiY8J8vOS+2gx+PAz/chT+&#10;9Sj0y3Ho15PgryeBX078P594Ph4D63W8O3C83bNdbxtPVoEcW083DYdr1vNd+/Wh9ebQdH1ouNo3&#10;3xyYr/YtnyZmW852DYcb5pMtx+WB8/oIkNh2uWv9/0Pygfvm0Hm1b7/YsaT2RV4HPm0923Jd7nqu&#10;991Xe86LHcc5gPqG4WjNcr4FottfVmzMqLfmlBszfYsjkuUx+fqMZndRd/BGvbeoBVXCpwlfmv0F&#10;/fEb0AfRgEcOFrVHS8azVfvlpuNiw3S4ZDlYMmzN9E7HOS4NVdONFjfkNjJymqrx6q7ahFO+MW45&#10;feO+XndcAE2f7Z+LKmYjru1J/96cfXNGMZsUj0V6x+P9EwOa4UinTlrfKmitZTYzSlsqKM1llBY6&#10;qYlKbCzFN1Cw9RRkDaaAjcovK3xNzn5SBnleVfychXhei3vdXprbz0KqBURdQ5m+qUpVX6VqZKub&#10;OLI6VjezXEDAl2SmPf38Tz/8r//3x5//S86Db9CZTxnYwlo6trGM0EAjsJBFqKcP4Y/ukjNf0PNe&#10;CvCQHiapk0lprCA20Il1ZFw9Gd1VjlFy8fZmoqsRravK7kTfJ6f9Fff8s4qce3Xw103IbHb2Mz40&#10;s4uK7uNRtF1Mu7zRpmi3yDtM8g6DrFPb36mXd2v6u7SybpNK7DD2AxmymmRGnQTEYlS47PqQzzkY&#10;D40NDowOJiYGkwmHp7WCQcnLIue+pEBfyNpYfrvSa9N5bRaX0ezRWwMai1eh7+Pwa/HIemyuqKxA&#10;x4ebWkpcUnbUKop5tLGgdSDiSkZ9yWgwEQ3FQgCB4cEIoHIgGfQNANH0usNup8dicpkMbovBbtKC&#10;2Ixaq0FtM6gBpD16nVHUk1oQjUHuZRLlfLKuneFWtowE9ZNJ9/CAJxH3JBOBcNgbCLj9Pk/Q5Ym5&#10;/Q6Fruh5Gvb1K3peWhU0oxL6ipz7iEnMMatbAl5VNGwbSgaHBoBUe4J+ZyziG4gBMAcSsVAiGhyI&#10;ADb7Q59Gqv1up89lD/u98XAIGHgYkNjn87ndfo8n7A+Eg6AOCMai4Wg4lUQsHgkEfU63x+5yWRwO&#10;k81pNDkNesBji0YFfNSolAEGAzdN3WrcJ1RLxRpZ6rKxTqkwqJVqWb9OITdq1HpVqq+Q9PYJO6Wi&#10;LsBj4NPAfZ2Atamx6BSDAY9dJo1Nq7SqAYxBq/z9CvHvLYhZqbBrNR6TIWCz+G1mj9kAdNljSRnz&#10;p1VKdC6THrztPovFaza5jXqXSes0aRxmtdOsdJoArWVmFSgd+lS9YoVIpOjpVXT1ydt6++q72ivr&#10;mLBS9OO8P5RzOMSKSiy1DEcrh+NIUBQegafAcWQUnlKMwBVAAEdK2UxOnaCeSKLkQoqygcfBcXkw&#10;fCYEnwUl5cFpaBKX2yC1uJKDE8sj0ykkD03Pjc4vxscn2yUyAOOWPkVdt4xVJyxndTDY3bx6WWOb&#10;vltsl6l8RmvcExiJDEyGYqPB6Kg/POzyJcz2iMubjCVnR8bfzMxvL7zZf7N+tLFzuntwcXB8tXtw&#10;vn1wunt0vn96uXdyvnVwvLqz92ZnZ2Vvd2Frc2x5aWB6OjoxEZ+cBAmNjPgH465Y0BJ0G31Orcch&#10;NRt6NIr6nm52Y0MZu5pcTiVSiUQKDo+DEdCFFaTiZiZR08oOyNrDii5DG7+likIFwC3IhRdBYXA4&#10;YHAOYG0+BAQCQ6KxJTgcjkwilpfRMFgseAQYbn4RPA8KA20+DAlBoIsAj3ElSCKRWEEj0wkVNHQX&#10;h9jPxrDhzwqefvXq2d2MnMyC4qICaAEEkoODZ9WVwXuqwYdUGvT5ty8f3nn+4smTF8+ep79+kZX+&#10;KicT5HXup+Rlvs7PzCrOy0YUFOJgxSQMpARViEXCiXg4MTWtDEVOKTI4OwSFheOJiBIitrS0klPD&#10;BeLb1AB4DEqxSj6PIeAz6+tqmhu5zU3cpmZeY3N1bX0VX1BdB0roJm5zIzBpfksTB7xdHA6Zxabz&#10;eGU1HGDbGAoFUYKHgxBSAUUeikICVR34Fqm8klbNqqjhM3i15VxBVV0jr72rQ6k2gQJ4bnZ8a3v2&#10;4GD28GD26GB0b8M5N6KfiMiGPdKkSzboVQ/7lQm3POpUJdzaYa8i4ewfdPQNOeTTftWMTzPnU027&#10;lRNO/YzXMheQx02N2p7KNp5A3Kr12cdW5uf3NwfX5u0LQ+Y3SfObmG7W2z9u7RzQNwZUXXGLeW04&#10;eLIYuFgxbE92TPrrk466AYdwNmE5WAlc7Q3+fD72jxvP2YZseZgfszA8Kn7c2jDobBh0tE/4TAdz&#10;4V8OQr8c+D/u+X7a9X7Y833c9/9y5Pv5yP3TgfPDvvP9vuN213K+AbCn3JxL+evFHhBcz7tT17sz&#10;6+2x+fbI9u7E/vbEcXvsvDlxXh2ZjrftF/vu21Pv+3P32xP32yP328PUYtTvj30fTkD8H4797489&#10;twfm03Xz6Ybtcgew+dM+jLspGF/s2M62wOPWi233uyPn7YH1fMt4vGY53TAerOh2l4BJA582g8rg&#10;eE2yNtk2HWudifatjin35lQHC8rUHOw5xf6sbGdasj2p2J/RHS9aTlftZ6vm/QWOTwdtq3lRRUxj&#10;k3MFZahOHtMma58IyLbG9Udzyq3R9gl3ubUH1sXIFxCInQyeqqkvbPDuzNh3ZnWrk/rVGeubOWUk&#10;IFbLO9sbuxs5zezShgpcC6OkuRLfyijpqCYLa+g9bFpLBaGZjm+kAkAiebh8FiKjGvqyGvKUBXkm&#10;QL5qJea2lxb2MjEyPlHdVK5uYqmb2aqmGjG3og6Unq9ePP38sx//5Z8eff4vmff+Ck+7W47O4ZIR&#10;tbSSeiqpGgGHP3lc9OAuJeNpNeR1Y0lhGx3dQse1luHbQU1cjjLXEXyteFttkZKRxSu+i3r0J+Tr&#10;HwVkVBeD2F6K6qYg2LnPGRkPGzE53eUwRR3B1MM099YZexsMvU1acbO6tzWFZIVQrxSZ1L02g9Rq&#10;kBq1vQa1WKvo0ch7tEqxRa/wOk1hvyMe8o0nogGthl+CI2e/wqU9Iue/9Bv6Yx5r0PVp93WbJ2Bx&#10;hS2OiN3j01llja0CHKoVly8vg2iqIfo6nLufG3VKYyHzQNQ5lPAPJVIXZeNASaOhRDiQCHpjXlfc&#10;54l43EGnw2e1eCxmt+XTGhpmk91kMGu1Jq3apFVZNWq7QqFpbxVVl3eXlfSzCbqmMnMPM6hrHwno&#10;RiL24ZgnGfNGI55A0ANQ6Xe5Qg6PU23kUxmkXCgxK6c0O5Oem1aa84wEFJlX4nPLh4Y9g0P+eMzn&#10;dVt9Xkcw4A6nBqh9A9HQ0EA0GQtHgz4gxECL3Q6Hz+0CZcTQwMDgwEAyFosGUlO3gm4vOFvQ5wuH&#10;AuBz4hOSQ6kB7Eg05A34XT6PzZXyY6PJYdTbgI+C15IamZcblP2/t5p+saKvR94n6u8VquVSnUou&#10;l4hV/RK9WqFXKQwaJeiAB9WyPrVEDPwYENehVbv0GqdB/TuPnUaAeYVFBXis+p3HOmkfiLavV98v&#10;NcnlIOC7IMCtfx/KtuvUNuDZnwauP/HY4DHrgWd7zTqvRe+1Gnw2wGydy6yxG5UmjcyklutlUoVQ&#10;KOvukXWJ+jtE0jaRvLVPWidqr2z+QwWXT66sAjxGEijZEPir7MK0XGgeFAVDEwsgyCIYmsFg1fLr&#10;OBxeYTEiPacgs7C4EFGSBy/JhOAyCvF5cGoRhkGvbutXeSKJ2dHpN+NzK6OzC2MLSyPzS0a3v1Us&#10;b+vTtkuMzV26hjZNh9Cq0IC6aHF69nBp9Xx962pr72p7/2J7/3xr72Rz92T/+Hrv6Prg5Pbk4sPp&#10;5cfz64+Xt7/cfPjt7c9/u/3p14ub9/unF9tHp9snpzunZxsHh0tbW3NrqzOrbyaWFhMz0xEgxGNj&#10;weGh8CggccIeCRi8NoVVK9b0d8j6GntF/O4uOo+LodPhRCKAFpZCxAFtLUHD0FAYqhCJzC9B5VUR&#10;ino4FLek2S5s0LRxhbwKNhlDQcMwKGQhtCinALw/sEIYshiFRmPReBxwUQKZiMMATcTioXAUeKNA&#10;CkDgqAIECgpwiCtBEYklVBKFiuMwMNJaUmtpHiHjh5wnd9JeP83Mz4EgYDB4MR5bzCBCWiqKudjX&#10;qLRv0x9+9erFg9fpL19mpT/PzniWmfE8I/1FVsar7BSP0wqyMqG5ObC8HEQBBA8rIiAKsIg8FCw/&#10;tVY2HIrFgFeHKS1Fk0vheAKGTC3G4osw6BJ6KbOWz2tu4Le21HW0A8oyBDx6Dau6TgDkmN/Ywqlr&#10;ZPJrGVweg89jA40W8D7dCiWoqa+tqhVUCFIBskutriKU0bFkEoJQApBcDMqZkhJMKY2YEmh2WQ1P&#10;qNS4YwlvcsQcitqTg5H5xcH19eXb2+nz8+mL84Xb69mr8+jGin951rc8ndxbThwu+zdnjHMJx8pY&#10;bG8xvjs/cbY+fbUV3p22rQwaFiO2zaR9O2FeDRlnXJqkURlU9TulvRYxX1wrtMrs4+HRw7Xlj+eR&#10;rXn30pjtzbB80tcWVgqcopaQQjxiV88E9TMRw0LSBI62nNAuxdULMeViTL2cMG9POY+Xwtfb8Q/7&#10;iZ8P3GfLvTOhtiG7dCGi2xiVLMSaBu38sFG+MqzaGuvfGOlbHRSvgAyJ1oZ7wQ9sT/RujfVuj0t3&#10;pvs2xjvnBnrfjKp35uynW/73J4EP574Pl463J5bbI+vb4995DPDsfXfuuj42Hm87r4/db0/dKWYf&#10;e94fez/tzOj/6Tjw8ST48cT3/hDEfbNrPlmzX2zZLrYBkgF9befbAMau633X9Z7zeg/8VuCXU8/7&#10;w9TSm+eb2v1l9faC+WgN2LP1fFt3sKLcBfRd7Foerh3zNk4FxOBp70z2bY+DZ969Oti5PNC2GGuZ&#10;C/csDfStDEqWEpK5WK1fB2/n5PLpuQJaOpNA7GvsSNrlK0nhXBCvbMzgER+Q8n6Av7hf/OwF4hWU&#10;nA+nQVq0nb7NGdP6lH5t1rKxHNrZiiwt6O22pnpefTW1tgIrKIc3VyEayotbGMjmcmR7Fa6NgWmi&#10;IZtK4V2VuJ6qEmEVVsEvVdeWSZnErlJEOwnSiM1sIWQ1k7OaqdnNtIKWcqSQQ1E1V8ubmCJuZSOd&#10;TM7Lzvj2q8d//ucXX/xL9t2/IF9/z8DkNpSVtDDowhoOC40t+OEH1KO7VfkvOcVpjQRIKxXVTkWJ&#10;KtDmenKgg2gTFAqJj8uz/lr86E+kvBfNlaU9fFYPp7q9ktpARPDhmdXZ96szfmjCvOqtguhbSvXt&#10;TG17jaadq+6oVXTWqoRNuv5Oi7rXqpUYVGIgylp5l1raoZS0qyQdKqDOCpFJ22/W9dsMyoBVp+9o&#10;ZMFziemP0C9/5BIQE2HvMKAOQI8vHHAFwm5/zOsNOF1Bp89rtGs7utpIuDZMnpiUKykvUNdincra&#10;iEc5EEmtuhWP+qJh/0BqfDgE2njIH/O5435v2OUOOpwhcBCHM2B3eCxWh8loNxjtRpPNaDDoNIDK&#10;Do3aqZBrWpq6K0pFVQQ5j2Roq3D01YQMHYM+7WjUDiw5FvH4/S6v1+n3uANOd9Dm9OqtilYRA0FC&#10;PknHv0ijZKbRoBl0TI6okxUJG4MhcyjscLutdpvJ47YHfK5IyJ+MRwCMQdEQ9LrdNqsvBWNPyB+I&#10;R6LJ+MAgwG00NhCNx0Mp6AacnoDHGwz4gCLHP82+HhxIxMORcOrGJ2DdXndqyNoMKgyrQWvWqY0a&#10;uVmnMmoUZq3SpFVoFRJ5n7Bf3C0RdUtFKTBLRd3yXmHqgjHAMzBp4NNalUWvtmiUZnWKqSCfeAyw&#10;+n/xWCW3KOV2wGOVwiTv16eWCknxWCfpM8vlZkVq3hZ4/PeZ1Wal/Hd1ThFap3YatG6z1mvR+qza&#10;gFUP4rcCmTYBmXab9Q6Tzm4A/q0yq2QaiUgh7gEBrqyTygwSlVGi1YnVf6BVs1FESiES8wnG0FdZ&#10;0FeZkFcZhZm58Jx88EleyuPX1XB4ZRWMVzlFj9MLXuXB8oAfw/GZUHRmISa3mFSIKMNR+O09Rn94&#10;amRiZWJ2dWZ5LTW1avlNYmJGrDR1y8xSjU9tjDvdU2MTO+tb1ydnP13e/Hxx/e7k/Pro/HL/9Hzv&#10;+Gzn4GTv8Ozk/Obi+sPN+59vP/xy+/G3t7+C/O3q48ez9+8Ob662T483jw+3To43T47Wj/ZX9nZm&#10;1t6Mzs8OTIxGRoYDyaEgKNKSSVcsbAl6tW6LxKTqUIgEPc3MRn5ZDZtQVoan05BEQiEaVYBCQtAo&#10;GB6LBCgFhTYRhyKg0SUoYLNYFISChtZQ0b11lZrWGm1LtUxAa68iVBFQSGghBAqFIJHFGAwCg8Sg&#10;inEYGB6PRGIRANdoIhEguQCYcRE8BwSGyEEgCzFYGL4ESyKlNnem4jr4tL5aIgvzqvD5d9kvnqWl&#10;ZaTnANnOx6GKuFREGxNfR4cRIM8yH3/14tE3GRlPcwqzM6F5r/Jzn2dnP8/Kfp2fnwGBpC4eFxXk&#10;IYshWDgUl0pxCQKKA+dC5AMkI1M8BqREk0l4Gg1NpqCIZBSRVIzDokhEOovJrBUIWlsaOjsaOtsF&#10;bc01jXWA0E2dnQ1tndyGZk5DE3BiYM8MAZfdUMttagRI5jY2pFa9bqgD/KaxmJSq1JrYxPIybCkV&#10;QSTBCUQEiYymVuIrOOzmLrnNOba2sXlzu3h+MrSz7l+Zt85Put7MTl+dJQ92B4/359/fjJ8eJrfW&#10;Y2tLowfrU5c7Yzfb0ZNl6+qYZ2c2cbI2d7u/8+vl+oejgb1Z63LM/ibqWR2wTLnFnr7aXi6riV7f&#10;wRRr2u0JqyZpUU549MsJw+aYZm1YtRDXzkXUo07lkFUc1bT6ZcKkUTMfMr8Z9G1OBXfmvRuTluV4&#10;34i5MdDXGpMqFh36jaBhK2raiWs3IvJlb9ughu8WqWa83t1xx+aIbmmgdzJYH7X1Lw2ZDpd0+/Oy&#10;rSnp5qRke0q6N9u/P6c4nJfsTAG8iVaHWyaDrZMh1faM62bn08ZN14FfLtwfzpzvTgGG7benjnen&#10;zvdn7g/n3o+X9ttj3fGm/fbIfntov9l3vTtypDqHqQlib1NgBpYMzNh9vWs9WTUdpGZW2652bJd7&#10;VmDGl3ue633vDciu93bP++7AA+z8ZttwvGw6fmM+XnGcb7outh3nW6bjtf71qfbZuOjNiHxvRrY/&#10;1bEUZQ4YK0NadtzETVrKvEqqS06yS2DKVqpD0jRsbxmyV9n6UD1ceHs1Vd5EktTRVS2Vxq66gJLj&#10;6C2op9xFvf4u/8nnT77+4v4X3z786vHrH19kPMovzmB31oV23xjX59RL09aVxcjOZmB1Ue40kUgo&#10;XO6rkrxnlKIXNNhzQt4DGuRpNeI1G/G6CvKkBva8HvO6m5qn5WENtVhjPVFTT+qtwfZUIYSVxb1V&#10;UFFFQSctr50OqSXm8ikFrdXYTg65i1MqFtDFfJqQRWLBs+H3vs3//C+5n/9r4Z1/Ib6+J8BDOhgU&#10;CY8j4QnKCoqyvv4S/ej7suwnNYjMJjJUzMQoeCWS6qJW0isB5gkl8xv0q2+rsYWdNYweAVNYzxEJ&#10;arrZFS00dD02h1f0nPria1b+PVF5jr6FoG8t07VV69t56rY6eVttXyunt4Mr7a6T9bYqpJ0qaRfQ&#10;ZVVvh0LYrhR1KECnt0Ml6dJIunSSLktfZw+DwIS8KM16iHl9t7+ZNR5zTwxGxocGksADQ4BfwbDP&#10;H/IFAJ6jvnDME3AqFO0MOh9T2EaAiGhFCj7eqRCE3ZJo2DQQ98WjoXgE8CoYCvpDAV/E54l6PFGv&#10;L+rxRlzukMMZtNuDdlsAgNBm89mtXofN47B4rWa3yejS6V0qtby5qZ1R2sulyuspxg6aS8qOmTsH&#10;vYrhqDUeSWku4LHX4/J73QG3y+9y+s12TWcfvQiPeJZVkpZNK8ilF2dV4HNkvVyPs9/vN7jcZpsV&#10;xOiymQcigZHB2GAsFAt6Ay67z2YJuhwRn28gHB4aiA8l4ol4NDEwMJwcBImCF+HxeF0uv88VDHii&#10;keBgIj6STCTCkYgvEHL5Ag5P0OFxmM1Wk85hMTjMOsenEWaPWecyaq1alV7erwByLO7p6+kUtbeK&#10;O1r7Otr7OtsVYqFSIlb392nkUq1CZlTKAYxNKqBpKqtGBdCbsmGNMjWTS6eya1VAmlMPqpUAyal7&#10;mZRAi/uNMmlq+nTqS5lNDR5J3SIFWhCzAnxLCn4XxG0AVFY69AoQj0njswJLBk9P49CrHPrUTDGL&#10;VmHSKrVKqUYu0Sr6LTqNzaB3msxOo8VhsPyhlMFEk0oLEOj0/KLXOUUZefCMPGR6DoAxsgCKLqVX&#10;8QQN5RUMFAb/IrvoSQb0VR4iuxib+wnJ2UWgJUOQZXAck98gt3tGk6NvRqbeTC+tz62uza2tTy+v&#10;W30xucFr9Y4kRzdX12+vb//zr3/7b7/+7b98+Pjbzdt3Z1eXJ5cXgMfbhye7h6enFzdXtx/Ob95d&#10;3L6/ePvh/N2Hiw8fTt+9O7i63Dk73bk42zw9Wj3YW9rdmt/amFlfnVheTE5PRkdHwsODvoGEPRiy&#10;+gNGj1vrtEqN6i5lb6Oond0ioPKq8JU0NIWCJBKLsBiA4XwEPKe4qACJgGLQAMkoUgkIgoQDbEaW&#10;YDA4JAEHLyMieDR0N4tkbKs2tVSamytlgjI2AV6CgGDxaBQOi8SikSgEAgkrQkChKFgBsrgAAYcA&#10;BhdAswuggMd5CFQeOD6JiC2llFDIZDKOWY7vqqPXlUGxufdyX9xLf/Hy1euszNx8CARCQBc3VaK7&#10;2PjqkryizAevn9x5/fJ+etaLrMKsrKJ8AOBXeQDJOWkFhVlF0GxYEeBxIQZgGA0joAGPCzFF4MtP&#10;PIbnoxCAx6Ds+F1eEQQCKKyQBBKiBLxMIo1ZXS3gAx43dXc1dXc2dLY1drU393S2dHe3dYvr27vq&#10;2zu4zY3MekElvyZ1d3JDXU1DPbehoaaxnt1YX1XLp7GZFEZl6j6oygo8jU6sqCRXVWFoNAStnFQj&#10;0PrDieU3M0cH6x9uN399N3S85d2YNy1PONfmZt+eT5wfJQ93Rs8OR472Zi9PF28vlt5fTtzsx89X&#10;/Qdz9o1R69pwcH82fjA3ebE6frHs3x7VzHjEcW2Tubuml49ioApL8mhcksIm8Y65HVM+/Yyvf8qj&#10;XIxqVpOquahsxGucCA5sTkTWRmzzEdWMTzbt0y5EnetjieOVwZPV2MGcd2NQNqyvMdZWqKr49vpa&#10;ZxPHUlet51Wo2HRpdVlfNbOf3+mQuGZiodUJ2+Kwbn5QNhuXLQ+Zj5cNJ2/0p6u6szXD5Ybhakt7&#10;uqY9WenbmOiaTzSPBVrGArK1cfNJaunKxL/dxP9+E/zl0v0+tVSI4+bEen0IqAx4DOL6cG6+OtAe&#10;bxovdnUnG/rTTeP5tv5s23C2bTrfsVzs2q527anR6S3r6bphf9F8mNrBwnW9m9rN6WrHdbmb2kQ5&#10;tcfUnvd2x3kkyXTiAAD/9ElEQVS9ab/csF6uG0+WTScrxqNl+xmQ43XjYWq6NVD2polg/aiveSLQ&#10;NumvG7AQdF0YZVupUVxmlZZoupGytoxW1jd05I8MbF4LgyBvomo7WA5Jg0/dHbc0e5QsdSemsSK9&#10;tPghPP2r1/c+e/T1Zz98/sfP//lf//y//OUv//T1N3/54e5Xz189EvS0DBxuGNdmNMtTjrXFyO5m&#10;cHNZ6rYUQvPyHt/PfXCn4MmdzHufpd35Y9b3fy64/1fI/b/CH/4V9+wryutvGXn3eMVP6uBPGjAv&#10;eehXTPgLJuw5D/O6Hve6Hv2qDpMmwGZXI9K5pHw+tai+DNnBJLRVoIRMrISNEVXAWrHZ9UUvGen3&#10;8I8+Qz/4Cy3rfjMF0VdTKeNx2mhU2IMfIN99Rnz5XWXBMy4qs7sC0VlWxEE+K826g3v5FSH7Ry4J&#10;1sNnCms5AMadAna3gC3iV3cySAJ0Lr/4dVnGD/SMO3W45yJWkbyBrAE87hRoOhtkLalVP0VtNb2d&#10;/H5Rs6yvQwHQ29+t6u1UCDuUIOJOZV+XQtwu725WdDTKGzgt5GIu7BU15wE+84FZ0hz3GpMR1+hg&#10;dGQoAVxwIBqNBACSAyFfMBqIpLaADYbcamVHJQ0guaWksJteJK8nmqSckLt/IOZIXZeNRMLhUCgc&#10;CAf9Eb8v6vfHA8FEIDjgD8QAm12p9UPiPg/w5qjfE/K6QCKgTQ1Bu0I2p99g1nS29tSUdVeXqBup&#10;NiHTI+OHTZ1JvzoRsYTDTp8PBIiyN+Bz+1wOv83lNTgUbb2lUAzieRopO4Na8Lq06HkNHSLqYtod&#10;/U630eE0W8w6q1kf8rliIV804An7XAGnzW+3hFz2mM+bjIRGEgDDCUDc5EB8MJkYSibioXDY5wsA&#10;F09Nt/aEQz7w3eHEwGAsHguEQi4v4HHI7QWG7bQaHWaDy2zwpdTT6LXo3UA9tWqTUq7tlwD0ysU9&#10;kv++g1O7BPBYJFT1ifWK/pQip25SkgMYWzQAkFqXQefQaaxqJdBWoMifJlQr/geP/0cAkkEAjD/1&#10;+38nMej8DmPwJYhDqwRx6lWp5UtTO39o/TaD35Yau7ZpFWZVfypqmQn8rlZhBNEoDZ9ulbZotXa9&#10;wa43OY3mPxDLqtBEaiESm1kIf51TDJKWC8/IhedB0HAUkV7BYjA5RAqtCI5+lQt7llWcAcHkIwm5&#10;MHwevCSnmJANJeQVU2EYJqNGqDXFI4MLibGlifm1+dWthfXtpc290dmVcHJmfHZna+/D9c1//ts/&#10;/t//5b/+n//lv/4f//4f/+Wnn3++uLk+Pr/YPTrdOTzdOzk/urg8vro+vr45vr49ur45vLrev7ra&#10;ubjYOj1dPz5aOTyY396a3QAkXhtfXk5MTweHh53RqMnj1TudWrtDZTHLjcZejapT1lfX1VZdzyvj&#10;MknV5dgyKoKcmlFVjMMXIlGAx7mwYsDj7CIo6AAqF2HRqcFiQgm0BA8jlAAaY0pQBByMjofwKMVS&#10;LtncVBGT8ONSvqkZlOSlVVQ0kE8kBl0IR+YVwwGG8+BF+YiiQjgMAoOnxqthyCIMDlgjnEzCUCkE&#10;GpWYajC1bGIjG0dFvCx49V3Wi4fpr9LS0/NSc8XyCmgEZDsLxyXno/MeZTwDMP4xLeP565z0zMKc&#10;DEhuFjQ/ozD/ZW5uWkF+JhSSAy/OhkEK0MCMkcUlqCI8sgBdBMEiwCO5iGIoFgUn4AGPAX0BkoEW&#10;F6JQRVig6bjfecyurwM8buzqbBH2tAi7WkXdnRJxt1TS09ffLupt7uqsa2/mtzWwGnjMOm5NvYBd&#10;y2fyuKz61M4T1bWCCi4HSDadxSJWVCDJFEDiEkYlqoxG5HG7rObkxtr81enW396v/fZ2+vY4erDi&#10;3V4wLo8DHgP0bv/20+TZ4fTF8dLby/WPb1c+3Mxenw6f7YSP3ji3JnQLob5Rq2rGbVkK+DYGvOtx&#10;2ZCJ3suBMDHF5ciq1upGaYPIJHSPueIrCddcQDflVE055eM2zbTHPBfUjXmsk4H5y7XT/7hefr/t&#10;3xyxrg5oFyOa+bB/d3rsamPwfMmznpQkNHy9gKNlcXVVXHUlR06vEpMre4jVXWR2eymvjV7XUdmr&#10;ahtdSL45Xps/2xg4WDAtDfZNBzumfX1rSeftuvfjrvvDjvP9jvFyVbYz2b0Q65wKdE4GJG9GjEdv&#10;XDe74V/OBv5xG/7lMvDzuS81ZJ2K692J9ebAcLlrutwzX+3/9/ZiT3O8AcCsO9nSpNpNw+mm6XzL&#10;crH9aVx603yyZjxcdl1sAhX2v90HNuy+3vFc7fhudn23O56bbfv5qu5gVrU7pT2YMxwt6Q7m1Xsz&#10;+sMZ29mScnuscy5UP+oGKkzzqbCaTnR/C66/pcwgrrLKa9w6ns/I8Rpqow6Svjezhf2ihvKQjnxQ&#10;Cn9UCn9dhk2nYV4Rin8sTPvTg2//+MMX//z1n//liz/+05//+S+f//EvoPv5n7/661+++uLzH+7e&#10;yc7PqmQzNF6bZW5IszSsW510bC4GdteDu2uqkD8rL//+5188+svnDz/704PP/uXHP/3Twz//09O/&#10;/vHpZ//y6ot/Tf/6jznf/6X40VeAzbAf/gV5/4+Ih58XPfgr/NGXmOff0rLuUdK+J764g3v2HfL5&#10;XeSrB7isxxWwNDbyNRfxrJWQ0U3JaMM968Q+k5DTzVyEglHQSUpvLklrLy0QVZVI2HRhJa0yLwP2&#10;/Zfo+19R0n5kFDznoTJZxS9LXn6LevpVWeGLlgqCuJYtrON11fK66rlddZyuWlYXr6qLVd5MwTTg&#10;IEzoC/TTz/FpX1ajXjQx4OJ6en8LW9LCFTbUdNcxu5rYojZ+X1ejVNguFbb1C1uV4g6VuEsl7lH3&#10;AVfulgtbpe0N0mZ+F5NWi8llQZ6SM+7SIM9MvU1BqzK1kJbPHg95B2Ph4UTs99HdaCgYCYVioXAy&#10;FB70+11yaWNpSQ2ioJFQ1FOFkNThHeq6WEAZizhj8XAsFo2B34qFBqLhgUg4GY0MRqKDkUgyHEyG&#10;AqkWuGY0NBQPD8UjqfnPoWAiHE6GY8lQfDgUi9ls6vbGzkqymElS19Pt3Uy/si5oao/7ldGQyR+w&#10;+wJenz/g9QJPdnrt7rArFHL427i1qPR0fNqzioJXlcUvKzCvq+mQvj6B3am02tRGo8piSVms02ry&#10;OqwBtyPosodctojXMRD0geczNBAdTsaHkqm1MZOJGOiAZx4LgirEFwp4gCL7vM6BeDQ5EEvEwXsC&#10;sO4LuN1+tyfkcQfdzoDDCugesJkDVqM3NTVdByAKZNesUhqU8tSNT/2S1HVfSa9K1KMU9WgkvQZ5&#10;v+HTDcpmgECAWx1w1v/OY+DHFqDCGgDdfnNKf5WAx+CAv8cJfvIToX+H9O82bJT1ARiDFvwKwLBd&#10;o3ACPwY8BopsUgMMB+yGT1ty6YEcWwCGlVKjQmKQS3T9fTqZJLWoSGo+mkIv6zfIFUa50qRQmRWa&#10;P+BLK5AlwI+xWYUIAOMXmdAXmZBX2cDwEAgsiUSrJNMrMARyXhHiZXbx82xYdjG+EEXOLsJmQ3G5&#10;xaQCODW3iIrE11Sye+Q68M9nMTH+ZmxubW5le3lrf2X7cH33dHX7dPfw7eXN33/6+F///T/+j//X&#10;//5//rf/4//zv/+3//a3f/z98vYGWPHW/tHO8dnu6dn+2dn+xQXA8MHV9e7FJSDx5unZ2vHxyuHh&#10;0t7e/Pb21Pr6+Js3Q/Pz4dHRFIl9PqXVKtHpRSq1UKkUKeUdkt76zjZOc31qda3KcnwZDUMrxdJp&#10;qFJKalgVTwCYhKZmHaPz4PDfqQxaoMuFKGQhGlOAxULwOBgRDy9Bw9FQAh5aSYA2laOlHJK/hzWi&#10;4Pm76L5etqSBXk3FEfAYBBocDQfFYAqQcCgaUYREwBAoGBJTjMQiSkjYUio4NZZKSl05Li2pLsM3&#10;sQlMci48617eqx9z015kZ2ZlZ+Xl5RSgiiD8SmI7E00pfpr74tuXT797+erxi4zX4CfS8nMyUzwG&#10;VM55XZAHLDm1omYRJBdRlIdMpRADg2DhBehi4MepjZZRMCgOhQTGTybgqBQMhQwUGYpBg/w+Xl3G&#10;ZnGbGvktzYDH7b0iQGIQkaJfolFKwHvY398m7KptbxK0N3JbannNddxGAbdewOCwK3k11XWC37do&#10;rKipKa/hkBlVcBK5GFCfRqXwOH0ep3txJnmwufDT1fp/fFz6+23yYtuzPe/YmAM89mwuLr692Pv7&#10;z0u3l3NXp+sfb9+8v5y52B872w7tLFqWh5WTPnFCL4wqteNW2YCqxdxa3cfECkqg9GIoqQhNRNI4&#10;pdyemm5jlyai1SaMkoi6yd5dKamp6Kro0LeGpz3JN5GJ3ZHFi/nNj5tzFwuh1bhnMeRaDDmXI96N&#10;5MDxtONNqMvfy1awa+SMJi2zXkGvk5Aae0ltktK2XkpXD0UirFCIq2Q9FRpJjc8pHhy2Lu9PTB1M&#10;ed/E9bP+9iFTQ0IvXYq4LpZ87zact2va41nxSkI4H+l/M2DYmTAdL9mvNgM/HQc/noR+OY/8ehn+&#10;7Roosu+n08DPF8Ffr10/nVpu9qy3B5arXZDUel43x5bLA9P5nuli33yxa77atV7v2m/2nLf7zpu9&#10;1MZNZ+vAjIEHAxtO8fhm1321DfDsugTZsJ6taPdmxW+SXQtRYerq77B8Y1S+MazZHVXvDHfNemqi&#10;apqrr8TchTV2IRQtGFkrTS9ujNq6xoIdw4HWpK9tONA9GRPEnDhND6KvKbex6htkzn96eOc/ffvX&#10;//mLP/9Pf/xf/29//F//5z//6//y5V/+H1/85Z8+//Mf//r5nXt3//r1119+880P93+89+TRy/yc&#10;ygZ+q0raalKKonbpVKRvekA6ldQuTLq3VvQDsVwo7Pu/fPXw828e/fXLJ1999ejLL59+9dXrH75/&#10;9d13Gfe+z/jh26wf7xQ+vpd//5vCHz4r/P4vBXe/yL/3ZcH9ryA/fo149C0MdL77POOv//Tqs39+&#10;8ed/Sf/iX2E//gX36C+0F58J8u+1wB41F99vgd1tR941c/J1rBw5I1vNLeqtgrRTId0VmK5yQisJ&#10;U5b5En73K8Kz76sKnlcX/n+Z+svoNrc8zx+tF3etP0xPd1WdOhg4YXAcx8xsmcTMzMxkS5ZlSbYs&#10;W8yyZGZMbMdxmJk5OXyqq6qruqenp2G6e+66b+5+7OqeOeu7dm3Jj2Q5lfjzfDb8di0PVk6oOKnC&#10;t/fJeV6jst+oceg1dp3GYdD2mtQOk6JHK3UoJL1SgYVF0pE7KA2nOoq/xjcV8AhNehGpVy/qM8l7&#10;DDJwZZ9V7bbpvQ6Lr8/mc9l8fV3Aj0P9zrCnLwLBoC/QZwv0Wvv1im4+TYmuk3WWcVsKNZS2qFOX&#10;GnJko4MT6fDsWHplduLc8tz6KgTOsytLy0sLi/PzAFFrc3Ork+PRPqeGTlURkVYmwiPHRHrYc9ne&#10;syvZc+tLUPlJiG0rG+trG5B3rm1vQmXCttbXts6tbp1dOX9uZWt99eL5c5curF86D7JxcXPz/Prm&#10;1vr5S5sXLq6srmZHglZDj4AxKGdm7ZK5Ye34kHIx5zi7FFtZHltYnAXSPjs7Pz01tTK/fBagfHJu&#10;JBi0SUUqbKcK2SiClUiwtVJ6q15FHfZbR3NB4EeT48nxXGpyNDMzMQp4vDQ9fm5h+sLqwvmVxfNr&#10;y+fBp1pfPb+xtrEOPjxUugvchUA3IvMz8zOTs9PjM8DjoVnkxfVzkEmvLM7PTU/NT08vzk4tz0wu&#10;T44vjo/OZTMz6eRUIgZ4CUgJaW40nAXsjIdzUWgHcCY4nBwejEF1PwZSgSGAQ6iSVywyEoHKekCl&#10;PHZeBY1IQ2PRUHaGo6F1XgDDk8k4CMDwLpKBH2egyWMIwyDJYS8IeJiLBP5M4iR4SXQqHZ3NJubH&#10;0jMj8YlEZGJnsdjOgu1Ayu8DHyYy2A8hOQi+VygNzUkH04HQCOCxP/wLKkdEZPBxVHYnjtYCJzZ1&#10;4KFZ5FYUDI7DUVhkBg+0CBw0ml0Lw1a1oGvbcI1w8JDUgqDuyDEXRZQQ6BqBzOELzyyeu332wr3N&#10;S/cu33p05/HL+09fP3n5/v03v/vpd//wu7/5xz/93T//0z/9r3/79//fv/37//q3//Vv//gv//zz&#10;3/z+zTffvfzmu7c//PTmhx9ffffda2DMP/3w4tvvAINvPX9+5dHjC3fvbdy8tXb12splaLnW9Pr6&#10;2MoKROJcbiiZHIzHB6LRvkDAMeS1untVVoNQo2DLRAyxgMBiQmGzCGw2jsnC0hhYKh0EUJnIZGOp&#10;EKUAif+Tx4CpnTgckkxE08koGmgJRCqGTIBzyAglA+MQU+IWTq6Hn3MIUg7RoFlokLBFXC6Ly6Nx&#10;2EQmlUSn0NksCo1BpbOoTA6Vw6PyeDQBh8KhMbk0EZ9ukrLMQgIPXY1pOINvrce2t2A6WzGdbRRU&#10;h4pHdOtZSga4FTrZUHG8pqqgsqa8srG+sqW5pr0VXARDwhram+o7WmvbYLVtrc0oaPIYoHcHySiQ&#10;NhwgNApBxiMpBBA8i0blc+jgboDLAQwG2dVl0PLkMo3VAvzY3u9x+gYHI8GhWBjAOJCIBmORYDw6&#10;FPE7h9z2AYfV1W10WFQmrdYM/Fgj0ap3j6AAZszb2fXEkclpQJFFAoZWPTCWXXx8b/Hlo6U3j+de&#10;Pph9eW/mxd2RB1eSty7Erp3P3bu68eHl0z/9/tXf/vHej9/e/Obd/d9+8/D3326/f7j09HL21srw&#10;ZtYx4bOEuo1erdjIInDaEOR6NKMFx+okc7EkFpYjpNNFFJqcwtKyWDouRcXEy6lYCRnNw7bjGtk8&#10;jL1bEvQbAiF9j0ucGnenxzyBSFePSy7RUDQuscav6kp3WYI6vVfWE1T3hzXuYbHLxQ4MCpJ+cdIn&#10;HBkS5fyiMb9wIiDODvCnQ+qJkCbSLxnsl3iGFP1xc0/C3JV29M4GnStxx1pq4PJ05P567OH5zLPL&#10;2VfXx9/fHPvmTubD3Ymfns3/zTtoNdbfvJ//48fdTP7128nfvpv5w8epP3wY+/n12E8vJ3/aOSrx&#10;5zfTP72d/OHt+Hdvxr57M/rDK0BikLEfoeMUJ398PvrN48zbe+PfPJ76/hlg8OiHh9Bc8pu76dd3&#10;0m/uAPyn3tzyP7xg2542nssZz2W7N8d7L07azmftWxnjclA9OygecwlyffyRPn6uXzTmU0yHHeen&#10;Bq6ueK+t9V9e8Wwve6+cDd+7MnxrWzQaIYac5JAD5dCWMfH768r3lp7ZW1yQ11xbQUQ18mjNAkYD&#10;nVSJQ7exGViJgGPSawf7e9Ix79xEfGstc+186tr5+I3zoRubg1fXu1emuJFB9Ug0sDIvMxmhiqt4&#10;soBME1KoAgpVTAU3pjwFh6sXicxymVEmMcvFNrWsVyHsEjK1TJKSTpBTcFIiRoJHitCdTFg9saaU&#10;UFlILDtFKT3KqTomqDokqjgkqTgsKDkoKj8oazhkRJ3swudr2o+oO07osCVyVLEIUSpCVauIbXoK&#10;QkfsFLZVc5tLpPAqwGMZss7GwffJ2C6VsE8t6dXKHDqFXa/q0Wt6jSpAWZtGYpWKukRCK5ehIiMY&#10;7ZVtpSeQ9cVkZD2PCjcp2T1Gqd0o69ZLeyAkaweAAbvs/n4okcG+aH9f0OkI9vUG+hwBpy1gN/XK&#10;+XoKCnx3QWuRuLOiR0wOdKsiHmvM50gGPOmwL5cITuXiy7Oj6yuzm+eWzq0BJM8DDC3Nz63OzS2M&#10;jaV8wzo2Q0vssNBbXNLOhFu4PDO8fm56Y33x/MbK1uba+fPnLmwBEm9c2oICkHx5e3MnG4DEF8AF&#10;55YvrAM8L62fXQZKCii+urh4dnZuY3p6KZkImQ1DKkFYy8l0c6YGRHMR9dpU/6X18Y1zC+DWYG5u&#10;fnlxCSB8DdwepDLxfle02xDVibuJneKGYml7FQ9RzcI3KMSEkL9rciw0PZFYmp9YXpienRxdnJlY&#10;m5/aWpm7vL68fXZla215Y20ROsVpdWFzY3VzYw1Y8uriHAjA7dzUOLQzam56YX4atMD7wec8u7YM&#10;jHlyYnR+anxpchzweGl8dGE0O5tJTcaio4CpALQ7PE5HoNLTuVhwPAGYGs4BxAIS+wdjQ/0Jvxeg&#10;egS6GMIwIGImFIDWZPmHAJIBVgGPc5Hgrhzv8ngiEdt9uDNSDU0kA8ADDO8iGQS4MpBjwGOAXmDq&#10;M5nEVCq6y+ZdY55IQJAG7wPeELxDKjAMxD0y0B/yuCMeT3g3bk9iwJcaHP4FkSXCMwRoMhuOp8Nx&#10;jDYUpbEdUwdDdmDIRCaPxOKjiPRWJKGxA1vfjq9rJ9S24Rs6AIxprUhwMbsDwyfQVAyeWabxBONz&#10;a1v3zl9+uH3t0bU7Tx8+e/Po+VuQNx9++Pl3f/env/+nv/8f//Of/+e//+u//3//9d///V/+7V//&#10;8V//5+/+9m9ff/vdux9++vDbv3794w/Pvvn45MO7+69fXXv0aOv2beDBq1euLlzYnt3YnDp3DpB4&#10;ZmNjfHV1dHk5Njk5mEgADNsHB21er9HpVHdbpEY1VyFmiHhUPnenIAYNx2BAg8Z0JuY/SLwbPJ2J&#10;p4MObXc6GZJjaOoX1YmCd+IA1XBIKhEKCYvAItAoOI2AETMIBiGp38COO8STPm2qVzFklnYphTI+&#10;h8djMXksBpfNYLOZbA6TzWfxhCyBiC0WsURcJo8OuCzlUQ1csoIAozQVkprLBQQkn4zhUzAiKlpO&#10;R5kFKKcSzcNXddScqCs/UVV5pqyyrLimprwJMLgDhupoQbTUtzXWtDbVtrc0ITsAjIEfAx7vAhg8&#10;hGEQgM27MIb8mE0Hfw5siZAlFgIMA0um8XkQm5lMoVJpdfYCOe71Dnj8w/54JJRK+BPRQDwSScTi&#10;mWQ4GfHFhvuG3YDH+m6TwqBWGXQKrYYjFu0W48RQaHgag8Ti0IQiqkRCUcg0A56xyxdWXz1dff9i&#10;8tm9qRf3xp/fzj25MfLwavru5fEHNxZfPLz47bsnf/r9u3/8+2d/89d3v3v75Hcfn/zN+7Un24mN&#10;rGfKJ/HIUXxkQ0d5bV1+e1MxAVVDIzUT8PVoXD2F2UnjYhhCIldO5cjJHDmNp+LQJEDKqWQRi8Sn&#10;kTlECh2FRzfS0DWE1jPE1jMySnO3CGfhoYX4eg6lUW9l611i04DM2a9wueWDA0qfW+IwUvS8Fqcc&#10;MeoWTveL5ryihYB0LioDPI73MkJdtGELvd9IdejIJg1erUILJB1kVqvAwLbFevwrcfdyXDPi1mT7&#10;vRcmUk82Rt5cGnl/LfP+5tTPT+f/8GrhD2+m//rl3B/ezv4e5N00yB/ez/7x4/Tv30789GLqx+cL&#10;f/1q/ueXCz+9mAPW+8PL6e9fTX+/u9np1cQPz8e/h0pzzPz0EgA49fJW9s3d3Nv72Tf3Uq/upF7f&#10;Sby8lXl7d+TtnbH390ff3x68uaKdizAjdmy/GtknQzol8B5Bm5XVbmHwwkb1qMsw7TPO+C3zEfta&#10;ZuDqfOjuueiD89F756N3zodvbgZvbCYfXgvd2XZuLbLSPnyolxxyUoNOVJ+x1SRDO/TccL9qIqaf&#10;y8hyYX7Eq8nFPKuzkUvrI7cujd69mrtzNXf3Wu7+9ZF7V1O3L6duX4nduTx8/bxzY0GeDQpCLttI&#10;yOC2SSTgXwpPwmJK2EwFj6uTiPUymU4ClVXt0mnMaqVeIbFo5A690iwT6IVsHZ+p4TDUbIaez9Hx&#10;WGo6UUXBmOhoNx8dUxFGdISsBpORIUPc1l5spbLhOK9yr7z1qLD+ALt8D71kL73qKLUmD1d1AluT&#10;R2kpoTQXMtvKZNgGDalZhW/QkWEmOrybg+uV0PoU7D41v1ct7FJwrQpej1rqNModBmmXSmSVCrvF&#10;YrtIoGMSGR0NqNpSTFMlobOegm6WcvBWDb9bL+o2SLsNcodV63VaQ0POaNCdCHkSw56EzxN09vi6&#10;u7zdZl+3cbhL1y2iq/FtgtYSRl2eGF41aBAkPZbUUG/c1xsfdsWGXAl/fzY6NJWNLM2OrC1Nnl2d&#10;PbsKBHFh4+zKueXF5dnZlenZsNOpp+NNlDaXEB4yUdODqtXZ6NpCFly/ujy3ArI0t7IwC8C2NAdg&#10;NrWTycXdihw7WZ4bW5jJzc/k5mbGZmfGAPxW56aWJ0ZXciMT/kGfVtYnIEZ0jEknf9ormgnqzs+G&#10;L28uAJddWVneWD93fmV9ZWI2MzQ0bNYFdGKfkNJLQQpqiviNFbz2Wh6mRUBpN6uY8aBjfjK2tji2&#10;tjy5sjBxbmVm6+z8xXOLVzaWL+4oOzRyvrIAPvDZtSWgyKBdX1k8twxUHEjwxG4pTdBCmZtaW1lY&#10;XJiemRqdmRydm8gtjueWJsYWx3JzI2ngx+PxGMDwaDySBU6cCGcT4dTONG02GoSUF/huCJjocDoA&#10;jTOPRIK7509AJ0/4hwAdAWJBACnBxTvDztAY9X8iebezu6oLyDFogWonhgaAFoPrd7UYtP8nkmdH&#10;kqDzH0j+84j3VCoBkLz7ztlQMO71hlyusMsVcbtBG3V74gMDKe/gLyhcKY7OR5HZKBILSWR3YOlN&#10;cFxTJwZNAS4FHU6MprDgBHobhtqEIDcjqa1oRhua1YHlwHF8JEGEoyp4ErtC57X1JTLja5uX7l+6&#10;8fTanRf3Hr0GJH784t3TV+9fvP3mu59//9s//N3v//j3f/cP//gP//w///nf/u0f/uWf/+6f/sfP&#10;f/zj2x9/fPX9D69//PHJh/e3nz+9ePfOuatX5zc3Z86dWzh/HnRmAYbPnZtcW51YWxtfXckuLqRm&#10;Z4fS6d6A3zbo1TscCotFrNdxlFKGlE/hswlsBp7JhDDMYGJo0JlRgMQ7AGbtBNqJuxsik0ViAbVl&#10;YqlUFBHfie6EdbS0wNvaMMgOAg5BJsFJxA4sBoHFkshkNpPGY1NkPLJVwRiyCqM2abRLPmSWdysE&#10;QjaFRieR6RQKk8Hk8th8EVsgBjxmCPhUNp3DoUoFdIOYYRNSdeQOCbZRSUUY+VQViyilogU4mABd&#10;x0MUc5EFpPZCRNOZpuqCmuriqpqqspqaquaWJjgchupsRbU3wVvr2lvqO1tb0HAA41Ys+JAQlXcG&#10;rjFtOFQnEb0zao2Fk3BYBgX4MUPIY4kFdAFEYjKHRWazSAyGWKXq83oHAv5+//BgMAiEOJZJRTOp&#10;eCaVyCSj6Xg8C23uc/k9coOSJxWwRTyBVCKSy/E0Wisa24JENXcgYJ3INjQWTaPjeTzgSYPTE7N3&#10;b6y8frr87sX0yweTL+9NvLw7/vzm6OOr44+vLzy/u/H6yYWPLy58//Lqz69v//Xbx3/z/sWf3r36&#10;27fZzVx30EwSIs9UHzlw7JODB3918sCvSw5/3lBwEN1YREZUMwiNTHIzi9HKFyJUapzRQLZYOEo1&#10;kyOmUoU0kohBEjOIAhKZh6OzUTRiM7alGF+VJ++s9ksofVy0DFurYnf0dgmsXXyLhddj4ZqUJLOC&#10;aFeRu2U4mwQ1bKBO9sunvbJJt2jEyQ872P0msttAskqQOm6bjtsJXi4gN7JxNTRkJablDLzlDBpZ&#10;SWF1INmdWDVFGrHq54a6NuLdW8me7ZGerZxtIztwfX7k9bXZn57O/PRs5qfnEz88m/zpxcTPr6Cz&#10;in98Ov7do+nvHq7/zevVn58ufPtg6YfHKz+9WPj++ey3T8c+Psp9A/Iw9/HR2DePgBaPvn8w+vb+&#10;2Nv74+8egHYHzPfG3t2b+HA/+/L68PWlruU4L9xF7pNju3idRnqzjgTTUxuV+FJmy0lsZTGlsVVG&#10;oHSJeB6tLtHnWk4Gr83H765lHm5mH23nnlzOPbmSfnx5/PXd6MNLwfvbyrkkJeaixj2s7LBwJiZb&#10;SGnPjRs2p8xbs5atWdVyVjwZs5ybCt25kHxwdeTRzdyjG9n713IPrk88uT3++Fb23vXcg9uZB9ej&#10;t7cjNzZ852ctI0O2xCB0uIiYI+IyhCyqkEmVcJg6uQQw2ADu5GQSg0quU0hAzFq5SSVV8FgKDl3N&#10;Y6q4LBWHrebxlCyGgkbQ0LEWFqKP1+4Tw4LSlpwBNW3BzneTzrm5C3ZGVNbupFYYEKckDYeoxXsQ&#10;p75sObGn/vje2hN7mwsPw0oOd5Qdw9WeZsHK+B2VUlSdntrexcV0C/G9cppDTuuR07ultG4ZvVfF&#10;79WJevViu1psU4jsMpEDiLuYx0F14Jtq8c21pPZGOqqZT+40q1gWDc+sEVh0UptZ1e8yh4POTNI3&#10;lgFyNjgS9Mb6+4btXb5uk69LN2RSdHGJCnQDr6WY1XTGSIdHezTZod5seCATGkgFgbq5gSVno76p&#10;kfDSdGpxOr00m1teGFtbmQauvLG2BG1nmpubSaVcKrkK22khwQJKwpCOOJPoXp0Ory2OriwAdE3O&#10;AmiN5yZzmYlcZnw0k80kspn4+Gh6aiwzM56dzKUms7GZ8fjcVHpuamRhenRpZnxxMrcwPjI/kppN&#10;xlNuR6+Y6RYS0wbmRA93rFcwEzRvL2Wubq9eApK9vbW1vLaQGon12BJdupRJ5hNTnAysBtlKrSpl&#10;Ndfz4G1CXLuQ1G6W05cmopsrYxur4+dWxjfWprfXFwCPL51bAn58fnUJoHdlcXZxYWYJaPHK4srS&#10;/LmVpc211dWFeXCLsJsdKoPO2MLsxPz02G6mc+kp4KDpJJBXQOKJOFDYnTngeGQE2HAqmk1GkpFA&#10;IjicGPYB8U0N+3ZxOxICNuwHTgwdQRGAWuCp4Brw1V3Q7g47g0BD3ztLtyB27nR2hqmhNwH9Xa7v&#10;XrwrwaC/u8hr95mpVGxHiKGdVIDBu2YMeAw+8J95HAwmfb6ox7MLY4jKfa6oyx1ze35B5khIbAmB&#10;KUKR2G1oajOcAHjciacyhDLAY0BlFJmJpfEQRGYrhtGOYyFIfCRRiKFICHQVliKncQ1q01BvfzY+&#10;snr2/M0bd57defD6wZN3j59/ePzi/dNXH56/+fjs7Ye33/3w8cfffvj+548//Pz9z7/76z/97e//&#10;7u++/d1vX//wHXDi+2/f3n718uqjh5s3bgAGT6ysZGZnQUBnam11cnVlYmV5dHE+PTcbGst54hGH&#10;f8jg6lXarFKLUajX8lQKqlBA5DIxTAqGTkYC5SWDULBUBppCw1CoWBqVwGAA+hKZQBB3N/9AITBY&#10;IDgaHapzSSJ24jAt8I4meGcLEglDY+BEEppKx5CpGCKZRKMzAJCZVDabKhOztBJGn5YfMMvidm24&#10;R2+UcakULIGKJzGpNA4gMI/MYIO3xVLIGAKaQkSKmPguOWtQx3NJqV0CvI6NARimwKqwtSWIsryO&#10;ogPNpz5ryPt1XdG+xorjTTWF9TVltbVVVXV1tc0tzZ2dMHgHDNnRguoEZtwAbwMtsOFdHgMMN+88&#10;D56BYeAwTGcHAdWOR3YSMWgqkcRm0AVcpohP43OILDqZxaSwWEK53DkwEE4mQ4mENxDwR8PRdDI+&#10;kk5mM6lsJplLJ3OpRC7l8PYxRRw8jYzEYREYLJZI7sQSAIwb2jsbWjua2+EwJLqDSEZzOOp+d/bi&#10;+YlbVycf3Zp7+WDm9YPp13emXt+eeHFj/Mnl6ceXN989ePqnH279/Hrt3Y2lFxc2Xl188aeXL//w&#10;dOnaDCBxTWvBibzPjx/65NjXvzy89y9OfP5fTv/mv5Ts+WXdyT2dFcc4iHIto0XPanbpcH47Oeyk&#10;DfUwtTI0l4NgiIlUCZUspRCFeDIfzRRg+QK8kI3mwKst5Na4ljWsJCmJNRp2m01NNUpJejGxS0O3&#10;aei9es6QXRp1a0Z8xhGvLjuoDto4Lg3ersDrBWg5u0PMhHHI9XRcFRFehoUVYZuKkFWnMdVncHWn&#10;OyuOdFaeQDYXozANAhPfNjpgXQhYl8PO9bR7I9OzEpMmHdyQ1TAdzD69uPzT080/fbP+x29W//Bh&#10;4ee3S797ByA99d391JOt7LOt2J3lwa2x9L21G3//8fLffjj384upDw9yH+7nPt7Pvb+XfXsXkHji&#10;/cNxwOPX9ybfPJh5/2jhu6ezH+8v//hk5MkF45Sf4lJizCyajacYVHUnurozdq5XyvRIWG5pLas9&#10;H15xsqXkRGPh0er8fSWHD1adKEXXtElwXI9an3L1zccT15fHn1wcfX5l5uP9kZc3ok8u61ZGWBkv&#10;fzwgmApLFpKqc2O6rSnz5YWuq8sglosL6tUx08Z0+PHV1LOb2We3x57eHn90c+rpncU3j5ffPJl7&#10;fn/6yZ3xR9fHH16eeXx54fFl33Rc7dQLlDyxmC3kUAVMEg/cPrGoOoXUqlebdWqtQqqRSzRysUEt&#10;t+jVBhX450UT0YhyFkXFZgAeq7hcBZOuoOE1NJQS3yCGnxa0HZF2HDdhz9iJRQPM8lFd55qLtj3M&#10;2/SyFh3EKSvezWoQwYrgpw9XHfiq4vC+0oNflR/dW59/pKXwRGfxSXzlaWpjCae9kttZKcXXmzhw&#10;h5TglJGdMkofYLOM4VTz+vQip07SoxTaZDy7RGATC+UUIrGlgdhSD8AsIiLElE6diGiQ03VypkEt&#10;MOulbpcpEnXmsr6Z8fBMNjQR92cD3ojLHuy1+m36IaPEREcI2sqYDWe4bWUeFTvT353xOUdC3kx4&#10;MBP2ASQDHo9EBqfToYWx+Px4bG4iNjsRm5lMzE1nFmZGl+cmV+anz87OjPoDJgZT2dncS20dlsFT&#10;Ds7SqHttLr08P768MDE3OTo/PjqZzYxmEuO59Gg2mU3HxnOpxRmoZv9UNjGejs6MJRcmRxYnR5Yn&#10;gWgC3czOj2WngWtmM1PJWNBmdonoYTl9wsSZ7OaOOcVrYwM3tuduXd28cnHrwsrqbCQateiz3ZqE&#10;nu9go2xsfMbZpSASmM2tQjhSgoYL0C1iUkfUY1qZiixNR5dm4ptrExfOzW6fnd9amT+/srSxsri2&#10;NL+8AK0Jn5udBpmZBio8c24J3HbMz06Oz06OzU6MAhjPT43Ojudmx0emR1Nz45nZsczkSHwsCe0b&#10;hqaKI+GxeGw8mRhNRLLxSAbIcSoyko5lEpFUNBQPAvH1x4eghV27ZySPhCEtTgwPARiDNubzJoYG&#10;/0OOAXcD49HQeOzP67Z2zXiXzeCa/3O/0y59d7M7yr2b3VVdgMS7SJ5MghaagQZI3oX6Dtf9qeHh&#10;xOBgrL8fIHkn0DHMgMcgvyAwhWSOFPAYjmc1w0nVzcj6djScQCOxBZidg57acTQkmYOh8eFEDpzI&#10;RZB4GKqExFRT2Dq2yKrUDwyFZmeWbly99ebpi29evP722csPII+ev3vyEqqiBWD87N3OWq2P377+&#10;5ofX33z/+uN3b76FFlG//Pbbpx/f33n5Yvv+/dVrV+fPb02uro0uLI7MziUmJ+MTEyOzs9m52czM&#10;dHJiPDiS9sTCNr9X3WMVGbV8nZKllNKkQrKQR+KycSw6hkFF0wGPqUgKBUGCeIwkUnZqY9HwdBqR&#10;QSdAA9TMHQDvujKkyMCekURoeRecSECQye14QjueCCeS4QQKVGaSyiQCjabQiBQyiUqiMsgcPlso&#10;4Qv4TLWA0asWRO3alMvss+nUUi6ZTsDSiUQGjURn4Kl0LJmKIxOBNwu4gAT0XjXHqaBo6e3MjmpU&#10;/enmksMNpw+3FJzA15RQmkuR5ccbT+8rOv756aNfFJ06UF1e2Fhf01DfUN/Y3ABrbWpva2hrbYS3&#10;NyM7mpDtwI93GQw6MBAMAjxsRsIbEeBLAMydrVjwJDTBjKGSCEwahcsCMKZy2XQel8nn86XSrt5e&#10;XygUjMcHg4H+YZ83MAwsGfA4nk7F08lYOhFKRh0DfWyJACCcQKMhsVCFEySeBBXl7kR0oKFyKODP&#10;DUVjMNXq4emJhfu3Nt4+X//4YuH1/blXd5Y+3Fv57t7Sh9sLL6/MP95afXzxw3///vF3j7Zuzm9e&#10;Grv3YPXOjQW3Q9IOK8g7/smpY5+ePvRZycEvyw9+UXPkC/ipA9jTR1pAf/+vmo9/ym3O88tQkz3M&#10;pSF+tgc7qGjU0cponflEdAVPRODJGWwpnSulCYQkuYiskVKNEqqRgxiQ4eImWshA6pG096rQbiN1&#10;wMRyaph9OrbHJHAbBV6LxKFmW+RUnRAnZ7fzKHU0TCmxsxjTUoRoKeyEFTY25DU25DfW5jVUnkA3&#10;lwjwbVo2pk/LSHg1YZ9uZjrQ7ZSXNp46UPj11yUHTzUXyt1aXdDKc8lNqb7emaBzPuw/P5m+sz77&#10;6vb6T282f/9h+YfXk+8fhO5t2M/lVONe+2KkbyVinvD2LYUnH29OP7907sfHZ3/7Yv7H5/M/Plv4&#10;8dn8909mv3u88D0A8OOFb58uf/f87M+vVr57HLm5Mrw9JQl3wbUUkpkp7ZeaA1qbX9XtlXQHVDQr&#10;FaXB0q2cBlpbXkPx3tOHPj3y1S/3fvJfv/zL//rFf/nll//lV/v+y2eHf72/YN/BimPVZJjEa/Fv&#10;TuUeb0fvb4YfbCoXYsKpgHQ+Kl6Iqc7ldNvTpqsLXTeWbTdWem6sOW+e7b604Ly+mnlzd+zdg6l3&#10;Dyde3Z15eW/hzcPVD0/XPjxbefto+fWd5ec3Fh5fXHp4Yfb6itFjVBjEMjlPLuaJOQwBncRnEkVc&#10;ulomsurUNqPOolHp5VK9QtqlV/daTXajTiPmARgrmWQtm67hsDUcjpbD0jAIKkIbs6kAXrwXX3NE&#10;jCjToMsNmDO9lKKopHrJjrg4SDnvJF4aYk5ZkX5haxexmVh2uvrr/aVf7ys/tK/k4FdVx76uPX6w&#10;9ujBtjMnkaV52MpTxNp8enOBCFmuJNR1szsH5NQhNbMPgFnJdOuFHoO0Tyu0SdjdAo6ZyzVxOVxw&#10;A9xUw4G38TDtQmKrQUQwyah6OVOv4pn0Is+AOZXxTk4GVpdSG4ujS2Px6bg/NegM9ZqDNk2/mqsm&#10;NPGaCyk1J/nw6gG9MO62xL32+JA7HfKlw4PJHUUGrjyRGJ7JBGdGgvPjkamsP5v0pmMDyah3JOGf&#10;yCbnxnOLo2NDZpsOg7GgGgdYDcPKjuygcnbUvzw3urY4uQy4OzE2lRuZyKYmgRNP5iZHM5O59OLU&#10;+Nrc5NJkbnY0NT+WWQTvkxuZy6Rm08n53Mj0SGZiJD2aTk2kU2ORgF+vGhbQRzXsuW7+ZA9QZMP2&#10;SvLOjbM3rm5vLS0lwW8PhTAgY/pERCsTPmSWrIwmUz6fjECn17dxm1t4bQ2stjoNGxvzmmwGdp9d&#10;srmau7gxe+Hs3LmF6eXpqaXpaeh86Jnp+dmdNduTkzNT03OTIJMgMxOjO0vARuegJdmjO0up01Mj&#10;iZmRJLS7KZcESB5PQgc8ABiPJmIj0XAqEkjFgvHIcCIWSCYiuUxiNJPMJqIZgNIQtIZ5l8EpIMc7&#10;ZgzwnAJPDg0mh31/luNwcCwSnIyFJ/6PZdW749W7KIVU2z8EwPx/zh+nd/YfgwBCAxgDJINOLhLc&#10;mTMGZvxnPwZvAl6YGPIlfL6Y1xsdGIgPDgIkQ/F6k4P/O8CPRcCPsTR+G4ra0IaHIcgYMgdL5WJp&#10;HDSFjSQxEUQWli4gcaRYhgRJESJJYiJdy+JbZUqPtTsajs2f337w+Nm3bz78/P7b37775qc3H75/&#10;8fabp6/eP3vz4eW7jy/ff/Pi/Yenb94+ffP+5cfvXnz85tmHj48/vL//+s3t5y+u3H+wcunSxNnV&#10;1NxUbHI0MgolNj4ezuX86ZQ/nQQYHk4mPKFgV79bY++WmowcpYwqEpB4HDybhWXQkRRSJ5EAWhSF&#10;jKJQgQ3vrJ0mdBJIABjAj3EAwwwGaLFAdinQ8PXuCDYO8JjBxNL/7NBoKg1Fo3eQKAgKHU1jYWjQ&#10;rDOWRgfXEJgMDIWMAzxm0Zk8FpPPZnCoHDZRIaQ6DaKoyxBzm4Z6dAoJi8khU+hkEplMJJDoJJKY&#10;QzOreHYdt1tBN/DxPFQdtvYMrPx0Y3Vhc31JR00Zs7Wpm0/qkuCpHeUd1ac76otL8w6cPPhF6enj&#10;DbWVwI0bYbDmzg6gyI1tbY0d7S1I4O5QJRDIlRFA5dsb4W117S2gD0MBP4akuQXd2YLpbMMBRcYh&#10;SQQUdAgjCUMlM4Q8jlTMFgv5MqnJ1u32er3+4aFQ0BfaQXLQH07Gw4nYcDjoj4aGY0G3f0Bh0ojV&#10;CrlOy+Dy6CwOjc3FEKkoLJlIZUPFq5kslkxhDwVzF9dnH99cfvNw/cPTC989Pfvh5tzTjZUX65uv&#10;NtcfrS5eHZ9ejS4sBGYzjqkhxXrcODekHNYQFbgqbmcpqamgo/xYyZFPC77+VeGBX1Yd+Q2x8qSo&#10;uUTaXCRtzJe3nPLyWqZ7GLluok/VrCEWkGr2NJ/6VePpzyidFWoxRSmmaWRMs5pj0/LcRuGggT+k&#10;4wwoiX4dMagnDqpQTmm7XdxuFbbZpCgTDy4mNPIxDUxEDbm9Ct1S3lp/prmuoLbqRE3VsdLS/UVF&#10;e0pLvy6rOFxUebiypaC+o7wFVU1hww1m/vrZ7Msn5589Xnz1eunsZmB5Pawy0I7nf/7lvr/as+/X&#10;x/O+1lvkDD6hFlaOIXcKlZyuftPYuYmJi/OJ89PR7bnUzXNDF2Ytc3HliE+bG7bNhIfXR/sX4pa0&#10;RxfvM6X7nXOxwNZ09Ppa5Pp67umVxW8fnP35yepvH02+vjr2/OL8uxsjDzYSN5d958d857Le5TjN&#10;JqBa2VK3WNLNJHIaUZhCGqWSI2xDC9tryHWnWgr2Fuz/q72/+i+f/MVf/ua/fvr5L7/84td7v/r1&#10;vj2ffPnVr/Z8/emBY3sPnPr6UMmxkw3FTRwMxSZTJd09y0ntTEi/kjKcHTFs5qxXZkyXp7tuLDru&#10;rLrurg3cWx96uNV/Zz3w+NLcb18u/Pxq5tvHE29uT72+tfj+3so391c/3F19e2vp0YWF22fHL0yG&#10;JgOOIbNSy1YpmEopUyfjKfgs4L4COlnKY2pkArNW3mVQWfUKvVJi0SqdXab+nm633WrVKYxSvkEE&#10;TSGruQwtn63j0DRUpLC9HFW4p+PMHkFHiYXa2M9rHjMjNwdJ2z7cir0tq6yN8KoHGOWKtsOChqPU&#10;iuOYojxcWUnTiWOVh/ZXHd3fcvpYZ0l++5mTzScPNxzdBzvxNfzMoc6Cg+jSo6TqPBmq2s7u7OMj&#10;ggZ6zCYMWoU+k9Cl5dgkDKuAaeayLDyOikqkNdfRGqsoDaXM1jI9A24S4EwSmkXNs5mlvgFrKjUw&#10;lvUtzcbWl7JL49GxyCDgcaTX5DNJbQKiClMvbC2mNxYoyG1unXDAIh/o1vXbjYF+RxKyZG/C70kE&#10;XOmwOxcfWJiIrEzHF8cjk5nhVMgT97sifnc85E3HAxOp+Hgw6hCI1fCWLlydm9s0rKWMh+xLU4nV&#10;eQjJizNjcxPZuUkQaPXTwtTY7Cikv4tj2QXAtizw4NRcLj2fy8yNpGYzKWhqM5XIJWMjiVgmBqQz&#10;kBt0B1XipII9axWOWznZXsFi0nFtc/Le9a2t+amAUT0gpg8I8XZmp5rcNhpyry9Orc3NRvp89CYM&#10;s66ND2sTtLdI8W0WMUlEh1m1tNW52PbG9Pmzc2sL04D9U9ns9Njo9OQEoPH0+Dhg8ALE44md0tZA&#10;jkdBZiaAFudmRkemsqnxdGwUOpk4OpmOT43Ep7Jx8MxOeY3oaCKajYWheplhfyoaSMfDKfAjgD+i&#10;kTR0UwLuM9KZbCyWDoVSQECCwwlgusEAeAg4DR2cvLOyGgSI72gsvGO0gKCRqUQUWra9M14NaA1I&#10;DCQ77vPunM/oA0gG7U7pLm/U2w8CHgISpwMA2EO5aGgqlZwGNzcJyI8B2nf9G6rtBW4CfADD3rgX&#10;OlUiOeRLDQNI/29N/wWVJ6HypDi6oB1Na+kkYcl8jljDEqlwdB6BKcDSeGgKl8AUs6V6ukhP5mop&#10;bD1XaNfo/f0D4xNjF65defby1Q/vP/zwFuTjD2+/gfLq/bfP33x4/ub9q/ffvP7w7esP3zx/C3T5&#10;9dO374AQP3z/9tbL5+dv3V44vz2xtDoyB2x4LDSWDuXS4WwmkE4BAA9EQg6f1+rus7pd5r5eTXeX&#10;WKdhSSRUvgDHYAL33TVg0P7HwcNkFBkYLSTECAIJjicCKqN3KIuh0QF0ofZ/r+SCAg1W7xSW2r0A&#10;zwS3HUwkQDVUaoqzE/AM9DyBDfVJHDaNw6Vx2VQug8wETEIzmVilGCBZGO/TZz0mt0GkEdP5dDyX&#10;jBPTiWYJ061h9+toFj5CiK0ht5QgK/MR1SUYYLnoTjQWSUHB1RSsTYCT0era647Bak4jmysayvIK&#10;ju4tyjvSVF/V2gYDZgxDo1oQiKaOTpBmeGfzDoZhKHgzArAZDtIEh2DcgcN0ErCtOFQzGt4EdBkN&#10;b8OiO3BYaKkakYChUshcNkMsoAt5fKAjVnNfv8cz6B0Y9g2FAr6g3+MHSB4ejoYGQ8ODYf9QLOgJ&#10;DKrNerlB2+3sFcpkHIFQplJJ5QoBXyKVKoHysAVcg707DO7hlyf6lnJDm7PTDy5svr6y8Xhl4txw&#10;ZqJ7dr53Imf2ORkGXo1TUBuUt4zoOxed9BkHY1DSKWg7TW/Kx9flt5YcKT/x1enDn+Z9/Zu8Pb8q&#10;P/CbthOfc2uP2vEVQ9yGuKozacRYmRWsjiMtZz4tOfBfyw/9CllxXElpc8hpbi1n0CwctsuGemQB&#10;uzRsFvq1LI8Mb+O1mZiNCly5AFHI6TjDaj/DQZQwO4vJLYXElmJ0Q2Fj2YnywiMFpw/k5R84VXzo&#10;TNWx4rqTtR1F7cRaLKedJMHQNRS6js4yMOV2QV/QfPPRuQ8/3Hr77cbm5eGpecfImB1Pqjl46Ndf&#10;fPGXX37xq4qy05Gwp8siJ2HbWCSkUcn3D9pu3d3avrN+9v65zPZUYD3nWU7bZyJdUxHnfHJoLZfc&#10;mg2tjg5MxxIb06G18eHVseiF+cD5Wcdcumc+6Tk7OrA+7liOa7Ie4/iAcylsHHUrEzZjxhlYS0XW&#10;010jTkPMwu5itZOrWzvPdMDy4G35jbC8o6Vff3Hy8199/ctffvmXn3z2l7/59V9++emv9n/56cE9&#10;nx/d/9Xhw/sPnzpSUl/RgGppIcHbWdgGKrwY03AGVVvDhFNtMmXKo50OWVbTXedHHVdn7NdmXHeX&#10;Bh+eHXpwNnD/3PCdNfeVef/t1dmP9xY+3p9+eX362eX555dmH53PXJpxjg8aAxatU6Hvkcl1TJEE&#10;r5SRlEK8SkjQiKgaEUPGpYqYFC6ZIGRR9UpRl0nZZVGZDHKNSmzUKW1mQ2+31W4161VyjVSglfJU&#10;ApaMQ9Hw6FomToVvETScYpTuUcPz/ZK2nAkzY0Od82DPuuGT5vq4otrDKpO1HKWU7sEWf8lvLepi&#10;ofqlLKeQyYU1NB49UHt4f2v+cXT5GU5bvbCzkQOrxpXkNR/Z03hkL+zk1+2nD+BKD3Ob8pWoMjO9&#10;0c7v6FcS/Ea2V8fqUzCsfLKZSzVz6AYmVYTupDVWUOuKOM3Fany9kdFpFhKtSlaPSeJzmVIRz0TW&#10;vzgdW1/Mrkwlx6KDSW9PrM/k1fLNTKQW38hpKqC3FJsEpH6TdMCq9li1Hptx0NkdHOiNDPbFhvri&#10;w85E2JmJucfTg1OZ4dlscDoNmNEPvhT2OQPe3ojflYv5AUQjDoeGhFHAq/t5nQNCVKpHvjoRPruY&#10;XVueWF6YAEienxqDFkNNT85PjM+N5qYzKUDfmUxyeiQxlYlPZYBuAiqPgMxkM7tnCEJDvtFgLhGa&#10;jgcSNoNXQM3p+TN2yZhNON6v2ZqOPLi2vpAI+DWiqI4XVFENlBY5uWN2JLy5Ore1trYyvuBUdPPb&#10;iOzGDh6sTYJqVxDbpdSWgS7hynRoc3VsfXV6cW58OpcZH0mN5zJTgL5TUM2v+YmJpanp5dnpVWg9&#10;+fT8NITkmfHs1GhmahSIfjqbjI5CRxwCBsdy8RD4hCAjscBILJiNhUaiwd2DJUCbiYbS0dBIIppL&#10;JcYz6bH0yHhmZCydGU2lsok4eD4LlDqeGIlEQbLRWCYShvYl+4d2z3ECvJ8EahsPTwMexyOj4G13&#10;nBjAODo4EPH2g+xa9S6bAYkjAx6QHU5DA9oQVoFqx2PjiXguGhmNRQGJIdjvbF+G6A7YHwwADMcG&#10;B8BbgXeOgbcaHkwDR49HfsGVqWl8GZbKg+OYcCyTzJTyZQa+wkBiCXenlolMMZkj48lMMoNLonFJ&#10;NS6DNeAPzS4t37xz593rVz+9ffvjm3ffvgQAfv3+xduPL98BBn/35uP3QI4BjN9+8z3Im2++ffb6&#10;7cOXr558eHv3zfP1W9dHl5cjoxPBVDacGw3nRvzZpD+dGE7EvOAXWzDgGPQaHT0SnZYjkzLFIqjI&#10;JYsJ4AoA3IEn7GbnpGESNC5NpkB2S6GiyFQguwDJIICy0JM7z2PodIBV/M5s8f+eOQagZbF3MAzR&#10;GgRFARfTwDMkLo+4w+AdHjOJbDaZy6Xx+DQ2jwRewgB6TUaTcGQqkcegKDnkPhUv3q0ImURuOcPE&#10;wZn5uH4tI2rj+40UE72W155PqTuOq86DV50htjczKQQylUBjUARUgpVHMTA7CbDTdaUHGitPddQV&#10;t9UUlp86BPy4ub4a8LgF3tGGxYDAkKhmOKIJDujb2dDRvtvudtowaEBcNIWMIOGBHwMYNyDaG+Bt&#10;zUj4bg0y8CVoBp3JIHFYFB6LJRKoDHqHq6+vv981MACo7B709nr7+4a87gBUjr1veADguX94yGAB&#10;fqPtdvRIVTKemKdQy/QGhVEjNakkVq3UYVXFE4OZxdzgfM44EjRlfBM35rOrwbGsJWwnpBy4MQ9x&#10;WFlnxh2xoQ5m5TUj8pqMvHnaQprqZvaLUeS6k01nDlTlHyw7eeDMoT2n9nyWv+er/D37ivd+2XJ8&#10;j7DldBex3E4ps5JLFMh8bOmXTSd/XXfss9aCQ9T6IhMdMaiiB43saBc3bOMPmllOHc2uJHfxcBpi&#10;i6CzjN1WQGs6SWk8ia8+3llyqK34IKzoEKzkMLzmRGvVsZbqvIba/Mbmkrq28mZsfQe9FSNE4mQY&#10;up7C72YL7Dx2N5thptNMNL6da/Zrli6P/fV/f/nbv3184WoyklSunBuKJsywtoIDB3/11Vd/+dnn&#10;/xWLbb10eWl7e25+Pj07HV9ZzFy/uvjNDw+efXNr88HZ8HLcMx3sn4s7psL26ZB7Pu5fyUTXsn7Q&#10;mYutPtxKb8+OXF2cebA1+WgreXMldHHOOZ9ShfslPodwwCb0WsU+C7tfwx/UOqe8qe3R8HrSNTdk&#10;ytjFLimC1lJUeijv+BcHD/3qN1/9v7/87P/55PO/+Oyzv9rz2Sf7P/90/2efHtrz1dGD4LbjREVN&#10;eS0C1soi0IxyZpeKbpET9cJmHr4QVX+6s7oAUVOMa+xQMzuMXPqwSTbm1S2EtctR87m05WxaPR2Q&#10;jfRzg12kXgV7QKsM9cgHu/k2Dc8s5+slNCGtHdNSUXumrPxEVcXRlsbTqNYSfHspFVHJwzUJ8DAx&#10;qVNMRkuoOBEVz6dghQyiUSWwWZT2bo3ZoNBrwF2f0qTTmDRqg1qpkoqUEgEQaJWQpeAQ9TycjdPp&#10;YjYH2A1pSdOSDbPlpWz042e6W8OSkj5GnhZ1RNh6lNl4AmguoSqfXFuoxLUMqhnpHnnGoR5Ucqk1&#10;xY1H9rWePAQ/c4xaXyrHtFgZaAsNyagtaj95oC3vICzv6/b8vYTyw7Ta47T6U6yWAhWhzspuH1CT&#10;vGqKU0yw8fFWNsHKIWspGF5rHauhRNJRIeks1ZIazXyMTc1yWRV+T1cm5psZC6/OJTcXc+tz2anE&#10;cNJrT7otHiVbR26TI6rpdXkceFWvhufrVg9YNW6zZsBmGuyxBtw9QU9PwGMLee2xgCMTdY2mvGPp&#10;wbGUbzTuS4f648N9kcHeUL8jPtQ3Gh6cTIXHon6bnCOAV5kJNT20xkE5YT7ee3YuvrKQW56fWJ6f&#10;Xpqb3S31NTcxNZsbnQIenI5NpaOgnUwDJKdmcyOL46PLUxPL0xMLk2MAkxOZFMhMLjuXTk35BgJK&#10;cVzNn+lRjtukWbt8Kep+uLUcMqv6RdSQiuYVYQwUmMcgWpvNrp+dv7C5cfncxbWxZZe8i9WCZjV3&#10;SBBwOQYgGeZUU8ci9pXZ+PJ8bm4mNz2eHdvl8cT4zOTE/PjE0uTU2Tmo/vbZ1cXlxdn5aQDp0ckd&#10;bI9lkqPpRDYeHUvGAY+zsQgAcDYWBAzORKCkw3+GcRKwEDhoNJyJR/5PHk+M5CZGshMjI7vvNp5O&#10;jafSk+nMeDIFwJyLQ8PdySBUg/rPPE5CJB4LB3LB4ezOUDa0Q8nnDQ94Qv0e0AIGA5TuajFIuN+9&#10;y2NA4l0eAw/ORsIAxju7qqBKI7uz0btT0bsBRr6j14OAxDGgyKHhkVh4NBX7hVClZ0vUODofTebi&#10;KAIiXcwUqIAi03hSGl/OEmu4MgNXahAorBqLz9QT7nbGIon59c279x9+eP7y+5cvv33x6sOj568e&#10;v3jz6PnrJy/fPnv9HvD4/Xc/vfn4HeAxaHeRDPD85M27R29fb929kV2ej05CdVyC6Vwokw2OpH2p&#10;2GAs4vIPAxJ3e9yaLqtYqwEkBlYKSIxnMtBUyIZ3SdyGxbXj8Ls83hVlgN4/u+wOYoH1gg54Bg2o&#10;TKdjGAyoujKbS2ZzSSwOCJXLp+xAF1wGLgYvB28CyL37PiQOl8zlgS/tcBraNAU+A5EFcA70moam&#10;QuvFsBQGhc5mU9lCEkXHIPUKSEEVI6SkDSsoQR0tbKQ7RO0KXAmj4RCr6bgcW8VDVBJa6+gEDJtB&#10;otNJXBZVxaH0SOgyQlNb5bHK4sN1FafbwS+I6sKK/CMlp47VVpY2NDc0tre2oJCtGPQOjCEeAwbX&#10;tsJAKpsayxvq69paW9Go3cKfkB9jkS0YBDSgDU0tI3f9GEki4ug75brYLDKHTeVxxEql3dnncLl7&#10;3W6np79vYKDH7bb1u+w+V/eA0+rutfe7XV6vyWrVGfRd3ValWiKWcnQ6SZdR7LGKQj2SuFM64Tfl&#10;En2J6cTQ4kT3WMyS6BtdTwZD2oABP2ZALvfiRw2wHvzh7vZ9c5q2hKBCWvvpELNu0sgct/DdIjIb&#10;XodurW6sK22oLq4tyis+sKdw7xdF+79qyT8KiKvG1qtRFeLW07SqQ8SKg/jyoyJ4rYGCcAnpQS0v&#10;bhaETSy3FOVSoJxyjJHToaS1CDC1LFg5sSoPXrgPVbwXWbgXUXSg7dT+xmN7a4/uqztxAFl5itxa&#10;QkZU0qkwnpTAUVMpGhrVyKBb2VQzg2qh0W1MpoNDt7GIZgrRSKJ30cQufmzR9+4P9/72f77eupYd&#10;8IlzY7Y7d6biia6a2uOHj/xm795ffrnnL9lc3IDPOOg3rW7knry4dP7C+IOHZ//0D69+/G/PLz/f&#10;iK/GXWNDfWPBvqlwz9SwC2TC558P5c6PbjzenLu5sPJwfe7u2vjNpeD5rH12yDru08VcsoEeuadX&#10;3u+U9fdIB7rlfnvXqC94Pp24nPMuB0wjPZw+SROj9Wjx4S+//OXez3/1xWe//PTTv/ri07/a9/kn&#10;h7764vCXew5++dWhfV+fPHWyCtaE5IHbCwXdrmP3d0mG+0QD3YohhyHoJmtFFdiW0x3VJ1rLDrcU&#10;VzDghVRYjRiPtIuxLgWiR9JkZDVp6c1qaE8eXM1q5GLhEhpSxKDIhTSxsB7WVlhYUphXUHQ8/8zh&#10;EyUnTpTkHSw9tb/6zKHa0weaCg+ha/Lx9cVUWBWzs5HZ0cSCN3HQzQJiu0FEtWkENp3IqhFZVRKL&#10;SmpWSfVSoVLAVAjpahFbK2LpeGQDEz4oQ87YCecHiNeG8Jc9iM2ejpXu9oy82kE8IW7eQ6n8AlO2&#10;j9NZZeRRu+Uik4ArwaG5HY0STL1DiE10ibIOhVtIgp/6uvHQl215B1Alx1gtpXoACS6+i4YklJ4k&#10;VpwhVp1BFh9BFh3Alh1ClR5FFB0iVp/gtRaYaY0DMkxIRx1SUZwivI2HNdFRks4mVl2xsKWIU39S&#10;ga02cpE2FcvTrQp67dn40MxoeHU2cXY2dXY6OR0fTA/a4736HjFZgWkQthYz6/Pl5FaPWRxw6Pw2&#10;3XC3YajLMGwz+R3m4V7TkNM47DGFvNa4355LDowmvbnk4GhqKLuD5JivN+y2Jwedo4H+XGRgJNrv&#10;tsh46DoVsryHVu8WtGX6xOvT/s2V0Y212XMrC6tLy1CZr9mlhemF2fGpqdzIZCYxNRLbXZw8NZLa&#10;qV45tjw9uTY3szQ7BRA4PZqdHRtbGJ+eHxmdCQXTNmtEI0qbRDmrZLRbMeW2XMjGHGySi43xibFO&#10;XmevGL+Y9W+dnT17dvH85sbFzUuXz16ZTUyq6WIWDMOFdUrhbWpCq44Oc2poY4m+xenk4tzYzGRu&#10;YjQzmktPjI3OTkwuTkwvT0yvzEBlQBbmZ2aBHINPMpYFPIZIDKw9EQOUzcWjAMaZCHQOxE6gGltQ&#10;ZY+dKlfJQCDhB0gGbA6PxKOAxyPApJOJXDI9nslOZgGSM2OZFHjD0XQyl0gAEo8lkhOp9FQGOpUy&#10;Gwv/bz9ORieiIQDjzM4+KIBYSI4h7gIYAz8e2BVigGRAYojT/W7wVWDMIDuKDPjtByTeTToIFdoE&#10;77Pr2YDE0Gz0DuOhhPzQLQXweyihTDz8C44Y0FdN48gpbBmFJSPSRAS6EIQr0fFkeq5UL1JZxWqb&#10;XOc02YO9nkw0uXDu/K07918+fPLm0bNXz16+ffLiNeAxyP2dPHr19gXQ4u9/evPdj68Ahj9+Bx6+&#10;eP/NSygfrz28P7I4ExzN+LOZ4EgW+PFQPDUQjTj8g139HkOPQ2m2CNXQEZAAh2gqHUuHxpMBLDvw&#10;xHYcAaQVA53T0IkndhJIUIFoHAFBpGCoDAKTQ+byQQgsDg7o786YM4HNJXJ4ZJ4AtBQuH2CYxhPQ&#10;+ULQgoeAx5AHM1mAxLuqvYtkwGMqXwCcGGAYBEsHtCahKAQsnYCm7R7eQCXQ2WQqn0URiClMJRnX&#10;zUYHVaSYhhBSEQcVRD2lhVyThy49we+ssXAxJiGcgalAdNSB9wamLeBSpWxKl4zVLSFSWkvqS07W&#10;VBY21pd3NpYBHlcXHCs9dayqrLC2oa4GBh3rBNXkau9s7oQ3d3Q0trXVtbSA1DQ11TY3g04LtAAb&#10;3oqAhqzhJByCiIMTsCCdeAzgMUB1Jx4HaE1is6hcHoXDY/JFApnCaLXZnW6Hq7+nzwNah2egq7fX&#10;7Oy2uOymXruxZyfdVmu32eEwa5Vcg5IddGpHBrSjLkG2C58zI0dt5KhHERuPDi1P9s0mbVF7b6/U&#10;p2V4Wc0LZuJiDykgaVC3H1U1H7Ngy+n1B9uLPrczYeNdooxBNKTkSokIIqoV/D+JwbQTEC34xipM&#10;ZT6u+iSt6Yyos0ZLaNXgYXp8u4OL92t4YaMwZOAHNKxhJc0jwZvoLXJ8Fbv9DLuzmNiQh6o6garM&#10;ay88Aju1ryPvS3T+57TSPfzaY7TSQ4TCw4yaIlxJHrrwhBTZaGR1OrR0k4Ep0tFYZgbZyqA4+bwh&#10;udivEAyIaQ42sYeBtVJwZgLVRhL0sTyjltvvzv7+n55euJbpdbI9faLJsf5Xz7e9Hm1J0YHT+fv3&#10;7//loSOfdDuk6fE+X1gTS3c/fn7u93+4/8e/ffjxpyuvfrx68clKaCHgHvP2TwQ9UyHP5NDQTCC2&#10;GBs9l1m8PL1waTI6Exg5l5m5Mpc8l+6b8NpG3eZ0ryXZZ0sNmCMuY6DXGHQovUaZR6sNWOTDeqlX&#10;Q5ATT9Wd+uWhX/7Fnr/4zZ5f7f3iN/s++c2+zz7/es/eA1/vPXTo66Mnj+YVFZwqK63oaMUohGx3&#10;F2vITh60kvrN7EGb2NerHHbZE35XJsLQSqowbWc6a/M7a/KQtZUMeBm9o4TWXsFFNchILRp6vYxU&#10;K8S1yWnUbhndJu+UktEKBkpM640Pz188P7m6GklnjRY7g8rpbEU1VjVV5JcWHz1VePhY4eFDhQf2&#10;FR/eW358f8OZYy0lJ1pL89BVBeS6QnpTmRjTJCe1iXDNEgJMRm6XUToUdKSSgVQwkVo+ziwmuhSU&#10;mIm+4GTcjQtvB0mbvbApfVk/+WA3/KCx/YS08ZSktRLol4FDcWik/V1GT1eXTWuyqXU9GqWJz5aT&#10;kBJ0kwrX4ODBA2qKjtAIP7W/7eT+joKvseWH+a3FSkSlClnNqD2DKDiCLc+nNJTSG0uJNadR5Sdh&#10;+fs7Tu8nlR9lVB+TtReZiTVufntQRxpS4518hIXcLm+rEDaekbYWKdHVOkq7RUy2aXj9NnU67JrK&#10;+CZT/dOpgdFw74jfFncbAt1S8LNYmO1SeLkMVemQEwetfH+3JNglD1kVwwapzyDxW6T+bmnIqYx6&#10;NBGPIdJvSoeAJTuzcXc2MTAS68+E3LGBnrDTEu2zxpwWv13TZxJpBURqeyWvtdCAKx8QNSdMhJWw&#10;8cpq+tqF+csXVi5vbWyf376weWl9bWsFqpK5NDc1uTA1sTQFbHh8fnIc9BehAe2p5bnZ5Z3iWyBL&#10;c3NL0/PzuYnZeHLGPxw1qRNGyQSkyIpJuy6uEvXR0Q5au53WqMSWx3oVD66dvXHtwqWrF85f2Nre&#10;unxx48rVzWsLuXk1Q0KshrHrm9ToVhOt3SpEDXaLJtLe2cn47FRmcjw1OTEyNT42A51DNbU0Pr0w&#10;PjkDHB2q+AGReCKb3jVjKMkYoO+OB0NFp9OhYHzYn/AHRiKRkUg0HQqDfnw4EBsCSA6mQn/mcQag&#10;Og5Yntodsh5NpaDZcehIqHAcYDsaHYnHdw5ySIxBI+HQPDRILgYV0gLIBBAFPN6lbMI3GIXKd3hC&#10;bnfY82cY7yoy+OoungGYAbl3l30lhnxJ//DuqrHdVdy7Jr3r0JBwQzY/nImCHyeUS0ZH0/FcOpZJ&#10;RlKJ8C94Ug1fpmPyVSBsgZrKlBBoAhJTzBFrRUqzUGmWam0ynUOhd9tdif6h8YnZreu3nz18+vrJ&#10;89ePnr14/OIl4PHjl28ev3r78OUbAGOQZ+8+AhK//vaHXR4/f/8NyKsP0DlO1x/dH12c8WcTvnTC&#10;G4s5hwLd7kFDb6+iyyLSatlSOZUvBEwFRIRmc8lUFAUyV6DCAMPtWHwHltCBI3biSUgSBUWmoUjQ&#10;4b4YCh1PZ5HYwHe5IDsIZwAkYxksHJMNqEwCbwgJMR+QmCkUg+zyGEAXBPB4dx4aIBm0oA+MeUed&#10;WcDLgVMCJAMAo6kkNA0qFg0d4UCnEGhMMoXNJNFFFJKJT/Lp6AEVLqBA+WQotwSnp7SzYTUiRJuV&#10;R+tTc7QCBAlThsW3UaEziGkCFlHDJTvVbDWrA/warCvJr6+thLXWwRvLWysLKk8fLcs/DnhcXVdT&#10;Xl9b1lBfBbjb2tbQ2g4ADDBc09QMOv+ZhtZWwGkYHNGJw6DIeCQJ/x8whkqB/mdNUCyNRuPx6VwB&#10;WyAWSORKraG7p8/h9AAqQ0j2DNj7XF0Om9VhN+/wWNttMdnM9h5zv8PoNAgGzYKMQ5Kx0FJqeFbV&#10;vNyDmeul+Lq4iSnA41HPQsKdcrksPDcXHmC3LFnI4wZ0L72K13gMX3YIlr8PVnWCjK7sFiLS3YKU&#10;SRjUCXQMHJsAp1JQVAqaTkBysJ1KEtLCwvSJyQEdL2zgBXRsv4Y5qKT2ifC9Agz4jaYmNwrRFQzY&#10;GXL9KXzVyc7Cw7D8A3Un9tad2t9QeKju9P62ov3EqkOyjlM+fnNMjnRQ6iVNZ9g1+ahT+7FnDgqa&#10;Cw3Uph4Z3qQiybVkvonGcbD5XokyrlfENHyfmOygY6xEtAlHthJEbqZmkDe+Mfzxd9d/+t3N6ek+&#10;p53VZWC67fLRpIfHRNTXnKquyDty6NMzhfsCEcvV2+P3Hs+++3jhw8eLjx8uPLg3kxmzecLKwHiv&#10;d8I9MOXzToeGZsKBqWBmJbV4aWZpe3JqJTkyE0pPBSdW0mNrI5HZsCvjCsz6Y2uJyGosvBofmg/0&#10;T3l7R5wMI70eX12Pr82vL9ift//TPb/8zWd/8ekXf/H5F3+576tPjuz74sieL4/s33vkyMETJadL&#10;W+oaiWi4gInTSrEmJbFHT/d2M4d7SP0mYp+e77MpAn3qkNuaHNYHPRgFp5aKLMXCTsNrSwiwVjG5&#10;RUwqZ8LLmJ3FjI4SVmcpG17Lx7bJqXgDn2QRIlQUlJqKVtGDS7nZG1vz1y+u3Ly2duvG4qVL8amp&#10;Xq9fJbeQcKymmtaKworCk/kFx44VHT9aeORgMbTf6ijsTB6yLB9TUYCtKiDWl1CayshNJdSWEnpb&#10;GQtewUZWSsgtGnanVYTxmxi5HtaMnTRvRU6omwLsEgvqmLBhP7Pqa27jGSW20yYSe4yWQXuP12H3&#10;dFsdBkOXSmNVqSxKabdS2iXhqSgYXkeNBFmtITQYKa202vzWE3ubTnzRWbiP03RaBCsSw4rFbZWY&#10;ouPw00fpTRXc9jp2WzUfWc9orcBV5KHOHMYVHWZWnaRXHJG1F3TRqr3yNq+0s4/TacTWKttLRA35&#10;4tYSBbZJz8KapXSXRRLuN0QHTUMOmccqsGsYDi3TbeAOmnhBq8CrBn+NMR45YcjK9tv4oW5hwiGL&#10;WERBPc+v5YTN/HAXN2LnpTzyhFsd6gVg1sUGzcmgPRXoSQcdyaGeRL8t7DD6rep+ndjIIwhwzYyO&#10;WlxNEbnmlAxe5OE1JlTICStjOWLdnI9cOz997/r5e7duPrj34Mb1Oxe2rmyub59dObe2uLI6P78y&#10;N7cyP7e6AJ2dDHUWF5bnF5bm5pfn51cXl1fmlhbHp2ZT6flYZGKwd6RHO+vWrw5a5x36mJzjosJ7&#10;KC0WSr2J2Xxuwv/0/pU7d65fvnHl4rXLFy9duXD+yua57avnr0/Gx1lteGpNs6QdpsLADPROswAT&#10;7tNMZ3wLU4m5yeTc1Mjc1Njs+Pj82CTgMWhnx8anJkanJkenRkcAjHMpwEtozhiYMeDxn4ejIRWG&#10;eAwwnAlHkoEQIHHUNxwa8EUGhxP+UCoYTkegzU5JgPBoJB2Nj6YywJKzCeDKcWDbgMqJUCgZDoMA&#10;YAMeA97n4hFA5Vw8nIkAtYWMFogsgCvAbdwHHbYIeAxIDHi8g2Q3gDFg8K4Z72YXyeB66EveAWDS&#10;UfCqQe9OH7pyN9BlQ4PQ8HjIPxIPZ+ORXCo2mkmMpKIAxolY8BciuYEv0fPEOr7EwBPp2HwVnSNn&#10;8pU8qV6q6VboehR6p9Lg1poHe13JdG7t7Oatuw9fPXz6CsLw85f3nz599OL1g5cgb3blGOTx63dP&#10;33548eG7lx++B3nx/jsobz+++vjx7vOns+vLfWGf0dWjsXXL9AD5Wo5MQReLoT0rLC4emuLlUDh8&#10;0ALcAg8GBtyGwTcj0DAkFkmgoog0NAkAmE1i8ihsAYUjoHKEVK6IwOTi6CwCg41nsHcKcjEgRWay&#10;AaEpPAFQZKCGAMMMqEyHCHSoPAH4jiBYOmN3NhpBIHXioPFwJIkMnb7wH2O8BBYDR6dhaVQMFTor&#10;ichk4ak0MpVKp5IFTKJJShvu5kd62L0imIPTMijHQgfOyCg2DtZMQ3vkHLeWJ6a04hGV4OaBzCDR&#10;qFghDWMRUrrERC6+rrnqZF1FUUNDTXNrPaymqKH0ZMXpI5WFeY21FXUNdZX1dWX1dZAit7bVNsEq&#10;6xqq6hurGpqqGkDbCK6obmhqbG2HwZHQCjE8HgXkGI+B4zCAzbs8BooM/HiHx1SOVCpSqrgiCU8s&#10;lSvVZqvN0evqdXl63f3Q2LXL1WXrBjHZuozdFp1FZ7ZqPU6T36ENmIU+JcXDaXbiC1KC2ssDtGtB&#10;TlyL0Alw0fFo+OyofykxlHJ7bQKXoC2jRi9ZKRk5Uo8sQZzZ13D6cFttGfggNApcy0UGjKxElzhm&#10;lrpkLKOQalHzzDqB3Sgd6NJEHYZRtyXXqwMkdokwZkaTllStwJZL0WXc9jOU+pPIysOtpQdgRQcb&#10;8r6uObK3dO9nZ776pHDfJ03Fh+noOi6pkYEGHMnXEApGLKgRA8LNqpG2nEDm/aZu7/+NOf2prDVf&#10;jSzuYsMcGqLZSJWbqFIHR9wvkg5L+V4hs49F6iYTrARKF5HTQ1IPsHoC4s1rqecvVzfOhiM+pVVF&#10;0ohISj5ZzMQiWioIyMaWuuLjhz9FdJZNTvVfvp5+8Hjq6tX0/JRnYsQ+M+a0WuhGGys05hwac3kn&#10;BganfMOTvtRc4OKd5ev3VxbXElMzw9Mzw7PzofmV2MxqfHwxMrOeXL85uXF3euX2xNztscnr2djZ&#10;kN6nqugs/uLIrz/7+leffv6rLz751ddffnpk32cH93xy+Ktf5+37rODAl2UnD9dVF3XiOshSNl0v&#10;o1lURKsKZ1Pjew0ktwnIMc/vYA9Y6S4Dw23gD3XJI059akAasCM0nBYhuYoKL8Y11zFRBKMQbxTU&#10;ctCl9PYiausZSksBubmQDCujttVx0EBjsQY2ySpgOhR9U/HkheWJGxcXHtxeuH974d7txft3Fm7e&#10;WLh8PbOw1h9LmVz9QpWOyGB3INAtTa0NVQ3VRRXVpwvrz5xpPFPQUJDfUHCq8XRec8GJztJ8dHUR&#10;rr4IW1dAayvnY+ullBYdu93MbbXzm/v4TV3kKnHLKVLpIWzpEVZHhZqNMcm4dqOmv9fh6/cMOHtd&#10;VotDp+1WyC1yiVEhsaqkNrXEJuOb+DQFGSWAN3LaqrhtFfCiQ/XHPm8t2E+qPC5oPiNuLhI2lZIr&#10;8jtOHcRXnWHCqsn1xSJsg46O0JA7hR0N1OpiQnEesfQYrfoot/GwgVRsZ1T3cVp7aI0WXJUcVsCq&#10;PsZpKlKQWi1iyoBFPGAR2lQMnQCrZMNl9HYRuLehtGg5CIsIq2O0GVjtXUJkjwI3YKB7dXSfjunT&#10;MAMa1oCU2C/FD6rwASM5YKQOaMiDBmaiTzFkFQ5aRaFedcwD7eAI9+iHreoBvaRLRBFhmol1Jcjy&#10;gpb84/CSYxxYQRelOi7tmNTiEgZyuIc/EenamEte2Vq+d+favbt3r1+7dRFQEgjzua2t9Y2tc2fP&#10;nz27efbsxtra2ZUVkHOroLO2ury6urS6trSyND27NDa+Nppdig1PDXTNeAyrg5YZuyosopuR9T20&#10;Viu92a0mX1zNPrx39f7D+zfv3b109crWhYubG9tQzezljc3FDZvcyGxFs5tahe2tSmy7htLWpyCn&#10;PJqFrG91KrY8k1maG1uen16emVmamJobHZ/J5aag4yCBH2fHU6nRRGIkGskCkYU8OJIKAhiHs5HI&#10;DoaDwIxzsXgmDPwYSnw4CPw4GQjH/cF4MAA8OJdKjKUBhiE/BjweScR3qirER9PJTCwG/BjwOB2L&#10;AkgDPd2BcQQatY74M9BOYuhgY+CywHTjg0COB3YTGxiIe6EBaoDVoLvvPym7y+NdY97hNDSyHfS4&#10;d+abQce1e1nI4wqB1wJRHh5MBIZSAPzx8EgymgUwjoeSsWAyHvqFUKrni/WAxEKpUSAxCCR6KDKD&#10;UG6UqrtVBqfK4FIZPHrL0IAvM7uwffXGk0dP3j56BvEY+PHDZy/uPn1+9/nLe89e3X36AigyyL1n&#10;LwGbn7z++PwdIPH3oH3+7tuX7757/fHj0/dvtm5d6Q0OcFRSpkS8w1EeoCaWySIw2TgaEws4ymAD&#10;GIM+cN92DL4F/HtGoJvh6FYk4A0dTWIgCQDJDAKdyxTIREq9WGWQqAwsoYwlENM4AhqHT2HzgDGT&#10;gTGzuMC2gQpDQ9k7k8f/2ZI5QKY5QIVRFCqAMcRjIrQwuxOwGTqvCYskEfEMOsAYmkJCkYmgA1k4&#10;g0sCtwJkGp1C5LNwRiXVa+MN2dh2BYqPLJKgyvtlhJiFFzFyvFK8kwcP6lm9UgqtsxbTXkuhgx+O&#10;SCEiZDR0j4SiYbXj2ooaq0811Vc0tdS1tNU3VBVUFR4tP32kuuQ0rLG2qaWpprGhvL6+pqWlAdZW&#10;3dBcWddYVd+026mobSivqQed+pY2WCfEYzgG04lGdmJQKAIOSQAMRrUg4DAUEvw4IBgqhSuTKvQ6&#10;sUIulstVGo3F2uVwOl0eT79vEFrVNTDQ3W3r6XV02brMFr3VrHZ2qf29Wr9VNKyhmwk1qqYjLuTx&#10;cxbkgyh/thstQ5yhY9s9Ae/Yhfncei6WcbutDJugKW0kzHfR41K0BFbUVni0s74Khwa3CjgWlaBi&#10;4frkzFi3cqRPH+9Rx/u0sX7dsFMZcGlDLt1Ql8yr4TgEOCW+XtBZwmjKI9UcJtQcwlQebC/eCyvc&#10;W5f3VfnRL4sPfV508Iv8vb858slfHPz1/31q7y/rCvejG/OZuCoxu0VArhShjo33YEfN8F5qsbj5&#10;EOrUr+r2/n9oFV91E0odpHInq8GtwjitVLOdofPwFQNCuVckdnMFTharh8a0k7k9JImTrHGSXX7h&#10;tVvZe7en4n6tx8J16th2tcBj1enFLAysho5rb6kuPHHwEz6z49LFzNaF0M3riY2zw/GAZqhP5HUI&#10;hdwOuYKQmxnOLoUD4x7fqDMw2ju7Elhbj6aS5rBfOT3mWJkdmJ9yZ5LmSFTvD2pSWev0omt2zTt5&#10;zjeyOtgT0SG5badr87468tmnX/36sy9+89Vnn+777DdHvvrsxNdf5B38ouToHljRCXJzjZSOVSrY&#10;Orta67KIew1sm5bWoyU6NOQ+Iw0AeLhb7LeLBrv4XiN7UMsa0AgDZlWiVzBkgmtZMCmljoetZqM6&#10;5HS6TcHu1cCEpDO4pmJKayEJVkRsOUNoBm0xEVZCgjXwsTiDgOsymlPDPWOJwaXpyOZa+sr22O1r&#10;c4/uzj28M/vw1sTtK8mLG8kL67HNtejZFf/s7NDohDOUMPb2S1VaDouLAf+iaxuri8rKTxaUHz9V&#10;ffJU7alTjWdO1Z8+ASs8jawuxTaVEdrKKPBSGqpYQKqRUxtl+CZ+Ry2zrUpM7dDLqWYd19aldDkt&#10;Ax6729HttBrtOmWXQmySCo1yiVUjt2llNq3ErpaaxDw5hchob2S01WCqTzfmf90MraY+wW04rYFX&#10;y9uq6JWnO09BS73oTZW05jJWe5mBhegWkB1itp5G4MDqSVVniOXHyBUHOA2HxbCTKkSREVfeR29w&#10;sxqVnQX8llMGRrvXwIs41A4VU0JqI8MqMXWFiJr81rJj9YUHGgq/bi451Fl5nAwrYnZWcNE1Snq7&#10;gtwqwTdpqZ1mBlKBbZChqpSYCh2xUo0rVePLHYKOIS15UEMd1rMj3dKwTRHsUvhMMp9J3qvk8LFN&#10;uLpieHlBe/GZ9pIzqMpCelOxHlsd5LdOajBRBcrKaOwWwodsoqn0wMbqxMULaxcvbl68tH3hwvbF&#10;CxcvXbhwGcr2xa0LF85vbW1snd84v721vbW5tbG+uX52/dxZoNHLZ2fmN6YmVhLhcU/3jMeyPGid&#10;7tGExAx1e5UR32CgNUf7lJc2Zm7evHLn/oPb9x9eu35z+8LFrc0Lm+cAj9fPr27OZWdcBjujDcNt&#10;Q4o721WYJrcQGTHRJ4aN6xOBtenY0mxmdXFqfXURKo89MQ2d0Awd0gy10yPZ0XgCSDDIn9EL+sHQ&#10;SDgC2t0ns9EYtEA6DNp4NpoAHcDjhD+YDIVGU4mp0SyQ7+lRKDtITo5nUhPZ9M5IeBo8BEiGAhgc&#10;D+8s3obGq0digXR4GDphYmfJFZDjP5PYC+1QSg360kNDcSC+/7GsGgT0d1n7Hx13wA2469nlMdT/&#10;Dx7vBrwEMungMAi4AxiJR8AHgI5fjIdAfiGQaAGAOQI1R6ABVBbJjDKVVaq0gI5IYZVpehQ6p9Y8&#10;YHWEUtmF9fM3b9159vjZ+yfP3z5+9uopQO+TF7ceP7v95Pmtx89vPXp658nz24+f3Xz4BPTvPX31&#10;6OX7p2++AQFsfvrqw5tvvn3xzfu7rx9HJtNEPhvHYGApTCSJjiDSUBQ6hspEk+lIIhVFoiEJFDie&#10;3IElwJCYVhQOBPC4BY4FSIbjKCAAyRgyk8oRCRU6lbHb0O3UWXr0FptKb5YotQKZkiuS0XkiBl/M&#10;4IuoXMFuAKdJ/1GWCwTAGFrztbsGm0aHFmZTQMgIImFXKwGSAYzhBCxwTSQJT2DSSAwmgDGTSpdy&#10;aVYNs9fIMErRInIDA1FDbCljIqrNPPygjhvvEoa0JJ8METXRDCw4qa2ejEbS6UQqDcckoYxcokNM&#10;EOJrYLV5jXWFsObqZhigal1V+YmS0wfKCo5UlZ5urKtqgbXUtzRXNjbWNDbWNTZX1zVW1gI/bgIp&#10;q64rrqwuLKssraqpaWwBPEbiCCg8Hgk+Nga1m3Y0sgneCQKQDC20JhJofK7KqNeajTqTUaVRa/U6&#10;QF/PQL93yOcL+AcD/h6Xy93vcTl7rDqFUy/1dykCRkE3q0ONLhc1HesllCyZ0dsuXERQwmvYg645&#10;pZXL7O4+b2wwlvUFBk12CbJf2DpqpoybaT4RUgSvJLVUU9BwDo0iF/C7tQq/1RC1GdIuU7bfGHcq&#10;PXqmW0ezyYk6LlJIaGLCa8gtpajKky35+1tPfw3allP7Wk7vay050F55sK3qcEPpwcLDnx//6i/z&#10;9/+66tTXZce/Ovr5/5u35y+Kj/ym+PCvK/I+b6vLQzYcJdV8OWHDLfQQBhjluvY8Qe1h8pnfGBGn&#10;Mkp4RtE5xG8IGwn9FlKXlWJycTVuvgog2cOT9/Mk/Wyxhy5zUxROgtqGtTrJI1nT7auj6YBRzUXx&#10;cTARGSNjUDg4BA3ZquRSmysKTh74DYcKW1saXlpwPrw3cv1KOhU2uLt4FiWVR2vDo2vX10cfPdu+&#10;cGN6ZjXkjxgGvRIxr5mIKOCRKrqUqG4lSidoYxPKafhSKqGUy6qVCJsV8k4avaGs8sC+A5/uP/jZ&#10;V/t+89We3+zd+8W+PV8e2r/nxMG9BYf3VuYfhjeWsAmtWj7RruJ6erQ9boOuTytx6gVOvbDPyHeb&#10;+f1mplPPHzBJBq3CfiOnR8W1y+hmNrOLK3QrpEN6tkvRoaY1Son1YmKNEI+3iPluo9Jno5il5aT2&#10;QnxLIb75NKYxH10PYFxEaMlD1lYx4K1SKsups44EeiYSjslU30y2bzbnmR8fWpuJbC0mr51N3lgP&#10;XV0JXTsbvLERvbWVuL2durWdubk9cm1r5ualtbvXl69fGl9dCcST5i4HhyVAdqDqKuvry6srzxRX&#10;5RdVnsyvyjtee/pIQ/GR5vLjHfUFhLZyLrpehG1Ukts0HLRFzugxip1d8l6byu3Qu3sNvTZNt0Fu&#10;UUmMMrFJITMpZeAvcJdRZTUojSqJWshTc1liIo4Ca2wtLqg7caj11EFS6XF5a4WdAtcgm4hlpzrz&#10;D2PL81mtlez2ChWlwyai9cg43WKORcDU0nAcWDWh7CS9Mo9eeZxRdZRde1DRdszDqQ4o2iIG3IhT&#10;mOxVqKmdpMYyeOlpdFUps6NZhEcQYbWlx/ae+OqvTu75q8JDnzNQzWIykodtY3Q24ZuqkDXF6Noy&#10;bG0prqqQWl/IaDjDaymUw4u66bV+BSqiIaTMzJFuQcTAHdZw+yT0AY0g0KU2CykiUqtZwvQ7uhPe&#10;gcyQb9Ckt7AoWnSTk9oQ4DfFFCg9ukzcUaimNphlmP5e2cSEf+3cxPkLS+e3Vi9cWL+0vXX10uXr&#10;V6/dvH4D5Ab4X5DrN65cuba9ffn8+e3z5y9srp/fWDy7Pb98Lp0Z9/RO99sXB3tmnGYPlyxvq9bh&#10;Gy1cxFTSdXl7efvypWu37926+/DO7btXL1/dPr+9ubq5sbq+de781tmt1ek1u8pOakDT62CK9gY3&#10;ExaUtSe7WMuJnnOTweXZ5MrSxOa55e3NjfWF5dns6Gw2tzA+MTc6BjKeTO1ODwPoAjZnI9FdGAM/&#10;3p05BhdMpNK5WALQegx4cCI9EomnQmHAY0BZYMOT2exUbgzweGfLE0TiP5cRzY6MZzJZ4N/x2M7I&#10;dmAkGgKKPJ6K5xLhkSh0LsVoLJIJBYEch9xuwOP4wEDCO5j0DiUHfUmA5J2hadACJwaBxHcHuqAF&#10;3jzc5xzaOXoZdPyuPkBo8GTA5fxPJEND1v4haMg6GtpBcjgVDabj4Uwi8guxXA8NWYt1AMlsvgqw&#10;WaK0SFVWkcIM/Fiq7gF+bLYF3d7MwvLF2/eeP3wCSPzu0dM3D568evj89d0nL288eHrz0bObj57e&#10;ePDo+oNHV+8+uHrn4fX7T289fHHvyZvHLz8+fvXx4fN3j569ffH2/dN3b558fL18eUNu0WMYNABg&#10;OIHSgScjSADApHY0vg2Fa0PhW5E4GBIH6NuKInRgyB0YUhuKAB62wKEn/5PHZJaAI1bKdRatpcdk&#10;6+t2uLvsfYDKCp1RptYLpEqhQs2TytliGVsi40oVPImcKRBCi6t31lqTuVwKj0/h8UgcaJwcTaXi&#10;mXQ8C6r+gSYSUUQCmkREEnFtQDrxGCyVQGAQSVQik06WC1h2rajPwNXwEFREJaq5HA1rouGQTBJS&#10;QEEb+RSfnhc1sYMagleBleAbCe1NNAKAMYGI7+QQ4Q4xtYuLpLSX1JQfr6k909RU2dxcU99QUXz6&#10;0JmT+0oKjlaWFdTWAGluAjyubWqubWyqbWgGAWZc19wKUlnXAEhcXFFVXlNb19LahkSj8EQkFofC&#10;4ZBYbDsK0YbsbEcjYEh4Q0fbjiLj0VQy4LFcq9aajObuLgBjgGR7T8+feewfHhjy9Qf8gUh4aMDt&#10;Mml9OknCIgqpqfL2M8LG4/281rke6jkXMauqlzTuQRTvJXY0a1RSi01v7lJ1m2QOJcdObQnyWpfs&#10;3OkulleC1DPboDlHGddtVg/Y9H6HMWzTe7Vil5JtEeJU9FYOvIwNLyc2FnZW5DUVHm8sOtlQeLL6&#10;5OHyQ3srD++pPba/IW9/c9GB9tpjLQ1HOuCncKTq2oa848c+OXX417CKYyxEFamlsPL4pyc++7+O&#10;fvJ/5X31V8VHvqw49imx8usRPfaCV5AQwbRNxwQVX0uqDniI5ZM6zIgG6aSVD4hbPSpUtwrVY2db&#10;XQLDgFg1IFAO8hQ+jsLL1HgYhl6KuRvv6CabNZiJlH17JWWU0yU0bK9B7jKphFScjE01yUU1hSdP&#10;fv2bkNfwzdvtKxejly+G794ZX170R4cNXoecgq5VSoiPHmxcuzE3NT/kC2l5AhgKcaa18VhL1cGm&#10;sn3NZftbKw62lh9sLPm6vvjr2tKv68oPVhXvO3Pys2Nf//rw3k8O7/nsyL4vDu3//PCBLw4f/PzE&#10;sa/yju8vOXWoofgkvqWSgW2iYhtoJBid3qExi/QuvaRPK3AbBAMmkdcqHurmuo08jxE8I3EbhHYl&#10;TcEg8TCN8JJGZAWS1UlSUcgmFkyBr5fi6mSkBimZ2qVQ+3p0w05WlwomIBXjYKdRjWfQjadRDaeR&#10;DfnIhgJcc72I0KZiSEO9tsloz1Syb3bENTvinsn2Tib7ptLOqXjXeLhrMqwbGzZMh7uWU67NSffm&#10;5NDFudj11dSts5k75yYebs88uDR378rSnWtTF86PLC0npmZ8sYTdMyDX6nlcQUdTU31ZSeWpk2XH&#10;j5YcO1Z5Kq+x+HR72Sl01Uli/WlqWwUX26Llkq1ydq9R7LHJ+mwSu0VkNYhNaqkRKLJSZlbLbGat&#10;w27usZuhw7s1cqNMouUCUaazEZ0dpQUteYcxRUcZVae0yAY7HaXFtlKqizoKjhBriwSIeg0V4ZAx&#10;epVcm4LbLed1STh6FlnY0UytKqFVFLJqT1PKvubX7dchjziYZ4Kq1riZaOO2sVqKyLXF3I5mE5vW&#10;pxA55UIushUG/koXHC8/uh9RW+YyaQK9Nn+PrVenMcnEWhFPK+JquUwDl+YQswaVnGEFLaQkxNSo&#10;iAqetVIm7Ow5p2i6RxLW0G1cdK+U3qfgicntZjktE3Jl48FsPJyLhicj4Vi31UBAmrC1fbTaQVar&#10;Hl5BKNpHrD1Kbs1nE2oMKnLIb5oYG1paSK0sj59bXTi/fhZS5O2LQJG3t7auXr186+aNO3fu3Lx5&#10;5+qVa5cuXrq4denSxqVr5y5sTkyPDbimvY6l4d5Fr2NIwhHCKvmtJV0Swtpc4tKlsxcuX96+fOPa&#10;dfDqB/du3btx+calzctbaxcunofOezy3fD7YH6e0UtAlDbyGage5wcOo8kvhUQtjMd27sZhcXc6d&#10;XZk5v7aysbi0ODY5Pzo+Nza2o8jZ2dHcZCYDkTgay0WjIGPx2Eg4PAqtgk5OpFOzuRxE7jEoM9kc&#10;oHIqGEoGQ/FgIAkEF9rylMylUv+5+Xg0FR9LJyBLzgEeA0tO5ZLQjuQMUORYKAeuj0dyiRAkyvHo&#10;zulPgfjwUKS/P+r1xoAi9w9E3P1Rz0DCNxjzAgxD+4+h2eKdsWt/X2/A7QQ8Bh0AYxBAYv8OmId7&#10;ewN9TpCgywmoHILs2R3zDSSGfUm/Lx3yQyvIoG8NDZj/QqLQixQGgUzPFWl4Yi1fqhcprQpDr1zf&#10;qza6oZFqs6+3LxlLLFy8ePfho1dPnr59+OT1gycv7z56fvvRs1sPAYYfAxJfu/fg8u27l+7cv3jr&#10;3sVbD6/dfX7nwZv7j989e/Xdq/c/vvnw47OXH56+fP/k9ZvH715ffnCzPzpMFjAQZMJOrUoK0OIO&#10;DK4VgW7pRMLgqFYkth1DaEcT2zCkDiylE0/rwFHb0WQQgGfAYzSJgYOqRAlYQplQqVEZrfquni6H&#10;y97X3+X06LvtSoNZpjXI9AaRWitUafhKlVChlKk1EqWKL5WyBAIaj0flcWl8HlMkBAFUxjBpWBYN&#10;z6LjaBQ8mYQnEYlUCpoI7BzRjsWgSHgcdMw/XiWi9RoELj1fx8VRO+s6G8tRnc1kMp4KFeUksml4&#10;KQvfI6dHzNyEieFXkyEedzSQCTgCGQveTMlEDChpRhYC2VhcVXm6tgFwt7alua6xtqL4xIEzJ/aX&#10;FB6vqCyqqq2oa2qob2puaGqpb26pa2qpbmgCKgw8ura5paqhobKurry2pqq+trGttR2FgmOh+WM0&#10;kYQmEhAYTCcGCcehOjCIpo62ps7OTjyByGIxBQKJQq4x6I0Ws8kM/rM4na5B39CQ3z8cDEAJhxKZ&#10;dCwa8TttfoNotIs7ZqbacBV91KYRAzVnQAeE1XpUPq0+j0fo4DCIDDZRKufoFHyLiNknprlY7cO8&#10;9tluzlwPP6ol+9TUYbPIb1MN2TV9RpHbBH4n4tmoeha8mtRQgC0/jio+DDtzoL7wSG1JXl1lUXN9&#10;ZWdrbVtTReWZY2Un91ef2ld+8ovygq8am050kMq5FoLEzaUZiM3EmrKaY011J4WURqsYKcSUN+d/&#10;UQwU5MtfFe/9pGjvXyFKDySMtIVedpjfaGg9Lq45IG884qXXxKRtTlqtqvWUquNMF63RLkb0mujd&#10;vXxTv0g/yNcPcfR+jiUo8MZUQb8q4BB6jSw5tdmuZjy5s3F5az4e7l+cjt69utxv16lFHBmHWXrq&#10;+LH9ny3Pxv/uj8/++Df3X706+/jRwqMHy2dXouFhg1ZFTMStT1+sTy/5/CmTbVBMl7XSRS00fjON&#10;00RjNpLJ9QRcLRZR1dlcAkyqOG/f6eNf5h37/MjBTw7t//XhA785eujzE0e/yju5L//014VFhyur&#10;TtVU5TdUF8Bqi+BNZW1Nxc0NBU0txW2oWlW3UuE0ihxGfp9J0G8RDXYLh2wMt4Hl0fH6VHKnQqpn&#10;kqlNGGwFHFsCQ5ZWNOSXNRW00lpaRagaAbpGQkYYhBSjTOQwaIccLLsapeGWUdsLMA35iJrTiNpT&#10;8BoA40YxpV3LQVslmvSgaynnWRrzrkwOLI73z426p0cGZkc9EylrfFAT7BX5zEK/WRZzyBIuRXLA&#10;MBrsmU+5V3OupYxvbTy+vTh6fTN7aSO5uZY8t5peP5taW44tzMbnZ6KTOXNft8KkYYl4eDIBjkRU&#10;VVaUF56uyD9RcfJQ7emjzWX5HdWFJFilANuo56C6pESbimpR0cxKplHO1ks5RqUQ3DJ1G+VOu8Hl&#10;sDqsJjv4Cy+VaPlcNYuuZ1O5iJb2ohPI0uP48hPspiItsD06Qopq7iw6CS87zYHX8uC1cmJbt5ja&#10;rWCZpUyDiK5ik9Q0ghyL4Lc2UauKcEWHKCV7OVVfauFHugin3dyafmGLjdFoprZ0c9AuOb1fwbLz&#10;CNy2SkJ1AaIkr7XwhJJO9Pda+21mp8VkM+i6jJpuo8pmkNu1kl4V36NgDojwLhasj17toZW7mGUB&#10;WUtKj5qxUdb6BVMOjleOdYgJJg5BQIR5bOJs0jWSGkzGfInQUC4cSLn7nEKWAd1kJzbasA1GZC2z&#10;9iS2/Aiy/BittVxKgpmEqKEefjbaNZ3zzo3HFqZGVuYmzy7OrUInQU2dOzu7vbV29cr2jevXb968&#10;dvPWlZvAma9cv7599fzC4njAOx9wbcYHF709fgmX31JOaTjtNUsvrwMibEFLqy8B2b515+7DB/cf&#10;37px7/KFaxfWL2+fv3J+8+LZtfPZ1KRVZWd2UCi1DQpEnZvdEhR1ODlNwS7myvjAuYXE8nTq3MLU&#10;2sw08OPp7OjM6OjMZHZ6fGR6bGSnhGcim4hldzY7AUwCWI4n41OZ5HQ2PTOWm5sYW5iaXJicnBkb&#10;y8YTqWA4FQingB9HwwC02VQ8C63hSuxsfNqBcSoxAVg+Am2znsgkwUOoCgqQ6XhkDNB6R5GhFdfp&#10;eDb+551UAMkQj73QqHXEA/EYtH8+JHFHdgGMIR67nIO9tuG+nmEXpMUgAbcr4HINORx+hyPk6ou4&#10;3RGPO+x2Qenvi3o9Ua87MuCK+/qho6IigdF4KBsN/EKs0InlBgjJUr1QbhQpTCKVVWXq05g9eqtP&#10;a/J290QCoZnpmYvXrj54+PD5o8cv7z18dufBk5sQhh9fv//o+r2H1+8+uHLn3sWbd7Zv3b14C4D5&#10;8fW7L+89evf4+TdvPvz813/z3//b//iXjz/89ZOX7x+9fP3k7ZuHb5/PrC/y1CI4Gb9TWouGJFDh&#10;WEIbAt3cAW/uRLSjcXA8uRNL7sBBMEYQGXACHYGno4hMNIm5S2IaV0zliBh8CVeqlGj0SqPFCJDs&#10;dPf0D4J7bbPDqbV2a7rAv22z3GiSGYwSjUam0ci1WolKxZVK6QI+gDFNwKcLBSBUPo/IZeFYdKDI&#10;RAaNsINkIoUMWgQW045GIbAoHBou4ZD7TOJePVfFRlE76xGNVVh4G5mCJzEoVBaNyaazmCQBE6vj&#10;4YJGTq6bnzSxbQKcgNxJxoO36WAQO7rFBK+SIiPB2uqKGpoqGmF1LbDajraGhqqSgsN7zxzbX1p0&#10;srKmrLapthbicVNzS2sjrLUB1lrd2ATMuB7qNFbW11Y11FU11NTDmmHwjnZgwBgMcHosmYIlA7kn&#10;IPDgBgKHIGJhSER9RycMhUaRKGQGiy8U6wxGi7XLbt+ZO+7v9/p8g35gb35/NOgL+/3xSDwVjwYG&#10;vEZRQElIKNFJOSqlJESlaAe5StZygl6Tp6Di7UadTCmlsqhsNl0j4trFzAEZbViOj2mIo1bWWBcn&#10;oqEMyEkuBb1HwZRSESxMI7m9sq3yVO2ZQ7UFXzed3kupytegGqXYZga6kYRvJVCRRBaGwseR+ZgO&#10;fH1FQ15ZzZEGWD6aVsvR43g9VN4Ai+6kUropNDMVJ4R3YMox8AIFo9bIqpOgSjGlhxuOfF6x9y+L&#10;v/i/2vK/SJmZ4xZqgNugbTvJLN9PK98naDoqaDxCK/uaV3tE2povaS/s4nR6DKweC9vu4tv9IvMw&#10;p2uY7Q4IcqNdF9ei15eTZ0cGwz1yn1368PbqP/3j9+/f3lqeD1/ZGhtwaGU8Grq1+dSRr48c+Gx5&#10;MfntDzf/2z8+/x//8uoPf/Pou29vPX8G7vhjoZDx3Ebs6q3xQFrfPSSwBSW9SXX/hHlo2uafcURm&#10;+uJTnlCm196r4LHQyOYKQJqK/CPFpw6fyTuQd2LP8RNf5J3eU9OUT2C2KU1sS5/c0qfQmvgaHQ/c&#10;ZIJodTyVjiNWMXhqlq7fLO0zC51WTp+Z47ZwvTaOt4vRb2D0yjhdTGMvq89OdBs6uuUNRlWLVotg&#10;8JvbSJUdrGa4BNsgwDVK6IRuJd4gppvlKl+PqN+M0fLquZgySlshrgmiMrqhlovHmMQ4q5TRp1cn&#10;+v3npsIbs+H1uejGQmxjMXJ2Lnx2PrQ4PTQxYosPaYIOeahLGrZJo055bEAW8ajiXmNmSD5kF7nM&#10;jpFgYGkytDYXWlsIrS3GN9cSm2tD89Phlbng/JgjOWyP+Rwxf09k2B4cFBsBm7koLLyqqrQ4/yS4&#10;B6o7cwpWnN9ZepLYWMxD1crpHUYJ0aqkdSuZZhnDpGRZ1TyrRmDTinuNil69vM+g6JLwLEKWhc+w&#10;CplKKg5eUdCQf6D1zAFiXR6/o0yMqmG1V3aWnmosOEpuKqHDytidNWo60iymmqV0vYiq5BKVNJyB&#10;Se7m0E0ULL+5nFh0iFy4R9p8XAs/bcYWupg1Hm6jk9PgEnb2y0mDcoqF2s5tKgJ/ydHFx0n1JTYl&#10;Z8CutpnkFr3CqFGYdcoek9ahlztUAiuPYKG3W0gNRnS5rqNA2XJC2ZFnpVb65R0jJtyMnbbg5iWt&#10;dIcQJcc3CwnNgz3SUcDjZH8i7I4FoZP2kx6nTyezkOAOaruT1OymtQ4IMUZaJ7WxnFRXwWoDd1zV&#10;Om4L+BuRCuhHY31jiaHJdBiqmjmWmZ3IzE2l5mdzy0uz586ubZ1fv3xl89qNKzdu3L5x9SYg6kTY&#10;NxdwnYv0T/dZBwUsfmslB145kxi6vn3u0qVLFy5e3bp47fIVoNcPHjx4evfOw2uXb148f+XS9rVt&#10;gPPzlzbOXV6b2/LbA3wEmVpXayDAeilNBmyFnd8ed0tnRzyLE9Hlyczc6Mh0JgvxeBzwODMxmhzN&#10;xHOp2M6K6GgmHskmdupljiSmR1LQ4U4jqclcZmY8Nz2a3Vm3lUiGwqlgJBMCHN2tBxKHSlin4jlA&#10;dNAC3KYS48nEZAq4NaByYjKTBNntQxhOxaE+eHJnqxW07zkWSYUCCag411DCNxQf9EUHBqP93pDb&#10;HXS5dtIHsjtGHYCGqR0Qkl0OoMV+J7BhV8jjCfT1gYRcrp0Rby9ItN8DMAwCqBzyOHeRnBgaSA57&#10;QX4hkUM8liiMIpleKDMKFSax2qo09hntPkPXkN4y5OrP5MY21zfu3br9+OGjZ/cfPr11D+D2ATQu&#10;DTB8eye37l+6effC9TsXbgAeA1d+fuvBmycvvn3z4bff//ynv/+nf/uHf/63b3/6/dPXH+4/f/no&#10;zesn719dfXiru9+BoZNRUGEp4Mc0OIbQgcbBkOhWFLYTRwSERhIAiek7E8wMJJGBIjKAFmMpLAKd&#10;C2DMEsppPDGVK2QKJRyJHFiy2mAx9zjtHq9zcBhQ2Wh3GHocOptdbe1SWaxyg0mm0ysMBrneINMZ&#10;+AolUyRmCEUsiZQhEpM4XBKbTYLKhrCJLPBdyBgSAU8hEygkHBGPI2DJBIyMQ3ZbZB6LWMlBEzqq&#10;EU2VWHg7hUykMulULkATi8lls9h0AYeo5KK9Ksq4XTDRzQ9qmGY+nkvupOPbZSxkv4ZuF6Dp8Kq2&#10;pvKW9vo2eHNHZ317a3Vl8YnTR/YUHP+6pOhkVU1ZY2tjI6y5vhny44YWWHN7e2Nbe1NbB7i6uaOt&#10;rqWppqm+Fny9o7WpHQaDt8OxaAQOh4YmvInQliciFgF4TMa34zANcHgjAtGGxeOoDDZPqNLqzZYu&#10;l8ft9XkHfN5Bv88XGvKGfYPRof6Q1xcdDiVDyVTA26Pu4iKcrKaopH3cQBjitKjbzjArT6jwHR6L&#10;3tPnMHdbOXwhm8ZSczkuJTegZwe01KCGEtHTPCKEmdYsRlYz2ytJrdWw8rzG4mPV+YfKTh6sLDrW&#10;XJtPbi11crFT3YqQlm2S4AVCNEOMocrxdAOF080S9PG5DjbbRhc4mAInk+9i0BxkkgNPtuFoNhKt&#10;iwaQTFWgULgiUudxBaHITKtWYkrJVYcQZz5HFX3Bajo23SdcdAlC4k4FLB+V/yXsxOewvM8RRXs7&#10;Tn1GrPiaB8tn1J+QoWt8Or7bwOntZjn6uT2D3H4/d3iQM9DLcJrpAGrzIwOPby2+enT2hw9X/viH&#10;B7/73d13r89vnU0Z1Sy1hIVub8w/tq+48MDMvP/Oo7m3P1746U+3//Ff3//Lv373t//t1Tff3nj4&#10;ZO35682VzYh9UMDRdOr62b0ZjXve4l20h1dd8SVPMGuz9AoVKqpCTGYTO7At1S1lZ2oKTpYXHK0o&#10;P9HYVsTXEIZztszZ4bGt6NhWLLYwODziGkq6AumBYGrAn/AMxvscfqvOo1f0G9l2Lc/TxRroYnis&#10;zH4gx1bugJXXK2WrkVZL55ClMWWuTBkrg7qaXm2NyQiTGBAUJRopxrfySQgFj9itgOv4XI/JEB1Q&#10;BZwks6RVTG7g4xqExAYRqUFCQZsl4BqiRcbu1QpcRlPU452Ox85OjlxYGL+8NnF1I7u9lt48G19d&#10;8UxkrZmAMe3VpvqN2WFd0qeL91uSXueo35bo7470e8fjA1Np53hycGFyYH58aGkWUDmwNBddWwgv&#10;TzrSfmcm6BqN9qRCtvhwV3iwe9gjt+okBiVbyEN0wOtLqyrzTlccP1p/5iS8pgjXXMZEN6jYSKuY&#10;ZFfQrQoAZpZNwbLJmE4Va9DAi9llQaPIxiMbaTgZHsFBtHaUFZQd+qLm2Oeo8qP0xtO0+nxEyeHm&#10;gkPVJ/YiK/NoLeX01goBplnNxhjFVKOUBmKRMR1yTr9a4JayLAwss64YnX+QUXVKUHda2pSn7Syw&#10;4s846aWDwhavGDUgQlmIDcKWYlZdAbr4KBdRZ1Uwekwiu1Vq0kqMSolVrXRqNS6V1MzEy5DVSnSV&#10;vKOEXnEYfWoP9vQBQVuFjtxiZbQOSVFpI3mqlzvWywtoyTpSoxBV3aOkxQaMUV9XZMgeHYZ+sycH&#10;XdEek4WFMpOb+unNQ6zmnJkx6lS7pBwxGs6A1ZMbC7nIEi23ebCbnQtbxxPu8YRvOhObG01DxzPk&#10;koB/42Mjk+NjU1PjCwvTSyuLZ89uXti8cH5pMTvcPzpgn+7vHnMY+9hUfnttt4xxYWXq4ta57e2L&#10;mxcub126duXqzdt37j948HhHkW9d3r5ycfvq1taVjY1L585e2ly9ujy2bhWakaWNtNoGVWeDGl5j&#10;oLR41OTEgGZ+zL84lV6cHluYmJwbHZ0FiB0fmRpPj40kRtPQeDJAaSYezkEwTs2MpiA5HklPAe/e&#10;WZyVSyVSkVAiFIr7A4nhYGI4kIlERqH61alxQNYRqAYIgCs0WJ2MAx4Dvd5lMIDx1EgKeDYI6APz&#10;Bn4MKTLop5Ij8XgqHE4EArHh4djQcGxwODowFPYAGA8EXf/JYygBl9Pf1wuQDMA81Nsz1GsP9vWB&#10;AAZH+iGTBmwGfaDXSZ8vNQyV+gJyDO6iQBsZcMcG+0G7+3LQ/4VIqpEqjAq1RaY0ixVmodwkUFik&#10;WrvR5jN2D5ttAe/Q6Oz8lWvXnz9+/PLxM2C9T2/ee3jl9r2LkArfvXjj3vZ1kLsXrt09f+3O+Wt3&#10;L91+fPPh67tP3j169vHdN7/96z/+/X//53/9w9/+/Yfvf3rx7tsnb94DP3789tXjd6+m1xbFWhWZ&#10;C20axtM5OAqALjSLjCCQ0WQalsLEkJloMhNFZiBJDARgM54KeAye3J053oUxGaphyQUtnSsUSJVS&#10;rUFrtQE/dgwMWp0uc28f4DGIttumsXYrjWYFiMEE2Cw3/tmbRRodV67kSGQsvgiEzhdQuFwctLKa&#10;AtgGYEyhEPgsmlbM6jeKvGaRjo8jwWvbGyvQiHYK+I/BonK5VD6fI5ay+QImh8HlEDRCvFtBCMhx&#10;Mzb+iJk7qKJpWXARocUqwPYrKUpSEw5WQcB14EgoAgkqc4lsL68sOlRwbG9x/uHy8oKKmrKaptqG&#10;VkDi5rom6IinFgQCpBWBbEUgAHqReAwM3tbUDuS4tbkD1tLZBq3hwkEHOuEYFAyNhKaRkBQCnIzv&#10;IOLb8LhGBLwDRyAy2CyeUKxQKjWqPnevb2hgaLg/EPSGIr7hoGco2Dcccg36Xf5wfyo9lIl7PHp2&#10;F6Mxq0dPWXB9lCpmxUFm7WkrF9dnFPRYJHaL0qyUmkWCXhnfq2H1K/D9SqJTjDcz29mwQnL9aUTF&#10;yeayvJrik5VFJ5rrSjCIZiIRzeBQ6Bwsk9RsYnWMWwVj3fxhC8NqJml66EoPTzYkVEZV6qRWEpFz&#10;fQKak051UCk2Et6Cw3VhKDYCpZuIsxLxZhKjiywy4kTCBimpyEQrc7BrNegCUdNhDfxUF7F0sps+&#10;28MKSBGSjqL2ov01Z/ZVlx1qaTrZ2nysvuTL1tK9+OqjlLo8Kxsdc6pcJla3iezqZQz3sQaMBKOo&#10;nYAsppFq7Tbe/Pzgw4ez2xejs4vOiTnH4soQsF46FdZlkhCxsCMHP+mEly2s+lfOD999OfX2p/Wf&#10;/nT95z/c/ObHi+++3fr5D3fuP1tOjNrlZiJLhTT08z1p3ey10NjGQF9EpndQZWqU2Ugfcqv1UjIZ&#10;UdNend9aUYCor6Di20zdwvS8d+Fmevp2PHcjHNvy+Zb7nONdzhF7X7rXk3YPjAwMpDyuuNM8ZFYP&#10;GpRDVpG3izvQxRq0sId6OIO97H4Hv7+HY5FzlVgpv8YuLE5pyudMtePqsqi8IGxtcNlRchOJJKNg&#10;ZGxmj57Yo8H0KCRRt3EkYEz6hC4zUsFCaNhwAx9uFmFscnyPmmhXYw0ikknMd2glfVrjcFd3qMcW&#10;cjgBmzOBwGQytjAeW5jwjif6x+PDc2n/Qia4kPaMDdvjzp6UywkVRQkMzSYCCyPBtanQxnxoY3Fw&#10;aWpocRrAOLw4E12aiZ2btY0G+maS3uWxgaVR11ymdzxuiQ9J+iy26FB6eW50eTWaGdcau9rb4eXF&#10;JWVn8itOH288cwxRlkevK1YQmq0inENO8agZPg0jYmJnHYJkN9cpxDEbS1FFpxqOH244eazp1PHm&#10;/GNNJ75GFx8jlR9n1OVjSo80ndhTdfjzzpJjtJYKZls1uaWMBCvj4JrkHLRWQrKpmH06bq+CaeSg&#10;Ga0VmIoCQlUxvrwIc+Y4qeSQqPGkAZnfQzzjYpT3c2v94raQDNFFqRW3Fwo7y60ikkMH/snIe+06&#10;R5e2Wyezq2RupbSXy9ChWxQdlfzmAtSZ/W15+6n1FXo6pU8t6zco3WqBS0IJa2kjVvaEQ5C18bwS&#10;DL+tREVuC9lV6WFbyu9IBVzpwMBYyDvq63HLaWpMdR+lJsxtHDMRp1ySiX7TsEHOR7S0lxxBVByk&#10;tJxS0BuHnMKZjHNtJrK5OHp+eWp5bmJuMjc9mZucyE5M5EAAmCfGR2enZxbnFoBNxt2O8QHHhKcr&#10;a9d3M4iU5opc2HPvxvbVq5cuXrl64fL1S1dvXrt++/bte/fuP3zw8PGDe/dvXr959crN7e0bW1vX&#10;AJI3zl2cn1zt0boobXRESSurrkWJ6NBgYUZ6W5+SnPCZJzP+iZH4wtTYTC4DSDmWTY7nkuPZ5FgG&#10;qgeyUxgkPpaOT2WTgMczI8mZLMRjAE5ojzKgdSySCAXjfn8qEEwHw8CPc4CsGfDyJKDy7jWjALQQ&#10;jBMToN1R4V0Yg+8IWtAHzwAkZ2NhaGw8kQBJRSKpMFDkCLSZyuePeMHvyMGAayDohvYy/WcCLmit&#10;FgDqn9dae9wxgOHdU413h7U9nig02TyYGBqKQe3OYi7/UGynwhfA8O7LQcDDXwjEasBjlbZLpbXJ&#10;1d0ihYUvMwuVXRrLgKUn0NufiKcX1tZv3rz94umz109fvHrw5Omt+48Aj7dv3t66fuv81dvnr9zZ&#10;zebVe1vXH1y6/eTmo9f3nr59/OLDh+9+/t2f/tsf//4fvv/557cfv3v65uPO1uR3T9+/ATy+ePu6&#10;1eWkCQQ7W5IgsuJoAMC03foeRCYHgjSVDYQYRaTvBvD4PxSZQ2LxoB1NOzujoJ1IgIQ8IUcsk2j0&#10;ZkdfT7+3q8/d5fZY+lxGR6/e3qPpsqmt3SAyg0mo1kp0BpWlS293gOfBM3K9SaLQiOVqrkQOpJkq&#10;5LOkIhqPxWBSBByaXsJ1G6ReA9fAQTJR9ajWajwGQaZSiHQGgckmcXjgR2CLpCy+kMVlslk4o5Ts&#10;UZI9AnhKQ8lZOBkrz6ehWf//PP31d5xJnq+L9m/33LX3TFN1F5ht2ZIsZinFyczMzMzMzCwmWwYZ&#10;ZZZkmV12VdnFXU0zs2fP2fucte9/cSPtnqn1WbEiXzlTcsmZTzzxRnxDjAvISA4ugocaxkNHGAw8&#10;k0PhsHFsKhQP7x/tOdbXcXx06Dxkcnh0amR4anQSOjsNAzAGuEUj8DgoFgNg/GFqmogl43EUAoqA&#10;AiRHETFIPBpDwhMYFBKbDnhM5bOIXAaBwwA8JrCZeBYdRsBhKGQaj8uTiDRGvdmqDwZc6aQ/l/QV&#10;kr5yxl9MenJxRyZiy0Qc2ZhjsQzsJbZVBG9Cya2kaNWK1cDOUvqPiqBDWvKsjDSuZc+F9Yy6V1Vz&#10;y9N6los7Z2dPR1Q0AxXOmOxC9p6A9p6cH+5AzI2SyWi2kCHRiGRGudik4hulbBVTIMFY5Li0jrLm&#10;FS4HxfmIMJKRuAsKY1GhLSgUebkgIWL6OXQXg+1hc7xshptJdlLobirFRSE6aWQng+1mKzwci5Oh&#10;4k+I0GeNpF4zrsuGOR9jjvpJfWtm0s2EvGymaukTPMY4mQ0hSWbpehTPgsMyRsaGPp/t+4wMaZNg&#10;xoI6XtDID5iYUSs9ZqTahQgxBULFD3kD4lhafeVm+u23l649yJVWra6UkCWbm4Z3kOmzPr9+dnbw&#10;yBf/jc2eu7yTvnEv8/B5+eX75a9/3vruL5e//fP2u58vfvl+88Fhc2Ej4I7KzH6hMy5Plg3Xd9OF&#10;skanR1pMeKeZ4jJQ9UI0AzlInu3hoieAh5Wyns3t3OX7tc29YvVepLafaDzO5O/EQhe87iWbs273&#10;1N2BZiC6GE0sxqPNiLfit+RdxrxPnfErsgFJ1ifOAR4HJamwPBWWBe1ii5AngPGJPRr8uRCnN83r&#10;SnHbFmzTGRdabyKy9UyaVcoLW6l+AyvhVFbjzvVyYKNmLcdFARPNpaQFdES/hhQ0UENmVthKdqrI&#10;Vpk65dTELLaU3ZW02UIGR8Bo9ehtXoPVozN7lDq30gzeVUl3qhRcWIrWGp5cxRGve4MLkdSFcun6&#10;cuHaSv7mZvbmRnJnLX5pJbm9kthYSq0vZjYWk5cWrIsp+3LWBsR6OWNfK7g2KpHLi7HtxfTVtfrd&#10;ayuP7m08eti8fj1UKEu0BgyBNDY8PNx+dvLsKVTnOcpYjwA9qmPMhRSEkpVdd3LjCpwaN0IZ78SO&#10;dBEgw4TJMRYCKiHhZGQ8ZXIY09tGHW7nTvYI5gcl6Enm3NB89ynCeI8ABfrDiMGzqLEOFn5CxJjX&#10;i3B+PSegZ3vUdAMfq2PjjDyKGAfjQSf4swP86U4FtNOM7vLS+qO8kRh/NCObTcnnXewJrxgZNXFj&#10;dlXIYQh7bFGfLWzXh/SykILvYRGsxDkFbIQ0cAYz0CYhwDwaacRqiTmdSY8r67UnzIqkjtNwiBcd&#10;gjWPdMEmMBKnhaixsFGwXgxu1uIXmun1UnItE1oIWhIqhoU8EaaNV4QzdTWyoMFk9aysWWblU4iQ&#10;HljfcezwaeZ8t5o7m48pL63Ebm5Xb19Z2tlevnxhZefyxtUrWzs7F3eubl3ZXr9ycXPn0sVbVy5v&#10;NWq1sH8zHVqPuspWtYWBFxOhd69vfPX26avXL5+8fLn/5PnB0+dPnr14/uLlq9dfvnnz1Vdvvnr5&#10;/PXTJ68ODl7u7794uHd4/8Gje7v3b165s1bdllFVVAhKDMNo8Ug9cdbKQURM/GbOv75YvLQBYFxb&#10;+bAld6lZac0YtzYHf0RyY22hutYsby3XLwGnX27d911uVD6kulgtN8ulhVZ9yspSCfAYyHSLxx9h&#10;DJ7+sa7IRqO+2WisN1oS/NGPP/IY5NLaMmgBpwGSWydMlMuL1SrgcaNUXqzUFsvVRqFczRZKyWwh&#10;lspFYq21Wv+ZVoWQD3eRQdvMAQPOtialAYYBjz/UDynF45VUsppJg5TTyWo62TpD4sNmZfCUj0gG&#10;7cd9UL+SKgCPHTYnGO6GjNagzhJQmwM6a8TiTgfi9Xx1a3vn4aODNy9ff//u2x9bPH7/LeDx/vNX&#10;D54+v3v4bHf/6Z29Z3f2n987AHL85tHzrwGPn7z59tU3P33701//5X/+7//5//yff/tf//vP//Iv&#10;P/7lb+9+/uu3v/y1xeNf/vTtn//09ofvamurIo0GwIwtVfJkKrZY9o9Nw8IWa4H4Au5S2AISk0f6&#10;QOKPAVc+7lH+wGzBB37zWUIJTyzny5RitU4DWOtwWTw+wGOggd54AiDZ5g9afAEAYIBkQGLAYJXZ&#10;prc5bd6AMxB2+kJ2t9/i8OitTrXFqrSaFWa9XKtQqURmlTBkUabsSq+CKiJAqEgIjYBis9mMD4dE&#10;UfkC4PdcmUKoUAmlUomEr5ax/EZ+SE0zEidiIsySQ7Tili64JEXwtpSTdeRJOqyfip9lMolcHlUh&#10;okqYCOxs13DXF0M9ZyYm+idnx0ZnxoZnxiZgs9Nw6DwKgSLgEEQcDI+Bt5CMQRKwaDIWQwEtBkVE&#10;IYlogGQ0CUdkUchcwGMmmQdgTCNxmQwxjyMV0HksNAGDwqOIdCKLz9Aa5H6fKRNzFOL2YthcDhkb&#10;MfNSwr6csFf8upRFlrBIcm75Yky/U3TcyhsuhzlRwZhw5gwT0ilDTajQ4ybiWEKKapppK3Zmw0QO&#10;8WdUyE7RfAdnsosy2E4ePEeD9FBmB1kkmFTOkZnkIqtCYFcK3RqOW8Nzq8QuicrJdfv4ATO56mCt&#10;B0WLEWEuIXQneMa0WJMSSyJ8jqdVQZpupbOsTKadRXMwiHYqyUkjOlowprs5PC9P4RPqXBw6ZXB+&#10;8BP27CkF7JwZ0xWkDfuIPQ0tatXFzBpJas64RDIpNMNFIZIsx5HnhYoYhyaZnoQcGe/5BD54go+e&#10;cEooMT07qCIZWVAeapSJGRPyYOGEsrbqXr4UqG+5bAk+ADnDiGVoMHPEQaYIqzOLe/vOHD0CeDxf&#10;qVoXV+2XboRu76X3XpVefb/01Z9Wn35VOXhZvbabXtkKpgpGT1jiDvG9PpbNgDYp4RYV0qsnGoVQ&#10;AWGYieyhI3qtckItbbl1s3L70eKVh+Wrz2srB+ni3UDjMFV9lMzfikc2/Y6a1Vo2e+qu0EIgvhzP&#10;b+Zz69nIQsxZ9NmKIVMxqitE1cWILBuQZQLSFIhfkXBL/TqpTSjXUmVChJo7qWf1O/m9cf1UzIXT&#10;WUgsI53lUTKDRoJHy88EAI/NixnwSe9ZyErDFq5Px/RriW4V3q0i+rS0IBhEqLAWiSzl0KYc5qTV&#10;lbC6Q4ZgwBDy6JxGiVXH16qYSgVTLmMYlPSYjb0aEdwoKtZTorCLYzTzDT5dqJYoXGzUbm4u3L9S&#10;v3u5srtdu71duLyau7iY2ayHF3L+ZsZdT1oqUUMlLE46NNWw92I1eKkZu7baPLy98vT+6uN79d3r&#10;zRvXSxe3Q8WSRGdAY7CQwaGp7t7Znk5o/xkS5JwU02djTQZEcC1xjA8b5KKmRTScQsg0KMUOg9pj&#10;1rkNWiWTSpwYJI0COW7nzg+6JbSwTkSE9MN629jzY3zEJG60E9Lx+WTv0bnhkxRor4Q8pecizGKc&#10;VU5ya5huDdssItvEVLeEamWhJLBB6VyPFt4N/hFaceedlN4gbzQkmgzLEUkTI+9RZb2mhNOccBrj&#10;FmVAxfIK8G4WQjrfT+g5jRvoUNAwfrMy7DFHvY6Yzx3zueJeW9JlSJolFYe0aRWtOiQrDklAgGPO&#10;9rrktPWCd6sa3qpElpKeqseQVHOctDkHcSxCGy5wx0piSJg9qoB1q/GzWipOgJnDjZ2f7z6GHj5F&#10;mm9X8mfjXtFyxbu5mACjoPWl4uZq9cJm/drV1ZtX125dXtvd2bp/4/Ldqxc3y9la0LWVCq2GnTmz&#10;XE9Du7S8u7e3Dp/ce/zs8cGzZ/tPnh08OXzy5GmLyK9fvfqyNWv95stvXr386vAQIPnF/uPDR3v3&#10;H9y/8+jBo717T0uJBhfNpU2iZSiMCjOrJ8+6pcRCUL9SjV1YLm80y0u1wkK1tFArL7ZSWaxVm5XW&#10;lqSFSn65Vlhrli4sA7sF2C4t1Ur/heRWah+PbAKOWwX03Vxa2Fj+h2GvtMS3Aki8Ua+t1/8B4/+6&#10;eQw6AMYfH4J2tV77yOMPNUMAlWsrjSboVPPFYjqbjyWzkWguEi0A0H7cZBxvFdEEWlyJx+rpZCOV&#10;BH5cTSQq/5n/qtVVTiVLrQrYreMoAIABjz92PsIYtADqrf3HKp3T7AgBHpsdYYMtrLWEjY6Ew5+P&#10;51aWNm7euvfsyfNvXr/9/v13P337/U9vvvn22eu3j56+uHf47M7jp7f3nuzuPb27/+z+45f3n3z5&#10;8NlXey++fvr2u6++/+VPf/u3f//f/+d//r//51/+53/88nfA47+//9Nfvvvz37795S/f/vmXb38B&#10;VP7l9t4BoCNPoWLLFKDlypUf62V+5DHALeBuq0gIi0tmcFvT14DHTB64Aq7/ZwStw4w5PAZPyBZK&#10;uRI5T6bkSlubmgQKldnri+YLyXIlmM44g2GAZLs/6AiEXOGIPRC0uH0mh9vq8rr8IX8k7gtGvaGo&#10;Oxix+vwmj8votmqNSoNW5DZKEg5VSM/TcpA0+CgDB2MzaAw2h87h0Vv3m1unU3Ckcr5UJhALZWKO&#10;RcGJmkUBBUWE6NcSJ7I65opHcTGs3/BrUkqaFDNCRwyxaCgOm8xlEiUsrIg0i55oH+0+NjLUOT0z&#10;MgOfnIRPQZCzk4j5GQQMikYiiTgUhYAkEwCV4XgMAggxCY0goVAUNOjAiUgEEYUiYdFUHIlNpfAY&#10;JA4Nz6KAlicXSFRigYhDIgKvhtHpGAGfqFEw/XZpxqdMOoQJE6vmlV4tOG5VvHfqoduV4MWkPa6i&#10;BsTIrBa/6edeiwmrOqQcdkZNGPPKqB4BISzAVFSEBRWuKkUWxLAgc1w5f47af4TUc5xw/rh4aiAq&#10;oaZ0PLuEohSR1QahzCETeZQct5QfVHEiWlFMq00bzFmtt6D1BnkOBazmZK1HJdUIPxTi6INsZYjL&#10;c9NZThrTwWTaQFgMB5Nko+LsVIyNjLOTyQ6AEI7Qx1f6RGIjfWD4SPup/89s/6eM2bNiRKeR2O9j&#10;Dpd06CU3p+Bg6IVTKvWMIYgzl1i6plBdE2sKAm2MyVHMQCDHJnuPSUlzYS03rGHpmTDabC95vl8v&#10;Jecy1rULcX9KJrcTVD4a30ag6fEUPYljoiHpU3QRHk2cP37yD6dP/R6HGTaZafGULJaVNNatF24G&#10;r9yLXLzlXrpouHuQub6b3L4UK5ZMZgvJ7aGF/Uy/kWCXowy8GRVjgo/r42D7U37xUtO9cz1/4Vp2&#10;+Wok1tSnNiyrjxKNB+H1F4XV58XF/Xz+Wjy07HGWrNaiyVNzhBcC6dVUaasIeBxbTHgrEWclainH&#10;TeWkuZoBVNblQqqMT5F2q3MucVQn8EqkHpHaLVDbGUojRq6eU6pnNBaMyEKiGqlMMMz0aVBWmSAX&#10;lJcjylLIs1aIXqhpUx5R0Mj2aqguJd4hx7uUlIC+xWObQpZ26/I+c9ppDhuNDqnTIoo5FXGrNKAT&#10;2BUcm5zrVfNSRvaGn3MnSrsTwq9bES7mBG2ml4SZ0VmVyVI8Xc8lF3KFC82l3QsbeztL97Ybtzfq&#10;N1fzG7X0cjm2lA8sZNwLKXnKaapFnCsZYMzu1ULmxlr9wZXlR9dj643i5QtrD+4u7d4ubW+HyxW5&#10;yTwDR/T1dI90t830n0IOHWNMt2mIo2Ym1K/kpLxmv8tgs6lNVrXDbfL7nQGvy65VCXAoMmQIN9hJ&#10;HD2vIEIDagEfPYse6qJPDwuRU7SpganOIwMnfzN05rez3Udmzn+OGjpJneni48bktBk1B26R4H1a&#10;ZkjLjmh5XjHVQkeLZwd4Y23K+fN6TI+dMuBiDjlYIyE5MmflVLzKskdTdKhSWn5IQvDzkWr0IL77&#10;KLb3jI5BCNt0Ea8l5LeEfNaIF8QecVsiLkPCrsiZBctO2bpLuumR53QsCxtZcCu28u6NnGshbi57&#10;tSmdwMlAmLCjXsp4mDqQYQ+UxeMJ3gSl+4/ozhOYvh7y5CgB0j9z/thM9xew4WPk+Q45ayrq4BUi&#10;2lLcXM94ForB1XpsYyGx0UxcWsxdXS1eW6/uLJdWMqHlmPdCKtjwmeJ6oZI8X0467t7ZatXferj7&#10;YP/Ro4ODwyeHT58ePnv+7NnLly1rbi20fv/my3dPn7w+OHgOvrx/8ODho92Hj+49fLD3YPcw4cmx&#10;EDQuDKPGo8w0pFuIzTqEyznPZjOz3iwuVgvVYh6kXipVctlaAXQKjXJhsVpca1a2lqsXVxrbK83N&#10;5dYM9urCP1Z7tc50qrUqhKzWamv1VnEPIMGrzepKs3X7eaVRWa1XNppAkVu58AHGF5YX/isfbyF/&#10;vLjebCzVqks18PRWJa+11o6pxaV6HSC5kisUkul8LA5SjAOypkqJRPHD8q5KIl5LJoEW1xLxejrd&#10;yLQKe4HUMul6NgP8GMC7xe/EP7j7wYlb89uAxB/9GFzMhUO/kmksMq1daXDprQGzPaKzhFTGgMGe&#10;CMQblaWrF64+2L3//PHTt2++/uHddz9/8+1Pr796f/jq7aPnL+89ebZ7cHhr7wDk9t7jO/tP7z4G&#10;0vxm/+VXL7754f3Pf/vLv/3Hf/y//z/gx3//H//xc6t49d+++blVR/Pdz39+//Mv3/70C2hffP0u&#10;Xa0LVBrAY5ZYzpIoGCJZq/IlR/ARukB/qWw+hcklM7nAg4lMDgj4EkD1x9vGzNa9Zz7gMY3Lp3+o&#10;ycWRtGAMrgNUc6TgL+eI5PKJUjmSy0WymWAq6Q1HvJFIJJWKptKBaNwXCvvDEV8oEowmwol0NJuL&#10;5rLBZMwX8blcRpdFHnOpUk6pXU7mk2eZeBiXQeWwuEyOAHw7lkjElYr5UilPLOaIBEIxRyNm+tS8&#10;uJZr5SDo8z08zJhbTK7Z5deTzruFwHrIYONhWVgIm45m0/F8KkZOR0uIc6ix9rHuE5Dx3pm5iRnk&#10;DAQxPYmen0RBp1GwWRR8HouEAwaTcWgKEUMloshYwGAAYywdB4KiYD6wGYMmo7FUHJ5BJLLJIHg6&#10;gcmjycAQhU/lUlEs/JyShXUDF9KxInq6X4pyC2bSWux2UrGdkG9FpDdypt2K52bZVbXS/ayxsmL6&#10;igt32YUPMgflyN6CS7EQMZccwrKB1NCgK5J5J7JPNHGWOnAS2f4ZvO0Lel+HDTdbUNAuBNWLPllI&#10;S9VJsUodTekSaWJqeUKhymm1ZaOhajZWTKaqyVjS6mNCuRLuVqIW/ILVqKQUETg8DLWDzLeS6FYS&#10;1Ual2GkUB53soBFtJLQZjzJhsRY8xUFmuuh8N1Ph5mHpU6fafnPs6P/V3fEHInqQRRhkIc45+BM1&#10;F6Pm4WUcbJNs3mSA+tI0T4NjWeBbF6WmKt+Qohv8FLkaK+NjfAaBQ07jocdwE+2IkTM8wrhZSY6H&#10;1aG4iq2E09RQshZG1qJpehLLwOBq6XPYUTITA0NMnT1z7PzZY1MT55HofoOdLtFjLAFGKCde3XFf&#10;vOVpbGhXt8xXroSTMZlcMK8QzJmVcLsCYeXOSXCDItyggjUVcnHXVn33D5oPX65dfVzfelTceJRr&#10;7kaWHiSyl53Lj5IXXlTXD8srj0qFK1FX2WRKq3RJubVg9Fbc0WYks5qJN+O+ctBZCjoqUWsFwDht&#10;rucAks2lhDEf1KRcxqKb55dwPHwwfJEFBTIfR+ig8BwUlpnAtJApJgrBzGQENCSPGm4SibI+btxO&#10;92utC8ni7Q13I6EMmzh2Gd0iIVklZI+KBnjsUKNNcnHCo0r79GmvPmSUaFliPlovRIe1lIKFl9My&#10;izr2ikO4aqMt6uELmqmSdMyG6+KOt4tgMwY+K+g0pWO+aMhttWqEUrbcIPaknNnVzOLu0trDzdrN&#10;teRmLXmxlrxcj2yXXSspz1ra1oxaqxFjLuBbyOQuL6W3GkyDVOm3XTy8f/HZ3urBg8rNncLOpeBC&#10;XeWyz6NgQ4OdkN4zyMEz7NleCXpUw0LmwqbtC+XNS7Xly60T54vL1WAy6nLatRIBBwOjTo/hx3pJ&#10;kEExEcmETaEGuzCD5zlzY3w4hAzpZcNHtUw0a36QPNaB7jkBguk7RRg5TRo7TZ9tl5HG9Kx5t4wU&#10;ULJ8coabTzKR55XIERms14gfcTOn3MxJG2UkwJtOq7GrHuGSlZ8QYnz0GSNmiDV2Gj9w0sohJO26&#10;iNMQdJmCHkvAYwy5DGGXOewG0cfBQMfIbjoEF4Kyq3HVikey4JSvBrRLflXDpyi7JBW3NGNgJ5Sk&#10;lBwXZE+58OfjjN6KdLwin9PMduA7T06dOjF04tjo2WPT3ScnO4/OdR0ljJ3lIXo1TIhDhrKIEB4l&#10;OWrmJWzCUkDZiBkWk9bltGM1517JupsR22rMuRZ1Fexqj4yuZiFubpcP9i/v7d14tH/n4T5w3geH&#10;j/c/7I568uTF88OXr569fPPll998/dX7F89fPzl8+eTwxeHhk4PHjx48vLd7+869O/t3ru2lA1ku&#10;mipCokwUTECAzejozYhmtRRcqWXqpRyAcaWQL2UylVyunM1UCznA4+V6aa1Z3lgsAz9uKfJSbW2x&#10;hdulOtDoVgGQ5RqAbnW9Xt9o1Nc/8rgO9PrDgQ0f9hYDP978wOOtxdZ0N7BhoMVXNlYvrS0DDG8s&#10;gJdttesL9c3lxZWF+nKztlivrC0115bAw+Zyo9GsVsCPVEgC0wWgzdYymWo6DXhcikZbpTQ/rKCu&#10;pVKLxeJSqbhQyDfzuUYuC1rA49bN5g/kLkQiuVCoFIuBDngIOvlwGPRBC67/SmV0qkwepdGts/ot&#10;zpjFlQBy7AqUUsX19Uv3d3af3N179fjZ25dfvnv99ttXb98/fflVayn1s5f3W/PVT2/vP77xcO/G&#10;w0c3Hx7s7j9/+OzN49ffvH7/43d/avH47//+v/7+7//3X//tP4Arf/fLXz8eOAHab378+d0PP79v&#10;Fbv++dr9Bxq7k6NQsiUKjlTJEivoAimZwyexPngwCLsVKosHePwxANIf5RggGaC3Vd9DJOGIpUCR&#10;AY8FCrVArgJXPh6tyBRLxFqd2eP1x+OJfD5VLCRyuUQ2m69USrV6sVIrlquFYjmaSIbiiWg2myqX&#10;8/V6qVEF/yISUVcqbM4GNCEjS8GGUfHTHAaRy2FzeCI2T8QRiLkSIV8qEEqFArGIL+ZJpGyzgh3T&#10;C8JymhQ7Tp7v45Jm1GxMSMHa8BoelCO3S6GaX6cXkXhMLIeGEVJQCgpchIEgR9on+87OzYxCETMz&#10;yFkIcgbweAaLmMeh5rGoWTR8Ho9EkfFYGhlHJ2NpRAwNkBhPYBFBiGwSnkkAPEaRMSgSCkPD4uh4&#10;HA1HoOIoVCyfTRCzcRo+ySwgWTkYJxflYkONxGHxzHETobNhI675mEnlfFQyW7FSL6S0N2r2lSAv&#10;LZ3cNEPvBbCbxrkgY9gvJNQClnrIVLTzMypEVgSJ0IeFY6fQXceRfW3IvtPEfuAEQ37abENP3faL&#10;mw6mVwrXCucMRrIlKDInFaaswlbR2Oo6UxVQWa0sqUQZmTjKl9spGgUiaiRvRuWbSVU+JDKb8QID&#10;mmkhkG1kgo1EsJNIIDYC3owmWnFkB4Hho3D8NKGXLjZTZhG9p0//+sSp34zNdHHlBIkOx2APsYgd&#10;Tjm0GhCX/RKXAmlRzIZDRH+a6q6wLCWmKUMzhkiOAMMX5LudQpWEiJnpH+v4fKbnKAfVb5YgfCaa&#10;08JU68gMKYKsQhI0CKIazdZR+WoajY+ZR4wLhAwUYu782VOdZ48N9J+amO0gsiAKG0XvZzpi7Pyi&#10;urqqXr5gjMXYagWMih0gwwdYmGEOup+D6mXCuySUsZxfcmkpcHEtePlS/MqN1IU7mY17uQsHpcvP&#10;qpeeltcfZXPb7vW9/PbT+uZ+tXk7E1qyGVIydVSkiop0SaU9aw5UA8nlZBi4Y95jLwbMxaC9kTFW&#10;koZ61lBJAR7bSzFz2gv0SuSR8t08noMpdNHFTqrITmZZaXQLk2rjEi0sokOA98jhVinMLOJGLWSX&#10;AsRQi8SvNrUZl8SrpmnYSAGRYZNR3UqKV0OyqYhmJT9olye8unTAknKr7BISGUJD9Zg4U0s+3u2M&#10;5lpIuGYmNjVIN/m8ZO6YENYuQA6raVg9m2GVinxmXdxrT/qdfpvBqBJSiFAkegJPnWPLCTqvzBaz&#10;u7NBXzkSWkxFN/KpS5XE5VLkQt67knQtJgKrueRWPXtxIb1WL24vr967tvn47vqT+82HtxoPbpZv&#10;7RSvbLtzGZqANz87BR/tp00PMqa7aLPtfNKo08ws17wrN5eWHmxvHNxcvNWqnrx+cb1SBA6ulLCI&#10;DByUQ0JS4VPYsX7CWD9nboIHhcjx0IhWlLUp3SKqHDXJnRyQzI2qkBAlcow71UkdPUkePcGYPidA&#10;DYiwI3LylF2ITZu4cQ3TxoArESNqxLAOOaSYadfDOwOMkboGvW4gVUSIIHFcMn6G2nfUyoRn7fKU&#10;SxNx6AI2gGFLxGuKeU0RtynsNIQ92qRXmXMJSmbqspt1ISJY94mrOm5SQg4K0R4+wsmD+yRYI21K&#10;Txr18GY9bIgZ0x1jjlQkkCUtzIHtZQ21oXrOznadm+xqmxs8Dx/sQvW208a7eNBuCabHyBi3sCbN&#10;zGkTY8ZAm/KIkHEdNW3hFNziWkhdCSgXQvqNhHMpZM3Z5BYBATjJpbX0jZ3mjZvrt3Yv37138+Gj&#10;uwf7Dx4/fvSktQn5+ZNXr5+/evv69Vdv3n718sXrZ4evnzwGeXn4+HB/b//evUd37+zfu31wY3vX&#10;o3VyYBgDGR+VkMJCeFxDXkzZVmqpRiVXK+VrpUK92DqICaRRLrXqUTcr6wvV9QUA3dJytdAsZevF&#10;dK2YbZTzrdnsamkZsBPgtlnfBFmoA9kF0AXA/kctzA9+DHi8Xq8C6H7Mf81Xf/zDH626Bea1pbXl&#10;Rsu5m7XWzHm9utSoLTfri41avQysPdficTa3UCzVs/lqKl1NtGC8kMks5XMrpdaZx0uV0n/ulcoA&#10;JDeymVo6VY7HAYA/0vcjlT8mGwyC9h881tvAeDigNvl05qDDk/aHSyFg3rnl5srOzq392/ef399v&#10;8fjJy68PXnz5+MWXe09fPnjyHMgxyH8i+eDmw/2bDx/fOXj+6Nnbp2/ef/PDL3/5+7//67//r7/8&#10;67//6e//9vPf//X7v/z9mx9/efPtj2+++wm0b7/76avvfnr30y/f/vKX519/Hc3neUqFQKVqbT2S&#10;q9gSJZ0vpbBFVLaIzhbQWLxW2Hwym0v6EAqXT+UJyBweaJkiycdTm4QKFV+s4AilfKmCBxRZIOaJ&#10;ZWwg0ADJAgFPIlPq9FanKxSNZQulYqVaqTfqC4sLSysLi8vNhaVac7HUWMjVa/lGrdxsVJv1eq1Y&#10;zYfLSVs6oLSrKQI6nEHFcjgMNpfH4PBZAiFbIOCKuC0uizhiEU8kZMhEVL2cblcw9BwsCzFKQ03w&#10;GUgRA2EVkLJaweWweTfv3U47Sz69TclWc/FqJlJDg3Jgg/DBM/DxbjhiBo6BzWNh0xgoBAOfxqFg&#10;RByMgIMTsEgCFkshfoAxCUMjEjg0ApuKZ1OJXFprdppBQlPxCCIKTkQgyUgMBYmnIKlUJJ0EY+Cm&#10;ufhJFQNh4WEM1GnBfB+27zii43cCyB9WbagrAWpEMKbGdorn2xxMSN0julayrQQERQ3yRoh9K8TI&#10;iSZSUmTJKq77DQWnwslDqjH9srmznLHj1KFTcuy0Q0RyiQlG2oyDPu1lTBZVuCtB8aaH6+VNcZDn&#10;WdQxrgwpNpO1IZ4hKVJnpPK0WJwSipIifkzID/DkLrZGR9YLkRkjcz2sWE0oUj6OVofl6bBUI4Fo&#10;IuAtRKKNSLaTyBYszUmgeymcAF0UZip8NLYUNjx6+vjxX5/p+BRGgnBNFK6LKHRitBa0TYcvBiSL&#10;IXlQDLcxBjJWaMYHSyTwngTFEaY5AkxvgOews6UCFGLy/FT3UfTwacZMhwI3EFCgoya6x0RTKrBc&#10;GZqlxNLlGKoYw5aS6Gw0Cj05Nz1Kp+CnxofPtR0dGj1HYs0obFSFm67wMbVhniXKdce5Vg9Bq4My&#10;iD2Y2Q4k5Dx0pB06fAY1doqM6DDpsRc2A1++2Lh1LV3IajbW/DvX0/GcurBgX7kSu3A7s30nt3gl&#10;snW/tPN08fLjxsLNZOGC31cz6JJSeVQIeKyOSKxJfajsSyzEgrWwreixVYLmUshcihvKKW0paazE&#10;7dWosxiwJFwqv1HskgudAr6LJXDRBE4q30Hj2FgMK4du5REtHKJLhPcpUC45zCxkhYwUt5LsVAii&#10;NnHSKQiblCEDXUpFsJAch4zhVTO8WrJVjteL+T6TJORQxT3GtM8QNnJFGBlnNmkgX0mIb6aEq3Z8&#10;UjhuI3YqoWd0xCETC2biEU0itl7IsyrlAaspHfCkg+6g3WBRC2V8CgU/h4KPoJGjZNKcXMp0OHUu&#10;v8nqN5oDBlfCEcj7gpWgtxIILMYSF4qZK83StdWF29uLdy4t3L1Sv3e1tnejeXBr6fHt+t2ruRsX&#10;szevJLbW9D4PgUhATo5hx3uJU510aKeUNmpSY/1pXXw9nrlUK+ysVa5trdy9vHbnYuNSM9PMBDPh&#10;YCrs8lu1GrGESxPTCDwsXIiHW8WMgIafMop9ApISMaqGj7np0JiYkNNQfXy4BNZDHTtNHj1DHGsj&#10;Qtp58D4rGx6QU8MqpouH1REmZXO9iulO9Uy7DdWRF4xvaOc31HNF3pgZesZHn9gIKReDyopXUfKo&#10;ci511qVNOFVhm8pvlnuNEruaaZLiTQKoTzJXt5FWAuz1gLyg5VnIMMEc8PVO8ngnCdKJHzlDGDlF&#10;Gj3JGD+lmu/yk4cz3KFlHTRIH1bB+hT4OS2HoBGQtGK6QchUkDH0yX7y2DkhrEeG7jczZwIynIE+&#10;LYL3ihG9StywiTHp4kMTOkrdI7mYsmwlbQt+fdok1tARXg2nnvM1KrGFenZ5qbqxuXTl6tbt3Z37&#10;j27vHz46fPHsyctXz19/+bw1a926mfz86esnB68e7z0/2HvyeP/J3qPHd+/t3b376MG9/dXyqoYm&#10;VmJIDhreTpmLyokFl2it4NmsZxaK2Vo+0ygVQZqAbR8qPC8DD66W6oV8o5ivF/PVXLaUTVfymVoR&#10;2HNxqd5a1bVUra7Ua6uAyh92Eq8vNoA0f6RsC8MfefzBlT9eXAGsLeUXSvnVWnm1VlmulECnVcOy&#10;Xl5vrehunT/RuoddAd+6slyvrzSaS7X6AmBHNl9O55rF1tLrYiJViieqyVQtk24dclzMN4v5hUpx&#10;oVwASF4AD/PZhdbRjdlKMvFRiz/YcCQbbJH4YwCMW5PeycSvjI6Q3hrUmAIGS8QXKqfyK4XKxsLq&#10;1e2d+zfvPr59/8m9vecPH78+ePb20fNXrTXVz54DDAMY3338FOTOwdPdgye39w5v7z29d/h6/8XX&#10;L95898PPrVvH//pv//HL3/71x7/+/bu//PXrP/0ZkPj1ux9BXn3zA8jrd9+//f6n97/85asff9i6&#10;viPRKsVatUjTKmzJl2lYQgWdK2NyZSyumMbi01lcZmvxFJ/yIWQu72OHyhcwRC1F5skULSTLVEKp&#10;SiBR8CVyLhBliRxEpTNoTSaxQsERAIuVaPUGu9MdikST6UweqHEdsHi5ubhUrjeLzaXS0lJxoVGs&#10;VUpgHFTINPOResYedUu0UpJcSFPKJEIRMGM+ncsDjGcJeBwhh8tnCgUsqZglF1JlXLyAgWCR58io&#10;CeRUP3JqgICEUHHTSjY2oGBkNYw1r/JKxnUp76+HDCENy8yCqYgQ6lRXayXn9CAcDYViYFAcYg6H&#10;mELDptDwOYBkHBZDImEIRCyJgKUSkGQcnIQjcOgguNaOptY+YzydjCbjYUQUgooGPMZR4AwmhsdC&#10;c8nzVPgwHtJFhJzHjbYRx1r1sKY6jyF6j1nJnW+X1E8LfBepgzl6RDjbaSJBSlbBlYxtwcnLqbBX&#10;I7JLIXHVSFnyiFdC2rJLZuWi2bO9uMFTyJ5jpLF2DXkuomamzfy0mQ3evREFNiSEpyTIiz7+lo/v&#10;5UyRJk5ODx6dGG+DIvqITAhXhRbYqJIATxhgC4IcfognCAiEdo7cSFfK8Ho+KmVkrkZkzZA4bGdq&#10;tQSOGks3ECh2KsVJI9pJFDuR4QEwZvIDDGmAoXKTCNSB8+c//eLYr8+PnCKI4SwbgRUkyjIMV0Ec&#10;jsqKUcVmRp+QI8zY9opxuumaybugcT8tGuT5vXy7hS0XoMnQAcxIm5owHpRiAiKoDtenxQ76pdiY&#10;nWtUE+UyHE+IojGhOOI0CjM1OdU/PtI9PzXGYVCg85PtXccQpFGJlSj1EkU+kthHlfmZKi9DYcRx&#10;2eME2DnU+GnkWPvc0LmZ/tOzgye5hJFYSHj1duLp29UHj6uVpilX0ly8FH3x8kI0rnB7BNuXsxcv&#10;pS7v5GorgeaF+KV79aWryYXtcGXdGyxpjXGJKiTUBASmiNQZ14Xz7mg16C56TDmHueIzFgKmfNRY&#10;SOrycWMh4m1GrVmHPmqSezVij1Tg5vJcdI6TwrSTmQ4G08akm5g0C4dk4WJtPJiFB7OJYRYxxaen&#10;+LRUt4bm0FDdWn7YpA4ZORIyXUrkOSQMt5rp1ZGsUoJBKAlZJUGbLOzQpf2mpMvq16RC6pKT2zAT&#10;ajqonXReMHmUCzmhww+ntbSMkRVW0+1iqkHMtKulca8zHwuG3Va7TmFQCPUyvpQNho5zZOgUAzXX&#10;KjdrkHidGrdTYzXLrUaZQswEDo0nzXEVFINf7S14ShdKa3e21u5dat7Zbty/0ti7vnBwffnxjcb9&#10;S5nbF5IPrhUe3S7dvuYvFtl8AXQagpkcpM/2yXBDcsqQUjbvjsoya8ncpWb66lrmxmZqZzm0UfIt&#10;ZYNLpdj6QmSjGmhk/fmYPx5weW16vcxmlAUsypRFntQI7FS4AjZkJkKCQmTZysoa6DY2TIad4EAH&#10;McPnYANncMNtzKkuPmJEQZ618tEeCdZKm1FCe4ywHiuiI0HrvaSfvqSFXNDPNOQTm3bidliw5ObW&#10;7Ny6S5Q1soNyil1E0PEIMgaKh4PQ5rtxU22o0SMy3HnA482IaD2sLVkUcvT8bPvp/qOf9x//vPvI&#10;7/tPfDJ6+o+TZz9HnD8hmur2UcYS7P5l/XyEOSKAnGPN9MuoUJ0YZ1HR/SZpQCfWMbGc+WHWVDdz&#10;slOKHvYpiCEN1cFH6SjTEkS/GN6lwQ34hfBlr/RqxrYZM1ZdioiKLcPPJGzKtN+SjnqyyVAhG6+U&#10;MwuLpfWt5vbV1d37N/Ye7x08fXLYsuTnz169fAl4/OzV08cvHu8923/0ZH/v8NHDx/fuP7zzAPy3&#10;t7NxLWIIytA0JQKpx8JiclrOSF8MK7YrofVyeqGYWagUGpXiYuv4o9rHCs/VfD6XSOdT6VI2V8rl&#10;CplMIZMut+4xF5rlMmhbBym2Fn8VwRPrpTwI8NT/4vFarbJaLa+AP1DIgiwUcy0YF3KNHFDYTOtA&#10;p2K+dYwE6JQLyy0wlxfLpZUPy8QWS5XFcnW1trC5sLq1sr7SWKwXq7VCpZIpFBLpQjxZak1iJyuZ&#10;VDWbKmeTlXy6VsgCPwZsbgJLzmVqmdbZi4C4lWSqFEvkQoDHQIjDhQ9lQ8qJBPgqIPqvzK4o4LHR&#10;Hra6U6FEvb58eWnj+qXrD67cenT9zv6tB4e7j57cO3ix//zNg2ev7j15fgdg+LBF4ruPn93ee3Lj&#10;AZDjw939p7f3nt1/8uXhq3dv3//88y//8i//+h9/+du//dBaTf3nr3/605c//PTqfQvDL7767tmb&#10;90+/fPf0y69fvfv+3c+ttdZ7L566wn7AY4lOB4ApUGg4IhVbqOIIFGyehMkVsbhCNl/IEIhoAuF/&#10;BZCYKZYAP/7P+WoZT6IQSJXAjwGPRQq1QKaUKDXOQKi6tBRNZwQSAHg+kFmBVGawWB0ebyASTWRy&#10;+XK10mgmsoVwOhcvlhLFQiqfzWYzlVyymg7kw0a3kauT0ZwWjcPhUKg0PJGYJRBwhHyukMcXAElm&#10;SETM1j1aMpyKGENN9U4PtY92nx7sONV37sRA5ylI31nkeDfQZRlh0iMmVr3ai3nv9VpoM25M6uhy&#10;7Ch2+Bx8uAc1B0Fi4AgcAoaFQTHQecz8DGp2HgND4NEoIgFFIKFbhycS4ARAXAyeRcYyCRg6Hk3D&#10;oWl4DJWAIGLgBBSOjsOSkUQSQsQnSwVkMmp8bvjc0Lkv+s982vnFP/ce+eeeL349032KMtWlmDvx&#10;NMd9nmOEGZ2c8S/E091OGnzZp9mt+MomVlSCXPOJN0KyJa+o6ZVGNQw1ZY483TvZfRQENdHBQI1I&#10;qHMqJlTLBpkzcufBB7ubORvizC+7OAtujoMzRRw7Cen4bLTzyOzwOcxcDwU3ymZDpRqyzEyTAl3z&#10;8ThePsvF45gYIh1VKESoefMZC7PuFdYD0ribrzcQRSY8101hemkUB5nhorP9bEGYKwyw5F6qzokj&#10;Unp6uj47eeZ3o/AepgnPC5FFWaamJnAuKINFVSopW0gp4zqcFnc+wO+vGmZXvJR6RByzsQxiJA8/&#10;SpztZMx1GyiTaQ05rcH5eJMqZLcc+A0H4dMwTHKSiA2nkaaxqFEI5Hzv4On27mP9YNgEnzbplUC9&#10;2nuOIxgQrg3PcWP4HhzfhRdaCRwFjEoaIs51okdOQQdOTPcem+49joF0GKX4raXgzrXUtXuZ23ul&#10;jashq5emsxKWNgNv39/YuBDnC6HxuPbBw5Vbu4vlZjBX8wUTRpdfEgrJ/D6+282yWKkGC83m4rkD&#10;ikDMEMs5wkWXI2MxpU3WottSDKrjXnnYo89EDZmAveAzp22asFYekIv9PL6HynWReE4yy0ph2uh0&#10;C41qYlAsbLyZg7LwpnTMMRUd69HQglZawExx6yg2NcWu5no0UpuExkRQ+SiRW8by6dgBM94kQWs4&#10;irhTFnFIIk5l0qOOOcwhYySkjZgZITHUiutTw7p5k+fZkz1i5IiTjwypcFEdIawj+bSUgFmYj7mK&#10;iYDbpNVKhGqhwCiVWmVyNZPJhEGJk+NM9KyUQ7RoRF6rBphqyKIx8hnokZ7p3jYibEQjpbqs4mBA&#10;k8w4wxm3O24L5Ly5lXzlUnP9waXtp7cqDy7l9nZqT+4sPnu4cnC/cmVbZTPOz0PAG5A23cOb7+Yi&#10;u8QsiD+sKV+slm5tZm9djF9ZCW7UA2vVwHrdt173XGx4tmrhiwuJC4uFK2uVy6v1C4vNlUotHysF&#10;nCGlUIqalmOnvRJSwSkpOGQ+BVOInaHMDkOHOqf7zs71niSMd5Ag50mT52nTXSLUsI0x76TPWLGD&#10;mplTfuz5ReHYBSVkQzlRFfUvaqebZmRSNuvhTtqYsyr8BGemlzh6DjvWiRg6O99zFDlwHDd+hjhx&#10;SorqrBjwF0Ki9aC66lDryVhkb9f42TM9x472HP+i78Tnfcc/HT1zbL6zjT814CSNhhn9VcVUnD3B&#10;HDg+f/ZTWM9x/FQHEzEsIc4b2DiXiKojw9iQbspwG2OyU0ebcYgwQQU5rmWEFSQzY1KG7Ikr8GsB&#10;xU7GeiFuKlhEbiHRyEaH9cKoSxsP2VMxbyYRzGejtUpiYSGztl69dGVt997NBwcPHh3uP3nx/NnL&#10;l8+ev3z69OXTw5eAx3sPgRwfPmzx+NHdBw8fPTq4e/1BPVpXELj8ObgKA3dz0BkdqepkbaQt2830&#10;eiO/2qysLDZWlhaWmvVmFfC1UCnkC5lsOpHMJpOZRDIdj4Fk4rFiOl3KZACPQcqtz+1WfaNCOlHM&#10;JGu5DJBUIL4AwwC99WwapJJqnYFY+nCuw0cYg05rG1ImBagMjBZkqVIEKK1mM7VsrpoB/C4tlqor&#10;1cbmwsrF1fXN5bWVxtJCpQ6oXMkWisl0OfVhLxN4/UIWWHs+FQc/AHj4EcnVdKqUTABgA+JW0+kq&#10;+MPxZDEWBzzOhkL5SATwGHypmc/9yuFPOXwpf7SYzC8WgNCvXt66endnd//anb3rd/duPzy8u//s&#10;w/LpF3cfPwf0vX5/H2D4QwCPn9182OrcOXhxZ//Fg8M3z9989+0Pf/3lr//jL3/7Hz/9+W/f/vin&#10;r3/4+c33P718/92LVrHr756//fbJ628OX3395PXXr7757usff373pz+9ev9NZXlBbTGpzCaFwSRU&#10;aoUyLU+s5vAVwI+ZHBGbL2Z/WGtN/bDZl93aRvOP9digw5LIWhHLOBI5S9Ram82VysWtYyTUAoVK&#10;pjMEkqlwOitSalgCMYMr4IqkgNMqg9nkcDv9oUA04YvEPeGYKxRzBMOeUDgUjcSioXwi1MiEU169&#10;Uc6w6sSRgMfl9qp0RrFCKVIo+EK+QMgVCdhCLkXIJrBJcOLsAGKwbbbn9HTP2bHz58Z6u0a6zw+0&#10;n+4++VnPqT8Otn8x2X+aihw3Ccl5l+Jixn4tZ7sYNyTVTB58DD81QkLCMWg0EoWAI6Ew1BwUwBg9&#10;C8XBYAQkEmCYTEBRSWgqqbWqi4rHAxjT0EgKEklFoelYFA2LomKRRDSOhCGSkAwqSsDC8SgI7MxQ&#10;b9vnZ774zYk//vOJP/y647Pf9R79/WjbZ6j+E6Kxz+8F8U9T2LKkRz57gtl/yk6GX4pbb5W9CRUp&#10;riLVXMKGT1Z0iuxCLBc5gh7pmB06h5wdAtqtlFJUUpJUiBFxoCzyBAM3QkMPstGDavRIkAVt2DhN&#10;Dw8MfblzXYjuExOnjgwd/3Su5zRxqo8CHSYjRyiEcbYAKTIxORYW08qhGekcA02kI4mFMD13Dqj2&#10;Ski2HFGkvFy7k6J0k4U+GttN4/s54rhUkpQCvRbbcArDHA51uq/9d93dn6HZEHWSqywxFXWOss4x&#10;N4XBmiIS5xejwpiJqCT2WhiDFTN+wU6PKLEGJoSP6iZBTnKg5108WFxFTCjwPuG8kztlZc3pyFA5&#10;foaPhpBnB2Aj56aH2sYHT/f2HB2abIeTJ4ksOJEMZdJxE+N95/qOw9hTbCeJ5cbwnEi+CUHhjiFg&#10;7ZipDtTw2fnu4xPnPx/v+YyE6gm5eZe3Yg8fNq/ezFy8Frt2v7B2NVpacTQvhjavp+8eruzsVsoN&#10;1+p67P6jtUs7teX1XGMxLRJRoFNdmOkOAXFEyZhU0seVDIicPS/nonVKmsMts/nlerdI75MaIjpV&#10;2CiPOGQRly4Z5NnUfJtE7VfpoypVWCKPgBEMhecmsq0khpHEMlMZZhrFSCOaWTgrF27hTWiYEA2X&#10;FrEzIy6S30zxGmkuA8Nt4Ls1fA2HTofSuSiJW8kOGBgBM8Eqo9hkhmJYFneJo05B2C6LOswJZyBh&#10;kYvQdERf2iK90cyspXxOKV1KmObDBxS4MQN9yiaAeVWEmI2f8WnTXr1dJdILeXqBQM8X2OUyj0Zp&#10;4DFo0EnC/DgNOyfhkKwakd+oChmUOjqRONSN6m6TomciOlHCofBbRFIuEjbTMdz7+dTQCTpuXMhG&#10;yGXkUNxcWE9VbtYaD9YXH19ZfnZz88Xd9b3rwUIEAZuY7mvHD59nTHQwZzoZxDF7UF2+1qg93E7f&#10;Wg9dWvBdABiuO9ervosLIP6tZvjicubmdunO1fLu5YW717Ye3Fy+emFhuZGOBl0mjcsgCzs0QbNS&#10;xaagx0cmOttHzp2Z6++SUtAhDT+uF4aVLD0Jyp8e4E52atADIe6cmzhkmD7lRZ7NM/uXFJB1/cyC&#10;arShndxw4YPcceHkKXL/MUznUUTn59jBNvxoO2uuX4qDKEjTYvSQHNEdF0OX7IwVt6RqVwSlbCuP&#10;buZzZTQyAwUnzc/ARwbn+vsQ/QPsyREjZtRHG6goZupqjIMAEU0P0EY7SSNncQNnKKPn6ZBu/vyg&#10;DDnOn+6nDZ0jD7UJYANa6rSJNWfnwlqTQxpyQkPJGZlLPtl2zLAe0saUFA1x0sbHRo2CuFsbD9tS&#10;CaDIgWI6XMlF6qX4cjO3ulq5cGn11t0bDx+3Dph48uLF02cgr548eXWw/+zRw8O9R08ePmrx+M69&#10;+3fu3Huwe3B943bSEZMSqCLYrJ4wnVFjamZi3SvYKPm2munVZmF1qbm0uNis18v5fDGbKRfy1XK5&#10;mM2Cfj6dzqWSH5NPpQqpFEAyaPPJJOiANhuP55IxIKwfkbwGNLdcAg4K0LtcLFQ+rHNubflNt05q&#10;amRbU82Ax60jIkC/mAccBc8tJhIAxh/cN1NOZes5YM/V5Vpzqd5crNab5XpLkbPFUioDFLmYjLe+&#10;HXidD2oO0iwXGsUceClwEbC5BsYKLUtO1TKZSipdiMWz4XA6GMhGQqVEvDXdXcj/yh3KBOPlVGGp&#10;1Nhqrl5d27556cbDnd29nTsPr999dOvB/u1Hh3f2nt47eA7Qe2X34aVbD67dA1R+DNobDw5v7z2/&#10;9aiVO/svHz198+rrH37807/+5e//8fMvf//+5z+/++Hnr7//6ctvf3jx7rtnX7179vbdf8rxuxdf&#10;ffvl+x8Aj7/781/e/vD9ld1b3mjI4LTrbHatyarQmiRKvViu4wkVXIGMw5eweCIGX8wQABuWcYEB&#10;y1U8mRKEI5UDGH/YwSznyZVsgGSJDKBaqNYKlCqOTM6WyrhyAG8lH/BbIgfMFio/nPWkaVW9Njjc&#10;Nm/A4vZZPH6j0wseWt0el8cd8jpzUW817guaFRoR02XVhYMBh8dnsDqUOoNcrRZLhSIhl0MnMAkw&#10;PgXJwkzhJ85Tp7oFyEk6dBI9OUZEwhl4DBuHJs6ODXcebz/5+/Ntn4OPcQp83MjD5qyCC0njTs6+&#10;nbLkrRITj8AnIqhYLB6FwqARKCwciUfMYaGzOOg8HoYgo+Ek8LbDICgEJAWPomCR1BaMUTQUCIaB&#10;xbIIAMloEgoYMYuB4THQDNw0crwL0n2y5/gfek59fv7452c//2P3sSOQzlMT5z6fbvuEM/D7Wx7o&#10;uxp5UdUvn/qCP3K2qOFfSdkbblnOxM1YOEkzx6eiGHgo4kzvbP/pkfZjMyNddBJSpxV6PdpYzJLK&#10;OApFdyxuDPhVDqvIoGSYeRivEFNxcJf84pyBpkSPMsZ6SUN9sx1nJtqOTXeemOk9PTfQNj/UBp3o&#10;RMIHibR5ppTM1TKFJpbQQJFr8XLRrIoFSZtoGxFl0ysqePkeJ1PnpApsRL6XrkhIlAmpLMiRO3Fm&#10;K4yBbhs++5vhoWNCgIma2LrMs4AscJxVbrwkyiT5lYggZ6dbuZNO/mzWQIkpcX4pPKBAxQykoAYf&#10;0hAjalJITnQL0AbGrIw4zkEOkyb7sKNds72nJjuPQjqOjHUemR5pwxEmOCqixMGlipAcPlYqoA73&#10;n2s7/wWSN8+wE1kONN8MZ4rGMagO+PhJxOCpuZ6TI+2fTwwdx+L7zHZyvqJd3fLdul+6eju7tOXf&#10;PWhs7+ZL677m5djKtcyF3dL2rdL29cLtu81rt+uXbzU2LlU2LtbKxahZw8fN9VHmuhmwLsr0GepU&#10;G2mqEzV6Dj7eTsQMU8kTFMqEQIwxumXGhEUasaqSHnshrA8bNW6xySu0+kWWoEAXZMs9ZJGDJLBS&#10;uUYKx0SmG8gUE41o4aAt3DkjZ0zJnDdLeZkAK+ahBi2MgIXtt3H9dq5Tz5SzmRwcS0QSOxVcv57h&#10;M2BMYopTYarF5CmvKObihe3CsF0bd7mzbrGaxmLCdDKm1yQL2RUJlzJiEtuFZClmUggfkaDHVKQp&#10;hwAVNzBbJz0aeD4V1ynjWKVsp0rg00vBG80gYZKQUxjoKI0wL+WSzAq+VydV0fGMuTE5HuqTMpNm&#10;mUPGZKEn5gdPQoeOkafOMmfbhYheOX5Ex5pxqQhhN98fFNsDImtM6czbvFV/oBJKVeMKOX96sGf8&#10;7KnZjhOowTYk5ByFMu6MKtfuLdTuLCWv1QPbZc/Fim+7BtgcvNAIrNei24uZa5vZm9up6xdTN7cz&#10;ty5V7t9cf/zg0t6DleuXGxeWly4upUtJm8siEgmIRDwCAQZqZK9ZU/CamkFL1amNyrh2GkY6P6RC&#10;DYQEUB9zUjvXKRj6o3LqCxf+XEE8uqybWVBO1GQTCxp4mj/jJY3qkANSaD8f2i9ADAnRYzzECBs2&#10;xJ3vF8ycd9Em6ybqqke05FPG1ZywShA1qqI2vd+s8Rg1VpVMwWGLSBQ5DmUkTPuY4xnhZFWFdpMn&#10;ZfND4vkRwewQc6SLMdRJGTpDG21jjXVwx7poA+eIvac4090K/LiCMMqDnufDzhvoExElvmLnrYfV&#10;GwFVzSrwcBEy9LBDAPyYHfeqExFbNuErJIKlRKSaiTbyiYVqeqGRW1gsXbqydf/RvUeP9w9ay61f&#10;Pn3++vDJy739pw8fHT7aewLc+d79vXv3H9y9e//O7b3bO3vr9S2rTCPCoPTEuaQUUdIg8wZCM6ZZ&#10;rwSXqsnFZrVRq9er9UIun8uki/kswHG1WKwU/rEGu5zPVfK5jwAupjO5RCodjeUSiVbi8Xw8XkgA&#10;K001clkA44V8rppKrpSKlxYXF7PZUrR1tEMtkWiVlc5kmtkMaBc/LIpuAoICyU4lW8/N54EiV9KA&#10;x5lKGnTAt8sBTa/mi41yDfhxOVvIJ9O5GPhe8ZYQt25v5wCMG+VCrQh+PODr6Woh2ywXm6UCsOf6&#10;hwKc4AVLqdbWqVwsAkBeTgHwt37OX8VzjVxlrbq4DWC8uHFt4/Lta3dacryz++Da3Yc37u3dvH8A&#10;LPnOBxXeubt/+fZDkCu7j67s7l27dwhIfHvvBcj9x68PX37z5t1P3//pb3/6679999Nfvvn+p6++&#10;/eHttz+8fv/9q/c/vPjmu+dfvXv65hvgx4DKL756/+Lr96/ff/fVjz998/NPh1++rq8suYIBZyBg&#10;dXu1JrtCY1JpLTKlQSzTCsRKnlDG4kuYfDFwXI7oH0gWKDV8hRooMuAxwDDoAGMGATCW6Ax8MHiV&#10;AnWWtqa1xRIuUGqZUqBQAxjLdEap1iDXmzQWO2Cw3u7SWh1aqxO0BovNZrNEvPZSzJP2msxSrk7C&#10;8zod4WjM5Q9bnB692aLT61QKiRiM6LFQKnISfGrS5ofZsAGnCGvj49mIacL8FIOAEbEoZhnPoxVT&#10;0VPnz33edvyP7cc+HT53nDzTb+KgMxb+alR/teC6XnZvpUyAf1o+hUVEEDHzOBIKS8HM4eCzOBiU&#10;gECT0RgSCkXCoChENI0MqAwjoeEU9AcqAySjCRwijoHDUxAMKkLAxnAo89jp3pGzn53/7L8Pnvjj&#10;dPdZaF/34KnjPcc+HzlzdOLcEWjnF6z+316yjr/IoerSbiu6PSbA7KScV7LuvFlQckpjRp5N0iqy&#10;jYJ0DXUe7Tn3Rdux3509/mlP5+mJ0Z752SEcfkooITk8imDclCn6yrVYYzFVzrsDNm7BJ14KSIsG&#10;hgoxTOo7Rx0dYM9C8CP9c91np7pPT3Wfmu46Odd7GjrUDh3vwaIn6WyUQEYUq0kKI1FvxSulszLK&#10;MNDWRZtwzSWteSVhN0dhwgpdBE1UoI2K1GGu3kfxOdFCTNtk2z9Njh/T+mjumtC3yAkv8aJ1XizH&#10;zKXY5QSvFOQCHoeV2LCKGNfTvTJcVEuKGakBDcEmhqsZk1LCKAfaS5/twYyehQ6enug+NnT2875T&#10;f+w/+cnYmT/CB9o4GIiYjZBpSCIbnedk4PhzCgVNwSeP9pzp7D5GEML5DjLbCKfyhtCINvTUaeTw&#10;ybnuo2OdX0DGzrLVGFtOGllQpxc1xWXD0iXvzUfli9eS2zezNw+am7cLS9cyazcLh99cX7+aXb+U&#10;vnQtf/lm4cpu9cpu8+ad9fsPLjdqCbmYTMaOYubOTw8emez9bLT9k9Ezn4y2/WG081NI35HZwWM0&#10;9IjJzPOXfZqcW5/1eHJOe0BitpIcJoxTjwnY6Q4r1Wgm6ixElYkiNZCFejLHRGM7eHS3BGnmzug4&#10;E2o21qUT5yPcmIcVsTH8JhaAsd/NtptpUj6VSWCJqFKXUuDXMdwavFlKd6v5EbMs45VmfKKUVxz3&#10;KBMec8brSDusbplaSlLyMFoB3igkmPgEh5hi4WCk6DHWVDd7sksC67XQJoNidEpPz1o4aQsvZgIv&#10;JgwYRVG7KmRVKXgUHHQEMzfMxM/LuWSznGOWsqxyll/LB8ItxE6jhztQg2cpE+cV2FE7a87BmfNJ&#10;WlPiEQ34FVO9CpyKOcnGDxBQPXBY1+jY6b7+4/09JyAD7ZiJwbmu9qGTn4+0fT7VewwxcYpOGIpG&#10;lcsXUis3q9VbtcLtRma3mbjRjO00olfqqetLhdubxd2L+ZsXCrcvZ29tJ3a24le3Ule3szsX63eu&#10;bj9/sHz36ubD25cfP1y8cSW91kwsFJOVRCblibp1ZiFdiJzlz44r0ZMuNtTLm9Vjh3gTZ1ljJwXT&#10;pwQTR7WzJ0OU3gxrMEXrKfFHV7TwFT0qwZ004oZF0G4+rJsx102a6iJNdlMneyijZ3W44aKOtORk&#10;L3mEKS0trKRHDcKQSeI3y30WVchhDDttEYc9rFWZ6XAbdSwpnikqUW7KJB/SxYX0cyED4qkR0eQQ&#10;Y7SdPnKWOXyON9bFGe2iD7aD34sYMainTuqpEBGiiwc9G5Sj18PKS3HDiluaU9MspEkZfMDEmPMr&#10;KXGXIhWx5hO+UiJcTcUX8oBhmcVKfrFebNYK62uLN2/tPNy7f3B4cPj02ZNnLx4/ebn/+DlAcovH&#10;Dx+3Tpi40/Lj3dsPb9/Yv7lzf7HY0LG5WiIiLkZW1Oi8FlN0cZcy1uVKDLzmQr1eKVULuUI2kykC&#10;AJeLYKC6UCvXW211sV6rl0qlbLaQShfT2Ww8mQxH09E46OQTKeCs2Ug0H42VEkngo+XWuUyJRjq9&#10;AGj6oX7Wh+3CrZIdH/cKgzRzuXou2yzkAYZLwLmTQJfBlfzH1LL5ciabTSQyiWQhna0WSvVStVGq&#10;VnLFfCKZicbKmdYENWBwOddaawZSyqZAAI//S5pbnAYvns4UgSKnwDAi0ZLm//T4XxXqG5WFiwtr&#10;O8ubN1Yu3rx4HWD4YOfOI5Br90D2rt/bv37v8fV7hx+dGCAZwPgDlcFXHwMe7+6/vHf45d6zr16+&#10;/e7dD3/+9qe/vP/xl3c//Ont++/fvPvuy3ffv3r3w4d8D3j84Uiob4AfP3/77cuvv33+1TcAyd/8&#10;/PPrb9/fuHunVK8VqpVENmd3+zUGq0ZvUWpMCrVRqtCLZRpuC8liEMBj3gcei9RakUYHzJjKF9IE&#10;YqZIxpEquAC6Kg3gMWj5SkBrYMyA1lKWWPqR4sCMlUbLxwAeq802IMqg1VhsOsBjs8VuMUa9lmLE&#10;FrIoNHyGXibxub2BUMzpD9s8PqMF8FirVohFLDJxfhwD6ceOdbOgI24xIWXmAvelwSdomHk+g6AU&#10;0r0GiV3JJSEgkOHzY/2d3SePnD/yydi5o4TJXjFh2iEhFl3iraT2Vtm8k9MsBpVRA0fDw7BpCBIF&#10;AcdD51o8RrZ2FdPwOCoBRyMT2QwsgwIsGUFpTVNj6Dg0BUmgo4k0FIOO4DMRHMocDjoA6Tnee/y3&#10;Z3//fwEeIwe6KJBR/MjAZMeZ6fOnyJN9atKsg9q/44N/WWWuGWYyEviqW34t61qNGOtedT1o8CrZ&#10;LBRkfqRjuPvk5Oh5Og2Nw81Dxvv7u891tB1rO/1Z29nP2s8fGZ08D8dOcMVkq0ebKgbrK8lazVsK&#10;K1ZD8qqRqUUMYruPI/vOkmdGCNPDyLEe1Ggvarh7ruvUVPux+d421Hgfem4YMT9ExE2wmLMKJdpi&#10;IxkNGLVgRk0dD3JRdR13w6NYDMriPrbBQzAGmbowVxvlWsMsnwMtxZ5Fdv4WM30yEOHmm8qFdfXK&#10;qmqxKi3FWaUIsxBiR+20gBbnFiGdfJSVi1RRp6W4MT56iA7twULaUGOnof3HJjs+mer4w2z3F7Ch&#10;U5jJ88jJ7qm+U8jRcyTIeQF6zMBDC1mzQjmSbyWw7EQkC6JW0A0SFqTv3Pmuo2QhDKg5QzSBQpyB&#10;jx+b7f18/Nzvh9o/mZ46K7MxrHWNc10X3jYkt3SxBXlyQb182QcU+eqd/Pat/PZu+dre8r2X229+&#10;enBlt95YCW1fy1+7X76x19i527h1b/XStWZlMeGLGvR2oULPFMtJbA4SCx+Y7j3ef/zXfcf+uf/k&#10;r8fafkee67Wa+b6SS5WySDxysxOQlOwzzIS1kKQWGhDPWjlTeu6kWQ6zaDA6LV6uo4gsbLFPxvTJ&#10;YUbunIE/oeJgHFpRJsSPeblRGz9i44dcopCXZdThWVQCGcURkhV2mSSg5fi0ZLuC4dGxAwZR0iVO&#10;+0CkKb805lanPLqkzRvXJV38tIURVuIDYqSLPWeiTmqIY1LUIH++hzfXK5wbkCFGNdgJM23WL0bH&#10;teSslZ228txSkkNCtomoWhaOh50mTA0wEBAli2CWs2NufdAqV7Gx+IluaM8JCqRbR4X5hcSohBwS&#10;450ClJI2xUH102E9tJlu3Ni5+Z4T42c/Gzj5u94Tv+479ZuR9j/M9Z0gT/camVgtBUmb6Js6+8XE&#10;uc9ggycx42e52FGTjOC28bQmGl+L45oo+qTRtxgNb6UTVyvFuyuVB1vV+xfKu1vFW5u5G5uZGxdS&#10;Ny6mb14o379SunvJv1rJ7Wxlr27FL6xEtxZjFxrxrUruQrm8Wc6WYi6LRs+nGVlYA3VaQxgWQHuI&#10;I23E0bOMqU7eVKdo8pxw+Lhp/lyQ2JfljdaU04u62ZJyNsCZVmO6efPnOPBuEWHSwMM7xDQTE22m&#10;z2U0hHUf72JYXLMxYypSysRNWEUBk8BtEPisipDTGPNYkzaDjYszUSfSclhCMhfkzVsoUClikjEG&#10;kDwsm5+UwEbF88PimUEhgPRoN3u0izHewZ3tVhPGrKxZO2fGK4bWnJwrSf21hGnJLgpzkFrkkAIx&#10;oMGPWdgwn46d8OkKUVc5FqqnU8uF/EI+22j5X65ezi81qxcvrt+7e2v/YO8J+O/p88dPnh8cPge+&#10;/Gjv8OHDg4cPDu7u3t/dvXvz5r3r1x9e37m3vbbt0Rh0ZFxcjC8rcBkpImumNSK65WJ4sZJr1irl&#10;YqlUKBayuXw2VwC2Wm6t86qV8oDHy6257HI5mwMwBtr6EcnpSCwNqByOZSPxTCiai8SL8WQpnixG&#10;46VYayF0BXQisWo8UUukqiDJ1gLpXDhSAdgGXwVULhQXS+VyKp0DLE+mqpksoHIjXwDXm8UiwH8+&#10;ncqlUsVsrlasAEUuZQq5RDoTixXTqXImU0gnS9l0rZCv5nPlXKZazDUqJRAg9MDswfgC/KWq5WIx&#10;k86nk4VMspxNV3MtsV6uln9VW/5gxuvXVi/e3tq5d2UXEPfg6h3gvvsgO3f3rt4BAG4FXAQw/khl&#10;gORLt8DnyKPr94EiPwM8PnzdWsn13c9/e/fDL2/f/wBg/Pqbb1998/7lN63bxiAvvwF5/w8kf9m6&#10;f9wC85uvAZK/+elP737++cnLF5ev7ezcvLF16XIymzPZnGq9WaUFsSjUgMomqUInkqlbkWvESq1I&#10;qZNqjTKDiSWRkzh8ECpPTOO15rSZIqlQpdU5XDq7U6LVf5jTlnLEMj5ANeCxWqcymFUAxuZWwR5g&#10;yTKtofXQYlUZjFq93mE1pIKWfMgAhu1qLsOi1njcAU8gAvzY4fWZbRajUSMTstlEJHFuFDfeC+tr&#10;E6ImMxZRRMcUkmbw0DE6CSFkEzRiuksjkLNwqOkRAgrKBVenx3pOf9F97JORc0dm+s9ip3oV9LmY&#10;gbISFF5Oym7njdezxs2EvuCV2tVUEQ/NYCLJTAyVRSCzSFQWmc6mUJkUIoOCoZEQJByGisdR0AQi&#10;lEmFC1hIBQ+tEWCZ2Im50fbBjiPnjvz27Ge/GT57HDnUTZkaYc5ByJOj1KlRIXLKwEBY6KNVzdzL&#10;mmYnwL0YUm4nzUtB7WLEvJZ2O2UMBmxirr99vKdtbqJfJuemS7FcIxNJB8w2LYdPwxJg8/CJwbGu&#10;c93Hz54/1tN/Zg42yhWQAmFjveytRTTLfknFSDPghmgT50gzfWImUikmkbAT0PFu5HgvbqIPM9o1&#10;13168vyp8e7TkP6z6Jk+HnXaIMOGbMygnenQ4rWcGfAB4WNBN1zSiyHVZkyZ83NCEY4jwbGnhIG0&#10;OOjEmznDFsqoWwRbyqg2a/qNkmIpKWhE+CUvO2zEWWQwtWBeRBnnoweEyBEWtB8/fhY+1DbVc2yi&#10;9/hI77GB7s/6AT7P/R46cIwB75VSIFouXMWFU2A9DGiPEDXUuvHJmWcR+ll8iNiBZ1oxCMa4WsGy&#10;KgXTgx29PUdp/DmRFolBt8NHj6IGT060f9rf9puRiWMcE86xpPdcMHq2deEdU/SqMbqhDdXEmYZq&#10;ectz5Vb64vX05tXU1bv1p1/d+PLbu1dv1mqL/o3t1N3Dpb1XG3cOVm7dX167VIiUnPaEThuS60IK&#10;fVBlCqi1BhYe2tt79J/6TvwW0nVsvu8Uab7fYua7c1aJTybQ08x6gl0+5RIP+IV9Qe6QkzrgoI0a&#10;yQNm5ohDOG2Vo40GlsLCV0a0DK8CbhbATOIZtQBtVQtTAX7MLYzZJQmnOh3QJ/wMMYeAh7JIc0oJ&#10;yRHQqIM6YVBPd2kZHj3Lb+BFLQDJ8kxAkQ6Ioy5Z3KlMOTwJY8rJyZsIJR1sxYJaNiDSwikbZdhI&#10;heipM2YuOqzg2hhE8fyYYKZfhR420yYiCmxKT4mrSW4BXI4dYc/20Sd7qRM9EuysQ8YO21RRj55D&#10;gs4Ptc/1nhaiITY+wcJGG6gwGWaCMdVLhHTP9p8e7TgyePqz3qOfdH3xybnPPznz+38++8l/Hzjx&#10;O1jvCeZcr5Y6a+MhA3JyREH3cfGska7Zs0cnO45PdBxHDrfTZvq4yCE6rBs3ew42fWZyoh2BGSPx&#10;4Dwz25A2RTeShWv1/E6teGOpeHOlcGcje3ez+Gh75eWt4v2txM5S9d5l/2rVu1zxrVX8G2XfZjF6&#10;rZG8ulS/sbWxs9msZvx6kZY2x57vJc304qb7qHAIDTZBnhykjveyxrrZI22q+fNe+khCBElKxnKK&#10;6YwcmlVAY3JY3EjLuhWVgLkRtJdcYJwgXHALbqSUtxPKFTsrIUWHpLiUiR23cr0GpkvP8duVcZ+l&#10;EHS4JTQTbTosngsJpyNyTNEhS5jkFi7wdShrepw/Py6FT6qQMxrktBI2zoP0UkfbKKOneXPnNYQx&#10;B3smrcVvhWU304YrQc0yGOqRZ/SIYQNu3EiZNjLnHBJs2MzP+YzFkLuF5ExyAThfMVMvZhql3EK1&#10;uLbS2Lmy9fDBnYP9R8+ePW0h+fDZ/sGTvf3DRx94/KC1C/n+rd37127cv379zpXNq369XYHFu2iY&#10;JA+dEqHjSlzRIV7N+9fqueVGpVEtlwuFWqlUblE5XykW6x+QvLLQ2FhZWl1YWKjUqvliNV+qFcrF&#10;dC4bTSQDYZB0KJqPJEAKkQSA8ceUAZJjyUIoUo7EK4lUOZ4sJ5LZcKQI1DlfyEWirXKY0RhIIZ7I&#10;x+KAysVEa/k0oDJQ5Gax1ACOXmql2qpcUS7nSoDHhVQ2n2zdvQbJJRKFVKqSy5WyGcDgZrUCPH4B&#10;qHy5VC0VwfgCpFop1Stl8KUmGFsUcy1mlwuLldKvGquXWzC+cGvzyt3Lt/av3T3cufsYIBmg94MN&#10;g4CHrYs3HoAcgABpvnoH8Pg+CID0zYdPHj578/zt9x/l+JvvfwY8fvX1+xdffQNY2wLwm/fP3nz7&#10;7O27F1+/Aw+ftI6Herv//M3jl18BJANIf/XDj+//9Kcv331zf+/RnQfg9/VoaW09EIkZW7bq0Bnt&#10;Kq0VRKkxAyrLVQaZyijXmORas0xnkerMfLmGxpdQuCI6T0JlC0lMPoUtAA5tcnqtHj8grlCh5krk&#10;H49vEivUMrVOoTWoDWatyarSm0BAX2M0q81GldGgM+idFm06YEg4ZTYZVSdgOQwmu91rcXitLo/F&#10;YTeaDTqAYyaRhYdRYRD8RB9lsl9DQUV1fDMfS0GOE7GzbBZBJqCYFRyzlElDzmBnZ9gkqlTA4zCI&#10;0In+ntOfnT/+h/6zR6YGO8mIcRUL7lMQ8hbGskd0OaG9njfdqdlvN+zbRWM1Ivdb2EYVXSNnKCV0&#10;mZAm4FGZbCqRRsJR8DgyhkpB8WgIDRdtF+HMXKQQD0GNdox0Hjt/5ov2U0dG+7vnJ4bmhrvhYz24&#10;iUHUYD+q5zy67xxm6DRl7JQZP3wtpLqbtV5KmOseVdGlulJLNCJ2AqQP2tcOOX+GiUP6XeZcOVlc&#10;KebXy4X1Yn4pGy1EPHG3M+xwBu16i4rNpUxPDQz0nBobOIueHdQLCGkbf8EnXPELXNwZHqyHix/X&#10;SImxuN7iEHMFeCwagpjqxYJPgZkh+twofmJgbuDsdP8p9FQHA94vJ07qmfM2PsLCnrExJm3EkQh7&#10;tq6lNkyMtYCslhTlcuJKWd+smBey8tWMdDur20wolkKiqpuTNBG8cphVCFVQxzmYXtJ8N/Dd+aHT&#10;kK7Ph8/+off4P50/9v+FDB+nUiBcAZIjweHoM5OznSNDxyeHjmGm2ljoPjF51MCfk5FH+IguJXZA&#10;ie5z8ObZmPM0aq/chhE48Qg6JBF3V1JBGKSvf+AYUzjH4k/AIUcww8eRA6cG2/4w0P8ZS4uwL2t8&#10;N6zha6bgJa1vS+25oPFtqHxVQbQkWr7g3r4Wu75buHwtt3Ehce/B6rvvH3738/6V6+XmSuji9dzu&#10;/tLjl5cPX1zdvl4LFCyWjEafVGqTKm1UbYhojA4BBTM8cOp3vaf+gJjsY+JnTWp2Ou+KVDymoEqu&#10;osp58wrGqJo2oCB0CaBt3LmznNnTAtgZPblPRxoUYocETLjWKjYkLDS3HGkRwc1SmEFKduklSZ84&#10;4ZWlvJqc35L3W8JmHgelYs7H9LRm0pBMm5QeOc+nZbn13ICFH7HyomZxwqlI+5Qpvxw8MeFSpJ2W&#10;uDnoEjsk805GT5LbU5OMVGSTXtqghz1t50JdInRSx4xJSW4WzIgbU8J6pPMdSlS3iTIakqHTBmpC&#10;TzUxoXzYsIGOihslEYtMK6YhZwdGek5CRzppcyMc2BhjdgA31jHfd2ai49jw2aMDp450H/us8/M/&#10;dvzx922///Wp3/5T2x9+3fHpr8fPfEad7NKQp8yMWRt7Xk+ZVGCHZcgh+fwAd7wH1n5i6MQXQ2eO&#10;gxHhbM8J/Fg7e66fOdPHmOqf7z452XWsv/Ozzq7PuoeOzSD7yVwES0rSelXmuMVV8fs3UpHL+cRO&#10;KX4pX7q1vLy3U793ObOzGtoESM4HtgqJneXyvWvNuzeb2+s+j1nNwvERY3hINxk9EYpYM7m402FV&#10;iAUCKoGNnGfMDDNa88nnJLPtaliHhzIUZ48VpZCqHl3z8KoBTdljKDtNZZc5b5OnNeQ1J+tBWrNm&#10;ZQZZgKZdKtyQS47zaCkeIzvklMc8+pzf6lWw9dSpoHguoUYmDKRKSFOLuwohT9Co07EZPNgcfXyY&#10;CxlRIqZMJJgOPy2E9jEh51iT7YKZ83b6ZMVMuRyR7ab0lzyymoLqxkK08/16zLiLi/JKiW4J2qvA&#10;JqyCfMCUD7vKqXCznFqs5xZr2ZVafrVRWGkWNldqd2/v7H8o3fX48PHhk2ePHz85ODjcewSuHdy/&#10;u3f37v0bt3avXt+9cuXmtYvXQ2avmsjQoeEeEjLIgLlokx4BJutSVVPBhXJ2odYqZw1gBpBcL1cb&#10;lXKtDOS4DGB8YX1te2Pj4trGcr35n6udi8VkNhtJ5qLJYiJTiqezoVgmGM2FYgDGhUgsHwQkbiG5&#10;mkgvF8v1dBaQOBdp0beUSqfCkXQYgLyVTDjyX1QGAZ1qJtMoFheqpQ8VQurNaq1WrFbzZZByttCq&#10;bp1Mf1xKlo5GU9FoJhEvZNK1D3PsAMAf89H3S8V8o15dWWyuLbcOaQZ/HcBjwOZfrVy4sX7p1tbV&#10;u9vXH1y7c3j93pPr9w6v3TsEWgwYfO3DTPXNB89ut+aln916dHj9/kdp3ru6+wh0bj54cvfg5eHr&#10;91++//n9D395/8MvX33745t337/8+v2zt8CAv3765TdPXr8DaTnxlwDAXx++fvPo2atHT18fvvr6&#10;2ZtvAKS//Pb7r3/86esfvt9/cri1fXFlY73aXIimMi4fGOwFrA6vwezUm13gE11nsql1ZrXOojYA&#10;l7Up9BapxihWG7hiJZMvZQukHKGMCRSZK6RzBDzAYCDEUiVfomByhWyhhCOSipUahc4IojFaAI/V&#10;epPebDfaXDqzVWMyagx6vU7nseozLR5LdTy8istwAlV3B8wOj9FmA3JsNmnlIhaHhOTgYFToBAEy&#10;ICFCA0qeX8FU0mEEWOsgRRGfrpeyXVqBkoXDz07QsdjWAnE+D1znUhDz4+c7T/3hHEBy52nE1DCH&#10;AFUwkDoeyiYlRgysooO7HhbvZOXX88rrBfXVgm4rpV8KaUteZcQidKg5BilbJWRKOBQ+HS1lIGwi&#10;fEBCCItxFto8fbpvrufUdH/73PggEjbDYlKEfCadhKRhZ6nwSfz4MG6gmzR6ngsbtLBRFavictR+&#10;KWZZ8quKDknOJs05lRoGCtZ7Ft7bQZ6ZcOpUy81Sc6WaXyul1wuxlXR8IRGuRn05vyvpCWZD0Uwo&#10;kQ64nTo+C4+cGZwbPEee6TNyYTWfYCOhDMrRnPlOFrxPwYb5HAKvX6q28YUaOoU+j57vx031MuZH&#10;JPh5HnaaPD+AgXQQZroosz3s+X4ldkyLGnSRxhOc+QBpPECZTIux2xHtpbzmUlW/u+zfqbo3MuqF&#10;qKDi5ZZdzLAGa+TPCEgDFHgHEdo1OXhstO/zid4TkO5TQ2c+7T7+684j/9R55L/1t/0aOneGJZpl&#10;qlA0HZ6mI9JUOAR1YgZ2fnzk6MzwF5jJE1JCn5k5ZsT3qmBnpbOnvbwZHqqdSe7WOfFSOxZGHFlf&#10;q11crSFm+sfHTtGZ43h0J2KktS9luuvocN8RmnjG2VB6rxgDt03RG8bgRa1rRWlfVjiX5c6qMFQS&#10;L265bt0r3HlQu3m7fP1G+fbt5v7B5rvv7r35+taNO43Ftejqxczteytfvb+/c2fJnzPb83pDRqWM&#10;SeUhidInMXtEfBZ0qv9kz5k/To52yCTUUFCfyNm9Ma1Bz9RJiG4tK2wXesxsi5Ym56MEzFkhfYyO&#10;Oc9CdrDh3cSZLhRsQO9R6uJWhleNtSswdiXaIqf7jfJcUJr2KrN+QzFoz3msbrlXSymZaSteTtXH&#10;97p4CqeE49WwfAZRzClNuETApGNOQGJVJqhM+xRJtzzusCSdLq9GzkWK0b2q+dOa6SPa+WOK+eNu&#10;1ohfMOPkTMRls6su8qqTVFDCY+AKdVSN7BHPd2mJ424JLmbkpJ2SiFmQtMmCBrGABIMMnBvsOjE/&#10;3kVFjDPhY4SxLuxwB3FqAD8zjJsdw8yMoSdHMBPDmLFBxEgPdKhzrvsUqvcUcaiNPt6uQA/rieMa&#10;7BBn4gxz5BSh9yiq49P507+Bn/t0vu0LeEfb1Jnj46e/mDj7+XzPCepUn5KEkBOQkHNHe4//tvvU&#10;77tPfzJw7jPEeCcdNYGa7IFO9czN9qFwELoQLzawjH65L2/PrKUW76wv3r9YurWWudyIXyhnt2vL&#10;969ce/nk+pODymJNI2ZzERDSWBd85LzNrl66srK0c6Gyvhov5kLxkNdtV0u4PDDMmx6mDXfyRjrM&#10;8MEIdSTNGqypoXU7peISVtzqokOXt+kKNjkYr18JCq/5+BtWRpA5zRs/TR89I0GPWEXYoIkTdcsS&#10;Pk3WZw6o+UbGbFA6H9PAI3pcIaSqJN2FuD/pd0VsZo9SriLgeTMQzuSwDA5RY6d1xFnhfB9t9Axn&#10;8pyXM7viYlwOie8m9Ve98pwA48SO6+HDWvSEljBn5WL9chx4u0X01LRLXozaSyl/tRBdbuRWGjmg&#10;s+uN/PpCYX2hePXS2qOHuwf7Dx8/3n/y5Mnh4ZPHB0/2Hx08enDw8P7B3bsPbt3evXrt1uUrN65f&#10;vrlV34jqXQYC0YSGO4jzJvy4njxt5uJDFnU1E2uV4iplq4Xch2MeGkv1KiD0UqPaOlFxeXFzZQXw&#10;eGtlbbW5tABculApZ4qFRCYfT5dS+UI0CXicDUYBkvPheCEcz/kjuWCsHE+VE5nWKYrJbDGZaS2Q&#10;TqSz8WTuQ/ItBidy0RaGAZUBiYEil1NAkdOVbLpRAspbAsOCerlcLZYq+RIQ5XqpUgWQTWeK6TQI&#10;UOQPt5nj2WSimM/WPpC4XMpXSoV6rVyrVarVUrVcBP2lDxW2Vz+cZLW+0PjVxuXdrau7l27cu3p7&#10;78a9xzfvH4L22p0D8BC01+8e3Lh/uLv3/P7jV3cfP7/16PH1+wcggNPX7oI//Ozu/quHT98+e/P9&#10;229/effDL19/99Obd0COAY+/ffamtY4a8Pjw1bvDV609To9fvTl8/fbxqy/3X7zef/Hl45dvPsxX&#10;v3v17ru33//09U8/P//q7YWdK7XlhWK9GstkfaGoNxD1tRL2+INOf9Du9evMNkBlrcmm0ltkaoNE&#10;qZUqdTyxkiuU80UygUTBE0mZrXOfWqdQUNk82odQGBwqR8D4MI+tAjZssoLXMVjsALU2oNFOf0t/&#10;nS6L1WqzWEJuazFqS7qUKjZBxmaa9Ear0210OXU2s86olouZLDyUMj9OnB4jTI+xUbMGHilmFDjF&#10;eD5uggKdENCIKj7TpuB4NFwebgY3O86jk4EcS3kcjYil5uGI0L7ejs/Onvrs7IkjAx2nEZODLMK8&#10;gIGU8fFKHkbHQfhkODCwzdqoJRd9KSy4GFPsZo33yrYrGf2FuG4rbFoCg0eLMG9g5PWktByTFmOS&#10;fKyTDudDR+izg0ICVMWjaMRMnZJrUPPtBpHbLPYYRD6tIKTiZczSpbDpYtazlXY3A4aiU1JyCutu&#10;UVROUGHGqGMduP5zvLkJNRUftuk3Viubl5caF+qJ5WxkIRlrxOKNmL/odyad3rTHn3ZHc/5k3u8P&#10;m7U6AYsE/rcMKilTOSt7NaxM6WjMyXbiaJuKMm0ToRMugcXKUVlZchOdK0KSCWOYuW4KdICJHhcS&#10;Z7UsjFVMVjChwJIpkA425LwaPhhiI4oKSsPAXvfIrqatO0Xz5YJhp2TbiusaHn5UhdFRhoXITvr8&#10;OczUmZmR4+MDR4f6jnT1fjE63T4PH0BBh5DjXajBs1Nn/jh37jPSeBsd0cXhTtJUCJIBR7KQqRYK&#10;1UCgKuBo0sAk5MjM8B8okC9MhO4Ub8yFPiuHfGrAddGmj3JIXRYHXmpCIPHDC/VMs5yYnzyPnDlL&#10;hLejxo5Be74YOfe77rP/PI08ZUhR/ZfU3ms673Vt8KrOu6W1LqrMTYW5JraVpYGqqrJuv3PQ2H+2&#10;9mB/6e79xsNHC/sHS4/2Fp+92Hr9ZmfvYOPi5cL12wtfffvo0q0lV8KkDSjkfrHUL5QFhBI3V2Pn&#10;KpRkLHJopO8YETcaCCijMa3DzlaLkAoqxMCY9chJIYfQH1QCQlt9UpWZrjQSxUqkQIzgc5FM+jyZ&#10;Na8Oa6VxCz2gJ7g0WIcC45DRw0Z5OaAoBHSFoL0cdudc0ahmKSJfslBS0hkDa1ghQ0gdYrZPwwrq&#10;BVGbLOpSxf2qeEAW98lTPmU2qM4E1AmvOe62+w0SEZEy08MdaxOPnFTOntWi2s34Xh3mvBx+2kw4&#10;m5WPL1pQVS0iJZ7JyNFxKc7GmOdD+4ToMb+GHXVK4z6VQ8OhIyGQ7jOTPWene8+SZ4f4mAk+eoSP&#10;GpYQp+U0mIg8LyRDJTSklIZSMrFKOkpInOGiRymT5xmQTu5MD2WkjTpyhjF2lg3pxHR9MXvqN1PH&#10;fg09/TvmwFE9vNeMHbMBCE0PIDtPQttPzLcfQ/ScZs0NivHTiMGO3hNgDPfHnuOf9p/8DDl8njoz&#10;hB3tnB88M9V/arzn5PRA++xoJ3Smm0idponRqoAifTG3eH+9fnOpcqVeu768sXft8fdf7r/cj4Uc&#10;PNwsbXoANdiBh03ka9nC5kLl0npmrRmrFxONUrSUjRcBL0J6lYyPQ3Gmx2XTg17SZFYwm5dMFrXz&#10;eROu6OAVXLKMTZI385Y93JtR8c2g4IKLnZCgtdhJ2lgvrh8Mr8eMfIzfyIp7wJhKH9QILCxoSApN&#10;aBAxAzYflJbT9mzCnQi6oh572G4JGrVuuVBLxQvnpwSzEEBlKWyMOXZOPH8+q8Zei4puRqR3I9pF&#10;FcWDG7HjR6Jikk9Il2MRfMSsiY3wKzB+NTFs4uaDxnLKVy/EFkqppXJmtZrdqOcuLBUvrlQurNVv&#10;XrtwsH/vyeHeh+rWTw8Pn+7vHT64/+EW8t1Hd+7cu3YD8Pj6lUs3r25eT7tjEiROg0Z52SQXG6kj&#10;zYpR0wYurRILVbOJci5ZL+aWKuXlcmW5+rFcV3W5VllfXNhcXllbWFppLC3WFpbqi8uNpfXF1eX6&#10;Yq1QaQApTReKsVQuHM9HEuV4uhxLATanfCGgy7lIIhuJ5QB3E6lSOlvO5lt3oAGYk2nQlpKZQjxV&#10;TKQAjwGVAY8/HiDR2mScz3ys6FkttrZEg1SLxZYrl8qFdKacy7eSzRVSqUw8DpDcukmcTRWzqWwq&#10;nksnSoVMqZgrlXKlfKb84aWAFi/VKhsLjU3A4ws79y5eu3P55v1rd/YAjG89eAJagOHWlqfdPfDw&#10;7v6LewcvW+0h4DHw4w+bnVqoPrz9EHD6y4MX7159A+z2L+9//DPg8euvvwc8fvUNQPL3H6p/fPvk&#10;9fvHL795/PLtwcuPJH4NwAzysfNfSP7yux9ef/vtld2bhWY1WcglcmCIk49/WCUXT6SjiVQgmvCG&#10;o1aX12B16C12jcGi1BiBLstVeolcK5ZpJVKVWKoSSpXcDxuRW6cxts6G4lGZPBqLT+OKOFKl2mzz&#10;BCORZCaazITjqXgKfAvwy2rNcIRjqWgsEY+Es1Hvci7UTLgULJJKJLSaLXaX0+oG/NbJZRwOFU1F&#10;TuKnRtETI0w0QsejO+XskI6lZSEo0FEGek7GohglLI+WZxaRKTMjdBRUJmTJJVwFn2kWMZUMJGLs&#10;7FD3sYG+9q72M+dPH+9vPzE92oVFQwR8vFiAUwjxeglRI0DphUiLGOlToNI6fFGPb1rJWyHeTkK2&#10;E5HdjCse5PX3MqpHBe1eQX83pbkRVl4JaRtWSdOtXIta1pKOxYRtMeVYSjvX8u7Nomej4Nks+i7X&#10;49cW01vFYNohdytpFj46rKFsxHRLPomDMaNGjxIH2xjjPS4O2SmgR6yqtcXspUsLGxcblZV8biFV&#10;WEhUVjKZeiSUdYfz4N+192MbSDl9UavHpdZLiUrGTFRDrbvEGR2TP32e0HvMQpmzEic9XJhNTbS4&#10;WFovU+mma6wUpRRFR/VT53q4qBEtFRZUMwo+WcouiGhZKT1vLWi4krLdrfjv1vyXs9aNpKHoEfrU&#10;eLMArmPOygijdEgbqvuP6P7PEQNHZ/qOTfQfHx85PYvoxTCnSWIkWQBnMOfFNJgEM4nvPUnqOyGH&#10;Dwhh3QzCAF0GJZtw5FZlbDLBjCfpMVQVlMQZJeDOM+CndfiOJH8syRvRwk+J5k/jJ75gnZW1TgAA&#10;//RJREFUEbvNDrzYBIWj+2qFSD7hQ8308YhjtPl2RN8X0N7jXaf/ubvvdzzjbGhLFriudl9TOy4r&#10;HVsK85JcX5fpGzJdVWhryGNrxuZV742D0sGb9edvL+w/W7rzoHjvYfne/dKt3cLe/vL3399/8/b2&#10;qze3f/rri0u3l7UeOd/E5lvYYjdP6hOIXRyBka4wsQVSPBE7zCCM8qkTLOwAF9fPhnUo8P1WFsQr&#10;g/tMZLdX4AgrTD6pxsFVOJgyG11qpkt0dIGSyNFQFXEDP2GhBA0krx7rUKLtMlrIKC34VfmAIe+3&#10;Fby+nD0RUebN1KhgUo05y8V2yGRoqVPC9qhYfo0wYpaE7aq4T50OKpI+acIjT3tVaZ867tbFHMao&#10;SWOX4hHDuP6TnOHTVvxwkD0V400XZLAof9xK6jQS2y3UbhO1T0cZ0NPG5cRxLmKIPttv5pEqQUvc&#10;qZJz0PjZ3vmB0zwMxCmhOsQEJRkiwvRJcP1i3KCEMMGADRKnuknTvUzEKBc7CcJCjpJnevATHfC+&#10;U7MdxyGnPxs//nvIqU8gx34NOfZPiHOf0EZOCmc7bVRIUY254GJsudkLNmbFxBbPD6DOn5g/ewza&#10;eQI70Eab7qHNDE6fP913/I+9Rz/tPfYpdqyXBRtHD56dBW/Yk7/vPv773pOf9Z/5ou/0H3rOfNLV&#10;8cfewWNI6qTeJ69tF7fubS7trq3cu3jw1eNbdy7ppEzCdD9suG129JzeJCptVFJrlcLFhcxaNdLM&#10;BWpZf6MQXVtIbizl1xfz9ULQZ7fIeAYGxkyfczAnQ6LpqGw2q8c1Pdymm1e30Ztm4k6A+zClvOjl&#10;ZjSEqIrhEjKoE+O4wX4yZFBKmfEbGTmvOqYTODnQtBqd0aMjOkzBLymnrNmEKx5yRr2OkMMSsZtS&#10;LkvaZvJLRUosijc1zp3oF0z32OlTq27OnYziTlx10cbPcOBuwnCQO7foVa3G3GBwKEDBBYhJPRXm&#10;EGKdclLUJqrEbYu54GIuspyPr5eSW5XUVj2zWW+58vb6wt3dncODh08OD54+bSny4eNne4+e3G/5&#10;8aO7dx/evLV75eqNK5du3bx6r5osW7kyBQoblnATanZQRrdySG4ZvxT25aKBYjpaL2bWatX1SmW9&#10;2qp2uVJtVbjcXFjYWlpeqzeXqo2FSq1ZrgESX1jd3Nm6dGVje2sR/BTlYjwDJLiZKy0VKgv5cgXY&#10;cCxZTqZL8WQhkcqnkq0p5dYsdHWxUqnnC9VMrgK8OZ0DDAYkTofCH/Yfp3ORaCYUysUilQ9Lplso&#10;bd3VLgJRblQqi/VGvVLNZbKFbK7l2YkUUOR0NPYPHmeS+XQilwL9BABzKZcu5dOtix/KhhRSrQOS&#10;m/ncYrHwq+3rDy7duH/19kOgxbcfPt199Ay0AMkfdj3t39l7vvfsLaDpwYuvHjx7sXvw5ObD1rZj&#10;IM23Hjy9s/fiweGXz95899X3f/7257+9//GXDzePf3z9zXcAxiDP334LFPnxy6/3nwMYf5TjN4DK&#10;IHvPX4F8RHJrHvvt1y/evf/y++9v7z1KV4r+eDSazmTL9XypkcmVwd8uBkYqiTSIyx8yOzwGi9Ng&#10;dhgtLovdY7F7LVaPwegwGO16o0Ott8i1RrFKD8KXq7liJUcoYwtkwKGlaoPB5vSFYmD0k8mVsoVK&#10;rghGrdV8udFY3lxau7i0urq8XFsuJZZT7iJ4SQnHYbX4A/5g0ON1m80GqYRLEjHwXAKSAptjYbFa&#10;ocCjVcSsqoCWzcFO46HTXApOI2TYFCyXiq6gwejzo2I6QQVgLOXqREyriM7HQKa6T0wNdxGwSCwK&#10;PjU22NtxqqPtSHfXKRRqjMvDKlUsnY6vkNMFHJSIBZXQp9RMiIk35RRMxhXQkgFdMaBXHOQtD+Ny&#10;kLft416LSG4lFJeDonUHb8MtvhTV7WSsV3KOSznHdt6xlbFupM1rcf1y3FAK61JBXcAhkwsIeNgA&#10;DT6gokLyFk7dLkipKErkEGuyB9F9XEmYc3GJQSkzZVcs5v3by5mLK7mVhWSzEVlajG5sZtY30rV6&#10;uFj2lyrBUiVcKPizGU8m5axknaW4wa+jRLTEqpOXNzL0+BEepM1JmQoz5kyoPitvNuBk+sM8d4gd&#10;CLBTfkHMQHUIEEEVueSRLsR0mwXb5brn/mb6znLsRj1wOWdfj2pKdq5fijTSJiToPiqkDd5/bKL9&#10;D4Mn/nn85K+xvcf4cz0USDsO0k7BjDBYczQRnCCcJ4hhBN4chwtT87BGJpI/1U3pO65Hj2qQA3xs&#10;L08KpRkxFMBjJ4nsIhGsWIoFw7Jg+FqoiD8mpfVoyV0mco8W3yNEnEeOHMFD26x2otlDmp4+kQiY&#10;HHrZ7HDH/MBx1NBRRO+RkbY/tp387xPw074FceKm1ndDbb+iMG3JjMsS44JcU5NomyLrmiS4ravs&#10;ui48juw8S197krv3orb/euH+k8q13cS9R8Vrt9LXrueePb/444+P/uV/fPnv//vb/VfXDV650MQS&#10;2ThSN1/q4QudHJGTq/SJ1Q6+WIpmEgGE2glDR1njJ4Vz52To8w72eEwFjZqwYS8nGJJZ3UKdjaO2&#10;syRWKs9A5GoJbBWBZaAr0hZe0koJmwleA8ahQtlktKBBmvWqMl59zmPJ2jxxTcDOMjPHJNBTIlSH&#10;kjerM7LkLinHLac7pESTQB6za9JeTcYrjdqlcacs4VCmXIq4XR61gjeDIWpR63haDtZCh7kY02He&#10;bEY0u6TFNTRoO6GPPvI5YfAzWPfvJjt/M9Lxu8GOPwBcKfikqEvvM6sEFNR032lI5xdEyDkdbdon&#10;RectjLyVHlZizKwJNWVMSoCwYSNESDduvBs92gkbOjfXd2aq6wSk/chE+xdjZ4+Onj3Ze+SPXZ/+&#10;pv/Ir8dP/hbde0SHH3Nz5u10iI8zXdbjF6zkggYVFs44mBAJvA/be2Lm9KewjmO4/jbC0BnaWCcd&#10;0jN97kjPkd/2Hvv9ZPtx9FBHK4PtvUd+13Xsk662z4e7TkGHusbPHR8988eRtt9N9H4+MvAFjjyR&#10;qgbWby9u3V28dnslHbNzcNPzQ23jAydI1On8UqJ8uZG/vNi8vVm8vADwFV0rpS6vxC+tpq9tFq9d&#10;aFy/uHRlY217rdHIex0aMI5UUidd3Fnwo9YNmFU7YdGEr2lRa2biNR93w8nO6khFh6geNAU1ciEK&#10;jRrsJ032a1jQhJETkZEN2P6oYCanQaX0hGpYWc84y5lANu5PBp2tNdg+W9bvLAXAR5w7rtXqiXj+&#10;1LACNpxWEC4EBNeikste0YKGGqJOeihjERF8wSfbyng2MsGEUa2nEIVzMwrMvJGF9CopRb9yJevc&#10;KoYuVxNX6+mdevpKPXOxml2vZNZr+Uvri3t3bz05ePTsyZODg8ePHz/Z33+yf/DsYWvj096dOw9v&#10;7z64vnPv1rUHty/eakSyajxNT8YH5MyEQRg3SIpecy3uz8d8pXSknk8tFfOrxeJWrboBzLhauby8&#10;tLO+cXl1FVB5tdZYrTeWq/W1xuLF5Y2r6xevrF3YaC43gSXnSrVMoZ4tLBQBwhubzcXNRnO93lir&#10;1RfLlVZJr1yuXgSGWgNpFD7wOJ0rpzIfYZz0BzKhMCBx0u9P+HzpYKAQj5VSiVouC56+0mwsNepL&#10;zcZio16rlEvF1jrwbALwuLWqKxNrVRArZFIA+QDD/0imhWcQ0CllkoDurVIhH4pzteqB7OweAO7e&#10;vP9491ELxgDAoAVaDPAMWmDGgMcHL74+fPX1w2cv7x4+AUi+e/D83mNA4lcPDl/vP38DbPj9j3/5&#10;/k9//e7n1mKuN+++Bzx+/e6HF1+1YPzkNTDjrw5eAKi/PXz19vD1V49fvtl//uWjZ4DHr0EApx+/&#10;+gpcf/EN4PEPB69f1ddWwpl0IJ4MA8XPVXKlBvi/mq/Ukrki4HEonvaGYg5P0OUNuX1RhzvocId8&#10;/pjfH/cF4r5gwhOMW10Bvc2jtbiUBptMY5KpW+u/FBoTQLXR6nJ6gv5ANBCM+UFC8VA0lcqVa0sb&#10;K1vg93hxc2thrRpdiFr8SrZRws2DcVCzUszFgk6NQUaXc/BsPIKCgMk5fL/ZFnE4405r3KE1CYgk&#10;6ASXTjGr5TaV0CanG7lIEXZYTpkxiCg6KVcLVEfKVDNROEjv/HA3FYuUiIRiiVAoZBMIiOGR7jNn&#10;jpw/d3xmcoDFxivUXLWOq1DRpVKCQozTyHAGJd4qRdk4U2basI7QbaMP2qgDYf5UVASNS5AJOTos&#10;gQdECAdnzi/DRnXUkJ4WMbMTTqFL3TqtQcuFSenTDNIYDjcKQ49Mw4YwmDEFDxnRU4tmZlyKdzJh&#10;AugwrOcUfqLLJ6M1XerVoHEhZFhKWtey7o2Mez3n3iq5LtdcN5YDu+vRncXAZsW1VfVebAQ3a8H1&#10;kn+jEtiuBi4UnBtp43pcvRFVrQSkFSu7ZGI2bLw1j7hpZS8HJJs5/VbVvFExbpWM23nDzYr9RtV5&#10;c8F3ZyN2uQlexLVecjTiuqSdZxMitFSIEjcghrbzp06Ipk4w+z+jDxzD9nwxdvKfRo7/N3zfMT1m&#10;xMec9wngHhlaL4WLpTCWeJ4inCWLZun8OakIaVOQvGKiHD5E6jmqmO0xIvvluD6JeJZlRFOceLKH&#10;TPQQ8W48wY1j+Ml8H0npwWssKD6rjw4/zZg7ix85Ndv5KbT/C5sG6zDjZyFHxWy0UcafHTg/fu7z&#10;ufOfz3R+3nPy96fO/JognQhdVPquymyXZKYLMt2KSFcTmhpy04LCsibzXlakdo0rzwNXvopffh3b&#10;2A+t7PpvPMnff1G9vZfbfVTYuZXeuZ65d7/+5u3OV+9u//DL469+3AtmLBITU2rjyF18uUcg8wgU&#10;PrHCK1a7BBoLWyHF0lB96MEjxKEvAJJFc2et1OGEHJ7S4aImUtTJdpgpNitVayLLjUS+CkMTQol8&#10;KNPAkCRMgrSTGrbh3AaUXYmwAh4bxQCoCacyblF4ZFwBlAQ7x5g9pSQNyhnTPPq8UEaVuZQ8t5Jp&#10;lcL4RJKWp0k61SknALMi7mw9MelSpVzyuF2VcJkTLqtXr5czFJR5KXpIgx1QwTq0sHYDqos5fHz2&#10;zG8nTv56su0PI2c+GW77FAXpU4voYY/JoBZjYZMzQ32Y8UH63KgEM6EmjBsp40byiJUBMVDHpegB&#10;KXaUCxuiT/eTJ3vh/ecmzh0bPv153/E/9Bz9pO/YH7q++E3fiU9HACbbjw2d/nSy8wgJ0iXDQjTE&#10;STG0VzTbKZnr1GMHTIRBDbpHjujiz55jTXWQBtvm276YPf05ceAce6KLPdLGGT3HnOiaPvvZ4LHf&#10;jJ/5dL7rJHGsBz3QOXTss4FTnw92Hpsb7yXBpmGD3ZC2LxDdR2hT5+ADX/Sc+qeRwZN6M3NlM7y5&#10;ErPKacSp3rn+0+P9J1RaZjDrzKymy5dra/c3F3aXi1cblRur9Xvbpd0L5bvbzXtX1x7eWLq+3by0&#10;tnRlbeXKWijiVPLJRhY8LJhLCSYbGnhDi2oa8Os28mU3bc1OKxipNSDlUXMx4PSplBwEHDvcy5wd&#10;sLPhPva8BduTFs5k5fCkGl8LahoZbzkdzEQ9yaAjE3Lmo+5CzFeOBsrBQMXnzVtMbg7FRYM1jMxr&#10;UfndjG7FxCyKcR7CmBnT72RAklpy1SNfjlo2U96GxxGSSJUYhBw7a+NjY0Z2LaS+VPbeaiZu1ZO3&#10;aukb9dzVav5iObtVzm0vVG9c3Ni7e/vJwd7jxwDIh/sHwJNf/P+5+svotrY1Tx893+6/u05tDJuZ&#10;mZklyySLbFnMjBZYksXMZMkyM0MSx47ZcRyGnZ3NDGeffaDgVFXX7Wqq7r7jLiVVdce4I78xs7Qs&#10;y5Zsr2c+S3O97+nJ/ehC672j/f2z2zePNlZ2bq/sLo/Mqih8Ti9Mw8A6JdGC4W4lb8KlH/daxgOO&#10;yaB3KuCf9fvnA4E5n2/W75sLBBbCobnQyDRgzMHgbDi8MDa2NDm1OAZkeiEyNRUcnQmPzUXGp0Kj&#10;EZ8/7PVOhsOzY+MRL0BoZ8AerYUZcLm8drvf6QQ2RlzuoNMZfPOhaL0Oq81lNDn1BpdBD5DYMqwC&#10;YlYpbRq122gI2Gzjfv/cGKDjU8tzcwuz01OT4yPBgM/t8TqcXnu0RIndZLSZ/m1Vl9cJCLEt6spA&#10;bBa31eyLXhxl99sA+bYF7dF2FEG7/Tfbe/cA7r4lMZA7RxfA+FaRgZ0Aj/fPHgOJ0vf8Yu/sfO/0&#10;fP8siuFjQHnvP7336MWTl5+8+uyr1198DfD45SdfPP/4s6evPn34ElDkV/ef/ls1LiCnb8AcZTMw&#10;PoyOAKSBxzm8D+hydM/5s5ePPn794KOPVm7fdI6MGJ1uHfCC2L12b8g/Oj4yPhkYnXAHRj3BUYc3&#10;aLS6DBaXzRmwOvxGi9todpmtHpPVY7Z7TXafyeEzOf1ai0uuMYmGNEKpCiC0Um2IvhutNRmAV8ns&#10;AGI02Q1mBwBj/+hEaHI+MrMyMT8/Ox+aj5hn7XIVBSWm4gIB9/jEiM+hVXDxAgKUggCju8BcEjVg&#10;d0+OjI55vUGL3iLjsfo68PAOtVzsNeuAm0o6it/XwO6tEGIaWehWJqaHT8XyCLB+cGVbVQGsE0SL&#10;luxksQQc7iCXM8jCUdGNrdXZ6cl5GUm15fkoeBubjeby0Qw2gsWCi/gYqRCn4KKHaF38/gZkfXpn&#10;aSyxJUcAq+DDKtnd5URQEaGjnDnQQsI0EgYa8MCIb8HgWvoxTX0DTXBUfS+iFhjh/Q1wTCuSCh1g&#10;9zMEAyoJ1iEZ8Iv79MQOfm8jsqGkr72O0Q8eInb7hLhRKSmkoIS1rFmbdMEqW7LL1hziHY/wMCQ7&#10;iihvByRrLuGaV7Lqky375PNu2XJAdTOo2XDL15yS20Hl4aThdki57hu8FVYuu8VLTtGaW7Lhk677&#10;JdujipWAeC04uOIRAuSO6Ch+Fd4mHdBwgRccykK3YMBFyIYsRF06CkhNCqM9fwhZrkaWCFozSZUJ&#10;/RUJHYXXWrLe6y+Pk3UUmpHVDmKTkw02CrrEHAiTDqZQWgmkRhKhiU0GK1kwAzNaKawnL5ZQncFu&#10;yaZBckm46gEBCKnoRKh74WooTAOFantQRhjOjKBZUVwzksJvbqq/0VIa25IbB8hTY9pVNqJWTGxq&#10;KruOgFRRUD21uRnFCZfLEj8sTb6cFvtuav5lkgaqW2fKFvGiORJ3ksQO4/kBgmKMrV8Y1K7ybDv8&#10;0Jl87ql+6blx+r4muCO3L/DDm4rZHcPOPf/5s5nbd/1Lq5a1DcfeQfjsYv7xy62PvjhYvhViybA0&#10;CZomw9CHcAwlgaWisZVUtpzEFGNpHASBAEIjquGg/K6y+L6qZB6kRI9rc7KgFlaXitrK6i/nkuqE&#10;7HYeu4NBA+Pxzf0E0ABgupZBok2B1Es7lfw2GaNZQunRcPFWGcUoIas5cHJXQ21qc/F1TFsOuacC&#10;DipvayxDYXtpCi5OzsJL2HAmDozvoaq5XKssSmWrkmVR0s1DLLuSYRlim4YEeplIwaeSkZ0NxaDS&#10;NEhRIjj3RkvGpbrkd6qS3y9P+LAw5r2GzPieigJca72EOKDm0TkENKSppr6iCNrayMP1G4VMt4zj&#10;FJCV2E5aWym+sQBdlwurzOqpyIIUpbXmJTdkJ5YkXMu9cSk35sOC+GuVmclNRdktRTktxRk1ubGV&#10;mdca8uO7qrMH2soJ4EpUbT6qOhdTX4BvLMLW5mBqMlGVqbCyhO7iOOAbA2fHt6TGtqTGgdLjEYWp&#10;1Jp0UlUavjarrya7NTeuNvVKS3Z8e35qa05aWfyNksQb9UUZHU1VzdVlBWkJRUlXoNWZPHgNGVQA&#10;zo8tS/qwKvcKdaBmiAXHgita85Prs+Jby9JYFKh4ED+kYZp9isCcbWI7NLo1GtoeG7k54dueCN6Z&#10;njhaXrx/e/ZwK7K9MLWzvHB3ffHWktOjl7ExIlSjGl3vJDf7GSAfs21C1LE+jJySwtw8qF9J8ekE&#10;bp3UphyU00jYtqbeskJ6a6kMWq5FlNuxNXZSk43RFVCxAuYhj1ll08stWukbGCuDNl3Qpg9aDKMm&#10;w4RBE5ELRgT4JRX5loV1x8qbl2DtA22a3jphe6Gwu2RooF5P67Jx+6e0wlWHbsmut3JoHGg7uxck&#10;xkA0DNiojrkZ1G6PWG6OOG6OuDYCrvWgeyXoWRkNLo+P3lxZOrx75/T0+Ozs7Ojk9PDk9PT0IlrO&#10;eu/kYP/ewf79W9sHW8s7W7ObLoWZ34dVUrE2Md0ioliltFHr0HzYuTwdWpkeWxqLLIyMLAAY9vuB&#10;cdbnm3C7wnZbyG4POxwRt3smNLI0MbE4NrkwCoxT86Pj06HIdHh0MhQeD42MAeQej8xNTk4ER0a9&#10;vpDb86bEh8vvcAajjZajFxm/rf4Rdnui29EOx9H4rRanXufQaQE5tqmjigzcDNpso253xOudCocW&#10;ZqYWZ6enp8bHIuGg3xutGuZ6UzXMZnXbo3IM7HlT8tMZBTOA/zeVuf5j5fbb8+FAfBbrb27tR4UY&#10;wDCQvZOHQAAGv0Xy2/3AHoDHB/ee7N97ACgyMB7cewQY89nDFwCMHzz7GGAwQOJPvvwGQPJHn34Z&#10;zWdfPvn400cffXIRXdX10f2n0REw7KMHT48fPjt59Pz08YuzJy+B7cOLJ3fvPQRGYPv08bOLl68A&#10;JB8+uJhZWfOPTUZml2eWt+bXthc2bq7c3Nm4tbd+c29lc2d+dXtybiUytTA1t7q4ur26sbO0enN5&#10;7VY067dWtu6s3txbu72/sHk7NDXvDU8GxmbGZ5ZmF9fml9cXVzaXV7eALC5vTE4vjE3OLaxsrm7v&#10;zK1uz6/vzK6tziyEIl6VX8WU4qACYv/4qHcs4jYNC1Qc/CAJSehpF1IowKRgcWpufmJidtQ/YtWq&#10;+XQKvEPCpoR9tumgzTPM1TDgchxI3N/A7K2k9taIiFAJFU1GgHpaynGobqlsUK3XKo1apVmrsmpU&#10;VrXCJOdJmTB4e0VxRmlWAqSmkIQEscm9NFIXBQ8RUhEyep+UCmcNtPV3lLfX5CBBZWJSl5oJVVAh&#10;XHQzClRG6uuQD9FFagpPSWDKMMw3h2+qAkcZwpFlWIJkgCAeoAwOkMQYgoRIkpG5MqJBSXIOoj0C&#10;pBhRj6zLgzaXqSRMvZxm5PXZGD1aTJN8oHGIBDGw+208nGeQFB4ijQL8FsDdXKibD/eK+81smImL&#10;0HPgahbcIsa6B7FuEdrGQ7oGBzwyrEOMNPOh9kGkgdc7zO5R0ju1jB4NvUtJ75DTwSpWxzCjgwOv&#10;pEGKiKC8vobM7uoMUGkGpCS9szgJWZOBbc4jt5cwuipEyOqhvkoVsljSk8sCZ1HbcwjgLFRNfH/p&#10;VW5tgqIlTQ8tsBFr7Zx2DbtziNUtoUFEFDCf2CoigjTMXhMbyeuphRUnDlSkcMH5ZFAWAV1GkXcS&#10;DDCMDjaggw4YYANWJN7eR3WhWR4Mzz3AMyCaQcm1RTeachNas5KaM2L7a7NJkMKWkhhEeyWstaYi&#10;KyUn5oPMK7/Njnk/JfH93Mq4wSBJsUSRzOL543hOmMAPEhQhundVNXrbED7QTl2o555oAR6P3R92&#10;7wzqF7mqMZpunOVdlK0duffOw3vHobVtx/KGeW3bemvPd3Rv8t7jpfOn67agjKfAc4GoSGwFiaNk&#10;cIboHBmVPUik8gdIPBSZj6SwoFhkPbqtmAwqkcAb7HSYgwkVQsu6iy9DSq/0taYToSVUVCUNU0cm&#10;tRMEWKZpkGJVog1ywI+bBqkNUjJYRe83CQlqPoKNqWoqqitLRrcUYFoLuquzGkszayry+0n9POA3&#10;Qy0miDkYDqUH10MWEgU6gcAs45hVdIOSqJUxrMMc2zDHpODqpCKNhCOiQ0C1NQUZtdkAllIqU+IA&#10;glakxFSmxOTfeK8k/gq6tU7NIuv4DHwPuK44q6owA9peTxmAyjlEh0pol3KkeASxrRbTWA6tyAUV&#10;pDZkJzTkJNQB7ht3uSDmUl7MpbrcjK7aCjSkDdfdDmuuayrIqcqMrcm6BqlIRzYV9rWWIhqLoNW5&#10;HcAvVXF6V1l2V2l2V2E6JCepLSumNfNae15Md1ESrDS9tygVX5eHrcpE5N9g1qRwGrPItemkpnxc&#10;Yz4kP74l40ZzekxTZlJJ7PW67DRIXWlTVXFBdlpa3LX85KvdtVlMaAW/t4rUVNBbnIKqSmHDSkiQ&#10;ou7y1Kbs+Ib0GHB+Snd5dndNXk9zCRJa24+sJ5E7uGKcyiYxBIYtk0bnkt255nRvB52bYcd6JLgx&#10;NXVnaeFwfe42ABS3gkcU9oE02FY3HRTmtk2JIYtDvROSLie33S3DBA1Ct0HmUEtNEr4QN9BfV4Or&#10;yeOD8w191ab+Cjuxyc7o8chpHp3YrpWZNRKrVuLUy31mVcipG3UaIw7jmBXg8fCUWjSrZGwZGDtm&#10;9oqSFKJB9b11qq5qCaSM3ZrPhuTL+urUWJCFCp/R8ta8yhmzfJiMxTTV9jeWM3sbZMT2CbNwxafb&#10;DNo2g64NICPu9bB3KeRbAJA8M7GzvXF8uH9yenJ0enpwcnx8cn5yfH50AMA4mv27Z3dvH+2u780F&#10;ZiQkloyEN3GpdgnDKaeHLbK5kH1hzL84Pro2Pbk+NbU+Pr4yOroUDgNZABDr94253QCPQw7HuM87&#10;C9AxMr48Mb00MTUbHo22ZvIHRt4svAp63WPhkeXFua3VlY2lxdW5ubXZucWJiemR0EQwOObzjbyp&#10;ZAnAGBDo6OjxTgaCU8GRyYA/WrcL8Feb1Wc2eQxGl87gN1sBfPoslhGXI+xzj4cCs1Njs9MTk5Fw&#10;2O8b9UebNwfcwBf1+FzOKKE9AKeBbbcPwL/T5Tb/2zVUTqPRaTS5ooUzo6vGfnP7ICrEAIPfwviN&#10;Cj96u4Dr7X6AxEf3Aa99EXXiiyeH508Ozh4fnz87u3hxdvH80fPXn3wZfef41WdfAkh+k28//fr7&#10;l59/BSD5wQuAxC/eLrQ+ecPjt0h+S+X/4PHB/cfABhBAkR+//uTes6fru3uza5tvLnHen1u/Nb2y&#10;Mb9xa3lrd/Xmm9ratw/Xbu4DN5c2dzZu7+8f3z84fbB/cnFwfBEdzx4C3+rB+WPgYdfvHMyv31xY&#10;v7Vx++7WnbubO3ubd/Zv3jnYuXt85+7pJoDtzdu37x7tHd+7uX988+B09fb24tqY08gfosHYsFYR&#10;CTkdtjstQ1IOTkhCURBdVBQq5PI9OLl4eHa2f3t9bSYIzE+5eBSjH+ExaIMOnX2YbRJjov3LsO2c&#10;3iZyV62ChnApGCoWGtvdgkV2m0zaqYWZ6ZXF+a3lua2VyfWFseWp4JTX7tMotUwSrr27oXCguYLW&#10;0UTrbsaCqwZAZRx4owLXxYTVQ+qz6ivTULBmqYBoVNAMUoyc1c3EtqDhjXwBVWYQcnVMto5BGyaT&#10;VQTyMIE0TCACUROJahJpmEwcIuJkRIKMTJaR5Bq628hxSnFaSie1swLakM+kIOxOlcsiCunpM2qy&#10;jQySoGqGyF0yKlxChAkIvTxcBxvdwkA2UGA1dEQ9HdnI7G+l9TUTEQ1EZBMd00btbyQj6yioBnp/&#10;MxVWS+wowbflEdsLsKCCnroseH0uvhkQnSxYdVpHRXxb8TV0YyYTXNKTc7U+8bdlyb8tTn2/IuN6&#10;U3ZMe+51QF/6atIBKuNaC5k95SJYmRpbrcLVqKmtJn63SdAzTGkR9xSwa+Owub8ll13iQzKHCfUW&#10;LtTKhRtYPWoKREkCK4hgExvhHsQLkY2oyoyBqnQOOJ8GzsbC8lnKbpoFQbEgqSYExYokO/tZPpzQ&#10;TxD68WI/XubGdqMKqkpvNOQntOanNeelNOXFtRbFNhXFEhAtBCSkPCclI/ZS8pW/To/7IC3tUk1H&#10;zvAka3AaL5rAcUewghBJNkK1TQkmNvWjm5qZE+PiE+PyM+P0A537rkyzxBuaZElDdFmAbpoUTN0y&#10;nb2Y3TsZ2T0KLq7pVreMm7dtGzftdw5DF89WN+6MGJx8sZosHKZwlGSGjEKTkBkiIkNIJPOwRBGW&#10;IMURBgfoQjSf088jdvKQDTpSp5XSLUfUd+ZdrU78q6bsK20F1zsr41Ht2Qh4JWWQxDXLaGYFWi+D&#10;yNi1fHy1ENsiJyHULPQgtbGnqaIiB9pc2t9YBMyKalMvNeYndYPrmGKmwKxkGYZIEu4AE4enIhnc&#10;gUEFc1Av4RmGKDoFblhKNSnZdg3XoQUIzTMOCfUyBBYBkKsyK6suNw9SUYODdPH6+ijdYEh5fndd&#10;2SADP8jCIzqbyvJTc9KuVxamdbdVoaH1qM6qga46dHtdV3VhY15aU35qbWZ8SeLl3Ji/zo99tyj+&#10;cjmgs0XZyJZ6CgJKQ8EHOtsh1RU1uZnFyXE1WYmdFdmIhqLuquz20vTmgqTGvPiG3LjG3Hgg9Vkx&#10;bTnJkLy0zoKUnuKU3rJUaEkyDJj8lSXSmrPlyHJuWxqu8BK5NJZRn8lsBVyzCF+b3ZOf0JZ5oyEt&#10;tjErrbO6rKk8vygrOTM5Lic5tjj1RltpCqY5n9xWiKvLRVdm4mrS2JA8UmsOtDy1MTOmOSsekpfS&#10;XZjekZ/WWZoNKs1qKkhsLExsqcxE9jRQyD1iOdbg4FhHJdZJtXXGZJtzO2b9roWRyM7sxJ258Y0p&#10;i0Mn4RAlWIiJ1OpnNo4LQJOizogQHBCBI1r8qEXg1kttaplZKVFzmSw4FFWVy2rNNw40eEgtdlKL&#10;iQJxScmOYb5ZJTYNix0GuUsnD1pUEZd20muc9VlmXIZ5m3rZLN+wiAAeb2gpU8J+O6ZV0lbEbyoQ&#10;QypYbUW01hxWe4Goq0La02AgQUaHSQs2qU/KxTTUdBblkjsaeX2tBj561CBc8hrWw46VkGN5xLEy&#10;6l0e9c+FfXNjoaX56Z3bN4+Oj45PTw4BKgP/HV+cHF4cAiTePb579/hg7/ho7+Tm4i29QMFDoVVk&#10;vIlHcsppIYtkKeKai/hnR0cWIpG1qamt2dnN2ZnVyYnFyOjC6OhCODwdDEz4vACMJ/w+INPB0NLE&#10;JMDjudHI1BvWArB8cwWzZ3J8dHN9effW1s7WxvbKIiDum4vzK9NTc2OjUyGA3N6I1wOAecwLPE4A&#10;QPt8ZHQ+EpkfHZ0NheZCoemAP+J2jbzpzhSwRDtDRFso2q1+h83vAiTYPgZQeTIyPRaZDIfHgsGw&#10;zxcOBAAMBzxvSAzouM8/Aqi51+uxRRd8AaPnTf2Qt9t+h+M3O4dR9AIkBjAMBKDv4fnTt1R+e6Ya&#10;uAnwGBDikwdAACo/O7z37PT+y3sPXp1dfPTsFYDh7159+tWrT7/87Kvvvv7h529/+uX7X/7w+fc/&#10;AUh+/OoTAMkPX3786KPX508/Ahj8FsNvA7D5LY/3zx/dvffo8OIp8NHz5x+dP39+8/B4cfv24tbu&#10;8q3Dhe3dhe2d1Tt3t/aj5bJvH13cPrx/c//em5Xex9t3T24fnG3tHt3cO7q1ewjA9VaUrEc7x2d3&#10;Tu9t7R+u37m7vrO3cefu2h1gBnZ34+7+5u4+cJ/dw3u7B2d7R/eO7j04PLsA7n/76Gxj92aUx2bx&#10;EKuPjQKJsF0Bo1gzSOaSEQM9oL6uboVoaG1p+8XTjz59/fz8eHNxwmIeonFwcJNcfrC1vrEw4tKx&#10;VByYENdO7wWxUFC9iBkyy+wyGm+gkwSDahXDs/MLK7c2N+/evHW0c/Pwzub+nY297a3bC4uLbpeV&#10;LWP3chCNEniLsKMOW5aFLEkVQGtl/c3MzrKOiuTinOvtoDKJhKLTcLUKmpyLYmJa+7qrCPhuiUoo&#10;Nw+JzYPRdgI6DlVJIckJxCE8/k0wMtyAFI+RkwekpIFBHE2GN5n5IZvIKsII+pqQLQUoaK1YSja5&#10;FH6/bNLGWtSRA+xuPQUSMolmwrbZCd/CXHhi0hvwG30ercupctoUDrvC5Vb5glqHX2Vyy6x+hSMo&#10;t/rEnqByLGJ0m0UiYicLXkuBlLAR9dVZ17uqcwZRYFxdXl9lenvOVVDmpf6SJB2ylVad25z0Xn7s&#10;/1OQ9k594bWuilhE2TVY8WVw9gfNOVfay1LgTXn9Ldk8ZLmU2KjiQlxKdECDDanQYQnURWtkNsTB&#10;C95FVt4ggHJ4vZVqAsjC6DHTu4fxbSocyMyEO/gDfFh9f3UOuiqD3pTNasslQguEql6uHS1wYwQO&#10;NM+F5gSwwjBJEiZKAlhJEDs0gsdx66urYyrzbtTmJbVV5LbX5nbV53bU5RERbQQUuKIoNTPpatL1&#10;DxJuvJuRfQkv7JSHaaIInjMywA+ThqY4pnnR7G3T4h3r5E3t0rlt/aVz9qEuuK/QrghkEyzhCEPg&#10;o0kDDNOMaPymbuvEtX7XfPvAuXbLsLA2vL1r2znwHp6OHp1N7hyMza971GYuV05gyQjkQRxRiCHx&#10;BsgCLFE4QBjE4iU4IBQZEdAKngjDIYGF6EZZf6MaB+LCamH1OeDy9Lr8+IrcaxWlsa1dZXQlk22V&#10;UQE/1kkhMlYtD1tMhzaLBgZUDDgVUdtY2lpbDC7LbsqObUq/DPykuLAGJqGTK6fxLTKmQYqT0Ik8&#10;3KAIpxLjFINE0RCTr5dS9HKcWgKMjGgpRTPbrmOYlCzjEFnMhkI76WiMiic0Dw07VFqXetggF4qZ&#10;hCEhncfEgpsrirIT89PjKvPSIDWl3fXl7TX5jSVp9UVplTkJpWmxufGXsm+8lxf3fn7sO2Upl1qK&#10;UrvqSmHNtYAQk5FQWEtjY1lRSUZqVtz1vIQbVTlpDfkZdbnJVRmx5SnXypKulCdfrky5XJn8QW3q&#10;5ZacmD7gx9daiqnLR1VmDtTl9pak9RQkQ/OT4IWJ+KpUQUehAl7GqEnCFFwhlifyQcU8cAmxOmOg&#10;LKWnIAGcn9xRkddYkluUmZyReD0vORZUVQwqz20rSQcXJwNzl678BFhBIr2xgFSbianK7shPas6O&#10;R9YXESE1lK4GWlcDF9lOgtSj6kugNcArnNdSmtNVlz/QUcIjNBiH+i06slZDtbmGXBGLfcLqnne6&#10;Fr2+1ZB90hOa8jtMUsFAqwRR5mW0jLDbwoK2SWXvdoC/M22cCRgDdq3DoDLIhHImiQiuobWVqPob&#10;XFSQjdKqJ4FcMpJdxTErBVaNBDDjoEUTtmmmvPo5v2FpxLQ+Yt7y6dZsklUjd0VLnZFhfIwuLbJG&#10;1lnKbs7nQyqEvXUydJMC0yzuqeaDaqTQBg2+zSvA+kVUGqiusyCruyQPD6rm9IFUbKTfwJsOaOdC&#10;VkBqF0c9i+P+qRH3xIhnLORfXJjd3btzeHII+PHJ6b3Tk4vjg/Oj/bOD/aODw/3Do8PDuyd3bx4E&#10;jd7oEkbMgJlHdg1RvVruTMCyPDW6NDk5PxaZGw0vjE8sT88sTU3NjkamAUaOhKZD4Tfrs0bGfX4A&#10;pdGqlh6ArN6IzxMJ+AAYT46OTI+Pjo8GxsL+hZnJlYXZ5bnpldnp5anJ1empNUCOpiYXxscAKs9G&#10;wsBjAk48FQwCWgwwHhin/P5Jn28q4J8EgB1tA/XmPLbdEXY5x7we4D4hj9PvsLrNRp/NDLjyJADy&#10;6FXR0zPj4xOjkXAgGPS+vUY5GAmOToRHAVoH3W43gGSr1eOwAwINaHTI7wM2fnPnKHqC+i2Mgbyl&#10;LxAAzG/Z/GYxFyC4r4CN4wcvju+/OLn/8vzhxw+efPr05VeffPHT59/89OmX333+9fdffvfjNz/+&#10;7vvf/fq7P/3tD3/48xc//PzxV98CVH7x2ZdPX3/24MXre08/AnL25OXp4xf/kbfSDPD44P4TYOPs&#10;SXSh9f79B9sHJ9sAaA/ON++ebh+e7d57sHv2eO/e072zJzvHD28e3ovuP4h2frx5cLZx5zDa+uLO&#10;/jaA7d27GwB39+5u3d3fOQYQfrR993B7/xCYnt0+u3fn3vmdk3tH9x8/fvnpy0+/fvbx5xdPX9x7&#10;+Hjv7N7to6O90/07d1eDnmEVD8cf6BCi251D1GEehoRqR3SA2FR20DdxfPT455//8P13r88OFoIO&#10;gYTeI2fj16dnnp4drM279DI8j9DBwUAVLEbYalmbGh1z6ZRsDBPVqeQIFyaWbu0As4E7Nw+2bx1s&#10;3T7YuXW4B+y4c3t+c9FlHURL0A0SWI1+oNmJBxsR9areah8XZWL1dlUmFqd9WJAVjx3o0RnERpNI&#10;KSULKHASCkzq71QoBFqbVu0yRBcjugxSq5Kj4bNUbKaaRVXSCDISZhDfLyL0SyhoCZkgJfIUZLuZ&#10;FzYLtCwUDVrX21ZCInWKVDSFWejxDk7ZWesm6qx8wMGFhWyS6UnvzOL4wtbC3Pbc1Prk4q252Y2J&#10;4JTbFTbbR7T2kM4W0RpGFPoRhWVcbR1Xe2esU0u+sbBJwR3go9vI7eUiTEcfuAbeVqVjYSht5f2V&#10;Ge3ZV1vS3m9Pv0SsyOC3lqJLk0G51zCgPD66Uk2pV2HKeJ1ZnYWXarM+ANdlI3trezvLYN35A33F&#10;mL4CDrlqmNNi5QEHBVAYEAUeSAYvZncW8OFVzO4SYksWpTVb1lerxbfpSR02FtLG6edDGwaqcykN&#10;BcyGHE5TNq2nUCTvETkxMj9e7sdLAjhBGAfQdDBCkEYIknGcNIJjajsb2hLLC6+X58Q3V+T2tJRh&#10;uuo664pJSAiyp760ICkl4fL1K+9ev/rb1KwPGHKY1Efi+3FsP1YywTavKiJ3zLfvB7ePvKtHzpX7&#10;jpkLY2BfblzhSsbpghEaz0cT+hjKCNc6PxhcH5raVo0vi2bXZSvb6tVt3dKG+vZd58Fx8Nauf23L&#10;fWd/IjiuFwyRmBIcWTSA56NwfBRBjCYOYrEiNFaMxg9iSIM4ihTPGsRymD2MvlphX62KDFLQO/mU&#10;Tiqusx/Z1gtrgsAa4DQo2yxi2IdozuF+vbRDzmoSEcqBmaMAjR+itnbVNVTn1xelV6Rer0q+hChP&#10;Y4GKhb1VPBKIryBwzUK6UYyVUUgCjJAFEwHgp3SKBgl8rYBhllNMcrJeQgcc2mFi2Y1Mi4ZlUYtt&#10;Wu+Id3V+dml6csTtdOl1luEhGY8mZBCAwEENDSW5LeUF3Y1VCFBDV31lY1FOdVZqSWpCQVJMZsyl&#10;tOvvp157JyPmvYLED5sKUvpbKuhwMBnZhYd1YnogkPrq8pyM7ISYtNgrWfHXCpJjCpIAKl8pTrte&#10;knKtOPlKVcYNUFEquCilLSeuJeM6JC++vzoXXZ0HL03vKkjqq8pFluf1FmV3Zad2ZycjChJJNemy&#10;7lIhKI9QFovKu4IrSSRXpg8UxeMrUhhtxV0lqa1FaaXp8Rkx17Jir1VmpYDL81uKs2pyEyvTrlUn&#10;X2pJvYIuTRN31ZJqc3rzE0FZ8eD8FERTCQJUDkzjWsszwWVZ7cXZoJK81tKCltKCxqLcpsI0aGUa&#10;uT1P3FetZXQqaT20gTYcAcTgIVQWni6gME2YnIv+8NrYCMBPFY8Kred2FaqQeTZylY8HCgzCZmyc&#10;24uu9YXgdMTjtmi0Uj6nv4cNbVLjIQZCsxZbZ2F3e1RUt5Zv14gdWqnfPByyaSMO7Yxfvzxi2IqY&#10;dsYtW97hJQNvbpgyN0yclA1YSSAlokrUUYSvTic3F7GhdXI8OCAn+gRYGbRN0FYrbK8egjUZCN3C&#10;ngZYcRYoMxVSmI0FV7MAbPN6HXpO2K2eCJgng/bZsGc84BwLekZHfGOAJS/P3zm4c3B6dHJ27+wE&#10;8OP7xwdnh4fHR0cAkPf3dg8Od08WQnNDRI4EjbXxqRYR3iIlBS2KxYmR5enpxanpKJWnJmcmp2bG&#10;J2bGxqfDkZlIZHZsfGY0Mh4Ijrq9I053INqqwea324PRjg7OkM8zFQnNT43NTIQBJIcCHr/XORr0&#10;Lc1Mri/M3Vxe2l1f21ldubWyvLkUdWVAiKOXUY0BGZ0JjcyEQ5P+aO/kaJtkhz1gtfgsQKwugzF6&#10;stoRpXLQYfNYjB6Ax1az32712e2AHL9F8uLM7NIc8MUnpiKTk6MT46GxqdGJ2YnJUYDRDqfH4fRH&#10;z2l7w8GA3+N1WG2/eWPGUTneB2B879Hx/aenD56dXABI/v/B+OzRR1EeP/zo5OFHp49e3Xvy+uGL&#10;z5+//uaTr37+/NtfPvs6iuSvvv/d1z/+/O3Pv/z065/+7p/+33/3X/7rj7/+6Yvvf/rk6+9eff71&#10;i0+/fPzRpxfPX1+8eH3x/OPzZ6/On766/+xjIGdvlnodvz2V/eDZGaDIT4GbT3bPLnZPH+ycXtw+&#10;uQ9k7/zh7tmjO6cPozl5uHNycesIcOX7tw/Pbx2cb+2dbu4er9++C2RzZ397d//23cPdg5ODk/tH&#10;p/eBcR/I6cX+2cOjc+BpAuPj+08/evXFt1/99MuXP/74yVefPf7oycmDk/MnJxcPd8dDxmEuXk6E&#10;GehIM6+fh4XAQDX9MKhySDMxuXh8+uiX3//+5x9e7m8HLUNYLqbNruCe3Fq4uRyw6Zh0LISOgdvV&#10;mr31jUcnd7cWI9pBNguLltLZMyOzR3fvH987v3t69+Bs5/g+8PwOTy8Ozs53Du5Mz48oTPQONabR&#10;QmzxUVqCxPoxepuPBvLxUVwU4Azvp8e9m5edgsP3Wxxqh1OukhB4ZDipv1vEozmcZlfQ4wz7LUGv&#10;Jeg2+h0qu05mVknNCpFByteJWSo+YNP0IQFDwecoWGoj32vjedVUOal7AFTRA66msdH8YaZEx7JY&#10;eUEDZUlPWFUPjEoQAR1zetozszq5uD23sru0tLu4sDM/tTEemPX4ppzOiNEyojaPqrXBIXVAZhwd&#10;tka0rglzZN4zOeU0KBhCXBejp4He26zikYdEFBEFhqjOQpSldhfGtORcqk18pycnhlidCRwKKXVp&#10;/K5CMaxA1J3DaErC1ya0519tL0+GgctwmDYcCYykNCAoFUhyMYZaQaJUMIilEnK5jVXvpNer+0qG&#10;UOUKTO0Qtl4AL6NAMsngdFZHvgxZ72T3+4QkKaoNV5OtQjRa+5oMqFoRslw+2KWwY4b8eEWILI8Q&#10;JeOEwQhWHMGJJwiSKYJsijDo7Qf35RWXxpbkJtSXZPY0lsCbStorcvvAtXg4oEZpKfEfXr/yzpUr&#10;v03JuIQmN4u0aIWDPOxnuZc1axdjd5/N3jr0r9+ybR155vbNIzsq8xJvaAwgMYnpwHNcJEmAqR0X&#10;WmYkpjGef14yd1M9sylf3tbsHXvXb5nWb5r3jwJbt51bN913jya398bUNj5DgiEL0Xgu8i2P8ZIB&#10;jKh/QNiHEw/gAVcWY6iiATYfQSO04qHlXEyDlNYuYnQwyB1EYgeWDMWyB2jDHJZVxnKomC5Nn07c&#10;qWACPK5hwNo5fTAarLwiqyI/sTTzekXGtYacGHhVRn9tOrY1mzJQL1ASozw2iUhqDkVKIRE7aehW&#10;NqFDwMMIgcc0SshGKdEgJUcrburoZg3DqGGbtVyzxhx0r22trCzNjgZdTpNaIWLw6ANUDBTZ0dRZ&#10;XwmuLOmqq+iqqwRVFlfmphWlxufFXk2//H7alfeTr7yXePndxKvvZcRdKctIhDZUkHvADFTPALS9&#10;o6GmqbS4KCU5/caVlGsfpsZ8mJV4NS/lel7S9eKUmLL0mMrM2KaCJERDAQ/ZKu5vi1a5KU6G5iWg&#10;StKRJZnQovSOgpT2/NSGtPjqpPjqhLiGxNiOrDhcZaqwvUDaWUCqiIdnX8YWpxDLM/sL3vC4JX+g&#10;Pre9KLUg9nLOjWvl6cm12ak12cllqbG5MR8UxnxQnXgJWpDAbi0WdFb1V2aBMmKa02Pa8pLBZZn1&#10;xWk1xalVhelVeWn1BdmNxfmA0zeVFTUUF9Rkp7bmJKNr8ljt5fK+Jj2lk4eoba9KgTTlw3rrMaQu&#10;YAYmsfANQY133B4O2gR4JLY+hwVKU6NLzeRaG7PFKewcs9EWJjWLi56xaa/Tb9PIRRJin4LQPdTf&#10;oByodwlRIR07aBr06mU+oyJoVo3YVBGXetavXxs1AzDeGzfP6VjTSvLcMBBSQABX9dcMISoFncXE&#10;+ryBukJ8WzkDVmsX9a+55NMKrgkDF7XXcdvK5YjGIWQLo6VqoKKkuygXWpnf31ZERdXIOCibjj/i&#10;0gLHoUjgTV8jvzcY9AUC3rHx0NrG8v7x/vG9k5N7AJLvnxyfR+toHh3v7x/e2Tm4u3u8u7ZrEQ7L&#10;sCQ7j+6T0U0CvEsjWJwKLM9NLs8urM4uLs3Mz03Nzk5Nz05OAWCbixJ6egG4OTEdCYR9do/D7LAa&#10;LDaz1e/2epxOr8s1EQktzk0tzE5MjYdGR7yhEd9oKDgZCc1Njq0tzt1cW9lcXlxfnFtbnF2dnwG8&#10;eXF6EthYnZsBNhamJqfC4YjfN+JyBGzRjshvVmDZXQZTtFmFMVrGy2UEtg12nc5pMHgsAJIdIy53&#10;yOMBqDwZjgBCHPYHfA5gwuTyWt1h78hEKAK4ssvmAHg8EvCHg8HRULStJPA6/SYqpueP9s+APDw8&#10;e3h68fTew+jVTW8uUoqeoAZg/JbHJ48/Pnv6+v6LTx+9+uL5p99+/BXA2p8/+fqnT7764dNvfgTQ&#10;+4bHP//wy6+///Pf/vyHP3/1/U9ffPvDZ19///qLbwAkP3/9+dPXnz//5EsgwMbjVwACP3308pMH&#10;zwEqfxRtjQzk0YuzB8/OH0cbMgLf1Z2T+zsn928d37t5dAZs3D65uHl4fvMAENnoWWvAkneOHtw+&#10;uLh593zrTZnP9TvHG3eOtnePdg9OD47OTk8fnJ4+Oj17dHLy4Oze43vnT+5fPH/w4Nm9+w9Pzy9O&#10;Hj44e/Lw8esXr7569elXz158fH4OGPj59tH+/IRfbRQSXSKSk4dWEttxkPLe1ioyFj2sVI1PTB8c&#10;nnz11afffH66MaeTM0AsVENAx58LyeWcLlp/MwLcwCEx9jb2/vy7n3/+9sXcuE1AJ0rZgongzL2T&#10;J48ef/To+bNHLx8+/ej80fPjexe39vYXNpb9o+5BPbdX2V9tIjb7OR1eSp0Zlu0lVDhIjayO0rqc&#10;uKzY9zMSrhYX5nB57LHJQMCnVkvxHBKUR8P5ffbFtcWVjbWFjdWJpbmRGUBeI/7J8MjM2NjS9OjC&#10;hG8yaPHb1Fa92qwfNmpUOqnJJBpxCpxDeBasHlZfguxuo3AI1EEyU0oSS0jOYfKiHrem7JkWg90S&#10;5ETENLM2Prc+sbg9vX53den2wthSKDjtCU67PRNWa1hnCA0rfVKlT2IMq81BtSOs909YI5M2s54n&#10;ocEHMZ349iqLguNzqdA9NaCChJ78+IG6zIHm3NqMyw3Jl5HFiczmTEFbhqglld0Qz6xPRBReRVWm&#10;9VZnd1fn9DYVYRH1LH4veQhGGu4mD3dRdb10HYyt7OLwG/n4YjokidWexO1MZ3ZmMDoyaR0ZXES+&#10;BFsmRpWL4dUAj0ck1CF0G7423Yypn2S3jXNaXYwGpxTiMKG0DrQqiFVECEMTRNk4QT5JkkwTpTOk&#10;oRmSYgzfQ6vIL48vyk+qKkjpqMmDNRY1l6TS+juY2N6KvMTUuPfirr9z9eo7qWlXwe1FVApYr6P6&#10;w/LZDfveg+nnX968czASHpVNLegiqwbHglwVYQ36KVw7gWZC85wE1RjPOCXTRyTDXq7Wy57dNq/t&#10;Wbfu2o/ujx5ejG7u2veO/Ns7jtt3vLf3Ru6ezvimdUw5liIeIAEuy+8nDWIAJKMFyH4eAs1HDfBQ&#10;GH4fjoeiCZEkWie8pxILrebh2pQcqJDRSad3EllwmoLOsciZFiXfbWDY1Ui1ACKnNwix9SwkiNJb&#10;DakoLkqtL89EdlT3d9UgW8vQbWWo1qKupmxEbzVniMyzDDKtUoZJytaKWAIyk4JiEWEkfDeNh2Op&#10;+WSDBKuX4kxKsl3DsGiYJg3bqGUY1VK3ZWJ1bn1reSriG5ZyONQ+0gCkH9oEaSwD15Y0luZV56aX&#10;picWJscWJt3IiYmul86NuZQdezntxqXEq++n3LhcnJXe3dSA6+7AdUGQbU2N5YWFKUm5sTHply5n&#10;XLuck3AtK/FyRuKHOUmXC5KuFSVcK0u81pSb2FOVjWsr4fTWSvqah9CtwxiQEg0SdddRGgr7K7I6&#10;CpJq0q4XxHyQffWD3KuXK+KvQ3ISsVVpwo4iaVchpTYVmR/XX5yBLcuh1ORQ6zLJtenU5kJkeXZd&#10;amxJYmxZakIJoOPxVwtjL1cmx7QXZsBKs6gtxbyuclx9bkd+ckt6bH3KtabMOHBJVmdtCbS1ph8K&#10;xsAAs4eS+xB0TB8Lh6b3I8nd3diWFkJTPbmpQtrboBto0uNbsQ35jXmpDSU5oMZSBLIJcGW5lqaz&#10;CG0GqYKGJbeUkerT+J1ZBmKljV7nZDV7pV0RO3l6ShVecLpnA8GxgMusNkmZogGQBNNqE6BDWu6I&#10;cTBoko3alGGrPGKXT3qGF4P61bDh9rhpyzc0Iu6fUZJmlaQRYZ+J0KpAVQ0hKzWYFm5XdV9tIaqx&#10;GNtRNkgCzdvFdwL6VaPcycAIuhq4nXUyZPsQqlvS20loqOwpyeqpyMR0lHOJnUoh3qYVe2xav9vu&#10;9QBU9LncbpfL6fO5I5Hg1u2N4/Oj4/Mokk/P7h8DynR0b//u6d7u8Z2dw4PbR0GDR0ZgWFj0kIxt&#10;ExCNEursuHN9eWZ1YWVldnV1bnVhen52cnpmYmpucmp+enp+emZuenZhdnF2amHEF3HYfGajw6i3&#10;moxWnc5gMZs9LsdYZGR2ZmJmemx8PBwOB8fHAFeNjI2OzExPzAFsn4jMTESW5qYAPG+uAEfTuZX5&#10;mYWZyXkgs9NTY5Gx0EjQ7Qac22e1uU3A0dQZsLsdeotNa7KoDVaNERij19pqACSb/DYHoOmjXt9k&#10;KDQ+EhobGYkERlxmu0llsGttHpMr4PD5nF6byWIH4O11j42GpiYmZqZmJsYmf3P44NFRtIDl46P7&#10;j47PH53cfwIQ8Qzg4qNohcvTh1Eenz/5+MHzT8+fvX740edPP/n6xWffvf76p8++/fn1Vz+8+vzb&#10;T7/6AfDjz7/54cvvfvjq+x++/iF61vrrH34GYPz5N98D+wEkAwFE+fW/5+Ovvn315Tevvvj6I0Cd&#10;P/vy+adfPPsEQHW0EQWAqXtPnl88B3T86c7x+a3D0+iJ68OTjbvH2/tnQDb3ToBs79+Ltl7eP/83&#10;GN85BbIBZOdoa+/w1v7R7vHp6f0np+dPouPF4/NHjx88ffL42ZPHTy4uHhzdu3/36Oz27tHmzuH6&#10;9p25tY3Q/JxzImwJOOR2LcOuILiHCCEVWUuDkDryeutS+9srWFi4hMO06Q2LM3MP7h2dHM6G3Swx&#10;qZ4/0GgWDMjJYEx7Xm9zMbIdYhgy3Ds4/enb16+e7elVXJVEuLm0+vUXX//w009ffPPNp199+cmX&#10;n3/0+Ys7h8sej0w7hB/mwJSUnsG+JjY4T4GsMhMah3ryWLUxg5Bsfkdha871nJh302M/zE1LbGmo&#10;06pV05NBr02iFRMGqWibWrm+snJ7d+f23V1gfnlz/87W3q3N3ZtA9k4PXn35yc9//v03v3z36qtP&#10;zp9c7J8cbdzaHJ8MWs2DEx6JR0midlQjmyopWCRfwqZK6FQpnSUkGOX4FQtpR987yqzQkmoiAdX4&#10;Qnhmc2ZsZXxieXxmfWpqdTw063dHbM6I2TNpcU6adEGVwiPRBhXG4LDBq7KHdJ6w3mIVSTmoQUIX&#10;obNKzESZDfymqpT2oiRsTa4A0cxCt3TW5TbnJ0Jyb9Dr04a7CvVdefK2FErFDVD6u5CSZGhjcXt1&#10;bnddPqK9hEwFSRwUrgvPcmJYHjzPT5QGScMe3LC2p78rAVZ/GVF3DVUXi2tNoXZmcOHZQ7hSPbXe&#10;RAc5eAj/IE6DA7FasrXIwgApb0lcO8WtjHBrQoMt5sEWgwFq9OO042T1DE01Tx2aA3iMl89iZeMD&#10;ffz64pr4ipKkuuIUcFUmtLmwsSK9vb4IBqquyInPTHgv6cY7CTHvZ2Ver6lORsLLhmT9Pv/g3Kpp&#10;+67n6Scrr7+4tbMXmZ61zm/4JzbcxlGJ3EMXWQkCB0E7IbAsKbQTErmfL3XyDIHBzf3QycPp+09m&#10;n7xafPxq/u69wN6Jf+/Qt75pXlm33Lwbnt10C7QkyuAAZRCDE/ThRf0YPnKAjxjgI/s58AEuAstF&#10;Evh9FEEfmQ3H4zth4HJ8Z+UgsUPC6OVxUfxhBtcmYTuU0d5NbgPNNowcFrTLGE1iQpsQ18lG9+B7&#10;YDAQGQcVMDFCJlZEGxCQkUREGxregMV30WR0OnCMt6voFgXPpOhEtjc2lLTUFtZUZLd11lKlDLpe&#10;gtfLBvQykk3FtGsBHjNNWrpJw7fqnOPBmYVJs3aI1A/t62rqBVdBGkqqCtKK02Pzk25kXv8w7cq7&#10;Wdc/KEq8XpEeX5WZWJaeUJgSl5sUU5qTBm6oxsGheFhPd31NQ0FueUZSdtyVnJirxQnx5clJVVmp&#10;lblJxVkxecmX8hI+KE28Vp+Z1JqX1pAV15qf0F2WgqpNx7fmsnsqZZhmPa3Hykaaab3C3tru4vjK&#10;xHdLEj7IvvJO1qV3a5JiAB73V6TRW3OEvSXUtjx8Qz62tgBRlNpfnESpzWA15TAacwm1uaiagvqC&#10;tIKk65nXPihJiu2pLKZ1thBAlZiGAkZnJRVS2lOa3FWc0p6b2JwR05QZS+xsEFP7BVSMmEWScpkS&#10;Fl3Kpg9xmUoBW8VnD3PYKgZtCItmttdJemqt+BY3o4sNqayLXkKdUlucA24pHRho5QkHFArqEB/P&#10;R4HZ4DJxZ5GgPXMYVaTHlrvoTTZms0UACdkZ4+PawITdO+HxRJwjEYdJK1AJCRoBziIlO+Q0m5xs&#10;GyLZ5ES/mjFuEUQvUPQptkOqGSNzRDKwqGPOqxluBlyJqFUiq8TdBYt6moPbN9BU3FtfgIaUUVG1&#10;NiluM6jb8hvmzQoLm8DtBdPbmzldICkKKuwFEZrLEDW5yMYCKrKJS+xRSxgui8bjNPt9Hr/f7/N5&#10;PR4XoKs+v3tuaXrvaPfk/OT0/Pzs/AHA4+Pj+0eH9w4PznbvHB7sHM2HZpRUvonFGBnieuVM4yA1&#10;7NVtr89urKxuLG6sL20szizOjM9MjU1GFXkS4BgA1OkpgLaTc1MT85HRaY97xGJ26HVmjUZnNBht&#10;Vivw9SOjwbFIKDIaAmzG43IFA75wKDg/B+j27EQkDPD47VvLa4vzC1MTc1Pjs5NjUxNjU5Pjk5HR&#10;yEgw4HYB4vu2aFfI5Rn3j7jf1Kj6dxjrLVqDzWBymq0+uzPgAuYgLp/bNeLzTk8A5j7hsbqNSr1V&#10;bXUZARR7XVaH3WSxmYxOmzkY8ExPjs9Nz8xMzf7m8OLhycPH50+eXTx7cfHk5f3HLwA/vvco2qL4&#10;DZKj7xw/fPHZ04+/evLqi5efffP6q+8//fqHL7796cvvfgZw++lX3wF5A+OfAAZ/9/Pvf/jlD9/+&#10;9AuA5G9+BMZfvvr+569/+I9twJh/fJu39wc+9DbA3b787kfgAV9/+fVHX3z17JNPz548v318ur57&#10;d3Vnd/XO3sqt3bWdg/U7R9HWyzf3ox0h70QriP3/ZT3a5eJg8+7R9v7p4f3HJw8enz24f+8RoP3A&#10;rOPu6enG7u3JrdXA3ITZ75Dq1SypmMBjoWj4Tgy8ob+jAdVWQews1zA7PRK0jt7JhFV2VMY3Fd5o&#10;KUlpLcsEVxW211ThYDDVIF+noIqZYCGxTk4GCfuaMY05nWVJkIpCIZF5sLn3xatnR3fn3HaxmEue&#10;HB39/e9+96//+3/+j3/9H//ln//pz3/+48+//PDxl8+D4yYKGSyidSjJnYPIZlJzAbI4llqfJu4s&#10;pNandGa915b2XkvG5fKE9/MTLpVmp1WXFpNwmLGQd2bMaVXR9UK8Qzm4u7b59NHzB0+enD99eP78&#10;4fmz+yePzg7uH++fH+/fOzp6cPbx15999+tPP/3515//5g8//eH3v//z7199/Hg0YPAbuGpGL62z&#10;XoBFLU5F1m6tTGzO+BZCOqfSqqPPW0gHDvy0oFGFLvUYeKEJ9+h8eHQhEp4Pjy+Nz65Pjy2GPWN2&#10;R9jiCJtdYxZL2KD2KFSeIY1/WOtR2UeNvkmrZ2RYIcUKKBD2QAsDDw765GRsW0Xyh8iyTHpXrWaQ&#10;KBMTEe2ViOoMTEkMtyrehSo3wwp4jQmwgkvVKX9dnn61Mju+pSSro76gs7OIp0VJ/WSBH88LREtt&#10;iEJEeYigCeL50raOlvi6rHdacy51VsfDWxLZyFwjqzYwCHHxQF5Rr28QNYSuozSmijozlL2JTmyu&#10;qy/H0JXqwZZp+wpF/fkSdp1a36v3YHSjOP0cUb1AGl4gKiZwJFlbVV1CXVkSqqMMj6juaMmqL08G&#10;1xQg26rr85OKUy5nxb+fEvtufW0OHFnZ0ppaVX29riYOCStWD6OXVw1ffHX3m29Od3cmNtbCZ+er&#10;2/vjI/M6jZttDIkCq/rApnk4IpZ6uJ4Fw9Ju4N7TxZ//eP7jr8effL319OOF/fPAnWP34VlwbcO4&#10;sKxbu+ne2B1xjSkZsgGCEIUHtJgNRTG70exeNAeOZvZiWTAcC0ZkIwksJJ4KJ5LgffBmOLgS01VD&#10;QLViCVCmks2yDzFdGq7HxHYaKBaAxyKwlNEsIkEGKQgxqQvX3QsHw3raOiENkNa6zuYacF1ZQ2Ve&#10;TVVebWMpScqkm1U0q4ZiUvAsw/Udjbn5KSUFqcX5yZU1eXgOgaWTkHUysklJMg8xbBqmVce06ukW&#10;Hceulzv0ZBapp6Olo6GyviirNDOuIOVqTtwlgMHZMZfy4i4XJlytSI2rTI+ryU6uL8quKcptrizp&#10;BTX1dbejusCQxpqaguyilPjStITy9ITq7OSu6lJEQ01bcW55WmxR8pWCpA8KE98rT77UmB7XWZgF&#10;qyzoKc/paygaaCmEViWDCq625n+IqE0mQ4oEffVKCsjI7jGweiToFmp7dWtGYlXcteaMREh+MqIm&#10;C9eWT+ouhtZGl2iBi1La8xJ68uL6iuOIFcmEqjRWWymptay7Nr82L6WpOAcDaekH1ffU5HeUpSBq&#10;M3HNBeja3J7ipJbMq+05sZ0FCaC8eGJHrYKNGxYCGCaLGCQZh67kMpR8pkrIVos5WjFfB1CZihtE&#10;grTolgkBfEyAkCKaIIWZ5anJJWnJNUWZ7Y1FvR1VhP6WYS5KjmkeRtaoe8v4zam8lhRZV54ZV2vC&#10;1erw1TZue8REXRhV+6LrOczOCWcAcOVJj8E0KOb08fEgIaZJ2F+rwLXYOCiXAO0UoOwChF3Q6xYi&#10;xlXEWTVjSkZxU+DDsHpJZ6GoI3dRTw4r8GxYLaIR+IUvRXdVcnCgCYds3qubcmhGTRqzSMDv7yOB&#10;W0mtdeyuJj6siQKu6GvIHwCX0vpaZWys36Ye8Vm9bnuUxACOAZ75PJFIaHp2fH1z+fD44N79+/cv&#10;Hpyd3QfM6fTkAuDx/t7x/u7hzuptg2hYRaF65ewRDc8ooQccqp2b87e217bXttaXNpdml+cm56bH&#10;pqfHpmYmo1o5Njo+HgGoOhYeGQuHJibGZ0Mj4wF/2G5zG/Qmo95ks9h9Hl/AB0wNAoHASPQiYafL&#10;aXd4XG6v2+N/czFS0OsZjRbHHnkjtUHAicNB4K6+EPA5LgDG9reNJTxmU8TnHfN5fVZgj92hN5s1&#10;Br1Ka9IYgJi1BofZ5nEBT9dtt9mBrwJ4+OzUTNgXthscRpXJorG6rG6L3mQxGK1Gg91s8DgsIz4X&#10;QP352dnfnD54evH0oycvP3n+8efRUh4fffL4xesnH3325NXnbwtenj8BePzpk1dfvvz0q9dffvsZ&#10;4LvfAOIbBTBA0LcS/HYlF0Di3/3xb375099+/7tfATB//7s/vM13PwM3f/3x938E8u8f+vWHX6I3&#10;/z1/iubXP/74hz/+8Ic/fP+HP3z9u989//zz28cnSzdvLW7fXNy+vXzzDkDipe296KLr7burAJJv&#10;HQB5e/kTkI2dg629g83dg407x9t3z27unx2cnZ/cP7p3cefs3vru7uTqomPUK7MOk5VcBA8HJvbW&#10;wVvL2+tLQNVFrZVFjSW5DYVZnZW5zJ5aOxdp58A50Gp4XV57VW47cIeKwvrC7Lr89Mqs1KqcjIaS&#10;7O6mfBQ4jwQt5aDqaV3V8JqsrooMRGO1W214/fDRpy9O5iYNg3y0YpB7enj8j3/5y//61//xf/73&#10;v/7f//Ov//q//uWf/vmPH39x4fIN9SOqmANNClKHpL8Z35gLL7qBr0zgtGbjq5Mbkt4tjfltefx7&#10;tWnXmovS2mpKOlqbHBb9ztZ82D2kG0RLaXCbavCTFy9/9/s//u5v//TLP/zxd3//y09/8/M3v3z7&#10;6Xeff/z1Jx9//SkA4+9//fkPf/mbv/zLP//T//iXv/+X//L3//UfPvnsecirG7VLlDQoubNOK2Q/&#10;e3z/8etHJx+dHT4/nNsaB8AZNpDmNagQr0VLqDOIcS6X2he2RRZC48vjQGbWp6dWJ4LTXteozTlq&#10;tQYNBp9G41bqA1rDiM7g0xp9GntY7x3VajUUARXCxjbTME0OG1evozQVx7fnxgMOQUQ0GHU8AR0p&#10;xrQKO4po5TeGO/KMvYWK9nRecwKm6kZ18l/nXPvrwoTr1QVpNVXpKEr9oBMnDhK5ARw3hBeMEiRj&#10;ROU4eThIgiILitN+W5n4TltFQj+0gNSXx8cX6BhVfknHiBzhEED58DJcY7IKU8NuTSGUXWFWxdLK&#10;Y4QtmfSGFHJLKgOazxuoGKQ2yMRtQ7oepatfHSYYxqj0QXBVZWxtcQwGVqFS9GNxtQ3liR1lOci6&#10;EkhxRn12bF7c+0nXf9vf32Jx8cRKxAChCtSS1lqXhO+rmplUf/Pt8VdfHT04X9q7GTranzy7WDh+&#10;sLB80xdZME5vONYOR+d3fOOrlrW7gYUty+6x/6NPlz79cv2Lb7Zefrp0/GDk6CJ4fH/k1o59Zk45&#10;s6Bdv+3d2AvJjHQ8vxfL7UWzetCsbjQLimZAcYxePB1KoPcQqb0EEhyL7+1Dd/ZCm9taSltqCxrr&#10;C7uR7SyNiOVQszwGjsfMsOvJpuE+jQQiZbXLWL1KDm6Yh6Cic/Mz8nPTcrNTcjKS8tOSCjOSclJj&#10;szPj8ksy+zgkhkXNsOkZVg3frkUz8JDult6eFhQM1I/uJnPJHM0gXSunGBUkY7TpE9upB+5MtWrZ&#10;dj3PoIRhEcUFWZU5GYXJMTnxl7LjPsy88X72DcCJr5WmxFSmJ9TlpLSX53bVFLfXVsDbQeieTlQX&#10;pL2hurowOz81riA5BlxVhO9pw3Q0Y8CNiKbqtqLcmsyk4qSrRUkfFiS8WxT/TnnSh43psW05yZ3F&#10;mbDqPHRTMaWjitJR2lF8oyrpP4Hzr0DL4gcaMtmIchmpWUlp1zFhajKC1d3SV1PWU5YHry1Et5X3&#10;tRZ11WbX5yeUpV6rSottyUmCFqX2laRgylLQZWnIkpSektSemjxkSzmqNdrYrbkgtSk3rrMspa8+&#10;G1Of21uc0pJ+uSXzUk9RQk9xYndJCrGjWsXB6CQMOY8i41CGhWyDhK8d5KoH2WoJRycXmGUCu4Rt&#10;ZvZbSJBRdqeT2DTU1yxAdkFrqmqysyoz0xqLszsbSjDdNUJMo5naFmJDLP1V4tYMQVuWuCN/GFEx&#10;jCjT9pcZiTV+Uc+ikzM3PuyPaJ0AksdcobnQKCBmWoEI3yFBN8lQtXJkvbIPJIbWC3oqOV3Fg31V&#10;ZlZnUIYeEWPcdJge0azsrBA0Z4rB2TZqi53drSCAqd01fcArA6kgwht1g6SAZcitG7KqhixKhU4k&#10;EuGx+LYGSlutEN7K720ktZWimvKIPTU8Qo9hiOO2qJ1Wg81qslnNdpvN5/GOhsMTk5GZucnN7fXj&#10;0+N75+f3zi8AJJ8cnx8enB7cjTaAOt498Rt9wwyOe4jjGmIaxDSHXry5FtndWb1z6/atjZ31xc2F&#10;6aWZ6JlmwG8XAK38dxgDPA0FA5HxsemxyBSQ0fCE3zvicfldDo/D5gJGryfg84143QFgkhBVd290&#10;w2VzeR1ut90JSG3Q4w29uSQJcOLISBTJfvebGl4Oh99mDzocI077THhkbjTss9lcRovTYLFqTYZh&#10;nUmjB3isH9Zqh7V6ncFoNOmNBovFEggEF+aXFmeWRtwhq9auV5qMGpNBrTdpdRaDzmbUeexmv9se&#10;HvFPjI3+5t7F82cvPn/1yTevv/j+9RffRt/r/eyrV59//fIzQIg/B/L04y+APHv91SdfffdZdBE1&#10;gGFAbX/3VoXf5qdf/wSQ+Pd//rs//O1fgABI/v2f//7Xv/nL2wDbb24C498Bd/v5D38G7gAE2H57&#10;8y3Ff/27v/zxH/7xT/8UzS9/97effPft9sHB/ObWzNrm7Nr2wuadhc29+Y3d+Y07i2+yvLW3EgXz&#10;3bWbe0A2dvY29/Y27uxv3Tm+tXd6+87e/sHWwcHiztbI7KjaqWPK2EgaqhUDqYTVF3RV5nZUFnXU&#10;VHY01iPaIQQEktKHpKF75DSkhTtgpvVK4I24+oLemlIGGq0QS4YkMiGbzSHjB7raOmuLGwuSa7Ku&#10;12ZdbylM6qjM6G0oQLQU97dV0mAdq5ERAG23N0bUQ3gWBR7yOL/89It/+Id/+Jf//i//+q//8//+&#10;n//1v/8//+33f/P1/JJHJEQi2vPR4HwOok6AqCc25fWVxvcVXceWxWEqUprSrhTHvNtRmolpLYfW&#10;FTaX5fRCmoNe0/ZaaMw7aFFgOcQOvUpwfv/0yeuPHnzy/P4XTx5//ez51y8//vGzr/7w3Y9/+f0X&#10;v377yU9f/vwPf/zzv/zDn//lH3/957/76R/+8N2fftw7vmkxiMfdch4WNNBeLefTb93ZnFifsk05&#10;rWNmo3/YaOU7NMSwqi8i6bUyIUPUHoOaYzBLHQFTcNo3vhyZWZ+a3ZwGNgLTPt+k2xG26t0alV1h&#10;COhtoxajTz9sGxq2SU1uuUHPEDG6+IRWKrJawoM63GwsohJcGN+adb29PFnK7bMPM4xcuBJdS6lL&#10;IJXfkLRlOtFlzoEiRVc6vTGtOfVy9gd/nX3jclbK1bKGtE5iDV7VzXRjOSMkQYTMH8NLZiiKaTpW&#10;1FxZeaUs9Z2GghukgTqVCiYUNvCoxXJalZnfYRfBxZg6QlumCF4m7ikiVMXjq+IxVXGklkxETSK4&#10;+EpH6XVEdTKhOYfSnk+DlxH6K0jUBiqndQBT3VKT2lyRiOuv1JrxChMODinqqy3CNVRAS7KasmPz&#10;Y95Jvvqf8dhWp18YnpEFxwftdoZBjQ/5xfv74d3D0eU1661b3r0d/96dwMHJ2NmTxfNHSwcnU5vb&#10;vo1N986d4Namc2XFcPuO7e6BfWNzeHVteP/AfXjq3T12Pfl4+u6pZ/u2eWZuaHXDsrLpODifcYaH&#10;yEI4gQfDsaF9lA40rRtH7yUxEVQmgkDqwmIhqF5QB6imqaGktjo/Ly8xKzM+Ky+lC9PLNauYLh3N&#10;pac7AUzqyGZNn1bWIeN2K/lIjZCsl5AHWWXVpXU1JU31pe2tdb3gJnh7C6oHhOnvQmNhRBGdaVIx&#10;bTqGTcuyqFnDYgpAaAaOTkbTyGgiFcuS8bh6OVUvpRhkJIOcZlXTbFrgC9FMGoFVS+QzU1MTMuNi&#10;smKu5sZfzU+4WpwSW5WT3FiUCa4ogDVVkqBgOqKTiuxCd0OQXR3g+pqq/JzcpJis2MvFaXFoSIOI&#10;3McnwIk9rX2tteDS/Kr0xPzYy9nXgRnbfy6M++uyhHcrky41ZyW05aWAClN7KrIRtfnYlhIyqBRV&#10;nVaX+NuBmgxyUx6mJgNdl05sLyBCSqm99ZyBLhqqYwDS2NtY0VmZ316a3ZiTVJp8rTj5Rinw7aUl&#10;ggqy4OX5sOKMjpx4UHZ8Y8b1uqzYhvwkaF0Burm0ozC5Iz8BV19IbS0nNhb1V2d2FsQ1pr7fVRQL&#10;LYnvKUmAVaQR2is0PIxJxlKL6MMChl7MNUr5BilPJ+XqZDyDQmhVirwqoYOPMxHbPJQWLaJ0sLfa&#10;QMcpaWRCR0drYWFtdnpLSTasPp/WURgUQOZlPSFGmwZezgflCSBFoq5iaXeRAlakHyh3UBtC4u5J&#10;G2VpWh0OqGzWIZNBbtfKDQKaqA/C66ljtpcTGgtwNcXI4ixEcVJfRaIIWW3l9XoG+11cuH6gabi7&#10;TActF9SnseuSZT0l6oEGLQmiIHSx4M04SDW+u05AhpkUQoNKrlcNGYYVJqVCIxSQuzpQlaXklkom&#10;pJLVVYFrLcCAihmoViUPb9NKPDa9w2owGgBS6a1mq8vhHBnxjY6NzM5N3d65dXxyFJXkiwenp+cH&#10;+0eHBydHh6cnB/cm/dODJJZZxHIpOAYh1SBjrC/6jg5Wjw7u3rm5t716e3VhY3FudWF2ZX52eXZ6&#10;YXJ8JvQWxsHQaHh8dmYRSGQUcM7JibHp8cjUSGD0DZWjZSsBUQfUORIej4QBigPj2Fh4fCoyGfKN&#10;BDz+gNsbeNugye5wR2N3Wi1Os9lpMnkBuEa7LlpH3Y4IgHGL2W2yeKx2l9lm0RlNWgCxeq1KrVIO&#10;Dw0pFArlkFJhNJsAHZ+bW9xcuzk3ueix+vUqk2ZIZ1AbTZro+XSbXuOyGL1Oi9dl93ocvzm99+L5&#10;869ef/LDJ198/8kX337x7Y+A+37y9Xeff/fTZ8D297/74vtfvv7pD0B+/PXPgMX+9Ouf3/A1it4/&#10;/t0//PHv//GPf4nmD3/3l18A4v7N3//uz3/70x///POfgPFvfvzDn3/4/Z+++90fv/vdH775+dev&#10;f/zdF9/9+Pm3P3wGWPV3PwIj8IU+/vIbYAT2//DrH//0j//l7/7rf/3TP/3TT3/+4xc/fr++e2d2&#10;bWNufXt6eXtm5dbC+u7Cxt7Cxu7C+g6Q5a3dle3d5c2dte2d1a2dla3bq9u31m7duXn77p3dOzu3&#10;llYXnFMhhdtAk1B7qPBWRGs9rK0Z1tKEh/ZwCQQFX6SRqdRKtV6jdVrMfpvOZxb5tQwLF8mClGHr&#10;ckmtlYTuDj6VaTU7o1XVHC6n1eQ0DDnVXCUTjm4ua8pOqclIqsyKK8+JqchP6KgtxkKa9GJ62Kkw&#10;q6kcWvcgm7C/vfXH3/3yj//wl//2P/77v/6ff/1f//e//+2//Lp1ODMoG2BgG3HtBX11GQO1Gbia&#10;THRpcm/+DXjhDXRpPKWxAFaaDi5IpXY1kTvrG/MTKzJjO1oqlFJqyCOJODlWFZaMa5XJ6ZHZ0Mhc&#10;xD0X8i2Hx7cnJ7dm5nYWVw42N05vzu+uLAJzlfPdWxf7dx4d3rx/d/Pe7a3Tm5EZn17DlbERNGQD&#10;vK2cgkeoDAqKnIGXkRnDTM4wQ6wkG9WEkBa3oMVPKXFDBLCYgZTKmXKtaNg6pHerXWOOyHI4sjQ6&#10;MhcE4gWQHLHbwlZL2GQK6HWO4WELwGOZzi4xmblSLkxMBlOhFaS+KoudzmZ2gMuTu4oSu0uT8J3l&#10;djnBwodL0TXomnhU2XVua4aut3CUVm9BFah6Crgt+ZCM2IJLf510+a/ikz9ILbyR15RShSqBcFsx&#10;GhjHjxucog5OkUS+/l5sbmX+X9dnXAJVJgkkXUY/XmNFDEnb1cJOm7RviAQiteVwITnDyCI5LJfT&#10;nkKDpGg5rXoplIGv6mpObiy+3FRwub3gendJYkdFWndLfntLdmdLXm9TIbQxFwcvHxqCDxtxmN5K&#10;aEV2d3EmKCehPv1qYcw7Gdf/qqu1gE5tMeix09NDO7eci3PDExHx+JhILIH2QHNx2NohCcrnFWzf&#10;8Z09nt498O3cci1Mq0WMdj65VcHptCpRd7fMF6f+xTmJ3021mbE6A2ppffjlZwu7R85bu9a1TePm&#10;TfvO/sjZo8WpZStXiqZwe0lsOIEBI9LhRCoMT+zp7wcBL2tbU1F1aWZBZmx28uWc1CsZSZdTk2/k&#10;FufAaTi6SUl16fB2NcmhxpuURPMwWi+Hq8VwjXjAIKGZ5CyVCEfBUsn9dHIfh4YV0IlCGkHEIkiE&#10;NC6PzFXw+ID12rVUi5pqUtKHxSQBlc4kMKkYFhVDo+PoAjpbJWLoJZS3C63NSrpdx7QbaEY126Rh&#10;KAaLK4rTE+Pyk+Iqc9LaKoowna0sDIwAa8d2t1KQnewBGLG3HdHW0FJTUV6QC9h5Tvy1sszEpuIs&#10;aGMpC90pwEPJvc09tYVtxVk1GQllydF+DzlX/1P+tf+nOvG9xoyr1cmX6jJuNOUm1mfHtBUkQCuz&#10;BpqKSG1lmLq87rw4KbxZ2tvEBlXgG/MwzYUDrWXw5nJYWzW4rri+OLO2IK0yI74iObY84UZVelJ9&#10;blZrUX5dVhqkOA9WXthVkNmQGluRfL08LaY2N6UmOwFcko5uLGB2VBiIPV42TtjZhK8pgJckg7Iv&#10;g3OvoKrTewEYlyXDqzLIHZV6Ad6u5JjlHJOMa5ULLEMC8xDfCEQhMKvENqXYoxS4hUQzCewgNaqR&#10;JSJouZ4+4B0aNPC41O7u5vzc+uy09uIUCijXSaubHmwP0pt1qCp2ay6jNV+OqpP2lkmhRQZMpWGg&#10;zEau9gpBCzaKW4aWk3tEuF42ooPQWttXU4SsKeitygcVpjdnpzemJzSlXkNVpMsxbSYW3MZFGamd&#10;WnStfaDGhanl1iVjCq5RazIEHWVqLNjCRBjoSEEfmAlvY2M6h/gMrUKuVyu0wwCV5Qa5jIXq68wv&#10;6K8sxNXmUprz8C25uLZCJrJJzuwzK3lBlyHgsThtJpPRYDVZbBabw271eByhkH9ubnp37/bp6fH5&#10;+X0gJ6f3jo/PDg9Pz44vbq7e4RNZWi7Lo+Lb5WyDmLw0YT0/XTs/PTzeP929dbAFIHlpa2F2dWZy&#10;cWp8bjwyDdhswB8aCQIGPj49NQ8EkONwaHxyYnZqYnZsdHI0NBYKht+0SQwG/QCHpwBUh0fGgP3j&#10;4fHJ0YnRQNjn9Ppd3qDLF3D53Fa7zWQ26QDKagBwWnVap0HvNhk8Jr3XbAhYzX6rJRD1ZpfH5nSY&#10;rMCdAXg7rFaT0WzUG7UaDcBjk8U0Eg4vLCxvb97eWNuOjEzaTW6dyqKW6XQKjVGlMamUVq3aZtA6&#10;zAa71fibz7/5wzc//u0Pv/z9dz/96e3bvYAEA4z89Nsfvvj+5+9+AcgKgPYff/fnf/j9n//yuz8C&#10;9/zTtz9H2QyA+ftf//TNL79++fMvn3//42ffA/D+6dNvv3/99bcfffH1y8+/AsYXn3317JMvAcl+&#10;9PLTJ68+ffL608cff/L41SePPnr98KPXD15+/ODFq+j48tWDj4Dx4/vPXpw/e3765PH++dnu6cnK&#10;zdvz69sL67dnlm/Nrd5Z2ry7uLG3uLELyDHA48X124trN+dXtuaW12cWV2cXl5dWl1fWllZXpuen&#10;vSFAzuS4QXoPDdU20N7cD4bQMFS9yhpwRaYjCxNji2Nj8+HItDcQ9HrtQa8+6JIG9VSnBCXub0I3&#10;5JI7ayRkJK0fziaTLSZgCuRyupx+lzXi0UbsIvcQUYyBUjohCjpVziaC6vIKM2NLUuKrMhIa8hNb&#10;y1OhrUUYaKNaxLx3Z/vPP//wj3/583/7H//1f/7f//XP//ufD5/u8OR9VGIdt6+K31HKay2iVWf1&#10;58aiixN6CuM682MhebHNaVdB2XEUSD2zt629LLMk5XJ1bnxHQwEN12Yfxgd0BBENDIfVYGkwyiCJ&#10;KKKRJCz6MJdnHBSaJBLr0JBLrQaY69MbQmbbpNM67rCM223TbuecxzPjMduV2iEmMEfBdlZ01hV0&#10;gGv7SSgYDdEnGCDISKRoZQmcWNJnkaKWzfTjkMLOgXPxnRz2AENAogmJdDGJJacLNTypRSoxS+SA&#10;CruG9T599C2rhYB/xuMadbhHndYRozmgdvsV2iECF9vKhNX0QfIF/B6VitjVlA8uSkCWp3TmxwhR&#10;9VpGBw9ZjgZlw+vT0A0ptOZ0PjhL0Z2vQ5aZ+muGYdX9xYkV8e+lXvtt7OW/unblrz6M/etLKe/G&#10;FVwu68jAyNolYfzwOFmo7+xoiwPlXG3NvdYOSho0wfVhisFH1moHjJI+HaObAs5lQTJV6Fwno9JG&#10;Lx9CZw0R8lXcKqOq3ayHDQqbcQP5HU2JVbmXitI+LMm8VlUQ11KS1l2RB6vMgValQhvTMNByHKQc&#10;XgPsyYUUJDdkXCuJf78g9r2O6mx4axYVUeLR4CMurkmJMihhikEwh1xH6auk9jcoBOiJ0eE7d0f2&#10;jrzbN3W3Nw0zIyI6skKIrdeyIE45ai0ieXo8emtJH7RR1YPdSlnX+pbuwbOJi+fjpxeh27uO6Tnl&#10;wopx47Z3ec2l1tEZbASRCsXiuxGI1vb2qsa6/PKilNy0Kzlplwszr1cXJECqMjsrM9vKsyuKs9qg&#10;7YQhIcGowDnUWIcKbZJhjUN40xDGIIOrRb3DAoDHVJOMMSzC03FMBo5Dx3DoWCGdIGKShGyiEIAx&#10;n8yL8ljJc+joAJLNKrpOQpUwKUwcg4LmUjEAldF4OIaJZUfRLiOZpCTjEM2i4dgMbIuerlcx1XI8&#10;C4BLBwbWTccgucQB+gCMhOoiwDuIyK6+zpau5pqGsqKy3Iy89KSinJS2mhJ8L4iOgNBgIAYCxESC&#10;AD+DlGVUp1+rz4ptyU2qz4gpj3237Nr/05ryAaIwrjvvRiPwU4t7pzL1cn3m1aacG90V6aT2Sg6s&#10;mdnVwOlpEaMgnK4mOqQOD66G1RW1lWRXZybXZKWUJscUJFwuTPywOOlKTVYitLaM1QdDtTXU52XU&#10;ZCaBi3PhlSXQ0sLGzJT8uCtRWU+NrU2Pb8mO7y1PBVxwGAfRYCCM1lJcdTasKL6nIAZVndFVGA/8&#10;FSPK02DlqaT2Ci0P41RxXGqBWzvo1Qw6VEKrSmAFxmGRVS1xDUv9w4MuEVlHBFvIzQZCnby/3srF&#10;BDXSgEpmEwmYvVBQcX5TdiK2Id1CrJoWg2cHoSZMA60xZ6Aynd9TYSCBh9EAlYu1mEo7tc5Fqwky&#10;m0Z4kCF4JaYmraswqTk3qSE/va4os6ooq7m2DApupfRBuegeOQFu4xGtXIKCABVA6xTwihF6qwtX&#10;Y8E0qvtaKfXFtKYyObLJxoT5BAM29oCKhGCjOoQUvE4hMepUZqPGpBs2KYeGGExsY2NfeSGuKofS&#10;mEuOIjmfCauT02DaQbLPPjw24oyE/EGf3233OC2AbVocdrPTYfH6nLNzk7d3bh4eHZydnZ2enR8e&#10;HQM8Pj26/+j0yTBfISHTLCKWU8owigjTweH7x0sX53cfXjw4P324v3e8tX5ncW59ZnJpciy6hisY&#10;GAsGAEUeBRj85kz1eDgUiYxOzEzP/8cJ7cnxyZnp2anJOcCMR0PjAIxHAuGRQCjgfVupYxxAcsgT&#10;CDp9AacPoCyAWIveYNZqgdi0WpcBILFp3OeZDvpG7FanXm9Rqy1anc1osuqNwBMD7Nttt7kdDq/L&#10;7XLYDQadwagDJiA+v296ZnZr8+bSwtqIb9yq92hkwHxMoRLJNYNSlVislkn0aqXdavrNyy9/fP7Z&#10;Dy+/+PH1Vz988lW08uWDpy/PHj179snnADifffLFy8+/efnZNy8+/frF6y+fv/7y2esvn378BQBX&#10;4KNPXn/29NPPn3/+JZCXbxgMfNbT1589+Tj60Tf5FCDx2/eh7z/76P6LVxcAfT96DYz3n390/uzl&#10;xctXD19Fb54/f3nv2cvjR0/271/snp3tnJzcPDhYubmztLkzv7Yzu7Izv3oX4PGbAEiOnq+eX725&#10;sLo1v7IxuxTtr7WwvLiwMD435Z0Iap16jpQJp6EguG4Ita9fwZc4jc7wyNTY2AKQ0dEFf3A6EJoZ&#10;CU+OBAMhn3nUKY+YWeGhfi2hlQOtZyDAAjJKzMDiEV08GsVuMnlcDgDGYZd+3KlwK4iDuFZie50I&#10;N7A9O3ZrZZRHg4FrSrDtHejWptqcxLL0a5XZ8c2lObCWai4BFXTod28tff3Ny7/7x1+Bl1BjFqFQ&#10;VSRUuRhZIess4VansysyMHnxnelXm7Ou16RfK457v+j6O6058fjWSlRTWUUGoBSJLeVZHXV5+J5K&#10;DafTLkHRUPVdkMpeLARK6ukm9HYTUXA6FiemkBVMppbLNQgF5kGRVSJ1DUldcqFVLLINimySQbtE&#10;ZhIpVWzgcCrCQTBtJR3VuZDWKiSmB06F9fNR+EEMUYIlDw6wRP1DAlRIRVnQMwPiASmpi0OF0zkD&#10;VAGWzMeR+FgCH0sUE2hyGl3BpMjoTCVbYpVp/Fr7hCMwExxbHvfPB/3zntE5+0hAKSB1EjvKB9qL&#10;Cah6vYZNHGhvK0nuzLkBSvsAWZnEgVWSOgsFxA4mvh0JKcS1FwAqwATlyOGlmv4qXV+1BFJIrkmH&#10;5FwvvvFe8ofvXL302w+v/vbS9b+KSXonu/JGL6uRbekbcuKptIauykRoRSKkLobBqdP5iXofRWfA&#10;O5QEKxdOgeRICFUyUrEMm6/C5g8P5A5j84SINAYskYPJknOqFYIGDqUKCS1oqk0tSP+wIPnDqoyY&#10;esAk0uNbs2Pb8uN6KjKxzcWMjjoqqBpWltWSE1uW8GF+7PuwhiJUSy68LlmArlPSu8iwUgG5UUiq&#10;o0KLJPhWowA96ZWPeMR+n2B6Whry00Zc9MXRoYiVZ5Wg9bxuk7BnbXTw/i3PzRm1V4eXsVr1Svja&#10;mub2nm1r17J207C0qp1b1Cxv2LZ2/Lu7kbGIlkzqgPbUglrLaipyi/KS8zNj89JvlGbH1ZemQVuK&#10;cJ0VRHAJsjanuSi1siIHzSKStXKMXo61KrA2BdoswZgBJEvRusFeFR+uFqD1YqpZRh8W4hk4Kh3D&#10;YmBYdCyXihcwSXwWkcsmsLhEppzNMSk4Dh3NoaFalQyjjKni03kkOqmPjoMT0D1toJrm7ga8hErR&#10;iwn6QbxOSjWouDYDx6yj6pQ0zZBAqxDKxCwaidAHxcI7CahuYl/3QC8Y0lRdVZxbnJ2Wk5JcUZiP&#10;6u0AJgEKAU3KxPIw3ey+dmp3PaqhEFyUXJd5vT7zemdRCrw8s7swuTXlw9aEvyaVJ4vaCsm1aV35&#10;11rzYwiQcn5fKw/ZIuwHCfrbuSgwtbuR3tuKbq3qKM8Bl2Y1FqXVZCdVpCaUJyTUJSfVJMXWplxv&#10;yo4FlaR21+b3g2sQbbX1RRml6TeqMmNbC9N6yvM7C3NrUhNzY66mX482P65Oj2nKjgMXJvZXZ7E7&#10;yyXIOhakaKA6BVoYQ2kr5sMbu4uS2zKvdxcmRjtANxcN0RFWOR1AskPJsyu4VgXXBjifWmAfFtlV&#10;Epdy0K8UOwRkLRFiY0LMtFYlrtHM6Q9qRH418Lcr0nGYpC5Ia0EatiEzJOqYGewIM9v0qFpqTTa6&#10;LJUJLpEhamXwag44j9+Rp+wr0fQX2gkVAWajn9nGbc8G517urMnpg7WhcTDmIFPvNvojXp/HbAAE&#10;XUhzSzhOIUeE6KY0l/PaCoyIMnN/+byWuu5UW5gkBqSJ01WrI4DdHLiD06ejoAZxSD6hXyPl2U1a&#10;u8VoMehMSuUwh83q7mCAGmgNpdSGQmpLIb45nwmtlpJ7FNwBt1keCdqmx0NTkbHRwKjP6beazVaL&#10;0WoxuJxWv8+5uDR7eHT33r3Te/fPTwA3Pr53fHDvwemjsHOUN0DUMslWIckkwo1YBCe70xf37tw/&#10;P3v04MnDiydH+/c2Vm/PTa9OjS+Njc6GQ5OhkYkQ4LvhCQDDo6Njkcj49PTM/Fz0DeaJsfHxCGDE&#10;E9NT01OTAJJnJ8dnJsamxkbHAWn2u/2RYHgqMjE5Oh7xh0POoN/u9Tk8LqvDYbbajUYArQ498OIB&#10;cmwcdTvHAcW2Wm0atUWtsen1NqPBrNfaTHq3w+ICphoWk8/lGPF7PG6H3W5yuGwOlx3w9O2bt27f&#10;3p2ZWnFZQ+Zhp0aqHxYrh0VSlUisGhQPD8n0WvVv5rbuLN7aX797cnD+8PzxcwDGpxePTx88ART5&#10;+SefXzz/6OTB0+OLp9Frnx48u/f45X80hzh99Pzs6UuAo4DaAtb79A2JAfGNcvpNM4mHLz9++PL1&#10;g+ef/Fsv5Gev7j9/dRG92vgV8Imnj5+fPHp28vj5vej2i5NHz48ePNk/f7h3eu/Oyenuycmtw8OV&#10;7dvLm7eXNu4sb+yvbByubB6sRrO//KZn8+IGoMi3FlY3F5ZX5uZnZ6Z8kYDWYxYYZEQxDYaHtuGh&#10;8CGO1G8PTY0tjo/NjYxO+oJjHt+o0xOyR9tqBd0ub8jjGHNq/CrqqALnY/ZIoA1yPMIiEyoFTAEd&#10;T+jr5VBINr3O77CGnYYxm2JEx1JQO4E/e2JXi17MmQ3b3WYxBQMm9HbNe71zHhuzr7OjpqitrKi1&#10;rKixKKeuIB1UW4zqaZKKiX6fTj3MR8FbIA25hM5iNbbejq3VdeRLGrOIpcngrBv1eXGlmTfyEy9V&#10;pF2HFKf3Vuc3F6bXFmZ2NJZ31hd212aTusp1jA4DswfbUQHraSKyMTg+HssjE4VM6iCbIWezNVye&#10;QcDT8Xl6vsAoFFsHxRaxwMDjAX/WKjpdQWFJSMoh4HBKH8R34sGV3XWFnaCaPmw3ktrbz+5Fs3sG&#10;eHCMoJ8kGODxBwxiQniYMafnGpkIJQMh5mN5EhJDTKAIcVguGgOEj8Xy8X3sgQEelqZgcPV8sXlQ&#10;6Ri2hm3OSXdg0TexFphf8amlpD5QCQZU3g+plolIcjEZ2ljQVZjQlX0dlHW5rz6Tjqxzm0Q2m4TC&#10;6EFBK5BNObiWHGZHIb+rSNJTPNRTKusoBKiMq86qy4orzo7LyLwel/T+jfh3Lsf/p7iiyyUdOT2k&#10;pn5CS2dzFqIhA9mYDIekCCXtVi/dpCe4lQQDswsHydQrejWKrn5IArrxKhMUL4VnShGZYmSGfCBX&#10;jMoWILIp0Kz+rhxoa2555uX8+HfLU69VpcZWJF0DuFue9GFN2vWe4jR6SwWpvgRWlArOjatMupIf&#10;8x6ssRjXXYFuyyF3FFG6yqF16cyBegKsrKc6aaAtf5DU6TNz5yY1t7ZdbiuFQ6hlY+sWwsOv7q/e&#10;XXU71QQxqcEigUbMFLsMqWKBhvntTiN2ZloysyCdXpTNrShXt4xr25bNHefecfjkZOrWpo9KbG+u&#10;zS7NSyjMiivPT26qzO5sLEJ3VhGhtaTuKmxrQXdJQkPWlaqChG4kmKGVEI1DOJOCYFVhLHKUQYyz&#10;yHAmaZ9O3KPkQJUctEFMsw7RNSI8M8pjOh1NB3jMJIq4VAGXwmLi6WwCTcbmWlQsh45qV1NtKqpR&#10;ylDxgSeDx/SioW1dbdVVFbm5xWn10AayRkDQCrFqEUEnZ1t0bLOWbtTQdEqWVk4WsNFYFBrR3dfb&#10;juxqA9dXVBZm5abFZSTFFuVkdoNaJVyW32lyGYeUfIqQiGAiwXhQVU95RnN2THXyBzWplxsyr7Xn&#10;xiJKUzGVGfjKdEJ5krA1fwhaLuwqoYILyJ1lbGSzoK9N2AdmQhsGWkp7qvPaK3LAlfmVucnFGbEl&#10;6TFVuUmQygI8pI0LhzE629uyUzoKU5G1eQMtJXCA+uWZdUVpZVmxxWlXKjOvtRQmQYoz2wBXTk/M&#10;i7mSfu2D7NgPy9Ku1WXHteQmdOQnDFRlCHrKeZ2FyIq4zuJYalcVF9kGLc9qSr8Oyo5ry4ntrc4W&#10;EjoNErJNwbLKmaZBhlHCsCi4drXQPiy2K0QOmdAD4I1HNFB7nJweBxuio7QZ2QiPkuuQ8y2DXJOI&#10;q6STMS3VdEipnwsJs1uD1BYDso7TUkyqz6ODSgAkExtzB6rS+svjKE1J/K4MJSpfP1AU4be5GU3k&#10;5nR8V6VKyTL6tNYZt2clOLY6FgIOeTK2eZDllgrsAg6nG0KsL2XU50jbcx2U1kW7eMmtnzBq9AwK&#10;H9amwrTZGVA7C2mkow1cioSKGeJTrXqF1ag1a9QmuVzNZggQPUIomA9p5IHrmKAqfGMBratKRoFK&#10;mUi7XjjiNU6M+mYnJ2bGAS6PBTyARgLSaHHarQ6bKRhwb29tHB8f3ju/d3J2dnxydnJyfn764ObS&#10;DhdNUVPJdj7RLsJ51bS9zdDF+e0HF6cX9x88evj04cWz/d2T1aVb87PrkwCSI4Alz4VGpgAwA4oc&#10;Do0BVJ6dnZ2fm1+Ym5sFvHhmampyfHwMIPPEWGRiamJ6enJmcgLYNzUWjkyNTcxOTE2PT06FJ8b8&#10;YwFnwGNzuywOt9VuN5icBqPbZIqeoI62lDC7AAar1WaVyqbVOY1Gh8loN+mdVlPA6/C5bD67ZSRa&#10;nMkz4nf7vA6/zxUKByYmx7a2Ng8ODrY370RGZl3moEXjMKtMerlaL1MYFEqDSqUdVv7G4BpxAk9g&#10;ZmV5e/fuyQMAukfnwOTj+SdffP3686+efPT63uNoeZCzRy+PL16cPHhx+jCaN20Tnxw9eHz88MnZ&#10;46cXz18+BEz35cdvcfvg+ccPX0QZHC3I9ez1+ZOPo3n66uJNQa57T95cSfXoOfAIhxePgEcApgJv&#10;LoB+sn96sXd8dufwePfw6NbdvdXtm0vr28vrO2ub++ubh+ub+5ubhxtbRxs3T1ZvHi5G+0ncWt3Y&#10;2FiZWZ50hKx8ixQ7xECyBnpw0G5yH9aksUyNA5OjpdHIjNcXdnj8Tl/ANxLxB8MOh8dittiNGp9J&#10;4ddwrRy4ldahQLUKkN0uzVDYbbGopEo+kzqAYFJwTqsx6DSFrYqIgW8dRFF6qwbADRI6yaEbNCpZ&#10;DEIPcEhSS/iPDze3pi06EV5I7neo1D6DVcHhEOFQSH1lfUk2uL4A3d0Eba+vqcguzb6BbMzS4upH&#10;mM1ebLm4Pr6/8BKsOoWKh/DYSEJ/M7anGtNe1VaSU5ga31RdQkCAEc3FqLosTk+lntopxbYg20oG&#10;UBCmgMYaEvL1crlDq/HodT6d1qfReNVDDsWgWQoIq8wmHzSL+VouR8lgyqlkAY7AQEolZLdRrOXi&#10;ydDm7sZSWHcTgYbsY/QimT0waieM1tPH6cPyMRQORszDGUWkGZ0wJCJ4OP0mEVEhZ4qkNPYgiSrE&#10;kYV4DAuNY2PQjH4sG00SEdgqpsggHLIP6Txqo19nCuqtY0bvjM1kk8BayxENpcjWKjYZbtULSIjG&#10;rtIUXF0eKDumvTxFxIWPTGg9kxqNS0DjQuE95ejOMuDwyoCU8iDFoo6iwc5CNaJChaymtOUy0HUc&#10;XldHX2lG+dXLyf/p/bj/dC3x/fiUa9k5CeWFCW1lKf3NuZ1V8XBI5rAMblWinXK0ig5Gd+aoNf06&#10;E7ajLR5U/Nu+yg+ZnUlifAEVkSTEZMsx+UJkDgGcCq9P7apOrc+LKUn+sCTxw9KEy+XJV0rj3i+O&#10;e7co9h1QdgKjuYJWVwTNjwPl3KhI/jA35r3W8pze1uI+UD61u5QDq8WCcsnwYgQko6k6trM1l0no&#10;DlhlZ3vTdgNgekmdJXGIugzrEPHJ2eLult9rYYrpYHpfBQNVQYeVDhLrHMOoiRH28opqdVu7uq1Z&#10;3VJv3jLsHbnOHkfOn008fj5/55ZHLR9oKEtsKkuFtpViYfWU/mYOtklBB/PR1f0t2ZDy+Iq092qK&#10;4kGQSsoglWmR480KvH0Y79CgjDKUYZBoHcIaJSidoEvB6pIz+7UikknK0IoxtH4ytY9CRpJJKBoZ&#10;zaJhOQwck4GhsnFUKQvgMdOhpTt1FNswVS+hDnEROFgHuL6lurgqPz0/Iy4p/sO03ETSIIWpFxG1&#10;IrxeRrOoaSYN3aBmGjUMg5Ig5yNI6O5ecFtTdXl+Rm5STEbMpcz4KzUluVhkt5TLcOqVfqtGLaRx&#10;Mb3knhZ0U3l7QUpD+rXa5EtVie+XJ7xXmfhea+Y1TFU2C1TGaivhdZSxO4vp3cWYtlxYfWZPDfDc&#10;s9sBguYn1Wdcq069Ev3Zpd7ITbpWlZ9WX5TeVpHFRnfZ5Bz3kGAQC4fXFgFzrNaiFFhDUX9bRU9t&#10;QV1uYkV2UnVe9E3iqvTrLXmJ7SXpzQWpDQWpuXFX0q6/n3H9vdLky/XZCQ3ZiS05Ce25MejqNH5P&#10;ObE5p7M4sb08ras2HxDrorgPKpKu1KRfbyqIp6Ka1IM4s5JhkjMMYrpWSDVIWFaFwKoQmqU8k4hl&#10;5VPtPKyDg/DyYQ4WxEgF27j93iGeTco3iNhGIcci5KqIfRocZGIQEeFCIqwuA6pR1FFNayvDNBSg&#10;6vK7SzIh+cntWVeRxde4oAxZT85gZ5qTXBERtLnpICqoGNZWTOPAh9xCx4I5MOOwWGTAjMetELil&#10;PC0VwwDV0BqL2K35os5CJx8x5VJG7NoRo9o7NCjDwKQosJWGdHOxNjYuoBI4lAIRGz8s45h1cvOw&#10;1CwV6lhUEbJHBIUIukAyRM8gqofQWkPprJNTERIGwqzhBr26SNg1Mzm6BNBxamYsMh7wjwS8fo/d&#10;+bZv/3gotHP71snJ0em9k6Mz4D/Aku+f7J4P0UUqMtnOJXoHCSZB/9KE6f69mw8eHd+/OH/48PGj&#10;R8/vnT7auXmwurQ9M70yM702PbMRvfxjbCkSnhkdmRgNj09NTgEUnp6aAGC8tDg/Nzs9MT42CbBx&#10;bGJifAr4dpYWlxcXluZmAGYvLAP/5hZnpubHR6d8riAgusCRy2G02vUmr9kStNsjLte4xxO0WV1G&#10;g137b2/92vU6GyDHRp3TYvQ4LF6Hxe+0+QD1d9lC/ugy7qDXMzEenpqMLC/N3b27AyB5fWVrNDDh&#10;tnjtOrtFaTQpdBaVzqrWWTTa3wzpHWbPqDcyNz6/sX77YOfw3t7R2dmDJ89fffrqsy+ffvTJxdOP&#10;3pYHAWD8hscv31TQfHHy8OlJFMbPAB4DAbbf5NmbKiLR8l5vNqL3//cKX0Cin/gfAR7h8P7D4weP&#10;D84fABtH9x8dnF7sHp7uHBwB3/XNPYDH24trm4trN1c29tY29je37m5u767fvLNxa3d16+biysry&#10;0vTqfGDSp3CpSBouTEzsJPY047o7hTSOVWf3ekacnoDF7rY6PHaX3+kf8Y1GRsYmQ6MTgZGQz+t0&#10;29Ue06BDSdPSe2QDIHZvm4hCcpqMQY/NZVCphSwWppdLRgWtwxNOVWCYrmf1krrLoI3FAjLebzG4&#10;TJJBdh8eAeJT8Hc2Zu8fzIdsPBkb4dDKjm7dfvng6ePz84vjuzvr8wHbMAvf3d/e0F5XXpyfmp9y&#10;DVSYwIUU6JCl+p58QV0SquAauavcZhbYLAKZoI/S19QPrqzOTU2Pv97aXMOn9TNQzWxolQrbpsCC&#10;KF0VcFApiQBnixgsOZ+tEnLVQqlRonIqZFapwjEE8FhqlQORWGRio5iv4TJkFKaETBPgSXSERIgP&#10;WGSOIRaxs7GrrgTa0UBk9GE4KAQThqLD++gIHAdL5hPpXDyPg1XwBnxDxGklbpTfZWF368R4uZTE&#10;kxDZMgpHwWQM0liDNLaUzlUyucMsoYYnMYqG3UqTX2vwqLRuhdqrVHnkeoeU0AeCNZQgmstwsEab&#10;nqOR4BvzYqHl6a3Rt9vThobI4TlzeMUWWDTZwwqeuA/ZWz3QUU7uKGdASugtOeLuEn1/rQ3XpEJW&#10;DFEabBacaYTOM/VD6Q359cmJmVevx7wfe/399LgPSlIvd5WlQ8tTIaUxmNYsJRlkFyKkxNb+rnyN&#10;FqOzkGA92ZCyy8iq60xkvsWMUui6+MJ6LqWMT67k9JUSwbmohozOyqTmwvjm/MTGrPjqpCuVcR+U&#10;xb1fHvdeU/JlcnU2oy67vzi2JeO98oR38mLeLUqPKcuLqy+Og9WkcrrK1IQWPROsYrQNCTqlQqhc&#10;2r+25llYsPZ0FlaVxFTnxVUUxFdXpLS15XVCCtGIKiKiqqs2dQCcjwXlD4ByaIiyIUGXz8+aXJBu&#10;7Zm2dvU3dwEeO+49Hn380eyLj1dOT0aXZ7QSVhcH18LBNLPRDXxsswjXyEdW9jWkNOZdqsr6sL4k&#10;oRtSCeqpp6u4dMsQwarAO9QY6zDKPISzq8hWJd4kQWoFvcPcbjkLqeKTDBLiEAuFh+Kw3URsN2Gg&#10;mzQAJWN6qQQEndZPpKPJEjrDIKUDcuzQEoxDZLW4n0Woaaoqyk/LS43NSbiSFX85J/VGTW0BnjXA&#10;0QopWiEOQLJBTrPoGCYtwwD88SiJKjG4v6u0PDc/KyEn6VplVlJzcXZnTTEeBuYSUYN0nIxJ4BFQ&#10;9L5OfEcDvKagPS+hLSsGnJvQmpPQnAv8RNJ76wH0lhDBlURQVX9NcV9dYXdFFrg0pa0ouTojpjTu&#10;cvGND8vjL5XFfVgc8y4QYCJVnR4lLrK5FA2uRIMq6MhWZh8Y1VJal3mjMPad4sQPanOTwJV5oIq8&#10;hry06qykqpzk+vz09tIcUEFqe2Fae1lGY0FSa1lWQfL1rGixzA8qUq7A6wv7W8rbgF/d7BvdhbHk&#10;plwGqJjUXNBeEF+bcb006UrW1XeK4q/U5SS1lmZQUa0qPkYrJqkFZCWXrOCQlDyKgksdFtDVfIaW&#10;RzXyiFYexi3o8/JgTnaHjtzqFOHccq5VwtML2To+w8ChmOgDXjZyTUva0hEmeHANvJ7RWISpzu0u&#10;S2srTGnOASw/A1WWwWotkEAKlV1FWniJEV3oplSOCTq8jE56a35vQ0o/vkagwVvdUiF7QM2j2MQc&#10;A5MgRoDJ9XnC9lIZtELeV2MX4wIWhd+iCZg0Qc2QhoxRoLudTIyXTzDR+01cvEXO5lFQfDp6eJCh&#10;k7JNgyw1Dcfv7RDCOsSIHg0ZZ+TQBP29DBhISoaLKXCNlOp3ayJh58R4YH5mfH5menoqurpqLDwe&#10;8gb9jmj/QZ/TubayvLu3c3J2dHwOmPLp4cn5ycGFW2OXE0gmOt7ORWtZsJBDcnaycf/h4fnDexcP&#10;Hj4EDrAPX94/e3T3ztE24GZLN2fntqamAFdemYgsRkLToUD0Cqipicno1wQseDxa3wNQ48nxCSBT&#10;E1OL84sb65sbaxtrK+ub61s3t27d3L69vra1ML86HpnxeUccFodNb3abrF6zNWC1BSzWgAUAsyPs&#10;9visNrtOZ9VqAW/22ixuq9llNTnMBmD02M1AXFaz22p1WKxepzMMTECCvnDIv7g4e/v2rZ3be/NT&#10;CwFn0APcUWu1DhvtGpNNY7Dr9L+Ra4E9Aat33BOamVrcXNm+u3F7f+/w7PzRs2evPgV4/ODZq2i3&#10;xGjRrihW/x2uL+89eXHvSbSWFgDjo4uHB+cXbzT3SbTX4b1Hd08fAHnbHurfi2BHYXz+5CPAkqNn&#10;sF8Aovzi6OIREIDH0QCfcnx+5+D49t3DW/sHW7t7S5vbcysbcyvbi+t3ltfvrGzcWtrcXNhaWd5c&#10;Xl6ZXp7xL4Z1oyaWeRAlIbWTYY343jY2Hm1UqAARtts8OoNFYzDrzTaz3eVwB/yj477IuMMfcnrf&#10;rMIb9XrdarOWreQNMFEgfEcja6BvWCIbVgwrFVKVhDfEowoJvWoGKqLhTuuZVnYnA1reUZHb3w42&#10;KodCbrNGRif3tSFBtcZB3scXd24tOIZFA0ohcWl29NGD84tHF/cuTh88Onz18vhwd1rOR3fXF9cX&#10;ZjVXFvU0lIMLkmGFMfjSGEZlIrMmoycnFlycIqDDpXw0DQuCt5U0FqXkJ99IibsKhYLkUiqf0iXG&#10;tlpYcBkGhGotxqBaRVKGRCOSGWWDOjFfxRMM8yQGkdgoklokYpNEoBcB4WkFnGEuXUol8DB4NprC&#10;QpMpvRwqTCfEC/vALGgzqrkCBqnHUxAYdn8/FzXAgvdT4f1EBI48QGPhBQKiXIjW8DonNYhFdXeA&#10;32oT9BilGJWCKlFzJFohR0an8fEiFVthHlQ7FRqXQmEZVNqkGodcZRUrbWK5TSg2shVGDpeJRLSW&#10;DoDK+0AlGjFmZkRFQtRVZl4pTb5UW5DIY/eHpqyhRXto1RZZdfgmdYNyHKKnsg9SSukqByAnhVcN&#10;dhYNdRcOI8pEqAI5t0FngdsmaKZpttRDQXMhNeCCjNzr8df/c9KV/1dl+hVUTfZAVTqmIkUGq7Gz&#10;emXENjysZHAQOmwhoFDF7eXXkbWJxN5ChQ6lcOO0QarBR1bbBoY1MJmojUmuxvWX9YCzwTWpkPK0&#10;juJUAAmNaderEz5oiP8rWl26CJSHKY1pSfttTfK7BbHvlmUllOTEl2Zdb867PlCbIu4tUfRX6kn1&#10;ARXSb8L4nFRfgCccQmFpICS+BTbQ3IWqA/VWtHaVNrcVtLbkdbUVNZYCspvYUp6CaCoiQ+uoA43S&#10;QZgryJxekS1vDwNIvrNvvfcg/Pj57Nm98ZOjyPnRaMBCZWOq2KiKwYEGKaaF3lnWXZZYl3mpLO2D&#10;9tosVFdtY31hRUMJfVhAswzR3Vqa10BwaHE2DdGho9mG8QYpUsOHDfNgSl7/MB+vEeCldGgfGINq&#10;I6FAlP5O6kAPFQcj42F4Qu8ABUkQUwkAtk1DRNsw0awgKvh13a0pGQlpCdey46+WZSXVl2Qj2hsJ&#10;GCiWjKJLGHSNkKAR441yik3LsOmoBhVVr6Bppf00dHl5VlVxWnt1Aby+GNlYQupuoCHbiL1NQKhI&#10;MAkGRrZUgIpTm7Nu9BQl0UDAhKyW3F6P62ju72hDgBvbq3NbyrIaC7KqM1NL46+Wx79fl/hua/L7&#10;XelXOpIv96RdxZaloYpTmlOuVMa8V598GVGRiW0oaMtPaCtK6a4r7Guv6AeXIZuL2wqSKpIv12TH&#10;NxRltJTnAX+YtdnplWlJjXlpHeU5qPoSWGVuV0lGS34iQPqanMTi1NisGx9m33ivPOVDVFM+G9HY&#10;V5fdlnWtMy8WU51FbSxgtxUzm4vgRSngvJSSxKslyTHVOSnVWYndtYX4jnospA7X3UyEQ5gDMAEJ&#10;PUjHSxgEOYOo5pKMQpKJi3bwkW4+zEwDKfBNHgnRJqabB1l6IUPPp2roGMUAxEqCrAxjV5RoCzAD&#10;ay1Gl2V05Cc2ZF5ryk1A1ZeL+3qG0N0yeJO4vYRWkSJqydEjiu24UjeuYozeNs3rkUELu2puYPoq&#10;eUyokAI3ChkaOoEPh1CaSnjgQnlXmaSnVIFvcavYXovabzOEHZZRo8bMIptpAyEx1S8gaIg9rJ4G&#10;BryVhgRT+yFcImyIjTMDVGYRxf09EjRUjAaOlniHXKjnM6Skfh2PKKOixIw+p0kyNuqYnAxMT4fn&#10;5qbmZhemJ2enoueuIyMeX9DtCXl9k+Nju7s7Z+cnJ/dPAB4fnd4/P3m8EJpVUhhOHsPJxyupPTYV&#10;42B3/uze3oNH9x8+enT//BHgx2cnD06Ozg/3T7e2dpeXby0t316c35qeWIqEoh0UQ8HR6YnJ+emo&#10;FwO+PBkZnYgAhJ6YmZqen51bmJsHRiDLi0sAlbc3t7c3b26ub6+tbq2ubM3PLoeib3h7vTZHwB7t&#10;6QQg2WUwmlUam9Zg0+qtGj2w4bVYQy5X2OcNuByAIkdPXFtMHpsVgLHTYnXbHUGvLxwMBnxen9cV&#10;DPpmZ2a2N29trW5PhCaCjoDH5HKbHG6j1ak3uYym3wxpnRqz3+yK2H3jIxNLAJIX1m7d2js+uf/k&#10;4bNXj168vnj2CuAoQNl7jwEw/1sArJ4/BfIC8GNAiwG73b93Ec3Zw//IGyRHGzgevWmf/Kb05ov7&#10;T189fPHJ44+ixavvP30JfOLb7J9d3D053zu6t7N/dHPvYPvuwfqdvfmN7Znl9Znlzfm124trtxbW&#10;Nxc31pbWF9c2ZjeWQgth7aiRZRX3C7EgfGcdCZigsegWrc5lc1rMDo3erDGatRaL3moz2pxGq8sM&#10;PGuHy2B1WRxej8/jD1hcDqlmiMQmdqM7W/kkktNo8Tr9TofXoNcNDXKHeKRBQs8wsWNUhp9SYuX9&#10;5b3VqZ3VVQIKy2u3emzaQQ6ur6Omr7VKyyEu+tQBA0cvpY24DMeHdx6/eHj44Gjn5Pado/Wd3XGv&#10;g8/At3bX57eV55CR7TwclNxeNVCTgSlLQBfG/H/Z+q/o1tZsQQ+rJ0nd13WrTtiRmzlHBCLnnHPO&#10;OWeAIACCIBFIgjkBBAkCBJjTzjnndM6pqpu6JQ3Lbtktq6UH2dKw9WC/enHvqjvaY3icOdZZWMTi&#10;JkHg/+b3pykdukHpuHLRHYro1AtxRglRTIGQoJ3gzsbezkaNTpTN+ONB5ZiNn7YJfQoqnzLsDZrS&#10;C+OZlYmptXR6KZnMx2PT0dGZKODHAI9DuYgn5bPFnNZRuzVq03m1aqdCZZPqrFKTWeQy8cMmXkzL&#10;CckZOgZaziOabAqdV63yK2UugdTMk+kEGqPC7NC5A4bIiHbUy1kZ5R9lJOdpyf6YZHVUkUuYxyd8&#10;45lIJOZwuBWhiDEx4Utkg7FMKDzhD054RzKBWC4Yzfp8KYd3wh6ecESjZruWrWEhVFSQR0WqLkUy&#10;UQ2y7zKk5Ud451UBA724Olk5Xd04Xyiczq0dTM9vjrkCMpkEo+BCTZzhoAQTFiBM+BYnrSPI741r&#10;IUk3OpvhTBW16W1rsuT0TetVLjaJCRkYvNrb+ntS/xUdvtdLh6SkhHm7IK6narhDTic9OaNXG1AU&#10;5FUJvk3N6g9F+BMr5ukdz/y+b+k0uHEnXL0/snUztFRzT8wZvH6unA9lwFvYkDYOqIXafYXc/ns3&#10;vW9ChnGQe/iDV8hdl8ENf0D1tVLRQwxUPwfRLkI3aojNDlb3qBwyYydOuUgTHnLUS/P5WM6gwBYU&#10;mn1cg5etdbP1Hq7OydUYmUoFRcBFCblopZhsENG0HKKABhHwwO4QZ7Xi2705dv4w/eDpzItXy7/8&#10;Vnv1qnT71uyn99u7W6EROymiw4XkaCsdxAXfwLT/hO+7wSNBZFw8iwwbGGyFYCHeXMy7OOlZzblW&#10;c+71GcfqRbgW0oZMVJHyi8Y8ooRXHHOqxzzGmIMrpcj5eJOQBHDRpuJbtUKjTqBQcRQmsTpg1MQ9&#10;6omwKhM1ZGOGqGcACWpvuwHpbafAh2QMklbAsMgFBoVAoxEanTr3eNCeGzVko/qpuG1uwjI9bs2N&#10;uafGPBfFbTlCNgZAo5QIsfDwNiHRwMXqeTirmGIQkEVkBBHUju25zgS3GmkwBwejpyKk+GE2EoIf&#10;6oN3t4FarvU3XettvN519Sdww+9ZAz85KG2TYnCWDxoldofR7SOELjemU9R9idH2I5DmqlDdMmQ3&#10;qfsaqvsGEdrDxAzw8ANSyrCCjBBhoRwUiAobIEB6Ub3tqO524mCPRUA1MDFiRL8E0ScY7qYNtpCH&#10;2mQ0NPC0gRuX+6/9Adb6RxGm0yVAG6gg1sANWm8DD9ymQHQbsb1eKsjPQmoJUHzXDUTHjeH2huH2&#10;61RoNx3SRehvxvY1k8DdLDSQjiOVLJJZyvZpxDGLbNKtmguq5/3SvIuTMhBjWtJcSDsbsc2MODMB&#10;65hdGVay4irasoNzmlTcnNBOqck24iBvoIncdZ3QdVWGBwfk3AmTys0hW8hQI7pbDW72UqCTUvys&#10;BjevQCwrEFU77WBUMiKBKImdbhVpxCxOWjURtdTBJjpo0LgQEeNBwkLYhEO4kouszGYLC7Ol+fzW&#10;VHrWY11067dGrMWQIWMWmplIh5DsljEcMoZZTPGoOSmnNmXX+OTsgIIbUPGSLt38GND8eKMWTcpl&#10;iFkUdiUrBbSKq9nqzmptt7R/sHN4eHiwd7Bf36+Vqxf1lhZXluYWCuvrp2fHL149e/0OQM/bl2/e&#10;v3n9+cn5owm3f9ptXwyakxZR1CY+Pyy8efPgw6d37z98fPcOQPIv7999ff/uC8DmFy/ePX786sGD&#10;F3dvPzk+uLWzvb9Vqm4Wy+XiVnljs1wEfLxUKQGXtgBC1ys7AKQPACTvAsfd/Xp9r1Y/2t8/PTo+&#10;OT49Pjrf2z3aKlXWlgvLc0vLs/Nrc4ubS6tbyyvLU9OzkzkgZlLpqeQkcFzITq/kZ1fn5pfnZgA/&#10;zmfT05OT+Ux2fmoGiKXZuc1CEeBxcX19bfVim7Ktzc3z0/OH9x6dH51XgR9nZWN9fnUlv7A4dbET&#10;5+8ys8W51Z351Vp+aXt1c6+0c1I/vnPn0etnQOrx6QKfAHoBOQb4+m0U+S/vvv7DxWTpb3HhzZ8A&#10;Ob5wXCAAHj9+9f7Ry4v4JscAZf9aUPlbDceLeWHfkfz5z//y6c///O6XP3+XY4DHj1+9e/TizaPn&#10;r+8/eXH3yfPbT56fPXy8d/N27eSsfnJ+cHbn6OzW4fnp8dnR8WEVMOP9UqaQ86T96oBOpOOzXTpt&#10;KhqbzuSngQRlag5w4lR2aiyTAXiczs+mp2fHM9PJdC45mZtIz+Sm5+dmp5fnU8v5UCZutKo5NrVq&#10;IbtQ3qyVyxfz9BYWFiaTkfGwNW6RROSUGZsgY6Boie1s4FMnkU6nshury+lkyKYVSWlou4i6PGot&#10;JO25oGFrIfv8/p2vXz/96d/96f1f3j94c/fswc7GZmI0IPDoKTo+WsNBq9loPrZfSQTpyIMaXLcI&#10;0kTp/Hn4xh/6Lv8b2kCjTYA3CwkcdD8V0gPtbOxuu2axyFeWk/m0c9IrHbcJLVISh41OzcYXdxYX&#10;6/Pz29NThdT4fHx0ZjQ+Fx/Nj0SmwoAZOxIuQ8ii8Rk0Xp3cLldYZXKTSGW6WKvqsgiiNuGUR74x&#10;5h7R81V8otUuNwe0mqBK5heL7Xyhjis3iLUOlTWgDydtfp84YibPu5m3JuV3J2XFIG8qqMwmnFPp&#10;UCbpHgsb4kHt+KgtEXNG4q7wmCc07g4mXYBAhxJOT8ziGbONZDwTWX/UrzWKMEYW1MAAzfil6ymr&#10;kgKCNvwe0XIZN9gWDpoqRyvlW8vle6ubd1bWTvLZ9RHPiEIuRclZIAsfNqIgmGk9RnJ7iNOXloEn&#10;VUMBZVdsBJdelqdK5kTRNroKUNms9vLIrD4k5CcW4rqbA57W04s+ac7KMnAHDRpUfEJtsVPJmAYW&#10;spFPaLNZ8Gs7ge278c0HI+UX8crb+M67ePX1WO1VuvogvV6Luj1sEqKRAmkWYnqlhAE+stXOBMWk&#10;eDtlUAxpoXRfB135e3DzFTyoiwLtNnBQIR3JKYFo6R1aSoud2REQDQQlQ2E1YtRBS4TF4bDI6WNb&#10;3AxzgKMPcA1+gcbBUehoah1Db+B4XQorwCrSMGqocWjoEoXTMzFv2r07efPZ9PP3i+8+r3z5tfj5&#10;l8rDp4uv323cPs/MphRRI8lMH+ANXce1/RHS/EfsUCuXjKAThmGgrpaO63gOKTQ74ciPuxbTjqW0&#10;v5gfqawESwvexYwq4VWMe0VjbknSJ4q7FEm3cdwt0rA5ZLCSBtPziGYpy6LmGfUCsZTGU7K0IYs6&#10;5pEng9JkQD0eVHksQ/BBNAwkoBFUXLpBxDFJeCYJ36aWmjRSnVFuDTtcALknw+rJsHFmzDY/4cyP&#10;+2ZTI9MJ/6hLJqXLWFibmGZgYeQkiIoONwqIWjaWhwXhQR3Qzmv4oTYREaakoeWkYQaondDTCGu6&#10;BLn+E+Taz+Crl/p+/rHr5x86L/0d+MZ/JUZcikl6Z4D8jNPtQTVaB392gC4Hse02eJNxuEUH75BC&#10;WqhdV1EtP6G7GojgLhK0mwTpYiEGRTi4hIBiIoF/sRvZ1wbvbiRBelR0XEjDdwnJIli3GNYtQ/Uz&#10;hlp5qP6U1+jXyTA9bf1X/4DvvKzE9ZpoYCmyg9pzjdB9A9/dSO65IRlud1FBPhbCxcXyh7so/W3Y&#10;nmZ4+1XCQAtpqBXVeQXRehnWchnRfg3ddQPAMxfVp2UgXWJS3MDKe0TzPuGMgzGmxYdV+IxHlvHr&#10;xt26kEFsFRCdfMykjl7y8Y9iwv1RSUqB12F6BdAuDvRiXbKeCg/LOWNaiZWK0eGGpLBWFaY3pZNM&#10;qIVjAnxGiJkWIfIK+LaPWQmLxmS4lJUXMwqjaomLRzdRECNCdJwPCtA6gwJofsSwPj++upBfn58t&#10;5qfWJ2LTDv16wFQZta56VQkVQ4UbMtAQATnTr2Sb+AQjD+9VsnwKll1IASDtU3PH3NrZ8WB2xBvU&#10;KxJmbUgt1nMJI07lYn60Ulms720cnuyenBwB/50cHu/v7FVK24Xl9YX8/NLi4nZl68nTR28/vH7z&#10;4d3rdx9ev/70+tHr6Uhi0m6dcRsTJrFfyymvpt+8vPvh09v37999eP/l48dfP3z45ePHr58+/vLh&#10;w9fXrz88ffL6wb3nt88fHu3frFX2dwD4lqqVUrlS2qpsbG4XS/Wt7b3tKnDcLVfqlerhbv1kf/eg&#10;DuD54vx4HyD0HvBoq7R9AeP55YvNL/NzK/m5ixIRS8ulxaV1gNDT8wvZmbn09FwaYHMWOC5MTQNO&#10;vDgzlc+kpwDGpLNzuem5qZnF/NzG2vp2abO8uVVcLywtLgFQrlV37t+99+jeg5ODk3Jxu7hcuJjL&#10;PTMHfJPfZWeLy8X9lY2DuZXq8sZuYfuwenD7/P7Lhy8+AhB9+wUA8MUU62dvPz5/9wUA8/cp1v/K&#10;YwDSLz9++R7P3gFO/OFfefwtLio5/q2U8kVX9nckX+j11z+//vzrdx4/efP+0au3D5+/fvjs1f1n&#10;L+8+fXHn2YvzR08Obt3ZPT3bPzk9PDk7ODk6OK6dnGwf7ixWlhOL47aIVWSQMFRCvtvmyk1MT+eW&#10;stmlycz8RDY/ns3FJyZi6fT41HQ6Pz+Ry49N5hLj6fFUNpnMZCayC9OTy1PRhZQjO6J3aYRRT2B1&#10;rrS+XiluVoEsamV5aWpydCxoCml5TgHJzcdqCD1MaLOIjB71ecvrxa3CSsRvUXBISjo2aZNuTjiW&#10;I6a01/T47Og//p/+wz/+4z/88o+/fv13X198fnx4VsikDWEn3acjG4RYJQspJIC4yF4hGvioNzMG&#10;G/FdlyFNf+i58nf9V//OTB1O6Hg6BpI8eNFvBm2/0dl4mcvEjsftM+OOTFA15pKqxQSBhASY8UJ9&#10;cbY2N1POZQrJ+Hw0MhMBzNg/6fOmPK6k2xK1a/1GpVsrt6uklgseKyxASLRmkcMiHPOpNjPe8/XJ&#10;maDRJKNZgczXKdV6pQq/XOqUiIwCiVEst8pULoUlpLV5pH4LJ26gV4L8mwnhhps5YWaNO6QTfvW4&#10;WxbQ0s0CtJGPs8hoZhXboGGbzHyTWeBxyoN+bSisD0T0iQnndC4wn/YFDRyHEO3kDIfEqHmvJGsR&#10;Ii79W9S1HxDNl0xK1s7ewu6d1e1bi9UHaxu3Fxf30pPLfoeXr5IgbDKsX4Y3Ufs12DYXpTtE6xxl&#10;d3iYTV55d9iPS0xJxpYM4WWTZ9nsmtXbE2Kjm6zRDBtEA1krvZ7QzTu5Vv4Qj9Jh0pJsejoN3Uwd&#10;vsFCN7k91L176b3n6dqrsfrbxM7bePlFrPAoWrwXXz2O5Yt+h4tLxnbioa0aHn7UqYjaJVo6VE+C&#10;WOlIGWqA2tMMufrDcMtVcOsVaMsl9nC7TYCMmqhRE8XA7hXCL4thl2WIqzZ6T0yNm/Fyc0FRIiDy&#10;ODmOgNAUEGk9AqWNpTKxdHqWQkZ0WgQRl0wrxLJIfVRKr1COsIV4W6fJJ1+Kn/6p/Ms/FT//tvjl&#10;H7ZefFp78mrp6CS1Oms3CoZpA1dwbT9guy4je64ih1rQ0G7IQFtHW8ONlmsspSA4l3bOptxLGfdy&#10;1rc6FSjMuBcnzOmwMKAXR63iuFM67pOMe2UpjzEbBP7ueGQXHzMgo8A1PJJWQlfLGCwOhiWhWWIu&#10;VdwjHw/KUgH1WEDhNLB4DCmfpRawtUK2UcKzyIVAWJViEYtMIiJZYpYt5jOlgqrxgCYbtc6Ne5ey&#10;wcVsZG5ibHbcaFdbdGINhyQlwnQsrIFHUNBRdFgvsqcR3n0D1tMEBBxgZG8brLsF1noN1XqF3tMo&#10;hQAOCtHCQazOZlJ7I67jGrLl99TeP+gITRZKmxh8mdz6e9qNv1N0/hDAdfmxHQ5kmxHVKRxqZg+2&#10;yglAkoSSECAM+ABusAc30M2AQdlIOAU6gBnoGGq9hAO1GoQkl5zhV7GCcoYC0y9D9cnQF13Wahoq&#10;G7Qm7HomrB/edAkAoY4AUqJ6mP0NpO7r2J4mTE8zrqeRBVgyuksDoJoOdXCxUswQobsB39vAQnTJ&#10;aTAtG60kQbnQLkpvMwG4q/0SsfsSF9qkwHXamEMpA3nGzpjU48JSWFRNznrlMYvQKiFLSGAJrt/G&#10;hEyb6bWoeMNOzGvRESFSg+0Xwnq5wz08eIeRCo1I6SEBTYsFSeBdYlSHkYPO+R15vzdtVCfEzBEW&#10;Ms6DZlSwRTt9ysic9akmrPKwnKvDw4wE0KgAOcLq8ZLbQmLk4rhrbSG9Oj+zPJ1dzU3MR32zLn05&#10;aq3FLHNWYUCA0xIhKgLEwSeF1Fy3nGEVkQ0crIYKN3PxfhUnYhSlg6bZieBE2AnwOG7SukQcBQXh&#10;ULMzSWexmKvW1/cPd46O9o+Pjo8PjgAe72xVS2sbywvLSwuL6+urd+7efPf+9Zv3b1+///Dq1Ye3&#10;z96vpPNJi3XGY804NVGTaDbpfvbo+N375x8+vP/w4fPHj798/PTr+w9fP3788vkzcPz86uW7Rw9f&#10;3Ln18Oz49n79uFberQKWVdwGLHlrvVheK+6VK4fVnXppc2+rvAMcK9sHtcrR7s7Z0f758cEZAJn9&#10;/b3a7mahtLKwvLq4vDq/uA4weP5iQc7GwiKgyJtLa1srhdLS6trsAkBiQJEvOq4zAFOm56emZrPZ&#10;fCY3mwVOpmZz0wv5WYDH5W88BmJ9bX15ebGwtnp8dPDwwf1b57dqldpWYbOwtLaUXwBu+V0mX8jk&#10;1wEqzy6VF1YqC2s7hfJR/eTB7cdvn7799fW3eVhvPv76+sOXZ28/A0D9ZskXQAV4DByBh8BFANXP&#10;3wMBCPHHx68AS/7wNx5/fvoGuPG7Il/48b/Gq49fAYQDtwAwfvz6HcDjR89fPXj28h7A42cXPL71&#10;+Onp3XunF8PtJ2dnh6dHlZPd5cPt9Na8dzqqdqsZUg5Ro5SEwuGJ7MzE5OxYMh8bm44m0iOJZCQe&#10;D8cT8VQ6MZGNp7Lx8QxwPj6ZTaenJyeyk+Pj8+lEIRddTTrTHjWQ+c5NThXXd0obO1vbO+VKpVxa&#10;K8wmMgG1X0m38SlKKkJEgMpoBJdevzo3s7O1NpuN2dV8CRnlkbHXErbVuGHMIk0HvCc7tf/uv/nv&#10;/vv/63/8y3/9T1/++dObr4/K2zmfnaVmD0qIXSxkF6qnidjXTuhuQXfcGG6+Am29ih3qpGDBNDyU&#10;h4MkFLSklsVHdsFaAUhfGWy82td8FdrfxCKBbUr6uE814pIJuUillpldGZ+v5GerM9lSJrU+HluM&#10;haaCvkkPwGPPuMc55rbFnACPZQ6VzKaSmGVCvUhpVaodSpVFbLVJxkKGCa8q7VCElAwDG2VTkF0m&#10;pt3G0Zl5Fqfc4lZprVK5WaxwyMxBvdWrcjsko05Z3i0o+DjzNkZaT4krCH4BPGdlZ8wMBxMkBDdy&#10;BhpJPVfgbT/Aey5hhhoIoCY6rIOO7KbjeumEfjETbhAS7DKKR0qMyIk+NmTGyKhGDLLBG5TGP5Da&#10;LinI4HzKvrs7VTua2T6e3j6drd6c2zzITc97PHaWXYFzS7Bm0qAB1WnCd+nxrRr0dTutJSjsc/C7&#10;TbJ+n5cSSUv9c2rPrGpkWZfasGQ3rLlZ1USQteIXVkY1MS2RAb9BBDUzYF0sSLsY1ilCtEaD/KOH&#10;U3uvMrVX4+Vno6WHo4unoZld31TFP1UIJnN2k4nLIA2REN06CW0sZBkftbh0XCa4k97XSutrx7U3&#10;wZuuglouDTT/BGr5Gdl2mdTfyAa0jNIfFKNHpWg7rV8Bb1TAr5kJLUnFcM6AH1OSR/UMv4XncklM&#10;TrHGLFRoOFwujogZpOFBbiPHoSYaJCijiuiwsW0eTiStPH408/W/rv/y74rvfpt7/+fV938qvfm8&#10;cXA4sb4UFNAGSZAWBQPpULHFTAQe3gXuaW5rvHyj4VJHf7sp5PRMJ13zk+6VnL+QDxfz3ou5ix6F&#10;Vy20SUQ+lTxuV6V8ynRINhnQT41I3Sosto+G6OYTIBIaVkLHcUgIIg6EpcJ1YYsq4VZMhpSZiHrM&#10;p7BpVYAKKyVWuciqkljVYo2IwyfjiTDQQGdTR+v1QXCPyqZ1ToSAJ6tSQf3UqGNuwj2XducnvDPj&#10;wclRiZSt5NFMQoaeQxbioWRQN7StAdx6Hdnb2t9yubv5Sm9HEwEFU4sEgHaLUGATadhJgkQYiBHa&#10;sBneqR5qlQ218/tamJ0NhKYfkdd/P3z999CGP2Bv/F7ef8WF6bAjWzTga9zuS+SOK3ISUschC7Bg&#10;NmKABOlD9HSi+3pZCDiAZPxQL6y7EdHXIGXCXGqaUYCM6DkTNqmJBhfDu+XofiGiR0ketgjJGhqa&#10;OtBC72vWE6AKZB9vqIXYfgnfdgV94bsNQGC6ruN6rhH7rrGGW1VEsJWFkSJ72NBmIb5HTgOZ+Fiv&#10;jBGQMMMKdkjO8AoJbj7KJ8QExagRGSpros452Ck1NsCHBGV4CxemZYAMXJSSCtVQoR4+ohAUVSPC&#10;TSctI0c66GA5epAx0MkZ7lESBgNCbESEtwM5ImnYQoObOfCwUZiL+GfGxmYT8Qmn3c2huMjQET5i&#10;VIGbsAkyHlVExXUwcEY0yEYYDDJAo9whL707oafNj3vnp+LzueRCZmw5NZIPmFZ8+krEWPQo0kqa&#10;m4kw0VBqIszCIfoVnLBBlHJrwzqBgYH2S+mjekFYw50OmxYnAym/ecJtSdmMVi5diAUbJeR4SLe8&#10;OFbbWT3cr+7VKod79aO9/YPaQa26V92ulzcrayury8tLe/u1Z88fv37z+tXb9y9fv3/94sNhuR4z&#10;27MO+5TLNG5TRsyi492Vt+8fvX334v3HDx8/f+Pxx6/vP3z+9OnrZ+D83ecXz98+uPvk9OjWxW6a&#10;O4c7m/VKsbJd2K4Utmob5cPKzkF5u75R2ikWq4W1i52otzeP6tWL4scH9ZOD2vF+7Xhv72R3t7ZZ&#10;2lpdBTBcXJgvzM+u5WdWp6dWpqeWp6YWp6bm0pm5dBo4zgMkzuYuNtScnp7L5fKZzPRkJjs+cdFr&#10;nc2sLMztA7pd36lsl8tbWxvF4srK8urKQmlj/ebNs3v37h0fnWyXK4WViznEc7n87yZn1nLzxdnl&#10;rZmFzbnlbcCSF4t7W/Vb5w9eP3z15flFCeTfXn/85e0nwG4/X6xK+nDhuACGvysycALAGED183ef&#10;n78H6PtXHn8fP/5WVvliSte/8vg7vL8//8Kn37x/+PINEBc8fvH6gsfPX9199grg8e3HT8/v3bt5&#10;6+z2zaPbZ7u3Dotn5czOgjfp4gOfHJ2QbtGqIsFQPJ4cHZuIjKZCkfHI6EQkNh4ejYVGR0PRWGgk&#10;ERpJhkbGovFUIpVOTeZSE9mJiXR2Mjk3ObKaCqyNubMubdSiW56Z3dqqb1f2qrXdnXqlXl7dWYiv&#10;jGgnLfyQmm/gkY0iplUumxhN7FVLldJsKmrV8vFA4jxpVxWSjkmnJKgGcrfx3Wr92YtX/+1/+O//&#10;L//zf/qX//M/vf50P58PWjREKaWPBrmOuqj03kQd6KL0deB629C9bThQj0rK8QcskZA1YJWNaWgh&#10;OUFGATFRA7Cu5sGWBnBnMwzUTkL3aYSEqFPpMnA5NIhKSU1mvAsb2ZkSIMeZibXJseWxaD4SAAQ0&#10;4w+k/Z6UzznmMUVsKo9ealOJTTKRXiw3y1V2ldYut9nlIZdq1CobUfPsLIyZNhyQ4dMu7nRQmA2I&#10;JvzSUa/c45CaLGKDXeEMmrxhs80h87sUUacobqKnLcxpCyOnI4xJhtMazJyNPmtlphSkET7WRB5m&#10;DLXhehugbT9Dmn686GNs+nmg8SdQx/Xh7iZEdyMV0m7gIP1SfFCISMqx82a2DtHC7flZNtxipAx6&#10;FYSYW5Qa1WQz1pk598JaaL00urTgS4blXjXZLUQDPDbh+7SEHjm+zcQZ0NE6zLR2O6vLzu1xSAbD&#10;btLktHqqYJ/Z8eYPAnMH/vXdQG5clrEzZ23cUTmBD2mk9d2g9FwXQ9pM2F4jttOvw5ycJXfvjW2d&#10;B0tngcKhb6HqmSk5syv27JxjPGmwG5hSBpSN67GpqHGfcjSgchs4DHA7oeM6tvUatuMGvO0aHtol&#10;4uJx8B5w5zVw+2VE+2Vix1XxUEuEg8hpCEkp1MdodRCveygtUe5QRk5Iqig+JTlgE7rsErWazePh&#10;Mah+5HA3nQh1GdgRK9sggKm5EIeO7HKwHD5mIqe8+WTq139Xef/b6oc/FT7+afPx88Xqdmw6beXS&#10;hpBDN0iILgENzqfAkQMtXc2XWxp+bm66iqPjPRMRz0zStTjpWsn6CzOh9WnP9IgxqNHYhFITR+oU&#10;a+M2/YRfNRmWAcicjhnibqGUJqCjZCy8kIphYaDE4X5wbyMU3acLmdVjHoDcykzYMBFWWNQGrcKq&#10;kRulAiWfwaRgkJC+oa7WvtYboN5WDAJEZxCUBrl11K0f8yqTPs1kyDw9Zpset+UnHDPjnkzc6jTq&#10;ZTwFA89Dg/G9bXDgxqYrAw2X+2783HH9j52Nl5DgvvFo8MPzRwfrS5T+TgGoSw3vsWL6/RRwkDLk&#10;Iw5Y4Z3Snhus1iukxkuo6z/Crv0R3vhHcsePemSbDd+thbeIBq/Ruq+gWn8mDrYThrpRfe14cC/u&#10;IvpJwyAaDIzt64Z3t0I6GzCgVgEFrOIgdDzEqFkYN4k0JKgcMyBD9zGGWigDTeShZlLPDUrvDTG8&#10;R4roZg80MftvMPobRcOdYkQPECxwO67rOqrjGvrCmBuYkA4FHqQlQ7TkIQWxlwNrYsNaefBuEWpQ&#10;T0HYOVgnF21nw6x0kJU2EBDA0kb6pJ4aESHt9EEtsU9J6HaIUSEd0yEimpgInxC15OHuxaX7UXFG&#10;gbGQBsWwPmpfOxfWqyGBvGxohAsfFWBDfJyNDrNxUWNO1dRIIBsfzSVGZ0ajCYPGyyGHxeRxiyDp&#10;UkbNUhuXpANgjAP5qGAftT/IHnDS+xNGzkzCNZsZmUtHl9Kjy0n/SsRSjdvrUeOSmRPloSxEkJ1N&#10;MLGIJi45rJeEjdKUW5fzm7xSIM+gh+VMn4gyYZdPR8zjXv1UwDlhM9l5TBkJbhARwy75XC5cKS3u&#10;7wDt7OZFWcRafb9+sFs7+Fb1f7dU3FhbXd3aKt6/f+fNuzdvP3x8/ur9i2dv75/cnXAFJizWrN04&#10;blH4NexKMfPx0yNAkd9/ePvu4+cPn3/99OW3D59+AVz588dfP77/+vHD19cv3z+49/Ts+O7x/vl+&#10;9XB3a3e3VNvbrB2Udw62qrvFUq1QrK6v14qF/XLppFY526+dHtQO69t7O5uH9fLZXg2I3a3S1srS&#10;+uxMYXZmY362ND9bnMuv56eXctmFXHo+m17MZZdnppemgZhZmpmZzeYAwORSk1MT6VwqdbGlVy6z&#10;ujR3drR3fnJY29kub20WCutra8srK/Orq4uVyhaA5Nu3btdru4W14tJ3Hmdm16eBDGBte3GturBS&#10;Xds6Wi4drG4B3+PJnafvH70GqPnl5YfPbz79VWcvhnvffQbIejHF+tu86+fvLhB7MbP6wqG/T+P6&#10;PngMxL/K8cXTAAwD8f1Lz94Cz/kAkBgQ4gcvXl/0V798c//5y/vPX9179vrCkp88u/fo/sNHtx7d&#10;O753un1eye/N+WYDUgMXp+bSHDpdPBgdG0lGg/FoJBmNjkeiY6PxVGwsFY3HgYglxiMjyXAkNRKd&#10;jCczqcx0eioPxPRsfm42PZeJrEz4C0nffNAxFQkUl5c3AS+u1Pf29/f2gXfH/O5MYCMsy5mYUQ3P&#10;KCCbJBy/ybg6O7+/U1qYjjh0dDkV4hCSFkLGuaABSBLDZu1yfm69uLlzePj665f/9L/93//T//Y/&#10;Pn93KxxSG+REPq6XOHgV1PbDcMdVJriL1NuE7GqA9zYRUQMmqzSUsI/ELEGXJGGg+VV4u5rmsci4&#10;VDRisAeHGDIbpBYd367lhR1KjYhEQXfJuMigVzkzOzq7mskXZ6YK05MrE8m5aGwmPJofuZjPlQ37&#10;0yFPKgA0iFqvCVBkuVkB+LHKptLblRabIuTWpn2msJzj5eC9THhGRy1HpXfzpqeLxpOsaiUqTnmE&#10;PovQaVN6PMaRUbfHb/CHDOGwPuiQ+LXUlJ60ZKOU3PQZLTKtQkzrCXkdbVbLnNbxEgqmi4dVE8Bq&#10;HFiNgfAhPcSuRkxXI7anhdjXRh5slQEtiIIY1wMNBNzHGdKgmumdfy8BX7MCbRBtUIbtYAxfZ2Nb&#10;+bQemQBqUGKdeopHS3WIsBYm1HCxFd+gltqvpvWn3PxJL8/M7ZeirynRV22UVh9/YNRKXMgbSwfR&#10;4u2x0v1U+WxsftY0G5bPOUQjApwO0amENEnBDU5af0wMG5PBcg7i7pq1WrJurhsLy7q1Bc1yXj2f&#10;U06nZLMT6sWUfsIjGNGTgxp8wsnOjEjGI7KwjcMEN+HbL6NbAfRehbRewiK6A2GzySKjkeHgnkZQ&#10;M/Cla8yeJhOqPS2FLhlgefVgTjbgIzbrwJet2NaAABHRUEImjllJ4VLAREQXCdUj4aDtenbELpjw&#10;SiI6qk0Ad0jRAQs96Of4Qqz5VdvL9+u//Ln67uvGu8+lVy/Xj/YmNlaANx0Vj+pAQ9tww12YgfaB&#10;psutV//Q0XwVDh8yuoyBbMyTH7PPjzuW0p7VnHcp7Ui6LE6xxcLV6plau8gSs1kngrrJsCo9op+K&#10;OTOjJpdWIaFzyEg8pA/e3QJqvd7TcgkM61a6tZpxnzo7ogJ4PB5QmlQauVjGprFwSAy0v7fzRgvA&#10;0aar4P52BgUt4FBEfIZExjV4jJYxnybpVyb9xumEfW7SPg+kWilnJuaNeEQcEhXWR+hrRbVdR7Rc&#10;h7c0DF3w+Kfe5p8H2q4K6Ljq2tx/95fPIxYN9PolQnsjrbOZ39+mRfT4qKA4dzjFh3sJfcKea7iG&#10;HyBX/wi+/sNw0w+krssCSCMX1EjuuYpu/Qly/fewxj/QwW3Y3kZ4ZyMNBVEKaHIuhY6GYAc6hzsa&#10;Bxovg9quoQZaaMgePnFQw0E45TQLHy/HD6kIIP5wJ6HrKqHnOqn/On2gSYLsVWL6hdAWRv91au81&#10;DQkSEJPCYqKXgzEQIZyhDmxnI6qjCd3dQhhoZQ53SbADZibcI0BbGBAFrp8GpKo9zZT+Zg64TYrs&#10;VhP6lJhOOarNx0fGVRQPD6EHTBrRJkW06qkDMSNjRM9yS8hG+rCLO1wICW/ljCdjqkk5zkaBCsA9&#10;5J52znCvjjLkYQxFucPjElxMQrDSIB4BIeszzsaC2dFgLhaajUeyAVdUL4sbJZMu7ZhD51LyNGSE&#10;Hj3op0BDdLCb1O2h9VvI/T4ZZdxvmEld7B22kPTNjViKo+bjtHsnpM7KiX461EwARxSChEVrEjCc&#10;SoFfL4mYZFmvAUjr/QKyj090stABCWXUKEg61fmga8JmiRnUNjHTICYFbOLpce/m8vTu5kZ9u1Tb&#10;Lter1d3a3l7tYH/3aK8OiPIOgKvt8sb5+fHrN6/effz08s2HZ09fv7z/YjGRTposebdtzm9OWETF&#10;+ejHzw8BEF2MIn/68vHrnz59/dM3Hn8FePz5429fPv0GiPKb158e3X9x8/juye75ISDkm/X9rdrR&#10;dv1gq7Jb2NhZW99ZW90tFg63Szf3qneOd28f1y+eVyvuVwqHleLBVmFvY7W2vlRZmQeitrpYX1uq&#10;ry3XVpcKc9Ors7nCwvTG0lx5bXlrdam49K28wUx+Jp0FeAwo8kVk03NTmaW56cpmYX+3Uq2UNkvr&#10;xeJasbi6tra4urawvr6yt1e/e+/u2dn5drm6try2MD33u9ziRjq/OrW4kV/emloorWzuL5X25tZ3&#10;yvu3zx+8uv/8w7PXn1+++/Lm4y9P334EjPZbfAZk99va4t9efgBAC8R38b3wYwDG/1l/9QWSARID&#10;/Aae802XL5D8ncpPXgNy/O7B8zcPXwB+/O7BizeAHwNx/+mrB09f3X/27MGzu0+enj27V7+3t7i3&#10;EFka1fmVdAWDbFNpI75IPJKMhZOjkeRIZGxsbHIsmU6MZ5Kp7Nj4ZCKVSl30TucnJ+eyufmp6YWZ&#10;uSXgNfi2kXhxfW1uZWp0edy9ELFl3Nbl9MTO9uZ2dbu2Wz843N2vb9RXJ/anHFthYd5C90lIMhpC&#10;I2CmwsHdcqlaWoj7VQo2WEkBx/XC+aApYZH7dNKpRGx1eWVmaXm+VNg83n3954//4//2P7z9dN9t&#10;l6qFRB5+SMqAsykQzFAzB95N6m0GNf000HqZQoRYnHJ3ROdwiW0ackBNcCmIPrs4EjZz2DgkAkQi&#10;oqazsZX5sUTINALILhtLhLRx0D0qNtpnV6QnIourU8ubc7OFqZlCJl/K5Yu52WIuvZSKzcTDUzFv&#10;OmyLuzU+o9qp1dq1GptaaZZqjWKfUzsf909YZBEJKciBjvLASyb8rTj310X5h1nBvRy3EKJOOJlR&#10;uzTg1EbCtljSFR6zRRK2eMw24pTEdNQZM2XVRs5r4ZMSUIzbl+BBkkJ4SkGYNrCmdcwpA3fWLp11&#10;KNJ63oiYCKTtTh4hYZSMORSTPmXSwY9qSSEpwkTpUaBaeEPXeL1XTMguLw2sxnaSuv+I7/kJ23sF&#10;29+AG2wigZqZ8A4hqpc/3C5AdfNRXWJcj5zUG9CQpkKScSdTTW4VQX+2E9sjHJCHNeiVIWZz+vJh&#10;onorVTlO5GcMszHlnEcS4aK8xL45NXFGi50145fsxA0/rRxh7aelu2nJWoi+4CXNuomzXnLaip20&#10;4Ga9zLWoeCHAn3GxJm3UKT97OsRP+fkxG0cAb+VBWsl9N+DtlweBRn+w2e7WjKT8zoBRrmJi4V2o&#10;7gZGX6MJ2ZIRDW6Y4KvaoTXtcEYw6CN1elgDASlq1Ej1KPBSch9x4ApzuMUswvlNbK+ZOWJnL43r&#10;F+PqKZ9gwsWOO1nJgCgeFk8kFbWd6Lt3xfe/bLz/ZfOXX3eePV6+cz43nbHp1FQGGYKG9gy2NnZd&#10;v9x67aferiYsHsZVcK0Jn3Mq5lqY9K1M+Vay9qmoMaBz24VOHUMjIyg1NHPY4EgHTNmIPjdqyMXs&#10;2ZgpYCGQ4UN9Lb2tV3oafhpovATuvAFH9IvMMm3Sq8mEFeM+3aiTzWeQsQj0UC+4s7m/7Xpn8+WO&#10;pksDHTdYJKSUQ5RzyCoeTSFgaPRSx6jHEPepxwL6TNw0lbJ8L/qUjTvjfg6XjId0syA9Ilg/kLcx&#10;BzuQLZeGbvzY1/RHHLTDZRCfVJY+Pzy28ink7iZs23VkyzVcRwNnsEmL6ggwhiakqKyS4GdCeMAf&#10;4tofhi7/Pbz5CgvSQR24Mdz4Y//VP/Re+rvBS/8lu/+KTzDs4IBNbLhXw7XrxGwqBjvci+xrhXZc&#10;Q3U3YXpbkD2NRHArG90tJPZJSCAxflCGH1LghriQdmpvA6C/RjrcxkQZKcMKdC8L1ITvuozp+FlC&#10;GFSRwTJsnxjezYN00fu7yP29xIFebF8Xrq8T39fBhvapiFALA+7koABMmtk4QBbZw12k7gZCxxXm&#10;wA0xok2O7TLShtV40MUACrRZAL4ugFx38ZHjVl5YTbVykSp8t08IWfEz6jFBycOOcGB63BAP3M0Y&#10;6hBj+q3s4SAHHGYPRfmwEB9pZ0JjOvZ00DgXd0/F3NkRZybkSLpNI2YVQOJxhz6iAeSYqkYPuMig&#10;UQ5shAkocp8V36PD9jl4eL+Ok/Jr8lHLTFC/GjVuxnS7Y7qCSzAuwrvIMA0WEtVJcyG3UykxiNgO&#10;ldCnFY9ZlTGtIK5kB3h4Bw1uZyC9Muq4QzUVdKQ99pkRf9yhs8rpQaskG3MWZid3iivVrcJOebO+&#10;Xdmt7u7XDg7qh/u7h3u7e7XaTqW6BbTAL14+f/vh3dv371+9fPPmyZvNmbWozjwfcBVGbdMeOfAm&#10;/fTl4buPTwEef/gC8Pi3T19/+/jp64cPnz99/vXzl9++DyR/+PDl7etPD+4+O96/ebBzdFw7url/&#10;cvfw7GSndlwun5Q3D4prRxtrZ9vrd2rFe/XinZ2Vs6388UbupJg7WksfraRO1ybvbk7f2cjdLGRv&#10;rk+drk4dLuZ25zLFqbGN2dTWYqayOl0vLtQ3lqqFpRLQ8K8sbqwsLudnFqZyi9NTgDGvzM4uz82U&#10;CsubheWNwlJhbWkD4M9GoVhcAZC8tr5S3ancvHXz3t17+7sHm8VyYbn4u7n1SnaxmJ5fn17Z/BZb&#10;U0ulqcXNta3949tPHzx9//Tl5xdvPr969wVg7cU48cXJBVa/Mfg3AMbP3l7E0zdfgYt/w/AFkh+9&#10;fP+94xq4BeAxQG7AlZ+8vrjxO5v/FdvAycMX7x48e/Pw2ctHT549evTi0dPXD54+uv/k9Mnj2qPT&#10;leOV0fmg0qNma/l0l94Y8YZHw+OjIxOjoxPxRHoslZmcnEpnZy/Wg+Xm0lNz2en56dmluYW1b4Px&#10;heUV4AUAMpPC+ubGWgkA8kIhn1gdd80EzSGTJp9KAe+Prc3VWmX9ZG9jrzhVGrevuJnbAc5WSOwT&#10;4wWEYaNctDSV2S+vL+UiLi1dRu23crE5py5lVXuU4rjPtTK/sLS8MrUwNzE/nZibTK9mj+7U9nfX&#10;7RqBjIlVCcnphHssZhOz4FISiDvcN9zaCOlp5XEJJpfS6lbqgMZRitGwh9V8zNiofTThxJAgIFgf&#10;kYjKTEbmpkfcVrFcQCKjBimQdjqomQpp5ZGGNUJG0KWbzcdLlYWjWztnDw/OHu2fPtjbPa+Uj0qr&#10;e+vpwlRkNuEeD1jCdoPbqLFrtS61yioxWmQTQeucX5vWUxLS4Rh/YFLQV9KC3iWo/7zE+bJIPY0N&#10;z1shKTMlahMFPepIwjo27cvkg7mMJz9unfbJJnXkGR1+QY9NCYcizO4oZ3CUDw3yQEkJPC/DzGop&#10;c3b+UlC5FlKv+aTLPulCQLsYs61MesqzwYWoJqzEh+VYtwBlY8FjapaZCJaDWhwUkJ0JNrNgdjFZ&#10;RkOzsMMk+BAO3IMeaMX2NWF7riHar6A7rxN6b1AGGjjDTUJMq5zUoSZ3ypANSniDEdXiIHa7aP0u&#10;PijhpK9Mm1ZnTOmIIOvnZ61ML2MoTB84HJVuB5h5HSxvgK3asWt27IaTsOkhLVrQ0wbYpAaa1aPi&#10;MoiP3R1TDI+pUaMKZEKHi6rRMR02biAGtUSbCCOAt3FAzfiuq5C2n3sa/9DTflmjFaTnxxOzo6Mz&#10;/uCoUSOlCFC9TvLAnAq7ZcHPSvsneV15JWLJxkoZGXET0yHBSAg9DPANGbrLxhh28xHAC5Kw0FMe&#10;bm3Re7jq3562rKd0s2HF3Ig2HwNYqQ456Rtrjq+/lf/8L7sff9l69XLt+GByIe8BeIxD9vZ1NnW2&#10;NEIG+rhsKodHJbNwcCocxSc4p0bDK7nRwmxoKW1P+UUqpl5CNgkJAvIQmw3T+eSOrM+QCWgmQ5rJ&#10;iCkbVXiM3f3trY0/dzddwkO62BgIabiXzSIYgmZrNmLMRXWpAN8gHezv7G9v7Gu5DulqQvS1gdqu&#10;97ddZWChOjHNIaP5NRyvgm0QkOV8ssWptsRc6rhHNxE1T6dss2lLftKUi7sycYvfYtVLQxqxg4GX&#10;Q7vpXVeHr/3b/kv/ZqjpJykDG7IpJv2GrEejJULYA83Ixp8GG34YarqEbL1E6rokADc66EMxEXJM&#10;jIwJkVZCP6f7KrfnhpEEFsNbyd3Xhq//YfCP/wW19fcBeveanVTysxdcnBENQ0hDYIZ74INtmP5m&#10;Yl8TbbCF2t9IH2ykDjWQBq8yES08dJ8QMyDFDsqxA3xImxTe5WRj4gqWk4lSInt5kHZibyOs9RKo&#10;+QfsQCMR2kaFdYlICA2bbOKzHVKJRSpA93eCmm4gOtpx3e1MSLcE268hDRroYCsH4xZTPVKGmYMX&#10;Iwe4oDYJslNB6JPhQHxYPwfUxR5s5IOv29mQpImXdSuDcqqOMqgjdiXVyCU3fsWDTyuQTgpIhR4U&#10;wnt4iC49A+LmwXzMgaQEMaEkeLnDFtbwmFWQjxjm4va5pDszYk169aM2TcKunXAZ4xa1nUdWwnqs&#10;uO6kCJ5TICfE8FEW2IbrUUA7dESoU4SL6hlZh2jOI61Pmg/ShoKHnVbgwmy0lYjSEFEJpzYfD4bM&#10;Rp2AZ5WLnQqRV8mLqrlpI39UQvSykC4mKqJmp9yaTNCaDjlXs4mpqNur5YdMkomgeW0mUd9cqlU3&#10;6pWtvWrlAOBx5dsCqN2j/f2D+l69Ut/ePaw/eHTv7ftXHz+/e/3qxcuHrw6KB2GdbcptKYwY51zS&#10;qJX35sXJx4+P33969fbjh/cfvwAwBgB8sWPX118/fvnl0+fPXz5/AR58+QxY8vunT57dOb95+/j4&#10;3uHBWaV8srV+s7x6q7xyujZzvpa7vZ6+u5a6u5I4zfsPstajnK2e0uwkZAcTqpO0+mhcfiujvZMz&#10;38459hLmdZ9q0aWe9usyfn0maJhLOJbTgbXp6PpMYn1ufH1ucm0uuz4/XVyc3VhcKMwvAVFcXCwX&#10;VjcLSxtrCwXApNcKBUCSi+vr66tAbG5uAIp859btW+e392oHpcL279a29xaKlamV4tTKRn69PLu+&#10;DRgzIMoL6zt7J/fvP7ng8cs3X19fCPHFTC4gALg+e/vXjmjg+PQNANdfnrz+zum/9lcDiP0e33kM&#10;2DOg1H/jMXAjcNdFr/U3ul/c8vjlu0fPXz56+vLB4xcPHz9/9PTFoycPHj44fHireLI5tpowRNRM&#10;vYBh02iSI4mJsdxkKj8xOZudXrjg7uLa4nJhaW1zYaW0uLa5vlHd2KoVN6sr65urhYtZdYViubhR&#10;Lm5ulra3S+VqubRamksuxKzA+8ZvUOWSY/XtzWppaWcpXcuPlFO2QkC4ZibsBzl7MaWXhxNgYWG7&#10;eWtldmt1ajxs0vIRcvLAiJo95dJH1NKgUbs0lStvba2uF3Mz+ZFkIjQWCcV8Ab8l6NC6NXydkDTi&#10;0xzuLZ4cLfjMTCasCdN+DdzcQEZBzWa5O2C0uhVGPcOtp0kZUK2UOpWLhKI2CLKnd7CNSsWMJ7yz&#10;uaDdwGWSoURkn4qNUtOhbEwXmzDIIoIFNLhRxZhMuo721h8+Pnrw6uTOi+OzZ4dHTw62zjfz5dnk&#10;YiqYibjiXkvYYfJbTAGjyac12hVxn3YprF7z85aspKwcEiA0uKC/n2VfO3MOvprEPJ3AbLtAGTUo&#10;qsFF7CKXUxqK6qcy9o1p+860pRQRLhoJaTFkVoOf1VOm9NQxCcZD7nbgGrKC3h0LfkEOyetwyx7h&#10;glM4Z+Ut+KSr46alCcfyuKeY9pfS7pxHkjDSx0zsoIycNHBDErwYcl2NbjPRhiI6Vn11cmdrtlSa&#10;XV7JjI8HbGaJXk5nYXtxfdexnVexbVdwrZeovTcE8C4FcUBPB9m5wwZCpwxyVQm9akI3Ay2UCd9i&#10;p3UGBKARGWLaysqZmQk5wUUbmFRgEjJYkN/v43b7me1hVmeQ0Rnk9NpZnVZ+r5XXZ2MDOAcb6b1K&#10;Yrue0WtgD9rFcLcC41Jg7HKURYY1irASXB9vuJMy0ARrv9zd8Pe9rZcVSs5qZWF1f7V4tFbaX93Y&#10;XpxOR5wSclCAGOWBgrTOEU7/mAx9UVdbw3aKyRc5GbJLiOw0EAc8TPAID5KUw8bV8HEjoTBueFid&#10;2Jm2b01atiYdWxnv8phzLeOZTZr8DvqbV4VPn7c/vC+/eFY43J1cWworZUTQYHN7y7Vh6JDJoh2b&#10;SozPJpIzsfBkwDbqDMwm3TPJyPLUyFJGGzDDMAMYUBsd1s3B9ivlFCvQzmV8+smAOulTJQO68aDI&#10;qOjpbuttuQ7tamZhoVoe1aoSOD1GbzpsnYpaZ2L6pA/HIQ32tKGGevDD/URoL7y7aajlCnqwXULH&#10;mcQUn4Ye0jEDaoZRgAWyT6NF5IjbDAmXZtxryI5YZsatgCLPjDunk75UOB7zj9r0Tg5VhRpi9TVi&#10;Wn9CtFzC9jRyMWAOqp8J7WQMNuFbf8Q2/4gCrnc34Qe7Ub2dgzcuDzf9xOy/ZiH3RoXQSQV6WkuY&#10;lKMn5diMEhflgn2MIQO6Sw1t8pG7ZxTIdRNhyUwZU+AMFBCQyCJ6GqCtlzDtVwH3ZfVfV6I7LBej&#10;tr2Mgauknqs0UDsT2sWH90jRfeyhJgmiy85CBYQkFbqPO9hC6r6BbG8YuP5j37W/J4DbDCJyyCqN&#10;uTVJr3HSZ5vw2tw6BbijpePKpYGG67DWRnx3IwPcIkZ1KnDdBuqwlgQ10OAODsFKx5goCC1hSIbp&#10;FiC7WeAOWn8La6hZTwZlbNLZoDHtVuuZKAGsw0Tu3wiJq1HBqouWlGHMJJCJjjazsWoKxMqBh0Ro&#10;P7M/LhiOiVE2JkRNBZsFeI+KPWpTJD26dMCa8pgSVu24XT9mVtl4FBlqUAVv8zP6xwSDGSl0gg8K&#10;kzuD1D4NtFUB7zIzhr0iTNrEKobkB2kjYCNzesoYH+WnIMw4uImGywSsS5PxdDjoUCnsCqlbI/XI&#10;uSMa7qRRMKFj54z8lJ6fdijjVoVfLx73WVfS8dm4P2SSBk3ihE+/OpPY3V7erZZ2q1v1yvbu9s7e&#10;dn1/Z3+/tg/48e5efRd4cLh79+6dN29fvf/w5vWrVy8fv7m7/yDpCCXNuq0x11bcMmpi3j9e/vrh&#10;3udPLwAN/vjpy/sPn96/+/jp45dPHwESf/0CgBmg9IeLzuuv715/fvXk1b3TRwdbt7cWjlcy9fxo&#10;Nefbn/bXM45K0lRJaKsx1U5MsZtQ1GLScpi3GaDVo8zbWemdtPQ4xrmflt+b1FY8/LQEHaZDPRSo&#10;mYHSsjAGLs4mJUdtwomgJh0xzIy5ljPRpUxiKTu2PDW+Mp1ey+eLF7OyF7fWV+vbpY2LidUL3yi8&#10;XlwvbBQBS17fKK5vlzePDg8f3n90++bdncre7wrl3ZVSdXZtY3qlML2yMb1cmi9UVzf3Fwu1yv6t&#10;Ww9ePXr+4fmbL6+/rVMCkPxtqdJfXn8CqPzrt1FhQHYvljN9I/QFj7/HdyoD8R2635D8/8Pj773W&#10;L95/efr206NX7x+9eP342YvHT188ePzywZMXj549ffr47oOb1Tt701t5x7iN55Sw/Rbb5Fgmn1ua&#10;zQPWe0HfhdXi0nppfWN7Y6te3KwXNmulyl519xhIJSq1w63qLhDl6t63AM53yjv1nfr+YW27upKZ&#10;j1mTLtWoy1xcmN+vlraWJreSrmpCV0tIKkFm1U3atGCAj7ESN8hGwUY89tJqbnE6ErZLlTSIlYea&#10;cinGzfKASpodGblYbF6tFja3svk5/2jUE/GHo76Qz+KzKu0qtllBnUiYd2tT+zvjPj2e1P8jrOmP&#10;Q41XEANdCjnbGzSZbWKtkuQy0OU8tN0ozgB/Xot0ANLWC+TvZGQy6ppOeQJ2KZcG51CG7SqaXYq3&#10;qsl2I8+oZisEWBELJuejPEbB9KSvWp87f1Q9e7Ffubc1V5tNr09mVzPjc8lIJhqYjHjGfPao3Rg0&#10;6uzKgEM+55dUo+ItLy0nBfuITZbhP3qQ/4cU7YeapftxDPkghiqY+lKyvrSFMunmZP2c1RH+eVrx&#10;ZFp1PsKqWgkZATgtJy3Y5esBw0ZAM6ujpPndZQPofZp/4kHPynuT/P5JMTIlQkaE0DEzNWFjZ9yK&#10;Ka9mLmLMeOQRLTWmp40oCR7esJMDcfOhITnWJ8YFVfSFlKe8li5vzmxX5qrV+aWFeD4DpDdCLQuh&#10;Iw8rUIOc/jYBpFtFgJlYWLeYFNHQvCKkidwDWLJq+JqT2GVENKpBlw3wG1EebNEuWHSJJ/QMF3vY&#10;K8SElGS/gmCgDylQbWZstw7eIQY1UQeu4sBXCcMNdFSLho8wSLF8aj+D0KGUoGdy7sp2enMrtbo+&#10;ujAfSo/ZLBKKED0INNywtssDN34caLsiEdGqJ5vlW9vVO7WdO3u1OweVk+ry0uSoQ26gDZmp/aNK&#10;0oxPPhc2hbUCDRUuw/dbWBA3B2wmtmqGfzaifg5yukalQ2HZ8JievBZVFBPq7QljedJysBA6WB7d&#10;X02cbE6uTjvPD9JfPlTfvig9uru8WxlfXYpoVJTe3qtDQ22hEff69srawdry7tLUejo04XWPef0z&#10;CVs6Gl7KRhfTSrsagRrEgtqJg20MZK9GxbCPmGwpjy7pVcbdqoRHEjBLjQoOjcQn4yR0olHCtij5&#10;SjFDqhW6syPW6ZhlalQddcCIcBYZyyWiKIhBZG8TuOkSuPkSpr+VjQGrWRgjF61jDmuZMA0LoeCg&#10;9HqOPWI0x+2GlEefDlqmE5Z8yjqTdM2MB3PxSCxg18rMXLqJjteSEErisIwIERNAMvKwkjSspcJV&#10;hCEhokOI6lJRoBomVsOliOkEHKQX3dNA7r0qR7c5WQNhAZDNoFIKTFZLXjBR5/W4ZQtl2cGYN1Pn&#10;9MQFPSGvwcXESDNtkAtvw/U1wNuvQBt/IHRe5UFaFegOOxNiZ4IVmC76wMX2GtT+Dg60V4wekKB6&#10;mYMNPHCjBNmuI4PE8C7mQAuuswHcdKX36g+91/+AGmhScDBWFdOp5QJpt18nCZqUaiGru6Wx7erl&#10;3oYrsLYGYi/w1rrBBt2QINr0RJCeBDZQwMCJCjmgQg7KAc0FN9MHrpH7r7Mg7ToaIihjJQ3SUYNQ&#10;zUSKiRA9cEWI3QzKDxKaVScvJiMYKFCPlB5Qsmw8jEeAigiBhA8a4w/7OcM2NsKnYoXMUrdWZFfw&#10;PSpRSCsLa+VxgzquV4YUAg0JIYJ1eZiQlBw+LhxIcfvGWd0B3LW8CpEQwgzYTjN1KCLBLjt5RynD&#10;0YRu2cYa46HCNKQdC1HBB400zFTYuTgRn46NeAxas1Tg08t9Kl5Uy03quRkTf9omydpkabvKq+AY&#10;eFSvTpYJu6ej3hGrMmyVxr26uXR4p7SwUy7ubJdq5a16uVIv7+xW6oAX13dqu7s1QJIPDvdu3jx/&#10;/frVhw/v37559/b5x6c3X82OZmJGQzHh3U65xh38nfWxL+/ufPz04v2njx8+//L+w9cP7798+vD5&#10;0zdZBh5/evn8w5OH7+/dfHFYeVxdvbWa2ZsO1zLe8oR9fVS3FlGsheVrIcmqX7js4c3Z6HNW+qKd&#10;OWUg5M3kRQel6GNsBVgLJuyUcrjs5W04+Tk52YUDaSHdkv4OHqSPDunloUFCHERBQ5hFRIecFtBz&#10;U171QtIJGPNSJrKcSyxPTa7OTK/m57bW1ncAXSttrK6uLC9fTK9eX13bKBRLG8XNUnG7vLVbr9+9&#10;c/fh/cc3z27/bm2jUijvLBY28yvF7EIhPbe+Wt6vHd3b3r25e3L/5v1XDy94/BngMYDht1/+/OHX&#10;f/z0p39+/8vFpl2vPl6MH38HM4Dbf6XsdyR/P//X+I5tgNDf8Qxc+facj49fv3/w4s39Zy8ePnkO&#10;8Pj+kxf3nj57/Ozxi0e3Hh6t3yqPFdOmuEUYsRinJ2fXViuF4t5acbe4ubdWqq6Wtgtb1a3KXql8&#10;UNzcvYDx3knt4Gxn/xSgcv3wtH5wchH7J7X940p9v7p7sLd/dLBTrq5mlpKOhEMOEKq+sX5QWZ+P&#10;29c84rMx2f2c7DBCXVUPjdMbHfhGas8NEhgUC7qKy6lM3GSVEtU06JiBuxDQjqj5o1bDysxsuVwt&#10;VatrW+XZ1fVEJjsynoglR3xeo90g0gjxFjlxIePYXA4uTap9ymHm0E/I5j8ONvzc1XAZixjUafkG&#10;PVstwerFGBEH5XFpx1NBNp/Q2XOtv7eJRUElgtaEXwt85vlUhEHGiDllXh3dZmDGEra5udhULuCy&#10;C0VcGI8GVvDQQY9sZW2sdraydbq8UJueLmVmS9O51UxqfnxsdjyaG/WNB40hm8ah8dhlOa+wOire&#10;jfBm1agYB+SndbmIV12YH3L8xkPH0Pss+TwwlBdfW9D07YbJxxHCwwTp3ST1VQx3zwPbt8ABHlcT&#10;npf18sezg4+Hm7dmQodjsroPdxrEHPjQ0/IuF/bSOK8/r0B6ya1OWqefD3UzQRYK8MGGmhgwMxMa&#10;lKITKrSH0+diD/hFiKxDAEBrPqybDgGpvTrhUSaDmoWMbynrnU3aUz6lV0r28ok+LtGAg2qANgIL&#10;NtCRRg7KwBo2sSAXhdBJvVpcl3q42QBuMoFu2CEtE1z0tkdVDmkzeoZHiMn4VOu54OpUIGDiyQiD&#10;BiJUjxpidDTQhtpIsC7EUNNw/3UMrI1BAZGJ/WwefCzjOrq/eef1wdGzyuGz7aP7WytrKdO3vbjZ&#10;8H5E2zVo6zVQ61UCFrxeWSyellYONtaOtwtntY3z3cpppby9MJV0BY3cpEs+HTXHbDK3jClEdZtZ&#10;0BEFJioZjgoHnJQmNfxHDfqqDt9kJLUHBJCUDrcY4JYS8u204WQlcKuU2F0Ibef9SxOWg83Yq4er&#10;D8/n9reT1c3E3LRHr6UNga5bbJLawVr1uFg8Wl2s5tMLicRUODYb980mbNOx8GouvpJ1jzjtNrVT&#10;I5RSECo21mzkmv0qc8KuiTs0Y25F1M5zqhRmpdWo8Ro1NqVIxiExiDAQuB1DR7lzURuA9umEKmRF&#10;EREcMpaOAKH7W8Gtl1CdDRRwBxncwUENyshwORkqxA4ILxYxw1QcrFbB1FkktqjNMu41TgTM2ahl&#10;asw+m/LMTYwsZKLpmELGZ2FgHDhIgARJcMNC3BAL2S3EDKpIMCMDY+PhzVyMjosyCQlGPskkohvE&#10;DA2fbBCRrCKCS4oHUiufFOuX4rxiXEBKGlOTcwZ8zkSYNGJTenRSjR4Rwz1sqBr4ayLaCeBmWFcD&#10;pOXKcMsl0kCDgjzoFuNCCqpfTnOJKR4Z0yvnqslYPmxQiOhng1pofVd50CYxsl2CBmjdhO24imq/&#10;Dm653n31h+5rfwC1XwHeMwzMABsPYuMgXOywmIKjYRGdrY2djdd6blyCtQOU7WQONTP6r4mGW5So&#10;bgsVGhBiTcQB4UCjqL+F29PAGbjGhzdL8T0GNiqk5o+oxV4hW0mCMhAdAYNgacSx7tfsRrX7I5qs&#10;iupgDpvZqJRTnbIrIir6iBQfEcDi/OGYEO6gg5wiYj7mWs6OzU0ACusL6dROId8nEY6opCMqiZVJ&#10;EkL77Ez0hIY6qUSNC4dS3IFRcksId2VGPrhoxI1JkU56f1KBqYYl52lDNSrJqIijXJyPgjGgwDJY&#10;n4mFn4l6Fifjs8lYwGo0iLlerTSoFcX0gqSBl9SxU4AfWyRhNV/HxAswMBmV4NXIkm5zyCiL2OQA&#10;j2fG/dXS/G7l25Su8tbOVrn6bYEpcKyWt2s7VcCUDw92j4+OHj16CPAYgO37l19e3n9XmllL2p3z&#10;QWch4Uw6xdmk/e3rO+8/vn794eO7T78AJvztf59++/D+07Mnr8+PH1QKt9ZnT+Ynainv5ohpc8Sw&#10;HlSvBlSLHtmknjWuoaY0tLSOkdYykgpKhI8JcpAeBtxNh4WFhJiCmjKwJ02cpJoel5FTau6kThyV&#10;8lxMupVG1RFJaiqRi4TQwUBGPggcuQiIBA9T0xEOKT7lES6lzCtAk5WJLGbiC5mLaoyF5ZXt0lZ5&#10;s7xRLK2srC0uLK0srQBILq5fjCUDPAZ+ceBXvnf3/sMHj3+3XqpuVfeK27WljXJusTAxszq/Xt2o&#10;HFf2bh/denJ+/+X9Z++fvb5wXADA33n8+c//8uUv/w5AMvDwO6S/s/nFt52rv+P2P1fk7zz+BuCL&#10;Aea/0frT0wsYv3vw4vXFkqcXr588e3Xhx8+e3Xv65KIOxp3dW+XMTt41E1Qm3brC7EKlfLRVPt/Y&#10;OilVTsu755u1w1IVYPCFFq8V61uV4+ouQOILGFd2j7frR7UDgM0nF1Q+Oqsdnl6UST44OTg83tve&#10;qK9m1ic9Kbd6etR/uLV+u76+FjOWbMzzEPs0RL4zytp3ENKsVhvqBquvhYtE5mLBlanQiIOvYoDt&#10;PMyCXzftUY0YxNOxyFZho7S5Xaxsr21urm+UlwrFxcLKwko+GnVatFwxeVCMaU+aGFkHK6aBu/m9&#10;PMgVZPMP/dd+bL30Q1fzFTLQ9AhxBglOJ0TTiWCf2zg5OcIXkkHQVji0i4Yb1gipNiVTwkCx8FC3&#10;QTLu1bl0DL2eGUo6Fkq58t7SSikdHjVoNAw+EyblIGw6ZiignMy686ux+Y2Juc0cYEuTS6mx2bHk&#10;bDI6NeYZH3GMeEMhcy6srI6r61FJXk2I8lF+LjymQMUlw0leb1HX/8sC5/MM6djdvSq7tm/tOzG3&#10;33W1PQ91P/e3Pwv0PAjDlwyI96eb/+//5X/6//yv/4//5//tP9ytLE25hRkTftaInDMjZ0yIOSNi&#10;w4Zf0w+nee1jzI4ZKWxKBpuQIVMqUkiEdbEhYRFsTD48KhpyULp12C49qd8rRo2oSUkLO2FmjRoZ&#10;CQs3H1LPj2jzQeWUVzppl4xpeaNylhdoJgR4OxspJ/RK8F0SQjcf2cKGNTGgLdT+BsyNv2e3/Szv&#10;vu5DD+bEZIDH20HNhJroZENMPGTAxE2FdUGrQEwclONAGgyY1HwV23qdCR+gIwdxg23DXdcw4HYi&#10;plcup6xspM+e1A6eVrceFIv31kpnK6mZEI+BpMH7aJAeXE8rov0GuOUqbKh9dCKwvLsyU1mcqSzP&#10;VteWdjdKR5vbB4Xt6lw+48+NOWfGXGYxmY8bYA63GpnQmIYypib6eWAToU2DbFIjW6TQBgn4qgnf&#10;mtLiFz3ctYioktHvzTkeVlO3N5LzUV3Mwr2/n/v0eOPufu60nrl5lC+tjfp9Ep2etrI+VtzKLBVT&#10;2YWR2ITTG9arLEJL3G7LR/XTEf9qZvlg48XbhzePK+mI06lgGcUkhZSgsHCUAaUkoFaNmuVho8ij&#10;UtiVOr1CKWLTccPwofa+rutNrT/heQTv3Jgjn3ROJQ0RO5VFYGJgqO6Wwaaf4V3XBXiwjkPQ8YhK&#10;OpqPGaIPdzOGu8V4iI5NULPwXAqcgAcJlGx73GVMuHRjXktu1Dk/4VlIB+fTgclRgYQLGeiEdbdA&#10;m69Cm65A268CyCQNdlMHe6n93eT+TgqoiwTtvNhaC9LDQEI4ODifCJfRMTo+US8kmMREi4xsllHM&#10;UopJRvVrWBEdJawluhVImwjqFCPdEryWjmDCe/CQdlh/I7izETPYRRnu5uH6HDLSYtJemUscrc/c&#10;3Fq6U10731yKqGUiBEgI7yd1XcW3/8iBNCrwfWJsH7b7Gq63SUHDsbGw3huXOq7+sa/lMn64h44G&#10;09EQKgJMGBrC9Q/CervbGq+337jcff1HZOc1Ebpfhuln9l1n9V4XQVp1+H47fdCI6xQPXOV1Xub1&#10;XNVie80siFuGH7WIRk0Kl5CjwMJZ0Da/gbk66aqk/Xvj1oOYuuwRjUsJaly3hj7sU3GCKnZAQgqL&#10;0FEBLMIFjQjgPiEm6zOUF7NbK/Mbi3OLqZRXrvDLZCMq4CgysyiA1QkgvT4BZUxBHhXAwoy+AKHd&#10;g7w+xmybVw1NK4amtcBnFr/iolfDwp0R4YqHOSbDT6i4XhZJjQZLUAMeFWd+PLwwmZgdj48FPFa5&#10;xKUUB9SisIobktNHVPSURRzV8twSpkvK1bLIYiLWJuZ71RK3khe1KccDxoVsuF5evFhWVN2qlS92&#10;kwbEsbZdBo7Vra169aIY3/7FEqi927dvvn375jPgum++vHn8obK8HTE5khZDzqMLmwUBl+Lpo7P3&#10;71+/effuPWDDb998ePL4ze3T+9WNo6Xcfm5kZ8y54lGteBRzNmFGy8ibBSk1OywgO+hoLR7qE9Iy&#10;VtW8x7gcsK8G3YWIv5KIVcbHtseT5fGx0sRYeWqyOputz+d256Z2ZrL1uXx1Nl/Nz5bz+XJ+tpSb&#10;XE0lpoKhcafLI1MpiBQhEslDgIC3mVdOHDGx4i55NubIp0L5yfjUxPjCTL6wWqhu71QrtY1CaWl+&#10;aWV+uXDRa71e2tiobG/tVLf3duvnZ2cPHz763WqhXCrXALCtbGxn59YmplemF0vLxXr96P7+2UMA&#10;yXcev3786kJ2X35bdgwA+ONv/wQg+aKc4q/f6hn/AiD5ogIjwOPvWvyf8/j7lb/x+NtQ8asPT95c&#10;TNX+zuMLGL988/jV22cv3j598frxi+cPnz56/vj207PNm6WxtbhxzCafiY9c1M6snmxWz7Zq5+X6&#10;ze29m+Xd4636wWZtr7hVL20d1PZv1Q9u1Q7Od/bOqnun27vHOwdn9aPzvZObu6c3a8cXSN47Pj85&#10;Pjmpbd6qzlVnw9mAbj4RvFUtPKovneY9u17+oZtWtWOOA4yanTwnAwdofQrUoF8pXUqF0yGNXY7V&#10;MUAps6AQtc0HTdmgrbiYL29XNrZ3LnaA2SwBZN6slDdrm8vFuVDYYlTRtUyIdPj6CAeclsBDjA49&#10;5jpz4Aqi9RKkrQHS1QrraxdQ4GYJySImSKlQ3HB3yGspby6GwxYaBUpED4lZBLOcreYT6ZghFhEe&#10;cmhHHSqzgipX0wOT3szG1Or+yvxOPltMTSzEQqNmjYoq52M0PIxVTgm7ZelJ98xiLLM8ll4ZB5A8&#10;uTiRms8l8rno9PhYLpRN2aYCkrSekpQREnKGX0SJatiro+b1oPwkzv9lSfDbPPHhSP+OqXVD3VTW&#10;NOzpr912NH5ODnyI9zwN9xV0XRsR+X/7+cn/63/5H/7dXz6EXEo2pkeA6lRhOxzswYgctugk3poQ&#10;3BwlnPgRd/z4+wHazSD9MMw4jAo2PKyUHBZm946w+xKCYR9t0IrvUyPbqT0/0/p/4gw3iXHdChrY&#10;wEXpWUhAi8fNgjEdJ67jx3SCmIYbVzNTRva4iRlUE2wipJE3rKWDrHysgoqgQrpA1/8AuvJvsU1/&#10;UKN7Ump6eURXjxvmzQw/a8jBgIphbUxIIwvewoA0CVG9UvQQofMGtOESsqOJCu5lI4YooE5sfzNq&#10;sIWA7pUpaImcb3Enu3a6sH5refV4caGUMRn4dMwgDwuhQ3sRHQ2wzkZwX5NUxZ7ZmMoUcpm1zMx6&#10;br44tVSaXiqmF1aSsZgl5FV5zCIhDU5H9DJgXSJUjwbfH1dT572ylJHh5A2b6QNSRKMG0zwigk3q&#10;SJNGyqyXvz6m3JjQ1PL2w6XA1qRjI2Uvz7jv1TN3drPH26njanpve3J+xjOdc03NuJNJYySkdloE&#10;cjGBQYfCSYMSr8KSHzHko4GVie2z7a9fXmwspi1ylllI5hMGSPhuoYbKNbMYJo7ALefaJXy7mKXm&#10;kJlYJLR7qPN6X9vlge7r/UMtIrPEPRN3zo7759KmqItKxyP7OgcaL0M7G9g4sISKULKwej7JKKDQ&#10;oF0UaIeQAJFRERLyMAPejei5Buq5isH2aZ1SY8SgCJt04wEA7faZ5MUs6/SoKWBXaaUsMhrR1QJr&#10;vU5DDmkETIOIH9DrM/6AQyqhD4NxQz3IvnZQexOovQXU3grubIV0t8D729HgTgykk4waYBIgQLCI&#10;UC4ZLiQDwAbx8H1cXK+ICFLQUEzEIAnSB+9rBXc0Ygc7JTS0koXTsHF6Ht6lYnh1HJ+GE3co52Ke&#10;lfGwlUW6qByFBRE7rhA6LnNh7QJ0DxXUAmn9iY0FLaSiZrmg68al1it/33XjJ6detphNLl6MCCXT&#10;wZERi0fO4vY032gHaN3wB1L/DTUJYqQhFKh+Rvd1Vv8NAaTZgO9wUnu1sBva4SYbod9CHvKJcVM+&#10;xUzE5FHwpFgUf3jQyEbMRtVrScNmwlAKiDec7EUjZYQP11MHJfh+JWXYzsUFhLiwABlkDnpoPUEh&#10;PGUTVgAdXF+sbxaLC/MJp8snkwdkMreIryRhGeA+EQqqJqL0BISfg7MR+tzEXhe+04luHuP2zaqg&#10;U/KhaRVk00fZi/NrMf6cFdBEREiCDUloNhZejoOo6UiAqdm4H/hlF9KpqXjca9A6FOKgVhpQcoJy&#10;xqRDkXIoPEpOQCPOR3y5kN8k4CmoZB2L4hCzR8zypEe3kAkd1laPdyv7O+XdymZte7NeKQMM/r5d&#10;5UGtur8DfKlysFc7PTl8+eL5tyLHv7x/8fGkehJ3BiMG/ZTfnA5okyHT/ZPq5zdPPr58+Ob+2e3y&#10;8v5ccmfSX45Z1/2qBYcgq6OllKQxCS4lp43JGFEJa0yrmPK4lmPx2uLC7Z3K05PDV+cnr8/PXhwf&#10;Pz88vr+zf2urdlqqXIzdLhVqqxv1tVJ1pbCzvH5Y2torFisrK+WVpZ311d1SYb+wfL5VuFvdeliv&#10;3dmubGan4yabjs6WYQliFFqERcrpGIeGm4rYZtPR/FRyfnYasOEtgLI79Wq5WlhZB3hcXCmU1ovb&#10;m5u1WmVvd2d/v356enTnzu3fzS8VC5vVje36cnE7N19ITS2l82sXW3Qd3a8d3d07fXB+//nDF++/&#10;Tai+GAP+juSLGk1/+qdPfwbiHz/89peLqhIfvy9q+mtH9AV0/6bC343524Kov3IakOPvS5m/75QJ&#10;BADmp68/PHv1/snLl0+fPXzx8Pj+/lxtzjflVY/ZTYW5xcP90yogvvvn1YPbOwd3qge3tvdOdwD3&#10;PTmvHd6sH97ZO763e3gbiDoQR7dqRzd3Di9qUeye3K6d3KoCinwEiPLp4eHBUWX9YC21Nm6ZdCsW&#10;4/7bW0sPS+nznPVgRL7lYq7ZKVs+Tl6DDtK7PMwhPQ024THOJ1xeDU3LBvtkuLWIYX96ZHc+VchP&#10;bG+uV2rV0vb2aqGwvlEAXubFwmJ+ZSo1Ner2acw6upo9pELfGOUMpnhDXkKzZPBnTOtP6J4WGYts&#10;1cldZmXErggZeXYpmQbrZmAhUZ91IuG3GsUsKoyMGTJI2aNuo0ZEpaCH5EL6WMQessvVEoJMw3An&#10;3ZlSfmFvZbo6O70ze7F95tYUYG9Op0wlwMuZcCUHaVJTQwF1Mu2enI1kl5Iza5kFID/bXE2vTY/N&#10;R9P5YCZhihqZQSk+qmT6JUyPhDkfde7O+B8uWv5UlP/DMuXZ2NBJoK/u7j/wDh25eu54un7LwD+P&#10;9d5zNCzx/hgmXE6rCdsZd8ot4mGbiQNXSL2XiR0/UHp/lqBbHMzejAqy5YafRlFnXug9H/p+hHwv&#10;Rtv3YhY1/dOKwQiz3U/uSAhgCQEyzIJE+CgtYQB67d92/fhfdF35O3Bng4RJcOukAaPcLmXq6CgV&#10;FS4hgGX4QSsb6ZPgojrqmJWdtPEyHumMV5H3azM+/YhJIiNB6YPN6JY/4lv+3koDFyPqgk+8aGXY&#10;sM0+6oAd362CNQoGLrH6fuaAbgiB1hbcCmn5eeDGj/DOBhK4iw7vo0C7seAOxFAzFNSMIw6orfyp&#10;YrJwslQ4XiztLUyMu0UMJA8HpoC7kF034B03IL1NBBJ0NBvOrWWm1tJLpWxxKzs7F07EjNGI1u0Q&#10;61Q0uZBo14t0IoYAC+ZBO9SoLi8LMm1jVtLG+pw9HxGGdOhxI2HZzx+Vo81AIytHTQf4a0nFclyy&#10;FJXMBkQnK5HDlZGNKffJZup4c6JeTNY2UgtT3rmcezSk8jp4JjWFSwGhIE2goevDhH7zmM09H/Mu&#10;jsVXJmZXMyGvVsbG8ElQLnoA238DBr7BlRP5Zi7TyOXbpHybDPAdiog8MNja33wZ3HoZ0d2ABrej&#10;MQM6v945HbXNjLnz49qQbRgF6m9uGGq9hoN209CDFHgPCzOo4hIcSq6YBJMz0TI6kocdpEDaMD3X&#10;4B0/E6CtREw3V4zVuCXygFYVc1myUetUwpZL2DMxfyY2PpU06qRUxBC2t1VMRU2MuEsLM2/u3/mX&#10;9+925mf9arlRwJIziSw8HA8bgvR29rU1dbdc72y+CultQ0N6icghOmaYQ0KwCXAaEkyCDuCGOnGD&#10;bYTBdgqkmw4fIEP7Uf2dw51t8K42wlAnE97HQg7y0BAuGsLHgSRkiIg4pKTDnRJGSMXXEKAqHFiG&#10;7Kd0N7CG2liQDgqoFdPTAO24wiPBUmG3VsLvabrWfv3njoaftFJ2YSGzvTa/X1rfW1+vraw6VOq+&#10;xus9V/+A6rwswfSa6DADeViDBbP7Wyid15h9DRZKX0KKDHMHvJQuB6HbzYDGtYxpryqk5UgJMPpg&#10;jwQF9UkoSQsz7+WuB0TbAI9dnCULbVSKSpo4binVwsa7+cQgHxvmI8I8SFyGCikwiwnrwcbCQXlj&#10;p7ieCoe8anVQqfBKxDoGlYkEc3HDcZs+aTZ4uQwHGWnFD1hwXVZctxndEaIPpkSwcT4oJ4UsGxFb&#10;XmLJT8sZcF4eyCvCuEQEKw8nJYKNfOJE0DKTiqzOZAqzM/MTEwGT0STk+dQSn4wdVnKTNkVILwzp&#10;JbmQu5BJrU6kki6XkctVkvFOMStilMYcqoXJ4N7WwuHO1kG1fLBT3gOitr1f2z7YrR7v1Y53a4cA&#10;jHcqh3s7R4f1+/fvfP709euXP33+8MuDs4eT4fGICUgvXRm/ftyr21lKPzraPN7Il7OR9RFzMaSt&#10;jGi3gsqcjj6ho8fVtISONWbgr456Ttfnn+zW3t+7/+vLd3/58Muf3n/+9OLVm4ePXty99+L23Scn&#10;Nx8dnt7bPb5TP7pdOzzc3NktlHfXt+trlZ3Vcm21vFes1Na3qqvrW0tL2yvLtcLa/sbq8eba6db6&#10;3Xr5wW71PpBJrKwvxdN2npo5RKQNopmIYQEV6TXLsuP+manYwnx2dXlxo7Cxs109qO/Wty+2CF1d&#10;WF1dXN5YX69UtnZ3q/sHtZPTg5u3Tn83lV9ZBeSudrBR2Z9f287MrgE8Ln7rrwbIVzu6c3TrEaDI&#10;j16+f3ZRqek/5/E/AjD+/BcAyf/w7pffLgoh/232NQDd70L8ryQGLgIC/a/AfvH+88uPX75vXg2Q&#10;+PHrt0/evLsoDwUo9bPXz5/ce36vcrMyXpiwJm3qcY+vvlU/Pbt7dPP23tnN+vHN+tGd3eN7wAtY&#10;B6B7Adqb+2f39s8e7B/fPTi5t396/+D8HhC7p8Dz7+yd362f3q4e39w5Pt89Pt3f36uuzxQz7vkR&#10;ddIqXBhxnq3kbs4GT1KanYhsxsQYV5PnHIJxQLzIXVpip4I86NOyQgaulgnVM8EZO39n0n26OLa7&#10;nC2vzW1+m769uLqYn5lJZyZTufGJqWRmOjE+EQj41R4rR8cb0uAbo/yBIKXVDL/G7b0Mb7umErBm&#10;smOry1OL86nJUatfxzLwceThbi4Brpew5XwqkwwloLpZpGGzgu/QiCUcAgU/7PUY5mZHgx6ZVISU&#10;aKiOuH2ykMvvLAI8XjhcLt7c3DjdXKkD1A07/WqdnikRooQcqEqMdVkFiVFzPj+yvjV9cLt+9ui0&#10;cLieWkukVxNTc5HUiD5iZE06ZDGdMCxjx82So7X4063Al6Lyn9fof1rAfsij3uTxnxaovy2Q/2EB&#10;/9+s4v40BbrtuDJP/68mSH+MEq55MdcDlJYwu93N6DTim4RDP+Da/g2244/MgRtKZGuQ2zulG9oG&#10;qBzAnHhgB46hirF7WnBtXt0XZTUb4D/76L0RztAIqz8mgI3ISEJ4V9dP/2XbT/+2u/GylMssrszW&#10;t1c316fnsuERj1rCgNOG21nQdjGmX00G2wU4v4Iyqmdl7KKsQ5RxiFMWflBG8vLQbibMhO/zs2Ar&#10;bvGqRzBtJFsJzTr4ZTehdYTR58G1qyFX2b0/8OBNNGgjuvcKoucquO3SQMvPkI5r6IFW0nAPcbgb&#10;C+1CQNoR8C6RnJrI+Ir7c9WjpeL6hEFGpSF76Ig+AqgD3HwF1NkAArXprPK5tdxCMTu/NjaZcYT9&#10;orCT7zNzNCK8WkqORCz52UQmFXBr+HJMv3K41YRpsxJb4xpEJaeuzxl38vrlEcG4Hm+k9rBBVySY&#10;tqiRmvYCLR0lrEZFtbjD+cDdcuZOZfrB7sLDg5WT8sxuMbM2E6muT3rNAhENTEN3YqHNOGQ7mQZS&#10;20TxpUSykEsspXxxl07H41OHuXgQnzjMRg7gB5tpxCG1WSC1S3kWqTpgMcc82oAFQ0FAepuJPa2M&#10;vjZabwuur5mAGbCOWJz5UcdSyr04ofCbB6B9fa0NyIEOHKwXCWqD9d6gAcyW0JQcgopN5JOQBEg3&#10;qrdpuOPqcMvP4IY/YHsaUIONaEwXX0lRetSKkNWUCrlmU4Ai26fi3txobCpms6u5RBgF1CmlIRcz&#10;Iwfba19ePX334O5CfHTUoPFK+RomgUMAMoGugfYbvc3Xe1saIP2dVCycR8VL2VSTVDBiN4RMGoOA&#10;ycPDSaBebG8bpruFBOoGfhhEXwu0u5UEg6i5HIuEbxaydTymmk1XMKkiMlZEQvGwUB5qSIQBWTgE&#10;PRkiRXRzBluIHVeZA+2UfuD7NMI6G6DdDXwa2qaTsUiEjhsNLVd/am/4CQPrtuoEQad6LGAZ99tG&#10;nUYmCgZquo7suC5A9hioEA1+QAbvkcL72f3t1J4mWm+DHt89KoKOSUAhZkeUAxqTEZNaNgBgLQ3B&#10;hfdT+jvYoF41HmRnDo2r0ese9rZfWHCyYyJIRALfTLkWRxwJnTgspof52IQEm1RiYypU0so83Zx6&#10;dLp77/hoJZcNGPUBjcotFhnZdD4OwcYjRtzmg43ltbF4VC71M/EeGtRJG7SSBiJCfIADiAcsycPk&#10;xJh5JazkwBXd1LgEZiT1mFnDbhnBq6RYhPiwSbI0OVKaz2wtzQOyuJTJ+Q1GHYftkYt9Mi6AZJ+S&#10;G9CJchFXITdemskVc1NLY+Nxi9XEZngk3IheHDGJZ2KuizW7m4W9cumgurVXA3hc3q8DPK4c1qvH&#10;tepRtQIg+figdny8e3528vbd+y9ff/v6+ddn957nx2ZGbM75uDcTMIQMophNOR22TgUMOZcibWBn&#10;dYy8mZtS0RIqZs6tXZuMHG8tPzzde/f8CXD/L1++fr6Yff31CxDvv355+/nji3dvHr14fffJ09O7&#10;DwFyfMPJg73DO/X90+2dw9L27vrmbmF7b2NnZ61cK5Rr66XqWmFnfa2ytrK9slhbWzoqFc6rm7dq&#10;27cq28fFUn2psDqeV5DF1CEMcQhChoMUAspY1JqfiS4vZTdLq9tbJQDGZweHh7X9erleLpYvalut&#10;rGxsrO/Uyrt7VYDHZzePfzc+OTs1u1rcqpdrx4Xtg/zyZnausLKxB/D4m4be3j9/cPPhi/vP337j&#10;8a9/67IGtPgfPv7pHwAef/4LcP7nd7/86aL7+te/7qD53Ya/B4Dhf+XxxfWLfTf///D4yduL9cqP&#10;n7x69vDW05uFo8LIYtw0YtJmo8nD+tnJ2b3Dm+f7ZxfDwHvHt/cB7gJCfHy7cgBYMnD93t7pPQDG&#10;h6f3D88fHt0C4tHR7UdHd4B4eHDr/u753RrA45Oz45PDrZVsMeNajWlSFs580HCQCz9aDJ0llZWI&#10;Ys4hHlXSp+2ShJpqpw8psJ1MaLOUOGjkorXUYa+UuBBWr0UNy6OWwlR8u7i0trE0uzQ1kY4lwsHR&#10;gGc04smkIjOZkUzcNeKUBo0MI3tQhWlw0zuNyGuyoUuM3ms8Ajw3Ed/aXimU5pZXJtMJq1NFFeAG&#10;aPA+Hh7GJSCIiEH0cAeVOOR3qrOJgEMn4dJQZDwsGLTMzkV8bhGfB5Vqaa4xR6YwtbS7sny4unZW&#10;rDzY2Xt0uHOnlimmwzOBQNrhCCt1BrpUgJJxEDYVfWLEvF6YePLq7MOfXlTOi+mNsfRGMrscy88E&#10;k37FhEs2omAG+YSgjFKfC7zbT75ZU/22zPyXNco/LaH+/Tr+P9ZZ/9MB438+pvxPR9T/Yxn3cLSj&#10;ortRM0G2dahlMWRVBtk0wHZ9pONR9rIZZcJfp3X/gdj6M7X9GnfwugbbMK7o23Zj6k5oSdO+LGmY&#10;4l4tmkAz6gET5kcHpSnI7o7zB6ICUESKCsjxxL5rvVf+rqfhR0h3k8uq2tqcre0vn9zd3CxPWQ1c&#10;BqaXCungIwfDatGYTe1XcQxslJmDcAlRXjEyosCMKLBhCWpCR82ZWTkTa9bGXfWLs0aKhdxmp3dH&#10;+OAQvTfBAiW5w0Z0uxDSQBu4hu66hOu7ge1vhnZe72+8BGq+iui4ge9vZyFBbAyEihigogZFXKw/&#10;rMnN+men/GYFjQLvZGMvCmgONl3ub7nS23WdxsQm05H4hM8X1lhtbKeZZpAgjQK0XUGNB/Wzc7GZ&#10;+djSYmJ2whvR87WEAQm0UTbcIINfi6vh62HOSd6QdzGsjH4+5Dqh80cmpMUixCTtvBE9OSBDp62c&#10;vWnf2+P121vTr8/Lj/YLT0/LT87Kp9XFhycln1EI776CHmhgkYbUSprFIYln/eML8fTyhHfUIVOw&#10;WGQoHdHDRPVxcVASqFNIgutVHKtHq3ZpNH6rOxkJpmMcpRAK7SOCesTwIT0OpkaDuMM9Yg7OHXe4&#10;5mKOlQnvSkbiNnQNdA51NVExYDEbT0L1ERDdZhXHb1Uq2AQxGYMZ7Aa33YC23xhuaxhq+Kn/0u+H&#10;rv3Q1/BDV+slJH5QYBABRDeNB135pG16zDEz5pmKRaZGPX6TjEvgIAc0LFxpNnV7v/L5xZPzynbO&#10;6xlVK400Ih8BJkF6wR2NoNZG3GAfG4eUMskSBlHOpmj4DIuMGzQpXUqBiIgggrsxva3w9hvo7mYi&#10;kBn0t4K6G/Dwfo9FV5yfraws76wsbwO+Mpdfm55eSE3kRkbiDntAq3TL+H4Fx8XHyFBd1O6r6Oaf&#10;8J03sJ3NyI5GaFsDqOM6AdarEjBZBGJ3Y2PzlZ/bGy/1d15Bw9oY+D4hFSylwbjYfnTnDcpApxgz&#10;pCaCVbh+CayDP9TG6G1h9ncIkUPUgSYh+IaH3pOSDY1L+qY0mAkNLSqnG+koKXbIwMRrqFge5GJz&#10;bDXiRlwMWnfQ1myMBRPdy+wPSGDzQc180JKzqWIyRlSAG5cTkkpcQDq8lNA/OSk+ublfL6yPOGxu&#10;ldyjkOoZVB56mEOAp6Ke8/3y81unK4n4mEYVYAEMhrk5YI8ItZXylsdDSTk/SMPFWagZGWzVjCo4&#10;CFM6nJXaZ6AMeiTosJYct3ALaf/J5vzt+sbZzvbh1vZydsql1sqpNLOA7VXwvXJOUCfOhp0b+Yny&#10;4nR5Pl9dWq4uLC0nUwmzcVSvHNFL3Ep2zKUtzKa2C8u10vr+9ub+zhYQh/XKUb16VKue1nfO9uqn&#10;e7VToLk/3T09O3zy/OnHLwBLf/nw4v369ErU6lgY8y8mPH7VxQCLXyPwKNguMcXCQFiZSAcHO2aS&#10;7S9PPzo9ePPiyeeP775++fL5y68fv/z6/stv7z7/8vbzl3efPn/89PXz+18/vfn66fXnt49fP7v5&#10;EEDFvd2Tu/Wju/WDO/W9W7Xa0XZ5t1isFzZ2i1t7pe36Rnl3Y3O3VNoprFfXV6urK7W11f1i8Xhr&#10;83S7fLq1dVza3F0pbM+txO0+HoZCBMGIUDCLCIuPmNfWUltbc7v10n6tcnZ4eO/8/GTv8GL272Zl&#10;q1BaWVxcW1na2tqo1bdPTg9v3j79XSqzMJ6eX1ytbO4cl3YO5lY3k5nF/NL29u6dcv12uX5z7/T+&#10;6d2n956+/t7z/Przb5/+fMHgT7/95cuf/vGXv/zzL//wL7/8wz9//mvf9Z/ffv3t1aevAGuB46tP&#10;vwDxncfAvc/ef3n56ddXn3958enL84+fgePfqPzhKQDjt+8fvXj7+MnzZw9u3qnlj1bCC1FTwuNY&#10;nlk5Orh3eHxn7+i0fnBU2T34NlHrtLJ3snNwvnN4a7N2snt6f/fs/tHNh8e3HwM/LRAnd558i6fH&#10;t58AcXjz4cHJzd3Dw8Oj/f2txd25kcq4YdHFmrfQgAz0XkpzJyXfS+nmffKUiZcwsnwynIWLkmBB&#10;mK4GQm+zAAXIMSnr129MeiYc4qiZt5oJlVenFvPjEzFP2KEM6oVADhjQCt0qrk1OMwqxPhVpzMQM&#10;iFAabKcS1c4ZasC1/0ABNToNwsX5icX19PRSdH4xlIsbQ1q2BkIetIYAAP/0SURBVGgfaXgVGceE&#10;gclIiEBAjaV8W9X5fDbk1gPqgxIwcLGoPT3hsBqZPDZMpmH5xt2Z4tTG6db2nerOo/r243r5Xm3l&#10;sAhAOrE0FlscHV0YSSxEggmzGvASLtoiJoadoko5/eh5faE0FsnYxxaC6dXR3GIkOWoKaDijCtao&#10;jJqUk1dcvPMp41lGsmUHn7h730T7/5wd/F/PuP/7fd7/fp/9Px8Q/psi/sUE4tgHO/KR7kZFBy72&#10;tp1UtKO2XIS6n1HxU9fthJQEZsV1M7uvEbuv0iGNAtgNO6UzIwfnZYMrGlDFDrsZI5+PMWe0/QlR&#10;e0zcPSLoGxENBoUDXhHMKsAgu652XP19T9OP8KFmv0tdqcwd397a3slr1RQqpocEbuejwTGLob62&#10;cFxZ3y7M5DP+kEviUOPtEpidO+jmDHjYg1ExclxFmtQz8jZeWk+1MfrtHKhXAHczB92UzgkpYs3G&#10;SSsIBkwXrfsSpv0nbM91Yn8rvrcD2d481HAF19dGhfZSoX0C/LCajRbTBoXUHg0PquUOCwm9TEQX&#10;Gz2AG2qHdNwYaLve194AGmxXq3l2h1KnYQuBNw8HTkK2cQj9aj7GqCA7TBynmeu3CaNuyahD5FaS&#10;hegOLviGANoQkcK345L1EN3J7uGCLnPBl/X0/lEjO2YTJmz82YBsJSQvRnVbY9YX1cUXtZXPd2pH&#10;69m79eV3j/Zu7a/eP9moFXNoUBO09wYG1isWkkdj9tx00BtUqbV0AR/DpkBoyN6LWdBD7eieBiWX&#10;aNdLolF3Khu3+a2OoCMQ9UeifpGQJeUyzRK+V8kLa3lxm8ShYtktkkgq4J+JuxfG/ctpllrY098+&#10;1HUNB25xaphxvyoRNizNjJYWJu0yLgPaD2+9ge5spoJ60F1NyI4bbASIiYIgetp7W290tN3A0rAi&#10;m0oXdztmE87ZcVc+5Z+b9M8kw5NhiZjKwYF8GuF5Zf3x+d7Tm4fl3OSEUW0lY5QYCA3chexuQ/Z1&#10;S6lkt0LqU0kdEo6ZS7bwSWYeSc/GScjDNGg3cbADCWB4qJsOG6TCBonQPkR/G3ygTSvlFBan6ptr&#10;teJ6faNwAMjK9tYxYDaV7d3C2mY+V8qmNiYTIRVfSQLx4J3Yzqvw1qu4njZMVxuioxkD2HZvG/6i&#10;A7yPBAb1NFxvvPxT0/UfgSRjqPMSrOsndOePpO5LnKFGObJXjwcpUUBS1c4ebKX3tlB7W4k9LSzY&#10;AAs5SB5qo/VesxI7xkV9k+KejAYRkWD1pGExclCGgzhEVL+a5xZQHXRoiDOwYMWVgqxFK21chjdT&#10;+p0iRNRIHTOzJsy8hIIyo2cv2YQjAqSG0JO0iecTrnzMN2o3eXVSp1ygZ9N5KDjwIiSD5hcPDt49&#10;u/n56b3ZkD+plnrpKDcbYuD0jwcltw9WPj64dZCfdVMpLhI0xh/MKHsLLvhmgBqTQbT4xhE5fNZF&#10;nfezymnDw9388zv157fPb1X2c6G4USiRkIkaLsWt4wcskuVc9Hhn/fZh5ebu1nmtfGt3/7x6uJ1f&#10;yrg8ExZDUC3UcYg6MTPqdwB/iFpp5ai6ebJTAci3XyofblVOqvWz3d3TvfrJXu1sFzjuHB3V7z2+&#10;+/bzu18+ffr67GUtvxBRKqd91u3JeEItc/FYFi5DSSdIyBg9nz7qMh9USp/fvP71/UdAhS/qTAAU&#10;//LrX+Prrx+/AsevF/t5ffl6sSTq3ZeP7798fPPpzdM3T28/enx2/8Hxrdu147t7p3f3js939o/L&#10;O/vFrf3i5u76RnVl/aBYOtrcOtosHZaK+4XC/vo6EIcb68ebhdOt0tnW5uF6sbawspbKmfkKOhRH&#10;hiAoSHDQrdwsTtbri4eHW4cHOwf12unB/snBwU4ZgPHGVrG4VSxsFNaKhdWtzY39g92zmye/i43P&#10;jE3MzcxvFLf3N6r7yxvVyZnV7Gxxcb2+tnlYqp5W9m8DQn9+/wUgrwBT33z+DXDiL//wz994/A8X&#10;PP4WX//8z1//8Z+/u/LFcPIFjP8WH3+9mO314euzD19ffPzl5eevAImfffgEIBngMRB/5fHrdw9f&#10;vHn85OnjO8e3tnO1GfekW57wuTbXK4cAjy/c99bu4ckuQOVDAMbH27vHlf2zyv759t5NgMf1k2+K&#10;fP4AQPKFHH+Lw5uP/xpnDw+Obx8cnewf7u5tzh8tjhxMGtad1Dktsh7g3hmT35vQ1pP61bB20a+e&#10;MHN8UqyVjZJhIKTeZnJ/mxSPCmvkxVSglHInjIyUlb6dc1TnQ9mwwaVkGXlEAwtrYOHEuGEWapCJ&#10;7mUiOzQM8JiRkVCTNZhOIaQFwBK87Wf8UBuLMMxl4IQiklJNtxnZEYtgVC9wcokmJk5KQgnJWJ/T&#10;tLSWL+2tFXfmUimnVc9hECESETU6ah0Jq3RqMpcN11nFozMjc7Wl8u1q/cHezoN68WK5+1puez5d&#10;mp4sZicK6XQpk9vMzGxMZGdCI361XcUwyfFOM2Mspo0ndL6gPJX35NZHJ5ci2ZngqEvtlzHDElLe&#10;SCvYqSsWwnaIs2ZFb+h6n4TAf55C/WUO8d9Xqf+hjPtTvv9JtPPA07lq6JhWdCxoIJOCvnFBz6ig&#10;fULem1MOzKgGl/WwVQN6UYsbFcCUyDZW/zXuUJMY2qJAtLgovRMicNWNr/uQVTdiVtM/Zxqe1EB9&#10;3N6QABwWgLwCKJCSmwQYSOuP/Q1/hLVeA3A4FXffPt7YLqR1EgIT3U0aaqJC2hUMTGEueVhf2q/l&#10;69uTm8vBxaQm4+UEFSg7o9+M7zCj2kL0oTkDfcMvyeooQMrvYKPievaIhhJWYEMS+ISGmDczJ7RU&#10;NxuuQPcwh5ro4Hag6WQiwPihHuxQOxbUhuptxPc3SQj9Wnq/kTVg4UHMbKiaMsQe7qAOtaE6L0QQ&#10;MML+5mtDnU0sMlLMI0v4JBoejAK34+GddPwgAz9ARnUxCP1kZAcT2y2kgyXMYS0PJSX28qHXHfS+&#10;clS+5uN42Z0i0I9C0BUzqcsvHHYI4GoW2MAfDqnxWSd3NaY9Xhp9VV+4tz7xan/pXnnq2dHKpwe1&#10;BwdrL29VX93eXcmM6kVMBm4YDe2U8vFjo1aTjqGU4Bikfjy0hTB0UROQDOrUsIlOndhmlM4vpDMz&#10;SZNTJ9eIzFaN3aLx2A2paGh9LntWX3t1b+fPb88f39memorEM9GR2aR/YdyZHUHTsV1djX0tP8E6&#10;f9ZykA4N3aJl5Sa9T+/W83GvAAcl9LUBQYf0MIb75FS0VyN1amUGmUDOY1PwGAwBJTRItSN2Ry7q&#10;nUt5Zic9s2nP7ERwZswZsgCvW2bE9fC4+uLe8Vm1kPPZPFyqgQTnDndhepoIoD4Fi+HXqaMWbUQv&#10;D6h4HgndLiAZWVgJHkwFd+L6mmnDfQICUs2hiilYCmwAM9Q13NPKIaNnJkcrxUUgtlYWLibmFNZq&#10;pcLeVumosrlXXClNp0vZ5PJoMKwW8hHddFArqv3ycMsVVEfTcOv14bbrFz0KeIhZRJaREdje9t6G&#10;K81Xfmi+9sfetp/5JLBLQbXzkDpCnx54k2D7JMOt7P4brAHAidvY4G7u8AC2uxne3gDvaMD3t3BA&#10;bVZCz6QUNKMCRXjdRkofE9RK6Wuhg7p4qEERHqoiwS0UUEIKW7QTNgPseSMlwBqWItp5yDYZqdvM&#10;AQUk6JSWumjjT+sYHgbIxhj2K2hAK+RW8l0qoVPOs4nZaiqRNtiroeMXkt69jex5df58YzZlUiUV&#10;/CAbY2eAXHLU4Xby06vDr4/PFvxeF5VowQx6qF1xQVdO0T9vQk7qEFZqY0Tau+IjlWO85RB3bzHw&#10;5Lz89PSotrAWNTuccqWUSpKz8D6TJGCX1Tbzj27v3jvdfXS2/+z22dsHj1/eelRfWMu43BM2k0/O&#10;k5IxQipBJxemRv2llfzu1vpRtXy8A0C7cljZOarWDqrV/Wr1YKd2WK8f1XdOD2o3T3dfPrn76s75&#10;2crSejg4KhflHPqjuXRCLXdxmVY+y61TLGTH758ffXjz4vPXT7/8+qevgC5+/u3DRfwVxgCJgS98&#10;/PoLEB8AGH/5BeDxxw8XJZM/f/zl49vPb5+9ffXo1bO7Tx+c3L29fw7Q7vbe6Vl1/whA8gaQLgBc&#10;3AJ4fFgCkLx5sLGxv144KBQOi8WD4tr+2tL+2vLB2sre8kp1dmkztxDWOrlIKguJZePhDiO/uDZW&#10;25k7OCjt75Xrlc3q1kZlc2O7VCytr20V1rc3gPON0reNQao726fnJ7+Ljudi4/nMzNpyYWcd+Nd3&#10;jldK9XR+JZ1fnV7YWC7Wy7s3a4d3j249vf/s/d/8+B8B9H79yz/99o//8ud//q+/x2//9O9//ed/&#10;D1z/Ppz8+jNgxhclKP6Vx4AZAzAG4vnHCzn+zuPvHdcAj5+8effw5euHz18+fvLowXn9ZCO1kbJE&#10;TcKE31evHh8cP9y76E44re4dATzePTqvHQJmfF7ePdneA5B8q358d+fw9u4JkN9cIHn/7D5w/u3k&#10;b3Fy7+DkztHZ7aPjg92NmZPF4K1pQ8GJn9PCKl72tpNZ8XDnLfSEHBsVo8NChI3ar8X3yVGDrMFO&#10;FrjPzOXMR0M7M/GlkHZcT8qZSesR0bxf5JcTpUSwiAAD0jQliyahk0UsskJIVQrwej4qASSzRoad&#10;PiAAXcO1/hHRdh3e1QbuagH3toJ7mzGgThZ6SMvGOcQUGx+rY8IYqCGNmDk7k6wdbFaPN+ZWUx6v&#10;UirEkQiDWoNgPO0N+KUyMZrNgdkC6vGVsfWzjdrD3b2Hezv3dlZP1nPV2anq3Nze8vLh2tpJYfV4&#10;deVgqXS8dni7vLu/srwQCweVOiXeqCQE7dxM3JCbdmeWgpMrI3PF8elc2CpjOPmYJTuzYCXOqWFL&#10;JkLRSdsP0B6MEj9P0fbMTbuWa8eulm3d5YL66pT0mo/6RyPmDxbsFQvumoPS6Oa0+oRtAX6zn3Et&#10;JeiYkQ3lpKApBXKUBzWiO+WQNimkkwNq5UOazYTOvA5RsCGXDNApNWTWhE4bUC52r4PeHxajfCKE&#10;X4kLaqhaGowOamcMdolQYCOXuJYOzscdNhFRTgKzhtupkBYOvi/oEOfGzcmQLObijJjIAQXaIxp2&#10;cged1C4/rXOM3Tsnh2/a6fuj6ryJaaOC9VS4V0F3qSguNdkhxzpESK8EE5YTYmpaygiAnOKUUcNm&#10;2YhL77UqtHIamwImQFox3VeEiDYbC+QTI/0KvO//S9Z/fyW27vu/4P7hhu8Je69Uq6JlzoooOQfJ&#10;UUAkBwUFRMEAioCKKCAgOZtzKrVyzjmHVbXC3vuc8/3ecbtv9+j+L3patc/pe7trvMccE1bVEqbw&#10;vD6vZz5BjDcJCAJUPQtaC9RqyIrz8IrippKzAJLBVcUULFQp5pi6ZVq1UKtq06j4ajlHIqIKufg2&#10;NkolISskVImQJOFiJJTGbkZ93Mya7SIO8ZvaIad5DT934apHhSgTAyRCFfOw5Zo26JiRlfP3XN30&#10;v7i58OJS5lLW/XAr/GgndmVheivm3E54HuwvPL248ene1YtLaYdBzSG0tNORalFrBwctZMBp6Fps&#10;YxGlpZyLalCzScM6hVLAMOmly6tJ99SQeUg3MGIcnxoOhSbWV7PXru7eurl/7crKnesrd68vLea8&#10;fX3ywbFeV2jCHp6Q9WlBkLr6inOYhlIeFqTl45VteA4FopRS9zeTgKkP68VqLpkCrsbXlzERIDmT&#10;aJAJTGqJWae0mHTWfuPAUP/g2JDRYelxD/b7x82BSUPA0xeZts5N2mbHdGZlYHr05cOrbx7dWIzM&#10;9ApZKjKSD6vF1Z2jwuuVXLpZIRnSyGydsmG1uK+DqeMSFFSEANPU2nQ8eouLg5rkwmG9WsVnMNAQ&#10;fHNdS3UJEQYeG+jNzPlz8WAmEsjMBfOxuSXAknPp1XxmPQ/YTyjlHY+Pj0watb1CphDV0Fp/Hlly&#10;AlZyEll5DlVzntxcJSC3dLZhB7XM4U5eBxUNqz5feea70hP/1FD0FxkVOm2WONVMAxOmwNUJYOV0&#10;oPqElCvJMAmhpYMAEeNhHEQjA1anYOEHlAINGaFF14xxwdNSiI3foCRWC9D1bdgWDhrCQkOYyBYe&#10;slmBbQx3s5J9zISR7pXgDIRGXnM5qbGI2HCGjyg186HTeqavi2kXIHsZzXY5ZVDBHNC0WTUigMed&#10;fJqYgGSC67iQRg0VaxS2Hu8gaRBO6gQeTduEhN1HR+io4GEVeT0xeHsnvBEamVILPBL2EB3Rg680&#10;EUuNuLM2bsOYBDLYVjfEr/J3wUPduOkuwtxQx17Wt5WKBIZtI116i1IlppDbWjEGpcCsb09HJi7u&#10;LV7YnL+8tfbo8uUXN+/e2bsUd3s8JsOoRj6sEhvEbW2UVj6D1qXp8E07F+fTG2tLm+urXyc4rW6u&#10;r2+ura+vrK4ura4vr+6sruwvz6+nwsvBqYLbnh3qn+vRuuQ8r1G6NONwaqXWDn58cvT+tQsvn919&#10;/eIxwNnHx9stvn324jhPj/Pm6ct/BODxfyH5+as3L16+ffLkxaOHz4A8ffQcsORHd5/cu37v5sUb&#10;l3YuAjJ4tLm3t7yxvbCyWVjaLCxuFhbWc/n1XG4zX9gqzG8DopzJbqZTa8nYanxuNRpeicythCPz&#10;/vBiID5uHJaSOWIyVUDBaKTUudnBhcLMwnxkaT45nwUYHM8mYtlE4njNyFQ6l0jmU6lcKpVNpwuF&#10;/Prm+p9c3tnRCb97KuwNJCMpoDg5unD5djiRnZwJBSKAJRcSufV0YWt+5eDw6v0b95/fffL60av3&#10;gCK//vj5/effPv7610+//Q04vv/y+9vPv7788MvTt8fDre987Yg+xu2TF/e/LrR5/8Xbe8/f3H7y&#10;8ubjZzcfPz3eJ+rxs29/B5DjG/cfXr1z99qtWzduXDrczG4knNFRTb+cNWzqnZ/fXNu+urp9eWF9&#10;N7u4ll9aX1jfWdzYm1/byS1vFVYBg99f2T76BuBvMF7ZPlzc2N/YPx7Y9XWo18X13Yubuxe39o92&#10;9rY2cr79ub5bcf2qnRZWQ5N6ctbAjnVRZzWEr2tiVAzQG4zkWiWygttY1lpT2oaGDXdq8wFvbmbY&#10;YxQMtqN72U0mJriHBVPRkR1UrErINaiUVqPRYjLZBi2usSGHrdukYtg0VJeK1A8YFbmaXv8zqb5c&#10;0EqUtLE4VAIdj2CiIHwcXMki6gXkTg6qgwzCgSvYRESnoq2/r9PhNFutapmEyqFCKcSmfqvaHxge&#10;6G8XtSHbBJj+Ua076YzuJJeurSxfWckfFEJrkal5f3Ajkru0sHJzfe3m+sr11aWryzt3tm6+uHL/&#10;xdW7Tw7XdqLDQ1KtBN/dgbfpOW67wgUUPZ4ed8A6G3FZeqSGNrxPTYtriDE1LqjERPWUtaG2W9PS&#10;+9P8/UFIXH7aw/zzEOZ/GkD/tx7YP0ka/mcJ5ISGWN7bBh5WY0Z7SBPm1qke/CCvaohZaiKcNpGK&#10;gOtpoTX0U8E6YqMCWy/ENIjQ9SJYiY5YOsyrH2uHjMtxU1qiS4kdFEL7eYiBdmJfO7G7DaPjoTo5&#10;aDGxuQ3V0IZpFBLAUipcSUOI8U0CTAMbUctA1NDRtXxqczsLKqKCJFSwmFgvxNWq6GCLADImrMv0&#10;oNYthGwXPKMnLA22+7QsAxt93LBKaYp2ooiH5NLAXFJ9O7lRTgX3ivAjGtaIlgM0uGO9cteQzm7V&#10;OEd0jiFNf1ebXkTsZEBMPNiQiuIyCibMYpdBLGmFtmGbWPBGZGVxS9k5UOnZxrJzNcWn1FL+XHAy&#10;nQ1H0r6ZObdn1jEZcIxP212TQ06PZdI/MD494J7sn3QbPUMSXz8rZeOMSSESzHlK3c+cxnPir9tP&#10;uVWt4SFJ1m/eyDuvXwg/vVt4/2L790+X/7fPV29s+feyjqsr3qP5yb2U6+ZG9OPdvS+PLv8fn1/8&#10;+vhafmbUIKLp2shqDl5AbKFCq9G1Z1FVpzjI2i4urkdIV/KoZCTINWrc2Ep5Z4fj+anV3dSFy0sX&#10;Li5tbGYuHo+1WJlfCswXvOtrs2uroUjE6ZocCCRmvHGfUCHAIcGAd4qJCA0Tp2RgeIRmLKQcBS2b&#10;8w/du748N9lnkrH5uBZAZ3EN5TR4o4RJ0itEfT1qa3/36KjVOz3uC84Mu+2msYF+r9Mamu4Nz5ij&#10;Pkt8xpaYsngGZ6Oe/8f//Y8vrx/ODPdqmQQJAUKoO8fCNBrk/MEuxZBWbuuUDqqEJjFTSUMJMCAW&#10;rJoKrqS21ApISH07d6yv29Kp4JEwRFgTsrEa0VCtEQsiM550OJAI+WKB6VQosJiMbwJmtrywsZhf&#10;zSbzc4FcYCrlGRvplBr4VAmuubW+GOAxtOQkrPwMgHkBCSJnofQiXE8HrkdMlNFRJHBl/ZnvKn/8&#10;X+ElP3bgGgwseGcrSIKq4EFKWM3FjJYy4FJP92usco6citBxSVo2QU5FTfSqE64BSxtdg2qwUhpG&#10;OA22tqZRFTlo14fHh/xOm9/l8I+OzNoGAkZFdlCWsfKDnaRRHqwTUyuE1ZBBZcTG8wJ09fEqOnLi&#10;SAfOSG/qojRa2kmDCvagRtCraFPzaQIcjNZUJUKB+gXUvrZWM59gEWIHhEiHhDAhpQ0wMHpScxcV&#10;PKIkR4bFWZciZmnLWzvmVMwBSnMX8rhLqRN53tRaPcBtGm5rGmTXDHNqJjuggS7yrImbHOtKTgx4&#10;+gw2rbpbJBRTWttprT0KkV7FD83Yr15cuXl56/6lw5c37ry6fvdocXXWZpvs7RnRyoO2/tiE0yBV&#10;cFvpAgFnYNhcWMwcHO4cHl3Y29/b2d3b2bmwvb27ubm9sbaxsbC0nk0uzk6lndbkQHfMqA5ppRNS&#10;3nA7za0X5KaGfRbdmE62EPU+e3j12bM7L18+fvbq+ZM3AJiOzRiA8bNX/5c8Bzj96pjKgCs/ffH6&#10;eNuJ568fP3nx8OHTB/ef3Lvz8PbNe7du3L19/c6NyzcvH14+2tnf39jaXl7bWloFXszG4tLm/OJG&#10;YQHI9uLS7vG82/xmJr2eim+kYpvJ2EY8th6NL4diq+HUjMWhpLVJqXQhBSMX4GcmDLm0p5ALzmej&#10;C9lEIR3PJ2KFZHo+nc3Fk9lYIgMEoHI6k8/l8oX8nxyTfpvLa3fPjHsjwWihsLR76/7TpfXt6dmw&#10;LxSbmY1N+WKemcRcfHnn8Pa1u89vPzpeOPPpmw+AH7/99OX9598BGAP58OWPd59/ffHh06NXb+8+&#10;A6D79D97pF8CSv3w6+aMgCLfevzi5qOnNx89+S8Y3/16//jGvYdXb92+euPajesXDjaTa7HR2UF5&#10;F7+1W6lOJJcWNy4X1g/zqzvZpY1Efhk4zq/tFla3AR4DfgzAeG334vbhtZ2jG9uH1wEeL21eAIC9&#10;dXBl88Klja9Z3zsCkLyxe7C1u364Gr6StN6cU+25WcluVLyTmDXy4gZ2vJc9IUMPc5qsjEYLHaQn&#10;1NGrTpKrzrbjoG5D19yYxW0WmzoIWjacA69uJ8LNMpHDbLT19w0NDDpdYz7fjNc75Z2ZmvZN2G09&#10;WjHRIsV7u2iDfHA/q1FNrGzHNg7qZJHAeGDGPe20TQ71Wjolne10FZ8gbm3hoxsITZVEaD3QXBIQ&#10;Da2YJj4V1c7EtCLqCPCqwT6Ff6rfrOeJODCFvNXl63cnHf71QOZiLnUhE91O+tcj0yuziYPs2p3N&#10;3Uf7Ow/2Nu9ub9/dufD44MabGy/++vTdf7y69+ZyLOs2G9tUAnS3CGsF6v1e0dCA3DbS6XT3esZM&#10;Qwq2nYcNyylJLSWsJkwrsH4V8cijvTYt2x7GLBlr0srzBU1VVHAuJi7LaKHzVu6iS5GakM15JHNe&#10;edzdER1gjAjqeilFUuh3EugJFapYDS/RIMrU2HJta20XA9LLw6nwtSLIKQmqSENu6GYgTDy0uQ1h&#10;5ID1jBYZCSzCgbjIGkpzCbHxLLYeaBCL0A1nYbWn4TVnYVWnYRWnEBVnISWnoWVnIeWnEbXnUHXF&#10;JHAVFdpAhYHoGHBnOzFi79j1SvcnuPGuJjvjTESPXxvvnDUINGw4lw0dsimHR7W9FqlcRScTGjHA&#10;D4KUcQggMQ2qYKO72yn9ar5BwVV30HUKVm9Xm/14G36Vb0jltQIncqdFajeKusWtXGwjFVIF/GhE&#10;bQm4oqixvAhUWVR27keZmJ1M+TNLkfR6LDgfmMlMe+ITk5FxT3jcFRpzx8YmImMz4dG58JDfpfQM&#10;sGwagG1VXHQZYFo8ZGUbvNihpl1dmv70cP3Ng5UbR7FbV5OXDyN7u7M3rmV+/3Tly7uDe1dSBytT&#10;l9ZmdvPupYjtxlbky5PD//7xzv/+6f7ba+tLM3aHVqikINnQWmJtMcAMOrhcz8f3SqgyBooEr4OC&#10;imd9Q5evLF64lL33ZPvhi/37zy5cu72+sZO8eHPtyp2NK7fWtveTS8v+o8P81mZyYXFueTUVCE3q&#10;u4AGlaZhtXYy8GoqRkyAkpoq4HVFBFiluYt7aTd2uB72jxos6jZScyWsqgheW0JGNAmYpO5O6YC1&#10;e2zMOjnlmvJ5RiYdFvewxesYCE4NxAKWRNCaCAzEvfaYJ7IUefX23nzS39POlLciANwC17lX2+bo&#10;07r7dGM96iGNSN/WKqMgOPBaGricBa+T07Hd7WyjTGhWS3rk7WwCqhXZggLVQuur2tk09/BA1OdN&#10;hWdjQX/Y702E/IAc764u7a2vbK/Mr8+n17Lx1URozjmkZhCkRFgnA0MDlcGKTyDKz6GqSiiQeg6m&#10;hYUG8fEgIbGRg66mQioxNecaz3wPO3+CB61TEVoUQJUJrWSCzrfWnSODivn4ps424rhZ4R/WjehE&#10;g0quoY2sZeEsErZD1d7PoyuRjSp4eR+lfkQI8/cLdvPeg7XUzkphf2X18sbmzfXFDa8tYW6PGVmz&#10;nSSHAGGiH084VrMJegHdKqW7NEy7lGzkILStTToGYljOtUi5hg6OkkNlYWAkUCULUtHDQw92tDrk&#10;LLeSPaGkOSW4ESFykIXswjTJkHVyXF03HeyQosM9lIyZsWYTRjSUYXrLAB1lJEHUqAoVqkxPrOml&#10;NQ6xwQ5ey1QHOtRFme2mB0zs0KBivEfeJ2mzd2qGuzqlbFaXVNCtFnrHLQCPH985fHnr5tvbDx5c&#10;uJidnvFa+1wGrdvUmZsZ3yvkU9NBtUhJoTA75FJ/ePrg8s6121eu3rx5/eb9mzceXr1y6+LB0cHG&#10;+mYyujDjzrkH8iPGgE7kENHMNKyJgR9oZ9nUgrkRc3p82G1QJHwjj+9ffPHy3guAx69fPX377vGb&#10;909fvDvegfH/l8fvvp0A/+nYmwF6fz0CSAZE+cHDp7du379+487VqzevXr117fKNG1euXzm6dLR/&#10;cLC9e2Frd3d9c3t1bWt5dWtxZXN+aRvg8fzC8SZRuex2NrWVTm4mk1uJ1HoktRnNBQacKrpAQqGK&#10;aVgpDz3l1BfSU4v58MpCcmU+vZiJ52ORXBzw40whkcpE4unocbLJVDaTSSaTAI+nR8aB+MYmgl5/&#10;MpZa3Ng5XFjdmJ4NuadmnJM+58SsayLs9adXt69cuf3szuNj2X38+v2Ld5/efPzy7pdjRf7l979/&#10;/uPvgC6/ePfx4as334Zrfcud41vIrx88e3P/6WtAjoHceXKszt/uHAMn95++uAcY872H127duXLj&#10;6vXru/sbkZXIcGBA2S1iAczKA+99/WJh42hx62hl5+LyFuC+F74K8Tcnvrx54TjAydcbxleB59d2&#10;jwAzBp5c3z9a3z/cPLh4fF9g53Bj72Brb32nMHMx1vcw3XNhnJMyYBI64rQY7VOTp7pokzqap4vm&#10;0dAH+ahOYqOgpZjVeFZJbO7h4hRUcBu2jIEoEVBaJDzKUJ/RD9DXO+2emHBPeaYCQPUyF4qFAnN+&#10;76zbYlHzqWAZtc7TRXHLMVYO6Hg+nwjt7BVH/PZkYiYV98VDk45BraqD0sHBthFgegFz2t4/Zu3p&#10;Vos4FCQBWsfCQRU8Cg0Nbq4+Tcc3yng4BR8r52G6NUynx+ics3ryrshWOHUhmbqYz1xfWrqzvnFv&#10;c/vR7u7j/a37O+t3Nrfv7u4/PLj66sb9Xx89/P3x3oPt2eyEaUAiFmDkXIReiOuXUoc03BGTdHKs&#10;Jxcdm5/qd7YTAxJSQIzxSVGOtpYhdvN4BzagwgWUzUFZebar6pqT8GiG8XCacm+adtHDWnfTFydo&#10;GRc552zdmGAdTPGjXXAd5iS79p/bmk+Ims8KG04J635So4vV+DIlrkqNq1ZjSmXwn0XNP/BAp5mN&#10;xSxIJR1STAGfJdWfxFf9gCn7M77qe2TpvzSd/V/rT/9Tzdm/gMpO1xT9XHryu5KTfyk79X3pT9+V&#10;//R97c8/Npz6HnT6L7Un/qXuzA9VZ07UlJxtrDqLaDxHbjqtpdf18UA6SrmeWu0zclZn+vy97Z18&#10;eBu/pcvENg51mEZUJrtapRcQCM2N1WfAVWehtUU4UDkFWs3BNrURYRwcREBGSrlEg4pn75O7bepx&#10;u2bAIBIxoAxMLR1RRYNU4uuKW8HVzaWnQSWnwRXnm6rO15adREGqdJ0iu9PkT0zMZqdDOR+QcM4/&#10;m/I6g47R0OhEaGQ2ODjjUls7SVohmIM/j2/+Wd2Gc/Yq3H3ytfTEl1eX/3h/9dPLC/evZbOxQadd&#10;2tNFl7ajxUKMbUCaiY8WUmNbS1M7S1PrmdGj1emn1/LvH6x/ebpzdy82Z1PPmCR+s1JBgLRWn8OX&#10;n6Y0lHSysRY5Q8GEtcJKoQ2nBRzYztbc6zdHj55ubu2H5lc92wfRnYPElRsra9uxYGzMH7SNOrtt&#10;w5qZqf5CZvry4eLh7rzPY1OLOR2tGBkJKcaCAQNrxzaTmyrY6CYVnyiktWTDQ3cu5fZXwvk5t0nJ&#10;o8DroVXnwZXF6JZ6Abe1r1ftcPS5PaPeWY9r2jnoGjRPDPX7XYPR6cGEfyDht2cCo2mfJ+t3+0cU&#10;YkY7CcZF1HMxjRZNm3uwa9JmcJm1FkWbio0VEsB0aCULUaNrI4/oJO5ercOgGdYr+9RSfisOB21E&#10;NtW21FZwqYRx+0Bg0hUCKqJQIBkJJeeCmWhotZDeWVnYXlvcWs4vpCMhz5ijt0vDo3CRTR14iJwE&#10;JdSegxSfgFcUwSqLkbWVqNpKTG0FuroEV30eV1OErzuPqy0m1JZxoaB2RHM7HMRuLCdVnkGVnUKU&#10;n8E1lBGaSlnohg4qrFtEsnfxHTpBfwfN2EYakDCHOjjdDLwEXi9oPK+AlykxZQNSbG7Wsrsa299Y&#10;vLi5dXtv92I2krKql+yq3GC7r7N1gNtiYsL0XOxQp8hj0U0Y5FPdHQPHs5AxBj7JIuFYpW1GIUdK&#10;JTGRMEpLExsF6uJhLTJyrxDbzYCZGLBhPnKsHTPWjjPTYApkoxh+vKVYPwc2Kmjxq5B5c+uuqyNp&#10;YNo5yEEOqZ9NksCreY3n2luKdYQ6QEtcQqRbgBjlt4yJEB4V2avnWjsofe3MjMeZD8x0tQu6pG06&#10;Jd9l77l0Yf7xnYPnN68/uXxtO5WdtQ/7hvu8Q6ak17k/n7m5twvY0tx4UEDrYFLZBlNXYS155f6l&#10;248BR3316MGrRzceXNve2YwE59221JAh3Kec6RYOiyk6BtqmEC4GPPN+74SxOzhgjtnMdrVwYrDz&#10;7q3d168fvDruhH739NX7Jy/evXj57vn/H4+P8/Ldf+YtAGNAkYEc30gG8vz1k6cvb997eOXarUtX&#10;bly/fvs24MpAbt65ee3mtYtXr128fPnw6Gj/wsEOgOftg/VNoHLaW1raX17cWyzsFnIX5ucvLi7t&#10;pee3YoXoqNfYJlUxmB00rIKP8zp78snJxWxoORdbySeXM/HFVGIxlVnJFeYTqUI8OZ/MAJacisYB&#10;GqdSqT+5fQH75NSoxzfi9rk94WAkG88sJLKFyZnZEdfkiNMz6vI53IFxTzSZ39y7eOfG/Zd3n7x+&#10;+OL9y/ef3376FfBjwIy/9Vp/+PL764+fn7x9f+/l61tPn998crxn9J2nL+4/ffXw6WuAx98GWgPG&#10;/J/3lV/cB8qTYx4/v3X/0bVb967euHr56iZQ4ef9fdN98mGN3D8xXVjYnt+4uLB1cWHzcGnn0sru&#10;pWWAyjtH37R488KVnaOrQLYOrn6b9bSyfQDwGIDx1uGlnYtXtg4BGB9sXDhY37uwdXBhc3d1I+u9&#10;GLc+m7de8oqinbBZOcwvQfiVGLcM4ZAhbe0wKx9hZMK7KBApvpELq2jHgnjwSkbzWTbkHAdV2Smh&#10;u8b646lQZjEZTAa9Qe9U0BuIBZP5ZBIoftKhQNRjHdKyKCBSy+k+IWJMQezlthg4zRYxuleCNyqZ&#10;9qGuwIx9eqLf3N2mEBP5NCQbjwg47PdvXrx/7/LFSxvx2JS1TysTMoAWhoBubqw5jWgqJiOqaeha&#10;QD0Ubbi+XtGgU+2JDKXWgwsH6cUrC0u317YebO3c3955uLfzaH/j3vbqca/1xt69vcMnly48ubR6&#10;eyu8HrFOmWUGQVsHSdyGVXCBrzR+sJ3i0nCDdu3y3ODClM6rInhEiBkxclqCHuG2DHFahnhwhwjr&#10;bEfZeXU2bukot3icf97TVuTinHbwzti4P090nAmpi/LdlZfHcVtDCK+oUoM4Sav8F2LZv1Iq/sKr&#10;P9kOOsOq+oFdd0LQfFaBKBqgVSa7cR5RvbrlJLPqBAtcxkHXMTG1HFR1B7ais7Wqh1EjQZ8jV//Y&#10;cva7hpM/4xtB2Lr68h+/K/rpz2dOfHf+xA91Z04Raio44GpG3Vl0yXd1Z/5b6an/du7nfy796Z8q&#10;Tvxzxak/15z7AVJ5mthULKNARtScpKM7MtjZKyaKmE16PV3fx9dahYo+oapXLJTQIaDyxrIz4NKz&#10;0PJz6LpibGMJubmK3FzLRkPlXOqgUTbh6LaaJe0CPBVT1wqt4GIatGy8jk1ggKvIdWXQktPNJadb&#10;yovAFeeayk82VZ5CNpdhkTUkYhOLjRGJqdouYXdPh75brO0Wd3ZLzEaxwywc0zN6+FA+thzdcIoA&#10;rZBycGYldyUz8z/+49X/8//45f3rq1vL/tE+gYgFpuKq4aCz9WXf15b8GVJ/ioKt1auZqbnhS7uR&#10;S9vBg1Xv3QuRN3cW399ZfHghfpibzE+as25zNwvLh1azweVqOsrUTlGxkAxkBRFe3NGGWF30PLy/&#10;evVqJl9wjYzKBoc7pmZMs8GBwOzg0kpwYysx4xuenLD0GuV9vbJo2HH14tKDm7uxWbeETeagm/gY&#10;EB/boGZjzFKGto1kkDDlbBwNWdXfyb60HXl4fXVrIThp6+4UswiQOoDH4JoSHBKkkHAGrbpxj93j&#10;d49NDI9NDg9ODhgnrf0h1wDwaY95h9M+e9Y/kpjS9qtYdBQXB2YhahUsjN0gnbDqRg0KnYjW3grl&#10;YOq42IZ2MsQgpnksXbOjfTPDveN9eptepW/nc4godEstuLaUQUK57P2JsC8W9EVmZ5LRUDYRzQGJ&#10;z+XiISABr9tuNSnbuRwymoWF8LAQAQ4iJcMY0Mrm4u+bS37Gg2u5BGwHg6bkcEQkErW5idUCEqBb&#10;OghQHrrpeLx0cyO1sYZQVYwqOQU++0PtmR+qz/wIKj0DKjmBqD6DB51nwMslraBeMcGuZA5LGf2C&#10;1h4WToIBsUBl9Jpz7NozQkiRqQ0WGFVtLQT21rJA+355Mb8+M5Lql62NdSb62gZ4LTpKvZYKtipZ&#10;kQmLy6waUvBtcj6Aw34Zr18h6JXwNWxqBxHLgUNpzc00SHMbHiajI7p4OKuE0t+G62fCRvmogIbh&#10;7iCZmSg5GtSBrO3noibl5DkdJdFDmrfQ561sn6bV3y2c0sttUoGCABfC64QtFXJURQ+5xsYH23gg&#10;I7nCTG1wiIjjSroTiIYXc/TFx+1d7ZwuKbdLznEMdh7tZB/e2Ht45eLl1bXouGtmqG9q0DjnsV9Y&#10;y9+7fHD/yuWHl65fXtkf6bKLqG3yDuHEjG378ur1h9fuPLx37/rNyysrW3OBTZ87N2yc1PAHJZRB&#10;BcOq5HqGjFd2Np7dvbO3sDzZa3V3deWcw6Ma0YhRev3K2suX916+fP7i1ftnrz48f/nh1ct3L179&#10;w4aBPH/1/v+UD/+Z99/Y/PTF2+ORX89eA8eHj1/cuvPw2vU7gKZfu3zr2pVbN6/dvnHt9tVL165f&#10;unbt0pWrFy9ePjy4fOHCpb29o61NwOMPN1cP15cPV5ePlpcPl1Yu5Fc24/OR0WmzQKHj8CRUrEpA&#10;mHJ05+KehVRwIRVZziTWcsdj+1dz2eVMdjmdWUqnF1PphVQ6E4slY9FEPPYnT2jO4Z0Z8/rHp0PT&#10;gXg4lg/FMnOJjMcXtDsn7c4pgMdj47MAqkPxRUCRr94BFPnVo5cfvvEY8GOAx0A+AUj+9Y93v/z6&#10;4v2nh6/f3nn+8vZXS7777OWDZ68fPXvz4P/K4/vHz7968PTlo+fHx9sPnly/8+DqreuXrqyvLU5n&#10;/f2BAa3bqI/6wguLO/Prh4WNw8L6wcLW0VckXz7m8c7FteNJyYAWX948OF4ABODxt5VA1nYPt4+u&#10;ADDeu3wV4PHa3v7q3u7G/t7G/tbiWi4ybV3zGR7lBq76FcludFSDzHQT4l2osBoa1MLHJS19jKZO&#10;UrMU2yTANHIQjRIKRi+gWGSMXhFJzcMO9iqjSd/qhaWVg8XMeiI6Hw5mZsP5SGY5lV9NJReic1n/&#10;hM8mk1JakeVaDqybh5S1gtqJDUpqs5YJUzKRagHRqOH1qFmqdoKUi6Ghm8jw5sC46+Llvat3DzeP&#10;luO5gG3UJBQyOzr4BAICjwWxWyEAj/Et5eTmCgq0goGv47EhRgN/cqo3kZ5Y3U9v31rbvb2xd2d7&#10;5/7O1oPdldsbi9dXV66vbd/e3rmzO39xObmX8xZ8XfYusV7YoeEpNFylmNLJxVn4+HE5LWbtyI5J&#10;fQaSWwrzSFCRTuqskuDkQxxtMLsAqIsZPr1gWII38BqlhLNtkO84df/EqPyfBOB/UaC/68L9i43y&#10;r0lp0YUBSERaMtgKCPGfW8//N/L5f6aV/mtb/QkZrLgdfE7cUixDFEvAP/YTz1we5+8OtU5yazvh&#10;pUYGwtUt9AyqPBaJW0dzqdAeLXqwDSSCFJHKTyOKzqFKyghVVZCzP1X+/K/nfvyXoh/+pe7kDxxw&#10;jYEKN1FBXeQaLqIYVnuiuui70h/+qfT7fyk/9VNDRQmsoRILrqRCKrt5hMiwPmztNPLwKhbMoKLo&#10;9Ey1ga0wcDQGgUrNoeIhTWVnm0vPQcuLkDXFhOYKOrqRQ0BI2RSLTj5sVuhUTGYrGA4uwYBKhCRY&#10;JxfwEsASOHx4A6WhggquxdSVg0pONZWfbS4/3Vx+qrniVH3xjw1lJ5prz8IaipFNZfDGEuCIhVaT&#10;EDUaPtbRCTTQBCm+hthwFlFbhARVitmEfHTiw+ub/+N/fPj8+WnQP8JnQCnwYi6hnoKsgdacayr7&#10;ubn8BLal1DWiu3l15fMvt969Obp+JbO34Ttcn7my4f/0YP3d7dW/Pj96d2v97lY87ugxC0k9XFyf&#10;hKblYTnYOja+ftAk2NkKXL+aXlmaymWcM97e4/UaqGA8thqNKOeyEXZb5/paPJP253Nhm804ONgV&#10;T4zfuL726tmVXNLboxJo2mkaUatZx531mKI+y/ig2mGW68RUDgHEJTVGpvuf3d++sBkNTFicVp1B&#10;ISK0gJoqzsMayhkkeHenyOW2THptE+NW74xteNzcPdZjDtitkXFLzGNNTw8XAvbUdJ+zVyAgMbEN&#10;QiJYL6IMdooGNWINl8QjgBmoGj6xsVtMsXeLJ/o1ngH99JBhasDgNHUaJW1CEoaBhUJBFVhEo32g&#10;ZzEfLWQiqehsLORPRUOZRDQxF/S6HQMmfadCzKYR8SgIqqUeCaoitNQyEI0CXAvwctF1Z0HFP7ZU&#10;FqlE3Jkx+5xnMuh22XRdfBSMD28WoVvacc1MaC21uYbYWAVIM6TkVOPZHyt+/nPxz38+9/NfjveE&#10;Lj8DqzyNrD6JbzjJQ5UZ2lCuTq5DyTJx8Ao8mAE6z2qp4LZUM2rPt8PKe/nwyX7BamZiPR/azEQ3&#10;Q1MLIz2JbkHeIplQkDqp9SJUmRBX6+6Tz01aLSq+VcqzSvn9srY+hVDfwVVxKTwUlNkCkrcSR7Xq&#10;QaVcxaII8XAhBqJuRRkY6JE2vE9Ji+p5ThGxkwxug5YJ4RUmBsSnoaWMrGwvI6zFepVYj5ax6rPt&#10;JPxpz0i/hKOioNtaakQtpWpsuZXbaBOAeuk1RkqDlYkdERGdcrJHx5/o6XD2yDqFVJ2U2a1ij1hV&#10;e2vxB9d2buxvLIRnvYNmu145OWRYzYZvX9l7cOvqo1s3Hl+7eX//6vx0qkeklrDZfb2qTN53+erq&#10;1Usr+0uxlYBz2TOcHjY45dxuNlbJQDjNio352J0blx4Dfx49Pdw8mOi1ObW6vHvE0SUe6ZVdvrj0&#10;4tW9F6+eP3v17vmbj6/efXz95v3LN++ev/5HXrz+AOTlm49f8+k/c/wQeP4fYH7x9tnXUdkPHz2/&#10;fevB1Su3Lx3ePLpw7WDv8t724e72haO9Q0COj/b3jvZ3j/Z3LgInu9sH25tH28dI3l9Z3F9a3J1f&#10;3C+s7OdXw6NeA1faxeQK8UglFx/yWBcz/pXsMYxXs6nVTHI9l9ko5NdyuZVMZimVXEqnljLpXBzg&#10;8VwiNvenWGFhYjbk9s3OpfLzy1vp/Gowmg5GU1O+sN3ptY1NjY37XZNB58SsL5zLLOweXLl/88FL&#10;wI9fvPvlzccvAJKPYfzb3z7//vfPv//tw69/vP7ly+N3HwBFvvv1Uj14+ebxcSXy/vHXbSeO8+I1&#10;kIcv3nydpv36ycvjydp3Hz27fvfRlds3L11bX12cygetM/3qQZUi6ptbWdk7Xq16/SC/fpg/RvLF&#10;5a+zjVf3Lq0f91EDBnzMYwDM24fXABh/9WOAx5d3Ll7euHC4tn9hbX9veWdrcWM5u5ienZtyWJRB&#10;S/uhX3fgkSb02IQWFVNC4ypwvhsxb8L4ZC09hKo20PF0BQ680STmz9qt87Puwqxjsl+pbqdarbrE&#10;Qmzt0vriwUJqM55Yi0VXY/GNdGYjk11Lxhejc4VgKDU94jByGUg+uZmFrqMiainwOiasTkaA6ll4&#10;SwejV0rXtOEVbCwP14wDVeGhTZ5xx/r2Sjgb0pgVZC4WgQPDkWAasxWFhcolHLtZKaQhW5ENTCSI&#10;g2qgwyoIzUVsQo2yDWNQMocsct+sbW0vu3t9Y/fO9trtzcVbawvXV1ZvrK9fX5+/UMju5fKHC87E&#10;hKJPpeiWKXUdqq72Tk2bRki0thNDPdx0H39ajdGTz+iIpe4OfKyHF9XRQhrcjAw9IcN7NAyfSei1&#10;SoeMXEVbCwtRxGg8Sav+Tksqd2swHg3c216z3APNyWsnqKf6MCf0yDMGdEk/rnKIXDMlgkV0lLCO&#10;Gu1hxkzsaRliVgK6Ns7eteIiEogN+JIzIGY+3CrDuQzMES3eLABZ+A1GRo0cVQboL62+lNNczW2p&#10;pNWchJ7/15qT/1Tz0z83/fyvmDN/5lX/2IU4P8gEqXA19JYyVH0ZuAKQ1CI6qlnFp4zopVMWbRcX&#10;bxSQoiPd/j7ZiIo5IGWYJDSjiqFT03VaRreW3a1ktjNQOFAF8M/hNcWIuvPY5jIWCSxvp+uUQq2M&#10;y6FCsdASeMNpaNUpTGNJK7SGBq8VECCSViQf3URsKKXCGpD1ZXVAu1x5HlZXBqsubik7Ayr+GVpx&#10;rqXiePcnUMnJhpITDaUnAKDSIWUmEb5fjJMR6wi1J5tLfgRKgYaKc0Rcy8py9DNQyr64Pet3krBN&#10;sNrTDFiZAA8CZL0JgH3JKQ6uOR11ffnl7u9/fXjvyfbipi8QsUxM6SbdmqkR9c3dxIf72//x/sbf&#10;Xl56dW356tKsXcXqFRH0bTgBoZGNqxuzyq9ezFy9ls7nx2amjfHoaDLiFPOJMFApFl5DQjeSMI0S&#10;ETkUGFucj0ajM0PDxuER43RgeG0zevfu9v5edm0purUeD/gGL17K3L6zfP1aPhUdCXut8Znh6VFD&#10;Xyc/6O27e2Nxb3MuPjsyM9Y/7RjoVcpQDdWgirMIUDmXiujtlo4Od7tsetugWiSjiHvaDN6+vrDD&#10;HB03Z7wDC7OOfMAVcnd2CXnUFjUfb5azLUp+F5fCgteTWsq5pCajkjkz0uMbMUwOdrn6te4+7Xif&#10;blArlTNJDAQY31IHAZUDLp5PB7fWcov5WC45l4qFYuHA1PhYb49OzGcxSFgCGgpvrgfVljfVliEa&#10;K8mwehaqSYBrZiPqEDVFNWd/ICHA47aByMxUctY3NzXuHepXMYgCJEiEauTBa8iNJd8W7QJUuP78&#10;D1Vnvyv6+Z/Pnf5LSemppppSbEMFpaWaCi3nIMs1zJYxLWNCzzPzMEpsowhWzUOUW+Usq4QHFJQC&#10;yPGg/UEVMRscXMtMr8Wmlz22ZVvXvKlj3iIb4CKFiHJSw2lKS1mvijfY3dEr51plvAGFoF8p7BKz&#10;BTQMC9fCw0B6+MzkmP0gE99Lx5YD/mlzfxeDI4C2yJGNA3S4R4SfFOKG2AhdK0iOrzGyYKPtuEgP&#10;O2FgpIyMaQXGRG8wcFGAiY4alQ6T0qYTTpk1nVQ8v6lSDC030huHhM0jHfChNqShFTbMx7hkhHEN&#10;wyaj9ba3qrjYLjGlT9/W3y1MhsYO1jNLidmZEeuwXjnUJU3Pui/vr9y+fnD31pV7N67cvXjx1u7+&#10;RiIPlGFqLtesaJ8dMy1FRzaSo3mvITKi8vdJbXJWJwevaSN5Hb1XDlbv3712/+H9u4+f3X/88sal&#10;O8ERj1tnXJwe95g1drP04LDw7PW9J8+fHHPkzYcX7z+8evv25Zu3L99++EcASL/99PrdL6/ffX79&#10;7svXfH79Hnj4C/D8qzcAvz++AoD96v3LF++eA9J47+mt6w+vX7l/6fDW3vbF7Y0LO5v7O+tbuxub&#10;e5sb+8Dj7Q0AzAcApbc3DrfXDzZX91aX9paX9haXDxbX9/NrgaHxHo5ES+cI8SgpExPxDq3m59by&#10;yZV0aiWVXEnG1rLpnaWF7cWF9TyA5PRKNrMM8DgRTccjyUTkT6sXDnzx+NTcXDy/kCosA3LsC8Vn&#10;I+kpf8Q+5rWPTX/tr/aPOH2TvlQotry2BQj903uP3zx99fEVoMi//Pr+yx8ff//bpz/+9ssff//4&#10;21/f/fr7i4+/PHr9FiDxw1dvH79+9wyoRN58evrq/cPjRVJePwCE+PmrR8fLprx++OzV/5fH9x5e&#10;uX0DENq1BV82MODpV/YpJYEp39Lq7tLm4cLW4fzmUWHjADgCPAYUGeDx2v7lzcOr20fXdi5e2zm6&#10;vn14dW33aGnzAoBkgNBruwcr23uLG5v55cX80nxhMZNIzo45zX1dwrEufn5MtTrWEe8m+iUQn6gx&#10;KG3I9SCXrORwJ6qXXCFuPs+sLaKDql2mnu1saq8QW5xzTQ5pNFLmkM2QWc1uXt1bPFrN7RXS2+nI&#10;xtcpRpvJxEosVAgFsv5AesYfnTT2KqhkKLqlCt1cjYfUUyANbehmPYfUK6Do+AQVG9NBQTARIDIM&#10;hATX6TplXt+EUMaHYBpAsOpGcHVjUx0cCUMgoYZOqXugq4OBYROg2g7OmFVn0YlFdCSPBBKSm9pb&#10;m9vIYAENOtDbEQ6PpOa9ydXZ9E40f/G4Hzuzlwotzub2s/mDvNU3IOuTqXrlXb2qLoOs3ywf1PGm&#10;jbzMkNjf2drHqBO0/KSjNx1vKTGm8/awp9QEjwQT0NJnulhDEpzDJJwY0w1ZJBI2jAUt4TSdMdDr&#10;pjS4uJm+NMhesVDc1HMWxPcm5M8BGbxgpKz2Uzf6KfsO7rUZ2f5k+8648HpYeyukvDbJue1hHdnI&#10;OwOMmJrkVxAdQpiRUmVg1HTTKzXE8zLkWTmmRIavaoOXcaBlYmyNAl+nwVUJYcXYkn8ll/0gg5QZ&#10;0NXdkDNG2Akt5Ede3Q/kqtMkUDUOWkNF1fYpmH0drUGr2tenMouogB+nx03JMa1bxxpWMC0yZq+U&#10;1t1O7hERje1Egwiv5qAFRDADWUdD1ZGRNXR8k4CNk4roHBoW1VIFqT+HbDxHhlbgm0rBFScby08A&#10;gdaewTWVtkKrcKASYks1rLa4ofwswGNEQyW8prS59ExL2Wk2qomNBpPBlYhqwJmO7ZbYVKymQbUM&#10;qBBXQwKdayn7sb7ox5rzPzdWFdVXF/X1Ku7f2r6wlbYPaYetCrWYyEJVs6BVqIoz9We/wzeXhybN&#10;T++u37ySyaTtbm9n/2iHcVCkP162mjLcLfKNaHcXpj8/P3j/YOvefvLF5fm81zKgZEppED6xYdTa&#10;fvNK+vGTlQsXw+ncqNOpSUWd004zCdUIb6xoxTSTkU3Y5iqDtm1pITSfC1t6O5kMfI9JMTCmzyzM&#10;3Ly1trYcziWn5rM+v28wn/esrQX2dyPbG8Fc0rm24N9cChYSE4mIbXXJc/0wvZKeCo5bfc7BSbtF&#10;xmdCakuaKs8gm8r5dFS/rn3UrJDzsXhcDUOE7XZ3W8IjfVFnX8pjyc3Ys/7x5LRxsEsqpvWqBYNa&#10;kYKBZ0IaWpuq2shwnZxt61NNjppcg3q7WTPYoxzsVlq7ZDJOayschAFVI5oqCBjQQJ+2kA1trKTX&#10;llLpeNBht2qVkjYug4xHo2EgWFMNuL6ysbYCj4RIeCyjUqLi0fkYCA/ZSG4sA35xdcUndcr2+Jx/&#10;bnY6Mzeb8ntCo4OmNgYfVseFVtGaSxCVPzeX/Vxf9FPN2e/rin8sO/PP537+n+uqT9FpqFZsM7Km&#10;mAKraic39YsJU3rulI5tFaDk2Cpe8zk1uckowBYCtvBYn6wVKYDXaKnNJiEm4TFtpSYXfMPJQXVU&#10;y5pT0mcUzH4eTk1DsBB1VGiNWkDvVYksaolJIuhu5wDvl46DYFuqaRjwYKcsN+2+kI0dFZKXljLX&#10;FucvZvKpMU8fu81AwDi5WBcHNkRt6qeBFdhqAwviVtNmuzlJMz9u4oYNbI+GZhEQ5a0IERnTzqBI&#10;uORuKdXRLRmUCwSwJlZjiQxT2S+AjGsJ/h52Lw08IkB4FPgxGcHEQ8gpzeJWqFbYOqBr75GzDXK2&#10;vUcKEH1IL7F0iqbHzEc78zeu7ly9snvl8t7Vo73L25sHqytryaRveMgiE3m6FRmHYWnKlB5VeA1s&#10;m4piEOK1QvLYkH51KXb92s79B9dv371+897dmw8e377/5O71B7NjMyOdwEdGa5XzTWru0kro4fMb&#10;j54B5emze89fPX795vmbdy/evn/57uM/8haQ5k+v3v3y8u0vwPH1+y/vPv329uOv7z7++vbDlzfv&#10;P78BrBIA86sPr16+f/H87ZPHx3eyHz94c//2i2uXbl/cv3y4c7S7sr2/unlhdeNwbe1wffXC+sre&#10;6vLu6uKFjeX91aXdpYXdxYW9hcX9hWM/9g+OWUTKbm5bBxmr4pHiM/aNbGg9E11NxdbSidVkfDkZ&#10;X8kcz31fL+Q25vMb84WlTKqQjBXSiWwq9qejO3cya6vhXDa/uu4Lx1we/8R00BdK+EMpAMP2sZlR&#10;l9/hDow4/Q5XeGomk8nvHF66f+fBq6cvP70E3s/n3wAAv//t9/e///H+tz+AcyBvPv/6/MNHgMSP&#10;X719etyT8OHF24/PXr9/evzwLQDgbwF4/ODpi69Ufnnn8ZNr9+9duXXt+tULW0uRzOywZ0g72KOO&#10;hiLLa3vL24fz2xcAGC/tXAKyDBy3j467rHcvfqPyxoXjBTK3D68Auryxfzz5eG330vLxNOWdpfWN&#10;pdWlxZVCIRcNTtsGemUKAIcCSnhYszHdM29rD6oJYTV+VglLGvB5C22um2yhV6sRRe3NpRRQ7ZCh&#10;ZymbWM0Gs8cvSWHUcsfdltxqZv3S9tLR+uLRSuHCQnw9HloJH08OX44G8rPe1LQ34Z1JeKfnxk39&#10;GgoZhoHWY1tqqfBGHq5F10YxihlqDl5GR7PQIDKkloWHE+EgKg7BZJJRKDACUQ+D1jY319U31NfX&#10;NqARMHu/fsyiVvLwIiqmz6iKxGZC8Rmv124xyRUikpgF55Ob2Ng6UWujgg9Td2CNRo7ba5jLuZOr&#10;/kBh0pfzZLYT6e3EyJzN5DH0jfdY3UaLXTs2ovGPyOesQm8XtYtSw2k+245rsKrYPpchGhiYGtX2&#10;y1sHRfjZLq6/i+1UtlpVDFuv1D3SPWCSa4RkIaHOxAKPS5BjbaDJDohXBh1llHjbajPd+OVBRsFC&#10;yvdjM2ZkwYJfG2GsOhibLvahp21nlLIzjLvipu0NE1b7CTkTOW1oTfdQZqUIN7dhiFplxJcq4UUi&#10;aBELfI4KPks9flU1XTSwjlzfTW6QwUrFDacM8FIPoync1hSXNE3xqvpIxcLGn8lVP5FBJznIYhmp&#10;VkauV9MgcgpEQm6RUyEhm2baLOhkgDQ0sJzSJKE0yanNWjq0X0S0SEhKZoucAe3iYrs7KBoxRcoj&#10;ChlEbEs9pKYYVltChtVSkXXIunPoekCdKwioulYCCIetQcPKkE1FaFAxDlyJaqhoriyG1QGSXYGq&#10;Kz3eFLn4BB1a006CdLRChUQwH9fQhqvvERA6mXB6Swmh8Ryi6iSk6iSstgjRWEKC1zGwjSYVd2cx&#10;mJqz+6cMU65OhRDDRFUT64uhxSdQtefHBjWbKzNxv6lTBNW2Q6299H4Lr7OLqQQKiw6GSUzjoCtU&#10;XNiNnci9g+RazH53J3pzLZLxDs7YunJzIy+ebnz5/ejxs8WDS+FkdmTIJrUPKDvYOFxzJba5Bt5U&#10;CakrQTWU+cb7rl9ZXpoPhWecMhFrYFBvdehDsbGD/Uw+MRn1j8QCo5EZ24RdP2hsN2pYfTrOUG97&#10;xG8FRHltybey6ClkR1ZyrtX0eDY85nNbJscsQ8BfomDry880VZ0jwKrlHGyXiExHVWOhZRw+qteh&#10;t82NWiPOnlmHIeg0zrmGk1OD/hFNj1wjb5NxKDRYIxXaKGdTzBppv0Hdb9RYzTqLqbO3W9mnV/bq&#10;FMp2DgHeBK4paa4rh4Ir5DLGqK1nLuDKJnx+z4hG2kbCwghoGBza1AyqgzRWIZvrqES0TqvwedzZ&#10;uVDUM9ErFopxSCa4hlRXAq86x6WgfVOj0cjMXMibCvmjbme/WMAG11Pry4m1Rajq0/Cq04AZl//8&#10;56qzPzaUnawu+nN9+Q90UpNaRpMLiHxSs4jWPKRmTBvaPGraqBDVia+QYco0rQ0yQp2aAUlMmtO+&#10;Yb2olQuv4UOqBPCqcX1bbrwnOiSNGHmzSrJPQbGLW6eM0rh7oE/e1iVgGqUCs1KqFbZxiTgaGkqE&#10;gdBN1Qw8bKBHOR+ZWYr511MhwAsOCslrKzkAyUfpQtbunJKIQnL2jBg3zGrREeskyCojoMsaaqyP&#10;n7QI/XrWmIZ+ITd1czO3EJgaUGu4RAoVA2fiQQIyVMuldhBQNFAFF1amotT2CVu8evJIO2yYB/Kq&#10;cBMK4oi81a7mmTpY3SJWr1ygb2fKGZh2MkTGQKp42B4Vy+ex7mxnjy6uHh2tHx6uH+6uXVhb3FnI&#10;r0ejmUlXxjW44O7LjejiVrlTwepmYTRsXJ+KPxcYu3Bx7cbtw5t3Lt24c+XW/dvX796+df/Brdv3&#10;7918EPYEJwdsIdvgkFzYq2DlM1N3H1168PTug+fP7x+vBXkseIArA5R5/uaYyq8//PLq/SfgHKAP&#10;gKFX7385vsH6y+9A3n/6DaDyMZgBigEO/eYjYMnPX7x78fzj6xef3776/Orp2yd3n9y+dOP63pUb&#10;25eurO4dLqxdXFzey+f35wv7i/nD1YVLG8tXt9cvb6wdLi/vFRY2E7lxg6W3rUPH5ogpmD5VW2bW&#10;sZkJbGfmttKxjVR8I51Yy6SWM8fT39cK2a2l+e3lxfX5/GImtZhNLRWyf7p6/8HO5cuxQiEYT3p8&#10;Qce41znpm/LPzczGXJPB4dEpAMkAjx3uWbsj4J6MBefm17evXL/97NGzD8+Bt/Hp1288/vA7cDzm&#10;8Yff/wqcvP7ly7etn4AAF+L5248vvhYsL94CrgxcHUCa3wFIBkj89f7xi7uPn16/f+/arRs3r1/c&#10;WIjGZwYBHg8b1PHZ8Nr63uoW4McXFraOgAByDMB4cetgafsQ4DEA4/Wvc46/jeRa3rqwsnO0tnd5&#10;eRsQ5b2lja2VjY21zdWFReCrN+4Y1upUXKC11bdzff3ahYmeZZcyrKOGu8izGlSoEwjepyK4RBgt&#10;rprbXEpFgEcGLfPZ6HLGm/b1eQZl5i6+1zucXU4t7K8uHq0vHK6kd3Lh5bnAQjC0EPJnA97UjCcx&#10;NZX0TqdmZjOBQNSj65ER8S3IlmoCpJqLAyuYWCUTo+Hg5Qw0A16Hqy8VkpEGCY9DQOKRLXgkGAWp&#10;ra8sKi86XXq+uOx8GZtCCU6OOC0qXTtF0UYZGuwJxH2eOY8vPBmYdU57B8dG9T26NpWYKmRAGPiq&#10;VlQpg1At4sA6lfQBq3xiyjwdsvkTY7M5z3R6Yirhmkm5Z2L2SV/39KTKMyAwt6NU5AYetFiAqVEy&#10;0SYJ3dLJd41ovV7TyJDMKCf38lFjUsq4mjkkpVkVvLF+rXd80OXoNXcLTBLcqBI3KoY4hE1TEmhc&#10;CV/tJc4bsTkzIdpLCvRS/P2s4ADHZ2p1K6Fj7Y0Obu2MpHlOA4vrEZFOyKwSlDVjc0b0zjBtUY8K&#10;i5ucrPpBap2RVCNFlPHhZWJyo4zR3NWGMIlQJm6zmQXpItR3gIsU4LO9mFJHa3mAX5PXQNOqlqQW&#10;4RE1OgUgn4YYMLCmevljBv6wnmPVMvtVFP+wfERLleEr5ISa1qafCc0nmbhyNqacCS9joypZyAoh&#10;oUHHRg9r+f1qvpSJI4JrWspP48EVQgpMzIAz0TV40Hk6qradh+vs5Bt6O8wWqcEo7BARCMgqDABp&#10;WD2ktgxUUQSrKcE0lEOrzjWX/IyoOs1C1klaISo6vJuHMYsI5naCmFBHqD+FrTvVCislQkqw4CJk&#10;w2lUwxkqvMKmF6Zm7Tolk0kEcfEgLrqR1lSJLjtDa66x98gWklNOu8bYSSPDz9ARZ3vEWLOGoRDi&#10;hTSEnIUR4BopzecEhLrMVO920rEeHX54kHh4kL61k1qKu/fXQi+fbn/4cOH+vcLFo2g4Nmge7FAp&#10;aHhoFQZUgWyogNSXwhpK0aAKu1l2tJ3Y3UxmY16NjOdy9jknzOsb0aP9bCLsmBwzOG1djgFNn7ZN&#10;TEcSwaXQih9pyOrZcZOtTzw6KEvFAT927236dtd8hYQr6h+eGR8Ys5sMOjkO3tRUUQytLmqFVvOI&#10;zQxMfSu6TqvmuH1DYyHHYMjZ7RvpnnV2z7n6E57xXMDisrC5ZAoeJqQTtWKeuVM+YOrq7dEaOpU6&#10;lbRT2aFTS816Vbe6g0vFY1rqQZXnwdXFFHyL2Si1DXTZLF3dahGXhsXBGqGgmsaasvrqMnhLI49B&#10;HjDpgMI8k5ybT8eXEvHAiE3DpIqxCEZzLb6mGFNfPtrXnUsEgTccC077nHaTREQD15HqyvC15xGV&#10;ZyDlJ6FVZ+rP/1R84l+qzv3UUHq2vuQ0QGUqtqFLRjMpmRYFc7STO2MSebT0oTa4kVJnojQOcJE6&#10;ajO75TyjubRXTPcN6YwiShu0ml5zltd83siFujTkcB83ZxPnBiSTSsaAmBJxmBNTI5MDhoEumYpP&#10;U3AZXBIO01SHbChHgSrZRITD0p2cnUgEJhI+d2bWs5II7c+nLi/nrywtXMrNr457pmXtiS6RX06x&#10;Mpu1hNpOYuOoiJDsb09ZRQEdE7D2YQ1jJzd9dSu3EZ/1Wnu1fA4dC6UTwW0MDJeEEZDw9BYQA1TR&#10;gazUU2sHhGCvDj8sAI2IIKMdmFEFreAdmgKuczunVyHUi9liCpJxvDBALRvTwMY3KYTk0WFdOund&#10;Wk8dbOcP1vP7i6mtZGRpeirvdqTs/QGDwm+QOhRcFQUlpqB7OzsC06O5QmR1Z2H34tbl64dXb16+&#10;dvv6tTsAi+/fuXP//s0HkemwtVPnH+yzKUX9Km4mOXH/0aWHz+49ev78wfM3x0h+/Ozuo6f3nzwH&#10;yALwBWDNV+J8ePnu0+sPn4F8u8cKwPj9L79//PzHt3wCCA08A7D53efXrz+/fvXl/dsvH97+8u7l&#10;u9dPXj699ejOwXUAMxcW1nazhe10eieb2c5n9hcLF5bmD5YXD5aX9hbmt7OFpXDcoTcBctzN40ho&#10;WFuPJB92bmVnj3mcjABI3kwnNrKptVxmOZ0EtHitkAN4vL2yuLZYWJnPrS7k/3Tz0ZMrd+4tbGwF&#10;Y0lvIOye8o97ZwEe+4Jxz8xxl/WIcxoQZYDHo86QwzXnmUnmFnYuX3/04Mm74y7rD5+/TkH+49Pv&#10;f/34x98AGH/669+BE0CRj9fUfHe8B9TTt8c7T7x8D1yR/6pWjmH8zYwBGH/tr356/d69G3dv37l1&#10;dWspGZ8e8o92j5o0kemZzfW9lY0LC5sXADNe2Dyc3ziY//rwG5IBP149VuHjSVALxxsy7h7zeP8y&#10;kCXAjze2l9ZWl1cXsrnY5Lilt1soFVKUQp5nwJJ0Dy1O9i6Pa4J66owaP9dNinShnLw6C63OJsD0&#10;t2Fk5BaNgB0PBFbzaYDHKV/vuEXcp+PPzo4tby0sXVhbOFjL7BQiK7HZ+dBMLjCd9k3FvZOxKU/8&#10;Hzz2p32zyZmJ6VG5sg34JuEgVYAQS+goBRMjp6PaiS1MWDW5sVSAa9FwyWx0MwHahIc0AppVV3q2&#10;9MzJkrPnqsvK9RplZMZp7RIAYqEQUIdshpnYtDs8OT7rDsW9sfRMKDYx5R+ZmBwydreLeCgmuZGJ&#10;q+cRQEJyi4SJlAnwei3H1CcednWPzQxMhEd9sdFQfDDk104N8wY1RAULIiSDNQJCt5yuEpI6BWST&#10;nDXcL50K9Ptjw+MT3VoRTkuDWgTE4Q6Wq0s60i13Duqnga/itHVsTOMaFDn1rVNaTKKHmO/Gzvcg&#10;gwqQRwMLWHnZgGUpPZ5PjNhNbBGxjA0+wWv4SYMp05Or9OTSPkbpCK88rG5YNEGPRknbfcj5ruaE&#10;GuITNw3RKvX40k5q/YCKPGOXhye7JgeFvVJUPx9hIIFUiPL2xlOihh8NuBI3t35GVB9RNi/04SOa&#10;llkZJKknLw/xFsdEWZc45pQERyUBuyTqUMTs0jEZzsptoTX+BKn6CwFeTkHWYOqLMPXn0DWn2Yhq&#10;PQffL2f3SJgMNAhSeQYPLmsjNQupzUxsFabpFLL2JBZcTETXqFSsLh2vTYiVSEn6TjaXDsVCK0nI&#10;egBpDeWnkbUleACiDaWwqrPgsh+xDUUseKWCAu4X4/sESBmxthV0Fld7koOt0QjQaiFawUfIuDAB&#10;qV4vIvht2gmrUsxA4EElDEgtA1yLrTwHL/1ZzcHPufvj3qH+zjYxB0ZDlWKqfxBh6jRMlJyJFrXC&#10;OJiGVlARH1VmbsdNGQUxh+YoP/7b0+1Pj7fuHKQvb8fX571Xj9JPH6zfuprdWQ/MBPp0JgGF0gKp&#10;K4JWn2+pLILWl0JBZejmCgGlxWvXLqSmEiHXiLVzwtmbiLtvXF892E1HZu2jw9phs6xHxuKTIWRI&#10;NbK2iNRc2SmkjJpkYiacBbT4MsJgH3drber65fTavCcTts24el2jJtuQUdkhxIGboBXF6LpSCqKO&#10;jm2U8onuEUMkOjkTmbDPjplnx7p8I53B0Z6wcyAyPhJ09Vh05j6dbcA4aNb3G7sG+nvMhq4erUIj&#10;aVe2C3RKaa9OpWjnUXFweGNVc00psqlawMRp5RxlB4NHRxMQDejmWmh9xfE9XUSzRMgbsph8E45I&#10;YCox509Fg/OJ6GI84u41dhCxPEQzE1qPqyvlk9Czbkcm7M/MzQbcDn2H8Hjx1PpydN15VP25VmQ9&#10;HQ9Fgipqz/1Q8tM/VZ/7CVReDKT23I+outMqDtwip9gU9HEN0yEhDvJgJnrDEB82IWsd4KJF8ApS&#10;3Sli7VkuvF7NwMpIMAG0lt9UIoQUq4hVLjUhYuEEDQx/N29MxR6Uc8aMqhGjul8r0Yk5LCyEgmjC&#10;NNXAgLdZX0ZBNhlV7QCJC3F/NjKTCk6lg97FWHA7nzpaWbiyunprZXV13DXXJZvrFNg4CA2uSo2v&#10;dUrJUZMwNywP9nDt7bhuFrRHRBg1in0jBkePvEfIEOKhVExDr1k6F/eOOW2dSoWATObAWkQtNRp0&#10;1QAH7JTBBvkN/ewGmxjTL8D6rVpHt1zXzjYr23s6uAoWiYttpkBqgE8FvqmcgW3k0xA9Su6ErTsb&#10;cm2kfCvhidyEPT5oCfcZpvVKh5zfL6B18yg6Edtm7p6ZcYdivlBydi4dTi+k17ZXL1w6uHj98tG1&#10;y9dvAX/u3r1+NzTpH+7u8Q30jnVKLGpeMuq+++DisR8/eXr/2cv7X4cGA0ABApAFCIAYADQAbgAe&#10;f13U+ROQb0j++OWvv/z2ty+//9txfvv7L7/+7dPnPwAqv/0AUPnLx4+/fvr05eO7Tx/ffHr//P2T&#10;G4+v7VzeX9zczMxvZ7K7uexWNrUNCG4hu5nPrGczG9nsRiaXn50b1Rt7BG1dXGYHFeOyaOYjExup&#10;wHp8djMe3k5F1xORtWRsJZNaSMTn47HFVHI1n91cXtxZW9lcPV7g+k/X7z68duf+1oWLAGbD8fRM&#10;MDLlD80EY4Fw0hdMuiZnHW6ffWwasOThscCQw+/yROaSAOmu377/8skLoO74xuO//vL737787d9/&#10;+ePvv/z13wAqAzx++fEXAMnP33/6xuMXX3kMKDJwdZ6+evvtSgEk/lbLADy+cffe7Xt37927tbs+&#10;n/CNhF3mUYNqYmhoKbe8sroHEHdp++Li1lF+bT+/tldY3/s2C/mbGX+F8d4KgOedi8tfvfm4H3v3&#10;YHlza2l1aWExFw57rf0qqZjKoWF1MmnGD3w4ppa9lpVJXcjInFKTUhZ+to8c1aEGWXXdlHo9E6xl&#10;Qhx6+UoktpFOLyS8kWmj0yy06ttm/SOFlUxmvZBYyQYLkZl0YCI+NR71eOLTUzHvdGLGB2hxPjSb&#10;DwUy/kDK54tO2ZwWUQeThGqgoxoEZKiUgeoAmlFknRDbBHwtFRRkO66ZDaunwluILU2w2sqmytKq&#10;kqLykhIMGuVy2MIzDpOaK6LD2zlEs6VzPDg+FfNNhICGbMoX9UyFxyeC457QpNMz1D+g6dYJ1WKa&#10;mIbioBupkEpCc2krpppOAYlEeK2ubdDeNTFl8Hk7p4a4FilCxWqS8TG9RonTZXJP9JpNHUohGRBx&#10;s75t3NsbXfCkV/0er1kjIul4pGEZ39OjtmvbjTKmc6RrLukK5ybm0mPxWVN8RJAyE/NGdFQDNtFO&#10;90tbYj7jUsFbyHujc7Z+IxfVfLK+6H9pOvNPqLKf8NUnW2tPiKGnR3i1m8Otm/3IQlftvL5u14a5&#10;Osmc74G72KVm0jl9a5mWXm1VEwIuRWhS1SOB97DBVg7MSGlUIEoE4FNAgR/sFZi5EA2prJdVM8ir&#10;c7dDY53ErWHWlp2yMkzID5NTQ7TYEDs+yE8O8P1qnLsNLEWeB5/955ays6iaSkR5EbLyDKmp1NTB&#10;GlSJugQMNhYCqz4PqTgjZ+LMCnZnG7adDKJCS/CN51G1Z+G1p3mtLR1cDBFViYWVsMmgNkoLpqm0&#10;FdWIaCxrqj5LgtQAVo0FlSHrzkOrT8GrTlLA55U0sLUD081qaIOfR1X+3NpcJmMhtCJsZwcGyKCO&#10;5ewVzAzKJ3vFCZfBKmewYTWslhp81TlI0Xc08Hl7J8dpEOn4eJ2ALGOh2vAgdOUJFriiA9/CQzbS&#10;ITXE+iIq6Fx/O8GppjtVtAkdeydh/3B/+d3jtbtX0h9eXnj2cOvx3Y1XTw5uXirkk267XS2RUeDQ&#10;8rryk7XFP+PgDVhEQwuorKXuHLr2ZCcfvZAcT0Zd7lH9lMt05WD++pWltZVQwD/U08Xv7qCLSBBE&#10;7TlQ2Sk4qFwtZrmHehz9moFOgV5E6qBDGIRqq4m/vxnaWw2sZiYC473TE30el9U50Cth0NA15cia&#10;EmxTJY+KmBw1pkLOVPS4m8c+NTQwO9oza1dPD37dxMdtD09MRaejqXB4zjfuHhmwmKz9xn6T3tSp&#10;7pSK1e1Co1qpahdwWglYSGNjRVFT5XkqFsIkwsjIRiykCgWuhDWWNdeUIEBVHXzGnG9ybSGzlE2m&#10;ABLP+ePB6WjAmwWg6/cOKGXtOBQX2UIB15Caqga7tXOT40nfdMDp6BQJyBAQqq4cXne+ufY0ndxk&#10;tagdDouQRwVVnqs6/T2o9DSkqhhcehJa8ZOstd6tpUzoGKNKqpkNVWHKugiVkypyuF9o7yBqWpvp&#10;zaWYmjPI8pO46nP05qo2RAMHXCmEVwth5Z1U0HQPJ9zP9+gYLi13VCscODZOnoxN4RGRbUREa3MN&#10;tr4M01BOgtbT0KAOJt5jN6/nY+uF+Eo2Pp8Iz8fDy6noWja1nsteWFq6ubLo61J4FTx3e2s3GSRF&#10;V3ZRQFNqWn5YlrEpJjVMAxNxvOknGaJmYY0dDKuCa5bQxeRmHr15em7o4sP9C/cuLu5s+rx+fbtE&#10;jsWoEaBubK2ND7EJIF2kyh4GuIeDMIupXXyyhk+zaqRGqUDNpXZQceJWTDsJTYXUkcAVVFgVnwBW&#10;sdEOvSg+Zko7zZGh7hmD2q3pMPFa1RSkkoYd7FJMu+z+mclgNBBIBP3x2ek5/0zYH45HCssLm/u7&#10;+5eODq9cunrt2o3L1+c8QPFgHO1SDivarGp+PjX14PGVB0/vPXz67BEAlON7o8d3RQGyfPO9/8rT&#10;V++evf5HrzVgycc8/vWvX/7677/9/b//+rf/+PWPfweoDCAZcGXAm999+u3Tr3/8+tsfnz///vuX&#10;v355/9ubJx/uXLqzv7Kznl1cS6Y20qnV1HHP81o2fbw3ST63mc9fWF7NBEIT/ZaxHn2fXChl4qbs&#10;PYXIxFoysJWa20rMbcTDG8nIRiq+lk4vJ5OLAJITsflkfKWQ21pZWZ4vFDLpPx1dvX3r/tNL128v&#10;rW+n8ovRVM4XigbmEqFY2h8GeBwAeDzqmrE5pq12r80ZmA5mE9n19Z0r1+88ffz8PcBjoNx4/8tv&#10;n3//++9//++//f0/fv3bv3/6/W9vv/z28uPnY0V+//EpwOD3n5597akG8n++UgCPvx3vHi/Rde/W&#10;vXv3H9w7urCVmHVGJixOk8qiUU3Y3anEwvLm4fLOJYDHX28eX5zf2F/4urkTAGMgC+v7SxsXNoDz&#10;47vLR6t7AI8vbh4ebezurm2sZDMxz4RN39nOZRDa+eyJ4eH5yOy8fyzj7l7y6GMD7TM93O1A/7JT&#10;ENGjfArElAxtF7QYmfUD7aTY6OBGPLKSmIl7e919wsGeNo+7LxD2TIW848Ep1+ykc3bcEXC7QpPe&#10;hG8mGQikg8HcXKgQCS9Ew4W5UDbkS/jGZ12Do70qKUtARXSwsBIWlosDk5rLmfA6Kfl4RT0JEcpG&#10;ALSGwuuqoHXVkIa6qvJSJArRazbEErNB36hZL5RwsB1cUm+vZmgcKI3GJ0Iet9/t9I1NhCaAn+uZ&#10;mx6bcQ67LEOjvRZrZ4+uQyWmc1qhRGQNDlGJRVZiEOVkdF0bA2ZQtzr6OMZ2ZBu2QsKG2WyaqaB9&#10;ImhzBwadU336boG8ndQlp1v6pL6wPbE8k1wOuCfMWilL00Y1Sbm9EmavlNrXyXE4dZm10OJeLD/v&#10;8o/yp7uRrvZaFfx7NugvXEwpA1/NbG1sY0C5lGYGtg7XVNxY/JfKk/9UderPkMqzfGyTFFejxZzf&#10;c7ZdGGXk9GCfuDiiqT2c5CR1sFFGsZNbM8Co1pFK1SSAyjWjGlKvANKOKupmNlg4zUZanRpXYWnH&#10;ZbyW9MzQkE4ANCVsaEk7uqSX1RjWEZYHKKmu5qS2aWOYsj8uyltZaTM7pMbPCFt6sOWtpT/gS88Q&#10;ys4TK85yYdU97ZRRo8KkEArJKCKonNRYTm+pVlMRAx3UXgFWz4RKsbVCWDW/pUYAreFDqnnwGj66&#10;no2s4SBr24kthMZSCqyWAKlB1pe0QmsZqAYCuBzTWIptLAZ4zIRV9HcQB6V4LbWWXPczsvIcG9Uk&#10;aIUCQilmQsQMsIwFkTNajELCqJoXHu5U02FMSCW5rgRx/kd8+U9KXN1wB2FQQhYTG/Qicq+IJm9F&#10;UJrKhUSonI5ltFQT64rItafl+Pp+HsrKR490kAbFeGMbPB/ovbQ5c+ti9I9frrx7uf/+5cVPr67d&#10;v7G2tugftWnb+fjmuqKakhMN1UVjbqvd2UehI4nIWiGh0dRBys7ZD/YSe1vRS3vZRze3Ntci8YTb&#10;6xvQqlgiCozcWAYq+QlSVyzkkKxm7czkUMg77Bs1OowSo5TBp0A5JLCzT35xI3qwPhefHZwZN3kd&#10;Js+QySBuIzRWN5efgVSfo+KbRq1q93DXoKFDJWO0dVB0I7r+WZtx1m7y24fmxkdDE964L5qZS6Qj&#10;QGNtB0pNs6G/R2fWqnrkEp0UKBzbGHgsEQGB1lc1VZ3HQxvomBYsuBrTVAkEWlsMqjxLw8Hsfd3z&#10;qfDRzurh9upyLpEIzqTCgfRcIO73pPyeOaddz2N2ENBsOJgIqpJzKB77cMAFVLaDCjYb39SArAP+&#10;VyUNVac4bNTAsHrEZXJ67d0mTQuouub8iZayU5jaM3xUea8ANmOgx63c6W66WYjqwJRKEOcGBXC/&#10;iWtXkhTMFi6hngytIDZXQitOwcpPEhtKgfqbB6/nI+vEmEYjl+BQsgEtHpLSLFJGJ4/Mx8PJLSBC&#10;Ux2uvgpfW0puKGNAa+nQWiYGxCI0d0nZicD43mp+b23+wvrK1lJhvZBdy6WXUol8LLYUjUbsVqeE&#10;7RRTTTSoDF0jRlX2cmDRPsHCqGLWKLAICSoKhAuvZUCquagmcStcxcb0iClmGWXIyE8Vxg/ubRw8&#10;vXj0/Pa1hw9y6ZxR1CFFwqUtNQYSyMwAq3CVMkylhtaiZaLUHJyW12ro4Orb2d3tbDWnVUEHand6&#10;j5DZ09YqAdyDDLF0UL0mydygdrZP4dG1Dyk4nVysAA9qJ0OsneLQlCMWmolEZiOJuXAiFEqGZyNh&#10;X3DWF5oNx6L5pYW17c2dg/3Do4OL+xeCE56BTs2oVmbtYA9qBUuFwNPnNx8/uw/w+NiD37x78eb9&#10;y7ff+qj/cVf0K56PhzF9yzOAQYAlf/jl9acv7z7//uHrYla//vXfv/zx77/89vcPn/84Hu31y6+f&#10;ABj//seX3/765fPf3r36/PTe66sHNzcWNhdThdV05huJN+fzAInXADku5LfmC3tLS/nwXHxycmao&#10;39DB04joM05zJuxejgc2E5Gt42U1ARhH19Px9XRqI5dbzWYWAVEGks0AyaWS6VjsTweXbt+8+/TW&#10;/Sd7R1cKy+sAkucSGUCUY+nCbCQF+PGIE5Dj44HWgyPescm5eG59bffqxv61wyt37z169eLtL6/f&#10;f/4Hj//tvwMBkPzpt7++/fzrq288/vDp6fuPT959ePafw96+1S/A8b8C8PjO8WaLd6/fuXv3wcPr&#10;1y8n5ybj00PTQ912fad31J2OF1Y3Dtf3rq7sXl6/cG119zIgxF+deP/bydLGwfr2xfWdi8e6vH88&#10;9Hpl73DjwsHm3s7a+mIkPD3Ur5MKORwqddhsXssl19KBqMvot0gyY50Ju9LbI8iPG9c96riBMNXe&#10;lNJTlwcFCSPFLUX6uoVJh3kxNJKZMU1bOwY7OYO9itExq8vrGp0aG3ANW91Dds8owGZ/KhjORyPH&#10;3RDJyEI8XIiEcuFg5pjHnjnPhM9hH+rulLDkfLKAjibB67HgKiyoggCuZCAagLDQYAK0saWusqWh&#10;FgFppjNopv7ecCKYX076/SMGfZtCQOySckZGzA7gigQ9vljAO+t1TjtdgXFfKjSXT/iTwcmwB7Dn&#10;sekRy4jRajf0D3TpdGKtpq1d1ErCNRCglRR4BY9QLSBW0ZqLeRiQtVs8e3x32TERHhoPDgFIto0b&#10;VGqWXETslFCHzLIp/2AwPxXMTA2PGBRSejsXI2WjDB2UPgVLp6A7xrpS+YlEyjbUR1fyajiIImzV&#10;T/CyEy3lJ+uLv6sr/q6x7ASk4hyyspTeUk9sLKs/933Zz/9SefZ7eF0xruEcoeovKmyRT4kMKKF+&#10;JXhaAZpS1Hs66rziBl9HU7wLPy4Eq+GnxM0n1JhSY2ujDFUiRpzVEyoHWWArC6xnNPbKiYEJYzY2&#10;Pjc90qsWMLE1ONDPrJaTPbQaO79psr0lIEfNW3irto6FIVHBzE8DBsNtGaTWmYhVRny1gVQ71EEY&#10;7uKqRGQxG0+FVdNbysS4xnZUnQheKUVVdZIbeujNBnpLV2uLmtAyKmYPcFt1VLSehZeRoW2IejGu&#10;hQauJjdVUaB1hOZqPKiMjQG1QquJzRW4xmJo+Y/4xrM9Iry5g8iBFYPP/WvT+VPQivPwmmJ8SyUR&#10;WkmGlbeRwEI8SEKCSHDNcjykA9PEAFchy06hSn5uA5crEVVSSAmn4XRrw2k1G60mw1VkhIgIkzDx&#10;IgoK31CMrfqZCylWE+t7mZBBPrqXDVOTG4ToCjmj0Tcqv3sl+bcvV355d/Dh1cUPLy6/fHzh5pXF&#10;zaWQa7CTS4LDwZVcQasvPR1ZmZuOuHWaNhUXo+YhQ1PG27cWH93feHhj/d61zUhsfGbO4Z6xSDpa&#10;W+FVsPKfQcU/UlCNmg5mn146YTd6HL3TTvOMyxz0DHodlh4pV8rA+BzGmxfnN5eD24vBTGDMZdLI&#10;qHhsfXlLBcDjs9C6Mwxcg4ABZxBBrbh6EhmsMorHwg5HzD0YHHXFpmYywWB2zhfxhQFtmpkcGewf&#10;MOitOpW1U27VKIyKDg4JR0LAcFBwc3UpuOo8srECUVeKA1djm6qQ9aW4lhoWEW7USoJe52ohcbiz&#10;ur+5vJSNx4K+RAj4uvgywem83+Pq0cpIGDEORoc0CMhoj70PKHGHerrbaVRETSW0ugxcU9wMKiGQ&#10;miw2zbBT12VsN1nUWr0EiaivK/mR2Hiuh9kcNDISVtZ0F3ZQ3KSilAuwJSp63ZAUO6YmD8nxehGy&#10;U9k6YJEpJAwmHkqC1eJAZYSGUj62WUbDqVgkHZdqFrBNPIb+eGUPBBfTRIHU4UG12IZafEMtqaGa&#10;2VwLFGHyVjgDWs3Ggvg05IBBXogHtpZze+tLexurOyuLmwuF1WxqPh7JhUOJCZdNyndJmb00uAJd&#10;J0HX6mgtLhVldbxrfkQ5qWH3cAAcNrHxYAahhU1GsikILhUmZiA7+Xirmjkxos4UJpcPs3v3Llx5&#10;cuvyzauuoaE2DFqIaJZhmnStLVpCgxhRriSCNHS4hoWRM9AaLrFPzg/Ye8MOi1nM7WSSrRKu16T0&#10;9atneuVhq8bXK3dpBDYJyyKiKVlIEQUs4yF1ctr4iC4RncqmQtl0NJOOJlNzyVQ0nopHYtFIPJrK&#10;pPOLhcLSwtLq8ubm+sHOFiA+/WqFo1NmETP7FZyV+eDzl7eev3z89OWx1z05XqT6zf9lfPV/Dlp6&#10;8fbj8TCm45FMx521z959fP7+44sPn168//Ti3cdX7z996+X98OX3959/e/f51w+/AgL922fgmfe/&#10;P3307tqle9trF1bn1xazhZVcdiV7PE9prZBbLeSAh2u53BpwTKcjHk/AMeLs1Xe1s82d4oBnOD7r&#10;Tge9C6Hg0lx4cS60GAsvJSLLifjxTKdcbjGbLqST2WQik4gXksn5ZPJPFy7dunjt3u0HT2/ee7R7&#10;eGlr/yi7sAIgOZY+XhjEMzM36poGkOyaCo5OzDo84elwJr2wlZrfXN26eOve8+dvPr37+OvHz3/9&#10;8se//QHw+O//8eWv/3a8UNeHX4C3+vzDp+cffwF4/Pjte8CPgSe/dVkDF+jb8VsVA/D49oNHVwEe&#10;370PgPn23Vv5TDDuswVGTKM9Op9jYqmwsb1/devgxtrela3DG0A1cNwvvXUI+DEA4+WNg7Wto42d&#10;S6tbR6vbR6u7lwA5XtkD1Hlvc39rZbUwA9TnOlk7hyFm833uia35ZNpnc+jbHGp23KaN2zXj3W3j&#10;XbzcsHRxiBdUo8cFzcke+sUZbbyH4FcSZ7rYkVF5aqrTPyC2KBm9WoFtyDg2MTrkGDYP91lGrCOT&#10;jumILzafTB1P+c6mVrLxxWQ4F/ElAtPRmamwZzI4MeEbG3daers6FCI6h4IiY5pFXIpcxBKyiHQ8&#10;rBXVBATVXIuGgsQCfl9v76hzbNI/FUoEk/nwlHdAp2bLBMRupcABlAJ+ly8ZDKejwVjQH/UDP3o2&#10;PRdfyMTmU7PpMEDlmURgIjTpnnU7pkfs44OO8UG7o89gVEjFNCYZTGguJoOK2dC6DhKqR8ZxOfSB&#10;ueFQciyUcgfiromQvX9YrZRS1W1Eo4w52K/whkcCGa8vPjk0qpOKSUAbKmfhutqo3WJal6x1sE8Y&#10;DPT6fT39vXxJe6uAR2ljE1txLSwqgk1HCjhErUw4bOj09Hdb5TxyU0XDuR8rT/25+uz3oPKT8JpT&#10;XXxUcEA8Z+XH+tkrLuHmBDdtQi1Z8Pke5Jq1NayAdKNPSltOKGDnATJ1QErawWeUsGIrrdkhQBtZ&#10;IDmtWtsO90/qF9OTAJU9TqNBw+YSaogNJ4jVPzJB5wSwcj0dMq6kxPv5SQPb3471i4+Xf5k3EdI6&#10;TKSL5DdyBrUsfmsz9eui2czmEj6sCvBgDqhMBKtWEkAyQkM74MfYej66QUmBS4nHK43z0A00WDUJ&#10;VEYGlVObagj1ZWRIHamlFl0POPFpcnMFCVxGaCxGVv0MKfueharh4uoh5T9UnvhvFSe+qzwJXIHv&#10;64pONJT+DKk+gweXUyFVQixYjG0WQht5TXX4irMtRd+jK36m1Z5jVp9iV53k1J0RQMtlhKZuOqqb&#10;S5DS0QIqioqsx9adYcPL9FyYtR0z3I618pEaUr0AUcZsLmLCzndQGzJB84v7i/dvZB7cKHx6ffHT&#10;6yuvnlz48OLK/StrW4XI3KzbF50Ir0fDW/HoyvHHrFvJtOiAZm7iwf2Vm9cL148Ky/nZYHzSG3MP&#10;jHXTKC2QqtMN575rLvmRACrl4cBaIWWoR2rrVTpt+nGnOZ8J3Ly0tZ4LDxtk02O9r55devfq+pe3&#10;dz8+uTHnGhIR0Zi6CnhNCaymCFp9Bt14no5rVLS3GnVCq1Uz6uqzuywT0fHx+MTsfCi8GJmKz4xN&#10;O2fnZuZCPpfNau/tGe5W27rl9m5lZzubgmxBN9e31FbUlZytPX+yqewMqr4c3VCOaaxgYlo07ey+&#10;LtmAUe20mcP+ibWl9NZqYSmXSEdDybnZzNxsNjgdHx/p5tLa0RAhuoWJaOrTSqK+8ZE+ExOPg9VU&#10;gcuKQRXnwQ2lNCZaaxTr+qVak0jbLejuFqlVbAq+no2rGZQQY2Zepo8d1BEHRE0d5GIhqdTYgXLo&#10;GcGhDree2S2A62T4MWeXLzwampvwTzkGDEqdmClj4Lva6EZpm0km0Ak4SmprGwLOAIMJDVWYxnJY&#10;TTGyvopPxOmEXA2zVUXFdnNJUjKUCa8W0hCqDoZvcng5H9tYzm8uL2ytLu2uLV9YX91dXljNJObD&#10;s4EBs0PBn1RyDFSIHFuvwDVY2tAeLT1nVyQHpEPiVgUN0c7GqDQ8g0U9ONY74DCZLBqFhC1j4bVc&#10;IiDKA0ahe7wnOe/bPFy8cHEzFpyWc+k8DFSAAmlILVpikwJTr8A3KltblDSYionq4hMtSl5s3Lqd&#10;9M3Ze21ywZhaOG2Q+UxyIMcLfIroWgpKRULJiHARBaoU4E2dnJFBeSRkn8/PLhSiywvphXxyPhPP&#10;p+PZbDKTSWbTyfn5/MJSobBYyC9kFxbyy/O5ieFBi1bh7esalnItCs5y/tiPn7968uzV68fHk2lf&#10;PH35EuAxwNdv+Uacr/n8j32B3396Csjh+2/5+Ozdhydv3j1+9ebp67cAqt98/Pz20xfgeLx14acv&#10;Hz79/urlp5vXHm9vXFqe31zKLy9k80u5zFIu/TWZxVx2OZdfA5LJLkSjrr4+q1rVr5IY5QLXkCES&#10;cMWCnrh/OhOYzQVDuVAwHwkWYuF8ZG4xmVjJ51YKheP9FpMJwIwzkWg+Gv/TytbR7tHNK7ce3nv8&#10;4vKN21du3tm/eDWZW4hnCrH0vD+UAHhsc0yNun2jE8GZuRyQSX98fCYaSy9funbv8fN3bz/89vHz&#10;3379/d9//9t//+1vgPX/FXhLx/34b94/efseMONvfvz0a9kCXJpv7xnIf1YuHwBdPr5/fP/BrUdP&#10;bj1+ev3urfX1bGRmOOK2jnZ3uQfsC7m17f1rmwfXARLvXrwNZPsQOP/HsGrAjAEYA0gGwLwEuPLW&#10;wfLu0drB0fre/ubuxvx8EgChsVMsa2Nb9YaFeGItHZp1dPe2k008UnzYkHObPKY2m5wcNXG2nO3L&#10;I9xhbr1DhDjwdW+7xbFOYkBLneqhT/dzZvrahtVMo4I7bO1xuUdtjmHLsGVodNAx4fCF/fH5ZGIp&#10;HV1IzuVjwUzYnwh4QlPjgQlAYce8jjGP3TFq7tVLJUI6hYgQ8Oi2YbNn0jFitwj4DAyqGQGtb6ot&#10;xUDBvT3dsQhQHsanQ/5x/7g36LTZOiUCPI8G18h4o66B8fBUMBcLpyOR5FwsG53LROZy0Wg+CSSS&#10;S0QLiXAmMj3n88cCwWRoNjHrm5ue9LmBFzDsMhtNCoWAISSiWXAwBVLNxDZIeWiznj/pMoTDo5H4&#10;RCA+Pu63mvs6lEKilk/QS+hTU5ZwZjo0H5iOuYbtneoOhpiCUdEIRiHdLGP0adlDfRK/fzCRnkoU&#10;/JnVufRycCpkn5wdmgwMhuKu9fXY6qJ/ZqxLw8eSwZXQsjPNxafqz/1YW/RjfelJJrHFqm/z2ZVz&#10;o7LkiGBxjLPvERyMc1b6MAlN05Sgsp9SpCeWKtEVouZyObJWga7tJDcPS2h2Gc3AhWoZNWpGlVmK&#10;Cjm1SZ/VM6ozadmCVhATUYGpO4OoOoOqO0+FVsmo4DEtzdtJcQoQTg4o20MAYL/YSypY+dMGvq4N&#10;TwaXsKDl7chqQXMZD1RGryomlZ4lVxaR684z4NVcYhOfAedz0Gw6lNba1EpqJOLr0fAKSH3R11Wv&#10;K3GgCsDMSNB6TEM5ouocBwOitlSQGs5jak5Byn6EVZ1qrjxVde77spN/LvvxX8tPfFd64i/lp74v&#10;O/Vd+anvas/90FL6c2tTORdRz4M00OsqUMU/wov/TKr7uQ1W1oGoUmPruwggfStYT2uWEetVbCRQ&#10;KjFQjdi6c1xkVZ+UOKylDKuJfW2wHjpYiq+hg87iq3/GVJ1AV/8gIFd7HR3LmeFHt7K/vr/4t1+u&#10;v3q488urq79/uHvvxvb+hcXsWjywGg7vJILrc9H5mUTctVKYOjqI3biZv3N7aW8zFg6OBdPTE8kJ&#10;o62Ly0TTYA3E+nJE6c/oipP42rM0aKWQAlGLWvXqtn6z2jM+sLOZfvrw8MaV1Z3N1IsX1z9+fPj2&#10;9b3/2398uby1alErxVSyTsSTMsnoulJETREd1+yyG1OJmWTMFw54zIZOoJnxZaen09OO4Njg1PDw&#10;pC2SDmez8eC0e3p0aMLa4zDIzXKumI5pRYBaakrrSs9VnDnxlcdn4dXFyLpSHgFh1ohH+/Wjlu7h&#10;/i77QM+kaygZ9a0upFYX0wvZBPAVyUdC2VnvaJdCQ8FJcTAetIGDbnENGnyTo+xWQm1JUU3RGVBF&#10;Mai2hM7Cqo0d6j6Jytwu7eKqu3hGPd+q51kUZG83K2URhDrJ48f7bdeK8KVSTlNfJ3Wgk+YycGfM&#10;wmEl2SjDjw5JPdP949OD7kmb0zFgMahNCmFPO8eiFFu1MimLzEJCWhtqCVUVmMoKWGUJGlwpZOJt&#10;vbq5qfGYx9kr4SsoaDUTzcPU05FVHRyMbaBzIRfeWi9srs4DiFpbnN9cnN9ZWdpbWdiezxR8nnGd&#10;3K3gjXZQdVRIB7oOwOeYhJgelKSHATTyzRLaqFXlmjR7omPBhdn4ZjKxlU1sZAKJgH2oT9chkDGI&#10;HUyMpoNsMQnHnfqwz5bwO60asZgI58NrBS0VCmSdjgxVE5uUxCYtHdrDx5naSQMKdnCke8FvTzhM&#10;vl7VbJ8y0Cu3Sxl9fGIvl6RpRXVgoTx4MwvaxMY0y7h4s07gn+pbKPhWV+Nrq+mN1fz6Qn41n1kE&#10;LB9ILrWYSy8v5JeWCwtL+fx8Jp9PZRLREXOvtVMRGjaNKNvMUkYhOfX4yfWnzx89efbiyQuAx8+f&#10;vHj+7PU/FPkbjwHQvPvleB3Jt59+BfIa4M6nX158+uX5x0/PPhxbMoDkb3sEP3x5bNhPX739Omv5&#10;45sPn1+//eXhw1d7O9dWFvcWAQdO5gvp7OJ8bgl4YQv5xXx2IZdbzs+vZPMryUzcO+0wGty9xoFO&#10;hVktDkwMJyPTiTl/OhzKzUVzkXhmbi4bC2ei4VQ4lJ6by6eSy/P546m4C/OLuVwhnsyEon9K5NaX&#10;dy7tX7l98/6T63fuH1y+dnT1Rn5pLV1Y+rY8iMsTGB712MambG6/L5qP5dacnvDw2MyUP76+dfHm&#10;nacv33z+8Omvv/7x778BcvzH3wE5fvnh05NXbx+9evsQeJOv3x53Vn/8BXDlb1fnG5KBAMz+JsqA&#10;It8H6pyHj24+enzz8ZOr9+9s7y1HAyNx7/B4f4+lqzvkiwC43T66CcjxhSv39i/fAXi8+XXO8fru&#10;MYlXNw+X1vYXVncX1/eXtw+X945W9g+2Dg7XtteSqZB9UG9QizolIp/TvVXI5ULj9m5RB7FFhkfO&#10;GLvSY8c8Huts9WiwB9PSo5mOGQV8vAOz6dFvezX5AYFfS5vqpHu6WdOmthEtp0/FdwyaPB6n0zU6&#10;MGQZGLI6nKP+oC+Sic7lYsc7nmcigcTszNyMJ+Sd8E84PQ7HxMiYe9g22AOUBR0COpmIUKokzvFR&#10;z8z48OgAlUGCIcBwWGNLQwUGAlJ1iAEe5xcW4rnkRGB8xN1n0Av4NAiDAO5oZ5iHDc7gZCAXDWUi&#10;oWRoLhWeTc0G0+FwLhrJJ8OZeDSbiGUSwVg4koymC5n8ciG7lI9kYtNzM+5Zp3tqBCgkhgw93XIR&#10;hwonIMrpmOo2EljFxVv17R5332x4bCZsd00YdCqmkovVCcn2PlUwNj6b9wULvmhmZmp8QNtGl5Ox&#10;eiapt51lknN7VPw+o2IuPHHh0uLBraWlg/h0Zmw8MhTMuHKLk/ncmHNI1Eavw7ech9eep8AaFexW&#10;NqaloeRU+ZmfasvPwFsqxDz0sJE32ceZ7CTseJT7btFKPymjQwRlTTZmhZVZPyLEK9EgKbqBC6/q&#10;YCBH+lTjw1qzorWbA+rnNJhZ9QYmyMCFicn1DEQpsu4Esv4UrqW0jQrvlDJH+hQem8bRKxjrpLll&#10;+CFWvZPX4GlrjGlb0xapS8MX4JtaQefl+EY9qbGXAh5gIvXYZgmkhtlQ1Np4VsqCmnSsfmu7aUCs&#10;MnDbtXSegkxvxxFZcDSxCYdtQkGqCbB6EryRBG3AN1W3Ntd0tMKFOBC1qZhQfw5Zfbql/HRTRRG4&#10;rhxcW1Zz9qfKU9/Vn/8ZWlfeWHYW4HHpiX+uOfUvlOZyHqqOBoh13Xk6qEiEKteQgMqjvrO1UUus&#10;1xDqtARA1is6KLVyLlJIheLqi/E1Z7VMRJ+crOQ2dba1tGPKRPASRtMZdNl38JLvIUV/aS76J0jZ&#10;P1EQp8as3DtXYr9/Ovrjw6XHNxY/PD/6j789vXN758Kl5XDePxIZm1kNzW7ORVdDK9tzTx5v37+7&#10;/Ojh6tGFWCJkHxszAqXYzKJfP6hmt8IlBKSahBGjwSxwGbnxLK7+FKb+NBFawaUi1VJub3fH6Iim&#10;MD+9u5+JJca3dzK3bu/fvHP47v3TB7evr6ZTfodjf6FwZWO1DY+GV5Wgmqo1cv5c0JNLhZfSib4u&#10;taFfHV0KehITw/6RQd+IbXokvhBfWM6kYoHItNvvsDh6ZEo2jktoAaqfpspzNcUnK87+VF10ouH8&#10;z+i6sg4aoV8jHTV3jVl7Rvr1w/26kWGTa9Qy63OvLKb2tpa2V5dWcpn5aDg6PtrFpqhb0R1oMLWh&#10;vA0Pt5u7OoTM2rKiinMnq4pPN9aUkFsRcr1I1SuRmkQiLZMnIQlEuB4VfcYijpi5SSMj2kV2CCAd&#10;2DI2qkzKQ5n1vEGTcLCb7ermOdRMs5gw0iscH+saGFQZTHKdXq7vUqjFXCmT2E7E8LFwJrIFU18O&#10;LzuDKTuLLTmLqSiiIUFaOXvY0pmKepez0YjHoeVTRUQIH9fAQFSyCfWqDlokNLm/u3y4v767ubK5&#10;srACtOmF3GouvZicywa9AUAVlG329tZ+LlpLbm5HVBnosGkts2BXxqyyIQV9bECZyE4dz37MT82u&#10;hlMX8rmLq7mL63MrmVguGY9FutUyDhnFp0IUbSijotWqZXsHNOMGuYoM5zeVsmvOATw20lFaYrMC&#10;36ClQfuEBJuKMWlsD9m0x7Eqpw0Sj05k66DraUgVsUWCBukZRGeX0iQS0FtayOB6JqpZISA7bV3p&#10;5MTaWnxrM7e5erwD5lo+t3rcXGWWCpmVQnZ1Mb+2tri0nM8WUvOFVDYRsfUah7vVs0MGu5LfJ2PN&#10;p6YfPrr6+OmDh4+fPnr+4smrl09eft0M+dXxmGoALv+FZIDEb3455vGbz7+9+fW3N19+ffUZAPPn&#10;Fx8/AUg+VkfAkl8DzHoDHJ++fgcg+c2HLy9efbp16+nmxqXFwhbwijKJbC6VLuQz8/O5+UI2n0nn&#10;0+n5FHDl0/OR+OzomMsA8NhgUrT3aSXh6bFMPJBNRrKJeD6RzidS6SjQJIdS0WAiFIzNzsZCoQxg&#10;yYsLmyvLq/PzCwCoJqb+FIgWYtnVncMbN+8+ufvg6aVrN7f2DxfXt7LLq8n5pbnj4V3xsfGZ4ZHJ&#10;QadnMhj3RbJO79zoeMjlAYC+ffHKkxevv7z7+PunL8dTnt7/+vvxzOP3Hx+/+fD49YfHbz4+ev3+&#10;wes3j9+9A+qR4xFe74+PXwddv38G5OvEp0fPj+eN3Xzw6Majh9ce3r905+bB1cOF+ah/wjpuNfRr&#10;NL6xyUsH12/de3bz/otrd59eu/P44CqgyNe2D6+uHy9YfWX1eFmu/aX13cW1/aXNQwDJ6xcON48O&#10;1nbW5uamBk3qLjFnQKfNhYPr2XDEY+lTMkUkWI+QF7INpcaHwyNdo52AcmHWHKJb05KDIVqqE708&#10;Kl329YZH1J4+sbdPHh3pTo7ppvulw1r+xKBxdnLMN+l2jdlttoEx58iMfyocC81GQv65gC84PTPr&#10;9QamJv1Trqlx56Rz0uuaHLcNmeQmJUfJp3FpZHOvwTkxNjphV+pkKEwLvKURUl9FgDbS0FAqBjHY&#10;15fLF5LzWX9sZnTcqFEyuORmNhkmk/JN1h7njMufnJ3NhKdjPm/YOxnyjAcnXUGPe3ZqNhUJZ4CC&#10;IBZKRwCBjh1vtpnIAC3Q171FYguJmajPOTk26rRPekYnPbaBfo1EQOZSEXwqTECDKfj4AZN4wt3t&#10;nTTa+iUaAU7FxXZLGaOj+lhuOrEWiSyFgimvx23tVYnUDLKKTjQKWD0itlEm6OuUJCOeg6OFlY3Z&#10;RGE0GDXOzXYFXTJHN1XLbeFgqnjkli5lW9DvXFtJpRP+bp2URICDaovrK06CK07gGs4xoWVSXM1U&#10;JzU9wFsa4u86OzZHxBEteYwPH+VhBlg4LrgcWXNKxMM4XN1OT4/DAVxPfBe9eoBdNyGGDfOaZJgS&#10;Ovg0F1+jldNsw53eGfu0b2TKYw1ND4wPyNx6zrSG5hKje+l13dQar4ETHFIOaXkcbCMbXasD3ikD&#10;ZmbCrEyYhdZipYON1PpuRkMXr6lXg7P2s/oHeLo+rrST0q4iCBQEuhhHFhFIfDydgyXjm8jIGiq8&#10;lgSuZiIaTGKqgtbCaCkmNRThas/DKs4B9kaEN0q4rQI6jgxvQDcARUMxoO/YuiJC7TkmpLId1yjG&#10;NggRNUJUnRTX0ElrNvEQSkKtGFneBj3PBZ/lNp/uwFTqhUSDnE1D1qPrznPxTRI6kotrwIOKkFUn&#10;oYBVF32PKfmeUnuGA6loxzXxUfWE+iJs7WlBKyji633yaOX9q933zzY/vT78/be7D58dbV9Zjq/H&#10;hmZtA7PDnnlvYMEbzo9N+7qXsmPX9yIbqbHxfnGvgeuJ2x0xu1DFIEKr6I3FQkiFiYU2sVBmPm5Y&#10;ydC34SRMZDsLJeYRFDKKoYcVDFr39tPJlDsSsS8te/ePEk+eH/3bv3349fO72zeu3L528bd3rwMO&#10;B7y6ClpTTkA06tTCbNx7dX9pwmbqkFIH3T1js7Zhv80aGBkOuaZSvuxyamkhuZQKZQKTgzolC4sg&#10;QZsQDdWNZUVlp36oPPdTU/U5AqxGJaKatR3Dxs6Rvm47kP5uG0DlIbN7dNDncSZjs2tLuQsb6zuL&#10;8/ngzEiXTEFF6Dl4LR3DQzZyMC0kWGNt6any0z8Un/6xuqaIwiEozXLVgLyjhydQkKUSrBYo5vSs&#10;0KA0ahGF9DQHv9nMbBLgKritTf0mmcNhBJoVi6Fj1NhhkNCMEppBwuhV8oxKvlbM1ohYPQoRcGTh&#10;wPiGMkRZMaykuKWkCFV5llp/Voau0VGbVdTmDiZUq2RZ+hWOUf30pGW0TyWhITpIEOBXyceBOlho&#10;x3DP8lJmf3ftYGdle7mwsZArJCJBj8s1aLLqxBYVZ6Cd4JKSxsRYM6PJQGsw0ECTGvqiuzs72unW&#10;ck0dFP90f24jNLfqcyRHxuenwjuJxWtr/vnwkMcO6MTa7rpnxqPXq/hcEosC5baCJUyoUUwc03Ks&#10;AoL0+J5RmY4IHuDjLHycmYu1CkjeLtFMt8jTyXdrOTbAqrlIMxvVw8SqaVgJCdGBg1jFzMzYwNL0&#10;xITB0IbFEevryU11LCxYxic47V35rHdjNba+nNxcyq0Xciv5TCGTLKQTC9nkIsDmpcLCYm5+IXvc&#10;U5yIuizmCbPeb9XbtCK9mJ6JeZ88vv34ycOHT58+evb88Vc/fvT85fHij6/ePvs6qQfAzetffj3O&#10;l98AGL/98vv7r7sDA3gGXPnVh19evPv0rZv2GEav3z168/rB21cP3ry+9+z1zXvPL115sL56NJ/b&#10;nAfKg+xyPplLJzPpeCobS2Wj0VQ8nI7NLSTS6ZnwpMFiVyr7ZUKdmDXa35kITuSSoWwqtlQ4Xhyy&#10;kMmkYxGgec7Go6lwJBIIhmYASkxFg4H5VGIhEfM57GaF7E+eQMI3l83Mbx5dvnXz9sMbtx/sX7yy&#10;trs/v76ZXlwGkByMp91Ts7YxT6/NNeD0DLumB8amnZ7oxAyg12vbe3cePfn45v1x6QHA+O2X3wAe&#10;P3//y9O3nx69/gDk4at3D169efTmLQBpAMPP3n38Ni8ZKEOO65EXXxcDefT0zsMndx49uvfs6c0n&#10;j6/cv3vx5pXdvZWwb8w70u/o7Rkz9+2ubD15/PrJi/d3nry69ejFzUfPr959fOnW/b3LN3cu3Ti4&#10;cXfvys2tg8vru5dXty+tbB+uXThYP9hbWF/w+casBoVJIZocsqymIyspn8fWpe9gKDiUCYspPzuT&#10;mXHFxvs85vbxbs7qhOZWsOvyGHfBREr1ty3N2nNzrsTsaNo3lvOO5j39QZvG1ilw9mpDk2NzPk84&#10;MBPwTU3PTIbCvnA0FJgLBoI+X2AKCMBjt3dixO1wAB48NTbutNoMHX1KtopPE3PZjhHb1IxnZNzG&#10;EzGg0Ho0tAkLAVOQkFZUMxbSqOhoD8zOhpPRQHx63Nun17B5ZAi3FaXrUtidQ6OeUVdgHGCwOzAx&#10;MTsJ8Ng1Oz7ic45MO33xYAz49S6mU8vZ7FoBSGY1D3zMUyvZYGZuJu73hL1u//iEb9wXnApFZubm&#10;vONOi6lbqpKy2piottYWKRfdrWEOmTuGjCK9iKhiobuEpP7u9kjUnV6NxNaj4UIgHJsK+hxmjVhK&#10;xakYBC2bbGpn9yva9B2sMYs2FhjIJ4djvk7vALtfDO1iNqhYzQYlwznaE416FpYSC8vJ/FI8nY9M&#10;+8YM3VI6CQqvOwerOAkvP4GtPtWGqtKzmsYUmISFdTDTuTuuzhoFPil1hI/nNJVhas5qxK0TTp3D&#10;oert4Si5cBGq1Eitm5AiPTL4iKDJKcfM2qQBj9E7M+Txj05M21zjFqBpmxztsndxo32S2W6erQMz&#10;0c2eHpCMGoQKPo6CqpWxsSoeXs6AyikgBam2m9bYzwLbhYjRDtSwFNUnRfar8EY1oUdHUanwKiVe&#10;rSZJ5ASeGEdvw9C5GBIBjINXkyE1ZHAVA1bTL2No2HAOrLy14TyhrgRTU4KoKkY3lLFwLVwSlEto&#10;5mJBHGQdC1bFBsCJqZfhm8ToehGyht1UygSV8KGVEky9GF3NbDxDrPi+teYnCbZGx4DqmQiLlK1k&#10;4PH1Jejqc6SmMnxjMXDdQOe+azz7fcOZH6AlP9NBJWJMYzumoR3dICNBlVQ0D9vEIzV1ykgri+MP&#10;7xYe35n/5cPlR493Nw+z83uZ5HbKtxCw+AcGg4O+wmRycSKfd1zcCb2+vbI8O+jo4Q/0CacSdlvI&#10;yhQRcM2ldNBZQUuRltyoozSaeYgpY1twWOm3qSNeczoyMp+fWN+YuXQl8/L50eWDXCo6Ojfbt7s9&#10;e/vO6l//9ub/9f/+3//H//bXL1/evnr2KBeJiuhMeH0dtLacSYT73NY7lzcS/jERB6NSs4ZdRmdo&#10;dDg0OhIbn87PRvLhAmDJqaBn2CxlUVthLZiGuuaK0uozJytO/QSuPM8iwjsl7H6dxNott5m6bCbd&#10;sElnNwNU7hmxGsdHrF6XLTjtysSCm0uFrYV8eGK0q40qaYUZBdRONpGDAmNAVfVlZ0rP/lBx7sf/&#10;D1V/HdzYmub5g/X/LzaioaouJafTjDIzSpZtyWK2ZUkWSxYzMzObZGZOU5rTkAyXoaq6q7uqGmam&#10;h2J2Z2NiIWKP752ZmI37vUpZaTml46P383zOOe/z5jz4bX1z+QAHPyAkYOi9eCp4iNolZ/fZBKiA&#10;GO/joCyUTll/JanublfB37QUf05CtIv5VImIzhnG82loAbWfS+odGUTJ6ATxIE5IQqNb6nprQa1F&#10;T2py7lQ+/rTy4acVd35bdfdTcGkOvrVkBNVkZfSqyR2EtsLuhtze7koioWtESDKomXwqHNNWQWwH&#10;oRuL+xuLaeiOmN+4vji5NJOZSgYiDoNdJRYzB5lExACig9RTy8O1yvFNVmqHk9alwdTwuwvkqCoP&#10;D57UDBmH+5nwJhqqXaVj+cftjjGLPKyQx3XOuUBgMWZJ2vUBU2IuFZ1Oym1qrozD4FGwuM7ervL+&#10;9qLBHpAE364mdLHaSjmdFSJYg4bQZaT26alwFbFHTeyRYdq5vbX0rjJycx6xKYfeDWLAW2gIMLmn&#10;g9YPlg2inCKGXcQeIeOxHR3QqkpwZVkHqAjcUEJAthg1rEzcMpnxTo9GpjLxTDwcjwYSkUAyGsok&#10;Y2OjyVQ6lk5Fx4C9yWkboVJUNLKRTWGhwUMYcHY08PLF2fWLy/Pr69Pnl2eXV+dX1+fXL05+Xsz3&#10;9ObVbTcqAMlffv3yq29efQ048a0fv//6+18OX7/5+A2QV++/evH2f15l/PzF67NXL49e3Tx78eLZ&#10;1cvDi9eHpy9X1w4ns8ujmZnRVBYoFaJhgMfJTCiVDkeTsfBoKp5NpENGp4bKluCwbDSUReqzaAVR&#10;vyUe9sSjwWQSeP3JVCIej4QARU6EwolAKOoNRL1+P4Bkk8Gp06h4bDmTZhRwfmV0hOy+hD86PpZd&#10;WNvYBXi8c3C0tLk9vbyamZ4FLDmUGrW6AyqDjSfTcqRqlkjFleoVOo/eEnP5JrMzT5+dvL55fTvJ&#10;+nahp29/ePfN968+fHPz5svrtwCVP16++XD59sPtKfSfG4MAGwi4A9yev3x99uJ28jEA48PTi4PT&#10;85PnF+fXN88ub3bPz3dO9rd31ycyEYdWbJZx1VxGxOY83j25uX538er98Yu3J6/fnb58e3Lz5vD8&#10;Zufo4unZ5cHlzd7p8839i+Wto1kAzOvrUyuL6WzKZlOOsAj8QbRDJZ4MO2Nu1QgDi+/roBMwPrM2&#10;6bXEbJq0U+VVMswC4qRDOGWiRtnt7gFgt+4JGSTJiDPkNwfthpBekTCJoga+STCg4g56jCq/wxT0&#10;OiIhXzDg+fmywJAn4HF77U631e2xOb02vdUgVUkVGqnJDHCZp+DgRgZgAwjIEBFrtZjcPpdMIwb3&#10;tFZWFtdUlHS3tAzh0ZDW2obqss62Zj6f5/DYnQGTySKkU6D97ZXo7hY+l6EzaTRWrcQgl5mUaptW&#10;59ADVNY6DQCMVTad9fbaLl9oNBqdiAOJZ5OjC+PACJSYTgYyQXvIYfSYLF6rA9gRPFabw2ix6YxG&#10;ucEg1agFPCaBioWgeuowsEYSspWO6WAi2+g9jcBHi4kDm3S8cMoZyQbCE4FgyhWJO/1evZw3wMCA&#10;KdD64b4mHrJtGNZK7qoTECE6DkIz3D2CqR1oz2X0VWqFeJ9PEUpYg3F7MO4IpzyhtC+SCaSz4cWV&#10;8UTUIeaSkeDa1vLH9fn3ap980VL8RX/dPV5fQUIE3bRR9928RT3NNdxH7ypH1Dzh4doMAgyb1I5o&#10;K2kru99edIfQlC9CVqlxIDupPMxpCUn6Aya6xz5idyr0VqlCJ1Bq2BoNSzSMdAoIbh5Wgm3W0nr1&#10;XAyX3NNalV9d9AANbR4mwbhDMNYQmEYAhq3qob6y4b4yDrxCgKzhIWuY8KqhnopBBIgAL6diajjk&#10;ZuFAG4vQiINVwfvqIF01TdWFLaD89vK89tKHNFgTtacGVvUYXPqgvfBBc/6DhvwHNU/u1Dz5vL38&#10;cXflE0RDMa65hNJeTmguAoKtL4CVP4IU3uvIvdP25E47sAUef9L48K9r7/5f4OIvOP1NOjpCRuoW&#10;YbvcIgYgHI2PP4WW5UBKH7bkft5ScAeoUaqA7y962NdQ1ldfgG4sIraUIque9FXkkDtrsF1V8HZg&#10;73oiF8BnxvXnp9l377cX1xOjC+HUciKxmgovxsxp64hzRBuUuUOy+Wnn6dPRZ8tRj5I2hGwiETuM&#10;QYXYLoAiW7rqCuHVjxCg+6ia+7j6R7SuIha8ig4DkaClTGKzVTM4NWHeP0zt72c2l2NBm5hH7sZA&#10;SgfR9VYNbW974vtvX/zd3331x3/49h//+OP58ZFGLIM0NoNyc+qKcjHg5rTfMhqw4LvrMD21TDpS&#10;bRWrPEptSO+Z8PlSzlDM4bLKGXhYb0Nle1lhTc794s9/m//Jr6tzH6I6m7lkjJQ1IGUNyjhUBYcm&#10;Y1GBKLh0JX9YK+aYFEKLSuTQyXwWbTroGg26tAIGubtpqLdFRSMM9XaCQaVVuY/y73364PO/efTg&#10;1zV1hUg8mDTcj6P1YAc6GAyoQoByiIkJLSMoJGowHZyuCnJjbn/lPXD5XVhDCRUB4Q5g+EN4KYci&#10;ZhJYhB42rkdKw0upBEp3O6wW1JT3uCn/ceXDLyoeflFTkNNUnNtR/IDQVKwZBN92iR+GaigdrL5q&#10;WENeU8Wj5vr8jrYyGLR2ENdJ6q3HAPtJRwW2sYjQUS5jIqfitpmUO+pQmcR00SCSjoLgIc2o9lpY&#10;Yym2rVRM6FAR2gzkdvNAuxJVKUdWmCnNESk2ICEKcR2s2+MHaKGUrvVrNBG9NKQSh1TqpMmQsiqD&#10;GoVXCQyCYqt4WDE8NEIeFpKYHARzqJuOa+bimlWD3aahPiOpW4fvUuM7JciWEUQzu6d+qAM00FZG&#10;ai5G1912m++veUCBlhjF+IRHnQ5YjRIej4QSUZCyIfTIAJKG7Mb3dNFRiGEMsreprqu2HN5ZQydB&#10;LTpWOmYeT3rGU8FkzB+L+OIRXzIaSCcjo5lEKhVNJsIAjoFxjkcm6Fk0M482CGvhDMJ3NiY/fLx6&#10;/f7F5aub08urk1skAzx+eXr18ujy5uT65S+4+eWy4hdffg3k1c/Hrv83jH+58/rD1zcAp16+ve2E&#10;cf3i4Orq6fnF7vnz46vblQxPn7/a2TtdWNqamJxPJbPx+FgqPp6JjiVDyUQkOppIAH7sVZm01GE+&#10;Ak7tbeUPIQNOdTLsSMZ8qWQE4HEyCdhxPB6NRALBWCicDEWTgXDSGwjb7BapRDJEVTEZNumIjjd8&#10;y2Mgvuh4anxuZn59a/fo2dnl5v6zpa2d7OJyemo2Pp51haJ6m3tEZQSQzBxRMEdUPIlJonTb3GPp&#10;sfWNnefnV+9evv3y3c9rPX385se3H7999e7rl++/vnn78frNB6BCefEBMONbGD9//Q6gMnB7evPy&#10;+Orm9Orm5Pk1wOO9o5Ojs/Ozq5tnz6+3j062T/afHu5srC/GfBazjKXnD6pZjIlw4vrsxfOX7y7e&#10;fTz/8NXJ6/fH169Prl4DW20PMGzgB17fVjQAtVf3ni1sb00uLaSzSbNFNsLCCwZQbqVgwm/w6tlD&#10;WCgO1qsQ8MNuo1MvdKq42YApaVcYR+gxmzRhZOkoLRJYpaCvySzhhoJOt9fqtprdGoVfK4yaRS4l&#10;W8OnmhUCh0HpsugCHrvf5/L53YGwzxv0+kPeYNjrD7pcPrveqhPLR5Rqkc2i0KvYSi7gx31EeKeI&#10;y3S57A63jSMcbm2vr60pr6kowyOQTrOeiIM11JbX1oBgMKhGJ7falRr1MJ0IwXTWUhBQuVSoN2vV&#10;Fq3UoAAiNypVZo3WpgNILDOr1Had0WMxeszehD88FomMR5MzqbHF8dH50cR0Ijwa8sbczpDd6rVY&#10;3GaTw2iw6nRmjd6kMtu0FrvGZJLrVXwBm0REdyEgtZiu6sHuelZvCwveRke0SlhYv18XHfVGxnzB&#10;jAdAcnzUMz7q9pqBUr6L01fL76nmAxxqrya3gcgd5aSOEnJ7MQfRaOYT4x5VMmkPJGzuqNUds7rj&#10;dlfc4c94U7OxlZ3Z1Y2pbDbicapGmCRMV0tbRUl9wcOm3E/6Cv9W018yIQQvKGArJkJkpNc02KRA&#10;VirQNVJsPbGjoKn4s7qSu/1dVSIaXM2Ci7FVelxhjNOQEHVF5ciYdTgcUBrsIqmBL1SxxAqmiEMw&#10;8XAeMUVC6GDDG/k4MLmvpTzvbs7d31QUPmquLe2F1uNJ7fThXh4HLuICeO4k9JT31T/urrrfU/MI&#10;11ZM6S4lgouGeqtE+BbtYIcC38Doq0CDK3raK1uqCyH1ZdDa4ubCe9CqXGRDAbo+v6fiUVfxw/ai&#10;h82FD+pz71Y9/ARcltNfW4iqKyC1ltAgoIH2Ukx9bm/Fo7YnXzQ+/LTx4ed19z6tvfubmjt/XXP3&#10;r1ANBSoaPKhiWngELrqVj+kQYiDg4vvQ0keEpnJSC4jUWtlfW9RafK827zM0pHYQ1YnrqoLV5qKq&#10;czDVObi6guHeRnwXCFqf01FzlzvQ6rIwZhe867ujiRlvajESX04k1zOR5bh/LmhOmyRWrsnGm0pb&#10;n62mj1czcga6tfIREtVsCmoEek4buLap/El70f2Ogs+BKgFS+kV3+R1E4xNydzmiLR9cf583BA67&#10;BQvT9rhPxiVBUM0lsKpH/TX3Ce25QlLDqH/k8mDi73+8/Mtfvv2P/+nPf/zj76cnJtgDQ+0VlVWP&#10;HtbnPsR1NUnpeExzBaalDHgvHB5BaREpXTJz2OCOmS1WKZeBRnbVAE7dXvSo7vHnoLu/aS/OHezt&#10;lAwRFcMDKs6QhsdQ82haPkPFoam4dA2PruYzTGKuXSG0KYR2pdClFvl1EruUzcf34lpAUkK/jU0n&#10;tTZ3l5XV5T4uvvtJwb3f1lbm9fY29iOb+1FNeGI7g94jH8GapRSnhOIUENXkPja0iQ6pZ/Q2DsNb&#10;achOwSBaO8JS8mgCKk5Eww0hu9BtNX31Fd1VpR2l+Y0FOXV5j+oKnjSW54NbqgioHiaVTIaDyR1l&#10;OnJreATmZHWYaB0KYisX3QJUh6iexvqqvLrKJ01VOZD6fERzEb61CNeYh6rLofXViKlQo4ik4mB5&#10;xG4qvInYXYtsq0R31JF629hYqGoIqRvq5/bUciGVUnitAFKkw9YlxJhpC8clwDP6W4NGhdeqkakF&#10;MptM5lIIneIRl3jEISQJsTQpia+l8zVDPPkgZ4TE4qCFQpxMhNOI8Wou0sBDGZhwAw1mYSAU+E4R&#10;uoXTUzfQWooHXiHocV/Fg77KR/11uYiGPEJXqXCoM+wUrkwHlyaiAZNKMkQQUVACEoyJ7aahIHwq&#10;3qaWAUbIIhJ7Ghu764FisXKYDPHYhKmYeSzjHU0HUslgOhFIx0OZVBTgcToVSwJCGg24DeqRQZJ9&#10;hGvhM0i9TUIm+mB/5sNXz999/erlh1fPX708+189uc5vXgMwPnvx+hfc3Krg+4/Xv1D552utf8n/&#10;yWNAkS9u3hxf3OyfXe6cnG88Owayd3ZxfPUS4PT1648nl682nh7NLW6NZxfHxm4PXyejo7EQIPOR&#10;kNVpE8q0gzQ2DDLY2wy8ykzcPjkayKTDyVQklU4kUykAx7FoLBqKxkLRVDie9oejdqeBJxCTyIrB&#10;AauAp2YO4cEtv9JZ/arbtRQTqfGFyZnV5Y3do/Obg9OL9d2DhY2t0Zm5XxTZ5PJKdeYRlYElUgwL&#10;FQyekiMyqY3hcHJxcf3o6eHl+dWbm9cf3n749stvfvql0cmHr3/4pQZ5//X3QF6+/xLYOhc/r/h0&#10;8eoNwGMgJ5c3z86eH5ycH5ycHZ1dnFxc7h2fbR0er+8fbO7vHhztrcyPewwis4Qmo2J1PO7W/NLz&#10;y+vDy+vt8+ebx+fr+ycbT5+tPt1f3Nld3t3dena8e3q9f/5y6/hsbX9vfhNQ/KTBKOQzUGxCj11I&#10;ixt55hEcvrdlmEQOOe0Rl0bOQhh4hGmfbsKrMUtYXoMk7VKqqVBGRxmzu1HOoLrtZqfD4jCb7Gql&#10;UyUIGER2JUfKJEhZFKP8Fsk+p9nnsTscVo/P7Q/5Q1F/NBEIRjyegNPusVkcBrtd47BIdVKako3j&#10;knoJ/WCVXARU+zaHmcEcbGiorK8B1YBAQ2TqxHjGbFF3gZtBVSU1tSAqFa/XCVRS6jCxG9fdxBkk&#10;mI1ag0Uv1yvkJpXSolGa1SqTRmVWK80alVWrdegBXb49meC1uKOeYDoYm4gmssB+HXRFnO6I0xm0&#10;OQJWq8ektWg0Zo3SoJRpZSqjCmCz2WU02bR6AMkGsVLJYdOwuN4WbEcNGVw3DG9joTsFVLjNIAgE&#10;jaGYNZS2B0cdqSnv1Ix/PuuMGJkyfDOro4hYm0dsLMc3laNuD68VDSPbbFJG2CofiznHxwKhmN0V&#10;tVrDJlPIaAganElXcCKYnotPL49OzsYTKbfPa7CZlUaNeBiPRjZWIcseMhseBAeqZsUtEVqJl1KS&#10;lbSnOXV+SqUaXoSr/ay79i4F3yyVkc0mjs/CtwgxMlyFnVo1qYBOKnu8gi6nhmgyMRVGnlDDEqtY&#10;CsmghoPxK2lmFprRDVQbdYj2alDhw7zHd3Iefpb76NPCvC+Ki+9UVT1qasrv7q6A99X0dYPqKx+U&#10;Pvl1bdGddlAOsqkIUZeLbSikd1aK+xvF/XVMSBm+NR/VXASpyYPWFUOqCutzv2jK+xxS/oDSDkIC&#10;D5Y+6AU96Sx+2Jx7r/HJ3Zbce9DyJ+iGIlR9HqzqQVvBJ3WP/rryzl/V59yBgkp6Kktu+yTn3umr&#10;ymP0tfhUwzETP2Lky2gwJrqFCKnsqAC4/gmiqWQQUsfpb6d3N/ZV5Tfmfgqpvm0K3VNf1A163JH/&#10;GbjgE1Tlw8GWkhFUG6GttKXwk96GRyI62KCj+pN6V9rknXTFVuPxjXR0PZXYSMdWopHFgCOhdzjE&#10;cxnX27ONP39zLaIiy5580tvfbPCoOHJGc0tFVeHD+oJHTUWPm4se99aVDSG6TCKGjIVn4MFsSo9J&#10;Thcz+unoFlhDIbjsEbjwHjj/s/6KL+jgPD6yREOrjxrwT5fdP/54/m//+Q9/+LvvTp4dmpUqBgrd&#10;Wphf8+Dz2pzP28sf9ZQ9glXlwptLCJg2iZKhsYtNXqXdrTRpeQwClAipw7eW45pLUQ3FpI5qGQVp&#10;5g2ZBDSTkG4ZGbaImBYxyyrhWsQcq5QH3DEKmVYRyykX2KUc4K8cUo5TxNBQEQJUO7ev2cUZsA8P&#10;cro7B1qbETWgrrI8ZGslm4zgUdF8Gpo3hBCzMGoBScnBqVk4FQ2tpWMNLIqWRZFR8fIhgpJB4lFQ&#10;Eg7FrBHS8TBIbUlbWU5D4YOqnDtVOXcrc+7V5D+qL81vqanAoKA84ZDerjA4gIKXQYK1cmGVdmpj&#10;UtjjGGqTY+vp0HICpELIRCml9CFyf0dDSU3BF2DQI1xzEbmtCFv/GNOQw0TUMpD1dFQjoaemv60E&#10;1VHBwEHkXErUZcwEnRmPxS3liHE9Q+3VxLqCwfp8TnuBAdsYH8Fk1DTZbef5/o3pMQAgFptaoRfI&#10;jAKpia+yCrgiAhbfzGXDFTKCQoqXCtByLkbJwegEeIMQp2LBlfReGQUsIXTKiRARtpODaKb31JFa&#10;SuDlD2Bl9/tBj/qrn/TX5+G6KrCdZRRYDYvSKhOgHHqeWyc2jDC13CEpDTeMhbAItyez/FZ12GMP&#10;Oux2tY6BJnTX1oJrShGdFVI+JhbSzEwHZqbD2Wx0cjwyORqZyMTGRxOAHMcigWTIa1VJFMyhlNXo&#10;V4upyA65gLi1Nfbq/fH7b1+++frtzft3l7dtH99c3Nwu5nv+8jYAkgHi/O9pPrdUvp2RfNs78//k&#10;8c2bj2dXr56dXe0fP989ev705OecXjw9OX16cnL4/AJg1s37r56/+nj0/M3azvHi8tO5mc3ZqdXJ&#10;0blMZNSnsxqZPDEaTe1qHupvM6nZYxnP7HRiaio9Np5Kj2Wit3oMOHIqGU8mw/GkPxy2uUwjIhGR&#10;JMHj5SQiD9WP72wGV5f9SqK2Ajw2AuO0KxKKTY7PrGztnQBvaf/0YvPg2ezq+tjcfHJqGuC1zu5R&#10;WRxCpY4hkDH4CrZIL1W7XQHgKZuzq7tPnz0/OX959eI9gGSAx998//uvv/vdl9/++PHbH97fHrL/&#10;7vWXtytM/JLLN7d+fHJ922j06PwSQPLe0ek+kOOT7YODjf2D9b1na093t3a3traWkiG7SUpXDmNF&#10;ZKyay16YmVpeXZteWplcXBmfW85MzWem5xJT0+np6czM3NTS1sLm4dLW3srTnfmNlcxUwmAQDJO6&#10;6f1tdh4loqDJBsHE3hYFl5X2OVzKYR6+RUaGZCwjGwBjjGKDmDUZMLvEFDGmTYDoEOLRTo3Kbdbb&#10;9FqgpnPp5U7tiEPNF9Nxw/g+OXfIohZ77Uaf22GxmC02i8vrcnsdLo/N4bHa3Fbn7Ullp99rclkk&#10;BglVSkdRER1D+H6tRmG1G/UmDWUAW1dbVlVR0lzXqJCqxicnovEgk0OtbQBVgIo6W6sFTLx6hMIm&#10;9VDgYAWfk4hHosmY3m5WmLUKk0Zj0estBoPNpLMZ9U6Txq5XWzUqC4BnFRCNTaN36gwu4EHgvtrk&#10;NpjcOrNbb3TqVUalXCcXq6VirRyAutqq1dh0OrtWa1OqzTKFRqDSCNQKjmAYR4a3YMHVZFj9MFAX&#10;M5BaCdVrl8ZjxvGsc3zKPjVpm07roqZhKa5xoOkJtiYPXpWPaapANZfDGkqQ7VVsEtyk5MejzkTG&#10;7487vUmnO+m0Jxz2uMMas1sjdnfSHc9GMjOxUNLpjVpG56PL2zPZbDrudbpkXD68VgHPnxI3r8qb&#10;Fzmg57aeXW3zprxlkllnw5Yah1qMUoxBO2CzcDwWXsDIsYowUnyNmVwe49Z5h6ttnHazDK9RM2Rq&#10;pkLHVqloQPmlZsKDSpqBjhiE1va3VxEx3T09LTU1xSUF94tyvih49EnO/V/nPf7kyePf5ud+Wpx/&#10;pyT/btHj2zUDyh9/0VDwoL3wPrjoYW9pTn9lPqa2gNSYR2vLF8Crye3FrYWfNxfeb8i9U/3g1+2F&#10;dyntlTDQo478T8DFd6EVOZCynMacuw05d5vz7rUVPWgvvt+U/3n1o1+X3f2rws/+uqHoSWdVeW99&#10;RV99yUBvk1vB9mnYBgFeNAgZhNcMwGoY6CZYc0FF3t+21uYQYI0cQvcQvBVandeQ93l76YO20gdd&#10;lTlthXc7cj8F533aXfjpYFuxBN3C661HVeV0Fn3W1/RkhN1n94rtKZM5ZXZOeXyLkdBaMrSaiK4l&#10;UhvJxHJ4dDE0lfWuTof/+M31D69OtAJaTelDKh0dGfNGUm6zSWJWiyxqiVOvTAXdO8vT6bAbC+/o&#10;aCjD97dT0OABdAespayj9EF70YO2ooetBffbC+91lXzRXfrb/qpPKa0PmNA8Ca11ctTw/PnKH/7w&#10;4cPbq4jbrhgeosEgUFA+8ERoTS6upZzR18rAdLKH4DIJ1WAWGo0Cm17g1PA8cnZYxfNJaV4JNaQY&#10;DiiGwxpOQMV2Sek+Jduj4PjU/JBO5FOLvCqhTz0S0Iq9SoFHzvMqeW4Fx6PkRgyiMZs46xDNuCRb&#10;MeOiRzVpksw6tIs+81LQuhA0bo57d+YSKxOR+ZTPoxXY5Gyg4NDxqComWccZ8siFWb9jzGMTkHG0&#10;figwgHZWFNTl3614+JvyB78uu/c35Q9+U5bzeVnJ4+rKwvb2WiwOxuIOqY0yZ8jijtmUNunwyAAG&#10;1U5D1GqItSFm6+hIvwZVR20pQtXmQKof9oMreGyMVsEWDxNwtzPdywY7yojNefgmoIB7TOkux3aW&#10;9jTl93WCmIN9fqdifTFz+HT59HD72c7aTCKsGaby+ruHIQ2E+nxy/WMVqs7LgoZ4MMNAGwdWHdBw&#10;NqYTM5lQ0K3VqzkSAVk+QtFIBhQclGQAoqR2K6lgKaVdTOoQAZ90fBcX2cyCN1Ch1aTOckxTIaa5&#10;GNVQhGgo6m8qgVQ+gZQ97C17SGwsYUDqBsDV+C7QALyB1FOD7izDwavImAbGQLeUTbCpuE4D4G1c&#10;nZypU7L8LlUyak/G/MloKBUIefUWJgYPra0E1xbh4HVOK3dpMbixkV5dHVtayCzOpuemMtnx1Ggq&#10;lklGRiMBm0IsGyJnPXa7hDPY36aWDM7NBg9PVl5+eP76Fx6//p88Prt5dfq/8j8t+f1HQI4BRX7x&#10;4cufZ0B9B/D4FzADMD55/vLpwdnW7vHm7vHW3unWwfnO4fnTo9Onx4DgnWw9O9w+On52ef38DUCu&#10;r5+//urk8u3+wdXmxsnKwu5Uajaot+uG6EJE3yCkUUhFeJ3KRNKdBbb23PjkzGQqM5pIZVLJdALA&#10;cigWdvtsKo1ocEhAIIoJhBE0itnbDaupgNZU4Hu6fsWT6AQyvRpAhisaSkxnsisLK7vA6zu5evH0&#10;+HTpdpmplfGFxfDYuMkd0NpdIo3+Zx7LmUINR2QQq5wmVzyVXV7ZPjo4ujq/fPPq7VcAj7/94Q9f&#10;ff8TwOMP33z/7iugBvn65ufzxwCMgYLl9szxzcuzm9vDC79czLV/fAYg+enhs+39vY3dvbWnh+t7&#10;B+u72+vba7NTGadRLBzqF5LgfCLCrpbNjo+trKwtrm1PL23ExqZCmbHo+Hh0bCw6OpGcXBifXZta&#10;WptaXpxemkuMhjRKFh3bwYC3WNkEB4fARbXzyciwRZty67QsBKO3igNr8IoHprwyt2JYxSKPew1x&#10;g0A/BNNSYJohsl+j8psNToPOazH6rHqbVmxT8zUCKocE5w6g1CNMl1njddktZrPRbDJajUaL3mDS&#10;mm1Gk91kdVrcXpvXpXfoBVoheWSgf6AfLGAOGk16o1Wv0kpx2L7mBlBzXTWsp89idiQzmVg6ZrTr&#10;+vrB1dXF9VX5aGidmIHkDcDpGLhRIZuYGJ1dnA2lYlqHSW29JbHRZrK67Xav0x5w2wJOo9uscxj0&#10;ToPWrlOalQqTUmVRKUwKqV4i1orlBqnarFCZFDKtVKQUCYGoxDID8Ldy4DvlRrnMIJbohFKtQGMS&#10;Gy0ynU7A5+Bx/Q39HWUYCGgQVs8jgoHC2WtiZ8Ky0ag84uK61GQlA0LrKSe2FgxC6wCl7m+oQDZU&#10;oJsqMW212O7mAXyfWMy0BUyuhMMZs3kBLR4P+Eb9lpDVErTaQjZnxO6NOfwxR2LSP7mcmFoZT2fT&#10;mfFEMu4QDvcM9eQ66TVjvNo9decrL+rCBr2ywy4s/RuK3ji7E3ALHqFFwuhTsvvNIrxdStYOQ+X4&#10;cjsN5GPVWWmN+uFurRCv1zA1BrbeyDJIyTouOqBmeGVUAaWHjOnSAO9XwydS+jEocC+koaOlsra6&#10;sLq6oKzscWHhvcKC+4V5dwsff1H06A4o79YO24qfdJXktuU/aHpyp73gC1j5F9J+kGWwfRhc0pb3&#10;2/rcz+qefFHz6NO2wnvYxhJ0XV5nwW+7y+5Ayx9CK3IB923Me1CXc7el6FF3ZUFryaOKB7/J/+yv&#10;QDl364pzW0DFfS1VgEmEzOKNbNClHuaSunDgcnw3aABWh4eAOkAP6svvYvsbhylQAH7g+oK6wjtN&#10;JQ966oq6QE+6AOSXPoSXPsRXPyE3FfD760aQjdiaHKAm6G8spJO6jGaOLaI1JM2GUbtl2uuYD7sX&#10;I+75UGg5mgRcec43thCMx0w+u+zjzcGbk22vXkrF98YSzvObvQ8fLz6+O/3m/cW3Hy6fn25NTUR2&#10;t+eTcRcODWmpL0F0N/a2V7ZV5XaAcpoK7gEVSWP+g5bixx0VeZ0VT24JXfBZZ/5voSWfwRoeKEeQ&#10;64uR7z5cXJ/ujAadSuagapgkovSPkPpUw1gDl+KUs+wKlkXFtOg4dqPAYRRYZMMeBTusFsS1wrCa&#10;A3w8s25VTM+L6jlRPcBpmkdO96vZIS0/YZaFNGKfku9V8kNaUUgr9MrZbhkzoOJOenSLUet6yvZu&#10;b+J6PfbDxfzepH0xpHm+FH+7kz3I+nYnHH/39unff3l6tJlNefV6EV03wpAOU0YG8XQ0jNjTOdgP&#10;HUL2Ebq72sqLa3MfVT38vO7hJ+25n7U9+U3j49805H/eBMrthNRDMF3IISRVNAQMEyKDSOtSO0Jm&#10;k0vF4pOxmA4ctFqArHbQGsckfTEuTAarH2gohpU/aC/9vLXmYV931QAOwiH28jBgVm89tbWY0PgE&#10;35yLbs4D7BMPqcRAa5g0hEHLiUXMS4vpne2F/d21g+2VhMsiIiDZ3a30zipSUx4TXGSldYxpiAkZ&#10;SkduFGFq7CJcyChwa3kG0aCMiZYyUDI6QjLQI8J1iFHNYlQjpwc0DC2nQUDUzkpSazm6vgDRUAhr&#10;KOyuz+9pKYEAaS2jELr5TBy2u6G3uhBZVUBsKKG0Vgx115Gg1XR0M4fYie+u7O8qwcJrhoidUj7O&#10;buI7XdJ42j465fdFzL6QKZn2jQKjdSY+nohlgiGzVI7p7ATXgiCNpeyhnkxCs7OV2tnJrq+Nry6N&#10;L86NzU6NTY2npsaSE/GgScxVMQb8wKiFh1PhrUYFY342vLE9fXp1+OrD61cf39+8fXfbFeT65ek1&#10;IHu3y0v8ktuDsm/f/3K8+tVX39x24PrqNgCML1++B2C3++xiY+d4ffto4+nx5tOTzd2T7X0ARid7&#10;x6cAj4EAPN46PAZE9fjy1dWbL2/efnnz8svzs3dHe9fzo0tuuV6GxwPF0AC0UT1CjUSsybR/dCI2&#10;ns2MT02OTUwmk+l4JJ4IRYMOt1YkEQ4M8glEDhpN64FgGmrhNSBEUy2XjLGqZb8aUZjEKpPK6DS7&#10;or7oZCQ1O5ZdWd7YO7t6+eziauvg2eLW9vjiYmRi3BGMWXxBhcnKkdwesmaOaDhiI0dkkmicrlBm&#10;enF79/Dy6Ozlxc3bt19+9+V3t2b8AZDjb79/9fHrqzfvgY0C8BgIULAAZnz+8vXFy9sW1qeXt6eQ&#10;90/OAR0HnHjj6c7m06dbu/vbB8ebt678dGNnLZuNqcVUNhHMQLSKyOigQbu9uLK7e7i6sz+xtBqd&#10;mPQn4u5QKBBPJsZmRrOLY9NzmezExOxkLO7RyBhMbAcb0WYaxisHkEN9HWYpbzxo82rYCiqUA2+Q&#10;YrtdQkrGLvApGaphfNqlnQkagmKKlYq0MgZDWnXcZQ/aLX67xecw2/Ryk4JnlrFkTDyPghAzyWaN&#10;1Oey26w2ncGg1KpVGqVKo9DoNWogOpXRpDbrJSb5sIZH4BPhVGSfQiSw2C0ArRUaCQoJbm0EtTfV&#10;kvBEl8sfS6Uj6Zg/5uGLhrshTS21ReC6fGJPLYvQwyFjXWZTNptdWFkan5t2hH0mj8MOFAIelzcY&#10;CMaAgjMWTEdcEY8t4LAF7GavBbBeqV6msWmNbsCe9QCY5XqpyiRXGuVSjUSuk4nV4hHliEQrGVEJ&#10;hUo+X8YWSJk8oIhXsCUankzHVxr4MiVjgNgFay+F1uUgGp7QuitFuBYzG+aVoK38Xgmpnt5XSugq&#10;HILXKploP4BwMWsA3oVprcG31xG6GvvbaiAtVdDuZhqbbHBqvQlnZMwfGQv6Uz5HxOGJezwxt8Vn&#10;Mrm0br85MxECApRQsdFYOB0wO2RkYiu89REfUeqk12clHYtK8JK8a1sDPdDDdzT906I+O7l1BFbN&#10;6aviI2qA8LCNQkIzu7+ECXkkRxercNUKQpNsEGqQUc1mgcU2Ytdz7cphg4DoVA7btByXVzOzNh6b&#10;DtN5FB5/gMshc7lkJptAG8aRB/rJAwgMtruvpxncUdfZXNXRCGqtACCaC1hRZ9kTSPkjZO1jJqTI&#10;x4ZYB9uorfmdRZ83FH5R/eTz20vSCu7BqnLxzcWwynvgkk/BpXd7QLnQyvzmggc1OZ8DrGovy6vP&#10;u19275OKx180l+c3VxVCWio5wC6n4bgMAotymEnqJvTWoDoBHtcQumugNXkNBZ+T+5sVAhKT0tvb&#10;VlFf+rCm6H5d8f2WspzOitye6sL+6kJsdcFAYzG7u0qKaR7sKO6puIsDg8QcnNUpsUXUxoRJm3Hq&#10;xjzG6YB5JuhYiHiWIuGVWGolmpj1zq8ndnYmTg7mv3l38uZse2c2s7U4+vbtyYcvz9+/PXp+snr2&#10;bOn0ZGl6KoDFdrDYOLNZHPAapEIqtrelDZTfXPKgteRhS/HD5qIHraWPoLVFBEjDUF8nsasRWV+O&#10;rCnGNZUN9FTzBzrdGtao3xRz6EKW25kLSacmbJJ4VVyvihfSi0IGcdAgdqqB3xTLoeaYJXQ9j2IV&#10;Dtn4VCtv0MCmGLmDwJd6NkEzjNGxcSo68pdoGBgtAy8fQEuI/RISXEZByAeRKhpaBTzOxLlkDL+G&#10;HTFwVxLGCffIclw16mAHNQOLYeVcQB7X00atzNMF7+lSNGmXyukoJhZKRXSju1q66kB1pfmggkcV&#10;+Q9uU5BTXZxX/uRufd4dVE0et7ua2VmKbylAdoEw2E4MDYlgYojiQaaeL3Wr9CGTKWjQ2+RS6TAR&#10;3UXoaWD2VNmoraPSnii3Q4ep53ZVk2pL+krvtxT8pr7ks7rKB12NxbiuGjq0frirklyfiwDdhVXf&#10;h9fnwlpKsJBaTE8DbbBXKqYY9By3WzE+7t1cnVyZSmiYJGF/B7MVRKrPAxAuRtc7Wb0BIdzFhqgI&#10;tXJCg2qgU0rpklKgXEw7E9EMhAFroEGqB9vLCQ35lNYSQmsRurUA3pjfV1fQXZvfXV9420QT1UYe&#10;7KNx8QMAQHg4ro6jsUiZVDS6tQZTV9ZfmoOrLaJB6whg0BCyUUzrlQ8jBuCNmC4Qub+OTQVrVBRn&#10;UJpe8E+sJRIz4UDKnRgLzS2ML85PzE+NTqUTcY+bRaJ01zd01VT0d4HkI6ipCevW1tj62hjA45WF&#10;yZX56YWZiaWZicl4QMcfNnDpXhlXSobTEe1OHW9hOgLY4s7e+vnN87dffXz1/u3li9uVnQCZBHj8&#10;v3P64vXF63cAj199/e3bb29XI/ylL+ar918DtAJ4vHd0ub13dkvi2xxv75/sHJzuHZ0dnF4cnl/s&#10;n57vHZ89fXaytfdsfWd/9/j07OrFi9cfX7385tXVNwuZZSNXIsWhGd0tNOBVmcWpjD81FkmNxVPj&#10;qczE+Nj4ZHZiaiyRDticMhaXTx7UcTha1jC1BwKrrYBUFuO7WuQsqses8Tktv1KbPBK1Wa6zayx+&#10;Z2DUH5n0BtPB6NjOwfHFizd7J+ere3uTy0uJ6WlvLOmJJq3+oFhrYN6eRVZzpSau2MwS6VVmb3Ji&#10;cXP37OD4+vTy9asP37z9+rv33373/rvbmdc37z8C9P2lTgFg/Oz59bPnV4Af33Ype3V7SRvw9g7P&#10;LtYPDpd3dle3ACfe2nq6s3t0enB+vXH4bG13a2NnOR6xcAa7BqAgFqxNMUAc9fgBbm8dHC/vHkws&#10;LSfGxz3BkN0XcPvjsWR2YnouOz8zOpkJ+C1qyRAb18FBtKkG0VwUbBiNjDotcbdWz8fKSOARRKeV&#10;ORBScUI6hk9KlQ+hPfqRuahl0igIsAgmCt4hESV87rFIKBnwBb1Op0ljkPF0IpqKRxqhoYV0nF4u&#10;9DvtTodTpzfKVAq5Ug5EppDLVEq5Sq7TKw1qofF2TCEJSMhhHMakUfsCPk/IpzersejujqbKjua6&#10;QcqA0+kLxxPBeNgf9ZjtGhoV09te1dtcBGsuJPQ0sQfwYZ9ndm52bmkhuzjnS0YdIb8nHPRHwpFE&#10;PJ5JJ8dH42OpUCrijwV90YA77LX7HUbX7dXUzqDTFXY7gw6Lx2j1mmxes8Gu11o0apPq9kQyYM/a&#10;EbGKJ5QyBSM0rmCQxR+gC8j0EQpXQeNJKEPUXnxfHbwpH9PwZARRbxzocA9DbAPNUngxrfU+tu4L&#10;LqbJIqcF7PJk1BUJ2MwaIYcEh7eAoHUlXdVFbZVF4KbKvo4m+iDe5TWlp6KpydjYXCYzlUpOJGKj&#10;EYffYnHqHW5jIOgMBj2hqCec9AXjDoNOQOpvQTUV4OofSNCVXj4kyAcnRb2Tcvi8GrVmIm07mdNa&#10;clyM9bJh9iGwDt8kRNcw+kr6qz7rLf5bQu19emcBp7+Sh2sWMxFKyaBCPmw3joSdSjWfbJDSomFD&#10;djU9tTcz8XSKJhrg8Cki4YBMTFXIhqQiKnsYy2XhqRQ4AdeNw4DRiI4+QH3qi9vLcyHVRfCGElo3&#10;SE1sCPIg4ZEeGaqmv+Jue+EX9YV3qnK/AD38rC7nc1hNPqm9DFX3qLv0s67iL6AVOQCP20sf1T75&#10;5NYg8x6U3/1t+d1PWsvzoY3lve0gLg0ZdCkNKjaHhsT0NZLR7QoOntDbiO+uR7RUNBbcg1QVGLiD&#10;cgaG3Nfc31kN76pFQZt6WquaynNqnnwBrsiF1xSQmstY4Gp+by2ru6IX9Hlf8xMhF+OL6J0Jkzqk&#10;Vics6lG3btKvnwrosl7zjM867Q0uBBOLwcxCYHYlOjcXfHmz/S9/+vLN+dbF1uzz/eW15XQ0YtKr&#10;mGYdJxrSJeImo4HLZqFpQ4hBSr9cPKwSDcNaa5sKH7fkP2y+XfngEaT8SS8oF1VbSAXXcvs7RNge&#10;Cb5XM4g03Oov3iKiALJr5g15laKoVT0VdUYdKreWb+QPaegELZMiBoA6iBaS+lloCBPVxUJ3sdFg&#10;DgYixPeNEBF8PIKD7WciodTeVgq0cbCncai3YaincQBSR+msJbXXEFuqgFtKR80AuJ4Crh2A1JK7&#10;awZ66gZ6a+mIJi6mU4BtlxA73FKcU4yyCWEmJlRFblWRmo20The3TzvQyYHXkjrK+xtLwbUlLZUl&#10;tRWFFeW5VTWFbZAaGAZMouEHh/BAlYlur1SQwZZhqJTYNAAHEYht6KG+HnIPkoGiyuhcs0jh18qc&#10;cq6SNcwlkbGANtfRuht02LY4pzvEajITKzidBaT6QlxVPrrycU/5vYbCz6tL7jZXPgaIONBWQWst&#10;JVY/gpfdQTUAcgzqqs1vq8prA2wVUkYhtor4aLEQy2bALGqmR81Rkfv02E5hawmxOofcWiLBtqlJ&#10;XRJ0gxTdIEbWipF1SkIHp7eG2lGOayrEtxST2stxLbdT3pG1eT0Vj3qqn0Aa8rtai6DdlQhUC5bU&#10;TWXjhBqmxDIyYhOzzIIBLZOsZ1EMHJldIRUxAYRgaitw1UDl18CCN2E7S0k9IAG5yy2nq4dQlM4q&#10;YmcpGQ5iM8EWHy8248isxlILieR0YmwqvbQ0vbUxu7GaXZhOZ9MJm9pIRRIgdXXg+gJCP8hqpC4t&#10;hjY2RtdXxlfmJ1YXppbnp5ZnJ9IBl47H0AwPeCUsJRXBxnb5LaL56dji4vjK2sLu4d7r9+/eAor8&#10;+tXFzS2Pj//PAIgBWPP+4+tvvnv/w08Aj4G8/fLbF2+/BPz49PLVwfHV04MLIDv7F4AZAzDefQbw&#10;+Hz/+OLw9GL/6Gzv2cnB8dn+EYDkvdXtze39/cOTi4uLd2fP3qR849phgZ5K4cDbRUP98Yg1PRZO&#10;3sI4mRxNp8fGMpmxsfSYz+qQMjkiKt3IFzjFIh4agWio6qooIEFbtYLhgE3nd1vcLuuvDA6/1uqW&#10;6sx8uU6kslk9CV94DEDyWHbp5AIQ/9f758+XdnYmgY2UGQ+kxx3hmMpsF96qk5Ej1rNEOpZYJze6&#10;nMH07PLe3uH1xdX7tx+/e/3l1++++ebdt9+++eqrq7fvgY1yeHEFCPfB+dXT43MgwJdnN69/nvX1&#10;6uzq6vDsbPvwcH13H+Dx6sb6yuba6vb20vbu4ubO0tbG4vry0tps0KvlD/bRe+v5/R2KQVzEblla&#10;mF/e2p5d38jOL8THxuOZidGxmYnxmbHR8YWF6enppM0iETIRdEQDH90uIfQP9ULVHHbS7zCIBoX4&#10;TgkObuPxZ0P+yaDRr6W7JQTxYJ9OMryQCcwHzDHRsIWCUg5g43bz6tTk9Gg6Gva7HSatUqCSDMv5&#10;JB4VwSL18Wl4g1Lkc1qtAIm0ap1OqzfolUq1UqFRKdQmrcKu4ZnFFA0LzcH1CWkDAZ8zlolFR6NO&#10;j4mAgXbWgyDN9WwGw+vxBaJRl89ldZntbpNWLyHjehBdNcg2EBbcMMIYjAS8QKGVnhhLjmcC8bA7&#10;7PcE/f5wMHx71V4klk6mxjPx0WQ8k4ykYoFYyAc8Iezzhv3+aBCANHAfgLQv5vOE3Y6Aw327oqbP&#10;H/P5Im6rx6y1KJU6sVzNE0oY/BEqe2RgWEBmCIksPo5B7WYga5i9JTJ0uZPe6uf0qDFNgw1P8FV3&#10;KS05ysGOoJ45FjCMx1xjSW8q7nY7NFaDhDmE7mmvaSzPbSnL6wKVdpaVQ6qrCfAem0k9MRafX5iY&#10;nE6F4h6TXas3K612vdNp9gC273G6PBaf3wTs1jrhELqpDFAHWOkdcnM+q69SCKvUYBuNA61meqeH&#10;3xeXYF1DYDuxxYKpteKqbaQqDbZYhSqQ9OVjQL/tzPvrvqp7FEgJE1VNQ1SjOyuaQbk4bI8/Yrb6&#10;tI6IJTGXmNxbnDnbHDtcpMvofah2VH8LFt7cD66BNld01JU2VhTUlefXVeZXlz2qKLpTkf8p5HYx&#10;YxC3v0lJbLXQW/zc1jC/iwcp6q+4X/foN9U5n9YU3K/Mv1f55C7o0Wfg8hx0U3FvTU5n2Z2OsrvQ&#10;qifw+uLuqrymgru1OZ9XP/6i7MFnxfc/LX9yp72mSMYmLU4E/S7NABkO72nqB9fJGHgWCoxrq0I3&#10;gwAdbyl6OIyEYttqIFX53TXFvU2VKEgzHQ/nktGkvo6+BlB93j3gJ1O6agSYjiFIVXf5nYaST6lU&#10;qC2stY86zKMObdLK96kVKadmzKscc2knXNpxu2ncfntt15QnNenMZIzzs+7dzfRXr/deHC3NJV3v&#10;LnZW5xIus5THwFCwXQwqnMVACgUkoFSKhs2puDMetPmtKo2QIaHheXg4uaue0FLO6m2S4rpUlB4T&#10;HWlj4axMnFsw4BVR7TyiiY03Mgl6Ol49gJNRcEIiikdCsHAwNg7Gw/bRoB2krqYBWAcTB2UTe7ik&#10;HuEAnI4C6hKCUzuS9JmXp9J7aysHa2spt4vU3UXqaCG1N5I6aoF3TYc1sdFtYlKvEAth97ewkW08&#10;TCcH3Qk8ToHeIhnfBUK2lPZV5/dW5hCa8ji9IGZ3Ga7lCaz2Hrrp4TA0X9pfrEaWiqAV+IacTtDd&#10;lvq8fnQ7iYHF0jFQAhTDwTF1bJ5FIDQJJComjwZXUnu1g508VOUgspxG6xDqaVyzgCQaGBCSeSqm&#10;QM2RaIV8GXOQjkb0NfW3VxLbKvg9VaGhrllx34S420Nv5kNL+0vuIcoeERsKYZU5QMlVmX+/Iu/T&#10;jrJ7g62lzNaSgfpcZOXDge4aJYc4gIJ01JS0VuW21zzobX5C7KlgoBsG4JVDfRUyfIuV0mkntCq7&#10;y4bq81idtUJYG6Ojht4GGgZXDrQWExryiI1FGOC9lz4Glz6C1hVgIdW4vgZUbx0W2UKjIYkDMOwg&#10;bFgyyDNy+c4RnlMk9Cs143b9tFs+ZpekrJK0Q5p2yNMuS9JjsGjwiJ7eqnJsbSkbWstHNMCbnvS3&#10;5NFgtTpav3kAJoTWDbYW0mCgYWqrMyDILLknt9JzO7PZ1ZlkJhH2O1IR19RYYC4bnhkLTyYiPpOR&#10;1NPbVl4Iri4cwnYEffKF2eDSfGpxdmJ2cmImk55JxT16tYhKMAmHrMIBPg4sGOhLB80rc2Ory7PL&#10;KwsrG+tnN5fvvv7w5uP75y8BHt8cXwMYvjkG7jy/Pr1+efHm7c2XX70H5PiHn95/98Pbb759+eF2&#10;2vH1m4/PX747u3x9fP7y6PTV/tH17uHF7rOzp4dnTw8ADJ8/3T9e29xd33q6sQ1kB8ja+gaQ9c2n&#10;T7ePpjPz5hGNkcFx8dkGDikTNc4tZiZns6OTk+nRsdHM6FhyLOwKaYQyPmWIQyQLKGQ2HoXurIfW&#10;l/c1V8nYg0GH8XbNAb875PdGQoFfqUwOic44PCKmcoV0vkykMuutQbMj6val55d3Ty5en1y+3Do4&#10;nFtfS07NAB7ujqUM7oDa5lFbvSKNhSnSMEXqEbXF6Iplshs7+9fnVx/efPj2zYev33/19buvvn71&#10;4bb1x+2krvPLw9PnAIZ3T57vHj8/OLs6uXoJ8Pjmzdvzq8vji7O946Ot/f21nZ2VrY2ljbX51WV/&#10;LGb1eNIT2eWNreWNjfmlGb/HQO1vHoLWsODNQhLCpdPMzcwtrm5kF5Ym5hfnlteXVzaXF1cXZqY3&#10;VmbnpsMWPZNJbqfD60TArxDTw8ejojZ9yKEUkrt5/W26Qeq4O7a3sro+l4jYeV4VUTLUq+BSlyYy&#10;m9lUyigxDcJU+J6wRroyOTY/MzU2mg6FfQ6H3mKWqaUM4TCG+3P/HSGDYFQJvG6zzWYymgwGo16v&#10;Nxr1Fr1Sb1KKXRqmXUbUMpFsTJ9awImGvYnxWHwsYrGq8EgwtKUG1tEywmGHAgEPIOBeAEgOj9/p&#10;8dtUKsEADhgKmkjQDs4Aweu0AntzciyVnsjE0vFwIhKKh0PxSCQRA5LIpFJjo8nRzO3t2CiA50As&#10;4gUEOhoOxKOhVDycSURGk9HReCQdDSVDkVQ4monGMtFgAsC22xV0mF0GlUku1wOuzBLIaHzJAFeI&#10;F/LQI3SIgtKop9S6huut1GpJfwWlpZTcWcdAdPIIHToe0q0aCplG0h5DKmBJhiwhvzEUsAR9ZqWY&#10;iYQ0tVUAUljYWVbWWV4Bqa7BQMCqEW7Ybw9HnG6/xeY0OJwmj9sW9HkiIZ/HYwM2r8Om9FplXAK0&#10;t/IRtPgLRMWD25kVlY/QwDhVl8PsKmBC85ndudzOXGFTnrTpsa7rsQ2VExwqiAwVRqkF4cFiLTJv&#10;sOU+ou4+BVI8DKsY6ilDtRaAmwqFclp6fTR5MJt4tjRxujN5tjt6spk8WBQ7FdVNJZWgx7UVj6qL&#10;H1YXPK7Kz6nIyynPf1ye/7A8705d0T1ITS61r0pLBesIzWZKnZvZ4Oe3qPHV6Ir74PyHDfkP6oof&#10;Veffry54cDuqPrnTWZGHba/BdtYgOkC9zSX9rWWoNhC4pqCp8EHt4y8qHn5a8vCzwkefl+TeJSAg&#10;EbdhajTI5Q6iCTACAcYcwlCQXYhWEAFc112Z11byAFKdj2yrgtQWN5bkVOXfdppsqSpGdjQx0DAO&#10;HklHQoFPeAcoj9LbQIRUd4Ee15Xe7eupM3lV9jGXedxrngwYx/2SoGkkaBgJ6WQJk2HSqRu1GlIm&#10;/4Rz6enos5OpuWnr6pzzYn/s5en8q5PFN6erHy93jzdmEl6TQy8RsSlcBp7LxOlVHJtRFPbqpjLe&#10;0YglZFd4DSMuLc+hZBu5RAsb6xKQbBysmY218UmOkUETC2/lkeVkuAANHkF18fpbOf3tbNTtknxs&#10;LExGI1ol3KhJnbEbokYVGw+3KLgxr248bplM2dbno04jf27c/+Ly6Q/fv/mnf/77f/fv//Xf/8u/&#10;frh6yUTjkbUN/aCKntL8/tpCTFsxDlw0BK9hIhqHYQ1cdKuI2C0bgMkHYQIchAFvBjQa314JrcyF&#10;VecSmwqE/fXDYFAP6EFzyaeYznw5pd7BaLaT6yW9Nej6XEhLIZLUiWEh0TwcXkghiqkkGQ0zQiJK&#10;yGzlgESMlw/3GmndMnTdMKyMRmwUK8gqp0TpVUudMqGBK1Qx+EIqh0lhDKDJ6E40pBrbWj7QUqDH&#10;1UWH26YlPWPiHg2qYritAFeVg63NI7SVotrLMdAmDKy9rb6wpfgOta2U0ZA/WJuDAD3AtpezST0M&#10;Qu8QEkLqbkA0FGIb8lnQagW+XU3pVBEazcQWF7HFhKgWtudRah9jKh5jK/Mwlfn4umJ8YzGiPq+v&#10;NrenvgBaX9bbWgMDN6BRnTwhWWcT2cN6W9yij5i5ZjHTKBC4pCK/ciSsFsV1xnm/b3fU9TRtWYtb&#10;VhLOtTH32rh/dTK2PBmdTLDYAOtL0LUlfGgNtw+EacsDeDzYUy3DdVoHuq3krpG+ag6qdpjcbHWx&#10;J9YCU08zC4eL87trgViYO0ThDOIk3AGLludzyNIR63jUqWAOQatru6tq0J1NChEhFtWMZtwT4+lM&#10;IpUMBOJOp17IkzLINhndwMIBNZaSRx5LeZYWJjbWFlbXlxc3VnfPn12+e/Hm6w/Xb1+f3Fwf/5zT&#10;y9s+ms/fvHn59dfvfvjhy+9/+vjdj+++++7VV1//0rn66s2H2xm5bz5evfpwefP+9OL10dmLw5Pr&#10;vcOLvcPzPYDK+8frW3tLKxvzCwBRFhcWV9aWV1eXVlaX1xenl/xml4rOkhEJI7h+s4xxfrl+9upw&#10;e//Z4vLO1MRSOjzm1jnUbLGeK7KKpHwCgQTthDSUdzaVkLAQo2YkGfVmErHRZDIVSyTCsUQ4/iuN&#10;xclXKAc5XBKDTWWLACRzRjQKjUtvCkQT01tPT29rh+fXm4fPxhcWoxNZbyJtD922dTD7ojKjgyXW&#10;DAtVfLlRaw2GEvMrm6enz9+9fPfNzzz+5t1XX/3C46Orm2cXl0fnV8+eX++d3vJ4//QSkOar1+9e&#10;vQc+XC8vgM33/GL/5GRrf29tZ2t5c312edEd9KsMRl84uri2ubi+ubi2urg8a9IIqOhOIrSB3NM6&#10;iIDpZIrp7Oz88trM0srs4urcwuri4urKEvDH+FjMZJAQ6KgGek+dBNfLQ/ZaxdypqMOtoomIXSIs&#10;zCfXPp1ZP9nZ39uYHo+qfBqSmtkvpZMWMpmD5YUxt8Enorg5WJ+ENRnyrczPLy0sZKcmEsmQCygE&#10;FCwxlygexiq4JBkQwYDDonQ5TTabwWjWGkwGyy2dLU6j0mvgeDVUPQcrJKGB52VS0dR4IjEaMRhk&#10;BCQECW7G93WrxKJUIp4YSyUyiXgyGo2HwnGfz2eW8Abx3c0EaLucy4xHAqMTo6PZMYDHwVgoEA0B&#10;SAbADBA6OZZMjCZTY5n0+BjA4wywI0+MR9PJUCIWTsZjAKonxjLTk5Nz2em5bHZ2YmxqFHgN0RSA&#10;80AEYHMyFIh5vSG3A9B8j8Xk1OjMIq1uWK8kWeVYK79PQ24U9pYwu3LITXcpHUVCEtyqEITsGpeO&#10;qxNgDQKMV8kI64URuzwVMiUi1mTcOTkemhwNuIxSOhYKawR1VBS1lhS1lRa3lZdAGmoGcQitQuhy&#10;GCMRTzweTCbDmXQsnY4GQy63y2AzSYxyBr2/CVOfB8AYW5OLrs6HV+YiqvKJDUUDTXnMjlwxtMBO&#10;qA9T25NDLdPsxk1F66aqdlNZvadt3FE0pWmldmyhBl9t5/UbuKghRAOsvQiBqHel7anDmfjFavrF&#10;3viLo9TZTuJkY+x8wz8fH+QQEIgOGLQJ1tWE6m7HQbvQ0E4UtB0FaST3NfEwHQoyWEZokmPrrIOt&#10;TlqTndFgpNUPtOd05n7ekf8YUl3a01TZUpYPILmq4H5t4cNOUD60thjaWNrXUYnqqSchW5UCCq63&#10;ubM8r6MwpyHnXvmjL57c/U3B48/R8C6DXuLw6pUmsdoq19rkKpOQJxuislBoXGdzU1FrfQGsoxrS&#10;WNZeX9bWUN4LbmRQcRQcHN3bSUZClQKGXsGj4KEIaF1/B6ij+gko79Pq8gdSJdM35jZnXKZJvykb&#10;MkwE9WN+VdrF9SgkYa0+Y7WM2vRhTXjSefpi9eM3e69eLW4se462Y+d7o0eb6e9e7/39V8+/vNxb&#10;n0oAEqweGTbIORoxzarkePRCu5IVMUu8Wp5dPKRj49XDaDOf5BoZCIipLj5RT+tXD8LVNKQQ303r&#10;aRyCNg503R5PHuquE+A7pUP9MacyG7WtZCOX+6tfXh99dX18vbd2vDaT8pvnJwJL05HNldT6cvxg&#10;e2JpJpSO2q4vd3/46d0//uUP/+7f/vW//Kf/9Kef/s4iVRI6wFQIBFpe3FH8CHDK1rJPwRV3YNUP&#10;kbU5qPonyNoniJocXFPhQEcFvbuaCq7ENhV1lz8gd1ay4S0MaP0QuAZe9Qjd9ISDrNYMtSmJ9Uxw&#10;IbzyAaaznIRr78e2QzBtMGrfkHSIZxSwDVyKbIDCR3O5/RoB0jDcq8Q1cXsqKOASOr6VOdzPYOPp&#10;HPIgE0+mIciUXgq+hwDvxHY3YTqrsW2lpOZCMazSx+iKsLvc1GYVCkRryaE05uLr82A1OciuMjq1&#10;lyuisIUDZHIPBlJN765itBQN1D1GVt2F1T7EdZXTkM0iUo+GhtQMIvTkPhcdFeBifByEY7DLgmnw&#10;4JvN/SBe80Mc6IuOx3/T/uS33WUPET+32CThOulMDEdC52tGhHrpsHSYJhlQexXWtNk56baMOpVh&#10;E9+l5LpkQp+C75MPWQBUcuRjFutqxLwStq8nPZvjoe3p6M7c6MHazNHW6tGO3eXoqq1BVZcy2yvo&#10;HUW4llxYwxMiGMTqq5eimk0D3WYqVElpG8bXiaTI5Jx9Zn986XRl5Xg7kkkS0WgktBvX101GQelE&#10;mJRDCds1SaeRCoNCa0A9jWVUYpvVyorGzMlUOBKJhL2egNWsEwC/BJZLwdQPY/gEiFnNnpoOLyxP&#10;AqBcXF+Y3VpePtzavz65/vjqxcc3Zy9vjq4ugTx//erF+/cvv/zy3Xc/fPnT77788Xfvv/v+JQDj&#10;j7cNm6/efrh59/Hl7UpQgCt/dfPq49WL9xfXb0/OXx0eXx0eXz47udx/dr6xvT+/sDY1DQz+81NT&#10;8/Oz8/NTc/NTC6lg0jAikwxSuTg4GdbisUtffXny8puXN68/HuxdjSXmjXKrnDXikClMAp6QREC3&#10;NnZXl8Haa/ksYjzqnJ5KTWVHpyazE2OTyTggRrFYMP4rdzjOGhFjB6mYQSqRxiLS2NThETZfpdA4&#10;3N7U2OQK4O/nP8/oWtjaTk3PBFJpdzTuCMWMrqBEa+VIdUyhmjmiFqvsNm9mYnb78PT1i7dfv/3w&#10;zfvbVTW+fnnL4zfHVzdHz69Ont8cXd7snwE8vtg7eQ7cv3z19iVQpNyuXnlzdnX17Px85/Bw/ek2&#10;oMgLayujU9lYJpOezM6vbCysbswDIruzubQyY9RLcQgIrL0B1tqIhkDUEhlAofn55bnFlcWl9dW1&#10;zZXluemxQNDKUzJ7hmG1zO4mIaJPSsSPus0zcaOdj1CQezV02lRs9Hzv5Pr49GRvZTptDBqHzAK8&#10;bIgwHYuf7jxdGo0lTIK0djgoocfM+pXp2fXV1fmF2Ymp0UjMbTFJlRKahENQ8sl6CU0lphpUPKte&#10;ZjOrrFaN2aK1Ws0BryfsNfktPJeSrB5GymiUpNebnRhNT6RGp9IOh5aC6UVDWsiIPqNaMTU5sbq9&#10;vri2NDM3lZ0Zz86k4wmPXsEdREAG+qEes355cWFtc2NhZXl8alJrMujNRofXGU3FMpMApDPJsURm&#10;IgOQGFBkgMqZyfH4aDqSSgAB7mSyE5Nz0zML0wuLs0vLc7ML0+NZQKNvkQzsCYnRaCjui6eiyXQq&#10;HAsHw65gQOexsf06ol/Wb6a3ssGFyIo7vaVfoBrzuSSoVSvyuU2puHsi5Yy7FTYpxSUi+aRUj4bl&#10;t0kiPm0m4cxOBJbn4mtz0dGQSc0l9beA2svyO8uL2sqKWsuKOqoq0N2dIyx6IuSbHItnMuFUKhhP&#10;Bv1Bh8upsxlGDCIKD9MyDAENNhdSmkr6q/IRDeU6Lk0zTOLBmpWIehOm3kNpTnLAo7zOeUnHyyDh&#10;VQB5Zu3Y1zaemrqeyhtXRmqmRlrGVOhJr8SmYQ4SOgYGoamVVObZ4uiLp2NvjjM3R8nnu8mLnczz&#10;ranjlfBUWG2UiCVsmYitkQi0Iq5CwJDyBtRCskVMNtD7xP1VHEiujljrY0OMlAYJDkTrye8s/W1z&#10;7p36nAetpfl9zdUAlesKH9YXP2oqy2kouF+Te6f0ySdVFQ97eurQqLYRIYXDxPU1VXSV5DXnPap4&#10;fCf3wSd5OV+gUN16uzo2G/UmHHRgWGfjFEaBI2YwRTQiM4+lGBKqhoVSOp4MY3AoSp3YaFeHEl67&#10;26BUCrTqEbtNNTkV1hiFHD5xiATFI1rhPfVEUq83ZrNnADn2ATDWTwa1Y37DeMAwGVDEzbKgWhlQ&#10;mqI6uU3gieu3DsY/fLv7l3+5evt6cXvVt7MaeLocutid/Op659sXhy+P1pfGQ1ohXcUbNImHvGqu&#10;mU/RD2NtXJJnZNDBJRjoCPVgn4WDsXNxViZGReoZQXVwEW0AianQBlpfCxsN0bFITinbPDIUtorn&#10;R91vL7d/+PLsH37/+p/+8eMff3r1zbvjlxfry9PBtYX49IRnesK7vBDZ3hzd2Rg7OphPRG0vXhz8&#10;8NP7P/75d//y7//5v/6X//Jv//SvyxNTGg5fz+FiWhvBFQWQyrzeujxUYwGqJhdV/QRR9QhWfq+n&#10;9A6i8gGxMZ8OLhuGVhJb8pE1jwVYsE/GY8K7BjprSa2FPBhIBZRZhJah7nJYzeOOyocIcBUa3gSF&#10;1vXAmtDEHiobR+cTqVwMhQmn0SByBsTOgenJ7XxoBbk5H1p5H9YKlFxV0PZaSEttexOoram0ra6k&#10;q64U1lSBba/Ct5YTGvOZHUU2cktK0O8calGgKofbCyhNediaHHTtEwjoIbiliDTYSxUSaWIKnYlk&#10;ELqG+6qHWvKGmh7j6+71VX5GAheJye12HsonIjv5ZBcL76D1K9FNOlyzAdsohxQrugol7TmMms8R&#10;BX8Fyf81rOpBd10uQAClnmOJGNxZv3cxY58b1WTCNINgyMASB2SKiNI8brOMAzw2iLwqnlPKdYmp&#10;RlYfD90vwhN0DLKJTXeLjXN+/9Z4fH9+9Hh17vpg6fLZztX56OQUoReOrAZRm0rJDbn4lsL+pnxc&#10;VwWlu4raXcVHNBnpPXZun3SolT3c7k0qsjup+ePFtfOd7Mq8XKIgYYmI7h54ZzswgCPbGhjoHruE&#10;IyQjYQ1lkLo8DLxKqx3MjLsSY8FgxB/0udxmg1kiui0YlBz7yACfDHVYRVPzsbG5RGYunV4cT69O&#10;j2/Pr549PX13efP126v3r49vLo+vL6/ev3n51Zcffvjhm5/+8PWPv//4/U9vv/3u5yX5/2fLyNv2&#10;IB9ve4O8evfVyzdf/pyvrl99PL98fXL+4tnJ1e7B2frWwcLi5tT0UnZqMZtdAPRvZmJ2JjPjN7oV&#10;DA6fhB1AtpMwLemM/fD59tnLy2dHV4nIpEqklbNFOp5Qz+FQuju7Korby/MJve06OS+VCMwvZFfW&#10;FhYWF2Zm5icnZ1LJ8WgwHvFHf5WcnOaIpTAstgeDgeOJCDwFiR0cGOIrNfZYYjoYGZ+aXX96eH56&#10;/erw8mpuYzM5NR1IZezBsNbmkurMQqWRI9YB/65AbtVawuHk3NPD65dvv3v74btbHn/5zav3X94u&#10;p3h5exz/tlX11e2B66fHZ0AAMJ9evbh8+frs8ur0+cXxxcXh2dnO4cEvPAayur25tLGxsrm9ur07&#10;t7I+CcBkdWV9e2ssOyaXjSB6OsGN1T3NtWhwB5dECTvdC9Nz68B3A/+tzc+MurzaAflgB7ULRAO3&#10;sPr6LAJu1m+K6OlGWreChAwZrPtbB9fPry5Ojk4ONrMZu99At4tJUgoy6XCc7B48214f82viampA&#10;POgQcjK+IED7haV5AJZjk4lw2G42jMiFA1IuXikk6+Q0u5ZvVvAtaqHDInfa1QG/NR33j0XtITPX&#10;JsIqBuF6Lns6kV6Ym5uczU7PT3rdRhoBTuhpJ8GgVp16dnZqbWdjeWNlYWluaWVucTmbTHrVP5+H&#10;HSZgQi77ytLy5tb29tPdhaUlj89rNJv8If/E1PgcQNmVuYXl2dnFmfHpCQDPPxMaQPJoamL01rnH&#10;Upns+OQsgPlsdjo7NQP869PT87OTc1OZqdHkRCIxHkuMRSenR2eyYxOZyFjclfIrI0a6Q9BjoDYI&#10;4cXYmrtw0ANMUwUDDZVyBhQyls4s8wQsoxnfZNoTtkosApKFj3MrhnwGTsguHYvZpse96/PxvbX0&#10;s9X09nQoapXSkR3o5ip4TTkgNOCyEmhVZX9jk4RBCznNMxPxmenE2Hg0fnuU3RF1qwwCHA9RNwKv&#10;FfTVUtsq+kB5NAR0KZsO2fQ6JlFH6dFjW5T9VTpCg48DifDAM6r+JRVsXtI5K2qbk7Ts6zouDK3P&#10;zcCXzVnLwM6cL+FTCTm49FR86WRz+nI3+/LZxM1x5vJg9MXBxMu91LPF8GJS59ZqjFKNXqLVjmgU&#10;HJWMYVDQLYpBJaNnuKeEVP+5EPrEMdRopDQxoUWIhnvItlxUV0U7qLA2P6elrADdUU8EN7WUPK4v&#10;BpD8sD7/XnXe3ZL8O3VNJXQ+mS0Zwg7CcANwNLIDBW1pry2rKs+rAOVB+tqNHsPExpRnPNDV01hX&#10;+gDSUoaENRMJEJaAxJHRSAISioUR2qXWUY855dFHHaqASe7UiPRiroTJ5FD4wiG7Wz3MJ5Jp/QoF&#10;02QSm+0Kf9LpTAFy7NFmPBpAizM+1ZhfO+43Zv3ahEUL4Duo9CVNmawnljab7bzljdDR+dirl7MH&#10;2wAUHbsrwafzwau96fenGxebM2vjQauUpWTiTQKSEyg9GSjdQJ95COFkYdwcnIXRrySBZYR2bn/9&#10;cE8ts6+Rg+qQDMKtYlrMJp+OOVYno/tL40/nRyMOtWAY7XfKD7az79/sfffd+ds3O+dn80fPsuen&#10;U2tL/p2N5NSEM5v1zM4F1zbSS4vxlzd7qYTr5sXhD797/49/+f1f/vlP/+k//of//B/+w5vrF6lA&#10;yKnWotvbgDqvq6IA2VRBaKvGNpTCQE/6QI8Q1TmIykfw8nuEhryhztLhrnJKSyG+qZCHAqtoJEpX&#10;00AHiNMD0hCbZahGSnt5d3VuW1VuV0MxtBXU3VrZ3QogtgYKroVCarray7rbignwWslgh4XeYRvq&#10;kPZXU5vyIEWfNTz5tLbgbnXBw5qCnJq8x1V592oK7zcUPu6oyMe2gga7qsktJdSWPA2m2k9vizAh&#10;OnQVp6uI2Vk+2Hzb3wrXWACpeNBZk4+AtWJIPThKLxHTPoxpY0JB7M4SUS9IjmnUD3XrGX2mYbiH&#10;h9dRYVxkK6O7htJUQKp/yO4oYLflDDfe5zQ/YjU/YDTeV6Fq7QyYchBChtdJpWRPQh+YcfsWQp7F&#10;pGdx3DaVEvp1LLuAZeXxbHxz2uyZ8ip9Go5JSFZQ8TJKDwveRgFDWfB+Ibab3Q9mwblemW8tnTyY&#10;nzhbn7/ZX7w5Xr04m15aE9DYmPp6Qk0RuS4PeBfolmJ0Zzmlv4HU1zDQWy/AtGgG2pRDrUJGu9HG&#10;yCwF5p7NLp+vL+6vj01kgfLfbrQKgNKjowtSVQUGlRPBzaTupp46oFJ/1N2WJxAg945nj188Xdqe&#10;m8im3VaTis0ycYejaqGZS+AMdAfDusS035G0maJWc8plmwx65mLprenls61n755ffvnq8t3N5bsX&#10;11++e/3911/97ne/rD0IWPLLr769evcVkJv3X738+PWbnxtZ385Fvl1j8cvX7796c9vR+psXr798&#10;fv32+Oxme/d0ffNwfeNwefnp4uI2AOaZmaXpybmJyLhdqlczWDxiP6GvVirEbm2OrW/Ox2MJrcwo&#10;pPGlDKaGOcxB9WOaG/vqK3ubqwUMYizsyE6lp+emZubn5peX17Z2lte3AcGfnJiLRVJBX/RXWouD&#10;KRSjSJQeNKYHg4XjiDAUgTTA0ps8yfSswxV1eePzy9sHJ1eAIu+dnk+vrKampn2xhM7uUhptUq2Z&#10;I9awR7R8qVmu81i9qbmV/es3AIl/fPfxu9fvv3z59gMgwQB3Ty5vbmcb/8zj3ZNzIACPT55fX9y8&#10;PH1+dXR+DsAYyN7xMcDjpY2128vYDvZ2j57tPjveeLo/t745sbg0NjcPSPDU1GwsElYpRFhkd1dD&#10;RX9zHb6leYRIiFhtSxPZ7cWltZlMNqozC2ACTB2lA0SFdnBx2IBeGdKxjXSImtyjZzLn0lMnx+en&#10;5ycnJ/snRzsL0/GQmeeSkiWkPodUsrOyefD06fJkKKpnRBQ0p4DlUWlmxibm5man56cmpkdjcZ/b&#10;oTOqBWoxTSGkALGruX6dyKnm2bVcl1kU8ejHo85s1BoyDNtHsKpBhEUonB/NAkifWZiZnhtzO7Rs&#10;CpIC7yLDoSa1fDo7sbC2vLy+sggQeXl2bmE8GrbL+EMMHJw3QEqEgqsrayur60CmZmZiP/d7mVuY&#10;W15dXF1fWt9cWd9aXtsEMD4LwB6g8sTM5NjU+OjUeAYAM0DZ2ezUwszkLFAPpMOAME9np5cWppbm&#10;pxZnJucnp+YnpufHZmeS8xPB2ZQj7ZR4FSQ9AyxEVfMQlfSeMkzzE1x7MbG7kUVAqkQspYor1wq0&#10;Fnkw4swkfQm/2aXh6QVEp3TAoxiKWMTTcfvyZHB3KfVsNXO6njldTZ+sZtYyXucIg4eAYuurekuK&#10;+krKkFW1yMb6QVi3Wy9bnx/d3VrY2lxYWxydTtqNPIwQVS/oq6a3l2PrisDluSo+2++2W4xKl07s&#10;kNAUpG4xqkmKadINgs1D3U5mn5fZE+H0JEb60mLour53V9l0rmt+ZuiclHXtZDTnG6MTMWcy4ds8&#10;2po92sieP52+OZ56fTb14Tx8uhY7Wpo4XrbHbQaL1OZSak1CjY5t1rLsiiEdo48JLUNVf8rqzouL&#10;e4ykGhakENXwuK+5gE4E8xiYASwc1tYIratgo6F8bE9XRW594b3Gkof1BfcbynMbG0th+G6RSawN&#10;GLVeHZFL0Ho0Yr2AzMLjaKgBAWXELJk5XJ54OjesYFeUPe6qyiNBG0k9LX0tVU3VRaUVuSX1JS34&#10;brZLpc0G5WNeYcwmilolYTNdwyVzSUMsIhINxhN64Mj2LmgdMKDz5QyJccSWdOkTTk3KrUp7lBnv&#10;bUb9mnGfYdytAmrphMGfMNhdYo9bFvAqnHaBw8lZWfOdHqUOtgKzae3KpG1vIbSScSynXHGz1MAf&#10;0LJJRh7ZJRuyjRDlZKgU1ynDtCtwnQp8hxDZSIOUkzuKca1FmNbSIXiTfBhjUwx7zSOZkGl+IrA6&#10;n9jfnNlYSMcDBi6jXyrEL84EdjYz25up68vlH74/efUC2LODc9P2tSXv+Khhasq5tBLb2B5bXx/7&#10;8P4sFnVs78y9eXf+p3/6/b/+uz8Devzf/x//7afvvpseHbcoVN319bVPcuqePGwtymkteNiYe7cp&#10;7w604klf1S2V+yoe4BsL8Q352NpcfH0BF9muouGG+9qJTeWs7goJulaObaK0l4FBefXFj0HFD6pK&#10;H9eB8uoq8kAlj4BUlNyrLP2iqvC30Jr7HEStmd5lo7WrsTXUppy+4s8bc34Luv+bwi9+8+TTX+d8&#10;8re5n/9t8b2/rcr5rK0sr6+uDNNSim8uQFXdZbTmuIfbwuwOO7FhBFwyUJeLrcxDVxXgGgpR9Tng&#10;ks8hFY9gDSX9HVUYSA0fB7YMoy0DPa7BXhu520S+XbBBgOiggxuY4AZKezWmuay/Nren5DNM5R1m&#10;ax6j/gGj4T679TGrLUcKq4hJ8DEpWUHqoiHqlAKsWjmgt7FtfqknbgplfN6UV+3TSxxSuVMqtY4o&#10;bZLbLiVSBoFDABMhIGhlSVcpqLeyHt1Qj24E9VWW9pRDGL3alCW1O5U9XZm93J6/PFw8O87OLQuG&#10;WPDKalx1Mbm+ENjC/Q35qM5yOhnMpCEGcZBBWL0AXa+mdRrECIuFFswYkkvh9FpqdGUinb3tuRUJ&#10;hXw2u0kqo8GRPbV10KqKvjoQpLq4rSKnpeYRElE7Mee+/Lj3+tvnlzcn6UhQPkyzC9k+CVM2BBdw&#10;UKmsOzTt1UR0Yq9SFjTI4xZZzKxO2qzj3on9xcN3F1cfARi/evHdh3e///7jTz9+++Pvgbz/7scX&#10;X3/38svvXnz89tWXt8s9vfv2h/ff/PD+6+8BKr/9+PWHr7978+Gbl+++Biz58ubd2fPXuwcXmzvH&#10;u3tn+/sXBwfP9w8v9p6d7+48m4yMWQUKC5enZhBHhvoSPvn6XMKlU6k5AgWdraANM5FIQkcLvBEE&#10;b65kD6CDHsvCfHZ5fWlpfW1hdW1+eW1ueW1xbXN5/eny2tOZ2ZWx0elMavJXaOLgEEfAFsnIDFYv&#10;BgdFYXr6sQgMWa40uT0xlcYmU5odnujMwsYtPq9fbD87ngI+K2PjFq9Xa3WoTDauCKjNFSyhRqSy&#10;q0wBX3Ry9+jm1bvvX7/79sXrD9evbldUvJ2jfXlzdnV7wduz59cAkoGfBtwCD15cvzy7vD6+eP7s&#10;7PzZ+fnB6enW/i4AYyAbuztr2zvrO083dw/Xdw9mNzYy09Nj41MToxOjmXQg6JbKeVgkGNFWh6kH&#10;DXQ083FYt1wxHwsvpzxJG1dBbaH3VJA6qwd7u/RCdtyhdEuIxgGImoKPWdxP1wH0nz092N3eW9s/&#10;2Jgai/lNQq9iUEbuVTOH5seyO5vb28vZbFCdNHIDcp5VPDIWiy4vzi8uzU3PZ9NjiUjU53UabQap&#10;QcXXyoZNMqZbxfPrhV4dz63nBs3ihEMz6ddF9cN2PkY9iLSJxbOZSaAwmlkEeDzqsWuYJNgQCjKE&#10;7tOIR2KR0Pjs1PTC7OzCzOzcxMzcaDBgFnHIwwSkkEFLRWOLi8srq2tLKyvTM4DhTi2vruzuPwWy&#10;s7u5ub22vrm8trEMjGpLa0uzi7PZ2SkAyQCbARIDeAZUeHJuOjs/Mz47MzYDPHkxC4j+4uzsEgD+&#10;7PwtjBNz2WA2bkzYeGZev5zUyu2vFeLajXyiXkgcQjbgIKUESK1smOI0ys3m20UaJGqewapyuUw+&#10;p8FjUVrUXGCw9kipXhU7G7asZsNP55KHS6mj5ds8W0rdPJ27XM2uhN1aKgFdUwErK4GDytENNfC6&#10;SjK03SrnzY9HdjdnD7dmFtIOHRMpxrYK4I2DrRWo+jJiT7tGKjIZtU6nKeyzhB0qFRMjJnTKsK1a&#10;YoeR3GkdgjoYUPcw2MPqSkkRqybivgWzLGxYHamfE7VO6vDbE871pXR6NDi5PDH7bG3idGvy+mD6&#10;w0Xiet+xOxc6Who7Xw/PRu0eTSRutdpEJi3TrqTpGTAhrIrW/FjSD4rLsBkFSgwvQTc8QrWV0QhQ&#10;Ppsg5A8KOdSRYQqfjNQyCXJSP6ymsKX4fkvpw8aiR02ggu6e5mE5SxEwyoMmVdgCCGtmf86znPAu&#10;xHxzUfdMaPRwfup8LbE+QWQSuztq6BgIj4Kg9Hf1ddR3tNV29HUgmaRhh1KUcYunQpLZqCgbFI56&#10;1FNBRcw6rOIMC6koDASLhnS1Vbe1V0IAeZLRRmxSZcSiiDtUaa8i5ZEl3YqMTznmU4959BmbOqRM&#10;znoXV2OJiC4Z1Ebc8oBdFHCPxILSpSnL/oov4xP59YyQge2QUIMabswwohpCKYHQUUpGv5DUyeiv&#10;ZyIaWYhGMbFLTATTYXVkSAUD2SQa7OWRe6ioNgaxWy4gKUQDCuAn+DSxiGlyzJOMWaJ+TdgjT4W1&#10;G4uRTEK/uhh482LtH/5w+Xc/ne1vJ7MZw/aKJzuqnp40ra/H9vaye7szX364CPiME5Ph129P//lf&#10;//Cf/8u/++///b/+v/7Hf/+XP/1pbW5ByRe2VoBADx+A7t+pfXQXdO/T2if32opzuqsKeqrzoKDH&#10;twtmNxUja3IRlU/wjSU8dLcQ38foruX3VsuQVQJYOaW9BFKVX1XwsCT3Xknh/fKyHFBVfmV1QVnl&#10;k5Lyh8UlX1SUfNJQ+slAd4kM32gYbFPg6hhdhbDyL1rzPq1+9GnRnd8+/uRv7v/2r+//9q8eff7X&#10;Bff+uqHwLrSuFNFahWwp6au6Cyv7tRILCnI7I9wuG7F5uLmoN+9u26PPu4sfIeryYdX3u8s+Qdc+&#10;YvXUCNHNSlKnm4VKiskhJsJO7FAhGhWo9hFEJ6OnjdBWj22q6qkuai172F7+oAf0gNTwhA8updXd&#10;H6q/R6n9YrjtiY0GjsnINhaCB68fhFSwMc0MTCOb0i6gdct5GK14UDFClUjoMjlDqRxWq4ZVqmGJ&#10;eIjBwMARrXVNhSVVD0rrHtW0FTaAy+q6SivbCys6Chv6awaVg/6lyMTJ/MzV+uz5ztLxfjIzQcOS&#10;+qtrUFWFyIqHhIYCVEMBsquczYRrDTyjWcyjIYb6G/j4Fh2/36obdLh5Vr9U55NrPWq733LbtdDv&#10;9LvsfhuAEA2HQIJU1XSAQO3lZc2lec2gR13tRQrd4PbpxPWH/esXR3G/W8miO0SA2A9yKd0jclJ4&#10;yumYtKvienXCbJkK6id9I1E92ysftok0acf8xdbRx8vn37y6/u796x+/effDd1/98Ltvfvz9R0CR&#10;f/jp/Q+/A/Lh5y+/BDj9u7//7nd//82PfwAE+psffv/xmx/ff/3juy+/B5B89eL96cWrk7OXR8fX&#10;x8fX5+cvz5+/Pr98fXp0nfbGLFyRhck0MEiaYYA7TB13SIDFaqkMOR47DAWjGuvgLTVEVJfTJl/f&#10;nD0+Ozw8Oto9AHL89PB45+B4e//Z5u5ttveOAPXc2Njd2tz7FRxNorNFCp11RKHDDdCgCEx3HxLc&#10;gyAPMKVSPYcnY/NkYpneaPXNrmzuHp8fX77YPTqZW10NJGJ6u01tsvGlaqZAzuDJuRKDUGGVaRzp&#10;yeWL6/cAj1+++Xj98u3li9fPX7w6v745ubwCiA7k6PLmdvrT8+uTyxfnVy/ObluCXB6dXxw/f350&#10;cXFweqvIC2srQJLj49FUJjM5M7mwlF1aTk9mk8l0KpFM/XymE/iVGo0qPo2I7ahFNlTg2hvovd16&#10;BiWqYUV1A8rBNjq0igpt4eARbq0oaODYeSgtqc/MFaxNrZwcPj8+vnh6cLC9t3XwbGdtZTrqkjtk&#10;JMVQr4CEiHt9W6ubmysLixP+uF0SUPMsYk7Aalpbnt/YXAUsdm55YWomOzaaTEb8Pudtew+9lGWR&#10;Mt1qbsDID5kFEdNI1CBKWkaiOoadj1VQ+h0y2ezoxPz87Mzi1OR00mmRMwk9DDRkGAtXCrl+rzsx&#10;Pjo+nZ1bmFlYBHA75XHr2DTMEKZPxuVMZMZmZufnFxaWV5eXVpaWV5c2tjaf7u3sHezuHQBI3lrf&#10;XF1cnl9aWdza2dzYWp8HcDs3BWQaoPvS3PzKwuzy/OzK/PTyXHZxJrswA3B6en5ycXFyaS41nw1l&#10;49a0X+HV0RV0KL2vioVsMgsGk07dRNhp1wqYJAi5v5rS12AQMcNuo8ej15skUhVPruKrVEKNSmi3&#10;qDwOtUfF9CsZHiU74zUujUU2Z5L7S6MHy5mducTWbPxsc/pmZ/HFzuJmJmTkUCmdTbCq0r6q0m5Q&#10;IayuggxtVbIpkzHXDmBRNpmU0suFN9MhNZiGMnp/t00jk0tFMrnYZjMEfDa3VakWDCiGYFpyl3Wg&#10;y0xoNhEabYPNDnqziVwdZHVNKQlbdsbUSPc0r3WS3ZQUdGcsrOyYa2IqnJlLTO7OjR2vJk43Ujd7&#10;/tN19+Gi/9lS/GQlvTvjHXW7Qwa3Q2aVD1l4WDGyjlJ7V9JbmhpBpkZQOlztYFs+ormYhu8T8+kS&#10;0bBSyVcquFopyzxCcwqpWioS21jaVnSvqeh+e0VBW00JGtenD9lcswn3Qtq9kIntzMePlj072eDe&#10;dHg3G93NTlyuT99seWejhGHciICqljA4w/hBKmaAQeDrxMbRgHUxo5iLcyYDrKkQfybCywZ5Ez71&#10;YkwzFZD49WwlG4YCgzvrET1t7e01TT11RCGJqmWzXApB2CRPuZUZnyLtUWS8CoDiY05VVDNiZU0s&#10;+i8vl8/3p3x6HqqjHFL7REDt4VO7XRpqwMCwiHA2EREorSxcoldMB/Lz9IROel89CQLiENok9D6r&#10;jOozcJMeRcgywsB29DYU9tQXkuHNTFLvMKnXoByOBrSxkF6tpBv07HjMuLqSWJwPR3yamVF3NuVI&#10;h7Uht2h/M/HV283ffXv47futlTlXxMtbGFfOZKSzk7rNtfDZ8fz58cq3X14FvfpEzP7y9eFf/uXH&#10;//Lf/t2//cd/+U//9u/++R/+4WB9U80XNpeWVTy4D3pwt6ngcWtJ3u1CflVFHaDc9rKHnWX3EfUF&#10;SCA1+fCKJ+iaokFI81B3AwcKMpIajcRaJqQAVpvTWJZTWZZXCcqvqS2qb61s621u7W2saSuvaimu&#10;bcjtbi+iYeqlA80aaquc2EjrKuoD3W0p/BTwYFDu3ZKcu/kPv8i5/9sHX/zN43t/C8r7rK+ltL+9&#10;ur+9ClyT01r4N0NdT0JCaJjbZafUy3rLMaX3m+78TcP9X0MrcvCtpeSOQl5/pZnWFRAg3Kw+Ow1i&#10;o7RbSc06TI0cVs6DFA9DKgbBNajmcnBVQXPpo+qiexWFdzsbCxmYNiGmRYqsBxQZX/kZuvJTdk+p&#10;m4dycTASTAemvqC/5gmyKR/VWoAA9tiWJ+j2QkIXCNtWQe5pYOI7uWSwiNYjYcBHhuC8gV4GrpOC&#10;aCT21xIR9YT+Jiy8AQWrg8Nqe2G1UFR9PxUs84pjW6mpi4WZk9WF3XW3003ohfdVg3pKH8FK76Kr&#10;HyPq8pBdpTwe0uiWeuM2i01BQnVhu2rY2FY5s0fCgzE5MAoLgaLCCDSUWM6xOXRer8XvtkU8brfB&#10;yCYNdFTWNRaVNRQVNJXntDcVEAdaZ9Y9V283j4/WbVqFQciyCGgqGnIA12rwiZ0TFvOkzTjucMyE&#10;fKtp40xAEDMwfXKGU8z2K1wridXX+0ff3lz9+P7l9x/ffv/t++9/BND79e/+/ts//PG7P/4jkO//&#10;4R9/+OOffvzjn376459/98c///R3f/rDH//yu7/783c/AWz++y+/+d2b99/evPr4/PbyrhcHh+cH&#10;B2dHx89PTq73985XZtadSoNdKHLxOfohopyIUFNxCgqe19/P7YMRG2qgZXm99aVcOjoWdx2cP716&#10;e3395tXpxeXh4dnB4dnh8dnR+fOTiysgx8AtwMGL67OLm8vLl7+Co8gMjlSld8o0lgE6F4bE9/Zj&#10;e2CYfgQBT6CRBobJg0waUyAQazyBxMTs0vbh8fHzq8Oz06mFObvXozKYRmQqrkgBIJkt0nEkBo5Y&#10;b3JEtvcuXry+tf6bV++vXry5fPnq4sWL06uro8vro8srAMZAbpfEuryF8S85vby6/Yb/xeP51eW5&#10;laVALG52uBzegC8cDyUy4VgqFI1FEvFYJhNKpkPxdDyVCofcMuEgElzd31KBba6iQxrE6EYjvUNG&#10;aiK3ldOg7QYOLWoS+eVkAw02goGPOgPHT49Oji+fAVXP2c3ZxeXZxfHBwepE3GSV4FUsGBsLsasU&#10;i1NzSwABp1Nhl9KlYlkkw9oR9sxEamd7bW17Y2ljfWV9fWlpaX52enIslU6EvHatVSswK5h29bBP&#10;z4pZhFGDIKShh7RUqxAjHUC4VYqZ0dFsdnw0mxwdDznNEt4AjIvv4xBRWokwGg5GM8n0xFgW0Nls&#10;enQspNXwB/A9+L5O9YhwYvS2z8vUzNTK2vL65jpwCyAZuAXQu/N0e3tnC7hzK8cri+uba8D95fVl&#10;AMMAj4Hb5Y0VIEsby/NrczPLU9n5ifHp9MRUcnY2uTSbWBh1j/sVftWAkQOoTxelr25kCBWyqWcy&#10;kZmxeDYZsqgFNFwnHlpFw3Y5tJJ40B4O290eg1YvVqm4ChlTIqbbrcqQz+jVcX0qpk3GDNs1s6Ph&#10;yYRvdjS4lI1OJb3T6cDqTGpzNrM1m9qZS8+nfWbJMA5c11H+pK34cW91KbGziQbvlNCxGY/WKBjg&#10;oDuHYS3EtkpSV6NZyg97nRqNUqmQGrRKm0lr0cmMMo6BRzQz+03UTg2mWosFArJRGz3Mdje9w0Ht&#10;8DK6woz2ZQVyTYkM0VtM1LaImTuZdo1OBFLz8fjaWOp4OXK+ETzbCJyuh883g8criZOVyOZkcDbi&#10;CuqMcqqOCZegaoSQgji/N6tAe2mtzI5cXEsRA9MjZNNEQo5MylWpBQoFWyul6/kkMwurHegf7KyB&#10;VOS0FD+AVBd31JVTqLixjdmp852Js53xk+2Zy8PM6XZgb967k/Vuj0UOZ1JnixOXa5ZxD0MxbHCq&#10;/Am7K2azp9y+2YR3dcK5NW3ZnpGujDImg7TJACcbYo/7+NNByXxEPhOUJKxSj4bCJREpKDQK2glu&#10;6EC2MA0chl1ENPKHfRpe2KJIe5VpryrjUY661BkLz8oeGEFOzLuen89uL4RY2DZIxSNgmObhwEIi&#10;VMmAK2m9CmqPkYnWUhF8RLsYA1ZTYCPoTmZvPaULxEK3ejXM2aR1ImZemgpkomaTiomHNXfWFLZW&#10;5EEbS0n9bXwa2m0ROy0ih0Wo0zBVSurUpPv4cHpzNZ6JWeYnAjYdVycbms5Y3lwt/fDlLgDjm7Op&#10;xWmLXU+K2ClzSeHKtH5/M/r6ev3qdPXrd2ejSVcm5Xz1ev9P//Ttf/wv//xv//Ff/+t//rd//+c/&#10;X+4fGkWSvvqG5qLClqL8jorCzsqiNlBBa/mTppL7dXmfgMvv4VpLiC0liMpcWNljUmMFq7eV2VMv&#10;RVe7h1sdtEYerBxc+bC29FFF+ZPyqryq+uLGrvqWnubmnoaa9orapmJIWykL12ZkIxQDLSPYyuGe&#10;YjjoQVvBFzW5n5UX3KsG5VdWFYEqC4qLH+YBeC55CGksxYBrYG3lnXUFLeX3+usf6KlNaQXcS2/R&#10;o6vYrU/ghb/pzv8NoSFPTuyyMPuNVAggtS5Gl4nYrETUCSAVvK6i4dYcasN9atMjbO397oq77WX3&#10;6/LvVhXcARXcqS7PqSzP6WguYRA6Bbg2UX89q7UAU/EptvbeCKoOMGMxrhPXXHa7ngfocVd1DqQh&#10;r6etANKc2177uKuxsKepDNZYgmwrw3Q4E3yCAAD/9ElEQVRWEKCVZFjtAKyR0tswDFg4BSql9sho&#10;faJBGI8MFQ72Cah9TDKENgChDHZzJWRHXJtZjc0+nZ5fn9MrVaiOjvaS3M7iu/1VD9A1j5H1uciu&#10;Yg4XpnLyDEGt3qUj4JHdjVVESA1gycLB9gFiE5rQRqD14wfhJCpSJGO6/SZ/0Bb0OyN+t9dipSCA&#10;3bCusbCoqTS3rS4fDi93+Nmbu6nseFDMpFrEbCOXLCBB0Mg6b9bqmXe7l4LOuVBgJeVeTEgSZlZA&#10;PexXsoNKVlgpTJvCB1PbX11c/gT48Vfvf/z+40+/+/oPf//93/3jj//w55/+/E+/+8ttfv/nf/7D&#10;n//57/4E5F9+/w///Ic//tP3P/3xzYfvr158PL98c3R6vf/sYv/Z+bOTy5PTy+OTi31AarcOFrKr&#10;IVtYyxOZOGzdEEmC6dcMEOwcpgCFgFeDuiuKu0BFqK56lXAok3DNzo8trS+vbm9t7D7d3N5Z39jZ&#10;2tp7untw+Oz46Oz89Pnl6eU1kPOrm+dXL69vXv8KCsNjiUw6SwZQmULj4sg0OIrQC0P39iGhPQg4&#10;Ak8g0ShDLADJEoXBYPWkxqeXN7b3T06OLs6z8/M2j0eu0fPEcq5YJVJbJBoHR6TjiXX+yPj23vnZ&#10;5evLmzeAH1+9fH316tXZ9fXB+fnuyenuydnB+SXA49P/Px5fH108Pzw9ffrs8JcpT0sba4AQO7x+&#10;m9vncAetNp/R7HT4/FFAS6emo2NT8dFZ4PWMz0yMT8XMZtEgDoxqA+Gbi4faCobB+azecjqknofs&#10;i6rEYQXTzIDLb88Ny882918+f3l5+frk4u3p2euL85dnFydHR6vL016bgqBm93EJYAWLPhZLjWXG&#10;x8eT0aDZaxa61OwROt6ilU+MZ7KzM1MLC7OLS4tLy0u3c9GWlhbnsxOJkN9kMfBNKoZZMeQGHN0k&#10;DBuYHhXZMoIRD8KtspGxSGhiNBpPeGIxm8ssEtORCgZ2hIpXj/Bv5wmPptMTo6PjyUQyaHeouSwi&#10;CQVBgltNStXszPzE5NT0zPQKANaNtbW1lWXAkgH6bqxt72w/3Xv6dPc2e3u7gB//guS1nfWVrbXF&#10;tSVghwCysrk8vzKVnQG2XCKbDU9N+LIp23hYEzEzrXzgY9zIQdQKyLCgXTc9npqZmZydn16Yn5wf&#10;T5ikLAaqAweuEdKxUZ9tNBVMj4bDYYfLrbXbZGaT0OWQhYLGRNjmNfBdKqZGSPXa1HNTqZnJ5EQ6&#10;lI57IkFrJGhLxlzxsC0dc85MhJZmorPj/lTQxBvox3TW9daWA4pM6moaRnSwMWAhGc5AdODba0iQ&#10;Jq9GOpOKJuNhq8vmctkcJr1Nr3Gb9T6L2qMTuVQMEw+po4N11HYdpcVB6zJRWtT4OiAqJEjVm5/i&#10;tK/pMWluhx1Xpeqv9YxQx/2G8bQnM5eMrU9EjpYTN7vJlwfRq6cAlYMnq6Hj5ejRQmxrNJAxu20c&#10;M7svKcGsWOnRESgfnotrfCAgwZQClljAE4n4KtWIXjeiUrLUIoqWhXHxCPpBOKO7HladD60qAFeX&#10;QFvqNXrF6unO3MXu0quz+Rcniy/Pl16fz94cRnfn/FsTwaeT9tW4cylunQq4ZyKO6YAp6/WspXzb&#10;k56tKef2rOPpgnlnXr4yzslGeDMx2XJGuTKq2RyTLEYEE25e3KSIWw1RuzVgg8C6WqGNHB3bmLGN&#10;RHQDTjHVraA6FYAca0a9soQdGLNEftmgBIuitrj8wulxc8YnN3CxVgHFLaZZOGQ5BS7AdjJ6aqld&#10;lWxYM6u3aaizmgNrVg/AXCMDHgl1BN/FxnakPar12fD8lH9y1DM3FYkETBwarrupsruuoqumBNlV&#10;f7vokEfrMYv9wI4BmHnMEA+pGANdXEZvMqxdngl47UKLlnZ+OPmH746/erO1Nh8IuiRBl0jMgWn4&#10;neM+2uqU7tl27OZi+exw4e31/vREMBGzvnj59O//8eO//89/+X/+j//2//1//4//z//9v3/5/MYq&#10;lmHbOvobGzDtTcBe1FKaU1t4F/To16X3/m91eb9GtxQOgMsHOkoxtbnU9koRslOGg0oxrXJsjZZY&#10;KegvRtXebyu/V116v7LySVV9SW1zZUNrdV1bZX1rRWNjEbyrWoCDGKkwIxkshFcMgfPhlXc68+42&#10;5d6rePJFadHDMlBBCSgfVFVYBcqvBeVCWytRnbXQ+qKO6py2qse99blcdJ1X0O1ntVjwVUZ0jRFd&#10;5xjq9LGhHhbEx+5xDEIM6BYtvF4CLmU3F9LqSwbqSvCVeejyh5iqJ/2gx+2Fd6tzPi9//EXJ43sF&#10;OfdyH93Jzbnz+P5vCx79pqv6MR1SJe6pFrQVDtbc54JLvFyMeQg+AG2Ed1R31BY3VeR21BX3dVWz&#10;GUijWWhyytU2KZVDammpqqrIqyh/XF7+CAR6UlNT0NJQ1tFQ0dtSjeyqRUJqbpuE9NcDokzprx9C&#10;NNJQTUOoZiYRLKQjxBycUsFUqYQMAhbR0tha9AhSdh9V+whT+xjXko/sKGAxoWoHxxTW2cJ2HB7d&#10;Ul0Obyxl9NWMkJppuDocpnFENmSyyfUmMYs/INPwvSFrMGSPR/2j8ZhNrcd29zeXVjQW5TaUPW5t&#10;fDRAbXI6uRrpsJxFtcu4GhaOje9g85G+eXdwPeJdi4U2R0PrY+bJgCBsGLCLqG4JJ6JhRpQUr4gX&#10;14+erZz98Ob1777++Hc/ffuP//DDn/7y0z8A+fPv/vKX3/3lz7//yz/94S///Hc/8/j3f/ynH//w&#10;p+9/+tO7jz+dX707OL5+une2vnkIgHRtY2dzZ39n92B9fXthfmlueiHlT+n4CvEgbYSAkeARKhKO&#10;29eLqa/vrQEBH3l4Z51QQE0k/YsL2YVZIFOAsC0tLiwvLwP/L66urm3eXpW7tbO9DYzYBwd7z46e&#10;Pnu2f3T87PT85OL5r/r6CQjUIApLxxAYeDKLQGbiiDQkmgjtQ/b0IdEYIosjFIkVDCafxZNIlXqX&#10;L5Iem55fWtt9drx/fDo5u2B2usRK9YhCrTY79A6/TG/jyXQaiy89uXRwcg34/vXLNy9evbl+8eri&#10;6pa4Bye37UD3Ti9uT0hf3dzm+eX51TWg7Yfnl7vHZzvP/ueUp9XtzemFhUAkand7nZ6Ayx2wWIGb&#10;cGpianx2YXR6PjUxk5mcmZienpiZmJhMxkJ2GWeQBK5H1+VhanMobaVDkFoJoccnorm4JO0QTj3M&#10;yEZSl8+eX168Ort6dXTx4tnp5dHx2fHx0ekRUAJELTKsgtHNxXSIBsnAj15YWJ6amUwlfR6z1CCm&#10;Cxl4qYAVDPiTqXRyLDU+NTq/MLO+vr6xsbW0tDw3Nzk2FvK6NUa9UKfkqkR0rWjIpR7yaQftYqxi&#10;qM8qZiTdhomYMxO2JP0av4mvYqPVLJyMSdSKuSGfK5FJxlKxaCIQibhMBgmNgkT3tvd1tpq02sXF&#10;lYXF5YWFhaWlhVser69mZ7Iz8zOrm2trm8Cusrm2tb65tXWwf7C3v7+1swU8vv50Y2N/a2FzeWZ1&#10;fnZ1fmZpZmo2MzkRzmY8U3FTNqJIuzgBLVnFgLBRTTwsGPiMpELeuezY3Gx2ehYocVKZdDDuMYoH&#10;kSRoHb67Rs6nBt3WVDI8PplMpPyBgMXj0doccqdbHQiYIn6z1yA0iodETLzLqpqYiE1NAdVFLJ30&#10;pxLeSNQRi7liUUcy7h5N+ScygexoaGYsEvNa5BwqAdraXVeCbq+i9DQykJ1sfC8DDaX0tmu4Q7PJ&#10;wPJ0Znw07g97wxF/NOQN+Rwhry3kMQecap9F7NNzHbJBAxetHAQbqWA7q9fG6jUMQbTEVj2m0jdQ&#10;OSFonBO3zQohE1xElE8Iy6hRhzg96YmtpULPFuOvDuKvDkPPd6IXW9Hz9cjZSuxsObw3GV6NphcD&#10;sbh+IqqNW7kaRvcgtHSgt44/iBGyBmUijlI+olOLrQaZVS2wSoadQmpQTLfQcUJEFxXcROhoJPd2&#10;C4eHFpZmTl6c7d2c7L4+33t3dfLDx6Nv3269u5i92J44WU8/W/Suj9oW4rps4LaH5VRAMe42zEdd&#10;O1OOnVnn/pLzYMWyu6heywqnY/ypiGghIV8fla2m+TNBVtoOVHySuFWbdCmc2l58L5qOVkf1unG7&#10;JG5geGVkq5DqkAzZRYKQWhY3iMOqETuXLcXShiFqGdGqHDTycVomQs/EGDh4Lq6L0lNHglSimopw&#10;LaUMWNMIHqKmI50yetIumwzoPTqOgoM1SIcsalYirBtN2eZnIvs786sLY0Y5nzeAHeyH9DaBkOAG&#10;/hBaLRhU8claMdWm5dh0bLNm2KimJUKasYTJY+VLhcjRhOrrd1t/+sPN/lZWLhjCItpJuHYBGyag&#10;NiQ99PlJ7fr/j6X/bkgsSx+14fkAz3v+eM45v5npmQ6Vy5xzzgHJGck5SlaCoKioGEGUJEgGAQVz&#10;LC2rysqpu6tzTjPTEzunqu6Zd9PzbO/aIoUCa2/WdV9rrxCfTCVtO1v+e7f3lsN2o1G5sx999a07&#10;n/7to2+///rnp89+/uHZG/dentQOwmobOstKodVlrUXZ1dlniy79Puv5/5X1/P/TmP88ubOY2lmE&#10;a8hG1WQIUI39TKSyuxMQUyGsktyc1VH8fFXWb8vzXiwpOAtgqaoqv6qqsLyysLQ8u7o8E95ayEPX&#10;9VM69N2tYnAFviYDUn6hKfelmssvVlx6sfTyi+X5F8sKM8oKMquKc5sqCtprCrpq8yHVee2FF9qL&#10;zsOqLtO7ivSM5llxx7ykwypoM3Pa5ridFi54hgUy4Ot0mBotqk4KqmA35neXX0aVXIDknYPnX0AX&#10;nseVXMJX53YUXiw6+7uLf/zfZ5//vy++8Ns/APHS789eePHyxRcKM/7QVXmR3lrIacollb2IK36u&#10;D10100OQYzuIiHYGq5tMQdfXFpeXZlZVZLW2lTK5mOEJ1fi8gS2jVdYVFZZkZRVcvJx3/lLe+ZyS&#10;zILynJLy3LLSnIrS7IryrNq6vKamvKa6rJa6zPbG7LaGLFBjNqK9CAsqp0BrqagWEqKVDG7DNNS0&#10;510CF15AlJ6Hl7yErDqPqL0oIDfr1bTBQcGQQcYggMGVefCKnO7mIh6qhoutRnflQboKOSy4RsMF&#10;XhKNjRkYVsyYh+fnTM652anhcT6V21Hd0JCXW597qa0yE4us6pV3c0hgERGmYuMlFAgD09CrY87G&#10;ps2r1tHozEh0djhiVrpGuDMqklFEHe9hTMooExK0gYsZ5GkDs9uv3bzx/isPPn7ntc8+evuzT9/7&#10;L4A/+/N7nwE3Pnv340/f/fDTdz745M13P3ry5gePXn3v1r3Xj68/3Nq7nlw7iMXWA/5oMBAJRZYD&#10;wZBn0e2aW5gfn9KLZBIyRUzsVhDxym4sF9KBrCptLsjuqCpik5Amo9brtgX9vqDfH/QH/D5/KBgM&#10;BoA/EALq7hhQW6+nAMQnf12mYW1ze21r99cAbmytb2+neYxAUVFYBgrHQKJpMCQJ4DEGTwHD0B1d&#10;cBgcw+GKlL39DAafSOGwedJetWFswmKZdy0FI1v7Vw6uXnd6vVqDQaZWK3R6zbBRoR/u6dNLNcPD&#10;Ewux5P6VkzvXb967cfPOjdNbJ9evH51c2z+6ug0g+Vcep+czS2vxVQDJe1evA3eu7x2mdtI8/q8f&#10;AzyemJkdGDaOjE+aLTbLnN1qWwSe2+0H9G0ZCG8o6vEHF73+SDSaWlkOuud0YhqpoxJekQkuuoio&#10;zCY1F3O7KiWwBjEaaupVb0VXrx3eODy8sX90fevwaHP/YHtvd28feCc760DN2EeQ0QA+1dGhoPmJ&#10;mdV0cpRcji5ZJwYmgfckpvEZxNmp6UAwHI5FovFQHHiNq8nVlbVYbCWyHAqGFm22yZERzYCuV9sn&#10;VkmYg3LypIoyyIcrie1jUqBqUyyMKl0mlXNcPjfA1QtQfUyojA5XCajWKSPAY/OCZXZ+anJ6qE/J&#10;xyM7upqqOuqr+pWKlXg8lVoDxDeWiMZXlpdXot6A1x8ORhPx5URiObEC7OPJteTmzube/vrOVnxt&#10;NRyP+KO+WDISSQSBovKlBzfNeOaGnRNK6xBnXI5WUOqF2BoOqr6XjZsxqDwLZq/bGQz5/AH3ks9m&#10;s09MGtW9XCKhrRJRX0hGNIz0S2YnR+yOOY/faXdZ5qymicnB0XGtyaSZnlDPjvaO9HKkdHQPEzc9&#10;MeBZmvcHXEsem9M+63TMzNvGrQtjNpvJbptw2CZdthm3w+JxmP1Oi8dqGlTwusH10PoCcHUuurWi&#10;G9xEQ4LYWKhBxgN4nAi6wkH3gmPO5rC4Fi3zCxOzs8NmIKYHJ4d7TXrpmFY4JGOp2DgVDaHjYP67&#10;xoCU0CZDlY+QiiPq9o2BrnU1ZKOfcDgjXVTi9cz2YS11MTLj3A/NX1+z3ty1HG06r+3MH6Wm9iPT&#10;h1Hrccx5ddm1F1hcX1xasbl8E/p+jkyAk3AJ9G44GQdViNiTw7oJQE2NgzMDffOGPuAhqwumGKC4&#10;43rfxLBzdMhrmT3YWH/n7TfeePu1x68/Orl77dqjW48/fPPmm49Wru94dqILG4Hp1cXxuH0oPGeI&#10;zA0tz6v90xLXqMRt0izb+pNLhu3IyH5icGdZlfQJ/FbW4hTXb+6JLvRE5jmeCebCEH2mnzejk1uG&#10;mGoBlkMQG2Q6p1HtHBFbdMxxOXeqr2dWQzfwSX3UnmGBYkQg11BFQngPG6xkQ5S0LglAJmQdvbOc&#10;2FaCbMiD1Od0Vl1uKz2PbS2e7ucvjMidpr7wwkjINjo9KNaKSTIOWi0iYsFVciFudKjH55na3Yra&#10;LKOTw2qTXqHkEtndYCy4DtZSBmkoJHRVYzvKkS3FnO52EQ0s5yHHB3nzkwqDiiLldaVi4w9vxW4d&#10;Lw9rRdDW6oaKHFhnmZQH4RIqTP0Er1Pj9xvjq7YrVxJHh8CHMKDXS2MrS7ceXH3v03e++e7rn5/9&#10;/POPzz58/d2A1SkgkOB1taDyorrs8yUX/1iW+UJl5gsNeWcwDYUMUCW5pQhRfhFedpEJquIjGtnQ&#10;Wha4hthcDC3PrMp8Pu/Cb7MvPZedle7GVVqSWVaSVVGaWVN2sas+k4suV1Nq+ym1Ckx5d8Ol9sIz&#10;bSUZNTnnKzLOVGWdqco+01B0ua0ip6MiH1RZAK8rQjcUIGoyEJUXsdUZbFBpL6FphA2e7YHPCLvm&#10;RF1zwq5RWqOBWK/B1Mgh5exGQIXPE6sz8NWZ0JILLTkvVF34n6pz/wMvvUyqyaLU5uBq8hqyX8p8&#10;6f9cOPPb8xf+ePbiC2cvv3gh93xeaW55RX57TR6+KZ9Ul0Wty0AWPocrf95Abx/iobnYdgYTz5Rx&#10;ezQSpojRBmmoqMmvrMlraS+nsVB9OgEc15ZfllVYkZ9ZlHmh4OKlosuZpVk55dkF1flFNQUFlbn5&#10;FTllDQV1rSX1TYV1Dbm19Vk19Zl19ZmtLXmglkJYcxGsuRjRUk7qaCA0VsFKcpAlmciSi6jy84iK&#10;c8jaS1xsvZaPVAswagFBToEIEY3U1nJMbT4TXNGDq2GjSsmIMjqmntndjkc3k0gQTb9ocnrQbDaa&#10;p8enp6cHdUM4OKqxsKApLwtUmYcBVzFJ6e6BEiJEy8X3kLvI6LrBcYlz3T6fsuncw4IZJWdayZlV&#10;sWZ62bO9XEsfc1pOHO/BDAkIRjHwUQre2T1+/+UHf37vzb9+8u5fPvvgT3/+4NM/vf/ZXwAwv/3h&#10;J2998NGb733wxjvvv/bWey+//vajJ+/cefjG1dNHW/s3VlP7ifhmKBD1LHrci4tup91psUzqBqQU&#10;GhsB7+nG8DFwNqyL3NYEKskHEkFUa62cT/W6ZleWfemZo/yAGAeCaRaHAVh4fX4AzRGgJk4k1jbW&#10;Ulvr61uba5ubaxvbaxs7q6nN+EoqBohdchXgMQ6GIGNwTECO4SgyFEnA4Gl4Ig2OwoPAiE4AyTAM&#10;DiA0hoLEUPFENhf4UOtGhkenxqfM3mAkzbPDQ7vHrTEMSjUaKVDAvVqmSMGVaJTasTl7YGPn2tXr&#10;92/cfHB6evvajetXr107PL66c+V4+1ce71873T+5sXN0de9qusf1xsFRamc/ubWTWF8HQAcgObi8&#10;PDlr7h8cBvzY7ljy+gH6Rt2+kB/wxfhKOLEaXUlFE8lgJJFumk8ACFowj8l0PXg6uLqrNANUfAlc&#10;fAFfnUVvKBTBOpcmTDd3928eXT++cv3w6NrOlfQknQCPd/f39/Z31lN+64SilwPhohooXU0jfarN&#10;ta39g/3NjbjPMeWdH54dlrKIyOlxU3x5NbW+AZTsxub65ubWOlCmaxvLsSgg6l6vw263zEyNGwf7&#10;DaqeQQXNKCfo2FA5vnVY2G0bki1OqHxmnWdSYR1kDwoR/VyohoNQsJCzw30LQL5hs8xaJ0fH+3sE&#10;VHS6k20lHgaaGBpMLEdXk4nkRjyRAmAc/jUVSPemTqwkAD+Px4EDvZpIrcU21tf2dlLbmysbqWA0&#10;ADBsORpYTfjj4cWAa8Y93W8bEk2rKXo+VICtIXeWiohgY5/QNjXsdZrTq426nW6Pc9G94HTOzM8a&#10;Rvt72NhOWH0RtL5YzMBZpwyLzjmvzwnYs921MLcwMzU1MjHeP2XsnTcpzUMivYTKJUBVMrZjYcLn&#10;dyzH/Il4IBZdCgUdPv/8omfW77MG/Qs+77zHbQXU2eu2AvlTBDDp+fFBORMHqmqvym6tyOmqLcV1&#10;NDKQYDEZMzPQG/fa1lZC4Yg3DBz5oM3tm5u3T1isY1br2OykwTSkGdX1DqtkAzKRpofXLxP0y/gD&#10;ct6AlGUQ4Uf4nXYFKKIGr6qhURnocIq9OtA9xWwYZDRPDbE9sTnXfth2lHRd2/XfOHKd7M5eWZ06&#10;TMwerzhO15dubfpPU+FrK7HjeHDd4wqYFz0zQ4NKmYillYmck6ao3bYdDKSWXMep5YdHW1eTwc2l&#10;Bf+MMWydDlrNVzc3vvj886+/+OLzv/7l4z999ODJg0evP3r9nddO7t1IHK7Zk965Nc90yjWxYptM&#10;Ok0rduPyfJ/X1OMcFi+OKgIzqrh9cDtk2I5q10PSZRd3ycxwTXF9s8KgVRa1891TfMcYe1bPn+5n&#10;DEpRAiKzjycd7dM7xvsWRoTTGu64EjjSvXO6volenoIqBORJQhQxoSJqp5wO6qWBxOgGZkcptaWQ&#10;0JAHrbjcWX6pG1yN6SjrqLqMaCl0TWsmB4W+ecNuwrXqnZWzUAoGUkFHCgidNHidSoT3u0aXnGPJ&#10;hGd2anDJNTM3bRjSiaZHe4c0Ajm/W0iBMTGtDFQzsrGAiW7QABW0EOOcVi57RicGOFoZOuzWeeb7&#10;xvUcMqKptSq3uuAsDlIuZnYIiLVDCuyiVeX3jW/tBq9eXdvbTuxuxdQqgcc7d/V0792P3/7m+69/&#10;+OGHn3969sm7H22GEzN6A7atpaUkvyrrbG3uBVxHPR8HFhOgEhyI2VGFT0+BfgZZlklsKCU3V2Ab&#10;ipB1+Yia/PbirJKLL2Sfe/7C2T+cOfvcmXO/v3j5hUsXfld0+f+0lb/IghdpqDVaSgUfnolvPtte&#10;+lxL0bmW4qyq7POV2edqcs7W577UVnwOXHYR35CPr80hN+Tyukrk6Eo9tWGU026VotxqiruPYpcQ&#10;TAywFlOnRFRw2/I4nQXMzuLuplxE+YWOvD+2ZD9Xn/VcTfZzVZm/L734P03pC/m55NZ8ZkcJvCqz&#10;Muf5zIu/y8k/W1yRU1lTVFSeW1JbVN9e09lVjwfVkJsKsGXn0CUvocvPEKrOK/BNPFwLiwpny1kM&#10;tZClFqWPn1YMJ8Ib2mtq60vaO6rQyObauvzLueczijIvp3l86VJRRmZpdmZZdlZlLhAZFTkZFdm5&#10;tbmlTUVVLSVVzcXVLUU1bUXN4IouZB0EVgvtqkFAapCdVRRwE6mpBldVjCnPQZZewlZeglec76q+&#10;iIeUcDC1PEwjH9cqQDXx4LWUtjJUdQ6jvURJaNDQWvto7WxELawhH9JcwqAidHrJjHloxjwyNTtq&#10;mpkcmZjicvgtFRW1ORmtJVnQhgJ8VyUL1axl4zRsDAvT1A3wfrTHujI/G5+TWdTEAS5xiE8e6yGb&#10;pJw5NX+hn7ugZcyp2Qs6ydKYJjo3uxNaf+301qdvvPb5R2/96eN3PvvknU8+ffvjz17/4KNX333v&#10;lXfeefWdtx+/+ebLr7/1yhtvv/z6O/cev37j9uPdw1urawerqZ3l2CqgxR6H3T1nnh0c0HC5XDSK&#10;j4L10gjYphpQeWFzYTaoqlhAwozr+1xzE4llbzIRioVDYX8wAHiNPwCIMfDd6/MFgoFoNAowd319&#10;fW1zfWNzI7UOaPLaanI9nliNRGPhcARQyt8g0BQUho7GMrDdLDSeisSQsAQqrhu40Q1FYKEwNAiE&#10;6OpCw2AEOIKMwtAoNL5QnF4oQTswnEZyCEDyPkA1p29JZTBI1dqeXjVHomTw5RyRSq4ati9Gtnav&#10;37jx+GYayafXrl87Or66d3S8e+XqztHJ3smNX2e0Tg9HXts7XN3eW9ncXtnYiqXWIisrQARjsVnr&#10;vFo3YBgZn5t3u5fCDnfAtugNLifCiZVAdDkSW02u7W5uHuzvHh/sbieirhmTTCPB0pEN3W3VhOYy&#10;ZEUmuuwSrjSju7ZU2o1xjo0erq1fP7p69fjk4Bh4GQfb+3vbe3sAkre3k3739KCSKiS0kDqq+Hh0&#10;PBA52D+4cridXHY5ptSmfjYT1zWi063EUslkepjRGlC0a9up1CZgqP4QUO5LwZA/PRxpyeNasM6O&#10;6id0/PFekp4LE6EalGTwoJA4qmQujMo9Uwq7UTDUg+iltqiYICm5fUBMnp/QL0wZHJaR0UE5l4ZC&#10;dTbAWupFDKrZZPJ5liLRcCIZi60uA4oMuPgyIOjL4TiQGqwAahwHdgCXl1eWV9aSa1ubyY2NWBrT&#10;0c31KPC21iLzPot2TsswcKFKUhsf+MAQQFMDCu/CzJITQOP80pIzHV6Xy7Pg8c4vuWfMo30SKgLf&#10;UdVZk99WUyxhUeZnTT7/YjjiB96j2wtkjHPzc+MTQ0qTmjsup2hYEA6uXUjHTo32BwOOxEpwfT22&#10;s726v5tcXwNONqdrcca3ZIkEHeGgM+C3exbnFh2zbvvU4pzRalL38vCY9vKm0kuNRRmtZXnIhmpy&#10;ZwsbAZKR0cNy3tKCaR2g3WZ0NRUMRl1LQKaxaLY7zUDOOjM5bpmZnB4bH9bpNWpVX5+yVykZ0KvG&#10;hvtNhr7xfuGEnDjNB4/hK6zUmrCiI67qiipAPjlkSgQe72cshS32Ve/i/prv2oHn+oH37tHi7QPb&#10;9a25qynPnT33jQ3/9fXknb3VaxtrVzeu3Tk8vXmwDXyCfEv7y7EH+4cbXr97avJke/3PH7z9+oOb&#10;+4nwssMK/L17x0ff/O0fP//401f/+uIf//j7N99/+/X33/zw03fffvXF6S0g79wIbEYdG37Lr0ie&#10;3fQAMZF0aJbG5a5hhWdU6ZvURuYGk56h9aAm4RF55ziOKaZ9gu2a5C7NCL1mic8s980KrEO8KS3N&#10;IGUPScQTKq3NqHOZlAvDokk1b1QmHlfoZtQjE8oBDbuPi9Yw4QYeVsOAywmtnK4yWlsBvvYyoT6L&#10;0llChVTxiJ0iGkzKQhIhVW1Vl4bULOtk70rYfP/G2opvhgqvJ7RXMKD1TGSDVoBV8pC2mb7AkikR&#10;sy8vOwMB6+io0jo/6HSNOu2jDutIaMnsmht2mQd1EqpByXBMqJZm+zcjlmX3OJChjqjoQeeAdUzc&#10;x0PTUc0iMlzGQEppXXJmp4hQP6ok2qaUidj8laPVnZ3Ywe7qydFmr5JrmTdeub711gevf/P9Vz/8&#10;+D3A43/85e83r5wkA0Exg9peVYxuq2PhIFIGvl9A03C6NSxsLxmOryvsyDvHAjXwYe3k1hpMXSGk&#10;IqutJLO1NLfg8vnc7MuXMi+cufDii+d+f/bc7y6d/d/Nxb9jg3P0lAYDuUGKLEXXvlSV+b8Kzv//&#10;avJeasq/1JR3sQ04PwvOdhS+iKw4w2rLUSDKxugdNgnGpcD7NN2RYbJXg54XdprZHQOIqt7OMn5T&#10;IbetjNJchKnPAVdfbq26VF92oansYmPh2fLLv6vK+WNlwYst1Rld6SXGS4igcja8ktic11lxsaU2&#10;u6apsLqjohne2A5vagU3gHEdaAqsmwShwOoYLcXEygx48Tlo6fnu5nwKpIqEa+Mr2dwBCUUnIgFI&#10;HlAopkbEQ2osg9jYVt9QX9rRUNZYnZ9bcOls1plzOWfPZJ85l3/+YknGpfKs8+WZ58oyzpRdPlue&#10;ca7s8vnSSxdKL10uv5Rbm53XkFvSVlwHqWqC1LSBasDQWgyigYVop7XUosvyYMWX4WUXURUXQWVn&#10;2uszYIgKDLoGh6yFtJW2VVwGVV2G1eVAa7Op7cW9uDotqUlFbaMjqpGdpSRCu0zBHJ/S2d0zjiWL&#10;zW11LLnMdpu6vx8O6qjMz6rPvwSpysa1lIiJXbLuLgGmtRtSyWB1yYb4zH4OsY+G66OSDIIeG1CL&#10;jUk9RpHLwHcM9LiHpUFTX9wysO40bnundoOe6+vbT27efP/Ve+89efzuGy+/+9ajt96+//rrd568&#10;eu+1Jw/eeO3hm68/fuPN1999//V33n/05M2bd58cHt9f2zqOJjaCkVjI658fH5voVY5JevRspgiN&#10;YEJaCS0VDXkXWstyiPB2Y79iyWH2Lc773Lb15HI8ChhxmsB+n9/76+bxLgFYDofDiXhiLbW2tbEJ&#10;4BjYVldTQLW9vBwLBcPBYCgYAP6FfoPCUAE5prMkLK4UT2ICMMYSyEgsAYEhwJBpHneC4GAwBoEg&#10;IpEUNJpCJLIpdD6HL5UqNH3agYmZueByfBXwxN09Tzg8ZJpU9g+IFGqWUE5hCGksiXZgMhjZODp5&#10;cHrr4enpzWvXrh9fBRT55ACQ46OTg6vpsciAFq/vX0nt7q9s7cTXN+OAayZTy8kkEACS7W6PzjCk&#10;HzLOWJyOxYAvGPNH4gCPPcGwJxiKxFZWk9ubm4DgXrl6vAuAc8YokfPQLEL7qJJt7CFzQFXY8ixY&#10;UWZnwaWOkmx4XZWIRp2bnFxNxLe2N9a21rb2tg+OjrZ3AE3eSa0GJobFAhLA4zJMQ+WkbnBjNbWx&#10;lgh7LRN6Xr8QxcGBxgYGttZ3N9Z3AS1eX98BwJxYSYWi0aWAb9GzuOhxLXndft9SyOf2OWYsRul4&#10;b7eBD1V0t+q5uGEJY0jGHOnjjGrY42r6sBRnECGGe1ByaruCCjL24I2S7hEFRclBk+CNoJoiSEOV&#10;hEUfHRywms2LLlcg4ItEwrHYcigMHMRQMBJajsdWUsnVtRSQGwCuHE8sA5EE7kjPUhZbXwlur3ji&#10;nrGFEe64AqNlgnowzeJu6LBcEHRYV6K+aHjJH/B4lhaBJAL4m4GQx+NbAETWMq1T8bvJXbWQ2kJI&#10;cwUVB++XSSzTU0teTzQaikSAkw3QaDNQ85qHZBMympYCYkMqeXjw9Ei/3z2fiPvX1pZTqejaWjS5&#10;EkwkvMEQcBjNwYAtGl4EaO332xcXLYuOaY990jymUQm6CV0VoMqMmuw/1Ga/0FqcCa8pxzVWsyGt&#10;vRRUHx2QM5Rtsn85ZF8GbDvs9vldi0s25+KCdd4yP291OZ12m31menbIOKofHOjXAZmhzmDo1w+o&#10;Dfq+YZVwSIgfILdMUOr8ss7tYcKusXt7lBIaIJpkmJkJucU7Pbuy5Lq64TndD9w9Dj64Gn50zXfn&#10;YOXl62uv3Ahf24wdbWzd2H/lvSe371+/fev4+tHeajCw4vPd3j9M+oLvPH7luy+//P6bL7/859/+&#10;9NF7n3/yweeffvTTN1/959kvQPz76bNffnyavt759Kdffvrp6Q/fA49796N3r9y5FtlPLu0sO3ci&#10;8zth6354Zts/FLVol8aUjiG5Y1i1NKnyzWrDC73BedHiNA+A8YKJYR8TLM0oIjZdYlETtvbYRngz&#10;/cLpfsX80IBncigwOxyaVdkN8uk+8bBQpmP367mmIcHsAN8oxo3wEH3kDhGumQ4uo3QUEtuySR25&#10;cmqrQYbvlxLUMopMgBNRulCNuW2lZ7thVSHP2Paaa29jMeQe00nJEhpMJ+zuoYG45NbpUYHHoV9y&#10;DzvsQxaL3jiuHBmV+kPTscRCdNkWCFhcDpNxUDbcL1q0Di0tDDuntd65QS/wyF62mkfQiboHJd1a&#10;PtY2LHOM9DqGFDNqroYFkxGbhegaQw/GPCqKhGb2D2Ibm+GDvcTptR2Vijs50398Y/Pdj9745vsv&#10;nz378ZdnP3/x93/dP721v7ZmGRtR8hkDcl76WKv4YjoK01baUXaxOf+FpvQkr5kjYppBRGNCm1DV&#10;ubCKbFB5Tk1hZkHupZyi7MzirOyijLyC84W5L7ZXZ0oIlTpq/TClRQouI9dmteW/UJHx24qs59qK&#10;L8JKMzAV2dTGIm5HiRxVaeJ0zIthLjkmqKWEdXRPH2FJhV/sRY/RaiVtF0QNZ3k151k1lwiVl6Dl&#10;lzqqs1trcztai6Gweji8EQaqrS/OKLz4+6LM52pKz6Mh1SRUIx5cSeoq5yGqqKBiSH0WBt2IpII7&#10;qOBOCriT0AkmdkKInRgahEwCdYPK8TWZuPJLsKILsKpsVGsJHt3UNyRTzQwKx9S0QRmxX0zRKUWm&#10;Yc3ctHLMgKN3t7TVtTeUgVsqW5vKi4ozLma/eD7vpazKzIyarMs12bkthUXtpaUd5SUdFfmtxdmN&#10;+Vm1ORcqL1+syrxQk5HVkFPcVlLRXtrQVd0GrUajGzmoDkpjFbosF1WeDS29AC0711zyIhhc0i2A&#10;U+REdh8Lgm4rynupNPePDWUXO2oySR1FSnydhtyo5nVp+2mD4+Kh6b6ROb15acqXWEzuxDb2VoHa&#10;NBKLWRcWhHxea31Vc2kOsjrdAYiPbOIhGxmwOgquUa6nD7sMveZ+5pCIrOdzZ1RKz6g2atYsW8Te&#10;Mb5rWOI3aVYXDDvuscPAxJXwzJXo/JVY8Nb2zqunR6/dvvHa/VuvPTx95eXrjx5de/Tw5quP7r7x&#10;5PE7b7z6/jtvfvDB2+9/9OSNd+/eee3k5OX1zWuBSNLtDkwOGbVcvo7B1JKIIhiY1FwLKs5oyH2p&#10;vSJLQEPNmHSLzlmPZ2FxccG75NpIJVZjkaDPu+TxeNyAWgM4cC/5vKEQwAegJkxurm8CwNlIrQFe&#10;HAeMKhQGNHrJ7QH2wO3lCODHGAoaT5f3GTT6USoTqIMZRAqDSGXgSVQMnojGdsPhOAgEA4XiAEUG&#10;qIzBULqJTDpTwOFLeEKpQtXv8YeWV1Ir65vre3vhldXZBZtaP8QWSkh0LoHC4fCVY5P25MbVk+v3&#10;b5zeObl+enLtxrXrp1ev3Ti6dnpw9frOf68Z7x6sAjDe3Fpe2wAkKBxfDcdXIolVgC1uf8BgHNXo&#10;09etrXaPJxANRBNAeENRfyQGPDWg/ICnrq2trK4suReMpn6BlIXqExEsQ6IxcbcS285or2OCO4jt&#10;jZ0V+XUFmdUFOe31tTwmdWJ8OBj0bG2lDg72AUE+Oriyv51yzQ+J6Z1UUDmqtlhKoyajy2ury6Gl&#10;2Zkh4UAPholuN6jUu5sHu3tHe/sAxQ83t/a3tveAlxCJRz0+j921YHNYnU6b3+MIus1mY8+EmmAQ&#10;gFWU9jEFyzqqnRsfMOplvT1U4BVqe7CDYuyIBNfHBMtIbSNc6ACrS0Fpo8OqkY1FdXnn6vMv0+Cg&#10;PiFrTK82m4YdFpPbNut1zafnwXQCJ4EdMPJAJJietDu1llhfS24kN7eSO+vLO6uBjeB8ZGF4aUpp&#10;6acP8CAqRqeCBh+W893miVjAk1qJJlaB3/QFwl5/0BcMBiMRgO+Lfp/Vajb0y5kMVBu8vqSrrphJ&#10;RGnlYsvYqD3dQOEJBbzR4GI4YF1yj8+OS8d66XoWSoRoFKJaZwyqsM+1mgglEkCSBuR77lBoEfib&#10;waA9HHZGY+7kamAl4YtG0tO/epfmvYtm55zRoGQzUU2IumxQyZmm7Oda88+CyrKxTVXEtjp6R52G&#10;ihriEfooUAUVCtS29rnJkG/R73W6XPNO14LdOW9zzDsXHUAmZHfYZ2ZmxkdHx0dHJkxGk8loHDeO&#10;jA0bh7RDynR1P0Brnua2exWoxCApOUKPjrK8UxLDIFc3ozGvuReO45ajuP3GhvfufvTR1dVHJ5uv&#10;3Nh7+cbe/ZP9m0d3X7n38Z8+fPONV15/5eH7b73+5iuPP3jzzc8/+fTd1998+v0PAG6//eqrL//1&#10;r3/87S/ffPXPpz/98J9ffv7PL//+98+//OfXAG78+9nPv/z88zPg69+/fPfTjx989snJ/Vsb1w9X&#10;T/fDpzve063FG2tze8GxuFW7NC6a6xda+sX2YU3QovBOixcnxZ5pkXta7Lf0xuza1UV1ZF6yOE41&#10;9dLGFPwptdSiU1oHdM4Rw+Jwv7lPa+yRyLp7WNCBHqxFy5jXMHSMDhEKENwSAqQIC8pDd2RCm85Q&#10;UIUDSuTYIM04yDSN9mh76Rx0A642C1l1qaXo+WEVPeY3bSas26u2oGvYPtW37BmLBcZHDQzvom45&#10;Mr69ZXfaB0eHJeNjcsusJrliBcLrHnHaBidGpcYBkcOid88N2Cf7Rnpp/UKMjNpJA5czwVVMUDmz&#10;q1yMbtDTYYMMhJbU1YtrUROaFZgaAbRUQW0b1zG9buPufnh3P3bj+uat0+3hYenEjPr67e2PPn3r&#10;ux+++vmXn549e/rlP794dPf+9YP9sNsxbxoy6eSWYaVBTufi2pCNOW3FLzTn/g5S+pIQVQ8kZHIy&#10;mAWtx9fmISsyQaWXm8qz62sLKxtLyuoLy2tzG+pyEK1FHEStnt1uYLapUNWcpnxGUyG5pZjcWU6D&#10;VIlQDSpsy2B3xxityyJEOhRYlxJtkyGmuKBxZucQrV1PaVHhasWQQkFLBrf+jLDprKjtIq3xArYp&#10;E9paCIbUgFHNcEIHlgpH4bvamyur8i+VZ58pyX6+oSqDhGuhYZsJoHKgfGidRUDChIdVkegQkoRI&#10;6KVjgVOfi0ZyUEgmrJsOJaLqUY05yIoL8NLzrblnWsuzutoreDKqft6otpl6JnR0vYQA+PGIRjAx&#10;rLRM6qxTiiENloyurytqqSvuaq5oqSusrMquaMxvRtXVwGtyW/LLwOV18JpmZEMrrqWd1NmIaW7C&#10;tdQg6irhNRVAwKrrUQ1t6GYYrg2MbCDgO1iIDmpjFbYiH19TgKrOhFZdbK+9iCE1cvQs4USfeFwH&#10;xSOKci6W57zUVJEBacwntBVI8FX93HbjIMm8NGBLmOcTwCd5diZs9W8Gt69vH92+sney71sOz85b&#10;xVIxqK2hvTKf2FwqRreIsa1MWC2uo4zOAOksClNkeiruGAlapPODQqte4jLKvOMS3wTXOcyyDfbF&#10;5oZ3vKMHwfEroanjZctJfOEkMX8YDQCW/Pja1TfuXHty//orL5+++vLpk5dvv/Hk4btvPvnw3Tc/&#10;/vDdjz/96OM/vf/+Z09efu/O6RtryaPJiXlFTy+XQBZjCSIYnNXagq0oac+71FZ4Ft1c2C+hzE31&#10;W2aHZsyjs9YJ89w0UCGvrcYSgK4EfQG/1+f1APbi8XoCgDpFI/FYfC25vrW+tbm6vpZYTcYSgFQF&#10;vV6fG4DGUjAQAPAMYOw3UCQRQDKNJeb39JLoHDyRRqQwCSQagGQckYIjkLA4EgpNhEKxMBgWDscD&#10;PCaRWBQql8bgM9givkjhWASwmAwtr8bX1gEkJzc2AUOU96lpbD6JxqaxRGK5fs4W2Nw5Ob394PT2&#10;vWs3bt44vX3z1p1rp7eOr93YPz7ZAvwY4PH2TmJzK7a2EUkkA9G4L7wcSg+wTYbjcdP0jHbAMGKa&#10;Ni8s2hYDDnfQHVj2heMAthNpDq+ub6Q2N6OR0OycqW9EwQZ0ytjHmNYydEyYAtepYZBdJpNtfKSH&#10;jm+rKSvLzSjOulxdUgDtbBZyaTOTxuWg/2Br+8bBlZP9rVjQqhXhOPAaQmMJkJi6rJaVWGDJPjY1&#10;wB2Rd9NR7f2K3q3N/c3t/Y3tvfWN7e2dtJoDu/XtDQDJ3iCgmC7PkhNAc8hjsYz2mFT4YRGknwme&#10;AHAyNWozT4wY1LIepkxA7hXgtSL8YA9OxUb00sAmCX5YiBERWvEd5eCavJqsFysu/gHTUCbAdWm4&#10;3eNK1kw/x6Ln20dk9vE+17TeNTvimZ/0uyz+xQUgZVhfi21vx492Iyeb7oOwacUi9wzSp6TYfiZU&#10;TASNKHgey/RGPLKdim+sx7YBrdhaTazH48l4NBYOpUc3ucOBBdf8qEbGYGI7EU3l4LoSHLhZJmQO&#10;apSzoyN2s8XtdIR8roh3LuAatc8oh5REOb2LDa/nIVsHRQyXeTIa9q2sRCPLfo/X4XbPB4OulZgv&#10;Hl9aWfXv7CUODlL7e8mdHSBzCi6H3X63ZW5cK6Mjcc2F4OKXOnOfgxS8iK7KgVbmSSlYo0zAx4CF&#10;qPY+ElRLhUswrWISQicT2qbHfS6rxwkkPVa73eJwAULvdC7aATw7bXMOq8W5MDc/Nz07OzE9OzU9&#10;OzMzPTkzNmjSS9QcuJraOcSETPERMz3oSSVherxn2mUwRWZmt5fmry5PHYRnjqLW44TrajJxZ3/v&#10;8bWTV2/deHzrzqM7n//9z999/xVgwF/98++/PP3x6Y8//PjjDz/99OP333//7Omzf//8bwC6z356&#10;Bkjyd998/ezHHwH6/uff//n3L7+kA9jSN9Jfz/7972f/+c/Tn3/59vufPvvr3+699sqVh7c37p/E&#10;715JPD5efrjnOopOrTmVzmH+rKpnXq8Nzfb6pyRuk9Q3rQha+hPOwZSnL2IVOoz0aTWyn4PX87gm&#10;hWJaIxmVqSYU+nGpup+p7MH2sqGDbNgIC2ZkQTTkFhakCNN8CQ/JwyILyd1lGGQ2HHyOiM+R97QM&#10;9GNGh+gmI18pwlE6SqgNucT6rNa83zERle6Z3ojL4F3od8wog47B3dX50yNfxGdwzMlC3sHNpMVl&#10;7Z8ZlTksunhwai9l24zP+O0ax7TUPMwb0zKMKpqah1DQQHxMHQtaxgAV0VpyGS35IkiFHFkrgVZp&#10;sI06QoscWiEBFfXBK9ToSk57roTQMKKmAlw/OIxcOV69e3f/9s0toAIYnVCenG589Nmb3/+U5vHT&#10;pz9+9a8vnjx89OjmzbVwYELfpxUytTyylAzmoxo5sGpSM/BGMrigkgkhVk+HCOE17K5Kaksxsb4A&#10;VZOL66xCwxrQmBYUphmNrKfjmmTkDh0dbOTDx/nwQXJrP6HZQAcNcsB6LkTH7hqkdQyT2gcwDUZi&#10;i5HSMkJrGqQ1aMgNXHARpS0fW5+NbshG12cRG7Pk8DI1sliLKerDFrFheTRcNaa7BYRvBZO7EEwk&#10;iokGo9ob64rLcs5X5Zyrzj/X1VIk5iC5pHYSqIzWUUxuz8e2FZBJbWQBhqZhE/t5WBULq6DRVCyW&#10;nEanwbAtRdCys9DSMx2FL9XmvFRXlYsmdfUM9ijMg/K5UdFEP1UrwihYlEE5f2JANjuiMo/2mfQc&#10;Kbulrbq2Kq+jvhDUWNzcUFDXXNACr2lE1uY35xY0F9TCqiFkEEGAoyioCA4SyoSBGdB6bFM9vhnY&#10;t+JbYEQQmgiCo1vIhC4auAVfXQr4Ma46N83jmosdzRkUPlQ6IVXbRnsnRuBweGNhQVtxFrKllASv&#10;o8LKe0i1fYI2wzDFEh61peZsGy5L0jkds7m3QomrG4krG7H9jTmfW28aYwnZ7W21XXWF1M5KGb5D&#10;SmjnoJswkMqePrLRNzyTdCzshGfXfb2L4zyLjrdg4NuH+M4RnnNEtGTSp5ymw9DkUQSQ48mj6MxR&#10;ZOYwZIjPDy9bA9fXdl65dvza3dPX0iS+8+Zrd996/fH7bz/54L23P/z4/Q8/++Tjz//08d/fe+3T&#10;k907c+MOAVVAQxIYcCSrC0RuqEWU5IHyLkFKMvCtRXIWzGnWLS1OzM+PzVrGpy2mGcskYEdrq/Hl&#10;kD8c9IXCgOEA4ff92qIZB2pZwBpT6+tpGCdXo7FoAKhx/X6P2+d2+5Y84VBwfX1tf2/vN10wPMBj&#10;FI6GwtPQOCoaRyaQ6ACJAT/GEkgYHBGN6Uah8UgUHgAzBtuNxZLIFBaNxqNSuRQajydQjE/OuzwR&#10;XygRBp50c3N9Z3v3cN8fDKi1/QwWj0zn0thipXZsKZS8dvPBrfSyVvdv371/9979m7dvXz89Pf5v&#10;j+uDw7W9vdXtbYDH0ZVUKLYKBEBlQJHjqdSC02k0TZhm5ibN87Pzi/POgDu4Eo6vr6xvpbY2NgAj&#10;3F1ZX/N4nYOTg6J+IVmE7+ylgPSMLiWho5eMdk2M76aS+1tr0ZBn1KDrRiNbqitrSwrrS/Nbq0vQ&#10;HU3cbqx5yLAW8B1trGwnfeZhqZjQTm4ug9aUyAWswNKC32GaHuCP9tKZWLBaJo/HU4CXx5Kp2Opq&#10;IplKXw4A8p6NVDixHIwCphkIBP1hvyfmt9tMimkt1STFjghwVkOf2zJtBfhvHNBoZDqVyNgvHJTR&#10;DD3EQQFBzYAv6IWjcjob045ur+qsKQJVFXaW52HqSxngejkRNCxATUnQk2Jgj5lREi0qmmNAsDQq&#10;C0yqgtPaqHUwuWTaic4eJ2ZOIkOb8yJPP2pC0Krqrtdzse7pkY1oeG9t9cru2uFe6vBw7crV7Y3t&#10;1VXg7EjFE4mw32/3OKccc0MDcgYF3gRvLAXVlWKgrTxGt6FfOTKgAbIIp3V6yWn2LU77bMaFMYVe&#10;gBYRWsjgcjqy0aDkzZkGbeapoN+bWIkFI0BKYvd6nfGYf2czfrCX3DtYvXFz7979k0ePTh8+vHHz&#10;5sHx4Voy6jZpRQJMG6m5EFN+obviEr0+H1uVj2oon9KrUqGlhXGDjIYVY7sk6A4Jqk2KB8uoKI2Q&#10;NmXoc1rG3LaZRYc14Hf7/G6n0+50LnjdC0C6AOQEHo99fmHaMjdlnpmxTJvNE5PT44bJob5RtUgn&#10;pPQyUD0UCJcB000onTs+143Vyd3A9H5o9sry3EncehRd2A4tH69fuX+yc7TjC3qDIf+HH73/7BlA&#10;2Z9+Sbc8PwO2pz///PTnZz8+/elX5v7yy8+/ALAFKAH8/7Off04z+D+//AeIfwNg/vk/PwPMBra0&#10;HAMPTJvzz//+8aenH//5z6eP7q2f7C1txJwbocXdiOdw2X0YWdwPWdYXjVHzyLJFF5xW+SZVgRn9&#10;8oI2NKcNWMSOUZ51gDHZi9dzqXoeZ1AgG5ZI+3nyXkavuFvJRSqpIH16rokOKaJGgW9kwkqxnbkU&#10;fJVICOKJ2rj8Oiwug8UskohrVIoWraJTJ0f08iAMeA25JV8ALmO25yMqzijJrbYh/qSGah5kDykI&#10;C+OijfDEVsTknpH4rcols9Ru6pnRc4xK2oiSZpARR5TECRVxTI4e7oEbJegRCU7LQcpIHWx4NaWt&#10;gNSUQ2/PpzZlEaov8EClEngtvSGX2ZzHbMgiVZ7FFP+BUX9RBCrgdeZzYeUDMkJgaezKUXz/IH77&#10;zv71k82ZWb3e0HN8ff39j1/7/qcvf/n3T0Dxf/f1N2+/+tob9x+cbKwNSAQMeCeprYbcWsaH1SsJ&#10;bQp0g47YOkzvGucijBz4KA81xEFqaHAVDaFhogd4xD42RsnBKLhoDQBsPtrAgQ8zoYPUzlEmZJQJ&#10;1pGaNd31ElS5EFbC7yoSdhRJOkslnWV9yNoeSCm5JRNeexbamNHVlA1qzkeCK4nYJkZ3q5TcOsHr&#10;muS2Gpl1YlQeC1PG40LJAjyUiYKw0Sg+DkZHwPGg1sby6ryLtblnm0oudaPqB9X0HjqI2FpAbMrF&#10;N+dQcPVyPVtsFAsneunDMkK/gGEQK8aUCg2fhQfharJRpWehJS81FDxfVXIRgmmlSsncQaFkWqec&#10;Nwkn9d1qHraPTTVIBVP9klm9bFIrNfbylJxWUH1FZU5jbV5LbX5TQ2FFVXZ+6cWC6szLpRculp3P&#10;qsmugdUiOCiygoLgo0B0MF5CgrCQHXRoK6kTRAKhqFAoohmPA1ExXdimGkRpAao0D1Weia7N6qw5&#10;1wUu4KuJgw6dyTetHdEhOzvg1eXouhIKooFJbKMiK4XEWhm3TWeg2GKT9tSCfcNtSXlmV92L25HQ&#10;lVTkyppnPTbldWlMI0QmsaOtBtlawUY2KqggSXcHA91EIrSpJqRjy1MTAMXXAyNxp9g+Qp9SMc1a&#10;gMdC12jPkkkRtgxtesd3A+O7/pGtJcP64tCGy5CyqwKTcufQSNQSvbVx8Orp3TcBLX7r/jtvAvH4&#10;3XeevPf+2x9+8sGHf/7zJ//66O2/bC/vjSiHBQQWHYImd4AIjXXgktyWnLNt+WcIDYVCdLOUCjIN&#10;cCPeyUjI6nabHU6zDbAC53wwsLS+GosD9X9wKRBcApAcivjD0WA8ARAstZFaTyVS8XAslp46MbDk&#10;XPS6XN5FV2BpMRL2r6VW0220AI9BUBy2m4kjspBYGhxNRqBJRAqrm8LAdpOJFBqRRAUUGYcnYnFE&#10;EomGBwiN7SZ0U+kMLp3Op1D5TLZE0Ts0a1lye5f9gJQDcNreSg+6OdhJrK4MGY1MnoDM4LEECoNp&#10;bm3/5NaDJ7fvPb5978Gdu/fu3r1763a60/Xx1ZP99EoSh6nd3fj61vLqGoD2X3mc7rS1sr4RiIRn&#10;rBbT7Oy01Qb4sdMb80XXY6m91Obexu7W7n5qZxd4UyazUTDUx5CzUExIpaCrWE9o6SPARmSSzUTi&#10;6GDv8HB3d39rextQxIhlwiSgk7vqKxqKs9vK8luL8zCNNSICakQpdEwbbCZNHw1G76wEV+VDW6sH&#10;1T1L1pFxFVtIBOG7mpUSic8fTi9bGF8Op5d/iIXT11TDnkDA5fW5/V6PL92/HXDORNBjMSqNMqKO&#10;CR1gYxZNhpBzwW6dnZwwDg/1jxpU4wOyQQldz8MPC7rVVNi0kjkkprBxIExXIx7aLmFStCLuQA9n&#10;WMIZkTKHesijItIIHz/MwwzzUEZA8mR4q4pk11LceprXwPAZWIERbtDIsvUi1PhCVttLHNAlPbMt&#10;Pj+wH3bsRhd3k96DrdDBzvLh3urhfmprM92NfW0tnIgv+byWaZNKLSbSYU3w6gJIVTEZ0SURsXX9&#10;ypnJkYXZcY9txuuYcM4NTo/KhpS0fi5GAG/ANRSSIXVaOXPBmh5ebJ2b8vmWYon03COr6/HUWmxz&#10;I364t3Z8tHl6a//2vSt37h7fu3dy587xjev7Vw/XNmJLShaWA61jt5WQKi8x63I5LRX4ujIGEuJ1&#10;LGykVnfXV1d8i0a5kAluprfV8OGNYlyrmNipoCNH+ngLUwaP3exfcrqcdtu8zeV0edzOpSX3kte/&#10;4HSYrdMW84R5cnxmbGx8eGh0WDc9OTxtHBg3aNIlP6GfcU8vrAfm9hOu0525q+vmKyvzRwnnSSJw&#10;PbV+e+/o1nE44p+fnQksuo939//x178CDE6T9BcApWmgAvHsF+AmoMb/bZkGdoD4PgNgDKAa+BEQ&#10;5l8f8vSXX9IB+Fya2MCP6YekgQ38wo9Pn37z/Tef/e3T03vX1/fXQhsR73pwccXjWlmM7Ec37my5&#10;t3zGpYlB97jBOz3om5XPGfpsowrbiHhOx5/pYxl7+EOCHj2vR0EX8fA9dISWg+5nwaX4ZgkWcMRK&#10;YkcBDlLcjashM9qYPTC2pIvMrMQQMrtJGSpVY7+qUc4vU7AqaV2ZuLqLmKpL9LZ8AayMBylmgQok&#10;6BoVuU1D69AwQb3UdjGxQUpqGmB3jfChGkqzmtYqxTeIULUMUDmlrYQGKuUDj6e19ZGbRagaAbKW&#10;Canubi3FNhZDK7Ja8880Zz/fmvvHhqzf1mb835b8F8Bll8Cll+BVmYTmfHJ7EamtEFF9GV5xHlV+&#10;FlV9sY+H9C2OJVPeWNx9erp/88a+a3FmcEhxeHX97Q9eAXj88y9AYT794dvv3n3t9TcePHh49XhU&#10;IcU0VrcXXGrNPwcuvtRdn09qyKXUZ1MbszmdxQpcQ293i5rWxcc0sxBNfGSrGNEmhjax28oZrSVc&#10;UDmrs5TZXsQHlXKb89hNOVzAUGszu6suo4rPoIrPYorOogrO4MouEKoy8fU5XRXnWyrOwiElVAYE&#10;TwXDCO0wfBuW3CHoQasEXUZ2vVUKGqJXidCFAnqbQEaiKzlYMb2NhuikQzF8oLpFtTWXVeWer8s9&#10;01J+mU1uH+qns7sbyZ1FpJY8QmehWIbXzKkUc/29dqPcOiI2G+QzAypjn4hLJLdXUWtzyFWX8dWX&#10;QfVZXYg6tpbDHRRwDaKeSW3P9BDVIMdrud0DQt6UqmdW2zs/oJ7T68x6hV7S1llXUZFXWZ1bC/C4&#10;qbSlpbyuvriyJr+2raoKVFPcWZXTXpbbWVYGq6lA1FYi6ghyKkFO76AjGvGdICIUS0OhsSAqHkaC&#10;tiOqy8AFOajSXETJZWj5hZaqM92Uhr5x3qBdPbpokPXz4R216KaSbnClkA3hssEUdJWU0tTL6ezX&#10;kqeXhi3LFsuqc2bFPbPisa+HQ1fWlo82rRGfZnqCq5KjiKi2xjISvKGXjVBzEAJ8K7qjjEKH6Bb6&#10;h+Mzwyv2wdiiyj/HtujJJiVlspdtHWDND3Jsw3zXmCJoVgamVSGzKjSripi1cUBTbIOJOV142hCZ&#10;XTyK7L5y7cE7r73y4buvfvzBKx+9//pHH77x4cfvfPinD977y73TV+2T7h6KkIshceBoelsHqaEW&#10;XVXYVngOWpNBhZZLKW1KRue4jhnyGFNxWzhgDQQW/AGX3+8GYLyyHF5fjQNGFgp5AR4HQt5wNBBf&#10;iaXna1pfT60kl0ORAMAG15LTanNYFzwOx9KiMxr2b2wk9/a2Dw8P9vbTfoxDYWkYPBOBoUEQRASG&#10;DBgtlcklkGkEEpVIAYLWTaJ0EykUCh3AMxYH8JhMpbGpgPgyBAy2mCfsGx61ONxAShCNrKwARr69&#10;t729u7Wzt72SXDFNT3N7xGQWhyNWLixFrty4f/32g1t379978OD+wwcAlG/cunl8/frB8cnelePd&#10;o+PtgyvJze3l1VTw14vEgIaube0AGjpns41MmEyzM25v2B9KBaJbAI+BZ9oCvvaTG6nFxTmVSUs3&#10;KKhSOowFKVfjGkbpSAObujgze7C7f3C4t3+4t3O4v7mzs72zs7e7vRoPTxoHOSQMormmLj+zpTAH&#10;XVOGaSilguv76PBeEojVWYGsyW8szsCCG/QKlpKL7YbUwdpqJT0Ci81m9y45/F4nQAOP2+502G0L&#10;DpfbtuhxAGq26PZ4vMuh0LLPNTUoHVNQB7mYfhbeaRpe9rr87oU5s2nMOGgy6qdGNINSpoqF7GfC&#10;+4ggLQ2qZqJ4eAgVA5Xy2EMalWV81LswF3bbg4sLIac1aLW4p8YXjLopnWRCxZroo0z14qcUqBk5&#10;bFYKmemBT/DhA5QWCbKE2HCG0XFJSawaYLVOihGzctyChjY/xFkYE7unNZ7ZgahrKrFkTgYtK4GZ&#10;2JJpyao3KEhcXCOusQBRXUCFtvUKWDqV1KDvmxnXO2aGXLMD82MKYy9DzkQQwdWYphJCc6WEjBpU&#10;CsZH1E7XrGdpATDUYNC3mkrs7G8cXt05ONzY30vtbq+sJ0Obm8t7gCXvJA/21w8PN/d3kjtrYc/s&#10;EBtaz2ovZzYXUmqziTW5mOpCbHOdTtbj97iBpPLw4OD0+MpmNGBUihmQVlpHDRda34NplZO6lDTY&#10;oIRqm9AF3fPBpcWQLxAORf2BoMvjnbM5TTMzYxNjpvGRqTGjachgGjGMGnWjo7oxg35kQDs0MjDp&#10;tLh2V8wHyanD1MyVtdnD1MJRauk4FT5K7t4+vPHg+upqdDngffPRoy//8vmPX37z848//drgnN79&#10;+h2A73/Su38DBgzc9XP6TmAPgDbN6GfPfvrxxx++/fHHb3/66fsff/zmH//6/NPPPvz6q39++9W/&#10;fvz2G8CrAVSn27iB/b8B0P/w5Zd///SzD15/+5U7D28dXgMSzJX1vdWr965sXV1firsckXlXzGH2&#10;mQfNw30TugH7mN41qpzT8of5nD4yi4+k4VuE3e1KEkhLBYuxTVx0Aw1dj4VX4fCN7B6MQE2hSjEI&#10;eguaUkWmFlEoORxWvlJROaxrUYkrFKwyYttZZPkL6LJz+GqAZBmkxkxifSah9jK+NgNXexmwWyAI&#10;TTnE5lweuLIX28LrLGemG37z0FXZsNLLnQVnQSXnoFUXETWXkdUXYZWX2ovPNua9VJ35x7qclyoz&#10;Xii5+Fxl1vNV2c8XXfw/lbnPwVsKpRykeVS6GjZvrTgO170J36ySh8N2lOOb81mIqkEladFmCPhm&#10;o8vO23euPLh/srWxbBxVb+8lXn/n4dff/+OXf6cL8OmPP3307ruvP3jw6q1b03o9pLqyOuNcY865&#10;xuyXOgrPdxaebct9AVRwBl5+EVmdhajKxDbkw2tyETV5+PpCXEUmpug8Mu8FRMGLuIqLiLIL0NLz&#10;8LIL8JKziErgjWRAyy5Cii+C8891Zb/YefkP4OznIYUvgUrPNpWeaarLgAIJh6SbJiN3S8gEMblb&#10;1E1ggUVi+KC4y8RrmOA1yvGF3O4KoRjN7WPR1UK0mA5iIFspHV30Lgihrbm+oK7gfFPBuY7Kyz0M&#10;0IiKIuxu4MDKqJ0FJHi5YoAFwFi6MNJrn1DbTP0Lxv4ZrVhOpaKaiY35zIYcen12d0sBjQIS6vni&#10;GbVgTEnXiyj9QsawgjwgoQ1JeBO9cuuAym7Qu4ZH3GOjjlHVsLK1o66urqS2vqi6Nq+xoaSzrQrU&#10;Xt3cUgbBdRD43TgxtYtLaCBDSxD1BeAqYI+R0Yl93CYipAreVAdrbIM3Y9EgGrqL2NEILSmAF+ej&#10;KwogZZc7ys41Vb/EF0EHpyT9MwrthJzGhkPbivGgUhqhQSLHs/lwKqZWTmruY3b0a0gjNt2Ef2o2&#10;ZptdWZxNum3r/sD+qn8zMel29JlG2MoeDB7S1VJGwzRqRGg1F97T3YoHVzG4aPWcdmh5dijm0Edc&#10;EuckfkQG0bBRgwLqdB/drKFMa0jTGrZtSOAaUQam+qPm4ZUF0+ai+TBgAeIgYL8SdR/FkncOrr3x&#10;6MH7b73yyYevf/rpu599/u6Hf3708M24P9kv0kiJPBmBIkLCae0t6NoyeGU+pqGY3FnNxbTIaKBe&#10;DlgjQtrN6uSybT25FA46lpe9iUR6FeNwyJ9aja8n48sRf3o+JR9gBa5g2AfweX09uQG4MSDGPp9v&#10;cXHJ5Vq029wuR8C3FAkHgf/d29tNy3F6zO0+wGNsBwjTCcZ1QfFdMDwUScSTGTQWj8LgkGhMCoNF&#10;ZbJoDCZgxCw2j80RUGgsIOgsHo0lYHBEwJ7G7unVDpntgHsHPZGwLxJJbW1s7+0AlgzgMrWVmrJO&#10;cXv4OCpD0T8KQPT4+t3bdx88fuUVIO4/enj6X106Ptk5uLJ/dAzE+vbOytp6NLEaWo7Hk+sAj1fW&#10;Npwe3/jM9Pj0pGNxyeuLBcIbq5sHO1euHBztHh+urgQnp/QMg7R7UEIS4tvpneVqQpuaCBtTSNfi&#10;CYDGO/u72wf7GwC6t7aS25vJnY21nfXkWgJIV8aGdGwSHlRT3px7qS37LCj/LLr8IrUhl95ciKvJ&#10;BdLt+oJz0OYSBgGEAzeCmquEXJZpesJsd1icLqvLnb6MaVuw2WyepYDbF07nRenpQiLxaDgeXJwZ&#10;kk1q2WMyaj+bOGc0+Fzz3kWLyzZlm59x2iwO6+TEoLxfiNMwwFpqlxBRL8GDuFiIgErSKuWA1dmt&#10;c+GgL5Ye1xRJJuLriUQqtpyMRdbjwbWoPekfX3FoIjMCl55g4reryc0CRB0HUgW4kYbeZRSijQKk&#10;nt6mJTdoiLVqQrUMUyXBVCvwjYD3jPCRRj7S1IOZkmDMCrxZjh0XwgYZnXJ8o5TQPigiA9m2SSs2&#10;9YutRoV1SDSloWuYMDa4Ft9UBq4qwIMaVSLOzPjwuHFw1DjosM8FA55QyB+LRTe2UrsHm3sHG3sH&#10;67t7AFUjkdBSYjmQSkTWEssbqZXtrdT+dnIj6h6V0PpwrYLOMqCo8Q2F8JoiSF2FlMNcmJ122R2h&#10;UDiVWk9P1rK9kYz4BxQiJgJMaqlndzVJMZ0KfIeS2DHAx3vNwxsx/9baajK5uhxPD8R3ehZnLObJ&#10;6amJ8fGJ0dGJkeGJ0WHjyMCIUT82NjQ+PTazuGDbTNiu7Uxd25w93XHc2vOe7gZONnbuHD189d7j&#10;V+6++sr9Jy8Dn9nXn3739b+f/gQgFlDg//zXg9Nds34F8b//k9blNIgBAKebrn9++gMQz378/sfv&#10;v/n2m3/99fNP//ynjz7//OOvv/7bx5+888abj7/5+h/fffPFD9999fTp9z//DBAF8OZ0u+tPP/3w&#10;1ddffPfd18+e/fjTj99+8cXf/vSXT97/6O1P//zBex+9/uiVmyc3tvevrAYjC3MLE/1DqjGrcSFo&#10;GZ3XscUYBKysG1LSzwJLEFW96DohuArfUoiCVODJnVQhntlLJyspNDWNpaYSuWACuYpJKxKwi4Sc&#10;AnlPiU5V099X0yeu4nYXtub/36ZL/7c9+w+g/BehAFyLL4AKzrbnvdiW90Jb/kstOc83Zf2h7uLv&#10;mjL+2JV/sTPvfEvW2caMl+ozXqi69PuKS7+tyPhdZebvanJ+31j4fFvpufbyC5DaHGRTIbShoKns&#10;UlttHg7e0NVaUpr3fGtdxpCOeXzke/La9pM39t948+T1J9eSMdeAWkhCtRKglQoh3DTCddt1S66h&#10;VNJx5/7e3XuHx0ep0dG+rd3oG+/c/+Kbz5/9/APgx0Ai89c//emdJ0+AtMm3YCdDUa3FRR0lufVZ&#10;Z+syzrSkx1NkthVlNOScrcl4oTbjxdqMF+ozgbcDCPSFzpw/QAr+iCh+EVl2FlZxrqvyErypANlR&#10;joPX4zDNBHwrEdmAby9HVGeniyL7BWj+i9j67Paq862NWWhiK1lM6FZQOtkolITGHpAKdCKRnKCW&#10;QEYEbaPMWgkqlwrLYbJa6HJCdy8DoBpByUEI8Y3E5mpkZW1HUW3Fpaaic+3F52G1mQJ8o54Hk2Br&#10;+dBiRlcBo7tOPswTWwcljsk++0z/3KhuUqWQE/nkVjqkjNqcQ2vI7G7MIqLqeg0i2bSWPwPUL31E&#10;LR+toJMHhcJJjdwyqFoY1tqH9U7j4KJxxDNudI73GVWtXY01tcXlFZkVFZcba/M7W8rhgGAg6iCE&#10;FhwfQ5DRsDIWTs5BiKlNDEQFvqOZiuigo6uRrQ3oVhAeBEO34eCtFEgTtrYEWZqHLitEVhZ0lF+u&#10;L32xpf6iXEHQjAjlg0K+hIboqoM25ZPgVTRaB19OIDO76Ng6FblVw+40DrNGbQPGxfGxpenxsMWc&#10;ctg3l7xby4vxsG56kqftpUtYGHQborOcS2pRC+B9zC4esg7bWUGgQvhDol7HUN/ilNhqIo+qoVou&#10;TM+lzfT1LI7IlsaFjhGe08hzjUr9E7r43EjSNrm5OJ6ymTadE9uLC0cR/80N79Wk98rq9sunN997&#10;49HHH73x6eevvPHR7taJeXSup5stRhN7cUQJrIvRWoWszofWF9LQrRohpY9JFHfDRcROOQc8rGME&#10;fTPrqdB6CoDpEqDCy9FgOATIQCC5Gk+uxqKRAMBjv88NRDjsB+rtVDIORCTkD/g8Qb8nFPQGgx5/&#10;wB2LRba2Nq5cOTw8vLKzs7u1tbO7u/8boJhbOmCNreDmDlh7FxoExSIxJAqDy+KKmBwBiydi80Uc&#10;vpDN4XG4QqFIyhdJaCwuwGMAxmyBlMYWUjlikUI7NmO1L/mdgaDT54+sJLZ20zze2t3cPtgGMDI9&#10;PwNYMp0nNU7Or28d3rx9/+VXXnv5lScPHr986969q6c39q8CZny4vX8A2O7q+kZ6aovVZATILlZS&#10;q+tbK2ub/nDU7vEspBslvZY5x9z80nJi8+jk5Pjq9t6GzzklV3Nhag5KLyKKCJ2MzgoxskmE6hxX&#10;KaOBYAz4O4k4INmRRHpAczAeDySW/bHwUtC76HbYrOap0SG1WMjBI9GNlZ0lGZ1F5xDllzCV2eiq&#10;HFDx5ca8c7V5ZxBNFZjWxtaKMgmbPTs9Pbdgn3e67R6fzb1kdbiAH91LwWBkZXklfVjSnb6TiUTU&#10;Mz+pmTEIRqQUNZNgMRpCS47A0nzYb4sCT+53L9pnZ8b6hhTkQT5ykAXhw2p5iGYWqkvMovf39o4N&#10;D82bZ70eVyQSTKz8OnwoGUqtRpOrid31lYOk7zg+u2mTRUep9l6EntzIR9TJaBjrkHrNa9tf9u2G&#10;PDsBx5prJjSrcw73TChIeh5SxQBLu1vFuAYRskoALRNBy6Swsl5U5TC5ZYzeMcnuMvcgFpTdNg3V&#10;pmO6hviOQe6CnmXgwYXIqu7GAnhlHr61Ss4gTgyqzZNG89T4pMkIaOiCdda35IqEgsvR6OpqfG1j&#10;dX1zdXtnDYhkMh4O+aKhQHpVi0QsEY+mUom1lbBjclBFg6sIbez2UmJjIaK2ENJQLmRS/W5nyO9z&#10;uVyA7CbX1o6Oj4+ODlfjyzbgyfQaAQHT3VLLhTYr8Z1aElhFgep53Qsm/XJgMbkSTQCnfdDrdNkt&#10;c2aL2WKZnpkZn5gwGseMQ2NjwwNGvXFuYja8aN2M2a9tW6/vWq7t2E/3ArcPY6f723eOH7/18tvv&#10;vvbppx98/cXfn/7w7dMfvgNg/J9nz9LdpNMQ/i+PfwEi7ci/Nlw//SndcPr0p++//+7LL7/429/+&#10;+smnn7z3wQdvvffeay+/fPeVl+88eXLvgw9ef++9V9955+W//e2TL7/869cAlX/48qen3/7yy48/&#10;//zD02c/Ajb9ww/fff/Dt7/8+ykAaQDVT599/+0PX33x1d/+/q8/vfnOoyvHaxtb4bn5EYdjyuUy&#10;O5yT9vlhXS+DAq8mteZzusq03a2CrlIxspYMKiOg6vnibrGOz9FwGRoORkbEy4lMDZ0tw5HodRRi&#10;LouSzWfmyIWF2t7yflXVkK5FzK6qyvxflef/T83F39dnPF97+Q/VF58rO/s/Fed/W37+t8Uv/e/i&#10;l/7figu/q778HLgym9RZLaPA1Ww8F9OObS+jIuqoqFoCvIyEqqThagSMth4WSM6DmXSsqQEeBVlH&#10;QzUM9bJGNXwWobO+7GJ9+UVZD251xXx07L96LfzyK/sHe+HxYbmyh0LDd9CwDb1i5OgQw26W+l36&#10;zbV54AGvvnp86+bW+HhfcsP75M3b//zqz09//u7XdoVnf/3zn159+ODdJ69ux1cGJL1sNAZSXdqc&#10;n9lekkcFtwnxcFxrTUPehcpLz9dkvlR9+cW6rDPQylxoVRao7Byy+hKlvQjXnItoycOi6shsGE1C&#10;FKh4QhWfK6EyaYhucB28OgdcdL4r5wVEyQVoxcW22gw0vpkhI1LVDHwfEGxiH4erFysMPf0aqkEK&#10;G+Y0K9CFTGg2CVvCEkEpim6CkkFU8br7uEgxsZ0OaiY01rUW1hSda8w7Ayo+D6m8SGjJk+IaFPh6&#10;IayEASvmC7oUUz1S+4DcOa5dGB+c0vWrWTJqpxxdz2rKozdm42svopuzeTyEdrJXOtPPn9WxxvuI&#10;ehFWxWaMSGRzA722EZV9RG0z9M0PqhcG+u1Dgw6jyqRtgTUXl+eUVWRWV2c31BZ0tVWiYA1IZEMj&#10;qLQJ3QBho+AiClJKR8noKDkDLCK3MlA12I5ySEMLph2B78Ig22nIzu6WSkhRBqaiAFNeCCnJbio+&#10;X1b0x05oid4kNsyqVUY5iY5BdNZ2Q2pJ2EYqC8oUY4nkNja+sZfarhejnHad2W0acZh0DpPWbTLF&#10;5927wdBO3BZYEvSr8SIWBvh1WB0OWi2idqg4UA0TSuuqgjUVgSA1uB481yRnTWiIQ0rckIxoUgjd&#10;I9r4nCFpH1yxa6NWRcCs8M9qQ2ZdxKxbNmuXZzWxdOgT1pldf+DW5tJJanEvtnpr//obj++++ebh&#10;9duWWbuCL+PjKUwIgtUJZrS2YquKEZW5FHCjXsadHVGPa2RGmaCfQ5LRwHoF3j6njkXsa6nw6mo4&#10;HPIC6P2VvgBl/asry7HlUMDv8S65gAB4DHgzUCMB9wOQ/i+hgdopHPZFo4F4IrKxuZaep/nKlf39&#10;QwDGGxub29s7v0HgCJ1QRHMHuLEN3ApCtoNQUASeSGEzOT1cgYQnlAjFcoFQIhCKecIeIIQSOVco&#10;prF5FCaPzukhMQVkFgBauWpgzGx3O3xBx5Jv0RdIz9Kxtbm5u721v7sJ2NDW2qLf36NUS3u1jkX/&#10;4fHp3QcvP3r85OHLr9579Oj07q3jGycHx0c7BwcbO7uAHAMB/IUoQKGVFKDIAJKBG5FEMrQci6en&#10;b06trGxubx1ePb5ytB+LekZGe0kiQouKjTJIqFIyhA2rZ4JqKe31HBxWJVNMTk5b5ucXHI55u2PB&#10;tfhraXltS26LfX7WYp6empycGJ8yjU+PG8cMWhmfgu2s7SzPbi+8DK8qgFbmdxRn1Ga9WJ9zAVRS&#10;2lpYKqdznNOzHpvT6/GFo7HQcmIpGFn0h4KReDK5sZGehnQztb0RW435/cAT6CYG+H0ctIgAs4wO&#10;r0QDsYg7FHAEg+lFnGwLkzMT6iElpZ+XHukkhFdTOys4mC5VD9+g1RqHhmanpjxORzgYAJKp5Gp4&#10;fSOwvhHe3V453g4fx2b3Xcr4EM6rgk/zYWoi1CDhhd3Og/XUla2Nk4PdG1f2T/a2r+1u3jzYvnWw&#10;ebq3frK1cpgMrgUX4u6ppUnVqJQoRNbSmvNpjfk9XVU6XNsIqW2CAZoTI+1K3LwCY1FgxwRwQKaJ&#10;jXmwssvI2iI+ETkxqPLYZt12C6Cgk5O/tglPjs2Zp4DEZjkUTsTiKzEgIVldX0+vOpWOtdQqgOj4&#10;SnpQNPDTWrqLYSzo0ohoLGg9s6OC2lqGaSyB1JWxSHiHbR7IGdfXk4BTA6q9vbN1fHJld38nGg27&#10;nHbPonN+ZkLBpXKQHWJUh4rQJUG1CBAtgm6ojEeeMPZ7nfNLjnkr8MJMxrnZadvcnHXWPDM1OTs3&#10;azJPzXodi9sJ296q49q2+9YV1+kBEEu3DpfvHu3cOzm6eXx8df+TTz747rtvnj39EcDuz2kSAwT+&#10;tVfWf4X4P/9+9p80kp/9kh65BMD4n3//K+DBn3z0zpuvPbh/79rNW4d37588fuXW/YfX79y5cu/+&#10;1Xv3jx8/vvHmm/ffevvBO+8+/uCj19//8PXP/vze3//x2b+++PxfX/z162/+Cejys2c//PQUYPP3&#10;333/1Q8/ffvTs++/+eHrb77/4u//+uz9j16/eftwfTPscJpWk95o2GGb1qs5GAm6SQatVcFqNagG&#10;MaSaDa6iwGt4PHTfUI98TMY1iFh6IVMvpOm4ZA2DrqbRelB4UiWZkMMiZ3Epl2S8bH1vqXGgdsLY&#10;1Sdtqcr/3+UZzxWe/V3Wc/9vzh//b87z/zfrD/9vbe75ruqClpKMskt/KD7/u9byTK2UcnUn9PKd&#10;rfunqcCiUa3o1qm6hweoOg1O3YdQKqFqNVLVizDouhdmeixjfDG9Y0RJtpsUBhlVzkQxsO1dTSWQ&#10;tpKu9nwhH7m/u7SWcoiFOCy8XsRCcygQLqlNq8CZhugui9hrlW4kJt958+CNV688uAPwWBGO2Z68&#10;cftfaR5//+tl+md//cufnzx6+MGbb1zd2lUL5R1VNeWXL1RcPtdZUUzoaMK21raX5dVmn6vOOFOb&#10;fbYm60x97rn2sgxQZRa4OgvTUoRqLexqzgNDKzFsOFnDZBtlvEElVyuh8MkYVBu6vRJSntmS8zy0&#10;9AK6Pq+9KqOzoxzDRJCUVGI/izUqY43IuIMS6YCoX88ZVOCNAvAwo5ULzsdD8yjMZoYcx1Ax6FoB&#10;XSfuVvFQcipUgAKRO5paS+oKz7fmn4Okr6Bf7m7NY3UV8yFlHFAhrjMbRazESmDMYY5yurfPIOwV&#10;d2s5MCmkvLejRFSfx2jMhdddImBq+4b4arNWMqsTmvWcKS15WIrVctjj8j7XmGbRpFkc1zhHe+cH&#10;lQuAKxu0C8OaWQNDyupAtreBqjs6q9paK0AtFdD2KnBnRSuorKKtqApR10iBtrDQHTwcUkbHArmN&#10;koVVMHE9VCwNhUV3UlFdbHhnd31ZV/4FcP5lWGE2qCijvvhiacV5LA9qsOtNrnGdSYMnwTCQRjq6&#10;lULpoolwDCGWQ++SMTp7OZAZo2Bny+9bdg/bp6Szw+xJrcRqsKe80Z3VOc8iRSLoomI6UC1IaDWH&#10;2G6QdBsE+F4SGNdU1l6Z195aQeBhOKM9jHEFZbyXZxvsDc8MbjgmD/yW4+jsYWRsw6cKWXu9ZkN0&#10;YSzpNKZcQynnwKrdsObSrzqG11xTOz7rYXhhO+hOhqPrCevCnETAp2OxdDiCAYYSW5pRNZXQiiJS&#10;Z52uhxWYtwQW5qcHdEaFdEYtG+6h6cV4i6kn5J+Ixd1JQBXjgVBw6Vf6Li55FgE/TiUTwB5gy6LL&#10;5gFI6AXu9AH2/F8YAz+m9z53MLgUT4S3d9b3D3b29naBbXsb2O3/qshbv2EKeXgaBUHAt4PhrR2w&#10;lnZoOwiBQBNJFLawR94jVkikvWKJokcMYFgEhFAiE0oVLL6IzhWRmHwchYuj8ikcqUipH522Or0h&#10;TyDi8PiWAqEwUC+nl7DYApC8ATzp4T6QG+iGRgaGRqPxtes379998MrDx08eAB7x8O7p3dOT02tX&#10;Tq7uXTlc397+tb16BfBjgMqAKyc3tuLJNYB8AI9X15JAIrG/B1jTyfHB5npsbm6M08vspIIqehmo&#10;IQlNSoEzYI0MaLOUQtD0iPQq7YRpctpsnp1LK5PZarXabeaF+UmzeQRwp4mJicmpqalpICanpi2W&#10;2fm56fERnVLIYGJgqKZqeH05qCK3Pveligt/rL14oSEjm9jWPiTusY+Nhh321XBwI7m6vQm8ou3d&#10;nZ0DoFz3tncPgTe7vbKe8Iddc2a9UceVM5E8HNQyOpSKR9dXo4lEKH1x0rfodFkWLEOTgwKDGGPg&#10;g7XUJg6sQkJDjPQrxoYNU6bJuVmLy2YP+ryJaAT4xZ2N0O6aZzs2t7mki0/QY0PYgAYxyek09VAc&#10;YyOrodB6anVrM7W5mdzd2zwEQAa8kp2Nvd3tK4f7J0dH149PTo+v3jjau7qb3EksWUd7haQufHs5&#10;urFE0o2YVQlnpFQduUNLbO0ntymw9UJ4Fa2jFF1fhG2tkdCIpgHNkssa8gOp36LbbbfOz05Mjk1M&#10;jE5Pjc9bZjxOWzwcTMaXUyuJtWR6/ZJUepaSVAo4fKvry9FELLaaWFldSSZWEiGndZxPguGbS3CN&#10;RYi6ImhjhYRLBwwbeOzxyfG9u7du3Di6dnJw8/T4+vXD3X1AfmKuJY/buxQMegMum3lIo2ISpNgu&#10;PrxZjO1kwJvo8BYWFqzkMcf0asukccpktM4CEjlnW7A63A5X0GsPewMHG86j9fnDlONke+l033fz&#10;0H/rMHz3aOXu0ebp/tHJ/ltvPfnmmy+/++7bn34ErPf/uyicHraUNuP//PLLf34drfTzM0CIf05P&#10;7fHVV/98553Xb9248u5bD19/9ea1q8BnLHFyffPaja0rx6mDw8ThlZXDK6tHx6lr1zZunu7cuXtw&#10;7+Wrj1658dqbd99868Gbbz18882Hb7/9yl/+8vEXX/z1q6//8Ze/fvLxp+/968u/fv/T1199+8+P&#10;P3sP4PFnf37n1VdvXTvZuHNr78pBYn52QEKHcaHVYlCFsqu8D1wlg1Wz4bUcKljey5AZeiQmpcDU&#10;ywZQMSzjDsk4BhF3kM/Xc0k8GApdSsPnsXCXObhzUsaFfknOqK7KPAGzTFE6my40VWbWFGZceO7/&#10;ZDz/28ILzxec/2NVzvmWstyOmoKWiqyagvOIjsrZib5H93c/ev/2k5cPVhKWUSNXIoH1qZD6AaxW&#10;h1RroQODKL0O2a9GjAwQJoeo04OMUTXZpGEYpCQlG8Ungen4Niy0Eo+s6FeRF+06ARtWUXSmoSKD&#10;R4HxyFAGvqVXjBoboDin+Z4ZYcje9+hW/MnD7dvXksNDYm/A8uY797/65q+/9ucC9Pjp3//21zde&#10;ffnTD967e3Id0IKa/MKqvJy6gvymkoKGotzavIya3EuVmWcBJNflngdEuTrrpcaCC51lWaCKbGhj&#10;YVdHOQLfgmIj0D0EXC+DqhfR5DwKn4bvhiE7q1FNxR3F5xpy/tBZndnZWoTAtXbzCXB+d5cQ3z3A&#10;YwGuZpAIdCKFmtEnRg0KwAZ6ax+ulgwuolCbu4UwUi+ZqmYztEKOQc4aklMGREhxN5jY0dhYWFtw&#10;vr3oAqTsEqI6g9Cc092YSWzMxDdegjdd7ATntCKLugg1FGaHgN7eR2kZpDSLW7NlLXms2svYugwY&#10;qJAvw6tmenuterFZJ7EOc2b6iSNSrI4nmdONxhbGlhdk1kHgBBBNqACBls30987qxSNKAp/UhmiF&#10;oFppTAwfSDjgLV3NFeDW8q6uynZ4TQOqoQLTXEJoKyeBammwVi4aLCGiFDScmExkoKlYCB8DY0Pa&#10;2aAmZFk2qOAipCSzvSSzuuRSTXsJQUnkGkWKCRVfwUIhW3CQegqyWSjAi3rpTC5SxIKoeVCdAhcO&#10;mO7c2Y9tJHonjXi1FCxlEdQCk8/q34gNWaaxXFoHHtoBqSWi6qVMqJaDHmTjONDmjor8msLMloYS&#10;IhfVYxKL5lT8Bb08MKFPLRj33JZr0aX7W67TtYmtQJ9vTrE0a1zz2K/GbFeWx1ZcErtRHbKoIhZ1&#10;xDy0sjCz6bGtLg0aDSwqiYjoIoHbgOyI2FKPa6hG1lWiWqrkXOJa1Huyu70eXbUapzV8oZ7PGpOx&#10;dTzMRD/D6zREI/PxhH99PRFPhHy+RYC7Dvu8077wqx/HfUAV5nI4HfMuZxrJ/7VkgMGeJac73bPI&#10;4fO7Y/Hw5lZyf39nf39vJ739fzwGAoDIbwbGR2h8NppMgKDQIAiqC4oGAobA4Yl0gVAK8FgsUUpl&#10;fcCezRf+l8c98l5eD0DlPgZfQmIICHQBQ6DkyzQDI5Mub2gpuOxcCniDkShQ+a6vpzY3Nnd3AH5u&#10;Hexs7W/7I+GRsYmZOfv61uHp7Yf37r/88PHj+4/u3Xt459bdm9dObxydXAWYtrax8euY6ZVEMrUK&#10;SNbGVmwl5U9P0x0BavWN7c299JrO+1e2Ewm/cUpPEBHqGZBaHZ84ImPKqAgGrFnJJlmGDebRsenx&#10;CYvFMm+zWebmZoHNPAs48eTs7OjkpGFsbMQ0MTEzO7dgM1tt5jmbdcG+YLdZrea52UnzxOjYgEYl&#10;ZtMxHa2Vl8ou/7783PM1F89AygopHQ18VFcfo3u8r8c1OZIKuA9Sy0ebqZO9rat7mwd760CJrySX&#10;o1HP3OzAoIqp4GBEZCTgx6vRyNoKoI9xwPwjy6FA0LPkstim+qc0zHEpepQLkuLqNXygItOYp00L&#10;VqvTZvcvumL+pVTEtxVf2o5aU25DeFLoUCHnJCCzGOLUMQKz/Sm/fSMR3Vpf2dlJbm0D+Upqe39z&#10;92Bv73AfyBG297b3gFxsP91v4Mr+4cHOZiLiNg0rWKQuWFsJsr1CSEONaeVTevmQhNRHB/fgW+jg&#10;SkRtDqQ6B99RI2WTxgwat9MK5IOhsC8Q8noDHo9/0bEIlNj0rGVqenp8zjzt87jWVmK7m2tX9tIX&#10;64FMDIDrSjI9SXpiZSUMHLjl+DKg+dGAxzWnVfCI0EZEfTGkphDWWNnDoS06F9Y3U4dHB3fv3Xr7&#10;zVfefevx268/ePPVey8/unn7zjUgxQlEQ94AcPzDiWgouRxwz5n6RXQ2qp3YXk1oqSA0l+OaK4mQ&#10;FiGdYNT3LVgmXHaz22UD8gZ3wG0LeRaT0cX9lHkvPneYtB9vLF3f8V7fjd46TN059iRDK9srr7z2&#10;8NvvvgAo+8MP33///XdpHv/K4DSR/9tSDdyTnnDrp2e//AD42Q8/fPW3zz9+/PB0bzv+4O7hvds7&#10;x4exvb3Q/kF4ezeQWvckEvaVFUcyubiy4lxLuddSnrUNX2rLv3sY2z9MAJA+OVm/enX91s3dV1+5&#10;9fbbjz9Kz2//OmDDn/753S++/suXX3/+8afv/OvLP/3tbx98+N7Lrzw8Od6LmwalgGXyME1sUDm/&#10;o0TYUSzsKhdiGvRKep9eIBkUCYal7FEFbVhG1vewh2T8IQXfIOYPCkV6PldCIHfXk+G5ZPB5Duq8&#10;kpE5IMkf11XPmiATRhweVVKS88fqwkvZZ57LfvH35Vlnq7LPV2S+VJd/HtlSzsR30LFtfRLyomPk&#10;6nHig/fvPHnlytFRKBAYHTEyFUq4ph/dr0caBpGTJuLcLGNqjDykRVvGWd6F3ikDyzrWM6xi9Aqx&#10;Ui5cQO+gEWpkPV2DWoJxkDGgpjdWZVQXX+BRkHwyggY8i5QwMcS2Twq9s5JlV//to9CD07WDzcD4&#10;SG8s4f740ze++e7vAI+BAwIA+Z//+PuTVx59/N47r9y5p+qRVxcUt1VXddbXVuXnlFy+UJZ1sTIH&#10;4PG5yswz5ZdeLLvwx/LMF6tyztbknm2pzMGiWmgCPEVBIfTRCL0MrJiK5RNxZAQBC8KC67AtJai6&#10;bFDp2Y6qS61NeUhKF72PRdP1YFUClIpNNIiohh7ekFSq56t7SXoRbITXqSHUMjsKiahakYpK06Qb&#10;tIkqLtcg54/0sUaUJJ0QKSGDuzvravNq8s+1FV3sTLdXn8c1Z+MbM7H1l+C150G15yAdWWhUSTem&#10;nE+sVXbXDZDq+zEVouZMUUsuuTEb0pJD5cJ6J2UKq1Y+PyCdG5RYhlkT6u4hCVbPY08oNItjBu8U&#10;ScUGMRBdTBQQaBGZomSRpHQoBd6BasVR4T1ytqZfxqDjoO21kNZKUGspDNUIJnW0UEH1LFiDENsh&#10;JcF66RgdB69lYwQ4HAHMQIOZkHZMbXl3YwW46BKo6FJnSWZt/vniovMwGoQ1IiJp2RQZDY0HocDV&#10;RGg1l9Tep6BIZCQ2vUvC7Ozjg4b7ycnUwvU7e+GtVcHIALSH18mno2UszfzosGtWMtKP41JhOAgK&#10;3sgjtql5yF4KREmEdrfVNlYUlOZn1FUVgJANZEU3b0qq9Bn7IhP6tbnRfbf5JOJ7uB16eDB3EDNE&#10;nYZlp3HdM7Xjn1hzK+xjaBWHYeoV24bUnnG9c0Rt6uuRcWg4NLGrk9zZSmiuxdSXouqLUU2l7G6w&#10;ZVp/48b248f3rh5e9zkiWrGqh0LW8khaLmpYjndMy5fD5viKL7YaWU0BVVl4acnldM4vWM2OBWu6&#10;CXM54nEvOh12p2MBgLTLaQdi0WV3Om02m9Xpsvv8nlgiurn9XzP+rxyn107Y2dkDhG5jYxPYfhNe&#10;iQ2ZjBQ2DdvdjcDg4GgsHImDwtBoLJHO4LA5Qi6vhy+Q8PhiDlco6JGIAB7LlCKpQtqrAZDMFkgp&#10;LCFTIBPI1FrDmBVIAgIRIIKxlZWNzfQizEBsrAME3drb2jnYBpw2EIlOzlrd3nC61freo4ePHt1/&#10;eO/Bw7v3Hty5efvWtRvXD4+u7Oztrm9srAIwBgwLgPPm9kpyLRheBox5BbCu9VRydWVzJbax7Ara&#10;1ONqDAdd3UtDmvvFkyq+io0VEGFGjTzkcnqdLsc8UDp2B5Cx2Gzz84AdW2fN5gnA6SYnxqYmTTMz&#10;M9Y5C8Djefv8gstuX7TZgVzG4/f7AwFfwO8J+GxTY30YWEVlwR8qMp6ruPhcY87ZrpJMVE0+vrGU&#10;0FhKbgOeGmNS8heGtBG7eSvq3U1FtlOxVDycjPmcc0NDKmYfHy8io8b6VUHXYiIUScTi6TkvI6FQ&#10;2B/2L3rnR6fUrCkZYZKPUJM6+3mkyQHN3Mykb2kxEliKhxZXQ/aEd2bZbghNipcGaDYZdpILsWkZ&#10;Ky7TlY3w0X5yf2d1fzt5uJvcB2J/Y/9ga3MnPV95uuSAm7ubOzsbW9updFe2rdVk3Ds7rhYyIDhw&#10;KaQhm4Fu0vVQNAIaBwciQMrQbfmQumxwTR62vaaHjp8e0foW59yLcx7vgtvv8AaWgFe8FFxy+1wL&#10;TuusZXJyamxqamzeOhsJ+rbXV0+Odk+O93d3gEOeBJ4pFo/E4ukrysvLkTCQfgSWAn7Xon1a2QMI&#10;bWVLWU5XXaWEy3DZrSvA0dxeOzjcvXp1/8G962+/fv+Dtx+/9eTug7tXb5we7uxvRGIhP8DjcAg4&#10;71cSQBkGvS7LuF5BRbSjG8sx9SX4pnJCRwMNBRIyCRMjWsecyeOypLsc+J3zAed8zOfYilm3os69&#10;hHsn4dlKBPaSa6cHe6eHU2bT6enxF//6y08/ff3s6fc/pS8Gf/tfHqcNGfj2n3//8vOzH3/67ofv&#10;v/rl52+ePfvqh+//8ffPP3jy8q1rR2tHe/Grh7GDnSCQbW5tuFcS1mhkJhKeDvgnfN7xRdeI0z7k&#10;804EAtNe3+Tc/EAwbI7FFhJxx9qqez3p3t0KXjtZu3lr5+Hjq68+OX3jzdvvvv/wk09f+/vf3//n&#10;Pz76/tvPv/vy07dfPU1G7AYlh49uF6M7RIhGAayG2VZEacwT41qMvcz5uSHDlFakF7P0YoZBRtKL&#10;SVoRQyfh6KW8gR6+TiBUsaUKmkpC4BFq8W0XeegsDbd4UF4+pqszDXf0qzrJ+Iqy3D+WZ79UcPa5&#10;/Jd+VwmQOAfQypc6K7OJYCAnQw6rWVHf1O6m/+aN9ZcfX7l7e+va1fjeticaMlktUsMgsVcJHRnE&#10;Ocwcv1O6aBUOq9Gj/d0Lkz3zk1LnnFrXRxNx4HIRUtED7ZVCdGqUXo0xaEk9XFhN6fm6skwOCSli&#10;4FlEmEpGNQ0J5k3isE17ZXXh2m7w/o3NlZDdNKJeWw/++fN3v/3+70+ffffzz09//PHHr7781yuP&#10;H7z92quPbt8Z1uqbKqrATY1NFWX5F87mnnupNOtiWdaFwgsvFF94vvj8H4sv/LEk4/nCS3+oKDwP&#10;htaR+Xi6mk0d5JEGeCQNGy+m4FjYbkIHDlqNayvGNuYCsGwvP9fVnI/EN7M1HN6okjWqohk1NGMv&#10;fURO0wtlRrluSNgnQuo4nf20Rj6sGN2ay2DDZSNi8bSaM9bLHFIIRtV8o4qq64FLqVA+AUWDNzUU&#10;1RVdaC6+UJ/zx66Kc4SW3O6mLADJiIZL8NZMHKSQiimXURrVpLqB7pp+dKkMlCvpzOd1FmHb8rvJ&#10;bb1jYvW8Tr4wIF8wyK3DvQsmkdlANcrxegHZICTruPR+HogObcF1lLRXZNfnV0JqW/AdKDaGyO/G&#10;M1AsEUXSK+yRC+iMbnBHHaDIkLYKGKwWQ+tC8JBQaTdUw0QAJB4WkoaFtAE+TUph0tF8HIzUUg8q&#10;zm3Ju9SUc7bp116uJbkvFZZdRHPRgnEFTcPG0OEIcC0FVsPB1PYwOvqkGODgChmdEk6nVAAaNNCd&#10;/jH3inPCb5NMGRlDWtpgH8OgEE/rxJM6/lAvVcjApYeWtPVx4CYlVU2DsREtyPbajva6kpLcqor8&#10;5vYKBKOLNczTRUwDKzP6lGV0b3Hu+jLgx7FXjr03t8ZXlnTB+b6wpS9iVgdmpLZh5rCUOyRVmFR9&#10;w3KxhEHDQ7u7WojtzfiWBnR9FbiysK00E9VWqu9jrq447z86efXNB/cePdrevDplXFDypL1smoaP&#10;H5BgZ4ZYQc/Q7n7k6NpBcjMVT66Eo8FFt3NhwTI3O+2yLQDVWzDodwGAdgJ+bLPb5h12gDsLAHPm&#10;5sx2+8KSzxNfif132NEuoEi/wvjXy8Zb64CIpNZT6Wt5a79Z3QTUPD5hnuKK+BQGnUCmYHEEFBqD&#10;wRKIJBqFyqLR2FQam8ngCQQSiUQmk/fKFH0iiVwsU0qUKoDKdI6AxhbwJQqFSj86ObsUjLj9YbvX&#10;54tEogA2N9YAHgOKBiQBW3sbe1f2AF0OLcfsi96Vta3Tm3fvP3h09/79e/fu3HtwD4g79+6e3rp5&#10;fHJ1DwBLeubtrV+vc+8B+8QK4MoA3TfWt4B/KeAzGvNMWEc4Gj5IQGg29XFmNMJxOVPNwfGIcJ1c&#10;DBixd3ExPQeK1wMUhye9cJbTntbfOYvFbAb21jkzsFuYt9rsFitQcDbL7MKc1eb2AioeC8eWY6ux&#10;ldWg1zMp5ELa6y81l56vzXmh8tJzrYUXOkoudxZf6ig8Dyq5BKvIQlXnEFrKOcg2JR1jkHKm9CrH&#10;xOiya85jHhyUU1Q8vISOHlHJfLb5ZZ8vPTlLMBAKB/z+Jb/bEViYtOqE8yravJRgZKH6Wd2TA9r5&#10;6SmPcyHqd0Q8s/bJ3jEVeVAA05Ga9N0tCzL6/tLc6Xb81vWDa7eOr54eXb9+ePPq7s3jvWtXdo8O&#10;tq4cbKVXpdpYSSVjWxur+7vrV/aBdGhlZz2UjNosJoWCAxd2NzLh6cnrBeh6HrKB0l4Jrc5pKD7X&#10;UplJhrfqZXzn7ETY7YoHfek5TqJeX9Dh9Cz4gt5AxO8HtN63aHcBJTY1MzsxOzthW7CEg97N9ZUr&#10;h1vbO6nESnRldTmRniwdEOPA8nJweTngW3K47DPmKcOkUa3v5WPBjc2VRb09gpBvaSWxDPB7Yyu1&#10;vbO+uZk8urJ9/+61xw9unF7f398DztNYYiUSWQ6GI8FIOAxQPRgGkrpgJOJLxoP22TEZoxvXUgOv&#10;LoLXlqBbqqnIThmHqJNxp40am3nU5TLbvfOz/oX5Zbct7HaH3HbH3OjIwPz8tMM5t7W18uD2yZ8+&#10;evvbL//63df/+PH7L39+9v3Pz35I99z69y/PAAz/+P0P33/99Mdvvvny7999/eev/vHBJ+8/BuKt&#10;V09vX9s83l/e2/Rtr7lTcetyaCrsM3qdA/Y5lW2ub2ZCNj4q7NfQVCrKxIRkelo5MiI0GkXjo5LZ&#10;KeXspHLaJPc4huJRSyrlSK451rc9h0fRm6epG9eSW+tLr7189bOPX/7qb+98/uHjpN8yIKXKqQh2&#10;Zy21sYzZUSVANnHhdXIKxGXSeq1j83OjptkR7biOoRTQNCIAA9zRPompXzSs4PQLef18fh9LIqcN&#10;qNkDMqKA1MBAFijYVTpF3aC2oV/TqFG198ogbbUXWysyKzJeKHzpf2qyXmrOP9dSeL6rKpMAqpRz&#10;kBMGQTw0u78V2N8Jvfzw8O6trZsnq3dPU7euxddWLF63zqAnKaWQYQ1maoiyaJEsWmSRxcGt+Fxo&#10;cVQlJVUVnykvegmPrFZKkP19GE0vckCD1am7+cyu+opL9eVZHDJC1cNUCCiKHvLUmNxl6Y8ujm4s&#10;z9+6mnrnya3bV7ed8xOpVOCzP7/99bd//eHHb3755el33337j7//7dGDew9u3zw5ODQZjB319W3V&#10;laWZl/IvnKnKy6rOzyq6eCbnpd/nn/tDwfl0FGe+0FSdA4PWoSkQipLWrWZi1AxCP5ugoHb3EEkc&#10;NApejeksgddnt5a81Fj6UkttJgbbzJRRKCo2e1ghnNBzpwbZo1rBuFZh0mhGZEo5QUSslxFqWNAC&#10;eNMFDKZapOf0zmh7F0bEliHhlJ5t7MP1ctpZmDYmmiBlIsmwuqq82gKgJnmx6vJv8c15LHAZu7OY&#10;1l5A6SpiYqppyHIRobqXUD1AqNJjyhXgPG7zZUZTFqW9iICp79Ey1RZNv3Okz2FUu0z97mmtc1o+&#10;N8wYURB0QoyW3cwAV6HqqmHVNZDawqaivIb8akhNA6oJRoNylMweFVemESl0MqlayhGyUEgQuKW6&#10;q6kUBqrCkjpwXCS8Bw9WUiEaBlLHwqhpJOCNM9EMHJjU3oCsKgF43JBzsTH/EmDGJbkvFpaca0c1&#10;kKRkTj+fJaUQCO0UeL0I19zL7NRJEXJep5IHlfOgfE6nSAIfNAmH5rUa60DvvFE2NyY1m0Qzw0IA&#10;xmad3DwoHumj8yiUbqiYDh+RkSdlFA0TSUU3k8hQHA1V11pTUV3U0FLeiWki95HVS4Pa8Lg2PmVY&#10;n5/Y8yxcXfbd3HReSQyH7UrXRM/iuNg91uc29VoHpYPiHilDzO1WsokyMkaIgjA6WrAN1V1VhZ21&#10;Ba11eUwKxG43bm6FT27u3X54/e7jOyfXby46whqZXsrkiqgYvYw42k+fm5YEwxMndzZvPb65tre9&#10;sr4G1EQLC9bZmSnL7LTbaY9FgJrF7fh1+1WRbQvzc0DMWWZnZqbcbtdqamUbMNJ9QEw3AFFKpVLJ&#10;ZCoeX43FVhKJZCKxml5Gf3X1N8vJVGI9lVhLTs/NimVivogvEAk4PB6VRqczWHQGm8HgMOgcDkBc&#10;nqi3V6VW96tUGqlcKZUretUag9HYq+kXSqW8HrFErhoYHnd4/L5ozO71Ovw+wOGBDyuQUKTHCR9s&#10;b+2sbe2s7xzsbe7tLq+uhmPxK8cnt+/cvX37DrDdu3/34eOHDx4BsnwfEOWjq8eAJQNa918eb23v&#10;rgLvCXi1a+vJtNqnNleXAjb9pI4qJrcomDCjgqkXEEfEZL2IKGbg+lUygLlAqThtVveiLT0aLOgL&#10;AlDwLC66HO5FJ8BmB1BqC9YFG4DjeZttYXERQLbP6w/7IrFwYjWcWPFHAGq6HAtDajmWAC9rLr1Q&#10;evG54nO/r8h4qakoC1JTgqgrhVTldpSkJzUFFZ+Hl2cgKrIQFbmQkjxkdTmxtVbUDepjI6Q0qKAb&#10;PKQU+BZmgk6bz2X3+9zhKKDg7iXnfHBhwmvqC40Kw3q6WYTS0OCjKvHksH7CODgF5PwylqC7A9OU&#10;A6u4SO+smdNID0LeB0cHd69fvXX7+vXb166dHt++ffLg5smda4e3r+7dPtm7dbJz7Wj9+Erq+Epy&#10;cy2wux6+dpi8shWOLU1M6bkqHryH2CQmNNJBxbSOImJzIaY2D1GZi2go6Ya19suFSwuzKyH/Sjgc&#10;D4bj4XACOIjx8HIskJ5uJgKAECgTb3qN5CWn3WZZmJ912K2/9l9I9ydMpdJN8UCqEY1FgHwQkONY&#10;LByPheLLgWho0WkdlfK6CYgmcHNpTXEWHNQW9AcAlU6vfrG+klpLd8wGDvj+we7xyZW9gx0A0rFE&#10;NBD2hyIBYB9dBo5JPLIMoDgcjISigCjHorGQz2Od1QKfOVDTr7Ne15I76rnoTgkJoWDiezmkEa1k&#10;dmZ43j3rCjuWQs6AzzE/YbSPjyQ8zqnh/pPDzS//+dmfP3n74/eevPfW4w/ff/LDd//6d3p469Nn&#10;z358+vT7v37+2bvvPPnHXz/69MPXXnt0/Ojm5vFO6N71tbvX1o53Q1urzlhoOuQd87mH5mflE0Ps&#10;YQ1ZI8doe/G9UrREAOuVY1Uqok5H02opAj5UxIfJRCg2pRWPrCSiq/tkWMe8xucbDobHoonp5dhU&#10;Ijazs+EM+8YPt71vPDq4dzURsBoAGetjwkXYVnpnNZA5sZFN5kFpwjMddkwsu61e27TNOjkwpFEP&#10;qqQ6hXBQKRxT90z0K2YHhUYld1DM1LDpMopIStP2cfW97AElRUhr4TNq+pTNir76Xk2zSts5OIDt&#10;RpYimgsa888Xn/2fmowXAB63FV/sqsqiIOp6ewj9fTTfovFwx7e36b11LXllN3iw7X90b+vezSTw&#10;ggEk+5cG56bFGjlKwgU5zMq95MK9q7H7J8mg00TFtVcXXSjKer4453lQc76QAxFxOjUKrK6P3Ccl&#10;4uB1bfUFbApM38sb1Ul7JdTJceWSY2TZP5OMO+7fPXzjye37pwce53Qi4fn409e/+Oov336XXlLi&#10;6dOnX3zxzzt3bp5ev3rz5JrFNFVXXFJ86Vzh+RdaK4rwXa1tlUX5557PfvG3v/IYkOOXWqvyu5HN&#10;dAqMxcUz5fRuJQUmwUN7sBgRli4m4sld8K4KRFNhe9nF8pw/lJWc7YRW03uI5D4GUk6l6nt6pgek&#10;1pHeeZN+fnJgekDeR+OQm+mQAmp7DrTuPKQrh9IDk0xKNQtDffNG0bSBPz1IH1O2cTH13aAuDh4r&#10;oLZ2NVYWZDQUXKrN+GNz7vP0zlJGSwGrOY/ZWkDvLOJja/mYyh5spRpbMYyv7u3KZ9adJ1Sdx9Zn&#10;k5B1HCmRrWdLZjVq+6jKPqZbmtF7Lf2uafmMgdrfg1FzoEpKCwtch22oRdRWdpYXNuRXgMqbsc31&#10;qPpWfAtTSZXqhQq9VK5TcGR8IpPYBW1rri9tryuAtJaCwZWw7lYUH4tQ0tED/O4hPlXLpvJwdCKU&#10;CWtDVRV3FGR2FuU0FmRV510qzn4xJ/eP9aAykUEoGZGypTQyqYuKTMNY3t0K8HhQiVDyW7VCmIwD&#10;Y/NgIh1NNinpmZTzp3r5UxrBtJ41qiEbFOQRKdMkF473ivvFDAaWSYTI2egpFWtSShFiWsjEdskA&#10;T6ATohmY2paq+uaKVnAtlNbFHuX3LPTJvUPqyMRwan5m3+c8jjsPY3MbQfOaf3LVO+y16i0jCq2I&#10;Q0Nw8aAefJecAOtBgRjtjfCK4pby3KbqbByuWTXIt7hH/avu2OZycnft6OTo2rWroUBE1zco4fRI&#10;WIweOnqojz49Lptf0IUS5huPd289ubZ2uB1MxJ0e9/wC4HOz85ZZn9sZDQeddseCbcFut7sAHtsX&#10;ABhbrRYgvD5Pcm0VIODm7mZqa201PfQmva2sJJeXExGgdkwv0QfcATA69RvABEOxWCKVTKytOD32&#10;wWGdVqfu12t7+5SiHpFQJBIKe4QCsQTQYXmvuk8zOGAYHjb263Q6vW5oZMg0aTLPzUzMmDT6fpVW&#10;NzQ6bnU4Q4lEIB7zAHVoPBJZiSbXVze31tJ+DMAYYPHh7haQJuztpDbX9w4OTq5dP71xevdOWpIf&#10;PX74+JVHj14GjPkeoMgAjze3AD/eArx+c3MbkPokIEuA46cvgK+txx0eS99oH1HY3SJnwGU0uJwK&#10;GxGTDGKynEs0GrRAmdjmrfPWWZdz3uN1AjIaDPjDoUAUqMojgKD60mv9Lto9Hqc/4AmkJx0Nh6Ox&#10;YDQWiMdDK6vR1WQ4Fo5EFu1zeq0CT8fWNpdersg6W3b5TPGls+XZGZjOVqNKZgbqQQGNBm+B1+RC&#10;KzJABedbMl+qPfvH2nMvVr70u47Cc0JcswDXwoDV02ENfAJEzOhWCJkahWhQrxwz6qaMesf4QGBS&#10;u2ZR7piFHi1+kAsdkFCMGqmqh8MloaH1ZZ1lWZiGYjEROT86vBrwbUQjB2trRzs7Vw8AId67frR9&#10;98buo5u7D66lHl5bvXOcuLLp20y41mKORHBu2TvlMvdbx+VGDUNEaqdDqojtJZiGPHhFRkfR+eb8&#10;M22lGejWKm43bKhP7LRMhzyuVCKajEUT0fS0YyEgiQl5gQAwHA75YjHg2EYAvkaj/l8HJc3bbXPp&#10;Hg3OBY87PS4rHl+OLgO/GYkuA3IMbMAOIHowHvX5Fs06JasbXt/ZUFBVeL4075KmT5FcXVtZWYuv&#10;xBPp8l7e2Fzb3t3ZPwR0fmd1fS2WXImnVoH0cTWVSG2kVoEHpmIr6UaLdIN/YjkGnF+RgDfiW1xy&#10;mEe1CjERzQQ30TrrBYh2HqxZigMLcV0sLEjKI06a+uNJ78GNLSC29xN72/G5SYN9ZvST95588+Vf&#10;PvzwtTdfu/fk5ZtvPLnzj799/PTpNz///OMvv/z000/fffnl3/7+148/fO/lG1dTN6/ED5KuFf/0&#10;fsq1lbAlgtOhJeP0qEijIPRKUCJmB4dUz8DX0LprAScQCsAKOba/n6obZAyP8gaG2H0qklyM0SpJ&#10;ciFaykfIhAhtL2F8hLMwr3R6+r0ho9Otczo0ieWpvU3HtT3fcco1o+MMCLBqBkza3S7pBiyrZUBB&#10;T4TmTq8mH97Zv3t999rh5o3j3d3t1NCwrk+rGDePG8yj8ol+yWQ6OMNy7ogMSFRxfCxTSNRqRAZN&#10;z1C/QNtHFgo6eIJ6oaJepm3WGMC6ASQJXwZpzmstywB4XHL2f2qznm/MPwuuyREzkdOj8ljEsr/j&#10;Oz4MAkIcj8wG3GNux9BGyrGzubi94YiGTUG/0esZHBvi8BgdwzrWSmgGOBW9CyMSNo5DhNEwnejO&#10;+obynJKcM3WVGTRim0yEEbLhHDoU1FLSXJvLIEN0fZyZcfXokHTO3O/3TkaDlnjMcXJt48mTW6+/&#10;ejMStIXDtnfff/kf//rsx5+++fmX9DRoX3315Z3bpzevn9y/ddNutjaWleWf+UNN7iVsRyMe1FxX&#10;mJl//o+FF54vuvh8acaZtooCAqSRgmiiYTp4VBSbiycLcTA2HM5D0uVkChuJgNbC28o7K3OaCi+W&#10;F56vaSyEkbowQgJSTiYM8hhGqdQyoHZOGBbN445Z7ZCCx4Sw0JWklixoxZmu5ky6ACwYYQsmZUrL&#10;oMI8zJ8c6B6UItRslJJJUvHQImo7AVZWWVCZd6k+73ztxd9Dis/TWwrZzQXC1iIppFKGqlcSmhS4&#10;WjW+Zri7dprWrEOWMxsz0bWXUR0lTA6SrCAS+5mAUGpdE/2LU4PeOZ1nVrVgYuqlIDa2jYVq4aHg&#10;EhxWguuidtZCq0taihqQ9e2kzmZ8cwO6HsGACDUcuU4q1yv5fWKKgAlBgpsbKjrqi2Ft5aD20pbO&#10;MhCx8/9P1H+HtZbcCbvo/H+ee84z34ztdu/undnAJuecETkqIQFCgBBJQhIIIREEIijnnFDOOYvM&#10;ZseOzjm23c5uu+1xHs+cc2+t3fPdo65ej1otFGqV6v29q6p+hdkgzPBoJAljjbe6uDA2j+ydgTXB&#10;q0u6inI7SvJbywqqCx8W5r9VWvNwbAm+IWeuHlEJi2OYwSZ8X/XSSD0J2bwy3sZY6FpfgNGJfStL&#10;CAprliZcXZYx5mXMJcXWkoi5INqc5TGxHAp8i4DZmpvbXiSQcBhkz9zEwC4Nf0id2iOiJ/vqZhZG&#10;SEfLC4crE9TptsH2+pbqlvbaTngLfnuKJFtlWPeP4mrVtfP4VcT5btL3bjb6wYX/ScrgsR7y9qkk&#10;AhE7SIR3zo22gjI90Iztqh9qKO9vrkDCWzfYC0qLQO9Xq30aQ8hkj7gC8XAqkXEduzZW6Iv42RkM&#10;Zg6LWF/GSbjreu2RzsRzR3Uvv3n+7veeRS6SrkhYbzHLlQq5VKJVKRxWMxA9k1Gv0Wg1GrUOOJ5G&#10;qVEr9TqNzWbxg740AnqwcDQZAyUUjUQgFQZ+HAdmHPCH/T5o93rAY8Dkf7E53B4/cBromngkEbY4&#10;zHKVRCThcQX77N3NrW3mJmuDxdzY3traZe9yOPs8LlcsFvEFXJGIq9ZIzccam11vtemUKgmPzxVJ&#10;xCqdxuH3eCOgD/a4gm5f2BNLhAFMT05TJyepE9DTXmRPLk+yFycnl2fnVxdX11fPnz/74P33v/Tl&#10;LwESg/KVr30FKDLEY/AHKeDHaXAESAYBRjSaBCaVTqfOsqGoR67lL++Qh0jYtpWJXiANyyjY5hxy&#10;b2WKuTh1uEk3atRGnU4PHBgYsEFtMuksFpPTYfP5vKFQEBRQU16f2x/0hCP+YNjnD4Gag6ZwuwNh&#10;byj6epspiMca5S51cRTZV1VXfK+xLK+9pqS6MKc0735NaT5hYkwjEboMeoNUcrS9zqTMLU0iJwZg&#10;I001nWWPmwuhTcsXUVDYSEK0zcAqkXWFA1UF4NfeVp7bXV820Fo31NGE7e1YhHcrGdNRMc2wObW/&#10;OLI1D2fOo2fhnb11hS2F9xAtFdtErIhFUXB3ZYc7Cu7esVxkkYtsSqFHK/RrD2OGvQvHwZllJ21k&#10;+RWryh38LhmxThhcHu+aHWkZ765Bd1Sg2soH6gp6qvP764r7a0thlYUdlcUDzXUzqJFN6pLocMek&#10;k3ldlmjYl4yHE/FQ/PUuJB6vHagwEGLojsPidtsAksNhn8/vstlMBqNGo1GazQa73WK1HjudVp/P&#10;A0DsgzZnBsXnC4BngtjMYT9W7G+RFid6h1pLm8oeVhbc6+lo1qiUoF1GYlDMmEhFE0lofVQ0GoGE&#10;ORkDD0djoWwmfnmeeXZz+uLZ+dMnmfPTaDYVzCQDmWQwHQ/Ggu4okG+vzWnVmbRSJZ+9v7ZIQvfP&#10;dDXi22vn+1sIg634wZapoVYiqmd7laBQHngCpkTaF425gl7Ll959+ulvP/7Lf/zq459+86MfffVX&#10;v/juJ7/60V/++Ju//OUP//lff//P//rPf/73P/7+9z/+6Y+//PXPvvW198/euQqchLR+C893fHSs&#10;3lQKVnhsPH2xfwZdN9ZfDO/MG+srGeounJxq3+EtU9nTRyqW/PhQbj6UmQ7Fxn21lWuy8HS6faVy&#10;VyLbOuBRaKvonS2cVs3Q6Dd1tkOpfkusWjfbDz1ukcd4KGMSOISRrcleGqpzEdFBRHZyDygvX8W/&#10;8a2bl69S771//uUv33z72x9+45sfPH/1xB10KvUKiU4sMkrYin2GZIcmhFK6kERbi9z12Y050tos&#10;e4vC26FzNpc3GfjVVQRxqWN5rZ221c7a793ijM7Mtna3FXYAHj98o+zev9c8eqOl+A44X+uLaK1s&#10;Mxk1xMNar0sUCypB3B5wSn02kVm1q5dvhryyoFdqPT5QKTdkItrB7pxUQA26JeBp6xQsaQ6xNDNK&#10;nkXhED2jvY2wlrKmuvyOluKBnmrEcBNyuGWkvxEx3LpAQGxvLCgkbKOe5/frwmGTx6PxB0zprO/9&#10;D69/+tNvhsM2i0359W+9+9vfffxf//03KB/IP//56e8+effV81dPn3z4zgutTNpaVVGdd6+lLK+7&#10;rqSjurj68cOyR3dL7r9Z/uhWU1FOX10ZvLUK3VGF7W+Ym+ibn0cQSOj5VRxlkzi7MDY82NrbXtXV&#10;XNRcndNYk9vSWdkx2gob7+maGYbTpvAHZMIBdU2xu2MQHZmkR/KD5SXMDKJ5srt0tOFhT33OBK5r&#10;ZX+BKtsgS7Zosj2SiD21t4rcXMIdra0oOWvK/aVDxgButLQ8t6rgbsPj202PvoBpeLzYVUHrr9kY&#10;bmCONrFQbQxkMwvVtIWs30XV8MYbN+E1hJ5SZE8FGgNDzY2gqRgMi7As3dk0S3atCsDjXbN8TcpB&#10;ruA7JgbaJvpghGHEyhhuHYdaQnaPdwFL7p7o6cUP9uL6eyd6hycHljfmWUfMHdH+roTHPGSTV1cm&#10;xpGDPU3D3XV9XdUwWFXXcAt6BTO3u0DlkhdomNkx2CysDt9QgSwv6i15DGBcW/yoJP92ftHt2q6K&#10;uW3imnBtkTU7gevBDtbOjdSuoBrWJtvWp7sYhO6l8bbFmT7SKo56sEKVsUgaNlm/T9MfrUi25o4Y&#10;M0cbE0B8GdNj1HHMIho1PjA9Mbi+hNmn4bfmUSvjvZOothkaenwTh2BMjSxjm4dh5Y3Vje2NLT21&#10;WPLoipTKdHAOU0rJpVl1ZVOf280nruOQVSg92lojL06gCKi+OWTn9GD9RG8lvKO4r62wr7sCPd69&#10;yl4SGo+0fqXKp1J4lEqPRu8zWnx2byDosvqEu+Jl/NwCDjs7jpifGTvkrBl1ApNRrNHzLV711YfZ&#10;p9+8CVyl7PGI2mIUikVikUCtlNksJpvNrDcAI1aoNSqdHioANw7QH/pBRwhlU/YHAwDBkVgsFIYk&#10;IwRwGwIlEgqEg4C/AMivtflf3B7Qb4YAkx1uN3AigGSP32m26jV6uRTK/HtwdLR3eLDH5x3yeVyZ&#10;TKqB1pCoFOCHr5PbbDqny+h2GW0WEBFIxGK+VCZWaZRWpyUYCwRifn/EF44HEunPskMkzs4yp2fp&#10;k/PM6eXJ6RXg8ckZlJLr4hkIb99/78tfATAGggwd333/vcvrq3QGWkn0mRxDOS6zF5n0mc1qtVkM&#10;idCxx3wg2Z1an+2YGazEQtuiNRKH2+hTw5wV/C5ljk1bNijkQNFfzyNyWGymY4vBajO7XA6gVqDT&#10;j0MXSWPReCSejMRTkUgiBHp3IGTeYMjrB5UQ8gQC3qDL4dJLxayVBcDj2vqSh9jhbuIksrm6uCjv&#10;zuOc27XlRVjE6MHmllmpdUDrcQwWo/ZYq9QIefydje1V4ioRsTzRRcN1r2FhC91V2NrC/rK8hrxb&#10;QEEqH9yqzLlbkXOv5O7bVfe+ONdXZ9pe0LJm94jDM/3V8ObC3trcxoJb4MndVXljHTXIlnJUUxm2&#10;rXymt44Eb8V3V0z3VJLhjQx04z6uSb7YIZhu2kFXM+BVC30lY02PBmsedpTe6yjNgZXltxblNBc8&#10;bC8vAN6wOje1QyOtzs+RZqcoRMIWnSYTHDksBvDVM9CEr1g6FU2Bko4lU4CI0Ixo4MdOl9VmN4M6&#10;tDuOP/tPcB80BrVaCUgMMOz1ul+L8WseBwJ2l9PpcfmgCwxWl0PL2SIvTPZPDNS3ld0vz3mzLP/e&#10;9CTWenwcDAIzDoGzkEzHU5kEYHA4HEwkoicnyYvz9OVF5tmTk3een7//6vLDd68+fOfy1dPM8yfp&#10;m8vE1Vn8+hw6XpzEUnEQSjlcTmhVucuiUfPYtCnkdF/rTH/LzEALtrMa1Vw61lSGaQMdccsKASPg&#10;bPicRgD4n/30+3/89Bd//fOvvvvt93720df++h8//+fff/ff//zz3/7+p3/893/+9Z//+Ns///bH&#10;//jNr3/5vR99950PX8QvEuaIS2xRbSl4K3uMidX5/vmJVtxwFbqreLj5UU/t3a66e/CB8m0OUWBk&#10;L3OIu1q2yCZSuGRSh5RvEQqPeWq7UO+Umbwac1CvsIs2eWSudE1h2OKIyALdptC4KTdtGS0cKZ8i&#10;YM5y5kaZY5200Za5wUY8smNnazEQN2ae+E6eBgOJY3fYHEl7Ll9kPvjmO08/vMk+Ow2dRAxuvdQi&#10;EVpEO+r9NfE2VbRDke6uiLeWd1eo63ObtNl9GpFNnVpbHF2a61lc6CCvdaxsNK+zO3e46AVSf2Nd&#10;Tn3x/arcW0W3/7X8/r81Fd3urstbwg2oJUzh4co6Fbu2jNhZHSfN9vN2F2w6TtSnSITUFyfW05TZ&#10;5xSGPNJoQOm28S0Gjkq6sb9D3NmY3WUSD7aXgI9NIDsRA41IiMFNwwMN3Z0VA721w/0NKHgHfnJw&#10;eQHD3iKplPtOhyKTdiXidrtD5fLokmnvi1enH/30m4mU59im+Ma33/3k9z/7z3/+9b+gkf2//fZX&#10;v3zn+dNnV2cfvHpmUitGuzpaSh+3lOe1VuTXFj4qzblXdP920b03yh+92V7xuKuiEFaW21edP9pW&#10;PjbQMIXtmiMMk8lY4hyyr6uuraG0sbqgrup+bc397oE61OwwfB4xvIjuW0ANLmPmD2gLBzSqeHNT&#10;xdkSbZJpUwRs11R/DaqtsL8lDwWkcGuOLmHS1fsUOYcI5G+bhGTOT/PWqdrDDaNgQ8OjC/dGcMji&#10;gnvV+eBH/cXWvC8AOaYN1W2An/BIw/pwHX2ontpXSR+u3hiuovY8pg0UzXY9Husrm5zqxlGwmDUc&#10;mjmFP1whK/cYev6Gns/SCbY0fDyLBMMNt4x1NaNhHePdyGUUnj41tYpDL6EGZ4cGZof7Z0f6p4dH&#10;ZuBYIoa8scw4YDH5e5uCfRZvb2ufzdrawE+gEAPtI31Ngz11Pb11SFzf/OoEkYxCjtSj20snGopx&#10;daWI8kJYUV7V44dFOW8VPn6ruOpBF6qNyJpd2pzFL4xgkE344TrqeCtruos1070x00ue7JyZ7Fpa&#10;nSAfkJYAs2WsBcX2ioazqj2aO6SjmYsDVPwgGTe6iBnBD/WMtowi2slEJG9j4Yg2s05A4JDti+Qx&#10;Ko9C4FNwB2QcIPfiVFNXe3NbSxusdnC8dY4zTdHTN1x7u94jrovPNRyw9+mrC3jqJHYDP05GDuD7&#10;m0FvA+8u7+ss7IQVwnEdDP6Kwi/TJoyqiEHq14gccoVLbfSbjW6z1WW3WRxSroxJZq1ME+Ywo7OT&#10;o6yNZZ1OaDRKdHqhTHGg0PNdSXvseSL4JG2Nh1QWg0gqkkqEGrXcDFhsUCuVMoVCCvpDvUFls5uA&#10;1gWDQEz8gMTBcDgUjoCeDpqRFIiEg/HX1/1i0XAUuHI4HAYkTiSAZ6b/JRJNRKJJ4IaAx06vOxQL&#10;xpLRYMTndFtsdqPBqAISrFJK5DKhVMIHJDabdGajxqBTmvRKk1FptWjMBoVRJ9WqRBIRALbQYNJY&#10;baZwLAAIF02EAIwz2Tjo2QGPIRgDSwaKfJk9vTo9vQJ+fH55ef7kydXLl8+hPZ8+/OD9D9//4Esf&#10;vnzn1dnFeSIJiVIikQIFUDkLaH52HvB77BZtyKU2yzb215CksXpES95QQyG2s26qpwnEhXukaS6D&#10;tE1ZMMgkUZ8vAkKRaDAQgi5FB4AKhwMAxMCwwSsmkgngYcl0DMgZlIgyAp4d8IeC4KkOt9fhdoJK&#10;MJtlvAPa0swAoqcWYJi6MCvlH9BIc011ZYV59wpz75Xk53Q1N22sUKxGncdtD/q9IWDdDnvAbfe7&#10;zc5j6QZ5jDE/yCQMsGdHeeQZFhE3i+obaK1uqyxqLC2qLsgruvd28dv/jm4ulK3hJKuTu/OjmI6y&#10;tpI7jUW3a/Lfqs69VZXzVuWDN+ruvdGTd3usKm+y4TG+pWC04u3uoi8MVbw1VndvpunhfMvDmfp7&#10;uNp7Y1V3+opvtea90fz47YbH9+oLH9UX5jeVFsG7O7ZoK8cahd2k0ciEe1sbm4xV9taGVMS1WgxB&#10;vysWDSaTAMbxbCaZzaYymSS0ZCkeCYX8TiDDNigjq9GkBaGfRgvCQLlao5BIREql3OGwhUKg3Xkd&#10;dvA0KzR5PBy0OK1mm8ntsVrNSs4maRrZiemt663Jr8p5o/jeF5qrStkbDCDVAMcA3oFQAOh0IOgL&#10;haEds8BbX1+dPnt6+eLZ5asXVy+fnl2exgGGn1+nr8/iT68Aj9NPLlJPLtNPn5xcX2TOTpOpFGjT&#10;/ig4uRFwkh0Oo0oOAmXCGK63CdlQAq96jKoqwNSVIJoqMLCG6aGu5QmkSrD/3rOLT3/90T/+8puP&#10;fvClb3/j+Y9+8OXfffKTv/3t03/851/+9s+///nvf/7TX//w69/8+Ktfvn5y7j5LGEMOgV5C523P&#10;0hdHpxAtI52l/U0FXTWPOsrvd5Tday+93Vb2Vn9H4eYucVfOWOLMbym393WHfKNAcCziHgOv4gks&#10;AqlLpgpqjUmLLmYSOsQSl0hkOzzQMMTH22IDQ6Gly4UkEWv6kIReG+tYhjdN9lbgkC2b7EWdR6bz&#10;yJV2IThKzDye9kBiEmrdanvCbo3b7Cm3I+W2xW3WhM2acUi8qg2gZbLdVQWHLmev89Y3mMTN5fEN&#10;XD9jqndlsn0e27BMaCGvtNI2Wjf2eveFU+Q1REP1w4aSBx2V+ZU5b5Te/V8NBbeaSu8AM1lfwdDI&#10;qClM2/hANRHVQpnpoy+Pbm9MOu28Z0+8X/4w+d7L8JfeiX3wIvblV8mzhFUpYrIZs2wGYYcxu0GZ&#10;ZFAmmbSpOVx/T0dpH6wcNdK4RERQAORmR7FoGG68b2ZqaGl+jL1NVsh3XU5FNuNOJR1Oh8pilafS&#10;ntOz4Ecff/3qSdzp0X3n+x/88lc/+stf/wDt7/Tnv/zuN79+5/nNRTb5/sunZrVifHiwo6q0vaqw&#10;sTS3PPde4d07RfdBebOm8O5Qe21/Y1VT0cP20ocDDUUjzWUoWC12oAnd1whrKGmqyKsvz62rzKtv&#10;yO0fbZxaQk1SJmdY88R9yigV144fQtPwczukRQ6JekheoGLxWNjMMMBV0WDb4/GJzgMZc1vFpgiZ&#10;ywLWomBzapeC3V6eF22sm47W9EcMvWBbJ97gH8AGe8ry3m56fKun7C62tYgCb9rAtm2gm9dH65e7&#10;y5ZgpZS+irW+cuZwFbH14WTrw5HOfDyhj8JeIPNWCYcreD6ZKKGTlTtrmgOaYpcsYC1wVmGTQ43w&#10;1iZEazO8pQ3VPjQziCVh8KtTs+sz49RJ+CJqeAE1NI9CLY1PU2fn1xYXNmjzm2ukXcaunK+06I22&#10;Y9oKGTXYi+htgfdUD8MqJhEd85MDU6PNmJ6qiY7yyeYyRHVBT0luQ+79ovtvFzx6q7z0XltXxfjs&#10;IJGCmVuCT092EdCttImurZkBJr6Xgu1cwHYQZ/sW1yeofOqylD4rXiXIGAsy1oqSTVHu4UDl7K6g&#10;WFBizmECGjbcCuupnsR27DNmjwU7YgZpAds3NdnL4q3RFSBA2yFrOBT53tLu+hAa3tRU39pe1TlS&#10;jpzvXmBPsWTUPdna9u4iY3lidRK5PNxHGuyjwgdmeppHW8r6Wou7esqHcZ2Le3NCv8R87Ty+8Uhj&#10;+n2bVOBWS9w6fdDmjvtdoJs2m8VHAiZ5jUpYIuHwc2Nw8vykiL9jMsnUaoFYwhGIdoXKA41TaU06&#10;vRdxBwhCrYDHgIlCAzQ/Sa9WQ/O2QIEGjG3HobA/CcCViEcioD8KRaJxQCHoAiyAcSgei6TiUVCS&#10;iVgiGU8AMwRdbSaTvbi4BDyOh4DDBiMeP9DBoD8cCkaC4LFYEhDd5/Pbgd+4XcfHZq0ROLhRbTaq&#10;LSbtsVEFikErM2ikRq3cpJOb9QqDVg5Q7bQDB7XEYkGAYaBZ6Uwse5LIZOLZbALAOHOSzAIkv1bk&#10;s6uzyyeXF5fnFxdn19eXz18+e/nOC1BevfvOzbOnmZMsoAGUTiIOvhggRPb0FMq5/eT67OYikfDr&#10;dHzKLnl4dqi8u/z2YG0hoqVmsquFNgHfWcKzVwiMebyIs+O1Hod8rmQ8lAaOngzHQXyQDAPMQJWV&#10;TEShvBVR4Mfg+0LLabx2Z8DlDXjdXrfNbjOadBqdTCE/AN0KHtna31reVFW2PEfQqxQ6tYyxRh7s&#10;aS8vzivOu1+W/7Cttoq6SNQqZAGvJwRq0g280AvM0mZR7W4Q2LSxfQqKvzoTO9ZeJULpqNfvMNkM&#10;ap1MzN3boZPmqbNjLCJcSMXyyWOcZfQSGoaE1fQ1l/U2VbbXljaW5dcX57SV5A1WlqHqK3EddZOd&#10;dZOwBmRb7RiscXqwfX6odXmkbXGwcQXeMtdfj26rGG4q764thdWVdzfVoQZ6aAtEnVwK/D+ViDvt&#10;QCHlAv7B3u7mwQFbq5W7PY5AwBsOBYIgboGunECZtKA9JNPgkIhGIx4PaAEm87HRYoUKQLJUJhSJ&#10;eXt7bKGQb7GYQcMBPAY0BvXm9Xv8YZ/DY7XY9A6rRnTInEF1jTQVtxfdqX3wxfJ7b1Q9ujc5OqwW&#10;ix1Wu88f9AKJ9nmdbofL7QRvBF7q5DT97NnVyxegFVxeX2YuTuNn2eiTi+T1eeo8A+7HTtLRdCIY&#10;DroCfofHbfN6HYGgOwoNuYC/9rrdNgBkg0bEXp2fGehAN5SN1RaPVReiqotQdaXo+gp0Y/VIXSW8&#10;uYGIGpJxNjNBx1ncdZn1feWD61//6kd//vMnf//Hf/z9H3/6058/+c1vP/r2t15eZF3xgMKiYgrZ&#10;s2vzg/Pjnaie6paKh9V5bwGVbHh8t7XkQW/1Y0Rr6UQftJM8nTnN4lNJ+8ub8i22cm9Hvrev5R2a&#10;RAdGIe9YLHBIBU6p1KcRuJR7ZtG2iccxHwrMe2oLW6lYEexO8tfHeMsIOrptuqd8crgaDmxpE7+n&#10;2VmXblB5VJZkY0e+tSFaZ4o3dhTsIyNX4VFpQnpVWG9MWC0ppyXj1CePuQ4J28Rnao+oMjZdtrUl&#10;Zu5sLrCXMczJntWxJuJIxURfwTyulrrcvL7Rvrk/cCDGM7bx/Z0VnVWPh1oqm4vuld37tzrA47K7&#10;fe1FK4vwtTUshYyYm+iYH2/fomE2aCjK0tDB3pzXJfjgvdgPvnv97a+fffAi/vIyEnSodunzqwsT&#10;9KUJKnGMRBhdI2GYtIm1FTQR3zuOahnpr8GPw1ZJmN3N+W0mcWEODlx5Gje4y15RKvbcbuX5me/s&#10;1OvzaAGST0585xehH/zoS89fZY5t8ve+dP3zX/7gz3/59P/+v//rb3/+yye//uU7z56kY6Hn1+dW&#10;nWZssL+lHIS5ebVFD8vz7hfcvV1w9+3Kx/fbagp6msoH22v6WytbynPayx/11RTCG8uRTRVDdSVd&#10;VQXNZY+qCu/VV+eOjrUTVyeWt+eX9ynz+9Tp3RX0GmFoCdOB7YUTEXNrQByHZyZbCfC62d5KZEs+&#10;cqhmX8pQ+9VHNumKYHOWTZ3eJM9sryzxmKDyGQbuup67bRIdHisYh+yGxpqW0gfopsLFofpVTBsd&#10;27o61rg8XLnQW7rQVUwZqKYP1dC6S5jD1fNdhdiekvmlkXUehSHdpMm2lkXrC2L6goS+ItukKbYp&#10;YuY8hzLNnOvB9TcONzUMNTSPNLQjmwen+pFzCOwSZpo2NU2fRSxjBueRQwvosZWpecYSgbYwRV2a&#10;plNoXDbPrNK4oIwVG3Q6qrcb0dmAaC+FtxRMdlROtVWNN5ai6wqwLdDeGz1VeS0lOZWP7pY+vFte&#10;cK+hJm90uIkw3U+c6Vua7oWCs5n+rflR5uwIabx3bqJvbgGxxJol7s3P7i/NHpGmj8gzAhpRskHW&#10;7FI0nAXpNlEILcjG0ua6ET1NLaXwobq1xSEFe1m2TqJPICbhneubi9uKXYpyl6Q9ohiFdINoVbw/&#10;Podrba5taS7u6Ski4GFbq+P7jOnNRRRlrGdluHN1pHupr32qs264qagbRMld5T3IZhJ3Zd8h5IdU&#10;6jOH/olXdeHkhfWHLq0q7jTFARjCwUTM5XKDzmyHvk5fWFjGTc6hEXPjCCZ1UcRjK4AyS494gt1D&#10;/o5UL3LGHb6zoPsk7MmE9XYj6ACBowI1NZt1Wq1SLherlAqb1RoDpE0Bk4RurweJgRJGgoHo63lb&#10;AMYAw+lkHBRo+VAyAZ4LzZACqnl19eRf0plsKp0FnIamt0ajvhCgOeBxOBILvn4skEgE0+lwLAZ+&#10;Hhav2+R2GBxWvQXaEF5l1iksBpXdrHVa9B67KeC2xIKueNgTCbmiEd/5WTqbiadTsWwmAUomk0hn&#10;E6lMHBRoYtdJ6vQM2kIClLOLU2DJN8+ePH1+A46gnF9eJFJJUMCHBZ81k8kAGANsP3ly8ezp+bOr&#10;RMKn0XBJ24v9450FnUVv9VUVwpvql9FwMZPG31jZXZmjz01u00jHGjlQ/Ww6enGeurhIn56lQHCQ&#10;zgDER6CZuj4PgIcv4AYybLGbzDajzWVxe50ulx1oncGoNpoUeg1vf3OBiOkcbK9qra9dp61ZAJjM&#10;RiP4H4d7Y4ih2vLCkry7RTm3GytKcCiEQigEfg3NjgvHIpGwz22Vczdk7HktZ17IIAaPdaeJaDYd&#10;OwGVkIxFgHo6LFZQgSapQbgmWsVI13Fc6iRvfd6pESZ89qjXdqwFrYLDZbM4rLV91qqQzdQLDrwG&#10;VchmSvrd19n488vUk6wv4dVoBOtbK9jZMdgwrLqrqay/s2EOhwJ/G/U5L5Pxk1g0GYWWJAcCfr1e&#10;w+VyAIylMoHJrHO7nYDFUXDKQxFQIz4foDIE5Ugk+tmohtvtNkE3AxBlt8fucFoMRo1MLuJwdvl8&#10;rl6vBRwFPPZ6QVDnA5Xp9FicbpPVohQdbSzihhFt5V1Fd5ofvtH46E7D45z+xtr9DYb72OJxeaBL&#10;4Q6n1W6zO23gdICTEomG0pnE1dXp05tLEHudnaXSqXA2HT47iZ2fJFLxcCIaTCXC8RgIHtw+j90H&#10;YOxzBgKAzU7Hsd6glor5e1vMlcVpNH4YNt3TgmurwzRWjtSUjNaWwquKRqtKEHUV8IZqeEstqqMR&#10;3dU80dc+h+xlk2c8evnT8+Q3v/rOz3/y3d/+6scf/ejrX/3g+izlNCl35IfL68T+GUT9aEdRV21O&#10;3eNblTm3yh+8Wff43khLFQHeSZ0aBLTbnEfOjXfR1nCUbeIMa3ZNwNiUsrelnC3Z/pbicE/D5xnE&#10;AouUb5NKXCqhXb1nELM03B3NHlfOUIhXtIcEzeaEcn2cv4wk9lUPt+RPjLfS9mbYus1V+frMDhG+&#10;iAQiQOaQKYeUVf4aW73LtwplXoU+bjJmLIaUxZC0ysO6A7uI65bxvMpts4AkYa1KmdtCxg6LyFpE&#10;zY80YmGFiPZHmL7C5ZlGOqWdvt66td/HlU6x2DjUUENPTSEojY9vVzz4HPiazRX3OpvylxZGOfuL&#10;hzzyNpvA2JjY2pwSC1ZEPPLm+vgRhxgNyt97FfnSB6l3n8dvToIOnZi1QtiiENm0hWlU3/hoO3lu&#10;dIeJ31jD0shw8uLw/EwfBt44NdbBoE4waDjkSBOso5QwO7K3S5ZId7wB/fll4PIy6PVoImHz6Yn3&#10;yU38O9979+W7JyaL9OJJ/Ic//uaf/vL7/+//89//+Nvff/3zn718eh0P+S9PUmaNEj3QW1kAzU5o&#10;AYpcVlh4/27B/dt1ZXk4VPfiNBwz2okcaB3pqoPVFbWX5XZXPB5trByHNeIHO1A9jZ11RR3NJROE&#10;YdLW3Bp3dU3EIvEZWAYRRZnCrEwOTvb3IVsnp7rmcc3zyGriQDm6+dFQcy6dNiE1HvGPhVyLfE8v&#10;oXI3GYIdtoK7JTtkSPep4p1VKZut4QqNwlXWUl9nNXGkeXuyZ2+mnzXVtYKon+svmWx7RB9rPJjr&#10;P5zpZ2PaNoarKQMV0/0VK4ujW0fUVQGdsEcisElk7uoKj7ZwQJrdW8TvzE9tErCrOCx1YgJI8By8&#10;E9XWgWjuQrcOTvSO4IYQ06MTy9hZBmFsZQJOwqJpUzj6/PLO6ix9aZxMnNug0XmcXYV4TyxY29jA&#10;oZH9TbXwlipkczGUt782f6K2EJSR8pz+8oddVTkdNfm1xQ/KHt2uzLlfW3C/r7l0crRlcbybhu9d&#10;m+6lz/TRpvuWcX2LU0PEGThhZWKWScAw8IMkZMdkd/dU3wBhGE4dx+4uTIvW5uTMBenmopBFYFPg&#10;08j2rrqB7uqFyS4ha0a7R90jgurvIi9NHir2dvQ8ivpgSXVI1vLoOgFLxZ2nEUcH2pE9NWRMO5c0&#10;xltCHxCRjLEe2kj72mjnbEctpqW8t6mgp68cuzi4Ll0TxdTyM/t+UHPg14iix7KkTXbiUJ57TRex&#10;wPPz6LPL+Pm5PxhRy1ScDdYOlUonzswgBseHu5dmsDuMFS5nU8TnKBVCvvCAKz089ptTz1KpF5nQ&#10;Zdyd9BvtRplCqFJKLMd6++sLh0aDzu10QAmC4wkIosEw6EWhSdS+kMPucTq8LqfPA2UBDr8eP4Zm&#10;dUGTZaDUwoCG2fPzi8vL639JplNnFxdXT64vnjxJZjPQROvXk8FiiUgyFUulYxkguNloJhOKR53h&#10;oDXgO/a5jwGVgWXZzRqP3Rjy2qMBZyzkSkRcqZjvJBXIJAKAymdAi1NQOpAMRN/kZzBOpmPQeG0S&#10;vDh4zeTJWfb0/ASUi6vzy2vwOaDj1ZPL7Gn2dSIQQPH/uZ2cnFxenoEO+ul19sl5JGgVydgzzFkY&#10;pi0PVvz2QFUxprN9Z2nBKhXoeGw+c2Ub6hHmjXJRIugBv9UXzy5evry+uTkDSE4kQTUBegAjswMt&#10;c7rtFpvJdKw7thvtTmhw1OUEomcymbVWm8ZsEHLZpMXJnhFYbU9nh1ggjoZBvBPw+wCDbFIRd3oS&#10;3VRbVpp/r/Lxo8bSkrGBgR06w6w1BqGtMKKJkNcs2zccrjhENMnmktuoPklBtZFMRsFpAZ8BmuNt&#10;VFu0AvUR2bQ/f3ywrNheFG+tRBx64GVPL07O0vFkNOR1WY9NGr1eYTap/E7jScx3DfiUiaTjXifA&#10;3uEanTQ2iWgf6q7r76xDDnWSFvAiHsfvtr+4uf7w3VfXZ6dJgNYwFKxZrdajo4O9vW2lQgIiO5vV&#10;DOogGoTykIZCMZ8/7PEBww+HwJPD0MI4gGe/P+BwOAwGrfkYGj8GSLbaTHKFeH9/TyDgqdVKYM8O&#10;hw3KoOJ22J1mu11nNcukPCaNiMJ013aV3mvNeQP2+G5HUW5nZSkJP2nX60CTDAfDLjc4C06n2+Xx&#10;uoOhQAzKxhYBre70NHVxngEh3elJ8iSbyKRj0Qg0r9vvdYZDvlQyAppWBhyT4XQ8EA26/EDgtTLu&#10;9ip9EbcwNUrADkyPwsa7GjGtNeim6pHGKlht6ercxCF1fgU7gh/oRLTWDTVVDzdXo9obJrqaJ2FN&#10;UOltWxiHb1EXpIfbKsGe9JCll+xqhSzO6tTKJGx6qBrRVtRS/Hbj47caHt9uLHzQWpo72FROnhhk&#10;LaBWJruXMe0zQw1jgw3UVdzCOh70lcTtJeoBfZ23BcwaIJkl3tuRHhzqBVK32pSw+65jnsuYwmcQ&#10;mXhiCV2+P6fewKpoKPEyYhXVhu4sxaJaVndnN6TUZT55kjmNoYwDRRsnYxc3F6j7lB3ZttgqVPnU&#10;2ojhOG1RhtWqqN584pBGtHsOoSSml8ZNey7ZmnafLGLM0fET2C5Ufz2iq2p8qG4a1UQm9G7R4dvM&#10;wa2d7gPBiEAxxWRjxobqu6vzO8py6vNuVdz/96rcLzSU3W2oeYBCNm+x5zm8FSZnfnF17FBMNduO&#10;dAb2HofA4czJxDT78eE7T4Pf/urVl985TYftIg6TSZpdX8BjBzoG2irGhhtXycgdFm6HNcmiY2cm&#10;2uEDVTMTsCXC0NhoU09nGQbdQSZhWFsLPBHLEzScXYcvn4COyBKJWE6y3qvr6Ne/9fzZy7TdpX72&#10;6uRHH33rD//x2//+7//8y5/+9NEPf/Ds6jzsc4GfiUWnRvZ3VxY+6G2vpi9Pw3vaCx+AQPleZdF9&#10;OgVn1h9plZzDXSprjbC6NDmN7sONdi1PIUDAuDqHJYz1D7ZVtdQ8bu+twpPGaPsUupA1v0NGkSb6&#10;p4ZgI63t3RXDg7VEbCsJUb00VDrTUzRYfx/RU76yPEbfWtpX7POMEraKTxdsbwi2OQouR8FjHO0A&#10;/hHW5pmc1UPuGoOCpeF79uaG+MSR7XHYymjtTHchov7ObHehZBUtXBrdnYStjdbNdhRgYIWL84Or&#10;28QVDnl2Z2lsfRq7PrPIXqYAKu8uT7NmsGs47Ook4PEUfXp+c36GPo0kjvZhYcO43rE5xPDkYDcS&#10;Njw1OL02jVkZR5IxKOrk5BphcYs6Q5vHLuIXmbQVNmueToVjx5oaa+uKHsHK8xANJWNNJei6fFRN&#10;LqryEaoqd7A8p6cip7e5uLOppLY0p7rgfl3u/d6qIsJw2+pEH2t6iDU9sIJpIyAbcegWJKoVNd6N&#10;mh0ZJiJgcyMdxOFmLKymp6a2raypu6ZjrLNjpr97BTlxsESRskhH9MllXO9gy0BvNQHTzqGOaTkk&#10;9S6FMYsgjA8w9qhs9T5De0jVHK4o9tfVR7t6AVfN3WKRaDMI5swQZ3aQt4DgL6C2cQOL/Q0zHVXT&#10;HVWotnLEYB2W2L90MLdtZXOjCl7WeJQ07/o1bLeS49FwQwbAY+1VyH6Tiby4jl5fBOMJo9Z0yGIz&#10;l0g7KyDgxhNQA8RJxDoIJZnUwz2mgLsnlfK54kOegmcNW+NPk/7z4HHY7oi6zS6TWic3m7Rer+P1&#10;+k8b8BwoRXAsAfrM17NZA1DOBJfHYrEZoAW2oAO3mU02m8XhcrjB4z6vLxgEWI6kUqkziMZXF4DH&#10;gHmxRDyaiEfiQKASULL/1+COJ+Ovr+tGU2kATtA/Rk+ywUTCEwk7wkFb0GfxuiBXDnit0aAzGfNm&#10;k/5MwnuS8p+mA6dpoIeudCKQTUXTr5M8AONJpuOJbDyRisbioWgsCI7g9bPZ9Mlp9uQ8e3Z9fnpx&#10;AuUueS3N6WwKxATAhtKZNJRGLJXKZIDdvu6gM+FUyOrUcmQ708zpDkxLblfR7ZG68unBAfHOdthq&#10;dGnF0r21o43lHdq8ir8f8zsvs8nnNxcvXlw+uTnJnsReX4d3uT0OoGceoHN+QAO73WlxuEFVWQBv&#10;rFbgglojNBCuOTZL9neWiRO9gx01I/19ZuNxJg1ln4IWdUN7/AU8LouAv4fDjtaXF1U9zq0uyG+r&#10;rcKhUCIuD/D2PBH1GyR6zrJ2Z5a7On2sFF+cgNgiGU+EPR63Bdo832y16I+1PMX+ol+x5pczTNw1&#10;3saS/1jz4vLs2eXFaTaTTEQj0YDdZVMbdGqt0mSQOy0Kh1miEO9srhPnpkZH+xp7W8q7G6tQA73r&#10;ZJJBoUiEI+cnZ5cXl0+fPr96cpNIp6PxOCAgoKVQINhisSQSkQeaMOBy2R2gDgCPY5FkKJLwBWOe&#10;QMQfjIbCgM0hAGNQNcB8/T6v1XIMogcQrwAe2+xmiVQA/FgulwJvfj252g6q1AntQWb2ONRayc42&#10;iJRHW4br89sf3+ouuNtfnt9ZXoTq6VQKuK8vFEFT6l4HkSEQKUSiQdAqQLWAQC2dAecdGuxIJMKg&#10;/ZxfQDXmD7gcjmMQigb97mQ8dHGSvMjGnpwlrjIRj1Uj2NsAAFgloOkE9DyqBz/QOtXfAm+q6Ksu&#10;6qwsbK0tGRxot1jV2bjnMhlwGxXblPmZ0V5kZxO8uQ7RXINqrkU21/ZVlwzUl422Vo91NY60Vg+1&#10;VsDbK8d76rDQvvplqNai0cYiWPlDWHlub01Rd1UBrCp/oLEI3lY20lww1JQz2JjTV/sIO9y0ziQQ&#10;1qZAXznHmiezKbT9dfrRBgucLMnutowjdCgcZ77Yu9n0h+enX7pwpex6K5+3RxQxJ0Rk+M54J2mw&#10;Htlegka2kLcJ5KNFHHNiZHG4G9fTh+sfxQ+NERHT1Km1PYrELDgOGcwRoylmtmat2qhWHdUZMlZJ&#10;RMuPqKUZszRtOQjpmDbxkpg5RsJgJvrmpkeJBBSFNEFbxtBIKAYNuc0a5RyOCqRjQuU0i43FjtT1&#10;VOe2l9yrz/1i2d1/rcj5XG3x27WV91paC5ZoWPoOETnZ3QQrheM6VdbDYFofSKoDEYVMtsbZnHXq&#10;D95/Gv3W12+++sF5wKFdJ80A1Rhqq20ofdjRkE9dhgu5SyLekpC7uLmOWVkYpC2N0kko3Fh7H6xs&#10;eLCeQBhaZcxw5TvBrCt7E7t+kQ7HHKHwcTbrTaXdX/3a0xevMv6Q6b0vXX/3e1/5zSe/+K//+scf&#10;f//pD777nSfnJyGv8zQVO9aq4H2wjsZS6tKElLc10tuae/dW3r1bZYV3aJRxnW7XahXYrEKfRxWP&#10;Hvu9WpV8j7FKwMI74b2N8O76obbK7sbi+ob8FljFEKZnljYztoCBIdrLG/LzHn++sfKtGXgtY6KN&#10;OlhB7C5EtjxqrbmNRjTRqFMM1tI+f2tXuMPgMlf2Vyn7q/OM+dmVWSKJgMOjJ8aHVubRrGX0NqGf&#10;tzDIJw5tjrUTOgrRtXdRoNTfpSHq9uf6tifaN9HNKyO1yI58FKqBtr9I4lLnj6j43YUx5vTU9tzy&#10;Hol5QNs4oBFZc3jG7PTG7AxzjsBaIO+Sl7YXCeuz2EUUZgGFmUf1o7sbuqvbARCXxsZI6NFFxPA8&#10;Ar44NraIQ+BRmFnMxNzEIGq4vrnhcV5O7tufb8x/C1FXON5UOtlUDo5jjYXIuvyR6rzR+iI0rHa0&#10;u665tqC65GFDSU5bce5Mb8saupeO7mJgu9cwnVODoFcsH0Q2do21dY53tU/0NmG6G8Z7G8a7a0Za&#10;atrL6xuKG5pL6rqr6hFNHTN9+K25VR59fm12DNML769dGG87XBtT7YIviludGcEh24mksXUxi6ne&#10;o8l3GMq9bQVnX7bH4TJ2mPMbRBRrcoA13nVAGOItILdx/YsjzRPgfdpKR3tqZogjlIMllmmH6dxn&#10;efmbftFeVH0YM+z41CyXfNurlmSdlneT/q9cBd+59l+cAIbpjUYee4+1TNogzrGWCKuECdI0ikmb&#10;32KusLdW99lM7iFbJOXxFXyJUWaO2vyXQdeJxxZzOOMuk9OgNSltdmMg5AqGveF4OJkBzAJ9ZtAD&#10;iOLxAeI6HMASrMdmC6AGKCadyQBZtNFkPAaP2+12n88H+sDs6Qmg8fWTZxeXN4DHMSjFP7A1aB+A&#10;SCQJAB8HJfl67DCRiCaTkXQKwDiezoYSSW8s5oqE7QG/xec1+33HwYA1m/InYu6r8+jFaegsG7g4&#10;CWWTvrDfFg44k4kg+PPXqZcS8Uw8lo7GACiigXDEDww1Gg0nk/HsSeYMQOfiBPD47ALochYgOXOS&#10;Bn+SSkNLm8CHALdUKgl8OpOJAxlyH8uO5Ztqzhx7rnu8Nbe39C6qpZaCm9CJhUGbyamXyA/XJXur&#10;Bxsk4R7LYzGkoqFMEkQGQMpBp+8DPbvX5/T53a/l2OEP+gIhr8NpsViNBoNGqZRKpSK5QqTWyMxW&#10;tflYts1aGB9t7WouQw4PAJU+P4M4l81moWv/IGSBrgFAeySw6Ct9bY3VRTkgQq8pye1rb1pdWgja&#10;zEmHTrVFlKxh2EtjGj4nG49k0lFQpcGA1wE802Y6Nil1MracM+eVrvjldOPBCo+x4DYorzLpy9Oz&#10;U2gDEBCPxIOxkN3jNJrVUglnZ4OwsoCYHOsY7KnrbK1oaygf6W6lzRPMak0qFD1NZE6Sp+nESTp1&#10;ljm5SJ6cxjPZSCLh9Xk1auUue2d/fx9YMrQNpS/g8/r9vqDfC0Vzbn/Y5Q05PdAouscLGlYAhC1u&#10;N3BXj8fldjptdrvFA2UFgbirUsuBHAMeWyxmyIyddtAUQ2F3wAvaqoDLmF1Ct4+3Fw9U3BupyR2t&#10;K+quKOhvqdtep/qd1iRovqkYiLdiqVg8AbgLzXsIh0HrhHgM/Ph1epAQaCfgDsTmdCwQhBY9x6L+&#10;VDyYSQSvTmIXqWA25NQJOasEzAJ6kIQdYc1ProyPYDsbxtrr0J11A80VnfUlPbC6RfK0RCMMJX03&#10;1+lvfvWdH3//a9/5xns353GrTrLPoCxiEBhYK6K5fqCmtL/qcVc50IVHsIqc7uo8aMf46rze6tye&#10;ykeDtQUj9cWDdUVD9SWjLZWDDSW9tQDDJYMNRf21eaAMNhT0NxRMY3roTOI8Y2Zua2F5l0zdo9EP&#10;6EwekyXc3JLusJX76qDBfRX03oTNqWN7wugOqwWHi3wWTsKc3JkbwPdWDbeW4HH9W0LGjoGzyFvB&#10;rI13Yjrr+mubh1t60TDU9AiBil9lk8UGniVstERMtqTVnrUbEyZd3MBzSTYMnD2vRJQySE8dhwnz&#10;TkC7auCSj9Y32JStbcrGBnmDscSkL9DJU8uE4dWVof3DMYFs6lCE3zmcwY+1DtTmdRTfbS54u+L+&#10;v0E8LrndWJ83BG+isWaRk72FJXfv3v/3vJJbI+PtSjPHE1NqTGyRmCoT0MR7y0GX5MXLyJe+fPr8&#10;Js7nMDBDMFRf21BH7SSiQ3BAUkpWj/VbxzrW4c4UnTRMJ8FZNMwaGYUYqm1reYyf7meyFx1xS+xp&#10;9ORV+vrdU1/IEggeZ7L+VNr77nvnT5+nbU7Vq/cvvv7N937z21/8859///ijn3zza1+9PEl7HRbw&#10;ezIoZDPjCPICls1aWJpF1lfk59x5I//hrZLCtzeYUxrdDig6I0dvOlBp93hCukjIXCFNtNQX1pY8&#10;aKnM7W0oBqWrtbSjrayhsai2qaSsJr+g5Hbuw/9VkvN/LSBr17ENTFTdSl/5FKykq/5BacmbHd2V&#10;86QJ1hZ5h03b2CYzOVTKDmmZOTc5OwqDVfW0lU8ju6j44Y3p4Z3ZwX187/ZYG2WwBt9agKy6Awq6&#10;9v5k8yMGqok51ryBbGAiG0ijdXhs6xqbyJJvksUbi8J1Ipc8zZ5b5CxsCNcEmoN96fYKm7S8vUze&#10;o6zs05b3qEu7lKWdlaVt0uzaLJ6CQ8yMtPbVV7eVIfGDi8zZScoYchGBIqGR8+iB8aGu4a5WWGNl&#10;VdHDh7ce3vlCxaO3uytypzuriR3V001lkw2lmPpiVP1jZEMBpq0cP9AyMdDS21rRUPGouvh+XdF9&#10;ZFvt/GDrQl89oatqtrd6dqQBA29AjLcNzfZ1zQ014/vrJ3rrMT216K7y4eaK7urq+sL6msfVdfmV&#10;7cUt6FYQGRDo07g5FGKkdWK4fmWijUuDH3OXRfSp7aWxOVzP8gpyR7p+ZBYIrGLJsUiiPTo8WmdR&#10;8Wszo4zJ/r3p4YPpwQN8385Uz+IwtJBptKcCjmzGEAaIW7Pratbm8T7FuDOvYS4Yd2i2o02fbDek&#10;2Q1pOSEdN2bW3wT9X7s8/f77qQ9fOBJhJTQSucemrtBn8FTc2AoOvTo/uUVfZO9Qd/fWDg6YfC5b&#10;wOfwJVyRTqzxGS0ppzXjtKRsjpTLHgGY0Zpsag/AXMIfTUdimUQYoCkY9vmC/7u/dNvtDtDN2ixW&#10;q/nYbrE6LDb7sdVishj0JoMBOIzN7/cDHqcB7k7Prq6fQjyG+sREFLrcDY03+4AavV4CBEkzdCE8&#10;ATQllk7FMtAuBUBYfckU6CK9kagzGLKFw/Z43P3eOxcvnmevL6PXF+FMwp2MOoAlx8LOoNeWjAdS&#10;mVgUMDgZiaVjgMfQ8HYYENHt90PTwaOAlNnU6cUplN36LHN6DtgMqHzyelD5JJNNp9PJ19fYoWHM&#10;GDQUHg15bRYdXy+gK3em2YSuaVjBaM2jic6mtdlpOf/QqBIbVVwpd12wSz1gktnrZL1CHPS6IqEA&#10;kLF40p9IAjUPBkOvJ1s5LBbbsd1pA3e0epVcLhEKuDzugVDAk8pEKo3MeKw+tihZzMWxkdbulkoM&#10;YshltwM8AhinUmlQS6lMClQXEG4QdsSjPp1GNDU+1FiTV1l8p6LwXnVx7uRIH5+5LKZPiWljO/Nw&#10;2S4jG/ZlEqFkLBgGyHM77HajUSeRceninSnj3pSTv6zfWzpcJZjl/LNk4ix7mk6Ct0qCOnR6LHIl&#10;f4tFnp0YHIZV9zaVtNYUdLXUwAe66JQlnVzsd9li4SC0OAz8SSwZjyZej8BD+zokgFGG/XqDem9/&#10;e2trQ6GUu9xeD2g63oDbDS0Z9gWgdJQOb9DhCTg8fqfH73L7QJT32bw0wGSHzQY1JSvkx4GgBxSA&#10;ZJ1OI4ZSgEtsNks4EgAVG464XBb55jKGONow1pjbV/TGaNUD4mATsqWyt658hTjldliSiXACVBcI&#10;zqAmAY1fAAYDFY7HQPQWBfc/QzIon5H4szsAz/FY4DQLpek+SQZinuNjJX9/bXEB1Y8fbJvsqkc0&#10;Vw7UVvZUlveUl+KH+taXpvd2oCTrzP01vuowkPZlr5Lvvnfz3e9++de/+eh3v//Z737/8S9+8f0f&#10;fe8r7z49gzac2lpfnRmb7m8CEtxb9aij9F5ryR3AY1jlo9biB21FDzpLcwGtB2oL+6of91bld1fl&#10;dlUAbOd2Vz5uL3nUWviwvSQXVlMw1FM7Txqfpk3OMufIHAptj7J+sMrkrm8KNnZl2wKzwJa0OU/c&#10;lrRVF5SrLXvCI6KQieWvIPbmB2dHm0b6aojLGJ6BK/YqN40Hi1zaJHNmkDDcPNLcgewYGO+dIU9u&#10;cFZ5So7UyJcdC/U+jTNtd5w4LRmbKX28b+NvGPa4EaUoaxae2I8y9p2YieVWrqv21/fXmDs0FpO2&#10;yaBs0Ze3Vhc2KPhVEoK9O87hT+0KCSuMcTymY6ghD1Z6p6XorZrcz5c8+LeKwjdhnRW4meF5ysQI&#10;uquuuqj08b3qqtyW1uK+geoVKkosXVOpNlQyxh5repM5GU1rr575vvSl03jIsrdBps3j1hYnmSs4&#10;zuac8GhJLV9VSyly4fImFblJRXG3Z6V8yuoKqrO9kLU55wnrzj44vfrGzYvvvHz2lRt/1O4PWy+v&#10;QDfkev4i++LliUJ9eHIR/sGPvv77T3/zn//5tx/98Ecfvvce4LHj2BBw2zUyEWURv7tNOuJQVhbG&#10;6ivyHrz1udz7b1RV3mOypo6Ey1zxiki1LlDSj0RUiZwp5NNFh/QVAho72AqrLWgsvtdanjPQUjbS&#10;WQtrKmmoflxefLes4M3m8rdnhyq3p1qY8DJaX9EsCDHrHpUVffFh4RcKa3OHML3LtFn6+vwGa4G1&#10;Ob9OnyEvjU2MNGN6KhYRTcCJ9xeG94AT43qX+uux9Y/7it4cLH9rqq0Q15yPrLwz117IRDStDlUz&#10;4HUMeO3cQAV5CbG5T13nry/sU6Z3F2bYhKXdORZvRWrYN3tUIj13fZ9GgS660On8zVUua5mzSuKs&#10;Lu5QiKylBdbixBKmY7CpF946tzpBYc/PMXBYMnqSNgEi1o7B1uLyxzkP3n505wslubc6qh+h28tm&#10;YJUzTSXLnTVzoH+ryR+teDjRWjo/0Lw02jk73DHUUtFa9bihNKe2+B4IWUY7qtFtJbiOEnxXBa6v&#10;ahLRPDnTP7YMH1xBwUioZuJo09xoE26wHN5a0F31uP5xcfG9qpIHNXV59X1V/bP9qGUkfKKvv6th&#10;crBhcxbGJ/cpGajj/cW9RSRpsodOx3JVdIn1SGmRqLV80dHG/hphcw6xNze6M9mzh+sRLIzszfaS&#10;4XWzo9VTmObp+f5FxiSZs7AioFJVrHXzPt20v6TYnJVuzKq2lyyHdL9sM6zaDal4MYMq6zBeeJ3P&#10;YwEQ512mlRYDB/gvZXlzmUifHl8aG6XOYPdZ1AMOnXO4zpOwtQax1aKWK4RCuUDp0FjSLse5z5y2&#10;Haes7qzbFrbq7GqL2+AO2IJxnz8e8Eb8vnDI81qOnUBd3C6H0+lyQVcWw6FgKOAHrAYlEoDWQAF1&#10;drlcAMaxGNA5oEunZ+eXV9c3EI/Bf7/ehwdKgRSOhV5fNgxDs45BiQM5jmfS0JysZBKISzga98US&#10;PkC1WMKbSAIIebPp4NVV4vwsfHoSPM36k3FnKGhJA2OOg09iTSTD2dNkIg1NJYqlQP8bicSDQEbB&#10;ZwY4DPjd4O3S6fjrdckZwOPP/Pj8EvD49PQC2hEylUpEgLsD5EUjgHxApADm7XqhWcI0HBC5pAFi&#10;XwmiNm+qq5VBJIgO9zQygV7JUwi3uDsU9voCc2VOdMAGHhoKBGKxcDwZTKbDSSgsCPqDbofLZrVb&#10;zBazRqsRS8VCoUAo4PN5PHBHJpeoNHKDSaU3So8O14kzox3NFSNDfSDMyaQz6ddZPOPJZDoLLD6R&#10;ALgEXxBKs+zS6USLC5iWpuLSorsl+XdLH741WF+4gesWkod3pnv2SVNRhykdAcGPz+OwOmwmh8Ng&#10;1Iol+2s8xqRkfcy0TzQdkHhrM2reViLgOUkkQJjkcdlUKtEmizI9MToEa+yoKW4uy+9uqJwcHdxY&#10;IYkOD0walc/lAMIdiYYAegGDX88ff01jKLKKANSZTVoub5+5ydg/3DOaTQ63x+X1250em9Pt9vv8&#10;4aDL63V6fMCMIRgDV3693wVoN0B/zWYQz0FJuIwm7bHFAM5dBNp8y2ezmrVapVIhA0/w+ZzRmDfg&#10;N4j2qYSRBnRj3kDxm32FbyJqc9EtZYN1ZRODvTqFBPowiUg4GgDNM/xZoJYIf3YNBtopMgM+N2ij&#10;AMDQjD9ooD0F5XmFdDkWTMUC6bArYNcZpYc8FmVzcWpjFovtahqqL+2peNxWkttaVjzQ3LQ8hTvW&#10;yJ0Oo1Qv2pVxdlWHEqsschE5f5r98Msvv/+Dr/3+UwjGv/z1j3728fd+++uPfvGT73z/2x98+Or8&#10;MulQHpDX8D0zA5VDNfe6K+62FL7VlP92fc5bjbn3WgoedJXmdJU+6Hk9rtZedLfl8e3WovvtJXmN&#10;jx/WPbpXn/ewsTinpa5ghogk0nEz69PkPfL6wdrGwfo6Z5W+RwFyozILnQGDO2hw+pVGM1vCn+Mx&#10;kcJVOGOyfQHehIW3LFInxBaBIXksCWnXNXtL/LXJTWL/PLxtvGt0AbG8ucBVcKxevT9uDySdnoTN&#10;EbN4T9yBS5/rxGnL2vk+GdvB5yd0wlML/9R+mHWw48e7QT3LKKTzWayDjY1N2haLtrG2xKQtsNaI&#10;67RJ+jqWuTu1LVhYXMMScL2I9rLuqofNpXdryu7UAd4MN0/hh4eHW6fwIyTyFAre195Q2VJbUlf+&#10;qPTxrY7Wwg0GTqvZUqsYQu4ii4lVaOjxpObpTeA87RbsrQPnWCNObFGmlTy6jEuR8JZ0CppGRObv&#10;4Hnb+D3WpIhHkohpZApaodt79xtX3/vNd777ux98+Sdfff7VZ4GE2xe2nl+BpmZ6chN78TIrlXGy&#10;p+Ef/vgbv/3dL//+j7/89Kc//eC9d8+y6WODBiBZwt2fw6OWiCjgx2QiuqEy79Gdz+Xd/3xNxT0C&#10;oe+QuyRRrO0LFjmCJb6YJhYzPA651yIzyTng440PtLRX5tU9vtNa9rC/sXQI/NhbyqELHrX354bK&#10;9+dh7In6tf6CudYcRN2jtvJ7JUVv5ZTdeVT9qKGvYYKAXlmB0m4zVyYY8wgarpc+Adue6Tkg9h3O&#10;9x/MDzBx3YSBhq6Sh3X332i4/7+Gq+9NdRRPNOZhqu+tDVRtwhtofWXrw5XUwTJ0Sw5isB43NTI5&#10;i0TNjmKX0AT6JGVzdvdoRaLY0RwLj+TsFSDH2yTa3iqDy9rgb67zWWs8JuVgjbxHox7QVznUWcok&#10;bgk9Pg/Hk1AL9KnJZfTMyuTY9Ehpdf7dO58rePBmS3nucGsZBlY+0V6KaynF1jyGl+UMlzwcqXiE&#10;aSxeGGihIPvmR7rhrXWtZQV1xTl1JQ/rSx+01eT2NheNwcrxvVUzww1TqNaJqd4JMhq9NjFIw/ZQ&#10;xrsWxzqJqObpoTJkW0FPdXFj0ePHd0oL71dV5TfBKnvH2nuQbe2wSlRPA5MwcEQeEFH6tCyMdG2c&#10;hGynEUb5fIpATj8SUA92SAfrRN7qzNESmontZE92bWFad3Aw5hSMMtW5sji4dUDkKOkHZvaeeW/L&#10;sLuu3l7V7CwqmfPyjUXlFlGxPa/dI9l4NJ+YFZEfxDSylNmYdWiTVkX8WBY0K+ymPR6Hskykzk2u&#10;TI8R0IPEidFN+tLhPmt/n8kV7+gd8mDC6QlYxQo+V3ao9modZx77hcectlrTdlfabfabtXaN1Xvs&#10;DjrcIbcr6HGHfB5ooWwQaIzD6bI7HHaH3QX1yT7gSNFwADqGQJ8XgCYfBQCWg+Ew6NNiyXTm7Ozy&#10;/OL6/Pw6e3LxL+AhcAMenIBmhkEMhkoiAgwGyArURQJlSURAbxhPBKPxQCIZiicCsYQ/mQokEt7T&#10;TPjsBKihKxZxpJLeVMobAtKc9AOZjqVCqZN45iR5AiEWvOnJyWUmkYkFwsDMHL6AKxTyxqLgRcKp&#10;VPQM+PFp+rPB48vr84ur0/OrE8DyWDwMRDIYhoY3AdST6UTQ57Bo+BYJyyYgKRgo8kglvOYRDta6&#10;S1kRH3BUIv5rReYLOPSjTTKHsczZWLVodQFPAEAAhB3BsB8EBMGw1x+CplXbnVaj2azWaGVylVSq&#10;kMsVEolUKBIJxUIot4lKIhJx1teJU5P97S1Vw4ODlmN7MgkNhkPQALSD0AyCBsA+UInBcDwQiQPI&#10;Gbd3aD09DSUFd4ruf6Ex94sro7UK6qBwsQdEygGDLAtCJrfbdmyCEmtbdQaVQMym7VMmWXNDMsaU&#10;9ZAs25hRcSghm8ZzrJMdcViUZSyir7ejvrW6tLGssLe5Ho+C722s6RWSY73apFPrNAqTQedyOn2+&#10;AIg1ANNAqAAkGXh8OpMBoRWoxuNj0+HRIWtzSyqTO10eEMdBF+udIJRzuzzAhL1en8/zetgDBHbQ&#10;NWqAZ6fdZNKr1DKtTgncWqdXGf43jwEjAUTDIZ/bZbMc601GtdWiC/iNKukmCdc11pI/Wn5ntPw+&#10;uvYxtq18uKEU1dEiYrMBhaE4IQmtVQrFgCKDkAG0SBDzJbKpRDqdTJ+A6C8ZTyVAAecamnOQBJGY&#10;Hyh1Nhnx2/Xqo819GnFrfnJ9CkkZG5od6OyrKW0vL2irKO6sq5yfwgqPODqtwuoyKa0qoU11ZFfy&#10;nWpjxBo8CT19dfXVr7334x9/C/D4j3/6JeDxz3/xw1/96qOPf/rtn3/8jW985fLbX81EHXtiJuJo&#10;qYvYm49pzekserMp540m0IXl3W0reThUX9RbkdNd8bC/Oq8bIBkYVcmDsa6mkfa66ry7ZQ/frsq/&#10;11SZP4ntXVhCTRCGKRvzXAlHqOAdinYPBFsi2S6dOk0hoigzQ5sLQ+INtHILKWeO7C71zg7XjHaU&#10;z88hFUauNaI/ThiPzNxVMXNFsDG9vYxcmRhZRODoUxz5ts4hD6WcydNA5jJ8/jKduImErvwn76Ze&#10;fefZ+VfOnM8CwphWmDYeZcyHJ7bDU8de8ngvbNhyyFcVHIZoh8FZ39xjbLCojPVlOm2OQsGTqZNk&#10;Bo7FI7FFNCodh0XD0MgOIMTE1SkqZ4W6vdw/0lZZ9nAS1cugzU3jkL2dTbVlj0se3S3Pv9tYm4+f&#10;6heL6dbjPbt5RyOjiAULejXjJGE4Tdgkh+uHLDKLNM3fJOn4G/L9FenBgkFG00mobsOOQboq5S4Z&#10;NEyTaVem2oxkbT/+7Xd++/df/uiTH37w3Q/PX5w5gha7Vx+J2+wuxZOb6Kt3TkSS3VQ68N3vffU3&#10;n/zib//4848/+tGrVy8z6aTVpHdajIL9beRQZ2dzyTS2f25iuL48N+/uv+fd+/fq0ju93WV4fPc2&#10;e1amXjfaOErV1sQYDDPavoAfoZOx2/QZ4sRAb2NZU8mjiry36wvv9VbmjzUWEjoKGfByPrFJvtLJ&#10;nWkhdRdi6nN6Kh82V+RUV+YWVufl1+SXNZf2DLbMTQ2t4oeAyR3OD7GnOvkLAxLyCG9hYGuyfXGw&#10;BtVc2FX+qOLeraI3P9ec+ya6MR/bnI+ovjPbknuAad1HN23Da9dHq/Htj/pq7/a2lyGH27FjvRPj&#10;A9jxfiS6E45sHxppgqPa5kloEh0P+Eqkz6xxKFt8JluyvSdj78n3tiTbGwKAZ9aOaJMtZFK3Focw&#10;3SOYLtwcAj+HwGD6WhpLinLfrC68O9xUPNNbN9tXh+uA0gUOV+QOlD7sL88Zay6f6W9eGIURhzpx&#10;3a0jzbWdVWXN5UU1xbkN5Xkd9UV9baXwnsqJgdqpoYbx0WbMZPfYIgJBww5QsZ2LyK5lTO8itmsO&#10;VY/rLxltLumrL2wofZB353HevfLinPrqvJamgrbWwpH+GvrsoHQLL2eNyzfQEipycwK2ONy8vzK1&#10;vz6zvTrBWoIfLCNFVKx8bVy9PiFfRe3P99HGW2iE3i3GJF+8JnPwRD6JMCjdc/EYxl26cY+i2SbK&#10;1gmy9SVAZc3OrGyTqN5dsXKpTt5eXKU4t5ku3fYLnzHpkAVMHINki8uhUBdJs+OUGfTi1Oji7BiT&#10;Rd7nbe8eQUWq5ztix4GMx+IxHUkODuQcXUDrvfa4r9z2E6f7xOdKeEzeY73LaPc7HH6n0+92BXxe&#10;0KP7Ag6gN3an+dhqPj522G0uh9XvcYR8rnDAGw35o4BigGahQCjkD0HHUDyezGbOz8+egHKSvQwF&#10;4/8CQAJJcCYFTBSQGPwnVF5vkwjMGFqnBF2XjcQgb/YBEidTIaBBoTDokT3pdPAsG7k4jURCtqD/&#10;OBZxxqLuaNSbPY2fXQIPj6dPkxkoR2b25DRzeXVx8+LJzbMroL8A0v//udavs2nGU1B6pmT2FBpL&#10;vrgCSIbK6XkGWhnsB+zwBiOhCPDjZCzodVjVQot00ymm6LYn17FN8Nqcmb5O4SZTfLjP2WZKePs2&#10;g0It2efvUPnb1AMmTSXge2yuoB+g2A9w43BZ3V47lJHMa7c7bVYbKE6b3Q2CGpMJcmWFSilXytVQ&#10;JkitRHIAfHdkqKmtuWJ0eMRmdSYSEI+B5YXj8fjrFVnQ1C5opRkUMQDDS2fi4ahHKjsgzKCaKh43&#10;5H5xeahauw5XUPt2Cd2y7ZWwwwZiEq/L7vNCy7tNGqFge4W9hF1CdQqpOMs+SbyKPaSO8TcX1hen&#10;MP3dfc2NTZWlNSWPW2sqptFIIWdXr5AaNUpAYo1KrlKCOEKsUErBJwdNwecPvt6kMgFOW+Ykm85m&#10;QCgTCPkt1uPDIy6XJwAtBgQ4oAAIewCEA/7XS5ygdNNQhOJ4PeZhszmdTqvVYrGYtDqVWiOHkGzU&#10;mC2Gz65XR2OBeCwMlWjY63KYjUrrsVwj315bQox3V4xU3RurzZnvriZ012Hba4Ybq3epK0mfF4QG&#10;oJ2BECGZToGqg+brZVNQHHYK4hpo57FkJhkDDM4AOIOSADFPJhW9OkmexgJ2jeSATmIRcevTYytj&#10;QzP9HajW2r7q0t7a8tHOltkxJItC1klFoF8+turMbr0+aJD41XyPUurX2OO2YNzz7rtPvva1d3/w&#10;g6/94pc//CO0wfCv/vTn33766S/+8OlPP/n1d7/37ZuffPvkSfBIuTEkXu5Y6n043nwbVvjvTTn/&#10;3vDg8y2Ft3vq8hEdFf11+bDKh0PNJUOtJZ11+a01ufC+hl3m4iSqu6rwdnHOGxW5t7oaisaGmoe6&#10;a+anEYIj5rFZbjRIjEaxTLCFh3eiO8om2gvp6AY5bVjPRKoYiLXxZkTT4x6gKd0Nk5g+HG5gmjA8&#10;NY+cp+FnyFP4ZdwEcWycAF9nLynMfGfU+OTdzNe++/JL33n24utX0SdB35nbf+m5+tr50+88jX2Y&#10;MZw7Fac2XvaYkzZxslZ2yrwV0TF9SqqJRxZtrh6s7wi2d7hbG1vU1fVFEm12gTq1sD51oNrkH3M2&#10;pGtUHoUuZtAlzOUj6gKHNL2Gr+uoKK/I6e+uJ+DhKGR/Z1t9eUFO0cM7jZVFsNaKrs6KVRrWdrwf&#10;cHNjPoFRtc7bIySCiquMjctedJmEfpss7tV4j4UO/aFGQNXLVqUCklq+fqzdcZk4DgPbcXxgsXIz&#10;5+4vffv5B99++fJrT5+8fxk/j1h9Rqtbm8i4j22S6yeRl6+yYiknGvd87/tf+/0ffv2Pf/71o5/8&#10;6OnTm0QsajHq7GY9d3cTOdhRU3q/o6F4sLOuuuh+3t3P5d39t8ri200Nj+rr7qPHm7liMuCx0y3m&#10;c1cJUwMDvZWE6V6FjCk4oKH6W+tLHpXn3il7eKvu0Zsj1fdJ/cWShRbTaqeMWL+Nrphpzh2tzu2p&#10;KYI1lLXUl1bXFVXW5lfXPupoyp8ert0j9qtX0TLSiGC+X7Q4yFvop6MacK35I9UPO4rutBU9qLj3&#10;VvFbn+8ovIusy4VX38PU31kdLBVOt/On2pijtfM9ZWOthcNtJUM9DcP9LcMDLSNDrQN9jR0dlc0t&#10;Jc0txe2d5QMjjejJXtT0IJ6MoXPI2wLGvnyHqzk40uzvK3d3pTuAzRzRNk/KPhCwpgjIrr66tray&#10;zrbS+vJ7NXlfHGkuxvfVTXdVTsMqcW2lk62lyNrH/WUPhqryx9oriaMd88iumeHO8Z6m4aYqWFVR&#10;S1lBc9njxtK8jprCwfYqVF89Dt4yNliPHmlEolrhuO6huaGehZFW4lA9Yah5CdG6iGyeHanB9tQi&#10;YQ0jnRXNlbn594pyb9cU3WupvN/dkIPqL19bHBLuzBn5VNPhsoqJO5wb2sLAdif7efNo/jL2kDTG&#10;IyEFi4PipSHFChzUIWd5kLE8uLU9dSSnSy2HMo9YHFIe+mVbNu6qjr0IhFjBXFZvLyi35hSsJS17&#10;ScMhyLYIiu0Fw968fofpEcqyx6rUsSZhVQVMEpuasb+5SJqfJ0zMTYwSx4doC+PcfYZUyeMrufti&#10;jkDNs0WOA2deR9SmNCkOJAcys/Q4ZvZce5wXTlvG4Ux7HFGXJWC3+O22gMPqsTu8Lk/A5wsFAYxB&#10;96vVGTQ6nd5gAFRx2C1uhzXkd0WC3lg4ALpKgGGfDxpcDgYDoIPOgJ7v5BKUTPosHIofm63/AvrB&#10;GLTjBHDnyP/AGBA6AfEYwPgkCwAOukfwSDgW9ycAjxPAaH3hsDMWcSdj3kTUc5KBFlVHQo5IxB2L&#10;+c/OUzdPL7JnqVgC2pAplogBJKShZFjxU2jfnmtgwMDOb54/efbq2dNXT6+fXd+8fJo+zZxfnp9d&#10;nIHjZ4oMeAwsGeA5logDWny2misCrVRyOQ0ys2TTKqSaDoi7xP6xluK5kW7x7rZKJFJKxAaNwmM3&#10;ea1ahWBbxFnjsmgHLIZRqQL14Pf7/H5vAMhy0BMElhzyBYP+15cOohFoY4MQUES3xwWkEXizzW52&#10;uS1arZCyghvsr29pKB0dGjo2WqORBFBsECOAIAfEKdBAO5THCtwBME5nTk4y2QyUHPQ8cXEW91j0&#10;W4u4zZk+3SZavtZDRZcNNT2aGxtRCHg+pz0c8gT8VoOKe8hcoM8i5kZg/BW8kb3ApyDImCZkZ0l3&#10;bWFTSWFrRSW8d4C+QlXLZQGPOwE+QTTidTsNeq1CIXut9AKRmC8AVi9XqPWGY7vd5fNCS8lj4Klx&#10;p9clVckEEqFQLAYtBnxyUF7DGBxBawJW7IWK9/U0rdcQNry+WSxmmw1a0vs6G5fcYNDa7VYgxz5o&#10;B0ZnwO+LQZljogG302EGb8Ckzg3MjtTB63NHKu4RYGWLA3UTnVWjrTVsKinhdafDwWQctC4oLdzZ&#10;6SlUS5kMaI+n52eZs1PgyNDcrlQ4AV16iEOXrJOxTDyaDnpsSvHuMoFDInCWZlcxyJk+GLypZqih&#10;erStHtPfSZnFiTg7HospGQqkI6HTRDgRdIK/EPAYXP4ah0tT6g9jQCgT7pfPTr721Xd/+MNvfvLJ&#10;x3/+6yd/+I9f/v73P//09z/7259//tc//fj3v/7KT76ZSB+vH8410vpzsFX/C1H+uYGSNzrzPt+Z&#10;dwtWdLevNr+rOnekpWJ5fAg4Hw7R3dFQUl/+qK7sYXdrKYuGp86OIppLGnPfrHj4hYaS+23VeUPN&#10;ZZju+mVMv2CTbFVxlRz6bHcdvrVwc6xJuwo30uHSxT7KQDmi5kFnwdt1OW/W5dxqK37QXvqwrfxh&#10;Y9n92pL7FQV360rBW+RUFb7dXJ2DGGkkzg4JDmmpsPHZdfD6OhjPOtxRQyBt8adsnpTFGNUbUmZV&#10;yiw7sfAy5v2MeTdj2orrGEElwyenaPcXOGu0Q+ae7HCTv722t0rbo60drm5JWBz97oqAMsEhju3P&#10;Y46WprjkmYOV+f2VmY1ZGKqtrrO8s7d2Ej+ywSTDR/vqq0pHemEDsJbG6uKqsgewtmIeZ9lu2MuE&#10;lEEbN2TnXSb053G9y7zvs/G+/qXMN758+v47sbMT2821G5Src2c6bk5H9H47+MHSE1G1yykM+NXn&#10;5/5wym50q1XHEk8YRNDHVpfGGzKZLJKz89DzF1nwYzw7j37/B1//5He/+Ps//vzRj3948+QqFg5a&#10;jFqzTnm4w5zGDCH6oA0E22sLy/NuF95/ozTvrdryB4MDtaPwhsHRGvIqUq5hujxih1NotXL1hl2D&#10;mWO2HIoE60T8SE3xw8K7t4puf676wb+hmh8ezbXoKO2a+dp91OPZxrdRFXfGGkow7bVjHbVjndXI&#10;znJUZ9lYZxG+p3h1rP5grlOw0C1a6Dua6Waim+a7S1D1DwGMe8sfthXcbsy7U3XvVuXdNzoL7sKr&#10;H2Lq7i73PD6aapDOd+xhahe7i8ZaCvsbimFN5e0t5a1NpU1AL2vzm+oLWpuLO9vKuzorhwYa0Mj2&#10;8fFu7GQPbnaIyiQcSrdE2n2x7uBAtrXFW2NxqJsc6tYudX1jcWNtbhY70NNY3Fpyt6f8PqIhD99V&#10;MdNdNtlejG8vn2guQdblj9bkDlU9gjcV4XvrF5AwIgKGH2xBwWr7GstgNcWdlQXNxQ9bSx911xWN&#10;tFche+rhPXWjfXXDI03diMYeTCtsogOG72mb6W/E9zbODrYtwNsW4e3ziO5ZNGIRj5nH9Qx11lTk&#10;15c+gFXlYDpLWYQ+5daUjU928WmeQ6pgbuRopv+I2C9aHuQROgWETu5M+yEBJiYNHM607Uy1rE02&#10;kmbb6cwxjmpNFpYqkjphWMW2C3YcolXT/pJyiyBZJ0iZy5o9ivEIYHhGwpqVbhKAegsYOCFjWs4i&#10;qrcYNh4/rOUHNEc2OVcn3jtk0ykk0hxuYRpNGB8iTo5wtqgmg9xwrFGY5Uq7yhQxOdIOW8ymcWiO&#10;lLxDJdcSs3ku/J4rv+3EbY47bHG3I+qxB12OoMcCzNDjcPhcLq/bDlzYbteCDlmlhPbw1WhMJuOx&#10;2WA1GxwWkxNaU2p1OWxW67HZbALOA+QYmFwqlU3E09FI0uX0gk5WJpP9C8AH8GOIwa+Pr2H8PzxO&#10;v07lcZZNnWWTJ0BhE8FMKpROBjKpQCrhT8V9oAAkZzLBTDqQTPpTqcjFRfYpMOALoGUA//FoPAqI&#10;lYbmP52Cjhg428nZ6eX15enFWRZ0yZfnl0+vr188vXn3xfWLZ+9++P6rd995+hzw+eqzApH76iJ7&#10;egJwGQSSHwhA+SlCPodJaRBtGfmrpiMyjzY+N9JCm0II2JuCwwOJWGTU67xuWxQEL1qReJ8BeLxL&#10;p8q5R6DqQFQCIo9oFJrPBUoYymUGeBwArxoHvhsOBwIQsKGRU68TPCEa85pNchplqq+7qrYqf7C3&#10;z6gzh6CZb9AkOgD2z9aGARKDaCYGYANtbgnqMwVwcnKaeH5zcZ6KBo9VdgnTyMGJaJ20sdLeyrcq&#10;H97qaW5aJZNF/EOJ4GCXSV6ZQRIQ3TNDXcxZpJg+dUiGkzHNA415/U3lM0j4Do1uUGoigTCUxyWT&#10;SUHTrUG4EwOurzfoVBqlVCY64h0c8rl8sVgolcpUSpVOa7QcW50OcDwS8Jk7W+z9XdBMLFa71eaw&#10;O1zgCIrFarPabQ5oR2G30wVgbP9srFiv1xuN0Comlwta2vRZmky1RqnTgXamt9qM4LmhQCAeiqVA&#10;xBXweSxK7vYiEdmI6yoZqbg/0VhIHm5aGGwY66gm4VBuky4VCaXjkRSUkyaZzWYuL6A8qRfn5ycA&#10;zKfAf7PRLKiyZPz1zGoQ/KXjwbjPYZWLRZv0vSXC+gSKjoEvD/dPtDUP1VYNN9YR0YgDFl0p5DqP&#10;DSGvKxEOxiMh0G6fgEDQaRAxlw/Ik69D9hYxezmbsF1dhF68OPnwg5ff+tZXfv3rn376x1/95pOf&#10;fPLJTz/57Y///tef/fVP3/v0N+8/SUiF1F4msnS57S66+F8RJV8YKn6zK/eN7vzbA2W5w3UlE72t&#10;nLUlo4Rr08pF+zuTyOHGiqKmioKagrvdNQVzw20Lg819lY/qHt9priqoL8nprS3EtFVNtFXh+5qo&#10;U3DmNHKxq3p9qFq+2GdZhysXe/bGmmaaC7ry3mx48AaAcd3DW7Bi0IM/6ix70Fz0dmvp/YbCuw2F&#10;9xqL7zUV3+2sfDA1VE+d7NmYGTRzVwO6A7uK7bWKsynbk+uQy6lWaA6lRq7SI1cE1dqMVZo281Nm&#10;bvZ4L6FnBZQbXhnDKprnb8xxVpmKwwOTZF8v3NPxDkwCpmJnQ7W9qmDNCWjYg2UsdwUvXF0QrpN5&#10;azT+2ip/bXl3cXFjhrQ2M0vA9vW0I4b6VuYJ0xhkZ3N1TVlubfn9aWzXLmPaqt5xGHZdxj2LmiXn&#10;Lm1S4evkYdfxftgve37je/Uq+rVvXX7121ff+e7zn/74w+9953k0qldptyMxtc3BDwTVgaDO5BCr&#10;jvkqsyhxGvSGrSarwmJXGo/FybTnxcsTo0l2cRX/7ve/8pvffvy3v//phz/87tObq0jAZwI/Arlo&#10;h0EhTMCxI519rVWN5XklOW+VPnq7/PHdyuJ7qzScULTOE61JFJuGY67HK9Nq2QcHyyIR7ZBLOuJS&#10;aJSJrpby4oe3iu98vvrB5/qr3mZN1IvnW8TTNfvIQirs/lTDfWTVg8Gy+8OVOSNVOajanOn2wuXe&#10;0rWRagayZgvbuD/Tzl/oPZjtpg5VTTY9mmjOn2grRrcU91fldpc9aiu4X/fgVtOjtwcqHiJqwA/k&#10;3vpoqWC6QYBv2J+oI8Lye8tvNxXfAREYiB5AfbY25Hc2F8FaSnray/phlfD+esxoCw7dOTvZN4cf&#10;WCCMkkhjDObcFntpZRWHmx5AIFvRyI7pyX7C1NDc1CAJN7SIhM33NxE6q/EtJYSOstmuson2x+jm&#10;PFRz8VBdwWDd48H6x0ONhciOitmR9gUU6HzacX0t8NYaYMatpbntZY86y3P66gvhHZXw7ppBWFUv&#10;rGpgoLEH0dKCam7HdnRN9/XNwwdJY0OUCfjaFJY1N7lJxG8tTG8sz22Q8cvTQ6OdsNaS4bbiueH6&#10;o6XRYzbBfbAQ4pFCB4v+HYJ2cVS9NKKhjSpXe9VrMDOrT05pE5LbJPTBQ8rgJmWAvDKwvDW+q2cd&#10;egTcsJIb1mw7RDT9Plm9R1Rszit2ZqUsomIHkHhZe7Cg4kyLt6bFm7PiTTyfgResz0pYyxo23XTA&#10;doh3LcJdLW+Hy2ZQV9aJBPo8bnEKvjiDpNNmhQK2QiXkSo74KoEuYNBHDCqvRmKWHiq4u5IDnk7k&#10;PQ8Fn8bcF4HjpNMQtpnDDnvYYwUuFXDb/C673+Xyux1up9liNpj0Ko1KrpBJ5TIJNPYpU8qlGqVc&#10;o5AbNCqTXvvZPr82m8Xr9QFGnABCJFJ+X+j42KZSqQGMVSrFv2Sz0Jypz0gce23JgMeAxJ9drD7N&#10;Ji9O0pdn6YvT1GkmepqJZFMhUACYQUklg6lUMJ0JJ1PBVDoCMHx9A3rZk8/WKQF4RMErhiPpdPbs&#10;7AKaA5VMZbIn109urp8+Pbm4yJyfZy7Os9eXJzfXp0+urp7eABg/e/EclOcvX4Djk6dPL6+vLq4u&#10;AcXjyUQwEAoHQ/FoyGXRq/g7qkO6gc8QMucpuGHmEl7I2RHxheBbAZq43fZYxBt06mWHrAMGaZM8&#10;f7S54bCYgQG/zgcZAtC12y06ndpsNrrdrgC0xS94EIKxzw9k0eMHvUHEH464j80K4Me93ZXV5bld&#10;7R1quSYSAhUFrcWBsoRHoBKJheMJ6CJDLAYMMB0HoQuIaVLRbBqaf5YNuU79OoeMLKB10bHlQzW3&#10;S29/Pv/tt8seFzbV1HQ21nXUV7RXl7SUF7RXFWB663eW0fsU9Bq+jzo1LIHWax3HQTAFXvr1Ocyc&#10;X6ROT1Kn4HxkgSbb3Q6dUSeWi/lCnkAiECukYrlUIBHxxUIRaBVKxQGPy9hksXa2eWKhVm8AfgyQ&#10;fGyxfVY+47Hd6QBIhnZjtgA9hvwYRHAejxtUSBT6amGP12Ey61RqhVQKWppIo5VbLUafxx32+hOB&#10;oNuo4bKWqTODqOZ8RO2D8Yb85f7Gud6Gyc66RcyQUc7LxAJAdq8uz25urs/PTkABZ/XJ9eXNk+sb&#10;8O/T6/Obi8zlaebyJPJ6pkI64vOb1fLttY0pNAU1tDzSh+9qn+npxHW0T8I616antLyjmMd5fZa9&#10;PM9kgUwnooloOAF4n4peZCIGwfbhyhQLN7A8UL1P6HfJWFGP6voy+PxF6mtfe/+HP/z2r3/z009+&#10;/7Pff/qzTz/92R8+/emf/vjDT371wY+/l43ZNjfQpYvNb9HaHxKq3h6vvD1SfKvv8a2BYmAYpZTJ&#10;UYP0yAWlwVHbj6ELpBLewSwW1VpZ1FBwvyHv7a6Kh/CW4u6avLG+Vun+zvrCLKK9frSpfKSheKCu&#10;YKChFNteuTZUq1wasm6gTfQRHr51pacMW53XeO8L1XffqM19uz737daCu+1Fd9uK73SU3umpzu0o&#10;e9Dw+O2avDebS+8OtRRQsB1K5jQd076N77HxaVm35Pmp46ffe/mTH36QTYAwXRdK2DxJqyttc5w4&#10;NHGjwK/c98oOAqo9r4JpEbJsoiX59uQehSTd2bXJ+T6dKGRgW0QMLYdpOGAZ92nKnVneKoq9gNpb&#10;mOFR57kUipi+qWUzlSzaAWl6eay/v3WwrwM/jlqYmVom4LGjA52NFQ0VeV1NxRQiUiNmmjRbHtuh&#10;RbspOZhjryHXlvo2VkYP2ASFhKFWs002odWvDift1y/Tzz88c0b0KsuBMyBTG9hq877cyFGZDxWG&#10;A5NTfnId84WsFrvK5lRr9Xx/wPz8xYnJLD85i/zoo2/+4Y+//MtfPv3ox99/dnMV9Lq0SqlcdLRJ&#10;J8+Mj6AGWjvqiivy7xbce6Powa2inFul+bfRyE7yCpbBmt3cWeLyGHabVCxkzEz1jmM6MWMdE9ie&#10;flht1eN7BW//e/nt/3Og/A3yQMHRZBV3vGJnpIQCy8dDfC1AN+YPVtzuLf5if/EbY1Vv0wfKD7FN&#10;3ImWo/Hmo6n2A3wnA9Uw11WMrn+Aacqf7qok9Ddg2isGax73lD3qLn3Ymvt2d/H9kdoHyPq78935&#10;vNk22Vz7EaaG3l+Ab743VHmrt/puT31OV/2j7sZceE8Fur8WFMxA/cRwIwHdsTjRvTTZuzjeszw5&#10;sEpErS2i15bHqIvIKXTnBLwFj2idQ3WSsN3L6E4Sqm0F3rrQW7vYU0vuayDCqsYbC1H1+SN1jwbr&#10;8rrqCtprCzobioY7q9F9DRODLbPwrtkR2ER3C6K5treypKOsoL0kt6syf6ipBNlVjeirHeqr6R9o&#10;6Oyr7xpp7UB2tKFh7RO9XTPDiFX87D6FJGTSFexd3SFHd7gt3aGyqQQKHo6GjfRXT41Wr443CZb6&#10;7NvYIAeXPJqJcSZcjEEvc9RE6jumDDnW4fbNEdveiJ4zyF3v2FuDsTcRLM40bX92ZmsCtzNN5K0s&#10;Szfo+gOGiUtS7kwL6NMixrySTdYfLqh25+Q7BBlU5mR706JtnICFF27iRcxZMXNOtEEUMZYkLJaJ&#10;t28R70h26XQyY2GePo0jTYzi0d1UMo7H31RohGK1iKsQiExyld8gdiv4JhFHcsDibrPlBwqPLvg0&#10;EX6Wsmd9+pDVELDrfVZrwAV4DBWvw+5zOrxOq8MKYAx0RaGUAx6LpRKRWCwRi2USsUIilYtB9ywG&#10;/9No0FksZrfLGY1EE/FUOBixWR0atVYqkUklYiXAtkED/Bi6lvw6tUUoHApEwsFE/H8uVp8BEp9m&#10;zrMpQFjA46vz9NV56vwkcZKNpQCM0+FEEhwjyXQkfRI/u8xegs4WPC8N5T2GhglT6RggVzSWzZ6c&#10;A0qfnAIwZzInl1dPnj5/cf302enlVTybjZ9kE+dn4JjMZgB3zy8vQCf9DAD5JZTM+ubZs5tnTwGn&#10;n9w8vTi7ykCvkAr5XUaVUCPaM0kPVIfMbercztqylH+gkMl1Oj1gitvrCgU9Yc+xVry/v0FmLE2v&#10;k4gyER/aABAosM9jt9skEhGDQRcK+W63E2AY4AeUEKiB/xlzD/oD4CGrVitcIU8CHtdU5DfV1B2y&#10;j8L+SDqZSaUzwIwBjKFZYvEIUGQg8VGA5VgKojI0gBt9HZckzxLBs9ixV8sUrvbTMZVjzTnNj+8W&#10;3b794Iu3773xZs6tL+bffrP4/p2SB9AEmYGOqvUl1B5tYmsJzdtYTvgcp6AegRCnE9AyptOT7OUl&#10;iGOSJyevBxLS3pDfZDODGEwGWKmQKrVKlVYllkv4Ij5XwOUJBftHh2zOHqCyWCZVabQGo9kEYrn/&#10;l8pAiW1O0EbcLvD9QfWA+AnKkPl6kVkoFAxHAoDHbo9db1ArVXKJRCyRgKBHpFLJVAqJUSV3GtQi&#10;Nn0FNzQz1DBa8whR/ZDYXUnsrUM1lo/3tGnFRzeXqeurzJMnFx9+8P4H778HMHx2dvLkyeWzZ09e&#10;vnz24uXNi1dPn7+8uXl+9eTZ1dlZOhJwGSWHAvry5hRiaaAN21iJbqgebawdqKslj2N1R0dpr+f5&#10;afbF9eWT64sL0EABkF/P2U4lIifxSNiuF28sbs2jl0ab19DNKsZ43HyU9OsCXvXZifc73/nyT3/6&#10;/d/89qe//eQnv/3tT/7w6cd//cvP/+MP3/v1z199/5vRpIN5SKil99zf6Mpdarg7WfXWSMnnh0q+&#10;iKi+P9tfp+cz0hFLKGgOBcyJiCMRdkS8ZouSNznQDqvI7Sy531+T11n7qLelTHa4fR4NJb0u+dHe&#10;ygxmsLWyrfJRR1UesrFwHwezMMeN60gREUYfqcTWPuzOf6v2/hsVd9+oyb1Tn3+n+fGdpsdvNeR+&#10;ofnxG21Fb3eU3GvIv1X3+FZTye3+prw1HEy0OsbEtZPhNTbRykVY8f4z3y9++sHPP/76t7/57ovn&#10;J++8f37zTubsRSJxE3ZkHBKndEOxs2cSbBt4sxzq9BGNIGUuaXbXrSK2T3UQ0h8EdXQjd8cp3XNJ&#10;Dz1yhmafJGLiQThztDLFWZrdX6aJ6XQxHUcdgw03dPXWTWKHCFPoGRx6bmp8aRa/MDWOHe7tqCsF&#10;XTx2tN2k4YT8srOsMR1VmFQM8cHc7jpmc3WMsYrZ3iKy90h7fLpQf6RyKhQupdQhF1mFfOOeyLQr&#10;0O8o7Fy9TyI17O5xqVqzIJH1WR1ah1vv9hpU6qNA8PjJTfLYory4jn/88+/87vc/+48//uYnP/7+&#10;i6fXPpdNKRFI+JwdJpVBncOhettqCsvy7uTf/ULOW/+e+/bnCnPebGkomsYPrK1NMdbntjaW9eoj&#10;weFaX0dlVcm98sK7ANjF92+V3n2z+Na/Nuf8H0x0hXy+WTldw0OVU2GPx6ofDpQ9QDUXTXWVjrfm&#10;YpoeTLfnro1UCWZgx6toBbGfO9G+jWpe6CpHVD3or7jbU3FnqC4X0VQ03lmJaCoeqS0YqsrtK33Q&#10;U3h3uOrBaP1tbOtdOrJKstDDm2zZRVZTuh+T+4rIwxVLIxUL8JrpoRpsb/kcqok00UnGdZMnukCh&#10;TPVQp3pp+P616SHGDJxFRK1OD69M9NGmBqgTvTRsFxXdARi8PFC33FO53F0211640FlG6q0ldlVj&#10;W0oGoTX0eT0Aw3WFjfXFza0VvT0NWGT3BByGh3fPjHTNDHVhYS19VeUdxQDG+T2VBfC2agSkxRU9&#10;XRU9g3X96E7YWCdsvLdrYrB3enRoATtCxo1vLS0KGOuqvW0N50i7L9TtH4iZFApudqqPgGkjj9Xx&#10;SV0W1mDkAHGjwD+XTZ5zEZm9wfThSHwf7twYsK0PuzbHFNT+7cX2zY3BHe4U62h2TbBMlqzNcsnD&#10;6xOjjCn4xgxmewHHIU8dUDB7SxjOMkG2SdIeUAxHC6q9GQmgL1SmhJsAxpN8Jl6yMy3bmRWzpg9W&#10;8bsri7z1Q5tEYJGwdtcoC3jS+NgSBk7EDlCXsBLJttYklhslIoNMbjOofRaF3yhwyPcUh5tH24yD&#10;zV3loSFuCz1LhW7S1oTP4HeYgi6Tz24Luqx+h8XrsHkcdgBjl+3Yeqw36lVqQGO5QqkQScSAx9C/&#10;ApFUKFbJFEqpTKdSAT92uWyhkD8SgvYNNBlMaqVaJpFLxRIg0xq1wmTU/ksW2CyUzxm6igsYFAz4&#10;oO2goqF0InKWgZJKAB6ff8bjs8zN1enlRebsLHVymgR/BUrmNHXx9Pzy2dX1s+vz6/MMxNxU9gQa&#10;GoQW28Shmb4nr2/Aj4GeAzaDTvTZ8xfPX7y6unkK0BJNp4KgQ/1sk4dUMnsCMH198/Tls+fvPH32&#10;CjztxatXL9959eLlq2fgwacvnj59CuB+dpI8T0dPooGo22ZWSeTCQ4NaYdDpTCaT3eGExka9Tr/T&#10;bNNJRRzm9toSbXGWsUZRKZVOp9NyfKzX69UqpV6v9Xrdn+myw2Fzu93QVkPAegGFwL/A7cNevV62&#10;Qp7qhlU11pbUllcyaUy/C1QoABaUyOz/vV4N8TgUjYPHoW2lI9FQLBFJZ0BgkkwlAtm4NWDhqHfH&#10;N/GNU50FC6Mw8uTExAh8oKO9o66ypaKksbR0pKuLs8lQS/eFHBBiTm4vYdnk2ZDDdA5Couvz9En6&#10;9OLk4skl8MqTi/PU6/AFGkXIQLlXrE4baBAAyXKlTCITi6UiKUCnTHzEO+QJ+EKRUCqXyZUKhUqt&#10;N5gAhqFp1S6Py+31+qCBeRBJvA4sogkos/nrqX2JxGskh6OxUPB1spTXWx0roOFquUylUgIki3h7&#10;gv0N9tocdXp4Ht4OYIOoLcC1VczAqkZqC0eba7appGTE//TZ+fOXV+DsvfPOO8+e3lycn15cnD55&#10;eglI/O57z999/BdkDgAA//RJREFU7+m7r5588Or6g5dXzy9SbpPqaGNlfWZsYRg229U40VI9WlM6&#10;XFeF6YGJ99jZcPDZWfbpWfYCapPQZDXQ2JLpz9abRaCULz6Xhc9WbS6tTfQvjDRrWdM2zvyVR36d&#10;cpwm7M+uI9/57oc/+fg7v/rNj3/xyx/+7Gff++MffvbHTz/6j0+/88mv3vnpD1LPszzz/sg+rozS&#10;eWe29g102b8Ol/xfiKrPEWC5O7M93FW0iD2vkWwcq9gOzZ5VtqU5oPLpM8zpYRzoeesL4I2FAw0F&#10;fc2l64t4n8MYC3uDAafHZVRLOEu4odGWUiqyVUFF6uhjB9OdDGQdAVY0Wnm3OefzNQ/eqHpwq/z+&#10;rbq8252lD1oAfXM/15L/hZa8LzQ9+mL9oy825r1Vm/tGY+EXVyfbRXSUYHWUgqmVbWNTXu67zzy/&#10;+vmXfvbx17/33S9959sffuPb77388OLZh2dnr1LBC78hZODoj2QBvTxoJHComD3SiuWQFVBsBlRM&#10;r2I3pNv2q+kW4Z5PzQvrt21CkoCxAoqIQeLS1sUMpnB9agnR1l1RW/2wvuw+rK5oYRLOIBOW50Cf&#10;iwFIBjxemByDd7e01hb2dVZr1LvxlDaT0Z1lDMmw3KLblvAo21uzG5uzzL0lmZmr9inlQY0qatIk&#10;bDK/jmcVcgy7B6ZduVdgCivE+t3Ng2XOEUWm4nj8IG5Uenxmi1WhNwhicXsy5TaaJe+8d/GLX33/&#10;t5989Ne//O4XH//oxc2l02JUiLmCo+3dLZqYt0VdmoQ1V1QU3Mu/+wbE49tfKHp0a3SgZW+bJBVv&#10;WcwSm0lm1gl08v2DbcoMdqS3raGprKjm0f2qu7dq7/4brvWufLldv9Qmn6je6n08UXm789Hnmx5+&#10;vqfkLXzH46X+4lV4xTa2Qbo8oKEi5cuj7PHOhe5qZF1he/GD2rzbNflvN5bcaS273131qK8qZ7AS&#10;2HA+si5vsPT2cOVdZP2DQdCcenJ2p5p5s50Hk63k7kJCe+4KvGoVU7+GbVzHtdNwsEVAd3Qzebxj&#10;FcoOPbA23UfFdZPGO1Ymu2lT/SRM9xKqcwnetjzaujTcROgsJ7QVE1qLFjpKCa0FK91l9KEaUncZ&#10;vil/vOHxWGPxcH1hf2NZa01RdXleRWVBWW1hdVNJR2cNcrgdN9qJH+kkjHbj+tpGm2s7K4pbivNb&#10;yvL7msvgvQ0jAyACq+keboQhWmHYrvbxbsDtIRJ2gkkkcChzHOoSd22FS1vYJi6u4yir45sMPH9n&#10;4YA2tjXTdTjXaWOORDijV0LUe5qJD7TjT0Qj4c2W0HZ7+HDYzh5QrHcfrHTtkPo5m1ObnHnqAWl+&#10;jzS7tzK1R5kVbBCEG9hd8tju4ugmYWSLgOIsjHEW0Wzi1D5pQbq5ojsg6w7mFUCI1yf56xM8Ok6w&#10;MS3exIs3pyRbGCEDw6WN761Msymros017vryGoG0NLmERxFQA3PjI4tE1OHRqsEqNjgVaqda5THp&#10;I25txK3yW/hm+TZvj7W3tcnd5hqFthNP8HnCexG1xfyWgMcR9tuCHmfYY/M7bT6nK+AGPDZbzUaz&#10;0WA0qNXQNWcJkGOJWCqTKuQKrUpj1BiO9Saz3mjU6qwWs98PrMeh12nkMhnAsBw4lEwOREerURv0&#10;0Ezif4HWNX2WgSEZi8cioGcGx3Qilo5HMoloNhkDVL48TV9fZJ9CM7GyFxfZS0Dl6/Pzq/PTy9Pz&#10;p1dXL55dvXp+8+7LsycXwKYBNoCyZEGvnoxDk2QBYqEEGkDuoC0voCHsbPbqCnTQL5+/eHF5fZU9&#10;OwVPAgIfS0Czb9Ovc5VcXN5cXT8HVH76DIAZHJ+/ePnyxYt3nz57cfP8GXhraBr2+dnl6en1CbRQ&#10;+TQDuuVYDNriGWAFunQcDAXCPofXptNKDg+31zbXSKSFOeY6Q6/VRcMg5Ah53G6vxwXij2gEIMnn&#10;80J7CrrdQKDDgUAkEIyA8ATUnc1mWKXN9ffUt9SV1ZZUbK5thr3hMNBI8D5QstLP9tKPZ07S0NQm&#10;gOEolHgU6Bq0bRT4UiAmiQeTMVvUI7RJlrik3sWBsp05ZNpjSQaAfcv3NyikKcwUAr5FY6TD8VjA&#10;o5Vy9qg49tLY5jzmWMG/OE+fQTPdLi6vLm9urp48vQaVD94OoOiz7N/pLHjrmNfvczhtWq1SJhdp&#10;tAqb7fj42CQRCwUCvkwqVSlVoLnoAI3NFkBifwDaAgwEEbFEEnyF/11A9UPrfz+7vZ54Bc5H/LN8&#10;aoDKPr/L4bCaTEYQ9IBQTq/m7zHnVmb7Fsda0K3F/eUPsc3lc71N+O5GZHPN+hzeazVCG4qcJMEZ&#10;urw6f/edF+Ccn59BQ8ZnVydPXl69eHX94vnZi+v0s5NIwmHQ7DOY+FEGbngF1YdprRvvbBnvah+D&#10;ta1MTR4rZc/OM6ARXl5kz8/SJycgyANH0MjAx40nIR6HM8lw1G4y7NEl1KlleDt9cjCl3fccUZ6F&#10;DDfZwJOL4M2T8Ne/8epHH30dCNbHP/vOxx9/99Pf/eTvf/nlH3/7rd98/PxnP8x8631z0rasZfWv&#10;DeUT2+6M130RWf1vEw1vrAwV7hNhG5Oty4gGOq57e7Z/l9C/TxjYxXczsB10TMfCUCNhoHlmoBnR&#10;UoZoLR9pK1+aQVqs6ngmmD6NnJ8EEy6NgkWUkFEaOppL6FkbrZvrLMU05mGbCzsKbwHiVj28VfHg&#10;7bq8Ox2lD2Cld3rK7/SU3W559PnGh1+ovvu5qvtfaCi4XV/wJnWiTUxHcha7OUtdQT392+96f/yt&#10;01/89L3f/Oq7H3/07R/98Ftf/9Z773315sWXLs/fzQQu/cdJmzSo1Z+6NaceqvZwXrVDc/FXvWJG&#10;UL7qEtPdMrpLuu1TCZLWbad0RbVLlW1RePSl7cVZ2iSVNbfNIU/jemE1ud0Vue1FD2BljzA9TcvT&#10;6HUyYX4GOzk2gh7shXe1ddaVN1bmd3VUUmjYQETmD4mjUUUopDg2HwoljCM5S2A+4tsFkrBKnjJy&#10;Q2ph3KTKuKQRs8ivlgaUhoTOEFbyFJucI9raxvQWe/HgaF2rF5uPVf6Axe3Rm48lPr8+GrMazaKv&#10;fvP5p//x8V/++ps//+k3v/r4x+8AHpt0okP2EYe5w1rRKrlCHgsx2FZZdD//3hcfvf35wgdvFT28&#10;1dNaNT+D2GQQ5RK2US/QaQ61qn2XVWk3qmS8A94Wk7UwQ+hvB6djDV4iJraI8Y17IxVzNbd7H/5/&#10;Wu7/Hy05/ye28SFlsPJoBqamjqqpCMF8HxsHo8Absa3F7aUP6oofVpfklRQ8Kil4WF2a09daiemr&#10;R7YUjdY8wNQ/wtTnoGvuo+seIKrvTLTeWUOV7uEadzB168ia2e5CTHsetrt4ordsortsqrdyqrcK&#10;31eNH6idGW6YHW2aR3XMwlswPVXo7gp0d9VoR+lAU35vzYOB6vuImhxcw2NczcPp2pzFtqLV3koy&#10;rITcW7GGaCJ2lyNqH43U5oHWiB1oGRvpam2tKSzPe1yeV1iRW1Gd1wI43Vk72ddIHOmY7G6At1b2&#10;1Je0VhXUV+Q2VOe3tZb19jfAx3uGJ/v6JvtgE70dEz3tuP7+eSSGjifuLVOOaKsHVMb+yt4hdYdF&#10;WF+E75IRYsaEamNcu4YwUged9IEnItzp3uAZp/fscNDPbLeut+nW2oSkZvZSO2Opg74+QNtB07hz&#10;FPHavJCB26NhNymYDRJibX56f40o2JgV0NGc+Z4NTC8LOykkz8nW8IfLuJ1FApe2rNgmq9nTgjX0&#10;3hJqdxlzSAVUnhQyJgTrY/y10UMqmreG5zNWJNvUPRpxaXKRMEYhYhbwI0sE+ObmAmN7eV/A1Nml&#10;lqDhOGHTp9z6TFCX8CvcFq5KwmJvbbM32fwduUvpPPcEnkYdGb896nOGA86QDxo2DjhsfpvDb3f4&#10;HcdOi84IkKIF3atUKhMKJSKRRCaXKaGr00aHzekF/1gc0JoPk9lus5hMOmAyPO6+SMjXadVmk8ls&#10;NBn1gOb6/+HxZ/mPPuMxRMzX48eZVDwVj4CuOJuKAdSBPv/qPPvs5urF86evXr54551X73/w/le/&#10;/rUPv/aV5++/e/Xq5eWrFzfvvrp4dp06zaRAR3maBb0keDXghxCS08lMFtyDdmqCZnadnl5eXr58&#10;fQM8PjsHVDmBxgDjMdCzQqthsuenZ9eXV8+unzy/un4KGAyM+foG3F7cAD9++fL62dNz8IdQBi9o&#10;OtAZMKUMEMhUNpUCZp4Gb5Y9yZ6Cx2LZZCgRcnlt+mOdQsg9PNjfB98fUAZAARo2BzoLTQKC1lh7&#10;PFCaLo8HGHLE5wu5XD4ov4rLbjZr1lbn+7rrm2pLG8qr2RtswONIEBAfAhgIMiADhjYMTsfi4Ugk&#10;CG1umYy93swKWkebhBQ5mow7o365S7Wm2EBsYOp3CMNxmzbus5nVgi0agTg2jEcgBBx+JnySjcYj&#10;bpN4CwSdw2u4PgmbdpaNnYHQ4/zq4uLq6dOrp8+untxcnIG45zx7eXl+fnGWPcmAMMrtdTucdp1W&#10;qVbJDAaNw261HJvUwIkhMQYPqvWvYWyx2t0eH5B6UNdQMnHowggkx59VPvgy4NtAgwrQlHgQOaWz&#10;p9Dlk0w2AcAMPTcGYo4waCXRiE8u2l6ZH1yYaJ7oLR2qfoiuL10Yap/qbhxrayBjUQ6NLB0LnJ6l&#10;zkAQd5p9cnP1la988O47L09OwasDQqfPrzOXV8nr80gqcGwUsjnLU1tTI8yxrlUEDA9rRDTVYrq7&#10;VgkErVCYCQVvzjI358mbJ6dXT87OLjPQFtpn2fPzU2g0+vwUtIDT02Q2FfEZlAYO/WBpbG60jbdO&#10;TJp5finjVdJ2cx6+ug6/+372m99698c/+cYvfvm9X/ziez//2Xd//8lHf/mPjz/9zTc++cWrj3+Q&#10;+fJz3Yln3S+eEc13rA2VznfmznTcn+54QEVWbc12UbGtiyNNjPEeBqZzHdXKQLfQ4A2LQ/WbMyP7&#10;lGnRNkXMWSPhhid668dh1WOd1fSlKb/HfHoK4lpnxCY27c6rob0iBtfgdRNN+cMVD/pK7w3X5vVV&#10;5jTm3WrIu9uYdx/icfnDgYZ8VHsxoqWgt+IBrOR+/aNb1Tlv1hXcrnj0+amB8sOVgUNSj4aNSTp2&#10;vvNh4Cvvhb/77Zs//P6jX/78hz/4wTe++s13X3zp6umHF+fvZX1XfvOZS5G2yk5dwqxj3S1fNB1Q&#10;nTyKi0f1isgOPsnOpzrFW37Vhku2ouVQNXtkKYvMW5vfJE4uoubImLl5BHqwqbc6v7cyr6sit6v6&#10;cX9D6VB77SCssaO5urG6tKakoLowtyz3TnXJw6rKRw3NuXItw+HlmW0HNrf42C0zeBSWlEWbOuYG&#10;VVse8bZPehDXCdMWacbBDetlMZMyqBGbDg+E9K3tBTZ7ibY6ub4xu7e/KpFxtDqxx2uKxmw6Pc/l&#10;VqWzLoNJ8P6XLj7j8Z/++KuPf/S9958/cZn1fM7mwe76zuaKUSc0GYQEPKKm7NHj+28COS64fwvw&#10;uLm6sLutsrO1dGSkmbExy+fTd9nLfC5TItjjcTYl+9uS7bUdInppsIaBLOdM1DGHypZbc9HFnxsu&#10;+NfJxru00UolFaGljelXsWoaRrA4uo5uw7YWDdXndlQ8qC+6X1X4oLwopzD/fuHj+2XFD5uq8gea&#10;ihGN+aja+xP1DyYacgidxWP1D9E1d0iDhXv4etFSF2eqmQqvmh+tWppom5/smsN0L2BAaNu7jO0h&#10;YXuo+EEqfniNAKcREIvj/ZODzciualR3zVh/LbqvCtlZgmzKxzbmzzQVLLQULjQ9psLKqN3lxJb8&#10;qaa8qdYSTHNRf/UjVFcNcWJgZXGCMIvu7Wupri2uqimqqy3oaC4dgdViuuomO6vxXTXjndUjTaWd&#10;tQWNNXk11bkVtbk1rcWtAw0wFKwd3dWCgjWjYS3ojo7x7mHC6BQVS9mc3dxdPtxf4e0uSbfn1Tvz&#10;ynWcag2t38CaWWPuLXTqcOL0aPz/x9V/h6WWponecP//fdd3JlZ1hR3d5pxzVkwoKooiooiCESNR&#10;QFFJknPOGSSIOe6cc+XcVd1VnfPMdM+ZOee9rvdZ7p457/vt6y5qCYKwgPW7f+t5nvveY3ftMNsd&#10;05U6YrkAV0rDlEz3l4yiy4aG64cJzcMLnRgGamB9BCOa6+MvYHiUMfHymJg6tD6PYU+jmMROBq59&#10;ebCdiUFt4MflC9MKytDqePfiUC8NjwEHCy6pf2W8i47vYoz1rEx2sSbaaKPItRkMeAQ5c0LPndPz&#10;5sUs/PQwYQQ1PdJLIvTOTKK4ggWNRcjapLNFDJVdCtV+33Xq9n2a/YAq4pHYTJzNzWUWi81hbUjX&#10;5S65MWZyHHoccZ897HOHg46A1+pzmD02u9/uCjptHsAVg0qnBodXAGOBYJPHFQIey5VypUqp1Wj1&#10;Gr1JZzRf+LHZYNBqVBKJUCwWqJQym9UU3grGIpEgZDkum9UKsGw0aH8EDAbYxs4usDpoOWksGtre&#10;BgdcgBbw2xeuvLdzdATNhgaS+vTZiw8++Pijjz798qtvfv6LX331k+9efPjRkxev7j1+DDB56+7t&#10;XegIfgj4sbMbB/oCRBkaQ93fAT4H9Yo4ApgE+nsMVA8aIH744PTsdB/8GhCd/V0AbEBlAPCDo+Mj&#10;aO7t2YuXr8HfevDg0dEROOieHh+f37x159YbIp2dHx6d7OzsX9SshKAHVY8AZARsBKoMIHIEWfPF&#10;Ifvg+GDv+ADcClVJBgA9AW5/dg7+ALD27fg2VHva6zaZTWaLzeeHFu+GQhGPx+sA/+wmnU46vzAK&#10;aywqLcoszs2nzFLcVvf21jZ4TZCYbUNlsKCF25HwVjgI0AYYv7cXhyZBH0Brr49OwKsDFuqNbOk8&#10;eppquYs7VsUehLmk/IDNIBEsk8ZQQ51tE4PDRrUJKua9d3Cys2XcpLEJ7UuDdazpgd2o7+zmzdOz&#10;2ydn0JDp2c3Tk1OwH6GBdOglAnLu74ZC0PJirU6j12nMZmidEniD7Xab0WiQyxRSiUwhVxqNZpvN&#10;6XB6wGsEZgwt0oKKicfenHUHVwDTPNjdATvlDCRMUNXsHZBSHJzsQ4VcjkCCA/5i7Pho++Q4fnwU&#10;C3lNrCX8FAY22JzTU5E6UJM31dE41d2GrC4hIDt2vPand07PT3YhHp/sHxzunpzs3713/uDR/VNo&#10;UGP3+Hj37Dh2uuvzGfhK5sTKaOdiV/Vie9ViRz2xqaa3qmQS3auTiI+2t+/fPH9w+/zurZNbtw7v&#10;3j+/fff8/NbJzVsn5zePT6FmnSc379w8Pz8+Pd072A7YFQIFc5aC6xxHNQUNgpiZG1RSH+yaHt6O&#10;3n+w9/T52UefPPr2249+9Ysvf/OLr3/zi6/+8Nuf/PEP3/zlX7/+7S+e/OSz/VcPLTe3OX7VGH+8&#10;agGRPtWSOtqQgq1Lo+La1esLQiZplTTCncevzQyCL/7a7BB3iSBhL7o00oBN47Or3Va5apO1iEeO&#10;tVXgYIUDDcUs0siWXR2wiDXrk1pKv2Kmg4VtGGnMbcm+2lKQ3F1b2FqR01SSWZ2VUJ5yuTz5ctGN&#10;dyozrnTX5hK6q0fgpdjm4u7K7OqMa8VJ7+UnvpOT8I/dNUlSMtLJG/HJxve9q59/EH/98uDzzx7/&#10;9tfffvfdZ59+8fLpB/fuPj87f3Z68PjIeRpU7ruEe3b+gZN76FjdsSz5FSSXcNy2AYJo3RjWsTEK&#10;Bhp4zSZ5WsOZUbBIMsaKhb9uEY6xJtuxcFhreUNpNiw/tbkwtbkkFVaS1lCQXpmdUpSVkp5yPSnx&#10;SsLV965d+vG1999KuPLWpff/LqfgKlc274zIbBGlZVtv2bXZzoKGM5/m1LcR0VOcIopbwggol2xC&#10;Xliz7hZvWLhsCXl0omuC0EUhDZBnByaJ3bOzA8vMKS6PIlOsub3a+K7TYOIHg9r9A5fByL/3YPf3&#10;f/r2r//+61//8idffvLBozvndpNmnU1epk6vcxaMhk2LUTw3PVxZnJGddCn16tvp197JTnq/vjIX&#10;Aa8qLLheUZ40PYNaW58ZI3aNEnrp9KnZqcHhHhi+s2q8s3y0KXOyOXWmJW0KlkJqTie357L7y+VT&#10;HbbloSBv0sEa1S4NMrDNBHgxqiqrOv1yefqViuykqvx0qGp9+o3MpMupN95JT3qnKPVSc14Cujxp&#10;qCJhsDwBVZ6IbchBFl/vL7oy1ZzCHiyVktrWRhuI7TnTA9XM+f4V2hiHMbXBmOMyZoUrc3I+TSFk&#10;iDaoUi5dwF5cJGJGkS2YlipsayUOUY1DlA+1Fgw1Zo82Zo1WpY2WpxAq06bqsqca8kZrslClKd3F&#10;qe3FKa0lqX2t5WMDbcShzuG+tl54Dfyi/XNHVV5vfSEaRG3ucGMhrrGgqyKjozILXpvfWJ1TXJaW&#10;W5Nd3FpW09tY0wsr76qr6qqF9dS199cN4JpJsz3L1AHu8hCXgpFQsTo6zrM64V8h6ma6xXiYbKLF&#10;sNDpInf5qV3uxXbtRKN0rI7WUzDVlj3SnN3fmt/bW9E70oyd7RuY7++ZR3VSBvo3JvAyKl7KmFJy&#10;5nXcMTENtTLZRh5qWhhoJg/C6UNdbPwgf2p0c5Yomh9gjrbP9iEWBnrow72MkR46roeOR9LxCBq+&#10;cQ7TMDeI5i1MGXgLDinNqVxS8ghLU/gRNGEYSRjpHJ/qYfJJ1ojWEjauK9ZX5RylT2va95jPQvrT&#10;kHo/qI0FREbDCpe/vLKywl3ZVG9qXBpDwGyNuhwxnyPidYa9tqDb5LaZnVZojZPfY7QYpQqZRCYV&#10;SyXCTeifWCwFYIamckklUujktUyjVJsNkAJrNWrZRZUIk9kQDAQANACJgNABFbqYShzyevwBfxDi&#10;8TFwIKDIcWDGUHsnoEGx7a1IFGp+F4tFwW1AacGR/979x0+fvX71+pMPPvzs40+++OTTLz/6+PMP&#10;P/4cXL56/fGTZ88BYk/OTgGMoRWlhwenZyeHgIQXp1UveimeAtAeABxDraVuvplEDY6newd7gKLg&#10;1yCWHgL1gQYGIc4cHBweHt4C6AUPBB73FFAY0uWbQLXAwRgc5vcPgOXFoNlT0Nxw4GwXVN+Fqm7v&#10;7gAnOwRPBNwPcBzo8CHEZrANYHwKLbY5PQeMuwme7TG4kz/otzlsFqvV4/VB48dbWx6P2+EA+AJp&#10;jXyJPA5rLCnKzyjJL6Qu0Dw2z05kZz++Dxn9xanvLbBHL3oFgtwF6lgFdXACASw9fni0c3gc290P&#10;xKKWLTvHtIYSESuWe8t1y4tujZzPmpvAduO6EMskss/p3wapy8HB6UHMrd1YmwGft6aFYbhDL4Om&#10;LZ2cH5ycHZ+fH50CNQaJxD7IPw729qCR+r0d8NdNJoNaDY2IWywmm80KAqQTBoOBy+WDkEhkdofL&#10;4w14faFAEMg92GEQjKEZ6wDHUDsvsNPie7vxo/29U+g5HAIwg1exC67cjx/ubx9sh/Zj/t2IK+y3&#10;uMwyHmuGTOyZ6a0fqM0aaSyaQzYt9iGwTXXt5SViFv3ZndO754c3zw5u3wa7ez8aAzsntLsXBWg/&#10;OAYJU+RoN7wbtNukbM44kj/evdxbS2rIx5dnYSrysY1VilXGTtDz4M7NR/fvPrh7+86ts9u3js9u&#10;gh1weHYO3juQ0e2dnIIfQZ54eHYbvJfgmvh20G4EuS95fBbdtoTv2XMrQ1q2nT91HpI/uh16+BDi&#10;8ccfP/ru2w9/9f1nv/nhs9/98svf/+aLP/z+i3/7l69++8tn33558sFz7+2DTbdmbG2ibKLp8nDV&#10;+0PVCZi6TDqhL+LU74e9e1vuw7D7MOI4jjkOwvaIxxj1OXa3/JGg0+XQ2Kxyr0urENAWcIhJZO0Q&#10;rGCgMW9+sFlExsrJaPUCch1XT0KUIUtTazIvYzvqheylhfGh7qaa2oL0muwb5amXLiZzXWopTh6C&#10;l2Ca8vHt5T01ubD8pLKUS4VJ7xYk/jOi/LpxdXhPt/Qwwn96qv/sw4Nvvnn6q199/ctffPPNTz76&#10;6POnD16cnz08OHp4GLu3Z9jzCKOWtbhlZceyumfl7FspIRXBvDFmXifauDjDapdwtnmF0MTA96xP&#10;4yXUEf7iomZFGbfIY+Z1h7QDjyypKijJSarPTWkqSG4qSmosTKrLSSpJuZaVeCkx4dKVq+++894/&#10;v/X237/33j8lJb2XlZPQh20VaJe1follz2w98djvRPU3t1RnQcWJnx3Q0F0Spk9Jc0hIKvaSijkr&#10;IBGpg8SZHhSqqrMlv70mC4OoJOLgcyT0MoO4ypld5y2arKJg2GiyCENbuu24RaNdv3Un+sMvP/39&#10;H3/6/c8+f/nk/vnRrl4lYTPmqYtEPnfJoOdrVOtLc/i2hrKK/LS0q29nJrybn361qjSjHwWrq8tp&#10;bi6YnxuYmx+src8tKUvD4zpX6URiPwxVkzbUkEZoSp9qTmWgijcJMOlEi2qmw0ofDHEng/wZPXmQ&#10;N9ax2FvTV53WVpRQn329MOEdsCtK0xNrCrKrC7JrC7Mr8lLz065kJb5VnvpuV0niUEXiWE0StiKh&#10;Jff91vxr7bmXcZWJVGQeZ6hscxzGGqwcrk/trkxE1mf3tJX3ddaju2B9HQ2o9tpBZBMG2TzQ1TSI&#10;bMZ0wTobStsrcltL0hDlGaia7L7q9L7KZGx12mh95khVCq48mVifTajLwdfl9pWldpeltpekthQl&#10;dVRldzUU9DQXo1pLoXnU8KqB5nJUffFAXRGmtqCvIgtVno6pzR6oyYaXJnXW5vY2l7XU5ldW5dR0&#10;VMKx8K5RJALb3jfc2Y9pniZ2rZEHZcxhNX1AvojU09B6Sr+FOmBe7LPOo4wAxiONgMcSYpNoDLY5&#10;1sjH127gamkDlYSO/J7aNHhJIqI6s6OpEN5dhRhrG6QOY5ljPdQhBHUQtUIgyuhLeu6qU7Go2QBy&#10;jKCNNsyh62f7W8jYTuYYanUcyydhudPolXEkuMsCGkkZRJIHAZjbZlGIpUHA455lQucyEc1dmNSs&#10;LdklZKtoUbkxQZsdGcVO4AdGhhC4McSycBYkiKE7IduuS2yQim0q8O1w3Nn2PT9xPj40nceMO1sy&#10;i4XF5TE3OBsSrsKsMvks1pDDFfO54wFw6Qi7LT67wWmxuOwuaMGxS6FSCkWbPAF/g8cFl4C/arVG&#10;qVSJJGK+UACuEQqFEolYp1UDTTIa9Vab2eNzR2KRC0+FKjseQe2CTg8PINs82D/Z3zv+EaAkkBXg&#10;x+AouXtRRhhqV3wAKAwO2eBKqNo1xM9bd+4/ePLg4bM7dx+CuAWdOn5wMd/q8cWPd4E9Q7Og79w+&#10;u3kO+SrUVhnoy/HxKVTTA8ThMZDmi3oZQHaPT27dvg3udHp+Buh7ocXAxnbf9D8Gd7ywZGgW2BFQ&#10;45NTAGDApDMgiOc3IWCDh9nfAzcdHx9dLJiGaiwCRYVmNl+AOb4d298HWr9/ClIC4OV7O5DtQYtf&#10;wUuDeAn56/4uZKOH+5C4gzwBaDQg9jF41KPd3d1AIOB2OZ0Oi91mWF9b7ulpra4qKysunZ2at5sd&#10;Xjc0UzsAEhqowBU0ZzsSDYNnAnYaeHCQvYBL8IcgRT7YPjyK7u6HYhFb1CFwC0aUU9XrqOLVQbic&#10;TqIS0DgEbLwPpRNJw76t+EVJqp2drYBTIWETVqa6l4bbV8lTO9HI4fHp3uFR/GLHgn/gfQH/fwNj&#10;8DZ5vW6tVi2XS3U6zQWPLRdItun1epCq8fkCkUii0+ktZmiI3OWCinKFtqAxYfDUL4pz+f0hfyAa&#10;2tqBdBnkN3vRnfhWJOLzeWxmh0ERsirdar5mncxfJDDG0fNYxBwGPtZegWvIIzYXzyMbpxCNQ7Dq&#10;nvpq9hxpJ+jdjQT24lvAp0FGAgJ8uuI7YfC69uKB3bBn22sJGhX6dQp/GssZ7lhBtyy0VoyW5U42&#10;VW/MTcTd1kd3zx4AKb59enJ+cgqdGjg7OTvYO4qDj+7JzZPbd27euXN2+/bpzdun4Jpj4PJHu4d7&#10;kS23UbtB487iCIg65iQmYhF7FXSXiHQ3qnlw6js58N48j37w+u5337z4xU9f/fqHV7/5xQd//P1n&#10;f/zjF3/842e/+dWL739y99Uz/5Z32aGZUDI7N8bKJ5sTJlpSx1rzSAMt217T8V74+Ah8qOJHh9Hj&#10;w/Dhnn835tmN+fZ3wweH0fhuYCtsj23Zt0NWh2qDMtwxAS8eby+Y6ynenISr5rpFxJaZtlxUeVpT&#10;bkJZ2tVhZJtVK/XaDQAna7TF0T5Ec2l2dfq1hpzrjblXmwqudpQldldl9DUU9tTmtxVn1mRcL7j6&#10;j4OwbOsG4dDCfHmo+fC+57uv7/3ut1///Ievfv7zn3zzk08++fzZw2cXPL63FzqL6OLOFY+K6lPS&#10;o3paXL8QUU95xHjTGsHKHbNsDCrpsOWRZgauc2WsizWKXpvA8WYZZp40ZtTuO+zHAUvMQZzF5eXc&#10;KEh6ry7nelN+QnP+jab85JKUSzcu/+P1628npScUVRZ09nUMj2MJszgGj8I38CRemX7f6ryzZb4V&#10;Vh75lcDRT4L8bSvbp2a75WtuBc+tYOo4I4uD2PFOYMbIzrKashvw2qw+eOk0rmN2spc007e8TBQI&#10;KDw+WSpf0RsFZovYH9C53QqlavXew92f//LzX/zyq6+++uDpg1s7kYBEwKEsEFn0KZ1mXa1alUoY&#10;qywSdW6UMIgsSLuWk3QpJ/lSWUHyKnOaz1skk/GM5YnxiX54W2UrrHR0oH2dPDqPgdrSzLRlMfuL&#10;5FMthqVu7TzCykD718esDOwarokxUD/eWtRbntqSe62tOKWpMKU0+VJR8pWCxOs516/kJV4rTk+q&#10;yE6rzktvKMpsKExqL0kaqE7B1ySPVif2FFxqyXq/Ketya+bbk01p3JEKLq5sA1vB6C5BF1zpyr/e&#10;VZreWZXXUVfUUlMAK89rKsutL8qqz89oLExrLctorwTymt5bl9XXkNVbm4ZtyMRWpqKLE1EFCb2F&#10;CdiqDFRZak9FSmdZcmdlWmd1RldNNoBfW2VaG7iszYLXZ3fU53TW5SCqMpG1uZjGkuGWqiFYGaoy&#10;G1mahii8Ac+/NtCYj++sRreWIeoLetoqR7DwKUL30kwfcw4tpAxplkesLJx/dSTIHIivYI+5Ywer&#10;+C3agGWqQzkKAxjmDdevYmuXB6tpmKoFTBUBUzE+2jg9AZ8ldQ8NwRrqsiqLEhsrM5saCtp7qnuI&#10;nYPUkT7aSMcSpmVxoIs5OiFfXtRvzMiYfYyJ9rmhpml0zXh3/VQvnDzUQRvpXh5DMke7GCOdFGwX&#10;BdtNHe5ewrSTetume9rn+rtpuD72eP/q1CB3blzBotrEi1re5Dp5bI44Pj5EImKmCf1jE6gVOc19&#10;7vHeCkI1PXZcxpjLcRRy3t72PNzzPTvyPTv2PNx33doxhD2bRjVPKVJY1Gaf1bbldEQ8nngAXLoi&#10;XnvIZfbYrR4HOIJaHXalRr0pFgHornM3uHyeSCyWgeOvVCoSiaAuCJuCDe7G5qZAqZABErtczmAo&#10;GAOcAiiGmHZ6fARVkD6BVgwdv4md+EEoGP3RbjwQjXnDEU88HtrdCe8BMO9Gd3e3gepd9HcC0DoC&#10;QARoPT27c3J6++j4/AAcBY/OgEHtgMPg/hFAbAyqUBWH3O4M3AQot38Mzds5ODk9BkJzfHIEjR/v&#10;7sW2L0YngSIdHEMNH6Ezz7fA04NWR0Gk3j86ATdA8AYKCD0IsOCTE3AJQfIIEB08FajVBMTN48OD&#10;w13wkFBxj6AvGPAEfO4tvy8WCsYjW7vb4HAZPz7YOT85vHkCnu7u0d72bhxAJvZmPBsa0n5zHv74&#10;EJL4fcAgaH73mxHui9ngexd1MKGuiHabSSwWLC0tYgeHlxaoFsBjD9Sd0OeDSp9BcNsKXUyuBkiO&#10;QEJ58fjQ8HQcqqq5tx/Z2QM8tkfsIrdgXD8Pk+DKV/pr14moyZ7mweba5akpv8Uej4CntwfMPr4X&#10;3o7a9dLllWkUCd0y0ddh0SjB/gS7CORWILahkwLQawEvATxDv99rthg1GqVWqwIwttutFx0goDlX&#10;Oh3U7UEoFHC53PV1kMYJNoUSmUypUmsNJvPFSidonrXL43S67Ha3wxX0BkL+7UgoBkTaYjBI+TIO&#10;nUueEJHHedNDlP5WUmc1Bd2y2Nc82103XJdLbCpkYNroWMRAfWlfY9UGZTHicYJ0Ihb27+5G9w62&#10;dw9iO/uAVVCLyeO9yHk8cOi3+JQC9fKsZB7PGmpf6Kxe6KieaKyc72i1rK/c2o3eOQeIPdg92ds5&#10;2YdmUZ8cnNw6vXn3/Oa98/OLafzQIPqds5vQ+eqj47Pj/cNdKInc2fLbtCpo8HiQ0FGzPDFg2Vx2&#10;iSle8cKdLdUjwOM9993b28+fnnzz5cMffvLou69u/+L7R7/7zavf/+7jP/zh01/94vnPvrn3wYvw&#10;QVy8E+A4pGOiuab5zrSJ1pTJjrzRznKrire37d892Nk52AaZwcHx9sEheCP80ag3GvXt7ob2D4K7&#10;287DoOHYowqr2BtjbYtdhYvdBWsj9eIpuGwSzsXWjVSlwrKuVGdcA4dyLBJu1MgdVoPVpLMbNUal&#10;eHEc11aa05Kf3JR3DVZwubn4ant5cic4jNbkIcpyYTnJVSnvoWszbLzpHRP7flz9+YudX//89a9/&#10;9fX333/90++++va7zz/5/PnjF7fuPjndOYv6DgOmfQ/dKpq1CRdCirmIcjIgGbFzBw0rgMc4/Uq/&#10;ZKmZMYwRzvWtT7SRB/pXCUv6VaZdCJAMkGk79MXv7wf3fINYRHl+Yn1hIlCu9pKU5uKUuqK0nu7G&#10;uqYK5BCSzl9WODVSu2pDJxTaZLIto+bIa7gV0Z2H5ccB1dmW5lZUfujnhk0cr2bdoxJ7VRw1Z4KC&#10;x0+iiMRuIr6dONQyOdQ6O9Y9P9HLJI8szWFI033rHJJcxhIIaWtriwrlmkbL83g1NptMKmfduhP7&#10;9qcf/uz7zz768Mmds4NYyL3JY1EWCCIBzeWQ2qybKiVrhTk1TegbRLaUZCXmpVzJTnq/NC+RiO+i&#10;U0fpNIJUxhZtLrMZM2v0aSFjahHbNtlRzMRUSoiNqimYbh6uX0BoZjs2iU2codq5jkJCSz66JrM6&#10;7d3iG28V3Xi7IuNqZVZCQeL7eYnvZye8n339Uk7CpfzEK8Wp1ysybtTmJLYVJ/dWpQxWJ47VJeEq&#10;Ezqy3m3OuNScdak95x0KskBIqObjy1dQRbOw7I60d1vTr7bkJreWZMNKsmuL0moL0+sKM2rzUuty&#10;bjTmXG8BtC5J7KtIGaxNx9ZldBVd7c6/ispP6M6+Ds+60pJ1tTknoSEvqaEoua44sbY4saYksb4s&#10;qb4kqbEipakmo7kmvb4c/JgIr0zvgxUOtZbiWspxLRXYhuK+yixkSTKi4BqqInkcUTrVUz0ML8G1&#10;l89hWlYme5hj7RwCXELqMpJRLnr/Fntgd2PoYAN7wMHsswe3FnothBYVrkGCaxCMwtgjjdOoMlx3&#10;4UhfGW64fngaMb48NMXCjywNdOPhtW3FRSXJNRWZsPoCeFd1z1gnhj7aSx1pWUA3LaA76HicYGFU&#10;SO6hjbZM9TdN9sMm++oIXQ0TPS1zA60Lg/ClITgZ27Y02A6ceAnbvoiBz/cj5oElDw2sTOD4c1gu&#10;CcUaH96YXVCvktVro8wZ7PjQ2OjgOK6XMIQYHeuc50yIfTJF3CyLWTTbdvdZJPLkxHd/33oett+N&#10;uR7teB7tBZ+dhJ+ehB8c2feDSqfB6LXYt1wQhrf9QI7tYbftYo3TxYJjt9Xl0Op1wIzBwRQcUgGP&#10;BUIhwDCfz9/Y2OByN4QivlgmEks3VWoFOCADq/P5fFBtCoA0AJzjs9OTW4cHp4DBB/unuzuHF/W5&#10;/FaL02S0/WgraPP5zCDCYVc8HrxoEvy3EdCLpTvbb4ZlwSUA7nb8IL5zADB8EWADxMW5ZkAxgOiz&#10;c+CwgGSnp6d3wFHzHHgtsNqTi9Oe0FwhqDDxHmAzsFFIegGPb9+5Cw6rQCQBbC4kFVAZBFTTGMgr&#10;QPCb08uAyG/mFh2fHvz38OEJ1AAqvrsXjUaDgMehoDcc8EYDvkjAu73l24ttHe1ETwGSj3bPDuIn&#10;+9v7gI4XU6uhBV3QrKvtg/3dQ8hiQToADQFfnA8ADg0NC1/ML77oygtMGWii2wOVunYAcPmCW+BR&#10;gD3GwtFoAPxVP0CzPxQGSA5FosEIVCYkFAoFgkG/z+8OBD07u+G9g0h82xtxKZ2iWTmpfhNXzEQV&#10;z/dUjbXXEHs6tJubu2FoFhgQ/j2QuBzG9w7B+y9dmcMuDLYTuprYizOxLX98B5o5Dq0K3gKPDxUl&#10;B3/C63WazFDLB7VGrtdrzGbjBYyNer0WwBjoskolFwp5GxtrIIRCoUymUKk0KrVao9OaLCaHywaS&#10;ilDIuxXygYhFA3vbwajP6tSK5JxF2njfPBakoS1zyEZSWxWxLm+iPmeps5LaU7fYVT3RXLjQVb3Q&#10;0zBQVwArypgbxQadtqPd+AFIfcBHCJpZHd8/Aq9lG+wB4K9nu1v7Dp1fsqalkySzeBa2c7KtnNha&#10;jqkrnOiGWzeFh8EgeI+i2yFP2Ofa8vt3IqEdkHdsQ1PzjvaOzw6PzkGKB5I8kPYdHB2B3A46HxIE&#10;Zh9w+d0Wg5wrJBNp2A5cczlvcdwuWXUIKWbOxIlb/OTUf/PAc+9m5PHDvS8+vf3tl+c/+eLwZ9+e&#10;//LnD37965e//e1Hv/7Fqx++ffDpB7tPHrrP95URG0PFRNIxBQs92fO9BXhEIY2E8Tg1sZ1g/CC2&#10;d7SzB/76wbbL61hfZzod+p2Yey9m2/MrbrvXbmrnPDSEDF+2NpDPwZZtTrZyx9tWhxuW4IWDJclN&#10;uYkV6dczr73bA4dpVTKL2WDQqUHWZNQqFZsbJGwvsgrYcFJz0bXWsusN+ZdbS5LhJemIkuz2/Iy2&#10;3GR0TYZ9c/7QI3px0/fTz+/+/tdf/OH33//ud7/85a++/+Ynn3/w0ZP7T85uPzw+OI8FDwPGuINp&#10;E5Ms3Cm3kOgRDDvWB0yr/RrmoJYF5LiHP9OzNj6uomM2JtGrY7MqOklJm1HQJyXUZQNXETR4T7bO&#10;n990Bk2oXlhzVRasKLG5JLmhLL2pvoDMJLFFbLlbb9kLWA5C5qOw7iAgjTkUhwH1zbjsNCo7Catv&#10;xvS34/pbUdmOUxg0CH1akUe1qlyZYxCoy9DULcrc4AQOvjCOZC4OU2YxM+M9bAaRTsUtzmP43HmD&#10;jieVsJiMaR6frtbwXG6N2SIRSVjHp6GPPnn00+8//fD149MD8EW389aoQI6dNkkwqDboOQL+PIOK&#10;J433jw/3VOSlZt14Lzv5/cLMK7Xlaf09tVQKXiplmPV8u16gXFtgjHYv9FavDNUrZlpdyz0BTr9i&#10;upmDraAiC4iwtJGGNHxz7kBDTnt5WnVOYlnmjdLMhKr8lNrijJrijJKsGyXZicUZCeDKiqyE6uyE&#10;xvykxtyEzuIkTG0qvjEVX5eELr2GyL3cAnic/mNsdeI6vlo0Xrs2XD7fntNXdK3q+lulN94vTr5a&#10;kpFYmnGjJO1qYdJ7hcnvFiW9VZ78VkvO5b6yJGxlCqYkEQSq4Doi/b3W1Pea06/UJb9fdv2dwoR3&#10;8xLey0m5nJN6JSfjUnbGe/k5V0rzr1cU3KgvT0M0FSFgBa2QK2f21OcPt1UQEdVEeOUIrAhTlYUq&#10;TUIVJwxWJhObc8moKvpgPQ1bvzaOEM4glfMo2QxCNdPhpKGia0OxtcEAHemjdQeWUZbZNslI3eZI&#10;vQBXv4FrYA3VU4Ybl8baRrD1nagKJA7WP9PdNd8LJ/W0TnY3EToah1tqu6uLK7OqK7IBj9sQFd34&#10;djR1tIs80kjqr5zoqp7ubV7AtC1gYZOoRmJP0wSqdQYNJw00jvc0TaNa5zFti9iWBUwjqQ9E0xwa&#10;voTtoo8gGXg0ZxIvWhqTkIe5JAx7Ynx9jsRdxJNHscQB/BCaOIQaG0LgRzvGqRiGlrHiFnECGl7Y&#10;JNtxWG9G/E+OnPd3DScB7aFbEjUq4lbbzS3vvbjvXtx+HDJEnNYtpz3qdcR8rp0AdBkL2EIeW8AF&#10;YGz3Oo1Ws1Qu4wsEXABggF/gOlzu2tra6uoqh7MKxEcsFSpUUo1OabYYnC6H1+eLRGP70AAqcM3z&#10;o6Ozvd3j7dhefPtgd+doK7Rtt3k0aoNcppZJVT+6exvgMwKy+/390N7e1t4e1BA+vgM1fdraglb1&#10;/G0iLjTcCEUUqjIMsRnAGGAY8BjcCkB66/ad27dvA4sFcAMbDx48uH37JuAxcFBAu8NDCNjg7v/N&#10;b6C60DLju4DHp7vA4oESn4BLIMrbAP1g4+T08PQU3AiIDB4V3B0Aew/w+Oz8CMD4/ObR8cne4dEO&#10;QDLQo+1YKBYOxIK+nZA/HvJHQVoT9O0BukQD+7HgwXboaCcC8Ti8BRw64PNshQJv5l5BxvxfOvum&#10;n9VFSysIyUBDAfe8Hj/QSL3OpNHoNTqT3e2L7uzv7B9vg8xlexuwHcAYRDgajm1HAI+DIZ8/4AU8&#10;hkqHB7xbYf8+MKr96M5OIB60OOU0DqGKjkpbxZaRukuGW8tpk6MBh33/omkjdCIAeD94XafxeMwl&#10;Wpkl47um+5qJKLhOKoiG/FAtE2hpNdByN9TuwWYymQF1lQDGGq1Cp1MDDBsBi/VatVoJQqtVa3Uq&#10;pVIqlghlcrFWA4BttlotZqvJajfZnWaXyxIMOIFjAwzvRjxBq8ok5XCpE/Tx/jksfBxZM9xS1F2S&#10;hMy/PlSSugQvXcM0ULvKlzrLFxDlC12VU+2l6JrssuR3K3KS15cpsXAQvJADkFwdAAxDJD44ih8e&#10;bR/tRc/2ox6tVLY4Lp4cZmORi8jmsaaK3srskY4a+jROssF2Wa2Qq3tcHoBWj8Psc3kiodA2cOs4&#10;2CfQu7MbhUqMb4fjexfmvReLgiQl6AOvRa9XqmV8MWeJQeid7akfhVcKyJNuBc/CXVLTR48cm09P&#10;/bcP3GcAybdjH394+s0XR19+uv3Nl3s//PT29z998KtfvPrDrz/8+bcPPvtw99XT4IOb1qB1WUhB&#10;UAYLKOhcKqZwuq8YgyjmMCcjW7ZIFEqwwDcgGA2rtGoabdFl02z7jTblioo5HOUPuubrZdhc0VDB&#10;ykARf7yJO9GxOta+2FOFr0rDlKa3FKSVpyekXflxc225Ui4GmZNKKVepZGrwBVZK+MtLuI769oqM&#10;lpIbbWU36nIvw/ITmvIS4YVpHUUZXSUZ+NYih5h8e8f89Uc3f/j25W9/9fW//stv//Sn3/7ilz/7&#10;4qtPXn/49P6j81t3D3cOt3xxt8qnXbOL5y3cCdvGqG1t0MxGaRgoJR2jXh6QUTo545Na5pSKMcIn&#10;zcipi1rmhHhhQrw0LaUx9Bt8l9yy59l5dLh/f5dEGaupyqouAgaWXFudi0S3rSu52ojDdBS23Ny1&#10;3jkw3znU3dxRnETER2HJSVRyGlWcxzQ3o5rTIDjqbfo10oBGYBVRhdRJCm5qFs1cJq6tTFHmMJMj&#10;HYw5rIxHnp9G44baZkmYOVIfabqXtUy0mYVa1foqe3aNsyiVr7m9eo1WwNlY2tnzPH569tOfffrx&#10;R0/2t0M+p3FjlSzkUQJepdUKBGWKQRtmkHFLJOz4MLI0Jzn92jsAyXlpl/LS36mrSKEuYTmscSFn&#10;2iih8RYGadhGLqGVN9YgnWo0LMG1C6203qLR+hTAzqGGdAKiZKqvYRhRjYSVttWWNpQXNlYWwhtL&#10;kfDqnvaa1rpCRFMZvL4IXpsHr87qrMkGDtpVmdFflYZvyiK2ZgFF7itLRJWltgE5zn6H1le6OQnj&#10;jdYsdefj6tIbM9/Lvf52ZtKl9KQr6YmXs5MuFVx/J//yPxZf//v6jB8ji2+M1GaO1maOVKZhChMH&#10;CpMRGVfbUq82ZySUJV/Ovvp2ynv/lPj+Pyde+nHy9fdTb1xKS34/LendnIwrhdnXi7KvVxWldjaW&#10;9LSUdTUU9dQV9jcUDzeXEdoqR5tKByvT0cUJ6KJr+Orkpc5iwVirbrHPSBvQLKEMdIyRPmClo23U&#10;XvMCws9CB5h9HnqveqJZMgbTzvVsjDRRMDWkoZrxgerJ4XrSRAeZjKGyx8bIgz0zyHbA4HGgtp31&#10;REQjobN+tL0B19Y4ACury62qyGysz2vvrkAROrrmsfCFocbZgZrpvqqp3rqZftjMAGwCVTfa3TgO&#10;eDzQPotpmuxtm8N00fBw8nDtVE8FsbN2ureNMtyzMoFcnehkEwb4cwQ5nSCl4NZJQ3QCgUaYII+N&#10;TmLGxwYIWNRQfwdmGD61PEzX0RjODXZAzgkbeNtW0Z5TfRow3o4ab0WU+y6uT8Uw8dacEnnEaD72&#10;2m+GDAcezZbNuOW0RT22mNcR9zu2/Z7tkCPsswfdDp/LaDertNpNkYTL4/P4Ah4PcuK1NQ6bzVxZ&#10;YXM4KxvcNcBjtU5hthpcHgeATWwbHANPT8+gU8s7u0fRKDiQAf87iEX3/L6w1eJSqwxSiVIokPB4&#10;wh/dvhm7fSt2fBLa3nZtbTmgU3DQLJ8gsM5wGGpHABwEwHgrHN0Cx8IIdFYVWrd6Aek348FAnY9P&#10;T+7cu3t8crK/vw8U+d69e3fv3gVmDJ1VvqjHCRW9Cm2FodoZ0DKh7Z04dDr6FJjuzSPoTOwu0OJD&#10;8P+Lvk8gLnh8sdAZOjt9CHgMrW85PbyY0QPx+OYt4NXgmn1A5SOoVhXw21DE7wE83gY4dNlBihN2&#10;27c8tojPEQ95dqPB/e3IDngRAW/Q5w54XAGvKxTwRsKB7Vh4H2r5t30EvPyin9U+VFcLIPmCx96A&#10;0+Ex6C1qtUGm1IrlKrPdFQSmDQ3h7oEdsLO3CwLsj9hFk0qobT5U3QQ64Q8uDw53wRM+Ptk9PIwd&#10;7gXCbqmY3k/DFGwQ6+f6K7HtFavUuVDAs3+4G9+P7e5BJVbAawcYA7mR2yzlzA3N9jeOwCtW54h+&#10;uynkd7ucNrfbbncArhrsTgtgqtGsVWtkGq1cp/8bj4ExWywGq9XodFm9b5pE2E1g2+N1ud1Oh9Pq&#10;9to9UFh8XovfaQg49G6DXCdgbMwNLA214NrKe2sL28qyW0uyOiuzsfX5s+2lvOFmNalbRGildJXM&#10;tOTNIUrJvTV9FSnlCf+Q8d7/LzvxMhbdY7OagL5HY2GQvwEzPjyKQ/Ox96PxoFO2sbw43EdFI+YR&#10;TYOVRZjaUgyschLTqRJzTAa53qjRmowGE8gWzFaH3ep1OUEyEwtvxaAsZw+aL7+9dxCPxiOBaDC8&#10;HdrZi0AP6rZK5RI6gzI3N0lbmuItzwqWRhm4DgKihrsw4VIIbEKGgT0RN65/eC/29HbkeMdxfhZ+&#10;9mT3s4/3vvoM4vF3Pzn/7if3fvH9s9/8/NkP39z68sP4Jy8jT++598Niq2Jmk9q+Ol6+Nl5JH6nA&#10;dxcwF9C7EVM8YouF3ZGw3+dzm01ao06qk3GEyxPrc2jmMGx1oIzemUtDla2NwvkzaMEchjPRzcA2&#10;TbUW9xQmtOXegOWn1uSk5qdcLS/IYlAW1GoFSKeUKikIjUoqF6yTiUMd1XlNxUkNedcAjGE5CY3Z&#10;UN/l5tyk9uJU6nBb1MS7uWf77OO7P/zskz/94ed//P2v/vCHX//qNz//8utPX33w9MHjW2e39k/O&#10;d7Z2PFq3imsVcrxSikc0YV0b0i33ycjIzYUxwxqSO9vNmZgxcEY251HLeNz6FH5jBr8+PcYlzSuW&#10;WWYB16s2Hvld55Hg7ThLwsopTS0sSa6HFQ5NoFfkHInPqNzxKg/D8qOY6mxXdbanuXWgu3ukurWn&#10;uX1gvHegPA7wAlpRUC3xKRRuCXl9urWnurY5v6evljjWsUDqWwGWPDeIG2gSri9GQ6ZV5szQYEdv&#10;bwOys5w837fKJNhMfLOBD0C7zlkAimy1K0XSVebq3MFx4OXrO59+9uzF83tHu1t2s5LFmNaoOB6X&#10;RLQ5t7jYs7SAopOxlPnhEXR7cXZi+vV3MhLeyU+7lJv6dm7aW/iBetJY6/RQA3+xjz+D2JxuV8x3&#10;iafbVoaryH1F+OZUeP6lrtLE4dZC0mDTAh4xPtiGbK1oqMyrLc+vKi2oqypqbiiCt5QiwHeks4aI&#10;68APtg711g12VmLgJejm/N7qtP7KZGxdGqYmpaPwalthAjz/en3yP6BLrwiJzUJiI3ugaqYtv7Pg&#10;WnnKO1mp76emX0lJv5aWeik74e3yGz/uzLk+Cy+hd1cx+xrm28uw5SmIrMst6ZfbchJhWUnVqQn5&#10;SZeTr79z48rbCVd+nHj13cQr7yVfey/12nsZCe9lJb5XDPS9IK2hLAdeW9zbVIGsL+6qzuuvL8I1&#10;lWFrCwfKs/uLU9DF18brU5ioCu1cr4uFc6+MOJgYMxWlne9Uz3UYF7sNswjtZKtyHKaZhqtnOxVz&#10;SM5Y2yIG6GstpqOiu7uiZ6hhcLprhIohrIyNcIgj6xNoFrGbMtIKeS2ynYRGLmKR84Ntk70thE4Y&#10;pqmsIa+yMrOxIbezp2pkrh/Pme1nTnXSCR3LxFbqSOMcpn6qv4bQU4nvqhrtriUgm6f64HMDAMbd&#10;y2NwCg6a3jWHbqPhUeskNHe+c2WyfWUCzZ8nyBh47vwgdRQ9je4fRWKwHcOYjtHBrsGB9sGRLtL6&#10;9Lqbux6RMvwiuk/KDml5ezbRiVt26lWe+IQRE9MmJmvX6fp1nkuujBi1cZt62ybfMin8Jl3AZgg5&#10;LFGvNeqzRrzOqN8V8TsDHovTpjHqJTI5X7C5scETCDaFwk3exT+gx5xV9uoqmy/gAjsCtuMPegEn&#10;948Oj8/OAbd2dg/fkBg48XZs3+sJmYx2ndakVullUuXmpvjiofg/evRg99692Nl56ODQv7Pji8eD&#10;0VggGAoANY6Et6MAYbGdCFSuGeIxCLAN4mLAeAfAE8B4b//g7Ob52fk5NH58egrM+P59qHoH4PH+&#10;/i7gJCA7OExHomFoEi90p709qLLS3snZyd37d2/fvQ1NlD3aPTzZPTqFqHx4AnnwKYDxRZyeQQHA&#10;fH7R9AkgGaD6Qo6Bl0PThfb3YlBzoHg4FvIDJIfcjqDD5reafRaj12b0O80hnz0a8uxth/ehQzrA&#10;n9NlM7sdlqDPBdgci4beYBgqEXoE6A6NR25DC22hM8+BQNDrDTocXoPJLpIqNwQipdZgc3q8vsBW&#10;JAJeCzTv7Ohof39vdy8OvBA6uxAHsH5j2FGQi0AzgU/3j47ipyexox0AWfIyoYHUW0TsLp3Ctm+w&#10;KVaLLhILxS8YE4n6wyHvVtAT8jss2s3VBew8uo7YUTbT0yxh01xWo8sBsOqAGkiH3IEtr9tnN1mA&#10;IiuMJg0AsAPc6nFC/ZegcAWC7os6Hi5wl4ttL7i8CKffb/V6DDajTMFnrlMmqATMHLqV0FHSW5na&#10;VpzeXVdO6OvhkBdMEi5nBjPbWbyCLpcQYeKJVi6+mYqqnm0vwdVl1if9Y8nVv6/JSqgvySfih10g&#10;BwpDxUNASgfVUt0JxcPugE27yVxcnsBRhvsW+xB4WA28KBfVWLeyOGvSyvU6hUojUwP5MRmN0PJo&#10;O9i1/shWaBdQF3xiANpj4I0+u3V8697ZPmD7XjS2Gw5uufVGFW15aXJ6fHpmfGZ6jDxH5DFIctb0&#10;+hRqAlm/OjtmlW7YNhnmNZJLTAF+/OR2+GTPffNm9OnTvY8/2v3i0/hXn+1+8+Xpz7598IvvHv3q&#10;p/d+8fXxtx/FvnwZ+eL19v2btpMdedC0pF1FyilNosUmGr5ybqTOql8J+DR+j27Lawk49U6TRL1J&#10;Y87286lDrMmu6d6KSUQ+a7zdKKRoNyhiyvgGaYA23LKEqh6tz+kuSmrKu9FSmFGTk5KXdLk4O4VJ&#10;nTca1DqdwmBQ6XRKg15l1ik1Yv7kEApWnFafex1qRZBzozkvCVmV31Ga2VGSLqXg91ySW0eeDz64&#10;8/33n//Ln37z5z/99te/+fkPv/zp199+/sHHz+8/unl+++DwOBbYsmutMrFVzNBzyOZ1kokzql5G&#10;8eeb6fhKUl8LHT8oWpo1bYyIKTjB/Ah3Ds0YG6CNDjHGZoRLdCNPEDEZb0e0RwHbWYRrkrZi4J24&#10;zmnW9IpqnWeT8f0GftQujPskB2H12a7u5oHxzpH10an14bHh5rZ63y/wa9asfKGdJ9SzRLplOhtP&#10;JLYPYRvGR+ETI60zhE7OMnGdNcmmE5RStpjPGOyH11XlF+XdqKlIpFP6pZuzDgtPq2SvsqbWVmY3&#10;1pfsTpVCzZWp1h88Pnr5+u6z57dvnu8e7gb1auEqi6TXrqlVyzTqwPQ0nLzQQ57rI88C2MOLs24k&#10;X34r7erbFXmJLVVZlflX26pTsB2FuI5cFr5RNNPGIzSs4+vmkEX9NSmtxdeaixPhFdn9rVVD3Y04&#10;VPNgDwzRUl5TkVOcn1pamFlWlFtRnF1Rml5fk9PWXIrqrsdhWof6GvEDTdO4dnxvXW9jbm9Nen9V&#10;CkByd1lyV0Vme3lGQ9b7DSn/Yx6Rq5hr5xNgKwMNM63FiIKEirT3slPfSUt7NyvzUmHW+3U5VwYq&#10;0hdbS5kdFdSWElJj4UBxSkvG5ZrUS2Upl4pSr2YmAPq+df3q29evv5dw/d3E6++kXn8HXFmQeKk4&#10;9UpdbjKqsXykswkDr+tpquyozm8ty+yqhEqmD9TkoSuzMOUZAyUp+OoMNrrWRMG4V8Ycy8NmSr9+&#10;ocdCResWkMoZuGK6VTnZpp7qEI02C8aa18dal7ANM0Owof46RGdFU0dFG6oBjoM3ExCtM72tC2g4&#10;fbiVPgSjYGCLmCZSf8fCcPfiMPRBYox1zw/Cp1AdM/0IQncNvLy8KrOuPg/eXTW5PEYS0wdXSd3L&#10;xI5lQjN5uG5moGocVYlHVox2VxNRDdP9bfMYBAXXRR9tWcI2LmKagRYDCRZThyU0jJDcuzHbtTLV&#10;w57CrpAIKzO4eVzvEAKNbUf3Nw+gmlC9jX34jgXh/IZHvBFWscIqqk+65N5kBuSCfbPkxLG5Z+GG&#10;dFQTf1HNoWrXV62bYp9aHtTLAnqxRyt2a6UundxlUPksJsDjmB8g2QGULuS1ep1aoA4qpUgsFfBF&#10;0IxqPgj+f/OYu7EmFgk0GqXTaQuFA/HdbaiSwzEA2yEgXzgKiLm3HdsLBiJWi1OlBBhWyWRKiUQm&#10;FIoEAuihhELBj26dbx0fe/f3nTs7rkjUGQqBI7UTWJQP6tcH/HgnGoUWxkDDelsxEG+2gSKDuJii&#10;BYi8e3J2enR8dHx8DLT44cOHjx49evz40e3bN2/ePANIvph4vHN4tA9U+Ozm2e27t+7cuw3i4eP7&#10;z18+ffLs0d37ty5aK+4fn/0tTs4AjyEVfhMXJ6iPTy9KgEDlPyAS74CABin333S/iEG1I+ORWNC3&#10;5XFuuRx+m9ljNrgtBq/N5HMB9Dq2w4Hd6FYcHMx9wDAtAMl+twNEJOTf24E6WUHNM06g8k+Ax0CA&#10;ti4iGAz4/EG3J2C1uxUaPW9TIpYpjRYgl35fIAByFmjWHDQLbH9/H3pKIKBp1fu7b86BX5wM334z&#10;wfhgP3wQ94TsYvnK2NpMN3kUPk9ArbPICvmm3W5yua02FwCqwWnV+5xWnxvkWBLJ2vQCppbUXT7d&#10;Ucsg4oxKqdsBOOp4078ZhNvvAIpsdxhdbguArt9/UYIbZBJQMwx/JBrYCvuCIU9oy7MV9oIIR7zB&#10;kMPh0Mll62srC5RZ/DgGMdxRi24o6S7PhBclY2DlC3iMmLPiMpuiQd/elmdlZhBbnTRacWUJnrmB&#10;q5NMIbij8KWuyv7iG41J/9ySea21MBNWWkSbm/U47aEQ1M4yBNgfdAW9VqtWImQuMMax7HHseGfT&#10;SFv9YEtDf0sTa3HRoFZDVb5ALqHXQufVtcDsTQ6HyxcIBqJhfywc2gH5TnTvaOcYfBhuH59ABboO&#10;Q/Etq8u8KeEuUWbHxkemZyao1EUWgyzisuQbNDl7enNpaLSjanEUrd/kWEVMA2fatDHz8MD54aPd&#10;m0e+W7fij5/svX4V/+zj+Bcf73z31a3vf/Louy/v/PD16devg588tH/80PX5y+ij267Tfc1BiOtV&#10;EHSsdgW1SbgI48y3rS4PGY08u0XiNAgtcrZqg0QhtBJ6iif6K7EdxfOjHbJ1kt8kdKk3hJRx4Txu&#10;Bd8x01k63lY4Di8dbCjorszuKMtpyE8rTL5SkJbApM5ZoXbbMsBjvV6p16ssJp3VoJHyVgbbG2oy&#10;r8Kyrzdn3WjOSRpDNDCI6LHuOsM66Sysu3d76+NPH//s+y//7V9+/5d/+9Mf//zbn/7iJ59++eGz&#10;Fw/vPrp198H54RH4krqNNqVAy13cpFB1nAU9By8md7GIRSPwXGxz+zJhXLNKMm4MChZxgiXc+hyK&#10;jK8fhDcNtfUtYGkmvvzEq70bVRwF9MdbbIN4QcRalLCWNdxVg3DNIuEF9MK4U3ESMdw5cD6+ab93&#10;Yrm9bzzfUe8HpFtWIfByi0AblDtiSrmBIZHPUxZ7JvCNc+NwEr5lHAubHGpdmETRF4fZjPF50lB7&#10;U0VVcWZpdmpW4rul+e/PTsF5awStkqYQU1aZEyusKYGA6nApZUqOxiB4/PQU8Pj1Bw8P9rcCHpN0&#10;k00jE1gMAo2CnZ3tnJ9DLM52k+dQDPIIEdedn37txvv/mHXjvaqC5NH+ppHeOmR9Fr6jiIKp4U20&#10;KOcR6yM1JEQuuia5pSSppTK3s6mmv7O1v6sV2dGEaK+DNZSWl2YVFabl5STn56QW5qYX5aWVFqUD&#10;QsPqCpsaihpqchqrs9phBf3tFX2tJd11uaj6rL6q5O7SpI7StH5YBaqpoin/Kqr00gqmTDUH3xxv&#10;YfbVjdfn95endxQn1xdcL8u9VJF3ua08caAmdbIxZ6Y2k1CeOlKWiipIbMm8Wp95vTwzISflUnLC&#10;O9eu/tP1G29fu/72jRvvpyZCfauq86GGnsMtlYONJdDpaEQdrrWyuyYfqlOdd6OtJAVdl4dvKh6D&#10;FRJhBQsdFauYJulkt5UxbKEPqWZ75NOdmrle/VK/gYJWkLrEk3ABsXljtIk2WDfZXTbRXz05DCOO&#10;tY+Od6Pw7U3ohpq++kYcHEbsrp3oqZtG1c+iYUuDcMZI+/JoOw3XvjiIoo+ilwl99NEOoLxjnc0T&#10;KOQSDjWHbQZ7oSavpq6wuaMSM9M/ujbbxyB0UEZayMONC4M10+jqib6aCXQjaahpfgSq072AaVkY&#10;hEFa3N9CHe7jzo2qWEQtZ0hM6+MtDPAWB9cXsCuzY+y52ZW5iYVRzHAXeqANjW7uRzdhCR3TvIlV&#10;N389qFwNaKhuxaJTNG/n0rzCtbCcG1Fy/DK6ZZOi31g2C1kmwapFyHfK+HaZwKYQWBRCq0JsU0ud&#10;epXfaox4bNt+RzzoigbMPqfeblZqNWKZVCJViEVQ9Y+NDe7qKmdlZYXD4ayvcwCM9To1MKJAwBcK&#10;B4NboWAkHN2F4Le9B81rDQQhEgMnBiQWCsVCgWhzUyQEEP4b1rmbm/wfeT0ar0ft92n9PqPHbXQ6&#10;TU5oWNHu9Xgumg5Da1OjMeg8cygUBREORyORWAzwGLJkQGXoxO3BATRv7NbNW1AXiIePAWOfPn0K&#10;UfnJo5tQ1X9oTtb5rbPHTx+/ePnixSsQz5+9ePLi1bOXr589efYQ8Pjk/BDwGJqqA4QYxM3Ds1t/&#10;wzCIC0s+fFMVc/9g9wia7bW7tx8H+UB8B+rqs78P7Hb7GOA5thULercAmRxmv93ks/9NkYMeezjg&#10;hmZFRYLRkC8AFNNpddnNHqfV73GEg969nej5MdRr6uz04AhobmwLUuTYm8lZQT8wSqdbbzJvSuWb&#10;EjkwORfgcTAYgrpFRWLb4AmAnQDNDoPSjqOLxccHu+BK8MSgtd2Ax/HQdsy3HXZGPXqnZsMiZcrW&#10;F7jMWYlwVauRWMxalUqi0kotVq3HaQkHPJEgCIvbyFuZQS70Vc8ha6dRrfxlss9hCgPahTzhaCAU&#10;9Qej/kDYGwx7Q+Ay5AmG/MBQAY9j2+HteAR4KkBybDu4vR0Ib7mCAYvDplJKOCzq9Diud6Crqbet&#10;Fl5d0FCQWpud0FmdTyFgDMJ1n0kTdJh8TovLbvA7dEIacaI1d7Elba7+6mJz0nJ3HruvgtpdMVaX&#10;janM7CxKh+WlI+trxRyOz+XyeVxeaN6DzW3TmVVCEWtpdXZ0ZXJoqqsJUZLTUV3c29ZIn5/VqZR2&#10;C9RLymAwaLUarVqtA4ZsMrvcUFMLbyjgjwQjO2Eo4lth8Pz3o+GdLXfQrdQp2WusJeri7DxpibzI&#10;WePw+RsyidBiUBrkXClrWsoYm0A1knAoJY9thng8ZVgZ3/PInt6OPL63c34SeXg//vJZ9OPX2198&#10;vP+TL27/7JtHP/nszmcvoq/vW17d1ry6pfvokefJPe+9m857J4ZDHzukwlu4XQpGk5jWxl7qFK5P&#10;mJRM+eqUaAkrnEfN9JYgaxKHO8uWl3AWgzC65Qg7dOrVBfHiiHC6j4ZumO6qWJnokbOnSIOtqIYC&#10;eFlmfW5Safr11CvvLM1O+lxWm9VgtxntNoPNqrdbTXazyaJTrdHmEVVFsOwkRG5aR25KZ3E6FY/c&#10;pBP8mtX7R+4Hd+NffPnqV7/5/t///c//+m9/+PXvfv6zn3/98Wcvnz1/cPfe+b37Z6dnO/Fdv92r&#10;E2u5dBFF5JKuWgSj/DkEdTgDVV1K7OgXzI5rVwaFiz3sCfQaCbM6g1waqcO0oqYH4EQk2bAh2LdJ&#10;zv28Hbti37ek4nJsigUFZ1GxtmIWCzwa2bZTfbxlurvnfHLuATy+dajfCyvCbqFDt64TcNVrEsOa&#10;LSgN7aq94U2ZbGaGABvqKcJ2FuJ7yon99WN9jVhkXVdreXVpRnVpZkNlXnVxZk7SlcxrPy7LvzSG&#10;qwP8FvOmtHIalzPN25jVadecLjlPQBHJ2HcfHH725Ysvvnx962zXZdNwOWTqwghpqneC0DZJbF2a&#10;66aT0csU7Dp7an4am5t+7co7/yP9+tsVudeHuqqmBhun+qvJ2Lp1Yhuf2CqdQcwi8vrLE7rLU5AN&#10;Rb3tDShkO3agB93f3dnZDGuurKsrrqjMKy7JyMlJyky/kZ2RmJOVXJCXXlyYUV2VB6svqqnIrClN&#10;rSlObixNhVdmIqoye2szequS4cU34GUZyPrSrpr8lvzLU62ZgrE69XwHd6x5sbN8pCpzsCIdU5M9&#10;2JAz2JyHayuY7Codb8qcakgbr00dLLvRXXCtIf39+uwbjSXZNaU5xXnJWZlXM9Lfy8p8NyvtnfKC&#10;pKaqHGRj6XBH3XRf6wyqZbStGttQ0lOW3ZqbCAP5ce6Nnop0QlvxfE8Nrb9ubahZMApXkVBWBs5M&#10;x7pW8ADA0qmOTSLIDzoERMQytmkOVT3VW0lAVYz0Vw9iYUNjiIlF7CyLSOUv0kX02Y2FIdoYcg6D&#10;mB1oIaHrp/vrSeh22ljP6tQAd3YYpHS8+THBAoE/P8afH1qdap8brBntbBzv7VwY7p0fasXAy+oL&#10;y6pz61pKmlANLRPdrbP9sNn+xvlB2NJw3exgHTQ2MNJOBe/faAMJ0zDTVz/VWz/Z00hCoVYnR+X0&#10;MRVzUExFsCbhjPGBtYVxAWNqgzrFnB2dHhoaQQ4NdfWjWzp6a1F4OFk4x7avrfhEbLeMahbNqrkT&#10;cta4jD6jWV4yrdAsa1QDB5gxzcBdsYg4FvGaaZNvlfCMEr5BItDLNo1ykUUlc+q1Qbsh7AY8du5s&#10;2SN+ndOqMOikSoX4otgHCOEFjzlra+AQBFgqlUmgVoFeJ9Q+3+2CKlfYbA63G0htIBJ2+XwWm12r&#10;1SsUKqlUIeBvApCvr69fqDWXywWPtMbjrws3uT9yubQ+QGKPweU0OO0Gt9MS8LvCW2+qOoOH2tqJ&#10;b+/uxHd2AIBj29tAly+qNm/vgIDGgePx/b39k6PjW+e37t29//DBo8ePnjx9+vzZs+fgf4+ePIZq&#10;Fl+0UHzw6NHTZ89fvHz16vXrDz764OXrly9fv3j6/PGDR3dv3j690MqLdoInhyAAfUFczKSFLoEQ&#10;Q1OE9oB9Qqg7Ozs5ONjbgeZCQ8U+QQBRBn58ehA/2gVO5Y8EHEGPxe8y+Z0QUQJOfchjDgec0Dqc&#10;7a2dWCi65dsKuP0eO4CfC7ip3QR+PNiNnR3vnZ/sg0uwvQtsOxqKhAORSBDsCq/XZbKYJHK5QCxR&#10;avV2t9cP1ZmMxnfisW2ojgo0KX1v76KWyf4BwDN4SgfxfaDv0JT1rXg8uLPti0e98Yg75DWHPCa3&#10;Ve2yqj0OPUiDAgF7MOj0+qAIBD1bIW804o+GHCGnWsldmBuETfVUTPTUsEgjboM8GnBEoSLagS2Q&#10;IMWCwWgAmu4NiBv1b8e3tre3YnFoBPeiqEtgOx6KRjxbAbtRIxSsLdLmcJODXQNtdT31lS2l+bDS&#10;vM6GSgKme3FiSLpO85kVbrVAL6AbREyHWuAySv0WuUVEpfWXc3pzOB2Jq/AbjOaEqcrL+PLrg+Wp&#10;A1V5iNKclqKcsd5uBXdDp1Tr1BoNlP7xhEwyjzy1PjdGHkKOtdf3VhZ0VhYN9XYsU+cVEqHNYnTY&#10;oArber0OmLFWqzOZLK6LJlO+gA8ofjgaDMdABCKx0FbED9RfpVZIJJvg009nMJZZKyur61zepkgs&#10;k8nkKqXcqFfpFUIxe25zmTiH65gZ6pXzVrQChmWDZF0lHrik335y/5NXd28dhp7cjb1+tv3R6/jn&#10;Hx9+9en5t1/c//KDsw8eBZ/fMX/0UPvJQ82LO4aPXsRePo6/eBB6cqo78lAjWryVi9CyWnQbPSI6&#10;UkDuXZ9C0AbqxtvyBmrSJ/pgct6y26n1+sxel1kvWpPQCOK5fi6xg9BeNNFfrxLSLeqNNRpxpKe+&#10;pTS1LjexKic54+r7I+g+h9nottvcUGpo9DgvmpY77A4r2C8qNnkWUZYPeIzMTUHk3sC1FOt587s+&#10;xeObW88fHv/0u8/+/K+/+4///Lff/P4XP/3hq+9+9sWnn7989uz+XagAy+7xKcjKfY6AXqRZ21Ay&#10;nTs2gOSx9WnEEiYbU9O0PIhVkBFsQt4grJLQCScPdzMJneShKd7igpgxyBgnaVbJLjHdr+DGLbrz&#10;sGrXo9r1cpwaql7MNErX7VrFjk93GjXe2rXeOwJpi/lwWxXy8M26xTVGz2DnxFS/WLSkNzJjB6qT&#10;O5ZwVMRlD01ia0eQJSPdZaO9tYOIKnR7TXdzVX15bmluMryhuLOlIjf1cn7a5fqKFBymdn4GIdog&#10;aiSLgvVJ8SbZahE6HVIma2JTxnz0/OZnX7768MPHBztBq07KWSYtk8dIk70zRMTCTBdlvodJGWTT&#10;8eT5oQFUc+qNd66++z/Srv9zafq7yPoMPKJwBlXKwNVvTMBX8c0z7cXdhdfacq92VmQOtFX1d9b3&#10;97aM4vsJhAEcrqevD97dDYO3VdfXFpcWZWZnJGWk3khLTczMTCkoyKyvK+7tqu9uq2iryasvTIYV&#10;JreXpXVVZiCrUttLE5qKE9urs5ENBe0liQMVSczeMimxeZPYvNhVNFKTji5JGqrOmGorYePa6JjG&#10;xZ5KAixrsOzqSMX1ocoEZMmVjuJrwNfrCpNbqgu7Wmu626pb6vMaKlNaa1KRsCxse/EYsnqqr5nY&#10;0zjaWd9ZntOSl9KcldiceaM9O2m4MmehvYqJbhQQ4LJphGK6QzUF18x0WKgDqrkeyXSHnoaWkBCU&#10;/oqlvioSsmq0vRzTXo5Fw3CELtwsGk/Fj62SRtcXx7jkSdEyRbW+ZpZsujQbVhlDw1tSrU2I6FjO&#10;XM/yeC9rEsNbIMiWiYplgpg2r1xZUq0uKVeI/IWueWzzeG/LZB+ChOkmYdpwHcWworzKjOKqzPqu&#10;yoZxRPNCXysF284Ya2eMwxZHmhZxrZRROAXIMaZ2ElU3iWqcQjVP9sBJqH4moY8zARS8mTbSRiOg&#10;OPN4HnVRsjrFmhubwQ3jegbR8L5eGKK7phvXMs8nsczrVPPGon59TrU6JWEO0Ca6Zoc6ZjADDAJJ&#10;SqfoV6l6wGM2Xbu+ahRyzWKuYZOvEwm1Yp5qkysXbGqlKrvOELSZwi5twKYLOvQhp9Zjlxp1ArlM&#10;IJKIRNAKY4lELBJtQlLL54LrtHqtw+V0e9wOl8NkNmv0BqVWB02m1ev10DCcSa6QSyTgvpANg/us&#10;ra29mf/1ZgoYxPT1FSDbfMH6j4IhayTq2I67t6OeeNQX3YJGLiNbgAfAqPzRaDC+A+QP4HA3Ht/d&#10;ju/+Hz8Garqzt79/eH5+fuvWrbt3IOYCHj969OTJk2fPnr14/gJ48EsQz1++eAyE+fmLp89evHr9&#10;4ceffvLRJx+/+uD185fPHj6+f/vu+dEJUN3ozi7Ug3kbqjcJ2BwHiH3T6wLgFvglsL2dndjdu7cf&#10;PLgHsA1gDH75/8Xjg+3To/jxQewAwC/ijQadIZ814DH7XQbA46DbGPLaIiEvgPE+eNhYKB4NAjwD&#10;UXYCO7HoAZKDPud2JHCwGwWxGwvHY1tvVgG9iYDfDY6UKrVqUyKRq7VWkAkBTEN7ATzpcDgS2N+D&#10;+mfsX6xs3tsFSUwUWhe7FzvYB88zsgO4GAZJgDPgtXmBu7ssHnAIdpjAj2CHhwIgB/L4A+5gyAt4&#10;DI3++p2RkCsasPksMj6DuDTaMd7fODnYqeKzwz7bdsQfiQS2IgF/CORgjgsSAwkOxXfCMZBtRALb&#10;sWAs4gv6rB67Rg/uw5gi4rsGUbDu1ipYWV5dflZHdcVYf+8qdVEr33RbtEGHwaHiCxZwi331VHQt&#10;b6pbOD+gYE6oVmbWJ7rpPYUsRCq7LYkOuzFXe41YeX2g+HpXQRK8OB1WkFGVk1ZfnDfSh2QuzjMX&#10;FyhTxNmhgZn+ruUxDGW4d7S9Ad1QiYbVzGDRLBp5mUFl0Cnra6sKuRTAGPixwWA0GKGuXIDFHp/X&#10;HwwEt0D4QxGfD7xzBjWXx1nlMMEnmMVaBsFgMJisVc4aT7gJnTtSQaW5tQadSi3lcalTAtoofRJJ&#10;GkZqNtcNYraFN2tkjexYuT988fjJ/YPzA9+LR/FXTyOvnoWAIn/yevej53tffnj81cf7X38c/eSp&#10;+fU91ev7ZoDnV09iD2+67xxo7+5u3gozAZI9IpSF32vmo6Vk+OpoHb4lA92QSZ3oMyr4NpPSalCZ&#10;1DKVYEXEmJIsDfHGEYvAOVD1a4uENfrc9Ch6Ygh6Vl11BfWFqdW5KYWpN9rqqsS8dZtRZ9Sp9HoV&#10;EGUHlBqaoUuX2evQk8cGW4Ec56WgK7PXpvpDpo3jiOHVo4OvPnnyp9///H//73//y7//+bd/+MW3&#10;P/vyu599/sGHTz788Nm9u+fQxP/dgCtoMjrkGqtIZd3cOvVJnFLC2jRsqrtquhOvoY/qWSUTndc7&#10;SnIxsBbKMF5OXw2ozLe3VEee1aCGE9YJdi2CbbM4btUf+v33D/UHAY5Lu6gTLWiEc0reslUpirq0&#10;xxHdSVSz4xd7TCvyTezkWHZxzvXrb+fnXkW0FowTWuzutZPb5nsPHH7XqnB1eAbfMNxdikNWDyKq&#10;u5rKOxrL4A1ljVW59ZXZAz0N/d31FUXJlUUJI9iG2WnEOmtYI1kQbkxr1Gy/TxPwaukMokKz/uTl&#10;ndcfPXn08Cb4Oov5bDadRF7AjxO7p8YR8zNd5Fnk7ETHzHgXAddeVpR849LfJ136u5wbbzUWJowh&#10;SqlYGBPXRMfWL/ZVD9VlNGe8U5fyVmPWleaCZHhFTm9rFba3hYBHzU0P0cnjlEXCxBgK3dPcg6jv&#10;aKmuLsnJz0jMSrqem5pYUZjZDisdRNajWstayzMaCpNgBYnwktTO8jRkVVp7WVJreUpLRVpraWJb&#10;/vtTrTk8bI1qvJU/VDfTnEWoTpuoy6V0VrIHmoRE5DK6kdiQ1V90daDo6lh1ylhd1khTEbappLMq&#10;uwUAvqFwAFGNRdbhumtGuqtHu6pwbaXYpkJcSwmmsbCjNLW1MLGjKBFZljoCy1/qrVsf7ZBPdetn&#10;e7UznYbFbvtyn5ncaZzvUE+1CfEN9P7SWWTReE/JSE8ZFlWJHWzA4tsJpIFpGnGSOTXOmR0Xksf4&#10;5HERc1zEIohYUwrOkl6wbJEIA0Zp2CIIGYRhkzBk4vv1K04lxbw5pVodFlLQ63MjAvK8eo2s3VhS&#10;cwj8RQQQ3/Gethl041h37VBbNbqxCF6aVZ2ZXZ5a1VleP94Bpw72rk70rc92sSabyXigyM1LONj8&#10;IJyCayfj4PNDwK3rRjubJ3pb5wfq5/rq59AdTCL4W0TR8gRnibBIHJrADuFRmIGO3u5GOLyyDVk7&#10;TsPT5PQZEXmQPT3AnEbM47oW8G1TmGYCqnWif3B5YkZCX1Sx5hWMeSmDqlxh67jrBuGGRsiRc9dk&#10;XJ5SsCbhCtVindtkC7tNIafKbYbCZZZZDRtyyToA8KZ4c1MiEPCFmwLAVrFUotJoLlrX2sGlTm9U&#10;qbVypVqq1Igkcj5fCE35gsaGhUCAN9YAeVmrbCZndXV1ZQUcx6ADGpPBZDJWV9mAx+sbUPxoK2yL&#10;xpyxbdfeju9wN7gbgxwuFvFuBd0up8XttgeC3nBkC5rFBTQQOFc4CoQFRDgCMLl/dHx6996D23fv&#10;3bl77+HDx48fPwXgfQ4IDPz31SsAY8BlYMsX8QLo8UeffPLxp59+8NGHrz98/fT5E+hM9dnhmznV&#10;UG+hCx4D1gK+Asr+d+8poH3RWGg7Hn1z65upUoDQb2D8hscHB9snRzsAyUf70f14aCfiiwQdQS+w&#10;ZKPXafA5DUGvFUgwMON4JLAbC+3Fw3vbYYBkr8sKeOwAYTUAXQZUDge9kZAvBmmxH5D44mxBEGy4&#10;3A5ouE+h0OiNLl8wEI5F47v7hwc7u9ux2NZOPAwYvANVHYmAjTcBzRTbB892KxT0QOcwLDqAf6/D&#10;4raZ7CatzQhyLyDubmgOV8jn87u8frcv4LkIwGZPNOyJ+M1+h8IoXxEwSYuTw+uMBadZ63XbvV5A&#10;MLvTbXG4zB6v1R+wb8W84Z2ALwRyNYPTqjEqBVz6LJOEo0yiiQPN6I6K1trCpupiNKJ1gTgmWltx&#10;mg1ep9XnsgY9ZpdJAXLiqY6S8Yb0VUy1er5HNouaQ1b3VaZhq9OnYZmzjUmUlvSFpkxs0VVE5rtw&#10;aLZRWkNBRkVWckFqQtaNy7UlOQuEIfYskUrAUkYGZno7JjtbRuENA7DqgZaGefwwc2FucW6WNDM9&#10;NzvLYjLX19fVarXZbAZANlssbq/HG/CDneoN+r0hnzfgcXlsOoNaJBEAGK+ts9nsZehjDO7JZHHW&#10;NgSbErkCWkZtsQCAWbxuh9tmkK3TJewp1nTPNLoVeKrHKLGLKbZ1okcy//Xrk49f33p8f+eDF/vP&#10;Hvkf3rF9/Grr45fRV0/CH72If/7R3pcfx149tj65qX5x2/Tkpv0opjGraQcR2at7tqenyhMPJaYb&#10;swtRdgHKzOlUUOGU4ap1MlavXNfrpCqlSCcXa/hrMiDoS7iNKSQbD59B1dPHB6RrTObSPH4AhW5v&#10;mcH1D3bB6oozqnJTitMSyrJT8f09Yh5Ho5Kq1dAkc4tFb7XozVatxaaz29RGOa+nrqQpO2G8s8aj&#10;ZMfd4rO49cNnp7/+/ou//tsf/uN//tu//fVPv/k9dLL6m+8+ef3h4xcvHt65c3p4vB2KOqFlFEah&#10;2iS0BbSBQw9LvTrEGq+b6Opkjc7a+SNaZgGhs2yyB7lOmrUJ5beDsW/Ai99T3w1vHru5u1b+rkUY&#10;NwtDepFPbz0Mybdsa04NzSxbNIjndaIZFY9sFK95dJt+E0PFH1mcrG2tT0q7cfny2zeu/zgj+b2C&#10;zHdbYBl6AwPw+NETz8GezKCeI5PaupoykLA8eHV2eW4yMOOSvOTqsoyu9gr8MHxuZmBooLmrrWR8&#10;tI2y1MdZHvaYN1QSmtMhOT0GHwsthTKqN4sePDt/9uL+w/s3wTdIuLFCJ5NI08Pj40giAU6a6lia&#10;7SLP9cxP9wwPwErzrmdc+6e8Gz9uKkwZaSud66ld6qubbi8jthShypJast5vSH2nNu292owr9Tk3&#10;YIVpiNrivtaagc4GAgZBJeFWqRP0ORwJj5oZ6RnHdHU2lFflp5VmJFZlpzaXZXc3QN0d2iszm4tT&#10;wePD8pPqc67VZV9pL01B1uYgqrOaihMa895FlV9hoctkYw0qQvNqbympMYMCL1ntbWAh65Z76hY7&#10;Kgn1uQPFSdjSVFx5OrEub7qlfBxeO9ZeN9hS3gcr6WkoQtYX9jYU9NXn4dvL8C3FveVpfZWZAzXZ&#10;6OrMoYbcSUQ5DdPIwbdJZpDqxX49Ba2d71bPtuvmOpTTzYrJZgGuehVdTu4uxMPSe2pvtNentLTl&#10;I4eb8ZThad78OG+RyCePbpD7qZPwmWH0MmmESxsTMsckK6MS9qiERZSxp1VrSwYB3SphumTrYcNm&#10;1CKL2iQRm2DLRLNJ8Js0NGd2TMygmTepBsGUmIFdnelYwDZO9jZO9lSPIqpx7dXDbVXoxgJ4cW5j&#10;bnlPJeBxJ324f20axZlppxMa5gYrJ1ANs5g2ykg3i9i9TOgk49vnh1pmoPbOneBHNiA3aViwNC6k&#10;jq8vEpaIeAIaN9rXj4Z3dTX09DYNjfUSl0bGaKP45XHU4nDn3DCKOoEkE3upk/3LM91Lo+2zQ23T&#10;Az2UkUHW+MjqNIlPpsrYK2ruqoq3Kt9gba6yhKvrMh5PsSkzKk0+uzXkNvjtSqdR6TLL7UahVskR&#10;CTkCAW9TJBRJ3lQCkcqlOr3eYrUZzRaVWgNIrFCqJRd9bTdFso0N4erqOnuFw2YDBLPYTCYH/I9O&#10;Y9Gpq2zWCovNZi2vcYAeQ0gGlxwOa20Nih+5PTrgx9GYPRq2h3wmt11tMysMWolOIwNHBwPUhV5m&#10;MOntTpvT7dqC5kn/Dcbxnb3Do5Oz81v37j+8exH/h8cvXgEeP3/5Nxg/efb08dMn4BYQj548BrB+&#10;9cGrCxjfuWgXuHMxlfp4dw/i8X8FVNkKxH/7MTA/wOMLJ45flOy46BH5/+AxpMj728cH20f7scPd&#10;yO42yC38sS33lt8OWbLbFHDbgl7nlt8VCXq2LwaSL2Zcg/wCHPztLpvRYtSYDWqrSeuymYAMx6Mh&#10;QFZAYqjHRgw6D+wDj2I22ux2OzQyEAIGF45uX/RJDoHfAQF+ORL2h7d8b+4V3w4DHu/txrZCfqfD&#10;ajRoNGqZXquwm/UOs8Fq0Fj0GrDhcUBj2FA9E2gWgD8QCgS2gv4tvz/og3odbrmjIUd8yxEL2Lx2&#10;g0WvBNmD02Gx2aHFx3qDUq0WGw1yq0XlcGvNDoVMzlljkqjTQ1MD7eCLgGurwDQV99blDrSUTGGR&#10;XMaSU6+OQ4VTPH6v3e22el1ml0Wl4C3PDrRONOfOt+WuY2vl012iSeQYrLAx/f3GjEtdBQmowuuY&#10;0qTBiozWjKsNaVeR1UWTA0h8Xxessrg4KyU78XJbdRGNgF6fHlqbGlolYojwhsH6SnR9NRbeQp4c&#10;3wA4pdIW5hamJ2fGRgkEApFEmtsUbRov2jda7TavHzDY5/J73AEPxOOg12wzqrQKrR76qAMwSyRC&#10;Hm+dy13j83lSGfjYK4Eaa3V6m83mctrB3ouCtEIuUHDmeEuY+cEWMXsxaFPbFUzT+qiWOfjqtv93&#10;v/r0i08ffPjq5MXTyMM7jk9eRz55FXv9NPLh8+3Xz6MfvY69eh549cj5yVPfFy8i948tu2HFozve&#10;D5+FP37iebQn3LeSdgwTAelASNYf046aeDgNj6SRcdRKoUrGU/BWJKwFCY3AI/WzRjsWB5vnhrtE&#10;qzSVZFOwscamU1jk+VXaAnVurKE8ryovtQyq/5BQW5BFGEQpJAIAYz3ITIx6rVap0SlUOpneKNco&#10;eKjWKhSsWMaePAwojyOa47jtxaPjf/njz//Xf/zbX/7y5z/9y+9++Zuffff9l19/+/HT53fvPzi/&#10;dRtkyPFg2G5xKNUGgd4iDu44rBHzvJAytDLdzRjDSWkLLnG/mNzMJKCEi7SgRnwz4Pj4PPjNQ8Ud&#10;CMbMoIbqltHc0lW/atUt33CrxQGTwKNfsSjIus1J1caImIUT0scE9EkBY0nMRo1jCirz8/LTM1Ou&#10;XHv3H1Ku/jgr6VJe6rvFeZdYzOH4vuruA9vpudZmpVIW2tsbU+tLbtQWJ1cUJOdnXktPeTcj7Z2G&#10;uiw8Dj491Tsz2UuexSzO9i/N97FpQ1Gfwqxd87iVd25u2y3yubkRi0Nxfmf33v1j8DU3aZQ8zgqd&#10;Ok+hTs3OYSenuhbme2iUPg4Lx12dmMDBYeXptbk3Osqz0bUFhNbyybYyYlMhuiy9Kz+pNunHlSBS&#10;3qtMu1yZfrUq43ptNnDczJbi7NaKnI6a/L6W8uGu+qHO2uHO2rEe2CgShoKVwctzWoqy2opzuqsK&#10;+hpKeuoK2krSGnKhmt51OYnVWddgBUnd1bnI2ryOirTGvPda8t+a686VTzWZ5xGa8ZZlRMFicw6l&#10;rWi2IRdXkoivTCM25I3W5YzW5023ls3CK6dbKybbKkdaKtCNpQOwCpCKtZfmNOWnNuUmNGVdRpZC&#10;q5mxtWlTHaXk/rrVkVbhFFJCQslmejbH4ZLJDtkUND9LQULwRhtWBiupyGJyZ9FEYzaqJKG14Gp5&#10;/pXSquTyloLanoaW0e7OBVzf6ix6Y2lQyOhfpzRMDef2wusIg+gV8rCQNSxiY4SMPh5lgAd+pE4p&#10;VxcN/CWTgO6UrbiUXI9O4DdueHXAnnF8Mk5AmdfzGHbpgpaL55NRzIn2BWzbwmDbIhY2O1BN7Koh&#10;dNaOtlcMwsr6amuGm1tIvSjWWC+b2Lo4VDPVVzHeUz3V17Q43MEgIJaJncvEvpXpId5i/9p83/oC&#10;mruE3lgY5i4SuUtjy5NjS/jJGdz4aB92sLMDUduBbBglYec5szOrpIHF4QHKKJYxiV9ZIHIZoxtU&#10;DGuuhz4Fn8c1TvZXDXdUDrY2E5DDdOKSkL4sW12WrNKFbBpvmbLOYHBZPIVQadEaPVZLEDiZy+Cz&#10;qxwmCMZ6FUci5GwK1oAXgwOWSCKVKQCAoe5DdofeYJIrVFKZEriBRKIQbUq5GwIWk7PMWGHQ2XTa&#10;MoVMpZIpdAoVgjGNwqKSwcYyjQ4wDHi8CsgMRJm1vMJe5qwy19fYP/ID/fKbvD6D0662GqUGzaZC&#10;tiGX8ZSKTT04FKplSpVUb9SqNEqZXG4wGd0ed2grHN/ZfVPQA/D4FuDq/Yf3Hj65/xAaO372/CWI&#10;p89ePHkGaTFAMuAxwPCDR4DXj+49uA9+fPbi6YNH989vne0f7m3vxMAl1J0QKO//CQjGb3h8EUCU&#10;I28qZ0FIvlin+wbD/wXj2D7A8MWQLbg82I/u7Ub2gCXHAtthbzTkDgddQEMjAQ+IKCCfH9qOhwM7&#10;gMqxrRgAgMNiMagNWpCLKN4gObLl39/bBmQFlw/u3378+B7IErwel9Vq1Wj1ErlartQajBaH0+UD&#10;KAm4/T6nz+cIBJzBgGsr5AVWvR0DSI5cwNhmNOh0WpVOqzYatE4b8GOry2pxWkxWgx6EzWT0ehxb&#10;oUBoC2rxEIqEIHMP+gIhP3QG2+8M+h3hoHs7EohFoJpgAb/b73c7gGLr5DIJVyZel4pWBNwl+sLQ&#10;xFDbUEcVtqUMXVfQVZLeXpg8ACtemRk0CBhurdipkZikArVwg8emMmlz5IXxuemh2bE+AqoF11SE&#10;q0omNWUvdRQtIkoxFWl1ye+WXPtxWdKliuTLxVffLrz0j4Xv/3PRlXf6YbXUybFV8vwKZZFEwPUh&#10;mpEttTNDvSvj/aLZIe4Eer63ub+6EFlZjO/qYM7OrTOZVDJ1hjQ3OTU7MTEzPT03NT1LZzDlCgVI&#10;8oAZe3we8ErBq/Zt+UH4w8DyfUaLQaVRGExak0Vvc5gBmJVKqUat0Os1BoNeb9Br9RqQmBqNBrPZ&#10;CBQZJFs2jVzMIgmoWAqujT4x6LeoPAaeU0JSM/pO/aK//umbX/zso88/uf/Nl3e/+eL8i08OP3m9&#10;+/rZ9u0z18N7gVcv4i+fhl8/DX76Yuu7j3e//nAPePPrFzsvnkS+/nj35W3DqY+xrZ3cN06eOSZO&#10;naSwdsbIm1auLyp4NLWIKebM8qij/PlBxkj74mDbRF+LeIOhVUmgYW+5WCTmy8QbUiFHLFhprSur&#10;zE2pzEoqS7tWnZ1cX5xDnp0AXzSNTqVUqcB/INOQy0UqlVgmWp3GI9cooxGnOO6VHkY0d89CX3zy&#10;9H/+5Q//6z/+8u9//dc//fl3v/rNz77+9pNPPn/x6Mmt05v7QI5390PBiN3mUmuNQpNDvn87KrNL&#10;B8j4MQFlRExbckoWnOI+4RJGzhg1rK0dOtSPdw0vjqR3wisx84yBOy5n0+0SikW44pbzApo1j4rn&#10;03LsymWTZEHNG5evTig50woOgPHUOhm3MFrdXJGWca0oOyk36VLCj/9H+tW3wUZ+yqXs5LdHBhui&#10;MdnJLf3JLY3dSaeSOxAt6bDK5O62kpbagoLs62kp75SXJXd3VeBwrQRCx+R4F5OGX6aO0CiDLNpQ&#10;wCl2mAR2i+TRgyOtgjdOHDCYpfuHod3doN9tFfHWaUsLNMocmTw5M4shzfYsLaJYy1guh8hbGZ/G&#10;tSMbCrurclDVeQM1+UN1hUM1OX1laW3Z12uS3iu5/lb+1X/Ou/52YfL7BcmXCpMvlaZdL0u9XpJ0&#10;pQLgOfNKfcGNxqKkxoIbTcVJbaWpHeUZrcVpzUWpbSWZbcXZnRX5vbVFXVV5zYVpNZmJlRk3KtKv&#10;12Tf6KrJRzeVY2AlA7C8nqqEoYYEHqFWNdOsm2mT4hrnm7KI1SkjZQmY4ssDJVeHa1LGmnLGWvPH&#10;WgtwsLzh+hxMTRa6JrunJqe9PLMDaiCR1ZCTUp95vSn7OqIwAQ/LpvbX8MY7pHP9srl+OQmlWUCr&#10;ZpDisTbOQC27r2ptoJ4zUM/qr6YiSwmNGajShLbcK3WZ75emXyrMTcivyMpvK8vpqCpANpZg2svx&#10;gIKDsCUibJFYN4MvHenLRXeU4fvaadPINXL3BhnJo/TyKdhN+qScQzWJVhwKtkPOtEs5ThXPrV9z&#10;alhWxaxyHS+gTqs4NKuE4ZDNKDnYjYVO6mjLwmAHFdfNmuhkEOpm+momkbUT3dWEjupReA2hHb6A&#10;7qaPtC0OVhO7y0c7y0e7qidRLeQR4MqdzInulckB3jxeyhgS0zF8KpZPJQgZE+vkieVp4twIaR43&#10;RxrGYTqAGXf0wDAT/dMrMwT2NJY+PsiYIKwvzmwuk4SsCe7yMHuxnzHdPIOtG0dVjXRWDLbVYtuR&#10;M4Mzqwv0TRZdwKJwGeQ16jxraXGFsiJak+iVJq8dhMXvNHrtOpdFbTfJLAauQrIi5K+LNwUSyaZE&#10;KpbKtHojEAiDyQIoANgMCC2RKhQKrVSq4vNEbNYaIC+AMYPOolMYtCUadYnMIFNYNBqbRgUBNmhk&#10;CoNKYQMzZjGBPq9AGwzOCnODw/7R3l4oHvcFAlaHXWPWS3XqTb1GrFGLlUqRGoBftqnVKTweh0ar&#10;5PK4EolEr9f7ff69/YOT03MQgMr7R6fnt+/fffjkISDti1fPXrx69OTZw8dPgC0DDF+Y8ZM3E7se&#10;Pn4ILgGJAcHBvd/Ml76YqQ10Oxq7qFgJYAz58X+dqX4TUDcCwNd9AGNwK3Sa+gjqgLsHrrkYaY7t&#10;H4ANqHEk4PHBxVxraOB2D1hyaDvii4TcIb8DmDHQYgBgcBnyOv0uW8BtD3ocAM9bPhfYgJodG9RG&#10;ndJm1jmgCUdmH/g1nwvwD4gy8N0taCWPz263qTVagVCyusbjC0RqtQYIsxcqtWHzem2Ax6GgB0Qw&#10;4NkKQedfASoAhpUKmUopBxCxXEzh8TudXpvNbbHYAdJ1OpNWC5Ds87qCQai8l8/v8Qe90LlrvycA&#10;qBz0eH1Oj8fuddsBid8UB41AA/w+r8dq1Ms5bMrE6MBgV31vQ05PTWZ/bc5oC1SOh9heM9cPXyZi&#10;mNM4CnGQPIqew3ZPoOA4BAzT3tDdWoWAlcJrclrBcaowsavgGqbw0lxTDqkpt784ofLq32W//f/J&#10;fv+fSlOuFSVezr/+fs6Vd1J//E+lackzuKEVGnmZskhfmiWTJkhjg/OjA0v4Phq2XbYwJJ3HzXTD&#10;+upKcJ0t9JlJxuICaWp6Ymp6ijRHoS/zBCI5MECDye502R0OAOPoNvgARINbAafH4fK5Ahcwdnmd&#10;GkAzmVgml1htRn/Q4wIv3+vwuO1Oh8VqNZotRpAmavXgrVDL5OALIbVbTF6rUbxKFtJGmONdc1iE&#10;TsjZsitsknkVHWXlEn7/02d/+fP333398ruvn/3iZy+/+er+Zx/f/ODl8b07Ww/vbz96GH/2OPb6&#10;WeTlI/+nLyNff7r/5afHX3x+88svboGNT5767++Idy2UPcPsvmXqwDp1ZF0KSmfNnCk5Ay9eHt2g&#10;DW5QMMtjiPHOalxHNXVqWKOSaHVKlV6l0CmUOqlOLzbqpUadfBCFqMpLrwWKnHqlEphZbgqsIn92&#10;EqeQ8aGyKBqDRi5XSPhqGVcjXbVo1mI+xW5IHQ+pXBbeo3v7f/2X3/xf//mX//yPv/z13//193/4&#10;1c9++PqLrz94+cHDO/dPj892D45juweh8LbT4dFqjZu+iDV04KFKlnspo2SLaEK7vuiQoPmL/fxF&#10;vHqF5BSz42bRmX8tbpu1igma9VEJc4RHHt+kUzUbdC00B5Xv02x4NOsezYZPJwpbRRH7hluzKOMs&#10;bbIIZGJJNTDj5IrC9OqCNJBhpL/3D5lX3ypOv95UnldXkt5QmS6VkLZigt1jaTCyzuGgu9uz6ssT&#10;upoLe+CVhTkJOZmXm5sKUKgaPL51fr6fuzEjESwJuHNrK4RVJk6vWLYaeHaLbHfbs8qYx6ARWp3o&#10;6DiyHfWaDYrVZcrcDIFCnqbSoa7J8/N9LPrgxsroKmNkegSOqM3prMzqq85HVeR0F6e35txozrlW&#10;n3m5PjexuSSrsSSzMjepJDexODepICuhKPtGUWZCXtLl7Gvv5F57Ky/hrcLEt4qT3i5LfQdEedo7&#10;lRnvV6Zfqsq8XJt1ozoDivrspMa8CzPOTilPuVaReg3cBCtI7ijNwNTlDzVkEVsyGAPF4vF61XQL&#10;b7iO3l2Kr05DlyZ2F17pLLzSXXq9pyoJWZmMrE7trc3oqclAVqZ3lKU2FyY25IHHv1ya/G7h9X8q&#10;SfhneEEisaNibRypYYzqlkfVS8OSyT7haBcX27I53CIchlHacmkdBTMNaRN1qWPVyfjS6+ic93sK&#10;r7aXJMEq02uqs0uq8wobivNaK3O76gvQ8ILhzsKxnpIJdPkUtnZ2tIE0WjeFqxxFl4/2lxHRZZOD&#10;FfMjVUtjrSuzfWLGuIbL9mgtN2OR5+e+hweWs7Bm36uMu6VRB89nADwmipcBjFd9GqpFRBQzepYn&#10;mucxsPmBDjoe8LhndRqAtmlxqGEOUzPVUzHeWTbaVj7aVjfZXU1ElOHglWNdFWPd5WPdQJQBj5Gr&#10;0z1rM/38+WEJHS9njokZE0LG9BqZRCctkCeX5glLM8NEfA8SBUMNdxCpo1Prc0Te4uQmbYxPwbCm&#10;u+ZwHVOD7URM6+hAzWBnaX9rCbqlbKClAtPWhEcOUyZm1yhLHCp5hbLEWiIx5mYZ84tsCkuwuqmR&#10;KsFR2GlRWfVau0llNSnMBrlJL9VrOCLhqlCwsbm5KZPJgJ/qDVqjSaHRCsUSnkC4tsHl8gCp5Qq5&#10;WigQA7wyaKxlBgRjBm2ZQV2mk2m0JQqTSmPT6SwqlUmhLANdJlMoCwsMCuTKKxe/zWaADdoae/lH&#10;Fz2dQIR3d4CYuZ0OaN2F0ajS6eSAx6JNrlQitNuMKoWEu7Eml0pNBoPdCsDjjUZje7sH4Qg0w/rm&#10;rXuPnjx//PzFkxcvQTx69vzeo8f3IPRCTgxgDALAGJD4zcrjk4sZzLtQB+E3M8OiYANg+G8wjsfe&#10;YPjNuWgQkBzvXZREvhBiqEDEOdTV56IU5d9gDG46gHgMTWz+W4UQAPV4OH4xsym65f1vOQYY9jmt&#10;QIg9djPYBmB220wgnDYjCIfVAMLtsDhtZpfTCsJhhza8HnvQD8TX5/G49QajcFO6ts7f4ArEEhlQ&#10;NKfTDlABeAwsOeB3gQDGDVgOrtTrVGqVQq2SA8AYTXrAY5fN4nU6vECRTSabXu8wGe1GI+Ax+P1g&#10;0OPzu1xum9NldYFw2wCG34TbZQNPA1wCkwaPDxQ8suUNA/D77DazVipaX6NNL0+jWdOY9XkcZ3qQ&#10;NoJcwnaSh5EkNGK8F05EtuER9YPN5T3V+Z3luW0l2bV5ydV5NyqzLpclv1WT8s+IrB+PFF0mNaSP&#10;VCQ3pbyV/+7/N/f9vytLvlSVkVB44738hHdyrr+Xe+NaS1XFFB63NDtNI88zyHPUGSKZOMycxDFG&#10;+ynoVjqmZaGvGdgDpr2RTBpfZdE5KyyhUKDSqvUmk9Pr8wSDLh90JsET8DvcTo/PG45uATm2gqzF&#10;oNHqVHojgLXeZDaKJSIej8vjbYhEfI1G7nCaI2F/ZMsHduyb8mR6owbYM7BkoNEqlUKrVZt0GjGH&#10;zpkfXptHL450cZdmwlZVwMAxb+A11L7P74T+408//e0vv/jum9c///6TH374+Juvn3/88b2nTw7u&#10;39u+dzvy5EHk+aOt548CL54EPvko/uXnJ19+cf7VFze//PTkJ58ffP5y696O7FZo48hJuemlndrI&#10;cfWcmzumXcZuktEb5H42qXt+oGG0vXxhpEchXFFIhcCMJQqxTCNR62V6o8xgVJgMqoWpscp8qBFQ&#10;bU5SVcY1oFzNZRnw2nzqDM6slHhMRpdOZVMJbMo1u3plL6A837Gc7trOj7xnR/4fvv/s//pff/lf&#10;//HXf/nzH//85z/86tc//+bbzz/+7MWjp7cOjrf3DiM7B6Horte/ZbE4lCa7bOc0ZN4yD1LGhrmL&#10;jIB2xiYeU68SFOxhMXVgkzxl4S+6pAyvasG0CVmvVgA2ZpVr+NV5wso8VbZCU3CW9TyWWQyQzPXq&#10;NgPGDZuCoeBShSvjSxP1rTUpyZfLCzOGe+HtNcV519/NvPRP+UnvtFTms+YnFgiDdSWp3R25Ngcj&#10;sicMx/kGw+I0EVZXdqUg4y2Qk3TDK8uKkmCNubjh5plpYLeYFRZxhUng8WbW18bXWHiNlKaSMUN+&#10;o99tmB4bHEDBZYqNaNTjtOuEXOYiibBAGp2fHZmfG1pcwCzN9jHJAwsTnf3wkraKtNaSFERpendJ&#10;OjwvuTET8PK98sxLFXnXGyqz2mClLbCyxvrijvaa3t5mFKoVN4zE43owqHZYVWF+yuXcGz8uTH2/&#10;MudaY0lKczl4p5LqixIbipKrcq8XJr2Xd+2dohuXylOv1GYnAAZXpV4pTXi3LOGduozL8MIbUDG7&#10;7qqF7mJmf4lkokE+BRPiGxioKmJTXlv2pYaM92rS3q9MvVSZcaU290ZTUWpnTR4KVoqozIMVpNTn&#10;JNXn3KgGgp7yXn3W+8iKFBKqenO+38SZtKzNyJZwkvlhHrFvfQix0gejwksWGrMWYenT1dcnqq+O&#10;lF8ar0+aa8+db84br83CNef3I6uQg80tmObS7tqctorM1vLcjprSwfaiMWThZF8pCVtOGqqZHamY&#10;wJSPAoUdaljA15PH6umTjUxSA5PUvDKL4JExYuaUZmPDb9Ae+PQnAcOxX3vo1x4FFDuuNY96SsYG&#10;PCYbhUy7bEnPGxNSOyl4GAkNeNxKHu5ijnezJlsp+DrSQNVkb+kYongUnj/cXDYGr5tG1oC8ldBZ&#10;QwDejKwY7WycHehZmUaCYE+iubN4CY0opo/zydMrcyTK1NLSJH1hgjyDJ+J6+gbg/UTkzMrUnJAy&#10;JaIOb8yjmJPdlLFGQm/VQFsRoi4LVpZcm59YnZvVUlaJbm0Z60XNjUyyFyi8Zer6MplNpbHI9BUq&#10;mUVeZJKXuWy+UiQ1qAGP1TaT1KCR6rVSvU5hNIBLkUa9tilc4fN4EvGmXA54LFEo+aLNNR53dWON&#10;w93gbGwAHkulMpFIwuGs0+nLzGUWg8FkMJYZ9GUGjcGgAU1mcFjsNdbKKoPJpjGWIUKTqYsLtMUF&#10;JpXCpFGXoUvA7CUg1D+Kb0e2Y5Gd7dgO1OAI0DUcDAJYWEwmjUohFvLWhDyOXCJUykQamcyi10Oj&#10;lnqDHrg68HaD2W5zb4Wipye3Hj5+BjD84Nmzxy9fPn/9AaDygydPHjx+9IbHF5b8+N6Duzdvn4OA&#10;WipBRax3L/w4Ft2GAqrCecFjaMbWBYz/G8AAxm94DGz4Tc2Ni/VRbzD8Nx6DuLgSKpK1DyEZqj/9&#10;/4xY2B/2u0EAOQYYBjAGDH5DZafFAG27oAlfIIAoAz8GPLZaDICmGrVcq1GYjBqHzehz2exWi1Kp&#10;EvDFG1wh4LFAKFIoFEaj3m4zgcTFYTe5XRA1wY9gNwKWG/Rqs0lnsxptdhMAiRXw3mJ0A9hbTE6j&#10;3mnSQz0NzQan1eSB8A/uYrJawKOBvMcANiwmrdmoMZs0JoArjQI8GYP2wuCthjfTwl0OMwifxxb2&#10;24NuncskNSrW+axZyjh6At020lnf11DaXVWAri9Fw0r76gq7yrPbClLrM29UpFyuSL1UlvxuZdLb&#10;jWnv9hVdna1PJzVk9hZcr0n6cWNe8kBrTV9zdXVuMpCG/MS3q3KTkS31s8QRFm2RRSevsenrLCqf&#10;SebMjtOGUSRkM7G5bBJeNdxaie9t43PoOp3S4rC4A96L+X9Br99rtJlVBq3aoNNbjCa72e5xeAIe&#10;t9cFALwpFrJWGEtLc8vL9PUNjgZ8EzhrNCoVfKg5q0yJiA/2gwckKOCtsZtsNqPFqjeYtRqdUqtX&#10;6Q0a/UVREZVCphKubywReLQROhG1MNhr2lyL2MUWwbiFiTkxr/3+py//8qef/urnn//kJx99+/2n&#10;3/7sk6+/ffXJp/cfPdg5P/beO/c+vuN9dM/76JHv6YutZy8iz5+FP3y189mH+59/vPfVp/ufvQx9&#10;8sB1Py656Vs5MM9HVZMOwbCEjOTO9rCInQsDDVOdpYT2Ut7SmFkpsOiV4C3T69U6vUqjVag1UJFq&#10;rUoKjgltdeUdtaWwoozylEttJem99Xkdlen9zUVrSwSHWuDXC/yaFZ+KtuvcOAlJDrdUtw69X3z8&#10;6I+/++E//+PP//t//eV//vtf/vynP/7hd7/5+c+/++praOT47Nbe9m4gHPP6I07vlsXp05ntCnfQ&#10;ENpz8/X8PsrYnIm/duhixEwDmxSCjNm3RsIKybMW/oxhY1LBnpaukNWCdY+B49HTjeI5MRvPJI1z&#10;5qlKzqpVtGaXr5rEdPn6NHtpYHJoZHZsfG68o7slNzsl8co7WTcuIZuq2yoKU975h6yr/5x745/b&#10;a4t4y4uTWFR9UVpp/jvL7D5fdD2yI7RZaSxqLwKWmpX0P0pyL/ciqvt76vp6a4ewsH5UNaDyGL59&#10;kdS/wh4T8KfFQpLNwNEp2QGvTi3nortbRga7FQqe2awEqecydWZitG9uBjs1gZqe6p2bQY3jWgY6&#10;ipvLkhoLE1sKk+GFKc3Z12HpV+vTr1SlX8lNfKsw50pzc3FXT317dx0MXlHbVAJH1vdjEWhs5xAe&#10;NUIYIE4OTUxg4Y1lxdk3irOvN1XnDyAbiEMdk7jOqZHOsQF4L7yyMj+5JO1aRfr1yoyrFanvV6e+&#10;X5t8CZZ2GZF3A1uTOdtZuoxpJLXlz8BS1vqKxPhq1WQLfwQ2iyhDFCYWXP277Mt/l331rZyEdwtT&#10;rlbnpcKrCjHw+pHu5u7a4gaQHGckwHJuIMsyiG1lnLFO/TLBujpuZI6aWAT5ApbSD5vtqptDVJGa&#10;86fqMycqE6cqr883JM43JDCReetD1StDteS+ytG2gmFE+SSha55JnOcvDTEnYURUGaatqK+psBdW&#10;MdxRSUSVT/RXTA+WTWJKiANZg4i8oe7ySUzl/HA1dbSBOQ1fJ3fy6J1COnKT0bfJwCtXZ42CBbNw&#10;ySoi2zepdgnDLmW7FFTz5qyKMyNjL2o36GBbyR5aI7XODjTNoVuXsG0UXOcysYs5AaeM1s8AHqMA&#10;kmtnUNVTPbB5dONcfyUBUYFvrxxD1BCQtRO9CNoYamUGyZrsZU2O8BcnxbQpPnlqZWaeOkFZHKeR&#10;xmbw6JGBTlRfWxe2rW+mH7dMGGJPoBjE1jls9Wh32UBrUWddcXtNYUtFVmNxRkNRRkNBUUdl60jn&#10;CHV8kUtn8tnUVQA9Co1JBVRcXWOtCzgbIq5QKZabNHKTTmHWg0uJTr2pUYo1GpXZJNVp+VLJhmhz&#10;XSjki8U8kWhDIGSvrS+vsJgc1vIqc3mVzVlfB8bA5ws4HA6byWYx2WwWm8FgsMAmE1CZzmax1lbX&#10;eGtc/hp3jcVZYbDZtGUWlb5MIS+TyWwa5M2QNFOWGOSFZerSjyJbEcBBaI4UtMr4zQnhWDQSCgbc&#10;ACHgq2DUKl02k8NiACpvM+isep1RrdYq5CqpTC6RSTdlZoN1f/fo/v3HD588e/TiBbDkp69evfzg&#10;w2cvXz6+mMn13zy+//De7bu3bt25uX+4t7u3A2B8UfYZCqjPILSYGYLx7u6bUWEA2gu4XpyRBjz+&#10;7+VPkAdfFMv8/+Pxf/3yG4SDR936PzCOBqNb/jenpt+crAaKDEj8Jt6AOeRz7YOMJBoEqLMBTDrA&#10;0d+i1yo1QG1VMrVColXJTDqVSa+VS+USkRxkRpw1KEESi8XAz3RatU6rAPwGFAe7zmTUAhK/oTII&#10;yLOdljc8tv8Xj91mI0Cy1aA1aVU28PtahVGvMhvUwKIsJg3ArdWsNeqVeo1Up5bqNDKVUnKRG23q&#10;1DK9Rg7CYgS/ZnAAv7+YGb7ld/pcZr/b6LGrLXqhTEDnUMYZM0ML+N7ZQcQYsmGguRRVW9BVntNR&#10;kt2cn9aYm9yQk9iUm9CcdaWvKIFQmTRSkdKQ+g6A8UgPfIE4PI0fGOiEwWsLkc3lREwnlUTgMBY3&#10;Vmgbq3QJf1XGY4tYS+xJHLkfQWpvIDZX4WDl0wMInYy/FXJtbW8FtrdcQS/grsVqBB8aMcjwZCKx&#10;UirXKrVmPXiuBqtRqVZs8NYXlxamZyZIpEk6jcJmLStkUg3YpzK5eFO4zmHzeWvgBTrtJrB/NGqp&#10;UiXRAtpZdTan2Qa5stFg1Gl1aq1WZVSKBQwSex67Mo2Z7UWsz076jEKnbMG3Mepbn/jobvT3P3z8&#10;8Qf3P/rk6Tc/+/Snv/zih199/tVPnr9+dXr3PHD72HHvzHH7pv38lu3hs+Djp6HHD/zPHwU/eb3z&#10;yYd7r17Fvvx097MXwVtRyaGTvWdZiuinLMIh3kLnxgyKMgCfRdTMdpWTMQ0UPII9h5fzWCat1KJX&#10;WwwakEKpleD7sikT8wSrjEFkW3t1cUtJZnX6laa8BGxTPro+s68ujdhbJWUTnNJFn3xux0g986zd&#10;Cotv7xqf3dv9/tvP/vVf/vDnP//+r3/987/+y5/+8Pvf/fKXP3z11acvXj66fedw/zC8FXW7/Rab&#10;R292qnVmsckmi+57AnvuiVXSlITB3bXxbwbWjjxoIRnBIPZxZih20YKFjxdTCALqvHR1zaoU+Ewb&#10;Hv2GS8exype1gjkxa1bK2gxoNVH7BHOusRNWVl2SX5pXXlPaj0a2NtVkpVxPu/Ze1vX3yjKSyjNT&#10;0i+/nXvj7YLkH3c1la8sTqHbGhqLMvLS/74bmaU2zQUi3GBgXb45Thyqrip+vzT/cmN1Rl93dW93&#10;VWtzbnVlMhpVh+6tnSIg2MxRpYKsUVJt+lW9mm03S1aX5zpbaiYJA4DHcjlfyGOR5wnY/taRodbp&#10;iZ4pYmd/d3lbbVpTcUJT4Y2GvBuNOQmw7Ov1qZeqk94tS3y7IOGtouyrTbDCHnQzCteBHG5rQzXW&#10;tpW1IOvQuC40DokeRqKwXf1DSBxhANPXUV2anZt5rbo8qw/ZQAAwJvROj/V0tZRXFCUXpF8uSbtS&#10;mXmtLvsqLOdae2EiqjR9rLFovqNyvq1osb1gti13oi6FjsiR4CoVhDo5sWkD1zzaVFiXebki41J1&#10;bkJ1YUptSXpjWWZrdU53U/EQonq0p66/qbCnJhvbVDzfBxNM9xmZ4wYa3kQfU81j+KMIVj+Mhqoj&#10;NhcO12YMVyXhK69M1ScswG4IMSW6SRhvoFg81sDCVJG6SvDwon5kBXqkbZyGn1qfI4mWh1cXWqex&#10;1SPI6tHeSvD9nwG8HG6cG4YtjtbN4yunh4vH+hsXCAgmqZ1NamZOt7JIbewF+OpS08ps69p8+8Z8&#10;j5CMV69Omngz9s1Zt3jBLqLYxFSLaMkooBj4S5qN8U3qtJSJW59tnx+sI3bDZvvbKMPtNDzwY9Qq&#10;qWt5onlhuG4G3TiLaSEPNS0NNs6ja6Z6ysY6KsYQ9VO9rQtDCDK+i0aANJdO7JgfGqAR8KzJ6ZUZ&#10;MmuGQZtgLhBmR/oGupra22s70W29E71wQlfTKAJG7K4e7SwdhBeiYPlddcUdtZWddXVIWA2qqbKn&#10;oRRRVdFV3TveS94gMwVM2gp1ibZAAQ7KXuassbg8jkDElaqlapNO5zCrrAYIxnq1SK3iy2UilVph&#10;NIlUqjWBYIXLXdnYABhmr28sr3IYKyt0NkA6nc5mLK8wOeDYtAIBmA6wusxcYa2wlgGIl1fA1Sts&#10;Npu5xuEI+ULxplgkEPPWeOvsNc7yCrBkFpX6JlYuzmOzqNDwH4gfhbfCkXAkGonGYkBPwT9w+cZT&#10;gTeHQyGvz+f0uGzgUAiAYTOobDqVQ6eya2QWucQil5kkcpNMFfeFbx6e3jw/v3vn7sMHj548ef7i&#10;+etnT18+ffr8yZOnT54+ffrsyYOH927dOT+/eXJ8crC3/7f+hlAGcFFWZO9gfw8qMPl/bHh3L/Lf&#10;rIXgGocWW/23NwPuAipfbPwtIGYDEu9v7+y/uXt0dyeyfbHIGFpqHPFvb/kAjyMBD1DkoMfxhspv&#10;wmUFADMD9/V77E6r0WrQAGMGEHFbTQ6z3qRR6OQSNQChRKiWiTVyiVImUclkUpFIwBMIeHzR5qZC&#10;JlMqZQqFRK2WAS+8WA6uNBjUTqfF5bYBDNvtZofTZrNZzCaDDfDYbvHaweObHSaDRa8xquV6pRRk&#10;ZgC0EPJ1apNebdSpdCpALqjzD5S0KUQ6wCGFWKsU61USg1pq0MitRo3banRdPM8359uBMXtcFq/b&#10;6vNaQn5byG8NeI1Wo1QmXObSx8mEHiKqCdNe1QsrbSvPbihIrsm8VpnyXmPmVVx19mxTLrroeuW1&#10;v28tTCP0IWbGBmfGhuYnRkhELHkGv0KbXqHP8NaoEj5buckxyDb0omXO3BBjpJuO6ZhDwDCNVYS+&#10;LpdRHY8FI9tBz5bb7LEoTSqZTiaSC/gSHk/MFSlEMrVUDpIJi87iMCnVcsEmj73CoNIWyUtzbCZN&#10;xOcaNMpIwLcdCYWDfovZIOCvM1k0sFf1BpVCLpKI+eDFyOSbMrkIeCd0Yh+8ayBntOh1eoVOI5Lw&#10;actTgxuTODoGKHKPUcryauie9VH/Cv7YKvzJ61uvX9x69cH9r75+8f1PP/zh559+CRT580fPnx3e&#10;vxO8c8t1ftN2dma5d991/4H74X3Py2fhVy+2X7/e//Szs1///NFHTwMHIf6Oi7XnpLvkBCm9W7iE&#10;ZI+2kzprZxDVvHGERzBl447LaRgKvpU+1bvJmpbzqCohUyNm6yRrOglXs8mZx6N66gr6arO7iq93&#10;F12ioSvnEDnk3gIxqdW8irGvYyOKqSMr7WaA9+Edz3ef3PrtL7/461/++J//+z///X/+21//+i+/&#10;/7+5+uv4xq58bxPtf+6dmc983vvOOd3pJMXlMpWZmWVbtmyZmZlZFjNLFloWM1hombnKLuaqJBXG&#10;ThrTzJB0uvvM/W05p+e9d/c3q5e2ZZdkb+1nPXsv+N2vfvHLn37xo0/ffvfZo6e3b5xu7x+tBbec&#10;noDZYFtWGySKFb7Lb7z94kRglvSyptgB7fK9dfGpT3TiaxPhS2Y6BqQklm9lXs/r5c6OLxFJegHb&#10;sSzwGmRB5/KWTxlc1W15VvxWoVHOkHN6xrvTc5LiY68lJ0QVF+V2dbRQCQvzEyMF6UnJEVeSwy+m&#10;XbuQGnY+JexcesTruTEXG0uz8SPd9ag8VHpcQuR387IvEsktLi87sMHXaWcXZqu72rMbatJbGnM7&#10;Wkramoqr0KmFOVEDPRhIV0vR/FSjRoE3asjKpVmJcFa3zJyf7Kouy16YHdCoRUo5l0WfnxxpbcLm&#10;DXSghzsrsMXxxalXyjOuFSdeyrt+Lif6XO718wUxF0FecyNeywh7JSXse3nJV9HFyRVlaeiKzApM&#10;Zik6I78oqbAkpQKTV4UtqsAUlJXnVlQWVmNL62sqSgqzMlJj83KS0GVZ2Kr8qoqssuLkzOQrSddf&#10;S41+PS/mUmnClbqs8J6SuJGKxLHK5IX6HGJT/mJN5mxZwnBuxERhJKs1ZWW8SD2DFg2XUTpLm/Nj&#10;K9PDa/IT6otT6svS+5tR4x1lcz3lc50lxL5yymAVa6xePNuhwvebaONO+rSJPMLormT1VpFbUHPV&#10;OZPlqUNFsV05YZ25l/oLLs5UhnHak1XDBbZZzCq+YWWsktyaO1iR1Fgchy1NwjQUNgw3jjCmRvmL&#10;IwJCN30GM9FZ1N9QNtpePt1VjevHLg5gcf1VuIFK3ABqpqtgvLVycbBLsNgrpfRIKN1L1DYhtZlP&#10;rKJPoSljZeSRSvpEDXemRUbsUNF6NOwRA2/SIJjW8hcNYrp9Ga/it+FHaqe6ywYbi/pqUaPI+olY&#10;Un8jfayVNd3FxTVRJtGzPaXTHaWzHeULHajZloqFjrKZ1tIZZEqQJuZoj3ChlzffSZ9sxQ/VT3eB&#10;0baPt44vDs3hR8j4cfLcyNxod0tdeVV1UWVjWVV3LWagrnygtqirKqcVndZUltqASq1HpWILcxuK&#10;Ua3llV1VGEhHJbazqn20ZZ4+Q+GSiAw8gbK4sDiHw81TqSQ423C4jCWZUK1Xmx2gRyalXr2kWRat&#10;KPgKqRBO7loNnMR5EgmdizCYQKYBQIkUBp5EXYQQiAQSiQICHBp8icPhZ2fn5ucX8It4CoVKCW0A&#10;aUYIyAwGjc/jigQCsRAsW8Rjc+kUGo1MZVCodBIZ5DjU7wu5ecwM5TvIuhH/vW38PxvSrwpZV2d3&#10;c2s7GJo20udz270Ok8eidRtUbq3co5av6TVrBoNfZ9hf9cM54eb+wY2Dg+PDw5vHN0NrH9+6d/fu&#10;o0ePnj599ODh3dNbx4i/IleSkTu7WxuBbWROyuDWFjJoaAu5Zwxs3tzeQTw4FKQPVwjPsB/pVg38&#10;BiSfWTLAGL4ElbNbyyFObyAwDpnxWcCJzyb9CPpXN4Nwfveu+90bAQ+UAa8TicdxNnGmx2lBpni0&#10;GV02k82ohSCEthhsOrVOITUo5cZlBVTUCoCxRKMMVZQyzbJ8RSFflsmUUtmyTK6QSxEeA2n0Kwaj&#10;Rm9QG01aILHVZjSB6VqNNpvZbrMAj01Grd0C/5YZOAqiDOw3a1XA42WZUKUQa4FfCIbl8E9ABRLq&#10;9S03aBTAYKNGAbHooUkHUcNLXbUYvfCjzHqjdtmgVQDIzaHL4w67Cbzc43UEg+71TVdwzRZ0a9cc&#10;KodevCymUBdHBtqr68qyqguS64vSuipyx2qKqG2lfYVxReHfL4q93IIuGOpoGu5pHxvsmZ4YmJ8e&#10;YlBnOcwFuYRp1ct8FpXfuKSkjzNHGyh9NaSumv6yvFZ0sVLE2173IzeIAy6b16a2amQ6mVQtUWhl&#10;cjUSpUYJ0Zl1JrtJKl8iUQiL+AUymcCAxiaTBv5s1KgCbucG/AynzW42yKUiJotKY5AFIi4AWKmU&#10;qFfkKpUUeCyRCqUy0bJKZrYaXHBw+la9frvdqTXol0SUac54H7WvfbAWtTjassIZt7KGLPh21Vz7&#10;ox3bb37+4Zc/++Czj5/98LM3fvzj9z774bsffvbmBx8+fOvNw9t33TdP7LduWe/dtT176n14f/XW&#10;qe30pv3uXf9bL48//uDmJ+8e/uzTk89fbt3akKqZPUsLTazR6vm24qmGAu5Yw6aedMNF39KD3c74&#10;FRMSfANjrJLQX0rqR7NGseL5FimpS0po50xg8O2ZjJ5cemcGvy/LiK9y0Opd9Hovt9nFavDw2/b1&#10;c/cCghc3zL/6/NGffv3p37/67Tf/+Oqbf/7jq7//7a9/++Ovf/PzH/3k008+e/ed9549fnbr8Mb6&#10;xrbLsQrtGziGuGIpS62VHN7a3r2/P8EniDZNK/fWFXfXhTe9igebjB3z8AoTZxLjTaIFHZ9oEi3q&#10;uFSTaMm9ot2w6Tdd2qBT5TbLbVoci1hUURiTEBkZeSU+JhxVkDXS20El4rhMmojHErJo3U21qVFh&#10;qeGX0iMuZ0Zcyrh2MR2QfO31mryUyc7G2qKswrSYzPgrGckXGurTzDbKqo9pd5LUqkkmowO/0Dg/&#10;0zg6WD3QUzk2XD8+0kBa7IPMTzcN9ZRy6f265UWFeHaJN8OhTXQ2lVWjs1i0SfUyW8wnLc70dzeX&#10;15emYfPjQIgxGRHotGuopCs50a9nRryaGfFaVsTrOVHnc6LOpV75XjrSOevVrLhLaTHnk6JfS4k9&#10;nxxzPiH6XGzEqzGRryXEXEyKu5IcdyUR6RB+MSHyclzU1bjosLjoK/HXr8RFnY8Jfy3q8n9cv/Q/&#10;UyJeAcFFZ0Q25sX3liZPYdPxDVnEpqw5bOpCQ9ZCQ+50dWZvfnRT4oWhvPClvjzDTLlyDMXsLByt&#10;TK/NiqrLj68vSmpCpQ3UFRAHqtmjWM5wpWAUI59tVuG7jPRxE21CRxxRLwxx+5sXG8tm6vKnanMH&#10;SpPbc663Z0W1Z17tyjg/XnJZ1JupmSjSTZXYFqstuJqlgRJcY9ZAVWpreWpdZTYGk4eqLa4fbhmk&#10;T/UzpjooE02LQ7UzvYDkmtm+esJIE3WijTLeQhhsBCXFD1ZMdZSMNJWMNpdOtdcRh1sZ0x1cXBuf&#10;0CYk1DFnalnTdezpGvZ0JWMCw5ys5sxUsWcbBAvtIny3iDAsoSxqBAtyTsNUb1ptSU5bZX43tnCg&#10;vmSyBfy4hTHRwZppIk9UzvQVDDXlDTXkj9YXTtRXLna0s8c7OZMdnMk+0fyInDAgmOtmTDTNdLZM&#10;dPTO9AxP9+DwIyTCOHFhZGqofaS7qbG2vLKqqKq5At1Wie7GVvTVlnZXF3VUFnVUo3rqUD31+a2V&#10;mXC01eSjWlDVPZiW/vrBqZ5Z0gSFS2AJaFQWcZE0Pzs/NTk1Pj09iccvwMlEKOapNAqdSae3GFYM&#10;GsmKUqxSIBceVxSQpRWlSCEXSJa4QiGglUikgAtTaCwy/CwSDWhLAw+mgdlSAMZzcwtTUzMQqMBD&#10;AoFEIBDAmGEjIhueQiYyEFFmsJjIgGMqmUQlkhAekylUIjE0KBkZl0wnEyHf+V9JfFYPbcGNDSBl&#10;aOgRIqYINXc2g9trXr/D4jVpfIYVn07l1ajcKyueFe2u03OyvXe8t3u4t7u/u7O3s7O7g5THx/uh&#10;BSEODw63Nrf9/gCyzMDGumcj6N5YCzFyw7ce9ASCq8Ggd2NjDV4CUiITR3+b0JjjkLcj6zQilgx4&#10;3j8AGG/BC9vaQgIvD4KsqrSHrJ0MXzrj8R5Aeiu4Cz9k3b8LIN/wb637NtY86wH3WQDJwGOIx2V1&#10;Oy0uuwkCWnx2EdttNZnUyzql1LAst2hUUDeolXoQWeDlMgJjtRKiCCE5FCC0BhxuBTAMAIaYLfoz&#10;NkPFYjVYzEhMRh1yOzl0w9hhNkCsBo0JZHpZBgeDWilBeByCsU4F6FWZQJTVSpN22axbNmmhggTq&#10;oYfL8L3g2cA+sGTtimxleWkFZBocXbNsNGisFqPTaXU4za5VS8DvWF+zrQeswYDF6zasunQW87JC&#10;yuJQZ2nzw7jRjrneWnJv1XB1dkVKeHbUxZrCrP7WhpGejvGhvsX5SQZtUSbjgKCYDbK1Vf2e12CX&#10;0pjDYMYVuNZyXEd1X3WJiLq4H/ole+EXu7Zq99jUZrXBaYSKyWE02gwWp0VnNmiMOoPZqFAvk6nk&#10;2fkZMpXE5XHESyKFQqrXqgxaFfxul6ViEZfFYVAZNBKNSqTRSUTiAoWCFwk58O7UaiVgWKGUKJel&#10;cqVEBpxWKSzQuHFZPT6b12+x6sTchRHSQPtEa/Vgcyl/sdvIGjYQOmWTtatS/AfPD3/3648//8Eb&#10;n3z8/LMfvP35jz749POXH3/85O13Tu7c89+563n40Hv/vuvRQ8+D+57DA+P+nuH42HFy6r17x//W&#10;8/2ffPrwx+/f2TAKJIt9vMlWXGf5bFsxfbzOqybd3Zbe2RKc+un3gsx908K6ZsopHtBRW9W4BtkY&#10;WjJWpMahzNRKB6Paw64L8ps2xc1BQcP2UtuOpHND1LYuaQ9KOzdVw/fXeC9PrR882f7lD9/5+19/&#10;8803f/07bN9885e//unXv/nyy58jt41fvv3k8dPbt+/u7+x5vX6T0aJY0QiXpCyZgucLOvdv7Sqc&#10;aryGpzz1S2+v8U/94nvrqme79g9uu9+9rb+7SXeqqHY5ySyZUTJoOr7CrhDIGIMTHc3d2KaOqrKq&#10;grjk8Iioi7Fx4Xn5mR2dLbj5WfhbsFk0HofJY9MlfA4FN1tRmJMWFZYWeSUj8mpWxJWM8IupYa9X&#10;ZCX2N1bVFucAjzPiLqXEfb8w97JGPb+xLtja5O/vwHlvhEnrIC22DPWha6rSe7vQFNIgizFOpw7z&#10;uONkUg+XOaxWEu1GnlnN5dNmm6oKm2vz+azJJf48cW6wpwmENrk0NaI08Upp/CVsemR1RlRFWkRJ&#10;Ylje9QsZ117LvPZ6RthrmeHn0sJeTb76SsLl76bHXsxIuJISeyE5+nx8+GvXr74Cib32Wnzk+cSo&#10;80kR51MiL6RHXUqJuBAbdi4GyetxYa8lhL2aePWVtLBXUIlXG/MTWwuTO4uTe8uShyuS52szaW0F&#10;5Jb8icq0vrKkLlRiY/716vQrdWmXFmpSlaMo82yVaqCM3ljQW5BUnxNXkxdfmX29Lj+hD502U5tJ&#10;7SgUDKL1+HY7c8REH1shDIunulkDTYQO7Hhd6QAmtxOV0pQb3ZAdUZ8V3pwT3l8cRapL0o4UBch1&#10;HgLWRaw14rDUruz+ytiOqrTuppLeDmxra3VNQ0VpXSmmq6YZGkTTXaCb9TO9dTO92OmexsXhZtpE&#10;N29hgLvQx5jqpk50UiZagdCLgx3UiXbqeBdjpoM21cqYqaNN1dAma+iTNbSxOsZEI3u6iTvbyJmt&#10;ZUxjqONY+ngDY7KZOdXNmR9fogxz8M3zg2X9jXmd2JxObF5vbcloU8VMZw1+oIEwXLc4DF6e21uX&#10;01eTP1RfOd/ZwZkYFM13MseaSQMdtOFu6nDrQk/TREvfTPcMaRRPnqCRp1j4cdL0wORga2dzZV1N&#10;SSk6txiTW95cVtqGLm5Hl3VjUB1odE917Uhr02RP03h3dX9TaUtFaVNZXQ+2Z7x9ljBBY5PYQgaT&#10;R6WxKEQKePH01PT49Mzk/PwskUxg8ZhimQisQKVbWYazrVq5tAyPZeJl+RL40LJcpJDyJWIOn8fm&#10;cMCCqUj/LCqZQgcSU6kMKhV4jCCZQqGRSGQ8nrCwgJufxy0uAoyJ8JBEIp3NWwQVAmGRSFikUpAB&#10;xwBmEhFPxCOduSgEPISIWzgLfn5ucW4WKt85IzFsoJ/f1pANuIjwGJQUKmfZ2lg/2Ns52tnaW/MF&#10;rEa3TgXNcZtC7lhWbdoch+sb+1uAwO2D/Z19EOudzeOj/YcPbz1+cuf4xpbXbzVZVFqNxGhQOKxq&#10;p1UTcJt31lchG2uOgN/q81kDa+41ZPStb20NSQAp/fBKzl4XlABmRKBDJn02RdfZC0O8OTRQage5&#10;DX4WZGrrvd1NpA2xHtjZWNvZRHi8E+rVBQEqQ0Kdkx1n8a7avkVy6HYy4qyA0hCAgcQW7QoorFGD&#10;IPksekD1ilKrgixrV1Q6tVqvVxuNWpNJZzJpDQbkIZBYi0yFiCA5tF8HjIQAj80GLQDUatCadWoT&#10;/OQVpRGhLwRYqzJpVIYVJZQW3Qp8FbgL+00aBdJFSKMwqAHYEgi8NvBjr8sW9Lo8TqtBt6xalijk&#10;YoV8aRlMHSQbGZ6rQdZCthotVr3NoXeumnwB59qmxx1w2FZNTrdp1WVwu3Q2k1wtoYrIowv9dZ1V&#10;heisJGxRzmRfF3l+hsukKuQio0nt9loCa45gwLqzZvFohdzxNmIzCldXMFCW2VGWw8SNH+8Ebh1D&#10;O2wN/pT+oHvV79Tb9FqLVmvSIqN4VpSyZYVELmdxuWQajUyjkigUOOIFQqCIVCaHTSaRCPl8Np/L&#10;5HOYDAqRsDBLIS4y6RQGHbmgPTc3SSbhREKuQoGQWLksU6nkyyq5YlkmkS0plxUWs2lt3e/bWA1u&#10;2LVSFnmsiz7RPdmJIYzUuWREM2NIu9CsmG/Zs4t/+umTn/747fc+ePLu+88//uTlJ5+99elnzz/5&#10;7PE77548f7Hz5MnG06frjx8HHj9aOz6y7+2Zj49dewf2gyP3/bub7744ubvrUTEWeFN9hO66uU4M&#10;baLpyK/8+MXWi9vW21vShzuS+5vCLeOCXzW1qV9YW56ycboUM2jJaK5hscTLrlnj1W2KmrbFzevC&#10;ej+vdlPSelM/dKwf3lT13F7FvbG/9PxY/9lbh7//+Sd/+f2v/vWPv//rX//46qu//eIXX/7ud7/8&#10;2ZdffP7Fh++//8az53dPb+8BjANBq82xsrwikMk5IjHLYFYf3tq3brgmeUSGe0Vw5Obc8HBuB5ae&#10;7Cie72pf7K++d1t7dwtnWCIZpTMy5hB9ZpI2NTbb19ZSnpcVUZwbjSqMT4i9EB3+an5OUkd7/fzC&#10;FJNFY7IYNDqVRiMxGBT42wi4TDGPOTHQU5iWlBIZlhpxNfXa5dTwi/GXv58dfw1bnFldnFmYHp0a&#10;81pyzH9i0TF2M3lva+nWTeWTh3qfm0Ym1OPnG4f6yjtaiman2hi0MSZ9nMkYF4jmBcI5yRJOr2Z6&#10;7YpVk4y5OF5RkNLVgGKRh8gLPcOdNbXFGajUyPLU8NKEi2VxF8rjL9VlxwzVFDUXp+dEXUy59P3U&#10;y6+mXHo17errKVdfi7v0vesXvpubHFmWn1KQGZuZEpmWeA2EOCn+CtQLs+MrStKqUem1JRm1xeml&#10;GbFZcWHZcWH5CdcKE6+VpURVZ8bUZcZ2FKYOlud2F6R05sX1lyYMlieMoBPHKlM7C2Or0q6h0yMq&#10;s6MxOdHY3MgedLxqrs6Cq1vFNah6ygmY7Nb069WZ19GZUeXp4dis6G5UPL45TzZVbyR1rXLHTIxR&#10;JX6A0l8/2VA6Ul04WJ3fWJJamR2DyY4pTw2ryb7WXhI5golhdWUZZyp8i7V+fK1lCr08gmJ053eW&#10;XW+tTuvuxAwMtXb2tda31VfWYworCnPRuXnVBUXN5aUdVZV9DZWDzcDL6qmuFupEv3BxUkadklKm&#10;ZdQZGW2ItzjIx82rOSSLhOFSkW3yOYNwSicYU3P6ZdR+KalfQuwV4/uWCH0iQgdnoZ48VkMaqSEO&#10;NVLGOxnTfay5LupUK36keqKruL8xt6c+s7M6t6+maLgRPdVZjxuqmRsoHWkDHhcNN1XMdtUR+7u5&#10;0O4Yr53vwE41t8x3di50d890tA/Wzyz0UsjjLMqUkDrLnB6c7mnqaa6orS0qrc4rqM7Nq8nNqy/I&#10;rMnJrS8o76qs7q3G9tVg+2rr+psaBlqaBlo6RzuHZwdmieMU5iKbR+MLOEw2nUIjAvrAjGfmpuZx&#10;c0QKkcakMXksnkQoVkqlKwqpSr6klEoAw0qZSAYVOK3IJUhdzBPzmWwmHbBLQ/ALdKVQkJl6yST4&#10;D7kiDbg925CdofvHoMVn+xkMBpvNZjKZoa+CXCMhkwgAYwIeR8DNI6c1wiLkDMZAYuAxVCgEwncA&#10;w7CdGej/sn17FzmUUIfnna3d/b3jm8d3bp+eHO+DKK85bU6d2qyUm5SKgN12uLmBrKm/t314sH10&#10;uHt8tHPn9tHDhzdPT3dW3Qa1RqTTS6zmZadd7bKpXdaVrYDt5GDt1lHwaM+7v7u6v+vZ2Fj1IysU&#10;IfNE+gPusyCrFa0HNjeBu2DPoMuICiPqjDQXEAb/O8Dp/4YxtAa2INsgzfAtQf9ZzniMTKkR9J6V&#10;Z6tKnFWOoDUR9J4tLxHqz6W1gtfqkc44Fr0aNBTKEBoRYTUh+zUAVLNea9SpDTqN2Yi4r9mkgwBu&#10;9boVMFSkb61WBXWA4r9JDEEq8O16ZL7Ms8vjZuC9WmnTq2z6FbtBbYVfrAb2IJw2rSgtWsiyGWit&#10;lgOM9SugzlLgsVqxhCDZpIOWBCi+yaBeViI8ViqWVlRyjRrwrFAqZVDqtGqjSW8w6w0WvdlmMjst&#10;Tq/L6XMBMt0+uz/gCAYda36z37WiElPZxGn8+ODC6CATvyDmsuBwheaFxa73BRzrG66tdbvHKJGS&#10;RqldGFJDMa6maKgiHzfc4XcZb93YvX1zf39v3et3ub0Oi8Ok0MAhLpEqZSweZ3ZudmJqenR8Ymhk&#10;dHRsfGp6dmZ2fn5hEcoFHJ5ARMYKUOlkFofO4dB5HATBuNkpOHbpFCIyWJ7DgF1UCoEDciYVCoQc&#10;oZArlS4plXKZXAo8Vijk6hWN3mTU243eDadvVSdn4YSLI8zprsmOci1n2ivBaRbqpeNVy/jOk6Dm&#10;0w/vf/Gjdz/8+K333nvx4YcvPv4EePz0k08effjh3bfeOn7xYu/Zs52HDzaOj5zHR67jYw/k8Nh7&#10;dOjd8hs1ArIYP8ae6ML31LFneo6Dxl//+M2//e7j33751ntPN0/WFR4N4cgDKBQcuvk7VrqZP8gb&#10;LxNNlurJdU52i4vTsspt9ova9lb6bxhHnwdJb2zTb7lmHwZp799Sf/LY84vPHvzlt59//dffffPN&#10;V199/dUf/vi7X/36yy+++OgXv/jR559/+PLl40ePTu/ePTw6Xt/edgfXbQajdEnCEC8x1BpZcCcQ&#10;PNocJE8Pcgk0n4596GLd8LBvB0SPtxUv9owvj03PD4kOJUG/hJNzu+dHSmpK2nrqOjux7c2oypLE&#10;4qwIVG5sSU58a3353BRoK5HDYbAgcIZhMQDMDCaFRidx2DQRj0knLjRjKzLiIpPDryRfvZQSfiHh&#10;2qtZCVfRBUnogoTs5Is5Kec7mrKY5HaXleyyEj0OUsBNWfMwaaRm/HwTbqalv7uyoSavsb5gYrwF&#10;jx/EE8fmFwZmpztEnLkN14rfLB9srqgpTBloQs+PNA93YBpLs8ozYgoTrxQmXixOOl+RfrW3Onux&#10;r260HoVOjsoMO59x9XxG2IXsyCuZkZcTLr8ac+n7kIL0uOqyvLLC9PzcxMLC1LKy7GpsIbzlibEO&#10;3Fw/brp7pLumrbqgDpVeX5jWWJTeVJRWn5fUmJ/cUpACPK5Ji2rKimvNTWzJiavLCMckX65IvlSZ&#10;HpEbdykp8vW02EvZSVdK0sPqC6MX2nKlIMdzGNt0taA5byArGpsQVpEeUZYWhs2OGqrKofdjFPOt&#10;enK3jtytInbTRuoWerH9dcUtZZktqPR2dHpDaXJdaUp1YUJlVnhrUQSuOWl5ssgyj7LNom0z1drR&#10;Snpjxjw2bbAitbEksa4yB1uDqsCWoTCogrKCnJKc7IK03KL0rKK0TFRmZll2ZnlOWllOemVBbhO6&#10;dLCpDtffw54dEuHHpeQJOW1AsNgvwM3p+QS7lLyqpLhVBKeC4FCQXEp4yN8yy/cdgjUd3amg2uQE&#10;vWiIT2inTTUSR5tJox3UyR7GdBdtqo00VjXdXTbWjhrtKBxqLhxqKp/saCKPtTOmwY+Lh1sg1fO9&#10;rbSxJspwHb6vhTjQutjbutDVu9g7iOsZm+uamunEL/QS53tpuCHKdN9wa1VzVUF9XXFVU0l1D6Zh&#10;rLFxsqV2tLGkrRTVgsL2VjcO1jYPNbQNN3WNdfRP9U3ixhdIM0QajsUhC8VckZjP43EBpUQifn5h&#10;bh43iycugtxy+ByBRAgAFiolfLmYL0MilC8J5RKBdEkkl4ItKFZUUqVcDPvFAg6XzeWweFw2hM1i&#10;0GlwfiJRySQigBdEmEgEBp/B+AzDZyWLBbrB5fF4gGQA87/nqYYw6NTQ9WoCnYxn0UkMKnKBGs5y&#10;DAqJQSEDvekU6nd2dkLdmr+l8v8PmGEPMrh4f//o6OjGzZsnd+/cenDv9oO7N2/dODjYPtjd3Aj6&#10;3A6LUaPyux1He9snN45u3kDWKwQYH+xv7O6u7ez4VlcNQGKdfsnjNmxvAvzsXpfe79IfbLru3li/&#10;ue/Z27A9urfz8D68Dpffb11fd25uuTc23FtbvrWgOxBYXUMWt/BubvjX1jxbyIxXa7s7G9tb6zs7&#10;G4B/MHJALzJYC3j835Wd7Q14ztkclpvrCIw3g99iGHIG5jNXBh7fOT168fTBo/u31gNuABsgGSwZ&#10;GUcUAjPEZtZZTVrAnsNqOPsS0tscgbHG8t/0NYLvmvU20FAQ65AHG/RqHcixVgUV2IOMd7IAs/Xf&#10;xgS8R0gMIo7EqHMY1HYDwHjFrl+x6dRWLVLa9Ro7NAi0SoCxQSVdkYs0yiW1QrwsFUBkS3xozOk1&#10;yAyaEJ1GKZeLV1Sys+vVELBkhVwKh5lqWaXVaLQ6nc6g1yHyrtMYdEar2eKwOt12j99hdxr1RqXN&#10;pnI5NGoFX8Si8OkkGZ8tF8E/saTTr5gserfHGvRZvdZlKW2S2FOFbyyaw+QNFGfMtNa4TSvHx9v7&#10;B5v7e/Br95/dNXeu2m0Oq3JlmSfgk8ik2dnZ8fHJqakZoC+HwxOLJRwun8Fkkym0RTwc3RRoQC6S&#10;FslgYEwaMvk6hXTWbOSzWVwmQyjgCQVcFpMK7U4ej4UshyJARiKI4bMjFsLnRygSCPhCvlDEEgmU&#10;eqXLqbeq+NyFQdZ011RH+UwX2iGaNRKbdQu14rEKLWv44U33z376wQ+/+OCdt55+9OEbH336xief&#10;vfjkk6cfffTovQ/uv/nWzafPDm7fCR7fDJH4yHN06L5x7N1cN6kkJD5xkD3dTh1pIAzUOFTsP/z8&#10;k39+/Zt//O1X3/z1yx9/8uTBkUsrnDsNah4dWI98yqCJE9BSPPJZ3/JcUIsPanBBzZx/eXzfvPAo&#10;yHrzQPjBqeyDW/IX+8Ivnrt/+u7hH3761j//+uW/vvnzP//5j2/++c2f/vKnn/zs8x988e4XP3z3&#10;xz/+8Pnze7du7R4crG1trW5vrwKMfX4TfL4EQrJMwQ1seLdP9hjLwoqRzm4+YdG9Qtm2sW56Bfc2&#10;xI93l18cuD65p7q9RrHKGVrpNHWhob0+KysJXZbd1oKuxeahUak5aZHFuYl9nfUE3CQJP8dikLlc&#10;JpfLYnOQTqahfqZwgiHQGUQumyLk0eYnB/PTYpPCLyaHX0iJOJd+/VwhKGN+TGVBTGNlytQwWiEe&#10;NazMqmSjAnb7Er9bJup326iKpYmpkeqxAWwtJjM3M6qkMHGov4mwODo9PdTT1djVWkGc6nBrOErG&#10;ZGNxUn1hciemoBNb0oDKAjMuSryaG3c+P+lcNep6f2sBaaJprK28Mi0y99r5zCvn08MuZUVczY2J&#10;zIgOi7302vWLr8ZceT09PqIgMzEnLTYvK6GyIq+rs3ZyontxfpCIG6YRxwizfYNtFY3lGQ2otMbC&#10;lCZgcHYcNjMGkxZVmnA1L+pcTsRrudHnCxOu5sddSY88nxpxPi36UkZCeHL8tZjoSwkxF3NTr1Xm&#10;RIw1ZgrHymUDOdbZMtVgwQL6elPSeXTCOXTa5aaSWHxXpWymS4vvtFC6HcwB5Vwre7RuoK6wriSj&#10;Ij8VU5ReX5rdiM5sqkxtrUrrwqQOVMZT2zNMuLIgo3p1sdQ0XS7pQeFqsvpKEtsKEmtyEyvzUtGF&#10;WaUl+aiywuKy/LyijKy85Nzc5ML8tNy8lPTsxLSsxPTc5LT8tLSC9NSSrCxscUFbVVFfbfV0Rwtp&#10;uJs508OZAx5PazizBv6MSThnk8yYRTNGId4mIdqkvDW97cGW5c666SRgv71hOvSKPXrBqm5Bxetl&#10;zvWDHNMmW4gjnbTJTvp0zVw/ZqqnYrIbPdmJXehtJI3UE4YqZ7rLJzqqZ3taKWOdjMlOxgTAuA3f&#10;24Hr6ZhpG5gDqW2bnGqdnmqdn26fHmka6qrqaCiprsiprMyubi6pHaxtB2yTh/oow90LvQ0D9TWd&#10;VfU92PbhxoGprtG5vvG5wamFUQJ5js4kcbl0sYgrEiL0pFBoQMzQFWQ8jUlncFhcIResF4QYtFi4&#10;LOPIxOwlaM6LBXI4jUr4yPRbElAZKciHQiKWLYmWkBUjZDKJBKkKpCIh/GAW/Cg6MoopRGTkunTo&#10;DjECaKAyWDQ4MWD43zBmhe4Yc9hMiIDPhR8lk4olSwKxiCcScgR8FpfNYLPonNDEmTQqBYj/LY/P&#10;+Htmw6E6ssH+vb294+MbyAJOd+4dnNzcPz05vHVyfOsmIPnoxuHhEdJTGoQVSAmVu3dvQ05vHe/t&#10;b66vu10uo9ms0uvlOq3UZFSurho31l1rPqvdrFq1qbf8loNN527QsunX729aNgL6gF+/sWnf2/ce&#10;HgVunmzdu3d0+/b+5qYnELAHg87NTS8QemvTt7Xl39lGFife3PSHBjIFoA543gUGbwV3ofJtQI4D&#10;kC3kjibSq2tz3Yvcuv7vwCtcW4MWgAPq8MN9Xvuq0wyWeRbk2jW4MtIlymRHlqc12Cz6f/MYKjaz&#10;3mpCZv//d+A58OTQ4GOL3WY8c2WzSQslcNrpQEY92W2m0DDlb0kPJHZZjas246pF7zJrnWaN3axx&#10;mBFIn10zt8M/oV8BFV6RCyHKJZ5iiQckVkr5yzLhslyskImAvkB3yNnkplCqVmTLyxJkQeVl6Zko&#10;a9QqjXplRbWiUkEF/qdVrag1gGedzmjUWWwGvWFFqZLIFMKVFalmRbIsFyokfKNWqTm7FW3Suj0O&#10;r8fiMshU3EXuVAexvXysLK0lM6azKNsg4pzsw6GyubEZ8PlcZhB/jdK1ag8EvCazEUiMW8Sd9TaE&#10;FiQcscvLK2az1eFw2WwOKJ0ut95gCg3RVSlWluVKmUDIZ7OZ0CAlLi7gcfPIBR8SAbcwNzszsTA/&#10;PT8/PT09MT8/A21PZGkUONy5LDoTGWhAIVOgtTqzsEBmUKwW3d3DNTUXTx5ppIzUjzcVMUZqHMxe&#10;M75+ebKCO4JeVVHffX7yi59++oNP3vnk4zc/+sHLDz56/sknb3z66Yv33n/01tt3X7x1++79ndPb&#10;6/cf7D14sHfrZO3k0K1X0njkQcZc6+IQZqGvgjTW8Phk7dc//fjLn3wG+fVPPvrJB48fHXq2HYq7&#10;29YPn+y/83D3+a3A/X3rg13d3S31yabqzrb67qbqJLD0ZG/l+b7mgzu2d09N755afvbWzu+/ePa3&#10;33zxr7//4f/+x9/+61/ffP31V3/80x9+/6df//TLT37ww5ef/uD5O+8+fPDoxuFxcHvXs7Zu9/iM&#10;voDZaoe/HFOxzPWv23du7gkNytqJng7OwrCGO+9W0XftottB+cMd1bNDw8uTlYdbwjWTwKxkSziA&#10;1cHBLlRJVnZ2PLaqsKaqAF2eXVSUXlSU2d7eiJufwi8uEAmLJBKeQibQqHgWk8JikoHELDaZL6Sz&#10;2AQ8bqS7HYvKTcxJuJYTfyUv4XJx2tXK3OjxbrRBhvPbOHYjedMv2NuUGLVzVGL9kqDPpJn3OZkG&#10;NWFiCDvSh62vyi3IjinKSWisLZmf6p8ZG2itQbdW5Y80F5EHMfhuFDb9UmnieVRyWEHC1cKka4WJ&#10;l0tSLpekXaopvT41VEGaa5zoLcPkRhZcP58Xdi7r6vn0a5cyo8KyYyKSIy5HX3w16sL3Iy68Eht2&#10;Pj0uIj02PCsxEpWd1FpXOt7bPNiO7W1E9zWW9daWtJVnNxQk1WbHV6VFlyeGlyVcK467Uhh7JTf6&#10;Yuq1VxOufC8p/PWc5Ii8jISUxLjrkWGxkWHpKfF52SnZGfF5GTGV+bGtZXGErjxhX65uJM+Jq1jq&#10;yxwuvtKSdbmjJGa+q1TPHrfz5q30STuxx45vs+A7hEPYoYrM4viw1IjLSZHXUmMisxOvF6RGYgqj&#10;Oyti8a0Z0qEC1yImQKoKkLE2XLV0sGwKndSWF1uTl1Sdn1qZl16em1GSk1mUn1mGyistzSkqSc8v&#10;TCosSCnMTckGGKfFpKfHZaQnZGYm5eSmZxVkZqJyMsrzMqsKCprKilsqyjprMANNTdAW4S6MSijD&#10;Uuq4mj2h5UzpeJBZHY/tXTHcCvhfHK09P957eXfnjdtrD49WT/fEblMPebYFN9yMG6qf7+sA1tIm&#10;K8bbSwaaykZaq2e6sfM9mKn28vEW1Ehj/WJfO3msmzE5wJ4Z4sx0EQcbhhvqeqube7HDEy3TMx1T&#10;Y83DvdVdrajG2nxsVTa2pgBTX1zZhML2YOpHG9vmu3sIA13zPZ1T3Z2j7f2jnUNTPYNTXSPTvTO4&#10;ETxpmkSepzMIwDaRiCMQshlMKvARSLxIwJMAyywmoE8sk0qUUjGAViGRhLpr8eRSjkTMk0mEShkP&#10;tAb8WCEDGMMTBFIxf0kEbX+RWCxXyIDRcumSQiaBUgzSzEGWPEZGGyN9p8F2QYvBj79VZNgPMObz&#10;+ch6Tsgla0AyA3EGkUAmXVKvgCOt6HWIp4EpyaSiEJi5AHqgMiAZLPxbHkO5E+rDHMq32+7u7v7+&#10;AbjxjRsnJ6e3tw8Ptg72tvd3d48ODm8e7wOPbxwdHB3sH+5BAM+3b9++efPG1va6P7Dq8zrsdqPR&#10;qDKbNDaLzmFDWOXxWD2rllW73uPQrbkNmz7zuke/5tZs+PTA4+CaIRg0+QMmn98SDDq2trz7+0Gf&#10;z+Z2mwGcYMwbGyAE3jNCe9zI5JRej93ndSEzVQW9G0FkiYjdrbV98OZt4PHa9gaosA8wvLmBkHg9&#10;6A4GVwHDGxsIgCFnSIadUAYCzoAP6d51diN51YlMyAVZDS264IQgl7K/9eazOECUQ0FobQX9Da2X&#10;5zCvukLLUX+7zjyyHx4i344gGZnOAoKMTQqZsQsYD7HogMcOi9pp1TqtOrtFZ0MEWgMx6ZaRDgdy&#10;gUYpUstFgGSVVAB7dGpkHBT48bJSotPCX1oJRNMinFUolyUK+JblJYCrTqsw6leQi+raFa0GmSlM&#10;vQKurNYCjbU6vUFvBFm3Goxmrc6wAqXBqPF67V6fzek0QIvK6TLB3xFgDL9kr12rERD4M12s/tq5&#10;mtzWjMia9NjprpY1p21/e2Nz3e9y2ZZVcpGYr1LJbTaLw2GDA3ERt4BfxAEquVyOTCqDtoDBYDSZ&#10;zLCFSosVnmq1OlfdhzeOt3a3vH6P1WpWKGTwvXCA0qhkADOJiJ+enpyYGJ2fm5qZnpicHJudnSYQ&#10;FnG4eQgemEEhUWkUOhWAwWQApRkMtVK247XZlVz6eAtrsokyhJ1vKdTiWwwLNSvTaG5fvnCq/vam&#10;9ZO3H/30hx/+4PP3Pvj05dvvPnv/vWdvv/3w/Q+evfHWvRdv3n3zJZS3gYIv37775NGBUy+U0Md5&#10;+F7CSM10Txl5snHXu/LG44OXL+48eXLn1un+o9OdpzfXT9Ztb5xs/Pjdh7/47K3ff/nxb7788K0n&#10;h++/OPztT9745Q+f/vCDOx882z3ya16c+r/84N5vPn322x+8+fMPn/7hRx/868+//a+v//Z///Ob&#10;//rnN3//+m+//OXPfvyTz3/xqx/98McffPTJixdv3Xr+5p0Hj44Pjta2d91bO6sAY4sNWjAcoZgK&#10;e27e3dOsGrvwE02k8XE9Hx/UsY5cgpteyema/umh8fmx+dmx6si3tKoTroi5PBqLvjg3PVBbg8rO&#10;TsjNTcJWFqHL89Do/MrKos7Olvm5aeAxNIOgJODnSKQFAmF2fn5iZnaESpsXimlsziKRMLI420PH&#10;Dw63V5RnRZalX8PmxbRjMsCUNKKZ/TV50M3fDkru3TIf7i4btIurdtruxtKGTxj0ipnkftxU21A3&#10;tqI4OS89qjgvdrATS54ZnB9owQ/U8qYaVojtBlo3vi23OT8CnXqxKOl8RW5kbUl8W1Vad116f3Pm&#10;ZHfheHsuNu9qUeyrBVGv5YW/nnb59fjLr8VdPhcfdiE+/OL1K69HXno16tKrUE+NuZYecy0z5lpB&#10;YmR5dlJNcUZdcWZtYWodJD+5IiWqJOZyadyV/OsXgcGQ9LDXUq68mnz1teSw8ymRl1Jjr6XEhycl&#10;RMdcvx4efi0mKhx4nJuZWJAVV5J9vabw+nBNMrkjSz1a4sNVGSYK6c3xY5WRtJ5SNblfSx3U00c1&#10;1HEDbdpJn9DNtZObCjtyYkquX0i89Or186/HXLmUHHElK+ZqaUpYU2H4VF2cehrlwWM8C2jjWLGi&#10;v4RQlzmJSe8sSqjNS8AUpJfnp5fmZxTlpRfmZ+Tnp6NQ2aXl2WXobHRFVmlpZmFBWlZ2YnpGbGZG&#10;fFZafFZqQk5GSlZ2akpmUmpuSg4qq7iqsLAiP6c0NwuVk4MpQrVXY0Za6+b7e7gLIwr62AprVMUc&#10;VzHxZjHPr9UeeRx3tnz39wHGG49uem8dSl3WbuJs5VA7dqKzfq63CTdQN9dTNtRYNtCEneiun+2p&#10;m+1CjzaWDNRiJ9u6yCMj7OkhxmQXrq9hpKmiHV3bXN7YXN7VXjnUXT3Wgx3rruptRjVW51Zhsusb&#10;S1q6sS39dU39tTU91XUDda3jbd0zPb3TPYMz/cNT/WNTAxOzQ5Pzw7MLYzjCFJkyT6fhWSwKX8CC&#10;0BjkBfzczMLMAgFHopFZfA5vCWAMvhsi8bIs5MfKpRWVSLUsVMoFChlfLgFL5gGPlTJANTwNvoWN&#10;9GHh8wQCvoAHZy0oREI+6LIUvFkkEIR2AnEBuzweF1k9kUGHUw6dTgMhPvsSUBk2wDPwm8/jgLPD&#10;2Uwuk4RmTZYDjENXLpfAlZfE/DMqC/hsoYD9HeAuoBg8eHcXQXIoyHYG4/39Q0hoEBNY797u3m6o&#10;5/Tu3iGY8cHh0RE85eAQoH1wcHgA3D4+PgJRXl/3edwO8EKTUeNyWLY31jbW/E4HnHUN4I5et83v&#10;Nq/7LJsB24bPuL1mOtiy723Z1teMfr/B7dY5nTqrFc7ayybjigXE0QV4du/vrR0crh0dra2tWa3W&#10;FY1GolQKVaolrUZuNKwA4dyr1gCyZvDqtxgOurc3vFvgvutu4O76OpAYgfFZAMlnARj/m8c+j/2s&#10;b5cPXNCNzEnp97m8PqfH63B77AibHVak97XDDMBGHoa4ewZauwO4ZYI9sN+DTLNsPRPlMwZDefYQ&#10;6mdIBpY7LAiSkVWQbQiPnRCb1m7RWE1qi1FtBR6btDaz1mJc0Wtk2hWJQSMzrsi0yiUNZFli0Cp0&#10;ajnIsUatUGsUIScGOV4GHmu0SmRJbPgurUyvBx6rLAZk3SojcqH6rIG2olapdFoAsk5v1OnNOgME&#10;VB6aFA6zx2v3BRwen8XtNTtXjS63xed3BddWfRaVgjzG6MNSWlCzVdmdefGTHfWqJf6637sVDGyt&#10;+Vdd9mWVksvjcDhsqVQilSwBTRdx83Oz01OT43Bah4M2NFx7CTnSeVw4tGVy2fLKMrQOLDZrcCPo&#10;9rhW3S6fz2O1mCxmo8mo12nB65fFYiGZQpoDGM9MTE1NTEyMzcxMkUCacfOzszPg3yDGFITcJAGX&#10;syQSy5dkLpNlP7AaNCulpGHmWB1vohHXWsjoLl6Zwejn0YpxFLOn2CLE3z9ae/flwx//9JOPf/DB&#10;my+fvnh27403Hrz9zpNbd/afvXHn3Q+evf/R8w8/fvHy5f3tdbuEPi0iDJGGm2a6q2b7sJZl5vN7&#10;Ow9ub5+cbO7u+7d2oJ3nuHHofXRn+6OX9/74qx/+42+/++Zvv//Ln371yy9/8Ptf/uBPv/nBV3/+&#10;6V9//8OP33nw5M7ujz5+46vf//SbP/3yn1/94es//+4fX/8FMPyvf/7zX//45m9//fPvf/ern//s&#10;i5/+9NMvfvjBO+89ffbGvXuPbty6u3tye2tzx+XxG90+o92p1hokUiXb7lI/eHy0ceAbJk01zA+N&#10;KpmEgJp5w7l0L6i4t6m6u2l8uKe/syXwmYboCws8MlNIY7HxVMrU4sJwZwcWhcpKTopGFeeUl2aX&#10;odLQZTndnU24+enFhdmFWWgHjQ30d/f2tjc311RWFJaX5xGIkwTSxCJ+mEoZ5TAnxJwpBr6npy6n&#10;tSy5rTStHZ3eXpE22V2mly34HbyDrZXHD9yPH/n297R3b1nu3tKv+/lbazK9ikxZ7CXMdjdW5xRm&#10;RUKaqrPJEy3CxR41tc/GHfSLRlY5faLRinFsckdZ1HhHHg3XMjNS3d2Y1d+YMd6aNdGY2oWKqEp+&#10;tSzm+3kRr+RGvJ5z/Upm7LXM+Mi02GvJ16/ERVyIvvpabNi5lOirsDMvMbooNbYkLQaVEYfOji/L&#10;iitICMsDBsdczo4At34169qrGZHnUiPOpYafS712LuXq60lXX0+LuJwWfS3lenjMtctRVy9FXb0a&#10;fQ0ZE5UUH56adC03I7I8N6qzMokzVLE8XmEaRwcW61TDebSWRP4QamWh3UobVi90LU21MUdaqSNd&#10;pP7m3oqc8qTwjLDXAMaxl89DksMvFiaGYbMj2guuTVdF6eYrvLR6F65SO1wk6Syk1eUNFic35yaU&#10;pkSisxPKcpMLshKys+KzshOy85NzilJRFblVtcU1daj6hlJMVWFxWU5uYVp2fkpOTnJ2RmJGclxm&#10;amJGemJSWnxKZmJWXmpJWV4RkLggMys/Pb0oM7U0K72mKKcNUz7e3kid6OAvdgoWO3gLA0skvFHE&#10;dqmWAkbVpl2747YcBB2HO1KHdYxJaZgaaJzt7yKPDbCmW3F9qN6a0p5azFBz1UhL83xP81xX3WRr&#10;y1xXH2FwmDQygOtvH22p6aisqkf1ddUNddaOtlePNKMHG1AdmBzkTgEmu6mxtKWjqr2/oWu0tXu0&#10;rXOktX+qe3RucHRueGJ+dAo3MTk/PoObXCDO4ElzRPI8hbrIZJK5HBqXS2exacjsfsT56YXpeeIC&#10;mUVhCTlCuViklArlSzypSCgTS5blspXQJA9qNUgMXw5mDDBeAh4jF67BnlUyoVLKXRIx+Xwmj8eG&#10;FiudTiKRkYk+GMh1OKGQLxILBEJEgHk8DjyEChAXJBhKUOKQPTPhMcgxnARhQ76EeDKNy2EJBcBd&#10;oK9AJOSJRfwlMZwJBYBkZFItmUgqEUolgu+AHQNhAcaQvT0kQOL/NmMEw0BaqO8BfqEW2gC9h6DF&#10;yGPYg5QIlb/96tHNm8c3bhweHe5vb617vater2tjPbARDDjsIERaYBKA07NqXg/Y97Y9Nw4DpzfW&#10;To78R3urO1vWjaDZ59U77QAPpV4rN+qX3U7zms+5s+U7Ptw4Pdm8dWvr8NC/tekym+EcDb8FEotJ&#10;YLNIS2K2QspXK0Umjdxp0bjtBrfD6HOZfatmv9cK8Xot/oAtsOYMApUR1fasgyVv+ba3/RDYA7RG&#10;4B1Esh5wB5EFmjwQf8ANNAIqI2N43A6vCxkfhYxdDi3oBG/njMEulxUcGuqhaau/ncIaAg9DhEZy&#10;hvAzVIN/n92odjtMHmTxeSNQ2WHROqw6h00PsVsNkNC1cb3ZoDLoFEad3KCRIxOsrkg1KqlOIzfo&#10;oMmiNhrVWnBojUKNgHlZuSzV6VfMFjBdlcGohNJoXDGbNRaLFkp4sg6Z4kqxsoJM+KzVIvM/q3Vw&#10;WtcaLQazWW+26k3wGpwmlwtZVnnVY3WsWrxem8epk9JmeONt3P660bL0nsKkyaYKt2F5c82L9HJH&#10;eLyGTOrmdjlcDpvdZjIZFQo5HK9sNotIwIPLUigkYLBMJgn1o16CtiQTDlYumyfgLknFCqUcXonB&#10;qAUM221mvV6DxKDVG3QGI5i8WqvXyOHTwmWSSYTJyXFA8uLiApGIh59PpVAIeDydRoXWqmxJoFbK&#10;TVqd3aD3Wg0+47JDweBMtXDG65lDVfS+Usl4mX6uTDVRKBoq4ozXevWiO8eb773/4ic//+Ljz959&#10;880Hb7x5/+Xbjx8/PX3y4tbLdx++98GzD957cufmpmqJJiKM0Eeap9rQuIEGk5x+78j3/OHe3dub&#10;h0fe4LplbcMS3LYf3lx7/8Mnf/7zl19/9cd//vPrf/7j799889U/v/n6n3//69d//d3Xf//DN9/8&#10;6a9/+c2f//Trr776/Td//9M3f//zV1/9+Z///Ps//vUP2P7+9dd/+8uffvebX/7y5z/+4gfvv/fe&#10;szffevjo8a07945Pbu1v73rWtxwAY4NZptGLV7QijVGyumY+ebC3eeidYy00zPb3CvHzTjnvxCN9&#10;tKV4uG14vG+4tTm9RK8d6SppqsouK2jqaZpeHCPTZhbxo3Mz/ROjnU0N6IL8tKTE6OyM2NLCZExZ&#10;dmtjZW9HY2s9FluOQhXkZqclZ6TGJ8VHxkZdiQw739RYUVmRj0Zn11TndbehZ4briZOtU90VPdVZ&#10;/djcHkxmDyajuyptoC6TudDiNNL3t1cePvIeHBv29pTHe4qdDfGdm+YNr0zEnqQv9I50oJsrUrtq&#10;MgkjWDm518QadnJHbPRe7Xwjq7twri5tviNPSGp36Ik61cLkaFVDRVxvdfxCc+pURWRHxvcrr/9/&#10;SqO/lx/5anl6THlWUllOSkVBRkVhRmF6XHpsWGrMlay48JzEqOz4iJz4iLzEyLyEiLyE8KzYq0lh&#10;r8Ve/G7spf9MuPS95Cuvpl07lw4YjrqUFnUp+dq5xKuvJV07lxZ5OT/xelFKfF5SbGr0tdSosIzr&#10;4ZmxEelx19ISwjKTrxVlRtQWRBO6UXpi27Zo5Fgy7iG1qicrdQuNusX2lelW6XCtbLSBN9Q02Yip&#10;LcgrykhOS4hKun4tPjosLupqzLULyVHnSlIutxREjJZH05qTzbNla8xGy3ylDVejGsUsVmUNF6fW&#10;Z8YXJUZmJERkp8TmpMZmpF5PTYtJByTnJxWhsypqihqaK5pbKtvasbUN5RXVRSh0bnFpdkFhRmZ6&#10;fFry9fSU2JTkmJS0+GTQ5ZyU0rL8ktK8vPzMrLy0tPy0rLLs1LKslIqcrAZUYXdN2VhrxVRn5XR3&#10;/eLAAHdhQkrFrfDIBgnTphKsGiSrFrZePcIgdeAmOhfHRjnz41xcw1Rnfiu6qA1T0lldPdzQRx4e&#10;Z031LPY1jTY29Nc09dV2DNT3DjT09NZ1d9ZMwOHX2zTb0zBQX9qGzmmvzG2tLuhpwwwMNPUNtw2O&#10;d4XuCo+ABM/gxnDE6QXCNIEyT6TjCdRFEp1AZZIodALQl8misbkMFocOdTIykpe4CE9gkZkiNlcm&#10;4MmFAoWIIxEwRVwIR8zjiPgcsUAol4pVy+JlJcgxVyphL4nYUhFbIuLJl0QqGUQgk7IFQiaPz2Bz&#10;AcQUCp1IJFMoVBoN9JcFCsGBcxabdaYTIpEIRPpMi4VCARAaVITFZDEZCJU5bM5ZHU5NLORGMnJD&#10;GQmLAU+Ch4Bw0GKJRCiXLykVYM+S72xtBr/tDLW9DdQF7QUiQ4CzR/+9IQwG2gKfwYBv3ji6cXzj&#10;5PjoxuHB0T7C69Ala8SeQZ939/b398GSb968cXp688aNg93QbUVkmQS3fQ1O16s2J5zrVyEGt8fk&#10;D1i2d1Z3tyGuvU3r4bbteN+1u2nzubVel87nNqz7LUGfGUx6Z91xuOe+dbp+cmNte9Nh1Eu47EUq&#10;eZpMmCThpxhUHJdJkPAocmTqKLZWxtPI+BqZwKCR2s3qVYfe6dTb7FrnqmFt3bmx5QYSIzDe8e8f&#10;rO8fBrd3vdvb7q1113rAse53Bv3OtcDqxroPuUu9tba+4VsDO/Q5wL/hLWysec6mGVkPegN+t9fj&#10;dK8iS0e43XYwaXinkEAoAPVAAGzP4fXZkXgRTgOtkZUZ4clAaDe0ToDi5rNA/b81GrnZjNxmDl0A&#10;t1l1BsOywaA0GhQ6rVQPYDYs6/VKk2kFYjCs6PUguyDEiBkj8ySr5QbjitEEeFObLTqLVQ8xIdei&#10;V/QGFcBbp4dSpdGqAMmaUD/sFbXaYNCbLQa702y1GUwGjdWgd1rtwFcP8hbgX2bShhoXGkrnG8q7&#10;S7M70Pl6KW9/O7C56V/fDAQ319bBkdd8Hp/H6/cEkIWcfW7vqsNpt8M7CU0fqjXoAPkWm8liNZqR&#10;K+QI+EHK9YYVrV4FLQlQfGgnCgRsaJVSaUT4jOGJuLmFWRKFyOGxVRoVINm16gQ8A92Bx8hoQsIi&#10;i04T8XkysWhFITPpVE6bzmmH1ozWYlg2a+UOndxvVKwwZzhTrfyZZtZoFbuvQDuDMs4WLU/mkzuz&#10;pMQBr1Fx+3jn3Q9efP6j9z74+NmzN26/ePPeszduPXp2/OT5ydsvH94/3TPIOVL6JGe6Y6albK4b&#10;oxUR3ni4/fKN40cPd05OAzvbtoBf5/dptzZMt29tfPrpG3/50y+/+tufvvnm62+++eafsP0X5B//&#10;/K9vvv7H3//+r398/c+vv/nX379BGPz1N//4+o9//P3XX/8VnPjPf/zdH3/3q9/88mc//+kXn37y&#10;3jvvPHvzzYePH9++d//G6S34CG6sBa1enx5iDo021hql63ueo/v7GyebI6SJ5oXBHgl53CJhHqxK&#10;HmzJHmyv3N9RHwWICl5pLfr8xdfCQfWyk8oxhd19TfO4kcXFkYnxzpmJnqG+5tqq4rysxLTkyILs&#10;hBp0flN1aUF6whmBUqLCEyPCYsMuxoRdjLp8PuLyuZjwy+lJMRWovPqq4qzE8LjL3ytIuFqRFoVK&#10;utxTnTnfXTbdUjBemzXXWjDTlkedqrXoCPsH6vUdudNF93uYQR/3/i37rQOzUUEmjTXOdpUTusvE&#10;U/VqfJudPawhdEin6rh95fjGvLn6HM5E41RX2UhP+bKSoFomTQzX9Nenz7emivuzydiIiZKLNXH/&#10;V0ns9+uLklurSjBFWUXpiUUpcUUpsXnxEblx17JjrubEXE2NuJgUdj4x7FzC1dcTr55LCjsXd/H7&#10;0a//Z8z578VefBWSgFyUvpwadTX52uXEqxeSr4GznkuJupCTEF6QHJOfFJ2fFJWbEF6UElGWHl2e&#10;GVeWlYBKjytLu16RGtZeGMkeRGvwTXZWl43eZcB3mEj9Pt6sgzoq7K8W9GM4/dgBdHZRTHRqeFTM&#10;tStRUZdjYq7FQqKvpMdfqsgM6ywKn66IEnVlOXAYJwFtmS9XT5YL+4pxtVmd+fGVKZE58deS48Lj&#10;EyITk2LTUhPS0hJS0+Kzc5JLy3KwtSUNjWXNzZWN9WX19aXV1UXV1cUYTAEaXYBCZWdnJ6amXk9J&#10;jk5KjEpKikpMjEpJjc/Ny4Bk56Rl5aamwxOyEpKyEpJzEtPyU1IKU7Mqc4oay4pa0OU9tXUTXS0L&#10;Q53kqX4WbkxIm5CwBlnETvwsdri7srelZqi9baa/eaK7vLOmtKO6qr8JO9RcN9zQONrYPNrYNFBb&#10;015e04xq7ajs76np66zqaCrvaiwbasFMdDf0N1W2VRf3tVXPT/Ti50cI+AkiCcR3GgA8j5+cXRif&#10;X5zEk2YBvQw2hcWlcfiMswCD2Twmk8tkcBg0ZCgkjUSnIh2UWVQqlwEwZol5AGCGgMMCDEsE8JDO&#10;Z9P4LNhDF7B5oKHLyiWFjAdmLBOzJCK6mM9cEnDlS0KVXKRS8ADSAjGTK6Ay2WQqg0xhkIhUChmQ&#10;ymTSga9gxgiSuVwel8sHIp/5Mo/HEwKQEVrDc9jAXAYddAOAzIWSQaOHuoLRqGSk0xY9tDFDV7qB&#10;zSAtEolYqZQpFNLvrAXcmxv+ne31PWTA7tZZj2VgMkgvYruhu8c3b54g2+ntk9NbxzdvhniMlAdH&#10;h2fLNEGA5MBk5EFogwcA8dPT45sn8FOA0lu7uxvbW6BQq8jp3qIx27R2l8HlBiobg0H7/q7ncMdx&#10;euS+exI42l8N+AwBn2kjaNsIWL1OrcuqgnIzaNnZtPu94ItLUhGVTZ+nkabJ+AkKYRrCpMwLGAQx&#10;myzl0uR8uoRD4TOIYh5VvsTRrki1WoVMKlCvyGxWYDPAz7Kzs3Z6uvfs2a3nL27du79zfOzb2VoN&#10;+mwBj3XN5wj6XQiSAbrrq2trIMdWr8cc9Ns3113bG6Dy3l3Ijn9zwxsIrAbX3PBrXAOfBrfe8G2E&#10;JjnZWFtFLpiH7lKfuThU/H6n3w/Mhth9vrPYwD7h53s8VjfEbUVuVwOSHRZ7qP+Xw26y2fVmM3iw&#10;ymRSGQwKgHGoDtar/l95DBgG1gKSwZWhAgHUAYYByRCjCXRTBXsA0hANMv0kMhBLrwdHVmu1WoNe&#10;bwQ9Dc0mZtCrDVqNTqO12ixrQbfXpeEsDk3VlwwUp/eWZHWW59JmhvY23Du7a1u7wbUtf2DTH9xe&#10;29haX1sPAImhXN8MQgDMgSDUN/zwC/J5IE6Py+60WWxmBMw2o84ALQIlBBoHKpUc2okiMV8g5EDj&#10;F4ebn56ZmpyemJyeXAAVpsKng7asUprNRpBsCpkIMKaTiRwGVcRjaxQyq17jsOjdDoN31eR26Vw2&#10;rc247DQse03Lbo1QQhoRL3TyJ2pJbTmSkSIXBWsjlHN60hh9ZXYp3WdZ2fBbnz698elnb7z99qPn&#10;z+/ev7//+MnB82fHd0+3rOolMWWaPd8VGq9RrWRPv7i39ZMfPP/ogwdPnx0d3vCtBU1rSO8H49aW&#10;+c6dzffeffTTn37697//5Y9/+M2f/wxCDFT+OmTAX//jv7756pu//e3rP//9m79988+v/v7NX//4&#10;p9/+4hc/+dMff/3b3/7i51/+8Ec/+vjjT95++faTJ0/vhKb7ODy+ubV/uLa+uRoI2txercOptFoV&#10;ZpPc4dQcnmzefHzDtunqJU20kcaGZbQxs5iwYZLc25bd21bd3RZvOfops5iO+kpsWWx02PnX/iM5&#10;JaasIr+hqWJwuG1ubnBmum9ipGNytKu9GYOG03dmbHpKFLokq66iKCc5JiH8UuzV8wnhl1Oiw5Ov&#10;h8dFXk2NjUblZvW0Nk6NDuJmxga7mrKTohKuvpobc7k4/mp25PebUAmkkRraSA0gVjDdwJuuH67P&#10;mBkoFzGHvatin5fv9bG2tpaePHQ/fxjYWJXM9Jb3VCRSekq0i83quTrBUDm9F4Vvyx+sTB7AZBD6&#10;axcG6ovTI3LTrtFII0Y1mzLbMd6US+8pUI6hhF2ZE6hr9SmvtRbGd1UXlOUkggdnxkVkxYRnRF9N&#10;i7yUEX05JeJC/GWkl/X1i69FX3rt+uXX4sNeT7x2PuXaBSThF1MjrqRFXQUSp0RfTb1+LS7sUlzY&#10;haTIy0nRlxIjL8UDyCOvJEZcBGkGuqPTY+vz05qKMxsK0xsKU7DZkc154QstOZKZOjOz3yOeNtAG&#10;FQudstkW6VQ9dxBD6iwbxubWZMdlR19NunYxIewSCHHEtXOR4efjoi5mxl+qy4kYLo0l1CTIBgod&#10;hHo7vk43UaafxiyNlE9hU5vzo0vTwnOSwsDFU5Oj0tJisrISC4syUaXZxaiMsvLs6prCpuby+kZU&#10;Q2NpQ0NpfUMpct2iNBddlleOyoUKlAV5adkZiekpcckJ0SlJ15OSYwHJySlxqWkJaZlJKekJIM3x&#10;qdcTUmNSshJSsxPT85KzS7IKMQUFmILC6hJUPbqkqbK8vaaqr7l+tKuqr72oqSanuiy1LC+jLDe/&#10;qqisoby8oby0vhQC9YqGkqrGoqr6gsbW8o7OqoH+uuH+BtDf1rqS9rrSFmxhY0V+azWqt6V6ariD&#10;ND8GH3Q2k8BiExksIpWBJ9NwFDoyKyWEQsczOVSugCkQcUVLfIhQzOMKOSw+m85h0lhMMpNJZbNo&#10;HA6ZySAyqQBdoC9bxGfwOUw+ly3kixRSqUoplEu4YiEE9vDEItnyslAm4y4tgR9zZVLmkgjCkUoE&#10;CjkPHgqEdA6fzuZBaEwOgUjFEyhg3xRkvFLIcqFFwGABT6GEOlCZxwMt5gBcyaE5ucgkCoVMg5JO&#10;ZTAByQBlpAM1MmAqNMc1MpUmFdmQoVBsNpPH44jFQkCyVCr+zkZwdWvDt7sdDK1OuL67czanx+7B&#10;/t5BSJEBx4DiW7du37p99/TWbQg8gn1A6aPj4z14KjIjF4AYmZVre3t3KzRQKnTNe3v/AFmICXgM&#10;OTra3dlZ39j0+wIuq8OgN6lMVrXFrjGYlDa7xovQ13SwY79x6DnYXfV5DA6bymZRGnUS9bJApxJY&#10;DTKXfdlilMgl4ENELgvHYeDY9AUGZZZBmaORZhjkOTZlgUtb5NMIQiYZYMyjE9g0PIdBFAmYCrlI&#10;iEw0wVqWS5BlIXSqNb/z6HD9+dOTDz949OjRzuaGKeA1Bjyg47YgaK7b6nMjF7r9PvBXncOu8nn0&#10;B3tusPOjA+/+rntv27OzA1aN9PoGKgNrN7f8waB7A+kp5tve8m9venc2PZsb7s1Nz9Y2uDhwGnQZ&#10;IfHamiMQQGD8v4DZBiU4tMeDLNroWrWeLbmI9Me2Gx1Oo9WmM4XoCyQ+g7HFooGYTBqDISTHagXw&#10;+AzGEKiE7iKrAL2AZIAxVM5gfFYHHiOzlJj1BoNOi3TuAgUHiQUk65EFvBBOA6ZVer3aZlYvCylT&#10;bVW9pVkdeSnNeamTHXUOvfxgf21rL7i5v7m2FVjb9G9sr23tIEtZA4wBw5vIdGnb65vrwY31w+Mj&#10;aLptQNtkze/yuh2rTkCyzWE1W8GO1aEFE5dl8iXk4jYLGqREKpXEZDGpdBqJTKLSqRRk5hAygUQk&#10;kAhUGkUsFqlXlmXSJXg6tGslQp5EwFHJlqwGjdcJfz77VtC1u+2GxpPLprPqlIBkn1mpFZJ5sx2y&#10;uTb2YAWrt8hMxDpJFerxXH5fvhzXoxeQuKSJFRnj/p29Tz966/NP33vrxZ1H93bunQRdRomQOs3F&#10;DZJG66hjdUrG+Bt31n/9k7f/9LvPv/zZB2++dXdnz+MLmAHJ6+vmgyPX02fHH3/y/Je//Pxvf/vd&#10;X//2h6+++vNf//bHP/zxN3/52x/g4V/+9vtf/OLHX/78iz/9+Td//utv/vCnX/7iVz/68Y8/hnz6&#10;6Tsv33n8/K37D5+e3Ht04/TO3tHNjb2DwNaOe2PL5V+zWmwqvVGkMwgUy2yP13D7/v6DN+7oAuZB&#10;+mwrbWpkhT2k5097VphHHsW9Xe29PfXh2qyYkVqSnZKdXFycVZyXdvXSq1fDXi9BZXV21g0Nt01M&#10;dAOPhwaaB3obezpqK0qzS4rSigpSivJTUAVphVlJJTmplSU5LTUVva0NLbWYgqzUnJTE4uyMiuKC&#10;8qK8soLsvLT4hGvnE658Py389YK4S1mRr6IzIgYb8qfaUcQBDH2kmjlWM9+JGm7InWwvN8vJa6ui&#10;zY2l+/dsn3xw9On7Nx+durmEnrby+P6qRGpP0WJL+mRNMncUSx6oqsu/XplzvRGd3VpTkpl4LTc1&#10;EjfRvczD4wdqZpryiS255MZ0Qk1yX15Yfdql2pzo8ozorOsXM2PD0q6HpUVdSQGOguNeuxBz6dWo&#10;869EXzoXfw2wGpYaHZYWAyUw+HJaZChA4qiriRGX48MvJkZeToi6mnT9WkpcZHpybFpSTFJcVEps&#10;ZHpseOb1q2WpsQ15GZ3F+W1F2TWZcZWpVzEpr49UJYgmqgyU7htm7qlDamHP0vtraH0V5O7i+faC&#10;zvKUkpTIrNjItJhIgH1abFhqXFgCMjfn+ZyESw15UWPlMZSaxJUhlIvQ6CA2WQnN1oUWyWDlZHVa&#10;S3EsKis8O+1aRnpkRub1/LxEdGlWLbJGJLqltaK5BUp0c2t5c2tZTV1BTX1hfROqrgFVXpZTVJBR&#10;XJhZXJBZUphVjsorLc4tzM/MyUzOTE9MT01ICQWonAhgDiEZkp6VnJmbklOQXliSXVCYmZuflleU&#10;kVecVVCaW4TOL8YUobCoYmwJqrYsH1OcVpSThcrLKckpLMtDoSG5JWXZRaWZZeg8TFVhfU1he2Np&#10;XwdmsBs72IUd6Kzua8N0NpY3VhU2Y4vb68u7WqqGe5qnx3oW58fo5HkWg8Bmk7k8Ok/A5AnBSyEM&#10;wDCEwUbCZNO4fBaCZIlALBHwxXy2AGCJDHyksJBr1hQQWThfCPkciYgrEbEEPBqHReeygb5LSuSe&#10;sQDOFUtiKDkiAVckXJIr+BIJWyRiL4mRS9aSJYAxTy4TKhVQp3P5yL/N5NBYXDqTA34MSCaT4TTE&#10;BBgzGVwajXk2XyYkZLnf3iwG5UUGPxGJJCKZSCCH1l4EKWZxOdzQVWtGaFovRJRZYNrI/F1kBoPG&#10;5bLhvCcQ8JaWRHKF5Dt7W579be/+TmB3O7C16QeF3d/bPDzYAbyG7hkfHiMXqU9u3kR4fOvWHcid&#10;0CJNp6DLJ6c3bt44OkZ6de3uITz+90Cp3d2d/dC+3d2tvX1kzaX9g+2dvU1ksYeDzY3tgMfvtDr0&#10;QGWVRqLRyR0u3c62C2h3+3Rzf8/jdGhMRqVWs4T0SxcxpELaspSllrNlIoqAvcBn4YQcvIhLFHII&#10;POYimzpPJ05T8dN0wiyEQZjjAZJZlCU+S8RBrlIsCTmaFTkSlcysV4NFeVyWg93gndPdJ4+OXr55&#10;68axx+tWeZy6da816LF67QanWe126H1ug8+tc9qUTrtifc1w907w5cuTN18cP7i/c+MIoOvc3HJt&#10;b7t3dvwHB+t7e2tbW56NddBl59Y6yLF7Z9O9u+3ZRbDt2dhwra/ZkUmkA7a1gDXgt0K55rcGfEhC&#10;4Lf6/Dav3+bxIaKM9OtetdodJqvNgHRydhiAvmdCrNcrIWaT2griawKvRdaVWlHJkMFOarkqNN4J&#10;cBu6Ih2SYCMA+Gw+bU3IkhEqw36jCTit1ek0ajVy4Vqn1ZgNRpMRNr0WYIwMqtbYzFqNnMecGZht&#10;xfSisppyUjrK8zVLrN0tz/Z+cONwc21vPbgTXEdgHEQmN93dAhIDkoMbsGcTHgKGodF2ehu5srJ7&#10;eLi1txfc2vQEfKtezyqw2eUwWy1KlZLOpOEJuAXcwvTM9NT0FDQyQ0c7gyeAdrFYIBKyOGw4uuGY&#10;hqNZJIS2rFQukyikYhGfJRawlTKRUbPscZgDHtv2+urBnn9r0+12mi0GtUW37DQue8xKCWVCudin&#10;wHVRu1Hcvnz9TIlltkg5lMcfQPEmmue6MAPNZcSZIYdh5f03n375xfvvvXHqt8qk9Gne4hBxpGm2&#10;B02dbnx26v7VD1/88Tef/P3rX/3q1z98+e6Tg2N4v461devGpvXGqf+tt2999MmzL378/s9+/tlv&#10;fvuzP/zxV3/682//+Kdf/eGPv/ztb3/685//4AefvfvZpy9/9uWnX375yY9+/MFHH7/xwYfP3nnv&#10;8bMXtx8/O3n4/MaDp0fHp9Ca8QQ37HCABdasLrfOYJTJ5Cy5gma2Srb3nQ/fOL31/FTqUHUQx9qY&#10;MxNG0YhVMr6qou67pPd29A8ONQfrI7RFdEP19bjI2OthSTFhBZnxGcnR5879R1zsVQymEJDc19c0&#10;PNzW39fU2Y5tb8HUY0swFbllqEyw5KSEMExZ3sL0EJUwwyAtUPCzfV2tGclx8YC02OjkmKj4iKvX&#10;r164fuXc9UvfR+7Cnv+/cmMuZF8/X5B4tSQ9vCwzvKMyY6q9jDBQNd9ZOlafO9FQoCQPOdSUrYDs&#10;wW3XR+/e+OLDe+88OdCKSW0VmSVJF+pzwlvyI3tLE4QzHYSB+tL0qOyEayXZiaV5aZkJEaiMOOJo&#10;N2e6dwybO4ZJn8SkTlYmj5UnDZQlNufFVGVEliSFZUWfS4u6EH/19bjLr8VdeQ1eWMzl12OvgN9f&#10;SY6OgNecdD0yKepqQsSFOFDk8PPJERdSIi4BjOOvXYgNOw8qnBh9JSs1PjczJSsjJTsrPS83Ky87&#10;oyg7DZ2XDjCuz0npKS3oKy1szk5BxVwoivrPzsIw6VS1k9VnpfW7ODPLC4PUTiy+uRTXguoqTazI&#10;CC9MupafeD0nMT43KSEvJaEwI6E4O6E0KxabG9tWFDdeEcdsStGOlqwu1q4Sm9zUTjO+c2m4brIq&#10;B5sZUZwenp0ZmZ0Xl1+SWobJra0v6e6sHh5sGByo7+mtAfVsbUc3tZRW1eSXlqeXVmSUY3JL0VkF&#10;Rem5eam5uakF+RkFgOTiXFRJflFRTn5eZn5+VkFBdm5eZmZWanpGcnIKYslpGUnZOWlFJbnoyuIK&#10;TEkFpriiqriyqhiNKYKUVRaUVxVW1pRU1qGqQL7rSgpKMzPzUgtLsioxgN6SxtqiJmxBU3VBZ2Np&#10;T0vFQBtmuLVyuLl8tA0z3oEdasW01ZY0VRXVYwqaalDtTZixoc6ZmaG5mdH5+XECYZZExlGpeGQB&#10;RBaVxaGzODQGm8bgwIecQmcjs11SmWQqk8LgMDgCDk/MEywJ+EsiFh+QySLSQreR4dlsHkcoFsnl&#10;XKApjwPcDKkskwPPVcjEcil8i0QhX5LLOEIBncthC0GUhUyBAHgMAGaFqAwnFIFcxhIK4HWcwZjN&#10;F7F5QgqdBTwmkekUCpMe4jGVdrYYBBV4DHUqGAOcqgCtdGS6IjKFAthF5vZAVpxAVPi/r0sjnbzY&#10;bChZbBYTxAMZl8xhgRzz4a3x2aIlwfKK/DuHu77DXS+U+7sAY2Ro797uBojyNjJn9RYgdm/v4PDw&#10;+OYNUOQ7Jye3kLHIt+/evXv/7t17d+7cDY1xunl4eBjqoY100T7rF4bM5xWaKgvq+/tIgMqhxZc2&#10;dw+2IPtH21u7gcA62JJZrVPYnYa9Pd+N4+DOjtvjMRlNSqMRnIkPv14hn6qQsNRKnkrKEnMJIg5B&#10;KqBAxFwi1AWsRR4dx6bMMYizdOI8FT9Lxk3DGYRLJ8pEPLVColtROK2GraD3cG/95tHm6fHWjYON&#10;k6PtN5/de/flo+dPTu7e2j5AfNd5vB843PJt+W0Bl3Ft1bQTdB7teNYDBt+qKuBR7+2Y7971vf/+&#10;6Qfv337rzePHj/Zu3Vo/OERGS9++s/PgwTHoMkAXfNrnBs82+5HStLXuODwIHB0G4H1tbzr3dtwH&#10;e14otzYcG0E7MqE0Qmhr0G/zey0+v8W/BkiG8y8y4zTAGOQYeGyzQ/Rmi+ZMjgHG4MQ2q85uQwZT&#10;mYwa8GNkVmfNt7M6A5KBxMjwJ50KMAxliL6a0IVr0N9vp9dGhjkBj/XwBGSlQmQclBoZpYysJKxd&#10;0ehURsOK07TCJUwxxnvwHbUdhZnVGcmzfe1rTtPubnDzAMx307cT8G8jfhzc8K9vBADGgGGAMSjy&#10;+mbw3+tbA4/hqLl17/7JnbvHp6cA5o2dneDGhi/gd666TBazWqtekkkYbNbCIm5yempmbhaEGI5z&#10;Lp8HMIYSWpUcDnzyOAIe0k1xScyXSUVyqUgi5omFHGhyKaRCzbJEr5FbTSon0mPAAL8im0XvtBm9&#10;DrPfZTQreaKFfvFcN2uwGt+YwWpLcRMwzrlSxWAerS13si63A51ZVZA6PdDltxlfPr51Y8O6zJ6R&#10;0caZM92zPdVzA1U+G/+HH9/9/OMHv/r5B7/5zRefff7uux+8ePri3q07e4fHawdHvtv3N5+/dfLy&#10;vbvvvv/oo0/e+PjTtz7/IQLm3/7+p3/+y6++/Nkn77/7+J2XD95959HLtx+89fLu8xenkGfPT56+&#10;OHnw+PDpi5uPnh3cvb91fDOwv7+6FjC6VzU2G/wdRVIZc0lCW3WpT26tP3379s79HbpOMMjHt/Nx&#10;rWLipEM+59cSNi1Ld7YMT26a7x5OcWkJORkJQNBI5BpszNXXk6Iu5aXHxkZdev37/yMpIQJdntfW&#10;Vt3T09jX29TZUdPWgmltrKipLqwozy4qSM5Iiy4ryZ6fHmbSFxkU3Nz0aFN9dUrC9YhL569fvQSJ&#10;unwh/MKrkRe/H3vl1fgrr8Zd+I/8+CtZMRdzksIzYi+nQyX+SmVW7HgzarG3EtdZQugu5k3WaETj&#10;e1srt08czx9uvv3k8K2HBzoRvSIjPi/iYkt+amtucktuPKGnfgBbUp2dXJoWX1uciy3IqsxOainN&#10;nm2vnm0um6jKnqjMHClPG6nI7CxObi5IrM2NRadGFMZfzox6PeHKd5PCXk+NvJR+/WpS5OW4sIvx&#10;4ZdTY6JSYqJiIsJiIq7GIVfgXwMeJ0VeTAVFjgJpvhQXdj4p+kp+RgKqIKO0OKe4KLewMLeoqLC4&#10;qBBVlIsuyCjPTsBkxLbkJveW5nQUZdRmxtRmREzV5cim6r3c4TX+6PJ4A7sTQ2xET1fmTlRkV4MT&#10;R5xDLpjHRWYnxGXGxWQlxOUmJxSkJ6JzE1tKUoYx6XN16ayOLMNM+SqpxonHOonNmsk6TlflbD2q&#10;MS8ZlRZdkpOAKk6vxBbWt6CbO6rbu6p6+2qHhhoG+us6OzANDSU1tUW1dUWo8qxSdDaQuLA4raAo&#10;NTc/NSsnORt4XJxVXJJbjMorhLdTnIMqKygtLyorL0ahCoDKwOY8hNCZhUU5lZiSurrKpmZsS0tN&#10;Y1N1UwuQHtvUgmloqqhvQkNqG8tqG1F1TShsfTEGk1dVkdeALe5sLutpLhtqrxjrrJzoxIy2lo+1&#10;ocfaKgfrSnoxBUP1ZQMN5S2V+djS7DpMUUdL9fBw+8Rk/9TM8OzCxMzsxPTcxOzC1AJhDkdcWCTh&#10;FokLC4T5RSIOR0JCoBFJdPj8E2lsGo2NcJDJ47AEXAiDxyUyGDgKBUehIZN9cIUi2TKELRQxeDwm&#10;oBoZI0+nAAi5HMHSEk8kEixJ5CqVRKGE51KQS9xsGofDFCI8BjNmikUssYgnk/KlEiqLDZgnUhln&#10;PKYw2GQ6i0RBlmJClleksegMDsAYLBdKBMMg73QmkRS6RI1ML4hck2axOBBkfHIIxiDCUHK5HB4P&#10;GR8FAOZyQJoREoMWC4XI7TmRmCeVi1VqxXf2dzw7m67tDdfOlm9nOxCaaiOwFnD7/R6/3+dFNl8w&#10;uL6zs/ffd5NhO7mFnF2R7fT0FPaewRi2/X1Qaiigug1IDsF49+BgD9mzF/LjvW9XRdzdB23agmzv&#10;rW/uBNfWPQ6X3mZXG4xKpUq0JOGKJVw2G9oYi2wmYUlIV0rZSglLKqQCg/lMHMBYzCNBhU2d5dDm&#10;2dQ5Lh3HpCzQSHOkxWkibpqMn+EwyGIeU7Ms3Qx47tzcf3z/+P6dnTunmzcOAjcP1188vf3Gs7t3&#10;TnaDPrvHZfS6DODHQa953WvZ9Nt2go6DLffNfe/hjmNv03TjwHHn1HPvnv/p060XL3ZfPD947707&#10;b79968bNwNa2c3tn1es1qVeEBoPMoJOsOjRAYrdd7XFqNwKWm8fB509v3rsLSu0/vbl27872rZMN&#10;ZH7QoHVz3Q5gBjzfOFq7cRS8cXN9/yCwveNZCzpdqya73QBUhgCP7Xa91apFFBm5Rq22WpExzTYr&#10;SLPOBNaLTJe9AtA9QzLwGCpnK00Bj6F+ZsP/XuXCajMCjJH7xEYN0BqiVi+vrCwjQ5JDF66Ra8gr&#10;MvXK0rKYMdfbPN9R31mSU5pwvbm0WMpmrK0614K+wPba2t4G+DFU/Ote/5onEPQBiQHJG6G1Ev1r&#10;vvXNdYBxILgG5dHNG3cfPLz36PHx6a1daMVsbLp9Po/Pi/SIW3XZHHaLwwpvCXxfplTwRUIOnwdy&#10;zBPwuHwuXyhYki4tScQiIU8o4Mnl0N6VIEtbItOQha4NQCtkWQrtEqN+xWxasVi1DofBCe6NzJhm&#10;NBtB+BVqGV9MmWWMd7CHG5i95aSG9JWREg++0jxVKOjOmq9L7yhJKE+Pmu1rlTJJKj51mT2nYk5w&#10;Zzvneqqmuqs0EsLLZ7vvvbzx9NHu40cHd+7t37qz+/T5nfc+fPHBRy/e//Dpx588/+Cjx2+9d+fN&#10;t28/f/Pk2YtbL96888Zbd996+8Gbb99/9/0nb728//Y7D54+vfn0+enDR0f3H+w/eHTw8NHB02c3&#10;Hj45fPBo//6D7fv31o8OXdub5qBfu+pQWk1SvU5oMsvcPiNI87M379x6cmTZsk5JSP1LpGEtd9wm&#10;HTaJR4wi3KqKt+PU392z3T1g6hWVbQ2oclRhblZ6bHRi+KWYK6/GXn01Kepiauy1axdfuXjuP1OT&#10;o4qLs6qrUW1tNT3dDR1t1c315bXVhdWYfCwmH12WXV1ZNDzYQSLNEUCOe9oKcjOT4qNjw68AjMMv&#10;vB516ULE+dfCz70Sdf6VmIvfA0XOi7+aFn0+Kep8fPi5hGvnkq+dS7v2emVG1FRL8UJHIb4rh9yf&#10;K2F0uF3c05vmx/f8D099O6tqylgPOiWm5HoYOiayPDo87+qrrfmpLTmp2OTYqsSYxozkzqLMtsK0&#10;7rL0waqsydq8CUxWX3FyU3ZcdWZMedp1dGYsOjOmoSStvji1tigZnZNQmplQkAxKGp0eG5EQeSUh&#10;8mry9YjYiKvRYZeuh12MC7+YFHkp9fqVtOtXgNngxxkx4UXpCRVF2TXlhXWY4urK4tLS/KKCHFRR&#10;AbqkAF2YUZkX34JKGUBnTmALp+tKhmtyJ5uL6EM1qsUeI7FXM9WoGasXdVcQsQVTZTnNqdGFEa9n&#10;R7yeGnEhOSosJS46LSE2Je56dkpCXmo8OjupqyxtDJM2U5vO7C20UJpt5FoTrtK8UCMdKic35o9i&#10;ctpKs7BFGVhUTl1FQWNNeWsLtrOrrr0TAIlu7azsG6jr6sS2tVQ2NZQ11JfX1ZUVFqSVopDFItHo&#10;/GJUdmFxVl5hRmFJdhEqpwiVCxguARKji6prK5rb6hsasbW1lXU1FfU18BOw7a31HW31fT0t/T0t&#10;o0NdwwMdvZ1wJGA726q7O7BI2qu62jG9nVV9XbCnsrcTM9SDHerEDEM60APNJcMtJSMtJbiB2umu&#10;ytHm0uGWsnZMbn1JemN5ThMmH8y4o6Wqv7d5dLx3anZkBjcxszg1vTA1g5uZXYTMQhZIi4tkPI60&#10;OIefhywAksn4b1c7AhHlMilsBhmZXpJGoNPwdCqByVik0yAkYB5fxJPIRXIVVyRh8gQIj3nAYzaJ&#10;xiDRGVBBOoBxeWy+kCsUQ5hc+CqHDDLOhu/ls8RivlzOkUjAj+FswhUvIZPdUJEAicGSAcZnrkwD&#10;W6cjMGayeAwmlBwmm0tjsCDgwBRqaJLr0PU8FofNB+FF+mD/e0Oc+Iy+UPIA9BwgNkPA44ihqbAk&#10;lCuWwIy1+hWDWfudYMAW8FvWg46NdaRjF5w814Nev28VsrrqtNttDofd5XK63avBIPgMsqgDyO/h&#10;4cEJcgf5+OgY8IsI8d4eosKA3sNDQDIAGkT5TI7/m8e7W9u7G5Cd3dDiS3tbyFVxkOa9raPj/f3D&#10;7fVNr3PVpNEpxVKuWArnYCaLRYEIeDSJiKWQcsCShVwiizYHEfFIYj5ZwCGw6fMMygyTOksnz1CJ&#10;01TiDAk/RVhEQiLMMKg4mZjjtpsOdtbu3to5PAAxBR+17G27b5/u3Dze3FhzWk1qvUamXhbqVkQW&#10;g9xlU4ParnmRTt27G7aDLfvOuvH0yPXwXvDe3cCd2/7TE+/JTe/NG97tbduqW2O1KW12lYwE9BYA&#10;AP/0SURBVMEoXV7malb4Rr3Eblau2lQ+pzboMQR9hv0d16MHe48fHjx6sPvwwc69u5t3bgePDr07&#10;W0Bi1+G+D2B8+3Trzq3tmyfr29ur6+t2n9dqs2p0OrlBv2wCJzYsQ3Q6hRpep0amN6jObgkDaw1I&#10;5yzkcnTIdBEkn12mPivPKsBjqJyt/3gWgDFQ+Uydz74KpUotV2vBp2G/TqfXqDVyhYTNmB+Zaa+Z&#10;bautykwqSo4b7mg3qJRel9PhctjdLk/Qv7G3tbm3ub69Ftzw+QKef3fmgjIUhMRBOLa8nuDmxtHJ&#10;6c07d4LbW/ZVl95sMiIziEJptjmtqx6X2+e2uZxmR2hZSgTPNrPNojNoVWrl8opiRQOvTQNvHN6s&#10;CVohFp3DCS0VU6hhoTeYQvvNSB2eY7ZojWatRqtSALeXlpaQ1Ud5Qh5ziUNmzQ8xx1pE483cXgyz&#10;JUs3gXIslCmG8+kdOd1FUZi0q3M9jdyFySXyzDJrWkkZIg1gx1tKjXL6G48P33pxfPsUPiAGn1/n&#10;D5q2d1dvnGy8/c6jzz9/++c//+RXv/rsp1++/+nnzz/85PE7799/9sbJ0+c3X7x168137j1789bj&#10;FyePn4MEHz98fPzo6c37j44ePjl+9uLk2RunT57duP9g79btzcMD1+6WaSOg9bjkTovYrOfbbPK1&#10;oPnWg70XHzx+/O79tWM/WyucEJEWrbI51/KoVTpkEk3b5fMWyaJBpNpxmfb8MpcBx6H2jQ4MDPYO&#10;dHeU52enXg9LjLgQd+11IGV8+IXEqCuXzn330oVXEhOjCwozKzFFDXVlzY3ohpqSemwRpAaTj6nI&#10;raos7O5unJ8fHx7qxVaVZ6YllRbmtdRia9Fl+WkpOUkJ6THR8WGXr1949er3/s8r3/3fk659PzPm&#10;YuyVV6LP/0fSlVdyoi+WJYe3FidNNxfMtuTMtWZMNiVOdGSRZ+sl7BEld9IowTNnOjvKM1DxV0pj&#10;r5bGXC2NvlIWc7EuNbwtK645NaolJbIhMbw2/kpN4uX69GtN2ZHt+bHtebE1yMpO4WUZ8ajMhJLM&#10;+BZMPn6sc6q3sRGdW56bXJadVJgamxkbEbolfDkxCnh8LSHycuy1CwmRl1KuX0m9fjU5Erm7DBqd&#10;ExdRmZfRWVs50Fbf31bf1QKIqmmorawoLSrPz8EUZLZVZM90lTHHavijdeKxZul0h2iuXbrYJcd1&#10;SSebxIPVSz1oeT+GUps3nJfQmRFflRSVHXk+J+ZCdtylnMSwrOSozJS4tKTYvLS40qzYVlTKVHXq&#10;Yl0aq79YT2nfkE3Yaa36+VpedxGuPqu/LLmlJLWpIqcFW9TbWt0L7aS2ut6OhvZWbH19aX1DSVNr&#10;WXsHpgX+UnWlDbVlzfWVzfVVmPLiirLC6sqSmurSGmwZtqYMU1VSji4oQeWWoHJQqNzy8sLausrO&#10;rubB4Z6hwa6B3rbBntah3vbh/o7RgY6xgc7B3uaBzsbR/rapoa7p4a7pgdbxnobxnvqp/qaZwZaZ&#10;weZZJE2TvTXj3VjIQGtZXwOqp7agt66gtza/py5/sqt6uK2irTq/qTIXXnxLLaqnHTs52jU3MzAz&#10;Ozw9NzI1PwYkniPNzZPnF8i4eSJujrCAkPhsXYVQ8BQCiU4mM6lkNp3ApOJo5EU6ZY5MmMIvTOFx&#10;M0T8DJEwRyYBjylcNgO52rzElUg5S1KmELnpC8r7bdhcEp1FoDL+HXgIoTA5VCArm0dmsBdpDDKb&#10;yxCI2KB9EplYqVKodVyBmBDqSwYliQaSjcAYSuAxVM7AjHTyYrHPZo6lMJgQeMjk8lg8kHE+BERC&#10;IBTy+Hw2h8PmIN29kFHLImQoFC80ahm5VSwUiPk8iYgvQZZyF8PpF3Ekh8nqsnzH70PG5rrdJp/X&#10;ftbRGkofnHFDXXwdDqvTaQcwQwkyEzJmt9vtgnIt6A+u+wNr3nWg+HYQKLuz+60QQ3l2vToEY2Ro&#10;MqLMsPPbZRCRXtyHeztHB3vIYlD7u/tIJ+3tvcOtvcPNwIbXZNOrtMolmVAo5kmkfKVSpFmRqBQC&#10;uYSFWLKUJZcw5UsMRaiUgDHzSEzaLJU0BUimk2cJixOExUloRfH51CURU6taWvc5jnfXT443jg8D&#10;u9vu7c3Vg13/9oZ7Y83h85hcDk0oardL67CpzEaZSS8zaCUmHUS85tVtB4039h0nN9wH+/bjo9Ub&#10;x56DfScyxGXN6HStOF1qr89od6xYLQqbRW41yywGicMsX/cZN3zGzTXTjUPv08f7b75x8vKtm8+e&#10;Hty9EwScn54E7t3dun935/bJxp1bm7dONo8O/NtbDpBmv9fosKkNOmgiiLUrUp1aptfIV5aR+yBS&#10;qQB+IZAlCV8o4kikArlCrFxGLlCfCTFUoIT62cPQ3CD/K5KB3Gfc0p3xO3Sz+dvvXVbLl7VK4B/A&#10;GEi2vLzEY+Bm+xqHsKVt0NZOimmoKGWSiXr1itlgtFqBolaby+Hyud0Btw/8eN3j8a16fG5fwAty&#10;/G8eA4whvrXAqtcT2Fxf39m2e1bP1p60rTrMDqvRZjLZTIBk+6rDGpqkFEhscVohZgc8yWS1mxwu&#10;q9vr3Nj2Hx5vb+4EXB6bzWmy2A1Gs05v1OhMOp1Rt6JdUaiWlSqlYlkCjWaJTCiWICMQ4CPB4bDY&#10;HGgoM3gcKp8+z5zqEU50SkZbeV2ltMZk6XCOGV+lGEfNYhO6SuKow60iwpSKtcCf7yEPVoPeTbah&#10;PWb5W2/e+fSTFy+en2xuWv0B/apX7Q3o1tZN9+7vvvvOwy8+f/snP37vhz96+YMvXnzw8aOX7955&#10;8vz4wZP9Jy+On75188Gzw3tP9+8+Prjz8ODuo6N7j47uPjq89+jw7oP9O/f2jm7Ax8cdXIc/vcZp&#10;FVkNPIue57JJwZLvPtx7+vadh2/f9R57eUbRmAA/ICCMr3DnHMuTDuWYTT5qEM8Yl/BG0bSYwjNI&#10;BCtLeCZpBj/TP9jT1t7U3dHS2VKPCt2CTYu5mhJ1OfHaxYSISxGXXjv36n9cufx6YlJ0VnZSbk5S&#10;GSqzCp2LrchtBCRXF1RV5mEqC+rqyicnB9vbG8G087MzyoryW2qrBzvb+9pa+lqamjEVWXHRUede&#10;ufA//7eL//G/JYa9kp94LTns+8mX/rM04XIXKmW8LhffUULsKiH3oEg9qKnG7MbC6xWZETX58e1l&#10;GT2YnMaChPKkq0XXz5fGXSqLv4yKPt+Qdnm8InmxIXcOmz5ZkTRcFFuX8HpZxH+WRb5Sfv21itgL&#10;FQmXa7LjawozOuurGqtLaysKupsq8ONdvU0VhVnxJVmJFXmpOYmRcdfOR118NT78UnZSTE5ybEZ8&#10;eFpsWEbMVdDilKhLyeHIiKbM62ElqfE1RbnNFSVNlagmTGlTdVlrY1V7A7alurIBVdBckonrLBfN&#10;1C7jGpQzDbLJRh2hb4XQK5ttE43V8fsrRH3lgo4ick1GfzY0HcLqkq/XpCVi0mPr8mLb0SndNVnt&#10;mJymsrz64pym4ow+TNYoNgXfmCIZKzVSWh2c/m3lvJXSJRhAT1WlwoHXUBRfX57eCoRrKR/orOlq&#10;xrTUoZvq0PXY0qryfGgkQVOpub60sRbVUFsKO+ux5Y01FXVV5bWVqMbq8uZadHMduqMZ295UXVeN&#10;qkYX1lQW12CgjVXe3lwz1Nc+MzE4Oz44Ptg1hmC4fXygY2KwY3KgY7S3ZaSraaS7abK/bXawHTfY&#10;ihtqme9vmOmpC6V2oqN6vKN6tLWit7aoozqvvjStrjilviSttSK7q664tQownN9eV9rZXNnXWT8y&#10;1D413Y8nTFBpC2TqPJ40twghzy9ScDgKboG8cEZfkGDgMYAZcgZmZGl+BgXMGEg8SwL6Lk4TcGPz&#10;MyNzs+ML8wDjBSoFgTGPzZaIBEoFqC1TLKZy+SQWm8xgEuk0CNLDi8MlMVh4Ch2CIyO9tBEkI6Om&#10;OFQ2F5AMYAYeg14DjwHGPKlcolIvKVRA3HkccQ5HxBEpEDyZBjA+4zFgGFT7rN81BbQ4hOQzGLP5&#10;Ap4ImdpDCA1/uUwslSDzUwObeciQKB6fJ1Mgq92Il4TInNgSsUwmUcqkmmWFdkWJrG5g0IBRgFo4&#10;PTaHx/Ydj8fq9dhcLpPHbQuueTc3AttbwfWgz71qhye5XDbXqm111b7qdgCDIS6X3W43O5xW2A9P&#10;cMD502Xx+VwIlZE1HhAkA4m34bS5AzxGOmmf8XgPiIzcRd452N89guzt7u9s721vHSLPQb66e7C9&#10;d7yzd7S9fbC5BnLqsoSwoUGmszCpzYZljUpoMsg8q3qrWQnUDIFTYrMoTXrpkogqFdNXFLxlOWdZ&#10;ydPrpC6XzuM2OeyaVbt2a825v+nZ3/YdHgQhR4cbe7v+jXXXzo73xo31+/d3nz2/8fTZ8f0H+1tb&#10;Trt9RaeBBg1FwCUqJAyHVQFk3V43b64jPcCBJlub1mDAtB60BNcsPr8RElyH35I2GDQHfPqAR+t2&#10;qLwu1YbfsBkw7m3Zb99ce/Hsxttv3X775ekbL47u39u4f3fj5Zsnn338+KP3H775/OTZ46O7t7Zu&#10;HATApEGaPS4tNAjMeoXTonVadFbDisWgMuuVOrV0RS1TrchkchFfwGKyKAAYgZAtFHEBzxKpECpn&#10;gbpCKREv8SHQ/oI67EEqCqlWi/j0mUkDiZeR9QplCLk1SuCxUqdU61bUGtXKilwh51MWRgbry3rK&#10;8ytS4/ITYwe7OyVikVIOjYMVLci5wYjMc4mIst22anX5HGc89vo9gGQQZQjU/WtAZeBzABTZ4V4F&#10;3BpsFniHWpMOcGt12cwOM8QCpd1sclhNdsCwFfbbVm1Wl9UGxxjA2Of0B92B9dXAxqpnzeH0Wk02&#10;ncagUqhkEoVEuIRc3KazoT3LpMEnFj7YNAKZSiBRkJH8FAoVmf2diKPSQxMvswncxTHmcJtwqEU0&#10;gKW15VLa05STKM0Mmt2dh28v5E51LNPmFNTpmfbyicb8yZYSwkgrmzK9vCLw+Mz3Hxw9fnoDjPbo&#10;htcb0MiVtP2D1ft3d58+uvHi2ekbb95+8+Xtp8+P7z7YPrkbPL7lP769dnRnbe/Eu3/Lv38K9e39&#10;081dAPChf2MH3o7dEzA7XBqbXWU2y20Wic0s8HuUN45WnzzZf/7WyaOXt3yHqxQ5rXOxv5U41C3A&#10;9ylZAxr+sEEyapHPulaIqxqafbl1YaCsvRLdhK6px7S01Hd2tbS2NdbVVzc11XS1N7Y1VleV5mUn&#10;RiZFXE4IuxBz5Vz4xVcvnvvua6/+x4WLr0RFX46NuZKaHJGTEVOUm1BVmlmHyUfmsi7LwWCKurqa&#10;GuurqypLK0qLy4sLsOWlnY31w10dUwN9PY31uYmx0edeufg//99Xv/t/pES+WpEVU58X316cPNNY&#10;SOspZ/SgiG25+Na8+aa8sZqcDlRy3vVL11/7v6K//z+SLnw3J/xccfTF8rjLpdHny2MuVsZfqUq4&#10;1JF9eaEmidGZw+0vhDA68ycxCZ05EQ3Jl9FRrxdf+35VSnhfDaoZU1xbUVxTWVhZktnVVI6f7Gmt&#10;KSnKSijJTixOj8uMD0d6SkdcSo6+mhEfkREbDiROj76cFnkxLfpyauTl1IhL6VFXsmKvgR8XpcSV&#10;pCcWpScUZyRCSvMzyvOyKnOzqrISmwsSGAPoFVytnlgXEA65mIMWypBiqpXTW0Ftzac2ZjKbM4Wd&#10;hYTatOaUS+jYS6VxEWWxUbWpMb3lqVPN+bjuksWuckI7ZrERTWgso3eW8gZLZNNlFnqTh9/v5Y3o&#10;Ftrwddl9hdfb8qMbCmMbylIbMVkt2OzuxsKuRlRDVX5VeXZlaTamNLcalduALmjGFLbVopprUU21&#10;pS115c016NaaihZsRVtdZVdjdXcztq+1ZrCzYbirqb+ttrsJ29NU091U09daP9DWMNDeMNjR1N/a&#10;0NsM+6t6mqv72+pGu5vGepp7W6qH2+tGOuqH2mqHWqoGm8oGGlH9DSW9dcU9tUV99SU9dSW99ahO&#10;bEFjaXptcRq2IAVbkNqEzutpQI92N/S11Qx1N48OdY2P9k9Pj0zPjYENz+GncKSZGdzk9PzEDG56&#10;fnEWsoCfm8fPz+BmJ+amRqfHJ+enwZLPwLxIWVyk4ueI85OLcxOLc2O42XHcHJB4eHZ6eHZmHLcw&#10;QyLikem4uFQ+h7Uk4MiWmGIhmcshspg4GnUudFtlkUIiM0F82QQ6cxHMGEoag8hkk1kcCodHA4cO&#10;hcLi4unMMx4L5EqRUiVZVvOXZKDFM6FXiSOSFwgkQDJYMo3FYXIFHCC3UMwRill8IYWJ8JjB4bJA&#10;eIUioUQqksrEMinAWKpUIHfO5LIlqUSITMQlEIqFgHtAslwpW14BTVLpdRq72eh2WN0u2yrEbXd7&#10;4Mzp9IKwBD3fMZt1bvfZnA1G96oDSLyx7gcwryIYRmZvBtw6nObQNIpur89ts1uA5zYbGBIyObM9&#10;tMSCz+Nc868Gke8NbG0Gt7fWN9aRJRFDirwH5ZkrHx7uHhzuHEB5sIvMhL0PoryFdL3e30YUeW9r&#10;B7mgvb53sHVwBA83QbuD6z4/8pM9+3vre7u+zQ0nIHN93ba349rfXQ36TS77iiu0hmPAbdz0W4Ne&#10;03bQvh20QcXr1Lrtap9Tu+Exbvks6z4LMkhpE/zYs7XpOjxYe/rk9L13H3344dPPfvDWRx8/e+ut&#10;O3fubO5sO92rWs2KQC5lrij5FqNy1WHwe5AuV1sbjq0Np82qsttWtjZX9/b8m5tOgPH6pi2wbobz&#10;8uGBE5xmc8O0vmbwebV+r35v1w3IPznZunf/8P6Dg7t3d2/cWDs93bh/f+/lm3feeHb64N7e7Zsb&#10;t082bx6u7W07NtbMvlWdy6ZxWNSrNmSWMYdVYzWBtSsNeplas7SsQoQYIBoazrSsMyyr1NIlmUC4&#10;xONwGcAjZGVhGhyTDDKZQCQuQj00+TmFDpxiUMRLoNRwfEigSQdHGhxUXPg+Plsg4iH8BrQpxAIJ&#10;NO2obNLMXHfjYFVxd1l+dXZKWXYqbnZKLpfJZAqxWLIkkcoViuWVZYNJb3fZLHajxYYs6LTqcSFX&#10;nr2rIRIj165DN5IRXXb73EBZo81ssAGKDdDqMZiNq1630w3Ph++B9p3dbLearODEFqvdZraa9UYd&#10;+LrZajTbjBq9SqmSi6WAXhaBjJ+YHOsf7B0Y6Ovu6ujsaB/o7xsdHYaMjw9PTIwOjwyMjg5NTU3M&#10;L8zNzs5Mz0zNzE6QKIs0Mo5JmeeQZ5hzA8yJdvZIPaMXzRkoZ3bm8/uKlsYwkplGJaFXz5yk9NdP&#10;NKDGGkrnuhtIUwOkxVEccYzMxXNkHJ1Te/rw6Pk7D5+9vLu57Xr5zoOH949un+7eu3vw+MnNh09u&#10;3Lm/f3wa3L/h3T5ybR46gwcO3559ddvi2bb5dxyeDatzzWhxa6xujc2jNTlUFofK6dFt73lOTjce&#10;PTp88catN9+5f//5qWnNPM1dBFVpxA92MGdGlMxpi2zIIB4wiMasinmPlujRMV0anJCGqStHoXPT&#10;cxISE6/n5WSgy1F1tVUNDdjGemx9Laa1qba3o7mpBp2WEBl9+bWoy6+FXfzelQvfu3zhlQvnvnvl&#10;0qsRV89Fh5+Pi76UmnA1PzMalZ9YUZJRUpBai0UN9Xd2tTc3N9a1NDX0drb1d7T2tTaPdndO9na3&#10;VVXmxEZdf/0/r/7P/1fMa/87KuVSd0XKXEseuQvFHcLwhzD0zpLZmswRTFoHKq6zMm2gqagkPTzy&#10;tf8z8vv/R+Lr/6Mw4hwm4VptclRtciQ69jLq+oXSmHMtWWHT2GRiczant1DYX8LvKVgaKJGNYCTD&#10;GEJDTldWeGdu7EhVfndFTk1hEjo/trIwoacJ1d1QWpqTWJQRV5wen5sYnZ0QlZVwPT02Ii36anLE&#10;hdSIC5nXr5zBOCs+KicpLiclLj89IS89LispOjMhIjspMi8lqjA1Oic+PBd+gQDp2KtlcRda8yMZ&#10;AyU6Qq2N0uhmdtnJfcrJVnpbKaE2C1+VIOjIXh4rlYyU96Oiy2Jfz4u5lB1zLTsmrDItagCTOdtc&#10;MNecS+osZvWiiY3589Wp/MESNb7OSGt2cns8vCH9Yhu9rXCwIILQlEtsK56oyZ6oKxivKxytzR2v&#10;z51oLBptLBqsLejD5o80ls131eH7G2faq0eb0KOtoKrY8fY6yFh7/WBj9UATdrS9Ybyrabqvbayr&#10;ebi9oa+xuqehurepprcR6IvtrMe0YtFNVaX1FcX16MLGisKWKlRrdWlrFaqhorCqJLuhoqgRvlRW&#10;WFeWV1WcXlGUUlWSXlmciilOa8DkN9cUN2GLG6uK6isLGqtLuttqZ8f7qMisDzO4ubHRkZ6R0b6R&#10;0YGhkf7hscHhyaHByaEhJIP9I319w70Do/2DYwPwpfHJ4YlZwPDEBECaMAf0nSXMLVDwSJcfwtwU&#10;fnZicWYMNzOKmx1ZmBmemx6emxlfXEDuO1JICwwagc0i87gUPofEZSDhMPAs+iKDOk8lAa1nSUQQ&#10;aDyDDg5NYDAITCYJns9mU7gcKo9L4/OZIhFDKGSKhDQBn8YX0IUilljClynFy2rJsobG5i8QqfME&#10;8iKZgvTcpiL9soC7LB4PiLskA8TKBOIlNo/P4HFZQiEHvEck4i8tCWG/VBqa3loqUSiRVdlDk1PL&#10;VUqlelmmlMlVyL02rV6tN2oMJp3Valx1Wjweu9fr9HidXt+qz+9ZC/rXN9a2dza/A55kMugsRr0x&#10;tHqgDVkUAVkLAVmV6GyxBCiRKSlAhsxmi9Fo0gLCTUZ4stZu0TutBp/Ltu5bXfe7N9Z8ZzgHKgfg&#10;31gDXCHGfJbQwKcQfcGDQ+X/XwDAwGPI2cOzJ8NOQPjxjf2j493j462dPd/Orvfmycbduzvbm85V&#10;p8a7qkfG3qyvHmx5jna8O+sOALDHqvLZ1QH4ql215tJu+01bftOGz7y97tpcc966uXVyY+Penf33&#10;333y0Ucv3n338YsXd548Pnn+7OTJ46ODA6/PazAZ4bfKky6xZFK+SiHRqZctRo3JuKzTSuUynstl&#10;OjjYCAZB4jQW27IXLHnNuLPnOL7h3tqyrK+btrbt4M0WcHezUrkskEi5aq3MYtWYrSsGk9JiW3G5&#10;9GsBq89j9HkMh3veWzc2djac/lXNut8YcOvdDq3drHJaNW6H3usyeFcNPrd+1aW12pZ1CJVlGo0y&#10;1FlaozMqltViDpdCIM2SKXg8YQGPX0Bm0piemJwan4dmJbQ98cjOhYUZHH4WmERnApipdAadwYT/&#10;6FQaWCSegKwWsEAhEwnURQJtfnFhFDfcMdWIGaksaS/KxmSn1qLy56bGCER4JhFPJFBoFBoDaTuG&#10;ZrsUqbXLcMAZzXqHyw5/FQdyg9kOlAUtBhh7/V4wZlBnl2/V7nZojFqxDFl1bEkmXdGodQY4qCwa&#10;rV4mV4qXpELRklgi4fJ5FBoVh18gkgkCEZ8v5M3MTfUN9DW3ttTW19XC/+rg/2uamxpaGuobarDN&#10;dbUD3V3T4yMUAo5KxI+NDE2Mj45DxkYmJsampsfHJ4bx+DkaCZrjMxTiFJ00QZzuwfXVUvqx/NF6&#10;6UTj0miNbLpBR+1TEbuovei55uKJhtKxpqqZgY7p8V4CZYono1El9EHSVMt4d+/cMEvB3zzZ/vjH&#10;H//2T7/661d/+OOff/Xr337501988dmPPnjvwxfP37r34Mnxyb2d4zsbuyeBjZs+/+Gqf98V3F/d&#10;PPKt7a8GDzzrR96t48DhnW1A75O3AMC3927tBA/WbOtOrlbcQxyvnelppoz3iAj9SsaQjj9mFA/q&#10;eGO2pUmPkrJu4G9ZeB7t4hKcRCanR7vrKgvyMuPTE6PTEmOy05LKi/NrqtG12EpsVUUtFtPUWNvT&#10;3d7WXJeXmRR97ULElXNXLrxy9cIrYRdfDb/8OjyMAm+OuBR//XJq4rXs9OsFOYklBRno0oLWprrh&#10;gb6RwYHhwaGRwcGR3p6R7q7J/p6xrjZsYXZm1OW0K6+UxF5oyI0YxqbNt+ZRe1DkrhJ8a+F0TfZA&#10;aVJjVlRR7KvZUd8tTLnYXpfd05DfUJLQUBjfVpzampfUVZjWnp/amBWPTrxWGHMhJ/LVktjzLTlR&#10;g6WJs9g0RlsevzNPM15pmMXqZrArE5WCnkJmWy69LW++PmOgPK63MmmgNqcFnVaWGYXKiMlNDM+O&#10;u1aSHp+fHJMWG55yPSwFbDjqfEbU+azYS/nJkZgiUH9UY01lSyO2uaGqtbm6vbW2rRnbVFteV1GE&#10;Lc5B56SVpKfmx0YUxbxWnfzaBDZRs9jg53TbcbXS/iJGR/5CbfZEaQKuOlXUXaifwcjHy8cwcZj0&#10;SyUp1wpSYnKSYnMSo9E5sc2opK6yhF7U9bGKuNHyGHxD+tJY5fJCrZrYaKB1WFn9elI3p79iDJ04&#10;V5spHKmRTjQvNhTPVBfMY4tJTcXMrgp6B1o41MjqwRKay6mdNUsT3YLRTnxL1VR9xVQrFt+PTIW9&#10;2Nc23lo73Iztqi7rqCptryptqSxprixpRBfXlRZgCrPR+RlluemonNTSvPTSvLSi7OTinJTSvNTS&#10;3NSyvDRUbkpJdjIqN7UkN+0spQWZqMKMwrxkVFFaJTq3rgbV2V472N8yPNQxOtI9NNgJ6B2dGJia&#10;HV0kzBAp83jywixuamh8AKDbO9zbNdDV2d/VPdzfMzKAZBjayIN9I3D09PeN9A2M9A2NDYxMDc8Q&#10;ZqbxM/OUBRx1cYG6OEdGMkPCTYEc42fH8XOThAXIBH5+moSfp1EWaNQFOm2RycADaFlMPItG4tAJ&#10;LBqExGESOYxFJhVHh6eRcTTKIoNOZLPOGEzmsMGeIfCQxuf9f8n674fUujTfF61/4ZzuSm9YObnW&#10;cuky54wKCgKCKEGSSBAEzKIoUaIiGckgQaI5r/DmHKrqrdhdXd2nu/fu3TucHU649/52n4lVfc65&#10;1/q+owaTCQprzvl5vmOO8Txrhg2AsdKgVxp16yaTymRWGc1ay5bB5rBsu5bXNPIFxQIYYo1mXa9T&#10;G/R6i0m9AQ54AykPZdvaBO9rQ+aRbliRrNf6LavJtmne3jJsWmGL3mLWGgwbZovRaoHtW06HHamc&#10;4/EEvL7QTjASiMTC8UQsmd5N7e2mM/F0Zncvk8jmU3lwvyXTki/kDg4OfoQUG/C74mF/PLQTDrj9&#10;XkdgxxkKuHd8Dl9ptuoOMmEVoXogABdOr9frcDu3kKe89qDPEd5xpaLBXDJWzKSKOSR/5E0Kyd14&#10;GDwPILlQMsolMJduHiMkPirlCQGv/P/QyenhDY//jcT/1pZcNbxw/+Ly8OoadHB4nNrbC6RTgb10&#10;KJeJZPciRwfIRPFsOpCIgrN0pePevV0PqFRIKrCfCR0W4qdH2dOT3Ovr4+vLww8/OP/2209+9cNX&#10;3373yZu3p0fHmf2D1P5Bci8Tiid8Pt/mxsYqhFkqtUKnWzcYtGawjya1TqeECMluN+/sOBwui9mq&#10;3drW7wS2/CEbULlwEAEM5wqR45N0Ku232zdMJiQsMxrXXU6LP+AEKrvc1kjMGwo6PW6Lc3sjFnae&#10;HqXP4bfnormkp7i3k014IaQAZ5+MuvcSvoNC9PRw93A/elCMQqDg929t2wwbeiTnudGkMpjWNNol&#10;5drcqnIe/lS1RrmysqBQzMvlYtAS4AcOd9kUuMOpqUnYolDMwQ5AptlZ2dLinEKxCMBeWJyZm5fO&#10;zkzPz8pm5iSyWaFUxJymE6eJGCGmhwjncHU5gzAgmmQLBLxJwYRANCma4iOtWCCVSyAIWFUu6ze0&#10;lk2Ld8fnDwai8RiYXaAyHArpzN5eFkmXihwWaaB0DI5RvWljcXlJPC2ZmZtdXF5WaTSryjWxZHpi&#10;gjc5KZBMT3MmuCOUETwBRxklC0X8aalENiMdZ473Y9DoAQwR+SEAj0cpZCadCjwe7O8bJQ3zueyF&#10;GenirHxKMDk9BRaaPzkBIGGL4E8VTS7My5SK+eUF2SJcTeaFCzLuDJc8Oz64ysZaJRSbdMSzNO5f&#10;46knB8HZiIdbJnCtXGIfl0aY4NE2fZb8q6Il5pSblbxV2aiUy1mcUmyqd7KR/Vcnn/3yy7/55z/+&#10;63//T//9//Xf//f/9//4H//n//rf/rf/+B/+8z/86Z9/+/s//eKHP3777R+++Op3n33x60+/+NXH&#10;X/760w+/ffv6q9dvvn774Xcfvf32o/z1gS8dMvm3563rIu38+KoYL2ePKKeELvVUYIO/o+d4NRy/&#10;jhcyCMIGSco6W3BoDr3GPbvGo1ndmF9XyVWLYvbIILq9rq3meX35I0BRfUVZZ0sdqqsV04/CDqIJ&#10;hKHRMQqLSSfjB9ubap8/vn//1s/uvAtI/gl0gMqP7r4LevroVk1VWRtcsruae3vaB9G9uEE0hTzM&#10;ZbGEk4Jp0dQ0XzDNm5BwmXwaCdtS3VfzhNjynNVXLcQ1yEgtclKrBN86OdA43ls90v4C1/i0v+Zh&#10;d9W9tspb3bX3h3uqaJgGxkDD+EATFVU/1lk70l47VP8C9eJB04N3qm//dd29n9Tf/euWBz/ue44Y&#10;ZUHv83l8lZnbY5tEeaXYHTnOOYVyijp88j6PHLPB6VxjdsvJreTWp73V97sq79c9eqf20TstL+43&#10;PL9f9fRO5ZNbL5+8X/f8/aaK212NZbThHtHkmHCSRqfiCfi+gcFuDKZ7ENs3TMTSKEQOlcIdJbNJ&#10;ROYwgY5uZ/VVKGj1gQV8VklJz+GTMpyeUj+Hq5Rhq6dQz+WYSj2jw8jtkuKrhhpuoxsf9Ta96AGk&#10;NdZ21Vb21j8dbCkb6Xw60f9ievDlzFC1RYQNKJm+FcauftK3zNTxCfNjKB66jtFZwR9sFOBahLg2&#10;Tl8Tq6uJh2oV9jfOEjoVY5gVGlaO7xb0t4gGOiVDKAGmk4tqZfa2jWO62EN9TCyK0tuGa68fRrUN&#10;dbcg9G2p622u62tt6GmuA3XUV7XUvGitq2xteAlBWFtjFfyzdrTUdrc3orqa0ABsVBsa1Ybpa+/t&#10;bumDTn8HYaiPRB4kUQZpzOEJPl0o5gglvCnZ5NT0pAD8roDF5rN4Iq5QKhDLRVMyoXBaMCme5Aq5&#10;bD6HI+KxBFy2kMcVCzliAVs0yRHzeWLh5LSIJ+ZzRbyJKd6kmM+X8MXzEtGcWLwwLVPMzqwuIDxW&#10;zMlXF6Qrc5IlILFcvDgrVSzMKJfn1leBr/9/WllUKZfVayWBCV5DtK5cBAO9tjK/tgoWGXHGJRjP&#10;riLzsYHNAGOVCUkAsm4yaDZNG9s2jcW6tmFUGRGLrLNsza2sTc8tzq8ogcfqDZ3ObNywmqE1WC1I&#10;MaZtmwXRltm+Zdze3LBZDbZNq2N702m32G3QQWQHQ+zccthho8vnBUcbiIajiTiYkOQeMl5Ymliz&#10;B8rk0jeCfq6QARX288enx4fHhz+K+J3xgDsV9iWjvnAA2OwI7jiQogXuLa/LBtx1O6F1hoO+MFJv&#10;xwsPvc6tcMAVC7nDO46AZzvsde4GfOl4OJWIlNIvh2NI6QhvPBZKJmKp1O7eXjKX2wMkHxzsHx7+&#10;2yIoZGXU/1NHgF7g8Y1RPjjMHx4VSiT+c4YvYParNxcff/Lm8uro6CR7fJI5OckdH2eL+6lCIZHN&#10;xoq5P6/oLeaR/lFx9+QgcViMF7Ph/VzkoJi8vDh8+/b8/Hx/f3/v+KRw/fr0w4+uDo9z8V2INZDc&#10;zj6fA0znbjIYCLr0G2uKlbmV1YXVUjplaNWa1dKUumWVenVdpVBrleZNfSjqzRR2s8V44TAZS+6A&#10;YY3t+jK5aHzXZ7GoDRtKq1ntcpqRdF2HmWDQZbebHHYz/FsbdEqQzaKNhVy5dCSTDBTTO/mUN4/U&#10;oAQku7IJz34mcH68e3mWON4PFfOBVMLt91ngDTXryzrNisWs3t7WGwwra2tzWu2KBQ4tq0GjXgWV&#10;jknkOFxfW15emp2dnZ6WCObnpHB8Li3OLgCvZWKZdAo6S4szy8uziwsywBXiq6f5EjFHxBoRDKOF&#10;A91cOG+rn8FpL2bTpcIJAZ87wWOBONzxcSaVzRmHPo/HYbPHORyWWCIGU6vWaOwOhz8YDEdLSE6l&#10;IHTaTSTiSCWNSCgWAnl2PHrjxszczJRkCl4lnp6elkqnpqa4XC6NRiORSHg8fnBwYGAAg8NhSSQi&#10;nU7lTrAJREIPCtXb19vf3z+IUBnPHKfLpZJx6himFzVGJsHVgMOg0iikCRZTLOCDhDxwdRzJlGBG&#10;Jl6Yk87PTsNXMTc/LZZMCPkMMYcySe6VjHTrBMTtWZpzgWEQDc+Ptguw1ZODtbyhVjapd5I7qjWr&#10;9j88K37+arsQXY9sy2yqKfPKvFNvSvlsmbB9L+zOxvzF5N7F8eVnH370zRff/vYX//Sf//3f/ru/&#10;/fwXn3787Ycff//Rq6+ur764Ov3kPPeqmLrIxU5SwYNddy5iibsVToPEsEpfnB6bnyLM8oaXRVSt&#10;nG5a4Pm0sqRNlt6eSmwK4mZ+zMQN6sS7xtmMdblg02as20lLMu/eSzocmyuzU+Oj2B5cdxO6BRxe&#10;eeOLh7XPH9SWP2p4+byrrWkQ0zuEHYRvkkImcehUBoXU29H67NG9O+/+9M47P7n77o/vvPPX99//&#10;6b33fvLg7rsvK8q6u1pGhnG0URJ9lDw6TGBQKJMs1tQETy4Uzgr4MghxRonjuB5KTz29r3YS1yTE&#10;NYrxTZKhRgGmntENlH2Jb3kx0Pyir+F5T30ZCCzjQMvzofYKYkcFvvUFtvl518sHrc/utDy901h2&#10;u/bBO5W3f1J568ctZbdby95vefjT9sc/6y778UD5T8Yabk2hy9fpbTp2p1XQ75sZDM70ZdbwmTVS&#10;ZI7oFg9p6D2s9mcDL97vfvJOy4OfNj9+p+Hxz+vK3qsue7/yyXtVz95rrXnQ1fRkBN8uEVJnZ7hS&#10;GXecSRzAdrd1NtQ3VTe3NnR0tPb2dOIH+scIOO7osGQcr5wYcMsGTw20N2b60Qo+JuyICnqU6GdK&#10;Qt3aSCvAWND1SI59KRqsIDbfw7U/I2PaSIM9+P7uwa52XFsjrqWS2FHOxLyUDdermZ2eGbJfMW6f&#10;Hwus87xLzBXGAB/bTmmvxjU+H2qtJHRU4TuqsC0V2MZKXH3VcHPtUMPzocZnVFQDE9022l2Pb3mJ&#10;a6oaaq4ebHyJa67BtdShm6oxLTW9YHary5sryjpqK9pqKhpfPm+qKm+pBfrWtNZXt9TXtDXWtjbW&#10;dLY19aE6sIO9BPwAkTg4PIwdJuHI5CEKhUgi44bwaOxQ/wAWhR8eII8O0VkUDn+cN8UVygQCKX9C&#10;MsEWcrniiQnJJIgt4nKAvmIed2qCAwwWcP8M4Ck+Z2pyYloI4kmnSrd+pUg7JxXNyYUz0gmJEPbh&#10;TQsFcvGkVCSYQQRIlipmAcMgoLJcuQiSrS7KVhZn1xRIFtwNzapBB2YXbPH/nccLqrUFpVKhAiOr&#10;VgBrVWtrWvWaTq3UqpZVa/NripmV5VkluOf1pRKSlRt6HVwW7dtIGQmH3ejYNjptFo/LaHdoLJsa&#10;M6JltU4yvyhdXFrR6HQmU0lGrckIrhfMrgVYixSGclhdDovLjhTzcTu2PE6Hz+3c8YDcAZ8nuLMT&#10;CoZiEX845I+Gw7vxxF46ncvu5XN7hWymgCz+BB6XqAxIRqbU5IuILYaHmdyfsxkeHh/8KLbjiPkc&#10;yZA7idyzdAIbQjvbHrsZyfns3PR77Dtue9jvBWMTDwOOXT63PeB1ZBLho2Iqlwonwt64370XDeZT&#10;8Wwqli5VGwQklyrwI2yGNhoL7iYie3upXC5XKOT/QmVA8k1JqD//nCFFKRAe38C4NGe7iCTavDy5&#10;uj67uDy7uDp//RZJC4YsXz4DuwzP7p+dg4EuHB3nTk8LlxcHFxfFs7P8yXH2+DhzeVG8PM+dHqfB&#10;GSOELiQvLo4A52/eXubyqWQ6mi2kMvlkojRZdweZb+zx+dyhsD+RRKaqOV1bGwb1DYOBx4qVBeXa&#10;ssGodbptWt36ihKZsmfe3PAFXT7Y17+9uxdx7diNW/pNu9G7s+1ybxoM6wb96vaWPp0IvLo8OCim&#10;/N5tq1lj0K1DbLemmNcol43aNde2KRpAFlkdgonPBM/2Yyf5yFE+dLofuQQYn8TOjyJHRX8u44mG&#10;bXabxrRRArlV7/NsxqLuQNAGVAYLbgbGb6gBxkaDxmzSWS0QBZrhuAIwA5IX4ZhfXbyhNXRmwEDL&#10;ppCNSiRf3dKSTC4Xzc9KZmdF0ilwP/hJbPd4Wy25vgJdU07H9S1LRVLRxASXPjHBYLNpY2Mk0Pg4&#10;dZwxNs6gUscoQEfiMInOYLI53GmpXK3RbW7Bl+AJBMPx3SQoGosHIsh86VA0GIoE/SG/0+1QrCzL&#10;ZDIOB4jOhlYkEonFYugzGIzh4WGgMh4/NDSEpVJH0ei+7u6ujs7Orq6u7u7u3t6ewUHM2OiIgM8D&#10;i4wfHCAT8RTi0BCmD4vuHcHj6SMjHAZDMMEFJMvEwoVZONPn5mckYolACJePSSaPx5ALxidHMDP0&#10;AeP0qFU2phcQ1ByslNAsGKydpfXIxzFT7GGVZjF/cZD98MJ+lFanfIsh64zPuBje0mUDrqt89OPz&#10;5OfXh7/4zHucC58fpV9dxM8Os6/Of/8f//mj335tiTg34+7NXY91122OOVU+07JTJ99USjdXZx2a&#10;ebdhxrUhsKxxjat03RLTsMIwKpi2NYHfIEttzxe8MwWPvOCW5ZzynGMu7xRGTeLoxnLaqkyaZixS&#10;q3ulmHcngkaTWsahD40S+0nYHspADxHVhu1u6ml62V5XXlf+sKW6vKe1Ad3Tju3vIQz0j+LxDBJp&#10;BDfYVFX56NZ799796f13fnz/vZ/cAyS/9+O77//k8f1bL58/bqmvwmNQ7DHSJJMKl2UJhyli0Hjg&#10;IPEDdHQ3BdU0hmrgYFt4Q83AY05/DbO7Etweo6eW1FEz2FjRV/u8s6qsVEbpTvOLu+1VD9or77ZX&#10;3G59/n7Ls/cbnyIDyFWP36sqe7+67E798/vN5Q+6a56hGyqw9c/6K+52lb3TXfaT3mc/Hqj8mQBb&#10;oxcNrXPRSnbvxiR6W9jnlfT7pzEh6VBENrwjHtrk9C/hGmh19wfKftrx4K8bH/y48cm79c9u1Ty9&#10;1VLzsK+jAtNTxWQMyGSs2Xn+zJxgUsAYow/3obuaWhtb21uamupbGmo6m2ownQ30oQ6DDLenHbsy&#10;jn21xfjUMJqfQZmJj7WDD2yjjS7OgGW8X9L7bLLz4URPGan5Xl/dvVFcO5tGYI4R6aQhBnGQhesd&#10;666loV5MDlSuMdv9i5SUmuOQkeL6KZNkZEM4IiH1jXY1DDa9xDRXo9tq+jvq0J216PYadGstpqm+&#10;t766o6ass/5ZZ315d+OLjvrylppnjS+fNL4sa6pGKjs1vXzWVFHWUvW8uep5fUVZXcXT9oaq7pb6&#10;TrDFHc1oVAecJf19Xaiezt7ersGBPvzQABmZ30dhMqkMJpVKI49SyeSRYQKJMDA0gML09GP78CTs&#10;2DiFyUNIDH6XJwES81miCYaAQ59kMQRspmiCNTUJ4gBxZSKuRAAAZol47Ck+e0rAFE2OC3msKT6I&#10;LRZMSKcm5RLhHDLsDE4XOtxpEUci5M9MwxaA9NTCtHhRJlXMLahXlrTKufXlmbVl2eqSXIlM7phT&#10;wUVqTWnUqa3GddMGYBUYDHy9oTLSKleX1tYWkYwf60pkYa8W7KzaoFUBvzVIFus55QrsptBpVXAR&#10;3NqEi6DJ6bC4wWJ6SnJbPI4tn9fq8RgdTp3Vtm4wzyvXZxSryxqNCkgMtgZJf2HSWywmm80Mftfj&#10;tvt33GFAY9AR9DuDPnCinojfF/bvRALBeDiciMXSu7FUPJ5ORJO7sXRqN7OXyiIwTmUz6XwWwJwB&#10;NkMf/odMpgFTjExxhS0g6BT2i/uH+4Bk4DGSTTC2Ywt5NwMea3BnK+S3B73bAe82GOUwcpN4Zzca&#10;igR8frcjEQkW9hL5dOz0IPPm6vDiBKx29CCzW0zHj/KAvf+rXiFSWxCpUxQIh3aikUAyAcY9Fg6F&#10;QLvxOMQE+4Xi0cEBMuf6uFRUCqkM9ef7yuCPwRlD/0Y3PL68BGRffvjRx6/evLpZr3x6fgAqpRPJ&#10;QQv9s/PD61enoPOLw9Oz/ZOT/Olp8fLyAGwxtGCIC0gOqQy8P7w8X9xLpGKg1N5ubDcM4UYEWWwd&#10;203EMtlkJptAah6nouEIspjV7rAYTVqLdcPusKYz8W2nZcOkLk0FsG7azTqTRqVf0xrUOpNWY1Dp&#10;DCo9kNiwbrFozYb1bavG77b4HIZNs3pDswKH3Nry/OrS3MrCrGpl0aRTeewWf6lM5MFe6KwYPwUe&#10;FyMggPHFye7ZcfQIyQ7hS+0i6bttmyrwxz63LRb2JmI78bg3FvM4HAajUaVaVywtzYADBgD/G5Jt&#10;Wya9bh3sMjAYNm5vm6xWnU63qlKBaxbNzAiWliRLS+BPuSIRa0bKm58VLEhYIsrARF8rq7WGWPO8&#10;s/wRg4CZl/DlkkmhgCUSTfAn2Rw2ncNhMMepLCaNxaSzmIwR8jARgEym4AnD8H8sNndqSrK0vKLR&#10;6gHMoXAULDLY5UgsHAj5S/UkgpFo2Omyb2zo5uZmWKxxMnmYQiFDh8/nSSQSoVAIXhmHw4EbBiZ3&#10;dXXCT0dHB/yH6u7p60Vh0H3DRDyNOkoZIQ1g+nu6O1Fd7X3dHUTcAAHsIAZNIRDYNBqXQRdOsGen&#10;p1Sry+vKZblcMiURTE6yBROMeRFbKWYZZthmOV0nHF5lDoiH2ljdL6eG22bG0XN8ikG3kD/J5t+e&#10;ec+K+nx8bc+v2POu5na0xzHLddb58bHv8/PwV6/j37z1vj32vDoIfXgZ/eTaeV7wvNrXZQKm/Zjz&#10;Ouu4zm1f7m2epSzHUdNhUJ11LyW3ZiLmxaR9dndLHrNJY5uCoEkYts7n/Iv7wZWz+MpVYu1tRvlB&#10;UvEa+lHNm6T+dWLtyK/O+2bs60qb0rClCIUMUb9ufmqMRuyZ5IxwJug0BoUxRmZRSOPkIUJf21BX&#10;Y0/989aK+y0v7rVUPBhoryVjuod6ewh9KGJ/b3dj/cvHD5/eef/p7Z8/ef8nD9/5nx+88z8/fOev&#10;Hr3310/e+8nTWz+ruP9ea8WTMUwnh4ihojvJPS34luqh2uekxnJ6dy13sJkz2EjpKB9qeDJQ94jQ&#10;WjHSWYdvq+muLmt7cb/12b3WZ/ebyu42PHq/7tG79WXvNjx/r7HyVvPLO81VD9rqylDtVYPoViym&#10;nYRHsal4IZPMp+JHe5vRlXdRZT/rff5OX+W7uMYHk8PtKilNP8/VzU+sSujycdwMGTVHbFOMNJvZ&#10;HQHpQHxusKii5JUjQQlGT6mfaHtAaXrM7GvAt1agah73NZfjexsY5F6ZhCGVcsTTE+JpvnCKNyng&#10;0hhjIyNEwhBmsLdtoLMW31U5hqnSiLEnNtY3AeGxYtA19lI7+Hi28+dK3L2oDLW3SPby8XYeYQ5X&#10;y+t+OtbycLD+HqalfHQIRSGgR/Ho8WEMd7hPREIJMHVyfJ2Bi/LOEXbVjNg60yUf3ZaMzZK7x3tr&#10;hztrwN2immu7Wmq72hq6uhp6ehox/W3Y/vZBVEd/Rwuqtbazqaqjsaqjqbqjuaa1AcxuVXtTbXdb&#10;U0dTPdjf9qaazpb6rramztbGjtZGTF8XOGBUTzsIOv3onoHBPhx+gEDEkkYIFIibaSM0xii00KfS&#10;KVTaGHlkBA8fnTCEJ+BGRskMFpXNY02KJgQSZDx5QsSncdkkBpXCYlC5LDqPwxLxORIBsJYnQ+wv&#10;kBWIy5OLAb0Q6t7gFp7lgkWWTsFlAnYA3ewJEs1DpC+/uSssVSzIFPNLYAk21EqjZmVDtahenQOI&#10;glSrC5q1ZZ161aBdM+m1W2a1xajQam5sMQjYLF9RSMBDLC0urCJZr1RI1iutbkOvNep05o11g2ZV&#10;r1Ya9BqrxeiwWz3uvzAYkW3Ht+3fgQ64ZKsbSZZkcXt0W7Z1k3l1w7BuRAaxN+zIWLR5Gwyxw+b1&#10;OAJ+wLAnGnFHwq4IWM9YIJWIZFK7+Uw4BdxNRpK78b1UMpeBNpZM7KaTycxeMptLZhGE3Cidy4P+&#10;wuO99B4wOI8sAy3lMkTSGSKJhZG0HofHRz+KBZyxgD3s2/K5zCC/d8vvtQV84IldyI1k+HuCvlDA&#10;54O/zevMJqMHuWQuHT3IJ15f7l+dFQ4Lif1sHAi9n0PqBx8W04dF8OWxeBQpub9bqohwM0Fsx+fx&#10;elw+j9vv8wYD/kg4mNiNwWcp5vOHB0gRi6OjImD4xh+DgJo3YAaVylEgub8uL6+uX19dXYGZPjou&#10;pd48OkVyft2sbD44RHY+Prm5A108Ps4fHxdOTornZ4BksOM35ht+BcD78OAQApVkfn+veJhLpIEW&#10;0TQS05TursP3mdtN7cFGfzIdSqUj0ZjfH3Du+B1uz1Yg5HK6rdsOUzjmTe4BW1xGi1ZrWFMj69OQ&#10;JeZmq85oUm1uan0eayLmKWYje4BMq1qvWlhdki7Nipdmp1cXZ5dmZasLs3qV0r1tCXhtbrsx4tvM&#10;g0vOR4rZwEE+dLwfPSyEj/YjB8VwLgPfp93nMfk8Fi8EARb9ts3odMCRY7BYVErl3OoqaGFhQTY/&#10;L5ublyoU8+vrinWVQqNRItsX5cvLsxBW6uEv3FgDGCOL9NZmlhUS5ZpcpZ5TKKZnZvizM5OKRdHq&#10;DE9E7uf1tow3V+Grn/XVvZigDU8LONPiSalMKJODg+VP8FjcCSZfwBVNTU5OcgCiYGEpFAqJRBqC&#10;05xApIyO0ul0JpM1JRYvLS0bjSaH07kT2AmGg/4gtIFg0B8I+j0el92xZTJvrKwu8vkTY2PwDkQC&#10;YWhkBPz36F8GrgexWFx/Xx8WHDEajerp6UP1ovv7gMGkYQJznA4uGd3f29XZ1tvTie7vGUD3Dg/h&#10;4GI7jMOOkoapZBKLNgZ/8pxMolQsadTKFcXcrFQgnRxfmeJY5gUOhdA4TV2dwElIXUxUAxfbLqCg&#10;ROyhlWVROLWTvtgPXhS3jtOaYkR7HDde721+dGD77Hj785OtT4+sHx3YPzn2fXHl/+LK8ebQepGz&#10;XuTXC2FJ2Ko+jm5/fOD6/Njx+bH1g4LxVdbyJmt+nTJe7RpfJXUXsfWT8NpxcKnokya3V46CytOI&#10;8jy+ch5fuojPX+0uf7i38mlG+WlW81nO8tXB9peH9k+K7ss94co0dZw4K+UszrJnxVQ+A8scQXOZ&#10;5DHq8Ch9hDo6QqeQ6MO4EUwXpa91rL9lsOk5qvoRquZRf/1TTPPLwY7moZ52Qm8Xrru1s7ai9sm9&#10;yvvvVtz92YvbP3323l89ffevnt/6MZJy8sG7jWV3Ol48RFWXYZsqcE0V2IYXhKYX+NonxLonTFQd&#10;rauK0FSGqrzT9vS9jvJ73S+ftJU/anl+v74MAPxO7YOf1z94r+7Be41PbteX3W6vfjLQXUseamfT&#10;BydYwzw2WThJlUwxBZNUMZ8xO8WWsCkjfa3dlQ9Qz36OfvEOpup9QsuTieGO5Snq+tyEQs6T8mkT&#10;VAKpr32wroJY/4zZWS7FVRrYTduCpshcd3KhLyrrDok77bwu08TgCq2P3llJbH421FY+NtAkYuGn&#10;BWMiIX1SOC6cmpjgMceZ1HEmjcuiTTBIExQMn9w5x+w0StExzeiFiZGZHzSRq6fb74s6Hi4OVVg4&#10;TdGZ/j3FiG1ywMonrox2M9ufEuru9VXfRTe/GOisH+xuwvc0UXobWJgGLrpKgq22TWETSnpSxdgz&#10;TOTMEiMfP0funhxoI3fVDbbX9rXV9bQ1IkDtbOnoau7saepDt2MwnYP9XWBwUR1N3fAsELe1ATqA&#10;4e72FogyB/t6MKiuvp72flRHb097L6oD6NvX1zmEx8DJMTDQi8GgBgZ7gcRE0tDI6PANfenjYwBj&#10;8MQgxCWzGSw2i8WGb4DBGKczWQw2h8WZYE0KJ6amhUIxH8BMZTFGmfQRBm2MNU7nspj8CTY4YzGf&#10;Ny0Szk4jxndxdlqxABIvzQnn5XA5A9c7KRdPyqf4M2LRnFQ8L4MWGa+el4FFnl6G69GCbGURHPCi&#10;RrmmV2vNG7pNo8qsX9GpVvRqhVa1pEVmZkELD8EW67Ysept1zahfUqvAEIM/li4tIpOol0tTqZGl&#10;TcvLSuWaWg081hs2NsxGsDsm+6bZaTO7EDdsdjkBycgwNVwlXU7YAjy2B/zQgt/d8nqRYnnB0LY/&#10;YPV4TU5kB3vQZwNL6nVteT2wpzMYABg7Q0Hg8U5iN5RJh7N7kSxSjhfJXJFJJ7J7oN2/dG5Gp9O5&#10;XDpfTOdABWj38oUbZQHJ2dweACaXzxaKJe3n9w/ATRYPjgsHR/n9w9z+wY+iQWckYA/4NuEqv+O2&#10;+b12lwMpEFm6UW0GOe2b8MdDrABsTsVDqXgwEfOmdneQG7T7ieOD5F4ysJcM5TOxYm73sAj+OJlJ&#10;gQvyRkOeWBRBMrjkYMAT8HuCAV/A793xub0eJ3x8CEGghS2JXfiYqXx+DyKJ4n52/yB3M1j9f9fp&#10;2TGY6JPjowtgMTKyjZjpG2afnh+fnp8cIUTfhw94eFQsJQs7OAOrXSpadXZ6eHV5+urV+fX16dXV&#10;6avrs9evL8BMw5dweFw4PkUWWcG3UShki8UscBqM9fkFQB2+tHihEN/fTxSLiUwmurvr3/Fvu93m&#10;bbt+a1vrcBk8PstOwOb0WEwW9aZtw+uz+XdswYA9GNhO7vpye8HTw8Srs8xxLhL1WbdNa6oV+ZyU&#10;vyifWpmbWZRNKxfm9GsrRo3SpFvVri3YzKpExFXIhLJpfy4TKORCmdROcteT3PX6d7Yc8Es31Xab&#10;3mrWrSggQFxQqZZXlfMLi9Pz8xJg8OLSzNyCTCqbksqn5hfkK8pF+axkWiaCh5JpoXxGMjM7NTcv&#10;XlyaXlZI9QaF0byyYVJodPMgtWYewLy8IlEpZcqZCTEZPTXQCf54oPIxpqV6kkXhT4zzJpg8Plcg&#10;5E0id5HZE5McgYgvnhaxucyRUdIIhTQ6Co6UUMInFnwtkUgcGRkBKk/ANZDHm5mdVWkgWLE4XMgq&#10;Kb/ftwM49jhucm5bLBvr6ysiER+4foNkPB5HwEMcTyCA4yaS8EMEMolMIg7j4O0HBgcHMNhBzDiD&#10;Jp0Wj4/TYRMK1TU42I8bwoBFwA5gCENYDDC7vxePHRgjD4+RiTQKScibWFtZMmqVmiXZmoRrmRXY&#10;53lmMU3BxIiIrbTeOgamg0vGsKiDynW5P70TP895jve2TvaMp8mN86TpTXbrs6MtIPGXp9YvTsyf&#10;H5k+Odj69ND+6bHnszPvZ2emi/RCyj2Xdi7kPKYPsuZPCtbPD8yfHug/KGhe5w0fFDbeZg1vMkZo&#10;32ZV5zHA8GLRa3yTtn6U33id0r5Kr10mF8+jsxex2de78x8klj5MrX6Y1n6UsXxccH16sP/FtUq/&#10;2tteP9hZT8F2TFKxQjqBgyRywtFGhugUwggeSxzoJfV3jfS1UftbRnvqwbnimp8PNj3rq33c+fJh&#10;R/VTVGPlQHsdtr0OVf+ireIhQLTl2d3mp3eay+60PLvTWn63o+JB+4t7nUDH6seol496Ku93V9zr&#10;rXrYX/WglLjjFrb2Sf/Lh+1PbzUCeu+/U3f/XUBv7f136x+9V//4nZqHP6t5+E7Ts3ud1c/wPS00&#10;0uDEOFk6xZZLJ2bkk3IZTy7lzUBfwpUL2dNcGmcYQ2iv6X35qLfifn/F+/0v3x+oe0AdaBCOYwUs&#10;AnN0ED/Q2dVa01pX2fiirKnsYfOjW21P3hmseZ/efnduuNw00WQXNNs4NV5Bk4vX6hUPOqcIK2Nd&#10;fEwNrfsFF988zRwUc4k8NonJInF5NDYbIj0CmTjAIGP5VNwcc1AnwrpnsRkdOa8h+ibaVNjnMtRj&#10;EfrFGqvPMzcSkA/G5Oj0Etk6iVkgd7I7X+Kr7mGr7mPryzCNz3sbyjHNFYS2ivHeKvFQ/SKleUuC&#10;DS1TQkvkmJK2s0wzi0lCXAuzr5lL6B8Z6Brobe3v7ejv7e7v6+0D9ff09neiB3sGsKhBbB9mANXf&#10;2wm47eluRXVDfAkdQG8nDosmDw+RiDjC0AB+CDM0hCYQBkgk3AiFMEolUajDYzTyGI00RicBdCHa&#10;YHEYTDadwx3nluJmeDjOorE5jIlJNpy8EEAjLX9iks/jC3hCkUA8PQUnMneSQ6GPDY+NkOAchPB6&#10;nMbgsTki3qRUJJqTSBZk08sz04q56ZWFm+FlWemOr3x1QaqYkyzJp5flMsXsnHJxSbW8sL40swoY&#10;np9RLgGDVw1ghRGpzBtGm8W4ZUbabatpe3PL4zQ7t7WbpnWTXmU2gCdWmTbWDDqA9MK6EmA8s6KQ&#10;K5aBx9CWZlCvzq4uLSpXVlXrap3WYDJaNq1b9m2kmr/LbnJs67Y2tZvWm6pNetvWv/F4y+cFGCOt&#10;z7u9s+MKh1zhyA2St3xw4fa5IgFHBJDshYv4dsDvCAXd0bAnFoFLcHAvBYiK5rLRbCaWzSQKuWgG&#10;GIxUud/NAJKhn00BbvPIuqXs/mH+8KRYKtVQALSUPCWY4OL+YaGIMBi4my0ipfWR7cdnsGd+/zhT&#10;OExniz/yua1ej9XtsXhc8M1sO7c3rRaD0aAxGDQbG2q4SjpdW8GQL1TKy5+IBZJxfzoRSKf8e+lA&#10;PhsuFmKpJPTBwEUgaDgoJPOZeDoRQmAc9saiO0jV/US4VFTfHwoCjz07Ppd/x+3zOl1O2408bqCy&#10;JxoN7CYi2VyqUASTugdgvpnSBYIOwtfT48P94snRwcnx/jEi8NDggwHMwOOz8wug9E21x8LBAZjj&#10;w7PTo2P4vEfFP/P4+vz1q/OryxPwysDjq6uT83PANpjy/On5wdX1CfT3C+mjg8yb18effnzx2WeX&#10;H35wfHVZOD3NHB/B9mQhH92NewKBzXDEHo05IjHHTmDT7TX5g7b4ru/oKH15nj85TB0U47l0IBlz&#10;hXyWRHj7OB+6OIgfZYPpqMO7DdGgXLkwvTAtWpRKluVSxYxUuSDbUC0ZdSsuuyEcsKcTO7lsqJAL&#10;FwrReNRt29RZzGq9Trm2Nr+6Kl9ZmVOuLa2vrQC95uEMkQklUoAiXyafmp2Tyeak0hmJfE6GaF4u&#10;kYlF00KxVDQFkgimJPyZOdHq+qzVpnG4N7x+k82hXlVNLyvFq+uyNdWMQilZWhLMC2kiYq+gt5ne&#10;/LKv4sHk2JBkisVm07gTLB6fx5ngMtlwhkNYDUjmTgp49HHqMBmPDJERhoCT/f19aHQ/BoMhkYbH&#10;xxmA5OFhIplMptGoQpFoeUWh1Wudbgf441AYqbXscG4ZjNoNPXxGlRLOc9k0b4KD3JAmDBGBx2C2&#10;wXBDF0cgEUnwcAiLg3aETKJRR4HHXC6byWQAj/v7UTi4WhEG0eAjujpAPT1d6D7UCInI4zBJACrc&#10;4AiRKOCwNMsz5hXZ5qLAtcDfljLWxzESfDOl/elwZxWDiKaP4Phitifli1zknKdZ83Fad5I0XO9Z&#10;Psxtfnpo+ezI8vmR8bMjw2eHRuh8sm/4IGcGvl6mFlIOadi0lvfaP87ZPytufl40f5IzfJLXfVhY&#10;u95bu8pqXxf0bwuWj4823uR015m14+hCzrd2GPZ+fZr6/SexX70Nfnft/epi67ND/cf51Tep5bdJ&#10;5Qd7629SmldJw1Uq+d3row/PJ9jU7sbqvqaX6KZKQnsdubuJiGrGoZqG2huGWhswrfX9LbUDzVXY&#10;5oqhlhf45nJErRWDTeWo2ic9NU/aXj5oe3m/u+ZxV9WjP3O34gEi8LgvHnS+uCHxw9bnd1uf3W59&#10;jkywanz8Tv3DnzY9ebfh4c/qHvy04dE7zWW3mp7crrv/XsNDQPLtpkfvNz1+D/bsKr/XVXG/o/JB&#10;f0vVCLaHx6LMyARwlM5DsLggn5uTzM5OSWV8uUwAhmpGwBEAS3ra0NVPu5/e6Sm7hX5xr6v8VseL&#10;W+jmp2ND7TQSCtPb2FT/rO5lWdXzBzXPH9WWPah/8qCx7F5z2b2WJ++3Pf4prur9qYGXakaLll7v&#10;mGwLT/f5Jjuckz3WCZSe27fKRC2x++Y5g2L2IG8cx2YRJiZH2OxhOhVLHuoew3bIGFj1JNYuHUwq&#10;hk71hLisWTXwaBZ1X0Guci2SCzZp0SyMybFpKSY42Wumd4tQNeS6p9iKB4S6p+O9jaPddfjWl6TO&#10;SlpXuRBTqaQ2u2T4qIqxs0yKrtN8S2PzI20CbPMYqmlsoJtKHBwegvOiBz3QP4jFYXF47CAeIteB&#10;QTQOP0gYxpHg6CTjMbi+Pkx3L7qrF93dj0GhB3pBWCwaGX8m40nkITIFP0odpoKDZY6x2DQmh8qe&#10;oE/wmTwBa4I/zuOz+AKuUASs5fD5HKFwAiQQcGHjTcsXcHiTbB6fMyma4E9NCiXC6ZlpiXyaM8Eh&#10;jY5gh/EYOE+G8VgyHk8lM/jsSZlQvDA9uza/pFPMq5dmVUvytSWEx2vLc+qVRa1yUaOYVy3Pq5aW&#10;tCsrutV1w7rOotVbdVqrbmPbZHHbtnac9qBna8e16XPaIQQPeHfC/mAsHIpHw7uxaCrhj0W2PC79&#10;lkVjNq0b9IhdVq8trK/OryF5qmdX4ZK3uqhaX9aolzUqhU61rFtXlCpMbCDZNjYdLqfT6910A3Sd&#10;AGDNplWzZdWW7hybPfBLvZtAuNJ4tS2wg7hk/44DeBOJeKMxQLJtxw/Pbu74nNGAM7qzHfJthwPb&#10;IeiHPPEowNiXiIP8id1gKhkG1KXT8Ww2kk4nMtndTBZInMzm9wrF4tHJ0dnF8cXV6dXr81dvz65e&#10;H59fISknj4HNJweHx8i4NAiM4ykyfotYSeSpsxK2z3LFk0z+6Eebm3rrpn5zc2Nry2S1GA0bOsOG&#10;xoIUzzGAOfZ6tiNh7+5uYDe2k02EDgvJ86MM6Ow4fXyY3C/E9vaCuzHPXgrYHD0o7h4UdnN7kXjE&#10;Ewsh9Qqz6QjY5UIulUnH40jKEYTHgR1kDDwWDYKA0MBmh91qtWy4XFvZ7G6hkEqlIPiII1FIEcx9&#10;On9jmvdzSKJNAG4RqXhxgIQXOaDy+cXpZam87snZKRAVfg4B2qUVVtCBvQ8Pgc37Z2dHlyWL/PrN&#10;JVjkc2Ta9uHp2QGQHoKVw+N86X5z4fgot19IvL4+BB5//unVxx+enh6n91L+TDoIn+7wIAEhyEEx&#10;dnGW/vSTo88/O/3g7f7pWfrsfO/1m4Ovvrj++ovrTz6AACAa9JrcNnVkx5JPec4OIh9cZT56lXt7&#10;mSlmA5vmVdWqXLEgnZeKZsWCBdmUfn3JZTPAYRDy24HHuzF3di+Yy4QSCa/NptVolnS6ldXVeZlc&#10;OC2blMqFs3PSxcXZuVmpWMKXTPPkcuHMDNhf0eKiDMkqszS7qlxaWJyRz06Lp4UQEQOJp2VTU2K+&#10;UMyTzYpW1+a27HqbXW/ZVG2YlpUq6fKqRKWdVesWFhVT01P0SSqGi20fb68Zrn3WX/2ETcGKhHCS&#10;c/gCxOfS6AzyyAiZQhmjUdkcNpfHZbGZlDHyEGEQA0yEsL+3p7+/d2AADZcaIhE/TCLgcAM43CBu&#10;CDtMHmayWNMy6fr6uslssjtsgGR/wGvdNGvUSq1mXatZ0+vVarUSqMyBtx0hgzlGLl1DAGMyeZgM&#10;bB7EDBLxxDHKKJs5DvuIhHwBnzdCHh4cQGMwfTgcRAK96P5e6Pf19SBLffA4MNf4wQEWnT5KwNOH&#10;BxcE9K1loWuZb5fS9JzBOVIbrf0Ztu4+obuOy6KotApvMuDKR7YKcdtZfutq3/J2H+ys/oM9KwJg&#10;gGVR93FB/0nB+Pm+4aPs5tus8Sw65dMI3Ouqgjf4xfHeb9/u/eGj4A/X3u/ObZ8fWj45MHxYNHyw&#10;b/ro0PrZieOba8vHJ7rrvOosbbzOOz48sb0qhL+8OPq7by/+7vvrf/x14Q9fRn/4wPuLa88vL13f&#10;nrk/P3K+ygYucxqflTKG72qsbHv5pPX5g/byBz0vHqIqHqHry/vrywdrXuBqKzH1Fb31z/vrn2Gb&#10;ygcbn2EanvbXPUU3PO+pedpV/bSn9inAuKn8dmvlvZbyuw1P3msE3D55rwk6j95tePRuLVKV6D3Q&#10;y3s/q7z3k6r7P625/7Oquz+pvP3XoJd3flx176fgfVvLH3RWPumqfNJXUz7Q8HKwAdhfiWupABi3&#10;Pb833NM0QSNMcsZEArZIxJsSC0RTfKFwUgRWDPwZZ0zCH5fx6NTBHkxdRW/lo97nd1FPb/c9vY2u&#10;uN9d9bC95nFPc0V/V213W1VLw/Paykc1Lx5VP31Y9fj+y4d3Xz64U/PoftXDe7WP7tc/vouuLWf2&#10;N0sI7bPEFgW5ycrqdHHb7OzmLVaLjd+zJR7clg9b5WSViDDPG5JOEHjjmPHRbuZoJ2+0c56FsUhH&#10;TJP9zilUamkgv9hjItxW4cs8U+j4ykhklRRfG9lbpcQlmCCnwzbapB1uEaNqybXPgMfEmicT6GZW&#10;bz2ts4KFquD3v1gda3JLsYF5km0aZxChlZxuMbGR2VdL7qwdaKvH9CB+t6+vsxfd2z84MDgE8evw&#10;0BBpCBwvbghCTjhTSORhiGsH8ZgBXB96sBeD7R3A9WOHMCA4ucgU4hhthD4+xuaCzWVNIhk2ONAK&#10;prhwXoskvKlp/p8l4cOVQTQFxpc3BcQV8W7AjGyEvpDLF4EmhBL+NMTuC3JkAieXTR4bxZOHsSQC&#10;Zhg3SMZjR4lDYLsn6FzJpACiKIV8dn1hbh0wvDizDpZiGdoFrXJZt7aoWQEp9EqlUa226EwOs93v&#10;9IS9nrDHFw/t7IZsO26DY9Po3LIHfDvxiDcUsAMmHXZETrth06ozm7Qmo8qwodTpFEgSD0Dv+uL6&#10;6opOrdzQgtaN+rUN7dqGTmXcUBp1a0btql6lMuhMW5Yth93p8yB5ITwu8LhWr9sKFtPntnhdJrfT&#10;6HIgM5ORLR570O8Mg+UNeWNhVzjoDAXBIpf88c6mz2ML+FyxoCceskf8W6EdeySAXItDfrDLyMhw&#10;JOiNRQKJeDCVABLvZvPxTCaVQ1xj/vD48Pzy4vXb1x9+fP3BR68++PjyzYenl6+Ozi4PTy+g/XPn&#10;5KxU3/CklEcayH1+fH5xcnEJzD46uzo6vT44vioeXvzIajVubplN4IlNOvDEVqth22bxum0+92Zw&#10;xx6PuPcS/vxesLgXPC8mPr46+PzNySevDl+dZg9zkUxyBxlZTQcO8tHDYnw/F81nQvBwb9eb2fVl&#10;E/79bOy0uHdSzB7k0nu7EWR2WHAntAOtPxZC7h7CtwRfo9WqMxrX9LqlLavK7TT7PFsQmpTG7SEo&#10;Ce2lY8DpYjFdLKTBEx8d5oHH+/CeB/lz+FDnwOPzV6+uLgDKF2fAzz+nHwEul+rvHsLD48Ojk0PY&#10;cnp+fHl9cfXq4vzy5BSQfHEMXxFS5QJc8jH44H1488OD7Olp8egoe3KSOz3N5fPw26MHB6n9/WQ2&#10;Fy0Wdy/Osh+9Ofjh+7e//+HjX//yw1//8NG337756ptXP/zw8Xffvnr7KpeI2PwuXTbhenWa/OA6&#10;8/Yq/dHr7Mcf5N++zh0dxfx+swtiQSuEdwsq5YxKOWfaWPM6N0M+u9th3N7UOrZ1gZ3NeNSRiDt3&#10;fGaLZQ2QrFTOLCxMz99oXgpWA+i7uCBZmBcpFsWKReH66rTFgCQN3bYiueTUyrml+WnJ1MQEhzYt&#10;mZyVT83NiBcWpItLMnitTCaUy0Qq1ZJOv6LTLW8YV7X65UWFRCRms+kEJgE1jmmhdtVia5+j6yo5&#10;o8P8CeaUeBL8MYNRuhlFphAIwyTSCJVKhx8Wi8lk0kcByWCPBzF4PA4uLtACkvvRvVgcGo8fRMbl&#10;ersBleB4AeUcDlcskShWViybVu+OF4Iyu8NuNG3o9OtrcDJqlSr16sLiLJ8/wWDQwWfjcNihITyR&#10;OEwgkHCDQyCwFeCS6VQqa5zBoI4BcXEYMB596F5kuS2RgCUSgOKD2MF+7AAah8bgMVgqkTgxRhTR&#10;BzdmaN4VrnOWvsEdkA3VcXpfcLFN5J566jBab1YVrg52Lwqeo1T6yzfprz6IfPYq+OUr1xcXW5+f&#10;mD49NH56oP943/BJ0fhpwfRx1vQqqc14VoPGRb/e9TqV/MVV+lev83/45PSfviv83ZfpP3wS+/Xb&#10;0Pevdr659H157vz8ZPurI8c357Yvzw1vDywfnvi+fhv4+oPAF9eBTy/Cn19e/c33v/yv//LRP//h&#10;5I/fnf3TL47/4ev099e+06TCusYVsnq7mztrnnVWPup6+ai3+jGq6lFP5YMeePjiUVf5I1T5k+7y&#10;h+3l91rL75Z0r6PiUfPze41P7zaU3Wsou1v/BCnUX/no/ZeP3n9x/92K+++U3/nJizs/LbU/fn7r&#10;r57f/usX937aVPmwp768t7Gir7ECVVeOqnneWHan+t7P6x6+11R2u738bn/N44GG59jmSkzDi96a&#10;p91VT1rL7zeU3a57dOvl/Z+X3/95xcP3K5/cffHobsXj+9XPyupfPG98Wd5SXdFWXdFdV9FTV45u&#10;fAFRQnfl/c7yO/3VD/uq7nc8u9X5/HZz2bu1T283VDxC6vY/vVdVdu9FqSbEi4d3K+7ffX739tPb&#10;70Nb8fDe0/u3Kp89GOxtoZH6x4f76P3Nox1VtJbyia7KxeFGPaPVxGy2cttd4gGffNgnI7ikeLuM&#10;aJGRDbIR9dSQcrLbMo32zWH9sn4ru9HAqNaPPTeQHxuHn0Rmsel1Zmh+xCvFusV9Lj7KONqgxJUv&#10;DD6X9JYzGp8MvbiLe3GbUveQ0fxkvO3xZM+z6QHEGTukg75ZvEdGdMlG5sltQmzTOLoJ21bdVV/e&#10;0Vzd2dHQ3tHQg2pDD/QNIgEmnAelWzEQaZZuzYDgsEYi1yH0v2kIjxkmDVFGh0E0OoXFonM4TD6S&#10;h26CO8GGPofLKt0Lp9IZoyw2XSCcEIknBeIJsUwom5VI5WKpXDItFYvEQgjKRRC+g9mdhrB+Cp6S&#10;yKYkcolsXs6Z5AKMCWQSlogvOWMCfnQYP0oi0kbI42NU7jhTwC0NWU+L52VCJGWHfGpxVrqyOKda&#10;XdKtr2yo1kw67ZYRoGvx2F0hnzuyAz7Y6nUYnTadzaqyGBU6jUIL0q5otQqtehlZHwzcLUmjXtEh&#10;6TuUG3oQ+GONyaA1G7QmvS+6sxPdMdlNGpMGpLNs6K0mrdWkMm2AdJtmq8tu93m2d9xbPtcWcrcV&#10;bC6g13XTGl3bJrfd4nFs+gDVHmfY744GEacY8YPgoSO0gyzwDe1AfzvgtZcyb5RmMnudkR1XBLbv&#10;uMI7/kQ0lIpF9nbjuXSikMnsgx08yANdTs9Orq4v3ry9fAv6AGnfvL1488HJ5WvQ8cWro/Prg9PL&#10;g9OLm0HpwuFJ/gAMH7J2CJwxIPn08urs+s3p1Zuz67dn1/DCtz+ybZnt9s0bIbeKkaFj9y4yLh0A&#10;d3uQ3z09TF+cZC5P9l6fZt+e5z9+dfj6LHeUi+STO0iqjUzoMBs9KcSPwT7movvZMKiQDhRTgf10&#10;8CQXPyumjnOJYjqejgXDfk804Av7vfFwIB4ORoK+4I4rHt0JBh1+v81h15uNq2aD0uM07XhsXs+W&#10;17vtclndbms04gEoFgqJ/X1AMvA4U8inDw9yF+fHiDE+O74GHCMTvo5BN+k5j44hFkEwjCAZXHWJ&#10;zcenR+eXZ+fI9OxjiFcAyaCbwAUpPHUEMM4dHxVOjou53G4yGUqnI6kUtKFUKhiJePwBRzTq2S/s&#10;fnB98O0X199/9er7r19//eWrjz46+eCjk88+v3h1lc/u7QR85kTU/vp879M3+x+/Lry+2Ht7lXl1&#10;uVfI+xMJVyzuCEdsoeBWYMdq29TYrFqfews+r82ssxjXbFa122kI+jdjEXskBAGfybatMRqVa2vg&#10;emeVSBq4RSRLiWoJWUylW1lXypUKyapCpFJKDNo5q3HZvqXaMisN2kX1+uzqskypkENwuaqYXVqS&#10;azQKeO3CIjLha3YO4TrgGQC/uDy9tCKbWwQjw2YzhlmkvnFM63DLS3T1U3xHE2mgjzZGgsCcMU6D&#10;n7ExKgCVTB4ptZTR0VEajcpkMsbHqaOjZFLJxsIlBswxGg0OtRe8MgrV3YmMHnf39vZhMHDRwZNI&#10;5LGxMRaLNSURr6nWt2xbTrfT4bLbti36DRWS+LNUx0yhWJRKJcB7CoU8OkqhUmn4ISK6DzOIgXcf&#10;QPf1Y/rRYHxL+UB6+3u6cAPokWHiMBEvEPBUqjW4WkFkQKNSwEOzxmk8BmVZSDfOMnfWeL7FcSsf&#10;rxhpZ3WUcQeqp8exLMrgkkLuSfhTV/t7H52nP7s+++23l3/zy4Nff5X87uPgN2+831xvfXlm+ezY&#10;+snh5kf7258cGK/TyymnxKGe925YDkKZX7+9/Ofvj/74RfFvPj37x+9O//G7i3/54eQfvy/+3dfp&#10;33wc++5V4Mtz9xdH9s8Oza/zljf77s+u/F9/AAp992Hy91/Ef/g488NHZ3/79ekfvr7+06++/2//&#10;/Pk//s626+NIJ1CYjva26rb68vaqJ/0Nz3FtVQMtleim5711T/rqn/bVPe2sQOxyy9M7rc/ugUPt&#10;fPmku+ZZb31ld21FV31lR21Fe11la/WLxsqn7dCvedFUUVb//EHV41tVD9+vfnSr5vGt5uf3gdyd&#10;VU9Gels4+L6xvjZ8c1U/WOqKx+3P7rc/u9dV8RDigL66Z7iWl4SOuqH22q6qJw1P7lbdf6/y7s+f&#10;3/rps/d/+uz2z8ru/vzpvXfKkQqP7z5572ewsfzWTyrv/LT2wbv1D99tLbvVUXan6+ndrqe3el/c&#10;Q7982Fv5oKP8Dljzmvs/r7z702f3fvb8wTuVj29VP7vfUPGkuepZU+WzmrKHL+7feYZMBX8PVPXk&#10;fnPV8wFUC5OKG6cMkPpbsC0VmLoyXG0ZtubxcEsZrbtsCl89P9asZPZouWgrf9ApxrkkON8cKboy&#10;Glsl7amIRRUhKm3flfVss+tU5CerpCeG8drQ7GBwgeCWER3TJNPkwOpo83T/M1HHA1lfmbj30WRX&#10;Gb3xMaHyHq7i9kjtfWbbE173Uxm2Ssfucc0Mu2eIW6KBrSmCYZLAaEemneM7qoZ6mtA9zb09Lb19&#10;7b19HZgBFBY3gGSXIxKQGc5gjYcg0MTiILocQGPgyMb0YcET49DEYRyZTKBQhiHMBRLTGWPj4zSI&#10;euFE43LZbDZzbAxiYuQsQ2ZTD2Fgf2A2gBmsM3jl6Zmpmbnp2Xn57PyMfFYmnp4SifmA6mm5SCIV&#10;AY9BIrFgQjDB4MD7MqjjDAqNShghD8HJSxkmUUcQ0UZGmNQxDoPOY7FEPJ4Mmc8lXpRPr8zNrisU&#10;G2q11ajftpaW8zpMAD8XsrR3Ay5h5g2wtss6FZI8C2G2ehlgXEIyksxyfXVhXTm/hrTQX1Kvr+q1&#10;KpOhpA212ajbtOg3zSp47x1nspgOpsJGh1m3adBYNrRWg37LAtJumktzvixGx5bV6wQYQ2vxghV2&#10;/f/wGLYDjO1B5PYwwBiQvB3wbAfc9iBsBO8LSN6BZ+EdtgM+6N/stpOIBtO74Dhj2XRqv7B3WMyf&#10;Hh1cnh1dXwCDTy5fnVxen12XxqWvgaZvAMBH51fHF1cA4MLR2f7JBcD48OyqeHy+f3IOMM7tH2UK&#10;B3v5/WzxoACW+vQMSalxfgmvKr3wFVD59OqDH3nd2zteRyTk240GIwEfmNdkPFzIJArZ3YNC6vhg&#10;7+w4d3K4d3q099Gbw+vz7OlhEtww2OViOnCYjZzk48e52FEmepqPnxeToLPi7kE6WIh7D1P+o73Q&#10;CVjkfOIwE88nwhG/OxHx797kAtvxwAePBN27UV86GYhGnLGIM+i3AZ+2N3VuhzkR96cSweSufzfm&#10;Ld2uDqZSgb29CCD58DADjjmfS4GdBXaenxyeHR+eAHcP9290cFAE3dTGvyExgPkveUhKFSHPT5EJ&#10;YmeHN8lGkNnax8VCAZCZvik6WSzu5XKJfD4BSI7FIGJweX3bXgihAu5IyFPMxi9OsldnuY/eHH/0&#10;wcn19f7ldfHiMr9fiCVi7njYUcwE31zkPrwqvjrLfHBdeH2ZPyxGkwk3wBgUDG1GwtuphM/rNrvs&#10;RqRQxLbRsqGyGtftW1qfxxwKbIWDNqAy9K3WdZNJqVYvKhTyxUUpANVoVNntRqfTZDYqter5daV0&#10;fW1ap5WZNma3rcse+7pzW7VpWTUZljetqm2b3mrRqDUKxcrsmnpBrVWsri8q15cVq/PTMjgzRTL5&#10;lGx2amZeLJ2dEoi5k5yxcWIvpacBXf2k49n9vvoqHKprbJQ0TCaSRoYBisBRKuKLGTQaAzrAYyp1&#10;jMGgAcmZLHDLY6OjI3CJQa4UA6Uh4x6kAHp7e0dXV3dPTw9sAZeMAybj8cPDYLKHWWzm7OyMRqu2&#10;bpqBxzeVMLS69RskLysW5uZk09NTQuEkl8slEoiDGDDhgwDj3p4eVE/XQF8vATswNABgRo+SCOxx&#10;2jiTBlb77PJ8ZW2VyhgFy78EIYhcuDIzaV2cDKpEO0vjNhFBOdIx0Vk+2lrGxDVOC8dWVXM7qXDy&#10;9XHhy7cH33+2/91nF7/7xfXf/vrqj78+/v33qV99Gv7+jff7C/eXh76P992vM7qCX+rT821K8bZa&#10;GbO7X+cP//DF9T/98hp87R+/ACpf/tMv3v7rb7/47//w5f/4x+t//vX+7z5Pfv869PVZ8Ouznc9P&#10;Q19ehb58HfnqgxDo67fRX34U/+GT+K/exL+7Lvzw8es//uo3//lfdg/3GRNcAnFomIChkgdGhlAj&#10;A11TrBEZj8oioYl9jZi2yv7m8r6m5921T9oqH3RVPUa9BN/5ZKDh5WhfBxnVNobpIaG7htHdxIEe&#10;PKYbj+4mD/QRejsHO5v7W+vaq541P3/cWv6k7cWTjsqyrsqy7pdP0DXPsHXlAzXPMFVPB6qeDtY8&#10;x9W9gMhsADY2Vg6212G7mkZxKBYJS8WhyegefE97f0tDZ+3LxhdP654/AVNb8ehW+f13y979qyc/&#10;/58q3/ur5oc/R5XfRlfe6a94v6/8dv/zu+jye6insOVhX+XDlrJb9Y9v1T+9W1/+sLGyrLn6WXdL&#10;Nba3FYtqRbXWttdV1JU/enH/1rM775Td/vmzu+9WPrrdXlM+hGolD3YT+lsHOmt76p931zzprX3a&#10;V1PWXf24p+lZT8szbM9LCqaWPdQ0ReqQkdoVox0aRpuN3xWb67syEn+xw/jCSkgKq4O8eh3p2Qrh&#10;qY7VbJzssYoGdDzUOqtXPtJJ7yzH19wernmP1vCeuL9sqvexsOcZrfHRcPV9fPVdcsP98c7HwoEX&#10;yvHObTkpsMJMaPkmAXaW1DYx0ICre4xpfDbU1UjEdBNxfUQCuF4MgBNAO4THgjEeHiYgYz0lZwwn&#10;Cx6oDOYYDmPcIJ4wWLpVTBgZQZb/USgkyigJ6At9MpmE3LMpxbsQ7Pb0dHV3dw7hB0hkPPjjG6PM&#10;4Y0LxRPgg2UzkvnFWdBfkCwUTk0ChiVSILGQx58YZ4+PjVOJlOERGmWMAcynjdCoZOoohT5GZdLg&#10;Kco4AmPaBJM2yWIIOVypQDA/LQUYq5YVEDRvGY0uYKEDYGxwbAEglcaNFT3YXwS6i6o14DHAuMRj&#10;1cqGFizCql4DWtYgw9EKrQqYDQ/XDDoQkBiMr8ZiVJkNGqtZa7UAlTd9Tm8s4Az7TK7NDbtFZ7MY&#10;7Jsg6EAooAGvDFsgGvA6wQGbISYA+oJR9nu2kZnSXgTMJWeMeN+g78Yfu6MBRwgwjAje+YbHsAPs&#10;Bs8ChiOZVDS7lzwoZk+PC2en+dOT/Qskr8Xh1eXx9SVc648vENACRA/PLoG7NwLuAoZzByegTBGM&#10;3Smy/fg8t3+SR2zxMZA4lUVmXCP14UtTlA9OAMlXp5evAMYlMw16/SNw5PHwTiYZPTnIgy8H/7qX&#10;iGZT8WwylklFUrvBZNyf24se7acuLnJHR/G9lC+T8IEDBot8mt8t7AayUW9xN3C0FwH0HqbDJ3uR&#10;o2TwYNd7mNw52QueArOzseNsFJAcD7qTEV86Hoj4PT7nVsTvKi2i9eUz0WjY6YMv0GN12o3AD4fD&#10;nNoNpBOBVGInnfSnk75Y1BWLeXZ3d8Ao7++n9vaiiXgwnYgAQU8OC8f7uYNCdr+YLxRyNxk6/0zl&#10;/xuPj/9SC/IvYEZKVpz8JSPYyck+mONiAVnDncsmoX9wkD08yBYL6VQyHI0glf/DYWQtdSyyk4gF&#10;C5n46VHmzfXRq6uj05Ps/kEqm4slEzuZVDC/F7k4zry9Onx7uX92lC5FMLFMcicatfsDlmjMHgxt&#10;+bymwM4mWGG3wwTxx/am3mUzbJnVEFw6tvU7XkvQjxhol9NgNK6WMm6ubWysrq/PLy1NK5Xzbrcl&#10;GLDDnlbzmm1z3elQ27dXndur4R1twKP2OFQuRFqbTW0wrCwppCurs0rVghbOF+Pa6vqCQrkwh8wF&#10;mxJO8eG8nZ2XSeVTYqmQJ2BzmBQGvpfUWd//sqzj2UNMcz0ZNzAKoBvGE0h4uC6AQwbqjo8zQXK5&#10;fGICGVKGjTQahckCKo/T6QDpESKRODQ0BOhFoVAdHZ2dnT0dHUgeDxSqpzThqw/aAUw/Docl4HHj&#10;DOr8nEythrBDaYT42Go0m/QbSFXvtdXVpdXVRZVqRa1aXVycn+RNUsgjQzjczfzqvt7u3u7OwX4U&#10;FoMaIxPYDOoEh8EXTGh0apfXvYwkG5malsDHGp0RMrSzPMcS17M0bhHhVmmdk6gKTOX76MZHI8R2&#10;w5YqmI8lXp0Uv/3k8JdfHf3wzeEvvr7+m9+ALv/mh9f/+IfLf/5d/Jdvdz4vxD7J7L5ObqW3Z7aW&#10;xdZFiXVp3q2zHcay37w++c1nr/74zes/fXv1x2+OfvvJyR8+v/z77z77z3/89f/nP331X/+Xsz9+&#10;m/z2VeLb69O//y77609Tv/hk99tPIl99FPz8bfzbTxPffxb/7qP4t6+Kv/3k7T/86vibT3aPDiSz&#10;SPaKealUzGWK2NTxYQwe1U4d6p+gERjE/mF0K43QRR3qwHZV9zY966x9jKor635xH1XxkNLZwMP3&#10;41uqiR31vfUv+poqBzvqBzrq+5phzxpQd11FZ/Xz9sqn9Y/vNTy51/78UXv54+4XT1Avn/S+fNRf&#10;9RhTUwYaaignNFfgWyqxTeWkrjoWoXeCNsxljIommAI2bZJJ4zPp/HH6JIMxQaWyRkbGh/EQMWA7&#10;6zurnzQ8eqfh/s86nr43WHUPX/sAX3OHWHcPW323t+JOd/mtnhd3Ca0viV11Q10NI4PdY8MDVAph&#10;bJSAH+jq62joaq6qq3j08sntZ/feKbvzs8e3fvzovb9+/P6Pn9/7ee3z+201T9tqnrVVlXXWPO2u&#10;fd5d9xw6ndVPoe1triAMtOPxPcThXjKxh4YUKepgDTbzBmrmiNUOQVt+sesXjuF/2WX/sDUYmyjX&#10;EcpmME9nibXztHYRqYlPbJog1I9j6ke6a9G1jwdq7422PuR2P1BQqtX0lkViI6fjOan2PqH2zkjz&#10;Xclw7RqnRyfA2GYpnmWmf42nGEdTuyqJHS/xXTUEVDMe3UXA9pPA6ZKIQ8iqPfTAYD8OiyEQsMPD&#10;QyQSOGQc9IlE3DCxtB4YWVBwswUoPQjHOAS14KHhHBkcHIBAFk4fYDAK1d3Xh4IzCJ4dJhFuRqp5&#10;yMRpDpI1j0Vlcmh8EVciE4mnkYkj8lmpbGYabDGc6bLZaaFYwOayqPSxkTEyaZQ0RCKQIYSm08Af&#10;A49HGVQGh8nisRlcJg2c8SSLzmczBBymmMeVi4SLMqlybk69tGJYV1v1Oht4WIt2y7xuNgCJl9Tq&#10;JZVmSa1CeKxWLes0C5r1Re3aom4NzPSKXqXQrik31CqTHqSxGHSbJv2WGQR95QaAGVwyMndJs7mp&#10;t20Z7NvIyk6fc8Nh09s39fYt/fam0WWHDsB4zYzYF9gOGAbumn1Os89l8TktO64toC8gNugDGN8M&#10;Yt8g2VFCsjO8AxgGuaOA54AXrGEieuOGY/m99FExe3KSRxJZXB9dvzpCkjNfHV5eH5xfgvbPzovH&#10;CHTzh0Df8/zhWXb/+OYh9HMHp5nicaaIIBl4XDg8zQOei8fQAozT2UImt58vHhYPT/aRpbonwOPD&#10;08uTc3Db4K2vD07BW1//KBpwhzzbuVT07CDndWx5HbZ0PIxoFxSMR7zhgCMMMUrQsZv0JFOeTHqn&#10;sIeMRR/uhfeCrrhnC9pizJ+L+DJhdybkyobc+Yj71UHiw5PMB6eZNyd7l4epk0L8pLB7VEjsZ2Lx&#10;UqLNHddmFF4edifjO/lMLBkP+Lyb29sbJpMK/J/ZrPF5bdGQMxn3ZtIIj7OZYD4fi0e9uUw0sxfJ&#10;53bBp5bKA9sg7omH/fCVZtLJVAocbTKXywCSb24kH8A3cLQPQcnNkmv4uSk2BVQ+QtZhw/YC8Bgp&#10;YnF6cHAAOE/n8ynEKxczR0eFiwvYcz+fT6dS8Vg8HIuFd2PheDSY2o3ks8hUtWIBdk7mC8lMdjca&#10;9QX8DnD8h4Xk6cHecSGZS4UzSX8mFYCoIhiy+XbMyMTsqCMU3PK4jH6fNRJ0BHxbPrc14N0qRX6a&#10;TYt6e0u7vaWDcNOgV4A5NhgQGUsywaGrXwEZ9KsbuuXtLTWgPRzajEassYglHbeGAxvAZsPG7LpK&#10;urYuV67PzC9JpuV86axQoZydW5yWzYqXVuYgcL4Jk7k8DmeCxeWxJ/hsgZgn4rN4o0N0dAc4pM7n&#10;j7DtTcBjGn2MMjYyQiFRqRQGkpCLDgSmgk8eo9KpNDidYTuNSuFymVNioVgsEgr54+MM+IGoHovF&#10;oVBwKelFoXrhp6+vd2CgHxwu0g704wYxxCHsGIXEZtKmhBPLS/Oq9RU9hMtGXamKqFqrUa6vIVXU&#10;lKtL8NTqimJGLpvkTTCB+zfXEMrwKAkPPCbiMSIRZ2FRNjs3PTcvl0immAwqj0mdE7GXpsb1s1zP&#10;unhnbVIjGBQM15J6nmDay/r6quk84oZPl3xdTH54mfrsw+Ivvz764fvT3/7q4g+/Pv/dD6e/++XJ&#10;73958Q+/vfqn3+V++CT24V7syO0O69XbCyKtkKsViTfnXaexs99++sk//PCLf/kj6Ff/+qev/vG3&#10;H/39r45/8VHio5P4JycHv/n0+A9fZr5/67/KX/36qx/+y7/7/N//3f4PX6e//Wz3609S336W+8VX&#10;qS8+jry5CJ4VAgdJa8g+szorkvCQQuwSwayAI+UwGENoXHdzX1vdUH8bGdc5iKonDDSJJgj6NdGW&#10;YVYxC4AcHBls7Kl52Fv1YKC+bKDuyWDdk76XD3srHqAqHvRXP+6vLuuufNRW/qDz5ZOOF9C53/78&#10;fufzh6COp/dR5Y/6Kx/3VT7A1j0erH2MqXqAefmg/+X93pf30LWP+use4tpekPqAnZ1UfJ+QSRGO&#10;j/CopHEilkEYpOIw5H7UUEcbqq6y49mdjme3UC/uoF/ew1TeRVfcIdY/GngJD29hqu/01t3vrn/Y&#10;1/IMj6qlDLSO4brHhnopuN4hdGd3e1N15dOnD957+P6PH77/1w/e/6snd3789O5Pn979Wdmdn0Dn&#10;2b2fVT5+r+rp7dpnd+ue3QVL3fYSkPysHdhc87Sj/kVvZz0B00kcRA0PY0dGCWwmWcgenmbh5jhY&#10;ywypaJ1862B9Zhr8cLX51UJDWlClwNzldj8ZbnuG76iEmAbdVY3paxgaaMX1tRL6Wil9TZNDTav0&#10;VgO7ySvt21XSFKRmVuuTkcb7jK6nUnLz1jzFrRx3K1kZ57JXLRKTu0e7qkk9DeTBrhH4UEQMHtuP&#10;7u+GiBSD6Qd8DpTmG6LRKNg4gEHhBvtwWDQIO4icCOj+3r7enl4UBKwIdG8WCID97enphmC2ra2t&#10;ubm5qampvb2tt7cH7DWTyeBwWFwu+4bEyPRp4QS00Ofx2cKpkkVGCh1Oz/yl1qF0dprDZ8MZOzJK&#10;JlPIo9TREdooaXRkhDoGAipDOzpOZU1yeKJJrpDH4nOYwgmmaIIt4fNmpoRL8mnlwqxqaVG3smpY&#10;V1l0KoteadQq9BBEbygNG2uGDaV+Y0WrW9aoF4DKCIzXgcSrJs2aRbdm0qybNSqzRms1bNgQDCNZ&#10;oLetJR7Da7UrOhWCZItRs2kFJ7HhsBucDoMTALwNrcntBJk9LsAz2GKAsXrTtOHYAnMMMgGJ/e7N&#10;oNcK9C25YQAw8PgGyQiVd9xwnXWF/J5IMJiKhdLxaC61W9hL7ueS+/n0YTF/Bm74pHB+iiR9PL8u&#10;nl1Bu392VTi9zIP3Pb4A6Gb3T0sAhvY0dwAwPt0rHKfzR8Dg0lOnJTAjRrl4dIbweB/hcbZ4lC0e&#10;ZvP72VwpCRayDur84OQCtH90vn98cXSGGG7g8eHZ9Y8Axsmwbz+zG3Bv69ZX4ItKRPypWCAZ9e1G&#10;wL86Y2FHLOJIxFy7cWc65Slk/PmEby/sTPpsUYc55rTsBdxHqeh+IpSJeOJeW8pvP0gGXh+l3p7s&#10;vTpKXx4kzw+SJ8XEfjaaTYYOi8liNpZNhRJRhPQhvyMa9uwheU6CgYDd5bJYLBq9Xrm+vqhaWzRt&#10;KJ3bGx6n0esy+jymSMAOMRD46d2oN5MKg7curRo3uO2bfo8jHg7spZO7caSWwb8hGXRjl5F1XwDl&#10;w0OA8PExYpEB1eChz85OLi5OkIHrs6PSwqpccT+bLyArobO5FHRK66kODw7hrbLZbDqRiCeRTMwx&#10;wHMhvwc2+vAwhyQeOSlksvFdiGCQStLhbCqajAVS8WA87E1EfOlEMJ0MpFK+fCF8cLibSu+Egjb4&#10;Vndj7lTCh4wNuC1O24ZRt2LUIyM6G1qFaWMNOgBdq0UN5thkWreYVVsWFXB606zWqZHSJqr1Bb1+&#10;xbqp8vpMO36gsrmY9yZ3bQ77mk4/q1LPaHQLau3S0opcIhdIZkTyObFIMimeFs7Oy4VTQhYEwhwW&#10;k82kj4O9HaXSRzkT4yI+k08ljKFaMNVP25/er398nzFMEPC5dAYVuZVFG2HQR1lMeskSU8nDJBJx&#10;mEQkjlLIsFEkEsjlUqlUAkjm83lTUyKBQADgRmZ5lX4Axr19PQMDyCxoHLafSMDicRgCFj08NEgZ&#10;HqKPkfg89rREuDCPpPYsUVkL0mnX1KoV1bpiTbl8c1N5Rj49JZqc4CJLoifYdAj3R4axw8QBoYgz&#10;MzslFHH5EywWbZQ9RhYwRpZELMM837E2ZV/ha8RkGQtFH2kYpjSP8fGTa6JFj2Yj6/W+LkY/e536&#10;+pPir787+f0PBz98X/zld8Ufvtv/zXfF33xb/O03+7/7Jv+Lj7YzDvXmrNYyL9OIeHox2ySfj5ji&#10;X569+ccfvv4Pf/rdf/2XP/3v//kP/+Xf/+Lf/d0v/uVPb3//Tfgyb87sqHcda7t2VdIRuSr86k9/&#10;+Nf/83/73b/+u8sfvjn54avMlx+kPn4VPNu3p6JGn0O3bV7Tr0PkxGGPyAR07dKUZk60KGJNc6hj&#10;Q/0D3c097dVYdMswvqMfVYXF1E5yBgwakceuOC56fvnNaWZ3Uzg+SOh6iWstH2x4iql+iKm83/Xk&#10;3c5H73Q/eQ/17HbX0/fbn77b8ey9nvLbHWXvdZa91/74nc7H73Y8+nlP2ft9z2/3lr3b//zdwcrb&#10;Ay9u9T+D/nsDlbdxdQ8G6x6ga++hodPwGNv4hNBSPtJZRemqGW6rHKgrG6x72lf5CPXiQd+Lu73P&#10;30W/eB/egdzwBF/9oO/5LXTlPeB6Z/ntzsp7XXWPOhqfdDU97W581lX3DGja8uJRw9P7NQ/vvHxw&#10;q/zuu5UP369+cqvu2b3a53cbKh7Uv7jf9PIRdOpe3K8tv1fzvKRndxtePGh5+aSx4nHji0fNVU/b&#10;G1/29zQP9HfgMKgBCPjQvQRcP2MEM0XHLHEwtjlKeGUkrcS9Mg59vNG3L6txMZ4tDj0b63xK6K7B&#10;o5qAvtje1l5UK6qvE43uHBrooAy2CcgdcyNNOkadX9KZXB7aVYwuEht4PeVTuNp5aqdWiNteYgR0&#10;Qp9OtD41MkHspPQ2jPa3jeH7x8eIE8wxDgtwR8DjweBisFggMcSiXT2lJcV93W19PW39SEKPzl5Q&#10;T0d3V1tHW3NbKyC3oaGhtq6uprGxrrm5sa2tpZSWrjS+1NPd399fWkNIFwgmb6Je4DF4YmAwwBhU&#10;6nCnxJPTUqF8TjK7IJ1blM0tymcWZWL5FIfPoTLplLFRCnLbCYLosVGIZ0skJsEJPEah0MfGmDTg&#10;8eQUnL18jojHlQi40wKeXCRYkEpW52fUinnNyoJasaRdXTWoQMu69WWdCjzxEjIpWrOs1gCMFzWq&#10;Ja1qSaea1ygVBg3wGEFyicfrJo1y48YHG+FCBoL+mkEHV70/b4eNti3N1hYgGaTbBhgDlR03M6VL&#10;SIb+NpDY4Ngyue3wEHgM/hicMcB4C3HD3u0A8NhnD+4gxRiCf0lrhSSoioXTyQS4qH24du9nj5F1&#10;tPlTJI8jIuifIIkei6fXhxdvQAfnr4snV4DY4vEl6AbJQOIbGAOGgcfQ/tsOIPDNhYPT4uEZCDoI&#10;kguH2cJBvnBY3D8G7ZeeRUhc0sHxRWnOFyKg8o8SYd9xIX1c2HPbzEbtGsQrYNRiIWcEgBHe3ku4&#10;9/OBw0LwIB/IpdyFtDcbc8bc5qjdGLWbItumhHsrH9kBHp/mErndnYhnMxP1nOZjV4fJ66PUUSac&#10;jnriYVc05IoEncjstrAXPG4+E81nY5GQawe+tKAHKTQQDwZDLofTbDJrNJoVxA+tzKvX4J8V+ec2&#10;aBVGncKsh39Whd2iR4YcdlzJWNC1bbVZjV6nPeDzJHdjhXw2s5cCJEcjIaByJBICfGazezdlpgr5&#10;fD6X2y8WAczHR0cnx8io9atXVx99+BaofHIM7rl4k1Dz32Ccy6UPSkuZb/hdLOaQpKT5LLwhdJCM&#10;3Pk98NaHR3kwx7G4P5mKptIxZIF4OgpBxl4inE6E0si6tVAyGcxmw4ViLJsLJVO+eMwV9G+GArZ4&#10;1OX3bTrAEFsh4FMBj4G1OvWKXrMCH99i0ricFrvd4HAY3S6Ty64vDXEbjRCyKBcUyzMq1RLQenNT&#10;43QZg8HN3bg9Gtna3laZLRCqKozmNfOmesOkWtMoFhSzQGKBaFIg4oPYHM44c5zJYjLGGYDkcSad&#10;xhhlMEcFEzQhjUDtacLWPO16/rD6/i3BOF2xNCeWCJlMGsCYyxnnT3LgFVQ4o0fHQKOUETidqWMU&#10;8KxwgbjJ1UWnU5ksBncCfgsdjDWROIQnYAHDg9h+An5wmIhFEtyDhjDDQ2jCYN8wDk0ZxtGpZDaL&#10;xpsYl8umVlcWNOpVi1kPSAaXbDRodLp1tRrssmJ1ZXFpEcnIvbgoX5yfnpMjieunxRMCAYsvYHLY&#10;VCGXLmRRJ0YJUu7o+syEcUW0qZpam2XMSUZFYuKEjDS5NiG0Lkh8G3NJ59ph2HSZdbw9C37+NvHd&#10;Z/nffLv/+1+e/un3p3//+4M//lD8/ff5X3+V/fZj92F6clUkXOJOr4tpC+wxjXjSq1buB3yfnhV+&#10;/dX1n37/4T/87ef/+MfP/vT7r//pj3/4b//6d//Hf/z0T7/afbOvidhmttfk26ubCffxm8t/+E//&#10;4df/9Mfzrz7MvTnZyUZ19o3pBfGUmLswI1Ip51Vr83PT3EkaTsIYUkkYaxKGZHyIRx2k4FE4TFtf&#10;ZxUR08yloXnjGMkkXrfKi++oz4ruP/zy8m9/df3RRSzkWN1STamltLlxLB/bMtJYNlR1D8iKevJz&#10;9PP3+p8Dd/+q69H/hCr7K9RjRH1lP0Y/+ynm+c+wFe8Sqm4Tq26P1t1nND9hND0Zq3tAqb03Wv+A&#10;0vCQ2lY22lpGarg30nCXXHcb//Jd6Iw2PRhrfjTW9JjaXEasvkeouoOtuIV5ARR/Z+DF+7iXd7Ev&#10;72MqAMYPuyoetDy/11L5qLX6SePLB3XP7zS/eNBR8bij/FH3CzDuzwZqyvsqH/dXlWEaK/oaykGd&#10;NU86qp80VzxoKL9XX34fQTJC5Qe15dB51FLzvKOxsrm2vKmmvKXhZWtzTVdnY2dnE5jJnq7u/u4O&#10;Yn87j9yzwsE45KTEyuiOqD0hbTlSdCSmXpopjxeIVawhJEUlqqcF09c61N+O7evEoFH9/T1gjqm4&#10;ZjG1Uy/st4m6w7Lu8HT77tyAa2pgeaRJzek1ifFGMcG7ytnRCDXSUQkdjW17MdBehe1pxPd34AfA&#10;+PaSh3GkYRwehx4cQPX3daJ6Wtta65saqkCtTUiRpY6Wurbm2rbmuvbWhvaWhpaG2iZQY31TU31D&#10;Y019Q01bW1NHRysYZTS6tx/di8MNjI1ReDzu1JQQ4t3paTHAGB4iFhlCUh4LXLJQxBNLBJJp4TRI&#10;KpTNiJEpXYDkJYTHwmkhi8emMhmU0bERytgYlYacuzTqGJzSdBrijOljVBadwWUCj7ngj6f4ExIB&#10;Xz4lmpeKl2YkK3Oy9aXZEo/nVYpS6um1Ze3agnq1ND8LmZYFJEZarQoc8wpg2Khd1K8vGVRLG+vL&#10;G2CUYbtqZUOt3NCtGfQqkwG5W2wyrBs3VvVgjpFby9BXW0xqqwXxH2azenNTv41c+wyO7ZJsBqcN&#10;YGwpzdLaKtlfROCAS7Z4Gyk46EfSae3+ebkwMiM3sxfLZuK5XLJQSO/vg4XKHh/ljhEGF87Oi2cX&#10;hdMLaEu6BEN8cH4NGAYYH199cARUPnsFuN0/QQaToS0cXfyFuxd/EQJj2O3o/FXx+ALcMzD4BsnQ&#10;ZgtHwOMbGO8fnBwcnu7/GcZgji8QGJ8Aia/2T+A9EWP9o2wyclzMXBwVk9EAhBRATYBxPGxP7br2&#10;8/7L09gH16m3V4lX57Hr43hx15MJ2uIOY8wGMsW2TbmApxgLHKZjJ/lkIRWK7mzlk/7L4/T1yd5J&#10;IbYbckA04/PZfDvbXo/NZbc4tk0AmGjEk0wEYPu23Wx3bIZCvkg06PXZLZu6DQNSfA94DK7IAt5I&#10;vapaXYR/+g3VskmzYoEoak3hsBicm6awzx30ube3zP4db9DvA896sF84Pzs5PCgCmPO5TCwW2YGn&#10;gv7d3Rg45kw6nd3LgGEGIZO9DvaBsmenx5cXZ8dHBwBysLypUo1oIDGoUMwCem/GvZEpYPDOh0XY&#10;Amgv3ZaGbzm3l0Wyl2RyiUQyFE8E44lQfDeUyexm92J7yXAi5o9HwM3vJJOwMVooxov7MTDH4Yg9&#10;4N/0uk2RkD2d3Enuen1uk82ithjWAMZgjq0mzYYWosb17S2jy2WFGHFzU+uwbwCPPU6Dz2OBI3l9&#10;dV65sgCuUa1eUSoXdHrlFhJNav3+TZfbuO3Y2DCCS14xWjR216ZlyzAzJ2Uh2fLGJya4PB6Pw+Gy&#10;2BxkAfEEly9Acl5CoM0YH+EyhkVU3GhHLaHhBb6xqu35Y+rQ4IxENCOXTJbSVoun+GCXOexxQDnA&#10;HESnwtk8QiYRQaUZKIhGRohU2gi85wSPyWLTafQRxjiFMQ7XAXiKADwGGBNwaPxgHxHXTxpCj+Ax&#10;I4QBMgk7NkZkMMgcDk3A58zOSOADmozImnhozWb9TeYQwDM4ZjWSDXRlVTE7PyNamBXNyvjTUxNL&#10;C5LZ6UkRd2yKRRYyCCtyjkU/YzLINrfmTZvz+u2VRaNctCEWbSukIcv0rnM2H1o9T+iuC+a3J7aP&#10;zp2fXe188Sbxw5cn/+5vT/7d32T/5vvsb7/Jf/eZM5ecVimGeRTu4qTEMCuyLIk86tm0Y/0kvnmZ&#10;d706in/9cfH3v7j8u99++s9/+uwf//jNv//73/6v//y3/+Pff/GnX8TO06awZWV71bHrjO3Hzz88&#10;O//wOJkL2V06rVqmmOUsCEcVgpElLlHBJ6+IKAo+aXWSoBISNaJhJQ8rJLUIyW2T5I5xXOMoqlJI&#10;apeP9yqFQ5ZFesAwlXbMF/0rRb8ysTXjUU9YFqjm2VGzbMQoJCyPdkwPVIt6X0z2PJvofjre9oDR&#10;fIfa8O6N6E3vj9W/x2i5y2y7z2p/yGp/NNFVxm5/zO0om+h4yu96zm0rYzY94rQBmx8yO8rGO8oo&#10;jXepjXcZTQDs+6MNd0Yb7o7U3aE03MO/fJ9Q9T60mOfv9j4HIw5Ifr/v2fvoF/fQlQ+6yu+3v3jY&#10;UvGoGZkvXdYEvvbF447Ksv7aCmxj1XBLzWhH3Wh79VDtY2zNQ2z98/6aMlT147aK+03P79Y9eb+m&#10;7H3gcdPLx63gp5sqOxpftjdWtTdWt7XUtLXUtrfXd3U2d3W1dHY1t7U1dLS19LS1DnbWC8jdOhHe&#10;JRuOL4yk5/A7nPrUdEdsqlk//HQRVykd6ePS4CglDBF6sdguLKZ7oK9rEN0zhO7gYpvXuCjLdG90&#10;BZtUYLIK9O5sj0fQZeagrFM4zzLVvTjmWqD6lFyDnDpB6MC2Vg501GK6mvq6mnu725ABajRqAIPq&#10;6+3sQ7WjulpQXc1dHfUdbXUdbbUdrbXd7XW9XY39PS0o+LORrJlIDurWpvqWprr2tubu7o6u7raO&#10;zhZUbycagxoaGhihEBnjVL5gQiabvhl8uhl/AjCDRCKBqLTC+AbGMrl4ZmZaLhNPI5OoRTOIRZ5G&#10;eLwgE0iEdPY4kngLomMyBZBMpoz+eYyaTqPBuQzXA/DbIt6EmM+XioQzkql56fTyrGxlXq5cnFlf&#10;mlMrQIvaVYTBauWSFtCLlDtc1qwjlyqwCBuAVbVCt45YZ6NmzawDGC/o12bBUmuRizjAGNyVcgOB&#10;MVKKGFngpFvRwauQxU4IjM0m7aZVt7V5k11Lu2Xb2LYbHU6j02FyIRPHrF77zeDzlg/a0l3h0oQs&#10;dzTo240E0rvhbDq5X0wdHJZ0kCoepPcP9w6OQNkjsL9ggkFn+ZNzUInEl/vnV4BhUPHser+kwslV&#10;7ugCBB3A8F9w+/oI2tNXwM7SHC5oEYGvPTq/Pr54fXh2DTBO5w/S2f1M/vCGyuCGSzr5M4yhg/D4&#10;EnRwDLoCAebhfQDG+cPTH8VDvv1s6qPXV6+vjlOJQDTs3I25i/nw+XH88iT26jz++jx6dbxznHfu&#10;BS0xuz7tsaSc5l2bMb5ljNstuaD3MBk53Ns9yiWziUDQt5mIug7y0ZOD5G7UDQixbxvtDss2kNhh&#10;dTm3tm0mG4Q4bqSovsUK9FXDFdblcYajIbd322BUqTUrKvWKah3+ZddMeo1erVQuza8uzqmXFzdW&#10;FfqVpfX5WbN63aRet2xoQzs+lwNI7/L5ICoKpZK7QOVYJAzmOJmIAzgzmXQ4FPB63W63c8fnDQeD&#10;0XAknUyBv90vFI4OgMrF/WIeeAz8Tqbiu4lIGtxtNrWXSeVyCI8zwPDM3uHh4enpydHxPtjiVDpZ&#10;PCiAvwYq54uw624k6o/vBpPpSBLJgx2OIlU0vJGg2+/d3vHYYhFvNhsvFpP5fDSXCyeSvkBg27Gt&#10;c9o3omFHLhNKJXxAWZNesW3VlrLFrZs21FaT1r5lcDs3nU6LzbZhsag3zetbZuWWZW3TrILDfn11&#10;EWzr/JxsdlY6NydfXJpbVS4azSqb3QBhjXJ9YR5OxXlpafBKBIIgenR0ZGwMAmIGgw4cZU1wJiYn&#10;JoUC/rREBJTlcBgMxgibip8Y7ie3viQ3V46217WW3Z/mMIzaNZlUxJ9kczkMQPIElwkueYLLBi/M&#10;QGZaI/WdKCOk4WEiCIcbJBCGyGQCi03jTbJEUxNTEggB6JwJuriUqQBAyxofIxGxOEzPYH8nHtND&#10;wvWRcf2jw4NEInp0DEenD8NfMk6ncNn0GdkUuGSTUa/Vrm9umra2jFubRqNRq9cpVaoltVoBnnJ5&#10;QbKyJF1dls3LhTNi3px4Qs5nyCdHV2e5Jv2M26tyRvSutMUcN83ZlZIthcS1PhuzLeZCC8WE8jKr&#10;ebOv//DQ8ukFyPTx8dbn597vPkj/8bv033yX+vWX0c9eL7u3J2Zl45NguhnijRmpTbEQ0K9lXeqD&#10;gOY4pMoGXNf7kW8+2Pubb4p//OHyn/748X/4Xz79p7/7zX/559/869999tsvXn95Gcv6tr3aUFif&#10;T5n2wmtRmzSyMelfoQYWhqOLhMg8dmca5eC32idbbby2DUa9ml5j5LVahF16dpOaXmtgNWxOtJhZ&#10;DWZui1XQrmc1GLkNVn6TQ9y+JWzZErV6Z3pd0h6bsMPIbVHT6lSUat1Y3fJg2Xz/w5WhZ6uE8kVs&#10;mRR9X9B5S9h1W9r3cKrn/hTqAb/rHq/z3mTX/Ymu+5Pdj1jtd+mt90ab744136O3PaC33Ge0PaQ2&#10;36M236c03yU13hlteUhteUxpfDhcd3+g4v3+8nd7nv6859k7nY9/2vX0nY4nP2t78vPmx++2PH6v&#10;4+ntrqe3O5683/zw3cZH7zU8uV1bdqfqyZ3Kx3crHt99+fhe7eP7Lc8edbx43FP5GF3zuL/mXs/L&#10;d7sr3u19eQ/18gGq6mFf3RNUXRmq/tlgZy1yRxbXTSNh2FQiY2QI19/T1dbUBhazvbG7pw090DuI&#10;6x8Y7O1DdQ6g2scwbQusftcCJTBPCkgH/YJeL7vdzWrWEV/OYZ5PoqvY2HYWaXB8lMgaJ7KYcLBh&#10;ycODJFw/DdcjxLc6BJi0Yiix1L2vHSyqB/Krg7GZfvN466aQ4F9jh7Rsv5LuW2Gq+DjmQB2+7SW5&#10;r52A7hns6+7v7+5H94DDRvf1IAPR3W0A477uVkxv20B/2yAaEaa/FYfpIAx0E7G9JDyaTBgYxmMG&#10;kI/T3NHWhOrpGMD03aShJo/gaaVwdkrMn52TguQz04BbyfQUmOMbKkOnNGrNuxmpBosM5ziS+kOA&#10;jF0jebj4zEkRZ3pWPLMon5JNUZk0wgiJPAL+mEpBxrZoozQ6IBk0xqAxOMwJ4eSkRDgpE4Enlinm&#10;ZlYXZoDEysW59eUFlWJRo1zSKMHjIguZ1Eg9RJV5Q2MBsoJ1AJ+kXttQr29o1owa9eaGemtDu21U&#10;WvXLRvWyQb1q1K0YtPCSNWTpsEljtoBURtPahmFVt7FuMGrMVv2mbcO2bdjevsk7bbBD6wAYm5wu&#10;ixsAjKxZcoZ3fPFSKuYIop14FK6e0Uxqt5BNHhQyJ4e505Pc6Vnm+HTv6CS5f5gsAI+PMocnoOzR&#10;ae7wNHd0Cp3s4RmiI6TNHJxmDqA9B2UPL/aAqcWjRP4gmT/YKxxm94+zQNajczCyhyXdgLO0kAmZ&#10;WQ08vplKfTO/OlM4AhgDicH7Hh5fHB1fIDw+RGB8eHR2dHR+WHLGJXP8ZyTf8Pjm3X6UT0WKe7uv&#10;zk9++d0Xr18f+3e2IhFnIR++OstcnabenKfP8sGE3xTaXt/ZUMQ3tUmHKbqpD1l1AYvebzUkdlyF&#10;3UguEc2n4+ndwM3sJK/b6nFZnQ6L2aQzmnRa3bpGu75h0FgsG2aLHi6pdrsZnPHmltFk1mk065tb&#10;1lA46AYrbdLqN1Swj067rlJC+LW6plhcnpMvzcgWZNIl2fSMkC8T8jfW1kxajXZtbcfr9QGNXa6d&#10;nZ1UMpHLZqKRcDQMioQCgXgkAkQ+AE+bScXCQY/b7rTbnNtbzm1bwONNRKP5zN5+Lg/PH+wXj4+Q&#10;lNe5wh6QeC8D7V4ylc5kM5lsNpFM7O7GEYedTQPg9/ZSwOljoPPJ0dHxERhoeEk6ncjmkqm9WDIV&#10;jcYCfr/L73d6PLaA35FMhXO53Xw+kS8kkilkWD4QdPp3tr1eazjkiMc84ZDd5zGD97Vvapw2vdth&#10;2PFYg74tUCTgiIac0aDdta3ftqo2Tasmg0KnXkRMIZwzMrFIxIdzEk7OuVlA8sKyYmFxeXZuQTot&#10;F06JeaIpOFeRPHlw0oKjReZgjVJGkTnSVDabPQHWmMOZnIQdJngTTCZzlDtBk4uYYjpxpL1mqO5Z&#10;74sHDQ/fE9BIEN2KS1l+mEg1JxrAGPYHrLJZNCYTYEwaowwj00RGRyijFDKZSCLjmSwa/HaReAL+&#10;DL6QxZ1kCcS8qWmBVC6Sy0VCAZs+hscPdg0NdBCwnTh0OwHbRSajCaQ+MmWQSsUzaMOTbPrUJEcu&#10;ES4syFWqlc0tOGYsW1umLZsJjhwrcvBoDQa1yaAy6pQmLTKzRLe+sCjjCzmjy7N8zZpsy7YeiNsj&#10;ByHXUWDzNKhI2wSudaFXIw4bF/M+xVFs9WxPeZXTfXRk+Ox085vX9u8/cvzyY/evPgn/5ov0r7/K&#10;/+qr1CevVp2WESGbMyua0S0tOlVzfvVi3KTe92pOQ6qziP51yvgq4/3iPPjdm/APH8d++Cz/+++u&#10;/vS77//jP3/397+7/vTq6nXh4iQU9676jAKvmupfJ6Y3xoomWnIFm5hDpWa7E9LWlKw1OlUXk9Tt&#10;TtenZ9vj8pbAdGN4tmNH1uKTNYfm2hJLncnF9tRCe2y2JSxr2p1vBwWkTZHZ9tBsR2CmPbLQ65G0&#10;eqc7vJKuDXrtKuGpYujJ4sCjmd77S4Nl6+Qqef9DXtu7nJZ32S23uB33mC23aA3vURvepzXeojff&#10;oTXdHWu6S6x5j9z6kNjyGFN7ZwDR3aGmR5TuylFUFaXn5Qiqmolt5hE6J/CdtL4GbNOLvtqyDqSU&#10;021Qy7Nbzc/ea3l+u+nZ3YayO41P7zY9vVv/5FbNo/frym7XIDC+Xfn41ssnd+rKHzVWPG57+bSz&#10;pryr+ll39dPe+qfo5heD7ZVDnVXk/tbh3lYyup1B7JukEfnjw0iqr3ESn0maZJKmeFQBl8qgEgBj&#10;gxgUGt1DJGLHxkijlOFRCoFJJclYpA3+sG9+NDg/HJrFbXPa9KM1q4SXMkwlo+MpuauCPNBEJfeP&#10;M/ATE5RJ3ghvgshlDU1xCFJ6n4LZ6ZUP5hRD+WV0UTlwoiPHZ3ut49VmZqOV12OfGQnpBUEd3yAe&#10;XqChmP21o30NNFw3g4QdJeEJQ4NIMhwkaWtvX18pXWtne0dHc0dHUxdY517wze1odNsABojbhenv&#10;6kW19/a04QZ7sYO9/YiT7uzv7erv6x7CYYgELJMxJhEL5meliwuzC/Mz8/MzMzNSqQwALJmaEk2J&#10;EAn4fB6PNzHBpcL5BzYXMb3DpBHCGI3ChtNzksNkMWh0CoM5NjM3vaZelc1KWFwGZWyEPEIBJAOP&#10;x6h04DGYY4jQQWCRWTwOb4ovkIvE89OyZfmccm5udX4W0QJYogWlAskarVlb31CrDFq1UQf0VepU&#10;qg31inYNtiN9uNrbkHVQIIPLprNb1zcN61aDymrSbFlAaqtZZTKuG41qhMrmUsesQlaPGNY2/kJl&#10;xBM7gMFWj3fT69v2+Z3BkDscKQ1Ex8KpZDiZiKTScbgWF4qZg8NcyfgWT8/2zy8Ozi8LJxeZw7NU&#10;8Xg3ux/bK8SzhUR+P1U8BDDv7R+noXNwDNo7Os0cI0jOHAKPT0B7+4hShUPYfzdXhBZ2Bh4DlQG0&#10;xT/P0oL2AlTyuOewJX9wmts/Lh6dHpxeHCICxJYGooHEsAO4YcQQnx2U5nDBs0fgxY/Pi8enyHwu&#10;6Pz5RjJCaHjbH+WTwcxuMJeOX10cffLxdTodDiOlpVzZdKiQCmQi7ojTFLLp43ZD2m5IbGqjVp3f&#10;pPaZNQ6DymnW+R2bMb83FvCl4+HUbjAccLmdVhtcMa0bm1bThl6jVq+vI3Uq1/UbWovVYDLrzRYI&#10;g8wO56bdYYW+waAzm407O14b2EPdGgioDP5YsTinXF5QzM8sz80szczMAWKmhFKhYHZaoltft1nM&#10;Bp3O6/EAiV0ut8/nj0ajwGC30+l1e8LBUNAf8Ht9iVg0k0xkU7u5vcQeRAzJ6G4k4N7e9Npt4R1v&#10;MhKJhSASCMaiUTC+SHmo4/3CPlIbK1ladwx+OQc2OZcJhv0ul93jcYECgZ1EIn50dHB8jEwNA+tc&#10;+PNPNpcHhAN0Y9FYMBT2BYOeUNibye7m8kiu02wusZeBtwzHYsFEIri3F83nkXoVhUKskI8WsuFs&#10;qpQKLRs+LMRODhKFUrKzm4eJqCsa3I6F7OGADcJHpXJudq4UL0uEcvn0zMz0DLRz8pl5uUwukc+I&#10;JVKBQMgRCNkIlYVw2jKBo4zxMThFx5lUFhtsLjCVDeJPQkDNFvCZfD5DKuUuySenWeSRzjrMy0ft&#10;j9+vufNTUm+7XDgxxecBudlsBrzPOLKod4zJpLBYIxzOKINBplKH6TTSOJIzhMpCMtfTwRkjiey5&#10;DPbEOJNDZ0+yOQKAP5PHZ8FfxZugsceHmVQci4rlMIa4TKKASxELx+Uy3tKiZH1tXqddsZr1tk3j&#10;JshmtmwZtx2bOwGPL+DeCXn9kR1f0OPacdidm9vbpu0to9NmcttNji29UbesWJxSqefsXmPyOL7/&#10;6Un6sxPvh0XNcVgUMvP8ekHIOJ20LR4EFKexlYuU6nVe/9HRxkdHxs/OLF9duX71cfDXX6R+81X2&#10;m0/chfSSRceeETJnBXOb66rw1nrKpj70mK7jG692169ia9e72g+yW1+eur659H13Hfnhw/Tvvzz8&#10;m+/f/ul3n/7xt/FC0uW12LdWNtUC6/KYSYqxTPdYp9rtkg4Lv9HGb3LxmwPTHQFxm3+qxStoDMva&#10;QzPtAXnbjrzNO9PhXejxLfa6F3oCK/1hJTqk6AkrehziJpek1TPd7p7utE93WUXtWk7DOrNuhV67&#10;Qq9Tc9t03G4Vs2ueXC9EPxdiKoSYysneF9P4hils/SS6egJdM9b1go56OdpVMdb9ktZbS++ro/bW&#10;0XrrR7prSJ3VZFQtpa9xbKCVOthGRXxkr5g1PMUcFrPJEu6onE+bE9BlE6NcyiB7BMciY8cGe0cw&#10;XaT+dkJvC7a7DtNRi+moR9Re399ah2qt6W2t6Wmp7m2v62qu7mqq6mmp6e9oIPZ3DPd3ElCt+J4W&#10;IgrRyEAXkzzAHh0aB1EI9JEhGhk3xWPMSycnxkmMURyHTpxkj/DZI4KJMZFgXDDJYo5TCQQcZWSY&#10;PkZmUodF7FGFlGOSMbyykYCM6JjstXG71KN1i8M1Enwdrb+KjG4YxraThntYbIJEOj63OLm2Jl2Z&#10;481PjqxyB81CdGhhMLWCyS73pedQcRkqJu1z8dot7OYtIco5gw+qeUHtlGWGIcS3M/rqR3vrqdhO&#10;KmlglIwdodws7sMODKC7u7va2trq6+sbGuA/5E5wQ2NNU3NNc0tNS2ttS1stePqurtau7rbOrpau&#10;7tbu7raennZ0fzcOhyaRhsYZYzzuuFQsWJyXL87PLC7MQDA6NyeTyuBMBw7zBYJJ3gSXNT5Op9Ho&#10;NPr4+DiFgqxNJpGGSWQiZZQ0zqKzOSwWm0WHAHmENDJCBN88vyAHhw2hOR1ZKAEheckcU6kUKnWU&#10;Nkahjo7SqEwOc3Jqckomks5L5IvS2WXZ8vrCqmZ5Rb28vL60tAbtyopKuaZZU+vWtRtqjQGk0Zp0&#10;mlLt4XWdal0P/litsm5ot0wGJyDZZoAT0r5ZWqeEpOYwOO1ITUObVYusMDbrt6w64IRtC1qNxQxg&#10;1lqt+i0b2GLAsAMYHIl6kLHHRDi1F0qmQZF0JpErpBBSHmQOjoDE4HfzAMXjs8LJefHkAmAMljdV&#10;OE7mj+IZ4HExni3euOS9g2NwyYhdPjrJgFc+OcufIkPWueMzxDeDgT5ABMyGPW/4nT0EZ3yzwOkU&#10;BB1Q4eD8L0JuFRcPS3UGTwC3SN6PArwE3PNfhOxQ8tPwPiCgLxhrZNHU4TGyLhl+6f5xrngCyhYQ&#10;/SgZ9RQzsQJQZDcUDLrdbhv4WpfD7HWavXaDy6LxWbV7fkch4ExtG6JWze42MpPLv6V3W7ROi86z&#10;bfbYrT6nLYLMJPfueMGDWpyOTYfdumk1ajUIjJXKFY1GBdwFHls3wdboLdYN4DGo5J5VWq0aeLxl&#10;s6ytL6+sLiiVS8tLc0h4OCsHGENktrqwsDw7Oy+VLMhlq4uLRp3WDZdiux147PVC43E6gZQehx1Y&#10;tQ3bnXaHy+H0uNzBnZ30biyX3t3P7wFkM+n4XjIKZjkRCeyGA/EQcHbH7dh22W1erysU9idTN1FX&#10;vlAsZAHRmb18HkmFncvt7fjd29ubJrNha8vq9bqTSbC82UIhXywCifMHBwel6dxZpMhHYS+TTQJ3&#10;dxORRDKylyllHc8lC8U9pLBHaYnzfjF9fJw7OQFlT08yZ6eZi7Psxcne1V/a6/MctKCzo9Tx/m4m&#10;uQMCZhdykXQqaLFoF5dmkNtFs5L5ednCvGwGwTACZoCxVCaUyvgyKWgSJJ4C+zvOYVLZLCqXTZvk&#10;sYQCjkTIm5EiZUkX58Sry9LVJcnyomhVIZkTs4S0obGeBnTlw/ZH79Xc/immuUbCZU6ymUwkQxB1&#10;nDlWQi+ZxaZM8umTfAYgmcUa5XCok5PjAgEb8C+cmpwUIr+SxqIxuAwmj8UVcMe5DBZnTCLhzs+K&#10;FEvidYVYrRBrFFMbSplZM2dSz9r0KxHX5l7El0tF9/ZiociOFw5Iv9vutm/BKW0CW2z1+D2xZCyR&#10;gW82Eoz6d4Je947D7bN7dxwBJB+t07+zZbasu4Jbe5fZg68vs99fB7842X5bUB9EJMFNYcA6veuQ&#10;7Xlke15p1rd4Elecp9Svcxsf7Fs+Pdn68tz7/ZvdHz7JfPvhRsTDXpBQpZO8tRn5tloVd+rz/q1X&#10;ye0Ps+Y3e+qr3bXr5PrrtO6jgumTA8dXZzvfX/u/vUr+6qOzv/3+g7/5ZfQ4u6JZnl8QzUrHF8Tk&#10;NSlRJR5c4nQsctoX2a3zjEYFs0U90ann95in+rflWIOgxyBEGSS9Zhl6c55gXRy2Kkasq6ObylHb&#10;OtW+Tt1cHt6Q49RirF42rJrCaaXD+plRrZSyLiHPT2DlTPT8JH5FNLIioixNjixOkGbZBOn40PT4&#10;kHQcOkQJnSCm40UMIo+On6Dh2KNY1iiWQ8VzaAT2GJ45ikfQQsSMk7E8GlHAHOExSJwxgpAzJuSO&#10;8dljQh59ij8uETLlIrZUyJ5gUPgsqpDD4NJH2TQKb3yUyxgZp+JpI1jgKJ08NEYcHEHmBKDHSNgR&#10;AoYyjMWiu/t72no7mlBt9T2tdbietoGOpv62uv622sHOJhKmi0nBTTCGWTQik0aijxLHyEP8Cbpy&#10;WT4/I+RxqOM0Irw/fRQ3Th/isikiIWeCh2RtQ1bK0UgCBmGBR96QM7ZnKKGFEYegXzfarKI0L4w0&#10;z9G7Z7jYyXEsl47njA/zeWNyGXtlRbiuFG3r51wqqVXKsPJxQdnQiZ72enM8Ku9ycOo3SC8MI9Vu&#10;Ico3i3fOD4e13EPPmm2OJR7upvU10gfaGUM9VGLf6PAAmYQjUwjDSF1QpDIECtXd1NRcVVVVjfzA&#10;/1VUVb+oqa2oq68EKre1NwCJe3o6UL1d0La0NrV3tvT19xCIuDHqCGeCJZziTU8LZmbE8pkpuXxq&#10;dlayuChdWpbNzyPF2ZAM9tMCOL8gmGbQkWQ84IxL+XkQlWZQ0ths5jhQHfkZLd0/IoyOkTlcplA0&#10;CThnscZveEwZHQOHTGfQxllI6ScmmzEJ1wSZaHZBurgys7I2v6ZZVOmXNfpVtX5VqV5eWVtcWVsG&#10;n63SKNVapW5DZTDrjJsGg1mv2VBpAMO69TXt+pp+fd2oUZl12k2D0WG1eoGsTovbbga5tjfsWxBi&#10;68CnbVkMtk2T3Wbctpm2bQbbFshst2953I5AwBuL7+wmQum9SCYby+RubgAn8kXo72bzu7nCv90P&#10;hjZzeJwFp1saji51Tkse9xiULp6AwPgCcZHBaqBgSf/XzeMSvxGWl5B5Q9ws2OUStvdu6uofIYuM&#10;wSLv5Q8yYJT3jwGx+f1TgPGNEO4eISqlwzwuZcQ8KnWOETbDDqWhbGTeNegQmQIGW+B3ZYrISHg6&#10;f5jKHPybfrRfiBWR0sV7bqfNajGAozUatBu6NZN+zbKxZtEqtjeUEYc5vG0ImFWx7Y2sfzsf8cQ8&#10;mzsOk9tmtANZIfpBUl4jeb487m2AsX3bCtJpVasrSysryyCgMkAX6AuhD1AZHLDTtbVttxiNWq12&#10;XaFYCgaDgLpV5eLi0uzCvHx2Rjo/KwOztzQ3u7a8pFIo1peXVSsKjXJVubykVa1ZLSanY9tht/v9&#10;Ow6H3eFwuN0ul8vh9bhB4JIByXabze/xFLOZ64vT06PCzXLhfCaBpDpJRPZ2QdFENBTa8YT8Hrdr&#10;G/5mlxsxwYBbcNupVGpvLw2UPT4+AO8LcPX6nA7nltO5feOVS/O3d1OpBNhl2DOfzwGhQQDvfH4v&#10;m0tlMsnifrZQzBT3kWGV41ItqZucYqcnhdMT6OQO9lP7hd2DYuLkKHV+nAadHCbAHINOD5NA4uOD&#10;BAjJCp7wJeOeeBQZvXC7t+A73DBozBb9xoZ6fW1Zr1UaDet6vVKnW1GvLawqZOurs6q1+aX5Kfk0&#10;TzbNk4omxAKWRMiGQHl5VqJZmbWZVHaz2rGp3nHq/U69c0tl31oDLi5PMTi4DmLj84GXD9uf3Omt&#10;ecGlkMYp5NGR4TEqaYw6zBgfYbFHeXz6lJg9LeWJJVzRFJfPZwqETLEY+jzRtFAil4pk02K5dGZh&#10;RrG2pNWvmYzrzi2Nb1vr2VQ5jQqrSmZQiNZkrFUxQyGkyVlECRU/x6SqpgXm9eUti866ZfCE3P5Y&#10;wI2UZfRsWras1s1thyMUDqXSqRxyaz+dTO9GEqHQbiCUCEaToVDEY3MYrR5z8iqX+fIi+YvXsV+9&#10;cX1xunYUUx8klpI7i4mdhZRfnvRMxe1Tu46ZnE9xHNVcJq0fFF2fn7g/PXS9zeszXsnGEk3Kpc/w&#10;RQbF3I5hMW5T5n2my5T3y7PNj4q613vqV3vrbzIg/cdF/Qf5rY8PHJ8d+b44iX99nfz43J4KrFtU&#10;ilX5yrJYvSrWr08Z1viaBYZyhrIoJc2JCfMiwuIUcXmKuCoh6+YZRgVHvzCuQ8TaWOToF7l6xaR+&#10;VahdFepWhRvrYrNWplcKNUt83YpkbUG4Ms9XKcRm3ZLNpLQhK6TmtMpZrXJmfWl6ZYa/MM2ZETFn&#10;RCypcFzCp4smEKYKJ6jQTrIpPPYI9HlsCpc1wuOMcpnQGeWMUzjM0XEGmUWnsOmjLNoIbXSYMUpi&#10;jY8xaGCfhmlUEoNBYdBHqGPDFDJ+hIRnjo9NTvx/+foPLkeyK0ET5P/Y2e5ikawik0ytZURkaOFa&#10;Qji01lprLQwGgzDAABi01i7CPWRGZkZqncykLFZVd1V3z8zunDPnzD/Y+4BkVp2u2QleWhrg5gDc&#10;YPa++5m9dx9/MbcWk8XYZextMRnbLOYObH/A3GHubTL2NlmMbT6XyeMyuFzG7s76xtqNm9fevnH5&#10;3I2Lb149/9r186/duPDazq3LnN01AWNTo+DJxSzm3trO1s3N9WvbGzcYe2syEcflMNpterVazOcx&#10;2MwNNnONw9oQC9mQYvLYuwoBy6rgepWskHwrqdoglCsZ+TXX7sv2vTf84tWAhukz8N0WicuqsBok&#10;VqPMZVUFXJqIS56wCzI2dtnOrpj2yuo1UvR2Rfp2z3AjK3rds/mbKOtlSn2rYWP0w9KaX1R08z2i&#10;dfHNN3g3z3E3rvB2b3H31lgQLHRG7DG2d/Y2t7bXwJJv3brx1lvnXnzxxRdeeAEtXnz2+ReeeeHF&#10;Z1586ZmXX3nutddfPHceddq6dPni2xcvvPnWG5euXNze3TrgsoRigQyQqZaptTLgrlYn0xsUFova&#10;6dR7PEa3S++CcOrgod2u0+nkMplQKOQCX0VigUgkkEhEAkh/2aiM1xZweHNzG5QZzau2xVqUs10O&#10;VkZj9vf2d3f390GQ2QjefAFHKOLI5AKNTmZ3GAJBRyjiDEeckZgrEnfFEp5YwhuOugMhlz/gCgY9&#10;wZB3McV7JJGKxKDxiQVDEX8w7IvEQ+FEKBQPBhJBfyIYgB8RiVQhk6Zy6LIVnM+phD8RDaeSESwR&#10;J/BkJo2jvj9kpkjmSsVyvV7vdtGshdMZNJqdRQxAIm+fTU/vgAf3pnOAcXc8g5UlhscngNhlINwC&#10;RH8IdDP4bHR0Z3Jyb3r7Puqidef+7OzeMmAdSIx4DDq7IOUEDHsBY1S+Y46EtT9Dl6w7o1lvPO9P&#10;DmHZhfVFL63R9HjB4DOgMqzDM4MxNPFHwGOwZGDwcIqmU5yiqhcn8Mz8+A6663yGbhLPju9Pj2D5&#10;AFZG8zvD6dlgetLpz5qdMUS7N+0O5j+plnNEOpnGsUg4FAoE/D6vx+3yeZ0Bnyvsc0Z9jkTAkYsH&#10;iLCrlAyOqvnTYfNs0unVCrlUJJUIE3gcLVOJLJHKZfAMkYJEJ5kArvsddqvVYrLbrA67zemwwwuH&#10;gn48FU8mIqGgF1E/7E/Ew+GQPxwMUIVCNBJyLoaWatQKtUphMRqMWq3FoHdYrC6bPej1QraQiKBa&#10;zD6vOxIOEukUQUAbnUgkYrACEKZKhVqNbjRqsCyXivlcpkDmmo3qeNQb9tuTcffunfm9sznoV6VA&#10;UNlUG1Ixmirl0616uVkDRc+XqAJVBPdOw+9SxTxdoZqNWr/fHQy7/X67Vi9DPoFhUTydIAsZiiLL&#10;5SJEpVKCqNI0yDpFFev1GkAa7BpSAMD5eAI8HqGJIxczYSxjDgfVfHAMy1nvcNqdjVuzSfMI6HvU&#10;OZq3jg/bELNJfTquwTOnJz14cjKs9loFupzGU6FQyA0fA81Q2apRBSIcdOHJAJVP0BRWLeHFHCpg&#10;R2D+dNIHgce9Yb817LNEPGaImM8a81nSESeZ8lNEoJQNVHKBeiHSKMUa5USHxkopt1Gwyb76ysYr&#10;v7n4xM9WXn1JL+SrROgyGYu1u8fY4AsYKo0QeKzWirR6iUYn0RnkamhBTGqHx+oJ+WLw1VBFqkpX&#10;apVqtViv5VrVdKMQreHunF+TMIu88n0rf93CXdXsXlFuXpLceot76SXGG88y33yRffENzuolwd6K&#10;WScm0hG6ii58ZLPpVDKBp9B3Xi1Vh73hfDqbTlD/9u6o25p0mtNObdhIU2m8QnTfmU++ebfz3Xu1&#10;bx+Vvn6YfO/QfdwJ3B0n3j32HHcQjOuEvIarG2lzh/BPS9hxPXNUwwYFM+6WeJQM3cGKaJPvkOsz&#10;Xks1ae/nvSf12DvDwpf3cp/fTXxwHP3gKPz4MPLhcfiDw9gHR8kPDrH3xun3xtQH8/xZz5YJGvwm&#10;q1vn9xoTETsWtcbDplBA53HI7Rax0cgzGLhmk8BmEbkdcq9LGfbr41FbPGyNhSwxvzHmMYader9D&#10;57Fq3GheOxQ+p8nvNHttBq/T7LAZILxuSxDV4XcFfA6f2xryuyJBd9Bnc9u1dpPcapAatSK9mm9Q&#10;C3QqnkEjsJpkFqNUD/mTgqtT8FRStkp6IF/cjpUKGGLevoi7xwXoAll3d7Y2FhdfF9NkXbly8eq1&#10;y1evX7px6+r1m1cuXrrw9tvnwQKvX78C+Nnb30HdBRZd6xn7qL4TWBqKA1gy9hg7aBAdh7G3j25t&#10;bm6tApWB9KzdzT0Q6I2bO6vXOPubChFHzGeIRUw+b3d3d2V9/RrE5saNnZ2V/f0NyAOkUr4OMjyV&#10;RC7jiwUsEWdXxts3yrhm0b5HyogoGbh6P6/dxaU3vLuvuplvOjiXk1ZBNmxMR+2psD3htyQDlrBb&#10;HfNosgFj1qVMaHYLxq2qZY3WX89Jz4cZL7jWfuNeezK8/0pC8Bahut5wsZteQScgmSaNVY/Uyb2x&#10;/dZTW2+/uHsTXaNm7a8fsHbQDKRiHgT4JYCQydplH+xt72xeuXL13Llzr7766mtgyq+/+sorL736&#10;2suvv/Hya6+/9NrrL7/55mtvXzx/+SqadREVoGXts3hsNv8Alhwhhy/my0CRIZXVK0CIrTa9223y&#10;ekwel87l0DrtGoddbbdrrFaNwaBQqSQyqVCnV+n1Gq1WxRcc7MBO3lwHEiMsL5b7+3ssFovDYQOP&#10;eTzgNxc+K8AYfsCGtxWg4Q8QcgXfaJQD+EMhezhsj0QciYQnnnAlMU8y6Y3HvbGYB3L9cAhWAkks&#10;AgEmABFLhKLxUAKLxpORWCIcBr+KB/3JYBALh/BIOB0Pp2K+eMifCIdSsVAqjuUzxUq5XKtWm41G&#10;p90Z9LvDYX88Hs3m06Pj2cnJ+Pikf3i0dGJg7RLGoyMw1MPh7GgGhDsDmoLmgg2D0ACtEVwh/ork&#10;ZV8t+C0QX8TjGeo4fQ82WMoxbL+wVSTEyIZnx0usLmMwPgQPBgC3B5NWfwzLznCKenXNTsazk+UG&#10;3QGAc9obzn4M1KF6ejiaHY1nSI5nh8eHRyfHJ6j81vHp/SPICY7vzY7uj+f3h9O7vdFprTWr1EeV&#10;2rBY7uSL9SxJ5wrVUqVZq3d+4nUDKd0BX8DrBgoD7BxetwvUNhTwonmugl40cswDx7STSkUbhfSg&#10;UZr06iUyHQl6wkEvkDXgd8dj4RSWBGeNxwDrASC622U3GfVmE8iuyWaxOB0Ot8vp93nCIR/wGGAM&#10;Lo5qIoaD8O5YIgmUS8SiDrtFo1Yq5FIIg05r1OosBqPdbHHbHclYHF4/HPQH/fCOXngXyCHAUzM/&#10;IDkK2k1kMBLyLSpXKpHVKuCg1GrWgFiIqd3W8dH4zukhIJAuZvBYAFKNHBY5BFMug96HU/EQFgtD&#10;Age5RSFHFNFU0BhIc6VcrFXLjTrd7TT7vVa9VqIWlwHK8BY0BcAugFKToOhpyGcioXA0EolHY/CZ&#10;KmWq22n1AczD/mw6ns9QMU4IdNl80Eb1t0dtsO7JsDUdAWtb80lnPm0eztrzaWs6bowG1SnicR2e&#10;uX3cPz3pH83ag26pWSNz2aTHY3c6LbDzo5EAtMsBny3st4HpNspYk06XyVgpFy0QIZII5VLBbNIf&#10;D9iwsCMVcuIhJ5AYD9ugqaLSvhoZquZD5YwPgiK8pWywWU7WC2G7isW88srVp39+8Vc/W3nlBbtS&#10;YTcYlAqpQMjh8ZlSGVerkwKJDWalzan3BZ2QLKdzKZKmKmgulA7daVdbrU6v027SFTJZTHmpmDXn&#10;VeEmXki2bT+4rlx5TXLtJem1l3lvP3vw1tN7L/9y96W/33rxlxsvPbH24hPrrz65ee7Z3cuvylkb&#10;EZcxh4WoHJ4lsCxBZIgsVSy1W53BaDycT3rzcXPebxz1G6fDwqRRmDSHj0+Pvv94+P2Hw3/4vPvn&#10;z6mv3k28exR79yj5+DT8cBq803POKoZ2xtjEzXXMWom4y9FYNYnXsGwNy9EYRob9WZ8Bs1vpqLNP&#10;+A4r8Yf93GenpW/fyX5+N/nRaeKj0/jHZ4lP76L45DT18Wnu49vZ92fY3Y6jhpkJvyFksQfN4ZiT&#10;wHy5dCCd8mJJdyzhikZBO2yhsCkSsURj1njckUi6sZQX2jss5UsmfSnMj8XcyZAjHrTFgrZo0B4F&#10;WfEBa+1hQK/X4XfZfB6b12vzeKxut8XlMjsdRptVZzVpjHql2aA0GZQGjVSvlmiVYrVcqFEKtEqh&#10;UsbTKAR6tcigFhk1Uh36qQh+qpLyJWCZAraIxxJyAQd7ggPmAWN/b3tr7daN61dA4c5dufz29WuX&#10;bt66tr65srG5urEJsLy1tnbz6tWLN29e2dvd2N/bhM23NlYg9rc3doHKjH0QLyabyWShTkb7zF0G&#10;c3efucMFeok4UqlAJRepZCK1TCgXcQUHe+y9DTZjk8cBvDEgz2OxQO9Wt7dXd7bX9vc3kY7vrnE5&#10;eyI+E0Ih4SlEXAWXYRazfHJmVL6TkK4nRDcI2WpetenZfVO/9rJHuILZJWTcRsQcMb8ZC9rSAUs+&#10;ZC6E9cWAsu6RFHW74NBFzdWi+hLGf9m59kvtlb/VrzzhYL+SNq41gryK56DqFda9knZAWXPL4sp9&#10;1daFveuvrV9/Y+XGuQ1w9+2V3b0NnuBArpSqNAqFSiqVCcUSPo/PBtJtbGxBFrOo2X7uwoVzb731&#10;xrlzb56/8Na582+cf/vNK9cur22s7uxtM9kMDu+AAenJ7iaamnv91urW2g5jlydARe7Q7KgKiUaj&#10;MJu1FrPGoJVolCL4QlVyjkbN1+skWq1ErZZo1DKTUWs267U6JY/Hgi9oUYkT5UZMxh4kRqhqD4p9&#10;NofNBR7zAftc1sEBk8UESHN57KUcK1VCvV7qdOoCfnMwYImEbPGYK5mAltmTiLliEQh3POpFXTrS&#10;qEMllorGE6E44nEYSAw8Xq7EIPBYnAADTsYJDCKRwZJZPJWH87ZA1eh6pzVctIaDyRgwDOtA4tEM&#10;YIa0EmI4P+ofHoMZL64wIx4Dg5cxBQcFqUU3fRfjhhdgXsJ4GUvijo/v/OjHQOVFP+rlpWx0TXt4&#10;eLs3mXf/Stxmb9TqjprdYbMzhJVOf9IbzcCJgcGA/yEqrQXKe9wfz4G77d641Vts3B22+9COT+H5&#10;JciB68sbxkend0/P0OyBECeLvl2T+dloens4Oe32jxtA4uowX+xkcg0iW8OJSoooJfFCKk2mM4U8&#10;Wf6J1WJ02Gxel9fv8vjd7gCa5tkfCQcAlrGwPxbyhzxOn90cctkiHgCzIxr0xCI+QLfNBu5rtlmh&#10;UbCBU//QcQuR2Gkxm81Go8lgsIEhm812q82DnnYGAz4sGctlcYAxgARcGbAK7+5yOCOhSBrDvE6H&#10;QavWKJVatcpsMJj1BpBjj8MVC0ay6QwgPxwOgg2nsAQwOJ3Gcrl0NpfG8UQKh0MkBkgGc4UgMslM&#10;FthM0BVE00qJqlXpQR8VZjmeD48mfSqLx3yusMdWJBJYGMRDZdIqrAYdfHS/y54IB9LJKJ6IAJuL&#10;+QyasLla7rQbg36r12006mWgcqdd73YalTLQEQdsL/6iUCqJ4Rh8TEhNEqByYOftVgMOuSnqItaD&#10;I3A+Q33Fhv3WGI1Rbo36rWEPVQ4Z94HKncmoOYYYNob9eq9Ld7t0vwd0q8DDyaQ1GtZbjUK1nC1T&#10;uWIhF40EnQ6rzao361XRoLNSSA5a+VE7162laTJK4gE85kpFnVjYmcP8eMydijiTAVsqaCMijnzC&#10;TWLuSjbQoKKVfKiU8cPDbMKVw7wk7idxj019sPLGU5ef+tnbv/rbN3/5CzWHEw8GA35PKOyLxYNw&#10;QmbyWCafzFNpqpKv1EvVdrXaQb0f0QD8fr89GPQH8J8mncNyIXvGo8Es/KBs08m+qt94U3L1ed6F&#10;p1hv/ob95lM7L/9y47lfrD3zs7Vnf37r2Z9dfe5nV57+mytP/edrT/3NrWd/vvHKk6wrb+h4e0m/&#10;A7KoQj4DiU+OKlRaDdhl7dvT3sPj/vtnvQ/u9D662/roTv+LdwZfvz/6/uPR7z6b/NO34//yXfm3&#10;H2Af3Qk/nPnPBomH0+T9vn9esbfSdjppyQctKVeIDOGlOFVPVxpEuUZQ9Wy+X8Cm5dhZPXq/nfn4&#10;qPDF3dr375e/eTf5+Cjy7mH08Unqs3upz+9D4J/eyX56ln3/MHpUt1TikpBREzA6ovZw0pOFfAj1&#10;k09QVLJAYYVSqlhKl8p4uYyVqHihGMuT0WwuksvHYAkbZzORLBEh8GAKdATIHbaFgpZQyBoJ26MR&#10;ZyzqjoZcSIjDniBEyA0RCLo8Hpvdjnra6/VKnU6u1chUSgkEuoUvEylkAGNYCtQKsU4tNemVNove&#10;6bA4bHB66jQqmVjIE/IPhHyOkM8V8g54bCZ42sH+7vbarZvA4wvnrl48v3Lz6tbmKmB4dRXVmdrc&#10;uLW9tbq5eVPIZ+m1MiUqeL7PYW4zd9YZm6s7G6uoD9He7s7O1u7e1vbOxvbOOhCCxdxRKIQ6rRw0&#10;12rU2kxwouldVoNJKwfKMvbXWexNgZAhkXMFwgM+n83lMA7Ye9yDPT5nXyJgaeR8hZgt5uyKWDsS&#10;xraBtx9QsHENIym+lhS8jYsux7gX3ftvmbbedArXIxYx5tNlIzYibEt4dUGrNGoVEXZhwcGjzMyS&#10;ZrMou0EIz6dFbwbZz9k2n1Df+IXy5q/M7Nfj5p2Ml0M4GZRPMMD0lF2YUO46uTetvBW7Yl8t2RXy&#10;thh7q/v7qwzGxu4ufOY9lVpmthotsD+taLpxuVIiFAnYB5y1tfVLly4tyk0vSl+eP7es7LGxucZk&#10;7/OFPAjWAXNrB/bsysraLQiANKxvbW8CKblc7gG6P8xgsxh83oFYxBOLOGIhVwIJjZitUfIMOonZ&#10;qDSb1GaT1mzSadRysZjPZu/t7K7v722xmHtcDhPIy1vAF838wmbsL8r3QJ60zwIlZzIOWBwu8mOJ&#10;lK+A/Ewt0utlNpvO6zH7/Vaw5GjUFYs5IYmMoMvXrkTcj2714gkgMeqWu7hSHY0HI7FQLBFJpOLQ&#10;PKdz6XSeIIrZbCmfLRfyNChLqVirUI1qpd1sgJosWsDR4Ry8BJqIznA8mM5H86N/H8M56nUF4AS+&#10;Tm//MKZoGYueUOjJydmdKYq749OzMQj06Z3R7bMRGDOS5h94DLGA8Z3BHN0M7k4PW6NpYzCu9YZ0&#10;u4ei1au1+/XOAAWstPvA4+XQ4dH8ZHEF+zZIeXc4Ae7+FcMDWOmNphDwfH88AycGBv9wUfo26nEN&#10;y+OTO/PDE4jZ/GSEbg/Pu4N5szOt1AYFqp3J1XGCTqZK8WQhliTjGJnE8kksm8JzRKbwE5fT6nbY&#10;/G7P4n68OxLwhUP+QMATjvjBZcGSgbxOC0iqwWrUQcCJbDbpjSa9wWiAf/Afs9lis9kdDiC03WYD&#10;BFu1Wq1Bp3faHW6nC8Ln9gR9fnglsGfwSKqYAxKD24EoJxOxxfQ9ung0kUnhHofDrEf1z006vd1i&#10;tZosDqsdcgUiRRTJQjaTSULWReCgxQR8/Yu5gFJ4LJGMYMnIj0iGh5C7JZKo1xhBJPM5Ip/NlEtU&#10;tQLGDCkaNe61yjkCh5zD54m4HUGnxWnSmDUKq07jNBo9VnPAaUPD2cP+VCyUwRNkLl0pF0C1Aca9&#10;bq3ZrNSqFKx32jUyn07jiXwuXSxk4Y2INE7gKVD2FBaPx8CVQ3SldDgfHx1OYDmd9A9nw9mkPxl2&#10;xoP2sNdEncvatWG3OQC6N+l+tw6v2WpWm41Ko15qNCoA/ko5B+9SINNoDu90LI1FsATsRnirFOQ3&#10;6PKGy1rIxIcdatanpr38oJmt5COg0ABjIu6li9gYrJomyHQwHXGkww4S85YygSoZHjSISZds06ly&#10;LlLKhslUMB1zA7nTSbdNL7j5xtPnf/3TS7/+xbknfmWSiPvgu+3WomRKs9uDIxOi0ehU6506fPRm&#10;vw2ZRX3Qh1Si2e9C7lIt5sl4CHMZgxqBS7Rt5dxUb70luf4C58JT+2/+evv1J7bffHr7rWc333h2&#10;5/yLzEuvMi+/tnXxpVvnnr728t9ffuanl574X679+j/dfOpvbz77d+uvPyfYvJGNBSpkloSDlszk&#10;qlSh3ygd97sf3Jn99oPZdx9Ovvtg+vtPet8+rn3xbu+7j8d/+mr0j9/2/vJN7ot3Qu/Mw/dHiQdj&#10;7N4geEgbKjFNxmvAPZakJ0CE0lQqS2HZYqJIp6kmWRxUKqdd6p1x8eOj8tf3qt+/BzCuffc4/8nd&#10;1PtHMYjHR6mPz/BP76Y/vZv97F76vUNHJ2emYrZCxJ0PRQqRVDGeKyTzZKJAAnrxUpmo1sl6s1CH&#10;XKqaq9eyVZqgq0SlgvBMAaeLWLmcLhfxUiGVy8HhDYeuJxSxB4IWX8Ds8RrdHqPTabDb9Xa7weO1&#10;uzw2p8vidFvhXLFY9SaTVqdXarUKpUqmUkllCjFSK6VYAVRWiJSwgpZIpPRahVGvMhpA6MQCAdgR&#10;g7m/xdzf5rD3IA4YO8zdTS5rj8vcY+2Co94EGF95+/zN61dWV25sbq5tbqApEPbRveQdzsGexaz2&#10;eyx2i9qsl1vAzrUKnUwsE/LYoGIsVFFVJuZLxXzANpe9C8xWSnlSERvoq1dJDWoUNpPaadWa9DKx&#10;iMnj7wnFTKGEzTrYPeAwREKOQirQKEQ6hdCoFJoUfL2U49CIXSqRVcwKKg9SGmZKsRblnfPuv+je&#10;fdG6/bJ5/y3LwXWLZNeh54dtCsKrJ9yauFkY1jNjuv2MaQ9XrqZlN8Os867Nl6xrT5vXf2PY+rWV&#10;/ZKJ+5qO/aZHuYbbOEHNFm7d7+G6TlwXlm8ZmZecso2gle93SJw2qc0iNxtkJr1YrxUDF/f21rkH&#10;DKNR7/G4fCAjfhAHu06vF4ul29u7V65ce/ttwPFl+Hf16tW1tbW9vV0QVp6QyxVwIPfZZ6KaHAwm&#10;/L0sDrq8v89k7Oztbu3ubO1sb21vw3IT1llM2JkHIjQOQiiVQJrF16pEJr3cbtHarQarRQ8wlkoE&#10;wGzYaXwBSyLmqBWQk6GiPWIxF6xdIOLxBBzWAWOftcfkLL6eAzaLx+EJeSKZUK6SKNVSjVZmNKps&#10;Nr3Lbfb4rP6gPRRyBsOOQAhFOOpBbWkGS+MY0BcYHE2EY1gsjseTeDKZTuFZIlvIkWWKqlVKzWq5&#10;XS+16pVOs9xu0d1WpdOqD1D31/7h4eT27fHxSW82bw3H3cl8dHgyOUG9o1GgW7mIpuC4S9/9jzwG&#10;4C15DLGA8b/xeHB8GwW6f3z6155cZ4P5aW92AjAGEtOdfrHeKtSapWYH1mvdYb03rHUGEI3eEHS5&#10;Pz4EIYZAGB5NwYBbvSFEowO07tVb3Wa73+4Oe0Nw6OVMTcezYzTOeDm0aTw7HU6O0QXt3rjdGcKy&#10;1592e5NOd9LuThrtUaXWK1CtTL6WSpeAxJF4JhInovFMIvkDjHP50k98qP6oK+J3h30AYy84MZDS&#10;47H7/K5gEJUn9LkdTqvJajTotRqdWq3RaLRanUqjUWlgqVOp4TmdUqkBjJpMloUVG2Abq9kCJHbY&#10;7C670+t0Id4H/Il4FNQW6EWkkwB7t8vmctq0GrVGpU7EkvCJQj4fGkBrtoAZ28xWq9nmtLsioWip&#10;WKrR1VKJymaJTCYNyyWM4RBBo1FT0XQ6kcvjaPRLBgM5hsBS6A4HyFwaT5YoxHJ492QSRASvlQrQ&#10;speIFJmMYwEfINlnMzoMGodea9frYek0av0ua8jriAbcyVgIT0ZzGbxcItttNEip2QQ/puhKATCZ&#10;zWDgxwU0aXShQGbxVAKymUg4gG6Kh3yRsB+9XZUCvrZb1V63Ppt0p+DHPdTNu9+pd1vVdr3Sa6H+&#10;3q16GTKGEkWC+8JLAeDpxUN4fUA7vGA8GsQgjfG5nHar3+vDMTwejfk9nljQWymkx93yuFsYtTOD&#10;ZqZRSlCZcBbzZ5L+PBGGyKb8GcxHEcFSOljJhkvZQK0Y7dTwQSs37BT6rcKwU+k1qHaV7Lao8aha&#10;KsR4O9euPPfE5Sd/eeOF56UMxqDTGY1Gs9n46Hg2P5zAMdkftuGQ6477vcmwOx53xyNIMaotmiRx&#10;LOT1GeQ2MVvLWFVuXZWuvS24/jrn2suMi89tvvXk+ltPbV96WcbecBrkEY8ZC3tyWDATB6H3JKPA&#10;HQFz5c1br/zqypN/c+Hv/1+Xf/3T60//6vrzTwk3VlJeN53NFMkMUcwQjWJmVC+eDnuf3n/4X757&#10;/7/98Z3/+oeTf/yu9/1n9W8+bP3+884/fJ3/4t34eyfkp/crYLT3hrYGzo2YOEGDMmq3JL0BIhJJ&#10;R8NYOJgIBJPBDJ2nZq3SvUn1/ZPGp/emf/ps+OfPO3/8uP2nT6vfPaa+eJj/+E76gxPsw+P0p2fE&#10;p3fwD088R011KaHOBp2lRKSWjlewVClBVvASnSmVs6VShipnCxRBFnGymKKAzaDIFYIqQ2SK5Uyh&#10;lM4XU5lcIpOJwS7DEsFkIpRMhqNRfzjiRrfrIu5g0O71Wl0us91msJr1FjP4kNpshNCYDGqDXq3T&#10;KtVqmVIhVSqAxzIwNo1WodLIpTIRKqMo5gv4B6hCOZuxaIr3wOoOuIw9xvb6xs31tetgurs7a/u7&#10;a7vbq4y9DdA2wQFwAUTu5tVLFy6cf+v6NaDJ5ZWVW9s7O3w+Xwmtv1QokwoM0HwDTQ1yj8sU8jn8&#10;TqsDUnW55ICxy9zbEnCYcjFPp5SgK+QKgUktdhiVdr3cbdH6HCajViY82FXLeGadzKARW0wKo0lm&#10;MMnUeolWp7BY9BaTzqCWa+VCs1psU4utcp5TwY9YFDGjxC/ZiUg3otJbQf4F38Fr9v0XbMxXXaKr&#10;YcN+yMR1GfgeozBqlcbNgpiWGVNuptSbadVaVrOWFF/x7L2uXXlRfuN55cZLuI01pd0fnZUfzvPl&#10;uD5uZAcAvZJVyskpe4VOwTU1822vgUHENYWcPZt1RELGgM8QCVpCXkPQow+4DS673qBVaNVKpwOS&#10;J78/iMr8Gs0WiUTGYh0Akm/dWr15c+XWrZWNjc0d+Le7A3oqkPLlGvhLlRqdwmozBoMeVHUu7Pe4&#10;bBaDRiriHTB3GXvbezubKBYzuLDZDD6fI5EI5Qi0Eq1aajGqrSadSa/Ra5UqhUQqQYMa1GoJMNVu&#10;1S7uX6h0WrlaLVWqJKhaiEwolPBFMoFILuZKhFyxUCAVSZRShVapNWrQDG8mrdVmcDjNdqfZ4bY4&#10;PFaXz+oN2P0hVzDiiWMRPIOlQJjANAg8nU1DXkyWioUyVaxAY1ouLHSnXK/T7Wa126Yheu1Kt0N3&#10;u7CsDwed6XRwdLxQWFQgeniEBhSNj8+mp/fGJwDgRSxKYo1PUAFL1PkZlosuV/8Tj+H5JYxHt0//&#10;Jx73Do+7s6PO+Kg1BN7PYaU9OmwOZwDjancAGCarjTxdByqX2114pgo8BuKC786OBrPj3mTeGoyB&#10;zfVOv9rq0o02RLXZgYCVSq1Zb3QaaHRHvzMYIzM+Rlenl9NCjGeoZ1ajNaTr3QrdgqhB694aQbTb&#10;gGfEY7repyrtTJ5OpPLRBBGOpdHF/Vg6kcykCRJgXChWfhIIOGMxHxYPxiP+aMgbQVrsBSx6vA6P&#10;x+FxOxwOm8VsBBirlEqlAhZqOZrERy1XQ0ugU2sMMoVaIJJKJHK5XKXV6A0Gs9Vid9hAjkE1rQ6r&#10;w213uh0uPySQLg+AJBGP4alkJBJ0wYEMr20yqpUqIH48EsFisZDP77Y7LAaTzWyzWex+byBD5Gp0&#10;vV6rVyolMONF3+YcVcoXClmSJEolskTly6U8PFMs5fKFNFkgIDLZZCaDZbIpQFqzXq2WS4V8FkU2&#10;Uyvmy7kMiSUKWAIhOegLu6w+m8lrNXstZpdJ77bog9DKoOlJrNDWRMCVo8FcJlWtFLsd+FrKgOEM&#10;ZAAZLEskM5AW4An4g5LwB4QD0UgAvB+kGcfi6VScKuboEpnP4PDrhRzerFLdFl0rF/JpLJOKl/JE&#10;jco3aapTLfcatRpdqkDqUSSLJLoiDUsyl4GXSiXjiVg4Hg7Caeu2me0mA6Qs4UAIMA25UzTgLWXx&#10;bq3Qq2fqVJQuRPM4ukCNRV2JiBOLefFEIBFxYTF3MRsu56MVMtYop3qN3KBNDXvlcb86n7QPZ73j&#10;af8YzVnZP749bLcKCsHujVeevvibvzv/q19uXb4Mln44Q6W8UR3v+XQ0HY3mk8kRZJST3hiyyE6j&#10;1SyXcngy4DIq9EKmfG9FsHLx4MobrEuvMi6+unvx1c0LL25cfnlv7byYs+G2aXA8lM/j+QKRI4k8&#10;SRSobKmSKyJoYSGfQcZd3770wvVnf37lif987Ym/vfnUL9defE5483rcaqKIRI5MpUp4vJHDx/XO&#10;h3c+/z/++aP/8Zc7f/pm8v3n3d9+Qn/1uP3nr3Nfvpv66C719Xulzx4GJlUrjVuKMWXUofCb7XFv&#10;kkzhJI5ncSyfjpApyFDIWZd+dFL56G7tkwfj7z5+/3/9y71//eP8n79t//nz6u8+rH73fvWrd0qf&#10;3y98eZ/84h7+0bFlXOJlfLoyFmwXku1iukHmarliLUvRwNp0oQiRIYsESRHFEmJwBSQYGEwRWXhf&#10;Ip5MR+OpSHxRoi4c8YVCnlDIGwx4g0Gf34/mzwj6XeGQJxlHAzUT0UAQ0le72WpS28xqh1XrsOmd&#10;NoRnYKBSLpYtxpFLRDyg7wFrf2tzbeXm9dVbNzbWVna3NrgsJu+Axdzb3d/f2WftcgUHB3zW1u76&#10;xtatrZ1VADNa2bq1t+g8Ba7M2ANL21hbvXH9+tWrV9AcIBubWwccHh90F/4nFmg0CjByCJ1W4XZZ&#10;wQwBJiatSikTc9kMxs4mm7Er4R/IRVwpn6USc2xamdei8ZhVTrNap5JIBCw+a1ch5GjA9hQi+Is8&#10;biCwVCID6vAh3wwHfAG33ayWmuQCs5TjVnLjJmnSKIkqmH7OdRfjXFK24uG8bWG+7pdeT9uYZEBS&#10;CCnyITXuliRMXNzCx/QsTLNHaLazyrUk7yIuvpoQXzPuvKraedOp3EkFNben1FcfHf7Td+++d9ig&#10;AqaYhh2SrKY060Ub2y+9aRJcJiLyVs03naROTgpnp+XxIFenE6V8KB4y+13aiN+SivsTEZ/DboYP&#10;DOphddgtkDSZTHKlQgipEF9wwOHu7zNWV9eXVF5fX9/d3WUcMDmCAxEYLeqKpXS77clkhMDjkGr7&#10;3HaTVgn7UAJpEWNnd3t9Z3ttZ2d9e2edwdzh8lgiCR9yL4NOaTVpDRqlSoa+dyH/QCziAo8B1QaD&#10;yg7ZjFFl0MmBxwa9Sm9Ua/UqpUYuU8vESrFIIRZrFBKNUg4mZdTprSaz3QJNrdVhcXocbh+6Z+kJ&#10;eSB8EV8kGU5lU0QxS1aKRRpVOCIBvXQZ9dNsAHpblXqDbjToVrPa6VTbHbrVKrdaFVhZFI6uDYYQ&#10;zfFk2VN6jApVIrsdo5u4J6Oj09npvdnp/fnpg9m/xf1FwPOoXtXyAvUSxksHRXF2dwIARt2qb09O&#10;Uf8sxOPj0/7hCcC4NQL6Tmu9ca07bvQn9d4E1uv9EdC30u4BkouNdqHRopqQLvQb4OjTw970sDOe&#10;tYYT2KzS6laaiMFl0Gi6QdF1WFYbnUq9RVXqFbpOVxuNVqc7GE7mR4fHZ/Pj09khGoI8nh73BvNu&#10;b9ZsDRuNQbPRb7cHICvd7ghcudUeVutdqtzM5Wk8XUhgRDSWCkcAgklYSSSJdDqXRYUzyj/BUlE8&#10;jSKJRVDJ/rAXwud3utw2OFacTjtQ0WDQKeALF4mEQpEM/snlChUwFLRWi2byU6r5cHyJpFJYUxtM&#10;RpvD7vG4A1633wL5lt1jt4LRwRHrtdvcNpvT5fREo3GCyIbDkXAYVQzR6XQalcqk1wJvgDo+eG+L&#10;zQFbOtyxaLxcpqvVWrWKCniBE+PoHkYM3SfGk0l0LxmWcWB8KgXPR+JJNKY8hQEavT6P3eOw+l3w&#10;CSxeu9VjtbjNZrfVEnTaUbnNoC8R8KZjQSIWiPsdQZcF3DzocQY9tkjAnoq5s3ggnfSl4r5ExB0L&#10;uvF4uETmOg1Ie+pkBmgbSsaCsbAP8phYyB8N+iDJDQK542Eci2XTGEQmlcikkqlYFKw5GQmnE9FC&#10;BgcSB91Op8notpg8VlPQaUvHQnQuUy+S9QrVoEu1crEMMM4R8C5ZPJlORtPJGIFBKhWOwj61wee3&#10;eR3moMceD/tAjpORQDFL1NGEntlKMUFmwnjCm4p7gMTRoDMWRiXqkrFAIZvstUuH09Z80pyNGpNh&#10;czJEt7Gnk87x0RANhj5G1b/v3Lt9cjbvDWpmrfD6q09ffPLvLj35qxuvvpb0h0+PTo7hHzD55HR6&#10;vJjT6uh4PAVTbtMVMgOiadPpBQzB5jXOrYvMq29uvfXyrVeeBajffO25zUuvczZvqKRcp8sYjfvx&#10;TDxbxDPFdDqfyhSIAqRTZbJcIelakSxn46lQJOxwGISynUvMt57cfv5nG8/8bP3ZJzZffubg2nm3&#10;QZZOB2O5iK8QSw7LjQ/PHv7r747//OX4+0/6333c+e7jyuePKl++n//kQQv153pk6VKafNRVwhN1&#10;MkImI5k4QeJFKkuVcpDA5SqFdJMqHA3aH9zrfvF++8v3R999/PC//O7r//O/f/L/+Zejf/q+8w9f&#10;Vf/4SfX7x81vHtW+fFj56lHu4zPHvKZuEs5RGT8b5A476Wap0ChX6mVIvitVkiplFhVhcaBvqZyr&#10;0CToMkmmljXplpdtFt1hQrACMI4n0DOhkM/lgjPOZrNbbHaT02lxuaxuj93vdwUD7mjEHwn7LBYt&#10;aJBSKZLLhUIhe3G3lbW/v8nY3zpg7wOJ2fs7gMPN1ZurN66u3by2v7vFPWByOSyRkMtm7+/tb+/t&#10;74Ac7zN32FwGh8dgsEDkVrkChlonNpqVeqNCq5MpVGKh6GB3b+PGzavXrl3Z3NxgMBhozmsOTyyS&#10;LGqsyuQyqVgkBCnX6ZCmK5VSqVjA43P3gPm7u3v7u0IhXyISCLksvVrmsuj9dqPbrDFoZGIhGiIF&#10;Gsjc3WHsbgO/ZWKBWokkj8nY3d/d47A4UoFAp5BqJVydYN+lYAdV7LSBn1KzwrybAcYF+/orIe41&#10;D/d6VLldcEmLXmklIK/5paSVHZffwJW3MqoNTLoeF69HeDf9sP3ay5atV1yCy0HTPpk2t5vYsF/s&#10;1DItSExxb86ly1rUCTU3JFkhLbs+xc2Uiztrhma92PE0ff+s9PAeff8O/fBu7d0H7UcPenUac9pV&#10;DrsqHvPgeARoGokGfH6X02WzOSyQMaFy6ioFJC8HsN/Z7M3NbeDxAsmra2sbm7C/9/b2GaiIx97e&#10;zsEBUy5H/bZgHwJrdVqVzWoFReELuDu7mzu7G3v7m/vMrd39TRZ7TyDi6vVqi1GrVyukQp6AywKZ&#10;5rD2AckyqRDxWK8yGzQmvdq4uHaiX0x4bLAaDFajSq8WK6USrUJh1GqsJoPTZvW5IenzQkofDgWi&#10;4XAylkinUlkiBc1sMZ8pkWS1XGk16U673GoW6w2yWi9A1OposoFOB7hbarQqrXYNTaEzbgyG9f6g&#10;MRi1x6j+RmeyXM5R/Y0jNAJ4dvvO4dn9o7P7k0VxDEAsrJ/cfYjGAv11gqPZXz3435N4GT8+ebjw&#10;5uniBacnd9BopWM0DWJ/ctwazGqdId3uA3rLQNZ2j+4MwIABtLAEJNOd/vLmcaM/QiOaFgOZOoNJ&#10;szdsdAegxciD681qvVkBGJdqRapWKtVL5UaxVCMLlUKxXIJTvNHo9roTVHPiCM3jOzsGLxkMZu32&#10;sNnst5r9QW86Hs5nk0OIyWQ6HE56PRDlXq3WJkk6A61PKp1MYGCCKSydxjMgnMViuVZvNpqdn0BW&#10;Hop6QxGvP+AKBN2BoAfCH3B7faiIh9/vdbmcBoNeoUBz5y14rFAoVQqlWiqD/2q0OpNKZxTLVVKF&#10;WqHUarRGnc5k0Ft0WpNWY4QVwLNeZ7aYEJjdLjhsfU6nJxgI5/NkMpmMApnjMXgLs8lgNRtsZoMX&#10;uO1y+zw+H3wKf4gki8siWuVyKZPBAcPQeDmcFqvFaDLq9TqNQa8z6g3wyOt2et02p91ot8JDjVGj&#10;MKrleqVUIxUpBFwZ90DGOZDzOBqJyK7X+GzmgMMactliPicW9sYDLp/d6LIa/C5rJOAAnpWLiVY9&#10;06oTzSpwMQxIjgTcRDIBH2Xc7wI1M4uUFl1RCAL2FhNsx8OQ0MAyjcWBowsYJ/B4LBYIRHy+aMAf&#10;C/rDPrfPafPYzT67Nei0Bl3WRMCVwyKVXKqUSaE5OsHdwf7zGeAx/HoqHoZ3gffKgYhjUWKRPeRT&#10;kTwRSWOBNBbCE0B6eGX4E3x4PIgnfOlEIJMKk0S8mMUKGaxczNKlfKdJTwbt20ej20eD2Rj16J5N&#10;+/Pp4HA+Oj2dP7h/+8GD2/fu3b5//+69h3dP7h7NjwbxkG3l3PMXn/q7i7/55eXnX3TpLKdHp7dv&#10;nx0vJqecn55Ojo7641Gr0ywWMhG/06wSKdnb/PWrW2+/svL68zdfefbKC09eeuHJq689v3n1gkp4&#10;4HeaYlE/GiyBx5JEAstieA5P5wk8A8dnCoKA1Uwa9WsnUsCqeNgWtstM3Bu8S08xXv373ef/buu5&#10;v197/u8519/yGCWRqN2f8qba+dLd4eDLdwbfPh5892Hvdx8P/vBZ85sPMu/ebv72o/bvPnVN6mIi&#10;KE94HbkEUS8S5SyBnBU8NVOhC5VmmWrTtePh5LP3Rl89Hn7z0fC7T07/8bcf/3//+dv/6397/D/+&#10;Mvn9l/2/fNP5y1f17x+3vn238fUj6tO7kbNe4LiVOOuHp43EqFYCsR60au16rU7T1QJkFUUqk8vj&#10;uTyqeLMIDJZpIpEm4tkcDt6cJ4lMFgM2JzHUOwaeJDJYKOxzOKwAY6sNjmjUmBqMqAQbNNZqlVSr&#10;AeNRiIQHgN719ZsrK9cgtrfX2CxEwL3dTTZrn7G3s7OxvrV2a2PlBorVGzwOi89jMxk7aDPAMGOH&#10;yQJabsC6SMxVaaRanVxvUDhcBo/f4vaZjWaFWiuSKwUSKZcvYG1tA0BW2WymAFDL5wkEApkU8nKJ&#10;SCiGpgAyArFIxONxALDLHkgsNmt7b28DPtbmBgt+S4huITusRo/N5HOgMCil3P3d/a2trQ1U0erG&#10;rZtr62vwWxJ4UT6fub29twn5xD6sCJk7CtamTbQf1XBiqj1MuZOQrIYPLkYPzoVYb3gYb8SkN3H9&#10;Tkq3h+t2STOzYGSQ+p24+GpauZKS3ozyrnn2LxjXXtGtvuRgXMRNnHLC1CwFm7XkuFe4M28MKngu&#10;aI6b5ZhZTtrVuJ5jPTjvFl8OGLeHVf+7p6X7J9ThKH0yJ89uV24fleeTwmxcmI7LlTLmdmstFkUw&#10;aIvHfWkiRmSS8CUGQz4vmASk2m6HyWJSqpUiiZjD4+3vMwHDywA2b2xswXILTVIKK5s7O9uofxWL&#10;weGg7legxmp0P1AnlIi2IK/aWgUM8wRsDo8Jyq3VqvQ68FwBHxIaNoN7gILN3OVymPCUWMRTyMVa&#10;tUKnVepRpSCN0QTNs1Zr1ussBjW0xxY9tHEIw4vxpqFUMkqksVw2lYMDNAuRJslsicpWytlyOU9X&#10;io061WwWG4jEebqWq1RhWag1Ss023elV2t1yq4MKZk1mywIdi0FKy37RZz90Zl6QGIQYwAlMXU4p&#10;+EPB5/+7+BG6EP//frT4dVgBoi9GDy+GDg+mR63+pAYa2h6Um13wYAjgMTAYYNwcTpb1L5ENTyDm&#10;sOyMZu3hFPWv7qGOWjX4lWoDolJr1BvtWr1NlarZLEVkCplssUhBbtIAOW62Ov3BYDgeTabT2exw&#10;Mp1Ppoej8bzXn7RafdSPBvVlnU2hcZyjEsygL8Ds0Wja6w27nUG91i5TdBF1gEpDm5chCDKfRyND&#10;q7VuD1549BN0fSzo8fhAiB2Qm0OL4HTZAYaBgDcUCvn9PpPJpFQqF1asFAhAkiUyuVIskfEFYqlM&#10;qQYgGizwtStVOrlCAzxWqfViiUIglIrFCg00KZCe6S2AZLPJbrc7XS6Pw+Hw+XwEQSQSMeB9IhGB&#10;QxnyPpVSCkeb1WJy2u3hEMh6HMeJRqPVanUqFbpYLKTTWCIR9bidZrMB9Skz6LQatU6jMaMykQaX&#10;zeK2Gk0ahVYmUon5WonQIJMYZGKtSKDic1XcAyWXrRHzLWq5Q692GrQug85jNgCYI15HPOSFxgKS&#10;SJdNG/JZ8ISnWSNm48p0VBp2izSVxGLugMcGn5SmioNOq98GIueBkakE8BJ8NAo/iqFSKoEUiGwy&#10;BigFqQVvDvt8cJ763a6A2wVavJijzI7mtUxGiplEJZ9slIhuLVctYMV0LJtK5NIYgcXhdyGwWDgZ&#10;DeLJSCGHlwqZUj7VKmcPB7Xb887xvD3oliulFMh2GOTeYwu4bD6nFVy5TGaa1VK/XRt0GhDdZg20&#10;Gz7weNA+mg1ODodHs+EhIvH4+Gh2dnr84P7ddx/de/TuMh68896Do7P5eNqtFLCD9Ss3Xn7q+gtP&#10;v/3MM3I273hyfHbnwcmde8cIxrP+qFurUal4yA5ZD3uXs3GDee3C9oVXbrz89GUg8fNPXnzx6bVL&#10;50QHezazLhbxE0QST2PpDI6lU/FUEpJxLJNJZTIJHDljPIElIMOJJaMRyBvhm8djcV8iZo24JTru&#10;ZcH1Z/Zf/On+s3+z/dR/Xn/6p3vnnjFKdmMRa45OET0yM68X7o9LH5zUvngw/tNn83/8uv3NB/Sn&#10;D4PzjoQIyhI+XcIfLqaLLZos53OFDEllc4V0DpqdXrVxPDj69N1H//Td/X/67ugPXx7+4auTv3x7&#10;+5++ffTf/nT8x69Gv/1s9IevDsG///W77nfv1r+8n344jt/uROZ1X5v0ltPJBlloV0p1qlwpFos5&#10;AC1ELp8GxKKL8MUsxMLF87BCUflyuZiDhCOVgHPL7XZYLEaIBHzXWMLptMsVUg54LCgPEPRgXyji&#10;LmfTkyxuEErEvP2dzZvXrly6cO7y2+evXb5469rV7Y21/Z0dQPSta9evX75848rl1RvX12/d2NlY&#10;215fAz8GVO/ubACSOQfQ6O9zefsi8YFczjebNX6/PZEIeH0Wu13rchsiUbcvYHW49DqDVK7ky+QC&#10;oQj1v5XKhFIpqj7B53PRtGA8PjCGxTrgcADCXCYT1lkg0Lu7YN77eywmvN+tjdXVzdXt3U0ghN+L&#10;5t8LuK0+p9molImB29vbG+sAm531rd0NAPg+SyyQyARiPoO9t7mxu7bC21k3iVgBJQfTcTI6Bi5b&#10;w8TX/YzXvLsvBBnPRzgvYpJzOe2NjPoGpriWkt8o6DcLmi1MeMO186Z95y3fwSUn85ydec4rvB43&#10;MqM2AZmwU2l/EQ9QSR+N+bppTzflbMYd9agz79JkrKKwZtMmvuzTb6aC0mLK2KEDkx4+aGP9DjEZ&#10;FSajUibtT8ac0bDd4zHY7SpYQkYYDFrDUVciGUxDugxpJerGGY/EImhAZzjk9fvMFqtCoYJvdGcH&#10;jYNaX4cs5Ac2r6+vb2wAoRe3lne2/xq7y/ryO/u7sO365sre/tYBh6FSywwGHbR4IiG6isDc34W9&#10;yOOy4SGkSgIBfDUcPo8jEvEVColSLdeAHJt0RpvR7LDYvU43tEGxUACye2hc4IzL5rE8mSrAKbG4&#10;S4S6M5TSZBGy1Fypki3TBAXnRhVUGCJfrcEzmVIlvbjvsqQyIHlZOWt0DNxFt4Qnt89gBdF30Rtr&#10;SeUfukmf/sDUpQT/iOQlTX9E74/E/fGZfx8//ujo7B7AeFlscnx4ezg77k8O24NJvTOsd0Z0s0/V&#10;2+gOcasLTgwAXn6GZSw/0gC270+qjW6t1Wu0+p3uqN0dVmutAkWTxUqZroGnNpq9Ct3M5UtgDBCF&#10;Imhxp9cfjSczNJ3+fA52PAU/Pr59dPvOEWj6/HZ/NEcDojqjXm82Gs2ns2M0x+L8aDyejoaTTqvb&#10;qDVr1UajCnl7mS4VirlMIUeUqEKVrrSajUG/Ox4NfuL1AIcdNrsV3a212ZwOR8DnC4eCAXBkYKfd&#10;qdXo5DKFVCKTSuUQwGOxWCoUSYRCqUgsl8kBuVaL1anS6MUylUypgRBLlVKZCn6qUumNRpvdDgz2&#10;mEw2m9WGXtfvi0YjJKQIAKVIAMOi4Oh6Hci13GzSQfNktZpjsTgYUy5H0pCRwSfP5eBY93jcOq1a&#10;o1aCFsOhqQcbV6l0ao1Jp0dI1motahWacEIqBhIb5VK9VKyXigwykVEmMklFeonAIBUYZMBpWIoM&#10;colRIYUGwqpXB9x2Lxy4Zq3Dqgl4zWnMVyokJsPK0bzZqBGJqMvnNvrd1pDPAzoHKO616616mSLT&#10;JKSV6WQ+AydiOBzwRiN+LBmFvJPMpfMZHPHY7wsuCsmFvJDz2ENeV9jvSoT9VC7VpMkWnW/X8vVy&#10;OptCY09hTwDXwbbDfg8sgcdpeKlsqlYpNKpUp148mTQ/fu/0s49AYiejAV2m8GTcFw64sFigkMGr&#10;VKFRoSG1q5bK5QK66QMBn7LdrA37nVG/Mxl2Bv3meNibT0ezyQSyuOOjw9PTE4iTk8Pbtw/v3D05&#10;vXM8PRzODwfzYcMgZq+/9dKtV5+/+sJz7JWNQaN75/TB4fxkPB71e40KhUf9Vp2Ew165unPxza1z&#10;b9x65blrLzx58dknLr/41M1zrx5srTktehyLEbkUnk9nivl0LkvksngGDJgAEqdzeYzILLrFp5Ip&#10;IplMR6OJUDACuQ2OpbJZsGRPOKR3W9iag7fVqy/JLz7FfuFvd576Tyu//l84b7/gVnM0crZMJ7DC&#10;oVFLR8Z09v649un95hfvlB+fuVpFPYnpMlFHLonVimSbzlC5fAG1OUBlopJLVbLUtDn/7OGjv3z7&#10;4B9/e/uPX939y3dn//AdWHL/m8ezP3w2//6z4z98Pf3+i963H3a+fbf73aP6l3ejR43AkHJXcV8p&#10;FS2liXImQ6H+Cvl8Op1OplKoQYZc1gtfdDiQSiWyuTSRSUWiaIIUHwoPNKxqtVIOJ5MULJMvFgvD&#10;4WAqlfR4XSKxYG1jddFor2zvbPL4BwwmMlqxmK/RoJJM++C/KzduXr18/fLFa5curly/tnrjxubq&#10;6vb6Oqyv3by5u7m5t70ND3c3wWxX1ldvbm2uAo/Bj3lcpkTMNejlVrMawGgxqWIRd6VEhAJ2hYyr&#10;UvA9bpPbY7JYNSq1iAfNPnML3l0s4Wt1IOtahRIycqkEEnG+CFC6DfBlAIZBtyEf2EMc2WeADh4I&#10;eLts5tr2xsrmCutg3+G0ZIhkOhXzuKw6lUwuEQCheVzO2urG1tYug8Hd3+dsb6NByywg+c7e/sat&#10;vZvnlYxbfukOrtotaLdz0mvJg9ftN37huPULjPNiXv5mSft217XRc2+XdNdwyYWE8O20/FZCcN2y&#10;9qrq6kuSq68o1t6wC25g9oNcSElEdamkLY25CylfNeHrxNzNgIF2iUcJ3WHaSbs0fsmWTXA1bN6p&#10;ZfU92tuh/XTB1alHZ8P8qJtt1vF6Fd371+tkKpXIYtHZHQaHUx+OOLCUL5ZwRmKOYNiJKuUl4KtP&#10;QkRjMQxPEdkMBJ7G4SF4iFKpFgrFkMTA7gI53oL/b6Pr+vDftTUA8+bmwpvhu1/ZgExqc21rY2N7&#10;HTIW2Fwg4Oj1GqNRL5NKmIz9H+uu8LgHcPzwBVwBUFkIaZNYrVWBVdjddnfAG05E42ksjko1oRYK&#10;zfBTJCHwQhEvUABXCFhZdizEcwUsQ2KZPJ6niGIFJ8upfAnLUzj8qEBh+QIgfEHxwgLVNJgxaPGy&#10;SBbA+PDu/WWNjsUS8fjHJYLxAsBLBkMAj/+jJf+IW4A0LH98/sfN/v0GQOLR/BicuDuaNQClrR7d&#10;7FZb/WprADwuNzq17gDcdzg/QRfA4a3v3AeV6MP24zlsX2/2qvVOrd6BlWZ70AQqw6/UWtVqs1Ku&#10;V2ggZpOuogAMpwkSeJwny41mdziajSfz8WzeH096o8lwerjs0gUxP74zmh53B9NWF5A87vZnwzHY&#10;8/F0dgQI73Z6pWI5m85AgBxXioV6pVQtUUDlRpVuNerdTns0GExGo5+YjCYUJhNA1QrpnNnqdrq9&#10;bo/H5XE53E47aKRRJpFLRFJkyJDAS2EJwqyWyRQyALBcpVBqwYllCo1YphTJlEBhQDK4MjwPoLTa&#10;XC633+MNOhzoXnTAj66UEOkkNMvZTCqNx/PQWONgvRaf1x4OewNBj9fjBPRGIhEMiRKOwyKVgjYL&#10;ftcB+gzpu04DoVVBIiiDzwEfwqzT2Qx6u1FnBVSrFCYUco1YoBJxoW1Ri7iaRWjFHAizXGiQ8HUi&#10;vgmYLZOopSKzXuO0mXxum89lCfnt8YgnFnbliEghn/B7LE6bzuM0e53WIOIx0LEIMO61q9VyvkJl&#10;K1SuTqM7vuDK0bAvFgkmE5E8QAdPhAJe2ImQ1LjsVpfd5rLZvE5nJODHopF8GqsUs5UCQVMElUtA&#10;exX222NhfxwkO+QHKoNzg2STQNkS2WnS/U59NmrdPR4+fnD87oOjUb+ay8ThZMcS4WQ8VMwTrWql&#10;VkLd2sDQ0kk8ixOQgcGRtaxJMhz0um3ILSr1WrndqrdbzVajOewPZqjK1XQ8Xlb6HMIpNp70R5Pe&#10;ZNKbDpsuo/zG689defHJlddeOrh5K+kNzgdTSCZbpQKZADfQKFnr3JVLO+deu/XCs9eeeerqc09d&#10;evbX1199lrl6VS8XRgJuMp8uVQpklSLKhTQF1MqmsjieS2fhqKRAUXPwB0SxJCgy4DlJEPDHRGPR&#10;LIYX0tksjsUTAY/f6HbKAla++eCqfuN10flfs1/5+e5zf7P7wi+4F1/aPP/SAWMtgAV8ZMJRSARb&#10;ZHLayNzu2yuEOOyy57F4ncp2qsV2laSLOQrdpa42ysUGhdfyWKtI3x/f+dPnj//HHx/9yx+O/vDF&#10;6KsPJ19/3PnkUeezh5Pffjz97Sezbz6FZ4Zff1B8/zB5t+OdFN29nKdJBGtEmMIimXgsFUlgkWgU&#10;jnC7zQ4pJxyJGoUC2UwkgiZKCYUCbnRFxwj5rsOBysfCjwBsoDXQmPJ4HNh4WWAOjnCNVn0A0iMR&#10;ypUyOL4tVhPI8e4euneIajbplDwOg8Pa5bD2Dhi7XEAsm8E/YAq5bFRXC/jNZssXhRP5HA7vgLW1&#10;vrq+dnN7axVAJxZy9Dq532fNZ2LZdBgOb8g7iVSoUc0nYz6xgMk72BZwUUVMNnsfXo7B3N3aAodd&#10;Z7GY8JLoxJfIJGKJSCzhcIW7e8xFwa1tADOsMJhslKCLpBwen8E52GUz1nfA+9alCmE44kvhsWjU&#10;Z7caZVIBSD8DPuv+3vrm1ubGzjpgZ21rd3sHfHlj9ebO2jXu5kUD56pXspKQ3kqLrxC8c9j+s0XB&#10;awXhKyXZG5TsjZz49Zr+2tCz27KuE7KLMT7Y8Dkn84Jh803+xWc5l16W7VzX8jesyj2P/iDqVEa9&#10;ulDAGA+bcmFjPaQfBTTToKIf4I/CwoqZ5WZc8vBukn7p6Tj1wf3aBw+aD+/SZ8fU3VP6nfude3c6&#10;1QqWiHtsNt0+Y5PJ2hGIuDq9ymrTudymYNiO4f54EtpLg81mhCbL5wu63F6D0aTV641ms80BlmM1&#10;mc0mExwVemgweZDmMJmgw5ubQGTg8T5i8GIM8urKxurK5s1bq9fhAfB4G3bPxh5jmyc4UGkUcMzI&#10;ZNIDFhu+GAAyi83k83kSCQKwRq81Wk12l8MfCkSTsXSOSJOZFDQcZBYH+hbJJJlL5LMJMpcs5JMF&#10;MpmDKPyIZKJQyhbLBEnhuWI6XwQeA4mTWSpOFKLpXDyTh0hkSSAxgnepQjVa1W5/WUR6yWNg8F/n&#10;8787v4MKUs7O7qEO0ovlcmXJ4x+Z+iNZIZasXS6XMF4+/I8YXgbAuD+Zd0fTVn8McAUSVxodQHKt&#10;PWwAC/tTNHJpcri8jg0rEIBt2LjW7pdqLWpxY7haazdb/VZ7AAE8bja79Vq7Vm0BjwuFClmo5EnU&#10;27lIVYHEYMnwEPDc6Q67aCDyoN7uVZuo93Vj0dd6CG83PwEed/qTentQaw2AyoPR4WShyOPRvAtv&#10;XSxl0pAcJVEPrmSykM2V4dUrdKve7La7vQ60zz1w6J8Y4EjRwT89cNeoN8HSYrICiT0ur9PutFvt&#10;JoNp2XfLaDSg6bBVGjUcBSoNUBmOMLFEqkD0VQOAAcMSuUqugmPEgG4k6802m8vjCYbD8WAQiOsN&#10;+v1xdNsiRuCJLIGBRFKFTLmUy2WT0YiHSEdxwG7I7fM6UHdFqxkQHI0gEEfDQWDbYjC0w6QDIdaa&#10;0ZQnCrVMolPKDWqVGZ7UqC0GrVGrNKgBzyqLXq1VSBRinoTHErL3hOxdGY8BMqeXcmxKsU7AMUqF&#10;Tp0amKIQC+Qivs2kD3pdoDFBn9PnsnqdFp/bCoT2OCwOixHCbQc/9qaT8QqVBwD3O9Vemx71G8Me&#10;GrnUrlcIDFiM5mxOJVCx9BQ8DPv9PrfTYQOhV6uUeo3OYrD4XL5oKJqIQITBgLFYKBkBBvsifndy&#10;4cdLGGfxJLC/RGYX7K+N+q3ZuDsdtIaQ1VWpXBaLAPujQRDzQj5bpyvteo2mKhmk62k8iRfyhWql&#10;2mm1O50W+qp7KJoNmq5QlTIaPNbr9tFcGLPD+fwQ7Pj4+Hgw6Le7zcGoC6dbrV5u1amIx7x+6dWL&#10;z//q3K9/cenpJxV7jEY23wRvddtsUq5y7xb/5vndcy+vvPD01ad+c+k3v77y/DOrF16THuzEA04q&#10;j9OVAt2oVJp0vlrCS2hGSTTqPZ9K59N5+NKpXDpPxEAo8UQMTyQJLFPKE+UcpDaNMlWAVCwahR3q&#10;8lo9XkM8ZPIbONq98/yLv+G88fesl3+x99zP9l78Fev8S5jH0qgVC7VipIA7MhFnPuarpI2poCOb&#10;wBqlQrdRatWoWpmqlpYZabFeytQL0Wo23i9RDyfT7z+8/6/fz//4Bf3B3fTtcf29u3f/+M3t3312&#10;+ocvTn7/xdkfv7375287nzyIzmvBednaxp0twlPF3fmYLeK2eKwWu9GMnMlktuo1eqXNjqAL6AXu&#10;woELS8Dzcup4aFLtdisosstlNxp1EqkIZJLLZUskQjBju90CzFZrVHBWLUOr13j9Hp/fDQAQCDky&#10;uUillopFB0o534RKcakgjHolqsxlVGvVMgi9RqnVqFRKuUqJRkDJpEKJkMvnMKQijkErg8wSS/gy&#10;6SBEKukl8GAxD+IUs1t0Qh6Dy97lHuyxmai8IpMJwdze2tnY2AID5vEEIqEUgscVItBzuMjz9hiL&#10;+6A7+wyWVKpQa/QCoYTLQ/epRDIJT8QVywQ2h5HIxJNYKBBwupxWrVYpAvIfsFAV7P19NKJ5fRVQ&#10;zGPtHuzc4m5dk+5fswluROQ3MMX1jOxySXGpKr9QFr9eV5478m4dB3cb+mtV9fWGYaNu3k6Jr7iY&#10;b5h3XtftvKXYPC/bvCjZvHSwcYXDWONzNoXcTY2YWcJC3VIm5FCHbaK8R9QOCIcezmGAdxITNmxb&#10;MeFFF/tCwSM966Yf32l++E730w+G7z1qPX6v8+kn0y8+u/3eu5NKOWm3qrncvZWVa2sbK5B+CIRc&#10;NTR1arFKK7LYNUaTQiYHNxVpNJpFKUI7NJYsNgfSlB3UO20f9ale/EME3tnZ29sDLd5E/+DhLip7&#10;DanI2qIsyM3VGzdXbq6uLLKU9c2dDTaXpdIqTVYTQBddkubyRBKJWqsxWcxOj9sfCoYT8eSi4kE6&#10;l82Q+UyBzJeobAkMOIcX84uJb1EkSTQcHgJ4nCKLKRJgXCaoCuhvOk9lCsBjUGTgMZXKFQHGiUwR&#10;eJzIkEBi0GIgMTgxWa1X2l0g8fI+8Q/Fs/5K4kX8W4HopRkvFXl4ePIjd38k7v9zLLUYVoCpSwyj&#10;2pbzk+HsuDeetQfjZg9pcbnehljyuNmbdEeHwxnaZsngzuL2MAAbYbjaLNKNQqVeLNeBxxW6CUim&#10;q61yBVqoBsC4SjfpSgOaRtiD2SwFWpwm8jl0bxeV9wRppulmrdauNzpA9EKpCoBezDRXK9dajXa/&#10;3Ru1e+M6OHqjW232gMrAZlDkwXDW7Q6B95UyXSwU82AZKRxL4gSeKVN0uwnNc78Dmg6+Dh+gXAce&#10;qxcXgVWLKa6h9QB26M1GC5DYBvk5tBwIwhqTweBxO21Ws91mRd2o0D+1wWBQqVRyBdJluUIFigxO&#10;bDBajSYbBDJjly8UjOGpbCya9Lt9mVSqVMiXCrlCNl2A7A14TBLZdAJPhotkqlKGwwoIZgsFXfEI&#10;MkU0wsfn8bkQFJ1WBEWrUWc3GyCcFqMZPrlSqpGL9SoZLNUykU4lM2gVJr3KYdE7LAb4FatRo5QJ&#10;BRyGkMsUc/e0kgODnGdViFxaRRxU2Grymg1GlRx+FzZ02y2RAPAYTbrssqHZHj0OeGu7y2ZFk1h4&#10;PdEggDNAkZnJENW5BBgfzwe3j0aTYQcsGflxyAt2GwJZ8jhCi2Ki0UjQ7/NYLJBCaNVKcB69UQ/7&#10;1umF88nu9LvRnR0w5mQYVWIHHi8Ije7y5NIY5Lg0la+WSUAyKHK9giycJFKQ08BrBsGzsWQum6XL&#10;pVaj1mnU240GVaCAxJVSBUjc60DS1ekiGHfa8LMGDTxuNqrddhvMeDyaDAajXm8wGk2Ojo7m83m/&#10;DzxudXvdeqNG06VmvZTHQ0LmytWXf/32kz+7+vSvOFcvBrWqqFFt4u4rt2/wb7y1f+7F1Zeeuvrs&#10;ry899etLzzzNXLnuMCrxuL9O55uNMphoqUbly4UMRaYXNUgzxUyW+iGIPB4Hc8KiCTQAL5mhsjQc&#10;k/0GpKqlQjYZ9KfjsYDfZ3dY3G5LNGhLeNQBzb5x7xz/whPMl37KeO6n+8/+jPna00GVqEejSwjF&#10;ajFNZyMFLEAmY+Vsvl2t9Ft0u1GDv7mJjvZKiy53asVejeiW4z2KOG7RH98e/O6D8Z8+q3/+qPTB&#10;XerRWefDR1/+93/59L/++ey7T+/9+ZuzP39bvHfobZKOZtrZTdsbKUcpacuGTRGX2WvVAgghH1SI&#10;AMlGi9Zo1nq8zmDI7w94AbpWqxnNkYeGBStAiDVapT/gxlIxr8+pN6iFIrDafR6fLZbwlSqpWMzn&#10;8Q8OeGwWh80TcGUKqUanVqjkBpM+HAkGgj6H04J66KCaxlorvLNRadArtFqZUilSqcQqpdiAhpwq&#10;9Xq1Qa8xGbUWs87pMHvd1qDPjsX96VQonQokYu5w0BJaFETEMT9FptJYxGbWyiR8LuqejQpr7e8z&#10;mMyD/X02ErT1bSbjQCgAN1NDcA4EjH0mm33A4XAEAgFgeyF5ewBpkUiiUKpRBxG32+VxRePBZCqc&#10;JmLVWr4E5zUBp7IXTopF8XmPPxCwOOxKnVKtlZr0YoeWZxGuuwW3AqLrKeUtXH4lr7pSM1xv6q81&#10;tJeqygslxfmObb3n2SOklyLs83HBtRD/up15Sbv7tnr/CprGir+jFe5rhAw+c5PJ2NjfX9/fWxMc&#10;7Ma9tnIyENDyMmbOICi+g8n7zp2S5vrAw8oobwQlV6mQrE8FZo3MyaB897jx8EHnvfe6X3559Mc/&#10;vvPnPz7+4P15PhsyaKUHB3trayur6CL7xgGXLVNKQZT3mNtszj58ifuMHchhUOdzsVyjQRWSIJ9i&#10;sg7QeDKg7OLfjRs3rl+/DsvV1TXIcjYQjbd3UbnR7Y2tzbUNdCnj1srKzZVbsLK5vbGztw2Zj1Kr&#10;tLlsTp/bAY2v1+sLhsLxeALH8Wwmu6hRsJyMIVdejPgsU7CeLZcIqpgqoOl9wHWIUpkoodIz/xaL&#10;y9TIjClYL4MfZxYBivxXPy6CQyeyBSB3plQmq7VyqwNO3IBUfTofoarRiLLLK9JLA16idxnw/Ghx&#10;83hJ5e70sDWc9KdHwNS/XnwG/UXxYyHM/ylgmx99esljgPHyJjEIca0NKtwDBkMseQwwBv3tT44A&#10;xoPpMZC42upS1Uap1gQA50t0HvBZRlGo1ArlKlVZ9p2uQksJ7kuSSH8LZBkCYLxYlnNZCqU2xTJN&#10;1xqNVqMB7Wun0eg2Gj1AOAm/W6TzxQpJ0UV4qVKtRDfLVTQmCoKut2vLSei6I/Dvag2oXyuVKsUi&#10;lcvlM5lcNgd5EwWYh9fstIc9MPsaEKROkfRPrBa9zbroHqU3AI/1WlhCkq22QMZvthj0WqA1kDkY&#10;8Pm8LseyVAeacFen12shozeZDBqNCpCtgexXhfpXG41Wi9kBgUY3WV1ulz8WSYbBjx3usN9HU0XI&#10;EyhUTy1LUyTwOBkLAsbajXK7WcgS4VjEiScCqXgAj4fT8UgqGsCjgVjA5XeCnrpgSzwRzuKJMpkh&#10;khGP3Wg1qOwGtVWnMGsVdpPWadFDwwVhN+lCXqfTapBL+LyDfRH/QCXjGVRCg0Lg0MqDFl3UbvQb&#10;dU7wablEIeIBkgHkfo895Hd5nBaHFYTYEvS6Y6EgiG4yGgaLA14CKRvV0r2zwzu3p+NBcz7pnp1M&#10;gZdYPAQ8TiDT9YeDvgBYsNcJsRhOCq2zwwjtJWQrap0JdrbB7EBjwOw+lzsSgLQjjMcTyUgkFY+g&#10;/haLy9QgxyhryUEsOnPBqZdL5yC1ioQDcGZ6vZFIhCCIQgFSOLJKF+u1Ug9o2ml2Wq1BrzuA/6Pr&#10;IK0GgKqYW5xWJeAxbDAa9CejMVgwHGrlMg1H22g0ni4qedYBXbVGqVyhabpRL5cLSZOac/Otp268&#10;9MTuG88Kb543sNdNnA319nXJrQvMt1/aeP25y889ceWlp9cuvMHb2Qx67FWQ4SrZbJcbHRoS0AKN&#10;ju1yvVKulkFPC9VCppwlK3AikGQxC8kFSeWQuTaA/1Vw/GqrRZWLiXgYdgUs4ehxuOxe1AnOHLYq&#10;CIc4Kl9X3XhW8PrPhK/8XPTaL3ef/Znw+htZn3XSqowGjf64Ve1USt1KsV0utyDlrTVazVYTdaQo&#10;wG5olMhuLdWiEp1S+rCRPuuQ782b3z7Kf3g79XBW/Ohe7aOH/Y/f//xf/vmbf/3HL/71Hw6//jA8&#10;rJtKuKGQMFfipnLYVU5a8JDKY9G5LRqTVqmWaTRyo15td5idbpvNYfZ4HT6/C6QWoGu1ge/K1Wo5&#10;un65KLngctu8PrtOrxQID5gsMMstLo8pkwuVKlQHQyTm7u5vb+5us7kciRw0SAUtMrAZYJzJEslk&#10;DHi82FKuUqMiD5AHiCUgpGywZ6C7SiUFrkNoNAqjQe33ufJ5rFTAKxTeqGUh2o18o5ohyXg04vD7&#10;zV6PCRLfYMANJzXwWyzk8wCzQJ4f5v9hbm5s37q1ymIeSMQKBaSsUiWfL0KT/O3vclHFKPB7Hmy8&#10;tbUNGwuFYolEplZrHA57IhlrNCu9fr1WL8D3SdM5LBkKeCAHdUBaEfRAAgqZQRjHwkTCS8ZtGZcI&#10;U69lFddJ2cWi6hptvFXWXaMN12jdlbr5JqW/nlZeCQkvWBmvazdeNmy9EVfv4xaRQ8ZUcrbk3B2l&#10;iKVXikxaiUEpkvAYvIMdNMHU/iZrf10Mh6tgM6baa9l4dyKKO2Fp3bxJqG7EZdftB2/nArJuNdKu&#10;Q9abpCms084dn9QePGx/8sn897975x/+9PH7jw7zmYjdopNKBPt7uyCyt9ZWt/a2uQIehwcGDCjd&#10;QNa7vbu7s7+3x2CzuDyeSKUGJzGrNboDDg/EFyB87do1wPHNmxA3bt5cWQHkAqsh9WEuZiNm7AF9&#10;t3e3YAnr7ANI0URGk94X8CbxZIYEW8sDGshKOV+qZItUpoh6BuYgSqU8SEy5RNZoslbN0RUg8YLB&#10;FBB3eaN32RUrgyrU0CDE6RI4MQWgBR7nKvAr1Rz8aHHJ+gckI3smcXiLCo3m0un12uMJCPEyFheo&#10;f7gxDND9sbDl8hl4CN7cnx/D+u2H7548eATP1Pujem8IjASyLin7/8zjKbzggsEAY1iCEw+mR73x&#10;fHnBGegLsltpgBMjDC8LXsKPYIMFidHtYeA0cBfoC0gGGOeoCgT8gcvL8hBZspwjy0S2iJiKkAx+&#10;UCCBx8UKRdHoFnK5AW0HSHOrCT7TB2npdYcAznZr0Gz06kDlRW+vUrkOAWiHJUAaYrFeq9Vb1Xqr&#10;Bi0gELpUA+RjqUwSS0Ok8DROAI6L5UoVWtpavQnq3OkM2q1evdoGQf+J22X2eCBbBbaie7IGnQEg&#10;a9SjgUoWswnQarUY3C5wVq8JVHkx6AJycKMRjjlUpwvaCAAzUFkP1qwzajSG5TAnoLLZZLdanA6b&#10;2+sJ+CDcXq/DGfEHo4EAFo2W8lm6mKdyBHDX77ZRebxWJjIpfxYPoBmKMvE8HqUyiVImSRGJAh4l&#10;09EcCBWa9SGYCHuJZDiDRWJg0kFnDgunY34IELp0DHzAbNEqtXKD8U+BAABsK0lEQVSxSQMNplgu&#10;4ssAt0ijJXqVyKyW2NRSu0pqV0qtcolJKpJymHzGtlx0oFdL7FaN22H0ua2AZI/Lmoihklh4MgoB&#10;pCSwGOQQ3VZ1OuoOurUONDrtaqNaiIZ9AHLgMQRsRmZxMpuOoOIddhBZv9/n83nsdivkMEa90eOC&#10;fREI+oNupxtVR4lGiVQqk0rhCVSAHQ2RSkQBxsUcATwGS0ZXntCVXYwksCWPw4EgLFKpVLFYqNUq&#10;TTREkO51a6Nha9CH6PR7rU630YIsrQWsy2ezKUBrhS6227V+r93ttJqoQkqNJAsEkaGoEkCr3W0D&#10;jEuVSoWul0t0qViEVBsaI69Nvn/zNc7116Qr56Srb0nW35Jvvi28+Sbj/Avbbz5/69Xn1t9+nbu7&#10;7jDrICNvtMutfrXWLte6dHvUqner5RYkjiUQ5UaLbgAg25A4lCpNGtJN5OKwE5uNSh11aSg1amQJ&#10;UrUqlsRDoWAsHvYEUK90h8fudlmiHnPELEkbuWn1tmfvLfvqy7qLTxouPyt+8wn+hWeN7LUaEToc&#10;1TvNUr1ZgQN7ifwiVSgVIGPJAc/wfBqvZLFmMd4pYdNa4f4odaeLPxil35v5j5uxB+P8h3dqnz46&#10;+u0XX/3LP//3/+v//Owffu+tZFg+40HYpsoGDcWwmQp5yJjOZzd67XobMFZrt5kDqMSsFzIuOIOs&#10;NpPbYw8E3aGw1+O1O5xmlVqq1sgsVp3eoIQVPeSODoMViGxQaLQSpUqo0UksNm0w5IrEPDaHQSwT&#10;cAVcnkgglUsBxnuM3X3mHrpwvSiSJ1eIAcN6owZOOpUGHEwilgiEYr5AyBNLRQpUnEuhUEr0elUw&#10;6K5Uco1GsdOk2g2y16b67WKvVWjVIXtLZjKRdBqOn3Ak7A34XehKskYpFPCUctA7NYjvzjYIH5vL&#10;5S6vtbLBiJEScw4AOBzWstqXRIzKN/J5POAzbM894IqEEgFfKBaLnE5bJoPB8YXQAJaVSYR8Trcd&#10;XWSCpMXvdIbdLszvpmLeatRO+5QVG6vn2juLsOfuza51nVJfK2iuQuS0V3OGmz7heTPrTZfkJhlQ&#10;FYK6uFWY8qrCDpVOwdGqISs4kEj4aOitRm41KA0qsVjI5jC2WdsrrI2rSsb1hJrRc4ubmt2qcjsr&#10;uuXae1O59qJ6/7xXf4DHLAUymi8k4+lQFPPjmQBdS87mlXceDr747O4ffvfR43dPSiRuNepgH7MY&#10;7PX1bYTSrY09JoMnEDCYnO3t/fW17Y31nS1Io7YB2Yy9fRb7gCtTKPUGk8EEoiyHlOUm+ncD7Hdz&#10;cx0wvA3gBYAzmZBsSWQSBXxrKpnWoHa4raFoIIWnMtlsgSpQJQpyUzC3HFXIAo+rgNVyhiqRdIWs&#10;VCAHL9RrkIbDslCrwjJfpTPAbEBshV7WoAESA4OzCxj/GEDoNFWEyJTLWThKKhVE91IJApEe2otq&#10;hYZUfjIeHh2Ojo9HJyfTU2DwD921flRhgO6/Z/NyDv/e9BAYDNvM79yHADluDMbtEZoiCRx3SdlD&#10;1N36ByT/RyoveIw6TgOJl/MsAXEBvXQThHh5dRpFvdNfYvjHO8TN3rhU6+SBfxQIMb204YUcIyTj&#10;uUIcz4TiWCiGxZJEEs/FsQyRQ2zOghPkKYAxoBRctt7oAHQBvf3eeDScjsfTMXz+/qTbGcGTrWYf&#10;GW0PFfqAlUa9S1eatSrk/D3YYDCA7WfwK/3+oN3p1+rtYpHGUll/IOr1hf2haDiWwAjIBMgCfLnQ&#10;2AK7myANjVang6jfG/zE53MAkh02o91qAiSbjAbQYpvFupwQwmIyWc2A5MVlanQTVAHuDABG8NUB&#10;j9Ec+DrAuFajVqtR1WodwBhexmKxQNZtsy+qfwQC4WAgHA3FFhdpAe4On9udxhIALRDBdCru9zgA&#10;yhSJAZJbNbLTKHabxWY1WysRLTrXqeX7zeK4Sxey0Eq7YiFXLOwOem1epznksaXjASqbxGPBPJ6g&#10;yEw2nYxHA4BSK3i8TqVRylQKqVaNhttbjCqTXm7SygwqiU4h0UqFOpnIqJLplYBqsUkHoqO0WLRW&#10;i97lMMOn9LhsaB6qBIhaKBbxx8K+RMRHF7OtKkVDeponKsV8s1aplMlYFBIOB2yQigdJgB+Vg5w1&#10;FgtZLCar1ep2Q6sX9Li9FhO63h/whcKhWDIB5x2ezWRKRZIuF8qFDAmZRzaVSycILJpNJ4p5YDAo&#10;MlEis+gySi5L4lg2GYcgMIzKk3Sp0m4iIe51m912tdMqdduVZr3U69SG/Va3DdlXuQ4ftUxWUC8v&#10;eKMcPGzWYLNGp9Osw2lcKBIZUGe62erU6o18oZjOZvMkbJyFT0KmQkTMEbRK+ZsXxOvnAcbcKy/v&#10;nn9278KLO+dfuvXyMzdfe2H3+mWdTBiLBMB0G51as18fzDu9SbMzbjSHtWoHwFxpDmotVCy2NZrC&#10;Ed7pjdv9MSrG3ht0W502pIk5soCliUgCC4QSAX/C60GdjWPxkNNjdfntgZAzFrTFHRrCIiaNfP/B&#10;dcPKy+a1lw3Xn5G9/lPxK/9v860XLTsXojpujQhSqJMzlkhFEng4gYXi4NmpZA72cjZNAI/pXG7e&#10;TM4bmfsjMOPknV7q/tB3WPMeN5LvjIsf3W598c7Dv3z3h//jf3zxx9/lu1VzJsKP2PdDRkHKoUy5&#10;DCmvxmW2eBx2jwPwEgx6U1gsk8awWNgPBzQQ0wkHTAiynxQe8/mdRpNGo5Xb7IZA0Gmz640Wtdtr&#10;psqpYimRzgSy+VCxFKNrqW6/UG8S/UGRruHBiB02szpNUUhHfB6lWgXCBa22UAzc5YnEPIVC7HSa&#10;wxGPz2/RL0YlyRVCqUyoUEsVajHgX6OWu50WMpeC9AZNc9nI9zpUu1mA06pZzYMup1MRAo9miUQ6&#10;FY2EUNFlq0mnkIo0SrnLYYXD3mTSiUV8Pu9AJhUpFVKhkMdiovvKPC5LyD+QivgKMV8s5AAC7TaT&#10;xWKUSsRcLk8In0KmVqoNgBe5Ru32udKZeBoLBdwmr1VvUsktWo3LYgnarZjblvdaSYe8aObUzIyO&#10;dbdr2Zh69g79+yPXLqVZjfIuBvlv+wQXnfyLTvE1m+SW38DKx03jJjFqZIq4Jx4wOK0yg1YAe0Cn&#10;lRkNKq1KolUKzVqRy6q1GTR6KVfBWjUeXM3odqYhycDCTTKv2tbetGxfVG9fEm9dUvI2jSqe1230&#10;+2w2h9Hhtfqj7kjCGwrb8mR4Oq289/7km28ePn7/qEwRGpWCuc/a2tgGsb156+Yq4Hd/l8Pj8QWi&#10;fQZrf5+NCkPvMvf3WIx95vYOeO4Ok8PmCQVKjdJkMUIjecBhbWyubm6vHnBZAhEfGCxXyrUGrcPt&#10;DERCyXSKILNkBRkwWS7nqXKOgmUpXwIhLgEsAcbZcgVAS1YBwHVg8CLqVKNeabWWUWo0qHq9UK2S&#10;dC1fqYH1LiNfrsJDtFxErgzP0FlANVVCgS5fU7DMV2iSrlL1Rq3T64zGo8PD+enZ/PTO9Pbp5GQ5&#10;rSFiMOqxdXYPVbJEhTjOJsen46PT0eHJX+P26AhdzV5CGsCMSl+NZt3JfDg7BsQuA6ALSD4EGJ+c&#10;QcyOT+GZxTo8A04Mr3nSn8xag1GtDQxuVZrQrgGJW2XItZugxV2AcWc4ARj/CGy63qHoJlmq54qI&#10;vsBgZPxFNPIhnSfxbCGeyobieCCcDIaTCx5nsXQOz5DpXJHIFzP5YpYsFctVut5C16XrHUAvMHg8&#10;mg/643arD9wFmYCoVbuA5GWVYHgeHLpeazVq0A4Pxov+1sdHEIfz+XQ4BOvtVMq1fL6UiONhVIoL&#10;i2N4CjWy+WKpVCyVKdBksOlWu4em3wHMD37icFrAP9xOs9OOJmtCdTks5kUlSytQeTEMCkzXDGKn&#10;VEACjbpYq1QqaGlgqVDIgcpGowFgrFAogM8Gg0mvNxqNZrvdabXa4WB3uTzBYDiM5laIOW1uYJLT&#10;BhmAKxjwocuSWBz4Cc1ZKOCDo27Qq4NulgrpbqcyHTemo8Z83DycNo9n7fmkUchGk1E38DgZ9Yb8&#10;Dp/L6geRtZtd6Nqy2Wk1OWwWr8cVjQQDfg+Q324HHEJqoLNadWaz1m7VuuwGhxXdWraZ9BYDmh7D&#10;btY7rUYv2gMmh8NktRmsNqPLZfN6YR/YPG5HOIS6TYWCnoDXEfbasYgvnQhj0SAqtpUlGmgqxgpV&#10;zJF5gkjFMqkIVUiXS7kMkfT73aiDnMnocrq87uVoF7/PBcIcAB4D9Xq9fr/fq9IlMEsylyzmknSB&#10;yOGJDBYjUnEcUTlZBBgXyApJlrKoRmQ2HiPxZDGTBS3vtyGhgoOm2++2Rv32eNAY9RsgnLAEca+W&#10;8+Xi8io3DpSi4RMSqXw6SWZS1TLk1qVqtVykirV6vdvrQ25WrTcyuVwyjaXxJJmO5RMBImCL2ORW&#10;2T5v7S3W1ZeYF5/beO3Ja8//6upzT1x78anrr720ff2KUaVIxsJFKo9nccgjMsUM3SqV6gWqRkKU&#10;m1StU2n2a3Dojo9GR2fz+fF4ejQazwatTh3ZdyziBbBY7RqtXq7QSKRquVxvMlqLxVyjWcGJGJGN&#10;FwtJEvPEzaK8mR8Xb0nefvbgzSeCwtWEbE1z+QnFm/85sPNKkH3JzbkR0gkSfnck6PfDsREAXroC&#10;AXcw4I3FoolUIplJFPt0+cGYeDBMP5okH4yS94fxO133rOI/bRHvTyqf3h588+6Dv3xz+tWHxX7D&#10;k4kZ0wE57hUTHmnapcHcap9ZDUcOUMtu8Qc8yUQ4HgtGwr5gwGNfyLHX60wmohkCi8eDXq/NbNGC&#10;B9vsuiQWwPBwHAvkC4nxpHp41Dw6bt6933v4aPjhx0ff/PbhO49GH3x4eO9+Hwjt9ukDIXs8GYIU&#10;Tq5QgPyywFUP2Bwehy/gKORir9tUpGLdbjaT9QTDRptdpdZIlGqJQiVSq6VWsy4e8VEkXqczzXpu&#10;NCjPJtDGkOUi6t9TyKVL0PJk8aDfjaZ4UsoAwyaDDpgM4XJYUOF6H5z7Jq0GqAqoUwN3pSKeQipQ&#10;KyRKuUgk5KC5hsRcpUIMm/k8LqNez+cJgMdSqUqu0snUOplKo9dDKo80XisTWtRSk0JgU4l8egVm&#10;VZE2Oe2StpwHTdPa1LV96Nke2Fer+utFzfW48G3b7uvmvfMe4a2khZvxKfNRQ40MdKpYr5Ub9ajb&#10;s+akV6yVEnjS7nMrgn59KulJRFxum8ZmkNp0IodB4TfroxZVRMXI67fvJCQfZjQ1xaZj9bx29YLw&#10;1jnWytusjesC5pZKygeWo1FkCrHOoLK7zB6f3ee3h8J2QPLssPzZFyfvPZ5RJVytVjIZ7I2NzbV1&#10;0ONbu/u7fKFAIpOq0bUE4cEBpEx8NosD26CR42w2qogp5ELwxHylVmm2GY1WvUorV+uVTq8dDDiR&#10;ihP5DHwlRbpSqKBAV6ELi8KqxRJOUimSgiW6uYs0F1EzV6kWag2q0aIazUWZjgZEqdkst5pAZape&#10;o2q1IsAYvLmM1PDfbpcurtz+x0CXcKlKhirjBapYb9KdXnM47s0OR0cnEzSR/umSl0BH5Kx/vU+M&#10;umstOksv7+wuLRZYC0tY/6Hv1W0k0EtjHqDuV6gGFigsKDJsCTE9ug0vDgErAOPlEoH56HSCrk7P&#10;2sNhs9+Hhgl4TEO2AX8mNAfNZrXdhufbaCKKWW9y2B5OEYmbXarazFN0tlDJFegMmEsRFAS0uAwk&#10;jmGpRaSjiTTCMJbD0dCNAmIwScFyuZKnKsVKrVRt0GDeTfBjiG6nPYBYwrhe60A0G/1Wc7jkMQgx&#10;XWlUyvUa3Wg12r1Of9gfzaeHJ0fHp8eHt4/nh9PpaDCsVxvFQiVDoMYbnCCbK2SyhTSxuIUMjlyi&#10;Acftdh9w3u0ADYY/sTvMizudLgCYw26xWkx2m8VhRxMlWkzoBjGQ2KAzoiHIUrlYLJHJFIvxToBj&#10;lUwmBzCbzRYky0iSYVMLwNhotIAUOp0ehwNdrAY/joRjIMoWM0inJ+gPBP3QiqFqvYjSEbDnYAzd&#10;DcUAbFkCy2UxOMC6bbpZK5YKWCEXL5LxbDqCoUJUHjwewuOoWzK4dSoedtstTpvZZjZA8wJNg81s&#10;dlgtQZ87iaZecHjdZr/XEvDB0hRCA4o8kaAnGQ1FgyAGkDKYPQ6bz+UI+dzgCtEYKhfq9tqdLivw&#10;2ONxOZ122DkA46Df5XKYHBad12EKuG3JaBDwVsymaYrstev9bmM0aE+HrXolnyPiWAIM2OvxgBsb&#10;bAj2zoDH43e7wn5/xB8I+fzxSIyuVKfwhY2G1SpNFVFXjFwmVStDU5nAExEcA4GOZOAtyBzgmspm&#10;cziGRyOpcCCHxUuoE0KBLpZrdLXVhHdvdVu1Qac+n8C3Wq3T+Wo5W6GIQg7L4PFUIownw4VsikhG&#10;Yb/l0kl4rw5sP2y3u/XeoAWnYQPsqZgnMjiWimfSMSLiC1u0TjnfyNuWbF3ZufTCxltPb7z+5LXn&#10;fnn+qb9788m/u/Lq89yddZtRBx6LYfFUGksteJwgkhk4tmtlulVrDdqDxRi8ydH08PTo+M7J8dnx&#10;aNLv9FvT+XgwQm8aS8R0Br1QJAbg7O4xWWyuUCjRaaCRTRDpeMAPe96ZSwXIsDXnlDV8Sg/72taL&#10;Pxddf7UWNrejpojoln3rJcf6s+bV581bbzp4a1GrJoHm57c4XSYnfF9WIyINANRn92IBYkSTD8ep&#10;R+Pog0H80Sj1aOo9rAVOW8l3x9Tnt/u/e2/w3bvk/WG4RXoKCUcmbMkEzWTEWUu5KpgzG9G4TCKF&#10;1OFygLzCjsplUzgOh63X73PAGaA3KG02I3zmZDIUAz32W3x+qz9ojSe9ZZpodym6nu32y3fvje7c&#10;Hdy523v/g/n7j2effnb65df333t//ui9+TuPZkcnzf6oWK2ng2G71a5XKtGwKOAxujfJPgBVlkv4&#10;FpMs4NdWq9HxOD8aF0qVZCzucXvgZNUYDUqrWR0OOrKZSI1OT8b07dvd6bjWqKPpzFKJEInqD5Bo&#10;UjWLUafToE7/Chn832Q0uED73U7IRN0em9tldTktPq/DC5mGzWgz6yBMepVaJRXJeBKlSK4Qw2cz&#10;G3Rum81qMEpFIhB4oUAoV8jB6bU6ndlgNqq0Cr5ILxEGLWrcpSJsQtLGzWg2M/KbAzdr6mVUNJc6&#10;1pWq4TomesO+86xl71Un95JbvBExcEtR87iGHfYKvToxaJPtBtlskIN+dTqGg7xyPKMng1wh52zW&#10;YkfTSruKY2FLxKP1WWROjShsVOQdqqKB2TFt3Q9z7gYOSME15ZWXxbcucNcuc3ZWGJsrjJ01Mf9A&#10;IubLZCKBkCMQclHFSoMaTli7Xe/xGip0AmD84ce36WoeGkGxSMJkMre2NxjMHaUKciw0lZ3ZatZo&#10;NTw+muUfjt2d3V0Gk8kXCMQysQz0RKvSW4wuvzuKxdDkPcVcrkQW6RKcHWSlmKXIHLqMViEKBTxP&#10;prIosGwhlS+mC6ibFcTi8nIFIgtSS9fIKpgxmiaMXFydRherG3WIfBV+iq5g58vlHOj1X3m8hPH/&#10;LY+XV3HRhdwyDaSvA0oWlT3Ag0F5USnKv143XvIYCfECxj/yeL6o5rHk8dJ6lzyGWN5XRjCeHwM1&#10;lxeTwWLb/Ul3OBtMjiaHwHskxEDiJYwhxvPj/njW7o8agOFOp97tNkAS2mDGAOMGBDzZHY/70+lg&#10;ftgez9BkTdUmWalnKTqVLSTSeYwo4FkKI8gkkUtCW5bLpzKZaBJLptMYkU3iGRBiApUgKC8BXIBd&#10;AXugWF6ul2tNgDGI7nI4MqrQvRgBBQEkBgaDMQOPG/Ue4Hmhy00ALVWkwY+XMO53FyOf0Gw70Oyh&#10;6v6j/qhZRy9VpVvlv95szmSLyVQmAR+LIEnIAurtxYCrXrs9GA1nP7FZLUjZFl2CnQ5QZKMDiTK6&#10;cwwJrl6rQ7211IuxRTKFRCKDgBWFQgVUhiUIMXgwOLFeb9LrzMtqXFaL0+3ywwm+7M/lQ1do4z5o&#10;uDwAYLAKNMsTnkqGQYq9Xr/XH/AFQ4FwwO9fTCEcw5IRDOQj6k9EfYmoB4v70qkAmpvd5UiEglQ2&#10;k8dTZTI/7LazeNILamzSmUxaq0nvMJngLaMBL0kkc3gs6LUEvaZkzE5mg+VilMxGoUkKgzP5XD40&#10;wARNWmUzGQMedzwcxFHhGiyOhQNhj8NlscAesJptdtRDBzQLNAia3YDXFvI7Y2FfNp3I4Gj8TrNG&#10;TUedw2lvMmwezbrzcbuYT7qdaJb4YMCRTAQJPJpJxdLQgof98IkySVSEq1TI93rd4XAIglyvo9Lc&#10;5TKVxrFauVTMEYlYOBGP4HgSFczIZQpkLk+k8UQ8GQnFAz7Ya+l4PJPC85kspFtUsVCtUJ0mPUIT&#10;RlV67XKjCjzOFPNYNh3L4NE0hhrifCZJU/lSPlMtka1G+fgYzOzBg3eOD0/6/WGjQpPZXArDIvFE&#10;IBFyhyw6C5+l2FrhXju/fe6lGy//5uqLv7r8/N+fe/Lnrz7xs1d+83erl9+2m/UYeDzsCFDqPAHH&#10;balGU7VqY9AfzueT4+PZ7dvHd+CsO5kcHo6mM/DvWCJusVmMZr3b63J5UFlBCLFUxOYc7DH2t3Z2&#10;2AcHcGyZjJDB2DVysVWvNKlEIasq79XlbEI/7xrnwq9vvfQLzq3zOt6uU8pyCjcczPP6laek5/5W&#10;e+0Z687bASmT8BhTYWfA64CcEhTQoFUajGpr0O4rJkKDQuJBL/H+JPxokPxgFrjT9R7X44/GmU+O&#10;S1+eVT45Cc/K5krMVAyb8yE7GYHwlbFYI5dpl/BKFo4/rUnn8rgyi5qXFUjHSUByKB73YVgAT4eL&#10;FE7T2XabardL/QE9nbfG08bhcffs7vjeg+mde+MH78zffe/4/ccnD9+Z3H8weve92fuPjz748OTO&#10;3eHt0/7hUfvwpHF4Um31MtUGTtcIn9+iUou5qNYzk8vhAfD0GjBgmcMmD4cMjTpWr6dIMnJ80js9&#10;6xeK4XjckcmEi8VUrZYdDCujEX103BmNGtVqjiDiRDpJwvecy3oXmPX6fB4POueXybXFYjGbTRY4&#10;/VGC7oAcFAI29LhtXsCz3WQ1QVugkMolMrBqtRLydDh39CqlVqWUy0AXxTKZWCRGt3LNRo3bZvJb&#10;TH6NIqGVFc1SSs+qmnbLulsF+cWy4mLXvFqQvZ0UvBFAEzS94ji44JOvEy4pGTIQYXMqbKXz4fmw&#10;cjJvN2o5LOEPh1xerw1ynWjYlc/4b89L7z1ov3OPfnS//v6D1vGInDTTo1qqmHCE9IKEll9zSEZO&#10;Xldzc2K6NXXsJAVXRdde5axcYm/eZO9usPe22YxdsZArlQjFaLA25DkcoYArEnJVSnTB3+HQ5/KR&#10;o+P2w4ezaq3ocNhUKrVQKGSy9rg8NrSG8Izb7TSZoPEzwEsw2SyIAy5HKpeZbZZQJIQReLYA9AX3&#10;LWcXd39zFdBcUN5CqpDHyBxG5hO5LJw/yRyJ5Ug8VwSopPNUmiyhMUj/jseo19WiJBbwGEWtnqvS&#10;EPladRmZcglVuFxEjq6gK8//Dsb/EclLEv/w/KLSVmcyG6PpGVCM0L3bk9EclBcFIHnJ4yWMlzxe&#10;yvHSjAHDAOYliSHg4QAcd47uJYMQL7tidUBk2/1as7ecYHg5TSEEgBkCkDyaHTW7y9rRLbrZBhhD&#10;LGFcqtdBkeFhZ4gmkQN1rvUGhVqToCopkkpkyVg6F0vl4ng+kSYh4ng2ksTDceAdkSsW6Eat2mxQ&#10;NHhzASdygEAC9nO2ABgGFEKOvIwyKpPZWs7jVIOVxdgnIDEsQZRbzd7SlcGJAdKLTtHImxe3jbv9&#10;3ng8nAGJB73haDCejiewaa/VHHR68NcO+5NBfwrR7Y5brcGy5lcCy4RjeCKVJaD9LtVr9U4LXr87&#10;6vWnP3HaHXBe+r2eYMCDpnVy2/w+ZIQBv9dus2rRBR25Uq4ERVYpNUDiH6gslkvECpUSQAhnpU2n&#10;RTWrzSZAo91idgCGAcbL/tXLFfBmm8UO+I2EA6EgLP0gx14QUFQlxIXmnLA40ABMnTbgccWCvpjf&#10;Uy0Q9WKmlEnkU6F8OoRFvEGnI+h0hz0eLBLJ4EmAcTgI7S6AU2+z611OQ8hnySYDNJmsFbFKPkYX&#10;4i061W9lJ31y0i82a5l4xOV2GNwOk9dlgSbGYTF6nJZY2J/GYiR8Wdkklo6Fo36LzYjmk9SoANrQ&#10;ZPmgIYDkIB5Co7AWN5KRZMeCAKNGtXg47h5NO+N+dTKojQf1Vr2QSsA2bhD6IonRJaKUT5J4tJxN&#10;jtqVe7cnYIknh6PbJ/PDw+lsNu50OhRFpdMZgiDqVTh4amiS0VgESyXBO9OLyZ4zBDyKxSPBoNcV&#10;8qAhUlg8lk6lYtFIMh7LZfAGTfVb1WEHvKHeaVIUiS3KPkRB1iGAyuDK5WK2QZdatXK/W79zZ/bx&#10;pw8evXd8/+H06Ljb7UKih2PJgMuuVQmYataufGOFd/nCxivPX37m1+d+84sLz/7q9d/8/LXf/OLV&#10;3/zq5SefuHT+TZ1Wk0zjRJEsN+ttYPBkNJnPJkfHk9unszN0E2g0PxrPj1rdQbFEQw6m0xnhyIEU&#10;bjFqXQoYhqVWr4GHsM4X8phsBovNFAr5FrPR7bDKBFwFtH18RkAryrtUGRNXtfLCjef/0803n2Ks&#10;XmVtrsoO9tXcDfXeBd3GC8rLv5S99XPVpadMm2+FVUwiaIEUJBYNeb1Ot9vmDjqiJQybVb1jCnt3&#10;FHqnH3g08D/sOY5qgTvtzCcnxa/u4u+PPUPSVInoCj4IPenzVJPRRobsVxqTVqlZCsX8RqsBslD4&#10;zOGwn6KynQ49m7RPjrrjUW08rt+5O3746OidR0fvP779wQdnH318F1beff/kw4/ufPzp/U8/f/jZ&#10;F+98+fV7X3393udfPPz0s/sffXzno4/PHn9wG37l4cOj29AozTq9fnEyKx2dVGeH5d4gX6vjPr9e&#10;rmBLxGyZlCeXCbQqNPmu1awMBaxgwM06QRXDp6fNL784+fbbs08/Ozm7M2q2y802NZo0B6P6dNZp&#10;QGpeIQvFfLFI5gEDyZTL7Y3GEkkMR6ObvR6Txaw3GrR6nUAkUKnlNrsRGgEIyM4ddhO4shceohEH&#10;aAZ0HcBbKjXrNZC4oykQtAqTGSXgegOgWa1Ryo1Kkc8gwx2qnE1aMHDqelbfxBqa9vqWrYrqWkV1&#10;PS+5hPEvWNafE779K/6VZ238DTJgrqdDjXwyFw9kUsEShQ0H9GzaOjrsdTqleNwfCXkCiwmvIgFH&#10;OuEcdtKPH7W//nz8/VeHv/10+vG99ocnzXfGlWbSiRv5GfV+WbM7cXDqyps495yfdU65/sbB6kXu&#10;zhpnf4fLZhywIblhCwU8AZ97wGJy2JAQstksBpOxL+ByILGAv8vtMkGOVa5kilQW6KtWqyQSyDYE&#10;EBKJSKNVoSuHZiOklWYbavPcfl8slcxT0MhXa406LAuAyWIBJ8kUGvJLJskCVihCJPJkLJuLZfMR&#10;IhNOw1mKqm3gZIlAg4BBl8tLHqN+WOUqmPESxj/yOFetQWRraAnHBywzFTpLVyFgHW2zoO+PJP6B&#10;u/+Ox8uAJ0HtCtV6udVBl6mPbw+PTgaQPC5KbXSGk+54Npj9IM3/fmwx8BhIvLx3C7gFBqNr1Ask&#10;A4zhRyDEyx9BLDtbtfpjut4p0c16q98bzZZ+/COPu8NJrdUpVuhCuVKugW2CpLbpRhPWK/VGtQmo&#10;GnSHo1avX2936GazWIWDvoLli1E8E0ziwQQexTJA4iiWDcXS4QS6MxTDUinw0Ep5OB2NpuNWp10s&#10;UZlsLpMFuaHIQrlI0RUaPGQxCUwFzLUGS7raBFut19FYZAhgLbocjfwYMRhiebe4Vmu2Wp1+f9Tt&#10;DtE95uEMZPivSB6AY436vX67je4CdgaoFFN/Cm4NUa93ilQ1S5YwIg85BNh8lqQLpVal1m+2x432&#10;uNYc/CTgRe17yO+NoOneXJAaB9BEb6CDbofNotdpUBMqV+g0sKJCTapcCTwWCaXAY6VCu6hNbdGo&#10;DbD8kcTgxxDwEIxZrdLDTyHMJpPXg4YALft02W1wtlshG7Cjyh8OeATpJpznEZ874nHk4uFBrdSn&#10;C7U8Vs0nytkoHvF6rWaX2RzyuKgc0e802k2aIGLRqAdNl50KlKj4sJs7mpRPD2v3Tlqn8zoweDYo&#10;HY3pk2ntcEw3qpl41AUNGfAyjQFcPeC74YAjGgK4BsDIw2GvP+iG9ghaJYVCBjx2OiE7+WGfxKIB&#10;wDDotd9jd9lMIZ8LwFwpZg8noMUtgPF02Bj1681akYITMJsAKEJUijhdxFvl7Nms+8UHD775/L2v&#10;P3//t19//M3Xn3z44aOzOyfDYQ8V6UCdKUvA436/S9NlgkCjxlPpZDZPFCnIFMCVU+DNkKyg8l6x&#10;KJaIAYxDwUAiHkUXuivFfqs26sKfXK9XsmQ2nidiZDZZzKcgcpDT5LAima4U0BRS42Hn7t3ZZ188&#10;+uSzB9/89v0vvnx0586YrqRjIbtGwt65dn7n/Oubr7608vwz15558uLTvz737BOXX3v+wstPv/HM&#10;b1558okXn/z1W2+8ClpAVkqt8Wh0fDQ/uz0/AdU+Hh7OOxM4k1EaW293y9VqMpVyuFxqtUYikajU&#10;KrPVBHmZRqcBzVJrVUazQalWCEQ8NFk6c5d9wBBLBBY0cNwk53MljG0VazOo4kVVB37hGuf8E1df&#10;+Onuyjnm9uruxtruxipr84Z456Ju5w3trWd1V540Xn3GsvGynX05YBTEg44IpE1hP5oiJeHNDqjY&#10;tBI6qRMfznz32v53+o7bde9ZG388L3x+lv/0tn2Q01Ihbc6rzbgNpNdRiUbbmcKoMrg9graFKueB&#10;TBqNAlVKMmrj8dBg0Dw+GpyeDB/en737zuHjx6ePPzj78MOzjz4Eyt794MOzjz+59977J1988ejr&#10;b97/6uv3v/jq3d9+//Hv//j5999/8u23H/7+D59+9/1HX3757nvv3T47GwOJp9Nur1er1zO9fn46&#10;L8+PwBNSENm81xdQhyPGYMhgsUq1GpFIyFSpBJGwvV5Nd1qZbjt9fFR5/Hj87bf3Pvr4BPb9omh2&#10;ptGENo1GtctLZLlcKlcqCyxTeDoH7oCnM/EEZrM7tYsJK8RSCUCJy+MqVTL7X3nscloAyXDkwwGP&#10;CuM4LV6n2WXRWbQKq1FjBTzbTAAkj9ftdTv9DrvbZPRoZCmjpGAWgRAX5CsF8eWuYXVs32kb16vq&#10;mxjQkfGa5uZTjFf+894bfy/bOO+UH6T91lIq0qML/Xopi0VymWi5km61CrVqdjSoDnoVyGtTMV/I&#10;Z09Evfl0uJSPDDvER+/1//jt7X/8/t4/fH327buTr+4OZoVY2ixOKvdw6WpafCMvXUnyr5u23tLs&#10;XxEzbrF2V7jsXQEPMMzncjksJvPggM3Y39/b2QEMH7BZoLjMfQYbXYc4AFGWSPkardThNEZjQbvD&#10;otNr4KCFI1aLJk3S2RzWQMiPE6kcGjJTKterlUadqtFwAgOJ6VoVtf75PJbJYtkclkfFrVIFKlUs&#10;YYtlkizGcyRENJOLZyENKSD6UjQABN3T/aEXNMLwv5fjQg3N65AD9NZq+UaDrDeAxwDjJaFhHWLB&#10;Y2TAPxIXQfev3Yx/1OJlwDb5SpVqtLrTeX9+BJbcGk1awzHkcY3+cFn3Y1mBC3XjWlT5gOXo8Daa&#10;g6EPAEJyvByVtJTjpTEDjIHBsP4jnpudYbkK1GnDynBytLx5DAEwHkxmQNxCGcG4VK1CAIMhStUa&#10;BPwIGNwZDNv9AawAoRe326s4SSVh76WIcDKNIoEHo5g3GPcGE4FwMhxLJnCCyJNkiaq1mv0xmGqn&#10;VClDTloolsrl6pLBQF8IIDGwmSqhJ9GlY5D4FpJgwDBo8VKUYQkfpVyqleHzVRvVaq3ZbA4W5O11&#10;0ehR2Bez8dFsAlQeT4aj6XAw7veHqGNPD5X7aA+Wql0qVckiulqOZwuQe+WL9XyxQVLtEt2vtwDG&#10;oxLd/knY64wFPLGwNxbxQRK6vG8EDRmA02YF61Vr1KhPtUGvVSp/6M8llcokEvBjmUIBHLZoNSaA&#10;LqDXZLTYrIBkh8lk1etNarUONpDJlHIZ/KoGtgDddDpQoJ6ZZoPVYnKh2tlOk8Fqt7gcNjjnrRGv&#10;M+Aw52KhQaXYyOElLAKkKKWjmTi6kOy2mn0uWzGXno67/V69XM5Wq7n+oHrn3uTx46OPP5x9/cXp&#10;998++O7rB59+dHL/Tv/uSe9o0uy3qHIhFQu7vG4jFvdVy5kGHOclPEtEIiFnyG8L+mwuuwFN+W7V&#10;a7UKvU5lNqEOKTaz0QfZg8MM7RHoViIagKUHVbo2eBxWWEklwp1Gpdei+x262ygPOvVhr9msUXQp&#10;W6uSdCVHkSCv5NGk8/kHD7/9/IOvP3v8p++//G//8uf//X//r//8z3/86ON3p7NBq1Wv1+hKmWo2&#10;aTRaqd+u0FSezBDZVDaHA48BxrksjmPxaCiQjEczBA4YDoUCwYAvmQALz7Qb1VG3NRt0DkftYac6&#10;7NYm/caoh2qHjYagr80+rPchaejNR4PpqDcetc/Opu+9d/r1Nx98/PH9k5M+XUr57Bope3Pr7dc3&#10;Xn/5xnPPXHry1xee+vVbz/xm59ZVtZSvlHCvnXvt3AvPvvH8s2++8tKNG9fKter89Gx2+3R8dNgd&#10;wSnab/Q6zUGv3u1QVTpD5mPJmBP2ndWk1apVKplaIzdZDGhwt80MGNbo1BqdSioX84UcLh/seHcf&#10;TfLKtgKzTXoBc1fK2DLx9uJagU+0rV4/v/riz9fOP8fevcXc29zf3d7e2mBsr/J3rit3L8lvvGC8&#10;9aJ15UXL2gsO5nkT94bHIPY59NCI+30Of8yb6VKpw3rkpOGel313Wu47zcC9buaD48rnd1PvjK29&#10;vCLvVxFeQ8ZnL4Q8pViATpantcHpcH467fUa4aBHrZSoVVJ0OddlTRMJYOfRrHt60r9/d/Leo+PH&#10;j0GI73300d3H79++d3d8djZ89M4hiO+XX7733Xcfff31Y2Dwn/781Z//4es//vHL77//9Pe//2zJ&#10;43ffPbl9e9DrVbqQhtF5PB3EcB9ZjDY7mVIlViiFqo14q5+qt2PFiieds2Fph8enDYYtmWyIIALx&#10;uCOd9tbr6W6veHQEUIfsni4UyEwmk82iKy5pSOWSWCKOJRPpZIKIx1ORaNLrC9kdboVSzYIMiMnk&#10;C4W8xYBajVa9qL5ic7mskH8AkqEpgAj60D2axcUhXyLigb3qdqJCkEa91mE1hZzmpEtPuFT1iIG2&#10;C7p2XsfEKMuu5/lvUZLzbcOtovxSjPWaf+cV3dVfs9/46fprP91465c6/lrSo8tEXZmYl0yFezVy&#10;3C7lsEAs4iiS8TpNVIpoTPDhqNar5+ulVB4P5HB/pRAbtrP3Thpff3L4T79/+K+/f+9//P79r+8N&#10;h2k/YRAXLNKYeMPHOO/af9O+f97KvmkU7BmVYrGAw+WxhCKuTCYCzeXxBEwmG1UhWwCZydhbGPPB&#10;wpJZaLoqHprIUioTaLQyq83odFu9flcoEowloojBhTyadg/I22qA/4C9wQnWgK+w2aCAxGVwr1Ke&#10;onKQEy1mYsfJIurqXEGyS5QqRIkGAwa9S+aLGEnBCsgxklpEzUUvaLqeg3X6hymVlgG/+4MrA3fr&#10;jUKzVVwE1WoX4CGKJopaIw+bLToYA3EBxlS18QN6F5Be4nn5EHXpKlXgV5rDMdC33h9Wu32I+mDU&#10;Gk+7s3n/CFXEXCjyHSAx+DHAuI1mJxwBZX804/+Jx8uA9SWSx7OT7mAKZgww7oFKztENYyDxaHbU&#10;GYwr9WauSC3YWaJoGpYFSBtBSpvNehv2b6fZ7cKy2gRCo58uqqBQabKQJDJxPP3/6+q9vxs5rzxv&#10;/x17zu742OM0kuUgqSVZsqRW59zNZiYYQBIAQeScQyEUcg6FUMg5MzU7t1JLakkt2dKsLcdxGNvj&#10;tT2edZywv7zfB5C871meyzoFEABRVU/dz/0+4V4ySdLjt1AuvclmslB2uGcyfToSiafxybVms4pP&#10;wOdUy+PMCiWy5LdIEJvPk3xb+VyZYdhxpn82BymMiKHSrJSbExiDtbVqCzt4Sx4nE5c2x5ZK5Uaj&#10;VqthW280ANoKGdmGf62Tzuq9nb29nZ2dfm/U6w66vU6rXS3XymMrkiqFpXwBLYQkEknnysVKhy21&#10;Y4lSJMomkqV4gvUH4p8qMZFKLpoIuwIIQscjRg7Kgh2LWQdqqpTg8ZYEzhQGn8TnbW6u83ik6uJ4&#10;VpdULleBxDClQiOXK9VqrU6n10LjKFXb2yKBAEITFN+WkkQhCkAOtzGUsV6n0qjHD7Val8Nts1B4&#10;2mIygXUOi9FLWfx2q89i8hoNHqOBNuo9FoPfYXXZzBaiptUOuzkc9JQKTKdTPTjo3Xv58MHbr7z5&#10;5o133r7+rffvvPfw9huv7+8McRpSWSYYDrrcTrNJr9IqpRC1iWigXGBqaNLFJPQr7TTZzCqHTUey&#10;Y1oNRr1Kr1XiX9jMJjOORKU069RmncphNYR8rlQckpU26VQKsVCnVJh0GpvJEPC6ErFAMh4q5tK1&#10;Uh7CvVkrVkr5YhGKN17Ip4f99it3rt9/+c4rt288eP2Vn/74o9//6y//9Kff/tsf/uX7P/zgxs2d&#10;PrRRo1SvFZr1YqtZabWq5Uo+m0sl03CrwUjEP15XE4iGQGG31+MO+L3BgC8QwNabYRLwCfvD3rWd&#10;weGof2N3cGNvcGN/eDDqDrsNoLfbrneIx6iRHQRs1VK1RCqIt5rVfq+5i0B2UK9XmWiIMij4wsUr&#10;00efvfzc0+efPnLi8a+9CIl89JtapYQMeMUDq/NTJ7/x5NkXnj323DNf+8qjKpWq3RvUmm2QuFCr&#10;wcoNcueEY1EjWo8Jl0qrUMsUJIsF2sumUiVRaeQqjUKDq69TyRQk6SrJuLq1wROsA8mLnLmVNY7R&#10;pEfz2ODMKTYWbKIVl2hJx7mwduKZ01/7wuL5U7zVxfXVxZWl+dXlxZWFaR5nWrR4SXL1mObqC5KT&#10;j/Ge/4xm6oh26SU9b8oq27BpxBatwuawuBIBupyw15PaaoTaL7luNCKvjbJvXY/d6ctz/vWQWRi2&#10;KKKUPuayJ722qEtJ6bxxb7lZKNdYr9ch4AFYS7gR9Aa1xapPJMOVSnbQrx4etMHjV18+eOXewf37&#10;N+7c3j3Ybw3H6wIOD7q3bo3u37/57ruvvvHGnfffv/+DH34A+/DDBw8fvvr++69DND94cBvCGvDu&#10;dOB/mETCb7Io1NptnUHspA0ev8kXMNaasZ19drCb6o5i7UG42HCUGp5yPRyKOvUGuUotoRwmOLRi&#10;EYxIAMS0220ymCDlJjVgeJsC2AaXJ+CJxNtyxM18vmhhYXlmZv7ipUunT5+5dPkSl7uGv0lkIi1Z&#10;P603W8hkLhhRxnYTtiQJT4CGAczEbGYa8alCIt9csYo3khZxwcpvOLhDL7drnunpZ1qaqeTmi4nN&#10;F1KCY2HuC+ZLX5Ud/yLv2c/Ofv2/XTjyd1tLJ2gTPxW0ZKKuEhMsMaFcwlvOBGu5SNRjshokAY8p&#10;HXMXmEA1H97tFvZ6hWErAxu00tf3ym+80v3W23vfee/6hw/2vvf24Q/fvrnD+L3C5YBwMavZjIrn&#10;tNPPKeefU66cMoo5Jo3UbDDAT40HGiRKMidNgga3vsFb53JJfzVngbu2zNvkCgSbUBlbpGDGhliy&#10;pdbIzRa9y23zB1yxRJAU52azhRILt16sVseJ7uC6G9VWM18ay7s8my2WMix8Sj6RyiQYcCWfzGRB&#10;GlCZVPhKE4qE4slwIg2kw8JJJkZmOOfB4EyhQsAJOVsoZ0pVBp9ZrEx4TCRvoURYPs7vQfDMFgDg&#10;TKU2sSysXM0UK5limYGM/qR3Gjv/D5KxnezDCI+hwrN5fDhbbwLGk/qJ2JY63cZopz4cNUc7rXEh&#10;RVC5v3842L/e6A6LtRa2oO/f8nVMMPx/AfyJLG5DJQ/2IIirjW651m5CCPR3hzvXWqTkcK/SaOeK&#10;5WgyPS4qAzmbSGaZZDadhk6ulKs4t80G1C32Efdn2DzELiyZYRDrhGPxaByWoH0Bu8Ntstj1BrPF&#10;aqc9Pq8v5IOnjCRTDEvW9lbrVfglXCyyrbFsMZ8r5bIlMq0uW8owhWQim4hnsAWV8UyBrcLAY4ja&#10;CY+BUnAUJIY3L0JB12qtFtjbrNfJp5H8IdlSMV8tF2vNens0GB3s7x7u7+zvDHYGvVajWSEZP6qN&#10;BllLMxgN9g72hjs79Wa3Uut2+9fanYNUqkLTcYoKOh0Bq9X9qddu9ve7iEw8bgoktk4mWk+Gjkwm&#10;tU6rUCkhfrcVCiGa6RZpsjyBACYAjyUSkjgdMNZqDBoNyaM5Wf6kVsNXk1SauBHwI5VK8AyZH6aQ&#10;g/BajUqnJQaJrJTLjXpj0B8yGa0mi8loNpAluvgsuULK4+skMptab1ZqLWq9w2x12iEHvYlY1Ouh&#10;w8FAsZBr1Cu9TmPYaw960Hyk069USqfTYRoq20TGxRRykrpkUixZKZMbNDqz3uCmbNC1iPcdNsM4&#10;9YcGiIUC8LrsHif5kx1fQ6U0qTVmjVqrkBrVcpfVGKKdYY+LRkyg02rkEo1cZsT3VKnUCoXZaHA6&#10;bInxjOs8qadUqNfKpRLJ1NHpNPv9Nimv1Gz0Op1X7t792U9+/Mc//O5Pf/7dX/79d7/93U+hk+CU&#10;793ZuXHYuX7Q3R01hgNIZFx6Js+mUqlwOOQNh0gFxpDf4x9PhYvHIgxD6vdlsymScqtWgjhu18qD&#10;Zm1s9WGneW13AEL32w006VIRTTpLGNwog8etGkRsk6S2rtYQLmbTiUjQpVEINpeuzJ9+8cI3nrz6&#10;4nNzp07Mnj29ujhnswEJ5dFeF+fWadGee/GZ0889ffSpJx77/OeeffJJ2kU36s1mq1NuNLOlcjiR&#10;sNisEplsjSSG2BjP+eMLxXwub5Uv3FBpAWOZXCUBoSWybcB4nASdv8GDOOOMl2au8bc27Q6bxWZU&#10;iHlm2Qat2rAL5kRTJ64887VTT359ZWpqZW5uZX6ax12SCNe3eVz+CkewOKNcntIsntZceVZ17mvS&#10;k4+oLx/Rc46b1qdskk1KLScT6e1mk5eypnzmStQ5LARvtcO3u1Q3L44712jdvEXK9+gNSdqVDhrd&#10;li2pcFPAFW3zdBqSmFqB9q8Um0yabeEml8vRaOWhMJ3LxaplZtir7u00DiEhRq1iPhEKuvxeO5MM&#10;tBvsWD337tw5uP/6nddfu3P//r0Hb7325hsvv3H/7quv3nj99ZtvvXXr/hvX7728ewAH1S10uwiz&#10;c7G4x2LXiCUIUFa3ttfFEr7eKHXQ2mTG1ejEdg/znd3w8BrT28n7gnalWmq1meKJCFqC3+fGPbe9&#10;JVyYW7x4/sLxl44ff+nYmVNnL56/eP7s+csXL83NzM5Oz85Mz144f/nkydPHjh07ceLEyZMnzp07&#10;u8lbR8Ak3OYZgWGLDkc6UcaO8eiVz+vwum24WQJeh8NqtBu0brPOZ1YE9YKkfr1u3+zYVoYUZ2CZ&#10;bunOlmUnKopzoZVnzBf+gZ4/4pp9ynD+6/znP7dw5NPzz31BPPcSbRBkorYaGxo0ssNGfr9b7lWy&#10;hUQgHXDi0P2UxkOpk2Enm/KzKd+wmdvtsrvd/E43uzvM743YV1/uvPtgeP/l2gdvj7737rXX90oF&#10;Wp+zKBpObVS06F49Q62eNnLPuzUcn32LdijGhTxUMolUrpDI5GK0TOyqNUQzGCAFIAmIc1CYTTpE&#10;+la7xemmIlE/k0nkWdx9TKGYHc8xAu9INpsSSZtYr5DYtlvv9cqtFlupjtfFkkSJqQwEHJsBU0G7&#10;DPiRT4N2WbKSGBJwjBPIOyaeIqtdYyQvXX4CyFyZJJzChzAfr2iq/f8MD4HnCqgJPIPHsXGyLTwE&#10;sNOFciJXIDwujXFOckOOFzIxuYk+xpNZcLpQBpX/xuPJQ+wTlfwJ7/EhIDHAXGx1wONKr1/tD2BQ&#10;yc3hTr0/Iok+hntQxuAxWDvRxBPuAs+T4eRxT/XHCTrIfncEQVxrksHjIoKXZq/dGcKwz5ZquWKF&#10;yRdiKQY8hqCNJOKpHJODgKyWwGC2XIJKhiZm8jloYtAalmDSeJhMpyLRSCgUDIVCpJALBSxQFOXw&#10;0F6/L+D1BrxwlkEyoz0WT5M35Iu5fCGTzWezbD4HDH9MYlgqmYtGUqTfyBv2+yLhUAJgzmYK4PFk&#10;tJiIaXaS6pKMJ7IsW6tVd/cG1w534UGz2Vw6ncsyBTZbBo/r1Uar0Rj0Ogc7g+sHO7vDXr1Wgeiu&#10;1+qdTnt3d3T95rVr1/d7g1690cbZ6IPH7f1stgEe67R2nRYa2PGpWzv1XiWZDlF+l8XjdrgcNgTF&#10;UIpOh4mmrRSlN5tVer1Uo5FodQo0a5FYCGm8vU3UsUgE4koUCrVeN2aTEsCValQKg04DdQSDTlar&#10;5DotkcV6LZio0ChVOo3KqEcADvRqQUmFTE67oPmCJotZoVaSchVisUwM+m8rxTK9QmtUG0xak9Pq&#10;9Lq90XCkUiqTqcAuF5Sih3ZGgv6gz+NxUbTb6fPiacpqMep0anBynKVEjCBhsq5aKVeo5RqVVKVX&#10;a3E3mg06q1nvpMwklZ9Bjfe57Vav0+5zOSz4rjKZSiI1QOZLRDq51KbXOox6s1ZtQmAxzkOmksrw&#10;OSYoaq3OqNcbDDq3k4oEfWyWKRfRnIqVSgnCM59HyJeIxSKZTKbfHbz1xoOf/+znf/nrH//y1z/8&#10;9T9+/7vf//x733/47jt33nvnzsO3b731xo3XX7125/bo4KDT7pTKlSx47Pe6Aj7aR7vGc7jCiXgM&#10;IVk+h/g7Dd43G+VWowJdXsimq4UcdHWVzdbL+Z1+63B/sDtCS0CAWCiVsrBahe226u1GY8zjerlE&#10;ZHgyHoX0Menkm8szc+eOz505LliYUQl5VoPW63Ey2VSdFEEpN1qlZNSzPHX2+NOPH3vmiacee+RL&#10;n/47wRo3EgySXCJM1kRR8HmrpAD7whyoubYilkJ2CYW4kFKhXCOT4oQqRAjb9EY1WLItFgDMKrV8&#10;g8flrCyucVeg6KRyCdwiZTebdRKbasOv2zSsX1k+8cyJr37p1DNPnHvp6MXTpxdmriikW4iiDBrF&#10;Fnd1bebK9vwlxeJ55fQL2ktPKU4+ojrzGMV5ybx0ysZftMtEZpLBVWW2GcxeC8UGA0M2dFB1dLOS&#10;hFsadWwHLEKfSUIbtX6rze9U69Rbgs2NtWXAVyHakktIQjpQ2eNxKhXiZc6c2aSORj1FNpnLRPNM&#10;NB0P5DPxbDoS8pOit07KlE1He50aoucimx6N2jdv7t+6eXD79uGtW9fu3rl+7+7h3bvX79zZv3//&#10;1iuvHl6/Mdg/6OwdtJutPK54f9So1PMuj02mEJGe/M211Q0OX8RVG8ThuLPRZfr7+e4OW+vkAhEP&#10;7SNldyHWaZraEm7OzpJU0lC9Z8+ePnXy5KmTJ65eubyytESKN168sDQ/u7ayPD8/c/782WPHjr7w&#10;wvMvvvg8di5fvojwmi/Y3N7e0mhJaSKVRm4y6+yU0W7Xud3meNQT8tq8Dr3XrvdaVH6DJE9rqrSk&#10;4dzsUMtd02xLc7mlvtxUXspsHo+ufJOef5Ka+qp39kn39BPU1Sf5L35++sjf8S4/6zMJc1GqmPI1&#10;CrExiSv73er1YWsAp5eMxDxOl0lDGZQBtykTp0vZcCkb7DUze8NSp5nqttO7O+zNW/XX7/fv3i6/&#10;crv00fu7D66XMjZRTLFWs0qbdklMMqO+esS4drKTc987KFzfZ/tdhJpBN8I7g85uNblcDrPNYjSZ&#10;7Xa7y+VEZE9ydoa88XiQlP2F5yejimSGb6nMFop5SKlihSSfqDbLtWal1qy2up32YNAc9BuDfhUB&#10;VLNVgKYEq6u1Ai4b3lmus6VqoVwrVsgOS8r2lWBFuOsyPrSQg0cnnZZlBpp4TG68K08W11azlUoW&#10;dJ/o3XE5/bFNHhJjylWAM5EHlSdDyyTvB7Q1U6ikWaKtsR8f54YcJ/0Y6+OxOB5L5woYTLRysQQQ&#10;Zj6W0WxqzGMyilyqkJ5qBNadXqnTKTRb5U4XVu2Rruxqd1DrDsHdSqtbbXfbw53eeBr2ZPo0dHAD&#10;LyDVltqlegtWrrfL4wnVhVIdgM1AkpIihrVcjmSUJMuNmBziFUQqkUQijAsQjQC62WKejNWWETQg&#10;jmHGGaxyGTaXzjLxdHKyZDcD/OEhaAun5ff6fJ5AwB8OhWKRSJw8Fw0Fo8FgIoz7MpmNJzLxZCae&#10;AJhTcXxEEp9YIOuOMtC1oGwpnWIj4ZSHDjkdPqfDS7sDwUAsEk6CsmReWbXZbHYajRbEdWH8A6k7&#10;GAwOD6/t7e202+0cTn4a+ovNZYpsrgSEtxrtFhlSbowG3cOD3W4H8pos1KpWq612uz8cdrq9EkKf&#10;AoK7Jss28/lWPteMRfIWk3uc9cP+qVYxxcYDMZ8j6nOHvDTJwOy2wnwei4c2uZx6ux0vVJiMSpOR&#10;lJhQyEl2a6J7haJxl7UEjpbUEtQYtEqy2smgJvNxIDFtJjIHBDuUDeJXa9CSBRLkNSolgGkxGk0k&#10;SDWoFGqLyRoKht20W61RicXbYolQItmWyySQnoR5CNl15nEmDcphp1IJCBm3ywH6etwuykFZEN5a&#10;rQjk3bhEQT8Nfa/XKw1GDRip1WhsFovbiW+hVpJYQa1RQvRr9aQCjx7ij6LMCI1J/mGTHneu02Y1&#10;6XRQvQqJRC4WYyvc3JRsbcmg8oXbEHXYF/IEUpEYplaqSB+7xWImpSRJ/OFxuZhUqsgWoI6LhQKC&#10;qRoYSLJPJpqtxq2btx++861//tkv//THP/313//8H//15z/86Te/+MX3f/D9hz/47tsf/c83/vGD&#10;17718N47b99+440bB4fdeoNlMjGfzxXw+4J+fzKeKOTZerXaaTcgeRE+dju14aDVblWrFbbEZgt5&#10;UlCzyGaqlWynVex1i4NBZbRTQxvodsvNZrFYyJRL+G4IQBG3FRKJRDCIewFqO5VMxBCXGA0Km0UT&#10;CXmiEX8iGc2j9bLZLILLYiaViUdCbp186+zRb5x6/qkXn/ral//+f5x56fml2SmlHDGZnCfgr66u&#10;Xr0K539++urU8vLSJm9DIORDJau1pCYrWTQn3pIrEdjB70ulMiG0pkwu2thcXV5ZXF3jgApytdxi&#10;NZOpDCaZVb7skC/quVOzLxw5+tgXLh179szxb546cfTK5fPj1SkgOIczO8WZvrA5f1GyfEk6f0J5&#10;8WnDha+bL37VOfu0fe55M+eckcexKSVuyoD27Atb3QlHsseEumldllYkHNokqQdFpfxmP6W26vRk&#10;jEYjFwsF6yvCjTWtVKQSC2XbAolQINkGHrkbq4t6tcjrMicivrDf7bCikeOiU360RKfd5XR4nI5w&#10;0Mek4R980ViALaRJKv5GGS43l0shiqqW2UGvBQFwcDAajtqFItPu1AajdjDs9QXd6Sw8aioSC3r9&#10;brPVxNvirayvrAu4WxK+xWGIpgKVRm601251a/FU1B/wummHw2ETi4VTUwDxOVIuaPbK9OyV2dmr&#10;U1cuzF29zOUsTl+6MHXhHGduemuTu7hw9fTZoydPvnj6zLFTp49dmbrI5a4Kx/M75HKlTIaAW67R&#10;qkxm3PVGt9MQ9JmTAUvcrYpTkpRdnLHwm07eyMsf0Wtd22zbOFWUnc0Jz2T4ZxKrL4UXnwsvPeOZ&#10;e8K79LRj9gn56S9uvPhZztEvShdOxlyabjXdrGYK6VApHWyX0oNGsZCKMJFAOhIM0A6zXi2TbKkU&#10;26GApVwMdVvMwV758Fp9tFtsdJL1dmz/evG1+92H7+699XrvgweDV3dSRYcwLZ3Niq8WpDOMZIrm&#10;nXRJz+/U6Ydvjj54eOM7H7768O07N671S4UMouRgwBvBhfF5fAhqI+F0OknugkqhUi3A2VYapUqz&#10;DCOKqFqBlapVElDXqtVGow4fC89KkicOu7hmUI29PiRypduBlVrAWKtM5mi0q812pd4oV2qVGrZ1&#10;slOtTwz7pXK1CEODAGiBSbaELWxCSqZQzgPn+NMYn4Sg4/FgbD9WyeVqulxJFcuTTmwgGVu8gDyE&#10;3p3M9iIjzYU4aE2GnyF8yduh7oF5xA0EwywR/ukcm2CyMYj1sZLGf0dgUQaMIY4RFbZbsHKHHB3C&#10;jioOtjeo90iarXp/2ByOOnu73d39znhFE5HCnWGl0cZ5JFOxiqUsS+IaJltgcLWZfDKVAwhT4y0E&#10;qD8QCUbJOk4IYlgoFoMDCsdjqSyoTSalJ5hUIpOKpxMpJsXkQOUUk01nskwiRSAci0WTyVg6Hctm&#10;ktDM8Vg4m0mXimwRnjEHehMVm0rnE6lcLJmNxJlILB2KJALBWDAEXqcTSZK7gRRPZKslEDFfSyXY&#10;gD9Bu8MOyuegcBv73NB9Ll8wGI7FkplMrliEL4cPhyvMAcmNRqPfJ7XjW61uPl9KxJlEPEMyNiVJ&#10;epcCAqtqo9dDW2kPh4Nut1eDFm732EKVYUrJZDEeK4TC2WAkE47lAmEcVKlc7haLLY8notNaCI+Z&#10;qC/mdwVpByJJv5PyOqweygSP43WZaIfe7dC7KL3FqDTq4XJlELhKxVgjC7ZgIqFIJpEpZOCr0aQz&#10;WLRau15nM2gteo1Fr7YaNA6LgSarFCx2i86kV00gbdZrjTooS0hLsthJpwEcDbTbF4/H7ZRNLpeI&#10;RCQtPv6PRqWEAAWtzUYwz2I2WxHbOh1Oq8Xq9SI48kIXk0cWvcVCOtvDAVLl0GolWfvtlMkMTppA&#10;XJvP63I7rXqtUqNWmYwGk8lgAb/97nDE76YpqG+jWWuxGe1WHIVGJZNB1IkEfOm2kL++vr6yKhJs&#10;bW3y1pdXuZw13tqGYJMvEUmh7MFjvVaLb2a1QNsbdRq1w2qDgs9lMgBegc3jjm616q12bXdv8M67&#10;b33/o49++qOf/OZf/tcf//CH//qvv/6f//OXP/35t//yLz/66Y++/ZMffuvnP/rWD777zkf/88E/&#10;fvjmt799/5XXrrc7lTQTC4V9kUgwEYtCy3ZarUG/1++1weN6rTgctAf9ZqNerlZA2TybR7tNsmy6&#10;Xs/3eiUEcHv7jXsv777y6sGdO3udNoJPMtyRYVJQ7dksQ8pKI7SMxZhsJs+yOTZTruUQ4BbKpIMn&#10;k2Mgw8FjJpeGARLBgCviozgzF05+88gLR77y9S995okvf+H5Z56YvnxhfW2Nu7rKgb+/euXSpQsz&#10;M1fn52c5y0vj0rkCoWhLIhMLtqDDNnBllSqpWiPT6eU6vUIiFaxvLHPXl9c3VqEIFWqIM7LI22kQ&#10;WyQL1u0ZzcrlK889PnX0G+vzF+emz1+6dObipbMzM1fm52Zmp6fmpy+vzF8RrMwo+Ivq9avi80+r&#10;z39NdfLzquOftc8cscwfNaxcDFkUtXykVU9lsgg5zfFyON5MOtmAPRdwZIK+XCyYjtAhj8agkki2&#10;zAatVokgQSDd4snHtr0JDC+vLi2uLC4KN1c18i2bSeNxWdyOycRjg8uBMBEt1047XX7a46VdQbKW&#10;PZTLQ36kiWstMqGgh6whtJvdlDXoc+O/+H3uQIB2Oq20h2RTlcpFErlIq1dZ7SaHy0Y5bQ4XZTQb&#10;trYFq5tr64J1pU7hC3tS2Xgd2Cjng2G/1Y6YltyWa2srCwszq2tL6xsr3I2VTd4a7qAN7vLM1KXZ&#10;qUsXz56aunh2aX6Gv7G6xJm7dOXM5StnZ2Yvk5rK0u1x5TGJVCqRyqTbIpFSIcV3c1qMHqs5QTuz&#10;tC1lVRQdkha93XJyW9a5XWruhofTNV8qKY4xwuf9y0+65x73zB+h55/wc454Fp9UnfqC+vyXt058&#10;iXv8y8Kpb1qly7RJGvdTxUy8mINg8WeiHjYZLKSjHrtZLRfLRFu4zfg8Lp/PVaul5WL02l711vXW&#10;t9+/993v3H/w7vWdw3K7n7x2WHzwZv+Dt/fff210sxlDZJCUzWREl9Nb54Lrx+0rR2np5VbacP92&#10;9bWXu2++vvvw7Vtvv3X73p19BKyIfrKZVDqVQNyZRyOvFBsNcLZWb1ZByY9BOV7MwlYKcMBZqOPx&#10;LF8YiF2GvmkCyb1Wrw8YY9uAn213qh2Cqwm0ap02FBBeNuExPnEC42qtAcMOnoEV4NlLFSjUSTIK&#10;WDIDmZiPM9C1bDpP5GwqN+5JHovgCXQnNlndROyTTuYJrfEa7EwMTyYAY0Lrj99FXlMc91EXIJeh&#10;m0n/eSqbS5CMYB/zmAx9dvoVwLjZLrchkds4qFq/R8b/BoTB2DaHO5+UlNjr7u5N1igDxrVWv1Rt&#10;jY+ITTLZZBqSlEmksxDBcZJUkInF0nFS7ZzshwkaQV9S+h6q1ksKn4fIZP9EHCQGkrEznvtPaiAR&#10;TZuMJVKxVCqRZqBZk7FYBGo4EsZLfPFYMJmI5LJpxE7j0sGkek61XCPsBPwyBYjjcDQVCidAYn8A&#10;wWsU+zCwGf8vB99MFiC1Mkw5GEy6XUHK7rVanGSlkd2NrcPhdrlomvb6/cFwOIqvAiSzLJsnPyWy&#10;mqnRyeaKsVgKx0WEeCID0sfjmQQuJM5orY7mVSzBk0JoI+xuBIMMRYXNJr/eQOuMLivld3misQRb&#10;KDShsKLRtNFgg30qFQ0g0vfRFG23OI16h1HnNOvcNr2HMnoBZnhGq96okatkIvG2cHtLKMZdK9zG&#10;TSQWbsObasEkldqsN9iNRqfZQFtNHpvZ5wAQtXajhqZMfrfN5yJzMimrnjgvykJZxuWNDXqw1mQE&#10;NK1GvdlJ0YFgKBQOwQcpFFKVWqbRKo1GA2WHAnZSNgfMZqNcbrfVZrPabT6cp1DQH/Q63RRQiq9I&#10;9K7FRNlMLpfVH3B6vA6T2UAqztosXo8jFKDdLhuUNElMbTPBCQLGXp/LYjUYzBoL+E1Gy0ygsUKG&#10;IAOaAepubYWztLy4tLzEWZxfWJxbXJzjrHK4m+t8oWBbKpYoZCRbt06rMhq0ZOjdSuon0g4qHg5V&#10;ivlKMdesl3d3elBC77xz/+c/++FvfvXzf/1fv/rzH37/73/+t//8jz/8+1/+9fe//fk///Q7P/7e&#10;+9/78MGPvguV/PCD915/9+2X33zr3s1be7i7k6molyRlpMIhXyoZL7BZkLjZqFTK+Vq10KijLVbq&#10;tXINt/+4riAUcLWSG42ad+/u3bm7c//+9YcPX3nrrbvXD4flUi6bTQHGIHGhkIch4ksz6WQ6lWPz&#10;xXJxnKWnPxh14e7ZYo4tsikGYWoSL0CImmISiXiQifkgkU+9+PQzX/3S01/54le/9NmvP/rFy+fP&#10;rK1AD5MlIyDx1NRl7CwtLUB7CQS8zQ3uysrSOhQtwLa5xuNzBVukopGajIAABVtbwg3h9iae5Ak2&#10;+Fs8jVphN6oc2i2LcM64fol34YXTTz66cOGEdHtlW7jKF6yurC4uLs0C7VDJnMXZNc6caHPZohFb&#10;5ZsazlnF5af4z/8P+Yv/zXrxS47ZI/rpZ+NGwbUOs9fNVkrRFONLsuFsI5OuZzLNfLVfR2jrD3j8&#10;AdpmN0EDQ0SCZRLhpkTAlQq4cuEGeMzjLnOXF1eX5hWSrXG5Eb3baUFz8tJOv5f2eb02i9Vitjgp&#10;RNdej4tmGDjPXKGYyebhSiLpdCQD75eCJ6FdVotaJt3a3BDyNyXibdg6d2VcBRmBC1+4zUcsACob&#10;THrgVq1VCYR8/HuJUuL0OuBbEBXFEuFAyG80m7TjfLY8AX9xeWltfVWmlCjVMr1RC9PqNcIt/twM&#10;gqMLZ0+fPHPm+MwMAfDC4uzqCkcuE5NMKXIJbh0mHvbTlFohEvJXtzaXldubNpXYq5H5lELWqmw6&#10;FF1q+9C3PbIvt3WXWqozA+P5gRkU/KZz/suOuUfcc48Flp5I8b4ZWX/ax33KNPP1jRc+z3nuC8vH&#10;H5dxLju0Er/LHA16Az4XLBryBDy2eMidjvpSsUA44EFEIRUL0TDQPMQSIU1TB7ut24edw93GG69f&#10;+/EP3/vVrz/6+S+//f3vv/79f7z3o2/ffvdmqxVxJNX8jHy1oFxMCi8aZ5+WTx9xK+YLYeOwGr93&#10;rbXTL1TL8Wo5VSYVFmBkvnM+z2RzabaQhSBuNKudXqvRIjBmSb80W6yUynXI5PKYCjkydAy5NV7/&#10;iu1k1Q0wDHEMa7W7Nby50SI6aHcX1hmL5man12h1mq1OG5/e7sKwD6cMGBcJJKAaC5kcm8rkE0wu&#10;ns5Gk0wolgzHU5FEOgxWJZhoCpoVMQvpcwYmyYzr/ztmnI/lyDZKiiRmJ898PL3rk9nXk4fJT/gN&#10;GxMdaM+PLfexkenfZCQbW0C6VG82uoNmb1htdSutbq3bhwBs9vut4bCN4yIieAcGNTzOELI/6ake&#10;z9vaB4yLlWa+WGOgFMlKHiaaTOOIcFyBaOJvRzdOEJ2JJqBWU8EoNHEUGKb9Pk/AHxgn8YfhSWB2&#10;PE8VGIjE4wkEULF4JJmGGo5nmMQ4J3GMDByH/eFx5xPCiXK50BynHW63u+1Wr9noVKsIvyB8K9Cs&#10;8RjzMYNDcS+QHIr7gjEvSWAUT2cKhVI9x1YTKRY8drkCNptbbyBdZGRWsdVhs4LNDofDZbcT7jid&#10;blA5CkFOppIl01k0j0qWLWXyxUwet3oFJyGTL8eJKE/HExD0wHc5kcxEoknodXDa6QyZTLRKZZNJ&#10;jWKJFsy02b3hCMMwpOccX9Vucxv01k+VClmGiSPi8NNOcJQGz0BNix4YdtkgHeXQCmLBJqmSJBAI&#10;xzwGhzRKJeJqeBazVuM0m9xWi8dmcVuMXrs54LT5HGQNMW0nMJ7wmBhth+4ZL2dEWK8htSuUSr0O&#10;atVqs+CYnTjsaCyWTCedLgdJZalVabUa8NhDe9wuGucF8tgKteugKJfT5aFtDrvWoNEacWRGm9OC&#10;A3A7KbfLHgrTqTSus8dqIyn+KTvJNATvCZWMHSDZTdsDQdofcOOiYscXcLm9FO3Fv0J0oKEcJr1O&#10;IRBwudzlhfkZMgdmZmZ+bn52Gv6NrI9YmuesQ4esrm0LtqQikUoOSaHxuqighwb0aYc9Hg60a6Vx&#10;Asvmay/fvHm48/qrt3/0g+/89tf//Otf/uTXv/rJr37x41/94oe/+fVP/umHH37w3htvvn7r1rXh&#10;rcPha/euXz8Y9bv1arWQSiOg87kRq1kN+NqJWHCc5yc5IXG1glAtnc0kxkKZlBQEjxv1Ct7YbJZu&#10;3tz94MMH73/r9Tffunvv3uFo1KnXS/l8BrIYMhiqvdmsI+KvQ1lXyHSvWqPeHQz6w+Hu/u5gNMjm&#10;s0QxA/4geDabTOHGiCWSCcSk8RDtNGvmr5w99uyT3/j6o08+9sUvf+EzTz/+1YvnznIWyAISYHlh&#10;YY50Vm9w+bwNGG9jnY/9jfVJFifC0c1VUBlibo3LAVyFwk2xeItPsoKskl5r3rpBIXKpt1zSZe3S&#10;Gc6xJ08++ejM+ZdUaoFMwTcYlXqDEjjXGTTbIsHS0twyZ44zf3VjZU7GX1FypxVzx8RnHnVMfyW9&#10;8RzDf8m98Kxr49ww5znsZUc9tttm6/VspZFvD+rwLb1eMxUPudDmHRaTUa1Ry0AHAan0JbDqVU6z&#10;Vibc4K8t8deXt/lcyTZfKRfZrHqvm/J6nAE/HQ6RuXW02200GjUarVqpMWj0PtqLSKdUZtudWq/f&#10;JDqqW93b7Vw7GHQa1RDtMShVmysrnLlZqNqVpQXOAhrV1WXOIndtZX2dVE6USIVypQzfZlssEsvE&#10;TtqZSMdjyUgoBm/lsdmtWp1WrlRocSI0mnXe5jyHw9vmS1VSg9VA4UjsNqPFzBPwpqanLl+5fPrM&#10;ydNnT1yduby8sigS8e1mQyzgCaGZ6lR+u6GejbJhl13B028tWUQcj5ST0HALZn7NttGyrQ2d3EPv&#10;xg16ta+7UhGdKGwdLcpOZSQng7wXM7LzzPapkvh0XXYmxX3OfvUxwbFPLz77Gc7xx6VL553qLa9V&#10;43GY/MBwFB7W6/O5QkFPPBpIoSWnIkwqmiQdllFEM2azidR5VcvtlJlJBnv13E633G5kDw6ab751&#10;86OP3vz1P3/wy++99fZhox22xZWCkHA5LlzKq9fC4mkj9zQlm0/6dbkEzaYj5XyylI+WColqmalV&#10;crVavlYrlitsrQ7uQAHWe/0WIs5J3AkRm2NzbKlQbTYgecBdiDyACtoxnctnQO/xKlggGTyukQHA&#10;Qbs3aLYA2m6r2+/t7I4Oru0eXh/uH/RHe53usNXqdbqD/mCn1x9hBy+rN9rVWrNcqReK1TxbzuaL&#10;4DFgPKZXBsQCriIJJhBN+iOJUJyAOZIEmBG+ZRNZQJQdV2ca83gMY2JMNg4YI9aDJAWA80W8Jp7J&#10;kcHjXAFqmCmSpBnpQjEFGOeJJh6Xb8JB5RiWrPQdd1nncWjFWp3MFUYw0Ru2+iNwF6emMwKGRy3I&#10;4t4AqIZNZmm1xwmox33Uo0ZnWK53AKF0FkdUiCWzhMGRuD8c84aidDACw44/Ar0LAIPNiTDU7nj2&#10;Fsm/6PN6fF4wGDo4FAn7oaxCZFDB7fPSHs/HnXZQCgTGUXzlUpGBzGjWirVKoVDIFEvZPAtvBqiy&#10;xWJxPIG51WyS6dClYr1YQJxVIykqs6VUMheLEyqDx4BxIJIMxdDymHS+lCXlisuJNBuKpnyBqMPt&#10;N5kprc6k1ZIsGiajzW4jSCbFCcdIpiiny+WGYqa9PkQEON50Di0EMVwhmRnPPihUC+UGtHGhWCuW&#10;iKXSuWgsFYmmAoG4xxOh7H6DziWXGbe3lRKpRqu1uN2BSCSdTOaCgRh4rNdZPlVvkKngCOczTDIR&#10;DQZ9JKMkZTNQNj22Bp0SYlEsJLnw+HzetlAok0pUCrlOrTJp1QaVwq7XQhN77VaP1QxlHHTbQh7K&#10;77T4IVLdtgBN+d12H6mMRAUh0N1kshgpS26B9NUbDQZIXauVIkduJxYIBrP5HHgQjUfgdwxGnQ0n&#10;w+m02XE23G6vj/aPEy95PTYnZbKZjTaj1Wlx+Zy+sDcaC5EZXh4H7bH5A3iTcdKPbbeRIq8IvYOQ&#10;QT681REKexNJkvIQcZbTZaUcZidt8wWcwZA7nvDH4n6zRSPYgmxZhJ6Yn5+9enVqZmZ2enqOVFWb&#10;mpudnl9dIjOCedx1sWBLLZfCxxEe0+6g2+1z2lPRYL9V6zXL+6P2e2+/+srdQ9h3Pnz4Tz/+3gcf&#10;PPzoe9/+p3/66Kc/+94Pvv/tV+4d7u92m/ViMc9UAdpyrlZm89kUrgTCQK/P7XDg7JhiEf/eTmdn&#10;2G40yq1WFUa8zDiRXLvV6HTaCBKbjXqv1zq4Nrp1++Dhe2+8/6237ty9dnBtuLc/GM/OJzUW641a&#10;t4dofjgcDTq9bgVgL5caJLtWb7i7t7N/sHew3+50MyR/RBaimQWSweMkUJyIhMMOCtpue2N5fvrC&#10;qbMvffP5p74GffzFz/z3Rz7/mWMvfHNliQNBDFtbW1lbXRbwN7eFgu0tvkS4JeLzpEKhQiIhZQLH&#10;knmduzpPit9fXVyYxYNN8sz6MjDOmYecVot4FtGacWNKvXBq+cTTp458ee7yKcH28pZoVW+QWm0a&#10;nV6u1sj4W2SV1Orq4trK4hpnXri+LOEu8K+eUM294Fh4Orr6bITzjGv6SfX5J73SxRbjuTGCVEkw&#10;Sd84WaEvFHDRiPF0Sq1cqJQJhMIVsWRDLueZjfJExBMNIArSKSQ8jXybdPBQJqNBZTCoECFN6IJL&#10;YxmPU6hUqq2trY0NRB483jpPKpaolEqZTOzzu8hY2/6AlK0bdQbdBhOLaMQSmWBrfWlpdWGBu7TE&#10;XebA5knMd5WztLCysghq8vjrCoVUb9ArlAqHywlm5AvZcDTg9jjUapUAoeI6VyQW6/RGuVK1wl2/&#10;MjOztMbZkmwpdCqj3WqyUQaLFed0amb64qWLFy6en5u7KhTy1CqpSS8POI2FuD8fdkbs6rRL2025&#10;G0FTUr+ZMfLqTnHTvlk3LbUti3ve9X3f2oF/rWOdYUTH/SvPRDdfYpVXGPnlmORiXHqZ1c7lxBda&#10;issNyXnv9BHZqUfWT36VN3VUL1pxGSR+Sh31WpJhZzrhy+djLJuMJ4LhiDceD2WYeD6XSiSicLhZ&#10;kjUpFgwGKSdlMBtMVgPtstQK6WGnwmbQ4pzRqLNcjN7ar98ZFGsBS1yz5RYseoScpG4rY5elKRmp&#10;hBm0FNJBkrM9lyoVs7iPwFmyepCsXEWbL1Xr4Gmp1ij3Bu3RuJzBaA+x56hSrzFwNoVipdYolKts&#10;sZolOi8DiQwYT8TxRCUXq7VJr3WdVHDpd3sjAHi0f7hzcH3/+i2S2mK01+4MoDSrtVapCpc6Tmbc&#10;G3X7O53esNnu1yDd6q1yrVWYzNgulFMALbibygDJIHEQ2vFjS8LCCbAoSyZLj1cl/Q3JMXCXIRqa&#10;COhPFjVNJktPdjKlSrZUHa99KqSBsnx+UrWCAb5YGJvFfU2O6ON+eOj+zminuzORv3u9HRi4S6Db&#10;BIw7fRihdW+nAx4P9tq9UaPVB3hA4iSTh/ANRpKQnrQv7PaGXJ6g2x/2jEvBeMHmMZ694yE3fzQa&#10;TiQjSajVoNfv8wcDETIBKxIMh/DQ7aHxDA0PTpOabNFYOJ2K5PNxlo0XS4l6PbO707xzc+/Wjb3r&#10;1/d2dwftdgM+DTDO5wHl0jhzVp2sVspXAeNKsVEu1icqOZEETZhglCQlTWWLDEtWfOXBy2qzUGlA&#10;2uIoEBL5w/EJktVqg1qlB5LNJrvFjNsectkOfexy0TC324Ov7sMRhcLRZDpFptAjuEFrqRarjWIF&#10;gV2r1oBrbZWrTSCZyeTTTD4cTsKCgYTLEdRprFKpWiJVyeUao9FG0zgf8YA/4qBog97yqRLpj6ng&#10;2AiVoZXT8XgsFIG4D3kDQY/H67Q7oOK1CoVcKhWrx2uIdRqVWa+xmfV2oxZikiyBsBjdoDJlCYDH&#10;XmfI5wz7nCGvi5RG8NOhALGAzw1JASfngoBGGETjCJ007SHd9G7STe/xBvyBUCKZgjKr1qvBcNAA&#10;det04CLhJb5AaLJSzYNP8ftsTocDb/W5/BES94DHTtoB/2i26CChXG6T12t1OkxWq8FmN7ncdhxI&#10;AN/BP55RmQhBGYPKgLHJrDVZdbTP6Q+6Eb2xhVQg6HI4TTL59sbG6soqBzyemZmew8+4WPzUZYiO&#10;qwtzi8sLi5DI0i2hRi63Gw1um9XncMDCtDufjo+6jWG3tjuof/j+Gy/fObh7a//dt+9/97sffvej&#10;f/zFL3/6b//7N//2v3/91oOXy2VEeYjWYpkMotgURAO8FemniUfQesPhAL4zWmm1nH3r/u3XXrlx&#10;cDDaP0A4Pur3O70e0bQD/PZ7/X5/NBpev3Hwyqt37ty9/tr9e6++dmf/2mgwBH3xoh7hNWLIDsTB&#10;cP/awf7hNcLjer2FTxkO230yMLZ7cG3/4Hq700MLz+HuzZLwk6R1ymbDwZBOo1lbWZq6ePbC6ePn&#10;jr94+uizR7/xxOOPfP6Rv//0P3z2008//rW56atSiUilUpBFbDKJTqO2WUwmnVYhEYsFfDInTiSW&#10;iKSA1toKd2lxcXpqan52lmRKWuLAVpdXlzkg8iJvfUUnFtjEXAv/qnrx1NKxI6eeemzm4gnAWKne&#10;0upEZovKbFXL5KD9ulwp3hJuLi3NLsxOba5xtjdXV6fPy5fO6Wae01/4ivqlz2mOfUHy0j9Izj+T&#10;d6l7xVjIpTdqhCr5plLOUyv5ChFXIliWb6/KxKvboiWZYs1oFPl9pmiIspnkBo0YRlPGapGpV3Px&#10;uD8QQEyIxkiZLXqlUioWCRF2bKyvz6GJTE0tziGYWBdA+6+uoNlA5ubyqUa9hNM/7DWLmZROJuNx&#10;ljeWOGsLC5DI/LW1zdUVkYC/LeBBHxOJzCUSmcfbkEjESihgrTaRTBTLxUQq7vaQr87j4WCXOJxl&#10;hUKpNxi3RRJSiJezOD0/vby2tLK+KpLJDWarQqWenZuZmrqEYHJ1aUYh4tkNSi+ljzh1KVpbDBmz&#10;LkXWLmLt2y2PbOhXNK2bHevGHi3s2Var2umC/GJNO52Xn88pL/h5LwVFZws2bs6+UXTwM1pOgH/B&#10;s37St3EizD2aWHvBM3tE/NLnN059Xb4xYzXIfLQpFrIlQ5Zimh7U4zf3ytf3azuDci4fDcBdex3R&#10;WDDNxCORUArihWTPYNDuw9EQ7l87YmunJZeKtKpsNhn20haLWemitJmYOxe0RY3SoIof0QsZtyYf&#10;tubirlImVMnFq7l0vZSHc643y41mtdWstcgWmqkCDFcRuZIUh2SycwsXYm+0cwBduzva36u326Rr&#10;OseCxNA02VwpzbDJDIHxBMMT+9sQMjHosFav2wWP94Hhveu3Dm7cBpg7/VGt3i5XGoXxSh5YoVIv&#10;11uVOsEzGJwbT92C18bzcNzY4jVMHuHhuO86lY0kM59QGV4ugS2E8gS9f+MxxHGMzMMinP4bj7El&#10;E6fHC5kIjyEeS6VJuafx7C2S9ypXLIxXEBVyBbZQLuLGJ6to2+1mF7f/qL+zO9jfH+wd9Hf3e+OE&#10;0pN8HZ3BThuiubcD6/R3Jzv1Zq9UbjC5YhSyPhzzBEJOT8A1Nrc36PaFXP6QOxShw1EKEscXcAdD&#10;IPGYx5FQIh5NJsBdIo4jYZiPTHPHHeWG4Um3x+10OwE76CWGCVer6U6XbXdyu7v1u3d2779265V7&#10;N2/funH9+uHe3m6n0y0juMmTtFmTJcX5XLnIVonlq/lMKcsUwONoLB2OJIFkJleqICpqdtkKIrV2&#10;rdWrNkkawWyhRDotUllEFU6XHwAGjLUa4yT9M8yI8BayyA5F6IE+Bo+9wZAnEIwkIIDJCrfJ5a40&#10;2my5lmHh08upTCHF5Jksm0wxaUR4KSYeT0ciyUAgStndOo1BLlOJRTKVUmcx2yHifN4gZXchDvgU&#10;1A/EUKlUqlaB5BpUFGIOtoiwMYPteNQj6wv6cZogCKA1KTtZNUAmTlv0DquRsuitBo3LavS7qSAh&#10;sYvU5A95IVYDHmc44I2G/TjtsWiQYD5MrgV4SnJZBP3BIHgTAPOxEwyGgqROUCSeSLHFQq2B0DXj&#10;9DjdPi8wDW77wwhiMpD3znFJCjuZz0pRtMMb8kAfm+xGnUlrtpoCIQ+onUz5M5lQJIJYxuWGRg/S&#10;aLoIlss4dYVMKh2FMgaP8VfQWmdQw0wWnWVcQx6Epj0OhxNRjGhtbXV2Fsp4GluynGQaPL5y9crU&#10;wuzc6uISb5ULHqskUq1ciZjFbjDRdgrRfoXN7g87BzvtnX7tg/ffeOO1Wy/fufbKvVvvvffuz37+&#10;0z/+8ff/+Z9/+v2//vLgoJPPR9h8tN0pNZsl3D4ZhMvJcDIZSTOJTBYP07EYzluw16m8++Dl9959&#10;7f33H7z14PXD6wf7+7sAMDDc6/Wgj/v97uHhwauv3b11+3Aw6kIHDHcQ6Q4Go95wZ9QfDoajEdDd&#10;7fd29+FDbg73doksHgxxQ4LElQZCxSoe7u4fttpdlvA4xzAplsXpyoeCfoNOLxRsLS/Oz09fuXzu&#10;1IWTx66cOX7s2SNHHnvkiUe/9OjnPvMPn/vsc08/pZBJXE7KYbNSVksiGqkU2ICHBo+3+TylRCKC&#10;stvki4Qi/iYPQc7UlUsLczOr44HnMY04y5yl5aU54caaWSG2K3hO2ZJs/vjs0cdPPPnowtQ5F22i&#10;nDqjWWaj1BabRq0ldQatNh0uGZnPNHtlY42ztrwwP3VBtDylX70gO/ek9OiXRM/+veAbf7917CvG&#10;5fN5ryEbsVNGkV7Nk0lXlLJVhWhZJVmhKXk0aPT7tTZKYjAJrFaJ3SYz6cUmncRmUtrMarfTjLA+&#10;k4lmMnEoY51WKdwChldWVyZ5jwn6rlw4P3XxIo6Fz9vE4Swszm7y1mSyba1GbrcYKIvBqFJura5t&#10;LnG4i0vrHA5vdVUqFJJBn7HxeRubG9ztbTKNEeraaDQgHIvH481Ws9luMVkGPEYrVShkOIvQ4mry&#10;oxnP5RBuCQVLKwuLnLnl1SWpVGK1mOVS8czU+bmpc+KNJc3WCq3bjtuVOZCYVjUCyoZPVqYEDaew&#10;6RC07RsdO7eum68op3qmpaz4UpB7yrHwouHKM8pzR4wLx+Lqld2M/Z2D/KjgCOs4Pt5Z/9px//pL&#10;7uVnzVNf1V16VDv1uGn9tHTjisEoiTFBJhNqtzKHe6W710ovXyu/d3/48I29e7e6nXYBN6bDaUFk&#10;HI74weN0OpXJZPJk9V42logiIHe6bW63NcdEGsB3OhryUT63NRZ2lZhQNRWsROhK2FlJuqq5QDEf&#10;KhQT5Uq2Vi6067VeqzHot8fdw7VmA6xpQD+BOM1mdayMK+VaMV8u1Dut4f7ucH8PNtiF7UI4A5NE&#10;1lQaebZCpgSPu3PBY5Ju9BODPp4YtDYUcL3VbfWGQNdw/xDoArcaLVCqTnqkx94ZPhqaCYYd6CdA&#10;92+l/bAPDOM1YDO2eA2eiaWJkXoSsAQZggWSQ/EUkDxBbzzz8chxOMVAOoPTEzWMP8EIhj/hcSrP&#10;TmRxOpdL57LQxCTdValYgmMvQ0kiNqhUyWQjROeQ9MPeaAenAmE+DMoYBh7DetDKJO0ASegx2ba6&#10;o3qrX6o0s/lSJJr0jnO9ebxQRwEXnH0g7A2QmobQx3aP3+ELOLx+TzAEEgdiUW84BDFEZtsGA0Dv&#10;RBxDGJI1gkR5EtJhx0bZ7JQVvtfnd6aZUL2ZHe5Ubt8Z3L23c+1ab2enPeh3oEB2iGvbaTTapVKN&#10;JNvKQR8TNUwWMjFslmEz6Xw6iYMv4E8JxA1BOHzEtbXeYKfeJmPe5VobYAZBi9U6WySzrrK5IpR0&#10;IBhzOrxWiwNIBh3BS2wJlTUGg8FCUU4nVLLb4/R4wWPwaByxVSa9HX+73NFEJgQ5Hk+lMrlkGm4c&#10;oov8pFLpBG7paNxLe81Gi5ZkryC1EPV6E2V3GgxmkUj+/wEoZseRGUQunwAAAABJRU5ErkJgglBL&#10;AwQKAAAAAAAAACEAoakNep93BgCfdwYAFAAAAGRycy9tZWRpYS9pbWFnZTIucG5niVBORw0KGgoA&#10;AAANSUhEUgAAAeIAAAFBCAIAAAAkAzu0AAAAAXNSR0IArs4c6QAAAARnQU1BAACxjwv8YQUAAAAJ&#10;cEhZcwAAIdUAACHVAQSctJ0AAP+lSURBVHheHP3lkyNZlvaL9t91P16zc+3ced+hPjM901hclZwZ&#10;TFKImdElOTOTmFmKUCiYIyOZobIYuqthjucrc/O0iHDJt++91rN+j6fvrV/9+eefXzx7+ejxy/sP&#10;nz588ujRi0cPXtw7vX98dLJ3fLJzdLp9dLZ3enFwdnF0enF8fu/8+OL44Gz/9O7x3fsXF/fuPn70&#10;+O3Ltz9+//Nff/n7P/7xj7/942/ffPv906cvnz15+frFu7evv/7y7TevXn/19Mnbl8/ffffdjz//&#10;/Mv33//8w49/effl969efvPD93/+5S+//PDzz199+93X33735buvv3r3zdu3X7378rvvvv7p229/&#10;evXmqwePnp+e3zs6OT65f3Z2/+7ZvYvzB+eXT88vnp6ePj4+fLh3eP/g8dPHX3711csvX3397Tc/&#10;/fTTjz/89Pe//+0f//OPv//P//zjf96//v6Pv3/747fP3jx7/PLxm6/e/viTcd1//eGHP3/77fd/&#10;/vmXL99+/frVly+evLh/dv/1s9fffvXN919/9+r521fP3nz5+t2Lx8/vn987O7p7uHN6fnz/8b2n&#10;X79+8/2Xr74xrvD5k3eP7z85PfjyycNvXr/86tWrVy9ePHny5P7Dh/cfPnr4+NGrL1+9fPfi8vHd&#10;p68ePX394NVXT7/+8fWrbx5dPD++fH768MXdB0/PHzy9MP766MnDew8vn716/OL18+evnjx7/ejh&#10;i8vLZ5d3nzy8fPrg3rN79589ePzy2Ys3RnOMI+8aH/7kybNnz14Zvf306YsXz18aP758/eb5S2M8&#10;nz169vjy4YPT8/Pzu5dn5xdGex4aZ3jy9PHTZw8fP3n2/KWxGe969vKl0cJXb16+fvv6+cuXj588&#10;NT5kf//w4OBob+/A2J+enh8eHhkxsHc8OjgbnVxu753sXj649+rNl8a5XrwwPuTZ2dn5YLy5c3D4&#10;9OWLp69evP76rXHJT149Pbu8vHv/vtF5Z/cPT++fPnhmRNfTZ29evP7qy6+++e6Hn3748qvXxjAZ&#10;Q/PTn394+dWzu4/OTk4P9/a2t3cmk+lo72Ry9/nB4y9Pnn11cfFg9/Ri7+6903sPHt17/PT0wfnx&#10;5aERivvHuyd3984fHZ49Ojp/dv7o7cMHr+7dfXJx8eTi7OHZ2cOT04cHB5eTo3uTo4uN3eP2/ml3&#10;/7S9c9zYPe7uHI93jvZO7z3aPto5vmtc12h62Njaq093urv7G9u7o529jb2jyd5pZ/+8c3g+2jvt&#10;bx/2NrZ748mgN+y2BvXuRm3zoLt9snH5+MGrd989fP7q8O7R+YOzpy+e3nvw+OnLd19/95e//e0f&#10;RgT++S+/PHhsDPnl2dODu6+3Th9PDk63Ti/OL+8/fG1kgpEARhd8/9O7b75+/u6Jcb0P3x5cPD94&#10;8Prswet7D97cffjV6b0v9+6/3Xn81dHzby5efHv56O3ZvWenJ+eH5xd3L41geHl+8ezw+PHhxcvT&#10;B+9OjOPvvz4+fbp38fzw8vnR5fOTh88vnr6+fPri4vLx8cXzvbsvty5eTC5f7dx9tn/56PT07snF&#10;vYsHjx5c3j27uHd08fDw4tHhvacn9x/fffDw8t79i8vLiwcPLi/fp97ZvScX956c3X14ZGznl4dn&#10;9/Yunh48fHP45MujB68PH704v7g8OTk5ODo+3Dvc3zve3T/Y298/ODrcv7h7fH73+PT86O6989PT&#10;k6Ojw8OD/d3t7b29vZOTo7Ozs/3dg52dvZOj07vvT3hh7A+PTw4OD4xjjg6P9/YP3h96vLd9sHFw&#10;d+v84eGxES9nF48fP3316t3z52+NIDdy5+HT+xeGPjw4u/vg5P6Tc6O1Z3eNRmzvH+9dPrp49Ozu&#10;6y8fvHrz4NmLe49fnT58efzghXHY8cOnxy9en756dfzw0f7d+9uPnx89e3H/lZFUL1++ffv20aOH&#10;h8a1HO4dnx9eGlrw4OLe+/35k2cPnhip9vzJi+fvE/Dt69eGADx/8fTp0wePntx/bPzpzZPnXz9+&#10;9uXlw2cXRnsuHh8/eHnx8t2jF2/vPX55cPfp7sWTo4fP7794Zfzm4Yt3L15/+frRk4uX37z49sdv&#10;vv7uzet3RtTc++nnn3717st3g+5mubbBaiUqT+LFHNjIhGiPL7USzC67gTlnetGdW3dmLS7QFsJ9&#10;AdjtTdrCCU8yG8mhWUGUh73di/Nnz15+/fabn958/d3e0eVguD/dODrau7e/c/dg/95g46xS3dkY&#10;nhhS+MMPP31tCNXb77b377c6J08fff3Tj39+8ear3YvLrbOT8f7u7sn74nC4f+/5w3eX955v754X&#10;qsNICrF6nI6oJ5iJp5AMgAOgmMmqqRDt9+LuBBFVK2p/Z9je7U7Pd84e3bt779Gf//KXv//DyJH3&#10;xeMff/v7z3/++dmXz4cH4850vHVw/PTF12/e/vTk6bunhih/89PZ8f29raNuuYfHyW6+//D4/vn+&#10;+bg97ZZG0+60Jpd0SlWIfNwHJoOYiKkH3c5xv7JVUScFcUcnamD0qFF4uLt1NpmOu71KrSbni5JW&#10;LFTq/a1xqV9GdUTqMkqPqk+Lm5e9xhEH1+J4JSvUMDoPsQVIq/GCLmktubWjtTaKxY5W2ZTVAUNV&#10;KbIgQwqNFmDKGJ92vTfZKtYrtMDxkq6q5U5v0u5tNVvjXnezUKhWag2tVMhXC2JBIQQui+IYzSME&#10;hVMMRbO8JMt6XsoXKq1Wvdktl5ulRqU9adb6pf5mtzseFSstQVT8/ojPG3E5A7EoAIFYJBqIZddt&#10;oavO5O04aXfFXBjLjSY7k529eqOpanIsGfv8xqwvmdJ6+eq00DnpVHfrlVGL5GVJy7cGNVBMBzFv&#10;VgDEhtrbm2wcHexfXJw/uaj1q0/fPH/77du7z08rOxqqA8lUyGSaX1y4dWfmisk7k5TsuaoVqViY&#10;qssevhXLBRhVIvNsgPC6s7YA4HeELKGsJYyuJjhbrhAgm0mqkoTkSFaJJ9hAVvQDksMJXbWnP7DH&#10;/mDy/ceK79ezrv992/FPi+7fLjuvmrwrqMyYAjOOyNU1z5/mnf887/ynFde/W31/MLn+sOb6eNn1&#10;4aLvPx3pa25geTn4Hysh4+3/cdP63x/P//Z3N/7tT7f/xRabt8atSr14dPm4u3WAalKGA0kZpjW6&#10;Md08evTo2x9/MoT65Zu3er2dEbC4akmUryfU2RhpQVkKZ9nedOPhs5fPn715+ODJ1tFOdVdVd+L8&#10;pgdtO9lxSNoGxSkk7MaIiYvccOhH0cJxMn+SZjdjeCMK8VFWJigd4poAUo+kK2Gsn6QmEWLTj3U9&#10;EX0FqNqzFQ9SjkJKjColUSGW5n3JygrUnwG7M8TIhje9uJ5IoVGcwygBz6KRDBmChCgixwgtyWko&#10;r9IUi+IUwvAMjEEAns5RcYSL58hwCg5E0o6c4GQGHmnq0CZBcRhX+gjCx8Mptz/m9iVcPsDu8Ky5&#10;nDavxwFC0UjC7Q5YkkA0GAouLi4szs+ur64FA/4MBOQgyGX32W2eVDJL4QwKgcFAcHF1yWY32dct&#10;8VjS7fKtmWxWp8UVXo5SpgRpnCKM4my51BgO9putLa1YLDYLKA+l8CgmZjApjWqpBGVImcUXt7kT&#10;9gThFcrx4S7b3WDLHVLrptlGUGjHyLxXqga6m6lmP84IAYz2aOVktcG36uVKpaxp+SwAOB12q8vq&#10;STgAPIzQCYyJ40JILuWUPF6qirWaXiqr3Xa11azV6/lSUVR1rlhVG+NSbUdTuwijpjNYAFLCUjtT&#10;GxPFflLpOZDCGsC7mAJW7fFaHyhuyxvHk3Iba53w03utrdNGeYhDUtLg51+9e/uu2x4Xa0NMlLNi&#10;Jq0FIgV3mLdFSVNCWvdTS2Hc4s3al/zzi947ruRaKGuLpByRiDuZjqIURho6XagU6/3e5uFoetro&#10;Turt8fbu8cnJvfv3n56f3T89e7S1+6jTvTjYf/qDIZZ//cUA6FfffNffOeO1wcH+41/+/Le333y3&#10;cXEsblWorqgM88VhfXOy9/jy5fn5o6PTB83eVjiRs7jsZrfFHfcCfAYtYnABSYvZIBxJExm2wEJK&#10;jiwT+UG+Omk3dzY2Tw/efv3DX//6d4On//GPv//tb3834O3bH3949eWbV2++ffn6m+++++Wnn375&#10;/ocff/r557/88re3X377+sWbo+0ThSo384Oz/btnh+cbvc2yXGlqNREmFJyRcDYbzaApgs6gFRpr&#10;CdRQlzeL8jRP9Vns8d7W6weXj85ON4aDZrfTG28Wys1qvdcbblXbLb4qUg1a6AqFTbU4leUhzdZx&#10;uSEVWoVCXat3ipV6QavpvZPG+L7e2pfKY722q+kjXqoKvCrzeZEt4VKdKTTL7f7W5uZRodQqV5vF&#10;cr0/mk6mJxsbh6PhbrFQlWRFL+RFRaQ4ildESdflQkEvlyVN5ySZZHlaEIx6UGpVGt1WoVzhNUUs&#10;qVJJqXRrxgd3xxs4RUEwCkE4DJE8qzA0nYNCIO72RFa9CYcv4/LGE4xUHE22e4O+osocz0TT8QWr&#10;NSNBaD2FtgJ0N6X3S5t7x93epNZo98fbATA3516JUdHyZnHzdGv38vj4ydn4dFIY1Jrbg/q0Udst&#10;iBsYXkyDYGJ1aWbhzvWF2asr1usR0hZmzX58HlZd867PvWlrkgiHQbsrvuTLrAdBtzNqNmTal50L&#10;wjMxcjlNm9L4Cia4MdmbxFfD0A1f7pO1yG+WfP+56P6vGeu/Xln+p4/m/vnzxf9csH5hdc5bnPPh&#10;jG3ZeWXB/Kd1zzV33GwO3Vz2/ueC45/WvP/ljt9aC1xZDHyS4D1xzj8X+N1q9JO12JWlyAfW5Oxa&#10;ZPam5Y+BnD2LA/Vud//k/OD07mTnhFW0SDYYxR1EJdc/Gp49uffg2eXO8VaOA6KM2wbf8jJ30IqL&#10;r2W1qi6oYm9jcN8AqntPj46ORoed0j7Nb/nE7Qg9CkLtdXzokHZSwlaMGbv4bXfhPCEfJojNULbt&#10;hutBupwSqxmpAao9iq3nxAEmDhByEEvUzbH8ipubDSqrqaIzoTijtD0rBkKYK4CZPMyVaPkm0rBI&#10;/TRTTxClBCAEITmJ5gFISyBqmsrDhJyhlbRYgOUyJRcYkscZgcdI2oiNHJhmWTKXzYaDoTQUoKsh&#10;ecPHDda1QaY2FUp7rDTMgmwkmvHAXDyccztd5mDA6/M5I/GA2+/wBBzxeMhkXv/d73539doXoVAo&#10;k81CBIQQaDgYDfpDiWQiDaTC/uDqisnls/oCVofNmgISGATlkolg0JrFHcHsYijtSGWy+XytUmlN&#10;Ng877c1qrVZrGSHNSmWuMlZLY5GrQN70qi+znKScadwXBtZpJVofks1NsjhE+GqaLUe0doYqRJhK&#10;uL4NN7eIfIMRVMJIcorCBJGhORLHsUQoZl+3uX2OJBKA2BBAOHOEA6ZNBG8GSTMuuIWihynYhHKA&#10;L2bUCqaVKbVMF5tCo68XW4Le5vUmSchhvhJXelGxE6Dqdry8ShYsGdoK8YnmRr44BphurLBZGh3X&#10;Ggc5fTPDFtP+sGnesnB8cfart6/edKrtUqkD4kIETEepQIhdjwouH24NYjZvzpIgIt6Mf9m9NG+6&#10;tWZbMDlXVu3LVpcpFAsm02mjR4FcDiZISuAZkSJZRFLYQlEv1Q3S6k42p/fuPdk5eFzvnA627h7e&#10;v9y9POzuTUrjPqlVIay6Mb7741/++uyHd/WzAdTBE/loWo9mxfRwODzcOj/YuzcY7LJCORyHXMZw&#10;BTwBLO5nQ/FyEuyASBNJywBcAJk6kaBCMSyAq3Cl3xzu7Q/3D6b7Fz/88LMh0b/89S+G5fz+xz//&#10;/Oe/GsL9t78aPvSv77X773/95a9//vkvP//w488b4+1Bd7g12h2190at3d3xgfH+er4gwCQPYFIy&#10;U4AhPh1HQ0EegKhEkgwFhQQw1isjXe+y+G6l8ub+5dvnT549fLgxGpeq9f7mzsbW8Wh0uLd7sb1z&#10;VB+1xLZYmdS1gUzVs1IXFeqoUIULLaFYy7c65UqN6kyU/kW1cymUtnGtT5ankvQ+YjhJEhRdEnRW&#10;LLCiJrbag8ePXrXabUnh9UK51ui3OpOtrZOtzSNVKeE4pSi6IEqCJPASLyicVlaK9XytW8nXdLmo&#10;8KpAyWSxrbeG9UI5n69U87VmsdnSKtXu5rQ92kRJjOYYUVIL+Uq5UKdJCkYyEJzx+JzhdCgERlMI&#10;WmsP2/2BKMvG2GMYkwDgNb85qZnjhaWU7gWVDJ/Pb0wPN7cOStXmYHMb4qS0wWQVtbXTqY7Lne3m&#10;5GzYmrY3z/f1YZGqo9wAIbrJjBgEM3Gvw+K0mNdW5ufMVz3ockQ2BdlVe2benJz1IEs+aM0ZW3ME&#10;VjypNVd2zRZbdcfXPUmzK7noSS4F06uB1BzErGXpBV/60xX3fy06f7MS/MOS/4/m6I1Z94fX1//7&#10;6vwfvrj+u7nlT24t/nHB9Lk3YXOEXHa/NQi4SI3yZ/0z1t/PWP59wfE7W/SKE1hYid5YS1y3Aavm&#10;xEpOywJyZj7wsSn2uSVxZzl0xwtGE3hCKNGlulprNfYOzyu1TjDhnbN9bovMgnwkJ8RihCeMuVZj&#10;N2fDH1x1/d4OrtBlUK0LelUrVRvDyc7+8e7R8cFgNK5vlsVJmpisyQc+5SAKdixAfYHf9ii7QWnL&#10;Ke+5xAMPvulO1xxA0Y3kw2qNZiSgUKeaI12uYkIDFGogUglHiiteYW4VuWbCbtmoeRs25yVX4rzT&#10;R6z64Tte+E6AXUW0AJ1PwUowIa6HhZWIYEpphqDbobwfkn0gE0SoGMYlWRXmFJIVWYrhaUaGIQpB&#10;QZajcmAWxlKlHl4cZbhqnCx7lF6stkVUdnFlI0Hr0RwWYgQwFA9abeZMLpnOxP0hn81ldXsdfr9n&#10;aWnt448/WTObDPWAQNTQ5WwunYzEHOtWi8Vssa0b8Gps4YTL47N4PZ5Q0IshWadred1/NcrfDueW&#10;MRrU9UqrOZblUqPRq1Vb3W5nb393c3tjuNfrHBWqOyxfBUDOKAvzfsjE6AmtBAsKhtLZKOQERR/M&#10;R+h8QmnkMDWC6RF9mOsc8JUhwesAQiQNExlPBwQN43hDpiNepzsK+EElAuiBsGD3waZgdiGcmwlk&#10;7yTIpZx6Jy58FGI+SvOLmB6EhSgup1EuQ3AQq+C1Sc0wx0wlgRa8dNvHjbzyjrG3UnVzll8GBXdv&#10;s9oZ6TnGFSPDm0fbkgZ7ghaP1+JYmL1z45Ojk4NfffnqTb/ebjUGrFABICJNJZOiJ0r5vIDbE3f4&#10;k/Yg4PDl1sKY2Z5cvLH6xaxpbtVqNtvWvT5PKhXDMTgHgvF0LBh3B2PWNOjOIMEcFqdFSlX0QXv0&#10;8PLp8emjcmMiFBtknoa1bFpMR5lkgkRIvtwbH50/fV7ZGtFtMacnU5IXqcTRfKbeqp/uXe5snbXa&#10;m7JWBxEulgICQMiRcgXpAFCKg41Urp6KiZEoGiYFDGTSKTJKKsTG9tbLL988e/vq9NHdl9++fvPd&#10;ux//8p6Yf/zRoOa//vVvf/0/fP2Pv/3P//z97//4859/+fa7Hy4vH4b8gEDpx7t3j3cud4eH291p&#10;iVfodAr1RwlPoo3iF83SRSs/1bkWRdRJsk2zNYzdrra2qvU2w9/f3H739Mm3X719+vBxq95ttge7&#10;x2d7R+e7+ycnZ6fTg0llVKAbiDwmxD4D5SGymmNb2bRkg6QwJVL5otTvk1t7wuC0XNqjhQ4o1XC5&#10;xmTJNMlRBI0JEk9SPMlKoioXK8Wj47PRxpRmBU2vlKvdRntjb+9ib+e0WGrqhVq11pWkvCTrGEHi&#10;NM6IjF7TKp2CVpeUshHRJUYjKRWpdQu1dqXZaY63Rps7O7VWb3Pn9ODsCckTGTjL8oLB5oa0S7zK&#10;0gICwn6fN5qOpskspyvbBwfd/ghFiQyQy2ayOQjxJ8IZxU3U/FyFyLdKzc1RezraONztDMZbG1ut&#10;Xm+0t9mZdro7vfpmpb6l9Q8rk4vx5r1x5UBWtjGymwRrYViN8zSJQ7lMKm61rq155gyZduJzTnh+&#10;PTZjBWYtwKwXMUUwpyNickds3oTdGVpz+qw2r80ZtLhjs/7UjDdxJ5CYDyWXzc7rq/Zrq84rq54r&#10;8/YvVvx3Zp1fzNquzK9dvz33pzXrB6uu3635fp8gnQATRgUoQ+YSeMyTsN8xfbTk/NOy58Ml78fW&#10;uMkata2H1qJIQqznDfCnKthi6M5CaMaRNScIf2ujFUHiKTYES4BaKR0fP2i3t9cc/g9vfXZl9pPb&#10;K5/Oez6f9X961fbBF+Y/XjV/MOe+nWUy9Y5RI4tqUd45PNs7vNzYmu7vH0x2RqVNkhg50u078GiO&#10;2l7Dh7Zsy5RrLzJDlzDyyXt+pL8O1pxMM4nrcVrN6GVRUcR600jyOqlkMDVAyUlQCcZLJr+wtApc&#10;m49dW4zfWQdWPbA9RPr9OUs4Y46CTiOys6QR3A4PvuCmbnioW0F8MYyuh1BbBLUGc6YIbI1Atizm&#10;R6kEL2GFkqLnNUVWCZJOpPwYlUtmEiiTqG+gpV6O4FO4FhZ6wcI4WR6jajddnyLlASZo8Lp15YNP&#10;fucOrSeyYW/Q73A6TaY1Y2+3e1bXzPFknKIZGCR83sCqeW12ZmZpacnhczr9NrfHum623Jm94/U5&#10;E5Gox+laXVu5Nnv1tv3jED9D6pFyo3J4eHF4+KBU7Fcq3Waj22l32+3OcDLs7DQr25LYy1HleBSz&#10;rAdm4rCH0dNSOSbkY2kwEMsEISYM4B5Y8mB5L17wUUUfX45KlRwm+JRittUpUgyEcnG5Cip5OJOM&#10;xmKBJOz1gysOZMHLrXtRize2YPHecMcWI5ApCM5bop9Z41eypFXIQ5yGaBVCUHCaJfP1fHmYx/Vc&#10;kvbj9YQyBeRpmBk42ME61Z3H2zNk29qa5Nv1Jk3mchRQavVLfDXsCcQTQRbLIpj78fOLX71+9aLa&#10;KJbbdblcpjWB1HNYIUZKKUUiRAVjtQxfBrBmPN0MhgsBV8ZmmJd0JEagEEuzEi+JIkcKKC6DOSaV&#10;BKNpKBbN+IMpJ4hlysXqsD053rt7fvG41trC6TwtciCRCediQTjlzcRglik2urXe2EBKrqin2ZQH&#10;XM+ogbQYlXTlycO3R4eXm5M9QSrEktlwPGb22xc86/Me86LPtBgwubLBFJwzyI/m6RgWBdAUyWF6&#10;g5+eDo8f727cbbX2i539vqHX33z/3XuN/sfffzEY2nj9zz/+9p6mf/nuu2/u37s/Hk4lqlRWuqe7&#10;946mJ6c7Jw8OLwaFUo0gSjl8W60/2xi83ul9fTJ6ezR8tNV/NB0/2Byd97r7jdpeq3Hc6T/eP3rz&#10;+NF333z9+P7jWsGwN7ykF0dbhlCfbx1OqkOVqgNwPQJXUmyL59sS36KYOkKW4SwDBOMhg32H/fJk&#10;qhSGeH4Ll1qoUGQ4hSNYDKQQhEH0glattCv1dnNYnRx0dvcmDx4+25zuNzrdYrXWGWzs758dHZw1&#10;Gn0lX293p9X6gBf1HISCCEowXKlRL7XLal2RS1KhViy18pxOamWxWC1UGqXhpGcAiKrrm1vTB88e&#10;6F0yhUWNelApt2rldqXYNKIfSEWtljWH12WMHaMKk+2d/YMjWVKyGSAY9CEwbpwFopMwl5TzbKnK&#10;b273tk+2JmcHG4d723tHvcGw3q02NwqNqVTfEcpTtrrD9c8rpT0+U3Wnm7aYboGMJGmQzXKhLBF5&#10;JuNzLdp9i674qiU87wgvWty31x1z6645u3c+GF33+c12x5rZsmAy3bCsz69b5k2222bXLbPz5vL6&#10;tZuzHy+u3lhcu76wemNm8crV2/99c/7fby7996zpA1doNpiyuKK33LEPg6nPXPFZSI45M595c59D&#10;rMcdv7Xu+9QbtYJk2hUzrflvLXo/mfd8vBr8PCs5q9t8YZNha+ko6nTEFhb9H990/6cp95kHXiB0&#10;qDYs9CaN08vT6c5DUu7Y4xmTz3Nr5daVlc+/WP/s46U/zdrvBFJhkmMqtWqzWctXpdpQPby3u39+&#10;bLDFeHOwe9Rr7BHCdgAemJCBmRpasYY7lXekKutQaxXvLzMTG9qy4uWQUqEYEeFkiJfReqt6cHrY&#10;HTfofI7I+ysthC8lEgVzSLR6YXsQckfJAFYAxDZMVRBeI3DKgNdMLptCkBxIpiKYzY3NufEZDz4T&#10;Y9dhKQaSSZjMYkIOEhMInTLUiucJkkBoGkfQHM0gLA/KiuGyDLwmlALOiyjLEAASNTxmYYAND5RC&#10;D1H6yfIWVGxjkbTVHlgHiDBIxQMRVw5KghAQi6dQlMlkYADIAABIEZzfH55bXJpfXDE5bFa/y+a1&#10;B8IOw6sHA5FYLOFwWmyulTXbitlr2KY1WHVwleTO0e7Dxy9OTx8VCj1BLBaLjUFvZMh0Y9AQGzTT&#10;AImy4c/cIXgtkFpBmAghJyg9IFf8Qt6HMh4AtSGiIyeZAcGUZiwZykqKcYLOkEym1siPN4dSnuQq&#10;AN+I8uUYiEf8casrubwavLaavO4mFsOUGWJcqdxqGjRnMUcW90Jk2KhbtJRmFJjRIbGU1WpEsSHK&#10;VUpsgGQ+AUoBohXDOxF+HFGmLnliZvoLhkyDpVWuTNRqFTAaNjvXPUBIKefLda65WZgcDKbH0tff&#10;P/nV8y8f8YOcsIEyfRivptF8nGsD+YnhXAh+iOEdEO2CPt1vZVZjqg+U05gI0zLGaAStUcaeL+FU&#10;AcUKMKGjvM4xPJPNAVkwSVK4nq/0O1sGoh4cPmi0d2m6PB4cbI0PyqWBUV8IrsjQ6nS8+83XPzx9&#10;+eXO6Rmik+6sLUa7ISleb5afPXx1fHp/ONyWpGIkmnK6vA63M5JJ2wLeuaV5i9Xqdgei0TTFMTkK&#10;TOARKp9imhFmGFZ3geYZ3TsWakNaahNSR+zvbzx78/qX9wr9XqYNmv6fv//P3//69x+++/7y/P5k&#10;uF0QyzWluVEbbdaHe6Pt8739nVZzQ9L3qq0fnj368u7Os2nnq9Otr+8ffPPk7LtnF2/vHR22qruV&#10;/OVG/+HO7uPj0+cPH3z71bt7p2cG3Gp5PZFJQzhRapbzbV7uEJAWy4opWuPVqi7Xeb5GqjVNKShZ&#10;MJfLoor0/gZbrSUq3Zg2BpU2KTcoSiRYlVLqqtrIVzp6vV3Ol/JyRW5tNra2h5f3zjZ2x42NmtaR&#10;yoPSZH93e+ew3uiyorK9fzLdOe72pwZokzQDwrislThFpiSKU1lZkyv1UqmSF0S2Ui0rutAYllob&#10;Fb0kF+tKb1/nNu05zZNv6t3BxmSyuz3dHY1GHMO4XU6by56EMowkNdvdfq8vCSIMI/F4CgQhhqFB&#10;MJfJAQgOGWVbq7OtUX3jcNLZ7m8f7W9sGyJUr2yyQjfL9QGmnxL7gDQElQka1S3B/FJQWsrJAbVK&#10;t2tynYqMaL+WswYdC2um2/OLXywu3VxavnXj9qc3Zz69evOD2/Ofmax31h0LdvfaumPJ5jDbnOuz&#10;ppu31j6ZWf18wXRzzT63bL86s/bh/NqNBdPsmu3TOPBhhvw0hn4YBv8UQz4Pw78PQv+ewD8J4b+z&#10;A7+Zcf0/t22/mXf926L3/1r2/v9d6Y994GdhcMEbX1x2fXJz/Q+3bX9YjVyJGWmpeH3Y7HLow5u2&#10;/75i/vU1268/Wf9fc6E/xhmH2qHKfW3//PD1m69PL552J4el3iiNUy4jdJPAejgayYKSVhgMN5rN&#10;Dq1wcTKIliPKCCxNiNom0x5r24fD1o6u7wD8tp2Z2IWunyj4gLwV6pqh3gzam+eHfq4Wkys5ScMU&#10;lRQllOORYlWpG+HR07giRupRrRBiFTdSdwJlf5zzZAUf30uruzl1N8FUAULJ5PAoRmUMikplUgkg&#10;ksGDKcwdAtdj0jLYXIeKvhwVBPEAwvoh2Q3zEQiNxWM+j8vsdps8AXMGDGFkiuJAXqQEkWdZAkfh&#10;aqWeg7E0nKQ1oDoii11CqWLVPlfp0koFLA2AxhSsDVFOeH/DVxQFmqAplAOSmUwynYwlKQzNJhI4&#10;jKRTabfPHU1FUtl4IhnmGFqXCwF/8OMvPlx1LM+szq5713AR8MTXclTk5Pzg7sWj/d1zrdDMl414&#10;3N0YT6fTrf60qfZQfhAXRlGi4s5w66TqKfQzXDlMaA655obYVV9i1uy75QdWIc4L8342nyHlbI5J&#10;AHhI0Ij+qNPqlaUaBJZcEXE2ISw40zeX/Z8s+T+6Zfvdbcdv3dlbAGOhxACnxDgljbMpkIxSalpu&#10;YGIVYfM5Vs/RWlYsw6gYjhLrkB7Myr44Zw0K5kTFTUyCwp5f3PAz5RDKB0LJdXfcV++2dBpyBBZd&#10;wAJfp8ptmi8ialdu7Qtvv3v6q2fv7qNdf6bhShftBvyT9TjeCXGbCWocBdv+eMkaKZjN5JwJvJHO&#10;u8KaN6b5s6Uw0kjAlVimEk5XoxEuBAtZWsBICqMIksQpBIYpHFWlQr+1cX547/Ley43JZaWwdbL/&#10;+Puvf/7y7Tdfvfvm7v3nlepWZ3h0+frZ1t1JaaSShWSG8YJ8kM5ne4Pq04dPz84eDgY7qlpLJECb&#10;zfBMIVFVsijocDqSyXQimcpACakCk6UgWXEJXSfaNOUM3Oj4pEFK6+T0NoqVgaQACNXSyftnP/76&#10;P//zf+52/P1vf/3bX//yl1++/urb06OL3clBvzbkIbHGlTtybbs5PhptTauNoVx4uHvw05cvn+6N&#10;Ho6a313s//Ds7p/fPfvpqycv7x3UaGJTVy43h+eTzVeXD55c3n3z/PHp3la9ku+PusVaCaUIWqCV&#10;KlcaSFIdZzWi0m6ImspoHF8R8hUJQpBkKsdyQqfbbTYbtZZWGRPlDaoxFkvGIOkspZFqWy6OCtXN&#10;PKuTvMJL+bxWq7SGzdHOsDfdaE/GaquktCq9yU5nMO32N5S83ug22/3ecHN7uLHXag/0Yr3a6Lf7&#10;m4Vyg6R5CMYlRS1VyvmCpmoKy1P5plzb0PW2SJchIO+OaQsJ3q3W1enu+9fOzrTZrFIY4rSa180m&#10;I7NktdJojAr5KkvzCIIGAqFIJIbjFElwBMHl8zVKFPACmR+otT25ul2eHB1PjqetnUppIqAVIKUF&#10;Unl3VnMCqg+tRf3sop9bCNLLccLJKUS7VuAzngbp0cFl99oVs3Vpxba4aps32WesniVnaHnVfd0a&#10;nvGklryJ1UDW6s6tBXL2UNqThCL+hNMXdQJwPIvFneFls/dWMLmeBH3hhNkfuelJfGyP/ckS+p0n&#10;/Xsv8FtX4vf22G/9yT/64h+b/X9Y9v73vOs3M/b/uG37pwXf/551/8uy97fr/g/M3k8svhsO91Io&#10;6PZGTOv+mUXX9dvmz2+ZP/t0+Q8fr/7Xp7bfriTmUkKkulncPt16+Pz+u6/fndw93T3ZG0w3xYIu&#10;FeVCo5SvGKVtsjHZmu7sd/r7Wn1CKKVib9Dc7nL9FNvz1Lfw8U69OpbESZTdMZHTJWq8hnbWkY6D&#10;GrjJpktupQp1VFIygpxT8nSlmTcqq1Fr9YKilsXWpCTUEb4KGqae1eNsL00O0mglhrX8ylGS242g&#10;fTecjyYIH0CEcD6LMBBGEziDYSqQYt1xzJ7lvUg5CNUCoBJKkLYQtuDBb8cZWwJ1+0MWu3XVZl11&#10;ONYyuRjOgoSAqiVJUvgcmMJJqNGpCZqoVTVGI3kdl8tkYyh1N4XWiKm2GVaOSeVQoZLhSTATDSei&#10;Ppoh0unM8vKq0+kyODoJpOKpcDITyuSiJINqJblQkmVZNARE5AozRln+7OO1tbUbt+8sWWcAJDgz&#10;N+v0uLe2x0eHd8fDYxgVau3x4dH9nf3D0WTQ36logyxuFCp9GVAWEsxsVpjPSbNx6k4Mn4lA8wuW&#10;T62BeUdkPg6us4UoW4rme5jh5LgSzKigqHG9jV5rq6QOM2Bx3YNdc4E35n0frKc+X4t/tBj445z3&#10;dx7wVoIyp3AXxEfpAkRroFiB5DZI1dN8HUHzKURPkhUALcUTlDVNm0HZEiPnPNkbLmQ2KlvhcpCt&#10;Z6OQ3xWyuaNrjsg1H7Jc2tIHIxWTfDHczDWo5lCX8qBWx/J98OW7h796/u4e0fNBjWBO8wOyC8g7&#10;svVVYuwkxwGk7Y3ISwF+1obdsCO33KLp89TVz7x/MGevRnRzrGAJ6Ksucc0L2hmRGW5sFipVQ6dh&#10;HEJJSBPEVq036EwOds4u7z3f3L3c3H9wdPH01bvvXn/z7Vc/fv/mu2/H01O9scm1tYTop8qpQpcq&#10;NgS9Itf7dYPgdrcODw8uNzcOK5U+gvG+QCyS9MJiBFGCAOVUarm8IcStZGMD0HthsuAwSiVesAs9&#10;nzoKKv0QWgroI6E+ahsAefnoxTff//zX/3PD45df/vbL3/7+/U8/vn/s99mbu+cPHj98Xi+1wRja&#10;KXS3WlvDxnjcHrTVouEcHm7t/vnNs68ud94cjn+8f/Dd09Mf3z78+etnF3sTFaPbgn4+3np6evbN&#10;m5ePzk4e7+3vtpuSgBpin2+K9U51PO0M9sq9/XJ5rEt1Qa1ohVKhVisrIsdxTBoASVaQC8J4q90b&#10;18cH7daukb98bYNqb/PdzValXRRLjNYUq0NDfTUtX+REhZbZQkdrjDu98fTw+LTV73U3NjanB4Pe&#10;Zre9UazUK42KVpY7hv8bdquteq3bKjUb2wdHO7vHg75hTUowQmI4YeQBzVBigSuN1epWobHR7G0P&#10;kTwc5dwRLCoWtMn2bq837A8GosgEXPaZ61fXllYAAGrURp32pF7rsBwPpAGP2xsMxBhGIkmOZcVi&#10;qSJpEiJgaksXxoC+jzRPWs2Tzfx2jawTZBXG8ok064xSNgMuUoIrgTkA3EkKYUEBK1Wt16kTcNRn&#10;nzUtfGFavZnOurO5QDDqdsdXwtnFCLrkAK57wNkwYYph9ihhTemOiGCxJ+YoDYC4pC9hS0A+QgJy&#10;bDSKOCOQLYG7s1Q4ARqF/ao58okjfNMZ+cIR+dwemrOHV+3xBWtk2RpcMvlmLT6TN+Y3B2+uRf9l&#10;JfSHVf8NW2jWGZ7zhmeBpIOAElbr7ZX1O3aPyRv0hBNpfzJnCkYdaSDFkPlOf7i3tXE42DmdPP3y&#10;SbmrtyeF7rQmVZgsF4SkmFjmW712ocK1BsX9s/3zR5fT/a3Lhw/OH9zlGpm0vkzWXMVhtjLN6fsR&#10;fsfB7ZqJ7VVi28TvuPTdsDQIaP24WE3KpUylY9hEIwCqhXpe0ulah6+MmMIGLrZQWEzCfLDQoUt7&#10;tHyUYXci9DTGTjJYI5VgvBkiwigoKxPlRqXZ6UpyIQvlgjl3iLAS+aTRaYgSgSsutBwEJIcHnXcg&#10;C0EDPOHlVfttq301EHBngDhBYslsnBTwWreiF2VWoFECbg0q7XG50lXKTYMAiooiq3mmWKfUIlpr&#10;FYyDGS1dbTKpaGjmxtVr1z+4OXtlfnV2ZuWaP2FN4YE0aWR0OIWEUDoJUfFmvzyaTDvdSSHf5bjS&#10;x59/fnPmqml9OZSIrnvsNxZuWZxWt9cnisrduw9rlXEmZ/TqePfs6Ohyf7DTro9VtpLCJD9EO1OE&#10;yZO9GaZvpNWrSHEmgsz+/rN//dPnv1lzLnpjXgB1U3qEKofwUphr5rQqgyBpnsO1IkVqMaoWRfRE&#10;GHV4s0vWxJUwNR8hlr2JGWv4aiC3GEPWA4n1JOYTWrAwzJLtSIyx2MJLwYw/joZzbBLmUjCbyFGx&#10;LBvj2zG+7s6QK5HMuitssgdW3DHrimcpyQaxShhQlhL5eXkL2zzpljoUowN0ja9Pmt1pvj1hi6PM&#10;y3f3f/XszSOmllN7PN2iovlwSFr3cXM+adlJLzmIhSCzFBcWguKMnb19PXnlX2f/n9/P/NoSueoh&#10;l9fRBRu5bM8uh9Muw8vousaLHEFjJA0bCtBrdU5PH+7tXRwf3j05eTDavKgPziGlZQfxoAHculrs&#10;NKqdllhQlZYOi5hQEuWqApOYIKulerPZ7O9Ojo8P729Njo0BE5V8MGbUvaQyClMtO6RZUdUOy+sw&#10;YwFpF8Smglm/P+Pg6pHmSUzd8eI9uxW7bYVMwZxPK6tPXj7/9vsffvz5zz/+8PObt18+e/n08vH5&#10;6d3Dhw8uz46On9x/crx9LODKwNDV3t64t73R3zrZ3DfC7O5465cvn3//9PTl/vDri52fXl3+9PrR&#10;z68fnE838pxRUKrHW3tfPn78/N7Bw8O9+9PDaaOjq5RSxQtdvtRVG6Oi0qC1Di3X8HxVNBJV0WWC&#10;QuMJgBeFcDrI5IlCR+5t1ks1Jd+QWpNCc1ypD0rt3XqhURZkXpQFLV8oVgpGl5QrdV2TGYHUm8Wd&#10;o+P7958ZMp2v56v96mR3bzjaHg6mo+FEK+h6RcvXtQyRhhiQ0klUQpvD1t7B4d7u8ebmXn+wIUoK&#10;QbxXaqUg5TtyY1Job9T2L3eVLpdjExncQDZxMt3qDQbd/lDT9YDXM397xrxixlF2c3Nnur07GA0l&#10;RUwmE163LxKOGQKtaQWjpQRFi7KSg1A5n9dHuDJJKmOJaRfYtkDVQLKQJuQwSHlyuB+gHF7oThCd&#10;jeKzKXoOFZzlurg56usKD+cSDuuqZf0OirklIZ0FfBnUnsa8ScJrT8ybw9edietRcCWCmohGNK16&#10;vNAaXgXQMpDmYq6ENZhxBbKWCGILZh2BrDuFRTNILJL1OiJmT3jd7ltYc1w3BWbNsXVTwmSOWGwh&#10;ZyAZCCTc/uR6GF5y5T5OCR5YhREFJEQEwSAYzQBgZMF02+43pcEYSeOVUrXfHXe7o8FoMtnePzi6&#10;HE23Sp1CfdR4/OrVeLLb6HaKnTJWpLxUKCbEhLpY79Z1nak3OLWYMaCJ0RPlHqc2sRC2mJCWoIoV&#10;KVvogZ2bWMQtGztywCMzOFhGuyvU0Er0LXBrAWmvFfYT5W2gNGLzLYErp8m8j2+EEd0HqmFSz0JM&#10;iC3n6ptydZcgRjG444caUTSfJqVsOONLgX5Rw2q9YqleypcrJC1lITwKJEAyDlLeGLkeF01obR1t&#10;OLCmLZ5f8vOLIXEhQC67E6Z4OpzJpfIljWJpBAVVVSgUZJojRV1EKbhU1yoNRZAJQSRlia2Vq/z7&#10;sk1JCsfwpCtg9cQMWxOyO5yLC5bf/OFPn925ZQt7Zhw3bcB8iFwLQJYsExMKJCmiWTTd6nf6/Y2N&#10;0Vavs4Ei7EeffvbFnStxMF7rVFlRn1lcv708h5FopdKaTg9xQkIwqdmdNMb95qRc7LGUDmSZEC6G&#10;+GIU1/0ReiXCzab0m6A244ze/OjKb13BFX/C7A6tJSC7P7fmR1Yd2dkIscaXYZBIVhqCoMWy5FqG&#10;sQTRJWv8pjNx0xa+EsyYc0QykQ3GISciBlApiIoxWIog+WBUsATpxQC87AouJeN+gsjSAoJLUIbN&#10;JNGEI2g1B9ac4fUV68zC2q0bi5+bgnNx0ZPIh7ghrU9FaRMi+l6yF+4dNZobDIAvOZMmvEj399v9&#10;7XK+nX3x+vJXT548pkms3qzwdSlEvn9wwou5VqIz1uCcN76UINaQijVeX11nb98KXflo9o+3Vj8L&#10;ACZAClshy1xw1hJaSEABlMtQKswVCMOqS4pgZOjWZGdr+3gyOTjYO724eDKenEham+RLaZhxBRPe&#10;SDqNYEYm58u1ameQrzUL1RotiwAMJXKpQDwUDka3+rv7OxeD3lQQdIrj02AmxQSoZhSQHR7A7DRS&#10;LmVxpc3unDmM+z2AM0UHpXa8sp9gxv5U2eqnlwMGc5E+WmN2j09ffvnlm29fvp9x9OJs92I8Pm7t&#10;nvYvziYH49G0vbE33Bs1JuPWtFcdF8VqI9+8u3uyVens93p//urFjy/uvTmZfnVx+OfXz3559/rH&#10;l/cfHE5Lhuvj871652Jvd7teudje/e71dw/O7rfreTmP5Dtcsa/yVZKvonKdVSpavWPw70jKKwCc&#10;AjEgRxjaY0H1hNrkO+NWqVaSNLU7GDY7nWqn1J60qp1OsVoVJLXR6vYG3cHGsD/uabrI8Xyx0X7w&#10;+OmP33/36NGDZq9Wbld3Dk6nWwfdVq9ereh5Tc2reiUfzYa9SRcs5vgqK1Xl9rA32tgcj7eGo43B&#10;YGxgb7PRrFYM8ddKbUasZqU2iJbDKSwFk6iq5Tc3p6ON7VZnxAlyNByzrtncjoAkVhqNTrFS4gQW&#10;w+BQMOh2uUIhP4KDjKEb1ZqiFep1w7pX9UKjPurWJqXuXr17MFS7Ol2CECmCyn5ai6KkP0fZQ9RN&#10;C/z7hcSv1xJ/9GTnKDU7HFcrRSO1037n8uraDYDyUIVkivLDckiopWHV70dWljxX1n1zKTgE0nEy&#10;b0hzwAObknlPouDLlMIZLRAhXdbo6npg2RZc9qddaSQEwuFkKuwP+W1Os8m6YHatWEKrK6HlIBhw&#10;xNZ9KVsUDATSLk9yNUmv+6A5qg5wHZjvInqX0yoiq1EoC0YzSU5mKwWlXSlvdoeT0UarUW13KpWG&#10;2h7Um4NOvd8d7e08ev7k5ORsb29nY9Jrj6q6Ic5ltTOodQYlQYMNgvPG5sPJdYwFGAVGhHCKN4E1&#10;M9Rag9vL5NCEt9aVbpRq+phRGO+6wNpqurqQrZvxXpAYhQv7aH2qGBEi6iwmJkDZkeBnAGkZ1tyI&#10;EISYgNLAW1tadcLQbQgrZUA5wegQLiZDkBWgvIScEkskIeKMzHCSYYdYGENimVAwbY1TDrQUJOq+&#10;XNGeq5nT9ZWgvhSRFiP0ahTxQmTW4INaq8yJXCIeYQgEQzIgDCAEhBm6TcApIIkgqGBwhcjnJZHG&#10;8VQyHolEA77IzJ1F8/q6zb7u9tpCiWAoHUohKUfQaXKvmX1Lq74Ze2IVYMOUDsFchtO5Rq9VLKuF&#10;ItNo6hTJ3JqZX3Nak1hGKkhGKIZjwJrNoReK5XJ9NNzTtNpwtLN/9LC3tSVW6PqmoDZRtgDytTRR&#10;CWR1jw9fSSsOuOgCWJsnsrpqmbf7VuZMH4fBpZyy7kXnzPGba4FZW2QlDvkRIl0o0wnYFICv+9Ev&#10;LIkPzYGr/rjVH7ElMiHjShNQHJGSbDWJyj5UDCVQXxINRzO+QMIezbgSOV8OTuBMFmWBUMZrCZpX&#10;bauzc7c/vv7hn7747Rczf1h0XFkL31pPL1lRS0iLEh2cqMB4NYs1o2DFW9rQ+pOiL3zFGbiTJAJS&#10;la60FEEHn7548KtnTx9zDKaWZLEgkDwJY1gCjYUBaw71kDoAlsJAzWnhF6+HP71j/3zVecsVXPUn&#10;LEk0FEVCq75FS2wpiLqilC8rRXE1xypMvlDqtvut7rBQaWlqZWM4PTl93N84FpWmorQnG8f97nSy&#10;cbqxdVasjymhiDGsUaKbrZZeKiWhlC/t8yWDQX/kcHJ2sHcxHm4X8lUYwSPJhAfweEGnO+1whJ2G&#10;P02jqTQZi9I+P+Kwp1cAzUmP3KW7SW4vFtUs2XzAT9vc4FqSCJY72mC/3r8s6odw5YitnQrFA653&#10;VNjZKu52mk2lOm5NDrYvjvbvT0aH4/Z2Pd/QeTGPUxsF/Ydnl98/PX97sf31g/Nf3r37y/fvvn77&#10;eGdjTKA8CskKXyuIlUGh/+jk0V9++OWbr7/dGA9UjWkYtnSiImoSlXJaRSs36oVaudQsETwaywVi&#10;kG/NPe/DLdlykGvDap1TKpJQ4rujdrlWyTel9qS8sbu5sb0j6hrKgXyelMtKvl4rlZuVcrM/Gu4f&#10;HXz//bf3Ht6r9WqNUfv03sP9/fNKqV0qFirloqwKBlNDRC4IeEI5n1wXSv1SvlFQCnlDnVutxtZk&#10;e3t6sLGx0Wk36k293GO4epquZRE9myQAhEUNft+aTnf29gfjsawqHCvBOUrki3t7Z8PxlJdUSXw/&#10;O83l9Jit63HQQDmIzpNShWVktFiuaIVqtd0rDWpCl2D7caYPoCXUOIbN5zDFiyiuJLNG1zxk2Z6g&#10;llNGIuHmFO7EpbSSpxEogcJxj3t1df1mlneT9SBc9guDmLYRp7sBoGAL4KYo6sHlDC7EaSEVzfgd&#10;CXOQs0TyrmTJG9ftCdmT5EK+rGs9vLIeWrVFVgMpWzjuTqWj0XgoEg1H41F/yGd3W0Es7Uk4wrAv&#10;RQaSlNePrdszM+7sElfP5oeo3M8qg0xxZBRdstouDvrjjdHG3mTnePfwYLo7GY6qhbyuiYSMa/VS&#10;0+ip6d7uweHdu/c3NnbKDb3eyZeNnq+wpRItqJkQuGCNfbHsvuIOrQO5VBZLQHSEKSbwnp8+cOFT&#10;M9IzzIEd0+20GlZbWGkgsjUwIa9byc897CxUCdD9qNhNq1VEVHHG4DU+i6vJjGzDKx4070N4N8JG&#10;lBrWnmrFIS93UK6CyCVarwk5JhrDLBHIkiEiki4LoowgcCbz/r/wIOPfXDwOBGEqzahglg4kcYPN&#10;vVDFAratSM0Byc404sGpDEmDWp4nSSKbzQBAAkEBGElloTgr4iSDIxhK0wyGoslEBMokfG6bw7X+&#10;fgYcCsVjSeNUdotlaXnW6jNHIX84Z4SlO5ByWv0Lhj0K0ZaUGCRUnCu8p3SIRBNQKI45M7QXpVBv&#10;OKy3CwAOL5nNS85VokAoDbXW6larnenkeGO0f3h4uXtwNt7fLLT5+oiv9GipCFNKDBZ8GcGdph0p&#10;yh7D7THYYXbNXpv5aNZ09crib13AnRi/GpGWo8yKM7Rk8Sy5g+sECcTj9kDC5EnMu2LX7LErwewC&#10;JoURMpGDAZIlECYnVJDikNA7iFJE1SKr59/fREglI/FEGEgnAgG/zb2+Yp6fn7u9vr7qC7sj6YA7&#10;vmrx3TZ7bkYxOyiFY6jLAZh8rD0q+wApTuSzWDkOlt1qPzfZbvNsQtIhNU+UaoJcggnN+eTV+a+e&#10;PHtEMFktLxTKRV7VIJxIwsEEbIYkB14LRxWHA11cjN5ajtxa9F0xu677g8vplA/FwCxilEWPQSLO&#10;hDWaC0B4SpQ4VSvq5Uql36iO6kqtYHirna2987PHw8lZvjQulTb2ds9fvnz708+/fP/DX3aPLjhR&#10;g2FY1kRMpAE4jVEIzhDJHJgB8KOdy/3di43RTr3RxQgmHE9G0lHD+6ThnCdgwFEGxXCCY0EGAulk&#10;FF6FKzP84aJ47qK3QlHeFkIsKd4N8I5AbjlDueR2tnJAiVO4eESWjlFhK1XYxFo9ZnfQbmqVZrlj&#10;lISnj96c7N09mJ6WtYrPbEFcvoNS4du7e6/ONl8cjb68PP7p9bMfvn7+7tWTh5ePqqUhRRpAul8p&#10;TfqV8Tevv/v5x1++/vrbg6ODSqNYaAn5Hg6LgFatVRp1XqFwBqZYCCVSABz2xu0m17yXWA+o1oTu&#10;QbQUXUWFLlPtFRVjIFpCe7cw2usNtzYrrbY77PXHo7xSa/d2m81OocTV+/x4v/Xq3av94/Nqt1/v&#10;904v7t6/92S0uasWKrohDBJdrKmCygJ4BqBSTAGrjUqNfiNfLhs6rRfkarNgIHW/3293qsUKr1Vp&#10;tc7WBmWpJEWBcDwdoWm802n2Rt1SvchwJE5giixtTSfnd88Pj0+q9ZYkaZpetLnczpAX4A2JJ9gq&#10;LVV5o6iQAsWpUrHToGtMphRM101gISBUBLkoVeoFToZRLhVBPCk6hAhZSgARLJgGTQl0FRH8+bKg&#10;8iqJoaGgZ8U8F8dsaN6TU11o3o5X1nNFa0w2Zwoesh4DRW+W8OWwWDDp8WatEdEe01w+xmwDF1y5&#10;tQybALiUF7XZ0suW0Io35fMBvmDGE8v4MmAslY5FwqGwP5gBkolcOMfEDZscxd1uyOWHQ5icqHUz&#10;lU5QrFrFuk1pBZQa0NuoGuZud3fn9Pjk+OBoOt4atAbNcmNnsn1yebp/ur21N9jaGYw3evfvP5xO&#10;j3iZ1Mu0nAdw1geTgUDKOuf8bM79oSU0l8VSnIDn8EQoY1O6QOEgqRz7mS0n1fbhxSBRDOGlYL0r&#10;FhuU1kJAJb6WWHNkLV7QEpedUdYKczFGhNUiKRZQsUpRxQTbCkh9n1gNGMIkNIDGDqcNCaEG5Muw&#10;mseUIk3yGQQPZnKefEludAeSXqBoisBxGAYxI0hFliAwkiAJgsghIEQCfBkiSkGsZscbTqzggmlv&#10;Dgqm0hGWp4FsLBB0x+Jh442JZDQNJGAU5HmW49hkImYyLc/MXIuGAg6rbc26FgN9AOqFIJBjuHTS&#10;GAN3LB3JYIkI6IlRnhQXDCL2FO/Dqkmlz7Ym3ZOLB73BNJXL2QKWZdecO7Zqti9kYEApKZFE3GK3&#10;WH1WgE4zOjHemuztHW1PD09P7h0fX0529wd73eqILbbhchcuNiG5GkdVJ8CZYN6egNbc0UVHaNni&#10;Wb2zdPPzmY/mHFdsiTu+1JIXXPFDq764dWVtxmyfz6EhV2A2kFpJYq4s7o2Tq3FuFi4vZ/n1LBJC&#10;URAA44aH40swW4L1hlRpFwSZiscDZsuqad1kXTd//NEf//DRf8+b55JQEldxvIwg9VxY8XsphwMx&#10;B2RnMh+Iki5TaHYueMOJm4B8GFDDQD5EtCPyENg+GW1OBr1RcbRdG+20yh2YUL94/GL6q8fP7iNC&#10;Qqqz+bqqVSSqhANKICqtp0vWhLiSJNcCyRWL744rvezIrDgiK9GICwKSQDoVDIWi8XAKiIFgDoJR&#10;gqQVtaBXq1xVJOoQ0QBhJWsE68ZwcO/ek72Tx8XWDqs0a93h8b2T+6/uHz8/7e31S81yfdhARTIO&#10;gz5/KJuCaJynCEli8mf7Dw52z/u9CS9oqQwcS2Xj6RzB0azKJLKpeBJQ9SqjFvVeUW5iGc4MVxfZ&#10;HTPUW85WLVDZ76OWw9xikp9PsMsZdU3bDVYvIWYCIcMks5WUD5LSNKEPgE5Lrir5glwoKqX9zb1W&#10;vt4tNnSS8y+sIjbP443ut/cmmyqqxv37Je3V3uTbp2dPLnYeXRyW3z/uX9ycHNVbGyypXZ4++OnH&#10;n1+/ebN3sG8UPEpkGYXVaxXFMFECk8jFACSN0zmUTIeTbot3zRVz2uKWIOxJUkFA9afLbrAeVVos&#10;l8ekOim1yMZI6RqjtdmX5BJBitV6TStqLIeVakSpBxWH2HCn1e5PR9PdRmdo+L7d3f3NzW6lWukM&#10;Ro1hrX9YrE9FqSwwBVJrM+Oj1mi33Rk2a41atVnTymqlUSqU9GJR0/MyLzOMSGsFFUJAEMSMF8fT&#10;pXI+XywoWgmECAhEquVyp93pGmm0vTUYdlvten/UDQORHJth6yhTIXCF4FVZVAyErGo1vdJrFgdl&#10;roMjtYDeIQXNsFkGfOqyJIgiJ4iMIAuFWr3crGXQuC9mJNJ8JGup1PJbw+mg28ZQwBewAIQrK7hg&#10;MQxyfkOXAdmVK3mwdhBreLOCM416ggmnI2QOQM6U7I9xHmdu3Zow2yLraSKJK2iaSSWxSI7IBFNR&#10;f8brjJt9SVss40+kw7FYKBGJAal4JhNNZgMpxJ9jIxkujKmJfBUYdLB2PafnA1rJw8tuSQ31x9jW&#10;trqzPTw7Pjs+ODvYPZ5uTifj0dHR1uSgNd6tb+61u6NGvVW9vHdxcnpKCllECkeZJR9xPSOvZ2S7&#10;LXXbGpsL5ly+uD2ZCeIcSubh+iFXO4KUYYRvhcUOUBrLWkOjJLTQlhHBmyWdKJMlBBJhcAADYlQw&#10;gnswIS0VcLlAGqiltzNc3UvWLPLQrfZiTC3BtRP6BJP7BFcASDxMv3+SN4dQaQxJciRUq+r1Xo3X&#10;ZIJ+vygARmRAJIFgaVFgRFaQRY1gSUJKSM0k24ji5RDf8bE9NzeI4OUoxBoEnYvFYtFoAsdokmBY&#10;hpMktVKuc6zgdjsXF+/cuPHpnTs3HVYTCISBXCiajiQzQBpIGiUhkwEyuTSIZVEaCuZ8KWNM9Tis&#10;xjJiiChgG4fT4XS71RuImpBBEmuu1SXH4pzpxqefffjb3/9XIO7yhj3hZCCeC4oFGmGgRru7t3s0&#10;Gk6Ojy7u3Xu2e3i8edQvdDBGDxebQL1rGKCg0Lbg+cU0ejOWnvWE5x3+5VDCFQG8rvhihFxMSkve&#10;7ILB1w7fmtW3uui4vui56s+sJSgzWLBiFTci+1KYOQDe9CCfBamZCGoKAhZ/yh7JGXyQSMMGKAJA&#10;NhOOhlyu9/PIASAaC7h+/U//dvPWTbmgNbpNvarCSjosOazY0kLk5mpibil1YzV3cyVx/bb9T9es&#10;H4RYV0xxhsSluGqCSj6xC2o9qrtbrW0QxY2U3M0wFT8k33r4fP9Xj1/exWpubiOibMDakKV6QKZo&#10;iaimdei2KfJZODXnjy6avLfWAjc9wJovYwvnAgCWBIlMBs1lsAwqQJgM0hLOymS+VyxM67kyHC8E&#10;uW5OqJOqzg3a7bsXD8/uvRps3dUM791s1AclvSPwHUroscVxAc/jbJ4VFAUlWQSjKFakWCWv1E92&#10;7p2fPtjdPa3UexjBJ1NgPJchdBzWMykuEUWjVJ7RBipYiacKXrRkjLcHb4TIXgis2xMVk1uYs2av&#10;ueNX1gMf+ZDr2fJiprKCtqJELyduIPwwy7RSahsaDMtVLc9mUDlHjooNoy2aQbxOt+P2LOHyX7aL&#10;zybFgzxZTsbGNPVye/jtvYPHB4NxmaVTwaTXyVEkjBGJCDbq7X737Q/Pnj8djQeyohA0K2sqxZFZ&#10;LJlGYzkqk0BShqLF0JA1uOaLO9J0BJZSuJhNov4guRrNr6aLHqyU4Wqwkb18gaEkiJJAVmZrjRFB&#10;sbRoYE7SKN2NVgkXIaFMFZv5vYPL88sH2zsnR4eX3V67VGEqZUnWGb2ulYdaZUPrb/Y745bWEBsb&#10;xdpI1ypGQhGFul7qKdWeQrGoLIuGZ+MMmRZYkuI5tlA1CKFYEWWZYbliqV6ttgwJB3OYJKjFQqnb&#10;6/aHnVJJ7XSqhZKcgRMAESYLCa6EFBpCq1+vdSpcEeEasNgk6pNCdajxRbzYlOU8rxfLnV633mjo&#10;mq7mNTkvtMZVrcohVCwUt8YAH0zlptPJwdZOq15MG53rnUuSq1nRjKl+WPJjchwQ/GA+lFY8YXIt&#10;SVhCaYs3Zvg5py9r9sImP7juSducUUcKTqIsqFdFWiANXWAUAsDivoQzCnggJIKTacOtx2PhZNxg&#10;jASQyyRTcQZP1ypIuZFuDdOdbnKjx26PCtMNqdOFStV0vYG1O3yvU9jaHB5MD3a2pk3DMBVFSeVG&#10;k+F0d3pwtHt8sr9n4Pb+wZMXL45OLxiFShKhdeDWUvqP6+AHZuBDB3AzRbqTWCAOBwgxI1ZBdcvg&#10;aF/xKFKaJqSBp36Y7exrSoXNl3m6Fk3RLoAIonyIUHxSBS71dKUpSGUyXyWVOqg2wGofaU/h8igt&#10;98JU00U1vXQnLmym+UFaauN8EQKxQJbw4prBlUmMS+m6QNMYzSIEhaQzkUjUDSIxIBeMxB0okZZk&#10;1qiiFE0ibA5WgkzLL/TD0iDEjrzsxI+1fTkxgBApgoRomhJFmSRpDMeNXQ5OBiOu5bU7cwvXb97+&#10;wuJcDUcCJIql08kl86w3ZEkmoi6XIxTxhxL+NBaF+BSkpYgSSKkYJdAAkoNJsNXvtPvDSDq5HlgL&#10;Zh2hlH92df73H/3+i6vXf/2b/1pzLxqhK2lcBAl5QCdbIhudEY4LslRoNfuD4Vaj3esMKsUqwfBx&#10;xnAbbIxgHKxik1SbQJso1BKJziWzpizqSCP2NLGe5Oaw+nKKn/eFFtett2+bP571/WnB+6c/3viX&#10;Be/HbvyGC7tmT9y2eecdgQVHeNEWmfen1+zhJZNrccUyv2SaWzTNrFjnPGFLCgoARCSFhwUVyaU8&#10;N65c90RdUpuTOgZSwWktFlE8TnJ1LTlzxfTHP87/23z0AxPwwbz/N7ecf3BBJlAJ8ZVUvgmV2phS&#10;TdAlR2OLL3QieOFWkr8ZE2/lSs4nbx/+6vnXD6lxAG5ZsK6b2YjBPV9EW1wDr8/4P1n3fxZPzvqC&#10;M/Orn86aP3OmV9bis2vR2/bUYhT3hdCgD3L7CLsZXXCRlogQzFWyuVourUWIakoZUOVOvpAvdsqd&#10;s6MHF5evJtt3292terupV0S1wgoFhlTIJJKkNVLv6WSVhRWMLBJZHvKn09EIsjU4uTh9tGXganNI&#10;0mIwlAwAgRgb9lHuAOP3o8446ctIsWwlmiwFoQoAlxJYKwV3UtmGP1Ky2Kg5a3rWn12dWf980XMl&#10;qZqNLS2GkFqyfigXDWO4SZc2+MFmTTHCLg3ulBv7rV5LVpFIbOmz696ZZTWaej3uPOlppw1xKpIX&#10;tcLrvfG7y71nRxv3xo02hwFOu33JvLJoh9Ly9sbJ0yevLi7Oi0Wdf/8SOIENRNzRnBdgg1TVcKZp&#10;sUcBQs4SdAcTcYzP4YYjLgM5KebMrTnQxTBnN5oHilFUhERVpEXOcBbxLFJtTmleR0iMlKFKhy9W&#10;FVpk5IKaL1aePXv9+vVXdy/fL1G6uTUiGTQHp1kJUwt5tVhRC8VOr1+uV6SylG9r5a6u1wRGQZUa&#10;0ZhwlR6ThVMURfICJSi0YAhpodPr7ZeqLb1c4VURxvFKrd0fbIqSbqQlCEKqqvd6w1qtbGS7weAk&#10;icZT0XDSC9IxiAakElMdFIoDWR0QVDuJV+JiA5fLMq9INE9KmlSuNbrDTr3VqtYalVpZq5HlMSbW&#10;DYudJqQQV0izGrg5aY67VY7ORUMOq3U+kjMlyJUUY04Q5ii6kmZsMdoUJlYdiTl7cMEZXsmQgSTp&#10;iGDmMGILZ71ZLI2QOMEwOI9QchZjE5hgVOBsjk0FU4FIMhZLxoxyD7NAiozF4GgCCKE4nAMAGgU7&#10;NWFzLG5u0aMNZDxi97bL04na7uKNLtTdgPO1LCNl9QrR6RYGg2reMLsaS/FYtVHrdNqjQX/cH2yM&#10;Rts7Wy9eP7v76FKtCtGce9n92bz394vhPyzHP1pPXl/yfehM3PQBS0lqnay65B0vuWGRt4PSdpAa&#10;2fiRQ9sIsy0/WrbltDVE9VN6kivmcCXDl4jqSG6M9d64YWzFllzpM6NdbOsYHh7DyiiA1taItovf&#10;TAnTlDgGCj2KVoEs4wN5N6x505I7JwbzNZkgMQw1DFMsGLJ7vLZkOprOhVOgD6UAnIZV1aBqDqeI&#10;LBvJaU686gMLfqTkI8oeUHQmYXcqGyNwQlUKqqKxDAXmAAwz0iXqcFssjqXb89fnVm7bwyuemIVk&#10;QSM2ZheXHW6Xx+WwWU0RAzWDNpCJ8Y2MNAJLA75UUzEUBTJZw701Gg1Oliz+dWtqIcbYATIaTSfn&#10;F1c+/PDzDz+9em3uBl8iq32dLzJRKA7RqGFhsxmCY1VFLtbr3Xqr3WoXKxVW4kGeSUtiVtHT+Wq8&#10;0AioRSdCLMezd2DCjJNOELEkoaUUPU9WzLhqjiRWPMGlZffVq+u/ubr2z5/O/e+ry/9xx/GH1eB1&#10;Z9QUSvrdAfvM4rW55SvrztnFtevXbn50Z/ba/MrtJdsNa+S6M3nTD76fkBLBHBAfDUbMN2Zu+SAn&#10;3gQypagPtzuyq1ZgfjF4bcFz9Zbpw0X35wF81oN9bkc+iwrrGSmMK6l8i2sO1GoXUboebmCt7/CN&#10;HkKKqxnmToK7DVVcz7589Ktn7x4jrThcDcDv13NZCyvLbmpuMfb5gvfDQPIaiCwnkqtu90rE8Aug&#10;ZzU4M+P87Kbtw1n/ZwuRL1b8n68GbtzwfrHgvxZGHYZWgo0kUPbjrRjbR7W6rJcM7zu6OL539/7z&#10;3cP7o8nBaGta7zblgpG6NMESKI0xqhQCU55sGJQgronhOgxTFA4Lk/7e0f7l5nivVu8xvJw2yA2N&#10;J4VgTHIlFX9KCqN6Oi1HYqo3pDljui8kOUKqI1Xxwd0IMTKa4UvIzoTkcWXXA7Ad1oNp0euDXWnJ&#10;l9/C9D28eir171YPLwZn0+HT7a0350cHgwGTSnvmFm1fzAJL9v18/seLvVc77Ufj0oOu8mRQejSs&#10;vzrZen4yfX26e9pvCBnAu+q2LUda5e3zk4fHxxe7e7vNekVTVJqjk0g8ToexRoYbgvImKA1RoogW&#10;O3Valg2RLbfyTCuXrfmBgjfMOkOcK8b601wY4Q2dJSVZFFVDUmFSgCuNeq3Rqhpbr9jcEKptTc+X&#10;ZEWtVGr3Lu8/e/rs6Oh4Z2evXK7ynMzzMi9KlWprMNwslkvl2vsZ5rwucCoj5Rm5RL6f2lRlW8Ma&#10;K1EQmsuBIElhhowqemW6834FElHW8qWKXsnTnFCrd8fjSb3eESUFQVFFldqdJsdjQCYqCAyKQYl0&#10;IhQNefzuSDwq63yla1A819iuKj2O0EGpKurvvUqFE98/Dt/sNgzkkTRGyxs1RpFrINcII5oXFBwg&#10;b0MkF8y5q3WqrJJwLphN+6zrcxbnTBRaTRCrcXwtnLOREpjAvc7s3ErIiL0bTmDBh98ypX6/FP29&#10;LX3Tl7SkcxGaQwkOCGRM7vSiN7kaBd1pIh4D44FkOJ5LxoBwNBcAlThcTENqJk1Es3gSRAGWI6oN&#10;bbRZ7w9L7W6x0dT6g2q7XarVFD1PihooFnLRrCuDxiWdKDeEQllQ8iwnI4WyWq7nq7VSpWQYkXKr&#10;036/0MTpOcxDztiaJXJnJfSpJfmZA/zMg36R4BaD2YUIaEJUl9B1SBM7N/Kp20a4mlONO5nGTbR/&#10;ixjNJCrXwMqy2POKbYfacWOyXangvc1qa1huD5qtQSVfE4zE3jlmD87xrXNOG8eIlpXf8Km7MX0n&#10;KzbSsgwgUBDAQ6AQAeUwKMYJFSV5zOBoY9Qi0YDX64xGIiBs2CQDtAFGxggGkRWB4wzfhicYvyEi&#10;CXE9ZQg9F4GYUAryxJO+XDatKUqtWoZhIBR2udymTC6IUWkEzzq97s9uXPEl3y8WGkf8OJ8U308o&#10;ZyiKD4diPq/T47HOLFx3R1dgJQypEUw2HHk8DUbVIl8o1wRV4IqZLOdIsQ5ESwhVoVJtIDniww8+&#10;XTGZrC6bXtZa3W6t02IUIQvBLKsrcqlZ7yvS+2ninV6n1pBqJVoXEGPLa7AoJxjJSyr2NLkUAu6A&#10;xDpBuiHIls6upOBlVF2lKlZCt6UxayRhMTmufjjzvz9a+V+L/g9N3usW17zDsxaK2TwB0+Lq9Vtz&#10;Hy6tf2b331hc/+jG7O9MjluuwGIgvhwE5l2RO6HsWpZzgaLPlzFfX/jE6l13AAtxzZLQbHHOFoHN&#10;geTyuve2xT9j9t4MAitJes2WuRKglvkeJHZIqUEJVUQbQsooidc8TCfWPlQ7wzyv5VAp/n7RjhL+&#10;6s3zXz1/+YQvEIWRyHaAtGKPUuuu7IIpdnPJ+3EgeQvBbFnI5YtbghlnMOcMZuyWwJzFd9sau7MY&#10;uLLq+9yVW/YA5jho46oZogd5FdtS9rqPWYXbIbVDN0bNbm9wtH96ev5wa/d8c/tssntabrSkvFip&#10;l0vVEsZTEEkmspksnsUKsDKktCGfbxY1vTTqTfZ2zkbDnVqtS3NSOocEc4EAYsrItqzqgfKJ/FTG&#10;WrCLsbvoNRcy5wJXoowDq3vYvl/bzpZ2MaYXUqeA2EkrrSxTi4cZ61JkfjU2H+fcdA+snxe657XN&#10;/erDo62/PLn/zYPznXZXzICgzU47A1o48XDYfr7TOW2rl938o0Hhcb9wVFWf748NjX5xtHM+bFdo&#10;Bgnn4ChztHPv8uLedLo9HPZ7nXoxXyhUCqSOqhuMvk8y44y8QUotgVTZ4XSrPWq1Nsqlnkg10jHV&#10;llAcSDFGVLN8i5DbTI5OMhJhsKdm5H9LKjWFQkUrVSrFSi1fLRpApJcUQ6MJAhdFptWsTyebk/HW&#10;aLA1nRwN+judTs/Q8FLVUNoyw3Kqli+WqgzP5Ut6oaQU36+WJ+sVodzUWJFJpDJJAGRFzqia7UH7&#10;/PJ8ur0lCJxeEDkJy4KZSrm5t3t6fHyvWKoZlUMQyUKJT6Q8dvsaCGUj8YDFuR6MJgPhTBrAWIZr&#10;Ng3Wq/Y2O0Y7aQkTNalYrjQa3Xxb1PrhYgctNAillKH4NMWBkk7xKpolwuGcPY2/n6Mcz1pLRUwg&#10;snA6koy4resLa7b5OOYGVV9WdzPFjFIjU7THlru5nrlqz8664AVb9uoV+/+66vzn2/7fzbo+XXLc&#10;9kTX1703zcHbQdjpSFg8UQeIZWACChs2PxcJpn3BjBcQEkk+muPTGT4GsFFEzuB6hqlk2QqI8XG1&#10;CmlFQtUUWVYlUUAQKJaKYSyKsyjJEpzMKSW62FAYiSSEjFYlK025UivWa51+Z7K5Ob138X7ZfK7E&#10;UQXDMMVdmcW14LUAMp8Ubsh9N18K0opP74aLW0F9GiofJQqHAai9HNZupCo3kd4dbDgPdRe48Xz1&#10;yCL05nPKnSByA+Sdep2UCtxgWts4UMpdpNAEx4eZjZPY9BSrTuP5o6B46OO2AvnNDF+IU0ScQLMQ&#10;DREimiFSOSKH0UQOyggSi2K5aNyfSocoGuFFBiONqoZoJV5SRFUvISQJMWCU8riQ91SbpYNxyh6T&#10;1mOcKct4WDYrSXQaCPsD7mg06vM7ISzUHrHDLcPSxmaW7gQBB0D5UDFqOA/a6DEmA+FAIOy32NeW&#10;Vm5fu/2JO2wPA5FoLu5LOT2pRUaPNnqCWpWLfby8ERdriVo/r9UlrSpKMuV2rv/X73+9ZL2FCmEu&#10;D7aGFb1FMDrQaLZ4rtBpDbrtkSKVy+VOs92oVKmCnlOljCJCsgyJcoYyvBSXSMHueNaSg125jDMa&#10;W/PFFhK4hS556aIbwOwhoxmBdZPZwOTfza5cc/hNbr/ZYl9aMd2yuWbsrpV1y5LZsmR3rzg8Sybb&#10;zJrtjju0EAVWMMYn52GxhCstUmnmMMkbTq7Ozn9mGGhraNaVmw0SS5DsIeUwRgdztCdD213xO35g&#10;PkTPBbkFspZt7Zb5GkSWIoBqj8q2mObJFqJym26NDaupQ0AinU3gFGbY8mfPn/3qxYsnskwVW6rY&#10;4BERgkk0nApZgsuO8Hw6Z6fIBJD1L1qv3rF8POf5fDV6eyU6Y4otrqZWFiK3oqiZHoBQJ0INklg/&#10;GVQsJuT6OnrTgS9itWixIzb77Uq5cbhzdnH32WT7fGvnYrJ9sXtyYXQsX9BoSWQYjiFEjGL5isx2&#10;caaL6BtyY9psbgzbg82jgwdbmyft9iRfbEEoa/M77f6VUGLdF1sBaG91j2eGUKTgjeUtucJqYZzi&#10;O1Gy7Wkcw1sPyOZutLwVkIa+wjBeHWRzstODrVrTS9akOUmH0AJQ3VNH59Wz+8Pn53s/3b/7bG9r&#10;VCxPS/VNQSrGgWoqd1avVFAgn45OZOakKu2q1GFJeThuPd8fPph2N0qKgsBILMci8vHe/fOzy+Fo&#10;LMgCLWBintfrEldBuU6WHSYzNSfZSaI6hMtCd2urMFDZToIoReG8P6vbsgUHWgjjeoqpwnKLRSU4&#10;iSQRBlFLqlZSGZGtNru7u2fbu0cG2qWzQDKdzAAgDBMUwaiqrml6vzdoNFqD/lB/X92M+idX6yUD&#10;qwv5Wj5frFabsqypiprPy+WqwomG3KRIMadVRF4RQRxmNabS18sdtTNotttNpgClKXcCfv90O81x&#10;m9Pdy3v3t3d29bwGZJKJZCTgDwBplGUKM/NrdxYXU4gB5AhGUrKUL5XKvJIr1ChRhiEkhpMphof1&#10;oqBsZsSJTR6kCl2mNpK4Uo5SU7xMEgRKMTBIpWmB4GXKoOB2Sx3UqwpNJ8JGMVh0BdbCiAupRnI1&#10;F9PJSL0MUfIBghNkYwkkGAHX5x2/+3T+//508Z8/Wfr3Dxf/46rpgznrzSvzVyyR1ZwWceaW3QlL&#10;GoxlwEQWy4UyCU88EIUjkAZktQgkR1HDpLFRQs9h+QxeypD1TEyyZfR1pphTdK1YKObVQjYLQmSm&#10;Niz2NrrleklQaVICtLKsFKtKoVRu1YoNg3Nbg0lrvN2Z7owvLy6eP39eG1SLHY4t5gAqHoWioBwB&#10;Cmt4e6W0469uRdqHicq+r3QQqZ+m1GkYKK6G1atQ+wY6vIVv3mG2l4SJiWjNkPWljDIfpu74oFtZ&#10;ximUUoNDpHeYKvbDXNFZ6Pma02RnkilthOVpjBqG+W6MKsQZHRGKglAWcQHBGDiHZBAUwnEYxQGU&#10;SKeAYAoIRSKeZDKUA9MUScMwxAkkRVNG8itaiZNpiI0kSVeWCQeyLgdssjGzDvpWmjLDiCuYsgeT&#10;3kDUA2JRWsgoJajUAfl8ZtG8cGvpmj24bA3M2fyLIBKD0Www4YiCzgjoMIyIM2hes89lSL/egGEm&#10;5Yo5A6CFKsQICeD1TGssNkY6JqazdMDAUmtofn7lxhe3Pvp8+XcRekkdZDNMIMv6M4KLKWU2t7dT&#10;WUjN6/VGXZELHKfwMqdVCLGQVauoUsaUMqyXML2I11pid9gq18qSTFB4Kp30AmAQoRKMmOKECJz1&#10;uTzmFdPczVufXLnx8fWlTxa9n3uAeVtwZtEg49Uba6Y5p9tqc9hM66vLa3NO51owYImlHDkygAkR&#10;Uk4KpaxSBzk1lUV8Lu/S9esf2h3Li2vXlh1XPYlZgLCBlAsgrJDiCpErlvhtV2IlDroQIR7nQ2Ex&#10;GOJ8NnB1KTZrDi3b/eZwKhjPxAw2MFBOSMBGcTOZlldNC2dnJ796+eZp3rAYjUqpWpf0MsXlcznS&#10;E3IlES/BJEUeooi007u87Li54Lny4cp/fmb740emP31i+siUuInW3Jmh38ovmtCZxcy1O9EPHdit&#10;lGLHShmpyjRajf5w2u9ubY8PtrZOW53tanOj1d+u9cZisUQpAp8XGZUnRAFmSVKjxTbP1ihYgegC&#10;qTS0Zq//4N6rl8+/Pj9/3BtscaLuC0eX1pfXbIsr1tk194wztQBobqQTCilzYG1B3DTTExN3HBRO&#10;Y+iGHW8sdXaiWNEWoOb91LILXTZnZl3Yio9eJqoRaQAqY7hzLF48Gt7bG395dPDyYHu71jhudh5v&#10;bmzJSg1EBjwjRoNiIDRk6f2COKCgo5J63iqd9wpnvUoeh1O+iMcaRnLK7vTy7PRuo9NOY4mMUfnr&#10;RGWUR+uggzOHNFdM8gBGsUVtlGqUwypVwhOaMySv+ZmlAL/k4G+HVHOuEGIaCJ6H1KasVBWlJOer&#10;Wq3VUvLFcq09nZ4Ox5Nyo8ErCk7yvKjgFImgnKLVG61Rb7AhqRovSazI58uKXpJ48f2ap3ndIOly&#10;u9uWjHLIkoJM0iIE0TFMSlWGSm1YMPwmpxK0jkhVjlENphZ4DQA0rw9ZTOJBiELy5erW9v7ewd72&#10;7k6316vV6xzHR6IRkiY6/UE8k/GmLIjmQjUvrzOKrhTaOFFbyYhrhvgmgVgWCcNUCKSCSH09W1gk&#10;CvFimy+0JbGGSq2YWA9gXIjmCZIhOJFUC1SxwfQGeSOtdIHKJqOhkCMN+UKgLUCYwYYPriUg3Qdw&#10;dlSKsRIaTbgWzdfmHLc+Xfnw4/k/fr706adL1z+c+eI/PvpPd2o9xq6GxTvrueuOtMWX9nnjzgyS&#10;BRAsjUKkitENENCDEcqbJmMZKgWKWaHOaW1J61PqOC20kmqDIJicKPCNSkMSxSyewpSUXCX1sqwW&#10;5GqraPRqvdWqtYt6leVqQH5I5HtMpad3h+3j05OHL96yuhHEuFTBuQKq1uDyBENbgURlWd5zDx9l&#10;epep4n4wvxso7sZKW0ms6shVlsjhIti9k27epjZW+KmZGpjgykKucIvtrjDNNapkbUzT1W2XPrSx&#10;NRuhu/hiUK5E+WqgvB2Th1GllZErWV4FtDpeHUuGmyYlVFJFI1xoimIFEsXRRDKRy2UzmXQyGQfS&#10;qXg8AoJZlqLfL32PwTgJ65ooywTKhpOELQqvh5OWHBFN4uEI7IxnVwjellbdGTkQJx052p0jfDAd&#10;jsN2gHBDdNTqXb29dO3O8pW51RsImslk03b/ciDnSBhVH3dEsl6Tw7TunY1Bpjjs8AM2d9IawXwe&#10;0JKhfKSUzhL+de/cFzMffHjjvz+b+/DOyvVl5/x122frwK0wYXLGV+yJFQ9sidEemE9YwxZv2m1A&#10;t1ZQDN7UimKlJxqmTa3rtBHsAqZpXKNZODqZfvnll2dnl/1Rp9oUlDxGUFkcT2WzoWzOhZPeFGi/&#10;OfPpv/76f//HH/7l85X/Xop9uhz99Jbzg3nXZ7OWj1YstyzOtWXT8vL6suEDckSQFP1MPsKWYkw+&#10;TggRSo7nG5ikQQSeDvmdn374B4t10e4wu73mFOiJZR3BlM2fNtuTS5b4ahQJgXgWI7K+mNUcWbYk&#10;16JYII3FQCyHICCcTL1fnNvrCSbCtVorE4zNzd5ZXLppW7l5cXr4q1dvX2mNQrXZ6nU2q5UBJ5RJ&#10;SsxC79d8QsmYIdOKhJE8COBhX3ZhPf6JB7kVYtaCpBkouMBuyKdbVnJX58Of3HB+cNP7kSUzEyM8&#10;SpXTasVCuamX2rVmb3Nz9/Dkwc7BPYYvkbT23giBECtzes0wO3mxIeboTBKPwFqKqiF4AaJLpNbO&#10;d0fjRw9evHv33cPHz8Zb24KsR9NZT9TviFhN3qVl28y89boXXPUSK6vJGxHeEtdM4dId4sgW7d9Z&#10;5v7kVm7Ey4sBcXYt97GTvL0C3rri+dM11+9nwp+HOFuuFMYbsdI2cnRZuzvtvd7bfzzdGuWLB/Xm&#10;k+nmtKA2UbCUjXNetxqM7Oe1s7o+5pBNkX5/c4hBexKHRFO5GJaOsSRRO9h7dHh40h7XqUouqbrx&#10;SrI+UbS+SNdoQMwhKpqmI9bIYpoK8RUEVKJhwe6hVk3Jm8vJK0u5K25mKaX4ID1OFhGtqRbq71fV&#10;KZTytWZTziuMKI42Dra2j6qNrqGbolJQ8jpCIgjO1RqjyfTk4Oj+5tZRodKS9WKlXq/UGoViqV6r&#10;NJtFpSCpeZnlKIYjGAkFmTgkRSElLHcQtYG+T+kKxBSiVD5J67iQZwkhmeA8YcwOMwatFDrdwcHh&#10;yeHxSb3ZGm+OJ5NNVVV8Pl8mlzU4kuLZCGwH1XVU9xU7mlgm4bwtwN8KMyZCBFA2h7CZSNYWztpj&#10;pDlNO2kRkfM0q8KknuHrgNzM0EqG5nFFZ1kRxvkMn0dLVbleLuYVnsKhZCqQw8LhnA3g3EwrjJd9&#10;CdYSxa0GLRIsHAy5PAFrko7H2bgpsnpr7dqibcUa9M7bF5aDN1YT123QbQ+6FoACQTDqSrpS4PvF&#10;u6Uao/YJpgekCv6Y4EV0NMkkcmqCqgN8y2CLTKGGF2siIxpcqRcKtXZjUCo2YBLPUiDCwpSIMTKW&#10;b8ilVpFXOILDKInhK0x+yDamSnXElrrk8en281fvmoOu2oRqm9HhUXjrLDY4SfHjANxx5o/i3ctk&#10;4zhSPIjwG06mZ9O3fXRvDW3Nw51ZsLWCd135PYCbWqWdVbK7CObn+I6tsOnQu36tAUgNN1laZqoO&#10;smxjy1ZMXGdqwcI0kR/HSwNCqqFk3vBtXrTkAnhnPOc31JnjWAQDERLAKQjFcwiahZAsguSgXC4R&#10;C8NwiuGMWMoCUBSlMgxL8TyRRUJR2BZGLNGMIwMFQTKeYgNx1grIprC+ElGWfPis4aRjkCVL+9kC&#10;yBaSUiUBUQmr2zq7cnvFNsMJlFHOvfFVuoClMSiFoAkwF0wGXX7P/NqyxW82NNqTsYYJjz27sui+&#10;tR6544jMzS1/8V+//dfffPDPN1b/tB65uRy8etv9mQ+1pqhQLBe0hy3ujCWI2v2Aw5N1OBPWDJFk&#10;ZSaDJcUyNtgp7xxvb++dj0bHW+P9o73T46OLi4t7z188+/Krt/ce3K3380IeZEUQRmOeoDnHeLhq&#10;DOJ8V29+8N+/+/WNpT/Nen6/nPzwpvf/+Wzt35c9102uOZNzzuIymW1Wl9/wl9EsGwIVJ1m15zf8&#10;7d1UqZUQ8ylOSfFqvFDM4Wj4s09/7wktUkyWYSFWyAG5QCzt9cdtjsiKI7oWBrxJIAKiKRhPQkgy&#10;kQiCUIai8IKscAiW9AUDDufi/J1b87O8pmYTCaffHIEsCXD2wcPDX714/Uws0HJeaHYa7XG32KvI&#10;XYmrk2yZIAVIlclqnuM4BGTTSCkQFmfAmgXv+0P6mkdZtHPzN2If3Ar9bin0gSV22w2aXOB68P3a&#10;NyjGM1mMxDmpWGuMN7aPT+5v711QdB5CmPdLxymY1hK1niz0KLaDCG1MrGFaQyj1CuVBpdAt661S&#10;ezC4e/74ydNXvdEmhFHpLGpYi0Qm7QhYvTFHIOFyxSzenG3Jf2fGft0SW05LAWoQwrZModqVGfA/&#10;7qR+v5L7/Kb3jzedf5r1fXLF+sfr9k9mPdesyEKuGs6V4ikxpA/Y0Y5yMq093d27v30wLFVPO4Pn&#10;+9sTjddjfjngZhx2zR8+KhUeDSoDNqun42wkAToCRDwb8yWzSTYRYnG4fHT4cPdgR2nScCWd1EJo&#10;JVnaYmo7cme/Uhrk5boUQyIrgUU3bIkygRiZCtFhG2yxAKuL0Ttz0RtWaDEmurJqGFVy+bpequic&#10;gNMsykskJZAkJw83D6c7J93epN3u4jgBggTLK5KmqbrW74+OT87vPXi8fXBo1NpCpWLIC2cQlMgL&#10;PI1TIMe///oJw9UqBZXXWFwECUMTBYQREEVF5UKOLcbxQiQrhjA5C5LpFJaECMzwpaJQUJV8u9MZ&#10;bWzki8VuvzccjURJSgO5bBakaBrEwUDG4odn/NBsDLUlqNWkegWu+9JiVK7pTJ7FxFwo5wzDbh+4&#10;FoPchkzwEiUUULqc5BtRoQJzEm14bkGGuSKIF9NCnRxuDZv1djWvkFjW67P4Y5ZA2hJH7LgaTgtO&#10;L7lgz8zCbMSw2wAUhJm02CSELhEmXcuem9bAkiNoWQ8sLUZumVOmEOnL8mmIxhNILghHMqSBw5TU&#10;hYVhBm0msuUEWEmyI5Rq5YhGGipHiVrW6AFeJfSqxCioXpTzBaVe0osKxdEZScZxBuBUChexNJXK&#10;kDlW1SqdTmenh5cySNEp9T1G9ta2gbMnrTdfPds5ntZ30MLU1jmzdc8d1RMXPV6jR9bWRap/nm4c&#10;hrU9N96bp3qLWHchnv84W7kCV2dy+UW+6R8c88LYr+3YsvlZKD9PVlYwfYnJOyglSKk+RF5lamtK&#10;38rX1lHVqm9khE5cqCRKbVQsoXQh+38e7bDFcWck4c5BSRjJgXA6mvDmwCQIp3JwIgslCRImUSgV&#10;D/mNbIpaQjlXGHHCUoKWMF5gQBhIY5EUE44RrhTqQJVIphQIymYftWAXbvvk+Yi0DBe8OcWNl/1q&#10;D5XrqFrPMVo6krFbvLPWwB3c8PVpXzBpqfRLtXa72d8U8iVGEiiaTWUQZyhk8qxbwqu2+OJK6NaM&#10;48qy/8btlU//+PG//69////95qN/u2X6bC18Z8Zz5br9iyjhE6uYmKecAacjZDciKoYEkkQkmo1C&#10;BCLl9WAmyNXhs+dHL16/fvnq6/dfmPf6yy/fvHvw4OnR4eXx8dnZ3dPJdCzINCtmWRlIwF6A9fOd&#10;ONOIuWIrf/zk1x9c+ec79t/ecP3bJ5b/67rrf91x/9t6+MNQZtYdXXAFLE6n0+122r1rFv8Ne+zj&#10;DH+Trs8XtjzSMC4PQKmV1trpQh2AQfcnn/8BZOxKHhYlVJAREImkssEEFHSFzN6ILf7+sSJIzxu2&#10;U2QwFEyng8FA1rAzQC7i89hXltZXF1bWb9siFr7MaiVRrImFkSzXMs9f3f/Vq2+fFHdxZYDnx3hp&#10;H+V2ssAgGqv53cR7b4LiEUVCaCFJFv1g3hIXZpH6Gtg2ebQbq/BHFvjT9dxHs6E/2IHbfnAtjLhj&#10;mD+FBRA6F8+l/MkAgIG0oNSq3ZOj+9PJabUyJAUFl0lUAxANwFQwx6SjcIQuMEJdyiqoB/VbMuvm&#10;xJo5bPbHIu9ngh5d9sc7hUonCzGRZM7p8QRCbn/UmUAiAdhjTSwuuG5cXfj8yuxnZu9cmnNGjRiS&#10;b8/HfnvF/p+rsaur0ZtL/nkH4HJk11Oih26k8UpGHTJyT5YaanXc6GyrnT67vzneHe1Mexu7zcFx&#10;p93AINph45zOYjTaBDJbIndQ5LSUjzQsmisYNfsirqjV5ErGcvEglIrQ+3une4d7VIHFmzQ1gJC2&#10;P1d34t0A043zbVis04gAh+GoA3AjRtnr97ROGS4hYB4IEK717NI6sODDrFmjLFcptSoYgAnC2XQm&#10;ls5FEQqmBXlzerh/cNJsNQVRSKXSJEXlSyqvMIwgVGrNwXCyd3g62dtvGQSX10VZZQVWVDlWpCAs&#10;JRuOjI4iWEJS+Vq9YsA1hOWSuTiEZ2DivSrxBTjHBTJclJAYhJApVsmBGGXwNyugMF0pt7q9fr3R&#10;3Hy/wtDJ+2WbxBLPlTi2EkvBlpDNmXr/nYQWw9FGZxPSVahkS/NeqgRBUiSKOpJEMMvmIow7SQcQ&#10;1kgSXKviVD5IlkM5Nml4wCwcQfA4XyDIEqp3hcne5ng4adeqIkulgGA4ZXLH5tb9d9JkOKsE3fC6&#10;M2PNMH6E8WfwAKHmKhuK0CKlNgOKgDtu80Wd3rjdnlzLimlEhDiNQ2gyAiXDpB+tRMCiD6kE9c1M&#10;dQ/Vpyg9AOQ9SNqAcEOmK0m8BiWYcEaIUgUUplCKAxU1N6jDw0Y8X46RKvDeOpCArEuCpuQrzVKt&#10;2Ro15RYcZRcAyab0A/Wd9MY51T8Gn725fPjoYXMKyxuLlWObsG0BmreS9avpyo3inq95Gtf2XMRo&#10;CWhcAxs3M+UbsdKVsHo9zs/F8Fm66GpsQeXdQH7HglWWsupckrudYuYR0c5oYUGDYCqCcB6+HMQE&#10;F8K5pWYKEn0A6mMkQClSXAHN0t4M6QIgvz/giMXd2VwQysVTiThNkTRDGnwdCLujMW887ne61g2H&#10;7vK+/x6cEOIM4haA8SEMQNMUx7NpMBYALMH0WobzJHSbW5qzUtccwm2/Ng8UTVjNTVaDaDFAlpJG&#10;J9D5UAK32sNzi9bbi+s3HIE5is0ms55CUx1v97X3a4HVRbVUq7dqHcPHMYFo5vbC3M3VT9bC1+yZ&#10;+WX3rf/4/b9cW/7vBee1a3Of3Vz8wuRfWI+s2pNOT9rLqAQh4O6QzxowOyJLvrQtmI5nEYoX8opW&#10;CyVSEA/WNmq7J3un907vP7l3ee/ewwcPHzx4fHx87+GjZ1s7U14UaJYyzJkfWIiT5gi7EpUWHekb&#10;M5YPb67+1x3rrz9e/r//9er/5zcz/9/b3j+uRj93pa/HkPl4zhqJOkM+r9th8fnXAtE1X3Qlizkx&#10;OWigBlKK5yohtB1BGxGqnIagoNtloZSUkjc6GUP4JKaEMSkMEbFEMmb0KGVwr+HneC5ljIrdurw0&#10;89Hnf7g2+6nVsxJNOICsNZxeCiDzIeEOVHTwtRhRD1KNBF3LPnvz8FfPvnmM9FPJogdsOegtb64f&#10;WMWXP3H87prtP63Rz2LwIiq40bwday7nygtQYyVev+3Sr6yTny4mPlwK/ckU+cQLrjlTq+702vvJ&#10;RVQSz0OYQkTShohFERbHSVGTG6fHD8/Pn0wmp3qpw0oywaEga7jQTCKX9Me8/ozbD7s8qMsKmM2x&#10;VU/CGYoZKp0YdLfv3n1+ePKoP9ylaC0Dkm6/3/v+24dXHXGrNbm+5JtZcM7Ommc/vfXJrcWrK94Z&#10;OzjnRGfmQh99bv2vm94PzMAdP2NlRxjSzuRqEbKfJLuotiu07tbrp+Xqcb5+xrV35OnWxri/szXa&#10;Pd7cG6h6KZvtwkg5EWtk00MM3hbpPZ0qZEJEwAf7ogGz17bsdqyFfJawfz2AJomD7ZOt6bbWEeh+&#10;Nl2OImWULOCoCkRJR5hwAnwkSfmjuCdBp7iKXOi8n9QYF10pyR0gzA5w1Q3aUkSM4HGAj8P5NJUn&#10;WE5gKBGGSARnJbWwuTXd2toqFIuGQIuCQpEizVPq++nXeqPT7g3Hm9Od/uZGb9NAl7ysGQ4mLxQR&#10;THOwNTtd8iYxi1Fx00hYLah6scgpvFAQcBER8sxgozsYdlECRAiQYo2Pp0RRIQhOEosEzqEISpIo&#10;jOYoBq/UKnv7e1vb2/Vme2NrOpkeNtpbnFZiC1KGyXgTzhTlDxGmFBtNEckEHg2BQXfSFYENOc4A&#10;aswNmaKoGxXSYp7gNVSqEVwJT2OxNBLFmHSxTNabdKsjbYwHhwcnw0FH5ElDR3whszuy6ktbYqgf&#10;oEMpwp+mXZgaJOQILPpQzSu1k0TRJ3cBqhL7fyn6zyfHsTTNF6x/aG1tvqzdu3Znu3umq7pUZqWO&#10;yJAerrWm1lorgAQIQUgSkgLUWpOuZehIrauyVHdbT8/duXc/LCMMRgsPZ5jDwfM+z/MDznlPCDWH&#10;E7YY7I2l/LgAZ7JMtsRlSkhhlCqcYPJ5Mn0EZoax0gnUukrOXoUJJByRyrHI99KZHpubynxHUKbl&#10;fCfPS9IMZbIFotnh22OydYGXzhC+CbFZolKr9Ibtycm42W52hx04HQfEANOEhX6iekY2r3F55Pny&#10;T0+//eGL5jEqHZlKt07pxJisbsC1zVlwlk7N4pkpNTyEO1tAe81fW/GW12JNlZPbdpNbCWk/P/J2&#10;LlOdc15oe8VZSbZM6ZaBrdlxyZ4SrbkyLOYokp1p1IydAYqJpbNhhHWHACsrxUttTlRSGB2JJbwQ&#10;FA747V6fGUoEcCQhZt4+rGdYbMZVoUgATiYScXBWTKGgN+i3R2MulAEjuD+UsgdREyECjJycpU6I&#10;DoRhB8wFwKzdLe2aMiuzV5+4kyzp0g0n3wxQipcq+Jl8COP8OB8MJk16187qwWNPVM+JVATwhSEf&#10;xUOkGJfKqVyFFHMMJaTEGe9ls7OzVBnUKseuMbpv8u19/Oi3HnTfHNm2ejUWr8kS0asDex7Ubgqp&#10;naDB/raXls7gO0jQkRnmlWpDOdtpNKbVyiQQSBIZpjZqlppKsSmOzpo3t6dfffHVq5dfXV+9OTm9&#10;bsyG7GBcrlajkMcPqx3w+q7vrio4Zwis6oNzB647B94He977e4FPgbyVaSfRPBAlnUnWjZG+JBqM&#10;xfyhsDOBOFHGi9FeggnxMpEtZrINqtAn6GoskLYBXBhJxcMxD8wG+RyOUgDEhJhinFOSTJoQRa6Q&#10;z/IsHfA6VAd7Wt2hzaP2xg/diS0wo+WqUbYYInMzpzzwcftQa5/pm+Sei2nu0/UDIHf/i59Of/HH&#10;v//EtNGQbPEX1A5pX4PvbzpX5w/uPDn4w5LunQPPxxZozkmvu7M7juymXVg5wO4vBf6w5f9kN3B/&#10;z/NIF9jwQBYvYrVGjK6wM8Vi5VaJFJgUyxIz95ZFms1IgnJ5/vLzL388v3o9OrruDiajyZiVOXvI&#10;o7OZ1Gatynqocuz5kk46TzNvRaRMZGZjir84efbt1395+eq76dFNLldDZxcp5PeEbPag3hhQGUM6&#10;Z8zugZzupN0YOXQjljDjiIhWf1ptSW6poutrnvld/5pfsCjPaemGIEaQdEY1XlGDr/jOa6HxUmi8&#10;Ftqfc4PbYrvVOjt+8fL5V1dH5yKE1VH8i2bldS3XxeJdLHEqpG5KVC89i3QB2BMM2bxOnTvuTSLe&#10;CO7z5XHqfDBolBrNYTN3kqYGUPW0fPb0ujvp86UMISNQOgrQPjQfZJrJ6mlF7nDJXMxL2QHOExf8&#10;AB9FJDST4/JKFhcRcMYMGYCUyGqj1WiOao1Jsz04Opp2Wm1uFpJ5sdnolUvNjCAotWK13Wl1h+32&#10;6Oz0ZjA6rrf62ZIkK5lKq6p0JaEXkAbRdC2RlFz5XozNASk2kUqDUokptfJinilXpOvLo2+//uJ4&#10;fJwTC0gCgUAAhhMkTbAci6Rg3ywsuy3hSKyglEeTo9unL09OL2vN3snl5dXtzXhy1O6NZudQafcY&#10;Pp+rtsRqBcQxIk0DqUgsFQOpOMIhSTaRzAIu3ODCdJgcUZpcqS7m60yuSRV7tNKjsg0sX0k2W6l8&#10;Pt5sSJNJt9HMZrhkKGR1eNShhBkTg3HeBRA+EPOEU6qIsBsTVICgCjLb7uSqITCnC8zbEnteyBQE&#10;bDAa44uM0hNq/ZJQIjHFKwzDlUtEvoCYo5gwTcjjRGECF8ZU+bhcmFR718Peda92Xi6fKNVppTGZ&#10;XdJJLtuU8yWQjAC0RRnGGhfw4Fl6cq1MjmZc0ah3S3KRESTq+GTanYzyvRxVjrO1aOkYrp6D6Z7t&#10;4svm9Re99jM4e2kTz4zsYJ/u7qUnau5UT04Pk4O9eHN3lqyB+rq/tm7PLsWUwwC778BXE/ntdMtc&#10;m1LNY0VqwZQSootBru6iFQ/OexHGQfN+uYhwb29PRVNUjKQAIu2HKEcC9zByQq4T6UIyxYMAEvAE&#10;LG63ORQKpHCKT3P5rIghQDTimZkugsE0Q6NYMgYGw6DXbFcFQy6eT0u5LMSAHkQXycy42REWdDBv&#10;BVLWZNqDZj0xxewr6oIlDVSzpGrOt11Wyg5S8aSrPq7mI7I+IuedjTQHoF/Ye3JoXUNSoMmu80Qc&#10;JJ+KJn0R2A0i4QgYQQgyBIajCX9yRjkgYHX7tFb9tn75tx//w+rhvS3tvB+0eyNuS1BnCB9ovLsH&#10;jk21e90Q2nHFzUHUhQmJcrt6dHLT71+Pxret9lkUTBEcOr0qVdtMJh/P1ahmSzk7OfrszTdvXv/U&#10;ao37w16jXcTJGEYFcd7tR3Ys4UWN+4kzvu1GluzQQozVx9PGRNaYGQD8IJkqRsh8iJYDBOunMgCR&#10;gVAeoEoxqQPmO5FsM5gpxchCTBiGKldg4zyRqXgRMpBEYx7I7oirEoQVgK1kBn2733ROzIoiAkdj&#10;MScA2A8Pl9a3H5o921FaF88dotX9dM+U64fZkitGHXixrYC0m+geEIN9aeDunjPtKULVNr/5+eoX&#10;P/31u0wvATfsgZzKjGzbALXFZ1S7d1YsnyyZ/rDj+sQELmnCi6rgiiG2YogvrTg+ubP/zw/V/33J&#10;/s6a6+6BZy2YtCCZMM7jBE1xHFdvtDiRJ4UUkcEYIcUKhJyTT08uv/7up9Nnr6RyU5wJUjHPclwS&#10;JcMADECo0xu0u70BMIik43yFyjV4uSRznHwyvfr+u7+++ez7i8sX1WqHomdRLR5JhnwJmzWidcYs&#10;IA4muQRdTySK7rjiJloxoh1B6y64aLPiO0Z020UdRvK29AnCnEH8RbLyMl3/kii9jCvP4PJLrPQa&#10;zz9LNs9nP+jsxfU33379x3FnkHQGmkjqlGeeNXMNGiokfMMMOOETVSxMB30+o8ussjsNwZg7kYnH&#10;c3BUjALlTBqJxpRKrjjNSkfp4pkyejke3g7zLVlQOIxNwRSWyiUTOTdWDQlDuHQqyQMmO8DEPppp&#10;E2wlzWRZqSAqlUJaSiMcjObgXDPXHYymR9ejwXGt0phpw+wKtFuj6fR8ppXD8XF/PO0MRuVqezq9&#10;+uG7v37/3Z8mR8f5UknI8a1xpX/eqB5llSGX7/O5XrpxzEt1JJFxgqKbb7H1cbMz6r6dul4rPX16&#10;+eN33z+9flUpdtAk44tEAzGfN2zf06x/+vCjxeWlQChaa8w+1cZ4Mmy2a+VatTfqFisckQIoCpGy&#10;TKWu1Kqz757WW91SqaEU6yAJggwIsCE8HyfzUJh1OxGTCTiEhYBUwTJ5gBaDTD5amuCVY1Tugmwx&#10;klEAlPblC5lapTxLHlA86HTqzfb9GGaDOEcsYwQ5Q4TQ+/FDR2rNDC840A1TfHnHfn/fumjwakwz&#10;roHdMBnMFvhKu1wd5KsDJSnEY6Kd60cqZyg3DKINR6ruR8t+thWVBnhhVMh3Sr3T7uS237ts1qa1&#10;2qDe6Ld7vUm70Wl3+7hAuCBDuhboXDJHz/OnLwvHN29tsTOuZbIYk8Haner5zXF3OslWc3IrJXZD&#10;Qi+cbrvO3rR6V0ruwseca7HB3iw444MtYrRBTffQmUa3DxMNdaK8AZaWI8oGqGyTNRWUVTnIVbC8&#10;jbW2ma6ueASVjrB0Jc4oQLrqZhQzk3cSXAAlgygVTGchUgBTTCJFxkDUiHM2LOMSKkmuBDN5KMnE&#10;ACzs9tsCAXciAaQIjEnTgsgjMAAAwXgSjMbDGJmII14gZU6kTclMkOAwOctns1ksg8RIF8EHUqyZ&#10;ltUIb4iRBlRwsFUfUreF6zqvogKrZrBo8vG7QF6FN0x4S031NEjFBJXNWMMRlY0WSOWG9BSX9IUd&#10;CSZQGqQJKTwTO17MwwiLphi92eKPBIOxQIpJISlCbzB98MmH//s//b/vL797YFsJodYgZAwg6jBl&#10;UHvXD52rlvC+NaaLEiGQDMRSAbEk9YfDq6vXp+cvB+NrVsyDuL82SNb6sNKOZ+tQqUb3Bo1nz19d&#10;Xt822pVsgU7iHpYLzjBZLERSGTPGmgBck2D1qGBIVxzZRoAWremSl6oEENnNViK5Dsy9bYEA81UU&#10;yYHJfIyqJ5i3a4kTfDuOysFUPip0g9mxt3YSE2vhZCoMgOFA3O2ImaGUB4jbKRIW+DSFo+GA26Tf&#10;1xt2QhGTxbG2r3tg9K6bYmta8Imf20qWNHTFwpaMcWY7mllB2hup8T7UVfHj2Og61+qn+Ero+58/&#10;/8WPf/9WPEkKF3H6KJBqR6gKGqOjxvCB2r+o8ixqXWtG77bGvuqKqkIpi5sy7IVXH2reub//q0f6&#10;d9bsD31JC5uHK72cXM0hNAmiSbkoc1kKyfgSpI/OomyezhUKZ6PLr7/6afz0NUzKKUycwTTJpHmp&#10;QHNvd+iLgigYR5J4EmYAQsbYEkMX2BSdOZ5ef/ftz199+ePN9ctms89lhFAkFonHXEG72WfwAl4k&#10;lcIyVLqFztQZrnmSLTdUd/lFjTt96OPVbm7fk9n2S/uhosavaJNtb+l5Ov8C484i2YukfBYv3CDK&#10;U7R2KjdrvReXX375+beNcoOJIqUEroBQkWEIIBwzH+YSvjoWb+BQHk3CM5j3ILEAEfagbJIo0Vg6&#10;GIDcPovKmpWLxVaRKBNoKSVOhcpVvtCXyu1Wc3TcP79sndXJRgwsuOhusP2MHXxGV64Q5SSlHIlK&#10;t1TtdGYKm80XStUKydMpKZWvlY9OL54/e/H5ixdHw1GnN2x1pzO7Or+8Gk1H7c5gPLkcDY9LxerR&#10;5OyH73/+6cc/jUe9Qimfb3LNU6Z7JjRGcv04XxhmuHaCbnnJdhhrRJNVkGnynePJqzefV2r1KBgh&#10;KOjsYvzz2z9/v7i4xfiMF/REoBkzGJc3F5fWthIIOZyMeJFHMRSGQYrC4omgwbCzv7dqMO2bHSp/&#10;0ObzWxEkmsLjvX5LqeXfLhuRoz7a4kypA4zBiWlm9GOOqmO0RygSpBQHaUuA2Yfyeqrky1SjZNGb&#10;KnjQjK9QZLutcrOSkzgSgiIg6idyIUgwakMPdryPzYktK7yjDiyoXE/UnlVdaFsb2bBBhhAejGFR&#10;gPKzpWSpK3dGg3xdSmaicRGACn5+FGM7fiRvThasaMFHyOFSO1VsE1KdkxVFLAiFulhqS/m6KJRY&#10;vkSwIs4yqUqpLOXzcCpJ8AmpirZP+PFVrj2u9kej0UmnUGdTaUTIZsbH7dvnV73BkOJhN7QL8xah&#10;6b/9ati/zjFjIzLeiXfW4q1VbLD+VqYn++REi/Z1MzkOSHPx4jKQ20rk9ojSAcTvRrgdWDmElH26&#10;aW7fpKonsVzfJ9RD2SZEZ0NsLpLJJlgRSxJAtsRyOQzCgEDIu7u/uq9a84S1bDaeziI4G0/iwAzA&#10;vW938bZ4fU4IiTMcg1Pk2+28nUYiHafEBEKHk4yba5hbt7bSJMCV4iwPKUpBzmdTaTiesGUy5lzT&#10;jubNSPbtcnOm7U22LUDb6svpPOl9R3rLwCzY+cVQfpUcqLDODjXQU30L0tIl23qoYQYktVQL5yop&#10;kPFEMzqIs8oVajw9zeU6/mDC4jQTaYzMpIS84A9H3//og//yX/6f/+X/9f94fPC+Jrbgpw+85HaQ&#10;37ThK6rwvBPfgXMWqpDAMpg34onB0Vn0KTcKnX6zN+5c3l6WGvUIFEG5oFSLlAdgbYCXm+lKI392&#10;edodNAWZ8AfMScylVOFSPcnJATZjY3gbIbnkBpBRQuUu0BiGJcUeTx1E8MOU7GIrQbYRSVXC4piQ&#10;jqlwwZsZkXgpHqVcEOvFuBAhAsUO0T6iCs1kWo6DmG+GLwksAmNBCIuncCzs84e8Xq/HajTvWqw7&#10;wZAujpiglNEP7Jm8y9bYphNd10H3Ark9pGGmqk6m4MI4B5LVClONODUhLTNWj9RH2elRtVIX/vTz&#10;D7/49t++jQ/jnrzLTGgtqCrIW/2SBeBd0aQlBGqjkCkOOu1WrcdrBChvIG13EyYzeHjgX1k0fLyk&#10;uWP0b7/dQj/rwZUQwPmiaS+cDeJKMCG4QdoZJwIkR1cq9auj6++//PHzb3/kxFIhW5lMh2JBTufy&#10;pVY3lEh6A+FQNIynASoPR+hIiA5BPFhq1Prd0+fPvvryi5+eP/ui1RrRTAYAESadzwjFNF/M8BVW&#10;UORKSRnlmHaSaIWiea0WmNuw31k23z2MLuuSKxZ0yZhctOJbBnjDyRxmxlHxwiUc24vn8ZlKcoMg&#10;0QyVevzJcPLVq69fv/z88vSmW+9wKI4GIzgQ9+hNjq1dyuHtUuxRIVei6WQQomAKjmJAECUgUslk&#10;uDjsVhk0G1qa4nPVfHpmPWUu1+e7MzM8LdTH7d755OjldPC8JB/FmUE8PQaSDXX60q5csv3L/vHF&#10;dDTsDweTWquplMrNVqfT7Tc7vWaz1WhUJoPm05Px1eT4+uLZYDp+25C6Xi8WG63OLE+/nYAhZ4uT&#10;8dX17We3L15cXF4IBTHEGPi+uzLE291CtZ+bgTMoGmKiFRAdMcECCFaqitRG5Vqz4PBqNw9WnV4v&#10;k0nPBvQ333/297//7fuvf2o0ywkM8Cc8HsDhCrjBeLxWr+ayeQJhoCgKg0jA51Md7jxZfLi882Rb&#10;u6oz63f3dldWn6i1Gx6/jhYT5uC+Bdj0EdoAZQ5SJmtiX23d3rWsWaOHSTqcIECIAHyw05bQWIED&#10;D2rw4nofZgBSHjnPtBtKq5bPsAmXR5Mg3GI9iUoBK6Axo5qQ7IjlnV7G7IDNHthIK1CY9uMKBMlh&#10;MO0jGiA3RKUem28VfJDTnzLAJRdcdqMVf4AxW2PqKBkmJVopSufjys1R6bSXr9eUckWm0omMhAg5&#10;mk7PDgEnMngqLUnFXLaSZmWBz3ESIxRgKU8WitlWr9setOSixAp8tdko1orD0fFgPM5WJbHJzMis&#10;NqVrZ2TzOS6OnW9jZm8tUlsAGitYbxPprmP9Pay/HS5+GiksIDUDVNAF0xuQpIIELVVysXUfLFpn&#10;xN3sJJV6hM35aAnkcwSVTmEUlsDCssJCRABN26isM0l5wjFHHAoHg2F/0A8lAZxAZn8FE9EEFAbj&#10;URACovEAw2FZRXq7voVOYXSoOohXxx6hZUnXXNmeq3ziUSb+TDmQyQGXN8PhNM+XICTrp1oBqm1i&#10;ejqqZUjkD+meFW6Z3s7vYg+1wKoOWjcQm97sXrxySPUMZEfPdJ1cP0o3gszsaEdioklsgbkGjvAe&#10;c2TPlzBJxfRwPKnV21AqAbGBJBvwhK0R2K7Wb/3Xf/qnf/71r+88vHd36d6WdX3TNr/rW9zxzR1G&#10;76FVTabtQSQLnnPSeXdaDnDiLKGyMQxkcqlZiFYqYrfbQ1EyiYE4A85KNFekpRw9nrTaXUWWGRD0&#10;I5iNk3y07CZy9mRaT3J2QrKxsxDdDcuduDKIii0LIuoihMGPaGJpC1kDhDHJT3DhnBBvGPIoSU8Q&#10;pgOLLZIt4LQMszLEZ5PFCi0UECYHuWNWb8xDpUmaJiWOIFHYYTWqdYsgsZftmghlUxlasz2j1DIS&#10;sjZOaxIZIyQdBIUn8fIa1lnPXuj5rpEomCFZh5Z1TN3N1+Bau9AZdtudZqVe/vkvP//i659fRxR9&#10;MK3zJNVuRBVMG4KCNq7YQMGI54yZeoCuwXbQfOBY14ZXD0JPDnyPDp331f7H+5FHm/57O677Hmwb&#10;bdrxoQ9u++JVZ7RkTNQMsZw7SnogPIoSM8ph6s3O7e2Ly+evc9WumKtWmvXZ+E/SNC1JBDeDfDwc&#10;i6A8kGkngrzlbR0mbCjFtlpHz559/erVd69ff3d8fMsKudDM6EOOSGpmaCSblSmRT7IYlEbjHETV&#10;IKTgNgOrpujKoXd+y7W0H9pzkGYjdmDG911prZvTAGUr3jbIJy5x6KMbbh+pcmOGWQ66GI2/fPrm&#10;9uLp1cnNtHcu0nk0ikfdQbfa6NtV875gI4XVGCpPsizERp0Rr9UHhHAS4cvZapYW3XqHZsdEUUKx&#10;WarMuL+jNCbl8Xmv2MnKPbF90R1eTLondWWEVc6Y+rUwy3fiMVKcFPqTSb8/are7nf6g1qpMZnZx&#10;NOz3ev3uaNKfDnujQjZ/OTn+/Orl88vn9WajVM+2+tX2YFAo1wvlaqlUmR6d3N68vLx4+cXn316d&#10;3Ywmp7iEZ2rEyfX0xfNnlUaJL1C0iDIcjSTjkZDT4T1wAofehNkVdhhcZn/CR/ApiicTWEBWmJev&#10;n//87Z8+e/mi2++yEgumYoFoJBCIZmVFFvIyr6CztBCN2MyGna21ucW5ubVHq6rFABjeV6s+fXB3&#10;e39Nb9l3hgybxicLmjt73nlzYtcUO9T59lWGQ/1s8HpMzpDWFzeCqAsgvREqYPDrHJA5IYYwKUYJ&#10;yXqjUFLEYi5D4gmv1+iJqDDBTileTPTR+QSrwLO8jEkRgHCirLvYxJksJFSplAxRs2+1ca5D59tZ&#10;imOicDiE2gO0OkgZIcEHcb4A4kxlcEHmZVmolQv9Rn1UbfXqtXG3XqsIM4tsNmqNWqvfHc4MUpCE&#10;RrNZVCrZXJ7NcIxIKG2GFjCCSeVLxenJeaM9arQmveFxrlicGebTFxfnbyrDz5KN525pbJBPHdKJ&#10;K90xpTvacHHJKT72ZRcD8iJQWku2tuPVFbD4JKFsY2UnKGlnCZqq2xKSHi/bqZo3TJnC+AwT/Rjr&#10;TqZdCSaApSFWSiXJmQwlU+kETDlQzszkHOGEwew4hLAgRkBJBEAwIBYL2Gxmn99jd5jNdi2Y8sRQ&#10;Rzzl4fOkpIi5ekZqBdK1A76zVTjWFia+bDdQnvrzQ1e6ZpCq0dFpYXRNlacQUQWJRpisWMiqJS5o&#10;oswBW7ORDT3d06FVVUxWBzhdRLbGS/ZYSQPVVUhLK07D4iyCNGJ0MUSVgzNUkjpxuYaRciiZjiVS&#10;kSQOkxRNzwAVDaSkmNVn3Njf3lXtLqzM3Zv/AKL8qQz0aHluQ7d86FnZMD9RuZejrIooGLL1YJwy&#10;xxkrV3G0p9AsXRbkSgyLBRFvIO7EKahcKlEEheMJQchIkijJvCiThSoplRIgYkfpYK4Wy9UjmYqb&#10;LNpSOStbcJC5mUu5851obQrVpwm5FSRkR66dzJThGONAFDfd9tMz+qyGwIIXLAQAMYhmE/nW7BoK&#10;2QpZapKVJpHNw7wM0RwUS4SgZJylyZlAQzFvwG92+Q9DyIHQcvA9Y6Z/ULzYZzqrcG4Dlg4QQYvw&#10;JlTSELVdtr+Wv16tvN6Rp7tUeRdXtGztLVyWWlROJnmJrr2dEZD/6U9/+sWXf3wWzG0AuQMob0Rr&#10;XrQd8ouGQFYXb1jxjjPRcDhEnSqxteWa27J/umB4Z8X82y3r7/d9Hx0k7u/GHz6xvuskt2I1qytv&#10;0pFqU0pnSWlTjQheS8Yz0RASBggYyaQKzcLkcnx8c1EfHjFSCSEZjKKpjCAWFEYUqTRHsKzUYeTT&#10;ODF0Z6YAVSW4bKnfP/3iix+/+/6vX3750/X1S7lQC8ahHfPevnPDmdCFMK8fcc0Uxxv3RGfC/ba5&#10;ktWf0gYIjQlYX7M+0sd10ULUwzuNqDpW8CHNGFAOxLLWmGiAJDfA2S3gvge14TR41htc9E5uT25H&#10;jX47Wxu+nT3eJMBk1ObB3FHWF+bDEQ5IEBEMB1n9vtVmCIAxjst02o0zmS95XKDLDmQ4sXdaLk8Y&#10;pgJWhsLkdNCcNLPjQuu8f3Q+C8Tn3aNa5zI7flVu3fLtW7E+rdba3XK13uh0xyezU+i3+63WoCZm&#10;+UqlOh5N2r22UsmdHA1//uabb159cXl83ht1Sz2lMq7mG1UpX2w1y69fXX/75Wc/fvXtH7/97pvX&#10;L7989eXZ6YzBJ2fnz/744x8nvTafptJpOsPSaDzqtRnN1j29b8sYVME0gqXxlIDjPIKw8WDCDaDh&#10;09vj88vxs9vjz1++OD85nhlBikxjqUw+X23Uh9VyhyaYoDdgN1nNerNKrdvT7Bo96jAS0tl195/c&#10;XVh7uLY/r7Ztq527m6aVPdf6nmvtwLWltu2Hok6UImMoGkU9XkTtnnEbY4aEEPz2IRjCFwgiA6Q5&#10;bDRoD3utUn4mS6DHZXT71DBpnYVHKGUVxbgow7KC8bM4wwEYGST5qFDG6CzGKAxdxLF8XKil8yU5&#10;naZAOOIDHM6YOYj44rPEnfXHM74kDxE8JubYarX41hpn3tgelQsFSWaqjVypnq+3GoPRqNWapeT8&#10;0aTbbtba7YaU55NMojYq1PvVWr1Tbwym07NuZ/bf2xeXV9Pji5Ozs2evj49fi8UrZ3q8Ha8vMqM9&#10;urtPtVQzXQtmt9zcqiezasPmPfQikN+ES9to4QDJWRKCMS6qQ8x+jDMAsjFZNiBVLVIyo4ofLXgS&#10;nIuQITQN4UIiU4SyNUZSOFpOwIzdBxpisNPuURkdO28NLx6KRL1ur8ntNRosByb7gcG+7QUOxGYI&#10;F10x3D67vLmymG1DxXMD1nyMVjaLk0DzKNU6TtSP/emKNdfxDo6VwbHcOsOKJyBdCxanifKlSbkw&#10;sg1TIqNHeK3YthQmVqy8jTX1WM0G5yxx2ezjdiP5XbylE/pesRUUan5aseAFA1t3NqeZYpPNlGLp&#10;HEawCIanMIwE4jMzxtvTJkqnD7T2hbWtHdWOGzAVBnDzOOXwqtYP5hzxfVvsbf+5AKKKE1Yxn4QJ&#10;L5x2p4uhxoibpZlqpTobSxEo5gk7o4lQoagw6QxB4ngKYdNvW6XzPI2m4jHI6wqoMoVg7wzrnic6&#10;p2B5AMqNCJOzkAWT2Itmu6HyJNw6TRS7cb4YKbUJTsFBIhAj7DHSFEGt8VQginiAGb5wCUrAKA7H&#10;KJjmMDE7UywMRUGX06zTHYYjHoKA0wyZBOM+nykQN0QoTapklPpWrmtO9/TceA2rL4LZdTC7lchv&#10;Qbm33a7JtoE70sqXW8UrjdyxUlljkjMkBTucMcQpq6xQxbd7q2dzivLTzz//4qs/PveJqz5+Hcxr&#10;4LoTbHhtvEaf2vRJeqdoUqG72+GFXf/igXvRGFjfdd/fdH2w5f5g2/fxmv+TRcdHc9aPjKk9Dbp1&#10;AG3qMa2LdrlSVqYGI814KOMJke5UEcr0GKnDHz09unz5tNQaZktdOp2DYIJmxWKlWaw2ZmItlZRs&#10;j2d6sdTQn+x4oUKckqRaffD559//9a//8e23P3/25ff1ZgtE8EOzWe0weuPuMOpzJiyepCFKBHAp&#10;RledZN2EN+ypmnvGXFvOx9rYjoczG9H9bc/yQXDbQzuhYiKRjyTyTqzqTygOO3IQSftpHjludqeV&#10;0cuT56NKfZgvvJpeHHemRAyJ2AJ4EGOiOBOD03E8GcTjUcbrgoEoT7PNeuum3b4UxbLVEQ0EsYzI&#10;tY7F+gVbPMr2zobji0Zpyspjrn7cO7t+fnR63R72W6e51i1Ve5bsPiPq03K+1pRLxXq7cX37fEYb&#10;w/G0N+7zsjDTA6VaZOW0UJC6w+63X3/5/ZdffP70xcnxKNvOZAd087jSmbaUbqY1lU9vOi+en13d&#10;TM+Pms9PZ1hw/cPnX3z/9Q///q9/f3l6IpM0mkhACDjjFSAORZFwlPHgWSCdZWYRJC1QJJ9MEKHo&#10;DJfhYLYpYlKCl/FRq/706OTm7KJea5UrzU53dHr6dDS6ymVrCTDlc4e9Lq/JbDDaD2xBTQSNmLzm&#10;+8t3P37y/tzm/ZW9eUfAqrLs71t39q1batf2vnnL4tmOYj6cY1AW9cGWEGlJcL50Ec9V2HyVkApQ&#10;RogUS6nzk/7RYNCoKEwq7nPpbba9SNyYQC2z5Jii/Qzv4Qo+TgkykifFuwDcgfNxhA8SpRBRiSa4&#10;AMEn0wKJU/EkGw/h/iAe8OM+d9IYpi0xIRJgwnbQGKP9bC5VKIklRS6Wi3yeT+cZocwLFbE2qneO&#10;2qWa1KznauVcq9E4PzvtDxtSkR6cFXpH3HBc6w3a7V6z1ijXaoXTs/Hp+fnx2eTktjx+KhWmAFzZ&#10;Beqr1OCAbVvxhjVeOfRwq35uy01vmaFlN7buRBYBYT/KHoZItRfdCeLqEKpLSs5E0Zqsa8mBnj/x&#10;iEdRoKKeoQDCRGAsymRBKhdMFxPFlsjmyCDktoe1XsCgs+7ualf0tu1g2A1B8UPNrtayYw/sBRFN&#10;AN1ON7TKqVFoz0Kot9hBKRGUhq7C7TY5WSA7WmUUbh/B3fNIZeoSat5cEyg1mMYIqk0Q5TTCNm1C&#10;JyBdHmYvZzFQheWNMKdP12yZlh6tasGKGm+Ykll9hNXa8O1gVp2sGYm6HStY2apTaLlK4/joJjs+&#10;qxXrcqaA8/m3vallOZfNFuIokM4h2aqAsYzR5dF7VFQeJCSIKjuqx5607Frdur+hXtg2Lu6YljY1&#10;yyAeKTZ4gosSYoArAbPi7MwQU6ni1EyIUy6fOwAExaKUSqcgDEqmEhRLpd4uHAGNeoPJoE8iPqUW&#10;H51Rg5Nkbxqv9kLlblSuBnKdYH4a4Hp2oeMsDkOFdlisRJQGJhRgmAoCqB/CI1AygqJJBEmmqATN&#10;JwQFE4toasZpyCyswRRDWs2WD/7w4fvvf2i126JAGCHjQHIW8C0A44xL5kzPnZ/Y+N4hP1Tx4z2y&#10;uYUU98DcblzeQnI6TDEgioYoe6RBONcNYRmr1be+p1/QWve01o1A0lHqKvVKISum84r857/8+Rdf&#10;/PTSw+4E2Rl5hahuIlaP6BjVLrCiii5vuh+qY6ua8Nqua2FZe2fX9uDAf18XnddHFtSxuU3f/RXX&#10;PS28oUtu7MUWVeC6Jr5jx3UuyhARHWQ3+HaVR82BtUKpFlKdVrtHI1rI50q9YnVYbQ6ySqnV6bbf&#10;7ho108hpOp+PIpBc47NT0l/QhhU7mImSnHh+8fr77/7yzTc/v/jsq8HZhFEy3mQIoDC5qnBFOYAA&#10;btgHZyGun+KOIty5X7iMJRtWM7piSWwEGb0F3d3xLa+bF7eta5rQno+xQ4WQMI7nL/Fkwx+VnKgS&#10;z8jYxaD35cWzL86e94v1brYyUtodpZdGeSQIxRzBsCcksgKLp5MgiSZlAivKUodiCyxfABMpuyOw&#10;s2eJxekoBJb64uhZo3/VH5yO+6e1QjtTaObr3d54cnFyfNFutTrDbO8GqVzEaiO6Oao0h/3uZNKb&#10;9C5ujl+8eP7y5cvL66NqXREEMS3lcZqVi1Kpr/RPWjcXJ68vb1/fPO30q9k6m+9lqke5XJeX2ly+&#10;JpUq+UJNzIgIT8NZFh3Us2+en/3nf/z9L999c9OfDsqdrKy8BcKsKBTYlJzIVBG+imbKCJzxRwi7&#10;C9Cb/TpLwImLQrZToXNpSeGHvfbL66dPj6/PR2eXZzcXl8/OLp5f3X7e7V9SrByHIavLuby1sa3Z&#10;88Vd5sjugW9+3fFk27axb9sACJcrYjB6NIe2fY3dYPc5jC6LPeCGSISVZu6covhERoYKFSpbxOUi&#10;ImQhuYCUatTxuH466LXKRZljo2+3w9XFILsfNHhAHUj4UdZH5bxCMwALW+HU4yC8RoohXPAkJUdc&#10;cAUQO4AHZ4cXtoUzvqgUCHIeB21x4hZ3wuqnXBbcpAc0fsIZp8NkGkcxDIjHaS7N5bJKo5GvlPgC&#10;L5alBA6iBCpnC7X6cDg4Gw5PSZYl+HgmD1UaSmNQa46L9U6lUlY67VZvMOwN65ML5enr0eisxDZ8&#10;7MBAdNTpnocdOLG2NiAuR3M7QVHlJPZcyLYHXUcLFg+5Gc+pUlUryJqhlDslBpGiHSoeJIq7qYE5&#10;d+GPlDa91IYHPARwHV00YHk9OSNxJYoJIZB1+HC1PrBpcKk0ZtXGzgqCxYMR/6Fx25fQYLINYPVx&#10;aT9/oVZuD4TRYeXUWj/1CPWAdGrkzza56S7XNbENc2FqK16qiucHZN4GkS404+Cr/vIUkkdevumh&#10;FR9Z05I1A11zC50oWXYlswZAUCWyVqxipRq6WSSMsIeRjI6sBVMlF5a3kkWn0Ajlu2h5JOWa6WKb&#10;LjS41qCt1GtMmqu8bT6fFcuEUMGLtbYvFnPFdSFajxedqOiGBV2mbEFYy90Hv3v/01/t257Ywofb&#10;6hU8E1GaRLaekmugVAMqHXE8PRoPT+RSJS1kZuHDH/NxeRFIQpFEgEgnWSFNslg45o+EYkyKVrJ8&#10;oYD1BsRwilY7sXwjVB0CrVOwcR4sHDm4rkVu+5RWpNaPl/sJqR5DJGuUM2CKX2jjXJWQq5lqr5Ct&#10;UIUWpnRxKh+BUoEEGNPpNTaXXrO7e/e9OweHqlAk4PI4I1gIzrhijBMv+IiKi6ja8bIRL+mgwh7R&#10;OuB6mkxTxfV00kST6anSLTVZVdElt9SA0iU3IGx5iQUvvAURdpz1pgtxqUo3usrRcX8w7P71b3/5&#10;xetvby3Iciwz4xQQr8d8edseurYTm9Mnlw+ijzXAknYmypHH+vCcE1mzpVZs2KoL37Rgq0Zk2YQu&#10;hyR1kN93slt2etvDHmB1H9z0xTv+1MQXKOvwvgfqeAKyE5exaqvZ6k2lfINgJADCgTgGzwwxQ8Sw&#10;GMayEMbAqVSuxRaOMbTtDuc0aMklN6Xbl2++/+7n73/48+2r542zLlwAgYI32YgirSg3TSmnAtVC&#10;+WM8fZrwKnoLtx3Mq5zUrj62ao5s+lF1MGW2RTWH1nWdZ8uR2A/Q+mDaiuYtdM0WZkwQHxRb+HBa&#10;eHY8HFXbQ6V7M3l6PrqZtM7GjbOq2CCjaMBg126ogpZABp1pZ6mQ6yqFdqnYSaKZJMpDCG93AHt7&#10;znCU0lu9MRLJzX7FE0LsQrVedjw5Pj27bE2qrUlxeNSr1cuFIlvv4/lOuD5Ce6fS+KJ3enl7fnV9&#10;cX3U7/WGswh+eVSpKIVCsVJ6OwuuPew0jlr94/aoX3txfvLz11+9vrlsdvJSm6DrMMzMYjKMkRhf&#10;IZkSiPIAyhIxCCUpqlgQv/rs9ttnp1+eTl+Mp7fHl2+evXn19NXF5Vl9kGcriQhnCwnOqBREi3E/&#10;ZTNHtdEU0BiOekc9KkfIzZzSyvV7xReX56+unh4NJzdXty9evP7882/OLm6qzTaEYiaba0eltvmd&#10;jvCMaQ7C/IaDumfFPrXAd+H8MlZcizK7EG+kFTfGObN1pH2cyTajSNrESoFeL1WqBQqNsJBHpCwr&#10;5xjpLZgT03GjUy61K29bwmBwwh+wuwJGe8DgilkRPjYLzpgcwkvBQHrdnvzEjT6yRBed0HqIPgxn&#10;TBHOGpecMd7pSGk9nNHBGRxpc+At0vkdoBXJA5GMA8t6+RpEz1wmFYtEI25PECMIThakfK5QKhbL&#10;lUq9NYObQlGuN2qT0enVxZvjk2cEzfliYRALM1JSruGVbno4yF+dKhWFLii5ejdfGWCNo1CuZ5TH&#10;Dv7IGi3P2TMfxpvzzPEB1FpL1DZmMZlomuK8CsioAV7twhaR8gFW2we4gxBsTDJ+JGtJ5vYS4g5S&#10;0sojyywIMzV1nJ59KDuQoAEYMyoG4pQnjFhx0YdJtnBK7U+Y9HbN0tpcIOLc061rHOswbwU5PZzb&#10;SdV2icauMNkh2ivC0V75wtK6SDRvfPJYnyppyapBPtHKF1vFC63Y9KF0BOUM+aFd7Lj5sk9oRsQK&#10;JJVYshgsjODaKSv3cLYBzuoxWbKkG355GE1VTZBigks2uGLE2w6oYovm1EjFTFWDMO+ZnS0ieMqd&#10;3OR8UmxkSQmeAWJ5ptK1bKmVrXSKfI4PJs3ZXhDkLJG0lipb2JKDFP0ay+6vfv/L3330qx3Tot6z&#10;7QipxAosVWCC9/GFgFyBlZp4enl+cn7envSzxSyGoZFYFACB0AwFkxjDpiW5kOEyFE3m5FwpX5J5&#10;oZiXmk2pM6ALzVChGyoPgfIopgx9YsuRVlzZSrDWi40voeElUBkGhJYTUfRY2cFUI0IDLQyZ8pGQ&#10;EAAsD6eyCWfQtru/Mzc3t7z6ZHtnYWd91W4xRRIuX9Do8VpCiIsszNzr7W0ipqJHZQ0o6IOUzkOu&#10;pIYrwtmOMFTLQ4Nyri1dG9m2LS4fgtIWnvNLjRRWcMCyQaxBjV6hM6oPT7r90+5w2hsMesPx+O//&#10;+m+/+OybGy+2FGc1cc4S4i0GYnfR8eGa7X0XuW5jNtdDD+5qfv1A9+sn+t9uej4wEI+tzBNPetNB&#10;bOoSjwzwAxs255z5AL2CNsxA2+ooa3eI5V1seSs8vx5Y0MX3AxkfViBL9Rk/Pn/+4uve8FzM1zCG&#10;T2XoOBNJyEEfaYXT8QgMJBhQnmDUIEwNQfEUlk6B8jH/4qtXf//7f/z4098unt7mRkosG3RndF7J&#10;pCMOzBmtN2sGmwF8Eoq1DAZ2/TA5c44NTWRd5VnXurccgCpCuEMprz1msMe1LlTjJTRJ1pHJBd+u&#10;beX8TDNV6JDDhvjZ6dm0OT3v35yNn11evjk5vh11pr1Kh4rDAZPFtLEftfnKYrFWbKRwGkNSFJFJ&#10;QHQ4RsNoNp7g9Qaf3RGLJDCYRxKVULhkjeStmRo6PR+dXJ30r1u1c7l2WlD6SrFTqI8LcgvqnAqd&#10;U7k+LLVniW3SGR2Vj08nw1F/OKk2moVypVguFau1cqfXmRyPBtNOpZkdD9uf3z7942dfvnp6lc7j&#10;McbnjztCgDOE2GO8K8p6/NEgjHJXt188ff3y9Ko5PZaOW9Jnx5NvLp/f9qevz0++fn75zeunP377&#10;xbNnV5V2sdDJtS87nZtOqozE2DBEJp+/+KI17ME4RDEwy81qlWj3i5+9eDHpDc6Ojq8vr05PTnO5&#10;Gb9KdDrt9kc1JlsQjHpjznDKog3Mz6neXdB+uGH9OJR5glUewfk5rLRYPttXhiudE33vxFlqGlFy&#10;m04bi2U7nzXXOhmlmhMkJi3F4bQZJPWjafn66LRTK/NpFAJDiQQUT0IAFoXYmaFSVCGWzLnCgk4N&#10;PNLEl1zkgRNcd0QWPcmt2dCN5rwBweTjjEZsy0italKrNlYdE7zx9CxZeZman2/6s01AroJyCaXT&#10;UCwaeLtGtpAWFYLMJCmGKJUqo9H05OSq1RgU8tVBb3x5+XQ8OclIstXncMQ2pY52RrKlqa9zEj65&#10;SgiyHyQ88sBbufbkz0xEc4Me7VEn257cHTs355Yex6rL4eIyUNrkjy3KuY+uWOGs0UVsuIjlALcc&#10;kZ8Q9YNM3RtlNBFxG6vuIXlVmDuMi2q8PEvQliipDkKqGGJFmGAU9/qTViDlwDh/knFGULM9oNeZ&#10;NQtrc9uaZUdYZwpth6nDZFZL1feF0cHMAOiagWipyK66dBZsn5HZdpCt6umyVhoa5LMd/mSnfAqK&#10;NZTK2tmqThyYst1wayBVhky+CRbqLKF4lX68NEzk+5DUxjJNSBqCTD9IdgJY3c52QlTThzTM4cp+&#10;tHYQK+sisjHEmr2o2g5sswV0eHxcqOVTvC/XZCvNhiDm641qo12PIzO0OWSLseIYw4teKK+TBm6x&#10;FYRot96u+vjBnQdL9zXObYNvg8q7ehd4sRORKqFCfZbzxHJd6Y8GrV5PLCnlSp2lJBgiQCCZpqVM&#10;uoyiNAQnKtXScDBoNdqFQlYpCI16s9WsV5tktukrj6K1MdqcsGIZYqUIJ4fyFajSTVb78c4Ea46Q&#10;WXgqDvB8byYLlNKiSi1SKpNYGkIoCMWRgC+wsb6zsLgxv7i0tr7s9dpQKkLIHhA1hqN6oe6WB/ug&#10;uAkXtrDaIV138o1wuuxCi9t4f1U4shQm8dIYLk9gqeunK4akpEIEewi2Y2yclJOkiM/yQbVZFEtE&#10;SojOMJeRkHxBKlYKf/r5T7/46rvXEGNPZaJoGgSYgB7Y3nLc2XV+ZEnMO5itnejC3cN3P9767W8e&#10;/8MH679c8XyyHb6367u/Zftk3/OxEbxrSt4zYY8czLJX3nGI2zuJR/OOD9c9Dxad9/aBXStiiggB&#10;qkLWu83bp29evfqh1joRlBrMkAE06EhYDTGVKrDlBPQx3MM1k/krhJwEEjUn3vFANZvcS7/44tX/&#10;93/9X3/9t3+//OypPM37eIc+eXAI7h5Ce2bG4MtaEy2vXzHo6FULv22hd4zxdUNsU+vf3Hes6gJ7&#10;gYQ9Cnm8EZsraDQ4dm0+VSzhpziQb0HsKEb0YoQEdPPizy9eX4+PT9vH1+OnVye3ipiXSTZHsBJG&#10;zAjKsqkCnf4MQWBJ2GG3OayOoC+GoGKab3FiG4TSDnfs8MBqdfgAJox3PeHaHtYzM01H65g6e9Y6&#10;fdHvXZWap3LnNNc9Lp7fHjV6+fpELE0YZUBVx1KpJZXq/GjaOj4et9pKtZ6t1XOCTCawCEZCSl5u&#10;dzq1Tms0Hb64uf721WdfPn0+HfWwFOwIuA5dB07MRlfTuUaDTiuCVP4f//N//vjnb69fD4ttTExD&#10;w2b1i5vbz0/OLrv1ZhkvleOjvvzV69tv3rx68/zy9tW0POVioteFWSOpyPWz62JTQOkEREQQFsAE&#10;kBSR4XhwNJ2eHZ2cH5/02m2Rz0mSki9WGUFGCDLFYs6gUevY2jYu7lpWlnX3taHHIeYRoswl5Llo&#10;ep6srfhS71JZbaUTJYSdEPw4yahgVh8A1RkJbg0UpSqmcyhA2QJJQ6uXH/fa3WYpJ6URKI6nMD6X&#10;iZN+e2w/ROjDpM6UmDfhc470movSBklrKKlzhvaiKTuqxCElHBSMLkpnRg41iVVVdNuKanysIUja&#10;YpRvlkKIorPYwWYFX6zSzVZOyXPFEt/oM9lahC/FGZEU8+Jw3J4eHU0nV93Ocbs9q/fj8eQyIyrO&#10;kM8Z366fexqXkcpZtHLm5ppqS3DVFNrh+qbSc131pa3yXCvfLJMnc7H6o3j10JVedLHLiZIBKqrZ&#10;nhVTTFTJHeF3HJknZvKxT3pEDubF09Xs1OCk7jv4+8nGNlZXxRWdN3XgRQ78qMmTeLuNLwA7k6Qn&#10;gjlilDtCOCOIIwjODn8oFnX63RuqRa1r3RzZ8WDb1viCA15HCodcV4cXLHTFiRS1cVlLFX35Os6V&#10;wpRiENu2wpGheL2TOzHnhvHsxJEe7pLtA7puLHSh1pCR20CmbJn5GV4y8A1ntuMtT4B8DxJbcLaL&#10;iAOEqPjgnJ6uuFBJH5cPgMJuOL8Zlg6jrDFBu0KoNYy5WpN6tVOUylSxxUzO+/3RtFrrjSZHGZkN&#10;xN1OcI9rhcQByHZDSNUqTHyZVhAXAggT2lYvPVp7zxpeNYcWMdlQ7MVKTag5FOrd6ox18vni9Oh0&#10;NL5Qau1isVHM1zkun87IZ6c3xVLX6fGCsKtQZss1sVLjyjWy2c6USmKtWikWhWwRL7eYaoertLl6&#10;RyhUKKmIFjtMeciItYTSIEQFF0pYrkvKXSLbJssd4W0ZcjyGzIYhTuApIBLxB7y+qF9n1eyr1sOQ&#10;PSkE6FogQVoTmEVsz3ho1YEvB+W9gLKZqKq5rk9uB9J1K1bWCa1Ysc3KVTJdeDsLPl0IoawXQHy+&#10;kM0TMHmieh9gIjJxNOP1YBtufClA7/ElrD/slarln/704y9++NOPuEiGoBDOQmw2EUsZ7PCmPjrn&#10;xrZc2J45tr+uezi/9/67D/7hDw//4cHu7x/s/W5Z99G26Y7ac0cb+cSA3rewK/rUwk78wWrk0wX/&#10;3cf2Tx6Z76577x0Aq6rIhh03xMWYqIgXV7c3L14XmlWplU/mUG/KGcSdftRpCWotHhWI20on4dyl&#10;L17V2PF1H6M1JzUgjZ5dPf0f//mf3/z5q9ZtLVFPWGiTBtrb8i97eStQc/jKGouwocPX92Jr6viW&#10;i1HZ8W1V8IkqsKANr285Fw88qz7c6EuZtf7tHcuyCzR6IT3A+tMDgjuLs8NwWoHHrcq/f/P9jy8/&#10;e9odXtZbY6XSEfI1MlPFMnQgLiQpj8buNljMGvXBzs7ik6XH9+b3t3Uknuv2bqRcJwqmwARhtbg0&#10;Wpsr5Mfqrkh9JX1tJSd2dhBNNxOVE6r/jG6eJ2tHUG1MjM9rk7NC45hW3q7BI7pXQmMitPry9KR2&#10;dT2ZHtd6g3y7L+cKKZIDhTLd7JUG3fZgOOyPe/VG6eZ0+vXzZz+8/ux0MPYCLj2idmQs+XH29PlJ&#10;ZVLJdrLPvj49flYu95lcncsWMvV24fykfTtofnVxPuwrTNGLipacAt2c955fHP349eeTSR/nUCdo&#10;9YPWnMLEcF+E9LoRqxXW2RB1lAk2h93Ty8vL86vTyXF1JqqlynDYqzaVOB5DqLjZfbCpfjK/dWdx&#10;98G6Zk7te+iC5zSOTx3RNWt4xRxc9ZFP9jy/DJEHeNbnwzY1gXft6H0XtWWL6WNwcJbZy61crpqN&#10;k1Ef5Boe98+m5xKX5jMkRUI4CcBEiBBBiPWBGUOU0btSO2Zi3cUfeDFDKOEIJh0+yAqQvowCM1U0&#10;LvvcmM1HOGxJtQu2BVIOG3XooS1oBk+yiSjpzzdmBa8oZWFmfLVKOZulu1OsNLULfR1ZNUktoDfN&#10;T84aMykYjIeTo/OZInS6RxQvAGQY4o1sdYbqFnmqJrtrXnreGNx1JWZStSScLspnB9LZKjW5Hyq/&#10;Gy69H8kt+Zg1RDFhFSPb1YhTQ5BeYauhiKh2Sit68lGouCleqLmzhcx41ZP51CevAMXDALdhRze0&#10;3l2j/dDoNOhch76kIZDURAmtObLiTu6iWXecdofiHpiA/DGv2XvgRTfj0q4Juu8iHjuweVNsO0gY&#10;qZIDKWzhtS2qpk7lPHgGZAUqinpNoSWYM8XTKqZqrB7hxRN/7nadnG5jvX1hulc83VFGFrFrzfXN&#10;cgtEFZ3QN5YujNVbszRwEEU3Ww/KPZypBfi+j2rOsEYdkHfBuiZcUdszmxZ0i3q7DHImcG2pkkvx&#10;oWw92RwUhtPx9Pis0ezTmXQECcQopymyyTT9TMfDDt1w7UA6sSnH8XwXZwuhPf39DdVHrthuGLOl&#10;pEhtUFCqWbmUYbJ0AoUzPHt+efb5l99VmwOWFfL5Qq3dKlarg9FxEhdUWjOIBlgR5WRczEG5YrLZ&#10;5dp9rt4URDEtzfJFTszmRKUk1bvZ7jTbuaB6z+jWLZobBqRmMCNFMCJIcUi2nG0P+tPjk1qjlcnI&#10;5NtZkBFCAFJ8hJA8RNkWSa/C/BYsqVzEDiDbE5TXFT4Mkvs+fN9H7hMVO1uL5rtsqc/wxaRYot5O&#10;tZYSVAZMpHwh2BWE7GFE74P2/JDOFd1zRDYs4WVd6AkiWmcMpAY/MCbnbfgWW8SOzqZCjv72+y9/&#10;cfv6ZsXwcNN0X+9bdYL71uiW2rty6FxwAyqYCkVT3gPX0qru43vLv7rz6L89WPr1Jwv/7dP1Xz05&#10;eGfN/MGO985u+P565N6C+/056+8fGH89Z3533Xt/3fPwsf7DdfeDdfd9XWzHj7sJMVUdVLlOBmlA&#10;cC2K1cFMB8kfYa2XND/x8V1X+zw+fgnWb31U2+LBDqJpc4A0JXm4ezS6/uJp53U7OU64JZOd3rOm&#10;NlSROSCnwtpaB7+iSy0ewqtmWh3M2wMlq1XYP4AXd8NzKmBRD62Y8X0zoXLzRldGa8VVBlAT4X1Y&#10;LUqNAKQZhjhA4NKnvdF//PTn//zpx3//+s3f3tz8cHnx+fHFWb1zWWmnQ4Bbq7er1Ycr61uPl7bm&#10;N1bnttYWdreW9v1OICc3WCYHADhGiB5/wO4IpmZfj0hqxoOTIDr0Z8as3JMKQ6J+irVOkdpxQhnC&#10;9SnbO+G7p+n2iO1MpOY4W2yyra7UG5aHk2ajnhsPK7O4ly2h1WamXheULFnOMTQJsRxaKDKlPHs+&#10;6v39m+++f/m6WOSCvMfN29NdjB/jWNWfqoXIVkAYYu3Tdr6S56RUbaC0O/JJXfjh5vrF6WX5bQts&#10;Kyo4mHQ0WyBmufyHr7+8Ob8iCMgZ0CWpWAB0+2CHE7HoYqqDwJ4X9o9Pzj7/6tur66eXpxfPzq6n&#10;vWG9UQyBHpVRZQ86nuzcm9v+cMvw8NHWJ2vqZT9q1Hjn7i19NLc2t3O4aQseWJNrmuDKvnfpILSs&#10;AVY0wCNt/L49tWMH9Z6Aw+7QUzSSzwskg4WhQK1fuH1xkZMEFImzLJpEooGInRKjch1Ec/aooAlL&#10;Bz5p2yWu65NzhuiGNXFgg/aNkb1w2gwVLUDB5Kb0gYzWyx3GSmq/fGhJHdpgUzINYGkwQXr4Clwf&#10;CFIxVa3L5ZkClFr1nlIY43DZGs0aiWpQ6gDFSTDfSvJFtDEsTM+6b5euVBqzoVgcQ3TJBIlbcG4t&#10;nt2e0XqIX9eEHwWZR/RghTtRpSZzycG9QOluKLfkp9eS2c38kZ7u7aba22Rzn6no0xU3WXXGFS0o&#10;65GaNtXbQTvrYGk5JGwlClpAUfu4TT+jtsV0bkDjTR7YoXUHtBkg9pI5LZjR2cM7nogqCjn9CbMP&#10;2wtRe4Cs9WaXXPx9DzOnDS34qf1IZtdProHsXjyjQgtGphjAOYDN4ek8AvGmELPpgrbNvtUIpiLL&#10;DqK/jfYfEaMl4XIdGzxOVBfEiVnuO2tToD4RxFZUajuEvoWbqpjuXqpqoXsxYQIXjwBp4ofLZldm&#10;z8Zv+Av7ybYbKLrcpJFvUd3Tdve4zzfj2T7cmGSHJ42zi+vx+FwWC26/PSUmhTrjxbV43SefwvUX&#10;aPbEWxg780MX1zGzNYPasmR0HASTbjjtjRFOT9wWTlnbl9zgpqI0i0I+Ozw6Or64bbUnPJeFEZjm&#10;6bedf5UuRWUNFh2AW/ONWeGIuQKbEUBeBqt1USkKgoTKOUzOstLsPCrZQoPqnGZGN/Lglu3fkvUj&#10;RKrEMxLKC0wuL3c6vU63L8lSEk1iKRxEfHTZK09imQGYKNqjRV2iuoNWdrSxR2ZkI5rRW3yzcb6D&#10;StYIcxhhd8OEKow5QSYQJkxOYIvgI9miSMnJGGsH+ZmabzmgXR+mcmGbbmrFydx1kR+Y4XtGaAnm&#10;3RQPeNF9TWTeGN0vt3OVGg8g5s+/evGLq+cnD7f/ZfHw1/N7v93QPVA7N3eMa2uqR5u6h0bfjjG8&#10;ofLf33N+sGr4/ePdf/lo/r9+8Oj/c2fhl3cWf/npyn97vPerJeNvV2zvLNt+t2z5zYLpVyv23294&#10;Ptz2390H5g/ji2v+B5uBOW1iRx8/tOJGB2dxyTawEE4VUbaBCUdo6QXOHnvkI2/zKjZ5nai+8BND&#10;V0i0ss0IM7PutnDy9Pr0xW31sgo2wk7ZoCM2lr13H5s+WHZ+fAA+2o4+XI88OoS3NsMra/75Nd+j&#10;RefHy45PNpx3VZHHhuS8mV6z0HsOSh3kjUHeHBRcyWbEzhospDaejbESe9Sevjl79fcf/vSff/vj&#10;37568ceb069Pz6+Hp9POeFBpxSxO49q2e1vl2DiwbWpcB9ZUGEsEIJ89GPbBKCIgb9daMK4wGk1m&#10;EilebuQqU6V23M725EwrWRpL0+vK9Co7vlQ6x3z9iKqfputnfO0k073gT68rJ+f1fI3ONYneae7o&#10;qjM8brdaSruRb7VEpUWLBYwggBgcCMT9OIXKCq50k0zRX2wQXz6//tevvnt2NlOQDKogmR4p9WGq&#10;4qbbjmTJUDmSPv/m67PTI0ES5Fq+MmSqlcSL09Hnt8+vj86yIksJMVYEU5koKYKTSf3H1599dfM8&#10;n+UICY4gUU/CE09HI4TXGTZ4Q65WZ/DV19+/fvn51enlq+tnnz29rVdLgWAIABO7uv0V7dqidn7F&#10;dO+J5v0l9f1d65ousL9mXlvWLG5plu0BrQexQSJkiB7suFd2neuawJoZXLbDWyHUYrboA15/LOyf&#10;/Zq5AsmkE+WyPJn2et1OVspyaQpPJYIRVxS2xkk1wO5F6IMAfeBn99zshgF/fBi/rwEfH0bvrXs/&#10;2Ax9YKA/tTCP1dCShdiyMhve7HYgu+dhVUkuIheEVBoJE+5AyhxlnDHSAacCGTqVLQv1fqnaFUtd&#10;KtcilS5bGXHVE56toZSC5+pSd9zsj/tKs8KXufKAK/ZShBSEOTuS06dqqlR7JVFaC2WWqd4BM96B&#10;m/PJxnJiJrv8UoBfiRaWk61lqLYSlbZn/E5KRrpsJ0o2RNHC5V20sQ1V54P8Yjyr9RGHoYwKLB76&#10;pDWfuObnV95WO71lgxY8yG4I10dTxhBisHn2VYZ1jX3LmliJyPN4fRsq7XiFeSe9FGGNPkQXYw+x&#10;8gZRXwkz6yHc7Mc0UFqLch5KjtNZABD2fOyGK7XlTm6EiO1YfjneegjU7+LD+dTgCaAsxQuHma5L&#10;aEaax+n2aV7o+jJdA9nSUwMtO9nPHGmEMwc/suZ61kzXARYMIUntz+3F6/rMNJCdJvL9VO+kMrpt&#10;KUcpeerrv6T6N+zoQp75XKlURbFkBHKly5DUxWOzqFT11F+kBp+L1TMRlbxYzsLUnKTit/h0vqgb&#10;ohKYCMN8IilAlBJvnPO9m0pr2m50Oidn573+sNvrUVQaxuGUCE0uR9VaW+DzFpvN5tujs/5Sm6+3&#10;i6JM4EQ0X2AEGc8VqILCFPJcsZitVPNiDme5mCRhOYXK5qlMGiewJIGCKBxLwjEA9AXCtkDIniIA&#10;SvQJXY90HMI7AbDgDAoGM7pnAjcDuNYOqgKUOoTv6q1rVv9BjNH4yBU8d4hwaj+840ut2uCHhuAj&#10;d1yLCTGsEENLsVD60Jp8YobX3CmNj9I78S03Neen5uzJZSeuS5doIce64wZbTIVy6PHFca2ViWE7&#10;n391/Yvnb252LY/3bA/UrmU3YAnCQZ1LrfNs6r1L/qQqwRmi3FZIWPXyK2Zyfjdwd0n33t2VX77z&#10;6f/+ycJ/fbT5jwuqf55T/eOi6V+WrL9Zsv3LgvVXK+531v0fbYQe7MYWHhjee2z+aNX7YMXxUB87&#10;sCQ0fsoO56NwCcBaEfEoIU0TuaNY9RqoPo2UXoS5Swd9YhHPfeIFkDlJZrp0Y9q8enU1uG2nWrCb&#10;M+1HV+cNd9/2+HfOPdZ9fOfg3SXHw8eWT3+39qvfr/zyk+13H+2+/2jrw0db76/q72za78zcwkLs&#10;Owk1mLORnSAzDsXrdp9kDReCWB0Rm+mzo6PPr1/9+Ytvfnrz+k9v3vzxxevPjm7OOsf95rhZ6mK+&#10;GGpz0G4f7Q3jviiHUDyRjvoBpyUQCqAUXao0z+TyKJLkhMKw0K6W+vnOdDg5P2lPO7mWoLT44Ulx&#10;cJYdXhXqY7Y2pKt9rjet9o5qo/PK0U2tfsRLPbw4ZPon+fZYavSkZlNo1zPddpqvQDHMiswoiXAy&#10;TUJs00IX4CaBeF1Dd1yVJvnF7dW3ty8vJ8N0PomVAkIrmKm6qKoBVTRKP/Xii/OLm0GlLQstMjeB&#10;hZqv15Ne3z774YsfTvrHrXpRqiZTuTAtJzgh2Wvkvn357PNnT9utUhKHw3DQn3QZg2q958DiMZWq&#10;jRcv3pwcnXdb3XFv+OLq/NnlVaPawRFyR7W7ql1dd85vuB8+0X60ons8v/vo0LG349rYD6+vWZ9s&#10;6pYMTrU9YrEEdUa3Wmvd19sPrD6NEzC6QX0AdJI0geJIkojKbwuGbbfLV5cX19fX42E3K7EUhQYC&#10;ngPthso0Z/YtuMENa2zRAS37yXUvtWGGF9SRR3u+e8u29xas72wBH+uIhUNw3U7v2pgtoKqKKPse&#10;Sk3loHyZZ3MslEZAGnCiZj24YYyuJVgXo4BvO/U04q0e0h0RzQFV70qNaS5ViNAFuNiQ2iNlfNEp&#10;dvJiHatOiNaJUBqlklmDl34Qluawzho5WoFK83RLQ7fVWOUQKaqQ/DIkLTrJT8PK41DhIVDY9DHr&#10;YWEDlDZhSR/nLT56LyRtxXKH8fyBm1jz0zu25FxYWAXK64HCeiC/HS5su9h1F74bwPVYxg/hjghs&#10;CCS1WufqrEj1sSUbuWqlngC5dTC/G5G0obQlQtq9sNaH7ke47TC/7kC2rcCBMzXvJu/7yW0w40RE&#10;XzC9bU9tG6F1A7DgY7ajlUfB6vv+4oex6qOg/BgqHkJvb2pbcv1I+e2TNJqpe5NlTbK+iXSXkMES&#10;PlohB+tiWVtT7Pma7+39nKYeHegTPX28oWN7vuZlZnhbKp+R3MSdPffXnnvbTx3DG7ze51khiVNh&#10;NhvhapFsFyKzUWUYnbyBTt+wzeMUyFgxKVzo8UwhZQ8YI3AoW8/2L7ozIsxUM6lCMpbxFQfy+fPz&#10;22cvqzPGTLP5Qp5hMiSfZGZyf440p0Jv0AcTiN1nYLLR5qTcGNSyisCmyTRLpjN4QeHr9XKr2SoW&#10;ylyaS8LxgM/utKmtFpVOt7u1Oa86WHFYVE671mo/dHjUsbgDJ2NEJgILGqqvFs88mQHANWG6EgmT&#10;elxwpbNeiNX6sZUAvKo2zR/a5kFpnWisUzWV3DOSxT2qup3gVm3BZS+gR7Mac/K+n9YEMY0T3LDE&#10;1szR3SBhi1LWCK4P4aogcYgVweqoipB+D7If58LNGViPyqmczw4vvPrq8hdf/vAqypuhnCuZjSTS&#10;cX8iYAzs+YjdiKhJdcJYPxwoayLlg3hDHakceMTd7cCjB/vvfrz4y/m9P6xo359T/e6R+neLlvfn&#10;Le/M2343b//d7PWxeXZ8+MT04aPZG3QfLFvu7rkfOcGdaNJMZSJCAebKcbkdrh4nSqfJ3GUSn7jD&#10;DU2ia4P6ZqSn5U7M1MRNjSFUAfEsJNao6kAUKikPYjxwri8c3F0zfLrvmV/S3f10/Z1999Kc9oNf&#10;Pvrffj//j3e3fz+v/WRZ++DB9of3d/8wp31vy/1QHdm2otqgZIhXTH5Z42TVLlobFGzY2809qV6r&#10;+fr86Yujq9vJ5ee3n92e3D47ujlunZ4ObsuFGh4Iy2EgD8FyEmNgAklgPl/IYHD4fJDXhyRT+Wr7&#10;ipE7FNfMVnqlYaE4yLdHg86wV+k0co1yZ9KfXgzaJ9X+Vb01lapdRszjWSXTG9WfPT29fj4pjzip&#10;R1YG8mhaqff4ek8oN5hiBSvUoXQ1RhWj9Uk6N0bzZ7h0BBEjl1fZcAgbQNYRJTz9Yf1PX/7w/avP&#10;alUBE70J3pwUD2dULjTBTD2SH0QLfYTIArAYKEwooR3NlpMvnp//5S8/f/bq85PeMF/AE7Rrlqb5&#10;HJ4igYrCvbm5+O75q3IuG4l5bAH9oWtHH9DZws6MlHv6/NXFxXWj0ZakbEUpPL26/OaLL0tyyWqz&#10;bek2th0r286NZe2q3qffNmzumNa2bWuHod1938aebUVt31ObNIFIQGtQ7x1smB3qIOgAU0GEjTIy&#10;kq2wYgEHMRclxHNlut3LPrscv74Z9NsSx+AoDIejAbfPtnO4qjFuHRiWNjR3dkwfGUMP3eiaLv5A&#10;hz08TD48gO6rwHkttOKgDh24Ppy2aUKrQU4VKmz5s+uwYqTzQbacRPkIAHm8MZsbNHghFSY5ayOs&#10;2ktUu4nulOhMk40joHODN26BEKdzp/TJgl2ZhnrXfG2Sk5qp4TOhf8PXTnGqag2lV2cKG5M208M9&#10;srHJd83ZsYXva5m2NlVZxyursewjn/iRk/koXtjxC0t24VMd/mGA3g2mdO6Z/grrYWk3zGkdqQ07&#10;+cSaeuhkngTyi5HyRlSZifheiDuM0GaIdYeTekdwxxbZ8mD7pujGoXdODz3SoY+NyBooWemaP5Ez&#10;eqn9CG1wwrsOZMNNL7mYx1rgkT62aSM2NIk7jtRmhLUhQjhC2U3glhl9MntPQN61iR875fe8ubtI&#10;ZxlpbiZr+3B1q3BmL04imXI4M/Prgg9U9uDGGtxaiTTm4cEy2ljJljXTqr9TjyCyEa5q451DX3XD&#10;k18Dq2rxOKxcJau3WO0pnh4CdNvHtbxc1S1VEhQXpfkYk48QijfbTWKys30LNG58lTN35QgSW7FM&#10;kawPaulsxuTUxXFfvpnJN0WlLYtNOl3HY2wg35QnZ9NarQvEkvF4LJfNUSQO4V48b84OPPke2JlU&#10;ssUCSqIkD0sVRqqTUpmQ8wxJJWE4liLwGVnWG5VqNZ/C40GfU6/Z39xcfPDozkd33ltYebR3uGpx&#10;7KGsjcq5hEo8WyGyRZzOxrCsm6hZs0dhoRcTmkCE1Gmd835ATaZ9IXQrSKw5Yosmz6IjsRwVFtnu&#10;Otffy45VfG8/09vESssRfB0m7CF8y0XeD6W3E5Q5CKhd0R13XO1D1R54wZecD2LrYXInVY4VB7Mw&#10;4Z5pL1NJjS96bAHy0/suevmz729/8fn3LxzsgTutcVP6MGsBOXM8qwFL+2BNnWx6/KLZgG66M3tA&#10;0aCDntjw7Q3PkwXTJ+vWD5cM76zbPpo3vbcVmFPH1/YiC5u++/c0//JQ95tV5yd7wfnDwON9z/09&#10;x/0l9Qeb+k9djoVKXDMGdRekb0D4q7S7UvSXRwDR9ACy3fn2obw+XrVHilqsZWH6LmbomVEGwgEE&#10;m+SkJJ2LQFTE4jPvmTY2jA/WbfeXtfcX1x/Mjnfu/eq3n/63j+fffbD54Yru7oFtWevcXlM/Wjz8&#10;ZMP40BTf9QumcNHmz5ntjEYVW1WHtwyhQwAJ5nn5+eDq71/8/NOXP3/25vsXz746Hp2PO8eD+nTQ&#10;PClk61gEJD0eyhdmAAwDCIbMggnK7orPBhpOl8MJPpPrji9e5yp9VsnKHal9WR9ctvtHo+PLi8HJ&#10;aHA07hxVakdKfdpoT8ppJZEuArkOxjXAk9Pej199fn40GQw705Ph6UWv2MH5aixTCyrjhHIGMm2P&#10;NIrVbxBx6mLGxmRf5S6v6emFAKelqv4oq08XwTcvX/z42bevr06zpaiXWAFoTVrxMpVA+TRVu0ax&#10;ihPJOzA5kOAtWNFEK7bOUfqLb559/+23T6en00IlJ6dwMSSUSV5koJivLDPfvXz5xe3zaiHrDzpN&#10;dr0n7I1jSCZXqDU7o8lxvljGKZrLCKNh58Xt6cvLp9Vi1Rlw7Ft3dR693qNzRPXW8K7Gv2oC9/yY&#10;NoKZ3Al1IG0IoeFA1O3w6s0Ok8Vj8wNehIyLSjJbc/MFk5gPEawXIi0Aaqo30O9elo6rcElAJU5i&#10;SI6kUCQVc7gswbDT4bHtqQ62Drf2zds7hvk10zsm9uEB+ZEmdcdNbXup7ZiwF6Z2gviqLTbvRBct&#10;5CMrs+ThtqOCJiG4Z1xiCxtsAZMfNIdRXZK3tId0/ygzOOP6l0znlKkcEdUboPHCKY1CMcmDlhPS&#10;mKyc8Hw7xTWThRFammLKgOLrSbKoZ2p7AeJupnGYaWszFXemEqcbRqq9g3U2E6270cof7MwHduKJ&#10;O72qwz/RJt834nes2Jwf3QVJS1BQReU9f/rQQc8biI91yQdmbClW3EdbB1hdJQ+iM3U2uBY80LIN&#10;/lQd+1gL3nek5q3Qwo5t7sAzrw490gH3g+n5RHYjxO3a0DVbcuEg9Mle+D0N9LEBeayNzxkSaxbk&#10;wMNuh7lDVAwxIu1LmEzgij216krt+zj7IfLElrkXzD9CB/epk0eJ1uNYeS5/biqMY3HSzZcQqRPF&#10;mxqktpWsqKLFw3BpEyzusE1tXTEeDePpqi1ZPYw1tlzZJV9uO9EwQR0DcWziTozSuYY7NpIdndjz&#10;5TugXEUZHsrIuFhJZpq+8qlP7OpaN87yMZgbJpQjWO76sq1YY4KwUiQQM6CMvXeaKQ8Qquhlqt78&#10;EE5mwgkCFnKSICgMLRdLxWatQlNwigmRuSjfgDPVSL6bqHQlRsQYKU4XfFzdlWsDnAzBsC+dThIE&#10;yqQZhID8YYdGvb25vri6+shoPPAGTQnCJ1UTmaJHqHvql97araNxmaiMiWw9JFSsVM6SrtuLl9bc&#10;hVE+NlH1Awf8MIKr0uVAkHsQFD4xxe66kvfA7JOIuEB3FtnmE7p4mG7YoeqKg/ttiF0kpaAb2vAy&#10;i0FmG+WcEO4GUsYgeWhHFu3JB67kE29ydVYmSQnhShhC292Qo3M0OrkYorzZQy54ye0vvnvxi9ff&#10;PVdDq3vBuT3vfVXkgZVadnEr4dLbDXUs5IYq+OTAdX/T8dGe78HHK7/+eO53ny6/c2/ntw81v5nT&#10;/24v+OAg+tBObNqpTSO2aiZ29oHlefNHG+4HB6GHdnx1x/fJuuXjXdvDQ9VHudD6f3YC/9cp8L+u&#10;0z9P2c8qyDUfOU77FcjIgsZkRO/3aoJxsyuhdWH6AG0JpOzBhCcBRulkksVRHIXePhRIgs6oXuVZ&#10;M4b3LR71zt76k7lHDx9++njh7pPlByvbc6sHD7b1j3etT1SeZV1o2wKpQ4IjlLNa6QMPb7ak9JrI&#10;ljq8awxrMRqtKrXLweV3r7757pvvP/vsu7PjZ81St1cfKXy1qfSKuQZHciGbDwqgFMJjCSLkjcbj&#10;lFIdlVrj+uSiNrqSywOM4mIAGAhEExDaHXXHJ91Kp9I6mly9fnP14k3vaNqYVDN1TBiRwmlKOkaL&#10;RynlmO5eVH/48s1np9fXR2fDYafU4PNvU7BVPnaXnkVzV+HU0Ie0nNyxFx7qAq1dc37FkF5TJbY8&#10;rN3LGzzsfixt6g3q37757O/f/nA26XISkqvRcicOZ3e5miVdciGyna3ChTaHy9FwxhgWtaBorfX5&#10;p7dnr69fXI9OWgU5qxBMHpbLtCCTcCIocfibq7Mvri+OGw0CigcCbowi2v3xaHLa64+KSlV8+3S9&#10;lM0KApe6uTj++s2X+WxOZ9buqXcO9Ztq6/K67lONbzXBOdlKmG+HCMXDNaKVSYbLBzHKlmJjVBrl&#10;JULIYpmcSyzphJy1XEU5KRzE9p3IDswYnp+3OqXW6dGr66s33VZf5AWSTQFICELBOByLxHwQFkqm&#10;46aw1gTtubK7RumhNTfnktaM0BNT9FNb9P0E82mY+IMH+40z9TsH/r6H/MSbmgviG35s0Uc88RFL&#10;AXplpnFO4mNIXKXKO5n2Ybq3TTY38OYB0tohurtkZytRX8NGhvRxJNUMW7EtD72ZrkdLR1TtghWH&#10;CbbtznSNTNUCcTaxHWGyznTZy/atWHMLrq+4xPta8sMD7Ddq7Ff61O93or89jNxzUZtmdN4Bb3sT&#10;Zj9iiTBWf8qkDW1pY0vm+LopvBUmrJBkhkr7IWXdkPjEAH9kJT/RJd/f9n9giKzaoV0zumBAHqpD&#10;S+bQpiG87EDXvPRKiN/xUCum5CxBz+8G72wH3jUk79qoew7qgTmx5UC3IMlWGpSILGSElgzIohne&#10;dEAHsbTRDO1oE0/s/J1Q45No5/14616iukl2DFTNlevx8gAWRl60bEqIWliwY9kwJPvAnCFaWicb&#10;26WBD2sa8IkZ7um9yk6ibSamnuRYj5yoU8e6ZO8gNdmVzk21m0DjAlWGYLriZXKQVEFLZ/7Oa3th&#10;qm6ch2vHdHlCywNP6dwkj/VsycJXQ3HKkFbcjfNQ6dKROwtWL4nqaJamihBJMjlOqb3df2jQHwx6&#10;g4KSlhSoPCPUVpQomJU2lm9RTNWJKCqqpccK5mTGQYtAuSoqBZ7EQQC0goQ2Au8f7Cw8ePhxhDTy&#10;SpirALlhnB+56YEqf6lVrg5L14eVK2P53Nl66uq+djVeWyufG5U3m+XX24XbPeFsLT19wE/WqYYW&#10;VB4HMvfN0Keh/KdQ7V5CecD2FyO5953Mh5HcYy/3sTX1Oy85BwvGBKuNUWthcj4u7OA5Y5TZMQGz&#10;+PjYn9oNpQ7cyFYwZcvkaQwHY4ifLWXOX1zV+tUAqnHjKzZw/fUXT3/x8qtn+96lHc/Dbc+9be+n&#10;O767O75P397y89zZ9Xy8bPr9E82/PNr/53n1vzzc/NWDxV/Prb/zcPOdj9d/8+H6rx6q31lxfbwX&#10;vm8lFt3cWiinChcM5tSWDloxAguGxOqW7/6S6b1lzfv76jtJ55NnGfX/PIn/n1fkX4/obzrwt+3E&#10;t83EGyXyPBc9oX31iFvw2zCfFQeCaRxjUzQKJtMAXMQQCYWhUARCECAR84JOV8zKZfB+vUyhie2t&#10;tfXt1fvzdz7+9IMHj+8+XvhwcfPO0v4n29aHe645lXvZCmiDlM+Nu+K5WEzwmwGtzq/2gV6G50oz&#10;ORjf3Jw//+br758/++y4f9rO17pKTSY4KpGicJbE0xFvDIunMrTI4JTf6Y6E4ggicGKl2OzV+mMh&#10;X/IG/BaLwWo3QlgsX+eydb4+al69evr8y1fVXluoFLhqOpkLMT1QOkmVztKVidA4Ko7PB1++fPnV&#10;9bPz0bjeKAOYnyg4c5MQf+TjT/3pEy997CNGrmTX6FY2XYU9e2bHTWqswKEZ2LOjezOMjSCOciPz&#10;8vb4r99+9e2LF6N2o9YrFEYkVbJRWQcpBoUq3pkqzYnElKEo5w1n3DHOS+bQ0fH4yzdff3bzalir&#10;FWWGYaCMQGeLM47MkTjZaXVvT89fnp01lSwEBwkWq9Yaz56/vL55OhiMmo1WLp8JBGwWk1bm2a+/&#10;+Ozy/CoJp3Z2VFs7W7vqtV3DijGgQsVwthUv9kO5rifXi1cnMb5hSGY0NAfUmlK1Syk1KF8CM0Is&#10;l6dKRS4tJhKcKZRWo1zg6uz0qy+//O7b72+vb8pKDsMgjAKRTERsiziL+6N+APVTaZDiYIiLemmL&#10;h1O5+UUH/dAY/1Tt+9CfXHICd2yx35li/92W/L058b429oENvRfJHJjjK9u+93TJD434Rwbsk93I&#10;Hzbd/7Lm+KUZfeTKzNkzD0zMY03qo2Bhxcsv+YWVeHWPHliRksMY3XTBWqlHE60AfxLNnyPKEZIf&#10;RZRjL145JAtutuhh6nq0tgtX9qOlNatwfxf53UbiH9eB/2M9/I+H0Y+8mCrM6i34nI/dj5DOJBOB&#10;mDBAhCJ4KJTyhlG3L2FP0IGZIIKF/UB+xc3Nu9NzPn7BCN1T+x7bgUNNcMmVeejiPzUn1wzhNTOw&#10;PHM1C7zgpOY1iXv74Cc7ibsrwfdWfB/sRj46iL1rwR/YkRUfqaIq4dKIT+ViDmTXgu5qoAULvI5m&#10;g17MrE8sW+h7geKnQeXDaPFhqnFAtPTptrdyxornPvrECDf0YEGbyBngnDFVdkNZm5/fi5cW5aED&#10;79nQqSXR0UFtPXPkYI4s1LGGneXoSws1MdOnu/LTvey1unztFwcBtmWTWoFCN9y5Jvu3xcYxW51d&#10;wAEg94PpljHTMaSKJljSJHijzrsKpW35fiI7AvJHUPVEVJrFNJ8TZumgVWz0Kko5225Xu+0GL6Wy&#10;JSRXJSDWBdAmMu9ON/RsQwvndlMlXSrrl0tsp9cqKrkE5oBYdSqvJsoHIHmo026oDAt02cVk/TCn&#10;R4pbcHn2we3Sow3udCl3vaNcH+YvDnIXh5Wnqvztuvx0UXh2l7u8x50v85fz/PUd+XqV6O2Aypo1&#10;sWiFH4PVB3jnE7h0h2yux5WtcGYlTC84EvcNkU996G6CtQTRDU/yUy/5aYhb9HMLHmYuQK540U0s&#10;G8CEKMwEKAlms4lI0mCJrbgwk1TLZbhMMOS0R/b0kcWXX17/4qtvv/KCLltEv+9e3nTc23XfUzsX&#10;1e6VQ++TJdMfPt37x/u7//Do4J/ntb9aOPiXJxu/WT34aCaCn67+4f0nv/xg8Zfvr/63+6rfb/ru&#10;mFJLgfxhqKx2CBt2bi0mbgS5fS248kj1zt3V38+v39vffpQNq/7jmP+fl+Jfj7nvOsiPPehPQ+zn&#10;MfmnCfnHIfGnNvZtNXmVCVdjTtHnyoFQAU2XaaXGV0ScQSIAmyYyBRrLJpJylCsmL05qt2cdhgVC&#10;iO3Qsba0+3h5Y+HJ4v0ny3cWt++sqD9ZN97ZMj7Q+1aDlCHC2SKCy0c6vHGnJ+yKJ8BMWhgPzm4u&#10;Pnv14qsfv//TyfRi2poMi/UKy0NOXyocT8aQgDfmtPgDzmAiGk8CUdDnDji9TkuEwHNMJhuD0DAA&#10;2R0O7aHWbrfwBaI2FuUWW+nVlEaDL2YhFheb+dwgK3bx3AhVRlRxkFGaQqNbPjs/eftA7+WbabuV&#10;LXCsgscFU6bvE47DzNiPtu1gUx8s7/kK205xJyQ7rIDhwLqxY1zWBNaCnAZVvMGkUa5A4+PcV59f&#10;/vnrbz97uzlhKdshcSnIiMmswhcacrWby9QQWAwiXAxJR8k8mMoBlV7xp5///M3n3/ar7W6hVJFm&#10;cUMUclyjXalU8je3V9enR59fX3x9ezWoVbJCJpNhBsPhydl5q92p1+t8hnRYLQaNMQEAo0F7dvkm&#10;g6HX5d/d3VfrVQf6PYNTA1O2Utuv1F3ZujXfcsl1B5QxI2wkl6OLZVwohdJyQMxhZBoUFShbRuUK&#10;TsgRmAsWW+L5xdHrV0/fvHk2HrSlDAsnIACKZRSmfdrJ18uz4VvMss0Sni8m4oTXDdoDqDVEGsyx&#10;5R3Hh4eeu5boghN8ova8ow383gnf8+Mb5uiWEZwP8DuBtGHL/UgfX9PDC0ZkwYQubYU/3ArecWcO&#10;Q8quVbp/kPp4K/FeoPoEGS4kO/PMcFc+1qPFw2haE2IOkJolWtIyA2/5HOxc4rVTTD7yQ7VtL7mG&#10;1DaR1nKkuOLJzjmKH2q4mUb/ein8y7XYbzei79iJ5ShzCPPmEHUI8SY04ycyYJIKhSFnDPOwOYiV&#10;U5SAoYINLRz6MivB/Ko3Pe8m15ypTT34RA88sSZXbdiSFvnISH7oSN+zp554iU0nsmHHVj38IxP9&#10;h13wve3w3WXXu4fxj7XIe5uhX2kTdz3oQYi0xQU7XnQx9WA4rbERB/vQfQu2hslAlAwawR1D8omD&#10;feDJ3HMQ912pxzF+K91w5yYAMzElegfciZ9sG+HifpjbQ4r2mKTzMyvx8hO2YWQ6PrxrQbp66tic&#10;vjRgk3VsvI4Nt6mpij7So8N9uL+BD+eEs126Y0S7e/TxtnLhGj4TK9NkfuiTu36xFWYqoThvQQpa&#10;oq6KSqtgdiOR3UnX7IUukG/iSjPL52Q6LTTbI1YU8AyQKQCsGM/lBSVfiQLhjAwJpSSScRI5P5LT&#10;xLOrqbIOlrYYxVlqiuPjfq2dQxl7mF6PiKvx/HZC0vhBi1q7Z3ZuJXkXxNgjpC7K70fk9ZC8CFWX&#10;lacG4WyfO9nMnC6kT5aky3X+fI4+vZO5/kh6+pg/3Up1l4nhI2q4htY3I5lNQ3DVRS5Czft4/5No&#10;9i6QXY3KKwC/HU1t2IMLWveTEGphszNLPrDHPzEnPjIm72jh9xzUY6zgQtKBMGpyJbcjqI7mkEDc&#10;oAt8sh/87w54P1+aJSQgBPo9CaM5PP/yi8tf/PVv/1pptJEUYfVZNe5dC7DvgQ1W8GDX+2jZ/v6q&#10;5Q87jo9WLe8uGH67rP3D/PofFjc+Wtj88MHyb+/O/+rByu8+XfntkurunOq9BfN7+8BDfeqJmZ53&#10;8StObNsK7eoi2yv6x1vmZQdo8sK2Xhn9j+vC/7iR/nYl/3HC/jxlZnr9t2Phr2PmL8PUX4fo346J&#10;n6fU1y38nA7Ww3bMbEY9USaZTkZRKAhRCFGYfT5NhcnjhARWK+TnT0evnk9rbS6KefUuo9psOtBo&#10;97SHu/rdfdPmtnFJ796xhvfciMpH632sdeZUdsBg8umdPhdNpU9Hl6+vv/zy1Tcvbl8+PX96MTzr&#10;FCoyzpBBkI7AQZtvf+NQs62za00mtcZ0uGfe399Z3nWYwt3mCS+UkzgXjCTNZrtmV+t2uuQy1xgX&#10;ip1sdzKQC0VKJuR+unTJ564x6RpKn4D8AOablFSa2cPgYjp9dnH9w5svXpyfFKucMs6gLTc5sTMX&#10;LnRsi9QNnuKBN6cKiqaY6GMrpA90b6nWdowrhviKh1uP8HpbZD8luwod8Oiy9P1Xn//xzdfXx0fF&#10;Js9XMJJL8iJfa5aVZhrLx1NyguXiUj5JiKHY227F0OWz2+++/ePJ8OSkM57Wu3mR4zi80y30esXp&#10;tJMViHKW+fLm/KvLm0G5gkCxXq/f7g8KxXKpVJJ5cWZaAW/A4XBEo4HjSff24kjieZfbrTIcrO2t&#10;GG26aNyJp52xpDmOuDJyiM9HaQGS82leSCKYG6cCaQ7CUwlPwBSKWwDUTUkonkkCaLg/bj59dn57&#10;c/L6zdVk3JR5BkcSaQHrneRPnxXPrnqjduGkQw/bs3J1eAGTN+bwAeYg7LKH9WrXmiW6b47smULr&#10;+sATXeCuLXYf4Q2Y5AmmzHZ8y0vtWcA9U+zAGFWb47teekvPfKon7zkyK15pxS0t7YGP7OxOuLKU&#10;6C6gg5XM8RLRXHBhqz5apYY/3IfeN9Dz8YaOGdlzx4HyKSgNvFD+0E1teHOP/cVHTnHelFnQC59u&#10;4++ug39Yi76zAfxhM/aHw9iH+vB9L7QdI62RlAEgtOGkMYrYQrDJ5FuBaTvORZIZd5BeSxQ2wtn1&#10;UH7Zgs5vue/teh6b4BUbuWwln/jEx0bqAxX6kQp7Vw2/r4p8chj6UA28byR/oyH/q5b4rRG5v+V5&#10;14R/YGP/cAj93p6aj9DaQEoXZLf87EYwve2m1/To/CH0wI5vJ9LeGBk49K3pgBUL9sgAf2xI3rNh&#10;D+OShqxY0l1PqmsOlfbiHbO/sBUvaZCSi66HEzmNnbnnr8wTfZ1wFCSGNrh7gI416FiFjjRQay9R&#10;24FqB2B1N1bbjJRXsO5yeqDGi26kYUFbtnQ7VjlKSj0d21Cna26uBjKVKF0OZ2p+tukCstshYY1t&#10;68SOPd+JdUblk+PbdvtsMDrKVZQQHPDDxnTRn60mlVKuXGygOMoIAK/Ecd7HKmBUVMdyK1jRRuZ8&#10;xRpXqRUyuTjIqqDcTlheC8qrszf44ka73WSxqMJxY5L1grQ1RO8BWTXW3EtUlpH6Tu7Syh2rU72t&#10;VG8jfbwtX69z53Po4H3q9F3h6V1msgzkV+DmItZ/AleeBFJrpsiyg7rvVd6N1d/1CO96Mw9D2Qdw&#10;cTVEL9sj66bgahA2UgIIM2pX/JEVeHvLKy67yAKAMmEfZLSBKlN4B6K9OUXwRu3m8KEJmGPkhFIQ&#10;7D61JrCii8zrPB+9+OzsF//X//3/+/u//o+ffvzbxfkLqVBABCwq+R3EoTr0WBO4p489NieW1YGH&#10;W9aPd/T3Hz1+9/6nv59beP/J0nuPl36/vPWe2vxQbb2ncd43hp8YgCcmaN6RWp2ZvB7YMsU2bMC2&#10;BzFg5ShUcnkzGkUJ/nCS+feXpZ9vKj+fF/58kf3LjfKX6/yfz/ifj5k/H1E/T/A/DpG/TlM/DJBX&#10;lUgV0McOtgP7hpDBE3NGwABCxdO5tJIXS0VRyVJcVy7+6fWbL26OYTAwv7T64Mnm0rpqY0+/dWDQ&#10;mG0Gh9Mb8voBWxAzhVlTNOPwU1ZNZFcVOrQADqEgHw0nl6PzQbV7Nji6HJ+NGoNuqV4VZT6JIj6/&#10;TaXW7x4Era6YM2hTGzQbWwcrm/c+eKw9sBZyFTlXHU1vhWzFZnNqdvd8Hlehkhudj0+uLs9vrlvT&#10;Sm5I5U+pwhWNdYPJZlAcZQo9udBU8uVKbZbZc3KO59/cvPjjV180uxJRBvgJnBpYgeaBt7DrkTQ2&#10;4cCVtiISWe02M3nM7t/U2leMvi1zYsMALXiw/ThtRfJWrGjK1COnV/2//fj9d89vjybNUrdY7VUb&#10;7WK1nmZEAGYQgiUxLEZkYgDlwzkIYdDGoPfFF19/9vLNxXh63GnX8pwip7rtfL2eb7UrUo4Ohq3N&#10;mnQ7HV6PBhSalOVcpdGpN7u97qCUzaWQeCjk9Hi9NpsDT8IXRydvXn1eb7coCbeFtI7QgQ/cd4Fq&#10;L2wGiRl7xpi8q1QHi4W4KMK8gHAsKGWCIu/L51FRZGYwwWQxOk/whXR7UHnx6vaLN1+9ef3l2clZ&#10;q1bPy5nBNK+0gP5p+sVT8c1T5vIUK1ejQdAWiPv9McdM6MNJkyOit4YN7oTWl9pxIctWcEXnW9I4&#10;H9qij1BBzZb9MX6mp3NOfM0SP3Shdh9p91FmHXVfjdwxwI+DmS0HvurED+lWKKbsevMLQG2L6B5E&#10;hU1NaPkgsqlGl/aSnxpTS25mJ5rXx8qmsKIG3nbEV0N5rS+3YmGWTfiyiVnUpzcOiZX1yEdbkQ8O&#10;4zMF3N/3bO47noSZTQ/7yIQ9tCXXLdENZ+zQGVPZgnuOsDZGuq3xJ8b4XSe55JcW3dycgXliIudM&#10;+D2wuJpq7oXk1dm/e6QFPfmRGv+tGvvDhu/decPvn1j+eTnwf2zF/+EA+9Uu/JuNyG/2wN+ZqN+H&#10;sg9TZQvEG2LpQ0gyzrKwCVoxYw/MzD0bvepE9wHm7QJ6U0S951m04osHwMcq6J5LWA0rh2BxP1nV&#10;E11/suN0S0YLu+UtrMTb2+jIEO+YnNJqsLPHXGjkC6t06qKGeqC2HSyuQbXDiLQX4VRhSRMsrCca&#10;K0zfzXTcaPkALdjz3VSxzTb62frbXeWA5nm6f6kUB4zYAflW8O0tjn4CUcxIUZUqaYSulWv6q8Ps&#10;6Lw7y071cSlTBZNSAEy7KCXAl+L1dr7VaeBkkpMhXgELDYIvU3HZjlcCckusdsoFJQshvgByYE7O&#10;guMHZuKem9oPIM79/V2T+tBl1dA8INUjmYY5Vd2lezvi5WruZpEez/MnG9zpKjvZzBxpmekG2rsD&#10;1N+LNT4AWr/zlf67J/t7G33HlrnnlD/ycg9cyKou9MiQ+ticec/KfeAUf+PNfggqa37xoZ1+14Z9&#10;HCCXUqI7xcY80Q1HaDWMWFIilKTDPkDrBLbtsfU956Md11wqG89WaH/CRBVIVIjVW2UkFVCZFpd0&#10;7y6a/2nb+U/PPzv+xf/5v/7vP//13//+t//4+ed/++abP3726vPj6ZgXmUQy7A9ZbW7VgW5lT7W4&#10;vHJnbf/h3OIHD+7+/sHj9x4tv7e+/clMow3+h7rgx8bIR2bgEwf80I0v+tMbfnEnJmkSeS1S1pE9&#10;K9jUmtKL2tgTOLD/9Zj/ty97Pz+t/+Wy9PNl8a83xX97WvjLSfrnCfHnY/qPE/KnUeqnAfanUeqP&#10;Q+z7UeokD6FWnWlpzb6ltuyZvRZfxBUNu8GYHwMDZMQF52nx1dGkI2W0K0uPf/fu3X9557f/+Mtf&#10;/7df/8s7H398f3V+WbWvtRo9jiDqT3DhZC4a49yQ7OWqZH88POodnXdHQ0npZ7LXk6OcKGAxAHC7&#10;Qk5nyBvW7JvsGi/sR0IOr2pjf/XB6trjrSf3V+YfbkZ8yaxcFKU8Q7M67aHuUBMM+3JleTgdnT89&#10;r03yTB1OVaJsF0k14ng7wR1TuWOxOi1XWxWlVMzlZToTz5fIm7PxH19/djbtlrps5URCqkGgaIUq&#10;XljxgqIfZOJkOkXzIessHkY37dSek1oC5XUop3Ol9qL5/VBlO1zdiNf2M83QyxenX1/fXI+OTk6G&#10;kwu5NAgjigXLA3xRbnXbnMBlckxagZUuUWwzaYGcjruvbp/fHl+fDYaVcqrWjoxOyOOT5kymm+0q&#10;jiUVSXxxdPLN9bNRo12e5ehKVSlVO61BtzPk+RyR4nipmEBT1hlGSOLX33318vPnjBxzQQdu2ByG&#10;DRCjz5U9+ZIpI+nlMpCvApzkZ5kAy0QpOpSiIjAR4QvJcpPo9aRGPd/r154+nbQawuXF8Mcfv/37&#10;3/71q6++Pr84y+YzhVL6+Kj6bFK/HeevJqnhACjWYgBipwRYqZJSLpIvRfOlGJn2RJIGN3rgoXdn&#10;tOFG1frQpjqwZIkvR9L75uRaKKsDChYwG4xygRDrgLIeO6oKZZwJyQUyKl9qLSKpZkPXTD0xsQ+0&#10;1Md68o6eeKSJLZlCuw50zydvxJSNqLwb4A/CWaOP04ZlFZif0bouUtxzcetWYtWVWfZmN725LSO5&#10;aERX3Kk9L77nwmfEvYW2NyPKopNZDdAaZ2JP41rQOpes/oMQ5A9hHju8qYvOmaFlDz/nER/EKutO&#10;4fFu/F2X/BHaXQbKG27hCVx0ehmjIbnsFjbN+OPtwN218LtzwX9aiP1vW+g/rIG/WfO+q4Hu7MO/&#10;CklLILcKiFuRtDrJORzouim+ZIitGuElNfBAA9wDOC1AOW3xfSc1Hy0uONKPXJlZkNeE5P8/S//h&#10;3ch17/uC+kNm5p5jW1awZVuyJduSLFmpc2Y3mzkngASRc46FVEAhViEXUMg550CAYM6p2UHdrWRJ&#10;tuRwzrln7ntv5q016LuG3KsWCC4WwCrU5/f5VtXem6FN0AxZkqPCRKuSUM2hC8pNabGrAoTapsSO&#10;x7muRPe5/j1ebEcdWVXARZomvSSPTMuCU6owXurDaeMkTXpMnxsMr4CeotJbE7qKrHBTU9wMVPa9&#10;xQNz7sBUODaW9+yZri2xroxvy3xNSaABuItsT4GBFYBY1eKJWbxxT6KG+UsGrCbDarxAVeGvqYI1&#10;lS+nK61GV7dz6RwWT/kiCU+xnq10aq21lUZzNRFP+4JOi1snM7NkCEkKE7j6GYkJr4VlfDGLTiJy&#10;KXSFnOHJyAJdgbdJiG1QY/v4wP6Yb2MIXR+yrwwgrUF7c9JSngUzg8rETUXytjJ7QxS9zHJdZTlv&#10;MpFbXOs9hv7ei8kMlXN09ajEPcW3jrAtfTzXDZ77vjlOVnrx6tCwyjvmjADhlB3xaJVGrsLIs6Ja&#10;s1MpBul8w5LIOsc3LzABPEOKt/l1DkzDUU0IoWnAwEmV42qTgA0s0IAxnmGKqx8/f3rw0n/8138f&#10;HD/b3Xy8vXG6u3Py9OGXX50/e3b84OHOwWatlQ1E7HqjlC/kkkl0Co6IHyEvj3IlBI6CyFPg2MCk&#10;wDDH005QpXco8ltc/aAYmZS557RRsgJb0sTJuhxNnSbRbUPL+nss7UTQRv9h2/cfJ+lv99Pf7aW+&#10;2018vxf/YT/2ty3s67bjuzX0hy3/j1v+7zru71c93624/74Z/vtB8jBnCym5IJmkIjLkZC53iSOg&#10;K8xaj9sag1QevQK2ac1JGA4qZSEJ3y+VKqjcxUncjU+vvPnr3/3h3Y8/uXi7b2BqgUgWqcVwEIIC&#10;QsgvChfR1fVu9wWmW9up7H6m2M2W3GY7ojUrOTI+pRfcJYBIaQVNDoMF4EmYi3TqPJ22wORShEK2&#10;hE3ncNk8GoVFJTGJeIKcLzVb4WAyXGhmMvWgrwh7K4gjZbblDY623r6i9TRsqVaysVpJxII+zBXL&#10;BGIlc7ph3tkr/OXho5OdzXwLTa7ZgnWn1vdiuDsdJgZtMthjUhjYvU+b3MXXBuXaCF8WWFZE5zQJ&#10;gtyzaC+wDJVFZXZGU1h0lqWd9eyXD4+/ODk72Fgr1UOxmsWTU4Zr+kTTle8kGlu1YMYXydqKLVs0&#10;bcECnkIpsbG1cnRweLS7X0gH0iltvqCsNiytVqBSCWcy0VwysVouP9zaerCx3q1VktFIpidArXax&#10;VEtnitV6u9FeC8UTZpvV4UEOjnfPz8/cqFkGcS0BQ6pk6W4b6qtSX5KJxtWpqtYTErh8Irdf6vAK&#10;rR4e4he547p4BY3l7dGEJZpwZkqBbNmVypnbndTZ6eHzp59/8cUXD84e1kqVtWr18Ua7HtA3Mq6t&#10;7Wi2CuernlrTFUupy6v2RAXOVF2ZgtkbFBhtTKGaCNhZCh9DgBDEL664UnlmIseMZxjmdGG5Ia5A&#10;slpP2WJKqCQuutxHUYZoch9JE6TL/WRZhCKNEqmOISLct2zso0DDLPN0bz18C0Pr08icHLFrketZ&#10;ZHlIPJQu9TLBEMua4MvdFCBMlGB4oRMn8S0AIbzQM8Zx3BU4J2WeZVVgQZuaNJenXA28NU+y5pm6&#10;KFGK9ILRohBgqg0yjVVscIr1ThHg7r2ZFz2/FeERY3ZeFhzhue5LsQlDkm6IKJRepsYt9iQj7lTC&#10;GIdkGE7onuF6Bpnuq/P6T0mOC0z0ChW6TgVGOeAUAFMB+7LcOyt3LSlgqthKEJjwAjOJA4+R9NcZ&#10;pgGJDa9yMaQOnDY2o02PSkODQGTSXCKbSnRLlaFNT0u8/Qr3fCBnhjOAow2Et/T+tiq0o3HuMJ27&#10;y959OrrOczRY9hZLk1sWBGaYjnGRd1YZwoHpJU1u1FgZ8TbFzqLMkKSYClORdVHtMFg5spZPgcyB&#10;JLEpz23b0l1nsKVFGzxXmYVkqGiNEFyhBauKQhfNN+KxfDJaQsNNrbvKQRs03wo92BSEKoAvq0i3&#10;zO29RLKApbPxTDbZs4r6Si88ZkLhkBWBDPZeehbwjUsCy6zchpMZ6SqzpNd4ciZfyBPzBJBBag3z&#10;9LElU5LqLJK97WXHyoK1Mm4sjEDFfmN5AMqNgqkJVWwSiN2Xx/rEkT5h6K7YP8iyD9CMfVzjfaFx&#10;RmKkLTHGKMJhhW0ecE0Le0nLNMBWz5gxniUogoJkg58RLbh9EdiJ6SCrQKrFSw0EjUOoQSRSC0mA&#10;zMjdZBFIU4AcJ2ZCnKBEQuRIZ/RuSSofhqwyHSJWWBlC4wLfMPHw2f5LX3/5rQcJp9FMJVgs+FJr&#10;qepptfl8a/OvZ2c/Pnv2j2//8u2XX54enqzXW1HMaTQITDDPEgXECJOrIrEVy2q3EPBQqYr7HHBQ&#10;apsUOSZEzkmubYxtmea5cEzXHNu5QIcmmcY5oXqmhjL/z1PvP/YDX60Fn3f932xHv99Pfb8X+3YT&#10;+2bV9d069sN28B87ob9vB/65F/625fz7OvYfB7Hv1gLP69h21BJS8JWLi7wZgpQsMsisfiQa9WSt&#10;eo9CCEJipUehyJkMWas9G0ihsMMtV5BHpz9679Lv3vrgd++8/6c/f3rpWt8MjsSVchSgyosF6pWV&#10;ldJKK1XJOsMld6QcSleSxag37IOdRoVazRfxSGQ2gUCZmyNMzVMWKCwSHxDr3HafkCsgLy/hFuYp&#10;RBqPJVCIJQ67PpzxhSuYJ21yp/S2FGjPaRwFtTEuVQdF+ozalkciuXA0jhkMcsgqzbb96Q1zYkPd&#10;PYx89fjh50dntXYk2rGnuiEkqYYTEq2XLwbYKlCmQJiqIBHOaAJ1tyHJl4YW5JEFGUoAfFSkwjbk&#10;ls1pvqug9mR18azv4YPjbx49OdvcqDci3pzGVwYCVVW0iUZXwolGOlvP5WrhaNYWjJqqtcDuZnFr&#10;NbvVrRxubq0Uq/FQb5OAnqg8WYCSRXO6YF9pJLYblcNG46De2K3Vq6lMKZNvNdv15ouT1JVavVgt&#10;x1IJ1I8ZYWu2WHz65PPVRsNqN7rDhnJDXWyysSzdFOAHs5A9SDO6KK6QyB0VOsMCxCeyuEWAlQhh&#10;VEdCYAsL3TG1P2W2uuXhBFIqx87PDr98/sXzp89P9w92O43DZm497XXBqnTCubGFNZqOta5vczdg&#10;9wjicVsq5UqkHQa7QKgnCHUkoWp5mTNCEs8y1SS5hQ1Y+YaQVB2makI0Q0QktTOlDoYhDBjDSha0&#10;yLYsUnQLLNMi373E9uB5HqLQReA5F3Da/nn1vUXtEEU7wjfNsCC8MWCCA4jeLxZjZKGfzUf5HDuH&#10;ZWSYY5DI1hPwRbZjkgWPCz1zUi+Bbhin6EbY5nG2dZRnmxY6Caa4CEnw1Z7ZnlbrI8uAiyEzsCGL&#10;EoIVbACnczL1XpYhTgOi4xx3H885KfAtMlyDLPcAy3HPkmX5q4gra/EkPe2dw9rGjivnkgdxIv+I&#10;wHefi16eU320ZP6E4/vfN7EYxwGELDCQFD6iwDsMBCbA4KLaTQVRca/McJCpJc31ZfAmB+5XBqYM&#10;6XlVbFyA3eWifVzngDHPgvIMU4mjCC0JHFMKzwycErgboGdL5zvRoHsy36bK0mYbWyTrChVuMOAa&#10;A25QDVWKscyXRRiaDNvWEjpaXMcK0VKd8jVpzgJdF5+zNXChTUpyUx3r8uNb5PQmUNpxZNbMmXV9&#10;uCXylIjeGt5VmQl05/2rc4EGNdFSZeqeYDoYzDsiKwDWFHpbwsAqM9aRRMp6X0oeKEgydXehmg1H&#10;Eql0Opb0e4OIzW0KBH0WG6RBRDIbnWeZkTnmQAdPDaklIFtj56phocGms9sRp8cE9z4SfhIUYFlC&#10;JGeO4KzOgLH7MmwQiPXp84O6zIQ2OS3xTfGcAzT4+rLxGst9A4gPi7FRHjIoMk3IjUSemrjMnFmk&#10;jcmtSwp0UugYYoHDYnDR6JLAmFLn4mJpU6zgcQR0SECthUkaeFHvZJl8gB4Vm4MiV1KltLDEGioI&#10;cw0uHuyUgioeR7RgCarRgMto1ugMSpmGL9ExVVbW0y/PX/r80TMVW20Xgwmdo2jxtuzYmjv4IF9/&#10;0lz7Zvfon8+//tdfvvvXd9/+/csv//blk+O9lfW1dHkt7ElBFlTiCCuVDpZAj+Npp2TwnMKDE7y4&#10;tX5kCbjD1o2zjdM86zzHuEAQjVCl0zqA8Cij/ueG6UkZ+nLF98Wq/+ut6F92kt/upr7eDH67Ffzr&#10;Vvjve/F/7sf+tR/975PkDxvev6+jf93w/7gZ+6/D/H+cFr5ai+ZMYt3SnHx+UbLI1PLUsNoKSnSA&#10;EFTxAUioiFngkE7rVYFBGCtES2mvVysW3bt+5/0/fPDO23/+wx8vffjnOzdvTM/PiJxw+nj70YO9&#10;s4PVvUqi3EhUij1MJwrJcAJzeE2AVkKic2fwAtwybXJuvn9odmCSOE9RKXSo28tnc7gMFmGRRCay&#10;RQKlx+0t1FOFrZhvxWQrKJ05FZxQu/OIMai3eM16BLJGLK6M3Z9wm1xKyCMyBgXoi27rALoqK+74&#10;njw6+fbJs53NRqaOBcsOX8VoivANXrECYjnCYKzl9RURNApVatFE1W5I09XxRTVK1Yc5miReH6HH&#10;y1giH7L5jKVG6fTk9PHJ6fnOzkot5c+AnqrUXQQTq8HcZiBR91dXyz3TR/x6yC7CIuJGzdluuLvN&#10;0Fa7sdXZbK90CrUQmpKgSa47wfbE2bmyvlP3tvOBdiq6Wy7vNVZaPTAXK9VqrVwu5XKpaDQYjgTT&#10;mXQgHE3kUjt7q0/Ojqu5AoJoLXaOxUewhtlISBPKgHoHCQnx3UkJEhbb/Eq73wgHdAonuwc4jY8J&#10;YTQ0rkzmPLEMmsxi5Urmx79+94+/ff/N00dfnGysl0JOkK0TEfKZ4N5W+mTfv7WObm4Fd45DlRU4&#10;kgBCcakD42rtLL6FIERIvY3P0C7QQTxZubjEnWbziYhfEVnXwPlewSMwzZMM07jQPiFzzTPBmXnO&#10;9BJnia1hMs3LXMey0ieUOnh8B3FWc6eP91kf7+aUbJQFLXCNCz3GmVM6MMoRuWfFbqLQTufDZCHM&#10;1HgAnoVIt85RLSN08xDdOsp2zNGMQwzDFBNc4kJUKSwCYKnGIVW76IBrQeqY1vipppBMYxHBdq1c&#10;x1B6SGAcJwvd1adnJdgUyXSF5+lftvTNgp8uW+4SjLcl2KzMu6QLs3SYILsa8xatmghRHBxge64z&#10;3BcEvltLwF2CfEDsmZb6ZsEwW+3mcoxLqiROncLLQyNAcFLppkABuQChcx3zVNMozzUrCY6qU6PK&#10;+LAk3CeN31UkB3XZWXeD7W3yPE2+p6lw12X+Lit5JEkfaKJ7CmST4tkTRDaN3lVNbE8e3KTayzP2&#10;wrKtynS0xOacxJCWBLog1hGgKyxvl+FuUTy1RU95yVmbC2wtpI4IyR2avz2HrSzGuqrcgTl9pIkf&#10;SQObVHcD7yot2otT1jzeWSFhLWp8BYxVrd60Plg0x9uGnm2EGlCwqvGklc6w2hkAg0lbvhJvrDRi&#10;yTgWdTqiCjjMtwe14UTC4cW0djnbNMy23AWc82anUqVVCzUkhY0FudXBuD8Si7oxGAlLtaFlwLek&#10;Ranm2HIvuyij44rgjAAdlgYG5KEhqX9E5H2xZDvuspx9AuyOJjWoSQ7LsWGpdUphIkj1ZLpogciZ&#10;54MMkXWRY5pgqmbFIEXvppu9okDGUekUg0kvguq0VgGA4OT2aY2PrA2wlW466GK4QkAk4TPbNXz1&#10;PEc5abCKLVadRg8Uann/i2kWYQeCeD1oLltoraz+/e//eOn5s68gFWwS6r0KQxKy1u2+hjO2Gsif&#10;1Te+Ozr/9vDsYXf9Yadz3mg+394+W2nulAtbjXK3Xlzt5Lr7pXDOrQR4LP48RTyGF95dVtxfkg9O&#10;c/vwzAECaxhHHViijy3RpunUebeK9eOq8zwt3EUFn5cdD5uuZ6vhLzZT3+7mnnUDX6xiX3WD321G&#10;/rYV+dt2j9fhr1v2v7Sd36/5/rkb/8+jwn+e1/5xnvtmPdj1KGHyHG9skjKOZ+AYfCJPsMyRk7nC&#10;uWULR4zKAadE5AEhP+oP2K0KNmX6fv/Vjy5+8uHlP3149ZOL96/emJmZEof8zcPd8+31nbVmq5HL&#10;54JRnwHx6KwBpy/sCaS8ve3sSpktEV3P1QENlcWeI5KniWQcBT87PzcxQ8SRmHSeWKIGDWZ/LJho&#10;+0JdvbXOs1fUrrzJGAFtcTgQfzEntcNtc/ndWNzriECmiMxWUSANibHENlf5uhLfUdRvbDW///zZ&#10;+c52Pu3xRo2hohvGdDItC/SyHRWGryYpNAM+uzaLedZaBV/WoEuQAP+s1D5njgrQFBTM28IFNFaI&#10;N7uNdCa6u7P+8OBor72SK/nseZWnYnbljPaUttTxHZ+XSyuY0aPVImqNRe6NW7GkIVl0rK7Xjk7P&#10;Hzx8Vm/l/TFlOCXVWPAKAx7x8f1xRSSiyQbt5ZDvoNXaa3dWV1qFfD6TTuWyCa/HbrearGYD7ICw&#10;lDlVQ/b32ue7RzHM6wv5EczsDGjjOaM1RBIjo0iCbQ2L9E4J7FWjUT0cVBl6Tu2Vo5jZ69Adba8+&#10;ODms1BLhuCWesp2drH7+oPvFSePJZjaHQho+3e80H+2lH55FH557j48d2zvmjV1zsaV0x7g2n8Th&#10;0nncdp1eI9dKDS61xskDHDSuEb8smqGzCDIV3RwW0cDxBfn4vBJH1DJx8plFxfC8cJzIJS/T5pli&#10;shBi8g0kkZFMUczOifrnFQOTors4YIqpxcvBeROyZA1R9RGmLsAUwXiGHkfV4AjSYYmRIAaZPDOT&#10;biISoUmGZYJqnqLDUzTzOF0/DjhZ5qDB6ocAEwtEyeY0GUqRlX681DmvgKlGm9Jk1QnVDDDKkqeX&#10;GL5rPM9tkR3XqyIcTz8Jvkw0DfBsHJlTzjbO04wDQnRK4sYboiIAo4m8kyzHdQryCct7VYT1fGiU&#10;IhmSWedMKZYxIdd4eQrvtK7QYzGB75ziu6alDpLST+S4RmnwPYqlX+AfZPuuszx9NNt9suU2P9jv&#10;WMV7VhmhNpBog6kNMLWjD2/KQ9u85CE7viOPrJqsWXnPLaxFvqnJ8O2IkAZZl54y5Gat9WXfhsSU&#10;5er99HBe6k+y0Qrbvcqz1/imzGKwLQytcSKbs/njpeQuIbK2FF4jhXtevMmIbnPCW6Jgl+ar0d0Z&#10;vjvHQ/J0c5rkrwLZDhbMI4GczZdGwiWTN60KZHoRTW9wi/QOnj9mS6TCqXS01ij5Yw53CjCll03p&#10;JXtMgWAmdwiRmxhcaJyqHFOYmbBLKVNRpcZluZ2mRgRY2JVIRB2oWevk9aBpjtHgCNMWFRqDHNDP&#10;UGI4sXtK4L4n8vWJ0CGh+64i1C96cc3wnjhwR9nT7cgNIXqDD43QpYMy85RQs8QH6FIDiwfimIp5&#10;LkCR6MhiM0FpZQZTnhdTIgSsBrdYg9J4lkmW6T7XPCixzmsQtsYq0CPA/tlhKpuyu0EDwteDYrlK&#10;5PW7NlqrsWAyl6rVio1uY2Wz3a2XK3/9/vuXvvnL9yiagCGXXdVTHFfCHKj6i1+efvn5g2d7q5sP&#10;VjdOms0HrcbDZv20XHi+tvL5xurhysphe323unLQaB+sdFYrFZ/LpVJJ6SwcgTa+SJ/AUyfnCBMz&#10;s2N43BSLQVaIRE4V2PbZ/msv+LyoeZzWPSxYH5TtT1fDzzeT3+5kvt1JfrUZ+aod+KLl/3rV/91G&#10;4Juu51HZ8kXd+beN0D/3kv95nPn7fvwvW+Fvt0J/6fhqFt09HwIAAP/0SURBVL5mYYo9gaPPUWmz&#10;RDmJ4ZPKI2JJw6RvOU1uhUDBZCq5arPCCPD4S2Mztz6+euvytc8+u/zxhb6+u0tCjrmS7Wy091br&#10;a81cZa+9WYtnIzY04vAGHagdssBqfdrtK3qDKbsH0xsdGq1epJDQ+QK6gIgjLswsERYpVBqTxxMD&#10;GsAZt1jKCldTFV53ZtaThXYikPOjKV8wHkjG46gH9QX9vqRb62WDcbIqRdDmqKoEVZ1gqjIMZYid&#10;roa+fvL4yf5+Lop6MXMiE4Ydeh5AAjwEMIGzZjnRLIx5oKDfXconi2lfNKlCElRrnNmz1ETKUWzm&#10;yivpVDGYKkXcQThfSp4fHX9+fH64vdNqlddW85GcCUkA0RzU3vDWN+O5ZtYV8JhtsMvniBZc6bp7&#10;ZaNwcLi/t7vf7bZcPqPLL5P1VJQ1JpQvAXqCGeYkI458OHTSXT/f2Hi8v9MsphMhTxRzFJPhdMhn&#10;hbSgUYLlVDoP1RuGd9ZWK+kghplMHoUzovGlZBLHMA2+rY+zXCm91aOx9ZDqM7kxyB8yeQMGxK1x&#10;e81PHhz86+9/2diu+CI6LAg9POk8PqjuNbC1nL2ddq5knFstz/aWe2/Xe3Ts2diGWl1dtWVJFqBY&#10;HkrlTamUJZd0Yx6zRisRyzkK9YsZj3g6Kl21yDew6GKSUM6SaPkUxSINnGXqKDQlgyhZXOLjWIqe&#10;S09ROMtynUBhorOVpCXp/Civf0o8uCSfIcrnmQCOI12QGJYV6JLCyVLDMq6SSpBOL6rHiPpxhYch&#10;NjAVdqHYxKPp8ARolGqZ4sELIoQoMC3q/Xx70uTOmE1Brj3DgqI0S0Tei1OQg2uwSyFYDsIiCUxS&#10;xgj84DjdeYthuco09IudeBG6II6MAPGejUKejENq43BseJZrdMl4jWa/I/LPCrCes9/hOPq4rhFV&#10;iM43LjKkk2oLy1nQWfNKY4SjCs/JEmPiAF7pYyvsLIVNIHAtkpFbBPNtmnWcYhxeUF+jWG6z3Pe5&#10;2H1BuA8qjyM1fHhTmtrTpbZVyQ1VZEPkXSWirYXgKjW8InPF5faI2JHjW2sc9xofblA1qTlbc8HZ&#10;nfRu4T1thiVN9JWooYI43NQFukpXg22vUuPbkuQW11Ud9q5Ooe2Z8BoxtEoNdOjBFZavwkNSVHuS&#10;GiqCsbI9VDJhBYM7pQnl4UwthkYQPQzorTKrE/CG9IhHaXbI7T4VFoYDEbvdr+g5dbYUtPuVUICi&#10;iczrYySlnWH2AljMrjAwpRBZbZBY7UaVTihWE9V2LoAIhGquCpSbzBqpls5Rz0usBJF9TuaZ0gbn&#10;jLElc4xlDnAUCIlrGxCgt6WeUYVzTO6cYhlH+cgYzzUgDgxKAnel6G2q8iZR0icwjcvNNBUkVoB8&#10;PkDlAXTAwNHAZI2NA/tUoEWkNPJ678folZv9YntYApgpEmhJ6+AYXTKbRx9NRlZW12wvBh0zOXwm&#10;GDa6MLTWbm12N9a7u532RjFXjIT8HneP4sonTx++9OyLr3VGt0EDu3WOhD1aiVT2146++O4f+cpa&#10;2JtuJKpb6cp6NLsayrRDqe185WBlZavV3V472V49WK+tNhPZvVrzuOdZhXw64HfDVtgIATIJkUgi&#10;LC1TyBQxl2eRKTqx6D/Pt384Sny15v6q43lcsTyqOL5aj32zk/7LTurbncQ329G/bsV/2I5+t4F9&#10;s+p5Wnc8KiHP6+5vOv6/bcf/dZL98TD+zWbwbwfZf53kHxYsNvoMb3SSODKNG50W4peTCtkGov4y&#10;b/u26T3OoCGdBpZbMIsXVoM0PHHk1r3R6zfuXbj853c/u3JxWCmw5iOVdnX9YP2gXaqtVVutXLUQ&#10;TsU8QbvOouHJQCEQcWGZYCyGBrAeV+QaIVPIonC4TD6TxiIR6RQKl0YTsZlyjU4bKMJwB7C3RdVN&#10;z8FeY2+9s1KsFMKJuCeQDSeCPl8ogiEBvcxFFnkWWcgsB8GJHUSFh6YKsYQw1eazPH1w/v3jpxvV&#10;QjLhSxZiJq9W4abpMlSkJoIzQDRt9mDKYMaVKYY7ldjOSiyTtebLgfZKcXets9qph9KeYMydKyQL&#10;pUKxVNzZ3vzrX77+8uHDp4cHK82EP2tMpJFS3eqvKDKrrrWjUqObzlUS+Wy4mHe1mp6tjfzB3tZq&#10;p7vSy1edFTRsVhkZTMEcW7ggARZdHiCf9HTLpaP26vna6sONdhGzoypRVA8Uneasw+SBlIgF8Me0&#10;zqDc5YeSydBmp+X3OvR2iTMuAlE8yzRCMs+LPVxrVOmNqSJxQzhkjsTgeMxqdwFqo9jmNp+fHv3P&#10;f31//myv0I62N2Knh+XTncLOSmC76T5a95/uBPe2PBs7rs09x/aRq71urjT1+aq21jA3m7Zyw1Ru&#10;GYsVg8urFAJcJo/JE9B6pObL2CKAC+jlWr1GKhHLlFK9XdUzLKGWKlCyeHIaV0rrcZkqm2Apl4Va&#10;mgSkCFUsupw6I5glqUlSK5+hJFDlC2wFUQQyuCBRYuRIISZVOr8smVmUjdI083pUyjcuiZxEgZHK&#10;tREJyCgZnuY7SSILTWZjaTGBOaiAkzJjlGtJCGUuotyxrEKYVrfKYlfpbBI5QhM7F0TeCa5rlIkM&#10;0Uz3SfrbUnTCGCdqI3NQftzbISFpak/BJA48yzqyDF1ZMn1MddxioP2i4IzYN8u1T1hTMmNIxtbg&#10;hBqqKSqAevEiDUApBi/YLwpMITkN5NUbvYjIySZaBkimEZZlhG0dxqv7lwz3aPZBjneUFxyQx8eh&#10;Ag5p4EO7/OSeNrVjcZT5msSUOjGrSc8aUgRTgOqIsGN1eXRdFejKHQ2OuUZBt7jONZqlvmDKz5lT&#10;OLS8HGlxQx0htsp1NSlwGe+oTnsa4+7qpLUwbs6PofUFd23WvzqDNvCeEhtO0FxpYaRiTDacwTwU&#10;TFk8QbMvaovm/O6Q1YapjU6pxtzjGsfk5tg9Gn8Q8QZ0SIgJRXCWENMdVZkwgRojq0IEbYiu9TJc&#10;GakvbQVd3F52sfsBxNHb93SZaRnyqoUGEVfOUoES0CzmggQqMM2FFsmaIap6iANP8LF+EXZf46X2&#10;SprERhbZcGJkVu1e0GGLAtM8A5oWoOP8wIDAd5tjurksvcUw3OfZRqjyMaGSBlnlSp1EohLorZJY&#10;1hRI2wxOEQDRpCADtMtgn8aMiuwhmc4mMDqFdo/ShGg8mKNQyBoMWplaoHNoY8X01s7e/sHp5vbe&#10;WmezUe1YLTaNRqnUCiVqnkTPfPT07KVHjz4XsOWgUOvV2rPuxFpp7eDovNLawgLlSmZ7d+X0/ODJ&#10;4drJemm7Ee90MmvtfLtdXms39gq5lt8XN2thvwlrxiqnnb3TtaOdlZ29td21VtcBu1lMjlAoVokl&#10;XjXwtJX413lht6A9q1q+bHu+bjm/6CF4I/bNduz73cT3u7Ev1wPPV9DHFfNpXnteNDwuO77phL7t&#10;Br/uBr/fif9wkPzrfvSv+5F/nJb+87z8xQqC8qZ5gwNLd4enB8YpE/MYm7kBS04Dyi+zzn9uFL8/&#10;XHt+9Oh85/hgpY2ZIOLk6N0Ll67/+ZNP3n33g3c+4xEkCXeinm1uNDbKyWw+mgo6sF5priaLQQS1&#10;yvWY2Z0Jp9wOD6SDxEKZQmoCNXa10iLuZVSagE7mMShcOoUrlagNDqMppTS3WY4yd7OGPa7l9jOl&#10;nXg5Y3G7VVDA7Ep4QjEX5vU6rEHIEFQrUZHQxlBhHMDD0wZkckRkdhpOd3d+fPJ0q1wupcOesM2a&#10;MJjLIqhMs9Z4rpw8moIsLjGSAd1VU7yE7K6VjjY2Hh0dPjndfHzYOdxbyde8aFyZyzvXyonNemlj&#10;tf308efff/HV04P9QgYt1cNra5FyG/ZVNd68LlX3xPLedClayIdjfksiaK0VU48fPvnLdz8cHh1v&#10;b26my36zkydVLwll8yqQbEOE8SB0sFo/areOmo3DWrXsRZ0iiZsn8kuAgApEtdqAzRgNmKPxniMr&#10;9Cbe/kFnvbuSLoaMXg7fOMKzzshQpi4gQkISGyaweYWRlCGRtWeTPo/NkkvHaoXco/3tv351+uN3&#10;+8+fVp4+Kjw6zZ4f5x+eZh6dhR+dhY6PPCtd3eqG7QWjN6yZvDKfV1equnLVksxY4hk4nodDaXNv&#10;dyEOs0QuIpDwePIsRbjEUVBBi0JrADRahVQuUGnEOkih0UkUIFNhYgn09EXBOAkYoWmneAac2kZT&#10;mlgKo4ALCsUWidjIoMkWWACJp6SLtS8G6ddhVNDD4kLLHF0P3/Mc1ZLGJuBqCGInkWNbpMOzJHiE&#10;5BiWYHiRe+lF5/4I3ZRSubN6U1BoDIjULi5TOa9FhJ4gYkBAnUchdbF4DiIQIIqdOJphimQcFmB3&#10;DZkhU2yEA92GMgNwY1gb7VfY8RKYStUNEnSXZtWfLltv8ILz0ihX7GNqw1xnxuirIBqvnKshKpwk&#10;pY9oTYnMOa4kNKqITmrCFHfa7M/7JS42Tnubbp6n6UZpukEiOEK2DhDMt4iWuyTLCB9dUieo+vyi&#10;b52cPeFVHoCeKlcTnFOHCYowHkzhkCw1WAOy22BuSx9uK20VjqlKhVdYrq7AXGQpg/OWDA6Kzuqj&#10;81BuTpkZ1hQndKV5TWrCXsF7ygx9fFGfmLKXZjytscjORLC7hFZZgarCk1GhGUWwBGEpVSRt6YHV&#10;hpp9CWsoA3vCoMUjUVvoejvPheldbqPBLpPBSxL3HalnWOfmW30Ko5cPBqjmuBArwu6MCS3ztf4l&#10;mXtCHZgw+Wk6q1iuZ6ntdFMQ5IBkiZICGSQQIusFILaaJALZNABHN0xy3eMc7y2294bAOcs3zQdS&#10;SCIXNrhkUgtZixJA3yKATcvC/WzsEst9gQrdWFLcocEXeO6LZOEgkTMFmPl6uxaE9f6Eb/OwmSvG&#10;3D6jw6O3u3tLExqwYDHInzYFUo5g3IFhcCCANZrNeqWKOlwO1BPMpDf2jh6cPlmpdwLhUDKfzxbK&#10;Ir5YrdEY7Xq5UchST5892X3pi2dfGNWQx2JP+SMBpy8eTJYz1U51o7NyXC5u7a49fPb0b19998OP&#10;//iP//qv/+OLp3/Z2zxab283q6uJWN7tjBj1GAIl1xsnP/zlX3/79sdvv/n+x7/9/cGDx6vtnUqp&#10;5nGiZpU2alKd5k07Ue4ayjqIKM7Tum8ajh+3In/bj3+17X/esZ8V9PspzW5MsRUSbwSEXZ/wJG38&#10;po19t+7/YSf2z6P0P46T3+8Fv98O/G03/FXHvh+WoOxJ/sjgcv/IxN3RoWt9oqmJulH8vID+82D1&#10;v56f/l//86//9//3//g///v7Lx+U41YeZeJ+3+Ur1z+99Mnbv7/y/qfEoUWXGvYYPWksWU5kO6WV&#10;lL9H6iBqtJdCMafODLCEBrEq6glaILNIKOWxxUYIBuQawiJ5EUdmU4RcioRFlgp4KkfIhXaN9o4o&#10;3bQ/3609qUQ3I9HKiwH9fT497ANtbg0ShwNZZ7joChXRUNyO+c0unxXxwGanxexw2PzRQGul9uXZ&#10;+aO17VoiogQlcAJWBvgSdFHuIzoTQiwsl6iJ2rAASkuwkntro/vs+OB8p90qBvMpKF9CIhXImqZY&#10;vYuwFO8DJTEvurW29fXT58+PTx9s7J1ttTNlwOKjuIIGxGdEMNATggIxRzIV9GF6b0CdyruLlcTR&#10;yU6324xG/D2A2lGhGwVgq9zjAL1OQ9hrbZVie6v5dtbfTgY7iWgcsRg5LBOXg4HaoNEYNFkyXk82&#10;hMZCjmAM9keQ/d21g/1uOGmXG6k8/QJHM2YPyBCP2oNBqM9sd0H5PHa0V9taTe5vJ3fWfHt72MMn&#10;+c8fl08P4g8fprZfDFIsL9aUnXXz1p6x0VWWWtpqR5VvqspdsNrV5sqyUETYM/1AwBZATaU02qol&#10;SvlEJIK6vTaFUrbExLP0FK6ZLLOwmQCRLicxxEQWn8IXcoxmLaATUwREknx+hjpIlcyL9EyehsYC&#10;KAwRUWWUmwOwxqlSIhyRYVnt5iocLJ2fYc4sBNt4LEfXeshK7xTH1M83LIghCk9NZKiXCeDskmaS&#10;opvEG/ppyATfw5b7+AqUpsQYKpQCoVwDKlbCcq0DgryA0LKgDlK1caYqRiSabtPhITYyTjbdo7tv&#10;qAt3wfSQGBmVIgsSfx8NubSsucGzkonayXnlbRpyd9F8kYZ+Ko7flyQnmZ4hrmdYgZHl/gVlZFzo&#10;GWRZBznwsNg3AsTH5OGx3gMJOmEICJCoGvDhBMgsQ7dAAUeXwbt4zZ157ZUZ9Z+XDJ/QLAM00zTX&#10;tcB2jGlik/bGdHhv2daYV0UnARSnCk9bSouBjjCzC5VOHImO2pan22pMbEMW2FIE1oSK4DjTfkMR&#10;7Rf5bok9Az1kK8Jz8tikLj8f2KCGu8uOHBnAZhTYABTFO/P8SEcTbRkTL6bBNQTyukDG4E/DoYzL&#10;nzCmSh4s6vDHHU4M8oT1sFfgCoixsMFolYm0s1JvvzI9LPIPiVwDYuOMxSdTORhKdFkfIjiTYiwL&#10;ewsGsX2JY5lgWwbUDpLBppaqpEqjXGMDmMASUzQP6oVGi0Jl4iksLImexgbxTHiYbrvCge/y4GnA&#10;yVbZ6YYQV+khAa5FZ0JuS0jNUZouuKANzCm8E2LXqMw1Ywhw9SGOOcoPZdB0KVFdqZdr5WanVGkm&#10;29vVVDpmtIJqA0+mI7Al81I1C7KLEJ80VXI6Awo1REExczQW0Ot1gWC4p8+b2/vFXBF1u3Q6uVjL&#10;VtpUiUzSYjQ5USdgFPM1JILo1vHDjZe+fvYcM1p9ZqtNDyF6o0NvCTr8jWKnl4lrydZm4+DJg6//&#10;/sN//POfPUz/9zd/+dvW9mmtvl4utUP+lBMJWo2hRLh7evT1f/3X//rHP/71ww8//vW7v3/33b+e&#10;PvvrxtpuPJjOBlJb2cRZwbbtF+x5xecx9XlSeZ5V98T5SRM+qej3krL9qHQnLN4KiXqMXveLNgPS&#10;kzT4pGR+WkW+aLqeNZ1nRdNeSruXVJ7mVG0nESFel0/eoNzrw/UPDly9dePTC6PXLgjGbsXlxKO8&#10;7e+fb/9f//3D//3/+dd3T2sZG0lFHiYMDyz09+Hu3Rz49M8zt/ohNhA1eSKwN41G8oFULVXbqG9U&#10;UqWww+3W690GqwO0xu3+qN0L9QSML2KR2SK2mEXjk5c5S3gum6mSS81qwGjQmtGg05mD3En9aiV4&#10;kHfthZBVHxqzOjGDwwmYYCmoZkuUXKlBqulRO2hGIlano5fVIEccCZawbL5H2nA6FYxuFZvnne1O&#10;JmG36SCXXg4LZFa6xiXE0pDDw5eqCPawutQMbm23dtdbB6ul54fd443m1mq23EB9ZZ27InHHBEGX&#10;MmIzpAPurXbt2cn+o83Nb84efHHYzsXU4aA+Fg1gYdQVMMdSnmIh0mnnq61IvIjEc45cNlgvZjq1&#10;aiVbyOei6TTaqMbXWuluM9KshGqlUC5lTwTActyeQ52tSLCbCnt1SrOQGzFq04ih6LWlPeYUChfj&#10;gXw2hAWQcjF2sNMsFhMqnVQBse0BXbEZjyTt4SiEepWh3qpKyN5esN6wFOuWesd9cJI4OU8dnqSO&#10;T7PHp8m9o0ij7Wm1Q51OOFvQeyNMT4Tp9JOMLorRS/f0knJe6YlKw2movuKLp6FYWlcs21Jph8dn&#10;trnMkEGj1ivlkFxhFikgPl/LYOmoTB2RqVxkiElKUK7VKyUKEZm1uEif4kuYkBEADSKZniYzkI1u&#10;iSXYK61StMAxhghIjGmJkYypBVVi0NGYDdTYSJRvjXFAjCyzEwwhitYzy1YTyMoFIjBD1kwvasaZ&#10;EEls5UMRkTbIAlGe3EIFbEyVi6/xik1xvcIrpFvm+b55SRDHtk+TjaM4bc9n+0jW6zT7VWHgDhAd&#10;lmIjLGs/B+2j2+8RjTeZtvFl812qbYKMjBDgawT4giA0zMHuLcO3qI57PM88A77Htt+hWu/RTeO9&#10;CM91DbAcN6T+YRE6KnbPqpxCBcIT2qbkL/pDTlENIzTb/SXo+oLqypTk01nJp/PSCwvS20vaIY5r&#10;WBEZB+Kzqsy4qT1oak2aC0uOBiF1IswdKYuHhtIhjFYAS4HqXuUFt+TRPXGgQ5X7hgT+29LUPabz&#10;DlV/Xeacljrn5Ni8IYX3ryyGOpNIYVLiGRciUwa/wFuAgjVDtKnLr0GhkgpLqcNpayjljKS9viTk&#10;ywKhrAWLGxGvxO7VONzGcBgzI0qKdIAND8oDY8roNNc+zjKP8aF5JczoZSC2dVzkmDQH2PmVZKQc&#10;EVooHNMMyzikcdLsPr1MLVDqxUqjmKMkCbUUo01jhrVqmKt2UxSOJYEFJzRThTBJ5REobXyufrG3&#10;HfCaSwz7DT7aJ0Z7Vr5sCPN0KB8OyJ0htSdiQBOW3pGoRam6KM6UIIXLcKYWztSCgYwVdEmdCZsn&#10;hIpBjtQ6p/PPyHrr1zARTO/09wRFZXXzTS5BNOHFfP5gJFlrbmys7zWqNdimUxp4gIEu0pOEIDMa&#10;9qMeF2TlsxXDVMngMv/GycPNl75+/swJgWaNWsBgSNk8JVsAiYGMP1aM5Ncqa6fbD7588vUP3//4&#10;1+//9s0335+cPM703lckB5tRQAgaNbZibrWc23xw8tV//Of/+q//+b9+/Nu//vL13/7+z//3k6/+&#10;Wqp1gv50OV7dq1ZPy9hBVHUUBp7l9Z/ntU9KmtOM6iCu2I9LdyLC7YB4yy/eDIrWA+K1oHQrBBwl&#10;NWcZ3cOS6TgPtf3isp3d9Ai3IpINPysgvM/p/9PslY/6P7l47+KNG59e+ujdP156/499H76/cOOy&#10;gYpbDTq+2G9/ed7JB8QAqY81fZs6NTTf3z946dLo5YvU0TmrAEzBvqov9GIubmdwtdh++uBxpZR3&#10;WYwSKlW4TBaSWDatxaLV85kcNoVDW6LxaHwmiSvqbR6mQsRX9R7o1TCKeKPBcC+ERHy+FKL3cMkx&#10;iajhtIf1eqdC41CobXI1yJHIaUKQq0RkOpdKZ+89qdD69DavzhYweeKuaNgZRS3+qDvVza+vZNq5&#10;SMGLBnv1wuoCjTZZOIkEegnMrS0WgpvtwnqruLVRa9djDzdrz3baJ5vlldVUaTWe7/jCZVWuZqnm&#10;gpV4+Gitvb/aOulufPf5w/PtVswHpSNINRvJ5/z+mLHUCq+tZTa6yVLdnSo7c0V/udxT0fh2t7Pb&#10;3c7F4s16qVpMH6zVT/dXOiuZlWYyHjVGg+pM2Bi0gTmvs5OOVKO+MAylXYaUS1ONIimPOeYyxzzm&#10;UthfCIXqueRut1LNp4J+NJlC643E1nYjmXEmUtZwCAoFNeG4qr3uXN/0rm8GtvZCB2eR/bPg7mlk&#10;dT24uRHZ249tbwaOdxOHm/Fuy1upWCJpIJCQBlKAJy7F0kCqZMIyGk8caLRd9bYzltWnCkiu4A+E&#10;7E6XMYA54hEsFPJ6A7DDazA5tYBRojEreqYs18kEMh5bwABAqcogVViYYhUH0AqlSpYYpMlMVIWV&#10;YfSJ3UmVt8i1ZRetKaImNKeOjSuT1yyVe47KkiFMssfozpgQ9JFNSRLPOE2WTS8rximacZp+kqie&#10;YOhxHD0RcLIUdpoMpipdJJEDxzEvST1UdYgFJUSqEF3kWSKBA0T1EN0wh1MO4DRXmcgdkes+y3JH&#10;7Ovn+W/hwWtky905zZUp4FO89uqC6sKy/hrRcr1n00vmC0zXNQp8iWC+hjNfWEYuLhtuENS3GPop&#10;oZUq8czw3HeE3hEJNsO0Dsg9RCnCFMNUrnmaohygaQeV0WVOcJTiukmEbs4Lb47Tr48zP+k5Ox8d&#10;kcVGNdlxVXYGSE/Y10f8+5OxA2JgG5c4ZmVP5ak9VWLTgBSlYJZkqlFt7Re9q3oFTGZf5NrGud4+&#10;urWPqhkDg1xNZMmYXoJLC+bCiL2Oc1TJ+hBN5+GbvFJbVIpmAG8GQONSR1jmCCmwuAZLmvxxxIWZ&#10;YzlbLGt3BzR2VOUL2qywDoSUFPHslOAiAbzFsQ2LXCNK74I+QDQFcPYQU+9lKH1U0M+FA0CmFnOH&#10;eumNz9dRBdpljYXv9JqlAFeiogMmvthIUlioTp8FdlhAhwQK8KAQRxehq/10lY8B+Gh86zRJf4do&#10;ukW33+V473LRfiH6ooOCxk+GMI4zrHf4dHYvaHKrQJe4V32VTqoK7kVYmRWVwl6RNQCYAxq1Tejy&#10;w3qbGHQQ4SDL5JFoERlolyGoOhCyYH5rIhmMRiIBb6hW6+zsn661V91eI2AlSqwTYsuYEiHKIa7H&#10;Zy83Ep44UwBdIok+o4nvnD3cfenZ84dqLZMvXJ6dGpwZHGBMzyvoDKdOH3Fh9Xz97PDh86dff/PV&#10;N8+efXH+8PNGvRPFEiFvDBBreIssFV3i0jmdes9KYe2b59//+I//fP7lt3/59ocf/vE/VzcfRBLl&#10;VLJWSjfXy52tfKyFqbo+0VlaeZ4BHqR7IFbuRuVHMdl+SLAd4m9HJJsR2VpIvh4BtmOq/aR6P6nc&#10;ScibKC9jIueMpLqd3sXICeWYbPhj3IX3733y4YUPPrzw/scXPvjonTd/8/vf/OpPb775ye/evf/Z&#10;Tc7UrE1CcWqoc8PXp+7fGrp2ZaLv7tzAwMj1G2M3+viLDJgPJE32lVBkI+LvBryVQKCUTAVRvwXQ&#10;W3gyrxxwSOVuDQRrdAIGX8yR4aYJpEUaGU8hLpBoizQBRcAm8XUKc9gVSXhjmUhPRtMWuZQzM6kh&#10;U8IanVuisPDERq7IIpTZpBoXYHAqDA5Ab5frjAKlVaztibZDZbDI9XatzWPyR9FCKbVaza11G0ed&#10;+v5KdatZ7CZDmUQoWS2Uy5l0MZXcbLU2atW1culovbFRDXdzzo0cul+Nnq2Xzw86D07ax3vJB3vx&#10;k53sbqf0aGf9fGvj86Ojr8/Pzk/267VsPOFbbeV3u/lG1d/qRJvt4PpGPF9x1drRRjtZrPur9cD2&#10;ev14bb+cSLYqxU69dLi+8mC/u9ktVUv+RgUt5SzpmC4dNRRjjlbGv1aMvpj/CIWSQWU2qU76wXTA&#10;HkatGa+jEQm3srm91U6nWmwVExv12Ho9trueSccsjSraXXHnM6ZIwpot2ldWsMP99P5eZH3dubnt&#10;2Nn3ra36z0+Ku7uBnd3A0X54e93T7bg3N4PFmi2cNaarSKpiSVdN2YYpvwJnqoa1VaTdNmeK6lLD&#10;urrhX9sINZv+TNyWT7mqeaxSwLJZd6bgimWRSNbmDhsRzNhTEjqbxhGyzA7IFuxFG57czADMQhUs&#10;6AmX1saB/TydmwwnKebMPBSdk7snxZ4hof+OpnhdV74pj94zxOfhhEDtJ+lSRL4Nz7VMycNTTMdd&#10;umWYaZjgIFMcI46nJks0TLGGoUMFSozNRnB8zyzXMacJs2W+JY5tgqC9h1fdoEJ988JrC8KbXPM4&#10;lFhQhiZU0TEJNkTQ36HDg9OKCyOCD4a5H9ynvz8p/mRB9+dZ8CO8/hoJurasvTwr/3he+xFOf4lu&#10;niCBQ3TjhBQla6IMkW9SGcMxkGGi/jbTOks3vRhmmmEaWFLfoVkGxOFpdmCY6ry1rO3Dy8bnxUNz&#10;0ss814ClvAgVJ7XZEXV+QJW9616fCu/PeLeG3FvD4WN6+Fju7ootJbExy1PFScYyxdJY1uSmTOkl&#10;NUrj22bZzts8x33AQ7SkBeb8squ56FyZgor3NOkhS3YJSYmQsMLg4SEhhd2vNjlESiMZsBHFjmm1&#10;fwZJsOwhMeLUhUJOnwexGFQuhxkyaaRqjlBDwgtG5rj38YJ+vPwm1XLXkCH+7/Pg/Xr/DBSkKdzL&#10;Ghfbjul8QZdGB2gtEqGWrDCQTA6p0werdXIZyIBcYpGBLoP4FkTnchhBk0AI4UXwHBilKkM4mX+G&#10;3csfzjss9y0ifJHpu8oN3hFjU1Lnotg6L4KnRe5xXXhJaScqDCwtLNa75N4UEky6HS6zA7WqTSKT&#10;U2j2ia0BqcnD9QYMLtTk8kJYyOZErU6vxeGzhJLeWDpULOfWVruFbDWEJouZRrvdRT0IH1imKMYo&#10;qv4l+a3/Pew4NZz11NdClgieh7zPNr3H0/Y/fHz40hffP9D6cSzNMJ52b3L81sLwfeLEuJTGtKmM&#10;PounkMzt7+yenZ4+evL56fmjSqleSBSSWByFHAGVFZPqgyqLX43E4XC3uvXFV3/7/sf/+OsP//rn&#10;f/6v04ffbm6fr60dNmvdXI824VzFH43o5GE1tWjltFyiLibd9Ev2/eJDn2DXz9sK8TeCgvUAfyss&#10;7Pn1bkS4FuCWnPSMmZw3UUomYsWylFAOyCc/HPvwrYtvvfXnd9557+13Pnr3Tx+/96ff/uZXb77x&#10;q7d/89a7v/3dn99///LFSzeuXLr12SfXP7p8+eNLl/98+dbHl+fu3aGMDzOmpsxsehwQN5xwHXNt&#10;hGwnKc9uOhqwmhGtAdUaV3yBg2SiibrzLpdbb1KJAJ0SkghVHKaYgCPhJuYFFDZ3ic2nSmDQng8l&#10;j9vrXx6ePTxYBQSk6TsDnBmiVSiGhTJYotAyOUoqwyFXoWqdG1DCApGeKbSKtGHIkbC4Azp7yOjB&#10;DC6fCY04I41MvZEpVbPlQrqw2uiU4tmwK9at7eytHa+UO9Vco5iqFZKVYry00+jsrpTqWW/Uo2/G&#10;nE+6xb8cr3912v32uPztUe7zo/SzB51vHuz84/mj756fPjve+Prx6ec7W+vtTLntW1+PHa2V9jZL&#10;65v5Zju12s1v7za6vSq6nuusprY75cfb+4/2Dh9s7TzY2Xmwv/1gb3OlksglkE7N1yw7W3Vns+HI&#10;ZcFi2tDMeosBb8CmiWCKSFDiw8SxMJQPO1fS0aDdstHM727ks3F33O2oB7DDSninghQj6lxc16i7&#10;Ot14fSWcK7jX26kHh9X1jrda0nW7ns4aVq1Z9/dD3S37+i66vu1vrdoKFU29aT06yO9sJnc3wns7&#10;gc66s9g2lzfgchdOVXT2CF9lXzT6iIEUJ1uWdTdsG2vO3W10dc1WXTHmqupEUZYsyfJNMFJQOmOS&#10;aN4SjJucPiCWNTn9KkdMYAiw3TmpLyfS21lWp8ju45oxqjFI0YfwYGRcE+tXJ27Jwv2y4KA4eFkc&#10;vAFGFu0JlTtv1EW5gH9Z7sdDlXlJdJDrnJTYlwB0mWcgcFRLPC1e7qTrElxtisbzTTAco0IvURVk&#10;SlG8xIvju+colvs9C57nXeNB/Z46zt0dN5TuyUP9quA4kOoDkvf46G2c8sII++Nx3qUpyYU5zaf3&#10;+e9MSj9dkF3FSW6Osj8l6m4t6/rJ+mmidnBRdYtsuCfFlnVRKYBxOfC00NWrGfNkaJSiv0vT357T&#10;XJvTfUaE+5ieUap1gKYflGM4FjxONvTLQmO21qI2MyYK3NHk75gat9G1mcj+vHdjGG7fQbcXfFss&#10;z6rIWpDbC2pTjupaITtWcLbmrLkwackxpcElXWECzI7oYiRHXuQoclxVjilLAEJDhizBkec6snxb&#10;gmeL8awBjsS8wNSOSazzChTPenHKYsngY3rjWpNNJQXIWp0A1Ip0Wgmg52idFEOAvigbmJfcIQKD&#10;JGBA7VuAs0uqwIQAHmMbR8TIEhckKswcg1Psi9i5YgZDNs+H5uxxhjehDMRtPf+VQkt6N0NqYAEG&#10;CaiVG9VSqZzIV+G5GpzazZG5loSOKSY8LAvOiryTBOgmxXmRi11T+he0bhYTnMYpLlLN180JliUg&#10;NLrFOrfcGtTBAUiuE0kUQsiq1ZnlwRjiDEJmVOMNwj6vA4GtDofF5UYsiNGNwoGwyxO2ecLOZqdV&#10;r7ZL+WYpVcFcPr1RRudOLPPmloTTM5y7o8xrJOWkysNJtTyFtgtwDzKsv+fZ3uWAN84e7bz05fcn&#10;xvgC4JmVw0tSkCgQ4IXCRQZ5mkchShlsvUyB2pCAH4vHYjYzjNpcQZfPa0d9dm8QefHqSW8o7Y2U&#10;QvnD9cPv/vLDDz/8669/++fu0VkiU84X28XCSjZdzqbrqWS7WtkppFphT8pp8tv1Xh/o8Cm1qITj&#10;EOAdwjm7aBbmTVrZowZqvxp/XYm7oSH26Rn9ZuYAzBwwkm/LZj4lXH/n3vu/+vCtX731y1/97o3f&#10;vP+7P3z8/kcXPv7srTd+/WbvmV+/9fu3/vjB79+/8N77F9/74NN3P7ry54sfv/fxxQ8vXvvws4HP&#10;LnCmRsULo8rleQ2JAIsEPkhT9Ji2456DbDSFwFHYnnN5dnLprUyy7HPaVT3wMiGlUac2AjKtTKrm&#10;86QsKo+Ko3FpAp3WFEH925XMl4eVx7vxekQvpuCH7o5yqUIEMDpVZjtokTL4aq6ol7t0PJ5DLjNx&#10;OVomG5GqYSEAMYVuud6nQ6wy0KrQ2bRmowyE5QYnCPsRFLW6kN4nwRFNBgqVzEo+UQv5spg7EQum&#10;E8FMKVVfKXczsXIQzeTD+d3GysOtznE3c7SGHXTRnQ66vxk72S58edb969ONp2ets73a44P1z0/W&#10;9zeTJ3u5s73mw/3u4W63WMoc7m2urzZK2US7XHiw232423m8t/5oZ/Pp7taDjc6D/fXjrZWddnG1&#10;Fm/nQ2vl6EYjvrYSLRXgfA4q5kzljDvmh7NhRy4Me/2qaMSwU81s1wrVcnylHq+UPPVieKORP1xN&#10;nbSw/aqvEnXUC6HmSmp1K9/ppKIhy+567MFR/OwgeX6cXd9yJrNAqWDf2Yqvb/k2dv07x8HmOuz2&#10;cXJp/flRdm3DValqmyuatS1TZx0qtgz5OlwtO7J5K+TgcDWzLPWYSD8JY9TaiqnUNEYzQLqoSeQB&#10;T4QBoYuAY07tXjD4Fm1BSq6mrq0am+uWSPLFzJyJChSvKwNZuS8hNXu5SisVjtOVrhmVk4ikGK7G&#10;ojk/LfP306F7QuuUPjoFR8mQmw1hPGtMD2FeMGBylGSOKt1RYjtzCjgqFRvZHD2NY1sQhfF03wjH&#10;N0hz3Fg0XmU77kvRMaV/RhWdE/kmeOiwLjcn8ParEkOm6j119iaYv6OJD3Nt1+S5GwzPJ8uGT+eB&#10;C7Oyi7Piq7Oi6xPiz0ZE742LPpyTXFoG7+C0NxSRBTBDZtjGcdrrOO0VJjIoQqeVYTwHGaHqBvj2&#10;KSo0SNIO4+S3ZsQfDkp+P6Z8j+EcYLtmOPCwxD6s8k+IPIPzmo+l0TvW+rw0MsJyX5PGb4HlW4bK&#10;CJgd6rmwJn3PkB91VojuPMsWkVgTPDiPs5bGfauLWBcPl0aRHAHO8N1VujE+68jS0CrVmBmHKwua&#10;xLQYHTUluZYUC8mTjMkZMNzD0JQIGZUg45YgMdaUOWJ80CJS6MVqG9vkp3tSfGdYqzWLFRDFhDE0&#10;7inAjuNbx1iuywz4ksQ0brIJQYSkcI0wNDcWFR/wLANWvxxyiXQoJZSHVCZeT4Uk5l6VVTj9lnDa&#10;6U1qNXai0kI2OjRcKVMm5bMopOXl6UAchhAZgukAC40sH6KCwwLntNg7KvONc6xjfDMOdAt1HgnL&#10;2Hv1eSQkiKRhLI5Ecr58PZssxLwBpxmG/H5vKpPI5tLhqN/uMyM+Uywd63bWAkGfFuLIQIpQSZXp&#10;WC+ujkjYCpUSRX2xSLxRbSeDWY1GwZbMkNn38Zy7C/yrs7wri6JBqgIHOqWZBuqK8M0YXu/Fqe1E&#10;sY788POTl7789hiO4ODYMppnuRNMO0Z3xrjumNhk5ynkNLGAymWRifi5uZFR4uiUmsXXCCRqCWDW&#10;Go0aPajo5QxdyhuNuUPJYLKcraw2u6udDcTlY7PlgAI26T1uJBD2ZdOJlVp1r17d2Vg739568vDh&#10;d8+f/G2leuB35JnL8tE7Uzc+vnLp3Y8+euu3H/7q9Q/feO39N37xwRtvfPbmL6++/ca1d16//NvX&#10;Pvv16+//4vW3X3vtzddf/eUrr/7q1V+8+9s/Xrt47fKnl3oe/fs333rnN2++89vf/+ntdy+888eP&#10;fv+HD//0p/ffff+Pv3334/c/u/bp9et/voS/d0+CG+fOTPNxSwaeAFPJGy7TcTZ0XEqVPa6AzmSX&#10;qyIma8hig1VqPpnKXGYwKSw+hyvmS3kcMV8AsJhS4iKHwwDcCJpFzWE10UDqk87dAmhUBVdMJQj1&#10;GofTirmtYYc1oJWbtRJIJ9GCIsAqU6mZPN4yRS2U6MWK3mYE+XyjFNBLNFqxFtE5HEa0V3ctKhjR&#10;WCEZBEr0NtAT9WTKiVo2kk8Eknajy2Px+u2xTKSWjddS8Wo5v96o7HaaO6VksRCLpWJoIettFkPr&#10;jcT+eu2Ls63vH25+eb55ur16fnzw4HD7wX5nZ6t8eNh8dLz+7OHx6dHByeHOxmqjUc51SuluKdwu&#10;BTdb+ecHu1/v7jzsrpxutraa+U4xXssEurnwyUrxsJXfbmbb1VCl6EimoVzBEQlBYRQshT2lBFZI&#10;hHZajdPdVqkH6FqwUfWeHpQenTR7vvzoaPVsZ31/rXV2tLm10drerj04ae6spfe3Egf7oaNj/84O&#10;1rPsVsO7v5Y53crtb0Y2t9y1NpSva7NF5d6252ALLTegascQKUiwjDBcUBRXLNWOLVvUZmpaT1Ji&#10;8PKFJhoPWlTZ8LCPEM6LA2mRN85DIxx/nO8MsJxhLuhcFoITKtOsK8TM1MHWpr3SNldWTCsbSG3V&#10;HMursbTcmRSBfpI6MN9b9lTOFuchMR4UJCk881zTJNcwIzTOae0MmXlJ4VqwpMW6ICi3SaUWht5L&#10;R3Pc6IokUBWAPgHg00AZFZRjcT1DdMcdmv0G2XKT5xgC3Di5Y5lnn+UgsxL/BFi5r67d1DX7NJWr&#10;isxFWfiSGL0uQK9yIldI9isUy+CS5t4CcGtWdGOCc7Gf/v6Y8LMp8ac0yzVx+A4/3KfOTYHFWZp9&#10;YLyn2NAVIDVpKBF0uWlFZFjmX5T48VznKBkcnhXfm5JeHJG9N6Z4m2rq58ILPPMMVz8md87zbEOz&#10;yo+E4evm5pAi2SeK9AHZ+0DuprE+aGvNGIpTytSwKjZsiC3AQQqC8qDQlDU3gq3OBjbm0Pasq4lz&#10;1glwgWpMEa1pkqu0ZC1NAcn7YHFCHLnHcH4mDfbr43hznqSJjyn8gwonDsLEcFTuzYlCNb4zxTT7&#10;eNoAFcpOeVqLvhIvlNXagkylc56rm6eIJ0UgkQ4sDRAvTzOvMCRzFO48iTeyzB+ap9ydZdwmi8e1&#10;sMAekXuLonTTaPWKNVYJZNeYHXqjFXT5DSa3QgGJrR4j7IRFMolGreSyOYRlgs4kNdlEZpdWZuTQ&#10;lXiqZoaiG2NAQzLbos4tVJjpMtOS0soQgwSNg2PyAWjMhoYssAfU21S9v3L01uxSB9NoLINlcv5w&#10;1OmLwVjS1lirtzrVVD5g98n1Do7RI3NGjD2PdnkdMGwJYqFCphwPJRCLHjBwZRBfAtAovPuzrKuL&#10;ggEVIrF5bdlKJluOB+Jub9ji8GlsPsgWgL74y9OXvvr+1JFechdI0Q4r2mKj6V7NZGB5sT8vQ4I8&#10;0ELT6BkqgMmjLNGnpoWEZfrCAhW3xKfQpSy2gic0KHVBu89hQsygwQZZvYjH68TYTBGbpDDrMRjy&#10;2vQeLxxKhHpO3cimK43GVr25t3/4+X/95//x3//z//zhx//e2Dpzu5N0KoCbFd67N/3Ht3//q5+9&#10;/Mq/99prr//klV/+/JU3f/n6W2/84jev//KXr/7ytZdfff3nr7z+8s9/8cqrv/vNb//8/p/++Pbb&#10;b73xxjtvvtnD9Nu/fvOPv33nvd+98/u3fvv2W2+//eY7v//th5c/vj12b2ZxDM8nkAVLC8sDg4JF&#10;gkOhqbrQttOyE0a7YfdGPJi0mDwqhUUoMArEGq5ISOXxaCIGiU8hckgENoshFvBUQoHGCHl6LPba&#10;XVE3JGPhJ/rvjvWPL81TmXQBiSTRaJw60GY2+DyuVBArhLGS1xbVSPRqnly4RGUuLLEJS0IyiTk/&#10;TZ+ZYi/gRSRGz6PdRofT6PA7/D6bF9Fb9DIQUhgMcisGR5vZ1UqiFvZEXBbUbnBZdY5kqBAL531o&#10;MhjIFwqdWmU9GsgE3BHMHYphsZQ/WohFO5XiydbqVw93npzunO1vP3v0+aOTh+dHZ0f7ew/Ojo4O&#10;97Y3tg93Tx6cnW6sr3Tbjd2N1c12Yb+bf7jd+u5s78cHe1/vdp5u1R5tFo/a6ePV/Gkrc1pLHVSi&#10;+/XETiu9UsESCSiWMAaDYCZm7JaxtUq8nkkerHWfP9hsVrB2I3q4WXh20n16tP7l2e6PXz7+/unD&#10;pye7X5zvf/v56TePDx4eNfY24p0WurYRXNuMdFYiW5302X75dDu71Qqu17C1hrdWc9VaaKWK7GwF&#10;V1fchTJUacCxNJgpWutt3/puKF0CrX6GNcxBIsJYGfJmlUhU4E3LecoRpWnBGxMmi+poWp7MKf0R&#10;vs1NcfoZrjDXFxXbMbY7xE3kFaUVUyQnCyaFsZy83DKWWlCpY4jX5FhBEmvoAiWRPUq1hbnuuDhY&#10;VMosL8awfjGyHbgA2PCaAE7qmyHrpqmySbJ4gA+OGn2LcGTJGidqgsv2MmSrqNVhCsPcTzHd5NiH&#10;OOZxvmkWcBIBN5Fnm+2ZL9d3W5K6KUldUyRviqK3mZ5rRPAzGniF673Kj37CDlykOm8wHHdpln4C&#10;MDDNvTMrvj8v6VsCrjHhG7LYTWHoNpAZUuUGJqSfDLI+mpVelfsn7VUSXMLDxWVTlqbLkuThSa59&#10;clk9Oi64OCH+ZFz0h3n5ZYZ+ROaeZxnHhPYZrm1uTnVRnLhm3xyC6nd0hUFVth9I95mqI472jCHf&#10;r031QaXr9uqEO09FQjwFOoFUZ4yFCSB5U1vu09dGDOVZbXZeFZs05WfcjSVbiQqlyEiVps3MMD0f&#10;sTwfGxJkQ5QHBpgqF1Vt4xk8SjgChGvaeBuEk0xtYEkdmdJlpvQJgiXETZZVsQLD5J9lAOMU6TTk&#10;49Dk86PEa1RghKOZX+D1j5CuzDNG5lj9OO59qnSCp50GvbOOzBKWU9jCYrNPgvhAm8ukM6gMVoVU&#10;wwItAGTVyZQSFpemVEoUMiWTxuHxWQaz1mBTGz1GmUXGBWkSE7MXcvnyHp1pYhNOasZzVXNUyZDQ&#10;RECiek8IVkN8gYoi1DDEGjJPPU+Wj4rMVAsqs6NihxdwBjWemLa5XVpZf3FGMp0PBOOuQMKLxVze&#10;kMMf9ThcSDFfrhdaDtgsBBbJ0vtiPUVrkIqVRL6aoDBwfTFPvpTLFROekAF0sgF4SWqZEZomBebx&#10;h8/3X/rmhzO0uuipLvvbVLRK8lZYzgwViZBhjAmayDoT3WoXwE65ySi1aOUAj0Vbwi3PzeJGx5bG&#10;xmhzc2ImWyVVWCCjTqGCdSbM7g24An5XAEXCXmfUZvTYdE6HAY0HSul43euJqVWwy56qlXa+/ebH&#10;f/z9X9//9R+V+karc9hZP1lZ3/MEAjOzU9c+/exPv3//1794swfll3/W+/rJKy+//MvXf/GLV3/x&#10;+iuvvf7zl1/92U9+8fNX3njt9V++9tove8tXX/v1L37x5hsvToa89cavfvvrX//6F79847Vf/eqX&#10;v7306V3qkoiG59MWaEqukI1fWBocExM5GXe0Hcu0QqGSw50261soUkAMIUiO6pRSBp1NIKm5Mp1U&#10;B6osCIxJxDqRUEsm8kkELp+jdFg9CcyfCfhlfNnEOP7a9f7JCSKPp2SwlHIFIhCoVSoYgrxuV6pY&#10;3Mxnu35f1utOSjlq2hyZPDJDH55evjPIGrgvnZlWLpPUNA7ElwNMoYwt1MvVGqFCwZGqBWpdTwv0&#10;jrgvkgklXsyhbMNgEDGrzCFXxO+Ie+3piLcS8mYxV8SD+FDEH/PlMSRqBBCPBcvHip1Ke3Nl/Wjv&#10;YG93e21t9ejw6MmTLx4+fHJ0fLSxtbmzs7m/s/Ho/Ozk9OD0eO+L0+Mv9jefbFQP6smHe60vHmw8&#10;O1t9ctj84qj15VHzm9PmNyf1J5v5B53sWibQSft3G6lmLlhNhUpRx1E3dLjm7lZ96/Xs2V7360dH&#10;xxvtZ0ebXxxvfHG0/eRg64uznWePN754uPfV2dHXDw+fP2ofH8b2N+Nb7fz+WmN/o3K4WT5YLW9U&#10;U/trxXoxEPabK71XqWXW13Ltbmy1HTnczR8dZDur7o2N6MZ6amcrtbcXOdhF4zGhxrrsSEizK+bW&#10;GlJoGrCUJJRTBrIA4ucHkqp6G6k09aWGNl8Fq3V7Z8XfaqH5CpzO6gIhoR5eDGfE9iAFci/Yw7RQ&#10;lpeqCBJVQSArSNTV4bI0XBL702wsyQyX+cEaX2SfomtnZBALsBItUS6ckqkwPg0kMbUECjDFAqdE&#10;lkU5TFG6CJrAgjnNAcMMgWWRCoyLLctKB03rIUttc4682JqUypwUNjJOQ/p6os103GXab7HQSzTP&#10;h4uaDxZVF+meK3PG3y1Y3unBWpa+ysNuLKqv4OV9E7xbI4xLs7zbRPVdQeC2LDECFueB5MyM+O4k&#10;78Yk7zMadA9KLkEZnLmAN+QX4TrJ3lq0VhYZlnvDzD/PiK7iFbeJqhsCZFzsGWPbR+XRKXUKp4gP&#10;6kp3bSuT5uqwPjuiSgzqs+O2yqwlP6pPDUoCN4HUDbg16Vtnu5tcMD2jDAyKPSOSRJ8i95kkdlmX&#10;wWsTJG2UJA+MGLJj1jweKRKg9IQqPAb4Z8ROHOhlK60UrZmvggSAQayDVYGUIVxT+WuANcEy+Nmg&#10;h20OspAwEwnR3AmaL0vyZudAzziIEowBgcTMoShmuBCeqSeOC24PMj9blvYvKW5M8y6S5AN0YLxX&#10;Mu0xfrTodsf0rrhWZxNpTRKZSqQ1yFniZSnIEsrZHD6TQMQzGBSFTMvnSGRSsc4AGhA1GnOhSZfJ&#10;A6n0ajaPQqAPATBJ7eRp7FKukkKVzMrMHFsI0hg4JlgoVhEX6YNLtMEFSt8o4Rpdhg8m3Va7ouey&#10;Kssi5GaEC77uVrfRbtZb9epKOZIJWDCtI6G1B/ShaKJW7TZqXY/PxVPjloR9i6xBsYLp8tljyXCv&#10;rijUIthpMNoBmYlI0t6i6m7SdXfo4H2eYezR84OXvv7bkasyg7YI/lWmvUJ0VkmuChktsR0xttXL&#10;QHxMZ5DrjioCadAX0VgQqUxB5Utw+KXhgVs3+z69Ntl3X8JhqiUSg1KDOT0exBlwY61CPeQNBnwB&#10;N+zy23xRbyrgSYX9mXSyZNS7ZHyjwxTaaO3vbT2o1bb2Dp4enPbaeaZYMBqMKrGcjiNM9Q/11nz7&#10;6vX33333rd+8+Zs3fv2bN371q9ff+M0v3/jV6z0ov/raz37y6k9/+srPXn75pz979eWfv/a//brX&#10;eq792s9fefXnr/385V++8Yt3Ln7SvzjHJuM5fKrABGhUXC4XTwKonKDJHLAYwnZ3JRSOmCQYwIjr&#10;5WmHKe0PWPQQnUBYHJ7CDc2rJIZYrApbAxoN0tuzgEyv11oDzkDci1XSRUBhmVrgX7szPTZGYjKk&#10;Wq1LD7lFEo1YojebfJAB9XgzwXAtEK5nC9ut1nE134m7Qg6VSbjE5I4s8MZmWOOT5LFRxuwsdWGe&#10;SSDRF4lcMotH5YoZIgFdAAgBp9npMrsMgEHOlWvEoEVjd5uDqDUS9CT8rojD4EH0bswR89tjqDno&#10;s0XNOrfbGgq4kz5HrJxptStrxVStUe6sdTa+eP7s0ZNH9c5GubneaDYOd9vnx5vnx2tPH28/e3zw&#10;5Hz3dLd5upV7sF042c09flg9PSk+OCl9flY93klsbXhbTdvOeuR4vXC8mnmwnnu4UXy0VjlsxL45&#10;qTzcyZxsFk52mg8PNnc65fO9+pOD+uFa6XirtrtePjtcPz1bPz1of3W+9fysvbcfq7ftB1vpvW52&#10;f71ydtA52V959KC7u11qN2KtSrCW9681M9vdwsZGstqwb20FHp7lD/cT+3vRk6Ps+Vn14Wn1wWnp&#10;7CB/tJVtt2I7++WN3Vx3K9ZaR1NFnT8qW1l3bx+Gml1noWEP53WehNSTENmCjExdV21bax240XGU&#10;q7ZCwRYMCQDtpMY6p7aOG2yTJvcs6JlTwLMG75LaMamwjmttM2YMp/NOm+N4JEOOtETputyToRtT&#10;VH1MZPbrnX4H5NKpe8eFhSa14HpkkdvHRMi42sty58zWEKjzSnXRF3SDSvcNhUlzgWjM0MDIstA7&#10;xLBfZznvi9BFgnqAqLm7pL45J7kwI/2IaLk8JvvjNPAnKvwpy3F5WfcJ1XJJ6OujWQeGGNdG6deW&#10;NbeBVE9+58x1gjo5w3f1q6LjQnRSHeU522L7KtW1STe3lq11iqOzCNcmpf4+nv0uB76n8o9CkRkw&#10;sMCG70lDw9rirKF5X1e9osldM5cmzKUFXX5Mmx00FMbNxVlNbMpYmFfGp0TYgD47FOny7HkaVJ0D&#10;sPsi17goNC0NjMl8A5rInDa8pI9QwNiCJnVfnx5xVnH6xDCAjemCRB3GVtuJQsMUX7/AUs6qzVye&#10;nApHlO6K2pThICmW2cPRGXkaAx3BSK4k2ZpYNqXxltycLbeAJChwSNQTcKJsmKwZZcJTOOgmxXKX&#10;A40tSm/hxDeJigGecZ6tnRNDFNgNmRygTC8UqbkKnVCmEQN6KU9Bt3iVMg2dI6TSWQQKZVHAE40M&#10;jzCYS1KAK9OIAINCY1UF4oFgOAZZbFQJTWWX+NO+QCJgcWqUZqY9pFFbxRAiF0gIJNr4wvLQAqF/&#10;mnBjjn5XZeRnCgnYbhEDdAm4rIbZtqBha3er0WoVyz08JIIZmz0OWEKKeCbaanTS6Xw4HsMibpGO&#10;SJKNiXScQiWVK+RgO8KXszhyotmvFJooNN0cTj1O1o/y4Bm+aWZRePPwweZLT/+yB0buGzPj5jwO&#10;TMxr4zPmLD6+JfV3OGiDhdV4oaosXtfE6rJ4Ux7Iy9Gk0Jvjg04KkTo3fn/4xseXRm/cZyyQDIDG&#10;j/p8Pq8dhiNYwGYyOiwms0qDGpGIO5SNlzfXDg4Pz9orG3q1RSeDMCRQz7fPjp59+dWPuwfnkXge&#10;Aq1ytlTOEAFsoZTKkBApjIXF+9dvX/7k4scffPT+H99989dvvfWbt37/ztuXLnz69lu/+cm//fvP&#10;fvLTl3vf//7Tn//0Zy//+09/9m+9H1752U9+/pN/e/W1V97+7OO7d25ND/bPzU+S+DShlCUSkBly&#10;6rKGSpThpiX4BTugaaULKTdik/FMIq5OwuYwKUw6hbKEn+kfGr11n0cXhkNZ1BeFYQ8EwWoAMoKW&#10;oCsQ9wWS0RSdA1J4sBDwUhkaIoWvUcNSsZZCYTHoIoXC1IO1GrSZrb1qVYwlO4XSXmvldG31rLOy&#10;n0pUva6YQQWzCOzpgfHh63cm792fHZ9cmJqbG59bmlsk4gjEhWUagSoXSnl0jpQjV/A1BqXNAtpN&#10;GpNGrnGYnT67z6aDYZ0r7C0E3BmXyeu1hzF3PORLxUP5TKyST1aTwUwykMtFqvlouVWsNUul/e2t&#10;Bw/OtrY3dvbWDh/sP3p0eH688fmj3fMHW3t79c3t1PFO/OQgtr8fanc9zTa6vRPfP0q3uv5kzpJI&#10;Wde6ybOD0vle/nw7/2At9/lB8flp+flp/dFR7fPT7tOz/f211tF2+WAzsbeZOjmon+y3zw5WHxy2&#10;z3fLp2vx47XQdjewu5V+2KPzbvlwt/j4fPPB2fr+Qb2xEvGHoXAU2mxHTzuJ47XE+VHl6CC9t+05&#10;3PednKYPDsK7u8HdnfDuTnR3J7a9Gnm0V3h8kHt6Unp0Ut7eTNXa/kLN3WoHj49yu1v+zgpcaVmj&#10;RbU/DwTyam9SgaUUlY6t1kayDShd19Y6xmCczxHfUhlnl1l9Q3OfDC1+MkH99AVTdGODi+/24967&#10;O/uHMeKfZtmfUdT9HN2QKbAEh1lIVOhKSeGwROcSGjGBMSxQ+xhseJLnHRCEb/BC10XRQWOFinXt&#10;lrzOUhTpC8vK3D1N6T6QnhEG+8Wh27LICM9/h+29QbXfkgfwUjdO6pgRWObmhf1zsuuzwKfLpgvL&#10;0KV54BMccIEF31LHh/TFMUHoPl47vAAM0O23gcyAqTELFeeolquy0FD0gIx2loMbvMQxLXGKzz5m&#10;RB+QfUfTyOqAsTJkKk54O3hZ6JalcN9VnDRH8Qz9sCw4ocksSRM3xPEPJZFr4shlZeommO0J9agu&#10;MwzmBiyNMUtjXBm7r4uNwOnJRF0RLauttUUkT8Sq4mBTDicIuuCULrIoc05rvTRdkKZL4bSpeVOe&#10;YM7hkAIFyZLgJLVHW1MKL/YNss0DIh1ODrLdCYMpSQOTc+rAgsg0JdZPqe0zcJRuTfGgGBnKLOsL&#10;c6bcjD27ZE3gjbEFmXeYZ5+SYrPS4JirQbVGSRLDPF0xxdZNyNxjbMMAS4mDXZbeASoAaBItT2vU&#10;KjVS0AQYbDrIKZPoiSzpIo29pADEQr5g4P7t2flbBqvQAEMGu0kCijVmpd0FZ/PlRDodLyTixRTc&#10;q74e0BGGAnGXDlHxtMs8YFkDySCTTgv1AE9mSPFKPd+CaIwWnQqUaK0itUUEuYHV7e7m9m6ltpov&#10;NQv1ciDlc2H2ZrO93t2MRKMQLDc6BTpEanWaUC/s8Bl5Ki5ZSKDJF3k6kimkFFjIS8rR3i5mWiZF&#10;DjxdOznNunX4YPulz785AMNjxuyMNjEv8kxy4AEFOmorL9pbC0gD76mx0ZzUnRT68rxATeguCQNV&#10;RbAsd4QUKoOQxSFOTwwM3b63ND5r1mhDwYDdZZfJxAI2C5RKdAqplMEQESgmKRD1hrbWdturq5Vq&#10;DXV5AaFcJwEjrkgqnNza2F5d3djaPqhXW04IBoUyvQxQc0UGvkSyTFkaniDN4Ibv3v/ow4/eevN3&#10;P//5q6+88urvfvu7X73xq3/7t5/8/9v/6yf//m8//dm///zln772s5+9/tOfvP7qK7+9fGlwCS+c&#10;miDfuT02PDC7NEumLlCFFI4TkJoYC8D0gGR80sgQJJ3uNOb2GI0yjoxF4wzcHx8aGMLPTs2MDN69&#10;fm34/hCTwQUhI4w4FXK1QqL0OrzJQDjq81nM7vllJVcRtLiLBjjE4svpdAGZxJydXZifJVGpEqFY&#10;C+qsYrFGJNJ70LTTk07lNlur5+XqdjJZc7vCATQbDzXMUIhClNztGx0Zmhgfmb51rf/2jf6+2/1j&#10;wyNjg4MzYxNTQ+MUHJlH68FaxKMwmQQqfYmqFCg0IrVRYdIBRifiQ51h1BZywyGLHnVaQvFgoZhu&#10;JiPlZLiMOeMuqz+KJrOhXCaQr2Yb9UpzpbV69uDR2ecPT863DncLj3fz3560H+81N7ZyrY1Aa83T&#10;3fTu7kU2NkIb65H2qn97N95u+9NJpFmP723XD7crp3ulk63KwVblZL/59GTj2cn289O95w8OH+7t&#10;Ha13d7qFnbXSg8POw8MXN5Acb1Z2VzIbtcThevloq/bkdO3pec+vG48eNB6c5h+elk4OKiuNaCHn&#10;qVW9G+3gdsO3WnKsNV27G95Ow1wpqRodXbtjbTbhdtvR7iCJrDge55XKqkxZli5LS3Xd+gZ2uB89&#10;Oors7QW6m+jOYXDzwF9fc0TKOktUZE2KkTQHzXBTFU22DuVqhkINTJfkviAbgZcLaW06opHJFqaW&#10;blwZfnuY8PEk9cond3/7p9tvXh16b3DuozHqJyP0z8YZF/Ciq0LLsCNFD5bEtpDIFVM4kkxrmCux&#10;zfFsE/IQQR4ngCWasczV5TimggKuiGxlsj2H99YJaIcK9rAYHhRFLnPCF6i+T6ieC1THZU18Rhui&#10;QlEagC4QNPeWdHfm1BeWrBcZrhuL2htzsnsCNxGuiG0tMZCZAYskdZYqzw6LU9cUmdvKxH2245ah&#10;OBU5pvp3COGDpcDhmH9/zt0l64qDYO2qunJBV75jqoxay+NgekroGtL65tQuOgdaUoWIyvikMPgZ&#10;z39BGrkvDF4WYh8r/AO61CSUmVVEhoDksLEwZYgvQOEFFTrgy3HDFdCUm3XW8L4KLtWkhwoUrE42&#10;ZSfByIjOv9zbzqY4XxdnQWkaXKI4KyxLkiJzzoMRnCY8KXL1EYFr86yLPF2f2jOvw5Y0TooM4rEU&#10;8yztXUEPO8ExVXxYG53Wx/FQZgrO4pEkwVnGQ7kxXWFSl5kTo3f0qXvu8jSEjsWrHHeCZ40RvY0Z&#10;W2HaEZf27BV2m0GLXKJhaQ0yDSSEXVpfxAOYhDIzmS6fo7JxZjOokMqnpycnpu8CIMeOwnpEx5Iy&#10;2HKSyanuHST1lZrNbbd5EcSHeGOYN+r1h4JKg05sFClhkQMzw06LCdECBgGBPcsSUhUasdVhQkNO&#10;NGL3xX3JcnptZ2N7b391dbtWX83ki9FEIp8v1+trvRoAe8wGpxILW31+h80NieWE+eWBBdrkLGN4&#10;jjVIkc0p7WKyZJ4gGaTo7zCM9+jQIEkzPCe+e/Rw96Xnfz2D0kvK8LTCPyNyTrHNI3LPsCE1bipM&#10;gokxKLpgjlI0/gVTZBFOE7SxSWuKEiwo/QlIYxThl6eolEWtQqKWCpw2Heoz6yFgcX52emhQQmOr&#10;pHwucYE+NmSgL9vlolwoXK0UfD6PH/NqVIBerUF0BrVQaoes2Xh2f/eoWqmYQb2CxdfwxDa13iBR&#10;AAweyBEZhDIhnYlbmH/n93/4+SuvvvzyKz1Y//znr/z05Z//5Kc//9nLL05+vPzy66+9+ptXXv3N&#10;T3/+5suvvv27tz+7cm1sdJQ40D9z4/rw3b6ZqbHlhSmiRqwOWcyy+WH+SJ9ykWgSSANmYwC2OCAL&#10;INLqQcvyMn3w3sjtyzdvXbp689LNuzdH52epCwuLC7OLuGm8lCtOB8PZcMhrtxmNdo7EQuGZKTw9&#10;nsihs4U0Omd6Gtd/b2x4eJ5I4vEFAL/HbqpQxNeZTEE3mk9lu4lsyx8tutAMFih6XcV8cjWbaAUD&#10;OY5QOjYxPzGxQFhk0WmS6RnK9Wt3rl+9evPKjbs3+mZGZ+YnZ8lLRML8En6aQF1iMpeZHAKTRxbw&#10;qQK92myDMbcjHAvnLaYXVzh97nTAm01Gq7lk022LRv3FZLheyqwXU6vN0lY23sglmo9Ovvj84ZPT&#10;g/VmPdJuhZ6dNp6ftY9Oqu3t4Mqqp7uG7uyGNtYCO5uxzqp/dye3s17sNjKHm/Xzw5WT3frhbv14&#10;f3Vve+XR6e6zs71nZztfPOiReueLs8Ne2+3W9tY754fbj443Hh92D7qVh3trz8/2v3t2/vWj428e&#10;HTw6Xzk6Laxue1e3PNs7oQcn+cOdbDXvbJTt5byxVrTls/pEQtpqQN0OUqsbYxlRONbjsqbWgAJR&#10;nkgzyJTdVpjG5JZRsWWMrx93BLjFGtRYgzb2Xaubnq0939YBVt9ECqtGrKSCM4A6QLeEWZ6Y0B8X&#10;BbOycFkZr2sdAR4WFKWikriXZTMv0zj3b49+eH3w3bHlCwP4Pw8tf7jAujhB+OD27NsfDf7yxsx7&#10;d+b+NMH4hKO/60yQEnVpoq5ypbjuvAyM8K1Znb/tRepqa12AlAFzGjIWAHNl2ZqdtkRH0cpUeGfW&#10;1poFIqOK2IAgfoUV+TMrcgnIDfB815XhMUseJ0YHaaZbIjd+QtAj9dVl/c1lzf1l9SSUUHo7ENIQ&#10;OjoSuEMxNpZlmTF5bhQs4sHsbO849W1MYdvzrs402p2ztibVpWFp/L40eNVUumuo9Rmbdw2V2+bC&#10;iLO+KPVNKLElpZcGhWVwTi7BRrjOixx7vyY+D2DDcs9tka+P57vJQO4wrQMMz31NdlyJTYrsE0LH&#10;HXN0VuaZlUbuKSJ3wPA9c2TSkaLZc3QoNamND+qC80hEYg9rDH6J1k8zxqhgkCR14NmGabmdwNSM&#10;0MAbTOtlAXJbgAzI7DMGJxvQsMVKptSEFyNDCs+QAh0wxRbcWZY9SbelSVieH8rJvLklJDuli03r&#10;U+PyYJ8E7ROY7iktM87IcrSstGIyS5CTXLGm6/5EJmS2GywujcWlAE1SKcg0uCXBlLsHUCXMlVm4&#10;EKLFXnSesUjkYoGcJ9Hy5QaBzi61eiCjQ6ZFxGqTOlspGh1WjUWltaqMNotcJwPNSk/AE83knP6g&#10;w+fT6HUqnUL+4gZdhR7uqboWDprccYc7aseS3tWddqfbPTg66jlQd223UKqVyrVatdNu70STCYNd&#10;Z/NZY8kQ6reqTHS2fHSZNUjmTi4w7y0K7nO1OJGRTJaMLYlu4mVX8Iqbi8r+Gcmdcd6Vw4dbL33z&#10;zyfOFa4+vahPTKvDY0LHiNB+SxW6C4TuKgIDMs+IzD3ZayrvOA++wkEuabEJb0rkT+hhh4YvZDIY&#10;BJdH50Dl3ri8lyvRKKg3yhUSoYRJVokZ1PkR2sgdiDIF8/EWGcNh1JAWcBK2gEViaBUqowbUiOVq&#10;kQy1uWPhmB2BlSKJmMYVUVhKroAwOcPAUSCZHuADfBYHh5t6663fvvbq67978ze/+dUbr7362k9/&#10;9sr/+B8/+8lPX33557/42cuvv/rar17/5e9+8et3f/Pbj377hyvv/fneB58Ofnhh6MMLwx9eGPv0&#10;8vjV6+Oz0xQZX8FZIlBn55anF5en8TqxOGizIjodY5nEoXM4LCGNyCHNk+g44tLE/PTQvEZhJuBJ&#10;kyMzs2MLPThyyQw+i0GnUal0OZ3fizoBHZIcnyYsLBBx80s3b9y9e2docGAKj6NyOUqJxMgXgDy+&#10;xmztFWLM6YmaYBR2hs32kM+f9GNZjytiNnhhW0IFOsg05vjEHB5Plcogiy2AJ7H/fOX2h9fuXhuZ&#10;65sk3ByaGZ2eHxoanxidJS5TlxcJS7h5Npsl5skgjc1o8qCoVymTmbQGsx626Gwm0OZ1RZLxSsCX&#10;Rl3xVKJRq+xkku1MvFPKbnUaJxuds1ppdX11t9leTZdS6SxaKrtzDXsobSlVPO0uWu6YMnVTsYmt&#10;dHL1Rmp3c+V0f+tsd/vx4d7Z3vb+Vvdof/vsaO9h79lueW2lcLS79vhk79n5/sFWfXe99uS896v1&#10;/Z3SwXbx4cHe10/OH5+t72xmjvayTx9W19bQUkOPJbixEtDchA9Pw48eVo8OyqsroVrZurWGtlr2&#10;QsUaTACQgyg1zEEuhh5eNiDLVidZqh2fo1/ox/1xnnOVC44wVfeXRTcYmgGVfQ50zwWLivxK722b&#10;09XedpWZwnQkxfGV5OEiEE3IUnEdYhcrLGzAzdYH2PaUJFzSBjMyb1yosS3OM68P4D+9NvqHWxMf&#10;TNEuzrMv3pv78KPbb31w/c33r7/1/s3ffjz43s35y2PUOzzNHOKnJatiq382mOdFamC0CmNFlS1P&#10;NaSWtUGKJSXtSaUmMQF4R4TIoC4xaar1I61xTQIHhBcl0bvywmVB5iNF6YIo+imYHzCVp/lon9Db&#10;J/aOcOFRMnirp+dgEq9Kjlsri54u39vVOloyuE031Amy5IxlhRTaB7wdcWRTjK4uoV2ca2XB0Zow&#10;1YZEsdsc70V9alqXnTLV7psat43FUW10zN1c1CYHpd55imaebV6AklQwtShxTYnscwr/uMTTL3EP&#10;KSKjYv+NHgGY2mGKrk+ZGjZkZ8DkjMR/VxueFqI4eWhG7B4XwfeVjgFnCu8uEq25cV9nytfEudIc&#10;k0cCWKkghgfDeJl/go/dEoT6uP5BlmWCpZtVeOat6UUVNiZzjvZ2qFRLU8Fk0E9Q+qfB8KAzOR8p&#10;KtwxmdnLsQaZ3rTYFRcY/COW6Jg5vICkCKYEURPAabF5c5Bk9tGwpAEN+11hNxIEET+AuPV2rzmY&#10;NYTSVtColWokJrfaHbI4/PoX/QMxlVwnd7nskVDYgzksbrXGIjR5ZSaf3JM0+7NWLIkk8+l0oYhG&#10;MLUVMLhAvU0n10otNjNid56ePllbP84Xu/5QIhCOBKMxu8tngW2IE3H5nVjEF4wFg7FQvlK0uZzl&#10;eu3x5883tg4z+UokliyVqp3OWjKTdmF2tYmnsXDNHoVET8GzemH54izpLpE7zpLO8gA8gTfcv/Th&#10;FP/TJVUfVTdO1k7h5aPzsuHjx/svffXjQ1udCeWJyuiUJjqujw3rY5NCVx/fdU3ouSVFh2SuKYVr&#10;AfDMsE1XOdBdI7YcLYKRrDmacpvMIIE4rTGwITvL5OV64ipf3OAKgBaXxB6kIQGWFeWpNSQhfUpA&#10;HOURxlnL81P9A5RpPIdAlYskZkivV6mNGq1Jp1VIxUIWk00kixkcIY05PTg0dGuIvSxz2cOwzS2V&#10;AuMjE3dv3L11+Vr/zRvXLn729lu//eUvfvPKK7/8t3//+f/j//mT//FvP/vpz1792cu/+MUvfvfO&#10;2x+9+96VP33U96dPB96/OPLexfH3L45/dHXqk6sTF65OfHJh6LNL/Reu3v/sysDtvonJ0QXSEhW3&#10;gO+5962b9+7cHhodn5+eWmCSaSTcYt/te8MjU1Ozi5PTi1PTyzOz5Kkpwuw8dWqeOY2XkdkePVzW&#10;wv55PHF0ePzOjTt3b/bdu33//r3xhXk6nS4RiLVShQHQIBK5gScExFJd75/W6Lw2Z1QB2gQSPaCC&#10;pJJe3DZazG6pGCASGYtLDDJVKAPMYpXp3jT+j7fufTQ2fQNHHiDyhkjSezhe/wJrAMe4P0UaHiWO&#10;DM+O3B8lLi5zWXxAptBIFHKOWMQQqERqj9XnsvhC3ngES8AGh9cVdMKBSLCQiFbz2e5692xn61Gz&#10;uhnGMgFvMhUvR33RoAcNB1DMYwsHHVjEECpCuaajsZI82Fl/9vDBs7MHjw8OH+8dPN4/2l/f6DTr&#10;u1tr2+vtg+31vY2Ns739z09Onhwdnu5un+5tnZ/snOxv7m+3dzYb5ye7XzzaOdiodGuZ/fXqX57u&#10;PX/SLlaMVgelueZZ2/eXOtD6gev4YXpnP9VsYVsb2O6OfXUd6m7CpbojmLRa/WrAxnQG5L6wKhDW&#10;ujEAtHAIgpEZ5i2mfJglHeaDcxzdgsxE1LtoWF4Zr6k7276NvVK86rZFVMagyBIRpPLaakLXTVh3&#10;Ktj+aqLVCOYq3mI91O366yumTAPE4iqjVSgAKBxgcYHVN7T4ST/+o9tzn3545/cf3X7n8v33/3Dp&#10;jQ/6fnd34ZOBhY9Glj6epV8iim/jeFeoymtQaCFU4WcafG+CAnrI2hBV7JvjOYdl2AiUmNZFlzSR&#10;CR56EYgM6+M0U1poKpG1+UlpYpATvEz3/JntvyyM3JPFBxXRexLsjjo4DWe55iIRyA2rK0OG5rS1&#10;1TPxJXFoAN0muPdmoNoCvELBtinJfWlwjeJuz1rrI2CuDyzcBjIXBf6PxVifvlck8pOm6qil2QfX&#10;xiylMe8qzt3CKYMTCoysCtLcLS62wfG0uD38KbxTFN09rmVK4Z6WYgOK+B155KYC65Oh99SBIV18&#10;nO+6pwuRjCmJMooXuRZkzil9YNqWWkAKk476FNqZd9XnfU0WnGaB4XldbBaMkLU9tpYX/G0JGKax&#10;jbM8ZAaM0XqKrfEsuqKg0aGT6cigc0lommQaB6Xuu+bQIOwl6RGeBl62heZ8WY4FUwBWhtxE0ViF&#10;ervI0KNqnOHIs1wptc6u7AksjNlAp0bj4TiTMldEg8aN3iS/F5hgrxp00dR2gjNo8Ee83hiM+LVa&#10;gwR1WcJBdyjs9GCQE9U4QgYkLkTL3HDV7k/6wnF/MOqz+xHYZ/Ul/L54KF8ur3Z3IuHU/sHu2sZa&#10;d2M3X26EoslypXl0fL65tl/OVPLRTDaSLKZyqMOlVaoMFtiNede21oPRkMYA0Lk4E6xOpzNmxMyV&#10;L3K146CTavKIrD61QEkn0WeYPDxHTmLKpvDsm1OsSwOMj3Dqe2TdFFk7R1bhmVqK0MR59Pz8pa9/&#10;fGhvMFQpnCw6p41N+6ozid0lY2lUFZuQeid51iGJfVTrn5egoyzzPYlpxopxI2VDMGsMxhHErmcw&#10;CVIl3eKUu4IgGjXa/BqDm2MJUsHwIlqWBVs6c4KvcVEV4AJLMDK7dGNh/g6HhmPTlohL82I+B5CI&#10;RBw2n0HnUskCGk3B5Vm1ejlfNDE8ONY/TCMwrFazQiVaXJwZHRik4gi4sYnpweGZkfH+23c+/ujj&#10;N9965/Vf/PpnL7/Wg/X/+B8v/+TfX/ndr965fuFG3/W+Tz+58vv3PvnD+5ff//jWJ5cHr92duTOI&#10;v3F37vKtyc+ujHx4+f57F/s++OzOh5/d/uDTGx98evXDT6/98U8X3/vgyu2+yVt3xi5cvP3hRz0l&#10;77Vr73189b2Pr73/6a2PLt//6PLAp9fHr9zF3xoi4agAS6KfXiYv4HF3+/o++uDPn3302dVLN+7c&#10;HpyfozIYMo0GMVk8RrNDJNGwuTIWRyGWILAt7fTEetTmcFVyuZ7HU/J4II8rY1LI+Pm5hXkcDr9M&#10;JNEZXMkEfvlPN27+4caNd2/f+eONm5/03b40OHCXQJlTmhhwnGNOzdKV1++N3ezrv3d/aGEWR5hf&#10;ZJKoAhZbJZGBco3L7Iz54ijiDbj8Pqff54ikItVacXN99Wx15bhS3KqUd0KhCupKhQOFeLgQ8iV7&#10;8S4cSHkQl9fhiMcDmXwolwvs7a6cHG3sbqx0GpXVWv1gbXNzZbVZqmyvrh1v7zw6PHp8fPrk5Ph4&#10;e+1kp3u8vbq+UqxWw9sbpd2tYi7rjEVt7VpqpZA+Xus+2t88P6jubgfaa45q07l3mN7aD+8chXeO&#10;E+1NNJaVoX52u+3e3ghtrkVqVW8ibcsUPYUG5vQrHT5xJAHWG87WijtfsdoCYgm0pLESjA4S4mfA&#10;IZbdz3GGmb68WI8u6e3ziSyUL/mSJXuoAmJFeb5kSYYMXpcsFlWutRwHa/799dDpfvzJWfZgN7qy&#10;5s833ekakiiZ/Um9BmHIzVSJiUSST12b/uzSyIc3Jz97+7M3/nTt7SsD794Yfvfa8Dt35t6bZF1c&#10;Am4TVQMM05DSPeuILbuSBEMAD+fI6vSYGOsXOsZUfrw+SgKwUba1T+KeNSbo1jwXzC6LI/3i8F0g&#10;fU/84pLjFWniujzeB2XmHVVGoC1JHYHm8qI4dh8sT0ONSXNr1L9LMJTGQgc07x4OWcXZV5dN9X5z&#10;6Y4le99Rm4Kr47LIVVnijjIxCvh7hYEmC8xK49ekiT5V8SbSGfBuTGDd8dAayZSZlgcGjBmCr8P1&#10;rhE92zNI8zYYvcfQD4tdS2zLOBceFmF3+NinQtc9iXFSpB8E/LNAcNGZ5TvzPHuegyRlSJJtjiwb&#10;w3hTetJeIThLAk9F4atLoSRRGZjuYbrHaIVrCitLIxXEgvG1PoImviyL4viOKQjlxPMBrRlQQFQN&#10;QmarRyj/P47eujuOLF3zrW8y9/bp4nK5zCTLtmRZzFJKCUpmZmaI5IxkZmZGMZldVS7s7mo63Qfm&#10;zJ1Zd/64X+CmZ613pSIjYyUo9n7e3xOx97vN27rwnt6LVhjxOjtDbcP60tRIXuSK6FV2htAMVzlp&#10;lojQkuDZ80J9mOuMm0xhFRdA0HRryiDG0yL7O+xYU1fdj1WGYKKq9CRk9iTfmZFn6/FWp5oq2P0x&#10;VSAEJCLOQt4XzdhcEaU/qYyW3Om2o34cqB9kokV/MOH1huyxQqDSq3YPD/uHx4cn54PhUbFYbHUa&#10;8XRkrLy5XKlcaQ36Y0C+aNYHwUA8mUpn87l0PuXw2hxeSy5fzOYzhyf7tUbJCmoVWmY4DtbrbaFC&#10;gBOsc6zbSg9F42Fbo6JgDnB4DTpASWHv4bhzZOUsUbtINu5wnCSKHouXIykKvNwisvqNf/vHXz76&#10;9//9x/Apz1jB2Rv46AGp8ZZX/p4SOsOAXaIhh9Mn0aEWNdQnONpwbRLmzXJDBWWuZ8u23KmixwHq&#10;pFKB1a7zRk2uqNqdUPiyikBFkhwp/HVRZt+QONC7WyJzmmaKY7SJHbZ1hmdYFmtgPOkenrxOo0HZ&#10;DByPQeWOlQmLE1DIEiZLzhcqJWIMEg7Z2ERC90h4AhmPJ6IxLCJVQKVitiAyhsBrccqFQiIe8+zZ&#10;sxs3P8xr+eLLa7///ZeffXxl6t4kDYXRivgCFu3p9OSdW7euXb1x/fqdu/cfP3qyOPVs/dki5Nk8&#10;ZGpua2JmeeLpysQH/f0gxPcfLz54tDgzt7W7i5tb2Lr1YObavalrd6av33l6/e709XsztyYWJ55u&#10;P5qDPVlEzazhliAECJKFwLC2oKi1rZXJR/dv3741NZbp+TXIFprNUkulerlMLRHLBVwxnycTCBU0&#10;Bl+j86bSHbXexGRwGTQhicgkEll6vY1FZ+JhcAISDYPsYlBYEpFKZQpgWNKjhcV7c89uL8zeWpy/&#10;tzR3d2ZqcmFhGrKzzuTidUa22QajcyFkwQ5dtc1Q7+CZW1Dkxvo2lUARc0QGud5udEYDsYAnaAHs&#10;iUghn2r0avunoxfHo8th/7zROCoUe4lEOZ0oJmK5WChfyfQL+V4yVogF0pFAupgZ87gvHrIEPYZC&#10;KjBsVU76vdfHR2f9zuX+6PXxyY/PX/3x2+/+8MP792/fPT89e3l+8uLsoFSIJtOe4aB4OCo0G5Fy&#10;KTzq1Q76zd9++e7Pv37760/nL1/XTi5Tr74tfPt9+fWb7I8/Ft//WH75Njc88NXrrvPT0tlZ/tXb&#10;you3pf5heHgcP7rMtIYBvgppc3N7Q9/BcajctKTLpmQRyFYM2ZIukdFE01pXQGAJEtQ+FBvY5eng&#10;Fpe4UBzzeLE2DMbzmm7Vl04YszVztQd2es520xJNimNZ8eGJ/+Qs9Op5ckzx5y9Sxy/iB+eh9r6z&#10;f2xvj0yxslLupopACkEGm9udXIHNrCAez+7em4c9eAa7tUGaoCgWaZpVsRNuidNscYYti0t2aOme&#10;RJ9B6jLb2ihCFcRq40RTgaSOY4SBDXlqU1NEqIq72tKuKg2XJyGy9Iq+uqUqLahyz0ylPU+LHujT&#10;EmcCT4duKiEsjR3HYMd1sBs4gYVO0YmXeN/ptuNgBTzYAVoL2uKEo7bpqZHBKsJQ2gDqe5YywxCj&#10;GhM0W5muyW1LMyvG3p7nCOMboTwNqL+JCXSJ9vpa6Hgr95oQOUXbR+vWwZwhN6sKIcf9XRTeUCW2&#10;bS2oqboWrGH8GYwtuW0oI7QlnK2E8zUx6b44WTfG6upAQeVPfVigJ1BROLKCWFeUO5C4yjRDHGeK&#10;M7Qhmi5KdpWlQFSsCZFtBTpY59lqEktJ6CvJ4lWrySe3ReSOjNia4lqiNCDAkAAUsgAhNTD0DpHd&#10;LwMcXG/YMnY2EidWFaA5cuJAS2XJ8GUgyRaT2PJcpn0Vr3+kzuw6u3vuLjHU4lUPw9lGMFYxuRPK&#10;WNNV2E9V+oV42p0tmosVMJZ0ev2WYNxujyodKb43J42X/e39TnfUSRZi4Vwgnk0EIoF8PT083a91&#10;OrVWZ3h4VGmUG61GoVBNpLKlSmU0GFRr9bEQFyq5XLnoCvr8SX+6kkyUIqGcJ5xx1erlRDLcH3Q7&#10;rW44FA4EPPVmZTDaF2vEaOE20bimTpOBNEcdZoI5pSMx9sxKiYrCkO4y9TCejci3MVgADStBI1i7&#10;MDIER0MKpKw//OmXj/7jf/8UP/sw/AVsoAIjbOE1K3aKTFwSrU2YNrttLaFiB+TIMSZ4DPV1kZm+&#10;Jt8Gy11vc5SsdlOxhFunUxltCltEZA7RLT6GNcAYN9ZIU+vOKWx5iqNOdtU49gTDX6YBmW2BZ07k&#10;3hI7dsU2iNC8wgeWGdJ1GhNBI+HIqD02ASOg0dUSqU4lwSBhSwtLKDgKDUciILsUNFbK5nNpZPTW&#10;rpIlLiUzLptJzGPCIJsTE5O3bjy4cf3BN9fuXvn6xsNb93BbWza50GNWba3PzTx5NHnv/sO7d29+&#10;c/3rL7++euX6zet3b968d/vOwzv3xq9MTUzMTD6ev/do5u6jp/cfPX00PTc7v/L4yfztB89uPnh2&#10;a2Lm1oOp2xMztx/M3nu0NDG9+nB6efLp8tTcwtT84szCxtz86vST6YcP7z+YuPNg4t7c7OLywtoe&#10;FMlmcYhEAgIBw2FxaDgahybiidQdKJLJEQnFKiKZwaCJSETGwvwaHE4UijV7SCxkDUIj0taWVxBw&#10;KAoFx+IImxDoo6dP7049ujX16Nrjh7efPRnL9N3p6dvPnk2srd1fWZ6cnZvfhCzBUZsMDkQqR8rk&#10;S2jMg2dzM7MLY7kfiz6FQJILJXqlDtAYA96o3xtPxoq1Yrtd6dVL3Wy6UsjV3faA3ezxe6M+T7yY&#10;Hfa6z5v181b9NJuqV3KtXKrmtPsEHB6gUiS8zlzI3UhH4k5rIxkflEsvR4PvL06/PT97cXjy9vLV&#10;r+/f//zd+xenL04OLy7Pzo/3u51GdtjOff/q4Nv3oz/+5fyf/3jz04+Do8vU0Xni9evMd99mv/s2&#10;+eOPmZ9+LP3wbfPt88aby+blZXl4EmgfGo9fgs/fBl99H7/8LpVtm6UA2ehkpwu6/kGo1nF7EhKN&#10;De8OMIslU6sdrDUDkYRabycJ9Ai6AqYwUqQaglhDTuV8BweVg1asFDGaA8JAUVk7dFdH7mbPY3Aw&#10;zT5Wr+sp1wz5uvz41HlyGjg9i15cRFtHznRXHauLKyNd/4WzemTT+2kaF9UWEsnNJCJ3nSDYwssg&#10;MM4CVrC4QryDZU97w4xMWRwskbN1cu9I4ynjtKV5VfaZPrVoqyHVaRSQIYqDy0zPY2FiEehsuw5g&#10;jj5WmlnnJeeEmXVxdlZXeabLrmpTm7bqdmBACu+z7Q2UqbZi7y15DqDOHspcR4ADqKGxZGxtmdsQ&#10;ZXVS27hvrG5bcxRnkQkU0NYyydOQGhIMTQLmaGCAAsraIAeO5ZEjZWggco1RrLpjaazq6hPOg6e+&#10;oyVnd0tXWtWWlqWpGVMd6TskODowa33b1cd5D7C+Ptycg+qzW0Bj1zKA2wdwsI8b87I3KzZESbYk&#10;L5QC0iVHtuV353VgiW3L4s0JDBDHGMP0DwWCEtixpda5WXIH1ZzkOErCSNPuiEvsUYojx/FWhMmB&#10;xN4g6mt4X5vhSIrkJg5TDjMGmam2zV9UaZwss08tNbO0fq4trdCH2N6COtv3uzIGf1lnKgt1FSLT&#10;vyhJbBsqcGcPHWizc92AOWBxpz5MJ8m3U4PLbrYRdQZVmSpQ7zsSObvHZ0tnE5GkN54PNPrV/eP9&#10;0dFhf7RfqtSb3XavP0inC7Vmc7xdb7VK1WY2W86PFbpS63f32812Nh/3Rx06UGUO6sGEEfCp1G6p&#10;K2XLNhNjgfbFLO6IudqqxFLhTrc1GhzUSvV0MjkW7uFR3+BS0rQIvH5eXSB6BhpLSebtqRKHFkdS&#10;xVdQxiE1c0VmDtfCoagoeA4OSYVC0Kt7eBiBCn//47uP/vH/vPcPUaF9vH+A8/bR7gE0NNxxt1eN&#10;pRVDAaJMr+nzm846LNxDxfuMdNuQbdnbR5HuYbreS+dLUbsdMNpFnhg/kOI7o2ytk6b3Ccan0JKm&#10;h7uq9JE5c2Ty1tj+Ns1Zx+uTKJkbLgAgEhNUat+VuuEa//j7scxenRLgs9hINpOo1yjtZh0Ru7c6&#10;v7C7vg3bgkDW11DQXRGHI2AzeBS6VijPRCJqmRAD3dlaWNnZ2N5a37p368HNWw9v3nk4ce/JytSi&#10;jEJwaTh8HAK3uQFdWYYsLS9MTT29f2/m7u2p23cmbt2bvPv42fTiwrOVuemF+ZmFRw+nbt64ff/O&#10;xMN7DycfPHw88XDyzr0Ht+/du/vw7p3JWzfv3Lpx++7NWw/u3r574+rUxP3d7bW1zeXVna0t1Obi&#10;1szMwtTTpzOLzxanHz2enppYmBtj+eOV+WfjD9jcWltbXV5eWliYn9/aguzsIOFwAonM0xptVCZn&#10;dn59extPo4mQaMKz2cXFxZXl5XXoLhyNwuxAEdOzC7cnHly/f+f6/btf37n11Z0b3zy4e2Ny4uaT&#10;xzenp249fXp9cuLu48c37j/45sH9bx49vDYxcWf66Y25mZuLzx4szj5bWZpfXkQgEGQcgY4nyXhC&#10;0GwL+QM+p9dtc0fDEavFEA74jBqTSQt+mG/pT5UKg07r+XDwutc9Syer1dJBt/l80HvZbZ6WM5WQ&#10;y23RqgMOY8LvbBeK1XSmns3WMtletXrc7px3m9+fjX777u2//uEP//6XP/zHbz/++HL/zUn9xzfD&#10;t9/VGkPPd99X//ZL/8d39eFxqtL1vniR//5l4dVF6vmL1OsXjXcn7Yt29qQeOz8IHh65izVlow+c&#10;vI4cvooOz6Nnb/Kdo2AwpdMYme6AuNY0JwpagRql1lMcbql3zGVhuiPGAhNiMKoKpa1KM4UhW+Ho&#10;thUmVj4X6RRiEb8yXAUsMS6YEqa6psaR3xYTx8q6i1GgmFGyZWtGH6HU0h6eePdHtv0Td/PAEatI&#10;vXlWoMxpHGgv3/iGh/ZsUZ3Om5rdcKsTKlbs7phSBnL3+NtziHs43owjiM2Xpa2uOlPjWdM7htyS&#10;KP5IXZvRtpd5yVlFak0fX1NH1+wNhLmzBPQWtZ1Zaf4BUF5TJRHS2I4quS4NrI5Dn1qzF+HOEsOa&#10;o/l6GFdvxdmBpS74tip2zOPKzJKhsqIrrclST5SFR6r8jDYDcTWEuhwByGPHMmotk/19uq2F0ZRX&#10;nUNiYJ+fPtbGOipHnmopYTXZPUH0ga44ayqte/oIz3DHWN2VJHbsA6z3iAi24PYCzJIhmAs4dRJu&#10;iFPNWbKzRUpdiuOnitC+yFzeU3vIdM2eGMQpQYYpLAhVNMGGxtEQm+q0D5dHYjhTkgSkcO463pXD&#10;BXIKZwywxY1SD1HqhepCW84c3FrCRwb85IBva2A0tQ1LDWIqIoAcRpfcG/9ksCgCkmRdiKR3igRq&#10;ksxIMnhlSpdA4WL6KnJfRRpr26I9i78jtZVZrprMVmJa8lh3lt8+yEay0XAuGM3ac7VAfb+QrQdj&#10;eVuyaC01PMXxnlah020Phr1X37599e5dv9/v9TrnF+cnJyenF0fDUXe0f9Dt7RcKhXKl2Ol06/Vu&#10;tVbJlFLxYsoeMyncTBFIVPhZ2oiYb2XJHEK9V23ymdxxpztkDMYswYTz7PLk5ZuLN+9ev3n9rt8b&#10;1huNer3Z6nV9CbfIRGVbdrXJ8dlRePuqyLHFWVaKDVSSAEOV4OlyPFGGIqrRNA2eIcYQxLuKANGY&#10;ZAmt0J9/e/vRn//jraW2ZW9AwRbE1YUYS8vuFslW2THmxk1qQzpuFn6UM8WJlJSVYahxmOmeFgtt&#10;f6riztXCxUqsXs1b7QqXhx+McFMNUXIozJ7Is0fS/KUyeaiL9pSxA7F/xPDvs61VvL1KUEcwcgcW&#10;8BJNAYLBS9W4uYagxpUDpE68wo2U2vcEOoRAicOToQjE9tbCwu7qKhWLYRAIEg7bqFFKGCyrSu2x&#10;mbgMEnIbImMK9HIFm0ZcnHn2+OH07fuTt+4/mrg/uzKzRoHvapgYIQ7ORqPQW5CtuUXEwhxueY6y&#10;vUXa2eMSuUKmVMKXiVg8GhrHwBLRW1DCDpyyC8VsrmI2FxmITQ4Wsb28tr4MWXi2uvB0YXlmfmN+&#10;fmnq0e7yIgm/ZfDQAm2dr6/RpDjWlFispVGpxLXlRfgeZHV9bmVpen19YWtrbXVlcfbpk6ePJ59N&#10;P52dmX/yaGZ7C0om0wgkIoFEwWKpLJaAQqaMM87i3Pzaytrs7PzS0urqxvbT+aX7j6Zu3Lt7bZwj&#10;7t756tq1j7/44tOvv75y6+aVW7fGce3+/St3bnx+7esvrl396ua1r2/f/Pz2tc9ufPPZN1ev3Ll1&#10;7cnktdmpm8+mrz68PzX/bA+FIBPxeCRayOILaSIJQyagcdhkgpBFE7P5LrPXYw95nOF8tnl48KLX&#10;Pc8km/lcv9t+fnr07eHoslbqDzqX+70X7fpRKpb1u/3D7rCYzZayiVwiWM+nx0f7LcZC0N7O+F72&#10;Su/P6uf7yXbTdXSY+u7t4PL1fukg0X+R7Y0iJ4fpw7N0ZeApdcB6x1esuurtQL8XPepFno/Cr458&#10;pyP3cOistxxHZ5lv33dOL4r1bmhwkn73vnbxbTrXtPpislBUFY2AQb/TYZPbHQqDSawCeCoj1xMx&#10;BOJjI0mlSdewwmWWftsUoASD8oTPJJLtWSMcX0EDpqWevCK/7w5U9L6CfNCz7ncdroggnJcl8vxE&#10;QXB05inXlc2eoXvkrvSd6ZohUZUXWqrnLyMHQ2+1bq71zKWKZlixPO/6O1V9OM4V6rAYwSpTteyP&#10;MPaHlniBp0+OZXrDVEFoayh1DS8r7wljy/LgrLm0Zeug1Hm4MLIlia8oU/PeNtpcwKpTUFVqXR6H&#10;yOJQfR6uCeyM7anagzJE4IYk3FxChQ/59jZEnJxSjtU/dZvjvyEJz6kTSEFwTZ5d0BUwEv+OOow0&#10;Z5j+jqBwqYiMRI4GTZuHgB1i/FTs6eItKaIzw3MXeUAMbU9iNN5NiXteFV22lPZ0WbilhjY3dvSF&#10;ZUNkS+eH6uM7QAZuKeCtWVawrsztW4INtbPKNpQxhizLnlHrAyKxlSQEMfIoXJGGKpJodRwvdxPl&#10;Dpo2xdQVkJ482xnQOWIamR3JNizTjROSwCNnBRntUsYG3dvAaz0InmmX64DI/RBdHGdI07RxEhBh&#10;GwNylZuj9ZM8Ga0paAiUHO681pGVacNsc4bvq2o+VJGtA8mGPV5zx6rueMPpy6ucccHorFVoFV1x&#10;WzBpqbTS2Uo8XY7karFSI1P4MM8w3WhWG41Gf7/fPei2D+qNYbk1rHT3m8VqPhD3Nnu179//lEqV&#10;3S5/LBoZDLpnJy9yhZLSKmWbyHQ7keEisd0oUQChi7M1fqnUSbPHNZlqOpoIxbKRVCHR7rXz5XS5&#10;mj0+ORj0h/FEIpKI5Mq5H375udpqKk1ykZFhiPLddbG/xxe694gyJEm+R9Hv0fU4hpZMlmP5FrIM&#10;JPE1CKpml2pb0xWI1irvL//xy0e//dtbbW5Dk9oEchv61LLMtwyk0YbUti0PsyQwthgTTMpDeVOq&#10;4qoOMplGoNAJjX1wpuFNfehg4XGyMRhkdocwHJek6spUT1o41mRH1syRLT4whjpib5vq6dCsZYIx&#10;gwQrFF0UrQ/htF60zoUyuAiOqNSZMGjcTI5hSwhClcG9MW5zDLt4wSqKsgRHrM7PTe5sLOEQUDoG&#10;rRLz8DvbHByaSdjDI3ZVfFHCF/LYrUIWCbO9AVlcmpqcuvNg6v6j2YeP5549XdhdWaXA4VwCkYkh&#10;oDe20asr5K11HhorINJUfLlWplNLNWIWj40lsjAEAYGsoFBsQjYooeuYKBkJLiRjSUg8lcilkvg0&#10;MheDIEA34RuLWzg4hi+g6MMUoEwDmkRtiWAukgxxtCFA5ij29C6G3AxXGhFSLYbFR6GxO5DtMU3P&#10;zc49e/x46uHE5BiY11YWVhbnt9a3ETAUDAFbWJl/8GhiYmJydm7h0ZOpR1Mf4uGTqdv3H1y7dfP6&#10;7ZtfXr3yyeefffzZ559++eXnV69+9vXXX379zdfXrn957Zuvrn/zxfVvPrt+9Yub1764df2zb658&#10;KHzyxeefXr3y5b3b16Yef/nw/rXpyYn5pzOri2tba2jkHg1PpGMJVDSKtLeLR8CYRJpOpg+6guPw&#10;OcLNWrvfOagUBs3q2Rg1mo39bLpVKx8dH3x/cfbjD+//+uL5D6Ph+enRi26rUylmIgGnx26Oe32V&#10;RKwQAbNRSy3rrqTAoFtl0LMjYe2wF3n5stc+ywXLdpfflEsFO41UrRyrVeLdTvb5Sf39i85P56Xf&#10;XhX/9Kb46jD6/Ch5NEgd7+dfnlT+8u3RP96f/fK69/N3/Z++q/z8Y+H9D7m33xdevKlcnNZOD0v5&#10;rCOVdJbLiWwhnM16QkG12US12DkGO9fsk+sdAleEX8tZW4mgAeD7YkowKXOmZaGyJjOwpVomX04c&#10;yglbA2uta2oNLJWSwuEipsuSfEVWrev3T/1HL6KDc1/30tU6Mb9+E/r2Mnw0dHU7jmYNGFTVL7r6&#10;o5KqlXc6QTlPjmbKNzmSVb+X1GwDhYEcSO4qwuvy6LoqtSvL7ghCC0B0SxNdVRc2DYU9SQgq8sNE&#10;PqipDDMUV919qKW9CtQ3jTWEtYlTeHFyC4Oj2eQbIFI7QRlGflj6ugHTlVYUmUWWb5pse8hw3pNE&#10;FsShcWeG67KksdhpIyhnSRbtGzKnyuCABZRh0vSKrgYBWlBNfdvVZhqSFCCDNmUJ7irFXkCLwEWh&#10;Y00egIr969r0nmuAcg5gisCuwoeyV3DWCtJURVqqaFcN761RHCWaKooy5KmOoQhsyBVehi5MVXix&#10;yhjO3hHrslx5mCTwIwxZmq3BMxfpjohYb+UKbJsS15LIscKzTUu9S0L3vDq66GyiRO5VvhbCVWP4&#10;OrLMTgDC1EBZ40oYDU651EwxxrmhuiHbDaabgWjZGizrfGVFoKkKdVShpi7VcUYqhnjNkm76so1w&#10;tOAxeaUWn6TWLZW7xWjJk63F24PWGCKiqUi+nB8ejbLFfLPdPDk9rDUq3pDXE3UGiw5P0ehOG6M5&#10;f66SL7VqRxenzU4/Ekv7goFA2JctpA5PhrV2VwoAZBUFp0VRzDiei8S346QOisbL07jH8GpPlCL+&#10;WLBQLeRL6WQx4Qxb/FFHs1U9O7mIRBNaozqc8p09P681OnqjgS1m0BUERZCiTqAFzh1FlEEHiVQ7&#10;ke3A8x0YCYiSOlAiM5Sv2xaY4UzTFs+JtJREf/+vP33053//QZtGin2rfPuiyLIh1EOtEUa0oqrs&#10;u9JNmzenMUVphiDOmeZYI2xrmOvNyF1JqT+rjFU1+YahUgnaHTqrS5QqAskSECkA6aYz0bJ6a7xQ&#10;V5A8kgT7PEeBAYTwziTJkcLb4mQgQNB5MBonWu/FOVJsnZcmBDBcHYxn2hY74DIHga6CM3U7Cg+B&#10;byKRBXu7yJWtjcXN5TnU7urG1CPUyvz2/DQeBrVpDYVU0mHRi1gkLhqBW1nEb62jdvdm57Ynplcm&#10;phanp9eX5zbHqipmcklwJHJ9gwSFi8hMMYNDwxGJaDyNQKNhSUQoioUhmUVSt0JScGibXk3KyDdw&#10;iUwshoZnUElcDoMv5EqZVA4RSyETWAKWxGozewuApSDWZFCK+IY8timN7jrqPFkAI3EiTD4C6CVb&#10;nEzAKZB/qIDF5ispHDGVRMOtb6zMzc5MPZocI/bK0trKxvbM2so6Br9OZM5j8At7qEdLK3cmJu/e&#10;vXfnzr3b4z8Tdx8+mrhy7ervP/v0k8+//PzK1Q8yfeXKF1eufHnl6y+/+eaL8dOvvvri6ysfqp5c&#10;u/7F119/8vnnv/vk499/9fmYrK/eu//FrVtfTz64Mf3k5tOp21OPH0w/np59Oj8/i4Tu7myskzB4&#10;JokhF0gDDqdJpVPwlR57oJKv1EvNXvM4k6z7ffFkstxsHD+/+MO7t397/eoPJ8dve92zUqF3evTm&#10;eHhRzlai/nDY6a+k0kGPGTAKzSaRyyR3GFUqCTfk1g9q/oOup98PDHrJfjnVK6Z7tdzhoP78tPXL&#10;284vb7M/vwu9PLGe7lsuLzwXl4GjgbeeApJBWdgrOOr6f3yR/8Pr7B9eJv/+rv6v7+p/fpP50/v8&#10;Tz/kXr+Nnb8MNgfmes9ebjtcYYFIh2JIt7cw92WGPakOYfVw03lXKmUtBoBm2JHNuAtF0JkUubPC&#10;YEHsLYijFXmxpjWGad4cv9CS9w9Nx/vOXELmdFHdbuKLc//Zqb89tDUGpsGRY3Ro++m7xJ+/T/3t&#10;TfY/vy/95W2y39ImUtxEQhiLy6pVfzzqMVuUQjmeJ4AGPNx2Q5WuSGwRpsiyrfDC9FmcOY4JBLFO&#10;LxQIQYAoWpOCAo0dUXLR0tw0l9eCI3zkBO9o7wQGJEsOo/HhOEoSmQ9hKyBCAM03I6i6eal3Vxpc&#10;ZTkeUs2P2L45tm+J7Zqn254AeZg+DxN41g1ppqdtcHTYYA/vHNLkFYisuiavrMrLG6rqhrONN6Xx&#10;Y1TytIieNt6Ygwr9U9rcgqWKEIbWtYUd1z7aMYKqczumBtbU2NOkkboKVl2A67MfJrloUhBxeMOR&#10;xXsOhYYKW5rYA6o4Qx3nPuJHX6odQ56lzVHnYe4B3VqRABGh2SkRyClsYF2f2FGF14HEsja6JHAu&#10;qOPruvIux7sssG0pXDiDl690cvR+ri+t88bs/pgbDALJirPcCZfbmcogEixqjEGeJ6sLVhyOnNia&#10;InlyHHdWFiya/FmLJ2Gy+vSAXecN+HrdXq6cytUSlXphLMr5UrHZ7sbGzbdRKlbT5Vqm0c5V6tlU&#10;PuWJeTVuqcpHNwckobhzuH/QHRy1ut1QLKK36I0urdGtAVz6RCF6eHHqi6WMHhfPIKSqiCw9ma0m&#10;6xzySNbvDNl8SUcw7c6UM/64xxszuiIqk18ZybhOzvbfvfk+mykqtCpf1NPqtb3eAJvHFCroLCme&#10;rkPzQyhDlWCo0fUNvr7G1WYpXPsWx7Aut6MokiWiaI6vg8osOJ4BowwQfvvnDx/96Z/vpRGo1LMl&#10;d8ANbqY7oso3TNmOKj2QWVI0lQ/Ns05zrJMC26zYsiExw4RWqNQN0UeQngInUhR1urFaNe0Jq9MN&#10;c7JmiFdN6bbTX9Rb4mRvgRVucAKtDyPYzVG6NUoxhcj2KMvoo2mcBCBEN8fZliRL4ycLDFieFsMz&#10;ovkmrMhCEIMoQ4KsjhGkQZLEhefoYBT+WMfWGUw4dheJ3oTuLG/tbUP1ckXQDSrELBYZxUHB6etL&#10;NhYh7zDIGKz1tZ3Hc5tP53YeP9uaX9hC7SDwuzDE2jp+Fy6g8RVcqZTFl3N4GoFQzuVzyXQ+gWKX&#10;iCM6WdsP9EOGFMAzcMk0NJZOYcHhaBgMRcCyOEwJncZk0Dl8gSiYcESLTm/a5C+qrUmKOYnTJGBg&#10;l6bJovQpRLBK8KXRagda7+drfTzAJ7T4VGaXUm3lUnjbCOzS3Nzso8mpjW04VSjaZtLhOi0jFSMl&#10;o/RkZFejmEZAHy/M33pw75vb127fv3nt1jeffvXF77/68vNvrn/xzfUvr1/76sa1r65dvfLN1S+u&#10;fDUG57Eufz5W6rFqX/nm0y+//t1nn/233//+d598+vGVrz/5YnzAFx+Ov3Xz6v2Jr+7c+er2jav3&#10;7tyafPjo6dSj6cmtzQ0MAsHAEfhUOoNE43FEKpnGaXFGfbF8vFgvtkGbx2oGxyzS65xcnn97cvS6&#10;WR0Vsu1sul2vHJ0fftdrnLVqp+VMv57rVvOVgM8ViYCFrKcQcxZCzlLUWcvYM0llpWw86Ee+O++8&#10;vzx5fTZ6dV4d9p2ng8Crw8BoYKpU9LWKpdmxZ0qqSEwZ9qlNAE8iJ/DFe0olqpSSV5Pcw4bx2+Pw&#10;z8/jb88DJ6ee/TNf98BX7zsLLX25q83XtRafSGXlbyKfIWmLXB2cJl0D7ORE3FjLBqoxfyHmbdXi&#10;saIlVFTbo3yxm8Z34/QhNpDgaqMMY4TuTbJOz13fv05nI/J6Qvyvb+PPR2P1Z2brmnbfVGqr3ryJ&#10;/vv3hf/1vvRfP2R/eunrdFW1pjpflodLgmRZEY1KGgWwkgsCOrFMgrLZcIkEp1qWBUMkjQeuD+45&#10;QoiQbSNiWgbBTcCHtpf23Ps72grcWMFqsxBjFhHustwFJhihK1TrOilKLqNyRDiWBEIULFNkmyTZ&#10;Ek68yDauw4W36NanpgpUkdhSpyHi4DrHvUhx3maHn9rrYktBYqigrT20KouUJGCS1JYqt6KvwTVl&#10;qLONdtfoQApvLKOMVaw2jdbmoJbeum24p63uavJbhuyuvbpnbxJMbYSqsqSurGqLa/LYlsC+IwRg&#10;mgDKmMN6KyRvD6Ovbugqe44+zdJHht9wrPss7wHb3Rb4mxpfUWEMyAweqcHCVappMgNO6d1TJyCm&#10;woY6vC51bRrG+am0QXNOEQ2rMhfZHVeprXSdi+NPg8FkKJyIpguJbDkezth9SV265fEUALmHaYhx&#10;HUmlNwWEC+MwhyvmcNHrz/i86YAn6Y3k/M1+Z3hwVqiUo+lwrlTsjQ76+wetbs8X8KfTsVIpVSyk&#10;84VkNOFOZQOJVMzjC9nsdofJmoglevtHpXrP6XMBLosIEDEMeAZAlrvUloDZHdIn0t5ULhvNJPR2&#10;vcggAKOO0flx//Akmkx6o157yGIN6sGY3hXUWewyoY5udqvavcqwN0hFU1azzRfxNPslp8OBYSDx&#10;ijWhDy0OEEVBvLXL9F8IbSOurcPXpRgcE5IgXmFp1+naD+PxOdo9gRHF0O1wrZu//v3dR3/7t58j&#10;FWl5BNZPI9GWyZGheyvI4gtCaH/bkIYK7QiebUkaesZzLMidCJUfoQztyIJrct+mIUhyJ6SVWmLU&#10;H1SqxUTem6xakg2DPy83BbhyK9MaEOvcVH2QZIwwtD66yk11ZqXmGE/lJitBksnLtgcEehdbMT5J&#10;IJ+vIlP4KIoYLQFp8iBRGiYKPBiREy3140R+FAvcZTmhYgdbrtXZrWOP6QOMZolMwBNRNRohCQGX&#10;4MhqHC4mZf3cCr9seNVc4uY69NnS7tT8ztTMxvzMyubS+sb8MmRpk0tgyhgiJVtiVxrdequOL2Hu&#10;oWg7UBuPkzOr9qOOqgvwyIVcNI6KZmqUdpHEwGLItCrQ64lLJSo+V2axO8J5vSvP18fYtrTAnWM7&#10;cxSND+XIUo1ppCKypoytm7N7xghZ56aYgmydhye3sNUOjgIkC6y7JPkiSbxJ55MkaqEtoqcBLIhK&#10;yMykmdUiPZ8kBNxPidirTx59ev36v1z58rNvrnxy5avfX7ny6dVvrt6+c/Xmrc+vfP3V1atffPXV&#10;V19//fHnX3782Reff/n1F19+/flnVz797Mvfff7pf/vk97//+Pdj9v74ky/+5ZPP/uXTT/8PWV/9&#10;8vaNL25dH8v0Fzevf3nzxte3b968f/vuw/uT04+ezkwtzT7bXd1i4ekihlgn0RhkWpPS6Bg3W4Nb&#10;q7L63Yl8plkr9evlYSJSi0caxfz+qP+6UT1s1Y4P+2/ORt+/OHz/8vjdYe+oXs6MhvFmyZ32GROg&#10;Me2z1rOuUl6XiCgOmvEXo+qPLw/+9P3ZT88Hrw7L58fRwb53dBA+P0ucH8d6Ldf+MN7rJ+sVX7EA&#10;RhNmh1OVToHplLFYBhJJZbftqlds3Zbn4iJ1chr49ef6+WmkVNE0B/qDC/vwzFvoeTROrt5L52q2&#10;qPxVhRprt/OSSVMl6X5eyf5wWD5sh0MJtT0lMkV4rozCW1Jb0zKBEU9gLuZK6v1Dp82B1yrW9svy&#10;d0fBTF7bP/cH0wJXjPr2beB//Nr+n790/vp96uWR+fXI+rxl62Q0Ya/IE1OITTjAQcoX9LWxEY5Z&#10;LQ6x08WIhHk2F01kQwssCDkIl9qXJa5pQ37D2SQ5miR7cw/IQsNtIVhhWgswXwVmi6DkRhhXvC7U&#10;4bhyGk/O4KqJROEujLywiZ3YwDxka/boCijPvGavIUxFujnPBAqbljJLFsEr0hB7Aa9PInmxGVlm&#10;SRGBSEJbUt+y1DctTq8qWyjnIQsYp4TCnqVL0Db3fEfM6CkzeIzTFjckkWV1dNtZQvmqUEcZ5myh&#10;LFWoIrqqiK7JXRCJBqNQYwxGvM2H9rUwlvqWsjBlacICA7qnT/Gf8qKv1OlXuuSh0V6Q2IscZ1Xi&#10;yKlYCjhbsctWIphqiNCzyfNucJyrssSWIPRM6HvGNi+LLVg1yFRa+Qo93+YxBRPBSDJSb1QKxUyx&#10;lg0nPTav2h7SJVspaxbUZ8TaCMfgl5q8ynDGkaoEk+VwtV9JNlKetDVdCxycD4uNcjKXi8TjsUTc&#10;H/VH07FyvVqqlAb9fqfbyuRyPl/E7QxEw7FMMpuIZAC9UaNXhWORs/NX1WYPDLuAgExix4utJJ1P&#10;LrWwkay1bewcnrvlzdjL3Zo37Le4TDavORjzRxLRcDKYrSbdSafBrzIG1HKAL1ZwhTKB22vf3x+V&#10;smW9BuBwmFK1IF3IgF4bSQqlmiBsJ0YWoxpLjPwbK1BiMj1wUZAgD9DFdgpZvs3QbokcCJmZJDUR&#10;OdplpmZBZif/9q+/fvTP//ot2lJGe+LYgdhWJRsSMG+LGD1BB442PV2MIYlVRzbA5o69vmfOY80F&#10;lKeHcjQgjiI6XJMUhq7RZend28vD0bBcz6RrjkhZESyqHVG12EzWgVy5iSI2EUUGkgQgqUGaJSyw&#10;RCQ6p0BrFQFuAeDjmIIiHSjQWAQ8KZknIwsNFFteEj7U2NtCbZYlDxDVcbo0TJWGGIoIS+LmAl5z&#10;IOmPV4ORuteZ08lAigwgo3aXtHSakUpMyDl/7iV/GQSTepqRS6NiiSvLO3MLW8vLOwvzm9NPFhdn&#10;N4hoilyo1sr1Fp3VbXEZ5VomEk/chKmpjLBWlbVq4wZFQKMQEylavtZtC1ssHrFALRYp5TKVQq7W&#10;ak2BiC9c0bubIk9fqE1jLFkSWEVr0whPR2QtsfgfSsQi1D6U1ImU+pDaOFYRICg8NIEZL7CiFW40&#10;Tw9jyVcBPyVU0HlzComHBVNycV4vt1Fl1wqMXHxHI7+7vfHNzLOvHj+5+mT6+tTTG9PPrk09uT49&#10;9dWD+1cnHtyaevL5nVuf3rrx2fWrn1y98sW1a59+deWTL7785LMv/u9PPv1vH3/yu99//Lvff/J/&#10;f/zJxx9/Nt75u88+/fSbrz77UJP76yvXr33y5RefXvnq6+vXr964cfPOnbsPHzx4/HBucW5laQW6&#10;BSVhKVwmWyoUKqVylUxrNbqtRq/PFRtHwJNIhIupWKOUG5ULB2OITsWbleKo3Tg96L16fvLD8eDV&#10;yfDlyf754bB/1K+P6vlhOTsoJQ/KkVHN3SvZ3u1nfjyq/HzZ+NO3/f/48fAv33W/f1v7/l3z53e1&#10;n97lXl9G94eO5+eB798lX76KHZ55R8eu1sDSGZoPTszlptzhZwTSklxd/WE5rgNfNC3I1Pi5tsKV&#10;ZDtj9EhFkuho4gND8dAZr+j0NjpPhJaIMVwJVGhEhWLqet4zLPjPq6HLbrJcB60JPpgSespSR0li&#10;SYkAPztXBxpNO4W6AcMuZHLAqzeZ9r6z3rdESjJnjFMrq3+49L0993z/KtYsqysZSTOrbBdMuYSx&#10;XPbG4rpEUp4tKdNlVanqLJTCnpja6KMb3QKtk680UtUmvCGIUce3TKVN/xDvaKA1yS1tFKsJQx31&#10;nfAAGWsi3Yk9gwsrN2JZKihfguYKEEI9XGZDkoWrcNoSjLZCUe0qPBShY10aWjblGJaMQBfHqKMI&#10;sRejjdFceaa7IlRn6JIQRBNAmrJ0Yx4pcE8BNYz7SGpu4ixluLOOcnbhjg4qdiIODXi2Mlke3tXG&#10;oc4C0ZXHG+Kb2ui6Jb9nyWIUXogCRKjce4AfG4lz/T6GP8lx1pnOLtFQX/COthNHjOQx19rCRF5K&#10;zS2kpYx11OjmKh4oEGUeKkUKQ7MXCNwtHG+NIF/DSdeIsjm6bpoBPOEY1+UgQ2ZliwxUrVUcT4fj&#10;mWis4ndmNZkRmGhbQnmDJwx4g07Q7/BkjOacWJWlAiW2ISZ0Ja3hpCuZj1RbucaglW4WAnlfrp4Z&#10;W79Gt5nMFEzjDCmXCqU8vUVjtuncPnOuGC40ov64A/SA8Vgmk8y53S6jSQ9YNCa/pnfaOTg+8kd9&#10;AgOdrFihyXf4GhpXhRfpSHQRkS5gUYUMUwgodeo6gxWLx/JFLKNFC5i1OpPMAurtHnMo7QmknN6Q&#10;M5VKpJOZcrHQqjWjwSiXy8USkEabMZJIRXNxOShkWbEcJ0YQQvEj0Ma3QXmQxHbvKJI4WQwvCZHF&#10;ASoXJEpcLImZIrNg2codgZrkTYD//M9/fvTbf3w/9juazIqpDFXHd7VhmLdN8I0Q3v11zwAC5DaB&#10;/HLwEBY+2fWPdjw9zIe1IUYUX5cYbvMCTWF0oLh8Wz886Le7jVwrEG9pvAVRsAD4MmYAlGusYp6a&#10;yhThuXKCAmRYUyJbVqL1cTQg3xiQmKIic0xoCPA0IE8OsDQ2tiHEBaui8Iks9UoXOJCbS1x3R+Nu&#10;GZ0lINp0OQtGXwVMHYST5x5tWmzIidwdBRBnb0EfM/YgZgY1p5X+2s38YZQ6imqPI6YoIKMg4Tsb&#10;WyurkKezm5PTq5NPlleWYVQSX8AUiRkCo1hlksmZGAxieZW5h3AqxXYZy8ynaGh4Jgxulug91oBO&#10;DVBJtB3I9tbWNhZHGEsXGBe7akRXj+ockYEG1FBC2ltYbQVpG7FCp3JVGCWybUk9O0Ivgu3aFnt3&#10;RFaY3E7mmwgiK0piRYh1BIF6Vx+BuDJse4yjDbKpFhHMqOVWy5JBm98s0RIhOKDdVso3lPIVqWRF&#10;JHrGZNxHIW5ur3+9OHdnY32RSnqCR99Hwu9ubN9a2XiwBbu/vvPFk9kv7j7+4tbE7766+fvPrn7y&#10;6Zf/8smnH3/62b98/sX/9cWXv/vyy38ZY/fVq59fufL7zz79l/ErYx6/cfPanbs379+/ee/2mKxv&#10;P7g3t7qyi4JDkTAUBkXAYAlwlEYstwDWsD8a8IQdJrfPGY2Fitlks14alLKtcCCXTlRTY2opD5vV&#10;/UZ5+Ori+1cn7y5Hzw/b/cNW881x/9vz1rAcPm8lX7QDv50V//lm+Nu75sWh/8WR7/2r1C/ftv/8&#10;4+H71/mjI0elpcy35LWuvt01tvdNrSNDax9o9S3dvrPbtebzolROHk7Ls1V9c2Bu7DuSRU2hou2P&#10;POmSTmZCycw4T1bhq6mCLU2wrs4PHJmS1eGUC1Vkth6j9dGiWVUh6ShGXeeN+Ith0uZhi4xImQsj&#10;9mGkAbwuQkm3Vd2BLZlQ2QOSTMVQ7qrrA013aE2WpKWBZjSyX/bBTkV90LeWi2rQz7Z5GNmCutkA&#10;e91grWhtFIF4TBRJiUota3y8XTC5wiqjT6h18xQWut5EcgcZ/jzDk8c5cjuGxKo0sKSIrasyi/bu&#10;iqu55i8i3UmsM0Y0uakaPUmpwMuVcJ0dZvSiVQ6k1kdW+snaJNNe56iTMF0CpQphlF6sNS6yxvnG&#10;KN9d1GrjaE0GYWuS9AmMLc0L7WuBKo7tfqrKbVtqBGUOaSiirdUdQ2lHkyeBHbaxjJRFoMowQh5c&#10;saZxlgTLmCYqAlva2C6Yp9rSJF+WHy3p3AlhuqqLZaSekCheBdO9QKQjzByyYk1moEmUJp/qWpv6&#10;BtTV4bqabHliW+TZZSiQgjH/0LeQlFWqcpmincMKZxHkZ0jiE4p4kSjdYevpAjNfYhr3QKk37HKE&#10;deYUj++HB46loWOxJUfReeieqM4d0WldbCDO0+Vp9jbV1aWEW5pcK5Idc3MxUayXcs1qrJCpNtvt&#10;7jAUS9jcDiOol+j5CovMGrQaQK3ZozGHlK6cvtCNHZwfjw4vAtG40qwSAjwwbohWfdVR1RFycDQU&#10;BGdJYKDaAza9A5ABYoNbIdZyZCqRTKPyxNy1Tj3oz6iUJrVapzcYFUotm8vZ24NTqQSXz9I/qJ+f&#10;Hx2NDvLZbKk47hQJo95IoZIZXLo/FPQGA5la2R0Ps/R0lg3JD8KZwR1fR6UI4IAiyVCmWFpcx0Bi&#10;aUgEPrLMzxA5CEz1HlfF8qcC8XLkr//4y0d/+Me3Qv+a1L0IxHYMsV0gBgmPCPETqrcPD+wj7I1d&#10;T2/PM9gBW1vG0qouv6ZJretyO6rkpjG9Fz8WJF/why+DF5fDRqeWrPsiLZW7yIvW9YWBI5w1emKA&#10;wSWXa/l8GVVmYRojAp2fC/gVdp85EPW6Iyadm61wETV+uhyk67x8VYCrTXHAtiB4ICu9tWVfmFIv&#10;bJFTq7UsDbYB/7E+eGlI/egIv9OrCzxfT5//zhY/10htSAZxTUPcO/BY/n6Q/eNR8vtG4Kd6dD9j&#10;MouJ2J31pcWV6fnNyWcbD2bWJ2a2ZhYgays7RASajUaTd3cgs8+2Z2b3FpeZiF02aocG2yBBNvAb&#10;UC0PSEcb4WCWTCCurSxvbe4i9nBUFgXMcE2VbWMVZulitc0tZXVJnV9WZSD2DiZySXIO8KLgDh/c&#10;1YXpQjtS7ITyrXCxmSC3UhVuFNe8wTPiTHGmOrqr8xOtYZrUieJ7+FCtiBSLSfttfqfKqeepyRDW&#10;70G4nFDQSYpE90D7lkY5z2HcQyLuwGArQv6qUraoki0qFBsGA8wO7lisS2rNIzZvisV7TKBdX1j7&#10;+Nbd31/75uNrVz6/e/vqk6kvHkx8fP3Gpzdv/P7a15/c+Przm1d/9/WVa0+e3Jmdvfrg3vW7t+4+&#10;uHPz7q3rE/cfbG0t4agIhhRDkqARdDKWLBPxVTKJWqaUCRUWvR20en3OUDaaC4LB6IeZivVkMJMM&#10;ZNKRfMKf2q8Nj5rDfqlZjhXyoXy/1P3+4uXxqNWvB787TP/1svbHl42zkyToYalMxEhc9Pos85ef&#10;T3583z97nhkee7oHtlp/rHGacE4WzPG9aVaypqgfWAsddbyo8EcVVpDrCwvKLX3/1Nvc93RGrsGx&#10;o9zW+pISNUg1+FiFkbN24rYmuM4MP1xThIpqb0oZyuv8ReO4QaaDhk7E108H3/ZS3ZxdJCMKDDis&#10;ZJVm2JW60XL/ni1PC5a5hjDZGKB4UuxST/n6jbdSk0WK0uML78/nkX7RMGxZmnV1MMjUGghmlyCS&#10;VVeajlHfdTp01Yo6T5QTzclSRV0kpYplDcmCze4XC4xYs43isVNBD80ZZY75VOmG8uxLssiKtbNt&#10;a23LA7NAeMMc3lXbN2TaJYUOxVZvC03rUtOCWL8mNyOMIZwhjrWVFa4uF+wgQl2eI822xli+PHts&#10;JqQmnC7IlSQRsvy2sYjQxeDGDENXZPK8CKZpk+p8hnPd48QX5UmkNLoAjJm6rTdXFcLoDj/0TBxc&#10;E3mXNNFtS4YKJHC6yLY9g2yeGRtHwP6ZbXDirg7D/dN86yBZ2ffWjkO+oslVZYENWPaMlzhkylKz&#10;ytqqcQDTlpGmKloUXRGBe1Ijw+DT0+VMAh8udBKIwDrJsApnLu5S1gQWDlXDltqlkWpY6zGLLBJr&#10;zKSL0AMDnqXGsje53n0WUEaqgjsaJ8rkEegcsngtFO/6QyN98JAR6ovT7UCmkkykE/FsNJqPpQqZ&#10;V69ftjs9g9ko0lElNozGz/ClreliNJ725ytRwC33F8Cj10ff/fKH1uhQ5zbyQa4oyLZlgcH5oH0w&#10;lDqUBDWSbcC6Yma1VSLUMThjuFSRRQbumLKrjZLGohBp+L5woNpoZ/L5RCpttjjkCrVMJpdIxUq9&#10;rNYtFSt5pwME3aBWp5KIJSKRgsZg03nMUCzoDfiK7WZndKiwqAhy2J56mR6AGksMV40fOJBaG3Tv&#10;SGiqs2RRsthJV3j5Ag8Rwd9UgbreZSs/9P/jP//80a9/ec0FlgTA1vj0ODsQ7xAZu6T4T3ft3ae+&#10;gwXv0bpjuG5pbxuqy2Abb8ii9LktXXEFqK456vDkGSd5QSlfyC/eHAxG3WzJX6j7CvVoquyO1FyB&#10;olEXIvPNGL6ayFfjPkxGSjAMQZIrpk4UXM6IxuhVSHQssZYO+MRaF09u4cnMfLWLqwmxzGVR7NxW&#10;eOdOvzT7j5S2vtRzBIQuLN4jAzhSuw+03iNt9KUx/6On8cd445VTqYCrKdiLbOQ/X7T/elT6bZj/&#10;037xPOdK6bgS9CZ04eny7MKzha1Hs1uP5tYezaxPPdt4+nRlbm5pbXFpY2EBD9sl7G4jVhax6+uo&#10;lW3M+h4NxRJyNOlMIxYvkLA0NByJReHRKCqRNk4zGn0BLc0tqMs7qtKqqrqoyUJMNbK+ArW3t72H&#10;u6Y6TBXfM0bZUuuYa4iuPhuoUQ1lmKOFEIA7LAtcW8TpG7vmHNScwetCVCCoINtkm1aAXS7IBx3R&#10;oC9s1ei5BDWfphZy1HyWlIohPI5tQPdMwHvMoM0KuM+EvHmZaEmlgLqclEwaGw/D/eC6xfRUIZ9X&#10;azb0hjm+4B4K/dXS/FeLc/egkHvQrasrs1eXZ75cmPp6ZfablQ/7v1icn8Si7uxufvVk4trE7Ymp&#10;R/enHt98/GAVj6YZ9TKfV+P1YtmcqaXlxcUlJHwPhdijkShSsQyDwZJIFJvN5bB6LAanD4xFvIl2&#10;qd0rNauJQiGUbmfr+9X+qDI86Vy8f/GHv//r//rrn/7wp7cHv76uHQ2DwbhSYWFKDXR/RNNvB399&#10;N/rLT6/eve2fnkbzRd3g2Ns99Q+OA42+I5ASe2PiYsV2sJ/IV5zpkhn0CRQanFiDdEcZzZ52eGTN&#10;lGXBtNidkbgL4mzP3Bh6Ds8iyZIhkNVaooIxZhoiXG2YBeYFngI3lGTXo9r9eHiQjr4/KA8babtH&#10;JneyaAak0Iaj67YwqjldgmFLCeM1IFrRgVG6N04tdrT1fWtr3zw6sDVrmt/Oon87je5XXS5QobWx&#10;LCCnlLe1OmChYYnl5LYoRW1Fe8JiMCR0RaW5rK0QAz1OkdHB8Iz3xJmmIEYP4sAQTeOFKWJL2syj&#10;cAeicS+pLVCZAcpSbFBk6wzjliy4zTVs00TPOMoVfZDhrfJsabomwDNm+MYcBSwInVm2p8QFc3xT&#10;lM/Vk/kGIscGkye3wBbTUeGpk1BZAgIUiJIwiuKax7tnyK5drnVPFUPL0hBtDmGr0zUpkgSEqjxI&#10;GrDOc36oLxrMC5MNUbHFfX1u/Wnk/akf+OEk990w+X4UvDx21TraeEcYa8sjQ6H/iFD+gRu7xKkz&#10;TwKDLXCI0bXwqgxUm4JrYwRLRgIklEACMKZsyaOYpmTUFHVCO0NookvDfEvFLgC1kUE40IlFe0Fb&#10;gmFtYus/2/xdga8tCPfZ9jxE6p4RhxCRrgMMa90Zbe2Vu/kmkDt0JbpAIG+rNeuFUjEcDQViPn/K&#10;68u7XHlAFxXzXRiBGyHxEixRlS/ntqdAmUcjckoireCrH97tn78O5JP2pFceBIQBWf9i/813P6TK&#10;BY3XovVrFRYykjjLEOzxFXSZTmx0AlaPAbDIOSI8FL+CIsCZTIZEypMquCI5Q2sSKPV0hYEFgEqx&#10;Wqg36y12s9agNjksXJ7YbDY4QdDrC6Uz1VKxZwCctWH76OW5Qg9gKAgUaRnNWeI6YcY6xdyjWocM&#10;XQHPs20JrXsKDw1Iysg6GFEGC2ScroQJrKr+8b/+/NHPv71jajfZ2i2pb8HUeGbrP3P01pzdVXtz&#10;3lSb05UW9fVdfRVmaEAsXRg/sCALrVnKMFMZCVZI7jpx/D/tXPpPXwx6/W6xmq52QuVuMF31FT6s&#10;1egN5AFnQW9Pa4EQwxTiOlJiS4KkcBA0IN0RlQVyFmdCp/cIvAWDpwA4EhpLWAL4RKaQzJFX+vo6&#10;/6HWe6C094WWAd9yIPRfGNyHqg+xr7V39NaGztczF1+G4yOdLUBPhrWvWvH/etH550XvD/vNv571&#10;O14grWAA+B3u7iZ+E4LewS4tQJ7Mrkw+XXk4vfZwauXhk8Xpp0sLs8s761uQlfXdpVXUxg4ZTjEp&#10;QbPO7XJEnGAEGOdiqZZKYmHRFCyGRGWyPlyxyeAl0XVpZFuXQxnrUFMTbmoR1WW0c0C19XaNXYih&#10;jvcM5Zo8Tp2DeQ/ZiedyWwtjbO5qszBpGGFtMT37eLCJtFZwgZYo1jCpI/pVnYycSSlGfdnBgXTQ&#10;41SLzGpJ2O9SSnlSLklIhPFhP9xhXVbKZgW8GT5nXiKck4k3TEZK+oOa70UCULd7Wa+flkrmZdIV&#10;uWxJLHxMxd9E7F6FbF6HrH+ztvjVwvT19fm7uxu3IOt3YbvfbG/dQMInidgJyMbVyfs3Ht2fmJ26&#10;dvvW1fv376+urLOZaKMeB1rXFJInGNTi5u72GnR1YWN5aRWyDWUxBFKhxqy32wC73+E3qfQesz0X&#10;ipUj6bgzUIpk6vFCPVk6H1x89+LnP/75P/7zv//v//nf/58//+HHw5N2pRUvlfzljO9yv/jmtPDD&#10;m9qv70d/++Pr797tH5/kX79rvXjdGIxCvZGvNXS2ho7ewHF5ER8MI62Od38UrZdAi5kuUW2KNEvZ&#10;hjpSUnrT0mLfkW6bIhXN/0Fs7/5pPFe1yo00mYX1IfH72UCE54gL/SFWMsxtJvTVkKmecv14Nghl&#10;9JowwxjnuNJiIMIlqWFsI1LixmsjdFde5s/KLUGWHMRqA6RUR+/LiDTA3kXf/nJgP6xqz9ueYEhp&#10;9rDAgDSRNYfiNrNHqXUxpVYaXYk0eLi2iCiQ00XiukrRmi8CkbLKW+SZYmhbHAd4sHJw01zY5Pvu&#10;ygMzAtMztmKFKloh8J+RFU+Z3hlpYoHrWGdoV0XOBXed7atwdR64ryhXhakcy5LGi3SleZ6Uwh5W&#10;+NMmb8IOJqW+Ot3VwPpbfFuWrvJtKXzQ2LHeUBcIInvSsdE279IBCNUxizPdxahv8/2z4siqwLej&#10;CBIUbqzahbRGCPGSuNF11Cvmg4blRdv687733YGrNzC0+9puT1UciAsn0mRLAubx9jo6cEwOnZDM&#10;ZYihuCmvrMvLW4YszJDFObuy8LHdWJb7h47Km1z6NGzrWDUJsT5C18RwbOuuvaQID5PB/Vj0MK5N&#10;Mk0ZhLGyl7ngh9oEb5PhaZJNufFbrXr2WbmXLl1QqAxxnQOWd0S15KhjAxHJgY1WN5ZIuv0ep98N&#10;hs2miMScFZsLEkmAxnOQORai2Mk1REy2tM9fjIWL8eNXZ9//+sfe0Xmx02odDCqDXqnffPf+l9Ho&#10;0peM6WNmDkhnmNfp2lWVmWd1GlUmhcDIRgohMO4KQ4alM+hoDJbN5zI4TAhmYx76eAnxZAkyBcOt&#10;E1kIjpipNWn1dkCml/mTAQ1gNJgNNoc9FI+MTg6Ojk/dnqgrGmj2WlpAh6RCkMwNHG+dIF8ShiBA&#10;HacrYngghGfakYFEbYCvS/AFDrI7ZbD6FUo7Uxfk/fmfv370y5+/5xigPGBN4p03VGatvSlT7ZGz&#10;sQZWd3XpDXVmS5raEEbn9NUNSXaa5Z7j26CWLFWbQqgDe5YEJVLTltvx0X7/8Oi00+80BunK0O/L&#10;aIMxVTIPFkf+zIUjfGR2dcThocVTNznLQl2Qo/fwnBlFoK4LNDWBtjo6MsUOrZ6ewlYVWrKyQNfs&#10;6xscDU2gC4T2zeETs3OkNrT4po7C3JXaByLHQObft0aPvNEjW/zEnD4HfCV+MqF4Xvf/87zyt4vu&#10;n85Hvx62C2ZZTMRy0IgAhaSgkCR0OhVP2NjanZpZfji1/ODx0v3HyxNTyw+fLE1NLc0+XVmaWVl5&#10;tobaJVsMXrcrYADMMqnGAQbMNiueSNrcRG5DiFQOX2HlSp0ogRMq8SDAMtPdJWvym+oSxFBDJy7E&#10;gSOStYcwdcj+U4W+juCH5tSpncCQYu8iDK11TXmb79+xdXHO/T1bD2vvkp0NarAm9pfNFLdhL+iX&#10;DvvSgwPZaCTpd1j1inDQ5/c6tEqekIniEyFMyLtjMS5KhYtS0bpasSAXL6hkyICPUS4TMhmo17dm&#10;Mj+VSB5z2Y/Z9GkOY5JFvU8l3MKibiB2r22vfb06d3Vt/pvN5Ru7WxN47C3U3jcw6AM87jEZfxe2&#10;dXtp9sHc9LW7N766/s3Ve7fvry4u0MkbSjHUrNvVq9Z5nB0aY49Ahe6id7bgJDyFzfgwolwp0eoU&#10;Bq1MOw4QsAcdvpg7lA0kq7FSOVo6aJ2+e/7Ld9/+5a9/+x//43/+f//r//3//vXf/vPnn3755dvX&#10;Pz4//PV188VxaLjv6Q393363/+Mvl8PT1OFl6vm7XPfIWekZ2wdg/9jbH/kODkOdlrndcBwPvS+O&#10;wE5NGwhzlRasNcLzF+SxmqI80DaPbI2DD/MGW0P72WWs2wmEInpPWBkumOJ1R6CsC5SU0bzK6RcE&#10;3JJu0lGIAq28L5ywcwEqz4oGIlR/UW4OC8C4xBjk6XxMZ0Iczis9KYHah9OGSMGaJlTWu5OSekt7&#10;NHK4rdhUgPxqEIqG9VKAqXFx/Am1w630h4wml5SvoWitdE9cEq0YwKgknDLEM2ZfQq4PMfkgUuRG&#10;SEGMEsSoPbty75ougpR5liTgLFmyiOTMcSxz3NAkx78MpLkKD0Ma3LBXcdY0zZESuopMqXtPaMWo&#10;nFy9W6yy8dVOqiXMcCX1/jHrlCi2NHZsWMdUpA/S5UFU9FwdvNCCA761LKBIYXvCeaJ1kmqeYJkW&#10;Ba5lkW9OFYN6KuxwgRPIcVMtVfvAc/qydHCSrQ+dpZGhM1AUm4zUIT/WE8aq1GAXE+oItSEMkIeC&#10;PaKrS/K0iN4aRRtA6sYQXdwEKhBVAWIfcPzHpsiZI/vKGT7Qups6S14LxCS6IEMRRcvD2NiBPnXu&#10;Cw0d1opaXSQaqjBrGxfqM8EKxtHGBwYMV42mSUHtfWzqDQBkxcY011VnemrsQAkIZB2emDWVSyQz&#10;GX846Ao6ollPoh4ItN2epsmeN4JZjy3utgadvkSw1m90D0b9g4PR0WGz00kUs9VBpTEs9Y6ao/P+&#10;8cnR/v6JO+Fjg0yul6p2M6wuiVLDoXNwcMIqhrNJVxCpUjJTTiVyUHKtALDoYJjtp5C703vXFnB3&#10;FxCPNpDzENQKlrGHZuxuEeYhlDmKBCZQs5RGkd3n5CsEaqu8d9CtVPpKg9EfDMvkchwDCqOsQinr&#10;cOYyWbYgcWyJHLtMwwbXuC2wwjRBKlhSpXvhfC1m9SjBiDacAv/5b3//6I9//YGnQ7EUELln3VSb&#10;t7Wf2Wtz+tSSOrquiq2KQwsEwwO87j7XOcu2PWGZZoW2HX0ML/FuK1xQe5KbbNrK7exov3d6flKu&#10;l9I1T6whG9sxc5jhzcrzx5bkhcEzUrk70vgISJ/Z4ycGd1djzMoMUaE1KQYSXEdR7Kkp/S2tPseS&#10;BelAXBsbugM9k9TD0/j4rqo2feFOXrril+7whTV8YfEeGoInxsK3rty3jvhrY/adufGrL3Okj4YE&#10;pwXvf3/b/+NJ812vdJQN5M3SiILvk/BBydimMEQ0Fh1PIaLQ8G3Y2sr2k+nFiQ91ShfuPZqfmFx4&#10;/Hj50aOFx5MLMzPr29vIPTR2cW0VAkUQKHQEFru8AV1ch0MwGJGZD8QEfBDBB3e0YXS4w0kcs821&#10;TUcfbm0j08/Z6Rc8sIfXFVGWKk0Wg7DBZ8owxFkj25pIdXFNltxU57YVlaeK8lNFadfRZPjbrGhT&#10;UOnaDAkbFLTxO23p4b5kfygd9nitpmjQH29z2w1iLoFPRzBRP8Jt39CrtgENzGZcB9RLGvmaSU9I&#10;Jcj5HCYeg7ics3LpQwbtPhl/j4i9RyFMsugPmbSHdPJDMvYeBn4TAbkK3b6FQjxmUp8wqbf39q7D&#10;oBMMyiSb8piImdhcu3rr2tf/Z2HgT7/58sb81GMMbJVLR6sUMKl4l8eB0+hEKgOLI6FReCqJAYfC&#10;qBQKmUhh0XgqmUGvsgJaWy5WSPkzhWillGicjl7/9P7vv/367z/98Jc//fHvf/nLP//21//85ae/&#10;//rDb798/93BMJkvalNFTaPtf/ti+Ov3z79/Mzo7zu8fxlojf65uTlcMhbq50XUP9sdw7a11rM2O&#10;tdu1Veq6SE7mjguCBVm4KBkzYKGl7B5Y2/u2XFPXO3Sen0dOD4NH+6HDk0j/xNe78LTP3cmmLjsE&#10;a4f+ctverztHJW8p6wgFQKNVz1TieYY9XYAyNuDJqqhZV+aSQk+QG8wpQiWZyou1ZVnJnrowMsab&#10;2mRVXW+alEbcDnYi7yW+artDQbnAQNb6OCa/yApKTFaxyc4z2+mhpCRXNyWKhmzNHooaMgmHO6Ay&#10;BwW6EFvmpkjtOLF5U+Fe1Mc2+I5JhnGCrF7HK7bJhnmu/4k6hXeW1aoAWRhYVOfWHBWSJUEzZhEi&#10;P1zloygdDIGBzjMQNZFtdWzOXmDbsxJznKL14vmmHWUAZi1R1UW8+1DsOpC4jyT+U60kQBGGSfI4&#10;VRYmKVMUWRgrAqHWDC3YUJZa7l4z8OY49ct54f1x5s1RpFJSJArCZE1szu+BXQxYwwJpmDq5bsri&#10;ZeEtdXnZc4JztwiuBtHXFQjNMI0TBmYRYB0DVLGmNkNXozqH3NAh39thhofycNsY6phNKbE2Rbe1&#10;hMnXxsi5DqzxzAWWpctTlWHKAsTfZ7i6TOsI7x2QAw2OKUM3F4muocBSY4EpRiQvjxa0kZzTFXZY&#10;vEC8GCm0a56MBwjz7BlRqO7I7ufinXisGSvtF5KdaCjtzuYS2VzK4XTki9VYumICQblNKgV5HB2W&#10;r8eFCo541ntwMnTEHUwLXh8VGzwKrgRDZazwhZso/FM0cVUPKAUiNgS7gWDusEQU+N72k4UHD5dv&#10;PobcXCY8mkM93CIuYNkwshi5Q5lbQN+Yx17ZpT2B0RZooj21RYekYCgiYq1fGR1cWN3+bndksYFq&#10;h1BuZ+O4GDgRgqet0nkLTPUcRTVLVKwT5VvaECs/CnWP6pG41wbqYwl/oZD+z//494/+/K8/qUGi&#10;DMCrPFBtZtnZhrsbOGVorNELpuKcPrvAtj4jKqao8qc49iRLMWMII+x5htCO0QdR8R6ndGQtdRPH&#10;p8cHR0f56lim496cNDmQBdp8V55bulBmLqRgVaALimJNa2SgAmvi4FDjaijsVYWnq7c1Ve6+LnJk&#10;CfYBR0lrz2rApCvRjlpyCo6JrvHLvC1d6EQTe6lLvDEGT7XRS0PshSH5Cii8dxR/8OS+dyVfGuMv&#10;rGBdkM9rfzyo/8f3578ctU6y4YbXUgYNUbUyZbaaBSIli6sTK41K7Viv+SQyA09EQBFPp+cePJy6&#10;O/H03sTs/YcL47j3YPbexMz9h08fTM7cfzQ9+XR+HBNPZyeezk+trtE1NE9X6uiQ5CmEsYR21ffC&#10;XUp4n2jpLHrPUJbOXvgMm/uWHz5jgG2sLoURe/bY4KIwuGEZQ3eHAzbIxhxcEJ6WludUpSmgis4f&#10;6hvHunxb3KjroyUXErSQcinp4YDTbQo7LXG3I+x2JKORoNemFNLYZAgV8aID7h0bsGsD9jx2mNu6&#10;bdUv6+Q7LisuGUUmwvCQd0mrfMJiPKZSHhDwE0TiFJM1KxbNyyQLcuFTPusuCX8Dh7pLwt2jEp5w&#10;aBNE7Jcba7dxmCdc1iMWfYKCvTH/7NMb33z61ee//+T3v//8syv37k3sQGbYtGW5eFMu3RLx4RQa&#10;bA8N2d1FofYIJDwSBcejUXwGR8KVGuSARqopJAqFZKmYrBZSjZPD13//1//x97//+9vXP7579YeT&#10;g7fff//bj7/85ejo3XD0qtaoFyuh3iB0dJoaDPyDpvsPb4dHg+RgP/b62/7JabU/jI8lu9fzdbru&#10;Vsc8OnJfPk9enBdqDV8kC/hi8nBKEEkxwml6ri4+O7cfn4GVHjC69Pz4c+mX99XXr1Lnl8HhiaN7&#10;Yh2c23vjeOHaf+sevLa2z8xn+8GjZqRWcFbzgXTE6/YZjF6uM/6heFu2LG1kZKAFp7DAVX6sIU6z&#10;5QWONGcs076cOFxQpSoGlZM2A7+DJE45TchCVuIKKoRGpunDVTuh3sEGA0JHlOtM8mMFVa0BdJvA&#10;ftMzLEVrcWsnD+SLaqOfy7egiIqnLOs8wzjHBhbIummS8SnPtyYIrbP8DwXhZUWUDKS40jiG5Z+j&#10;OR7jtXOutlyZJLHty3T1ClsFZetgMjdCEd7ku1a59o0x9StdeI5xUxZB+IZia4fhORY59kX+M4Vz&#10;IOf4kKoE2V80+Spm10BhK8qVFp4nZOkclPpHiX7bcdmx/+Ui8uPA877vHGWkjZhw2HT4slxPm+kY&#10;I3MSpc+ggCLUkIKa8nB7Ge3IkL01rq3GFXhgEg/EWSDYy1RrmwUeic1DvrHD8O8LwkNxpC8NjHtx&#10;x+7pGfUljrnGiL7TeZ5rjDWmryPwDGVAmahMbVgqK/YBwdjHuxvUcEUerqlDVbWxyFSGqVa/KpJ2&#10;RdK+VDGSLqZy5fxwNCjVC+4YAARZjpSkfJAavt5P1fOxcjxSDgEfll/5UPNRa1T6Qp4//fVvw9NL&#10;TcBOMtMIRjwDwHN0RFvY6ghbRif7Zp9V4qAZvUKhjAVBLxDEy1Inhq1Bqiwiq8tKFTAhaCiJQRxz&#10;2sTMjbvT1+9MXb8/e2sBMUVQw7DSLaoCwQWI25RnM/Abs6hvVpBP5yCTSOq63KBEUlAw8maqEmm0&#10;OzqrqdXtfahyFpcmDtxau4zNoZJYcCRrAc6axEmWeDYcy0jQ+sXFdsTnNVscmlgskInHQYf5z3/+&#10;40f/+K+fwl2Ss7Xnae8FGvBADZcaisEeG+jhbE1YtM/y1ZViEMczLuliO/o01FnD5o4MjqzSXzDX&#10;j3yNQbDZKQwPms9fnZ69OKv3a/m2J9FlZ45I0REldUlKvkY5+tuKMNzgk4nNbCDEduR5uijfmpfa&#10;6yJnQ5nu2lJHZt+5KnChS35rK/4cKv8adx/oHQNd5JUz8tbiOJD5TnXhS0vlB1f6nSl2Zq6ehEuH&#10;gfS5NXapBc8lyirDGBO1a+F/vDt7Nyg/b5XbsZBHIkrrtRG5cpgt5qJpnURtFCt9gCloAoximVag&#10;1AiUfCpjZ3V16uHk5IeyTVM3709du/vwxp1HN+8+uX774a07Ezdv3795596d+xOTT6fRAqz/CMh+&#10;q7A09gwllLmMG2OOqYq0dZCefaT3HO1/iTf3N/0XqOAFzdLGWdt0PrgnMWOldrStQncPKPYW3l5j&#10;KmNwSXRGmZtRlma0+U11eFcGbhsDhGTVwvFqEE4bt96QHezLjw7lh4fCfl+2vy/dH/G7HUq+RC+V&#10;iKnoulE5J2YtiljLKtG6Qbk2ZmqdetcF7nrdu27npsX0TCqc4rHnxYJnIv4jDmtGLFzTabZMujVA&#10;NasUP+Kz7jMo9+jke3TiPRLuKnT3CmT7IZnwiEWdYFPvYva+fDb98bWvP/7s408++/jjzz79+OqV&#10;rxemHhHQKyLhllqxq5Dg2Wy7zkAnYkgULAy5u7G5gUMjcXtQIhop4PAUYrkDsMZDyWZt0GmOXp6+&#10;+uHdz8eji/OT19+++XU0vGy3D+vVUal0dHD09vXby7evO6P9uN0nDCQUr97URqN4PKsYHAZOLwqN&#10;rqvWVg5H+qPDUK3tjpe0mYauewDun3qPzoLNlqOQNgTcAq+Tm8/rByPv+UH02xfl15eZH99mX7+N&#10;dI6t/SPny7fZ4+eJ3pm/eWTvnTlOXkfOXsfP38Tf/ZR78zZzepYcdOKjZqpS8kdzgCclChSkibIk&#10;V5N4kmK1i6n20YEw2xrhxfJAqelxJ+XenNyTFvlzMq4WuYV9uoJ4SJZCFDamSEdX2LgaL1thI4vU&#10;GIkGrTRjVB60JUkZI38qrenVA428rxw1NsOCYpRnBCkMYF0R2rAU0IrMBj82SXNf5wUeicNwLrjG&#10;sK6STZv80Ko6syeKbBOsk0zHstgHp1smSfpJonyJKl9iqldY6i2lk6LxUgXeMVaTgaTQVVK6awxP&#10;nWZtUNx9YvJc6D4WyfNYrhOuClINSY4+w1aEaWwtSmVhWnzScElli9L8SWksJR50jWc9+6uW5U3N&#10;1Eurhi1juau05FFgHeGtkgE/xRQmGSNIR20v0qNHa/xAkzuWb3kQyXVuy6IoXY6kzuOVdZRxQDA3&#10;6f6OBCwLgKrAuW/wnYD+Uxc4ZuqMOH9u9Ay4/oE8fe4OndhsLZ6tQTA10JYa3NVjB7qySFsBZrla&#10;H8HopUYzlnjCXagUyrVaJuMLJ1zBhFdrEoNxgyWh9BUMobwplLO2jvOJkj+QduXb6aPnBxev3pZ6&#10;B6F85vsfXh+eXxqDPiYg3tOg4BoIXg2Ru1lSj1QeEvdf9DONrtJjIGtQTCGazEKR1XgGiGd7CFQD&#10;DkrZhuG2yAwUBLH8dOXBxOLthyt3nkImJ9fur5Me0/QQLHeboyLSldh19OLT1Ymn63enNifnt+7D&#10;CKt4CRIh3IRyl4CQpFbbp7OkKrNeqJLTNChNhixxY+lKmCJFMhbwGgeaId1huRCGpDBbigaTbn/A&#10;FY8FYmG/221zei1//dtfPvrzP761JHeDNXJqJEgP5amWsnxijZxKnPs0b4cRbQkjPaG1gpP6NtR+&#10;XLSrK5xrGi+t+QNn6zx6/C7TPQ63h+Hhae7Fj8Wjd4l0C4w3DJmhMnlAzF3sJU7WE2d7YBujTeL1&#10;QbEjZ9L4JeaoSu0Q2+Ka4EDr7gs8VV6gqzTVWIYCN3xuDL7Wh97qwEN1/I0/+YMv/ZMz/q019Nqc&#10;+sFV+DUQv9Qnj82Fvi9ZMweGSkuXrW3Rxw7OG1OfdAp/eXF6WSmd1+rnjWYnGg8rVR6RLGGyRkHw&#10;w0BHvtQiUmskap0MsOnAgM1jU6mlJAJ9F7qzsDI9OX37zv1rt29fvXXn6o07127du3l34sbtBzfv&#10;PpiYegKn7hhLdN9ztu1ox9zetBTpYInDtS0ygQVlaMvdRboOdm0HG5bepvsI7r/YMXdW3MdkYx3h&#10;6xIcZUrsxJi8NIb6ImeRaUyS1LE9a5VirKG5oRmOY46jW2fJN+UWujxshJn1uHhCdngoPT6SHR3J&#10;RvvSsVIfjkRH+6L9fWGvgw55pgX0BzT0QypmkkWalfI2AM26UbdmMmzaLWsW06pBNysXP+Iwnwl5&#10;yyrZvEy8IJNu6XUwqxFqA7bMunmNYlommuAw71IJt4mYOzjU15DNr7bWbqFgdwjIO+i9a6vLn969&#10;8/GVrz7+bMzUn3762Rc37t6dWt3YpLPROi3FoKOKBBaLMep3culYMhZKJSD5bCKRCFtZmV36sFQw&#10;XiHTqCQKB2AuZ4rFXGXQPgj74/VKt989HvYvet2TSqndah73+s/3R8evXvaOj/P5kj9fDh0dFd+9&#10;bVda7nDBlKyYqw3r8UHoeBQadry1qqtQsdUH7uoALB04O2eh48vkm3fj44uvXuYO9sPFhrNUMpey&#10;6vMj7+mxu3Po7J+Gn7/Jff+++vZt4fgk8vxl5vQyfvIqvv8iOLjwto7srRPHmx/Lb95Vn78onB5E&#10;Ry1vMmVVWzl6L0XvI9pTbEeO7c4L/SWlMy7PVT3FSsATApwRvckvMvi4YEyKZSxvwp9soZ5xpRiL&#10;Q2DzSAGXCCfcWSU+pkjW9W6i3IkwR/CBJNvjxMeClF7fUa27Mkl1syTKJjn5umT4QpPps/WpTWFk&#10;gQ4+k4Y3NQm01ANlW7fYjlVxcFnoXRX5d+nWLamfyDCsEZXTeNnTMTKL7RChBU7XQsGsPNIGDCmm&#10;LsYyxBnmIkmSXbCNMOE3St8+K3EoNhVpIhec79rhOiEM+yrF9oxqnuGYVjlGBF2DkjmIChMxFJcH&#10;/Mx0lNKvjjlaWgkoKhFxqSj3p/jaIAaI7rlTpEhWAgYYAIjUBSHWKNqX5DgLTM2YsrMEaWqP4Vvh&#10;j79teJkfmZcmF9UJqKPK0xdp+hLL1h53cK0ur9Kl5Ma4LNTUeDpMRxPv6XCdPYWmyLQ08P4OwVvH&#10;glWypYo3VUjqMFPr4zmT4kBBHS/Zm8NSsZoPRdwGUMGWw10JpTkt1cZ5Ki9LqKPyFGRbQO6I6XLN&#10;eLVTS1SzvdPOyavn1UajN+z4UgnA49G47Vg1ZVO6DpNtKrwSlV9BM1MjjWBhUJe5lVSAwtFxmDI6&#10;igelAUguiKHpERjWNpa6i6PAFrefzMMmZ2GTu5Q1hnoPwZtCCu+yDDssNZmpopFlWAwHMg95tAid&#10;XafN74nWMKpNjh8uicNZjl1TTPrizXuNyetMRryZgBxksq0bUs+OwLErSiC1RZIuzFIYmXofP1Z0&#10;JFJ+i1fv8drdftDiMuusKhOo/evf//zRL7+9kRg3vDF6tqNLtO2lvnf/ZTq7bwx1JIGGyFNhmstI&#10;WWydZ12U2eBgUvShVu+5q/3WMfzZPPzZUD5XtF9YWy/NB38y9X+Rp0440X167jnN3yfF97GhNtRT&#10;Q/n6vOCh0tERhy6Ujp7YlJeYIlJvweDtKOw9tiiMUcU40hBNn5QE+oCzK/cc6lynRu8L0H1qdZ7o&#10;fc8t/heO9E+B1Pe+cM+QP/Sm63aXmwdE2cYq39lRmKPigMfwstf+bnT4srv/7eHFj8/f/Pz8ZS+b&#10;8arVbpnSIVUqODyLVFUAfeNHp94aBH0ek/XDeG4SUc9myWgMIgK9Pr/47MnU5IMHd2/fuXP77u2b&#10;9x4+mFqYX4MiYFI70XuA954T7AdwU3cJbGPdTYbYs0bTzHJ0q/Yi1jlaMw2eWLpr1i7EMdwA6svR&#10;5yzvKc6+v2zvLvsP8LEzYXDAM2UISj9CFdhz1jnaPIXlWeeYtxVGqlJPN3okzqyH4bVC3SCn25Wf&#10;n0mPj1VHx6JOV3F8qH51KTrZ53RqqAA4xaVM0rHTHPKMgDHNZ87LRUtaxaJGsQzolg3aBbViRiKc&#10;ZNMfMqkLctG6VrWmVm3rdTuAHmoGdmzGDYtx0aifUcomecz7dNItAvoqdPvjpbnPlueuQTduIBHX&#10;INufz8x8+uD+ZzduXLl2e352FbuHxiBRBDKJJ+LzVXKKSkpQioxex8LK7I27Vydn7kMRyzQalIDd&#10;phCxUrFUyBdANjZ3NrZEHJ4NMAfdAbfd63eHc5laPtuMRUrpRL3fPen1Tnud4/PTo+GgUCiEEslA&#10;wG98+6Y5Ok6myoZsTZcq64IxeTqlHXbd3YG/WLP2hr6js1i6bgpXNMmGJtNU1ofA8fPA0Xm4ue9P&#10;lAxgRHDyPHVwHK4MXO60LJJX7J+Gjo5jr183f/3x4P0Prcvvsp0LZ/XQlOtpoy1F99z7/GXi9UXs&#10;55eJ9x9uPPptATWYMnhTmkBK6U3KwbjcEpQG0oZoFgjHNU6X1OKSeFN6V0qXqrmdATmFsboDn2Uy&#10;4AYNXS6nKDUchhxHUO7wAJglQLZEqGLrjtA0p3FOm9zPIkl0MsFLReXpEi+cwfZHnONzZbEl1AZ2&#10;pZE1VeaZs7VqzuyStJN7ggmMdIJnW+VY58n6SbxqjqbfQgsfo3mzVPkOTbnNtW1aSjhDlgxkeb62&#10;2l6UcQAsS78jD20a6pvB54zIhcjVJjhqdGWYSFGvC0wQjnaDb9mlmldR6imkdAolWsDLttkARADs&#10;mL1UnRXhCMCDSTJoJMYsEqeeZLET1Tai0oHXOtAWN8HiJGnMcJlqh6feEBl27GG6s8DWZbC6Ipob&#10;g7CCCE2SIfIjmO5ZeXDNFCV7KiJTma4tsmwtLVBUK6JCRYSpjrCsRb6zR7O392wNvKHE4UV2FaV1&#10;S33TUkXb8mRrCe/ucxwlsTMtdaX50ZbZnTV+uEeaANwRE8dAJEoXnCmVws/lg2Q+QOIrGDQBma8i&#10;V4fp3mnXnfTkR+UX373PlOsGh94TtIRL4UQjE8gn2UY5QoNGatFCp0Ti5LNddF/VXz8+0AVtHJDF&#10;dnEYFjrFgGMYsVw7gaSFMTRwno6A4cB2aFvb9I1V4jxeuE1XQ9ZJ9/f4jxn6DZYSy1YQsbxVJGsG&#10;xn5K0GwwLBiWZ0eWRckLKF4IJvJSLCHtn/70W7M76p6f1Pa7SlBCUW9yTTuGMNuc4rhqYrAsAQJc&#10;V0ruT2pMFpnZqbXaAJN9/GM9gbhvTNN/+/tfPvrlT9/KAIQjSApmBfEKUOzbC01nKGkOZ0y+nNSQ&#10;wGgzMHlkTWif0/p2lS6M2sbxZmT558LGT6Lub7rWL4bKO2nmBT3/ltn6A7/0PT12gQ2cbPsH+P+z&#10;RhkdbOLjz6WVP9hTP5n8b6Tht/rAhS50rPV1da62ztnXOYdG90Bvb0kdTWVw3+AdKkKXatdzuf1U&#10;De5rbEO5oSl0H+kjryzBU4OnKoq0tbm2PRZWao0UX9nSf113uE12FXBeH7w7uHx38urH1+8vj04P&#10;2p12LleLxyNmh1Ws9WitEbOtGvAEVVKAyxZRySIqVUQky8gkFYMqIhN5BCIdiSFD90hwBAEGQ2xs&#10;bS+uby5u0fA0oZRkiMOdg+3AIdbVR+lq87rGJtijiUKbdNMiU7ujTcAsvXld64mxDjGUd/WVXU1+&#10;x9VBeEY7xs6CtjyjK8y6BjvOEdzcxhryeKl3W5ZY5wVXyMZpkXnL6uRGk/ZSI3h42nRXYnCbHpdI&#10;KE8vtM9faC8vFcfHksMD2ekRo9Nk1EukVHhZLZ7mUiYomHsk7GM2dUkpXlRJFtXSBY3imVwyIxVN&#10;C7mTbNo9Cv4+jTBm6k2DHmIybhsNm0YDxG6BOOxbNtuyCZhWSidF3Accxj0a6QYa/uXWyudri1/s&#10;bl+HQa8sL30zOzu7C0GSCOg9hIzDfnjn7vL8Ip9O30RDpyl7ayoBzmhAsPk3Hk5fvXbj6fzDTeTM&#10;s7XbG9vTZpOCQkTtIWBPxztWVjk0qkIkSUVSflcw5EvEIoVYuFLKHlSLo2K+3Wkdd1vH2WR9LNzx&#10;aMnn8sUjjt4omavZHD5GpqCvNfzekMrsopZa9s6h7+Qy+uZN7vQiXh14wmW9PSawRtihvLw6sNcP&#10;LNUuUG+Zf3hdOj+N+nIKuYPqToqrQ3t9ZBueh+oD18XrzOsfCr1zV3FkiNfEnjwv3NXkh6ajA/BP&#10;l+E/voieXXhSTXkoDzTbvqN9b61tTNZ0ubY1U7Mns85IzG6xyhQahtUnT5TAeMGayJkMdgaOvEUh&#10;IXRKvk4j0Or5Si1dasAp7ThriG4LMyQgkmmFqhI4dWDV6lu2WTYCTmo2KU/mecURPVEl6VxQTRRi&#10;LG3a6ovpQ7S3REUrp5CSZ1u0uwjOfapyga5ek4NUomx3nfxwnfgEwZ5DiWcp5nl9dUecWjM3qPYm&#10;w3XAtnWZ6hJUmHk8hon8d9LyqcjfJNqaZG2OyHbDuRakzE5nqbAsAw4n2UJxl1GcJZGNTpLv4CQr&#10;ROmm1AFVOxFqM4rJ2RSLsSwOQqamyfRMqgApkGE5IihHDhFq4Sz+JlO6oTDjrEG+PkpVRfeE/nVR&#10;bE+ZJsvDCGUAIvVsCuwr2iBMl8SoC1hjh27vS+1tjSYjkoVYAi9Vk+dZOjR9GTZGQH0eI4qvcBLT&#10;ksKcoU7y1IT2LFsfoxojPFtU4crqEz2vOsKVuIkiM04CjkUQKnBgrRGdp+gzx0GtSyfQskUAO9dN&#10;NQ7qYptA4pQ0j9ud0VBgFtJMOK1HInZwpQGWv+ry5ONCt47uZEkjUnXYwPXzjDlN47xnivjIVgIe&#10;ROJtSLoLx3ZTeD4210Pnuqg0E2GHv0k3kxhWEsNI4BrJHD0ZI4CQlOsMPRwv2yNId7CCRTjxKYq+&#10;iBTMbjOnUOonujzZkGfIomR/2z58Pvzpxx9G+4P9y5Pe8bnKauTpaEIDUw9qVHqm1kZT2KkaD88U&#10;kpn9CsCq5onYXDFFqOBoAKXNAbic5r/97S8f/fbX97YIPtagVfc1rX17/dAZzJvsXk0kYQ9njdYY&#10;15pi6KJYmW89fcEA2wiVH+XKUjJnlOwbTO4tJ/mc6z+EJ5/vpZ7Dk+fw0MGuf4AI9GjBESm4z4ld&#10;yiMvpP5zofdCFnptAo/F3nOp+0Rq7gscA6V7BPiOjeEXQPilLXDi8J8Z/e/U7vci80u6qk+Qlcjy&#10;DNNUFwNFvj7HM5Z49i7Z0aPY2rT0ibo+ADwgO5lxVrrFeDzm0FhP6oPTVv+7s1c/vHp32O03M9mg&#10;0ZxyhqrJYsTuccjVbpXGLJVoGRQeFkWGQ7Eb6/w9pIPHtbBoKgpegEPhtzfgi4vQ5WUSAkHHEwQM&#10;DgGJF3L5WisLrGEsrXV7AwU20ZrSM3lhxTViyJJrLHBBCMKk0Q11fV5cnGD6HhvyJGeXp0xBzZlt&#10;sAJRZWZV2QVVdlFbWtGWt0x1mmso1deQitKqKLap9OIDcUm5bi/WA+124sVJvdLPsQO2LauVWW2o&#10;Ts8VZ2fqF89lp8eCQZ/TajJqZUohCXEA8xLuQwr+LgkzyaQsKURrOsWKTr6kVszKxFNC7pMPV59J&#10;dym4sY6PxXpWKt61WSA2y5oF2LCbd+w2mMO5ZbPOAZpHSulDkXCSz53kMO5T8Ffh219srX+zvj4F&#10;hW/i8ZsY1DRs5/7aKgqFg23t3r55m4zD7EKhN589e4hDriole4BmncW49mTy8dKjZfjUEuTBJnSG&#10;xcHPzkxAtpawKNjK0sLc7AIKgTSoDRbA7ndHYqF8udDpNEbFbCfoTaeTpW77sN06bTROS8VRPFRL&#10;hYpOp80EioxupjvGy1S13YHP4eTaAgJfXpduOToHkf2j5P5xsrMfrQ+DhRZY7TlbI2exZY4W1YmK&#10;YjSyV6o6CYCiCLaVZnIor64deOpH3kzLUh/5Di5Sz18Xe4fBfNdSPfKku+ZYXZ/rGrsjx+mp/+DM&#10;H8zLvQlVoeQpFuzpoj7fNrWPwXF0DwONbqDSdmcqVodHOs6suWIomfPHij4TqFYoxUadEjALjW4e&#10;6BJ4PSKFlSRxENROvBTcY5p3xV6kKrQFhBdUtgmPd6eYEVeauuqZKFCF850TsswjfXFBG1stHAi9&#10;RSpMMc2wILap89vkO3DaQzTzKV44ixUvbTKmd7jzBPWqPIZUlTaB/oqpt2dp06XxHUebnH6js+wT&#10;RNWnlsM994joLcCcZbilS7R2GaYOXZ9lsfTIPc4GDyQz7Ui6CSpx0QQOKtWwjJI95JhW1V6s3EFk&#10;qaBcyR6fjxMKyCwelsiC4GhrJOYGRw5TuMhiI5XFRbKFCJ2JJdVSyPJdnGwZL5tW+LFSP1YR3JH7&#10;V9QxmNANkbp3jAmiIoqj+5bZ/g1pDCMJEsYoLQlSNAWaqU6xFEjeMtuWwQNFtCqNYHrmpH64JkLR&#10;Brn6gMCSkFjTSlteJwkRmO41sm2JadpiO2CsCNxcFKsdQmsEiNYDniToTwQiuYQjbqObiXwXt3nW&#10;vnz9NpDL0KxMmgMvDfKIVhzZQtBEJJlByldKSMMGXkhgKABsP5PjodqyBqlLgDJCCHY43gSju1AM&#10;N57pJjBdGI6PgregVrkzRB0cL0fA2Ktw/jO8bAUpmKcDY5cDoWh2iWLIHnV5B/UEx14mKNZRgs09&#10;yYLIDVPHdrVFtLuvbpzVC6VyqpBM1ZPtg0O1wcFk0ahMAgqP4TBJap3QF3aUauVkKqM3alEk2CZq&#10;aYe+yNeSDFaxWs+XKFi//vGnj/72b79EKvzykbh5ou1fuMt9oyem8AYtoYgnkgCdYZnJx9LYqEIN&#10;CsxSQvtET4cUGHBi57TIKTZ6THfUCfYWPP6ckH1BzhwRA12MvYE0lVG+Ecs1ogRfCIIv5eYB+8Nt&#10;3xOJe5/vHvItDbqpSrf2uJah2NiT2IYS/6Um+FoX/s7s+VZuOKNqDkiGIUeYIihSXHmAqwzQTFm2&#10;oUSzNsmRY2X0ubn6nbd9aS/mVTGPfdA/Pz09LUezp63haW940Gi3crmEx50NBMuRdDNTvjw8LWYy&#10;TovFrNSAOoOeR9OyqRo6lQOHy/DEsWrLSCg+Fkba2cBsbCBXN6h7JDFHqVNbKQQaDokRiNgGL95Z&#10;RZorcLCNstYQpirE3Fp3DqHC+FOsbUKWgztGu9bRhqgwyY/PA3mqs8bWJHYMuXVXG8F1zfK98yzn&#10;pMy/oHHvWpM0W23cTCHi1DLT+kwGwGJxVTqjz1c8R8PKq7P26DRlSFhgVhMsEFScnepevzZ++63m&#10;5XPR/og36LLaNWophQq61rTyaT5rkkUZP85K+Cta+ZJOsaCRzSklT4ScCRbtHpXwgEJ8RCU9ppPv&#10;k3FPhZxVQLsMaFdMunWzYc1oWDUBK2bDM7ViRiGbkUunRIIJNv0OhfiYRFzC4jZwuMeI3avrK1fX&#10;Vu/DdpeIeLZQ/HRmFgLdQcKh1+7c/OLRgweI3TUhF65Xb3KYqwjoo6cTd+9/PTVze3rl4Y0HX1+/&#10;/eWTqXuQ7bXVpeUH9+5DoUitzpLLluuVbjJSSEUz4UA6FisHArl8rtdunTXrh4lYtVo4alaP4qlE&#10;JGdP1QCznyE0YB1RyeDY32haUzmDPSx1ZjWOuCSeU7VH7toBmO+Ycy1zoWvONiz5mrPS9hRaQCAl&#10;0juoJO4GU7QTSCr6p9HeeaR55Gseepojz8VF+cXzxugsWz8PdZ+H2qee4tAca2szA1N2YMz0jM2R&#10;5ejI3+v6O6PAwWVodO7eP3WUW8p4UejP8gJluSen8EaVwShQ76QazWyjnssmwsmoz+M1Wt0ytYFm&#10;sXKURipPh9F8qLqFwUgW6PoFru6x0jEtMU0YvYvhAj5bFe4PTdWuQjtO2PEpS35F598OFnkKM4yp&#10;2hMa8DDa6hLu/hbzBorzkCyfM1eI2jzKVsNLgru6AsXeIdq7MFsXpy/hBL5NW5laeC5NPRcELjnW&#10;AdHewRqru5rilntECp1wo8813qEep4ZyLXRpiMMLw+0teurIrY2qGGYo07Ir9eA5JghPh6BLN/my&#10;XaWCoFWwmSzEHn2GrtyUG3GOANVdo5nLDG2AKtDsiWRohZ4iALBY4couY5KknmNaltThXU1gWxla&#10;V8SghjRbG2VLfAiOfZMCLJEtm2QbkuWiCIMcQYCpjJANMYIpSbJkaLoAVu6F8q1bIgAlspN4Lrwh&#10;InQmrb6sR+nhy4IkTZasTBH143OakBgLCl1RYUopTSmdOsqzZVTFdj6Zz8tsWomPG236Lt9c5qul&#10;0qjlLablHkAWltPdbKKDxfYJFDG+OaMGywFpzCTNqchuNMmOoNp3CWYI1LCCA3fQFhjBimCCMIpt&#10;gwzsUo04sh2DtqxigQWManOLtbKCf7qNf7aNeggjTizt3YDRFvBM2DZ8YW3vPkr1WFZFy6NUvocg&#10;8SNEsTVHn9t+l3v96+tat2LzG8wRbXlYMzhBnpSvUSvFIg6Ti9GYpIlUOBwK6bQaJpeApG7A6etE&#10;8Y4IwGtBls7BURk5v/3554/++//4a6Nn6Z2auhe2/ABw5/lgSODxGgJeR8Bn9/lNRotUb5aabSpv&#10;VBepy5N9cXpf6mnRHLW9wIDk79McHaR/uJc9plfP5bF9ib1Ddx+xfGdc54HA2uOY2zRTjaYpEIE6&#10;2bUvcB2IwIHAvS82d1j6FkNRYVi7MnAksQ4FnguZ54XQ/ZIb+FbqfSk3dcXOLuBtGZ0Vha0isbV4&#10;1g4z81qd+FaTfK4vn5mbLSDlNl8evjo/efHq+P3bFz81a+1CKFkORMN6c8Ed3q/0mrlyPBCJBmO5&#10;ZDYfT3iNgIHDU9PpKioVlEoUNDIVCsGsrSCWFxErq7jtXdoelo2jKYWKgDfIotBRCIRISren0WM0&#10;BrIwSwWijq+AFbS9sqNJLomDq/zQJtBCaWvPjJ0NXXPL1CKADRaQRekTUHN8213c1QS3GfoFmmF2&#10;TCtizabTjY/lOdbsnioAldhgCivREwQ6hUQjYaqlbe9OykcHkWDZRfRbVh1W7qAvOTmRnZ0pL84l&#10;R/ucfovTqdHLaULUu2PSLitEMwLWrIjzTMxbUIpnVZJnCtGCSvqYy7hHIdwh4h5SiE/olCc00gQJ&#10;d4eEHVP2nEK6qFYua1SzcvmcUrGs1y/otKtG45JeN6dSzquUY7FeYrIW8ITrGyufby5+ubp8ZXnl&#10;1s7OEzIexeUiKdRtDBqHQT2befzNnRtfTdyZ2F7b5tBJaglTIZpfXfr4i89+9/Hvvrn59fT65BJ0&#10;cnrx1q27X8/PzaBR8Okn0yvLq0IB3+1weO0ej91rMTrTyWqtMirlOpV8L5toZFOdXvdVMlHMl6LN&#10;/UDjwO2OayC4rS3MusbCbHTB/T5YyKr1NhpGsE4SbPliykzZFk2rshVVvgOU2obLs/DPb4vv3mS6&#10;B/5s3WHxi0QGrD3Cr47A9olz9CLQPvH3zhKjk+T5y8z520SmrU411ImqOllTh4qicFmYGel8DVmg&#10;LBgc287PfJWWJlYWVAaaalcT/FCHj2UNcCJlTbShAZNcU5xrTkhTRVehFExGXTE/mA77/G5zxG9J&#10;hRx+rxEMqH0ZjSHKZVlgKNEjlmpSZJwQmScA/2qkQE5lOd2y6uDYnOgwtYEVQ2TZktg0BCES6yJD&#10;OUMWLCEYK9uMeZxqmmddBpI7tsaOfx8LdlC2HtZ/zPP3+KE2R5NaHRs1axvrPuSHz2nJ18TICxZ4&#10;QPMekyOnDGMF7mxj3F1S/IXK1lQIXBR9QqjPUdVFmLtHi/YBR0orMBIZKviYCgmiXbYSz1dhVQDR&#10;bKWHAjKTiSyxw7RpqKdECnqpfi/VWaeYGkQesCWSQVUA1uClCfU4Gh9GV64zLLM855zIsyINLKni&#10;UKDI44/Vyr3J1K+STRAsgECqdtGadaYLxnLB6NZdpgXKtSJlbqLEhuIYtgW2PSDB18cEKh/XGtOG&#10;il5vyq31KP5/nv6yyZFtz9MF9weZrjpn77MxmTGYOaQQMzMzMzMzM0sBUjBnJO7M3HSY6lRVd/U0&#10;zJ25bWPzYt6Msq/ZmP1N5iaTzCT3tZ71/Nx9LddFxc6ixp2zxEuBdD0SqJn0JYY6hVNmSaaGWptT&#10;Owracj9ZbFcH+yfd3m6l3UhUY4evdg9fXQUqOXlcKoxyKE4KM8RgRan8BM1UVwU6bm/VSXViiHYQ&#10;04cSRakECwhpnCf74WQ7jGoGEk1Asg5B0yBpJjBGNQ9iTCxjns/DnywjRiCYBTB8Zhn4bB40Cmes&#10;E3hwGGZlDTYK5U6oasjUqVFfEkTals55bvtVrXNUjvWCyWOXPipS+qTV7bo7FtD7ZTI72542yZwc&#10;k0drMusEAqZSxVfo2HwdUe5gqG1svp4ottF0AbE9qv/rP/782X/5L39vtHzbB+Gtk2i6aQnmlYms&#10;OR5xh9zOkMse9bv9LofH5QgGvJlysHLsL54Y8yfqzKksdSzKXarSF/LgKSN+Sq1cCdof9MUPRu8L&#10;sf2cq9oi6LaZ6gZTU2ZZ6gJ7Q2yqCVw7Ss+e1r2rNXckyiJVV2dbtqTJC2943x05tcautIEXEt9L&#10;YfCtJP7DcFsdPNRH9i2uls7bscSODeFTRfGt2X+icHT5jjI9W5X0KrGTncuTvRd//uXvv/35T4cH&#10;p51KLenypGyOXqa01+nXc81arlYvlArJRNTj9htNAa0hqDdZxTI9Xyih0hlILB2GQ65soNehXBKd&#10;TaSRYBgsGMFnfYolDBpNpuPpUhhtGmptIC2NJVV6Rh9fNcVBSh9A4gVqc6jAHs0z7DZnNMcuxD3A&#10;+ntsV43kLGNMCZglBNa5kCIHUJsHKHKzIs+kw48MBpnhgihc1ocLhnzRtdvJtUr2YIgfjcsPd5NX&#10;x7nOICnJusAhD29nW3ZyIjk6kh0fqs+PedsdWr1ALcVpuTDGbweZ1ItywZDUsxL+vEqyYFAs6hRz&#10;CvEYn/2ERhph0qa57Bk+e5rLHKNTRxjUETZjjM+ZlojnFYppiXRWLl/RGxb1hlWrDehwAGy2Vat5&#10;aNbjfM5DPOYGeP06YPnu2urtxeU7INBzPA7M4bA12g0ymcygwUCA2cnR6bnJe6NPR1cWl6k4vFpM&#10;43GfPnn2m2++efT8nlRPEOkQs+tPvrv33fX719c3ljAYxLOnD548vQOFrPPZbJVU7XcH07FcIpRO&#10;hDJRf6qYaXa7Jzu7F812vbeTLradxba33qu4IzEih7eGWLPGpZlNXaAgJokgC4hxGHXR6OU3OsGd&#10;7Wit7sjVbcW65WA/dLzn6++4XlwU3r3t7p6Vsi1numHeOQ1vH7jPX4Rfvy7uDNLZknXnOHL+rpDb&#10;0qabqtqmpdTWh/ICV4YZa8izm4ZESxmvKawhjkiHp4pAOjej1DR742x9AB8u8dN1WaEzJLvRlZNJ&#10;vVRrVJBt2GsNf6+R3qkVUzFvNukuxOydUmynW9jdqeQrIYObx5IviXUzVMk9ovS20DieLtLbTXU9&#10;Ja2VZP40OlTEenMYU3xdG1/QJxb4pgUca5mloLANJHkEbG8AfTsriUN4ZIfq2WJbB2TPCS60T/S2&#10;UMrsmPcEEXnD97/geo+IwQNs5HAIcUb9J3Xugu3poN11qKMBsW1h9S2Mc5Pv7kk0FayiAHFt8qL7&#10;Jl9HzzGQBHqSwSMRKllaK8cXF8UL4miKZzbjRRqANUWMZ0nFHD2TZAajNG8FF9gjGGpwSRCm/LQy&#10;MlxixklsDFEAI4wAhd4NVRiljMIUUbitxLfkOYoQgmJexpiXUUYI3ghmGFbFHrQkRKeY0QwbgWFE&#10;8kxwvp8oduC1XqqrLNdEP82utIfUroxJH9dLXFKRlSLz4sUevNpNcaRV0iiFFV1VpHHaDFeXVAtc&#10;XFmImxlktk+Oqq1tW8ihC8oiw2511Oyf7jhybn6QwfGRGG40J0ZQNhnOQ4ljW2EqihwVhTBBk+ap&#10;qpJElhYRzHCUYp7lgbI88OEr2QPFW2FUC5psxRAMaJISDSDPzyGfzcGeraFml2ATC/CRFdzkCm4K&#10;yVkmijZA5EWCGGRIkUI9mb7EzO87L3/e3XxVD3aNqjwzcKJw12XOpLbSL0RKQV1CoK+xd34qR0tB&#10;fyQiEEhEQo7OIBUpuSID2xSWKGwskZUmsNK1PrEnafrb/8b0P2r1SKEcyhQCkbg96DfYzeqYx5cK&#10;+ONe+6enEwS9Hqc9HveHi8bwnip5pc+9NebeKhMXiviFJnqldh5zLX2K94DpOWRbDljSDpEUXWN4&#10;4KIwURqmyIJ0ZYhpSHONea69LdLUGNoaU5omi2MUXY3jPVJGT42ZK1P+nSHxWhV6JfO84Bv2KeYj&#10;uu9SEDiVhU/NoUNn7iLe/jEROtYlTyzOLZGugLPmGNmatb/Z2Ovt723uHW8fHmxutUsVl06r53J8&#10;CnnSZGsl8+VYtpwoFCPZfCAWMBodColFKvebrWl/OGB2+00uj95pV1uJcBx6A05BE2hYEhGKJqPw&#10;JAxZLTWodSq2Gq/N0h0tenCXam8BrXWQKrzBMwCMEaKjiPBugtw7YNcWzLePcOyu2DdBpiJSl0II&#10;HCC2AiRQAwRmCMsElYWhyvyCLDNliqNcYUGjma7W7JW0erPiSSYUBg/JU2SWzrgnP9ref4ydXiTt&#10;ZT8q5GX3uqqLc/HhoWh/V31+ojjeF/W7/G6Fmo9RkgGY07iiES/I+Qty4ZJGuqiTz2ukU1L+lJj/&#10;hE4ZcnlqCGUhe0bEneZzp3jDbd4Yj/2MNYQ1d5THnRQL55TKJZ0BYLODXM5hARy2JaNuQip6SiHd&#10;Bm1cX1m6CVy5tjx/c33tORq1ymYytDoYlwtk0EBIxIM7tx8+vHv9zo1vb9+8MTY6RUAz9GqmSDA2&#10;MYbBAIwGMpMFfDJ68/bTm88XH0wsPFxcGYOhVpfXR5fXJxdX56gUqstmjwZC+WQ+Hc1Yjc5UvNRp&#10;7Q4Gg5PLXr0XcQUNWqM+la7unrxKN6pquzKQ0gTLKoEFv4KZXUTN8vSUdNNTbDkODrNvPj2XMVou&#10;qloNVXdLn6lou1uh08PCu1edV1f1/m60vulONvWVfVt+01DouRJ1a6MffvW6eXBZynetxW1jdddS&#10;6JgCBaUzJ3UmeI2+Pb/p8GdsKosaQ8fjGJhk1hVKa7g6uC5AiZfF9W1tpikvtM2emFzrY7pS0mzD&#10;1t6M7Q+qB/3G8U5xrxU+3EofDkqbreT5fv1wpxL2akUCEEs8TVc+56meBGOQZku4VVe3y6pEjuLP&#10;wCIVsjoAkEcWfB08RwdEkFdkFibbDLPXoOX3nNARI7JLyJ19Wt3CvkO3dBCa9LIxs2hvANy7mPgV&#10;P/VO5D7Ap86EkR1G+oQTP2S5GzhzCWMuwLXZdXFqkZudNbQp9q5aWxM5NoXegcC2zdRlUO4Itd7W&#10;tftui5vnifB8GbojhdL7wGbvEJ1wWwoZD2MDPrQjDXO20OY62J5bs7ZWRbk5bnie6ZnCq6Y5FoTA&#10;j5ak0IIQQhki6JNEbQIZaYjym05nUS7NUMVJBNUNxhhWSOpldYBjzhslAYnEJxK5WAIzXmIhyM1Y&#10;uQsvj/NZdhZbyRJpRK64W+1VUbUYunWN7lyimJb4NrDET8YZ1mRxTPe4HK/mjXGLq6TfftF98/6n&#10;oUdLbQJ2ACVKodVRojnCt6YU2hRXlWMLo2RTg+E9FMeuNLm3Js++RF4kyCskfgarrHD0DbWuplUW&#10;tPKkihvi8cIcfoBB95DpNgLTRiab6EgZYYkwM4cZWaNPwCTTq6wRlHKF6cEh5ZAJxFMA+znLC6PY&#10;0TQzkmWEaEpkTRXlqDDKp/bMqc1SE4sKGM8BLdlTOsvS+J6xuBczpg2uTW3hwFfrNgOxJIvP1Oql&#10;IgmDQEfAqSs8I1FsZUusHIWFL9Nz2ALCjz9/+Ozf//HnbNTid+ttNp3dpndbzT6rJey0l6KBTMge&#10;8Zoz8Vg8nkwVgoGS0d5UOzalzi2Bpy/y7PPCZ9zIhdDW50lyZHmSJY8LRAEe30mVOAnqEEYfB5sz&#10;aFOGYcgxLBWqp8Mx1gj6BsbWJbo6lPixLHIhth8ybZvi4K4hfPTpXj3PQOXfV1u6wuCR1tzj+o61&#10;sReO8Jk2cKgJDDTDtuXrcNxNrjFGT7fch6fdD6/f7LUGO7WtRraSC6bz/kzM4fbpdV6tRkGhW/nK&#10;YjBVCCWtEo1LrnXJlGahxCQ3Bmz+kDNglGvdekvEEzDrjAwSlYjCIoEQ5DoIDYAgN2AsKlfEV/Dk&#10;ZJkf5m5DQn28q04yJCn+utIQJ6qCCF+DEN5BWWorxhpAlwcp0iBxHCCPI7UJoi6KFhoBYj2GowBK&#10;7BCubZ1pWxFY18w+ZCghH/7Kbi+VrtkaNf1hQz/IKKppSbJCz59g2leM/RN5b1vjLVtwYQ8mn1Oe&#10;n38673F2qrk4VZ0dSw/6rGYJHfdTMlFc1LtmlC+qhOtaOdSsW1SKp4e8NqqnlaKnHPozJnWcx5wU&#10;sxcUokW5dF4qmhbxpsTcER7zGZfxmEUb4bOnZKIFlXJFq1vWaRf1mgWdakYtf8bn3CcTb0PB38zP&#10;fj03eW1p9tri3AMEZIpORsulMJlojEkFsllIAuHh08dffPv1199+99XXX9++c3sBtsExqHkqxcjE&#10;+MjjR2DAIoeHUGgxquF+EG6gsNMiGUpjIMHRM/eeXL/74Nby8rxcLFLLVVaDze9PxiPlUrZ5sr9z&#10;dtnJlqNWd8DtzoSj+WAqZI1qwhVDfdvlzuoxPASKuUEUw4ZRPVIZKrCh0vJsbga73bDBzlKZ8f6U&#10;yJeUeGLCUEYSySrSBU2n5z65yMSr2kBRESxIImVRuK4q9TyvX9Y+vu1eXdYHB5lMzRIuKHJdY73v&#10;jhU0row4umnovkhsn+cL3Uiy5C+UIul8yBHU6130dFWZ66g8BV6kouwOQrVdT6gi9eQ4wbIo3dAl&#10;Svpy1bbdiu5vFva2c62q/XDP36q7Skn/YbsZ9htlWhJPA7BH0J4s0erFFgvqZtcRSjP8RZi3jjSX&#10;0IoUGEJ/SuJtoJnzDB3IVae1fvGEz+zmOtvRw4ZPWZ4BSZlbFUUW1BmAvgxSFJac24jQMce5zy59&#10;0Fdfq2M7AsuwS3pRhizbUuOqUqih6jJDc94B27UpMtd5qjSe61gSuBck4dXEnnj7nTNSE0RLUk+G&#10;pwph1SmMsUJ0t2jGONEeIEaTXEuQqQsTFSWIrIjgu1A0BYBtX+YEFumWBYkHIQsNVYbi6ogdFZlh&#10;qOEZptQHVIWgobqqsBOyFuSWokAZkQp9Q8Gy2hohTyugjivlAb46JBA5GDIvU2hDiRwYc0Kn9xpZ&#10;Epo9rFW6WHj5DME0zvCt4JxzTP+6NsuSZZmCCN0SVe4d7A1O97qX5dNf2n/5j9+dnV8Mv0J3rfOi&#10;IJIeAONPUcyrNPuGMIwWhMHmNj10Lo6+lEauNJ4jhb5LU1bQwhRUlCCqM2Jtji9PM7VVpbFuVJSU&#10;8qJMlpLwQjyCDk3Uw4c2zXTSiVoCXoMjmJBMP1KUxqobVH2LJU2zCDYQ3rYsjKMVebq6wlcND1BT&#10;nD8MxHsGzybHcyxw7ymsWyJ9A2nfJNsOGf5TQbSvizUcqbbbXpLUX0eCbZ3GJTRYdTwBj8zEENgQ&#10;gZZu9Rj1RqVWIxcKuTwZ/3d//P1n//5vf0kmjS632urQ2Gxqr1Uf81i9FnnUo0sG9XG/IZf0R2Ne&#10;Z1BjSUqNRZ48QVIGKfo4zd5m+ndp6SNZYFvurktTLXeyErVHnOagzFMW+Bt4ax7hrBN8fbqjj3du&#10;Yd1dvK/PCB5wQgec9KU481buOqObByxdXuKoqbx9pbMj9rSVzibPUqbZajxzk2VtC+xNmb0p0eSZ&#10;qiQ93JVX++bNrm235j3dLL06OXh1+uJk+/ykf37cP+iVululXsLt0YsFMgZVy+IEFYZqKF2KpHxG&#10;S8LhDposMjZHxZe4dRafwaITSiUsHo/GJmNJZDQeD0OiN6BkOIaGI+ERODZdIFFK1QGGuYxzdeDe&#10;bYSzSXaWBIGy1Jai2TNUd5lozkHFXiDTsi73MPhWJMcK5LswQh9dFqAp/Fiec4NrhwjcQEF0nRMB&#10;SL0Yu1tUK4QatVQqb/ZGhXY3zWEi74YVV0XF1qY0t0krbwq392yHF4n2YYabcCEiAdnBsfbFS/XF&#10;her8THN+LN3fYdTL5HySmovSciGoS7+gFM5LhWtqxeKQ0TrlkkU/o5ePS3jP2bQRDnVcxJobYlop&#10;m5OL56TCaSl/QsQd4bP+N6ZZ0wrJklYNMBiBJtP6sMzmOY1qRMh7QCXdQsK+W1n4emrs2szkt3PT&#10;N8HAEQpxXcSHysQTLNoMkwbncaEkwq1HD7+9deOb77759usvh2YNwCLJSjlRJlmBgJcB83w5XGYC&#10;U4ULIPTkPPARlrHEVkDnwU9uPv76m5tf/+abL5+PPsdi0Wql0uP2JuPZRDhZq8ROzyqFQiyZrrS7&#10;F5s7LzOlRiDlr27HOkfBVD2ptjsIfDpJgtYFOP6UotryJ/N6i5uSzetLRW8sZs8WvVstd79qrhcM&#10;Tq9AZaJ6w9Lmpre756+1jf2GpluVx3KiatP++l3txctyp+3t9XzdvrfcteSahmhBkyjrTEmWucCt&#10;Hrn3Xyd7p9H+ef74orXb7/Ra7WolWWwFfUWttSCOdQ2BktyXF0fLCo0byzcBbEmWNcG3RNnJkqHV&#10;iXWasWbZ3e8E9nupZj60WYwfdusuh4YsWGRpp20ZvNGLz2Rkx0eB3W1zpyeItQmWOsZQJuCEq0Q+&#10;kK2ECs1IYxJXeWlLXVjlJZiiuhi/YoXPBI4tRuiAF9pjmmpgcxXh3WL6d9ixU2nqSpS+YHtqBFuG&#10;oY+zTAWuucZUphCyKExXhGZf8ZMvBPETiSIB5zhWJGGQNAcahmB/XyD2QORupMKLl4dwQyVUt8iW&#10;Ct4cxumcaHea4atyLRWKNA+mRxb4CaA2RhEEYILEuiCyynMDaYZlbnCVm17VZNHmJMOTkduCImdC&#10;kWi6A2WjOc+2lHmOktpTM4Z3PLHdRGovb83Y5R6JKa1VZ9XKpEbo5OlcCkfAzNVSMeJVihaEV4NQ&#10;8gWyZYXmgRBsGwIf0T/cczWntagv1ONHJ6elVrq+m9x/3Wn0K9aQgWGCo4yTRMsijLuwgn1OswFl&#10;aQLFCkarZ5VllOuI5zmTOs6l5j2RtsaSxDAI5TTNMOyeGHEQx/NjRTG6KE7nR6n8GJ0fofOCDJqN&#10;CBMDkTLAkM4EK55gxuEMCJYPpS4RDV2arsvlxWgMP4bhg4oiGG2eri1RtU1q9ThXOMoGekZdnqws&#10;4YKXqsSVNrLD0xUxgixIkkZIoxh3UxTrW2JblnjPrPEKxBquy2O322xmu9lg0Sg1YqVaZDKp1WqZ&#10;waSxea1/+Ze/fPaf//vfEj29NcE1ubgemzwVMEc92qBHnivoig1ltqkq9/WBvNYYkNsScnOCp/DQ&#10;NE6uyki3hzm5vrh4JvP3uNFNaapp8afsNo/F4VUkOtrANs7ewoX2ueFjru8I59he15eXAgOyd4ce&#10;2Od7D9jOI5plh2Sqs6UpliiEF9hxHCtWHMUp8iRjg26uUPVZmjHLsBT57o5CV+CrotxhPj08CPx8&#10;nPwvLzb/+uL8cu/81cW7k8OXr65+urp822vudqqtqNNtVygMXE5Iq8/aPIVgxKRQiuhMvVCqEYjJ&#10;WByHSFUwuXI6S0pny7kiFpVNI9MZVDqbxqASKBwqW8QRi4bv0/k8BUuXJFnrQ60g+dsEb5nlyYt1&#10;AaoxQrNlaIE6y5yBKfwIjglqybDlIRRJu0y3IMQxqqnG02ZJDPuSKLQhy0KleYimiPPW5em6s1j1&#10;p7Meu0fqcIqNGoZGhs+72cdNWXtXUByw9w6sL48TF4fJo5OMqxJG+ZykSk13dmW4eKm+utJdvVAd&#10;HXCbFUYpTc5FcUk/JmADGtWTfPaiQgIwqlYM6lmDataompILR7j0UR5jXMiaFPNmZZ9IvaiSzisl&#10;U1LhqIDzhE0fknpcyJtTyZf1uhWDfsVkWLOY5vSaER77Lgk3xPQ1wOp38zPfTk1eX5j7dnX5IQ4z&#10;z+OA5NJJLnOURRnBY8BczrP19dsTk9/de/Dttetff/P1jQd3x4CraIUMzBfMQoFg7ByBM49hL6/A&#10;x5agTxagT8dXHz1bfPhg6tZ397756trXdx/cGZt4gkCBtVqlxWzS69W5oqezHcoVgrFIrJxvFfOt&#10;RLIQS4Q7W/m9i2hnkCrWa85AXKjlOxOiTE3X2QzqHXSGGERmA+QaUrJgOT0vne5E9uuWdlGbKxqy&#10;NWu5bB10fL1Nd3PLdjxwn/Sd29vu0/3Ex/ft/nFW4aSZopx4TV0fuMrbLn9WES2qXRmBNcXOtvSd&#10;PW/7MNA7jRV7zv3Dysne1uXR4eXFab1bybWi2Z7LluDwtZB0UVaqqZ0hpichCqaNrrAkVVaVm8Za&#10;y1JrmFp1e78V2a7HExFLr56v5hI0PgREv6uJrXuy2FSGe9A3n+7q9w9VoQbJWCJbS2KBAan0UK1p&#10;YbAujbd5jWNDtCvS11D2XVz+ozz5Wl5+pe2+1IfqJEseEe5zi1f6wIBp38Y6+9jgLjnSIpZ3Fcl9&#10;a+hA6z0S6dp4aR6uKa3Hzhj+Y7K1hzGW8J/AXcYpiuDoPidQY/mKXGOUJHTCZAGkLIGS5NGaGMIc&#10;RhuiOGUCaW+SjQUKy4RAasfI/hFZGsAJrVJcs1TvFNo5DtGMU0yrRMs8xTIjcEJ8GVO5nvXG7K6U&#10;wZxkiSNQSZqiLAg0GYGvaUjueAun+fggk+7nsofFxHHJ1kqZM16dSy3SM1GiFZxmle3EqnNaXcYq&#10;C4lMJYUhr1f7FO6MXhcXy4OUeMm8d3oUTmf9iWSqmlO7pEILBS1ZWRM/w9sXIPK5DckMI7hh2eSq&#10;SjygYlbfoJi7dHWTptqk6QcsY4sjiBCxegjbimWYwTjVEkQyD5YvghQLcNUiTrdKNm1gNACcFr5C&#10;mlshTsMka2gzDGdGYHUQggEkiWBNLbptm0tzw2luGCu8Jk/B9SmqpUZPHVq7r+vWhtbYENvbfFON&#10;6tvhhvtMdwGjjaPpjjWacUMVpJiyNJmHGkwGDBYtX87myKk6q8ziNoXSkVQmqZJL2Swyn0cVixhK&#10;pYDNpf3004+f/dv//JO/JzAk8J4EM1tQVavmXEKVS6lKHUnlmJc5FpRe8sMdriOhtHuUTrs8HDIE&#10;Ymqtjum2ibMNSXiXbh7G/z1eds8UqJmteZm3wi2dasInTNs2zntED5xSAocYTXFZmpg1luHqHNbY&#10;JmvbBG2bZGpQNDkqJ4Jju6BcPYrrxGorOGefGTjmW9p41ybPUhda82JPRWkrii1ZYeci+PYi+seD&#10;9Jt28ePlm6uzjxcnr7a75++///vHH38+Pnq12d5OBkIOldqtUGbsroI3EHM5lUIBl0rlEqkkOBa2&#10;ASNAkEwElochUCBIKorAZ/I5LC6FRGXSmBwGVys3auQm/hDTLJFQx5IGQMokRh7AafwYpQ2vclC4&#10;JrQqyJB5oMYUQptYVgehXBOAZZujWxbxmlmicYnh3ZAXYc5tgii4Ik/DPAdkYwNmSuNjdUV+U+uJ&#10;SExmnsMqtllkDqtIJMd6fJyzA+f+kWZwoL3YC/1w2nh7WD3fLZXbeXbYCwqFpP1D88Ur/eu32lev&#10;DJdn8p0WvRCnFBK4VBQf8sDs5hW1fF4hXtIp1szaWb1ywayZUUlGeMwJEWdYY3z2lFiwpFYsa+Tz&#10;SumMXDwh5j/nsZ6wqI8ZlFE+Z0YhHcJ6WFNDU5YInzIot3GomwjILcjGd0uLX09P31iYv7a0eAcC&#10;HqNRZ4W8oZKP8ZlPqaTnRPxDBOIRDH5ncem7x0+/vX7jy2++/vburTEwACQV49RKkhyn8+HcSSZd&#10;BJpdf/ho8taj6XszG2ML8NHn87cfjd1cBU6NTD148OTu/OIcCLLB4tIyJW++5g7FHSaDXqc2WoxO&#10;u9Xjdrkr9XxvN93tF+OZfDBWNbqcvoQ6nldpLXQwavr53L3Hs4+WUAs49rrDRj1q21/1A8cdd61p&#10;LPXMm1vuq53w5W54f8/f6pjzNU28KK/Wjft7oWY34I2pNA62IybOdUytA2+2aYpUVMYYQxuh+mvy&#10;YF0dbRoaR97avr3Sd0cLtlTa8/bFycc3b969ftnf74YyTp2F2Sjr97ecg763vWntNodjQOpoN7i9&#10;Zd0ZmDcHxnbXvNNwbZa9zXp0p53fb1VNZjmWs0jVTVjigHyJ1etoq3V5tin31YXuqiTZs9vSNF+d&#10;6a2zg01hYSBvHChqB0pPj+bepebfSBLnrPgBLdanWMtIXRrq3SRl3vK8hwTPGT10JUi+4FdPhI0D&#10;SaLHdbUpxjba3MHqKmhbG+3pE8xdtLaOstUYzgrL3+VY6sOYi/M0MPoUQBkGC5xQoQfKsQNYbhDX&#10;usG3QYUBjDxF0JXIsiSR7cLRrRtkwzxRvUA1gAmaJYZnhRpaI9qAYjdWEsALPEiVnxqpuKIZz1Ds&#10;1GmZJseRJyieljq6b/cNvOnjeObElzoPebZ95pzJX3IVd7LJVtKZc7EMHI6RS9ESBEGWNCHQ5bW2&#10;oj1Q87eP6rF6gGtD8e1rNMuUKLSsicFrO4m3H39bqO4IDRKcZn0o0Sj1LEQ7SQ6sYuwrAPU40j1v&#10;3uf5TjXsGNqzK7Fv8oV5HC0BIUcAsjxGHscJnGiqBoSTLq5RRzY4iyDh2ip3YZE+CuaNQ3nTIO78&#10;GnNxBTe/hJ4E8RdQJiDBASPZoAwnRJkkqAtESQYnS1OlKYI0DdVmcM6iqHqSLB6kAltaXZUtzuFN&#10;TbqzSXPV8MNx1DUU7QRV4IJK7XCJDaUP081eeTZVYLJoMNI6lg1gK7A0CVHj1NQaZZveSCGTqDQs&#10;k43FE2Eg8Nq7d28/++O/fFD6QDo33JsmR2vsfENWzEhyKXGqRqu/oFTf0lLnmPyZIDnQJetej9fU&#10;G6Rax05XnBUOSUI5hn+bbOsQo9vM2pGtfh4pHqvLh4zcMb38Vhq94PvOcN5jqHsbYyoitTmApghU&#10;5pDGFlFVwg+HIEUWQHUvCP0keYTOdaG1WYJ7n+U94wROFLoc25LhST0kiYtqzPI9HV72UHr158RR&#10;W5/gk/1i3V7r+PLw9VZz0KntXZ3//P7tj68uv++2u4lo3K43OTT6jDdglSkMEomCx5OwuEw0EQ9G&#10;o2EYDBhBQ2AlFJaAzGQR6FwqFw/DYqFoFpkhZgkNcpNR7dBqbHLFcJMndyKlDrzAhBcZsFwlnqlA&#10;aMJCR17JtazJfCCpf4lpmKPrFyjqRaxkBiebZ1lW2K5laRJmaiGFiRleeNnSQkkiKwo/yhDHCN0L&#10;LMOaUI/gScEyCyqUoTlclExCurOpHmzqBnXtcTfw6rh8upvbaUXr1ainkkL5vIhoXLF7oL18oXv5&#10;yvT6SnPU57dL5HyCUkhTEhGU1wG26pfU0lm5aEmvnNMP5UE+o5SMCzkTYt6U+NNlwwkBf0EpX1LL&#10;ZxWSadlQqEVjwk8nqR9SCQ/J+DE2c5zDHmXQnpJJ93HYB9ihSiOuwyC34ZDrgNWvZqe/nBj9dmby&#10;5urSYyxqlMWYlgomRbwRDuMxmXgPh72NRNyEQe6sr94YHfnm1u1vv/3u5r1bz9bnoQqxKKi2JERc&#10;AwpBB4LxixQJkKlZpikWiKIlKHUMSZkm0FaeT9+69fjGNzev3bhza3xmRCRn2Fxqh9smlytlUpXV&#10;6g0EEh53ZHhIHe5gqbrd3XoRSbaDiVKyECm23faI2OQaxkYGELe4hpzE4BYVWorOhA/aSfW0rFHS&#10;O11Mh5ddKhn3Nz1ng0giplYYqWIdMRpXFXIWa4RX2wokChZvWlnt2wfH/t7Ak6nrfGm+LcoMVeWF&#10;vjPZNA9hne4b8rvWysAbSOo2t9OvX+y8e3n0/s3rX37+7dnB4KxfPd1Onu5Hrs4iP10l//im8mo/&#10;fb4fPjn0XF4GTk78ZweBvY5/p5N4sVt51a8UIh6XXS2UwTXGlc0Od3tbvbXnKHSMkZo4WKGFKyRZ&#10;eF0aWNbF1wNNYnqPndmlJvu46B4ttEMvHAojbYKriDTEgJ4iKrLFjZ0rQheM9Ckjvi+M7Qoy++xK&#10;nxdMEUwhtLVItXep7m2yuYoMdAmBbbRnm2CooC15XLjKjVVZrgLZkEXzXfMix4rQCeI6QMIggusG&#10;Ux0AjhOmDTC1QZLSB5H6YCwbEqOBocSLPD1EYELwtBieYdi24ZI0nmPDWaMifYrNdSCsUZkjYnR4&#10;Jc6cSNeVa9sifUFgzwpcdYF3X+0eaLQFmm9L6duyy4JCpV8g9fJEbro+KovW4olO2VnwW4tGZ8Om&#10;Smgj1XC1UXH7jSTZOlzxDKV8QNI/pVmfCX2rpZbv6s3LWDGLFEPXFWMoxwzBuwTQjoG1oyjt3Lpw&#10;DOmYMx+w4q8M2gpbVSWZBjTbIc+yK1VUuNIMnaqFEdiADcrIBmNskTi2QpoHMQDzhOlp0lMgdwxA&#10;n1rEja2TJzF8EJS9TDRCyD44PYRkBhCCONJQJslTeGmKrivxRRG0KgZ3lvj143q6kxP7hcYGPX4m&#10;tW8T9e3hJ1HmAsZVY9vrHE2aLvbD2OYlgg6kL8nyg1yp2BawBWgcBICaQdHWwPglFANaqme8LieP&#10;L6AySDDMBgwNIFDQP/78w2d//9cfoiWav0hxpoiBBD2VEdXrRquL6snQM0eEwhU+e8jYfKE//ZM7&#10;vimsbNp7Z87CnjJS03sSWl9JFNvhJ3e5pTNa+ZzTuTJsnRn3duV7u4LWlbT5Xpx/z4qckWwNuC2P&#10;d5a4xgrF1MHZ2kxTgWnIkHU5rDiICHUN5jrP0qO7B8TAEcd7wHRskt0tpny4X0wQpgFqyFCyx+LS&#10;MXfwxrizLS94RAV35Kj78uP3f3r39ufv3/3+w/s//vzj73d6W7FQ2O10mgwGu9nit9lUXJ6KyyfC&#10;kUQoko0hcQk0LpXFo7IYWCKPQOGS6TQCjUXl45FkOAiJgKCwSDydzFLIDFZLOFuoWT1qlZkmUhGl&#10;aobKxHVH1b6cypEWa70siYXkTPOUASTPBqIb15QuAkMG5ikxPDWMJF3i2xCmEsPUIsgzYLJ+iqZb&#10;lvtxZN04VvGYY5uWOFe4Gog1Qs33BNWGrFbQtluW3pZlt+d6d1p4e1Lc34xudxJbnVR9pyxKhgEe&#10;FzQelQ521ScnplcvjS8vVENSdyqkbJycThBjQbjLArMblzWKRbVsyaSeMygWtIpJiWBE8Mmjp0T8&#10;KbFwTi6dU0hnlNIhpifEggkRb5zPGmFRHlMI93Do+3jMQxzmHgpxEwq5A0fdgg/JC7uNgNwErX+z&#10;NPvF+NOvRp98Oz1+G7j2hER4zqSPcoZkZz2jU5+QCY9w2PsoxB3Ixq3VpRtTE9cePrx97/69O3cX&#10;VxbIMg7TKiWpyCo/3Znm8I2ADdKjWfCtJcR9HG9W5cBjqJNw0sQidOThxL3HE4+ejN9fWBknEFEK&#10;mVws+HT3v1Sk0GtMkVA6lSqHQ9lSsVssdJvNvVS64Q+GQilHIK1TaahaDY3B34CDn1Xs3F9OM0f9&#10;dCZkjMQ1jbqrXXO1KrZa1dhrGLd79nhGE4woKgXL6WGq3fbbQ+Ji3TIY+HYGnlhNp49xLEmeKcXy&#10;5UTxjDhdVje2vAenxcF5afs8c/gmd/Q6V91z5bu2bNUZS5ibjcTb10cfXr368eXbl0f9dy/aP71u&#10;frzM/vK6+vFl+eoidnzi2933FuuazV371UW6V3Kf7MRfnRUPuplOId0rFyJudS2r3KrIz3btg31n&#10;ZVPvSdN0AbjaB1HHQMpPTwhaMWYwQKkQAAD/9ElEQVTXvTVksImPbdHCLVKqS4t3KJEeNbpNKJ0w&#10;Oq+NvR+D5df21pmlsaet9VW1vrK8Kc00RO4ELdgS+HosawWtiq4Hq7h4j2YpIjVJmMoLN/gI2iBN&#10;6aNqfHhzEG2J4sxpijKLNjcozhbD2mZKMnhlhMa1Y7DqZbxhYejRkgBDEqIrQly6lcQyMfk2Oi+A&#10;5Gfh7BBQ7cNp/VS+A22KiaUmukQKlJrWhHECywvlhIHqBsu+bVDlmDT3Csm7zk+zdBW1LiNRhGjy&#10;EMVTMYQ7zsReKH6QTh8W49tJe97cPGo0+l2pUUDQzKH0T9f4t5CSRxT5KF02kai7do5245V0oOli&#10;B6BY+yhE+wCmHVsRji8wHy8zn6zzRpCGCW0T7TvlK5o0TYfkPmYlXytTr83x1xbbnoTlJaC5aAgF&#10;vExdniJNTRJHVigjYP48SLYAUy0SdUgkdx2Efw6kTG6wplg+uChPYkXR7BBCMVTpGEEWxGgzVIJ+&#10;nqpdVvmo+c1UpBVSpmnSLNpUw7uqdLZ1jWCa54cAuihC6SSwzWCiboHunpcXoLIEXZeVZw+SuV5c&#10;oqWvwxemVp6DkHMwzMIKeExnF6UygXAgYLdZKTQiFg8jkeE//vThs3//Lz/nWoxgmepNUuJpTrb0&#10;aS3wVF2e3hJmTjHxQ1C8Szp9E3n/7/XcBa/yjlP/QVj9XpLaVbpynNgWNXGMjRxicheo3AEyv81s&#10;bWtrTWG9Q+4d0I4/SNo/sfNv0L7tDUMa5syLPC2FsYpTp7HqCNWa5ejTNHeVv/mjP3gu8BzQAwNm&#10;+kSYOqUmznHJc0rokOUZ8DybXO8WvXQuLu9Kd4/svZZWJ8DHbfH3V3/47//j//nf/sf/8S//9t9/&#10;//t/effqbadcSgc8IZfFptM7DCYVXyihs7VCCQtPJMEQfBJVxuCKGBwRi8smkBgYHAoEJ+EZUqGW&#10;yxaTyXQ6lcfjyIVCpUxmNFuDzqCDo8RzZVimACHQ4p0pSf0kVH3pseVYKheDp8Eb/DxNmKmIEhhO&#10;AN+JFDmwcjtB7SEztXC2BalODxu6QJzAMF3rqiRUElqnGcfxysd03YQqDJQHNvxRVn8QbHeM6ayk&#10;0XRvdYLH3cRRL3mxlzvYSXSagc12bHe3FqplUEHPatBPLOQlu33l6Yn6/Exzeijo1ajFJCkdp6Si&#10;aL9zSGqwzbCsU6yatUtG9ZJBNauSjg1tWiKYlYnmFbJhzUjFk2LhpEgwIeSNCzgjXOYzJvXT8tNY&#10;zC0k9A4CehsOvQGG3IXB7iGR99Gou0jYjQ3gd8uLv5kY/er5k2/HR28sLNyDQh9gkA+J2BEmbYTN&#10;eEqlPCYQH6KRt0DA62tLd1aW7i0t3Jmeevz8+fL01PLGGk7JkQdlVCVM7SQyJEsI6hyYuIBizGos&#10;KFeUvYF9Rhet0qXAefDog/G7D8buPJ9+OLc8gUIjaSQak8JUSVU6jcHvCyeTuZAvlYjmsulqKd8t&#10;F7cj4ZzV7jZabWyeAEVAA9CLE8v3FTzIz0fh/++/Hv2394OfT8uX2+G9suuoHarmhvtZ1GpqG0X1&#10;cc/941ni929z785j53u+H67Sb08jxwfewqbRURD7qmp3RepNCAoFfa5kyLfMyYo+27B3DuLbp7H6&#10;wFnecaab1mBaE0poojFdpxUZ7FQ/vLj84fLyzz+9+ePH048XzZ9eNr5/Wzu4iG4devr7gWRZnaiq&#10;dw/8h1uuy4PwxUl80POebKVf7zV3y/FBKVSPGU43fUMTr/X0jgTJGN2wphHWElpfgEsjAGUY6Czg&#10;AjW6M09054m+KiHQInhbOFcTFdslpXbZlRNN/dJWOzRsn2obA1G2J/TX6ZYczJKC29JDn6CZoyhT&#10;HOrL4CMVhq/OMuUopgzTmuXaS0JzkmXPsTx5hiWOUycxkgREnoFrchhjCadJEKQhAt9PpjjgNB9Q&#10;lsOYa1xdjihJYPhRksDDljrYLCOcH0Rx/RC6dtXgpRp8DIYGihMtijSr2gDU1uXoiyRdmSyvoLU1&#10;tjLN40cJ4hxBVWIpk0JNSsWyU4ReojersKXkxoLa1fCUj+qV/aYr7bQlNGwLHigdo0WnCYEHaNsd&#10;jOYxSbTsi6sa2y2hWeAtu3Q5Kcm3RvLNQjXPkPopXgzKDAN4cZgwiZbm0MYuxbhDl7cIigba2MLa&#10;apSh/IqyCGObwPWgEFwYkoVcJq9M4Cfm6FNLrPFV3iTesoG3rhEtEKwYuAwamd0YXSdOCYIoXhLL&#10;DGJ5QcwQ0IowRhLACHwomhWgC3Hz7ZwvE5KEqYIslBcHiFLr8hiEH4ByYghZCqML4miSRbxyGqud&#10;JroXXfvs2IEisq0tvHaHDmUyD2ENvfho9N7s0hgQvLi0MrUOXbD7TXa7ZeiaNCoZBgUBN1bfff/u&#10;s7//+8dwmZhoMSJFerohjPfYxT5/68qa2Ze669hAGZ8ocA5fuvZ/Mcb3IckLSPoNKn6O9XaxgU2s&#10;b3fVe7roOlkIHy3ldmGpBj2dl5YrskSD1usI90+U3dfU+mtk45yc6JHimxJvT2mv0wwprDZOdJfF&#10;wYK0ceYsvjGYWzhHj5K7kFVfi3OvKOFLROAUm7gQ5F5p0mey6CE3c8CrbIvPBt5GQ2+ws1KR5PeX&#10;v/zL3/7j73/7t/fvf3n7+uNRfzc5zMZmk1WqMkqNLqPTaTRyiUQODkuGwIhgGAePYWPReCAIsbqE&#10;WF+Fra1vrAAxKLJWbVEp1BweVyyUKeVand6s0dldgTBfR8Xx19HMdSR9ASNedmakrdfx0pXZ36UE&#10;t/m2ktiakwQ3lYoUmmJd1GSI1jprmIasLZzi06NC4dYaPnaotLVZkhTUvUlnOVepunWcYpqkecK2&#10;jQodi5mSsLOp9ycwcgPU7pAVk6Ze3lOIWkopx95WopI3FTOOrXYmU4kLEkFQMACJRXlbm+K9A/nx&#10;qersRHG8y2wUSZkYLZvAhXwIlw3tc4LsxjWTZu3T8tPqea18Qi6YlooXVYoVrWpBKR069RifO8bn&#10;DDE9KeSO8YY6THlCIT4i4u6hoDeAazdAwJtg0G045CEO/QiPvY9G3oHCrq+ufz0z/dXo6Ncjz76Z&#10;GL++tHgXsvEAi3zGoEwIuKNs1hMy+QEWPWT6TTDw5sb6LeD6HfD6XcD8+OzkwvQ0nojlKLk4Ls4R&#10;4sv1cLYMIjQgtU6MP0YX6uAL0FGWeCORE3LEoNG5+zOrI7NrI08mbo9OPkUgoEQcjkGl0ah0u9UW&#10;DgTtVmcuU6iU6olYLhzKWE0+rdpmNgWMppDG5KZwGUgaWOtgxsKM7Rj9HyeJ//On/f/2Yfvdjm+3&#10;rNmq6GMJTiLHb9X1+7ve3X13rapID6Ukwep3tbubxlxKVKlo2puW3b7jvO/c69g6bVe752t2Xb64&#10;QGRADRtAccdV2rS3dv07x4nubrix6e3uh5MNQ3XL291KtyrJi4PN71/ufbzq//Jq7+KgtrubOjlL&#10;v7xMHx8ED/fCFxeJswv/+Vn4cC+y1XPvb4feX9Z/ftH7cNTdq2UONtMnx9HtA1uxJwlUieEeI7TJ&#10;dNaI9hLeXSGFmjRfheQsEHVhmC4Cs2UxvgrZU8SHWnhPGREoEZMNQaolyTQFiTrbmsYIQ6u80Lwm&#10;AvRlSBY/0h3Hp6rsSlOYKbHTTVGgynPX+O6ayF8SexOsSE0Y+bS2BllTwCpLeGkWx49BBWGQIADV&#10;5tiqEl1RxyraSMsBTb9FFhWA7NwaPQWiexFCB5lrwHMtSIJ8dQX/nC5dsfqpPDOYalqQBzesNapr&#10;oLI1VPIETVnBmrYY1i2xeUuo79A1JaokThLGsfwYUpEi8O1IuYMZzIYj2Vi9V4kV/AIzByRc25CN&#10;46wjZO9TVmySGZrhB0H2pM4ZV3qyOoGH7u849BUpOw5nhNfxljleDGDsYpQNqHWH7toXWAZseZcq&#10;bVElRQI7AicZ19CSZSh3FS5eoJrX8DIgUYwhKPBIGRKqACP0EJQJjLPASDY4xQlj+NGcAI2oIkGZ&#10;EJwSwPZDZTkcLwrnhNDCIEkUwnKCKE4Qp8pyasel0qCpDGvZARI7OvwYQF9FS4JglmNFGEHqYgyJ&#10;Hkbjz+BEY3T7OicIM7fZ4T1hYqD272q1FZ7YzFsErj0eezS7Og6ELa2uL8wsTIi1wlg6ZnM66Ew6&#10;jUYWCgS/+93vPvvzv7z35dC1M1rmkBDZIoX7uPwhL3MidbS4QgtWZaAn0vr+pat+xUpt4UonrPDR&#10;hqu/7NwCurfAnsGy52DKfzDp6y348uveDCqeZdZzwnJdnG9J89vC/D556yXj/I3k6pX65MoebWi9&#10;RakxRNTFUI4SK14XVc+NkXOTd1uReaEr/ixOv6OFLjCuA7B7APUNMNETdmCX6OhA/C1CtqVtZpzl&#10;gieS9DQr7fPBq6P++U6r32tsvjx72W93M36fX6MNG+xpfzLqCzmMWgIYwIBCFWSKgkYTEfFiEkaI&#10;AxPWJpHL08C52cWp2dnxGdAqCA1HMRlDrRbSyUQmnSKTy91+j1hPxvHnyBIQhr+CkS9Zs/zsvja8&#10;KTVWkdkPzMIHZWiflzlTWMssqR8VPRAVXkpSh1RPB2CtAZ1dWPaSkb7gJ0645hokvEMSe+eYxkWy&#10;dpqgeUxUjNLlM2ob0BlBK5zLZNGKSMp0WgTpgDXld6WCnnoh1Kl5ixlnNT8M9lZXPkaKhDYiUVqz&#10;I9k7VF9c6V69VpwdS/a2meUsNZekZRIovxvtd0Pd9nWLbs2q33Cal82aKaV4ViFb/HRntGpJLZ+W&#10;CkZ4rOdsxiiXOcFjj3MYz2ikx0TsYzzmARp+GwK8trY65OwdJPQhAfMAj7mLRNxHIG4CNq4tr341&#10;MfHlyNOvR4ekHr29uvQAAX1KIY7zuRM83idMY1D3UchbMMg1EPDWxsYDKPT+BuD5BmAZAKDj8UQ0&#10;AkXGWHwCi4Oh0hCdTnIpJ0wnWRTe/Bp6miVYD4WZAuHGwtrT6aUn4/MPnkzcejr+YGTy2czcBAwB&#10;pVLJConEpNJo5OqAJxjwRlLxfDpZ9jpjerUzHCynUzuxeNcXznijznRdp/eSRp5/KSPOvm06/9+/&#10;3/2f78s/bNpPGvZWQVvOSStVVW/HUuuZLX4OUQTRmRkKI5wqmUfRJzQmZCzDS2ZFvZLy41Vmq+/N&#10;1YzZktbspcOZEwjRHNeGsSXFiYaptuMdkrp/muy/SEZq6nzD6oup5UqqTse0uvjZrHlnM93t5PYP&#10;G2dH5Y+XlbfnucNB8GDXe7DrPD7yHJ74dnbd2zuO11eZ91eVH6+23p3uXhzs9XvFfte/uWNJdRTB&#10;NttVJTqrhE9Poa1SLWm0vYC35YgqP8QQRTgL2HCT5avSPVW0NbthTcI9aUosL4nlldGc1JOgROqM&#10;cJOZ7QnidbotigiW6JEyI15mpaucdIMfrrA8ZaavJQptqiI9dbKvtlfpqjxKW8ML02h+Ci7MbtAD&#10;qwzPur5KMHTx0hZEvoOynrElTZQ4scINgQVJlKZCVuWZAj+ValtF6caBohGGfUkfpyh8RHEQpc0S&#10;DWWGrSv1dlSGOseyx/G8UHguNM5TmanPNja5sgyDn0JJquDgBUmewKY7kXK1O/QjrV+uTlDcmzz3&#10;rlTTJMuzYFkY7C0KTWG2syi3FBTKHMPQ41o2efauXJ5jCtJYXZ3o7lCj27TsGX9ozYYexXMi9FxK&#10;XKcc+xFb2xAjFSC0ahGhGEMJ5uH0lTXK/DppBoCbXqMvAPkrcPUGRL0O065hHCisA0F0gFnDDJHg&#10;CuMCSZLLj+P5KbSiQJZk8eIcRVXkDvEqLzIFSbqv58vv5/VpHT/O48dZ3CBOmkYbaniBE8zRAfQJ&#10;ijZLplrXqeo1VQgrS+HkcaSrQ4/viZxFhr3Jc7SFVCESS8biWHi6Es2QoZAExBpiVWyhtfaKmXrO&#10;7nOnc9FEwvm3v/3xsz/8+Z3euxzqbSQvkYE9TKCKbeyKk7uc+JGapUNp5ZSjZvDqZWTrtfDwB1nn&#10;NT18CAzsQKM76FCHENzEJi/hof3VT2tcJMDaDNRdxKbT5EKOVz1mlF4T0hfQyveozR9Ih6+Fx+e6&#10;fJvjrRIsBbyzik/vsLa+txz+Nd36JVL8YKz/JMl/T0683PAez9j2FtxHCP8RzjmA2bogXWljeKis&#10;CarLJxs022ed45/f/HJ5fJoORlLuSDlW2Gps1fPVUjSV84azzmDOF7UpVDIGU0igG+hcM5umJONk&#10;eJKNQ0sayD4hQkta4yNW0EuzGzMzgNkl+DpMzBVK2AwRA4+ELBPIIJWNoHRhFQGUIgxmmAH8IDDz&#10;UpQ750UPJPoG3baHCL6Ehk5Q/gHJnKfL7NTYiTp2Sbc2l02lOWcDEtjBZy5ZsVOUZxsQ7KE8ZRDX&#10;/Bwve44UPkaLR3GSaYZ+SeaH2lJ0pRtL4AN0JqnXoS/GvQmfLRPzbnfS7bq3WXbXSsGA3xyI+LS5&#10;DCwaZ3W3NWeXyvNLzdVL6fGR7OhQtLNFqRRJ+TQ+EUH63aiAC+yyrFq0Gy7zsJaM6iGml9SqNb1m&#10;SaOYV0jGhdynTOojKukZnTwyZDQBfR8Nv/epEPcQiNtg0HerS9fW126CN27BoHcRiAco1G0w5Prq&#10;6peT41+NPvtuYnRI6m8nxm6vrT4mEEc53BEW6wEa/QCFfoLHP8Bib8OgN9cBD8DQJ0j0JIEEZ9Bo&#10;NBIMAgSiQdm2xZei+OK0ZlP5Ys99vGXZ2XFINAgWd1EqAcFQE3OAJyOzdyaXHk2vPB+dGdbI8+lH&#10;Q78m0GBcDk2vUAXcvoA76LL5PY6wwxpwO6LDSiUayXgvnz/I5bfypWqy6KELYb+5/tW9hzfohIVa&#10;kP3HHdt/vvS/3DG0C8q9nrvd0G12VP2+PtmWW/PiaFRo9+JMfqIpxExW1J19V7qqSueEb08j706j&#10;3ZYumhfak0KeEQekzYPYCzD+oshN9ZeN6Y4rUtIXO/bBSWT3JFRru3U2DlOGx7BAKPoqkryGo0MU&#10;Zo4nLBl69PcXla2teLnh2m6bT/acZ+f+7UNHZ2DdPw20NvXtnvbwyHd5UT7eq+5tZ3YG8cYgFK6K&#10;gjWuu0wZ2rQlg3YUKK4SU+6HS1wAQwziraCjDUq4TEq0KOkOI1nleKLUQIEbbIhdWVo0T881mLkO&#10;N9Vl+1oke5loThMMeUyyL3DkMM48LtSg5XdFlQNloa+KNIXBKt/ZZGtaFE2DJMkSWGEUybPKDK3S&#10;/TOyONDeZogrGGkba+xTlHWEtAVTFNHqOFHqwzMdCIGPzHbBqXYg2rBEss/QnTOSOFDVRBm2qfZd&#10;rvtYHDpVOHfFll2299MEE63nVGHZF9gGXMdA4D/R2faEniNGuKGq9bLVTl7pFJtr/MC5KPW9In4l&#10;Tb9Te4659hYtsaX0NJimDsjYJVoHbOsBz7BJ1tYo8gJNkMbLSij7MNy3cPF9njyP5aex+k22fpuv&#10;67OtxyzznpCVRgvzKKxpHsqbRrBWwNR5DBsIJayPAm4/AV4fRd6ZJT1aY48CRdOrvIl5+mOgbJoZ&#10;JggSLJYPj7WCmCEw0TJP9qyY+yzLQCDL0/hxojzDOfh4bM3bBWE2L0LmRBHiNFSWRgmDMK4HLAnj&#10;lXmcc49m2sFbugRlDEVWgMQGVrLsi1f9hpDUWuU6W1wyD0qiYjROhS2pUboFRD6aocLxHeRQ2fPi&#10;h9ftnZ7NY5Qomb/93Q+f/f2/fswek6pv6OX3jOp7QelYWNzmJjcZ0W2ePU1rVFQf95xXF9qL36ou&#10;/yze/ROu/B6aOCSkdqmpfWLsAB87QaaOcf4m0pxD6FJYUxzrSZKDaW72UBq/IqbfQtKvodkLbOOU&#10;f3BpytfR8Q4k2iPnO4LmtqJ4LKt+0NfemWvv9b0/aGs/UtMvNhKXG94jcPgcFz7FeHYhiWNS6Vzm&#10;Kws8SUmlHX9zcfXD5U//+Mu/vby8yASjKVeknq62yp16odVvDLqF7kFz58PBYT3kSpi1Jg7fyRfZ&#10;uEwbjxXTqIomWcPOKGnReQUyJccZqAgeEspEYlhYikGqdGnEfgPPoCIKdQBFaNXZIJVeq0sfRcEz&#10;gn0HGrwkJN8yw2dEQwdrO2DYTzYse3OeQ7ytycFJ1wNVsbtFdvSR7kOwawfi7iC8LbSnBXO3V1XJ&#10;cZLuMUzweEjndeKjdcIomDWqSqLVxeF4C1ZZcBo9NxZ2VtLxRj6WijjzGc9WL1Utu0s5ay7jsllU&#10;PpfdVy5hozFmq6s6O1eenanOz5Unp9K9feHeLmeriy2k0IkgLurHhj0Iv2MI6FWbfsNtWbHqZuTi&#10;RbV8Vace1pJaOS0RPWXR7hOxDwjoxwTMfQziDgJyCw69g0IO6xYUch2w9s3C3NcL89+urt6GQO7A&#10;YDcAgG/m534zMfLF6JOvx55/+fzpl8+eXJuZeYhCP2cwn9NoT0mkT6806j38p7s+7kEgs0QCiM0E&#10;MdloLnsdj5rYADB5VLMNj6NM8eTIxqZue6A3OrHxqipb1TsdJIMayuKtwWkLc6AncxuPAcjpZ1P3&#10;n88+XENPbJDGgNjRpbVRKhGjVyldVkcsGAv5Il5XwOcJx6PZXKZeLe/uDV6/e/eHza3DQCBud/hm&#10;51ZmFiYpHAiXBdAy1rpO+k6AalPD2017o6oOJDlKL5b/aV12arWsdvhIEivUkWHXd+27x6HNbWdv&#10;y7p36D+9SG3tBbx5SbCidcXUfCUJSllewIxAGHMCC1EbEQrtRI4abA8xe/uhvfPszl6i2w0UigaT&#10;gzMHfDa++mh8+F+wkw4Xp9vyVGvuRieczGqqXcf2UbS97a10jdmOPNkQlrrqzV3LxWVsbzeUzGpj&#10;eX295y82bKm6xpamqsJQfRJhLeCNGZQ8CJJ6NmQeoDYINkUhzgwquy1Mtbi+FNkbIwdydF+Doo2B&#10;rGGMMQi3pLHaOMJZp5qKNHOGnt4U7RyZSl2Rv0SK1hnZLq84rC1xtMH15RmWAkVTJAkiEHZgg+oE&#10;E21QsmMDJJ3EqRcMFaKmg+MX4QTXAsY0omsjbV2csYjVZejSKE2fFsgCVGEQpy5SOSEgxT6pKADt&#10;x+T4W2nyjSb6Rh96oUu80EaOFYlDRWyg8PfFsSt9+Mpo6/MiV7LUO33qyhJpGt05hSZBs3Z4/lOp&#10;aUB3nbD1m6T6b/2lj25lC2PYwUmbq8LuuGkX7uwz1RUMwTXHCa0LElB2Es7LI1VNgnmH4T7n2I9Z&#10;2k2mss4SFSj8LIE3TAYpmKZGkqRwON0K0byG065TFGAyHwwjr0+BHjwH3HoOujkOvzWFvLlIvgsS&#10;PJ8i3FxhPcOplnHSJSR7aoP1fJX6YAr6FZD/gJ4AGo64vBxpVTGjzgrizRDPz5BnMOLwAsZ2F+d6&#10;SrIu8QMIQQytKKK0Vai5iRVlIdIKytkRuDKyaM0ZLJtMIbE1IdGkibIoVu+Qkil4BH5DauRb/Dqp&#10;js3V4ml6hDWlG5zuBiNBvoyB5YDf//T2s//4Xz81fiHVfqFXf2CW3lJzl6TkCT4yICf3OMkB6/Cd&#10;5c1P5v23zP2fODs/sjd/i2//gmn/yCq/pWRfIWNn0NQZqv+TKL5DsBbQzhIjUOGFKrxoWRVvS0N9&#10;XOYlPHC4FtyBBFrgbJfU3uJWWpTGprCzI69sixsvzIM/xfb+Gm//zpj/yE6+RqZeweOXCO8+1HcE&#10;DZ1CA7vQ7Blj6512/yLw8mLn97/8/Ntf/vj+7S9//v3fX52/qmerxaFK17YykXwpVTvbuzzfvzza&#10;2t+tlJNmVVQtcvJZJipJg8e4+aySRdl2STdd7G07edtGbpkYSSXHJxc6JUKTRBqwGsNGRdgo8biZ&#10;itC6rgzy7WNz7wm5D5T4a4L3BO67gHov1sOXCOcOMX5lCF4yLYNlWx/h3KQwjKsMCVRhIzqG4bQH&#10;MW6umNpLuvyKowST+J5T9fcphimCfoqmX4DTJ5HUOakD4WsxvB2it0DxhUSJoDkfdZcS/qjXnI25&#10;WrXITi/ZqPhLWXcmZfc6VPl40JOMcrJpXL4oOTxUnBxLT04UQ14fHg0Zzeo2yZUcKubHRnz4qA8T&#10;8SJDXpDHBnSaQW7LvEa2oJUvalXL2k+YnpGJR7iseyTcHQzi3rBQsDsoyG0U7C4acRcNvw0H34QA&#10;ry3Nf7Mw+/X83LXVletra0NGfzUx+uXYsy+eP/7i2aMvnjz64tH9r0ef31pdeYTFjNLpI3TGkNfP&#10;hlpNId9BIZ7AoGtU6hweN0/EgziMMSLqLhS0iIHBsfMA8Ayei6ruOVoDI1W8wlSBzV4qRwpmyNb5&#10;OghNBkRR5mG4SRR58en0nadz91cwE0uop09nrj95fh0GnmFTsQaV0md3WQwmncbgsLqT0VwmUayW&#10;u3uD859//PPZ8dtKaaeQbWu1ZiKdSGTDlkBjywvPBASYggzVSDGpoqrS1La75mhWqvGSTX5qLCGK&#10;JIVY6hyGtejNsRu7uv2h2O6Hrl7EX7zO7l/Ec31Lftve2gzl826phraKnprYeAAiz7CMeImbydGi&#10;kbwFV1rc3gt094PFrj1e1uvcPLYCCyEsLEJGNnBzVCGcJYHT2UCJGCuVYwMJRapq3t1NXxxUe91k&#10;omCutkz1nnnrwFtrG20eptpESaW0W414ux3zJRSWGNOepVvzdFUcJ/eDhvFO6t9QeEDGCDTYpqYG&#10;ImeGZA/h3GFKIstKl9muENHhZ5t8TEOEZohSLBmGJUNJtETtga7eVcYbbFedGGhQs21eJEfzZxj2&#10;BN1TYLvLTEUAw7PBOXYQywoUuHEUHRIuAKHkS8IYXFZACxMophPI8wIMZaJsKKdRsK6EtzfYliJT&#10;lSTr6mTTAV7VQskzG7Y2yjHARI6ZiXNJ8ELjP7fELvSBfW3yxOjfVKRPdOXvreETk21LmHyty35v&#10;CR4qY/v6zIUp98oYOJVbDhiGfZbnUhZ4pSj/4qz84jAdkrS7GF0fqdwFqJpIuheAsY2vS26TnOMk&#10;zwzWuQi3zaI9y6TYhrSFcJ0zHMdsXY/NT+PoTjBGNgsVzpOMQEUSoy0Qh1inelZJ+mUke4nIRSwP&#10;Mxzk2RTgyejy/Yn1G+PQL8DiRwvUuzMbNzdgT+C453DC4w3Sg1nEvdGN67PEm6vyJ6zCumGHZW/r&#10;y/tlgYvGisCZ3mVZZBFvewDVPoYIplhmiDJBUaSx6gJWnIENf7DzhFr90eVvWvlmhsiLN+YohgxV&#10;HkYLPaho3uWw2+l8MkEGlTnIFp9YambzrJR4M1CtlbUqOUeCxwk3PvwyxPT/+bH6Hpa4hCdOEdkz&#10;VHwfGT1Cpc6JxSt64ZK984N2/w+S9g+Y7T8S6z+i6j+je3/E9f6Ezn0ExC4B8RNU5TWz9T092Efb&#10;G9jUrrh+qS+fSRsvdLG+2JhHuNowTw8QGcA83Y3oLrG8y6/2WFsD+e6R7uCNdfMHT+aNybNLC++z&#10;Sm+M3d97Gr+TF39kR87JgT10+BCWf4VKnmPrL6XnH3y/fBz865/+/G//+l//4z/+559++fOL44s3&#10;l6/qxUYhUfbbI4lAZrs12Nve69aalVgs67CljVq/TGBjUuwMckDITCuYFT2tY6YeeLi7Lk7TyMnr&#10;ZWWPLW3Xe3TKsEMb0IvcOr47RtIUVhVlgLmHDhxhfSfQyAXKf0QInOLcp2u+M0jsQlL/OZ5/rwud&#10;kn37dFsLI/JAmEaSNSnSR3GaDEieneNHRunmMbZxnqWfISpnhRagyLwqMK2xtes8PcAUIHpibGeM&#10;ZPFT4mH1djbcTvp9VrnTKKnGXGed9Ek3vlMPbrWitaqzkrc1i0GLV6suxpCxMLXV1JyeDRktu7jQ&#10;nJ3ztjqUaolazpPzSUIyTIoHCTE/OuJHhb1QnwPisS4aFPNaxYJGuaBWLqjkM1LRmIDziEq6jUUO&#10;SX0fDR/S+S4WcReLvItC3IJBrkOA360tX19f/npu9supya+nJr8cH/ty5Nlvnj76/NH9Xz+49/mD&#10;u5/fv/ObJw+/nZ68D4WMUCmjTNYomzPC5T9nsx+RSY8RiHtr6/cBwBU6BcRlPiUg7yFhtzeWny+M&#10;UZkQhZOQ6eszbZXGBOVy52USmMZERrOWmVooXwvhKUA0/hKNDwBi5qcAzybWn4wsP3owfmt64T6V&#10;siiRgvk8tFLG16mURq3eY/NFfAmn1RfyJ4q5eqc56LT2L04/9LfObTafxmDAUfFjsyPj44/xaLBM&#10;RPOGpbYg2+QidZvqt+ehYk3N1UB1LkqpLAtGuY6g0JMURBuyYs+YzMuaW+Zuz7G57Wkfunun3oML&#10;396eq7Hp0YfkEPb6MnYMJwfK/XRvQS/3ciVOcqxuLPSc8ZrJW9QFSppk0yix4IkiIJS+guZAweSV&#10;NeQsgrCyDhtnCKAiFTqSkHYbgTfngzcvjre76UrTEm9I/SVmti7PlwxmC7+S9W410vtb9UYjE8qa&#10;XHmJPkXVJ7FSJ0TuQknsMF0IFmiR3XWKwoMwh7CxGiWSZyUysmRS4w/LVTayMyUIlRWevCBY50bb&#10;7FCdGajQwpscW4PkKpMdYbwrTHXH6I4I3R6mh3Mif0Jk8HL4FizPglZ4mDgRDM7egHEXkdI1ngdj&#10;zrAUHrTUD5Ln0Lw4gh5ck1cR6iZKUYLoylBtESjLARi+NbJ1kmKdxJvHRDGwrkYKnCnir23BE43v&#10;SJ393hp5oQ1fabLfG70DuTxPiL1Qpl8ZTDWqY5OafWNIvLRa+mJFB2nao/hfyH1XCssuW9scqjTU&#10;OICatpDKFpiVAiLMU2vy21DjfUZ8kRFf5WehvAwC41yDGGYooWVebl3Tw1kPuLIqnWRELaNmFylj&#10;EMU0SjbDtK3qcxShh8DQYKhiNENAJHGhcOLKEnDy+dT9p1PXRle+W8bdB5EfwXBPkdiJDeTYEvjR&#10;PPTWLOrmAuYhkPtYmFw2bMJ0VcLmVaZ+WlLVKBTPAs00p0mAWf45nGEOyVsRejGpI1X0RBS6ErhO&#10;mf4DobPHa/+cDvciTDlTqCOKHTCmecPdVLpaSntS0+xUk5UYx07CS1aw3BVbTumu6mrbZZvFxmEy&#10;hAqGya/5y9///Nm//8/3uWNQdB+a2seXDvnpHVasT4gfItOnyMwZof1BePQPee/P5MrP8PIv0PJP&#10;+Obvqc0/IWu/hbR/IXZ/5u39RVv5kRE6Hg6tSGsBZS+i4oekyCkhccKKDISZY139nbnxkzbzThC7&#10;EoQGnEiH2j6VNfbE0aF75kiqDD1+4Nj/U2X/L4XWL67QBd13jgkcYM15WHyLUriCR4/Xclfkk9/q&#10;v3+X/unli7/87k//63/9f/717//+4e33ezvbxUQqHYgWI+liJDWotSvpdDWbGuZeK1/gEAoMbKpb&#10;wvOLuVEZN6Ng1vSsloG2ZeP1rNy6SVR3mptBX85pDqjUCbPOq+Z6nTx3BaGrrarLmMyVsvSWHz1B&#10;Zc743Z+MlR9YwVdz9pNF7yk/8dYVf2cMX0qj5xrPQOxuy+Jnzsy5OrbD8fUohipYGFnkB5bFgSWR&#10;c40oXqbpN6jqZbpklqMGinV4k0VgVLPcLmk6ZmnG3DvxwCA3/AvOSiTUS8cOqvHNsqdb8/Y7yU4t&#10;sNWKFVNevUGgCQwH2SA6n9GdX6hPT8XnJ7KzU8n+HrlaIZWK9EoRn47jIkFcyEeIBdEhL8Rj23CZ&#10;12zaCbnw0zLTatX/xrR4XMB/xmbcpxLv4dH3scihU9/FIIc2fRsOvQ7e+Aa4/uXK0nXg2rWVpSGj&#10;vxh5+qvHD3714N4/3739+b07X9y9/es7N3916/oX9+989ezpnfX1RzjsMzp9jM19xuI+YXEfUqn3&#10;Meivl5fuLq+skojLdNIYBfcEj7sHBX8z8mBi9QlGNC/0grwFTjjMNOmxAjUp0zSpLRS9m+5JsLR2&#10;pM6BUlqwNBEcRVtE0GbQnAW6YpWvWZWo1+jCaSRxHIGdwRM2JHyeWWv2Ovxep3/I6HKhtdU9PNp/&#10;tTt40az3Pe6Yz5v0eBNCiQqKREJgQLmSUaka8lk5X7ihVoB3a7qXez53gJVMs0s1aXVTXd5WdQbm&#10;zrbl+CJ0eOx3BrCJijReVpQHhmBPYG/Siweqzp41t20N1Q2mpFAeoIlcJIWP4S6ozQmxOczNdqyx&#10;uiFQ0bmLiiFVQ1WN3sfG0AEg5DyVBWRwNuCE+VXo5DJ4CkcDMyVYBg/jtEm3y+E3F3snh518wesK&#10;SRJleWPLli/ZGuWEz6ooxB37vUqrls+V/KGC1prgyox4rZWi8WH1UYQ2DJF5YQo7zh1hhVOsaFyQ&#10;KiiDOakhQlcFcflDrbfGMSeJxiTGWsRbKsTYvjh7qvZ3uO4i2exHG1xYZ4wWKQ4BzTY4ESY/3BbE&#10;u8NsS4BhDHEpGgRBB6FqQPoUyVEjepsEV5FgTnN4IRI7BGcEV0V5MD8PltRR/PwGK7Kgqm7oWxiK&#10;HUw3o6xVTvCQp24AQxek8kdt8EQRu9QET0WmLcoQ046+GGOcQxlHQmcc34AvcMPkSWL0Quk+E+j7&#10;ZHUHxE1OadrQyGuZeZtJcc9TPE8EqTF5ZYOVBMqaVGGJjLAu44PzvBxAVoVrtnD6AV1cIYNUM/Pc&#10;ByviewjTKDe1oe+RtDUmWg0ByicorlWEZG4edx/FnSdwgBDcLJwyh6QtQAkLG6iZDfjc3OrzZ9O3&#10;JtfuAqH3SMSRNfCdidXbo0t3ns/fGFv7ZhL01QrmHkE2STA9UeYBiSNF+kqnquEZ9iWkZBQlGxF5&#10;llVpINs/T7WviKIkW5mnq5BsR4zQS6Z7QJHlMcFjjX/TxDUSxWaC2IkWOBC5I7uuwBL7CLnNQPei&#10;Huo4hXYcRbMRO3JmDgOb+w2dUUWmkyQqgcGk/tOf/vDZf/l//FK5YKSOsKUTVvvEWurLEluUQGcj&#10;3kdmDsmFc8rmL7zmz7TsS0Tpe+zWn4WN37Hav6e0PqJq78HNHzHZNxjPEdR7AI0fD1M/QR3FWGto&#10;5zY0OgBHBtjoMT3+ihX/wI2+EYbOhZ5dTv6VOnvBT+wzgx1upK3cfJvZ/1Ox+4dA4IjvHjBDR5Lh&#10;Aba30fLgqjEFy57iylfw/AV855X0dx/Lf3v//q+/+8u//dt//ftf//H+9buTwWC7VIrb7QmbsxwM&#10;F/0+h0JulUrUVIqBRk3oVHYBy8KluoX0gJBSULM2naLDoHzfL+05hT2vru62ZW3GuEmeMmtjBo1F&#10;xrA4KIYEZBgLipe63d87dn6nzJyQAlv41CXOf7poPx6zncwHXhCD+8LUwJbes4b25e4DoeeQb99E&#10;KmMoQ5RnSNFFXgjPipC7MHIbVGyBM3QAsnYVI5vDiudoYohSwzTouAG3yq6TeM3q7KeZhv5mylPy&#10;mVqJ4KCUGJQCZ93Qi83Y+aCw2QgNWolU0BwMKN1RozDhRSSiiuNjzdmx4HAgOT6THh6yut0hqYml&#10;Ai6XxSfi+GiQGAsSoj5UwAlxW4Bu46xaOi0RLSjk8yr5nEI6JRKO8DhP2fQHFPy9oVMjobdg4FtQ&#10;0E0Q8Lv11W9Wlr9ZW/p2bWmI6esL899OTXzx/Ok/3b/zT7dufn7n1hf3bv/qzs1/un39E7IfPbw+&#10;N/cADn+AxT4mU54xWI8p9Ht4/D00+voG4AkAACAQJnDIUSr+OYn4AAr+cuTulw/vQGgbgZoot6XQ&#10;+zCpmirbcRQ3rYGMxOgjhQu8bFOdrantfg6ZBaQJ4TwdmqkGSu1ItQMnUIDJ3Pl1xKOJ5Wur0FEs&#10;DqqWK4blcXgyqXw2Veq2Bx/e//6HH/64vX2UyzTikXI+045F80qlFgoBsWmYV8eF460gg7y+sj4q&#10;4kJbGXUlL1eY1lxBfL+vGxyaiy1Nf8fx6iT6/ih6sm8LFQXmOLMxMFcPjI4q21/mvX2VvDoOtPrG&#10;REcbrGpNSTHfSeAaYaG6JlJRZpq6eF1jTwr0cZ4tLSls25p9VzAiptOW2axFgxErkkD4EhSOCqBy&#10;0VwFiaPG8aXodNhWTgcrOf9uM3O0Wez3k3sn8fOL5G4vFA8bbVapTssqp1zn/eZgsxxLWyx+lj/D&#10;9RfYpjBRbkdr/SR7kGkwUKUSgsZMsiVJjhLVmqV5s/RQhalN4tVBnDaCU0dR5jw1siuNbInjHaEr&#10;jzeGofohlxN4V4ps9BGkZqzEiZd4MFIXzBBE+zJMXRAn9kFNBYy3x9EVsYoEUBkFqWMEtgtGc60w&#10;AgsY6zjJNcuLDPEEFKfh5h1S8FQa7qsDXVn9tT12pOBElnXVDV+fHBqwo1taY0ykDFGTu3pHUYUS&#10;QqCySUuXoq8wqDoY34eJnmgNXT4jtsRPTHJjz3jp58YtmLlNwhkniPZRZmRU2VgTFNbERbi8RkK6&#10;15CGSax9CmoeoadWpR20dofJS+CWeY8B3EfL9LvLtPs43ayijFW2aFjnCkazts6amsc+BuAncexV&#10;AmcDxQCByAvziMfTwIcTK3c3MFNTa0+m1m9AELdhkPsznwB95/H0tedz34ytfD21fhvLnGVoVwmG&#10;ueg+/+jPSc+hiORfhCmeIbUzaM0K3brOc6/QXTOiNFiXxgTbQs82y35ANW/DNa153QHIdIg2b1E0&#10;BYq1zre1eKYyxdPmGCpkQ5Ph6PHCA4l3WyCNQZUZbPzCnDlw5NoBiYaOo8LwVDSRiPnh44fP/uP/&#10;9VP9e2rmElu4INWPFaU+v3ggCG/DE3uEzIEoMiCUXuIb3xOLl+jcGbrxEV/5Ed36hVR6DY6dzsZO&#10;l/19oLEMsDc2QnsI/xbWWR82DpJp2FAalPSpMPlKGLriRl/yIy9EsdfKyFBRf7TELzmJY07rjav/&#10;u9zWH/LhPYWpiJUnQeoCwtVjhQZcRwOlTq+ZKqD8BbZ6hswNcO1d7cu9/M8XL//2+7+9e/fD21cf&#10;jnYOd1u9XqGU9vgCBlvGF0y4XFaJVE4gGqmkqIyf08s9fKaLR04qGV27aOAWXsQUb3La47h8yy/u&#10;+DRpkyqkkUVM6pTNZBLyjAaaM4s2FoDaHMjTpWZPZakzVnAX69mGBE8A0ZdA/+WG62TJtQ+ydojm&#10;KtPXUwUP9I5dqW1XaB1QvAOFf8fg39IPeylXj+LpkBwJii8Zig/XVBJr8mJLWaGLscRGlNHEsOqE&#10;chE16DHV8slOOWVUMY06Vr0Qa6f9V5upV4Po+bb/cJDq1f17zXjcq0sldf64Vp10o6JBzva29vJE&#10;dDCQHJwoTy9kR8f0ZotQKuILeVI+R0jFSIkQJREkRrxwr23DY142asb5vDm5bEGtmFfKhsgeFXD/&#10;rzU97uPQtyAbN4CrN4ArNwDL11YWv1uev762dH118cbq8s2V5WuLC9/Oznw18vSf7tz655vXhoz+&#10;1d2bv3pw69f3bn3+4N4342N3gBv34Ij7GMxDAuE+DncPiboFAd8GAcdhkHkI5AF47Qke9YxIvA+H&#10;XJ8am9+Yc0UE4SJboN0AYycFBnS8IQsUpdYY2xqlaL1opgwgVqOUehKHD2OKYRwtjKYEQGmzENyE&#10;TAX1RyhoysTY0u1Z4NOZ1acYHISER0tFQqvZ6nZ6fZ5gvd7a2z9OpsrpVK2YbW42BpVsxawx8hgc&#10;GpGQjFurJQ+Lgp5fmFlbH7fqyF4PC4J7RqIua3Qod4Ch1OK4PKBWhw+7Oe+PwoWs3OAg17rG3VNv&#10;tqEK5kWZgrjdUhdqokhFUB3YigOnt64TO4a6yvWXldGGLlTVipwkMHeeoobqIsxAWaGwkdG05XXU&#10;OAgzSqDOqLQohRZNoi+T2UCmEsnVYIw2bqee8jiVqaR+0I2e7xXP9nPHR9HdvWB701Os2F1OcSps&#10;3m9k3+5ttkpxZ0zgr3JCBV4wJnJHuL4cX+sm8xRwiR6rcOG1Abw5TLZHmf4M3x5l6dwMpYMqcWIl&#10;QaSxTDc3OK4aLdHhmtNElmVd6AZq0whLCaNPYExhhsXPVFjQCu/QkBCSANScIhkDaEcRF94RDrGi&#10;SkG1KaQ+RZd7iSwHYIhmhGIGK18W2/GmsNKUkkQPhIkzcXCH52hi/VskW4UkDoO5gSVpFOJKcgwO&#10;AVNAZSuxxjhP5xcpbQKuFSVNo2neVaRygulcdza5hrxMFqUzHMtU53NOfIwaeIYzP4UrH+IdozjP&#10;KNHxjOUYEUeXaKFFgPqRKIPkRTFw3ayqjvGcMO0HLHkdR3ZOIsT3YOz7MNqTdcJjiPD5kJvcGAYh&#10;BWJFICBuAkldoIuRVCEKwwGS5WC6BQpmzY0Bb20QJ5YRE3Pr95dBdybmv302ee3+s2/vP/nq+eSN&#10;0bkbi8DHOMYq3wY3N+mFHwyld1ZDhU7zQKGaxzDVQ5hiDGOa4QUXeZ4RoXNEnYT4ByzfEcO8jVJV&#10;ljXVVV13Q1hd03RwugpeV8Ro80h5HKTMwA1NqrlHd2zRnZs0Y5dkaGFNPVLutTm3Z1d5mEwZHE0G&#10;gOHraDT8hx8+fvbv/8fH4mts8goVOtmIHMDifVTulObfByZO8NkTYXAPU3qHbv+IL12hii/x2Rfg&#10;0veg4ntA5GTeszVnry+6WxueDszbQXq3kP49pG+bYc5yDSGZt6FOHGnTr1S5j/r8B136jWK4kf3R&#10;mP1BFz0XlK5ML/7aOPxt1l0XKjxkiRMnDSHkeZCmALVVsboMxFHHmuvI8ACfP6XndoWbfe+r/e6/&#10;/eGvf/7dH8/PL9++en95cnWwvbvf28lHUl693W+021UaGZ0xPARONiurFmTV3KRSFJWymxbBcVD2&#10;JqP7uWH/uWM9iqsaDlFax3UKaQ4hz6vRuDRqnZAbiHMifYils6atgY0NBM2xrMqSrTWqsYTy7qOT&#10;b3Cpt+TwKcrdQ7n7HPMOy7El8R+Y/Eemwvf+2o/B5JU9cmF0bxssWb3czWao0QQmiifkeNPW+tt8&#10;/m3QtyOShmFk2YrFIfKYlQ6jKOY2ZLy2UsTlt8syceP+ZurFduLjce5iJ3q6nTzby+92Iq2826Ln&#10;uDwyf1hvT7gpUT+hVNJeXEpPTwSDfcXxueHilbi/R61UcPkcOpnEJ+PUZJgc85HiAUTYu+FzgNy2&#10;SalwViWb0ypnVPJpmWRcxB/lsZ+zGY/JxDtI2A0Q4Nr6yvXVpRsrC9eX575bXLi2uHh9aen60uL1&#10;hYXri/PX5qc/f/b4P92+8Z9uXv/17VtfPLj36/t3Pn947+vxsZura3fAkDsI+F0E4hYUemMDdB0I&#10;uAsCPoeAHy0v3pidvA8BPMYP8Q27MTM+tTqKIMzPrD6eXZqcnBobnX3mjssDeZklzufqsWvoieez&#10;d0DoKaESy+HBOUIoXbpOl69Prd1/MvaV04BJhMgQ2MN1yAiWsjwLursEeTa98JhEgitlMpVMMSyT&#10;weBwuEOBdKe536xv1or1kMuvFEnlIhmPI6DQ8HIFl0MnwyGQ5dX5hZWxicUHY8sPEKgZAPjpIujp&#10;zNrjkbmbows3WEzgadP+oudo5bSNgu7jceh8xxHNK6whhslPdkYYgSxv+9B1dpUo9Gz2rNQYZToy&#10;0kjTEKzqeDYilLsIYc0h+QuaECXWNNhjKjwPNQcaXYE9IbLnKZyV+dWH84BnJD6Ao0YKVchGLRyJ&#10;OiMJTa/nbjZ9lZq7uemrDTzNTc/xQepwK7rTCLayvv169nK3nSvbIyWZP851hZiuNNNX4UmtZJmJ&#10;ZgjQlS6CyADTOnD+lNCXlpi9HItLqHfwVF6aucxzb8uMNb4hg4+3WK4cXeHHSgNIfYFkKhINMZwp&#10;RHUleMGy2NPg6jJkjgumzxANaaythAs0Gf4mw93Bubu4SEegdTJwHABDBefr8Eozx+iT6iJSYRgb&#10;e8GKXFEU1Q1+BshwLDHUS2TZgtJH0wWG8ZZNoiNJdDSWAaLJEVwNTqKlcNVYohwMk09irRN099qw&#10;u3HdCJ4DQ1Cur3Mf46zTMP3oDOvOAvf+quQm2vWMF1k2hCD6BIhkn0YqH4d2WJ4tviQNSV4IA4dc&#10;9yHPfcq19cnC5Lo8Cxb4ARjx9ALm6TLjMTcE5wSh+rQAxdyA4RdZIhRDgMXw1mQpmLlHYpuxG+Rl&#10;DBfEkuDhiMWJ6fujc9dHJm88fnx9ZOzm4tro6sYIgjCmCaPdO5TMR3nuB5UwDtEW8bFDN9m8ARff&#10;X6RfBwifc71gZQik9QPUWVxgVxk+1CvLOHERYOpidBUcOwoXJJHcEIwT3lA3cNYtjmdPZWgLNWWG&#10;oU4z9gjGbapvX5E5sex8zOf7YbWfLvWQWDIciYQgkpA//Pjhs//8Pz4WTlHxY4yjD7JurTk3N8wt&#10;uLY+6+ovu3twTwdZeoWtfoTEz9azF5TMGTlxCkmeLydO1oN9sKcD8vbWfVtL7i4gdEAOn1FcO3h3&#10;i+HISZx5UWhbljrVxfbUmUtN5o2m8jt74AXdd4KMn7I330cOf5vL9ZWOCEWsw8r9dGWKrM/gTQWs&#10;s8UO9jXlt87aT9baD7bKD+bMiWL/PPrDxeA//+0f379529/pH+2dXBxd/vT2h99++Plo+6AQTrs0&#10;RpdOL6aQBUi4lU7OawRpFatoUtWdhoSc0bbxr7KG72u2nbC4qOelVfyghOXgUe18vlUkccplDp2s&#10;2FF/urNwjxQ+E4fP2XjdGFcHUwSI0QNN+q0g+0GYeiPxHbAcXaq5Q9O0iYY2K3pgb39INX5yJdvc&#10;cFfi2bMkr5LFi2SsYdO5hQIFW+80FA/yxTfR4KlMnkMwHOtU7arexow4lBm3qR6055zKraL1sGfb&#10;a+rOOpZ3ffebvv/VbuayVz7oJnpVVyqssFjZRgvb5pQ4IlZm2I1OJKWHJ5qrK9H+oXD/SHX6QnV0&#10;zmq0SaUiOplAxSOEWIAc8+OHlYxAgh5IwD2nk08rJVMq2aRCOikTjwn5o9xP81ye0igPcJhPVw6B&#10;69fXVq4vL15bnP12Ye6b+dlv5ma+mZn6Zmbiq+lhjX81OfrFk4f/fPvWP9+48cW9u188fPDFowdf&#10;jY0MgX4TsHETBLoB2ri2Dvh6eeXrId/X1u6sr9+am/k0v3xp7jEGMbTpb8ZHvn5w+4ub31y7d3N+&#10;af7BswdT61Opnt2ZZlClYBgeZNBKMmFLLCSyepgY8jJbDifwV5hKCE0BgNFGUMhHJOLY6uojLG6O&#10;xQGswe9CaU8eTn6xBn7O4iIFPLpEIJSJZHaza7t3dHn2/WDnpJCrBtxBvcqklusdNjcWi4dDNxhk&#10;DBwC3ACuj06O3Xh4+86z6yDUxDL40TD8LsCer8CfrCOeAhCjAiHIbsBmIqJ6QvZTz/F/v8juVe3R&#10;lCiQFQTzUn9aUG2ZBoOQzkylKuDqINlRGEquLN3VOrJirpmIFG6sUaZ5VmRmU7/3KtPqRw1OAZYJ&#10;BJPnNqiLa5h5MHqJJUJQ2QCJHOGwcrKZgMEs8oRkwbgqnjO3dyJHx9mz4+yL49yL4+zJQWJ70z/o&#10;hC+2a4edRrUYShdVziTRUSaHe2KZjWj08twJnsKC5WvAliAlXBJFyqJgRmRys6VWgi5ECTYkgU21&#10;PMKUejDBKs9T4lnSTEuO4WizlQmc1IHlG5HDd9L7utCO0N7CG8tEY4Wkq2D1FZxvhxEc0MMDWmSL&#10;6SyQmaoNoYFiDAgEWjyVC8OSVnHcFZJp1tlHWbcBwuICLTaHs0xjePMaC8efsNjiapGVRhDAeGom&#10;moXGCeF0xRCUSAITjKJukBQASQTLMIHWufeQxico6xhEPQ5VTMLVM+uyCahuDShfmGHehWgeCWPL&#10;9iLaVcESNfNU06IysOjvUHRFuHebZGkiY2eC7Et59b0l9VruPuHJSihVDiUIYGYZT+Z490R5mGtL&#10;TlKjQOwFvByAZ0Mx/HVdEy3MAmhaKE2M5kopRq1AyqYszE4urz1bB06vr83AsZMyF5pt3sAIn4st&#10;eI4ViDdOafMomnHNUCTXPnp92xJeaHlDcZviXY4dORMHnuCWJHgq2f/3euVjzL4rirzWZT64opce&#10;Y9soL9CcW8LAkdpzroq+1cUuVJoUWR6hqKN0rntDmACq64ToiXL/x0KhF3OWxMYCj63GYNBgIgHz&#10;448fP/vzPz5Yk2BvHeJrw015cLBNs2XIOh/YW4a7ygh3GpfaodU+knNvYIEdiKm6HD5YS52vVV6h&#10;qu8ohdf40P5q8hgUHMCT5+z4BdO+CY/skRuvlLEDUmiPEtkVuFtCS5XhO2Tbj7CuA6i1teZpIuqX&#10;muypylQkuYtMtYsgt1GkTrw9Kcrue3b+VKx+dHm2+fETtaVDMHaRtjpx7yD809HuP/709w8ffzg9&#10;Put3d7vF9l673yjUW+VWp9xI+4NRm0VKwMpQEB+fXNDz4nJqTMUumYQhAaFlFx9EFYOguGbhh8U0&#10;Ox1joWNcfIZPLgpqlQGTzOnm+hpk9wAa2Gemr1Thc6okO4nTPOLYls1FrKlK9fdF4QNJ6IDn3mEZ&#10;K1hueE2ewWV7hvbAZcuxXTVF8tyV/zGeeuPWZ7kMJdXkt1UOC70PhdSF096T2hoCdRTHccDwRgjf&#10;gbfbBYWQ7bSR/fGwebmTGtRdhy3nq23v+z3/QdO03/Ne7ud2uqF62Rby8v1hkVyLUWrx7pBOFvEg&#10;gkFGZ9Pw6o3y/FJ8dio8PFGcXAp2BoxGjVjMY1NxcjpGS0XRQQ8mGkDFQ/Cwd91pGpPyxyXCCZl4&#10;/NNJD94Ih/l/YfohEXcPjbwFHVrw2nfLC1/PTX67MP317BDNY1+MP//16NPPR558Pvrsy2E9e/L5&#10;g3v/dPvm0Kn/+c7NXz+4+/mTh19OTHwzv/Dt0tK3y8vfLS1/t7xybWX12sr6taWV72Zmrk2Nfzs1&#10;dmt5mBunv3z+6Nf37v6na9/ee/JoZnryzqPb8/BpuYuJoi7BUCsBj/p4J1TMqJxBiinIXIGNbuAm&#10;yPx1In+ZpQd+WrHeCVWa1g1mmEoBhSMfTy5fB2BGRhduP5//DkOb5IrAcumnhcJNWsvV2aufP/6h&#10;UuzEwtl4JJ9Pt6LBnNPulQjVNCITDYOuLy+srcyPjY/cuHPr1uPrSMoShDz1eOHGk/nbQMQ4gbkC&#10;IIysYJ+vI0cpbKBIAApaiD/1A384yRscpGhV4U4JvUN3LmrSDXMgo1K72WI3XxsX2bO80ra+vG11&#10;pBWuvF4bFHH0aK2fXBmYz94m98/SqaKDLoSgeAtw3hxJtMaWgTgCCIW+yBdCmkPyhgMOp7qYM5/0&#10;U/1e+GC3uDMo2X1yrZ0ZyivLm65i3bbTi3Tq0XTMXsp66o1ArmPKbstdGY4hRDcn2cYAS+2i2eMC&#10;a4rlrjKTfXm4ojG4ucm8OVtzpJquQM1hi6iSRVO2bU72zMG6wZ1UavRMi17ssmsKQ5Hf8TT2HIVt&#10;eaIrT26rfC2JqyTI7YiKe7zyga527Cn3rfoYW+ZhCa0EtgbLFOMJVCiUMk62TNG98yjtGEo/wnAu&#10;CJ1QlZ3BV5NxfCBevMbRQ3HqFaIJRjPgiDwwV4Lly6goIhiEXmFIUXw9CyNAYqVglGISrX2K048i&#10;pWPL+Aez6AfzhPFp9LNJxPUZzOds23hin2mqIm1NqqfNUCRAnl2K/4gVP2G13yoLp/LkpbT+kzVw&#10;xou9U6S/N9i3eNIsQVFkw3QbG8olQ4PlP1BISnhWHMr2w3luqLVABzCnni/dnli4Ozv/hE5YUwng&#10;ZCxseub5s9G7j59eezr7FS+yYD/GmLYgjWM3kgIAMmdlWYymTAocSIVxjLVDil2x/Rdk+zHCf8Vr&#10;/SlZ+6kYu7Ac/luv/mMs996UfGeKvDC7D9TmntBYJZfO9OkDs7sjMdTIiixKGqTKHFwyH4hjL6M5&#10;i3QbUJrFRPqK/MBYuPB13iXiNZPZrHY7rP/yL3/97Ld/fs+zAvkWgNpFMvt4jhDTHWPZYsT8EbP1&#10;Az93xkkdCxofOKXXKFcVbilBUueg8veg9kfC5i+Czd/Lau85kQN0eEAsvRLX3qvTl+L0hbDyju85&#10;RUROKKW38uAJy9BGWLYQjiO0cw/p6mLdVUKixw1WuYYIzZZlKALDwZysC7Grr939vxYG/1oIH0hp&#10;WqDSM4xmKG0M5S9Tt7qWD4Pev/z5X3772983yrVkIFlP1zqFZjVVKqdL2VjCo9e5lRIDleDhkJtO&#10;SdclLuiYSQWhaWbseiVtK7vn4m55RW2nOCqjuDkINx8fUPI9aqFRzDLImVY/097EGjrrnn164koT&#10;PtT6BwJJbkZbXQ5uk9In0viZwH+GNe4ALDs4c5ssTqHkCZIpSdOHaZacLv4ikn4XDh7bLF25riy1&#10;1W2Fy2z1fSr90uXcUpirck/T4myaPdtOX8uXasYa3dTxIP3uuPDuJHN5ED4e+C72gu+OUle7oW7N&#10;0G7btzdDxbw1EddEQjKLkynVobQmosHMVXmtKL8Pmctrz6+0L15Jz09ERyfiw3P50Qmn06JVy4Rs&#10;ipiKU9IxfCyIjvrxmRgmFYEEHGNywQifMyERjgj5z7js5/9/TJPw97Co20joTTDwu7WlL+envl2Y&#10;+WZ26uvp8f89peXp588ff/7s8edPH3359PEXjx/+6v7d/9uN7/7p1nef37v1mycPvhkf/XZm5tu5&#10;2a9nhwI+f21x+bvFlU+MXlz6enr6y7GRr0aefjv67Jvxx79+cHP4rf907eubj+7eunvjN999cffp&#10;g5GJZ9MTTyDr8zw+IRhRBoOCYIzpjfIEw/GWtKI3U+RGDFmyxtZuKD0Im5tiMGBtdoLCCCHwprCM&#10;UTTlOZb9lCad5CrmeAKIgMvQKOR2k71WbGVT5WyqNHyNBLPVUqeQr0XDOZvFz2OJ8RgiBAQGAFae&#10;jT66+fRbPGtFoIHDqPNzoBEgagpDX4BSJ7CsmVXY408X+lfuY0hz1ajsXS/scnDjOVWhYTW46Co3&#10;1ZoTZ/vm8q4pvmNw1aT2HD3XNcQqRr4ZH+9a4y1bomG3J8ShinTz3N058lXaznhconViKOolvHyW&#10;rFigywAUwQpHAstl7fVqLJFyBUOKXNaUSOpTKVuplPb47ZG0pTeIt3dCvX54sJupt32Zoi0Vt9cL&#10;0W47WWn6sjVLqKIy5bgKH0lkQznT3FBD7Gtygj1humnKJeydXOJgs3q81zzeau9Wige13H4rd77b&#10;ON6sHHer3UyomwqcdWuHm+VyztZpW/cOAjuHgfKWurKr7x17Oqfm5oG2s2Xf2gocn6UOT2Jb2/Fy&#10;zR2J6BxWqdEkpIoQONEqhDYOZ8xS5FCeFsfiIfGkVZJknaKFoNhrTBkCy1uDMpahlBUCHSBVEcRK&#10;CktIY0m4Aj2boaZQrQSCDgqlzy7CHgFwo8uYkUnY43HE40cbdx8Bbk/Bb80gvuKYpsLbFPc+zXFE&#10;CB9xzHkG1jjBjCzZt9CJU7b/kKfdIsXeKpQdXOx7Wf6jLv1CVf9g6fwulHlt8R1IAqei0u8ckUuN&#10;uk7TdijSBErrZbMNdBQHNAd8Njp9HbjxQMRHIOCwR6P3n8/cezx5fQx4jewZM+2vBs7QuWOFLslS&#10;FImaHbL5kOc/U8jSVHUJ5zuh+y+ooZfc4KU6emWPv3J0fw70f5cbctZYZfPiIGoAgHavUqPrygIp&#10;e2bLnng8JbE3T1WnYKYiS2YmwnGTEOzkGuwZnjdryZE9LVpgi939Kb79fohps8WujEYc//qvf/vs&#10;j/94LwlA6To4S4UdWq0xyB7mUFcDFj+FFb8n5V6xwzvc2BYnv8/0FtneGiN1Ds++ARbfDm2aVPme&#10;mn1FCh1jC68FlXea9i/+6o+u3PeGzHuZ/4KZeMPNvhMnLvmhE3rwjBJ/xUy/EwT2uf4ON9EThKtC&#10;Z0LuiouH9uTPW5ov0v2/FLb+li28t+tLOKJkXmammbwcd1SYb6h2ur53B0d/+cPfL84uc4nMZmXz&#10;oHvYyjVKkWw9UyklM3oBz8plRKT8ukVxktT3fcK2lVXSYNp6wlFAUNEScxpqycSv2IVRCcHPhwUk&#10;5LBOYZYJeRSSnMeVKkm6BMZQglmq5PCWLrJrkhfB3PikvYkL98jRbXpwj24arIobI+rGqr5OMNX4&#10;gZ7O25Dba9LkaSD3fcjSVWhKImVO4eh5qj8Waz+lUi99sUu3Z1fv7mtiZ5bwkT55Ys2cOOoX/v3L&#10;5IfXlZ+uSu/O4i+OAucHvlcnkcu90EHX0arpmy1rrWyOx7UOh8hoYmnMVK4cqjLgTSaO3KzBeb3A&#10;aJS/NdBevBQd7PL6e9ydA8nBsXB7k1krU4s5YipBSEQJyQghFSXlkqRiCpUIzOkVT1iMMQHvmYD7&#10;lMN6xmY8Y9Gf0sgPiLg7WNQdFPw2DHQdsPL14sy1hfnv5me/HZJ6avyridHfjD77fEjnh/e/ePLw&#10;N08fffHowef3b/3qzrV/vvnd5/fvfD3y/NvJia+nJr6cGP9qavra/MK1heVv55e+m5//dO1xfPSL&#10;J4+/fPLoq2ePPr9z41fXvvrV9a/+6duvfv3N159f/3pkenzk6WPAwgxwdUqhohzsxU4PYoWiNJTk&#10;B2Jqu0sUicqNHiZJAqJLQTofWaDeoPOmFYY1pWVda4G4XESzDaNxAcTWRbllTahYJhIW2QysVCAI&#10;uENhfyQajEWDyUQkkU3n47F8vbFld/qMJrvJ4KRRuAQCGQACzoJnpAa8K0DVO/ACHUxmRUotSKII&#10;wNOjGVIAmjo3vv5wfPW+Wg4r+gWVqKFd+JR1ijmdRIdl6BHqENWX5vprcmdJYkmxUh2NryjZoM2I&#10;HaT8tq11FE40jcGyuNk3Hl6GT47Dl3uRcFSCF6wDyKMg5iiCNw+nT+KoC56ALJbQVoo+h1NutAut&#10;TrnOwIzHnP3tZr4YCieNsaKptR18cVG9OCl3u+FOJ7QzZHTWl8+42814rR3059W2lMSXladrxtau&#10;P9+2JluGeFMXKxvLDU8x78kmfAG7yWeQNlKe851OOR5JeEzZgDXqUke8OpdFEfbp7WauxUoqN7Vb&#10;R/50S5bblmd7klxflt1SxAvSUEKUbxkaXXsiqfY62RG7oBayHFbig1q6losmQja7SWyxyDh8Eo4A&#10;JNJWaMJ1IneFwgMJVWiGBEzib6DIqwTKOpML44lQrog00fRrIhKek44yAcHqCaBgbJkwDiROL2If&#10;jyNvTeDuTeKfTCCfTEBuzWNvsLxLzl2yq8+T52CBfUagLUQr5gC8x1T7tCS9rmkhBVmUrknj5SDm&#10;XVrwTGys0DOnxup7f/aDMfm9zn+uiL5WVv5/dP33cxxpeif69p9xJHU3vQNBgABI0BuQAAEQ3qOA&#10;KpT33nvvfVWW9957B2/pXTfbjpdmRjOjlTSaWZmV3fPDKfTs7j33RtyIJzKqkkUgyMj65Pd98s03&#10;v1XF3svdR0xdAaMOs/x7FkWMO7b2aHS6a3Gxj8ODQ1Br98Zvja7cnobfncD0k7z35KUnfN+EMoLm&#10;ecEo0yjeN8UrITQNljbPVlYwosoapzBre85Mfx8Ovg163xhLH4HoM5kuR6S7IEj9FMoyhXFMw81j&#10;yhzJsy2wtyTyOFPsI0r8eIkDjePOLMMeT88PPnhyawk55M3wnVmKrYb17DASO4pwwWpyqF1ewy9/&#10;+fNPfv7b95LgEtkAgXJnUJwxvn7N6mfYEjhvixDaxYd3cM40GfDzQnlheIOfes6PHmDjL5Cxl4jQ&#10;Hjywh3btwD2Ha+E3xORHZeFH7uRX5uh7VfydKvhKnvlGHftCEnwtib9XBJ/xPTus0teO6vf+4kdz&#10;/IDpbVDMcU40b2ntexofnFu/SlR/6s9/5/C94CjL82z/U3OJbimyrUlGvqlvVONfvPr6669+drj3&#10;arOxt79+uLexV0hk08FkAHC7jUYuAu7hMjcc+pcx21FQsWmnN42EshpZkMEyorUQezWrpjc9yoiG&#10;bmUiHQyomY6UUPBMHIEEQ5MxWAxpRWhfE3mXtVGCIytyVDis8BzSPCKMQdU5uKWCVxVR/MwCNzmj&#10;qiCVeZq1JvdsKkxlXttrx6ZYk2PQ7TBRhOU99Ga/TmU++r2HOseu2rFrMG8LVQ2KOI9XlwiWBsW3&#10;xSq8UBy+C715FdnZ9ewf+p8feV/uOV/uAjt11XpR2Spps0lZOMhzA0zAwlQpiXItlikEM/lwLheP&#10;JqExeg3IAUCicenRK8nhM+b6NqW+Tmuscze3yMU8MZfGxCKIUADm96EjIXjIBz3G2j+nV94iYG4T&#10;sXfpbaPxd4i4uwTsTTSiD77WA4Mcz5tenr88O3VhfPSHS4ijl4aHzj4aODPw4OyDe2fu3jp568ap&#10;ttF3b527f+fM7f5T17s/6770adelUzeutfecf3jn9N0bJ+/0n3t4//KT0Y4nbaMHLw49PvfwwZlb&#10;N07395670Xf2eu/nXR0nui6d6Lz02cVzJzsv9N26Pj489OTR7dW1cYOXkWqqvTG+J0y3B8iuiDCU&#10;UHijEoEewzdgIKQRLHteqltQ2ib1nkUif4AhGQacKJ+bqtbCGbwlMmsajL79aKRraPguGgk3qjRq&#10;sVQn1yqlGovJbre5E/FcOJBQSzU6uSYSjPgCAT2gEZoZTD2aKV/RuZCAj0jgT5BkEzIzOBrkhcMy&#10;nY1iAjAc4cIcdHAVO7YCHoj4JIWgLOvmvmw4s3GZSI/gWrBk2QrHgranRa68zFNUMLTwJ8v3xsED&#10;YjMu1dQl6hpbmBWP8nZK6tct6zcvks+ex5VW+gjo/tD8jTHQIzhxnkIGeZ0qo4nucPMjQb3ZKFDo&#10;aXwFQqEl5/O+jWZZa5ABXvmzg+gXL8rJpDlTMjw/SrzfK2dDQDpujUVsQZ85l3enKkC8ZvJkJc60&#10;wJ3heTJ8a5qvjLLsaYnNz1eZGSwVkaOEBYLil9u19ULeDegtRplZxbMZRQaz0OmUmvUMs5MaSHM2&#10;Dx2bB0F3RqxLoJ0Vmr8iClSk9jRT7idaolR/jme002VinEXF8ptEWY+mGQV2Ur6Sx5x1mfxGtU0n&#10;NRlFLA6aQlzjs3EsLpTEA+EkqzjeMom1LNFTVABVbIUIHXCKAURWQ+DS2RX+4BTl7jz9ySxyZHC2&#10;7+H81f6JK3fmbjwG3ZzD3VT4weoMWpyF2HaZePMq3jStTeFhwuFV1iMob3CV+4BgnJClMZYSXp6B&#10;saIwbhRDNCxr03xpimXZ4nheCpXrDFEV633P974SShN4gnraVefFvjRpY3w4Zmp15f74dA+RAYZj&#10;II+n7sK5s4Y0lWZb5kSWFcV5dX7BXINL40u8AIgbWlWVyfpKm2ka3b9KiSxTonOSItrzQhd47XQf&#10;mSx5rsKHZHkg0jzHtm3yv/S4jmzastycFykiGG50TbMhtKxbLVkTVYiEYuZh6LnZhdEHT25D0TOA&#10;QyYQYhjiJa5qVaan+nK25I4n9zL0uz/+5pO//O3X+ihR5GFzzTSaYpWpmjd56NGyxFuie4o4RxKm&#10;McPsLm6iwc+8o5R/ykh8JETfkCPPKYE9rHsH7nuB8uyv+V/iI+8EmS/14ZcK177Q+1yR/9Jd/d5T&#10;+rEr9a2z/LNY/lu3fZOffO+u/iQee6N01NccBag9TUk1dAcfArlDTeaNMf+NJfxOCLyAGQ9HdFuT&#10;ho1l8xbKs04v76j2Nirfvv3Rb37z+9/85u+//+7n3331o6PdA7/dbZZplFyukkWX4zBhEe9FFPhQ&#10;sO8HxBt2SstCbllpVQMpJYAUZJgtp+gwZfGpGXoaysHG6agoFgZOQ6Mwa2AIaJXEQvMta3xgTRUi&#10;CT1risyitDyNc4xRgUWGY0pZRIlLGFEJoygRdHWuri4xNUWyDIHjh9EBiDJBJdnAfD/d2jSkvvH4&#10;XmvVFZY4ReVFSIIoRZxFc2LLzDBYkMbqaxRHE+Or41ItaXVbXd82vnwT+Op99N0L31bLUMoJ/T6y&#10;18/w+NgBHyfsE0QDSpkcT2Et0flQjpgoFFLAkAW8TLgCWGbcXnpjW/n8DXd7j9pokSo19voGs14j&#10;ZdPYRAwRCa0F/IhwGBHxg9x2ZNiL8AEDDHIPAnKTiLlFxN7AIP/EdM/aau8Pabp76Zjpi5NjHeNj&#10;l8eeXhoZPvd44MzD++cGHpx7cPd0W+o20/duXxi4f/7B3bN3bpy61vVZ18VPr3acvNFz7u6Ns3f7&#10;T/T3nLp5/fz9hxcG2km8na8fnLl39/TN6yf6uk/3dZ/r7zt1rftU75XTVy9/3nHuxOXz1+7eun6z&#10;/+6DG5PzQ0Teqict2Xruq64bXGGWLcz1JKX2iAjJmGIqVtjqJYpsjC0dUDpGLZE5tmqQox4yeRfU&#10;ZhCVMU0gTcs0aBh2uO/2ha6rncNDwzwGW8jiqUUqh8mZiKSj4fTO1lE+VbHoHFadPZst5KvlYCGk&#10;j8gpijUoeVQLoIIRutwIFRpXlFZIsaR4uxfZzllrUdnzqikTlIrlWDJzJunnFD1CkwJeT0pfb9si&#10;SY7OR9P4uWIPSeklmmJsXZQH4yyMgR/OIYfwgoVgXprbMAIxvivMUWrRYiUCCDByDYM9wEVQphC4&#10;GTQRzOTCFRJSyG8WKQlyIykc0tusErYEyVVCRGqs0Sxq1pL1WikUdjTr/o1axGgVAn7ORtP2Zifx&#10;rJXfbWbqlbhBLTYqpRGPNZFxAFGRMUp2Zln+kthZFJsTfLWLqTDSNUYuRwk3BqjRrLhSsL9/trlR&#10;z1ZzwXTQFQl7lCaBXs+xGTkaM9kTY+cq0rdvytGklaeDmmI4d4HqLjLEDjCCM84xgXxlpiMi54vR&#10;Ngsz4FAlfZaIQ6cX0ZQsvEvD8+lYebdyLxsoBu0aGUMsITJZMCp3mSqH0XQYthGsCCOkSSjXt4hU&#10;DSO1Y+wgjqBHwDgTRNHECvnhCnF6ePnBIOj+vfk7D5bvoCSTxsxa5hkjtMk0ldHuXaYggGYBq4Yo&#10;VuUAWYNr3jxOn0WqKzj7Li20jrall7QFmKJJlBbw/DiGHoIGXupcBypOmsjP45wvxbZDobLI4rhx&#10;ujTPs6XShNkM8RpXjeA5MGQtmKWgL2AnWADYsUU11VHuPaK1juJ7QETDOCe4yI/D+WmiviHw7ejk&#10;ITLONIO3zKxJxzHGBUEWJa/hFSUqUBEYUzRJhmrYVfnfeex7OnNNyHNiOHaYMIxlRLCcEtvxwueo&#10;u2lKOII6TBEsEoQzXM2S3c0Ts2mg6UkiHspitI83mCHGKL62VL7w/O0//+aTn/3yK4ULLnHDCJJ5&#10;HH9e4UA4k3RHGuOv4tx5lCuJdEaI/govdsBPvFZkvhPHvsV4Xq96nkP8LxCOQ4hlDxR8jXQfIu1N&#10;nLfBd9dkmbcu96E6sCOI7bextme/dWa/dxW/85W+9RW+9ae/drt3xLYMwRYjeEqS7Atz5pki2Gz/&#10;fIH3JcWwCdc25/StUVtr2VwDa4oLtgqmuG3Z2qy9ffbVt1/++NuvftSoNIuZQsTtC9pcDqXBJleo&#10;WCw5iaQh4kpW1UHUuO4U1M3UHQ9308necfNS4rVdgPUsqNhPmmwSkhSPUJJRLNgKfH4KvDiGQE8R&#10;WEiekSDxwaVhgjiEopifcIKP5bUpXmaS5n0sS43qmzDTFsPU4uuKLGtDrK1yzRtcXZOmrlDlObZ9&#10;UytOsZybxtxHf+CN1v1cYWwKlNn2aR8CEg+i9PfItick4xROs8D0LCryK84WPb7P9a5jIzXOs4PA&#10;j15k3u/5WhV1o6pNJ8SFgioY4TlcTLuVE4sa+GJk22gaD0lhIJhMJIeBbecfot8563QhUkXZ0UvB&#10;3hFrc5tYqRILJUal3GYaFY2sBQNLHveq34eIBla9DnjIjQl55tSy20T0dSziBg51DQW7hUX1I2G9&#10;a+B29ayAuhbbTE9fmp68PDne8QPT5wcfnR14cH7gQZvmNtPtNH22zfTDe+cf3Dt/9/aZG30nrnZ8&#10;euXCZ1cvn77We+ZG76lrPSf6ek733zh3+86ZO7fO3L1z+tbNk9evfd7bfaL7yplrV8/dvHb2Rs/Z&#10;vq4TnRc/u3T2dNfls1evdFzrvnb3+jx4rLBuOfrg1dkxgZRc46FJXCS5g0zgLMHIU0IjWmaHkgVD&#10;LNUYRTyMYd3hqobF+nGpcdLogphdaKOFKBJisHgQCDwLAi0sLUwjoCsCNtug0IU94XyqWC40M8ly&#10;wJfMZus7+y8LtfXjm81jplDVwTcSpRak3YvVAVCZBWINEOM5fqOq2WsBmai8HJW+rdqDNgaVOaWT&#10;r5UiCrOZLjdg3BFaPMf1xJlAXmDJsPWh9i/D8AAy30mgaddISghVA5MBeKWTQFUty7xIS4anCwhk&#10;NqrGTdd4KVqA0A6kDA4KDJ9CY6btDoXKwOVJsG6nMhY0m808s4tlcHDtbmU2Hdjb3mw0mi6X3WDk&#10;OXzH44x0SluM6fMBw0E1/qxZLYaj2UAgGrKlorZK1ptJAeGMNlJXO/NCW5pvCXPNXm4opXX6Rc6I&#10;NJBVhlPyg71Mq5ELRizJuG27md1cr/r9TotRLhSTTV52vKZpbcTeH+7Y7Qq9D+Os4Yx5DFY+vox/&#10;AqUM6YIYe0LA0yDbAw6fS5rxGQNGiVcncGv5YZtSwSUp2TivilnxaFshV8ZhY1MxWOICmTGP5c2K&#10;QgRRFM31L9KtM6u0QaJmybEvN1QEfDeKpp9FiCdWePNPcQ+fYG8/xd9Aa4Z1+TVTBWqqYw0tonWH&#10;5DniuHfYoQNW9IDl32F499jOLWboSJB4KbRVsFxggmEbZAUei4sztmcU0wFN2cLZj4SOI7mmwTW0&#10;hIE3VuBIq13n6BocbZHnWZer01RhEGZt0Sx7HGmOoIvzpE6qMkTk+1Z4vjn7JlIWX6bqVpcpsyyA&#10;DrRswLrFVpfbChyRC8Z0QzhOKFm5QLOAKb4VrHeOGoTqc2xxlCwosIFXNsuukRbCMdxrZNUiyw7W&#10;FJjyNB9vxzICREWMR1JAsNIxom5MnJgJ7ZHbyZjLxUKhSyQaVK8lax1ka5buznOdKdEvf/ezT375&#10;2+/NcZI+isfyx3GMebWF4c+qgzVm4HgKDiS2Cyu+pYRfYcNvmOXvTPWfWDIfGb4XM669ychznP8I&#10;r28uBF/g7VsITW7JXkDljzTld/bwkTz1TJc/ArLPgfgrY+q9PffOU/7CnflgTn1httdF7UMn2TQW&#10;3tl8L3j+l3zfPse2ATfvwp27LPcGO77HS+0KAjWerUzQJHHxJrB7tP/q1ZfVbKORa+w2t3LRhM9k&#10;Tbp95VimkcmZZDIhkUwDgw1UYkzGKejY63b2joe97+duOblpKWbPLd3yKguA1MTHCzEwHgYpJOKF&#10;dByHD1F51gwxqinNkcVBvNAi27uCUQ7jdY/ZgSfC7JAoPyRIDXKio7IszFhg6GI0vhPNchC0eaH3&#10;UBF4pfS+Utj2hdaGwJDm+tYVwSOVIkMj6KB4JRzKn11gDi5zhnDaGZJuFq9YpdmhsiTUVWTVd5T5&#10;dXl13fz6KPr18+jbPaBelleK6u2arpwQBz1so5Wi1zOiUZ1UjeHKMVwRnsfHY7CL8/OPqRw8z20F&#10;O52gQJRSaQj3j7g7+7RGC58vkHM5eqlAyKRR8fhqMAAK+NDJyFrADXLbYF4AbDMMcem3iJh+LLIf&#10;De9Hwa8joH1rkD4I+CpouWuhzfTMcU1NXBx/emHkyfmhx+cePTz38P75h/faOfr0nZtn7946f+fW&#10;2Vs3z97sP9Pfc6Ln8ufdHSevdp682nX6+G7yqyd6u0/29Z6+dv1U/7VTN/pP9fefvNZ3oufqia7O&#10;U73dbabP3+o7d737ZHfH55cvfNZx8fTVK6eudJzuvHTjUb/STrJHaGDciDupssakMCYIzQDTBZhp&#10;2PQYdERgRC9j790evgAhPhbr57TWWUcI7E8jHB6YxYSVSzB6A1Mgws8vjj0afHDh0tn+G9dQCKRG&#10;prDqTBat2ay1hIPJcCjdXD949vKL1uahxmgIxF2F3bgmLBSaUbYoQedup5snBOakyowu5KUvt+z5&#10;eHuwhg5YqeWgkEWeQcBH7TZqPiHNxWWBoNDiY8ucBFOKY8sJE+umcN1gTguNSS7HAFumjK0y5zHC&#10;VaxgiaFDYiXLLB240FA/fxH2ZqS6ONMWpWuseApzFUGYoTChTqc66DMEPPpE0JKP2sMOuc3Otbg5&#10;nqg8EDKl056j51vNVqMtaTrrTKbt4ag+FdOV4ua0x5h2m7YLyefr9UYxVUyEClF/Ke7NxKzxlBGI&#10;StxxkSVE9+Z4uW11ru4MJK2RvDmZU7XKtmeb6Xo5mM7Z3CGJt/1JvzQY1ARDBo2DZc/yvWlJs+Q+&#10;bOVcPr47wzm+AV2P5wmpYPgMW4IWqDBmq8hlUZtldLeebdHTJWKkUoJyG1hZj8Eo5hgkHAkTa5NS&#10;Kj5NtR2prBaFjKe0chQuLpy5gJPOkGWzSOYcWQtyPeMFnsu0eaKqBGOEIFgAjjbBwPLlRc4UVjXH&#10;ds8bKyTPvihwJAodiL3rovCO0l5kARW+d12aemaIv9ClPpgjL3WiAEwQWkRrnyzz7s3zexH2B8zE&#10;HD+zzM8vm/bJsiJSmkMryzRlmSrKovhxtK4ssqwLNVWSoU7SVUiqGhENjDOASa4WwpJiV3CTy7hB&#10;imoGJZhA8We4VpwmKZAE6DQtCsEDIYXzIjdKGicKfCi2cQkufDLHfgTVLVH8BHWca6iogFce75ug&#10;PCcj27BYxQrXhlalmLYtte85YK8ZhE4qXgJB8VZZNhwNgIkiy54NampbordR8UQYhgA22Rn2NEsX&#10;xzvjNE9a8eu/+atPfvW33zkrFCDHY0iQdAZWoRCaAa03LfRVCNFdXO49qvkTfPILRPwtsvkzQuYL&#10;ePj1iuvZU9fBvGsfbtgASeuTpj2EYRNj3UG691D59+LqV/rYc0H4pbz2dbj43uc7kIZeyLPvzNnX&#10;xuhLTfitzrMncxd5uT1l6g3f9Yzqe6HOfHQn35my723r3yfXv42U3usyr1TeTb5rl6Etk8JNx+HL&#10;o4Pdw3K6+fb5x598/7Nn+wdRtzvudsfcLrNcIqDguWgkGwp2C+hFo2DDKWxH6XUb+UNGuQNwa3rW&#10;y5hzP+pOGMQmNk5Pp2i5bItUatHwTR6qs4B3FHDmFE4ZhmgSSG2aJIvgqeYZrPoBVnWPYHgiDC8L&#10;EmBhDC304dhGlCmpNRfUihQhsCdwtVjqOInvQIgdWGdSaAhSlUFye4BDVq0QhWCCCArhjM/Rn4CE&#10;0wI/2ZLVJDYctX3b3pH/aN/9bNt+tO/dXrcdblqfbZr3W4ZGUdksKcI+isNBVhmIgF0UDiu4UhCN&#10;vyyREiUiIgw1OzRxk0CDiU0qvMs163RDwnH25o5g/5CxvkEqlnGZNLNaoZVLuEwGFo2uBv2wSAAe&#10;8a947KtOc5vpcQn/IZNyE49uM30dCeuDQfrWwH2rq91LS50/zH1uV8fM5IXxp+dHhy8OD51/PHDm&#10;/t3T926fvX/n7N3bZ2/fPH3j+tn+a2ePOxhdn13tONHbdeZaz+nenpO93aev95y6dvWzq12fXu1u&#10;x+o20Keu959qk93be7L7yom2yNevnr99HKhP9nR+2mb60vmzXZfPdbczdcf5vu6B6fuDs/c6b3W7&#10;0zogJV/BzsMwC1Q+Ds6jDEJmoZTlGej9GwPdEMyoK4j1h9bc4VWzdxUMu4dCTzNYSI4YJ5QQ6CzM&#10;7OLUmUunTp1tnyP68RikXCTUy1UWrcnV5iiQqFXXq5V1tzPIojMFHLLZKyHJIRTxktGPsQbxaMbc&#10;3OoTnhAbdvOOqqav98KNtMllp0cAZtrKVXKgbNasyQArR7nrGbk/wjcnRPqktD1wTrTMgZLCmuZE&#10;W5pMzYQgzT5ZGHg4eWts+S5JAiHJ4TDmjNfHfrPtzWSUxgDDGqKVmsZASI4jzfF4RL9LnwzasjFX&#10;Ie3OxSzlqDXgURjtXLmBrDFRbU5BoeT76uOHQrZcyEVKhXAqE4imHJmsJRG2JMN6n0sc8KjrSd9R&#10;o7KRz5WT0WLS387Yfq/ebRcDHq4nKwpXJbUtZ2Pb02i1jzfgqGB4UzueXLSz6QwlhdYwU9uuIBcI&#10;KAGvTOem6EMEgxe1uWmr1kzBhEwHUK0unlhAoVPBYikpEgMycb9DK9YK8XIJmi9CoAmzEglRI6H6&#10;tYKgSW5QiYhkGBgxxuEtOzXkgtuQ9wNui5REh85CR2DYMQR2CkKYolmWPft8dYrKt8PMWQTHvUK0&#10;r7HDVIKFuMhaAnMnRIHV4HNJ+Jk+tm+OrRsDOb0rrOMrsYYCM/nB5NgTKasE9wtR8J1CnMVQ/WCw&#10;YBhEfwARPwAp7sJ0dzCm20T/2IrpIdw6QPZO4IFpnHkOZ1zA6ecIpgV2GCTPQw1lvDZP0dYYlMg8&#10;L7iEZy9zhXQShbyytrgCn16EjS+iB3E8EEtGIPDANANWGhYr4gpdStaWVxghcZ04jHAGwn0iipFN&#10;TRVQUBiqasszt6KsFvhZXCeDbMD49i3xt0HbhgU4MEdfOYPbpvYgzBTn6JJcTYZkrmIDR+zwgUIf&#10;aY+32EI9yRqUuCtKT03iTfE9efGv/vbnn/zV331nrdINUZ5UK1IpNE6bw+V3GdwytRsR30HWv4PW&#10;f7pa//Ha9i9gO381XfxyOfwcHH61EnuFdu5ApMUBefOmqjWq2UTZ9hmuPWLuHW/np8bcW27qnaD4&#10;lTL1Wgis4zRluLlJMTap+nUCcMAIv2mfG5mBA2r0JTf3zvLiVzvv/+b5q9/t7P+qdvCrSvkbi3sH&#10;Z6phtAWEbXPNvkGJNj07B+u5XGazvPvzn/zipz/92Wat7jdrTUKOkoxXUhEc6JwCBbUziBktd8sl&#10;PArwDjz0loXwPqU48olehCy/Omp+s53MWEU+KdcjF7n1SpdZ43RJPUWef4MIVIiOEjdRV+8cRQub&#10;ZmNFIM8xGLYVEHMMJYYYc3xpiiSLUjUpNpATp3aA9J7dleUF83JXmMcWr+ApKxQ2RmOlOuJskZFK&#10;lRDQNEh7D5GOJgpQK+wlio2SeBba/ab84uvKq6/zh19G43VRsiAtr5vdHnrCwz4q6V6sG/NJ4XpN&#10;k0iyAT/F7mSGvEqvX8KUrGBpM2IRwazj05mQZdhjNHOexkPIABPG7V5ye2ilBm97n7m5SapUsJkM&#10;uVAil2v4fBGdTENDgWWfcy0cgEb8q27bskU7LuUPsKh3SLi20f1I2DUEtBey2rcC6lle7FqY/SFN&#10;T3VOT1wae3q85PTIk4tDj88+uHfq7s3j64T3b5+53X+yv6et7cm+7hM9bXk7T/V0nenrOXe993Q7&#10;R/d0tzN1e/t595V2nexp5+u+0719J6/2fH7l8smrVz7vuXL+1rWLd64fx/Arlz67dPF05+WTnefP&#10;dF861dVxqufS6d5LZ3qvkMSYcENrdDGYHNg0aBxOJVE1mlkeu29mpPfpXQh5EgjiInl0OAM12Ref&#10;jnUPDd4BrcyR6AgCC4RlTiGITyZmb1/t6zh77uy1vr6FuXkSgaCWyWKeSMQT3dzcK5eaOqmWhkAt&#10;zj01ezhsLQovWlI6MZEEKxoRmE1UwESXiVA0wlQhJPj4wl3fUBZz0oOsMQxwhRK4UovSG5EWJ8ka&#10;5boLssqRq7DtaOy6szWz2kVyFjgbz1zxsh3MWJ6Aj4wsPZzDDrPNaI6VSJFB5DqY3oyNpJThvKy8&#10;Y6gcGAJ5cTiujQcN6bApETJ5nGqbVWC20WwOutnOEakwSive4GLYXdyNjfTRixehiNfn15Vrkc3t&#10;Qq0WrRSijXI6lXDZ7GKPWZYNmDYLsZ1SqZyMZcKeaj4dSbpdXnkkLEskVcW8Zmfd2apb9nYd9bKq&#10;kBY821Z9fKnZ3VJ68wLHhti1KQ41BfGa1JfmG4N4TQTiSK2V6rJm+7wW4YmNSI4ASaOvBJL6nYN0&#10;KWv2AiyzmWQ2EV0Aw2xiCsUEHG5xbemRQQhLeFV8KQNPheJwSzQqVEKHxUyCetBSjXpNaiUKhQTB&#10;5uCUZZGFak7JFDaBRMtkSNE4HoqupgjsDLocwxShxFaCsyKLr1vzDbcnJnbHWd6kUKggy9USZ0Fe&#10;eg3oowyEaF4YgUffKtsxGe1bgtnGkaYRSmAe43sK0l5dEF6Gax6A9N1Y3212fJbqhWAMq3g1iGpY&#10;Q2smkdpH7PC0sY7R5LHSFIZgm4QJh8HYCQYXpdFJ5EoZGoucmH86u/QUR4CRGGisBC7PCE0bBuOG&#10;3ljX6QoioCnWZ2V4LZpogSmytMCBTuQgU6xI257dvO4wF7XWgtxWVwZeGiLv3LZ1sy6n1BR4iirP&#10;vi937/Ms60RpfFqcnrcdUBPfmL1H+tgLg3dbYCiRgSYjtqPwV+S+luqvf/+LT375N9/ZcpTjWfFm&#10;kcGktdgtnrjNEGAaYjBbcS5yMF35Zr75/WLzm8Xi24nAxoJncy3+FpL7ChN7SbZtLkuyA6LcsKS4&#10;qKzCzZvLjp2F3Ftq/i0l+hwZPECGD+mhZyJTE6dqQJUtuHodpVsneA75/iN2/A0790G58aP40V9v&#10;7f96vfnjQuPHiexXWvchxrIxo69PW1tw7w4+cSDf/6b27MtWuRT/8auP+81q3OdRMVh6GlmBQTiY&#10;pJiSrUaDg3zWgd/8PmV4H5e98HP2nYQ9F/5lSNyysD7knN+0ErsJW9wgSOhlMYvebzSHnRZ3QGjK&#10;kuzreO8zmv9QVnrl2/86kT4whY4MgT19cNfq2TFHn9uLb12FZxZ3lqsMEP01RawlF3qRkhBF7sTi&#10;6bNo7DKOtCyzUwmCOZoIIlG1caFxBUyukCbR8HQBjalojj2Llj+myx/CjZeBN9/kd/Z9mZjMZKB7&#10;7NKkX3NQd75oWMoxfjopKBWUiYzY5iNZnGSHjaM1EBmSZQJrTiLGWw08mQSLJ89hqPNkKkgg53K8&#10;wBJgRcczjOZmm2lGs0kuFTHpNC6Xp1RqpHwBHgqteFyrfi80GloLuGdN6lE5/yGHdpuM78cgrsHX&#10;rsOh19fA18FtqZevLrXT9Exnm+nJY6Yvjo50jD65NPT4wsCDs/dun75949SNa6du9J3u7znRd7z6&#10;0udXOo5X+WhL3dt1urfrRPflz9p72qm5+8pnVy5/1tnx+ZXOE1eufNbZ+ecdHZ93XPysXZ3HCl+6&#10;c/1c/9VTVy99dvncZ5dOf3rx5Okrl85cvXKmp+tcb/e5q1cfTz32ZXTepHwWPHjlds/1B3eQFAJW&#10;IVqUKmcZdKKYSuEuSA3zEvOM2LDyZLK//9bVBw9vLiyPomiLWPYCFD9+/U7n+c5z5zovXOg8d+vB&#10;dRhmhcOhqiXKfCxfyhbNBpOcwxXTqGurC96MVSBBaxXYbEzWLGsaZcVWTdsqqHli5J3Ra2jsRDLA&#10;Ksb462HpQUS+n9c2k0qnlaaxYkwRmspPUtoxtZbu+TvP5kv3/vt4OK+SmXGJrHz/WcgVk3MNxPYY&#10;GSsDiawEb0LGl0GXEQNQ3Kg/KNze9sRSWpOP6Uuydpu6Z01HLqpLRRxej0VvFCq1DKNVajCLPUGl&#10;DqCpHWy1mW20cLY3cm/39/PRhM2mDsWNyTSQTrpScWcoZDJYBAaL0G6XR32mXNhxUC+/3dp8Xi3s&#10;1TKNSiIeBdIRczXjPtyI7G26clVNsCyLNZShAr26Lqi35JUDaeZIGNlmJ/dY2T1WepOZ2uQEG+RA&#10;gZitiuotSyim1JhoRhM96BMXsuZAQAp4+XqAqbMwdUaaRIFmCRBo0urE3ND9oevLy480PGTKbRLz&#10;aHQSTCTAC5hoOQMfManiNmXOo6uHgITDYjGpNWa5TMsX8kl40uwy6vEiZowqQUqNNLmGrTWK/HGH&#10;P+Vsp0uZBWsNcOUmhlwv4gho3oC5sBvOtFxiHX8JsTiFGpBGMJwYdEpzf97wAKS7u6K5OcXuG4Bc&#10;HFy+eHf21DDuIlh5k+JaxBtRRDMK2FE7t4xIxTLcMIz1PGKkp8U5tDyDVxfJ+jIHyV8cX3w4uzyI&#10;JS6JpCy5SiwS8ck4PBQxv0KaWBXMog0QdhwVfG1079osG0rfvsm1ZXQfOLQFuTHM5hkwPBdenhbq&#10;Smr/hiOx5zFkxMHnzsArp7EmctYF3hbXXGGq8hxhimRq4XjBSbj0Ntk2YWxRPG94oY9S+x5Nnl/V&#10;lJGZV7L97zxbHwL/7Q+/+uRXv/3OESWZ3QylkSk3MpROkjHA1vqYigASqELC+/OVL0HVD6vRnan0&#10;4YK3vuhsrIaOFsOv5vx7a749hLY0I0xMiJJz/NgkLzEuz88C6+DIPta7jXa0UN4dSuy1yH3E1G/i&#10;jdskwyZGXUF4d1jxA2HykF96r21+H9n8ab7yo0juO2f2oynyjmXfg5o314Btkn+Xm9jj57bUbd2q&#10;+57tSvjvvn373VEubuT5RXSAjgJoWD+fllaJjATiutvzk2bi+5LubYj9ysd+H2EceXBbVuqWnf8m&#10;bdwIKDNmWUApyDm0Eavep1GHbTq7h+dZlwZfygKHHEeFFd21p186U4f23CEQ39IkD1zlL5K738Yq&#10;R5bEgTa6bwlumOIbOmecKorgOFEiVglao0+Qlcs8J5IfXEFLxwmcVamCSqMjmEIcW401J6SZF8Ha&#10;18nDnxQO3kd2D1wv34Se/TCp4/WGebemf1HzvNsK7zQM23VNK6+tFAyNiqNUNPlDHLePajJQmZxV&#10;AmeOwFzkCdAiIRZPmoegJ6gcGJuPXMPNwwREtNcJ8QaIpRqrtcnd3KbVquhMEpNJUcplaqmMiiXW&#10;/L4llwsWCSPjoTmbfkQpGhRx7jMp1zHIPuhaL3i1d2Wlb3WlB7T0wxpM01dmJjvGx86PDJ87vmNl&#10;8Pyjh+ce3Dt399apG9dPXOs5ee3q6etXf2D6Stvo47p65WRv16nedrLu+Lyr4zgyd13+tPPSpx0X&#10;2/VZR8enHR1/cenSZ+fPnbh44UTHxXZqPnet++LNa23ZP+8891lHm+mzJzoune/pvtzX03/39uTM&#10;OJOLcwZlqYqBI0F13Grb3TXwZADDJM7yWWsaxTKXPoOcB2NGx5Z6nsz3dl8/19ff/ejx/cdDd5ah&#10;U2jyIpY0Pw962n39yuW+zv6HfYuICShhfg40zuFwXFanlCekYDF0LEbJFwi4fImKY1PRXxQcL8v2&#10;t03gq0Pv6x3Ls5bJ6ZMQuAibiVuLaQN2djNlOipYgkZsNSCxy4k8IQiIMbwZNhCnWpIkgxevdeCD&#10;aVG2pjXbGUGv4MfvM+8PEp6AROIgyr10o5dTzOuKKQ2RCZqDDXGlsHzJnM1aTGaGL8Cu5YUv28dD&#10;yZnwAT6Xzec2xyMuM2AwmnSJZCQY8fqT/ngmHgq6Uin/m6NnL3aOsqlothhKZIKBAJDO+HPFcCjq&#10;Mdk1DrfK49J7AVsy4Nuvl56vb26tb2/W65uldDXrDweNtXyw2YgG8gZ7SugvSp1pjjNOC6ZZ6ZbE&#10;XcQDeaSrgA1Vqf4cLVhguvK44PGTumiBIjOel0Xbx3NWk4hpku3gH7B4vOr22FzsILKNMAx7AYlb&#10;gsAXH43feTDWP7Z4DwK579Pz3DolkwgXMrBcCkrMJFjl/KTD4NJIdHyqW85J23U5jzNmt8k5dCoe&#10;CUcuERlrEiVdoRZabMZw2O3xmI02qdLJoajBdNUyVwfWAgyrU+HymAobiUjByeDSVyArj0bur5JH&#10;SNapFd1jpHcC4XoK0j0YpvSMYK7Mka4Nozsn2VfXDANI8+SieFyYoGW+9BnSwgXCAFY/SfUs8NMw&#10;dZko9oPJ6gmmHkIVr8GJEyD46MLqBHhthkSBcbgkiYRLpeIRFAhBg1cm5eaaPLhnS+x7gttW/6Hd&#10;c2TVVqQCH11so1NNCJaPKMoy1TVR6Jk79SYWPHCHX/jUOSU/RLO3OPn38uSeEKgLzDWRo8oXhzA0&#10;57Ish7bt0s2b+PALgWOLoWmitJvYwAtu60tj7cjw27/92Sd/9Ztv7CGiKyZoB0ZrFmPM4FUhlC7E&#10;tmUFwR1M6s1i+SO49B4d34ckDleTh6uZF7DEi6Xoi7kfVtEj2FqLksI9cWpQGBsXREHSJEKeBusK&#10;YM8+0rWD8h0w4q+18XdGx67YeyRrnz0MZXhgk5bc44TX6dlnitY3/tJXzsgbSeYrceEbReqjyPkM&#10;Z9zEAVuiwkdX/q0lsiELbiqCVcVBK/rH7/d+tOFo2Vg7LrWbgQ5wqQmlMCoVeoSKd831n+zkvy6o&#10;n/sob8PcN2HaCy/hlZfzIaV/HleVbdyEVhRUiJMWTdRmjVu0YUDuTcgTz42BlzLrJtdQYruaisQz&#10;R/KlM/Pcmjwwx9qD2S9C9Tfe+qG//lV65y8b6x+z8W2TKUs2VimKDFkSIYhCaGkGr6iy+HE4x4mT&#10;u9hCPV7voihdFCAnLzxz73+TPvgQPTjybLeJjzMSKZY/SEpGmDtZ1et12/st/37FXMkJNtbVraqy&#10;VVMWC+rNhq2cVbucNLkUR2eDscx5DGWBxUfiKYsQ3PgiehRNXaDwV0H4sVXiMt6oWQWAtUiSXmvx&#10;tvbojRY2l8PlsrhsllQsYTM5eDi07HavBvzIRGzJZX+qlg2JeY94rH4Cph+F6FuD9KyudIOWutpR&#10;em768tTE5YnxNtMXRkfaUl8cHjqeV/fgXjtKH1c7Tff3nrzWdbKv+3RP16mrV46rr6tt96lrV4+x&#10;bu9vU97b/Wk7Snec/+zShc8vXTxxuePUlSsnOy59duF8m+nTXR1nui8fB+drfae7j9+evNxxrqfj&#10;/uhNKGZBoWInU7ZITEvnrIhkUB4P0XWr+1RPZ+e1nvH56RUafoSMnRZy5xj0KRi0527/ZxdPnDr7&#10;effVjkeP7o4+fTwzN47FL8vVeK4ItbQ2dfvRrdvDNyYhj4dm73bduDzydEgi5JIxaDwchoPB+Sye&#10;xejQSUUHed+Lki3tYr8q2X95GN9Na7bbhlYccj2jkNTXMyYKDaRREF83A+W4wmahaM0Ec5AaKImT&#10;DXWmpYmUhGob1mDBp2LiSl4b8IsBI+1V3fOXz4u7ZbfWQuQZsWILPhDlt1p2tYVM4INgpAmhCmMN&#10;CJQATm1Heb3MaEAYcss8gMEJWB2A2e22Al691aU0WqTBoCscDtoAs9VpNNg0LpclEQllMllv0G1x&#10;qoxWcTYfTqXjiVgs4HbaTAa7pZ1SLTqV2u9ypcOheqXWarQqxUKjkiuU4qliKFcJ50rBdNHrT5lU&#10;brbEibOGKI1NRzQjsYWR5hgESCANXpjBhzaH0cYIyhjDGaJ4W4SYyssbVWej5knkzeGs3hOTWJJc&#10;aRIniCJIWjCOBl5FzKxQp6DMRRBxFsFZINNBQYtawaaYJGyThGeUCJRsut+gyHidWqFYxKIACn7O&#10;acw7LTmvI+Nzx9zumN9vN+nkCq7WKHM5rRaz0u6Vtr9NCg9ZEyCrPXg1QJHoSAojLVqw6ywKvcEg&#10;FIgJBCIUs4igL1DVqwzPKi2ySgqBkIYxMGdokXILZ75Hi4zC7I/R7ifYwLhxk+5Zl/EMa2DGLYh0&#10;hKAHs3wIbnSNrFuGscfxkiUUZ3Fm7eHc2uNF2MgSeHQRNPZo5PbI0gCKsSJQU9kqqsTJ0mek5oJB&#10;n5W4mjpbXiMNsNQ5VujIDJQNyqhQHGEo82xlgWWqSawbWuDA5t9zm/N6aUwozXLkCQpZtQTlDylj&#10;CG+dZy7STU2GYYukXcdrGxTXtkiWxvDya/J1rHWPHT6UZV8ofvfHNtO/+8aTp8Q3hblXwsgzknOT&#10;YK2iNXGcs8AMrCNzH8D1H8OKX0ETL8GBnZXUM3DlA6z2EZJ+seQqg2x5GLAOMWwNaRsPtJUnuhJI&#10;k0Poa0hNBWHZwgK72PBLRuYLRfyt3HnAte+wdA2ipUH3brL9myR7Fepo4fwHAu+eMPick/qCk/ko&#10;Sn+l9r0WWfbolnV+5IUj/coe3pX6t6SRoubNZvofvq5+U1a8DvCPAuqIiJRRi7f8QNmkLdqdH7a3&#10;PtTDX+bUzwP011HWyyD9fYj9s6zq26J+NyAsmtkZozipV6UshozblrC2E4GmdOBMvTS7tyTOPZWl&#10;JfZUxf6SNLApD2zyghsCzxbf3KC6WhJfRZl74Sq985e2rKGUkOeAKsJYRQiljKMVSYwwihLG0Cw/&#10;WBIjGPJcXZppzjKBMj//wrH+1r/x0r39wtnc1FXq6nReVigqSgXVbt3yxbr/y13/4bp1p2msFeS5&#10;jCBTEIZj9Gha0Gzoy0WF2UbgC6EsPpjInacLwSIFZhUxtIh6soQdRRDGMPRxHHuOTFsjyYQwu33B&#10;4SXnq+zWNrWxSSw1CIUSLpPDZgvtQiUTbaMXPZ4Vnw/s9cwZdSNi/qCAc4dOuoZG9iPgfWvgqyvL&#10;XcsLV+ZmOqcm20y36+LT0f/Vmx58dO7h/eObxe/ePH37+qmbfT+sYnps9MnuzhPtaufovu621Cd6&#10;e0729Z66du1Eb+9nnZ0nLreNPt+m+fOLF9pG/8WlC39x8fznHRdOdl483XnpVOels71XzvZeOtPd&#10;caGvc2J1QGyEO4PMTE6XzxnFUvTS6sT49MOlxfEr19pMX7p87cq12/0QNKJ34slDDGyKTQeJhA8g&#10;a2fv3f30wumz50/f6u8dH3kyOzuzBl/Smjg0Pkpi4K0SVh7PDoyCHt0ZuXmp50pffycEOonHgeCQ&#10;hdWlhTXIGgFLkHKFpbClFFcYDcSgjff9ZrLsVQXD6mDVr3EpvVG1ycqeWnwEgj0JRUWbR23LhI4Q&#10;xZPnuIoie5xbKqs/7rk+bDjftGztM64fYAJWktvJtKqJ6zH1YTuA+wQMLUzgxmsjDEeaZ/ATtV4a&#10;WQIbBz+CUJ5yzKvmBDWUk5idLJONYzXzHDa51SY32UVaE0+hp1A4YLmClY62cVbI1Uy2nMAQIswW&#10;ydZGs1qtuIMawM9KZE3JJJBOmsu5QCRgdQEGjVIiZJHtOlnIafHYDPl4sBqPVOOhcqlweHC4v7/T&#10;juGZvDeZcbjDBp1PYA2R603z+obHezwFBQ4kVo3BFYWtHV1xWi/aHiW3jXamKOmi/MVWbP8o1tj1&#10;5hvWSEbhTYpcGZ40hOUEsHwXiahZk2dYkhRDFKeLQkwsd9Fp5uRcprBJ61bK3AqZRcTX8VkWucBv&#10;1ppVCoNcEbLbsx4gYtHk3Lr9bGgzlXKajBaLymzXyg1CnVXkj2jNfp4mSJO7kHI71uTna1xsvhGl&#10;tlMYbIJYyhWJuDIZj0iFcQVEjZIr0zKEDoosSmbbUSuUSTB9QJaZUjTnuaUZcQMkqa8qayBpFkQw&#10;jcFkD+GSGaIYjpas4IxLAhdRamNSpWgsBwEhLM5DJ4dnHw+O3bz3uLf3cecT9F2UYkliodAFOAx3&#10;VeynmEtqaZzL89M4dizbAGeY1gQ+AhvAivwUa03s2zPb6haGg0k04TV5uSYv9O1abTWDNMRFCyDT&#10;8NE51EOWdVaaXSj8SFb4TqPfxAvLUHkLq96gGdaZpiZLXmIoS0xgkx9/q/zdP/38k1//8Sv/ETT6&#10;Aht5i/G/QXsP4dYKWBkAW9LI7Dt0/acrlR8vZj/MRQ4XArvzhXew0vu1+P68twGyV2DmGsS+uWLZ&#10;mrVtTptbU5rynLYy7dhf9D4nqeozuuZM8Dki9YEZfMV1HnJMu1RgjxvcU/p2+P5tmn+b5NgkOA+Z&#10;th1ycI8V2+Lmn6urX9lSX5gch0JtnQRscQJ7gvCeMLNtrq+Hqn7dFwn5xxj/24zy5xve1ynLYVB/&#10;GNSW9fyMUvYs6vqYN3+REj8P0F762G+DrG8ygp+VdS8j8rqdkzWw8jZ5xqqNm41xqzaslwT9kvCG&#10;wNWkmHNwVQ6szhEj27rwpthVxKZ3SdFNhDw0SjE+BrOeYEUgeZgotKPUFjxfAWVoVwnSaYZmlmGY&#10;FTtgbBOYqlvmOtHGHCfWkkWaUmdLFjpQ+8vseIlv8ZLcKaEzTA2GmZWaprmu3ayp3+y4X+8E1uu6&#10;UlG2Wde3CupMQlRr6nJ5QTIjiGU5uZrI4ISx5YtU4QKJs8AWQjliKIG9sIgeXEI/XoIPLK09Gpu5&#10;Nzc/iiTj0Xo1yOGAR9OMSotcXSdW1ymVBrlYwWWyhFyBUMjBE/Elj2fR5VoLBRbs5idi3iCX+ZBJ&#10;68MgryOR19qBemW5d2WpZ/l4neju2emOyfGLP/SmLww9Pvvo4bnj+8Vvn71788zN66f6+45bH73d&#10;n3d3Hrc12nn5SsfxFI7jeXjtTN13pv96e/v51a4TVy61A/WnF878xbmzn1648H+dPf0XF86297T5&#10;btfJzgvnejvP9XSd7bnYP9TP1EAdCYraio9mNQYbcXpuAgReejB4d2hsqOfe9VPd5892Xbz76N7N&#10;R/fOX796dXjwDgT0iEqcloluIBEXR59+3tV94eLF4cH7YinR5KAqdYhV7JjOJ1XYWBDCAgSz8GTm&#10;0dnuSzf7LnBI0xjM5PTc6OrqHHxtEYVBcBg0q0ZiM0jZHBwSsQCoxQ6VUKKmlV6WEusJS1BLF0MZ&#10;MojIild4qY68CEiwLQGSL82N1rSevNpopsRNtKpX2Myq/B4uEjWJw8+R6WAkdsrppGeT4lReI7AQ&#10;sLIVvHiBLJsXuzDqMFXtp+GFkLHVhwu4h6og0lPjBiqqSF4TSqh8fq3bp1eZOFoXV+XlSJ0srprk&#10;AGQBp1YsoCo0XI4QI5GSSrnoF+/e1eulaEzfaAYyWXckpixmbaVsIOI1hH3ymE+XDDoSPlfAbsxF&#10;zNW4KwnY4qFQLhlPx3zlcqrcrFQatUIpl85FUnkgntPGS6pAXmxP0RxFkjVONHlJNi/RncDEipRg&#10;luHNMdJ1wd6O9XDH22zZig1TccOarzkCCYUlTOHqV5mGFXmYYNuQmdflwiiJbJqV2lfsDlLGbSj4&#10;Qzo+V8nEGyU0jZAuoeOCVm0uFIw4XX6zqRoJhMzmoEma9ypjJkXCqsv4bHqNhCOhyHQ0p5cfTKrC&#10;WZPRKRKpCHITRe1k8vVEBh/D49HRaCiFjGXS8DwmRSRgc1kkPBW2RllcZc5MY0dWGI+NxSXt9jC7&#10;8YhXnxTWQeTQGNx4V5CclWehUNEYkj2DFs+RdIvCwJoqRSUrseMzo5Mzo1OLQ1QGki8Uzi6CHk89&#10;Hly7TzbBJW6W0MhaIc9MU+5gzU+JhsVV2giEPQIWjCKk0xDuMLz9AxUT0izBf6SLvfDL4gpxQiiJ&#10;iKlaEoq+RuJgIPjlRfTs3NrMBGQMJ1mhKBeQssfuPXL1p+roe7lxg6OqMkRZlCgDtze5jrJQn2Yq&#10;oxhrjfTX//CjT377T1+nPyKL32LjX0BjH7Dx12hjdlEfgrpKq4UvlorfzmffL8RfLGXfEAtvmJ7N&#10;OaA5bqlNAFtz9r0VTWtKuzFhXF/MvmcXPjB9exhdacnWmrdvTJv3Z+2Hq9Z9hOc5LfCa5zqiWLcQ&#10;wDrOWEBZCzhfi+ZuEcxVjHWd5NjGRw7I4S1K/qWy9Ead2BNHdqW2JsvYIOorKHOZHN80vP+i+NWW&#10;59BB/S4h/f2+//cvE3+5FfzL9cBPq7aKhpiX0D7GjX/dsn4R474JsT+EBN+mhd/kROs2ZlxMTqmZ&#10;eYsgZRR4FbyYSZs2yYMGkdnJtVcpxtyCr7wKFKD6DMJew3NDU4LQhLeGim2hVLEhinGQZUBLPExh&#10;hCYNM1UhhgBoj+8WwZQJnh5ON45g1QNo1SRENgMVTJA0CzovKlnjZw7knjrNFFsDYkvWMFRixjDE&#10;q3QORChHezyMg6bhR28iBzvO1pbDE2EmMrxCQZxICmMJcS6j9Ad5KgPc7ifLDBC2fIXEW6Rxlvli&#10;OI3XJntxjfgUQZ1GkibX0BOLa+Mg2CyKDGPpJAQPsOTyYJI5UqmBLzaIpTqt2iS3M3UqjUwlUZnM&#10;WiS24HKDg4FVv2dELn7MYQ7yWLfI+H40sg8C7gEt97WlBi32LMx1z/0wb3rs6aXRkfNtpgcetJk+&#10;d//2mXagbjN9ve94pt0PTH92+QemO4/70ad72xH76un+a2dv9re3J69ePXHl8v9m+syn58//2dlT&#10;f3H+9OeXzp3oOH/yB6ZPd1+60Hv19uAAXUiKFiyOoMAR4itsmMmVu1d6L09Oj42OD126euns1Ytn&#10;ei6d6+k4393Rlv3M8YNjujsHH15fnL6NgMxJReMs1j0o9OLDh1fv3IBAJ1i8BbVl1RslRLNib0ZF&#10;5EAejdy4P3S7/1b/6th9Ix08crv7zNkzvdd7F+cmqWQymUCmYAgCFpdCpkKh8JXl5dn5qUg5vPV+&#10;05tysmRksYlmjooDDX1y32ZOiQ1Brj/BD8SZybJ0/cD1/GXs2Yb3Rcv+omY/yNkyPiVPjh+Ze/hw&#10;9IZITdTZaWw1hGtFq/wstgaHpC8h6HM4wZLQijaGyConiaUCc40rqhDKV2bkm8r1DUez4UhntZ6g&#10;2BOT2MMCe0wUzOn9Cb03YDCblEwGQSqlmoysoE95sFv78v27eiOXLweSGcAflDoBYdhvLGSdqYQu&#10;FTPGo9Zo1Bj0aeJhXT5hzYQBQC8yqTh6KdOuFYe91ljE4/HZrE612anQWaSAx1IsZrOZpNNttgFC&#10;j4/jjwrdUXI4zYxkObGSoNhSZgosbwRbqWr3dwOb+55IVa7x4Q0+OkWySpIt8hwIQ5YrcGKI8nGG&#10;dkxkWTM7BYmgtZqwlqPOgFUXMGo9OoXToIy6LFGnPu7UR2y6StiX8lpiXk02bHYb5AYxNeWSF12G&#10;rNsasCpcTo43JQLiIrtfZgnIjGGR2s2SGGgiDV8gkeOwJDwOJRayxCIemoiAYJfWiCtLqLkZ8Mgc&#10;dGSNMMrSTzGdQ3Ddo/uwnv7FrkHodRBzeJE+AmXMr6GnwdgRBH+AYBlWVeDOTbrIToXCFukkNAw+&#10;T6ch1XqRxMCiSbAUAZYjo8qNAjIfvYh/usR6ABLdGsfffrx4cwTSj5XP8u04BGtqDjsA4g3YDvm2&#10;dTUHoC1TZjgWpDktlbiEHDuTrsGhmOCJ+eE58DCcNk5TQPBixBxhZokxQbXDOEEczYviRDAExwJU&#10;N8wJQo0lhq3GV6ZoQh/2p7/+5pO//sOH8KuF3Dfw2Jeg0Ju18EuEcx0MFBGBzeXw87HgsynPzphz&#10;Y9K7vRreQ9mb086tGev6jKY2rtuYVG88Vq/f0jQHIi/Rta/50Wd0xzrVuUUE1pe9G2uBZ1jfS5L3&#10;Jdl9SLBuINVJkKmA0JbXdBmYtYq1rZNtTbZrS+I94Dt2yI5tYvS5wL/DcLfo3pbA3RSrswRZuq2n&#10;IHvo/vg286vnwa+zyv+26Wwz/XfPgr898P/tfuD3h94PYd6XYeWPM8q/Kiu+inE/JkTfZ2W/bGre&#10;xPkBHkwJWwpLGEWbKG3hh7X8pEWdtUviTpndyzNmqPLIkiUxn9ymJPeYtjxSkljjh6eM2ZX4LtNR&#10;WZWFV1hWtDbLNlal1qbO3tRKw/hl+sjI4hOZg811rmDV7RPpOFwxwTJOy4ILtsRidQdf3afFM7Ro&#10;lJGq4CI1rDmIV1mQYgVaY6BlsvJWVfHuufP5HtDaMJpceIUF4Q0xigVJLMpyupgOD1soX1W3P6+F&#10;qiw4lRkvVSFZPBCBPgUlDKPo01jWHJI2TuItETmgVewEjr6i1vOkPgsIsCx7fKRinVhqYHIVarVF&#10;rzRw6Qw0FkOm08hkZtnrXw34YeHguFrxiM14xKbfY5D7MYge8MpVUNvo/5Wmu2aPO9SXxp92PD1O&#10;0+ceHa++9APTx73pk9d7TxxPues60XX5s85Ln16+2E7Tx49G7D3uSv+J6TM/MP15Z+dnHRc+PX/m&#10;03PHgbrN9J+fO/XZxbNtqX9g+uLpqx3dt/tITHymYmvsuGsbAb2DxjdChpfvXuw9/3jo0eT0066+&#10;rjNdF872dJzr6zzf13nhes/Znq7zvd1X7tzsGbjfP/n03trKGJM+IeAOUck35uYejT2BI8aNACoY&#10;x6fyjFiFb3AR4fjpcdDQPGxsFTK8svjk9v3rF65cPnv+bP/1LhQWSiSQARMQDyZUKj2RQMXhKAQq&#10;XW83akxKHBVBk+M1AbHYzpC6Gb6asfI8UnseSTUMzjAzlOaV22OjfeferuftofcnH/Lf7YbfV+y1&#10;qAYNn3v05BaNh5Lp6WgmiKLAWBMSX0VlDNNVFrzRxdZ5OaYQxxLjqH1kjglB14K4llVblF6oa8sN&#10;fSAu4qoQcgvW5KW5InxfUmoNCKweUSLlMJukAj7eYKADdnYyoX/xrFmpFjPFWL4UDoetdqfC6ZZn&#10;MvZyyV3MO9PZ4/nO3pAkFNaFg4p03JgMG2wGrkPPc+r5ubC1lvaXM6F0BmifEnRumj0oiSSshUyw&#10;lk2m2n6rZFabwOgk2700f5LpzeDSdU65oYynZemkoZy3Njcs8aog3hQEKiJdFGvIoAwplDlFVXmo&#10;QjNMCWCNHrHRLnMBUreFX4u7irFAwGH16JUujdiuEYXsqoRbl/YZKzFXzKNLhY3piCXut/nsGrdJ&#10;HLKqEoA5aTMUvKZiwp5O2CJBsytoBCI6sYGJpqzBqMtMKY3JoUrFXIWcL5bz0BQojLBIYqAweBhk&#10;bQGNXoYjQBDYMpq6yJDAVlAzc2uzIOg8ngumq3FsEQ2yPDWLeTSHv7FEf8BxQjVJAlUDprNgagWP&#10;QMJQGFiehiR0EUUWustncHusEq0ARJqaxN2fp9+ES+6OQLrujfaMLN9CcKfQjLmpxYHhuTswwah7&#10;X8SyI7HCBSxrmchbZSgRJCmSzEdB0LNToMHR5Xsw5gheOEqRLZJNIKxxCimfh4qWofIVmGoJqppB&#10;G2fZfqQgTFJGCeYkSZ2kysL0n/7qu09+9ffvPHtT3hcLzsMZ5+6Sa2/FujXr24N7d5ace3PeQ7Bj&#10;e9KzMxfcQQZ3odHnK6Hnq8GXq4bmU1V52LA+atocNjSn3DvYwA7bvcG0bhJVtWVTY7r6XB4/ZDj3&#10;0I5nKMcR1raHMTUQmiJEXljm+2aV4VVXleKtc70NUfKFKnjIizwXR18rnIdcfYuizJONJa4+Q9Ok&#10;qZa8ON20fDwK/93b2N8+D//DUfjvD9pM+//boe+PL0L/8jrw+z3bX9dMPy9IP4apzxzEdyHOj7Ki&#10;73LCPQ8tKcd5ObiUmpUzcotWQdYkypkkSR3D76Tpwyhlag1oIHwtSGQP6yjBgzV2fF8tjy/I49Pm&#10;IsZahIe2mVzvGtWxLI1QDUWJq6lXRsgz6PszyGGiao1pxbNNKK5umal+YoyMO6rDgfxUIgOJ56Cp&#10;OC4fZW+uy0tVbrkqaWzKSxV5raptberq2+qtPcPLfWB7Xe/0k/QAOhRhlbJCrxMnU4N9Ea4BwIrU&#10;IK58xeZjSZRQmRxOps4g8GNzaw/g5AmqcInIn6JL5gVqMJk3z5MgXHaeLwkQXKZ5ixUZSzPqW5h8&#10;nVbf4m7sEjM5ZCwCj0aO51BHYiC/DxYNThs0jzjMe3TyfRb1OhrRvQq6urz0/2a6c3ry0vhYx9PR&#10;C08G/8T02Xu3/r+YvnrlRHfn522pr3ScaDN95fJxq7odqK/1to0+fa33ZFf3icudn1+88Om5039x&#10;9tTx9k8v2oH64tmTHedPX+4409UxB57Ito3eNR3fch3mkfggtmaNKF652Hvh6rVr9x/f775+9dyV&#10;i+d6Ll/o67pwrevC9e7z17rP9XV13eq/0td7++G9xwvTD+ArT4jYGQ57ms97tAYfXx43OKhw/EMG&#10;Z0Jnhlo9aHeEzlfDsPRpKmNeJIQyWKCRiXtnLpw8d+HcrZs3pqfGNXJZNBDwHs8qMMsEUhaZSUCi&#10;YMsLODxEYKbqU0KhjYhiLPAV+EBOt/42vv4hofVzqaIlf5TdaBo269a9tHo7pd5Nqco+zlZaW82a&#10;uHyYUElUmdgKM42jx3BteG2cb4pzHQF6IMSxuml8M0rqRhkSRHOKIQbwEOrxmnyuFCdW0zhTSpxg&#10;DcoY4+pgKoBg9rX/cwRAkBdP6/I5p80isFn4gF3kckq3NrL7+7sujyscd6QKXl/MbPNKglFtJmOr&#10;V325vDWYUIQTymjCEAgqk0l9tRSMBo1+tyzgkcb9uqhbGzCJ82FLvehPpqzHa6KmjNmCe70VaeZD&#10;Eac6EhFbfGSpDu6O8ewJjKsAL20rynVzOCVxRRmZmrTa0mdqYk+BCJQwuhSUY522xkmOJM8SIhm8&#10;KIOPavUJUxlLwGtwBeT59pkjZvdaZT6ryGXiA1pBxKlL+U2ZkCkdtORjQCZsSgYtAbvBb9OH3fq4&#10;Xx8BZFsZXysTCwHGpEuX8RnDfqXeypTrGTwZDccBI0mLYj6dRcdxhUQan8AREVUqvlTIEbCoPDqF&#10;QqRSSFQ6DSsSEKhkOAw2v7Y6yRAuy0MYunIFCm/H6oFxYv88ZZAig5BEEBhjAUWaEyiwbBVO4xDa&#10;4lpvzRBvuOqb/nIjpHbIUOIVEOspmDlKEk8+net5ONg3sfh4Bjo0Pn9/bPLB05mBcdhdhYuwiBh6&#10;OnO3vXMJMUKQLmFVqyg+aAY6eO/p1VvDlxdR99bIA0ukx/PcAZp3julaXqA/GULcGcE+GCcNTJEH&#10;CAYQz4eUeuA88yLdeDxG+cmvvv7k13/71tuaBDYWvburiecY7y64LXXoOTj+ChY8wkRfUhKvUMlX&#10;a8V3hND2cuN7ZOVHiMRHsOfZrH1nAdhdDLyG+F4hLU0kUKJb8zR1ASPNQnUZUH5XHG0yAnVyZJMW&#10;2WCEN5jBLYZzi2St4jVZhDGND9U4qV1Z/ECZe29OvDJk3zvTX7njX5oCL5X2TZGhyjUUuKENW3zL&#10;u38Q+/UX1X/98da//7j5z1/m/vgy+k/vkv/0LvGvH9L//Dr094f2X1Z1v2vpv4gytkzo1376Nwn2&#10;Gz9104zfdrE3nLy8gZrRUHN6VtHIzarpMSXOZsFooyhzleDZQqZfY4sfmZrYnCW14miucYMjDO84&#10;2/9UHB72tDBc/yJaPwKTDiKVT0i6FZEHjZVMzxOGIfwJonGFaULofCSNe0kJjFoS4xZgMhhYtnqe&#10;2NxTThc0nmXmCvT1MvNgS/Ji1/xm33q4bWptGXJ1+daOfm9XnymJwkleLi+PR5kWC5QpnrR5yDYP&#10;kcwZwzKmDXYOl7um1ZAkUgSRMbuMHAChhnlKpNiAogtntBaU3kwwGKkRv8jlU7IB/bLRuAi4GbUN&#10;UmWTWtsRbB2Rc0VcJIgM+FHtTB2Pg8MBeDy0aDM8EXLuMSj3WNQbWHQPZPX/H9MXnwyefzxw/nje&#10;9P8v03+6ftiW+kTb6M6OU1cuf97e03Ms9cmeq59dufInpj9r03zmZJvpP3ndrs/Onzl56fzZy5cv&#10;dV9tf6nK6ya6aAGEHyHLV6lyGAg3SpMsne85e76n+1x354Wrl89cvnD68oULvV0Xeq+c67l07lrn&#10;metXzrfJ7uq8effm4src/NryU9jqIBr2lEaa5nJGSeinkKmJqcfDI3dWl0eNJnJpUxkpirQOnMGB&#10;U2hhchkMBh/r6r106uzZC+fP3b3dh14D0QgYPoth1modBhOHTAHNTK/NT5NJa0ITQZfiWBM8u6v9&#10;pwSeCKzzMYv7HntcjSHPJjys77bdhzH5X9aBrzLqiputlML0WlI6I/PGeTwtjqskKq1sgYFA00Cl&#10;DrwpwvTl5eGsKpSQmoIclhrG1IH0IbQ/zwO8HKuD5Y6JImVtumkFgkIqZ5klAgs0CLERI7cSzR62&#10;Nyh1uyVBv8LvlceitlDYVilHv/v4RTaVs3t01qASCKv8cV0qby2VHK1aYGc9mU4BkbA6nTHFY+ZA&#10;QFkveQtJey4N+L1Kn0fqc0ssRo5aTPKYRIW4s14OR0Imm0UW8GlTcUMxry9UVbGsVKVDJwu6UFHq&#10;ypNCNXy+KU5W+JEiM1MWbDftuaIaSGACZZIjTW0PERwpkSGF1YSh5hDJGmD7Y/JM1uSOczVxvCvN&#10;y8ZM3uN8LQq65RY92wfIszFHOgIEPEo3IDZq2B67zGORxzymqN/stCq0EmouoG+lA7mAK2w32dRC&#10;t5EX80iyCZPHrl1Fjq/hJ7UajlEldli0gEHttes8NoMXsJhVYoWYgyciiUy0XMEWsMlUCg4KXSRi&#10;pwWqeW54EW0aXsDdXCDdHoFem0A+wonAJBEGSQcjcEs0EYKsWnGmOMV1c33Dur7uba5b0lmD3izm&#10;qbAcBY7EQBIpK4sro2DUIgwHmV2dHpkZnF4YHJ979Hjy5sjc/eGJ20NPHj56fH1q/v4aeYRhXsHq&#10;psCCwSnEzSdPe54+6b1+63zPw4tjsAcg5sQyc2QWPziOfDQKfzRDGBtHDcJFC0IAr7NRedI1hmSR&#10;rpr//ucfPvnt330V3YTHDlGpd5jMB5TvYN67vxjYB9ubs/YWyH9IiH1BCL9bir9eiuwvRw6Xs19A&#10;4u+XEh9XI19Cfa/h3ufI8BFV4l+VOZHmGEUZQijD8HCNm98VGcMYS5gQzJHiZVwkiwvkCbENlj9P&#10;jpZ52R19/YMr/8ESfW32HhiDz0yJd+70V77kB6v3UGioE/VVqqshL+4Hnn1o/PVfvfkff/nsn78s&#10;/+u35T+8jf/7l9l/eZf6x3fZf/pQ/OOr+N/u2X9ZU//Dju2nWckXIcaHKPtNmH3gIm9YiFtuzrqD&#10;UdLjy0ZaA5AWLBK/lBiQ4sxauCNJ3/jOk3zB8G1h0q849sq8PDosjg3LYkiWc4liuSXw3eAFHqK1&#10;j2HyAYjgAYjTP0/thzAH4MzhCcjdCcTDVcFTvH5e5ESZwySJbhEIzpod0yb3pMh0R++Z1/tBQBC6&#10;XhIdbcjqVXa9JmnWlY2WprFlKFSVrZah3lKX65pS1RCO8oNRpiOAZ0lmgxGuw03hy8BaO01vYivl&#10;+DbEeNosjDSGoIyjqdMM8apMj6OxoAolKRIVe9wit10kV1B5RgnUYp4yO5GxAr2+Qyg3KNUmvdQk&#10;J9OYYAAVCiDCQWgkshYJz9mtT2Tih1xmW+qbBFwfHHY8IW9xvmdpoXt+5ur8TNfMdOfkRMfY6MXh&#10;Y6YvDNy/8ODm2TvXz9zqO33jf93bcqLneI7HyZ621Jc+67z4+eWLx7G6qx2ru05e7fq8rfalC59d&#10;PPfZ+dOf/pCmPz3XBrr9or09e/LShTOXL41MDdqDQnOA+vR4Sc8nPAOGJF56NHXn3uj1010nz7VR&#10;vtqujjNXLp5uB+rujvbrdqY+13flzLWus72dbcRv3L+1sDANWVmeX5kfgSw9gILvIFFDdNosmzG6&#10;Oj848njo/m0EdFqmxVsjDHuaktiUKd0EtgpBFEInV0dvPLh2ufvCjVu9CMiCjEvDI9awsDU6AYuD&#10;Hz+MC7q0QCRDBUaCPsn2lZWZnNbrYoqUUAp72epkBf0SnY6ylzb89+cZM2ulYKX9uGR+nzd7dPSo&#10;V1nLe6x2kczE4OvJSivd6GLLrFSqBCIzov1JVnlT1zoACg2zKyKWWYkMNVgFoAsF0dGWeX8XqDZ0&#10;e0fu/R3Xdlm/UTYF/GK2BCnUEzR2htbMNFhZFjff6pKqlVS/W5lO2I62Sx9fvy4X0smUx+XXxZOG&#10;RgPIlAyFsmVj3f9sL7NTD9dLnkzaGopIywVzKqLYLLsrbayjhnhEEY5JLHa6UkY2KUSFoGsjG/Ea&#10;jHa9NuhtH5nmWtOZzVh1Onw0K8ptKmItTrCOC5QJ8So/1ZCGiuxQklYuyYv5NuuWZNgaixiiOaM9&#10;yLN4mZGUOp5xBxIWcwSrjC1LgvOyMCiS45bSNsCqNJsEzuNMLQp71Mm40+fWeRwSwCZ0uSR2K9tj&#10;k/jtao9FrRPTXTpBzKlNuY25gDnm1wFWmVUvijsNZX8goFeErKqoDwg7zVGXSacU6eRcsYAhEDCZ&#10;NDIGCyGzkBI5SybiGPVSvoJCFSMYfAiRO851L+PtYwTjKF6/QDDBWX6qJMqjqelQDITJxqqMTIuH&#10;ls5xm0XJXkG9kdKWY0q3k+OLSb0JtdoskiuFAi6TQIAT6SgIagWKXlkETaGwENDq7BxoYnD64cjk&#10;vampR+NjDyYmBscnHi1Dxp7O3Xkw3Pl4pHtsom/w6dXB2Rv3J/rvjPSOgG7N4J6MIoeW2QtYGRTG&#10;hcxip2DkCZ2NoHczOBqYRAPS2hG/+NU3n/zu99+nDkmhI3D43ULgzSywO62vzLlrUH10VpmasmzM&#10;eI+mrLtDlvUhz/aCc32u9B5afr+afgMOPV927ixYahBbAaf2k5QAW+PgyAGiwAg3uJnaCJFlW+QB&#10;EHloWV+cU2bnxPE5dWLN4qM4nHxPShVc1+S/cJa/jSZe2YIHisCexr0p9m6K7E2OMkW2ZOS1vez6&#10;Rv4XP/7m3//x1//4k90/vin869eVf/mY/9cPmX95l/mXr6r//UPlH9+m/3YX+Kuy7DcNzVdR1pdR&#10;1vso79DLappxDTN+082p21kVC6Ni4eVM0pheBkiYOjZBIsR60vKNbx3hXRJQJcf32ZbCjDg0Jk+A&#10;ontqoEbkB6bEoacC90OSdpSoncZKn6yybi1Se5dp1xcJN+dxD+eJ91ZY/WTNfa5hgCMblKqWtaYZ&#10;mX5cah3lau7x5DMyDVhrAavMsHxWtllVFwqyVF6cyPOjaVYiwdxd19er6mJOUSxoPD6G2YW3hykS&#10;zZrTRUmlZC5fO75xNUqq3czTaSmryFEMbZElgtCFq1T+KkeCkKlocinZYiQ6rTSjjkJjLIs0TK4H&#10;mLHYZ4AAId8kVxqkco1eXWcUa5hIFBsLIyNBiN8PDoWm7bZRtXJIxLtNxt8hEfpRyJ7VlSuLC13H&#10;1w+nexZmrs7NXJma+FNv+vzjhxce3b/08Pa5O/1nb107c7PvxLXuz4+N7jzZd+VUb+fn3Zc+u3Lx&#10;s8sXP++4eOLypTbWx82QzoufXTx7XMe96eMc/WenP//03Mm22p9fOPv5hXNXb/XyVUieblECwHQh&#10;HM8IkgIwMGn0yu3O8z0dJzrOnLrcca77yukrF051nm9vz3RdbNeFvu6OW9e67t7svnfzyq3r1+70&#10;TzwdWph+urwyAcIujcEX7q4s3wGDhwi4aS5tDo+cX1qcnZoArzzFEKdERpzZQeOLQDIDwhyhKz0s&#10;LBcxBnoyudj+Ij1+9Oju2MSToeGHU+NjM0/HF6emoCsgnoQqA2jqMNVbV4UreoUWa7QQ7UZ8KSGr&#10;VjWRlHw34/zldhkHnlxaHBRywaWU7Lt17xdFb8GnjfjVGitDbqMKDBihHgmkePIgiQfgeBqUWA51&#10;+5iFqq7YNKRbOmdOzNBAlXa8J8pyB0g2J6pUlL3c91Ty+q2WrZDXK1RUtYGjttBVZrw7zLX7xBaX&#10;zGpVGnVio4Hhdgvevtg73NqKB53xpLVUsLSaQKluK9Xtxaq52rAebcV3m7FG2dM2ulUzxSKc9ugt&#10;m9M2a86NlieR0wIBnt5GsdkYyYCyFLbUE5FKIpKOOLIJWzoGpEI2p739G4mRGt1bwRmiMF8e3zww&#10;lXZM0abMm2En49L9SiQdBFwuYawgLe+aUyV9OmuvVMOxNGCPsM1xsNQ3KfNNiFxTWutaMa4ppoBw&#10;QJPwqT16ocskcNsVfkCf8Bmi7QobLUa2xyx1mWWATWw1cH1GWRjQRN3atN+Q8LY/BuSi4WIylgq5&#10;ARU76zMG7SYug8xmYpUKnkRMJzIgEPwMlQum8mBkFlyj46mNQo6MrHeIFFaqyc0CgmwpgMaIn/Lt&#10;M9IISpwi8bJgWR7CtUHIXIjBxPI5pNmguhyT1FOicozfTGtrKWsspI4klaGU2u01tM8eIhmLTCch&#10;MOhVOGgVtoQjoEViLptDJZKx00uj7QNydXlsafYJaGF8cW5iYmzk0dC90Yl7s4v3xqd6ZuE9KNkt&#10;jPrByNqNKczjZeYwiDaKksxT9fNkwxILwBt8TIuDxVHTSRyMVIhWGXA//6tvPvnbP/yi9k4bOSQ5&#10;9+adB1PuvQXX5mJwB2JIryjic6bqU2trWJkd0GYmbY214BE88wpSfrOcfbXo3150bYAdDYS9Crfk&#10;8HInuX1cOrMsbRilcODlAYzAtkBVTrHNy0LfCt8/z/FNcr3TMgvJDhgBt8kZ1aW3XcVngVjD7Mxw&#10;A1WZI8d25AS+qs6dMze3m9+8/fJFrfH3P/3Jv/3DL//hx8/+6dv9//nzo3/+svKvHwr//U3mnz7W&#10;/uZl9m8OAr/ZMP04K/hFUf4xzv0QE74Iibfd3IoB17IQNp3Mqo1bc4gzRr5LzHLIJFo+V0SjiYU8&#10;Z1hTeCYDSjBlCBbbEvsbJElgURRY9W+I7Q2UPL8sSc4p/TNc/SzdOE1RDUMYdyCsgRXmo3ny7SXm&#10;fTD3EZz/CCt+TNcOEmQ3ZZopnWlGaRnj6p8wpcNswaxcCdGYl5VWdDKj36xaDlqW3Q1Tq6WJp1jJ&#10;HLdQEqdyomRaVKnqUzm5yUn0xjlmBykW5dXr+lhCZjCQ5EJ8yK2VSwkE+ipPhpOo8Hw5ii4AE5jz&#10;OPIyn48xGwhaOUypRgllUI2OaY56wHbrhAVYDaQoxQY+V8QXqqzGFilXwMQihFQc6vdCI+EZJzCi&#10;VgxLBMcPFyfib2MwfdC1dqC+sjB3ZX6qe65d08dTp0eeHD+sth2lB+5euH/zzO1jo9v1w4IeXW2j&#10;j6XuuXx882Fb6ssXP714/tML5z5rb3+YqPfZhXOfnj97fP3wbLtO//lx6+O449Fm+sTFcwNPH/LV&#10;yEnIDZJ0RWxHQWljj2dudt/uPtvdTtBdn144eerK+bPdl/4P0+0o3X578drVSzd6ux/c6nt079rA&#10;vTsPHwwODD5+9GBs9vEkaHh4ZvDR1PggeOUeAnwPh5igk1YYtOnV5TXUAkuAYIsRJMIci7mgNKJk&#10;FgxbC9P5mdYYV+Wi4akrDwdudl/r7LvX8/DJ3bnJp3MTo2PDQygMmKvAqp0kV0Xiriltbm4mKD4q&#10;qg9LhvWWqVyybiY8ZT8Ag6+Mjt2bWxwkUecAPb7kE5XD2s2qz2Jny0xkNHsRRpu2BnimMI9nwRqd&#10;tICPHw9KIyFxKqWO5mSxqiJQUrhiYiDMlQMIlmZWaYbubjieNR2FpDaZ1MXi2lBIbnOwbA5CLMaM&#10;xcSxmD4RBQCbSqrA6y2UnZ3S2xcvfQ4gHrFVSs5k+2+ldcWqrVwzN6umg7p3rxEu5mzFkqVRNpcK&#10;qnROFoyJc3lTrQYkixqTl2oK4INpZjaj9lrFHqOonvFt5JONVMqpU/jM6pBb7/DygkWOp0yS+UCR&#10;FiO7J3WkqYEKP1wXZ2u6YtZYLpv9eV50Q5RuKIoVeykfiCb0wZQ4UVOo3Qi6ZoKmGsfynwrlCC/A&#10;r2acxYQl5Vd4zFy3jeNyCBx6od8kS/ptMb/VbZF7jHKnXm1WiS1arl3DCloVLlObbEYAEKa9hpTX&#10;kosAmYg95rW5jfIwoPTaVGIBh8HEM7gIuZVGlq60cyhdDCdRV3RmOs+EwImn1WaiQk1W62kWH11p&#10;Q2OoEyjKMFwxQnTOQYwPSZ5HisS8PozVAthoWJ7wKhNuYTmhigQ4yYi4kNRn44Zc2hRLapxRqTnM&#10;kgEYgQaDxYFh8EUwdJorIEpkLDoDR6UiFxbH5+aGF+eerCw8XVkcW5p/OjP1BI1YYtMQywtD165d&#10;7Ll24eFE1yL5wSz27tja7SfLN0YW+xfwd4iKIRD3gSbP2/466g5KBRq6UEfWGBhqO/Pnv/7RJ//t&#10;jz8qveEmnjNd2xDX3rz/cNGxM+bamXZtwozNFVnxiTI3qkqMG1ILlups8uNq9itI4xts4QXKV1v1&#10;1FcdZay/SbYWCBIHTWZj2nL4NtwiH4QOrIoAFN8MaR+dbB2KIV8hC6eluiWxGGnUKQG7xeWxJLPe&#10;QMyUzpvdYZ4/I/fl5NWd1OHbZ5v7u41SpR5Lva9W//kvv/2Pf/ztv//+N//xNz/9v//m47/9dO8/&#10;v1v/w+vMH98Vfvss/jeH3t9uGn9elP0op3wXFb9JyPeC0qaL37TTN+3kDQetAQhqTmnaJHCI2YBc&#10;rhWKeFSKXKZQWTmeCsqaWZZ5lvQBfLjBVscXOZ5RfQ5hKeN1FaIqj1WHoHzLJMc+TtU/gPMertKe&#10;LFGG5skPVugDUNowTTGPE49SNAso2QRPPa6zQnS2NZ56bh58D4WZF8sRoRgpHKH5I9x8Tvb2wPXy&#10;wL7V0tRqivUNY6miBqJUiw9fqWuaLWMgxErlpIEwr1HTp9MirRGj0xMtOm46YpXLiUwRisKFCGUI&#10;Imv2hwdcPoXhxxDYaQYLxGGvWO3Hz7TV6xi+mIMdcM4azTN2HypRIBUqqEyOWGhQihVcMo6JhaEB&#10;31ootOzzjmlUT0T8h3TKXQL+Lh53DQ49fizA8vyVhenO2YkrM1OXJ8cvjT65MPTwwsO75+/fOnf3&#10;5umb187cuHb25vXT13tPX7966lrXn5j+QerjdZT+4uL5Pz939i/Ot0P0+c8uXvj0fJvpc5+295w9&#10;8+dnjnvTP5B93ABpS91z+9rjiYcX+y4/mLgzBRntvXvrXFfnqc6LZ65cPn+1+9PzZ05evniu+/KZ&#10;rrbUF892d1zovXKxr7vz5rWz17ov3OztuH39yp0bNx7cGXjyeHRqeAY6Nrr88MHozbuD94amxgeW&#10;528jILdRa0M41AwJj+RRxCYuX4YZm7w3uTiAYozzdXAkbQqEHCLzFvk2NJW7AAEN3793vX+g787Q&#10;VdDSyOrS2OMHt+amR6kUsMvLDlflyV1zO6K+aDm/b1m/Wweet6xv1j0/3458kQeMDBJmbY5GWaHT&#10;VlbgY2jclNcuquWcIa/c4RThqcuTSwM8FdoVkzgDfLeDFQkK15u2VssUK6osSaElJcqvG9e3beUN&#10;o6ckUIdJRicpYmd7TRRPmF/YsRQaukxKlkrKwhFB0EsOh+mJhDISVEQjcivAVBkInpDky48HpWw2&#10;GnLGErZ80VWv+moVezwlz+W19YxuuwxsVJ3rNXerZt/dtB/HhaqxXDDUa7ZGyxWIS80hqjfJTqSV&#10;PrdUJSN4bPz1fGS/XFrPJisxby5qzeTNqYo2UhUCOYK3SfM0SLYs2pMjefIkf4UeqjEjNWagzkxu&#10;KNJFXaUaqFQj+aqhsW2rtnyRjFLtQEqsUJOX5QwqdSZmIeVoFvyJkDrokwQC3GhUYtdxLFK22yDJ&#10;hJ1Og8prkrvbER5gylVIg4oMGMR6LV+loln0rLBVXvCZ6xFbxq4r+VxmMdsoJsXsipBZaVbypDKq&#10;VE1RG9giGRWFXUHAlwQSksiGYekWpAqwmAdnc8BCBUQoR5KooDXiANb2lOiaxtqnGMERRW7BWMAI&#10;3LOJDZE3wU4kpZmE0euVeT2KgFMd8xjLCVej6K+3/MmKvW3oKnpqCTSKhC9i0EsMNpQvwWg0bBoR&#10;OTc/2mYaAW9nAjSLgWUyCHq1wKag8zDgkfu3r9/o6uq/1Pvg6hD4/hLtySJtZBo/NIsdhLBGOJZZ&#10;hm2+8o1v8zufLysVKTAkwapAT9J6BD//65988tv//jHyEhx9i4x/iXE9n3c9m7BvPQXqy85NiKw8&#10;yk4OydqWpeHS6Io+t+o4fjQtufCOXHjJimyTQtsIT42SOpJb0jitk25wcA1horNKVcWIbAtcaqfw&#10;7BiWC8s0YthKOJUHopDmMYhFFp1mNBk9fnu84AwVDLkNk68kNCUEvrxjY7eVzxZDvrBRqfVqLA1v&#10;6O9/8pP/+Z//+p///q//9W9/+K8//Pw/fv3u33+89Yc3qb97Ef6HN/E/vA7+rCz7Os5/G5S8CClf&#10;JrQ7EflmQHIYljwL8HY97C2vZNMryZpYLgnNJhXqxWISBivQMD1VbexIpkvNi4AFtQunC66pEzMC&#10;/4QkPCsOLejSGGuJ46ixxb4ZmQ8j9CIJmimMeAxMG8WJVigymNBKkHlJbBuCrAVRdMt8+zJNPCFS&#10;glVmJIY6yxVRPB5ZKatOJGROL6OSVb/bDjzfArbr+t1Nc7OuTaSE7iAhGCStV5WbVU3IRw0GOV63&#10;sFa22ACqQkeQqShmg1AuxiPQT6GkSbIQpDChGdJ5OGMMTBlcozyBEadg+CmeABFx8006jFyCTEYM&#10;lqgbaXdM2rzLvjgpVyUWythUkZwrUgr5ttTIaBQSCIL9/nmL6YmQN8Cg3sJhb//AdN/aah8E1LU4&#10;c3l24tLkxOWJsc6xkY4nA+cf3Dp75/rZH9ZdOnPj+vG06Ot9PyxYesx0O0q3mT7V03m87tKlC3/x&#10;A8p/uvOwbfSf3v6J6T87faq9bcfqHzL16dMd5093Xjxx6cKJy5dPd10403np9OWLJzrOtet056U/&#10;O3Ombf3pK5dOXr5wouP8ma6O8z1XLvR2Xb517WLb6DvX29V553rXrb7RydGZxfEV9Mz4yuC94Ru3&#10;H1x/2o7BT0dvzk7egS2PkNBwIYOlZrYHvBQ2bG5hfAE0PrP6aHL54dD4vb7bV2/c71kkDOE5S9Or&#10;Q7eGrl1/2HP9bufDob57j3qv3+x8OnZXyF+zWHB6JyFe1Za2LLu7wM/2o7/bi/5yy/mzuu1HBdPf&#10;bkW+TrrNPJpcTJUraLPLww+fXGMy4AGXLBvSJj2yuEcpYEC9Vk4xrW5VDFs1a9Aj0JlJ/iSrsqPY&#10;fOEyeTiRhHh/0/xiz15vGcw+sivE2N20NUpWh5dd3TS+fuV5ceTJlvTuiMDkoajaY1Y7RaRE+X3i&#10;WERjtnPFcuLBUateLSTirnDCVqpEjrbLjbzP55cG2iP3vPKgYdqvO15upbcq3mRUHIvzSiX1Rs2y&#10;Wwfe7Ke2NoOxnNUb0fvDmkTK5A2r4klNOWvZqURa2fBuKbxXj2UzlkRWWVw3RQsKR4LmqVC8FYI1&#10;AVOGF6XhBXl0yZpHxBqs4mY7bDIDWV6yKs+39Ju7oY1aqp6L1DLBWiHdKKSSCYfPq4u7Lc2Mb70c&#10;jAX0HrvQaxMH7bIIoLFpGLGAIep2evQqj0VkNJMUKqhNT3PoxE69wqmXBh1Kq4YTtEkLIW0hrG6E&#10;rCWP2a2XWDQcj0HoMsiVaqZESVTKWVIBn8ug0UgEDofFlxB1BqpUhDfImSo5TSIniyV0Ghcm8a1K&#10;cyB5dsVcg6vTa4YsiRsAc31z7hyz3LBtbcQqhWTAAzjMqoTP0Mz6tovhnWJotxytZ4LZqMduUFr1&#10;Sq2Mo9XQ0mV16whIZrRSHo1NQ/PYeBGPZNQKrQZ5wg/YVWLs6srTwXt371+5PdBx817Htf7L95/0&#10;jC/eebo6sEB9itQsUx0wS54c3RGW3+syL+iZlxyDk0Chwzk0FJ+O+P67rz759R++DByCUq/R2S+R&#10;3hcTjr0ZS3bRV0WZygucwAOSdYAOzDKBJZEPLvHAHQV+8lAS3oO5GovuKii5Q0ptM6KbCGceYfAT&#10;DC6mKUj1Nzn2Ko1rgopMGJ4Nw7RDWCYIQwUjsFexFCiWhKQyyUqlwuE2m7xCvZcRKsmdVXVgHagf&#10;lDY3dz22kEltMeosuXjWpzB+sXn0n//2b//1H//07//2d//2+x/9+68//MfPDo+Zfh74/avQ3z13&#10;fZNgfxGRHYVsG25Ly63dCuvW/ZLDkHAHIK8DjF2feC+saO9JGulaJoqJQZNJRJEFL49i40eAd5Os&#10;S896GyRvk65NrIq9CEOOL4sheL4JgXdCEZznOwYVQbDAjWS6wDz3FFX2lKfDcHQEihomjVKURTIn&#10;CKGYF3HSaQJnmM2fU+modkAeixjrFSAWlTqc9KCb1Ygqv9gMvWq51/PqRl0XTvELZXUlK9qqyNdz&#10;4nyY43cwPC5+Om2KxORWF12ixopkBLORRyTNL8AeziMfoGjjGjtRqIHAqcMg/ACSMQEjjy8hBgQi&#10;hIQHgq0NIFCTfo8iHHGIfE6Q0zvnjKwFktRCmVms4RIZeqXObrbg0QgsFIL4/Qt2y5CI+5hNv0XC&#10;3SURr6OQx8uZQlZ7QIuXZsY7jm8Zn+gcH708Mnhh4O7ZuzfOHS/ocf10f9/p/t6TbaOP+x7HTY/j&#10;u8avdZ3qu3L6h5nUf37+7P916mTb5bbRf97W+X/XD1K3c/TxHOofutXHUp+41K6zJy52nuzoOHX5&#10;4slLl050XDqG+9KFPz93uq3zqc4LJy8fdzzaafp8T2c7UF++ea3jZt/l29c7799s14X+3puDD6ZA&#10;Y4vQsSX4xMLa9BxobGp+ZHjsUfeNvrvjI1M4KNcu9GQN9rCco2LMwFZn1pbAWNDM8tSdgVs9N7ov&#10;93bcGLyCZUMpCiycvTIBGR2ae/Bw6vaD8f6bg533Brum5u+twZ7yuNBYQlndtRWqym93gr/bj/16&#10;w//brehRQFc1S36xEf+6LY7dxGHzRqfG7z3ufzp22+sQJ/1qvQiXdksTVt5Rzr6VsVWypnpOvZFV&#10;+u10iRJqc6BaDV0trdtJmX6+E/6qYtitKGIxlt2OC0RY23VrLCDZqpr/6n30/XN/qmYzAZxgQOhP&#10;ay1+sdl03AHwAnyzkQTYhIe7zXTaFwjrA2FDMu3c3y6UM0GzXhQJyDMJUSzBTuYk6w3b8+3IVsVT&#10;yFhyMXU9pd0smrfqtkrVVN/0RVPmeExbLtsyRVs0qQtHJRtNRyXjSvt0rbx/vRStpNylrCeVtNtc&#10;dE+K6C9SHHmsKrEkbUvtX1ZHIOE6O1JmmwIIWwIbLHKDMUnAJQ0B8kTQEPeboh5LMR5qVUob1VYu&#10;FD9qlrYKyWzIHQbUAYMk5paGHRKXld7+F7kNCrdGFreb3DqJTc30GDkOFSOgFwXbHwMUgJYTcSmz&#10;EV3UJ0351LUw0Ir50mGr2yULOiSAga2SMQi4VTIezGUgLRauN6y0WgVGA0MohZlsVAvAN3hY/rSi&#10;fTZSuvD6ONZZwLpKGHOWrI4R+SGYOSdI5l3VfDCdtITjplBYX03Zt9JAPqCtJE2bRc9WKdLI+bMh&#10;U8FnT1iMAbMik9XufeHceGupbZqCTrmYCVOISUolNRDSbNaTHpOaR8HOT4/dvnvt9qO+kYUHk6DB&#10;B0O3r/d33bzb+Wimj6iZ53hhHC/IVkLlnwls2YXQ4Zz/CKL0LnD4i3wKiI0Gffvxwye//P17+9Z4&#10;YHs+frTi25t0bs45i1BnEeIsraijILEXLHKvCR1QnhnC1i9ZUzRXg+rcgjv3l3xHs9l3uNqXosA2&#10;3L+F8DVJ7iJD48fbijj/FtOUo0rccGkYw7Iv002zNNMCnD+O4i4QhWvtIYParDA7dFIjR2phhprG&#10;0Lpj+3nqsBWrZ1OFTD3QHmn5suuFll9pflFq/Pv/+MN//dN/+69//Ov//Psf/dsv3//XL17+j68q&#10;//1N7J/exX+3b/95QfwxrnyWDdfCgYhR7ZIyfWJS08apa4l1A6Pl4O0EZBs+adZElxGWsSsgsZQv&#10;c+OYwLKzdvzoB3Vm1lxCxY6klgKK75oVR8GC8DzJeo9o6OVaHnEto0TlCE7whGadE4VBPPOS1Eak&#10;yfF4EVKX5UkzOGEYSzdiCLIlLPcxUzih0VPiQf1O2blTsRkMNJ9XWIjLymnN1rrrcMe72wJKRU0i&#10;LSmXVIWMqJAQrRf0CT8/FZOEg4JwSJLKKAMRgcFCNhjpgJVPIM+1OV7GPoIQnwg0cJEGTOJMQAiP&#10;EbTxNtwwwjCJMQdHjC4sDpGp0JBfEfUqWRKWIBZBhaKrbh/M6+GXqrRcmZivsFqbmExmLRiEBPwL&#10;Ttuw9IfeNIX0kEG/icX2QsC9qys9K0tXFmY6p9tMj11uMz06fGnw0fkH9y7cudWO0qeu95xsA33c&#10;8Theb7pd7RfH1X7R233y6pV2oP6zs2f+rJ2az51tb9v1v5g+d/aHpsdx/Wla3p9aHz/0qdsuXzzZ&#10;cald7Rd/qvbn22/bdrelPtN1qc30n6S+cuv6xRu9l271dT241Tt4v+vBnSv3+gfmBkaWH02vjK6s&#10;zS2vzc8sjj0ZfnjzzvW7Qw+HZsdZGh6QsRIV5Hky6hECMkOGcU0cppoKxs/Prz6dmHh4b6Afgpsl&#10;CZFI1hpFjqWp0SjO4tjKwxuPr94c6L41eHVs8q6Ki2gmVJmMvNK0PGtYfrztf520/KTi/1gO+PXy&#10;lMP4uhTYr5YDvhSdJZ9dXFlYGkvEVS4bj02B66TEsJn1vu7/ejPxfCO0VTTs5zRxN8tkx7ujjGxZ&#10;k4jKXqw7f74ffR6SflO1HOU02zntQc20XbXKFEgbQPrmyPWT54GDg0A8Y7IZRRa9yNSWy8JJRw0+&#10;t0KnpeUSwMv99UTCnkhZkhkgmrBW66FWPZlP+epZRymu8Xg5wYQiHpJnY4b1WrRVDBdj+oiXGwhx&#10;/VG+M8wOZaSRpDSfltWKskpJk4grUil5s6JvZm3bpcjxYwpSwG4lvlmKlnKuaMIYSIs9eZYtTVIH&#10;1wxJpLNCteWIvirTHMco3SvawFowwymkzXGP3mMSBuxii4GvljEDXn0qDhST/kLYv15IVJORVj6T&#10;9lu8Op5FT3I4aFYHyWTDO90Mn1sQcqgdRondJLQbuB4T36dj+3SsiEXq0QgDJkXaY8l6LDG3qhQ1&#10;biWdrbSzkLIlvZqMW+u1Kfk8Ip+P1WsZGi3F6ed53DK9UiJV4jR2tNVPsyUo/gItlhZny5ZQyhTJ&#10;qSM5lTehsEaE8aZx63mm1czmEp5cwtIou0oxXcbNr4ZFaR+nmlVubJi29oFK2ZLyaVI2Zc6tTkcV&#10;zX391kdT4xv9xnvN7oa2VVasb+jqG8Zq3VqvucolwOuREIjzROYqVQlXx7mmjBxCWZ5aebCGevx0&#10;8sbozK3h+RvDkOtU/bgzi5Ranib38d7DNU16jq0fJ1BGqdiFH33z8ZOf//1rXfMB0Bj1NBcctWlH&#10;dcZRBXlquEhd4MlxvBW6u07UhDAsJagthSvPC+xznM8wpoNF1ytw4PVK6gts5BnNtY0PHdEDuwRF&#10;BKqOkOxloq4C0eYWNSUoz7vKsa0yrYtY2QRZvkJTwQRWgtLHNUeVQFobaNh9O5bys8SbnWzdo/dp&#10;dYlw4eWr7372k98823uedfpeFHL/47c/+s+/+8n//OMv/+cffvYvv3j7Hz9/8a/f1P7xVeR/vEv8&#10;Zsf+s4LkXYi37lbnPUDIbPUZTH6tMqXl1YysupHZArhbPvmGV15xCLV0OAEK4ilIhhRRllwTxda0&#10;VYQyt2SpoO3VNrtLkvAkP/SI7Rkk6gdJ6mGZA64JEvHKOaxogKYbp6gXqLJlgRlD1ZAVIZ4iSWO7&#10;8WIfja6Fsw0wBH0Kz5zSmaEuAJ8LCF+UHQknfyNvqWa0kYC4UgF2d/xH2+6Nqi4Z45vMaLePnUoo&#10;t5uurSaQSYkjYW4i0f62iBR6BI0zL5ahZVI0DDWMoE60szOSMc5UrqjtSJp4Ck4dghCHVnGP4aQR&#10;GPEpDDMNR8wrZdR4QOq2cFlEmMNlMyZjRLdz1WykxJL8WouUK5NKdUqtCY8nIOEAyOscloluEQm3&#10;SeSHDGY7UPdB1/rAq72ryz0ri5dnJi5NjraZ7hwbvTw8fPHRw/P3bp+51X/qRu+p/p4/PaKlvW3X&#10;/8H6ZE/X8T0vV35ofRxn59Pt+PxDHTc6fuh1/H+M/vMz7cR9fDnxhyuKxx2SP0n9/2b61OWOs12X&#10;z3Qd3wVztvvy+Z4rF69dPX/tapvprns3r9y/dfXh3b7HD24ODdwduvNo6M7o6MDi/AwYvLKysvxk&#10;6PH4+PDTieHB0UcgOGiVhBiELd5HgO8goSMEKFHHIGppSC4MR4fQyKsY7OrU4gCCAp5DLOAEKLGN&#10;TJGugrAT95/eufW4//5o//DUbSlzpeHii0iLMjklEZQ+b7Xll7xLub5pRHLhgNMa8tvd+WQ1HChb&#10;rFGhWMei00I+FQk/h0QvILBTNMpMMaD4fivx06Pc86L9Y8u9ndPUiqpWw7iz6SilVDtly7O6z68g&#10;fZOz/XozuJNWJ73sVl7ptDGkali9In9e1339LPRX3zcO6tGM2+i2i3w+YTFlSIaNQY9pb7240UhH&#10;4pZkylwoeaIpa6HmK5cD+bR3vRLcrYW2a+FaKQjYpU6bIpowlbPWUtJqtrFsfpY3LnTGuc4Y2xfn&#10;pTLCXO545mi5rKlVjFsN29G679l6olF2ZhPajXJwpxqul2zbm55Gw50u6oJZpSspaOc2f4UHpCjG&#10;EEbphYqcy3LvkjdJLBSUyagqHTfkE5ao3xhw6UJebSyoTbhUCYci6jFEvLpKBsgFLQGLxKCnWx1M&#10;X1Sqd1As/rat3HZGsVm5TpfYauK4DDyrlOQzshMeZdvilE9bidkyPn3Ur6oWXOulYDXjruRcpSRQ&#10;CJvTPnPUqXGbuS4rz26Q2Y1ij0UQAQxGLdPkJzmT1FCakyqyGjvqg5epcimWrcY8WaMrJ442FK09&#10;y4tD/8vd+PPN5HbNs9eyH5T16QDX46L5A8RUiZHf4We3pbGCKhyQRu2MnI9RLXC2X0s3vldWv5fX&#10;PkiffTS9feHca2qbBe3+ZqhedeVTqmxKHEiwUhuq7IGx8d678TZqjXLlTjDfMAMlPoLhhteww0vo&#10;x3DGgEg/I9XPhyo4U/GppQARGGAYzAKXBvvZT7755Bd//8bUHPQ25v11mL2wZM8vASWYv0ny1+jB&#10;Gt9bYbmqJG0YxtWAVADWmsYEDtDOF7O6nceG7WnL3iSwPxl6RnDu4KybSPsmwlBZcdVYuhhRXVq2&#10;tiCGBp4fgDJM81T1AlGwTOYhGDIsx4gVuIhATu0q6wINfWhD9eH72s+OiutOQ9ETOdx9981Pfnn4&#10;4ot3b7/ayOfWPcBPt4v/9Is3//n7H//f//CTP/74xb/99Ohfvir9za7jb3Ycv9qy/6Kq+SombBmY&#10;cRnbK5NHAV/W70/b5EUzraDD1m3MOiAqWoQZE1tJW0HDpuiqJW0GIU2tcAILksyaqgg2FNcUsQlJ&#10;7LEoMiiLDyui83TDDFO/IHEgtREyw4FA6QbXWLdX4EM4ygpVjjVmFPaKWBWniT0UuYfCM0DxrAUM&#10;E4plr3Bk01LVnFqNinjF+aA04pLotEyHib1dtu833Ls1YKdmqxaNdi/Tn+Dk8ur1mnO96qwUDfmC&#10;Op6R2gI0lmIFRZ1U6KliGRIEfzCPvM9UrOH5s0Ij3BqmKgEUQTANwj+CUkYI3DkobnIRNgJBjGnk&#10;BIeBpZSQcZAZt12tsusogBlsMq853KxiTbi+i0rmKbUWoVhai4SWfa4xtfwmAd+Pwz9g0B/SKNfg&#10;sB/6Hiu94OXO+emO6fFLE08vj49dHh29OPT43IM7Z+7cOHPz2ukbvWf6e38wur3tO3WtTfZxnTh+&#10;LEDnyXZ1dnx24Xwb6D87faJdbZH/VH8C+k9G/589P9h99tPz547XOP3fRv8fps9dPb5s2HG953J/&#10;76W20b1d56/3XOjv6x241zb6yt1bPQP3bo8+vjl499ajm/cf3xkdGZqZnlxdWZ6dmV5eml9cnHn8&#10;6MGjxw9G5seGIAv/D1t/+eVYfiXowvVn3Gm7qpIzmJmZmUERISnEzMzMzMyMwZERyVCVxWi7zG67&#10;zXa3u3t6euZ+uUeZvj3zvutq7XXW0dGRQpmSnvP8aO/e3e3eg50x5MEsBjqJ2JsEby0dbIKguygS&#10;YhW8IDCSSBLE2Or4yOLwyEL/5Prg3M7IGmRqHTqxtjdMJy+J6asbq/1LC6MqxuGRX6imIS+9xk+L&#10;vlzIYzMFvN7E48efn558YDXHFDKbXGrgsVkry9Pb4IUDzNzaziARv3yR1n/+OBa0ML9+HsuF+Q4r&#10;+kFJ+OVT0+tz3adP3JGAmEzfsZvxz0raq4xGzobYvORslp/MCbNljc9L++CJ6zc/Kv74o/DXL6PX&#10;F47jjOI0KrtIA81w9xfPX2STEYNdEIqqYwlzOG72BlXhuMFg4tls/Kuy/8lJrJz1+QKqTErnD/Fd&#10;dtpFwXF85I0ndKWiKXekdoTpzjDDn+b604xgih5KC9JH+rMHrpOyBWgInh+bCnltLqk/yzrzCV00&#10;zT0qac/K2osj88Wpq3xiOrow+uNsif5AYNiVOQ7krl1zAhEoMIJxhs2HD2Q4pbQt6dG79WKXjm+X&#10;su0SuklNtZrJNj065hDmQyaHUaRT0ZxWRSxsKxUDiZjFbxcC+u918/VKkl5ENIloIYcy6Jb5PUKf&#10;mwVcQvI5VTTJLZ7qTi7cpbI3k7MFo0Kvh50L6PIuY0grdGlYTh3LJKG49czjFNBmFdi9DK2T5AvL&#10;jh+YCtfSJx+Gyme+eMmu8nGUHnIyK3125DuPOxMBeflID9A8kqVel1TZsDQU5kQzlPgJPXRGzzwT&#10;HD0Vp1NMJW/FrF81u+fD5f3yh6TSJ4yHn6uvn6gSdqpPg8l5pQmnzKjE+p20fEpeyMmOT1TH5+pg&#10;gmPwk3UhHNe0SxQvWiIYo5/AlB8cEmb3Yb0o3IBQu2rJggyZ9cgV0+QjMDkgvgT1k599+86v/vCx&#10;+2jNkwN7M0h75sCRxUTOFf5zRugxOv2aaTsiKoMojf9QFwDbM0jP+Wbg+aLpckZaHheWhtjZPnF5&#10;XH+1Yn8Itz3EBz+Qep5wvZdMZ5GtysD0BazpnMr27eNV61wHhqSEUSVIlhTBUSBFRoI1LnDmpIGM&#10;/vra/4efPf6nl6knLkVCKkzqLceRrFMLNNmOvWqNk8v5qAwI9df/67c/+J+//Pjfvnvx7z+6/pfP&#10;Uz87VXwZZ38S5H6dlv0wL39kJeYUaDcLEVbxUlZ5Ss/Ka/BZGTwhQSXklIyOE1YSTKJDLhckdCEN&#10;RaY6jyGZl5UZDDc5xfCNCj2rPN8s0zPNcszLA7vaCM6SIqlDYJZrjubZpNp2CKJFAhOEYUG1Sbk+&#10;x5J6yDwTHs/fBGFnVvbHl8CzaNkuTraLIu8zWUi+GEVjHFKpMAabwOXSbFr2hw89x0fS4rHi+Fib&#10;ziiiaUUspj4tWZ48cDw8Mx6X5IEANRTluqNckQGNZ25rjWyu5HAF3DN70MmQHXBVYIZs2+QhGZwE&#10;HGMRhBjG0hcJ9BUQeHILPIMjb7GZIC4TyqTCpAJsyC/jCDA0tfhQb1pWG2H+uPDqObl4ikxl8IXi&#10;QTS64/NsmI19BFwvHjdAJg6QCF3ww0pRxL2d5r2tpu3NupXl6oW52tnpmunJqomRu8N9t/u6bna3&#10;3epqvdPZertSCLHlzdJwYL8N2AEw/V5jpUrAzYba92uq/+HO7f/r5nv/J6n/T0C/PfiW2v9fmK4M&#10;RQKYvtfUWN3aXN0GMLqluhXYttb2dAIBALpzYhTY1g10No72NI121g+1Ng00do+0zc6Pr6zOz81P&#10;LS3NLczPjo4Mz8yMr+/Ob8I2p3fXhzdX+ndWh8B7w5CDIRCof2tjaHdj+mBvCQnCyuC6GIsqQwzP&#10;DAxM9s5vTa5AprcQM7uoKSR+BoWf2oAMzmz09w817a1P0BC7DBQMaPl9lHF4NTKr0a1Tm5Op43Tm&#10;gcuZ1CvsPmvEaXTIRGq2SLGD2dvFLh8gJl0m0uWRBQGeOIooP74O2XRsowKd9AlUUmgsyb2+MhaS&#10;cq0UJeLsea0sLg1iUmJTPub1ker5aaWyz0VB9OOPg+kI6/LM8OPXmWcZ43nKUM7oro+Cj4/yyajV&#10;4ZVqTSyPR5VNu6NRo8Ov8EUMFrOgmLQ/LkdTHo3HwvB4qQBxwgnho8fOD5+En5xHTov2syN9oazw&#10;JwW5M33+TJ86Uobz4nhJUTg2lErGo7wil1GHKt0ggtOC5vlFMJfW+0I8m5eQztEfXqguisZ8Vmey&#10;U6iibYZk0+onq+1okQEiNO7IHCCBbVfjwxqMmLhXmAsp/U6Oy8IwyQgWLUEiOhTRD0xCVMwpDlpE&#10;bjXfKmb4tJKEw5T1WVIOdcwkiRiEUZMkadflfLaITRNy63wuicfFzGVEoRDbpId6nXi/hx3wyeJR&#10;QzprTKT1pYQ95zbGnMpizlJIayPOSuLAq4e2XNIY9BnDcUs2r8+e8BxFpDmJNERhoRymXBY8OnJ9&#10;8+ro1bNEIqnz+oSFsjqc5AaiAqMBazMSggFK+SE/d81Xe8ES64o7ulMuISPhbYlpnGHo0wfWsyfk&#10;px+qzi5ExQQh46AmHEKbkkU8XKGgFzi0dZlwz2NCZKP0RFLAlELgwgVNAqXxobwR6ouXxrNTpUQK&#10;xRPXeLw1g343HGZL1RCZBaSK7OkCUJFsh8xY/+qbj9/59Z8/9V9veo7BniLGkyVES7zTx7rwOc99&#10;RQk/J1iPDo1ptL9IChyhfacY5+mu7XLBfLWhuVgV5Ieo4W5xYVl2sq49BTmeoAMfM11PKPZTlD63&#10;EfgAZ73Eq0pIcQwjimAlWSgrvMd3YhQOulhH13pYriIjeiE6ufT96dff/uW7lx+G9ccS9pGQHmcS&#10;gjxB3uWLGLVhuSilVvzi0+f/808/+Nu3T/79B0/+9vWD//njq799Fv/pmfwDL/GphfCRn/lJiH1h&#10;wmYVcB/7wMuFx1X4gpFc1hIzIlSMj85pmSd2UUxDsqtQGgtK6D7UpYj6PILrXhKFN8S5CW5sWOJf&#10;FXtXRb51gXdL4gNrwzRLgmeM4OnmWbpjTerBMBR7IitBGmBYyjJNik6UgvfgS/vg5R3oMpK9c8hf&#10;wGpXyYYdngmLZizCifNw9DYSA6XS8AGn9qrkPi5oXT6yJ0J3h2nRpPD01Pr02vf8kef8RJvJCEIR&#10;psWGTSUlgQifp4Yw+FCxhICmrW1hRlaR/QIjXGpBwWnTh6QpPGsJS1vcPRxZ3+vfg49tQ0aghGUC&#10;c18oRAs5SIeWlg6rwhaBhA4TiOkUq35Fo1sx2PHFE+6Dh+hECp3JIVKZXZ93x2nvIxGHSMR+AqGX&#10;gO9Ewlv2QS2gbSDeVnKpW16smZ2unh6/Pzl6d3Tg9kDPzZ5KItObrRV9vlFJtNR6v6LYrTc7mm+0&#10;Nr3b2PBeQ92Nhrr36mq+X3X3LZcrsL75/j/cuvEPlZkeAKPfboEj73/v9t87qb9/7/a79++8HTx8&#10;v+reu3dvvxlCvH+vueE+INGtTXdbGu8011e3V7o7Gga6gWgfH2oY7K7paa3va+8cH+wc6ekZ6xie&#10;75lbHd3YXlyYn5qaHJuempydnpyZGV3ZmNmELIEw2/N7y6MbCwNby/07G0P7IIDXAwc7Q/ubfVuL&#10;05BVogKj9HIgxM0NyAIUv7UFmVvbHtvdH8WRlhY3urtHG0Zne2fm+3Z2J1ZXx0Hr80EZ+ZlPqaEQ&#10;hFyJiCuVy/RisVavs5v1do8z7PFEQtFiLPVAobGSGHgkaRtPXjUaiFTimlJ4+PjC+tkT3+O8vhyW&#10;89kQFhdiMuMKHv6pT6mWoNi8g53DcQZzRy1Fq+SHbiPiPMLNOYg5N1MpOrQ7SJ8+8f/jJ/nPnoQu&#10;S+5HZ+mYR5OJqZMJo9Up0emZ0aA5m/Q43CqbQ6FSsn0+7XkmFFQL+bgdInqWz9v2BqkXD7SPLm3X&#10;l6HjkjeaUcaygnxJnikrTQGK3Iqwh2mlU006LTk9tTy6cJQLxmLRmEmLzo8Vz69tFxfm/LEyXBBF&#10;yoKjE8Vl2XhetGRjSrUay5VCxGaE1IbWucl6N15g2hc6drQRiMWDstrRvhDg6ZxYjheJc4NBvk5D&#10;k7GwRgHOIsW6NdSsU5mwSJ0qdsgsCxtEAKB9cnbGrMpZtWGDPGwVeSyksJ+aTjMSaUq2wHb4CDoD&#10;RG+EGcwk4Grktsu8AUE4LSqVdccF88mRo3Qqf/RIfVk2HB+bi6f6ZNiYChlSaXkgQfVlCZ4C1ZVi&#10;W0MCi4uSj6s+eZx+8jRy9EgXzYnTWV2qJLMliI4oy+6lx7LC5InIXURrIys634rGsmINbmUvIblH&#10;m7b8gjG9EsgiEjHy82ttKcsoZLDFLN2qITKIW0TyvFYDcuvgdjXMa8U6LEi7C8tXgtj6HW+Jmjnm&#10;xmKkYp6WLcD80TUmcwYLn2HTl6MRgVKBkKk2eNpxPGschVpgUsA/+sEX7/ziTx9ZH866LtZCR7hi&#10;WXZWVp4cc5JlRvaRKPeM4TsDG4sb7jOQ/yE0+BThfQi2Xq0YHm7Iz5cFhWFuYsR4AddfYdQnENND&#10;uPkpTH8O0pXXtcfLzmdQ10us5hhiLFOsD9jSo31udlVZODQV6Pac0poR6jPo1Dnvu69O/scffvDt&#10;o+iRlpFmE1I0aJS0Z8ceWHCwEIdwpOU9Ddj/6ZMn//yjq98+D//ldeavn+b+45viX14Hf/vY9E2K&#10;98yGe27DvHIRH1kIZwZcTASNSpAFPb5sxJa0+LyCWFAxjiy8c5c4b2ZZNTChaZvngehzUHV2XZHe&#10;FiU2xNkFRW5JFlyWuTZF9jWOZUfkIaiibHOWI3ODKZplpHhVbKKKdXihgcAwoBQhLseGXYaNza+N&#10;bO0uEtgQsQsD5U5uYEbxQqjCz4KKJneYI9vEKRhpg0KHxaK6fFETjPGsZlIhJi2mZdmsNF9QBmP8&#10;TEEZTwhjSUEmL7W5iGYzIRIW0AWbLA5UJMbtY2d28eNQ2rTcgZY7MHDm7A52CMNZwrM3tiEzO4dz&#10;27DJ9cMhCHEBQdrkcjE88kHCLQi5hH6jUMyAc9hooVOzrVEtac1b3gipdEIqHqOzBXQmfxAObzrt&#10;wxwWwOhBEmmQQu5CI9uhYECoW3Z3mrY2mzbXG1aWa+dmq9/UF78DYPpNv8fNjrb3W5pvtjTfam2+&#10;19NePdhzp7ftRheA6eb3K5iuB0j9bl31996kMP2Huzf/r1vv/b9affPtnDyA1BWPBmz6v4T6/u13&#10;K3W27gHx3r07379VyQHyXvXdSpd0a0NVZ0slOppr2psBTDcN9gDRONRTP9BV093aONDVPNrf1N/R&#10;PtjaP905PNe1vD25uDw1MTEyPj66uDC3sb60tbu8Apqd351aOlic3Zsf2ZkcAs2PHGyMQw8moIdD&#10;4J1+0Hr/9vLM4SaICl1GrM+DV1dgKzuwFShy7RA+R6Gt7B+ODk03Ti51gPYnNtdGhybbJye7eei1&#10;iARPh2xtb28hYUgOi8fniKRitV5r02vsAX/61YffPn3+daHw0GhwKJQyFgOjEULNQpiMC3FZiJ+d&#10;mL87sbxO6eNWLoe7T+Juq6WIiJNrczAsLoZAAqEydgT8QzhiAYmfd9tJEQdVK4cLeVC2YC8U5335&#10;IvCTR4FvriOvH8aLGZvPLwvGdYGY3uoUuN2KWNiRSfrMZpnaKFAauW6bKmjQmAVsNm4Ph5yTKUD5&#10;kuD8Uvfokf/Z02wwqdI7cdEUI5LjqD0YmQVu9VPLZeXDM8P1ieXyyHxSVJ+eqFIZbizBOCrLr8+N&#10;V6eq8pGk9ECTPZWn8oKLU/3jI8uJV+xWYSTKPZF5T+Y8sMXx+gBc6T7Q+MCOOE7rPNS4EZYYyZui&#10;xbO8bFYR8UrsaiaAaaeU6FZTsy5Zzq20q5g+gzCoF3k1AruEHTMpvAq2XYxPOLhuHd6uxZh0hz4f&#10;zhfA6Jz7CsuO1LqtC6NdcZ4vJI4keOEMM5JlhVLMYJYRK3Dyef5xQXr5xJK7kAdCPIed5vVz/GFe&#10;JMtPHomKF5p8znp26n/+sPDoKp0/t8bP1OG0MpFXOXIU1zE5daJMlVTpc2HsFB8orKdOtgKhXb5g&#10;Vmre1Ib2ZK5lumZSG9sNlfGZIvfBI004gwll9mJHeKli32kmOe14XxDrskC8ZmTUTfE7MLEwJRim&#10;2/zEZJFzVBYmQgSzdkevWzDa5qTyVRxq7gAybPETtP49hXuFIAZ+3T27h4M02vaPf/z1Oz/53Wt1&#10;cc59BI7kKfmC+PxMXj6hhLPIyBE5ck7xnEHN5VXj0ba2vKk/nTaWly3HYN0Zglde4xSGheVh/YMN&#10;1QlIdw7XXSJMV3DDCdRwdKgsH1gfYPWXEOMF1HCMVuRQwswhr7ApKK3LCmjzGct2QrTkYceX0l9+&#10;evSHT4rPYqKEDBkTIELkbRdsVbs1qdueCxNQH8Usv3l99uevrv7pVfCXT2y/emD943P/v36W+MNL&#10;328fW3+Ul34SZL5yEZ47cE9tpMcO6gMb+cJBvXJRz6z4kgF/bKSUjfSyGbBpQd7CNGt2+dY5cQik&#10;SK7qyrOW88PQC33omcJQ2hN65iR2kNi6LjBvacIESQTBD+6xbZtU9TZOAJYbhEwJliSCcU1kjpEI&#10;Y2zM7wzNrA6t783j2ftY3urK4cAabJKpJBGloA1i2wapaw3TcUgdR1NmOcJ9nhiWy1mO0qbnR85X&#10;F87LY6M/xFXacIGkOJVRuL2MRE7hS4qEUmjQL1CqUWo5RSEnHxLntzHD25gBru5AZIZBKBMo1gKW&#10;tYokrx1iNpCkXQh+fg87voeeASOWhRy8S8d1G1kyITrskMoEGAJhlyIlw03aZaNl0xEC+eKE0iXj&#10;7CGAaWg8vu1xT0olAxTKEIUyQqcNEPHtMEjrwV7z7nbz1lbTxkbDykrd3HzN9EzV5ASA6TsApvve&#10;ZF9qa7nV2gI4dVVfd/VQz52+jvc7W260NL3fWGH02wSn36u+W8k0fe/Wf7td6fd4EzfeRMWmK4OK&#10;t4EAGF0ZVwRU+t2qSh5qAM2ASr/FNHD3bnP9/bbG+x3Ndb0djf1ddV1tjQPdf4+hnrr+zvvtjdVd&#10;LXX93Y19HR0D7X3j7cNL7TNb/YtbU+PTo+OTE/Nz82srS9s7q5v7K7Mb06NrE8PrY72rfX3rA30b&#10;o32bs0NbawPg3ZHDg4F90MDu9sD2Wv/a0sDawsjm/PTu8hJ4fR22TGBtCmQgHGVhHzaCJaxubQ+v&#10;bQ3OLvbOTHWvzw8tzAytbyzhUGgyjsBlcNh0nlioMOudTnsgHi8eHz/zedJGrSPoi7ssXouMGdYT&#10;bXKMTYOLm3AvQsJzNy/kYjMlhxT+vl1PzQSkqZDkOKF8WTY/ypksevohdgmCX1CrENd5ZSnBTcbE&#10;Gh3WHcU/fCZ7WJR8cKz9+qXv9aNIIm4yecWBtC6Y0Ds84oBfn00FYjGLwyc12rl2mzTld8RtZouY&#10;oxCS6UyQL8g4PtWcnzmeXsVPz/0OH09rRln9WEeMonETpGaEL0yvVO/Nq0+LqpMjZflE4QvTdFak&#10;I0BJJZmPzqXPH2qurwxHD7SFa/XpE/vjx8HX556nBUMsKJDbkQzTJtuyrg1CnVGsyryn8sFktn2p&#10;Fcw37urc8ERW5HOzIzZW0sYO6EguLcGiwhrE8LxPlvervDqeWyd06eUOg8KiERqlZJsE41JgzEKM&#10;ToS1WjD+ENYfwpgtYIN5n6/a4Br2ZQ6EO0aJpBmuKEVjx4l1h0LTrjqEcKaovjTLlWRawkTgnbsD&#10;DG+Qn8jIohl6JMW8uHI9eBA5Pw9dP0g+f5G5euY/eRG9uI6fPLBaijhj/tAWw/nSfKePZtPDXPql&#10;XOTAoNw6RPRxtWt8wwaePX1IHGHIllVukCuPdJXRivC6Pr0aOkdLjVCFHGzS4PjCXaV2z+0ghDzU&#10;qJ8Yi5LSOX44wc0WpLmMrJiRMSirKOQkj7+h1O9J9Fss2ZIzRuWqtwjC2T1K/wGjCyMcxHMXv/7R&#10;p+/84s+fWi63LCWQtwSJHeHSJ9zMA669iFKm91VH+6rihqGwYTo6VOUPtfn94AUvdCHxXsm0Z2RB&#10;YVV6OqM8W+IlFvUXh+qLPd3lnvEEYjsjKDJIaQIiSK2Lsouy7JYiixIkcLTIHiu5qT7FKo8O5PlV&#10;3dGWr4x9fK28KjB9jh2Pc7/gIkSFMB/lQLE3zlsZdiORP8z6/vxJ4WdX5p8cS39yov1JQfWHR+6/&#10;fBj7/YvAbx45fphXfBETPLXhn9mIL53s5y7WCz/rkYd67aRcu2nnNvKRkXBkIhcM5LyeltQStapN&#10;lmma51gXOre41mVLhpx4ZAk8kMriq+oY0prgqJ0QowtsDB4yLUt40xzLvktXb1NlIIGeybWxpSEO&#10;z4rFcUFY6v7uwfzCytjK+vzK+uzK1uQheREtXpGHOCI7nsCc1uohfOkWhjEJp4xxBHt2k/DjJ6Uv&#10;nmefnjpKZfXplb1UNth9dH+Yky+o3F6mxc8wB5lyLcZspChVGKWCxBchSdytQ+rs/F7rAWmcrQHv&#10;YsdRjFWG+IDK28PStuDE5XXowCZsZPdwAoPdtGj5HpOAgt5UinExl5hB2SVT99CUA4bFALV7tu2R&#10;DWcEAgjGxVP6ySU8mTqMRYFGeB+ZMkpnjNJoYzRKJ+KweX+3sVIfYKtxA7DplfqFhZqZmTfpTAfu&#10;DvZWCrh0d1QqIra3Ak59t7vzfn/37Z72m52AXzdWEuZVao3XvFt3/3tVdwBMV+JeZXbHf/VTA6R+&#10;Y9O3v/8mKjt377z7pm/6veo3NQRu33j3dmUSyI3a+29suvF2S/2d1srCloaeDsCmAUY3DHR3TA63&#10;jg1Udzbf7Wiq6uls6O7oGeodGOvqn24emm+bWhxaXFmYmplZXllbW1vd3Fpf21qdWZ2ZWJseWhrv&#10;mR8aWB4a3xofWRvtmuvvXJwc2dsaPwSPQMBDe3sD21u9m2v9m8sDa8tDKwujazMg9BJduKqxHpCZ&#10;q8ub43Prg/voKRR1dXalv3eoeXC0c2xyZHNzDbK/h0eicQgsi8axGF0mg93lDDjsYYXU7LAGrq9f&#10;Prh6HQlHjTKWnovxGcgS/o5Th79MKOx6GpyySxNCPW6uXkdgczZLMfHXjz2fHZlflq1mA1Emhcbc&#10;zIyXGdWjX5RVL54bn36oevKR+vKZ7vqF4cVr28mRNhHVuPxyk4uXO/KGEmpvQOqyy09K/khI4fMJ&#10;HU6+zSRMegw+ndisEnBZaD4HUUmdYRcWs86XT46fPymm0kqnn2z0EDR+isCMUFnhsTg9meT7w7Rw&#10;HGj26ZwBvtKClZmgSic0dcQ+P5OdlOXZsqx0pbh4rL98Yj9/bHrwzHR5bckea+xxhtgJ4dp2RO59&#10;lnGDb90VmXbZinUsd1qk2/Z4yToVzGhBBCO0iI8eMVP9RppRjjIq0Dm/KmaTp1z6tMvskItNIq6R&#10;T7MJyC413mlDu4IoRwJuT8C8SZLNsp9LsbXmQ6kZLLcfuBJ4R4IgsUEEahhHDKHzt5iqNW0QaIai&#10;FQ6ixIIzBcihNM8T4rkDLF+EkioIj07s6YgjE7WEworiuTNZtAayuuevM/lTg6NI10QhSgfIbMUb&#10;FSQznyZELftUCLMQSSWsHKAGdpC9cNwYnbMo0+0pnQeq4IE6DFYEd+WhDUd+lybeWtjuYQsOgB+y&#10;yUKJxcXFvOLqUnt+pbh8aj5+bAqkeRoLOZxWSPU4vg6l9qONAZTCAOEIQRYvXW4/JEnnMNIhgnwQ&#10;Rhk8gE18/sXrd372h4+0RzOy3IymtGQ82rIdw53HKEsO5zqjKU42pKdjyvKIODvJScxpSojYE5Xz&#10;hB9/Zg090qmKeMUxVFbe58XA8hxUXFgTFObE6XnrESz8kGY+QotSUG58TZ7b1RShnPAOzraGNy+K&#10;Y1va0ro0t6g+2TBdHugKO/bsXvqcdPGC8fwx/9unoZ8+iwXE+/SVIS8B+U3c+qsL16cx9msf5ssI&#10;57uk/A/Xvr9+lP3rJ/nfvYz89NT4ZVL4ykv+yM986WK88rA+ivKeBpiXdtKlnXrlpJUNmJwWHVcg&#10;UkpcWk9xWTFCJ4iq2haYEBofQmqHKl1YoQvK9R5Io3hpACGzbFtsMJsPL/VCyfYNjH6TY4ULnXhR&#10;SKjLy0VOPJmzjSJvQNH7IMhGZVXb+vLs3PTwxACOs4EWLJIUMIkFLZTslpKyq5w6ZCJmPNzX575P&#10;gLgMfP488vDCGElw3CFWpqyLpoSAswSj7FhC4PXTnV6qQoOWyVE0/i5fghDI4QCmqaLdHdTI1GYT&#10;wOhdzASOvS7UHgpVB0zRLow0v7I/AILN4CnrTDrIZuBYdUwuBeLScyI2Hgq2wOYgsEQQSSGRpkuY&#10;UI6eOOHHTripE+7pFfX4FBlLbFttQ3TGNIc7QqGOUSkDeGzHIRggdcvOVuP6av3yUsPifO3s1P2J&#10;kXvD/W8wDUC583ZX+42Otndbm99va6kUAehsu93ecgvAdEMtgOn36qveq733/TeYrqReAsj7d0y/&#10;+yb+fzBdGT8EMP1mTl4F0/du/cPN979/++Z79+/cqqu621QH2PTdtkYA03db6gFMNw/1Ng32tAz3&#10;NQ33VoS6p+1eZ9O9rvaGzs6RidGRif7x6b6Z+eHx8aHp6cmZubn5paWtnR04EnEAPVjeXJlcmp5Y&#10;mZ7dXp5amZ1emZlenZxcHRuc6O2bHuxenOjdXBzY3+zb2+jb3xwCbwHsHtpa71+dndqZwbJAwI+f&#10;wNgfW54ZXJkd2pydAc3ObS9MrMwML050jQ33jPVOz0xsra4iwIdinlAmUbFZfJPJFglnE7Gy3xP3&#10;u8I2s8ducYedYYtaLeAgCeQdEns/6GA+Saj5rD06F2Q0EbmKQ4pw2+0mffDYmnTTCilhKMTWaGE2&#10;G0EoPqCT1y6L+m+/Dnzxg+Crjz0XD9SFkrBcFJ/kZbmkvFR2Ot1Sb1CVylvzRUM8pkhGzOmIxesW&#10;6a10qYZot3LtOolDq1QwqTY5N+SRRxLqWFL38DTz8jx5XlKns3yrn6J2YDV2jNWFjSQZnhhT6yZq&#10;XBSLj+MK8n0xvifJNoTIShfMFSCmU6JAlGP0E+UumCNLTZ5Jg2mON0bNnfDzp6LcmdQep3Ite0zT&#10;ttwJ0XuQCjOYo9okcqfZ4kWJZkVn3TZZ9s06pEVOChs4HhPToCWHnfJcwOI3ylwKVkgnDGkFLjkt&#10;YGQa5WidDuKMgW0JuDNOCmdIwTgqkiJbAkipY0vl3fak8DILVGLdV9mgajOCJd5EkifIvCW+blfn&#10;w5tDfLUbF8xRQ2mSM4R2x3Dpc04wTYt4lUGn1GiiOcOCaEp/dhoqnHgDGZU9ytIHcGoX3BliGAyY&#10;gImrZcLdaoqMCedxoHjaEp03L5es8enLeMI0jDIOpQ3TpJOBHNIc39VntvVuJASzCEbP+bySVEyf&#10;SahSYeFxUZrJ8QJJdupUevJUmyiLsg84/gLFmiBJvFCxC0JXbXN1EFOCpInDKfoVvnuJoZ8Awfvh&#10;4OWvv/j0nR/9/JXYMaZNrKoy67LMirK0pC9vBU8IFx+L3Y+2VBdDkmIfK9qHcvZwIoBWE9UFrLZE&#10;EYfggghMlAJxEyvCFFSewrPCu9TwLCc8q0yDsq/oua9Z6lM0J7GrzMHkqS2GZ4FiWSMbV9mWRXVi&#10;3XYOtV5sRT44iH4IcV1u+S5BR58inn8q+dM/vvjrL66P4wwtZTnBhb3yiT5NSJ+7yU+tqNd++ndZ&#10;7W+u/X98nfnDx/nfvoz9+Mz4wk974SZ9lWS/9rM+DvC+zEg+Soof+xgPHJRHbsaFnXJsIWbUyLwa&#10;l7PQIxG2LU9XRKDy4IH7BGlJ7Whc+1zjFt8LlcSxBP0GW73t9tPtIbo6ghNGMXwviaUj8Q0sjp0l&#10;9TCIzHUKaROF2VzdXl0Hry3vzc4vTs3NT4zO929jR9CcZZIYx1EiSIx1mQLtd7OfFo2vT4yvr5xX&#10;p4ZCXnJUVObTEpMDz1OCtRa8yYU3u3F6K8pkxZlMaJ0ByeTuWW0cjhTOEB9y5RAwehKKm8FzNqCk&#10;OThtAU6ZoQrXxQYwYDQSLQxHX0GSlmnsPQx5GYWZteppbhtbr6fEA9KAhYPDrbOFKL6EgFOIbY+e&#10;yE6vXVcfFp98bss9oCaKlONTTDy5a7NPi4RTXG4/kTBMow5TyV0IWOvebuvuVsPqSv3yQsNiJbPH&#10;3bGhN5juu9vffacyZljB9I031bZutrXcaq90gFRsuqn+vQqpq75fA2D67ps0THffvXfn+3dufe/W&#10;je/deh+Iyljim8nUQLzF9N9VuurN4GHFpm8C59+ovne/MmbYXNvZWtvVVtfTXtPVWt3RUt/XWdfb&#10;UdPdVsnp0d9V31vx6/udLfXtrYPDg6MAcqdGZucmZ6enxsfGpqengIODQ4OA7Y5ODo/NjI5Mjc4s&#10;zm7sbW+AtpY3l1d2V1ZBS1Oz/UOTXX3Tve1TfZ0Ac1fnujcWB/c2xg/3x+HQIcjOIGh1Frwxs7c6&#10;vDI7uDI/sDY/sDLXvzTduzLXt7EwtD0/tjU/vDQ9Mju5sLywt7NNwmDpFDqbwdGpDT5X+PmT10eA&#10;qhkdKq5UxuS5jfaAL8YRiZDkQxRjl8Hb8VkJLgdFZyeafGRjhGWKsCx+Yq4suS7q1ToU0IRXWTEG&#10;N9UaoDsizKNL48vXzrMnusSxIBQlH4W51wHu66ziSV57eWIqlxwAqX1BTTypcfsZXr8gn7Anw2at&#10;kS3W0SQ6osXC9dpVOgk3YFOfl/1HR+50xnpS9Dwq2l9dWLMFiT/LC8TYPh/d7sS7I5RgkueLC1RW&#10;vMSMMgao9gg9WhBlTtTuKFtnRXvDjABA9gRX5EQzTCBPSWxOiPh2mDODjx4z06eSaFEUyXFDWY4r&#10;Sde4EDo3yhIk6J1IkXZfYoboXLB0hn1cEPldBLMcoZXgzDpeMqgvJAx+l0gtJauFJKuS6jKwowGJ&#10;18E2G0gaK8QRRodSJG8MbY7tWeL7phhE64eL9VClAc0SgzjSTbUVKtbv44XzeNEcS73G06+ILRsy&#10;E0ZjItk9DEeAYvURTS5iMMv3p4SRoMljkYY82njYUoy7LrOBWMjo9Iu9EakrItcB/+0pUuyKCYDV&#10;4iV5XFQNHyXmHEoEMBZlnUqYnZtp6Omr7h+u6xm9vQNvD4URJi9IE1qxupEqNUpvJAJNmUhEWCoa&#10;jXqC301Jp9ieGDFWYlw8lZcfCN2pLWtizhhc1fr3bcdUxzU19Jirj+OVEYQmfaBMbpF04yDCOJq8&#10;/fW3n7/zo19+KPLNaipr23d0J2vasyXj1Wb8EfTBK2zicttamlXGxxXZDXZkXRLZUcT35SmEoYBX&#10;JaDKNFQU3yB7p3gJsKHEkmWw0jTw6LYit+++AgU/QihOoZTQijC+KU2s8nxbLBuIol1najeF9m19&#10;dtt+uux/tB16uW97sKIvLvsutx+9Nv3Ln777/a+eXD+VRgPwkGD3RE945qQ+t+NfOUifR4W/ugz8&#10;8YP0nz9J/9MH4Z9cmV+nOMd6xLUF/3mM+YGb8UVU+pNj7ZcF1ec55Yuw4Imfc+1mPvAyyiZ8SU/M&#10;ORihICf70OzM0mn6KTHwT44smsNb2iBIHcEGzlXyAJpn3vcVxN6y2HkiFgXJZDWSxEJJFTwcA4al&#10;7SFQ8zjMIga9vbq1tIlcnYdOTS+Pr25Oz24OrEInkcxNvpZEF22haXMHuEUcae88b/niietBWZ/O&#10;yRMFUa6kKJW18azSAnxdvExniB1K8ANBttfHtnqB9iZRayb7/GKlniwzE5iSnR3I8PxG1y5yjC7d&#10;RzEWocQJNG2epwBzFAcMMYjIXMVQFg9xs9uwCTx52+sQRsMCsRia8MvDdj6FssmXodRaBlMj05WP&#10;NccPnI9fWc6v+cEMxB48iCTRsTTM61uQy0fo9B4cdpBKGaRQ2g+hneCDtt2dhrXV+qXF+oW5qskx&#10;ANP/u9Ojp9LpcasyD6/1RmvTe80NN1or44fA/ps5eZXxw+/XVr1bfR+I798HBPnN+sPbN98F+FuB&#10;9f/G9Pdu/73T4+2EvArQ71YS6QFxu666rqO1tqMFwHRjbyeA46rOlnvtTQCg73c0A34NbIH9SgfI&#10;YHdVV0tDR0t3d+fgQN/AUN/o6NDMNIDoqfGJ8c6ezq6Brq7hzt6x7p7Rnon56ZXVldWlhZWlBUB+&#10;p+emZhZnpuZGpuaGZ5YmhmaGhxdnR1aXBlbme5fnetdWhna3hg92hiE7I4c7Y7DdMejuGGR3HAIa&#10;A4NGwaBhSCVGDnZH93cGN1b7VxaA585urC5trG9v7xCxBKNKb1QaQ56IzWAzSJVGgcgk4FmkgL6F&#10;/L6EyW2nijEkwa5YjzK6mCYvxxRgA+GKCoBmr9VJzgfEdjPD7GRafTRPjJM8lpw9UReO+K4IQeGC&#10;akM4mQMvlEHDZuxX5+YLwKZj7A8f2h5eumIJTTipVVtpTBFUo2OkEtZYXOf0y5UWOl8J01tpkaju&#10;qBg5KUdjMXMu7Xp4FP7gLHaaMUeTEmeMGkzRk2meXAM1eYjJBDMZ52msaJEFYQhShUYo4KTRvCyS&#10;lbkjTFuQbA1TNR6CNUo3RUnJp6bwIxvHjmHpNjV+aPiIW3ikPX9hKz3QFy5VwSzXl+JGC4JEie9J&#10;M/QJkqPAzJyqMjmV208yGPeMGmzUpwu6RLmMLBrhWPQMvYRlltCtUlrUJY76ebG40BMh2Xwomwcj&#10;N+4KbCsKz47aveeKkU1OolQFk+kP+Yo9mniBo1oS6DZ1VpDNAZFqVpWeLU0AaQmSPUmBNcBRmokC&#10;LdYTFZ4eBXIRTz5gOk15sxFvwm8vhGzZgDPs18dyWk+WK/VtqlNrnlNYtMyyJbA6N0SrwCoEVDod&#10;sgcZ2dkZAr4m60vjW6tji3O9S2sdCvGKWr9aPiGEwlinkxCPs3I5TrEgKuQVJjvV7CCGE/REkX70&#10;UnT5heTsA2HmlGiNz8i9vQrvjLNECF7w/MdsZ46qiaL5ri15fJvlWiaoV6jq3W9//Nk7P/3tx+rc&#10;kiS+JY5vaY82jFcLpofLrrPN1DkscgRzFfY1sSVxbJ7rW1H6wJLoPtO7pkuAPQ/Q9guIIr/FCq9T&#10;3Sus6CI9MMnxz4tCC9L0sv5qyvx0WXG2TvAP0gMjougcy7WKkS3i+bMU+TLfcaCNbXkuV0ylWVNh&#10;3pSfNeV2bFn0Bx8V/vNvv/vVLy7z15RQ9iBohCSkh0/N+E991M+j3J+Vjb95Hvnjx4nfPPd+lJI/&#10;8rCf+pgfR7ifhlk/TIsBTP8wI/+urPgowfvhsemrovlpQPDQS7/0sMoWUsFCKXmAa7Xso89OMmdq&#10;nmkeJRylaGcE1mW5d18XxEaOhMYAIlTixs+krhyHZ4NjxLsHhA0MAcbnMYgk+D5k9RC2jEItQZFL&#10;h7gdCHFn8WBmZnVqamlocr1rBTSKFoNYajiLB6ZwdnZhS+vrCwEjtxTl+NykbEFx9kB7fKo8vzBc&#10;XJqOT3Rn56Zy0eT1crwBTjAuDCd4nhDFE2bZ3AypBiPWISm8VShuehMyCkKNCQ2HZMkGirlA4W2o&#10;zXiRBkHhbZN4GyjaAhg7jSWvWwzcTFSfSkpiQfFlzmmUYZCIGSp7T6amiE0iYSTMieb0j57yz85w&#10;oTTUn9zyx9YdPognsCRXDlLIvXj8EJU2Sqd3IOA9SFjH/l7z5kbDynL9wjyA6fvj//+YvtvVfqez&#10;FeDyu011N9ua3i54udFaEep362veYvr7QFRSmwIUfjNO+HaCR2WW3ltGv4n/t9/jDanv/sObOXzv&#10;3rt9t6EWiDuNtXeb62sAWAM23dNW1dX6dtYHwOs7rQ3AtnK8r6O6px3AdGdH29jI0NTE6MT4yOjw&#10;8OTU5MDwYHNXa9tgZ/tQR1t/a/dg19zy/PrayjIg26Ojw/39M1OT8/OzI2MDM3OTUzPjoxMjg+PD&#10;43NT06tzwwtT3VMTvQszPUszvauz/RvzAxuLwzur43ub43vbY5D9scODcQRkEgmdQsGmkDBAvUcA&#10;fEP2JoAtaHNufRUCPqARySwSg4wk4g6xHCJZwWTpOFyzUObSWI6SxzF/UqFWiPRsrU/gz2rNfjFP&#10;QZCZyNGcVq6lkWh7Sj2Rp8IK9VhHgF4syR8+MZ5eSfNlZjRPs8aI5ghdbaayeXC1EvbyUvnRI7vT&#10;wdLb0McF4SePbV99nDo78UmlJKGY5HRKCjl9Mq6y2ulCNUagRvoikkzanMu4ShnXZcrx0Yn7By8y&#10;6bjZ6GCa/AR7ihIsCUxhut6OL8SB75VQqALzTTB9iMFUgRGsVZp0X6SD+5KcUJZn9TKQxFmZHhTM&#10;Mz1HvOQrnaUohgvWYJxxcwLx4BPzJz/LPfw8fPbcnilLckfi7KnEFCEp/RhTkqqLEtwJgc7M4IvB&#10;VjsxFJAIWWiFGK9Ro1xOssfKcSjZSjpCw4JZZESnieYPsoEmgs1NVWtRIvk+Q7QpUB2ItQCID4Vy&#10;ME8A4gt2AJXWOBE646HbdHjhRp0akS7VoStMVdlRahs8nBE5AkKTk5NK2tIpQyAijcb1Mb8+4FAk&#10;AIk2yinYfYdJkMtYckcGX54n8YNF7m1rCG11MrVemtgLdmYYvoSczUNt74ytbwxhUWAJG2uUkzx6&#10;npgJcVkxj07ll8fyRJwYiZB9XrLHgvebST4rzW6mue2UmJceMGP0Fpgxexh/Rrl8Icwfwa2hOXtq&#10;NXKECZVYoVPW5VeWyKWSJl8nyVZIkk2di2j3UX/8ky/e+fnvPzWW1g2FHWMBaiztmc/nDWcT2uNl&#10;22O4+mJHWtwQxHYEAbAqiNEHiZoIWhEE+U4QmddY/+Md/emGIL7G9C4QfZNk75wwsq9I76lLIMXF&#10;jPxsSpAZoXi7OMFxQWCcbhmnaFYw/Cm0eJSgnhG5Nm3lQ01uQxxYkIYWzIU1VxHz8WdH//mvv/zy&#10;S78rs2mOLeYimGMb+ZGZ+FmQ+6Oc4rcPbH94GfnTp8kfXzmvvaIjHe2LpPrX55pPI6QvY/yPgpyf&#10;nqpfhqjHeviVg/ZRQvE6pbhwU04d1JKFXLTRT6Py05I1e2xz5SlC74I4tKpJr/BsKyofURPHCHyb&#10;HOeup8yxhShqI4rNByFwG1jSIYlOZHNZPAHz4HB7H74MQc2i6JtUPgxLPMCSYHDM/sLa1MLW6PLB&#10;EIyzKrWgrHamToOlYnZ5NLxNRi77eeWQ7CSpOy3qz07MD65d5+fWWERsMpNTSa0/IHD7ONGENJmR&#10;RJNsoKUpVcGFUphMjWTwN9CMOSxjmczbMAcJQv0OgbeAoU1TuKs0wQ6OsYJjLCPJ8wz2bizEuyzp&#10;s3F5wMU+LWovgLYDdhl8uLANmWVJ0DILmx+wE4JhbqnML5aIsSQhmYXH0+su77rFtqpRD9Io3Vjs&#10;MJU+zeUBWt2BhL0V6ua11YbFCqarxofv/L1vuoLp251t97ormAYM+u1K8f/C9I3mhjc1Aarfran6&#10;Xg1A6reYBlj892Xib6LS3fEuoNJvMP1fQg14N/AocGalY7q26mbN/dv1NXeb6gChBmy6urutprcd&#10;kOjqN7D+e4c1oNWdLXfaG1v7ugYG+gb7egFMT0+M9XV3z83PT83PtPS0dw509o30Do729fR3jowN&#10;zS0Aqj05MTk+PNo/OTM4vzo6PtE3PTU0Nzs+PNzb09/eN9g1NNo3Mjk8ODk2ND0xNDcJIHtwYbpv&#10;fqp3bqpnfrp7cbpvZW5gZW5odX5obWFwfWFwY3Foa2lod3kItDq8tzYKWp/aWplbXwLt71GIJA6N&#10;JeWJjGq91+HRybTpcNZt9Ni1dpfFGwtn07lcOufO5U3uqJylxHBVMEeUZ/LxlTamJchF0lepvLVi&#10;jv/0XPbkgbJUFlxdKc8eKvIP5MdPjMUriz3Ik2rQdhvuOCk0mzFM1Z5UexiPcB+d6j97YDuNSMVc&#10;hFSMTUdV8ZDcaCOrrQSjmxRLAX5nuDgO5qPGIzf/47T6edaSybsVVo5Yj9Z4SK60wBqnBot8o5vs&#10;C/GVZhxLC1e4aCoHgyqGwMhLdCnImWD6s9xoXqkwkoRaWCwvyVxqMk+U0QuVwErewk1heFPeIuH8&#10;E92r7yIvPvE/fWR9em68ONFaAxSycodjgWtDdEOUZ45wrV5BKKSz23gcBkgoOFBowSYnPBSlpqM8&#10;r5lp1RDNenQ4xggnyYEYOZCke6NUkwXNF++TmEtk1hJHssWTgWS6Q65smybZVLsw3ggj6GWdhBVn&#10;ZnHRQP/4RHkaoXvcmERKe36cSkQdMi2Gp12XmjEGE99uFppNLKkSZXXROSIoTwyyOwipuMZqY8n0&#10;KJUd4XBTXFGeIobkhpYAQsaPxB6XEAxaGBupsekJMTcvl5I8LGrTQU44THlQUD7M6otJTiZLD/o5&#10;Dr3ArGT6LPywTRywsfVqmFEHtzkx9gjMEYP6Q7CTc2LmAhE62/eXdmypXWNy5+Jr5dOvfCYXTW7D&#10;CC1QewYdPiH86rdfv/PLP3xqKi0bCmuW4y3L2br9ell7NCZIjyqPN0XZJW5iRphe5ge3VT6sPkgJ&#10;hkjZKDmdpOSLRHtyRZWaEsZnKN5JnHOU5prl+jd5gVWhd0OV21OdbKuy+zzPMtO+wLZMUhWTVPUy&#10;RrqIlWwQZBtcJ1idxquzSEHkgB+q1E605WHlR9pPvog+ei61pJcNqYVyivQ0xLmwUT4Kin5R1v/5&#10;if2fP4z/nrx//QAA//RJREFU9bPcz59FvjxxXTmZP8zLf3km/SiI+yIm+2HR8JML02Mv7cpGfOii&#10;PgtyX0RFVz7WiY1SNBLKNmbazfL46MYoTRraIxoHuO55U3rXFN6xRSGJC469xNSmmaYcj29GUAU7&#10;HCEcR4JA4QdYIobKJHPZNBQWBkVu4ukbMOIsnrWxezALAi9AsOsb0JXFnRkIYVOnRBRC/Mui5Sil&#10;Ps3pH57YXxyZXp4aLsvmiyProwvX+amzcGRK5zRKDZYnR9h9fIePY3UxnD5uJClO58R+L1UkPdTr&#10;aBYjQyA+wLHnSLx1pYnsjbLdEaJAtY1jzoOxEyjyGoEBQuJXsKRVo450dWxMRrlC8QGfC7k+dsUC&#10;IgJplcLcO0Qvb8NmuRqcwqfHuxzS8qny6AhkUJH8HkY8uedyL6s0yxLxGJPRg8MPkqizPOEgmdKB&#10;RnYfQtpBoNaN9caF+Zqp8eq3mB7ovd3bdevNTI+7XR13Ottud1TiTfd0K0Dqt5k93k7Ie6+20vXx&#10;vYpQV2bmVTB9rxLAzltG/39g+k026rcBkPpOfc39pvrq1sb67jbAmu93tdzvbqvubK15cxeAdWUG&#10;SEs9AG4gOgf7xsdHx8dGRkeHBvt72ltbp6amNne2eob7ekf7uoe6AZXu7O9s6+8YGB8cGhkYGBoY&#10;HBkanxmbnBsZH++ZmR5aXZ6dnBwZGukfmxoenRgcHhuaAJx7cmIUAPr0eO/UaP/MRIXU81MAprsW&#10;JrvnxnvmJrpnJ7rmxrvmJnrnJjpnxzrnJ3sWZwAH712cHlqZm9tahyJgbDYzEgrm01mfO2i3epOx&#10;QsSXiPrjbnvA744GAq5swZHMWJ1hqTclCqQl4ZwykJbrPWxziCK3Ic0eVCZDOi+Rj0rUWI6aK/NO&#10;n2qjR/xYSZA/V5avVamcNBBU2n0CoRLBVGyIzQehrDBT0MTjMq+fK5KjSOxti5WcjGotbrHBQw+k&#10;+fGs2BsUxBL6eFydj0su4tKcXxBJK40hrinEMUWY3rzIm2KmctxiQZgriO0RpsJFVrtpehdF5yKI&#10;VQiWZM8YpJaemoqPzaG83OSmJPLiUF6s8pFNCWrkREMWwcDkGblrN35Be/aF68UPQs+/jV59Eio/&#10;cSSOtaYgw+CnxspKR1LsSSqzeavHw/X5yTbXvsMPsYdg5iDEHNyJl7CJrMDioFj8SE8KFc0TPVGE&#10;KwF3JTAyNYgrWKNztlhcKIMHYUp2JIYDo5OkN7M8Xp3dqVLpGWYLNePmhWTQSw/2oZMcdxAzSXUk&#10;orAHWWoHReOgM3iIA8iSSISWyPArO6NIypJYjbN72ZGYKBSUqNRomQrhCNGsbrzIARYH97m6dX+Q&#10;VQxKHme0HgMDAp7VacGPHqifXmkvkpKwm35Ukp1lpYUEr5jiRvxkj40ScPAiLmHUKQy4WcEUw50l&#10;+LIEf47gyRw6oxCLD565pmWfEhIXWG10R2TbkerBgRTh1Q+UR4+E4RNS6BrnOcfZC/if/9M37/zk&#10;nz5RpNbUyR19CmQvgx0nMF1xR300qztZEETmGG4AxCvi2KY0sKePofwBeDaEibhRUSfOZAXx7cs8&#10;xwzdNYSxtxOtk1z3Ntu2wtRsCsww0xnGdkGSBeFU9QZTvUyXLLJ06xzrNlm+RVZu8QL78iLEcAK1&#10;XmC0x0R+eE8ZBVnz8NQD8tUzTvj0wJBeLqaJH6RFZ3bqhwHRr46Mf31m+7cPA3/5JPW7jzIfZ7Sv&#10;o6JfnGt/UhZ+4MF9k1L+8oH3s6z2VUT0QZj/Msh6FeF9kBA/CYvOXKySgVQ0k0MOnMEFt2TIkvAi&#10;ydQnDc3Zshv+NMKdAPuPGe4LhaEglgTpNAsUp1ijq8BEDhyCgkCQECIDx+bR6XwKmLh1QJ7dRYwj&#10;iMv7qMWdw3kQcmkXsQXDb0tUuLKf9VlO+9Gx7bKsPznSnZY1T84sXz+LfP4k+uLSlYnLbQ62K8SP&#10;pOQqI16gR/KUh3Ij1uhhuoL8ZFqRzyi8NqrRSDIY6BYLS6pAknnrGNYaV4GwuKiJvNAeIDIkayD0&#10;EJiwhKODmKwDALkXBePVqTUQYis0yIBXdF1yirj7PAlErERwRYfTa30gzDJBgMebVJrjU3m5OC/l&#10;rArZTK+b6PNsqZVzAsE4iwnYdC+eMMsXjtIYXRhcNwzRvrffurXZvLxUNzddNTF+b2T4zkDfnb7u&#10;W93ttzpb73UDmG4HYH2vu/NGazMA6ztd7TfaWiqd1P8l1G/quXzv/t3vV915rzLxA2DxnXffxt3b&#10;QLx1ZyDeBcB95/Z7wMG3g40Apqvv3mmoBaKmtampt7Oxr6t+oBINvV3VHa01Xe11vZ1325tvNtbe&#10;a2m839rY0tXRP9Q/OTk+NTE+0NvT3d4xPzO9tbE2MTk6MTsxMjHcP9TX0dPRM9zfNzLQ29/T0dXZ&#10;3ds7OAwQeWyqwuHh+ZmJpaX56dmp4YmRwYnhsbnJ2ZXF+dWlqYVZwM/7x4Z7hga6Bvs7hwe6J0c7&#10;Z8c75yZ6FqYAHPcsATEzsDQL4Lt7ea5/fXl4Y3VoY3lkZ23qYHcJurePhjHYDINKpRRKDCq9y+ZO&#10;RTOldDnkCiZjoXTelSjb3Qmrwa01eUW+lLR4ao7n5JYQwx4j2sIkox9p8O8Z/Nv+HClSZMcy9Ngp&#10;25olunPs5ImicC598MxwdGWMFlSOoISvQ7L0O+Y4LlTk+VMyZ1Rqj/L0PmogJkikNc6I3JWSRUuq&#10;QlkTCLKtbkoyKb6+sIdDYo0SncmoU8c2T0IRyAiCGWG6qAjHWGYXzJ2iBAq8aFHmDPPEejhPu6uw&#10;oI1uXLQsSV4bPAVxMC/2RlieMN2dZGvDDEWYkHli8BdVJNkBUb7hzjOffhN6/FXk8Y8jL36def3r&#10;o69/8eDTzwvPnkcvH/pzJWs6bUgmJfkjVrpMDWcQ/tR+PI9xhuAyy5LStRjKkvwRhtICAVqTcvMB&#10;U7RMEy7xldsCyYFABLGYxVajTq+Rm81Ss0HoNWv0MqZWSnba2BojRijdCvjIOsOB1YYqRlWFhDka&#10;0vp8EpdPaHSwJWYk13SweNA/sdixsNIPR2xQSDAYYtkTFIWierNZIhGjRaJDjRUuNq+KnVueFM9u&#10;oZxl1R+emD89tp6npLEAOx0XPrrWX5RlhTA/HxceZyWXKXkxLIj72X4vPeLnpSOSQICrMiDlTrC1&#10;jLEf46KXdN8JyVZEqgHxDYDcJ+jIGQn4cFn6VbFrx5dhA82F0+fkR58zw2XgmoQ3uokyHea7n3z9&#10;zrc//5BmnebaN0V2kDYAs8bRjhLYeDKrOZoRJFcZ/iW6d1IYXhGHQLI4SBHfUkWQcitOJgNzRGt4&#10;yQxNNcI0DxCtgyTDosAMFZr3eYY9vhluPIZZH4PF4TW6dpVl2gYOcnUgkWMXK5nCKqbpgUVBZlFb&#10;WHFd7WsfgBjxBX5kRRpfMuaXM+fI0DFSHVk/KTA/yinOLbRXPvEvTyz//MLz768j//p57o+vU58m&#10;ZN/m5L95ZPquJPjAhfvVmenLgu6DuOrznO6ztOxViPMSiKjgSYh36WeVLcSMCWUx7cjsG/YiURXb&#10;IhtG+Z5ZXXQ9lKV740xjhKpKUrkuLFKwBeWNI6SjWNkqz0CkyyhYPgrBhFGZWJaYiOTsHNDnDzDL&#10;MDQIit3dgi9tHi7tHq5DMVsSEbkQEJ8HRZcpw0nJGo9rQyHZ+ZHl0+fBD6+cZ1mN2cQwuASemCyS&#10;VqlMZIEOzdei1Q66yc2JxhUAxL12utlE9nm4Oj3Z7hQ47GyBFAKnLiKoqwIF0mAnal0Ynn4PzpyB&#10;0+ZQxCURDx51CS9LulRKGkoIEinx9akj7OLgcJXM1CINRGlG7aGnpzZ6EPQDvFZI87lZiciyQjBE&#10;w4EUYk7Qv6dTz0kloyxmDw7bRyDMCYTjTFYfntQNR3YcgNu2t1pWVxsWFqqnpqrGxu8M9lfqi/e0&#10;3+5uu9/T+Uao299i+hag1V0df8d0SwXTlZl5AKmr7/8d09WVrud3792t5MO7D2wBWP9vd3739s33&#10;7tx6/+5tYAtgGgD3zbqqN6XEG2o7Whq62+u72xsHuluH+7vGRmq7OqormO6q6mq/2Vh3p6H+bn1t&#10;fUtTZ3fH8PDA9NTExOjoYF/v8EDf1Dig1oBlj0xOjAGO3dXd2TvQ39nX09TS3NbR3tndBcC6q6e7&#10;t7trdLgfeBLA9EkA8wCpp8f7J0fGFqYnFmdG5iaHp8b7hga7enuAaOvqbOvpah/uax8d6J4eBfwa&#10;iIEKpmf6V+b61xYGNpaHNleHN5YHt1YGtteGt9emdza2IHtEEpFKILBJBKNS6fP6PV5fMh1JF/3B&#10;tDFcsPrzDrPbqLeptQ6uLy6NZuSRnNTgw6ksMIMXbvDv67z7/jwtWuIk8qzgMUMShMg8ML2XEMrz&#10;sw9k6QuJO8HTOGkMxYHCdRg9YZ2+0IfzUqkeZQ4wgnlZoqyKZGXWEMcZZfiy/FRZkzlSp0qikwL/&#10;qizPxiVZn/g8ZTgtOZNJXTQt92ckvozYHGLS1ftSO2Cy7HRJmc8bnX4Rz4BW2wjhOPfogTVyZHKl&#10;FJGSOneqS2bEiYzIHmFoIxRbjhu5UJtTfHNGmHpmSzwxpK91l194Xv0i9fQHyc9+dvTDH19896NH&#10;T18XoxlzKKnyJHj5S0HxUhHNitI5waNL7cWxLhgTusLMeFYeC6tder7LyPd6xA6X2GZXOm2KdNhw&#10;kvOc5gPZqDvoshg1Ej4Hy+UigYbmIWlCpocq9Ugmb0uuRTAkSyz5xtVV8frkNB7xqfVCAvuALNtV&#10;+vB8G2iH1NvSd39supPF3+eIQIeIGamMIBJQmDSkVIKQy2FGG8lfokePyM8eGc9PVRePNR8+NX94&#10;arwua0/ysscXussT1VFalgmxTwvAj1H1vGRJO6VuI8Nhp2SC8qRL5rSzVGaMOYHxnTH1SayrRMy/&#10;lkYfscPn6MwLTOolyX9G8J1QdalDfR6sjaNNEVL2mnT9JStQhGtsCJUZ7YgQfvWbb9/55ruPKYoN&#10;oR0msIFF5gODk2D1oA0BmC4NkSZBBOsCTjfJNm8IrBCGdl1g3eLo9rkaJFd7iOOt4QAbcw0QbF0U&#10;6wzLuMnXQBRGolCPl/mo8gJccboqTyzRDAsk8xLHDqJqN1RxFEo2jVJOkdzTtOAEwzOpSoO0Jwhp&#10;DqLKQSSJJUFsTJtadJ1BXWXYxZHoqxPXh0nLN2X/nz7I//sXxX/7rPDfvyr+4yPXD4uqX10Yf3Wp&#10;+lGR/U2S/ctzM+DXn5dsPzh1flXQPg9yn/hZj3ysxwHuAz+nbCPHTSidcYdjXhZ59vVRnCWDVke3&#10;VcENUxBr8hGMPipLD2UYQCTV6g69bZveBmVPVSb5u3h4GWgLu4BAgWlcHJy9BOXNbuPnYMQdNG0H&#10;Qp7dI8zsoBYh6F0eHaWUQlnsLbmSolKzPDZVOeF4fOr47KW3mOAVYjKHjWewcVwersfOjgXkBitd&#10;rCWoTDS7m5Mv6B+eWyNuZqV/2c+129mhoCoQkFmcZJpwA0FbOSQuwIlzPC1YbDmkiLeIzDUyfdPh&#10;5Hp8DI0BrtDBLS5iJMZPhIRyGQxDWxCbEQThsth4yFGAwfgZqhDJc+p4sSjSZV9U8AeZxBkBixkO&#10;kgO+Bbl0jMMZJJOHqbR5gXCSzeojEnswyG4YtH13p3VtvWF+qXZ6tnZq4t7Q4J3+nrt9nff6Ou/3&#10;AIyu5GB600PdWEmY19H6/pukpu83V6blVbLlAbCura6MIlbdfYPpe3+PN3cBvwZI/XebfjMJ5G18&#10;D0D2vTu3G2qqWhur25rqOlsBTNd1t9e+mdfRNjrUNNjXOjJY29MJwPpeW8vdxoZb1feraqtbWpta&#10;25o6O9t6e7vn5mYGBnq7AanuaAXuDg0N9PV29w8OdA/0tXd3trS1tnd29ACHenuAHeAEgO/DI/2A&#10;cQ+Pjw5PjHcP9ncAxt3f0zXQ1w8gfHiorbMDeBbAdOBFevv7WjvbGlqamrvaOwZ6K349MdwzPdY7&#10;N9G/WIF138o8sB1cWxzcWBpaXxpdW5raWF7YXlvdXofBwDqNPJzwZY6jx1eJaN6pc0lVdn7s2JU+&#10;DgZDTrfP4IzK/GlxPCZyeKlsyZI5eBAoIH1ZpL9ICpXpAILNWQrwRSVwV3DUDbpg3xKk+PNsb05g&#10;DLJUDoIzRi5eSl+89p2e28QyOF24p/aSPXlB6kQTSsu0VjQAd0OAqnbjLQFi1E88zfBOSorzgjYd&#10;Eh1njA+PfCcn9uMLS/5IE83JjSG+Osy0Z/mOBDuQEpeu3b6cOlvW5Yr6VEabLFoiWU2ibIhlVdGY&#10;MJ9TXD60PfwoePrCEy4pMlf6qy8jF5+Hjj70lj/wXH8efvFl8pNvit9+d/z1N7kvPk99/lXx4bPk&#10;1ePs8VnypBw9KnkLRVc+7TnNRHJBR8ZjyFjFOafkJOE8jvkyXnvMZT5JB69KsbDdpOKTtDKY24BL&#10;uNgq/iEaNQ1G9h7i+/Zxg/vYNrZkTqTaxzGWWBIInDJjcrOePb1Mhr2BgN7mVHOFDI6IKpZxOSLS&#10;BmJxeWd2HTTP02/JQjMU6ZRSQZHwGGwmWOdAmKNYT5QLXAuPHogfnPCvHkgyJ9TyMTMbZHu1tLRT&#10;cH2mun5kOM1qT1LC6wv59ZnlYd6Q9yrdCl7QJg1bRUE9y+tg+OPMaJluTxIMcZi1CEl/yEq94KSf&#10;4h/+hHj6BcFfRrgLJFueFH5ITz5h26KQ3BXq5GOSK40UaPd0gf3MS+Tv//Y1gOlPWUqwxk/TRckS&#10;+4FQsyOQrGlNBL2PwrVsIsUTYPboIX8UK52jiHfYIiSDC5FocHwdkyGn6YMU/RGKkwIJogc8J4yl&#10;AatsTKNH60iqdWcMYX5fFjnk2aAM6wHXi+aG4fZnREFsU+CFCJ1olgXMdC4SrX386IbxAi3KTfPj&#10;I5zQuCg2J4qOsw2TUR/3x89Kv/zo+lefPvmXn332n7/96n/++vO/fXX04xPtL850f3hk+1GW82WU&#10;9JOC+JcXls/yhq+OXT889XyQVL1MKJ5GpVc+zqMA7zrEPnFRki6CxXsoD+0ro1BNDGpI7wk9U1Lv&#10;qtIH4Rv2FBaK0krawrdvk/u3SdPruJEleAeUMIQkLAtV+xjqNBKzxRSgkKxFpHhpFT8BoW+ieTso&#10;8dIefRROXyKxQHoFRWdBsQ37jpTM4pZkEubnF97HDxzFI3UsI4glBKGYzBkUM/kgIR+sU5PsbmEw&#10;IA0GBIEgJxhhJTOCTErw4NQcCXETUXnYL3fbuUYzTmI4QHEnYPTRDVjvNmKMJ4dK1YdC2aHJReeq&#10;9hjSHcCaScwVoIkHYFqphFB521wNFC9YQbKXpRaSRIOHEZfhDCjBapAePaAmM1s2/QiHOi3k4oM+&#10;/dn5pkoxzuOM0BlTTPaiQDTOYHTjcb04TC8S3nWw37q+3riwVDczWzcNYHrgFiDRvV33+7rv9XTc&#10;7mgBGP125LBSFqBSwwWIphtvZk/fbG682VT/fl1NZcrH/4Hpt8tYgLvvV9+7WXP/BrB//w4g0W9J&#10;XdHqu7fer7p7o/Z+JdN0Y+39N/UP24b6Gno6ajpba3u7GgZ6Gwd6a7o77rW3VLU1326ovVdbfefu&#10;7ftVt6tq7lTX3m1ubWhoqm1oqquprapvrGtpb+ns7mxvb+3u7u4fGmzv6gQkenB4qA8w6+4uYNvX&#10;19cNnNDR2trR2j3Q39XfX9/cBERrR3vFoAGa9/UCTwGe2NnT3fHGwRuaGmtqauoaAI2vu19bU9/a&#10;1DbS2zU+0Dc33r843bc6O7i+MAzE2vzQ2puRxpX5sY35ye1lMBVnCZiTBVfpzJ0o2pQGIQlwbDJO&#10;qRX5Itp80RUIqoV6rMSESMclLjtLY0eFy+zyI1n8hOcrMTxHNP8pk6EF7aCnduHT+3DAD1bQjGWh&#10;GaINERR+dLhMz50xn71Sf/lV6JNPotmChsjbYeqgugA5UlQk8xp7gCPWoS0Ols5MZYn29WpYzE06&#10;ycrKWYXJho+llOm4Vm3A6a24YIRTyCpKJX0wUimn7Y8IT7Kq56f2F09Cl0/82RNHKKENRpWhjNbo&#10;4aisZGdCmDgzHF3bHz8PvXqdefU6+eGn8Q8+j736LPn0o9TjD7OnDwNPX6W/+fGjD74snbzwnrxy&#10;PfosfP1xJHtm8/glZhtXbYD7IpRMRpnwqnNeXd6hPHHLUxZBMqAJ+VSpqCWfCridIrcP43LjGLTd&#10;nd2pkamO8cV2KG6CSJ1i0GYZ1Ekosm9jvwVLGVLqDiVynNujTiZ8J4WsXsl32gQmK58vISLx+1QO&#10;mkBAM1lYpZrGZeLwSAhXCHck6dYwSm8gKoQElQzDEW5KLQeWEMIYhNmC4FwadZallOPUYoycibOC&#10;fr5bTT0NCS7zyqifF/QRz/KCclxxVFJdH9tOA+Z8UPbw3PD8wlZMyUIhtsFA0powrhTGmoE68vDY&#10;BUXl206/ID78jpG6xpoSB+Y8Kv2ac/Wd8OxTXPHF7tErmDdGEMuhBu9B5AL+T3/58p0f//wLpQNt&#10;T3LtGYbct8OzztDkC1zttsQCYWq34cLJfe74IW8JLdgk8iB0HlYopysNPJlWKFDxVHaGIUEU+6Ac&#10;4x5LeUAS7TDkEIWFbfSJTUmRocjRpIhiP1gSRcqTRO0ZwfUxlpNcZHl2uXY00winW9aJlhFBZEtd&#10;gstKm4L4HNc3IwwsMa3jbNVSMqj52aurX3/+wW+++ezff/vz//sv//iff/7F3767+ump9rfXll9f&#10;GH6U5nwZJP28IP1RUft5wfCDM8/XR67rkPxpQvcsqX8Ylp25Odd+ZtlGiNowGvsuz7nGd2+JfTBT&#10;Bit0rJHlMzTlAkm6JjMzJGoyCD+G4K+TZTAYfW0HOQ4nzOBpy3LDoUBzwJcjWaJDhgyMk2/s0uYO&#10;eds8D5pqAYHZ01j2jECy5XbQLH6swoPTe9mBpCyWkccS/OyJUu8j6uwkq5WmVOFFGixNusdXIvkS&#10;FGDWPp8oGBa5vHRvgHZyqi0WFJdH+kJSHA+LHDamxUDUG5ByyyGSO31AHoYQJnbg4zD8Al2wy5Ht&#10;yQ1wvmzX4CBorHiDmRyOSGwuKoW9uoucpIp2Mex5GHuJrjiU6jBo4iqYeIC324xPP7Y+/wAZdI3z&#10;GLM8DjEYMj1+TA0HF0T8SS57gS9YEohHacx+MrWfQOrDoLsh4AqmFxfqZyvVtu4O9r3f1X67u/N+&#10;b/fdrrZb7U23K4nxGoB4v6W+UhGxpe4WsN9UB6j07dbm2y2NNxvq3qupAjD9bqXfA6AzwOj779dU&#10;yhsCATAaiJvV925X3wfiVtW9m/fvAioNYPpOY211e3NNRwsQzf3dXWNDjb2dgFPX9/fUvPXo1ub7&#10;rc33WhvvNdc3t7e0Am7bVNfUUtvS3tDR2dzcUt/V3dbc3FjfVF/f2tDS0QLwug3Q4e4uQJ8BKQYC&#10;sOPm1haAuW2twJlNTc0NbZ1tfYOD3X0DgDu/JTjgzpVeEWBneKgLAPrIUGsnAO/OpraWqrrae9VV&#10;t+7cvnP3bnNbS1N7Y1NHU2tve9tQT/v4QPvUSM/8WP/CeO/8+MDy7Oj2+uTB7ioOShCTfSkA05Zw&#10;SuWJy+U6LovD4rAFFApVbRTEc7pUTmP1cyQ6jD/AD3pZ5iDBFCOGcgKAIIogylKg2nIU4PNFkkD7&#10;mI2lvamV/el16CSKsy5z4fQxsj2LDZWwpYeM8jUnfU5LXQgVThJLD1e6SMG0PJSWu2J8mRVj9zMd&#10;QbbaAXxz0F4HKeRhZaMSt48RjclLaZPRweSoEBwFRCjZ93hoFYgfG/Nl00ladZpSnZ47Tq+8R9fB&#10;aEaXSCuzZWukYArmtWevwkdPfIVL+8kDb6ZgKRzZHjz0XT30Hp9YMzlDIGkI5bSFK9fTT7IffFG8&#10;/iJV+jhY/tCXfeEMXmh1PorYCmHp5vSBzVyZeVk2lMO6qEV2HHOcx71HQUfMJY9Hpa4gwxrEBPNo&#10;bwLGYq9QqKsowvwaqHtzvwuBGMIhRomocQR2gkhfVyqIJjU34rdcXx4/fnBaSscdZr1SweTwSOs7&#10;c4NT7bMbvX3jLaMLTXTBFmhvenlxlMQAqbxIdWAP+D+3uig2J1WpQwnVW0YfTGeChwLUoyI7F6Wn&#10;vcyEC18M08pR6bFbkbbTsyFeLiEJB6iZIPsir3vy3HGe1iTc7LOy/NNX3seXhmSOGY4yWfw9sR4c&#10;LFOOX3PPXnGBD8ibQzlPIPmPCQ++5vpP0OrEpv1iP/8lrvw5Nv0MVv4QaQ9BxHKE1obzFDC//uNX&#10;7/zqNz+0x1mWBF0ThCtCG6LQLM+7xbWuiFyrePk0SjhLM+6zrHCKDkKQH7A1eKGKVSnQLadz1TSB&#10;AaP0QqxZLFO1zVfBxU4MU3fAN2GFBhpHzdDFZPYTtiC6LIzv64/pkU9lzuc0ZmCT64NIo3hhBEV2&#10;rlO9a7wEWJgCcWILnMicILgsDW4InSti/UE56/nDt5/+8ZvP/vLdN//5x3/8z7/88r//8ad//e7B&#10;T0/UvznTflcQfxOlfuTCfpeWfpPTfVGwfHvq+bRgufRLHsf0T5LWJynjmYN77WaWzLiIGa82wWjK&#10;DZJ4g6HaF1kJIiuOrYExFRCG7JApwWDJEAxll8jfJ0kOKDIoQ4bgKg6pvDWxCqYyE0R6HFOPlTqo&#10;ZNUOUb8FVyziTStoxdIhawLLGeKw5/n8fYUNqXZhzV6qJ8J2+ekGK87gIcqsaL4Co9dQNRqC1IQT&#10;mZASHVqqwGq1ZLWR5AzyrT6GJ8C7OHE+O3O+PLaW08p8XOkwkHniPRpvW+ck8tR7YNwknLyCoq+h&#10;masE3jZNvC9QQAMBZtBP0+vxLhfH4WQzBaAd1OjK7uAhah6Gm9tEjhHFOwoblsDY2qfiES6/6tFL&#10;28sPYT7HlIi3KBKjHW7j06eqq4sDi2FeLFgUCZbF0jE6a5TKHCRTR0mkPthh2+ZG/cJ83ex0zeTY&#10;7cHeW72VCXn3ejsBlQboDJD6veb6G631lVqILQ23W5tut7XcaG54twHgdfOt5gZAqN+rq35D53vf&#10;r7r3ds0LEO9XqtNWVLoy666u+l597f2Gurv1NTcB6a7USLxb1doIcLlloAeQ6Kq2pkrdlpYGAMrV&#10;XW1VnW3325vvtjTcaW4AdLu6qbalramns629rbm1ramrux2Ijs7Wrp6Ozq6O1s62+o7mpt62joGu&#10;lo7W2ro6AOEtrW0tra219fV1TU0tnR3AgZramtq62q6ertn5+cmpaeCZvX19vb19LS3NTc3NvQMD&#10;g6OjnQP9PUODDW3NjW3NdS2NtU0NVbU1d+7dq62ta25qqa6+39hYD7xwfXNDbXNDXUdry2Bn11R/&#10;78LEwNri6P7OLAqGEdMMPpEvoxHqaWq7IJDT+1Mmu9csFktFfAlPwFJraaGYOJZVmZxMp5MZ9zOt&#10;UaI6ggukBc4IS+xE+E849gSZIwczpSiKDHtA35uHTI2sd03uduNEmwo/TuyB8J3rpjTEmUe4j1CO&#10;Ik4TpFC1+1wTzBkXuGNiS5ircBBNfpI9TA4mBcEw1+NlKMxYQ5gts5BCAdFpwRZKqX1xQG+pShlE&#10;ITtwWxGZhCiX02YzumBAYXRyPFFJKqs7zhvPS6ZiyZguW5PHxsSJ0Qo0BI/UR0999phcaWU4Q9JY&#10;VueLSM1OrtLM0Hk5row0cWG4/CB2+UHm4nni6Ye5s6cJT1YvdZCULrzORw5HhZcFazGkTdolYTXl&#10;RVz0KqYJa7BO6240j8+VGfEErljAZXJknRnl9FNtXiyRPr+0MbCw0bsJGmGQwHajxKhgK9gMk1x6&#10;Xkg+vjgNBywmC4fBxGIxBxjY7uLcRPdAW/9E2+zq8B5sQSzHUiv1v9EsPk7hg1nOEdYzsj6Nkrn2&#10;VW4Y37SjsB+6rPRyTBmNcjxOctorjNtoCQ/5JCa58MlzXk7KyyqHpBkXy28hxILcYl6UDghDbnIx&#10;w7k6lccz1HCJEi7SFU6wOYIInZJPv+C9+qny+jPu8WtK4PTAUdx69AOxO4slyseEnknv+WrmMTJS&#10;xmQeY4MFuNoG1fnR/gvkr//8xTu/+f1PQwWxI04wJCCGwj4/MCvMzAnC0+r8CtE0jOJOsbVglg5J&#10;VcO5ZhJHTWSKCBwpmSZHU5QQngVizxFir9iy5KHUh1R6ERwZROuXWMp6SZKtzAnCL8y6AlriBxuL&#10;DN8rmSwLF0f3NVmkoUiQxPE0B9x4LDBeMxiJWYKnh+AYojnGOZ4pjm1eYSM8elD8269//JcfffGn&#10;H33533/3i//4yy/+8w/f/fnbsx8XZD/PSL6Ns78MED/xEH6SU35XsnxVsn117PwgY3gcUb1IWp5n&#10;7c/zpod+3hM/p2zFeTQouRbBM0Dw3DUCY4erxmtDfLmHypKjORIijQ+Bkxdw1C0a9wDJXEBwlrHC&#10;dbpymy7ZoHLXJQpApUFIwRbfgAOaC5ukwVlM2zp9lKDZxasW4axBCn2OLzww+6kWL9Fgwyh0EJXy&#10;gMfc5PL39B4aV4OTmWksJVTlJuncRKUBa7YyzBaaxcP0xaR6J01ropRTti+vop+du85ymnREYtES&#10;eBI4jrkrVCNUJjQCv4ggrrOkYMCjWeJdhQZtd1IzaX7AT+EJwRIFgi3YxzPX94kzKPLyzsHY+u7Y&#10;/PYgjgvSOCgk3j5Jb8BFc8ZXH1lefbDvsiwoJHtGE9btU10/VD17RE7H11WKWT5vXiia4vCmWNwx&#10;BnOKQR9Awtu2NprepDOtnZq4PdR3u6/7Znfbne62m+3N7wEUbqtg+v2WilDfaG2qDCR2tN1sbbnR&#10;1Hirtenm38tu1bxfWyH19wBTrvn76sS3RyqdG9X3btVW3W2ovd9Uf6+x9mYt4N233q+5CzhyJdHS&#10;m6jtbL3f2ninqe5uc/3t5joA0ACv77Y23Gmpf4Pputra6oa62tbmxu7u9u7uju7uzt6+7uHRoe5e&#10;AM0t1S319Z1Nrf3tgFbfuXf3/v2q6uqquvq62sa6mqaGlq72to72+sYGwKwBcR4ZGx0cHm5obG4E&#10;7Bzgbn1NY1Md8BBwBWhsaWlpb6tvaqxtaKiuqQYCeCHgVl/fAJD63r079fXAI/UAr2tqqmqBP9BU&#10;19Lb2jM12rswO7i1sk1Fyh2iYEYnNjB2cLsoFlrnEps9MpmKJxFLzCa7TqnmcghKIykYF4UjAq+L&#10;Fg3QbSG8PooNZ7jxFNceJQaPGO4sna2B8gwYroFMluEwPPAKfHIJNgKiTtFNuyzLNs2yqErsa2MH&#10;tjxKn0KqIkSuHc407LvS7FhOonOR+RqMyk6W6OE2DzMUF5odFLmN7MkonD5ByCc7L/niEbk7zDa5&#10;aA4XxeWgWgwYow7hcVO9fq7VwRNIMXQhRKLBGC0Ur4/vcHM0OpLKQFBZyCI12hXhpi/sroxO7RUw&#10;gF+WCsFUHrLUCJENpwmxQyem/JX75CJQPPbmTzyvPz364uurFx+VSg8C6aNAOGZMWDlxPdFjRPrs&#10;KJ/u4GWC8kVBGzAhgzGIP3ZQTpEKUVQpeJjw4VRasDdIKpTFsZTQ7pCZLBKfX5NJ2/werc9myPgD&#10;55l02uv2mfXRgNlmV5LJ2K2N+e21mYXFgYnFnonlvrmVIQJx32QVumwqjZivUNB8x2zTKdJ6SXNe&#10;8gVOmDGCMccwWjfaaqbJRWCLFX+UsZ5E9WkHpxDkP0gqzvziUohzEuOexaVxPwf4vAIOit9JzubU&#10;yQA3G2F7Qzixdc1fotnTVKkfxjFtM9ULhijo7GPGxee0s88oF5/QIycH56+Y/hSap1ri6OY0wfnU&#10;FSJwDPNfwkJFiNg6Iw8tu47Wf/X7j975y59/XjqTu7JEVx5lPQVL0pPC7IjydFFcnqN4JtCSKaZm&#10;k65bJ2lW+LZDohCwPKxMJxA7mCTlDl66ZEhgPA+R6vIOz73N0qzTeRtcJYbv4NAdCHmCFPtAq82Q&#10;5EGi/0LqPGPzfXu6DEGXIgs9aKYDw/ZQbOcK9RlUXJqg+7uxxj6iaYLhnOT5ZvUh/AcfnP3r73/+&#10;u++++PMvf/yf//yH//Uvv/2///jdv/zo7Acp4Td++rcxzg+jzB/FmL8saz5LyD/J6L899z5Pap/G&#10;dM8Tppd521VcXbLSHvrYxzayVYoQyA7pStAWchDBWGfK4DT+Poy4tImcXjuYWd2bhRJ3ccx9DHUT&#10;Q986IMzvk8ch7EmCbA3NXqJwdkmM1X3sLF2KZCkQMwedC4iuDeQYRQEWeVAsxbbZhvdbiT4bzioH&#10;G8RgnQIiYa2xiesiEVrvpDJk+ww5DC8CqdwUb0wQikpNFrrJSTO4aRYb1+0RuTzCUsjwccF9llDE&#10;I0K3i2EwkeRaPJm3iyDPIQhzCh3ZYGO6Amx3gB0MCQo5bS4j9/rIAvkmTbxLE+1g6EsYxhKGtQLC&#10;Tw3NN6/vzcxujDLFCEeAQxYjmC6P4clH6Z/9Uvv0yZ7Lsm5Qwz1ucjShef5C+cFLwcXpvsk4xeHM&#10;8PjjAKPZvGmuYIEn6EciWre3Wjc3GpYW62am7gz1A5i+USku3nqrvTKpo1Ic4O2wYWvju21Nt7ra&#10;35S1bb3T3nazuenWmyK2Nxrq3q+redP1cQ/Yvo0bwJFKiZbK+CEAa8Cp38C65k591a23vdINNdVt&#10;TQ3dHfWAPgNQbq6/21QHkBo4fgcgdSUTU0OF2o11DW2tTQBFm5sGerumJkY7Olqbmxvb21uHRgbb&#10;Olobm+obGuubWhua2hrqmmpq62urqqru3Ll1++6t+zX379dVVTfUABRuaGoEoq6hvrW9DYA1oMkA&#10;hRsba1vbGto6Gxta6hqbAXQ3AOc0NjdXVdfevXf3HnCrul8DKDlwrL21pra6urbqftXd+0DbAOB1&#10;U1NtXXVtfXVrd2fP1MgibJ2lJjsiUpWZvQRaG9tcmgQtbSF38XSUWMjjMblquUonU9DpBI4MZ3JR&#10;Y2FO2EO12nHOCFkXxPhTzESa6U+T/ccM5xGLbcNQNYcCA4kmxjBkWKoEBSau75Jm0JIFlnWL5Vw1&#10;pGH66KExjnKfME15gRIwaDfNk+AcX6pDKT5HjhTqiEjGBoq5rvUQvDmhISrSh4U6Jy0QUZ+Ww/mM&#10;PpQQKoxornifwtpAUZfQjEWW/JAhPeSoDyUmolBHkFkpKhdN7aAa7UydhaJ1kJUOss5Ls4Zp5hjL&#10;GhcECjqFgy61EcmyPaxwh6LYAcDnLonK166HD/zPHgZKJ+7Csa907n7yMvLZV6XHHxWsXqpTt2vT&#10;bKnNuzrbgUm7G7NuP4izvFaC3QEL2nZyBtCTMObDBPl1XlzM8kpl0fmJ48WT3KPzQintPjszPP7Y&#10;fP5AG3Fpok5zLuqIBcxOi8So5WvVPJOV4w1pjHaBxIBhyvfQ1C0M9sCsVZs0cp2KbVTx4mFdtmRQ&#10;ewnKDDTwgqPPYAMFYijBAK5VTjfbF+NF4uKjsC2p5ZW9kpyTW3Sxyz5uPsg8TomKCclRThmPcJ1m&#10;TMxNPAqJXWac1Yp2B/DWAMKZpvIsYHkU6jolmpKH1jQ0cXVY/hAdfww9/px0/JKUOSH4Mmi1C0KV&#10;LNBko8EcJFg6sB7t23I7hti6vbjrPNn8+e8+euevf/zFZVlp88PNSbDt7MB4tqIpLEpLY8zEID+5&#10;yA4tsJ1rDBuEbt0jaufRolmaZJ8iOMTyNinyTY4GpAtiVekdWXxV4DoUGQhMPpzOgmutcqIcQtRs&#10;SMNQkR8mDxDNEYbGgVF50NYsWxVmyvwscZipKfANJ0yif4wSHGZ6JznuRZZ9meOdkCbGdSHw64/O&#10;//0vv/2nn337L7//9X/89Q9/+81P//vvfvCHb8ofBmk/jPO/y4p+kub/PCv45bHmwzD/VUz5OmMC&#10;VPppTPM4rLkMaFImoV9MufIKCiaCjntIouxi6Lsw7CZReCg3ERh8EJK4trQzNjE/OLUysAwbg9JW&#10;UbQtGGkJTFgA4edB5MkN3PAmZgpBXyOydvbRSwekTSzvYHq3axXRuw7qBoGH8bRlmQRq06OUzDUh&#10;fZmLXZAx9jQyGJe4yMVvKeQknYUImDhPhyWK93lqpNpM8PgBhWE6wxyFBcvjo6N+jdfAvIgZPjhx&#10;J2IyN/Cd8PGcHrraAFMb4SYHyepiuYJiV0Cgt5MVJgJfgbQ4mCY7ncJaR5Bm+XoEUwHGcdZQjKV9&#10;4vTQWmvnZOP6wcLc5iiWsW32MuhqKsXh873+JvWjH+uePYH4HLt2E8LnZWYL+g8/Mn7xqfrlM0zA&#10;N8vjTbK4o0wOgOl5sXxJJO1FIJu3K0lNm9bWamen7wwP3unvvd3Vca+rA7DmN4UQ3+RdamsG5Ppm&#10;Z+vtrvY3RQOablbqBjTeagN2Kv0eN+prAX3+u0TXVAFbANPv19yvpJl+U7X2bbxfVVl8CJj1vcb6&#10;O4CWAg7b293Q3X6/pQGg8826KiDuNtbdAegMHGmqvVVZ/1Lb2d+9sDTX3Fzf19c1OTHS3gbQFCBn&#10;fStg100Nzc1NwMu0tDa0tDc0tda1tDVV11TdvXcbwHQVgOnqe3fu3b556yaA3fqGegDTgEO3dbZX&#10;1VXX1FV1dbf19Xe2d7fUt9Y1d7U0d7ZWNdQ0tLe2dnfVNTfWNDbcrauubq5rH+xp6W1vaAP+ZH1N&#10;Q01NfXVdfU1Te2ttS31jR1Nte0PHWAeOf2j0cZVW+jp0uX9qvG9htm9tfmhrcWZ3BYZBkwgUBoks&#10;4fE4XIpITuCr0WYb4SQnKpfkvhSLrdvjyUE2D94aJzqP6NoMme3CUvQQtg7NUOLpKrzQTGcqsFwN&#10;SqA/oKjmObYlXRxiSaKk7n1Hme44FlsyMndWFSlJ08f8SEGoMBHVJhpDcIii7wot6Oi5OP5A5y8o&#10;zh87n7yMZkp2rY0h1iA8QY7dxebLYVDiApq5ThVBmHKE0k4yBQRaN9cdl0RySoefI1Vj2bJDLGcH&#10;SlnDcdbpgjWdCxPM8dKnusSJMXfltEakeDYUjFxF0JYACLqTAneY9+CB44tPS6eXiWDKlL+wPfkk&#10;dPlpKPvEbQyQlIFNmXdTYznUyLdsygW/DZuJq7xmol+3fmE++NiLe+nEfVWUHceE8bi+WHQkK8Xq&#10;hImoIpUQnV0Kisd8rYYu5NMMBl42rylf6GN5Qzhrzj3QPvrUUngqDp3TMk+4Jy/UhTMrcBqLROQy&#10;KHIBTyfl6FQsiRbFdS1KEvsCF0TvgUdirFhU7PUIjgq2XNyc8PJtKljESstYuVE1OajDB02kqJvj&#10;NGEf5NVxG9droDpNaJsGrrbBSapVpRfuS9ONIYzEA9XEYfYCxpKHaYu75qMd9/FB7DE68Qpx/iX1&#10;+Bk2cQnVBtYZyhmqbETtmXLn5gPlzcQxwl/e9TxYc11t/uKPn77zx3/68VWaHwuhTelDcxHmOEXq&#10;C7ui3ATN08/2zFJd0yzXqiAAw+vX91kjKM4inr2Fo+0gcKtkFkhtwsXKfFPxkBuYY7qXpM4DnhxO&#10;JEE1NoksJuD5yfwAVuRDcy37EjXaYuaGiurIE73vqdZ6rXA/0/hfqrXHNEZ0ix5e5AaXuK4lhnWc&#10;bOkim7olxoMPX179xz//5S+//dV//Muf//tffv/vv/7Jf/7+u998XnxoQX0ZYPwgwf15TvDLsuxX&#10;p/pXIX5eQyzpWY9Dmudx/cu44VFUl7OLUwbhVVidMpMElA0Iag5KWkPg9qn8yqpclhxMYB1sgOZX&#10;VufWQAuLh+Ob2Fk4bQtKXNvFLx5SN1CMLTBxcYcwtU0YxzFXUcS19cN5toyyDppeR04tQjs29pop&#10;5Fk2c03CBnGIK+D9AdD2EJNxoDeSyJh5BRtptXOUOpRUilJbGTwdmqdAaK1UZ0CktVBMbjJTskuk&#10;Qv1m6XlA+SRvOCloL4rWQlhYTggSUbbXz/B5qeEA22AmKQx4oRrBlEIoEjBZvM/XorkyOAK7iMIt&#10;i3RopgSMYayimKsg0szETvfEWs/C1uj02sDywThVDKdqOSRnIPn5T45//kvV4yuI33ngdWJCYVa2&#10;qHn2wv3Db+xffSa/frCr089yhZNs/iRftKbWT3P43XBE0/Z289Z28+Zm4+LC/bGRe4P9d7o7AUzf&#10;aW+/3dEOYPoNryuwvg0odlvrjZZKqa33mxrvVIolNlVmgDQ3vF9fW9HnNxINMBqIm8CR2qr/wvTb&#10;aXnv3b19s+runbrquw31QDR0dQA2DTh1xaab6m7VV9+svX+nvjL941Zz3S0A04CuNtUMjnRNz440&#10;tdTWN1Z3drY0NdbX1dbU19VUV98HeN3RAWC1ubGlvrm9obmtvrWtsaEReFrN7crQ3x0ggJ333nvv&#10;1q1bNQBg39wamhqq6u5X19xrbWvu6GyrbwbuVt+rqXh3TUNte29HW3d7a3dHYzsA74a65vrmjuaO&#10;3vbm7pae4Z6WrmZAvesagDdWW9NW1zna0z8zuHYwa3AyNDYKlLw7uDg2MDPUPzfevzw/vL44srk4&#10;vbu5BgHvgEFYHJbJxsm0BBJznyOC5gv8j59Yyzkxg7+1ujdAZG8JLAhNjCAPY7hODFG9Q5KDyLJD&#10;ANZCO4ZvQXANEKpijSSd5lsXlcEdQxQm9ezJwofmHN1dkodOtYkHKneW7kzQQzFxOiB5WHK7rDKH&#10;T5I5UxUfqc6e61584ju7diZzZgYPgWasW0MsX1yud1CEChiWtE7l7PLlCCJz7xC/fEhZlhnRtgA9&#10;d6z3hqV8BQpK2Frem96FjSMIUyItKH4sjZ/oNV5G6EgXKRslBiqFe7gJmYYSFmmSXZER5okJHj+P&#10;ZEqGaFaTP7dcv/Y9+Sx0/NRvjQhpxi2hA6TU7/P5c0rpejQsT2aVficjbIZfu5A/Swo+DoifRzSP&#10;k9aATxaIck12tNEKsTlIFjvZ4kWlC8JEQmM3K9we2emF7vhKdfaBsfBMHy5KwlmhIUAS2cByz4Ez&#10;TfNnZDozVyHiCNhsBomAhuwy6Wi1gSax7wp9u/oIRueEe/xEm5Wm05JLJWM6I4vlaYkithClnbn5&#10;pw7+RVCcNjMiZnLITcpEhB4DGeC1XodjCSuL+4BPxOIn24I0qRMhCyF1eawscqCIgvSlfUMZqo/v&#10;O9NQaw6SeIQtPIRHSyBndM/shfMVazz1lME/E8quxdMQV2IrdLWXfHn4T3/94p0//frbBxlqMIXW&#10;h9D6OF5TxkgzB+oClG1fZWg26Optvg0sjWDwmm2MBIQTQklMJJ2Bp3PwEi1ZrkMaXFBtfI3tG6JY&#10;BsX2dWuQy5YQtV65uqzmx7g0M5iv3+ZotlhSsERJCRaM0Sc62wOx+aHU/lhqOxMYilRpCSku7chy&#10;u6LADlUzhhb3HjKHqBzwy6vL//m3f/vXf/7rf/z7v/zrH371H7/50f/6009++Cj0QA//QZjxi5zg&#10;10Xhb85V/3htf2inpcXwUyv/0qN6GjF9mLU/SRgugrrTgOE6aUm6OVTK8hZiaAs3fIBfAKO3oORF&#10;NH0RQ9wAY5Z2kLNQ4s4GYmELNg/Hg+DErUPqOoq1h6SAcXQoGD+9gx08pExiyMtI/BZPQgbDF9dg&#10;E2v4ibmdxj1wz8FeD3p/nA6f39sYXlwZwlH3JDI0k7TltYniSaXdRPXr+RGvRK5BcUWHMj1eYcQB&#10;mGYIt4A3AMKuaqXkF0njdUEXS0qen3s/OTVdZgUaHZQpPrA56dmw0G7Gi3SHYi2CItwhCXfZikOR&#10;Bk3n7O+AxhDIRaESThPubSEnYIxVMGVhAdw/udY3szY8NN87vTOJYELxGgU5mj37xz+f//IfJQ/O&#10;DvweaDiIScTJ2bz0yTPbN19bv/nS/uWnlGh0WSSZ4QnnRIoVlX6ExuxCoFr29pq3d5q3NxtWlmtm&#10;pu8P9d95s/LwXnf33e5Kwa1bnW3A9mZba8Wgm99G063Wlrud7ZXViX/PQ113o77uZkPdW5sG5BrY&#10;vwHs/x/rXL5/r4Lp998GAOv62jqAg22tt4DTqipLY4Azb9y/B9wFnv5eXQ3g3VX11W0d9aPjXS1t&#10;NQ2N1fer7za3NHV1dtXX1dXW1rS0NHd0tLW2tzS3NrR1NHf3dbS2N9XVVQMP3q+6Dxj0zZs3Kpy+&#10;c6eydwPYv/Omq7m6pramquZede29mtqquobaasDZa6vvVN+/U323sbWhvae1sa2+qbO5pautoaWx&#10;taO1qaWxpa2xpbupZ6h7YKSvvau1vrG2BrhONFe1DbQvrE7aLNyTIzuThx5fnhqYHe+dGeqaHqxM&#10;sp6bGFyaGttYmt5dXwBvrRxs4Zj7bDkETwOJFNhglH2cU5yUVBozceNwag8zydDsSkNoaQxPsuzj&#10;tJto6coWZnQHO44UzCIlk1TdOkE5y7Nu6qMH5gTEGEeInSCpb9+SxnlzPF9eHixL7Hlq4oRXPtUd&#10;5y0XeU8+ZUvmTKGCzJwg2HNshQOrc9CiSZ3KQLRFGaVnxuSpXqRHax0ks4+ttVP4MsTu4dT0Rsfa&#10;/iiWvsmR79tCVE+SL9ageFKEWIlkCTc4MpDUCkldqJMXFoEJxzWgRVYcXfVmvr9gj8bdlekh+gBO&#10;F2Ko3XRXQuCO8z0JQfmR/eVn8aNju88vl5qJbBVMJIfzxfs2OysakofC5HCYkY5wnmbYPyjoP0o6&#10;H7rVV35RxI6NAE1zE1Sq2tKYod4IyRFE+WKUdEGUzqjSGUn5XJwss85eysuPtZ6QWqli0fl7ROk8&#10;w7AocUPUEbwxTNRqCWoVg83EMakInYmktxG4yg2uYUPjgtq86FiMlQjL4kFtvqSLnZHD5+jkOaKQ&#10;wRx5aA/D6odJU0RNzTnYKS/brMGoVYcy+a5cBlaosRIlzOak+gMsi5+qDuJFXjA/sC0Kb4kC69LA&#10;qjyxo09CrGG4IYBMn/PK58xYBu2IwYxeuEKzLlXMqE0r0SImc4Lz5RDxa3LhJfZ3f/3ynd/96gcJ&#10;H87qh1vC9MCFwveU57zG6/IHhixa5sewLQi+Gyn0wXg2iNxDIUmhFDaSQSVxgZaCQybW4iSaA75+&#10;WWhfFjnXRLZttY+oDQl0MakwiGBYd+jyRb5kRSQFCxVotZ1hjLH8D/n6Es1xIdYXaYoYzHIMkxY2&#10;5Kcrxkuw9YRKMSxjhLMHqEkyBf7Z02f/69/+7X/8x3/8j3/7019+8eXffvXVX372wSO/8KkJ8/OM&#10;8OdZ/j8dSX/3QP/za/sDE/lEjTt3iXIGwYVH8zxte56xPU25PjxKPisEj2JGlZJK5kKwvBWaHIQk&#10;bCBoIKoASmYcHFIW92ijEOrcFmJqZXcSDNtHE2EHuA0EYxdMWtjDTcPJq4ek1X3yApS4iqVCcQwE&#10;jrU/td21BBub3uycWWzeWGqDrnWTwKMbCz2Ly2MsPkatxFvk+HxIkwyIQwb2kV1d9mnNerJAihTr&#10;MCzpPpW3h6GtoigreP6+0Uh/mnc8KphSCel5wfj1tTPmwJOZi3DCPF8AfhBXnCfEVjveYMRzpRC6&#10;9IArhwO2hcGvHsLn+BK4yoohC7fA1HkUb/2ANLMNH1naGpxaHhxdHlpHrsO4WLzdbX75+cM//a38&#10;85/zz09hkSg2ncakkqzzM+EjANPfmr75yvTFJ4Kj0pZSuS5XbaqNcxLFMI3ZiUQDmG7Z+XvNrZrZ&#10;6XtDfbe6O+71dd/v77/T03Wzs63SVd3ZcRuI9tbbbS03WwBGNwPb95oaKq7d3nqrpflGQ8PNxsbb&#10;zU1vc5y+31B7422dl5r7AIIBj/5vlfK1N94DxPb2rXdv3fj+nZs3qu/dbai9WX3/3Uq6jzvfu3vn&#10;e7duvQcgtabmZm3t9+/ff//enZr66ubW2s6eho7u5qbW+vuA8tbW9vT0dHZ2tLa29PZ1j46PdPW0&#10;t3e2Ahhta2/q6e2oqbl///7d6pqqurqaqqp7NYBzV1c3NACeXHP37t2qqqpa4AYQtraqtr66CjDo&#10;mvvVtdX3qu/frbp7+/6txubasYnB3v6Ott62hvYm4DoBnPNmlkj1/bo7tY3VLe2N7YDRtzRV1dyv&#10;a65t6WyEQ1euThznJRcItN7Z393e39Uy0Nk5Odg7M1Jx6tmxgfmJ4eXpsa3FJdgWWQ5nq6AsCdLi&#10;5gXDAq2GAlzOBRoSCLW+i5jiqvdkTpTQiUArlnHaRbRyfI/euYnt3CH3HzBHgO+wwLpjS6B9WYoz&#10;QZR6wDTDOk23LLAtOpPwcI5iiaKNCWTqTJQ7VxcudckjkTdNsyQplhRF4yckyq5Izh7Oa/Jn9lhO&#10;W3hojF8pvCVJ7Ex3/Ukwf6lzhIEGAVqhPshGBB8+DBi0BDR5lqda1zihWgdKrobrlDCjEmEy0vQu&#10;qjPBsUWZ+gBeZAXjxato/iJFvsJWQ3R2ki1AU3tpUg8lUJYHChJXnGX04YM5/tMPY+fHgVzcbTUK&#10;ZGJSzKvPhsy5hCPglXs8/ExOc3JqeXwRfJLzXQS0lyHx05jg+ZH8UYh1FeJopSCVAewKILxhWDiM&#10;PT/hXpxLymeiWIFnDdM8eVb0SKlWk91mltXGFenoHAVWZsSKrTgCbw/wHiJnmSPdMXuIavshSTzP&#10;0KyaY4jkKcsbpTgBT0paMylHNiROxDGW4IojtJBMrp0kScWITiujeYzEhIsScVKjHrbbxrAaKRoF&#10;WiwHG6wko5Mo1UOEOjBdCcKIFomSaY5+hWVY5ns2+UGw2I1whOhqK1JtBlnte2bbrsyyTVcu0njT&#10;LP6c1LBpc0PjSUL6hBk8pkROab/94w/f+dWvfmD1kK0RpjUhMmW5zjOG+5LjueKYy0R1CqVIHMpi&#10;+9o4yp5nmVIclh7BURKZXDJHwFRapUILjm/YYSu2KJJlnmldYNvmGvcVLqrczuAaDxiKTbJgiSbc&#10;VahZ4bDTEVCroyx1gSpN4IwZijZM0CfxlvND+/Wu/mxGd7ZkLMJp5mWicpYimLHaKT/97Ml//+sf&#10;//3f/vXf/vDj33/54K8/ef0srrkw4n6YEPzuTP/TguznRdk/nht/eGJ4ZGU+cfMfBxRxBfXcpXiV&#10;s78ueJ6mvB+e5B7n40dJp9ersvj4EhuEpdsgCnbhjJ0DzCYcc4Ag7+3ixlGsFTQNBIKvgjGbWNb+&#10;DnJiYadzbrttcadvHTIHwYPAuPXtg1kYeofGIwnk9Lnt/pHVtr6p5qnZrt3VgYOlTtBi29pi79ra&#10;OJ12qOBhbGJiSMmI2cRnadtJxhwMK9QmmkRLVDvoFPEejLBxSNnA80FaIzme0Dy/CHz+MPzR89Bx&#10;XnuRluolICxhlkLbUEkRL/Omp0mZ30mWyxEsySFLBWdULpMgDGFVpsB5QiJLkM7XHzI1EIJ4C0ye&#10;pnO3AWeZWR+Y2Z0EUQ+QKpn07Gnh579/9bd/T/3yp+zLC1QizTm9IGQy7NNz1fPXrm9/aPjyc+VH&#10;r2SPLmE2K9hoWZFrp3miUTq7E4FuBlUq2Lbs7LRsb9XNz94Z7rvZ03G3r+def9+tns6blfoArYBW&#10;A5h+0+/R8nZE8W3crtQgb7rR2HCjof52U+Pd1qa35V1uNtVXOqyB/Ur1AADBN7936/13b96oMPq/&#10;Frncu30DIPidSsrT/3b71j/cuf3uvbvv3737/r1779679/27wEO3q+ura+ruVtXebG5raGyur/Q1&#10;V92v9Ee3VKKzq7VvoAvw6MbmhubWCj2BIwCsq6rvVVXdb25ubGtraWlpam5uAMhcgffdu8AWoDZg&#10;4s2tlRUxdQ31lWl6dcAFoAq4BlTI2wBIen1DU011/f17Vbfv3r995+6tqvt36wHprrtX2wBcNhrb&#10;OoAXbbgHeH99VXNLHY20c3ViNirpA31dwDupb6qraqxu7G7unujvmRnpmR7umRoeXJwcXJ2egywx&#10;tWiOComh7dG5MLkUxxURcHQQkQWH4w724PMSE0zpQpEla3DmzD5tACYcwkgH8bIxpGASxZtfgnTR&#10;5RuGBMoSw5hCKI5hg2sEi80oqQUczFOiJYo+CDXE4YEyzVeiunPEYI7iS3IAdRVbMEoHIndhyp+Z&#10;Tx7avvrB6TffPnj+aSJQFKUfah585ii8Ep9/Znz8lfPqlfzRS9HnX7q+/SCRiWi4QvQObJwj31Xa&#10;EBzpPoW6Jubuseg7fOk+XbROE69LLYA4Y5nqbap8g6Fa1XhR9ijREsR5imJ7TmyJs5UunNaNd8aY&#10;oZzg+Inh+qn7kw9OX5yVHmVDz4qex2Xf/0PVXz+2kaQLv/j8Efee3UnMjGGOEyex4xjjmBkEFjMz&#10;MzOjJVm2ZJkZYod5mJl5d2fp7Dnv+/3hW23vee+9npqeltSq7vYkn/r0U09VZWLmoE8U8KpW52Nb&#10;y6GlBdt6Ur8dViz4uZse+tMZ0ftpycs4d8qK9DnGAwGYP4pIpokb24LpRbovRTCF0Xo/1pYgmiI4&#10;Z5wxvcxf31PPbtgmk77YVMQz6bD6VXoPW+VEe6apgVm2zI4U2hHqENw/h51eYUenxYmEczbiT1mF&#10;9zyMRRfJY+92um8HA4MR/5jG2MNR9QY80FSlXgct5uF7jNSQix0BZh2lmQMs8DtR6BAev0BjpKps&#10;mECM5QuwrE6CK4pxzREdM7TgtFCtI/B5MBqhS0DuVsmGxfIOMq2WRK1R2zqtnlF/ABEIoF1+vCVA&#10;/+KbD1774afPpxdVwVmZzsvQONHuNM2ywJl8pFMmUCLPCGilFa4hbRTpXuXYluj6KYJxkiG1k7ga&#10;nMLDkvjRPE8fVdNFkHSRZHdIkma6rIMh6OaI+kQGFE83SpP0C9UkrVEejvijsy7rksCyzVNnqJYZ&#10;oWVSpA4xTXNEw1KPbqleNdsk9bSTRDfo2lscc4MrhP3y1fZ///7zv/72+99/+OD399d/eXNx10l/&#10;GWR/t2r4Zc/z4133F8uGz1ctT+LiZQ3hnl9+L6qd0dC2A9rHKceDpGN70vV4bf7u0kwiYpQpyVwF&#10;jiZHsLQkZYDHM6MQ5F48Fc+TstH0YRS9j8QdI3GGSLzBAWRr31hr/0hT72BDR+/11p4rgxOtY/jO&#10;AVhjP7wZQ4VxhaTRifba1lMXbpy8eetSZ2vNQOuFnsaLXS1Xe7vqEGNtlIl+AQ6uY+CsMnoyog2H&#10;RAYrSaknyI10nZcDMD2K70CzR6jKMZdXsrHofboVeLjienxvcjYl16pGiORmFL5FIIFZjOSFqCzt&#10;41isJKEGzVIhGYpxunCYwxvjcsd0Jordz9P7WDIrga9GyPRopmCQSGuncAf6JlpgtKERLobij4Te&#10;+eL+n/6x9fMv3g/eo6+sYacz4q09emZevLVrefl26NPPDW+8kj19qHiwSwwHR42mNpmykS+qZ3Ev&#10;YfGnx8fPjIyePoD18Y720vragsvni2ouFl+tKbpyKe/AposvnC84cyb/3KmDcrLg/GmwLbxwMGfe&#10;QVpewcljhVCBVuGCyvGqPEDq4xCmD9a0hRZ2ycrPyzqckBp6eTBwHLw8WIz8DwV5wKZzy0pzSoqP&#10;FORCqwrk52cX5JdXAdctLiorLKssqzpeBbaFJYWlZSWVgIQnjwGkVkM+e/IU4OYpwMfK6mOAm9WV&#10;wI5LioFHg1JcXFhRWQok+iD9A4p+QOkbZWVVx6pOnjoBNLm8sqIKytuoPnnu1OkLZ46dPn7qLGgH&#10;qioqS0pKC0pKC0tKiyBDhxI8isEZq6rBC2DloJKi6mMVp0+dgI+0eWxsLKLvwrnTZ06fqKwsK68s&#10;qTxRUXWm+lTtuQv1NZdv1da21dV2NHSjO1kqFFmA6Ef0jSAHWQwykQnH0/sxhP7BkTtIfLvcAVcG&#10;ETzL0Ail/s74ZfCchxfdJskbkfzrGGHjAOHiKOUa19ql9Q9rvWNMdQdD12mZwsWWuOE5piVGMEfw&#10;rjQlusqPLAkWd7XPX/iePPDOJJVaK9YYxQdWZMGMZnE1+MUnz95+e27rnm12U77x2Lj+SPnohf7D&#10;jyefvXTPbfLjK6xgmp1KizY3HKGIdBh1HSdq1vhQCGpbJ7wWzWuFk27wZN0C9SBJ0Ith97KUSIp4&#10;kC4bYEoH6JIesW5Q54S7Egx9hAyAqPDj9JNU6xTTneJNrsoz91T7z0Pby6knayuPN9KPNzMPFqYe&#10;byQe3ptbW/OvLGvXl3WrM7qNpHZ9SnYvJbufFD2alzxaEj+Zlz3OSB4tynaXpKurIlsAKTZ1alyD&#10;htC4Pgo3TI8GNrHhDfrUNiu1RUtuMjb3LNtrkZW5+GomPh2zB8Pi2TV1NCM0+VgmLy2zqpld0C7M&#10;Wfc2k/dXZh5ENI/drH0/fcmPXfDjkwGUPzzmDA57/RNhD346xonFOKkZ6XRU6rUwol6Bz81Q2Ee1&#10;7gmpfjAQY6yuGucz6miM5Z+i25MUbXjCGIf7l8nxdV5iXhAMMQ3aCbl4jE8bEAt6NMY+vbOHI79q&#10;DAyZo+OO8IjTBdfrEQo97JPP33rtxx8/ysyyYnGGPUJ3JGnBdZF3S+vckCsSOO0kQWAcEukHdRGs&#10;Y5Wtn0MbZ8ZNyQl1BCWyI2QOjMA5RrF3ICQ3MeIOvLiTKr3DlHfR5XdoimacoIUob2HKe2RyolzG&#10;tzhM7hmVc4dp2eU7duW2JYF9lmef4XlW2PLMsGS2VRJrEniauI46tusG23RTaxz/8MHSf//y7X/9&#10;/ttfv//gt3eWPt80vAwyPpoW/7Tr+NPT2C+Pwh8t6D5Zse14GNNC2F2fYtMnWzSx78dMD5OWZad8&#10;I+R8vr2+uzQzGdBIxDgmH07kDGLY43QFjsAbRJKHySICW4vHsIZghG4MZYjCHsTRb7d2X+0cau4e&#10;aerorW/vuQ7MdAB9G0brGSPfHsC1dI61TKCHSeTxa7fOnKs9ce3WpWZo4via3qbzHQ2Xeu/Uw0fb&#10;GdQRIRulkZC0CpzbwQv5FS4ri8cdpfLhYhOBr5ugCmEUEYIpG9fZmItp69MN/4MV17NdYNMKPr+T&#10;QGvnCMdNFprTQQt6mFolisQe4BpxfP0EiduNJd2RidBS8YTNxVZZSGITUWMnO72MqbjYpJnAYhuG&#10;4c046hBbhB5jEWQLO6vf/Pbg179MffaZdP8xfXmTkFnirm7TMvOKew8db3/g+/gT1fNnkuePpY/2&#10;qfHoiM7QJlc2CyU3GOwaAvEcEnluHHZqaPjc6MixjttVTfWFVy4WXL5QUnu17PrVPIjIAMdn806d&#10;yjt7KvfsySLg2pcvlF65WHr5QuG5k/nAqc8cLzx9vADo8/Gq7OqKw5JzEPfIrSg9UpT3x/wcaMUW&#10;iL/Qui2vg538nNdzs1/Pyf5jbg7ANJRwXV6aU1YKhPr1otyjRQWv5+Rm5eQWl5QUlRRDnXvVlRXH&#10;qkqryvKK8vIK8/MK8ooBKytKK45XHj9z/MTZExXHy0sqiiuqASLLikuKCgshIufn5xYW5paWFRQU&#10;5FccRkOKAb4roKzqqnLAegD0gyRo4OwVx05WHz95/NSZU2fPnT52DMJ0aUVhWUUxUOYSQPiSwoKi&#10;fFAzAHRREeTXYKfqeMX58+fra690tF6/UnMWaPvx45XgixVVpaCUVBSWHy87fubYuSvnLt+6eq2z&#10;8c5Y5yhhuBPe1zTc1zkxMoRCDIx1Y/GDIwO3RwZ7cKQhrZMoNI/zbSM46e1x2q0xfDOO184ydCJ4&#10;dcOMa0jB9XFmrcI+FE1SIlMkWxhpisKjy8zQHEPlHeOaB02TlMl16dxdzcoD091nrnuPbBubusAk&#10;R2aF6WJYwzRLF2VOLWl3H4QWtvWJVV5qSzC/Lbn72PDmB4F33w988Nz5xr59Y9nCkyBHJ+rI7HY8&#10;q6Vr7CxB0KIPYLhaGJzVyneMkOQdY8SbBAHgwCCe1z+Ia+5G3JhgdGLY3Uh6G4nXw5OPyM0ItRut&#10;D+J1EaLEOyEPYg2TVH9GGt1QLD1yLa8G1+Zi2+szd9fn1mbCjx9G77/tu/vCvbquW5k3LEzrZuJq&#10;v5OytSjbWzbeW1Y/29Q+W9dvzStScc5KSjw9zYWe7NVtuskRdwqrDyMI6pvq+IBvEReax0zvkKf3&#10;mBv7ir090+KSPuTnpxJar0fucstjkwafXea38FfTrtVMZGsx8Xwn9XjJ8yyjfjEjepQRL0Yo6SB2&#10;chIRjA6tZPD353gxCyHkoyUSrPS0MBGX2ywcvZaukOEY0g6Ve8AUHpfbh2zBicAU1h7CinQoDPcO&#10;XtTMULWpPcOuOFWpx7PIwyxSp1o9btTjtUp0IExY2CHZQ71KwxBd1EoVNDNY7WoVXGdFfvrFW699&#10;/+tHiQ12dIXr2xCFtsSBTVHqpce8KBCF0KoAXqgfEWoGhKYRY4anTaFNsV5VqFcTQksCWIFnguUY&#10;xOpax8UNQ9ybaFkrRX2HJL2DFbRgRI3jtHoYu5HA7eWyUSIBRarmKp0i15Y59NwefaqwLhIMcZRp&#10;EmlMwlVzI6qlbuVMmyh0h+9vYjtu0YV3LCr2p/fW/vb52//46Zu///DRT2/OvZ8WfZwWfrmo/PWe&#10;57enkW/3fZ9vOr/eDS8bKYtq8ruLgSWnaMOveJyy70WUS1buRsD01t2t/bXZVNIiliGJtBEibRRL&#10;HmUosOPkOyOErnFKP44LeN0FR3fgsEOjY3cGhm719DeNwHoHx7tud93sGqjvhTX0whtHUd0jiA4E&#10;qgcJ70UN93JJKORYd3vbja6exo479SN9t7vu1Ny8cam5sYHJwJptXL2RZjJQfR6+y8V3e0SxqNzr&#10;46ktZKEWqbBipXoMTTBAYnRRuEOBoOLhRuTJivfNrUBmUgD+n1Fod8RShMvB9HhYaiOKxh0kisZk&#10;HiJLMYgit6EwTWIRfALfobLQRRqMzEixOLnRkCAV5ro1CBa1fXjwplKIZbMQOAE/8Pidp7/8beub&#10;74MffaJ/8sr47A3ayhpldom1uGZ98Zbv/Q/9H3+oevFE9Oyh4tkjdjo1oje1K7S3BOJrNGYNgXQR&#10;hT47Nlbd33cBDjvR3XmspbngyuWiqzVl16+V1NbknD2Vfx7KzAM2XXD+bNHF88WXLhSeP1t8+WLh&#10;+TP5p44VnD5eBNh9Bjh1dQE0GRM0HxOURl1dkVtdmVNe8nph7h/ysl/PyzkCSn7e6/l5f8zL+WNe&#10;7uv5uQczmhZC84FAE6IWHy0uhALZJQczneblHs3Jzs3LBfJbWVVVUVVZVAYMuSy/pCgrN+dI1tG8&#10;gnwoslxdASy74lhFSXlJKQBuFSBuWUFhAfg0H9A8P6egILegMK+wsAAAGlQFgA2cGtC2tAxsD0S7&#10;HIAbfFJYWVlaVVkGzeEBFLsUygMpLisoKSsE6K88Vg5EHnwrH6oqH9AeNB+QUFeUVFdXnT4JvLy6&#10;urq8GlxMFbiOQlDnYQFnKSouKCorqDhZcfH6pfo7jbd62+v7OupHepsnhpuRw3dgQ0OjA11tzUM9&#10;nRjciFpN12oJShtC4gYPuMNcZQ9X1aXwjlD1/UPMxkFmDYx3XWDpCU7TUkvC1AJ/Zo49PcvwJjHG&#10;0Kh5ciK+Jsrc1c3v6uKrksgCPzTLDqYEcgeWqe+nGTrIqj6aZljjxzum6Ikd6cJj5coT9dojzf1X&#10;pr231I/fNz56bn32KLK7Efd5TWOwrmFkPYx0s330/CC6DsVuE9iGabpOrLhjjH7rzvjFfnwdnNVM&#10;V/QxFH0kUTdV0k+X9VEV3XTVEEuLYBvGJI4JZ4RrheaWGmIpR7gmlH9GMLNlSGwaEyv62W3T/Xdj&#10;99+a3nzg2n9Tt3RPvL1rv7vuvL/pu7vlWV0zZ1KSJ9uWlTmlz4sOhghuNyYeoy6nxQtxYdBLEIDz&#10;qlpMSZjaPyLQ9+N4tyjyFlUILvYNeVcJqfu86TXu/K4kMs+jibq50jGyYAjH65KbJyxWnN/NCAdZ&#10;Xi97Lm1+vDuztxpJz8in4uSZaeJUEuMPdNvd7Tpjg9/eOedHJTyoxXnJXEaxsWSdTznNer5Bx1Gp&#10;iWO0WyxDlyaEYKp7Jxj1ctega5YCnnoJ7KFe5PV+7DUct0NpxrtDbKMOLaQMqvhInR7tA7ewLV5Y&#10;EU6nJPG4yGTD8IQdJGqTWD7qj7K//e7D17777bPQjiKwowxsyExxsiGKM05T7QmSxj4kMQzwlcN8&#10;yQhLPEiRDvMsA8pImyR0R+UdV/qxAh8cb7yDkN1CSNrggmaCopmkaSfKRzgmPM88ylT0ITkNGHYn&#10;V0RgcvEsCUHlF3vvqvTLLPsyne/soyq7KdI7quCoYqZds9ygnKtTz/QqI6Ni+7hIQYrYjd883/n9&#10;87f/68+//OevX/74xsJH88rP5+Xfbxp/3LV/v+v87q77y23Pt/djqxbW00n9l/upFa9ib8ryJG3Z&#10;8nBWrcw1n/rZ6tLjzeXZaYPSNIyhtWBJfTwR2RISkoWj/cg73cPdfcNdSEw/CtM3gegl4RHjYwMj&#10;w4PDo70Dw52jsN6BkTtjiMHhsYG+3jtjwwPIkcHxvjuogR7aBIJPIVAw41T8MArejkf24Ca6x4Z7&#10;UPBxLh0DEEmiDPEEKBpnWGkkOQJ8g52mtpB0Dqo9yHWEOHzFMI7ZOoxtRBG6JwPaN/YSLzfc9xcM&#10;8wmp2U40Wwg2J91up1lMBLF6XKTFeiMylR1L5ffAca1sZp+AMzQEbx7EdAArV1opVjfX52f73Xit&#10;ZAh81Nt7XS/EyUREiTOw9umPb/zlH3Offhn+4JPoB5+53n0fm5lHTWVEm/f8734S++hj39uvjK+e&#10;8h7siZ/cF66vwKyObqWpniOoodAvYgmX0FgI032952Dj0LJbt2+X1N2ouFlfefNG7oWzANOFF8+V&#10;HKAZlLKaS4fDWwCy805BczAVnAIqfQIUKPRxHJAacurDCHVudXl2WdEfCnIgTOdkHcnNPpqXdyQv&#10;7/Xc3D/k5gKJziopyi0vya0sPVpS8MfC3CPF+UeL8v6Qm/0f2Uf+mH0UYDonL7eotKS4FACxvKSs&#10;FOwXAFYWFR5QuOAgoFwGPiqHMjfKwX5hMdBeyLJLyoqLS4FQ5+bmZufl5RQBvQaCXQRUPC8nJwdQ&#10;G3AWALewKLeoOK+yCnh2YWlJIWA0QHBpSVFxcQHAdGl5UXFpwaEaVwFSV5QCoQalpLQYaHhFBTgH&#10;ZO2lZcVAyQH0S4oLgWWDmg9eFh24eyGoClQCqiqvLKk+U33qyrkLt2qvdDbVDXfVjfa0IEbbJkY7&#10;Rvt7ezvGB7uxiEE+b0IoG2PLBwRaBEMywlePav1wir4LKeruwFxC8m5S1a1K/4gljnFOkqIzrKV1&#10;+c62amdRlJqmJxZ50QxXF8RwTANy74Q+TJY7MTRFH1rQQFS0UORdKi/cEJ7wz7MWnyq3X1nuvumZ&#10;u6f3p8nTq2RvAhOaEr14uvnVhx998t6nDx8/2tzd9AZ9CDRmFAlHEIcVDpR5kjxKvt0Jv9iPPj9O&#10;rcULGrHsW0xJJ0PaztN00+R3yLI2irSDyL/DkHSw1N32aXZwRml0sJR6gsZODCf5q3vW9LY2vilb&#10;fmnafMe08kq/8dJ5903H9nPF7lPd9rbt0U7i4fbM7urU2nJgbd2xueKIRtnTaf7MNPfuourJinnS&#10;StNIh4TKXpK0UejuZxt7EPSGYcJVJO+yLDxomqfbwd09cNpDXJ5myBKg6F0wCWh0qG2jpFY4sY3G&#10;6vRF6NMZ3cqWZ2nFHk8ovV5JJK71TdEUTkC8Fl3wjsDYTJPUMcS1Jnt7OIKazYiWlgyLi47EtMHp&#10;Fbj8Ql9YqneRjR6CO8LyRrm+CCcxLZqekeqtBKawD0VsptIGNUqWyy20u2k2E1ktQql4aKMMmUqy&#10;FmckPjPJbMBH/ZLpOGt2geDwD4oVXQEf48cfPn3tm98+8e/KPMtcZwxvjqBU4TGVD6k3wO0auFYx&#10;IpPA+DwYgd4JpzaR+G0mz5jJDTM6kTIbTOAcAk3xBL9xlN40RGwaojSj5INUG1YaYXLsMKZ0DE5t&#10;YWtGlDYSV4nja8hiF9GxIlBMEtjWXgT/BozZgBM0y/1D0NqJa93qVKsk1CH1jvD1MJmKsTDp+vm9&#10;+//509f//c+//uvvP//64e43O44vlvVfLOo/zijen5F8s2H+ZNXwxbb3+ZT2rXnP22uT21HL3Unj&#10;hk+4aCKtWBj3p5wvttcerM7Hggq5DgjIMJU3yuJjNUYGjYuk80hcKY/GpvDFdDwZNo7oA4xGTyDI&#10;ZBICBQN07gaO3NMBh8HHhobhI8OIkTHY0Mh4X29f221Y/wBAOouMpeCGWNRhAQtOxfWO9DawieNK&#10;Jo6Hh2vkjFBMG81oAymJK84zehkCHUpiwBpdNIVhAsduIcu6MYJenhS9mnE82fJvJFV305qNOa3d&#10;RYzHhG43xWYleSwkgwkXnZRvz9utJjyR2d09dFXMG1fyESMjN2HELo4az9UiNWaSwUYQqAfRpLae&#10;gfobTRfo+GG1jGWKzz/48W/3fvlL+ouv177/LfPlD/L7j9DpeWx6Rb7zZOqjLxc//3rl66+C774j&#10;f/pIBpx6ewPt8fWpzTe5ostk2mUc8QoWfx4GOzk4eG587NzI8KmenmNtrVXNjaU3avMvnS+4eK6i&#10;tqb4YKbp4ovnAaYBo0HJOXkiGxD5/4tpaETiierc41U5xyqhuEdV+dGSwj/kZ/8xP+f1vOwjUMl9&#10;HWAaOHUBtF4i0Oes4sLXC3L/mAs+yskqzMsuyPuP7KMQo3Nz8ooKi8tKy6oqAUEBoAE78/Lz8wvy&#10;oTBIWekhkcEOwCooUIj5WPUhzYtLAR0LgMbmF4Bv5IICMAwYDbaHQn2AbADQQijiXFYEnLq8ohSw&#10;u6jooBQD8hYCjy4qyQeAPnaiEjD6xKnqqmPgHOUVleWVVRXHj1cfO14Fvg5OdDiOpqy8pLKyDLQX&#10;wLJBzXn5udk5WaCRANQuLQdXCNqEnILi3PySvLKT5cevnLnQfO1KV+O1/k7wmNY0PtA+2jc0MoDH&#10;jgtEOLkCx+VN8ARUHBVD5IyqPDCWGfxB6uxG1oxT64mKNmUYZp4mmBIklQ9tjRGdMbJ3ippMcaZn&#10;2IFpmsIPYxq7uJYhlR9riTHEdgRB0qpww3n6IYMfFltkzK6Kl1YlO3dN6SWNyU0IJ2lbDw2TGbHZ&#10;wZ6fjbx68ujTDz/+/JNP//zTz998/Pk7j998tvvw6d39u9vza+tJo1VLZCFhhC4YvoMrh2sdeLkZ&#10;jmO3oZmtdFkHW9UvMIzofVhXgm4KESaX5fFlncXPcQekDiffHRJOLenWH/nm79tWX3o2X7nuvnIv&#10;71l3Hod2nwW3njj3nrnW11xxr2kh7NpeCM0lvZmkeXXFPj0r9npJTjN2Ic7bmtdkppWeAI0jHUEx&#10;OuD05gHc9V70tduIMxOyem1qIrGnePrpYnLDJnMSBTqsM8gLzmgMLo7eRre5JTIVzeRkbD/0ZNY0&#10;ZjdRZcBwhWN2K38qqRaqu6iqGpm/UehqoqjrOcZ2uW3YGSIuLmtWly3JpNblF4diGrdHPD1p2Fhy&#10;pafUyYRyelozlZRMTgpdDr5CQ1AYkARGK4nazybDsMgWxMRNKq5LJ0PrDEidbdjmQaqlY2bDiC3Q&#10;5wkjJqcx6/uMlQVi0o1KOok/fPX+a9/99JFvlmGKY3VBhDmOVYcRGjvOoGbo+FSTAO9QEFQiOIHQ&#10;hiQ0Mti3wxaC14BQ6Iapqg6iromiaSPyOvD07glKH4Y9QpCMT/C7ydJ+tnyQo0DSxH0SG5yhGWYp&#10;MXILR+IkmGb4ygCLb4bjJc0oThNF2q2JTJiWYZpMhyJ6W+ocZKu62NIeAR+xlfT+9t6Df/323X/+&#10;8y//+s+//OXrN356PvXtrvvbLcdnC+rPgVkvqj6cU36waHg7Y36ZcT9bCDydC91LmOdN5AUdcdMp&#10;fL6YeLa7vr04ZTOyycxBqmCcxIahCAMEEpJMn2CL8WIVlS+hiKRsDHliCDU0jhjCYeAkCpZAQ6OJ&#10;w519jS0tjYN9g0O9fYPdvehxFA6BISDRRCSWhMJgETABkybikEVcvJhPJuCGB/pvUTC9chrSwMaa&#10;ZBSdhub08j1hvtFBtjgZZjdTbsQwBD0sUTee14QWNOK4bSIZYmXJNBUTBo20lYB8JsxzOHBrC2qP&#10;Het1EMMOis1C2ly2PwHi4OFQGL2dfTUEfLdMiGSzB4FlC4wkLG9AoEKb7GS+YvT24PVTV46duXGq&#10;o6cZS8R7F3cf//S35a9+nv3yh52ffk9+8hVnaxeTXuKs3nc9e3/tq1/u/fDbo9/+PP/1N56PP3Z9&#10;+rHh8QNCMDRidjYJZVeojCtESg0Gdw4GOz08fB42fhEOOzs0cLa3uxJg+vrV0mtXSq9eLq25BBid&#10;f+YUcGpQDpLwzuSeOJ5zvDr3RHU+wPSZkwWnDxbfOlkNlQNMQ4sGVJYfKcr/j7wsCNP5OUfyoVjH&#10;Hw8ZXVR4WKAYSG72H3OyAJdBeT07C3g32MkBOAauXF1VCeBbVVlaUQ6gnF8AcRd49CGg/88WvFNQ&#10;VAhs+lCrwTt5Bbn5BbnAlw/JWw5NzvHvAnAMnLqgIP+gGxBUAXUSQsAFR0Ox7Px/xyvKAV6LAKZP&#10;nj52/GQVcGFA2/KDPOvqY1Xgi0Coi0qK8sAVFeaXlpeCN6ugceoQo/MLwQlAO5OTm5dbAGoF9l8E&#10;DsvJL8jJA9uSvIKqopLTFaevX7zS3nSj63bDQFc7fLgHAxtEjqBQo0I+kUFFkXBI1MQwidGv9iIF&#10;thGqog/Fah2nthDld2S+UUMca4yT1GG8zA3X+lFC56jSOT6ZYqWXRclNqTfD1gYJKh+RZ4aT5X0o&#10;XqsmgNIHCEY/wR2jaB0TXOUgW9nPM41R1B3W6YmH77uW940mJ12v4waDjt27W4/27u+urs7H47PB&#10;yEIkfH9x4ZOXzz54/uy9l2/t3b27vLocjYU9IavNL9G7GVTRII7dg2P0ktgDNF6/1UdOryoXVlSL&#10;C8r5JUMyrY9EtfGwYW7KlZmybq/6tte8+3ejWxuBzRXPUsqyMutYnnUvZDyz07bMFPhbYJgJm3eX&#10;gvsr8Z3F0MZ8CHxXr2FxWTCHhRjwElIzorV1zXRa4g0xVTYkVzcgso5S1R1IUa1icmjtLeuzz9OJ&#10;FZMjJp5ZM6xs+j1hvUJPMLkx7kkOuFqzj+YOs2w+hhwaQYYSyIk6g1hvlhA5nUxlo843qLAPMBXt&#10;YsOwI0yPTStSKW06rYtNKcMAxzPycFSSThrmU+ZISDQ1pXB5WWqAYCtBZaBrNDS5DM3kDir0RB4P&#10;hoK3IWGNKuGEQweEDBmYQTkCOA69m8luVbm79Z7O5Bxib5P8zjL9jShxzTD64yevXvvmy3fdZpTN&#10;jrY4cRYzQSEe1ygJDp3EJOGZVWSnBa+WjzDod3DENja9M6xHe5UjAlkPTdNBMUKBDhT9DpU7JtDi&#10;5XYGV0tG0HqQzDa2rk9oGWIqO1n6Lqy8BcXq4iuIAsuINDSmCpP0ASpXO0BU3Ba4EfZVgWmbKpkd&#10;4ng7hUYUmduLJbey6OOPlxK/f/jwf/329X/987f//b//9d9/++63j7b+8vbs76+mvt0wfzon/2RO&#10;8emC5sOM9s1p/cuM58mc/+Vi5GHClFZjUzLsrkf1bCn9/P7O8lxEpabAcN3D2Pbe8dtjqD40CUmg&#10;Y0msCToHweXiRGImjokZIcNGkINIxDASPQZDjYwju/oGm7u7ukYHx0eHh0YGB8l4Co1IpeFIQjpP&#10;LVYKWGwujSLmkWnUURSmZxzWCYPfGehrwMN75QKM1cywO3luv9jsYplcdIuLbrSSucIhAv02idOB&#10;49xGMG5Rxb1GPWV7zezzUYM27qxXatIS/CHu9ro55KGHPYyEj+Ox0p7d9T9Y0RnUCDy+pb37Ynvf&#10;NSpnyOImKywoLLe7G3mTJBj2+lgaOaK+9fyxq6dO158723itbQw3tff8+S9/X/j8l60f/jr35Xe2&#10;l2/QljcI8+uinafR977c+ObXta9+uPvLn5d++Dn1w0/xr7/2vnhBj07Cnd5bfEkdi3uVRKnB4i/A&#10;4RdhMIDpc+OjZ0eHzo8MHrvTWlZ3rez61YrrVwsvnoOGsZw7cxj6KAI7588VQkNdDifPg1YMyD9z&#10;IvfUMUBtUPKOV+VBQxAr8spLAZr/I+co8OXD8ocDTAOPziopPlpcBJEaSuqAbPoPWUf+4+jrhx6d&#10;lZcLSn5xUXFFWQnUvweFGCAil5ZAEY8DKAODBtvDkleQDwrw60OtrqgCBxcXlRQCwy0vLwXl9OmT&#10;Z85AU9yVlhYD1APJzc3NPfBr6ADA1hIg06AV+DdSgSCD2vKAUB92IYKSlfN6QVH+YTilsCg/Lw+0&#10;I3mH4xtBVQDxpWXA6sFlQXINVQK2oB5QazFQ6JycvGxQsvKyj+aBFii3oLQwryQvtySv8syxi7eu&#10;Xetoqu+90zje3wYfutPfjUbBSGgEBTdBoSF5cpjGj+AY+4mSPiy/A8Fpoyq65I5hnR+hciP1YTLH&#10;PCjzjhvDWLF9WB/FxJa5c7uKqXWpLcHUBCmaKFXoRtOMAzz7EMc4og8Qp1bUQh0SyWjGCpoUAbg2&#10;hkjvcd54333vvtlqwMrZSI2QrJWxtUKOVSnwmzUWqdgmkySclkerSzvpuf2llTceP/76s0+//fKb&#10;N169vbW1vbyyNL8wvbExPx0LJoLW6bA1GTIlJ1XpaVlqWriwIlnf1U/PamwWodUqVigIAT9/Oqma&#10;jKtsbp7GTHAHGItLVn9AxeYjlApiwKEOeowet9zpZiem5Jm0YXnesrHo212O7SyEd+eC6ZA+E9PO&#10;Tqsmp7jeOFXvHfOlCclNQXxDbJ8hWqYndt+2vXx/6u6ufz5t3NowLsyp3HG+f0oQm+PH08LptDSW&#10;kGgMZLsPvATNjEisw1k9Up1FxRCiuKohhWlCZUJrTVifTxgJaaxWrs5C0dkYJhfD6MZZfDiLh6wx&#10;kvQWktmF80SpMt0YidXO4A3xBRMeF8duYlv1HI+Tr9eRpOCXyUHpVaMeD9JmGvT5x5NTuJAH5vQP&#10;uxIIu3s4HUPuBzAvLPA3zbBH2qHfPn312lffvm/1YPQapE6IcCrxZitRb8Qb5Hivg+UIEVWOUYG6&#10;iy1rY0vuCIS9RtWYSz6ukAyyNL1cRztV14Tl3cHzhqmiMTp3QqsTOD1irQMnsg8y9J0USQtN1kjS&#10;3MQrbrGM3Xx3Oy/UIgp28i29THEfS9HP1o1I3QR1DCsKdBFktyh8BEdMhKPvUEmIx8vJn18u/v7B&#10;w//11x//1//vv//rH7/+9O7Gt/cjn60aPkzLP5iWfrag+WzZ9MG85cvd2AfbU0+Xwi+Wwk9S9oye&#10;lJSSH0+F3ry7+erB3aX5qFSBGcHc6kbf6EPfQhL6MRQMiUUgsiaI9FEcYYRGQaDww6O4oSF4X19/&#10;58DQwDgCNg4fGhzuGh4CkB4fGxnGT+DYFBafyabhaQKGiEVikScI6NFhGh6Gw/UhMJ04TBcW0wkf&#10;76CQ4E6fLDKjCMS5difF4uDZI3ytHU1m9pBZQ3w1EsfrJggGicJ+jhLj90jvbpq9AbLLyXQZuGzm&#10;WCgqnU2pM0l1LMhPBAV+K/nRji2ZYONJjX3d5xtbzgwiWnR2qjtAs3tIBGYHjNnK1o4l4pJkmN0z&#10;cvV84/mLDedPNdQ1oVjJp+/e/f4vy1/9+cFv//K9+Z7qyTPG2jZ5aUd+/1Xi0+8Xvvxh5buf1379&#10;y8L3Py/8+Evqu++9r97AB8KjNlezWF7H5F7AEC6gMOfhEzUTqPNw2MnhoTOjw+dHR073dJc31JfU&#10;Xa+4WV9241rhhXOQRJ8/mw8tFHCm5MLZwrMni8+eygeMPg2NF88DjIZU+hgU+vg3pstzy0oAgqGM&#10;jv/BNGD00YKCrMLCowX5UH4etM09csDo//v1P/zhyOtHcrKy8/NyCwsABaFYR3lpYQlgHxBeKMoB&#10;3Di/8DAwAdH5kMsA32A/Nx/oKoRv8CZw20rgtieOVZ84dvzE8SooMRpKpANEhkLSRfk5udnZWdl5&#10;uXngBTDsaqDBlRWlZUVAq4sAxgFgISOGwtYA38XFUFpecQlk1hWVZYDCgOaA9RCgAX5zwQbs5B4k&#10;luTlF+RBfYYQrPMg7hfkA6nPzcvOzc/Ozj1yNOcoaH6y83MBqXMLoZJXkl9YWXzs0ukLzddqu5vq&#10;Bu80jfR0jfSPjw/jsSgqDauz0q0xgtABI0qHybKBCV4rSXpbaR+xRXF6H0bnJwntMKaxF4BbaOrR&#10;upHTi/yFbfn0siCyxFUGMRo/1p4kOuaotgxZn8D4l/mRBRWB14/iNsscQ95ZgneBkFynvvWGZ3/T&#10;qhKPO/TETEI56eHFDLQFH3t7RrWXdj3OJJ4uZJ4uLj0CZXX1xb3991+9+OTNdz59493P3/7w7Udv&#10;Pd97+nDn3r3dvZ2N5XQ64AqJDJEJXXhcph+YTnFWNjTzK9poRCpSYFVmgifGXdxwTKdNVg9DZkRO&#10;ZhQzK5rUqkZmxuLo/XTuuMHK9QVNZodOZWEHoAUetXMz9t3lyOP1qYfzU/dnI5mQPuqRTSUUsRmx&#10;3U+aXhZPrfL33gs8/3x+9bF366F9/6H70aPg6oIlYONEXaxwlDk9J52aFcaTolRYHg9JJmMSf0wc&#10;SKr8EbnFwfJ4pX6/XqrESbRDOjtK78AZrbiARxCPGCbjNqOdb7DSXS6Wz8WymchyGZLLHaPxu/nq&#10;Ib5qUKSGyTVYtYallHJsFo5SSxeJ6Wo5xawjeTRkn4xskuFsRppJQbZpqXEfaTo0EYuOTUVREdPE&#10;tH58RTG2Jh+f5vVP0Tu/f//la19+/S6Qc6EEKeWgjVKixUGRKcb1ZqLRS9G6SQIDnKRoZhpb5J5B&#10;tqGLb+6X64bURiTPMiL29XFtbUxtO1l9h6Lso/HGDWqK18YMeIT+CJdrHqSIO+nSNo6tmWa/znDV&#10;cQO3uIEGob+Vb+2SGhFqB1lkwrA040RpM5x9cYxyE0cbYwupSFwvHje8Fvd8eTf844Pkf331xv/6&#10;y7f//OXTb18tf7xo+2bd+GFa9dmC9atN9wdLtnfnnT8+XXp/J/18Nf5iZfLFUmDdJ16yKh/PzT29&#10;u/V4a30hFRBL4UOYK53Yi52YGignGvAX0UfmYvEsOJLYR2ONYXED4+O9MOTQGGxgdHywb6CzvbO5&#10;pbVhcHAAmPTwwAgahsIiUTg0gk5h6NQGNpWOG5/AjcEoqIkJxBACNUinoUZHutFoOJdHDUY1Xr/A&#10;pMLYpFirmh+aUkm0o2OIJhRlgK9FEkQ9JPEoT4+kiIeUamI8qfDEeRzxiEHN0KhJOg1pMaVbm9Vk&#10;YtKpiMimhaVjbI1hDENpHhm/3tZVQ+eM+n3ssJca9FLFilGKDNQ56nNxl2cUTGbXjc7Lp6+dOFF/&#10;s4ejjL/xydSH38x/9dvCNz8YHr8Q7D8gLq0xVu5ZXn4888VPwK/Xfvw18/X3s9/9uPDTLys//+p+&#10;8Qqo9IDW2iaRX6MxzqKwZxHos+PISxPo8wjkiYPQx4XxsXNDg5VtzaW3bpbfulXRcKv4Sg0gdeHF&#10;81A23sVz0IoBZ06UnDtddObkYVT6MDANhPoQ07kHMzHllJdCmdEHSXj/U/IhRufn/zE762h2FmAr&#10;KNm5OWD/9aNHQDmSdfQIICjgHQBuSXEBQPO/DfdQmQvyC4rAFuyDd4pKig+7EMHOIabB+2AHvCyr&#10;qqw+cfz46VMVVVXAZwHYD4PUoBQXA8uGMqmBBecCyubmADc+GFZecKjbYFtVVQ51IQJwlxQevl9S&#10;CvT8IB4C1LukqBhUmPf//GRnZwNYH3RPZuXmHi0ozCkuyS8pLSgsAuDOBiU3Pysn7yjgMgD06zlH&#10;/pj9elZeFtjPA8jOy84vyis7Xn762vkLjbXXOptvDtxpHGy/M3BnAj2qtzGDGb7QPEFXTVCUQzhp&#10;B0bQKrPBrFGC3AbnGeAyF44s62dpeoT2QZEV5otT0yuK5Kwgs62QOCb6sXXgeIKkjWvo9qTxs7vS&#10;zIbWGWYZ/LjYKm/+oTKyy4usUZ88MW5tKu3BidQOL75KTy5xFxakG5ua2Tl+JiWM+4QJu2jBr9+d&#10;8r23vfT21uI7O5sfPrj37sO9N/d3H65sbk3PbUwld+bnPnrr7Y8++ODek53kot8WFWtshPScIr0u&#10;iq/wE2nR3JR+bcG+uqbOzMmmYnKtGqszcfQOhcZJd0/RIvMid0LE02FJ3DGlnj47NxlLeKdmTD6/&#10;0qjiuLSCSYdyadJyfz68ng769JL0pGVz1X//QXT/aXDzqePZF7FX38zuv5NI71pjy3pfUumI8vRu&#10;pkSPcTgZXic7HBHOzCmjMZHehfeE6Im0NhDTqlUMrY6pM9JcXrVax2OKR0SGIZl5lCfrU6vGLFaK&#10;zkzVmyhaPd6oJwSdfLOGopRgVDIshzvCE4xpDRSPVxLx6y06sUJKV8hIfC5GJiKblTy7khPQcnxy&#10;hoFDllDw6IEexsSggYn0S8heGcXGG9fS2jTMFjunPS4fSchRetr4p++//drHH77NZIwRqGNUOloq&#10;ZIhFVBoNSWXChBqk0IQSGNBsfR/b2CZ2DvKdPXxvu8jVo/aMKbwDCv+Q1D4i0I9Qla1s1QBfiDeo&#10;aFYj1eHkW/00mRsjc8N5ztv8QIPA18xzNzMd9SJvu8LXL7UPK+wTMiuWpRnBydrhgmtw9nUYpYnI&#10;HZKo+SwBjsmAZ/zWX56v/u15+i8PYn+6n/z53szXO5OfLBi+2bR+tGT/cjfxw5P5J0njvl/+5qz3&#10;WSb8ZCH6an3qxVp0wSWaNSsfZBYe7+4+vbs7n/QymEM9sCsDpKutsDNt/bc6em519bYNjPVOEIdF&#10;GrxYi2FykSTcBAGFwGHGevub73Tearvd0NXdDofD0GjM6BhsFDYGrYdEwdFpNPj4OItOEjBYLAJN&#10;zBRQCQQiHkUioVpbbw4M9JMJRJWcp1FzFAqyUoYxmOh6N0WgHuVJJwQKHFcNJ0p60Nxulg6G4LQO&#10;odqI7FGJCU/h9Lnd4lhcaVAS5kLSmQAnEuKFonyXGR2yE3QapESDQBKa6ptPwsfavHpqJsD2mpBI&#10;VB2S0kXh9+Px3RI+gsHqbx64furGmZNNrXizf+rtT8Lvfj79xU+2l28wVjepa9v4hVXh1hPv25+H&#10;3v906tMvV3/6LfPV98kvv1n/8Zenf/677/HTIYNlQGlsk8hqqbSzKPRpOPIcAnkBiToDQ54aHb+E&#10;nLgEGz8/Oniyu6OypbmsqbG8oaH0Wm3p1Zry2iulVy6XXr5UfCDXRWcgTIMChPqw5B1Mw/T/wXRx&#10;0dGiwsNyBFpoHHh0wR+ys/+v119/PesoQCqgLShASrNyskEByIZgffRIbl5eAfgEqDGU9wap9MGR&#10;EPayICLmAigfcvkQzYdfB+8ffgQUu6IaCPXxsvJygNGiA/89xDiALDDriqryXGDV+Tl5BbmH4ZHD&#10;xAwAZSgDpDC/uKSgrLyovPwg1gy+BT4tyS+vgBI5wKe54FKzs0HN5eCIkhIAe+DnB4zOBiUvPxt8&#10;/UD986E+y0LQFIGbzYZiHcXgASL7aB6Q+azs3KysrKNZ2UdzcgDK84pKiyqOV565cr62ra6uq7Gu&#10;p7FlqIXIHbAHKRI1msKBTbDvwDi3kOwmvnHQFEUqnBM8DdoW5VNE4wR+N13VzVD2yC3Dthg+OMta&#10;v6sLRDi9YzfuIGo7UVeH8VeE2k57AD45Sw/O0OIL3AfPrC/f9Gd2lckNwdoGf3dfPrPGCi7hg8uY&#10;yBo+dpca3mC4FrDeBYxvhizWIsaQt3CodhZuUMXFOtTspFe7ErXcnXI9zcSfL2derS89nJt9urH+&#10;/ssX77x49eGb7796At5bjE/aPJNS96TM4ZJMR7RzKfXcos7uJ4dnuL6YOJjwqE12qV5udMv0dp4v&#10;qdB6BRjqBJUO87l16XhgKhHQqqVMKkHAJHmM4rW4dS8TWJ7yzrqNMb9iccu2/8K3/sC89cK2/75v&#10;/53w5tPQwl1XasXmDavsfpHKzuToxiYXZMmMIRRTmXwM1yQrNCc2WElWG8fp5oUDQl9AaLSQjQae&#10;22nQ6HkSNZYrG2aLR4RSuFJDkMqwZhs1GBbbLSyrjiUT4Xh8BE8Ak4kJKjkh4BHFfaopl1HFpZPw&#10;/XIp1qHh2yVsq5Tv1socMqGBTReT4FIaCtFxe7SljtRzzctDergUOW5ETm3VsW66eAN+GTnp0k25&#10;jd9+8elr7779Jm5ilEpEC7gstUKu0ajlMhGLQxZoUGLrsMw9ovAOih29IsuQyN7HdzfzHM1q77Da&#10;PqJ1TKj0BKkSz1MOidRwlZphNDKNNpLJR1P7kHx3pyTUL4zc5gbrec5mjqWNYWqUOHuljiFQLdcw&#10;SJHfxooaiYp2vLwNLWjECm/hBR1iDVeh4woFuKWI/1+fv/mvj3d+fzr5zZz27QD/iwXL58uGz9fd&#10;Pz5d+PHV7k9v72+G1VNy4r2w6dF0cG/a/2x16slyOGliJzTivdT8s/v3H+3uzs/4qIyxUWwHktXe&#10;h7vcOV7b2nWhvetq70Dj4PBtJGqATBum02AkJIIER4wPdXb13OwfbOvruz0+NjA8PIBGoeCAkDQi&#10;hUkkU8kkEhmDxlCIeAGbLeNJJWwJnUihkYgo2Gh/T8f40CAZjRGQSTatyOUWOfxM3xRPYALuDKNK&#10;Rgn8QaJ0CCXuHGK0IvhdI9S27onGbsStYWzjwNgth4m/mjTYLRQ1+AvmoOmt+FBUmInLQhZyxC9Q&#10;GQkoYmt9y+nr188KaOM+A0EmHmjtPNs12oCg9bYO1HXBbiGZnW3DN85cO3exvV8xtbT2+Q+pz35a&#10;+PZP7nffY23uCfYfU1a2ZfsvPW98Enn/08zX3y18++PsF9+u//jbyz//470//d21c7dfo+9Xm1oE&#10;4us0OjSnBwxxAYW+hMZemMCcgyMvwhHAps8O958Z6D3e2VHZ1lbe2FRy/XrJtavl12vLrtaU1Vwq&#10;On8wc97pUwVnTxaeO1V49lTROajkn4FmoD4YJl51OFVe9kEM+v9dXs/L+7+PHv2/Xv8jEOdDpB5i&#10;GgAabAFwj2Yd/ePrr2fnZBcVF1dUQpPvHzsBLUgICnhZVFwKOTAA5IGJ5+TmHMIdFFAVFBgpLADv&#10;Q/GQslLg46AScAbAVkBqgGmwBWpcUVEG6H8YLwalsLgAvASYrqqCRhhCnM3LAagFClxQCAkvYGhF&#10;ZXlVVWllFcB+KfgUoupBll9+fv5hnh/A9GEPJBS2hj6FYjN50JXm5OYBhB8FUAZ0zgHHFgNg5xzN&#10;AY8Orx/JAeXIkdyjWeBKINnPA+1R1fGKi9cvXm+va+hpGMd2Wpwsk4U3gezHUrpBa41j9XB1fcbJ&#10;CYUTbvAQIjNiCg+OpHTwtUMCVa/CPGiPIgOz9JVt5cKCCkVobx27cgd1aYR6Te2A24JorXOUr+sw&#10;h+ArW4qnTz2za/L5LWk4ibHHxnyLeFt6wplC2ROj5kSPLQm3zsAM0/2uRZQmiG8euHSlqbq28fjt&#10;gStD2EYYqY3C7lLJYSYZxqtmBnXcmFm2FrK/WEq9sbr47t29Dx48fGvv3ubs/NbKwt2txY3F2WBY&#10;5whSEotyk49qCRJmVrUzy353xKu1GxUGBYtHI9ORPBGJziBzOGQhn6VXCZw2pUWvMyjlTj1/2iPZ&#10;T1geAlLHnfsJ3+aUe37KPJ1SBaZ4mV3d6lPbzI52dsu4tK1f37ct7jrndh3JdWNqR7PxwjkzZ3Q4&#10;eM4Qe3pN9uCVe3vTOjkpc3mZ26v2e1vesIcjZo4bJOS5hN9hUciVBBKzG0e9wxPDtBqyw0b3e7mp&#10;hGbSKzMbmFIlRm+jut0yq4kR9gljbmnKZ5w06xxyiV0t9elFfo3Eo1eaFCIuASch440Ckl/BMhBR&#10;vNE7QtgtPw+mRvWIsU0Szg2zqjthZ6RcuohJb5aIPvng/dfefvGSNDxiEsui3kDIHzQZdGqpTKdR&#10;6p0cox+nCyBlgX7AXJ6pS2gZZOo7ycpGvq6fJx0VypBSCUnEJ4tVRLYELtMSlRaS3IVQhod0M2PC&#10;yduS+G1hrEEYq+M5GimKBoa2ma5v4dg6ubYuoqIBLaxF8erIkjaCoA3BbJgQXMdLWvkqstrI5fOI&#10;017Pv758+/snMz8+CD31sPYM5C+WXV9ve77em/7zh4++f/fpN28/WItqvHzkilP1cDr4cC72bDX5&#10;cCGYsnIjMu7uTObFw0cPd7bTcReO0tONvNWHargzcqFl+HLbeF0vormzv7675+bwYAsK0YUa78WM&#10;jxMxE7fb6xvbrvYPt4/D+8dG+/HYCSwKhcNiiFQkljSOxWEwWCwaPcFhstjgjwwWtOQcBpE83jeI&#10;HkVRCRQiFifj8fVCgUMhiHmULhcjlGQZfWiRZRzFb4Wx2jHiwV5S3c2h883D13pRLSPkVnBhDe0X&#10;Gm5eUIpxahliBFbHEI5qbFShGjk1pb6/4siEeFOTfDZQZlJr/9i1a43nRmG3tXrcBKm5ruPsjdtn&#10;O8aamwfqRontWiv5dn/tqesX29DU0P7L7W9+TH3+896v//C+/Q51ZYu//YC1tqt+/LbvnU/i73+y&#10;9sPPqU++yHzzw87Pf3n6p78++vFn7cLCkEbXrzU3sPnXqczzaPwZJKoGT7yIw9fg8edg8PNj4xdh&#10;sLOjw2eHBk719hzrAKS+XXazrhQwGth0zaXSyxcO17EtBAZ9gGnwsvjCmZKLgN3/X0xXlAMu/z9J&#10;HQc2fSQ/7z+ysv7j6JH/g1dQ/o8L5xbkH8nJ/iNwzLzcooNsvJLy0vLKf0c2IEaWlQPjhdwYIPAg&#10;Lgx+AJcPrfwgxwNIMjRtKbRzEJgAKC0rK4EEuajgYGALRORSKJxRCClxdnZBfkFZGTQn6okTx44f&#10;B6YNrSoAMF1QlFsMPL4UGtUCbPqgzxI0D+Bqj4J3wMUAQB89ehTUAGBdUloClLyo+BDN0LVBoRTo&#10;AgCmwb1B7cFR8MwALgoc829SH83Oez0XNFLFAO0QzQ8iKblFxflFZYWVpyou119u6m4eQHQPowb6&#10;h3tg8E4aDYHC9yptcHOYzNOM+KPU6VkpX4HHsXoNDqTNCQ/FyWuLwuSCeDLDiyY4KPKd5oEL3eiL&#10;w+SrVGmnO0azeFAWx9jKkmBzQ7G4II1nOCtbAqMbRlbd0syM6jII0xzKu4RzzCCNUZhtCq2LDsp8&#10;bWpPp8EDF+hHRyi3+okNbeOX2+GXR+gNCOEdsmqMKR+m8Tr4nG61ZNQgQbqUlLRHt5P0v1ibe3Nr&#10;5+XGzr3FhUebK6uZTMTvCodV6YwxNCmdnJZt3PeGZ+UaJ8cT10i17J7ezrHRbhx+nEKG4ybG+AyM&#10;xyKO+SwBozJm4M0aaQkFctmEf5SQbiVkD2eM+0nzypx+fk2T3lbP3dfPPzCntgzhWXFiQbm4a157&#10;Ytp6w/Hos/CrT+dSC06OFC03YTwRYmpJuL2pe/TIs7Vjef7U/+ipcyElMYgRVhl6JRFiE0liPk0i&#10;Y0rVVI2O5rMJYwF5PCxemNLMBNRmHVOmxtuDvKm4MR03pcKaoJk35VYtR+3TLn3IqDDKCGYlwa5k&#10;MxFj8Pbmia5GPm4wpucvmARLekZCgUvpWB4OQcccdxtIsx7Juls2q6PHlOSYhvvd55+89t7Ll7SB&#10;ARmJYdYYbTa7XqNQiURet9Iexst8PUJ3J99+m6K+SRLVU3jtdNEQU9gnVowIZTCOECZV4KVSilTG&#10;FoqoYgVGaIILAwOS2dv82QZ+9BbHf4sbauSG69meeobhJklch5M2ENU3CZpavPIqSnQVwahD0xqG&#10;0Zd6UBfHWHUEWbvIgNKYmGI+ZWUy+I/3H/5wN/LRnHlFRdzRc75aj3yy7Pz56fqv7z3/6YMXP7x3&#10;bzehcTJHptT8Z4vTz1bSz1ZmHs1HVsOGOY/p3sLi8729/fXlqYgVT71zZ/xy69Cl24MXG/sutY/d&#10;aBuqb2qrHx3uGB9pGR5sxKAGeVwKmYjs7LzZfLu2r69teKAPNjrEZVG4DCqZgOWJKGwegS/kyGQi&#10;BoNMo5EwKDgOBWdRSDQsDjUyhoGj6WQaj8Gx6i0RnzsatiZnzK4gyxqmeKYYcssIidmMIjejWe3D&#10;lPrmoXN1HWc6xup60Q01TSfPXagY7LppN1PgmOuN3TUI+oDSRhFIEbOTivtL2kSQ7vXQ5NpRGrMN&#10;ja4fGWvUahluB7Or52I//Na1tpO3ui51j9zQaDBTYcEorOFCUy1MoFx855ON735KfvnT6vd/tr54&#10;k766S57bYK3eNb183/b87cT7ny599X3qMyjusf/b31789e/7P37HDAV75ap+jeEWV3iDxj43gT0N&#10;R10hUC/jSTUEgGnYubHRS3D4udGRk/19J3q6T0AL2rZXNTaWX78OMF14+VwxtOI4xOXSAzoDRpde&#10;OldWc77k0tlDdkM9iieqD+abLj9SXPgHaIz4wfxKAMGg5Ob+MTv7CABsfl4WlIF39I/ZR45kA2wf&#10;zQFoKyzMKcjNATQEbCwpBNs8qFOuqLikpADIMvDXw01+AaAg4DuoBOozLCsrAF/MhRLgoFgz+Cko&#10;AHsA3/ngUCC8xQdh5YqS/MJcIMjFANHQ/KZF4MPi4uKDyZcqIXwfEvygAOACRkNDzw8wnZsPWhAg&#10;44DUAPsQgYFKQ6cAJwXXW1hYUlJcAK4W4ji4LIj+WdAPwPiRLLCbfTQrC+wAqB/Jys3KBfdYAP5z&#10;NDf/SGFpfj4w+HwoVHJQQz70UX5WVkF2QUXR8UtnLzffuN7V2DLQMQQfQCCGMIQevrpPqBmfINyR&#10;yyekIhhbiKQJhz0hYjCMi0XJq0uyyJyUa4IJ1CMjiIb2zpru0YswesMI5abOh3OGCck0I53h2J0o&#10;X4TlTDCd0zSSoHOUeIOh7hI6Bg3TSPP8uGMOZc+gXBmccXJMFewILyGnNwipPZY+hmZq+2nSOzRV&#10;D0Z2e0Lcgld20dTdZFkrUXITL2qhSnpZonaXHTvtFcfskpBB5JEzMx7N9pz/6W7q0c7c/c3Zh1vp&#10;hUwgnnRllj3L963OpEBuJ+o9QjKDRMZPUHFw5HgHCTfk0HGmPZZJuy7u0Cct6oSEkRbgN9TUh3Hh&#10;k2e2nT3tzq5hZcu4vG1OLstcM/T0PfXiA4s/KnU7OOtJw+MNd2pBsfjAsPUs6gJCy0YyhDCBbNQd&#10;wM8vsB/sGx7sWh/dd23sarZXFA+WjQ9XTVM+I42Ap9GHvAFOakaZSesWZ81bc66wW2RWU71GvklF&#10;FwsmHC7OXMaZipkXItZZrznp1CY9ihm/wq/nm8RULRdjF9MsTKoMM8pFdetYyAUj+5mb/4ZPvWiS&#10;x3XCSS1vyqoIKhnzCtyWcvyhBv7USHhspf35yw9e+/S9d0UYtBBLUXCkOplaJ5EYZAK3V6gPTQjc&#10;7XR9E112m85vp1DbCMROAmWIwYHxeKN8wThXBIAwJlQOafQEjRGv8SJU8QFZqkMy08IK1DIst+jG&#10;BqrlBtleS7JcxamvoKU1BEUDWd1A1jfgtTewimtw7mW08AZWUjshrKHqOqQemMaPNbk4djN32qP5&#10;9b17X+xF38mY1s2MZwH5V+uet6b1b8+Hvntx/4e37n3zYmEnKLER+gJ86svV+aerqeeryZer08Cp&#10;H6ymHqysPN/dv7e5mpy0EyntXeOXmgbPNA+dae67cLuvrr3zZk932+Bwc09/3fDoHSDLCOwQiTg6&#10;NtrR2lY/1NczMYIkYLBkMoZOIQFO47AICoVAp9M4HDqegMaikRPjQ1jYAAE+QISPUFATDBxeKeIq&#10;haCIDUpxJGxY2HD5p7nGAMUdZ+isCB6/VyAZJnBvI9i3etE1A+hrLYOXrt85dfnWiUu1J+BjbTIZ&#10;oqGj6tqtM2PYLqEOrdBh9hfNmxmhTDOkkUy4bXgcqQmNbcHguu1Wgd3MxJE6yNxRBOY2m9+rl4/a&#10;1SiRaKit92pt5y2c1PT4qx+f/Prn5R//FPzgc+76XebmPnVpW7Bx3/LyXcPDZ9Mff5n+5Iv0F19v&#10;//bXJ3/55wf//M/dTz9BGMx3JMoBtbaOxblKpp1FYs4jMbUEymUc8TIWd2ZsHGAaWm58cKC6u/tE&#10;X9/J3t6qlubjzc3l166VXastrLkIdSReOFtx5WLZpXMAzcWXzpZduQBK0aWzRedOFZ8/A/w69yS0&#10;nkvewfCW/8iHMj2y8qEcO0DVHCC5ByUbYDov92g+UNPs3AIoggFFcwGOgcBWlBRDg79LSsqKgaUC&#10;SEM5EwC3+cBUoZ46qDMQABGaGTWvoARKi4bixQfBikPPBocCdAKnBhQGP0Ul+cWlBUUlQLGzC4vz&#10;SsugIYKgFBYXgFNUVAFjLwH7ULLzQXwZ1AOsGbw8LECEs7KPgNoOE+xAfeAch6YMrgR8JTv7KKBz&#10;bkFOVh7A8OugESk4qO3o0ddBAYAGB4DDoHpyIFJnQxOWAHYfySnKyS3OPZp35GjOH3Pzs/IKc4Fo&#10;55cU5BYBtc7JgV7mlR0rPXfj0vXOxqaB9vbhzv7x2xz5CFc+ODJ2k0EcIqK6sOR+qrjf4ieYXKho&#10;mLa0JnclOAPkJhitrWfoekPjhZauc/242juYa3TdkNqJjme46RWJyowUqOEkfm/vxLWW4fMd4xf6&#10;kBfh9Kty/4BhZsychBmTKJl3SObqUQa63bMIc7zfONXnmsc6Ehizf0Rs7qZpW6jaRoq2BewwdY1U&#10;RSNX060yY9U6eCQgSMXN3oBApBqXK8esWlzIKZgJyzPTur2N4KO12Kv95ce7W/FoKDKttYZFXDVB&#10;42QJpFQ+BW/h0O0Stl7KsavlPo0iYNBGHZaIWRNTS2aVokUFZzMouLdnAre5tKFY2lTNrskTi+Lw&#10;NC86K7InWBY3Ne0XrvgVqzFzNKJIrhjnV+02m8Cgp5ssLLkKa7GhU0nmyqxoYVo4NyNanpfvr6j3&#10;5+SPlpVzAfmM35Sa1KanpLMR1s6Geu+h+dGu49Gma2PGMhvWR5yySa9yPmlLx+1zCetiwp70qCM2&#10;8aRdkg7q3Wq+W853SZg2GdGrpFh4aClh0MyEbxhJL2zo9/2sLSM7KKf6DHyPmpXS4u4ZMU904/uS&#10;/klyq4Pa/uWHL1/7/quvA3qzXWbwm3xek9Ot0rlVKo+J63WirZYBhbSXzxwQskY5pAEqYoCChPHw&#10;aBkVLWNipEKUxoLU+kbU/lG5a0QdGFFHOjVTLZJYA819k6Sux0lu4BTXyKY6ouEqXn+JYLnEsDfy&#10;HAMSD4ykbcKqrmI0F6iuGprrCtVSR9E30o1tQivC4BLoTISt5dDfvnv7iwfJD5ctj4PsNwKcT9Ky&#10;d1P6lzPOT3bnPr+f+XAruAaeieijHjb+wUzkycLk/rT7cSb0dDHxcGlmN5N5tr2/v7WZnHJRud13&#10;YGcah07e6KruhTcOT3SMDnd2dtY3dZ67PVI7RuiCE7pud9XAxtsoBDjQZAR8ZGRkmEQh0NiUxPR0&#10;ciZBIEzgsSQGjS7k88RCCY/FgsF6xpGt6JEW8nA3Aw0jYMY0SrJBTTYqeWIWy+swLc375zKqYIRh&#10;dqDV6hGlbIwrHGSJ+7Ds1glqI5rc1Nl3qa71xNXmU1cbz7Xcudo3cvPizcrWjusKPUVigEk1iOWM&#10;Lhlj2FwYr5nKoXb09l1FoTq4XLhMhpNIYXobXqGZsKom3GaMRokYGr91ueFsTeuV5pFeujbw7i9/&#10;/eyf/3nv1z/pHr/gbt0XP3hBW9o2PHrL/dbHlsevMp9+s/Pjr9s//7rx46+PfvvbG3/5Pbi/1y1T&#10;t8k0XQrVNTqtBk84Mw4/D0NexeJrcPiLaPSZsbHz42MXYbDTAwMn+/rPDA2d6O0tb20+1tJSduM6&#10;KMVXLhfXXCy5dL4cbC+eLb54tuTy+dKaC8WXzwFMA60GbxaePQVsOgeKTZdllUKY/uNhvvBBMkZh&#10;KUBwGdgCUgNMZ+XnZBfmAnEuKimG3gS0BXQFMlt2mAH974xp4NQ5+TmQhBbm5BflFBblFhQBUufm&#10;FuXkFwPdBszOARw8jA5DaXCQTx+ONiyCdqCuR2hyD1CAWUMjvA9GdYMdILAHsgx1J4ICePp/kArB&#10;NC/78NPXj/whBzQogN15AOLZueDC83MPpuIDyIZaDigeDdCcnwsoDGgLjDgb3PX/i9GA/lCfYc5R&#10;UEC14CvgnZyC7JzC7Kz8o9l5Rw4KROrC0sL8YnAnEOsLSwrAnRaWFpy4eLKm5caN7qa2gUYCt1Os&#10;GydR+ke7W1DDHVTuGEs5YgnS+Noxm49294HTFxf2IFq6R5vvdF6/XnfmZvuZO8jLnfh6smpYZEba&#10;w7T4nEikHUMzWoew1271najrP3UbUdMOv9CHP0/XNImdt52zCPssTuwcoCluCcwtumCPfWbEPD1k&#10;mBoJLBCnVxjROZo+MC6293CtHWxLC8/WorANhKdoiYQg6JE67Vy/n2dx04XaMYkeptJjZDK0VcuY&#10;DMhmEsrMpHI76Xxjfe7V9vr67JTLbNKq5AG/1qKXqNkMK4fmVwpDRrVDoXAqpCGbxW+3G2Vyj1oR&#10;0cnjekVMy94KyB9OKu/Fxcsz/GiS4UvSkxnR3Ko6vCjzTHGWUordtHkhqo/5FDMx7fa6d2nVvbJu&#10;nUmrrH5GIMFZmBUtJfnhIDGR5C7Oytbn5DtziruzquUQd8HPnwso4l5pwi2en1JtrhpfbZqfb5l3&#10;l8xLU65MJDAf9Wyl3SspV2rS4XMqoj75pEscNgtDFonXKPRqRA4Zx6VjxlyyiEHoE9NDUmpEgZuU&#10;ja7p4I/0uA0jbVLPdsiwbsVAQNobZbcuyodC4j6vFfbNN+++9suPPy8kMploZim1FnZH485Ayp+Y&#10;87u3AsoFMyWswBu5OD0Da2URrWymXSh1iuU+mcopUVqUbI+X5oghZd4Opb9HE+wWuRt53lv8SCsl&#10;UM9w1aJlNTjVTYqlCak+jzGcpXuuYtWX+dYRQ4jONQ4TpE14xTWc7iJGc46ovUpS3yCobnINEza/&#10;1u0TfPL+g99//PiHd7Y+23K+O81/y0/5Zl766YLx3bT13Tn3e8uuJwllWo0NccYDXOyaR7fu10wq&#10;KCmjaGvSd3c2vpNKPd3af3j37mzKxxH2t4+eaB09faOzsg/e0NV/42bTpfpb52+1nR0mNSgmcWLf&#10;6BD60uh4A4uB5DKRCHjXBGaESJ9gCxnL6+vphSksZggxMkieGGWiEQoqRcoi03njNFE/hzWm4BEU&#10;MjRHNE7B35ZRRo1cltusn1+cXN+ILC8bp9LC8LTQbMNLFCMsUT9bOkLlD0yQWpHYRhy2Az7R0jNS&#10;39x5tbWz9vqtU+drq4eRXUY/D3iNy8tIpBRON97tJ1sd1K6hmtbOK2PINr5ojM7sUWkQoSDF7cA6&#10;bBNqLQyObmm+U9vefwtFH0XRJlTu5Od//eeP//Xf299+p3z4XPX8HfG9F5y1Pd9bnzpffGB//Nbd&#10;H/7yxj/+9eC3P9/96beHv/7+6Mef5DMzLXxZh9rcrzPWUigX0dhzcCTAdA0aV0sgAkxfQE7UoCaA&#10;UJ8bGTk7NHx2aOhUf391R3tlS3NFQ315PRShLqmtKbtyqazmYvEFgGlo+HhpzaXiy4DUF8qvgjfP&#10;HMxADa0JkFNVnlVa9Md8IIrZgMh5Bf8e511SXga2+UWFR3OAT2ZnAyJBI7+L8osLjuRlF4EDKspL&#10;K8orq6uqjx+rPpgMqaA4PwdIdxFgOlDvLCDF0NhrwK+SPODIxSXAtYHYQosKlECjCiHhPYR1LlDh&#10;PIjdgImH3XqgHDIabMsrSgGFAT0PiQzR8yBpDwIoeDs/B1h2ZXUFEO2jWa/n5WflA6rmHgHlYD/3&#10;+AkokA0qhwIhwJ4PdsDBAMRHQMk+AjD9fxgNFQD0goPnALDNz4XEH7Q64EZK8grLCsAWNDmg2Sg6&#10;WMgRlKLSwrzSfKDb4H7zCrLKj5edrT3f2FVHFPTIrCgqe6y95UZHSy2NDxMZsc44W+ZAqay0lXW3&#10;wcJs6ajr6Gq53VpXf/PCzdvn2xE1feQGnLxfYIXz9KOGMA7Lvz1IuN6LvtLQe7q2/2wj4kobsqYP&#10;X0OVNIp1LabgmNILF9uQRP5tuqTFEBicXCNObtFMMzB1YMAZRyXXRI4Eka3rRXKb0IJbGv+Yw0uN&#10;BGQBF3syJNGbKUorWmFB88VjGh3J6mTrrRSlkhCLa2bSOpeDLaEjEgbFTjTwbDH9zs7W0+X1+3Pp&#10;pVAwajYFrKqAWx2wq0MmnVen8JtNDqNBIxebVeJJhzluNobkxHvTksfbpq11fXJa5IvQ7X5sdJ6T&#10;3lIs3NOn9tTTO9qFdfPcgn4yqQiFxPMpS2JaN7+i2n9o231q373v2cwYFycFiUnmzIwwk5AuJ3Tb&#10;adt8yLCS0CZ9/Ihd4Daxwnb5pFOzFDO/vendXzPsbDi3F2IL8cBs3LIwb5xfM4enTA6fJhrRxb2y&#10;uFMIlNdjliY8urhTEfOq05OuiFnhkZAiOqpRNOHSMqNGXkSCdwtRHhXRIkfr5Qi7etQhH/Qoxr1a&#10;ZMiB/eard1/7+fufFmKZTGQuPbmUCKbTwdRSYn4pGNj2GrYs4oyGF5fyp4XCWbEkwBWmXeEZXyTu&#10;CaciiUhAb3WSzV6EKdyjC7VLA428cD073MQJtjHdN7GGcxPS82jFFYLxGkp/Hme5gDGdw+oukzS3&#10;xE4434zBcDvhtCYEo56kvEE31bAckFDz9Uhv0Li9OflkP/3F+0//9MnTT7bc76UE74Zpn6VE78b4&#10;D+zURx72Qz9nUYeJiUZiwtEwFzZnYCcVRD8XHuCTZ6ym/bnp3VTq0crm/Y2NlbmgVDbaPX62ffzc&#10;nfFzvYjapp5ztXfO3R6/huK068J43yoFw62FwS5RyE1S2QiT0Y9D96Gxw2PIHjqTvLS8Ohlz47F3&#10;SPgWNrWXhu7g4G8r1UM87YBIj7fYVW6HzuuUGewUOqVHRsGpOVy7RxnMKDNb5sUdqzPG0DjJ1jCH&#10;qx9B8+9MsLtRzH4MYwBF6sIQe5DE9iFMU0vf1Vsdl5o6LzZ113QO3PLGFbE5+XRKk57T+sMskR7O&#10;kIx0wupaBq71IRq5snGBfFhpRJss2LCPEvXQprx0qwGlNqCmErLkjMTnk6zcffDNP//13X/9r+T7&#10;H2mfv6N69i5jeU9x72Xog680916E3v507/s/vfzt98c///r0T/94/Otfdr74kuELtPAVt2WmdrHy&#10;MolyCUe6hCFcmMBcxhJrSdQLKNQVLO4SEgENHB8ZPTM4dAaQenjoeE/nsfa28saG8oabFTfrSq9d&#10;rbh2Fcr3uHAO8Lq8tgaUsquXi69eKrt6sfD8qbzj1fnHqw6XBcgqKQSYzgLgg+IVuYUHvXwAygXF&#10;QIahLDpglYBtUPdcMfSkfwTwqBjYNBSVLgR6DXBdWV59vKK0vKiwOK+4FMhvTi5QTqDGRRDRDkre&#10;QYYyqDz3f7KVoS7GA9pCdgz4eCi8ZYejw4sLAaMPDwBgPZRoAOVDUh8OXYE6/XKzwPsQK0sAevMO&#10;R9VAORvZwI6PFPwPZ0FtAM2QsgNSQwXcTt4fXv+P17NezwGsP4iHHF4DOD77QNIPoyjgFODrRSXg&#10;+nNLK4orjpWVHy8vry4DbQx0LnCRZeBfcIK8vINHB0DqouK8qmPl15uu4jiDVOn4CLbvTk9bV2/T&#10;wHijxIiYXOA5p1g4xiCdBp+Y6B0b6xsb6LvdeLP+5sW6lrM9qGuDlLoJwW22uZ9j6reniGz9AJbT&#10;MoC8frP17PW2M7V3zjSO1AyRb2J5jebAeHKB5ksxiOLOUcL1Cfo1kaFtZpMx/1BuyxAEzh6esVfr&#10;QVrCFIkRS+IOk1h9VhfDZuB5rGKnjW53UmV6NEpwW+REEpl3hDK4zogzGCa0epzPJ1hbd2eWHWoN&#10;RcXHOyTCoEaxGjY/m49+9WD34717W7PpcNg6PeecXw7Mpr12lUzOpagkdKmQopMzAi5VZs4zv2RY&#10;mBcl5jjhNCMaZ3r8ZFcY70ngvUlybFGQXlNG01J3FHzKz2xo13ecS7PO6Un9fFqztW64t226t2Tf&#10;zzgeLds307qtOfvqlGNl0gOKUyH0m6QJnz4ZME76FemwYSFkWww6d1Ph5ZR7c9l3bzO+sRRNzbii&#10;Ce3slmJ2Sz0DWoKYdjqiS0X1QZ/Mbhb6LBK3hht1qmM+u0+vswi5FhndoeVOuY0Rk9Agxti1NL+N&#10;4tDC1qLKWRdr0kmIeEgROyVmonz3+Xuv/fjN97PeRNwR9ep9cc/UVmrzwXT6ccy/apQsa4XrOvmi&#10;XJISyua15rTZ61O7opbwfDSzmMxMBi0eP9PkH1EGOgSeFqanURRvlE3Vi4J1bHszUnIVKa4h6i9R&#10;bFdYngZOsA5lPoUzXcPqr5P0LRwrjKocHiU1jhLrqMoWsuY6xVBH1jTy1cPJhPH+dtTn4rz7fOfX&#10;D+99fd//2arq81n+qwBp3wh/5qS+H5e8meDve8lbNuKGBTennJiWTEzyYQkxKiykzLocu+npvbm5&#10;x2sb+8srGwtRhRzWPXy+rf9sF/zi7cGTfcSrkhDOvc01LeLsKZzE1n17oHRg8CRVUE+TN+Po3WQi&#10;nIgfR00MiYTina39ZDJktjPJjGaFARXOyGT2IbmljyrusHq1Dx89WN9dlMiIbArMKMYKKUMSDskX&#10;1qTXtNEZjtWJNbuJSgdN66KK9WM0YT+a0jsIayPSYGj84CgaWrO5F1N3reNkTdOJuo6zDT2Xx8bb&#10;YzG5xojTGBkzGV1mXsOSjTYOXBzEtfVPNPchmvkSlEyPEhmwJi9dakK6woxUjLufUu0mVcvTktVl&#10;+XTSktm999nf//Hmn3+3vXhT9+oD8f5z6vy2/sk7tpcfqPaeLn/9yxt//ufH//jXs59/feOv/3z6&#10;y58ST58gdMbbQlWnwtwpUddQGDUk2kUs8SwSe4VIvU6ln0Mir+Kw5+GwMyMjZ4aHzgwPA62+MD5S&#10;1dV+sqejoqWx7BbAdH3Z9dry61dLgE1fAvpcU3G9tvLGtfLrtaW1NcWXzkFrjUMLAhwrOHEsv7oy&#10;u6jgaF5udgHAJJBJoKhQLgco2XlASrOyAK8KAI6hSaVzwTEFuVkF2Vm5Bx6acwTgrBAatJ1fUgbN&#10;VAelLZdDWXYA31AlEFsBYaFsOaDSgN0HKMw57ME7DDXk5/87gnwQYYDSP6AuSChkDd6EAhdQABpg&#10;Ou8A08B5oX2IrRDZIXxDoWSoc68QijuDSg5jzYfYPaQ/pM+HTQIge14WkOgsyM2BQR8FVeXlQ9Zf&#10;/D/zQOWA+ysCjU0h+AjoOXgJDsgryIGGpB8vrwClugw8HBSVFpRXlpSUgQsFjQFoOcCVZB3NO5KV&#10;dzQnPyu3KPfExarrLVfq22819bS19t/uGmvUuifWH5tiS0qaAN7f39rRWk+agOHGRhuvX2lsudrU&#10;eXmYcAMtaBpn1nPMfWLPqGeBqg9ilJYJGPJWa9Ol61ePXas/caX1ZH3vqUHKDV0AHZ2hG0M4rm6o&#10;A3ZhnHRDor29fV+19cTinqO55+kyz6jUPmiJTngSLJ2RoVXRgj5OMiGYTih9Pp7VSTB7cFo3lmMY&#10;ZGt7WKpOpvyOyjhi9iJDcdbktCyzGpjKhCx2iU7NUfBoFinXr5ZNGuRbIcsHq4k/vbr787N7b60t&#10;LIYc8wFnwCiOeiQzScXsrCY9Y1lY8kxNciI21KQLlw7Qp9wklxvpiE6Ek8SpabY/xdGHKVIzniUd&#10;UdiQi9uq/bvWvVn7Vty6NW3dTtufLnhfLXqfLNnf3Q++WvffS/lm3MakR7uasK3POKY8SpeC6dEK&#10;PQ5lzCtb8Im2osq9lHV2UhsNqUJBbSiomYqYV6Yi0Yh3Mmpezji2l2KLmYDdzrHYqYEwz2UURM3q&#10;Wa95d8a/mfCvxUK7y/HVtDdiU1gleKMC4TMSw1aS34afDYq9GiKf229ykwMxkd3G/uzT91775fuf&#10;lifnFuNzmWh62h+fD6eWAuEltzNtUG+7zJsWbUouTuvMy/7EwuR8IpCejSxtz+3f33i4MTsb8Si9&#10;PprGOSxz9UqDHZLobb6nlWu+Q1d1jjEuDTOu4rSXyeZLVMt1ivkqTn8Jb7xEMtXg5NdZmnGxgY1h&#10;DY2Qr2NEN/DCBhS7EctvpYl7E3FlalpuNFFe3F/75e3NH55Ev9+zfL3I+zBBf+WjvT+l/Wkv8nZa&#10;et9HeOAlP/RRt634dSMuo0BFBbCQgLTk9dydTe3Nz7+xd3d3eWVreUqrwnQPX25oP906eKGj/wKG&#10;06JJIh0bGNsKRuMfZYrqJwhnUfgrI8gaGPImAduHnRgg4gboVKTZZN2//zSRimm1bAalW66AqZzj&#10;QksXTXWLaenXuSVrq0uZpRkpD28XcJMWrleH97hE8yvW1KLIn6B6EjRTEKg01xnny00YqQYv19Ip&#10;bBgM0zWK7ETibpM43b3Ia839F5v6LrUMXOwYqBcKsDY3FkluZIqQiZRmccEo1aBgjI4JRk8/6lYP&#10;7JZSTTBa8VorNpjkCoxItYPkjnAyacVORvts3bi7aZZpBapg+uPf/7n+9beqR68s73zGWb9Hm9s0&#10;PntPvPNEtfd89etfXv75n+/9/T9f/f7XJ7/86e6XXxoX5rtF0jaBvFuha+aJayj0KyTauQnsGQQa&#10;YLqWTKnBYi+h0RcQ8POw8fNjY5eRiBokvAY+crzr9rGO2+XNTSX19UCoy+uuQ6SuvQIwDZy64tqV&#10;8hvQAgIlVy4XnT8D5VCfPUipPnkiv7o6r7AYIh80zhDqOjsK+HmQeweFO7IBSgGpAcig1GnA64PM&#10;PCh6+zr456CfDZAdwBr4bHEpNDE/1KN4MFnHYVgAsBXwEbAScPOQy8CfgZ3nQN1zQGMBRvMOI9SH&#10;cQlAZ1AO5Be8hEakQ6ERANk8KIsj/xDW4KTZR6FWAEq9APJ7FPh7XhGo6wjgMvjo8FyggPagoPhA&#10;nw+uARJniOk54B0oGnMw0Pxg/lJoVhCwA3CcX5hbUVV27EQVeAjIOXgmOIhTgx0ogHPYzwmOyS/O&#10;KSgDYg9qy4Ki6oWgMQMXdiQr98hR0LoByBfmgoeGY6erLjdcvtF1c4zapfHgkhtqW4JDlcDH4F2j&#10;fe3w3s7OxrqGG5duNgGgX4TTWiiKbhTvNt8KM8QI4WWu2o3CMds7ei433Dx9q+Hs5WtVFxuqa1qq&#10;mgZO0xU9AtOA3D7ijhAwnPZu9FU2/9bulmL/gS2c5vozzPiawD9LNMdHnGmkO0HWmvEOHzMYY1sc&#10;eKlyTAKKZkznwMgdSIa6U6zv01hgaj1caoYrnEhzgBSY1GTm4z6f0e2RO30ymZyhEnHNMv5K0Pj1&#10;3dh/fbDxvz98+Ptbz14uz67NeTZXTPOz8sSscPGubvWuJ5k0zoRYGwuK6ZQ8EBSG/DxvmGwOTlg9&#10;qFCcEV1iB5e55giNLOpD0Btc04y1B5Z0XJaISGciys0Z2/1Z94M5/+6s69Gi//l8dDfqWYu61mLu&#10;lYhjIWpdilvn/KqQlmGSkdxa9qxTteDTzkW1q0vGlU1TZlGXTChmZyzzUz6jmaEwjQQCuIVZeSoj&#10;c7oZSg3e4+MmPJqNkHUzYNiK2+7PhR8vxp6shTbTlqRXNmXjxA3klIWy6OfG7bTFiCRpprMIbVLl&#10;oNGDk+oJH33y7mu//fTr3YXNnfmNpan5pD8+F02lPLGoIxx3BZZCgbhG4eRw/TJtROeM2kNRR3Q2&#10;NLsytbw1u/FkfX8rlU5FbB4Pz+jCypz9PHMrS93CkN7B89uGsLVDxDqStp5mu0o2X6dYrpHNVwna&#10;GrTsAox9GSfolpl4Yg0bx+oki64zlU0Iej2C0shQIhyTqljGYrLynu7M//bevT+/sfrrw8DnGfZ3&#10;S8p3Iopv9qZ/fWftcUy0rkfu28mbJuyWGbPrIGRUCIDpoIC46HbuZQCm5x6vr27PL+wsT3ncQopo&#10;bJTSOkCo6x29PoJppEq65a4R/xrTGsEJKN0MeLeAOkFA9TBJQzzyOB3Zx8YMcAnjch4nMz1rNZtU&#10;QpZSgOZyuynCJrKqbYx1iSLuEAmILoMGPFJYJUQ7m+hXUTIJxfa2M5NRB4PcyaRsakHqTtBccYZj&#10;ksmVj/EkOJmGZbCJaewJImWcRBtiS0YRlOZRYuMIoXEY3zgMa1Fy0QrJEJbaItNjYnHZ5pI9npTr&#10;Q3SuDjnB6h4ndrhdnPSUeDLGiabEOi9NokGmM4r1jOrxun53VfXGs+jiSji9cfezv/wj/O77qkdv&#10;m9/4iL64yVndU91/xVy+q7r3Kvj2Z9Mffrn89ffbv/y29c0PS++8x/X573CEzRxJE0/SzBdfo9Kv&#10;Esinx5EXJjC1REoNnnAFjz8HR5wdHzvEdA0cfnlstGZ8+FRPx/E7tyuam0tv3iqpq6+8ebP8+nUg&#10;0cWXL5ZcugBNoXetpuTq5aLLwK+hRQNKL18oOX8WwjQ0B2kpwNjhWPAjgKQ50KBqyHWPHgW0A0TM&#10;AtAGiv0/Q8YBzQG8IKs9SLQ45CbYL6soragqrz5edeLUcbAtr4SWLoSOOQgdHBYoFH3wc5CGAXUh&#10;HlAb2geHFUGDTaCDS6Ch3qBpyCmCFjoHUAXVZINTAQpDqRcHNg3UPy/vIBKdB64nKwciJhRiBowG&#10;lRzyOq8wr7AM8Dg3v+igCtDAHFh2IdRLCcVhKiqhXOzqYxXHTlRWHy8vqwAtDaAwlGIIngMOHy9A&#10;a3Rwj6BNAjtAwI8Cv84pyCoozcstBFcCHghAU5QFGhWwzc0F9YMDcg7SEYGJHy2qKKg8Wz6Gb3GF&#10;aLFZucSIQTP7egbbO9qbO1sbGusu112/XFdfe7O5BsvsZevGGOpRAPRwmjU9L5Sq4Y2tZ2/Un75x&#10;41RLy8UbN09drqu+3Fh9tbUSw74tdo/b/ei1JaVQhehCXeeJ7+yuq3a2jZlleWyWP7+mXt3Vu+I4&#10;daAvsITwZojmKE9jxmvMEzLdgFDZJdINqCxIqW6Ub+gXmYYUijE+d4zC7uErerRmuMfLjEXkAZfC&#10;ouOGfIK4l5O0sJNqxkO/4ocNz1+fz/3Xm3t/ebn3bGNybsmwsKxeWjdkNgw7d+0P17zrSbvfxs0k&#10;ldNxrcvBc3gY3imaLY7WWhEWK8nuxUVmmdYwUWKeYCj6hPoRgwtr9lJ9U9LJadVMQr274n7yYHJv&#10;27+Rtu8lXA+nXE/mXQ9m3btx92rEvZrwzgW0a2HVqk82qWTaxHSzmBy0cRNRRSKpjMVEoSDPF5fE&#10;0zqZGSMLjHjSSH8SG06zI2mBL86fmlStxN3LAdOaRzVl4M865Y8yjoeLhkebxu0V7d6GZW/FtByX&#10;riTkmUnx4rR8LS7X8Ia5jA6xbJTEGXj7vZev/fmXPz3cur+3sjsfz8zHZpeTCwuxhbXk/EIkNuXx&#10;hw3WkEIXVJvCOntIZ086InOh1EpiYXV66e7c9sb0ynJyNhEJOB1KuZbAEfXTWXfI1FYio5XA7iCK&#10;WhmmBqKxhmC6RDJfQcouwfjX+sk1fYQrY4wWqgRlsSlteo5VP6bUdTAkrSTeHYYOoQ5wrJMqf9i8&#10;tzTz87sP/v7Bo7+8Of/lmv6bLfeTkPZP793/+cO7D+KyOfnojom0qERum7HLWlhKMZ6QTfj5+HmH&#10;ZX92+uHSwoPF+b3lxe2VmamkxZNWC+xokqJzgtQCH22BDbUwGeOuKUVsVavnw71UYojPUzGwHMoI&#10;E93DRvawEb0s2ICWxZr2hMIO78rSwtxMSCcjkCaaicQ7dHaXiNVtZWOcQs6kWR5XU90cjF/FToSU&#10;mRldMqixKQQekzyd0sdnxfYIVeNCU/k9TO64UEFiCtFwdDeRBOdLKHIjkSruRtGakYTbaFLXBLpF&#10;wUbKuUg0pkttoEbjyvUV5+ySwZMWmSNMmnwUzx6MhuX3191BL12qQ7PlcJpwzBcWLs0anuw4wi7a&#10;0ozlzZdr733x0Tu//GZ+/tz4/F3T87cps8uqBy9F2485q/csLz4Kvfd14uNvZz7/Jvnxp5kPPok+&#10;eIwzmFuZ/Ea2uJkvbRPJAJovTmBOj8Auo7A1OOIFFOYCCnUOgQA2XYOaqEEiAKPP9vUe62g71d15&#10;qrOzuq2tsqmltK6urO56ae1VaKjLlcvApssPbfraFcimL0EdicWXzxedO51/vDq/HDzCQ7OMAv7+&#10;m8uQTEPpzgc5c4CgQHeBkALKHqp0NuB1ZXVF9fHKYyeqgXWWV5aWlAGbhQYKHpIavF91rBLsg8Mq&#10;KstLoTHcRaVlpZWVlceg/saqiopysA+tU3vsWHEx0F0AbEA+KDEDEBZsgU0fTMAHsHvkYK0CsA+1&#10;FBCaD4LREIgBqQ8xDdHzSE4+wCgU7gAFfHpIaigSAlS3BJgw1KgAdBYW5R8MN8//nzk9oCmti0sK&#10;yyuKK6tKysrBEwC4TShjD7Q94LkBbKGmCPh7zuvAl4E7QwnluVlAn0uroJlUwYnAUwfUohy4f27O&#10;kfy8rINICLgAiNrAxEHp7KqZivEmoyIad2QAeae59/bNjqYbzdduNV5rbbrZ29He2XGLJYDpnTSO&#10;dEyuQ2YWFLPTMjZjpL7uwuXLp+rrzzY0nKmvO3n1RvWlW9VXmqvGUDe19nFflLS5rjWayaP4JoV6&#10;eH1BORlhJ2a4rgByapa+ua9NrcvFFqTaNzq5SYhtSs1OjkqHkythYukoXzzKEY4CUIgNoxo72mIk&#10;a2VkuRgnFyMUMpTFQne6+DqNwKoQzms5jxySJx7lI7vk/Yj6najq3Zj+m1nP54uu/bQ2HOP5Iox4&#10;WppeUj594PjsUfz9zVTco0mE5WG30OcQqg0IrWvEHcdGEjy3k+E044JWrEU1plKPqSwwqXWUo+3n&#10;6sasfpbVy3L4uVNTqtU169qWfW3OsREx3w0bHqb0d5O6nbhuP+V4spG4txC9N+N5NeXctmpcQppe&#10;gI46qelp6fyibTppCIXZ3gjN5qbK7GOJPVl0ieaKYe0xkmOSms7odmcsd+dNewu6J0nZs5j4yYzs&#10;8az8Xkb9YN18b918d82wf9d6d9vyYM2ys2xOz8g2U6ppPyPgwJmtKJ5q5L2PXr7228+/bcxtLiQW&#10;5ibn5mLz84mFtcTSbnJxMRDdSc3vZpZXovHVQHDd6932+La9oa3w1NbUwlZqbTWxsDCZnp9aSiVW&#10;pmMZr92ulwH4oLVcglqC5/FH2KI+srCFpmxkGRrJqmsYQe0woW4AVYdmtzLV3SzlgMnGmkt4o06t&#10;18pXyhAkStc4+g6OOMATUNPJyNpM4Nf3H/3+ISj3f3tz5ZsXyx/tpv/26fNf39t5d826YkSuaVHz&#10;MtimAZcUDKXkEwk5OiDALjrM9zPJ5+vLj5bmHqyt7K7MRoIKjYXAAn8+ZKNMxqCYOsYnD0oYKLND&#10;HF5WKvi9AQbGhUerMGMcVKeUMsAn9nHxI2aJaCYYub9z9/nTZw+e3l/Zmgu4pFbWhB7Z6WYMe9jj&#10;XgY8SMf6qVgnGS5FjqqZNJtGMuXT+00Sj142HTCFfcJAgC1TIsUyOBx5cwLdjMC3juDqYcRbVM4g&#10;V4niacZpwm4k+iYG2cIk91KoXePjjWPD7QwK0uEShqYVswvGqZRa56Q4PHSFGinXoEIh8c6SOxGX&#10;uIICT4RvCnP808KFZf3mtpYl7CUSYM/vrX/6w7d733yvffjI+8YHip37gvVd1aOXtMUtxb2X4Y+/&#10;z3zz552f/7H/619Xv/p6+eOPjUtLfVJ5A5N/iytpEchaeOIaFObcOPwCDHkNR6jFEy6g0Jex2Ks4&#10;/GU06iICfn587NLo8Nn+7srbzReGB0729FS3t1c2NRYBia69AiV71F4uqblQfuVy5fWrFXW15Teg&#10;ST+AXwNMF148W3DmZNGxqqKykkIoqpAP5PNwbiII0znADQHCoCwLIMXQklZVlcWlJYehj9Ly0lNn&#10;jp88fQxsz5w7efrsidNnTx4MFgf0LQN0PhxsUlCUD2B97Di0Om1VFTSivLK6uhp49knwxZMnT58E&#10;yK6srgKNxCGAgUQf9vUdiPABDSFvBXzMyoHoDMAH4RsKkkMTTwOwQx2cgIwHeR2AoVlFxRDlQT2g&#10;Bki3AfEL8/IPk/lAnQeinZ+XU1pS9D85hIUl4J4ORtMA3EPLxBTlg2YgD9SZD4G4CHC8DLokUBu4&#10;GCDgUAwamnM7+3DJGKjXFLoSiPigucnLO5qd/UdwzbnQZCAHM4EAyoNLys+9de3EpIstZcIbG2sa&#10;2uvruxvre1uud96qa2+41dZwu72pu7uFx5mwGjio8a47ty8zyL0q/kT37euXL56+cP5EzeXqq1eO&#10;NVw/cevWqdoWINRlw2NX1LrBcIi0vaLS6FBIWqvWPJZK8IT8XrGqX2XpdkZG5rb5c3sad1Im0hFl&#10;5gl7nOhOccVGNJU7yhVhlVqG0ymNhY2ZlH152r4Yc8yGHLNBt1+vdRtkybAl4nFE3d64Tb/i1cxY&#10;VBGNYlHL/Gha8TQgXpIR5mWYRQt+LsCIJTmTcyzfJM3nI0Xj5PkN4eqm/PG9yeebqYWQKe7TaiwU&#10;tmJMqkK7vfT0kiizIpyfFQacBK12VGeHWaKEwLzYGKQbvXSliWh0MHwhcWbRsLppW521Lnq1s0bB&#10;hl/6JGV5ljS8TBuezpuezzuezrvvZdybkzaXnC7ijXoD9O27xgf3netrrpWUdcklCSuwU5MMd5Ss&#10;NI6LVQMy3bjbw/MaZXo+LeLn3V017E3ynk4Lni0r9+ZUmzOGjZhma1K6EZOsz0qmYrR0grMyo1yK&#10;y5fj4lSYHfQS42nO6mPdr79/9tpP3/+yktraXdq/t/Jgb/k+2Hm08fCtR28/WN3fnZm/l0w/Tc0+&#10;8Dl2TfI9g3RLI15RS5eMxlWPf39yctXlWnIGtqeAfc8tJ6ZmPe5ZmyOq1bpVEhGNIGMzJWyqTs2Q&#10;y3FM9jiZNEjA9RDpfRojKTmln5zUBUKacMhi0euMMrVOJNUJ5aDd5+BJbDxjLjyzl0798v7jf3z5&#10;4h9fvvrLp8/+/sOHXzzf+OHFxrcPUh9vOh9GORsm/KIcuaREpUTjSTEyIZ2ISjBrHuPTpdln60D2&#10;p7bSM9uZRNQlFAtGaaRBBnVMLaRaNDSdAiFnI0xyisdK0XFhRtqEDjekQ3Vr0b0K3IgANSAmIrV8&#10;YcQZWJlfmJ1JLKZTu+tLmZDFwURZsP0OXG+EipykYVy4USOi34CC2xk0n0wZM5rmnJaoSjznNzzc&#10;jSzPawIOitNI95i4BinRrKLKpGgSq4PCvi2UDLKUPUTenQlCK5Xco+SN6SVwJrUXh+qMO1VzYV0o&#10;wrOEKf4YP53WGi0kp4UUdTPCfqbZQk4n9alZpS3ItHqovrA4EhWmZ1X+SdYQtun8tVqN2vreT7/M&#10;ffyF/sEzx7N32PNr0p374p2H3NV7jlcfz3zx6/xXv9z98a/Pfv/n09/+tPv5p6yAv4nNvckStEnU&#10;bWJlE0d4ET4BMH0ROXEVg7uMQl+amLiCwVzFYIBKX4TDL8JhF0dHTvf1nOzrvjA6dLyzs6qttayh&#10;rvj6VVDKblypuHGl+PI5qAvxGtivrbhxDWAaEurLFwsvnC04eawEmhq0FGAGiDNwQshqIXmGJBqy&#10;zpICoMwnzpwAglxcVlx0UKBRLRXF5VAkF3LJY8cqT50+fubsqQuXzp+7cBZwGWJoMUAXIGNOARRi&#10;hgYTAn0+Dn5OnqiG0FwJTloOrWUILRcALZYFoa4AOrIItAN54AIOUvTA16HY8UHPHtT7B+AIOT0U&#10;kQAsBljPyc/LBgXKkoaC1FCcuqKitKqqDKItgG9JQV4RFJMBrDy4MSipBFQLKqw6VnEM3NqJqupq&#10;cEuA1DlFRXngckAB0p0DaHug50DSocmYwLmgBRtzoFh5ETgvsGYAdGgwJjDoUiiVvLCsvAgU0GBk&#10;Zf0ROH5u7us5wL7zsguKoClKigpzzp8oQg00154+Xl5cVH6s9PTlU9dbb1y/01DX3Vzf3VTXfrPx&#10;9s3eziZkX2fXzYYr505fu3RioO1GS/2Vk8fKT5+suHCusvbK8eb60z09NY0dp2qbK5rbj6NwN4zy&#10;3vkoC09u7kHVSJQ9fjeRQG3Gs1qllr5QBptY4U4uilN7qsCshsRA86Vos5+cmNUnQ86Vydjj9eXt&#10;ubTboPXqVGGV1C0WBNTyKbtuPuBPOm3zPnvCoJu2GpMO07zftBOz7QR190OSN1aMcwmpzYwK+glR&#10;P9VjIPltpGhCHI0ropNCmxtnduJCCebGhnFn1bO54FuZi7jcOhaXgMB2EQVtgQwlPMdyRilqB0Jo&#10;7BMZBox+qnda5IiwYnPKeFwedQoTHllqUvvoXmx93pFyqab0ooxDtBYV35vVbk7J7y8aHy6ZHq6Y&#10;7m1Y9xeMu2njZEQ8NSNdXZTup2W7Mc1+0vpm0vYyrnmeNi1PKhwGnFFHcFlFIQM/KibqBeMeF/rB&#10;svbBjH5rUr45pdjKWB9tJTZTtvWEamlS4rKiZYoupapXJx1amdY+2vDf23Vt37NkNhS+JPOLb98D&#10;mP5tPbO/t/rw7sr9zczd9fT2SnLj6c6Lu6v37q3tbifntsKJ+5OJnYBvyaqbM6imZJIZpXbVFdwL&#10;RdYdznVHYNMXXfeFVj2+TR/YDyw53Ysu76TdHTLaokZHyu13q1QWqdDEollYJADHiJW/HtTNePRe&#10;s9an15kkCr1EoZbILTJN2OoMOf0hV3QuNHN/NvPrh8///uWLf37+9C8fPf39qw++frby5pzro2XP&#10;p5vedxYN2w7agmJizYCZFg0lBWNTIviUHLXqlD9bSD9dX9yejeylIa1ejFu8No5BRTGqqH6LNKin&#10;+DUYl5zoUWH9cqSLi3GLKFY2ykgadlDHtZh+0WiXAjcmwSOFKLRNxLfJGH6FIKIVucU0I31Cgugz&#10;4kbsdLSWiFajxs1YhJ/L8UikHpHAKxVP+51rc97VjHFl0bi0rJtPKRIBfiomjQd5EQ/HoseLpSN6&#10;Pcquxyt1cK5ohELr47KG5IJxEXOASx9kUkfiEXEqJTO58DoXyjPJWFwyOPwsvQ69mpQvTksmp+Qu&#10;Hy+TUQViXAp/UKYgzExrpmYUEj2+b+L2uZt1d8ZZj77+aeq9D63PX3FX12lza9YX73FX9mQ7zyPv&#10;fjn/xS+LX/22+8vf7v/pr/d/+mn2xbMxhaqRI6hn8pt4skaOuI0nu4olXkJhr+DxFyYmziPgV9Co&#10;yxPIGwT8VQz6EhIBhPrC2Njpgf4T/X3nhgePdd6pbm2puHmjor6uvKEe7JTX1ZZcuVhxkPUBGF1V&#10;fzCU/MrlwsvQxEy55WUAP8Cjcw9SIAC/oGjAQVIE2JaUFpSU5VcfKz0OrV9VVlxekF+Sl19eWFBZ&#10;mFeRV1BaWFgCxQqAKZ84cezMmVNAkKuPQ9GM0tKSg4xoyGCBnEPdg9D6s8WVlZUA08dPnzpx6mRJ&#10;ScnhYlpFRUVgC36AsgI8g5fgu1CP4UG0uqiooLwMGuEIrhGKEh9ERYDYZmX/EcJlIWSp4H1wODRz&#10;KRRaKawATUhFcWFJfl5pXm45uCXwHYByAFaoMTpIyMsFlK84Xn7idDW4tcqKEnC/UCwF1ANsHexD&#10;c0VBgRQoopKfDW6ipDgfyl2BwhpgH1xkHtg/FHlo5YDCvOKivIOlb8EtQBH+g/FArxdAa6/nFkOr&#10;QuYWF2cXl2SXl+aXFuYeHF8ALvX4qaqzNWeutVyr72ys72pq6G5u6WhuvnXjVl1t/fWapvqrI13N&#10;Pa0Nl8+eOHO84sKZ6qsXT9RdBW3x5db2c1duVF69UdnQWIXBXuOLu/rhl3tgFwXiPpFkYAR7DUFv&#10;EOg6E+vUwDxF60LrgljvvEhoxGAowyzmhFFNCSrZcY1symnxGnQSJl0v5nvVsoBSHNcp0lZtTK8y&#10;C2gLNumOSbBu5G241Ath/UJCtTqj+uBu5POtxP6U3WemZMLi/Rlz0sg2C3GTNmnEJI4GxZGYwGvh&#10;OtRsv52RmVQ8WIi8ubV4by4F2MIiI8nMXpl1PDgnFOvRFHE/XtgGHmF5kjGOeFBrwXnizMlpwWxc&#10;uRjVL8ecq6ngyqxnIWZfjTjWg6ZVn2QnpFrzyecDkq0Zzb2Mfm9Bv72sfrBoer7m257WLYY46176&#10;q4j0w2nTOyHjc5dh0yS+59duedSzVkXEpDGIGQkVI6LAhWy0h/POB0u+rYx5I6UHgH6+M70wZVlO&#10;mVcz2tkp8VSYMx3kBO1k8PLlXmB3z7r1hmn7lWFxT/vDL5++9usvv+/vvvXowTt7O6921l+sLj6Y&#10;m7m3ufri0b0333n5/r3NBwvJlaWptZXk6nJ8bjO5kHJHNqOzTzIb9+c25qNzK4m15cj8Smhm3hVa&#10;cYfWXIFli+teMLEcmVoOTe0mF/ZnlzK+UMrlTBl1S3rFjF6QVLIXdOK4WuYRiyMypUcg0rOFDqU1&#10;aPUlA5FEcDLmjcwHom+tLf35gyd/+ejh7+/f+/HZ1g9vPPz28cLLpPmTJd/nW8HPdgKPopJVPWbX&#10;RpxTwFeM5LQaHeGPzigZD5ORV2vz9+cTD+dn3tzdWJ92xaxCv4btVFAccoZHSvILsUEB0s+Dx0XY&#10;aRHBz0JZmUgLFRFgoaJM+BQXEWGNOUlDbirGzqTo6XglashFQnpIqBCHFOZQYmyCX8gI6XVeHmNW&#10;TFvUCgJivodP1TEIK3OTm7vhuUVVEjxhxQWTU4pQiJdI8Oxugs6IkUnHFWq43oCxGElaNdZqpJq1&#10;RJ0MIaD1yTkwLqOfwRw0mMkGM11rodj8dG+EszhvDE5JXF765rIhmRL7YkKNjRgOc1fSWoUSLZBh&#10;p2a061tOl5+r01IH4SN9GN6zn/+c+vRz07MXtIUFwfp9+4sPeEu7hodvJz74evmrX9a/+/P+r3/f&#10;+vqHnS++1KRS7RxeE1cEbLqBLWriim/zJddwpMto3BU8oQaHq8Xj64jEazgsKIDRF4BKI+C1aNTF&#10;8bHTgwNn+3tPdXYcbwOYrqtqbKhqulXZUFdZX1tWe6ns+pUyINfXr5bfuFpSW1N85XLJpQsFJ45D&#10;s/5nZwGJBpgG1IAy0g6YUpCfXVyUU1FRdOpURUVFYUlpXnFZbl5JVlb+kaMFR7KLjx4ter2kHFr4&#10;CnwFGn5SDsWgQSktLykrgyaJBhuA6Vygv9DKs4Xl5eVV1VVAXKGBMCeOgy0Ubvj3UofFB3PYFYD/&#10;QjFiKOhRAAXED4wetBYQ7w8wCjEUvDyYxTQ3D5otGrjtQTZIPqD98ePVZeDs0FVBQefs/KM5xdlZ&#10;JdnZRTnZAKlQkgY0xKakvLCsoqjyWNm5S6cvXDxz8mRVVRUwe+DwecCXiw6AC8kvOHVBTklRblkJ&#10;aIwKwA4o0O+krLC8tKCsFDQe4AkBHHnAXPDbg9YyzwOWDTCdk32kAPAdCk//e1LWwrzsosLswsLs&#10;kuKcErCTD3VggvsqLQbtUO6xUxVX6y/f6rh1s7PxRlt9XUtdXeP1m7eud7Q1wHpahztbbl27eOns&#10;iYvnTp47UXnmWPHNG2daWy/U1lbfuHGqseVE30TNKKnu9sDZ1sHTKGYTjFzfi76KZTezlK3pPUFg&#10;jq72oviGfrkXZp0m6UxkCWnESx2coQ9MCokOlcylVUT1srRWvG1TrRukUQ7Bx8Wv6rkzUmyCD19R&#10;46aVsKcB9vvTmu2wfC+pfRkzb+lFs1r6jIn17nLgi/XErl+bMND2Jw0LTsmkn+FPcERiDAs7yqOM&#10;Bg2Ceadu3W15moy+mEtvxWNTQbvPo5hJOTxehdMj1unpKtmEQTdhttHdEbnRzQpEFdNJ81RCl4xq&#10;5sPupWBgI+LdjdjuBg0bLum2Q7akF4ak1IxPsRo3LCS1y3Pm3Xn/StK6OmXci9seuVWv3OJ3g9L3&#10;Q5qHDsWyhfsoYngYtd6bCq4nYiGHLe21rfvMy2Hr4/nk5pR/a861nXFuJL3787GlKetyyrIyY8pM&#10;CucT7OUEbyks2Eua9zOO5SXdylPDwiPp/D3JT3/+5LW//vW/X73xw8s3v3v56vsHD7588fK7Tz75&#10;0w8//uPrr3796INvnz//9MGDT548+uzp40/vbr26u/58Z+Xx4/1333n7mzfe+OT+/TcfPnz/8aMP&#10;nj758P69t9968fHLe28+XHnwbO3xo9W7z7cevrn79MnSzmYstZec2fR4lzWGbbvtvsu879Cu2w13&#10;A95H0WBarYurjDNWz5wrvBKIroYml/2RLZfng8zMj892fnix9RMU6Fj6Yn/hq/2pT1YCnywFPt0M&#10;f/Mw/u6S+WmYt2cj7dgZ96PKWT3ezxqICXB7QesbizOv1ueerMw+WkntphxzLklUSQ8pSFr6mF2I&#10;83IxAd5oWICIC7AZCTbBQ4W5OA8J6SOOTXJQPhZKDu8xYsaiLIqPSgkKBH4J10LBWlFj6wrenlG8&#10;rOZYSDgrW+gTiuJCZlrIWNapImpl0KGZTVinwtqVVUssxjFLMQ493epnKG0ogWKIwesh0zok6nGW&#10;rJ8rH+WJx/UGskGHl/IHaJjbOhGWRRsQSTFCGZonxMu0DI2daTRTtmctz/ZDW+uG2TmJN8q1BTlG&#10;L212Tvlsx7mSki/Paja3bal1vSPEXUjbglEbW2N88/ff0198o374krmyo3/8rnb/pXT1vufVZ6lP&#10;f1j/+rfdH3/f//kv6598vv7BR2NK5R2huIUvaeRC/Ydgp4UrrMWTr2AJtUTyNTKlFk+oxeGAUAM6&#10;g3JI6qsoaOLpMwMDZ/t6z/R2n+xor2q6ebyl6eTt1sqbdeXXoCzp0quXoS7Ea1fKamtKrlyqun6l&#10;+MyprKICKAf5ILBQXll24uQxKD6bn1VSkl9akldWmltZUVhdXVJanl9QlJVXfDSvFCAvK6vwSE5J&#10;Vm7J0dJyaCnC6ioowlt9vOLUmRMA01AqXimkw9C8S8CG86BEDmDNgIXAo4+dOF5ZVQUYDkALzaUH&#10;HQUgC6kzcGSwBfw9eAcqwPHBRyXFgNkHvgylcQNQ/luugcYeuC24TnANFVCqBhQ9B9dUlFeQfTT3&#10;SFbB0azCo6BROQrlMmcVl+aXVxVVnyqrPFVScayooqrwwqVTly6dOXUg1NVVZcCpAXnBFgpiQAMt&#10;AX9zy4rzy0E7VJhfXVlUVV5QWpRdXpILds6cqrp44czJE1VlJeDNPKDjpSXgnvJLigHBCyGgF4IW&#10;JffwueSA/tlFxdmFRTllpQD04C6AWeeB33NxQU5xfk5ledHJMxUXr5+tbboKhUFu1924XdfQWt92&#10;u6G7rb7xxsWbtRdqzp88f6L6VFXxmWOl1y4f7+ms6em80tJwvq/3Co51E0ltaOu8crvvDJJxDSts&#10;HcRfRzPruKrmtUdqZ5QsMfT5J7HOAN4UHF9YFC2HhGkRIsMZCcuoHqNy3q965BN+6BHfl+FXhNgd&#10;g2DZrEkrBFs6zo6Wtq6hxBSElI70hoP9zCaNsXB6ZAcffkvF7lmPyb6/N/Xj5uSPu1M/rofeT9sW&#10;wzJfhOVP8BVqEgY7BEMP8bhkrZBp5DHtMvas17AbdH2wnPn47s79pZXZmcjiSiAZtzp0vICdnUpo&#10;4mGby6VisVBUxqgtIpzbtk7HjDMuW8plWY7YlvwGl5RmYWGCYkZYSo8BUpuFsyHdQtKzNhdYXQnP&#10;TJlXU64HM6E9m3ZLxd3QMpJ2ctBCTdh5yxHT3dnYvaWFrVRqJ53aW1i4vzz3bGXuXjq5Nzf5cD72&#10;FLjwdGw5ZF2Jm1bDyhUbc9FKBm6+lzKu+FVzUeXa2v+fp79wb+NeF7Xh9S+855y912oDZjEzs5nZ&#10;ceyYmZnZMoiZJQssMDOzHcaGCilzSmnD0K51vlH3+729nms6Gs1IIym+n/vHss2Lqs0Dyebu2E+/&#10;PPrH8+dv73/464cf/3bv/k/Xb3zz8KPHj3/6/eWrt7/9/vz7H598++3vPz5++cuT17/8/vq7x8/u&#10;ffjtBw++fvDJd19999uX3z755NPfbt/76cFnv3321W/ffPfkl6evf/rj5Q+/Pf/x12fffPvro4+/&#10;Ptm5tDY5tz85u211TI+NTQ71r6jl6wrJomhkSanYtk2s2+xzWuucxrJmnNizOo4cjoMJ+9GEY08h&#10;v2HWfrO3+u3lzZ9ub/94dfnrE9+nu7Yvtic+XjJ+sWv/+thxc0a4q6ndGC090HZdnVZNS+omunIt&#10;7fmu/uotk/zu9sr1raUrq97jGfW2XeQea/OMNVv7atUdNfL6CnVLhR0oj3Q1zg40ewaabV0N0opC&#10;RVWxrLp4pLhktLze1DfsEA4a+7uMA32u8ZEJYZ9zoHNprGt+qG51rGVtpMPV2ejo77P1ds8Mdu+K&#10;hb7BbufwgFM4OGMRr67JHPY2s7Teom1UmquGJcVj4xVDw8U9PRfGpWVtvWmdXRmDXdkDnRdGeguF&#10;3XmNlcmjA2VV1Ynllen19RlNTedbu4uHlTV6U/PJovLe8cTBptxubdIZG/QTrUZH29aBYXVZvL8i&#10;W5oa2txQTHj6BsXlbo9oadUxMTP34fPn3kef9+5cal87EF/6oHdlf3znquvh9zOPflz59Pvdb39e&#10;//yrjYcfT2ztJbR1xHX3xfn74fXHdg9Etncl9PSyKupoZVXM6jpWbT21tJxaUgrQmV5SDAg1wGsA&#10;0/TiIsCmAUxTc3NIF84TsjNQ8dHwqHDApmF8LpTFAFFJUAYNwWbCmHRgB0Knwujk05Dg988C3nca&#10;YF9oGCCYIDwBDQALCgPUOBQBD4UjQpBoMJaACoWGBIaeORXy3plQAHynAVIHAMSBBgLSCngoHo8m&#10;krBkOonNZ7E4TBqDiidg0WgUoM9gAKd+U/ZPmwdHwDF4HBaPB3wawDQIBJAdDft76VhAhAEoA5gO&#10;CDjjv+jvh0AAyPb75t8zUAMB7PxPAAf99xwCwA5gtJ+PwCWA0QPngyGggOCzp4JO+YeqgwKAW/0b&#10;02fOBJ8JhQaGQM6GoQLCMGfDEKfBsLN4HBSPRwCYxmDgOCwCCAC7KCTU/7KgUBgE+BKADwA4LwDr&#10;YBwKjEWG4YAvBAWCAQkMGoSAA+nBv0IvBBQE+DUozN9+6N8Cfh0cAPg1gG/Ax0P9Ch8QBjkDggaE&#10;gk7DEQEEIgiNDUGgQqBIEAIFcB74LGdgyBA4FsgiYAIVzRbQ2FFMThyXH8+PjBNwBXQeh5iZGBXH&#10;ZVDQUCISSicgzqUym6ozMmI5eVm8/oGMvJJwAgMTm0yuaoloGc48XxmeX8WUG/KXd0Yl+uqG5iir&#10;uWRxvm9qtmVlq+vijuiir/PE3GQfzTbJs9en6w7tVT9OD39n7788XnldVnsirrik7dqW9u0LW08G&#10;K29oevaUA8e6zu/mtVdMMl1vXX9L9mh/4aKl8wP3yOc+2YvLsy8vrzya1qyYR2XSNqGsdlxbr3N3&#10;yd0DoomuYXl931CdUFjnmBC6beOTuoE1m+LG4vQHu+tHO1Orq7Zpr3XSZZxfsmjVIqGoq7Y5v7Q6&#10;UWlucC2JLZZhn2F0yip3WhULPqPPLLaNdyxpR6dU/R51j1vZt2jXzbutC9PGjW3n1VXvicuw7zNs&#10;zFjchtEZQ/+8vXfS0u2a6J9zSzdd2iOn8YrHcXtj+YONtTvLi5dnvbuT9nW3bdfrOHQ7TryuLbt5&#10;zqxYtkl3jYMHqrZrk6NX1k0by5qDDfnFPeX2pnRlfmR2qvuHHz/+x4uX7x599tuXX//xzXdPv/3+&#10;jye/v3rz5t2bN3/+/OTlT7+9/O3Jm6d/vHvx4u3Ll2+f/PHil99e/PTryx9/Aravv/3x5adfPvvk&#10;099/ePzy6dM/X75+9+zl619/f/XDD09//un5j4+fPfr0xysXP9hZ2t72La7avXNm55Rl0q23usXy&#10;BaV8x2ZatU4sWt1LDveO271iMK9q9OtazapKsa3XbapkO2rFd4c7f3x49fe7u8/ubz/5YPmrY8dX&#10;+67vTqa/3HfcW5SuysrnB/OWB4uODP2XfDLPSCWAaVtXvr231C1suzTrvrq+eGVx8uK07tirm1MO&#10;e8e77X2tk8Odlu4Wt7DPN9rn6W11dTTaupo17c3y5kZzb4+lp0vX0mTo6PZI5A7RmGl4SNfX7x0f&#10;dvV1Orvbpvs79iX9u5LeXc2wd7jdMz5uFYqMvf3TYuHcaM/UWN+iTbowLZpfHvV5+3yuAd9Mt9FR&#10;LRWVSoWVYmGFWlmvkJVKBvPGO7IHWjO6W7P7eoq6uvMqahNbes7XtCS1dua2tWU2NKS29xbpPf62&#10;kc1p4ebyqM3RqtXWLy6MOHwdalO90dFtsXVf2bFcO9Ddumy/cdXTN1bZPlQlVQvnN3bu/v6H+c79&#10;1pWd3p0j0fG13sVNxcFNx/2vPR99M/fx1/Mff+W9eW/no0/adObY9q7EvqGUwfH4niFApcNbOxN7&#10;+xlVdUDQK2sYldXU4jJmeQUg1KzycnZFuR/QBfn0gjxaXg7xXBY5L4dSnE/KzUbERUMiAExHISL4&#10;ECYdQifD6BQYgwalUaBUEoiID0JAAXid8q+TdRrwUkBaweBQFBqOJ2EwWAQcEQYwCIA1HAFG4ZAI&#10;HAKMBJ0FnQkEnQ0CBwRDAkHwEDAiBAINwWLhJBIGi0PgiBgKlcRmM8MjBDwAKkQiCoWCw+D+2aIB&#10;IwaDUGgknojHEXBwBAygapg/MfhXlYX5V6oFYO5vIQwK8o8D/Lth0F+VEeav7gDo/HddeRBAQD+g&#10;/66U8G8BIIIBkwUB9uqf98Mf/sHl/sbGMyGngyABQRDgmoCAsLNnQwOAI3+XBt4LRZ4JRZ8JQwDc&#10;PIvFQIh41N+ARuIwCCwKhoKDAR3/u6IjCAYJ+XtFcn+9BxQUhEOEkrEQMhaKgYcgIIEoeCgSFoaE&#10;hCEAAQcFw4DzoSFIaDAKEhgWAnylgZDQIHhYIJDgAFhDIQFg5BkQ+gwYfQaJDUDjgpGYYDwZhibA&#10;wHDgtoNBoYFgaEAY7AyQPMLAZ6HAF4tHUthEmoDGiuLwYjiCKGZKUkRmQoSAQaLhsUwSNiORW1eW&#10;fT4lJiWJ1VSXmZbMRWKgTD7+Qgm3oDo87hw1o5A+JM61ONtGJSV9feeF4xmGicrphdbdo5HtfeHS&#10;Uvusu97jLJz3ljotBS7VuX1hys3h1OPB1O2+jK2xrA8NNTfENfdUnZ8oKp9Nd/zuG/zB3vbHXP/j&#10;Be3UcJtV2mMUt85IG1dF1Ueq5j+uzry4vvb1vP7ALlKPN3R3Zrf2ZA/LqkZMLcPmOvN8r3ttzDLT&#10;Y5hst3tHLUahXNjoVA1uuPRHC97DVd/R2vy1nf2re4e7q/5hg4qxMZm41+IWmmbG9LZ+t33UbpPK&#10;tf1Wr3BmWTI3Nb4zp1p2yRddhpkJi9dq8Vmtyz7P7Ix9xmHe9NoXnYrlWc2lbdulReXe7PjanGhn&#10;Vb67JDteUF6aVNzymK/Oui56JvadVgDKuzbTlsOyZDWsWHUHbvum07poMWx7nZfmHVdn1LfmZB8c&#10;G45vaI/2xRf3xDurYz5np8vV+t0PH/7jzdu/fvr5OUDn5y/fvnj55vnzN69evX35+s/vfn72+be/&#10;f//41U8/vf75t7ePf3nz6PNfvvnu2fePX373w/Pvf3j+65M3vzx58+MvL7/98dmTP94+ffbq2bOX&#10;f/zx+tdfXzx//urFy5ePf376xRePb1z+YH1mc2lyeWl6dXF6dcbutYjkPoViQaua1WhmjdY1t+dg&#10;ampZa9g1WvZ0xk2V5sBmW9Ro56TKz3a2Ht89+vbiwosP957cX/vukuPHqzNfX5y9u6Rek1bP9+Wu&#10;DhWsDBZftY9c8oqmRsstreesnXmWjkJzZ8WKXn59ZeFkduLynOnEZ1hUjTgGOm29QLTrWxs9w30z&#10;o/3Twg5vf6uxpd7W1zc5LnKNiSZHRy29fc7hkRmZbHJ8eFI0MjE8tCATT4+PzMtlc3L5hlJybUK+&#10;qx5dkklnNTqPSuUUSebEYwviwdVJ0fKSdHZqcG5u0OnsXlmQzS8OmextkvE6q7xzQtHhdvaJRi4o&#10;2gtMA9WD3efLy5Ob24s7egrrWlMaOlLr25JqWhLK62KLK+Kr63NE8majvOpocnjeWq9Ulw6NFS4s&#10;Drk87VJZtUxcfbim/vDEdXKgdk92+3yjzZ25DW0XFKrRyx/cvvzj47Hjyw1LW+LLd8YOTvrm16U7&#10;VzRX76qv3NZfv2248sHMnY9mrlw7LxTH9gwlD4ymCaUxXYMxnX3hLZ3xvQOsxgZ6VTWtpJxZWkEv&#10;LmWUlLMqquhlZdT/YXReHqsgl5WfQ8k5R8w/TysrpuZdQMTFwaKiUDExiAgBjMME0YhgKjGUjAeR&#10;8aE45Bn/WA9/PcLflb8A/sLgUCgSCUOgYHAMFI4CI5B+TMNgICg8DIwMI9BwTD6NQMPCMWAoOgSB&#10;A8GxIDAyFImBUOl4Lp9GImNQAOOQgJOiSSQCIM0oFAKNRqKRKOCVAYACyoxAwtAYBBIFBUOAtOAf&#10;y+efsDQsEAwOAYGBI/4+G/6tv0nwjN+U/RW+Z8H+aoS/uRwcEvb/rrkY+Pes/wFQSCgMCuQS/0ou&#10;wHvB4VBAgf09LgDQQwKCwQGBof9vX7pQSAgEEQZHgaCIYCgqGGB0EPhsYPBpwPgBffYzGovAY2AE&#10;LByLhKBhYQhwMBwcBKAZAQlBQkKAhyhICA4SRICHEpEgDCwEBQvGIUFYBAgDDcXDQQQEGA0NRcFC&#10;6VgQBxeGhJ4FgwOBp7CQYBQIuDYYBTsDRZ5CUIOw7FAsMRiGCATBAjAEMBITEhJ2Gg4Jg0NAWCSY&#10;QIQQmBAkLiQ0+DQCFIaFQ1AwEBaNIFJwZBaBE06LjGHFRHNjo7gRPHpCNO9CZnJyNJ9DxUUKqHwe&#10;lUrD8QXkrBxmVj49KpkUk0ZPyKAUlkcWlka0NafKJLnuqWbXQpN7sXX7qH91fcBurXYZiz26Ir04&#10;WzGYZKpiLNQIfM2x1qb4BfGFK9K8K93Jn2rqvjA0fj/R/J258St1w6fqyl+mum67erZnlGuW4RNF&#10;81xnweJI+ZNL7icX5x4v2e5Pa5eVXbqm89KGc8qhyoGRss7xwjFjldxRI7JWj2trtdquCa3QIO91&#10;20Ru07jHMLY/4zyZn7+0uHJre/dkeeNgZnnN4ZsxWabMOodZMeXRLk9bZhw2o1puNIzYTUK3XbK1&#10;btvcsi0s2Kc9nhnH5NKEbWfSuT01ZTdaFqdnVmY9Sx7z0Zzz0GfbnDRv+IxLTumcbWjFKdmcNBzM&#10;Tm5NueZs9lWXa2/Ks+N0rltNS0bttEYxa9KuTZgXDepNu/F4yrw/Ld+dEh5uihf3pfPropmFkYUF&#10;4dz04Ixv6PEPn/7jr3//32cv//zlyauffnnx+KengC8Dfv3H87ePf3v99Y/Pfvv9zR/PXn3349PP&#10;v37x6LMX33z/+vGvr/94DtD89Zu3f75+885PZz/f3z5/8fqPP9588/Vv3373GyDkb//68+mrP3/8&#10;5dnDB58cbh2ue5cWrN554+SS1T2lszrUOptK6dbIpgzyaadp2WVf0aoBAh7o9ZfcU9e3d7anZ9cM&#10;lg831n9+cPHxra1Xn548/3D7lxveH65OPdy07Fu6ZgZyVofy1ocLloeKrjqGNrStPmGJreO8oTnb&#10;1lXsGWmalg5s2/XH0xNXFyYuTxu2TGJ7T5uzr1ff2aRuabD2dDn7+73CoamRAVtvh2t0ZMFgckqV&#10;TpnCKpaYx8QOicQy1GMf7HMKR2ZUhhm1ftFonVGpl0Sjl7UjS0NdUyOiKYVqTqdaMejWFOPrppFV&#10;37BL3eZWdPmcva6p/rmVMd9Cp1pXKxHW+0zCOavQNzksHi3xKnrmtP39PdmlpWnCka4xaVtT17mO&#10;/uzGluSKhpTK9rTcUkF2bnRD3QW3tvXA3rXlalNIK3qEBeaJppnJDvVI2ZS+48Ge4caO9uKhZmCk&#10;oL7tXEldekNbnkw+fO3D+ztff9O3td++cai+9WHvylbP3Nro+onm8l3j9Xv2ux86P/ho89OvZHPz&#10;GQNj0T3jyYPSNKEkprM/qq0norUzzj8KsYFWWkYvLWeVVdAKi2lFpcyKKkZ5Ob20hFZYQMvPYxXn&#10;swvzmEX55OJ8RkUZwG5EQgIiPg6blIiMjoRxWSC6f+3aUBIuGAN/LyTwv06/9/7pU4HB/ik4IIAP&#10;IqAEEpbGpBBpBDgKAgEwBBTwMWA4MhiCDAKIjCTCmXwqS8BEEhEgVAgMC4KgQQgccJAelRAelxwZ&#10;kxDBEbA4PCabS6fRSQgEmAjINRkP0PPvjh8QQHhRSChAHDQajkBCECgoGouAIcChYf558vyd7YL8&#10;iQPQZxDo704RoYCT+qsO/l6vHMB0EMDgsFAA0yEwKAgBBwOARqNg/joKYItD4XBoOIA6f+Onv00v&#10;BBQIREDwGQg0FMgNKDQCi0X7z0TDsWgoAhEGgQEfPBh4cSQCSqWSGSwam01ls8hUEpZBwWMRECSQ&#10;A8IC0bBQAhKMg4ZiIEFYcCgOBsLBQYBNI6GBaEQIhYCkE1BY4BwUBA0Pg4QF4KHBbMC4UQC+Q8jw&#10;MBLwNSJCiMQwFh+JpYZhaCAsJQSNCkSjQshUpCCczOUQBBxyNI9JA9yZgGCysFQuUOgAPuhpFDiE&#10;iIRAA0/DggOR4BA0kGYQITgSjMOlJMSHR4Wz+ExyXAQnKYpHQSEoeKCkhGNzyBlZMYXlUTmFXEE0&#10;hcUm0RloQSSRG44ryOWqx87NTzf7Vtr1My1yU4lGU6IcyVH0ZEja4sXdceLOaG0V11YjcA8kW/pj&#10;F8TnlocTtnr4HxsrdseKV0Xl+6KKR4bhLwxDn6pq72nrDmztG/b6h57Wy6MVJ+LGnzb1v21P/LJh&#10;+W7TftVh8PQ1Tg2V+IQN0r4GkbhvSNzSJynrlxUOSyoHB8vlY/Uus9Bu7pubEXmdYzMTqm2v26eU&#10;77ltV5YWtt3eRZN9Tm/Vj4wL29u356c/vHLp1u7J7sL6nNs9756cdU6uzkytzjiXvLblKcfB0vS1&#10;Wd9Nj/PqlHfd51manltdWNlf27y4tnl1Y393fmN5wj5j0vqMyhmrfm7CNmu3L3t9S5NTG76ZJbvd&#10;PDZuHOyfU8qnFVKnVjJllM4ohpb1w8uW8Snr8PTkgGdqwOobt07InE7p9Kx8etoP658ef/qPV6//&#10;+uK714++fvHxF88+/fL5p18+++KbP7778eUPP70FVPrp83cAjgHFBjT52dO3r1+9+/PPf//173+/&#10;ffsOQPGb12/fvXv351//fvnqzePHT7/8/NePP3z8/ffPnj979+L5i19+ef7d978/evTNpaNbu4s7&#10;e7NLwI1O6Q0ejWHW5Fx0uuct6imd0KIY8OlFC/LB5bH2peHedY1uY9I7qzctKvSXZ+b/+PT+y89u&#10;v/jixvMH+7/dmPn19uIPV6c/XFOujBX4MS0sXB0vvTTRfWztWlPWuQcLza257qHqI4fkolt94tFd&#10;nrZe9Okv+lQ7lnH3YLtveHBqXAz4sq6ryyUdW7RoJsaEqs4ezeCoakjqMXkWfSsLU0t2E5BZ9WaR&#10;RNsv1PSLXHrXsmt+ccLnVRsmhvoBE5+TiRbUkg2NfEMhnhMP7yukO8ruTXXP4nDPhk626JFPTY/N&#10;bYkci+39g+dUo5UOZZNRXGvRt1kMrTPmgSlrV0tnak3NBZtNpzIPtvSfb+xIr2lKaenMr25MKamJ&#10;zS6Mq6rK7mpKsSnLNhcGxyUVNW2ZSk3D6uzg+tzAwerI5szA2qJ4a13SO5Zd2BBe3pYmHGu0WjW3&#10;v/zcd/+j9uWtwYOrqhsPOuaWu2fXRzcv6a49nHr45fKjr1c+/tR77WbhmDR9SBTdPZY8JEsZHIto&#10;6RY0tse0dyd29/HrG6jFJZzyCnZ5BbXIv7I4s7ySUlRMLylmlBRRCvLoRfl0ANMlRaRSIIqJeReQ&#10;yUnwuFhkfBw8gg/lMMEApknYUCzy/eAA/wosp9/zT1QE2CsoECh0Q1FhKDyUQMNTmCQEEhwWFggg&#10;DIACDBngxzQOAkWB0HgEiU7EU3EAoCHoMDgOxo7gRMZFRSdERcYJIuPCw6P5LA4NR0ASSRgA0xgU&#10;FIeBYzFIDAaJgEMRMDAGAcWi4AQ8GsA3kYTF4QF1B/knlQ71r3/oBzQQwUEQSCigyUAAygwKCQTI&#10;i4CD/ofIAKD/rpsGYB30/zX3AVtAh1EoqH/VWkCE/RPXBQOqHhx6FgwJJhDRTCaJQMSAIGGBIWdD&#10;woKQaBiNTmSyqVQqHgbIMhxMoxBoVBKZiKUDeYqExyJhOCQMAwfhESAyGszAQWkYMAURTAAYDQOR&#10;0FA6AYmBBmGBZAYNxkJDCLAwKhbOpuJoZCwGQDMaBBg38CwWFkRCQxhEWHgEOjWXFRmLp5BDicQQ&#10;IjqUSoDzeeTM1MgoPllAw6aE0yOoGDYJwWPgeSwKi0YC7gFIIWCgKBB6FhrmF3PgLYC3BlICFPB0&#10;DITPo0dHcsM5ND5wPpnAZ5G5TBKPS0vLiC6ojMmrjIqJZ1FIGDIJGRFN5/MpZflxRlXh7Hzz5smY&#10;3tE0LssfHk7SyLJFQxmFuZTqYoZRdM44mmwQRs1Lk4+V5y6pSxYkWatD0R9pc65rC5eHso9Gih5b&#10;u564+v5wjT/2jN1ytixYKmySgiNV+clozrfLI2+OLc+3jE82DNcs45PSwb62ktaq843VecLBVoW2&#10;R2xtE5pL2iXJDf2JrQPnjZMdc5ti71r/zAbAwf6tJcvF5Rl1d6dDJNy0247nF3Zn5tad3kXLxIbL&#10;ebK4cGtn7/beye782ub88sHGztHm/u7S1v7S+tbcAkDkg6XVVZf3YGnt2uHxxb3Do53DywcXr+1f&#10;ur53bWtpx+PyLEzNTTvcU1bngsOz6nTvezxHHte8UqZub9X2tNvHe73S3mWjeGpibMEtWrEMLuk7&#10;F8ydPmOH1zGo1bcYzS2TbqHLJrUbFWbjmNMz9P2Pj/7x4tWfn3z5/KsfX3794/Mvv3v2+VcvPvn8&#10;6cNHv/z829vnL/989ebPt+/81vzq1evXb16/efMG4PLL1++e/PHqj6evnz59/fLlm7dv3/7++7NP&#10;H/347de///bbi59+fvLtN08effb466//+OyT76/sn2x5Zw58cxsTzk2TYcdkXNEZ1y2eBZNr2eba&#10;9ExOG6Ve9dC8ZmhO0ucT9k/0Dxr7hObB8QPH9Efbu88/e/Dmu4fPvrv95OH2k9uLv99d/e3u8pcH&#10;xj1tzba4dFdetaGsvGzrODa07BqaZkUVE11F02MNRw7xvnVsxzS0axm75Fb7qT2pvDljvr/sOZw0&#10;TctGXKO9rrEej6jHMNSjHho0SqXTdtfB1t7B9v720tr23NrGzApAapVQOaGeXPCur81sbq8eHR/c&#10;2FzdBn7ULadryWo4tOmuWpUH+rEd2dA14/gl/ei+bGhXLzleta6tKWeWhVZXk2yo1Ciu00jKRvsK&#10;VdLG4b6CnrZzI7KCoiZBTW1Of19Dn7i0ZSizsi6xuCyupDoxq5CXXxVXWJ3e1JrX0JIyIiqenOoa&#10;k5RV16Vp9a3La6OXLmtXlwcM6vL1Oenq6rhEW1HRFFdUn9A/XDs1bb/zw7f6azdaFjZHD6+LL97o&#10;mFlq960MrR/rrjxY+uT7nUffHn362ZhvJrl/PH1EnNQzlNgzEts5ENHSGdHcEdPWmdI3yGuop5eX&#10;8mqq2ZUV1NJiamkpINf43Av+8YfFhdTiQkZZCbOshFNVyaitolSUkwoKcelpAKYR0dGoyHAklw0i&#10;YM/CwadDg04FnDl19tTZoDMwJAwMA4VCg0NggSHws6HwsyBYMAINAUgDg4X5KwpAgWHgQGALhoUC&#10;oorxezEcg0fgiAg0wHQKlitgc9gsNofBZFEYNCKDRiLgURg0DAoLhcHDAAQDwIVDwYDmAowGeAq8&#10;MsBuDBqOB+QXi8RgEVgcEjgODgOs1g9lMDgEAgpB/l0RAXAZjYSiAauFgYF9f6UEHgkgHiD+//RB&#10;hgAn+10YAjwLcJ9M9netozPIWDwSuGEYPASDheDxcBwOQiYjyETApqFQZEgozJ91WHx6eAwvIorH&#10;YZHJQF7BQgkYCBEBISDAeCSEANAQCcEhQACCSYhQJg7KxUMjKAg6FkpFgyloEBUJoqEgFCSIhAQR&#10;YCF0NFRAxfNouHAmhYyFAWSnouAkBODR/upsGsa/gDAvGhIpCItihFFxgQIqmoaD4xBhbCKKRUJQ&#10;kcFJHFw6lxhFRXGICAGdEMWjR/CYAh6LgMH4O38H+383FByAO5qCRSJhYf4mTXAwFgsHMg2JhGXS&#10;iJECRlwkLyEuMikp/EJJXHFlSlw0g0lA8ejYlKSI1OTo/PNRKlmB3VWzvjs06Wk3WWql0nyjocTl&#10;rtYai0dGMlRj2eNDaWpJtnsoda0tZq0rSVEVO1DGnRfHXpvMPrFmXVdlfK4oeKQuvWuuvz3XubvU&#10;5PEUjwjT9f3nNiQ5m7LSL6YH3mxIX63J/phX3p+QTSlGxINdzbVFbfX5w/1V47LmUXWV2t5gnRnQ&#10;ObuNk21zm6Pz2yPe1a7lzdGtFf3Rom/N4XRoFG69ZsluvTg3d3lmdt1s2nU69r2TV1eXPrl89db2&#10;0ZWVzQ/297+89+Dh1Xu3T24cb+xuL6ztLKwte2dnHc6jlcUrW5s7i4uLHt+80wMcXJpdnPZ6l2bm&#10;5pw+j97sVCpd4nFHf6eptcLcVisszRttKNEN1ZtG6u2SVpem223uXnAOTRvavKqaOW3d8mT3yuzw&#10;5TXZ5tyY2zlusY1ZJoZczoEfvvfb9P/97oc/f/vj7fNXb54+f/nHH69+f/bulyev/3j+6tXbty9f&#10;v332HNh//fT5m9+fvXr+4t0zYOfpq9+eALr89tWrP1++fPvypb8m+umzlz/99PSTT7794PajD24+&#10;unz8wfWL9y/vXV/1zk4ZzBvOySWDfl4kmhIKp+TKWbN9ymibNzpWrG6fVjlrEE2rRnyKUa90bEI4&#10;YhscX1Bbbq5u39/aePLR9ddf3X7+5ZWnD9Z/v7P87MHmr7eXvj6235gevmRtPza0LowV72oaNuXV&#10;u4bmeUm1s6twWdp6zac4mRTNSxq3DMMHE+JN/dCSsn9R0b+gGXXKJF6ZdFo8vqKUrKklM7IRx0jf&#10;xFCXa3jAJ1MuTXiXbN6dqZWj9UOrbsJpci9517Zmt4+3L57sXznY3F+d9M1r9DNq4+KEc8Nu3LfK&#10;jszjG/LufdXQJYv4xCm9u2G9eWheXhr0TDUZtOUWebNBXCcbLhrrLlCKakeGC5tb4ocUuYUNgura&#10;9I6OouberIau5MaWtLb283kVEZml/KxiAcDrmobUlu50taVZZ28xmJrHB4octi6Hp2txZWzW27c6&#10;PXRxTTk9M6DSN3b0Xmhoz23vLNOYNNd++EF0dKljZU9746Ho8HLL1FLr1Grf6pH++keLj348/Oy7&#10;tVu3apW6tBHFOZE8tW8wuq0nuq03tqMvpq07rrM3saef19jErq7h19WzKivp5X+PFK+qphYX04oK&#10;6SVF9LISRkUps6KMUVVJr6milJeRCvKxaanw2BgMEBF8GJV4BhL6fkjAmWD/IiMwJBxNwhFIeECQ&#10;waiwEERgKCoAggmBAFoNA8wUQSCgYEgw9O+6acBeYTAoDotBo+AoJBiFBaMIYAwRisXDyFQ8mUSg&#10;kvBkQLJJRDrFL6QELJpAwNDpZCqVhEbD0XAoFgHDoRF0GokKYAYNQyAgGAwcCRTnYWEoNBSJAKNh&#10;YAQkDPz34BEYNAyLQ6AxMADfcFgYEgbyYxoBw6AhcFgwBgVGIf2JBAg8DgmkBDwWQSXjyEQ0Gg0B&#10;cgwCAwEjQsKgQXAk4K0IMhmFRIZiUGEkHASDDAMkFIEGYQgwXgQ9MtbfK1nAZzLIGBIGQsNCmBgI&#10;Bwdh40ECOvD1QFHwYBIGzKFgIpiECAo6igjn46EcAoyGBjGxUDYWTkdBWTgEGwcV4OEcPJyOgTIw&#10;cBYBxcAhmFgkl4BmEaA0EoTLgnMFMAY3KD0OlRGOouFCI6hoNhY4GcIG3pQAJ8ICoqnwRCaWT4BT&#10;UCA6HsUgoKnAi5AxDBIKAwtFgINhkCAsDkIgotBI4HsIgUICIWB/iQfkz6MBcHgonYKOFjDTkmJS&#10;EiNyzidkZyZEsih8EiaWRcyIF2QkRabEUEa6zxv11UvrPWZri0pVPTZS1dVxQaWotpob1ZqK/p4M&#10;4ATNaL6tO8nTzFvqiXF2pvZ3xMkVCV5P1qQ9ec2Y9sNs9y/L8iNHy4Qxxz5TZJnJ6x9PbK2P8GjP&#10;Hy81H+hLLiuLLiqKPzHX/jDZddPaPzna2lGTP9hfqtO3ODy9E54G31z79PKwZ3F00iOenVHOLo+6&#10;Z7uttj6rbnjFrVt1WVfdjiW7Zdlh35ic3JwwL+iUiybdstO26fPcPTq5vnW0aJmc0mkvr69c3dy5&#10;urF/aWPn8vbu1Z29y9tbm3O+3RnHwbR7wWF3Gs0ujc6qkHomzE6DdsZs9agNDqnUPDpoE/ZqWmsU&#10;tedVDXnShhJRe4lsoHi0N7+3KcM0VjtjG1ieEa44eicldW5R+Y6n7cbi6CXbyJqxa2myd2tbtrwl&#10;Wpjv+fGHT/7x9u1/nvz+54s37/549vbxz69/fvL6GUDe13/+8tvzX568/PmXlz//+urXJ6+fPH3z&#10;7MWb5y/eAJh+9gzQ6nf//vdff/75519//eWv/XgD0Pzlo0c/nBw/PNi5tbdxtOxZWnEtLFl9666Z&#10;Nc/0ps/rVUjdI2OTo5JZjXnB6FoxOdeMjjWT06NSrVhNbpHQ2tc5NTqyqFQtiBVbKv2Wznxxwv7T&#10;tb0XH19+/tHJz7cWf7kx98edpW+PHd+eOL48MN9dkOybOlw9+VvKxi113aGlY01ePz1Quq/rvTQp&#10;OXJLvWP12ybRpnlsUdHrGunQtTcoO5rkza3Wvn5HX79nsG9ROr6iUfrEQk1Tubmhytzc7hLrp63z&#10;U87l2elN58TMjHdx1jm3MOFd9c4v++ZcOpNToVtQa1YU8g2tZsuoXdMrFzWy6dHOJVHPiUNxe8v6&#10;wRXnwa52bmHQ5akTjuYM9FwY68rXDJYNt2V2daR2DKT3i9PH1bmdfeltLWktTWl1jXFN7YnVjfH1&#10;3Zl5VeEFpVG5ucyyPF55ZVT/SI7OVK/WNGmUTVZds93SoTM0iiXl85PDN/a0FzckXl+PVtuoUtSO&#10;jFc3NBeOKOW7X37dv3Uo3L/q/uTbsZ2jWu9C8+xm7+Yl7c2Ppz76+uDL73Sra/njiswxRfLAaHRr&#10;V0xbT3zXQELPYGRrV3zPQGLfYHhzG6+uiV/fyKysYpRXMCoq/DulpazyMlZ5qR/T5WXMqipyeQWu&#10;uJhYVEjKy8WkpSDjAJXmw5mUYCT4bFhwMCgU5J+5H0YgEikMOpFEQGHhofCgEHgAFBVCIKMA7AJq&#10;BoAPh4EBGgfYK4mIBsSWQMCxmACH0ShECAIdhMCHIDChCEQIAFk6ncikUxgUCp1CpVMpgJoy6WQ6&#10;lUinESlkHPAOZDyaSsSx6OSoSD6bTSOR8QQiBg9INwBvOIBpCA4Lx6EAmkNQMDASCoKDQzFYGAwe&#10;Cv57/Ii/oxsoGGA9HgNFwoMJODARoBUeTiSigKCQ0GQ8EggqgDMsBPR3f7tQWCAUEYzCQJB/Mx24&#10;HAYKQkJCEdAwGPDiKBgBj2QxiVwOmcUgCrh0NpXAwCOYGBiAzigaKpqJZpBhGCwYjQVRSbAINikx&#10;mpkdz02ho6OJ0HA8jA9QHo/gYmFMDJxHQMXTMek8SgQVwyUiuARUBJUgoBLCKfg4JiGOgY7gwKKi&#10;EdwICJ0BimGjmZhQPCw4moFPYBPjWfhwEoxPQjDRoeEECA8LocBD8ZBgHDSUBLg8NBQLC0VCg2Hg&#10;QDQsDMgxRDyMySAAXxeVisXhoUBx4e+1f88Eh5xCQM/iUEFkPJhJRYdzyZlJ0cXns5IjuZF0XDwL&#10;l84n5cSxMyPIJRnclrrk2cV2maS+tCChMD82I4NTWZU8NFgmEle3dCSKumNnxeeX+5MOB6L3R9Ls&#10;fUn9A1FSTbxt5pzXl3PiKv1+pveuo92lK2zv40kNKWrHuZaB+IIKlliTurJX6bPmSpv4AxU8TRN/&#10;fzzjrr7hpqa78ZygtiNK7im1rDaaZsrM9lKNrUJsKpEpq/WGvsnpYfdUr17d11JXYlQJJ7TaKa30&#10;4oLn4pR73+7YMhvWjFqvQjJj1M2ZTGtO997cyqZnadpg8+n1u9O+y2vr13b3bx1d/OjqzYfXblzf&#10;33m4u/XByuLR8sKyb8GptmrGhvWi4QmNyCYWGocGlL2dOmGXUzroFPZ4Bus8Q+Xm3srxjnz1YIFd&#10;WqcVljnkDZPG7qmZ/jlfv2qwYrgze8HWcMfZ+8Ay9NDef2Jvn3E3Ta91rW22//T44T/+/OvfT568&#10;/u77Z1989fTzb15+89PbH3978dvvb7/9/sUPP715/Mubn397+9vv7377HQC036xfv/7z7VuAz/8G&#10;AP2f//jjr7/+DVD78ePf7tz59PoVQKU/v3J0bds7t+XyrRps2/bJHbd7zT1pV6nn9ZY5rXleZ5vT&#10;2FbN7vUJ55JGMy8anZeKTH09svoGd79wy2jeN5iPtIaVMenWuPyH4+3nH11+9uHxNyezj0+cf1x3&#10;f7mj+2rP8O2R5d6idFZUZevI3de3XproPDS3rinqfP1FW6quHev4kUc9K+vedai3napZWa9tqEPZ&#10;WDtWV6luqHS0N073tjlaaqaG2nTtLdbxMZt4RDvQreruV/aLTWqn07aw6J8OZHXOszjvnl4wWydV&#10;GptM5VTrZ4yuRZ1hfnzU19M9NzQ4JxY7xkWuvhZnd/PC+OCuaXzBMjTpFPrmh+3Omt7+1K7uVJkw&#10;X9qdM9yZ3twY29qZotCViiX5I13nB5rSe9tS2tpju7qTm9tTytricyt4BSUR+ReYtaURXW1pY8K8&#10;4c7c0foi/UCj09RjtQ56ZtQTjpGTbfPJ4ti9A/nydK9WWePQd/T3FtQ2ZetdE+sff9a1siW/es/3&#10;6FvVxes104v1s5sjh7d1dz7xffjZxsePeu3O8yPS5MHx2M6+qNbumM7+uK6BxN6h6PbulIHh5L5B&#10;QVMrp6aBU1PHqKj0z7hUWsYs83f54FRVsqsr6ZVlALvp5VX+pceLS4mFhbjzWcjEWGRUOIrLDELB&#10;g8AhIP9iKBAw1L9iFgKO8DfjIWFwFCQUHABDhqKQIDKAmAhOUnwUUHam49EEJJROwvI5VC6TQiGg&#10;SVgEGQen4mEkIgyHB6ORoQQUGI+BEQkYKgnHoODoZAKZgCfi0RQiik7BMKhYCgG4BMagYNgMIpNG&#10;YNBITBqZyaQCMCcQ8Dgc2n8DcDAGCUVBQYBNIyFhAKyxSBhg3IBHw6CAWYcAkIKCAlGA46NABD83&#10;4UAQcTB/5QkSYDeCgEEAlxCwQFIBDD0UhQlDYcNQmFA4KgwMXAsOQoFDkWHBaAgIC/PXaRDREDwS&#10;QsEgBExSFI8aySWEMzEcIoxPhMeyCAXZSVlZCWgiGIYPxhBDcbhgKhnMpUMzYsgZXEw0GRpLhsXg&#10;IPEkdBQBycUhomnYBDo2nc+MpBH4FBTwMJyA5uJRsXTSuUh2GpsSR8VEUeF8CjyKQ6bjYDRUaBKX&#10;VJwZX3YhLT2GG0nFxtKxMRRULAkeR0ZyMaFMdBgJCaA8hIAAIUFBoYGnoaEBOD+7g0gYEJOGwaJB&#10;ZBKaySSTyVg4PCw05CwSEYZBnyETQlCws+CQ9+DgMxQcPIbHSI5ipUcyCpO4ZYmc/CjmOR71Qhyz&#10;uiB61t1hEDUnRLAjeLiYaEJKGru4NLOns7a5OU07nG7qS1Y3hW/3Jex0xlvbYnq7IyTyZMvk+fm5&#10;0h1nuXc03aHKG5aktvUJVMYMheVcQ3dsRStPqI2zL5bY9DnqOtZIlUDZm7AuSjsWZV0cuzA7kiNU&#10;5Q5byiTOojFrRo84vleUNaws6BdnNfVmDIgLJpwdVv2wWjRk0aksxomOxvolq/Lh6vQl58S0dNwx&#10;Nqrp7wMg61VKlsymNbd3f25t1Tk9IddMG4z7czMXV1dPFtcuzi1fX1r7aHv7wezsXbfzstN0bW7h&#10;eGFrzuFyalUWxYhN3q8b7hhrb1QOtNjFHV5x/5q0Z2G4ztlfI+8qNo5VzyrbfeJ6j7jBPlLr1tVP&#10;Weo8wF+xrHZL23FV3npFUX9X37Y6UmUZLZudaF2x1T/++t4/fn/65sqNxxcvP751++cffnjx7Omb&#10;p89f/fb7yydP//z1yVvAowGzfv3m3y9f/gVI9MsX/mbDvyX638AW+O8///nPu7f/fvr01fff//bw&#10;4Vcf3P7yg5uPDrYPt31+TG/ZPTtO7+qEY9Hhmrd7PAbbtNU1ZXMuObzb3tlls2lZMbYlEq4rJA7R&#10;qEss3zDZ1822JaVqQ6U+mnB+uLjx5O6Npx8f/3Fv45sd19cb2t8vTXy2Jv9sQ/3JuvKivdfZkwdw&#10;+UDXcmhqXFdWbqkb5oUVG6r+E6/58oJzTiXcchq3J/Wz8l7HYJO5uUJUliOuqNW2dvrEMo9YMikS&#10;u8bEsyrtpts9ZTGZxsaAe1g12RaMzrmJpc35g0vb+9NGjW1wwCsSe8VSr1Tpkekc4zJxY6tNOOKR&#10;jMua6pVNjYbmJk1jlb6xcrKvbUrRd7RhXl0WOyzVMtEFhbpQJs+XiYtUypL2rqSevkyJpGBsOEfY&#10;kj7WlioZTB8ZSerui23vSKypiywrEZQXxFWWxFWWRve3ZA91XWiry6k5nyPr7FqbsW6s+WZnZ/RK&#10;+bJ9bNvS9M2BYVpf3deRKRkpG+i6oFN1Lxzum06udC5tqK58MPPpt8or12vmVqqm1wcP72jvfDL9&#10;0RfOK9dqdcbUwdG47oG4zt74bn+n6fRhUXLfcGx7V0JXT0xLW2RrK7+hnlNby6qqopdVUIpL6CVl&#10;1JJSTm21oKEO2DJKy2nFFaSCEnxuHiYzAx4XDeWxYHQqGIsOAoUGhASG+FefCj4bEhgYFgiFgQFl&#10;xuJABAqMQIBQiXAWBUUjIbgsCpdOjuWyOQQcEwMU3tEsMpZORJIwEEC7CUgIwDgyAQE4LJ2EYpHR&#10;AI5JRCwJj+Qy8HwmgUnGU7DAUzgeh06nEbD+Sl4InYxi0fFUEoZCxDDIBDqZiMNgUQg4GumvsEbC&#10;oSg4xA9oGBgDh+D+brujErFoBAQODoZDglGAYKJBRCwE56+4gAE7NADTGCgBjcCj4DHhPBIO9XdP&#10;51A0PAyLCmMxMVwuDokMAIPOgMPOIMBB/kY/BJSGQdCwMBYBFsXCxnEIEYAac8hZSZH5mbHJ0fRY&#10;Dj6Rg82MplYVn2tprUpMCycxwVQOmMaFkelhNGIYwN90ATOCjkpgYuNIyEgslIeHhpPhSUxsOpuQ&#10;zqVFUvFRdAygrtF0XDgFG8skZ0ay0wX0CBI2gUVJD+ckslkZUfwULrksJbyuMDM1jhfJIkWQMcnh&#10;ZAEZyUaBONigcFIYFw8iQwPZWAgRHEQEB9NQcCoSTAYYDQvGA1t0GBYZjIAF0ciYCAGTTETBIIEo&#10;oOgAeR8DC0CAgsKCzoQEnAoKeD846BQaBWLT0MCHTeYQUpikJDohjUe5kMzVj9XqBxvPRfPTIni5&#10;afGAenNYpLhIdmtjnlZYPtCUWl5AktVSnN0CS6dA0xIu6owZHU6UqdK0ulSRNFqsSTL6ioXqpI6R&#10;iE5xQvNwnFCbZp4+51ookGmSNX2RlqHoNXXB+tC5teGE1cHwJUX6mPbCkLVU7C4dtma2ynhFbaRh&#10;dVG/JnfAkDlgyND7qiSKMslY7faac3tz1um2ew2aJaP82pL3aGbGKJJpZWLVSK9B2DslFy/odCtG&#10;05zK4FUanSqT2zDhMlhnJpzrbs+2w359ynvdbX/odX9gVt32GADk3T/YP5hZMKq0E1qFRSkRd3eb&#10;hrumZT1Tou5VxejiaP+WtPdYN7Ct7l5TNO/Lm6/r+6+ZB68b+lZFNVOK2j1j7yV179EZwJ0AAP/0&#10;SURBVPxo+aysbM/QOytvWVe1XdH27agHfvry0T/evP3z+1+e/fDzy6fP3r19/fbt69evXr56+fL1&#10;mzd/vnr19t07P5Lf+rt7vAMk+t07P53/+uvdX39XeAAPnz998+P3Tz/79PHHH3/78OHX9+9+feXk&#10;ztHu0c2dwz3fwr5n/trS5g6AF6tjYcK9OjnttdhnJlxLFtem0balUa0DmNbL5nUKh1Q6pzNu25w+&#10;pco6NGzu6rf2jTr6RPeWl/64u/XkhufJpcmfDm1Prrg+WVZ8uqa+MTm0p2lxtWUvDpac6JsvWVqO&#10;zG2bqsZlccO+WXpx2nV5aconG1jUibYcyhlJl3uk09XXIa4pG61rEjd3aPtHdCNis1xj15gsUo3P&#10;NOG2WOwKmU885h3snxwacYyply0+n0JjGujXdnQ4+gddPf2m5lZdY6uipkrV2Ahgekand0gkEyPD&#10;wP60QjKtHpk1Du/MSzbnRn2ODp+7Qy8vMauKZPI8na1Ra63qHk7t7ksTi3JHBjIGu+MUwhTleKJM&#10;Ed8xzGoeEHT0JzXVxbeUZPbX53dWnxttLtYO+tcZkvSPLnrm91Y25rzzdtuMfFyh6G46sg18sibR&#10;DuUPtGaP9RVNG4ZuXFyfv3Oje2FxcHPPdO2+5ca9ge292oXVyqn1kYsPRSf3zdcfDs+v5IrkSQPC&#10;uK4+ANNpQlnmqDJ1cCyxZzCmrTOxszOutTWqrSW8qYFXX8eurgEwzSit8G+rqrgNdfyGOl5tNbWw&#10;CH8+F5mRiUxJQcXGQNj0MCIuEAI6659tKPB04OmAsKAwWCgEHoZEggg4OIWIxOJDaAwkl4VnkAHn&#10;xrMZGC6DyKXguCRcLIsWx2HwKcQIBo1LxTMpaBIOQSZiSAQkCgXC4uB0CpZKRjGYWAIORsEjWSQM&#10;j4bnM/DhTBKfSRbwGVw+ncbAk0koMhHNZ9PjosKjI7g8BpVBIrDpNBaNzKJRAA3HoWAYBOR/AE3C&#10;ooAAdvAImN98AUfGAMoMwDcU8GgsMoyAhpFxSC6TCNwnj07i0kmJMeFAaqGS0BgkBI+GMkgIHhOd&#10;EEtFI0+hIYFYeDABCfJ3aoaD6HgoDQcmI0NZAF6psFgOMpyFLs3PaG2oSowWxPApReeiizIj6srO&#10;93Q0tDTXpGVGxWdwI9JpBBaITgbxSUgeEcPGI2Jo+AgCIo6KThOQs6PoaQx0NgedwkJFkmHxdEw0&#10;CRFJQsbQcAlschKHksImp/EI52MZF+L5SQxqNp9bnRrTVZzVlJ+ZwKGFk7GRFCyXCKEgAImGcQgh&#10;CTyEgAymIoI4WDAfB+WgQXwigooIJSNCKSgIHYugYCA4RDAaHoyEBREwYCwyBAo6hUacxSHOAJgG&#10;B50NCzgTdPa9oIB/BQf+KyjoX8FB/0RBA1lklICOi2OTchPCM2M4qeHU0vSowrTYwvTEnMT4pMjw&#10;CC6Dw8DHJtJKS2JrKjPq67NryiP6WwSq7ojFkTRdo2C8STAwGDuqSXO48uZmiuZXajXmvBFF8pg+&#10;sU+SoJooss2UGl2FUluGwVNkdmQtLpZ5PBcm3anzs8me2RStt8AyX6+frhqznutQxxV00ltF2aOO&#10;CqXvgmGuwDhfMaTMLKlla/T1m1v66VmNyylzmsbmrZLDOcesySgfHWmpr+xtrpV1t9vGRubVyhmA&#10;CUq5R622iGSi9l55z4BDLFmUyzel4iOL7qbHfsNl+nB9/uH60sfLsw/W1m/uHlzd2tldWp2f9M4Y&#10;TSt6jW98aE0tnRvrWxG1LAzVeDsrvMOlK6qGY2Pvvqrlkr7vqmV01zJwyTx4pO2d13VMSGoWjF3z&#10;po5DffOJrsMh7/ry04/+8frVu++/++Pxjy+fP3vz9u2b58+fv3jx0t+r4/XbV6/e+DH9559v373+&#10;86+3//63v6LjHYDrt29evHz15MnLn39++emjn4B4+PCb2zc/+eDWJ7eu3L+0ffloZetgbvlwemHb&#10;MbXh8E5pjeZxiXFs3DQ8ph8YmRiV+sSKaYloQTy8PDYwJexfUssXlIpltWpGKjMPDgmr61rO5den&#10;5wmLGq86Xb9fX/rp2PjbkfmHPdOTi46vtwyfrKr3jS0rogpfV87iYNGRsv6apePQ0LKprN9Wtl3y&#10;6C8vTF9dn3dJeu3Clnl1n2O4dUI46JYrHCq1TSTS9g6ahONmsUw9JrbItQahzKcxzk44pk2Wabli&#10;TqGa1xldIpltRGwcEkuae/TdA/bhUeeQ0NrX4xAOm3s7zd09sxLVit62oLMsWSZmNIZ1s3HHoTia&#10;EW+5O+esjdOT7faJOo00364tMZmLbdN1trkqkSlrUJw2MpKpluQNC5PHh5JF/XGisdjmfkZZF6Wi&#10;ndPenSzsK5GN1hjUbTpxl0UiXHa5b126ee3yHavR67At2B1z46MyWe/giVN2MNHe15Ql6ixzytru&#10;bUw/+PSB/Hi/bW5OunfsuPlAsn3csbzRuLhWP7vZuXl57PCWaOuk3uI4NyZNHhpNHhCmDo5njSkz&#10;RmSASid09ce19yR2dMe1tke0Nke2NIc3NvDq6pnVdczqekZVDb+piddQy6mpYpeXUQsL8edz0Omp&#10;qLgYOIcRgkEGgkMD/meat6CAUwGng0DBUFgoBg2hEZBUHIyMh8HggWQKgs0msoA/0WhelIDNouDp&#10;OCQLj47lMJIE7HAqiYHFUPEIEhFOp+OYNBKbRiTikSQCmk7GkYgoChUNvBoFi+BRCBEMcjiTGMWh&#10;cWgEMglBpSGodBSViqYziJERvOgIfnxURCQX8DYSm0Li0Cl8OpVDIVKJKCoJQcZBqHg4g4wFfNzf&#10;5Q+PoWBRwJZOwgD3ScSAgBMA4ALuSELDAcGPETASY3gxEZz42IjICA6bQaQQUTQ8mkNCs0iQotwY&#10;NhHEISHJKAgRCcXBwnCwEDI6FA8PIsFDuURENAuVGUvMiKeVF2a2NNalpyaWFmcP9Td3tlR1NVW2&#10;15TVlhYW5WflFiZnl8QLYog8gMJMXASdEE4mCgiYcBwsi08uTGAVJ7BzecRsLiaDDygzNoVHSWTg&#10;z0exsqM5sTRiApBFqNgMNjE/hpkfw8ri0s9xKOVJgpq0mIIofiKFyEFCBHh4JBHORYIjCehIIiSW&#10;Co4ggQFwR5DhMVQUlwSNYmDCKUigEMAhoCLoFBoWTkWD6EQoCnEWCjsFhZ+CQU7hUUEExBkcMggW&#10;djbo7D/PnP2v4OB/gsPeB4W+Hxr0LxjoLAISgIQG4BFBEQx8egwvUcAGtoVZiVUF2cXZ6edSElLi&#10;oyI55GgWMpWHiuMjC/P41RWxzXUJov6ETV2hpyve1ZMg6QwfGovT2nMck/mriw02S6FElSmznFPb&#10;cvXOQrMvX+fOldiSFe48ue283p1vmy22eHPtS3nW1RzbQrFjrszgzVc7s8TOjHZVYos0y7jYrfEU&#10;OhZKnUu1CkdR41Bct+icb33YPd9rcfQoFK3jwhrleO2MdXR7atKqVKtHR5XDA6Mdbcqerlmdel6v&#10;9shF0yqpT6nwyNVuiWxeofAND25pJZdtmutO46P1tdsu+1WD6N68Y92svjQ7f7iwenF789rO9p2t&#10;vWPf3IxC6RX1esfrJ0ebNC3l6t5iu7nFM9GhHsyfVLVfciuvWUYOxW2bouZ5cev0aN2qqnVV23VR&#10;13PJMLCo7Pvhs4//8SdgxM/evnrx55vXfwEG/eLZm1cvATr/9fLF2ye/vfi7v91rP5zfvQEo/XdN&#10;NIDuN89fAIx+/sMPL7774fnnXwKY/vzalbsne1d2l3b2Z9dure1tuqdWzI5ppXlaa50zWCcVartY&#10;YujpnxwRz8hU0wr1nFazblCvqyTLctm+1bqp104O9ulaWzWdPaN1zZ3FFcO1LY4R+d356d9vLvx4&#10;0fDznuHHDc3PO8pfD0yPjyw3PD1rovIdZePSeOmurOZI3XRs7Di2dB1bB64vWK+tz93YXHSK+5wj&#10;LdOydlNfk1uq3F1YXPRNT6hUqu5ebXevcXBY1z/kkShn1MbDuaV1t8+r1c8brasO767be9U5cdlu&#10;W7Y4NMNKm9I2O+GbMtkNw2PGgdEFjX5WqXSJAH02Lltcx7NrF2cW9q2GE+PYrrJ1QVbm1ZTOO5sn&#10;FEWmsQLNWIHWUKh15Ws956XmJJHy3FB/tkSYN9yTMtyeJOlOkQ0lt3dyi+tIhZXUlvZkqbhKp2l3&#10;2oddJtmyd+qjOx9ePLqq1UyMCrUa9aRtYkYolOtk+kWTwtRf0lmXLWzMX9IPfnrtcPvhg6HtrfGt&#10;rem7970fPFAeXZOe3BZdvDm4c7FzZbdveatnZqFYrcsWyVKHxzJGxdkiZeaYPHlgOL6nJ7777xrq&#10;nsHYrt6Evr7Yzq7whkZufQOztoFeDZh1M6+pgVVdwawsY5SWkPIuYDPSkXExYBolAAY5ExLoZ3Rw&#10;oH+ZqNAgKFA49g9mgxEJSA4dJ2ARiAQ4GBaEwkOAINEw0dGChJioCA6TScAIaEQ+GR9BwQsAaAKG&#10;i4dTGUgaHUkEZBYFo6DhVByCgkMQsXA6Ec0l43hkrABQaSpOQCdFsBlMCh6LBaFxoQh0CAYDIRJR&#10;DAYxIpwVHxeZEOdvR+TS8Ew/kXF0HIJLxQhYmAgWOpyJYZKQVCyMikUwSCgencijEgGRZwPOToAx&#10;iHDA1mlYBHAJg4AMZ+IToljJiZHxCVF8PpNBIYRzGBFUYgIDm8CEF6fyEpk4Fh4OnMwi4cloGAkF&#10;ZpPRZCSIiYVFUFCJXOyFRHp2HCX/XFxnS31vZ/PoYKdkbGBksLO9prAkLa4wKbY8O7U8Py3/XGxq&#10;LCslnBrPxIcT4UkcQjoPn8pEZXFwFyJoOZHMNC45mUsqzkqoKc1tqS9vaSxrri+qLs9JjuKkCZjZ&#10;Aloyi5Qfy6nNiKtJS8zmc85HcjIZpCwGLjecnMhARxIQkQQkDw2NoWAjicg4GlZARJCRIUw02C/j&#10;fFoSlxpJw3FIGD4Jz6fggQIBjwx8ljA87iwccwqEfB+JDgAAjYWdJaJDAcsOCX7vbOC/AoL+OxT0&#10;HgR0Bhp6Fhp6BhJ6Chp6Cg09S8GFRnHxXAoG+KVSYnl5mclF5zPyMlPOJcXGMgg5HMwFLkZABsXF&#10;4TKzGBcKGDUVJKc009iWqG2M03dHCTu5g6JY1USeY6ra4SsfV6V1SxKGddlyR4HMkq6x5ZhmivW+&#10;4lF9xrAuTWzO6VekdskSexVxMmu22VOmmyiSmC/IXfmG+RK1t9C8UKfzFLuWij2rZda5Yvt8pWOp&#10;Yflk2DrfOijLHR4vHhPXtLZl97flLlrlux63V6l2qeQTKvGEbNinkazbzBs2m0cs9ohE6yb9jt26&#10;47DtuiaO3NbrXtv1KfOHa7PXjMaFzvpD9eAVu/qq3byu0Zl6+iZHeu6v+z6/eunqztH+0tLF5ak9&#10;j2PRoJo2S2e88ukpkU3fbdf27ViF14BSuHzIOVBnbC+0DxYuyRsuGfpvGoeP9P1H2r5fv/joH//5&#10;z78BEAMUBiT51cu3v/368slvL3/95emzp28BUvtdGpDpd/5+08D2r7/+DUAa+P+bt389f/H2199f&#10;Pv7lxedf/vzZp9/eufnwZPcSgOm9ufVbW0f7s3NbDt+q2btscfs0holxqaFv2NwvnJKqFrWmRaNt&#10;1e7bd/tuTHmveNyXpqdXgAKCSrOg0ExJ1ZMSlUehXTJPHHmmPlpf/P3W0u83XX9c9/60qf1tR/rb&#10;nvynPdVtZ9eGqPqqY3BP37itrDrWtV6dGL0zp7s+p7u65DhZcF2edzmGm7zD9bOyZl1PvX5QqB0a&#10;l/WOjLd2i1o6tYNDPoViTiTelEqmRsZX7dPr3gWvxrRo8yw7p3cmfYc63cKw0DQgVAzKbIb5Kxfv&#10;f3Dz4+P9y4cbh0cru6vuuaXppf2t46uH169sX7qxc3x7Z//iwpRb2efTd3m1TW5l9ZSkelba7BDV&#10;K8UlI6O5cmmhUpIrG74w1J451JE23p0x2pY21p4qG8wY7ktuqIuqq05sqjtv0otWl6eXlqZWFua3&#10;V3bnptYlIv3wsGJsXK/WuKzmKY1yQjyumzCa5GOtY/2l8q7ifZ/+g4/uum7ekh0eOK5f3/r8i4mr&#10;NxVH15SX7ypvPFBduac6vC7fOWp0OPPkyvNiedaYJHNUnC4cS+wfiu3pTRwYShGOANvYnr7ozm7A&#10;9uO6usIbG3kNjZyGJkZNHb+hgVpZTq8qpxQX4rKzkUmJ0HA+iEQOhkJPBZ557+ypM4FnA4L8K6dA&#10;4RACCYtCQTEoKImM5vNIcTEMJg8LJQSBsCEkJiExJTYlJZbPJkcyqTEcGuDREVS8gIQRUHEsMoYC&#10;qDQDweVigX06AUUjoADIsik4YB/gNQ/4m6dh+XQsy2+yOAGDAggyAh0GwYZBEKFIBJiIgXNppNSE&#10;6LSM+LiUcF4UNTySyOPiaQwMgQLj0tBRLByDBGOR4FwKkkdFcchAwR8ZwyJEMQg8MoZPxbKICDYF&#10;LWCSorlMHo1IxsCYBFg4AxsTTo+OYHFYVC6DGsVmpwg42XxSsQBbEknm4yH+nhskJHChPxPQCUAW&#10;iWQQY1nktAhmbjy3JC28MEVQXXiut7Whu668s6aos7qotexCfW5ycUJEaXJ8TU5m5fm0gsTootSY&#10;4rTogmR+ZgQ5g4PKiyTnCIjneKQsPjUznHUhOabsQlZHa31PT/vAcE/fYGdtU1lVVX5GfEQqm3wh&#10;nJIXRa9I5jSei65KiSiI4abxSPFUZBIVmcknxNHhsRQEExvGwII4BDiPiGJikBQUjIAAEeBhPCI6&#10;jkUBJJdNw1ORSCoMGkEjxHCw8XxENAdOJ4UgUKdQ+CA0PgSBCMCiwphULBELQ8D861kGBv8rMPC/&#10;As78n9CA98DBp0DB78PBZ7DwADI2iEEMI6ODyJjQcDY+LT48KZKbEM5JFDDjGdgLPMwFPlBigLNZ&#10;GC6fkJJByMkm1+SFtxUn9DemibrT1T1pHdWCbnGixpczv1hjNBe2DkXV9fE7ZYlCc0aXLHlck2ub&#10;qtZ7i/s0ydXDUeUD0Q3jac3jqW3iGLE1U2HL7dekjdgu6KbqDN4q63SldbbCs1bnXqkzukst3sql&#10;nf7jG+rL1ycW1kcs7lqnr9Vi7tSOt5jGOnyKMQCmh7PueavKq5cs2NTTOvGySb1jt01LRNqORm1n&#10;3ZRi8MBrPvDYDz327Qnj1Wn3Rb1ivb/mtmX44bR3VytblIv0PZ2qzoYpac/ttcmvrh+czE0dz8wf&#10;L65c29m/c3Ll1uHx/vzckl0/4xAve0aWTb2GgTrzcNWSvN4rrp4ztG2betaNnXP2zlVf3y8/fPIP&#10;gLx/10QDBg2A+t3LF6+ePn39y8/Pfv3l2bOnr/zm/Ob18+evXr548+ef/37z+t3z569fAKL95NVP&#10;Pz399cnrn3559cmnP3/88Q/XLt8/3Lq6Mb9/sHpyvHZysLC8454BSL3m9CzarLMGo3FwXNszDGyt&#10;QsmESOlTmNZ11psux6Olhese76Fl4orLe+L07jt8u+6Z2wfHdw4O7qxvfrKz9vuN1Wc3p17dXfph&#10;X//kSP7TztgPe5IHs/1Xbb0fLSlPJtq3lZWXzd1X7OIHK+7761MfrPmuz09c8il9o5Xzo/UL8mZ1&#10;V5Wis0fWMTDa1C1uG5A3dgNSv2I0r1lNyybTunNyZ3F9aW5jY2F9y+PdnJhc0BrdQ0OW9k5pU4dt&#10;TOvQz+xtXL526YOjvUuXDq8c7lw+3r956fDOnasffnTn0wc3Hjy4cff+5Vsn62s+m3TNo1i3i+f1&#10;/W5Vq11Za5GVG8dKreP1xuG6sY5CSV/leHvJUO25sZZzI42Zoy2Zos5sYWeOqK9aKxbp5FqTzuGw&#10;zZpNPpvFMzosb2kcbm8dGRKqJAqbWGoZH9VKxg39gwqF1mqZMDosg9Lehq2llZ2PP7bduaHY3Zq5&#10;c8d+ckm0tilc3xHvXxGf3FRfui3bOhxZ3ihUa/LVmjyFJkeqOCeSAphOHhhK6h9MHRKmDgtTgP2+&#10;/rju3sT+gci29siWpsjWFnZdPa2iglNTQ6koo5WXEnPOoxMTEHxuKAEX/PcU+2GgkIDgAH+zYVgw&#10;GApCoRGA4jLoZCadzOcz+DxyVASZzkEQWBC6gBAVy8/NycrLTY+JoEfSCQAL4rk0LhnQZBSbjGSS&#10;UXgMiEQCCTgYARPHpmIYZH+w6QQ6Cc0goug4KJMIZ5EBBYYzAQumAE5NgPsXEjwLAgcioCEEFJRD&#10;JUbyWMBbkwE0cxDMaAyFC6PwUfQoIp2F4rCwTDqaRUEAmI7i4CM52HAGOoIJ0B/J9QeaT8dFsEmR&#10;bAqAaRoOScHAuCSkvzaADvAXF8WhJUbxYnmMZAGrKIZfG8sui6LEMRB8AoJPQvCpqGgOMRIoQNBw&#10;iZGs88nRRRlx1XnJdfnJ1bnJhRkJ5efT8mJ5pckRddmJdefimrITatPj6s6lNeRl1Rdk1RdnD7TX&#10;SoY6JAPtdQVZORHUCzHMvDhOdhQrHcC0AHjILkqL62uu7e9s7G2vb6gobqoqa6wtKS/MrsxNbSpK&#10;ayrJyE2gV2RFNhSm15WeK89PzU2KSeLQUsOZSTxKPAMXTgBHU2DRJJgAD+US4DQSlED0N1qSccEM&#10;HoobR2KzMVRYCAMaIsDDwmlAMgvj0eEkfCgEfAoEOxsCPR0Q9i8EPBj4UYBfJJxDZVBxcHgIGHQW&#10;EnYm+Ox/hwW9BwH7p05F+Ee3B6KhpzGwM0RUMAkbRiFASRgIm4LlUNB0HISGDuMSIUDWDGeTBVxC&#10;ciIlKZacKKCnxdOLyjgtHXEjneeG6zMaGsNlpgzfdNncVLXbVaLTZnf08HpF0R3SlNwKunqiZGKm&#10;Smkrqe9PKOsIr+yLqBuJqxnhd6tjZM68Ie25NknciOO81FNk8NYZnTWmmfKJlSrXRr1xttS+WLF2&#10;0HWwL9o7lC9tDG9uj+2uyxe94y79sHl8cEov3vaaVuz6CdWAWdVnUQ2YZANutXTOqLNJRSOttd1F&#10;6bb+mgWN+Nri0p7Ld+R0rohHJ+pK18ca7y8497TqmaGhRbFwVyebGei2tVfvWkf3J7TOMYlhfMRr&#10;1Gx63ds+j08l3l6QffiR/cZ9w9Ja58Jk+5pv+NaJbsPVPa1r85hafY7WSXfLtK/1x+8/+se///rP&#10;yxfvXrx4DUAawDQQfll+/eeL568BuQaIDHAZiJev3r16/ecfT1/+/sfLP56++vW3F48fP/35l1c/&#10;PH726ee/fPr5jw/uf3np+IPdjatXLz7Y3bi86prfdE1tu10b3olFu8GpkKsHRmRdA4quQcPguHlY&#10;4pZoVrXGDZXykm3ipsN91zF5zWo7MlmPJ6cenlz+/ssvv/rs0aM7tz+9dvLkzvbTm3MvH6z9fHni&#10;yUXl4z3xT0eqr7fFny5LvtnV3p0VLo0WXTZ0X5kYvbdovrtsvzVnvuZVX/FIlxRNS/K2FW2HprNS&#10;3tahGxg1jkinNJYphdEt1y7bJxfMthW7Z8M7t+qZX/Etz9t9TpHUNii0D/Qtj/b5etqdo5JZnWt+&#10;YsFnnfJY3F6bZ316dXNpb3/nxsX9O9eO7tw+ubk9t7jsdq2Zretm2by9Z8bVNW8VLpul05Z+p6V2&#10;cqJm0tC+PmlYdTncRqNNp5aP9En720dbK7vLcoeqCyXt1VbZ6KzDpVeZhMMKmdym0bpUKtu4SDnQ&#10;L+npEne2jw0L1SKpdVRsGhyQjwiVfUPiMbFGNK4YGeiUj0vWT67P3L8j29uVbe2YDg/HFhYHl5aG&#10;1zdGt3YG1ncHV7bHNnaanO4Sg7lAo7+g1OQpNbkKTZZInjYiSROKMsfEGaOjyYP9Cf298X198b0D&#10;kR0dMV3t0R1tnNpaWnk5u6aO6l9kq5SUkYbkc8E4dAg0LOjvaenDwoLCwMFh0BAQLASOhJBJBDaL&#10;mZKUmJqSEB8fyaETeUwcl4eNiCFFRVLDOeRYASs5hp8aywMAHc0mxYczeHQsnQSjEqEUAgyHDCPi&#10;QLERZECZOVQsn0UCxI0J8JqKoRIRABNYZCSLimTRkQIAslxCBItAQsGwSAgeDyPR4CQ6lM5Ac5iE&#10;CC6VwUBTmVCGAI6nhRLoYDoPg2VC0HQQiQFlMhBsKkLAwgEvEs7AR7MJ0Wx8OB0toPojmk0Mp+Nj&#10;uHSg+M8lY6KYhBgWPpaNB2AdRcMmhzPyU8OLEnhVidz6VHZNEv08D5vOI8fQMDF0XDybmMjGxTLx&#10;8VxqcUZCY2FmR8W5ltKU2vzkhuLzgDKXJgoqUyIrU6OKYlllCZySOH5xfGRzYWZndX5VfnpNUWZ7&#10;VX5XeV7jueSiRE7t+fiK9OiSJH5ZIrckhpofSSpK4nXWFA+21fY0VLRWFrfXVYwJu1XKcZl4cGyw&#10;FaB8xYXUporcoe7m/v72jq7mvJzs8xmJVWU55QVZ8SxadjgLsOx0LimWhY6LJYUnEhgxMG40jBMF&#10;j82gcyOQAjaCijzLxgTxSCAqKRiLPY2Gn8LAAjCwICQsAIE8A0W9j0aeZZIR0XxqfBQ7NSkqMSGK&#10;QsKi4SGg4PdAoafAkIBQyPsQxBkY/AwaFYSCncUhg3GoEBj4LDQsABIWAIUGgECnIaBAPCaMz0BF&#10;MsmxPHJqNCeeR06PYWUmRaZl0otqKXWtgpa61N6WwtGREpOueG26Znepbs3bONaX0NLJGVSfz63l&#10;DCqz5KZ8mb6ioTs1v5pdUMOs6uHXCPnNkqgBfZp84kKXLK5JHiOZKXHvdZtnGnTuSp27CpBrhb1A&#10;7ymcWmuaXete2hlb2pbMLA2trQ9ubA0ZTc0jA9WKkSaronvGJF6wKmyKYdFQm3CgSTzaZJB2TxkU&#10;NpHQNdy+BZwg6r61Ordrd25bbXs284JEuqlVXp4y3J+zfeDS3bOrP7Jo7uuVe1LhnGzcI5fIuztV&#10;gz126fiEZMQ8PuBWjK56hRevDh1/3D1/rWJ2tXJuoe3qLfnCZJdN3u6bGJiz987ZOrad/b9++8k/&#10;/v3vfwOyDMTrN+9evnz37NmbF6/e+Ht8vAHi3fMXr5/9PdHSixdvgGdfv/7z1eu/AGT/PZHeu+fP&#10;3gLgBuL5y7e///7m+2+efv7o8Qe3P93YPNldWN2fmdmatG16zLNWlUkk1A2PWseV1hHJpFQ1pzGt&#10;WZxrlolZlXZKotyQKY8VyitG0zWH+5J35u7e4Yc3b3316LOvP/3y8w/ufHdt85drs8/uLf96xf7L&#10;nurxluzXI+03W5LPV8RfbSk/WZFsyqt35A2XrAN3ZpS3ZlWX3JID6+jlSfm+bXRvYnzDMmQaqNf3&#10;9rhkKptM41aZPNoJp3ZiyuKbNU0t2aZW3fPzEzMrEzMetWVSbjKPSqXNrc7egdlR6aRcs2KfXnbM&#10;+MyTLoPDZ/PO2qfXp9cPNi5fPL576ejW1c39DbN5WatZ1yhW9MOz9g7fZJfX0D+jGJ7VDkxPdC/O&#10;jR/sTV8+Ptpc2XZPTNuMrjGhRK3Uj4+IhL2Doj6heHDUrJ0wGjyjI3q5YkKn92p1kyq1TSxRj4+r&#10;FTLz0IB8bEwvUzjE8omxcb1UqheOSIeGJONC5eDAuGt6ZfXufd3Jztj6puHiZc3ennpvX3V4KNnd&#10;G9nY6F1aEW/tC9c3Sq2WAoMpT2O4oNVf0Bly1PpsuTZLokofl2VKZOek4qShgfiBvviBgfjB4eie&#10;nrjensi2Fk5dLbPKv0QArbSMnHUOweVC8BgIEgqChgaHBgYGnf57LF8IAh0GR4dhsHCKv0czLpLP&#10;i+Cy2HQyjYBlUDA8HiFCQEyKZkQxsDFMwKCpiQJGAo+SEE6L5hMjeAQmHUWmQsk0BBoDxuPA4Vxi&#10;XAQjgkPhMvEsGpZORdGpaApQZici6WQEi4EO5+GjBERgy6YjeUwChQSns1H8RBI3DsGPRoYL0Inx&#10;5PgoYnQ4gctDkckgBg0ZEUGhReDQbAiWBmKyUBEcfHwkMzqcziPho5jkGA45ignglRBNx0ZS0NFU&#10;VBqflsqlZgjoGRGMJDYhjUvM4hPTWdhMDqE8ld96ProvL3KgKLw9m10ZQy2IYWRwqGkc2jkBLYtP&#10;TmaTY2nE3FhuYSKvMjOyqSCpuza/v7Gi5nxafVZCdVp0WVL4hXBaDuDILMI5HqW9JKu9NCc7hl2a&#10;EVWTFdOUFdN7ATgtqjEzpj07sieH15XFqEmi1J2PHuusEfW1jvW0dNaWtVYWtFUVtlQXj4/0j/Z3&#10;9jdWdpbmVmfHVWRGVWfF1ealdTVWZKcnFuWfb26urSjNT4vhF6fF5UQJwkmouDhqYj4/Ko/OTEVQ&#10;48ERaX8PICWBI6lwCjGAig8gYk9jsKex+AAC/LSABOXjQWxcGIMUwmaBKYSgcDYqIZIWxaOlp0Vn&#10;ZyVRCRgo6DQSEQACvx8Gfi8E9l8Q9L+IZODfQ3Bw8P+GQt6Hgs8GBvwrKPD94JDTgUHvnT3zX4Gn&#10;/xsS9h6LAgln4WkkMJeOjGIj4ri4tBh2XCTu/AVibYegoIzTUJFdWZQuGijy6iq23dXbrhqnKHes&#10;PXpIkt06ntmnzqobiC9vjy5sEiTmkzML6KWtjIpeZsNoZJcqUW7Pk9uLWqXxE8d1ax+P2Pd6FN7G&#10;IUPZoC6/R5XRJksdnygWO4uM842OxR6Tu8PibJhcaFROFHX0ZVZVJtdUJA925nvUAz79qEk6KOlr&#10;H+trELaXihpLpqUDNz2G62bJjkH8weL0ilLtFY0vGRXLRs2WyXhjznZn1nbFbrhkVt+yqD52mj+Z&#10;tFwyynZ0cltfj7Slzjo2YBB2qHubHCMDXk374lLlyrX82Zu5nqMLnu3yw2sDLmPXjHp8UTGyIBuY&#10;lvVs64VPvv7sH//5v/8XgPLLl29ev/nrzdt/AxR+/vLNz789/f6HZz//8vrXJ6+e++e7A3T71atX&#10;fuP+8x0A6zcvX7x99fINYNyvX70Gnnj67MUP3//82SeffXT/wY3L1w52jveWZ7Z8rgOfe81hcajG&#10;7arRGYNyRqmbUWgWNNpdp3fT6V22Omb15hWTdV4qc/f1rSs1l72zN1Y3rq1trjk8Kw7fwgRwmuf2&#10;gvuHQ9/TWzO/X3X9vKf7flP+eF/97Zb8y2XJZ8vSh0uiFXHZlqzukq3/2Dp4xSU6cgAh3jePXnYr&#10;jt2KvUmpfbzVPtK/ZJ5wqi1z9oXN+b1Lh7c/efjNJw+/vH/nowe3H350+6Ore8czNpdBrLYrtDaR&#10;dME04VXoFoy2FbNj3e6ZM7tnbTPLvtW95d3j3cuXTm6fHNy6tnf1aHpuVSPfMOt2HfqLs8bNSYlP&#10;3+uQdrjGezcnDPsLvts3ju/cuTU3vaKSmceEauGQoq9nXDgk6+4Z7+sR9feIervHBvrkIrFFb5gx&#10;maZNBo9CbhkYUgwPy9RKk1ZtF4sMYpHRbJ7R6txK1YTVMjU+ru3rFclkJpl2YvH4uvvqtdG1pbHV&#10;1fGFefHCvHxtXbW9qz86UR8eqvb37VdvtHl8xQ574cREgcGcZzDlmywXDJYctS5LosgQy8/JFeek&#10;klThcMrwcPKwMHZoOLK3N6a7h9/cwq6tY1RV0yorqQX5hPj4YCQyDBwGgYOgCFAoCLDpADQKgUJB&#10;EdhQPBlGpWOoVCyBgKSScFwmWcCm0IgYP6bZuHAONjGCksTFX0jkpEfTo9m4KCaGz0LyALxyMTQa&#10;HE0CY2hwLBWBo4KorDBBJDacT+Sx8ACpmX5Mo+h0NJeBZVEA4yNER1CjIygRAjyTBo0UkGh0GIEB&#10;ooZDmBEgXjhUEAFNTIWlp+KjeGguC8Wjo9MSBPkFaRnZcZHxTBobw2ZionnkaC41gkWOZFDC6cQI&#10;JlFAx/qzCB0bT8Vm8UgFUcz8CFZuOD0nnFmaEFmZHNmSk1KWGJEXy82P45UkcDvOR45Vxg+VRDdn&#10;capTWcVx3II4bmEcszCans6hJjFI56PoeXGM0lR+9fn4hoLU6uyEqtSY3sJzdWlRLefjqxLDKxPC&#10;y2JYbTnxTecTy9Nis8JplWmCuozw+lROX0FUUxa3MU0wUJQ0WJbUVRTXlBffWpIlG2jta6wQdTUK&#10;22vbi3NaczJ7qwsNmpHB/ubexuq2koLMaE66gF6RFF2eEFmSwM+PZmVEcDJi+ZkxzOxI1jkuIYtN&#10;zo5kJEdTktPZ/GQsOSaEEB3IigZHcxEcLDiciSGRA4mEACophIALpBNBdERgDAmczETF0lEcMiwl&#10;kSlg4cmoEAEddS4tIjkxXMBl4VBwHBaMxYVAkachiPdC4f8bjT+DxwcDID579v8JDvtXYNCpf/7r&#10;f7333v8KDj4VFno66Ow/QwPfQyECKKQwNhtBJIX4h/YQw8KZ6GgWgUNGRPDg5/NoOdnM0vNpJbkp&#10;DdXJfa1pk+NlV61tn9qaT4YKh+siu0Wpw+YLZV3J2ZW83GpuVCY1OoNS3Moq72GW9dIaxgXDhgyJ&#10;5YLKXTR5rXXybo9yqbpdcb6yP620J6p6OOZCa2RmvaBsKKrHeK7fkD2gyhNrK8b1JYO6dK27XG6s&#10;bu+50NB4QSJqMmobZowju87JCcm4qLt9pKFqWtx/c9pyc9a2qR2+O2vb1Wt9o8Idq9YjHOy/UK5q&#10;rj3xTBxPTh5MmA+tyl216EAivKmXHqlEU8LeKUn/vkW8bxKuaYa3zdJlb//SbsPK9YKlW1mzN7Ln&#10;r5TsHXVK2gomBprtA83O/qaF8c49Rd+vX3zsr5t+9fLtM0CoX/iHgAMcfvPuryd/vPr9jz+f/P7u&#10;199f/v70xe9PXjx/6nfqt2/+fPXSr9qvXgHcfvHq7ZtXr//89ZdnX37x/b0PPrh4sHS47ticNm17&#10;vQs69bLZuGyxTGk1VtH4rEE9pZHMKBRrOv2aTrdjsu5YrSsGzZJavqiSOYRDPrF802TfdXh23VNz&#10;evOUUjsxIrIMjC+qDLd8rq83J38+mfx+3/zLgfmrFckPO+oPp4Yeugc+X5LcmRpydmUeadsODd1b&#10;6vZdfc+uefBwYmxD07tjGt4yDa+bhFOy7jnlmFcmX7ZPbU2vHK8ffXDl/v0bHz269/lHtx/ePbj2&#10;4ODard2DS7Pz15ZWTubndlzOZYN11eK6srqzO7vk1Ng257YPN68e7Fy/fPnelYv395ePN53TOxMT&#10;a2bjvEF/tDy7uzC55jXMT8imdKOzZplLLVtxTR1vHO/vXpybWdFrJvQap1Rs0KgmxkY1fX2SgUHp&#10;QL94fFQ50Cf2txCKjAqlc3RUK5MYx8e0YqlpfFyjUpqlYr1oXC+TWs2maY3OJVdYPZ4Vudw8OqpW&#10;AgUyrVNq845OzQ7Pzw9PTxkXF6xLC+r5WfXyonFzffLoYOPeB8rN7SbvVI1nqszlKrRZC622Aos9&#10;zzSRqzNmKzXn5OpsmSoHILVYnCWWJAtHYvv7onu6ozo7+I2NnJoaRkUFu6qSnpeL5LJC4BAUFonB&#10;wTBYGAIJgsDCECgoBg/H0+AEJpzIQpCZSAIFTqGhGSw8k4HhsQjhbGIMDx/OxWYkspvLMgeainLT&#10;BBE8LJuDYPORTA6CSAhFo0MQmBAUKQxDC6Xww0icIBoHwWRiOXT/HEM8KoaOg1CwYCZAfDoukk0K&#10;55HZHDyXRwjn43lcLBN4XzqYQA0h0iE0BpLFgcenotKzsDERCCA9xMZQEzO4kenMlNy47AspKSmR&#10;0RG0SA4hnIllEeAJAlpaDDOWS4ikIaNI8FgKMjuSXhhPL4xhZbEp53i06sz48vTY2gupHbVFLbWl&#10;1eWF1SWFZeczS1Ii2gtjOosihyrihTUJ7SVJzSXp9XkJJYmM/Gh6dji5PIVTlsgsSWKVp3LrswQd&#10;uXGN6VE1iYK2c/Ht2XENSby29IiaWEpdArU6nlGbHlcQwy2OZlTGM+uT6L057KECent+zFBrlXK8&#10;Xzvep+hukHRUi7sbbMqxxUnzjNtosyhU8mGdalSlGhUKu2ViYVtjdUZieElWbHNuYmUiuzKRVRjJ&#10;yA5npQuoGVx8LodYEccqiRf4+43wSZmxdEEympwSQooMTIzB58VxWRgwAw0SYMECPEhAAsdyUFxy&#10;CJsYwiNCgOMUJCQhkpObExfFpdKwIA4RmhjJxqOxZwMC/Cs8QCEoSAgcFgBBnYKg3kOgToeF/vPs&#10;mf8TGPxeQOj7AcH/ev/0/z5z5v+AQk5BQk6FBryHBAczqWg8JhSPBRFwECwaAoMGoOBBKJh/kBEW&#10;FYJGnGWR4RfSkvMzk86lssrzOU15dFPb+UNR65XRBkNT0oAwrUeckVEQTgf+pbEwJCoESw3ILKHm&#10;NTGyG3GDtiz1aq3Qnq/2lM/cbnfdbRn2lFSNpOU0xcfkk1OrKMW9kWWDUZWj8Q2K9GZ5DoDvRuG5&#10;QU3BgDZF5bngmG9b2VPbXKNqZ5XWm+GeqvHpB3ZcFq9Mom5v8ol7d/Qir7Dj/pTt4Zzj+pT10CTf&#10;0g0fu5W7Lr1rXGwb7tp32a4uzF5amDryTq7KRFsKQBmNh27d9UXL/Y2JY59o09G9am9Zmar2TWdP&#10;b5yf3MiY3MzaudpyZW90Wze6IhuaFXceKHs+toq/cKtefPcFgOn/vHnz59u3/n52f/0FuLK/u/Tz&#10;F29evHj3/Pnb58+B/f9pQnz74oV/xQAA1oBHP3/24unT57//8ezH73/5+N6j+zfuX90/2ZyZ3vRY&#10;t10GgL9TYvGyQb9qscxodPYx6ZRc65EoV3WmTZ1xQ606NKpvugw7GsmSQjo5JnaNiFa0xjWza8Fo&#10;X3d4F8x2j1Lnk2u8IoV7RLKjU322PPHj3sS3O8bvt3SfzIw8mh+7amq5aW7/YllyYm51tGfsq1p2&#10;1K2rssYtXde6rnvHMLCh6tnQDS4pe1Y0Q1OyvhnZkHVocN7k3ptZPljY3F/Y2Z7ZOJjfPl7cvbR2&#10;fHnj0u7c6tbU7NHc0vHUwvrE5IJ5cm9m82j5YG9xd3tp9/al+7evfnzr+qMH97/54PZnh5uHa97J&#10;KY1iWqWZ1UxcXb946/DGVcDRN3c3F1Z2V9f219e2F7eAEoXXu2g02OUSg0phVcjMKiWAaZ1EbBSJ&#10;9UKhfGhQMjwo7e+XDAtVUrl1aEgxNCAbGVHJFFZAmaUSvVxqNBo8ZpPPZPIZzR6VZsJs8SqVVoDU&#10;Wo1DLLN2j+v6TK6RmXnJ/IJjc8O9s+na2fDubS9fPD6+d2/x2rXemZkaz3S9b77S7QGcusTuLJ5w&#10;FVidF4yWHI0+R6XLUWnzNdpchfKcRBY/MBQ90Bvd2xPZ2SFobuJUVzPKy1nlZaSMlBAcOgwKQqBh&#10;/rnrsEgUBgZGBGKpEBwNiqVDkNQwDBNK4iA5AgKHA9CTyGajIqLIgggiV4AWhJOjw6mF5+JLc5OS&#10;Y9nRkVQWH4Wnh9JZcJq/oI1AIMIQaDCKGEZghnBikCQ6xF+VQUAyCXA+BeAFkkmEcshoDhvHiySy&#10;w/F0QJN5hIhIEp0BY7GRQNDoUCodRSYDOwg6FxIeiYngYdgMVFQUMTqZJkihxqRwMjJj0pMj4yLp&#10;seGUKA4hhkXISuDnpUdmxtBT+cQUDiGDTymIZ5cks0qTuJlccnYEIz9JkJvEzUsRFGbF1hbnVBXm&#10;ttZVt9dWF6TEVmQIeiuTxxsye4pj2ouSWosza84l1mZFNWZHN5+P6SpKrMvgF8czc6PIBVGU6hR+&#10;SQyrIIJZFsuvTuBXxzEak7hNyazmdFZdMrs4lpMlIGdyCelM/Dk2oTye3pMbIeuslI60i0fbrYpB&#10;u2TQoRhzWzSeCYPbqvN5zGarani4e3yot7epobOpdmiws7m28lwstziR2ZDBq01kN6ZG155Lbi69&#10;UFuUmZvAOccjVsQycyLYiVxGApsSwcWzEmC0xJAIATidic3m0ARIUCQanEJDxVOQUWREOA3FwAPZ&#10;EUREhWKhIWQUIi6cVZSXlJMSncDFpodj49kYOgEGCQtAwkCosFAsOJSIBSGxZ6GI98Dgf4WE/PPU&#10;qf99+sw/zwT+Myj4v4GHoJB/QULfQ0EDwwLeg4ScgYadhYPPhgJ+HXwaFHYGDD0FgrwfBj4VBj4d&#10;Ano/OOQUFHQmVkDNSY6IYSKKk+i1SURDfcxcR9pyV7G1s1TYX9bSkZOTmxQXERHLZ7JpKDoNFZtK&#10;ya2nl/RSxt1ZM7c7Z+8OmHdbnRcbffcqrddqJ68MDBjrGYkEQlRYUhkxv5Na0sOrGIwt70vJbYhL&#10;K+UUNgm6FcnDxrx2UZbSXrl2OLZ61D+5Xja7Wbk82+8x9G/6pLte2YFLOycb2VWN37bIH3htN1wT&#10;h2bNnkN1c3PyweWlu9e9lw80h6vKy+vmG1vu62uzVxd815ddn9/c/PDy0rVV27VV/eGycMpZ7PLk&#10;OqfPW70pk0tZ3tUL3pWC7YOOvYXBSw7xLbfmhkd62z543zH4YHbs6ePP/Db9+rW/p8fbt/4u0n/+&#10;+fb1m9cvXr578uTtr7+8fvrHG+Dhuz9f//kXQO1XT/94/e3Xvz16+N0n97758N4X1y/dvnZ45erG&#10;/vW17UsLK9uT3vUJy6pBtaiUToklC0rlql6/oNLOyDWzcv2S2risUS/JJFsK8Yl+/IpZvKeTrCgV&#10;8yrDot62YnFMaUzTBuvihHvZ4XXrrDMG66za4JYoN3Xqz1cd324av1rXfjor/sgr/HBKeGui+5a1&#10;8567z9d/frIje228elVcsyJrXlZ1LSja19Q965r+LfPYghIoaPS6Rjvtw22a7s69mZ37Nz++d+vj&#10;uzcePLx172R9Y87sWplc2Vk+2ljcOdw+urhxeGnjYG9p63D74uHO1ZOj23dufvzJ/c8+uvPo2uGt&#10;a4cf3Lr80b1bn16/eOtkfWfeNDGvtc7IrT6jb2f58IPbH3/08dcfPvzizq0Ht67dWfCuzfnWTRa3&#10;TucwGzwGnVMptygVExqNS6OdlMktoyNq4ZBcOKQAfFmrd2t0TuGIcrBfMjamUagmFAqLVm2XS01y&#10;mUUut5jNvknPotnmMZpcOp0TwLRGbZfKLONS25DGOe5bUKxtOg8OFq5e3rxx/fCDOzcfPTp68FC6&#10;vt0yO18/O984M1/jm66Y9FS4vGUOT+HEZL7FfsFgvqAz5Wr0uUr1eZk8SyJLFI7FDA1F9fdFdneH&#10;t7Yya2qZlZXM0mJkFD8YHgaBhsBRYBgaDEWGwdBhobDTODpgMWAUOQxFBeM5SBIHFR5DjQgnc3k4&#10;Ng/B4CNofAQ1HAYIL5OBYjFRLAYGkGIBi8Tl4kg0CIMB57OwfBYBOE4hI/zdn0mhvAg8l4OL5tME&#10;DDyfioxgoWN4OD4LyWTAKWwIkQ8i8kAkFpjJQfEjiCwuCgA0n4vhMFD+OUAwYXQqkkJDMBgIDh0h&#10;YGETwqlJkbSEaFo0B5cVz00Ip3EZ6HAOns/AJPJoWfHh6bHslHBSCh+fzCfmxnMLk7j58ZT8WFp+&#10;HDs7mpERSUsVUJN45KRwSk6CoDA1rrHofFtZYVVWSm12bEdJoqgpt68wpTsvvjsvrTYttjU/tbs4&#10;bagyuzUnriyBkx/DyomklcRxatNiSmL5lUkR9SnRdSmR5fGc8lh2dRK3PTemJi28KA44k5EXzSyI&#10;ExQmhhcksarzI6WjLcKhFoW8f8IgNUqFJsWozayYdVv0okHtaLd+rFvR1zBSe6HrQlxnWWp7c25j&#10;WVZ5kqAkmlESyyyL5/Tlp481lHbXFuVl8bKSielRmLpUVkE4LZ1PTgunpkYw4/m4OAEqM4KYyyef&#10;o+PjCNBYCsL/YQXUcDqOhIZg4GFoKAgeGoCFBuNhYTQMJCcloiAhujie3pBFrMogJLIRWFAAPOQs&#10;NOwUARfKYCNw5GAE9gwI8q/gEP/gl9Nn/iso6D1w6H+j4WcRkNPQsPeQ0LNhwe8HBb4XFnoaCg0I&#10;CTkVGPheSNh7EMT7obB/ngn6r7OB/zwb+N9nz/7rzJn/RSOHFmTHc8lAqoYkMJG1ydS+LEbfBb64&#10;uWi4q6ko71xKQmx2Ylx+Slx+elxWUlxCIud8Ba2kg1XZG1HRHzXuzbMe1NgOarQ7Waq9fNtBR/Vg&#10;LiUKj2KCqDHwmFxcbC72QhPrQisvu16QWS240BBR2MGtGUlqk2Ur3CVbt0aOHqnWbvVsXa46OGyf&#10;W66f3ij3+Mr3fNIjt21LJ7mkHb6qH75qEB5KO5cG6lYVXaum/ut3FTcf6Db2RuYXmndWB/fnNZdW&#10;Jz++s/bj9zc+/+TSyapnd8q4OydfW+ucPiieOimd3q2eXq1bWmxfmWvfWhi8vGS57NPcmtPfWtRe&#10;nhIdefqvLI/+/vNn//j3v/96+fLF69evAEwDKg08fPfn2zdvXj979uL/P+v/W4DRb9/++fPPz77/&#10;/vlHH/584yoA6E8vH314tH31cHnryuzykWtyb8KyZtQu6iXLeumSRu6Vq6bkigW5fEkiXVXpFjX6&#10;BZ1qzapYUYr2tMqLZsVFq/TELNvVShZkIo9UbhkSaTsHbUNir0Q7JTcumdzTGqtboXaOy3bMhq+3&#10;J7/bMTyaFz+YHL7rGLw3OXTD2n1J13iib7A1p84NlKyPVa+Ja6aElbPSjgVlz6Z+CIgtm3RZN+oR&#10;9TtGukx9jZqeruPl448efnnvg09uXLx5vLa7N7eyNjk3b5nZWTq4c/3h3ct3rm0enazsbE6vH+/c&#10;uH3zk9u3P/n0s+8/++qHL7/47qO7j64e3bh78d63Dx/dv3j5ZGXvcPXwyuGN44Mbd64/AhT73v0v&#10;P/rk+9u3Hh3sXttYPnSYZyftS2aghOped7tWdFq7TGpQKW1jo3qt1qvVurVqp0xikksB4Drt9gWL&#10;bVqptIjGNWOj6pFRLUBns9GrVtrUqglAnI2GSf8qEO4Fi9XndC5ardNW85TR5DWaZqRaz5h9Wr21&#10;N33z1v5Hn1z/9LP733x188svzAdHHctbTUtrTUvLTYvLNVNzVZ7pKrevzOUpmnDlWxx5Jmuu3nhe&#10;rTuvVJ+TKbIVqtRxafTQcGT/QGRvv6C9k1VXz66uol04H0BAB0ODYYgwANBwHAhFhvgNmhxCZCIR&#10;eBCCGIaigfAcOJmHonFQLC6WzILjGSE4RjCWEULkhTHZEDoDTGZAiDQIHh9KxoEpRCiVCmOxkJE8&#10;YiSXJODh+eF4JhfD5GMEEXg2A8FlYARMfAQbF8HFRgpwXC4KQDOOGUjiBdEEYRQuiMqD0XgwJh9J&#10;Y0D4XByfiSPjIHhMIIMBZXMxDCaUz0NGR5KTIumJfEp6DDtBgM+MpcVwsFwqgkvzd5oOZ2AjGNgY&#10;Li49ipwaTkgWEC8k80szIssz+RfiqOdjqPlJzAsJ9POx9MwoSjQPkZvNyc1iV5yPas5L7SvPGWso&#10;GGvMEzUWSeqLxeVpsor0kfLsscay4Zqi8bqS1tyEylRBSZKgMI5XEsOuSYoqiGDXpkS3ZEZXJ/HK&#10;4vll8dyKRG51elRFekRVuqDhfGRddlRbXnLt+Yi8dGJmMbamPrmzsbi1Ir8+J7M6M6m+MK2rpdRp&#10;lNhEPbqWMk11tqo8bfB8eGc2rbGInncBX5HN6L4QV58cXpYAvCyvJpXbkpPcUpKRly2Ii8HxufBY&#10;FjKBhrzAx9WlsXIjiJlsXBaXUHEuviI9piScns1Ax5OgETh4JAkTQSUSYGAgsEBGDvVPxkRGhLCw&#10;kEQ2oTCGUpNMqopDpVJDIrBhFLjftRGQs2QWKCqVjKUEk2kQNC44BPReQPA/T5/6P1hEKAkZQMeD&#10;kJDTMNBpwJFDgt4/e/afcEQAAhUAAp8OAqgd/E8w5P2QsH8Bx4EIPPvP4LOng8/+E4M8feFcHJdB&#10;wKKCcJhgKhkUxSNkpYQDJZvqopy6itKkmAgeFRfPo2cnR9eVFhYXZeWWcc+Xs9MucGPSOIUNkWPW&#10;HOVsSY89QbZYql3pr+orZcYysCwEkh6GYAQQI0Jj8nFZjcyMBmZOq6CkK6qgi5/XIWhX5Cp9pYvX&#10;2g6+GNn8sHX5evHutaa1o3rXZq5tvcCz2DHtGFizC49d8mtO2b0J4VVJ/Vpn3tpA2bas5tOPPB99&#10;urZ+YLB7mz3ulrnJodUZ+Refb//w281Hn1862vBueUwrLvHSUtvMUcnslbKZ/YrVvbadhZEjn/zS&#10;vOHGinfbI16bGt6bG9vyDs1ZWpc87T8//tjf0wOwaX9fPP/olb+Ah+/evfnPv/9nGry//voTOOIf&#10;4fLmzcu3f7598erdb3+8+Oa7nz7/4if/qJbPvr175cqV5Zljt31dr/N3eLDqtl2mFathzenb8nn2&#10;J10HJvPxhHNv0rvhtC2bpAvSoVXp2JZesaoamx8bMLY2Ktvbxhpae4vrBssbJQ2d2s4hS7/IpzDr&#10;BqXGYbFrTL6mUn+2MvHNhvqTudG7rqHr5t7b9qFrpq4TXePcYJ6qNMbXXrAlqtuQ1bv6imZFbcuq&#10;wW3D4K55YMM0uqwfmxT12YY7bENtut7uhYn5q5fuXLt083B9f8U5u+ZZ3JrfvXZ4+yEgwh98eHFz&#10;b8U15dXblSPahemDex988+kn3//y/fPPP/7mwbW7x2v7c/bpTffctm3CK5LNaN2bs/uHu9cPdm/f&#10;vPrxp49++OijL69dvbe5dml9+XjKs6ZROlUKl2dyc3pqx2qZBfzX5Zp1u+dlUqtK6dZpPUaDT6W0&#10;67Qum3XGaPSqNI7xcR2g0hKRflSoHh/VaVR2q9ln1E8CoVFZ1Sqr0eDW6txmy5zTueydXFldvejx&#10;buhNs0LdpGXvysKDDy999c2db7+9991XS7duDq5ttaxstaxutqxttK5t1i+s1cwuVU/PVHi8JQ5n&#10;oW0i32K9YDTm6HTZGp0f1mptilgcPTwS2z8c3TvE7+zmNTaxSouQUbxgNDQUFgyGh8CQICQGhqOi&#10;SRwYiQMh0GA4CgLgNZoZjGQG4tlgNCWMzEThKGAcNRRDDsYxQDh2KPA3TGGBaTw4nY9g8uBkahiR&#10;HEYggHC4MB4HFyUgRkYR03L4mQXhWYUxCSmc+EQ6NwJHYyPpQHDQTB6aRIegSWeJ3FB+PJIXBaew&#10;QGQehCqAMgUIDv/vvh9cUhRA/HB0VAwmMobM5CC4fFRUBC0pghnHJ8XyaeFMANBgNhkioMH5VDiL&#10;CAln4qN5+NRoyvl4AMfMojReeXZkfUF8aRY3N55SkEiryGBUZjMLU5nnosg5afTW9pS29sSOxtTG&#10;wrjesjR5e5Gio0LcWC5uKJDWnxuvSBqryhqsLmjJTe/KS23JiWzMCS9NZJTGsGoSBU2ZcSXRnLI4&#10;XmkcpzSBWxrLrUzk1aXHthZkNJfGddaHt9Sx60rZ9dnsylRqaQ4j8xwmLgKdzKHkRbNLEwSV6RHV&#10;5yK6a85Le2uGyrOHLiQIz8f2nI9qyhMUZ1PyMwnVuZzCaFpZHLM6lduUHtF6ntdRHNuWl9aYHd+Y&#10;E18Qx0xmY3ME5CQGojyBJa06350f35IV2ZDGG6rN66jKrzmffCGcep6JiSdCeJhQLg5KggSy0aBw&#10;PJyJCKFCAqnwIDY2NJoMKYwinOehI7GBDOgZBiKUgYFQiWA8KYQeAWZEgZH497H4ABwhFIYMDgw5&#10;FRr8HgERyCGDGAQQIvQUNORMaNDp4MBTIUHvoTGBeGIwCPSvwMB/BQb8KyTgveCz7wWe+q/goH+G&#10;hr4fGnImLPgULOyfcRG49HgWHhUMgZ6FwM5isKF8DiFaQI7i4s+nxpZeyBGw2HwOJSWJnZ0aXVud&#10;X1GTnFfKzc4VlFdeaOzI7ZVnjTkuCD15k1f7lh/ohPb22BwePQoJlPCwDAiJC4vPI+W3C8638rOb&#10;Iy40RVxo4eQ0MQsaOW3DkVpPknMr3XOUM7mXMbuVN7daPblUMn1cPnPQbHQ2y5XFJmPtgmvw9oL+&#10;/oLqyNu+7ek4mhr+8MPpbz4/uXHVu7A86PI2WUwVWnXxjbuOLx/v37w1vzat8+nHHfJBn03k8fW4&#10;l2odyxUrO13Xd1RXFtSH85rjVcvulNpt6NDIC6yaEreu1mtq/v5b/yjE/wAY/v8Y7Z/x7t1f//nP&#10;/wUI/fLly2fPXv3+x6tvvv7l669+/v67X7788vsvv/zum29++uH737/+5sd7H3xwsrm2bFNt2fVT&#10;cum0QrVsMS5aNF6NZMfqnDMqvHLltFg2K5PPKtTTMtnkyND0SNeednRR2jc53K1raRqvrButbxM1&#10;dyna+wyDI4aBYXV3v7y9Tz8osSssmnG1rFvoHB5/MG/5dl331Zrsrrv/WNdyydh+2dixLqqwNabL&#10;imKczdlLg6XL47VTwqo5cdP0SPOarH1D0byiaPeJAUC3WAZa3GPd2q4uh8J+6fju9Rsfnhxe317d&#10;29u+eOXqg4f3vrh77c7lrW2PwaIZVaiGFQ6FedO1uD+9d//qxw9uf3zn+Nr1jb3jubXLG4cfXLx2&#10;vLS25p5bnts6Prj14PZnH33wxe2bH3/80Ve3bj6YndkA6GwyzPqmdqdmdyzWaZPR53KuApjWap1W&#10;q0+lso2OaMfHjCNCnURsVqucVss0EBbzlE43qdHYlUqrTGoSjenlUotCZlbKLX8zekKlsMglpgnr&#10;rM06p9G4gEs83pWZuW23Z81iW1RZFiY2ru5/+tXFr7+69uWXW/fuSre32wFAr6y1r2+1re42LW/V&#10;LazUzS3Xzi5U+WbLJr3FdnuB1ZJvMeebLXlGc45al61UpYvFCcOjcf3DcX3Dgo5OXn0dJTsdREGB&#10;kWA4EjArMAwJAQKJgeApMCIVjiMg8EQkngqm8mFkPpTAgVB5GDITSeeiGRw4hQ7DEkFEGpQGiDYb&#10;eArODEexw5GccBSLh2SzMBwyis/ARAowEdGY6GRydDIlPJ4ancgIj8Vy4xGk8DAkPRDDDGPF4yLS&#10;SDQBDM8NYcUgaDwolhKGpoBITDidheSw0eEcbAyfGBdOjuBheDykIALH5aMjIjFxceSsFF5GEiMp&#10;hpoaw8pJ4eWmRiTyqYk8ahyXlBRBTotkpACuLSCVpHCb8qIb8mMaCuLLs3kAmouSmC25EU0XuGUZ&#10;9OxYSn4CtaMyfLg3aaQ/u6Mqta/qvLK3VtnfIG0pHypNHSxN6ypI7C1JBfDdXhTXlR/XU5zcAEA/&#10;M7IpPaomKaIynl+RwK9ICi9PiqrPTu4ozm4tvNBZmdfZkN7WFDfUc258qHCgLbu9KLYll99ZEVOf&#10;E5kbTj7PJZXGsZtyEtrK0jorUsUNOf05sR0ZEc2AgMdzalO5QzUZQ7XZJbH06kRGZ3FsU0VcRQa7&#10;JJpRnRXRVprUeE7Qfj6qMzuyNo5RFU1vKoouuMAuymDVpkc0Zsa2Zce1ZUc1ZkRWxvHrUuPzIlkZ&#10;XHwGD5vEQWVGkYpTWAWxxEhiWAwVmhNBOC/AnheQ8iOZpUn8ZA6ZiYGTECAiLJgIP0sXBBPjz5D4&#10;AJ3PoOmnUbRTSOwZAgGOgYfBw94joN/n08EkdAAi7H1w8OmQgFMhAe+DQ06HBP4LCjobHPjPgLP/&#10;derU//nXv/7XmTP/fTbgvwKC/xvQ6pDQf4JgpyCo/6YzA9MTqTwaCgEPAkPOINBBcFQAGhNEJ8P5&#10;HOK5zMTysuJzWUnnzsWcPx/X0FjU0pZfVZNeWpJVkJtaWBjX2JMomcxRrhTrd9rH7I15delpRbHn&#10;avh5zYK8lqhmaZposnrc2ZBbH8dLxMZkUXIaOYVt7KI6QWE5s2s4vE8bOeyIsHoy5331bk+Pxds3&#10;c9Izd9Lkmm3SKBolojKjrnbS3GvTtnhsHYtTIrd9wLPcdf/uzP6RxrfRMa7MqKuk1lRSLBMV9x76&#10;bt/2ba3K3NYOvajBpRxetqumHKNu18DG2vjaXPe0u3FxqWdtXXyy4Vj3SN3Weo+jfNpZM2Vv/O7r&#10;h35MA4D+H0b/D6b/B9d//fXu1etXjx//+vW3P3382Xf3P/z+2o0Pr964fvnKtes37t++89He7sGC&#10;xzelNUyLJbOyMbdo2DU67JYI3dKhadXYlkY9Ixv2iCRzCoVnZHhKrJiS6zxilWtoaGp8wNLXoWht&#10;Vrd1yZq7/38s/QV7XNm1qAvnP3z37LN3kqY02W22mJlZxczMzMyrmJlZKjHLMmPbzcxMSTrY4X3O&#10;fb5y9tUzvLy8tFQll+x3vmPWmGOGDHa/xhxQGcI6Y8RgCumNHqU+YfGVQ9kYEDSL1Bmj/Y3V9Ff7&#10;iW8OQ29VDdeCvNsxye2YdNNMzIvhYeZiUYraNtP3AMGuT77hUZYs8hWbdNcl3HWLKxZ+SifIWZq8&#10;1sbUiowz/uDuB2++/dXrb336zrufvf/R1+99+M0Hb3/28smNK7V6xuH1au3lcGo/lzsMxw4D2TvV&#10;3btb+1eqK1fK1euV1Qdbx69du32wuv/o5psfvvvld9/88Zuvfvz+m+YA9uOHH3xxcny3kG2Eg8Vo&#10;pL62fvvhK5/u7N2qVHbKpd1aM5fIr2cyq35/xmIOAo6Y25VqYroJ8WSiFgrmg4F80J8LBXPBYNbl&#10;itmtYRcQbzI6HMxFw00rbyI74XREo+FSNr0aDhWaD5UvPJ4nCYaLgWA50sT0xs1b739++7NPb3z8&#10;cfb2Pc3BsXjvSL6/rzq8It87EW8f8Td3OY0NRqXBqKzSyzVqIU/IJHHJBD6ZbmK6qdIIrw8M2OcN&#10;pkmldlymGZFIRznM89PDp1pfOv3S8y+eevbcpbOXWs+fa3nx9MVfXWh74XLHS23d51s7z7Z1nukf&#10;uTQ4cbm/ieCJC30j57r6T/UMnOofONvbd76n/2x3/5mO3peGJloHJ1oGxy6OjLcMj7UPD12eHm0Z&#10;G7wwMHB+aPRSk92dA6c6Bs8OTFweHD87MHO6a/yFS73PnO96umXwhab+9E+c7xw71T1+qmf4dOfg&#10;2fbe5vOe7uo+MzRwYXaifWm6c36ybWL00tRU68x869TMpWVIBwTWhYIOYxFDSMgAGjSGWxzDzI1A&#10;x3rhk33omX7MTB92qZuGGiFDh9ioSR0brmXD6ahxOn6ESRoT0WaU9GmzYE7Lm2fhptjICQakW8md&#10;A/R4ixBrZuOcckbAKGrE3X4l083D2BggA33JxEWYBSgjBynGzrMQEzzsOA8xyIWO8GAzfARIjEfq&#10;ebSgSRG2aU0ynkqMUspmpeIZr4kUMdJCeqqFDdHTlvTMZT5kgr80IoNOyGBTKtScvOnO2DkraUmP&#10;mJIsDHGn+0XLY4KlMSViXgqZFC6PKdGLAswECzHAWuwlTHRRwYNC5KgMMazGTciQo5zlfg5klIYf&#10;ofEnQeAW5EIPdLqbDB5mgEdxE12w/gssyCgXNYGf7cJN9MBHO5cG2ma7L0w+3prgFHS4HTvaiRpu&#10;n+84P9t5ATPeCxnume5pG+u40H/+ueH2F0aHTg+OnW69/FTruWcuX3r2pYtPvvjSz8+dfqLzwvO9&#10;rae6214Y7TvTcelXLeefO3fqueef/uVzT/382Sf/69knf/Hc008++8wTzzz1Xz//+f/zX7/4f375&#10;5H888fR/PPnMfzz9zP965pn/eKYJ65f+80Lrk70dL0wPd/V1t1xuOXWppZnMPd3a8UJTxjt7Ty0j&#10;x9QWgcUnA2JSb0EVX7G4kzJPQmX3K8QSMpmwQGFPOrPI8A7OXsYbIiRvSRDZlQX2OeETZuUN2frH&#10;mqOvvdtvhVkaVN/wxd6xsxjhAEUzyFLNENljdPGowDTmjC2n67R8Q5RMKRJJa2ZFUbtBKx0Sq6uK&#10;431fo6pKp8XuEMNox8Tj6mhQ4c1yDw+8V6/ESuuOaFphMxP1akQ6wHr1Zvjll7233zBfe1W+va8o&#10;J/SlsDUWlJZXFPU9YSADjRUI1S3OwbH86j6wv2E83FFdPZZeO5Tt1UXfffXWY0w3qfw/pP73NEdT&#10;pZt//O9//fd//+Wvf/v2++8//PST9z/96O0PPnz9rbfffufte3fv3r1x+8ruxlolVAy7CoCvbLdX&#10;7MaS1ZAxqDJGedWpL9uNGy573W6uA+41f6DqtK96vGuh8FosVvE+bloUNVmiJnvG5sk6PEGT1ac1&#10;ASJVQGEIqA0BrSmot0T1zkYoFdXqnUJpDfA+rKXeXAl+vO5/u2K55uffCAqv+rhbJsKaHp+XoXNi&#10;1JGLvwdwV23CssPYiEZWgs68lrWqZxd17IxOVHPr6y5tyWYouEJ3b7z3/ke/+ezr3//mx5+++f4P&#10;n3/x/VuvvnP/+Nqdzd2dVGEvXX6wun6jmD9IxPdisS1/aD8Y2w/FtsOR7XD8Rnnt3Zv337n38I0r&#10;N967cv3jV97+7OOvP//0m48/+uru7dc2Vg+zqXo6uZJJNeq140r5MJfbqtcOioWtYmEzl117PLnx&#10;eBlLyOtJRcIljzsdChZ93nTzit+X8biSkVAhGi0CQBRwNhmdCQUeM9oFRB22IGAP2axNvkeach2N&#10;FDOZ9WxhKxgpBMKFWKyaTDUi2fXtG4/e+Or7nbffc5zcUB3fkB9cUe4fKvYOpTv70p0D8fY+d22L&#10;WW3Qy3V6qUItFMi5LCmbwafS6Egc6vGDHMCMTjMqV45KlcNC+YhA2I1GPNd1+fkLzz9W6ZeeP3vx&#10;9ONqvPYXz7U+f+Hyi5fbXuodujwy3TE62TU42jI4enl6tnN0/OLoZEtb3+mO3lODQ5dGh9tHx9qG&#10;R1sGhi5PTPfOzA/OzAyMj3ZNTPRMTnYtLfYtLA5MzwxOTvcNj18enDjfN3G+re+FnuGXBibOdY+c&#10;7ht/qXfsdOfQ6QsdTzcvDk6fH5w6MzjWjAuD45d7Bs70DZwdGjw/PnxpdrJtfvby1NSlielLy4j2&#10;ZWQrFNUGg7YhlvqIyCEqbpSImMKDxsmwaRpiHg+aIIFH8AvdJESPUgi1qKkeIx9QMkwCvIg8z2dM&#10;qBSLWsWCVbXg00MTNrJbibdL0GrGvJq2aBdjXSKSR0i18ghOGXMzGSoHLGEdy8JcstAWnCIMIMVY&#10;BHAhflJEm5aypiW0cTF5VsvDO1TiQiywXs3ur5e2ytlU0Ok0c3RKqE4K9WjogIhoYSN0ZJCJCtHg&#10;5iTLA2byrIm4YCdCbQSwFjkpAw0rYNNiyBR3bpg/O8Se7eUsDopgszzwBHNxRIFdVhNBAsiwCDTC&#10;mhtgw4aa34AQPStCTuInWnETbfSlQRp6Ek8ZQcIvw6cugocvkhZ6yEuDuNku0nynlDgtJkzQQAPz&#10;XZen2i6ABrvHLp+ZaD07290CH+lC9V8kNEW7Ce7LZ8YuvbjUfRE31Yed7JtoeWnw0guTj0vO23rO&#10;n2o59fSlF5899dwTLz73i3Onnrp46umO8y92t5zpbjvVfunUheZI/6snX3jmiebxV0/+/FdP//z5&#10;55587ldP/vKJ//2f//n/e+LJ//3Ms//1xK/+1y+f+n+e/tV//upXP3/yqf988pn/ffbsE2dO/eLS&#10;medH+ru7Oy5cvPTcpUu/6uh44cyFp8Yhl4EiZ/PVwPEHmRtfFK58mdh511e+aVm9663ccEVrOpmJ&#10;QBXP2VIEf53grpIcJZJ/h+s7FFvWWO49dvImL3FLlLgpiR6q2FrE/HJvc2iHktrEwGR4hWSJgZm6&#10;PolrxJdcSNTRyU1ubd9WqgOlFVv9RFy/QSg26DevR3eqlryDH9MTTJI5j51pM3G0LmIwzgo32Z1m&#10;p9fYpS1abgW/vyW/seO6su86umNdv8ov1NmAnWPSs/0JcnGXFaxBbLH5RIFXr4r218UnG7b9dePR&#10;lnJvh310wDvalP76u/f+v0mP/2H04+Xi//zX//m//2qq9D8eL0r8+29+/PVb77925+HRzmF6by9/&#10;5+Tw+s7q9bXMlUJgJ22vBMxVv7/uj6QM5pzJULDq0kZZ1qhe9wY3gsE64NkIxHbiyY1IpO5xrUd8&#10;9ai7Fg5spNLFQKjoj6Yd3pDBGLHZA3qLXaCIKkwZM5AwWaMGc8UdPk7lVyyGlFrVcHuupoMnMeu9&#10;uOm9CnArKLru49zwcw7spB0bsWEiZyWoAyd/w0JLy2klh3sz/7gxc1DOqGjYRQ03quDkzYqCVVZz&#10;G8se38n23Y/e/+HD979+982PP3j3sy8+/ebdN967e+XW0erOTmHl5truo739+9s7V6uNk1L5MJHa&#10;DUQOQuGjZOJOqfLO2v4He1ffvXry1lbj083Ndw+uv//aJ68/+uTatYeb61fS8WoqVvn3HEUu7M+F&#10;fYWAtxCPNq9Umqbs82ScQKzpyA57xONOBgIFmzUCOOLNK1ZLwOtN/fu9xJzHm4xEitF4NRDIBfzZ&#10;dLJmMfmsFr/HHTOZPAAQikUKiVg5n9tMZ9bzpc1sYSOf38jl17PFzWh27eabH4dOrutPbmiOb6oP&#10;T7THV1UHh7LdXfnegWhrn7++y1nZYFTr1FKZWig9JnW+QEg3fSMCcnvmLOZBmWRUoWhiupcr6KHS&#10;L81OP9dy9sULL567eKal4/L5ljNnLzx3ufX5jq4LHZ2PF7NMTQ8sgodh6PElyMDYZNvcfC8COjU9&#10;3d8/2tHZe7av/9LQYMfoaHeTy1MTPU1Az04PQ5ZnludHFxYGl8FjVAaawsRwuCQkaqFJ877h06Oz&#10;F5t07hx4vqt5HH6+d/LFwZkzvWNnWvue6xx4bnyhZW65Y3T83NjEpZn5zrnFzsnp1qHhCwN950YG&#10;LsxPX1pcaF+EdM5Az4Gxl+HodhSsj4SYo2HnqPgZBgHEpUClQqxOzaSRlwjIUSxkgEVbMOhZ6RhQ&#10;yfgriaY9yPRMjJQ6b9PiHhuulRw14UsOVhXglZycsAbj5YONlAUjBWRjIp18nENIKjjNFb81qOEa&#10;uXAtc8lInndwQB4xUkmclNPmFOxlgwTjNfJ8FnHYqd7ZKF67uru7tbJeyqzm0o/bG2vYQRMvYBTL&#10;aRg9G23no+0skBY9LAd3GdFDKtioEjVvZaHcAkxMxZTA5zhLk/SZoaZoAxxEREZMq5gBDkWFXOaB&#10;JgWwRS54SgibFCwPignDYu6EkjInxc1ix9op80MM0CRtaZ6AnMRCWynwLsxyB365jQTppmOGiIhu&#10;5OxFJqwfO9011dMCHeshL4xCBy/BBi/gp/owA22o9lO4/nPIoYvDF5/pPPXk0Lln5lpPgXpa5nrb&#10;Bi6dmehpfbyj7plnL73wxJlnf3H66f998fRT51547tTTT1944ZmWM8+2nH+h9dzpM8898+wTP3/u&#10;qV88/cv/fOHZJ86fefbs6aeef+4XTz35X0/+8j+ffOo/nnrmP5569n//6tnH3aub1H72mV8+/cT/&#10;funFJ0698MtTzz8x0N0yNtx94dxzZ1564uL5J8+1PrFIbU1dl9ffNBUf6Yqv6OpvGPc+cZfvmYJb&#10;Uu+6OLovL9wwZI7VsS1hYpPnyGJ0EYQpSzeWeNIE0brCSV5T1d8AEtesBAVyDjxEQQ2T4d1zc6eE&#10;hv76TVLuGBrZAucP8ZFVZHwVVjxmF6/p7ClGvKJZu2JeP+HmV/D1DVUxr8xYmA09MSEFRUxsrZjJ&#10;UA6rXUv2KC5cwYc3YJ76gie9lC2SiyVOMEiKJ6ilIicfE/lMLJMKGw3zG1uGVJlqdUJ9Tl41ol+P&#10;a66thl8+iN7adO+sKjbW+RsNwQ/fvfv4LcR/13g8biz978P/bf7e1Ol//fO///rXv333/dcvP7x5&#10;clLf3PBXc8b1tH07ZryaMt5MWg6ilorTUPa41iKJmEaXUEvzFnnBosgZ1Jv+wGEqshvz74QjWwHv&#10;CmCve71bqUQj5N+IeBph70okUQhEYzZ7zu3ZKlSLoWhAo1h1AfuJ0GEmsBkGdtOp65XKCmAJKRQF&#10;h3MvGtnxOnYcyjcLtgdh4Z0Q905EcM1D33fS1yzkggKxoqevm+k5OT2n0+4kkjdWG1m7LqlmJLW8&#10;mJKf0UmSGl7Zoa65bNuJ2v3dl29t37x/cPfO/r37Vx7cu/Ly/auP3nr04RuPPnz70UcvX3tw/+j2&#10;rb3r9w9vvnPz3qPdw5dX1h+srD0or9xM5W8Vyg+3th9s7by8c/Du7Uev3Xvr8ODByup+LJp3WIMu&#10;e8RhDfk8Sa877rRHbWa/1eI1GjxNUw4Hi35v2mELWc0BF5B0AGmHI2k2Box6j9nkCwSzbnfUZgs4&#10;HBG3N90cxcKRssed8nkz4aZiR0pNdvv9qUSiVK/ulosbpfxaMd9obFwplvfzhe1sfi2Relz1EVk5&#10;NO8eG46vGU5u6a/d1l69pj48Vu4140S0dcRd32OurNOqK7RylZz/d01evKnSMbjPD/V4po3mQaV6&#10;VKbq5Qm7WNweMvXi5NiLF06/dPbFsxdfutx5oaX3XGv/S+0953oGWudAYxOLgxgyCIadXYKPwlET&#10;cMQ4Aj5JxIHgkNnZqeGJse6hoZaBwZbR8Z6J8cHZmWEyCUEioDEoEAoxAwFNQqBTGOICGD0Gw040&#10;QQ+GDEzPtywjuieXLw7Onh6cO9U19mzn0PP942eHJ89OL18ch5wZXTw3NHF2dOxxP/7lua6l2fbl&#10;uc7J0Zbhvotjgy3Ls11gUOcysm0KenYJ2Y7CD9Jo8wIBXiLFyRUwPhNsUDFNBqbPa3Q41CYz02ET&#10;FIvR8nputZGpVyLZpDPj0gQlZBMLbFVgrAKkR4QLa6lRLbVqFa+7lDsB1RrAyStRQeGylQay0+A2&#10;JixplYU1Qp+UbeZgDWy4iQXX0ZYdXJiTDTbRF008GCDHB/V0Ax+p4KCycWelmEiGPRm/veB3r2WT&#10;cY8tadPGtXIHn2HmkrQMpAg/z0aPiwhDOvKkibygxi+I0XNi7JKWgcaP9zFmhnSYpZAQVzFzCzpO&#10;ySSKKbhi+CJufIAFnmYvDEnhMzI8WERbFDMm+NhB0kwnfbpPiZm1c5B6AoSNGJGyZwAzns+eoCA7&#10;iYttdHCPGD+KnTjPgfYhRy6ixrsJkz3c5WH6XBd+7CJ6rGO248J8z0XoRDtkvGPk0unxy6emOs6N&#10;XHpporNlvPtST8upwY5zQ21nxjsvjLZdaDv1bOuLT0z3nek9/+Ll53/VdvaZi6efuHTmV10Xz7af&#10;fenss888npV+5ucvPPfLSy89c+H5X5771S/OP9u0758/99x/vnDqF6dfevLC2WcunXvu3JkXHrff&#10;e/q/nnqyKd2/aGl9trXt2YGBy5MTQ93drZdbnmtrfw6C71aHMNYqC1gV2St8W5kdv6lJ39Z61wX+&#10;TWnkUJO5oU9fUYbWhIEa35bCOkvk4KbUmGbQjHOxI9Xq227PkdR/VeHa1nKNWK5wxuQA6X1wexlX&#10;uMOtvSo5+MJy79fxO1/n11/Tbbwhqj8UxfYo8S12bku+fiKpXcEXD+jhPDUV4QZMeK8JkQ3wPFIW&#10;abFdwV9wu3GeKNyehHmKlMq6LVMUR8uUVEXkiKEDVfTavmqlYGxkrTtVdyNvCXsELMIiiwbPBG2l&#10;oObese+1m6FXbwRv7tqvblhP1qy//vbD/5n0aNK5+dEU6v/797//868//fXvf/nvP/7hb9989ZsP&#10;3nn37tXDK9XCXs5fCylLHnHNo1z1aNc9pk2fs+HyZnSmqs1ZsFozRkPBbIgr5UExf9VtvVoO7DX/&#10;UVq1BZOsZJPXfKZ6wLbms275rWt++0YsthqLl6POWsq7Xq6mfdF6OLyXS+5kghsx+4rPuNIkdbF5&#10;ESj5fTV/dD0QOo4HDwKGu3Hd3XDTpnnX/YJDJ/PAxduwMus6SlFJWrcxM3JyQs7bDXv3E7Fr5UzO&#10;pg6rBAWrpmrXFI2inE5Ytxt3M7U37r770ftfvPv6x2+/+snHH3zz9psff/7597/9zU/ff/eHD9/7&#10;/OG91z948+OP3v7s/Tc+ePPB6w9v3H/55O5b9159dHzz0f7Vl/eP3zi6dm/j4PrutVcfvn/t6qO1&#10;1aZqlw16wGxwWwwei8FrNfns1gBgi7qdMbvN53REmqbscz/2ZZPB67CFdWoXAOTS6Q2T0WdrqrQn&#10;2eS4WmVVKsxarUOvd5utYbc7k0w04rFaLFrxedPJ5EqldlAo7eRyG6FQPhorRaPFar3J6L1M06yz&#10;jWx+vZDdChe2jCvb5pMbhmu3Ddfv6K/e1h7fbDJatX9NunuFv7nLWm1QylVSvkjIFLCJDPrxqvEo&#10;wuMH2YAprWFcYxwUy7tY/A4Gd4jFuTwz+VLbuXOtZy50nm4ZeKl9+KWu8XM9Y229E62ji13T0H44&#10;cRpDXsYQFtHYWSRiCo2YIeGWiVgwAQMmYGE0MpZGwRKJCDh0GQ4Fcbl0NodGZ+JxRAgSs7QEHYHj&#10;h8dmz8+DuiGwYQi0HwRrh+O7ZuGXJmEtM4iWseXzg9NnBkZPjYyfBYG7IZg2MP7SHOzC9ELb/HwX&#10;eLkHvNAHmelfmuhYnG2fX+qahbbOwS/Ow89D8e1wcj+SMiiQwGQKslCMlingOi3WZmKEfbJ80lEv&#10;BUslTyJrb9RzK43sxno6nTY5XeygkxVQE218hE2BlVPmlaRFEwdl5+ECIkZaL93LeOseTcXAjIng&#10;fhbUy4B6WVAXC+MV4P1imodPDMiogIJm4eMMFLBfgrOwQCrijJ0J9oihes6SmAYxSDkGEccoYNlE&#10;rLBOWfQ4U3ZLQCHyS3kOHlVNggsQM1zouAw/K6VNCbHDIviwEjmtRM6LEfNM8ORjFi9MKNBLbg4m&#10;rWWlNay4nOnlUQTQOeRoN36uh7bcIcVO6lh4CREiJc8wYN3U2W4eaESCHlcz5pnkbiz1jFg5lEoz&#10;g36KhD6LnW6T46fE8D4BuHnb480HGIgFKmiGvjTJAo8yIX342d655pA83AYeaZvrOjPV8hJubBA2&#10;2t138YXO888NdJzqanliuOcFLGSciYWCxwaGW892n392rPulqd4LfRefn+x9aaTructnftFz+cWe&#10;ZkJ2+vnOC6fbzp+6cPrZ888/fe65Jy+eevri6SdffP6/mnHmpSdffOHnZ0490XbpxZZLp0+fevr5&#10;Z59qOvVLL/1ievbS3MLF0ZEzMxNdj/ddnO1DwQcUFlRsX1l8Fai95S+/7M7esHh3pb7tJrKpngYr&#10;eiROXFPGr6hTV0zpI018j5c8ENbum3ffCtbu2zffCax/GM4/dIevKfL3rdkTU6DO863RAtv00DYt&#10;ssko3pJtfWLe+crZ+MjZ+MC68zGw+YE1fZfi3YH7VsjFfdbGHeLWXcLaFUpjQ+QF6EoZ3AdQVyNa&#10;DWWWT5y2m8mAh+ROcEs7rvJOILtri9XFmbImtaounsijNbLRsbC6qV7btGysuTeK/jig8ZtVhYhp&#10;t2HdWbduFMyliKqS0G+WHY284esv3vvZ//t//9+mOP/001//3c70X3/+819++M3jedu33/zkwY1H&#10;t7aODlLZk4j/esyy61Ws2dQNu3rFIVsFNBWzrmKyJpX6pMqQNhgDUmlIIo3KJVEVf9Wv2UqbdxLO&#10;kk2VM0lz1sc7BG5ELLWwbitr3U4D+6nojVr1xlp+rxreKGXqscROKraTCTTitkbQuO7XrUWlGzn5&#10;Ycl5kAsfpZM38sk3N/IPSu7bccW9KP+ql3nVzzt0svfs/FU9s6ggpiX4dTs7IScEhaSUnFkyKrfD&#10;vs1EJOswV13mml1ds4gLGu6qVbefKr5+58333/v89Vc/euPVzz/99NfffPu7v/6lmTr886c///Xr&#10;L799791PP//8159/9sNHH3712SfffvnFbz7/7NfffP+H99/77KO3P/7ywy+/+eyrV+8/7ulx7eS1&#10;zbVr+cxqJJy3W3xOW9Bm8ADWgMsRcjkiLkfi31XPyaZBA/ZwU6XDwbzZ2KR21G4NB4O1YLCq1rjs&#10;9rDHnbSYAgadU6exq1RmlcpqNPj9/lKpfFitHmVyG4AzHgwXo/GVQvkgGCr7ArlsrhFP1Iql3Vx+&#10;L1fYzRU2aiuH9cphrrRnStcdR9fMN25rrt4ynNzVX7kj378m378q2T3mrW03VZqQL+IzeXw6j0tl&#10;MMkUMhIGu92zJvOERj+i0A6L5X1c0aBAOiEQty9MXR5s7Zvq7J1u6Z461ztzoX/28shi9/Bi1+Di&#10;pRlEF5QwjaMt4yizWMIUGj2OgI1hUVN49BQJM03FgVRivlWvFfPZVDwWNDdDwMAIeBCOuAhFT4Ew&#10;01DiGATfNQ+9tLDUvrjQsbzUCQJ1j0+em4O0zKEuLxJaplDnppAXJiGXR6YvTzVNGdWOpXfC8Z2L&#10;kN7JmbaF5c7F+U7Y3CBsph801zOz2D4Db1kmtcLpbQhqC5Hdi6N3k/lDDNEkTTDJl8/KDXNK3azd&#10;AvO7SJm4LJsxByLaXMmRzVnjMZ0H4OqUMIseYdegQ2qqRYiS0+Y5qAkhAewQMVN6Vdlja2RCtbg7&#10;aeeHVKioFBPkQ6MCWJCJCPLxSYM4qhG4BGQLjwAIaHY21iFA2SQoGWVGS5m3MkFaOkhGhatYBA0L&#10;p2fhzDyyU8p2idk+KdfCItnYZIBHsbLwcuyyED6txC+pCXM8+JAAOqRETilQ82LkggA+T50fYy1P&#10;8cDTSvSSg4UykkES6IRgcUwEGqdOd9PgXURcKwPfJ8PNSOEjGsqoBNsrgPVzoAMEUBsa0YamtC2Q&#10;zmGZF4y2GTuAUfJgJNAocqIdN3GZONVGnO4mzQ5R5iclaJAANsVZHqbM9hKm+iFD7fMD5+fGz00M&#10;NVH71Njll6CTHSOdL/S3PTfef268/3k0uFvBw2n4dDp8ebavdbD19GDbC5M9Z+YGLqLmurEL7TM9&#10;L80/bhzY2t9ypvfyC50Xnmk/99SF53/ecvqprkvPX3jpieee+V+nn//5+ZeeOv38L86febqj5dSl&#10;s786++LjfQbOvPh0W+uvkLB+EnIUMvu4qrK/80JH6/PLuM7ItjJzT9f4ANj7wr/1kXP1HVviujR1&#10;U1p6WePf4btWmN51dmRXFNuXhDYEwXV+9Y5+7TXr2qv24tUmK1XJA6lvS+BZE7hWhMEthW+D7yhS&#10;nWk8EEZanZBwmVi+L6q/o43e4oeucZO31em7ythtavgaIXbESO7iklsL114XPXjPcv2GqRZXBUxs&#10;t5lYi1tsBoLavKhzLwVT7PIKUN90RWpiV51T3NWUVwyVhrW2q03WaY4sOLxNXr+j279h39127DaA&#10;a+ux9YztZCuwWwuvJAIeg8ipY6WDimJc/fWXH/zsn//8P99+8/umTv7uxz///e///Ze//O33f/rb&#10;r3/9h1fvPDworm6Fs9u++MNs9r2V+BWvYtei2TSpqkpOVcnPSDhJuSil0+ccnrTZ7hdJfTxhVC4q&#10;OhR7OVvRq23E3XmPOu9SZu3KVZ/pIOVdTVhWs8bNrGMz7DtMJA5T0eNceDvlWQ+71v2ejTCwEjFV&#10;fYYVl7Hukaz4ONsh5VHUdhAArsf9nx2vvbsTe5hTPUry74S51wO8HRutqiIW5cSEAJUU4zdc/LiM&#10;2PSLioFXs0hXnOb1SGg9Gl4NOFdc2qpNVDLyV2zanUjy5ta1R3def+3lD19/9avX3/jik49/aLK4&#10;+df/21/+/uNv//DFFz80wf3N17/95JNvPvvi1x99/N0XX/zm29/8+Zsf/vhV8+TL33797Y8n115e&#10;b1yplw+yidVYKBcO5QK+VMAdc1q8Pmc4nShFQjm/Jx0KZD2uiF7rbAr14+7+Rl8zmuwO+DKhYMXv&#10;L1uscY8n5/Nm7NZg0J82m5xqtZnHU2rUTqczmy/sb+/cra8ehyLFxxUd4XKhvJdOr6eSq5Fo2efL&#10;pXNbK41b65u3GxtXS9X9fHEnm91yRirO1T3LyQ3ttVvG601M35YfXJXuHQs2djmrm7TyCrFQJmQL&#10;hEwOm0yi41FYwL1oNc3qdONKdb9AOsQV9rF4vQxuH4XSOjvcOdEyPN81vNDVP9s2MNs2ONs+ONM1&#10;Mj84vNAxCro8h+yGEQfQlCE8dQKDmyAS58HgYTB4gESYpFGWsZjHe0qxWHgRj7o8N760NIzADi0h&#10;O2ch7QvQLjC6axnbsoxpnwG3zYEvLcMvgaAds/Mdo9OXJpYvLaAuLuHPLlHOgOmXQMSOWUQbhjVI&#10;YA7QGGNo7NA8uB2E7oTj2qDgdsj8AHhxDATvWyJfhrAuEMRtWPYFCr+HyOkj8Pup4gGOclCgHmTL&#10;hoTSKY16zuEABYOYYIAGOFBmGz7kYXqcZJcF7zLiAAvOb6NE9VxATbGoMEY+yq0RpL2WkscWMSlL&#10;EWc17Yl5pEEDNSSnuPhIrwjqZkEBLjqiFYZ1AocIb+ehdTS4mYO2ChAeLUHJXlSQFoxMlJIE0zKx&#10;ei7RpeFlfcaQWenRioMacVQpdEuYYYM0YdVEtBIzHSdHLqmQSwbsko4KkmEmFYhJEXiCvTTOnB/R&#10;kGDNm+WYZSFo2kSEWKkwBWpOtDRiQIy7MOMB5oiE3C0gD5pYs2rioJo+IkYMcub7OIt9mLkLi3Mv&#10;wpfOL0EujiCfhojOoXidIHDH4mTnQMtjpIKGW6DDLfipXnB/C2mmnzI3gBztwk8NI0c6EDMtUPRF&#10;EOMCmNUyOPl0b/fTC9Czs/DTkzMvzo9dAA1fQE13oOcGiMuTVOgMaLhjuOV074VnRzpeWBxume4+&#10;P9n53GT7iwu9l8Yvn4aMtMNHLyOHz6IHTy92PD3R+lT/5Wcun3nq+af+14VTT1148cmzz//y3EtP&#10;tl56vrf99PjQ5d7O073d54cHL4+PtAz2nGtve+5S63Mdg+dGlzvwigVthMMDYOEjUfWhIbYrlXpQ&#10;bO1MZI3ZeGiKbilNcbK7TA+ss+MHPGeVrgnh04eqyl1D6bYudywLNZieGsNUYJurXNeOJPPAVnnN&#10;t34HqG+I4yGiQ7sYCSKDBWLtkW3zvUDxvrpyV5U+Zvq2QNFjcmyfHdtFpvbH732kvP2e6fCONpXg&#10;V/KackZQ9avSQbHNsyy1Dhhc8GzRGohLbRmco0pYu25a27etbwD7+6atffHGiTC+Tqwe8m7c1d28&#10;Zr563Xr7ju/qiePRLf/dNdvL26GdrCNoEqRCqnJe983XH/zsj3/46+uvfvbhO1/97oc//un3P/3u&#10;d3/69Xe/f+vea3fWN45S2cNE7iCRv9+o3VuL7iWlRxlF3cMLSsgZjSipZEXktKhaBHAFAFdoZzB8&#10;XHpKyy17pbsF427WdVxNNLKmlYRxNeTajHmqfv1mwtSIqPKANGvR5432kgnYCXhvZu2HEd1xrKnY&#10;po2sbDUp30xajtJA3SbdtCr2HNoDt/Uw4HpzrfrhbuqNsv5RUnQnxD8EmFsWak1FzImxKTE2wIEX&#10;9fS4nBoQUMpGflHPWXWqKg7jZjS4EXav+ZuGriqZ+QklJ2u2bqaqJxtX7t98+8HDz954+7uPP/nd&#10;Bx/88MOv//bNN3/88qvfffvdH3/44U+/+/Ev773zyTvvff7Nt3/4w49/+fF3f/niyx++/uq3n3z0&#10;zbWTB8XcZjJZj0YrmfRqIlp6XDkXyCYjxVgg7QVCAU/MavZ6XfF0suYGwmajp4lmpz1sMfqdjlgu&#10;u+bzJvRat9EYdjkLblchGqkk45VMquYEgg67z2hwhkNFn7+Uye7U6iflyn4628jk1vKFzXr9oFrZ&#10;i0ZKXlcKsEdTmc29g0dHx6/uHz4oVfaLtcN4fCXgL9vjNfPGvubKdfXRFfn+sWz/iuLwRLJzyFvf&#10;YdY3KMU6JV8m5rLISBDssi8YlHMq4RCX0UGmtOBJHSRSJ4naQ2cN0qidCyNd4+e7xs8OzXV2j7d2&#10;jV4enGlCdngG1N8/2TKy0LmA7p5Hd07DLi/Cu5YhA0QSCIGahSInEbgJPG0ORZ4WqghqO4cnxk7O&#10;9YwvtM2hW2fQ5xaJ7fOY1gnIuRnEWRixB4zsmUO2zOAuzCDOjS2cGVs4O7Z4Doy8TGS2USSX6erL&#10;ZOXlRcrzSE4HgthBoQzzeNNE+hCCNIAi9qOJ3VB4NwzeTWZ1kI3nsOqzCOZFJLkDRm+Fcy4TBe0c&#10;ZadUN6A2zIjkI1RWl0w+a3User0Qnw2eCGBcdhiggfstFKse7bVhQxG6y0kNa7lGDsooQRhlKAkX&#10;rhDgLEKSnoOrJdy1lDvmUMX1woCIaRHgTRKkgQ0xERYDLGxARrTqsCYDWiVFaARQuxTpECF1tEUp&#10;alaBg2qpKD0dpWfhXVpJwGrIBf0pvzsBmKIqSUAljtt1ZR+Qs5kAPt3CIkqRy1ocyMzHNREvBY1y&#10;ZgYYU/2s2WEzE+sRUzV4sHBpXAmZUsEnlYgZHW7GRZoqcBdjrEnOYicHPazkjurE/SbpgIbRI4K2&#10;C0FdjOU28nIrBdwGQZ6fgj87T/jVDO756ZmmF7eNtL/Y3fL87NAFzORFNWFS8Ljh3yB5phc72SXG&#10;LzqFJIMAKlKN2lJQb56gcMIR9K4J0q9GaU9OwJ8FTZyDDl6abn9xeeDyaOvp6Z5LsPHupcH2peGu&#10;xeG22f7Lk50t3Wef6r/07Ez3BfhQJ2NukD3bwxi7SOh7VoXoNpEmOKDh6fbzPZdP9befHWw7N9hx&#10;fqD73PjgZejcAGyhb3aydWlpCIGdRrGn6PoFmmHanGFEd9SxfRnQ4NjrfGOObikygTWpJM0kGaES&#10;LzGyJy88sMWPnTIPQ2BDq6IU/za/cl+RORb7qmygTHeuMsP7gsJdTeWBOXWkDOyKvfti1444sK9L&#10;XDelrunCK0J/ihwu4GPr/NRtY+V1b+2hdeeBZfe6zp+FKX0T+tiytwItHqGvvqk5ek3ZuM72JrGl&#10;XfHBfXU8Q63WZZ4YRhdeAJJ4wM/mKhc5jjFHDVW/LspusVNZ6laVdWWddbhG394Qrmzxjq5LH921&#10;P3zgunfPcOuW4cqRbqvAuL+nfXikv3eof+2W9+4V16+///BnP/3097ff/urjd7747qNvv/rwm08+&#10;+vaDdz5/5fDqa+vrN3O5W4Xsy+Xk7RRwN289Tqr206rttKoRVmzH1Dk3OeYjRPx8JYuqZ3PMTFJI&#10;TMnohRmLoh40bKUcm1FgParajGq2os5GzJz3C1MudtrGi2rFFYd7Mxhfi8bWU6FrKfu1sP4watrP&#10;WDbi+qrbsBEC1jzmqlGz5zTtWHQNu7HmMDzMR74+LrxaMrxWUN0Icvds1E0jpSDBlZW0vILioYNj&#10;QlxcRvXxyRkVf8Mm3HOL8gZ206NXPLoyIG14FTWHOKGkJ3Wauj+4Es3fP3njow+///Tz3zbd+dvv&#10;fvjuu9+99943773//fsfffvu+1988un3r7720ZtvfvbDD80k459//MNfvv/udz/88Mf3P/qyUttN&#10;J9fLxYNifqeY24hFC4AtZNS5HZaAyx42aJ1mvQuwBbyuaNCbMmrdWqWjSWqt2m42+M2mkNeTCQYy&#10;TkfYZgnqNT6pxK43BO1AMhwuB4M5vz8VCGRy2c1wuBoIlPy+YiRYSSRWCqWdx9Maq4ehUL45KkRC&#10;2Wg4Hw4Wk8mVcml3ZfVKsbhXqx9F4w2nI+MNVmy5dePuDeX+NdXxzWYYTm6Jtw/YjQ1GdZWQq5Jy&#10;ZWIqtWg3jclFY3zSJAfWT0O2U4m9bEoXjdRBpraTia0I6KXR7r7Ji31TF6YgPWPLnUPzbaNLnXOI&#10;QQRpdgE+PAvunUf0zCLbp+GX56HdU3OdEOgQAjUGRY5gyCMkzjSOOE+j4fkyJpkJwZBnwNjBJXTX&#10;POLyDOQsFN2GRnXOwM4torvgxGGUsB8hvTSPPz26dH4GfBGK6SDQm+7ch2N24VgtJH4Lhd/GUQxg&#10;WR1wYgedPcniTKNQg1DwyNxyB4rSiWe2Y+kdRHkrXn4ZQnuJJOpHstqx/FamskdiHRLre5ncHgZ7&#10;gCsaVsinzNqlCEAseGgJLy4SJcQDVJ+N4HVSHCZcwEUPeOlhgG8XEzVMsE64pJUuGqUgjxzjkVES&#10;NrXfIHNrRB4xKyRn6IUIBQ+qZsCV6HknDeRRwMwmmFq3rFIvmg1Ip55mFREAAVaFX5ahlo1UlIEC&#10;s3GxXiUn7dSXg860p5lJGeMGSdqsXEn5VyOBoEjk4lBCcjbAo7q5eKeQrKMilMhFFWZRgpoXwmet&#10;HKIYMU+b7uPODyggw2Zc83mRUtyEkjNpYk0amUsCxJCCOCzGdcipPXLWoILVz8W0o6GXF5fOkBAd&#10;TGw3FteJQfdAFlsnBk8vD56HDZ+f6nxhsOOl0d5n8bPn2Avd2PHL1NkO9mIXa7ZdBhsx4WcAxrTL&#10;AUocsNZv6hLrNKlzGoVrQ0M6iYvd0KG2xdFLy2MXEaNtQ+efG7r80vjll+Y6LkCHume6Ls/1X0bP&#10;DE62nweNdCJHO6nTfUosiDI/sdzbMdt+jjI/LELMMZcnF/rbxvsvLY21wyd6p3pbpgcuoWa6UDO9&#10;y5P9U+MdMNywuy5Kvqz13xQ4d8jWIlkbpajDJGEQI3CiBQBEFcEZ8wxPgxfalmmyDGWG4lgT2Gsi&#10;WYDKB6ASP8GUE8aOBfnbSqDMNieIxiRJl8UlrnK33raXHxky1xTRXam7zgtuiIESWx7AywNEXZRs&#10;SdFsWZp3nZM8VuWua/PHikieEUkSVNY5gqSfax7xFED7DzVbt6TpBj1RYtaOxSevadev8revmQtF&#10;lS9Hr+zofWEJRzGL43ebI7DkOiFZI0UzuJUKeyXHSEWR4Rh4Y0twdU99a0d3bV968xr3wQ3Vo1um&#10;TIgfdbO2y5IbW/JHJ6abm6rffPvez/76t39+/MVvv/z2j9988/uP3vn07XtvvnX30f2tnTe2d17b&#10;3rxbztxOeI8CtoOIYz9lPMiZ91KmtaC85OIlTMSIheh3cmxantciClnYWYeo6NaXfM7NVKwet6/G&#10;NGsxxXpEvRrUrIa1OUAcNbISZkFAwU9otVWncyXoq/mduz7LlYBxP2hYDxvqAV3WoilYDVWbYcVq&#10;3gIsZYMmazbUPbaX86GvrxTfaQBvVQ03Q4Lrfu6Ri1WUYUsKShPTfhYsxEVFRYSgkJLT8Xe90ptJ&#10;TVHPLpokdUBVtkvKdlHFJkooqEm1qPn4MYN1O7d978qjOzfe+Pqrb9/76LU33n3rvfe//OSz7954&#10;64O33vn4/Q++euPNT957/5v3P/z2629+/Pqr33/99R8/+/w3r7zx0Z17b92+9Xa9epCIV2ORAuAI&#10;Wk0epz1ot/gtRo9R57SY3C4gaLf5PM6oXGLWqp1NudaoLFoVoJQ7mqQ2mwJNrDsdUYs5pFG7HUDS&#10;58sH/PlwOJ9K1SKRQixaDQSLLnfaYYvbLbFAoBhPNCq1w9rKcTBY8HlTiXglnazGI6VIqBCPlgv5&#10;zdWVo5XV40LpIBysNW92JleAjeu6vZuaK3fUV24Zr94SrW+z6g1aE9PFCj6Xhbhto2LWEIsyQEQN&#10;YUCjRNg4FTnFRLYiEZfhiFYktBU0d2motX/i4vBC2/BSyzi4bRLaPgltm4X1oknzSOzsPHhoYqlz&#10;EdUDQnWBMYMz4J7R2UuTUy0LC11IzCCBMUWmLpFwcAoehUAsoPFTKOIghjSMxAyDwD041ICQNopA&#10;dCMJgyhmP17eQ1K1kGWtdPkogt5BYPeQOL0UTh+TO8TljXDY/TLZmEg5SBV3YdktFG6PWDVDpU/Q&#10;KLPLkK5FWBuB00cS92FkbQR1G4zbQpQOUKS9ZGGHXDdhti9pjdMs7jAM06bUzBkN8w4H2O9EJjy4&#10;oBNmd0BDIZzHA/cF8B4nMeimR700lx7n1tB1PIxJCHUpoWYRyMAD+xREpwAb0PDcSp5dwGkqsEmK&#10;1YtgNj7OQEZ4eThAAjdolhXq6eYwYFdgnTIyIMYbmAgrD+OU0EwsgpqEUZIQFgHBoaTatSyPXhC3&#10;SuNarltGz/os5ZjPrRTYWHgzBWqkIzwcnIkMViBmlchlA4OoomEMVLidipGjl8XoWTlizIiespIh&#10;bhFFTFvg0ybE5HEpbU5OHTZyhq3CKRG5T0gaUJPHFdgRIWaAi+mT4QcZsG4KoYfOHFmab5kZvgAe&#10;ubg0cnZm4MWp4VMjg0/Nj56GjLdh53pY4F7uUqdgqZO/1G0QzgJWqBWARje45et6/yrBmJwn4EdB&#10;I734kS7MQCti/CJ6phU30QnquzjfdRYx0o4absFP9mAn+9HTfYSlEeTUAH5+lAefp80OsRfH5Xg4&#10;fXkKPdmLmOgebznVf/aFznMvDrefQ0x24aa7FnrPQUbaERNd6Pl+NHQSBO7XeFDZ6xpzlcu2whHs&#10;EQR1dAk9MAcfmIL2zqOHQZR+ZYBgz9DjK5xYjavwENkWFN+F0CYwuhxFlSGqYmShCxvYEaSua60F&#10;gQzAyOxYuY8Q2pNWXjPW3rFkr6njB4rwtsRb5mg8cKF1matf4hkhSh/OUqRYV9iRPbV3mw1scv2r&#10;/FCeZQ0hJP5RbWpC5R0tbcoDcZrTS4mGJaWS8vqh6eaO8sbtYCIlD8Xl1fVILKtV2RcZ0m6Ddy5U&#10;wPtShGAWu9Xg7ZUkAQtKp50JRSh+N62cFh/vKV6+I3lwTXjjQJxLi/0+aT6v3d7S7u9IVsrEb756&#10;7fHc9Pff//TFl797/90vXrv96qO9G69fvXVrZf2V9a3b9eJx1neUdBwUPFt5ZyVsrPp0VUCV1gmS&#10;Bm5cQ4/qGQmPKB7gpUOihF1U85rXIs5a0FX1+WsRZ8ErKbpkZaey5lE0j1mTLKYTRbSigIwfU8mK&#10;TRa7rXmbccVhPQ65Nl26NY+uDqhzOmXNos+rRGtm/ZpFW7YqC3Z1w920ae83V0ufHyder5lvRSU3&#10;A4J9G60gx+akhKKSHhdikxJsVIBxs7EhCW0NEF+La6pGdkkvXHVqSnZ5UsfJ6Lixpm4LWQGFREqg&#10;8TBCvdDhMSWv7R5dP1k5ubb76p1XPnn3048//PTTj798/73P3n//i7ff/fytdz5/792v33v326Zo&#10;v/PeN/cevHv12qPDg3vxx/37kwFfymEP2CxenyfmcoQdtoDfm4xFmsxNWM0eo94tFur1WpfbFVUq&#10;TFy2Ui616XU+rcaj17oBewQAojqty+GIJ+L1oD/n9TzmbzRc9HnSLncyGquGAgWzIegE0rF4I1fY&#10;a0Y6u5HJboT+3QkkGiqkH++auJKMVyul7Up1P1fYzWQ2S4WdWGYDyG+Z9m5pj2/LD64p968I1raY&#10;tTVKpU7MpkFO0wCH0IGa7cUutkOWO0CgUdz8DHl6Er/UiYL0YsFDBEgfYrpl9Hz74KnBubbR5bYx&#10;0KUpaOsCqnsROgCGjsPhsxDY9MhU+yy0F4IdhGFGoMjBmaXW4ckLY7Ot46BLM9jLSPoEi0fg8WgE&#10;CghNHCfQR/G0YTx1FE0YxKK6uIReIqYPimpH0tvh9AsMSYdUPyA2jGAYbWzRME85wNN2S3RDctWU&#10;XDwt54/L1eNC/QDX0CEydiptI807LT4MiT6MIw2QGYNC1SRX2cvRdBCkLXhlK83QRld3KdULXjPB&#10;bUDopYtC+jBgWPS6QD4vFDCDfFZUxIlzOpH+ONodg9p9MLcXFwvRsl66T4J1qZmAles2ML0ynFOC&#10;NPLBYTXdxSP4lAyXgqmjYKxskomPMSmQZh2GR5gxc+FeKcYqglpkUI8CaWKhDRyCQ0rRkBEeATlr&#10;FCU0IhubauKQzGKclLsgEC5q5GiPjhoy0F1ahlMt8OqlFjnVzEUaKUtmJsTGJWtwEAMBqiHANFSC&#10;mIiRYWFq7IKaMSeijUtwwxbCvAG3LCdCqPAxJnxYRJjmU8Zk9CEVdUjPnJXSR6XMoSamddhxE3FG&#10;R5gzM6F02CQDP47BdYMhHWTMIAnRQka1EpppDebczNxTM8PPQccuEBbahagh2vwlEaKfA+tTGWad&#10;ZZw9ifHU6KEdob2MkwamZmZbBlrOLHadXmg/Nd//0mz/6aW+84jBy9ihy8SxNtpsuxw9zVweJS8P&#10;SdlQHGyQvDyiZ6Gk6FnGbC8PPMJeHkeMdGOmeuc6zw5cfOHS2Wd7L70IGm1BT7fiZroJS2OohQEC&#10;cgSNnBiduMySz0icaChzdhrU19F9en6ud2j43MDwuempViJtWmhe0sZQah8iUWJH0iSZdRnDH6Vq&#10;lwQOGNcGJWvmqMo5rhlqylMCB3JFiMGQ4uQGji7Acq1LAseSxB1V9EjlWOVb61zvikAXJYqABaUD&#10;xBQtIyk9htiSfYViLrEda2xlie7aFMR2hYF1kn8d4irMsCSXbB6CHWA57eJ0xNYoeu+shN5aCezW&#10;tYkwNeRkl4rhVMHqTRG9KYg3uuT0I4AgwewHl+ucww19LSLMh7nxiMBsJJTKgtu3LW88sL9y3bJR&#10;Ebq8JHuM6a0K8oey2iE7u4H84rtXfvbXv/zjo3e+fv3e2+8/fOftO6+8du3eoxu3Tyq16/nkQR7Y&#10;Lpl2a7adFXM9o6oGTTmrPqFTRBXSuEqU0fELDm41Ikx72Ck7O28RrTj1Vbd+NWBZ8VvqXmvRJq87&#10;jasuY94ky+jlWYMyqpbGNMqwTByTilcA617c3/A5qi73ZjC44XXu+BwrVn1aJitp5GUVb92kqWgV&#10;Dad5ze3Y8QD3Uv73NuKfHMTeWnXeiCh2LbSGBpeXYdNifF5OrRs4dRMzJkR4WBi/kFm1Kq4nTYcB&#10;ZcOm2Anaax5jyiSNKFhhCc3ZzCjlfA4GjVvGS1lqhy5QCkYbRU+54jmoFV47ufnmy6+/cu/VVx+8&#10;9uqjNx7cf+XRw9ffeO2DN1//5M03Pnv9tU821q/UKrvJRC0SLqZTtVAg+z+rBA06VxPKQV/aaY85&#10;bBGr2Qc4wsFAxmBwmY1ei9mrVlqbyNaoXS5nymqJul0pvy9jt4f0Ovfj5eP2mMeV8HlSTiDqdsab&#10;Jx5vKplayWc3g/6S1RoPhevp7G46t1OuXVlZu57KbmRzm4loJZtulEs7yUS9qdLr61dTmY1S+aBp&#10;1un8JhCrm9avqA+uKQ6vSXaOuI1tWmWVUijBndZ+GrILMdG+3N8NGe6ELDYxPYKZmSZOThFgA/iF&#10;Kfr8JHluGDXUt3CpffhUx/C54bnWyaX2BWgfGDGKQs1BQTPL85MQ8MzEdPf4XMcibBAEH4KjhzHE&#10;URByeB403Dt0dmz+JTimm80EiQVEjgDO4ELo3HmGcJgs6Cax+hiYQRFmAgfvgMMvgODnYehLTE6v&#10;XD/MUXZgqK14Qhtb2SMBeuXmPrVxSq2dFst6hdIxmW1MAnQqnX1616TGNWWLQpX6GR5vksmcVOrn&#10;tZYxsb6HoWpj6Ls4ul6BZkQpXwxoqAkzzSRYtPAXvBqI34H02WF+AyxkwmV9zHSQFc1ggNgs4Ft2&#10;A0ivHZEJ0MJakkdH8wIcj5lhF6IAHsQpgESUNAsbE9BzUoDGI+N4xHSXhGKSonUapJQzYxLMRRSw&#10;lBLjEcDsYriSDlIykA4Rxc0jJaSsmkOe0XFcPLSDizJxoErWvIA5xSNP6VlQmxBj4OLtYpaeT9Bw&#10;wGYO1ESYBwizOuKSkQAykaB6GlJLw0pxSA5kkQsbZSJ7aKgeFmxAjZvXYJeYyxPEqR7h0qiSCBER&#10;l1VMEBfWz4MNsCEjMvyymgwXoual+GUpAaKgofmkZRZqGDxzCgs/L2J08xitNHw7FtKKAp9enPwl&#10;eeG8DNNnk0BMPCgTMiRATmPH26n4LncBHW4Q/Vu44C4psEEVOGYnB1+Y7z6Fnbg403+KwRrCEDqg&#10;S21y4oiPMydZ6OEv9do4CDZ0HAfq0WgQGEKXgr1kFSK0lGkFYkAB7bHgprizvbDBlrGW06OtL/Ve&#10;eq7/0gsLwxeYyDEZCczGLOERUzDw0Mxs68DQCxjM6Phkd/9wZ2/Pud7Ol8CLgyBwN1s0a4w0JZrh&#10;rtDNcbxIsWTSI2Taaa5+hKIZZdugNAOYZUTS1TCaCqr00XRJFlCVSJxEIgfMU8ItKYqzITYUedYa&#10;z7kt0WRZbBvKmKY4Cny2bcpew4XXRSIjUmFZ8tbJkUNF/JrOUKQokkjPNqnysixzVaj2zfPF/VLB&#10;XNKvSQcdmaCrFHHfygdfjZk3jOQDO2vTLtmLug7rkaOj8OF110pDmc2oEmmpO8YsrMiP94Hr2669&#10;FX0ywve7+dWK4vjE8vCe59V7rpMDfbbECK/QvdvC9E1h/iohvAH97LtXf/a7H/909+orDw7vvHHt&#10;7jsPHn3w9rtvvfHOx+++98rdw8Ot4E7OeBg1roU0Zae84dGueAz1kLHglpUs4oKJXwKkZbc8b+OU&#10;7JJ1r3rTr9vwe9ZDvqpPs+bR57XynFqRVgpDQnZEKo6r5HGtMq5ShEWiuFhcsZhrTsuaH6j7gwWn&#10;r+xw1m1AUWfIKTRFrapmlOeUkrRKljVKihZ51aw9CHo/2S99fpJ9s+G5EdGuqsglIbwkx0U4iDgf&#10;u2bhbwPCqpYS5OGCQt4aYD0JG7cBftUoqjv0a2HXasQVVPL9QrpPwAZEPAYcRcewlUKT2x7Kh72Z&#10;mDKZklSjup1ccqe2utPY2NvaOtzZv3FytRmv3H/90f03X33lvatX7+WzK7Fw0etO+31puy1oflz4&#10;HLaZ/XqtU610GHU+o85vNDTDa7OFACDs8cSczpDDHgz4Hhd4mIw+k9FvMgaa9xj0Pp3O1eSyxRRo&#10;kt1hDxt0brXS3gR3U7H9gazXl3E5k6FA2W5L+v3lbG4/kdqKJtbTud1UbrtY2U8mV+PxlUr1IJVe&#10;W127VizspDKba9u3N7avZ3LrnmjVWtvVbB1Id4+FW4fsxg6lXEf5vSNMfA9kZBA2OIkZHwKPdC2M&#10;dSxP9EOnRuGzU1jYFGF2njQ4hx+aw/bOwTumlruH5jrH5tsXoSPL8EkQbAKNnkdCZ8cGu/p62gaG&#10;WkfH26anexbAwzOw3mXMIIuHpjKQYPwghtGJwrdQaOM0/jybO4WATuFxEL5kXmToo0ov4ektbOYE&#10;gdrK5ffBQS0ISDuZ2suT9vE1PUzREE84LNYMS2zdYmu7VD+mVEK1ahTgwcusk2LbgNI2obVAm+H2&#10;YzxOrFmPUuvAYu00TzQoUc4oLDN0USdXNCJXTmqkMwElIWGg6flgkxDpVODtapxfh8sYyUkTIWHF&#10;rybYqRgyFIZHvbiACQ7ol/xeFADALUqIQ4J0qlAm+bKSPm1gLAFKjFCw6AHEK+lA1GEOGJUhA9fE&#10;QhmYeJeU6OQtRcWghARpoy6ZWUtWzqKXjwnKKHYx0qEkxkx8pxAtRfYZieNuNsJEW1JwpzmkETF+&#10;0shDiQhLWiZGzYRK6BNc8ggHM6TGDiVlYB9z3oCf0VBAJg7OysLbuUQZGcKCT6HHuptjqBA1o6PC&#10;Bcg5/uNKjzkXl2Si4rQEuBgxwYMOkKe6OPB5JQcjJC7z4NM08BQOOUunTQkY42xav0g4JBH2kygt&#10;MNAFAXaaDe4jTLRwF/tE8OHmUyhoGBUdpyCCjMR5M38mkF72rywEGgvJGjyRIjkBGAPUxlzsVJEm&#10;hYQRwI80RSBy05RNPnm/JD0JMgL8BRV+Cj/TgYa3qa0QCr9XJ5gzcWfM9HE1vD1AG82KIdLlLvrU&#10;ZfTQ5YnLZ3ovnpkfbKXBx10KupFBYMIXQDO9SNgYBDo4OXmWS4aOdra2XnxhZPQyGNKPQU8wefO+&#10;PNVXYzoyPI2fovJRJBYEVTSI4/caokhNEicOYHVJurnA1uXouixTGSEJARTLsCy0QllyiFCH0QRZ&#10;Uj9dFeJoEmx9jauKM5vX2epxa4Hg3WIG9hnxq/zKfU35ujp3ICrdM6y8bl97oM9elfuOGMW7kqN7&#10;xr0Gb6/MATRon1kCWDgmG0qrm4kYFrZtkAc+yms+6p6LElVD3bbFbIOyesyrrvGzaWEuLwMCHJ+X&#10;XClSr97QVFfVeh3PqJCE3OaVmvvqiffudevRjmZ9TZqtcyJ7otRVbnwH7SzMf/z1yz/7/W9+vH9w&#10;/fbulVs7B9d3Nu4cNO7d2Lh5pbqRdzeilo2AeQXQVl3q1YCi6hU2QurVsHwjqlrxKCuAvGBVZCyy&#10;AiCq+mQVh7RokG26XcfpdNEJpDTSkJTraY5PLIZXJE5odRGVPG9WprXChFoYU8lSen1So05p1Hmr&#10;I22wJtS6gt5YUWsaBn3NZEipJHm9LK1RpbXags1e9/k2goHbmfhHe7lXqsCBR1yR4tPMxbIEnuRB&#10;onxUScMoyEg5CS4qxDhpyIyUsabnVdXUooZZ0ArLdmPJ4wioJR4R08qmahlMGoIkYqscjngomC9k&#10;whGXMGrnFkLKcgLIxdz5TGhnu9EoVrcr64eN/duHDx7effvhy2+urm6EvBHA4gNsgWZYTI+XrjRl&#10;Wau2262B/xFqo97jBGJez2OO2yx+vzfhtAeaKq1RA/8TVmvE7cnYbTGzKWQ0+KKRclPMASBisfhM&#10;Jm+T41ZLyGaNejxJoPk43ty/G+ythULleHwtEKwHQ7Vcfq9YOoxEVwvFg5XVa2vrN6q1w82tm9u7&#10;d1bXb9Qb18u148clerU9X3rVuLIrP7jK39xjVuqoYGCUTxvGzYyhhoagA2PgodGl8e7pkY6Z0QHQ&#10;9Ahocg66AMIvQgijcPIonDaMIIyBkGNTyM5JSOvk8gAYM4tljUGp7TBCFwo3OjndM7c4Ojc3ODHa&#10;OzHVO7XUOTrfSqAvs0UQKnuaRBnCYnrxpEGmcJRJGycRp+CIYTSmjysekJj6edpeCr+bQu2ScBfJ&#10;uEk6bZLPmWRQ+yikHg5vWKAeFpn6+fYWqadLaRnRKKEeGy0coJhsUIlmUqAYVlpnDU5o0C+IesRB&#10;L9UGIFWGCal8VKcHu71YNqufL5zkiUcUkjmHAhlQ4QAh1CiAWWVYHRdsl2ADCnJIQQpqSOk0tRgn&#10;5IPkjJMe1hOdBpTVCHI6lu16iF2B8SgobhHBycS46FiPiGCXkQNa6X4hVQ57XSqBW0az8fBGGj7A&#10;x0cFCBdzzspYsFMX4zJCVEZ1CnF6IVTGXlAxYC4pyyXiKAkLXjE2qmK5xCSdAKZgzRsEWL9OquLA&#10;DVywhrKgo0+aWBNqwpiONGRSgNVssAQ3K8fPaikwDRmtoRLkFDwLvoyfGqDP9/OXR0TgSQlsumnf&#10;euSkGQsxwGHipUkRdFQMHydNdTJhE4CGL2FiudgFBmQaNd9HQfWLpWMc6SCN1cOi9/CowzRop5w4&#10;yEP0wIYvUWeHBeApEWzKQIabGWghfIYHmtCRRq2WEVN4xBIdcUYnomGEPwiXkQelyB4Dd9wgnDKb&#10;FnwZvMENivhpb15P/vpu4pWsJC2D6sgTMt6o3g6lMYcE6H4NfsiIH1IudwQJ4/KFDvRY63TXqcXR&#10;1rnR3pnRzsXxViF52athGfkEBRPHwoEIqCnQYhcGPkDDThAxEyzuMk+xzFMtqW3oYJFTuW8INHU4&#10;TJc5CCwNiGNeEHkX5eFlb41lKbG1WZYlxdV4KVwLkmEE860wjgEs8eLUUaLEhJapaUINkakES614&#10;Y4RuzTNcDa6zznRWyLYC3pDCmDI4b4OZu6J2VjiqGNK1zkieSEN77OxdWf0Nc+WhIb4nsfjxVh/e&#10;6qD5HXJ/kO8vkn1pdCaI2/biHtiRuxZ00c22WpE6zzxQACWP4MXrlOIGPZWkuQCS0biUqWB3rrMO&#10;bmh9Ub5ISVZoOC6/pFKR3TxQP7rmONoxbRyoc7ui/AEvUIbZ4uMffXHvZ7/99vvDQm0lmGyE0zvZ&#10;zFoquJ0LNuKuss+86geqTnvBasw6FWmAm7Qymk5dMCtrDtOa17LqMxQAZdouz7pkaZsoqecV9eIN&#10;wNIAnBGF2i8V2thMM5PhEoujRmPR7SwA5rxdnTXLE1pJTCOLqlQJpTIqa/qyNWuyFS3WnFZTN2gb&#10;Rl3ZoE8pZUmlLCJX58z2MuBdD0TX/ZGSyXI17rqfNm+bWHkBJsmClSSYIG0hxkNkxdgUD54RoqIC&#10;tJW0lJGSi3JyXcurm4UZNS9n0hbc9rhV55Fw9TScEINloKhGtTuRaDQNN+J2hS2yqFGccMjCNmnI&#10;Io8BxloyWg/7i25fJZg7XDu5dnBvd/tKqVCL+5M+IOJzx+xmH2APu4CYzRJSKaxNm3Y99mKfTuP8&#10;/5orhQped8LnSbgcYYlQ1wR0E8pqJWA2Be326L+12mc2+V3OhNUStpiDblfCCcQBR8xuixj0Xpc7&#10;5XJnguFaY/1mJrcdidUj0brXVwiFq/WVq5nsTihcr1SvrG/c3t17sLV9pwnrja3bmzt3Gxu3VtZu&#10;bGzfzhe3o7GKOVeX7WzTa2WkzzMuFXfiEaPo2Xn05OBM9+TyyOTCSP9If0tPd+fwwODUwDJyHEwe&#10;wPBGEJxhvGgaQ5mCwyegiEEEenh2cXBhcQxHmMTRJ5CEQY5gEYEbwpOXaBQUBrIABy2i0Itg+BgC&#10;O0Bh9tKIQ1T4MJc5ThN0c2UDHPakWDRLIw+jwL0czpglNKfxjvPUQxRyO4s8KmQvSkVz6qZoM6d4&#10;9BGReESsGRdqhuW2Aa1rWGcaNeogNjPRaJmXm6YVVjBfNS23jZmDC04PzWdXhd2qgI/j9yOt1lm7&#10;fclsXpZwFgWsJS5vSioGWeWEoJIWVZGsnGWPgiSjgDUcRMIqTJoELjklYEdXfbSqm5u3cMJqvEsL&#10;tWjmzdoZlxFuEEDsQoJbTPGKqB42zcdjRCRsH4dWtRjKTptTynOKGG4B3cmlenlYrxjnEWADfIKX&#10;hwtLqICAamDjLAKETYjRMfEOKTtqUEW1gqxJElYIfGK2hYmzi0gBo8Si5gbcorBX4jcJfTKyV4Sw&#10;csFWCSbm1hvETCkJqiDMaQnzRgpMTUQqCFg+HIKdGMKM9ZCnevGj7fzFURNqwYBaVEDnpaBJOWJU&#10;hB4U4sa42DkOGiwiYmQ0Age5zEMuCwgQGQ+hUUNl4lkJdVyI7VcQJ3W0BQtnWYGbEEEnGbOjnKVx&#10;LREkwy8rCRDe0rgIMQWwIVrKoEk07LRNBxPL6RwuWKJIZFNSZr/ZMquyjuO5F8TGMZsbrteBogHW&#10;2we+j1ct2yZySITySJEazjwG2YtZaJehR1XIUd5smxbZL8d3YyHdU8OtcPDo7GTP+OAlImTEoaAH&#10;9HwVF6MU4OmkZTxuhkycFrAgJh3FE6UFqyxvlQeUWJ46J7wu9K6KtGE614qkmyFUwyJZPc23LuoT&#10;aCDPNiS4UhdFaEAJZDCuBEYRL9HkyzwtXGEjKYxklZqkVZM0eprMQBNoUBonwZwgmApEY56mjpA5&#10;hiWWYU7gBfm3+YlDhSFF53nQhgrLtcE15rFAnZq8Ji/c1xSuqxxhYjDODfk1AYfe7RLGS+L0piJf&#10;k6fcuLhs3sCadVv5VgdLbYCZ7LBYHZM6BJWuITb3CPtZSjkCKu+iNm9z13fYkQJc7VhiS+ek+tlo&#10;ErW1xrl9YjrcN9Q2xIkaI7/JDuShxvDIB5/f/dn3n3+Zt3udEnXUaF+NNrPo2G4pvZmP1qOeqt8Z&#10;12mTBn3SqnHKOF6ZoGTRVkzqFZtx1WmuOBQFhzRpEcXM4qBe5FdyYypOwShL6VRRjT6k1oSUmozF&#10;thqKriWTa/FoxQUk9Zq4Rh2WK7MGS1pnTuv0YbF4zRdoMrpitazZLTsua8OqL+h1BYMpodBkTc64&#10;yeHgy5I6W8HmrbgCFYv+0KXaNrKKYkJRRt+2SWIcRIgBLcoIZTm+IMME2MtW4lJKQinIqSU1vWIR&#10;5PTitEGTA2xxq8kl5aspGPLiMgVO1iqcbm/Oag0EXL6U25G06PIWfd6qTNhEYbM0bJSFTcIm2VcS&#10;xe3Vw3J2PRMvJ8LpTLQQcMVd9pBJ59KpnUadB7DHrOaAzRJsItvrTjajedLkr8XkDwVykVDeYvAq&#10;pCaJyCARmlRywGQMWMwBg96t17ubQNdp3VqNx2qJ2KwRh/0xo/2P5zoe72BrtacAdy6V2fIFKrHk&#10;eia3mUo3mtdz+V2nKxeNNcqV42r96mrjxvbOg4PDV3f27h0cvbK5dXdt43aldiWV3ojHGq54VZMp&#10;IMy6BQVngk1p5pPDoGkIYmFqYmhqdnR6bmx0bOji5cutXZ0D050gcheO34Pm9eGkPTTtAI45jEJP&#10;QaFDaNwQCDIwOdEDWpzAYhbw2AUqCcRiIbCYeQYRjoUuoWBQLBaCxi3DUTNowjiZMEGDTROgk3jM&#10;OJ82J6JDlHwcl7RMQozw+KMm76zeNCUWjetV8wYVSKsFS6XjSt6EXgCWsabsHrgpAlcHlwzBZatn&#10;waKZMUnAgI6stU7x9N1a75LCtKCxzhhCcyrHgtFIdtp5Tjst6KH4HGiLHmxUIWSMJSUPYlQTTCpq&#10;2CTNWpQJPTtmpHiVZB0Lb5JQ4g5FBtAGdVKLBF+28fIGalZFLmhpCR3Zr8R61Ai3Fm6WgPRciJYD&#10;MYkxDjHFL2YnJOwwn+jjUSNqmVMiVFOIchLCIaQYmQg1f0nPArloBCeDbKETtCyUjLZoYEBdQrxD&#10;gvcb2AW3cSNsDylYNjbZLaIEZRS/iulRcS0SBqBiZgLGetJX9FpdUqqWCbWKaH6TTsWmyOhIr5bn&#10;VDGdMrqFQ3TLeVYhQ06E05dHOaAxGWZBR4TpUFApeFFFQFn5VBUJZGCBdFyoRUQVYWAyElJNQ/PQ&#10;81IqSMGGqQVwqxpml0KDMmxSQ0xq6R4+2YyHKRDTDiHayIEZOWibhKlm4gUEsJwBCeqoCR3JShnX&#10;Ylqt0j5vcDZVQiS2GELNLJsyaPOgwiW62Y/GEDsE3FGVYopIuxy2wa8nhVtGcoANUeGnRagpyFgL&#10;YrqFixhjQydgQ5eYc+0a+giXOg5fHIHMjaAWxjjYeY8Sv5ezZQG5QUhWC0gKDkHBJ6p19EhZVT7S&#10;x7ckjgpDlyZoM1TXmsBeYksdOKECytOAFQECD4CSlJM4waAxSnIX+e6cUGbGQbFDROIcT4RkKKFs&#10;3bLWhyntGkJpmVRFkBkwjiTLnueL3UhtiKCJ4jVxsjZEFxuRWMbILKYdKRpURVCmOFHnJQqMMJYF&#10;os2STCWCMoU0VmnRG6rkVWWkyiusK5I5nduukvGxSiVU78a7EjyDDslgD1PZY1Y3LxDWyyUEPm3a&#10;65jPNZbyh4jGAerlbdrDVdLhNer+Tcn+jjS6tuiuL2j9iwL1jFwz749gixXG4ZGxVpfF0/R0gW7z&#10;LsjtQ+99eu9nv//+6/1sNG11pJocDEVWksGtSrCR9RYCQECjcYgEAbUoYRbHtJK8yVS26OtWfQNw&#10;1N3uqsecdahiFkncIU44BTELL6YWJlTqsEKdc7hCelPR6dkIxq4Wyg93dg8L+aovkLG5Ijq7V2Ko&#10;AJEb1fX7G5sboeBBMrkTDpdN+sOA92rYs+YwBsWCuEqTUhuydm/IbLPwhGG5Nudwpx1AQqMua0S7&#10;dtGeQ7xqEl6LO1aa4wQflxbhUzxUQYpNitBOGiwhJheUlJQUk1Yz02pR1qCLGfSATKRnU2U4JGkB&#10;QkMxZEKz050y2r0elz/rdkXk4rRamzVr/Xqu28hz6zgxo2w1njjaubq2uhcO5ALetBsIO8xejdxq&#10;1Dq1SodWBeg0brslYjYEnPa4UecF7BGPK25+PHERdAIxhy1s0nvUclvzfqXULJdYjbqg2RhsUrhp&#10;1lZrqOnODnvU6Uz8ex/bBOCIN13b7UoH/IVgoGw2R83miEbj0eoCdns6nljL5nYSyXWfv9zEdCS2&#10;Gvj3+4qZ3F6ucFhfvbm9c2937/7W9r1q7WqpfJQt7NYbV7e3bldWD/zFsiOdMASCZLEUSsCCIctT&#10;Q8MT4yMLS5PzCyMdnZcud7QMzPfMUbqRlDECfZ7EH2eqJknCCQJrHEsdIlDGENDRhamhpblxBHIM&#10;h53HYZcFMiiDN0mhzuNRYAJ2mUyehcGHUZhxFm+GwRpn4Map0GkSaIaLXtIIaQoRnUNFMvELfPao&#10;wThpM4BkIqiQD7aayHYHRiobFrIGDDyQXYSz6fB6G8wALAEuqM+KtgqWTLw5swyv0cypLKO24IzO&#10;MmowTFu9YKV1yqiHmTU4h4HgMbJsaqpNRwL09Lhd5NJS8lFLxKHNuqxlrzlq5OQ8wpWwpuBUVKKO&#10;QsiR99iaWAzpWCUzq2Ji5hS0goJfNMmjGm5ExwpoMV4lws5HmLgwjQSsFcMMHLSTTbAxYXo6WEFc&#10;EsDnHq/bxkyoRUsGGUmrwmmb3zwdbMGDdLhlJWNKpZ5VaqA6GSFo4KUAadKsLFiUYTkjpGQGVCSv&#10;CufVMMNmuV3CMbHpAbUsYpYlHNqAXmrmk10SrlXCtUtoBg7WJKQZ5FyXXRl0atJOY0ghdIkoIT0r&#10;65AXnLokoDZxmQoqwSpje7RSC4sSVvFDBknJZfGLuFYqIqdjp82coJnk0qH9SnJUT3ZL8DEVN2sW&#10;FpoJu5iugS+JIWMG0bJevmxRYPUSsklOclmYLjPNKkY7BSgFdlYCH7DypqyGqWBgNp0hK/izfPyo&#10;jDPp1MAANbL5CkgZUxLGsE6zrJNASi7ucUJ5FJF5hXA5bo40M0hZGJQRZjVsMAMxqSLAJeg5EniA&#10;zZwJZznZhiqU5zd2FTfuede2HZmiMRBTOH0Cm5PlrYiztw2+bZ4mSVCESaoAOVCTeip8umYOxxwR&#10;imc8MabCjeRZFxVOCFs15sowQqtCV5JuBAhE+hSePsXXIoQWFN8AFesR9hirctVQvuczlxShVbWv&#10;xjfkKKYcRZ+mKUN0vhFJ445AcZdgpE4Cu1+sntKbF5wOlN1J5mgW6JYlFgCh2ecE4eXgsTh+ovAU&#10;WNVj4+b1SLHisZk4As4ygdSPJvUQKP1E7qi3zKncsG9fLQacFhlxpmQYOSnMl9ex+UNc4xrh+h3x&#10;tbuqvRPVwZGquI2MH0Biu1h3kizVIjjyGZVtrrrC395VbB2pVnaFiSrOGpv+8IsHP/vxqy93w4Gi&#10;zZE0A0Gt2a/VR3TakEYeUEsC6qZOytOAMqWVlwzm42h0LwRcSfqPYuFVp71it1ZdroTOENEoEkZx&#10;3iLLG+QplTIkV6RMlhV/cN0f2vQGb+bKr23tnpSLtWAgZnXYpVozV9EIZt+7fu+rV1/74Mb1T+/d&#10;uVUu7AXcx+Hgcdiz5TZHpAIHk5FU6tYjyc1MJm0xRZTKvNMV0GpdErFfyKmbREc+1YqJv+VU7fkN&#10;QS46yESmRcSKhlXRsqJCTE5FqhvpCREurWBFhOyYTBZQyPVMqpKMkWLR2JklOpot5OidnpTTGcpG&#10;UtvZdFgt8UqlaaslDuiTHkPKoW/EkseN40Zpr1LeiIYKQV828Hi5CqBXA2aDR69xGrQuhy3itMds&#10;5rBZ7zdoPTqN024J2a0hk9HXRHbzpIlsrdrZVG+Tzt28R6dymw1+FxBVq10Gvd/tSoWCRbs94nTG&#10;Ao+3qc0YjQGDIWgyhS2WqFbrB4Amu5sQjztsKYsl5faUAsG62/v42BxSo4mNYGQ1FFnLFY7L1Rvr&#10;W3du33nn9p33bt56+8rJq49e+fiTz37z/jtfPXz44d7xw/svf/z+e9+/9ubHJ3fuBUNRmUA2Nz23&#10;MDe3MDs1OdI3Nt6/iB5bovXACXMMNorFRfFkOLZqkakeZEhGyIQ59MIcYm4GvjQBgg6D4SMw9AhT&#10;Oi3ULEiVSI2CpZKyhHw4lTxOxIxy6IsCDpRJnJNQoHw0mI4A6wUMLZ+t4NKVIrzNgvQEYTYnSGpY&#10;EuoW1TqQ0460aOf0wklABI3pOK4mau2ophrHrIychRuWYNziZZMYqhNDdCaQOTBvjkxpAlNq1yLg&#10;RhnkMBVn0a6Am4QIOQvrMnPiXvl2MZIPWEsJfzUTX3lcwu+pxUyVqPZqPXitGry1WbjSqG4XMrul&#10;RNaryhk5ZZOgqBYWFLy8lpvVCtI6nlMM82twNhHeyEXqRSCLGq1jI5VYiJYGlbFnpdwpIWWCixvn&#10;cUaNwLxOBzJoyU4NOSRHBtloKxWtZywb5JMG87xOhQrqxSm7xi3khSV8gI13cFBBOT5mYIUMwpTb&#10;FHPoXXIxIGKnLeKkUQIImEYuScMmq9lELQNhpMEsXErIqklH3BGvY7tcyHvsQbUwa5Vm9HI3h56y&#10;qKoBV8XjiBpkTjHLwSB7Bey4WbMa9qbV8jADHaVBnLRFvwqRspNzOmpGS4praAWbNGHkJAGJzyR0&#10;yrl6Oro59nDgoxLKvIA1zmUN8+iDSuasnDjLBI0yUdMqzpLl8Y8AFDAiQzqYlTPqlU2n9AslDdjD&#10;W5KSZ+XUJQ111irHSRkoCx9XDYofbbjv5CwROVUImxJgpwABJqrheBR8JQ0noM9F88z1B7rGG7r6&#10;m+bCa/LiXWnySBzekkV3NZkrhpUHztVHrpU37bm7CucqLX/NtHI3lNmyZus6e5AhtUCkhkmNE2yK&#10;4ES2Rb0f4QijPAl0cpMXXhXGV+XRoiyYk1giNI0XbQmS3WGuSI5EkSf1QfLqHVt8Tx3akoY2hZ4V&#10;QWBN5CjzVX6ywo4Rq+a4knGebF4qXZLxJvXiCZtuXmeeZ6rGiKpRummCC0zIgou+BjO+LvUnBflN&#10;4+bNxM6VTLZittqJzRwRhjk7jzyHE/ZdeTNy9Lpv+2o4HvbSYTAjc/RWgnCyrqldlZVvsdceyvYe&#10;AZtHlsoKo3xISJ9gsyf47CYrmJUobBSREbF1aNs90h8/cB49clWPpZ4y4uOvHv7sN599suuyr3vs&#10;eTeQcvnynmDe7g5KZTGFIqVRpZt+YeDGtfxVs/GVYvbjw9q7h8XbxeCG07jitDcCkZLLl27yQ6+s&#10;WTU1iyat0xQdzorTswoADZt9w2rf9fivpnK7sUTBZotqTRauxMIQZzSOXX9mL5x778qdt27c3IgG&#10;90K+bR+wYtdl1aIAj+nmsLN6S8nu3gsHD8KezYB7Ox7POpwZn88uE7vZ1IZOuKpmrum4dRPXx4RH&#10;2dhVk2ADkKzZ+VklKS2jlHX0IBsR4hICPKqDRXMKeCoSQUHAiDAI9Ow8GcEQcKz+UMMfzJSSmZrH&#10;l1Cq8k5gIx7fSMXL4VAjXTpqHJWSK/FAtpxt5FMr8XAxGsx7nfF/zzjH7VY/YA893vzblQj5M1aT&#10;z2EJ/k/YTAGNymGzhEP+gtMRs5r9biDqccb/p7OHx53wepNud+LfUxzNx4lr1G67PaY3+rU6r8EU&#10;0Oq9RnPQaA7p9CEHkLXZ0lZb0mCMKpVBhdJvtqZsjkIyvV+tX6/Wr640buztPzy59ubx1dfvP/rw&#10;q29+/Okv//j73//1hz/+7cff/+XDj7+/dvO9Uu1OILK7sf3q/Ze/eOW1r1557fMbt95YaRzoDACB&#10;QIYtL0PnZyCLEwjULBg1TqAt0QVwOhfP45HYbAiTvchlwVlY9OLo+Mzw0Pzk6OLS2NLyOBY5TyHO&#10;SYUYvYJn0SgEQipTDGMI53hsqIxFFTOpXBpezSZZeRQNh2IUMxyCx9KnF9J8VmowhLUCS1rbstkD&#10;1xqntNpJtXpaJp2wGwnJoLEUM9ditqxT6xCxYkZJEeBnLFRAgjE2Ma2A2GwQm3fGFJpQO8bNFlTY&#10;JwfMJMCMtqhxOjE9ZNOtpkLXNxsryWTaF3jcrSqdubrZuLW/urMafXBj8+Z29aScOioXD9dW7x3v&#10;bsUDDati1SxJSXlJKSeuo4c0rLCW61ag/SpcQEV2iVFeFdarIzqkBCsP55AQTBKIQw9z27A6FZzN&#10;GdaYJqzAskOP8KvwMQ0+ZWCENVSnBO2WgoNqRNLETltlCbMiohR5BUwLB2elQsMcVEJMiMnpMRU/&#10;pRWm1bySWVyxKdN6gU+ODzRJapV55AItHeUSkKMWZdJjzXidRa8nB1hqQaDqB4peIOt2OAXcmE6y&#10;mbLF1FyXgG3nMGQ4OBcyqyPAvQJKXMWrWGRZKQOggINNqddSnBJ4SIqumVjbTn5GSYgqyB4pycRE&#10;pcwSl5KiE2HNWorVhNFrwFzamJa5YMGP6ZAjGvy4TQiKOBjpkGJvJZx3KaIGYtZGzkihWVXzpZjl&#10;iPqY5EE5EaTlUkUUjJKC8ipYe1n3BzfWj3MBG4fgVjJCeqFXKQLkPKuKkqlIG/cshWOTMyGw+1lA&#10;mGL3UuUGlNpNNKZprlVm6Z5+831f9TVz9qaqcFNfvmvbeTu6ctObKMkdPpzNj1CYJlXGBbllQWSY&#10;5csnCaweumbYu85ugj68IQ9vSMLrkqZZB6uc3IY4vyFN1KX6AMkWoybKgmiF79rgW2sCS4XpWGGZ&#10;Czylm6AHsCY9TCeYF/HnkZhBBKQbDWtFES6ThINM9STHOMM0TvIdc3I/XB/Gau0wiw6eKwi37kQO&#10;bqar6xpfACVTD7NUrSx9p9wxuXPHEl9hWD1kh0lJgOIg0z0ZO2MtZ71yO7b/qn/nNdfWPU+2oY9H&#10;uOkVbOoAmzskVE4kxT0gXjPH11QHb0WO3vVc/TR0+HFo7R175Q3FN39672c/fPZZw+EsGAxxrSFp&#10;c+VcvrIrkNTom15cNGgyBlHCwko4+DmDbMNsuhGLXkvHNr2OVathw+PeCsUqLk/N7Vn3ezd8zoOo&#10;/0o2dbNWO85mVwKhit2847XeTgWvxwMHsfBmLOFX6i1ckY0lcjJFUaGmrHPeq27sprNJg27NYd22&#10;m0oGWc6i8ipEgFhcdge2ookb+ezNdPx6KnUjU7xaX79/43o27Dcz8HUDf01L39TQNgyMOAeR5uI3&#10;TaJ9l2TdRM/LcEkhoaylexgQFwNho6NUOISWTFQQCUoSQYJHE5ZANAyHx7GFoluZ9FohkK56go1g&#10;aD0cXQlENpOZ3WLtePPo5sm91fJGIpTJxMqF1EopuxYLFVKxSjScdzujAV8qEsrFIsVQINsktdno&#10;bVLY7YxZTD6T3mPUez3OVDMeV9o97pAXctjCzQgF8tFoORjIeb0pl/PxFIdcZhcJTRqNW650NkNv&#10;CKq1Xq3Op3h8HtZqw006K5UhscSj1oTd3mK5etTk8uuvf/bJp99/9tn333zz429++8ff/vj73/z4&#10;2z//9NM//r318D//+d9/+tPfP/n0h4evfHnlxgel+j1veCeSPEqkT3KFm/XVe3v7r9RXr1Tru6Fg&#10;QiIUkQkoIh5GwIDRkEUUYonBhjFZSAEby6Mh2SS0kIRT0WgkKGxhbnoBMjEF7Z1b6sVD52lYGIuE&#10;U7B5SjaXR6MIBXSppOnLZAUbpxcytTKxSiJwaOUhs9arkdrFXL2IE3Wb8iFVJc3zP66mABsNywbr&#10;nFg6IhFMyiXzWgUi5jRc3V2rpvxpt9Em5dqkjLSDl7FTXVK4T03xmbgeK81hgdsci3bHfDPL9gAc&#10;wE622XFOB9OrF+UAU8FlKfucZZ8nCThiLu9KPH2QL1yrFbZS7uubxePV6nYy/XiqLR29UkrW7Ppd&#10;q2rHplwzKUsGUdLK8GsJbgneJUS4RTi/kuFTkPxavE+Pdyub1KYkrBy/geEzkcJOustEMmmQdjvM&#10;ZoWGLLiEjhxX4TImRlzP9EgQbj4sKEDFROgmkQs6flbDD0nodjbKQQMF6OAICxHnE7NyZoxP8FPA&#10;IR4mpmInjIKEhZm30KtGflYnC2rIESUuruEEtNJmapsxqVbsygOvoWbXZsz6lFYXlIgKgK6RsIU0&#10;osfLVa16QC0xi9hyLNRAgqUNgiKgKOhFcQUjqmJ5xCSPjOwRkSMSWlJJiyupST03Y5NGdeKwVuyQ&#10;Uk0yslaCcxmpHitLJ8XqmSAHYdyJHbMSpsIGejltqRT9G4101q8venQJMyehpPjEGJ1q0WSbC7sw&#10;AS3XpdG6dEoNk6plkAJ6/v2D8uev3UraDICo+aoKg2ZF0KKyq5jRgHRtzZ2LGZwGoV5ECZm4Xo2A&#10;SVxqOkO4wfat04O7otC+3LFKd9WYvio/3JBm99SFXW2qKtXZYBL5HIs2QSUOE8lDEFT35Pylgekz&#10;BOmEb1vg35daMwyDH+fIUkObgvC6MLYmjqwIog2hPUdV+OFyB9IcpjjqImNGpEpjTRWaIkGWAEid&#10;B221IR2aJYV0bmTmfM/wqcml8whWJ17eybYMC1yTFG0/VTcmtEHVHhRPOyhQttmiM4179t2b0fUV&#10;XdyJ1sgnpfohnaevusZL5kSeCFqtg+sVXBGTTcOj/HqlRcqJZgw795O33iwd3o3F65ZY0OQKYAI1&#10;THafVrspLR3rtu+4r7zt33rDtfEmsPuWff0Vc+62Kn1X/vUf3v/ZZx9+6FGoHFxBQKKsOAJVhzel&#10;sVZt7gYArLvtDa+u6lNEdcKoUpbSGpo4y9qdWZMlqzMVrc6CzR3XW4qAdzscXwWcVxOJk1RmNxp/&#10;vMrCGzkIBq9HfddD7l27/TAcP8lXToqVrWi8+eVpjS6v1h54va+v1q8VUg2vLS3jN7TiokGctqvi&#10;gD5k1pd9voNU5loud5RMXC+WXt09fPf+q59+8umNq4dOKaek46zraTUxcl1FzAtxWSFlVcs5AgQ7&#10;JkpFgcuKSTUzJyBA+QRYAxkqR4PkWKSCiNfQqAY2nQ5DUJAMFt0AuKrBSC0TypTDsZ1MeicQ3vBF&#10;b67uvnbz0c2rd09O7tTKjWKqkooUU9FyMlJKREq59Go6WYuGC8l4JRLKB/2ZJnyNep/78daFab+3&#10;yeXHbUs9zoTPnXHaE25n0vq4SanLYvJ7PelMej0cKrucWZczabeF9TqPRGxWKZ1ajVcmd4rEdvXj&#10;E5dS5ZXLvWpVyKCPZNNb21u3dndv33vw3ief//Dd93/6/vs//eUv//jnv/7+j3/+/V///Y//838e&#10;7wD/r3/94x//+FsT0X/929+auP7hhz+fXHklFNqOZ47t3orNU3X5N8Lxg9ra3bWt+3sHrzbWbtbr&#10;V/L5bacnxhLyiXQMhQxnkZB4/AKBOkehwbh0Eo9GlbAFai7XyGcLKHgsCoTEzcCI40jsGAmzaNDI&#10;1Uq5lMeXMjl6sUInVSl5IoOUo5VT9Sq+VSqySgUJl6YeNMZN6mLYW0pFT3YbaznXalwWs2BDOkTY&#10;TrKZ8UYt3CiFWCVQmxQR1IszgDNgVmZj9mTAEneoVyPGckAEaNERkzifMFaquqCX7rMS/HY0YEEb&#10;NRi7AW/XYf1GZtAojtu1EYt2LR2uxTzlqOdwpXZne/OknN8OOxsOxX7YdJAJbGUT9ZizEbVuRt01&#10;t6VgkGX1ghWbuGxlBEwolx5t58LCPFiIj/UIqX4t3WnA2vUIuxoRs9N9BoJNjnOqiB4tBVBRXXp2&#10;xCsC7Ji4jZjUkMIqNKCCOSxQtwuskS4ZeHAHcynJQ5Rk6LQcHlY07RjuoIFd5OUQHRRlwWJcTJSN&#10;DnPQMQk6IsEmVIy0jhOVUT0sTFzFzYXE2xn1qlOSUrJyWt5myLQbc5bN6ohKHNVIiiZN0WXcLHlz&#10;fllYy0sZdXmHtRjwpp02p4BtJCNtbKRLhs4YmVVAXLDywjJiWs+KaTkOMckiRqd8klxEnfWp/DpR&#10;WC8P6cVBg9ij4WcARURNszDmtbhhH3MpQFqI8NFBLT3ikUejRrOZZ5FhMgq2X0BxSBhaFtaswmY8&#10;rFWvOKjkAnK5W6mVkykaOjHrkN9Zib65U6/bzQVA8f6DrS/fv/nZO3deOdm4sZn5+s2Tt69ulsIe&#10;n1Wb8hiFNKxIBq0cqYqHMk+BYYmSjH681g3X+9H6IEHhRlpilNyWvnJoyu6rsttqV4gDRQz2Db3Y&#10;NfhiW9+L3cOnaII5bYgg9KFx3BkseULhQHsqXFeO48ryfVl+oMANlJjGOE7mQJn8RF9JKjPReVaw&#10;cYWtrbB1MZI2iJY6QHo3nKedn0J2IOhTYEIvjt/Ds/YLnb18RzdD34MTdpGFEyINXKqakegG7WlY&#10;7lBX3QH8HqJDO6vgTXAF4yxVf8BPiUaFgThB75g1ARAHIHRZbIDKqGCzxAIqEFFdvZu9/TCfWjOG&#10;ApZwxODPcwpHwtW7mrV7pqPXgb03HZVbltwVTe3E1DixJbYe1wJ+8Zu3f/bFR5/ELI6S01MGvHWn&#10;f8sbbrjcN3LpbZ+nbncV7a6sxZ7XW3cDgbTREDJYPCpTyuxM6M0+mcItkjuFipzVtxnJ152BhsvX&#10;8IaqDn/V6qro9Gtm46HLeuAwX/N7XiuU72aLr62svrJa2wn5ShZjSafbMFtPAoHrmfRBNFa3WCs6&#10;RUzGC6tFGZsuazOsNW09ENoKRU6K5Rtrm9c3d69vHL392jsP795zyUUxEWXXLqrIcBUJvqrm7njN&#10;DbusrqHsmKlVFSkroW65ZWExDmCjrE2bRoO0BJSJSQOEfEDAZMEgkMklDIwr4AN6YyybXVsrrmzH&#10;U/vR9HFh5dUbr7z96ge3bzzcXD+oFhvZeJMw6Ygv43cnk9FytbSViJUzqXrzCNgjJoO3GRZTKB6r&#10;Z9ONeLRs0Lst5oAbSLiBVNDX/I+Ti0crHlfi35V2Ma3WT6NrJFKXx533eXNmU0gssshlTrnMZTBG&#10;mvpstsQ12mDzmElvP3r4yW9/89c///SPn/7yt7/+7e9NKjdd+Xe/++m77/7wt7/9q8nov/+9+euf&#10;f/7TX//613/+4fd/+eH7H//853/87vf/+Pjz37/5zg+37nycSu8oNVGlPpMqXD2+8fb91z+7eu/d&#10;G/c/vHrzrZXVa49bf7iydnfa4YuLlAosCY7GzRKpixTOMoWBopGJPAZb3vwEX2YUSLVcLpuKx6DB&#10;KNIMlj9Dki2JtAyugKkzapofJoNFI1cI2RSVgF6M+TI+e9QorlsFG1ZO0cSqBIHDnZV7N45uHmxe&#10;386eVBy1kLjoZ+a8PJ+W6lSibBKQgTJvoYEAHtZAxFkE5IBTlE/bVgqh1bQ/G9D77Ry3jl+oGVev&#10;aNIZfsopiFjobjPDrCA51TSfgp42SFbDnkYiVotGb2w0TuqFlagn73WWPMCqx153aOtO2ZZbvgWo&#10;diOOetJcjGh3M+ECYLreKO+vpBoxy1pQmbJTAyqMW0SxcdAOASqgI3iNOKsBaTKCLFqwz4S3qmE2&#10;BcSlwljFWD0foeAti3gzgBlhVS6bxXCHBqFTT2mcI1b/jEo8ZmDPu8SYkI5iV4EBF9QVhKjFI1rS&#10;mJGw4GShPAyklwT24OYTHGRciPQwFkMsWJAD9QnBYR3MJ4GnHYrddHgjCRT8kryDX7LJjjPRstPu&#10;5rOSSv6KTdPw6jfcsiNAVNVygyIOIGcASkpEzwqICB42sqnDxmYKYqREbCy/geKVY8NiQkLFDWh4&#10;Cacs7VHEzLyEiRVQU8NGXi0FFBPepNcSM/G9XJiPM2VjDAPseT8PGZGRqm5NLWzJBXWZsDooJ0Ro&#10;kIiAoBcSufxZqrqdJeySUUBMJIhPgOuYZAWF4JA1PV2+4lZfi3sOPbYdQPWwEnh3P//FrcZvHm38&#10;4e3d379//NOn935458GbN453qsnapm/rNU/5gSqxKvKFeU4v1eiAAzFsoML01nnOMtNTZYZXufF1&#10;QXCdHVhlRWtiZ4ZvDpPSW9pwXcuSwXH4KRh0dAndhxOMsgzz5hwLWBGFd9WpQ2NiRwPkGd4KO70r&#10;D6+IfUm2K8CWCskY0pQuQbfVJLY6P3aicxU5eidcZJpXxAnWFZk9ryDxlhfRXYuES3PEFxnqAapo&#10;gCta4NDhQsaS34PJ5RjVXW1i1WS1sTVqqFQ8K1UsmXwwwEGMJ8RWgAjDdaKY58zB2UCUZzHo6EQ0&#10;CrLIlhD3bqfuPMyvHOgdXo7FpYnkjPUjy84j+/5rzp1XbauP1Ktvmku31aUTffHAEt2UB/c4n//m&#10;rZ99+eEnJZtrOxpbC0VrvshaILTm9d0uFA4j0Q1fpOoOpa2OFafzeia6F/KteYNxrT1v89Td7pRO&#10;G5BK40p92ear+uJFVzBncdbcobo3lrd5cwZLSW/ac7qPXY5bftfdcPhBPPlqMfuonLlfSq+5rFte&#10;x5bDvm62bDhdJau94fbnDcagRJpUaWtW24bbXbPb6k7nqtt7mMrtpwqbkcxaOHOyfbhRq2tplBif&#10;umMVN/TMVQ17x226XYqvOlU5OWnPzqtrGQkRac0hDoqwJjLUzsAY8DALBefkMSNqqZNP56NgkMkF&#10;HJzDZppEfKfbXVov7+4kyxuJwsHa/sN7b16/+mB7/SgTL+WSlXg4H/Ik46FC0JtqYrpW3m4yOp2o&#10;eV1xuyUI2MJ2azgcqhTyu2uNk1x2/d8rv6OhQNHvyZmNIbs1FgkWbdaITGbj8fRstp7B1CkUvnBo&#10;1e0qqFQePt8klTjU6oADyOYLuzu7d46OH16/8fonn3z34+9/+vNPj/n8r3/vIPy3v/3jx9/+8dNP&#10;vv/ow998++2fv/nm97/+4aff/fjX3//uL3/4w99+/es/fvbp919//adPPv/93QefrTQe1hv3d/de&#10;Xt+6t7px//Dk7Xc+/PH2y59sHby+d+Wt/ePXE+m1WLxis4Us1rDHk9bp7Swei0CBEQggImWRRIbR&#10;SVg2hSIXCNU8vlUg0IvoIiGGxkCROGikDLogGV2i9lKZ83oTR6+XqWRyq1blNkkMAoZdwE2oJSUj&#10;/9AtKikICQUtbdfdPFx//c7Vu0dbJ5vZk3rwSj2yVXRfqYdX/Pq0mRfWUAIKml9Er1gVaasmYVVm&#10;vap0XJ/NuVfr2XI6sJp2pXz6bEVf3deUirpGxFoNKksxpctI8dvpYSstqWfmdYKSXlEwaXMubcov&#10;C7qEGY89YjBEdeqcRV0wCjc8uopeWdXLchZRCpDVA8CK03xUyr166+SoVjgoxQtBfdjMDxn5FiHC&#10;qoCFAIrbgLFpoSbdklUDssmgRhHYIABZBFibgKLno5TCRZFo3GwEGdUglQiqkC4ojGN6/7jOPatS&#10;T1kVUI+K7NdTrBoE4EECsSWzYVRLG1FjJ4zYWQtq1gidNkDn7DgIQIPa6GA7rXkC9gmgIQ3EJQf7&#10;ZOSYjhHyEDxhotfBCihYcRk3LOEmZJy4hJFRcuN6bsbMrhroGQPHIWU47WKrmhpUkHMqekJE9nAI&#10;YTXTp2w6L1JKWpZg5wwclN8gKSf8m9X0RjbclKGAgmPmoRxqtNdCCjh4YbsoZKDbuWAjZcTOngA4&#10;ix4RMq5j1r36CqAPqnhOKSmjQ2fVuIAM5bEs8w1tRG2HRg91yhkGKdttluyUI5uF2Goq3ExortSy&#10;R+XklVLyRj6xE3bH1dKggp+ySHciplfWYq9sJR+sxh9uZt67s3r3jWL1gcO3zXenmJGkJJpXBKuS&#10;2IbSWeTqY1RdjCLxQmUemMqNltshcivY5iX5Cnx/mRneYCeP5f5Vkc5HFJswHDPMtcoP74ujW+Lg&#10;hty5KrSWmNYMQ+3HuCuc3LGqcCyNlom+GEYihJJpS6Ygw1OS2tMcR4lnTDGVLpLGT2TaZsRhuL0g&#10;kttoZNEUWTmIkbVS1YME/hiNtcCjIQXYaYdyOh+jZNIyg0Ng1Eu1Ch6RBBKK8V4PJ2AXO0xig04A&#10;gSyNTnTx5VPW2LQxCBYpF6UGkClBWLmlP7hpbWwrvWGWMUxw5uDZXfL2Q836fd3KPXXppkKbJMi9&#10;yERDtHpkzjfkmTr/6+/e+dm3H3284XLthf1VB1CyeQo2IGsyr3r9a77Qqsu34fGtu4DDWOBKLlN2&#10;+gpWZ84M5K2uqs2e16njcmlBa8wbbBuRZCOUqLkDG/7AlUym6gtU7fZNF3DF77kV8r4c89+L+W+F&#10;vTfCrkMPsA3Y1+yW3QBQ1MqzElHDas7pDRmjLSRXOwXikFRR1hmrFmveqH/8PqTbven1HQR9VwLu&#10;o2Dk2mqjkc87+dyslLVpFqyoGRUVZwMwHoY9q05DSsaqaHlZJTMkIBT1/JCYbMCDrRSEjYpysigB&#10;KT9ukLrFTDkRjwVhOCy9XheymmJcjqlRPTlsHN3aO7595ea1ozuN+m453wh5ExF/MuxNJMP5x0XT&#10;0WI+Uy9kV2PhvM8Zc9qCTnuoiWmPM+n3Nq259LjvqL/gciaa+hwJVzzujE7jcdhiTiApl9uFIhOH&#10;q1eq/CpVyGrNhMOrvmbWYUt6vLla/ejKySsvv/z+5198/+vf/OG7737//Xd//POf/vanP/31dz/+&#10;8U9//MtPP/3tj3/4y+9+/OnzT394752vXnn0ycv3P/r0499//fUfvvzix48//u69d795561vPv/s&#10;x6+/+sM773x17+6nh0fvvvrmV19++7t3P/jqrbe+vnP3k2r9Xjp7NVe6mcpdrTXuV2onPm9arbYr&#10;VYBS5ZTITEKJlMEh0+hQChlM+P+z9JfdrWxpoi64f0n3GPf26AvnnjpVp/JUZSXt3LyYzMySLGbm&#10;AEmhCIWYmdmWZJBlW7ZsmZlh2V4MmyF3ZmWd2x9aq7rHmB/CGlOhsDTjeZ93Rsw3etrJg0TaEIlP&#10;YSqYLERClUn62JJHVOZjCr2ZzO1sp37eS/8jgfGVUN6rRTmAUqQHYI8F14pFGhbdzKZnIEHZwIkA&#10;BI9sJKgU5Iz6hUR0a256vTqxVh5bKeVWJ3IrpfRCyl/y4FmLJmWG4xicNWNT8cBMPDQV9aZciAMT&#10;51Pe6ux4NmFLJwzxjC6SkTfC9FgUHosg4ynE6xTbnVRc32NTDoQhRs4oy5rlJvUwoGwGVG1mkOWF&#10;VR5QGdYrwhC7YFUVbbpxXJtEVSG9PGU2FB3GvAsvhZ3jXkfWiScdGjfGM6FktbgdA/rcGgrG7YP4&#10;bYC0Scm7B7AeyOn3xSP3ZcOtALkfYHSDwla58B4gf6AWPxbR7jGHPxVyPgegOzzVnyXa2xqg1aQc&#10;RGQ9akErCnTC8CMZ8xOYcAvouaNqv6vuuC9uuctvuqvsbrbwR01SCsLqQUZbjPROjNtjkQ+hvF69&#10;qBWFHmG6Vkw+YBQO++SksJTjk7GCAnJKQvXJSH4lLSAhmTmDBg7RpOQYeGQDpdc82o4Pt5rIXXGA&#10;OmVURAGBXcw0CWhGCT2MQ6WEqzobmq14417IJiNr2a0I0mF3DRrU3Rp2h5b5WM+6Y2XfQ4c/0xA+&#10;Q5lNuKgflQwaxP0g9aF85DOfqtUq6NKyu0zwsE7Xi+rJToPEjSnDHnvE5/GaDF6TPuK2BqxmtwE3&#10;AlBjfE8l45VUJu8JuWAtwKKpmCSTgisjd9tAVtKrLo2h2UW9qyRVWfsAvMM/xrPmmGicBjtpCrRf&#10;ifaBlmEV3qvGB+R4p9z8xBQfsico1ijJnWF5CzzXJEefHtUlaOoARREk2ioS67TIlONCIYrY1a/w&#10;DivswzLzoNo37JkUR8u86NSAO9spUDYTyW0SeMCVknkzKl2IK7RQRCidBw0SRXdE+k5zWOhIQJhf&#10;pAkQjJlRNEiXAMN8wQCDPNz/5C6n7xOTtPHjUvo6HpJJbXpIAsjlQg5bLRLoRXzGSL9SyReKhAO9&#10;Dcg0yYCHoOUhGrqvi/3BWvzKVeoKj48WJ8S5vNCT7TNkvrCP3wmVB3zlIffMkD0/2kb4HVlx3xgb&#10;sGdHTLERU2Do2cuDj96cnabloqSiAUd5SoOm9HgCt8ZM9qjBHAThCdQwbzRO2qwxgymiMwZVmgxm&#10;SSHmLGoYw3RxpTyvx8YwfDEUnXR6CmbzSsizkw5Pu6zTJnxCry3AwEID0wFXzWUp6MEcoChp9QUI&#10;yUFAAVEn5fy0gpvTiDxynoHHx1hCd4PXKrlPInSLBBkNtOAwzVr0Za2yZoCW7eiCJ7Q9szidzTsB&#10;lVvIDonoTuqggzrs57M/rIiBNTaJAGWTYfIANNRlpI2gbIKst1nW9UjV36ojD3vkQreq0WFEPDRA&#10;6CTKxSaZ2ODEfdQhYcgzOT9VX51fKCTHAq6EyxYJ+1PRQMrRGGxaowWzWw0uC+7xueI2UwDXO7UA&#10;rgONBr3dgDgxvQtD/DqtR6E06VGP2exzu2Ied9KAeeQyTKtxqFRmpdKsVttFIlypcDgdY/l8vba4&#10;v7Z2srl5cnPz9ocf//rjj7/+9OMvf/3rr999//PJ8avj4/ffffvvr1999+LZN29f/3B++vJw//rq&#10;4u3p8YudrYuN9fPN9YvVldPdnafrayf7e9fHRy8biv3+3S8//vjXZ8++v7n++c37X39swP2vf3v9&#10;7tubm/fTU5uYIW3AMhgSN+jjZjyFoyFIZYTVOJ+nptNkSpVRptJbXT53wKbVKYUcFofIEBIZfAJN&#10;xuUqQQJf0UvnNxFG7zFGn9BITwYHPqdS77KF7WqUaLIJNSo2IOKYtEocAHCZzC6XJSD5BMYexxlZ&#10;HSelU6UQ3Womszc7u79YbWQrh7XZ9en8QjZ6WJ2u5VJJmyltwkoOa9HnLMfCM8Hw+mRxPuXJWIDp&#10;mHu5Usgm3dmMZW4mkU1h0bgkkQXHxp2VRr8oFEwIfT5e1AbGdNIxi6rgVlmAIaXwCSDuQEQEl5zt&#10;VTGCOqoPGomizAQqCoECn1oY0MgiWjCLqZMWedAkCuPyACyLoDKnloID/bCi36AYxHj9ALkT5nUr&#10;xM1S/n0547509LZk6A6n+y6395GC3AYxW3WsJj3rnpr7gEu5Ndr1Jx7hllJ8jyv7WInfBuF7RqgP&#10;kQ+qaE80tLsqzn0++TMV8ba85760t1Ux0C3sauJ3PABHejEmxaVke2REB6fbQmsM3X4nc9BEa0W5&#10;D01Al1E9rOcPIvweD0QIQZyglhdU0IIColNA8MtZFg5RxxiQ9bXChD7tSKey66Gs7a6s846O3OyX&#10;DdWd0HbQXnZZY7gmpOTFQUEI4xenZPklaajId1mJuLTNqG8Jh/pdUDtAfGhVkh1qipbepKPcMbAf&#10;qij3QFaHhPpYyrprkDe7Fb05nJO1KAOoPGbX5oO2pMtqVMm0EiEokYJiKXt4kDbULuWS5HQSb6B/&#10;tK2dOTyglXIb2rKYGV/KFks+f8pmdkLSxk/jM3HDXpHPJ/RlZDavVKEcQCx99gxZ6xtEHXStlmXC&#10;aC4HHYIHxdJumaILMrc7sgTXGF0fGNZ4u0MlUXRC5sqw1a4hkWWAg/ewzF3oGA8viuAoS2gektiH&#10;xb4hmXdEbB9koi0KT7822I9HhrS+fgHcNUhsEUoG/Gl5pKA0pQSATyiBOXwRgcZsAnQEvZVp9Eks&#10;Ibk1znfn+P5xpSOhcMSVNo8aktJV1D49pc2rElB6W/ike3pBP6aUoLBOK4WEBCIgEsqlQgCAuUz2&#10;QM9Dibjb6BoIlFqtxX+yFP8Biv1BE/4yPtk5tTDsit13xtsCwUGzs8WR77DPdtim2gHvQzTdZy4N&#10;I6khwDus95JuXh599OL02MtnOjksr1gaALQZqydkcvkQcwBAEpB22mwqW81jFlsQRqMwmtWii/7I&#10;uNE17Q5VQ6EChk86PGNm24TVVXb5SkZswYEtOtEGkRNySR5Up1WKKZNhxmEdR7ExrT6kUPskiowa&#10;LsHKaUQ+jaqnUWAckSUQiU3GtYrEMR2aNZhKVmst6N5NhrYC9jUPWjGB44h23hnbr6wc7xwtVBey&#10;kUiDiz6lwi+VOoU8l0yasNgCJmfA6sTUKhGRwG5tk/V0S0f6eO1PRB1PxB1P1IO9PqUkrJUbuSPS&#10;4QFixwiLomKSZWbQCHCgiXz9YPeyMjmdCCbdtqjPlUzFi/FQxm3z2XAHrrPgOmvDnS243+2I+5wJ&#10;C+ZCIBzRfCgwDapwlRLXad3Sxs5gL443GJ2LhItmU9BkDBnxsNkYTSdny9Mbc7PbK6tH1zdvv/32&#10;5x9/+Nt33/7lL7/87T/+/j//4z/+5y8///Lj9z//9dd/f/ny2+rCwdLS2dPLb59df3ty9OLk8GUD&#10;ytsbTw92r89OXq7WDzfWTtbXTxcXdtdWz1bqJ4cHL16++OnN6780MP32P6F8fvb25tk3Z6ffLNYu&#10;52b3Xr74YX3jODM2Vyguhf1jetipkhrMqMdm9HgdIVChF/JAFPObrAl/ZOL07OX6xu783EJ5Ymax&#10;MjuZyXptZhUySuP3UshdA10PhweeDPbfGx15yKF1iSU9iLPX6WE4MR4qo0Yd2nzaH/PgmYApb4eS&#10;WkoQpM24baul/Pr0xMFS7WRn6+3L588vz29O99/fnByvzZ+uVo9rs1MRb9qgrfjstfHYcja+Wyhs&#10;FfK1pK8cNi9PZpbKhVLCu1CMLE4E8nFjLuVYWCotLJWri4Vo2hxMwIViYL26Xk3k0zpNXCcx8gmC&#10;3kciUqeaPahmdGtFXaisw6NoSD3TIWKauQwTl+VViIJybg7iJPRct4ZlUrCNMo4NZrtgkl9LtgIk&#10;lD8sJrZJqV2QsE8l72Sx70m4LQpWs5x5n034ikt+KGe1iIZuQ6NNAOGRhHhHQLpN6fozre9ziewW&#10;V/VnGXJHJP5SxX2soLYoCI/hkXsw7z6H8Tlv+CvZyH2Q3gSz2gFys47UgZKHAUKPnjts5A1rKB3a&#10;0VYNsdk02obSW0DBE4Nu2AJxUA4VoHRquH0adici7nADNBOfouUP2wGOBRAbNWIFs0P9oZJfu4bY&#10;gRBHwJFByUAzxOh0wKMZuzppgj2ozA/SbRwSJiSkUtL0giC+zPWk+gP6lgT4KA0/LmoHE2pSyaWe&#10;dOMJTGKV9vkUZIeUZGQMYNQ+n45bihpTdqwQdOR8tpTLboVgu0ajFzLNErJdweQT+kh9Xa33v2p/&#10;9AWp6yG7p4XT09Z9/4uhjsdeBJ6IBBot7/el/cG0N5h2u8NmJGRWe1CxCxWDCiogZckVw9481xwj&#10;A4ZhvYGHQmI7wjFAwyxmE4X5UKrpcKRp1gTV5CHaXYR4gu31Um0OssNLcwS5CmyIp+9koy2aGBnN&#10;sMAQReUaVvga/jUkiRBYpm6iqpWn71VbBiXIIEvZRRU9GR59oAAIZg/b6KBB1hGlgShXU9RKmoTf&#10;o5D2yFXdav0g5qSbvVzcR3dmuHiCjad5gQ+XDTVRF2AQDgVQmYjcivAeyAZ+N9zyZ4WQ6YBRBYtt&#10;0ukgtQxBNIheLlV0AOgj2HHXMf4llvvf9Jn/Hc38wZj+szv7eSTzJBJpT0R7wq52j7fFP9XvrvW5&#10;a52hpR5/dSBYHXEniRjUZ5T335zvffTi8twukXy4zKSEAhpk3BMZCybiRuc4bp00WaeczqgeCYBQ&#10;QAkkVOqCFs4jujxuL7vDK8l0xRtIYtZqLFdw+AtWV83vW7ThY4DUx+P4xeKQVB6Wq5KwzqdQ2QUi&#10;B58fAhQuoTgJaHJqIKWUxJWSmFyS0chTiCwMS7wqeQjQTrvCB5Mz2+nEXia6EvEvul21YHAllVlJ&#10;ZndS2fVkfjqWnUoXM4FowGB0gnDc4c3FMoVsyesMpqLpsCcoZfNHnjTRHj/hdLTRnjzgdzxRDHTA&#10;xIZNS5IoYBXSVKTBwScdfW2jhB42KjFMJ6efXb4+OXy6Utsaz02H/NmAJxX0JiP+pN8VigaSPkfU&#10;bvTbTH63PZpLTQc8Sa89ZMVdZvxDjekPk9QaO4L6bfa811f2uCdnyrt7u9f7+1dnZ6/Oz1598/Wv&#10;v/zy77/+5ddff/37zz//7Yfv//LLz3/9+9//59/+9ve//u3vP/304cFmL168f/H8+7dvfry4eFNb&#10;OKgt7G9tXKwuH6/VT/Z3r48OnjcYfbB3ub15urVxurHRMOir3e3LjdWzrfXLmamNyVJ9Zeng4vzt&#10;8fHLyYnVg/3n4/llq6kQ8i+u1W++fvfr99//8uzF+8PTZ6trR5NTtcavareH44mizRrQgWZU53A5&#10;Uz5/MZtdbnz6wcHl/sHp6dmL84tXezvnK4ur6yvL42PjDptBxWcJKYNcApHZP0LrbVFJRlRwvwEh&#10;+lGuX8uLGAS5IjyWMM7ng5WwccaHlILWhFWXNqO1RHxtvPR07+Ddm9cN7b/YP3n37NX14eFqMbWR&#10;dK4EsFrAtDuV3pzIjjnMW5NjcxF/JehaGIvtL1UP5stFi2bG75gbj2RzrmDMkE97qlMTRwcHS/Wl&#10;XDY8nk/OVVYmx6v5aDaBW3AeVzJKVNCp0tEh8WiPVjJsholOBcUn5Zo5TCObaeYLggrpuEZchNhh&#10;GcEtIbtkPIxPR6U0C8B06Tg2iGgQEOSDPSB1FGQRAV6PiNvE4TwAFO2AqpXPu8ek35LxnkipD0WD&#10;D2TEZtHIPeHgLXr7p5SeT9nsTxSqR1JpE536BZfypZLxQEm/D1AfKrgPubSv5Mx7mKLJiDzSwrfE&#10;tD9BIw/hkWZhyxfqzoe6oQ5gsBUebjKSms3UJ3kN1S3sNAg6TSq6BRLIJN06fARR9uKyLhN3AGq4&#10;M5/aYHTcgoUdEA4SVOwWrXhYL2eaVAKQNigefCgV3hVCtxoHoxN0agXtuKzHKR2NaHlhIy8QGAom&#10;OpOJnry/x6e+FxE/LqgHJxDSuLp3wchcdCrDakYQoNlYnQbyQ4TySEvvNUl5Oh5HRiCIRgY1LLqO&#10;PhoBWVN2aUzPQBUDXF5Xc/unD+7+dyL5cxrzSzb1jlY0FMLVhYAr4/R5NEaAJWEPU0f7hliEYUwu&#10;TDoNc6nAYjIyHw0nLJagGY0F4UJJi+FUgbRXoR0G1UQnJtLJeX1dj1jCZmecbolRza7BnJ+4G2Pv&#10;htVWdpucfhdStbh8dKuPqcB7RUiT1t1niZNNYRIaHpb5ezm+Xo6nh2vuosMdLHmHEh7iS/sprL7+&#10;4WYquVkJDwLYsEjRzZA9YSpbRPCgSjcqFvXTiA9plAej1Dt9pI8HaJ/wgBYx2ktVtVLVnWLnsLUg&#10;c0WUfhfiM6IidpdK3iLg33nU/o9dI59x2UQOnSgVcSUSLp1JIlBbpNpHWu/naPwTNP0ZnPhXZegf&#10;VIH/oYn+Don9WeO87fT1RdNDvqnO0OKwb2nAudrqqj9KbQ8mN0czq5R4csSP9vjQrhfXux9dn54a&#10;OHynSJXQYGk9mjZaMw5P3u4cN1vTWiSsBoNqKK3R5DVwBdPM45opMzpusUxa7Dup9Gom5VMBDQdP&#10;4ta00ZLDjW6+wMFkeQQSnwryyFVemSqkhtwypUcBWgViE4Pu4wuzGm0W0QY/FO5QuYXcGNDwGoFf&#10;IY0huoLFuhCJbOQLS5H4RjK1mUtuZBMbieiC2zHrsC37nIs+/3wkU85MpoPxoMkat3trk9WxzGRh&#10;rOwwu91mpx2zaeTgaGf38N37o/fukO7e4bQ9UQx1a8gEjEkPgXK7iAXRCAMPH7fcbul8MGQCPGc7&#10;588uLp+ePt1ZP8rlpqORfMCbdDtCHnso4I6louMRf8bnSDhMIZ8z2YC43534MBHXIJ3Zj+kcCGyH&#10;IYfVmkomFyqzu9u7l+/e//jTT3/95Ze//fhjg81/+//fy/z3//j557/88ONffvjh5/+8MPg/G33e&#10;v//h9etv37//+fr6/fPn3+3vXVZm1mbLm7PljdnyVq16sLl2ur99ub1xsry4ub91trtxsr68v7l6&#10;vLZ6urp6XhirTZZWpyfWx3IL9eWj5aUDv2cSR9PLtbOJwspEYWl56ejpxbu3b74/v3x9dvn+/Or7&#10;o/N3q5sXM3ObM3Pbq1tPk6kyorFhiPND3erIVDRSiYYrezvXV09fX569ODm43ts5W1/Z2V89Odq9&#10;2ljfnCpMxJ12MwhqxAKFYNiA0XUGghYgutR8l4Lj1/ACfn7cI46ZZSENq2AC40bErOIiKs7y1Pjh&#10;0vLZzt754dHLy6fPj46fn56dbNVrGeeClbNlFawFseW0vxYOz8aiW/PlgteZMekbyC65XONmQ1ov&#10;m4wH91fqi7PTuVykWEhOFrPFYqpeXxnLZDPxeHl6oZCbjftzTtQeRE1msQTlchE2Q88gJTB5ya/N&#10;uzQRjdQrYVsFLJzNsbHZYR51XM2KS0Y8jK6YhBmQ8DAOFZOyjXKaH6FhEqKQ1M8f6pYRugBqh4T5&#10;hM9pknJbxbxHIv4jPuu+jNOkorcJex4ClBYV+RG/+0tuxy1x/0P24C1URRJzWmnkTwXsL5XchyDz&#10;oYb9EBA9knHu6KVNasFDmfiuQv6lmv8ApvQJe5rpjz5n3v9M2HVHRn4kJT1AGa1hSfcYOBSX91v4&#10;PVYJKahlOfAhg6PdiPValIN+gIlxSYicgqgZZpXIpuXiwKBFRbPIBTal2AEJGgcPi3vV0GMV9IUB&#10;fOxU9rsVQy7pkF86lFAzQmq6Tzvq0LYHrK3JWH8g0GvXNDvhZifSbBHciSnaI7Juv3gwLBqNCAkY&#10;+xFv5M8DD/6N/OArxuO7PXc+bWzAg4/DSkIEZOp4gwpBl0rSx2Y29Xb/abD33zB0MJuFxlLGiXRw&#10;PBg1KREpld4ImQBtVDTYQ+9sZQ+1wuIRr1GW9OozPmPcZigGvMvF1E41M59zhCyA3azSoFwBr8+F&#10;iUNmPYvRAVn6HWmWyUUM2kZDyIBT2BIARjXcTi79LpX9md7a6wkzTV6G1Udzh2j2wCju/jCzoQ6N&#10;8F0DAnunNjKCxWiohwwbBtS6fomSwGAODw88FIm7TC6W3sFQu2lyN0VsJ4twikRNGxlobr7/yUDP&#10;vQdPfv/f//C//PHh/y7Bu9TmQbaqiyh7wDU262M0f1Tj0mv0KoZWS5GBIz2jnz9s+x9cDoFM6aXT&#10;Rrg8OofHpDB66MIHHOgTkeW/Slz/Rez5rxL3PwGB32sjnykDnwqdn+m9bYEsJT7Nyi6Ko4tkd63V&#10;W+vN78nye8rsOj9VYPg9o/YA+dmrw4+enZ3ZBZKICo7p0LhGn0SNQRBuWHBYJImKpTG5Kg5AMYU8&#10;K5fUDfC2B6u58TETmtFqt6KhubDHo1ZEQSiBoG6V2sgXIQy+iSsOg5qcxTFmthXMlrLTNeVwF2zO&#10;pAF3SmVpPZZC9DGNNoWgGYMhCCpTOsD/YToCyFuwSad1PhhYiqXWsrm1bGItEd5KxFb9vs1YeD0Z&#10;3s4mV2KxjfGJcm4yFU4lfeFsIF5Ol1K+ZDyUdpq9dszhMjr1ai2xs2f4wUPi7VsjX91mtDyRD/VA&#10;ZIKOSnHJRHoWWTLc13fv3pNP73Tc6bFrfec7J4er6werm/vr29mGp6cmU/HxkD8R9MXdjqjHGfE4&#10;Qh/um7YlrIag0eD9cIXQHLFbohZjyGlNRALF4vji5vrF5fm7b77+6ddfG+L817/+9d//4+//93/8&#10;/f/TQPOHRYH/8z/+8pe/fvP199//8Jfvvv/1+x//9u7rX16/+eHVq++ur9++ePHd2cnLm6tvdrbO&#10;K+V6eao+PbFcnt5crO5vr5/OlpaXZzeX59fK4/NjsYnJdGUqN5eMlt2ugt879oHmtcPp8sb2zvX2&#10;1jmgtKqV3mRieXZmf3pipV47fH7z/dXV1wcnzw/P3+4ev909fH18/n7v8MX8wsHZxberqyexSMHj&#10;TIxl54pjS9HItMtTKJfX93fOD3dPN1f2djeOVmrrq4tba8v7W1vH21unBztH+9v7i9Wqx2lBAIlW&#10;JdCrBHZIiksFZpXSAYlTDqnXzPDq2Q45S0kjqpkUAyAaD3p2ZiqLhdJevf7y7OTp3s7xSv1gZflk&#10;ZXo7ga7bJHNW1TgOp2DN1uTkUmk863FGjbqMSZvQqgNqxXwyslAqr1eXlubma/ML2+tb9eV6dixV&#10;npkpZgsRnyeXzk3my2PJSRQy2yB9SKvzgWDabss5zGW/teBEc1bErxAEhBwHl2WgUTEyOSQWpQBZ&#10;CpLnMW01Fp7P5ccisWzAnws74z4UAdiAmAkLiAZ+n4LwWEB7KOR28kntLMI9Pvs+m/UVl35bQm5m&#10;td5VDzbpSE3y3rvCrruS3seikWZYOKLm94tG76ppt1HuIyO3WcO+r5M3q0X3NMATFfBIqXygkd3V&#10;C5941EyTgC7rbhI031YO3zcIW6zSzhDcF9cRkvBgRNWFi5pt0pEUxE5qiCZdm9XZ5zEOBPRktCHX&#10;qjYd3IdryI1cwaImePUiLyB3yEWYkNzANMhrlwrvYMrHXnm7S9RpE3ZraR1aSruTM+hk97p5PQF1&#10;31iKXqoJc7Nsb2rIHx4IGtrCUFcQ7rEDHTrWAxutKyohGznd/KHbI4//Tdp7Gx64C5MeOQXdDn6r&#10;VdKJyoaNhtFwjGu30BFpj0U9HHfIZrKeci6V8PpcJlTKZQ20trffvjXa3aqgjQgH2zhDTzCQ4rJw&#10;3U6uy820mmkGiOXWKD16ddxjyIVsUTM6HfXmA/agAS56DZVEIJFE/ePcSJo1HmBMO9kRZNSqHNFL&#10;yKzhB3TKV0Tun0FXLxYg6c0ki2U06GM7XXSjgwBYusXmDpmjC3R2Is4BwDxiCrBdEb7BQTfZ+Sol&#10;lTjUpJQMRaPyQEphTSu0Ya7Sz+AYKVw1ZWToUc+T3xG7/zzQ8/kXt/7pd7f+n1L0rsnZiRr7ONKH&#10;DOVDhXfYnlE49aBDLtTLKVLJMJ3ZiMpNcgGFQ6cO9HV3dT0hEntE4mGh8g4b/AcO8r8ysP8Hy/T/&#10;Ejv+EQ792ZZ+Ykm1S1y3YHdLKCvIjCvSE6JomeSbHgxOc0Jz9FCN7J3p8+e77YFO2N52frP90avz&#10;86BYHJDInEKxRyjNQPoYoE0AcEgkjUrkeR1aNNtCasDL5ZY1wIYTr9nwKZNxHDPM+zzZhlmbDSEF&#10;ENOYgyAagjRhSBsG4IhaPWV3zbi9C4HQYiQ65QvkzNYx3BxSAnkUz2j0QakypUVmg4H5SHDaZSvZ&#10;zQWHacptrfi8a8nx3fzkRjy4EjCvuG3r0eByOLgajWwnU6ux+HoyvVmc2l7aqEzOJH2BhM015gzl&#10;XNGIMxL1pW0Gl0atFbL4bCKZ2t5JuHN75PYdevMTfnenfHDQwGI4JGyYOiIZ6h158qT18/t8omgy&#10;Vr7YOticmd2eW9yqLpbSxVxqOp8rj+enY+EMjtjsJq/DGmjA2mkNf7j9TuNAdG6zMZJMzFTntjc3&#10;Ts/PXr17+8Ovf/mPhib/5ddfvv/uh6cXr6+efvvq5c8vX37bEOdf//pLg9pv337/7PrdyxffPn/2&#10;7c3Nt5dX355fvj89e721dbG5cdHQ3ovTdydHL9dXjxarm9X5jfn53eWlw+2Ns+nC0tbq6cT4nM0U&#10;iPrGqpMriVDObg7rYGfAFZ+fXhvLzAd8hcnSxtOn74qlqs2eNGAxl3U8EarUFg+ur789OHhWXz3e&#10;2Lqar50s1C9PL787On2dTE4vVHfnKlvxyGQ0NFEpb9brp5X5nURuOV9YXqrtbm8crC6ub6/ubK9v&#10;b6/vzZaXNur7h7tXz6/f/vjDr19//ePV5bP5mblkOBgNYF4r3wTSLDDbpZe7tDIHwrVquLiSK6KN&#10;AHy23Q67jYqCx1yOBY+31t6/fH5QX7k42DvY2tyqzkz40biWPe8zTJowt1Dih9VZi74cC4xHXUk3&#10;knOZ0m7X6ux8JV+uTS+sLq6uLW/sbhzubZzNzqyM5UqNkZAKh/Kp3FiimI7kDTAGsVgmHtfE54cQ&#10;dKwRdnyeos/tAxVBOS8oYtiZFDOb7VCBS6XJo52TnY3D3e3Tre2zncPnx+fvTk9fPnv+fm1je7o8&#10;k8/mwi5j3KpygDQcYOoUbAl5gDXQxqO1CDj3uYzbAmoTu+exou+hg9NvYvUrRjoYrfeZbQ/EQ+04&#10;b8RAaXUxmkO8VgerSc2+A0of4tInevCR2nBfgz/CNE+0wocYvxuh9SCkTozUZaV3e/ldMcXAGDIU&#10;Role9UCDhgbRY4OsPQAMp7REHGjSWFrs7iGbdkTNa4JlD0HZPa38kUXZZJe0B+XEiILnkfFNEgrI&#10;6lAybgPqO3q0264eNvEHMN6ghkOEGYMotdtA6bELhmIGRnVSt7ntWNxAU0W219kTMfbkrcyEhevC&#10;KR6cHIKZWS07DtN9AM3faOKhIL8LIHwl6PtSSn2g13SlcpLctLK6aZyaxd1WbiXrXilPlTLZoMdq&#10;MUoU4kEFv48zcr/n1u9bvvojc6STPvgElg55LDxUQ9TAfQg2gGIkEa/PqOZaQZFOzLLrZKiCFbGA&#10;MxFv2tQIrrbpWHB2LpCehhIxVcImzBhY0w5RRMsWDrUSer5q7/0tWXhLYe0RYu08oFVj6g2leL4k&#10;3+CnQq5BTWAITZCQIEkCtUmADpOfGRlXJMeVwZAM03AkTKJOxQz7le6g2OAXSrBRIqeDyuuRy8gQ&#10;t9cue2yTPmB2fzLw5PP7X/2zTPzQa+9KhXr89lattlVg6EFjcode6hJz9FwSl9IxMnCvr+PLkcEH&#10;gEJEIvQQRpuGCY+plE42u5nB/IrK/CNV+hsu9t9F5n8CPB9bQ60GZyvsbrKk6cX1UGEukJvUJoo8&#10;b4aCRjpU4d+Dmd+Buf+uTfwOdH6pc3Zev9z/6Ntn1wVUE1WrErAupUWzGnTCGchYnAnEmMIsccwS&#10;Qc0B2BBWY2E5kNXqimb7GO6e8sRSTqeOwwGGSAYG169UREBJHBaHVdKGfScaNg1qM4C2iFmmnd6c&#10;2e5VgRFYN260ZPWGtEaXBKAZq20p6Jtx2Zf8vhmrNYch837/ViZTCwQbfy65TFWrrmo1rPhdC27X&#10;lMW64A0tBuOr8exGoXy8fbS6tDIWCXthwCmWeUFdzBUIesLRcMphdfGZPBGdIxwh9nzxxeAXXzKe&#10;POG2tfPbOrRkokPC0NBGZIQ+SuOVEXYhUtiv71/s7R+trR2ubqzPz8+MTZYnqrOV5dnycsCTwLUW&#10;g8aCo06LyWu3BXCDx2KOhEOlmfL63t7Vy5ffv3v3083Nm+c3777/9i8NWf7m2+/Pz16s1k821p+e&#10;HL95dv3tN9/89fvvf/36/V8uz97tbF1cnL0+Pnx+evxya+vpweGrlZWTqcmV0vjK2srl4cGrk+PX&#10;Z6evDw6uG4dTW9ytlNdKhdpkaWVz9TybmZFIUA3kniwsV2fXfO5E0JtLhyZK2WoxX52eqK8sHz29&#10;+mZ3/+r45MXOzvny0na9tr27//T49NXB0Yvl+sni4uHk1M5k+XBz+9X27k0mM5PNVGLhSas5GQyU&#10;5ucPdg5e7568m5g9yBVXP1RuWj9ZW9wopssR39hkbnE8Obm2uHm6c3J1+uLtq+8+rLb5+9/fvfnm&#10;5vJFdXYi4pUmnewQyg1aZRYDxW6g4hqqAxXGLVDGpvMaFQaA4UHF2QA+nQoeLc4fTpeezpUPq9OF&#10;qDOGimIgI6sT5vTqossWM+jGTMhqKbc4k4uFzaV8cm1xZa2+PVecrhSnFyqLi/PL2xu7DcEvTy9H&#10;46mgzxv2+OOBbNCV9DujiFoLMukYh4GzWBY22y6Vx03mhLkxkhG/XOQV8/0QOJFI1xZWVtYOd3Yu&#10;Thtf1/bl5sb5yfGLq+tvbp5//+z5D9tbl/Mz6/Pllan8zEQyV4j7q1OTterC7Mx0MZ3NR0IaKVdC&#10;G5BRB2hdD3mEx0ZpQ7pHQPKgqKeV8+iBltBh43Ra6a3GkWZ0qBkhNkG8x5C6VS1uAqUPtNqHGNai&#10;kzeB3McQu0U23CzreYhTu/3CUS9v2MPvjapHInoqwmyzstpd8g4r2OZWtzvlbZDsoRJ+ZEcGTMIh&#10;CalVznyoYH+GCh9YOS0uZlOY2RHmjLgFdLOMqWR1K3iPlZrHaqQdULZDkh5UNOjVib0avkM8GlSx&#10;A2qeR0XL23nrs8Z6VT+Z5SW8A+kAIenjxhxiF8IMYKy8UTpj00zadEWnoeg2RrRSkNpJJH5CJn9C&#10;o32mkDVl0pJiybC8FtvYLq4uluszC9Nj42NJVzSgctgoSkmzgPqA1f+lbLBV0P0YYvTpJSMujBmw&#10;cew4WQf3CsVtPX237z/4vLP9tlw0DIiHhKw2GuUJjdrmsyBmJcDqGzBrIVDFs1lFCY88ZJL69JKi&#10;BVhL4gtetU9NEHAeCHQdStcg5B0yxIn+KZa7SLfmaPo4QerslrmHwDAVSdIBB4Gn6tE6GA1MFyeh&#10;VFiJqbkCKhmUkqwWot1PQ2xMmYbQ03uv6fGnch7dIKTHEFJUOyIbamJ1Ng833e++/zGz/75ZPZz3&#10;ESPWNi3SAplpGhUb4dAFw23M0Zaeri+bWn7fTfzEacdYzJGhkQdNbX/q6XkwOtI10v+YRv+Ep/4D&#10;R/fPfPwf1OY/4I4nGlerJtTtSIumtsdL68XifCQ5pjMFh6W+j7nhf5AmfgPk/mScaLLk+m2R4eev&#10;jj76/tXziseUN+inra65QDRndmSNjrTB7lfCXjnoVcABCHWrdRYRYOTInDLALtOYRdqkPWLTmgEa&#10;B2Mw8nrwMO28mvQtODVZWB1Ta5I6LINgCQhJabBxk33c7vIBkFumCirAeMO15cqwWJpRqSYwfR7V&#10;T2CGJZdzweVaDoWqbuu0STdlQBZczrLNXMT0ZdxQczqqTmctEq2FE+up/PbE3N7a3uz03HgsmnfZ&#10;owiSc7hqU5Xq7EImO261uUjD5J6mjvZbd3tu3Rr66jbj8SNBRwu76Ym0p9PCpRq4NDV1kN7ZDbJU&#10;M5nJ/bXds4ODq5OTs92D1fn5hcnK2vJmbXE9n53Wa2yY1mbQ2RGN1WYJu5wpuy1RGK8dHlw/f/6+&#10;Aei3b354+/bHVy+/uzx/c7h/c3n+9uWLb46PbjbWzg4Pnp2fvX775qc3r3+6vHh/cvjq6OD52cnL&#10;Ny9/PD95cbBzsbfzdH/nem5mPRYqJkJT22tXB/vPjo9eHR+9Pj15tb5+slDdWlner1Z3UulqJlXN&#10;pGdEIoRCVRsMEb9/TCrBQLXDbIhEQ6VqZWN783h/t+H1z46Or6+evfvwKPRX39xcv9rZvdjYutjZ&#10;e7aweLiyerpQ3S+VNpbrp7v7z+YXticm6mOF5Ui8EkvMLSyermzcLK1fZwurqfzydKXh8geThbm4&#10;P6VXG3HI7LMEc+HxmezsZHZufWnv5umrb77+4dnNq1cvvt7aOixl4wmrPIZxUHUfCLdrwV4DPGzT&#10;0xIWcVDPU4sH9GqKAWS7cHXEZpiJhmvJ0JzVUHEY4rjaqaRFQFoMYkT1wnwAK3mMeZO+monWZguT&#10;E7ladWmzvlstL03lxutztY365mp9Y21lYzw7Np4rhUIhXKcOW+xpd9SNOTxGt1Gt0zBpCJOEMEdR&#10;JtMokgRwc8LtizndYaMlarZPZ8aW5pdnZ5bL0/X9/avd3cvtzbOVhe31+c2d5f2TnavT7aeVXGVx&#10;Yq6cKZbTEwtj5alIshSIjIfzlYmlpdp6baFezJUy0VTQ5dWAag2i1Cr5ChZZQhoR9HVpSL0++YhD&#10;3AkOPoCHOyV9T4CRNo+81wd3wPwnCuY9RPZEK23RsFsM/A6E3YqzCDCpS0N9ZBF023i9JlprQEAy&#10;Cwny0cdWSScmvIfKHhuEbXpmq4zxRMVrdkr6bYIBDb1LTnwEcO6C/Dsy+hMtd0BP79eOdqhIbTJq&#10;C5f0hZx7G1S2q6AOnvjhKO/OMPVzHq9VIuxj0psQ7ZDFSAFF3WZeW0JD8GLDLrzHZ+zy4X1BlOaC&#10;KHpZl0b5BFG04TKKHRIGzcqQReFGhDB/iE1/RKF/QWZ+zmLfV0raTVp6KeteXaxNZKeSkVAibUhl&#10;oWrVOVe22g0UCeuelHWPR71D6vgTl3jfpKc5LYygnR33cD12qtFAHyI8+fzW7x+2fMLidimUAxxu&#10;c0//l70D92EFP2S2cAgjKgWHxx0xAMyAieOxcCwmrt+vmik716YC1SyeSkkdObazyLWnGZYM0z3B&#10;N6SYYICCJpj6KFltG0L9DDRGw2I0xMVAnHR3gh/LyOw2jojZzx8lsCg9UmkHaiUiNrZYTh7pb2eS&#10;hwQ0Mre/zS7rTxlZLoAPssgwlzHa2dr3+C65+4mSOYSKSUaAbEU+3IZoBhSM4ba+nlsMVjdX1sOB&#10;HjuckEIh6Olrbm27NzTY39r6pKX1FplyiyX5mKn6LRv4nRj8RGN9YMgOWPJMu086Xo7lqonUlDk7&#10;iXmzfE3mtjT3G2jsX7Cxz53l3nCV4hnrfPZ686PvXj4rWXQBuSyHmCrBeERvCAFQUKEMyWQJEEgj&#10;+iSCRbHG6WRxKUC7UG7hyp1yfdTsxUSAlsLxSnhrbujlmPU0rs8rWDGxMCRTBf4TymFVQ9I1cViX&#10;1KEeuRJhcBpvD6rhoFIdValiMmkaArMYNuOwL3qcNa+jZNTkIckMBk/okXGDsWAyTRrxBZdj0esu&#10;263TTvu4yboQiNZShd3Vva213frs/HQqnXS4JqPp+mytOrs0M7OYzxdVcrCvraf7YVPn7bsDt+7Q&#10;Hz8QdjaxWx5wmh9ricMYm6Ig9XP7h1GxfipV2lxcOdne3amvHqxu79fX9lc299d3lqr1oC9lxNxW&#10;c8Bq8qM6h8UYDQenisXVo8NXX7/76acffvnm/Y/Pb97fXL+/unx3dPhsuXZwsHv95tX3z5+9Ozm6&#10;Ojm4OT1qgPvl5dmr3e3Lw/3rw/2ro4Ob1y++e3797uTwYmNlb3lhs5CbcZhDEW9+e+18e/N0eelw&#10;Y/1yb/fm8PD53u7TRjxYqO3CGl8iNru0tGe2BHg8jUJpV6kddDpoNicKhWogMLZQ3Ts/e3ly+PT8&#10;5ObZs68Pj15cXn397v3PL1+829u7XF4+nJvdXlo+2tt/vr1ztVxr5PhXNzdfH508W996Wt+4mpjZ&#10;yRVWCsWNQml3vnZZqR7MVA/r69cb21e1pd3JwqzT6HTidiOE6pV6k8aCfqC2PeotLM/tba3sv7h6&#10;eXF2s7Kym45GvDjfph3UqQa0wJBeOWKCaX5cqFeNctmtNj3Xq5O5YYUNVNgAeVCvKdhMYS1g4DNN&#10;IrpTwXCoGvbN9NmFcb0wiynKQetcPr62WFtb3K7PbswUKsX4WH1uZWv1YHlxszJVTQbCQZs36vYH&#10;LcaExZIym/0IGsRMIR2Gc2k2GcUhp7qlbL9CGNSq/AZdxOFIBiPlsam5sanF4uxMbnp9aWtzZX91&#10;eadWXZ8am5krlGeyxaXJ2aXSVNzqiJisEYtzzB+rJPIzoWQjAQ/o0Yg9UIgXyvnpSmFqsVytza+P&#10;FaqV+fp0aSYeSjqNdjMEudQyh4QQgAZxTruJ0Q8OtUC9T5Ly/gTQivMf4dxmh7DTwGzDaW12fpeB&#10;167nEyDxAKB8ooOacVWbQ9Lu5w16RaMwpcMtHcSFj4yyZpu028zvxdgD8qFWnD2Ei4cwFUnJ6ZcJ&#10;WhTw5zzll0r1gFwwIGc8AqkPIdJ97ehtA+MewGuG1UN8Rsso+cs+4r+1tf9zS9uf7jf/C0v2FaR/&#10;DCo6EFGPWTagFXWaZT0xzUhES/BCIzpZF194jyX4VMD4Ss19YoaHUahPyLsv5D7BdTQMYcrEQ1xG&#10;q4TXacf5+ZhrMpUNOUJup35sQlOqAKmcvJA35mN2tWiUPHKPRrsHAT0aqBPSdFnsVCtOTXkkSQ8/&#10;5GEEfXw1MDTKfMiTN8vBTjU0QGfcHRj+Uz/xT1TaXadRpRQwASXToGVH/YpAUhAoCd3jLGeaF01p&#10;02P42Lw9NqcPTKlCk6rQhDI6qfTmpRoPiwH2cDTtWJwWmJYkF9S2Is9Y5DtKQjxBMwbJHj/LZqAA&#10;MqKATSAT2sWSJr1t0OgXgnoOhz4oZjGENBp7oENB6sC4wzJKv4w2IiKRBUQGe3BISiGqBRRASTTA&#10;jLzHigsldiWkYHNZFIJSLLTadQaXyGhQITqdgCcQcQX/WfNGJOCzWNT+gcG7A6TPh0f/PNT/O474&#10;C8vYqGdarDaS3BlNqmLPlfWZcU0kJ8cyT7TFL4zj9x2ZtkCBGi7znInBZy93P/r65umkBZl2OApW&#10;V8npTenRqEoZFAnjMmlSqYipVA3I+gCNB9K6VDBEYBioAj9oCCBWM1cdg9AcBs2hoj2XesUijwnJ&#10;ER47IBB9ePaKWNUwca9S45SpXVKVT6aOgrogrA9B+qAKjEJwTNs4UR1Lyeyc290Qq3GdIqXijYPi&#10;jEIUlkuSGk0GBMsG/ZLHPe91TzlsZY9r3GIpGu0TzvDG/ObFyc3h9sHWysZ8uTKRG5stlhPBTDZV&#10;TCWyShnApDKJ/cPtDx733r5Lvn9f0PGY03qP2XRXNdCFUAmSoT7+ENkKWWcyU/v1zfOt/fVqbaO6&#10;dLi+s7+2VZuanc5Puu2haGTM70uacLcOtlnxSCGzcH786vnNt99+/cvb19+en744Pry5unr39Onb&#10;87NXe3tXF2evf/jur29ef31+cnm0d3Gwe35yeL3XSKuPXzQ6nJ48a8D69Phlg+lnp883VvfmZpbz&#10;6bLDEknFp3a3Lg92ntaXDtZWTne2rw4Onu3uXW3vny2v7FrNicnS2vHR5fz8ciw6JhGjGshlNkZP&#10;jq/Pz85djkQqsXh89O76aSNaPH39+ofz89dHRzfXV28uzp8fH13Vl3enJpeqc9uryyeL1aP5yvH2&#10;xs2373/55tsf9o5u1ndupucPq7WTuepRYWJvdftVg93Law18Xy+snE/N7lUXj/zuOCAB1QK5mCVm&#10;UfgSjlwlAHUKPO7JZkLjc6Xa9trx4vxOPjFh1yvNwKBLR3fquXYN3QKSw41R4dCgKgaupnl0IpOS&#10;a5BzTWp+CIOccgkuFEBMGsqloWKySjSglA/aLXyrmuJXMWJ6bhhTzI8V5oqzY8l8rbKQj4zNl6or&#10;i1ulsdlsJBtzer2oNeNNZsO5iDPo0eMeWOtRqsMqpUXI8EDsoIYeBxhRBdkroeICTsQdmCjOZKJj&#10;cU9iJju9Pre2v3mwu354tHvSkOulysLW/GKtkSsV8+NxT9RtdhvUfoMqbTeVvL7GeVFyuSMYHjBY&#10;ovbAeDQ7FomOh0Iz+cm4L1cem6tOLNZmNyrFxYwvZhHLTLTBEECwyvo8EqKTO6Qnd7uZ/QFut13U&#10;bRX2uAQDLlafh9ETFAxDpBY5vReU9H0AGdwMie+4VO0RcCiioJoYw1buICpu0kubrOIeh3B43Kax&#10;8eg2CcWIjQDGTpWuSwW3SY23RehXMmWziNcqFT7Q8p6gpMd2egc4fI9D/AKQ9gO8fi7jK4HkMwbr&#10;4+GhPz5++N+4vFsS2V2VfFCv5Wg1FFhNtCIkPzqKibq5xC9pQ5/TiZ8bsC5YcM8kaHIqB4SM+6OU&#10;z6is22Jhh90s87kQhwFKuG2lZHQ8nnfpXVqRCpSzwmFRxMe1oTRESUWVEkpv53DPXS6rGdD0a4z9&#10;OsuA1cmEwSG1vAvXDzqcNLOdoLf2Q9Ze1NOHuka44keE0Y9Zoi85qlsc5V1vQhJKg960PD2jzVTg&#10;QEFkzzAtEbLBTnS7hLlpPFHFg/Naf1ltS4hcMXFmEgrmFNaIYlTY0Ub4WGLr90zLEhW1I8aF7UOe&#10;GM0cGAbtA3rDiE7ci8ppQjaVSR1QSjv1piHMz0YDYg0uEnFoHMIgva9JMNIhJfSzulsUo72C7m7i&#10;gwetf/6458FtEb8fgobNGsKEGzUwmcrhYUp3V197E6m3F1TzzDaZ2a4ymzSQSCqjsER0mlDIkCqZ&#10;YhFdJKAJBD1s9j3C8Mej/M9MRZq/KtWHKPa0IDWN5Sbt/oDG5REZg4PBKZovSXb7ieEY15VgwcbB&#10;p5f7H72+OI+qVXkEyWiRBKzxy+QGKtfCFDj5QiubbWSwXAKphSMyC6V2GaCl8q1iyKc1/adKizwK&#10;jUeptDOIbirVzeJ6JWInX2Bncrx8iYOr8gPmqCmQtocSmDGl0S+HE/V0OoUiCQjKm00z4fhsNFuL&#10;5ucdzimTLg1J8krBJCzNAuIEJPdLRDkYKiBwzedeDgcWgt7laHDKY09rtWmNaaXYQMN+fWltf/tw&#10;fW07k8rGgnG7yZOM5iPBmEKsZNNYpJ6hlq/u99y+T7rf8OhH/LZHzMd3xe1NqsEu2fCgdJRlUuPl&#10;zOTBysbZzu55g89zC8vTc7uLq9sL9eWZhclCZW6mnk2XrCa3Qe+0m6L55Mz+9vnB/vnN9dcXZy93&#10;ts5fPf/h7aufn1193ZDZ05PnJ0fPLs9fXF+9Oj2+PDu5bEjf1trp3vbTjbWT1frBzsb59vpFvXY4&#10;M722vnq6Vt9fr+/Xa3sNNO/vXq2vHh0dXB0fPb84e/PyxQ+vX/307Pr7i/PX29vnsXB5trxzevJi&#10;f++8gd3Zysr42FypuNQQ+Vcv39eXtu2mRMA1XZna2964Ojt5c/X07dPLl+enzw8Prna2jxer6xPF&#10;hYX5zcp0Y6OeTjW2D968/unp1Tc7By/2jt+tbr/YP3l/dP51A82nz769efnDxdV3u4evN/efLayc&#10;1deu5ua2LbiXReGRhumDfRRCP4VD5jEILC5ZoBZAOgXms0WT4emgeyzs8Vt0AoeO59HznVq2QUK0&#10;qtgerRzhEUFGr5ZHMMl4NrnIIuF51LIgpPZAGgsEOPWaoB2DVRwBu0fO77MBHLeC7wWEuIIb8ljG&#10;8imPw7lcWR7LlEr56YXZ1cXK2nRqbCwQTjoCDUY4jAGT3qk5uPJEAAD/9ElEQVRXIiaJ0imS+KSS&#10;EKi08KlRNTMPMhNKml/Oc4H6dLqSyFTMBp/fEp5IlOYLlfliZSIzU8xMVcu1pUq9NlmppDIz8UQh&#10;EU/GErmYN2oBQnpZxqIt2I1xvd4L6X2IJWbzxB3emMMZMVsSzlDMmcjYQgncFTe4E9ZIzhkPG3CH&#10;gm4HBoyqfgN/EGWM6BkEeKRLN9gWVzLCSrJb2OfktiGMhwinWUW8C5AfmuUjmGxQI2w3CNqd6hG9&#10;dNAt6nOw++1yggUc0ot6MM6QW8qxCGlmIdWppcG6FsD6GHY0AcZmAO42oWSNpEPBbVcBnTLRAzXh&#10;oZE2KB96TOv7VMlrscEjOrhJob0zMPovJNKfZLwnEv49pbpVpaUBOpZc/qF+qQUctYJEdu/t3kf/&#10;1vTwN8P9fzCbWlL2wbBkAKU1cUhfMJlfQUB/zAdPpf0L5emp/LTH4PCbrDl/3AEhNlgFiuiwgqjk&#10;dzKGbhPbv9KJ2KM9zcSRezJlhxpp1Zp77W6m3cIzo2y7kQNCA2K83bvAyh3Kymfw7KV25sKYXgEC&#10;k2xfiWnJMY0JWmBcGBmXJCbVyQrsz4p8QZYnyHI4KBYrKZZXpOuG6CISmAbNcR4eYEbHVBMzWGHe&#10;mMwb4iHUiAlk4j4++Q5/6HdutDXmp7utTEA1LIRGJDqCQk+Sa5gKlUgiooMowxARaWMilYstw1lS&#10;kKGUURnEZnr/Y35/K6/jK+XQE/VwF/Hu77o+/W+P/vRfm+7881DHv9H7/hiDBBBpSMsckZIG+KMj&#10;POqQRDmAukixCaPdJFVQabS+TiajhcC+3cP8qpN4h0D4gkd7gEFMSEtT2/vtZXpwXuKbkJqTdHeM&#10;ncxjXj8SiqLJSVNiDjGESRpHh8XTZwqMqG2jZ9eHH7179jyJYEkNHFMrvVKJkScASBy7ELDwhHaB&#10;wMjk4HSujSNxSFU6tsgiBa1KnV6oZnUTpYN0I09hFspcUrmJLXCIFGFQ4xVJfRJ1EMRy7sR8Zmox&#10;W5rwBmKwJg7p8nrznNuznUvP+31ZDM8ZbZOe0LQvWDKiFRyax+GKHpgxqIuoYgIHM5By0oAuOC0r&#10;QfeC1z7vtlRs+DSOTCG6aYtzfWpxvbo6nS7MNc7bmVo+U5gslMezUzNTC6loSqfWChk8xsDoUHN3&#10;z71HI/ce0B8/5LY1sZ7c5z55IOxslQwMiEZoDSdYnJhvePTJ9s7O8spsrjifK27P1Y7Xts92TzZX&#10;dmZnFoP+mM8dshi9Lls8l6oc7V9trR1WZ7f2927KUysnhy8aIF5d3D/Yf3p6+mx/76KB2qfnrw52&#10;z44OzpYWNwu5uWK+Oju9OlmYr1U3tjeP1j9I9NrG6tnywu7i3Obq0v7udkO3nx/sPb16+ubp5ZuL&#10;s1dHBzd7O5f7uzeb62e1xb14ZGqyuLq7/fRo/7qh4QeH5/v7F6srR6HARCZZn5veSoXGSplyNlHx&#10;OMY36peNPsdHT8/PXjS0fWfrZHO9ERiW89mZydJidX6tVtuanl6bnNxZrl9XKscz80eV6nlDoneO&#10;vz48/+H8xfcv3/7l8OTN1u71q/c/vfz6l4Ozt9Wl43CkyKBLOtuHuzuJ7U29nS29Xc09I90E2iCl&#10;0UTMhoYAShluMthRrUwHkPUqEqogYVKyTcVxwzKLnKXlE3UiqlXZCPYyh0TkEPBwGj2k1eX8/pjT&#10;GbWY7Gqphj2iYQ/gEqqG23ijzIIIcCPDbJWbEE3GH495YilvOu7NJIP5uCcUNFkwqRpXYEaNVSXT&#10;NWIBLlHZJBK/Uu5RyawClptPjUlpcRkjBsjHPeGEN2HRGB2wPoxbY2ZX1B5M+FOTqZl0MJsJj+Ui&#10;4+lgfCzkyXgNPguSiSRjPmfChUWNmqQBKVgtcZ3OqQDcIBzWagMaOIKiYb3Or0XDuCOo0YVBdUCl&#10;DOsMcaMtbrLaQYlVRXJDRFwwAJB6EEa/htZp5falZCS/oNvCb9Ux7ksGPxYTPhORPlfT78GiDoNy&#10;0CTqskt6TcJ+TDyi5beaeE1WaadHQXCIRu1ieggQWvlkjDWIcHrUvEdaqBkxt2uMrXYTyagmIYoR&#10;vYSkUzay73aQO4SzmQbGkIL5WK58DCOtGuNjrfExnfYxj/EVohqQC9oaXsxh9XHYHWJ+s1Y+iMJE&#10;papzsP8P5ME/MSgfiym3LNJWj6wzqaKHdWKfRZsI2McTkbFIvBBJJRtKZLBrxQqdSDge9I8Fw6hS&#10;5jQpbWaeXN4jFraxWU+U4KhSRwbNJK1zBDR2IlaCxyezYUJIMqQFB8w2sjlIja/Jxi7U4xfK2KrY&#10;vyRxLbBDy+x4XWQvceEgSW0b0NqH3UmhKyO3JcUWP8vr5mZdwkxIEJ2QRJc1timlPa+K5DXJKWRs&#10;2VRYMI3P4J6gKJoAMmmdy8IH+V0Qv9lnJ7lsdB3IEEiGuJpBiWlIZh5QmqlM3qAOFgNOnn0eCtT1&#10;SFjM1YygMZFjQoXGhRDOZwz1dN3/uPPW7xAubfjxrZ4n/zrY+68Dvf/Mpf1GSftNEKJCdJJkqJnV&#10;+tXIg8+HWj5jclp0RrrXY3AiapDHFktHGMr7ZNnHJMEnLT1/4Ijuc9n3FJxeVD0K4k1g4Ess3uwe&#10;F1jTEoOXYfQwvFFVumgfXwnltkORSczppXkDBE+A7g4on798+tE3z59P2Zwlsymo+lCCXs8R4HxZ&#10;QA2FFLKwQmLl8BAKx8KTe9R6LVeC8uQ6jkRJ4fB6ibIhip7Oc4rlPhVsk8jcSnlMAwRlMr9C49aY&#10;o5ZYGHObRSoji+/iS7Kwfspsq7hdsw7HtNE4bsTGDNisx1MJeAtGbcWonTfqqxZk1gSWtMIZRF7U&#10;qDKAchrTLTpNi25jzW2qmHRFWDmpg+dc3s1ytZIZjxvMccxaimQykcapmx7PTE2XZhOhmFmHoyqd&#10;nCORc6X0QcLgwybi/Ufs9lZOy2PWo7uc1iZBb694mBaxBHeXNg/XNzaqC4ulyelUdi5b2KwsbC+u&#10;Hm3u767v1hfqiUhSAyAqKQIqzSH/2P7u0+rMRiFTXaufTBYXlxd35mdW58qre7vnZ6fPdndOtjdP&#10;9refNhC8uXa4sbo/npmMBbP55NTSfCPBPr08u9ra3IuG84X84krtoMHow92nex8uJ14e7F1dXLw8&#10;P39+cf78YP9ie+Nkc21/a2N/Y32/vry1vX2yvX26u3Oxv3O5u3N+cvL89PRFqbiQiE1PjK0UM/MT&#10;uXK5MB8PFDaXT86OXmxtHG+sHx0eXB/uP93ZOp2ZXhrLzZSnlhbnt5YWdiZKjeS+Pj21PT5Wnams&#10;T03vTZYPZhbOaqsvTi6/e/v1L+dPv97Yurm4/mHv6Oul1euxyfVIchoAzT1dxI7WgZYn3U2P2tuf&#10;dNKJNMoggdQ7QB8mkQboFBKfy5JoIRkMjaiUQyrJoF5ONqmYBvmHB0tC/GGtgOZQKTwgaBZyrXwW&#10;RiEHYSjn8aZcXhcIuuRiG5/pkfEMvFGIR8ABrhUVIgANlrE0YjEuU9vUWrsabrhbwOQImqy4QomK&#10;ZAhPDguUEqYA4Mn0fKmFLwzLZT6xyC3gRGW8mIITUfPCoCoMYRGD1a3ROBouAoNBAx60eHyOaCma&#10;GY/Eg1ZXOhDNhnxpLz7uQ4M2bcTnj/s9SbspZTVGUG1EC0ch0C4SNA4yBKo8amVIp41o4CAEhXWY&#10;Wy4PyMQfZupAMAvDWb3RBcBGISOkpDtEBB21X0PqtgiGXMK+pGTYRe/EKa160iOk8xOg92Ph0MdG&#10;dotV2KsVtiP8Vreo38nsDzbEWUTQc5tQzhMLq9/Fo7q41IiEg5N7tKPdIKVbRW3TCTotmgZee2za&#10;YRtEtkEsu5Ru5A6gvEGAOqSnEK2MYYNiQIv3K/XtEu1dHdaskXVh8iGLio1JGbCQAAjIMlbDBFvl&#10;nD4I7JOCzQzePZH0ns700GXsDGKjfg07ptdGrc6kP+bWmxGxwqDWWBBcxhXgcgXKpVqllJRfVVvO&#10;TM1HJ+ct43OIZ1zoKHBNCbreS42XNbl1Y2Jd65sWOrP8UAp02WR6kKrX0hAtRaHrcs1w/SsiU56q&#10;tPc4prm+FWF8SxWYF2EZsjIwoPAPqv0jcHAUSzCQGM2aFkRT6rxHOhmTpqfF/nmhPkF25EShktpT&#10;kIbmVOkVpLBsjs/qQhW1a1xoCjNxE9kMUTD5MKIexHGSBOoW4kN8c6MNCxAKgzqoUvJkyKjcOAzY&#10;qfqQROli6fNC65LSv2sOLjo44pHmO5933/sUoPdLCIPtX/2hp+U33f3/hS78Bw7zv9o0VIhJ4XTd&#10;pzffHrr1p7Yv/5FE+QzSDkEKkoRGlNJJSgVFiHQw4C9pws86O38j5N5HoQGQ1cUZeChWNEscd9X+&#10;+64E2+FX6jGayUUJjrPCJUpylpddgvNTQDozGBtvNgc79RbW9c3ZR99c38yaLEkAMLFYRi7fKpS5&#10;FaqQSh6R8GNSoZvHN3NFbpXOpzViQgVAZsEMNkBhqkh0iEwzsbkZBA2pwAgAZQ1YEtN4FBIjV2CT&#10;wz4ZFACQIKzP4vi4QVfC4DEEyiO6IoZNW/Cq31522SadzpzJmNbCWa22EScW3OZFp37OoKgiygKs&#10;SCmlBZV8GgGm9epZo6akVY1hYFajHsfxpVxhsVhKWSx+FRTWG2N2rwO1+Z0RjzNoQnCtEjJpcBtq&#10;NSEmjQokdfcN3H9Ea2litTymP7rDbHok6OkWD1FwGTKbnzpYXa/kxirZfHWsVM2Xlkrl/ZXNk639&#10;69PLq9OLhcqC2fDhIeKQypqIlrc3LjKJctibjwULqVipmKs0THlr7eTw4PL4sIHa89rCZmm8mghP&#10;jGXmttdPjnYvluZW56fru+unZ4fXh3unSwsrLnsER4MN3G82wsHa0cry3s5Ww75v9vbOT46vnl6+&#10;PDy4ONi93N85b7R6bWd6crG2uLVU260v7y8vNth9tbF+ubN1vlrfmxpfKObnE5FSOlIYj+fS4Wwp&#10;O7O+vL+6vLe2crC/d3l8dLO9ddrYrpTrM9O1yULD7svFsempicXawsHGWoP+J9XqTmVub7KyX549&#10;Xdt8/urtd998/+/XL75//uano7O3W7vPd45eZcYX9AY3eZTT3tz15FHbw/vNve29AiaXS6GxSaOM&#10;kdGhbiKVxONz5JBaAsFECKHCOrJeS9UqiYiCDEtGYN6QmjaCcth2iRQXcJwKQRSBPVrQpgFNKsAK&#10;qD0aQEenI2SqhkI0iBlmmG/SsnRSMioSathiJZmGi9hmCcsiZjnlIo9CqWWzAToLpLJhNl8vkjoh&#10;nVWl0bG5RhYzqoELDmvRaU6jardC6AUgowjwaowmJWhQKF0aTdRkDRjtVsSasgfz7lDM4s37YxOx&#10;aDHoLgWsaasuYzMHcZ3PCAbMoEsn8kDCICT2KQRemcghFlnlyiBmjGKGBIaHtYaAVh+C4RAIRVSq&#10;tFKWgWCTSIIyGH4+0ydm4iwyQu238nqD0u6MiuCmdVsIXTZSr2m4GSPeB4e/NFLazZRuLaFZPfRA&#10;R2pxM0g1xFIGEQO3F2I2WfikqFLi47PDMqGe1CvqeiDtb1ENt2rpLUZJl1HSb5dTXXKmD+AGIZ5N&#10;RrDL6XomQUPttImJRsUopB5SSbvl4scI2GWCqHoh0S2VxCBtBFG7NFJEQDMpOQGjtpD0BlyQVS/w&#10;uAXOMN/h4dpsHBSiacRUSMYE+GT1aC/CpphhgE0msEijXGK/iN3k8JGm6uDiqXPmyFFcM4SnFbEV&#10;RWJLHlmS+maE+U19Yc+Q2IDTe3hmzzS2bo1PaEJZmTcqDPqlGEaw+OiggyCAuhTG7uC8MLgmCyyD&#10;jmmJpcAx5hlwbFQdIatCBDA8DAWHzGPC4IzOFxPniwr3GA1PEPUxsinNNYSY+hDTMSn11dS+GTRd&#10;caQLxngG8fkBK8a1abioigequVqEB+p5coQvQ/mwWyVGeWw+QaQmK40UgW6Iqx0CIwzTpAIrSs1l&#10;hW1WZxhXQS4KmXCv6+4f6J1fmBQsal8zdfDBYOfvxfL7Jg8xloDMJiqgbmOO3O+5/bu22//IlXyJ&#10;GHpBeS+X2U+ntkuFBBAWqHV0DUzijN5V0B6reI9p9E+HWbfFOEGo7wPRPqdLYXdYrE7EEmRaky22&#10;/JfOybuu6ZZIqTc5/SQ8dcsZ7bJ6JM9eXH708vTM0wAri2vm8lE2z8AVYSweRqFZqDQfTxiWyLJa&#10;TRTFbQoQ5YgQOhtjc3QstpbJMXJ5EZW8asfrLtNywDbvt4+bsJhO6wfhHG4tmo2TDls15J/z2Aqo&#10;KgM2dsXP6bAcaopptAWLpeRwT3qDYzZHSofmEEPF6Vr2OWYt2ilUWTYAeY0qrVIU1NKiUlhUCia1&#10;qiyoyup1GS2Y0mmng5GFwsRaebaSyfr0emfjJLE6g+6w1xNx2nx2k8thcvusfpPOZDGYuDTWaFcv&#10;u6uN0/aY+vA+/fFDQVeneIgkJnJCJv/m7Mra7MLCeLE+WdlbWt+YX9yrr20vrJxt7r08e7pRX0lG&#10;45jOhGodXldmeXE3GR+3GN1ayIwjTpvR7zYnapWd493Lg52Tg72T5dp6KjrmMoeMiD/kLSzN72/U&#10;jzbqO9trB1cXL59dv9xY22pQ0uuMVSZXapXNteX9/e2zw72z3e2T2sLWam3nZP/qaO/pUYPp+1fH&#10;H9Zqn08U53KZ6Vx6plJemZ3ZnJrY8rjGU9GZUm4+4Ih7bRGHye80+UOeSCKYziUaH7o6M1WdLdc3&#10;1o73di9WVw62Nk4X5jerc6sLs7X56dnZqdm5mVrDrHc2nx4dPT86eX52+X7v6PVi/XJp9er88u31&#10;858vbn549fVfLm6+aZD6+tUvlYU91BRAEBuDxu1o7+1o6+bRWJBEJqAzqSMEBoHMINJFXJlCqhIK&#10;aAjCxo1CLU5DDGQdRDKomRB/BGYRjRI+LmBjTLqBx/aoZBmrJe6wmT6sm4RMSqVOwJESh4U9vfLB&#10;IYzDNiuEZkCCSUVmmdosBRAGxytm2kQsr4wbkfK9EjEuFMMsvprKRoUiFwT7tAafzuxHrTG7uzY9&#10;v726tzy/NjM2lQ+n/LhLL1RYJQpMIAZYPANf5FdDHhVsV4JOlS6JWlO4JWWxjbs85WBkwuWcN2kW&#10;jVBaD1g1Mgzma+VUTMFwwFyPmhMG5B6FzKfTxyyeEGYNaDCzROWFNFENEoY0Prk8JBIlZQozi40z&#10;aB42w8GmQJQRo5BqEfUHpH1jamaQS3TQB00jfdqhTi2hHei/52YOosMdyEA7Rmg18Tod/KFJpXpa&#10;rjAze9S0RyGYmdfJkkppWC7FqKMAcUBF6Jb2P4apDyHGI4w7aOVTHSKOVdSIfEKXiuuQsTD6CEzu&#10;MskoDkShkzC03GGA1gZTmjHRoI43ZBFxxkymMbOxMayDeijvskxFwlPxTCmaiNvsqFqOAEJQNqpW&#10;9rqQYTs0qFeOQOwekPDEyBu2glK1lMPgkoj0B7YsJb4qScxJgkWpK6dyRTX5kq2+702W5cYIw1nk&#10;xlcUgarYXebZx3l4Q7FLQv+sOrmsjc4rkvPq8ITcnxI4Yyz3OD8yK00tgvF5ODAPWEoiY56HJRnK&#10;AEEZJKrDJDBClrtH1B6yMyuxxdiRgtCRYrsyYjzK0fnp1pjAFOK6x5X2CoimFMGszWPH3SaD26w3&#10;oCLUJNFZ5HKQLhGPCjkkDndUAgkMHh2Ei6nsHhK7U4qT4QCPZyXxXQQ4y8FLEm2EK8OpgJ4Jw6NS&#10;YS+F9FAK9diyQlNGZIqJtNbRUFo+OWcrTZoTOUkwwzTah4XURxzSHczYj0D9YkEvl9+uBDtVqi61&#10;mg7rBAaDEoX5fGY7jXGbLPqCrnsgwHpVAAUQj1oNoN3qdLndRrsKcYxg4Wbj+BemqY+dM7f8C7fC&#10;C48yC9JCzfLu+2cfXZ+cY2yJG9BHULtTpTcLAVyg8shVCVBVxNEFj7Pmc6dwg0UoMbJ5YTWY1MIx&#10;SDVu1JWt2IIdm9LIZiDJtsdwlPIsh9wFh63o9M774wW7OYPrZjymOTc+aQDGELlHxP6wgkaPJzGs&#10;YLOWXc4Zh2vS4pjx+MoWy6IR3/ZaN9yGBTM4Z4KKDS5DyoiYHxdx8gphEVbG5KK4SpkAVCGROK5C&#10;KoHcyebBxfHZyux8IRKbHZ8o5krxaC4VH08nGlYUSwSyM8Vqdb5uMjoG2nvIba205kejjx6Q7j1i&#10;tbVLRojsPqKWr12bWT/Z2F2fm9+oLm0tru2urF/s7O/V6puV+eXiZCMMFGJxTKNXSzVqib6Qns2n&#10;p4yYjceSiXgAqMBUIsxnS9ZntzaW99caOF7fC3ljiBo3aTyF1EJ5cn15cW936/Tk6Ors+Pr48Hxn&#10;a79e21ha2KjPb4c8qcrU8tba4c7m0dnx1eHOcX1+dW5yYWf18HDv8uLs1cXZy92d06ODp+urR1MT&#10;S3OV9dWVo9nKRmVmtV5rYGgrH5+woI3kPfZh2jCYSsbGZ8tLK43/Y36tWlldqKzVF7fqtc3afL1W&#10;XVtfPdjZPN7fPNjfPthY3d7aOF6tH66vnR8dvt7YvN7YumkEpsOzr5+/+eveybc7h988ffbj85ff&#10;3bz45uLmu/WdZ77wVCa/GItNCPlKJpkjoPPYBBqHzGSNMpgjVA6RIedIVAKZVEBTykdBkKpF6Fp4&#10;VCXshyWjiIKmYdPtapVRyse5FJRDhmlUi0zt1ulMSrkDhBCxSMWiyonDvPZWZV8fRqVrCCQjR2CR&#10;qjGhDBdIPHJFQiXTs2hWMS+kkPulKhNH6lFjUYMz5w9Mp9MT6fzUeHlzZX9363xz++Ls4t3J+Zvd&#10;/evq4m61ur08u5rzhp0KyCwQG7h8I5+vpdDMHKFTqohrNBEAaGSBYUiVRrEZl/3UjzzzIXWbIaBD&#10;7ageVyutIGCWCV0yTkgldEs4TokkgRjSqDEMa21ylU8NBKWyiEQclorDIrGNSrExmfgo0c+k+Bgk&#10;K50Sh5V2EcMpoHtYlCB3NMAbsZDbHbxOG38Yp4zEFHQHvcPPHHQz+y2c7rCaXAB5WTH7A6ZJjxzC&#10;YT+fHBbzEzDslMlMIr5VxDVzyGbOMDTapaMSnTxu4yNcfJ5NJLMoBCYFE5fQIeYILKQ49EoPLHMo&#10;ODYp06uQeLVyByROmAxjdlvB7VzMpCqpdMbhMitUuKqRNxgcjTxUxmrop45DNPCGM5ZGfxokIEoG&#10;W53srqhs0CunZTy4CRHgBrYvIvfHlSaL0GGCwh6bzQguLcSPd/KzRa8/gPjLqvCaLLehC0+KwmUZ&#10;nuRpg3Q0wlC6yUovyTLGt+bFWISlcZNg34hrWhgoy/wloTVDtWUZgTGJMyYArESRcUBkGkL8fDwk&#10;g7x0PMOyj0sCBWUgrfRmNP4UEC5AjozSFJRZAkpzUoVGRBoLGzUKHV61wSGBLCxDUAI7hQBKUoMj&#10;SnBUpiWDDq7SylYgTAK5Y2C0VYASwRgfSoiAkEDpoemiLH1CKNYRlUqCFmXofWxjlKKPkrBxprbE&#10;0BbY2DTPsyhLr2DRgi4YkrpdLBjoEbEeAmCnxj4AYl2D/V8SaLflulaB7AGb/4DFb+LyB2C1AlTI&#10;edxBKusrEfRQhY4ogFEQpnhDaDBu9wQbkmXxhxyIUaJx9GDpLy3Tn7sXbifWKBOb5uIS+u67y4+e&#10;XTy1yaAAjCdQRxQ25jFbyWir2s11t3nR45hyOCac7pTeEAO1SRBc8Tkv8tHDqG3DrVuy6ao2PAtr&#10;C7it6vBVHe7laHzC644hcF4HF8zYpAWZMkLTBmBSq5wyQAlQnga1RYNx1ulcCvgXfe4pm7ni88x5&#10;3SW9tozAswg0p4enYFURVIyDQFYDJyAoqwGygCylEEZlvJJOnYOkaZk4p9RWfOnd1d2DveO99b2l&#10;qbnp7EQ+NZ6M5fKZibHsVCKSz6em/M54OJB1OIM0Eo3Q1kFuaRp5eG/wzn1aSwtvoJvR28Pop2f9&#10;Y3v17e2l+u7KxvHm4cnO4cHG1sHa+s7y8vLU1FQiMZlMBd0eA4zqFLjbGI0Fc7FIWgvhkApDQIvD&#10;GEQBqwMNlNKVpfn16uxyIpzx2yNJX2Z79eBw72Krsc+jywamD/fOjw7OLk4bvL6q17a2Vw/r1a2t&#10;taOD3cvThtLuX64srJbHy2OJwuri1sbKwdLCzlxldaI4Pz+7uljdWpjf2Vg7O9i/vn72/vrm9enx&#10;1ebaQTZRwPWOoC89X1ldWdo5Ob45OX62sXZUr+2s1fcajG7sanNle72+0bD4na2Tve3z3c2jzdWd&#10;9ZXNve2j3e3j3e3z7e3L6sJeubJTq1/uHX1z+fKnjf03i6vXx2dvf/nl33/59T8urr/Z2Hu+uvN8&#10;ffd5pbrrdiflYphGZPW394/0Ege7R4j9RCaRKqLzdUpAreSp1RQ1NApqqKCaBMpHQCVBA1EsoNiL&#10;YzY9pOUxDEIOJhSr6Dw1h6cV8zCZyA4oXCqJmc+S93UChGGcx1MPEXUUplkkNfAEBiY7j6JupVLP&#10;ZBg5PDNPEtAYSpHM/sruq6ev3ty8fPXs+fPrVzfX729uvr+4+O7k9OvLq++eXn17c/nD0dHXu4dv&#10;j07fnR09L8XHYgarRw5aeUKMwdYzOQG5uGTUpSGFS0j3CekREWcckK6h0l2rpgBDDhlgVmusEBa3&#10;+D2gxiXjRSBxQM5x8phhiSgHKLNawC0VBRRyK5/pEDL8Un5YKjGTScZRgok4HGKSk1y6i0RwMZgu&#10;HtfJZ9qoAwkpLSqmuDn9bmEfRut0CclJiBKR9YUEDadu1RJ7MMZgQEFLQ+IQKIbpwwiN4OQyjaOj&#10;RipDR2WGtWhIDYbEIjuboqMRIQa9kbziTI6Z20gplFYdz4Yy7RomLiTDvGFY9GEOJCBjBOXcpNGQ&#10;cXvG/aFKPDsVTExHkxPRuAc1YWKZTQ069bqgTe9CpFohFWKRtRQiTiXgfJKaS5QwSXzioIzYbWb3&#10;pmDalEUxa5ZXjIIpnO+WUBEBK+n06WVqoYSYKZuyBfN0LrlSnZtfL1Z2o+N1k39c5ZvU2nMq1MNR&#10;Y8NipEsTohkzEpWLLTbT6WAvC+6WIIMgPgqbCVrfoDFD9RR47hQL85J1DhqI0SEdW6vn414BGmfL&#10;HXQ5TkdMfEDPcSYhTwHCYxK9R6J1yPCw3FVQmVN8R16cXEHjW3iwrg3OIloP3xgUaVxcwMlSe2hA&#10;gAl5uCAuIlMHR4k9HGBY4aOjCSFgZdF4zXLbiGMKsKcUeidPbWEIdIMseStDelft6NRHSPYs35Hm&#10;QV4CGqHqfeRR2u3e3k/7Bj8eIP1uWPJ7qvljpu6z1rZPW3o/bhn8x0Hyv1IZn7d1/P5R628plC6J&#10;gK2WiQVcCk/ZC3tG8QTLmmLZkzxXTOnwajw+s9tt1elUKC7R2Idt+dZApSe1KMxWgVBO9PL16Uev&#10;nl6HQCQCoTHYkAR1kwbjisu2YkY2XKZlv3culhgLhOIWa0SPZfTostN+4HOehLzbId+Sx1VxOKcc&#10;ngxuGzPaZ5zexVC0EvCWrIZpXLvgM1edhopJN4kopxBZAZEnIUVSBZaNxqrDPmezVeyOaZdjNuie&#10;sqAlBCxhcApUpBpDHwazOk3BaMzjeA7FIgp5WCLMw8oJDJo3a0qwqATKJjHz1sTCye7pzsbuXHEm&#10;bPVNJAsNxk0XZ6ZKlanSbNCXcNnCCGwx6Gwmg1Umkgy3dVE6Oikdzb13bhEfP6G0NRFbH3fdbxNT&#10;FMVo8Wzr4Gzn8GLv9Gx7f7e+drixdbZ/cLi9vbm8tLe2OjM1YUL0EqZcLTTk09OZTDGXmzAZnLDS&#10;gMEmUKzzm0NRd8JtDficMY89XsrMrVQ3jvfPTo/Ptxo8XD+4PHt+enS5vbHfaGv1reXF9cW5+t5G&#10;g5gHW2vHOxtn25unS/Ork/nyeGqivrC5tLBZX9rb2jitL+2Wp2rj+fnpifpq/Wj/4Ob62beXT98e&#10;Hlxure/NzSyNZafLU0sr9f393YvLyzdHR8+q85sL1a3NjePD/ctGnNjfOd1Y3dtc329genfrZH/n&#10;7GDv5OjgdH/3+HDv9HD/9Pj4cnPrpLq4t7J2eXb50/nz77eP3u6evH/7YZn7337++f9+/urH3eM3&#10;G/uvto7eLm8+nZnfCYWLUomms62/q6Wv/Un3SB9RyOBBEpUNM6pVfMwgVSoZSpClUjPBxoaEqgEZ&#10;NrXYrdeZ9TAs4CFcnkWp0vCEIJeDyvh2jdKnU7lVfJuQjjGIejbDIJEoKXSIzsH4YoNAZBIII1qd&#10;Ta3B+SKHFEjZguvV9ZunL16/ev/+3Y/fffPT1+9+ePHs2+fXP15ffX9z9f3z5z+9ev3Lm3d/ffX2&#10;16fXv6yuv5ie3K/Nn63UTiqF+RBqt/BlRq7ILJb6IfmYBcuZUT8k8yn4fgHbw6SmpNw0oLBwhThP&#10;YFcocZHCp9LFtbqkDhw36RMawMJh2VjMAJ+VgxQBCT+ulLv4bCud5mEy/Xyem8fy87lOOjnEoaYE&#10;zEiDpFyOm8sJ8hgh9nBMOuoTEf1ikpNHwGn9Tu5gRDri5w85GENQbxvQ1ynuuq9jNWcwUcoMmiQc&#10;gDRsYJJMTLJ2lCQYHEIl8oBWF5CKoxJuApI5VGKvVuUG5VapyC7h2BR0m4Tsk3ICEqFNxLSrOQFY&#10;4lBywhgYNaBuncGhMcTM7qTF49XiNlCLimUaFtsFgk4E9JhBu0Fm0ylsgEJDo2KEYYzUJx/sVZOJ&#10;6lGibJhgYNFNbIKVSzGxiA7uiE04oiJ3A0yqW2+SMPhKMd1pkZgRkQPTZCKBw92d/cOV0qwXtYlt&#10;AdASkutdHMhC1gXJaIaDRESIS8oDKN2M5hFB6yDrPpXbwhZ1sBRNYrQDj1BsWQ4e4IIGllhBESnJ&#10;iEtkH1OhMZ5QSxDKh2RSIpvfpXWxPCW1LSN1JtWejB6PykxZnqsscpQFjgWxZ00e3FD5a7BjAvKV&#10;YTwjVgYZQIylDDBAN18KcajkYTphgCslKG00Q1QA29g8yYgYpZsSKswhkCmIbHoHYehBf/+jQdoD&#10;gaYb0JINGMsd4CuQXorollTXNkD6U9/IHx92/193+//fPcA/kR2/HRZ/8qjtz10jf3rS/n8NDf9h&#10;lPjlrbv/+Omt/0oZ7SQOdPI4o0qYq3XyLCm+Ncs2RMgG74jVw7S7+F6/zOXlG2wUs5dl8NIcMUq0&#10;xIxP8sNFritNfPZm/6O31zcxjcEn14SUDV/WFPS6Mq6tYGDVpC/bbRPhUMrrSFss4zbXuNVdcYfm&#10;3ZFFT2TO4S/ithxqSuvxEKyNQA1NNs3abWUHPmGBZ6xQxaNdDlrmncYJEzxulGYwcRyWZTXQJG6Y&#10;c9iqHvekxVm2Omou26wNzcLyhEIclolicum4VlM2GRdcrrhaVcCwNAjGZaJxrXoK00whimlA1NDt&#10;Gbd/e25trjQ7FkuHzA6YL/Nh9qlUcX5yLh3PxsIpjzPksPptZl/AEQr7QzAAkPqGGQPDnJG+zju3&#10;em8/7L51t+2rL+9+fOvRn1tVTHV9eulwbetse297YWl1en59tna8tXd5cnqyt39xdLxWr7mtZhFD&#10;YkHCK8t75fLCcn3D743oYZNBg+vkiAtzWRGrGbEJ2UoxB/HZcvPT6w0ENzg4X1mqzW5cHr84O7pc&#10;W97aXN1dXdpaX9ldqCxtLu+s1/fKE7XJwsLC3GZ1dm15frPRNlYPl2rby0v7q/UP08q1ha3CWLU4&#10;vrBSP6yvHFcXDjY3nx7sXS3XNhbmVtdX9tdXDxYXNne2z46PbmqLOzPltVptd//g6dn5s5OTm92d&#10;y+Xa3u72RUPnry9fPLt+fXP14unFTYPUO+uNIzw7O70+PX12eHR9dPri+eufLp/9uLr1Ymv/7cXN&#10;j0fH7/cP3m5sP986eFtdvVnde3t0/cP6/otydS+aLAOgsaOlt699gDZMa5yosFBu1WKwSgwo2ICM&#10;DWn4CiUdkNIBAV0n4tpFUqtcpVdIFVSqYpgIUmkgjQlQaDalxCQTohKGUUrFeUSURVCRCBq2QMeR&#10;apliHVNoEMrtEGJHcIsSCegts5mJw63zq4vXr5+9fvfi/fvX3796/vXTyzeX59/cXP30n4D++e37&#10;X16//eXVu7+8eP3L6dm383On0fiyN1zLjG8sLR1VZ1aLsVxAbwpoUC2bG9RjOY83YjQGQDCgVLkU&#10;Sh8gx3kcnC8x8oUWLsfMYJqp1KhMnIbUM1bLot06BimjQkZKRJ6BeWNSxgwOFy1oAFT7ZfKkShGR&#10;i708rodJD/OZER7dO0oIshl+gTAJQlEJKyokRMUjASnBwR40jvZhgx1BDiHAI9pofVZKv2V0GBpo&#10;0VCaPBIKzqGgLA44MorQRh18JtTfR3n0RDg4YuILDIQhN6EvzCZ6xdSYnh/U0L0qikdE8kjJVn6j&#10;M9cuFbs0qqjFEjSYzXK1V4fGHC47gjoRfcrmjOJmnxZ1QrBNrcAbOmw0mFQyk1ZqMUgCVk3KYnZr&#10;YA2Fgo4S9AyikctAWHQNh2VWq4UEkppC1HFHdMROyeBDpbDdreNbFGKAy9JJuACLiMqZVr0UhYU2&#10;k642P7m2NOV1GDCLEPfIECfPFhZYIxy1k6B1Mt1eQKIc7abe72PdH6Y/GKU1dw18NcS6LTa1I5Fh&#10;PEk3B8RaXMCW9UvMQ+aC2DQmUDvJKgNZb2drTGwQJWnNBNxP1TpJOgvJ5hbgAanKTUTTNOukCCsJ&#10;4Am2rsg05PloSuCqyhvbUI5lnlYgSaHazhEqKBwmgUYc5EvoGofAEBPhYQliV8K4CHEIpSiZwmoW&#10;i/sBA0njIOtCbH1MgvllCiWNS2mlDd8e6P6SMNQyMvqQyLl1t+8fvxr634b0/0gz/mvvyO+a+v65&#10;d+S3zY//R8ejf3l875/+/Nl/aer4bJTU1tlym8cfUeAss0eQzuiyWSQSVnldYqOBCoPDCDLqcAnt&#10;XqEpNGzPdftyxFiRGS4MGVOf6dL/9vRt/aPn5xc2ocIvh5MabEyPjKHqBChLgOJxXDntMFZ8oQm3&#10;fdJumfO4tzLJWjg87fIVzK6i1Z0xWsMqOCpTJ2FNBvvwiJaq21TAoTFMPYbI0nrBlF1dsoNZK5h3&#10;g3mzIqeRZgFZg+bzgcR8IF6xONeC3opDn4akCZXczePEFPKiGpwA1CUEWLIbKigwb9RWUGgeByqo&#10;agJSzaDqaVhaVDVs2lhyh2MOX9IXirncUipFRWWFUMdstpzwpZLRsVAwEY+O59MTYXfYbnQ47V4j&#10;ZmKRqcOdHY8++/zeH/58/w8f3/3jJ5//9o+f/cunfQ+G44708drO2fb2+lxtNj+9Mls7WN/ZXd3c&#10;WlrdX1lfnJpMBUNG2DQ/udFg4vbW/t7O8dryejFXjPhDXrtLxJJKOTKf1YtCRg5doRDhZiSQjU5u&#10;1Q8XZ5br1dWzg/Ot+vZ0w/fHymFPIuRMFlNT9dm16tTiRL48O71YnqzWKisri1srS7sNqm5unO1s&#10;X2xtNLT36dnJzexMvZCfK0+uLC3u1Zf2N9dPGpY9O7NaKiwuL+7WFtaXa+v12k6tuhUO5LOpuYO9&#10;66urNzc3by/OPyzDmausbawdX56/ePH8XQPT109fXJ5dn38oJnp0cnhxdfmi0e3k9MXZ+bvTy6+3&#10;9l+vbb/c3H+3d/Ld7vE31eXL5c0X6/tvdk9/2Dr45unLn48v3y6snhWndpOpeZkEJg2RSQMEAY2p&#10;U0AGCFNKxBIBSw8ozZhWLeZDfA7C4eo4HFQogoRSEY3LGiAIR0bEo0QFhc3tGQXoHDWXpWA10Dys&#10;55J1AqqKQwWZXB1bpGfzLSIZLpQp6QIjaEJBSyFZWVs8Oti+ujh99ubV1+/ffv/q5bevXn7/7Oab&#10;q+uvn958/+L1z2/e/fL63V/evv/by9d/fXr1087uq4XaaSa3anVOBkLls5M3Z6dvGnnJXLkej2Rx&#10;sTrjDSzNlIuReMpgiQBgXKsJawCnVGwXNPxU5BSyfDyaj0fPweoSpivqkQWLcd6om9DIxgFuWkaJ&#10;CQanTbwpTJxFoBSGp3W6hl64WWwbhepgMz4UTSWP4gxWWA0FhBI/g5ISkFNiUkxCCbCHQ6whD6Uv&#10;xBl1MAgYqdvFGgyKyIbRXpjQi5B65X0t8oEu+cCglkxxigQomcC4f4fd/EDS2aTueIL1PTQSHpqo&#10;bWHJYEw2mIMoGYDiE47YBTS3SuVQQ0aZ0odZPYjJzJUiBIpTLs56fCmL06+CQgAc0WE+vT6I6pOI&#10;fsxkDep0dkjtMWvSQXcSt0UQjQtUIUzOh8fQyYV2UGGVi8winkHAdAlpZu6AgnBPTr9t0Y34UZlf&#10;KTQJiKCAKqeT5IxhOX+Uzejnc4cceuVMIjY3XnRZUZmKghnYVisb1w/ZkJGAUYQDbIGkjyxt7uPe&#10;6+be7Wbf6mJ+Ksa7jXEanhg1Z7h4QIGYpWJ1v0TTo7GNOpICd1rsTivcSYXZzzNYKTYv1eZh6PR0&#10;CBjVgKNmq0xlogABqiJE5juH6cZ2lqmLa+nnO/vwKR5a4GjSbFNJYivKkZCQD42whf00RkPMhZBe&#10;jPvlnhji9hpQVK7SsVQ2ChwguceE1pQA9tFVHgoSZ+mTAsAnIFDbHt35ffuTz/n0kX7ig696/tsX&#10;Pf/tEe03BPi3w4LfPOz8b4PsT4ZInzXd+e2f//H//OL3/9jXfqu77/M2ylePOr9UKLiNdMbklI/l&#10;dLMlbCqNTWdspazV71Y67PxoBIvGvDa/1psR+TPccI7hzLeqYv9DGf/XyzcrH92cnTllqgRijMJI&#10;UqfLGXRxvd6nAZImcNKJbUQ8+1HrfsTcaGcpx3bAUnNayjg2azXO+pzjJiytUkzCYNWIrNjxJYt+&#10;1ohMGcAxiJ/Ty+acSNGsienBnEWfNwBxlTCHIFmTe2NqYTocLRn1OwnHetKS0Sj9QpFHwPaymQk+&#10;v6CUT8DqCUhxEPZseCzLDuOsEZ3SaSqoZsmqn0DkObUwr5ZPmBwFf6IyXl6uzHsMmE0FmeXwWCAx&#10;mS7NlWsTE5VQOB+NZGUfViTy7RaXzWgd6epp/urWvT/96fbv/vD4ky/abt2//8kXn/72z1/98T6P&#10;JJ/JzK2WlxYK5ZlcaWFidqu2ujJXq8/M12fm5kuF6uRkJpxaLNcXZpaWquuVyeWZiYWwNxZw+UPu&#10;oFKkknAkKIDGg4lMMhcNJyOBdC41sbywub1+eLBzfn50vV7bWJpdmpuc99p8OjUa8cTXa1u12fry&#10;wvrRweXe1vH68vb68k7DqRc/TFmcra8ebW82fP7m5Phypb61Ut+ZnVlZmN9svH78oYTIbnlqJZue&#10;Gc/Pzc0sTZVmG9LdUOlSaXlqYuX66v3l+cuzkxdnJ8+PDm72dxv2/fT46Or0+NnB7tOz4+fXT1/f&#10;XL9u7Pni/Pmz63cnjW7HLy6v3h8cPd/af3F08d3p05/Orn+5eP6X3dO3GwevJuZPa1uv1/ffru+8&#10;3tr/eu/4/dLGZSxVm5ra8robiZASlDRUGrejNlgBKQRCgxI0qCGIL9HypZhAaZFDuFRt1xisiEkh&#10;EspEDBGXzB4dZQwQeMRRMYMGCngqFlVBHcEULBWPrKQzQJpAx2z4rBLhyHhDTJvWmY5OLlY2t9dO&#10;Lk5fvXz+7Yvn37x69cPbt798/f5v79/99cWrn29e/PTs1c/PXvz08vWv5xff7R+82dp+vrxyWV+9&#10;mqueBoJzicTC08vvD/ZfTU2uL1T3Z8ob2VBmMprYrswujhfydmfOYErAaEwNpuWSlFgQapimjJuR&#10;smMCVkLEy8glFYNuxYlOIsoCApZQYAIRxpVDKTPHL6FGFJJxo6nkcJesNp9EEhCrnGKlXao0CcUm&#10;kcgtVTjYfDuF7GdT/NzRMJ8eF5CyUmJKNBpkk110ipk46GOTAwKanUdBGRSUSNARe9UDrYLWx/Dg&#10;sJ44aqRSlT3tILEHJPaCfT3ytiZ55wMru9fLIdjpw0EZPQEJoqDUrRRiQrqaRoMYbL2Q7wC1Ri4f&#10;p5NjOnDMbHVJZDEYjsBQAFD7AHUUw6MGSwLURpSyAKqL2dxps8cFaYIKYaiR2hrRuMuR8nniTnvc&#10;ikcw0A+IrMxRA38YA8gmA9diBBGFBKKOGNkkgD4gpTQS1l4mkcBlELVqng2W4DLeeDAwlyk4DZjf&#10;ioQ9sFnHDuFSn1UG4wy2vJ/EaSHxmwnKx8OKu0rXIJ5gIFEqlmBZczKlmSnTkgGMIEcGYPOIK8nw&#10;5HkfbvAIcBEn3Rpg2D3UgF8ccEMWo0SnYyjUVABnqB0MtqaXC/fzNH10TbfYRpOayXLLqNrDljkZ&#10;+rzUUlYjMZHURFGY6CIxRcbnQTIpplN6nXg06EE0SqawH3TSDHGexkUF9MNqnCJASGKUgEQ5cJTD&#10;UA4OEJoYnF4AFvTQHvxL8//y+yf/x/2Of+no+n1zy287KJ+aSjIkKBwaedJ1787gkwctd/5498Fv&#10;ugQPO5i3NQZCNKp0BbiRcf7YgipZUk0U0OWyY3HaMlXUTE7rxypWUwyIzJpcebEzTbePDWqSLYY8&#10;8fnXJx+9fnqVQA0p1BiBkBisT+oaAdaYNpriqC4OqacwcFYnWdDwl7XcJS1vGhROYboZMz6FambM&#10;hhmbpYCjcw7LnAHcdCBVDJzUQzmNLKfh5jXycZ0yDauKRvOkyTJp0E3qwRQAF+2hjeJMzoxP6IEV&#10;h2kv5luyG3MqSVYtS0n4cQE3K5OMKxUZqahqwsoNNLssE3p0Qqdf89iWbKaqw7xox5aMmhKiGXcH&#10;ctHsWm1tMp2vZHIZf8BvssSd/kJyPBlNG/ROrzuGIRaVFALkIHuU0XzrbtPnX97/8ydPPvuy696T&#10;noet7fcff/Hxp3/4l0/ufdqm5hrK6fnF4sx8YXI6W6wWpveWN7YWVw5WN3dXljdqC8uzs+Xxyc3a&#10;1v7G8fLCam1uORVJBVyhoCMMSgA2iQMItJnQ2Obq1tbG5t72wXJtbbm2sVbfO96/2lk7WpxZqs+v&#10;Npx6bnIuEYznE2NLH+6Qq68u7+ztnDa6ba3uba7tT5WqpcL8f5pydXpyaX3lYHP9aH/v4vDgcmlx&#10;a2pisTy1/J81qbeLYwuF8YXa4t721kltYa1h3NXq1vzC7srKScPEV+q7G6vHx4c356cvG1jfXD/e&#10;3zs/PLjeWDvf2b68unz35vUPV1evdnfPd3cvj09eHJ283N2/Xl45Wt08P7367uTy+5OnP1y++GXn&#10;+M18/SozcTi3er26/3xh7XKhfj27cL60cbN9+K48u1+u7IZ8Ga1SY9IY7JjLiDnNJmfQG4mGEuFA&#10;PB3PlHITE2OVuC/lwBxGENcBsAnXGTGtHtDYdEaDEtbLIIMSMchgg0Thw7SoXISLVVYFCnNUOp7a&#10;osYNCsxjDC5Uto/2rp5dv33/9qe3b3558/qnb7/967v3v7z/+te373998eqny+sfjk6/3tl9ubZ+&#10;s7p6Xa8/XVo6m5s7nJnZz+bqwdBMZXbv+Oj11ubV9NT64sL+/NxOtbI66Y/PuP2VYHjaHyxZHQkt&#10;4hGLkkpRQadwC9gGJsPEYoaVorhSkAXFC1b9shMvGtUZu7xgFy/ZhGs4e8HELUG8hFYYN6nGDfpM&#10;g/IaXVhn9KFWXKJ2/f+WsKvVdoXSLhP75EK3gBGW88c00jwojEkYETHLw6bayYQIn+mijtjJwybi&#10;kJ1Dd7B5htFReLDVSOvRErrgwR4TlWrj8wHSiHpoAKOSjSyaR8IKSZhBKS+glqdRXdGG5a2IH5I4&#10;pXyXQmRRSBwaxAHCGYtp3OlI6w0emcKpUEYwg1+rc6kBq0RmkygjSqVfQM+asJjNFYCNer7KyuUG&#10;6MNxjaQYC9ZKpfFIpJROFtLJci7nMxn0WiGC8Zx2TcBs0fNlKhJNMjQoIfezR7po3V2MvgE+acio&#10;4hlkNK1gdNxnncqk9Gp1yGYqpf3FqH/C53GaZSJ0hKMY5LD7hin3aUAr39iLJTnaMAPyMrRBDp4U&#10;YkGOyjCgQnsAfABxkWxpuiXF0od4gIOrcYo0ZrpSPYhp6E6jzGIQIkgD0yQtxldouGwBmc9nSaR0&#10;oYgIa/kGm1QCEYUgsUFbbVpimgARj0SsoHLEZBabLGBzFDyRViH1OgzpcDjs9vp8RpsftAZAOcCE&#10;dVxzWIaGRWojT2PnG/xCuY4sURPMXp5/Qsh1dNwl/4+7Pf/QR/wjoec2sfMRbKI7ZwBTTi2Sj1La&#10;W/u++vzRrd896P2TMkZDi1zrFN05S7VV6KENafZUN3Zmnjh1FbdMqZI6EBFGs7LCgj5VQyOLBldZ&#10;bi+SPWMMZ0xk88ufv7r86NXl0wAAR2F9XGuIQWhYjURU2iio9SvAKKhJ6xQJFbukIC/D9B2jYErF&#10;mMSAOZ+jYDYUDIY8hqcQfdXpqrutdQdWgBVjOiilUaY1gjymLJngCZth2uWcttqqZmwBh1IyyQRu&#10;qdgdE1pFVadcNuCLuGUB180iypoJnUWBtFKUUysKKqAAqIs6TR4CGznmhse55rUveYyTRrhiMa26&#10;HNfpyDyuL1pc05mJ5fn6yuzy1uLy5lJtMp8J2RxRd6BhuFaj3+uKhoJpnyvMoXM6H7fc++SL1tv3&#10;Wu7cf/z53Uef3X/42f3W+013vrz9h9/+6ZN/uzXQTItYM5X81OJEuZwrlOLZ9dnaaqW2W9+8ODg6&#10;3tper83n4/GwPVKbXj3ZP9vb2J4ulMLugEYO82lczihfQJY50MDa4vZavUHnjYW52s7G/t7W0eHe&#10;6UZ9e2N5Z31pe2ftYGtlpzJZmR7/sMx9sVKvza8vLWxtrR/t7RyvLm+Vxiu59FQ+U84mJ6eKi7Xq&#10;Tn3pcG3tZGvrrDq3Xhyfy2crlfLq6sp+bXF7fm5rdeVkY+14qbYxUZyv1w+Wlg42N863tk63t8/P&#10;Tt8+ffr2+vrrm+tvLi9fX1+/PTi4Wt84296+PDx81nj9+PT59s7Z/uGHEtUNRq9tnNVXT+trJ3uH&#10;r/aO3h5ffPfs9V8vbn5ZWX9dW3u+dfTu8OnXq7tXtfrZWHFjfuli8+DFxt7z+drp3Pyuy9YwMDWs&#10;Msai03O1o/rm1e7R6+OLdzevvn/26ofrNz8dX744PLna3T3d3jnYO9jfaHyfaztHh42DvNhY3Vle&#10;3KwvrDd+ytWl5bmZ8sL0/GZtfa26ulRZqlfXFmdX6ws7z6+/effmp28aXH7/86tXP719+/M33/76&#10;7utf37z79dmLn4/Pvl5dv5qdPyrPHFQqB9WF48XFow+FW4vr4fCMRhNEkPDa+vXO7v+Xpf/+TWRb&#10;H3fB87dcaX4aXWk0c+89cecce4fO3W7niMk555xzBpOxjcEJMMZkg8nJxgHjHDu6c+99Pt+Rprzv&#10;SEsIykW5gKpnPW/VWu+7v75xUijuFIqddKoVXSouTEzPSFSzSs20Qj0pFnsFXCuDbgYwLedqcBgh&#10;FC1D4KxE/LyAHhLTwjLmDIc+JSXPTOCndOMpM76ipRTlpGUWYpqBsNBRFgZZS8CbiBQ3W2ClczR4&#10;opVEdlGpWjxWTaPahAJAHxwMip1KmKRSfGSSEwWfQIDVYwPivi7lYK+895G6v1s/0mfFD3lpRB0E&#10;rIMNuelwJxOlRo+r4Sg7nafCkYDOQ0/EqbAYNQ6txUE9PJqTx9UTiAGlaE4j9Qq5DhZ1RsL2Clga&#10;Mt7K5Yb0hqRJNyuTOIH+Qyj1qo0encVrsJolcqdM6dOop6U8n1wa8kxOGSYmJDolhqwfHzITQAGP&#10;PbMUmjcbfSaTx+QwiE06ud6oV2u0fJtJY5EpRXjAUODwvkdk2BgGPDz+8A704S02YkDNhEgYY0zc&#10;gEcris4vCFgMCZMyoRU7DTK3SmLR8rlSJBbXN9h/ow/2A1rSRTOM8Rxoph5KlYM4OpjcQ2SqRkic&#10;RxT2Iyqvhy0bUNuhKjtKqMbQeWgqE0mhQYiEIQ59XMZDqsR4pRgrEcDEYhSVMUakDlHpY3TOCJU5&#10;IJEhlBY0UzaAod/HibrZbojEhxMacCIRiUXFI6FgJAqKx8OJeIhQTDLrFdM2h92kd7lNLqdZwOTQ&#10;aXS2iMLRoIQWlESHAwINk5Gh0mAUWrAlMq6MjeLNd+HKn6Rz40zFMIsF0U3SLSts5TyTzAMP3P6h&#10;/+ZXIOgNqrqH7+kXesHSAFwdR2rTeHOWYlujeSt836Z8al3kTJB1k/AJH346wvRG6RPLVP0yWbMw&#10;bvSidFqqUko/Ouz87Xh318rheaUKj1gxJVV7RCqHQKYmU4w0joPPs/DRRtaYndi/QBlO0EF+5ECA&#10;jAmwWDMc/pxUMaNSe6TSsEyZUGtiGqX7er4sIyDih6W8mJIbV/GiSmFQIpxjM8MscpCJCTCwPgYp&#10;yKPHufiMkBAT01Y1spiYuyJmJ+X8qIQ1L2LNCXgLXH5YLIrpVSsqeV6r3nGbCmbRoowR5GGWGdSi&#10;QrPucq65XTGPv5ou5eLZQqqQjaW2NhrVytq012U2GCcsdpNx0umctZi9NoubiCb89M13333+1YPf&#10;bt25cevnL3/+6fMbP37283df/PDVp199/K9PPvr7Zze+vM8nq5dmIivzoQWvL2DzphaiycVYbmV1&#10;b3N3p9kqJOOzHicDzZAyDIXkRqO0kU9l/B6XmMOkYfFcChs1gqVheUtzAG+qhXQ5Fo7XCrVaobpe&#10;aawmssvBRC5ZyWdqhdVacjkNKH9oJpQBhDqyuhzKpBNFANOVcjMVX5sPRGZnloOzkUhwBSB4drVR&#10;yAPY3QG4vBRajUWLhfxGLltLp8vRSH5+Lg1QO5koRMKZdLIWj5WTyVq+sFGutuuN43b74vDw6eHh&#10;s3b77Pj46dbOCbB8vXW0077Y2Dxu7112Di63d0/rzb1kurYUKWYym+XafrGyX2teFKvH1fXz1vbz&#10;1Or29v7T9uHryvploXZUrhxmspvF2kGxdrZ7+KbVflKuH8djJZtl2mKcWQxWcuXD2sZZ5/jq8unb&#10;Fy/fXb16+/b1H69fv335Cmgf3rz98Pbtu7ev37+8evv+3fs//vjw5vW7N2/fvX79+s3Lt69fAetf&#10;vX/77v3bN8CSJ0+fn54/Ob14fnb56snj18+evnvx4s/nzz+cX74+O39zfPKys/d8e+d5qXySTLWj&#10;sVYk2lhaai5H6+FIMbJcmJ9LmU2zLJYJjZYIhc5YvFUs7ldqR7m1dqF4uLKy4XAsT7tmQ07Poska&#10;sjmzC3OpmalZi2Naq14yKSe5DCuZbCbhJ9nkhFES0gtcEqqRiXXJ8XM2qksLD9joSZ86peJGOTgn&#10;HinH4rRMjpXN06JxVhzWRSE4iNgZGnmaTjGjUIoxiAaOmaAzJticWbV2isvWgkdlg73inj7Ro27G&#10;7Vu4n35C//Aj/e4t6WC3rPe+Fz9mgfSqh7rdBPCMkKDFwXVo9ASNYSDTFAgMb3CUMThAG+qXIBAB&#10;mdTFZRhpFD2NZWbxjDSaAnu9ppVKs7Jp00q9Fs90EokJi9ZKo9i5QiNLpOXJLWqzz+sHwh1Aa1w6&#10;k0ejcyk0bq3VrbWYhSILCmRnUSKB0CwQnor50zJeaHJy1j1v0gJhTdxtAaRTJyGzmVgwlz4ipI3L&#10;yCQsFIYY66WjuvmkR1J2P5czKJfjHUZJOrBglYtNYr5OKhTz6UQkiE5CErCjchFJIEeTDGNEfQ9F&#10;P8y3YRkaGIHbKzZCDX6y0DhOYj8i0B4yBH00UZfGidS5iUTm6Nj4IwRsUCRA67Vkgx5t1MONKpRV&#10;RbBpcDIBhMkcoLB6maJBvnaIrx9kyXoEoi6VZIBBfkiiPmSIeznKITSlm8vE8HAYChyMJ4EYAiSB&#10;AqKxECIJecpllon4aqXUZbUuuP1asYJPIbI4UJYOTmKD2GS4RIjh80A4+D0i56Fytt8QH7SU4J4W&#10;wxKm26Z51iWWMc4yZCQiL2MY8juSfF/ogjsyTJkfiRB1oaUPRV6kOSlyluTWLHciw7WlmRMponkZ&#10;qZ8b1U0NXLe5fvXiI9Vcn3xmQOMekaqGRArk9SzEo07bIuXY5EKnSDQtkrvFCi2fZ5ay7UKGh891&#10;cCkW7ridP+4VwD0MuJ0IdVKRXjbFy2VNCnheAX+Sy/XSGX4GIL884HBZ1KiSBk1aLYqKGSEhc0nC&#10;m+UyJqnEGRJ2EgMLiblhmXCRS0kICVkFLaVgZzXCnFGcNyuiCtG8VOgXCWYE/DmhYEksjIoFYS4t&#10;KqRUTJJ1p6ZqV8S4xBUWMSkVheXaOaU+Zvc0EtlFr99ncycWwoAWrqbTbpvTqDFOumfczlmvZ8E2&#10;4dXIdDQ0+bdvfvruk8+7frl578atX77++Ycvfvz2s2+//PjLz/75yZf//Ozb/3zz5X9+eHh7XC/z&#10;BKdD8cXw9RgSjSM0FamkAfncaVWa+UQqs7ysl0qpKJpF7cnF11bjqdlJ34TB6DYbXBYHhSBgUGWh&#10;uXit2ChnS7HFyJznegJ3NJheDmUNGpdzYjabrOUy1Xy2Ui00coAwpgupaDoZTV/HBLFsvby+3gRU&#10;d7e1cdje2gd0ezGwHFpIL4VyoVBubjYV8CeCi6vLy4WVWHEpvBYJZj3OhUl3KBGrrERLy5GCwza/&#10;OJ8u5rcqlXajvr/eOm5tne7sXm61r6d77HQutnZPd3ZOt1snG42DWnW3s/e4vXtWqbSy2Uo6Vc7n&#10;1kvl3Rzg45WDRHp3cqYcXNpeK54cnr8/unhbbh5Hk1vJ7G4s00rm2qHo9nKqvQFgunqwvFKLJtZn&#10;Atnr4lnN4739xwdHT84vr54+f3dy+vLs7PnR0VMAtecXry4uX10BgH7/B4Di99cVYP7848OfHz78&#10;+RaA9rs/3r3/8/0fH/7480+A6Wfnz4A3AuufP359cvby8ilA57cXF2/PTl8fHb5ot5+uN8/LpcO1&#10;td1EYj2ZWE/E6qk4cAy04snG3MKqzRmWq/0MjhVLUBBISpnCO+lLLa/UE6mtpWi9XDuqNQ4nfemp&#10;yWgoEInPhVZ88/lIIhtNrSXzoZnFdGA2ZFCG1aJFuXBGxFs26wCIh2cCXqNq2sqfc6v9E6ppHSdq&#10;FnZ8usqEYlrEUVPpMgIpoJRPiZg2JtLDQRuxY04yxkEiWJBAlA9SQGA6HFFHZUxLpD4ee4JJNDII&#10;vP4uBXiAD+mH3rwB/ul7/K0fBH0PET//RH14VwyH8ga6DaBeG25cBR0UDPZPMFiTQomDShcPjxqw&#10;WCuNZGNQpvnsKTbTRCUD/YSaQJLAkRzwuAyPneAK/FotcF5LAEpAQAGFYF6j0lNZAhSaj8KoaGyd&#10;QDrt9PkmZ+0Wi89mVTHYUiJVhEZxR4aoD+7xxsdmzU67wjjBZkwwiFMmy+JsMLwQXl4EvrGQ12KT&#10;sRgcHFRKQQhwUD6RQMUgWCQQm/JIJOyTqWAmE1cpoYu5mLDPNW9zWqUSORuv5hJYODi0v+/uD1+y&#10;uBCll8Z1oKmqMYEZJ7GRmEoES4EwB+jWEFNkxRNYQ3ROD4l1lyy+K3ONaqdxfDmCQhrjsdFy6ZjL&#10;RjbosCIRTMxCWUQ0l5KlYOMZ5DEiqY9IG2QIh9DMW2PI7yWshxOSAQ7lIRr7K5F1iyF6hCfeIyK6&#10;GXAQAwPh8tFCPVqgwnEFOKOSGnRbjEKFlMrgEzEWqSDodMw4J/QGDtcII4nGSESIREhmMsex4EEs&#10;ZFjtglsTEGtx3FqEGZZxxhDTnOQY0lxLVqhZYgk9KOE0SLGMsJcZvrqYbQAPQX8ETH/CI52MahzL&#10;crmTpnETVJOjUn+PKHCX57nBtwHtV/nUbYXrrtY9rDL2i2U9Kj356GTvb4+PjmZVSpdIbGcLJ5hi&#10;PUsqpnEBUlsFXCebO82iz3CQPiF0UohwsrA2MmoCD59iEufE3Ek204DBmjBYCxbvoFBmuJwFkSRm&#10;MGRd9jWXLWHUzYn4XjrFQ8Z68fAZCjLIp0fk8pBUuMAhpcTsNaUoKeOv6RQ5gzyhEc8LWAEeM8Dn&#10;zPF4CzxumMedo1O8OPQsjZySilZV0lWNJC1lBRnUaTpzTq5a0BjnNZbo1GxkZn7ePRn1BYBoPxmL&#10;+ienHFbHzNScWmVWyU0cOn+sZ3TgTvfAg56+B48e3bx7//e7N7796ZvPvvv2ix9+/O7GD9/8+M0n&#10;X3/xr8//84/Pv/vmLnSUMmUFWLg8P+mz623xhZVkcCURjJfThVIqW0qlrGqlkM6ScRSxhdVSphQL&#10;hdLLKwvTczOeuVn/csAXLmQr7VZ7c31jq9EsrWaX5kORxWgiujrlBk6GqeRKPrqUjkdXK4X1RrlV&#10;ztdXE2uF1VJ5rVrMlkv5erPZqVZ2mvW9WnE9uhgLzUYD00vLkeziQmIuEJv1r/h9Ed90eNK7OOUJ&#10;uib8Jp3LZQ9ElnLxRCUeLwcXkpXSTqt1uLFxWK3tpgETLwH6fLa1/bi5DvD6Sefgycb64X7n8fHR&#10;042N/c2tw+2d48PDi9PT67ypxXyrUNpdCOUD82uzwfJkIBdNbhbrp/XNJ/XW47XycSy1s1Y+yVeO&#10;85WT4PJWeGWr1Xne2L4IxZpzoWZ4uRUKF8rFnfXaUb10kF/dji1V5mZSwdnsSrgami/NTGXC88X1&#10;2snB3pNO++zJxetXV3+8ePYOMOXTk6vjo6vTk5d/lS57tds5399/fH7+6uL8zfnZm7NTgO9vT06u&#10;Dvef7nWebDQPi/nNtRwQVWykk/V4rJpONrKZ9dXUejK5PjmV0mhn6UwznqzCEGU4kpzLt6i1027v&#10;SjhSSWV24snNfPFgrdhZXmkuLOYiwTQQ/VRXa5vlzfb6bqO6UV4rl+KpsN01I5VPCUQzIumUUJSY&#10;8i1MzXntk8H5UMAfXJgOzFlk+Unl1pwrY7UHpEo3h2MiUd0stpaAMrCxU3qeiUcw0rBmPNaGJUqh&#10;UDUGqUUilWisEU+YZtMCEk5IL7WTES4yfIKCEkH7ucN3BMP3eAO3WQN3lKM9OixaiUaoUWA9Dm4k&#10;IbUIsBoBc3HYLjbHTKDocHgLnaojYg14tBmP0eCwSjxeBEfIkWgZGi3HY2fkypBWNyMW+sUCB5Nm&#10;ImMMJJwUjdbSyDax0MBiS3AEM18WcHg8Zr1DwFNfp4uAccaGOUMD+AcPUA+7pHiihsUXoXBqEsWu&#10;MGml+mnHdMDtcxutRrFURmdIsCQ9nUNDgkn4QTptRMCCs2ijEilSIicp5HSZhMDjIJZmHCGPRyvg&#10;COgIJm6EihyjIKCDvQ/YaozEQ2aqUSI5VacXejwKr0fhdEoNdrJjka2cINAYA0TMXRzmjlA9pp9G&#10;a1wYuQalkeJMcqpGjTAZ0EIuhMGACjg4s5I/pZe6FAItG88hDbHpI1TaIAxxm4K/b5WADfwxOvkB&#10;lXKHz+nicB8hcTfh47ewA/epyAE+Hy5QwuQaMp9LVHKpsxMWDYun4bDJsFE2FqZhM90mrdYlYhpg&#10;PBmUx4eoLQSVnSrWk0QaknWBo5lBiif7ZQvD5jhRHsSZckxbiWnKMqQLeJ4DRTOCJAGUJYdxF/AG&#10;HxaIDES8sTmnNDJnDQdtMx6J00VSe8akkz2y2UGep5eqvcszdOtd4zrjsFozLBH2SgVjEgl5b6/9&#10;t5eXl4Vp/4rFPi3XOuUGl97pNPpseo9NbfEqDX6xaEHImBMygADQTqN5GHQPCT3Lwi/JWTNcsp2E&#10;nmJR58X8pEFZmbSUvcbapLEZcGwtzzYj81GbaV6niFp1IYN8Vsmb5LPmJPIVnSQoJsRkrIySn5Bx&#10;cnrZqkG8IKb5BbR5CTcg5AQlohkW3UslzPPpoetKLvywRLAsFyzJgEfOPJ8/xRX55Ip5nWlabgp7&#10;ZjOR2LI/ELBOlJKJleBieG5+0u2xmG1ymVoh0xIwJMggmIGn89gCGo0JGh3v7+n//efff/zmxu3f&#10;Hty7/ejmb3d+/v7nT//12ccfffnjD/ce3h5Tco2pUDq1FA24p5ZmFhOLy4nFeCoUX5pZiPjnglOT&#10;Ezq1iCWwqLy5WBFQ+FwiFZpdSqxk1htbudVSPl3dbOxtt/Z2t/da9VZxtVhdqwN+XVgr5zKldLIw&#10;P7ucjOWKa41Crp7P1tZWK4BcA62YrV4vyTUWZlcWZqLxYLIE/ClVSaysrWVrmXRpZTkb8C1Nuue9&#10;zoBeZdUpLQaVdcLonpkKL0dya3nAiNcT8Uqp2K5UOtXafqN5WKntrG9eZ+3Y23tSq+1XgMCgsf9X&#10;jYKjanVra3N/f/+s0zltt0+3tk6ajYNKebdY3vXPrbqnEuFYo9g4qrbOaq2LQvVsJdkGWji6EVpu&#10;BCO1uWBtMbKeWN0r1M8z5eNodjeaaSdW2z5fej6QXl7MRuZzC9OpSVt4wuB3WxeAJ35PbNK+5AKc&#10;zJta8Gcji8Vm9Wi7db67c9luX9bqB9XqwXrzZC273do47nQuAAE/Onyy37m8zujdOm7W9oAeaC27&#10;nlttphO16HIB+LCJeC0SLgQX1uYDuanJ5IQ1pNH6uVwzja4lUpQYohRNkJDpKrHMaTDPeqcSwXA5&#10;ldlKpDYz2XahfHhw/Oz88dX55bMnz168fPH69ct3r1++f/ny7Zs374/3jrLLmQWHb1JtntGaXSJp&#10;YMIZi6wmE9W1TCscSOaiuXIy0czGC7HU0nQkYPA42CITlWWjMZRIpIXLcGlEPovco+YbKAQjhmAg&#10;Ek1EnIVIMBJpehzZQSU7GWQnk+oXMt0M/BQN62dAJ5lIKxGrGOudxvcEyUN+Kiyp5CSUTJ+Q6pPy&#10;TBioFg4yErF2FluDIYjBUA0eryXgjASslYjT4tBCGIQPhQohMBUeZ2azrCyelQ7oKWpKIPBLxR4O&#10;20qlOAEB0ukWzRavQqEkX0/Et5CZPg43IJV4RCIlkcyGQnhjo7yBAfpgHws2rmIxJHScnEmwyNQ2&#10;A+AEXp/Ta1bIAIrhQd3M8X4xDkElgpjcEaEEJBYhORwUnQkBKCkVwBVirFAA9zsMczaHnMUUMfEM&#10;7Pho920sdJRJwcjMRLmXBKMOwGA9KhF7QiW1KiROk0qtJ6vdBKEeTqH10/ADfCZMIkcozAiJHqFQ&#10;wRx6skPFUMjwIh6KjBuCQrtA4PsSMc5lFFokDI+apRchxLxRJr1fyB6zKJBOOWpCTmXQR2j0LhV/&#10;kE+8B4P8CIPfYpBG6DwoT4NiKCFiLZnLJpERqAmlhgqHq/ksjZStlDI4TByXiRErCUIJkkuFsDhw&#10;rhkpmiIqQgRVBGuJ8vVzApphHKu/J5gbV0TwyghZvARWptHGNZo5weZ74AwniDMDki+NqZbBsgBU&#10;aB3nioakvHElF6xRjWt8UNFcPz/wm8TfI3FAycIBLO8RzzYqdA7xTEMizRBfOEhjQdq7m3978+Jq&#10;PZGvLSWLkWQiFI8sJKJLudhyEQiow/6VeXsgPDGd8MzGnL6g3hw16qM6WUwjjqml8wLunICfMBhy&#10;LlvObi5alU2HtGEX5XT8ht246bdnzcqghJsxa9dclrBa4qKRImJexSxaU1PzGtaqip1ScdJaQVLP&#10;9/GJPgEjIBXOySRhpXxOzJsVsxdU9GU7I+rgLVhIfgPWIUabcBArCukh0e1kloMpmZZZC8vZUjq3&#10;ND0zZTAk5ubiC8FEJOqf9kulCplUJRMrkRA0ZAgsYPD5XDGXL+HxRUQ8qe9h36PbPQOPRrsfDt26&#10;+QBw6o///slH//78+29v/fb9IxKMlwpm9zZ2WqVaKhxPhxP55Fo+mYvMBhOh5VapshpfcVodGql1&#10;xhPaarZrxXq11NjvHLW3O6l4bmk+mVou1ks7O5tHzcZ2Kd+ol1rN6mapWFtNF3Kr1fhKbiWayaar&#10;6XhpbbVWLmxUihu566ku1xMFS4VmaD4a8MxGAkuxxdjiTGRpIZVN1eKxfCJRBDzaPx2amVzUqyxm&#10;rW3S7vN55ucDK0vhbDxWiUVLmfR6obC7FCnGE83G+unu/uXB8dPdzllrYy+dKsSiq0BPsLt9sts+&#10;29o6bG8fHx48bu+cVqu7GxtHzeZBqbxTKG0vLednZlPRRKPSPCnVj/8q41K3uVZcU+nJmdXZhbWZ&#10;QG5yenU+XMrk9yLxrdlQczm9XWqerlUOAnO5pVCpVt7e3jzc2TzcXN/LrdZK+Y1yrtkoblZy60vz&#10;qWn3UnA+V8oD3npYre5tbp23O082t84ajZOd7aerqY1GZX9n83SrdbRe2yvnt8r57VSsHI+Ww8Fc&#10;YCYx44tPT8Wmp+MBf9rjjlrMi0DT62alkkkWy4InKGh0DY2uIpDEKLyISFNyBVa50mu1hXz+1fnF&#10;UiyxvlbcbQARRvvJ5dN3z17+8fzVh2cv3z97/vbqxdt37/589frd67d/vHr94eLsea20vjiz6Ld5&#10;/CbrjM1bKG7nmwf5wm453VgNrUYDmVbtODy/ZtfOGrk6G0ekwlPVGLKOQDHSmRMC9jQgiWqmiYE3&#10;08kTUpaBiTPhAPMl67BkF4s5yWVbiORJPs9AIzvJmBQXF2XiXDiMZHR4GjPiRvZOoIaDbNyahhmS&#10;MvxCtpdKdJJxRtK1OKuQCBl4XI1BCSBj4vExwLI1GARzZIAxMiSAQC10uoXFUgL/iErX02gTbKad&#10;xTATSAY8zsqkTXD4Dr7MQGNLCEQ6GqOiUN1MxqRMPGkx2fVmFYcrJmCE8DEuqFfDIhtEPCEDLufA&#10;HWqp1zmh0XLkQjKPCJNS4HI6RE0DcfC9WiNRY8KrVFgGcxyBu0+m9THJw1ohVC0GW41c/4RhzuIw&#10;8qUCKkHKoMAHe0a6fmMSRgx2gtyBxjIHSeRRg5yr4zN1PI5azJWoiXwzQmzBypUki1qoEdOEHLhY&#10;iORLkALRqEmDU/JxNBKEikNAQI9u3/uqf/hnhQKllZO0ErJZRVVLEVIJhMnolfLH7VqykgtRCQjQ&#10;sUeQ8Ydswiiy7/fee9/39P6OJ0DYPDRHBuNr0VINXsgjEBEoEYNDgIxzSXiZgKHTs5UGEosLFjKQ&#10;EiqaQQQROcNE5RjLhjClKYYczBCF6kMY4dQ4SnsLabrD9o2pgjjB9IgwOGouEs0ZoiQA4bjBeOUg&#10;Vn6T43soW4JqFnFiI4Qt6KNw7zBsQ7wggh8cY83eYnluCs1jfAWepoZR3cP0ySGKqY8tA3GZcC4d&#10;CRjf3wB3KK1tlpO1eq6ZSVVCi6uRUD62VI0sVhYCq6GFXDq5kUlupper6dl4anJxdSoU98xHXP6F&#10;iamw3V9eyW5Xm5v5tcKsO2sW5NXMhIIb1anCCsU0i+OlMucEwohGGZTzVjSsho1f0dPKOtaamr2m&#10;461I6It8aljGWZTzQyrFjFjqYXFDMkXSpJ/m02bkhBkLbsFLn/FgvXaUSgQ1sgga5LgWAoR+BD1N&#10;NK13lRKl6mp5JTAfdLhmJxzBKX8tX00nVl3uaaNxgscSQIchfbe78eMoHp3PZwkVYhUGgb574/a9&#10;n+913eq98/ujX36+8+Un3/zr//jPP/6Pjz/65zdf/+e38UeEeffywWbnoLUb9oUAaWq3dva3O5V8&#10;uVao7G/vAi+Xl1a8roDd7C/lt7Y3AQdsH+5fAk8qxUZ5rRoNJpbmEvForlLZKBYbjdpmvbqZSRdn&#10;poNLwVQxDzjvWipRSsaKkfBqJlWulDYb1XaluNWs7zbrm+l4emFqZsrmtmosJpXNoHRMuoKZVD2T&#10;qUeWc4l40e8LB3zhyGLCanRZDK5J96Jvcim8mF1eWisWtwGtjsaKwVCuUO60ti8a60f1eqe1vldY&#10;q+dXK6369u7O0f7exfb2cWt9f3vzZL1xUC7trDcPW5vH9eZ1CddW66Be383lt1KZ7dW1g3h6eznZ&#10;nAvngtGKf2HNF0i5PCuhpXpidSOV2w4vN5aizfTaQal+kcrtprKbsXitXO1cPLl6+eb11avXu53T&#10;vd1zoG9orx80S9uriVp8pVzIA9/J3u7uk87+s8OTV/snr1pbF/XayWp6a3Eul1pprK7Uk0vV5cXC&#10;0kJ+cTbrcS5PWOZN+sCEZdFhX/J4427Pis2+pNH5FCqvRObkCSwMppZIlhPIMg7PRKOrsXggIpex&#10;+GaB2CFXTpksYZ8/txiq5Ev7m+2L/eOr/ePnR6cvL5++f/zs/YtX/3365O2bVx8+vP8D2O8nz9++&#10;ef/fV28+XF29Odo/zccy6UBw0T0fXSrU1o9bm8+3Wo/X1nYXwy3vTNmoXVAwlAoKx8gVSrEEKYGk&#10;pDCuEUkhOiVUiwhl4CGMbJRVRbLL8F4eyYBFm3F4wJrdVIoRhZaDITIwQo9ETZKQ84ShRdKoBjSm&#10;BUG0I8MGFGKSiV8REcJ8kpOA9hAJZixagYBocEgVdIzf361CQqRwsGBsmD3Qp8MiRPBx2vCADIU0&#10;UaliKFSGgGtpJKsQ6CcIVhLGjMfpcHANEanC44HuRIEhSZAE6jiCBUcpsFg9hWJgc6Z1ximDbkYl&#10;N+LQvOFek5DNgCNYGIiegzeySQohTiWDM1A9xKE7ZhZsUol0SCEGJUKqxkrkVAEHiyN3Y+l3Gaxu&#10;HqXHLIJNKKhaGcOjFfv1BiWVISBhDAK2jEQQYcY41F7zJFHpQHMEoyIuiUfBWKSECTlFxico9GSe&#10;HqZ1MtwOlUutdmslJindohRIxGQM4T6F3E3CjeARwyTs6O1b3959+B2HO25UESQchEJAUsnIJj1d&#10;r6FIxBg+ByETkPGoXi5zHDzw6Pfvvn5079dbv3/3689f/3rjOzh4lI2HkUh9QhVKpEOxpCgcEkGH&#10;owkjY7gREBOHUspJTjeXJwbjoA+YpBGScICsHubpUQYv0zpP187iZVacxIxk6fpI6ntw7W8kxwOh&#10;d0ho7GE7HmijUHUISjE9olt6WUYQIOwUYzfXPSC2jqmNCKV5lG24xfYMSMI40SKMPfuI7LhJMd2m&#10;ae/Sjd0Uex/DM8AwgfkygozPVAl5+53dv7168baU2arnW9vNdqPRXi1tr8TX04mNxEq9UNyvNc9a&#10;m+frm8fN7aNyubVebTeqe/VqZ319N59MR622Vii8GV85SIcOVhy7c/rqpCHj9WZmQnaxYgpoIvmk&#10;RB7UatacuryBluEMZ8XopJyTkIsyGkFEwpiiUTwU9oJY7mVzzGSqHkcyEunzSq1fIHKSSR4BxWfg&#10;zNj4M2bhrEbmU6mtPKGGzHCJVbM6a8Q2VQxnUgux+OLKcnAp4JqatjrmHd4Fz/Sif9bj9fCEgpHe&#10;/tF7vZhhOIfCl4m0TCp3sHfk/s17t3767edvfv7xm19++Pa3776+8fFHX/zj7x/9A3Dqf35z9+dh&#10;u8a/v7F7vn/c2Tg82D28evn6/ORif2dvd2v37OR8f2uvlMou+Oa0Unt8qXywe7q1CXyTx3t7x+fn&#10;j9fXNxPx1URsbXFuJRUvrq2W65VmMVeKR1JTrpnIwkoikgnNRhf80eBsLLGSLwOOWd0plbdKhfX2&#10;9uFma7daaeVz9UwqP+efXwwshmaXgrMr6WQViPeT8eLK8mpkKZVOAdtfdlumJwyeaU9wLhDN5Wq5&#10;bCWylIhGVlOJWjbTzGXXq+VOvdZp755sb+/v7p7s7Z0c7J8Au7rZ2tvc2NvePAIs+69pL4frzf3t&#10;7aP9/QuA6bXabr2+V6nuliq7zY3zUvU4kWy2Nk5Xc6350FooWk1c43tvMVxNre5k8rsr6a1IolVp&#10;npfqJ8nMZiRan5strjdPn1y+fnxxtb972tk+2ChvJxZzSzPp/NrW5u7Z+ubBzu6TSvWkWDrcbj85&#10;OH61u/9iu/N0fjGtV3vs+oDbsgg0p2nWpJ3SqDwSqV0isYtFVgHXwGPrxUI7n28Ti11K1bRI6mSw&#10;DXiSHIkTYUhyIl1HZRnJDC2JrgYYzZM4uGKXWDqp08+5PfHFSKmyflLbAA7p87Ozqxcv3r148f7y&#10;8WugvXr955u3799/ePvnnx/evn375s2bP//8848//nj39sP7N38ctDtLcxGnPrDoy6zEW1MLTdPy&#10;kTH1BorScCAcJYZuwpNmRMIpmWhao7ZxhWYK00wh2+lYDxNpJI/q2EgTnzwp4BsoVCOb7ZWqLEy+&#10;BoERjsOZgyNKEEQHhZtJBCloWDs+qkNCjBSiAYs0YxEeGslGIWpwaCOF4GJQ+H3dKsiwHjWmBnWJ&#10;+u9oUFBGf68ECVUSkRYaXokGixEgDQnLBYEY/UMSMERPIBtodAOD4pXwHCKBmcWxMLkGKktBIpt4&#10;PLdKqxUKWUSCgsV0S7hmInICDw2KqUsiyhSTKCWgVAKGVsj1mK1zXu/clFMjp5u1pEkTY4KPCMiJ&#10;bj5cQe4X06FSPlUuIYmEUAKtG4u7j4XfVLBA03q+Xck2SqmAJnuVcgmZ8OjO1yM9N5RMhoxCRo7e&#10;5QpBMjVaxsMLaDgyYlzFR/lcfKWIpJJQ9Gq6WEyQCIh6McuuFunFTCWXIqaRyMhxJhHGIMAAOyZj&#10;xvhUuIyHUYpQLOogAdElZGKA3sCkxhsVJDkfK2Qi0eAe3OgDAXZYQoGSYF0YeNfDe9/98t1HD3//&#10;duDh72ND3RhaL0MFYiuQVB4COTxEAIERo0OwgX4mBiPk0VgCJJYyiEJ0kZnDAG25phGFmmC3SKf9&#10;6imvmslC8XV4nhVOUHXBJb8QjHeli6P6CI5i7KEZu3kTfSL7KF3TS5Dd4ruGyMa7ZMNDtnZYpECw&#10;5KMic79sZsC7xVcnsLzAENXeTzYNAlhHKz7DKP/NsD4QTMDkRqrJwNeLGPs7W397+/r1bn2zA7Tm&#10;7nbzsFTqlKv75fJOs9re3Xnc2X12evjy4uzV0eGTar7eyjd2q1uHm/vHrZ2NleWkRZd1TlSnA3Wv&#10;O6Pmlo38xqQl6fF6jQ6bRO0SKqclymmxaEHGjypYk4TBecJoXMqMq+UxhTyjlmYNsrCE5xcKvTyp&#10;W6CcluucXLGFxjbRWSoMUY8mTLFYYbUiatItarXzSt2Mxrzs8c9NeFwq86TKMmfyZIPxKaNrNRgv&#10;pPPlbCkaii5MzS3NhqKLy06LUy1V85g8Ho1Lx9KFbKlUoqGSWTAwaqR/5P7v925898v3X//8/dc3&#10;vv3qp08++vJf//z47//XR//4Pz//6cuHcrZtp77X3tjZrO2cHJw8ffLi5PD09ODk9OD09OjsuHNY&#10;ymTcE3YJVzPtWlqvtbc3O+3tg87uyfNnb54/e7mztVsuNHOZcrlwPRu7vd2pluqplXRwNhRbiq0m&#10;Mv5Jf3h2OTwbXU0UC9lGNnOdvmOjeXB+egVspFrZSCXz+VytUW3lM4XVRG5lKQW4+Vq2dj0vPF3K&#10;rVaDi/HQYiy+lAJwPzcTDS2md9unhwdn2dVSMlEAtlYtb1fLO6X8zkbj6GDv6ebG0cnxC6Dtdc7b&#10;Oyc728fNRqew1txY39ttX+eW63QuDg4uAUwD26lV29VKu9E8LBTbhdJBMr0TCldLpcNUanNuseCf&#10;z4WjjdByc3I2N7dUSax1givr8dVOY/N5oXZa3TgLL9dWoo1ScXdn62SvfXq0f9luHVYLW8G5VDpR&#10;3945P7989ezq9ZPnrzYAbW/u1xpHQGewufO02Trz+xM0skzMNsl4RjnfLOGZuWw9h6XmsVU8tlzI&#10;VYr4wHMlg65ksQ1srpnONDA4JgIVOF7kJLqGyTMz+VagUdkAi3QsoZUvdwsUXoHMa7AEg0u1TKHd&#10;Pny+d/Lq9OL1y9cfPvzx59t3f169fHv16u27938A7f27P9+8fvfXsJMP//f4k1ev371791/Aso8P&#10;z+LhNYfap5F4lYawLLDOc20xCVYxiW1gsvUEggmL9VDJAT5vTiqzUih2As5LwTjIUDMebGHgvWKB&#10;mcRQ4ag6tsipntDRRDo0SU+gytAYEXhMBLgzDOLAoex4hBUIGWEQIxziwmPNMIgOAjYiEU4i3k3A&#10;OFBwI/R6crkI9JA6cIsPH6EP9QJoFsJH5MhxFRZmYpAkWARzbITY3cUe7AfiCw2NKcQRNEyWjs3W&#10;MBhaBsvC4popdL9UturzFZeXcssricXIgtvjlPBsVLQBD3GxSNNSqVurdxq0k1bj1IQ14g8kgyGn&#10;Rm2Vcie1fA0VoiWNqkkjEny/mokQkOA0aj+Jcn+478eB+9+ToY/capZHLdBwSUYRWUGCuqVsI48x&#10;1PX93d/+PnTnexOPJadjuZRxFnWciYfScKNkzJBcBJmw4BUKtEaG14uJEg5eyqcJGHgeEy0T4CV0&#10;pIpLUfOoSi6RR0DQcWA5A6tj400CgpgBAY3cGBm7waSCpxwigxSp4sDEVDiXAmaShzm4ESa4hw3v&#10;pqF6YGP3eh/+3H37h0e/f/vozo+93XegyG4SYxCD7cHjYKjhMUR/PxEMJYFg2OExGh7OEWBpPBSD&#10;AcB6hCwfFZjHDR6KzknXeTk6j5CuQpCMIKrteoY6Rt6Nkt/nTI04SmRjmiyZQ1FsfRRrL173ECm6&#10;iRL9hlL/htbeZNuHNX6KbpainUbKpkacdYa1QLZnaeYQXmEbUVqHBMYupuEew3CbbrzN0A3w5BiJ&#10;kLLf2fnbh3fvDrb2Out77ebR9sZJrb7XBAjV3DvY2NtqdHY2gdPs6enR8/bWUT1T3ElnDwu582Zx&#10;JxmqznhyHte8Th/UWaI63SKXPE9DBHm0iMEQ0FsmuMIJltDN5s8K2VE5O8jFO5DDkwTMLHAQC4Vh&#10;kbBgENftwriasqTmT4vkEctMMZjwa0wmJscmFOvo3Dm5alWviIo5cZloSS6dk8smlcZZy9SKf2nO&#10;5pvRu8J2f6tQi0wtZGaj64Vmea2aXEkvz4WCM/PxcNRmthm0RrlYIWQIeWS+mCtn0fk4FAmDJCAg&#10;aDyahIBgHt7r+eHrG59//PW//v7xP/7+n3/+45N//ePLrz6+Nd7HyMXW97YOD3ePn18+e3L+bHdr&#10;b3t967hzfNw5OekcNUqleZ/foDSb1O5ybnO71dndPthc39vvnD25fA5wuV7ZLK7VCrkKgNrrVt4o&#10;ZCqriXxlrVrJ1yKLy6nl9PLCSjyUTK+sZeLFVKwIyHK9ulsptQApTsSz2Uy5XmqtZUq5TCEVX81n&#10;KxvNnWKhUcg30slSOJiKRXOZZD4WyQbnU0vB7Hpj/+jgsrW+91eK6ut54e3t0/Vap1Zud3YutzeO&#10;21sn25snrY3DRmMPcOf1dUCfjwFqA0K9t3txePhsb+/8+PgJsARAfCHfWm8e5de2Y/F6JFoNzOUW&#10;QyW7c2nCHvYHVmdmsx7faii56Q+XE2t7s0v1WKaTK5+kC/vbe1ex5EYuu10qtvd2L4/2n+zunG01&#10;jzOpZjLTrNT39w+fXr14//bdHy9fv3367HVn73GheJAvHNYaZ43m6dxsCoi2CSg+gyBkEEVEnBCH&#10;4VNJQgFLJuLIZUKNhK/lczVMupLJ0jKYWibHwOYB5qpjcE0CiUMgsXNFdql6misGJNopVHquk/5r&#10;/WrzotUVB7qTQu1w7+Tq8tm7l6+vx/39r//v//z3f/33/R8f3n/48Obduzdv/3jz+r9XLwCTfvfH&#10;H/998+Y9sIfPrt4/e/Hm+dWb5y/ednZP5zwRPlHJxyvoBC2P7WIihQI8Xcmg6VgULYGoxxK1SJwO&#10;TdBhgIaboJAmyFgHCTvJY1npTD2BpqdwJFiqFMcWIEgSFFqFI+rxRAMapgWPTIyPulAQH4fw1/R0&#10;mBl6PafcBB0xwUZceOQEEmZHQNwYmAkxJh7u5g88kEMHpPBRFRoqR4xzxwbEMMCjMUYGWUHECJEQ&#10;IRwkhIzI0CgF/nq2uhSNEMGhGjJZRaMqCAQ1BqNFoiwE8rRAGpAZ/Qqrgyc2UkgmMsHMoNoEPJtM&#10;NmU0zUxYZ2wWu0bl0ul8Buu02mLgcLg4MB3eLcT1K2ggAxtuZqFQj37vvvv1vZufDN/+Fjdwj48b&#10;camYFimViR7WCwlC7JBVSHHJpZSx3vH7X1DHbpt4OBOHKKfCObhRFgEs4iCZlHGFHClTQaQqpFqF&#10;00gJEi6RjIYBos0gj6PRj0ZHbsLADynoISkZLsbAFQyiTcxyi5keCVPHweOh3XTcgJqD8yhYBjZK&#10;TBgTk8FiJphB7OUTe5SUQSmmW4Ef4CG6CcO38IO3MEO/U7C9ZOoYDD4ABj3qefDTyFAXBYGAdXUj&#10;egcRg+OjfQNgSD9DCGMoEHwlEU4ZgbIGCaIRngkh9aDk01j5NEngQfHdcLYFJLRCSfI+qOAm2fZI&#10;n0Lrk2jlMpwbGCXae1D6B3DBXRT39rjoV7TmDmViQOBHyhewEjdY5h11FMjeAt6/SrYH0Wo3SOWG&#10;cI0DVF0XzXiLbrlLUQ3R+Cg6Dbqzvf63d2/+6OxcAGfyVut0a/ussXFYyrU21jba+WYlVS4Dp395&#10;Z7O5X8nWKsHoQWTpcGX2ND1X9xpXjcplrdLH48/L5ItK4Rwf78GO+inoFZkwa1AHRHQ7leJjsSIC&#10;xoqEGmDhbHiUl8ny8/khsSCpkNQmFE2XqOLkJ00Cv0gU1Nribr9LrDRxBSaBWMfihZS6tFK2zGME&#10;KAQ7gaAnUDQ0oZGjWDB5o3Z/yjNfDif3NtrF5FrAOlmI5zLLmaX5cCocjS2GlxfDNovNNzmtECvY&#10;BJaUJQdOciqJQ8IxuCwRiyEQC1UMGre7q//H7258/dk3//nHx//6x0f/+edn//r755/+++fff4K4&#10;LMu7myeHuyfHndPdjf09gMKNzc36VjO/XsvVG6VaNr4a9Ie1Mqvftby/c7qzuQeQtJRvNKqb1dJG&#10;s7pTr2wBmF5brcSjWcCac6nr7M+xcKpRblXWGuVcLQ8gOJVPx1Yz8dzSwsrifDwZLzVqnQ1AMKub&#10;a5lKKVsr5WuVYn01tQa8vVLcKBfXC8DvUmrlcw0Ax8VCczVdXYnkI6FcOllZbxzs7lxUK9uAJgOo&#10;3W2fA7AGttasH25uHLZ3Dneu2+lfw/UOdnbO2u2zzc3DWnVre/N4a+uk1bq+7gHswFq2mUqUVzON&#10;VKoGtFiiHI1VFsP5+WBuabm0GFzzzaZ9i/lU8TCebS/FNwBkL0bqicxOMFIp10/r9YvlpWYk3Cjm&#10;j2MrrfnZYia1FYvVi5W9vcNnl5dvr55/ePH83ZPHr54//9BcP04mN1ez7Vx+J1/YmQ0kGFQZaJSI&#10;gTMoeA4Zx8Gh6Hg0g0kWsqkSDlNJo8hpFAWDqqKSpXSalM83cHkGsdSuUHnlSq9Q6lBop02OJQ7A&#10;aMW0VONXGWYNtrDNm/AE8oFwvdZ6vHf0/Pzi5atXAJk//Pnf62HaH/78483bd4BTv7x6/+Y1QGrg&#10;Lx8AfgNPHj958/T5h8unrw+Onz578cfp+VUyVuUxdDySgItmSih8OZ3HRZKFOIoITweajESXEOgC&#10;OIE1hhJhKB6VfkqucXJ5U5LrAolSHMnI5OmpLDNLYFdInBMSs5xh5hP9Wo6dg7PRcTYafoJONGEx&#10;UxSSDgZVQyE6xHVaVDsObURAjLBRA3TEiAQrYSDp2KASPqzAjKnxMD5sjAsHsUBDMixSQ8FbmFQd&#10;EW2jYp0UuAw6whsblaHRSgJOBodp8TgZFi1GIyQIqAw2LgGN8kfHmINg5iBUMApSI8Zl0GExDMpH&#10;YcRYgkcgcQqlZqFIzeYIyWQpmSbE4FUUukksVLKoYjxcTUOb6GgjEUruvYXpfYjueciB9quocBUL&#10;puRCRYxx9Ohds5ikYWIdSq5bIdcRCBoMyMnH2MV4KRUswA+KKSMaEc5l52s1DKEYKVUgFGqCRIpi&#10;s8dxmAE6HiIgIfgUKBbRPTp06/bvXzy48yV67D4PAxFTUCo6WktHGBgoE5eoomKMLPy0mOUTAN0h&#10;kTTURQI94hPG6ch+GWnQKcIqSSAleVRGGBDAusTg+2LIfTmxn0EdwqCGRgcf3fr1266HP9OwSDYc&#10;Cbp3f7i7d2x8fBw+DsOOwBlDeP4wmjcwSLk1Sr0tdGMFXjRZPST2wI2LBP0kSmUbFxuHqLJujOgh&#10;XtXL9YyKA8PihUH+7BDbN8CaHqRP9DNMIxDRTaj0Jlx2F668w54cVvjHhc5Hqvlh89yge37UOAcW&#10;+xHSeaJ0BoMS3+Hah4X2IYZskMVDiwWM3d2dv71+9XZn42i/fb5zPQDgcrf9rFI+rOe3yyv51flk&#10;bHolMZNIL64mZyIpk6NhNbfdusPFiY3ZibRFH1bI5imYhp2bM9PmWOAFNnKegZ6jwTNSXFpFmsCM&#10;e4jYBQZuiU+ZZOK9XMaC7Lo6eFLJXxZxZlnsjMGwtzzbnPc4WDQvX+iTqia4EotQMWWwukSyOaF8&#10;jsWb5zBmmBQvi2tjyV0Sg1einxKoo3rHqnOmvpTsbGxvN7cnNJZp21Q0sJRZSWcSq7Gl+IJvQStR&#10;h2eCbptLIVIYVFadzqEzujRam0Km43JlfL6SRGL//uudLz756tN/fw5g+uP/fPbpR1989K8vPvnP&#10;999/OcAgGpPLxXy6mo7mCsna/vZhq95aja3G5hPFdK2Uqy8vxry2KQ71erRScXXj8cXzrdZ2tdKs&#10;FFux5Xx8OV/M1cuFjdVUZSWSS67ksqlseiUdjyQAs241tsuF9cp1a6ZimWwyBzyuLGeyq/Wt1klr&#10;/bBa3qrkm83qZrO+VS03k7Hr5HnFXPOvnKWFjebu1uZ+qbi+mqll0vV0sp6IlerVdikP6PZWPtcE&#10;cJ9OVjeaR+uNw0S87vWsbKyfHB0/2dk52Ns/7ewB/fHR3t7F1tbxXxdAjirlbUCxd3fParWd6FK+&#10;kNss5bdi0fxyJLuarq3Ey5FYJRQpR1ZqK7FaOLzmmV72La6upLfcUwnvZMJqW5pbLGSy7Ui0lslu&#10;t7Yex5Pr0zPpaGxjbrE8t1DKlw7zhd2trYv9zpPrxND7j/c6Z48v3zx79sfu7uNKdXejdZIvbC0u&#10;pAL+qFbtQMBpMAiVjOcImSIJR0In8VBwGgJGRiKZYCgdiWATsHwKkc9nK1Ryq0ppN+imNGqvUDwh&#10;kjjUOp/K6OeIXXzplMa4YJ4Ia41zBmt4bmk9FG+vVU52955dXb3/8P6/15ee//zvm7eAVf/P+/f/&#10;ffXqj6urD69fvX/7Flh0zfBXLz9cXLy5fPL27PGr3f3n7c6zg6MXq5l1CdPMp4jpWBYTzxSQBBIC&#10;T4ylS7A0MZahoHDVLDGPwKQgiHQkScOR6QRKGZVrEasNIpVeqPir/DlNT2K6JLywX+5z0Lx23NKS&#10;YHaKsxRQTKpoTirGjENYiGgThTDBZiqwaDUWoYCOyUcGdOBBPXhYMTqohICl40My5BAAKS0ZwRod&#10;ZIFGaSMDchxKicMaSAQnk2IhoFQwsAQCFkPhMgRSTyYY6GQdnaxnUABGM4f6qD13+CP3uWPdfCQC&#10;0zeMvHefO9inHh8Rj45ywWDmyIARAdbjCH8V2RGpORwZmSDGwpREpFXEm9SodGSiFgNTjg+y++9T&#10;B+6IIH0mEnKCSzHwSHI2TMgYUwoxAjIYYCgfPCSnwtRUkggMVqLHtWSojo02SElaIVLBAStEKLuL&#10;pTexlGqyUonRaShiIYJE6uvv/Y6C7lMyUWoBUczG8VhYOPgRavy+EAdSE5AcdL+aB1UwR2S0YR0L&#10;pmUgOahBCwNlp6GtVKwUOy4hQjnoAS78oZY4YqIj1HS4gUfU88hSIozYfxf+4Ef4o1/gj+6gRh9C&#10;hh523frt9m8/jo8MY4ZGMX29oEcPIcOjWCgSNDLUPfLbGO63MdLNQeLtYeodzjRStECi6EZUPoLW&#10;RVWbqRw1CMO/A2ffJEsHcOwunOo+wXSPaL3L9g1KIiOK+JA8Pq5J4GiufojqNlx6ByG5TTDeI+h+&#10;Frhuixx3uarfJNZuuR8sWUDrIuyJsBDHf8RQ9POV/UxeF405qtTKj49P/vbyxdtKbruU3SqubtfL&#10;B9stIAo+qZfameVsej4enwovmKfnrb4lx/SS0ZYx2So2Y8OjLbt1a3Zd1iJPyXEnPs7eDDcihi+y&#10;YDERdoUHSYlAfvqICT1oxECtWLiPhl3goDNqRs7AXxBQvAyqmy2Y5KuWdMb9dHQjEbaJREC8OsHi&#10;GxgCA1Nq4SicXLmLIZ7mq3xy1aRAOMOT2OiiCZY8oLIm3L6UZybumCnNxY6a2+3NncD0rIIj89v8&#10;6QjAwVTIvzw/teC1e1fCycDsktnscTkCdmeAJ9AgYRTQMGqoDzbYC314d+j7b3797OPPPwEw/a/P&#10;Pvr3J//+56f//vsX//7nN19+co+CUYT8MZParpc5QzPpYqaRTRZXIqnE8tpyaNVln1XLzDymhIBm&#10;YuF8pyl09fTN+RkgpzuFtfr8bCS4EFsBvsB4KZMsAzY9719aCaeL2UpxrVorrzfqW4VsZTVeWI0X&#10;85lqNlFYy5QSsWKp0KpV2oW1jVJ+HXheLLYa9e1ioZbLlquVVmu9XSw0VpbXivlWa2O/Ur5O5bEc&#10;yeTX1v/K4HFSyG9ks414fG1xIR4JZ2PLpflAyute8vvi5WJ7a+uss3v25PGLy4vnJ8ePj4+eACH8&#10;ztbRwf7l5tZxobhZKmzvbJ2tbxw06p211eZSaDW0kIhHC8tLhcXFtVy+s5JsLidq2bX1mUDU5lzw&#10;+dOTM6mZuazTszLpSy8t1wNzubXCfi6/V6weZPPbucJu/K8pf4XyUbmyd3529fjyxZPHL09OngDa&#10;fnTwrFG/HqkN+P5B53y7dVAstAKzceuEn8NRjYOIGCSTS5OpxSaLzq2SW1hUARnPJuJZdKqQSRdz&#10;2VKJQGHQOvRal07rkUgm6HQlgw7E9EoWS8/lWrgci0zqMpoDU4GUfzE/F65HUttr1cPa+unp+es/&#10;/vhf//M/f/zfpH779v3rN+9fvfoA4Bsw6Ldv/gDM+vnzN+cXr45Onp+cvdree1bfvMyV9zbbF+Vi&#10;Ry+1q5kKAYGLGsFiwFQ8CE+Fkvh4lojElVB4YipfzhRLGCIJS6wVqVUsiY4tMwq1CrZML1QJ0GQJ&#10;mqgmEix86qSBM+8VR0KSYES4FJEvLcj8LorfS/LPMPwuuZXP1ODwCiRChYYZcTADYlg58tAMH9KN&#10;9ejB/aKB+1rU+LSIo8AixUgoe2yYOdynJaAF46MSOESBQzJHBwk9XZTefikMxQdB2aMgBYVmEvLM&#10;bIqWgBAjwXTwIHu8mzf0UE9AcZDQsZu/ke7flYz08oYeKVBjBhzESUJoAOnGoBVUqprFUlMpciRc&#10;i0ZaecwV/6RZwFVj4EroMG+sXwAdmaDipng0B58G2LSQMKoAQCwkq8gwGwsvhA0qqVALh6JAwaW4&#10;UTUfOqGlePUsq4ysEWPlSqTGhpGpcEIuWsSByiRINg9CYY2g0Q945EEtC6ZhY6UsEpuGJmJBbPy4&#10;loqcoKPY4/e11BEzY8zAgdj4eDUDgxq5ryKPOnmYaSnDxaUAmi/BDktRAzYqLMDD+zh4IwnNRowI&#10;yDAyuO/RT1/99Mk/73zzzei929CuLvjgCHh0BImGYOBgKgwGevhgrLuLjiMQsaQR6OAA4tYY/rcx&#10;5u8I9SOqC8qbInJNRCA4kqtpYg2GKOgbw90eQP6G5faRRL1kURdUeAMs+I5s7WJ4uknWX2mu34Rz&#10;XZKFfpLtHlxzF6J4gNI+Qip/J6p+oMi/RXK+Qstvkia6mZ5xy5LMs6jnSxAk1j0s5Wcy9zZTPCZX&#10;sg4O9v52dfU2l91MxGrJ5Vp1rb27DujV+dJC2qubnNNPhs1TgMC6+KopiTpmd8es1qLbuDmjq9ol&#10;KQWzbGKVDeiyDlPQk/zUIQ9mZJGODLHBIQZYDulRQEYU42AdHD7Nos5xKX4W2cWi6ygMGZEtwXON&#10;bKVLqAjIVRYyw4SmOvAsHYkjI3FlNJGep/LITB6xKWydndPb7VyBmcI0klk6Mt8r1qVd/szkfCaw&#10;XEuXzw7O9veOMsmsRabXMKSTRkcykg77o6GZpbnpxeVgOrqUnZkMz/uWFTJDd9fIg9u9D+70/fTd&#10;rR++vfX1F79++sl3n3707eeffvvZv7/65J9f//ufX/zj71/961/ff/3FfTxCODsZdlm9JrXTrPU6&#10;LYHF2WQktBpezFiNXqlAq5WZDEqjSqpjUMRijm2//eTg4HRv77i10QGomoitrUSy9crORqOdz1bi&#10;0dXYMvBys1reqFd3qpXtdHwtHc8nooBoA4/ZQrYKmHKzvlvKb6ymK43qTqO+W6sC8N1vbeyuN7c3&#10;W529znHlOhleObfabNQ625tHxcJ6IlZYyzar1Xa1ulOptHO5dUDJU3/l0pvyBCfdi7O+aCSUAXQ7&#10;lagA2zw/e3Z8dHl68vTVyz+PD5+0d05PT18eHr+oNfbqjb3ryS/bp9XKbr22Vy5tx1bWIkuZhYXk&#10;3Fy6UjuqNk5Dy+V0pr6ykp9fSM3448vRosO5YLXOut2RYLgYDFeCkVostdVonVebR4XSfr54uBDM&#10;r+U7m1unL168evfuOrMHIPKbm4d7e2et1h7A652d473O5c72RTRWdXmjWsMMlaYYGSaOjRDxaK6A&#10;o1NK7UbdpEHjBNxZITXJpUDYrRWLNHKpTqWwSMUmmdgi5Js4LDWbpSISRGgkBwZhoFFcDltnc4Tn&#10;QuWp2Wx5/SxT7BTqB8CO7R8+uZboP979z//8D6DOL6+h/Pb5sw9Pnrx58vTls2fvjk+ujo+vAEAf&#10;nT4/OX+5vn1ebByXm8fNzYvc2m4yWQN+zQmTi0rkkLEszBgaO46hoigcElsv1Sl5Ch1fbZHonZoJ&#10;o1gjxjGMTJGBLtRS+QoSR4ShiTEUFZnqUPOdeu6kSTDrksxM8H1mjkdLdspxNiHKI8Ms6rlWLEYL&#10;RalRCCsJNUlBTxJhXiLMgR6zo0ec2FELatSChVsIWCMBp8YgeaBhIXjYSMJK4CABdEzPIFFG+/AD&#10;XbSRISESJcYQRFiihkqxCZk2HllPQmkoRAkZr6YR5Nc1WeAqCpEHh5G7HgoGe0RD3cKhR/Te+0oc&#10;UkvE64B3iaU6Dl9JpclwWCUGLoMP+EQ0HRHFg4wqsSgZAmRhYie4JBuX4mATlPhRPnpQiB/VMFAi&#10;RL8OD8b33JZiwRNsuggJNskwbjdlysfx2pkmDcFkJOvtQCOJJGgmE0alDlIYfWT2IJ7dj6P1sDnD&#10;cj5YSAYJqSgBGy9jkzhEKA83rCOPymF9UkS3kwe3izEmGkKBheEG7tFG7zgFBJ+S5+TQ1BiwEjOq&#10;wo2YyGAbHWpnogSo8b57v/Z030BA7tIQg4i+7q7ffxjvugV9dH+sq4uIRUr0FIEFI9HhyVgQfGCQ&#10;isIyCBQigQrBgIexN8HcXyHimzTtmNhI5koINB6MLhvjW8c5lhGyYhDKuofiP6SqB+jyPhTvVwTz&#10;BzT/Fkx4a4j+1Sj7c7T8K4rpR5LxF7zxFlR+Gyy6jZbfBrE+h/G+RYhuo1T9GO0AQtrLMxAm/Qal&#10;gsTmDKLRvyLRN+jMPiEX2tnZ+BtwmFYrHcC8gjPJldlUNpRNhzMTGhvQ/9v5ap9YOcMTzIv4Ya2i&#10;uuArTZtrTtm6QxgRYPx4cJKPiAmGZyhjNuyYuP++cmzITkRPEOFaxBi1t585MCqCoN1iaXFpMRmY&#10;NIsECipHQhZyMTwBSajlqLQ0kQLHpA4iOGNoBYKoInK0HIVJapyyTPoMrtjkwqzFGTJa/DKZiUKf&#10;oHKcbOW83rUaiBQimcZqY6O4dXby9PjoYm21EA1GfDbX9UQppQGA9bTFKWcJDBK9QWrlk8UimgQN&#10;xj642fX79zd/+vrGd1/e+PH7W1989vNH//n6s0++/eKzbz791xef//Onrz67f/8+AjAyrco76Yxk&#10;4pVCrr4cTk+6g46J+QnzvMsWdDuCLpvfbnZbdY6A1z875QdILRHaUon1w4Nne51TAKYbgPbmG/GV&#10;XKO63axtZdOl4lqjVrme9VcqbqQTgFNfX79uVLfKhfXidcnaJiDXAKlr5RbwHwGVbm+fbG0cbdT3&#10;2pvHW5uHQNvrnB0dXlbLW5lUFcD0arqWBBQ5v5mMl2KxQiZTywMCXrq+cVcqbJWKQL+b97j8Ps/s&#10;3Ex4KZhMrhTWVhuF3AbA93q102oeHu4922qd7O8/BRi93bnYO3x6cv6q3ujEYuWFuXS5uLu5eVKr&#10;7xTLG7FEwT8bDy8VItHqTCDtdoWnvNFwsLAwn4uvVKcnI5OeoNM+7/EuzwQyk77MSmIru7a7ECz4&#10;fNm5+bLbGy+WOoBBv3//9s//vv/wx/+cnb3u7D49Onz2+PGro6MnzcZBrX4UjpTtbuBnrDo8UR7f&#10;PDZGBo1RwGA6As7GoPkUsoJGlpJwQipJTMRzyUSeQmE16F3KvzAt5BsBTDOZKiyWB4PRhgbRvT1Q&#10;IoGvUDhszmXXVGZxuVFqHhbrB6XaYaV+PUL8+YvrNE/XQv3fP//443+uXn4AMP38+m7h2+Oz17XG&#10;ebN1sXd0tXd8tXv0slQ/KVTP4pl2rngcTW5ny0el1llibWMmEFfL7SQMg4xhsqkiEppp1bn93qCY&#10;IdXzlTbgWKYLBTgGH01gQRBSPEXLFDgUehVbLKcw9XSyTchwKURTKrmTDRzeWBlqnDsyIh8Z8RFg&#10;SSlPNw6VjsFMeLyTivcyCG46fl7G8/JoM2LmgoIzJ2HYiEg1eEQFGeWP9AjG+00krJGMkSLH+NAh&#10;HQ0nQIKYoD4BbJwDBgtQOD6GZBCInBq1z6hxSkVWAQ8QZDmFLMfhBFCYUyKaViuvh2D3PhT09QiH&#10;hvhjIzIcUopGGBnMCYHEIpSaBSIDm+Xis+0UcESMC4uIUyyMT0DxCGkrXpuBTdORkGYa1MREiDDD&#10;tJF7ctwoc+iungzlwoflWJiDy5YRkWYNxunGm0w4pQiukaPkcgRPChWJYBwmmEEHU+kDBEoXidHN&#10;Fo8whCN0wSCe/oBI6GKRRrh0mIyJUTKQAnSfGNetxkH5iEEJaUREAwnRoNGbPw92/cBGd+lJIDeH&#10;OCNhWa4pNDxBglrIUAmi18HHmbkkEnx0ZPQWBPozmzJIRYOgg3eYiAHaeB+6/xF06BFXOCwwDivd&#10;eKEWRySNUeAgEmgMOwIjoPAIwvg49R6Mc58mgvCESK4IJLCMiGdGJYFRrqufZu7Fqx7hFF04xQO2&#10;rh8r+RXK+x6juIeU3h9hfd9P/hjM+Rom+B4u/hGpuIGW/YoR/ILh/DhK/QQu/IVuGBU5cfxJHN2D&#10;FE4TnfMStYogYcCw4/eR4Dt4fBeHPdTZbf7t3ZsP9dzGrH3BJrNPiAw2gdotUlv4cjVTbGTxpnmc&#10;nF5ccUrSVslW2LekYC6yUF7siBYy4EDBp4lwHaSb19dLf9hDuttHezTMGwVLoFhyzyB+AMocRUsR&#10;ZI9QmXRNLZomNFSWFEm2saR2sWbO5TMp9Hwii4ul8UkcrUChYQm1LIlNrPUbnGlfyKswBs2Tczr7&#10;okIdkYmTOtmKXjavm9gtbe2sdwDYJSJrmcjaRmmzkatXc+XsajYZW/HbnGaexGewzFrNEjKRDIKj&#10;+yH4IRj0Yf/w/e7u3x/c/vbXW9/98uu3v3375U+AR3/75c+/fH/jx69//OzjH7749H5/D2tlpfbi&#10;6tWrV2+fP311evR4Y2M3X2w4nEGj0edwLOp1UxaTf3425p9amHIGconcWjoXXohKJRaF1J2Mrh/s&#10;Pj7cPwdg3WmfbrX2/0rRmVsKxpavC34DdK5lEvlgIBpZSJbWahv1bYDj13QurTcr64V0obBaLq7V&#10;17K1SmmzmF3PxivZZK1ebjfre8dHT4HN1iqbxfw6QOpoJBcOpiulrXp1d2P9sJBvpVLV2EpxNdOo&#10;VTvV8k48tjY9OT/nX4qEkrHl1XwW6Ce2a+X2aqqeSdbrlb1O+3K9ub8B7PLuxfbuOYDp9u4FYOXL&#10;kXxgJp7LbW+0zrZ2zveOnm7vnqUy9XiilkpvlKsHpfJ2IlEKhVdXVgrR5azb6VcpzAq5RS6b0Gq8&#10;avW0XD4plbqlMi+dZiIRdX5/7vLy7atX7968uR7odnbx4vDk1e7uVbl8UK4cFIqdXG53abnmcEfd&#10;U4mpwKrLsywUmcgk4dgY7uEj8J17oAcPYX192HEQGYfhkYkiBIyKQTHEIr3JOKlW2Rl0BRbDg8NZ&#10;UAQbgxeR6QoiWYRE0ZlMuckccE8lZxaKq8X97f2ntebhThv4mE83WkenJ8+fPnn9x58f/vvfP96/&#10;//P5izeXly+PT5431o+K1cNUdjeWbq9VAIO+yBSPgtHW4tKGZ3rN6c25fWvLmU55+1Vx60Wh8bhU&#10;P58JJHV6YE+cHIZKIZ5w2gJ6qUlK4as4MhVfqeaq1EyRCEtmwzFcOE6KoylJHCWFJcZh1XiCly9R&#10;4ol6KllFxHFgCOowSAmBTeKQfiJZjyFoCUQjBu1jM71Mhh6FnBaIFtT6JaNpUasK6xVZl2maQxcN&#10;diugQxo8xMtl2lkkLRnGg/XxYIMqPEyNBetwcDUGoUBjZBiiikrX8Th2mdhII0/QCG4e00in6khk&#10;HZ6gQiBVCATlURf21u/kOze4Pbe1WLhPpQgZlFNCLnscxBiHChAoE52px+KMWNAUAz7HQc0xoT4m&#10;xMpET6rVJjpbR0DZ+MQZo1hLQynQoyrUsBDSY+OR9Fy8joaaEDDVbKJRjLSrkXY5VcPCWmQEuQhC&#10;pgywOON0xjCdPshkj7KEYDS5i0h8QCN3E2gPyNJemriXxe/nCQZVgtFJPsxBHLZRQAYuSs4eMysg&#10;WiVEyhqlQB7KCaMyVLcK2mXBjEwDTi2geOl4PWJUhxqXoUZUJIiejpKSYLjxB3j4HTLhIXj81mjv&#10;D1xMnxg9gut/8OCnL0ZHf1Tr0B4vEArhucpxOmsEB+mGPbxJGB5GIaEMJYGjxZDpY3wVTLUAU64M&#10;Kv2DDO09pOQWnHcLyr6N5NyHMW+DiTdGKV8hNb8zPMMoxR2wEODyLbzyNpj3PUz0C17bhZH+RuD+&#10;QKR/jeZ/i1beZpvHVHYE1waiTY+x5kA8D0iggvAJENxo91j/7cHRm2DM/c3t2t8uj859aodbYnQK&#10;dRaO1MzkG0gsLZFtoAgcDOEsn5fS8DMGjpuGn+YJdWiccHCI3dMjhowqEFAZeFwEAvHBUDmOIifQ&#10;tQy+hslR0hlCPFWKZ8uBw5HMMbBEk3KDV6ZXkzh6EnPJaA7qjYt6y4zmOmfIwoRraWpu1jnts7q8&#10;OktAa40aHdWZhbTLG7HYw0bbgkoVV8qbbkcnFu6sb21v7tUqO4BO5tKNar61XlivxfONdCG7nAhP&#10;BfRciYzEjU7NRXxTCjYD9KCn/+fbiPvdhP7BsXv37n5/4943v/b/fv/ez7e/++LH77/+9daNew9/&#10;e/T7j3c//+z2o0eMqancs2evnz1/cXJyubN1kstsxhPrK/H67EI+lmw0N44ikbVgMFsotDaaO3WA&#10;eqWN60kos8tKhZXN0InYEyvBtfbG0V/lRZ4d7J1tru9WCo1yobGaLIXmY/Mzi6G5cHQ+mlxKr6VK&#10;zcpmea22Ggd0emOruV0v1Oql5nptM58DfLmaS11Tu1ZqAdJ9evLk8ZMX+/sn+bVqPJZNXY+MrlfL&#10;27nVBmDThbVWMl5ZCq/FY0WA16uZOrAwlSiGgkmgRwktpmOxtfxao1RutVrXY0jqta329uHh4fnR&#10;0cXe3un+3vlu5wJgNGC1/ulowB+bm01ns1vF0l5j43z/+OX+8fPUaj2VaQKtWt8D1LtU2YklarXa&#10;QXS5oFHbeDwFl6tg0GV0moxGlhEJIhxeiELzhoepAoFtLb9zfv782ZNXTy5fAZ3N4dGLw+OXpfKe&#10;dzLmdK74A6vhpSJg4hO2Rbsrojf7pfIJqcTAZoohYOzvN7u//eHOdz92/Xyj79btkUePoH29sJEh&#10;NJUikkuB71yFRDDAEOoYiAxDcgh0FU9ql6g9pok5lc7F5mmlChfg5lOBdCa/vbv/fO/o8cn586fP&#10;3zx/8fr167dPnjy/Tt/x+v3FxfOT06dPnlzXFqhtnGcKe/HMznJyZynRXohuzi413L7s/GLVYAkr&#10;dAGTYzldPKrtvKm23xZaz+vtq+2T17Xt88WlNZHQxGXKxVytmCrhoahSMk/NU/JIfCVX4dTb5n0B&#10;o1yppPNUeKaexjOLZHI2X0Ji0gdGJeDrGuosBJSFHGaB+7ijI4LRUQUa6RKwvHyqg0pwUkhmPFaJ&#10;wTqEEodIYmKyTCxmQKma5osko6Ni8IiBRrBQiQYKSkkAiTFDCgJYjgZZadgpAcNCxZupJB2ZbKJT&#10;jUzGtEY3wRFIESgNmWjmsTR0kpFFURPQVj7NJeOpKFibgDKtYnvlTIeQ4RdQIhqBR8yd4PMARhsI&#10;ZBOBoMdiLESClUL08MgOFt7GJMyqBWYWxcRmJnyTQYfZKWa5+VQbHXM9EIUMVdLAViHeLmWKCDA1&#10;aVxHAfEgQ1IczC4n6RUIkRAm4IJ59H6vnmyT4nQSPI02iEDdgoF+RqF/FxvAQvWwQtpnVwz6ZQMB&#10;ybCbM6bHjwqRvS4FYsGE86jhExK4ig6hjtxHD99gwB6QHt1QI/psDJSBhJQjQWLYsJwMY6KHSLAe&#10;CQMpZWA4WDAdN0TEPyLieliEXi52UECE4GC94LHbTNaYVIPhyaFU/gCe1QVB/D726MfuG58icA8Z&#10;ZgzPRsHSwGQGlKWG4hSPsMxeNH0AQuuC03vQjCEsY4TIAeEowxD4L3DqTbpyECu5z7GPCGwj4/Tv&#10;hkifw/jfM60PaPq7CNo3MMLnWPmvcM1dvLafpuonSnuIyoc8Vz/bOczSwblsDJ2MgIB67j+60dX7&#10;a61R+ttJ58guBBTIMKu1usRKC53loNLNFIaVwZtkC+aFwqBUsCDmmYlELZ7BHoLT+0fFcISFzZSi&#10;McwRkAyONhJpTr7EwhNZeSIjkyvBESQ4Ig+GFaCIPCRJgKYoiEwlic2D4810oZcnmRZJAjK1X673&#10;yrTzZvucxem9TvNkmtaYg0ZHzuVbnw1sBadzHkPSZglqDAtqS2M583j/6Hj/AmBTsbCVTdc3au16&#10;sblVa1UzhUIsE/YtaoUaGpSkY0hC9ukpvVlKpQ/fvTf46y3Y7XuE7l7Q3bsPfvjlwY+3um7cvvnd&#10;rze++qXrVm/vw6Hff+768duHd28j7PbkXuc65WazeZhObYYWS4HZXHipnC911sqdZHYrW+jUmqeb&#10;u0+OTl9cXl4BawKMW9/YTaTywUjKPbloMEw5JuaD86vZ9DpguPnVRmwptxLKriau83XEr+tp5dIr&#10;6dBMKBFMFTKNzWZn8/oWaLuzvbe90d7aaG+3dq8LkOfrAK83qhv1EqC9641q6/jo8enJ053N/Wq5&#10;WS7WW83rkuGrqepquhJcSFznzJuKzEwvAzYdWymlU5W1XCObqYZDaf9MHMB3q3Wws3W43mxvrHdq&#10;1a2jo8vHj68AZG9uHp9df5ZX+/uPW62jSnlncT4Z8C/HooVSqV2pH2y3n3QOnu8fPa03O4XyVjRe&#10;Wo6WVte2MtmtYKiYze74pldkUrNEauDxNFyOjsVUI5GM8XFSXz+26xGCRJavrFRamydAQNAo725t&#10;nm1unh0evtjdfbwQyhjN/sB8zufPTM0k7Y6gP5ACtHTKF1VpHFKpScBTclji4WH4l9/8/tGnv375&#10;3YNvv3/43Q9dN37pvf8A1D+I6uvH9A9gUVgWjSkTSkxyjV1rnprwhL2BdDBac/tWJGqbUDbhcIen&#10;pmOzs6lG8+DJszcvrt4+f/H2xcsPV6/evXz55unTV0+fvQJU+q+82H8en79qbl+slvZDsdZMsO6c&#10;Kdh9ay5fbspftDvjHL5NqvJOeGKhZDtZusxvXBVaz2rbz1qHbxp7TzPFfYdrRSgw0okCPk2iEWqk&#10;TDEDQ6Oj6XK+0q5zRufjkcV4wDPvkBn8Gv2U3mRWaeV0lgKGUIMgChSaDYNoyBgDnSilko0S8Zzd&#10;EbAA54XczqRZMCgHHmciYlac1pVJl1ulCpgt0yqdiUgXjwyJxgaEEJASDdMQ4CoCVIYDSbGjSiLE&#10;RCfoSFgrE+ApfYJMcDAYsxJx0KCxcdlKAtEkkXonJjxGnVctmZTz/FpJAehJDFq3ShHzTYYdRr+K&#10;P6fhhE0yr5hjoBJkaKQQhhAgkVwoXEsiadhkh4o/waabSfA5BcWv5CYm3WHnpIZFt4voATXXIyQD&#10;GqsjQix8qEdK9Yg5RhrOwkSoiKPEwbsMULdZgNMK4To5VsKHcBkDMxbKkpG4ZCA7pHABsx8J/72/&#10;72sqp08g7DNzuqbZD33MLie3X04fYGF6pJhevwTs44xNEAd1hAEhvI/Y/zsHfZ8G7ULe/4nW87OB&#10;CDLR8XwsWMQBybVQgRJKYgzQeCNiDZ7DQWBAjyjgbh5lXC1CmDUYIXuYThngsUE0Sj+bO4qhPARj&#10;b47Cfnk08PX9O1/eu/c1XjBM1o0zDCgoeXBw6CEY9AgKewDH9dGkSJ4ZRdeN0rRjNAWILB6miUbx&#10;1C40/h6VN0BT96r8EL4FOE6/GMJ/MUL6FMn5niz8DUP9Bsf7kWLswioekuT9LMkQkzfEFQ6wRfcp&#10;0m6SGIzBjmGRowQUGD7WPzbU1WxU/3Z2cOTTmma0Rgdf7uGKPWyGh00zkSlWGmuKxQmJxTMslpNM&#10;tpBpZp5MRmaLkXgTjaNj8GijMFz3kACEUMOxOhxJS6QpsSQNia4mULUUhgiF1TG5Ro5YSeGoyEwd&#10;hSnH4DVEhpMnnJHKZmXqGZnOpzGGbK55s80j1wS05pjNm3R4YyZ7WKZZEkljKlXSaA0ZHOn5RGfr&#10;+PD4yU77rF7brRS3qoXWVnM3G88Vk4X4XNQi1QMBps86nY2s1tKFjXylnMqGfAEGFge69xB2+z7s&#10;1t2Bn3998P2vvb8+uP3NL3e++/XuT7eGHg4Nd4313hmHDlO1yqlMems1vZOIt4Kh6kwgFwxXE8lW&#10;bq3dbJ2nCzvLiWa5ed4+eNk5fH589qrdvjg5uTo6AiLo087eyXb7qLHRKVW31zeOisWdXG6rVGxH&#10;I2uzvsjc9PLSYnYlUlhZyi0G4lOOuaXASiqSBQKC3Z2zy/MXz5+9Ojl6vL15cHR4cXR4vrO1v7XR&#10;aTV2Nuqb69VWo9Jq1rZb63u7OyeH+2ednYPNjZ2drT1gndVU6a95LsngQhL4X8GF1Eq0mEk3ytcl&#10;xq8THk1Phj3OSDrZPNgHuPzi5Ox8e2v/eljF/uXO9tFabr1U2Nlqne51Lvc6F9XKVi5bA/geCV8n&#10;x08lm5nMZqV6vLH5pNE4LZU7ufzG0nLWMxn0ekOzs0nfdNzpXLLbQ2qNR611kqlSCJQBhbNGx4jd&#10;PbC79yFjYxTbxPx6/aCQa6yEc/ncRq1+sLl93ulc7uychMIZpytosc47PcvT/vTcQi6TaSUS1/UJ&#10;Z2ZWrFa/yejV650IJPWrb27+418/fPzZzU+/vPn5V7c//fw3YMmDh8OjIAKVIZsORALzyUS6Wa51&#10;KvXdanO/0jxcq+2nS53FWNU9lXB5YpOe2NxMMhUvH+w9/Suh6/nWztODwxenpy9PT1/vdi6PTl6c&#10;Xrw+PH21sX1Rb12Wm4+X4jvzkU3vXNniTWktIbV+QSqfYnBMeutCOLkZWT1czp7EC5cra6fJ/PF6&#10;5+X28cva1sVyYsPhXmYwFGKBNrwQm5te1Eh0XKpQztfKmUoRQaxiq7U8nQjLVJEYCgpHwRCqaTzg&#10;9FFCURoixcbn+7UGn85skSpmbJ4po8MsUFq4YheLa4BDHES0HosOyNULBsukQjWn0/ukcg+Hp0XD&#10;DHikDofW4OAmKtpCx+qpSA0FNsHBm0gYBQJioWHcPKKVgnazqQsiwaKAb6dQJ3g8h1juVOiMPJFZ&#10;wJ2zmzwmTXjae11kXaEMOuxJjy1p1zUAW5q0BcRsGwVpwEMlcJCehjFTMHYOwaKiaaQUNRWjxIxN&#10;ifDLZkknm561WNUMkpqGsHOxLgZKhRoxMbF2Ht7GQ7tFFCUOLoKP8FFDYuyYCDsuoIzz6MMq3piK&#10;NsTEdemkkIgZt6bDJORoJXmAhO/DwR7hsfcEzLtO5v0J4j017oEY18NGPaIj7qvwvZMCiJ0ypEM9&#10;0pGHxehhKXzQxCKyYP3Ynhvswd+MxGGnjKRQYkQTUJEbxDQMk9UDNOMw34ESG3FU3AAfMyRmgJx6&#10;yoyL5Z4gqqSjYsEgi9bHYQ6j0PcHR34Z6Pu9684PD259gyP3iOwomnGMOQFl2VFI1hAY1QXF3oNR&#10;71I0g3TrKFbTg5TdRwnvolh34Ozf8NxbBMYNKv8XjuaB1DFAVd0G038C0b4C0T4Fkb6A435A4L/B&#10;cr+jqO4zZSMyOZpDH6IS7/I5j5iU+yjELSS2Gw7vxsD6ycgxCnQEO9Ldqlf/9uT4aN5gcCuUZirP&#10;SWbNCtleHs1MJtmpTDeNPsWkO4kkM45owFNDFo9FpJLgKHo6nzqOGb/bRxmGSeEEORQtgyAlMLQE&#10;hgFIrSZStVSmkkjRs7gTIrmZK9EzOGYaEHxRzAyOVyoNyGUeFs9O5/tkGiA6nRbL5hTaiM4S09ti&#10;JkdQZ/XwlSaCICCz5BaWq+lyo9KultqNUqfTudjeOrquYpUsVYvry8H4nGdx0jxpkujnvbNHO0dv&#10;r96+evny8cXFxenZycHxon8WNTr+8Luf+n/+7e43P/7w8Ve/fvnjz19+d+ubXx/+eBf+YFCMwFqE&#10;Cpdh2mYIOmyJudlKMFSZ8mdm5tfmw6Wllfpa6WA1v7ew3IgktsqNy43tJ+Xafmf/qlg6qDdOtrav&#10;a6NcDy/bOjzYv9hoHbS2jvYOnuzsPt7eudjY2Psrbd5+pbQVWS5E49XA3GowWFjLbxXLW431/YPD&#10;J0+evrq4eHZwcAbY7t7uycn1JMDTw4OL3fbxVmsPMOuNRruUb1SK61vXcwWPOruHO9t7rfXtnU3g&#10;cTeTKkf/GtpcLbeXl3LhYPY6E2nhejDJynJ2LrCyOJsC8LTeaAPaeHL6eL2xWy5sbm4A773eLODj&#10;seViJlXb3LjOHrWaLqaShdBiOhzMJOPVeKwSCuWnp1Jmw1LAt5aIN5fCOa93wWT0OO2zFrNfKLSw&#10;2DoiSYrFCfv6cTdvgR8+RHX3Yu4/hPx+a2BsFK9VOxORteRyLhEtJhKNdGa7Vj/d2r6sVtoBX9Tl&#10;XFApXYBTe6ZjSyvVdHZ7JdEIR8r+uYzBHDCYAWRNQuCU73968OXXtz7++Nd/fPTjvz/+6d8f/Xjz&#10;Zg+TKdBobVaHv1zfbbaAbvJ5u/P88PDq4vzN6cWr3eMX650Xla1n6dJRKLo+NZMOzKbC4exuB/j5&#10;DmPJZqm6f3hytX/0bPf6gvUxECRtbD3LrB0Gl9cXl9fnl9YXllrTcxWDfUWhnxUpvGzBBJs/IZA5&#10;pxYKwfiee7bpmm2GUkcApsPJ3frmi87J2/bxy2rrfCXT1pn8NnsgmSytZsqhhZhGZhSxJBK2VCvR&#10;M7E0LoqspLB0HJ6CxpbSOGomVwxD8kbBMijcRqFMyTVWhU4rlsy6vT6zY0pnsfIFehzGiAC5yQgv&#10;gzopEIcsE9mF+VX/9IxK7tMqHVKBRyGZUslMDIpTyJzgUeVEuAgHUtPQEgREBBlXIcctZIQZCw1r&#10;FUsTJguZqsdS1Ey+hMxSUbkqKtur1ITdngW3Z3HaFwuFE6FQ1D+17DQVZuxr0/aQTuETMd18kkfO&#10;nlQLI2p6VIQNCkl6BkpOBRl4SIuIpmdgFs2qynJszuXQC6lC9JAGNeyiIQwEiIYIU+PGHDzEjJIp&#10;xyK40AEZeWBCiDAKsCzqKIsxzMY/EBD76aR+hQzukowucHrjYpiaMEAFSI3pJuHvixndOkKXBPWQ&#10;g3lEwnRhwXdJQzfV8C41aUhN6DdhexT4QTq6X0IFA92aVkcUcqBiMsiiwDodNK0Nx1YPMWX9BHYv&#10;lNmFkvaT1SCeAqXiYbQUsEWKdaoobjXNqaYYpWgBc4RGGiJi+0mkISjs0UjvvaG7v0PG7spMaJED&#10;iZUOY6TDUi9F6WDgGCMw4iOsuA+j6CXrIQT5GFrSRTH00y1jZEM3jPfbOPlrFOtbuvQeRfaIILmH&#10;4v86QvkcxfsWx/sGif8URfoCy/ySxP9JoUVNGqVU1EMU4lMi8Qsm8aaAPoCA/AYa/R08dneo7/eH&#10;t7/vu/9zo1r629Ojo6jJMCkSWSksN4Pn43HcHLqZSHJTWVYiSYNCWrDEOaF8RqZxCxUTFK4aR5bg&#10;yPRxJLZ/nDyMpAwj6IMQzihUBGAagZVhCDoqU02mi1A4GYHqkGrmzc5Fk8MnUzrYnAmWYFFvDOk1&#10;fiFvisNflGuiGr2XwfZxhdNcsZ3Kd3EVPuWEV+0IuoMbuY3HR4/3do8r9Z21/GYhu721eQwgLJ+t&#10;rCbW1tKVwHR4yjm/4I8UMsXzo7PXr96+fffuzZs3L54/f3X18unl41K+qJAq+u4/enhdseXHLz76&#10;/NN/fvLJP/7z1X++/uWzG/C7fU4G26vQ2I0evWZqaiqZyXbypf218l5qbWspUY+mWoFQxT0DIHs9&#10;GNkoVM4ya9fXPbZ2n5XrJ8XyYTa3s719fnj4uA148cXrs7Ork/Or47MXp5evDk6e1xqbR8fnV1ev&#10;27uH8XgxuJD1epajkWomvVkudja2zjqHT4+OnxwenB/tn202twu52u7OUXvnaGf78Ojw8uz0aad9&#10;uN3qNGubpbXqem2z0z4CPj7A8c1Wp71zcLB/ut7srK5Wo9E1ALWpZDURr9Zr+4BNV0qb2Uy1XLy+&#10;31gpbqymioC5b26cFHKtVCxfzFXWG618rpSKrS3Mxlcia7XKZqO+mVstLYUTi/Mre52z05Nnz56+&#10;Btrp6eXBwcnx8dP15l5sZS0YTE5NLZhNbr3eLRYZmAwpjSrGoNlYNJdEEEPGaeNj5J5uxPffd/1y&#10;Y7D7AQoN5aslXrd9yWJeNBpDPt9aOrm5HC7aLfNO2/zMdNTnWw6F15Zj1blgfj5cXAiXrMDK9ojT&#10;HTdbFseh9F9+6/vtZv93P97//Kvfvv729pdf3YRBSUCwPhOIRFPVcvMwVzpMr+3X1y8BI3787PWL&#10;1++ev3l38exV5+RZdfsiWztKFveWUusr6WYkVlvN7aTSm7FYI5lqZbI7rd3HpfpRtngYie9M+ktm&#10;R8JgW7a5M8aJmEju40lcKkNApp6kcwzA4TkbqQVT7anQtnWqZvEWja5V/0prpXC0Wn5c23y5ffBm&#10;vf00WzmdCxZ0Os9sYAU4Pn1A8OGYux6+qZxY8IRFBB4DSdKJVSHv/II9YJGaOFgmZQwhgKPEIyNL&#10;HMEiW2jF04wEuoknndROLLhngr7AosuR9nliDpMGiwSE2k1jLoikabWuYDBUXc4ljcHKZKtJRCub&#10;bmCQ5ASkiADloEe5GBAPAVHjcUYS1oxHOMi4SRbPD/R+Dq+SLdGw5CqmmIeniEk0m1juliodQsmk&#10;Ru+z2nxGE/ADp9y2+tzUol5rpDGlaISWBJ9gIAJCcoxPjhCHE2xEmIH3EsCzapZNwTEIufHAQnAy&#10;YDOqdWKGDA+xkuFTPIIeC9YjQRbqyKQQOyli6EkYGXZQzx7SC0Y5tD4pHyYToMiYPhZxTCbDy+Uw&#10;u3goIh2PiBFeKVapgEmkIBrurpgyiAfdAQ/8jB79hYC6ix6/zRjpkiF6JYg+CeyhEtMnQPRTkY+E&#10;wjGdmUBj9pOxfVzMiIyJkLERPPwQcfwOBf0QBb85BvttFP0blHgHg33IQfWZqBAjDaYnQhVokBgF&#10;4qNBDMQoGw3DjfXh4D0EVD9uvBcPB7PEaIkHxzXC8ewRvhw2M8cKhkU2B4POAQvUuCHC7zhpP109&#10;gJfd5E32K5JIdQQq9I0SVPfgvJ+wot+w/Jtw1k8I7tdDuE/hlF9JnNs42tcgxP9nHPUPGPp7AQfB&#10;xcNwsB4Y9DsI6GPE6LdI0I3RoW8f3P38l98/+fS7v3/x40cPe283mrW/ne/ueuhMN4Vio9DMVKaH&#10;zffweAYsyUli2mlMLZ6oQeKdFJaDwVPgyHwwUgZBA0vEcAxtBEobQ3GRZBaMyISgRWicGI2XoAkS&#10;DFGMJgoReDmOZmKKzSyJgc638SUmJs/OAVRavWLUregVQZl0Tixx0xlTXJ6XI5iRKrU0jo4qdktt&#10;Qdv8TmXr9bPX1xcETh43mjvZbD0Rr2xvHOzvnlargC1uZpPlKcf84sxKKVt7ev70/ds3f/73w/v3&#10;b9++evPm6tWr51evn70AwuxJ9yQSjLz7063vP/32i/98+d1n3336z88/+/fnX3/yzYOfuuhgxoxt&#10;vlFrb24fXQ9p2H/c3Drb3X+2d3zV3LlIFfenQjWnP5/JH2SL+/XN883Oky2g7T1N53eu53GstdfX&#10;jzY3D1ubp4Cp7R88u7h8c3zy9Pj0eXvv8XrraGPj6OLi9dHps43WUa2+V67sZFbrgdnkwuLacrQR&#10;i2+kkxuV4s5GFYgV1quF5kbt+rbk1sb+wd758dHlfue4097faGy26lt7OweHexd7u+et9YPD/cvj&#10;o8fnZ0+3t4/KpdbKCqC6xWJhq1xqZzLNanWntb5fzDdj0bXl8Fo23VjLNkv5Vmlto5hdT60UE8ur&#10;tWKzlKuG56LzM9HVZAXoIRIr6ehScmYqFPBH9zvX23/58t3bt3+8ePHyzdt3L64zWrx+cfX66uWr&#10;Zy+ACODF2dnzy4tX+9fuD0D87PLyybOnL9o7e7ls0WZzcThiMomLQjIg4xQknEOnydhMLYdtUsg8&#10;dvOcRTdl0ExPT0aXI2tL4VXgl12cB/qwlanJmNWyYLUs6nQBHs+Oxkq7+9F3HoBu3h3+5bfeX3/t&#10;+uWX7r5euEbrnpuPzwVXs8VOKtcORhrRRLvafLxz8Gq782Lv8OrN2//19u2f797/9+LZ2829p639&#10;l4X62WppP7hcCYbzKyuV+UDG44lNTadjqXYqd+Dx5SbcK46puMOXsLiiRtsSX+Khs8wimUeummJw&#10;jHyJ3TGVWM7u+Vc2p5Y25uNt/9Kmd64+Hd6cTxz4l7ej6bNc+WKj/SJTPJz2pVy2BaXErJFZdXKr&#10;UqCTc1UKodZtnrTLTXaVyWu02aV6A0OiIfM5CBITQeCisAo03s8RhwVSB5UB2EzQ7VpdDC84vVN6&#10;Y9ThyE/5wmqlkwpd5COiEqILB3MgoZMEpIeAtgEn3di4Go+YYBB0RLgEPSrFj0uJIB68nwPqE4FH&#10;tHiEnoy08SgmLltLplt50qQ/5NPZDQK5WakKer3LPp9VKrUKhVNqtU0iV9FoZi7bzmFOCTmLUo6X&#10;QRaCR8TQARN6aIo87qPBjOABO3I4wkLM0aEzEqpFQIpOT674I069zq7j6/lkh4Q5KWW46TjRowfa&#10;8aEJ6riLQ3BxaDZgD/FgGXpQSB4m43v4dBCPPE4lj/PoUKMYs6THrWnhaSl4UQJ3ihBqIUQmGFNS&#10;+hSkHjjkp7GxHwjg23TQvWs6w3spg3fwXT9zRn/XkUAC+BAJdldvxpGIw79+9RGi5xfa2D3WeDdr&#10;rJs11I2/f4s6/AjW++P46PcI/C005dEY5B4G1KMhoSbIaAMWJIM8EsO6FKRBJRemEeEFHAiR9ojC&#10;6REpEHI9yTDHNMUYCjceQ+pHIHvolEEJd1QvgVvVZJuNSZcMCBwgcwynjyIl/lG+p5c2cVcxN2qO&#10;YI3zeLZhCCe8CyJ+ByJ+AyZ8D8b9RGLdI9JvgsFfP3zwyeDQTQYJjoEN4VDj0LE7433fjPd8Ptj9&#10;0YOu/3z74//1yXd//+r3z7oG7+Hw8O3tzb8dbG6pUDhAmR0UuoPOmuKK/Eq1BkfSY8hmIl2BwInG&#10;kSIwkjECpgxDaAMQZj+YOwxlD4H54wgxEg9EcFIyW4ijKCl0GY4ohBOESLIQQ5ERGWoSy8GRuAUy&#10;t1ixYLYGLbag1rwg0yxKZctqxaxEZGcwTGSaic7xKXRLE06bSG4TaCcV7nw4/+LJy6uXL8/Pn+7v&#10;nwNumFxeC/oj6eVsPlmJL+Ur+e38ajMezTVq26dHl29evvnj/bsPH9798d/rCnuvXr9+8+rNi8sn&#10;+1vtTDIjEyvu3+764qPrOSw/f3Pjm794/dXHP/fehWuknmyq1mkf73bOD4+f7h8/22o/ae8/OTi9&#10;qm6cpAp70bX9lbX9VL6z0X7WPnixd/SitXOxufs4X9tbLexU64ed3cvO7vn+wZP11nGn8+T05MXr&#10;Vx+eXWcUurwumNI4aHeeHZ28Xt88PTy9unjy9vDs+cb2YbW5m842nY6Iw7ocWsin4uX8am3n/3+V&#10;Y7vV3Nto7O/tnhzsHu1stEu5ynZz97BzdvAXpivlraODxxfnLx5fvjw8PG+1Oo16G2j16+yj+6vZ&#10;9VJpc3vzsFZuLYfic77wSjhbBfCdqqytViv5jWppGyA40NKJ/Nx0aNLhX5pPxJdzC7Nhv2/BYZue&#10;dIeODp49efzs7bsPl5cvz85evH3z34vzq6dPX11dAbHKh5cv/wAwvb9/8fLq/enx4zev3/755/+8&#10;ffPhzcv3QHv/7o/Ly6dnpxeHh6db251iqZZZzcfjGd90aGEhHgqmFuZjoWBiaSkdXc6trjZ90zGL&#10;ZUGtnPJNxa6LMebrleqOZ3KJztLT2HoMRTiGIPUNox49gj7oAt2+OwSBUSccC/PBNd/cWnC5MbOQ&#10;c0+nAgulXPF4OdFZzZ9sdZ4/e/nh6s2Hq9cfzh+/29l7ubFzVW5eFuunxfpJKrcdS1QWF1J2x4JK&#10;PSlXB0zWZbN1yeaMmCaCRltQbZqVqicBNOMJMgpVxeYY9Ub/fKQUz7djhYNQqjO7shnJ7ceLJ+HU&#10;3mK84wtvTYXWZ5d2wiudQvU8VzqY8iXcrrCAreHT5VKOUilQaYVqrUBlV094jE6fxb1o9/gV8kk2&#10;00EmqtAYLVOgYPCsYvm0TBUQy30ShUuljfimOxvrh52djcLaksM5I5O7GFQ3DeeloOwEuAkHnyDj&#10;1Dgka3yUMwYSQsFaJt7KwploCCURJiMipCiQENTN6rvF6b4lgQ6oKSg9naCh4owUvJVBCWnUYa3R&#10;zBM6lOrYVGDW7okuLvltHodEaRdJlGSCWyby8jjTVFyYAomgx8zgfu14twfc7ydCpklwzdiQbqxv&#10;CjuoHrophvUEjIrU9IKeJlSRsTY5ziLEOEVku5BkoaBlAw/N2BETeVxHR0xwyRM0vBQ6zEX0CFij&#10;bPoIDTtEgPYQsH00wrCBBkrJkCkxeJLbZxSNyDijKiZIRR8xUAb09H4+7aGA2SMidAvh91WYAcbQ&#10;rdFfv0N1/yxCPFSi+om9N5nYXpuRTkUPj9y6wQT3MiB9TPgAA9LDAvXS+h6i7v+CHPgVi7xHJvXR&#10;yGMISA8JOqyhEtQEpJqAkMCH1JihCQ7EJcdPKIlGA05mGFG7Rq1+pNWPs4eIrgTBHsJoHGg6FwxH&#10;DKFhIzjIAAs7ZDERdC6kPojSJVDiuRG6uQsvu4Mx39NGYBNRnHoSzTNAmJoRguThCOGHbtBH/dBP&#10;8PzfqYK7MPj3j3o+HwHfhCN7R4buQqGDQyO/jY1/OzLyn96+//fN2//7tz/+nzcffN8zdgNHHhMJ&#10;aJ321t8Ot9taAs2AoxoIZB2W4KKwgTDPQKJLoRgxBM0HozjjSBYYhR8YR9wbIHWP04YRlBE4YxjG&#10;G0eI4BgVka6ksBVkhhRHEsKxXBBWgWVMSlVOtVbP4LiYgnmRckGiXtaaokaznc1TE6hmGicgVs7J&#10;5BYa1c5kW+k8j1DjV9k8YtOk1B62L+439t+9ef/4ydPDfUAe9zKJYnBmaWFyIexbSiyuRubSxexG&#10;o7qz2z58fPn06eXTdy/fXj19/uLp89evAeMDQHmd/ezd67dPL55sbWwGFxYRMPTnn3z30d8/+/qT&#10;r7/4+PtP//Xjr98PKiWTlXJnt318sHd2dPjk4Ojx3uHTnb3n7f0XJ+dvtzvPqhtn9a3L+iZwhp9c&#10;3zw8ermz/xxYYf/kxenjVwDNAfhutK49+umzN0fHjw8Avh8+ffzk1eWTl3t75wcHT3c7l9X6/vbO&#10;ZWf/8eOngN+/PT55/PjJ1ZNnr1pb+3ZnSKGasTmjc7Pp1VSjXu00arutjetM0NdZ6zonB3snO5t7&#10;G/Xtvfbxfufs8OAxsJ+brYPNjQMA2c+fvX3x4uro6HRr86BS2k4n66VSu1Te2d292Nk+qlU3MonV&#10;Od9CPJJey9ZXlnPV8tZmYz+XaaQS1/W6fJNzgak5j83rsU3PTS/NeOfddr9O5ZCJHJ2dx+/evf3w&#10;x/vHj6/Oz1+8vE5tcfX8+furlx/OTp/v7T3bP3hxcPhif+9pe+f82fPXgG4DaHx88eL0GHDqV5eX&#10;L148fwuY+MtX7wEHf/rs6vWb9x3Auw8fHx09BYKPw4NLIBR4+uTq8uKqWGwlEqVatXN89ASInA6P&#10;zp9fvW1tH/lmU4uR0spqc2o+TmYphkZJQ6OEnkE0GMGQKL1uX8bmTXkDWd/CqmMyZrSGXZMZjWHZ&#10;6ytutl/uHb08PHl1evnu5PL91t5VuXG5km7nq6eF2gnQ8pWDeHp9JpBUqd1kmoLHMyqVTo3Gq9VO&#10;q7XTPMEEm2skkmUEkphKl/N4psB8frV0sFo5WlnbC6d2VtYOYoX91fppeetZtn4eA17mT2K5k5UM&#10;EHKdVJvnM/M530xaLppgEoQiuljOlWj5EqtQaeIqbHK9mS+f1xhm+ax5PmVBQl/UqXQcmYTA9ki1&#10;s/qJeb1tyelzW5x+80Rmaqo8HyqFE36Tyy2UmvB4DQahJWBUeKyGRNIQyVoa3S6Tq1ksCR7rEgu8&#10;XIqTjDRioCokVAkHKSEDRkiPF907y4TaKHALET2BR+pR49MC6qJSNCOTmDl8EZosRJAVZOa8y7Pg&#10;DQB+7RQJp6ViIKY3wCDTSNAcetQ+eE/V96t+8KZr5KEZ3DsBH9eCB2bZyAUeykNHeQRcl1BmpjA0&#10;kFEzasDJhpqYMAsfa1NSLUqaiQc3E3q05AExeVjDwujIWPboAB05QKMOMmljAFUh/bcJ2EEmYZyL&#10;HLCzoRMCkFI8IJGPiiUIKQM0wYTqyYMOCUJBH5DT+uSELiW+RwTrGfnl6wfffkwauavCjkpA/aSe&#10;u3Rwr4aEFGMQAjhYBB+VYcbFqFHmaDdzpIfcfYfQdwcxeHN88Gfs6G36eA9h8CFppJuPAjNgEDoS&#10;QYPBxVicikyQE/AsOAI6+BCH65JqQCrTuFQH5UpH+Zphqa1P6e1WuockJjhXgiRioOP9vTwhWuPA&#10;Sh3jEg+Eru2Fs36BsX6RRaCmFaxhlkCVjcGYD7DSB0zzAE3bM4T/CsT4gWJ4yDb1UySPkPSbOP5d&#10;BOXewOhvINjgIOzmA9A/7o3+P2/3/z9+ufW//f7r/+th9yf9oC/xtF6+kLy72/7bcXvXSGGp8RQx&#10;EiuGoY1IopshMBLpEghGCser8DQpjipAknkIMnkIxoISJAQmF0ligtEsEJwHRijwFAmGJELihDAU&#10;ZwwmAKHdXElYpw1NWP0KpV8gmWYLJhl8n1BupnN1JKaaQHfxZT6pak6hdrE5ExSqjcK0M4ReoWZW&#10;awlOeHKh+NHW/puX706OLqvF1lqqlIr8/2j66+dGs3xfF+x/ZH65c85EzKE4Z/fe3bu7urgyqzKr&#10;ksnMtpiZmZlZssAyM2M6DWlGmWRZMgks2zLbCVV9Y5ay7yjeUCglWZaWnM/3+ax3wbvhzuHRrred&#10;db0ddb2z4ysHsaPj9DnwOGB3p+n0zflV+vDo4uTi6uwqc3ICeH13c/fpw2cA8cPdw/npOYlQ8uD+&#10;46/+8u33X/309d8f/fxjERmvm53ejUST29t7G2sxYMGH8czOHlDps62d85W1xNLqQWgjsR09Xt9K&#10;zi8dbEVO91O3u4nr7b3znb2zROpqZ/d0e+c4vJNOpq8/fPiYSKajsVTy6PowdXmQzMR2j1Kpi8PD&#10;zMbmPmB0bDeVTp9dXt4BPCXix0epzMb6jtvXqdA3Gh1dTc3j/b0L7S3v3w6tTI6vzM+u7UQOdveS&#10;m1ux6M5BeDO2FtqO7BweHKRj0QTgNShdm+t7O9vxY1APIvHF+fXQSnZKy+Jidjn/nUg6uyjH+6WZ&#10;6cXB3uH+nqHBvnejI1Oz06HV5Z23w9MDvaM9nQN+j9/n9tqMVpPaYlI7VBIDly5DQ1g4hGqobwW8&#10;1auru/Pzj9mtpy4+JlOXR+nr9PHt3v7p+mbqIH6zn91vJZE8AozOJpjrqw+Z09voTjJxeJaInyXj&#10;F6CoxOOZ4+OrRCIDQA+u9/aOgJuDOzOZ26vLOxB+Pn36lMmcgQp2cX6TSmUSgN2nl9d3n9OnV5Pv&#10;N99NbIW2j+fWEnp7UxmcUw5jlFRRKxAsMssoUde7AsMt3e9buic8Nf0KbYNMVccV+GSqpu7+jXeT&#10;u4urZ1PzieWNk83o9fxquqN/8f3C7th0ZGYp+W5uv3NotaF1PBjsVqsdUoleyFMJBRoBT8flaOhU&#10;GThwOAGeICEQZWSqzlU9MD2fmFk+Gp7YGRjbHl8Ar3AIXmQ2dLQeu1zbOZ9cSs6spCfn4hMzu0tr&#10;R00d0y53r0kT4JElYobQIFMYxTIZhW3kKN1yi0Ok9klULi7PymA4+YJ6sy1o92rZYodQ1Wyp7va3&#10;DLUM9jT0NmhsHQpVuxyEUUOdXNcikdRw6O0WZb1V3ea1NZjNNplSxxOa2Dy7UKwkU5w8YZ9G2Svm&#10;1VNJ1URCLZfhpROCFGQbqXJYSOoQkBs42A4Wxocvq+PiXQyCi8dzS9Q6lpCDQph4DK9CbpPKaqzG&#10;FosOxFwvlWSHl9UgCr1V+TXQvEDlS3flGyesxAYv11SWeSj4Ho2sz6TpsxpbFXIzFhUQUgJCZK0A&#10;1ijGW1gIhQjldIqdNolHz/WyEE4uQs9HSSlQIx2nJaOE+EoKMoeGfCOhQkmIAiqtgsdFM8kws5zm&#10;lGMa7cQmF6PRLXSoiF4Jxsqv9CpRQTnKwSm30Aos9BJayZPHf//fL+//lQ55rSVUiSoK2GWvjLQq&#10;YfEbwptX7KpyCaJCjYFJ4WWc8jwupJhWkoPMe0xGFSIKnhEK3lCKC5BvXtLLSoQwBK2skgZD0GFI&#10;ZiWUB4MLsFBsyZuCJ79ASp6yaCU0SiEW+RoOe8KRFHM0uRTFbzzLS7W/WB+oUJnQTDaSJoCKDXCu&#10;opwjruIJoSjCM66u0jJE1LXjxW4EgveyjP4IIX4qDVRYm3AydznLWsBxlnBslSRpAUHwgml4zrXl&#10;kaW5WFpFBer1b/l/++XN//r24f/18PH/yM35przyJZmO5ghwEjF5J7IJML1tZTJ1JKqBwTHSuVYy&#10;O8AR+3liG5VtIjMdLIGbL3VyRH6J0iGSqllcFZmlIXHlRLYUR1XgKUYGR4ohKjHEai4vKBL5BcI6&#10;kaRZJhmymro06gaRuE4iqVMoa9Q6m1BuZYoMBJaHI6kWS+vUeq9A6mHw6kRiv4zfYJUPNTpWJgbD&#10;K8vx2OHl6c1WKDY/tTI7NjPY2lPvqgva6gfb3oZm1g+jyePU6RX47wwSNgD1xdVRPLkX2T0/vbg4&#10;u7i+vDo7PQMueAMyb/w4sZvaXN30uKrLSqHf/OPnf/zt3ndfvywtZnW0z+1ET8Lhw821bA/D1mY8&#10;kbzYPcyEto5W1o9mF/emZrcXlvfml2Lj7zcGRkKzSwfRw6v91PVm9MtWIztni8t7+4fnAEOX2VOX&#10;H1Lp8/2DDPDxvcPMweHxwcFRdk5KGjzhAqAnnb44PwNs+gCqSyKeBu4Z2ojY3G18aUBjavcH3zY1&#10;v/f5Bjs75nq7Z1eXd7c2wdeSPXbA9dbuWmhrY3MnFj0EcN/aBI/ub67vR8LJ+OH5znbyi5xmUslM&#10;dCcxPr40+nbl3Wior3cmuzXiu9mRwXGA6ab6rt7uscGByaGBsb7OIbfNa9Xb1XIdny2mk3gUPK+0&#10;EPHk17xffsp5/hijUdRth1MHh2fpk7uTsw+AxXsHmXDkaHsnHYme7MROEkcXh8kMUOzrG1ChPt7d&#10;fgRqf3h4Ho2mI9vJzfWD+dmt+bktkCdOTu6Ojq7OsjOz706OL0CJAjfOMtfgGvwU+Aavb++APp9m&#10;ri8vAbY/X17dnWRujk/v1jaOBt+ujc3uzoTS7tq3GLIGQ5QSGWoETghB87FkjdHR0d43NzG/3f92&#10;ta550mBpZfMdCm19Q+tMdc07R/Ww2tBhdAw0dSwPj8cG323Nh1K9I+tdg5s9o5GhiVhbz5zD3Wow&#10;VsvlBjZTiEXTMGgGhSIgk/gEAr+4BP/yFbKomA5DiYVSb2Pr7Nvx2Pu5w5nl5PvF5PhccnRqf3ox&#10;uRG9DO9dLW+eLKwdrWydzq8kVjaOh8c2tdogl6oQMyQynlCrlJpVWrNYZ+QblUyViiU1sKVKikCE&#10;54hJfLvMYOIrbFKVRaiw8JRBXXWLra7VFGyVWAJsoYPFtnF5NXxekE5q5FInam0rQ03r7zonG/3N&#10;ZqNDruBgcWJQTNA4A4ES5PGb+Gw/jehj0e0Ughld0SPAdjCrmhmYVhajk4ZvJ0N1pY81kFdWMsLF&#10;5YAEDH6vR6FttdqGAr5Om3O4pmbQbx02KLq5+FZKeRupLIAqakbndxNKvfgqD52kLC+WlBe5mBw7&#10;S9lpr3fzhI0i2rCR16qmN2tpjXqaR0myKAhuJ89k4lbr5W4hz0zEmBkoPqGUAn2josD0LKyACqOS&#10;S9GoZxxaCYtUSqeWsvhQGh3KRRd1yLBvdYRhK7PFyvZbaTYd2igpt3ELa0UVPm6ph1ViJBXw4S9g&#10;L3/A5P1CKvtVL4SLKcVS5Cs9/BXs/t+L7n0FfXZfCCsRQSqkkHIZrFSDhSmh5fT854zy1+zKXD4s&#10;n48roKFfcTG5nIpXuBfPeJAyIayUV5YjRRWxqnIZ5QXM8nx62SsOMoeBeIN8c+/1L3+urHpMoJdD&#10;UE9J9By+okxuLrXX4LRWhNwKFemrKKxiBCKPjK1EwXOR+NcCF0LgKqPr3yB4T8sZD4uZP8r9lQ09&#10;TGsdWuaGCc1VfEsVUZxfgXkMpT+n6nMY1icsawlJU5lHePn9q2/+fu/PVZAcJOQFjphPEUAp8hKm&#10;tiwcW/lTfCfiFfMAqQ10lg44NZ5up7G9bL6LzjYTaOB2jVDaqFTU8Pk+Hs8lEBmpHCMVlHGZkSkE&#10;z7fyRBoq007ndGpUXXp5o5xfK+AF2KxmqaBZJmxVKlrVag9f6OLwHTS2nkhXYCl6Gs8v1zVb3HVa&#10;a73a2OOxdzcZB3uM4/2Bpdl3ka3IXjQZC+/PTSzMAsp09TV5gla5pVpfuzKTHfuROTo7Pc5cnmcX&#10;DAaA/Pjh0/npOXDazMl5FtNX18dHx+eZy+NUJra9H17bnZ8N1de1EgjM+/ee/fD9o5zXCLOxeWY2&#10;ur6+l91lKrS7MBuend44Prk+SJ6HtlJflg06WAwlFlYTo5Pb/SOhgdGtuWy/x2kifRvZTa9tHa6H&#10;E8urMQAmIIbHRxcAW6nju+ju6drGQSJ1kTrKJBPHp6eX4Di/uAHoSabODg5Ok6nz9PHV1fWnk9Or&#10;0PaBxdkuktVojG3umhGQ4p3uLrujo6dnfmF+d2EuCsw3vLUfDcfje+nD/RTQasD9g/2j9bWdtZXo&#10;4vzW9lYivHWwubELzHpjDXyWw5np1aGhGZ+vWy7z6vUNPd1zY+9Whgemg/5Wu8Xf0jzQ2THcUNvu&#10;MFcL2XIiko6BU4vzYS+flrx6VvLqeeHTxzm5OeUwCFUpd8/OhOOJq/TpXfr0Znc/AwrS2kYitJ7Y&#10;iZ7tH5yfnt4Cy768+nx9/eHu7sPF+QcQRyLR9FY4sbt7vJndqze2vrYfiaQAuBPxi+vrj58+fr67&#10;BcYNvqC705OLTAa0w4ermw/g9WN7mUgkfX7+4ebu8/nFNWjApZWD+eX49OLh2MzexEKioXOBwnEy&#10;OFY614zEi8vhLAJNbfP0tPfPT8zt9L8N9Q6F7O4OgdRm97TXNo8J5D65vkFlblMY23TWLqdvxOl7&#10;6/C9NbkGnLXj/sb3DW3T3uCQXAfkwSPgaWgUIRbDKC1B5+UjXryCPHlW8fhZ5YvX8IIifGkljcLQ&#10;Wh1dbR0LA283xmd350Kpibn98dm9pY3j5Y2jpfXkytbx8ubRavh4aT21Fs4shRJKuZOO47GJLAGb&#10;JRQw9HKZia/SMFUyulRC5xsEcgNLokPiLQi0kUCVU/guhd4llGupPBNP7ldbGuSmNp7azRDY2MKg&#10;RlevNzYpZG1i9lzQHuqqWWz1jnnNvWZDUKlU0xms8goJGmmTcD1ikZPLqhZx3EKujc3QI6taaFXj&#10;fMikAN9LJbbj4N6sCxcY8JVtOlGPTesQMNU4rJVIbVSoG436Vp2+26AfcuontZIectmUDPVeQmgl&#10;whqQhUNcbDOdYIWUWWGF9UK2hc2pswRrjP7saU8Jt1PFM1HgZjbCIcLLqVVSaqVbQbNLqDY+TU9G&#10;6ekwKbWMgs3lM6FujdBvUhtlfAmHQCYW0YhFEg5SykUwyMViNtpIRXSKMe1itFUI12mwMiWcJyzW&#10;8IvrFMhmJapdi2tXkzwMCK/8MaX8AY/0RoB7bhfB+Kg31ILfKM9/efXX/w159COt6FcJLIeS95RV&#10;lqMiQqXICmFxHvvVI2HZK37lGwWqUIkvEGHfsJHPeehcZmW+AgsRVeXR8h8Rix6hCx5DXz1A591T&#10;MvOknNcCVj667BkE+itFXUDRl5OlpXR+gUxWKlOUq3SVTj9B58XytRAkJQ+GKSDgKpHQwsKCBxWY&#10;3wisVyjyowrM/SLMt8XU7+im/LoelqeNyjGU4Vg5JGUJ214JoT4qRb8miSE0XS7LWcR0VeA1ZSWE&#10;HCwRRqfgyOQiEuc1RvAYI3lCUL5cjy786SActrM4JhpTTaSqiHQplqpGk8xEipVCs1FZDhrHyWTV&#10;S0VeFsuIwZvJTD2BqSNyzEyJiSmy8MQuiVxJplnobKDSLWppm0bWqlbUi0U1ImFAIKwVy3wCsYPF&#10;Axx3UNlKPEVFY5v40nqDo8XkbTF7un3erYXx928bR7rtEwONizMT4bWt5enVhYmFvtaeRk+d12BX&#10;slRCirrVPwDs+Pry5vLiCmD6+Oj07PT85vr288fPVxdXh/uJ0+Ozm+s7cE8ynk7sHR0dnmyFIgvT&#10;a90d78wmPxZD//mXZ0+eFdDosqHh+cUlgOn9zc29manVsbdL7ydDQOiSRxeR3dPNyMnKZnJyNjo6&#10;GZ6cic7M782sxDe2j7ajqej+6fZOajkUDUePALwO4+fp9M1x+no/fpZK3yRSl9FY6ih9fgqKyPnV&#10;6enF6ck50EaApMhOfDOc3AEmvpdJH384ODyfngtrjXUMtlmiqFFq6y2uLoO53miqDwYHe3vm346s&#10;Li0AcT7cCSf2okc74Xg0kkjGv5w2jCa31mPvx5YWZsLrq8BbNybHlydGV96PhcZG52tru0QiK5kk&#10;5XF0LtDG+oBSahMLDAqJxaivtpoDEpGBiGVXlmLzXlXlvKwqL0YxKDwuS8igMDkMrl5tdDkCAV/7&#10;xPgqSBvx1GXm4lNk5xh49Op6fG5hL7SRys723s9sZKcUgjhynMl8OD6+3d5KLsxth1Z2o7vHkWhq&#10;YzMei51ubiZXV/cS8auT48vbm48fs50c4PL56ur24vIW1KqDxHkidZWdor2yF9s9Oz79kD652dxO&#10;TU5tzy7sv5+NzS0dzq0m+icjLEUtU1DNEntoAhsEJ4LhJGpDfX3reHPnrNHeZbC0a/R1Gr2v2t/l&#10;8HXbvX1GV4/G1iVQ1LIFLq6oWiALCFU1GlurwtCo0DcotLXgr5LNN7LZKiKeh4DRKsoIvz4s/One&#10;m3v3cp6/qoIgmTA0uwJCLS4h4vFSqcwbrB8ferc5NL4xMhl9OxEbndyZWTx8Pxdb3ToJ716uRY43&#10;o5mtWGZ79wKkrsbGASFDLmGIeDQak46lE9GUCqQQxVQxBBqW0KM0+1VmOwqnL8gz0UgWg9WusZhZ&#10;YjXIqUyOV6WtlaoaRHIvV+RhC7OSJFP5mKwaBrlTIhwxmxokMhONZaazrUyWg5NdncMjYDc7bK1e&#10;T0CvDWrVHgn4wAIbBd/ORs6IUYtS0ggHN8RBtOLL2piYNj6pT8ma9upHnZoaNsmOR7vIZD+HY6dQ&#10;HQyWL2vuZHP562Zi8SC90lPx0g3J6RVQPUio6OVDG/y1n0kyCcRWmU2MIivQ8ICY52ZTxPAiPQtu&#10;lxBUlEoFrthIRyiIMAMFZWdjDXyUWojhMKAWnaCzxhOwGJV8FgVVToLl05D5fFKpXojSCOBeHSfA&#10;ZzTzKU4WVsqDM3jFVEaOWlYR0KEbVdh2DWHQQu/TU5sESBn8iYDyUistMjJzNejX1JwHhNyHqFc/&#10;5f/09/JfvpbDX8nhOYTcByxYLhdZjH79iPb6mbj4lQL2yswqajUR65QYtwBu4yAVpEohGiKClChg&#10;RfzK16hXvyDzH2AKfiVW/qJS5mhdhcYaOF8K/hKeEqTP+c5CnvUN1/BKrs9XAs7yXnkaqDofhquB&#10;opgFaHohnlZCpJXA8S+qKL8isE+glU9z8n54VfZNEekXnDpfHoBp6lA0ZWEp9CGc+oZjLKVIX2Gp&#10;xXg2lKgsYTqgVGMlUVXC0sNFKgqdjMRgXlXAvyuE/nsu5M+5kL8srI7/aXczrMTTRAi8AIqWocly&#10;DF1PYuhIxC/bD7O0FJaKSDbSGAYqE9yWERgyAltNF1q4MidfFlToatV6bXYTZX5QpqhXKgAG/IDR&#10;Elmd0mxniSwMrlskqdXrnGIJeI6JznKJJMBhmkyOgMrS7vYOd9WtrnZOjrgHGvUjfd7Z6YGlmem5&#10;4Ymxrt6AxaHhK7h4DqGCrhe7lqfDV1c31zc3FxdXR8njg9148iB1nrm4urhOp453tqNHyZOL88uz&#10;08xe7HA/mtzbSYRDOyuLW+2tIwqFvbIK+8uvr56/qjCaakbfLb57B37P5vJSZHhoauzt8vT7TZDx&#10;48mzo5Ob04sPqZPr5Y2Dydnw0trB8trh2vYpiP+H8dPQ5u7aRmw1FNuJZg4OL4/St0dH14nEeXT3&#10;CDD6JHN7efkBSOLt7ceb2w+A1JeXN2eZq/Pzm2TyJJnK7B+k46mLePIitLE/Phmy2huodA2Hb+MJ&#10;nVKl3+xocXg6He7Olrb3o2Nbc7M7K8t7iwuRmanNiXcrayvZCd/AqddD4dmpxf7ut+2N/b2tIz1t&#10;A33tI0Pd74d7pprrOjQyM4MkoRGFPKZMwFYxKXwcikrAMulkkVhotFpq9QavUmXT6V1qjUMmt5iM&#10;1R3tA63NXb7qYMBX31jbGvA11fjbh4fmw9vp2P7p3kFmN3YcT5xHoichYIsbqd39MxAaxsZDk+93&#10;NraOMucfLy4/JuPnIJeAZ4JSt7md3aE8tL4XiRzt72dOjm93Y4d3dwDSn4F6Zxvn+sPxyeXh4Wki&#10;eXWS+XSQuFha3d/dv4ynbg4Slyuhg8Wlw7WNdCR6Gk9eRfZPxhb2mbJ6tqSWLauRGBpJXEspjMcV&#10;2nXmRsBopaFFrm0QyjxavUejc0kUdpe3T6qq40tq6GwbiaKhMvRMjoUrtiv0PgZPy+Lp2Tw9iSTG&#10;4XkYNCsvB/roYf7P9978/avffrz36nUOBE8W0bkalsAgkNlEUoeAbyeTNQZTS0fv4rvpGMA00Oqx&#10;yWwhyc5+mo2tbKRXN4+iBxd74N3uZXYOL1dWD52mGi6RwyISmWQMHY9DFECoVSQlQ6BjCOxMiYPM&#10;cyJw5vKqeo2upb6j2lKrpCo0dLmEwFbSOBaWwC+VBMRiH5fnJpH9JLIdCbOhID46pUYgtNKYNjrb&#10;zefWqqW9TmOHXtQkZzaoJSNdreDLs4nFRhrdTKIKi4ut0JIeKmJKQnvLJ8wpiIPY0iZocScV28ZA&#10;9wrJ4xbZW6e6TsLxs6hBFl1dBecVV+Jf5UpRCDOT6GZg3IgSTd5jPx7axKIHyAQbstwELRCXldul&#10;GgmRxSt6Y8YVelkYJx2rJkKNEqJVRTVwYTZ+pYZWIidW2ll4v5RRYxRZZCwFh1RvMzWZjTISVkJD&#10;MJB5PFQhC/FGgM+3i1EqerlNgnYJyCYiQo6p1PBgJiXKp8Y3KjCtUmSLGFVNK2uVoft0hHY53Csq&#10;VQvzDdznXn6+FvWCVfwrF/JcgH5FrXxGKnzMLXnMKnwEf/kdh1jExZVVPr1X8egHZukLGeS1nlzc&#10;ZmX6hDADPt9ILLeSEQp8lQiWo0EUGOCl4vI8fuVLbtkzHuqlWldoaKg0dREt9RwiKYcp/o1neEwW&#10;/kiVPaDKn3BVb+jSF/ZmssqJZMvKSewSGq+CzCsjCIuJykKsqgDHy0Wi35SUPa3A5VbRcwiaUqar&#10;ROItJ/Gevy76Lh/6M4z+BEN9QibmkRjFVEUZz4ljGyk0GYJhhnCsCCwm/9XzH3669z++/+W/3n/+&#10;335+/T+nFt79KbK2KUCSBQgCILUUQRRB8Roc2cpiOHk8G1eiofBESKIKR1FjaQ621MaR6qhCm1Dp&#10;lKhsLEGdVNWiM1u5Qo9I5pcqAwoNoHa1WG6mc5wcqYsr9YtVHbbqRrPDJlbYhDILnRsQSn1imVcp&#10;r3Wph4bd75c9fe9lzY3cRgsvaOL5zLJmT/Xbps4Gq0PF5lNgVEwZSckzTwzPpfaPz88uLs6vz89u&#10;4gfH0e39+H4qc3J2c3ULSA3MGlzfXF0fHsbDW7Ho9uH25kFsO7G5Hl1ejjS09FPZ0mevy4uKia2t&#10;YyMj820AcJ0T4++WR9/ODvTPDA8u7e2ep46APF5/+PQH0PTI/nF49zS0lVzdTK1spM4vPp6cnEf3&#10;4vHEUTSaCkeO9/ZPL6+yOL66vk2fnKePL05Pr26B3H/8/OHDR0ClbFG5vgUZ//LiJgG89PLq4vLm&#10;9Pz6MHV+mLrc3I4HG3rxRBGHZwZhhkxRMhhaodBmtbZ43T01/sH25tHhvum+jrHOpqFgddv4wNzs&#10;u+WxgamelsGO+p766pZqc8Clc3qMboe+Wim26pQuk97FZUjpJJFWbfO46zrahtvb+73+psbmwdr6&#10;oZb2qcHRtbeTm8PjofGZreHxlaGx5Ynp9cWVWFZg369NTK5OTa21tgz5vJ2DAwub4fRB/Dwcicd2&#10;U6eZq9Dq7sx0eG0NNPAFqEnbkaPt7ZPDxNX55d3tHWici3j89Pjk+jhzu7ObWt9MrKzub21lh7sA&#10;TF+CRri8O0pfnIAqeHIL7jnLgDL2Mbp7Eoke78ROwpH07t7Z1jb4wfjWdnp55WA7cnJ6Cp5zc3p2&#10;M7O4D8MbiSwXSxxQWDq4ikAxhFsJ44FshqdoJMoanaXF5GhtahkMBJr1eptMYaIz5VgsF4vhEAk8&#10;AoGHwwnAPQKhlsmUUchCNIpRVIDIfVP17bdP/vOvP3/194c//vj810f5r3IqS6tISDyPztXqrHX+&#10;hkF/3ZDB1IREibBYmdXR1T24Nja9924q9m4i0tk176oeqG2Y7OlfWlqJR/fOj04/JtK3m9HTjfDJ&#10;9MS6jKukoXEsPFbBEeikao1QwceRRSgsrxKqxZD8FEYjmVqHJgSxNDeZpyfzTHy5UaQ0CWS1eotf&#10;Z3JK5C6R2ESn2Zg0B4PsZpBVaIyJyrHReXUSWTWT2aZS91ktHha5WyPqNSqb1MoBl+udz9umVpsw&#10;WNrz5+SnP/Oe3vMjSga5hE5i6RAPW0+C+IkVPlRBFw3RL6S/9zmW2pqGrfoOIcuNhSshJbSCx8yc&#10;R/zCV1YaOSCS2FlMB5sngaHksIoaLsFDQStQSKdEAt6VAZ5TRy1qoFa1C8jVfLJRSrapKXV6cpuZ&#10;6RESjEysUUBsMIpblKIalazZbO6w2N0cDqcyz8RGKknlfGQhHZbDhL92CtEBCbrdyKiVMTq1vDoO&#10;rl2CbxGhGgXIBjGyVoFwSmBGLsQjw9TJUY3SqjYFtFZQ5qa/CHDyjbhcUs4viOffi9BvNOwyYPRy&#10;ZCn4CMg3P7AJhRRMYf6zb5/f+7eKp9/Qih9L4UVWBtxALlLj8jnlL7mQQhUZpmIjNMRyZdkrRVWO&#10;HJorhxaJ8KUqY5m2pULfS3cMs9y9RcbgfRT8/6Arv8XTH8K59xHCX0SeIlc7WayuYgtLqbRCHDKX&#10;TC5lSeAUSRXNCBVaEVxJJRKeUwHPw3IqcNIinOaN1FaGwNx7Xfz1G9hPL6H3nhf/AMX8SmHkChVI&#10;lZ0uM3JYXCxBDqPbEWjs4+++/u//9uf/11ff/9cfHv+P7x7/f6dm3/5pe21TiKZJsFQNmaGjMNV4&#10;qh5PdbE5dgbbQOUpCGwhgiRBEcChxFOdPCDF2RGtFo7AzRPVy9X1Cm21WOGXKINKrVui8si0Hona&#10;wZWASOkTyuoVujaDq9Xs8cgNAa21Rm32ylV+g7TeL2lqE7YN8lpGaL5WtMdJdUtZPhHfIRLJKSwD&#10;RyYicYhVBFQx0Sz3rMxsJfZT5yfn15e3R6nT7JIU2d1Xdw/2AKaBTd/c3WTHTP+L1/t7ia3N3Uj4&#10;cCMUi2ztA15vbR109U94alpROG5lJfvtyMr8fLivZ2KgF3j0wvDQ9NuRxanJzVTyJpW62D8APggY&#10;mphbii2uxmfmdxeWDtbDR2dnt5nMGcDNzc3dyQkoBpnTs8uPnz9+WUD59voGpPjrzOklUEUgjB8/&#10;Zo+zs/Pz88tM5vwsc5E5vTg9Pk/Ej4/Tl6mjq4P42dZOwuFpKK8iY/ECIlFMoUgpRBERKxByDDKB&#10;RSl2qqU2m8FrVNjBYdW47dpqrcgipCnZRCmHLJfz9SqRUScz2gxui8Hvdrb39c28n1nv7H3f1j3+&#10;bmr17eTK+7mdqcXo2/frg+OhvnehwcmtgYmNyfnY7PLB+OzO9NL++s7JbvIyHDvdjmamZiPvJtZG&#10;Rlf7B+a6u2eGhlYWFveASh+f3qXSN4fJ8+WVWCyaSafvEomLo6PLg4PM5kbiYP8CtMz5xfVJ5iqZ&#10;vkqkrvcOsp3UK6H97e3j6M7JTuQofXT1ZaH9U3B7f/88sp0Glg3uTB9f7cdPYgfHsf3M9k56be1g&#10;NbT3pbfkbG3tX31ER8fHl3cf/lgMHXClQZYkQOV72PIalrQa2HROEaEMyqiEsqh0NXBeT6Crt3+6&#10;u+ddW3tvR2eXWqOjkplclkjAlwCjRSIoWCC1WCa0ilRZjivIhbx+Ufrbw7y//uf9//iPn77+x69P&#10;nxTl5sMLSjGlEAocDf7P6E22Jpe/x+RoEYgdSCQfBmXLFIHapvfNHYvNbfOBwKjR1MbjewQiv9PT&#10;2907v7yaiO5ebEVON3Yy6+HTSPjU72gQEFkCAoVPJKsEfA2fLydQhQgMPjefWVjiJKB7uaRhHHwY&#10;g/DAYBosySVWe5S2Or1vsL4naHCZ+QqnXF2t1gb0xjqNvkYsB/89nSKFgca2UhguCr2Gw2sUieq4&#10;1HYJu9+g7pTIWwSiIIsVYNIdRLwJj1TDi1SVeQECpJ0CC1S+6qZWDvCwvWx0BxnSSUXVkfF1IvGA&#10;w/HWbmoXMRtYJB8N76OhvHiIDVnqpKIDQnatVOgV8G0cto3LtnM5Vha7Ua2tU+sDEqmXA2+Vwzrl&#10;uB4Fs0snbNALgmp6nYRQL6YqsVA+vNzBJXZohO1KYa1MVq9U1oolXi5bgYfpWRglBaGgY/iEKjY8&#10;x8GAtImg/UpSs4jWrqF1Kyl9UkK7ENUgQrVoiY06XECBrVXT/FKyT4Cq5kFqRdAWMTTAK3FSCnhF&#10;T0ruffP0739GvPlZSi008JBCeAn86U+QF9/REHk4yMuK/B8rX3xT8ut/ogsfUUpyMU9/oec9UCFf&#10;2vCFKmSuFFagYlXq+HhU7svyF7/ySQUy+hsC6glbUahprjT3oW19RebWX0nU/6AX/yez4lsc8R5K&#10;+Bgm/lVUXepsIQl0MByvCEkuhMDyUKRihhhF5yCZwiqxFiKSVKAhr4DMU2QVdF0VUVrEl1RCIA/f&#10;FP3wuvy7h/lf/fDq72X4JzRuuUBIlMsZYgmZS0ORGXCqHFoC+/EfP/z3v/zjv/z57//Xv/39//1v&#10;f/svY+PDf4puhFVkrobKdgolPrnSwROaaWwbg21jctVEpghN46NIYgxViqNpSGwXV2alC+0MgYcr&#10;rpWrGjVan0jqBYIslNWp9HU6i09pcImUTp7ULVT6Jep6laHN4ujz+rtc7h6PP6C1VBtUzbWKxhZ6&#10;bRPBFyRU+9HeAMxtJLrF0qDWXK0zsPEEbBkUklNR+gJCR4onBpcuM9eXF2e3V7fnp5d7seTWxv7G&#10;2n4knDjYO0rGj0/SZ3e3Hz59+HR5fnl0lN0ee/PLicGNtdhGKBLZOMh2my7vDIzOCkRGAlY+MbYx&#10;9X5loH98oG+yt+tdV/tob8/75aUYUOn9g5ONjfjGZnIjnBydWJt4vz2/sLe1lU6dZL346hJQ+BPQ&#10;5PTR2cFh5ur6w8dPH//44/fPnz9/+gx+f/ah29sPwC2vr7IDt7PT1s/OTwHOL2+urgDcL9LHANy3&#10;4MFkEpAxaTD7CotRMDgVDqdgMEwSmY/DslBwGhbFRMJp0EpiVTm+rBiLgFDxKA6NKGLTs3ts67TV&#10;DfV9XV2jb0dnxyaWxyZXR8fX5lcOo4cXG7HTudX4wnpqNZyeD8Wn5w9mlhLTy4ezK4crm6mt3cx6&#10;9Gh772R9+2hhZX89cry6GQchfSl0sL51vLKWHBpZ7uiabOuY7O1bGBxa3gqn48ns9PfI7mnsILMR&#10;ToS3U/HERTp9vbMT39jYB/ljN3Yej1+cn2e3dt2OppdDByDvR6OZ7WgqmbpMJs9AwsgO7Lu4BSoN&#10;quDx8e3R0dVRGrTlh5PTy9OLm5Pz2/342eEhwHcqvJXYWAdlNRUBYeXwbP/wLJG8TJ/czi3HfI3j&#10;XEWQKfHjmBY804giycrhrOJKUnEpDo1iUUgijcbd1Dw4PDL7bmxucHDcZHAzaSI+R0qnc9E4WnkF&#10;rqQIWVaCAtdFBdDXLwtfvij48YdHf/nPH7/55uHDhzl5ebCScnw5hILAcAlEMZ2hkSncKn0NEA+O&#10;wEggijBoHo4gs7l63P5hnbFFIHDi8PKiYhoKI2NxrEp1oKtnfnZ+f2wyMr98uLp1FN4+6Wga0vLU&#10;BraUhcCysWgRDieFETUEjgCJYxcXWTGVLQxYD7q0Hw9r5LDdMrVTZbJIDC6hziM12rhyC1vilaoC&#10;Sl2NSl+vMdUqNA1qrVcscXJ4dhbbRKYaCAQvg9wjZowo+a0CjpPGtFEZajROAUMo4XAtCqFDwBwk&#10;bD0N04Ar9ZQ/aScVtZGAU+P6ODg7skwCKTPSSK0GdbdR1Szju+h0F4NVx2M1sqj1THKDhNeqVTYK&#10;hW4aycag2JgcBZpkptJ6bYYGlbpBpatVcjpt3BG/rs+kHjCo+gyKFjm3Vcpql7LMVJQAUerjkXpk&#10;3E6poEYg8At5LibVzWEamBQtm6RlEaTgOcRKNaG4llHewynr45U1CdAuOVrDL7eKyjwSiJ1b7hVU&#10;eYUQBwvi4eJ8bGKAQwyISB4Bws+HBJUoDw/KK3tR+dv9Z9/8tfTJD3TYCy27ilWZW/no24rnPxKq&#10;3iALHuJy7xHz7qFyf6bC8zCFL4p+/kflw68I+fcUpHwh8iWx4Cml6jmPgijLyX364/dV5Y+09pdi&#10;y/d8ywtNXZW1vcrW+cxel4+B/Swh/kbD3cMwn+BVeVRLicBdxTOXkJQlcGZZBbSwuPwlXljG1kIJ&#10;5CJI2SMWp0AsrMDAXlZgfqObK9hmOJVbTiWVwWGvociXaPLLcvRv5ZjnQhVOpWNpdXK1VCJkU0VM&#10;LI9SCYU9fg35IQf983PINz+8/F///u1/+d//8f8ZGxv502542yoQV0tkHpGkVqMPyJUekdRMZxpp&#10;dBWOpsSz5CS2msbTMwVmptDOkdpZUjdHUSNWNSiV9QqZk812szhBiaxBrW/QWuq1Vr9U26g0dtlr&#10;2mzVzVZnd7Wvz+ftdlveNvq8BmHQye3rVPYNSto6qT4vyWoi+LxYuwPtMQt9Jq3XaNIIRHQ0Dl0C&#10;QeShDEL3Xjj54e7DzfXV5fnV0eHp9vreeiiWHTW8FT+IHgFqJ+NpIK2XF9enx2cHB2mA2mj0aH1t&#10;d3V5ez0UDS1Flxai7yfX375bMphrQXTt65yfm9kcGppobupx2xuD1V0DfXNrG4exg9OtSGJ1dW95&#10;ORrZSQE0zK/El9ZS4Z3ToxPgyx9OTy9Pjm8AcxOpk9j+afLoAgDo99//+Oc///n7779/yI5M+wQw&#10;fXF+fXpycXMN3vMdYPRZ5vL87Ca7jPUJMOtLgHrw0NnZVXQ/LZGZgMTl5UAL8mFv3lSUlqILCxCP&#10;HxX99mveLz+/un/vxY8/vnjwazEWLxZLbABDwbqunr6JmflwaCO+sBSbX94LbZ+shI8X149Wtk5i&#10;8evY4U04drUSPp8LpWeWkrOA0Qt7cytZXs8u7G9snewfXu0C4G6nNrePVzaS0wvR1c3kwspuaCO5&#10;vpmantl4924eOOnQ8NLiUjR9fAne9t5eei870uM0c363f5AGUnxyfB2NJlZWdpKJ23D4eH09lUhc&#10;JZOXe/unyyvRUOhgezsdjiTOzm5Aa3z69Pnjh0/Zdji7vrz8CBidSJwfH19nVxO9/HgIgkXyAuD4&#10;y2C+o52d5P7eCbg+Pr7JnN0mj653985j+5dbsbPe0XW2PChQ15M4VjLHDDSALTZXIWk5ubCCPGRl&#10;BZFOk1lMgdpAj9PeJhbYGDQ5EccmETlUupDBlVOB6iBoSDgZDsGX5Fe9epzz5OGLr7/64etvfvnl&#10;lzcvXlaUlBGqYDQ4ikWgSGgMJYujF8scUqVbrqqWK908vpFElpWXkbk8s0oT5PCtaIyoqIT07AU0&#10;Nw9bUckgUZRef9/YRHjsfXh2cW9p5SC0lpycXKt1NWmZMlolklpZziov5JWUaAkULY0lRiBMeIwF&#10;AXHAqmop1DqZ2qcxm8VKHUeoJDOURKqeSHMyuNV0TpDLq+PxfFxuk1rbZbEGhFIrmWml0LNvCIWw&#10;0Sk+KsVLIpkJJA2JrKcxLVSOCUeykAlqLEwJq/CQkUF0cS30TQ3yTRMT1khH9ImoXUKKEQtVELFm&#10;Lr1JJ+sxaYNSqZbMMXFkdUpdg0TuZzACIlGPzellsD00uo3GkCNwkgpIo4TVoRPZaCQDkWSiEfxS&#10;eotJVSuX9pn1415nr13bbhK3m4UuIVWOhnioyD4Vr0cra5PygwKQzikGGlFJxEiICDkdJaXDJMRi&#10;N62slwfp45T0svK7pFCbuIJNeSGkv5Jzi/m0Qjm7XMeBKmlwGR5lpZLq+ORWGalGgLAzqux8RFBL&#10;9qmIcnIp9Pl9avErESrXTCsTVDyDvfqOCHnCJZSgcn4h5NzjV7xilL/moYvRuQ+QL78vefzvJW/+&#10;k8vMEbFy+bQiLilXzIaS0VW5vz189fQ7ufGVseF7deMDQ2O5ub7C1VlmclUqpCUG42Oe7GcU91ey&#10;voxvRzBVFRj2YxwvtxyWl//qWUHRE4KwhCgqeFX8U2HZPb6oVMgvxWCeE0RFXA+KoizDUwtIuEIy&#10;poBJLRIIyjjifKGyyFJNs3rFRqfYYJZoVByNlKLkIsnY3OcF3+Wg75dyHxYwfnqY/7///vf/OjH2&#10;9k8H4Ug1X1orUzl5YhtHGBBLe21Wn1hgZ3O0RJaBKrCyRHae3MwWGehcv0IXUBprVZZ6ha7doK+V&#10;S5wsrp8vCgjFAZG8QaHvtLgHPLU97sBYTdN4e8dwY0OP09lqNtQ7pb1d/Pqu8oYOZFsvs3OU1tAP&#10;d/uxDgsr4GV4AmizG2s1czwmpUUskpOobCiOUUlr8/Vkkue3N3cX5xfHR5lYOB5aigCb3t46jIbj&#10;yf2Tw/2jk+PzZDKdSp582Yn1KDsBJJoET1hc3J6b3XoPpHh8o7PzfXffrMffg0BLbcbWvp6ppqYe&#10;j7tOr/Z4nS1rq/up45udw8z88s7CYmR9fT+eOA/HAMjSW9Hznb2Lw/jt9e3n7LS684+XV0Dr7zIX&#10;d2cXtze3/8/oBSDO4AJIDS6AxeDNADR/+JCl9u3Nx+urj2eZmy+zWk6vLu/AcXiQDm3tkWmin+69&#10;+OGH59989/irf/z63bePv/3m0df/+O3775798OOr+w8LcgqxVLYpUD/S3DEx/G5xLbwf3ktH9y9X&#10;N9OhzZO18PFe6mZr72xhI7G4nojFAfqv5hbj7+fibyf3+ka2x6b2tmPHkb0TEA7CkdTBQQZANrQR&#10;29pO7h9ezy8fvJvY2tzKTmpfDe0tL24vzK+Ht0B5252a3AqtAtomkvGLzMnH09MPh4enqVR2lW3A&#10;2STw6+3DlZXI1lZ8J3K8s3Mci4Hj6OjoMhpNHQIL3s/EEwDSn0DbgAYBIeP8/Ori4vbs7DYez77O&#10;yekVsO/DxHU4enSQvDw+vQX/3D84BYA+yS4JDdryIyiBV5cfTzN3e/HMbvxqcu6Qp6yT6FuYEi+J&#10;a2NJPHJjHZmtLoeScvIgz1+UPX1a+uYVsqyYCilnIqAMMpHDYYlEArVcadEYPTK1ncfX4oncKhjx&#10;xfOi+z88+unHR998+8u9+8+evyzPzUdWQelIDAeBZuFJQgpdIZRYZEqXXOWRyl1afdBqa1Eo3ZAq&#10;Ko0qd3nadMYAeA4UwSytIL3Ogb14WVVeSdUZayemt2eWdqfno3PzsdBGajkU72wb5eK56MISVNEb&#10;ZO4jatFLZmmhGIniVFYKYAgxDKXA0pQEtghDl+DoBo5YQeNICDSHRNFk1DfKJHVMWj2dFKTiXWQi&#10;ALSXK/JyWDYaLiDhBdUqj0zqFPLsXLYevC0MtlbAyy5pKZZWM+gNfEaDkO6h473Y8mDVs3r48xY6&#10;tFPGaRCyBw3yt1b5gE0x7Ld2W/WdenW9Qu4RyQRYio4rtXGl1RxJNVvQoNR2WT0unthAoKogaPab&#10;HB0a4hdSLWQcr7xIjoRoCXALDW1l4I1ERK9RMRnwDFbb26yqFpvSIWWrCNBaPr5LzWvXqrqk4gCT&#10;YaNSHEyqg0UykVEafKWZg/SrCG1q/LAO/1aHfqtCjOpw9RKEmVpiJpdoCGVSDIQPr+JWFrOgxToG&#10;MShhN8tprRJ0HRdaL0abOBVuOaZGR6w3Uo0sJA9awKt6pkW9oeb8iMv9XsMstAiQPEQ+teKpBF9o&#10;4iBE6Hzoq+8rXnxDqPxZSH2hFZXwaDlKQYlBAhUwKuGQvIqSl+VFT2TyEoP/F03j9/qm16a6cl8n&#10;yeVCWOwvNPXfyHz/ieP+BYJ/ROMgKUwYhvocw3hRVvHo2f1vH9z/R17JbxDYiydPfyqueiBWQsWy&#10;Yib3FV9XwTXASdwSIr2QQCqgkUpp2BI2uZTLKZDpS1V2uMaOV5oxBjfZVk112EgGOcygQuAoz58W&#10;/+0l8rty1sMy0g8/Pfyf4+Mjf0rs7dfqzTUqnUckd7IErWJ5t0Lm49I9QqGZLQSMrlXq2t0Bn97s&#10;U2hq5VofV1Yn1japDUG5zCuS1Ei1To7ELZLWqrVACppU+k6zazjQ2GP3NFusDQZDQAo8XehT89pq&#10;ia09hfVNiOYmVms7u7mbHaij+mtJvnqEtxptd9HVGqJVxbeLxGauVEwUmOWOjfmt68zN6UkmmThK&#10;HB6vLIbnZ9YiW4cHu8fgSB5mEvGTzBdR3dtNnBxfAGrvbO9vhw/WQrtT79eHRhZ6uqc72qfqG0br&#10;mt5KlNUVUAEOI9XrAj5va1vbUHv7yMjo/NHxderkBuT61fV9AKxIJHVydrebOFteP9yOnq0B01xP&#10;JxJn2fOB1yC/31xnLTHb4wEYdHub7a0G1194dPv58+e7208319l9mz5+/Hx1dX18DIT66jh9DtgN&#10;rrfDe/FDUFEuhkZncwqg/+fff/j3v9z7xze/fv31r3/722/f//Ds0dPivGI8DC0Gkdfs7W/qXZhe&#10;OgBI3do5jSUu95LAly/Wt0/2k1ep09ujs7uD4+u91NXR2efk0V1s73RtMzE5HR4cCXX3LfcPrx2m&#10;LkBFubgCoLy5OL862E+tr++Fw4fx+Nn84uby8vbmemxrIzY3vbK8uLG2uhXbORgdnmpp7F9eioS3&#10;D5eXdxcWogd7p4k4eP8X8YOTRPw0fnC8v5c6Tl+srIQPDk4Anff3j9NHl2dndxcXn84yd+C4uvyQ&#10;HR99egYa5wYUrA+/g5KWyU7jv/v0+fP1zd3e7unWViqZuj27+Nec8ttU6vwk27n/GcST//v//uen&#10;T7c3NyC7fDjJXJ1dfogdnKlNHSiKAUbUY+kWMtfBVQTE2iCFp0FTeJVIyuPnZX/76unjJyUMmpBB&#10;Y4uFcpPBXuNvDNa2e2s6gs1DNne7UudHYzgvn5f89N2jb//x4C9//fEf3/767EVJQSEGhxeSqVIs&#10;nosn8ig0MU9oEEstOr0PkFqjqzVZmizWJp3WS8ALrPb6nv5pf12fSGYnM5VoghCN5THZWqenbWRs&#10;bXx6G6Sc+cUYOBZDh4PDizyqvPJNMbykuODVE8jrl5xKqBAC51eVitEQCQbGgVaKgJkjUUIoDKBW&#10;RSApSKQaoylo8/T5a+sVSgORKMcS9DSOlkwzUQkWOqpOyR30ufpdtgGTZlCnbJDzLFSsg4ivo3Na&#10;OOIGntjP49dxmB18ZhOfHiBjfNgyP76ongoPsog1fGa3Xjnm0s/V2hcbvSNW4zu3p0VrbDGZ/Qpp&#10;nRL8OMOCw8gJxBqto85aFzD4dFQJtxiix8KaVFwLBWchkSxUgpWBqxZQaxWCoIzTJKe/tcuH7Iag&#10;TOrh8xrUSr9K1GYSDhj5fhapx6Rvl9JbJawgm2YnYFxEtB2PMBOgPiGh3yke98l6DdQ+OWpUg+1T&#10;4WqFGA8HaaOUWCi5PiHczYbZKFUWBsrMxKpxpRZqhYte4aNXBuiVNnJZgxhbJ8G7ODibiCJjQhWk&#10;MjWyQIEtUWOKasTwegNHTcOxIHk1Cly9osrLyTUSn1BK7rMQOSJ8Hqbwl1cPvkZBH0uEeUT8s5KC&#10;X0nIXB4VJmBVGWx52pofVLXf25pK3EGYse6ZqvUvsoa/S2u/UruecqhFJS9fluXlYnB5UPIvcNLT&#10;orynTx78lvPmVe7rJy+fPsRiy5m8So60gCt6Q+O8IVJzaawShqSYJS8lM0uwsBIJg6JTMsQamMRW&#10;ztXlkUXP6aocoblMaYUo1OVyRZnUAMGLcp8U/+eTnP9AEO5DMfeXVt7/KbV/WK811SmVQUBnicQv&#10;FNcLxAE+L9voYrmTJ/WJVT653iVWNRksfqnKwRH5xap6rcEnlVWL5bUKs5MnC8o17eBvWaNvVOub&#10;tKYOq6fNZKuRqfwimZsvBKSu12hbveLWbkxdK76hkdPUxOvuETc1Mf11WEd1ebUT47VxjUq6Qynx&#10;qgwWkV4rMvd3ThzHT87S2akr6aNTgOC5mdXVpe31lZ3w2t5B7DgZz8QPj7N0PjgGfpo+OovuHIZC&#10;kdWVCMD0+8nQ5OR6f99sQ91ITU2/s7qVxTfA0EIIlENnaE2GWr+vqybYOzq+spNdyiMd+bJ56+5+&#10;JrJzdJA420ucbkfTsb2z8HZqJ3YCeHQG/Pk2O1MOAPrLTGdAn+zl8vL65ub27g6Q+u4jeOTDxyyb&#10;ru+ur0Hqv728vLq8uE0lQUU5BYDejSXjh6fHR1cN9T2PnxT+7auHf/v7Lz///PLxo7wHD/Jf58Cr&#10;kFyG0K60tPuap3pGN98v7oU2kpFYJnZwtRk939692D24OMoui/T5+sPvqZPb+PHNwdHN0emHLwOQ&#10;T+Ops+3tg82tw+xYi7X43uHVweHl7u7pbiy9t5sERWI7HI9sAws+3NuL7+8erCyEVhfWwhuRSHgX&#10;HOuh7b7ukemp5cPD46P0aSwaD61GwJMP90ELH4OimEycpJLgRhqUnHT64hRYcHaTxmQ0ktzfPQH2&#10;fbB3DJ6cBN9L+uwoBZ58enEBWuLDNUgVN6B1Pn/6/ffL6+tk4iwZPz9OX2eXS/0yD+j4+DwbPrL9&#10;JJ/++CPbyMnE+cpSYnPjJJW629nLWBx9WKoZQ7MQ2XYaBwQ/t8rYpLI0yo21PLkNgmE/fFqUk1+p&#10;Uhn04Os1OGw2fyDQWt/YW1Pf19E/19w13dg6LhCYCnKrfvnx0fdf//If//HdN98/ysmHFpXg4AgW&#10;kSRicdRcvg5EfA5PK5M75EqXQuOXawJqXdDr63E52zgsrUhkdThaFYpqDE5cXE4tr2Ly+CaTpb6h&#10;+W1X73zfcGhmcW95ZW8ltLcU2u/qnuRSZfDCUkRFcXHBy/LXz/CFeZyqKl4FVIvBGfA4Zn4es6iA&#10;U14sQ0A0GJQWi9HTKB6l3ClWtVicA75Ag8Xq0uidKoOJK3TwmW4WzcFg2pgcv0BUxxO2isR1AoEe&#10;i7MQyTYiyU2huKhkF50UYBI7hPQ2IcNFxlhIaAsO1sTCNbJwnRJOp5jTLWK9M+q6VIp6LqtZJGiW&#10;SOtEoloBt1bIruXR3AyKX6Xo8dYamRIbW6Uj81V4Yq2M72WR/HSKj8kIcJleLj0g4npFgnq1rFUj&#10;HrJqOrWyHoPWz6IZcSg7h+oR0eoEtCCL2izitjDhjUyMgwCz07B2DsHDJ3p5+F4jb8ItnXaLBzTk&#10;Gk6Zn1dcI4XY2ZU2ZpWVVmqkFWpoeXZuiZdfZaOW63DlKlSBCvZaUfnMjMw3w/M9uDIvEWLFlquQ&#10;BWpShUVItAnJNiZaha+QwPKctIoaFUNCQJALXjjZFc3qMhftkQX9o7jyHrH4Iarw17yHX//wl//5&#10;7PE/8LgnEnmRVgeTcCqFLBifWwWEWu99rqn7QRt8qvO8kdU9EHf9Td31g6bjF0PtGzL+6avffkLD&#10;c+XqCjTlNxKjgIytrMgtzn/+KufRr88e3INVlXFFUI64kMUuZDCKuYIqrqxCaC4XWsupwlIYtEBA&#10;p2mkXIkcpTCXy61lVFEOmveSqCwiy4o58gqJGinUoWHMnDclPzz85d+L8r7BoR5urM/+Kbl3WKfW&#10;N8pFjVJ+rUTkF0qrmeIaoaRZq65RKIBiu8UqG09pYolqFFqPUOIFaFYZmkx2r1zl4EldPJWbJwuI&#10;FK16Y5vJ3GKyNALoKwwdekOTXlsrl9VJpU0aVZNRUWfhtXWw2weJjZ242gZMUwOpuY5V66R7DHi7&#10;gWjXMexKdrVaUauzVsvN1Up3dGX/4uT67Pj8KJ5KJtKHB6nV5fD6anR9eWdtMbK9vrcbTQI67+8d&#10;xXZS8cMMIEJ0J74aioVWY+tre+PvFifHV/t7pjpa39XV9tbUdurNfiiKnVeAw2DEPI5Vr2+obxyd&#10;Xdpd3UqubWX7AfYOzmN7J1FQANKXqdPL8E4yu0vLQXb3vOPjS4AbAOXPv3/+CDw5uyE1UOffwU3A&#10;Z5DrwfWnrF8DTAMNzG7PepHlU9a8L85vAKATh+eJwzOAJ8Dr9bUdrdLx5HHR/fuvv//+6dPHBcVF&#10;iEoIBU9WsAROs3co2LU4Mr27GEpshJOxWDoev9gKH4Wjp0cnd2eXNxdXNxcX2Y6C3YOzvfhl7ODi&#10;IHEdj1+CexLJMxAsYrHEzs6XUXFryZnZ2Px8bH//fH8PWHDy9OT8PHMJals6kYmF91fm13a2duMH&#10;qZ3tXVDkZmdWervHF+fD0cjBWeb8+ChzuJc6OT47+TJM5Sh1mk6DTHB6mj4HNRL49VHyMhm/BOif&#10;nV4PrexFI+nD/QwIOoexo/j+8Wn6OpU8AyC+ur67vft0efUBHADWV9c3gNznmavz06vMSZbRl1e3&#10;Hz8COv/x+++/f/5SBW/uPuxEUzMzke3Icfrk43o4rTW2k5kOPN2KIWuZLJNU4lIoA2pDi8HZ465/&#10;a/S0VyLYuXkog87ndtTbHEGXt8kf7Kxt6KttHGpsn+gbCQ1PbAILJlMEj3979c239//8l+/+8d2v&#10;eYWIgiIsDMakkCUCgUGhcEpkdoXSLZbYxVKHXOOXqr1ANpyuDoetVSywkgliQFE+zwiDsYtKycWl&#10;ZBSaz2BplRqf093lrRnpG1oJrcfX1w8WlyLdnWMCmhRfAWMR8EQknAqHEctKWDAYtxImg8B1KAy/&#10;olKIw8qoRD2DYiSTLTSGhcv3G0yDdY3dNbXjPX39rR0tNbUdwfpqtd7O4tQLBR0qWa2A76QxXUyO&#10;l8f3cflOFsfG5tkYTK9A4GYwg0xGPZNWw6K2iBitEkqnVtQg4nUJGQNyfr9c2M4iNZFR3RJBk1Ra&#10;y+U0cpl1NHKAhA9SCH4S1klAgUrQbXd2eYImqsSIZRpwuBouvUXECVBwPgLMRUBVU4hBDjsoFgM+&#10;tFscdUpNi1LZohD362TtQpqXhnUJ6FoWWYVF2wgYPxPnwkIMsDJRSa4GU+UWkjoNnDGHYN4tXPdL&#10;NvyiORuzXgIxsnLV9NdqUo6enG+l5Fop+RpKkZpWqiMXq1F5RmyxE1/iwuR5kG9qieXVmDI7Or+B&#10;hzFjitTQ13Z8kYtW5RCTfWqakVElRLw2k0trRWgdqYINy7VIoX4DTEd9bSI8t7Neqzmv+JxcZMWv&#10;P//1v+U9+x6LeC6Sl+rtUI0WJlfBReJKobBSYy81NDxR1NyX+n4RNn7Pb/9O3ftA0/nU0JArUZVQ&#10;6Lkybb6tGsYRFNN5hQRCfuGrZ49/efD8wW+vn73BY+FSJUymrOCxIGw2TKRCCvUweTVC4UMz5TAM&#10;HsIikdh4FJtQpJIWiyV5ZOYbBO0Fkv0Gzc0j84qkGhRfhsKSKtHwivznT4pe/wQpebi6NPunRHSv&#10;WqJwszheOrMGfM08oZPOq5VI6uRiH4fn40jdAqVFqLHyVXauxMkWevnSaj6AtcLOFrg4Iq9A7hfJ&#10;mzW6TpOlVWdoBjYNoK8zdcpUfVZ9j8PYotfX6WQBB93vw3e0s4bGyHVdZR4/xG+ntHpUPoUwoBQE&#10;dBK3SmQR0e1Snlel9yrsjda6ox3wX/z87OQ8sZ/cjx7uRQ/Xt7JLxy3Pby3NbK4thPci8WT8OAvu&#10;FWCCccBrEMbDm3srS9sLc1sjQ7O93RPNjQM1vu7aQE9z84DDXY/CcZ49K68sZ9HpxmDt0HYktRc/&#10;34gehcKp7Z3T7Z2T9Y14OJxMpS6Ojs93s7tepXe2s7AG0T474zl7RuzT59//AID+/fPnP37/58cP&#10;WTQDYP+rlxro81V2uYrs6cRrEPvv7k4zF3v76d3s4nDHiQQQzLPzs+vJ8UUCkl1WiM7Lg+fkI8sg&#10;DBxVSROYhQq/xtDW1D4/Mbe/GTuN7p5GI6nYdjKdukikzveyRg9eNQv9/f2zyPbR7m4muncORHtj&#10;62hjLXGUvNkDb3jnEJSrzY29qakQiBShld3wVjydvj4+ucr2L6cu9naP9nZTIJ1srkVikYPEwdH+&#10;biK0Gt7cis3PrY2Nzi/MrW+sRb4sYnd5kj6/vbk9Ozv7skYSyATH0Uh2D4S9PdBcSfC59mLptZXt&#10;5YXN7c34wT4IPZmd7cRO+GA/dpQ4ONmLHSXjZ7e3ny7Ob8GvPj66PsuAApY9u3hxfnWWubi6vAaQ&#10;BsHj48ffP336J0geoNKBdju/uIpn5f3i5OQ6fnT9birKkTSQ2B4E2VABF2EJCglPrxFpTRqPxVzv&#10;8ffVt0/TONZXbzBqtb+uftBV3erytbW0jXZ2j3f1vu8ZnBscXRscW+scnLc4m6EQ/E8/Pvzq65+/&#10;+ua3F28gBSW4KiiNQBCIhXqN0qpRO03mGqnCKRDbxfJqobyaJ3LKFT6hwMGka8lEkURoolFlxSWE&#10;F69gL14jiosIMCidgBdSKSoKSauQ1nR2zU6Nb4wNLzcGB0RUBa4QhiuopJTD+Hi8gIBhQCuZFRAB&#10;FC5DY0RonIEvbaqurbO4AjI1+K1Brb7B6e7weNs9vuGmtq5AQ6O9eqil621bW5sBZFZNk9EI6kaD&#10;TFYr5geFnCalNCAUWslUJ5lQKxJVM9kuEslFJFlJRD+P1sintcmELVJhl4TbLcseXXxyKwXSykS3&#10;CejNbMqAitcrY7dyGG4CyoKutGEqnHRUh9XSaHRq8FwFEhOUCTqVolomxYRF6KAVRkSlg4SsJmFc&#10;VIqXJ3JzZUGpvkasrBGKalgMHwVfZA+yDQAAd4NJREFUTSN4xSyThKlnUSx4TC2f5eNyjAQMpyiX&#10;mvtSgalokBNHLJRZO2PNzVl2MN4bCB0qdJ0SaRHC5EyIhlHuYpd6OBCLiKLmkpVEopWCsxHLgT77&#10;CWU1hOIOLrKRAfFyq/ps7G49uVmGrhOiFIh8IbbEISe4lBgTr9zMKXXxKs20MoOg0lmNcLpgSlqx&#10;jllh0VUZq0uMNcUI5Nc//vW/FeTdF0urJAaowgZR66FGPcKsRiiFlSpNsTlQqA88lft/4zb+wG+7&#10;r+p+runM0zdVmRuxhrpic/Cl2VipE8LlwiIuJ59KKIUWFVTml+BQBBoaTqcXSuWVLEYRk1MuM+C0&#10;bqq0Gi90YgUqAgWHqMrLKXr2AJn/m4RexGa8IdJewEjPoKRXGEYBhvYKT3uNxuWxqQQcFIWAlEp4&#10;MLuStL+z8aeDaMwB/iSFEhudVc3he7kCG5EREAgcHKaFwnAzJV6pzm9wmARyOYFqorF0eLKVynJz&#10;RVYa2yeQNiq1LWpdc3brLHWLWtlrNEzUBHpctia1sUmj7tbruvSqJhvXX4Nx15Q1NGLa+jH1TVC/&#10;DevX0+uUggahoEXEblPzAxKWlYJ1sulOrtTK1weNNbvr0ezapJnL5F4iFt6LhveAJK6tRhan1hYm&#10;VtbnNqPZ8R77i3ObANPhzcODvaPDvaPodnxpITz9fm10ZLGrc7yjfRQwurGu3+9t1hlcBAr//v2c&#10;3Nc4Lts5MrSWTt+kT2/3k5dAS3f3jtPZ5dxOk8nM+cVtMnkKOAU4cnycXTzv4PBfnP5wc3MJmPzP&#10;f/6eHd/x6VO2W/r2LuuAnz//C9M3wKUBhLLd1h+urz4eHh7HE6dHR2epZOb05PrqEjz4qbGhp6yM&#10;WgFhowhSIlPPVQSUto7sVGZdg8vd/+7d1vp6cu/gLBY9ioUPEnvJbA/D8dX+wcnhwfFx+io7H2Tz&#10;cGlyde7tcmwruR1Jzi1uzc5vbG/F11aiO9vxxOEpaIfF2c2R/qmZiZWV+fDacnRrfX9xfmtxIby0&#10;tD03C/ANUJraixyEFtYXppanx+eX5tbm3i+vLG2EsoNkgGJnO2r+hdTzc5AMbs/Pr2LRQ1ARgUTH&#10;k+eJo/Pr20/pNIgIR6nEUebk/OriFgh7MnF6sJtKHp7sRRO70Tgwd9A8l5fXp8eX52d352dZTINX&#10;+/Dh07+69UGLgfiR7Uf6+PHkOAPuAUnlBtx//eHzpz+urj5uRk49de8lpl6yqAZJt5ZjFWiqnsU2&#10;auVOs6baaQrWVHc0N7yVixwlBTiZzN3U/r6+edwfHGpoGu3um+npnxmdXH87uTE4FhoYCzW0jqk0&#10;7tz8qp8fvP7uuxfPn1cUFKJLK3AwJFUo1JqNHovJDzAtV7nFcpdc45OpPDpDUKnyKBUuLltHIUrE&#10;AjMSwX6Tg3zwW8kvv5a+egEtLcHhsBwmXUnGS5FQLodrshrqTaqggKXnoFkaMptTDsfnFrNRSB4e&#10;TauqZEOQIhRWS6GpqawaraXB6G7Q2+u1pma9sdNk7rVY6xXsoIzTaTH2e3wdLu9AU+dAQ/s7v6/X&#10;ZnJmx53QRp3uxdrAeoN/3GVysWg6LLaOR5pxKnvknGapMCAUmQkAf/JWlaxdq2lWKbvthgG3tUuv&#10;bJcw6gklbZSSJlqVj4joVkjHzJo5p3JEI6jj0D1MuoVAbtRba0ByLsVp0ZigmNerkXlIGAsRaybg&#10;fFy6T8j0s4ECS+10trS8ykYi2igUJ4NhJZNdDEa1WFJnNviNsk6jskMq9AsFQYXOQKWpcVh6QQ69&#10;4EUNH/7eTp21UMc0+AEVYdDMGnHQh9y8GqNUI+RqWXgHG2ZmwfVilpBKhT57bcDDaznwALmqRUAY&#10;NgmmPYpRK7dDS21UEBtV+EYltlVDtVAhFhbUpyYaBFVmKcIswegFWDGt1GpFu9rQriaYw1JuMkB0&#10;Xpy2sVzZ8IKmelRW+BOHXuyxkKwmtNoMUZihFiPOZ0RbFa/VomdmdZnbUaKrecpv/lnU9kTZ+VLX&#10;88LaWWxtybc0/WZ2vdILCqyCSosKqTBAZQYIn1kpwGE4WDKsNJfDhSq0aIUWYXQTrQGqqZqmspO5&#10;CjSDiYSV5D+5f//xDz8UP7qPKnyEhj7DU3IhhMdl6CeVqJeF5Q+evfr65etf0AgEHgYXc9DNDs6g&#10;W3hyEPlTav8gqDebeEIVlW6ks4wUugFNctNZXiHfzhdWS7RBjc0k1HAxFBGWrMJRdDiqiynwCyRB&#10;kaxTb2pRaTs0ujaNtkGpbFQqR5zOxZamt4HqoF7XoNc3yJXNCnGTidngxdcEyutayht7ihrby30e&#10;rE2NdwhI9Xxuh4jbKOXpSXgZDKLFYU0MvpWnD+oDm9Oh82T69CB+uB3b3Yptr+9kJXE9trkS3Vjc&#10;Xp3dmBlfBAyanQytLu5EtrI7uu5Gk5GtxPRkaOzt4kDvbGvT28720Y62t11to82N3VZbNRxF/uGH&#10;l88ew7gMx8jAWix2srd/kl2l8+g8u0Jb9qTf1Wnm9Cp7tvADYDRABlDjJMj+8fTZ+cUXcf74T8Dk&#10;j5+zVAGkAWjJ4uYWMDqr2h+zvR/gaTe3N1eXH9Kpq/3d48zp5dnZ5VEqc5ZdB+4GFACjyQ9DiQl0&#10;A1/mkxsaje5eR3DE7h/QWVqd7u7pqa311VhsO7G1trOzGU4fxo/iQOoP11aja6FoeDu5vpWKbOy/&#10;7x/vbxreXolFNnZ3wnvbm7ubodjays7q0vbqUmRqYmns7cy7gbHpd7NDXSOjfeNTI3OTI3MLU2uL&#10;M6Gxoffri5s769H1+fXx/rHRntGZ0dnpt7OTQ+8XZxZ6O4Ybg32ba4eZ0xvQLOBDA48+Ps6AD5JK&#10;nqRTGUDek5OLo/TZxeVd+ihzeXF1c3V7DSrQ9Ucg5of7KSDpe9F4OgXa8vzk5Cw7pvzu5sPdRxAw&#10;QNgA14D4gNFfSJ0tbOBRcIDW++P3P26uP16egzwC0srnP/75x+n5h/fzcVP1e7l9kCqtRzIdCKqJ&#10;zLVJpC4rYLTWY5A6TSq/w9yo4miwlXix1FzT/Lajb7Grd6mxZbyta7p3cGFgdGl8ZvP9QmR6MTo4&#10;GqprfkfnaCsr8Pfuv84rQJWUk/IKMQgUW6FweNzNTmeTWuNTqr0ShQeQWqX2Vnu77PampsYhndaP&#10;RnBwaAEMyn75Evbg15L7D4oePSrJyamqrMBi0QwCjgWvIkJhFDxKQESK4aV4LgzXodZ3qwzVLKEY&#10;gWVUQjlVCDGSIEETtGS6DEPwiZVenrRGIG2Sa5qkimaZtEsla1MIXUyqVyDwCcRBnrhWoqpRaevE&#10;okaZsEYuNTE5DXL1rMu14rEPaSVuJsVBZwTZ9F4Zb0jF69NJBly2gFTaZzZ1m43v6uqGa+sHAv6p&#10;9rZ+b3WzUtoqpA0omEE2zsbE1ev5XXbZgEHWLxe3iAQursDJU9ap3XqSkF1YySsq8bJoDXxGNQXb&#10;Khc3KWQtakWNVGLHU710jp/FdpPwXjrRx6HXSYRaLMJBJdXKFd1e70gwMGyyTjhdgNoesdTCpLu4&#10;QPvQHga8R47vFcCbOcggA9HAww3oOW+trF67JGgxubUam4Dg4UPcQqiOgyFVlKJePK0TY0cMlHGL&#10;cMKj6rWImtW0JgWhVoryCOAOIdSrgHtlKL8I3aQkBpV4swgmZ8HUQrJFIVIIiTYfydVFdndgffUQ&#10;exCqaUTIAi+lgUe6hiq1qsStx9TqCHU6gk2PVFiq1OYKu63E6XiqVjyQcfLsSojB9VhU962o/m/K&#10;1n/XdP5N1/qrsuFXTfCJw19p1BY67TBbACerrxTXlukcaLuKJaZgWeRCpQytVuM1eozBilbroFIh&#10;hMuC0ZkIPA1SiniZU/agoPjB60ff5fz2HRT6nMAoQJCfFpT9mJN3/+Xz+1//488Pfvm2KPc5pryE&#10;Q0K4FIwGLTcVC//pENi0UK5j8tU0to7BMbDYThbPx+bW8Hk1CpVPZTBxpHICR4JjqkhMC0NoZwi9&#10;XFmtUNqq1HRqdC1yxYjd2Wu2Nah07UbLO29gzBvosdjr5KqAUtOgMzdr9DUSoV9K95vxbmd5TSC/&#10;uR3Z2MrxuZkmIcnJZjXKZDYOT0FkaSkMLZ2pYfCMHLVf7ljsn0hu7ewur+6G1g7C0d3w7to64FRk&#10;IxRZXwmHlrfmplYn3y68H11anNkEqrgRikYj8Y313Xej8z1dY+0to/3dUxNjq8ODc72d44N9Yw0N&#10;bTg845tvHj+4V0TGakYGQrHYaXQnAbAMdPUscwWMD/D07OwcgPaPP/749OHz5flt4vAkEk7GIunE&#10;/vlB7Di+B26c7GykouHjq6vseI+PHz5/Gc9wC378C+hvLq+uMpnzo9TZXiwd20keJU8SgLQHR4Bu&#10;IN+vhsJSuQ3kXSpNL5H7Lc5uT82It3bEHRh0ePsbmieGR5YW5zcAfLfXtg9j+xeZs+OjTGT7YHY6&#10;NDe9ury0tbF5GA3vTw2/720e2VyMzI8vvB+aWhhbWphaDW/uA6GenVqbnlx+PzE/NzW7tba5PLc4&#10;/34uNLeyMrMy925u9t3s+MDYwtjMwtj05OBYf2tPb3P35OD4wtjc1ODExNBIR0Onz9m4NBc+SV9e&#10;XmRHFoL3v762vb+XAlDOwvfk4uLiNgHSxtlt+ii7OfrZ2fXx0dlRIrM0v7EfA8Vyd3fn8CTbqgDe&#10;oDk/gB/I9gVluQxuX/9rtCJoK9DO2S6jDx9vb+4+ffz9w92n9NH5TiRxdn7z+z9///Dp80Y47W+Y&#10;V9hG+YYukbGLLQsyeVY6TcGliXUCtVtmcgi1NrHeKNJJyWxcBUqptAaah4cnNrP7bw0utffO9Qwt&#10;j0yszy3H5lZ3F0IHU7PRvrdrJnuTkCmhwOE4JB4Kp7/Ox8HgXCZDLRKalepqqcIjlX+ZSyD1KFQB&#10;vanBYmux2lpAbcDiRBAIAwZjvXhe9fP9/Hv3cu79/ObJs6KCfEh5CRJWhUdWYosKIZWlBEQFrfhl&#10;CS2/pI7JDhDofirXQmIKKxCiSpQEhpUhcRocUYPG2sk0O4XqJFMcWLwdh6tm0avF3GqZREMkWOgM&#10;BZogRpIUJLaDK/PS2dUEVICGrWZSzEy2SyhuUautLKqRy7SLhH6ROMAXNIkEfRpFvUThFsrr5aJW&#10;laLT7hhtahnyeEcDNe9qG7qs9i6DvlkpDypkrS5DX6utp97QqBE2Cfk1TGb2bL/BbqZJpZXIaqFY&#10;RaRYySQ7Celj4FpE3BalrFGlGPC4a/kiN5lcz2M2cugBDqNVrejQq30scg0d38BjNMlEPRpVl1ze&#10;adB5hQI7nekTCjw8rovJ8DJJAQrCVJUvKS3SoZEuMqZDQO5WsuuUIrdC3uHQdZnZjXJ4tw7boqEo&#10;CXAZDtquZ/Xrmd0qRo+a1SylBAWEoJDQpMI3q0lBObZaBAVYr+Yj/WJ0UENwK4kyGlRIgClpKIeG&#10;4KslVbfjavogtb1v/D15ltYidfWvcte35tpco67QLCqy82A1MmKNlqLRVslUz83GV/V1CLe7QiMr&#10;tUlJNgNM6flB4v9vivo/i+u+k9S/ljSVqJvKXa1YvQduasJrOvHiNpyokaAJkrwN7Go/xWDCcHkV&#10;fAmcp4CJVTC5EqFQYDlcFJOLpfGRaEY+ivsUw35SUvVTZdVvFGYejZeHxD3JffNN8esHZa+eP/rx&#10;29/u/bXo2Y+Q1y/R5VUsHEFAIUQ2N/50EIsZhVIFmaUmsmxskVsgdvIEbhrVT6M1yEAa1xnZQgtd&#10;UC1SeCVyj1DiE8mCYsWXsq9olspaZfJBk7nHbG4xmVrM5h6ro11nzo73kKnqVdo2o6lVpwtKZQ4e&#10;06MgVasIDmlFrRHZ4KP5rDQbn+5gcWvEEiuLa6IL7UyphpSdTaOhSyws5dva9r3F0OFKaHd1Nba+&#10;FQ5tr69kAb00s7wyu7K2uLk0uz49tjw2NDMzvrwwvbG2vBvbSUVjydnZ0EDfRFvT4GDfzOjIUnfn&#10;+7bmkYGedy1NnXg846uvH/z07WtoKbunfXZ/LwMy+93dp3g8fXh4Eo9nkomzi3PAlWy3xs3VzdzU&#10;+mD3XG/r1GDXwru+tZ7m6cGOuZ6mqfbg9Ozk4enJ7YePdwDT4BUAowF0Pn36HVyfnV1dnN8Adz7Y&#10;OwLMSuwfHSczxynwyjeX1zfTM8tSuR2J4FIoWqm0Rm/qsroH/PXjtU3jzZ1z49Ox6dmdpeVIbHtv&#10;Y2VjfXUTwC5+mA6Hd2dnVxeml0ILq5vAgtd2gCaPdr1dn1tZm19aXVhdX9paXdoCeSK8dTg3uzk7&#10;E1pe3NzYiOxs722uba8sg8yRPRamFxem52cmplZm55dn5+YnpyZH3o31j8yPTU2PTEwNjc+8fTfY&#10;0edz1MxMLh3spYAp397eAHeO7hz+ayPd+H4SlA1Q2A4O0kep89PjbFa4vLgG7E4cHMUi8YPdZHR7&#10;LxrZ399N7e8lszu5XH8EaL67+/ilQyjbvCCmXFxcAVh//vylv+jjZ5BFwOX25vb8/Prk+PL07OoK&#10;/N7Tm7HJmM4+ytf3iiy9EmOXQBqQCcxKllhBY8oIVA2JoSaxlQwRn8KnIkiQArhK7qpvnRh5Hxmb&#10;iw6Nb3QPLfcMrvSPrM4sxGaX92aXYnMLu6PvI8AvdTxZh4RkphMqi2B5hfiKKgYSwSZTFHyhTa70&#10;SmTVKk1Qb2pS6YJfxnv4NcZamcaLJYmLy4hwOLOoEPPo18Kffnj+7Q9Pfn7w+tWL0vISNLwKjyjH&#10;VpQhiovhOc9LX9x7TMvJN8ER6pIKzutCKQTNK4Ww8suEZVA1CmfAEWwEgotAUJWVyYqLNJUlBhzC&#10;zmMFDPpWl98rFrtoRCMazi8tpxRX8JEkNYakh5TbMFVWMt7IFWo4UqdEZ5dqvBqDX2OwiNQekRLY&#10;d4NUUSuU1PMFjXxms0zYbjT0Z/e3szVrtK16c7vO0mMwtchVwJ86PM6hztqR7uq39aZGKauOy2xW&#10;aqxMsRCC0eIpHVZPtdooQiDliFIvA9MmYNQLgb0Ja8TCei7LiYPV03G1RIwThw7yeU1yebtC7qeR&#10;fFRSNRPTqiG022hNFm4dj+Zg4m1skpFBUeEJWjzGgEPKqsqY+W9oOa+FFeVGIsHH5zl5vFqVbNih&#10;HDDwulS0QQ150MBx8zlSCtktE1YL2U4u3sfHBfiYgJBQp+TUyLDVHESAh3XToSZ8qRZfrmVAnHK8&#10;ngvnIfPZlfnckhw1Nd9dXerpeOkffFTdf88/9LOj4yed72uN6y96x/dOW0G1GmLmo6tFtCatwCpH&#10;yPg/qmT/8Puh9c20mjqcx0Rx6wh61zOR4yuO+2ea7wmvvlDWBJEHS1XVBVo/RNlKEHfipc1UTT3X&#10;0sly95EcDUihCMJhw1g8KE1QIpRV6TRoswknVxOEMjKNi4Lh84uRDysJDwnsFwx+DpPzgs16jYI9&#10;LXlzD/LmCSo/P//Xe4++/9+Fj74v/vVeVV4usqQcUVIeWln5UzK641WptUKNiaPwSBR+jd4OYh6H&#10;18jmtCtknSZLh8vfqbctN9XPdDY4heJqjqgRBB+11Mxi2zmCoEjaJZP163WNclmtQNQiV9fLNH6J&#10;pl5jqxZr7F/WAHFypD6ByCeleUCz0rAtOmlQw7UwcTo83kSiO5h8h0Cqo3Hs4M9OrjVKVSaBQkfk&#10;deir92aWj7Zju2tbsdDm9mp259b11cjizPrKQnhlcWszFF2c2xodmR0bngM8DS3u7IQTmxv7c9Nr&#10;g72TXR2jY6NLfQOzHS3vJkYWx9/NWKzu3NyKr/7+y/ffvsx/SWnwjhzuHQMIXp1/jCfOk6nrw/jZ&#10;ycnlx48AGB/AkY4f1fvaTUq/29jiM7e2enu9xvo6R5tJXue1jYy929mPX17f3v3++cOnT9lFPEDm&#10;BwC6vLxNJrIdJ4A1u8Arw/uxaOIocXpxdn1zfXt2etHVMSyQ2OFILh4r5vPtGn0jkGiLo8ti625o&#10;mhkY3FxcSuztZg73U5trW2srmztbseR+MpMG9yS21sObK1vLc6ugKZYm5+YH366+B/AO7UQOVhY3&#10;lxfWdsJ7G6s7s1Or2X141/e+bCF2GNmMHcTi0fDu8vzq6tJ6LLK3FdpaXwptLK/thrd3wzvgdmgh&#10;ND44PtH/dm584v3byfbG7umJxaNkBujt3c3HdCoD7DgZP86cZmd8Xl5c7EZ2d8N7h7sJgOzselhf&#10;zgeenV4eHpyAWLMe2t7ejEa393ejB8n4EShjoIABac4Oogal7cPHTObq4OAsvJU+Pc3ecfcBVLi7&#10;z78DjmdHx9zdfga2fnx8sxHOtPWGJNp2gapV4+gTahoxJC2dIteINBaJ1C7g6ilUGYHOx9HpMByh&#10;DFr+plwmstU1TrR2z/eMrPSNrbf3LTV3zHb1L84uH8yv7c+v7c2vHk7OxwZHlx22Gi8Z0UiFwwsr&#10;oXBacQW1DEolUCQMrkmsqBFJ/Cp1rcXaqjfWK0G6U/v1lmaFNsDh6XAYLokgoFFEZSWIez/++uTX&#10;J4/uP3v1uLCqDAupxJUWISrK8SX5kLJnb1BPnoqKikXFRfRXr+EPn2CevmYWlkiqoFIoQlQO1SDw&#10;BiROUQZl5eZRXr8QVRZKEaVKLMzGpgUFEhuFpKosEuU85bx6RH3zjFlZLsHhRFWV/JJSbiVaQuTI&#10;GGIlX12tttcoDdUyuZEt8PIlQZG4TaduU4jem3RdfE5QKOipdvU4bR0qWYdOXSuRtCpUA1pDt0jW&#10;zOICg+4OGIf63P31xnopJyjgu3hKYTleCoWpcJgmjbrGI9DK4NVykl+Aa9Gw3CKSlUrXgRAAL5cV&#10;vtSW52lKcgyQMjeNpMdjaoQ8P5Nex6UH5aQ6G7bOjGozMDuU4g4Nx8VBWmhocWWpCFJg42KcArIC&#10;i6Tk58N/e0TKzVXg0VYJvdsseGfhdBvY3UbuiIXVoaJpyEh8ZT4TVqYiwD0CclBEdjNQZjJKSyFJ&#10;KFAZCaqhYvQcuk0uM4okei7TpWZbZCidoNIkghu5GA2z3GR54u773tf/TfXA19UDX3k6/m72/miw&#10;5Wotr4zVL6y+N1ZbhcdA8WuYJn6plP21VPBvKtkjiw7itkHsPpjRVmQy5cl1L9iO56yaN5LmYnmw&#10;iCF7SGJ9L7bkCxqQvBairI2hbWdaeunOHqbBTafz4UwWhsFBMqTlYmW5SlQh5xSrlBVqA06qpnBF&#10;uHLo80rob1xBIZn9G43ziER8BK/4reTFT0VPfkEVF+U8+vnBd3/+9ce/Fr24D6l4WQV9UwF5s7y6&#10;8KeTne0elaxWa3IKFVYmT49navAsH0/aKpF1aLWjjY19gfphs+Wgs2GtuzYgEQSEggalrFokdfJk&#10;doHSzBHYqDRPtktL5OLwfQKg23I7T1xvtNdanA6J2ilVgb/3oIDbr+HVcVG1TNw7m7XdbpORSDI4&#10;SovCgcoPfqRapu5we1tc1R6V3ilS2gVSO1e80j1yEtlLhKPxSCwWzqr09PjC8vxWZPNwI7SzthqZ&#10;n1mfn9kA8Xx2MhRe219d3H4/sfL+3dJA51h3y8jibPjtyPxw3/jKzNLo2yGb01ZeAfnu6wdf/e3Z&#10;m2f05sDESeoymTrf3knvfFm2IhJLHKWB+4F0fntzc3mUTIwPT6hFeiXH4Fb7a/S1ep7RJnM5dfXj&#10;I5uHB0A0AXAAfrI9r1dXV1nA3Nylj87ih8fgOEplTxuC62xfQSoDHvz48WMqcdTRNiCU2dAEIQYl&#10;oJE1Ymm1Slur1gSNxlaNtsnnH3k7sr6ytB/dBrBOHOzFt7cix6lMKn6cTh6nEsfbG9GNla01ANn5&#10;xYWevvXx6a2FtY2l8PLMxmp2uMXu6nJ4aWFjYz0W3trfXN9eXgyFltfD69uA5u/HpleXNzbWtgGm&#10;wRHb2gGvs7UWjmzuRDYiofnV+fGZjYXV5ffLvW1DU+/mdyMHoPR8/giCxdX11eXF2XnmOHOUBEJ9&#10;FN89imzs7kXjyXg6u/Y3iApZgN9kMtfxg5NU4ix+kE4cZmf0nJ5cAEz//vsf2X6kL3sKZ87BK12c&#10;nJ6nUpnLq7sLEEDAMz7/8fn3P0BzgvvPL0AiudmJpt/P7jZ0LGptvWpLt8bZIzG2c5V1ckODwVqn&#10;NfilQq2EQBZjMFw4ilRSCcspLHxewKDI65om6ponO/sXB8c323oWwO2ufvAnEF/cOFqPHIfCRwvr&#10;ianF3Y6uaSqEbkKhSVUYOIyWX0QsryCjMXwiScXjOVXKGrXCazTUmi1NCpVPLHWz+Va2wCoWO8gE&#10;KYkgMurdNosLDqskE6uKigufPSt4/Ft+/quKkpyiytwSfEGZsKRMVlSgKC/jFJbQS6sIJZWIN3k8&#10;GNTJYZnJNGE5lJZbwC0qFhQXC0qLpJVlOiRUB4fpYTALEm2CIm1wWA0OZYFUiCsqBEi4lkwRVqKk&#10;WCITmHwVkgchiDE0NY3baHU3mB0+hbZaqrCzqI1iWqeE3qvgvdUp6hi0gFg81NDY6fMP19YO1dR0&#10;mGzdRnujXNUjl/XzeZ0ifnfQPNzvbzRK3CxaQCDRI0lODCbIIgSk7Bq92Odg+uysBpu00SLp8Kga&#10;7ZKAgOXAE6ox8DoywYLGiCvL5bDKGi7dTUTXs5ndCrmXCoQXHjDAXXqYU4Kt5lFrRDQdrsKArDKh&#10;4EYixECtlGPK2ADZKAyjtAL22yNc3jMFtapbTx/SUrs0nDaNqFXDtlLhYlSpCFOsI5U0CdG1jCoH&#10;sVwBK5IjKvVEggpP1FIociLexOU4JVKPTOURy5sN6r5qQ2/AGLTLqo18l5pot+a5u3929vzD1f2N&#10;r/cHe/PfNK6/6Zy5Jj9C44fIvHmGYH51EF3j5DhkVBn1iYL+k4z+WseE2QVwqx6uMhRodXkqQw7P&#10;8YLjfc1x5RCkvxYi/3c+8r/RDY+E9TBhPUnZzjINsuy9TGMDXlZdKvG8lDqeqgK5mvoqkw8j4RbT&#10;EK84tCK5DCGVo1RKIo1VgcA9JTJ+Q1K/Q9MfwDC/YTC5KNjLspJHcHQOFPO8FP5TMewnNO4RFv8Y&#10;g3uMwz9dX5//U3p7vV1MDkq5Nh7bSKPpSDQnV9FodtZK5N1Gy1BdY73KXMcR98kUfSZjUK7OnvGQ&#10;qKxcuV2gMfGVfDRBCkdqCNndtjx8UY1E0qRSNigVfQ7Hu9r6drOjVW9o0yvrhcwOPnVMzR3T8d9q&#10;5YNuj0uuUmJJOhS2jidoUek6rK7h2oaA3qpliZwCtY0n1pIYI9UNhwvrByvrh5vb+9EdYHxTI9NL&#10;M6Gdjf2NUGRhdvX9+CIw63+dN9sM7S7Ob42/WxofnOtqGGjxd3U3Dfd1j4wPjU2NDvf21NfWueBw&#10;6Pf/uP/1317mvWC31k+lkhc7+2er4eOd/fPk8XUqnclkLj5kV0b+HWjd1eVZIn5QF6iRsOU2lbPG&#10;EvQYfN0N/bMTq0fJi9vbj7cfbu/Asz9khzGAOA/y+9Xl7W4sEY3ED/ezuzWeZa7/Re1k/OTs7BIo&#10;dzSy21jXzuKqIEh6VQUVjeCRySoKVUWnqcVip0zuB/rW3DjW2zkzN721t5s8B8gCsnqdXbF6Z3tv&#10;d+dgP5aIbe9vb2xHVkOLfb0bE+/3Qttr8xuLwKDngH5HIkCo13c21iJAZre3oqvLQJ/3IxuAyBvg&#10;ALBeWQitL4Pb68DTQ0ub4Y1YZGtnfXkNOPXc5Oz026mB9sHRvonN5e297YOr8+uri9uri8tbgOqL&#10;6/3Y0UZod205uhGKJQ9PT9IXoHKA+nGVbYG77Ma12U/94fjo6nD/5GDvZDeWOtw/Bgnjjz/++elT&#10;dm7Q9c3t+WX2NMCXEYxf+ouuPmTObi4uP15dg0c/XVzegevzi7u9w/P3c7vBlmmrdzjQMmP1DTlr&#10;x1z1k77Wmcaehda+ZZ+/VyXRSjkCMZXNRhKQ+eUFz4uoJLE/ONjRM9/ZN98ztNLeO1/fOlnbBKi9&#10;+m4qurF9uhXNrGwfT63Ee/rXEFAxr7RcSaXCoMSX+bjCYhIMzgH/CWQSELVtCqFFIXUoVF6VJqDW&#10;1uAIUgRKgIALIOUMNIIlFWt0ag2FjGZzsGXAg57l5T/Ph5dVMGFQIRrNhcAEpSWy0hIbjqCGYWgF&#10;FXwMWUKgmWg8N1tswDHYRVW452+oubn8kgJZSb4Xj6qjk80wiLK4WF5cpEZUmvCIajLOhUXp4FAj&#10;DuUi4QwolBJDEKNxEhhKg8MbqHQpnl5tsPlNljqVplmtadEouhTCLjatjUVp5dMCFFSDkNWp1fRb&#10;LMNW64DZ0qHQdassjVJ1s0DQzmR2SmX9QddQhz9oVrmFQj2ebIQjXTiAaXaNWFarUgQ0MjOH55aq&#10;qnWKJre62SXr8hia5fJaMq6NRaumM9UEko1G65SLGpnkbqmgSy4JUvHNXHSTFu/RIb0aXJ2M7JWS&#10;dRSYElpqRMP1JKSeiKIVFvBgCB2FZiIRNIhySXGODl7aKiV0KLDNUmK9lG5loZXESj0V4eFgajmo&#10;AB2mQxbqscVGUoWRjHCy6VYGV06myOk0u0TmV+n8KoNHrKyRSAfdlvcd/qFOV1ujodbNd9qhrpbn&#10;1u5vXF3/8LR/p63+N6n5fyksv+m8VZoauMxbKa3O1Xlz7Q6oU0EyUCBmaoWWiTCwsQ4xxm5G6kwV&#10;MlmOVPmcY37Msj5na3OIvNf5yL+9QPx3qPA7aQCubaDae4XutzJbO1nqfcYO/IXd8Gdpy311a56x&#10;CWuy0/g0GLqiEFFZTCZX0hllfAGSLYAT6a/w1J+gxK9xzN8ItGd06gsW7SWZ+AJHeo0lv0RgHyJx&#10;D3GYB1jkzxjkL0TM4421uT8lt9ebBaRWKadBIXZzOSYaLShS1WtNPp6o2+yoszl1TJGNLvCyREG1&#10;zqfRA8/Vs4QKMkfPlpmEKhGeqkDibAy2i88PSsUtSnmbUtYql/RYNDONvum22iGPuUMn8HHwdWxS&#10;P582ruWOaPgDRl23ze0VK1wsro/Na1RoOgz2brM7oDAYmEK3QOFgCQ0kVr3CNNXUvdw7vDu7kI5E&#10;tpdXV2cWN5c2t1Yia0vh2anl+anVzdXY+mqWGlsb+wuzm5Pvloa6J1qD3U2+9oHO0fHR6aGe/s5G&#10;f32NWSFjF+Tk/Xbvya/3S1FQ1fvx7cP4xfJGamv3cvfwAmDiJjtm98PvvwOgAHzcXl9fAKdeW1tt&#10;be5sa+oc7n+3NB9KpU6ybvj5n5/Bc76cHQNG/eWSXWYIZP/d3eRuNDsoLdtDfXF1enKeSp4m4idH&#10;R6enmfOVhdVafxOVLi4sQeW+gVYUk6BVzIoKGgzKJBLlHK5JofSaDHU+T9dI/1w0nDg7vTw/u8hk&#10;zvdBqNiKAXDvZ9cI3FkPrW8uL0/3dU/19W/MLG7Mr4XmQhuzK9uL6/sRUNEOAKYjm3tb69Gd8H7q&#10;8GQvcri9HtvZiC1MLy3OLC/NLi/PrUY2d3c297dCO9uhrY3F1Y3FtfcjU/PvF+cml7bXYtHsFl8H&#10;8f008OKTo/PT9Hl8/3hjdW9r7WB3J7W/mzo9vbg8v7m+uDs7yfbFX199+DJrP30EGH1wsrd7FN1J&#10;roVike3Eyck5UOmPH+/Ak64vs8NCzk4ubq6yQz5OTi4vLz9mJ4unsxuun19+SGUHkHxKn9xGDy5H&#10;JiPe+glP/UR13Xiwaap7cL2paz7Y/L5nZHN2IT4zG+3un6tpHDGaAjKOjFiJKcupEPK0/mBfa+f7&#10;ppbxwZHQ+PTO0NhGa89sbeN4Z9/i3FJifft8ceNkdGq3vmmKjhNosFAbm8IgsQur6PnlTCxRyePZ&#10;2AwdjSxj0mRCoUksc8qV1XKFB0+QIpG8kiJycQEeUk6kkdlGrZbPpQn5FCoCRSxGEIoRbDzVo1aa&#10;uTw1nqyAI8GhIVJ0WKIcipEhSTamTIflqeF0QRmaklNOzS2h5eRKy0rcaCDOiHoawYGGyUvy5RWF&#10;DiLWQaeYSEQNHK6CVelRECuqqo5N9dCpTjrNz2UHJUIXn6elMQJ6o4HOqmYLWtQar1TeoDG0q41t&#10;cqWfzWiQ8Hr02k6VpkehaWJy63m8PrOpz2IbtDtalEofl+viCZotxv5mX9CtVzFoagIlKBUFmKQa&#10;BrVOJvTKxF65QEsiGuksl1rUFlB3+aXNfkOrzennchp4tHoR3y8Q2akMJ4XUKuYO6OU9SlGviNMt&#10;pNeLCQEVrlGNbZGhAmqCUYDWYCuMFISdRzHRiOzKMhWJqCWSgInrUOXVZKSlqtSCKvHzEfVitJeL&#10;UGKKZOgSAxnuJCOlxS91yAItMt+Cg1SzqG4uyyHg2ajAC6k1OnWz3lyjMNabqhss1WaO0Ak+o88y&#10;0urob7IOdJob6/keH8TR9Ky67VdXzVON7le16mel/I1WBzV6EHIvgu8q57meKx3PLHqETUI2C3Bq&#10;MUwpqLCKEXYd0maCG+SlIuFzsuQ+XvIjSfSQpcitoH2dg//vBaT/qfdC7HXk6g5VcKDaWA8Q+ZhV&#10;/xWv6Rd1W6mpCaU0VTIpRXhoaUVxcXlJWWVFKQRWiCGUUZilJNozHOE+HHsPTXtAFTwkse4RqD9i&#10;yQ+QxCdI3DM68YWI+ISLvMcGB/YBB/PrVmjmT/ubmy4qvUmhaLZaq8VyK41hJlKtNJaHxmlR6u0y&#10;rYzCNzHEfokxaPFo+EIRCi9DkZQ4ml0gr9YYNVyBky+pV6rqlPIGpbxRJqsTiBqFkgmXZq3LG+r2&#10;9poFjUJ8t5jSIaEEachuPrFHymqVy1q0hk6ro16t8/DEDQpth87Sqbc1yFU+DrsJiCWTbWZwlTi6&#10;nSGqFaunaluik1Ox5aXNhcWtpfX1xa3luc3lOZD9tzeWd7bW96LbiZ3txOxU6N3w3Nv+990tAwNd&#10;byfezczMrHS1drgMSqOKR8Whi1+WvHj4uigXZzG0HR5e7MYvNiKZ+NHdYfz86vLD7e3t598/ff79&#10;M5A9cMmO573Jxv1kIh3b2QfpHkT7i+vL67ubzOl55uTq/PT6Q3Z+8+Xvv4NQD9zwI3DfdDoDUn92&#10;1YvjM/AiwK8zp9enJ9fpk/O9/cTS3KrfU49GMwoL4YU5sOI8dFUFrayCUlJKglSxMFgRh2OQiKxK&#10;qcNjaXrXv7AwtR1ayA553t7cj4T393azfNyNHm6ubW6vrS0MD413dIXGpuaHx5dGJxcHRpZHxqKh&#10;ra217dXlrZXF8PvxhZn3K1vru+sgbaxEt0PRrdVweC2yMh8Kb0QX59ZW5jdWppfn3k2O9Q6/H5yY&#10;fbewuR5ZXw1vrgEfj+5GUod76VQinThMH+ymYpE4eClwfXZ6dXZxdZk9yXd3eny+A2h+eAIaMBo5&#10;jEWPr69+z5xdJ1OZ8PZ+JBJPH10fn5x9/v2PTx8/XJ2dnSaO0gfJk1QaFMGj5Onp6WXm/DJzeZ25&#10;uDkD+L68Pc7cnF1+Okxeb+9edQ2sOfyj1XWTNu+QKzja2DHT1DnV1jM9NLo2H0qPLRx2D691D68H&#10;G4cNWjsDR0eWo2Vio9vb0djyrq5+pLtnYXQy/G46PDS+NvRuvf/tWvfg2sT0wdjUYe/QhtPRZRJI&#10;rAysDodRsmR0phKb3RhXhcJI0GgBHi+iMZVCqVWqcGt0AYWymkSUYzEiGJQBh9LxGDabJrDoTC6L&#10;JeDwmKRqEZktZwicGnNfTY1HIgV0VmFwOirVwOFLcWQxkiCAYJllCFoxDP+mlJZXjH+Zwy4plUMq&#10;XHiUn4zTVpSqykp1kCp1eakWUlrPJDbwCG0yar2A7OMyLXSaEQMLkhBuAsZEIJmRGDMcUSeWuMTS&#10;gFpXr9HWazRBpdpGZfs40ka1pdPq8/AUzSp9PcipJnu7xljHEdSK5HNdHW+D1W+thnG7uUmrcsoU&#10;NWZjX2tNnceg47EcYrmFwVfDEW4mqccvaQsq690KDQ2roxIdamZTQNDkIHVUSzvcvi6Xu0bMqRHw&#10;GuVKN59v47DaTZoBg3xIxhmRsTvkdK+IEJAQW0T4Fj7Kz0er6VUaXLGDB/WIMNV8GiCsWyQyMKkK&#10;BkrKrNAxCm2kMgmySEmusJDKzKgCUeFLeu5TLbpSWVmE/vU7FbLQiC0xEaFWGt7P5wY4XBeB6GDQ&#10;HEyah8Y0kZl6Ll8jYEtJeDWJYGOSg2JWp0E63KrraVE3WUQBB762DhnwkBxqol1eoeeU28Ukn5lq&#10;dmCl1kqO+YnE8MRjptTopRYFVakqVyvyLdJKtx7l1kBt4jIR8wWO+xOM9XcI/a8w1ldF5P9TSPwf&#10;VeT/o7cUKw1lehfN1wLMiiFvqpK1Q4wNVSoHVCKFYqCvcp//9OLx/Se//Pj80S+vnz8vKiqAwIvh&#10;uOdw3C9V0HtlsAco5s9c408s41dU+d/osl9Q1N/Kyn9hoV9ZaTla1ENByT+YBX/lFX61vTT5p731&#10;LRuR4+MrfPLsuv5qEl0BJ1ipzGoaw8/mmnlSJUNu4qtqtKZGd61Z52KjKFIk1kRlBFXaJpPVp1TX&#10;a5V1Gq1XpGgWyvtNlkajto7NnbAIp7yyQROrgYNppqG7eEQ/F68lYoxQWD2DCvJRt4gzaNQO+2qa&#10;dM5mpalLaxo0mJskklYWc0DEb5EKq3lMBw3ropJMJJKJwm5W2KebeiJzy2sLodW5tbnJ5dBSOLS0&#10;tbqwHl6NhLOrS8cW5jfeDk1MDE2Ndr/LDlN7NzU/uzI5MlVjc8lYzPI3hU/u5+TlVHG45vH3m5mr&#10;z5nLu9OLu+vbz5mz7DBecPxrXf+LLxdA7exabR8/AdMGJnx2dv5lvlzWCE/SJ9HIQWQrebh/lp2t&#10;dwJk8u72BhAZGObFl72+Lm6ubz5kZ2r8fgtgnh0T/Pnk9Gxra8fjrqkoRVcWIQhwLA6CRVdREXBW&#10;eSWlqBCPgHOoVAWToRLyDFq5w20K+p1N3c1D85OhyDpw28ONUCS8GQM1Y2drZ3MlND8yPNnesTg8&#10;9r7v7dvGtsn2rtD72cWppcmxhenJlfdji2/7JvvaRoa63w31jr4bnph4O708C5orurkcWZkOzY7P&#10;Lc+vhECLTi201DbL2HK7wtPdODTQPj49urK+FItsHYAoABw5fXS2tRHbXAMFI5aKZ06Pr1PJ81QC&#10;BIsPwPRjkX1wZE4vN9Z356Y3bq4+g2YAWh3eSm1uJndjp+mj8+P02dX1h8uL69RBIjQzF1tbu8lc&#10;nKQvjtOgpbMjpy+v7o5PbpJHN+lT4Nngq/m4unlUXfvOWQOOUU/du/b+la7h1aGpzbHZnYnZ2PuF&#10;g6lQqvvtVlffSlPdgEMJTIiGLIIR0Kxg3XDf4NLAyEr/29Xh8Y2J2Z23Y5vDo+s9g8ttPYt1TTON&#10;LQsd3YtAugP2gFtvFpFYaq5Co7RjiMrcYvrrAmJZFQuJFlBpyuyUcZldpnSBG2QywLQADqPDKok8&#10;ulgn1im4MpvW6tI7PY5qu9ZiEapMIq1Noag1aawCup6ON/IYCjqdA0MqiFQFnc1B49lwpByLrSbj&#10;HMhKM7KqhkoxoRByNJxRWsSuqBCUV4iLcn348kEhoYtTNe8SjjvUtSJRgMOrodGaOPQmIbVXwx1W&#10;85t5jEGfp7+lvd4RGPDXtZstbRZnuzPgEqu6LM5uo83NEvbaPe0O11hza5/b06nTNahU013NOzOj&#10;az3tb122RpXaK1W1+ZwDbYEmi6lWqffL1B6xxMIVVask7fXinjZV0CGxiwTVcll7raO72dXqkIw3&#10;mTqtmj6neSRgf9fg73V7+6p9PR77cNDbpJL7ubROu7zDpXJwSEYiooVBCTIIQSHTDv4jM7D1ApKb&#10;AffyyHVKQY2RZxLjLHKMXYf2WNHVOrSdW6mDF6jhJeziXGZREe71K35lgQZeKqx4LYe9MsLz7Oji&#10;GjKqict0UEgGCtbMoFnpNBMJpyQiJDQkD18mRJaxSgq4xblaWFEdF9Gux3W4yM1mRo2c06QT1mpY&#10;diHCzIMoSFVKEtStxAe9LKu7SmR6KFL/5tZhW/Vqt4SrlSK1uiqdEWqwIOxGvEuB1ggKaaJHSOY/&#10;EIyv0JwfscwfcZRvUIS/siQ/8w0vLUG8v13s6hHbOpl6D5zOzSGQX2BxucV5Tx/9/NP9b7/69m9/&#10;/vHr/3z08Jf8olcwYj6a8QJFvg+B/VBS8TVB9A3d+lem8z84zu+4zidE+ZMy2D1s2a9OZl6A9tpY&#10;8TPj8X/Snv59c27iT7H1TROJ4xYqbUIFOER4qqgC5WByqpksO4Xm5Ek8Ao2LKazl88b9flBIHSIp&#10;qKKtYmGXXtui1Tcqdf0mc4/e6JPKg0rtcCDY7nIEObxuPrlHRGnlkWqZhGoqsp6LC/IoUjjcAEHV&#10;Uai9Iv6QQtDGZQ2oLZN1HeNNrS1aTatc2i4TD0hF/TJBiwz8RpaTiDDDK2VVVdwKhABG8vCVi/1j&#10;67OhhYnF1fmNzVB0cy2yv3MY3YhtLG8Ds45u7i/PLE+/m52fXFqcWpkdn5+eWHw7+L6lplnG4+W9&#10;yLn/7cuc5ziXrXt3L3P74ffrm7vzy7vzq+xGWbe32Sne/1pu4staHP/PfEIgyf/iNbgfkPri4gqQ&#10;9/PHT5cXN8Df10N7a6HIygpwz92DveOD3aOjRCadHX53mjnOfLz78Pv//wI4DX52O7xr1HuKC9HF&#10;+fDKEggWgsRBcDg4BQElVVRSMDiQn2VUuozDVhvUbp+rsb6mY6B7dHZ8EeB1eyO2thLe3oztbIP0&#10;sB/Z2pmbmOyub+xrbB/tHJjuGZjp6h1t6RzrHulvHRjqfNfdMghSxWDX26Ge0dH+idEBULiW1hY2&#10;VufXQW2bHJ3eWAlHw7vhte315Y22+maNUMFEMy1Kl8/a0Nc2ujK/nTg8S2c3ajlJH2UXno5sx/d3&#10;08dHF8ep82Qi25OTHeBxdnGaPjvcSyaToFxdrYeip+nLZOIouhOP7qT390/jQL5PQZj4UvjuPl1d&#10;XCf347ub2/s7B5nTDyeZD+dnH64uP55l+z0u4sns2YHM1ce9xPnoxFZ17Zi/acrqG6xpmW5om2nu&#10;Xng3G5teOZxbOZhePnz3/2vqrb8cSdN7z/lj9oc963vutX1trz2etscz0+6Zpuqu7uKq5FSmmDlA&#10;oQBFSAqFmJkpmZk5s5KZKqGYqXGmZyNr9uzZOK/ihJQh6WRI+jzf530fWDjrHt4pFCdSoZKPsBmE&#10;soYbNUKO0u8vdfcsDI9vTsztzy6fXHSrmdufWTiYntsbm9nNN00lMkPltqmmzrFyz2y21O8NloKu&#10;pB2x6RVEVZXybw3FG/iwWEqodYwB87KCmqRCBtih1VASEayWIQzusOM2q9HstnnTiXJra282mnUZ&#10;aUKH2U2OnnJ3W6YcdQZykVTMF/bTdjdKJAjaodK7ADCCQnmdpEMvalLxCkqpRyF26VSGxjqbXOqW&#10;yqISfkZU2a7htyob+lF1EVB7+YK0Qt0Ewn1WcjnkWHCbR71MTyww2Voez+W6vP5Orz8IgkXU0Gw2&#10;t5ioCbdnzOPJoViOsnY5g7OJ4pgvNOpxDXo9IwnP7kjfSn9Pe8ibNrPGB2+KuXrKsbjV4lQjIZiM&#10;QFgGNzW7iN6CuaPkao6SLW6yPxGY6ilPdLe1BL1jpehoMd6fTvWni0PZlrIr3BkIdwW9Q/FowWxO&#10;EmjZ7+jPhJOUzgvwknpJDFSUKDQBafMkloL0XhavoLzsxrN+JMioA4wy6JJHnFKXicOANYykiqi6&#10;ob78pfyrL4jqO05etZ1fb6qvcopqIypuTMkt6GRJhTSokPkgTcKIRA0QrRbgyjpQdAcQ3dZU35Jd&#10;uaq6+i1w7Uu3+FYK4/kRjk1dEUVFTQycp+VhuI4RVZC8Wph/i0YrA0GOPVyJO74g8c89hqokBSRt&#10;iIeWOJx8u5fv8PA9dpGHFDNkg9L4udTwJz3+jZm57XJU26k7CPClXP2xAb8Z8mjTQSSRMMQyeoeD&#10;g+O3KXOl2cpRam/V8b6orPvjtRu/+/gP//LF57/nNFxX6m5oDV9LVH+oqPu/awT/pLb8o97zP7S+&#10;/4XE/pvMXUMiV6Tg50rRV27gZkZ/w974J9nN34hr/mtjdeZX+xtbVok6oEWDCOXDLFYl5JdqswSZ&#10;NKJ+jd6t1Hll6qBc3oyoZ1zUgBXvIJBmUN8MAG1mstXh7A0GZ1PxuXSsJxIquvwtrkiW8YQQNAnI&#10;w2phRC3O6FRZjagJkYU0QpzXkALBThbxhLHHTDUhWAFCRt2BxULzZDbf4bQ3EXg7jhZRMAZoYkpF&#10;QMy7WFThcIz1XE0dzyLW9ifK6+NL84PTW3e397ePj3bvHe+dHG4fsdReml6bG13YnF/bWtnZXN+f&#10;mVieGJwfH17o75oopJowA3Lt2xsf/9fVihuG7o7VB4+/f/jku7P7r0/PXj159t1FvMZF5O4Pby8a&#10;Zl2kHrJUZfcX0Qkf6gFdzGhc1MRjafLq9eu3P/7w45vX78/Pnp+dvjg8vL+7f39r+2x15WBlaW9t&#10;aXd79eBo9+TR+ZMfLnLpLlLpfvrzRSr5sycvpicWAQ1VU6movCOpruDXV3BEtXwVXyltVNXWa/ki&#10;RK6iANBOmYJed4a9osV81+jgzNrS1vzU3eX59Z31w6P98/2dk72di6jk5aX1QqpQThanesfWpmY3&#10;Jqda4+lSJN2Zb+sq9/S0DYwPz/R2DrUUOvrbh8b7p2dH5lamlxYn5mdHpufH5zeXtnfW9nbWdndW&#10;dwbau/LhqLpBYsNcyUCuJdcxMTS7sXa4v//w5PT5vZNnLHC3t052tk7OTx5/mIx+//82Onj1nhXF&#10;D1jL9OTV8TGL5tOLoJSHT9+w9u+iPOkLdjx5dtG95dWb7969vyjY/fTxi4dnj7c2Do6On95/zCro&#10;t+f3Xz98/Pb12+8vzOMPf3764qfDk1dd/avZprnmnrVkaaq1Z61rYHlwYntifn9sdmtqaWt0brdz&#10;aKerfzOR6HPRIQuEa3jiuhvV/FoJbQ62tk4Mja5PzB3M3r03t3xvaf1sdev+7NLh0OhGuW2m1DrT&#10;O7LeN87K8818joVYJ426zXylSQ4qRXoeV1tbr+FwQaEEk6stEOJFMT+GeRlrBDc6Aa3ZBDMO3OU0&#10;u912n4VgvN50JtUStgfdBnPC5kn6gu2sgO3q7+8d6e8ZaW/pKmZLmUC07Ak5VVq7SuVRyzNS/iAg&#10;GwbkXTDAevERFIkgUIbA0jBLcGVOWldWNxZV3KRS5BRflGdyyRURtTalkg8SYDcOlixkweXq83lH&#10;7HQ3ZeywWXo9nl47U8ZMnRg1aWXGGFuHzZokiJLVORJMjvn8U157r83UYcfHE77JeKA7YC/56ayD&#10;aI87evKRiMVKyQBKpKIF0oBCmTCoOuKW3o7oYHdxbqBnZWx4aXJoZXZ8eWx8ZnBoamhgfWnl7uTa&#10;SNtQUyDU7nO2OCzNNrLMkBkaTTJwOYg1e+EirUojkrJJ30SRaQTNmi1Bvd6hkfkJTTlkyoWJiAsK&#10;OHQet8rpktAWro1sNOtqUO4NqPprQ+UlN/eOm38LrbluFXJDGlECkKVhZU6vLIK6NKBPwFDECEcJ&#10;2KrhwrI7GvEtFf+WprpCfbNa/PVlyaVPiMZLXug2o71DSr91g5dT1voYw43bRBZRFVhzE1Xcdjjq&#10;mFA1Ha41eyoZyx0fWu8Ba9yGKgde7bBwPIzIY5M4qAYaq7ZS1Ur4kga9ZnLUOXycgJsbt0scSD2k&#10;vI7pOS5MYwHFBn2dWnVTIblGYjct5C3SdAcnawxktd50Q0dcrxd8dvXq76/f+IQr+FIHfaUxfsIH&#10;fl2n+0eF6e/19v8TDP4Dmf2CLl03ZS7rzJ9KZH/Syb8mJZdh4ZcywWfs2Fyf+9Xu5hbKFdMNsiiA&#10;x3BrSIsUAGPRRGRNWBjUu9Uaj0ztFCs8IklKqcjqtHGdLmPEWxl7p887GI2PJ1NrhcxqLjOeyjYH&#10;4mkmFMIdTpj0aHQ+QOPTKcMaeVTGzWjEHiHXo1S2mc2jZqrTAGRgOAnjUS3WbPYMeGOL2dJYMpO3&#10;MDEAjkGAV6PyS2U+Ec/Fb7A3csycRrSRr63m2dRozhnrSTStjrKO8+Exi+ndk63V7ZUF1oVfHmgd&#10;Whyb31vf39k4GOgZby709HWMFlLtXkdEKddc/vrmf//hlkBgGxnfPTh7tXP06vj8/d7hs/sPX1+U&#10;U/oQD/bDTxdVpC9WBH/44fXr13/D9F/+fxursJ8+vag7wY6HD148ePD6wcNX5w9fnN9/dnh4vr15&#10;uLa8zVJ1Y3nnYOfk7avvf/z+z9999yOr1Fn8HO/da8q3c2qkd24LayqEogYVt5ovrOPLGmRyHsjn&#10;I/UckC/E1GrGAHrNZMTBJDPJ9vaWwbmJ5aXp1cXp1fWlve2Ne2vLB9ubLDHP1tcOOlv7Yu7EaPvI&#10;3srWwdbu/Nh0S6pQiucHOoeG+6dG+lnJ1ZWJFVrzHV1NfYMdg5P94yOdQz3lrsXR+a3Z9YWxxamh&#10;2fmx+an+4UI4JrnTgKiJhDfRWWibGpxYX95ZXzva2jo92H94dPhoe/OItX9H+6dPHj2/yPZ++/3L&#10;l29fvnp/kfNy//nDx693du49OH/KGpKD3fPHD1+y+N7ZOd7aPDo/f7W7e/bk8Yv37358/vzN0dH5&#10;8fGjra3j3b0HZ/dfPXz8/vDkxemD16/ffffzn3968+6Hs/vvNrafNXXcTZfmW/vWi+2Lrd2r3UN3&#10;J+a2Zpa2hyfm+4YnB8ZX4+mR3v7NJlYdJ9qC/jRusNZXCkSNSqctVCz09w8uD42tj0xtzywezSwd&#10;saSeWToZmTjs6F1t61kZGD8Ynb7X2rkSi/W6Q+20xW8UK8XVjYJ6mVxiuH1bXM/RyqRGpdKk19tR&#10;xEubo9FAmcTcmMHBoF4GdbmYsNsdx0Aa0Zk9loDDaGE0YN5q7Ukk21OZcjzT39Y3MTQz2DvRUepq&#10;SZVboqmUhfHrYGuj0NfIz0rEJam0CyfjAJTD8LKFzJuwPIY14XhGK88qOB1GRRMKpjHCptBaxDKG&#10;Jwzz+M0qcReuayOxdooapK1DFryMqJvNaLOZCoFGm1Qf1qLtmHWAcZZIKkmQebuzL54YiYQm/a6p&#10;VLjN5mojzW0kmWLVPY0VPURLgOrNhFN2RxCjrDI10sBlJLwQKBrIhRYm+qYmuhemhxfHpuYGxucH&#10;x+f7ZsdbxzvSrRPdI7MDY0MtLeWAoyPkbHZaM5S+yWVIWuQphyjvkxTtkoyRG9HXtZqU3Xa6QJIJ&#10;igzAegcgSbqNbUlbzIUk3JjLqrXapFa7yMEIfXZx1KNKOFReqBGquQrduY5zKqDaiiCgKZmAEqFt&#10;peF2q7FgBDJGOGk0+PQ6RifDNBxAVqETsh7QdX1VpeTylbpPPmn49A8w92sHXEFIr5Pia0jDJ3b1&#10;daehwodzccF1uP6yE6gIWWpibm7KL48GlcGgLOwSu/GbJPCZEfhSo/oC0FxBgJso/C0Of4ECl0zG&#10;KrOlnvbVO6LcoE8cs8oc2kZEUqnl34BUd3BrIxHggS6Oytwgl1fLxLcV4tsIxDNijVrkBkBdVSPf&#10;8GVfN0qvKqBqAhPYzBLcekPH/FbO/E+Z8/+Awv9MZf9oKV2ylr8mY5ek6o+qbvx7/Z2PGzhfNPK+&#10;auR8ubY6/6u9zS1MpMD4EkasSOjgJGTI6YESibbYiCaGTJlNFrGC4issQpVPps0ZsCazrc3l6/L7&#10;u33+gWByIJgaiycHwvE2Tzjt8PtIp98WtNNBVI4yasglkQXlCrdM7FIq/Go4TdqbaGeXkShptREd&#10;FMPtETrYkWrtT5UGY5nRTGtnvOS+yEeHWd3hkKudSo0b0NvlSpovdcr0mEQHClSoQBtFmMFUK0vq&#10;w43Do53jlYW1pdmVmZHFif65+bG7K9OrGwsbsxNLuXRLIVH22SKEgVEpwOvXaq58I7RZi9u7Dw9P&#10;nx6dPn/59rtnL98/fXGhpn/55UM1pT//5SIp7sP27t3FjDJ78DdA//Wvf/3ll7+yZ3yIgL7ImXv8&#10;5OXO3tnp+bOz8yenZ48fPHx+cHC6vX14sH/K8nr9ojT20enx08cPXz188Pz46P706Gw6km2oFVbc&#10;4YjqGgCpWiWSSfh8QYO4pkLKqVfV1avvVEhqa1S8BkCrshJowOPIhD255kznUOfYxMDsaN/M5MjS&#10;xOjdhbnt+dmt1bt7EyPzEUe8I921PLu6sbGzNHt3uK2vEEiV4uVSqr0Qb85GSy35zqZca2upfaBn&#10;dLB3fGZ8aWp4dnF8caZ/srvY3Zrt6Cp2dRaavQTNu1orr1e7cOdgc9fW/N3d9d3FufW1lYPz4ycP&#10;z54e759tre5srm3fZ+3Si4sy0ixZnz1/e3Ly+Oj4ohfX7u6DjbWjiZGlqbGNjZXDg93TrY3jzbV7&#10;m+tn7N1H58/evHj/4vnbo8OHe3vnJydPj48eHx49fvzku3tnr08evGYBzZpKVpWfnL2ZmDlKFWZS&#10;pflS53Ln4Ga2PDM8uTM2tdY/PNU/OD0wsjQ6sRUItodC3YNDu4Pju30TG55AU1WltKFW6nZGo7Gm&#10;zt45FtN9g8vD41vTC/cWVu9PL52Pz532jmx2D2109W80tS23dK1mWiZSTeP+YBFQo9e/qa28Laqp&#10;Uly/yq+vVqilsEaBKuUEpLeZiaDPlWOsMdocsiFuUmvFjS6KCjOmMA5SbtrjJCkPArYz5IjPvpRL&#10;LOQS48lEX6rQkWnvax7oKXe3JgopxhvCrKxo9eiBCGb0qzV50pI3IlmNLiyXh1XKPIZnjERQow3I&#10;hHlWa1vQvNEQVmm8IolLLHXwua7aG52QtMMgK4PyVlTfbSHiElFCJi4YdCkYDCNYBMHb7Z6BYKzN&#10;FShTTNlMd7tcg17vkNvT5wqG9RTrkpJiGSISYRphzGnMOFEWtc2RcM7B5K1mD6D1amUZEugM+tvj&#10;wYmWeGvI4YXwAER2RsJDxeYME7RrTTnG3x4LtiQ8OY+1LRjIMvYoBaatijDSmKS4BY8ob2sM6W+Y&#10;VVdSmGA6zTTZjSkrFkHhgFGb9ZLlsDXhRBNOzGyUGPEGL61wEgKnVeiyi/JeXcmiwRoqVDUVqLjR&#10;JuXlcEUHreig1L1eY6+PKJBglkQiBtAN6OwGDQEIQGm1urFSXXVH8e1lwWd/rPrDf9747b+LKz+3&#10;ow2U6jbScEVx9bJFUONV1nt0HEJ1ndB/60Zvpmlewa3M+fVRn9LrbHDZa6zkVQj4o0z9e578txzJ&#10;vzdK/lUs+zel+CNE/IUL4vhpgTfEDcaEAVujF2wwCSs5Vz+trfhMLL+qMFxGXdcdKZ6vBNBxCLXL&#10;IUQEAmKJpFoqr9CCFQrgshS6DDkbTDG53QcG7aYgAzusItR8S8t8DAX+g0j+hyn3eyL/OZX+TI3+&#10;69Vrf3+n8uPayk9rrn9868ofFhdnfnW0uemSq3w6OKDTlnRAGw5FZMKEQlY2QjkDENSqbBJJWK8v&#10;U7ZWih7x2Aec1j4n3Wm3lWmmbHN3+WKdsXxzrJjxJRPOSNwZzgbTLbk2inJaITxoQJJGLIGRWdpd&#10;dMXaEs0tiXJnIt+XLnYmCx3ptpH20aHO0YHW4Y5Ud3u0pTvVlPPEAgaLB0QzjD1OoDECjSCGKIJG&#10;jYRdC5NyjVEgw/lqmxxv9Rb35naOD09W7q4tjN0d7p4dH767MrezOL22MrexubLT3d7nc0Vpk9uM&#10;2qyETcLTqKXmwZ6ld+++f/Hq/f7R08fPXn/340+vXr//UOv4AtAslf+G5r9tF1MWF2r6guAXlP7l&#10;F5bXHxT2n3/++SeWU0+fvXrAOvVP3p2fPjvcPz0+Ojs8PNs7ONvfPz89e3J0/Ghl5XBl5Wh2crO/&#10;bTwbLmmFwK2v79TcuAM0cFBeo4HbCPJ5kFylkOh4AlVjvaT6Vm3VrYbqShmnXi8VGWE9bTOHvM54&#10;wJXMRZsKiY6mfE9bobucae9pG+trH23KdcY9uTAT7mvvX5heHOsdbkuX0u6Yh/SEmFjInYr5My3Z&#10;rpGeqcmRxdGR+cGB6cnRuzOjyzP9U/355rwvFnfHor5Eyp+yA6ixnhPUKjMoOZQpX0TUrO3OjC8u&#10;z21sre0d7Z3sbh5sLu9uru2wmH54/vjB2dP75y8eP3m3f/BgZfloe/Ph4d7Tuwu77c2DA93zo4NL&#10;dxd2DvbODw7OF+Y3T+49fv70zfNn7IV6ub15f3v7jIX7wc6Dk8MXTx6/vf/w5fHJy5evfvz5p4sS&#10;H+z1HBje8kf70uWZXNtiS+9Gojg5OX+8vHI2Orw4Nbk+t3RvdPZgYGoXISKl0uT47HHv6I7D01xZ&#10;paznKAmTi7EnQtHWppaJ/uG14cntifmj9Z0X04snw9P7I1PHhZbFSGokVZzs6d9o61xs61lMF/tJ&#10;wtlYI5Lx1Lwacc1tLq9OiGpgBja5EDJic4etPhdk90JOL2xz6s20mmQAi8foSNsiIZyJYFYfZopZ&#10;rW02RwdBT6dKa33Dc01tQ4lskz/aHIyXXe48ZUwa1B6FkqgXhCA4ZbEGDXgQxnwQ7NOoUgZNEYM7&#10;CDwP6yKwLqABXApe0aRNaaQxtThl1CYxo1sDOITivFaRFdfnFQ0tsLpZp0/KJEGFNKhTN5ugfr+3&#10;1eEbCAeXu4uzraVmmimheJvFnsXMBZzudTjSOJGkXcVANMKY43a07DXlbGDarOmNME00kcUMEb3K&#10;Jxf4VJIYrI0T2o4QESdUGL/BLFOETKauZDpPObM41R0Jt0WCObcjQzM52hUG8RSGpinYpxOlDJI4&#10;LAwSQo+pFlF+bVHXFq1A0adrjmNFvylhg/NuQ9GNJBkw5TJ6KIXFyHVb9Q4KtBJ6htT7CFW3Gxtw&#10;GhOwtEBqu6z6Ppu616rqsup6nEiXA8qR6iiuCWGaCI5EIa1bzSWUXEjAM9TXSa9/WXfp45ovP675&#10;4j8h0SUfWUtqbkpufc659Dkh4oSMSqeeh2huAOAtFK7xUoK0H4wH9D6nzO0ROgNcs+OaDvhErf1E&#10;qfijWn1VqLpUK/5NXc2vEeFNN8JxW2qc9krGcptQ39JXfaW4eVlYc0WrrDIhAtRQQ8Df2g1X7EQN&#10;ZuE7IqpgHnDHYJSSwKZ62FqjxL6SYn+CfLfJtNCZ1tkZtRNS+g06F6JhTDKT6zoU/TWY+Ec4/O+G&#10;4H9oXf8K4P+tFf3+1n//4+/+4f/697//u8mx0V8dbu04FOqYVtEMaTpAdSemCEsEdi7fJZOzEtgp&#10;EQZl4lYc6XJSoz7rjNc6FbCPhN3tdlvBZm/1hzujqeZ4KRNItaeaS+Fs2hOPOyN+s9dHOOJmRwIn&#10;mx3urmiqr9DW39I33DU20j062tk/UGxqjmbyvkxXor031znUNtRd7GuLN3dH8xPFpnIoHsecLc5g&#10;1uaOU/aMzZsgnVHE5tCimEhp4Ml1tTKYJ/eiyHhny/7G5t359cnh+btTa2vz21sr+5vLe3sbRysL&#10;6z3t/SFvIuRNBpxhCqEVAtig9S7O3nv05M35o3e7B6+PT9+8fvfTw0fP3r77noXz+/cXXbJYOv9t&#10;zZDl9QccsxsL658+8PnD7S8XvH737v3z56/ef/fjo8evdw+eXDR5OTjb3T3c2d3f3N47PHpweuHO&#10;v3n45OXu/sOe7ulivjPgjUm4imufX7v99Tfq2nqggQdyhRoOT88VQGIlIAMhCSivFXFu1dbc4t6+&#10;wb36TW3FdS6/Rqbk6TUCUC9BzAa73+qL2bxek8tNhhjc7zJ7g+aAB7GU/anOUldbub2z1JoJxmxG&#10;yk4wIQ+L4FRzrrOnbaSjZbivZ7K93NNV6h5t6u2NpVucjjRBRoxEirb7YCykB+I6mV8pihuw8eae&#10;k4OT05MHWxsHy/MbEwOT6wsb64ubO+uHe7v37p8/PTl+cHbv8fbm8dkZK6LP7y7tL87tLy8dzs2s&#10;D/SMDXWP9XaNLC1ubW2erK0cjo8u7Wzee3D67Oze0+Xlo+W1s82t++yz5me3N9fOHz16f/bg1f7h&#10;84ePLsql/vTzj89fvO8b2UoUp/Idi8WutXzHcu/EwdDsvamFk7Gp7fHpvfHFk9GFk6HZI4s973E3&#10;dfWtNrfNMUzuzi0Rt15hJdwOS4CxRLyeYrllYnB8a3TmYG7lwdTi+cDoYXvPVjQxlEoN9PUu9HbP&#10;9LRP9fVM9/VO9DZ3NUdSeX+4GIp7MMqsAp061iM0WlUIrTbadCZaZzZrzBYNiYggXaMGFujNStSs&#10;NBASgJSAmAKkIdSngcMqJIHZR8rdXZlSzhXIOYJN/lDR6W/3RTr9wRiK21W6EIbHcCqAkpRGb9Fo&#10;WT6OONBBk64XVXVgkjwsien0bokgqhRmNMICLG+xIjncGFBDDE8SVcljcn5aJSobdGlA02azFc3m&#10;FAJ3WvEut71oc4wmI1udTbudPeMB72SQ7mJIr1IX0iDtFqbdbI1rdWkYLpjJsotuCthzNtyjFHYy&#10;5pwRdgh5TgnfK+OnUNgvE5VMQHOAiFuhMInl3b6giS64gyE9Gofh7qC35LLnbeaCxVIgzREACsBY&#10;wmQuEMaiUecS802SBjchpSE+rZWS6ka3RZQJGdIuPOeiUnYoSCrjtCFKGx2o3EFIggyYceMhQuNH&#10;1X5U1+6mxr1EO6FNgYIyKe53KtvN8oJF1WTWtJlUeUgY1HCdYL3HIAsDcq+m0W4QewjQy0p1Su/E&#10;paSuwai8g6puWKFqQHCVe+Wzhkt/wvi1blBu1jWiOg6grjPq6pvi1pxDH7NJ3VZOIMYNlet8petm&#10;92WKuE3qajGNQKtvFKmv1nA+gtTX7WSD2XzTbL1CEFc1yku8mt9XffN7nbTWqhfYNJww1pjHainO&#10;Z4rarwX1N2rqvxRprhjMfBMtNDLX9a7PVbY/KulPZJZPFI4vDeF61C7SyipRTS2F8O02jS3IM0T+&#10;pAn+b63/H6Hgv4C+Xyv1v6u59ps//fZ/f/Sbf/jo3/5penL8V6f3zgIYEZPUtGkahzDpBKNNa4V2&#10;XoNbLEnotXlY0QyLpt3wTBQbCVAtmKEdMfSSWKfZ3GJlugOR4UyhPVFMOSNFf6rgTybs4aDZ6yc9&#10;UdKZtjiThLXJFehPl0abewdL/Z2sfC51DyYL7XZvE+0uu6Jt4WLBHWkOpPLOaBPj73T7R2PJ4Uy5&#10;1Z9st3raGW+bJ9QciGadXp/RREh1uESNidWwUGFUc30eUaEJGerPzg1Pbizv7Kzts2NrdXdv43Dj&#10;7s5I31R360A2fuHyZ2NlQIlWXBUZ1KHNjRcHJy92j58vrT3a3n/x/NWPj5++fPP2okc4q47/Rmp2&#10;fxEy/e4dS2iWzh809V++e3+xfsgef8h7/uVDgbf3333350ePXu8cPj06ffHi9Xf3Ts+XV5Zm5+e2&#10;9073Dp6dnj57+vzF7OxaLtXtc8Upwm6l3CbCoVTo5FyRgiuHlAadRCOurNE3NiBiiYEvNnB5mEyI&#10;SARKjohzo+H2pcr6a43SOoWGp9UI9AYFYtUiLg1kaJTJa+WSepVOpDIrQacaDMBkyBosxErFaC5i&#10;8zgRyoPTPtbO+WKJQCoVKaYi5WysKeWN513BNqenzUq1mfEUoA0o5F6F1C4U+SSSpEbOOlV5p39v&#10;eefVy3ev3ly0B9tY3utvHhhtG5kfXVhd2mZV8NOnbx+cP3tw/vxw7+z0+PHOzun+3oOD/ccL8zvz&#10;sxsLc2t3FzdWVrdWVrZ21vcXxpeGO8b3Nk6Ojx4fHD6ZWzyYmz9c3zjf23s0MrR09+69ta37GzsP&#10;t/cerW3sPX76/Lsffz59+IJVx+1Du50ju5m2u6Wute6x3eHp44npo8Gh9bHxnan5k6nFB+NLj7yh&#10;HgJN5PIT5dK0mUpeu8Krui2wmbweJhzyZAPuQjLe1do6PTiyMTN/Mj2xM96/2Nk82tE0ONg5Nj04&#10;OT0wPjM4Ndwz1tc90dc+kfbmITFo1GINd7iNVUJhg0olRQCFEVEYcRWO6S04bAPUJn69glMlkvM0&#10;mI4wGyhEjRi0KGKgzCYrpQPdMOJHqCZ3JErZsm5/ORBvjSSbQum4LRCj3WGKDuCWrNOfc/pTjDdI&#10;MWHKVrTS/YxpyGzsJsFWs7rdDLURVA4EEipJXMFvJ3S9NrxoRKMqxCVUx0G4aCZbrXQJJ0okORBM&#10;lK2uvInMIoZWqzWLom0UPB/1zYSjC1HvdjnUbSMDSiioRzIQmtTo01pNQCxM6DRJGMxazGW3J4hg&#10;URR3yRVOsSCsUYT1qjxjcUhFSUTTEnPkgvaog4nZXRHWIfYnGLWBlslZJZu2mVMUWqLJVieTocyM&#10;Vps0GXvMRFIpxWtrEF4DAyrtoNau1eEynodQxO0wpRB6EMgFK12gzIeALhgywyoLpYwmwaaMKYwp&#10;aQXfBkiLTqKdwcNamU/OTesay2BDBmpIYKI4LIgqquPKKq+sCuFe1zdUWqRCI78K19QyuIQhNCEH&#10;GrQjPhtgM0lxmG/DFYC4uuHKl+Lrlw3cSgaVQxAHBhsBURXYcL3sQzJWSYQSeWwcT6zCXbrhLN1w&#10;xO7QRKUPEaOiRqNWrtM0NHI/g8E7dmutxXKdpm8Qpqti9R9Eqo/F/MskKHECUpu0OgfXpWTXtdf/&#10;WH3pi9orV7/94pOvvvpdLecqX/itDPqjnP6dlP5Iav1IQP6Gb/qtlPlCR1dIFNeV2htmn8id1XrL&#10;KjJboQn9l8L/T7rAv8P2jwWNH1VV/K5e+BlH8nF1zUfLdyd/9fzRk9ZwkEVzP8gfN4tnXJomQuUU&#10;NATE4iIIdFKGbqtm2CYfpSSDDJSzmAIQlgDRMk50ONx9wfB4JtMWiqXsgYjZ40asF6mJCB0mHXGL&#10;PYxbvQCesbjbA6muRKk92VwKZgvuaBK3+RVgCsA6fbH2aC5jdWTYLxlOFnG0TKM9HndPKDKYznSF&#10;kjGMTlGOtMUVxWgfgFuUIKnQMQDIoCqLpd6T4ARKvFhGW4h4lsfvHuyc7uwcrS1tbq3sLs+tD/dO&#10;ltKt2Ui+mCi5bUFho+rmtwIcTKxvPN05fHL6+M3WwZN7D968fH2RrPzu/Y8//fwLK+X+Ft3x5s1F&#10;45WLoIMLQf3zjz/9wKL51cu3x0dnLJ1/uAjf+Jkd37MC/PsfHz95dXr/5dNXP7x89+Pxyfnc3Ow0&#10;C+aNg53dR+dnz9indLYPJWPtEERXVwp4HBUGOZzWcNAV8bliAW/K5wqbDagTAsMwEDboA7gqymjs&#10;qIAQC9UV3KrPb3JucpUCjVasRdRGUs/aKq1Pj5AihaKKq2oQohKxQ6X2qFVmqVRbJ0XFBlwGQ3wl&#10;xFWyGtAOIjbYaDMQdoxhjHabgXbCpjh60XWpYNTHtUqPROSRCFzCRltjA83lxSB9nma68m3Hh48e&#10;PXn96PGL8/MnOxvHy9PrQ21j430z6yt7D+4/e/Xqu2fP3j59/Ob89Onh/oOd3fODw8fb22cTEyvT&#10;U6tLS3tb22c7O8eba1t7K5uz/eMD5f6d1aO9w4dbB49mZnfGx1Z39x+srJ91dM4urZ5OLR4srN5b&#10;WWcpPLt/dPLs1Y87R4+LHYuZloV0y6w3PhjJjLb1r4wt3BsY3+4bXB0c3piYPRydOBwYO45GB2ym&#10;TCben4v1UiDDvd0oqeIFKGfGG22K5UrhfMGXKXrS7aFyX6y97M21JloH2kYHe6c7Wod7u6a6++92&#10;9Sy2dMxkm8bSuWGXJVN3XSxoUN/+prL2Wj23VgroKYpw0ZiDJTUkN7KYlovhxjo5t06qEutRPWk3&#10;exHIZERImnaYWKVMENmQ3wZCGdqRszJJylz0BvLeaN4Xd6Em9nEfZk4xoWIgVYqmk46ACzL5cRuj&#10;QXwKXUqLlDFrk9Wcw4ikGijBQA7UZiCok8KGHGQZhv0ijVusjUFY1kS32jxZA5EBjEWYSuuNaQMS&#10;UmsLBmO7AZ6k4cUg2WvBJgKOARedg4wJHRoCoITRGNCDAQMSRtEAqEsagCJBpklL1uGJ0YxVqfSo&#10;lGkEyuBo0euJmPCckyzGPWGHxUXgfpIOWpwxJmgUA1Y1EDKZUoyl6DDn7XjOQQcQ3KkRdzjAIij3&#10;SgQkn4sKBA6dPkaQVrEcrq7zAOoIDuJCrgMCfbjRoVbEUMINGRgccXlM8TSRjyE5hzZp1kQIfcYE&#10;pyFFQM4PagU+bXUEqEzAdRGIS4tvW3lXPdJbjPCmScQ1SsVGgQAU1FMGoY9WOCipSc8ntEJCLwZV&#10;PCNrJMwIBsjUvFp1Q5Wm8ZbdJLfbNTguwIAGSHrbarxJ6S9ZoGqvQxzNSP15gb8osvruoMA3jK7G&#10;JK3BNSJcJQRlVbi62otXMNgVC34dQS/Jkd+rsE9RhOMjAD+msUqrmcbLeM0XjVc+rbz8Ve3VKzU3&#10;rt+59u2ta1dvXPn8VuVvGtUfCdF/5pv+rgH/Ox7xz2LLf8qJL3jSLxG6wdOi9HYoAp0qb5vYXLxj&#10;SH5ljHxr89dSphoAuaU1XJZKfyuq/e36yvSvnp0e9wbcHRQ1jqpmSMmkSdxPKEt6WUot6SSNkz6m&#10;32ooa4U5MT8hEYe0GlbKudVoQMd+0qa4kUqiRNiAhwlHgHCxjGa0mBc0ZayuNM2wLlLREy0FUr25&#10;lsGmjp5ic39TR5h26xukqlscmwxO28KslM5ReN6myQWgIK3PunQtMbQt6ewMx3uzbSlvzGekXVrC&#10;pSN8sNkJm8OUN2wx+5xKT0hg9XIZn8AZFjFWTd6VXh5ZPtk72Vs/XJlfn5tY6mzuC3sSIUfIbXED&#10;akNDrejG5UalwDYysrW+9fDs0fuHT9+/fMUy+qcnT1+/efv9Tz/95fWHOsjs9vbtRdtD9oDF9N9m&#10;PFhV/e7tD8+fvWZ5/bf8cJbd3/9w4aG/efvu9ct333//09MXb3f27y3fXdvc3D85f/rw8cvd3ZPR&#10;gdlyrpuhw3yeoqFeUH2zseYKT8ZRu0yufCTPit98rBC2+6OssDJZfDgSILVhUu7U8qxSMVDLq/ry&#10;JqupZXVSQKQl9ZgNZWj2OoC4TaVF+XyrsMEp4/sk4hSoNos50pu3dXV8iC+S1TTUf3u78dsqpEFg&#10;Esssah2tR2w61AESXggNajVRtdQjFdAiES3iO8UNTkGtrbGO4NRZZZJWb2BjcfPk/ouj40dnp0/3&#10;d0+X5je21u6t3j0YHpg92rv//NHLJw+fPXv25mJi+uHbvZ3zre37xycv2P1A/+zkxOrs1Pq93fvH&#10;m4eHa7sH6wf7rNbeube3eby1crC9fo+F+N7hg6cv3/UOLA4Oba1uP2LfbXXnbHFlu394YGNn7/j+&#10;u+XtB7mWuVRpMpwe8IS6womB9p6l4cnDnv7Nnt6N7u7V9o7FcmakKTOc8rcGTdGwOZK0RkK4y6k3&#10;UVLYCViiFn+cCccdiYgtGrJEwva4j4666EQ+N9Q/sjGxeK9zaK29dzmWHU3nx5rappMXfbk6PXRK&#10;XC3l3qo1CQUOXqNTIrCp9U6YdhqsuApB1JhaAtVVCitucKpu1PNqRcJGhVSo10h0qFZvM0A2EMgF&#10;A91dzflsqikST2NUUG9oiifLhVI+VQw7fGHGmfKFIkwgZvH5UZpWG+BGqVmkM/M1cGUdXlPvFcjC&#10;UhVVI3CLRKxO8suUURBJAEAzCuVATRY1sqhNQCzNqTacyOp0YYksIRM2A8omlaQEKoqAsk2nmrHo&#10;p8zaFp2i3YTF1Ro/n+/jNTh5vARK2eR6giOw8FjTrkoQaBJFogDI8j0OG7KUJWMmEygU1unKDnfZ&#10;7szYTRmfPUJbPKy3bXMGSMbCfumuVAE1jQEYzlhNBSsSQzRh3OgG9e0M0WwC3Bq5XatlNBqzXOXU&#10;GtK4NaiDrGqdVavxG/RpMxE1UzGHw4uiKcqSMpl9RjRgpdiPzclo3JQ+YcfyFriIqRI6YQqShyAR&#10;qbgBCb7wQtV+kEPIbuPCG255ZVTJscjqCF2DDZWYDRILKnNgUlLboK+vFV67oW6oMeqkmEGrV4nU&#10;skZII9UphTolF0WETkbrYPR2B+DxqwN+AYZcIo03kwG4NWdLJ7S06yaA/gE3XLPo60hNTdCm92JK&#10;THnHorwd0N60ab5A4c8Uht+JsP/QkJfMhCRiRpKM0YfIKVmNovpq3ZUvpYIKUFOJAA1yURWnqrrm&#10;5p2rlz6+efW3XOnvxch/NBj+vt74vxqIX4uJT8XaT02Om7ZYNROrpyONtkidPVnvyPDdCVEwJEjF&#10;xH4vz0TUSwTXubWXV5cXWEzfGwm4B2zmPqO6UyfIyWqT/NqYmBtTiMugtg9Hinq5V9DoEEkcStAs&#10;15okSpNMTSr0tBrxIZQfMYUALEtaW12ePCsfLPa0zVtwBFKUNY9buz3R/kRuuty2OTy80N9TDia0&#10;fHX91VrZ7UabwpiyR1hZkTJT2TCSKhl8XnXaDRUiUC5E5GyunMlbcke9mA0T6wmpwQbTcWc0603F&#10;7V6PFUsm7dE44/ZAVrsUhkSECs07MttTK7t3N1an7071T7YXu+LeVMITIUFcyZU1Xq+V3+ZrJFCx&#10;afju2sOjkzevXv349s2Pz59dFHW76Gv4858vOqe+//7DnMbFCuEvv/zll18uDn+8mK/+6UPKy4XW&#10;/hC7x7KbPfGnv/zlLz98/+P7t9+/fv3+7OHL88cvj+6dHx08OD58uLG+M9I/UYy3xnwZPbvBYsYF&#10;yATc+hscjVAZc/qz/oTX7KUNtAUkI45gIpgMOtxuFPFDWr9SZlMoSTV45+vbd76pkjeoSY2JAk0O&#10;yuGyeOwobWI/CJHQyKlDeTynUpE26CheHVhX61BIU0YoQeKEFpQ0KnAF6EGIoBF3A7AHxIK4LUba&#10;E0Y8qtO75HKHShaAZIysxsKrdoobbcI6SiAsM86dxa2dvXu7B6dHR/eXl5ZHhyc2t86P7z1Zvrt3&#10;cu/p61fvnz1+eXrRKfjRvXvPNrfv7+w9Pr//Zm/vwfzCRXuzqZEF1rnZmV45Wto+WD062n98dPzk&#10;7PQZy+i1u/uLC1tb2xfJ/c3FvsW5/btLxzPTh/Ozh5NjCz1dfXPs08eOu9qXkvG+dHrY72+nqbTD&#10;mgt42rKJwUJ2vLk801SazqeHg7ZM1J51WRKgEIP5kB0gSS2mk+hE9WppI2QjfB572sFkXNakk07a&#10;HRkj4reYIvnsQE/v3ZHxndGJ3Y7OhWi4y+kpR1ID4UR/ONkfjLYCWkRWV+VT85PKxqi0gayrJYUq&#10;m9Zo0WKYBuPXiG9drvjTf33x5cdfV39bWXet+vY3FbIaDiPlJTF1yATl/K5yItqULpbD2QDMQsda&#10;cgfSrnDC7i944xYt7jJavSjpQgwmuQoWykC+GKxv0FZUSa5el16+auHUp3Qqa2ODSy4JajQhLRCF&#10;MY8GdLNOpFAa0OjyOB7X69Mg5BbwPCJ+Wq1IizglSXWJc61Nw0vJuWFeZV5a1awSZRSKDtyQ12ss&#10;tVV41S0bp94h17i1uJ0rtvO5SQPS6nYUbFQCMwZ1mgQMpi+yRQwRHI2geJyw+HRQEjNmLLgfgdOM&#10;vdnv9cEIrYKA6ga8rj6sUTQxeIaEIoDODWjsamEOg7JmMoASNoXeItNQCq1dawwAWAIzeTHMT1JR&#10;2hanrQ4AsENw3OX0o1Te4kqjRMGERnFd0AxF3ZaAGfPo1T6VzCMVhQCNUysDuberv/m9jn+D0XFN&#10;inpKXhPS1ifBehdc50JrGaQS01ZqhJVaXj0g4mAqqVElwyEVbpTTFggFNWqJCAQkFK0KhYyhuDGS&#10;QqMJ1qqT4aAxHma1fB2DVxQjaFvcHnUI9dB/yYF/s9KVDlpshGr9Hq2XUuKqKoz3rY33tUn6GQj+&#10;UY18okQ/BbBrGFxn1TQ4dUI/qvKgapNCrOVVwHAFid8m4Co594agslJcV1959euqW18oVNdA+LZU&#10;/Wmd4rc1yk946ssK3TcA8ilh/RY334HxmxB6BTFeQZHrFHXb46lNhITRmDYahsxoo1pxZXNz4VeP&#10;93Z7MbifAAtqvl9QbRPWWLn1DJcTkIpzEFBmPSACDel0ZqHEItdSCr1ZrnGBUADFWF0WIiwhzBzW&#10;GzpMyHyQmo3Q3R76om2cyRoymlIw2Wrztvmi3eHUTLG5LRCiNTDQKAcbFEauyq3Gmz3JvCccp9GB&#10;Llu6WeV2CfykIsmACdoQRQm/xujRkz6cIeSQRU0EKG/Kk/JRXqeR8Znd2VgiFQ37nFbCqEJBNcGq&#10;eNTeEkr359u6083FYDrGhJyYzQxSSq6i8XoN79ubjETut5HNHf1rm2ePn7x/++77p89en99/+eTJ&#10;uz//zBL5Lxfk/fnPF0cfGh2yjP6wbHiRQPj/zYFcrDGyN1Z7X5zzlx9//Pn163fv3//4+u13x6fP&#10;Hj//7uzhs83N09Xlg8mxmXKuFHIFaIq0ODSelIqkhXJ+Le9mNSCUJYI+O2klIdKkI2ywKWpzeDEq&#10;YDIzAJi1O8ouV4y0BAirmiervlEnqpPR7H9t83vsvlgw7aaDmNpAKDSESOPDrFmnN4phCJcP84QO&#10;lbpstTS7XV7W3zSYghZ3gLBdNHZATG7E7ILNXlZQqwGPVGUXS91aacKu9lv5TpjrVNT71Q1hvSZu&#10;plan5xZmp2emJzc2tldXVxbmlk/O39w7fba8tL+7c//58/ePH71mGb2yfLix83B959H+0fMHD94c&#10;Hj/Z3Hu0sX26u3MyO7o01TexM7+xPrexv3W6t/vw7OQVK8nnxu7ODs9vzmxM98y2JjvGe+Zasn0t&#10;2aGO0khruau53NLWMtzZsZQvjGTyA+W2GZe3pYED8Bthvd7jsedSyb5Muj8abHFbonbI4kPMHtxi&#10;VgKUWGlX6ym1HpAqZDyllA9CWhLS0RDoYKyRgC/nCxa0GquQZzDAvkCws9wy19mzms2NFtL9wWCr&#10;N9QWifWksoOpwiBpDsp5UlqtdmrVtFIJ1HLAOj6jRx0QiUi0Ddeqrn72zZcff/n1Hy9dv3Tl5jfX&#10;66vqBRXVtFKSdVpaC5mJ4aGRvu6ucmvOG05RpqKZ8OvAMEpGUKxod9jUOocOCGNGBwwxgIHRGpEG&#10;MVJbj/Ma4fo6oKLSzuVktMqQVOIUyaIIVrA5S3Z3DELDeqNNqjZxBWkMTRjggFbjlAmTOmVRpYjV&#10;3slwb0Q5l4KNNzzcWr+wMacV5bXyhEpZALQ5vc7WwCFqq1msO0TSOGqL6GCPSpqEoYwBzBuhLEth&#10;zJA2GWJGKAACPgOUstJFly9jY7JWS5ZC4wjUbLEM+F1pI1giybhGHVBIo1pVwoREMDisB/06rVXS&#10;GAQ1EZPJa0DdEOo3WWxGwksxHoQMY+YAToXNTJRxxWiHG0ZckDHvY41YMmJx+3VwWq/vJtEmCstY&#10;qaDB4FapXEqlXSr1ajUmsUBTVyGquKJquGVWcSk1x6Ss8gMNAX0dA3FcCA9T3FZyrzbe/lpUeQuQ&#10;8q0oZKfMXofLbiN9biuDY7hW62TAfJYop4lSCs9ksHgaTyet5YStGDF7cWXAIm2Omwth3G2tNKKf&#10;65BP7Z5GyspD0HrGLve6YTOqREU1SM0lXPQtqrtqMFwxElWUVWSzyADxLUX9VTMs8dsRnxmxG9UW&#10;VGhFOSRYY1TWSWoqZA0cQXWFoPZrFLyOA1f1yj9x+f9ZwfnvWt5XQtlXavATHfZ7DfKxRvtHieC3&#10;cuHHOvklELhipmr8DlEoDKZSpMuhgKBb29uLv3q4s1nWC3PqxoCggubctnDrbIIGl6DeL6wrAIo2&#10;M9HEWL0AaGjgEUKZRapi5Kq40Vi2WdIUGUaxKGrKoFQHik5Y0HEGbbfgQcjoN1B+AAto0ShszjL+&#10;vCOUwu0ujcGshmg17FDCJqGGlkEZypN3ONN2qKcJiyUEbjvfS8j8sMqn0/gA0KWB7Bo8bvaFTE6v&#10;0RYye5xGuxOxx+2R1lRTe77UmsnFHB6P2Rx2ej2U10N6fDj7atGMK+o0WkwqEJPrYImexbSiXqir&#10;49AiXtxtamktry5vvntz0cvw0dNX985e3Tt98fbt9yyR/6adWR3NHn9YPLwolfchPO+Cy+zf2EfY&#10;g++///7i/k8/v377/bMX788fvHj4+PWTpy+Ojx4dHDw9PnuxtHo8ObkyMzHV01mMRKxWqzoQ1nl8&#10;Mq9D57MDiJZjxwGvnUR1OqMcsGrQqJkOoLAP1IZQA61UeWBjnGLSFnuWccXtHgtCGnWYFWMi3njY&#10;n4iGcx5HAtaatCItwNWa1RjrcHgwmjFaHATtJmwZZyDvC6U97gRt9RhIH0ozEBGmvRGbn9HjXp3B&#10;p9S4hBIbX2ARcny4MOwQeXFBEJZGIGlAr21PJVdnZkZ7u3pam9ZX1w8PT9ZX949P3tw7fro4vbU4&#10;s721sL8ysbUwtDHVtzrYvtDfvrgwfbC+eG916WRp+cHqxuOpye2u0lh3YWimf3Gya3plfHP77und&#10;qZ2Rzon+Uu9QsWuieSAfLLYX+0eH7/YPzo+O352YWB4bnR+bmFlc2VtYPe2fWOseW24buGt15quq&#10;ZJx6lVpnIalgKNQUChSdpB+XG8wSRdaElO1ojgRjkDqJsF8nMkaRDGQQVvO4lSJejRxUET5HLJ9q&#10;S0QKkBq78XX91ctCPo+gLblYtDcW6kwEWnyegj9Qjsc6c7nBeLrXH2m12yIW1EpjFhOMU4CB9R2D&#10;OG0HULNCC1bVib6+zrtyXSsRkxhhxUk3RqAiiRsytiTSHU3tg119M0NjAy2dea+vNxZMYYhFLEvS&#10;1ia3I2shSy5HxkalbazmwFlSUxK5icP1icVhrcKvlV+Up2isC8iEMVAZMai8gCpO4B1uXxmn0rAx&#10;ajBaRUIW0HGDgR15DC7plVmZMCPjRhuv+wVXItKasFQUUaiyoD6ukoal4rBcYa2t/9AXpsbH5/vE&#10;shiM5WhnhMBYFZzSqeNKSUanTrNvp5UEdYqgXp3CoRJt7vB5Sg665KCanGSBNLSi8IjL3O8mp8P2&#10;HiucRfVRCIizP38j6hRK4wDg1yviJBalqAhBpuyOuMsbcvkjbr8bNzshU4z2x2z+jCscNNn8GOVB&#10;TDYdEqLsbZFks8vbTtvbTaaL/i92e8pERhCjS6uzXwy9RakiJCJSJoR51RY112EUmvQ1tLqWVnBg&#10;eS0krVc0VMi41WpBPSxpdOP6AGmw6kHaYKIwEw6BsFxO6FUJn6EtYyz4dEWPrhQ1FFNEe9Y+1OTr&#10;zdkjFoB9zUyAyMZwr7/eYr0ZCAoDEQnt5JMWrt0p9fsRO6an1VKrqt4Bcp1GHo1xrGaJhVYRpEwu&#10;vtFY9ZVW0eD1EZEIE/U7Eh6X1wTZUTFt4Ms4t8QN9TIun1d3Va34Qq/5XKX8b67gDzcr/ljD/ZSv&#10;/o0E+WcR9C8y6PcK+adVN35ddecjkeySErxlwBrtNo3Pj0XjFo8PxAjO7t7Kr57sb3YYJQU9N6yo&#10;c0o4RH0NWlVp4tTQ3FpfIycilfkhkNbqDFyhSSAOAVAKw5vMZKfdWrKYIyCUAI0FlMoZiBwAFEFN&#10;FkNSFmuYVYJ61KNBgogl4wxlnRG3nqBZBxw1O2HCotCTUk0Ip5o9gRavK0LoknatxyxymgQeXOqD&#10;tR61zgOCHoMxSthL9kjeHU25wi6MNimMLIhn+yf2llbXpsZn+jo6UvGeXL4pnvNZgmbYaTe6m6Ol&#10;zlyb28QQGtCFEG6MSngDSV/AiRisYkGAMabTgcH2vvtHD16/++7x8zf3H12kwL14+f6DcmahzEL4&#10;/YcZD5bZv3z33fcfmgH+wFL7r3/9K7v/kKP4PXvC27ffnT94zkJ55/DZ8tq9u4ur08PzC+PbGxvn&#10;6zvnM3MrnU3Fgb5Ez5AvlUIogwCR8IIk0FbGPSGumRIQWjENQCYZZOSpvDrAIRf4DQofoDLx+EBl&#10;HdEoYRQAo4ESdk/EGYx4E5lEc1u5NxUvup1REvMAGtJG+UygmdJgVpC0IEzEkyqkWpL+bNIVj9GB&#10;AGa2yVSUROdGrB7SlfBEc95YEKHcSo1dKCRr6ygOx9RY61Rwo6gkjCjDIJSzWDwINtk7uDQxM9Y9&#10;MDM4urW2c3R4f3V57/jeq5OjRxN9s4PtEzP90+Odw6Mdw53ZjtZkW8mf7woWJtOdo6nOtnB71tcU&#10;dWSCdDzmzLSm2svBQlesZbI4NFYY7Ei2dGZbW9Kl5kQp6spMja3tHj7dOX6yvne+uXO2vnlvef1w&#10;dedsaGprcevB3PpZuXMGNng4VaylNRgNZlarMUycwr1GNS6v4qI8XhhQlM1AntSFQEXRaukLhDo8&#10;/jhJSCurBRV8UaWIAqi2bHtnoSNuD1Jq+OYXNz7+6OvPP75Vc0umV5Bm2EUBThPi8roz6Xh7KTdQ&#10;Kg6Xm0fyhV6fO56KF2KhWDYcDZHWlMWrrRMGjHgCQRkezynieQFtPhhuimeiJpNLxko/OGl1FXzh&#10;lnC8N9kUp32tkXhXOBwysB4n1ZZK592eAGws+YKtqWjKb0n6iYgN8YAqmldvq76TkAqTanlAJTXz&#10;OF6trMln6iuZC3Z1MwW1YFhSA0dUYFChSUFQWKNNAGBCC2SVigS/ga65aedVRMVVYcHNpLguIRYk&#10;VKoShuVBfUQsdAvFTp7Q3VgXEjQEheKgWBLTgSVXMGW1py86rWiziC4LqeMKYVotiinFaUDVTOja&#10;KEMXjbXRhn4/XrDAbU5i3GsZcZPDYetcmGoBRQWDKgGBzaFQKRIOQHAONaZx40Uamor1FfRxs5UV&#10;CiHGF/P4ki6vRYMGKFY/2RO0l9FjiEhpBRBcqnAqlJ0Mk8fxFE7E9Qjr4XkNWIiivWZrwOGI2F12&#10;A26UKLR1HKCuxiwX+RF1zKxjDAKYf1vLrZILqsScKlFdrU4hY3CDhwD9qDIASWgJH2ho1Eklcn6D&#10;lFNvAtUxp745qM85lUmrNElLsoyiM4T3Za3dZUvcoTAo7zgtmnzeFsupLUxFNqvKFbT+oISi6y0O&#10;jtcqixiBBArHnLqYS+fFJaxSJowcyFhvJPgqdQWv5ltxfYUJ1wfjjngmlIkns06fG9OaAS6/6lte&#10;TY2ML5HyqtXSy5Duul53m8u5/O2139WIfyNE/ocE+58C+CMV9jWGV2mU10SqSwrLVb27gnBJHE6j&#10;10MEwpTDC5Fm8cHB+v8Dg2ATJQswYNAAAAAASUVORK5CYIJQSwMECgAAAAAAAAAhACqSGTQ2pwMA&#10;NqcDABQAAABkcnMvbWVkaWEvaW1hZ2UxLnBuZ4lQTkcNChoKAAAADUlIRFIAAALcAAAAvwgCAAAA&#10;QjSc4wAAAAFzUkdCAK7OHOkAAP/KSURBVHhebP3Xl2TZdeYJmrm5ubmba61laB2RkRmpgEwgQVAU&#10;CyRB0eyqrl6zVompp/kPpp97zds8zKzRvaZmZvWaLsVikyiQRRIgkAIpIjMjIzK0dK21MDd3c/P5&#10;fd++ZhFEjyHp9DA3u/fcc/bZ+9vfFic9Mtrf3dVdk04XD/bL5SO/ysflVCabPT4+TqfTNTXp2tpa&#10;PsCPTKYmlTo+Kh+lUqlsNru/v5+trU3VpPcL+4cHh5lM5uDg4Lh8nD5O8bUmvRpTx8d8d79w0JBv&#10;qK9vOCqVcvU5rlpXW9vc3JypqeEu+Xy+VCplMtmdre3ifpH3eZXL5eNUubautnx8vLu7u7K2XDo6&#10;4moM6bh0XNjd55d8Q55h8GY2W5tvaGhra8tls1OTk3V1ddnabKl0yMVLJcZ7xO1qs7Wp4zKf5177&#10;+wf8Utjfr6mpqc3VcSlul+Vr9bniIVeu2dvfOzg4rOND2SzPUpPmIfiPJ0vxSX5jBra2tw8PDmpq&#10;9LA16RTj5CO1fD5dwy38nZqj0hHTwpRx/0w6w9fq6nj8NM+Sqa3lhmfOnJmcnNzbK9TX1zc2Nu7t&#10;7fGwTCMXZLT7+8VS+Yg/MUVHx+XGpsZi8eD06dOLiwubGxuMgiVIpVN6itpahlEsFrlsucRYjrkv&#10;N/JqlvlFS8PoazKMfHBgYHBoaHLqxcbGOuvFi3VkfgqFvcMik1bmM+VU8pgHB0whNz/mA7m6XCqd&#10;bmps5Nm2tjZZPsZ8WCoy7FyOuc8WCoXDw0N+59kLvLu3193dzd35kwSrXOaR+ackR0tS6xEe8bOw&#10;V0gdMQz9lffrclme//AQqajZ3d07PDwoFvcZRwgeF+F9rlY6KCEmDJ352S8WNGwGithka5HCo2MG&#10;XjosHWSytfUN9awpIlgslgq7ey3NLa2trcwnV97a3mS9+CTrw5/SmRomnOkql1Pb2wjkQb6xKVef&#10;X1vbXFxc6uzs3N7e6u3tY6GY4dXVVcbf2Jhva2vlqfkWP1PpY6SxgNAf7PMszc1NzMnx8dFeYY+n&#10;aGlpRjKXlpZ5ECS2p6fbM1Czvr7OkyIeDQ2NrMDe3j6Pw3LzsHXZXKGwz7owTP7jvgh8LldXeWpm&#10;IFNfX8ddEB7fqyxRrM3wVS7CKvBLc0sLMiVJKB6yFJub21ubW8hYQ0M239SQrcswG/X5Br5eW1O/&#10;s7O3uLhS2D+ob8i3tLXydaaCzV/DDmIFUzUNDXmWuCbNWDLlo2OWb3+/wEKwcw+4QfGgp6crVvy4&#10;fOR9VIccMsu8J3moyRyWDrlCbbaOt3SdmgxyyKfTx6xANpOuZbAINldAQpFPiSnKpKaGT6Kp9ots&#10;3szB/r6fMV3mScpHDIiZ5DLxMW7Bfbkt+4O9e3iI/KBAUlJoNTUaypFE/Vjf1f/n1kiQvqoNjV7R&#10;jgmhYizWfmiAcjpTe3h06K95SBqmb3dY4v58JVeXZVey6w8Oi9o4yHmGj/PgKAvtxOKe5J95Y400&#10;5JTmkYvwXX5n1nSdcgoRZC5YcW7FAvGAvN3c3IhWZHAbm+tHhyVGVlfLM6LkNJg6RD+TQUx8nVJ9&#10;NofI8aejo8NcNifVLBlgGKyldC+Sn8ocF4/3SyyOrlLOZtBg6dKhVgeNbQvAk4eS02ALe/vemCwd&#10;ksmGZWAMUOaiUCyyoWwgtG5MIfPCgFD+HR3t+ebmw+PU6vpGZ1fXd7/z3uDgMEJqc1EjMyHVlMaO&#10;cCH0GPsxW5fN8KTMne6d0ZSyIHoCfqYlKhoVqpunk2bgwaS7UMM1WjLLXrk2U5tibg6P6rN1Swvz&#10;d+588+Txo52tTa6NxIVGZ25LB4frqxt8DJvV1NxUl0PD8OcUa8Ut2JjsesTbuhFdX0bzy8plM4fS&#10;afUWPAlxZ2cHG3l7d1dmoqYmV4fYH+3u7qA3enp6VldXWP2zZ8/NLyysrqA6eATJPoNg31nWUjyL&#10;RNrCLJnUA1qf88uxVM3W9sbGxloD+zZbyy7gP67JCDEifB3dwIOVSsdNTeit/Nr6anNzCxIoS5FK&#10;ofQ6Ojq4BeNnBVkd5pKfzBJbFFEp7O1yH+7LEqC+0HLd3T3cCJWYzdazxPv7KFQkmQ0lg5DPNzIt&#10;G+tL/kAtV25vbWtpaeFxVlZXNjc3kcYDhOnwkLsxc1h/fiKf3DGXrYtF54XaXF5eQavwbJm29qb6&#10;ujptDfZb+RiZ4BklnMdHPB2PzNAxRbU12gbMLw+M1PIfGo89jMrH6mFsWZRcXT1QIF+f52aZdE1j&#10;vrGluRkparUBAEC0NDehOvkr0oXBZBeyBxhla3s7U8onpSVQ8U1NuQaeMIshYdG2drcZzAYmsJat&#10;rt3B4PaLRZ4Ei9iGrDc18uGOzs79g+Lq+jqK/4BdmEpjmlEfkhQej92vfa8p4ImYB4aq//GSOdZ/&#10;gZBQJWxPxu/tna3Dxkh0EXdEURvI2jPFnDJdcQF2ZkN9A6qBX9ECuVpmLNtQV5evy/EYGF8gEpOc&#10;zWgMmG7fSOYS1djb2/382VMkg7+xn3e2t5CG8lFJ8Eviz0ilp5gxad6yEF5vdzfKSMbgGHtTYCSg&#10;ECw6e5dNpe3IAqL+D6XfGSToimWSTq1J5+tz2UyGoTTmGxBANi0j4dls40sBRw4O9+vz9dxeX6ip&#10;QaT4KcWKiqlh3oA9Gaz7QRHZEDpD5KwRBRcEiY6PWbicQGgDo0DOtJeaWHptXc93hnWWQvM/pNAz&#10;QjAAOO7HpXj8PFa9vgHgxV/Rm2whBiDoUNIXWXdWjCmSNNZYdbGy4BuGKkUlAMm9Dg4P9vZ3scAI&#10;BjYTxImV3dndA0OjdFhVpnq3sAsclzKoSR3qvnlgzhbgWKY9tbO3h+pFYFZXNzY2t3g0Jpxrx0YK&#10;vcMOBHYwRhDezu5OsYhmLvALmhE7rW/X1KA5bN/0raamZrTY9tY2T4NoFAr8CRUgyCgYgeiwe9IY&#10;ISZaWqkhX88V+KdmS4BMcoRWRoAQVf7jKbK5LANjtnlsliCXY6ozTKT2SwpUV+js6uR9IfIy2Ai0&#10;hOXgu0JtXIrdzJzIRNu6ME6Gt73DsxRRWEw4twL/MbU72zuHRWw8MszKZRvzTSiHmHIwN0a1uFfg&#10;ogwW3c6SsI+QVSkgY3Fkig3CYm1u7ABAS4dHNSkUi8F8LfuGJ0d1ZdCKWaQJ64iJQSqwQGjZo2N+&#10;4Zoy7NiwFHpRUCDnfSrUUrKV0pvseMRcOxrZCGtqsyoNYPn1VPIfv+udbLYmi/1Ay0kopdxww6Sv&#10;bZL5bg0PIqeMi+sxwQGsUi2/+PdavlKDI5dOY/m4gh6c4cXnfWt2pVSHfucnf2V8+pbk1paRgQnY&#10;yEDIh7H8IvkshtWARoKKwMiB11EntWw6FpF/8UFBJptztr+QeklIXQItaJDmn7qK4B3GAN0pYZdx&#10;t741CpKRQEcINx3aqMdj8nC4Jscp0Aw6RFdAKWgNJWOapExWatZidsAy1WZHx8d7evv6+gZ7evu7&#10;e/q7evp6evr6B4cHBod7+gY6u/p7B0f6+odHRydaWtqRU3tPHvzhocQ4lHC5pAFKGo94JyBf1YHh&#10;ff6pKWM0dha1RvYAtffDd/Qw9TW/ibLiwlwajbeyury9tVHD/tLsS3Sse1GhLJAwBB9G4GWu+TbK&#10;jYlmb3okrCwf4D+WzQi5XLGGMu+IhRYXNY6+xYKgmiRL2v5MNt9CCA7x/I+O2J58xoBNviByGHKL&#10;xeRb0rrplGbXiJx3ZIk0++lcbV1zY+PW5mZLUxPfAmdIyx1gL44QXbYY/4kU0NKn63P1qAjuwWUB&#10;l9hf0Anml7EhT1wBdIueRpGge3mi5qYmHhDpQVciIZ0dnVwhl2tob29vyDdpJ2Xr8GTQ7C0trVgc&#10;JISZyDfm+3p7lpYW7QmgEhFBVvUIpbqzi2o9kO+dy7HKPBn+LR+zcGII2EL4JgblrMdxGZeYh8Ye&#10;ZXq62rToNWlsAIPGhGh2y+VCEb+HVdE2rkedC0nIAokFkePCNesEtLGOzJpwSm1TQ2NrS1t7W4fY&#10;C0AZrllzM2vZmBdM4fmYaGEfpgGfRXZXUJa9z0ZG6PeLB7s7u5gunsEo90g0SarMs+GnI6EIhfYA&#10;foMVKv46YAf7xDDAKCwvepkPt3d0cGdMKZcF84JvwAYsF3KOKIAZJMOC/sLb1hsxAf6ftkQwB1lR&#10;HyjH2mxIPv+MPR+Old4xZOfqqAZklQmRqtIVUyhCBMjqEiWb0nrq4fmLOQl2Atcpl5GJ/t7eF8+f&#10;I0xsyxKmQoyRwYu8YX2WW1hdGWZms63NzYgLvEFYdzYM4i4ORnAKNVPGXvFRSTbSqTVDsuVDIXCM&#10;uYE7GW01N+b3CrvoIi0EZkmghF/RZ/w4ZL8KrWCxQDWmaphAuZNWZiyiTCKgSsMT/tEvwvgyk2g3&#10;hA4bZjyhW4staGpiGpFRvqZnR2VnQN851DTKlXU52D+QBjlO8U82G7MhOH94ECqHiyCZmjg7lNa2&#10;4kSwi/l6royzfhTyzR5gPNKpWW6H43bAVbkg8oCArW1sIAu7iD8Y6PiIh+UzB4eHoBbGxpPyVx6c&#10;mwsrSMVIafCRra0dHgVjxyoxg0AcaA+GwZDAMSw/FBFXRUYAIoyQ6yM98Cj5fD1PKlxl28yWxhIw&#10;Lcgqg2N/+Rc9JmreiDktJIuBFvIo80xIFpPPv42B0igCpgSDhOazdTlmCwAARWAEA1dTC9ci5Sjt&#10;I0sMy8JOYcK4L9PKQHlGXAgeBzXBegVBGqaaNectbsEFmXPUGYLNwPBVwCll1hblmGuAvGnKN9fV&#10;gkgw3mziGgQSh0QgPFPbALVXn5fI2f6x9Hy+PpfnUmAO5nVxYTmXy29v77EFtTglJDCLVZA9RWQk&#10;aMhwRooCK8sQeRi5+8K+vPinXpJBNCBa0BYM2eP9Q7SF50UXOebiLMeh2T47nIKG4WDoDV1TX4x/&#10;2gZbzD1XIlmtBGy/PXu+L3NvkZM+4d7MQGhCXU++higYBBjCCP87rqO7600NmA/EWkj+hMCTgfkW&#10;PCmO9R5/LED9QTntA495PjmbSL+c+LqcPH9As0Fu8D0MU9eLhRTU0B5hMuOprT/EZ4TXZ0okXkHN&#10;pPbZfuB+GCDuBVYG6uFbZWr5KI+PQtZkl8ubW1vsIH5HTA2EAKy5trb2weHhzu4+EMmbb709PjFx&#10;6tSZ0bETYxMnJ06cHJs4MXHy1MlTp4dGxnr6htraunr7BuFI5FRYZlBIzMnC/Pz83Bx6ZXdn++7d&#10;b2dmppYWFzfWVnFL1jfWReew5eVeC0mwQvZk7BIhfCJ9Ei2u5wx8JzUriCNaLsuOyG1ubty7f29m&#10;ZlqbCCsvH0AvKTijIOBIPLVALFupdBT2nn8yaWxz0Qm1wiUSIY/BMCXXADFsB1LvoCcFqMSfcTVp&#10;TqGcbLFQODrCQpuUK6cgpFm1gJ72OiWWodn4MFLI0OVealdqQACexoY8/zEGKZpd+ZMi1LkjZq6x&#10;ScSJrDx2tr61pVV4AoUAlMhm+VNLcyszx1Ps7RY21taYZxSyEJNUuW6DOOGWwEGYy6/D2eArjDCD&#10;lS+n1tY3EARUAbuJvQ8eQHTljDOx9fWdne2sUuj/nd0tcUuZNBvLCkrqmxkAcUrlGpDxNRlO+2jy&#10;HzW9KBzh0HBH0xcvTLBjmb6Ojs7WVgEUnKTVtZXNnS0z7ZmGuvqmfJO8W+0tYUY+owEx3FSK5yiW&#10;4Ki1wMIudQ0Ri8EMgEXk1Vku1lbXuAKYi3eYSsZntgr/KNPc2to3MAR1ht5fX12HXOKL4t0AJVnI&#10;gDIGAyuN8WBblA7L3BB8lQPbYu2Y6bo6Vo5nNlxO5xsbBfBTxzvb2zBL4EOupPBHfQOUHSQzF2dR&#10;jRxElMnpMnVrJzaxf3onjedxoGiCvAY9e6iACHBpogE3KMdSSQhMnGKyN7xRmCQgoQwMgor+AXrJ&#10;75ImKpkwkL3kCTEmZ86cu3XrFh9FbQouOuxiWiQlapQFA6YYpGNT+byQXlPT+voGfhmfgYFXOM1q&#10;W/BKEERKlDFL1kz8KehlV4t/Yb3EczQ0QCcy4zCNrJTRmNgLuVnY6WIRMZL/pCBUjbQhTo3pdwNQ&#10;+HYROeg7toF4GSaK6Ey5jDAwcD6MmcfzEO4mKIZg5Orb2lowaYQAAG4KcKSOeVNQpozZKIBJggw3&#10;C605tioRjcJGs0svFyTBIgIN0vk8KBery+S4Hcq8sQU/Az2n0Nsx1HWqzC/bu7ots41h5GM8VFdX&#10;99aG6Ch42ggDoTcQZ2AJw2vvaGdLI4pwiRh7diDyBtLd22X6mQ3oBxPF0vil9ja2urQfI5X+Kpea&#10;mhuZHJQGV+afyHlXdyfSZ69XD8VICXvxjAyAR2BHOBqlMJYDowQ3QdJ5KSnwmcIxBUc5pcEJzUCx&#10;cDcuggZhAMwk44GGBDkblEM4QuRofQMYwYUCnhgkSF34RqM64mHMBGR2NDvbGGjGDIjgOmxPSB2D&#10;LXnyBkcsYmp3p4CoYIx7OnrAMdwX+cEDUYxAVk62ljsK8tbXY0zFE4iFgM4twXszOWxG1AvQBJO8&#10;srL6/PkLdvrayrpivM3NDK+ttY2tIUtjd1d8Bsi4VEL0re7NUDgWLI7QsorZN/sh3khROxwHu/4R&#10;uBSugl0/RA/qERSQFDpKLIAsh2ihwHWKCslIcKnwNxwpSCCMLYa3uP4XXCprZmwkyl2MVjpRJhIP&#10;Ax+NJwn+BOEZOIntaBjgVwiS9ry0R+Lv8760mYyitAZYuVDYlcPBRjtk0YkaAG6Ed1gpxszmRYH7&#10;MbTBeQdI4WiXnQRAqnwcWbtAMMIsAc38jv6Yrdkt7nJlPGAECGMiT7IRvzkHqcbHG5ubGBLX6u7u&#10;ZaVkyGFt7SlyBfZIa2s7+xTge/rkGeYQopG9BnAX1D+EAkQDK+zb3NzW0dPN/scqmM7RLkBmFxcW&#10;nj97RjQRkeCCS0tLcs/KuDri09n5eJ9NzS0wMAS7I7QajmTENeLRqj9jsRJ1bfylSE06fef2N7dv&#10;fbO3u4NVdFD3kFlByROyMIZIWaVLCWlNRDgJD6MZABUoSfYU8g8aNPPODEiZc3+2L2u3Xyjs7O10&#10;dHa1tLWtra1Cx7L+NpRSDpiatdUVcg3wN7BBmRQijTArJCgfn80iRaolRHR1Wd0bFYrDnzYxJlqH&#10;5eCmDHdrZ2t+cQ7wX8eT6GeOG2HU0A/IeQg/4EMqtD7HYJgeVpZ1VDC6sA/c6eruaG+30pDF0Hyx&#10;ViLDtGVE5EceAkgAPLqzsz09N9ve3gmWBDcjXTxvscASsDXr0E4E6OfnZ3XTvR1CiuwG3pRdFriX&#10;A8DEOrR0jDDArBjqlbzD7Z8fw+XjrIaLmwI/pK9dO8MXALzt7R15gtmOK/CE2ztbssGl41ZQQ0sb&#10;ImtzAelECE0KSyyDvLej1fVlwj54a45ocFFUOVQHXpqolWaR1XVTU1PEq/r7+wANIUnSKYQta2o6&#10;urrGxiemJ2eXF1cwBqw94IsHAAGxrdiBfIZwgKyQYTsP0Ezouy63srrK73ycZdBOQ5vU1PT19s7O&#10;zS4sLBLjZ5NgF7mXk1ua+DD+kd0d+RwJLrFzY8mWXhCbK7iq3/kYTI9C6fbU+RneKtcJGsNzpe+G&#10;5Ta7EdfVdx07h6sQx2HnzEoQpsRf1GAIBtdlyU4AZiqAB+BSKOzYMXJ9WEyySL8Ujwvg2N7dUfRV&#10;bBO3OzDJpMCqvCHCFqy9wnC1oF1zZdq08h01jdLGmnBghAlFbAcuF0PHaKHarIU1BYoOWApjm8eH&#10;iVvwEycCHYRGIFKJ9Ms1NGSR3weclwiWUUPoOKQKxktMCRRifb0QRbnMHuA6+D0ARYw9k84qa9qZ&#10;IVwCI130r0jnwFWG0fgq6AShuggh2yAxqlBnoHWFsff0vEDYtvZWphozCg4gTM722N3fYwPPzc3u&#10;7O2WymLO2C1m2shSgucIdZbq7u4aHh5G7zx58oQBj42Nr+EabGxAHLK8eGpsEEXAZN6QTBkXBIqo&#10;zQFWwZiM8bPqPHhPb3dDQ93s7IyTooRCfBehAfY8W8BAYTOIJZ4CuWSrd3d3zs7OsqWZDgHpRjkW&#10;NipHQCqwArMEPsD+4qww7QgLWkxB1dpayWcStq9H7Hk6vBw2BXfkXk+fPl1eXSGYDYbgAScmxtna&#10;a2trAXxZJq2dByNnQGB3HaWJoLNGTY3NTDWIgZgS+3d6eqattf3N19/5+qtbQ4PDmIdcfUOgeZYV&#10;vxZ1js80MDQIcwuSg9xpbmlmfj7/9NO5uZmx0fFTp07jfqE1Pv30M5RyS2vLi+eTo6M42BN9/f3o&#10;DYU/cwozK6LkZDXRhKTL5HJStaa1va0U58J2ouOYBDFm8gIkM8Y0TpiwacIeYJJRWw4vy04FfPFX&#10;nEEiwU/sWYJQwmJ7U8fGT7CJHYWIpeLkMud8Dh2lkLziGsIDcouw1lzcVETFUBp/aP87IBsxhhC+&#10;sKj+GX9iRytjBsVimw3bura2srS4sLG5BtJdWl6cn5+BSWTPgyxZX64Fm4VwOnNFUQBZMpxdc9XG&#10;7tKxFZRmOjVRd7F0Jhhq04cmn0GNUkSEj8vQBtLEAhUlxF6yBFl/5crVU6fPYFSgTPbh0vf2Nze3&#10;dhEYhSqkrjo7utlB84tLxlLoAyhPFJ2UHvcignPl9euj42MybFaSpNM9ffJkbnYOrSW2z9ywNumB&#10;sqM2t9bx3g/Z/84UO3/+/G/+5m8KOlTwXKC66kS++rtpMoXMuAsgiE364P490I+pMMFoIarjo/XV&#10;te3tTWSSSIaso2hbFIt0JopIuRQNwGwRRcGGmh6Wd81Qd3Z2uKzU1KHcj7X1tfGxcShCdAehT3sv&#10;iYZB9ZZRZTnZAi6iFEMiXwLYSA66uralpc2RhxT3UlpYsbiD/SUOXg/zLrsDW0quDgEBgcrj0sra&#10;CuLPhkVdKH8updiH1bJ8wq2tLX5nIeobGheXllG7zv2S8WJO8BwIN7e0KiRiRSHgpDksG/qnU0qg&#10;2dlGtjENKCgebX1zs7OzG3dOcWGCFYdyXNlxiA5yMjY2ygYHAGxubTCZ6HOFDezSxEPhRHFfbgpF&#10;ja9CTkygZPaykaXwxuba+sDAAINnTjK9fZ38OS7BFPM8CACPyudkoaVPc6g5Ocdp5B7PtRZmiIcB&#10;5oERoMUA2qwzOTURE1H0ByxfOijs76HJUT0ImQLO0B44r5DeNWlWGpRnHiiH0AOr5Wcb66ETcQHs&#10;+eN/1zY15iOrSCLPAzncQliEj7H9xJ4RMHHiFspcoR/c9AN45m2oEUdopA5QkcEdQbdC3Dc05pUD&#10;Yb9K/JGZJPRJOGfSF8SGFQZTqCXy8oRIgVxmMqTnauF7FNQV+SGuG00kjlTPLo/fpLnwjaEBm55f&#10;lMqirwodO0MlQlGbW9sRYREk8iV4KD4cnKSivPJ1MmxvyFziCMwSXjI6mP0DuSvHDnjICMmoMvCR&#10;BwB7Zp3oeIg8SKElJcjA4An5iDAXZSdfwPkXUk6yc7mczUYNaYv8iUQpvHwn4YIkSJsQWcZkchGe&#10;PiKXKC15M/KYhVoN3Ug2SgGlWXMTwopVNzc2M4JIVuXpBCNKwBrrboBWTS13DBeSjQNpxPUZHqpN&#10;aQdEqeDk5ZjJ9+MPjNZ5VXUMEu8FIWDugF/gH7JWz5w7Ozo+gpjBn4j6zGQI4vBd5JBvsXuhmrhv&#10;kBwmMFIOAiqrFCcPzx0LbZKc/bkLUCaUw6i0uqa1uS97lfwvQTqpZgWDmAR2rDw/bTwiUyizBjIw&#10;kGgWl/cJ5YAwNOGpdGdnV29vD2gD5QU3I3yDhCNkCgCKYTDyQMDkPYh/Es+Fu9PCT+dBF7ET7DgW&#10;hH8iVgAaxHt+fgGFIixeJ9+O221tb0mMBTVzPBp4C60a9Bi7iQCouaJMf/8AjB3Pu7G2hRkaHBx5&#10;5613QQuIJNwMk8OT4r/29w68/tqNhw8f/85v/+73vv8Dwoit7R19fQM8++b2TkNj0+DI6NkLF9va&#10;2zEk5y9dvHD5SmNLy1ff3HoxOT04PHLy9Nl8M/HdTmDhe9/7oG9oqLml/eLVawNDI0NjY739/cSP&#10;lTjHMpGPAn2FlULPsILZOow/hpe5g4iQZJNVChWcb0CRKosKcGxIkiZPBQ9JqLyWvc2yIRK46kgU&#10;UouzT5ae7CRSZKir/9iGeIrOvNhHhrDlKBxYK8gw9Kk+wzvH/IcMkazGf/pKmj8pCYuPQbfqK0AR&#10;3gTxaoTQ7WmSVCHoIUwRHTw45aUo47WWNyF09F2gNs8CQPQH+F3R+GMgArR5lvuyykgQCYPT09NT&#10;M1OkDQr9kIR4KJMvppC8AUMu5EOhMQeIlcgifCRjKQ2AqDuj3GxpxK718k92LgCIpHtpCLSZzKaj&#10;vrqIYiXYTu0LtA5aHz9wanLqMeD96TN+mZ2ZJeqytrZh/FEEbU9NzeADEOJB2pGxAEC8BHWklncK&#10;B8WhkWHd6/iYb/GxleUVdF1fX+/w8BAeGkJO9jd7IYB1HV4QKYntHXgIMCU4D+xcM3DJlRPUWPl/&#10;YXcDR6IoHI7ETGmauTJX6NdrgF96enqxslAITS1NbW2dfQP9zXB1ZjP4ye9kK7aRCUCGAOC6tRXx&#10;ln4kMtrU0tbRyczLiyPx/xjf75gQLBqfD4CioOcV3nLon+0sHUdcWLoX4UL9Kg8d9YIqUOIaPmc9&#10;VBM0YZ6Zx39QIqoiR7i+WkUkGO2BCnKxAeKDriMeTar0vlWByDCFfqRU9exmTPfY5oZNe2hjwwIu&#10;KCIEHWM2jSCvXmxtLutEK7GJUdki5Oqwn3Ctwo3QqPgmzRGNCjXo1ckplfugxNrhVzPbQBkUkWKS&#10;Wh1bFnPDy8vLrLPi2jJMikXKqSDVj7fE7vIcqNkt0p/DV09fvnpKtTaSQCKIYi+4N6CETD3FFA+B&#10;HWg/ij5IozuA4yUNwvKtVDNopkZG14QG3OUBwvDraoqqiHRlXsBH3Abtie7me2JZzOsKpysmV4fy&#10;ZS7Qm4f7h/Mzi5sbm6wk+hoNQ8J2X283WIWdGeAdDl1kafmYVWIJgr3gOnJjEVb4XjMfXByJd6Kf&#10;kAc72Zkctdby5Pa2hweGsJqdTrycYDqSzausCWb8EFfMBlgINGI9TBXXBxzwtcie4RVbQeOxGQzw&#10;HvnhgizVreJl5+VtIzPLJ7Fyyhhx8U6V/g1e2n6d/Axkg2cJ1y0yP1BE4sZIL9LlUoSllCiq+8aX&#10;KJbJCngxYAUYmBmZNsMRUdzMUwR0HPWTLCqKkBVgQnTWNyhIOUTsoAQIvREUZduAhpChYOy5A0uJ&#10;KrJPKQkTSev0VA08lX7+7DkJVuEPMTakX8EmOVj7UocJFEoh63LWM7XQM+xkeA5vISWZ8DhClcQ1&#10;QZrKWyT5wJwkQtXSjM7F/GtpnasneHGkZNjllYUbb75+9vyZ1fVVgtPwnJjw7b1dRHplZYXtzU7o&#10;QN+0d9gR1KvqYLHcDAPEcPbM2ZVViE92GlwFye6bbE27EYJuwXWxP4UU5VaKnWY2TNdBPNR0dnWI&#10;Iiof8UWWy96AkmdjcwF6RkeHT548SVzj9p1vHCRNkbTP9Nsyyl0j0BVhLKklS4vcngZKIZS3qJwG&#10;4mh1dcwn4wEhARqUtLtLpKZ2aHCIcRJ+UsEO9TsH8q54Xhbo3LlzCwvzPBHDaG1tRra5EQbj7Nnz&#10;w8Ojt76+w59giX7wGz/8/vc+mJx88fkXXywvLzF4dCARwwvnLjU1tKGF//CP/2RoeOizTz97QeFY&#10;obC8tIx3ce7CBVQSlO7I8NDdB/fPnTszMDjw6NHDn/7kJ1MvJrEBPd09QEA0/bvf+Q5pBzOzMy3N&#10;bY8fP4ZBO332zEB/v9OEFGh3lgPrIu9faaOCv871sPur3aS8UcFKGR7veqQa8EIQwcKvnWIqwCF8&#10;JlAJnna3g5DwKyEqRJaJ3tBXvD0TDiH83Ai8aD8nTrl+i1xKf1+eg/aupJD38Byc3yDVHfq9YiKT&#10;r8jNMJXidERtaUZoYhUWE3+vXqTfcVm+FkRjJrO4OP/lF5+/ePFsdwd8ybNAsjI3YtsRbGZHeXJZ&#10;hZLxqJ3/e4zrpkCgZUmkmja18tIMVJL/s58q06NnIHKRJ6dNn5cikI+kvHukGl3A+zi4Kq3K5vLN&#10;TVhc+WmaAZFtym9WhhNhLCVYYDL5K1gmGBppGFkoEUeayUymrbvr+7/xg77uHr6vkJCIaxGu2Aun&#10;FCjTLgQ73AZRzUoIJmLvjWfGRTrQrlqo+ljT6s/qEgcLyIdJuIvPywOV1cDJlH+L94uskAQfrGSs&#10;vCEE0MEhSXlGSv6AvMRwquhlfQ0b6v2O5VJpFdO1uLgIuiJFICA+JDRPBALD3joTBtZni0gyXq1i&#10;DwSASEoV5YmzTbFPC3U5pG/JwTs4PHXyJNL4+OHDpaV5my4NQ8zNMfEUuBz5eQcoAOgDuJTtDQbI&#10;7VpaKA9Ee1NQhgYjO3/H+yK7ub0H1llFjzn0zMs1nogV6efQ0sTjuq1/tHNsS8mU4upF7AUqmznZ&#10;KeyEtQkXDovAx2y6FMXUZiwdQ3aurCwBO3DQECvjT3tNpFLUkJFdZn7ABh3QaL1dG5sbDFKVj41N&#10;fB3WFsgSYWjAKJyvKIxLl054a5n2DAbTnDbzjhLc3y0yGFAqyhxRhxdB+XIt+bvkGDaSy1abrgVq&#10;le0s1kAp7u/t80iOxwvFo+ZYXAbKXGMYmA68FkhaPiCxoD7CwSNg/vDA8PzcUnGviH+JcSNg73o5&#10;4RiWf3GRodfhsbO7SvtFJTNB1diyRm6HJggtplwKEwZm+4UlDw+jTI5nU06oUrSOyZxX9rh3qAgY&#10;AVvxevwzctLgcahyRicil1yPESrHglSJyLGCjzGTxi/KtVYGibhZ7Dq1piTWQGmagdd0JhvSIm9i&#10;QFESEVOU5+Sp7yI8hMrAIRREiNiQkpAlzoYfBr9BWmoP+wW3wG5gu0SkCeklm1qJ8jLSUgF8np3M&#10;tKA+8qRV57SF9GVX/pmvO6ZuTXkJDknGTCpTeEdBBDyS5ZUV0eUquNhGGDCl4AmgHrgUzQivpNQo&#10;yJuDYndXj7KVlZbUgUhwi7XllXt37zUru0ohUq21ktJB9XiYid5XuhyATInxYYw18dY/pHccAp/R&#10;+fHUKCw2JsbeC1EL98ZX0AJQx42NhPLyTAHYFwoDIWxrbx4bG2lpayJw8+Dh/anpSe4OiCGaQyyD&#10;mSES0dvdJzvd0U4xvOOdezh8yAnmnErd1ZU1sIaojjqi12JllHJiHoM5XF/ftFXU2Fio3Z0dPgAY&#10;UxYz62jnBkYdyrSlVaW/gSPRbZH6CvHL3kNrMP7l5UWiKshVUxOuUqt0AYi5rQ35w/NgxgIzMTk4&#10;eXLS8g1IHQYCQQLEszQBL/iMNYsXa2dXVcTi0vUBxqYc4sI+fAb5LlubBPv14cZG0uI0VsYG2RO2&#10;qbmple+CbDANZC+yd9AXSAxjg9dBG5BY09LU8Qc//sOvvvqqp7f31q3bOM2At/Hx8R/88Ac89edf&#10;fL6+ufHf/Xf/22fPn33yq497+3uXFhZWlleX5heRyuHhETQRU/EHP/4x+ZQoREYINarQA3n43iAx&#10;JGN6TTK+BPsLGVb2Eml6cqogrlSuj7oGZQoR5nJcGaBArJegPgA4QLmvk4Dv8A1sl520/hJrCBfw&#10;OeYCtYAVdUqBQIbTRRVcrJjxStgFI8deFTaxuvTFdC//j5TpJDaUcBKKUyQqVellgV0iv1GwiS9K&#10;k7mMOUYodFIrjVefzRS2tv/8z/4DEot+xL+AJ0Wh8/m8svXTS8sLsDQAemMvXVakiFLIlTmoYDH7&#10;lNQzwR7PJySMa68DaEWuidJ1YZFSKlGJXBYFLsy1KHqcq2MqYfvEWZaPyH6ExWdfwCuMjk/0dPeR&#10;GYbSQE4QPOtblYAFCg+lql+sMFXVkm+AQuS7QBvelw2031WZRim6GC6ZiagLwQNiZNpu+khgpmBZ&#10;Qqm+xImWmSouSZCr3TlpSyZGo3KmUUy6/8QvaNiQOzFGhjghIayUjbFgDSw5JowhsGfBGUF1wF8i&#10;i3iDOO2k+EgxqumAkkV5KpIWGLEzUslOW3j+4snaymJbKwEH+TCUi5KFw626OnvGxk82NrYSHlA0&#10;RCXGWVJxF+bn1tdXkUJ0GiBBRd3K5VY2AP4aXDrCCbzYUUrYNvualSfzniQ9DCkBFGArI2R9UQag&#10;n6WlFUCJ8n5EmB2LYS0dkv+gbxX3UEGqwEulhW1QrRnVDELw4p6tb6ytrK2NjIyg2JkMwIYgAUmk&#10;JYLvytaAJsDi2JNPb25tIlZE7eCqTQXJxjHniAdrhRfIvC0sLzgTjqSFHuYVPoKRoHMCv66urDQ1&#10;tsCBpF+7cjawpxh11Wskq97a3JRvaFpcWiKhxJFsNJ3KSxS2F+1QR88F7DrEx/beNs5Mtj5LZj5O&#10;D0MXKcGfBK3zcnoP6cqwJFtblw1oxoNhkptbmzEnEHR4VAVlBdMTAnf3CAQIJmhrbYXcwZvE+UbQ&#10;ESCzdnIyABFsFYmv4JpwOPdg20RcFjDFHZEhpUFI54pdRxRaWL18no0HZATSy7XyF3ia2DziYBwy&#10;EWeYbwSg7hEzcS+WcI61Sfyyc2BK3xVloXZ4QHKRVH7U3sEbSKQzNmhIoLwQpp4HAah5O4lRD9jn&#10;eT8iyYv4IBPLmiUOgfhVleYjkoyKkUtnORFP+St4ANgbGxPFhFTWkYtAKe+4WINKJblcqqEgb9zV&#10;NGiHCABhzhlz4nakjsW9CmPhzW8qg69GVeOEeyE5RcptbnF97CKTRYQbIA732dLUSoQbGwNkUcUH&#10;5Twq/OYzKVxtMhnJSOBZ2DMMG86Uj0FQIY5Iu9JflHV0HM0AGDlCyRqBSPgARoXqNa7jsKWSeNlv&#10;k5PTLOO7777DhPCYSALBOiU1u5obcM3+ITub/itb2+tQHDDZ7IGvvv4SsqSruwt88OLFc64J5EKz&#10;dHR0MfMgQtYC9hgzzK7jDcgMLkW8BrpOUTZVU7NhxEl0tHcMDQ4CCPgMMzw/v8hEOchCCifRWelf&#10;oElzSxP/vHTpAh4AmSV4SzgQWqPaWjiniKrwpIgVWwldQzMP9Ag+DwNAvrgC8Jdvoe9CeeLR8XmZ&#10;B6EiN5IBZPNlGWkBI6QRScNk8KZrQ44YIcYUncVWFr629ocIIdcYm8EK8iGm2rFTvfgn9Co+TVtr&#10;B/yKdoIi00qnVVw0lRoaGrp+/TpZLx9++NGNN97q6ur5j//xP4Ku1KkCndfQ8PY7bw8ND//kP/9k&#10;Zm7mtdde+2f/7T/t6ur67/93/z1TzRepkPr2m7vQJNevv/H8xYsHDx/DEr333vtoQ4BWZHFBtxDw&#10;DfOvTc0WA7DydBCEEdWrSUO3PHn8GL+TO7KODPvkiZOMj2gUM7Wxs42zdvb8hYsXLqpCQaSaEt7l&#10;vOfq5I6rKFRufZLDoTQT1+p6iniTzROgJN431hADGp83NSDgGYRK7Hmj05cv3tHDBMfp5RNJECpf&#10;cMD0cMWnD33CK6CSWXEhkviuwnZ7Oz/5T/9pd3N9e2uLp+ZiKDnUHw4b/DQ7q7C/i8oNT4avoFt8&#10;Ra5g5tO19GKgCfIeq3C0gskE/6qDNkBxAZ3JZL7v/Juoi1F4VIy2Ek7TK+tryNepM2duvPkmWYAA&#10;FqYBNa8VNH/Jd3GLA5EQdlWKm8uvBAUiLIt3TkY/D2M/XsvjV4xWk6mqE91LgMCvROkp9yLJholC&#10;gUiuD2gSFwlQEr/zAfHi3imybkqYSF4B0IxOdBcmk/W0jw3xL80cFxGR7Jfi3U6bE4BzS62o6Iks&#10;BdWnqDYeRKvv8UkDWbmvCsEQDt5AGS7Ozk59efNTglotzQQwmzt7uoeGhkdGJwwUaOkE0YVsYHqo&#10;yjx++Ojh/bt3lxbnybkfGu7n9hQmoU+U80HAmpIWsYB4PiTe7oMFoW+2dzaZ8gaKXEnzL2yTT+lO&#10;SEukSmOU+GK0JHDFkx4OTYJuB76QzcYTcREiWcTO0EIkBcxMT8J8SOZrM1NTyvpCU1BRAVmOa7q9&#10;tcNzIbBYNN45NXHizp1vmeeVlWV+7uxs7u7toKtUWamACQqCOZa4ygpbhtF7gE/sBRJbEVTVTj56&#10;9ISyLMxE+r13X1cGgPhyUQTK3MhklHiRq2ttxqWDyUl8erwrN6VxEpekRwQDIo3bx1DIcyGrSVG6&#10;5laCoKAZUVu1aZLjsF7kytXTmQmI2NgALlHZljZp7QFT2dxA2hTdJnAD5uYWQe0ulzrq7ugkoUSV&#10;x3VZFKJAdW3t7nYoaDUhUBKr6QTmzim3ZUoxkBRugo5bWVsF2bAhGFhXZxeiTJ6Cci8cs2cl8LqY&#10;FyZMkUu1vVIbGpTp2NgYRt1CX8eUcIUgVxE6ExVYRG8/QWwxkFxKMZSISEhYNZqqzorkVtdnKGG7&#10;undCxWkPOCVeoRjyd8TTqKFIYM9wwOyRO/8IX8S5fmZYlR4NmSv17RJwPhFkrPaklaiUpn0QkZbu&#10;7aZQi/p6kVeBS6QiWwAKu0d4xS/KzQ3Aap8+fT6/MPfGGzeIRDx7+gyJJB+zr7cPgcMek3m3vLjc&#10;19/b3zeAGZ6emVVmIknytI1payVChCB1dXaT0MDUIQlsUQZ8YnwCzDE5OYXuOXFigmoqXgxyZXn5&#10;ydMnGJOBvl5ISyR1cHAIjQbKxFtCFDG6yM3/+f/yf7p8+TJzMjIy1D/QTxiCJTt3/gK+Cdhrc33j&#10;737+twSoKV1ZX6fUKzU+PsZiff7FZ88nn0M/QEwwk+wNpaSkM1h9zCoDFs9kLE4se2FhgZlBPiE8&#10;eeQIoPATnDRMAkRTIzzkZeKdp04/e/4c4bl//z640xBBEsVHuQKzR3I7IsUmRMagXqyRy5h25Jbc&#10;ABV/qbKXjwD1mqg7IUEMDhJCQkFWNUkTojUCVvY0kxZKVm0JyNOBenUUmQ0Y74uMVMK++lmhIo17&#10;yIWUqjUTplwr3B0enHngETxInLlG8lKJkCL2DFJ+Qg7fA/rr4J//y3+J/H958yvWmslR0mtTE7+j&#10;GX/84x8TOrh586aQDQzWUbm1rf3q1avotT/7s/9AijEJsLSD+5P/+k//b//3/+vkixff+94HbS3t&#10;rU1tc7PzX9y8SRDnxo233GDt8OyF82oT52IWaxXlBSOvujIvGkBV2kmRQ/bixYsnj5/Yc83gw7EX&#10;VDWSze7xiycfHbJd2Gvr6Lpx4wZbOMgPLiVjA/cAY8cNJHEOeQea8M8q74+IqljdmCMM26twwbqu&#10;koEmUOIs2cQc6qtqLKdQHeQ2dkyayZ29zIoE+pG9U0MGHCxK9/kp7Ympc5gyzKT0xjEJeaXmxqa/&#10;/Is/31xbJZkC1xnmTBVeJGodFOHaGCKAj9WDomBZ0UJygqmuR4mXk2I9KxYXolf6zsVDhW4JYyB+&#10;KCCg4rzEetQ30kpMmW0Ki5NuQqV3Yx42GGmGVX79jTfYhiRbMHRBFktgQAqjtATO2buzsae3ivPz&#10;Yi2iUVeItzrNeBG17hXMIXexVMKMidWVMqwhWceRn2TY8X6A6cANVahX/b0KTQLWyIuz26CLgDP8&#10;RX5XyJlySBS4CyrRfJIP1eglICmUvLGagmuK+PslQ2AOW4GVIzIcVOzmlBEtbTSRIk/OZB+kO+7H&#10;7s//7m+ePnu4trpER6nuvn7I26tXXxsaHqVhB70emQw+u79XRKx4QEOoEm4D+RJIDINOCv5LVBLV&#10;kX6HbZ2bm2MkqLuf/exvP/vsV4RySDdwPh4S0qqaEupMiyVcRKQOhYCjxahs+LjALh4yy8VuDTIJ&#10;x4wKGJyiluZGYlPM2MLSInKMMkRdkLrLJOCX8txUw5w5fYbsNB5ZeaiF/U8++RXK7PXXX79z5/aj&#10;R/cR9ih8R8FSHz4yOg6jib6dnZu2jYC5IV97lp0nn0S8FwnjR+PjJ669dv3Bg4do1/Q7b1wlHgtv&#10;g96REsUtq1FaJdt4eGBoe4tOncyL0nRpsajMZBrteX0IZYSBzDXU7oHU1NCsBEnAQLFG8FjaDClQ&#10;PN2ucMLaYU6cWkALFzKFWtktm5vr5exxoVy88+3tXK5RtZ2FUuqoBoYGmkR0ItughvqlTuZInQ/y&#10;+bbmVpQKsIPxAO2pqREf3tHOMtIgb3B4CFdG6iZ1PDk1hcTYTJK+BOmkwATP4voL/AtVtGpGkm3k&#10;veitFULpaniXmxsHOE4doeRIxjRbGoyi01FDpcT+8H+C424FiZ5F/yhnpBKejmvIhTAHbLPonAzJ&#10;uysbnXoq/SApt8kU7eFMjiCH+T6ojO1S3YduJpT4daxgZJOILlbhWYUv9tDIcOWhYUzE8EeHXGsE&#10;1BXPjq88Pj5KwhqxD9xOeDYCMWQg45Xi2ipB4fh4fY1WYlukUcLMnzx1Akeiq6sTLmR9bZ3FhWOA&#10;xqTagmEi0Hi3MCUoMrDg8xfP4KLBiBcunJ9fWAQGohg/+vgjXHby6mlnc//eXVbNTXvqYSZYdx4Q&#10;a41N+vbu7U8+/ujEifHz58+R2fTtnTv37n1L4QaDXFpZPn/23PLK0u3bt5ZWFqn9hpEeHh5kMATj&#10;p6angmngUsgkDgTPizBAsYL0QWaME7vOnDBhhGBJg71z5y43RVQYAMYOWrO7q3PDNbG4+Mjel1/d&#10;Qnhwdy5cuDAxMcHVkO32zo6nT5+QjQgb8fnnn0NHgQZALbjyXAfpBeziiMBLsczqXJQnvqu3kQ3V&#10;T6nHGuqGIKN8QWikpaUFHgEQRoidzSKdjjJ15RhDdTMVMLoIGxICnVcoEeAdeFHADaMFYyW4vKtb&#10;9FJDA3mIfB7WhPxzJwCJwwspMpWqcO277353Znbu7t37LCL0BmuBPDx98oynuHDpwrff3mVZibW7&#10;O2Qn12R6eUySMfG08MBIQ2HTHZSKGDZUSmtzO6mE1BR1dXaOjIziHX78q0/OnbtIAwvuFX2+goJU&#10;VroTrZBJefkKWqoe0tXjijqwF9mwKl4kpsOA+Y4gpvaSnHK34PR2Uk6AlZN2L5OCn6PkBxfBaY86&#10;emI8pMSKQBsylzaZsfu09axJYgc5h99tsNhB3tzVjyWGUfsb0K98Qz7ssnmV52hRHEgC7gsGYBQr&#10;OSXO3Ja3Y+MojyKehTkBjiM3pOXLV2IVSXZm3xLXPKSIgyIBOknkQTaoazdslbn1rbXh3XAOy6j/&#10;BVYI1RR0jABf5WXqR9MSFj9UXBWNxW+IltplyuUFQ8qvdCMAoUiruCQIZaQX7IK+54d6GXBJ0Jka&#10;gCXEicZT1YP+ZADFcNyqEESQQvnrSVSFb8XHQmvFasZK/drPZFEqf40FDa0bPFdoYY3SrjY3FmB1&#10;fC1GG9eNbzlTWE8bt3Gxle9uJZvYAmcth1rXlKrLKDHr/enJ5/fu3p6bnXr46N7ezlZvf8+Js6fP&#10;XLhw7dr11rYOCHf9d6B6HBaHr0oL0buFOJ3bR9E4Etjp2SRUJyIAzb+8tPTw4UOU2l//9V/hg5Cz&#10;QlkWSo+6TFydS5fPY6IZBv0ekQoqscEhyrI3qwp3S/yBiWxuaWTDYkDdziL99tvvIKJQy6QD4giy&#10;kbGwqyTWra+JcKKtrRp50AeBRM/+wYHB0ydPj4yOwpr85V/+JeJDZR/x8cmpZ/bb1cMXn5U6f3xU&#10;oAU6EAId3QvLDrDm6RjP8tIqjwXBzs/z5y/8y3/1r//6r//m2fMX6R/95ge4yiLSlZtDNQCdFtEC&#10;qukZ6h+k8SJ7NgmwHZcgiEDNTuYgFpCl6BalSWicziMMAl4KXILG4DadrjAEWzHF4sYJPmUouiGd&#10;x013LPpsms3CxtLG4s9+8fPd7QK2EqKRflGE/E+dOEmyIa1O7357B7KXvUATwHPnzvKEJK2g/ene&#10;hPxEnAgZIe93c3t7ZGQYdcwGAy4yQZgEmI9A8WwYhLujs11dj6Ari/h55D+loYi0My3iCbBQTwxl&#10;z5vAcPvIinqKDRWqKkLC/39eyrd3zUvCJUqG42OVvZpspNgjcVNleAWk8Bd1m+Sl71l5agc4/m3o&#10;IoVgvZn8H7pBlzeJosoBPpzohQQq6U/OxxX6gVdV9Y07OrvDkLkV0mAPirPTMyNjo6QWf3vvLjPP&#10;Un518yb289KlSyA8AO/S8jIZC6Mjo/OLC8TMHj95TAozne/lu+CRIEU7O6Jb6uoUgt3bw6AiTufO&#10;n2c+Hz15fPfuXYzKhYsX+/v6YOpYDtAxaZ4jo8N8fW9v2x23lLNNEEcNZtT25pD+7jAKv/zFz+/c&#10;ucWmUufCevrTqDkPJvPUqRO0Z5qbn/3q65voaOw3sVzbe9qlb5ObFiXH4YKrQGZvj30iBpKeN9k6&#10;LCuTKwqnXAYz8yDU1vJ5vASeizFAJDC23p4e5PnSpSvskf/nv/l/U8D2zjvvglGQMbY6Ag0xy95h&#10;Nn7y05/89Kc/hc/ku9wOxx7HBUHFY2BRAHCsLT0nmHXpDlqndHdYWSzzYUV2m1v5GAgAYhbscuny&#10;RfAN7aRQDVHIE9rYAiKzASaAVgWUK2Yn+ZBbqUjN6jr6jJVl5tmD5AnduXPnypUr6FyxNTL8YpuF&#10;IyWzipfR75JLEUWH+YBwbW3p6O7qZRFQI4R4kJzlNZKFVaqCDVL3e7WOrSEOqZbWTY1wJG6Wv+M8&#10;X/xdKvnJkKCkq42hej7Jb52jiAOsc+rsGSEDUyMBoG0SZOzVTVhNMqMfpplQla4lO1H4RX3hovmi&#10;93bF00W+I/Er7E8CQQxxYg96zsw0RpAjJlEZalTHiM1QQ9NAHgYswTaJ1wiAHz8VBQpC0wOsgBhZ&#10;L2c8REs3oEFFP3irArr8vbD+MTrt04o+EEiybedPAkdqn8XdFZkO/0aJAioShDxToY0aSjjiE8jG&#10;7VI0n+qjEPyTrya/y08ecYew5dWwk6xdWm0IomT6pfJJ3CI9pjOElXMoHsg5P0mrE6fjWNlVWGBb&#10;cd3Wz1ZRcUY3nu8EeFUwnwbmqE2oR8MCWchATaFCnSmna/7ad73yiWqtopOqQg5lG68EQfjBvWQ6&#10;BMDIIfmf17zKnVVV98uihHBNEztQkStdms+aa0vsmgCsT1lhuvUnfFp6KdE1ZPvWl198cfNXT588&#10;Os4c9wz2DwwP3Xjr7d7egf0CkawGfmmob9zc2oHq4gKWEeU1Wfjt9SpSppwIxJIACjqqvb3l9u1v&#10;AQ0Iw+MnD37xi5+9mHyKpJOKevr0yY7ONrwj+A88q7ff/g6O+71792cpvS7uU74LKEGJIS/oJdQX&#10;SZD22qhGLrCj+/v6Z+fmPvzlL8+cPdva3jozPQ0n6mo+tZ+hqvDqlavvffd9cAkaFlJZPM3G5pUr&#10;l6BApmde4CkxelmAegX4qBuXfTmmLnILhexGxDoiRtkC2zv8AkVNvBol06l6xq2LFy+l/zf/4p9j&#10;ZiDJCSlB5gwODSCGMLwAMfxhmBIy7UndR3BIikFnsVFBBjQYULec5tZr166gLGZmp2DUu7sHmVaQ&#10;dZRxK5XXQsNXoDTIRYbSgGMR1a/5zVJoNrc08+j5gzt378xNkwJTXl/ZQX+N04S4qYVnZroZCWuD&#10;PqVkER4HvMQ0wQeTgRx7GVnh8agVQv310KAipeYWC4vLmxvrrqtWohaUF2KCxNMFCP67QDJt4QBQ&#10;gvFm+ZV47LJpxzq0+aQpooWSBKsq2y+FsQLxX/lTwpPoCuHwhQhXf+qXanKWNWbcMMC492/gBg2i&#10;+tdQEn4zIIU+m3RisG7R35MLRJRGlIx0U8KaJC0bwxN0H8IjHWQhhenmkWpupnBYUuuRqXn88BGG&#10;qDnfePf+PcrierpojDOPOmM5SBkBcDx99owcoJGh4cmZafw7xBe3NML8/ASs4NsyKvAtPh4Vbt98&#10;c5t/UoaHMHLTBw8fPnv27Nq1a3AnQgPl1MzMjDoZN9bTfQhLhCHiEZEcNTkgx7O5GYVA6A1Q8vDR&#10;/b/6q588fvTQBW9irJUOQKioq4t/EIwgVkp+xvT0JHiIiAB2gLwzYRGRQDJLXIpYBMXqrAABGugE&#10;9hW7Ank0zRCOUw2cJwiM2kHcBew3mAmWiDAT1CIGGNrm7372c7I0rl69xnNRyYb3QM0cNyI4MjM3&#10;+1d/9VcUlZDLMj8799abbxGNYjlUY0/LZwoKW1vYnA8fPsBjYH+yKMBonZexDbOixC10RG9vLwv9&#10;YvIZcV9KJUkiA2m5shcWRJ6xoLaS3RpE9ZNVRytMt0uKEiFaJ7lNKg0WlROKGu7u6YLMIDz8R3/0&#10;R4zk22+/RdeQzCbis079LsUzkzq3Qy81Yv+4FhDX6CKwBb25lNIAoYL5oF7fYD22nmyNjBrdmZqa&#10;+/r7wIHU1PAQjB/UiICCHqkxHhgYmpg4AaTjw8Cd4ZER2h5EtSTXEOL2HjD01u7RIRHqsR/0ZcW6&#10;GHDZ0roM0sV3YStiNEJ45jJACfInVZeX5JOGSQsOUhrJiSQBApAQ7Sv+T71m1Sck0L2q4fx9XrJ+&#10;ymsjjVSZo9HA3C2J1H3KBEygKgXRzM2YYbUPHXxLuBPBmnjE2tRBXahNQLjYTlIwAyFoFLBKT2s2&#10;SPd0kaSKfkV4kN9ng+5OgzKCNtLq5xwQoNL4OExyckvpm8RGV6bNY3Sv+9AefD8m1QpJEuU+t+kj&#10;r4/7zsv2aqrdqN4pOTQd1yuUZcxFsi6JB1pBgH4wr1tl4Sp4RsSSeX9JRUJXyIM3bEy+bn2ZIJjq&#10;RRKY9TIil6jseM7AZvGZRGirXbx9WeREiDfJsK5iNt0q6BA+w8AqKUAVJGRAY6ilKFzwKInBEDJx&#10;irFyjOh+WXz44O4nH/6ysL+9sDBbOCzUNdY1tDT19vZTdsyFqXYdGZkgPtDS2jY8OOLETw1RXmhQ&#10;L5IZH+Pg3sFLC8uwy+rINTPDLiOnvggp0ECb6Z1nzx6trC4ODvWpyR5B7c1N5m5kZJwMP/adz8fZ&#10;JYXWlZV14xOjpOLhnpHXwjqOjo51tHfhfgAjcMNI/1Jkp3wILUo5gtwbEpBFlqmDEeHgCxT/t7Wv&#10;Lq9ubW2QBcM5K6gmEjkI+pAtihZTLv8SQXOy95oIGqPu2tqp96ZpmwvRfTqB+rV41rbo1rrL2WRN&#10;l+DUf/De+2rW3tQEla1q6QZ1Z9rY3sRUkXm7u3/w+ptvj06M9w0Nnjhzuh0Gtru3o7uHst+B4ZGJ&#10;k6e7urshwfny6MRES0dXfWMzAbOObrXtw4MjBkmuvLyeXG53v4CVgIRRXoMieATdmOfUbmH7wYP7&#10;oB8oVnXppIfBd9+nYAKrxjMTD0JoLly6BO1CsTNP2EwbTRIOTE0iL2rzKtWmJUNn8wv5/LToR85I&#10;JVWHqbp6tpZK8BTZUZMlshBCUfBH8sKRAJNmCtaoAs2nVbiExag/giLeHSrIk2WTVnIvbNER5kWM&#10;mCu4OWnGbrgRW6GCbaQUA3JU3qn8NYpSlA0nNaBCwbisFJw+zDXdQTF+Sqc68mL+1OorXKBwp+Ke&#10;8TO4GEElex1Sra4+5/GUGmz9y+fUF8/5s1wch16tJg4PCbXojMNcvZ1F5RvFX2GqxO6Uy8BZVgdE&#10;TC0Gv+ABk06kOIIKklREEM1duD0IgIwE9f2kh1JP7/lz54HwSrw6TmEsEXTV3AIQadLsLY7yjU2P&#10;QoEnYHiIMmYbm0I4D3D85OljKnSAUxhC4gUgnuvXr8KlAU3YRfIDlPSfFJioiMUntyFRPJeTMwTT&#10;mBo3fcqBFQb6qaRNY02dSZeGCGEH4vQDF4jAEJEhe5crY8t5EAqauAJlYjQVo0yd23366ad/8Rd/&#10;8eFHH/3yww9hKZnkDz74jb6ePnAMNcbsAG4NSlbbaTU7yMMyMplcik+6c4wSjVUTXce2V1cANXKF&#10;qGXj7PIsOtiCqeAnA5ZlUEmpfT7z56S68j5PAXmEhKuJjrJe5bLK5oHqSoofnThxgmUK8ATKRLPg&#10;/WCVmScILd6HkWC2cVz4LhsHsAhzA3blTaEc5Z9K1qg282FYLvowBo9e6ZrhljY4zrfeeoc3WXTW&#10;gKRIXC6QGWwNgTAS55kK5oE1DbtiGkTEgP7Pu4MHU7itwuqLsnBel8yVIYGTqpyXQz2da9PkWJs0&#10;t9ApDiPZlmDLzvFpsYcBecxJGvtrt8uwxHlOOgfCFjnMJb8YBBg4CJ340bUZ+aRBixCS406e6ISz&#10;USGeDZp2qEFGhHDEiLiwT/9jOXxKmfrwqOGQgjQkm+swBG1y30qdTlQDWsP+Uu9MIlk+0AJ6CuXJ&#10;NkEFQSyQ1OCogxgF9WjRSQJkpVCZKczrY6+MHCgB00Cl1cI4W2cm2EoD1gNqU6DTfCiSUlsAtrpg&#10;UvOnryuXXo8dUWFDEeM/9ddJiCNHiKKVaSTt6+wv/UMyA+jxy1gjNGESkg6g42vECnoDRz1bhaao&#10;ch7BD1WnPd6Pa8b1YzBxfycN6qX0L1cX/4MYVtxDxY9JBKo6NgubFpqLVJ8ull6nQcmt0z6LYg7t&#10;N6PqMBchpRoDub1mPckeJWeZcgvSKPkDegdfJ0oK8PRwe2grR90si6kjJuxwWg36xEF1A5cwEQqY&#10;m5u/Cevyq1/RsRBPicBIb18PWXrSkDugEJ2lh+yhW1SmsEVcfYf9Hj0CDNFktXC60CVEYBksgoLF&#10;3CZTS8laOjYUTQLmgNNdXlphS2ExmTEq+IaGRtBdLDnPij6kcA/CgtgQubHE9BmJhaUE447OVLmA&#10;Gx0hhpFWgiOJWmNiWA+0rqK3JOZv04NOc0eAENVIrmvm4vnzA/2D3T29hHsnTpygmywBTJ6AZMV1&#10;6hD29n/wwx/SNQiBpqCLZHtSQhoam9mXjc2t4ydO0daGXqTtVDZmakE6nCfGKXxgERaHTUkS5U5h&#10;L9dYz9YCCXmDsa/UNR2vhL8ipQSO6AhJ4sLeDv3QUpvrWx98/wNaRsZOl3Ksryd4z2bFL2QzcX3K&#10;ffFahCJCjhIvRR1EmLuF+QW2tzAdvTEMmvmE/UtVYKPepOIlmjWEZqUGE/TtwFqCGcyuRqBEbpul&#10;TC85a4YA3k029r/2euXD/ksI+Cu7pfJ1f7fyJ8lxGMlAEBWEk+g3KZKqu+Nb+gAa86GBcOJWyfUM&#10;ZioeSoJZ/B0Ukx0RfkEy4kRZKW4fpRE8DIE2uDg2A6D6wf37p06dwjXa3d5lW6pj3jGHA28RWEmg&#10;kvuskFMCI+IOp/LOMZxAcuKHa6ur7Fcsn9Ji3GOYfcK9eMe539ts2ihm4V48NC47ozKucg28G96I&#10;BUdxq2aKJiuQDWlACVF2cImiRW5mylZHnil1I78I5Q4mgFpwTYrPlHEDJcYJuqISA/yOUGEb0ZJm&#10;i1Vey40QNqwmk8MDmoqQsiWJmzwqHXt7qNoQrky0lf+MGGrYdSRSsOF50bFjZmaWy8FGXLv2GgzK&#10;pUuXX7/+Brkm5JWtrvLgMDo92GYiT+xnTD9WiCxgN1OmqfE4cRNkHjeFFAJV0SsQWQs2IqONyWfM&#10;GCblZLS0of/Quo6OclgVBYHkfu5C4bjrmsyOnW/SHoXbYw6ZXtI/nd2mRB8WYnRkhEEKidIoVt/N&#10;EipmrtQmq0FnNehYk1YKpkBme6g22XWFcm2W1etBnRXVR9UJTor7l4lMdRGZxjNi2lm1hUXSd1JX&#10;rr129tx53B4eHC/Lp3PJdChFI6XQQNAbycvb2abFbZp93ZAG+Z0oEJ824jaUOnEqEvMBegIl9haM&#10;HuTa61AMccUq2RcKcBxG3W/imt4yqrRR6yizhTaioiKMeeKX2OOJrau8ozhIwBO5CzbyCWMf0VP9&#10;UyOvJEonvkJcSjUWvryovuRsRc2gcpQrNthgiH9qnmzZ7TlUVYCYG5kWj8cP4nNd+RneibNSjISc&#10;Am8DLxY2tJv9HP/n7GLNseZX1JODSfEo+rzQQLSK0K2Dw5EGrKjCSsW0Q1hx40QbJXOS6KRkrsU/&#10;R95JrHVwGA4FVgI+BhZGqEF0adjR2C3Br4FZKq8qvolfQt1WFXL8HgAlvmH+3uFq5+sF5tC1rXKN&#10;AxJ3Lop0Kgo/0l9iyYU3I1yli9t9CgbL5yv6Li4J5BYOO2phuS+UJ1gUYEmtAJOqSkN1D6WC5oBo&#10;AOqF/AxoDGZE9f/qaa40KeTSPSqD+tJsxA3bO9ogNfmFQ4DpEkCbNxaZ7FG8Qr4oM0e+EefhgSZ4&#10;UT/vApyomuED0b2G3HBoCG95egLpcCs1W8uo/tGLggrSCV/sXNQ7zhS6yIpIPQL6id2QqUnTKc6Q&#10;WV998eyJDKVaNqjqk2/hQAJGccPQ82i/CjrUyTkxX3zXh2CoLEi9ygRfchcvXTl37kLmrRtvRvko&#10;C8J+XdKxFM+p/qK4l4chW+53f/R7REOoYkx8BWE/3NnM2sZ2R3snmmF1bYP2ADwEZ6mAWiBOdHym&#10;OnYCgrbIBqftNduToAmAmUYYTNnO3jakE3l8U5NPd7c3KN959PAxIBzlj3f12tXXoJJYLexKWE1s&#10;GGCTpWKulQquU3G1Q8yqUQckXYw10rF2xSKFGEhGa0sL8AeDotO9BXDw0WXkdMyj6lkkKOHTBPaQ&#10;jxAxV3s8gQ8c0Ay/wr5LwOCEHKkKfyin+K/CUFj//BpkqW6Y5E8W7eoG9XYP31D7NXatVZ4QhorA&#10;jFj4zzs1iOsEjmiEsUXiERK44xFWdilfdRqgrhObHP+e6VUIPwnoUwFbRNRiVpl88nLOnD6NKKNe&#10;OV6R/cXnwcXR55GPEVvB4wNSqD4XBJ1K0cUES8aV41ADsLxJigI+Ac4xeaDsjZMnT6lvyn4R4cYF&#10;5zQf2IiWthb2MuMzGNVxwWyPwHJq4qRj51QnTAITZ3eRH05Qg6L1gk7lpeiaFEIhBqA6pQoixtxE&#10;iOvIk3Y+P8iAp9TOdAM9cid1ggy9g92mVu0HSkf0FgMB8GGuSSYKw0aM2e1EW8h+ZfyxuqB+sB02&#10;HqPOI0h9p1KDQ0OX6MJ99eqPfvR7Z86cZXqJ+Zy/cAl9Pzc/z24C7p87f+7kqVMYZnWsd6kcURZX&#10;A9VgtoVXsvT436M5ADgAuEZQkttR68wSQAuhLCBdnCEObKLVPacgtThkm2H8OkrT7Y9CUngzpIld&#10;g6gDyAihYgX4BFuPJeM6xm06gkpNh9VnFg1CvV+pr3cAXBLnxql/9hoZvqQ1qL20QhwiDBNXl3fC&#10;6Q4x5i5MAYppfnGRsbBVu3roxMDJsf08r4/ts3cuk0xE1VYs5FMinji5Lt2NMoekY4azMS38yWZV&#10;dCAYishHsUPpsGlid8PoOAqjdnfKHxQLYq60Iuw+wa7S+MdsgmOdNmLhaJtED1Im8b+Do4kGiUlo&#10;J7amN5Z3Y4JXAgRUv+d/Rk2cczdc62HHXWZMOonEfqJ39LEN2kZsgexHwPRwGxgtatBn1HPugc8G&#10;VEKrKlbFargtgkOy1mFWVa9SCMmzVIgK/mpQEkkz9u7C02fcPF7S1UEMUsUc6jEFXMzEYFR0/IIO&#10;tzEno3MyFOOooLh43AQKaYVD1f0D3ynBEF7clx5e4JXgY+wpvaRAquikyoVU36lcJFHLIRhcKp7x&#10;VWbF10+OKLK+ddGvZlMSIXUQHKOH4FCajl5xYC0pJ7b5CNLKBAygXgfvBVh2lY6RYKApBXgoet8l&#10;djPPU3K+oDzhGvo/7eI/Exxn8zbCjbZASeqUcra5R6GUW8al4KnWR/PJAJAZSuYgGhwuV6a8+8tj&#10;+onV0FqXNkXkqnMUzv6bN26oGyZlK0XyJmGsxcPj2FcTE4OyNcpK0TGF7Q9boyaHPT2AczoIU8rg&#10;44/TYCA+RfKZe0/uY5Z4SgViajNUEtD7QDm2qkjA08v4BFy3Dnf37aWlVbSZyk1oUkBnsgMiRxqV&#10;Ul/XSN7HuSKgI8aXR/ze975P76jMv/jn/4Lv0xj4waNHn9PB8ebNu/fuocFxTs0dQioo956zeeCo&#10;UJT0dSCnlLKLe3furywtz88ucsvebvUs0oFh8qfrzSOAMPYhvbGgVCjR5Bb7gQPz8OH9B3e/pcji&#10;6ZPHTx8/Uloyx97MzADyWSiAzN7O3ulTZ7gaHi3ijnfO3PH8yC+eMZvXLTdURIfcCJHYYUJuGCHM&#10;B1CRPUQFKQ2v9na22T1h5NX5m5FxHJ0OPwslqChGAtFjRyTtWhKAHA6DUHTCNsZnQouGztSWsddR&#10;/ZmADL0hFeXq3MTXCk8niIAgfi3nZkMTVRlbId51YRifDHguZRBJ0kY0yn1KYsgGMxqPsvor/KpG&#10;VsXzZnvkyHI9H4LgnvdOs6gQqWqtyzXYHpgu2wg1uoBXJF+Bk0xg88ijVrd+91tTe5WjI/YRm9BN&#10;FErEUNh4alUHePXzUZGLeCN5C4uL7B/mkBGQUMKNLl2+5GANp5+08oF6zive3XXfHlmfUL72bXSw&#10;O4uu7KR0hupZSIqF+dnJF8+x5/19PWgKOiziMfBRnoWlV4r3+roZF+mooPd5aiw3Tc/QoVxb9Xvu&#10;QeRgoWY1Ah08IC92tgpN91T9z4A5FgepURtkN3NjXYA1/IOxDQ4O9HA+WXsHgZgTJ0/Cjpw9d47C&#10;aWK0cC0kyvSRRnNYoiM3lp6e9BAn1NGJranNqliO3lP4H7l6PkkaLx1WiKdA5Ji3UIsRWaMy5wyv&#10;RMdSdi9rwTK6eRHnS+c5HQ1jNj09R6yTemNQGiQNyAaoxLBZQ56a3R7VMZQIsaBqieTUHyaHUXGp&#10;8OpQeQyVbDjcb+icUyfPcBH8J/a7ojnbO1xNh5hQAaozAXTGteXJYhdMtSpvVe8xPDL83vfeI+eX&#10;BT1z/tzYiQk690Cgqpm6ZJftpANmVX4JfSXbAhKtMBP6RQsfO03Opy20nFuFdhRbCZvjyCnBC1mJ&#10;CEHqHdON4Z3GFd1hSAXbyZHbGfJDHbZTPxIfEq0DUFxCYc/Fj5XQBdpW5lMqnKNcVf0XeEUXkrg6&#10;ihGkpVNlGYIPq2bkGoHzFQLlxLdtfZOL2sYnYdtXrHKYVzvm4qXcVbBCJ6Dp8dyAAVb6VUwlTSiS&#10;n5oj1Wi4QCtKYBKzaoAUOZnBg/gGGrsRkv9gXZXEhLVO+qMnJ5Y4AEak9MjeiBX1jFldRfs207c6&#10;5g21L+wZOCiAWlVrJrm2oQYjGdc/TbvGm4EXWaNX0UqMOvnAqw9fieNYKfshfJHExfPlI9Qi2sxx&#10;QCt2TQF/ssIByumePkjVMXldJbRuAuwCzAY0SV581CvjsagizMScwJlKOD11Rmxk1us89mcvnqKf&#10;3MZby0L/J/o0KvcOAiOdGRkZu3LlGn3wzZJyUZXXgUiwA+6cJklX7k4mg0V88fzZ7du3eQCqEWFK&#10;yNgAkdD9iGHgabCneajr11/jHG81Pj3QKTaMk92AYSV59OKFC+heUrtw41GMIgp1NHkdCorOJdDD&#10;MAg6Q577i3QhbntglksYiYnSwXsbdLalU87es2ePaXNA0/7YaqwiTSIIQrHiECEoEKZNpJczW9kP&#10;0YGJp0CsglciEsFJAuSB0FHrjdffwNZk/vDHf8SGYaYRdeIdeLTIjyAe/cEKBw25PBWAy4sUXa4s&#10;Ly4+f/rs6aMnTx49eXD3wfPHz25/fZvaJCpwTk5MIIjULVKF7HOcCTnXcOo2+XmU8fR1d9La6tmT&#10;R/RAAJHc/vqr2ZmphdmZxTnOYQI5bBKbB3QeFikCrFMsoKuH0BbbKgLGZDjCNtMOgWVvbaffZRRu&#10;aQey8XSSLA98WMI6qvVdgRJEkhWoPoAGEOXO78KvpJtwhIr62VDhI4ZSv/g4FeSOHay21a7LZQex&#10;z3TUlg2/LXQIe4LZeT/E0+9qJPHLy/9nRBBVOiY/Eg8vtmUi0OGZGXpLMVWgSgCUKnko1kOoJ0nU&#10;8gmqCXbSdXT18L3swZhbkS4NL8m6PrJi+bcLip0w5bZgIq3Vl1oPgw5BOllx9gPAzd0zy6CTyReT&#10;SDObjS6kNE5QR1eOFE6nSD7CzhFxZMaI0bAEqiffJX2Ytr9qiUt6ErUYhFQo0ubARQa9ua1U8KXl&#10;JczV2MQE2kx6oTZD9rga6vosG3Xic+co6x5RJoweocILUT5mbS0nbRLb4E3w7tTki7nZ2chBQFqo&#10;n1xeWuSSfFLxF1MC7EydAm/kCUPI3GKPuZkTaEgE0yHd+ApRd4raJQrD12lRykVxR7Hx0d5DLfDd&#10;aokNz+jY6J1d3RAzszNzhG+4+Nmz5wisMDn887NPPwWHQTeyAz/77POnT56CV3iBS9i1Nro6moBj&#10;I1kuAmGEXgkbcdgYNCm6DGyknigtzYSiqLuhJBuhUddnqCifkQEWGR4apjE8tVE4zC9eTI4Mj/zm&#10;b/0mNA2VQadPn6NOanycHvY7U9MzTIJOSE6l/tk/+2/RFLSVk9bgVF6d160etWrVk2/kF8qO0Il0&#10;lxkbnQAgqWeJdsuhIAng3mYD84NzLVASGdO2NPZ9bY5ouZDNDo+O/uEf/xE5N53kn/V0E0NtyKtK&#10;XC0tzJE4CUZfwAgwRfzu0IBsg3x950Go5XmFBrTvHiSLbJwqEFALSQjYwRcFi2VSDMMFEITAZSkD&#10;mMcx4O545oCEwISondgeGkngBb/p1t7hFNhttj3wdg5IFVkX4egEha9347SZKCc2Ykkr5TYQjPZZ&#10;ZEkIHInbV2KQ6f2KzrCr4juGcgjW1TqEwZtjSPJ0le2Iu6XDotUvUVuVu0K4+NwkccDgdYrWnMkh&#10;YOR+6GreW+FtEyAQYMXBAEmkRlvJ6vFUSJ8wAAHNSrcYoyQBGW7NjbgPaJhsMB0tESQB1zE5Yytv&#10;Sy3wot+VcqE4qM/AiQyMxII7vua/8lnt/UjfSShdrVBULVcgTaI/Q9lW+IyqTk0msIIcApokSCVR&#10;LBXm2JghkRLJhJM/nPyiGA//xzx7yQRtA5AG2ElgSPIAgUNkefRwSo4Q6ZIgLZ0IUaQKj3PgacXE&#10;DEEu8WTRwUiHRajWmLy6NM0/2NF44/QGU25kHVa0XrFKZprSGIoylCOpzjEgA1aBBA5e6C32BNET&#10;kuqgHbC2bvRA47J6ZnnyxRSfVLd0tbmLRi8QPPiEV370ox+dOHVKfZCPOY9ilUGTO7K1vUtGHct+&#10;8+ZnMAfYVU4+Xl1fYY/W1UvQKMijZpBZQaj4KwEaoAC4gOi6RkkHlP09Fpk500m/XjriudFybWWF&#10;dJOo0ueEFs62OwIV6ZQfhZn2aNxGywlmDUyG4HG0AbUq89Q+jI6PXr12tbsXbbugzYUWUke8HGuH&#10;h8q2wFmEuFbXBRo2FA9oncUysya0OKOSAiJqu7Db3tkOXRwoFR0tzxWjlc3ev3/vzu3bADpalyJi&#10;UBqB1RE/zJ7Pds/ubnE6YgktKWBQk7l8+RIn/VDry7pCeQ0ND07NTtOwS20BfShiHBkl8HYo/5VR&#10;4cpzEEBHVyfWk92AZqeqPtegNDFmAwGUt0dbZzdXdlwxkiGlMsTTWK0xKNwm89IqL0TIAh9bzmIn&#10;aA/IAajsHCvWyHm1NklqgEXrywuxqxEeiT2phA3mvpoCa2jFIJ1o57o9uWLWYjLXjCcyvvhaoBz/&#10;NMeaOF/Sf0nZZIQz7c05cy8iOgnZyRX5S7DBhq5GwjrBQZaGd/gW+woJYxqh6R49esT42B4cHM5n&#10;iBTKi03TzLtDHyACSsMlx/WYOGINaFvKPulbm2/KcyvA9S5F9Pv7VLVj+TjFl5oxhJhO1QMD/Wx2&#10;Txdbvdze2opqM5wSY+bBZyjiYPQUJwOUfbwkp9sc0bYVy0ozPXYgOImYJUUfwHyaHrLfCF7KKXEP&#10;QHV62Ngg2SIMC/ciBIOXEBkqqEueBfNMob5OLeZB8AnKcIEcsMnBvC1MjrqZFfZhMmjnCuwQ4FXT&#10;J/Xz5RZQr/yTqAQQAbL0OdnqL17cuX2Hg8rAx0zdo0cP0BRXrlx8/fXrYAsWwdnWZL2VaJ3y8Scf&#10;ffHF5zTzYAN/7/vfO0WYzMpammuf0twV9gZVdpevXKbDI2uBYkQY2SnwK2PAuvEJJoptRbMW5vzi&#10;hSsca9fS2oHRJl8IlUR7N6q1uSYxbE7F+9f/63/NLOCZERRCHlAWPAjUMeoM0aZZAewxx4Ci6eh4&#10;xiN/+eWXLDR59oRTeZP1RbcJjB/QrI8+kWmSwwSmvViBgsPQuuXMbxGuRjdzVqKPMpCTJ/vujhMY&#10;goLaZsv186bTy9mCSu8P6xMEHv+HqLvVh/7zCa6ydWHQ9IOSZpebqAzYID8Yx/CWtQ9t9uXoC3Db&#10;7slmyNnn/cgnkBayFnBKiey64ZoppEoMJTq4EJ+3CQ0zpI0T7yR5Wrq1GJOYlojRGH3pf1WHO/Y7&#10;P8Nu6XG9p6v/DNopPmMN4FiOlEEkRHhrOwnGXKL2uJ0es7WmT8hISkaoGVIYQ1OhDs6hUhL+xhhJ&#10;11PyipxXOXhBsvjudrTU1FFFyEofdkWPGqE78CQGSE8XHEh4iTrnxfSzTi2ORwvK2EpLutX4UurJ&#10;IUUd8BaHOrntp5hsDHIMqkKKyElTtrLmm8NqlA4szGodG0xRAn/8/4JnjZceWmbY/fIdatGZNUqx&#10;VElw0CvGlc5PDLrar4RniScQXWSbYQeYS6jZFmYWP4x4Rp7TVDiwVt0FUSb8RNH5NugkHYWjPLx0&#10;ikqOjz78JZqBCRIlUF+7vrlOSimXJwJD1X17a8fGOo2zKWjliDHlP+t4RZcdhNcZ9JSbSaIRtxkv&#10;SeugCpwfzlgODhiB4+7kVACufNYEfj6nb24SPEXvBThQJUxzK31GBCnzFLm2kt1Avip8KPNLYQ4x&#10;JmI31B2yYjw0HgnQQRLihuBibQXkRAdUqDhaLrUQIaItElOhg1GJC5M8Xyh2dnRduXqNXkdjo2OE&#10;qTiTlTUlooSKZko1o1Q21GXpmQTRwkNRQ0Ds5ZOPPsmcO3+W2aObWXdPN4tBKF076rgMb8tc8Ceq&#10;FklHJYDS2dEOIU9rEgQGur6tow2JhGqCjUd5LdE9gqfsbEfvkslLMTFpv88nX0C0zC8sQOOg/laX&#10;FYwPW4jUsu+JJ508deaHv/U71AJBREM40ySULckCUI4JAmchWH9yU7INddQvUf4DCCESFN0e2e2F&#10;3f2lhSXCT5iHFgJFHCzC2Ud7283tFOnUynmH77RCqqeGuZFzVmmw3YC4al+ZaIzwSMRGHAjU1s3n&#10;Gshr5++OgYlpsYPlAjAdyktMXBy7N7hkXsQpu1pNZlzIHx6Yt5d2iU/JsVmS5vLpvKrk5v/xq89o&#10;lAMYqW6GGwnrq2bnLjyz/5X8lCZwK1uAl2rPrFt1HId8Qh/aoepFF2MrnAOyDr1s/QhPgGXxiXdB&#10;PIr8cBE83iaXwuQDgaO+5tHjR+wzGrny/GAO9AEaG2yBzd4p7DJqFBAf4zJsFaNgqSjUCi1KdWYq&#10;s4d8HB5SIUbmKVWpbR2tdIMF2A/2E+Zooc9gQ66BR2jNN+HL+Whi6SwN0wk9rAorJH2GTDIpdXUE&#10;WFkeRJF2lvgMNBThfNoe8HWZ5obsDR1IIWiFXV+hVo2jYai4aeXpID2YADaemzHX9Q8MMBusnA9p&#10;ovpGfIlAW00KmIIjo2avmFJM2GGZmhEGw0HqHDJHlgxrrgPRyPPYoRtKE5X6JN88fQyL+AwHhlAU&#10;6IREdjTWmdMn1tdX6BqEcGGh4ac4eYHkcciYhaXZzq620bFh8nZpLgemp/Pshx/98rPPPzOW2lpY&#10;nH389BFb79//2X/AH6D8Hn3ChifhAyZjdmb60199srq6RBKCFGC+pb6heWt7j2R87AsKZ3Zh7t69&#10;u/scc68jmXJ/8Ad/NDk9fffeA4aBbqIwDamwf3qACmUM1DXjGK2Rzb+82N/Xu7K8NHHqBCX01AWQ&#10;ty9bwbm7hI2cIY5kicOrVepicN3qzkm6K/1DM3W//3u/z1JiC0EkHJqyvbVLRjDRVaWwCNntsf2Z&#10;VjFexKdtyCSlPplSRzG4aktL7/JX/m56Q8YBixqG2cAhiw2DjrOlVX/nJCFSaWGmHRIIIkTBxkCP&#10;WWk4HSbyT2wzI2+LzaQmZSggd021G58kOAc1K45CnotoS4WP7YGoa0hYdlMoupqjrsxt/MtvKCig&#10;KySMq5lR644Kxoh9nQARe+NV1z9iI4m/r+F6m5mPcFQlAith7WVZA4UFCSvSV3fBOulICyL6kbfr&#10;2ZQO86Bt/pkvx4sULHJ2cQw4DgvGrZJB9MnKrjDwP1HjAYVMG0V2jvWax8+3LJfKtxAagHKHWuEk&#10;jcB8xkfebuaq/HJsK2qehAEcstNHIgLmTxpnJmhJjxnxo6DZAo4Y2xmDyZkD1Sn/VP/5F1/W+toV&#10;OWIRSHLXrbQEGi1KQC2/dTYaz4aKxPHggDt+Yp7V3AORdqsCIS8rUM81GSqu2/Xx7xUWLQKL5KvW&#10;koNPv3kem/Apfsj6xmpzWzNfI0TgQ3p1at3Wxi7nRCHgcJ9cWEe4kJkhI4TsaVKNnmV5GT8IiD2O&#10;L8SAuO/Y2AmIFg73PnXy7KmTpzG9NG3AGk8+n4JGJRRLQpsq/uBH6+vxCzkrEPeEsoSLF69ychlJ&#10;Ki+mXszOTmMnx8ZHX7t+neJkktu4K2r/tdeuUVwpmtESTGyEwBM6pJ5DBI/T6pJQT0vGecW4d/eY&#10;GdYM5AfkonL4/fc/mJg4iXmjCxQAbmRoCGE9pHm0zp4kk5V+0wIl4IUdTLzxtTrYvv7GNW3F/QLn&#10;eX7yyccYJFqQqYfB7o6Td3J0tdJRZAf7BKrHx8bAhNwPCgSfEmkDHf7u7/4uh3zSSqu9i4OeW+B7&#10;MeSIILdH9kgeJOPmgw++39PdrcOLdSBqJ5ciR5IA/Os3bly6fBXSZWZ6BoILERH1yenetG2lHbp6&#10;wEsJwpSwQsCmzq521CjSxdV4ABZ1Y52svQK2gT6hVFvpeDl6XQBRG/PMIxoC+CAGNVVTT9OFozIt&#10;HJDQIA2R8NjwSDyyrjgei+9UFeaHQJpPmUqxocU264x7Zc0Ju9RmndMfaWLJxrCvoN/tUKhtMD/j&#10;4JLwy8Ml4p98hvuzLfwxupjnGaGSQhL9k0SMImws2ty9DSTi9qgSXtQhcWk379fQQ9aESUiIz/F7&#10;OE3cGnHRrY8Vp+M6XCQ8GY1NGZIQ7KSJkAtZfvDgQS+IsKFBHUR0cmNNa3OrOnaosGURmgTKNrLw&#10;YKe4OepAnkgt1bkcNNXKFbha8LrMJ/PEYfRQfyi1VkxrS+v8/ML9ew96e3pRioAS8o1oESYhpFsl&#10;eNGJlPJmPFdMNQ/O3icIxxywAdghgwPDJ8ZP0TCNTAq8EzKhpmdnhDDJIS/u85Opw+Cig0hlJ5DE&#10;5PMLlgYJUaOzdA1VqZ4BrREzKlasdOjzGsS1O12D7qtoHnlQiBniARZg2z1+9DQoR/J52equ0aGz&#10;e5EYB+JNxpn6FJePhoYG6Hnf29P+7nfe4toQhuwpDD57DrOLnofXPHVyHFRBVxXgxfTM9LNnTx88&#10;uNfS0njp4nmydwjWgp/u3rsDB8zsDQ8NEgNCPPGNCFTRVRpAe/7Cuc7uNlYhk62nPJvBUpUNg7q3&#10;v/vsxWMaGUG3AtQwBJevXuG8PcAQeUIsFk0OeFiugLVo7WgrHhbplkvwRDnF5fKp0ydW1la2d7cp&#10;KZqanmaTKMQC4JAjUdugQ8JK5O04h4QEWJ1CBa41LYCw1H7wgx/gUmmvYJB0smYbGXTQMGx8vAYw&#10;H2JAhzg7r3WIiZM7o0eU9p8sUoVj1/Z3+1op4iZlrfHCt5Z4uF84+wu+IsRY1ImMRGLEg5wPYsVL&#10;LPsdbEPFJopJjOis2UqZKzMRUUpqh90voaRXzoGLvSw7mpjK6u8ybhFGiXwmt6SVlZM+D+JAWJBO&#10;u2owHY0j+D2OXaxgjyTcwLXZ87b5Fb4n4kx+KUk2wgqvFL5Wbxpl5WwNVCgfk8Ihg0rlOAlnEdCh&#10;as7lL0mxuJTfUWz+qJQG/882WHxXxEKcPKQtY3UU8S1t1Sh4jCba6DTuG3xP8EZywHQ+aNIBNu4e&#10;4EtLGcTFK69AOVXyg9vxuBgFVD234F48LHcJjkXZoX75n4bQyqhW+jOXRQFCscRsK7fdJc6/hgvl&#10;todCfOXFEgTbEYxO1PPzpLIXmgePGWfDicYudFEySAiMg3viA1gjvoWTrvpETWVxaWUBwQa8gH7Z&#10;n2iSG2/coH3Ao4eP3nv//bfefBOC/+bNz5XAla3Z2d3aALAQOlHXAIFFVR7AW+9xAl/94BDnjZ+6&#10;fOUKrbxoenbjxptk2YPvrl7lPIAbt77+BnWBiSQug8aenpnBkrK5UAKPHz8RyDsqc5zI//A//D+W&#10;F+dIlkMP05yJeVPYwQmzQHPcVLI3AuuSu8azUAbDOhBsQucvYviXFmkdy5wzIQgLC259iBN7APYY&#10;HRkDpdBwgWUzmZpispQcrE7WuGru30jhIfzKnk4HJJsj/caNa9wPTjhsJFQw++/Rw4fN+TzODW8S&#10;q0Y5s5EQfp4fYoPMfBYDiub+/QesE73MSPSbX1ocP3WiqbXZjCZ7TNoKNT357Pn42Ah5McUCChvE&#10;ssnMCr71qbMF+pH+JU+fPvu7v/lbOCud7kbcpJw+fer0b//27wDx7t2/f/vuHQDod7/73bnFBfYY&#10;uo2aRijlhYWl+TnaLYy8+dbbcGIknRDixCSAMcWf1ddFijg3wUACr9jiVmEH+HTaqGq8qLPugDtB&#10;z7LSjlYINEh3kNi7uYkkMacmYGXqnIiQQ24xRY7TSLjZX8JbkFHk+UdOh8vKuQt3ZIu6cZasOC+2&#10;DX9X7qdf3AveT41lrVz4Z6B+PokuC9QSOoIhVWpwYvsk3G/s6vhk9MYMdRB3FOmpU+WkvIB7Ary1&#10;Gbk0PuMQ+dZJ3Mr9Vz9WmDp63PGtJ8+fUUjy93//98Q2SwdHpyZOgQjv3rvLwdM33nxDboQbCgFM&#10;fdi9CuI5Yhf+g8EC+6TRDopwgDs03FtbRY1wWi96emhggE36+P7jzz/7nGf5wx//MX1rvOdpAbSJ&#10;X762sc6w6JLCI8DX47PVqnKUxIiDXGPD5t6Wui8T/svlDgtFBjEw0LOxufLzn//thx/9ghAJ7oiW&#10;srDHqTRQkTIpmTRIi2gFEq7z0I85q6UN8URDcSgloojqVqPlVIp0kKiRJr0DjM8Ura1t8C1xIVTk&#10;7+/7rL4terfgoFCVpv7M7V0st+KVBDd3cah2WXbkk/HTMeW//PV/HhsZtAmE8q5vaOLM5HoALRLF&#10;bl9Zmnv44J6IQI5fhtAoUhNEldDhyVMTFy6effr04a1bX6u+7viYHAFsJ1qgu7NHR4GXdPI2O1ln&#10;SNWkUEakvC2vo/LaUBMsL3kwZKLd+fabmdkXPBHy0FDf/OaNt1977cb6Ggd3HbPKyyvQtNPQFkSI&#10;CYbHSQLgBnqg7W3vsCg4uRT07lBecXC4s75VKhxmYL6Y+UytstqbGuSoHBY5boD2BhAfBIJJlsA3&#10;p1/A//7/8H88ce7c6tZGyn3VgYfOTozTT5IjGgKXC8GL/PDhkbYTsSOYCk4xZZsTL2baozkeX6cl&#10;HVeKNrt8kU8Srcf00vUR1kqRV1c8BifxqoXj4rEpYmsH/khMZqXpSPyTv4YbEMCiGguIXWajzHka&#10;9LnRyxpDrIPcG9esBUY3i5AgFXaxDieHiaxkmGrrehjxvKEW4hdvYZ9Mr+wEzk1UqXMVG+lj0Usk&#10;trN/0SU8qrDqSkUEgTlkGy+pAnOrlQ/GQ+ilS6mUihbY7tbvV/ItxS0MM5NKKI1WOMmD5FZm3xOE&#10;EY8gO20FFDY7QEbcKFwpTZedmepTh+KKgQUuqX6rOv5QfR6JyJWYjVhfaLnqP+NGXNAEDNxP4nTF&#10;qKrgxoxMBS1VnjeGpCQ7kzMxt6+uS1w5XvFQyV9dNKI3oypbf0igm4SNVCAmCruzs/3JRx9+8vHH&#10;HHJL7Pf5i8fkx+MXIYWoGkKx5KlDwaAn5X1RG5hvoic0AxoYGuT4Q6AAOid4fWRSDK47L/BhRmni&#10;MOfTCPZgILA4jB0rQ0UOKoj/trc2uh3igHeBCMQhOH/+Ek0Ov7lFW0v1nAXaYTfhSnEVPDk6WhwJ&#10;W1ya98F2HMbeiE/BY2LIqI4h8wz7imKjN1qxUHw+Nbm4pNP4Yr/AX5IvIkGtqT154tTr12+AlmCR&#10;aWA/PztNpzUoeagjzBABDZgYjLVa2uu0XfVekmifP3uGR0Jx41LDUBEFn5+bhyMCs4BcGIc6sZBL&#10;uAszzAmxKrNEC6D4QKTUAuEZnzlzikoE8oHxuqgd2trcuHsbIHGH3BQ6/5N2WjrY/x//x/8PXiA5&#10;JUwKhwATyuF4HugW0LeZamqDp/AKuCPygJns7+/F0YaeoQcL/42Njd68+cUv/v5nz589+fLm548e&#10;3pufmyNbQSfLp1PUMJFIjJDiciFPhb0dmtyzVHTXcI+NnYX5RfzUJ0+eoOPUeD4jAoNcZh5fkQFJ&#10;sJLKAiuj71QImtUhrswsOtG8qESPqWCjRRmVGnCJXwnl4gaOalFVQjRQKL6sGi3wu46XhoDyi0V1&#10;OYPa+YOreEduk3hjeU4+NkX1I7zPe0mCmP282Jmv6izTldEnPnHj2AZOKNELlSql41d8RgWH5CA7&#10;5c0EuYZnX5eCsRrWFCTL1uSyapjWUE8/eOpj6YrBnTvaOnQ+JCXE2B+VpamFcCgplDuTyfWRPACv&#10;9A6H0x7S+5J6mVaEm0wU20WOMKW1Lukpbb1d3eQhPXrwkBzvnr4eMjpB4ogys8rF0cac52EcXFbj&#10;E9ItKcLK53FEVKmB85Dl1gRoDqi+oMSBY4G/vvUV+bBgINrR9g/08ThUjTCBWjU3+mQR2TCERegL&#10;wsJRoEsgFkxBnDVAvT1wTu4VMUNcCawGS4TgqRNISyt9dMhW4dYkhQFHdfTbLjpCzrrq8DZoxqrT&#10;dqxXD+Bad3c2p6afA0WIhiAX+KxIKUHM5y845nB2c2Nle4vS5WeU/eLzAyYReGr5sEeoRQJh83Mz&#10;bMNI0wZ5sMpIOOslf69YwCujFTKOH5Th1tY63FVTS+PGxgrRJRTx6ho9l4skWS0uzRIA4owudDhG&#10;kfnkEdxOhsGQ9rtHpjB1TGThEbGRET2GEZRqI/MZj4cZAbfqVG2miwqgdGqgp+fHv/OP/uRHv/fB&#10;e9996/r1i2dOnTlxYqi3hwdgqRRNJBDJ9OXqOnp6+oYGXFzjqD9etRL3ZWudHZI4qciPqgQdNgiK&#10;IkxgmCiel4aQZApzQocSsXM5ekyTpxO1jywZ36Uv7TfffIO4Iod4yHgLfFd70C8lqbiteNAqJj+0&#10;O4JpSG5kkYudFfx/mJzYudHRv2qtw1DxDsYjEH/44v6Mrh/sRTjWSdqpPXcfAqqwwauGv+qlxGXD&#10;HsftAjNFmCNwQFjB+DorFcML+x0v5T04sYzvOC6RhEjCZoeBrd6dN2XeEwuvPDbX/b7s8+EJkXJI&#10;Umcc2WJKk2waAybpLLpMkEDuV/wSQ4rfYzXjlUy7m9pVlzg+HNPIwwYVAechXfTKyzyIiBB+iRmO&#10;+XE1LrVskWaTLCjX1DkSHlwAuwBJfMwVsBKSJIJTiSJVvx5lWIGfzNMkoKoKREL9Vqfdi6K6gUjp&#10;cWxJZ0075ekArbiDpkDn7+0ym10d7ZheTsGEpXBuMSd+4w6oeR6tGYl3I7+EetEGdIgngRSbSAMF&#10;OmhIfVH8iJBn5P2yKNS8cCee0FnE4n0UGAX6c3iyHlhVTJBClBnv7xZmpmbwEjG1KntJw0k0tbW0&#10;kpcC08mRUGRqnT8H4aH0LRYJoeEC8LLYoEePH1LXg4vOpCmtxKQRc9XfP0jIhvlHGbIisMiIQRPd&#10;w1paobED1bHJWCLqDf/x7/6IJSWhhLIANCqriD6hAJapg1yhDz5IXge/lPEzG5TYVzxQq8nLF86b&#10;0VTA2ITTMRpPMVEiuLZwrAHJbkwHs6Msr6ISG7GahNEpfyAYT5r948eP/vbv/pZVGB0ehnul4vcZ&#10;3VSODudnZwBHTDfpsatLS0TUuCA1FPNzs3u7lBWtf3v3zsPHjyCI0ABMOAZb9l7darep1Jicnlxc&#10;XhIB39Tw0//8ExJm8EcISzMAhJPP8wfiOIwBG4saoA/b1199wa0f3r/3za2vN9fXJp8///zTTz//&#10;9Fff3r79/MlTIv0SDlS8EnaUCcV4uDU3ZR5doKJ24PIBjgU7lPnsA8fNXQlnMAn+ljY4M8t8WGTt&#10;B1i9MZlq5eTifqYuPDygGyYQ+2aKMQAAMY1mfhpA1PNeJHzF+3ye4herNu29YJulSqxNIhyq2Kdq&#10;ZpNTuOQjui0SPyPPRXtSwV19AGEVS+ykPP7IQkhNU45FWpzi+gq4AL0i2Z5/cnemgnADw9tc3yTm&#10;ooJ45xF73wLns8g6kAVkgo3XI+QpHinRLXhjYxPEQI42wqqTcYCh9I/PZObnFojKKlpdKqMzOT/v&#10;5lc36cuFHwdbxi5iHukxQ2aWqsVqOKRbzBQ/6/NqncI8oBDcYa8Mf0NqD2cs0mH1s89/NTU5yc7H&#10;ypLSQSa1Ii9s0bRO8gP9ENFzmveRzrhPiy1T28JddZp3UKAJNa5qLy80wV0lxhcP+AoCgOIA2pOE&#10;xS/kjuzuqPqGhWYiGU+YPcIlWF+n/THbnFlTFJGQVT0RmVK02tkiDE1VHt8pH7ry6WBnb3NvnxY+&#10;nLxTUzjYXd9aKRzs1eY4SpvkJJ5x3wdl4zXUtbV27KlznZjqcGgAH7Tr5JzP3cIOrRHwBBR4JipX&#10;1Mzgk4FvUDpbW2tkxTU21sPoMA+EyVAfHHvx7OmT5SU4iFkS+N0Hbg/CwxU68ptljFLq0qbWdjVp&#10;UrSwfjvrm70dna9dvDjWP1BTLHYCXg+Kn/7yl9/e+npuZqrm+GhooJ+cFDop0/gN5hoM8sabbyK4&#10;Tn04UjKGFFUE7mUeou6pAkGk7BSks2cO7GKBUI6EmSmH/urrrzjIAxAA9ANDITbjE2NQm4vQOEtL&#10;HOUTZgx1XzHq7kVk88NP60eB8kAkiYWuGOcw1GAvLzTllKI6AiIk5r/i04e3HdtZqYs+5Lkao4l7&#10;KQJVOfM2rGBCxiTFd2Kqq1xA1a0PtBH/dLhW9izuZcWiMVa9ERl/Z/gGcgpOpWomFR9JcmFoEanQ&#10;baWoR/0inCesSjqlolZ+Rh1MUgzjvjRxZf+spPFXOIMqdRFN5SIZpEpaJNioMnWBPH5tGrXi5qti&#10;nuOCVUAWJr9KaVR/D6zm8HWSdmOIpRd3CRhR+UwyXVGFVUUbVRBmbBQr4/hcJaklLhJgNCBFFdDE&#10;0sSfYnLi1iEnSl6KGG+gmYCVyjSS24dwQsTyP7Q6QUxaGZGfNzszi8S+/dbbnJqOgsUUgjBB2oRr&#10;d3Y3r129/OLF8+mpSQAKJAUadXF+YfL5M8K1lN+RfsHnHz95SMyFTY7UAScREFZUWF8mQBl4kUZG&#10;JBc1QdYd5p8/YVZUWSlflKPEZun3RGiEUCrHjVEbi0HBq2R6KIckyx4Eg1RzlBVZpEbJ+rpTcLIo&#10;C3YfpQbUKlJ+yDMTfiKEwoyhAFzYKK+D/gLDg8MAjnv3H0ADI2TqLMCpfuJudZCFwmiHKosjPkbO&#10;EVemtPYHH/yQjJbMmVMnXbhWw77E/2AWAjHFHvNxaARuqaLQobLwJSAJNLgP/VudmppEBcORfP4Z&#10;ZZA0gVGjWpgSPDB8RGw/SRCc1nPgE3pR7iAaRVed/OWETPEKCnzAH5IQRzQJY5k+PjFBY9k2oAn8&#10;AkILuMNmYXVOjI/PUoHpcCbplpcvXqLeGvCFNfrqq5uPHz345vbXX395k0Kf58+fzE5NPnpwD4Z8&#10;exO+iO50+9C0/SQydHe6AgiTrBOtTH8pNFtJWcLNpasddEsBqVbFlehZGpyTtLcbcDv2G9OCiEf+&#10;msG4BLHyivZm2hRMZCg7fo9fYveGfuQVM0wIgO9WdQ0f0/7R3yMNPnlFXUFUzzv9VZ+IdNoIYTrT&#10;yvvHsF0j9EUVGPJ+irSVCA9Fb5LIMRTRYwDKT621K1NYThxpot7k8mBh+TopUegqPgCAwrIRgMQ2&#10;UIdCfQoBMjoLQzowInLaQExr6xvQz0dpHV+u3NVUTa42Rw62z2pJEZUYHhn6xYe/YGtfuHSxBe+T&#10;7bK709nc3NvRQSgRZKfqI+Iv1MqWBAIQEnwDUeHMOSsK2tmljdjhbmGXU2+Vq5s6wnrZm8TVZn7S&#10;sFASKjvKWDv8VvxsWr0xY+EHQxMShNMBMQaRaGy4KnOhBTo3Y+l5wPC6MDR4vY7NK4vSbfaO6NFH&#10;mgy5tMoE72yn33OkE2iJazK8B/KhuyD7h65jnKddTh8UDjd7BzpOnBw6dWb8xOmRsYnhsxdODk8M&#10;1jfl6A2guj6yRJ0KgYpTq7dMlr0ANYWOcwUKXsGxckGAGg2SRj5J5h6jITSp3rhWoWwc/kpUDjRJ&#10;xahiDKkMLgt7ikgT6gMTxVeYo3CsA5HgyTHPUEqoOWUJZTLbGxuFre3u9jZuRtXT/LNnLUCtXB1O&#10;Bjfv7e4YGYRjHoCwRbR22KjFfabj7XffxfOF3adReShs+2/idEN+he9dJqbEHU5+UL4+RdrqlEOA&#10;DL2M8qUPHinV3/nOd8HwqB3CcxcvXYI6YkUeP3nCd2k3TMoarC1KP3H7vWnC7L1qS6rGO8zhq3bF&#10;Bizx6QMBeDskF4mFCIc+Lss/VQGiMhAlgiRGtNKJvWq0YpvHSxnpCJZLfqoGNX6vDsY4JqlJibIU&#10;EwEJ4xIYSNDHbF5QC8EuBHng3HiHHpKsmCRYHAon6eNmjBADiMlJ5sERKK3HK7jNxTiJ2bYtT4y5&#10;DLkBSbxTtfdV2FfFIgE4qhovZp5RhpazqXtZUVRVra9o0eTiVSgZow0AEdwMGZ3RuLlKMsXaeX5c&#10;JB2Tk4SHtHEjHba6cEHzxD8j8BJoKcYWkCvgSNwxouFVBOaq8kQRa5xJaxzXcRn2iHqNNF2dW0m2&#10;b55IDWkJc9Nzt7+5TS9XNh/izVQBoTnenADC5OQLhA72VKNVB1EyONfpBYKFZTGhNincIw8dooHy&#10;UtSXsn5c9CSvgDrZNBiF+gOdbkjVJNEWcGvEEnH1YWVcgrIFIeqDhMtYZi7LwKIJParAzCU8dzO8&#10;LNQAvjSxG3h9dLuScgo6Tk/nz7UQB2dSDn/v934f8bx165tozSK/QudwZXC/6RAJ80XqLmUH5H4x&#10;TKaINbK/nFZ/eEbYo33Ni98Z88LSUmZidNhnTuoINwpeJsbGVA5cYdVkflziy6eVvOMzwZ16hRkm&#10;wiSOCocGron5Y1EhJ6ZpIDEzTSyCvQir8eD+PTCB4jI1OKn0I8HaNfrknm2nZKJJtcO5vlpz2nPF&#10;tWXtrTdVJhK3w7kn7K3+aU46o2kVHAnTx4jaWlu4zrd3vlmYn9lYXyJnh0AKMZn1tUUKcUiVy6nh&#10;J12SjkhrefH8KRc4yUkB9NTbIieXo/1ATQUsE+nExGEweySH0I+azjMypa6G4jNOa5VoMhvhA/GL&#10;bYZNrgFECJ9jsTbDFXeBx2EaQwcFfxwIgKf2ASu7PtMEsiqRftUyaPFeUsdVNRrqstp3GOypDHh3&#10;i0gAfESR4D+kj7TPRHXqPBeJKT9ZM7YH7SOYTPYe34OvQ8+A5fkA4wwHAlkkZEiNKxk5E+Mn0EDI&#10;OnKDpoQn40li3xLiAQJztB7UDRPF8nFeEcwKjj5RBnpGdPexTOq20t7aTn8JAAEGrHRcamppGh4b&#10;pdMH9AYZ8GUM/+ZaX1P9UHtLK1V8pQOCNzr0I5eliketscrlHEVuhSJZji6Uh0QpctYHJz/rgL1U&#10;CrkSWVrYC9jKxo5Oh5oKvkvyU2sry0egh73E4DEVkScELW2KUJBPxbeqssCiN9BHiNgGYFopt3VZ&#10;Sn7QdMgt64bwcwWiqxQko3+UYnlUCiWIcUVS0E5w2ES5QBY6TIIzgbPlXGO6syd/5frpt969dvL0&#10;6PB4X/9QZ99wZ/dAW9dg+8BIT/9QT2NzHkQEHUJsC7oSvIUQKM2UsiNyUsSlNTl9UuwCJ1ZQ14Ii&#10;bWxoREeAkNlNqmuTTlSTVr5CFj+kCvXOaAo3bFX2EiuMwmTS5GApPZWyIDWnYR8hmqh9RMyNF9N8&#10;Bykf7us7Oz4BXuxpa6XzQEd7M4chjgxx1ukgs0RrWaAHQUcYL7TDmbPnaA1H6JotAL5hIXTNpIRD&#10;mp3lU3E+Wcl4KbavzDNxMAaNhoV2heyEzmKl6Ag3NDTIFRBIlo/nckeCDcAKBw7TSIYos8VViL/6&#10;qpqZX3OgQ61V0UACMtDgti0xD2Fo42Nhn6qGPNSgsGzFrleNk9JZbI1jy8dOT37xzpSP8oq9jSuH&#10;+axChFdhSoAGBNUNP3yAjWypsF0VNoW9j38mEOElNFNULJJYdNpyhRjg70k7/SAKgn5VzaFgTaV4&#10;N3LYkkBG8BAJLHNVbzVbJ/5UtevVWE81jhMAosoxyMDbi4vRBmqJVxUFVpSkD9B5BbVUF64KK7V8&#10;saABVIz8qq9IcK6+wpQIjziAGLo3Bh9iI1FxS4LqP18debUIubpq1UeIvlFJPYJXzWXv7oDF8KyF&#10;4xl5R9X4nd1M5+TUFLkESDtbA7GPY88ZDLqCjYCI402p+6p9UrYh5yFCjpLkMa+0h1UiuEQzBVyN&#10;friF5tzZh1Y+SmxyqRG1LURTe4m58MFwCNVl1I1QINp4XmFZui2UOF5DnjdzTtCW6YLFIYLBB9hr&#10;vMlG5svXr1/HWeWB1GZNvZpWsJvQ/pywQQIGTAzCrsgZPb7zjUR5qD4h5kplA+1rIW+oRmZ+gDbj&#10;Eyd6eskjyeJRnD5zmjGDqGZmZ1WB3NmdGR0a4Ja4gMwObSX7enso3I3tFCogrFRsYN5mHjgmDwDK&#10;nDIlmHMYeGXj082Np9zfB4VBRVD5hyeL40S7GD6GKKN6ACWGHY14aRg2Bf/2CqwAM+ju5nLTda6v&#10;U4uBpDKuBZqa1w4NDAIggThnT59R6ZVNP1mxeFOQ0sruKezCJJcOYdcZSZozj1qaG4Ej+QbUN31H&#10;DmA2EV1sFC3g2ISo7CePH39z6xYpvc+ePt/b2W3Kk6TbCvOFJwk6qVcOBlOc9NNGQLFq7CTGXN0/&#10;9oEUVlDlQJXkdNw55Dz2JA+OaYzGmol/4LhY6B1xGJZazIzQuiII9DNVnMgMZIJsYq8myi5BQD4K&#10;rfIyItH/pO/UjERjQJm5MYDaqPBBhI+/csfIxRJ4lzuLGKn6i3ooGW9qzSu+AnKJ24r1wuABTaAZ&#10;QpViuaH4aN4FCQGPx5NGuJctx0+sJltRrXWxarkMVZtMA1LeIVBilp61K+zWsgnLJZKHVpcXnt67&#10;tzL5tDV1ON6Wz+1vHq4tZIpbmRKQnNI4um7Q8ZBklxId7gCmSuxCotLEpPbJkyK2ogPzVlYYKkde&#10;RU4xUsTUOeZIkzed4stFWALq2WAcYl3s1si08/lI/eFtJhS2ANqDAjEIQsIl6kzl3gkEtVFl3JGv&#10;eypIFuHcGRpIK5k0+oBFMgDbm2AWc8xyuBn3DkkeqdrD/qGO629euHztdP8gx2WSL54pZ4o1uSP+&#10;q2uqaelsbu1qgW7p6+siTWT/kKSpPRwKgj/MeXDsqs90erK7R1LEUSSepSpBcrHJqwDgiqniLGIG&#10;Rl39IXONb0NIp7Ojj/ReBIpiajoc0KoI8M0W5pF9DpZ6+RQLJKyUORJZDpTNUvTPAlBwAvibV187&#10;OToCBqElMtuK1ohsMZJ6YbxQvVu7O3McObS3C/Nz+uw5FgtESyCP7DFQHfAUPUGOyMzcDE4eG5BU&#10;GCjo2bkZQvwExG598zUOYsRAXNTN2d1EinQ+MwsRjWXVrW52FpEDFuOZoR+0axSq0yFB/AxzFUY6&#10;XoEMqlihCgViC9ueG3k4u86ynRCY8hsqmRABHaov0QkVePGSLagQn7FJ4/rxihrXai/aqnGNT8b2&#10;rW7teCegRrIEfhANsIJqItek6vDEQ4Wbnmgh1dKHjnSLkcqzhJ5xuxDjJLlPrmSOEiT+8kp4gg/G&#10;MF6dUrdmSmY4ebpXnjTmuTonVfsdv8SjYbzjizLSr2CaKrIJnBc7lDcNJn4NW7xM/dHw4vAaDyP8&#10;QO1AnztRBYHVtassZbBKAdWSl+CayBX9M2b4VVTEaKsIKZ6lumQqUrb7WJW6RCUbIjg5RwBIGRGG&#10;fa76TFF0RukAQyAKA9hkkXRMLL6Q2NASh+Ip/09N2ZWGhQNCCSl4mCw0NjWewIZyD9dQfrQGwF4D&#10;TGi4gNfEZnTXe0V13UWP/3CuiMOAS/pptkSSOFb+5IkTJKVR7gchymZkfglY0FtIR7SS5XpQpAiA&#10;Rga87/IlWGGJExkIqA5y7NSJhG4qRVwFTS06h4xjYjour6M8VqkCeKcDg4N87JcffgTF0tDQRNUk&#10;k8DmpSrlwoULUJ5xWkpYEwbNGXwXL10+feZcZnx4EBOiHBZXbgEkHE7WoqGqUAEsj7e9zi0UqPJ6&#10;IyxMCtyhAYQOQIcoxtEHqIX08Rmmhpgb30KDk6QE0YOV1Oo6GwthM0NF2QLpqDQJbWPVVMapbhQ0&#10;BamJ0zOxq5QGk+hHqAu566Cvq7vmyWDQbgZdtbmB4uNAFHp5US1F/kpbazNLA4oEirN5hYXxWd1L&#10;UX6GmoCRSzhH6RC0EjUXRB/4iM9z0WG2czOz6iXV1CLv3nms2h7kELhOxKc5aSM7mUu4mxspzyBE&#10;0014BAacYiK+RwWoaUIGoTQDhiuqWwkG8yZzm6TNYm9sbtzHSQCiupkr28DciTefE11ectHxgWjb&#10;xpLF9YMUlRkjmzUIWP0nSoM78m81YMG5h7ja1UIrEmRCpZrUxnPR0Aadilfa3tFORhEzwpLNzs8C&#10;StgAxCz5DLSKslytZRA75VUBQOuzDRxPQ64DxSlbO62NLaJnSiXw+MHxEY3r8fMH+7rL+7ub83Or&#10;Tx4M16d6agqptZmj1emawlru+KAuIyEmB4Xabkqmqhlo4qOhT2qOEUK8ajAE2JMYJ7HY4EUAEFbc&#10;wriYMHZIdJXk5UPsqPUHlyqtQXtYzJySzqAoBK1q6MrTRn442WdMJqwPHUe01yHcMjpnzgfiyEFh&#10;x6pnUSpFm6Dx8XGIWegB/sTB3+fPX1RPggP6hAFZaPBw0NhSe+XamXe++1prR25tfeHouLi1szq3&#10;NF2X5wgsaozKu2I9dzHSff1kinajTxhT9Egw2EzAGcse7jOixlKixZTSb2YIwWT86AVQRlQPIiI7&#10;24q+XrtC/+bW06fOUkqtbrAnTkEdE2ZltLAv2Dsl7R8foxdQbToxmP5Uchu1nQHjbc0tJ8fGhvr6&#10;qOfDNyDHC78NqKHm05xKengATUIjNqJ3w6NjXI0EGpq1PHzwYIGVXVlaXJqbmyXY+/zFJF1PFjnL&#10;lKDfixdPSdQF883MTN388vONzXVFo2prAMc9vV04ITDVIt7a21HAZOkCoUAnDnX3mIPZRIxJVQ6b&#10;F/tI2WCVbIcKzZHEGvx+4jzY5Os//AY5HpVIhLZ2xcqG1U+QjW2Qtj6JjaZOq6AnMUW64ssak+AG&#10;4mWUEZ9X3CrKe60s9FOZalHUH02Z7WX7+trnjnPp9Wv2NbHB/lPVxidDCjiil6FWBWVVNYl1VNjN&#10;yCFMDi80BEn+EH+OwUvZGa8kYbgKYqgwIJIxJaAk2EiKy0A/sFDElNwCLqpaTCe/AsL0a/WflZEn&#10;CKbCZ/jW4VclL7FAcZ3ACqIoo6etNb+9iAR0vMJPJWOwJozQSvJOwiRFcuUrmbMxaQGnuFcsqBW4&#10;Xlbl0vPBtCSYr7IMkQFteitCsWrNyW9qA6+DJjgvrgsAxe4mwnHy1Gl68VJDq66eKkqgHRvxhEP0&#10;G06XzpGkduDoUJ0tUFnZWtoesiK4WGTE45zj0pMswdDIGMMUcoQLgQusfvRjcSpkFhsKaIDwAP1j&#10;sqdmXkxOvWCRo8Fy9ETmYzwSGw2zGp1rlWhhGbD9SumUim0itO5eq3pmnYOGX5hvUL9vEi1gU6Kj&#10;INckjoN1gErHTg6P0EFtDJxEoRyNIvkTDWdp5Bhy0tPXd+ONN69cvQKDAhLInB4fUzhZuiVFHAWg&#10;EEYL2WGBmWi0PCPh2UICmGkca2EoMmF10lWKr6hVDvYPp9/BHRWU09fIrUp4KvchBt9sIZD8U9WV&#10;TU1cDTKZC7IMyDP4y3yj3FeccpaQhwQKMDDSYFBMxFzIwFEhKy7yAe4n2YhqfcfdwSVoyjjWu7W1&#10;GZnEa2AYAXGIGpCJA0OmqhAfj4HZh6iiGgmKCfmIIwvQcXQHx4FjiqlujQajUbhPnNuEBySbPDlG&#10;yTDcch3xkgxb3egpmByxdklY2imozv3mJ9A2gpH8kdnT6pLBY/nmA0HAMMmILF+yo59kivEVfmee&#10;+Yn8u0GIcLkLfKR1+EAoJoYSnTH53UfiKS8EUBJuB//kLmBu/qFkPbd2YITkHPAguKFcDZ8bUeST&#10;0RDC7zRNT03Dy505d5bTTBA4LsUgURGwLLTuYM54cOrgWTVnach8ki1FFbayhOtqASVcc3tji6ah&#10;zCpZsXjVze1tze0tIP304X5rbc14T2dqdXagZq+tuJLfW6o/WK0prKeLO5nUEXGGfF09x6Vwfc1+&#10;bXYb/iB1nGtqqKnjqG7RcrgOgAbGENnTQFWDq0T98Rm1JE6xoyhxF0RDiXF2jPE+3ECUPAjJIQgI&#10;KhNIfih7QluO7mpETPivSQmzAXS0C2h7U69TeVEuSBemkYAFnebZj5yfRx3/iYmTODEgEkKj9FHk&#10;6Jih4a4Ll0+OjpFkDXn7lGVUJc72+sjEMIWN1A4ybmpeIn8OZdjZ00VgA05WsI/SGHX8cxvE6CxJ&#10;n4Nj8bRoAfesVN4z+xc8jfZBQtggCBfixg825Q9/47d3tvbGx052tHeDyei3CIBTT8Ic3QJEw+An&#10;0d+R7rQEgMgNkg4SL65+ZXQd5L+u1ja0GvlxYHy6YKFtCNqCubg8UX1OPZ5fWt4i5FoqT8+pxSQl&#10;b9NTU0oy215TKdDCHEwJOX0N9VkoaNYCRDIyPIh+fPL0EXG2PuqwOsgk43xRmi9u3frqa6A8qfiA&#10;SIQKMaZxJP+khy85yKhXKirR5sR0wpLZKCZmOGxh1RxWkUrFwCRmRmUswl1uw+itxEVkCOWhJ524&#10;Al7IBNlBElgPc5QA5EpHUYdXvLtfvmJXJuSlPYkqVvCQPGT5FyrCDMtXMfCBn17W8YZ5RoFEYVG8&#10;Ir+hGm6IcYXhjFb98dPfFYQwP2Keo1LKE95UxBo8KfoR6qL60tkCVmTVBwygpi8GVqjwKwHV7J4l&#10;5T5xxyRqHXzTS5opyQt+mS4TjWJNdcRyVEgXnyLkf9lZkz8QnWMCVSTILDlgR2ONGE2o33gl2LFK&#10;ntmlq8x5dcncdK/yihmIpNdfwyLxpwj6JNGjV2/hMFhMgcZgY+rWlvE7ocYjt2ijeaaQ9OjY+I03&#10;3iLRBBRCCAVM7+aRKpMkq0Op6FKhB6Q3OjdyH64Ryl+6q3RItgfGlJXe2tigNPXrr75Ubcfnny0u&#10;zGEsnj5/agujbC0ejZPVf/WrT/7yL/9nVcIuL0DAIPziVJryiA4qjpklcIEF1FF/TU2RmBDoCqoC&#10;gwdewRqyJenTCvy7c+dblnt9dY0mUzi3zDsyjmVEWHhU7DvPOzA0TKyHpinnz18gwwR+CAKeQrqd&#10;3QL8zcmTp4n20gEEpIJ3BLNCknrm9MSoD+jCRCn0i+7jupg2pX+q3CZobR1OGAvBPDNi1AF/QlOg&#10;uImwqA+j0SnyEC4F/yEuFhBZryhC5002BH6YU7SUt8igUfIQ/mqixanNza28QzdVdc3T0QDq0c7w&#10;RgaHCPo8e/YM6kkPfEzdlwo+wYNsTjAFEgowxMci1Z+vcHO1ECkdk5N39vT54eExslaoIG5pISm4&#10;EzhNhwl+GR2f4KgOJj1Engg3D0GWQP8gHfRZxRIntiBYyjMQelVcI+Q3Mp5YblxqGyrtjQoWsZOi&#10;FFoFSrgss8R0RbplFLzh/SMpLiiXElS2Gt1dOdg6l0PUgh4OzyMQuj7GxCrXR+RnAPMAsCHr5mTV&#10;dI4/6GQBS6J5HZ2QFKqOTYJA837gSwVxKgwKM6koJpxbczOrGbkRZDYJlUN7rK4D3ehCwsPy1Fh9&#10;qkoI4TF+jDGMOk9EEiISSeNO0XoCrGUOLmhua2Jmo7wZ/p5cEZaJ46dpVN7R3anW0ZSsrSy0HJfG&#10;Ops7S1u9x9utR+uNR5v1R7u1R4USoZqN9QJHT+OnQThB1OlM9qMCYOLoIEWXkozSlpgpCkkIxtGL&#10;j+7r+BDwNDwLc6KmnwQfs7WqIwV1kkPqbjTMOaQE6AHTaCeGHBHKpjivUifMUK3CmVLMFb6AWD2f&#10;yKM8UeMFxJWtxf+P4nBMI2CXqeA6wC3OzMS/Z0sQjgUhcVwNBX71DbTMKQyP9Q+P9AKMoWE3Ntd0&#10;PvjREUZ2eHSE3FV0Fcybzs0C8+0V1pmlchos1N3dPz09S75NHkLEx4eK4sqkASU2YdThKE9czLCL&#10;NcgkdGfrNBEPHdmjE9SO+eL3vv8bX3/FOQ/LfJSmtA8e3ifkZe5HkNpNqBq5AlneqCSkB1Sh+Ajb&#10;0yfCkNbfQtpaXd38/AwcGHDk4ZNH9HRSi4ujEv4BoGRmfoHCRCoEsYNrq+sElmHPmFLoIuwjmoDD&#10;lk+fOgmCpH0kog4aJl+ECA4LcvLkiQvnLxCB9oEaT6geROUB8mgHSWUNWAREQqtsjhsEBSLVPG90&#10;JzedoBgomyXyJV4l5MPrjd1UfVU99cT9NhgIc45OU5GaA8dhdewU0/omCSIIB7gO35m7SQWvjHSl&#10;fUgkwv8D71ymVIcOyiB5U7+Col4J+1aSKyNwEKONHMkqUIhRxcAiD68KICoUrAYb2EWFVa7j5f8S&#10;feUPyUKrS3Qiz3p6enypm2YV24UGsw9rIBXqMZ6L4VWLmyrZt0rLjWmvfjiGXbX6yWT6QLHq+1Wg&#10;8Oo7gST4fIAJ/zMJJMWfQgPHX6vIKRaqiideBSIJMnx5MyMz/fMfpP7EYJP49yvLFAgsNHlMUfWX&#10;ZJYSpKTAtOGf4anqB5ISKilpX8Q8jFrk+og1GmGr1Ri9U2mARrKFAr7llM6+3d6lvAAdgjEKohdU&#10;gAeulicJL1ZzqM5G6rpGfRzv06eR0yEWl0ibrSVgA61C+gRFOl9+/cXc/DQhBRItUU2QypTdIeM6&#10;4v3oEKtLD4qWtmYa2IJ+0AYEJ1BiDBHoDx9J5FSnqRPfiBoKtwzHDSC1Hb+ASYbCjOIYkUA+1FDF&#10;gKyykvAkHZjXf/SP/vG7734H4MXM3bx5k2Zu9+7fA3++9973v/ve93p7+sAZJMoxNUrMO8Ihb8ic&#10;GhtGIbERWGC0G9oJBhUyHyXFOHQSnvLL+KvaMDOzAWZZj4hbY3JwxxkW6gcAItk0mxLLgPTg/KGa&#10;+Lqyb8w5OwSVoa6Zn6wgQISUBZaQL7bRFYP8g/2i4BEdaGXb3RGvro7TUphUrKZOhc0S99q3K0Ej&#10;cB1QhFblgqK4pUkJ/zfLmtQCAcm45OtN5Ply9OHA8NjI2InxE6fOnDt36crVs+fPv37jjTg/5ez5&#10;cxcuXiDphvocipBxIVbWlnWCgHvKOb1fHAkvhsoM6KxBJ8PzsuusxjICzhZuzZhqCgrYyJi00I+M&#10;MzZw6J2ALIKlDWSPbrKuPF3otaoCEvYCIB/Sgp1e9ersHl0XQ/5FcRmaoCNRySA5xpg4TJVYpqLa&#10;zmfj83HT+EDgEp/5Qj+oIk/E8Fg2loyWwIzc3nkKggpZgawiDqoS9o11npCl1IdTKT4GX4K/zsMS&#10;VsQkq7tuT1djC1kmkJMEhnbXVlZZKRojCw/5/IhcPscz1VAtPD9Vt7O6/ehu4+5yY3E5X9qoLxdq&#10;j4rkG5Ncw64lyLEyO7UyPTn34rkOhVlbJzyzDDjfWK5Tf9pDmP2ZyWkSwEQOmcbAapI8S0qT8nnd&#10;fJYVRJL11Mf0jG9hWZVIvssx38IuRpDHUDvUfIEPT58+1dbSDP0G98nWQC2giplmHdziogFC9j79&#10;MkUqNMdlQzIBd/AhCEkwBhVcusUIy8EFWWoSaPaKe3393SNjQ2wu+Fj25H7hgB5r9ESBl4W2VZra&#10;EW2ngWFbHIuxuIieWW/MQx9muzp6ZybnyKztaOsMr5PlVkN3Zx0R/eW5CEKjk5XQntNZXJgcxgAU&#10;U6aLksFThGzoj7O4vIjqmZ6ZZLpwdNlcRF7Ub3FoqLe7l0eQP2UnE34DrItAQpwAkuFdYRWwd/BS&#10;00Rbvv4SHjmXr+cYB4p5aLu9vrE9t7CkpJq6BppBXTh/6fprr5Fzg3LkkgwVIaQf9NtvvQXoIWB6&#10;7uw5QkUET5FAFBwteifGx0UFb213dnTCM12+dPX1198YGqKyRqlOMiQ6aClOPRNmUsFOpf6lgiGU&#10;hRD2Lwj2cHODO6zarapd50HV6scFGQwDZCkthGW1HQuzGiYxdhkbR2rNlkEduKI7bGxh5+Xw3dB7&#10;YQETq2n6HoWISQ8jXTWlVbv7qnmOD8R35UWoSaj+GVYtQhXR0kOqySfSRBOUiEhEKMPWLA7xUbGa&#10;OgjYazKQdSvW6i09WMry440w4TyU0hgc2w0qwpgvoSUqj5aAhnioKkqIocbVXkUYvrWsfpVjqGKI&#10;KscTv7AQfAY4layUyR4P/OWN/BhJdgt/ivWK+8ZIwvV6+ZQVnOHtozmrfp7PJDgxQR2VfxmEhYfG&#10;hAQaU455JeMkIArfdpWcgB81Gy7MSl4hfnpf1Xz8TfkI0VCEF0+g1u+trdxE58RtUBX84u7d+zhL&#10;ixD2BH9dq+98VYkihcVAENOXFF7o5BSiJagCdzni6nQYIuOTTgoH2EpyGPgiefzPXzydnHx++/bX&#10;d+7cmp5+TgEw8JiEEo5LMdNfk1UOBjw6XpaYY05QUONRmwbAgHL5e+nlrUQ9hIvYCuabUhoAL9oY&#10;3lK1vvR2r0MZUJlYRJBgA3SSOAmzjfnzFy689fY7hGm+/OrrP/uzP//GJxvfuPHGhYsXqRihLfwu&#10;rRG2t523Sg0BvDIFGZnMlfNnWULmiLlGJuKwPagbCBlcS2U2kE2WUzkl4oKvTA1kwFeWh28x3byp&#10;K0RinYnW8DlYUX6i/NU7dns7vHZVQxT22SuUM7F10BgsNmvDJ92IIV+iOoBeSapWVSMNAA2GgbM5&#10;SLH57LPP1B2VYHYReCRnhXBsnAVvAJTmalhE2ATCXViOlpaOvt6hrq7+gcGRsfETfQNDHJIyNj5x&#10;6vQZkvtocofbDcWE0+9+9pyYKvDECpFFgKfLCpFmh6bmwaURHKtiivgApdF8QKms3g+RlhuUKnMC&#10;tnVDF5NmhinRnot1ta7RkQ0RHwlBZ0kQMSaQ78feC31a3au2FNKbfIX3uSM/fQiTOxZ4E4pv5wPb&#10;u0rIVSWzDkSM/YlOrCKVoLtDm7MxnV1BnYg2Diacv7IISZRH2UJ0OIUwLEKYM0ugaf5EhhA3QmMB&#10;U+ieR49X6qx5LGIWZOSwkeFUOrs7QajoyuXFZcAlh900NeShsqjfpoYPaov4yP7WempnfXf66enO&#10;ptaDzfTGbMPhRg6OpEyrVh+rISLgqPa4lEsd5VKl9cUFzubd3ivcffiI+i56kq6tLqjS6egY1585&#10;uXf/W9KWaaFGKz+wETKK4DE7pJLxyNrkBwfoaFZM5J9y7SXHqDK8IMgM1he/gU8yYTqIIavWq5Yr&#10;Ws+xRemTtq0zCsi8FRsHD1fGpwlPlBXkw6qmk8aguyCnbXeQJIFKowsInz1KlYZGB3r6ukSlErvN&#10;1HV3dKPOyGXlTKHVlXW6F5D8Ac9HczkO7OXEOlAoWVi1aTZfw9YGxyls8WEIXsgM/jO/g+ImfRsE&#10;km1sAmnBdOKqSo0yWnenJTlJR3OxHd777vdwpBQyWV/HFjNIhBbOnpZHnBnESGgtQ2HUyPAooooY&#10;h12k+APbRv/l3u4euhgCp4Bg+AOcE0HzGJ1oLpxH2jKn+WwUNAA+nkdJ/tZv/9YbN25whcdPHxPN&#10;QmwQc1hcOJuH9x8Rq0UZ4gxwTgdHggM1UDXRyQApwob2ULLV3YsdUdY5vhcdXdQyQC+eK6KECHxs&#10;IrECeyqbZOT4SC7PWQcmxp/iFa2H1fraZKFRjhl8lLpBhphnW7WANfFTe8e4n88GIOAX/EgFfczz&#10;h9XU5lG3Lu2OalTlZTDFPr8yTigV+4evsMpxowpgMHNh66uf1swRl4rhVc18oIcgMRIrWnHi4+u8&#10;AknIBYoDlqOwyLkRMfK4Cy9OIH0VzCW4wfUsYVkZZxVnOFUp+IxKXYmjw7wTZEk4clWUE8MzGlBz&#10;2errVe4hxhx4SJCoggM0fh9hIZ3mvwoIVJ7aJ+MkUCkgiHNN9OdXEUkVbMUEVupvXk57TEiiEawz&#10;qzArUaGV2JwEoHKSgFq6wawmvfXzOpBP9S3klUHZ66f6ayUt8OmX1BjN4bBQqBq0qGy/D99hPilj&#10;+fTTT299c9uVL1gxgstFSvcVh+Wgt1KJUhd6XTGqwwP6GHGsTEvYX6QapY1+VsBa2AXgvo+XjzPF&#10;qT5obI5maWrmvFsdYwfXyaEO/EKjJeSR7XL5yiVS38DlkY1j5EGBJA3QFSwmSw/lSeE9IIOvuVW3&#10;nDo0vwt2BOfZU0Q5eGISIpzIy7kurIpaOWCsIRFu3/723/27f0enNZrB/8YPf8ghNowWJ58GTkuL&#10;K6Y/8jwXxDwbVCkW5NX+0x//45DOMGyJrap4zB1tbaw5m43PsKLMMj9ltOrqwoIy6fwMs431YlZA&#10;kkhydPkMAeKvVEaHZIRO4eu0x2ZwPDYYT+3qdKxJPYcA4ZahU+QQMKkOmkTLZE5zICEOip4GUNQb&#10;Sxx9fjlCGBHhkHv0suFsPTab7troH6zA6NjE9TdeHxwdJsJBjUZvfx+3LpboeSWmB/PJOfIMj1R/&#10;dBmoiyjA3W/vOhSo6w+NDDFgpfykBLaoJuBjfJ4Z6Orp46Y+FQlhBYQRHSBdiOIXfZxnZ0p5llgG&#10;7qVqFyfLM2ksJw/OLCmDhFMA3ARQfSbSaQIEUULMVZBb6RfnjcVChKIRzQ6kyyh2oIZgu7ukFFH6&#10;FYqVF8KKVea7PuDNNSMNDYyZD0TTRPSQWhpzznWxqMOvN9YYJC192GxryyuMbXpySk07Cgcke/b0&#10;9YIj0Qkq6tPB7yk+DHdFgJCG9NwC/AGmxutl5mndgSbc2Fp//uzZu+++++nHn3A7SHiaDC6vrtBy&#10;Zmyof2Phxd7Mk8bt5ddGu3cefrO/+LQpvZs7LqQOqO8lwa+2WAKbUPnSqHhUOXNQ1/Z463jhuGm2&#10;XL9ak53fWss11b3x1tu0eJ2bW3r/vXcBIh/98kMiC2xInAOoBoAhcVM6zPPUMCWWC0pvjulORuAJ&#10;KSUURQUYxJvOZOlsg7oMP7a3qxcdjsACzVEiSB1Z8A8fP1VGgWA0+Q3NN268xdzeu3t/mTPEc6SX&#10;tiGyVOvhhSjDhiPxZmdZqY6uNlq+7RY3Rsf7T50d7+/r7Olpt7uoIBeIpoEe/DOTCCfsEZZzdZ2M&#10;CiKDqeWltUcPnmXT+bHR0w/uPnt4/9nmxg55U2QPw6mgZSiBjj6MHHCj3E+quJtbSQhFHagsroi7&#10;qXauLA0d6CfGz1y5fI2eH//m3/y/aISKvhsfO0Giu5qgkEnT0DBPT6eGBlJSCZoh3sq52iMkTCO1&#10;bAed+JuaaYPQBHpLHV46dxqNy9RRviiHJJWaIztmbnFzay9b39g/PLaxtf3jP/5jHIH/6d//2/uP&#10;H+koI/XhzeJ1cZQgi0BnW4DXP/lv/umJE6eI1Mgn1uEsRxG4OXv27NWr14BKaoqwr6M3yFviT6gF&#10;JpaEa/elpVV/EpdBsCs0gAxSmEDjiYQvYa6jODyAaRgVIQzn9x2Ru2tAbxujE1vieIfgJMiGI6ct&#10;/G/hZBK8IEF91F7V6CYG1cmewaa8Ciyc3SqKwPls/4sajVc4i9CQVbvLGBDGeFP6OanleAlfdCPR&#10;YAnCCPrzVdMusBUm1smzAUoSfFCJREfTI9BsDLtqjyPLMKYR/cAUBRTQVBiMqXGsk+j5nWvygXBr&#10;42OxOq+Cg3h2ZltYqtInPkZbxVuxcMx8sNFhmNiJkZdTfcU4Pf+C5K++ApdYcyaZdnHfQGm6nVJF&#10;k8rHmNsq2IogYxXhxfvxAjomGTcJmRRfdcaMtiCzl4wnkM0rN1XA17x40qBFM+YKYkAJphsvhkCn&#10;zpopFFaXl0gG/+STj0+fnpieeX769AmCL/PzdFcTeOWWTC+pE6gylDaSzLc4fguimj1FIbFz5uqc&#10;b330wx/+8Nt7d1DpuMBgJaY4tglzy57a3tqh1J56HMxGX1+vahdXlrkFObMH+zQfOObfRP+4FO1I&#10;VMdUJ4ecza7S6DJNKdvcy3V3fn6Rh/+v/+RP/+LP/2fvoAZ1FqAOgHPK0hR1Qv9AuNb+q3/1r7/z&#10;3e/R5IhQrA2u3LzNrQLuj3rt19bQiPXcmdPsKoyaGqn/wW99EAEFxsRzWghqcIMkN+k0Pi4qAO0g&#10;L7PSAi/AKRPEDeKvWjeE2/uGPYLkh4Dywi5SUa28F6fHB0Zh1vgiuh4eBUeKsVIgiKLnCvsqIt7D&#10;hgnTWLJpOJ5vbkSaVtdXUEnk8bMT0Zmw+1IgCqLrKGk0DmsM3wUVDJNhBIrBVnQCW4Ip+M1/9Dtn&#10;zp8FuNE8A0uJLqZslRl3mxJhQJ8+VeT4D+6OCvv440/o/nDxwiVQLerKRwMqqwN1zCNQbcHKLS6v&#10;Mi3oVgFJUgHshlKKpYhMHt5FXhQfiK1uOl271cWcioXxj5hD+uPz1NgP7WQ/OBPIpLJCqHSMhBxT&#10;J/GgOlkaVVjqHCG4cx1Vw7eCkoHrpo0x0uP+6ELTETmK2nF+cjvuwl5HlAnB85Vo/4CVIiGUJ0Ij&#10;nz1zFjLanFaBXuQYQmINlN6MnxhH5xPe4gqYUq6GMGEtSKhWSQt4mQhaKr0hxmSro6uTuMbr166C&#10;zb/++mvovPau7uY2DP8meRA9zbnHX33cVtq61tsy/dWHLcX1ur21XE2xNkUiEfE4hflSGXhFCrKO&#10;WN7C5u5WKbub79trGbq7eTRXql0s7E3Nz8LL9w6NnDx9mmgLDTOwH3//i5/B38ClYW5Ulw4ucZEz&#10;0gXidjiynRx2tYov7JE02dvbjeomCxu33ydAKTROGg355GShMAAOp8DUrW/ANBax+lD1zH9f3wAR&#10;ELILWFmK2ay16YVfDwMEjAbdAvyZeRCb4icZyocKl6+cP3f+NAHdualJMj0p4OOz2EmWFfV5cHTQ&#10;QjCHQxnAR+3dYCC8fSiEmcmFnu6hb7669+zpNE1ACru0j9OWdlM9kq+1S954/XXAPRN77tx5NgKL&#10;uLa+DE8La8DjswFJKKO35M0vvuIwGdI4IB8Z8OVL1/Db5hcXCWWCJtlQ11+79hd//pfsKKKZ9x89&#10;4IQ/HS0CACXDDMzNQRvF/Y6G7GBP59DIMFoMEoidTORohY4Ga1s0rKUb0tmLl3HcTp+/8Bf/+Sd0&#10;pqQwkbZcTAFSzcwjdSqLq80ih2S48S4ZM2fOnmVDfX3rFj7n++9/j88IfMPAOOYCoA9Vw5RyG2Qb&#10;JRBkBuIdnF+UmLl/2MumYWHtQlmFW1k1yYk1klvNf8r0DMQfYRrCx6EJzXDINnMvvqKvE6CCWQRQ&#10;2lMKixVqLUx41UCGodVNXc+D5YdWCHgRNrJqKeMrVfv3qpseiCExp7aK8eHATEIMlbyWqhUMNBBU&#10;R1hu3SuhU5NDsqp3VGA3jHA26RJWRQlMZZwjGO5oPGzwK1xRJQuqFhdoiIniM/xMUEuloDdIoJeG&#10;32cyx4s3A7XE1+OTAVbsAaqTQgxG5LUPN62ih+pSOlM5uVoFCyXZwQ6sJJgjZjumwsnFCV2TLHEF&#10;GPkEm2SGX12mmK7qIMNExhiUKXykUCn/6aHUpS4afGME9Qruhp8Bl/mMkn6UPaa6FWBdtKRiQGzX&#10;J48f/bt/+/997733cOoBJSuri4AZWBNcTjeVaPSAU+hVCjKYH+6CqcJ6ggaI/qPD0ff0IMAoXL9+&#10;Dc+E2Pqz508JGUEekxLLrFLegTDjpQwPjbGhrly6Smo8F6e1GIn5ap+dq0dwuMHUzDQPRw0gaRSQ&#10;wSShA2IcsleqAAYKMojHuX/3ARanNd/Mara1t8AHqSq1jAPPTNeePXfxj//kn+h0yJb2n//8F+fO&#10;XdB2Lh5Af62u4flAPNdC1WC4KRb46KOP/ua//BdQQfpPf/TbXA6byVi18CiCo5LOMyT+QrNnm8zw&#10;M8K9iBUyq69lQEFgpNlz4tp9njN/NV8ItmIGBc8pDkQM+AAKO7AzKoY5mpiYIPwfLXLpL86yqakI&#10;JxyVynFAs/pUAriK0MWdtFZ49PTxO9959+/+7m9K+4fUqWJl3RtUeSQ4pnxcLEI2S3n06sqa9I3S&#10;XdP7pNmVyBhoGqOG9fSpO3fufvAbH6jvOFGYvV06WLDSlCHgrpELia2HwoGphi/52c///vrrNxry&#10;zST0IcgUgtNzl0cmeYCn4AoM4Jvbd4BbxIbgqRg/f8W8EVrDi3W8RVm9GAk8PGYP8+8gDjynUmWZ&#10;ZAYc1EV9XS1yEKIf9AnbiGcR41kjnYjyCI6EzwRqpiCC1QWKhabjF35iMhER6LVwnflY4JLQHQE9&#10;uYVzKveTU5GDOvbJTNxoYW4evo5kDsZMa1GOQFtbWSMJgJTMi5cvsUPIF4FzQ//zAY6CA3C8+eab&#10;0Akwl0yF8hLKoCjlJA3099erQ83Rt/fuNja3DIyOk6yrc/KODppTB6uPbxVe3H2tv+lw9nHLwWb+&#10;eB+XlZZcZOsCxtTRgOBnOX2kBujpXLq2UM6slhtWsx1L2Z6j7vG1o8zDqdmFjY3dUjFDhxR3lCGE&#10;puNzZaUopSmydfHmOzhnroUIRQrLDWrkAHXSOIiGoheQ2Z7ezhb6lRX34BuYnNMnTjIZBE3h4ba3&#10;9xYXlsmvxB1ZWFiGwtARASSp55sw/z/96V+1t4F1e0j75VBljD0Qgd75VNwxEtrd8s7U8xdwH+cu&#10;nmpqyXV2tNIP7Ntv7tCHtqOlpbe7e3RomGLdmze/wgiCrusaapvbm7cP9la2N+lKduLkBNQjYzh3&#10;7uJ/+eufv3g2rebRtQ3gbLqHsZTU7rJ3hocH3nzjjf/47/9TS3PbW2+9/eabb0Ff3bt/l0JcjtB2&#10;UTQIs+GtN79LGTCGAJyEpLH7dNAg5x9u0HU3xz7iZGFOh1hdpsCN/sK5yZlpDJUFXva/q62NBPjR&#10;nq7Nmcn97fV2epmQ3kSeGUXLO3t0Tdvc2CYbd3hk9Ac//K1sPv+rm5/fvnc3rxw6sDXZDBJFRWPN&#10;axMQV+KUTjjPnT59lsR7gtbILTiM3YH89w0MorZcgSJtbpUiFt/dC4kLZ+D8BAdN8odh0/WJ+ZJt&#10;UzkYL2xh2NEIQARwl2Jx3mLUSBCO49Lx4aBWdFBNpWE85jxCn2GKSEJhJ2LbqZaK0C3fklXEL7cJ&#10;jE/GTRNkgOXGXWXk8rb1mapJq4KkuE6o1vhr/F718cOm6g1/gh8J/KJHZCUn9NWLV78apjTmh6dy&#10;iVESBoo343puTZ4MICpGFJvxq4q69FyVxrWCCbI6Lzt2xHiq0CFGGM+SAKN4BoWP9IzVgb1q4+NP&#10;cce4dZhhEVORRfLKrHgMImliuqqlNpXnEr6pzlt1Ys1tJPUK1QGHeuT5qnm4cffqU1T/GdeMmdEA&#10;XBMfw9RokYt/2JBe0htFt87JUL4zBtvPotIWPyErotqGNEpj7t/92/+JDUqmQHNznk7zHpI+jvii&#10;CrAIWDo2Lef9YgtwWakwgGzACQW42DCl1Rr54GBkdIiUdbpNMlgK6hFAKFuobu8gAJM8dgb27tvf&#10;mZya4TAyxkC3dNw5PokuIhYA5czdRydGoZDVyFtnwq+xT9lGhINZaoKwRDNIqqMB2tTT5/D0XT2d&#10;aCjmEP1AAm++sbm3b6CpuY0vDQ+PPn78DHzJzj1//hw2eokqxa0tZhjjQoEnIjgxNkE7Rq3w/+q/&#10;+jEGMsB1RAfw/NALOCX8FW8Y68tOw2AD6zCriIsawG+p5yzGD/SEmnNpOi25UF86kJbFweBpk7uy&#10;zkepkZoqR5+LsBKUQavh7iCqhyIKYvNbzCTviGY5OFLGqwkiLkKnc0AJ1RDgCZxEggh//ud/To4Q&#10;oU56h/GEotnxg1U4kcfvBPdw2OzuNsc6U5XcgCTgxhGJxhTBIW9ub4FCCOVgn+grSpYDYAJM46QQ&#10;iOI15Ozc2bP37t4lXYdDxQjQb4CfuruYdxolAEFRiGRR8EVSk6F5SBhGNYM8COrTaRxkAPuC6kCB&#10;wtaEAyfZ9aGjKGTpNfGKYpJ4J/g0HedmghTYi7/LxZVlYoAVNfPUpLJHwIF8nqFyEegUopGq4nbi&#10;n/ckmXoCniwZi1KlZ2IL8TF+4bKxu9BNbAvGLmiSsL6ciL0P8wEKgUbiSCsuODw4xHimJ6dfPH9B&#10;VubEyRPAEbhtLDGSQEbmsydPv7lz+x//7u9SsSROi9LQ1TUGrMSC7cLpU6eQAFK+0SXd/b1Nbe0U&#10;i8LGN9fV5oqbmbXZutUXbVszLYerTaWd+lSJHV2jaljCapAHsCU8FJX5dSkOPD8+ou3qbk39aqrp&#10;8Xbtk51Mx+mrdV0DXz160NDWuLaxNtDf+/EnH2K+cMTl/abLeAxsWjHwanpGoKSwur6GeDNLRHFo&#10;H8TCUKIC+mEdSMvF22B94cmYIuZzemoe4YEv4SQiVml5ZX1ujswVPFQtHXoe9hJqnz/TFOjGjRtn&#10;z51FuJkfMAGb+fHjh/g9tBfr7abhLMi+Y2tjjSpa2tNmUxlq79qbm8nW5YRCtBkAji64DU31zR1N&#10;0ytzX9+/w/Ex7Z1tE6dOcmoOeY33Hzx69PDZ/h4nCjV0dnajhsTTgoB3t5gkekQekilRLL3//vd5&#10;NBYR5EczHvCxC5hJz8q8/vqbnKc9MDD85c2vIHVJhTt77lxdjgptPqNqOeT26eMnHN3AroTogr8k&#10;ifXF5HN2t5J9aZ3U2PRb73/ny1/87OO//zvFJn3sOC/yaiHSMPd9g0Pf+c77/YNDf/HTn07OztQ3&#10;NehIWElahrJkbmGqNUtEGrOI4DGTRNY4aZ3qA0gpjrYheMSuIAd2bOIEtIpqJlFHdjbCmbGN0ZYK&#10;e8+b/BJmzO61kh3Cha1axDBaYXPCEPKKOLWzOeABbHcrOEAWznGW2FOgAGI5VXvPXfmbmhYqxPjK&#10;yzEavhJR1/h88mfxG2pPErRC7MdAEjGq+HBVUcQ/4wXIDmsafI8eykkhVeMdPdmqpvpVGxwDCBsZ&#10;t8Mj0qTpCZOc0DC6BiovK4NcaZYMKUYVkxkDTiywIkJcM4gc/rOBrryq0OTV8XhSEjzw6hTFOGMk&#10;1fmJK2ik1d7V+tg/6DKnL7rlW3yrcs0kiTcAaIw/ARAx3XzWsbeY8/iWnstXc0qKc4z8ir/Gs1fH&#10;+cqq22f0sboyerpcFDroK5WVFTHDOzryS5pWd2YpNQjPmA48ERuZgK9H9PZ5QA90rCdVq3U0GMSl&#10;xyK88+53T4yfZLkx4bNzcz//2d/SwILWjmwp7AiNjwcH+6np4yQ/Vo/kFpwnQMZg3wB6jQwSjvvA&#10;8Sa7gPYnPlCMzlId5M6/eD51+fLVH//+j7+9feejDz+CxCGtH6eabY1SpVm2VHd3BzklBBHYNyoM&#10;3uMgQAFdvCBRsxx5hg0sqhEzgiCiX/nXtSwnySeDg8ONzW2LCytzcwvQ1qRdYSPef++7g8NDj58+&#10;pUsYSI3BUmf3+vU32Ih0wP/isy8yb1y9pBCDOlu6y4W5ULJxlNt+cEhXqOiZowO4HUXkomg7ftHj&#10;HRHFmJilwMQl5Igp6Z4sFA6cun1TK+gG/iQDae8rypBRkzkl4agJKjPX3dnJsUNE1nlI9Cl4kcQy&#10;cm6UvEtCb6NSWNBfzGz/QD+MMUetUneKMVCsB/9JJicvMaMABzDSTMACKALFVANpgxfE+4AD4hYs&#10;OkJPXCRIWkADdQSMAbsFC4RsM2DoLxJ5UZwE5xCX115/Xeft1aROnTpJIs/MNKc9z/BdACeNdcmF&#10;Rrdhh4gRAFURO+QAUoLEJ8hwzq/nv77eXlh6PGZEFmdd+dIsUSsdM+FvOA8509vTxVfIsgUQqCpT&#10;OR9F0BhTEeSeUtlUaK2G08gfq68j2pXuRNAJ4prayzX6+zKBoAf2hEgpNYBRpSvzBkgi1KIw09LS&#10;3Pw8OJISDBQUdBzoQYnhZECQg7ujcpX52Tm1R6Vg240NmSiYBgy5wwHrDGlgcIDJZVf4IFIlaCwt&#10;LAJDOwnttLaGyif9m2uCzZkNdiCH2dE5Dxkl/kV8bH11cQP4XzpIIZ8rS2Pt+frNhfzRTq7mkOJW&#10;dFJocgV9a3LlY8BErlCs2SumNshQlEdCeg3de0tbu4dbxfJ+uq57aPjClUuMBZEgnAUmcHWS2HU2&#10;GANigZA6SFPABxnpcKvkc3S0k/JSw8oTRmvyMVeMmcOc3OyftSitrm6Qz6AIUk0G+MVOmJ2d00FT&#10;cP0pGna10xGZ9IjR0XGSpnt7B3v7B2lZSA6lWhHRG5562kP638PRdDAYolkNdfXUMe9v7fe2dV87&#10;d/nU0FhTth5X4s1rr22vrZ92k5OxoUH687OFyEzOpjPrKxuoLCI64EbCdGSaEKPFKMpFd3Egj4Yk&#10;sM/RERyETi7yW2/dGBzqn52dKh4WeO6IayBmzA9VfFPT07e/uUPBi07nLh+3tXX29g+wa3CsmHD2&#10;DTJLCR9lhjxOZxcHcdVQFge9SJYrSUVXLl8GYyHGKxwlMTMb2aMIofsRprr7+19/553O/v5Pvrj5&#10;8Nlzzg/kaAPFDdQohSoSFRLgoVB9gBq/dOnKxSvXrly9TlJLK+0QS0fsCtLR2zs72cRNkMtwU12d&#10;OgfM2VewwS5hVaNuxAMLiawh4TYVSTWH8sJdmEa0VycEwb+6VSI0hSCIa9Xk2Lp4F2WFBBNuY9Mx&#10;RaAlTtAW2PTRgGFR3EEVqjJQjQyPTJiIGwqSowdYtENxEy4UGtV5mRrWQnFw5YeiPn2uj/NC+biy&#10;5FB8UGI6JUA7Ao4N+4F65BeyyKQBwNT6n0755TPOwlYNjP6h0zexl7JlPsKFx1Jth0/wUzGGMp99&#10;RC3aQFUg+DnyCRmCAi4i0322ThSexKtqX5m5qOCLNHysp46Zk5lVKgzD50I6URLtrDXVQkQ7MLED&#10;nlI3gVCMIvozumWM9kL8ogo4/+RJ+Kwq2tSoUcfo6IgDVfqoUih+530mg1+YCZ07WkkbCPwU4Exh&#10;yySJUBWaml+vlCGGsY8WP8nEMYrU4XmSCPWqStqnJGBKXIULjpTFqPOYPEXJT3dTE0/naiSXM8X6&#10;8AhOfPTJw5IZFK9PZ9bHWDPVPfkZTctp0HF4s+ZJHbX8L8uenoi3szXQAT39/bSD6ujqvvLadfYI&#10;x2139Qxce40I7VscpEV+a28fB7j1kP0GPTI2pnYeuHlr1DeuLtMZgWfmYj3q7krQs6Sjs3G5qFYh&#10;a0LI1LjJeNgVKq38e8ldsEE/xG/I4kY+oZDjOAPOeODS7FodmrNBqgPfAteSyJFhm06cOHHt2jUA&#10;E+fyEOTRhVXLJplD7sm+PXHyzMlT505MnG5qbO1s68bBY0Hp2UgzRY6royktk3H61MS777xNDJ3v&#10;fnP7m48//hB0lbly4TRPojwGog/m7bzktL9VpxC2iXcWIuvCAllHyTqbB/XESrDP5hcXQIYtaPYi&#10;evyIDcZFyGzFN41YbOx2Ltvm0g+kw55GygH0dqZUXAW8gihZulXiAMEo17N0bDed70yJYzpNPzh+&#10;ssenZ6YZoAJpnFZKzZM0DZQsDfH4JyeY0zO0zJqpa28qDcNB6iV7hjxEokVO/ASR1AIX0AKRooFQ&#10;s7TBu8LqR9sxtYNT/WqmDYPb1qqiTvpDqJlYI5gD+IMMgmNY2sDRjIJMAtq1oF7IA9JBA83NQF3U&#10;DOLIxRVc4MgVaA8lnNTrEPrC3tBgP+4sUT3ABGPguYQn4gwzJ9bx7DoEaY8DEbZI6cZwImqInTSy&#10;ssXTHNQMtOaSQmmpFGQPjxCuFf+MDL7wMlk9HkTNx3Z24P9Jw7S/qMIcRhW3Y0JAS6SfML1cAbjC&#10;rbE9/H8ybWICQTlMAhAYHABA5IvRzIoVpGCYx4T3or2PqqsUYIJ+hG/Kbu/y5tzC3CTHD8E4k2rV&#10;VJM6N9RzvPAsu79+XOIYuRJrqeBdTW2ppm6vlF3bKW8XM6m69sPa/GE2v1tKLS5v6JiamoZ9qlnz&#10;LfWdPcwFvjgtlCmph9LYWF/l8dWgVvE4HbeE/sdsIXSk65EBT0GLsl9Va84eAlNyNgQkJLSWXnJX&#10;jtRa7cnjZ57nOng1aAmyfRfml3XiXhdHUgM+isAfKM0LF6+QTLyxySktuzwlSJUPs/ocbAE32dlN&#10;v7Fm9g6dysrU3FBKc5yhWclrFy5BudI4uZu2zaMjz58+blJNeI59Qb4PyfbIJPI8N0skbamptTOX&#10;b94rHMwvLGN8MDDE1FRf6MpDhB+B16FWnR2kteuoh3KJsxectqat5x1ExnfDn/7pn7Lcn336GW8i&#10;Y6wpim9gcBhamNHCGMt20Q6muL+1s8uxFESpnj1/8ezpM3An8L2jnUyOEbQOgBwISskiYiIjzHqV&#10;ywSxrlx/ra2756tvv/3m/gNsjsqOingvOm9Z3rXrKtASHFTNrP6Tf/rPrly73tfX39Xdq+5tatgv&#10;ohEsAn+pwoT6BtUMUd4PW+BOtW7wYJcaPRS17pVKTgaAAeYGqH8XIDiv1K8w0iTWBC6RSnZuYhjR&#10;oB8ilONYMaKSHMvi92VdEjPoNC+B5YiA2KJWXzKGfrNKz4TzHW66Co8NH1SoFQcPHh5EGV2UtvA+&#10;z8oTxSBRoXwxUg1cvkGcVqVh4b47FqPszrC3ejoXnKraNMpSwUIGKko7c4dGnK3IhBcRLlTxMk8l&#10;xhmcE3/VaB2gCVKEX7iO+8vpPUaH5PMfWoM/+6EreR5Jh48Epglo2KbzU3YjEimiiudAPS1UGsvz&#10;CjzqxS+gKCW9ubkKrhGPFCURvKpVtpHOr55DfrkYi9RM9JkO/eZPfBGR459uPMrf2JgQBP6c3vV5&#10;cpptTZQerdLoRTiyWKSyluvwcrGkMvD4GCvG71wgGZ6T8xipyqx8altS5CWzmLy0BFpyHfOku3jJ&#10;IlnVqxxVm5LPEA8hadN2rmWjZ4wruhvoZVBXn2/iLJienn6Um+gWWpxxct7+PgltmBuMmvIKOdRF&#10;xoSKvAMADnaEoyRoFITAEFTnwovLCpW4BYjqfUK2Vf+yT6torJIEkhQFWp9AHsE1UMCINVGOJvGN&#10;EgUTBH14Fqw5u4xvKFWYDcAFJV2FfUHe4zKrogW0csL1pTfY9z/4jdOnzvX1DXZ39Q70KRsXTXX7&#10;9i3cWsWI6xTa92FbKbrQ3n9wjz/VZNMf/OD7mdcunQU0KHzr3cz/IUpMFNsEREjbAAkX8QjvUQH1&#10;hPKCpVCDalaLwDThJfXSECUrvcC8wz2wc+O8OuVaZugd0qhmBXJ4qDHW+XMuZZY/zaSBoZSgTgdJ&#10;g2i0BGvl9VaRLe/gmPItHSaUz9NxBUSibvQAKUP7oCGZI9rDcw9iOPCodF4ikEEQ2zEj0lrUCzVy&#10;LNQVvZGzGeVNOqn4cGp6CspaVbJuOeC8yMPnk5NYiOhCAfzjK+rhbWgMsCCOA9+g+ihyjqxQkFZJ&#10;VU3GPdBgfdTchZf3yDZMGxqR3xk2AsQhqD4KUc5QZKcyGDISEHTkRoAcKhiiSHqMU3lpiaM6cpBs&#10;qDPUJM8OCmGWsMRIEvvSDaV0MqPLfBL+1huETud6dv4YoJ5bqM4XuW5rU3tgXHJVzHPyiGqC+J2p&#10;A23w4cX5RRKmuCm/8xNthXGmUoEpWlyENckymawjwDOelMuzqVEuoBbsNDJ17+F9OouTvbW8QL+N&#10;mq72Dp5/mABGaa8096ShtA/F5ibbnJqY2StnNkq1xdq2bPd4buhMvm/8ON9Gy57a1s7CcWZj/2gP&#10;tNDU2dDV29Tbj2veCLZtawWcAbc55QaGhmNV+H1gsJ896KQzDsarZSF4/Kj8DDvEyz1IhH29u0g9&#10;rmFXeUp1dgPPiO+OgeSfhP9uvPk2vAiJvWNjY7hNNFplyJw1hRTRFh4T293DZm5BqplqcqOHhgdR&#10;OaSt5mrrqeIrEBImzthQD9myhneys83huphvdEpoUC0zu07eac3O3v784sr88mrhoNw/OFI8PIIC&#10;pUiY0hscDsI9DNUEZ5ZQWkdH++jIKCrm2dOnsHlqTe2jgCV1cH7eICwlMkYYDrnCzqlwpr2DHceh&#10;M0SGpNT2C9/e/fbhwwdsBIZDg6NfffzJvXv3OLGXk0KZMCSF7YPHy3wj/+T8AFzIK+KkmyvXrlIt&#10;9dGnnz6bnCRTCWcZAUCY+bAODgzrzv9T+BbF2HD6zBmCyiAGBBkkFLxgIGmFX6lcpAFU0hpEpIWO&#10;AvXLcQoXixOmqUQx/D4srKtpKqz7qxGNWPEQ+7hOwIXETBoNhCUOYxymutoGI75YfdkYu7K0amfk&#10;IKpKIHYHr8Shd9L6q9iluiU1AN+oGmWIIEtAE6xdWDgZLQxVJdW1OobqU8jpt+2PO1Y8etOYcc6w&#10;X8EuVJ86zG3YZtcykyiQpMJwi3jemA3xUvZY4neBwiTSFMRoxcommCM5RxeN5Kta98nH0X824r6t&#10;SVx+R1sqCdHVPfGOe9DoIgZbAmr6cKX1R8XoC9BU8JkQVaydbb8IoYCGljQV4PKfpiJ67SH6tJSs&#10;dEKL54nl1gN6fkMwNB7r7hgbTxSFAlExIADkLg/8tM/28q/Cgn4FcuKvofx1jKT7N/JDux2wpDJO&#10;3iGzQu9wMUEuEvB9mi5TaBRF29YyPgMxncnnVBU8vPXNra9ufUUhKmerEH2Obq2xEvwiN7uB5kC0&#10;uIQW2EX9cjVocu7AGMFCQQRG2y3Wn5tqtWX0wRWiyVB77HR3M+fMHSWB+aBcncaK3US7ck3Swro6&#10;e9BCVN+srdLPKUdKHhkd7hwES00dRpFc+GuvvcZSvXj24v79+7DFj58+uXXraxbk8uUraFc6sfMf&#10;c8DR5QtLi0wFa9Tb30s/jszrVy+EXsZ5iDxWVpfZwDlBlwAa3dNa7KF7rKleI1wTpoDjB2M51H+C&#10;/rhua6icLkWCddY6n7Rs6CwbN8AQ2WCjroi4Q0X1RDSePn1OdFkuNWd5EAMzQuf60WYeuCd+tV48&#10;CpI7PjGmMLkaxQAMoo5P3eIRR2aQjq2MihYI5Cdio9gH0dGUSdHBaebuEDLElJooJEDdtVtakBVq&#10;Edk73FeHQR8cKM3zoPj48ROmj++yfZFcnghrHfUspA9iqhG4vv5+nDxkkf1kIZfW4gORTxZAj+tT&#10;1hh1HGq+K+HANeH0mQwIAKEico914SJkJIA/+J3VVzxL/eUkHCwVYm2OWccTOFWvVgPjoLuODp4Q&#10;rgKZJr8hdBDzEt5krBdLybiYB+BH/JWPUc4uOsdqS+1fJQbqwgJS4SsAHa7MRJGkjefNX7EWjJCt&#10;xW7lkydOTABKEFIGCfMMrvHu3Ymk4xXA+ToeNu06Nh48eYD1hwzYWFsleN3b2dNUm+Fk572ZZ7nt&#10;5doD+nOoO9ZhOb1zeFzINqbbB/IDJ9tHLzYPn6pp6doqpw6Yiua2VK5pvXC0sU/gJre8u791eNg7&#10;PNjaRcgz8/Of/11hb4cDoZYAPnMz3V0dOryGPq7rRKn2mUCoYh4TjcXYmBkWTkxD1FfX1aH7eDRm&#10;l2FInvONsD+Qb2xTNhs2gngC7UQxrjzV7//+HyBg0XsRh433T588jY1X8LF0RA86HY+ipluK3dLb&#10;hbokNgV0JdammcMXSMJVP2JNNaCW0VJU7NPAcrTwpM3W+vbewvLq4sr6No1wi6XOrj6WZXtrr1QE&#10;E2Bv1OEAMWObsSU5QxM5Z38hYOg9srWikWc4cCIoHLIEVT+4/4DnJah07uwZHhp1+GJqkuTWxcV5&#10;RgKL++2dO3R+pAwHWPbVl189vH8f2gadhZ+EEhVLvLKkSC7N9ZXy1dDb033iJI3zx4AWn3/19c2v&#10;b0HW0xpPyRXanjkSdJjzaA6uc9PAHA15Rj7PSVVqeKNwhdRLxWrKA6OrPa2bhE7o4ojTKDo/XPWI&#10;OGDLMUGSatd8srv4k2MrrrN8JTEz3PSwslWXPUxXvAIE8DMiQQFH4iv6Z5Iw8Wq+QiX7QQUBkXqp&#10;V1jxKNyI32OoARYCKyimkfQ1k/ZAYUomjVnsgSTNFasAiEdm1cKz14kWttMx2gAucWvFR3yfuHjc&#10;J0IGzCo7kVegk9C6gU5iVHwx7HHgjPhnwKb4JS5b/YqVsF7Jjdx42r6qaaZXPlm5BSNJnltQ1Igg&#10;1trcj0Aqlwryyflzvlwci+eeb1V4FFNdHRIXiTHokn66SNFLYIfxBzPMK0BJ/E6SOhlgehPB43Cs&#10;CkZR8xCZEXlZ/JW347PVV/QdURsSZy7q635V5zMGxmirohWkSFXYYtX4mOyCW2/HOkRqDz/5p9eG&#10;2lvxJFCFkAqE95QSV9+AbZ2eerEDsNlY+eqrm3iz1NYBb/iyejTQGJrTGFpb2fcE6yg4Xl/btPCS&#10;uagmXnFMijppiWAtgqoQb1XPqTeHXEocB6YQ2OEGTgy7zLFf4sO8m5QxGQd8OpnXzfk0Z8R2YWkZ&#10;e0d7V0t96/oqTInUjkpis7WQ51jmu99++/EnHymZ6aj06PFjamLeeuudK1evgso4FUvJl7k6hJyL&#10;41lhW9UWhLTFaxfPqf2TvHPdjq0JtwbUgN2MgjFmjZRRlCxfYN5Mu6klGrfBmVbnBh8PpmApVTk+&#10;0FXp645cIvPMqZ7C4JSv8rZTb6Q/bLmBPjnocfAI08rDGHmo/Tx6lguz41geNVlPp2l9q4UuH+Ok&#10;8i0aTgMgIGn6e/uQWEAnZ59StInUcTtSZUXEqduSYKlkwnCEZ6W9P9w7wXIBkT1yO3QiDwMKKQFA&#10;AG2pwWHt0QPwTmrI6HPmtCHheIgIcGrd0dHTF895SEAJ20NlNTxCM1kL2mIwayh69SxyIwFMwszM&#10;HOjKneCFFSSmZZ2nY4GuIXUZIIJjC5Bm6/T39bGteNTYltLsGXIgwFJKE1Z38+YWZW6urrE32C08&#10;CBiLD1MjE3CEr7BDBJ68VwNehFrhY6HcADSRpRZqlLcwzCAkHR8oL+0YVxgc5gnZAalQBc3+REYx&#10;WogvcIpzJqEIwiVD5sErfAteESJ+amqapsJMwsLSQmcPIc42qrPIn6RBci3bkPZ3u9v7S9MdqYPU&#10;Pi16MzhNq3sH+3X5up6R+r7xcmPXZjG9srW7tr27TPE6YpmqWdssrG8frO8eLm3tkhX5fHF2cWMN&#10;Sprg86effsK53iurnO3NqcU04yIvdZZ0dHwPZjssnMyYqXfoypVlzrDd4OHRPzwUxAbLyxaAJhW1&#10;ZqzMQkLi4u2Qp8kOp//PytraO++8S4ULoESRtV1OV05zaAXZI/j5qstf1cyQoEPgAynt6OhZ4gzP&#10;XANhICQB6hlqZHx0BPkELd2/d58jv4mSbHKiFb0EKMuCqjksr6xvLaysL66sFaG3oAzLUI90B9Zh&#10;XXbppeHQLqyUWjIRkyodLS+TqK92ru73TKI+fPU2q8/Sq8lvWmCUVrzou/6+XsJw7Eh6vRO4IR0Y&#10;1w4dRN2Q+sU1N7N5ueDGmpooEo5EZxFCZx9Bs4CfiFsD0NlQKOYJ0lHb2h49fvL3v/zw8fPnkM1k&#10;avCTPcKehWcVmediTsVurHzldhPGXlqcnZ5FNuiIiLgq4cx62Y2xlB2A/XGRmnswZrOgYu4Ywly1&#10;oGJTlaAgRa+wjLOv0HFhOMN28qoSFVWTFqwJr7igbWq0QVXLr8AQthhJ7oX9Z73ir/5L0ly1+kV9&#10;mdmH8vmH5/cmlaCuaox6Fil3A6zgBdjFgYrCIw/lIFPlhI6EA3CAP+iKeIcP6Ckqx2NVjaJUrv2g&#10;BBVVOJ4wmVXsEmRq9WeY2Hi6ACWvWtkYXoWHSP5qA5pMrSbMppTHr9C0BgsgUPOpEK8oBBS1O4op&#10;pZwXBl79BitgIhidWJoYQ7AXVdMe7wRgqtr+QISvDpjfY374JaJmJl9eMmHxFQtPsuiBaQJhBEDk&#10;KQKRVOFItSVaoJagouNbAY9i8HHxkIGQLs2CX1WMyMTD0mOwlfwoXjAPdteNhJYaBX8cswNJQLmw&#10;3hAYxE+3NtdIbeDRY//DWOCFcimjipbh4RFuFWfJcWdoEqS1p7uH+eJ99FJATybTRA6UhmI9mGNu&#10;RiFeGAWES+2sfLqczgYxi4al4AHAnEwiap83eVbmDyKHD5KlDnnMQS6jg2PTUxxupZP8+HBrWwvw&#10;gW2+sDiPcNDimQWgUzNBfwYDa+aiGYY9TGMtxI3kUagXYg3IEpORuXL2tI47F0uhLAREXkuo+DK+&#10;jnwWzbKflaGz1EH6ocnkdXV0AHdtisrMrytiooBfxDiKnm9xTWerJYXs8nssXMSuENiAIIThcfEA&#10;CkyBEImOgKI8T9HHJBkKx7q1lVJV0NYSzTrJikXd1GSAGOHQzFDOhNVvyKO8aNiFaQeJEK+CI1PH&#10;cU5COU6BPyj11PFFpRJX41vi0jbWo++euES10msUVlAiWi0qmwQRzI+aPZN74dR6pIEpImJlr5Qx&#10;Y5pFk/B1vsLjIEzMFqkIyrenZXJhjwpMKDumKxxcZ4qV9/ZJU+F05SOWmaHC4rBmDFXSwyJJXEnN&#10;SVocoq2cG8EZzgzyQEf8ZDLUYrEQyDpDQYZoOcU/IfeBUFikgOqxOUORWb7paE65cjMEJFfguVAA&#10;rFaVF+VGzAkASz2DiyRhEOGqgSfhFlwHFBgt77gCX+cUA3idqLZ1nekSxp4JVEOtozJ+OUeysaMQ&#10;nZHxUdobwtWtcLYc6aKkg29t9rbkc6Xd482VppwQ3voe5+/Vt4+fa+gb2y7VLqzuPJ+Zf/D4ydTC&#10;LKUoGIGV9c1HjyYXljdWN3f34U6y6eXdjWdz02tbm/gXDx/cY19PTT0ncR31grYnyqxwg88rZZ8Q&#10;5pTQqpRA/Y/ZkNhzlGUYCblQSiM/ApQYnnKWYQu6mRUA/rJVRO7WECvpvXT5CtaKLaM1RezzSh3n&#10;fGBSQVEdpJHiQsM94OsRwZKSaW0fHBpq62glyRHYND83ix5ZXlp48OAh9be4RiRT6LAY5n17l+fk&#10;RLt5Djgg931zu3h0TDSEdCY2RPA6rBfKDB+SzBgQNL9jy0jBJi+IRVYvJrKsXA4mp8ebDucBq4GE&#10;Kw7AeUC5OtZXVvCQXawCJapnoCZxQUjoJj3PBxjtIbqMU06lFJaMJG4vk8ZC036QQBB6lUO5QCR/&#10;/Td/Mzk9xVnpanQobJfHQkU6YfT+CrPhE6bi7A9FfrkFiBb1DoRlPpVbR96VoshaDvlIwkYl8qUQ&#10;WqJI3FdIsYnTB43jpWFU54KqQe0HJDAckoFBOKsYIiyNtFCFtEjG80rRSmCO6k4J4+eWS9JVgQaS&#10;N5O4D3kVL0/sSxgXB3GqpEt8qwoj4pdgOwJ/qOLPAYJ4Jxq7VT3sAFsMQzZSna6FIV5lBUxBiRap&#10;0gYJnIokzcrhgjEeW7KkLppbRKJDTFGYeT4fHEZ4wYHPwsDz+cjDCL85nuJlLouDjpFr4hcpCjyL&#10;AhoO3zj1IqKD/g9byIeSGfMYAtoEJKoijLhXoI0YZyCqgCxVyPW/XJrqtPOZ6tpVFyKmN4BO9SU3&#10;u/KKNwMjBpqJv1YjffHXZPkqPUWraCnwUDxRgmRfacdSvZT8epY+En1IFdeSKGango8SEGR7ZnqK&#10;7p0csEdJy+1vblHHtwCxMDfLN3A+EZXR0TFMGJ8nqwGmlr0PUcpP/kl1HkNHNpgmpAutyPrzBDHN&#10;8oXda5vroLoRZ7AZT2RhU+kiWIF9pKMhBPFF1UOKsJzzC4vsNnBaF5m3g4N9/QMoQ3o0X71yjfMi&#10;+roGpqilmZ6iXhhagMw6jgjZ2KCrUCvAZW5+7sHDx+MTJ7e2dyGYoaKotTl58hTZmTR84ppIMSgH&#10;hojqjoH+ocyF0ydYe+fWQbEKaEt3l9QDgPfxgSOPRGJqVjNkFPnCBo+Oj5E8DyBg6XR2VBzzZuYT&#10;EXfB8ADoySuucIwaCaR1WKty0cGVynbVAcf498p4OVZ0hj/xYUhynAs0OyLMF8nQROmzzAS8kWy+&#10;hnCoKmRtDVhBlijzgbii8umcMT09+eTJU9AGBMyzZ8/ho0i6BHDAC6G/zp8/z7PwBJhRtjosFs2a&#10;sOKoWpW9QEXU1JA08PkXSgmkG5YQW00NtT88A2NmPbjOg0cPybedODHBoUWgXJQ0F4TeQIqXl5ZB&#10;4Kw3ape4IVqDKA+7ALTIDvXMSJmSAnLx0kWH9GowVBQ4oHRIPmVsOLWRW8+fzNMK3KDH2RnUjvNd&#10;VLOzrmj8fwQUYB7I5wUucCOmCYXqVCwa4a+FSuLFZWODxQryIAY6yYEA/CnMGHck+kAJNM/CxXlf&#10;2TOG+Qg0pALwPCJ377//Pq04CPFQQswSYzy4HTPJHnjxYpLmY431+StUWVy5SDUEWguUwJotzS/Q&#10;0bG3s7upLnvh5FhXY+3dmx+1NzfCChzV5Ucvv94xevow21Q8zpaOa0ktW1lfpXSjq7erf2Tw53//&#10;4b27j1dWt/cPjsjw3E8fZZpyqbrMKh3n6rLQWsRFmE/EkN0tH4XO8e52zEwBF6T1VCCmx+d9APfl&#10;y5dhpwCXxHTRCEQ2ZR50DCTxDp0rwTfccF3dX2Dpzp2/dPHSZSAj8ZE7d+4gdd///gfXrr3GtADX&#10;MBpyFDbXSYzDZr/77jvTs9Ncuq2z/dSpE5tb61988enDB3fh7lA/m2trnNfTnG+6dOHS+fMX2Q0q&#10;GYKpOjig3mlqbnFlY3ufmhPAeToDLsHk61CJ8hH+FUETHCSywzBSoEAWiMwN4u+rq9QH5tiqQfWh&#10;UdlTwZPJk1OrJe1DtJIaxu/S1SZFoBCQzGZm6oADpOkzgYpUwsbhH7HoqpxQTiXfjSNfkPZ1Hcp9&#10;SO95HLu/+Mu/BF3lm1rIgwE5MenwFXxJ1gu/J7GOYkxVwKJGhQey92p/LPPy6OGjiRPj3Z1dxJWR&#10;H//pGE8BtMuE8xki6NyLXjggXZCfoVWSveHGlIQv1YdKaXBaO9WjqauAmyM7EVIZjhH+jxSBCPBH&#10;rkD4EpE4yS9okvh8xeqI7LZhcpWLP891lCXgfB1nTqiVgDK2bMZkbp0o4wxymT5+YiEiXyJ8gwiU&#10;hJvOJDu6L0ILbckLBpsXGxzFGy64+OkkByKMnakaCojisFyHiVUU5Gixrk/Y8Ejh9VAC1THHBg8M&#10;FNgiGbAjC9WBhTVNOBAjFQbA5LPT+Rlh36AHAKxEbN17WqCQrwSICbjjf8LIirTzsVC04iNKya/s&#10;EWVaxIoEIItgfRUSoTyZlmApuCk6h1dMDm+qebnDKBFtieBLNZgSvFegnFdhTfgeoQOrHEysmjdF&#10;EtQDwUf+Me8EJrLUGyA6yVM51w42KWEl7qs0jqhe0I+X/4uomQkpPuNvSR8F0oqEaawhmt7B1pd5&#10;KkzOg/v3eUx6kCCyPk2sERM+MDiE/8PxC0SWT0yc4EH4IrfD5DNkpoYr8zhIFgRkbBMyNs6fP4uY&#10;IPsMj5vySzwWcxkOZG9vP/vRmbwk0rG/ie8DRNRskJWhPxOXYvWUl9bZReEhzw0W4dgKVJ/aHXOS&#10;bqlMPAwERWfqfBOwpolzOOBMKT5gS37yq0+5CCJPnhund/3xH/1Xr732Op4eju7C3AIbA46EakUK&#10;+pggKCoi/pnzJ8cZZRgqpl6ImHYRjJruKM3NKBjxOdTUuMVFWEot6jGFzi3Ma6Ql82+mWBZXh8I3&#10;IBHMNcbA57JK8lwzrEJSEJzDwFAIBVJxiP1wq5D7J0+fUFCkieMclvocnAQDgrIAKPBh0veogGJL&#10;Ulzgs5ILYHLGhl4BYULMoHIDwQwPD8IeM0ZUhwrFKASv1e7C3sBWXb/+GkMixxDoSXY2+wphw/dD&#10;V5FlgxxxmCIM3fLiIoniuGuUMA0NDvX20XdcpT0IFuWgNJnp7+8dGh2G4oZOAP4ACJgfohR4Gq5B&#10;LlApo02qKtl6lKzrt8UQYghhXxgWqo3iTIbEyJcXl1TGeKhyJ1g9FoxNi4bGXvpImha3M9LJfCoX&#10;ytBVYhVqDNI+An6AksD46A4dlWS7wp6P9WJgLKsWCFzoVrwqenKvYqYlPha6Rr4aIbN0zbff3kUd&#10;WZTVNJO15sPQcXGsHb/zkwvyz7fffvuNN24AibgAb5KL9cXnn3V1dN64foOpo+Ncvjl//+F9GvnD&#10;ouXr6nuwNh1daRKK9rbK+zubyzPM/8LaetfQeK5r8KiupZQiYZYTdwEKhZbWhlPnJq69fqWprfXr&#10;r293dvRygANNXpSxXVdbTINODmE7sBf4HuhhFTy64wPIAAMH1YoKh5QihIljwSeZf9K4SPLATLhh&#10;K2ibgiOKnwn0cDsKZ2bYl6Sdsc9hQQG9mBLK8K5fvwEoQfmjDti3n3/++blzZ5lkYCL81szUDCtF&#10;w2ZW/G//9q84xm55eb6npxPFVirTqeXR06cPFhdmKIfeIa9tfR0ldHJs4trlKxfOXiD5SVudrjyl&#10;o5X1jbkloje7BHEOyjXEbg6Oa+hFRsM6ZhIDNMD5Ob2dZfphl+lw2IwLgTfDgkND8HW5BDphEZVK&#10;LpfQpPJMVX3PGRmQZzqFmOWGFkK5IkgU1LBq09MvhHrZJD4bnU9DLfmsUZ/4DdeiZCk8qji6VmE+&#10;lxTtz9EEe2YWlxbnWr13KJqrpz5fBhIjzmD4WIRArDFUM8JeZktCRjpGozMsyfrhQACaPvuQqUMQ&#10;CZ0l5xbmSUljb7JYL148J1J+6dIlPJyq5TNKOEBLKv4LQY0vruNCZTjCyeaTERqITRcEgLG1RhSY&#10;oBq4qaRYtTJjKKKI/jga4TCQEyaCfg9WHwdJIX+dewJXpQJ+FTUQe4aSc3KQS3jJ7lc2je26jnVU&#10;QZ9pnnD3RQxQHGvUWGU7YpPy1+hQxKjVx4Bn1KnqCi8qvmXiAMuicmcVzbmgyAktLsgVADWn67ik&#10;DSe/s+XDikeUocoisJixQAG85HCaxQnaJpBNOKIB74I1iZ9EAJJKk4pdB4iIjdc5L3qouK+6OunI&#10;Wfo/kKamvo6RnxHMR8xJIL8wpYFUwn2KGFYQGVVeJEiIsEcxXUGlyPBXom+aw8ormJX4a8hDXDYe&#10;NnCJbLyoCqfb6uCyAyRKCatW5krVMu2j3lROQmCFo+QKIYn0F61X1N861Ukr4QPGE3jkBhY6QI2j&#10;OtVdI6q7fOQyJl0JpEJ4gVAHhwfRqGgzRstRYjjS4xMnmjmt9ji99/+j67+aK92z9LAzASSQQMKk&#10;994cb8tXdbk21Wo2JYqmFSOJCl0p5kY3M6H5AJqPMBPBm5F0NSFpZkRJwSDFYbPJbrK7qrrc8f7k&#10;yZPeewOTADIT83vW2tgnu6jZJwu1sfHu1/zNWs9yz5pfwiwCRuJP45xgS4N47pndJb3d5WyZ1MBO&#10;Tn3rW9+8/+DOlauXb966zkRPI5G7+r1vNPKGzq0DPYAl48HqtZdtO53zSv8uasWVsp3rNyQjOLGo&#10;wBtvfs232PmejvGpRMLB1LcbOMMHcOrUp598OL9wl28FCeSYwpqREISSorD3lrlt6v//5E/+D/v2&#10;HWQQpafp2sj4aJx83EKffPrZufPnvTfWZ86ejdPhP/t7f9vFCkYl+tB1zMlMWX1inHhOalg3YN1o&#10;3O2RrGmeDF+ZX8KftkNWseSGbPjKJvHGNFSte6cEPwUvbt253bEPUoNIqxq/XM5VFMXYRDr0/st/&#10;+WfmhnlhLSV0l2r+ZHZyyhrKBSpq65Y/+MlP/tE/+kfm1PowOu3OaWHkYQRMiL5t21E7RNGKyxZf&#10;meXLFaQNUlLweEF8+N5771F7M3Ozhw4fplkZ/YcOH0Inxf7h6rh1+6buaKZQLdPO7bu++a1vKU0J&#10;p+rTJxcuXTp/6YIpkW/L3Hz5hReh+Ns3b/35n/85MP/GG2/YqOfOX7QoZVYoVpd2A8J8/PHHEjKA&#10;e8PL8UU/8nSdOXtGZIB8m793X0UGvWj0+bNUR2omkrTWWLePLbI/+IOfuNuqCpnftmMbQeOGz545&#10;SyB6nPbr+sS4uQqDz46CvNuXGH6U1VUOcEuEXACiHdY54YbOzXsjo8VhyHktEcLDDXe5DUUbSrHF&#10;xSrMwQh+0YW+//0ftuDwaP/df/ffffOb37RGLZiC3psZRrJfP/34k9mpWR7CQ0f3oag4dfZLO3x6&#10;0+T87fubx6dOHj7ydOH+nYunZh8/mHh45cIn737tjTc2z21/OjU3MbdTBhUrgsUiHWR+ZWF627QU&#10;2fHNs//kn/7zsaebt8zsFJo7Y/SuXwRqZnZuVdWN+sYT0ZpySoLxI+2j8IxAfEIrsXHdmORlD0JK&#10;3r9919L0RGUc85+FDwYoIUxPPIf2NN2UcLkSVt3ViEf0yNHn9uw5SMy8/tprbuz9999FmOaip06d&#10;QoNE71hgBC9BqpAWNdkXpz6zko+98IKBvnzpQthw7t+5dvmCJNKJJ2tbJ6e/++Y3eIyWFx6xzcky&#10;JEqXZOhCJAtL90SygBKZv6MbwYHnXnqeDpqZnlhZxHcyunl8bJqiVOO2vCqdGxL45S9+zbcNBFvD&#10;9GFqrR4r3rMGk4pg+1oMgh1lDWsCcA86S8ELt2XRe1Ye/oo0UZNrYhH4jm9Uxx6dmvYcCEyL6NsJ&#10;4ySrzpRyWzRGuHvrlpmySskef5/SmptrM6XUEqcCgsl2t2B1OoZZkhuqBhxVUxrCYjKLdRn9uraB&#10;f857EtZmPnrs2KuvvsYzxSPlohpHQNtmpxWVFyUiVtSWTmyeqKXm2aw0+yYLKXvXbQQelWNgaCW3&#10;dd6/tuvCJmrV2GdrVRctVwwldko8baV74rjFylNa3DGNYPypdWd7GhIxKlQR9V8+YHqCmG444n58&#10;N2cLvUYRCtRrGCFK8mP9KWWMRYlSkcS82vof3naqrSui1J9keIs3pUepH7AdGH1M6+y2QqPRSca6&#10;p1bbrex/y83gi/2noeOh3/z/eX2VLTt8oj5tn6Hrixs9+7W9R63R+7l6yhptDGewb6nBx/AmvenJ&#10;coZ2zwxfParDger3/YzPArIesfaXBGPJHVsfxr69vmcnJz36Wg1rGuN2Zkkjnz7t8PyNkHziW33d&#10;XlE529Oov5w//0CUQBu/Vo7HKvCaWx1Ld1vAtph1K4sotfej+q1it5EB9md/9qc/+cnvsxLffe/t&#10;JnL1KPxQdre7ci+8KU63sPjAkHMOJo9kCXtF7t8JrXZReAqFNUtXdsAhQmx6csfOrQYPASNtj1Vg&#10;bsv25557/r13P2B59hLYt38v582nn32+LUQQOzngVBQe2LXr7u0bJlfy2MoTxdULOAfjTpqafeNr&#10;39J4i8f53Xc+np9fevXlN1BUS6NBJ3Tp4vlf/OLn77//AaiHilMKqGrHjPp//g/+A0s/KWO1Mtyu&#10;MRFXxihcC2UtvsTJeO9NWyVCZiKTQgHlRR1upsNYKiaG9ctV4AB6rhe3DcXioS3SJuPxYyaB8wtq&#10;WJjNXEKgs1MhGGEREyyVEC5zPOCIkguvEDVpyRw+ckSlwFvvvP0//r//X//1f/1/5Q2UO1We0nTk&#10;MQ2swephKMFzKjkbVVVBPAzsgJD/aBfE9bOFAqb+9eRjErWBgh8MRQykAjkCQcGAGaBH1ax1VWKy&#10;ViAKsRGDYM+1usVLjhw94uughoRWkR2EV5yTbsnIcFLhMYKkTpw4Jt3SDQgHwnAnTtJ2gV9wg3tG&#10;dgNlQxqqpF55+WVVsv/qz/61q3N5ycD1rbYzjG1vG/1l2CaIaGOobdn67rvvWYKKICTisJ2NKlDS&#10;Oea9i2JYbNAZMjunN4OLEvHeGBkTBOWYTX+qnHQBrnhLHW+h0bXyRexDiMfNGw13xf36ycefAC7C&#10;DdDxK6+8Asv/i3/xL7xxqkpTWBFBpDziEr//ADGfGT9+8vDl61c2jI9+61vfYSN88v6HzOTtCEWu&#10;X94zM75z8um1z94+unvr7q07lsUqNs2MjKeKeE444OlTvX+v3r6+bd/OcVVqu/d++OnnH7736csv&#10;vaHpoS5VG6YmHj5+9MHnHy2tLM7MQZzjIK7bJr213UkixUZV6EmpFt22Thji1tvhQ0q3NiKMK7qA&#10;qE9bkawDPh4upJ11CG9UiGwYE5VgDW6VDDI3d+LE89/45ve279irU8y//tf/is8Y3xVb5/XXXwVx&#10;zp09r5CYGS5JQvjmP/1P/2Oem//hf/wfkHmsrulllXaM27ZuUb1y9dIlDCebNozsmts+NzE1ynew&#10;NsqhSG3KFtGgSjoPYpfHGzYur42t2tTTszsPHtZ+Yn7h/qaxDceP7Bl5vLj88N6jBSU2C7gUrVUJ&#10;RYjTts5tE0FThPzCCydlp3z22ad8RXYno7e90560LApkQrxo9sVThgSMDlq99vorb7/1G6MtWuxg&#10;1UbYmHUnBnlhDtNaudUAveZQcs3EaMZBDQS1PChd72s7A3DS0tJmKBRaHL+PSAzq2NLrtHdGCAHs&#10;/BQLUYuHgVOOfDAN7sc6/vo3vkFKY6t8+dVXgZJTp744e+G8RWuZ7RLG3n+AjGoFVjqVAzL1YiHy&#10;GnStG5ByxjO0nvzYwqq1QrtGWlX3h77eW6NuWI949fCpZLYLfNLegmSAoXOcmEgKSPWxck6HtV+5&#10;z99niwAsM6D9Dc7TZ26tyV4CNPzaASzXcpjwE8DyrM+mIU5cTVU/FWaECi30fcYWXzf0fZKY+6aM&#10;SW/qfpwosSIjaRXe32oFOTjgmWzZlvmt3fuYIcSJqqwTNp5Lyl2V/Ayfl6hxM0N9v44qBthliGCG&#10;aKbUfE7/W2hmeECDmP5ZDz14hOGHfXvDe+jP+yZ7ThsW9FD0g/f4N0D0plGCnyarn7eHtM8g/bVh&#10;TR/vr51J4/0QYPXN+3WA6mpUf+uJ+te+9PApejrqAerR4JLq7tQfJtaZ9uMJePFV83zx53hXSkyG&#10;gzghTkWb0aJ6IlTNT+dPb7/9G2mjN69fA184ofjd2bruh9VURdkL4rz8L+6WxdhwpAp2EjfoCBq8&#10;Iu1daqAVa+HhhEW3uWVrPIKWcPykivrRT2/bMauV+8qyEIEjCfnXXn/9O9/7rvP8xV/827OnPt0s&#10;uWONF2OSklobRTaWvigIGPfuw+i67fy5y4hRXnj+ZYWM0g2cFoPD/du3JQk8//xzRKilVnkwo29+&#10;7euUy9grzx2HiUyS+6g5i+cH3BYFcNMVRpmpssBBK8jOkvNgqGd8SJrTSdYD64FLzl32Xw2BGRWK&#10;4Ltwwg7LUX4dV010raJqNkVCP2WrIZIn9BmFW7fMEfGgojhbHMsb0xBIsTWDUjuVd955u0tqnbC8&#10;kQmYxYar2l9+BWuBLHZAkCdbrYpyK5de1VPa+pRXc1pfD7o8SCseu0fClHLu/MpT5z67WPGNV1+n&#10;vzu5VXJJK/LuLMPPDCinleLqY7/imOJKE1VxD86DUU8uk0i5W9i5axfqes8iRkP4+tUYcjOr5NQt&#10;iV8h/Qu2bOUDe/HFF2q087I4kwtdu46LgjfCynR78m/ABXf84vPPSxSifZ3QMcAWYGRAGvUnY7c2&#10;akeFnRAWdvOWoFNRkwaBq8MX/ck4mEwBLJ/zplijlp3jrQ/7JRL2yZMGNzSZZ5S4A1qBLDS98xsx&#10;xnmfduh95YUyre998v71WzfEJgApE0AKI/bhT1L/hYLwow/fV2r65te/IVxAG4tUjG/azAntzj0L&#10;/ySAsmFk/Oz5S7elsz5c+vTTL1Qek47bdu96/tVXqIIvzp4WH+E0txv5nPh1ygmnu2F2nB0YQ7ws&#10;YPlgjetLQQz4rLrCOb2TZmZs+OjptREg48aN20pLgMibN2698MJLtoqxv3nrDo/lJ598JBjEU8EX&#10;/i//5Z9ymUJsWmfpS0wFiKcif/rVr/76ueeOff3rXxOYULrS+oAlBDeTyWCu8mT6WnxfMa1A0X3r&#10;103adBJ40RCPblrh15dSduD4hk2ztx4sP1SXtCI7e5uVjhbJpnM2GosQxhPw/AsvyzXjWjMLO9Go&#10;bd9O4ty8davJtDikbQThj8pTY2CEW8idMPns2eT5a/eVJ5oQkJJRyS2CtD5OSrRmqXwdlMimC9fG&#10;tGFjjKTT4fJKk3HayKqauD6Sf9IcjFGTvoawJzH4aD67umRIq4HkgFfLkNAyFnG7HWqdQpY2F2gI&#10;izuA5ZDEi4RU0M+knL5f1mFMVY63GD/ZLOXoTaYFadBS3glb4ver9VnrmNYTrW7bDG0Qb9A8ciu2&#10;/m4dFfpR/0dCVignJpDDanASwvf11nB9qkb/vpusi6o+HSRhOEvMs4jZ1nn+emDf/vbedf7EoFq1&#10;PJ/FGerZU6jSQaPfSnR1M80t1Tq48UfERRmWw5CQq/ftedP6u189Pv3q7/aDPwsLTE17IJyhH9l9&#10;dtaLN52r5JwdgcrgBPZl2XTMqB1Ifa2ehQSYBmWwXzkhhldp3e/4RmZ90X6QfjO8yrO/xkO/3oIg&#10;kLoyhEI7VElCLfSeTazxvl0jpZL1pE3spl9FK5XQVScbNQdJpxl1flKfvE/bVxke03Gujmr1a4hj&#10;hgO+viZTCM7KrXnZ2MWP3nfr9XySfkz1U5eGapmR/KFNEnf4LwGLxwkjbBaAXhIvPnSQr/+wphlC&#10;MBTlSy+9xEcCmA3Y3iqFKKS+aV4rM22KRhSUkXzJvjVNwjqXldTd4xyVADaC23rX7h2WTEFq1XxT&#10;qOIrkWDDyy+/YibFEKBiO5RsYXRF3VfGPa+FeAYgIr812YezM0kv03tuLS7nO3fvs51u37p95tzZ&#10;CpgtnvnyC9T4f/zHf/y1r3+NZHb8rdu36CZShfE28h//B/+ep63tZGgqfrpxHFiTt2Gk6NcyRGon&#10;80YkBgyCKFKYs8cMPWo+monUcLCcHwvQzFkl4sFCdJ6txQop6AGEWTiWiyszxcwJ8aw+VkQY0veF&#10;h3zRuqRau2SkLFWrI+VN+M0cMzmZjNorl/6L/+L/qHvhu3DJ2lN1Ll1M2OLA8vJdRQG1qqQXjMeS&#10;KyFCnOFXS0IFycLGLfI0t+CpzCVuKEkhgk14T2RTZTNUIHnvnn3Pn3jxr/7yZ2LIhIPD3KmeNzCM&#10;ZcUrIIUzidCHDr/66qs/++lPZT7qQqKIIwGzjRuv8xCMjrzxxmuHjhxW+bkwv6hK9tDho3wbgiMM&#10;6Oeef05atTLuxMt37/23f/Fv/+7f/Q9JH+Np0fMnQWYggl8joPfuJak5zDwsTSkR4bmTJ6xLdZ4E&#10;hbXl6grDVHxUjm1eBq+a1OitmMRZ8sCGgjbIdytbwWqXTUWITGkfSCXfbo+08RF5sXiq9+w9Sx9A&#10;1m6+W01s3bLNyek2p3JRByv8ERVqAUQcWRQieqDBBx+9P7tt5vMvPgfbucT0n5u//2DXtu2/98Mf&#10;PJp/8K//+T/98qN3ZtYe/e3f/+EEVZXlF27m5G/qunLmjKrUgwcOaYN39datqbltv/ngQ8p7t2yg&#10;o0deePVV3v8PP/34ycjjb3/36/cf3n333Xd0LC4Ju4Ewk5yU+vPowzGgkwTZvUuVtTwJHoLbfHTm&#10;t3pEj1WeUNIFJHN9+uln4XEZk1sj0XWLOl63JLNs9559hw8Dc0esgc3TuFYvSq+8D+qbmiePyWhr&#10;3paThcqpZspeeOE5gPXP/uW/OHfm/P0H86vpeDtKrBAwuvGtLiLUH5naOCFoAQSwx5Efo455rJqM&#10;Vfp47ZHq58nZnfuPbZrdeevh0o3baHyXt2+dObp/5/T44+UHNxbv3Rx94pO5vXt2vfziS6wHUJGZ&#10;wlH049/9AfffT3/6U2xLoiIVu4y7Qro+FYOmmrRyw8k35JJUTziLAG2XPaLNcrTpmjbiZ1j1k5sk&#10;YE6kDq7iBx6zKMPHkMpa+bdvXl8PDcg/KwJDtIcxNcJiXqVqSSJJD+8opUHGQ2u+1LVU1KA1I7kj&#10;4uKN2kL1UErauH/E1wFBc2lxcs6V1slUDjnKQos+knpAKru8Mt0cOCzyrdjao07T1BIIzG2d7U9D&#10;gzsyLfdUCrI+Bef7QxLAFev4JNW1WQz2dQqCBdZWeMcaGqC0s6E/bKrJftTmjOG2nJpOUkvfWwMX&#10;0KwBSn/R5dqtlVyTOqbhUyOsRgxDINVXLDX2lWcoA1UQr3FGA45GXd73KLWro3FbD44/xYNVgrTn&#10;qAeqD+7hCrytjL3hPTTuTF5L1fa1e6APj4rNiA6AXZ+zbiZ+tH7aARoqqJJ7qQfJl3OK+kZR9zp3&#10;OGHWAz192+sLKbfXj+A1HNU8bxWP9NLt/NRhp72coTjW/F+4VJNLkIGNHygJ3VZWik+LdDGYzF/L&#10;B0ZC5UKdxN1jW2cPauhfQ1TTZDX1ex/mWqn7qGHx/M1L43ayoZjKVQbfD1WDlrZ9rc4Cdou2xYn8&#10;fTRNpKD/1N8lPXbFXPCm52BXoItZcZ9+8gkDA8dJZxOzeA8f3G8UqX/tUlm2HKiQBD8KfQF9kYdQ&#10;sfkHuuJUlv44OeFIVwAO2B2Wttv02O4/WZJhRhlRQuwFnHp//doN+gV8e4oGc2WJRnBvNlEY6ib0&#10;K5bDy+WnmhWwZv9sJluQ0zcB/9HDxw/tPwIHSCZiFPlQ6oInZaWPPX/0UA+KUch4bdC5A/sCHb8C&#10;55sGaNFMAcBi89lvxXtjNEENM8Ro80UfZmpNc6iI0wVNSCDpQpUj2XAhs01GBCoPDJE0mtywQcpY&#10;dYYTxFmF+swNGloowZd7A1sMVkelzT78/g9+QF5IizOpvUMsPpdruRObvjBvZYTFMVNYHiA1eeFm&#10;czOMNDdDCnsWAWw/O5OrvL54eac5ANpSH0RJ7tw1AaAy8Oxs1IP3Cs11tPFJ0m02rInAnT3zJSSU&#10;LlWrj0WDzp09A1rZbi+++LyHvHThIilFHRbHYYC42+YQcmtfnPrcvF27cp3x+uabb7iES1tSvbcN&#10;nYCf2yYLibYO3zCIGVhYsAAXRzoMmDACchpEhTwdHdmzFrZWvKlVk2B2CHGT1SUD5p40L7YUtm9e&#10;La95R4wnX4gz+6LiFKVo3gv5Q7JWp3IbC7Filql6b1GVDVYyJScstnJ/uHjlosqE9PWYmlEezG0g&#10;cSGMJVvTLRm7mq9Q7K+/8aYCz5jQG1MBrxWfkCR/g6Etg4ZUf7xt++6rN27OL6/efvjguVdfnl9+&#10;9PNf/gJ9sr6UqNw/P/WpVGXzLn8u4imtKAZGpBtj7PByESGGsSTJSFc9GLTwJUzPiEp4EG4SClt2&#10;/7e/9Z00OpigeCg2h4/J8rEGpBV/8snHlupnn33MtoD3KeEu3qmV+DTFkVUMYsrSQO/Ml3oOcXGw&#10;kXfu2rtj5x7eBOuI3kn8ONnfo1Kfwt6sA6GuBU/WFp5sWB4Z3zS3a+vewyNTW6/df/RwOfhk+56D&#10;W3fukxkmGiQGCOMIf4cbc+WJSmJ5LXHv4om5f1dIUa0K1FuZW5BQ2h2wOgB1LhZ5agbDYwowy8Tk&#10;ArR63a0AZiK2KIMxaofEOZZJE3UEia5vtHacUCsqT0qlDdBGVeWHU7W0UKKnTuvQwNSiO+sur73A&#10;2GqR1YUCnLxcJum6UrVCaAP3yESCuWW9IYLMjgsfTBjHyaUGDfYsccFqdB7ytPVlTN7qUt56fSAN&#10;1kst+hOLvzWNqW94kcxfBi6Be9fIZI8bDaNn+3jdkiKoVUcZCQ5ggTQUayThZ7sHWm8NfyYVvazj&#10;vofMgtS3wbMPyj0G2Kgc+K1xsyDWPRPWKL95a6ZI5mfAQaOEUuX1akdU3UzDC+OaBiTrWatt9w/j&#10;L1+N1TNUbH31Bi4918NXf1KTm4cdOmA8kezeFJYUu4Y3XS8TI56PuZwcjm8nR3+xo1TUZ+3QSkJe&#10;7/zSBGwtQ5o8pAuOinXOqdIkpk/S8ei+XOcd+7W+MaALLoFfBCF1xZSgFzIbgr8o/pjExcxW/vvG&#10;anVMfBj99Xionnl5Steqa9YTh2uN6OiS+XbiVAVO32K9+nmH95aHKrPNZkiySFH/pVhXdhHyyWmJ&#10;IAFYfHbmkAzJWo2sjh8/KOVxrG6zagvKoy/IE5xUIC4dbX0FD8URZZgHD7k78X31nt/77nfF/eEA&#10;N9u31gujBySCa4PYgmqvFFIJy5qQmBNx/snYnUjTwKcbVCaWIrjL++yKHgvpDLtLC57Tp7+wN3Xe&#10;kQGqjCCctJRpAYn4gBeWXIfwIWDltJx87iS1hf+CNf7DH/3g2NETHOFmixgzWwcPHo6XaEPF1F48&#10;eTTF5XY7oUAQV3WG6bKarQn1KfR0nIehdsiGN5G2hbxFVov3yrs8rU0bI7tkDdFgaq2ziN2C5ynP&#10;KZqQWgyaeXZSUqr4ikY29OR+Jx+UpVh94iAGovLPOZWE1lI8YnLsPpVRJKvwOc7Zkj7C8uGBrRz1&#10;lGVTht57TpACRwQY6xhosuhW9bhJybXN4tHKcRe5zksXk6Z4k0O7vm0bvEmpOFIbtl279xiBalR3&#10;H3q20Bxy5PBBuESHF7YyLQuRIP3l7EtkTsWvLoDzD59/7uTxY0c9BUdglOLYqGiOO+wFHOoccXpN&#10;gh7c89dPP/lMjaUojxwi2MVhNpc1RFA6p1vianSDUqzpXeOgd4+nkBxTsTNF6ter6Dzyg0PFGUy/&#10;rdXBFHujl6MnMkotW02ZcJtfZZwbQLurQYbP+dO++PwLRvzOHTsdUxSRPP+zLGzjy9/DAaMUQu6L&#10;8Sku+WlL1s10UbGtmuLMtafOIz1EjGnHVn0HN91T7Hpezger/QjPvK5rQD56Gc0RdGyCjcZGCCa8&#10;gXQLyqwxKb2YzMQs+BjGJiZR8xpfpuWWXdvPXjz3+anPyz5/IrmVB5IKsUoTqa2Qjc3Rvn3ryp8q&#10;1hbR2f2YSO7uuxExUX2bbQHH04h2r8QuusrKkL9pmaXeclR4MetH1El85K23fkWVcYcTU07u2Wm3&#10;Lrg2AdagIRL9lBkjS9o6f/nV17ft2A14yd4r9Rota3XnSekthUMK4ytws7ZxanrHvtm9R5ZGJm94&#10;2ifjczsP7tp3dNPMtonpLRvGJ2XePIbawtOxcfeuPS+/9KK8q9defWXPbny+1HNoZtxV7wXTqp4I&#10;C5wJsrNEc3ds30VDUR+Ij3mrwd9Er4ogAZ4mBZLghXmPyyqgpCoYS8kFmuk291gjwGRFxJijGnmh&#10;09UmPAKlqifSbTbR0ijO9YA++7usXyk/ZYHm+BwRjZvTlCELeOoo+O1vfwcx3cFDhzIRRWoHUa2H&#10;A4r+ZJ03yxnoJqDcSjOScZCoOo40j/u93QmNQtqX3tWwXp1N1dQ+ZsKjuQlv2klgtVhFjq+gQFSI&#10;G7DsO14A4jdJjwhT8rCqvMXYtgZqFTtXRSVshRqBvKI7Ew6OUqCS/doRh1YM1QQgr4YLfbcJJay3&#10;y8mf1j8cRBnW83PbJeDDYcigscXQF9Lwq1Ga17NHtnIqWDYoVx76G4bQpAFTD0v/tX/1psJnIfru&#10;MqbgBhGnQc+WQUfBVCHVn1o9D5BKOar7EkPU5de+w77Ws9jI+ya9bbTRgaq+sUZLwzFpoDksqLGo&#10;O+zSxdtDcJYKmvq1j2wJ2TZ5FZV+lTLctzd89n4zxDfP+KIGmSt958++fmv0+uYr5pniYHEpN6DJ&#10;a3HwjKfEsmos5bGKdzusCkGalRvA1VWR70RzVu7AIPOUy6Wji16hFxhLTEdftyngsA8/+kBVIKP3&#10;u3bTwYMdbVHAceVyQvyePRGZDWtK1syMtAvbqp5Mn/lFzAhUkHmTs5WRmw8Bqb+qpmI9eQIhHkRv&#10;1hx6DoSKVipgBu9k4wiM4NNK8Z23ZnNUt2OxFE1HRO2NM2+0faMAVm2zdXTl6nX8EeSrJlxpGlM9&#10;LQGAseePHyYZayenR4YNkOSacmwYDHuenrZSDEG6EqQ/Uxa6u/WnUL9XTbylabOVK6SDc4NcaPcR&#10;etDshlRZxRNT669AYnPVD9ZWiaoRMNiOxaNgFGhtmWHp65msICFbTiq1f/hFmKyak6V7Ud8zu7MC&#10;gpqRZiwIgU4qt1McEGOI5b6MtgETEXKU2BkepMNM9BMfjEVCxzudHcQl4A4/+uijwviSIbZY1t1Q&#10;N52debyp0Nk5Y6GNkAkDgJn7Eg/B1WqJlCAEyLI/Ab+DN29eP/X55x7TylNnFekfKb/qqZBD0G16&#10;VccKu3NfkICyl69qJAiwMM+qM6kavBZt3hg3q8oik/cXWrabafDYWT49sODL22+/bdi5wpwEOjGJ&#10;3httFrBLQ/g+NPI+n+UkiMyK98vXncoBXHC50JqO1bvSaU8i7W6N5VCKRW4CkW6WgvdXKa6YcHSv&#10;RiIA0/jEiDmJTfXhRx9JneVZSVXOzBZlB8ISWtPYiljnFYOQajt277l6/eZbb79NWW7etLk69EqZ&#10;VJiXojsbN10E0lJniia+oSXe7Tu61T0Z23BDDam4I4N94wjQTPJ4/E4mSJ5T92CrdM4WhXa627Aq&#10;WFgerTC35PZ0VspSjIcvqwWKpbmtH8oCaORXSOvpzbOCtgBZRib9+JAS7iscwq0SxWOCLEfLr6i9&#10;5jTB2bfngJo9viTnmdu6Y1XG1NTc/PJTxCNLthS4vmlzs4aHyYI9jc5B1drk7I69h3cdPLZxbveD&#10;p+MPFN5Mb9u668DOfYcmpueSaDI2oauEfxIm3ZgpS/YsFTg6+tzxo+fOnraSE1beuFEw0XQz91uG&#10;ekaG5QvPv3jgwGGK23S/8fobv//7fyD8LOpKXRDw9IeMMHjHyrHXOEIt40C6tKMKfgjfS7nTiYIs&#10;A4Ujg7qSgIxytwcotVulzHXWUof7IkWp/mC2xympyIzkVdfyleCrakG1RfHa11ThNfVFrbHUjpqX&#10;Thkpv/dXaSJwvXWS9hxCsfF0x9ndboyhndpqYKhHByq0VsXA8i56qL6rAkmDVwMFt9cuEMf4Q1vA&#10;HZOopMgQPPq8/QpZfrFx1KylMrPhVF+oSUckv7enoUFJVHUKZb6in2+rulV48cCFtS83UPPYsKD1&#10;cfk78+qF1Ais8UfYxNeJzPzanpXGZ/0aemXayGyk0qio9XSfsBXqECUMYURDgdjx8VVHi+fSxeQS&#10;ko94xwctY0LQkm52yabsJA/vhZuHPDFDLNXgoDZEnqIfrUFGAERARfI/Gkk0dOvb7qcbYpS+N680&#10;uV2vuBniGIc961Xqke9Xj23lYw9gR3tQ+q99ZC+k4ZisY6OKPa0P1PBmetwcM4RQOaTzcE192XkR&#10;QSnNo9vPMlwtKiacy/IoI/lshlxLOiZ3mQe1xrOeHWMaqyaZp+QJjrLTpymZT6GTa9eufHbq02vX&#10;Lh87cWTP3t0UUJdD/vznP/v5z38uWfDu3dupJGrqHYwP1STbsAMoYbjWPSfkGk/V60ibkcdnMXcI&#10;mAtMdu32naDOrOUGA7lzKxvhFpVhIejfY1IClzIrCTlZR/qR2N6vvvr6Sy+98uGHH7/4IqXxqtZ1&#10;xgBtzZkz5+7cTblQ7MkSI+xzYYexw/v3FDehiHZEA2+f4fQrwZQdXvyy1oW90I2/DUTbH35S2mwa&#10;fu8U9yOXZF9qCxsSgkEc10rqxIWkxXVZVAWYvTcu6TYkqpoiHaIzCxzMANA8Vrixiy3Fp8XwMVlo&#10;idJKTgDnfkdZzWsjnrgol+Lm8gjp7LplO2Ml0e7HNmQEoqOsuhYr7Bswwr2lfXlyf1b7w9a7IeS+&#10;cxc3Gi3LxPEt/n/ucYjc8ln7AAD/9ElEQVSkKFvSG9qqUgEkeAIR4K5p5kqgpHKKnghg0uUdOFS1&#10;de78OWtIWYHTGpdiE1SIJAts7M7d22hR1XbydMkI8UnINJ/o+7zFDgREDZR7c1fEtBv2RUhWl3sf&#10;OiGnckJBiwqzt/mr2fWep8SdE22G3WY25g4OVrh/3zTZ4BzUPNIFRAZthB1ptzvGU0A8VC5b2Ul8&#10;bjdil6U7GiH5Fh+AnxSGERO8kE1iIzcosY0NpsPOnzvPVeN5UZkvLy7fQAd/6w6Uxum3bcdWieGX&#10;rl39/PTZS1eufH7qlDMLdZHblOHqmg7p4hgWHtcrOv8J+TlITkHgazJjH9ydN826xoyNTGzGjbFm&#10;31ir7foq4RjnWflIUpvgwQ2gW/J0btjtGcmUTpRQcPMe2YxYSR5TmlQtJ/MTv5rGPcTC9u07oS7j&#10;5gz81UbOPzVTIQAcyYyT5/YU1kKMQMePPcevoz3m7/zOD3yOF/7h6gYxpxvzqw9XR/XreYo6ZMvO&#10;2e27VBrdffBQM4Un0LYUMQGavUe37j6yNrn17sroAw6Tbbu27dy7eW7b+OS0BndcKZIXqqHzRjLY&#10;FqP/J8fHpOBPbFh7eO/2tasXFYKp8jEIrFDIlXuIMG0ufA/ONaK4Rq03mSa/pESD3ldzFKCJ9/6N&#10;11/3XS3Qo/kqk8T2GTala7lvWzeWqvepkI8QL5Li+DtKO5SnJIK6qTSIJ9qB/5Y2sZxMU4vp5lxn&#10;S3f2o0PxNj3//AvHjh2v1vJ1zmquVnS6UbqEqSt2WkavavPlwsXP28A6t9F7vKO6jmy3ebs62u3f&#10;QpA/qfyVyV11TKMZL8/n6ar0Jgn7NuMw/NH1OFavxUDNsp06ppNys0qB5Dflk7PGXC6WTzZV9aQV&#10;6qvmsulm+0w6pKdqx0bjg2dRQliL8hrwhw4RQ/l3o1GcJ+qZUPqbUKPMp68oU1vqtsXfk/i/a9A3&#10;cOkz9yX65cPW9IaitOpXOcImZd2vMPQxdDpIolEN1IJVq6lshQEDVe3QIXRoXd733zfWtzr8ta/Y&#10;CRp9wkYhzz6FB2wfzBDSBdUF74WnZ5hyO4yrdDipgGJeDQF76uGRyPb1SNDwr569cWQPXUONwats&#10;6Wc/Hw5vK8E+rB+knkRgLhkuhgNGi2K/cP7O7VtWkMuLv5tW4IivAuPD+XMXrA6+W89XmEl6Zbaz&#10;kwEfhdQeXJQZcPH8zVuYnoTukVNexmqNzS6EKRNjT1ZW33/v/Q8/fP/tt9+6eu0KOcbLYa26BUvT&#10;cBJ64lHxUlD6cj3HJ3bvZBzvMYGM//kHcT0Uo4xciGnES2ATFKrkh9SlFxCdEfu0D/OVGKdVUzdU&#10;+c4eXgsc0XB22sEDh+3UTz7+/D/49//u8ePP6Z556/a9a9evE+C+bnzApig+Paob0x/etyeeFjnP&#10;ackWcyEIJTQAyd4ivWNYryS9I0vP4i72nkBRtIwbN+K4VffB/m4TA0wnldyVKag23QMe5ZxQz9tK&#10;rspUCaKnww72d5W6alti4abN2+PHlBkCIvEI8Lozil3K7iDX2G+CKdRqt3h2svJUZmtkO6VTSFz/&#10;5fudTrJL+Y1rW7LVkjVijVoYVL60xJDSanRcSexxGY3F4+08vVZsHhNmkuyHeghJtfHMMPyEbxTX&#10;YAAmZMACRbNMcIfxWWTbJEfqKavcelTT2vRxxlqcq1wdWZe80sJ4VBqAXBDlyc1rN5HoG3dS0oeN&#10;kGRuGgBlLlTv1StX3WpFBxR2ToPSot2hKkZCHm7WyQzXpgn2MaGrrMbKIzLL9x6UQCSC34bl1Ben&#10;zAVQEr9IfOfpG1Bhy1hbaelUL+Yp6U3qpqhbr6bVFdEZWtzNd99mm9xPaLraZ6cOnoB2znLmr2m7&#10;oK7g6qXLXPabJ6auXrhiTqsd9+Tcti3oL06dOfu//Ys/VZTGOLfq6EJrTPu5R0+UxGaNqMxVSzYx&#10;OTuCXcYaGBsT5eJY3IF5bt/uxdXlBdgFLFhMByk7zaiL15XroQVHXGup8ngiQAZTPkp75HTWZYel&#10;84KLCs3QCYkoprZzxG5PkVHU1qz97a/WnnFQkurxFddYzXfv3f7ww/fE+8SCnn/+BFTNgoEmX33l&#10;9e9+53vHjp2whPUTln736Wenrt9duL82cVXf6OkdGzZvezI+s3F6y+TMFs8iA1xahwaET6nOme27&#10;9p+Y3XnozuKGy3eWHo1NzezeP7d9Z4prajGRaeHIItmwEahhqUjjhierKHr279q+bXrT5Qtn9+ze&#10;KbREOlhjlhxQQrV4rlZsKlqoebMkmzDM7tt3WNEYjaFqthqb4CWR55Mnl+YXLl+8kuRxeqRa03cS&#10;X2mOQWIBSBrroZIvCaB4kCscY2tHOJQCsQuYLgVNQjcvjZWGje8qNIlTFcvJhqU6gggDUtg5eqbP&#10;AiUSSip3pOnYk2qW4HJcqk8pf99qfV/uH2VExGu0XSndDe7NmwY9rUJaGfc49MIYKrahdglDY1E8&#10;E9mZ+2qhUPYokZpKE19v3Vb+tumCUOXtr4SjoVptTWz3OYOv+JWI87AtfyLiCloNwUFXhLbYHAIC&#10;t9F1H+bF5azVgJ52HRQYynTWy3fj+AHl15Xl0JXi7ltPt6um37f3aKhxWzEPkiEq/WJYK9T447cU&#10;bfsbGi4UUmwlnqMK88Wgt2BcJyRgDPBS++ly1yyh1Yi8GFpDzNoxr77DQT7GM0Chb6249TuLIykc&#10;NQX5yrpjo5ltB7fUc/0Vmikx2yuh36zf81fRn+FEDB82bcrXjx/AiIZCz3QrzHrrtNZ6tTdx+OoP&#10;Gza5mYHbbf3/WrTGq7/y2JpGS/Tl6S8e3L9rgZAwCvp8qFdltW2f+/TjT999+91LFy/fR+F4i/XK&#10;x3EHA7K8AjD7i9Off/zxR+cvnLlw8dy5M6d5lKD95Dg8wtT8WIvfU198evbsl1IVHXb9xjXbR4Lq&#10;y6+8dGD/fivK2Mt+FRNQyNJOIFIQOvEsBgrUkENHTcDQni/ukP179QmpbC6hW+QYITc3I801N0gx&#10;VDyhOFlvipnpdPaI8NzGECLHznypZcsVocvnnntBG7+bN+/qdCtRwcHyakmIRC1G5fzNEk1Hjxwe&#10;O3pwfzfEtA5cKUAk1UFs36mGz5RWIseQXTXCNQ1lWPNcpOubT9SywjvpVvNE9CiF/qYl5Msq8mNO&#10;5ZVFI/98anObPz7ssL1t3fu8PD+ZXrUeFq5Im/Q7y9JfbUPJhAF+Y2OqG9I4Q8/loIRBsn1s26if&#10;YCaSjigRbCY0AvUrjM3N67mKnxG5U/kFGdz6a4RZPya1L0p6LW/KWG6Mkq6QsBhNtakIpz58FBdl&#10;EfqKziBphTbi8X4SBm4WjVPZp0nzQ+0wohB64sb1q/JO5Je4qwI2C/fTtHZZbaBkJdTjUqWIIKtz&#10;aX5J3RAKQTo+4cbJTUwuKaWGdNvWrWHkvXZVFa69zfWS2pxU4UbkmZ5Eyh8+NOYwpgsZMUhVwznJ&#10;Nx7YJVxayAuOJeaoInvFdlbDbIOmrc+yFRZpxdL1rAbK+fHIyQ5VRCNwY4WBUMaQqiuXtbq7eWLG&#10;PVi1ya5NnDLF20ASzAvFSqZxXb0BzKAUDf0A8NCoYrl8/eoXZ8/cvHP7wqUrF69crf4oSh6SKktJ&#10;359/gMtM/bHRl5OyJmCBxuPx03vzC+e4C8WqVldeefMN5fOXrl4yE5ppVnKCCi8ME/MyYOyFguoq&#10;nLGts2bhYuMjBVLBM94OnqR0tHbZohLGxhhGTm9IfhmjDGmukfq33Z40GjYqp4q2UuwM22JmdurG&#10;jau792L4eaISmFBS34sfvjE3DF3tppYvX72OKv7stduLE1sfb94xvmXv04npVKWPSZyav3v7mobG&#10;AdDCQ7Nb9x48tn3XoTsPVi/eevgEZjtwdHrrdj7DibXHY8vzIwv3lm5fX1t4sHGN83JgZiUBjaty&#10;eWnD6qPZyRGeEhLarW7btpPgBzBkrTIVaCyLGYL47ve+//zzL8/NbT9y5DhXMDVw5cpFpv5jOHBh&#10;8eje/Sf2H7x77dZayUowN8n+sTjEOrkqgzSCQ8rYdUAp7MomKSzS1Ss5qMzihMMKlASS5DNtejKS&#10;xVancyIoNeCKID26MXgFZ0NGICgp1R0oaXs9WLn88PzMLuW2C6LRfMqCwlxgR0l4s/15LsurnxYe&#10;rYraQ+BbxFE7PPqTYfpIm7A5ptp18WRQmh4zhtkaSRUuNXMK57nPHTt3UKjuBCkRg8EJeWMJva6M&#10;9SeLgSvOX7myS6NGlhoEOd4poK3yPUfGP1OoxW0LAVeF9mTTmyZRNO/0YFLFJZoZczM5dZX7+ayh&#10;32Z9mpFV6mJ3w+ssy6SENvs8A47FJQIQwtC8nHDgIqjb67y2/q/Z0XPboY3NieiVoIjcZgjvK6Cf&#10;5qyBoBHg1XMu45dFUmM+oKKpNq4FCquzYRWFphCrXScWSMrGK1QSmquKUKTDWhmfA4cHO7C+Xsoy&#10;sLiMwdRnrcOIdjwMukN3Ck2D72TZrxd4JzdUqWeCWem8Q0CF6rp79ET15FVB/9TblJbIV2MGlIk8&#10;cGKlQCAYuiNcjXsaY/T7duzEdBikKnd/gZy0w1ixGyP4ixm2nGU+c4jC108+/vD6NdYarYGsa/6B&#10;mpg7t13a+G3fso1xDlZ/+cUX7/zmrQ8/eP/MF6dOffbpz3/+048+ep+gvXHj2scfvXf58rlqfA4t&#10;JJ4haT75ERueEi/0xQ2pANeuuWLsxNh+owaaL4Ko5CV8843XsX3SVnLRsFdAwbWn4oYkAQxJfPkh&#10;BkBkysrdC7GBEcBTmfEAUAwG0R3PaBg6T8Bf7fQMYKZbqwrJGFOcIhrTbZnd+oMf/MCkKkT96KMP&#10;6UTrricSBsJogIIhRBW4rUVU9+zcEd5ASaCTaNPiz7fyss6kq6wmE9CHcVeUQ0JkBGg1vKzPyhid&#10;oqjcx9QkJtYEquR5V7XeqEVkcpzKqrNnzJLF4LsxkmrSktJTU9pbhbCIE1X4f34eiGOU08TVjCYN&#10;Pqj+OFpGNhw9frSs9uuiXSYvjx+iZYm3cjUiEO1rTGU4VipZBRxJ9l48/FOblH3YCelCh+NSpqE8&#10;knIFkwgG1/USNVelyesjPhVHmSqQBTsyCeWEqYmtpcl1r9bDiiNIzHF7HKstMhGczhMV6FmdnZ5S&#10;2Hzmy9M2ljPYImkEHybvcJU6gBZTlGbBXjx33o1COhJQbPYYhQ8f8NbwhlntQowWPLHC/4GVS/BQ&#10;4Ji8Cu0oYCsQVtRGkFKKpDaOp1a58Ir7J1lgGvjGHjDZWHfImfCRbNuWBtYCW8uR46bV7MtpihpO&#10;Iu0obFQcd6sIzoGPJLrOzli4pikK+/EqYtN//I//J1EqI5PK2EoX4IfkUOESIYiRcRmrULmPbNBO&#10;eduuHYePHwP0JCXJpbx67Yb1QGK6z6iTpE2OCmo8nH90+8H83flFBUjnLl/x78LVqx9+/tlHn392&#10;XtLx/n24fC5dvWL2SUwpWhScgeCuFGITRkzkUcDuiYg7355I2ZooDH856bZ9xy4Lz0ORhMCWRJbS&#10;Xk2ASXlD26K8T9koRCYDgrxUZ8sTprSbkcJ4wP0sJLH6ZMmKSo8YMFTOE0/MvQfprPskSSrk50ef&#10;ffpw6dHJl17ZdeS5SwtrK5PbF55s5OjYOPp0ZfHO/ZsXFx/eevo4RRm60+zZd2D3nkMrT8Y+/eLC&#10;0uim3cefm9u5y21NrK2OPLj19PaV0dtXb5766NGNy5NrK5snxpCZA16iPk+WV0nr2amxl04e2jqn&#10;e6L1hv1vn9IhKSPgrApAejLx1OUnv/+TP/r7f/8/3rlr36GDh837r3/9i1OnPhbzWV18gCXjhQNH&#10;5jZObXysW7Oe5mvyujCkyabSvlRzbpsvAgZi9QDFL1lVC12V00W4+deR8vhLBnQXecPyVN8ghCHz&#10;h6jqhnLtLbDZS7BUw+1onYhVbpKXX0prKqY9zQn1RLtXfIXl5cVBE0OTnzne7CThEk1GUr6UPdhl&#10;in6lz1pRdQDChPrpQ792bKLt5nLYOOaJi4kIK1v0nBYPcWH2y1kR76OZS13PU27gRGGqFV/+kQNS&#10;i+xWTxVvZ/QYq2y+PGp3dVREvcDHmYyKkBNzXVp9D9m7EHDK9JK6mHhTcl0l8FkidnPIqlJs0qGv&#10;9vl/ZcqXrdq/xk9crzrJABcWbljPC41XJEDEgycBPIgg4HJQHFt9iNuf4CIysjpAn0KpxOEqZFIB&#10;F2+6yoMCCdYMpoyNBywFc3DBF12q7eY9cVxDGjRQQ921TskKMJoJOfElCoEZAg7v4tj1FTLaAdZJ&#10;fgrfxl+bMSGRKMhKc4nKqIwdkfoQNDtn+ChkN+oIUUQGlVU2cGCYfTvC2ap+SpWejD7ezzs3rkvD&#10;U0mQgrPKmciMyGNowOC8bqnbfXQcq54h+SudajMMabWtPshuScwhdTFdy1VYuvIYMSp62Hx9gLEt&#10;jxrDMbPPnJNvfe2q+M3ZB/duUwpOKSMQIjSalv++PXsRWdE+8Xjf1A391o2b1+7du7WwcP+dd35z&#10;+9Y1O0P4/f5d2mHp6VrMYCGmaLAn2ryT2Q8kBDobVOEjzl0VdjCQPmtMP5jApWkW6XEsZIFuhrpY&#10;gwwWk25c3J6tl4zCnWIz28g9n4Q+0bA+Tgg1/oWyVaBs14IHCs4KpNI7TkWEjGKXP3L42OSmzf6M&#10;bFq23e07t97/4D0rl2P2O9/61huvvnpo/0HRVCtRQt69+4xIqnPD2N6dIbzqHTuIX1RGktXQXvoO&#10;snY+Ftdc/Bb3U2tjKTMLmAvIW2TVJnBTVXC1zUOI5BtgB8XZB7fjKtAzhlQ4p63XBj0ddfOrp5U2&#10;KDTeN9MBv4a1lk9vklt379RCH+Sclw9RhAx5WnmYx8ch05RXKAwuCppOv/KeTc8WoGmsEnfh5K7b&#10;Xu7cXtUGJzMjlnSFQx8/Yc04O07cloAJ66nmIp6QrRU7WflOHtuXxAkbiHD1CbuCyLEoQ7kRNwBT&#10;TxFXCN8UQrDz4sEu956RtqmIsGQsxhOz4irwrCwiLT/cp+vG2S6T3KxPbfr0U2zxj+hjS97+48oE&#10;IMO3ViOvsZmZE1pKtubIiMVcCqCQVqIttAjFmX5Anst2bWqroFUdoctSEtZxxc5TdlegKVymPN0A&#10;ppUrn/+tm2WGjR3cv/+f/bN/KpWVKem2+d/UEvsK08pqtpvJ3PQ5e7Ssbuv02bOstpm5LaTUJ599&#10;9tbb796+czdcAoK1lFNJUkey21lEoNH9lJYtXb1x48NPPn3ngw84L8/ry7Awf/T4Cf9YWG5MmqcR&#10;4NYM4U9ybKdIN+vQqbDTVjVWRLQl1zkBpZBWfBTosJpEEP6e4lLDELBJcjjThFHjMMxC/JDWgrqe&#10;tZEnokJzW5jjyNNuzC8kl5n9BuHJ0gAOUANJo5LDBNlYTtIy3bz+kGiD+UBukRWbt66EI2fDwt2b&#10;929eBkySsvFkw+ryGv7b2S27sJJcvX73/tLqziNHdxzcT7SOrS4+fXDz7tmPl6+dO7p18+zI8obl&#10;hckJvLhBAymvteUZI6vLO7bM/PEf/mg22e8TOGP4eIFyOvLdd99WhiPwFyH+6PEbb3z9tde+Jg1c&#10;I13JcxbClpmp2anxE4cOfPfNN3ZOzy4/mN+xdfs7736oA/Pv/eG/D70YD3m9ZtwgSWjRFtFKoQha&#10;U0UvDkIX7WkYeCaiJOuvNlTZjtmnLdCTnBT3Q6RmtODAKRtKJBNnpqxVWhScNWWYEikN4rwrZdpO&#10;JT5cKMmSunWW39602rDGJOlWlZfaycvWQN+An+3kj/HdBQblLGns0olxcY1UG5QU22umOjpGvnnw&#10;bvME1hNZzZFVXFkxKD0O8iziggxxlQrRZoG5emdxOnNF4uPiJk8GXomqUys3SRrQ9M3EcnqGx71D&#10;MD0+oVkLr1J7OpIgNUyS8GtYmOvV5TzDME1l/A6o0IcBnY4mdBQjgGY9y6RvIG7sQUuQQcVQu5GG&#10;QYoW0f1rY54yz8OrWy6DPk3i9VXcJLPyhl4qFfC9my5dpvPGzR4Zerp6O8Sm7YVRGTkg2wOfG3N9&#10;JYMebtyo8nWwL78SVs5ThdnJbOs1QPVa5M1v5rQJWKcJa9gdfQZndEZdj177tNoj1UkkPTj9OH4a&#10;oepIn/SVRnuFxZNt4IBo90pOGi6nhoY9UMPzDGfBjPRFmwywW/8w54qjIWXM+2R77t5ls688WhS4&#10;Zu8S7HiGTp8+be2hqFROAZRw08Jo8zJOH96HGyDtxOYSOJNOd8dmCin6E+0C4uMxIJpw3bh+c3FB&#10;hHrqyJFj1h54HV9DZQbXg0z6slCRx/TJtq1zVIM3XXRtLgwoORkQieGTVTAlYBJLwCKvPg9r1TJM&#10;mU94jCxJ+zew4fFTj2Y8rEoutr179xGPFX2b4yMwhCbuv/lv/5tvfevbCK+/+93vcIgSYovzFkD6&#10;0bBAAkqXllG+k9NjB/bsNqyVr5BZqGho+a+qQ0GHqMER44inpBO1ej3VfLOrt7jRK4pdQ3oxSNpq&#10;z6eJieBIfOGRvW3mXLVxQMOUPr62RJrvNGWez6kE5oUPO9e6PWa+aDmmT/OhgzInnKJjyUUMVl0J&#10;JNbUfvatlFeUSRHKBLw3HjCrZMp+tYhrH2aPic7Y62bDwTWy8k+1OdWCSP68rJdwIcQkwZzBMl6/&#10;54gMGf6YTO/LJUxDxWHQuq/o1J1SV0nFxQY9HuHVyzcR4uJIDdm2jkTV0FV3onJ9s9F3WP3ZtPMJ&#10;iPhK6MiW0X89+J3f+V7ySBQVJ8XvMQMMm7vwEkPLbuQgcSSF6tJg+vlz51waebrtHkcZ2xRcW1hM&#10;w2QuuAnhoawVd8RgcCpLav+BfQS/2wMp2BJyXEoybdi+NW6VIgqLuIe94A/Vy//kn/yT733vuzQf&#10;iRMqWys4VIObjb+UIC3knnv++bfeelv9OiinMk1U7he//OW/+bf/Nu2LgbkU3aYq20XsskplomZS&#10;eevGYuk+SZrtVsmbq1XDpamQdtBVQddiMO0JGRZc7imxSafrVCMnVZk+GLNMySyJPlkb8XCnjRLU&#10;hTUO5An7n7qeBHdSF8fPRFDzndM4bguyunb9sgDgjh1bd+/ZTowkbTnbojpZJIqycXJi9tNPJOis&#10;oQi5fPnawtLynr0HTj7/wiuvv/7Kq69+9Oknf/aXfzU2s3UR3f/TDWy0u9evKcKbYMaPbFp8uPzw&#10;9tKDe4++OKO4+ezta7e3WNnPHw/1/NKdp/euPLz0+fjCre+//vzRPVsX7jOGlhX9puWh6InSG4wu&#10;wDHVePvWqy++cPLYkS8++/j61Yt6Vcra0WlST0RLwsqmIbAMvPD8S2pbhFm1KUbnuG3r9NzMpv07&#10;tp3Yv39m4+jivdvww/TcljsPl5+MbRmf3jO2acuVa7Khb96+c23p0T1uIB22ZAKZEaKEPU8ed3Lj&#10;wNQuU70T1U1cBXW6KWvMxHZ0W9UtZJoKwq+FmOPVIP7LXEmPT9JqH0Z5B08lYmiDRLBVuXtUY6U7&#10;JOa4Gg4e33USE9LWFGFh4xBQbUe1Jm6t01Gbvg3rJMZ6aaz094mXYAOfh5/FHz1G17nx4lidsSkD&#10;gePTXhCPt/htQDcMwno1yOhcP+87W6KVUJtztX/zCgpJrCopt3H5FEhKhKPQiVffcBtp7UzyZsh8&#10;kaRL5nNnYRQE8SClSgcZDI0bsja7r0rnVNYBHXfoE7YebWzRqKj/5JdKSh0QsfcBfvVdx7TS7fEc&#10;DGxKwhugpAqp7TTSo3AG5IpyJnFk+zHktEndGyS1uEHLwIR6Cuc3KZ2x502nuLDifBd4SAFXOSDL&#10;1NxoYa8zhSSWBVf4uV40bigyto0DzIhXUwB0e0Vf7IXUBd7NW22aUl24Y0cnuFTKSmutAeVJjfOA&#10;MWU4Qf34w9HukYkEq1fPS78qqjUwtnsKht81Xr7FNb5/315OcZxmGeeRNUCcrlHkcuvODQU1n3z0&#10;0ebJTfqCEVY0rPgTh46TiHcZZJU11qptTsTH7lUtEVc3fzz7XOXppILTy5euPapgQdIKJfWPiodw&#10;toow8BqEvINcTapDeO6f3rilA87DTSoIJmeczdSSkGRvNdwg0tEH3LcGSzjz5TjTlJi4lpyXLl3B&#10;zgUPupmqwA2y37tvHwIqjA5//fNfENqSOP9P/+f/SkEAeCWsLrOEE9+cgG3jE5Pnz1/45S9+8dEH&#10;H7z84gtMzrFd27Z6zgEwXM+FhgJgwvZW9aI0c362e6K3d1CLNiISyzm+AniUuXZ2TwhbTW/NlhQN&#10;brkliU++mMSF9f5JvR8a+lgoXdfa4MCC01bewUJivt6vBuSOPHz0CBxNypTrL+USBi68K2sDgmcf&#10;2gsFUDodNrad1SZQWoAKA0xCoQ5Tuxs8NIVMN32f23KCBrypnpwbOaZSfFX5v71L21VoNADyUtIB&#10;N95Y/X3z1e8jDIlwPRVY5ldSpnO3VXoNkrAuo3RFWxIMRmD6yJ4K0+iEQilak5me451H/goBJybt&#10;UWT7k/kBntWRRMNKD+auyFDmrE0o4uOKBw/uN+uhnMD2tnGjOLe7dU4TX9dcBTi493W7JTKEHhWv&#10;u3OBPS93a3x4/vEWg1TKv8Be7oEqLKqQapmJEAYPpAdUVnrp0qXGZIePHLbV/eoeaohSb6z2wHZP&#10;29RNE3/9y1/99S9+4VzkZnxCXEeR1GFIC+2fkppEoAUQ4wmvcG0l21ejFj9xA9J57uT+w/s2lbxO&#10;HD4WpGt17C8BvurSEp9vqHFi65ALsVqmNquLLvPejUT4VALsA981vASTL7K9XA+Aix94jAvkKvMY&#10;KAVrkCtzAkVH376L/IZ/R5L+6dNnr9+4hSj25HMv4B56+aVXtCrkIqc5PZe+msqWno6D7duQyo8I&#10;uKzq/S0B+PDDR09X09x324178xJgd518cfux57YdODS3fXazJM7FuxtuX55eebhncuzFg3vHn65c&#10;u3SWA04q67bZ6WRW37pN1IWQIL1UuFBXfv/3vnNo3y6VDTu2b+O74k5+/4P3mVysE9sTK+7vfP+H&#10;X3vz63IbTn/x+cWLX9qF27fMzBkx+sRCWsI3umFhmctoZvHJpqu35i9fu/Xe+x+cP3/aiubRUMS2&#10;psGh3VEuxE4aGGq+1nZDe7kl7yBEX+Zm03SV3N9cM+IbA9UIKWZNlbuCBLENv/71byhptj/Le6yn&#10;ws6y1TKPzhDBX4DV/DqJ7WamgQN/NX2WmZXgT5zXrHPYt/tCWGw+9B5WbmHSpkv4oApts1BJIcer&#10;XLP4W4I7xgqB8ttP4xKQh3p7f0WvbFG1+6c1d79pPdSvRmA2VJHX0VGpCRk+hTftqW0gEjBRY+LR&#10;nHYobYCIgt9V8/JM8mnLHMcPDff+enBGjX+bZy0hG3zEyhyGftaTBQ1X+3jY2bHlarP08a13G9MM&#10;4xfO0F9pz0r1GElWgSFyTLM/uLSJJqiNCWFiDNucIyrtrBazvtsIqU/ueXsEDEUZ3PGH1d0CN50M&#10;01CMmmxnhFq5sO/Urod+Uk7liu2dqg9jE5qv9i01XGhvU6PAfroeop4Un8NdtF6foa4bRz2Dqb/e&#10;8r8HeQgon/W49AH9cv6euH7M4aroX+OaXntKUkFy1qRgChXGDpeoxCUZ6vBxoWRlt5eYozxIvvP6&#10;G69/+3vfUQkoZq220WCm4CulXo88lxutWdDPbwq8AWKg9HTgY0yMMM/CuO/SEgSNlS1zqzjBf/D9&#10;HxK9dJNFSp1WBJNtkkpD3ikSEkUkj1eKfIrUx0ZuY6NqaSUapi9NqCBXV0hXz2ijmxdBWBLV/mV6&#10;iF6ev3iR6fEP/7P/XFkPa5xh+Ytf/EJK39ZtO8xSEtfwW95/8Otf/PKtX//q008+/ulP/xIN164u&#10;Y2ma/QrvJnUv5VuC3ut55szE9lsUDlil9ugO1oxcmEpplQwbBNDVJeainStdn5lZrECvhxmuRQeb&#10;+N48juy90baFharPqvXUYqVtgoYvLqSvjCV770Fcpl4USe/2FNqk1FDAaIMAkE/At4qbZIsGqm8K&#10;25jpj0AJX20qhvxJQglr3rqkTZ3fDTvUPqn9mRWUEUkz6Og8L+NulaU7T8JP3D9hfusd6P5DmbBO&#10;x9J+QqvHt6xqat6k2pFku9vzgMJ1FYp8BHK6XOKQKch/GLSRjk0Jo1hSANANRVPiDhWglLdUDelT&#10;pN7pI57OXSLz8x4fR2BKaEaz7m1aTk9Olddfe/XhwgPknefOnhV3iqCnbkbGXNCDk+PuI83hxjZ+&#10;+tlnSk6K9DcZf3t3706OC/AxFltETY1nLx/pA9gRCiGbzJRKMnIB5rCWLA/1QfsOHLQK9x7YL2f8&#10;rbff+fSzT6GPcicGlXFBebRwX1QzqjKn5aii70sSZUnn+FKSdRVal3ynjOyIlOQpbdoofg0Ku2Hx&#10;FTcmBadSgO/JbHNYmZRBKrYom8jIc2ngfHM2tcpxY01jkggTAM9HKTPbW1n7I6PB9ZtcP7mNrlFx&#10;ASFX+Rn79x90hTu37glwMURwyGEBUhT9xutvqmWVEyNUzVd9C3cq+v+t2+8iZB2bUtWuXd3srr3j&#10;W3c+0KFy7+E9x16c231kZG7n5r2HNu85uP3A4dltW2emNi7evrrh7vUDmzZse7o6tbp8cv+etZVH&#10;OiKrscAkp4zeQrGmZTfpGTU1zaW8ESPfm2+8umfn7N7d244d0/PgoMH79a9+afOTNbaj3DGJJiqD&#10;Pv3sE7GdL7747OLFMxfPn7l64cKDW3cWH87btDv2Hrj9cGnz9t3/4s9/9vNfv/XFuXOeUgRSMxDu&#10;ZVjWcCdMnMwYqQO90wfAovJZK8UhjXAHb2IrRNkkA73rRUxG3JAVMmyR3YqhMgkjFfyzXyCMfQdw&#10;8MgqeAJ/W2NddWLWzNGg7UiV3cLQhAPV0Wov6nAdEwAzOjG12VvqMNLDMWm5vnVrMFMFjimktN0u&#10;Dh5LhfUkO7jNa5+Atg1brWqXc6vwij3unMyYZuVq/er2qlIm99mxQm/iCS9N0OApa3gt3G6+0seU&#10;WZKXYxrStTIrYRX4NQQTQyO7ZW9/q/3NLTYbfPTnJb+fKqjj7EkivOK7h+GLIxMcHRgnxcV/8Uo/&#10;6PfyKvzoWmX3TE2GdqGoQbrJS/vLK6SiUXlagIV27672kew3sTDCLUUAldpptSSETYgZjJJ7qc0p&#10;GzUOLfcMWEh0qEmJQdlIiFq1MBxMa9ZQkDyZPuC74Yiv+0qdKtLeF90gEdHekTphVbEnRdbQdYeB&#10;0Kd2fgzRsZ50ksh8xHrlwhDLQeaxh9VnZBbaVB681pNYe4FlZJ9Z/EM3SWOOIRxpNfEsEOnTrq95&#10;CVVycZ5EB01PHzxwgL+myPqN2yObemHpoYbrFgURJGpvggBblTJ8GzduXhfO4sIEyYh/07srJby7&#10;kitpclXdR5mmT6fK21deeU3xIAhC1P3hH/7hcyef50oxndYpr7P+V6xTUTSectNPbrtBT+QM0UKL&#10;qniAj7TXcbdGzFV4XIytpG8bqwY/xOKmyUoiYOkLe569qsceyWmlX7127dLVq4TkN7/9nTe/9g1k&#10;jzbmkWPHXn/jDcyIVfESBnnqG8Dcu3sPR69FReqPKSocYroBoC60XnkP+YvZMHbmY2i+Z2/gdgyP&#10;asjmTViCPpXpVTWWpn/gEWkcGp9kCR6TXmJoUJXeO7bRN6vFwfBH0GslBHlgn9N5EFmcNCsrHtU9&#10;kHOh0byXSHPmXp+IKnizCd1Al6kVEUhlw5Tsc8Ug682bnc3l8iclJ7Xt/epsskE9ozfVAhBtZbxE&#10;safXT+gS7QOs/SADawFKdc9h/l9E7hkQ03LEV2qt5xXwWJ7k2i2pxszS4f6t4klzYj5IMludVT/4&#10;03p7zD4JzSlVnIxIeYU7FI+oPBSPJBzhWkUnr347znBxjVRGJ/9ZYq+Wj8HRTgt1OY+SMFOuhY2g&#10;Zh4N4ilXEmGS0k0pIIR7+iHdpSB023Ofku8zzo9XFBd4RlEz8SN7nDnuef1ai49EXkyfvwP7rXgu&#10;GXdiCi5dvX7g4EGW8q9+/etTp087eYJWBbOyfkjMvMqx5vhyBQcBZ1yaEzSQMvQwOSDce6QVyaVf&#10;lOhw7NJRLBcZk2QvbdxY5CtcGbfCpjU740gXYu+YtSqKWb548ZJQa+DsPU1eJkRLXNfAVkDaKCXN&#10;yDPCHLHnSudStj5M6GecT4HYfXwvabPgy7L2VFKD64q3BYmIQjsQFxAvCY7CDz/52LBLf9FYWBu7&#10;Rxpnjk9PbNk5Ord9ZG7b081z95af3L63MD6zbWR6bmLL1oSdNo0t3rl29dSHs6uLJ+ZmRh7c03Zi&#10;Fz7++XvIgmUObOO12jTx8M4dEF2ai+iXJJullUf29cL8/ZeeOxQvi+L2iXF1Ye+8nZwSaIxvyLP8&#10;7u/+vuonBEs3bly+cf3SrRtXH967M3/vPoOJMp1KlfLE6fOX7y2ufPD5qW/9zvcM+9Ii621JIrRN&#10;Hi/pxk0gRmzBgg+9cwdSuH5vUV4GSdGcr2vKxE8ZO7FJYn2WZTloz1srYeAMyzhH8RB5iGFeCmcS&#10;SaK8sCRPn992SGhfJLR0cDsnfEJ3tuASdmyrtyAm+y92c5WhqgMLK2ulHbQqjY7x8iv+6N7UTuVb&#10;xE5KycJDuDVFc48e1TaccUD4e2pF0X799QYZLeLavhoax+7NbbQbPwblSnrFtV1nZ8XyqISJYnfI&#10;IkwMo9w5nSRhPccDXbQNoepbfyVPq5jjG5/5bltulW9xF1bwSX9YWRdxFDVSMYDZqnVdIxBUVJ13&#10;+g6NcOpEBo2Ro5z6idor4Ek9ToO8oXPIEBqlKIjwHaQ7XQGOHNCLof0f7SGzpxp1KV3w05/iJC43&#10;BiFTsdRaviLO6UL6pCM1LtiQBTSpaPhX5LllbMzyhThDBb4HyS4Df0azepQgct2hL2qIFXz+LKTo&#10;h20yuyG8GMDuv5k4MhyTIRB59vjhpmh8OXw1KFl/pViHg1o49a233nr//Q/cJ3nLVY09lbfG7gYd&#10;FQ3wMxPQBw4eMA8siouXNQq9eu78l1J3hHhCr7DFUgw0SW5y7UhjXMVuAavW1pVr16wn1Nvklc9Y&#10;Kd//nR9+7WvffP75F5nBGn3MzYqBxiEULnSNXB7cJ9DUNxhwusOs8Q5AG2Ji8t6BJO/jIBmI7U7X&#10;e6ShLFdHDPLquWtqQF1Zgzidrl6/Yff/0R/98a5dezm8VNNa4OxVi0TSCUdBkKg4UdVfIWpnLoZe&#10;lhu8d1LG8ZnYCmXfjoR+GbgImtCThLKtcEPmtcGK7waQ5K+DdCq3mFhGKo3jGUvmY2GRJA6scx4E&#10;ytSyzrZpJDTY1mn/44tWbRtJ7Uzr24hvo/yrhJ2vJ0g8tdmv9rLbUAcRC6O4UpJZsl7WXxtgisps&#10;ecpD0FHtvq64g5tkdJq5bMNgrBhAVpZv8SG3UzF4olAXA10QwaXEHx3mVENrpkyfQWvstmAa+jh/&#10;bVRNfGI2kdD2TaX0wwEBJSXT45lpqGezeeoI7tRSJns+/JhrmIAXrIkExpKjmnIIExLml6RGq9eS&#10;6XIvJdBra9KtE67QRXlZaetmwOudd99WEYDl3eJNnnlkTVFQwARV78ejRUbzmgQMPcrDkod2COOW&#10;F8GdUJAhq923j/hDemtY0hZnpyC6JGKlWDfOnj3H4Xng0CGM3Lwyl2RbXL/mmFocpbRSqp3NluzI&#10;atGe+apRIlpS3xE1lj5fbjt5/ol9rrDQ5avs27fnyBGGxdyOnVvMCdJRcVaQiA3HYehZmGoeAXgn&#10;wSrDADe/J129dk3B1g14pzJI0h2XOPPXktoBVZSLuaqEO19xkzR9Win4h1NXRYWpe7xMLd0/cOCI&#10;Vs9vfu1r5y+ef7igPdAyi87dmrFXX33t8KEjQCT3iSf99NSp8hyMLT8eW5uYXpuceTS6cV6Dm5Wn&#10;Dx4+QlGyafOMMhL5yxslvi4/uH3h86WrZw9MTRycnnYEeax54a07twR9Jbtsm5uTbX/nZjJ56Uss&#10;/g8W58cnxYemzp89dWD3loWHGBIR8dHH859++rHa7MC4Isn1sMbp//vP/9np05+lEvhxYGumfXTs&#10;/uLK2YvqtC+9/+nn73308eimjSefPz46riHOjWVuM/XVIQqfTBANkuZdK5a08nQ0ydkgiaH3WVEj&#10;xmVStI4D3VTC/at+aa2cWtuV+VhVmMWx5hzSul986UX6Jw2Hq/S0I/RDP3y+WO538sHG5C8hgMXg&#10;KrCTQLCD2/CwJOygjsn2TvQtIrXhvgP8tC88kfpNpp41T7eTjrZY+AIIN4xtyAg2biSLRXZsGVg2&#10;u6RylBjoLkEKtwWyDrkCTTxgR5x7Cw/sjUHWeZePpmTURqhIZYauPrE8+RLa4cJBmGz+NM5wZNet&#10;FmFx7ZGKepQbILzl1U+svVApg6lMHQ8o+Bu+rDDFRcknllTU+N3n1/uAvNLHKQrenNpmx5A8PTjZ&#10;kiUt2+Jq35Kna0AQJF3VxGluNb2ZWLAsXY1OzaXVQYf8M/1hqM8+JrqtHBud+dEXii83aRyiqhHz&#10;bjHfmkkmr79XAVE8zqm2Sqw8Bl640STzYTQv10hogQs/9aJqZOCLhYYjAHmVwY2m9WvHSdx1SWnt&#10;zKhkQbWPv43Yxi45VQ/o+nJtrDZ89RUbhg5fdfEBan/2w6EmDYQd5QxDbSXK//jh/QBl3tl33nlb&#10;tyzy1rfIMX9llqUHWBDqbfwRqBJMC7YFKkvkmlSEdemg5D1ioOeRKiYwW8oNAK5JW0z92uSLGp2/&#10;9DJf6WuvvfHqK28cOnQMwaPkq9OnsVokuarHtkwJcZWsyYIXM1a7AQhsLcbzWmDpzRm/4KMl37KS&#10;EjeIuz1ZQURZ/rq4oMhJ5z/a9cTJ577/gx/v23/I/sDNXW7Rp3Co5RGyqOK3LSETlwnbUzth6c7c&#10;wluHg9rrz95zcV9ur0NDgVi3ie1nDrsQt72ujRI6rJPdRaPU6dp28WwdW+VEKiQXv3xLrp66dmr1&#10;q4Be17zFg2Rf2jvqYCs9+2H3y3a49lk2ZOpBKi7rbOUsDZN8vCZVsEOTuSWr0SV6vVr9Rpkq7YXS&#10;HJ0NMmgmfl3iSTKRvT8swnMMYUTqNfBycJtERFworst66K3QbskavbAcVteeDFqbU41IstSK3L0k&#10;UbBUts3aBjgpAQJc4+vZbZ1pZVNEmJbFaeMGFIblPW4GFw2TSgnZJBIWAXYNqfyjNBJy5b6lMh+5&#10;P1w3MV2AI9VAG9ZMfXosl0roiHt4wIrr4uqVK7x5XHDmQvpGcOvYqJhIkMTaU64mLl/SRMy+r9uZ&#10;fZUdfP/8eU1xH0hU1PCZCPzk809jBTKhQqiems+GbtaA9WH6s6i0XK7WplFRHgfcVdMSZ0mzBqcA&#10;lQgm2zS0RMvEHGUcRI5NJVneAxSLdQzN3Ex4IEjBhCqbf5jRYIcwCwo0pwxqfY1taF90LYdcvXO4&#10;XnrxlUh9y4wX9cGCmj4DEF8Jm1JGVoh2xngdLCRgBnhi+SW6nQSIFM+FvGdq89e//jUlcByvn3z2&#10;6c3bd3XUezo+e3dp5d6jFbQrEolNHXoCUyzGObbh8ZhGeDcuPr59afLRvcMzm3dOTOgLR2MQ6jdu&#10;33SesvVnH9y5d/vGLYtj89ws3r07D1L1R3BfvnBu5PHi2dOfIYyx8m7euCpGg/ZAsZ8bN7ai1J9/&#10;/pkQNUvBOgJxCVdEJIrvFpYfX79179LVGw8X8MTMq0zlZN1/YA9QknZLqqGSRFIMaZHdnCVVM5IG&#10;HBHV2bO14aNWVwtVV3Rm3W4bGBntXmkF0Fs+aHvQbsJ0JyTU+xR+ev6FF4Q1TZcl0kI/QqlegfgD&#10;XLvais23hq4RFYwGxy6zfUpWZLG1J6M3YGuRoXsg3E1WLwFYOSsMPhENOsB2g7MhHuu86m4eJm1l&#10;ZIQs6jh6+vKUOOo4SzsbXKJvxqO1aV6LasA/29dywwRRAoelkp3BzNbkpoimnTo+dBVvkiexLQ01&#10;W4nncfvngIWsHUAiz7mTPsB5lPcnP0xNf52KWGvvRd9k/BbuoF5BA5U8kaQEdVmd5FmfeN+/9ifx&#10;ZxRYaUOxU3crjzW7bdCsLgwsKVGpV5Hr1xnKAcYCHJCutl5vANdD1KCqB7Aa6MRf4U+VRJPNORzb&#10;nr7W+g0+OmuwP2+lM9QsdUwf3q2ZBly0nc/bWiBLuCyxHFdNEBvQNArJh6l5z3f75MMb6K8PF/cQ&#10;l/QnrdOGB/SlG5T0h/ZMWOaKEa6zbi1sm9SIWWkiNYCB4SgjSoLUA9p6cvP4pFma3ISClZJNTmHR&#10;qrpB01LB/LiUyo+VZl70jspYgWzml9LCY9y2J17Yt/egNQUfsvTff/d9lCHEY1IdJfSF5jAUHgVn&#10;pQR1FnlyNoh6kXGZoUovKeIEQio3Q82JXeLJFHUYVKYdjdYNMsk2z7x33/4/+IN/75vf+u540vig&#10;/4C8auVb05xQi6TbDSJBAjesxrPnTottHj9xZGzPrh2t3jxVb376o+VHafcqZC9IGcSRpLTUHzWO&#10;iXyvQHLLl0QBSJKqMo1XZU0zjryKTj5fbddIyfxeJYVWK0HVpYerAVC2PBoEmDC7kP5wYw6rfH7W&#10;c6RqOX+insNgDRQqCygoEHDwhInzMH6hSlspk2WC94ntHvaUjWMVbAufrLOJoao0sYHlu9lGnIm7&#10;du8SG7NEnKdrzAx0Wwnut8FWf2JD2YLt4wlR+sZMavMWdKGaPd7QpF0yQ+PJbeT8a0+dv3JpU73s&#10;5HGVMytrYw9CGwXww/HPAYN63aSsc0LbMOXqSNDDK46fCpQ6MqbeIJM/FhfPrFviVauSl7zcm6Vs&#10;OEGztibt8pqFtIVUd0AyUUvViGcyZe+JSa/oQ+G2VXyVOs/dKgh3fnEd/mLgACx4/oXnjfuX5859&#10;dkoPyfRgTd1KXgnctplS2qVC0ZUzVfHijax/Hptiauo8fyswDVRSBZ3YWSSdmI6Tpd3egkydpMqq&#10;f3Sr1nQem18kTAaPODxMFwXkBsRcWlJ4zHaqWTCUjUHwuQkK1zKOinrZwECqk7hWR5BTCT8zfWDf&#10;vqNHDrltjynVmnEzPYeLUJgsvWOcYf8BCT0brl3ns9kVaTMTZUCWX7x6c2bHoUcjk3cfPZbh3JQL&#10;+nGOr42JUxLOIysL48sP56+c2TmysmPk8fbxDRNCM3ek0O7QEej67et4GWSwqktH7KgudZqve/P0&#10;vQfzqqYUE0xt2nzz5rUNjxfv3bkpZXX7dmzFgmyXFcKT29akUTFWwjognf3qVPYX89xalDKmr9Di&#10;0srDBbmfoTcUAcUIovLanqWhjXy2Z6wTBZP2l/kpA1MaEDk4MlrGeyc/6scZEV+qImt5XYNE9bR6&#10;MXpduBfN3Uqn1IPAjr93YyzGvKKt3Xv2mKP2tgwW9jo3a7UIGIQVjHAGc9L6fGCTVs5WXpX6F39J&#10;bzoK1U00XOiYr89LI44m0Fn89LV+0jDZX5koXC9WZLt7LSHHU//0cUyCYi3zanhUuzb/ijrFcpUN&#10;ljesKvs0cdtOq1SFN5W7amTgTRd9NCZ4Vs03YhhkZa6TpzdQGH4+RA/9ppHE8FX8aUFIQ73Y49za&#10;cajCfdL4Kabdeo5m/7UBYr/JDlt/tU9o+NeW2MMzG5yhMu7B7+nrY2phDCzPdeU9iPIMf619Osi9&#10;6PfDX3tm+1qtsIZ/9aZ93l593T5hH9l/Gl5ieD8lkQaMJB3Oi3sqKfKpRciCLlqUKLL0kmyjOzVH&#10;RQ6WU0an1VOWbI6Loqy86o/QVPKlOBv8hFy0uljEgcHwqh5b5i3+Nvh3586jh4+8hv3ptdcdDBu7&#10;EHVigQCRm6Z4fZKdZeSpcM9y8zZ6sJiR5dxJOCWxgof4waNkqSYhQDDv5Vde2bVrjwXMTtu5Y5fY&#10;9G/eeuunf/WzP/tX/wr9fHLEqn9q6a/ooK6r13eSXcwq46RL9fXtu13X5tb57DyQO+fPUuwsfM15&#10;vGP7TpU4qrarC+oDD9dA9ehRbYq/v3X7jsII5GTQErlhfRq4W9duYO6BqAzkp599/MFH750+87mk&#10;F8GpeEoq4hDs6Q2R0RNf7tAEAr2szR77Fu4Dxdf17rV0evn2osnBoelkWG+Ii2ZsXAaGjVr7ebQo&#10;TLqNTip1WzRZ6H2h3mPcgK7eGWFO3p05ueg7TtT8yUUZ+TSlzZU8m61eHd16aVpNfvqW7zqP8Cr/&#10;Ieunl6/DqNV4FIq1k4JBgsncJ5LYGr4SXyGFXdlPHcQtBJoQVa9vP/0am6yu2Ps2fRVTzp5nSUf0&#10;yntVB+tn+0hazIGTyUuNJzx9EzoiTtI6IVkCUvq1+Q2HG5Lz1oexciZxlQ5YC13Ctei/coRkBLid&#10;faWbxCYBNpmh0iMY/TxqqYy1IzpzuZ/Ft+JxqbyZNCDXUjHVXPHOgyN+DWUtNpGNAexhiahZTh+A&#10;CV1gbtvRCTHOztqYwjQWLgQpAgqhi4X82b/+cwxpsXe9SmyXjEhsy5x74+FT2xyOimozm6UD4gU9&#10;9z6LuBSh2SCSslDdBuKTr/OIjhMe89ZAPJaK4+fmOnxOOVHb5dVK+N6mCvFeAka5rq/Lxm1HXeOw&#10;8mvH9GTkdUQfrrLbYaA050svJFo5iPa5546fPHH8s88/k0IMo7A+kmQ3PfnSiy+05GJ/8Kyotj90&#10;+IiaJgU7M1vmcJbcX3wyMr37wer42qbp0U1TID+X5dT4ps0bJ5WzaxW+On9n5OGtx7cu79s0sndq&#10;4xaek0WUGPf2H9qn7e7N2wrNHkES7Kp7d/lHZMjPAq2erFLTObdmbt28Pjs9XsxGi4qHVO4/vH8H&#10;+YFxbcc+43PHLhHccRlHyA+gzIhd8xfWQSlDmQKLHWkUzAu5HjtxHKFJPEnzDy0HW218VKcub3Ws&#10;DE+Ps1YX0xLUj5Os0Pnj6Spc4KPXWKdSVbgj4sSH7beIqNGiPZu/4jhp/jeIHVPGyU86eLA9JW0A&#10;+Gtr5UD14hB1FXuqUz3a1DHlHVUpRBJXc0ukwN+6Yv9aIifFcQ0vYgyX67uypOVk3JLizVvjsM7i&#10;8Ciu7JPBfi8jx0VjwiU1qpyR4i6p9koYWlC8f00NmqtXyw6qDkbxlU4cMVydJ9v+1zYSvO/c0ubh&#10;6DcoxvrX/lYsxvXt39/Kyvubr3xSdZlD9TwUWa2zf0tP+9VpszcH5dxD7T+Yx6E67zct/VqQtmQb&#10;3n/fXn/Y79u/1TfZP3uUvIZ30rc6PKDt2349AzKi9hPpaxCw7hHxvqf4t07YX+zRbuux78onsWlL&#10;Bvq1p2A4VoldFNtbY46cpHRe0FnwdrB1g4xAk3o17OjbqYEr/FFZ2/X5OiJZb9TQ6d1S59Zi+AcR&#10;duiEENq3X3OwfbYztjexr3179jHYghLQQK88kqFhzdSqrgSgVHiUu1FVQTrhhWCBh9s1edyOHjvO&#10;NLK4XnjxZdwLnjS28Yri3lO/+OtffHH6tCcj02rqE09IRs7GMQRX4WAdRwI+232voAdpiPGLpNBp&#10;kzpem1DMkM+5vDjLusSDYMptZNGqCVKtw6vtobj0mP179/ApHzZ+lMwSlyzWouVVU5IY+YMHH73/&#10;4UcffojYB5Q59YVb+8jfb9+5funimTFBoUL0GfRm2G003Yi4p3B9NfZ6rb4X6xh5/W0mrvZ5nG1d&#10;MJbz8LZraFl9bnspOFd73jInLbeqmU6fM5q4zAuLwRKmbu1dVz96/FgRsNypnLsIKdMQWkC0pGBY&#10;yRp4Mg7Ayren3Ss+Go9oCPFu3uTl5FG34ujn6iU+y5XSGY7+O3FSTuIO6WFR1SMjkn1wADoV12h5&#10;sQb2fed8tMDlRk3IoMIl5qAcpJGtNiEtUnSNwViAcDKGNlIVYWmr/fOk6Z0dY5vxw1CWzE5/CoQs&#10;hNdOjk79tj3ak+DZ/TX8Cuk6LXwTmlfXjQOg3ngc301X5+oo5osm1QwmO7hsizZeHBbc47n8rdP0&#10;VPFNTXFfixHLwGKn2cIB9IqWk8MrF/i+e3AV54Ek3LNzmllthrKlxkaNsA2UNtk7dypXP3/h4q9+&#10;85Y5iic2on9QXtgbdyDYOLei2/KknsXiZpQV8Xz+JaDjPywR2U66LQzotgaSIBmxFfFZWwMjCuTF&#10;UURim9JAw3GJz/m1uK5DiuwumL/O5sNevuUOmeLp9lyAl61LLVVuzYjsLuES20dIF/aWFiU4o+Tw&#10;2o1rMjyoDzFvGssC4xedv8/9iDXytkz5rQLpW7dUVtoF6/iXv3l/asve+bXph083bZiapWCrTzAp&#10;MDa1ic9TZveG5fs3Vm5dXrtzbff4hsNbZ7ZObnw0r4BofteeXRxvliI/rYY/lrf8ReoJBzihoG0Q&#10;O8s4IQrCOb1/7/YMxlMdD/KzEkfS0bpzv+hyJ7GtTHhyarGnb99OGeq2jLCOh3ozrn0pciKSYyO6&#10;NO/au9uSlmABlBCfOGTmNk+eOHqYe15VlyEKr0zJ/ZrN8hMUjHatVlcR6oUzWzAn7F/mcrnuJ6pC&#10;PiqqNlTERLljc7C5I8mOHD1ava6CY/qLraJa1dk4nbLadTH+ZEl7WQ/xDI+HK3aQtFSJ57yCRoB3&#10;p7ZYtTqK3YKQd0RAwlUgHVeXCg2Qyde2TYA2utS2dU5rRoEVIRauP97NcC8FoLvb2uxV0lKsJ11x&#10;4w7bD+dZHNzveyiC3qpwBnbuYr3W6K0+G3w0/uhXmxDDVw9sj3y/hn965pOBEfCsiG7TcXjMABGU&#10;lysywL/kEwxwTJ/zWcwxvO6z0KGxRSa6LNWmeR0iiQZ/jWBabfRpkyqxftN9fFR4rZU0WmqF8Mx3&#10;naGzZNa1fk5V2qpSi2iTCrJU7Lo97wPp4ZPGFt5UHsIgDliDFmO6B78eoWFW0QCu5yw3ijXj7mb9&#10;PvMIQ/TjPO6twVM/Zv/aurKnpr8Y1VivdQ8TBRYPVPUQyOl7DzgBjfbxh59cuXT16JFjr7z0Mlsa&#10;dfiNWzcIARLYCe3osm0ty3jHTBsdmG4tefjkQkoZOnz4+O//wU9eevFVPc0ZLRfOC9pSRiOWtwa8&#10;vD8vvvTC3/t7f+eVV14m3Pbv24P1JE7PkZGTJ57T58F2rVQEnsXEWAxfYoKKq0vG0pvhWM82fCJc&#10;CI7Yg7uogV17UU7wwjO5t+/YeuTI4d17lM3bXEqlJuRecrFUHfQGFc5fnPr89BenPv34k48+lFj/&#10;6YWL569evyxajhNYzn5yR3dsUf+WtVJ8dulYUYw4dmkcAJ0Y2BNQqK9idJVd1cJifc0N0kE6/tfQ&#10;tfdh1auhsR+Eh3KG1FZ0GWClwIltl3/Hh/CB4xcfaRiYFgA+DPdaAg0bn3v+uYKkAdohQCuoW2Kx&#10;uqurV6x+7iUZNwjLllWdizre92AOg3vh4gVJD0a2GjCmTNEkucqrr73mft555x0SwfHwRYd17VYj&#10;YKX1quo4ZV+CEU8g8QR5SjQ87SApWZOOysnR25jagaoZXrT6ks1QYjo+jOJNcT4ROHEReiKrOYt4&#10;CAcHW7pK5lJi4E8sRaa8YYmmSewjV4zrZZ2ioxc+GOTDVGJzOSSpPgl3wUOKhio7J8NVKXgEUbJo&#10;a6+Q1YaFVEBFH4dWVRa4YRQpBkGZCXQkXlY5N7moOLbUv2PHj1HMdJv0pCTVToxzT3x55szb77zL&#10;FLcoeyt26NczZpOXdikhUt0rNgy4GUJZncyv7J+S+FklHc+RPVpR0srcwsNdBA8WqaXSLQMLu8Qf&#10;DhkyLDl9vAE4uKnEO9tSd0XdSQShkKelcXQiaZEa5T9Pc0EzoPJ/5w5f0SYKyFMNJBlozHsZgbIw&#10;GfcK8FQLty4oF87iubOafOpZcU/bnqTzaStz9Ypkmvvz96/evL1l54GNs3turUwsjk7pdgMbPkVU&#10;n66WlXs3TmUuPH5w88md62u3r+3dNHYERevEiFiEYLAMCYsnbP2rK8wmWFA7C1m0cdI8fXLt5g3D&#10;IYopkUaV4IH9O6dnJlZXFpk0SvlQdbiARysHdMyDXidF/pYBEw9mA12+cClbEUOMXn/VJpRyQZ1v&#10;dUkhSA+EhYfyhNXW792+9W/9we8d2LfnV7/6ZYe6SrTXxBbZnUEu87FDs4Uk4ueIdWKrtzpsia8s&#10;PH6ysmHqW5nqsjSiePxU0Hjyuee7XfnQyCYHm1xRIWUXnYm6JoayntEVnpKk0KSDZoB/OnBFAFH1&#10;pJmtCowYDX/Naq8gfOljlYPBcXbehx991DuoLV0SQDjeKeNIV6kOuMd3uGJ19gq0eNq+yjKuOiAf&#10;WhidFG+3pqS8gFRzZvTjO6yDIOvEX/ENxwm6nqXRhSftwZuVVVQ5JU3C0d9tne1bfu3kjH6VXdQ9&#10;b7XdWc+nKBlbwG+sFVfpwiLULkWaXRmn7CDy0lLdnBCDQ8fMUNE2CukHb+naEagq5U00ql+dsNIm&#10;Ymez9o2lm09STjttNVrGfFWwafAzC6kCSc+q89is6/8Ki7TuiSuiHBj5F36RnLbobMMTFJ2d5N34&#10;fzOW3eOn+ruJ1mWl+V5fN3GRwLRezwNJ1TdgVI1Vq7Neih5/+KbBR49VH/CsT2i4PBq4tNwbiL52&#10;viThIVConldBw5OFhwtACTKk61f5mFd57y5fTbMRVCDGUMSE7/jWTXTGdMqKbH7AHY71aztljLes&#10;pJdefu3goSNynV986ZVtc9svX5QlqITjugIIgyIzb9/eXXhl8R658W9+8xsmkG7Cib99204DuM6q&#10;sJjNogvP9q3WuGA0wNGN/Uo7xOA5ceI45kxOD0q7CgJEZvW4HcNL98qrr+w/eMCIAvybp7dIk2WD&#10;oeqJ33109NLF8++/9y7OexmFNBJqWiH38U28lTejUk3g9i1bQGjLMDstoETwOCvaRu0YSiu/zNnA&#10;P7IelawoTCax7JLemRno8tJXWuHQaZ/132ClZiIH9HR2b8ky6zPZjalbh1nWfQNeVKyt/vzzz5NE&#10;UEITvzbaqBS8htkDB4PjhXVMqlVvQzRzn2Hlyj9z9qxNwk2t6a7la6YdLISMr4nhi1JM6MGWisjY&#10;MidfDMJoU6y1lwXuKzHQK6nXDXetWsJJ67SS5V2O9yBCcN1L4XHjZkiLnLHU5odHLiWSWcSVButz&#10;m6Ad4BEZ6wm/CWjUfmYlt3a3bzl7hoPjxlo25a4KyLtQ/ChNgd++5TIiyQEl6ZnQ8oHLDm22zRag&#10;XgoNLl26QMZ4U+U20w62KyshOBqi76SszKSuStH98Y9/LA3TqcwAH4mfZ8/pnXfFhdItUfeZCjz1&#10;z7KpM7099SyF7NFueltZSma9vUd1UCherTqxm5/85I+UK967c89cuwc+jDDOra4UEfIIoR3X5cNg&#10;ER5FayMxKVE/2nubHZWQeYsY+SLSxgVBnZZ/zDhUk8zUFED9LAYLB3v9gYP70vINo7OSnxk5X6FO&#10;Nn4pgniySuTxIjhtVauuMWNQPOjwInbnhi9fuXLh0kUaZvfefbPbdk9t23dneWx+ZHpxZNM855m8&#10;jMpGqhjVhnHEZ0t3F+9c3jh/Z25tefrp8l4dDMdHJIXwI4swQrYiQQZo39596AfVEHmOHbt2rq49&#10;vq+7E4q2hwujE5Oyg6dnNsp5uHPnGvqGdOdCXF3NyWjdNvmERNU1WFsyRUIEd+sWhu4UZiuoWzXI&#10;iwJiEh6kPSwuoMl5KqprWS9b/9o7rCzv3j73O9/6+s7tW999/317rVZ4uJJ65lqYG40a5xa4nQ9b&#10;iKO2T8NTb1t3Jjbn51j2SDHBhKSqFEA4pwk1WsPS8MXWBC30WxOnLqZyz8kEK59w6PbITd9ZN1Oo&#10;seCCwzr1pCVGHOa1U2o3gaEPDbW74lFW4m7zdhtbJ3RkN8Su8LGaVeIoEsz7QQ7UM2ighUPbbzCE&#10;i7bz0lz7kxN2jkgrKp93im7nvjybDtJZI/1y/HqK2G+ng/huP6lXwYxB+W4J4Ix0JRwPNF+/L8U+&#10;CGMVph+rjFaJqKlSTFO8evXNtEBonNTJuc+ijY6jlTT4CpzVKQMoGsC10m1XiDVQRUa8GnEV14IM&#10;lijnRm64YVC9LThSrrWK7Jf1m0/WM087Y2n9OQMaarG14lh/1bNXRnabeXUDcRT1cK2zo6WBC8AC&#10;8lVaMO5oJW5F5FsivZeoEWl01Yt2OFmNqv9d6NZrr5ffAHmUFdfazYeWewReCqlC9lzocMDlwzcs&#10;88Pl/tWf/ukvf/nL019+Qd1zpEBTUtpNC9eI2w8P9SON5DaTe0Y1TQb5AgPIUx6BC0R+FTM/hy0+&#10;PnsW01r2i0k7cfLYvn27r1278uEH791CDHDtik5AbObyMI3gMkBGRQaztDmSUv/1WA2E+vnQn6r3&#10;EanQ9YH27PQ+MuT999+V/Wqb/ugHv/do8dH5C2eZexYjTwlGKLpx9+79iI6FRjdPziZV9vp1/hfa&#10;7s6dm0vy97fM7N23i2q2B8nz8Gnd1xXu6dje7TtC064hn4VZvR8Nf9KhK8uBnWVoK52rvWHrQNLi&#10;qGrS9lG1Ruk1WDMy0EGlhuJ4p2MMzWBiBnymcaVYUUa2568jL7YxKVdF0vGdtqHvZZ83eTNcwmHQ&#10;2zvrzF0lWEXNJ9GdG7SMmNxBw1fyBc5I6ceGpyitgGWj4075YLKvJiZk+zPOnDacniVhy0eX4iPn&#10;Z6J0XwarVlKnG6hEyGVwx73NpSRq1hUbLLsBq9ox1TV34N+zxG2saoKTTrEcXCVMNjCFgXjxqSAe&#10;Y17eyIJr+dflgtIX3BsHEjOd9RdHUSU6JLJR8QuLo402wgyGAK18KBQdBd97Rh6BPCZDGmpthTMz&#10;PPZxGZabzkQ7SErFnt27i2eJH+WJ6i2rUHp32w2FJuPrknfiJyfz3j179KIwIDSavSAlir9HNgkZ&#10;9smnn5w5e868Frt6ypH6oQbCp/RFHpAeKrPNU9UlwkTnk4Cz8llnBSb2J5UheSdLLnGfYzzEFiZN&#10;YAU/mSGCLI0DugdKDUdD82gZrip9RFOYAVE9YY1pAsyqCO36I9+KtbRz1w7kb2+++YYHMcVQEF8a&#10;CSeg48hiyx4wHRuB+Fer+RHHvofVR4Ya0yJYQoaCYYwC5TuVHzyjguL3fvKH3/zu97bsOnDn0ciN&#10;xbWlsc2PRsblv1jl1h70zW9DQa2tLow9nX+6cHvt/o0DyFdWHm6ZkkYzyjbyUHt27pmcSDci2/Pg&#10;QaHZDZcvXc4C277l/qOFWw/vG5p7j1a37Ni3eXaaOn7lpeP37nCrLIkiilpXTj1xNyrf/pVXXv3j&#10;v/237j28z/B64403fvCDH6q5VCONmikEOXjh5N8KMajWm9y4tPBABsk2rTfwuJsbYQu7YGoTNvvn&#10;T554vPbk0uWL4EMt7+DOatYXreGeC5EniNlhRziDNmt90lqtxXRLCe8tmHgXGqxWhYJvwU/f/s53&#10;01yjjOvWYUSwb7WrIKed0iJ4ydY2Pt5b5zZjt+115jYh2nkQCJjc83gZPY2Dh1cvNRN/CVGOGE0I&#10;cs/uPS+9iDRza6OKbvaRBh/l5K/eLgv2e+cYtlqy3lzRtTo7xHWd3zp0UbdRGDoh4A7T9IZtSNTb&#10;dl159wAMvBQNwiLc1n0G/ad+DbXds2qvfMb5U8h1Shv3v/Y3D36WN9q/KO2uXqkTVu7goM6gZydS&#10;e50Etu+k5Vvr9QYQheyDKIMZ1iLG/b0QaHBD44A2TfOvHDEFBLMY6q/tnBg8U0GRoNgGVZZPP6iv&#10;xa1SJHvr4Zh6zLo9Gtph6+qm03jTsTJPV06hGuT6MJE4VlBuYz34017bfMvPPEie7G+kypZuycB2&#10;MaNXGMEryubJGw4GTxd8MfWNKf0MdB6E4GNsu0SvB+8rJcs9VG5Jw/aOYZUmBUXlEaGTlmWkj1DR&#10;NeVCUr8RDUDMrq6SSXBEVl89b/4ZCrE3YSpEILa2++LD5sT99S/f5rtHVaAnMLV28cI50fmHC7gf&#10;QQukMhNqtr7zne9+61vfOnLkKFQhQ16XSS1TEbnBOqIUKdZTvRH+NN7TKfquNS9zrqu+X3z5pemp&#10;6ZdeeC2dDu/eLLy6cWYum9dGnJ3ZumPbbj70pfmgKETyct1MjhsIf+74iCaMmDkJBRcJSKum0GPb&#10;5+Y8EsVJNLdTpPcJ3WkXUecmICTQFXHs9Wogs7AGqSaDQruW4Gzo3oqJF+T4qgivJqKZ8DZfkgUy&#10;yCzpVdi2i0k14nWJAddhQ1RLoVbwE/GCn/zBH4CB0INfXSKiis8/9LpRM2ymFmGpYl/X1m4m3D6L&#10;C7skORYGcob0Ry5+QGd45ZVX7DfxtnpSpluCvrS2BJxurcKcanHjJ8nlQeKcHNvIhOKWcntNethC&#10;ofJpilaoZG37h/rxq2BfYuZI+HCreYfrCnz4UxjM1nd754YZYeLPSucj6Ulp0ifGTUNAcKoKXyPg&#10;vJzHGFayKlbZJMl2eEsgr84XnO7/JVJlk1SXxK49blkvA6fRGHnKWJC8TSsDYfYfuGZnEtCO9PhO&#10;ix/Q5biXbFrThfVRDyTPxU+AlSQ4MrYNuI00tjZ6hbM9o5EpUJLBsZuMRlMw2cu1NloypblUUrqK&#10;S0AsU/CIgzGdVCuqi/VYhkT59rDuZFJAdSU2dmmF9rO5AwQxtoeUU2oEl0AugbTHm23bdnpYDBcH&#10;D+03O7SR3hNXrlz2XbfnhI4ndghcvpYi9UH9Mq/7drJY1QqNjTCpjcPqMqA2GpuBDY1cbHJye/HZ&#10;3L5771//+V/evnv/3/z87bkDz91Y3HBneWTp6djT2K+qMyRMjWzcMEpEPVmenxhdHV2eH52/t3d2&#10;09SG1elxkYURt424ZOe2XeNj4/rZqDEWHjY1N6/Z81Oz2+YePFq8ePumZKvZPQc379hXhFwITS5v&#10;HJM+LCQXqpKlBekL9pFVN/N3/u7fZWb91U//iqHT3eZKl6sPmhR4g3UDFU0Nn8njFfk17F/ZPXOb&#10;prZIrRatkCO8cXTz+KjYljK/hKiuXe1QWkVNG3UEAwSTlO+zNr7BScOW4Mt1U96Ml6k6UNhRz8XK&#10;38avhW1xah/w7e98h3S16hzcrspenN6EUrYUkiOtW3mpZrBxSZ+8Ezh6+/febOY0F/XUjQzWsU5C&#10;sWnhubhg+//oRz/+5je+RVzEEiu3JVHAWeJ4J/RFRyYiU1XoHqgdMG6jz0Z6WBVkglMRROARV2KY&#10;T9fp0TxsB6EaQnWW6zCPtVFLpWdbZYOE1k43aMmZvbweOmk81LCmPUmt23tnDRzU6x6jNur6mJbt&#10;DXpaGkeeA4iVKteP0/ijIYgPXX0YsPCY/fVEdkRaA0OjlXOGDhKVeTaQPOtX7BuLFogJUZHZiln0&#10;d/sGOjWwh7pBT99zhWkqjvvMq5/F1dKGt7RDG5Mla/pBYth1+KlXSyfuDJ3xBQ7yaO2GN+w+yXHr&#10;PPqt7HzogH7AwmGDOI5TNbkITdQ5Q/7kJM1fl/aDKuLEia9f7+n29Xibi8guHNHFVV0kTKkjBZPc&#10;ix00PYnCY2rfnj0fvP+eHlUGe9vObUoZ1i3MEPmzTEwLg8rJXUjWI44oHnyikjKy1F3i8OGDX3xx&#10;+t133nv5xVdxybsj2+XgoQM2wQPRllWMfPd37dyFsIq484Y3mmPmgj4koRK9d+Om1nIQyXJVaE+o&#10;DJK3Z7I4BSCuCvllw7uQQZBf9dorr8/ObDfyMVcmRjfxthZ91JatuoZt+fTTL7hWNzwVBF7VCNaj&#10;nT37JXesuk8GrZs/evTYt7757d/90Y9/9KMfff93vq+r2tie7Tt60feWbgzI08tTXZ7XhIrdQeas&#10;SnLibsKQFos2DUt7ofdKysqrhdEQslZw+IB7ORZPSjdaG9RDtxhqi98e7tuo86S0tbFnL1Mrw+eF&#10;URfefPNN6yCEYwUOyhiAQyfCUxKygT1OW6ydG0EK8sI5A5KUHqw9Zj6fP3fWftIoKJs3hUWjbEdS&#10;higp2Zr6IL0t3L8Ny4Vg3XdXUvDFzThVXHwaeG7UbgOx2IChpG+y15/n6OZZfm0JWD6JDrrnRdMb&#10;T4FiurM4ZENv1fmnDjO2rtIBGiPSRbmAWLlJIqYHIkCbdRqdWK9J8dQEIraW8q5XWy8dq12ofOOm&#10;puCRoQjlCX9SqE6r01ih9NqPgiyaCWgxY+oTRcnugWQrq4YLMexzjnYScTSBbvoAckXFkTybTQIN&#10;1ziiyFP5wh6aIe0+/clDJZEw+z8tM2JDdTCYIt/EaiwRlZg+BEMqpe7Ug4J2gSTr36r2Rim7A679&#10;VN2ajk62AjeYqOXmWQ5/abbgCw29b9/eZiQEf7Pw0Jctp/ff3TvYbsJPY3z27tttZepsYsdaVoZI&#10;hmr0x63bFoW7InAEZXbt3PNH/97fnp3b+stf/Ubox6C9+ebXvv3tb/7yr39p2DlGEnx6jCpACvDj&#10;8+fPoVUe3bhp67bdH3586sTLX3+yec9lvMkbNy+vKfk23rxZsuWXbKHN9Pfa48WHt58s3ZfzfGjH&#10;dkRyI4/lRAeYgWQeken15dlzSp537tkN0V27es3C2Lx19vbiwzM3rt/fMLZp+97Nc3vRCDy4dX58&#10;VJqzvaWL0Ao0MDOFt1cdtbzYLXv27jt9+gvtV52ZwymF8cX56z8K+OatW80Ks7r4aG5q5m/97u//&#10;0Y9+75uvvvn68y++eOzYySMHXzpx7JUXTx46uNcXsJHv2bef84mjxS5ltJVtHGTRLveOERQuKcd7&#10;hWurxCDZig6xKlqRly6PDds5sW3UkpiW8Xe++z3Lwz51cOdqtHCoeEcaC5dFEYphKMF5bMlYGrVl&#10;6uoDf0zzxPtrA/eg/Gq/1aLMHTYhJL/gZ59/wWMa1sFamvaIAGxZ8iNdX4aOMnw1CeKMhTFodISG&#10;cEuuPlThCRNv3kwPqUrz03WFhsl0uxta7dSKvocWbm64IyMt6Fr+tIPHK09dmrgA299IsxiitNxn&#10;PWybbRG+nVxcmn+IPxzWhv5QTzugIUgJ9tgD65o+12qA0scPYYo3rVnp4LxPG96waDTwsq3cQPPM&#10;NmksKe3gPm1skkpvqop9r6owqH91S7mNLsTtyH5ftL/ozORV44Y+W918kswq+h11kV6eSIDqllw9&#10;FLf300+4E6IJ8GfpdJvQNmJwif81HeL6iSprOWVQgzMwtvgZ6tKtgJvZyKuXZYfYWm/2gPcy69np&#10;FdsnHBL4hq927YkI6rxGKXLmc/4UwjEisPaKbty6eW15aUE/rrBbj6XAs/NcMGHK9hN5Mani0haM&#10;YY9Xe3zszW+8cfLkccIS0LGRSW+907FpHzt27D/6B//RKy+9IgDt69evM6VuGMkjhw9/65vfajcV&#10;8fXZp59cPH+eTAZZCFwexm3bE8lSJWJIGbVS+tgpLP/KmFwS7eKSVDii/bHuuP/gH/yJVolPVkY+&#10;/eRzQGrnrm3VuiOdhrQpPnr05O2bWqS9unVuuwwU1JdG+d2337LXMUe88eabSqCN+v/yP//Pf/2z&#10;n505ffriubOpGWTc2SGFK6LMeLk89lPR7tjWSWtv35Sp722TQO8gY3HQervnINBy0G2rNV3s40Yd&#10;mbPitPCpUS6ixqAThxGLpA98Z+s6uR3rPElIKozW3zX9bLuEmjaOWWI7d++iDtPFpjekNLQyvLw4&#10;foE+/cO9dwoqpJe4CEhYlVZWjh45wsuUMLNYzzqD04njx52NvZUsgaoVclrXtbStyIoarCbH2Exs&#10;0YxNVP5h/CVPU6HaBb0WtFXiojF04lOJ6OmM+s5ByRXFaJXPlLvCV7gWiDCDYMOYP/Pd0XHHO4/v&#10;Dgfcr+jb4wqbnQ3JpfbF5Y5KLUDJOGNgdTtbnCXVJZGWqJ2ckySFpdwkbVmqTkw7pbh2E5+qOeLZ&#10;SqabqzszVWKouakb2Zig8khNc59EUqw+xqsmFc8qR7j0/vvv2So8EAbQHjNcbTokIYDvubLQDAPV&#10;5SRttXQmXu3YgiPhEcJks1DaIuuIZ7cL/zsIXiKyC5GsGGiPsBbt2oirSUqC4UA7ePjIoVIAe2Rg&#10;EBRN4uTbnBxSg7jDONcouETu9EKKEztNT2R/Ff9NSAEdLwgqHKv3d3TSKj9/Kktd05YQHsJUS97Z&#10;bW5MI/W4bdJmIg2cRa8sJV4lGwzYXQCON039nX/wnxx47vWzt5fnN0wtbxh/OkLDBZrL/EsfgxFc&#10;7KJjRPCS0NTumek5gdMVtABqWzbQUcxQTlFDdfnqFctmy47tEWF379vtm6Y3E43nrt/cOLv9a9/9&#10;8eLyqGz2XdvG9+zQ23NeK0pNz2VhgzV0DYu0fBVjjBhdNugE6gL5VnnIKWaRxKfVDkN5PE/Jk7/z&#10;t/7od771raOGEm+u+xhbm900vmPrzLYtyL4kryRTSBYVlrwrV6+bwBQHjknRZ3voO5GAb2cIVGJy&#10;2PbiTSm/Z2ZwkOwRo9+jWU5tg7p0UPUGBVBpDyY56Xd+8H1z78O2g9tWcXyWVhXM997/+OOPVTjb&#10;lVYdw7HVfKs029A+dSsAAYnQto2vONI5S+LV4t+Q9r/nzp+b2Tx98NAhu8WC9MUYG8vxalghrbTq&#10;hPf1JyMoqkQr6U0dVOrqNrDDG7ZN4sXlp7EmjVWwVzV1gzWKf3S0G0S0O7nvypthJkdiyutBK4mg&#10;Q4w1fNParmXUUAU2NMmH5XlqQ7FxiWOcsO0cP/srfXB/q10XrVb71fK8HQMNDvrg/nwIbsIOlaSu&#10;tN51csPeRUOxYYoVxvsOdvRPoqD9QcOIUJf+9BS7SkJC6ZMRKdriIqcqC284Jo3P+mZ7nPOw5WKN&#10;YkotVURMEcEOSFbi76wmBobftyoNOnQPzXrlTcWA8qlHK1MqL6fNdYv4u1Fsw8fOLBwm3zS+7NiN&#10;V2fheFkPVAZ42i0/vUe+F76JcXh6I5gqOYxiUuHfjxZ+B31k04Eusn3r9q1J1luQilY6zB0XPcGh&#10;g4fktCGxLLc7L+okfQeFANaGxHkymE82AGVExa9+8TbCTOuwkuTWdO6Vmsp6B7fA4W1btmHlvn9X&#10;C6QgLQ/ywosvUK937z9IfZl6z5kZPh+2QQdAjIzYt6UsQuQiSEo89GuvvqGS+fHKBoVCckrsPNQb&#10;yiAoGPl4Bw8cQRSs0vj+nbufaLb3V39ljHfu0NRl8/mLF37z9lvvvfveqVNfqD9AAfjDH3xfJcGv&#10;3/rV2P6dO0KwsXnqEUN2g+7t6ezA518WQNjsy7M0cPpl/6Qfb2USdSJSCpqj4rrvswVfi3tQVh4i&#10;heqKlBISXe6iMmtpcN1PTGqnTucZbJ/MzVJ7Myk2yaLLFZ2zWTTqiljwYk8JY9mRevIdOXpYodTN&#10;W7rY8yWkswZj3TfbR1e5ItncnPCJUmtto0PpkzXi+MyXZ7Zv3XbsyNE7t27Hyzo7hzmNlS890yPb&#10;DxajSxjW3oFWkv63psq6B0I7rGBM7XzwpckzjF9aRYdSdswqLiDPx7CUzO/ZGbdUaDo4TOldscCG&#10;1arKZPCZLMn6sDl6ufubDem0iRAVHNy7Zy+IgDM0yy78sxWmmSx+6Ip3xMOB+iajlOBt0fbIrcl/&#10;FQo3mAoHxI7whiFIuB9HX3rlrBhq3j96v/J+NjI3irgs01qkgasWpVEHRSg5Y8IMqWefItWoyA/e&#10;f/+vf/5zo4eL0Kqmn8KqW4xD1BX3dp43v8eD1Q5bm795Jso5HDeviSseFB0J1tAvW4FJ56mgXog+&#10;B+npIelycpNaGAUwlgcztXvXTjxgAIrx1ipCCEZ4RLBTYNXmoVZ0BiVkLly4whCyeKxP/nh5e2LU&#10;/If2Whgv1hIdlxZBaGoYkpJFNdv2w5TqCfRodDYb5pYJTbrV5NTJY89RbJYrB236fiVFC3nibsKi&#10;l9+BQ4cPHDnxs3c+2n7kxeuPxia27dESmGagSomvWPJUxsanS6sP1zYa5KXRJyt01Baz/fjR4r3b&#10;cosoSEuI/EJgdvHSBVB7977dwr24hux/9Qw4WO88WJxIdGXrqS/PTWwcmRxZmd40ivQ3xKvIjuWT&#10;lsfJIIYMfNOE/gDCkbQI4IUK/Ckxi8+1qhbYQxcuXIgdTwxNTV0+f+6v//LfnP/y1Pja450423w8&#10;6gmiUKkgmk262dkLFy5eurLMga+TIkQSl26lFpL4yS1IkUvrxYHVnoj5oE6ypj6B3iQaJNMv+9o8&#10;203Wism1aV5/7XU7B1tL2qxVshp10fBF0ZCcG2Ih/E5YWzbPcCC5tgp/C6Z9b3Zx8YCk74RLmRS3&#10;0fimLe9W6uXCXD6lXeTnp15+4WX3L8kGdLIYhOij5CoHZfeuXeGxoYcmxm3G5k6XymbL2+/DxAjb&#10;RNWl2gY6ikCfMu7yV6pioLLtcj5Ksmi14h/KIqjQl7/VGJQPsXIMOhhR/AnxVXcuf4a4UghSVVBl&#10;7RUWa6ruQTFLgaW4P1PdWjs50mydaaPuoqYkAL8vU/l9qQlrpodKQ6nASoOkDnsNE2+x11BmKWep&#10;4kQmu7RgmVRuQezAX9Njy66cpZhnEMomZzh+Zd8QmMgrfPZTMRcLkuk0q3m9vpgwYvBEuR9iBbV2&#10;b9CWyFVntxVIGSyzSrCrhLkSOXpARBsHbyS35al673y1xiEcEwbFrkdQwJAzk3aEZzNFhLCuUslu&#10;rWLXzgpZr32a9d4IDP3WzYhmSQb0JK802aUVsqxGcJmcCLlyHQ6QU0O9IQQsC38c3ZRr0SDlFPMJ&#10;uOOumow/NUPYOz0qOqKXX37JIFNSnAySOAyppDT+H9E/NIlUeLzXo3GoeObwOo1OTE/h6d8icdAa&#10;/+Tjz+YfxivPXkUNCl5v277DQv3ow0/U8qjf0SDk7//9P/nd3/vJiy++Ilfizp17l69y1wg+w0Oc&#10;OEkWFGNED20TecDY2KNjbDz5syh5pO8wJEhO5p8FxJfEX/DCc8/t3LZTHpfan13bdzOYwZXPP/+c&#10;D0vQ/NjxI9euX/3s1Kc3b173lSIafYLdUSfRM2dPo+342tffHNu/a1coZoc7wHUmBmUyhVsHFTEd&#10;mCiwnNnucGDp7wHTfPZBRSfKOzLA8matnYG9F6AEO7UFhLlIxkbKLHCup3rWkeUXTaioo3TZM+w5&#10;ftfpGSY+vYrX1n+idQcPHyB0RPXCpxPAniKUOCEqpcMusKMszk7UD9vV1m0hqFt6xOK0FroTBH1i&#10;awmtMbPgEjCzw34Z5fFxn/Pf2PCgvRxjQq5AaJF9lTMDvvNUWbXjidQAJQbHKvVQHgEOsMhsBeLR&#10;JrB0EhKp3VUJ/6FKCykBZ6Ba4uLRbzDebhJ7xoW8MZqdTULc1y6V4JgdYbBd1Nq3wdwDZ5JwYLwg&#10;5WBgmBiIGIhFycwF7bthEwmpCTLKqtCml8JSHMK3YhgsY2jd12qakiBMGeRmpPqn6MaTAxNapmE0&#10;f/udt3lGTVwlEaPhwhe3WG1MoglkTfi8za22zFpD0Cvt1S/zl4ui0pOrSeHoeFFtpF1nMoILl+RZ&#10;suSqWL0kQuo5QymaHIgkTRA31cZ2HFxT2sa0Dan8KngtR2qKL1kLKFeqHbXphRefO37syPWrVziX&#10;TQ85QCyQ40ayktUFqpITZz+aiD/+478lGpjGE/elhiWHydiyol0FTdnduxjfN5LIBJLMfbhNmgBV&#10;yuT55bsfPJmY3XvilfP3lxfXxmNnVVFbFIt9iJ9xVLc5VDdx9mwLK76yhJW1JSlot+T9E+XmTrct&#10;BeO3dQTdMkNWphBscXnblq1T07P35hdu358fGZ8aGZ+895ATcXXz+JOp8Q2W3mOJ+VJSKi8ncLBM&#10;YosMGKWMVY4AT4X4GaCTWM5VvaIZwE9gQnm/OHAP7tvzygvPP3f0yL7dO3XVcLoU4nFGkgyCF+MT&#10;W7fvPH367KkzZ4pbZoJ+/IqWxHqqjOwWzUlONK3aPpdjzGflmSvi4Gr84U5olG7gV1ghyFX7m299&#10;+9uAjh1397ZuPzdNFjd7hRriybP8W0RYNmJ4d27foTV51wtbd8Vsh3uC7MtdGiDizB0U6BCGFxnN&#10;W4bL1Z/4tP3RArAMyH2Xc1rhhZSMphVDDPwiCCCoFwTALKoEIRJylWMeplf+QsMrSZxny8a3Wjx7&#10;Mi+65VNvisIfCRJVRW4t6cpLDfDKVA19FR20idO6AEQn3uU8hSXyrSonKdbRvJgDCRNElbRPIq9y&#10;AyRXwwE+zGEVL+moTX9xINUrpaNvok3Qodyui+aVz0v0ZU+vZ7H4a5BRmU9OYJe196Ls1Sjv0unx&#10;XXSv4DD0VBJoeY66NHvwqk8GrqN2VPTPAQ18XWj4ufdWwrMqP+6oeITi7C96ixAQlF1XqdG5UI9o&#10;0E+lEg2v3rS2vhhu6IZiHWDr2uKOsuUVy27wtv/Pse2FKpHcYbdnX1991DffDz4w6QdFUUm7rIcN&#10;D3vV1zeFySjtIz6yc8eOo0eP7Ni2TXDH/EZ1jo9LxgeJmApFrpH8Qth0//5Dv/97P3nlpVf37TuI&#10;qAn2O37iJEXHr3nq1Clf5Ax++aWXDx85CnBK4/je977H1UFL3hAAvn3nxs1bZ86c1xDnzr37YjQH&#10;9qPtViCTMjEPV1By2rDxsjAD2MkGy1MnTvdw4cD+Q3TuzevX5MRwImXNhqkreMz+NnwKKV5+9ZV9&#10;+3d/+NEHn3zyAWolT/3G66997Wtv1D41jGNnz59l9t/V33TP9m0dDuhXj12I3lLPHdXrg0pOHlQ0&#10;1VE9iElu8LnDHFPekfTVqqSk+AyHk+A9l5y/2HMmEixNZUBVNwAQJpovy4IJtYAIiPLg4jhq/uSU&#10;aqyuMu/cmOenuRWtfPHlaTcgR8ZCM0/2iGVEsEMPlJk1xC+yHgEJAaVPKjAUMSTAaGc2nzSvWsdl&#10;gBKyz3olZZyZK15dRmMUYEXyJuOs447tyGq44GxdBUejd35YjCLOt0L6VRO4yXdK7iTlOzKxkBbF&#10;Xco6TkTAmLyQotHjmdksMDFYxBX6iSMhWejZz51WaQfl0OoO6NiGjIF9FXGwGOJuKZcji8DP5gmO&#10;H7v7gJSUKSfWgH2ojNT4LQm7IpQbtBR3t7lcdRxsZ664EF5UdvxPf/Yz2dcmlantuSp9PXmcSQcl&#10;DDm6QkNSxljQasRpCdJKPOJ2Mlya9ahsDA/6PEltlZO3jVrSfbxy2TxdRr34USytZCbg88pHtAfO&#10;1kVIXKYRzWpAqQlXEgqGErTM1r9d0f/4WAW5EjFZ0WSYUrlx/Sr0hSwOiWFSBIrvzv0Yvaqe0fNo&#10;34EDh3bv2cfg3rt3v9R0WxG0zzIzopNhBNm9Z+fO3eqneFOy8dyMRW4VqMmf2rJ98879qxMzN5bW&#10;Vkc0vM3glbGb0SZzQCB+dNVugCc3Nxfi2Ory6PLi6sKD2c2T2xFd4COe2cykkJK2e+8exhP3zMKD&#10;kLPBZdek7eiANTaxKv0lFuDTsSdL27dM6l0obR4GYBHGZ5Y8a9wkT2kq86B5IcFnco3moUOHmV/2&#10;jhE+euyoHngIkYHr44cO70PLu3cPOW4hmoQUkG+axGPCFpOB5QlZLb95592LV66ZP/xCXJFdYxH7&#10;PPPbGZSDcomy/suhvE6h1rAekK5ijUQVjX/hzjGbxBo4efL5H/zwh4l0cGLzjJYOpjEqoUSWd3jc&#10;rWGtJb0ka/h6BDnP5fJS+bdm7GIfVr13cL+h6+Lh1sHOVg75EPU68sL5cwIuihidzzrkceEP9xWc&#10;vMwMKEJoVa6SACXLRRoZ+W0xMBN93kmsRAdXk26ItolIn+ieYxMZrAKNeNSTGRoDPgGOOOELWXxF&#10;8jTwJ2WBFxhpE66NPP9f4GPwalDlPC0obPPO3rC7PWmCts+8/MpwYhS1VeM8z8KRdlnVTpIqnkuE&#10;Wb1yBxtVtIjqn/zoEYCVwt+fNIhPWok0yAeg+qPq0/7UokqJWcXcnM+26PBHmbi5QJ+hUqEHiTKF&#10;IL9qM2LEIiEq8BRxsQ7VGryUWOhC3+L8XA9OVQil/ePxm1ON9b6ymdbzdfr49VenGZQ+q1fHqBr8&#10;NRTzp+HRjZnW0czgtEOQ9FtXKSj1Fd4aXqiEWKa3FPb6q2+jbDU2VzSo8un0wGMDhHrAk0DJ165c&#10;A5Rl34sJpD3oKlW5sGVbuMvMBZILno9vfO3b0sAO7D98+NAx/6oH8/SBA/sJaguvWJ1G9+7dQx6m&#10;Bv7K1eeeO/n22+/89K9+euqL01Vp/MhekGSZpJa1J/vIAawkSk25lNj5ImJJ6I+bJ+MkrD+duneG&#10;Dc/t1ctXaFfmYhnd5nk5jvOiEEQShq2RlH7n7bd+8Yuf3bt7e8eOrbqrMjztGkwc5ShdpGS7imVs&#10;384dnVFIcHh4ECG6koCuPM14rdeV5fpqGOSRtWK2PgPxah+VAzLZ3wP4vF4xFcvG9l7vvEDQOJyk&#10;8sXwmhM9W7bIv7AfTLx12z7D3pmleYM5iKTi0ExfKKkD7Fc+E3iil6kVsIQmMgUayVHwoRO2edHr&#10;qNexk3vs3sze+4Qp7JxJ0kxT+IRUzAqk0glcjvEmXUMr4aghbULttVuGGKUZfwuPZZ+4YAm+RNlb&#10;8vbjJJqanIacxrKzruPpLZcf0d+CxmkbabfM8mtyXcvssEa996feCT3iLWHDXGJJIpgfiYqNaq+5&#10;6SPNbKd0OaFnjH8lCiTu4DYmko5aGR4dknfezMU6R+3AaCv94bsh7Jf/uWfPT3/+M14rz+ihSJpK&#10;OA78Sj4B8znpt4VJBmn2g84XwRQ8SVUsWJV7GVJijVbDpO43w+reQupcIsubnD/8rKmm65WWAF8n&#10;Ulb0ym17Y/GQvnCfBDuK7cjho6Tspo0TJ0+c3DyFVmjzw/l73jy4f1ekIt6tql4jbO0Hg1pu8piz&#10;khMZE4AIYW6PtNzjLLHq/DVTlqSWsaKCnWy6cPLMyVJsomvW9OaFxxu27z9+8fbD5fGZ5Q3J3iAb&#10;06IqzKdsQWGIZUUFcn9UBUA0WhCNPVkdw2A8/4AEEpL1V88vN40o2bNvH1CS5uDLsoI2oxSRtsN3&#10;sTYxuXGzFhTqYDc/uH1ldgrqxZjyVETL05XAi2yscFgo6Q1Ooc0V2zx9g5eWsKpbGxC8VWJmX5b3&#10;7qJXr06MjlVrWRb/ZoA0Bd5rG3x5SVf0VT6eSf2EL129Doqa57gCqo9V29ODwHyV5XStb7kXBxWe&#10;mbPK5u4GISlZ1i9G9o/J4Np8omf93Pe++72vf/NbYDx7DmRvWj9QY2COF3UvSe3MyvGAm6LdGRfJ&#10;ltvI5CrrJWX2dsqwsCKGdZkcsVOLUsiqT2L40pJWhb7LLvItxo/T+WmLWhx79kqtCbLpHAIan/Fq&#10;ChKAWVeHBHAXosf/X4lrlWISZNbooQVF2N40RqoXXCPkTwKTv50+OUwOjR+GuFn/194O50mi3Drs&#10;GDo52lxpld+T3Sq5B2ogKErFtjpvddua8Fk1GfhQNbtdodqmUSOPfuX48p40QlpHM1lZaZlUrp46&#10;QZhIyuOV87upyt74qio4y6D8VX2ezgD1MxZUuV76up0z27Kr0UIDlPVf8wgN1yLe150u/eAD/FHp&#10;bP3Iw2df983kmH784Wlb1zRO6GXcg9DYqI/sUem/DAdwADH6O4MT9ADXeQbF7mWFrWPN9RN2LC2T&#10;M3CS5Tlt0yxUCyyVSuUFiVPgydMbKKOvXefAkBdy8eIF6JlNZmkkwlC2JW4dzAD8A0cOH1PzotWb&#10;WBC1YmHLI9m7b2/Q8IY1oSoY9rPPPv+Lv/g3Fy5etLzjYow+0nNDCrZymN3PnTihCu+SZBRLenwj&#10;q8/aU6RjcnGsATquVYVpyU+oDs+Tt27cIkL13pIlLMsuNRLI3+7cRqSpbtEb8d7fvP2bDz98Xzqv&#10;vSgkhQLKfjh37hyABVSnxjNmYep/x47s3280CromTZ3Kj12eqFhqUNcX4iAVqtZ3Jnq4LPzaE+Cp&#10;ih8kr8og0TBiq7Pdv3uXeEsxRWBgs+vEI1q7KKNZOTjIHsiReF+TpQEhhuE/nCWJB/PT4AQTSlhe&#10;Dkl2dn4a1vjQEJMXnaMHtpfNlJd1l3zVsXCuU9XJ8l4Od4WD4Q+H+dylPWA3PfehEaFojUADFy4v&#10;f60G96FX6tVetBlhDrWv0tqmWNqyGeQy9I4to7g3Q3ZsHCfZtIRrJZwm37uBiwEu5DHCqqD+e/Ob&#10;34bYCVJmUQYHxFLl/0gPjsRo+ukc1sLIlZLUXm2HAco4nx89cmRpiqqsKzMLGmoQlvh0TVi9z6vO&#10;HxHWUWRf974ilLE+E8PO5q9ynsoulGb14osv+tMvf/2rClFJdpGNhO3AeiqGQhmLHC383l3+XY33&#10;Bh1tcqoMVJBTUscFYhK8I7LdDL+3p0v2gKs7ruPwRZYTRBIzPPyz/QwgRHJ5NotxjsoV553x+LYP&#10;E9bi2r17L0+ASILT+sb161dC2jM+umunOMuosicujxgGS1htNrAB7BBGNu3GlD1+/JjblsnRyMkU&#10;WAPFLp/aP+MqOSPIInyvCfTAQKLMm4wiGTA5dW9+6dLNe0deeO38zQerE1uWn4w5lK85Aj+exHic&#10;kl8hlUpQHFv/42UpqfJBNuBFfHB348hTm1Ckx1dEx8BNxOcUITXm6xJpPTmnxSNm6OjGLTt3a/rH&#10;Llmav7V1VkRPSpbtw7zRBzyZPYVZk7TOainiAR6avDwZlMOM9kTGnGEjIW7/3n3nz567m4J5bT0F&#10;9YIKmIrVJWfDEySHj2RECVtveuvd9y5evprATTKTB459+sfDdVXpQFGV/3bARlG5O64bJ0rGIgud&#10;yi6Gh3jI7j94SOi8+trrP/jhj3bu3lNJD6NO5rBwlmR1xZhufRbza/t2gsxmac40GDHRtzDBxK1o&#10;lfb6tyrIN3vZ05bUi/ChCK3kbPyrV8+dO8Nnls5ncc6Hzayn3iUogHamVkvgJJmd1I9i+3YjpglZ&#10;fb6lTIwRlQ5Hjx7N96enu++rhDnyOiqntGp8JEtRvVHfUexfkZQPlV9bGhXehU+zkbNvmZspEk7a&#10;WSRIJWO1NRjHj2SyhEhIiNSmx5OaDKIB+1nDqY4+eK5nQclQ+5ZIj18tAi7lqYOqnJhD6+6KCKN6&#10;5cia7uCeiI38c3oisYnUpEaU3GiqseRZhMAmYiENTMpVnHLojMa6Uyeb60FiYW0o9ucNTbpqhsYC&#10;0p7Nfm3s0mijoUB/MkQSEXHrnOH9gM8ClBJ764hgkOrb7ouyqv8mthgOVFnogxrjIcgY/nUdlnz1&#10;/+UZzY305frVd1KpgIPf68NeI3kbgytwpTK0iAVp1AuLwiUXL1yUUC8HXJIZXvYs+J2yQ7ImxA3B&#10;pBPHnxdD4cWDXWemZQLgSliVHkWG0G48fMb24EE1AYeNN5RAnkgqkE0FF8tt6EQvwJonZsvsDAw+&#10;CP4+XRPZQbggyCxNGXV1mFCmZ4Imk6oV1ihfl6GyZeusKPGjR/PSJHmw1R5jiJDIonKZcj91+tT5&#10;89JgH4H3e/bs0DWMsLQ29wD+e3YrC6q8IrnhxYNycA+/d6x5DgB7yh8qjJIOBV0qWeM+QKaNAVs0&#10;lIoKO976porxWlZszHpARIqoTKIrly4zxdoLwkXcGrEWUFZVSB5CIZqYfcUak51X6z98PlmLRXTm&#10;Kx4+tmm1k6Dh7NLmSeuiHkqj9mzSRaNoOTPQuapKOnrEG25eYshtgB3QTFMXxDm2HmfxRVdv89EB&#10;iadU5d6gUndDUmWVe7gNd9ZsaQwcm8m12iIhCAKeogkYsXxuDDtpdKGvCpqXAlJ+m3ZmJtdThmCa&#10;Li6b2vw56nC1n8UBTkiWuIHs/zIGGqzk2ctx5bpGsMsK3W1LCq/aNcGbdWRCPA4LKxrW+cCgkMcQ&#10;GC1WKjCXto0+aevKywg4a7Kbq76A98LtlTc+fcuMksl96eWXPbWGk8WrPiUhyu4jiTwhkZpqPUs8&#10;+YIha+qdHoEY73415MOUX+I1+LFya6xaj5D21tVKMF60CiXXYsvaU+2WP1VqKkln6CrTMA4PnhIx&#10;WIV1TijtLaU0RTZvdor9JemCSatce7x3zy4hz7Dmai83mcoG72Xq6WvDMcntgShPQ07ZWMnIeLJa&#10;mcJJbSYuSUZXd+/GKVGPVFqF5TZuoRX5vI+TsCSPePHR/KMnc7sOzu09cu3BysLa5OoarDCCrCgZ&#10;vBXmqwRPDWWeNLGPx1PFj69sTcbCw3tyLCfHVA+PKndJOfq9u8IrnLr2dmhmNLxV/6Xf24OHQgvT&#10;W3csLq/euHZlenJk25YpMTGizB7iifHsmcQ4nEb5SMgIFoFZC0wpG9gBbaDTID5kuHsuhb56kwoS&#10;VdXVuM38cHHphm5gEMzio1t8EQ8Xrly78e4HH965P2+KwzgU8yJ2ZCVcV5FNgaHKLMvcR95VLlVh&#10;PC6UOBH75A5VKyURBwrZt//gCy+99O1vfwfHfBfcgErt7HTblkcJh4H6KbSBwfYO0AAZJyiGpCWa&#10;jGthxVZlgZijdQ69ZbnDJrEzzGoj6F+YtlNqxywwBWVuVtJ3FeyEZprrzjMQIL1Noo8qDss1GBba&#10;lQSU3VI0JRb5mWn5ZzYLkaJUkmzpvtOqUlifJFwbDIilyZ/0pq8iYW9YRBCMV9cMwz3xBFeG7Hqe&#10;aXOJ5icJDjYFc1RcwmEstK4EKWu1DuTBK6Psb7gN1qt72pHQr1bSQ58KeZTQZBUK+W6A4nr/4cCL&#10;Z1rADP46obaFBRVbxbDEgmql2ky+xZNm3lpNZKsjf0I2wPFTAaBGGK1NemwrhDpo4+dbPmnnUHhc&#10;aON1yBI1XKKjUYivFz4blBC3s3mAKtaxxRB/9OWGmKM/H+KYUmq1aOvVGKKP72vlte4p6W81busr&#10;/u+CkmevOLxuj0+UWjt923VVoCRu5RSyJVmrLhDHEuvaOvdo27dsM0RffvmFscMxbeXzl8AW8wtL&#10;vhUnyp79sMjnn38B60uKNYCEEzcw9Xf+wjkhSGrHEqJxVSzqfQNIp60HVrTZObjwxg3UAEp/Ii3p&#10;Si/P9uXpL1EbmTTBf3RNbs2qSTJ4BQRsE5rrwMH91o+EJl7CiPh0rHsowgzumOws1JnN3JCUGLxs&#10;wW7fOufhSGkOaYxwDa8luHDN8n0a9rE927ZGqqwn1iatXdZJZ2lJOy2/mVEsCs4MYGG8pLDV9CY1&#10;KpihghEMIaPcSJBKsUeMcmXFx1Dwq+1acaLqnuCK4WgP+SmHiL8CYF0z4zqOb0YyWrdzIQ2BPWzf&#10;pkBmLOUYlLQlURt6m7QPIjVMuwnWxHSw8w2rnxa0WSGtyGJ4IqRG169ZXl0oZY+ZG5ubW7vqL+64&#10;q5CqlcVj3RVVefIwCBvSwmh0U1niO4Z72xBj46RJdkhaEEdz97ZPALXIFQyTB+vnsnMrwBTF7Cvt&#10;tslUVgS6fUjZ5yUzMpg1BS7UiMQrboZkoUrVFmtDd/PAYiKr2i/qdtxYBX3CWtuBD1/JwMSrH89B&#10;AmRFxOJs1l9ATCyPkbhkGutUCMx00E8uPsi9TXVVumZgBLGs/+1f/iVxXF28rIRUpgR1pbQ9rCNK&#10;KZJfUyCVPi4nWVKIkl3RsJRMwSk+ual0iRaGT0lcQs3NVqSsCKYrj524aIOe1k+S2nrxTtGWGs+U&#10;DslE9l/E+vSMEaADgG4rYSu/zgsaTe2xZjdPb1panFeLWzyJK0oHdu3aWU2IssGauLDYwkZ379Vj&#10;cx4guH7jOr3VFU/py5S64s2gpN1lvVH2rD4SDNZC4xSLDkvb3I6DJ19e2Th97eHq3ScT6oGJ0GR/&#10;JuuzUsrjMRBX4hOJ3ElKm+67CSY/Xnl4X5nTNES9tubO2TTYVgWS7t+9z+2fZMm1pzc5/x8uIFpe&#10;Ts7nJisMJZrYzYhcoEcPN4lD1bgMfFbRF5ukW8K+VfgA9g0Sz7n6CLXA00LVuAngEpkxluW+vXvl&#10;w9JPZy9cfO/Dj744e/bG3buXrl3/7NSXH3/yue6ed+49lKGgPUacYdBUNIUvSrJuH2rcY5aEGTa5&#10;1l8nK0RoVFjTKrUppO1I3lK9dfz4yR/97u/+J//wH37jG980DabcvqHDypWYlKaqIe9enkHe5JI7&#10;l3PKMXZg/37jyXQJScOaUvYHnp3ctdhSkb+0IEDo6gf38zaF8BC4IkDtZd9SV3nv/h3Oj5dffpmW&#10;rK0cZ0NxtvIXJpxv8bUCsgWsLl4BS5HxCn+AiXhuiFyNhNw2kRIwUezvpfKrQLo6y3TRaLAJw698&#10;Fw07vHpHDyILXbaqqLXY9A0RMS0boB3YZi/lptUMp5pbp5ylHSFNcpUVvA42Wm70ADp//wxMKHLb&#10;9p2UWyfaJ2co3BPvR5mmPm+brbW+ueNUHGbO0ppx3QSPpdSuUlGSlQVzJ/k36b/5X786U6UjPmzb&#10;hk0GtM1dL3feQflWNK2xy3ILO2X1AKpQYpUm9Ig1onKknz3I/bzPvoaavgBAN5EdgJJBQsd6wHGQ&#10;3dGK7ZlXg5LhK3I48nhAhDHEIr912LNfCegIbFkvhV8PijVwamRT52kEkrcdBXMrgSaVh2feKT7a&#10;O/7gJU3CN8t/NJpCf0ZXDJD23r59p7hnGtWnvOOxiCTXiPyoY8ePnnzuOPTLpkLqY2sCwAG4k5OS&#10;qDC9Igx882tv2oClZOOY5D1V1NoUXDTLe++/T77JVkIlYWNakrdu3+ONNhm0Bh9elMgosmldtJJK&#10;4lGSt54y4nSkRxuR4MZUynIJZAxS6XYOrtzRiGdy3z58bqGrd1d6g5vXd995x2IbO7h7d2mjvIar&#10;wUIYhvqCNopm4JkE5sxvmvZV8mMcJCUvvPc2NePloyQUWKvetO/EsrO6kpst5VBW4wSXg2YcshYf&#10;s1mTf5utGTRfMEWZzAPTU9QgpFvwBAcsb09trnbKIH5Gqj3ByDA6KKFSk7wxoAFvqRP5awd0Yheu&#10;LltSbF/MMI6kFvxKjjj++InjLMAzZ8/E+6IqEzGJWwoumaIV6H53AiEpr3Bv7oR6Tc3M/EMXInDi&#10;utRjvsIKDSmKa7WSTzl4qvNFKlOqv0+DP3df9cODhuw5GJlm+XXb9RnTcMBJnCyQ8rcn9DPwLlQO&#10;IO4Pd0tXWcp2r7kgLg0LR24s8spIbQIxJzZYiU9MpSLJYya9O36URMpMCmFoa6mt9XXQxRZvn00j&#10;+oxeF2RWwQIxdvjoke997zv/j//2vyEoqrZIC9sY1pSu5yqPwFMavLBsavMipktVViFo9mgtFVMf&#10;Qk8e2xDfpXh1xgUd1b5MX2N35bCEe7ova7hV/EsYwNpN7IkgHZUo7m6dBE24n+7wD37/977z7W9t&#10;ntyEKkz/p4uXzrHZOLD15YAwPIV9VfZ3i79iy+C5geVJ+MkpD9XEa0Ke1oOZxRq08ND4P1V5kwZU&#10;CzKWTJ+ptAtK+6bx3Njqk7HFx6MnXv7G0sjU9YWnjya3rG6cGoibsA4WK5wllD6EayF0A+Fiuz/l&#10;3N/sNpYWZyc37t42p4pm88SmL09/sXXHdmnFZ8+cAe69UWgqc5F0mJzbgsEANFkbTdWPbhUriw/h&#10;ai0/JfcTePHFj/FiJquaiZ060qq1NmW9aF3XzADEPJqHDh/Zv3c/skiPVu6Ep2fPnf35L37581/+&#10;8v2PP72HO2TvXqRw73/w0YWLlzUt5QFM9y2bSl13kWBFRz1aSj1m8Vn54eHChiX2PODIquS3KK84&#10;C6Xi/8mf/Mn3v/+D3/md73/ta18/dPhoJSeFqk8lMNsYmlUcJBWH/jRmHfSwcBJFXYPDcE89IGQl&#10;q6XKLNyGqZqQkqH4yHxZ364kpU4JMVVi6/KLWCS2be6Am1VFz717bgddRHlEkvSaMt2naw/uZ3m4&#10;XEBKKWlz7Z4Zo67eaRA2rxwjFxK4EayxXltBtmU9IFat7dPJqz4eeAOSVZrFFiG5rtkK2LdaGiRz&#10;tPNA0I3ISh5rvOWLGeckquRfRAr/QSI4+VaVwjaVWL2r6qRObnUTHS6pnLa8cvVyEnS4JAZbMXaE&#10;2UxeQGXO9qu5wiIAH9zv9/15QjDB6AMXR83+I7+S+RaV8ydenuRxdlcqcgNuql63lW/jiR5eGqER&#10;VUOxBhbDkFMHpECytifbmdQYpf36Q6fO0Dk0cAilPCe1hAUAKr2tvRGVwjF8n6KXSiaryEpLl0EC&#10;bN9JQ8a+4WDGKtuJ6dz+/LIbf+vVIKnP1Kf+LeDSTpwCYE0cWECk7tGyH7p4OoJjrpOYwwjnGZ3e&#10;rG1k2HqSdCL7VbjEckonBGQZJhxZ6oN5xjwywI950A4dOcgbyqySgulUvCOvv/F6eX9Hgd1M0cqK&#10;sgATIhH1lVdfxTevCFkFSdInPPv4RnAkIWPF7HzImzYLjTAugKFmySu/dUgizLyfTBojFJrB6q5K&#10;Ak1unlLerNwXBCVBv/mNb544cXJpgVGnKf0BGLvSpZNC9fFHH7391ttGIWWwGAcNGTDlJjxtZjTJ&#10;cXgn4zez6mKapJfxV/a6NWfI27NasC7N/CriOzDx3WsD4c48pU19vfRcN02IQko9cKp7FsKCxSLf&#10;mkQzt8j9GdmU7KfkQNS8j9PrdqDbcwXWldbNnVTfgLqvZd+WE6VEQxF1OG1zwjiGALJvHGZZO6D6&#10;1wzqTWh0oS8vn/uwk9i71WcFpMOtbm+4sVgMS0uWmpXp/u0Nq4WgMDO12QYZvn0PhRtQ9UcuMGVi&#10;kurlNjvr5kokJdWXSWJb2vPwjb3auzSINSSF8YvEfCnC/g6slDM5PpTux9tAx6/Gx9m4eTydHRDX&#10;d4VvbYlmU7WoPQKU2s1X7ek22tWb2fBBlpVwWvcgn2BSODAPmxBASmFNcks0c01e8JR881vf+L/9&#10;3/8RhBt65MA17XLgeGywT0RSqqNNyneTmZvG2ClQTUVx5Ze4Veeyl4JIyosrQQq4xCHIrxLWkHhI&#10;kjPdd1VmVsBZ3nfxjoxXG2nrlr17dxCtbOBaqBn2Cv/Pspg/+/xTfD7ENaHHvlLev11H7K1bSPgr&#10;V7R1VASR01ciC3o0xRQPee6WVwbcySK1ZL7RcOkHDxQUuHn4g/0dWi0yyVmZlKQDdeFxSVediZ/y&#10;XcxsP3jylfuKVLbuHd9xYGqrvNWtNGayegUg1MXI81W6ZQnyhxLuT5+o9yB6QCgt+ibH1maw1q48&#10;ohjZn0ePHzWt58+eBx3ECKTSpqYdGtq67Q4/wIqEIbVNT0bDlzt/8MBe9d3lP0qdLaeridB07IUX&#10;X1RChm6FU7crMy1s8yKLpkN1INfp018q7fM4SatcDDLAl08NJhl7ZlpJEfaZ6zfTlIcLJBH+uD7i&#10;cGooT67QSRCW3y2AqpZdWQxvZyzp8o4EjuWvWnytrvyn//Affve73wmdv4ZNd+9IpWu6zIxSRfSI&#10;CgKBBR31GjbxLED/6L+qch81eg/u3V2cX7RWZaoKw8kZVVcFnRw4sK/aBZjT+y36eQYrVfk6ja2A&#10;RiGNi7IsuC8ieVJMuwDfs/DdhkSTMmbSeZEq9Gx0MjHnSBuEfyWNDNfWZLSEq2PbVkF3D2WlusWk&#10;oDE3H4ZymryyZ0nR/GdFCpYVQ2gXy0TD1/tGOVXJG5KxIRTI7/V38sHrWYiQUqx46TLutY6CGHKt&#10;/EwVTEMQLzfTGMJ7f+1PKhyZKuuOZfthhGt8ge3wmXZSrU8aviSMS0yvE5h2RCkaOhQGsWej6yOr&#10;OxwcoLDuwujUiSjbpkCMGKz2ICnDLA9QC71s2ur8ByV3Ho9fs1DLj5vwdiGDYeCGSHTeAf5YT1xt&#10;L0t5RgbuwPapDJTC+p8G8nn9T88cM3C3NGLo8zQoGSCVAZgZOGb6Wv+uk2aIZmKpxoD+G6AlV+9Q&#10;V16DhJLBr7laGBDaG9QmaKHcp3RYJ19a9d/97vcUvHAc3JLtce9+ZXmHRkvDXprQdmQS8nMp8m07&#10;9te//tUHH35Qhae36f4zZ7805umRMjmpO6mJhvsBbuZKQF6s6K14uZ5/8YXDKFmPnzz53Is//NHv&#10;z8xuKarrEavEvVMlMWgxakrxTg1ONPXjlcc443fu3MscMnK0Hujj3779+w4dPYI5+qUXXv7WN7+z&#10;Y+tO6wt91PkLF3HbI0/77PPP7CbIqczVxyN/6wc/4BHy4L5jLSbNfWZGrTCUHOmbPrFftXZspWgE&#10;e7FaTLEA1hsElH2WOnXP3DKkFUmVjcTKqUXMrN5UVaacAbEYMO305+jL/CrgYqgthPad1l7KhlGp&#10;51d2yY9+9KMvz3yBis5odqWf8YVUpKa+9dZbcIAF3TvW573cnb9FnqfznmVDsvi6J3W5EydOQCQq&#10;ud1tblW78/pTXJ0VOZIsEO27thZm3yePuf0tDmcLAkhr4g54B+vH+ChSyFS0z8w4Pv60Cj3aRe2i&#10;JF/cjOXvNpC5OTkpweI11B3icaQbMLx9fDqmbNxIDFlhxiT8kvJs4DvSm5qrordswtUkmnDguqu0&#10;JOiOIUngCNRwt1be9h27Ga+Er0wDs0YwHDqooj3cdLZHS3AiwpicOXeu4E58z/z/RbVp/DPjltrr&#10;b772X/6X/+Xf/ZN/QGTz1DuAZ/bBw0VY1je4SpQcwdS2GClboT66MwTSceQUyxCVaYI819J8OJu9&#10;P3jwEIwNcVAMLO0+TDTALJRFmNHrpN1yk6xIQOVp4WPCsaRd1OHDR5XmGy1CzT4h3rvNr9Vqw3iD&#10;W3J+4YFA/s0bKjbvzs5s83QxiqSMrCSl7hYuoOKu5diWDyDYeezYc59/9sXnn5/CXpGQ1FpCD6l/&#10;NUMrK1JP5JrNL6lkU2g3ZirV1iysjM7sOvq9v/X3P7xy//7o3MPNOzZu2Y46TQPu2FlFmMCXqAvV&#10;nevXFcUpYHm4qKxmcW7T6MSj+ytXz2y6c2l2/ubog3vs9yMH9gCSb731aw5AYY4du3cBCngTxyW3&#10;Tk795vMzi0/Hn46K/IBLizu3TuzYvlkHnPmHdybVG3N8mYOJqcNHj/69v//3//RP//Tnv/gZgqvU&#10;j4TKDz7E4sN3+Oja9dupoJzgsZ9eXnxU5DWBzPzD/lknXG0mgCtIcKL8LWtbt293Y4sy2vDSRjI/&#10;MctFsKvqLe6R6gMvnqvnVsJz5dzMOmwpzfr9zne+jWdMGBAbKO+0Mh8BGNnEfAL81tbw8aMnUijn&#10;uk8UtugxFqn34OH9cPlfuli+iqRnqtxWjvvuu+/aOz/5g9+l2myuavbxVF033WfQ33///ddee01v&#10;BA6Y7Tu20SNsQbiJ10dVgpZY2VOPwnxPTwHzH3z0EZMMdwu/bEIVjx6RBrR4sQknsUkpuUuIxKu4&#10;hABi+csxSldDFEfFDlLFRpZie6ei1dLAdBBuaId0ZMIzStTysFWHOrUNLY9o5DK+pYPbOm+V2SaE&#10;V/s8+gAHx0v5OORJredaoLU6b2X5W0p0cMWOpyYbaMAKEemxnjCRSwxyLbrpXV5FHBbuwYGZX3lE&#10;4KJ75tgKM0KFojLzqSbpQG4evG9j3UlUmHE9EaQ/b03cI1B2SJfdDWp0G9b0mAywwnoiSCOJft7h&#10;SDa2eBZn9Kn6NXycUmpVmrAeten7HH49Z4ivc3Dy4WHti/p3X+sXbefH4NW3Ecb0JLEW+1KlrDAR&#10;iSM2D0FKCwl/ZDYKvERv8jzUA9uAVqPtgIjsT//0//vTn/4lWjOilUvoyFG8ZQdu3rp++fKFEEgm&#10;M2n6jhal9+chZ+dJz9EnT4UFvvntb8dRam+OTbzyyutFgTuZXK9BOssaPjqo2Zq3DXFlYMKDV85+&#10;efb0F6fffuudX//ql6srj154/sSBA7spq3Pnv7xy9bxkUZBUAags0BPHn3v99TcklHz2xWcTUxMJ&#10;0m948l/9V/+Xjz/+5J/9L/+bhb9l89ZDB4/KITtx8jkw4E//9F/89Gf/loZ9OH+XSNTzb+z5o0et&#10;mVg+jx+TDmhx21lX2nAw/W2yN6Jsn1VDVD/BAli790BiOoWCe+dYtY1JDbyIqD+1L5T4hoOdJru3&#10;6mo9fKtqMMIJeRIpBtspDswlRTSBQeRj4wkS5Mrlq8wgp224XVkUkj8iAiQB5Az1as+e2+7wbV0u&#10;q4pWlhLhVL5oetj9bZJ4fDPR3URd0Xs6yyWqLiPII9tA+ud4AkMNEVhuPocAylBAipDa7LDuoNIq&#10;55iBNaR9M+04Lbs/dZjAU/wZKYqO1jRi5YaJX8rNOJsLx6Vcsqa8U4Ml3GTzNFx1dloxUFZvc9jy&#10;YLtsq/l4ODOM4ZfMIMfqm+Uro3OroiFZF+VWCSuaJQtFBlhN8IEvpey5sljajqmocJEupNOhitHR&#10;3/u93/vLv/zLK1evecjQaIo7LiXo6H18GeGiUMmWBo1KcJuUvXntqhAqrWjoGx92HkwSEjGGhWwq&#10;h0QGdSVCmVagV5UupWUPQAaUWFWA+p5dO2UKInTdv98Y71Go7FiA7MbN620lm1VbhWZKTLwiWRFz&#10;oSjaqOuenab3m41addrhpTYzlTE5ceLE8zL/vvzy3M0btz06qVpFs6HkCEEqN9VSTPy4EosrrAMU&#10;8QeMTMzs2LP/5MtfXr71eHJ2eUSrubF0A8N46/ilRYnsIXKIM8FoT4yNT6qGhR2IbTm4O2Y3L9++&#10;fuf8lzMaHtlKdo1ssocPoMu0yJ7ejCCDyTyhMHhl9cyVq3g0xzclzZP7CfDjJ/BsW+aoyxnIg+Pc&#10;DUm3tDAuXr5kt1sRCS1ISKo+eWWxo/mxsNfMACcti7ezkum68LFsmuDoE3+JkhHaSCDgsWQELJOC&#10;yvG8GcMixJSlyevGXWHJMekQRyILsnDjKtGE3IgXpVUSXaXLbE27BlKWOaP22hdj4bCr5uZM5KFD&#10;B1EcWCEw0YULZ3/605/K2//4E37rDz/6+EOc+rwJ6CzlISTMunFcB3Z2gl+jFNN/NbJCwocHlDNE&#10;QOvSfvr06Xfeefvtt39jVZRHYf7qtatW5IkTx6FS0sbWOH/uvP1bm9rUjO8nIHUgW2cNB+bcWMpt&#10;RioasrSU9h/I+KsA0MKrn6GBeeGFFzRx9SLNGP0Yxp2Tp2HP7l3tBvBb9whsKq78le/7GVauckVE&#10;dqHmS8JHic1OvOh4R4c8fLdSLvLq0EadWfHQts7AcHxTMsbVUZ/0h32evkQnl1hpERflDknm7Hpr&#10;nr5658r0+2E+Sln8au4SCS7DvhBPeleVNVHU70Y4G7piQ2HIq8qs/G+9jLnhSCODRhLtIWgd3+hk&#10;kGEW6TOo9GxR3DiskdkQnzWGGLomGlgMscUQSQxRQl908BomnjyDcho1dCAMVO/zd0ZIIc5Bcsyz&#10;5+krDi5RKd59t8NXFeY8tW6dQ24QrNOyJYlIRcv01de7G1rkT6KxT1bSg8WAo19aerRgVXN+cGDp&#10;BSYt+Nq1y4Ih4cYcU/8/T69V3HKMbQy7pKAhpOdrWGVwcFuHDiDY8f2Im1y9eq0TSW08VpNm4LXx&#10;l2e3zNn+/GiWsRir9eFxdFr46MMPGJzUC9cjAiciQNqAgkc4HuuxpcYjJ/gHbSlI5I/51S9/Q3XI&#10;iQBZwJFXX3mdjOUv+fWvf6Mzg+VcA7uBRBJwH3vpxIkSr4snT550l+f4Uy5esPKs0UpIzHTH5CoY&#10;kiLMDgFWXN+7ZHEaTqqR+i9WCWrMsNKRctCCGyYn7G0637ajzpMX04myyYgJQ2Ij3y4h2bZzB9eu&#10;qQk1BSUUmsI0FolrvUQhR2c4OdJYIYZCh2Wl8HCTuHn+EqVT+W74tiUZPIIxk39XDUtF5dNloyoz&#10;Wc3timNYkD52jVlJ5ojs2qVHiKUVKlXS1lJaR68GJXCWm2wZYX7vWIZ5TRZn0nvL78b/ECbpGIwW&#10;GUPC5jx4+JDDQ7mmYVLVu1maTWCXZrD0hvtcWZa4QKc5h6dOuWQhQnrOVEnaDx13BVAMUUw37XXC&#10;jchFsTHJd+E7Dssc9cC5HUYHfVSWFZRrIRbBYcqSqD8zjYiSfAmBymg6SoDq/DTC66mWCoJJS+QW&#10;NBYrr67b8GgRJwWqDHvyhBbmJTdIlv6n/+yfiXFUyB/vZxAJQF9WY+rG/Z8VZn5KzoXqvOqcm5wt&#10;PAQeTRRBNzvnJ1q5uJoMuAt2ErgddAABzjYbCviP48PnIgZ2eeqwR6GZycNHJE9NSIawSdCSNl9l&#10;L/EUOm4c82QG37JJSsfqY1nhN+u2uewYYSHUr2gHrWPNx/d+X0r5pJpP+SoWnjPz4nzjm187cHAP&#10;/46pi68+zRFXp6aj2pWVoHbNFChhXds4Pr1t37HnT1+7NTo1i1Yx1qMMqojoStWE1XBii/gsPbp3&#10;h9t8ZZI/TlwH9FlenjEAD+6s3rm+GTZ4LD0TQ8nk1cuX3Ct1YndhXbQFljWeuP/wvujS1HSoT8bG&#10;Jsc3LC7cl5SCEbc6ZmZU4YFgpTjw08lSkCWV4asegQnBftGklMjgSsRwoN7VREMJyWoyA12cIRWI&#10;04QyIZgSoX/69PChg/v27zUjFF3USSzm1JK1J6P1k9CJOHSVhnU9qlGKxVKqa4Mo1eFDB7QI+KM/&#10;/MkH772nnuW11161KmR7WHLnzp7RtPk9HU7f0bfrN0AJYSPyISBpxq0Oe+rQgf3PnTxpuvUi5ZUl&#10;u3bIBp2d5oojbSwUG5k2TNxwdOTyxQt2MdhkCVb2t9yO5cuXLt64ds0ZTp3+AlhB33T2zJeW5/PP&#10;I57az66wF3ylVqAyqaBs+hqgURAi31B+q8JJ9lMXrPI0S3Jwck9qqdinQJI13MNB8dg7DujCWj8T&#10;3WCcrqeaghSdxxqDjTjnOi4AkXAGcRvowladU5aj7Dd7KCOd8j3ULrLZAsP4JStLrEyViF9OJmPt&#10;JG2GNWpohTpUma28W/9Vdnko2csSyKs1aKOE6Nem51z/Siz+ooCM+yCvwc8WyP1JuWm7/1VRscUh&#10;oOvTV9RkfeQQKAyxgU8MXdtvrpybHLC2142sN+LxeT/d8JNn0UA/b93H4Fv9629hlOGAFHLpQo51&#10;p9CgSrRS/co3U9lCeVWuwoA6ZfgUv+W2Wa9DHVyhTfq25D2NZM+PPvrgwgUO6dUi3xdziB+RNrFo&#10;ip4kBVbxnWcM4w1gm0lEZs7ILrLpGPY//PH3X3jhOaYIFSNbDtN0p1uFhOzW7Wx20dJKCReeE+tL&#10;ktLKI3vy5InjJLk+X598/IkyUuDmV7/41Z/9yz/78IMP7j98MDo+MsOqmZpyqrfefltqR6a63Eji&#10;CQDU1954A9b//LNP5ajKeqVQ9u7bwxVs45iM3Xt2yWwlEC1i0mPr1h3HT77wh3/wx9kEm2ePHjnO&#10;KjPOUA7Z9MnHHwsnGRO2DD8oplcR1bHXXnhBsK/rypgXtLtBpxFIE0DB5wbduNYCzfroNA5uBjsn&#10;rS8Tl7rrGCrc5BPNPrH3GrxXFPMRtA4QJNUUxULlVTUVR9IqGeKTyeK0k7sKtwiUwjEAH5CqZUxs&#10;Dk+oYL6ktjR/uY+L38YzeUylznfpO2xXx/lz5+Iyq0VjJZGNbsCZHen+3Wr7dZqKjcuENgL9RNyB&#10;jC4/8Tmbxk2S5iBIRWoXyQFgIjit+NCc0Pg0ZQjp65PiNk63LeNDEzjeDqAMOIHcWwdoe7/1lo28&#10;VkMo2FQOFtuhqwE72aW3UFs23nBe+WI/lIFycHjngOfU66adTjhOahxy9apVcfUAyhKFtlr8M5Uy&#10;AsO4hH1gLtx8pxcMN3bEQfTZgH96kBGWfL0hs+QyefnjH//4X/7Zn9FVOSngUq6RIqnjbq2tm7S2&#10;VGhTKqY8KrCYaXI/Cepl/7sV+TvuntHpSQwjfNriz/1X6XKi1CRvWGIFL5G4xxdcxaRPHsP9syqo&#10;NvEJxxzXIIpXAMVGymQeP+bNxDNRtCkIvh57kFg6T5MC4hY8Qjju4obKWmRfOt6zCG3ComkuuLCo&#10;Po3eSgLvk1XEa083rNALTmFv76tizji91p4ARzU1EMGGscmZ3QeOTe/af/7G/Q2bZoTUIsJCLIHp&#10;I8OSTIzKDZ+BV/jGIOilR4I7T22KxyuTT5enNyxPPV18vHAflGGxUtV3bt0yYuqdjBj8Xawha3fm&#10;F1Y2jK1heX+c3GSJQ3MzVNSICAMXBpOoBDoKFrosjrFaXYjIWEuCjHLPde6NwrC0b16/XQVUAhPW&#10;Z8WwK0st910nMWHFyD8JScjeiMtzyhJK85Fo2RDPwFtV/pt9l0ZUGW1ZqJUrCiUreOUDZfcDiOAD&#10;yese3n7nLR2nLl268Ktf/vKvf/Hzt99+67PPPvGJZWkfFCeEbC2YK5aAM6OIJM8lElmuoifzD7Qc&#10;44+UEqu8MByXUotEVKCcLLmwu2LMm1aaZNBoXgBC8n/plEwHf4LFr06BhwbivXTxwtXrV8R/3333&#10;nQ8+eP+zzz4z+0RkCKMfr166fMkxEuiFyA3/2XNnQG3r2+KTU2JAkoC1tOjXwL/YV90zPJGIwOjI&#10;t6S7tW72s0VBOwmGr0CBrqhez4oYlH9UpWPTcLSKrYrHQTVsG+spRUzR9aAZiA9DeLVrl61HUtXW&#10;z820mdnXdZXGH6Ur41zIZn9Gcw/hQrBIdYBuhd2yIuULuc9K5cz/hvp+EGcp0TE83yA/ozwpA/f5&#10;0LswcCqsP7jTtZZpT4mt3gUEPSx9Dz0U/eHw1X/9LXAwPPkQnfSb4WAO3zdXR4/Jb43DYNirrVjf&#10;QEm4AWxqpLLuBR9MU03V4Fb7Wg31DLrBwg585vQXFr9UDyY+ya/Qg/CvhM5wRtTT9gnimUutkz7h&#10;16797Gc//c1vfv3f//f/z5/97K9s4WRDPVQbmNYo5QWMfhXLlk8a+vJ7kl7DDBkku3GMrxQnwoP7&#10;93SgPHdWHPg8L9jC/CIakvQElid77pxUvFOnP+NT/Mf/+P/zv/6v/wvGVamvYQWr1okeXh6TG8Nn&#10;TXFfu3ol1AmLCzNb5mRJAUD+tHkG3UKK0QJQ9u7/xje/9+ab3zp4+PjcHKK2h/oheySJ5LwA165e&#10;J3P27NFzWFoF5gI3fIelMYYeKAzfggvLj6qz2nwM3gKq9Ogw89wQ9UhFSVTUg+uG68KyO3Pmy6Q0&#10;FjIkuZoMoNb9WhEYP9WRydAg8E/ImWn+CINKlLE9XAnN6OFXIHwC1IoqTG6sUV+kwakrlgd4VfKd&#10;e7NlTY7R4ToNYUNyuCT1pJVd63L1vebbFJqImIOP0zU3TABbxZITH+nD+gE77tMO2AY3YFZHebhG&#10;kg728GHHZQLUdJCxdPCRdByH9sUsGXeWaPoEIVGUnhNq4IilNMmqoEmHIaoKoWrrC2LTItk8IyO0&#10;pnrCz784ldaR6YY55Q4NKWRTDoP4tEEEdYweGX9t0jNGpSIq1Um5U7JJwo2bzFD3D8FQHQl0NGdi&#10;Jd+m8r2SxgkOqr1TyGuldtZGaq0rmv5ViriTl6S2Ex6FU6S6f3UOEKDtT/v27//d3/3d/+kf/+PE&#10;O9JYZ46rCBaJHRUwFNOKIyFZGL7+RComj4Uyisl4Jyt33VgExacnuSK3GW5ufwiKqsqcYspJKDAQ&#10;Z4WTdgwg9QlrMrJZSn8SH4TAJnbv0hE+TOi2Fl8AjS9NmflKCX79G9/49re/zcF+48ZNi0f0AfRz&#10;YvdpqSudd0tds1DFjUFXKSjptm2G+xEO3LtuRzYAb7146/QM/1QK14XE0ulGf8SRDbS0mEV4wIKM&#10;no5PbTl88uXRzdsu3V0Y27zloTuqPJT0QDH1OHynNhX5EE/DRtFWJjbAMLpBh+3l8bXl0ccLG5fv&#10;jy7dG1le3D47c2jfXs8rFAVCiVRZb1euXYXXuPUROj5YWkVGrcdQdNKGxxp7b926mYWTDmRjcUsY&#10;rlCUKsLMnAsLPuJsUHjCVVClEFUds4xvTVRZBDDgShjONheRylxUWwDDbnihhNTJp8Nc1eUWkgsE&#10;SauzqjMo3ZRsxoTkcGCHAME1fJfrv/gvQr5Sqk2utBaEZNnDOJwUdQPfGdXsgLgJvHNDIVMS4EEu&#10;MsKzcuTwoaKMXOINgNOTzpAS8cU8CK62igsis7aYqyPhcpp7Y5rfrmHvpjNffumEyTFPnfCCS/N4&#10;44P26y1dwZhkmzelA02YdldVcgEQsBz2GuufMOFT+eKLzy9ePC8H9ZNPPoJjuMq7kMSRagpsMQLE&#10;qvFsFVJJZ2APHo9I4RXjkC3Ga1KK1K5MisUzbO5DBVm6q/4VwqvGewMt64Oid47GjDey8tlLzKbm&#10;YJhEYZF0o9125XYgI2bJ+msY2ngWCjSgrKyPwWt4/AAK1O/9fuCESP7JoLqkNG6CEiVsUowWSyn5&#10;oZEGdca0D7QKK3Lx276NoabvNw1H6gGDt0ICXN0cG3L114fAojHEEHA8i1GeRR6/BTKGzzIEXnXa&#10;wTM+e5Lfet/Ya+j26PvsIR34CdfH928gsmd8VEljSyh7FUWrwIfo9u1bNy5fvqjLFf1S1Z3pKxkh&#10;VM0Q+nm7bDym2uTEl1+eFp/dun0LRwunHaM3FXzxJqWWQhx2enrO1mZv2CxGLlyIinJLwNfsYFCd&#10;d2Lekx/+4Id86CSwHn7gNACgIIAxKCvvwrmzUufsPr04yEOU8zapRLr9+/cRBmJAPJtEir1O8nLn&#10;YUISji65ikUsWOLuvQfbd4Ilh4BzUet33nnv/XfeR5dCeMjZb9fAwYP7d+7aoVUDg4QN4D5zBm3K&#10;qx/pouRWorN3hIcnIhqC8Bn4vjFq3GrMbTxKzmIpm+OxRg9tBITJg9qoQeyUbD4GA0nr8zVFQ5ef&#10;sOk9uug8TJkPdSrZyk/ZaW5xN1cIg38ytf7lo+ONpMCqmCy4nge1sXOt2hHaDiAw5kUvvYZvVB+v&#10;LvlxG56OJzYFzBs2dMsb999J8h3ddJj8R1eRawKEVSJLSrTtagvLJSqmG7prO8+du9v4XcrH2x65&#10;LbNbDIuzdV+xQN3KqqmatDV6Sy1NaskmUkYUurlmWV0GpyaNeZJytO4rWNDcrKR8Eub1bX6asmeX&#10;cBvurZNXehY6cJtdUVvUTab3ikLZAd9deCEzleUpcWSRpiQQBAdYv85WJveAqs4BbR8Yh0SUMZNW&#10;tiw9XFs1sqZQyiNGs3j5N775TWalKoOQZ2AX7X7E9cz+F/FRfWqaPSJ6MdGtdFh2oorR5MbcjdUs&#10;n4q3v5R3lwvmX8lii0qdebCOCEI4bbHEBrJIRnnM6JM8sWPHnLnyxPK5IAr7cM+e/UpMX3nl1eee&#10;fx7/xP4DBwpjKfUam194tHl6DkAByau+XR4JNr9RfhHFDR7cpJcjagbrOP/kvr27uRysQURiXOxb&#10;t83FIl9FoXjr4f2HobAsIe6hinue/B3fsn3f7oMn7y2t3Vx8EoaSJxtC5xayofSIKd7bJv/1C+CF&#10;aX5kfHTD2BM080sbnyxuero4sTo/9ujBxFMderfwxly5cMFS2blnt76rPKViyfjsJJvcm1+8v/ho&#10;dEL82D5dm9j4dG5Gix8dLk3fGKBVGUIJAibNYmxk84xUoqnlR2haNJkLRWFvEBZSYjEQYRVGNEwx&#10;HJX5E5IJWyDOrriPkdmkrLp91yXNY7JnEKLQk3idSu+qkEpuc/nL4ipwcxZeafH0BIgrcVTQ0FkB&#10;CHBBtJQPBlBwqtQAp1325udOngAK9RE8efJYKO8qr1JQpjwQKTQt7qTAkZjssX/A1pBKN1ao1loB&#10;VdV/Q5RyUQcQkrQDDSSANCbQXL+/JESPjaJtIMPs6ApyhdPFzVThi94xIfOFn69cveR4miMZvuDI&#10;wgIfDKOTTwVChf+KBiZaqgOI8YCGnHTQGsK9dvu0ZO2sb9JWqL4yUGnlc4j/tUY4dF71ar1eyjgY&#10;JSGAREjzlxgAg4Y4zTcfPi52s/xfd2gXd/FO19qQezEL69Xm2WAqa8eVQTho5tx31TI2f6o76DsZ&#10;gIAi1eiJLQ9DFnXfcJHs56hYEKEnSNWVYEJ5yTMfHZcZPtr6A9ZDlpukfQ+5VgzcWHPrhu5XDp7+&#10;Vt//+oL8yonikyFeaWDRaGH4FP3hs+CmnH3D0e6/D1wj/cV1R9JXnw9PMjzVV996xo8TYb2OXUyt&#10;DWg5nTv75b27t2LLZGAWrly+zP+X5KHZ2etXryepK+bEOj1dGZbwesjHdmzXyg4UCGNWkiJCvWza&#10;TdSWuW3ymVLfvhTlIoNAiZq9YJFbxpKpEihpxlLNp1KweU+6xssvv7pv7/4zZ84is37jjVe0JCFg&#10;XXz3zu2HD+5HmCS6xA1SyRubuEMEcX79618oP6bWGVdcHgyaSicKhTfpaq3dua8saOKFF1/Zvffg&#10;Bx988v57HzIUDx04ZGvLecOE5A6EkkExiB84kw1jKGIejKyNvXDsmO2eBtBpaFk4PJQVmygKq8ci&#10;poG4AcuCjP5OOiVLN+6E/GqtJIpRxTJKpX0x67MKQZ2SGKWLwRp6RxmeBzM9BsQyS8Qht5U8Y957&#10;mwF8i2nVtTm0hTYodT+pNQ1JSxha46yve0gXXMkZ6tfnVI4Fc1UkZezqlcvf+Po3rAy1PKwpiSZy&#10;Mkixcr0MVnxXu/Xu6gyYBm5Kcnpt2RXRvuX18SvhnlSMSsAs5rQQVxuZyqBM+qfgbvlF4ltKZ7JE&#10;4vOygawkjy+nIgSg5UmqQNIyKcHsqwtJ6lsJrqIAoYEpqUOPu1TSQzktTNFlzKRIDPdCaYNQfWWx&#10;uFCAUdHKlchuLm2+CuAvGcpWNoFRZLJhnLFGk0OnnrluviBLybva+711OzIdzJlU09xFxnApFchm&#10;zVy/9uqrv/7Nb1IYBVRXMrJ/BcOMWJamNZo2S3x9KqhtDgi9UhVSFlv7my3sK7NbtoqUwmtKvQYW&#10;d6gEUkbUKefdR4N+DM9YxGRiN1xgNvaRw/tPnDj8YP6uQwlbaT8vv/jqD37wY0Vsgq/ihwcPHVY7&#10;56akVou2nzl7wYRYOQat0vakiLIgxdqeEt28o4Sp9AAqsov2WO32CR2KbJO1z/on2W/duPng3gPL&#10;dm52K0+Q5QuUJKyf8N3k3I59ew49f/3Byg1Nmkd4hqZEOZrP1IbxFACR8Vp7vDLy9HG63oAtvFYr&#10;i5tWFydWHk49XoBIni7e11tPB+F57G2XLwtYTM9tkUCBbdq6wtigwcHNe/dXntq+2neF8n58VIJX&#10;OvLcu3dLQ75kGdScWhISX3iDFqr4iLigej161ykGyqPdfEJH+plQDvZGIcvKoDJ1KWFzkgYlKQWO&#10;D8bKKi90JnGQplBOOc6e/CHrqPQZeZGqeNZLPChJy4h/G/yqJvI+MpXF/b9x905Mu2QrHO+R1vhg&#10;feP2nVtsDKvu4IH9JAYG624eJzutUrmzlCNMxicks1ZEVa7Skmkq9qCsKdhHjhE7xFVk39kaZKVB&#10;cfNSNwgLEC/p2xszgRwbTm5NFNaJudLludVbYKlw1WP2HDORqdq1viGYQiC7wom7ILqq3tiYkaIU&#10;cJso0dnMmCoMaJ9c/PBVlFuAoPh8St86W9jW8U6sAwhXT+5a0Y41PoiyX6d+N/bO0DbV0E8wVKjJ&#10;3NKWMm2Tw4DgyNQxFJ1B06R2/TAx2BjFnwjqXLnaKfTTNXTo8w974vi1Hck+4sIsrtbAjnplThqF&#10;xMmKYi6XSMc+V+O89HBBRWkltl7rXInWjZbkALA8vSB+xmHXKveRcYHKiigU1c/S99bqv5FH38Hw&#10;1WMy/HUIX4YgY/hmiI3W8VlZe+upM8++H+DwplBafw3h1BDDDd/8TbzUIL42TfLJyTccyjcuXTq3&#10;MP9AQQi0bQx4ERStSMH+6KOPcSRKgEg7sw6tyShh08XKGJW0YRYJ8Fdefu34sRPbt4mpqlA5IF3j&#10;tdfeOHniOUdfvqxRF/Fua69FvsaDGNkeNveCfeINEiLOnTsvlz+5EBvHr12V/bp925ZpjhteVP2g&#10;CECL9x5L6O6dq1eunPr8c0kn77337henv7h69XJaxM9uJuTv3LszuXkTmyeUnOOJD7ieau5pwn07&#10;4uPkmlIZgkpHDh02VeSJHaAyX50c1nygRKAJB7Lv8lCqIRo7cfgwZGDbmJXE/sUpKn1Vtlz05aPl&#10;5D3MieWPcnobWBlZRtbiTMJtdZqmRAwQRNIZoFWhFFqw4rG+yznEsVEVp5CaqAH4splIJI6i3atU&#10;kp7pEAnlpKx5veonqt2HHjIerXRwncncJn5RhMR0s4asCb7Aidn/huT+vbvMXJWufLYEjUg84WzF&#10;W8jlNdnmMFslgKMeuSEwEgiww06oJZUN7z5THbNewpNAhxpd1mbl/5pUqELidAdSK7qRwC3RQ3I7&#10;tvwTAtuP5rYoLLpPUNp+g02uWKP6O7SHw0ORERZft5fwCVEYC7UYhECuCusYzGzIqgHJK7nGKSGL&#10;2PMg5ZcKQKQ8Qhxe3lqnT9JJeSlaYoRH5HFqa7umJtCwfDCV/zvwPLlz5xcdC9dEBTZUdTqMOWSM&#10;E7mTWLFp4hvf+MbPfv5zq997x3BFcKY4uZ9lvSVspFTGRftOIttyP3kFdGSM0pXNDFaMIC3sE2OK&#10;TosrMmNR4Rv/jHFl+iZjyZJDxSEXCi/71tnNO7bOsP6pQYQ8mzdN//t//HdeeP4l1F7MW5brwUOH&#10;zEMT+WuV96tf/TrFJo8fz4Rbb4JKh7QxkfIPelbBTjaHCebwi55YDMc85qrk7gRlCtIvhEVxaXlq&#10;02Y2uX3XrHFGOJsgySmT03pOH3wewTzytM1b9/jdleVFQc+QK9SZ8mRSKXbNihxsJ4JIRh/cGV+4&#10;t3Hh9qblB2sL954uzm9BGCXH/sZNuEQumwlO87Y794Q4bQMJJXcezEMk+DI4kizhjSPoxSQ9yABL&#10;o2C2l6VoLdk4rP/inyD975LhwiOxKqqKwrDbr1LF4DPjgGcak1I8dO1FrJd5a+TKFkpALbU5scma&#10;6ymAo43L8jMHMVf1Zv09LaAD6zPzsaPT7zudCNcSDAp7UMyMzg91ftswqfSicVXdxv1bgcVYOzwl&#10;tp8FSW0nHarKQFIjNrlJqr+vdzV7EMboCAxnn1ZW/pSseN4lC/DVV151vA1OJhLsoq6kU6gRBeLG&#10;nBnbB37MR6aeKBDi4SKxC+xTn3OKCMa7E9pRKr0bS71VdR7wpFJsyQGI78yXeo+dJzFOn/rC2NZY&#10;DdopWELFdRYCpHhSS9NHQZUx3X6ONLiJcyrteGM/dDZ9EExmY+jbKA9NHDgVX26+1IHbYx3xxJPU&#10;9klnyxqZrppp8dKXbkdCe4WTrlcANFXNz6Acu6BxgD/bRI1sGhYYWE8DmlfFQmroOmJEKLd2H+jf&#10;ko0DZdxN8son1G6hDEDV3zW6ahgxBGHthK4jv6qU7q805vC+v9ielUYn/XkthsKAAwg1+Hz9Tr6C&#10;CH18f3HAXvdMtsqz+KO+2wRnX73aQ/Pv4ph8cfC/367Btls9AIcHP9z5c2dTW7dhTbmraXS3ujZe&#10;RFchiJ8IQF4mMc3RmMRrqxwSfWI5GUeOHtu1Y7eWM6wj7mF9+OSRIDKgKDnJlO/yCJteCeApH40O&#10;CeVVaXnBzSDQ8C1tmhQ6J9ovXriU+o+F+Vs3r4L3csqVTShvNCqffvaJDaIltiK4L898qSCfFFaa&#10;BkOkGGFi/PbtG0KWHMlmL/UTMqxn52ASCYcMmZ27dr/40ssKJecfaBoTPlXbUD77xx9/eOniOexj&#10;WeEKCKYmeFfd6JGjR8eOHTpYtmxovizPMJXNclNPgK9csjEslNJsRLKOJiVVD8nF1HYp9XtM7cd6&#10;f7FsbHJS5sb1awbXYghb68y0sbfWPRtyFX8lFmNLqdkRDUkgSw/D8ai6CrKStiSOR4y4SX1y1ttA&#10;JqbPEwyWCIC8P/6J1JmhpYunNxrXWTv6YN+rFDVvLz73HMFCkPkKb1I4TOPkSkJAnLppbheZ2HDb&#10;1ytPgIsiW8Lnvtt1BIRByurmQk1m/Ll8nTy7rhI/zWIL045NdPDLX7xXLRkn6sKivtJsNc9VjIkq&#10;CfEeZhPRuE2aopGXzdz+D5dnqhA1FpYRCp/0NGM9ryZhizZZZ1frNIjet5Zp5TRoShcNVLs/t5Sf&#10;dcO+CwUQJJ5WMn9BsZiEvXt9scRjEqsqKQTFwnYZ3GbTArA3Ag6qwijev2LIPn7sOB3fWzK9b6pv&#10;A/c0iziOouIHC3F+qK+F0iM+XMLtu6m4iisiXtknqcQqspBg2QyNKqTkN8RBUyxqiT5sCvv7WChE&#10;pjbNTU8+d/Tgay+c2Ldjy8iqmI1MrYdjaxuPHT7xzW9+R9oGK882PlCJrkxmjgpnZXD9xb/5czML&#10;gznp8iI/kGvj1Vheml+q2oAnMo9A/ujfqv+q7sRPE1QUpUpZf3fImdm5Yy/p7a+BYrCjnV2ZRtIo&#10;xmd2zO45eunu0ujcrukde5LKi5Fti9pjkc3J2c3TO7Zsk9eOymF1aX5ibXV2dGXb6OPRu9dG712d&#10;XLo7s/ZoRkO+qYkdii00ub13V+ABDzoNjuyLVpcvKgcf19gDCTRPDTjbIfbTpkRCnszNJtmCzuIh&#10;AEMqv22MZitbF1wRXZ4EyKCxeLNW13CrmjBsajQFNYeTwDKLERzHg1aObSQnmbFRbCGSYsSs2rfS&#10;bd3KNMI6zY4s426bF/aaSlQsRJIEztqz9p59ZG3HtTwxLgZacYpAz7AlRHymsNZHu3fvTPSzEG6g&#10;85N0wqIZHRm+u+oIjTMK4LuBPagjIEEzegik4096TiV9aTy9IaHFauWzOL/gQby3qe0I28HTgEqh&#10;xlmNe1LDM15hPg8mO+clqcjOdy1IRXISmYVjzULNtawzFNhPnxJ0fKf3795j/goPyUr+/NPPWPkt&#10;FRPzrZhIZYPmFVyd7P4QWHdtRZYQcEtI5s6ihET4QwFSu7doB+N+AR2YKwRg8buycNJMu1hijWIF&#10;Rsq9kUiAg0Sfl1MWAJOlW0hzfhSzw7AkeKD1gzeTIzgoNY4LcdC9LwSPSSgfdJYJ6Cw5wKXuok7e&#10;OQpxNCWxLdNcYiSi0Z+SBNFtdNKncpIoQ8caQlb56s3IWtnTYaHU1pZnXpS/mrSz11NkvlXVd5Lk&#10;4iCPDZlovmEJfXYKWBImLgBU3cH6XyBMZfMVH8Eg/6OXV/1riJT/T5hr+K/SGHO2gteNPp7JXGnn&#10;R4PvAi8Vqe6E/OED95/rj0N4VPGs2kL1qnr4ZLmmP9rYRpOoTbcrWRHWlUXY6MwbAyF7I6O3KSSZ&#10;bPuHCw/5Sp2EzAH80u5xQt5J/FKquWmKKuRO0onVEBKd6Wn2eRYHL+lCxRAjoxK7J/HiIFhcsnEJ&#10;J0Xz0EzKtcZG5cDyXjhNVXWk+Ixvd2HxvlozlQo8OnwnBo9n5mtff/PlV15RHLB79x4xEDqDfMOe&#10;bEFCJObQkidgjx098cMf/njv7r2ST25evyEb5s7tW3p/fvbpp1+e/lxGFzDOVUke5FGerm7U6gAt&#10;+8ljR5ojy+jFMcBXwecBoGiPnnhtCMKFLGCRiviOsLREY9xvAs9Li5YUyFK21EZJYdU4jSgW/ZJI&#10;bPmusCTsLN8iU6yXTrEMUcFGJUzyKBMbsCIMrpHKbaR572KaJT9MdmfNcthjugyOKnDC7uvmEpY2&#10;5BJWj2IV5SjU6kpei9yc/Xv2xNm7JMvkqT1PsZlxG8Q8yfo1u76bOEWcPdVmrzp4gWJho+csZiqt&#10;rppa8Cv9WcqXkFlKLXQwkP1jMmLE16qy5CN6KroQs7ED248foypICsuD+UYk/hVmZbWEtcU7SXz5&#10;mNnRlakqIOQmbNy4G6nTrt3WEM9wIvdJsBiBakHj7iQRPo04SJIsklVePlviDM5rg7X2Z2p0K3Mb&#10;N1TqjypBMKljRFVa5FRVZ0n/bNba14P2e2aHbK2Nrl4j+y0pPuWyNw5u/pe//KWhuHbjelS3BElE&#10;c3GoPE2ARrVUKoAiO6p9aNwnVR5YBEFqVipvJGklcfgnXY5orV+TIhACplJmxb4v82tQkm6dJUl9&#10;7fGPv/uN/+w/+g+/9+YrJtvzj6yubZ/djjh15449EkUS45jevGPXrm07sBZuog6vXb38i1/89NNP&#10;339cLaMoYLmeoLWKn5XFZbqKsrQJjx8/YjmbQcU3t27dRQfHicPvwu9AkcvBmp3eJpQnTR6iYat6&#10;CkqAjMzK5B43d1NbJnccuiw7a2rL6vjk4uNHyFafrIXJnjkss9RaTxLQY038Fp8u3Jl5ujjz6O7a&#10;zQujty9v37C8e3rTnq2zKnTJVIG9e7dvlh2O6eixkDPXzLadu5C737pz/6HMB/XHE8n4oXGMSoZL&#10;hIKzFSKp9gtWrhX1aPGRRUmnWYSe14Y2osgRYU7mcVNxWqopw7l5m/CK3IYvivZ8fdaYRMEQVnUp&#10;qgTiGpeXfO7My6wQyxKe6wKSAOXaNTlV6O5SjZ+2L1V2BJf4kI+eH4RmilN69x5og2KFyEufxQtr&#10;E3WyOWS/zoizwfqvngaxZLT+gk5gvuonKfJdTHuruinF32PdOD8MotIAKuWpqnTXtEN3t+n1Uy6K&#10;dB8c46nFGmxdb0r44P59OciAiGynHTt3ISSBh0+ceO6vf/FLsqu0LJ7b6SZIF5ITe9jGYp2bvX7l&#10;ioE7f1ZD1PS0Qvia5jUsM/9t25L+F9Vyr5wAMTQ7WbRK9mJF8AG2Gk+ecnffy14LZUzyZiSZ1UKF&#10;g3ia/ZXsCrtqnj15Yy0GTQzN56ukWQXFYhJ0uk+DEgMeq0DWl4L52LjbiheKsUEuZbeWJzNmAaHr&#10;w/RMTB9tF60WxPkkPmPvCgzEHRsIViWsySQTCm3bq/qTWBolFIMCKjc/4rGrOSDCgM5gL5nvuuek&#10;A0PHkqPwEw90hspZSo5SdHBsmJKHxcBZPqBAvHiOy0kdjNLVnZXF1/+CBMvMHOTzDxw4FWGvGUi2&#10;W/f8KhftINN26BJpVFervJ8jcC0LO6u/M+E6+t1xrLwpaBJDs+B7vlMugdhmZZUFVIXCmK21GTVf&#10;NA6UbD8WvISPcSXqwLWgchiLIVFmzwE1ei+UUT0p2cKsEiplTOasyZLjIMQmum3LkUMHBVxMF87X&#10;Gzdv82GltnGE/l1OAm2Io7JF/crJZwgsZrFInTfB3tiuVWxx4VIadBw7Lsec2yI4MNRWwiCTm158&#10;6SUNIqAZa4GI2jQ6fvPadRY1+w2Cx84R78bcljff/PqJ4ydYEwpmFfx89MH7Z7784taNawKJ1ZTF&#10;PlXWOoZiSt8NDXaIfstl7OjBA1ZYpaAll7BGWn3ikrwAGjK0kKkaTX28PVC+XxVuqX8D293Cjm07&#10;jIVdZ28Esq/I1ZBdz5xNOArK4U0FGjJzj9X6pluBSYeFiYY0x5LpuzFhfssxmSXFsMsQaAazdjm6&#10;MRey6Pbv22v52uTimP40t3VLOXsDiRJ1Gt1oY4HYCIqXFuZVIXIBWKuO90jiVxaf+3Swss/OdClr&#10;PKWnfKD2sHiNns6qFCvOuhL/lRbqFfHtzqLFrly965ostcoNbIR2h5eBmA/tRautnsUKi5165Upg&#10;UIHlAXm8k6S7kqyUFdG1u/QaKNbnt7As8jQa3L79Wsh3wylHejazHO9FGsJVOXG7Fpyzio90FIuv&#10;m/BlJJX7JOZsZ+aT1eXsiWVmutur6VYb1Pc4+Epog8tD608JYdBtzMHw6qaFUGq2JaCk+d/kkePH&#10;JLoSUkRLuPDmthgdIQRJbWSre4ozMoQoYbw18sWkF4TUwsWbFJ3oE1RYykXdA+OJjEiPAtaYe6jA&#10;uQVpSHLaPM8aT8va8tLrL5588dihDY8WmKL7d+89eeTEtq07+TWkSDLWzCbRryjGsXfuXv/ow7f/&#10;4s//+c9+9hforBbn79nCAGH/Q1MC80lTIIvi9p8WS0p2sG0sBK5US3gdLko31DUbWE6Jpbp87vwF&#10;1hpwkYLnKvLKGKb1wMz43M7xrftuLm0Ym92BmsauigH2BNuburL/H2t/wmVnfqSHnbkjd+z7DtRe&#10;rIVFskk2Wy1pJFmWbc05njnjmY85cyx75li2NL2oyW52N8kqksXagMK+A7kgE8hMZOb8noibt1DF&#10;YqttzSWYlXnve9/lv0Q8EfFEhL45UshWdzae726sHdo3tnn/xv7Ntec3Plu/+snok3uLo9uH6ST0&#10;cAb3gweqdqBQqQtnXtgxj/05v6Dg3ZPV9QdPVpUzA0l4lNKVIrs0Nqx98+TxQ1dJFYtSF5b0/v0H&#10;N1FYkDzSkTgkRAu2Hm2NdCobPvXluDb0vqlFm4ftV5uMFYrO2oxnbi/pYyiCSw7vxSMcv+eZawHt&#10;DMGgESaA3UharM3NibYcOXQ4mVylI9sSDelb2cDVp+6KaIGJHemejWuzu1JceDzJ9m7S3rQgoQcs&#10;cnLAdiPuiXVrzgM7YRy95dvzXUvOAA48E3s5HUwgLRwLKkX40UqQioh+GBUVxU73x8lJdUfsQ78D&#10;bdwoP//5zy1pVdQS8XmyBGRYuprJU7QETvoM7ew6rTtkNWqcJIfTDi2nwCA9J44lC1vB5XIvDDRX&#10;hTzK6RsqWMctsnmb/FRENI8sI5vkJNCEgyEWb6b2muBWlZpMOZMqoYYYIO/GOTzLd77zne5jSvTB&#10;cB3B8XSRewmCxdme3Vdj5YRFVosrtOVqK+OB96M8AfFrVSBvT3kPXECOKdO0uwXFFxW3V4rQJ8uv&#10;PQ05ppjIe262nMrvzRdxV31Mr70+W1lJ8ZE4sl/t4OlfChNWbYmXwjqtoduJMVjH9Z/+eq/q4c/h&#10;Oh885h4M6VFqtDGEJn2S/tlvJoK55wMbXqLvrf/su+2I1XDoPJJBMFC2qQ1Gu3FtpvaEtEEAcXra&#10;xP3ohz+Sta4Ysfyad999BwLgJcWCJfzbqLNNVBNAweEMo4nDLpidpuyvXv1cAPHTTz62v1KRYA8Y&#10;tevIyJkSUUjbpNKaQsd2EvoRIklbr+qsROQKphRGpRTm09AipVASlyDY3bZnuX377s1btzafb77+&#10;2uuXzp3XT1hLVNsTbIVYI3Aqsqh0mzpAP/2r//SXf/Fn8kA2FY1+vsZgtIrdtm2r6hUH2tFjRyg7&#10;CTuk0/h3XsMKTO94pygaYiacvmRacUtyOcAifG72FfxphlCSBBUt9Ip+bspbsetYBFGcW9If+FdQ&#10;3jLrjCGKNV4A9U5qCxGJ4b1jgVQiieEIzN2XvJsUZpUbXPZNUR8iXGhBC9jSdDkpSRFDDx5kfYMX&#10;VZ1puG5cAiK6cP6COwVE3VncIQGjhbp3pa7o+nuYyCO94yjbfJHIiFgWX5n2ForTTc+oWYIe++mn&#10;n8QNMzcH8XG6mCt8Mye0qrp6rN8T5akEv4p9hGkfMyu0GDWg1poummPiT1q1MAvgR/c7SQdNy7aZ&#10;dA9Wxq1bN9WmT7HU2RkVaSFWh1kuTQsITwXNZWsLDOHDB9cc6SSdTmnW7H8TZ5ydkqgNWaRyapyk&#10;8pb5bFKErQWQe24+TW+V3t698ZqY4oS936IhnkZDVNZhbGUDabjgpgsXLlx+5ZU//8u/AEoARGYj&#10;kQf7W25VaT45UyzW5g8pvWbjxXhJHao0pEvyTXmVKnQWlVbFAeNaq7vRNU1LtvjVyrKJRoQMoFfl&#10;Bt0iT8l3337z8ulTj5ilN24mIWV69six4wzZoydPffaF1PqrjO31taUPf/nTP/uP/9Of/dn/ePXK&#10;R+oXHz2sBvnD0kCsomnww3BlZmU1z8+rCfbI8IaArAntekiggkh61VRpFUI7FJvkdIiUSc8+kM5O&#10;1YvOOk0aG/bo7MLE/KGxhaM3Hz8dnz+4rtqbiTZ4HnP7BTNzR+R9dXkel2b18eyzlXPTY68uTI/e&#10;u/Xi7o0jEyMHJseeLVts6vosuCry5MnjR1VKvX33tgjSztj4gSPHt0bG7jx6srqhOMn09ugECg9Q&#10;Uj2o8TrRgTFmNjBzBFir6cSBroZsN1JdNK4H4QTiMslspGBMiqjyp6cm787u1StfGvKWw0NEksBf&#10;zJIovuikmGXlN3tJWMfuGxTxzLXaamw94WdAqFheFcwgLpJzlGK1iW9apVavPxvidHcIss9Hjewh&#10;Eu9XDZ6oAakE4WaFhcqJFYcMyUOnOk94ubE7x6gpvlv3SFgDQzygZJ8pJmikybglWzu7uLpcuWwj&#10;dds2eXArqQZUbshMenvysgu2OJ8feKrPPv30/ffexfQq/LTqCe3BFG2bmSFbfEdx+jh5+d6Sk6/A&#10;9P3Pv/gcuOf17ALKRoecbC8pnVCovTLBqkwAqdiAIHR5UaeUaA4iiT+saiDVBIU814hEsMdMtoPH&#10;kZEbVYPLYUhIkoM42Fuvd6viFgt+lnMlgaSB1qx10uyWjgQ1K2WYpDOEI0Mt3uZQixGfNuulYWgv&#10;j2+o89bT6a1YyCao6CW3hJN0bLoN0SybslXcRi3GQVn6lzV9o5ZIiJeuuHd7MQWGYOJldDKEJr3C&#10;h3ebX/YKg7yMvQZC6CVMM4REPXQ92n/oNZSxQ3jkQmXh8xdiugu4T4vgv/H663QB1509y6mVblya&#10;tW2m5yKVymKngqotMD9HUiYz1C8iNs0Y2sMXn39+8+Y1yJmyvXH9y//l3/9/bt+5dePWdeURrNCk&#10;xu1G6poB9wna/sk/+cmbb76BeqLqPEMX/Y495g5NAZSP6c8G0fDVV5IfNy26tFrWeAgdzCsz/+jh&#10;Y7V8tOA4dPAQpfB06Sln1a3bt2Kdz+yr0HeyZDS1+dWHv7h+45oETXlCVNB7772luBSrk52CsurO&#10;eAdBous3bl669OqFi6/9k5/8i/Gj1RrbDVkBxqtW7TjbMYCWj3plBXG9q3fE9VRSJp1FT50Kh252&#10;1sYmI5BZzLBIprspr9qgBHJF3bJwbcgqDLRNe/X0xBvxYouTylogOPykElIirLA2gpaLBvWrrKmi&#10;QKzzfbYBuSM/xZTYsoYJZYYt4mea7so1ePb8yhefcxWndGxq5ycwoi2wHCpDSZCpDkcuQCcJENTD&#10;NlXK9lN21gZGMwYRXDpeUM75ZxvMr3hfdPothny5InP/kW6zs4a+YoR59Q7pmq3BoWM4HOGQeRy8&#10;0QpORRSk+ciMqsBPCUoPcuPmDQ6rI0ePm83mr/m6A6o9coICdqnTGApjyeBzqyGvVeZeuShjQ5TX&#10;PUX33XwTZcoRGdBWCRTxV/u0WKshhQx3fuOkiPIqRO3k3eYQxGz5EqK77IwEblJ+LZ4qAaQDB6AG&#10;zZKsMlvIhIEj6cMXk7gCqLWcGpkFjZVibDRWBmIRBdIBJ85bk1TMr5Sn8NWw+JaWTdD++YWQsyoZ&#10;VaGPQFF970z81tb7b755+fxpturD+/c+/PCjn/70p9x8wvK2BB7in//F//fv/u6nn336y6Un1w8d&#10;nHjv/Us/+ZPvvvXWpTfeuHTu3CkWLZemzPzUKaJQ4g3WImSmstqUjJ0QN2NUzM3MHTxwSPkYK7Oa&#10;cW+O+UP4bwMsgzNk38xqiQitiz8A2YEuM7MHT5x7vjv9YFn3AZboTLaep8Nd4KZeXx1ZfTK5vnxo&#10;d/P1A3OHnq8ceLa0de3Tnbs3zi/MHJsL7zTJMGFoTh89dIhmfnj3Hr0AFj9ZXj56/OThoycePlm+&#10;92hpSxee0fENYaH4YJOpvvFsbf/i7PNnq+o+MkHsaSAvH46Nij6E6rGzwxwKIs9OSd00bzISOr6m&#10;fY+tQZV6iPKKDQzTktTxXdmP5dLIsitZ3pt4YLvusZeSAF/cgooBlW4CcQIRzPK6MpSTqkMy1OAl&#10;4rijh+3ba6Dc+7rjCximtXEOOFu3ggpvf9+UB6mKkDm9gbJK1cmG3NlbxXeGJsPTb7O7O3k5bUr9&#10;gjLr6xHKR486f/Hupf6mSxW9Zg17GHaIr7QjoelQobDMzqLTGjdyQNYDkcWqZGu6A637rGqrNC17&#10;tuK+FYdNdkMeLcibe8NTIMDqziOanrr8VRciXuQ9w8aDO6Yf05gm0S8llOID8JTZhl2VZOBiGDgA&#10;PF0dJv2qiQ4Zbe/cvHFDP2TP2N7QrlNsLBoTDJX6yz4DHzUMbTXf3o5kp9Wr1W1LvJfdY0PI0vlE&#10;vdP7VeTZlPzpV7PimiCYdKu91wAP1eMPPTQtjhqjZHYGZe8T0WsF35hgeP9D6PPyo/0+VnjZwzEE&#10;TI1L+ov1+8Cd0+8M8UT7RXoEGsQMR9KXupbP8PUtWGcPnw03jIJAWZ+JP87CAAaa8/XXv/mNeA19&#10;Yb+TSknGWpJ/lOQlhdi5pTWuu3Llc1buxfMXwgscpRPVB5gVQKAqf/vb3/y//+d/x0ly5/aNW3du&#10;SekAJrhWt0d4A1P7ij7gAvOO4UO0MB2nT53+r/7rf81Dr3Ww2zAJbAaJqPokyJBX6eP6tS9t0qpG&#10;GMlcldLDAuWLv3v3Pr+Iqf/4d7/jPvzNr3/FBpiQBLjNvzim11fVfNpA0fPPwrTrUSk80m8//rXM&#10;HWAFVNAi54033uJfeP+D77H9vvvdH/zpn/6LE8dl35w9FdpHOmmJuU5ioBmNmvP4GO3Gt996q/oB&#10;hiJqntqdmJ1M8VSSagygY0fDvVtXJeIExyw8wx8IuyR9djq5NkbWYYSXN6yYRDT3ZFYnlJl0Knxh&#10;HkfmEMSceqBFcY/seP5MBclqKT/NMC0p48pyqFJ3s4RH4kTFEl32LeE03kvFBtIwL7mPKZSObGx+&#10;gR5uD5GRh/cfhnRbVT2amcx/496qnefq+fNpzUrKZB++QD7YR4RTqxYEMNuL1WaLqTE1leK26kOn&#10;ymoGJBHKclcySMrmeH740GGS1C7tvd0yt+PF1tzpM6ft1RMnT3eentMSIl0tNPeg1v6zZ+JNPGwO&#10;kOHsQs6T5J1yt/Q5G6CUzA0nkShvCRWHSm0wl4g9CmLHQbfVqUDDveeAUCLq5VQtNLzphIeOHHGz&#10;7n961hqYtyvjOxkJUxgTlkkIBxB5asOliHv1IxT7rBSe9ASGOxNFoBSra233oE/mZ3RWaszwNgR2&#10;IJFOxAUFdaVrvOZHAdwzhh1Izs7fkg8Mxez6Y2fz+asXzp6hhLY3sANRLhj/v/jVR3/91z+XUW1f&#10;EdQnTyx+8MHlH/3ojVOn5p48uXb3zudffKY9JgbiA3VF2Rsr6pptGIE4QijO9J8VntnOekbUquCo&#10;sljxlCqYLDIIllgLM3ZIVDq7f8W7nB+8JFCOVffg0WPeroWDR1fWtkRY0pEQzOE/VZBjc2NGvObF&#10;xpmJkVO7W4fXl05tPZ15cHP7y0/3P1s6Orozr2wXO3tbp5wxRej1yDFPWhqLzciPBNGk2589fwGZ&#10;/dbdB5iW/CXuFZpSr648cEwcCE+GuQSc2YMHAuXptOWlpJCkp7mCfoI1KtnHIA4JtF0YysqLH+PC&#10;cdmL7wubxs9RAXvrvQnCoStNAiWYGUrmFyLP6s4BRcQMUygNFtKUrxr5DdiC3QWiKrIEx0T6s34s&#10;YJsuwDf5t+n30j6VRs/Oa/HbTTQXGWc3WYfcULyzTkK4FjW789vS05EQ581I27A7d+2FC+fOu5od&#10;Gvdq1WN45fJlxC+qzaJKYWWpZzOzFy9cdCrvUDXxsGbHyWwcVfsA3LbLSA+7jF8aGkAA8VT2abhl&#10;+6ZYazYXOG6hcut6Itu5iSlhFzEvp/dJoNBklde63OAhq4WBt7p69crVX/7qF5iw2hBqFshiin61&#10;D0IOKDailoczQX48hoYuhXFLYyYMWk15w81OF6F4jxI2qOiA78aTlOoAKcQwdDmYeqLJswQN7GnT&#10;r3TnV1yKKqWwhzy+UpztLNojWAzgZ/lF2qXRcKEP8E5n+qSo5l75/OHvrTJ8JfIqWXdfQzl9xQH8&#10;qvtreNQgIMKtMgcbSfTCHWKCDq/48vD29vDKV4GbxlL93Xhl6zXET0NM47QpgLDXkK/lZ0Pb/mJ7&#10;5V/+YkHB4LQeVZduwNQPmA3Wxd/2IFQ/Zu6/dkWJwOKAb+X3s2fO/fN//i/4wpmpjilL+3mS9qY0&#10;WdxSb+n9736X/vr1Rx8hPXOuWDQc1Sah6DIpjRgG9NrKvft30WMxGBE5cKskxbhOdcvbp2aFeqxW&#10;kiVhdM3UtevXWXFq7YQVkA5d62UGJ7OBVXDmDIye1jzm1tPzA8zNLgAbyADeUfjz9dff0Os7UdVx&#10;+oXj+eEh7bvmpp5vrb/Y2ZiannB1bKrwQ4sZxhtEHfzkT/7ku+9/19lUbXzvg+/963/zby5dflX7&#10;KXLi/OlLf/Wffjr+5iuXzPH9u/cEEomD7rhNMkmRVm1NxaHqLhiIABVYeU7dTlebnHBJyLZwCQ+P&#10;XKainT3t+uXNHkrEpLqc+Vk87nCuUlGujCT7mSK0XiFEwp10i+slak8jZk70mG5ecVttvxBb8S3x&#10;i3SgRTAoylFOzrhMexW8/ZHXXn0VylvC4lteee311zhau0m3ceGPJFjCLEmP7NlkKKTgUlLy3EAQ&#10;ripqKVQ/R+JwbYVwNxbRVjZ91rEHD71rrzehkLaxbjcjherOfcpiC2fW7W0DIimJwdDl1LFUjZ7F&#10;atwCTeQxepCxcaWv3Z57kJnPUDOe7733Hjus25G32eSpvU/d2vbtsPHUcT5V+9+yb2Jl+pN4NVy9&#10;abPWY3gFAvklj1l+YH+3F6Qz/juQ7NN2U4OS3eI84eqYdXNq2LD8nKfiROkllDPsaCutF+tu6ouQ&#10;SoEmCoURf3FOOjk44mdRAbJnjEbl3YRTEjFU7uj2l9iZxgcqsA1Aabc9MzVrL9JJ7gRIBHAZWLEF&#10;AUQraXf74vkzF86eZklyWSwcmD999szigcNzC6r8zXhnff3JkSOziwujV698+NFHP3v+XMBx1UJL&#10;RSAW15Ri9nO4Ovx6NHFECsdDsak8JlSITSwBKi5PxgyGiZl/sW1MZfhLJlmc2bfy6N7s5Nji7D7Y&#10;xPlEvzgDpBTA0yoDLS1xom6uLq8gGe2uLR+ZHD01MXL4+dqBp0/2rzyaX74/9/j++L1bkw9uTy49&#10;XlAzcfOZHkVyLSbhWNGiuATSFEq9W0FGtHw3uLUzwjty//HSw6VVdVHE89BdU9SW1BZU1RZ2Jz2T&#10;IaaqnPYcp4rSNXQmEWigQlOuI9SEfeyw6bAS54AfMNFGYCSdOnXKbrt+/aYrNiu5VEIlRlWQpdRP&#10;vPRJAi6EYQJjNcZwbHd964oOsOej0IbySon74qttU+EMuOwU1NT9qt49AxDbC9Lqpy1mv5PIxEfb&#10;5W06O6aZ6VZLkFCqyCR5za7PFijYbUO1rU+qtKMuyatVRqyMhLzaIrfBXaKMCmZFmFgEXHZQ9fhM&#10;HQ+U+cNH7Ec8WYetP1W78ZmUgWz2Cph6cUgQer7liuoyE54aEZPRd7SpvKtRZdA/jIIYSzhF0HGa&#10;Tu2jV/6nf/fv5FKcPXeWIKpE/cRK3JclVGosAZomxAhJ5/woxuWCj5exCBODDV4enRq9ClEXvGv3&#10;Rrsl8lxMtdVVw+rIPqC/G3H3kiptnfr76nMIERqgDDFKI4nWvq2JW/cP1X/PaV/i5VfRGAavPsnw&#10;foZ31YtheKtVzv7bWSBf3fGe166vWzfzFZ7ohdSv9tkMf7YvZxB7qvTmIf7YO8/goYb32auxPzXw&#10;/QS14CsU/ZJbqDZR74KMT8MaPx2eoGHlFlJ5fvLLnj17jgv/5MlTDkYkeOc77zizGjnp/Snqu7oK&#10;OnAc/OlP/gSnIs62yXGejC+++Eyqf5wqy0vS7kRwMA+ZveQmfDi3IKqgRqJqgapmpO5xRjLOhYRv&#10;07OionWIt8CQ+uywMoO8tM/KjZvXiP/qkLeUgqbc4GmTzkQhDeaCTsdTfcRIixwtzO8ToDlwaEHF&#10;LoYSAkpcGMV5j1N2dOK9997/H/5v//f33/seq/np6vqPfvST9z/4wbLK9OsbIp6PHj5ZXDgo++/G&#10;lzeJ0PE3L561zQBYFqchDrmVpamf3KTKY6c9j6hWTHPx1152VYvTrLbT1Xd7W9K1eLvMMqWQjEYr&#10;G4ikl2aefFfhE+pNqfI0bUmBCrU5OWxHx+Aoo5Ba3em+keJZ2ajSCwqo1owmpdDGsJ5cjollUDJS&#10;wm8Ff5Kns7PLR3JOA7yKQRArUdu726jLYEHqc+yTQJRMjtq6kX2EBQgCaSaigbgQD+oaVgeZ5Taw&#10;NwMlojsDXAxCu3lcz/G9vKAcWCo8jJLHlqqrux/uNeND47mQGJ0Co+nDnpqqOwaNPI2weLpq5oxf&#10;SRbrD311KkSW2Wm54NK66nxJqyE8CXHGhtsrD0e2XOe1lxM++jr51WUgtuGSYFz1Oi/GXMLbLdxb&#10;lvhpEHzfIPDV9gSl/x/FUMz8lB6pl9Gr9jRJ0CpebUGNqkwfx0zQiAjONk8JuZmU4Kix3JK1FN9I&#10;mKrGhI8kxALKKSXkqSujWrfl8XNztZxSTS6cuzH9Z5OdYTqqkleRXcb87jk9+vNnT9HLtaT17eW1&#10;5cdLj5BaTp6+sP/AYQVbX+yioz548vj248c3nj17pGYbkFb5guFLsj5Pn7549/7q1at3XVnknkOS&#10;1Asq1RszlXIm4ACJsmmgw5WyM8Jft/V8XW0O+Wnb609V3bp05uS7b776xsULhxYWTh49+p033vzu&#10;O+9cvnBRJ3sdr4TBZTQupgH5s4WN1YPrS/uf3DuAx/ro7qHlR4fXV/avrezfeDarW+SzdYnCwuzV&#10;OoZ1PAEGJeUhpkymN+0ujCoAKoI5te/hytPlZ+vmVdpuKl5VXTmDQ2GBoAZ0deXJi02tJbBA5PfE&#10;m5gSKTMzVWUipTSBE2zIw4cEdJIHx6IClFtPcSVKUKwqeS9IpaNHjzeW3SMMVgTBFeObqV5sLcHD&#10;nCh+Z6Y3TKHogqJwpvV6o5MUDlPHaUz4mQsnHk0umd0dRjy6fNBqfMtxjtpBHRIVMy0Hw4SzWMG2&#10;AesIuIFmijEf96EHtB7I1ODmMP40EwinxNinaoDspXpoc0yS2Dg2uKeByz2Sj1LmspSEGwsoKK4l&#10;Y19fUjsxzoMKL6Y4ipbpLLGxcXdFCnPhtDLhBuWkUZuyi0OqfJBSCMEZL5SUqbId5Rwt/WXTGS+j&#10;kSSsF5u3bt5UhApAccKqmBhHQsO77E/u/aoa1Q1A/Bwq/gEugUWrvGFDC+qu/L7Za3xYFk6ynRNH&#10;n7j/8D6dnuGtjmqxzQeJVflKS3ROqIITmdV+s9vh1tS3V63rc3z1Sx3Q8CJMjL2P+oCii+XN+rn3&#10;r4w+oDsukEYl/UujGb/3MzasGYKVmFgddyrZXYlBjavqbLIh937vd/qEfnSQ52UkMURRDa1ejs70&#10;R3HA1Z1XEWSmVns+osbD1W0HXYei82bNVmdc1usb12pE0o8zBDF9IV9QJe7Wrdv835Z0oyICkLSj&#10;OHjsrFjGKp7H0hJv9Gr3UYkXsxqqS6mlBZ3n49/8JrpmBhvyxIWL57RZYD999vkn165/mVaju0zE&#10;KEzkd0rcd8OjysIQZ9ZvfFkNdwWKijyUfBziETXUQrZwmMR00IkTx5K1EARH/emJFioJrXvhwsU3&#10;3ngTw+nxk0e4m6Gt6Jc5RX2nkpnl19UBJEJduHDp3/zr/+6t17+jBfLFC68dPXQyduiu9iCndcPB&#10;0+dXV4KWsGVPIiNA/0kwfvuViwBH8rnKb0F+NNH1pD45Rw+XEkvYgjSKuuo6M5VjFiFVuWcG1Hf9&#10;SQgko3j//kj/2Osp624F+Kjs4OWuR2zEK4crqZuSztXHpLBtwsQ+ylkHN8SP1tg/JL4QMP1BEjUZ&#10;AlKLGdQTWV1P3Bj8eOnCRXXizDBeQnDDrkjzCbtXNfRaPEpFVdfU0uWBHfv3i6vhxzhnU0ysAE0L&#10;y5yaNv3mW6a3972TeyvTxGoeevZqxUwTQ33CYPCSv9atLzKMkPAJrFOnz3z6yacWcodmfKUiO0mT&#10;gQXLREOz3ycA7Ax6Irajot2Mg3kpS86d+GIIbjMz0dDFTk1cBqtgs1rvVqGkYeCmbzVCNi720Gh4&#10;RYyV0XOhIJKq/VrgPaakx3bCxIZGR/l+eb2Y2Mh2tIkJNXuerG3QDz74AG0wVh2sKSnXTkO2jYma&#10;GEFEcOq1pFqANSBPIZGhUGwETQbFrcOEoHVxYwuphDC4uUUwdJd0i7A9JVZBlWnI/5JOjCebqrL6&#10;404TSYk++HBrd+3ZC21Tb9y6/Ytf/v1vP/4Iuq5Vs0Pc40Kq6MpTNr9w6LVX3l5a3vqbv/1YHwJl&#10;2PhQOQGL9zoldGp4qXosWxm7qYm6OyLVG7gSJ5oc2Tl16MA//eEf/bM//qPvv/v2+RPHjrP6FxeR&#10;Pw4fOJAwJXiGfjg6fmBujvf/6P6F0fWV8aVH8+vL86uPDzxbPrCxOv9sZW7z2dzu9vjmM+OO05qM&#10;GK0ixL5Seq6KYwqB8RwTZ+wku2By6unmlpq+Gk09VjXcHgNk6bbUw3GP1bNF+Vexf+k4qeCf/sm8&#10;E9XdOtIkJXf10bWXx9Qh4KXr9ugBkGWKqaSUKq4KTlctHGfFOuJllSCQ4lplWKagV9EfoQgJsNV0&#10;rmqoD1+9nHqxBTfUlOadvB/QKQ5Cfxsnu8BpktCX3uD6LSfvN+i5TPmoCkm2wohlBthBQ+dH3WcY&#10;V52G0x4bJyzmWF6pcnHgYMo31VblZgCN1AuxSQfh41IJdr1763Bq4idVakVCcsj75J6e4URwSptE&#10;1CRJ54HS8rDIk3i2a3PZZsEgSWCOWzcRHIHmwe3xxk253L04SzbL0IotzpdWReiDmXyaynW7u59/&#10;phTVTcRDUe8IvXpZFBGGFkal9ZbECi3Dtk0os+RMK+/IsZFwHp2wQzCt5iM6eeyTLZWobrxlg8TA&#10;Sr6Pthjoy/KdVCSvSmgM1OdXRNXWtoMyG0OV3+/2q7/unK3jG228/FG/M3wZ7qGqftmtMvxWu1uG&#10;eKXuvFwKg3+t+iv41C1Xi7xUTvMh0PkKH/TRA4dK/aehTzt4Gpo04TeCNBnVebVQ7WP6sD3EU8Mx&#10;sM0HgaThsA8fYTBqe7Xp2g1jvbUz28umsKhCZ9vdtQA++ujXN2/cpMe43nkvsEPg4LtaU966oehw&#10;ytLH4IxH152k9q2SRTs7nCN2I8DBoj+mB9iB/SoOf3Hls48//g2sEAbSzgseFALMY8XFmZWTfx7S&#10;dUssSIafdbojR44lR6Tc8In5Fm8BVdZTV5GVrDHFeEkJpsucwggiquDSI5nGEQt3795Keu64LOJJ&#10;CTJV2ihFdmCK06fOfu+DH5w5fU71AUDx8OFjjLWzZy+4omQiyojKsHwoviOHj548fvLY4WN4IOM/&#10;eu+dKs8armvy6HbVfEyuDeIFIMDWgDMkuVnfUYS1BjvYYUtwYKYuZ7GovKQttJfP81syJEhKqUZm&#10;PBeaMkh+NnWjsrzG0xqRp7Fitw7K7JY3Iicv8mlXca51M9k2d6kN1kOSppSUSYq8fNGtLXf7xmuv&#10;uh92DGPIrDuJnXzi5AljhNgYR+6z55ZbOQnimu5gCtlKZlUiU/obV2mTdaPB2IoXh6G8+eKVS5dF&#10;r53Hc3WkwxV9N4uvmsh0FCnaPfKKIH7B8dN0E0EZj0wYAMWgWLo5Vwpcb/WggZEQGppj5aG8yMHe&#10;5/HEVAkHxzcVLni5Gla5h9REGhXEycv9kI/OUKlcKUzSe6nBU7naks6TSFmd0EkMSG+8vbiPOc/I&#10;u4p7cDnrpONEfq8jE/6u4NGKoXv33Xd/+ctf4qjFHHahhDhSMI04jK8YgtGEj6mW4ijpe7FXX7GK&#10;sVQNg8jqNEKSap/spnawugaVyvpORfb0To5eieaucEAK+acEghohyzdv3fjy+pdyd7d3JxYOHJ6Z&#10;3X/77r3/9Nc/Q7y6e5+TKQlDMLbaB6i9hw6dPHT41MLC8WvXHv7sr3/z6InpCzaoCEYiWaZbAp4b&#10;fpbVKBIyouCZgk50+6iqQaPbp48c+hc/+dEfvf/O0QOzwqbYY/Qe3aj1LT526hYhC4+O2ZuTo7sv&#10;nq156+ZnHy9gvD9dmlpbnt5cm3qxPvZiXbVENYI2kVeY2pKEVb3xi3dHtjddbHfbeRU9fWbrgUKQ&#10;t3LU1Cf7e2rqjnqrZl1te5Rfk2i/REtldqXe8EjYed6Yn522OMijkDCktKyLE8c3mV+6EE4JJ8DO&#10;AgQwOjXMZBBSIv41zkk5qYhnyDaZHdXs65VcoqGKqEpU9achjGO+3GHd8SQXqnLjKftlTR4/geR6&#10;rPxkcU5A/PH1JBXLeh5QF53fnzEaqsAJYZoARAH9rhuUNATEbd2PZzTCTCYgja5cdfLdDH7lLdMw&#10;lhZjJQ/1fMPlLFewqg/ACOHNzdLaeG7BVyGvhTR5SCAn7Xzb/km6kI2REgdxwboftBVPKYxoR8EQ&#10;tnbCzQOfFnb/uOfzZ4eYiRd6xeNkY1ajHBOBeF79n0bRs5zThTmuJHy6fwVN2MdxByK+4falNECU&#10;pXHhASLowHq3V1zjiqARbhWg8XIST9exrWCXCnvZW62MW78WevgqAjLU3+1LyM+cNWSd1uKl9wf/&#10;CsPEymofQU/5Xsjia+ccIpWvTvJ7vwUD/l4splDGV6+vbmHvRutL3zyghWR+7sWkhs/1D9zAHmD6&#10;ZhgraOOlEEzBtSHK6WjmEId99d3BUO3dycvXbST0skumH7NQSbz+9Gns7bA3Q7SHCawi+xFA4dhI&#10;+P7pql62SUqNvqhGTlULnEb1qQR+KCQ2+dpTpNRPPvmtiiaiOUKHrqPQKz0f0oXgI0NidQ3fKaVK&#10;9MIIRzAZCbCFdWGLY/RTNOxnNoBtJf6Y0v/L2nek1Qaw/s4777giFGIBi7YI8bDIykOHjsaAFHPg&#10;hujKAg1wg4mtcLhEtEQ1Qqtarg7/UAUB7mEBcowjVXz++Re//MUvICGkt+3N7StfXNWme/zHH7zb&#10;+kZ5Aws9nNbUFJyzNWnHqobUFkxc9kawfV/eT+Zb8SVtPMHRuC4q688IpmxAmbmmoTIw42Tm5LRp&#10;q2guZZnE0dADduSwzFVxzAQ1gAMHcGwww0pzVdZZ6UWC1UeetnR2XC+6kyNcmVpiRm9PQFf4y224&#10;v24rE5WvDvoMqBHSqO+CBfZgHEJyBeUb74iH3fQUboUDw8ZOjmgV3feUuvrNTc8a68uXL3uEpM8U&#10;/YJibixfkazxaiAYA7FahFSXmWK9EX81UDu6jYUrU6I5RIXKsfTsIX4yd+pnpc8k1cVNhhFcllCz&#10;yerT1HJ1283qiBdOI+Kqlt0unDiKC9mTHDlebZx6pe57UW4Dn5pWUqCkfSE9LybUkcGIadE3CLg2&#10;K632vKBbWrsNeScmtGJJM7hRoSRXyazEfuK+Lzs8SaoJ9ETZ1GZOKc8K2ZRVU8UQq3lJBVkH9SLd&#10;Q+arHKK1bWNGiGTwYSga1piMG8YJQs98/uzR0qM7+v8+epJKV6qcjY7duXf/w49+/SQJXKgzkByO&#10;KaIMO5JCXzx+/OLVq/d++rNf37v3dGISs3taSbRUMyqVXKWVkqLC62JyXBa5Ve8H+GF0Z+PM8SPg&#10;yJsXz+8+X1998kBoR2WzcLG3tqow1iKWrjv3p0JsuZ5CcCDF6uppjEd1eh7e237+FHEc+YsXBNoQ&#10;4UtJTuJmYkz9sudjI5tjIxxBz10MJ2ZkZ2V7S82N5e2tJaBpZp9p48fQZPI5OKK2gcvJIE2RunRh&#10;BQfS1W9cC9zVQJPUTQ9pP/EylrfSQZjCFe1Opp8vho0lNpy2fPGuZeFZhjBECu6Zgdjr6K+D6t2x&#10;oS0PC4CIkUXc1mS2bwUHC7BW+vYezaBVRevmkuZZ8EePHlEw11pK8C71FcP8cFNDE3/PJI2Tw5fb&#10;d9JmaImRxB+d0d6ylux6zwNbNMsNevCzwxweqUlR2WUl5S22VueBAnMl5ZHeys429UQnYU3mgvXo&#10;e95MTlZ1Z7TLjkosPHrs7u07Vfs1qb/GUwolEyUYZdBJRLpf8iDcJzOs2OIpDM2/IrQfklzV5rGh&#10;SFcbJak3Cbq7gTgsQSt3Vvx3bqHsmQSTq6gjAZ8yHBUFyB6ozZt4Qca3EnPKI2ukyC7jE3mSjjkD&#10;+20gq8vn1BLgG6q9QUlenXebI77ukqiwyd5HhUDrLIN3vvpk6B35psIeHNnQp5FNvVpnDz99+Zdv&#10;vN9X/RoqeQkuBOJ8A7N8/dPf/+IQFUXT77FM4g/cK9pvBovM9tWrqSde7TC0ulqM98B+Y1SHaKYR&#10;SXNx+pVtQp1JECtvtyllUh47BtCeSOhkcZFJTKAohOPWUktNHKR4W/Jm2fChOoTFuA27njt7tpL5&#10;p2AXThV5l6BJ6TK+wAPsf8AiUeFogerfrnBlmQ3iuASJImxvv/UdTs1ECTfLwbmzCxyHU7W6Kv5o&#10;HYFE4q02ESEntsvp4BEsfgAa/gC7IWZ73cqlr2sRMbAp5bS4780YK0WuwPT09esa/11TkJ4D5vGT&#10;B4l/McbCKFVZBO7fXpidZyKqjv+bX/96/IfvvZ32K+qUbDwn/EPknNpnflLONSpiZC4NriKDWFl+&#10;EY6ihmVRA/UuWWUT45M0P8k2xGxdUx07PSZKiiXdLvIiLX+Yoc8c1lRW81N+hVQHMvkSF2MnFWJI&#10;aZCKsHhIb0IPjimfZ6Iq4EWaIlYDGo8tOGJK7ed7d9KBD8QxhWkhQeTt7OCsnTx1GiTE9SuzJs0a&#10;0nhtN4EPGokVElijg6EC3qOjYGa8IBR/nKLrBxcPsMnAqdB304I45cjhocatwKAZhR9boUZkxzkR&#10;LesqgS+VZF/u04A5+LR4GFxEAoRBlEXbCNoI8ku1vkVDmoJyJeWTaBqvfuBZ/CubWq6HnF/lsSPy&#10;nNOncaR3X9PCOjlbEp6D/D2RTdEQp0W8k5dzIjGpHJmSZfG+OKBhR5sIwXZVZylZKOv2yX4sjy4R&#10;ocFhf2R242dO9NJyipMk+ReDIHM0gIdKcCQFy9PVL+vBPgzKSM3KvR2r/FiKIFXL5WQc+EwZyep8&#10;mS9Mz2l1k9YBVSHSOcfCK3G/0MkON4A+k09u3bl38/ad2wD5g4dUqCRdtRsSmtmGjXzRGIqSyl7j&#10;WYFINHKaAW/SC7I61zY1IpyGThLe2t03MW0ElW6dnZ44fuTAu2+9evH0ST2pbl27Mj+jaMomd06Y&#10;WBNT6vN0E0oUB3tdYUYCLcnvO9snjp/aHZs6f/6S9gvMji36goNqdFS5xGej4yu8OKhaEInu1iO7&#10;aCzKESjys7y9+Xjz+RJfh6kUrdOV+vTpRxIF7d7wS4JICov4J52qqq/GCk9HGpwSuozXhOVLGJV/&#10;OODDelYzMStqZhoZvn25gpOkSddQfvhAU67MUQoSlxJoxVDiu9MKkrfZtNmXveEtZBuROD6RoapS&#10;03qrcUYBU3G0fQqnhGleSSLUbHnK4tJzibhXSy/16Rr1OI9xtCIs9Rb9MQYSxUhkrkU/cGN7ggKp&#10;G1TJ5zyiYaKEOr0hZkRmtLHkQsSCRdWqKNZRFfPwFV9sTlWILPyssnxnYns4A+of+XPjxg1ly4ip&#10;siVE3zVziHsvNJH4iQeGEGTjxt2b0xorzo4UopWHXxURq95h4rb0WsJARf0mQwwSeplQun0hqyIl&#10;GVJiLAXnDEFVuw8ay2C2E3pPRfe+TkXwVFpN3Xp7TUQ/dQoqs3qIDn33a4pz4OAqT8C3Kvy9o4fj&#10;/Pt6t2dgz1f2jV8K3bz0afFABu98K0r4h97sb/6BVxbNtzJqvw3HDM8xfK6h/6MgaxW2q1f+rFcf&#10;UBcZMFVbSPbydiRpbzklcF8gvgytfKthVu2gr+Ewk4JwXrK6k5vSHMv/rPPaX6PyS8QQK1ijx696&#10;8Alh8zmLGLqpRCer78rly5fk7vrdAQBV17+wSSmygq8o7Y+pCbY6jEKopg9j0jNjQrgh3hEhy0Qk&#10;YIJk7HPOZnPFYR5+qz7hahumcx73RlKB1p9VfGPAZKD1ICFe89zboPN5MobkY3I5e243Y2e5LhDD&#10;O/nrj37tzaq5gyTAaGRbKmugIOpJrYljpm7vSNTlzomB/aP338kO4SHnePeV7N7kFwkcBYWtr1+8&#10;dCnUjXWpiJvJTJuYlBXzeCno3nincFDiF4EIRoU2ZX2mnsfIiM1MOtHmZY5jKsS4pHtCDigqkysW&#10;CTlJhUbRGZyKgZKeI/GShJlFdqAimzoawX1yJRkIGKjJbmShHhlwSTs5TYAxjas26azPTCRUePrM&#10;GaVOOuVJvIoTo7qRJQOlF126Ce7fby485oP7D8BDNyZCbPYMgmo2VGOFeGrymMgRBNHKbjtkQhUb&#10;y3fqQep8OWsqKCeHKjE8d0L80goUag1Ryktn9ShMVw2HLWilARjtwFNCOVXuPXS3QX02xm5o+N50&#10;QJNqLV8nT8i/fN3FQQlQ81wGMH6eqohf+ZpNDwtlpNRGVYosr0n7SwaUnT0+si95NG/2qZzZaeFl&#10;o5TlMjYqrGNyy2TcgtXMOCbsBpWWDJK0uUmvGiEYlMg6VeFljOCoNKCSCq/H7yoIgZnJ9tYoZF65&#10;8T4m9Ix0fUgBHw6Lrn7RyRHClqlsHZ0fhmUKNoftuLl1/+Gjuw8epDFryygxpfQRRFxImV9I78Yt&#10;REjObUtxlq3OyKx2HaEM88tQAQkLTuL8RqFPqKos13Ru5v133v7h994/dfSQnNrVx4/czqUL50Ks&#10;wKAcGT189JgbdxtRr5kjGTMbuPLZmgmWTly9++iFtjLWFVYZZTQ6vjYy9mRr98nmzurO+PLO7uPN&#10;zRXJJi9ePFJLgy/EpDCj1TbVqEIO1/zi1sQUt8Ddxyvr2tTgPwqvSBuOMykyfzdE/qipqdjVWzsv&#10;NuZRbZLVpFRrnE62MMBNFpw9J6wrDy4usWTMTulmxb8ZuG8R3RGbKD9HZR9UEey9knolomPTp9j5&#10;jFoqL8nZl93mpYJqxWW+2oW7J9/9lY6+VWx90Uj5D9BvGKOq47yJHnZwVSWPqvaGpdE7lOC2PYsN&#10;lmBfoZwENCM3EnfgOk4rzRBFY5elCioh5ZLEqGXsih5ZLJztmFK/2G+puJCayM4sKhSeJ5MpOj/+&#10;hsjleVUf0ahj5CVmXT5jxejIh2yijEay67srhEcNU77El9R9ZzCqyAFFx+FQiwFq22VDpc63hRe+&#10;EPdMfJzjY2YH+GB0IhnATFzuTlXKPmYFhl9CPy+2pAp6djezx6UITDECcS7awuWwamWaZoFlbLRf&#10;2QHtbfpKHxdpdfivtebLunOoRL8VkfR5St829bMz6b72r+5/8O/loM8fhhb/ECb5Q56Sl7/zjz/z&#10;EGcMH6RRdWO+mET1MtTRzgSuqIF+ArVa+lViK+KrQUmjlkYw/Rrikr7Wy+DGR4OjK/24FFDTiTOm&#10;Ya0GFIRNSBeLd8ZBzoXZxbS2uGe2uO5qnRyxkGh0l+/kzSb3WHuWrpu0nOILLPlvX9KDIIld4/mg&#10;Fj+dUjW2SmUde+XyK/aghBB1NMhdA65nM33KfnczcSKWS1LBDqfsHnnl5k9ObusvXC6LweniQawA&#10;qJuxJl3IENCAippIDr54Ua22VMwyCDIt/eTvUWfl6fLqjWs3zp87LyjhQcd/+P53Un+eacmNX2Sn&#10;0m37lFNN+v3m5pmzZ+TlUz/F/EP+QHVPXgx1QLS53fIfjzjAc1KGnWCVHVUyxaYygibeKBsgqMLm&#10;jDwtmRUQlCpfzHflOu2lahwaPkrcZw5AFpGbZ9DxfkL1YE8ndMocSGNslMpwX0Z2H9y75/xdMQKe&#10;iPHKV6Fu7OaW9sn8Y274nlDWU46pdPfV0Cj7ufJomuYUZ8z6OulGATd9z9uH9qfYu+GGOkN/Kwey&#10;90lnN2kcOsLip/OTtp66UH35KVQdSH1pzRLT5CzG5qS8bY2UUu+olnqIcmkJFKBQxuJeiHdo4rRu&#10;aJ5UA4WWTak8obG7EasEB74UVxpuAMvCLe35XSvsulfHzNJ3oSGuj0s5miYUkwTyC474mTB8vQpQ&#10;JpEyfX/KLCbC3bDUCb4JPn4S+u69+9gLTkSZhHUtuFD8vqiNknfuv0zhQZp+9h9b0MPWpmmbImXg&#10;AuLTDG8QlagKr1Uzats3Uqd8RI8GvcoGBaOYX2XcJyqn00u6NFXx3KxPrriJKYhBrHZyChcq2cN4&#10;nOm9mT0P0qSWbMmUOn/lVFJm6eshZjc2CWXbLv/mX/6L1y5dXFtZwmW4dP7s5YvnlUfmF5VSurj/&#10;EK8me7cANOLLjoofqqODvdfvPbz24PGHn325srV9/d49pM3H6+viqEsvRlZHp57sTC6NTK5OTC+P&#10;71v1LIsH7j7fWB2fXB2fej41u//chVOvvb47u/B44wV6+crm7u1HTzZ2xhSV3+GAHQH7Ui4kKQ7h&#10;bneMX+fbbV4P/7hJnmoR/0Sqlz5WjJLplAuSGLJPA+3HPkZxMIn+7JcRwFTBxYr4qJ4JrU1KWnaw&#10;LT9NffqqZW0MdMEAc/TnpaYqUSGvksVfsSU7Gm9sSUz9FO1cWp8bclP2io5ryp/s1eus6qh4rEFY&#10;lEJqE9RKTn5Nuc1L5IdF24szzshUZR1kusYNOTpaDJJNGznwpdIG3VK4/PPzoGQqPitPUvGdaIii&#10;1nY+Soo+HzzUG8QDhL1TXS/agqKF4r6t9UzI2C9BSNkRg5pjKcawstLxUAauVUF/dd0RN9xefAOT&#10;jVmoi1fGz6NHDqdM+NOnZooouHvnthPi80BsKppcv3YNYZaVhZFmlUJ1rLhOtu9WVi0ooKdaBvGf&#10;N5M/BqncpTI/WukOVXjDhf/y18vY5Ru/13IYvP7LL1QA7dtfAzhVS/T/2IV6Gfe9JjPzpfps/WYL&#10;z5dxWyOY9gKW3h3wZNsbN5iRQiKNV4Y3NvwzwekqUJK8u5fiZqRSVyh1Ep5pCwZILTpgJOnq07gl&#10;utx5/HyVTekuZLxb+RZ2sovZq6H2H/jrn/11Qoeoqcsql9wHCyIky7Nu1/CdEGJWHfSMMfhHP/gB&#10;Z0YlmsDrz1U6Eb6huL35gx9834KysG1eixm495UufuEeEi3ZiQ8iOYxRcar0JhJqd0SMK6QUETtG&#10;hx/cryvd4ddee10Mw2NfuvRKO+aPKy9/6EhIhKqULSwcOXJQmfzxH373O0VQYF6USVpFzYESBylf&#10;xWClyEETXoc4BmD/yuZ3jBtqEoZVnwhxdJXdqEDDimdrRgJF08BNUBahzOQ28GwAFGEnLl7tKx3s&#10;acUCjh4/Tsi0gkzjq6qDEoCSaoBTacozKhtINcY10k0owUb1ZiUcutSBtDJRqC1QF88fdpNpPHHu&#10;4gUWuHrP1XNcUxudsRZS6l4bdKq06BQQjzgi8rObjE3WdVGn9jGwuKoIxI4Ntg8jel1hj7UkqXpw&#10;54l6zJIMi6IenOIPgSOZVGGE7Hv4+BGuw8VLFy2mDlhqjVFSbNI6M8WkldP2Km8563wtfF3dfTZq&#10;cZ/eJ3O53aLLqwBodHD5eKEcB+TPrL84sVsUOrLTDVBbYozuVWjuOI5Pm/daK2+mPSilHnI/1obT&#10;VgOj2NHJPBwZefPNN698eZXYXVaZxvGpYDeZzLBB4Y8Kb5nl0jcUQA9OS8Oyp2vDR7GWDqukO/gj&#10;pm7shhjdSf6L0R97r3TdbgBLaoVUR67+4g5DcFQ4lgtI9N76qdNmXQXYlxBPWTcVnSmSzefq+biK&#10;fZ6E0ir8EFCvG87UhAQ8jseZKXnjo3KS8a+5HU9LVzM9T59KxDIQyXlLL0NCf0Y2dAUZJ8SAWDNr&#10;zzdX1RZ5sX1nafWTG3evP16HKuaQD/ZNPHq6dvPJ0r2nG1vTB6aOnhs9fGr8+LnRY6cnT545cOny&#10;m3/8T26tPd93/NThV9+aP3Px8PnLC8dO3ltdv3Ln4ZpozfyBrdHJ8em5kXGdbsxU80xLkkV4hdmk&#10;9rDYjV21uKDcHHanEuySWpOsYfskdKAdYHgsI4gdNomfqBWGyJjw6YiWWhUpzluJf/5nYNgTPVMl&#10;8EOgVmY+DeQyZnm9rHVa8w0PHvwZploOrhmMEIbnzsvYr1T2FEaTqj0+wW/qs3J9h4dB8sRNkrqC&#10;yXr2i7N5J81NLd2qw9aiPwA6jbFSp9WO5qAFI6xXH1nAXXgtAr1Ug5P4LmSTAKtQW2luezw7umgo&#10;3knpyMSJRj759BMgANXDSTy4OzHOFqYt4P08e9Yl79QEueEkNnOcIvVc5VB8vvJ0TYdqjmsLzyKt&#10;RrnZ1B47zxLqcZh2oJKvM6JiGcf2nnSJ3338W2XWfvub33z+2ae/+Lu/+8Xf/x1Jm6rb1cDGNOEg&#10;JgCUCsDZAn6WnTCoNpbmwIlgJtXTPu0CqkObvm7+/5+g5B8JBf6LMMp/FkN1wvJLr5ehwDfusGXm&#10;EHAMF3mhkop612LtFd7fbVdHv4YgZm9hf4Vp+swdlElUvsDK8NUIZohmoinKF95emlQbsqTGyhNM&#10;EhaalHojDqhvGo+dlHgbkNgnomXsc20idkAAyYt5gniWDQUV2yR+i1tF7mctFd8t1py6fIkPuG2e&#10;EqWwKFAy1Noj94QaxGi4eiPc4vFFf9yRzarEOdHhz6qhPKool7rPtGFxbVaFT4jNql4/ceuWuuor&#10;jAeYwYOX04FInzy4/5DaJK+RbPP7JZkxz2/cuP3wweNzVZSF9OJi0WDOzsWK+duf//Xde7e+vPbF&#10;+A/efUu7neJMRRG0byqqdWRXNc9Qu300PsbBsEDES1GT3qYM/HzKDdn8gXWlF0l/uzflOIPj0vUG&#10;CjHFhEmUkPpXlSuP89F4paMJoip3H9w3/5ovS4VVE9YAIv76tMvMN7hrN3uXCeG0UBYmuSfj4+qk&#10;xWuqL9ehQ9Sg3c596RgeHhVLrJHHS9xTE5w945Njcn2rmyXSDM5zxG8aJNar+4RBJLjBbrvlhYl8&#10;9OARwoqlUPTzAHbPHqGzusKy0WSFdExyTUneRlqpB4BqUwWzCQ4WYXJSYBcNwxTA+fKq3kfh9G9y&#10;HmT5llqM98UZOuwVg694hRXCCjZyPyqndaexuEnKyEO3iKe3kHhoz9XruHfCgL2laXu57zobIvBl&#10;r/mZ8Q8ZuXwe7QF22r6oS7gB5+w079qEKTQCgUVwd14AzCqVdBXgm2w3vVMkYADKcNtUF0DzVe1s&#10;UiDE5u4qapHmL3HcumBTfCvYGfqgFl8kvodqi9eRMLdgNfIUqr1ADUAxlVKR0S5Rm25NwqkazTix&#10;7zpn8SQ4DxFkIc5JLj2blPukGhFDESroDFIlXYRlQF1Bn/aGGEdKRMBW25JhNvFID84ns0YEiCr9&#10;/LPf6XenlhEdg8+6sqxgYnQkb1za9gLJL3ZvP1m5ev/h7ZVnD5/vrmxPPH2xe39l/e7K+qON3bkT&#10;58595/vHX39v9vSlqROn91+8tP/iufmTJw+dPbc9PXv00itTR06OLR7Zmpi++XD5werzQ6cvnLr0&#10;2tyBIxtKg6THDQzRGrZLQRSdRJQsNFJcCv0dmUWK4WKG8WMdoB3N5qLM5FgCs6KcAEZB3knmWFH5&#10;ULsSFJMM3M1Xy5UVV1NoQAVk44iq5Rd8k+KSinwETjYEefmXluAttVs6167Pvkh2QX4dEcG8ePGi&#10;rmMuDiuRaxawjRDKcCVBp49bVQDyiBIQLfhG6l72IN2f5YpItBaR0juXLPYspE3OUDg4LChmSW2o&#10;JLFX+WN7xT2w4ax2CyF32NFMD7iN7zJDmh8+csTlbPw2DOwO300971BogzySkKxXTiBG8mhq8yZn&#10;sp8Xu6iMNN1GEsvm6o1Lr/BWIFRlPgdfVwSqUr9TxKg84QFk5CRFdujwwSQ+LD1+cP/+hXNnrG3f&#10;Irh8pSvW57tmrSiZdAmRG8SvTH6lfRI9oFuEw1wIJYY3BPOi9A0V7f9eUDLUzb+v3f/QR33kEIi8&#10;fNjLb/4jf//P+kAa+X7j9v7Qn0O3x8s32euZRgh43UMkDSP6+I6CDdHGNxBGy/+XIctwffYz9qf9&#10;iqotWvEA9yerOTlJkX7kTvFafvOb33zxxRUhD/1lTLWwJ6OCRajli1oM586dd5If/vCHyh6a/UcA&#10;9NKSLaDEjm0nhmiF4kKxymBZ8RG2Fo3Mu9+PY8UqfW6PCA/dv69h5NbtWzdXny7bo4lkvlCtZ064&#10;ABTmm/n449/iz969c5/XhOM5uS9FnRHfkQqpBzagZd3eu/swLWwPLJQMeMEl6iM3QzzZFG7yL//T&#10;ydJAYwAA//RJREFUX2Jl/fVf/w2iBW3inK6rrsLJ4yemJ5P4I5P50eMHV778jLt5/I+/914n5GG9&#10;ddfpyCZzXJ3Bkz60vSN1J3Y2iZBQQjgNtJ97sz8bN6Qt7VRy+qGy4In9+4VpiDYCItGmsThRW4V0&#10;Sxc7jT8jVHydt4zRavy0zkYV+XqXV09704MHMXqIJaKKRLTxqoNGiO7OgPgjGkKDQpRWBUmR9rlT&#10;U4Zb7AacguxSaVTrlglForRmZs2mxqJh09XW3NOalXu8kWKp8/NYrmpUu0xLxjAhpqZkQ2mHVnI5&#10;yUcsrEIkoXR40xCh71ly7qpiwMptqe8ZE4pSpAgJ0PQd5+Opai5uuLw1G0AYKePSnQSYqlQVPm90&#10;2MRsSgUya6AAMjsn4ZL8oGLXd5Aoy50aqOhuwcqkBTZR3CpP3RG2ZhkSThgOUJV7cR4CuuG8n4ba&#10;sHcRiJ5TN+MXExHFwGmfvmUTKQhbTjJ3jFQKmty7/5BiZo+v4tq6K8GdXKLBBHdR/Jm+QQtaRQBS&#10;HCdVd2kQgy5wmg0aiZAqSXmqJLmGhJR34hsfI4mNDizCc1K91qIYO7tBG4TZmXnFSiqzJzkEleJL&#10;uGAXJduTNk1dgBdaXNI0VcFDpfyNDW5zKhAqLU9jkowsDLjk1x9+KMC5urTiLhFKL1+4cOLwUXh3&#10;WRG59bUjhw4wR2SHPrj7+MsrX5qawDvWSVTT5OrGzv3V59efrN5QcG5i8eTltw+cuLi+O71rj194&#10;/fQbH0weOrU8MmlBqJGizNnT7a0HK4//7Gc/27e4/97S2q2ltbvQzOrz3am5kxdeOXL6/OOnunNK&#10;FR6ZnV80wmqwAliJeXGZQUxp/yzjyXhviuJq1iaf/dCBlNeJpzbZ8unaTo/aPWmNvrxES1WyaxS5&#10;obZUbL3yGsC+YRkngypypVfWV/rLLKSGOt5GwhWpjzIEJkMpH3C9pxtaD+XPWqGgA+PeYr5w/twy&#10;efb4Ib+rFkdmMMFi0VupSGHLJtPVUkxzYFG3+TncNSvQTbrtlCSpjMgQj8rmC/iu9EDCN10y+M8V&#10;ZaekNXGc3ldh+tymIwNNqoJcg6lQ8CoalQ1rPRT+0G3Yz+jv1L4sxjcbYHZGpUu5TCtPV+z0EBIl&#10;l1U7pMirvBLTSSObqqpsAOGSfTxb6RGdfPmANCCPE7GOsaopCeMS2riMSiVf8Ve2w7g3Agakkp83&#10;gRfAwrB4cPN4567csvu6Tr3y6qtHjx0PFMUXTt/ymAeKVRL0ccboRQpMl/ndfsre+7HrhmVSK+T3&#10;rQjjW1FCw4vf1/H/ACLp8/wjUcJ/9rB/AG4M1tvveUoGa+/bTt34wMrpV/9eqz3O3WDzOqBcD3m1&#10;zdbOlT7t8On6W+3UH678IUAZAvQ+vnFPv9rR2U1zkm5VFq+fJtvUCcZJ9339tdc++OB7imiRxpcu&#10;XQIgvrjy6d///d/99Kc/46uo5InRTz75RPsYUk4EUMX3f/tv/y2YwpnhLnWOtN9Tnnt9RbVWF+3l&#10;AXPIk/CPFrv65Reei8OjeU7p8JqYe0rSNa+gUtn5CKSjBw1zwTwpA4YIT7HyVOuZp20sXVV+Dh6m&#10;3BYn9wkN232TG5traH6rq6icaw5QweE3v/3o8eP777z75rnzp90V8+/11948efzUF59f+enPfnrt&#10;+hVOz41NPNl5npK3DWsX9uFFYhnYb1UGPhF7PA9aixKiPNBYwj/vlOCoPqV7Mtod4DAHxS/LnAaR&#10;qZEcj+oWLxPViKTTVFZ6uqzzABHSFLBwFYEb+q+KmVZWKhoao+HgQfpDlYM0FE3NyqyMzz//nETy&#10;O6Gj3gsBTNSYWvqeueMemEmP5VtXHfTQZumX5eWZuRk9YAEp5efOnj5T5L70n5T971TuFeuFmBZP&#10;AUeARCdUL+7UyVMe1v0L64pQJMxs/QUKhIHRZTx65YEEHqqEcoUDRpRynyG4U2dWVXsVtZ9LB1Xe&#10;QJZQbr5y/6iQLSty/8J+KhuLqFkdYW9UbNJ+AESaxNS0PivMTwSgCvenLNUgsF21fRq80y4kbwlr&#10;fYwrhbIqdJlcOLcAXABfZ9w4zC1xBqoh4QANPbowrkf2CmG2kLWl2W7naLi4FlQK2WYIytRSSOTE&#10;6dMcGwieyk9muRYocWb3Hw8ESBSDNSGSEK/K8jZo8XMOEklV6uBcqmBKuluVqV1YpIBxPCVuIqvC&#10;cPH6pCdrTE/LENCE7FxrbT311I2MLZdlXMkgYCKxDruA/5QB50uyEuAbCa6T49Ckfwa86gtPLHME&#10;rW38q3/5L/79//LvY5fw7W9uHTt6RCcPjs2rV78Qwjl27ABhRTh9+ttPbnx+fefZ9viWdr8r8ZCM&#10;71vfnbi18uw3N+/97u7j0f2nTr7+vdGFo5OLx8YWD00fPu7n87F9azujG6MTqrzF7JqdPnRMrbzt&#10;a9dvzi8empxZnJo/cODoyUPHT80uHEQiuXnv/oOlZSwYQ/Pw8ZNwOtg6dnxaFiugI4abBlLVYmds&#10;ft/UAorrOHK+fFcE0vQNzsRtpieAAb59605Kr5bKTIcWuanPt1BJUhdRYz9Jg/izOylaUIo5Oqwc&#10;DQMCnW2eNIGp6ZSzeDkMvqexviF2e5bDhVeLpSqdAMDpyJPSfPwcGl25SRBfl9RkslSHoxip4Q+6&#10;+4qGQgn4elpHdanf7kmZYqx8U/y1FZ7J+wvzcTGOqu66kf1X/1IMOwXtqpH47m53Y+DMCIesX1Vj&#10;zak6ATDqvJyvKa2UUFFTVaoI24aamHEAZ/0XDEn2b2XkVvZvqgDboelOxVOrWk8S4FPr2fpR8aka&#10;UKQ+NWWTXjnisMFfyZdvBl4iUFVDoXdrlq5kqoC2ZWHEyxcvlgNbqXsVZbaE0JKHiGcDUqe3+b40&#10;7p6a0j7d/mMxho1bbTdiotSOsyNaaw60aSn5b4CGb/zZcPRlWPG/C2T8oYP/d51kiCgiVP8gq6Se&#10;5esBqZfxwe/Dkh6KoVcjo7RXUa1ouwOvxhCp9FjFwfASg3V4kj5PTIUe7vrZF/0KgrwU3OyPmn1F&#10;hTG+hkC+bGAeuGw0thb+f0Wotz/93cc/++u/+vyLT0B5W4mWVCPnN7/5NaxA2asX4s2bt26yqG/c&#10;vPXhh7/+1a8+Yu9r7YodR7IJsnOF2vUUbmzDboub3uDzbuAwwK3r0rqqshukpWAI/KF6ZDcFlAZc&#10;8f19wgXWmIXjzyp3qy8HUkFQCw3SlGrrkKhMvs/UFG/NtS+/tK8DrLe36Xc2LX/M+fNnP/jgfS4T&#10;5C0ww5mosP/wH/7XP//z/3jvnl7oT/h0OMrH33vjtSkMu3XR1pinQie20Nz8AuG/JpUg8kKwZqGr&#10;yDtgcX6Rs0lZ+PSy10x8eTn+jwMHdXM4fvSEvJhazqks0r3OOeTZGenwyjh4uiYNyRqI/2BqCrIi&#10;HhWMun3nDp6jzclH5CbIwtB2dAZWfwzTJ85PCcZqVqanl6A4dUK+wE+pM4k5I9d/aVkteQDFBNjY&#10;4R3T3/Z5VXK1mckCReFu3rzl5leW0+x3ruIfil6whNyqSVXRhZJLXhP+BOrNxhaqB3GSRGTFmmwO&#10;7Oj5Od0BGWwen0qm2eLTHk0Ewe+uVt2zJuXbxK+qtwiYpaxkUszTyi6JHqEIS0pau33r9vpTrWPo&#10;uYTMFw8cNOz8IzCsjGuXS/piJOxO3FH7JnVOevPtN6/fuC6zm+DzgGnMkQIexKJSolCgUKLiqiWJ&#10;KgWxs4RMk7l1KmeAVuxIZw6KGh0Re2KouS3MofjdtmP/Ndmbf8hEuE8fBS5UEcA4NKQ4LSxgW0Xi&#10;YV/uji7rDKIkmOuE5MpPZAZTq9eWshRgzNAJTV4ZIO29TKinKJJu3g/xkeRfZOfXksnWDuxIJZtB&#10;tQy45xmtvDs+YspSib34zr40PaO669STpUdwRBnwIwpiIFBybitJPDs/I23F6rImEwaJ2x11BvtV&#10;nd+VdTpA7iia7s6OLt4K11794qrIvWCkseSuUq716InDr7/5ysVXTsvk5To8f+bckfnDy7cej2L1&#10;iM08Vnxv49aj1d/eevDb+08ejkzPn33z5Js/eD51eHvfgfXxfVuT05LW3IHEGWlX85oLz4tqjQi8&#10;LMwtaGnwfG3z5PEzGmZxRiTHXp18y0lJkySjmeEF68UkHTx07NDh48dOnD54+NjiwcNotvtmkvmc&#10;54nnV4mXF/sPqXHOirDGdxSfKyM+kd2HD5+kBsmEbukToiWIXwAov4FmhJaX1Fc2kBMkdcU+fSEY&#10;FLZPl5VoImcl5sQKDw8sGceZweIlp3104cgOFCapyftM/JTtCT0lYSYQxdbW7WV+bubpugAHH0KU&#10;umXMX1gZ7PRuQsCJ5GzxKKRsc4Udq116YOooZwX1DrAkgBgH2whqFr1+4uRxgCAWrXsocCMc6F8s&#10;UYtOuvX6mgVPYlSluOqyWTk+rXm5df1px5V0Xu8kuwa1YexUq52KRUXZuONUBElTD5czDKlw06kZ&#10;bAZeYSXnGLXAnJskYOCbiupuS946kGynME6er8fxk0ZF2i/PcX8y2cxF0+PzvAA4pcEea6RCYWQI&#10;FbN5/uyqRrGff4qdw+fkhsjtOP7t5ZHRhw8fC0qx5dJhNAyV6dRcqNZu9sIeHbnYXAMGc/dtGVS7&#10;6o1XcKRIS7WXBpOXiinZrlX+tiRKNUWKs67Wysv/fKu7kn3bv84D+NqrnKMFK146Vb85vJ+X3Qxf&#10;czm0E6L+DWFxfil2X/WLLPpaxYj7X1+lV8jgX5HuC6ZFKMXC5FcoNl40YlnYxFTKZYWVEcnZFnK5&#10;gdHR1IpML7ZUc+CXLcDSVbga5TRVpaL/aUISm9PijDcu1mXff0YkDkXKULHIbUuDNDTTVz77RFhW&#10;qwOuDTvFY1k99+/dpqo4G/7kn/yxYvE0AiT6+htv/PEf/8n5C5f/+T//V99557vC9X/6p/8n7Agl&#10;uVkWxDIcy6xJuutI6pq6Pfl3fhLwVID2LAWnKG5g+sSp02eFGi5dukwkqqZBz/IQ225EIt6IJ0vR&#10;8jI8CDHVWlU/07xGUPvBfeVSt+bnFAM8c1y/37EpPr5q+bJ48fxFsuTF5vbNazdv37x97er1v/jz&#10;P/vLv/gz1cVoPEEFi0zOCGww/sqZMzY2N2BC8tkfoXan6WtSetJOpczWsAt5fbEZm2lozRM96BHS&#10;ZKoExYw84eQZV/TErKTqVypVjB04uF/yj2XKOdHhg1RLCdWtOpCOJF/IpMh0EhsDFdnoBuvg/v2g&#10;oj2Kb0u28mpCRU7r/FZLpTykvpO1zCd89Ogx94jialcR43a9gmmAS2X5rhFYhBB/gKZZsIvfASkR&#10;n2IpJmak0CSSh1CuhWwExIB8RL6QXwr0UwdxSBTrP9yHCeVYRJ2AD862FAwmDZmbTEwMhjhsI6on&#10;0744NAqui1Qj7SzikEQruFtOX7S+xKR9kdVmoNyzlBafGA3Sy43ZflXaP7aX31NOZu0pPOScpBuD&#10;3oJ29UqpDePJdxltAUmpvyTlPU4Oqz/URcKZEH8q1h6XtVFqf4x9wijk9rDsuhqKZZD41HT6nA2c&#10;2BRb8ZFD7LfYCes81/aho8c8aVJOBEE29Iyr/RVxEHahdVKED634EjKPfVAinlgvpmr6HEUGi7YU&#10;Yyi7spw3MT6622y1VOF1iSgpKi4s0iVAku9cJB9+Qt73dVGyapHjOHDW+pFnysVvsuw0IDIp65UB&#10;HGJT7P+gN3KXZPVM+FJu/b1337cPU19n374QHbYN8sylV85/8P33z54/KT9m/ZlicZPry+u3v7z5&#10;ypGzb5y6tDg2Pz0xx/lxfWXt2ez8gdffnj5zeebk5edT+5+NzI7MLChlo4yPcJMuD6JfsrHAUwub&#10;1Nt4ZjhfXPvyhuTxo8dOsq6DH8LRGeUasUGerQGsiURIUycpsmSy1gLSTENKB6bA4BbqNa/U7paI&#10;EDbSMgRuYn3O2q/6jwEcKAdz8/sPHjgsZmjXxA9aakSoS4UZtjogUlnA7cBKMKs0T5RCB0GiM8Kl&#10;D4h0XCRuvVq9lDwfaPpmkrjbrpPhNq36qPlUh2TdZCOnMEzlNMuKrwakmZHSbJWnXdcWu4lqqeZ8&#10;4pGOpyG65Qj6fXBPdtOm5u+mvpzj8R65/S7vlnAJp/QI7lFcKk0Yd6vB3JWs20jCNiRbogiK886c&#10;ZL2k7xbDpvpOWFEI9a5u5izkHiDvD+3mDoD6Mxx8dlQ1i/BL+pgq7GQFFp0ARskO4vKMNurnzQIO&#10;5qty8sXoh12exr1RfbONahXgTz3GVLUSd1aHim29/YJznjT4zttv8XV5FtvQ4JHAztzteKudVByK&#10;Xh2c8kvP1MugoC3+nsNswLLp83dBkwq+kdD5VjDcXlXTJhP5//8B0mxXdP3aa++NP+RH+UPvD08y&#10;9JT0kf2MA0L2AGO9BJsc0BBm71WAs16NxL4eaukxrLYGSW4qqlvTrfKtDjFX2qmVl17iDVl6VAN/&#10;I8sGJdqywYqKNHDD7BVYCfSve3YDNGwyQhJLGXlw7+6vf/2rK1/8bnlJ85p1CAMESbRFgcQpNYf2&#10;KSeP9gFtFz1lVG7Ldz/4vobzmtZffuW18xcuoGih+yv3ZJXFkn2xQ896vxQ6fwmomsaWBw7ICU3o&#10;FoawJAnz1DLeTLvgzkW1ohQQaDKKtZsG7jMzFBBlrewby0n3pLlp3drp22eyiR8/WYZU7CNK2c6i&#10;fG2K9P48dCT976SRbCp6nvar9G082RPjZAM0H5q9wT4sAh1C3IEMrshuBSqdiLdYFDPbid2/R730&#10;Z4cSPBUDutkbVCnvUHTzckpBN/+rsvtSlVNjIT5YUC4IoIgCpsrMeWCfGmizxz8BkCZ+UUXlmcEh&#10;FS89wfRxCTdJSRiaBgdeth/B2jksxsF0embRVlnOuCxHZR1XT1134ue7777z/vvveVerGV/ROEAV&#10;1/BgeDsmJoTrzBzeDaQUhwQjrFh15jIMsqqFitHpVh154cJ5V6ezPawRCJ/OXBLTo/GXJlRRgp0i&#10;Xd9I9DqQolIQyv24e/LUSb/4FtKrPw2FUSpctT+ZsekEpBtcCpQlqaQWPbXiF2LRo6Is3b97J9V2&#10;jGHanQczlDxP+NPlDHLfGBEEq2V8coeT1hzzzp/JuRjL9Nu4kWVs7FAi0q7a1TObxWghZXmkKnKk&#10;tf0zUpiC6Wnl+NFUzaY8c/qMmEItQlyHmmlpEWVdeFSaDzoqz4iAF3claJ1EVkeFi4oXUX2em3ke&#10;FFIbOKZz2snyaFQjsErUbBDj84ASRVcrH5SqDll1TEgLF3Lq0cMHEQkqYYDrxHcKl04eOaopTYzg&#10;tAMECiMOKqXZKVMvaDQu7nJxOaVlY/F8/Nvf2urVJwD7cuP0qeNHFBNXQe/gwvQcVQcmTt68cmNn&#10;bevE3OGj84dEcM5dfGXy0NFHu6PT5y4svvrGw+2x5/vm1kYnt8anNgEiEBrer/a8VUELMokCilpi&#10;gsNpkpBn5thm7iT5uIYF05Z0GBWRmVaXUQo7w6Qqk6SUSrquPV9Xgd8/1WPxfnFkXmysw2ZbGwqr&#10;q9BjoMQCFE6t8vkzuiWjmewnC9Iquywkajrissq0NAisqFnkeRxYA0XVc9IWXkVE8lHR9EpbR2Hv&#10;6bmGMwOVEAJHloo/KzBv8aZA0Ynjx86fPw9sVsYg/b1bsYyQckxHHBgd6bebCs0D1zYgDWlbOcAC&#10;TuWm4pIn934EsSnmVy22MIrsRJdM1emoZ8blepJiq7+gp7B4/EKGEqZhv4bUmI+Cwsvd65iuj2xY&#10;ij/Xtu6gOlaqNWqEVDXQyOUGJTadQ7o5Q3ZTddWx7yoanlf3MXake4sU1Z8pLYd2wCADE4JOvVrD&#10;JX5UsMlX8lwlJKnBhEFFomOc5CoVVVGgck3TeYasS0g6Q1AzcOobQy1d57BcXBEgJKSAVDcPHwY6&#10;ystRsCOKdhDLKaU8KAjWILTXRMcaur9eJeEn8bQA5O8FTr4JN77l738MKNnDSf+I09UhQ1Dy1Rca&#10;i3zt9dVZvwZJXvqj8NIf+nDgGDDCnTMT0sX6mmktKpSW7IMC1u1aq1uyNTNSiVnveUR6m7TpVQ6d&#10;tAi25oPayxnHVsEU+Y//63/88MMPb1z/8vqNqzdvXLt755bqi3j6xCKNBg2CIy0wzS/84BLpPTky&#10;+uqrr+Nr611lYUi8P3niuHWswQ2hqzjFa6+/8dZbb587ex5Rksb8+c//rpId00ST7uWYEw8Xf6AI&#10;IIZOcYeJo1PGQgYFYkrrhT9ALLpElOPySlECENfmSIkKE6WKcfGr5JRNUshVzfkgA+nm9RvKcxBK&#10;D5E3Hz/Y2t5gVCgWd/zEsYjJfdNMFHJg/OyxI/FJpfRWwmCpEVuVv0OhqLQ69+HoSgaJRojns0pu&#10;lDLDs110pBUfHuVOlR2sfehJ0tNuYcH2c5+2ZTWW69KzLdfSm56ZLsnGBD5dWQ05tCqZJtIfUKL4&#10;v8CYyElqMkaMunQl47hE9+Zox0NvPL+IXZEv5WOb7sJ2EV428LVrV69eNfpmQhNgg+iins6fb735&#10;pl+05E1pK1wQErAKrdDf4SefOMmvQ8Z5IFYLupkIiLst224b2HJ3dqsF4epZ0CWeU3K0TH+jSq93&#10;PXt/VsUbSjZuAyeME3EyLe/zparEGqHD8JckWXi84j+IO6rszZmCfJrulyR2hH6oo5Ut6feWXBFt&#10;Sf1Kz1G/NB+lK7rGL1VZFYlBjY8XZyhlZlq2Gq6aqYAb54/JmKTrNMppz41ZacNLHhdzn4tbl707&#10;9+5ZMhRK0oDbv8uLlpq8X12rUVfiCPJZy56L2gmbMkNVtgH3CYdCNfIuKzvuU6soQfeAiCrRF9s9&#10;FMiyjz15xKIg1KQVf4TAtS6Njxs+dEDtQs60BBbNIHCSYu4pGh93bhVbSRIpp7c71iLaDfDZGwRg&#10;30cPHz1AqIbf6XW80aNHD+1fjMdNhMga0FfJQ+q4c+Lg4d2157NTM1wX+iZckSzBf3v85JOJqXsb&#10;u8/xSzTwmZw2wUYYcuLM2AsBpNiX5w9WK49AzHfemqrp0qMRKAaH+YBN9OQxbwavqyopaQgkEPYi&#10;HXL0mtPcBQxBAB6vsvsTIy9kL8krSuY+Fs7EGM2Xhp8TU1sbSJTIbkowc86kFJ7LtQGwly7Y0CQ9&#10;tIqYWVhk4CzpUFsnFzTFZ8D1a2fJwMosWR4jO8dFy/YZCjGHSO7LAKItGd5Vih2rissZeQB0cIz9&#10;Fp9QedwjnasHVvDrixdiK6QVm4vApga8UznpwXvODz1n6KoNRfZU7cBe0h6t62Ym5FSSrZW9cbVb&#10;O/CUm9xj5lo85ijZN1WAJAAl5SeD3mKhVfEeThRX9akjU1C4OLmNvcJvqVfXgfWK17/aV7UV5wBP&#10;2Wz3BOZr5/YBHsp0OMzdB9TL9qrmEvF4TA6qAyQUVfPSdavYBhzAIs5cTdRDqhJU4XxrFUuvLa6o&#10;qyqkxKfSbtehvh0o672/h2gjTvn2EzS1ovqt9qvBxCBKUu80Wv19x8c/DCX+s6DkZUTyj0QnvXO+&#10;cd32//xnX42kX0Yz3wJxCik6sgk6jVxMOrI/ngSdlflKwwQ2SJCf3R4w36O09xoOf22igj/lrYyD&#10;OL8NQA9r5NqX1z75+BN12a9du6JGdCWzp4uUFEMwiJ+dYE8XsDCoAGUlD/IxJOAfiYRNQtICx+Ga&#10;3LiRss0zFP/ZN998++SJk5XTuiCkIgtG9qi7sPTsHMDl4sXLev/SBTrDq+uBF+IZ7dDiQQ5KflMN&#10;xS20rAKpqWBq2jhQap2HgYaSxPv0aZrG88T3wnrxyNI5dBBUQjKdSZSSKmKZSBBh3f6LnLDIiEmF&#10;efOSGh5hRblw+zYhJMoy9QMKxZeSS5EMmIjw6qAa+VXWecIlgRFV6N5WTxJKJXpw1cKLVQcpOa6p&#10;Qy/x+tGjzr4pDRf95CdOO/Kw54mnoZrGlYQaYJc2PiyFxiJNs00MqKoCNAm5M6cJWuPoVAZliFTA&#10;FK/wRVaf0rs4pwyA1H9ME5xRQorxlMDbo0eGTDZ2F/71FIgFsIumBNG5FX3gcXYVkr1SyRlMq5BQ&#10;NzLcErwok6syhBJWdACZFmeJoVhcNB3Ws5ZLIYMmHhGTpOKV46m6li4ogQ6Rd0nwiRhtUUVhEw6v&#10;vvqqP92PFVwIIxZVU6xqk5RBU1Zdm2WNZ33F+DSn1anCASr/Y8vojvK0Z6UzfbwJGtfcLaT8dgtu&#10;ZwRSk6EBncT+qtzazdt37uEDhSqUGFwFh0IxEX2I5VrQvypOinmZyvq7bbfO6cgvEXX0sbhPjA+o&#10;pk2KHJkkuXYQx/ld30odd7+HH57u1+pwyzeZPH7sKEed9UjTpC3ZbNKYq69oxY9y90lVrrJSFYAb&#10;S34HvELB4FsZ/6RuBtzgAdjYXO6bUuG42Bf3450uHjp0gIkv5LLydOn+wzu6Njy4e+vQ/nnJt2mo&#10;9nR1ZXT3JhPj4KH1uYUvnz5b2h5ZebH7HHDayap4trJKmMUEFmo0uQEWm0bT5pO/4VqUR0JYHDPb&#10;0AnU8QxvgNn1Qnba8hNp0NMTIxtrq37Z2WJnPxvRQnj7OZKZPydGXyiK5n5dYFI/5CAvspGPKmjO&#10;UxfUSIDszp17Zq2XB8CY1srVy7fXQ3DCnqeknCVWSDB045KAi8Fv+aiymQZFdIJLOlrTbpaBFE4v&#10;pP7dWQNqq54K7NjasbL8xnAmkkpTifcNDroWVf1szK2h0sZrr7zqVlksLRb6XttZXbH5UIUaZ1sv&#10;XZChWS9tTfVmsa4YZ7BRPHZhmKVGSIOSdqS7nPN3mltF/VNxOPGdHFO1KZPNniSdRjxtp6U8YK1k&#10;N9Q+PHrDp07SVXDSM68iNQ4oxBbjgUDr43FuvFn5RMmGMwRxUgddpSusr2dTJKmqUt9TcSCuHS58&#10;95yiBrsjd+/dI1HZoYHaIrwVtSC7DCAPcnqO7NPIDEaRPdfRhNr6YfCUKhzAj+SjdUJI0S6+0qT5&#10;rXR7O0Ze1rH/WVDSC+Cbr99zX/TZ/0tfLwGQ4d3v1dP56tzfCnFqie+9Cn7Xav7mv9pNXWuxUiyT&#10;M79N5f/yF7/UH4CDFmGI9W95ibJlIsrF2LurvTaRQXkvLrEGiF9z8dTHTlvVgeOWvnbtS/VCQXos&#10;KWkfPK3pZSpfpFYItUtDWU6sqcqQFeVcvn/vvsomKCDKWiqAxmaWiEv33bpzq41e+hGDhDr+8ssr&#10;LLTXXn1FS78ENPj5xpQ4O2hT0DKp5Rrfacj0KS9U71N8SYKR684TkvhE6nj7rYMktAxurCgEwFRs&#10;SNuc6gl2sElRtuFxy9h4VF+4tLpMF4V2XZe4gMATolpe8rDj77z6SoOSCimmtZt9wsSPIMVdQN6s&#10;WIxB7YqKABFxkPpa3TalAqLcFim4rr5nEgs1WkeJiHFpCp0cLCAmSqOvc+F6sNSALxHkhoRi+CR8&#10;q/M1yKDAsGo8zx9TnQaTktPCq4t1rlQhr/L9B9/0XWXb77V29I7CzHCcszkzEw1RMB7niUn903Xy&#10;7NkFd9wPN4mZi1bTx4exwuOuKI3SnKsrZ8+fAxtToaG6ArH2sv8p8onxyuRdp8yK/RcZ6m6p80x/&#10;sVWqo8ouQ9tHIn/Z8ZUVEnFT3V5SbfPQQUuHd8oKiwqv6THaYe+W86Oqs8zwtrnngimJCnWYpncb&#10;sVUelDQrHgbLndwZqiJcHG59qlSaKpKp77piyvWUz7CEfBKmPFoAVtl/4TsAjpWn3TUkMtTp3pS2&#10;vdX4Xp7qfBBWdnBgQOhGcWvj84YFEpAykR1YwOtFUMYgSh03CUzWcjFLX7SmcESxFppQUpJhT1uW&#10;3A+DoOS7u+KICHbnKWEp8lPW++FXpjKEu6yiWJ63zY8QU1JjbVxbbYrER7CLZywfHvbWGvIy/2Fq&#10;aFYhVDvKCQU47SghVb/gqTCwZbiJKKrLKo+b2p9enL27uvxEqM7CuPzK9uL+u2sbO/tm0x1iapa2&#10;XFQb48XmHMoaUgXX64uNkS144jm+h/xmv6w/lXjsoSTh096W5Jp+f9pSh5Kz+WxsZ2tqbGdjbXnr&#10;GacI7+paGgmDL1tpKjy2uwWUKATzXHIduqX6bxOjtjMVNpcoBNsg/SwEJck4E4QmEX2dAFq4dH6m&#10;Ep2qiyPg/kDN70VwfDgAJW3RtcwvNJmCbC2aLZXE0V+ilbQ+aIXXZUIq2dhyCnBhezAAUl0mRTXk&#10;viZlzywUBQKMDr6pkF1qv9op8Vxq43f4COlRFT4SM2qcEX9SYdyUjVentTpqlZNJEbkmNObeej0H&#10;powyBFOv2ZeLUzXwlmdxFOQN7Kgq43CPd6yiMjDSD6FQTnaZk5NTvTXKpgj/LDKq3PdZ2xG48bYm&#10;6JMh3GNKlW+sMUH2fgehOqY5KniatKBswyCVLOBicMcAc3SWei6QV10RZI2h4hEE8w2TSLSyJkwj&#10;mC9BOPZ6cpeSeB++tgyO4J48lBMUvaGgSe2toJDUM4wGdSEz5R3X6szY3FW5nWo+By6lgi6D2E2j&#10;1W+FFF/hmm/Ajd93aPxhUPKtGOJb4cs3fBuu/vs3NjxbA5BvPc/giTrW/vV/iSaXq75gVhwm/kMJ&#10;aor05dWrxDJ/4G9/8+u7t2/G3I19FX9fG2tZkSX2q0pomjzUkDeluIoTVng6qyHFOEZoJc6Nand3&#10;j9WTXlrbMgQzdk4L1KqVgUWYxbMm85RfmSuBQSVYH6BAL/GyXLnyxaPHj27cvAG+WMbuFngS5nbh&#10;qq62eeL4kbffflM6anz2Ipia2QEsARxP2yqukrJCqILm43LO3ZhfQB++kEoLJTmpoWC1OKenpuRt&#10;eMcXg+nDbBKLSa3zKrOWQh5ZwBUqaYO5E9c7hG9HADQPHgp0PEEWHf/uW2/AMpSuhdqRUcMavhi9&#10;NTqKikEoCIWWV2NQCM/cgDskXwoa9qrFSJBS+TxVz+sOU+DV3dQC2BFoAa/sWHpdSExs212mlGpM&#10;83gp6hvZ/+0IxXJtd1kauJRfJLHw+CRxgPPdCr5igaUdsZOAcp45keAyicpDk4qrXVHPqbocapz8&#10;09MyqgkC9+YDBByg5Nr1a54xQeDpmcxukd3Exlz34uXLzJEEBMKVC2/Dri1yQ0SSQalBT7U7Q2c0&#10;gJLEBRMGCYrMoJcJxcMOssQ/PIPTOuDyO6020JCp5UVzZFQJNTgghKmcIr/rRpYSuPPQq6G0+j1O&#10;ObHTPq1lbsO1vpPAoCoA7ID2aRmiKkkZvymJRvbaHd2ht4quBr50swxn8xVDnckeoMMItWpnm7Zh&#10;BXDjP4NJ+F14kMqm5sqWIRamJCGX6qnkcmxo05dHpZMMXREoq2Rw+M1VYbOkdvrISfyIMonQ9K8i&#10;HQRrSQUhg8JD9knARcJbqaUWyKMj4DSnzqCbICc/jGJk7JIQf1PJotiwKTgYerLZwbHx0ICa67JP&#10;0zX+yWOfVXxt2/5MD6rqIWDzqMsX8wgDlPmyT3ra+tUvrnj+JTXml5anFxeWNzcerK/dfvqU6+zY&#10;K6+OL+x/skppTbGvp0mizWeH52CTnZmJ7fGd55O7G5OjL/aN7+wb20H/GNvd1JqFZT23b1IsRrHC&#10;VBV19YmxGXn1yKEbIjLCMqvry49nVd/Y2YJIxrB1RXAkH3moEZQUrFep7c98LK9ap0CDqqAiiiQE&#10;58mNU4q0jqqqfEhp4xLWUYo2rNVgxFDPrD1hhRKUSR8YLqoyUcqr3CZd1bbPF8vGK10FBgWWlJjO&#10;6ytxryS0MGjWcMrgxSe6sy0ijRVnSL2thUVSkQHuTJMU2YAbZ7A2yueKcLZPs60A4urv3fTAsEbq&#10;Gq2krTFkry41RFhVKuygGnLp4Kq/Xr/EHViNLTsK0yo/6qE+jZyplx3XrI5+nBKa8RQGiBeqcLzn&#10;yqJNLCYNvGy6RhjRVHsOeo/U4eY+bQO4rOXqg9h7vD9NMFfrb7Wn26oZFA4PIOs0y1TZHuCDwX7x&#10;TUATKjl16lQE5ubGnbupf8VlyDldNkbgmq/HlitqdDZ6WR0evE24hhpfvYKoQvV1RWdoG6YlcFfu&#10;GDgOXo6SDAHot/k5skT+wOtbPvi2Y1/GDf8AOukLfQOU9JX/keGbb4xDTeXeGffO67+NDBtTWjst&#10;u4pKP3b3zp0b1689uHt3ZXXp+rWrT9eWFeGimnZ2VY5J/676ykSBzjjR22+SNKvaofV0lcgWPyfb&#10;qdOG0tYAUFDTJz0HnskkUFa0bMCwrOipTQHZoIuUZQrVx14+dPBIdaZLVUyb2rcNzYWL5996863T&#10;Z06nPKYAk2ZY+5nWEw/u3+M25au0Bp2YhyNFOlK4Utw4fe7cRAolJ9S7kbpZZejGw1oKxy8WlwdM&#10;3ez9KGvPOTk8Jm0Vn0L5FZpL3iyCpNBj6Fc9T+iH5ICk0UjKGcP7uHHv3l2gxM3EQvnBO9+Jt6OK&#10;EVEBEEnHIGi2bLnxyTTrKi8oHW+hu5tACjZabM1ExH0XIglfpDrBtpmVwvOb4fmLGvlW13uRY20Z&#10;hb9W2cxFHFlKTl3t7QSPRUbVSK0+YYGaVazMKGdfFbxtD6qH8ZypKFBARy9Q16Jxfdc9p9ByarjV&#10;Mkq/e/Do6eryqqGvhYUrdMJYONWp06e9I8uOsYXwwdVpvLiUUwJvIX2D6CdKyLl9S2UFQrD4O+EE&#10;8Nm4Z/6SREZSBmNb675Anyyc8I9a7riQW0IXNWIp5kUjMmEh6xKRKT+wnuhvs226moJjCOXeAFX3&#10;ekd3A784zBKJaK5XdSgblOUICKvHjBugmpg7f0UEE2ypw8GmiOaYYsXacX7SPKGxskrddcaQqB0d&#10;iWiu9jdu1QQBCtVuJiPphDCySQ/rM1cJXTK+CbIrarDSIyocANqHGDJuG9iK1WFkIChCqyivf2/+&#10;dENtFRLGfJkW0QmxfMvyLlIJPrivc18GZJRt6/9WqozKEJ5Qs6uCeLK8NcJdVLYjiCS7P5ZuGhTI&#10;mEcWM3piMQnivNgy2g7g/TbdaCGC9FlLc+nGgqOuVABPw80bN2/f5kXbXF16euWzq6J89x490WxP&#10;1OHOk6X7T9dvPHoiTXzh4GFZ0Xfv3F26f+/pw/sTG2svVh7uPH34bPnO2Pbq7sbS9vrj3efLI5tP&#10;J7bXp8cDUzYEgPZNqF0/vvMCiOEj8vsxKfGju08fP+Ii4SbZerbK0aITz4xmPPCwtTQxlobApNjo&#10;7hS8m2AWdLKDXKK9xOoKc+cpYcT5Z5NGLOybxrqvOn42XQY1silVMgLFyj/H3lIcPwynrJD4TgY5&#10;onugpF3NNTsRIanrX6Z/uv1Z26WMBwhgCE3SjHpYlqr8BmXDJNjKgLTfOTLJmUYMnYpSeCO8ls7k&#10;JESCPAZh4mpAYxlUMasO9BBQQRWMKG7d6invmy1V2uPY3RKCdQJKcqGgnIqQum3f7d/tEz+bBVLA&#10;KA5CBzhbgYY4e9qYy/vVW8A6yTlreza2aMVvbIeOZGMVh1V5fPP8ce0kTtoq3/YMFT07urrLFk6K&#10;/7JevlvUkw3HGRfB8na9xGUIPSA2prFI4vTWAot2JVJ08rDcfrt4a0uU2jJuCML3k+EtzORa7Uxt&#10;8FGnjD1jPaAjt1hzZMyhAT0zU95fH9xYTdLePQ5bDnwTgPwXgpJ/AIV8O9TpGNPXkdA/EL4ZPk4P&#10;y8t/DuJXXz3wIFOH2s+ghRMaz5khIi6sYTOoU+zDB/fZLxrLqWT66NF9hrYor1IIBBGJVKyhdCCP&#10;LzDNj2Dr7b0WDHGYuYWi9KduQlWviYz2RP5TNX50mttKuanSa/ZIbVLreVfswU98zlMnz7zyymsX&#10;LlzEciXWCvhmSCgavjRfYQ+cP3uOeKsGN5F+n37ysRTUxE+3t1MJvZxLlAXPfRVbiy8wzapm0TOS&#10;V9EKpdBGvAnUdbWLUaVhDjnM4NCxlmIoTZUsErOWzCmaFDdSmgyHWpdaGDHyvcpfUA7x1EVzOc94&#10;4MCCzJjx7739VmfE1MapyFlRDqUd+pOmx4eweO1w52g+uXtKhY/mRZYDVoH2ajOfUuV1x3lVnsSm&#10;hFtvgku2K89ExBDZR59tbUEV9tUAAxVNpgIcSVJKTdW6IfcjjGIcm05MR+bq+2KLkCM2NtzHkVOE&#10;/LDuy1mS1L42jmO7Y9mkhN0zkEDiiUSbI0ePnjp90uiwNpxf5RmThy9GiPDoeFji2nlMsBHQjNCN&#10;lDjb4WJpmwlQaxIZK6eGLi8pUlZWE+Ughvicin9n5XcpScfwYBs0EI10K3/Gjt8zO3JB455I2Ur7&#10;wN9F5YE0g/xQPayAFo4tTFt2NLYw1AbH4zjep4bEYV25oUXe0Cikmw2pKGARSxN9O3nqVFw7kePy&#10;qjYrBiRF9olncXsFB19U38wQ7oxk2YXZyupn4E8F9GgWWJQrhBLTx6yqcFKRD2CRMmrDY6KBuiFf&#10;8brKehAmY7kmvpPmYQMOSsvJ+lmKKuGcksVe9qVfjVZ5rOjXfUo/eAo4g+eRQvjO2297Rh6RcEoS&#10;I4tBHNpKTpJ6Dw1Vuz1C+khtbgrtyScynimmNq9T4wGp45o+wGGKeWCNKUslWKuizLOn3CRP9aDB&#10;khWxYy+vbWwpLy+t30mvX/3i7vWrO89WDkyPvXbu+Mn900fmRucmNmbGns2NPR99vvT0/o2lO1fW&#10;H93ZfvpoY+nB5srjSf6apQeT28+ndjZHN1Z3n63uG9na3Vh7tvp4emL36IHZjadLhxdnRraeTU+O&#10;To5uI47s97gp2LOtOjogQoUyrzhRpsZ2VZuVJVzBmZTDKXMr0yFWU0l92bBBbPv3WyeVoyHGSjcb&#10;h67cNaBO9wR8Jf3bFi1nc+qLtN1fB7RB1GK9j++NEEia3JasvtrEhQv3BS47vpZE6D61lUrg1Nmq&#10;9B5lqcaJDa1Gy0wyWViE8ZRUccI6da5VmJTcsNJkxtuDwtkxACr0E5BTiKE9w84cKyimZMps99OV&#10;lzPPMtS4VkK7fsvxGXZdU0zKgqpSAPhStT2juUuqBLhUbLTZ6O6qWo12366Yk76TMHSR6myUdvb0&#10;IziV+2lW7AAloAE1HMGLKthtY1mEbVIP0EPl65Y9U04qEiaVNBJsYmj2CBeNDJ8PUs3zqTLk+Ij/&#10;yYnkaKKpRXpkDw7H0/0IEzhbRfqz0eK4qrBCXMI1kT3pQ6ZnpqLCr8N5fxku9PL42ioq0JDF83se&#10;jEHQ5KXvD7/YX/nGeV6+UC+8oafkZVzyMij5/Tv5GhD5B/5or1mQWYYlS72FEnrAw4e/Uqfsww/l&#10;nGJWYKUjgp09e5JBreoGfpHEE8JKUDhl2u/eXVzYn97pYnzJNo/QS+3qKpXmbE/S5uax1cI14oKp&#10;B6agUZQsj8gjcZVC/lnQJ46fkmLzRz/8ceqhrQC1qf2k2tQhtYsWFxUyYnfK6qDCpIs+evzEJEmT&#10;tSheufzqmdPnrNYvlD+58kW8F2yzmHkjNCP5oBCHBVqVNkfp99zhyIjt4PYMAcqIXdOg3y92R7TC&#10;ZHpU6TYs1GlroPf1jrPefAt5xMYhajxRllaRWI0fNdwGQKaedn62LlJh6bqoyIxKnuP/7Mc/ckS2&#10;Vg28G51LOYF51xNAMgyhrtQyjRVamtLdGCFIIIm+RaJMEn+C+tl1bRwErwgJHzlMnTi+1YBt2a6U&#10;ZLjyOjwnK6eckbJyu5CgU9MRVYA5erfdjPQP6sC/+q/+FToyBVNGWMK3Sj3qMUgI48GVPEqVchgF&#10;9nD1bkHdy5pydap333n3hz/8o49+/ZEhk517ul7WVsZ9dwdCCh82M73Ck5+I8uTkjZvXCMcSsikZ&#10;ZZtHZz9ZCkSLc+IFWlOkwOwsJ1CWlPbPjx8rpXfs+HG/JKATolmaQbvhrnvbYohu8FG1QUqqEQ6J&#10;hdhiTozGoBkQhJWGF6XZQ8pBvTTmjfmYuQmf1dT0HJtXB8e/VYEM71RYLGNeHpfkEQDXFndmcnZW&#10;grs0wnDikgapLqSri9Fs6psgrKWYjOJdXCAp5FDFKyPZSlq7GWnGMsaNQNVny8iYKCoQsuE7TKQm&#10;NWb0YWFxJtjfoesEs4uMGGJv0Vi91x6j2vyDyDqkHSgdiBPPSeqxom5UpkZlZTIcE7XVjlG+mQVg&#10;Fspfsu/OrVvm0c4nSNuyrLIDI77r2pSccYhbSFAjmU9J080E+icj/9BhC98B+k18+MtfHTpyGMaF&#10;yJ360CGNY9Rj3hAslVEzPT939vwF2fwcnsiWOxubNz7/9JMPfzEz+uL/+t/+q3/7X/3TuYmtn3zv&#10;7TcuHf/J917/4I2z71w+9b3Xz//p97/zL3/83T/54K33Xj//9sVTb5w9eubQ7Cunj0xurc6PbrxY&#10;uTf+fHlsc/nZ04drK/7dX196MPJi7cGtK5Mjm2tLD5af3H++tvJcDfwnD148fyq4I8SDbqJm2ubz&#10;Nc6LZ+sYZ1ucRoaYXgb3LVR3KLQsesrit3IAL4NT+aozldKoIZyZTRgUJuieQYVis95eAhkhSGSq&#10;ynsH25kyB7SmbE3fJniM/kLtHMuDijMV6LEL2Q0m1e7mMQY12EMJi1TDW4wtai9xAjYc0Q+RV5Om&#10;SEBwPo0ko4C79q4DpAZEN29vwyI111aFcjUBVSkOq1nirGacGYamUwR/jIyoFMA11KkKw+ybUldx&#10;mmalFLqyX3pDtXPFeQZ4qMJG9nh134x72CGoeXZrpLD9uJACZQQbOO4wo0Q2lpE1QiKDA+7Eg5dL&#10;mJMrTmyXsVt7DPNLIpTFKlPssrpHVQmvDG8Bo4j7AeIvBq7tb+GWIxOekGU9eurUSZKnihCmAp4z&#10;kI3UDFM1mfMPHtCRHo9M7My+uGeExZ89411zpRSf1VcoRJlgu0IhY8GFjx5xNGZGEuWPVdEWY6vs&#10;oRnRCybauwFfvYaraACtuqjDy68CcD1NfapvYJpAmZe8IC9DiAYo3xK+KbJan+pbEcnLyGb4e1tB&#10;X3sNeK9ZS1khZU35xWThJr7m9eqrb7z+mhwTW09NUqy/q1c+27A9J6Rf3P/Vr3750a8/vHX71tUv&#10;r0VQT0x+efXL//gf/sPBQzGmrLIoyg3FPJZu37n1i7/729/97re/++1vPvroV2rG25yA5qeffqyc&#10;NFVif0U7j45+//s//B/+h//HRZUIJqf/+//+/2IG6Y6rX375Z3/25z//+d8qHfzGm2+6rf/6v/5v&#10;iHoL8Oy5i2+//f7+xUMb65s3b9zWZYagI/0e3L2nasgbr79BkktQoQ8AZLuD2xj9iwcF0zZ1UZ48&#10;CUci5Z4DpnlVmWrqOfGX44qwZ7rhMcm516suhaQDvKKLU0KMF90okkWwshiFk4SBCmy5lWVoJtxK&#10;RgjLUK4rntuX126Mv3X5IpFNQabu7L4p3ghbzrVJ+VKWYkXLZr29r70/jU6MoO14XaAzdnxKsnJw&#10;TtCUKQVN3PUyc3fd4NipyEFnC2SpIoNOggticqpXlt2+jyKhqluhtkxMmlwVRHIPnrlbbfliUY4R&#10;yzmjtsCIMBmr6YODgQPOk2dr6x0aTHuqzpXlgErpr4QarL2HaSSx6GbUrcdVNvRG2kOJfPdipoTO&#10;nD5dpSwS7nXzq2uYxivOE7ZK+YHdHu2JJZN+YNvbilyxS8TIqyprXinkdUBjizifBuTWgnRuw0j6&#10;lg6QRCT8gZlAHXrMyifKnbvnisisod0YSgLIYS07ogZq/9L/brVDd37Gd7WxgQRTYi4UnGjxmjK/&#10;J+kxtauTX+MdwzVEipFNIa/MuzpB36UXLJrwS4KOJ4TnnDzvJ90mPnM3xhbhk4hCijIKy4RUD+mk&#10;swNG7LeNRCcIndQurGwCmTZqsieIH1CSBM5U54vHktnfVZArYhNCQ7V4TfTFvSGIrz+HgEPEi3e/&#10;1ADXGRARX2BVvRv0H0jt2oxOeU2FF0topRbOwq1bN3g9Tp48BXQzGvLt2bkjhzUDjvvREDns5z//&#10;G9uBcFfvRJSULcAPE/epnlAuM6Wz7ej03IxKZDZet5nhuFBDbf/cvjdevfD9D76ztvxQ1s38zOTj&#10;+ze20FTXlhUfmFDvaHd7SmHisd3ZidH5fWOKA144fez86WMXTh197dLpVy+efueNi2++fuHY4UUs&#10;VQdMj71YmNo9d/LwocWZIwfmpf7ubK5vb67tbGKcrKmWNjW+I6wzs2/cT+RjZJKiSCtWhiG/Gt8p&#10;r0P3aq4hiIuxAgrzi/OF1pKkDUfyhmY2K2rWSmEvB2PI/OsQffRrRxLaIdqAuH6PRm8jyadZmkVV&#10;zlVSYyW0kr6cwSzKVAIWWTSV6epwOjsbpFZm732v2hH69cBPosPpTd2L2fk91FA55fexBIWJBau8&#10;13xrzbZrLV0P3h3VWzVGv5Ty6VpB3nFAWCkV9+yxCiu8llmLYy8PmMDNoBP1IJQccVzpCa7Sflxn&#10;sI8UYnBXHa+JoCio1I6HxnMxzzofqmM3ZcsFolUnCv6PJDAWDQX6iSTcG/bG640hDE5aQ6QtsPLW&#10;60QQFgm7mceEPYKS4IBbt24qFSHEk5LZi4uJ6HUFgdFRwIjkX9anvnRe+5OGRk57o50cK81Gs9Ib&#10;NzSAGzJMeqJ7YL3ff7rHNqWGqGUwX3uUneH0xd1SfwRefNvrGwDi5SN/H5T0CRqq/KGzDQ74fWAy&#10;8Pt87YN+r03/MpPyau+RdX/kyOGL588qU37u3BmhhxvXrt6/d0tfOktSSp3jKxC/YzH89D/91a9+&#10;9SFDLrzAydEjRw+RPwZSB4Of/uxnf/EXf7a1qQz4BpuakCelP/30E7zUjz766IYS3kk/SYqWTcYW&#10;tWn+7M//wj38v/6f/+MH3/3ee+99V4rqD3/4o3/73/2fjxw9Fg7AxMQv/v7Dz6988eMf/+T9737v&#10;2JHjQPHf/vzv/uf/6X/+q7/8yxvXb5qWVy5f/G/+239z8eL5//j//Q/pOFtFQeNhLTeaxWP1uio8&#10;QDymt27lUvQq7ZJLpWUSfyFpT5w8YcKtln41P2l6iue+4ciiCDhha8XKa3HC2rBZXqWVxuhQlilM&#10;gagA7ox/8PZb6XObTpipTZLihkW+pfD87ovuo90eAkhteRsO4TRO7eC9+VkOBjojpgPrU9HulEBI&#10;Wl2ZU+nw14aHk2CwOo9fEpjaa0tbWSmBn5VRPdNbOuZ+5azKTDZYvt/dWEiWch8l0BATJ/78iKlE&#10;0XT2mp5WWVzvsdChq2I6hNDgySLl5nVyq4SlJZymcdH3vv89Hz1+9Dis+4Sc0z+8m7SBeEYKhSjF&#10;p6UjZgRAgfAw3J7zyBlKPZCpferYHjqw/8oXVzT2jItYlSQM+QCRVPqrTp6c6sl3NSxkcWpwVO6r&#10;B+GyY57Gg7IVwoSgCadLLLCiK0Oant6zI82kTcaGzrTLYS+GLjTKxnGfbs9kxTSuFjmGMg3O9x/s&#10;DF7XskKKFJ2VFBTC667PMKlUu6ultujPmTNpCQScQazQyYNHD8FzH5kI909zX750GS6tqq9pUuoi&#10;+CRVhWlQG744/8Ku6EQpasw8TtWZiW7uWCbgLt3pMZXJSiTVO1SR7zQZM6WX80qvVwEI98XUS1W2&#10;yp4ArisZNETx8pWMqotqrHiZNDdifHeKMTvPjJd8NE0s8HTjg8QX9qe1kK4JvJw4FvLnOY/u3b0v&#10;WseoE6G7fv0G3ivxbRMeOUJeqHw1f//BnYeP7+Oi7dfY4MD09tjm000l9ZfQTRU5e7L0OBGd52vH&#10;tOSdhQtHXnn14uVXLz1ZThdrLNvGVail3Uc2xeBrSUDMyDuYY4SbhlUAz74pPCreLE+GlzB++viB&#10;1y+devu18+eOH3z/7VcXZyZPHFk8c/LwhbOnDi7Mnjx24NSxQ/tIA2GdqZGpUdzeIj6At5yx1ZjJ&#10;CHRgpVBC/l/usX2erlJAUigPwOC3qCiVuswGMCmL/hWIqcUxDOI0TK4i48kH4Zbh2A/MiHJqmbCn&#10;yXyef4M6oBVIr2Sc+DF9AJTEKa1Akcj3ugzndJxhUpj9av857YwJBY6Nujd9XjyLdejh2gfrp089&#10;Z9Evgz0ZGpYih1BIIZPJ+HMw88utlosFLIv7xMq8cPEi1yCo4STtQ3VRP9vB460AggLlWfblDmyk&#10;1TipNe7AB1AaPWWXq7ii/cwcTCWFij3ZsJ4rfHkpEmlHXylsnJGJ4ZJyDSMCmjshPJTwuMoTaot/&#10;diqFQbtolbEEZcrcSrJosDzaPqFTib/ODIRF+1bpfduDS+PuvfvGnElKbcZhmRF+zlOiyoUcRFJL&#10;LLLaWmEMzHNXy0sUXTDOF86fNxqG0eDAXmGPPUm5WPYV9w8JUMTfqtRQzOWOt7YCb/DRcGSISIbo&#10;YYhUijbxFTP6K9DwTV7HAM04YIhQh5ClfxnAkQEG+epMX8GUb5BFXgI9v49GvnG2CqTt/atzJ7Op&#10;qnJ7GQFJN7/85S9//vOf/+xnP7ty5Uv1Fa9f+1KDSUaBWkdVhC+xDRMt+GtGKGasuAcPH4SYuoOC&#10;+hiF8dCBQw/uP8STxYfCiFSeiGPi5vXrRrub2vAm8tlL7pWhV8svrRgEWbAOqOx/9+/+nYVg5X/4&#10;4Uevvvbaj370Y5LNMrv8yis6+YGyV7+8Ci0dOHj49Vdfo1DotdOnTqnAaffdvn1TsouGfFrqBERs&#10;Pb9x87oFXHRGmy5O8dOnTlMEOnt7XqqzGsFuCdBQLryiMoItxtnZ+TPabijXNrvv1OlTNpY1IGPu&#10;2JGjczPKR4USoHIjHG/B0m4jY7vErH0MOQx8loX2nJxGZqXbvAzd8X/9z/7Uou7QqdWc8Gccktp8&#10;rxBYBihmenWxgnTaQ0CRW7I1aidpqdTQnJtVr5Be4AxvvBt0Xy1wg7lGiZgMpcoQ7aajvP20o6Kq&#10;NzYZ1iaR0OIZchv2oVl1QJWWC3dXU2Za085R544sqHBsUmi8MwBlUM70DGe+Abpx/TpnY9vfdlcl&#10;PO4YIzcWyz4EnABAX//Rj38s1dYwuUQiZMY0nOoZowN7hlu69rTL0Vajn8jiKgS5LUxjoLkuZAeZ&#10;J5LFrHtM72BagHPhcmyLOifkyyDvIIVHd07BkQxsuXxc14ViJ01kOj11bblYjy3+ipWyW92op1Ay&#10;hXta2QyGMf7bMLH9dICpRYZwNvG/rtjWpSp71np7AyxNUqk0Ql08UkitnUwe010TytolcKzRClSL&#10;T2EvnQs//fQzt9FlvpzK8oiInIybujLGY2l36mByZ6pcRIRRzK+ouBJaHSFuWkkVFC/+VMRccgpo&#10;DnCHd6fQehXSaQHno6DAUKUGKaE+taxff+W1ixfOAdsOl7hr1ioJLWmn5Hsq8UvhDpsy1O/qI+V9&#10;LqtJIeDPP4tTlMsEaqxOZpjIQEwU39tvv+E87VGzRcWG981MjU+PbY1oYpPqgmRz2tfXS+0qktq6&#10;An0uv3r56PHj3Jro7CzLFLhJ+5WquRSRHVaOBy92WAxZOkPgKb0kVD3TeHNdzvxTScLye1HLxne2&#10;pFTbJM/XVuXmHDqwqEnEwhzezJtnz5xCGZC883T5iW+RJuG0l5Mg7rGOkFV5uqjbqcnDh49IJup6&#10;A22Im2vmUTgGz2j9J7FX0vw2Draao6/TSsrR0rk4FDDlePDAoRwEUFYPpsYlvTBSJboAyJ6+CEQk&#10;CujI8rfszs+KKNv1ETjdelrGdqt/P5un4nfLb2Vp2ZIrLyBFPqgR4nRGrxezN3lH3Ektb18PFHMz&#10;PiqfaIrD2WsOZpzZyDB3uyXcB6RSDgMsv2dlkAxe5YbInTQc6ev6VnsoE2YqxhgBEru5EgYNZsdk&#10;/dl1ExzTNqXzxKlcXNpwAsoTk+ByWXrVHiiXS0wn4idQqc/ZOt5hgY/Fw4j/qeCtzVLwPa/S3lG/&#10;cWB0saLqYGzZWpm3b2piwMWy/fDhfaQrF3Y2W1u1n6rZr7N6OoH7okD2rdu3PQW50dfyDPHe47mX&#10;FDIdLtetPav1dALrjUX652C66x56dhrU9vtDbBGv2jde5UZ7GdwMvzI85xCIDN/52kcDZ+jXXSNN&#10;dP99x8wf8Mfk4IGH5VtAS1WsGdTejbtiYeHixYsXLlwgRQnx/+1//d8+/exTM6bDUZT/2lMPzxSs&#10;Hiwpp2aFhOClCHUI2rOi8B988N3Dh46QDV3BCy5ETNHAy5DHwb+2/tvf/vbXv/6IMWbMbR/r7fTp&#10;UxSukMatW7d/+atfxpZLysKG+Cxc4uVIykjM3XVFlt55510PpADxX/7FX+IknD937uKF887AZFLz&#10;bGF+7q23X4dOHi49lAEglPRsY/3xk4dUdo+bKVPE1S8oAYxh0qOFBqGmnLe8VevVATKETfhnn3+K&#10;mmly4RjijkmrA6goj9LKdkbPj71M3Bw+fDAiV0PzKqVd3ji5ZthmaU4JJ6SMxY8/+C74nY3NyV6M&#10;To9tTT548Ii9a2sWl3MHoDagVK+F66YhQfMBAaSoVhEbfWX/wgFGUm/OlHGsViNdZQRv6s033qC9&#10;PJUbKh+gNonYJCnU6Bg3IPLd1nzz1BwcpyVzmcrfeK6OGUbiz//mbzo3Jxqr8ugiE0OMH2OXpE1x&#10;RHJCyLloVWCzfxjNHC9+QxO0AQxcdawbu3DpooHG0rVXm/vmhmky9doSqa1uNfKUSAP+A/rf6jCE&#10;fACBO7PzZ0+fNcq2a7KhqjQ2NU8XEHPx9M7OVXPFSXGilDxK3wqnT+Wo7jpmmVad1gAasKSJb22n&#10;+ldqOAXgexc3laQK4YX0Zy49QDMHm9/K3VI17gKDSBNgoqNvBAKOVYr6V01xc60yqbBiSDzFgy3+&#10;wMBZxYfEVStu1aXrZYkZWA4wjCrhAA6Q8q+k5IlFkjqtCa8mrufeoqMq5b2EZrIGQkdN1aBoh73q&#10;TJE/HZotmYXwldh3AjBx94a+WgIqLhyarZwmccyQ5OVwLhkcNZ/4LlD74N49m/nUqROe9eOPP05l&#10;UA7nJL6OTU2HtOVT99lEYzdftfsmVOBxvDUMfPCyyn/KDYyJDowdOLRIB2GLsy3BkSobocLbxlN9&#10;87z/YntuekEYlM9LF8LE5ALM9jF/VCw+de7CgSNHeKhUuVU6yI02GKIpqoZLKaDyanvCiPhycpqU&#10;8IqyNzdTE9lzi16lpa/sG2VKVtMAYWE/ttrK0uqCMq0Li+mWIMzMB8aBlLWk9FY8FqGQ12wanJST&#10;qZKGacCLDqWvSvn8LBh6iKAByKwKNpy3K2qWzJdylnzFRazf9zKDi37Z7VqQ+Vne1nAXsCh4Cs0U&#10;bMnMDHgGhW+yBZNaXY36BDv4AlJPo6o2mwLrrG1uuN95algSdDNOGo02wnB77T2NvuRfqnZKVkGo&#10;J6UFaVDflYrf4b3sn6r7lTzLqizASiFtc6tpzRiXXrZD0Rj8msBfvpWwlKhcpw7ZgMX4HyjR1kmt&#10;sAe6v3ZoU0fLGxT0kx59lezjz+qHl1wB28EqiXup4siDRirlQBwq4KzPYMpnTmWgQqAJ21RyUHip&#10;QSR1e5mDwnB2fflCkqBRO88Np/2C52/+ihLjFdx/JuqM6tbtdWSZOo6/ykn4F51OUPvc+XNGRoFm&#10;otXLt5KzpmYVmJtayfuQ24gKiwfyDmSsKtI9Gq29enDai9BSd/hRo5Ne83ZAfG5ffw2gwN7ZhjCi&#10;z+DYl8HN73+ak+2dcogm+r1vIJLhCb8FdPS19v6lP+RLf/Y9l86qCvGDfnBxWyFkoCd6ujf1tZ1K&#10;DUZa9PTpszgcgjDKeURQrFHMmw4WFD589DDtS+xwLfKU7L7Y/d1vP/6bv/7rzz//7MmTB2nBuMX5&#10;HSCizSTBWtqwYHRIx6lACKZAIQSdi4ocOKAwMQWf6lYhUe1u/+Y3v0EWpHD3H9zP3RIJu70D97jQ&#10;T3/6V/fv3dGfWAhJbsPHn37MH8w+5fol8ST4ZYOUl8iThjgCFSnRNjvLJLYZPa8FVjW9UhODj8U2&#10;4ZXIOnv2rOPgYlXoImT21KTkF+HOliCVgZ8040XsjxX0YC3TgtXgmDkC4eCh/Qnzc/8+ezr+w/ff&#10;tcPtWwsOHLPsm39OmlHeHTyzwVK+sPZG44DoD/SYfVOd+0qkpsTh5rYmO2CaddhE0XKQjhg22/57&#10;3/ser1fHkFqNuddQ6OWwoWEimiCvNJ3z4EFKsoufJioR3/QWZ4lSY7/8xS9KbWcnxEsgXFJ2WZwN&#10;xauIFEt5laMiBIVI0kSMFOD/UJHXbfNQ+S504bbff//9XHfpCfnYEfGOgIiQsedsB/NN+rsYVRC9&#10;XtXDihKo7t4MOGLCuHA4SEskVTbsNhIZLbgBaQFt8LI38yAUcwXkq7pD95mc8G4HbjVLK+pceqD7&#10;hd3vp6GIoKmU3S7Vb3Y6ntKmYe/2lgXlL0mmdAGsWGYmq5g3QhWpDZyEz6CZZ8SwztEmolobxPHu&#10;Wy6RMNPODleKd54sL/F8hNNXmsZq8WYfSZGEKFP2XOUQJZHWLJckSvsek+A+rbwUaU36KOKLNUMi&#10;p3jXgCwW6jmnvTPriTvCGV2tNsoWLOJIe1CDP6owTFdRzN36maIeKqdNocBUQCdupfA/9k1xCUiG&#10;p77sUsn90Y9jo8gojJf4ntOJOj7z9FLWe+VA2MapSpRUHeiK6gpkDHmwAmIprxJKRFraJrFodCTt&#10;sh/jfWP8Ta+tbyDA21ud5yIPUyusfXOzmlavVdUyA5Xe2Gnk0xS6Nm6Lx1+vUAWTEef2USA18k6R&#10;guAw1nmFUfXFdbh6zfIEb964NT+/X9KTR8IQk36M8WPpQo/FLkolmNq2AWxlrKb4EBHQNZT9kn1a&#10;7gHzXkey+9PsPqXwusUzt2X6RIZEWZqg0UnL/BCAeqjNOIMk4rLYFTVb7efIgizs25yeAacx9WXy&#10;v/QN5slkGprGiLSyVXwXtiixG/d4vJXxoqmlrbpuIrCWGU3ZC9XB6bMuZFn0l4RB675Fk7sdtz2Y&#10;TVStsmKVCkNUnUaiLGhGcLAIAX5aDEmiiW3Tqfs5T4WGB6RXA5BHKrFg03miDm209vVmq97InwpJ&#10;RDcXJadHo+BgIt15zBw08Ig4f+K/lTBYVcsHXs+WdQPoU7ktOUVlEcMNyVArjR6MVLNSgeAMeGBj&#10;lbso88yAxeea0lDLK5yFzCFWctpVBv6PihSUIyh1jW0Ewo3pjI/icsWzp6wighL0Kc5ZHOT1EuIM&#10;n6bK7lUV3bJO9tg2PRQNR1p/l69u8PoKhLxU37IRwwALDNwqhYD33h+Cnm+c5xtQ42VQMrxQnXaA&#10;mV4G2X8IjnztEt/GRemL9lP3UjF3dnJqOE1yfswcP3rclGqzdv7Cpffeee+N19/iaTX2a0/xzZ9k&#10;1sb0FBOq2Lp56zrYx3Bl23BVivt/efUKiL5/UZmZ3SdLHA+24ebbb7/9nXfe+f4PfmDpVkOVVA1t&#10;t1ho7M+fsSxiO2ESFYufqCf0bt269eBRqoZKUnHDBw/F328xCXGSdpYb0/3E8aP28f0Hd9fWV5dW&#10;nqB8CT+RTip8ljcuyRz9sJ6I7LXZY/PPphKa59btrALEkc3Rzsmlj6XoBqwrh8mgqQ58x+TKWCqe&#10;EZXeXkhfmheb8wtKespFkWw82+EwQtgAVkKM/S9lcnL8Jz/4XhBApU3atBaiG8LFtT0JL1f1ZUDJ&#10;LRZGyc6Ji6Z65tFJ8nUt30zS2HjaYFVdVFfihHHaVMmtOmbwmtX/xRdfOC77Jps8peVSuzGQIhAk&#10;Vnsxg0KSf/GCdyQVR2LHhHtluaeo7fKy34O5ytNb1rkqFEnNNShQQmDE0pKvkC4RPVURPwJoF+GA&#10;FbLLxI97rapNv/HWm85GsqcTaV29sEKkyeGDIO2+ys1ZY9FQw0XFjTce+jPBLuH8Wk+AkKvhAqfx&#10;QXIBKiWTPGcUIjITB6yL6s4aNGNtFxZJl9pyleu7uJIQQcpg54az+sdgo+qF0X7UdMkZWCH0bkuN&#10;vtU2E3uTuGeHwuZuzJTXOO+DSHpyvaTVWxauGFfQ/v0m13lavIbssqdI7DQkIauGiI84jpOpOoeV&#10;miE9rIYExSq7J4NQhYB9K1UrikUEcVY2zc7MnJTcFOUSrIDZUj4nbVCMs02RtFWKhvqY0nEu3XxT&#10;lruLpxUiSfZgLLbkpQNSmehSjAkJmVTxuONHj547e0alknCPEnPUHcrjB1jQ9cnZqVBdvqmy8Fxo&#10;htnAVb/SpRcX9KGlpy34JKwmOpd7s7sSaMvAluYLuSre6hjoSaTc2llf1WxZTZ3KXxifkIU5MTK2&#10;MDsfLDufXpoBCi8gQpQDq29gbUfw7Qm1DGZp9PiGMpXVUIN7bwumTPoojCINKpAl6nOf7lUSZo8c&#10;Ow5pKIhy++5dPZi4sGzH6quTIjQRk6WlutYIeoRFa35LT8tvP9ya0kcmg1hI5tGMXrzzRAbQVisq&#10;pdBLnXzlLGlEUiI++pBcO2vMawEUoIknL1pxUKOoOMb1eulZw58woakrk8S+6Dbyx0pOS9AKprQb&#10;wO/MeaJKQAqsqNzv4IZBUMn4xIERzdg+jNYlFYUJZdWGkJ7bKzPR28pn403HVjEyjLnslBI1HeGK&#10;N7RyX3sH+VLvgla3RTYPsdHBHZ8ii/3iyL7EEHy0rioBm+JMrU37AOPj9yrJUAVSi2A+vFBh97h1&#10;vVqdD7FXtnMylsuTUzPSI+ZumvHq+I4B9copSyevvroBT3m6GnY+1AC+9AtLk7Xyam+LMqSxxsrT&#10;SxcvVAmu0Gh8sw0At13QpLuyF1O+ZA7sCwpbCC1tGpQ0AG1UNHyQFtFDFd6/1Hb+JjAYgt+XPHTf&#10;PKbRRr/7Lb/shW/60xxQdQL7+N8HJX3M7796lQ8u8/VboIaa7VRutuQ6dBZSmZrppkKEHdh/cG5G&#10;Gs6ujpmP4yxYQS4AoA0753Ci0vwQ4yO4aBcvXXzllVfv3r73i7/7JfQg5i4WZMjv37+tWaiT0bkm&#10;wgX0zxN4JWaJaOk89EIFUPCo4qhOM3PCJl2444SoBZaVzQqlTSgvjo104+OLTFHriNaTx0+8/dbb&#10;Z86cpi7BGrk24ikp2hzicpYrvS/Q3Q74AqBB5FX5QfvJoJB2e5R5k50UT6crovhVjjDNoggIb268&#10;EhN8tzuKKUBmiVymZ3vacpUROOa6mngwiySQQAulDoJS3Pz4H3//g6LJoXbQhPbtLqViPd27h5Uz&#10;aJ5C5Wd1pjxoamKmamo5SxyWMG1lLceL8CzdJRDZyB2R/bQp0Z081MKN8+fOesLu3uI8rSYTZCno&#10;4GnMQUUeFLma86zRyRvP/WJLNCWCvoE56AB+F3+20i1FhSSYOm+GxraxBJrFCR9F1pR93AQ07nHH&#10;4LJGLY2nisvrb77hix999GHVWclExAVSfBdN3YgMm7huOIXq2wQpvaimRYommWePqQkczi/ihe1b&#10;adXxRjdmMg1kIp8KfmXwzerTiuCw4xOBLsmeUi5BAC+S8ipYYFsQNOHrweA1kabKwb1KypvdMjBW&#10;havkiEJpbWbRlJZFsYCDV+yccrWlBKRULtMnC5wjqjFlrzBjWMg9o2pawWBPzQ9p/IvZppD5c09R&#10;9ejSi6kwxz5YqvFlllootaPV9FWKckpTCFvq/cilefzo4TOnT776ysVTJ/168PixI6dOWbQWpO2g&#10;XdyIbi8If8VxnOJnjus7BayQVFCDoZh4CeHrNryYorHWjUbpK8sMpwS4thn4pY2MxKszZ0+l9jH6&#10;zryG3el1Fw5jOfPDjixOZZVZND6lbSuNoGvaGyjXEwXgAjEd3Acmu8Ir2X85NOb2LgIgjGvFWgbS&#10;GbA6lx+L0c6/cvkVat6l7Stj5BZtzBTyjjQeTNnAFiyd5ZYCmluUqDYvlbCKRdP1AQeV50WUYD3x&#10;xxw7cYLrg+BfWl3RVNJzWcmWTzPHPUpWS1ZC2bKx18NMkotagdRoF68eRknzFkkywBMu2eHdTPJL&#10;EhRjW8RKr0U20AIt4xublHvy/IVzHpaw4LKI2qugjq3bq65VS+v4wZ9REInrtWKxBcoDkUNakhjw&#10;KPiCIPFelE/CggCem6zaafOGMGT8xFWb4JVYs/sEwWkC28Tv6fBXVVJKu8dl4itAidk0St4Nkaly&#10;FCsSNeg2Ep9f7Urfyh5/qftxD0XAXAW2UpKuEmq8346QmHN7u28Pig0AluMLUYXEXU6x/OuTD3FM&#10;hxncauyNcnkmvsOFHj9QOgBYgVnsxdIzZnGo2M6VwuPxe3ziUakSItFIHVyolljdCD1tJnVjVj6R&#10;7VGwwP3b47B+CjzQPelRlYlzcKKliQWkH0pNWZj+LseJjtAmG9FOSAK9AHqzwYopnHVVj5TAE9O5&#10;kl37NRBWsUiqQVYtjyGwyFDsQeBGDy9/9A/8+fJhg1BLw5G9V9yQX38Nz/+NSwyP+kOIJDfJE5yC&#10;kIPCEC1srdZOH6um5Vbjvg9/9eFHH/5aegtSyKCGIQ4+OcZtwkib2SfVz0I9dlSLgMlbN+7cvHnL&#10;hBNHmB+3b99AKWPHWsOWVm1JCb1ndbpgOMkrkRXBM5tGGRPjb7/zHfJH6IDaKsaoV9q44iZ1ADfh&#10;UbF7/SVEmXfK2lFrdnmZjuWGF/dJCBdDMeUQZqpcrKC8eHfEn+ftB/RLnpqE2UgdVC7mtquteZ64&#10;8l9k6dZmT+FLUoUb1XcTstziWVaTDFUu/sXAOEUi9IsYQQkHmJdDtV5UbCLMVqCkLF5KM3yG8T96&#10;/x1b1zx1gcWOyPI7QRvRgwnKhMZIFYXBUyyY0oXRBNAG5eSmbb5419UyCeFUTkqsFvuC2mAhGJ3L&#10;ly8xzW2D+BIomWpzE08v2DEVgkLcLTznlVOTrVW4u6xVAi2Ggosi71CKxcxKifH2JlVMf4qTh5e+&#10;GWeMId8yjrHcy90aX3Fc4nHIV4vDwH9Dg1Ni3H/724/FmxF5SNV4XKbER5JZY/tnu1fyWzgM1WGL&#10;RIidjTNcubLWMUN5ZXmlG/OGcFOdtzypIXIe812p2DNAidWmr4pndEvp41L/UvuoKqAkXju9D9sh&#10;WZ2R9ZF6fdpCUaLIpGEUjHv2pgcn4WitVi0dF3ODHPXkYKUAh3Ld7uhsHmJ0asI6Ntrctj6umEiU&#10;n2Oj2PYKIcTCTrFUNcnmeAX4B63XsGKDmWIW4Nw81hm34ndVur4Khwzi3QFqVNeJo8deu3xZv7yT&#10;x48dV69GZ7ujR86ePaVP9anjR8+cPnHm5HGspmNHDhw/fvjcmVMgi/7WJ6Sy7J+Xu2IxQh+yNCr9&#10;nNGGvx0U4RYgkvqHUsOqVrhzjQPQCrF15xfTUDl1OLdTC8vzshAyPjxS1eggqDQOtkBAgQCzYJCT&#10;Pp2CwAIvGSt6LC7KEHgxQqh5q9tqTKCZYc9jCvinOufUPu40J8QGlNenAqzqAgUIksua5njpflwN&#10;MAaBmsjY0hfRycU4gV4jEj0hvVusbRqu9XcAWTb/8gqhg1AFJt69f8/vaSi+suwSWKJqLnXbHGsu&#10;8DCejGQe8RIH0mxxtqW1EMzphFZFp5QHre4mW173YJySjm3ZvwFh5YJovfGyzdjymuzB0cOud2mn&#10;N2aWUCQ2xVkpr+1riYjoByuVVE6CKN/e7+YlwZQECJRgHsdz8cgDHJCrxF1BzrmE/VCRpgjBnKfo&#10;IESeEe5Ik63viyk6oPFvmTqVgMD3EH+kOyHZQoCoTJySAy+MB/VNhGJKkQLNfGLGdATHyHTAqORh&#10;unXE7CnKfGzC8KxS8KPAU4p7On8r5nJnRA+WzZzKh362Q6X8QTlPaDXFWnN8B4banRBsVKPtf5W0&#10;kYw5KKxS9rjDQk+J7VA8rQ6s2O+hk1cfwRxTWMqbkXKBULmfglw7MdI2nmEE+mKGsX6WcEBtTv0n&#10;QXMS2IDF4VEMkjibqv5bEX+S/egStAhprzgHoQcwCYjGf1kT6n6Sbzcej/g+Xal9t0qqB/nVpHvf&#10;irC64o3Lioww75a7wb61K9rdYuy6jWQF5RvUDl5xXO3xSwrGDOJlmbVBxaPA6CKbNdDJMXEP1ECV&#10;zd/Rj2SZFeW8y8dlqcf/WlD+mzhmiJnKsz4M2zW4jzu3ZqQFoJLfmgZb1YcOQvzaEn155+5NXI3p&#10;mSmFYioAFytTI2dq4fbNu4RMMcmeScm+fesGeXD50kVmDNVuFbBUyxzduv/gnkRZiMSRBE1H05ju&#10;BJqYDFdaCY1KDyovZYglqGOTEybr6pWrbU8aXN9lPAvKYULjp9lnzLbHodbGU9B7kLGR7I0JrsrY&#10;R5J3fL3LBgqDUv+uVWWNitldHQKzTrQyXeXtyG0ZD7a3zuQ8uynPYyXj4c3PyZ8Il7S2iRkOmil7&#10;OiU0p1JEQyt3FjX1yO4Yf//NV32aKv0VUPQFA0Xx81Pw29seLlOlMPUJTPWRbPJu3IA/uK52SsLz&#10;MAEHSY9W5953ijblxGVoIbzxxhty6D3YEBhXdF/PLQ0PZwEZ1lIqUpT/s+2VaqI74bGt7NKIiZfy&#10;WIhBRL/W5i9WZALqIWelXR9KUfp4xY2hsrWwQdUMLZZQNn/4QeUy9ZFhFVLy0/BbuABJyr+g4aQr&#10;dKrXt5o3bvyc9nbGMwSVVBTNhteRjnWfjjaDbJnqBZvKmG6pUUVSVcOrTTeauENxLDIP4kPj/Mxo&#10;8FAmBb+6/pTANQjxjyWCxkOfHIqIxYlxsBKMqJ2WQIb7dFceIeaXBkDlPXOtKspJMT+HrvxiBgWV&#10;kjFYG8fyKY7LYTvRXNNqTuuL1j3AUVBj4CIiKWRftxtgenIa3rLWjUzTkUgcxdN4OeJUK7Pkzt07&#10;cSZVg1paEIqHZSyB0e3dY7RXCpIQNOQpsCLSAXdRNhOL6Wo9e+L44TMnj128cPbg/sUD+xfefO1V&#10;7pRjRw6ePnXcBYk1MGlmDvQcTYgknWw0H5mSh7KgUsgizqcgI5vkqWV39twZjcS1n1hZecJTYu1Y&#10;58GmmuSmQg08Xo3vlXnWVyXtgHDKytgrbSEnVncYotVMmUDwwMTZflZjcSpT4BiTw/u+YH0RB92C&#10;9eEDuUqPYRT+WF7ZEqyxp+JTLUpNBdm8ilBTmbIV7EiAqfZz6kbH/I0qGGQ08MGnIGdRl6w3OX5m&#10;RHRaocYEs2QP7u7IKGTLMrXG6FdxtGLYEPnCNaWFhZ9EcLCn97kb1DmaG9CLRq9GfZBN4MjT1EwL&#10;ZBqwSGqrtDIZ3nitvGiOKqUlSg07epjojETHAqAD2TCL8eIr172zjQZ4pRB8CmePVQ3HImlC/uY0&#10;05F+nCls2E4jlkCKLs8quaEBYUjL1Y8j4tJQBNANsldSd6ScJfFiRihXKa/0XU5/jexBlklHRtI2&#10;oQCfG+OFJtMsjfRboMrHAy98KVqzGEutNjrCEvBadoiD07hqLAjA3inaTK5XVXXi1W9v5SDSUQR5&#10;73ioBjcFF+KDbAUWUFimZaxhoqwQiSu2hElFgHL3Fv4YRJeK1wtOhY/VPr1E5UbStIjpZRwqYJfR&#10;iHxORExcL2PhQkS0ixnYIJg0EU2qkZf16S6F6Y3/YX2GU79wX8TL9HTB9TUSI7ys6tIGeFz78qo9&#10;yPlvR8tpV+epNT3b1UJWaJzlZRzHRw07z6sCTlPFva05zijFLRlPXnWNCKs8GLd6U1XeUAU0U4sy&#10;qIvLqh3ANYPxVu6ws0PfCYjZ84gEMlaNAMOZJdTFEiONK3KT3/K+FdJ/70VmgiYh2kjRsvtLO+S2&#10;g1bq9RUSanBXb/QM+rR2a77eDgmgLDneJf6kjZ48eWx2dvL6zSsSbtkveCTtSqhSBUo30QuTa+lm&#10;k/WdZnWCDy94OnfFMt5843ViGSxwmYQLNzlI7t28eUPkHbK0HcyFmIfgyGeffkZaHD52PLVcjxwV&#10;/ucjYUNSoMSv+ktu1i+ff/oF8WMeCTltZ1eXHxMLz7d0iZnSglQer7wbNd8qRTEdUpPmMj/PO1+p&#10;Q8rGK6GeKlm1mhJF5QMOd8Rq5xmdVrYqTAPCxPMoYFHzWOkUE1O723FtxBORkt/PuNl8i8Hc1hHl&#10;YvZTS3Biym0rUiXMRHuDIUnf++DtN7pGp2Wa9aPcarF4N58XIUvtUQSZJIykzmP8pQNeehQvTBQ/&#10;4W5c97aT312sEXYygQvN2qGWPqnaZemcJ610tWxlnSuIok6LzZ8qZ6k0an0P3aFlaqR9OemQNq0v&#10;FHVYVRa9vovoE6s31k+cRUnDC1aoteiAFihNp4jGxQOuXRfbs7g5FIef5y9ecGQcU1UzvgviQlFd&#10;39qIBvunMdKyZ6lu0UijGgg/t6UIT6NBN7dIMnQpZ14vfzrMpcygr5hm1SSTdhTWaoWuiyYCDnhk&#10;MKhc03qQZjBLEId93e5upyrIGMd7NkHJssjN5LunBlSnCRT+bGmz7eYTAEpP5jBee5f5qpN0YwJi&#10;Ir1V2Y6YB54aP2Y6E+27OSY9BUdFQ8BBK5Ecs+wSxq/TG9LkiZXnJh7DIgb6bwz3Ci1Fa3L/2vO7&#10;o/wj4RcnmB4dVlZJsiJayFolZBLDIq1P40LDM+C+WoZudZHg87CNhXmgdQ5MN1mJCcnRNfI2MCoJ&#10;mLKwyK2irvOKaxHEhFplNJis4FGXMYPmBQYP58DOS9WfCdjK3QKmBpNgx6mkrnya7O7dEYowFU63&#10;cC2XCXHjYHTJbkUFzFFCtrMziiGmZ+y4OL3+hfbI4uuvv67SQ0WvEmUgRmurG/z0uisBHVHYRn97&#10;Cdt91Xighr8iL5XeEta2Qixz82fPnJmZnb9z7y5/nh511lUCUqZJr3Bti2/fNuSeSUAMQHZODy52&#10;RgXQTHYNT3sphfR7Cp9jYRHDgNKhDl3R2WZDUg673EFVG6MVbt9I+zzKe1Li3ko/qqj+saN8UKxy&#10;izlp+frDlSFa1fMy2WH2d7V12CUtAXKGUpaJe1Nz/gbpLGNugTB602Fum+iApwWa2U0yBaJmKq/S&#10;R22hFqEvK8hHcYOV0eLcjKV0jam7rRy61PB2x81RCzNDVovoZJF4imYelrpN68i4XtKLDj1uqk1h&#10;S8V3yQo339IjThQoJ3o0a9hhaD9lNeWu/BLQVULAs8dXUa92kzighV6jHNuklWhgQR2ZPV7VXUtA&#10;p+dlOlhVKl/dUorPJpBa4bkSAOWoTpqhrLTUq20AlDfrHqrkcbRDauSkFFsqBsV/nO56QS0BNOkQ&#10;HjjlJIcOH7x06VWoUEzBp+yoh/fv0ZSx81Lzd+369S+XOORq6DN6WczZU6bAWFE2LE+1HqLS7CY+&#10;K7EAU8a8ZrUG+kN4zZIuK6b6awZaVSGAMoPzajRA55VIz0bIHXbpozgdC2+VidigpBxyCZp49SwU&#10;CikeWsjyYXsPEUyDDIe1lOs/c/K9hJr2WrX90OcfoJOXPIZd5dad+CxpbhVtBM5038WyFwzx4CrU&#10;La8sffjrX37++aflCIz7S4V0yZumXYUP/ExSMLXhN1+k70ymJOSQjr5RlBgnqlTYn56pYyhU1V4s&#10;Jj4Gytot3rlzz5S98cZbl1959cwZ1IhR9EFZygf3H3jl0uV333sf+fLO7dsVmt5hqimntLL8BBib&#10;X5h5uv70k08+Fg8Cd9yha7kZj28b3n/wEIxorOjpiDvj4OmMBz8oXpraXYRksj7jSk8U2N0zcan7&#10;2AaYSftmhGzIOhZdFX7Ni5snYZOFOWXlmEnORioLxjD//WnKQrx5umoQyMx4nv7lP/ljN9SVmz1/&#10;TEjmdeBVkviPHpVLPcj+T/mHOBsS0STsoBCKVryjqx2bV75TN5fHK/PdwRQGZAfcuDOb0HOW/zN1&#10;CHqCk9cqCpU6QmmeGSBSHYCzwxXDqAxVxMw45UouWgoUgHJn1dMupaIGyye+k2jrqoga12tUeIWi&#10;3IknCmO/1m17YkJbef6cp0SCPjEN7zd1C43fPiS+HewAeitbSNpFCt6mzUosNohkcdHWjz6uUs3R&#10;POU38wuRV+zIWNiO59oRBHPbX375pTl2U5BKfLbcP/E9lE+1+rDEuNzelsydcuC5mGZOMxWlC4Cw&#10;QD2UB3dkeE+VpM7qy97VRXl1VaZT76WuIdvZNPZEeMopWZWGrPVEcUqVQHlOcqc0R5IVqz1QsXCc&#10;ttaRYqbBcYkClnMl4Qbsn5RwygZOgH9rK91i1NWtLkitWXkUWocB176rOI37SpCuvLFkUSvd8s4G&#10;UEZPREomSpIVwrCOM3lExqkpdu8UKQWG9xA4O2degnvUdXYb5Dq/NN47yQAfCcf6DIKpOEZSUMx+&#10;POFhyCfIF8y+HvyUzgZFV4z7qiSjIaUR3YyVUASj0Hf2AESUWXK5E7IM2Tl6pZZjFsPoSJJ0FxdV&#10;LTh75jQpXs6X5LUatDxsCsMlXbYIwVmVEY4Fy6jLOPDKRVzIsmVlpcGMTyzOa6a7yJ1z8+btTz/7&#10;7NbtOxSOj4sQHf+zqDBQElnGPJrB5H9qxPSYnNw3WX6gLRMv/4ukMIpix+6cg4ybhDR0hnqiARE3&#10;sbzK54oOiN3Z8L504EDWBzwZqMuXL9rslfw6AkbYoRy9xLlTsZXdd3f0yEnqWUqX9SbNUgUco42S&#10;xzQvRMEuDzElsTkgLFFVt20KnLX4udlZ5qgDqdnLAwSQw5yw6ihkyqqwr/mKnzoFHKfSd8m3nNLs&#10;CIV0H0q3keyqmHpjkELucAKO2QzLr+YnQKEYYS03THI8fXmWuMbNUEGWiMHm6JR2HLyi7YCwWlfe&#10;8mdER0GQJuT5yJ7KR9XzL7YNF1fRS/0jvJK1W+T9rpPWwWif+b2XaxRzCUb3CZFElla9HNdyJw1K&#10;4leIu8uqc595mt7Uvk6thhCTzRpTyvsG6tVXXzUz3GbKai0vPbl57RrMAV5VGBlFcdXokck2vsB/&#10;RdN2cZAtQlCeWV+23KIbNrVpDSgYkNoEtkmYirGvy4WQ3KsqnhtnSaVMV9QjQqCxQpgolVhevv28&#10;aTZJoDSik3xUeapO2ENatO4Au7bECiwO4ERPhsVjBBpzNEYcYpdGJ0PwUcb2IHkqb7aHpV595ID0&#10;w1uWHr9hBfTlslnk2d6/p+SiY69+cVWCUqIBKY8uESRxTG7X9Fk7dVptKl7JV199DSA6c/osfN7Y&#10;OlGMCs850rdcjoJP1B55f1TVLmZ8MhxJp/itp1NcA9dTETb3UFktz6X+3rl9lwa7fPHSj3/4o/l5&#10;xL658+cuWPDpAR5hq0CI9hs3l1eedIUCzXQ+/vi3yrJVybLHNJXtJkNCaQAPtV/5Ae1oF+QAH3nl&#10;lUuCB+CCTcQORA91z8FdK8vFmV6pUGASUgiAinELoW4/ebx89+4D1Y+qvTZRkn+azWH7MSI4aRiq&#10;ah7QwH6n36zGu3du3bl7q2BDgkLj//JPf8IBTQ1l3af4KXEwpl5UU+uTwb9XaMgkxdHQHROqcmum&#10;bbfLLceaKfExKEPk7vNnvW9800CHc1It5CqeUWHRbVuQWQdXRULFm/U8QquacIZKyWpeWTEfiJnh&#10;Z5WQlCdDYQBDjBvj3iGnoJAqGDdooVLaIiLDfAsAly89xn26tKchhZ1KS1PPtD4mkapB5oZcNsrC&#10;T75bvSfSZTQlyEJHWI0GKr8uNONbritFxTEhhVTIaYB1trZAnAJe0549NWGrSUfgZ6VZdKZiyGWl&#10;mZxWUlJ6CZQbqdqkzSU3hgCgeKXq7dA91o2KlpPEhw0AqBq6ipEnQmrku1ivGVEe6vz584B2TPy1&#10;tZAeDh/uakiNUSAkIyDgguACmxoKyRfunyp1FessbgDtXcZG4Whfkdkl4Tnqs+jJtQBe4CVYUO44&#10;EKcY2u36KlBCnKlFsWC7kE1CoZUAEpEaDV36t2B4XKCDPV8wMfK/KJYRrIEU5M5WyInpVzz60Ue/&#10;wYxCRPeZ2246BXxBIAGsBw8e+uUvf2XEurqaajdpXJzyxLFWnSQpr9uq4FR3Sm77qmJEdpRqUUcn&#10;dZQ7WtesjjRbSMAtXaO6GE8wXKkH+zzouUiIPgqXMm3/puAhOSlCD53dkIqi8YXG1R8fdYzhhB/b&#10;uM/jh8Ma12MJxIi/IPQEMdpQi7PBelNLU4/iD3/9GwX+gNyUXS5XX0r57e4sPw7HHFKm2GBbxyuE&#10;4FkUFwfpiuggZYNlle4QcFvJuM04xlK6jRsm+XG1YcO76m7S7Rlp8JRgwQBLDPQufHn27GnuqGV1&#10;L6YmjcwyxlwqD6VHHY9OKKhVIq9xSUjJcYklmOu7Ce+lcuUOvqQGE27QnYe3XmY3VA1omp1sbQmE&#10;1WAyfTeKKVVO4+TpZDSrxLWJIPJKjcXlE7GwspQ5mmVKBkJFMRSJW9G51A5IWaAQzcmKmoJgo/g/&#10;wgdIkwQ3Gl1YoikCqmVXMU6oeR0k+C4sv47qtuQZKjy/5J0i2DaWbTjXtpmfjb+9KoI2UIqBIDXC&#10;Pd6tcaNlCajC+pR5H5zBrO+2U8Fe7iM7L7LfdEwyZboY94CmGlM5yEmAcm2NwCRJONPrxBk09Yqc&#10;oRyiz0J4fP5MEQs3TaLww5kIgQDvl+/7hZXD66u+JUIJIcD8dWkctUNpnhJhBCiZQRqk3I2r1fsy&#10;XBgAIeTcin13f4GKvmXZx0kWBJ9XW5KGlywiqfyeYku9LDvus9doqYfU+8pGFZiu1O5atb2DOiQa&#10;MFfej6I0FcW4HYBl2ISJWESWIlPGh1effgVKhrikRFNhndovrXES4yM/Z+cMgNZ3r7/2+muvve5C&#10;7737nuIXdIu98Pobb1y8eAlzi9r4znfePXWaLN1d3H/wn/zJn/7xH/+EcI6/tjIY7CmjbUkjX3r8&#10;zz77nBlWdTpiFZ87c/bShYtkIBWp0KrDDa+VReK5ZbSPO7fv6M/1g+//QJIrAS7zR1jZDHEnt8OG&#10;05R0gjBIIJGZFGhQXWJ66u69O9W8doJH3OKyeilG7Ua6ojwM4CSejlrMtTD6l1fAIG+qXLW6IpqU&#10;itipHJExxoLHfwdTEj8lV1UzgmxcBaH1/Pkzx44fWVic1dPC9gJ3oX1AJ5EHWc3pI5EQQUe0x//o&#10;ve+0D61Wc1jlBgLgtX1JOksSSuJMbHZ6vG/lDQbrrLO0Ie5KjklHRqZLSZ8GvH4aYmggxK6aabPo&#10;zdbKDiCiSXRmm9XGSNV7pkonl5uhYsBWr+8uHjhgdHhxhc0MN75MbNNFoam4xrwjCpX41uygwGIb&#10;ExRVO2OrGkIgNY8Oq70tYHfjDPAmpXv2zNkvr17lLn5wT5blfcapdeaRPVr5AyJNQAqnSOvgNNJM&#10;oKeXqSI2pdHXxVfcGJ3m5OaTv44XxEcpOrS9zfKuYAFb9pmR7E6BFkq8U2VyGRkykqVit9v9vBfB&#10;TDXgVHuliaZFhUmJbK3JCpqeVjw3MtQ4Oj5O7Ko0xddCgFqdkSYFBGsAI+K9wPnKcAmnSQaMG4A/&#10;As+zgWPEOJ5D0h26hKBbR3OIMk48q8fwGJD0CWrjtTKnrFEvKziVbuYXzIvxF2KMYTSh4m1qQUI2&#10;0d+lrdsr3vu8pfkwuly0lSRPxZdWGEhgUiXmt954+/SpM0r/AI4IXKm4+kIcV/ld4zoTgMgtN5ty&#10;UjwTA6sLZywsh1TjcDm3J/1Nmz1PV2Uu08rBMkvFzNGUQsm48cutr8uj6yVaTt00VU7L5Wq/nP6R&#10;U1NJ0qu+kja8YQRRwUdjRWiHGKILWrp6xnNeQxQSQIOhkpXxkbTqj8guOVg2U7m4G5HURmApfPqZ&#10;1kxXHj56gp1JLosJaf60H0g/eJA88I+idQo3Knp1+vRJVf8QlbJ0k40SOFL4RrMblQZCHhK1jZ9y&#10;LGjK1ksXaNkWsXW0R69GemGP2tGdIdJZQ/VbQrEJCWkjmRR3PLCkqEZGP1l+4q5sAYgt3pdyJPhK&#10;iZSmq6RLcPkDEreyb311sXjUMpOpefLRtkxydYp6Ja/bh0anqx63pmnqaNKrw1aJ2q5O1yFStGwp&#10;6JCSozRr/CioLXE9Kuq/5rSBHQlWR/PYg1WTlC8Plko2OzRoqSTpKanFYeWUBkpsFBhNELBKHbJY&#10;7Vl0oo6Le4Xut1fstTdyYabKuy4Hht/9kt1UhVi8fCuciRKbjVSyN6rOrIN7a8TXUmyVuD1K3ZaL&#10;LpTSljx95l5DsW0qK9skZUBq11RQb5C9HGUfUmbWHmXQUU7ccHKjSCQzt+/eKaQ1KgZx8+Z1qMKG&#10;IgpOHDtuCwteR1Glo+cO8M0uMkFxZ5bbqWNMSf5KGt7u40cPn6Nx4g4qqRxTc6N7AdJg9p0KFkEk&#10;+5KqaZ10oyLmExpACC4EWkg8L9DwJV55p1nPa8/WOgek44qN7cpVVq3NpJwU08ibjfhrVYTt5DE9&#10;MkRVtMIsvAqnhPDnAJ+SAz6NrirGYQOdPv8Ahse5HjbMAEpiym1x8yROZ8FxOro9ngZaklfyi6tX&#10;3N3Zs+eIEX6Pi5eEVl5T5V0YnLYW/P1f/v3/poCzevALcwzFUZFQJchJ1FJnIwrSc6VrfhJPxArW&#10;ieTHCbjfsg0SSrWq9TQkSXTY8jAOuPZTp0+eZr2Se4wTQTR7efnJMqs2IZNHDxMhyuqOxkzOVLne&#10;Sy5OHksprKzYxitB+fFDgHnJkPBnaXDP+FyoyL/79x4uLenfUhW8Wamj4C8PIr1PxYkRKQ+hD27c&#10;efiBYu6VBDpDUOMvFACC5LA87SyNC56wQeCVqhf6nO5wGwio1rYNxbIa/9F337XZDIMRCdQcjzXm&#10;SQDAiPiyCZpN2Qs39JzVVcNhUm0MGIoxLQYZWFpxzTYgOhyjYwKJ12ZlGvtVwwiq0S9UeF+RZQwN&#10;hPVdO9PBfUA7SHuZOpKuZ50TYeyAVCMNrkxrb+qBOGt6lO/26mwPqvlLsLwMKR9R1XaL63aRWfv2&#10;n/6zf8pRQRuJrbjhcGjatVhS2J8VVEUGDBXAXmo1b7uSKW0wtRCpIvQRQ8zrdAXbEE575Emj4pRB&#10;xC+pVApVwpyB1jcalJ6PfMt1PXVn2LoNv/s08rf8tK5ix4KQhWTinjFt3vTTRRtjOdL0OXOTYxgZ&#10;kr7MizsFxpObsL7uZrhtfMq07dh2AeG0h+1aealiKVBar8aU1WaaO3HFjbR73zsRIqpYhuU66uRG&#10;xnlY4c5pJC17J3TawJ8qReNUx48dtTrddfLZyK8KvrcVMlQ5oVfnlQVWQbf0AWlmHOXKCGClXbum&#10;NdV1IJG9Vh1Cqi981TUhXlM4rnqrUr0hn5VasuS0VKgmSikNjxdiCXE6hzabFq+pn9slN3oWPJFO&#10;1D0pHUezVHoiIAGfhn+niPKjR6yTY0eOpNix0OeSXJjZk6dAJfV8ZWQkHSkk9mJ42hNtRnjG8ilG&#10;zZcGStJmEw6o7/LuR2aWP0CL0Se/+90nv/vk05SD9Cyj46xp2/DM2XOn2VsaHdgLSirZzB4heN08&#10;4MwrmpQdbpDhYg9iwfD2plcDeBc+2vPAWdVlErBL9gQw4X7SHrZWY+gve0H64ry2B7uqRUU4pJbu&#10;pYvnCJgUhqlEjyXB6uUVbB2M9WSExWMcX1fVcihWY7WJrrz0Lb/5VpBuGldhG8Q0itOyUvpDptH1&#10;jTO/hiVwvyC4KWiVXNoit2m1OzPp71rgINdpeM0uyhTffiEqBPEkfAN8pGvVeN5Rg3kWe1qAONWY&#10;Eiss94N1mLNVEAFKi21aNnfPuwN8FJlWpeeqj0RsOxLS+31LtlifoXz7oSi2ymx52KCzEUMLloZZ&#10;vWddJTbJnoEeLF4opPFHdmOBlRZBztzopGVsD87QbdD2WKXOCB1WDafq+RxnwF7DTgd0K+ykDj3X&#10;BHSW8SkpA0uGqhJ+qHpcG6bJwsUvYdICgoRgQvazM0xwv1dyg9hEWF+cX2Fkj4+hU1jvdmiitLu6&#10;mSxZn97vigaBdfzuRZOkv1ue9ID0o0WbVbTFQ7EBWo/0A+rCBXil6ndFmROBqmH3LB1xboZNf3do&#10;6vTc9Sw7eb96rPpavr4XcI/no51ejUj6xnqr+r3nK9Na3Iv+3U9ug8T9Mxe7RrLxPelt41i/2BUm&#10;ULwYUoGLSKE/+sEPL11+FT6nujwOsc4pAqAo9RlTv1LxPbt77mqBpJYDsCdjrkO6OyPYpxJ55UzZ&#10;NUDehQvnDJ4tD/aphiBP5+//7m+1CUEDQmv1TpW0yKNx7keMP5dVuC4VSHjeBIkBGgqHdSXW1Gmc&#10;m+Vy9kSE5K2bdyq7LYb940ecspJ7UwatAHNyjJM2XnVdiR5Vo0yu9d95TCaoGYSJzCZbzRYQg7MY&#10;8jndUKGM5Hk5IUQXz0L5ydqFNv7j7383giDehKrOXlw8J4W04hiemb5//66T+9d0bFeyl4wCfdgQ&#10;NV7Wp2scCXasZRGBkjzVKuUU1bNLatjPkb9FcQR7YTELtZ0oZsjEmH77LzyPOtgtpt9VWRtyIATF&#10;nfnGzZt+MuuFN4IPihvYC7faBSmnH265j8BIzzKgYlRzZO/7YmJPFdlxpNXGN1L8DFnXqZcKlqKR&#10;NyvFIPkKXkMyiU0IhpHUZfU0pFyXxHFRV/QVd+tsDTU8LI+WlZsqeKDG06ee0ZpQYo4paBv3Dml9&#10;3MTY9j9zdRR1aL6ZHFZ5dUXXSSuuYN/qfoSu6PZ8pUFlkhrGx+/duWs1mCpNBD22BgkBntN44Cdd&#10;HebojeSX4h2HOtNCIY2NXmS4IP0oSRXJkmuWoYb2eGXhIRjO41P5gEXt0vyDZMDrCuSnxBNoLCGW&#10;6nUJu1RVweQ/r2tsvepbPDGptS9jZm6GSuu6VVl5ZRdWqdlB6LdLa3Qo0H6G7eLDeLbx5ZfXJPTL&#10;qmea1Opnt+VnSb8QRj2+1WJ8aPXxqTgkQrYtYec8FiYnUOaIOy3bbJQNYdX1MBpkIMMNk3eUd3yV&#10;egVwzM7PK2rU0ipaZ3ofUEv5WdbOSx43PPWMYrQsHo0wWsGEboVbXgqpVbmIRgqORI1FksbG7QoH&#10;MdpSgKh0Vml/GSLPN8CvX/zyV1dS5zFxS72JOzhPdohPOxFEoo4gQc89qpWBibBmgAyGTmzQum4o&#10;k2urrJhIxkziNnKueDMxa3wQlEOHKkJl0iX2yJiVMZsWeoOMm+jkgZguBzh+98ylS+dTCL/Etmu5&#10;hA6WSRZjDcmALOqMZyw4UxNUR1YkJb12rEyCzw3TeSmelhpCkXApl1eBLou21UmGd2XFijS5sXQd&#10;WfzQUtOxswmg5PjsEgLjFl7ortLQqouFjWGm7UyAdWF2xsnTwKsaRxRfJDogzpJUQhK4yV1SzCzI&#10;+NViKemKh02ReK0PHYOb0UVjk84AlFdX5eyUWkWtXMOF7Cpbe52beqnXGsjTNaRohddypmFKL5US&#10;jSEYOiZe1Sq3UjZSEzh7CXUh8EFL3oSZ6luN79tXWssmorY3u4VNFVjnfXJvuqggTqL6uu4tydW0&#10;wVMNIR75tdVUCSpiew5Wa45cXeephSTWdSMSMO12Zp0JVJhzhHfEOPN26yNmn5Mejx48ML++YmoW&#10;53j1o9DKA+iJUrGUP2b/Av0dP4cnbc90z/vQBqvhygTQP0kTTKZV0nBCWC9HYKpyVT1lG6hJ1gX9&#10;E/Myxh68AZ+Tt+PTq0V3IEvRlaIsyi/bMzWEIAVu+o0iOFqYFX4uF1f+zFPoUa/K38ZGodJZi+XG&#10;l9c7jzUh40wbkjKkqwrI7rFjJxnyhw/pXwa9TVp8d+7cxc/wLX3dr1y9urLkVJs89yqbsUAuXrrk&#10;icqqFaYMgr93727ScNpTkb7QSbEB90RGPvjgPcUXuFJSCyAonDW+wlhi1em/mEjb40fmgmWYpmAp&#10;vLYpwpNqJU8eMfgdY1/YPi7nSMNlYOEWe4VTif5khya1ql4xOcrsTzuIAfJOHqiUrUpJDhO4MkOF&#10;dTh7RhcPLL5I30wrToVq1NUcoGI4dMXdgjPoYdUOFcfydS4iNvj4T/7oe56QOLYPrWlrIsAct6hy&#10;WAx64e6E39r5AeYQu/yuRGEy9+rTWiLh+bcmaJjfdkBjC0K/1b8Yf2+PRrW+0oGhKj93II2C6zw+&#10;7Q0WWl863E7wSxMr7jn+54kxOca2jTL7kQ7l6Q1fZHRUPYeEforR4maSySL5jSrKNiJWygk8Pi7a&#10;4uToXUlIrtJtLSYSE6nRIDerhluYoR2E9hEnhHtogr2bb8M3EGrfvi7Z3hQ5zhA37JwegRuJqnbD&#10;fiequhZcy5SMxvq6m9knaS0zVXHKBIDTnS7Avkw6RyZXuarcdnvCgplp5VPbOBZBK7+OwbcYioau&#10;V3kgMnGl9kJwsYUCd4r/EcOlhKOPPH2rRh9VHbtq1VONEhP2S/mpRHC9TJNIgS+W3zsMx0zQknUW&#10;8rbnKq2TF24UejonDXdxl2Jwu8auLTy31+VH277xwPGUFOmkNGHnO4izzJ88cerJoydPV1YnRsfl&#10;5ggOJT5tmaUY15TBwSMjIzpqlnUYn21MKDPuPJUlr/o75m/sP2vGIcaq6b0N0cy+8zTxWZXeXroe&#10;x58OMDWhylchtZjL+6Yrah5hStFevnxZJDCrOsyIwDsYtMyF5INUqmpKNZRkjAgmMblJPbffK+El&#10;cY3ilIyqvPQ3P/9bXYurB7PCbOqmJCt1loE7Pw/dStIWyCP0PTtQQq8SYw8ePrJQLRhgo1FycqaK&#10;CUjBwiLJ2Ky2MkAMzZASjdUwwe2le3Jx21M3pfFEh2ua55qAfCaoVNqu8ncWY/XFjejHfALBHz55&#10;TKOntF6Fb5wmwqtYjE37Ndp0koEAvuWlg6ewCGDJYrLAsvBKMdRo5NUCxOI0bkY4LrFyHtQ2TIVD&#10;t9UKvpn1RpwBYBGGJhySTsxh3zq4uJ9nmWvR7Ru51CkpNFweneitoAodrdtNohZ7dd6Om6cqx7iT&#10;uqlwTj2QteGwKhknuyR8hfYp9l5uuOCAXr1ur72YNZ559Tu1kPJqJ0ov1x5e32oY4R1uuca1NYkt&#10;7ZPy6jb84XJ9zlpj8Ue2Ni0MHYZKBemSVdAnKd7loJq+9dH+g3YDtR6xBIsosGzowuxJyYOQoopI&#10;JwSjPESyk6q4YEbAYrTeImeWl1J9Sv2FUhZSiO0a1muXPWT22KQgjstYNoLt1hfRQo4Z5xQar9Gr&#10;nNKAsOqMFqYz6UOSu3/2Rimd2ACdiuWALikeaFX02EbN3qkQVRaPgynidn47oGY2heZE0v309Z6I&#10;hmjt9miAOAQlhaIHqKRAZzJu/OLqoHXLyTAhtjasZ6apoeAwvn/33vETJ5ykdWJNqJ8ptV7yTcxo&#10;jrjQeZO8YgpxlpgCN3Do4OE333jTVXjSyZYDhw7reIcrqrMdLFHIQENcokzKRTwZ2BjJSDU11cRD&#10;eFBgzuVTz2nK3kppAKXYap3srD1bIWXDEVNQbEfLVa1zolaMQC0/lSZi3/oFSOL+SaOSUOuSvHLi&#10;xCnizqCVcGjJnNWasNY4TbGZ8lH6iYZaGnycbQWqdqkOmS9biOE+SuXZNsP8S2bJ4yWO/oUFsSR7&#10;fxRdpqJMCbKnYMals2dwl5J5W/nH5c7IJjeoniCglV8lLVew/2ZMQCH3HeGrkjJZAeGRlKOR3hqk&#10;7Q2KsaSOPUHvRlP3Pg27Ywi6McCmLIPYjjHvCvHYh+Gub72gyZzZpU1GZfImgb4MrtRpbVGlOR9F&#10;RVLHyIo/k2MoDerSx2GXa3SVp7MIwuggqbWXOueVRhSTaG3tTuUcehutBNfEZjAbNon9X2omCaIW&#10;Vjs8cqQWdHqJhbuuOku8ykMjKfdTzsMw46Ym+cLIPGdrWWO9Ki8BwnUggCeGwi6t8Eymj91CArhQ&#10;qPLFkOh9FRndvuWiXHiukHgK8IlDphVR4EvQSOePlO8qMjrsh6p+68/ejR3AasllzEmNGG3JNwtW&#10;a79LgyTTXbHXtJXxjjNUUL/8n3VLLVX97Hqg1lb2dujMeRElruWEaW9tEEYRudNxwXY9c/a0fLBE&#10;KPaqNfil8iO67n60YLlwsUlSIapWfJzoFgC4e+XKtS+vXEXdsrBtAaftkmSGyCm6fbwbdlclaKMI&#10;PV00ffWATef1tTX36bQmkc+mYoW5a5eITbMjoABFoYlEOaGE+r3I7VnhDXbb49WSnAsqqcIl2T0C&#10;sPDOO9+BPu2Luvqg2mMVweudPGBe275FmUoGeOmJ1jVe0frtzLxx4/ZnX1xNf1F7vUgt1jMlGraK&#10;vpjVGDK9fQUgiP6tLVk//kBeZhbY0kJUqT4SbZowUCJoqU1sdUlZkiWBUDUmh6symTPfASXlxSwF&#10;nLybUmyNYIevjG8yBcaB/iMnjx0tOkPwQWTZyK5+V1Ix8M5B3IKdaTVXbNO4DOIWqqVFdFrG/lUp&#10;ZPHfAGITmgbRJH46s6S/Qhq42L0hBFi3SshopLfbYsSI8Ai6AA0Rf1j1jfKRnR5TgWpMj88gWSj+&#10;6MFDHBSbRkfmnYrp40lvKeRdAL0ELA1ZwHHQ4cG91c4aUBYGuLyCpJXOHP+AsQ87SrWwvejPYApr&#10;tOLkD4j8qkdda7Jk3HRVuvKLFL9v0EeiV6+ffRu18oMwWkd6FaIdUFX8HnpWkFKUcVtx/WmcECkd&#10;GxdQZeBHZ9eBE0bVL76b9Vv1xeKbqdTWuLtCLgkUI5mRPiuLOLAu7nAVMuGCKhqTJi8pt51SETLP&#10;3S1wjA+SFL+iWCmMZMuku1bWUlqyFwof40GxH0NH2+G6xwCdFGIoukOEbT1gcn1Ih/aROEnI/vv3&#10;t15IdeYiG5EP1gyImfLZiu6kuIumMNUrIxQc9kku51spSba23ooJGc53MQWt+Vs3bybwrVhihW4B&#10;53RaSSJ3la+tCW1p2fHWTHiVpCo4a1RzZJU116kqmTJcELy2VoffsZmWlh7jEbKFgt7C8c6yt5Gl&#10;EEnMcU6kNoa0E/J5GCpu6ZOnTh87dsTs0FwsPX6hOK5nNHPl554GTSTzO0kmKLx15KQkEpKsSd7c&#10;rZKS4ymBnSDqMtOLtYkTz2MaMinWlBxgPlO73L9yn+nyCf/FjLceMDk8H/+NnyuoYWtpHpmswPKa&#10;Gw/DdfDgfmeGwBJLUa8+7jGmjmqfisMekVrE9ULvlE/LHozbMj3KqkZ2VfBNHpxLu1FnM6GEZ3Xy&#10;iwS2s7oxSJjwkZMoEIvjr108X3luMGOiBo7LlHNXlgo0VZFoI1Rjuj9YtyGaJHJfBE/LtNJVXNb1&#10;svcq2DGwG1ISApt3Nvkj9Wb417mTwItai8kiKfSUPUlhsJxLH6sY5pWaZuRcWXgpEV0yrgLSlbVP&#10;PROp9+7fdzxhnWkLpobfU0Wg/R++WAmxKdWS/P3qG8fdEg/YyC7CoLAI/4c7rBL40WcFEhP0cmll&#10;zXKSdPlJFW2jEWWwRxT/CmKXMOqbxDwh432rYbjNT1vro5gyZSmGlo1tv7kKpJwLTUymO9GMMMeD&#10;9mEYcE/hEYxwuyUMHWcJqOH9yM0SXukRUJalnw1B9DvswXWY4xl2QYpF1G9h51Tgc1uc/cWKnmRu&#10;2s7oM1tV5KQ9XL+nDF0h5SygtlQcTFW0Tysc75SGS6Z3eURgBtSrBRZ81Vvjdlq6eOkC73Akesl1&#10;c8cVywmaWajAhU/SngF1tAq0mFBfDFlkIkpUY+5rV6+D88n6LsdS2io4Q9U8cXAbPdZktWQLPrYa&#10;sWeaLmNvuypfcno4VWzFGMXSrasYsQQUwl5M+KnRhnec0woMFUULobwkZofl5YuAJtvRmQkPOhJS&#10;1y3Sz6zqXD7QxbO0HyhrNbfNhta8SaVn8FeFN4T8ZpNk4xgAx1hoBJYkGdIBXGdDNO6ssGpIPxJ8&#10;WgFzs3OtVKH3ZH2zXJUpCoRNXkbaVLhulpZtnKpYefy2NbmgbXYQnIwoDRsdVV4BgWZtdAZZ5YX/&#10;vw5L4uSisSakPR/RsUIN2ULMVJANjWS0Gp510uniRS/aYIWABoUva9cn0dSSSEmVfQhM+ZMycx7a&#10;pcYs6sQvdo2NcOjgAdFV2tbaK4uzPCKlsLN0Cyh7M1x70Vg+sBRstfE2LDxlVBDFMVPousnxSaDE&#10;OzFe6wFt/zIzshn3DG6PHx8Ac8jl2ombL7DHKu0u5SHLBRUXozrrZRd5RkeWTRSSh/EKdikXaTO6&#10;anlnHIM69/rVDUfWsHfUxkeNbr2GcRxvRvxWKKcBSvtgei+nBE4NRUONxiVNjM2Fyt3lDWsg+wIX&#10;tWqFNUmmhzoQs2p/uWiGtMY21IUUQanqOtXqMsimoJ/5r7YGqnMKVUwXI1AySAKsVIPju/uH8glL&#10;j5/ADS5RkidBpwDiRdWYdFFYFUp/+PiRj6wEu4AbNShwD665HzfjEimIXtImxkDB5WzzqJhNcxYb&#10;MykRidrXDGaoO43F18NyTV2WMSaprxdvOhXDyXDXZUq52y7uYJn1oorkL3pcfX0QTSbTIpoG9W9C&#10;6GmHYedmplsWOM5TtPSEVGFtNs4QyU19rNrcKfWU4rZZw59+8jlZAYWQ86IMzOayxndZOBrfiE3/&#10;6le/wnXl6cQSxZYFR/jqZAywmQXHF+cXbXZbX9+I8o2XY2wsPbzcZEqdddytcoATN4mm0z+ObcM9&#10;b+5QvlJ/MuTumleCohp4kXVC03Q0TJNymvFkB5alt2XFbtnVhwX1FHTl61I4CgQ5fOTgsaNSaeYl&#10;D7sBeMEZqz5N+tccVwHzyCFTZOws8CLYpv56GlBnwaS0QqJsmwGCPqMsSKkEcqvCnkkc/95773Re&#10;qympetjpb5fNpqLLWKbKzm3ChCWSJk/VlozeTa+T2dnA6DCwpoKQucEDSiJqnbC9c4xU/uZWhL39&#10;WkF61V6Nk7DVqp/xAQDgxT2O5hB22evi3Qm0PkVdISCT/xl+CSPtaZdB7BwZaqKlWK8z6qA9eMVP&#10;jya2cjmrW+ry0tsAeENEG1BSXszUiHRkGqYUuzs9zyoK4PYCrGrbdGXJbrLjhDZtgb6OdKSPGrFF&#10;lrUkrdIeIDllOsn9bmIOCwNVlZfEi6oViGs1fbhoTQIiQVQpM1V+RduARLC7oChfz5arAkpRihUU&#10;qx217+qVK1UzJmEIsynC5Xg6zNOVbs45OzhS3sUCeQFhm+mDu5dw2GPohk0kdOEQ0ro1fR65vKmu&#10;1egEG7RVeDfUjfgr2ZrhfZH1LWAJZcuWS+zWhqlQtIUekVpB6dDIC5aUuMx+qTJCKZfkOHLGR3/3&#10;t3+/9DhkjrHdIA9GsBWfritJPIlrOoKvZtQh0SjhaqRoRIWb65XMgLgivOyRCNBgsWgxcjDZHxUG&#10;JrNsARPHnvdEqR8wh0VU7doTCK8qmaNhbRNVUfx8syOjcJgACiEbpZJZzy052CNHQVS2SA+dRdsZ&#10;Se61nB06iD7udQtyCSZKNVLrfoOK3JDim8bOhsbx4JRysS4hZQxDzfFuGyipfhYrKZ9gDyJ1bifz&#10;07es6nbtdFus1mRV0rqoNkFUVctn0Gt3wG23qkMwHvhJBvG+ITaJHTMxfvbMKfpespglm9jz2roQ&#10;utlTJNeEVVO3QXpI1GTBUJfOdKRLCINnH7c80SH2DdSwVQ+qX1lOs0bA8WjWywoNpkxFlpSTD/W5&#10;0j3y7INUi3gFHIMMAYvEEb31At3S6MM6KTHw/JlpQlxwq+2ucIZQbQrBdFF8D8tJZhYKCldn0JJU&#10;2R5Qb7JJo557J8YxrHlF2WDlYMir5UxZXNtVoz3gZhjL7r2Q9V0epFaftk7HHYb2WIvEcr7mX7ph&#10;pLGOzhu2YZU868GpeFABky7mFuBSq64QW7WJdm+Vhd4B2RAmgnsaX9Tv/VH2hYJDEQEhDMYOCchM&#10;Ja+K1yUn3606IGCoNHMVnNw8cvRIEgjSN1KXtRC6g+DLJePcHLG+zEPdgSFOhbShqArrzsNOEN24&#10;eetWKT9+UOOQIKOJa99+QYQkYX322afGwRpOurtEu6rrbShS6UAJ9rl5F6NrgPh0bNlI0xJKyhBZ&#10;CVUbJYuEuCsbVT5dLDp3mMyDqgJlCzcDsr1cey6lhAUD7lFTK/RZYAguxJoPDnaHcYUWnuZPYudc&#10;ufr5nTs3CXF0fmGZu/fulhdZxXRI+KkvmwK3TbbfunGT9VtxzHUKKy7BZIy5wymsC/zTW7dvVQFd&#10;DU+w6g8gW5AMpUMVaZUpeejp6tqj+4/L+ZCpLFNC2EFuc2bf2Toc2UkDZlDEBAohNIxkwm1BbB27&#10;TIpDPEZcD+UbTv6TvmMD0B/5XMuVsyR0rgCD3VQmS/+YmDo8IZwFPLNpisI5lBhipZH7VsIpRw8f&#10;OKC4VIIcVSGLM2bAILbuXBRzqVRYdGKKG6naUrl9j58sedNyHP/Bd99tSnPgf+0ouzrpvvxyVSrN&#10;sMIy5rWLqJLRLRNdLqNS7IRssNGsRWNhO+UrC2q3aU62I9/BIGZ9VzvfjlW3SREUkhSSStSu6rEk&#10;USLimFlp7Be2h9MWhE+8I0ZDRfrdpiXDiZgFXZWIhIfSf6gK0juDs2WDpRZ7lexOvkNEmH3mI5wr&#10;cplrUtErKlGVWDI9Tc6SthBbgeRqi4fmbystyzfWUnSudzraktqL1GZdK8GRidC5rdTEfTQJK5py&#10;WeR5xZ0uepq6wvExwB8strJVE/p1hzFsK4TcUqODaKF2N4WtvNnOHL5qy/vQKRiaY0gGQaAjquI8&#10;tiVA70S+NEw5dswxXTfF7fkKrwaLP7dXzvC6bTksyWUpxniJ4/IJ+YzLw5IRqu9IVqKq5Y2sfAA0&#10;wCQG2zadk5LtUbKSlHRaR1RZ5EgcK/KNN163pgsllJM48aMgkvAPBq64JswNsjxsizAxNlFb1H6Y&#10;+os//8tS0jIbpcJPy52xMi1BJ+mklR60oJO27dL2SVHXWTm62aVlA1k8vYSyNqrmkgXTYYvWu85j&#10;UpygHVfm2pq3tMxXF9x0t0YqRBxdo7aS0uVJbWbI78zZs5GeVa2yE2kHDsnuM0xolk6N568iCAbc&#10;wk3L4bimUuGNxEmtobDjxuTbQJJ95ybo6LEjWt+of/bo8UPWlwi2pyaOlQrgFgmHQMS4yhY3CDa4&#10;2TgVlSgyfJzPdQ9pmVkyt6agjK18h0URJ5C2UEVUKi/mIMYxhCT1t8HWFtuU+H71sU6dUOufQfh4&#10;aZlxaDcXX6cIm0UrcWPxYqeUeBWHmJzUBilEJWOFOloKpkgUaZIX6RGOdYoOG5+SD2HoWAZuGDh0&#10;E+UwiIfAnFb1o932HTadjVKtKNUkDpR7471vlMNkytCmz3BVLq/tYyVHUo8gPj9KHn5qf8W2TqZD&#10;tHVWk5NwkaTXd/XpFCX1xcCdvVev54LiQQ+GpRdk7y+/DHBAqG+d4lFauKh4LRXr4DhmzHVtwDAl&#10;nTMQuZzKvbuNc1tlPSeeopd9wsdZcRFB/oyHo14NhryyDOqW4obMaxBF6tyS3ssRBcrq7PFXojuL&#10;L5iHG5FaImoTyB6HirS154k/dlmxBEHGJ5y5KCxpheZBUo+upjNVRor2WO5AVOL1hf2LzU4zpAnh&#10;FY/PMe2FIj61sDA/ZoRgaZXUiMTZ2BLFbo40ztSMCUQ+8kX72s8K0Id41NPRoeR2PDeSqwLN6+2o&#10;NmhkoD8d0IGMCL3AjpK9cYckw6Ek0qjkWidvPkTRXGwisHWKefC7j399//4dYqwKd89ev3Ej9ZSL&#10;yWfEutyRYWR/sueFaRKuSlXrkaCPp6uwCGJqQADiBYE2NnL7zs2jxxPNUdysXW5gVrUdUP2BW3pJ&#10;iTDjTmJgFlnxRtu6DYQt8lZY7c+es+oJE3wvrGQfdVpJ2a5KciePzJBGB8mCScsRVuvTnGofK5c6&#10;Tl5t2baqH4RLSgswoIw5tZJmjUJEhrtKdvmzyyemYUJVxeQkN4PJ6sqrGsVsbVZdscyj2yO1cCXI&#10;T9jICuKbVrctXQNHxmRNk/l8NuPvvvl6S2oixCTF7aGuaxBu+GVOWt4eNWIXTHMEd6XqpFZ3UcN8&#10;q32YBe09WNZZNbdPCkNIJoUVSjmlBu1A4xbPC07yRbs/IDcu97juXcsO6zqkhjlnLhcOCWqg04Uc&#10;Cb+qpeC1QEucWl2WrjUckGDZFDpLUmJcrwUtXa4t1OJOBXzo+FCcg3Va3NCjQIMmEQeFZgqU8H8M&#10;+JiRAtVJM/e/F+sNbC8iTiMwXgFK2iWgpSyFJOvvhg5clfLdsdXckiI7zS7Nfo8drEicZkZBe8WG&#10;8H7BoFSDLuQrKs86Z1AOyur3g8CrfnH/Kee61zPIToazAayWSlZDM8/tDUvZdcmA3tLxeJcbM2C8&#10;WB3Ob1fH9VJh9ZThWlqKSywmxaT7jm1dECoEt9V4v2xs3sVeADZgYHUoz4lJIepbD5Y+75/MlGpC&#10;1CWeBvHyttsKrlXhywxsCfhiQlQxPVjK2Wb/6j/91ALQQU3nHDosRi29C8KVJ7ocYPFOezTyLuZs&#10;2EuZ8YQTkiiWspeeXf8r3yl3pU5+qbJaTr4AS4vQinNgChjMdLfblFYroutDsMQ7rm5RdoWAqj1F&#10;8SfIJeEeZz5YJ5kX7QqKL62LK4i20jLx/Rb8aipJMEFKsSXKVrmO0bK15Bc0kb//kIpfqYdLbWZt&#10;lp01SUyTE2+89SZGLe/IlStX/ay6GryJYmHpZmwGur8jFFJYtroftJgu/6VHTpC01nAyZtUBShOJ&#10;cDbTUqrUda76ba92GyCnSq8QbGPkVnh2yowurT59pKO6kNNUeDnRez2t6a3agMPUJ4OPcBeXCYWK&#10;PtMlQF6Gcks1C5lHnqFE9xJmrbIogyoDbqcDwWUdSs4Pt8mS84dL9R4p7rZqB+TprAdos89op1o0&#10;mapqxZzcmU4NyNQXpW7caIinmZFIupSQUnpglppVmi/+mBql3rnezNbmFt0j/fUW62VccjIB+M6r&#10;92YDxJ70WuajTYMtVFB5HGlFtNeJsGoc93ClXsv8fNebafhYjxkTvsTDoEtou3XLmzjVXOJeY3nw&#10;4hiXVRYAR6xlTqvPbXkhe8ukhkIWeXrDZljT9amK+DVjMTqEmqzzGG1/kG8WSCWoKwee/o/OHy3l&#10;rlJZ6pkFycKJqCkk1Js9M1s1Hh3vF+EJD557K6PCU8cCD77fJsYJHJjbM5eVGkaz88AcFUHbxVlJ&#10;DkjVbnHPHgWpRTkJ90nRxHKrUpnNfbZzeSaYYQXYtgXmEqDfVfH5cGdWptMCuPAkZTPp4Ep/zR26&#10;7VgswTpJ3jFY/MHlhkkyuTsk/egoj8aXzU1y69Y1E44qqAi3knLJGE/VnxeVyKjMYzLCoAq3yswT&#10;7IF1PL1SD2r9rT5dNnIxGdhwW8gWT/Xww+Ewp/KY7EfyiiqwfDHqSvuvRoCMKAWpy66klWCIInOk&#10;EmMMY7mBoWOm27h6S1YoT0H+qHZftfyTZ0DiqYVd2aDVkj00kd3Z+Wm1F1y9AEliLiYFxDlwcL9h&#10;BOkSxO+WXdXgJqs9P1P1zleajAKRKEhhEBI8evZMr9K9EFstyBdm+Um0SQV3hePCeX2cJlzFtN0h&#10;LZUwCCgJpCk2cjoKlgvabLH1lcoxE8CvGGUzG5oE2puzzf32Q1q7ARnVfSOVJqpNQDkqU290EPJP&#10;TLfFQVJL7GNLMt604nInJBRsXv0kO6UWo15/7eoL4wygju8CASGxTk1BW6oOwBPSVq9fu96czYI4&#10;4d+Vnzy/V6AhyCbepKrxHBVOFu/fz38bpLyBPn3EAUE2Kb1VlBsTzl1ky5VA723ptClW3Y0nOrun&#10;zCAjw41hYzSkMz2Bt9XOQ60Xd8X8Kl5ecmpiIxYxJSZmzFn0w4Ub164rrdjexXhrslElMVbZA9+q&#10;3p4O9i2HVYgt3IW9QpzxVLlKwwgQw6wGpGptVa7XloNBHlHicbGaGHMfSFQmY9l4QULleMjmN8tN&#10;3AmVNXrrQLEmY1l68ED8qhZjTJBIAmerLapXSecIYY+sRiQLiRdBJNJhyXOuxVymyCD7JgZ0SfY9&#10;h3NFkbJy6p4kjesyNTv/649+s7aaEmcy6tOvzeLL82VCyZAu2R78Nz/HkirXdoUM4mSPiE8rrGqq&#10;bkuTPqyDEH0r/uJenamwSHO/s83Kuk10sy0wH1m5KdOnH9W+maofn9VE1hQa2/aMJ0+eEOBry7Wq&#10;tk7Ya5aRDSfzTcp0g7m4MfZeUUsJ9BTvamZWEGFhHnlt4d6Dhx9/8lktgzEFGQEo/0gWO+I773xH&#10;VV9QW8FH/b7Srye+AKyJqKVB//iOMiSaliJhe7phTEJeI0Drra1Yuy8bP8EplJr9ycV7uhos0B//&#10;3qtBiaHQnmZxVjoPb0eiITxjdhGBaRpTEqZJlMVvKM4lMz6sgtYNIdBVUndlxwR6N0krqjpXLMdB&#10;SsXH6DeenU3mZmPk1A5K1LLITKSsLVklrnNkVHKBnvY9tNvANrEGzGNK5IalLt032R+GxjPaGoEy&#10;2y+sACvC76bObVBHZJHLQT0VbktMJ4zFwKY02gxErjrFBS7zamMjd/Ii7swmcwyXd/wQcUilXEI1&#10;wyj3bdWDrtIJOU87cnyLzgbI0QvslCE3JTNXW6uFbf0Z5KEdkq/1uvJp8F956Qo6V8C6xj1QLzRY&#10;GLL6b1QkIh6IYSm2Lo9ZQCQezcLWiVakb+I2wzJIHBcAy7jcS2FjjFQ7kSraC8dQ4TQur7NGB0R6&#10;xry2YQLeaZM0nqae0tlix2qRFuJqZWekkLdrJbi8IYKp3UcsLm1W0E2C+6sLKTeDc5ZfJ8wSB1D/&#10;BpKnRAHrUCVSB3y2S64ZfyfH9pBbC3l8+eVVlxYx7Ahae0N90T/SINZ/NR/1pJ0vU7ozXVFJuTh4&#10;yhuaUvqVvxMOybL4aaAqr7iQ7OrqE36f3HZmYZDR3YZlhG38ZzGxlBWxPtVuEc4WA+HBVEMMVwP/&#10;Q6/uR0/u27VP13k4UkqkjNLq27wdZp6TeAosXTFbprdYAu8JDKRGuzwa2TQ4rUmJXVxoz6h//IEc&#10;vMawk4ZCYE/ENgaaEYL5QiGtu3V+so1YVXd1kXzF2w1+jOM5ci+8haRTtKlfCxvuqbzrXcssqZHn&#10;z51TvLVyJxPaTuc4lc3R6TWFXV21vmlYAK3lTyef53TFBXaekoiRxv7DFRRT4nvvfqec84NSraVg&#10;0vxW5N43WrExp6rgSWYljrLKFgmhpJiw7YQwjMYuvWcTQOIvTYjEDmzmIMGdg8YTnWkehpuwWI07&#10;sUo2mrlax9nqtcLSBLmcftWxulptxdc6PpbUEtGsComdOX3akkLwjEYs2dTXaiKFTZhH5x5Iabl5&#10;OzAOTHHQgwflAPiWm/YVg+g26Ol2BRF5fnq/okiZDzfm/KIh4XxUlS134jaQZH2x48ftfjRnNJBp&#10;yNXHxjGYnOGzzz5rKRkKerUL5tWEXSL1qho0DxhyuC1nDZJnTeJrGRfDqDh0gXFjieBW3sSg7GYS&#10;oAoctIfWoLlnz6X2sxtuW82ls0tHUjHQCJjFVotuu38JIZskyo7KFfv9xImrS5HfSX88rDSOLnFg&#10;u+ap045h3lA7f7m1REnF3QQLU9Wgh91aghphXz+tnyrWEKOuZWjv/55uoqf4E+GJdlaIE8iVx/K3&#10;L4DOB/cfkeJHjxxND6K4dmLuZbdsJp21jUICN2UQCxhVdcI40sNCSGp3cLDNVpIF2e0x50c75BxT&#10;Rna6bzR0KFrrQkUDBv3YzHi0a5HslMwBDcudG20EobG9uiRMYaNSrbs7Jt3XsXwsklqH8ZFnB+wl&#10;QZTHKMC32ud2i90JjS1++auPrt+8FadT4Je+dxDnvtdff/XdJPicNoISDz/77IvrN0goOKSghRVb&#10;MCA9vWt842+roklupgrwhyuTh8W5K0JiY4AynTWfmjfmhLtnT75ArYNvDd/QMgZ+//yick9+STt1&#10;8S9l0ETNaY6nyi4nJbi3T7FTKou6QjNNWOjSrhbC0qOHFEUGOYgkfv5eyVDYsFh7k1httJZoTX60&#10;Dd0g9o2d0hvWRbp4rsFNBae0+QzHs9pjJXTEZtC3A2ANZ3m/SttTcRkNeMHr4v1VYjUWreOdpNis&#10;4QOayMSAQlKObiBV4qhTlqMoFAVeE9ls/GH0kh+ggETZb+UtD7iObs/lQojpGFkF4MNCq9hWbIaI&#10;3z3Lx+9uwLXsQcusr+JxukJj+73s9Ljiqgy3V8vkvhyM2THfLK+Y/hWPqDhUu1IKbOQ81n/st+TD&#10;87FFK1c6ZG61N6+L2sYZwrJgHKxYtW/7ilZsjqf22hw1IDFoX7xQKslVTFx1eyhqR92/s5V5s3jt&#10;xnWLpMFos68Sed/coKpoyopYGcn0by/Xix4rK/SI3nI8hUUgi2j1pnQzZYRUMPK+xUMcMdCjlQsJ&#10;WRiEdtogLC8rm8Rl4rRWjoGCe/xeFc0D4zyOlZ+gKg9ZgqoDW9rjYLAmHqQLrt68KX690w0cUjqP&#10;P2lzA0Ahw44fP/jxJ7+9lvKbz1hfcWaUz9613EZqUphrPoAH93mSiNqHD+8LxYryPHr8YOXpMhtc&#10;5fVH2CJLDyGSiBn16LYTLIN/4k+tXGs1x8spxdYVzxFS3zl+7DBPydraiiogVdg5Cf8FHsIYU3CS&#10;BciNXrHosPuL25uSPInUVgvuhw8fMx9kNMPBwk82rA+MH+yBSueEALBqDyRG0IlitKBbEHEYpe6t&#10;gMEBZhLD0z0DfvHCyhNGpq0aP56awjp8OKW80s52QTvb1A710y2kq5HqbWFzZ2VWaosMvgmUlPHv&#10;fuetgPjaKh1NiFnJnVgRQQIrRSB0oEiR5pRVdgAtXuGeSPNBI4muuliZP5YFUZP4faVc+ko79FI7&#10;pAKuxoVyiKB3cEK22h8UkSVGRlJ2W4X7GTiVkmhqsGRNOwPDk0npMdJ7Zf1ZaBO7u0n0Kn5ANkzV&#10;YPXdlD+qYJ5yWCifxXmE4xbS6+SglGOZn/flpzgYtAd8qi7ePie0Hywm3raE9ObmeAsKcil3+ODW&#10;rdseoe48tUC+//3vdwa8q4SZO6Rti9D7Z1oCP4KrWlQ1C8GAlFEYncYS8hFJmohsdQ6Ce3o6Wm2Y&#10;JANitHNY+SQCkkRGZ5K9nN1Ybi6b3FZ3q11cNd654tIaAXcbFcuZVuXCKAY7J/ecgv1loDa5MabV&#10;wAsdGJdNnsY9kpu+uHJFwmex1cxSwmGh3E9pNiSOOueWcJ2MAxUVLcXuGUmcDgXESYgAQBE4swmL&#10;f5oV4pf2afcw1PhkiIKQClZaCbBsSJST4Z8aw08//QyUNw8uGckUqFENPnhlhLG5TJOaPlM9/GZt&#10;ChAb5ndcuvGVBKTarUyDnO5Tj5XMz9IygBaqb3l+5FZL3S9hHZXmNlzJvapcKl8E8PkVOC+MXrnf&#10;xBGwqtdZCTwlrI0IxJQMcs5UzmWrXTh/zmlj3XbPt71XPX6Z1zERYvJ6TKvr53/zt9du3EzrXh2w&#10;Dh6wAY4ePfy97373xIl4RFsc6Gnx+RdXgRJqjn+Qx8OGr3hHrlEnToYFN0mvMYaJEGf88zRZBf6h&#10;AYNsU/uOBQYv0fG8pqUyE5yt0tq9SL96BafEe7tz+eLFhfgCU9l5Jt2Ypy0+eXdajKYcapWZr5MM&#10;oEgB0Uj7QiR8O2O8NSGlVWFZnwnlmIlsnwrqV4+g3Lzx7xLUpqyDNUXWKyYB12m156AJLPUifDAP&#10;Ztr97h3RdLE85zQ4dn7koP2ClM2htdM8zXSV87KKCnGmuWNSi0um1v0mvNXNzzFprChyFFRk3Kep&#10;RdHY3U8rtl69cZ9UmbImZFS+a1IrDWY1coqA8iBWhiGJpG1gWyyfUrjJI/NRyoTLGWHAPM8jN5jo&#10;sLInyoLprnvV0NR12yYhIe10mMQjNDQ1111QrrwpsfG866FToKHKvRvo8vxNEe6J8iB/FE2wSfp9&#10;b3ZsUEWlDVpshh0WImcY6CRqGcFzd+/c9ThHjhztLDwn4XbLM8ZBFCvInce3qZds5RB5NNs2DdJp&#10;wbFQxT0468XqPSysfuzo1S+vWl2s7TQFTMrJM/vNkoNHYBIn9I6TiHGQE6bq9OlT7HWGcXPYa10l&#10;7KVqeyzewnyuwvIsZ0xs4zJr08GtMTpDLkNUrdELXMZBElZK+leuC92SYC7ndkre6jfy7MbNax9/&#10;/NHDB3dWlp7I+MVXNdCSa4qqkgoiWRtxmUzATxwvKfYUGE1JPT10+IDmvf6WFKMjDK4nINdT9uCB&#10;tsP6fvjujlgt8UJ18H0srShOrZHkM1nV1r6wLTeJXU8s0a5GD/xKyWYllJ4+VbxeJH9xYd+BgzS4&#10;HBltJYr/UcEH640Ht90S6XqYdkhZXM9T7mxXmo7BK2/L9urailutUvFp2lDxh9gZlR/AEc6eFzlN&#10;xp8glAktEvRTPy3FdFYpT6SVab/xMH3+xRVSzu7WbdZyhpk0Eqiu5pEV+oQcO36UgTf+pz/+YcPP&#10;VIQsc59QE8lmZ4X70x2kKkzelObY7uUmMc32EaFvh6chYTkV27eTunvliuwuNmRBmIM+qP7mxZYI&#10;UbTA+JRUg0SPpmRwpMxznrb2hA1rWZOvxIqFjmXu/ezz8THVjiFZN6D/nDPcjNUYr4zNYAWlWsLM&#10;TMg1VRt+YTHNQgApbvyd0V3t90h8kUtrmo2bPtGcOnms9Bdw/i+++MLC9TDQzFtvvVVtljzUVloW&#10;ubfqXWStC4Pdvn3Ht4rMn6ajxecLAdA88VB7c2n5ScwMpMvqetWBhrIYQw3uemiNzQnElr8GwtO7&#10;pXJLhJGZqPBeZ+MAkb12mm3ft6vczyZtEWGeNXy9KjyeMS9ClIXi0xgQe3Xlkz9iskjK8hB0HnjT&#10;ig2XG3Y/ag11gx4JSgawjcIs65xqFaSTu6KQucF3TNPO5da+++578dhuiKoycKMgz50/a41W/Zws&#10;nvQ/r+IEhstt9wM6SZubquboiItU8f9j68+f9EyvNL8PQCKx7zsKqL2KO9lkd3M0+0hjh0OOsB1y&#10;hMP+Hx1hOfyDQ5ZsSyN7NBrNTDeb3SSbW20ACmth35EJwJ/vubOo+cFJEJXIfN/nfZ57Ofc517nO&#10;ddiBs+fOW99/9R9+oamVc4WfYSJpvnDM3Txz37sqxXrm008cJeoV0m5AHR4Fl5Mf4ZKLFYbKooJm&#10;+8jR45988j0fCE2DHw8uk2TxANYZL0Sllfxa2bRlQ1nKunTqp3VUt+433AGjzvm7cfMWxVhNwy05&#10;Bw9Txc56i75Zly9dZvQ5yRIpPIOpAFrOaLtpEqtT6foWV/SINlf/9n/6dzAS24a+4Yljx0vMbO79&#10;Z//0n1RNvQGaKl/FObp5+84XX12BqeTcqxSbuqpp6jIqKfGissKsGxdBUPH8aS6Xt3eG0ctPVvo4&#10;ZppF44PciYUyML7+nw9q5Zpz8P/XKYmgB+QIFtq3r2w9mVTxpZV2QCwBLpb7Lwu8dsJQVVZ9aaM6&#10;K1m0E6ZD4pO5P3PyFFvACQU/7AT9CoAnhyuZ5R3urQLdyXAJl9lC69zErQiMT2MH3bj+tdPL0+tu&#10;Wlez5lpETm4knoGHsmzcsDJsUirTTcmMVw3lCauvmYzAGLEnzMJwmmNOtJO/Zam7N//ikHOI7RZH&#10;72IdqZLq5NtSOl7YbZHkv2afS/lZbF7jDhcff0jfauiSifMCuEd8l+m2E3VgsOqFgriDzOFkAUdB&#10;O3GdHnyYH26s/HKu5CthRJT2oS7ZJtUo5d6le2lIeQwGM2JjkMw0ABn3N5Bv0HIpbHfLIDnYuDhr&#10;A3pBmYNJ6/jJpLfIL1X1w7YUdtzXEjXvZyD31t39bzSmT1mO9+AesDcWtc5Tm751TR/NhuDtVaM5&#10;oenUlWxosGr7eISvvvrSpP/ohz+SSRG7u+Yffv97F4ypAc5hbtK+Y286o9hFO7uevLdvuitqiqaY&#10;JxqZkrb1oUPCs0m/Nhd2hzNeia3p0ETCvSWetrnJkVJTL+J3RjLXPtRQL0NdDfSLF+JS66eax+Mn&#10;njwtfyoktr/q6RMKu0t0cvPmtVu3r6tvFapUC/3yxbWvSe1f4TWyTmyqCmEjMwq5219+8fm9u3fO&#10;XThz7esvNYSQQuG0aL7x9bUrf/jD7+5+c1u8Wb3Si+eIHRwBj8NTUZFDlvL2nZtcO6seW5o7Im8B&#10;aBETWighpvWpyCKBucQVHTG1XNzWYSos+RndXjX7vPDMr3k3d+z2sEbesFq+b9nvpteM2rivlkCj&#10;j1UGakQN5swK9WI6zpxxWEEl5BMKeK5/7fi9SqXJWjDC4+yVP7EARt372oP7DxFaGFsetk2hwBBi&#10;ZJYFvYEro+BV7fSb7e9851MExGz7T3/wHcldSNSU2yiQUTtz4DUcF3kwlZ2sJxRdJs1WYK14VB47&#10;Ibao+/sdHgkqeKBckI5YOXDbxl7LiL95e+PWLQbdvgDcjKhzTcQEIwMdR7rxEVAYjlbqHW+2da2g&#10;YE/gRQ9CyrXOCxkwkJnsgysb0wgNVbHKT+++eOGcuXfqmBvOlwu9//4HLyodwms7DI9p+6poHwBT&#10;bHTt62uASkv2t7/97ZSoYI3UqQRXUXkwi3TztjPmKFfdRPOQ3Ni/+/f/nvOhG9zF8xcjxBRb6yGU&#10;IJ0gWF0X0QnPzok4dOSwsDrPYL+53H3s+FHnEFag+7SLFugn8LIfpg91zb1YDWlenQW2Xm6RGVZX&#10;xpRMUBhZnYM5mavWt085cuxIsLO6u8o0ov4tSqBDKDX327cYZW61ONjRyODa+avpmoU1lhGAeVb8&#10;LeHRG3uWV6vYzAq2/0OtRjz0L//iL658dbXCk0jR1XmuE3rFfyt+4q4hKDEB9cKYXeFA+os//8s/&#10;/9nPrl65asNjdzoVQvm2Xv3gB9+3aR1Sk6w0F5XkdIcbe/jmzs64CC2DzmxDdOHipfMXLm1s7r91&#10;++7nX1z59//hFyf54K+3T8u7HT5gmqIniCqmwBsgwfZpbGncMI0ZerkwzihGt7ht+FOcd35nTbcF&#10;tyDhe3eFCDXPYTCn4Cw5Qbckh24hYCjfvH5TStS2tvLBIYAfUcPNO3d1fjh3vhtjkBX2f/nVlc++&#10;+IIw9CeffDzJste1B5T9VFqlxO61MzWpRD+ZCAMQmN6r0yH/D/NxA314g0fy4NHj//L/+n/Tfg/v&#10;oVYDU0dgj8nX/PQnP/GAZ8gr4bttvaSdiq1Ch/7aNal0Dk0siipglTlMsYCkzdlzp8+cPVUyeO+m&#10;+hxut/X57iWqr7dVJBk9axX8PqWD2sDW2QBWceKY3s6A9OiHw0ILxw/K72sRFGzyVUS0y+BsHtx3&#10;/OQJEUUxtJX/UpPPJ8vdrBfVpOkcy4vVu1MTqIOXsGmzPh3ti927tCbyjYfVJ7KIXKKEj7Z301Lb&#10;tpOePdXNgASRS/EFQeh1CX0dGaIcYgkp2KGEo7EvrGQfRXBpMeuScY8cxVvWjLN4+dI7XhHl2d8y&#10;ksOfpw6cnqb6VQ10NvaeO3/BMjA4pTNGTG84ZMRwVUDv4zn54+kf3b8X+y9vVShcXzSbovTHGLeE&#10;O8frrNwRgASsqkkQ2JQYYw0anRVJt8BUdpHJJ4dVgze7b0JBngSeuBuOHclw7ynTFb26dOBUyE+p&#10;SrpNAC4/SE0i96fJsQORui3hANdV6qhGbDKz1f/GhCvftE6XkKjNupxyVgDqKxXlHI2PPzEMv3J1&#10;C7AzouAIn4cUT1S0JFRVVziY5Nd8v4XwgUxZ7fToqDIRQ8io4+uQFeuVLUiQgpRqwbLKwZrWnoqQ&#10;WeAM1J495zWIO336nQsXKMU+Z74fPeG5EpMgTc0hqqne6y0yZ9aMBpiPH9y7/vVVymU/+OH3P/rg&#10;feyWBPqmAnmR7Yj97LNn37y9fu26wSP7gesybg3HS9ngHdYY/BD/DxPlxPFTJ485+1W5GpdEPker&#10;Ag2LKQBFE0GuV+uxYzdlkW7fmiYVSIHKYV7yJHBErJCaCJ4Ezj0xn2fOQuIhsg+4L6ox7t65/dln&#10;f5CMffDwLtbIy63n779/6cHDb5TtINGDma2iSlmnpmVaudFRPf/g/l0G8sXzJ16G7cn5B0nAo99s&#10;vVR4/OLpE9DO9qvXn3/2pQKWIMjQ57SOnE0vngewcTev37x1/fqtq9duOS/OnrvokKupQpUve0vx&#10;HyJmkUgBgdmOqqPp5FqQr15sc6GPHOaBOC5Oc76ZU3YeXojOqx5uiFa7Tp7gxFOmlFQt+cLbENVY&#10;5Jraepx60mKeFReWZzhz+px0PLTGucDn4SQZ7doInzl36uQZk3/pnYszqm9JNW385//yX3BVOAQf&#10;6bIs4IOOTEfmpcbNxE7KvzQqUNmqXYjICsGr/37wIGayLmijfTmo3aq5iwttlK1YIQinz7qHj7sO&#10;AwQuHgCmOguHB0+qog94KU5iud7IU8hmNhPsydUscRkE5pXRZzgqzkTY2djQr5XDFSypY5OT/mAt&#10;wcqP7Nnwc86vgFUDs3QAgeovn9szixC+mGjCRzuEyeSROBfjdkxvraHOFLU8ffbCIWA0QnFSjYQ4&#10;hWFgc4UVRYzYOHnqFN+TUTv/zjscGp6BibD67VRPzeE1FgAYq2RVrGWAQiY6M/rVVD3QH4Rp19Ht&#10;P+Kfcphsj5QmBJQ7cnNVt67Yy0d4sUshYdlyuhzbQktUZlyXLOPKPTOLwZkjdOjYjgo3taBcThG5&#10;T09LYOV99+27cPEC28pvQyS6fuNG0uxDf1ipNIOzFN4GrT2z6JVj8Q/+9Kc/BRh89tnnf/d3v2KO&#10;rWNgKcvoTFUSLODJhNL3dGj1QJOzQG7HnoMwD7M0KzZtxJ1Jd765/9WVr+UpPvvsi8LWt6+BNdOo&#10;PUs3ucIKBAZ+e+MoSQZ7a+v08ZMcGzPlE6yTVMKGKRxhSAeKjjF1XhaOZCV8JR9rUTDT1eXb4QtP&#10;2l6OxizHTg9TDy0H9zloDh06yiP85u6D69dvXv0alvvS+Hzve9/59DufsHEr48EWPH7yiBQLHM45&#10;vUCRiTY6qEMLEuNIgEeTOL64E+vf/I//Ez9DMGV759Psr0WLW/1H/+g/IeMBZWc+nr18JgFb+ube&#10;gyvXrgtYxQHReHnHI5Lm+ITFCM5EWlMrqMKoHDnspo680ypIILLS59wRO9FUgoXSxkWqxZl48oQe&#10;TESrscqpUs8jTRHjWx7G4vYaz7/485+dPHU8Slk5pOrm0PPTFA8hSLW22L1rlK9pjspP12KB/XVQ&#10;OpiNsG5Ig0sdQdH3Gmug16nrqfaNz9g5GtT6/IWceCwujUIqyCq9bUeDi2vItSUUzuEATIimJ0W1&#10;WxlDpIoC36JRsw/ZHqLfPqbfw7End0sWbBBgNBGMDCcDQcE9sGOWuy22CEnTFsohqlfLEyhdLP5Y&#10;UNUMWvuOfJPq5C3dPupNHpqdhUMMohkYNm22RghnG7wXg1R4aCy3JsHLRWjxT7okeCQN1Xp6J2on&#10;4+bcrGI2zHhA6q3o6FNUNd9UU2MBOwJ4HuW7jc84UnmUi6oyiMUc2Anjmk2+rGjHjU2KoXqcjvoo&#10;hTHV3PbKRi0QNz70QD5MNyM5UJCkqnSkLVNzcntj2ssd/N53vwNUMMsWVYJV3/Yxds0BRWhKxQ/1&#10;lI4MN+CMd2BLIsgEoZAHpU9vk8MHD0egfvr82tWrJO/yNWoouDH9zkQagZE1rp/8rygugHxof+W8&#10;w4riq9qtK0Lm0n388Uf4cB7HwVmN+qR+yr+8Ujp7/8vPPrMH0HStNm93ok/Qiy/ySL6e7fr0k0+w&#10;1f/4+z/UA++27jO3eVSrPiWqx63rZdOfcYbSMTP4+mkgiVXznKRK9f83b3z9+Wd//Pr6FRMi4SKX&#10;O2vc1Et1bfKYYUt1/Iadhz+9BfzAI2UUhMoAE3kFwMzjR27sEeNWTiT2d03WbDpH2bR4sZXS7rLw&#10;eGOSPhYSGw4XMIf02B38wmCvR84LxZzF7dC3otwntoe1hLkV8E+b4DmwmR95gnNodoCy1kCjVGK6&#10;DogrD86EIOczKaOt15ZZlcDmdwQeH3tEgYRZuHnjFh9d3c0Ig7cs+U8J3t+9d+smggD1pTuWpnF0&#10;fW/Z+Bf/6B/4GOc9sGVpkdkPttCH77+ntTLDCrJjKYYdYu46ki33xe7khN68od3aDgfW8rEEx1NO&#10;q6MeRdyFt5XS+HkyR0NfLYhMs6gyWoueJ6FeBY5XtfqryEGMzuLAztW2MbntJp4Nwkfo5ShruSY/&#10;y46pgP758y+/+qrORXZMXEteKumOjhyVqyhCvnRQ1HrKuW/T+4mxswjMisDVg/heOsa5nr7UsBls&#10;+XcuvjPREj8dbtzxJE8fc+fUKa/nwYAEC10IV+/ec+rMaftfiDDyXxkI3zMNZaBGpW5x4pYzt/a8&#10;XUQUz2q+8fX1VO0cBtvhpUv7a9UFdHrXIP4NED4/ZPu1cXN7DHRHRXD9K3t4zh407HuRUSZb5G9D&#10;wdcvpRYEUrVkPIAHD5iDEUtmpGo15721HpieOF18kNIR9omyikRQb5ud+CwKPRs0Wfy0gaHivlhk&#10;w+IieJ3Xv74+tUVhp56RIbP3OCXObDcyufvo/cP4bGsAZIdOm3TVSH28vXHztla+SV/ce+BPbu72&#10;ayXTFiQLKLllZ1j0TFUB8lzFB62632LKqAOv9B/IDFV/3ycy+vNoT9lBQ4r3zI8x1Smk7dsLLHWp&#10;stFGaWrKmBePz/G1YhNxIfWhMWbehr3G13nopDcpXCgblcjpBx++P3CI1doe8RF84hbV1GMPcL7q&#10;cNtHHfZzVLggV/uXv/zbv/nlL3uEcbZKZO6L2/SP/pN/IESrooRIDz2DnsOsvbhy7cZXX339+KHV&#10;letfdqMyFuY4Hfewij38qkrDxnpQ5T9hMXOV+SXLEQyxTwktAQ9738JYy0DvhUcP9YqKJDvASAyP&#10;wvBxSjoA5wksm+lLkmqkH4x/w9V++RCnr/6RA9dUzFUVfYnaaQ28iqoqbO16bwHuivscEnZcukEV&#10;dVcBn5Y+IuchAuGSGlTjeNW8t0N1T22p7OOfsRve5cCQprHm3//w/Y+njWIkX6U0lRO1GsRqQxiK&#10;FTS0m6IRrqqQTiBUO8xYIJXtVSf18OGqOBtINdGFIY4QR6gKg2Gxl50ZxTxDhZ4Dnh5d4e30cI0O&#10;ErcjNc9i7OnhVq9BP/eYbKRxs61cX7Bklrmz5V69dVMe7aDQ0u2xy9hyI6jjwi8WjS84JJXBxnAZ&#10;RuOZ9yDDMjRzoyq+Mix2B0tiAKaXb25FyaFh52S+kp0Itgqvq9ihBeIMs0otsNp+TcPzcYCirHAd&#10;ZL5XEm2MW8fvekx3bndYkrhT7nNxhH1ZUR7YDeaXDAFA6LIoI3SMYy62ohKPEb+Z+PjoyQAKiuzK&#10;gzIgt27esD7GAa2tjKGr/1rFyfnEZjgF1UMH7UNDavgxFeZm5Emf8W6tAI82Rgw79RR33ByBMYZt&#10;GoUxf1TfqIrbpR6+1h2JgVIKLoMgBK1Pe72iZP/vVejw9g262JUvv7S6UFrcGKJGFM2p3pBeoI2A&#10;ViR96hDjb9v+E0IksjAdTF9L5aS5cuakU+vK1StRK9+W6wE/rYIAdh47J77UwQNLg8oKt6+XiEMH&#10;4tMIQO5cVD2CIlEJa+69C3IWzs0vscYdClxMM2v3jTbVNgfLFLMMtO0tyyn+SDV0KGfszAEpS1uF&#10;VXGqWx0njp8ECN775j4jMCWWVdp+fe1r4+BlRkBZMhM61EbOq2Jp0ED15GfOniO/1QofmUHoi3MB&#10;thTL4qmcUccxGCK5wsnUj1NincBWU9iytGL4KYkOuOX7ntv48fc+XSLred+rgqt2wC8c4bUia8Ht&#10;9qkXL74D+3VDJe/l9cel4Bpb88lnDRVremLvfBlTX3aCg26J1TifDOU6ktshO901U7+IVrZDa02r&#10;3nVm7HKpzEFGqIAhYVYl417PJiL91gxsypBc0/17Wk84VYLPtTqM9UZSevrDuTe/NBCEm+J7P336&#10;85//3M3yAr3FBcfXrh05G+T1dvWSLjV7U5w91SIj85dNn8KcFU+EIpR1GCHAkRJi56scsydIzY6Y&#10;8Xpk5mx5cr7C6UaCsyT9nj0e6pOPPzHm67P8ZNirsP4ldJswnXRqZmiM5qA40xh6KFpe42a4pjmC&#10;B1rZ9jaTPRSf+PchMQCPUQHxAHadd7kaI87BKvlXNrSCgnXDbsMhsbjQDFPhaXLlOx7V0jLhZIzE&#10;sjQWHom2Z4mgCGoXf94Tm7jTp0/Ncnr50YcfoBgHgc2fiaEbvX65I9FdIzXzhybGHtoBSjkwJ7jS&#10;nWSgY3J8mhInNBwEZRJnZDrCY2cHKb9yEjFaYRXTvdbfhivG6Blpn5PbL2GSL2DxcC9hEKhx8il4&#10;IdHWGkvnwIsXeS179lobk7ZotFelZnm6BzVjCuEbWsjS9PY+cQnSTBBFJ2AYUpInM+9c7SrGhxm3&#10;6iAGFMdwdMM8jGcSQL/61a+/uXtvHf6Dy2yobPzB97+/am2qpzVpJn9k1u49eHTtmuaiQqXy1H7t&#10;0ugU+myrD8TCbXinvNSnWCPmWsIdKhAj5cA+Kdq8zel65UAwXbkCUwPijDSdlCLW8w4+smSQd5yS&#10;SeOs4cC5PtAJvbEX78/69Gh8dJmP6fWTaOPiOeUzJTVTGeE8+wzqXOgs+typ446OactCemHVDccV&#10;tbosFce5Q9DHjSzE5JPQeHPQXw9BitRyeQZaUrOb6gBQc03g8HxxGdPCH+0KA6JVlu+dJunnTsNh&#10;5zr3qzzRNAFuWkcsRLRj/ZuOoQHVBLvVXKGWBE1i08GW4xA7/jNl7daYNM3glKiM9nRaWLlQCdKP&#10;EDCvZdsBo732Ea9xHSszKqjsBruRRP8BlUqVJEiOZFJ0isfOpmET8uwOhp8Yi2jgpJxaRnjlxtb9&#10;VC865XVODsdwi2O2Aw/J94tlbzet2kvjFeTSsoQZ5PcIhf12jGhGuJN+p3t8NOUqcQaYzMUfbkpk&#10;QYZoSovcsOvXrWZ4JNgY2aWhoJkkY+6LbRkRqZ2Ghfmysq6HjqjTeHj/gcksGkQiOXbMi93/UBo2&#10;WRiW1/41pI66RXNJH2uqvPJoBkvLCx/R5LDPyUvycmw7qRmt7h2wkFp3OuP6Rv7lJrbcA3L4QIKj&#10;kAmAipjc83hM2LY7k6aRRC/crgXVbq93pjgAo3iOdmpNZJ7z/KxenTTu6X/rBZyb5TlNQe9r8Tzi&#10;C/kq5JW22R5Iid4shs55j2aer2/Wpl4MzVPXsDOTocubMRdcjZU9X2kBBsdaSD5ONb4U8r4kGOh8&#10;KKIB+npysOvgSt5Y54pQg9dB5jGfZlZXSxOIiImwWzkZyP3gE+7KnC9cTIjMI/bBgo8LXveu4gqu&#10;j/cP5ld3PE7MbMzngn2W5LjM6omTQMdCnSozOuCsB6ctj8Eas2gkGIrKSkQWmUwWO87cOh99ukl0&#10;GwlbI4r86Dsfxy6eapo8/em7Pc9Q/x5Wpk4l0wU3X2yEh8uexprZ4s+KYo3aagfjIuWYBwk30J6h&#10;PMVUjvjt8lEsVt8sN8U/jY74fNUarYxmbMoB54sPyqR2BX5PJ8TcEHIr/50N/c1vfvPVV1daRidP&#10;CIB0dhYuVPQvsBtdW8snLa8IgkG+MUiLY0DNADm87gr/0k4ZOQffB9cOz0vqgZfHXCqFjb+mKlyp&#10;gsOvbikdS+ukcTOFKRHKojf6+XJfePFqGVZQgmlYcn3qLyJDDK3E3xUu1R0g3plg7J0LFxvxlxxw&#10;OPY0mey+8mOYpG/7UtYzuSx9BrfMsbPTpnJD0u+2EDOKSGJShGre7IOWZ1p3qGhPUQV93IIWWCuP&#10;AxR1cadR3QSR1E6eNLncqfTl5BfndLeu5afcTKIRU2p45NhR3/BaDO8SDSnrNA/lIZZwfihxNM+w&#10;0Pc/eP/kyWMdownsDH9jsKK6P+zoK4z1LMH5WmpNBhSqd+3a16lQjPy1pJq7LasQ/XADM2DC0A4y&#10;ZrXOkY8e+dxV5DK1mC1UD2VOi4BdnAv/NNOwf+8+HPik8EaskLvrxFvlvq4p0TxwS4F+IWNi02r2&#10;HCfP3bsdOKdAYgDpb/Ywr8VSly6/ox7KdezAVVI+It315uBhj3NYKV0fGejYQW/Hi4l/97vfWSpF&#10;Qmitw0XEnnvv3cvf/973phxUxYo7kPRlwrxp75VrN69evWnqgKv7iQgAGQ9ny2YSZGk3lcO0yeky&#10;lyUC7SKplNFgWFOu3NoCfw6c36lZevTIoVrPD3PZANy9F8Wbrz1sknXO5pQsp2DF635V+aZOKE1g&#10;9svHrSZbQ+GdHHLOYn7bOrHy2QOMV2+dXD0GC1dfkVt9ztJ94kTmYQt4Tp0+OSTQ+qq4jhNoJrO+&#10;SEGw+/c5okyRQHPxceunU4VCwtMeoT7KozxmA733QQ1EvGulSgWdd1AgLfsTJ8RIpXbfe49FpfDN&#10;nng6xpEfwHB5oiCKKnpiCDGdHoQ37NG8YKd1/VSkL/XStYx5SMxMC3uFLo6o0iXp2s4ZJuStvbAv&#10;9V8jOl5BDSSYGmAFRxOGibaH6B/LdaS3ooTbhmtJr6LCshOvXk4LLbSw2MqWakWYPPgEfOPEWsxu&#10;z70HysYiCQJp7YZdFaHsbPApwle4Hscun7u6xTnSAmb8vYrRWtJTeRFSbgYHTgnyDOhJL982ZJFG&#10;MXKk7tNHLtfPqCVP9+bthx98OPIzxQ9Wkivk08CADbdqoJFfA1MvmX9esb0z2lHAy7DL9qNcwxN8&#10;SX6bxEeayHORWJkWzLTsKOj16c4srCDsS32P/ZhKQjyeaWNiJ1ohwJIp0ItBzCtqjQU2J06zyrBz&#10;343eZsqWCNu3b9189rSkMMK/qanf3xPypiaUS/HMDrh168bzlzLd+pOwwWluWa70qG1Pg+3hzp0/&#10;c+ECKXqm1daHUjOkaSyZ7iZFSDZCbeP5Q9SqxTZBbO800DGthU3ZI5o9uPrHTty8eav+t0kbVFo1&#10;m7pQkOVnFRrGIWtOXm+Zndg2Mn0mlH3zyEgeOzu3WpRipI74kfkIG7YSytocm46nioNiINW9MrfS&#10;hs47Mb/uZArZQEQ7KtUmhS9XN1atT8cYWn4R8HkIhw8HiYwo31hEYUB5XbZhkMc+xRei63cNCluQ&#10;tsFU8rQ5q4urQ7S7h4R7KERnuMhigId8Tt9CX50Bo+41S/y1eD1Ac758sJ8M+BmSv6DUCaNjeveu&#10;Cbu8cnFXB4OpgsNthg5NN77l61RgPaq9XrMibChOlTjD4l7ZBFSbJPMehhBYOi4yx0NGYZRXgk/L&#10;NG5tyZKVOfDeqWAsAuvUyCdzPIQxUrCVT9m7FzPLp0fcmwec9mb7mTPLvVKFwb2X2Mnyq4Lv0Wyn&#10;JGxBpqx3TzTRiWd0V2mmJRoY1GmGUlyIC2mhtMmWu2B+CvKmqbrxYS+Wx9bchxBk5/GIzp45LZuO&#10;YpQNmuYAEAV/Y4r48pOUBIe1Xpw+XehWBJNIAI8wZCUl5igv+/dr/uT2xjZlmidUKuxbJLtqVApV&#10;Y6caLuPpUiKMbPEYphZAC9qNGYroDoZlaZMo9EKaCs5fx0vGMa/RfuPwz/PuaBalsfsc3PcEc0IE&#10;UJeWAXguQ/vFYalA1hYu4Lo0RGJcJjGV4iRZD/Fg0hgl386DGCyaCR5nD6H2ee+1GPCyVaOMcleL&#10;5GClKwaZrxOqfPjoksp2ixPoOxU2HiPfP5bJcjwk5JW3PH22pqz3zaVLF7XqrbH4QAgmzmMmwzNf&#10;hc4xD5rWAqBK79LTRG698hU5yBtjENPSdTMe1W1AdqSZHWUQIG/AUPFGlohB/uyzr+7efainxIkT&#10;p5nd/Oy9FZ1OJF0UMVrsgS5m0H5KNFmbmbfbulQYW1b/I5hcWjIs6RvJ72UEF1kEQgPyxXPYUavI&#10;w1sIznJN5v+7a05hitHZTAGDkgLQtGdafkfocF9ykdPYbPo7zi1lIqvHyUEvGWQwBAoekOdqTSwF&#10;z2gch9Ic4nOUj5iyFNuqxp8Fvie+893vsHaysSowWXwPwmhIoORnjXs0nLuHUbWmg7xMNqNZZQp1&#10;3bv32C74MMPiGU+ePv0+DO/4cXuZDs9yx40YHz7GyKyu2miiOl44L0senSWPJGKIOy2OSY9BBPms&#10;+GoIt6VXRuvFjVlIXuvOJeS8RhRq3EohZf6fsxgD3rzk/3LxisTKt6SRmrUZairFzuKKzFK/a9tU&#10;M1855DIvpsBhYHQ9r6GbAps97Ik9akDcWyz1N6LwkD+XKC83FLGcDLHNVJpYKqs0ZiKi0NWFiJm+&#10;3OQ9Cbf4wUJkl3diIWT6JmnF+fPbSKbDdfWCFtXUH9mPC2cKPuTtpf2faqrpsNikpB/eB1fYvC21&#10;CsiCferuYonykiENLen9vZhnwrmpC3rKLgXcIR/1UqmW0z1UUjRxizRHvIQQRDAAFPgeekodlPIW&#10;yj7afksufRhsu58Cz15tXbp4ka/j5c55BsEvfJOUwIED6mlEsVWDUxPWLuMtTT8Jjuwk0JP5BDB5&#10;dvc/ucUEh4E+jM5OEVtDx84cIDp4794dDoqBr+9PwtNV/Y3caCMJJ3aATuK4lj0jIfNt+iKXRUu1&#10;qLljyzEubkSGw94Ti+8vBRnfaXoIrHNnpcU94MoVmBe2yG2YcYcC38BwOZIbvKycOGqglflyBZ6A&#10;7QYCYEbmTK+jBbywOHkmFM0o3O71m1uIKvfu6QiYIEKJTnHjpmyLbTiU2LBPmxpw7j9F9cNEbKkM&#10;4O2XxjbCnz4P01h04+c//fEynSuz0EIfJ4MvnWrQyHnlWIyc8FqsO8jet5IbueGTIl3CALN9gvvc&#10;Sio6Uy8XZjx0JL8tvzDy5ysNKaPJ6IskLFZBUhJ7k5V0zVIYo75csmOzNIHPoNAw6hevUUvtJVdw&#10;P5Rz2P0pf1JQV4d0K9K2r4xl+hQEuNmTqX3Qd9rDj6nh2euoFT4rVj/A6knxKGks85nSy+iPmZgz&#10;p+A0OTdB0SpcNCI5dEi5bAgUR7s0NmmJRKwH21mS2HzVbScuWNI5kWM44fKS6OiNIzDAaQD6xbie&#10;yt48kp3GXc16NmuYGf+xWFNIqTrnozm8HrOSvPobd9JHg2rZEQIPi7Jv/cpDMfFR6AYj8TpTs7K/&#10;LEv6niNDubJuKSvjDzq8BXyh0FUV1s/WQTqa2s6ezn6konHdlj/HbrF1C1B1TLox9ijvvr6GkTNg&#10;CUhb46QuqagQL1vLSlvVhh7WRBSvKx5LEvk5vwRY1T4Zv/vSBRBrDVMm7lwSlu2cKkemS7AZWXBE&#10;EMechUOhTT+ekfILDQKL7+foMK81scxY7KMT4D7ZF0CLR2POJpMFhBz2bVsAlcQoasi+E5FYOVND&#10;a4vKimx+/PHHUi3VM5VM4WP5TYzaZO7C7Vn/ulQMwtXBwj6AXq5c/fqrL6/U3PNxTsk4ojkDUGsd&#10;OC9eON9psHePnDPrbDWa0i++vPrlV1K88PMDh4/4Sbrg2bii8EIEmw8w6IQe0p/2kEg8b6aQ7dH2&#10;LizyfVtvt3AX7C+bddzNtqtlUzLiaBL16vceUcHK9dopvZnh7OZ2QJNdnHhB8CZGiKdRQ8h/GtKS&#10;wjp57h2Vv5RF56uIfBrFDfVy55tI2gAGA6jOro4W2BVAO4hpyfh0oAZsKLotFwbL0QmL2OCyPHig&#10;TySe8HgcVKyYIOGrr76IIzXxoo8xMh5cOl8Ni9PDTZw5c+7Rk8dfXrmiIdz7H36EQQIyyQ/g7YVn&#10;H1GIjpJvsQdozYEc3jptwwcVi0oC052amuDoyrtHF3g5DJZeK3JK/JZQZlmnCpKL8k0T++mfbIsd&#10;mrOyeGZ1Sqr3Zw14nVKKdHYl5iS+N6Tz1hRxDF6jkVOY92woK+Krah2G97wsQJLnwoz8mIJpXmgU&#10;qMonuVT273TnSGVu0MD68HGeGNXxAd5IHHgITKnxQEspT5kCNjEBiR3FQzu8GHWwFtcpZKp3ScHV&#10;jFU7aEGzq8xwvJMco07EafyeUzXBW8IVKhAPHpJAiQ7JyQj+3BRQTeMIRIqSEamnx+zWoR1P8yTX&#10;jx6V5/VhpmPaqGVHShINsyqdaVsp1ZlpKVrZ3ZZU7NWrX6KhnDxxbNolInFE+/OHIJt/Ck5YhkHH&#10;k5sqpvWkicrvKbeYGsqhu998A0NgPj34lMtC8ZIvMd+8DfCE0C+nbd/mqTNYLIdAlIYlqeI5SVf8&#10;iZDJTfXGBRwOLphHZUZmlNqMY8BSonIm5k49wObk9+wZaXe5Zk+toKQzi6ttuSVTbBmhuR45sqrK&#10;fdDk+FKJHMH+AgOHYBD1rlmNwzfilDAX1XtMzO8KgXnT/pNL6SJyEbkjJ0/4ldtwqgI+rNPDR0me&#10;tJ4XLYmtTvKHSVK0o9nAxEWOJ1OzurxZGjY1LDNdtTHOK5arfeCQ3B1AvGrr36p1726NW7XxD376&#10;48WvKVlb6/Zko0YT4ki44h4hyzMJ42kXVIVwOmYdJAlsc/gtAmiqrTUBX3JDy79eQibRZlc7t7FW&#10;lR8Md8SIrAxlsFLEIm1udBu6jyZiXFZ9iuv0lW5gPI8xNK+vXg3St77TIHG+7IsaZmehU3GWv7ry&#10;1Wp+YZFFTBGa54gMyi746GKhfNKW/OeABLyh6aEw+FKArTNJS1sOjU8RQrlsOeDRgx8+fERY1+Gz&#10;I40YDbaVx8BxYYzQrHyQ3ZX41ZHaNBsBk23WeApM2EKMikQmJl6MkMHGORO9IH7csG368RxuY1li&#10;9fuanE4atauMkwF2SLujxbFw8Jlg3r29XY65uruq7V1orTwO1AJI3BUTn6F8/hzVY+3qYc+0zXx6&#10;LOsc3uKVHHY5lO6ZW532IhSqAneJ21E0Guem9IcRjnQ59FVfS8LOkW/HfvD+++cvnIsZs4X0V1gw&#10;WF25cGPo3vxcpszB6vgf+aLqsbPv0uzbrzkTitnX83JQGtUhLe4Ei5OwDyjmTExPxEWESJUkmghh&#10;8rQx6tXC1PI2tqjIiMVrq5ZxrD9FyU1GNsXlTWqGh6MIBxJXK8xFwg9yVyPELxSrXrTAfXOTmgAX&#10;8NNPPiZuVvyZ61mVjS9bIC3/QbxWmnmZoSoyyH/du/fb3/4+Yfd2XPJNA4D3dmV3P/j+9z7+6MMm&#10;CCtTA1s/PHXKIv3lL39155sHFjJzVN7MU6SxIe55aCUn4pV5zjcyvBW4xue05hStvnxr2ve8QQh8&#10;QjUyymRH6UTkEadyp6YQ1/g7xQfn/5ZPMgBJAzp+BTyiLGeV2wecV7aG3cd2x7pN/ti+NKdlbUo7&#10;zbFXINPlGqE5X0MXfK7EWYk33AvW/OTxUnK9oGVpdcFLbbG4zyMIazLUTwolI7opAJm+30aVURSZ&#10;2M5GY0UdyVMer4H5iKbLoD2RfoYCPnz8RLb3o08+uXT53YFMXvOjVQIqN3PsKwEwG567JEjn7rc6&#10;fowlFc473wyOteu8dXzmDJaAotfhawcRBkI4AJM5qEHBOhti/U8pSrGH7NuuuPnVOqGmVZS70wFg&#10;AtymYMrpeB5v0LLMuxWbrvae8DbHRPNh1OeRQ0SmnN6yNxQZk0DQ6q+dXhGFHqsR3Wngle3L7aim&#10;shmdIDv+ARJMkvapHLt53psPWgKVMaA7OGpvWQJokGDXX7SSMmjTqMiWXxZs1ntdZDtshrJYyX+J&#10;9/+opXNYRrBle7+znQYBROtBbv5qMFvbP0VDccldZ9LWuT6V1eBnbG0jwPItyuOwGAf2C7szO5P0&#10;6TZqcfdMmXfjM4ldn2ctu6AkGu/H0FsyKmV8b0jsdCW5L589BW2wdhah1aW418+xy61MyMoIFCgO&#10;9bwOOy7jM8RqJ6/PsoTb46xuXRSo4eHj0049QnOBD8F4Ll2+RScPPo9yNB1OUOjxL0MTCxyS9dqq&#10;v8zUK71R/Q4QZcFczc2Xr1Cqlk3m52AWrhRBPGjDWDe0qWmYtmKlzr2+8q2RXjUOiTpeUJqatxo8&#10;wVeeJts+zHwJF40z98s+EjV5/XJS/dMjMDiXLl82lddvXFdE4rcffvSRVM7Q7UmC1QqNfePHL0ii&#10;Kr6jQQCrfnDyMkx0013/DJU7oyQa/WBELsqu7t3Qp+3I0UMbBBD2yJpxWYh2uv9NvW++wzIafmZq&#10;0hcdM/aSJbgqyHFdJyCL9d1pM3HtqjYcYmZ+ugXhG3djKeQRD8GqtOfIKsdcG732wfNbmcs18VlM&#10;mF2RG7G5l5fqlefOnV8JZhfMEOB+jzyG982K37K31VhPKiT3yKWMlDkzE9euXeWmSeIY2fgKA9sU&#10;zgweVQZnGkO4GldxAvo9KDpTIDeVDOjEGCrHT1iIPp8NYQuwUGuEMa4SlxlH0k0zheMcHJbsP06D&#10;/xDN4DoLuQ6vb5ba8nwlCw4SLDOepoF3FS92MJJJgm2BJYcS1Yac+sCyv+7Kr9ZYhXWbwtLqFKWO&#10;YiWEUgiSJjjjeyNSFV4rupmGRLQFQ2MkekZIuOLJDuC6DfuhDW+3u5F67M2MrJjDEcWjggbQevH6&#10;fL5IXlVN5zp4kNF1nwKZGJOlqztXdkRJl1hp4MeM81TjtVqsQmPoRsSyZ86cHIprhZpDdKqqqMBr&#10;fOc+PYasIpdkPctnF77U1NCtBEQd2JcA6MheubcV4TVE4474Z2t44Cgn02r0OMz+Btmvm7IHj7xn&#10;k1dR2nWjTNJo2VkPzjPj7LKTy8NwPGIoCB5yR6xC/kn1X2PSF4DJB+WI14CQo7y9zSNRZM87CVUe&#10;1f5Req4r6SIsswUrxBzfDj6np8E9HDH/unXrm7CgIcoUGO/d+PCD93/0ox84s8do33etcrNHjn9z&#10;7/7f//azJ88s+4NAa/wFj2lIRSxklEy2c+LF1gt4gAil3T8h9pvdb7Z2bb/lie3eOnTi8NGTx/aq&#10;WWhfbk2fbgekPGk9tN0b/Mb/PK/VN5ySgpDlH/8peQMPzu+UqJInCkLfBk6uhDEW0Q4LBxEtSH8B&#10;aVN3NOfleIreOoL96CNHjrA/FWPv3YD7eXZFDeuRR92n2NepfJfULCnPp0/sPkuOcJOL8Oqk+Yum&#10;1NZuvYIk9cq796IE5g7eVW7z85//Azdr4CsZE69rHPjooaWkABhtmQfBZVH4g6Anc4HZ4555cRM6&#10;jdD+JLw74ZyhUzRnUXmxG3gmntstQaPMKoRpqL6QD5rFaIk2yPS+GYMTujCy8e45FQDJROKKneK4&#10;+XcHOwD09srhTDgfn/mDsGZ7TjsFJquxXzSRMYmsR4JXq1R4JRRATcn9jTheCYrXDELQ/UqHjcHe&#10;4GOviHy1Hem8nLSymXG1P0WPK8XMc2LbIQ+dpgOHMCAef1WW+X7AkoiLpbBQMufnY5/LLy/7Py5L&#10;bZ87t2p0VPdgxTL2DgWE+1peb3XwNwShKV0wIGPcrLxTlIv8tG7gWS3lkkKZmCfK+P5xB7slQen0&#10;q/LasiGxVfriqas0vffNbRfhzYQq4VDkdxbYAI256y7K/7LkqyGfJ3rnnYvUODhMSKx2XQ2uQ9OJ&#10;saIl7YkDS8RjuuOmKHNYKgBdIbn0qcRoCqwKZrbMC8bbJHzL3o7TNrGrgmqpDT+pmmlKTgR+WNuL&#10;8JOJ8GLQcl3kCsw7sKYcsH95+LzJ3bvlLq153mtMDvXeRTchC4qDrAfPMrjA/rNnTqphDjoNJQ+e&#10;UQfjjzQTpQyDzV2WZlqx6/hzIQ+GaFxtur3E7l7w/2RIzZrvQ68H/fX9ZGdSF+OrCeSARg7TObBW&#10;QV/ZybU+Z8Oi/KO7RfbIaXv5gnCaZIbF5d68V5sNbk0fdfLYxnc+fM/zLMBnhZ7Lz2itfFtO6aKd&#10;AeOUsPxW3DrjZ3knDVT/udLedIinR1cUuBrUuRSLnzzJbEv/5H84Yyby7wwu+bK5j5/Bx7SSOOxC&#10;FiNlyZX1mHYMq42QEVcnKbgsh22Ha6h6VP+h3Uhtxm6yMNUjGVN48iqVnnxovI24AkeOcs9tVIJ0&#10;bqOukrtpr3GKyXRORf6kJJ2Cv/71r69evWYo7J8RWMs9kqy5deOmneI6AxQVCTFPwvlz589bgujZ&#10;UwJ3WEzmkdk4UGBFH9tbF9+5yM2CA810ajXieE03xRdaosim0Hb+eMzM1nhvA3PlwC0fxX+sQpNi&#10;MOw/85CegRMIrb0z1dZSuKVVSkGYt3BHkkU31UkPVYlQ1jCnJyVmU2Df29YJR/IJ7t+3gYWYZQrD&#10;08asDKnN6j999oxD2GVLGx2JcuH68vbYx95cbmiUN1x8mbAWCj5vaoPR9NwbO2VldyfZ+wzWYBP5&#10;W0tKEhS3QDLOONh4Oktv+DhV7K+evzykIC1VscMMRPJo0y5kjpUUolppo8HA6C8aqSGC6guh5tmZ&#10;+ldMmHEGE2Jr5Dm1vCP/hkYUpcDAZe4j4docgg2zncIxJkogcvYClgQiYFhNMb95mut2ZEFl5R2U&#10;kthXS1M1l2sGxJof9F5L0rJypckqnAgzqeRS5d69+yr428a6kGjzvbHxzsWLP/3ZT7hwXGFcPENJ&#10;+iXJo73BJIr1JP1fpxgSjdjdiM6BFzoGFFG9fXv3wT109Ehr61ioV83u19B6SOX+PX/xj//ivY8/&#10;OHnmlLp/Z/+p48dksqwgnjFbHMY5OWbu9SonDsldHsm3YEnPIEon2ibSwk7doGR14LRGa4cP5dvV&#10;DF2dIWRNxF/uaYdQNc5rFiFfrVoRTgm9PHxeinrPQd9Go/TZPskgBoh5l43NpFBNeBLbifOnm6uD&#10;ATSVavuu3bwWXhGijFk4eOCQhma//vVvoJsawklRQ0fYIC69I+Ev//Ln73/wkUfmd1hUvvEMd765&#10;SyTAHY10Z+pnplgRAUhs8qxlTi0eO6LM1HirpsxM1WTs7l3y3SSdmL2IZQcOXn73XfWJ0STHPwaT&#10;ThY13YaghSHSLbBpqNm6sj2x+589gUnnbKAxTZQSemQcuACsnjVf1YdwQLgF9bF8RxO2POBws1Z9&#10;h5G0WiyAOD1vU1rLLSOrXzCSOJWzi2VGX7As+UNLKXAseQfQas6AGBy7cODt8kTDGKgvyfaWn7jF&#10;4is47hQlDXo/am5DLy0Iyd5Xe+zLP6fMZ34fllDMEPoyqYIBDWcJyAiLJDnogIeRf1yXBXxMkUR6&#10;V0ybfR1hCDttzvae68A+55lR4DcsJNh1YiKyP3OmuL6bByDREwATGuqvvvzC26VEzSN6lhPUp335&#10;5efBKvk0T80ZNCW+3ZzH/qmssF4zyAYJq/Bx0793BvPcV4WB2ajf+EH9laoeF50Ybibd0ZsHVh/B&#10;KmXykVY6Ofp3qbSJNiPO2yNDWUm/OGe9Rt9xgjygmZrU+dS4ZRXTcfdQnKSFuDOh9NN8kEGaY5mc&#10;qRLrI+Q6R5jgFZnE3KZ9G3//m197DaTGZpkmiJr+SM/WGsVzOffXo/mU0g6b9VVd6yrHd9jN3CPG&#10;YWidm3RDoCPLhg20E05mhkfD977tCV+ZHnkA2Uo0VkeOEdjkDZaBOXi4BIKnZm3OnTvF5EjDeEAA&#10;yUS1qvSdX3s3Lp2tc0TVZbPkLaxgCZ7HfKTYotU9DXX91ic5nwxNToYZGt/Z7do2zPBggxEAFzjp&#10;V7yNJaa+skILb/CClW+Dbaw+TMsf8nqjAJ6BgyUHNwkg96Ocz5cXcxEUZUR/G3akXWXDjLxKoj0G&#10;QgWmMXVsWGremBbhhqFXK0urR/1hZHhLx/LqmJ+OU0UJ2C1zb5NOSlVl6Z9WVqC/ycEDUGNRmjyN&#10;UZbQcWNBF8ObOX9B46gXjASmi5VBfw5HiV/F2C1OjBJTutQamLFfK5Hmo+0la2nQi1gaA/ZEhLRA&#10;29kTY3qiTFsHbecLmki2aZqwuDO/FVKYMCdKcNErg5kqTAmUhPApANZ9bSqcp335MEZtfpcyjHqX&#10;mClr0WnHosGNHNg83iIa3KVRl8pL3xWBDk4Q3Xg/EZGMzRQ08XiquGYUfZAbLtaZZTV6ADHsXKF2&#10;LWXMhAuvoHu9MhXKaRGydJ8GF7HQ7eqWR0HQgkksTYH428//8JmbUMSrkaU7o1syDDUtb1Qvc2B0&#10;BdsDOzVgHr8OC8pq3MwQqWodPm3oF5NGUGAMkwmYlLaXeRhsuBH6KDVrJyawq4Jicz8Yg/FgbJ2t&#10;SWeKkoeO7rZVuNMgKe2gJiJ/8cVlYr/nz6aNkZu1eKMIAcSC7pVEmwaqiz0zzdgWPWMPpUVUNZBM&#10;hr5iixzEn/zkR7Seaorx7OmpUyfOnTmbmOHuDSvqj5999rzqCnmZ3W/w8CyeoJFXYF5nM3PjMQQg&#10;i5bMh+oYhGjs3f3y7cun28/OvHvm/Y/f3367jUIRGRPDZnP/G5DWqyRQ0z/02Jsws9e0Yi3Jsu6r&#10;7OY/wknGKYlRAe44fuTQpYvnT3ceRCTyFLxVPr2QxHDxlnI/x5hMjm862igVjhIby4/dPaOQATVD&#10;jwUtWEE1k2VNUGx0mYxRPk5+cPI54VhzwhkQNHOiiFjxLp4i03ZZ3ZHEOOus+8MfP2PirY3/8Fd/&#10;jS79ve//4J3Ll53ECCVu//zFd86eu5BH+/o1wHUgzJyDoZ1Gp2PsBizZ+aocdwLxkBIs1JERonP5&#10;7nvv2tG0uzklTKJN7qOn9vgMZJQRcLd+UHFtMMDQhYeynT4mtPLxk2GM5PTwbevqvGdXfZ1KhyT/&#10;7JST/cpCHjwwVdxRSYJLtl5a1RK1i5ucBz16vpaQ7Xz2NP+VkA/Zj1xmN041jo3lUkx2kThHZYOD&#10;4uQEL28pd8fa3pFpWOUeIPoU3YbWkz0fNkIEhniBkZoDvyqXnUKzKfcNWF2Giyu5Itvaqq/81Kjd&#10;r6x9bskcNlOFEIILXIzgNo0AEweq4XaBhw/NKFnqoxUXsQKBD1F9aJtraYa7FzkUYxRYTmq4kpas&#10;15scmjfT9lWp6huuzCM2hFvJ4HKmBRWsaLaxJF2rzgDbkksgLqIoS/iIHRvFyOfPzMagTTFdpmtW&#10;Uk9GB37AzMIMpqsfIIQGVSX4UY5exeyxVgfWKg7XosTnkEpykLF1ziYCzFZ4ORFN7J88cqIt8wts&#10;ABtgK/rQ9eA+kprZGsMV7Hlew+XM8oDTFpjy+W0YqxXL/Glux4wsBjTm0ES81WKvll8eHxZAn+0i&#10;xt7BOj/bYWVnSkGY+t3KWt999zJuVtEplf1RLlixH592J7VaUxpymgnkQ4t7+5xBVtHkmJz+tbTj&#10;hykkHt3/V3wXfqS4Xjj58FGtC1ZjMg3OTk33vo0///EPLDVvDhIft8OXuVmHpfnITZ7l6/CGaow3&#10;hMEb8uOkqCFcHSz1F5Dtjrw93Ah42HMDrebOgRctYcIF+eBcimnUYjvRIUUmVpe8GkHF/R5eBZhr&#10;jfjwvUtG52vvO/Cbv/8t08z7lJTWDKAnn/usx4CO6jkuh0AUVobhsAjAGGxoLFph024shwSCUmab&#10;ymefkv5EJKCUytxSpJ1hQrhngIcENiUcu+X2LerI93kkxFGwGm1uLxjntzxfOT+tQChSHEaTPCXN&#10;RmRdEvDSu5eMlZB9Cj71OHhUtmuqqaJuyL2NbOg402OYEoSuNixcKtRQV9uO1PpfpIFT2Y7bHNaq&#10;moXhc01LYS9grZkqqSWPHXFsdFNMv4BjDvhiFP/0IAAVIJsBLDKo2DhncU7oqg1HnOrgiquymWkn&#10;wG+sB1YjtmzSAocPp2Bz53ZKdenq7F8+dSDzKEOYYl8yQW6YJZ6TfoOQsNi7rNwYdxM6qr54Dw14&#10;3LccUyntxWVIW4Xh/vyzzxOFssM3NigSS5CNeOk+q8XqjFBWwh7zaUNHLpMLpzXaVUwE+wjo87MD&#10;b15t0Rq0NPlSY98riB1hjLwkALl1DPwQB4uSISQMhyyxjgeMqGO2MGeYeu6fdK++6uwC364mhZsb&#10;6oHPnTuDRpprwc2vq8D0+iyH2u7nT9r8qYBPAsOKVhR4+9Yd8Ju7yPpNFcB7ly9/97vfgQlz7VL3&#10;PXKsFuNMwK63dHJv37mL3pngV3oaOqiRkH965drVGozhuqtFivq7R32InHCO1Ou3nCqC0bv27d53&#10;bN+nP/rO271vN/UoJ0dhgp++VBNy/PCRUyMGKP67ffOWAbEZ6RYUTXeArsLgna8JhUMQOsDevkZL&#10;/ei996T7NEmTcVi+dPD9aCVMe8ApKecglIsIefZVcC+6p7D++jWDee7MKa2MBKjlksqdgb70izjs&#10;zeP0E9153KbYvYfz7UicFGj/t5vsml/9+jeRVI8c/eKLL7moUBD0YdxWp6o4QgBjTBQyUVJvd+d8&#10;vDl56jRngjwMwzztP6t7SoTp0GHTtfr+DJdO+AiYPu5EdpZw+9zDqMi/dZg7VNVNAbocSJySIifZ&#10;/cNHtNQQHzq9b9y4qa+c6U/FcfrxdmzWAoyXLIQ7rAS3CO1lISNve5pm1KeQtQYBXTx37ijvYaeX&#10;TclrtnmYPEPtHAW5WkNImtdDrgafJYK14Hj85Jtb30R3Q8158XwU1ZK+VYEicusAq0FPUndmRLLM&#10;Dx3PvEd3p3ysvHDMsLxMV/Nhnj0edP8KFFmY+nCWa2fje0Nac8Qd4e+IiXZc6R4KQMN5WinUUJBC&#10;MhyxcgRtkNUiXlw+Ks/MTlH1qEkV0Q1rgRPgEHEBqJJ7zt1X2z/pwioF+iqm8PPJbimCba2WjEi2&#10;u9isNWt1aeXxzR3gyiSJeJn18WAzF8zgH7yf3Pq9SDaYQ7kAzjj7maKJQXF9dY6MD8vQ9aZKaBLH&#10;sXMGfg6WtmskEIVYWNXGhoKIY9i6Ur1iQ4AZnE2QfmrgjIycQJHP1rZ6LrvVWcOf+OCDD6Bj3OvV&#10;6HS1wol1FwF8M3GlhzIvh2QeUtvjCYrl3r6+e//uSAJWmuT0hIU4C/zSwe/+PczQWhMOGQXzEDI2&#10;kEGm4L5Ar8pB2u8OaAWPLwi3XHrnnQlKdpH/19sGuo3zf/ebu1PK4PR5LZgDHXBcbFvO9K4Rf3b+&#10;DlNYFukUTJ3pY52mPFa8cNY+tS88OOZrAjCbUIPiZLbO/U7my0mhcc3jjT//0fc9f3n68QGtKi/3&#10;GO+/937Js5FYrY86dt+x4wuQXHBCGSYn8dAqGfE4vMZLNUfBj2K/GmxaZ4Z7oLnUe7RNykGpZWst&#10;jCeQ2ja6joSV0IFBCUONo4uvR6oB73wQkpppcxquONXbK6umSTf0T3ujksLhvabtdkRopfbv7OTE&#10;jdFpKj1L7cMorCKgRZqxGz1L3s942Z7FTnOfDFBm8UCd0x093Iv33n1X/igG1tu37md2RN3p8hte&#10;qv6oeoVHIuMQ51+9krzv4UOLOwxoWdmZaRx12r7yc6+HCDFYcnurPnWpb1k7kxooBcBrcf+hSoMb&#10;2XoLhVokfH+6txMnjXOyDeHOwafevlzJ5UpPDER9vLBNyskcpdW0f/8oJRQC/qmcZ/V7TBJtM0E5&#10;XhpKrz855hOR2K7uMA3HXbtEBilGFGxNc+mKdYvb3HCDPDNYBgfFTzH78RPZuDoJMFUUIyqwnOix&#10;3GpaZyPYwM7qvUcH0LrnY4HluTD8HYcXkPn82bN5yROE2ZwulYbKiRNGFXJhkF0zvdqhUg7AWGc+&#10;DaSiPT6rSTKZpnQmAC0BBnp8JE5jCOgHcZyPnzhl2VyjHx8gJeKXWBiG2Jw6ntEBKBebL/VEWJCm&#10;rRFC7FcVbBVi10uy2/RVq00rMrcBWgOUWZmV2w3rJenxZy/+9m//zg8e3H/UOLQ79mkn9MEH71fO&#10;uadVOrqk6MxvyZ/jmj0kHqPa9O2GDoQ6XOlqcfNWgFx1QEoemrkXwH5HwV5h+t59glNwxbNXz/cf&#10;OfD9n3z3wPEDR06Co7Y+/+yzG9euo5cc2L35hP+B4jB8fhZu2L77r167Lkk+VcEjoTaE6yG5lsWp&#10;CjE3Y7eeQCf0SpMP9u8p9AzsbPE8svO5InMUxSKKSAQVGyAtXgZGdk1OZSUOfPLBBzptqJ3lTBu3&#10;EItpS46IOm0RDwprHzx+NGFPdQfSfANtPvP4YkKAB3OmCZGyCWvT2uWQXdQCAjn98KE/++nPCDr8&#10;zd/88l//m/8x3jSfI+T8xdQl5itzhU33qPWkH8+NE7OuOia2yOBHsJ0Td4gRsY5mF2wx0FUTbEgx&#10;d5SqzJKc+Mf/5J+g0H73e9+/ev1rNzQgloQ9JbRJA8lrlKEbsf3hf5CZHoucjCyQw3WsWt7hV59/&#10;Xj9ct6H3luTUIYNw1+eOn5o8ZdMwCOSQPcuEKsQyyuu0tnosy3AUdkn8muL+tNwabtPItOeRWMMD&#10;J8fbsLD98/yFsxLcOGre7rOW2SlfHCmwpWhVm472zpKxH7hiuAuV461cfzc2/NZuMjemgQtNmd8W&#10;/5QJDQplTCIHz9ewAuIGrffCd5k/MQlPyw5KfHl6j09W+gCtQuvKU1gnOzDtfNwqwgiP6cUT8Y8q&#10;SfL25ZdovfQ5YoIc4EHs4pCNotqkmQbDbORa6FPll3aIdzJEFp4fhoVMlqCPQOeCbo4yuHn0I0JZ&#10;44Bt3f7mzvUbN3kkrJxj3iO4CLjf7Flvf/zjZ6vMxxsdKO768y8+/+KLzwEGv/nNb51oiNtWCbPL&#10;ZfT28tH7nFnJvXifc/ijj0iLZdx2/LJAo1C0STXwsC+kkFbTwTy361/fMPDcamdpLYr2bHDB9cXA&#10;cpY7dtt+/uWXV+0P1t4AyU3XDS14oyOALzX9RNUSMs8NbET1jpJGBgHEIxTVv6JP89ZZ7/U7HKkB&#10;wutaHJdoG2b51ZdXkejxSWxVR49O3iBaQ2rHg2kE5pcufWAtfPjhJxv/+Od/7nkcrotI5XsLyGR3&#10;i8E+tTix91DzVvN6nm9AHrH2W7e8DIQ5+GflA87+xTHuWBq9hJEsi+hqGozUolOFyowOsReMEkm8&#10;h45kemJYeAWYYtOacTiWh3aSQpyX+dsHL4cGsr14T1Erqi7e0gdnaoD7Gje2yGYS2T2RT1j9llgE&#10;r08+vOaoGcolGj1tkp87dcXBcF2PoEpw4brJMuI9cESmUk4t2XShbN0bUxTnDz/8eKkrMpTQb0N0&#10;8tSJ0k+vu1pwwoFayHpILBBRC+u56sHiCA/1aTGMGFkXSYtsTgIbxO35IBVxlki28sULuYwVysBb&#10;pH2TBpmKO37kKqLxsMYqf2LIH1wcy8j2WCx90Z8t6jrVL3jxCuNGbiFDNxu7A8BlOcXagR47yp/g&#10;kCZJMpt6wqMq8dpXgbdFLdbfcj0nmBihhoSnViK5MBkM6L+1V4xlUenICms8koFieeNOExuKUrtX&#10;etQf6NTvf/c7mx6EAN2ZBEcKm8TjGbxq2168vH7r1hdXvlS5o5N3bfPgItOvVagdQaTzUs5bMP8k&#10;HEboGR1bTEPXKDC6YpjSUrucc2ysDtKuLNzkVFKVFWfXda0kosHw3HKuh6LphV3FMJVziFoU/sm4&#10;vGH+JpgDya6m9rvPnT1vpU30WBLNzTuoOD36HXJWLUY7gpl24ImSoXD22lSopPEwwke71eh+deVq&#10;PcfTtnh+6OjxU5IUr3lRwZbwkinoUZIAtd6jnkRu390m9bBKmrEFd28fP3t885CqnzeadxzaPPj8&#10;4dPzx868fbH98Jt7UCiKI+ZEtOLZUURFMyO7GUu+cpuA+J0CHP9xpDbdSCH7Ny+d0yjwJO8kvVrH&#10;QFCfvpvJY+POWQTucLEL0nBYJVGzyOx5UBh85bxme+PhOa8l3eqHRyyccrmN0Nt28/J5tM4yF/eY&#10;nMihRfSHR9xiePwUTAt5kvgEsgvIfvSTn3z3u99HhHIDv/713xsd/eqdvl4DLKxyWEHcMJcT5qHj&#10;nguSxPXnn39hMKMtxsnhe8GfAgjV8fIVzHjp3eq6k8izks2I9AljJJoxEYyNZ/zwo0+KYg8dsR6F&#10;HzI7zuXVpsO0ivFMrMOm5NCo/szwRiiZlC5NmbazVXU0Pu4xkykezRkKlE2vz7qKc+bxjx4Vh7jM&#10;0CkCG20fLuzkVjp6WTsrMIxjIJbap8ds7Z/2rw8E/bq4B7TloEI2xSPtM6suCRRjjtLSIHU/TPyx&#10;o7kv7ncdzNatPeQnPs5A8elZAAPnt16aDzQ6TK0Khnqkk/1zknR9dRuYlaN0HIOw7fycp70Su7L6&#10;as7L1c5KmHqybLWZ93HJVU8hErfMzyoCpQMUoaeFuhqkL9CF7Z5kcf6uqVtIZQkpdbbpCyBsVrwj&#10;r1BzhsrUq0db9LsVerlkgcQY5BWZLA4iBzva0/BmXNNUIvOIjuDl9mAQURQWB1On++R0eJzRGKLc&#10;xnnY6+b9fev2rSXReeHCRVH06dNnjS2h90GvBSesoxr+7bt35HRoP0LugU8tVwafyzJAeIY3eU+J&#10;xVOn5A3YXstJOhUtR3J++QGlp5/jEUcutMhZE6fYo2KxfEE/rAJ0BKEtQ29dLsjEIVlAP4my0/bN&#10;1/TzjqPnsTgM3bHjRzwORr7aJfiiW6r5HhpfWRdY9QbT6oSV1iyftScRFCP85KH8p7zOa/0ktIUA&#10;byk6dqRvfP+TD5c210BqoejLb7X97IqAkypcAtvreCdxMz1lCjXyyyrX71A5eBDfamW/cqXHnTe4&#10;nHub2Hj9s3/2z+pXEl6XUvjCWpydINDIPmn4hEzQnPHRwFLX9EpvWeouAacEzY4eZbVzvSfTNFUm&#10;Le7lkcEAfCmmmsbZunNF51nXmYRwcnhOGy/wsOyTn9sDOznCASRk/r6jffKnn3qcX/zib4YHkwiK&#10;4XB4WIIeHL/EYbw4LuB3SM5Hn3wslr1y9aohktDz6fnOdVwLr4a/r83MqVx3sjJqE0RKPQgC+uLa&#10;Vr32LBbONJWYdV8w8bquV9O5QG6Pj+oiqRwm0VMjNn+mK0BMndQCRh7eA3pO5sAQ5dIN245lzDs9&#10;chTKx8uZ5dJELAcob2S0fuwu92MovGVk0Py+wgEba+H47a4AmyixKyQazKhDe6WlPYLBMUXLHfQR&#10;mFDQguFKt4W8tw8bAzkyr52krpAE0MamfrAwOZmmX/zVX5svQnAff/BhxTq5dNo9RhGt59Frgn7f&#10;iCbeff/d8xcv/vbXv6nFkixmWF0QrkFY+k7SBQDtgXnfurSbzMetPiLKtosJoB8+eXzr9h3x92D4&#10;hfXlh9IGdoejIVZlu1KLFJrNzkIELQzgDqFGxlnlcx1rD2KN5J8ZyYxFmGTEfrPtejJNkx95AFnU&#10;gYXFFv0Ub+EXHzny4YcfGKg4YvTccoHa2GI0ZgsNWTtuftKf/fmfv9m997Mvr+hXLPlu0px3eVRS&#10;JyClvfuGyE4AI95AG3lz9/5Dm+cvnTt6miji60f3Hh47ePjKH748tGf/maMnjuw/iP1BS5C5EZVa&#10;dBBmWzLKRZ7N+EcN0fpPkaQvxt1SOHn08IWzp4ElVBvkPj113MmUXeinhcAHaA0tFnznSgtpn2UW&#10;W9C0QwI+/uD9aEkH9+PomS8nPbMD5FBUjywim6YlZHkQKgCZaGcuttPTu/fvW1nhNZsYzY+tOeoq&#10;7O6x4yf/V//5//rYsRMWRijkYW32tq5e+9oR9MGHH1mNS5VYzNOaHoZKmHadI+9CmH2i/WjFrlzz&#10;WkJaCJh3W68cwauXFvaPfvQjNFu3NIWIU3CUXsgL2TQ5eD/j4zCY1AIRYBkKl3Lc2pjZ9qkXa8m9&#10;qQs8r1T8Y1kKPg1OeIRNxKuOC4WHrv6ocGvUgaPUBKp9KxPlYizSqVqfNMSzPQuTXI37Lr9T1/Q5&#10;QFZ5cIjm5FwGZakvz3LubEbYM6gGVX/h5bOXY4h7S9n2OVMXq2ABSJOV25NPPyeFjyhJOif3OCIV&#10;4CzIZJ0j/ZmkbZkRKcXC0Tndp/9XUijBFCEcUx6cZWbeTPjAjaOz18iVwPJZZqF7GHzF38xdQkqB&#10;uBbsSM4FeEd7dZMlpFIQ6SH80nEwgjdZ1qrVpq3HaNvUtHxSXdypYu6BQ3TAxq4oPc2Emnq/+RMt&#10;xtVM/zB3v5U7MgF71Yo+50b4dI6vRejAmiO14m1AgnUCyaB9wpLY7MVy+zbfe/896TzD64wwgypd&#10;AhjqZkUXMdpfWglJsOf2Wait2/3xahfvwqMNCt6wg95tVScUxCLSxHPJMk2gjg7p21nQNhZy3L7t&#10;EKA+GnpYwX5dlg3OYUwsYeGIj3QQm0OVr4ynfHqOKdNITLWeUOWLPdQg9KW0pkiCTmCJp5VpAesI&#10;RPxA9t/HEYQvV75dw04lBT6aVC5P6/5dxYJb9+6ycyjthx88kLL/YuN7H71vavlo1cqvjkrYRlMl&#10;C95gnewcJXMVQE9tzxDp+h/zA5meEHAJwEUZs7ZyBWoT3pfKFAPn+rJlHpEfsw5Cy7ysx5BfEmfY&#10;U7bSGx89LvE5sXvChWnwJpVR89vLl0PtNEeVKElNeY5SLrM/ZStTsq+e3r9NmNMI0mjVyA2x74Zj&#10;JIzrgDVFmlWFcCnWjvJlauXa/c2IWHbTVvR6ObtaI4IVVJM99YlCwlFQ2DRchuCTTz6x2xF1UBms&#10;acfGQAgWynHKMz7Xsy+hF/M0HlJFyFMQFDS1CrESrhBbE4iceMg6zi+tIXn0zNDOodo5nsk0rL59&#10;dkI5Wj3h8BRHD3c1RwD9cU8Hg9nn6eBts67yFZwPpqN4yGlRFWsp7eUx+HtSpJ1AKfBWQT6stHpt&#10;hJylIIamkDBJ2G84zagFTI42XRNv7ESZ7NLkHSTjCEA9WsvJ43/48Yc2Z0Usnlex6LRnG0JG8V+O&#10;Y6ESJEaTqufydH/1V3+tmAJr0unksLTWU4hJviLpizogIkSLNg4c+OCjD8+cO0s05vM/fiaoYsdP&#10;ahTs5iYRPn0qSoq7E/fp+PF2B08C+Sh7YFUGqbA+EV7nsd0S1On/zYGTo9zNMPUIRZQfTBtg0nwN&#10;SOXNHaIffvguYrwlf+bsqcoIpuPrspij2gc9CoYznnwT9sUDXrt+081w9SQow41alImw0eXTdHfg&#10;WFWgcOPHN67f+P0f/uijT50986Of/NmHH3964/adz7+4wmtw4NuFxnTKzPdy7WspAW2iNr83zKnO&#10;pfs3Lrxz9gc//cH+w2RInjx7+Bhgsu/1xsFdm4c29nPKTKKBdatwKf6ITfeUXLalNY7qytmYr5Ur&#10;tOsNWPATlbY9u86cOHqSY7oF8nhieeRd1epi870PP9BfjnvjxQ6J6QwaL73BSlXNMeOE37aOz3LC&#10;Um4QVjoC4gTIeJ69cB7zgzTILa5YTqe2Ese51NBnZsGUgTxc0xum7CPlFDMFr2asUmESQZH+vHsv&#10;nYJdu0QXFy9dQk/OJkZehnIHhqxcw0j+5MGz9fJhloS3T6lgAocsAE6rEah1S2Ae+h5xjmAkYSWU&#10;9Hvf//6Pf/ITLAEBrh5Dsj/S3NJ1Wu4lPZaVP4YDC2sZetiGtZpaIC0Tuc4huFkr6U9EtImtHHdp&#10;924gAdrWSAS+AUhPVqvs8E58teic4zGYJWXM2CGdzS+SEFxKB7FcJzr2jAx/ntd+0UukY0t8Etm7&#10;mRqzmrJ+NVNPaHZXEbNvX/1iDqfRsM7yIonpJTKWOfO+kJs0sqbtzrj1/3M5RiDK1GBmVWbj+HsZ&#10;52W7VrY61rDiqZoRBmGnpz4sE48w2qkCCTX8A/oNx24hsm51lSBNKLWCzUK+AhsiRm2qaJj5cVHL&#10;J74awMnLg95HvclR4JEKV9LI4QeC29MOWdxhQxfOOwKCbri+a9PBfkUy0TBVsI9YWX5Qjc1j7Lkm&#10;CNxBsEhPE2anJz/YzB5TMKf4HufC5XetFiDfaxIgNdrVFDYcpWwIvvYf//gVhOZMUpN7gBPwjIVq&#10;WOuiFd7n0o7KY4J1QWUqIWRCrcZi8hRXGwPU1+MPHzwhpEA0lS+6FeUsXxSkoA/wAhaGkS+URRZU&#10;esPPcwxFUpxainLxZ06fdf/jwKXjzJvhop3SH/xYaSyr+vK7l1lvpO/jJ44YZEOREzmsR8QRfA52&#10;yRZL8v/Su8wUr22MK2hQW8Gtl8/kQGB7ux4/fHr37gNn7s3bRWsb3/v4g+VVlCgaeb4aNIBfAieK&#10;m51SanB49OvgybmzkvYfrN1XDakfiRqd94sEUeJ8LNk68Hy5svFlfP9nfmiPHWA5tTWkKapwq8u8&#10;kOJ5aS0z6kNDKfuqMNUcjERpDfPgffUxKYn+jI88Dl1QXgzAPXskUKxpY7EwWB+dzhjwlkZ3OaBw&#10;wkVrdeeClQCGOVMX/Wdp5HMmIGOGuw0Wiyp5DDwwlmHUO4pIwPgff/LJH//4R9mEOcZeszK4PJbE&#10;8nnzHytvqsx4URFtIwuWxVx1QLneQ55nlCvwaMNnUqu1q8d2DsVAc21AzolujSgAAKcaSURBVISZ&#10;rr3DbGz871UUMHcYYunVlKBAhJZkkp1UMstVRZOcvq9NViZMS7AjMb3L07HRU9Qw7UNjhQYNSHyM&#10;rNmkP/ZKSk/eOuUYzn4aiBN82PNROEdcf4KYoiUjsyhvlRoF3pQD5kH/+Cc/riC2E2QqvNiIgrZM&#10;CefTnE65Iwdr+8bNW+qxb3x9U7KMrZKkQxSKikXJcVT4APg2DHzJwF16733o5vVbN8EPVYdt1QU0&#10;D2ZKq5Y/xET0seV0jrpCAjMx+4JbK8yLMMvzqOd72fep2IqNPx3prKAsigKBkSVLEW8yfbOkDVH0&#10;PfEhT8I+leVbmFYVFlNFNVWapcPMo1tyQb9NQEThyZkzCrVEMHrfGM/hKR/U6hZgxvpNBqd+V9eu&#10;3TAaVA/tvk++8x1lI0qPvvjq2q07d2dpg3wU/bePVn2IbckpMevCkayhod+39+CxQz/5i5/tObAh&#10;M24pbL7Z8+zekz1buzd3bTx/XLxipfGj4AQQF2CDO6Qz1pjVAWe8kZVmDy/iWpQxwozU++6sw1Pr&#10;nJWxkk8s27uJCEy25+jxE7/74x8MY6oZ00loPJLoR7GwQVnPEeEPT03+qO7yYu0jNRcxvrcFlARX&#10;wmy2Xn3/hz8oFZtYkWKoPeArF5B041LyMJBYja14olhwNAXMI2vDKRefsAb0KM1aQeHwNFZAP1yB&#10;HY+8RdDelBR4bFBnIOu2wcQvpleikxruRMk9CvGe/uqdu4u2nPdC1ODEcRImyC1ffPkluBSpbPhh&#10;Lzk6kQergMvvTyc6iDND6q3w7wHpy58W7se6GBb469eTSdR2DZ2Z9u5r5Z4eXPDt03zkpJpj8cd8&#10;0kZ0kKrVpMybxXpGeWW9XX0lU3xjg1Q8NcJ5ox4C/4j4xeX1udTDptb6CAkMBxIXf/kBi9YqNnDN&#10;dbK6bBhwMjl53o3DBJwLwJgTfRxRZPmJWBaqMTIcKsM9ZjzukJtJ5hmQQRzDjMPdR6e9yhZharoT&#10;KYf6XAHPWEtlCtUCTzzZp4dWjZhpFPBZoyvQGjmJ8jVDyKgfOIuw7JXTygiPV1dKui7rg+ZkdIf5&#10;mfrfYANhrhR9RvwzNHrk5kozOwrfynFoJ/mCD2dfoPlNQUYCpEZ4UPbEJN0Dm498avTcfNbyTegU&#10;T5S2oXtHRpjYL/nsqbt5YlJk/ZjQeD/TVmbKSKt6WzIKK/DjiLigO3S1nKQpNXVz4mdX43ES6lJc&#10;wdEyDGy9N4bJTd1ZnzhKRmxF/fn2HWAEm9bBQWt0EKumxT+nRIdTjI19mwawDmv1xayhih9C32mo&#10;8Iq91fqFEiyAzZFnydv6aHMN9msl5S8PHtAMlW7yS1acWqSDzo5PTnBgiGl0XLHLxsfvXa5uOFEQ&#10;9QWdFsXyiNZPpRKOO7RgQXx6la0MikPbnhnBIsV490A05il2vQKhgQEKW1r3lQrPiVOnLhxuWQ/N&#10;t3j0ndIULb+5y6+3ReOIHDpkPyRwPmHKZO+rXI1LUviFZcNt38+iJJa6/6BLVZky9KtULad/TfU1&#10;ezYMUMrilaTWy97b0+cYGqBlwSXmWppjo7+6pk36f78FypUz6wASdztK4UlXLasROWZO9HJSioOC&#10;8nirLxCX2KDPPv88qa4RDz9x8pRjyxRaFkvrdlGdeUC4MnZFoNb9BwtXXOSYcYkUWR0wMgtlWetv&#10;mbsGvA4vJPY3HNI8qgLw3W/IVcnYlORuM1X7U0XSqFtaYuw4Q9ZhKBFjnvChZn35G1/QrBuzEU3N&#10;C1kJ8mWml5lY9QiV4b3dxl8ZQDhyxsBWDvtgHjeDDOXdKG8DG2S9LfogPOdHCrwogcmF2zgGUMmZ&#10;21nKvO2NEUxjbnyi2fxGd81nzwBOTLkcihjAtOKg8ujpUuCzuHXLI1V1vUkVgZMR3H/w/KV3PawO&#10;MsiEjlLltTNombmpp+kEDfUej7LaIjRMz1iz5xSuEushk1Bt20hVellC6R0wjpmz58/lpU2gWafB&#10;xIhwEpXnHZ7jObctPWbiZLvrZp6RNc4ygEfxpcI5fWbsSGLYu3dj4Jr3pfSvXbsXnD1z9v13cVr3&#10;/pt/8z/EtCdveujA++8LOKj+vxFRMEDA3hs3b5jlCxffOXfhAvt17fr1z7/4it9Gh4MvQucAsjq8&#10;B8vyqbsBzfG2BNIkXwEpgBNO1p5Dh9/95GPqEypZHOmP7tzbFsg923rzQpn0q+dPUpv2Z9p41sCF&#10;R2JjO7TzTyfBHrxbEUNAekvJg+9+Y6VeOHuGMAJz4reeLvJgvvvByoK3tpCrUPY5fHljHmlEwCoP&#10;HdykKtCNPd/93nflPh48fij0q9OPujysdvqEI5746AmoI814xrYyKBsncKimLe4iySqg+pGjzMQc&#10;UaUD2HTODZvL1Lp91Hg7068K04eqaaUuBNTSEmMMVyyN8FopDTEuYHLSE6tHlQ3n1KmG4kQ9LiZE&#10;jf+Z+5Kw3nMoncQNYt31mzcVAQmXJXMlH1lnVk5TyRtf36jVSPrmehQ/9Fkr/W+losuwDOybSL1C&#10;4FGbrDTq+QsAgqpFNBMLVDID4sTuAMM4IdyrUXfbEN4Ml7PMqa9RsMXtiKWt/szAGjQvRGoXM/E4&#10;vcWuH5So1M3yksGrde9K3rdedGwRJ8xE581rkZG+SJiez6v74rR5g35hhkW82KmsKT1jO3uQ+w9q&#10;ITSdQTfq2p0Ub7mwTvekE9pKltKSN3RlSQpmpHjYg3VcVta7LL9DZ2aN3uHK7+QihLOOd+PjBjIJ&#10;uRmBu2mpMj/yXGxOunC5mKEBdf4rOq+Eyq7Mg5nYz6868mu8HJTCFDSzRWU8uQI5q6ELjofHt3D9&#10;xbO0vR2LpFSmhrHkfsJB+/bfuX0HNx+07jUcBeOwpAKX1LqhngbXCrDVFhw8efIMw1VvXgf561TX&#10;HGFACMNSccFDzW7bB24DCjuqsiiVeqZajarE69U1MA8WVM3Rau1bQkADHX2cdH3XjHY/sET8lcZS&#10;BhHGAGUwhruPn0QBR487kbchDay0Qi7GQfCm3q4m2iavccqA6IMtpH8xNQFmZOPSu++8/8G7wL9n&#10;z+kacxpG0HJ3YhPjyPVxjhHrd1QJ7z1/+hKva0wiRCAmSoz9DS5HNVZLEmnEF2vMKWrY+PDdS6sE&#10;xkkw6LrE+TGD4QhhoQIknj0X2IkShoqVC2x6TMMsr7fqZXRLMeiVpXQQFAsVWU6gX8FF3njwRj5H&#10;gjklAh7cu8+iUJf3qBbxY82Nyrijweb21vx0yWCMUyJksU+c9BAIo+pE9Gu8hWS+hgETl0KR0sYG&#10;ZImAAR/r1o1bCYFbf69pdcfXZ7jlrYW6gx8mxsptSgZ0JMI8u7u1DoqD1Ws9SouznbY/ZmWsxhEx&#10;xEdhUNJggGoc2P/73/++qh/kc8qt4mQ2bvs12Y+6YI8KbeeurGemkATCqyljSZl7iaV68Uow12Bz&#10;+mwtmbgF3nSmJh0bi2KJJceGrZPZLqNfcjppuKgZ9klVxxIKu3RPPBxtj84Ej6BcNUVdraWPrxol&#10;H2pqbF6P5O2+d3GRy8Jg1/rzH0M0Lt02nyM/dnyItUDZLHvAN5ySkQpOEHbZxNhko2ZakORk3V2q&#10;teBGI+hRijUmPWzNlaZsdCBfu7SkbnYm+rs7ZyoZFMKD1699Paj/Dr3ftvZo98Sgr7bfee+9oydO&#10;WvDmQ+cH77p65YqhC56dEolJhHcUFSyyRxwqZOf6kANdS3xkGuvFEBXfK/0rqPYQTa8k+7ABxvVM&#10;EibfhL1OKfhElNKSGWlJ2ZNcEyAd8TRPaqlDyINSpj4lRrBw87UqwbsQePMpxZMSrtF785Y7Xvj+&#10;7Nm//bf/NoWM3cEtH3/0gTwFGMGOoQd47do1h/+7713Gh2eXv0avuHV76NgvIEMuazGalBjcIfNR&#10;cg9ok7spt8UjkbDbACzQ2jssq3Tx4mNt4XkwjqYHjze2dz+882CX8+X1xtYLs1whyaRly1h5yTf3&#10;H4b2JlQ6gN0ildQMa7oBJehKAWLPu+9cdJxy/OXo/ZC5SARKY9XH3IJdVcqwv3m06Ugbt2ooywK1&#10;o1wVQgYFEfFZvTwW+EpudHR7jc0Os1PWpb2MObv8/qm62gBnlyYe2MAEufhaS2H+nZoRDiRhFQUg&#10;J7l5w7UAbT+3m+x0okE4VTX8qL1LYhIruF+iZHN/g1bWGlBTw/qE2mim0sg4vCxCy+AAYAzBSFwx&#10;DbEsnpQfno3rHHW1jOFqh9vFpp11hs7OlRZ/iBAdkABfseQ68ntVOU1JyQ5FcjgnTgZr1JzpCFI3&#10;dwS7mS8QXvLsuQ9lbUAxGZC0WdFsS1AXOdBl6IRsxDiVpahSsN1SaVndwOAaxlIY0GkXtpcnDzA5&#10;e/oMExHnvB4xaSmtSGzlZ1c55PJIYpPA/Eb/cfkHxrYyhUY44mBpqWnSGQMDR8SCrD198aHXc3Im&#10;9m5hWFBhRLMpVspyGfNlCSOvDA9vgTHL9RzBFdBjaYtYHONksKUh5TaPZTaEdL6jQXDMDwKdx7wI&#10;Nz2u9Tw1g5MeJ0g/bLl5NJcMUhp5w2KK0ckcJymHdZqtPgVwenH917Zfi0JNLtJXDHd6QjdvOfgM&#10;iM2OZIn4GbiyqaBdPHOQqyGQTvNzj0UL0YEPvbpzSyx8n7drYwNIEEoMuyjdog54lgIZqpFTTskb&#10;sSfSmxaLS62gy4SbBVs7WolA7smT5JhnSU+5A8JHTnkMNU6KyoMDe4+fOnLp8kXfK/OhKjla9u1f&#10;ns8g4C9LxCSRcMxg2M72lFGKFce/2n6lW8BB+gr71fmJRGh5IAmksGAE+VwVviXN8JhjxGkGE84U&#10;cEkjyVYSLhp6TsuqWHpijKI+iTYVIa5W4SGC9g8+/XixECx0S80VLUTgIOtnSmaJbIt0vwXoAjTD&#10;2aZL5HTTgaeFlQUrJWhR20mf4yPNomSY0yEeQK5eDGQvEzGUJQl2JqC5KY3EyRqnRHxfVYW/yz5O&#10;a0DnKBMTwXaETxgyU2UEWwQ1uqy5yXInx/U+wBhxPNEvhEpMf1XvUWh1xUvyy0nlgBxE540S07j+&#10;kwkaXzBf3AiaxZoUILg8epTQyHAj3LzXRvnpDmshazmrUwAmIaO0D8pExjCyxMo7zinemezxp5Hm&#10;2sCDCU9Do9G3naU83voEmgsrW4oOnn3QJjF63zdbARLT5H0WYyF+FYnRA71AQUuRwRttHZwxG1ao&#10;xzEgM0c1I2CXs0QjzTIMxOCo8us41dETbciMcpI42Ytm1Jz1nCCQ1us04pkiukV5G+p1+hPLrvUC&#10;2z7wyRkZLl2r2+mnKPsYjDEd3zmXvETv8XeskcOlkD0FnQkbcEAyMlxPr1+rrL8eGU+eqRjSk4gT&#10;auGgNx0/eerd9z8QKF+9dk3xMB4N9RpBWEQmUK3S6EnilKcbqeyVfjC0jiYVE8aKjyIc52IOc6k/&#10;OU8JReeUeBjpt8oA9fdaZ7UW3u7vxImgmOoGh7ZJiLV0p1ADtxdtTa11knQttulGweI5J8CwLtwZ&#10;WYohe8piyu8ZVexoQiwu5TT7+V/+xScffxS38dkTmgXf3L3jYxXvvXPpktzNTXrPsuO1iqjW/bpi&#10;vlvaC3AQEr0I1M3XfHPkxCkeff9EVNTcxy1s7j31zjunL1yU2tOU9e3zV8f3H37x6Nnd67f3QL53&#10;Y51XHZBnO33STaZB/ubegyCC0aEazZvseAhnRCdWt9SVPZhTUjYx1pIHM5Vjkg5AcXxzb4oag8LH&#10;48kJnEVi1U3onPi6nproWbYqozkxUwa0mMwyq60PB3KXIRhPpVoeRy8QAlTgNJ3kutJxO6hcmwma&#10;XiHbNVufdORk245hwvr0JPlT5XnhJnUJtkp5Bl4/UOt0Lp2Sw2UKxk+NA+JOZGnNnX8yr4tsxC4v&#10;nC+OwiStEq1GETyelJ/xCm6DMEwFVgo77WaJmPx3n+VXFUXthXizscpG3LJj5PVSO2S7vJKXA7c5&#10;tJZcpd38k7SagrznkIZ0doKys5NKdmMKLXx0RBi5dUDFPvni1qElwgiAd6yf0SsKo3VvtVROmmiP&#10;Jgkx0Lde22UshqfYaf8+/rpHSLhhHKzVbJkfN6g+YoqEafpPRtDLMCuHO9KRYTT90Gltg/sUayPK&#10;0bTSjEwzlL7FUCnUGdpcsMRYmDW2Kwtc3mQiq+p0ytOkOzDy7TrdpA+5HKZF4+0Fgwcv7MQZHatv&#10;HKxReoxhvZoIRkmc2l9fUIcUU3aafrc9J5OTfV630YGVZnwpCR/DfI3CMuz2uU+ZBH2iIwanrq5J&#10;x9aIwMNyRAzpZFYjtPky8vQ/LBWbANgJFaZoJbSQNi8i3dynWG8JLbJFzMVoLqQn36fs3ZOK4JGa&#10;xC3waVgElTWMWY52M+fFG26NU8ZKM3RuzHDNUuRk1LPLH82Kre6RpZcsO2IfYaWGcxf00m2KAgwX&#10;pDHmMS0h6NdsW6NSW1ZrXD7KD13EBxk9GIVT0i05X5rZPUmEp/06auyxVUZF2Fk2KJ4AqoKsnJL4&#10;hdVWTQYK+zM2DxbXxk9/+P1VtrRycqZ2aAoV1zje7JuqRU6eBFWt3y73eYWk5smBtzRG/YorVgX3&#10;DGtTsU0EQVFQZQ4OZkQKH+BsXn0BUv8Xex3YjzxJQSvm4LRfHypb/DgfsdaiyfW35LfHxiRi2yI3&#10;TPLJB0mV2JOxEcdPYocEkcHsU2k22E9sysmDtjBXxqeQdxg9ywNo+6Hx1pek9W2IxTRG9jxhezqV&#10;o68cjFASbqeih+tnlJyU7sc9FCdF2B5Wymjqz6o6ZlUZ2zS1hk5rXY5HUamhNVDZTH0vCyJT/5y+&#10;Bp6rsZs06iJ2lO+cG/CAwYzlkmMuLRsRlJ1eUFlbVwBreeppKjQnVr5woKhluqq8OiTGIRrt5tU4&#10;tGzoCl8QJcfIl7Ea/MYCYsgKfTKfO12wd3Ou1y3FdQ39ylMywpywyiu2XhY8ViqqEOPF2TPnUrOd&#10;un+4pPPY9jKaiZokc1SatuVXF9k9vJCvlUx8fd0W4ElaJk1q+ymnxNlgWD2Dgm2SGByHanAUnOuW&#10;MrWm7nHx11x8BXPLCzQv6drd1gkiZnHyK7HSFIjGEanxn9DE/e7ehQ/BoE/b2KgVgotOh5MnHbRZ&#10;skKQGaLJ3bA54gYFz6RKeN6ByMHCIsvkibnsKjL8b4nHdMCX+D9kBBTu//3vfs82mWiu8f/iX/6n&#10;tNWxAXC9Hz995JE//ODDalY3OwAEK7hvdb6cSorhDL1YiYlUNzq06DcdFr+n8ya/wnWUA+L3qjx8&#10;59KxU2cMlvE8d+zUoY19z0n4fnOfsFp5mLirU9eg2Qqvin8Ahb57dyH/4XW9Jn9ilbnBgCvLrKnO&#10;m3OczXr7JjrS3hhAHASwn1jZc6QQcdoL4cLABOGmgZojPBVHsYXXBkQDPXPqVPyDyo4ceJycpBR9&#10;OijEqWwbjN2Q/cT1vgcN9k+UUge9CoK4qLLa6VoeMpsLNbEeJgcU+DG01m2EU6vbRSohPHSQt8Ql&#10;9ZMqLPakDuwKhjexgHFn23STZ7Fi1+En3qAs0uZdratjWG7V+JU74H96oobcVOY2lW5F4p57MjJo&#10;udOzSkFNmgSZGtMqNk4FShP13Qr1j0sH+22W5GUSi+bDex2yrsxYe4s7Sf+mkuUqgMMXBnpMbKkW&#10;6w2wwGsghqRXUzWtQvvw8OTSN5q4X/zRbeSvzFwI+TxaggshrHK7B0S47j+S/jgKY1134sMgomnG&#10;OdapJNDMplMqAxgqQ6h+QlY2doHQy2L0ucPXWdWIRrgoaHmorP2UqnXBOV/XfS7AeMEbmZLMeEFX&#10;1PVxKNzh4M0lZ3N9su9Zz3H9GX/tHdJpnf3Y9VmwAfkKgIcfmmfMayn1MESxMM7RW1ouzkJ5HZpm&#10;dIG7c+VdwIpyOhX1FPa4w9QfRvrWJuI3BKsnxVY8FinE4AdUg/ydBifNnsNlnrUQNCsx+q8DJx/S&#10;qsZF3rn0jj6RIwHdNJUN30uBCaFt9mTNn6OV8Anq8zK8wPmq3eykO3M9vVCaYhiHqe0li5VUuqSY&#10;1DAkhtYL9wY3kYxybBVLLqQbFUUYefqMKtQBE/dPBXvq75xpG5cvAmKBA/m8AnVlx+gEQz0eNL3Z&#10;6N4s6ZMpJudcBibmF8b8q2vmkrApmpjZCJli92bwoUFHN76L6DoSOovE5LrWemJTw/e8dvXq9773&#10;PW6pE7resBPyhFtMw1sxRKf+RBZDiWiplbkYgsI0DtjMSw3Yz8o7QVcf0TLWwz8vJ1oR3Uslo55q&#10;2qY+4TmvjoClGxq7VnYY44sXEu1uuhzbNARfa8ide+zp+nbGW3zAOof4FgOfRJsircmBtFX4Ldgw&#10;yw33du8ZCs++Y0Baah/je2VHhtozhexJt1Wj5QAIBE5cxHAayaPIX293k6/GrhnCxE67Wlfgf7z3&#10;3nsmz+p0M+yC2x450f7nmiNQkcazRXD21OkRAH3pqd2JuVgup8+p7tq5jlFx6MjoD/XVgDvbTPMU&#10;hlie1oRP8bcl6IPWNuORmA4j4OUuu2i8nAhemZsIlF97NRHSDIQrz5Ze9i0gp4rlVy8lvazX0bFW&#10;TxuZcdEVowiMDELnQJBVCiUuFplG+DjaO+7TqnDwzAbMoHsLr2KnUcDm3jSP2VbgZNZUimfrl7/4&#10;5W9+/feiPnCCGal4u0fTcPgQ/4OGGEfkyldXvv76JmxY6Gq6DXjWfsJbdyU+i5l4YspwJnL96soV&#10;Vf61An/95uKld5y+Tg7m3sURGEERxNNSscjUvj545PCVa9ccV61RMllHj1ER55Ek9JJgrvbUYylE&#10;zHvtl1eXL118/4P3wKHYWmF4BYqwsYzE8qqXOc7NfQCce8GIImz94pd/B5Co2XqElY1/9A//E22t&#10;iOrBCCRxWK9wrPFsiiRSQdgn/Wc5Wecff/Kp0g5AiyfGnAACnTilLPmQiJIAPccBB7QOOdbv4SNn&#10;L7//VqHN3gMvn746eeDw07sP7lMiIQSuVmWj7gETNEYcYc7YLbrszlhtn8YQF002iEO2mDWZY1HT&#10;nxcvLl8guHXmMDXM+BCYqop7HtWnWOuAu/dYwScwjVj+0whnSuRbLcmpVdBhPO3EDz/44N133x3r&#10;l0JaDMTptyCvZ97hVVwBzhn/4+qVq3yN2OujpmAh+ed7770PTpom4Zv4HJV5y0A9w2oPR4lfv7H3&#10;xKmT7lSsYj0Lc2Xi7CRTPf4KNc8DpKVHY6nN+NFHHw1Jqk65Fqe9DwOQgJuWcHqFhKvXQnYSW52j&#10;k26fyszBRZ338HYJNTtaUOE8TuA8bKNoqr4tkeIZQ7yl0gqx8UJxB/hUCl7jYhRIPgoj0BIqFEAL&#10;izHTbY8mW8f5bHx8WBZ5KcCv3lX1ahi5rUpFtkh6n47mObFHLsVwbONIje57xnwuwvrl7w75d2CL&#10;kLJlRcNEq3/eg9jkNUOJiEyyDNSgaDklCz0VjS+bsJbN8kiWk+fK40VloL41NZ2d+fUjgOCH3ric&#10;oaKjqd/2807sAbp8sUI+3aWnfKHIeX2Q791Iui9TVLygstVfzEJdvZpF6Mtl8bPpR/Fmkq2txqLo&#10;1c5wmm5mGDOyAWarFMVdWTzh1oN5T0B+iNkcWertpdIpcc9vmJj6W/JyelSqnCpoKPBTLCnNWk/E&#10;Wty7lYnex3xO05Jc4V1auB8CkTIgq0JTWZx2VCNzEjvb58onuuAUG9f+mjM9t52g6MDh0VZ8gwsV&#10;iX7KKuvYcEBGjxutlKRKeCuGzFXl7DsIRwYdtacYYLzA1fbZjWFK8LTNifAEOjh03ZzFKJJklB4i&#10;O5aIwZ0Iv6gK6LhkNA1rVzDeBl9v7fffe2/p01tfEwiVCWK8pwlAXCCvnMVQzfDGJx+86yNtBo4a&#10;l2qIaOEK69gmfutwnWbHi77bivbbGZ04KIRfeDA+Jzdl67XIuLTWduphif+UKG0C3HTrYQoZivyK&#10;v4k6HDopTjp3xmJyTjg5PWcrr6qRqt180NBF99aF+Z2LBCzc/Z//7GeijaUGVrmvA4nkSuDPXq77&#10;p9/5zt/93d8JjFQji2BmA+dpunPqLmqYrTzZbguojTenvq/q7UZcNV9vilSZMK8E0uAucScZm2HR&#10;RuR25+4QHx449jW9vDp1xY7MH5qzdwGkol43yaouSra3B2dN7cyUIZAUzHW7fOmyVaUdgw0ZYSXV&#10;ss6IgsU39WRalsj9WV4ep6YVU8LOO2BC0PrW0SViDsrbemMk1/RFxy2R1DCFwYwVKykGvez7FqYr&#10;Jxk3J4H9xpUOp/HPOYIWbJ7/NwHKYBAkn6ed2FOdIA6liDBmpQ0vOJ9MjkPYo7lL6DI6ofwog2FI&#10;+SLTduGlO5xG82WgOKNHjh8bt0ll5vP/6d/9h1/81S95JBffuTziraVdJjrcOnH69K9+8xt8WPyp&#10;Zimg1Uk6kXdn6q58YsWqr7fdIQdUWtcgTPz++usbN5LuMS+pEWApHDFWln0pPflHvZnkOUfpScWH&#10;AVHbh4AtAWgjOqcFsit5P3nlUooglYZlF7mdIwiqekxETIkf90o3L9W1RoZr8uTREzbFBHKJxKPQ&#10;EXqpv/nt737z97+/eeubdKnv3YtJ/fbNn/3kx6o7BCpxgQKYgzqZq9zKaRZjuSJCpXx+AktNt9JX&#10;NE25Zc4RKK9GxXwo6CoOzpMXTx49fbRn/156RodPnTt+9vLufUceP3ylWuibK9evf/bF8/v3ePrQ&#10;/+k1bFHkZ6+zB50LTee99z4QaNJL9JOcqiGKTdgMyYcnLZnwNz/87qfnZOj8tALKqmzYaFaNK4JW&#10;8t4HH9y5dz/VF0nlDrlO+tIQY5AUAk/HABIgX9Gy/Jxy2Rdf8ADy103VdCSRmOMDg7DsW3U0skKu&#10;EVMtA6WjULGT0FFJvhfzSMK9ZuNE/o0didfrZPKrlFf8E4fX1MsZ2SyVDedhdCh00tDaAkfDNffv&#10;U6tpUqq3HPjHnD6Y3vTgNDvaMHDeFh/WShD6T6PUY1MDXH+oLP0sylyEb6laA36o3245ljOONVmu&#10;UxplqWaXR57TzjjbuAyaMTT1XrKUgdxpTL3VJdG5gkIuHfnkqX3h8GQKatAYabQikRpfjzLHaufO&#10;+/Asxmeo4KtmKO/Qohrfjj71Xoj9wmOapnGji32nUmPhcxF8Bxl1wi2xBovHmvwT5tGhABrUvmMq&#10;bny51MSQtXPzlWbPW8v1uBeY6IXFTt48yGSh7yvNsfyS7P8A6r7mLpos+yJg49veN8FvkxUKBhn0&#10;xf1YGGOjannnlavWZuEfUVPjrvOBFgaGB/PUJrDUxy/ZWBKLQ1IMfWfE5d0GdKnnZb2gB1I2znWo&#10;6XPraokSsgit/OCaTMRsM/iRZmj9N96jz6G8w7Sajkohnihs3MEK1ogZK2cKIyzx7USIiznUQ4M2&#10;rl7zNr2h0gix7P1xJxPHdu4Ilkyv1bVATTfjHjh7nvqdSxeP0LCuxgK5ra8OzcNHoHVDQ4lpoGCl&#10;QtgBsK1w9pnPIU0znLka68AzXGQgibICC9go205qsvpwFrhZLsB+ledqNs24fWozXv/6psyXuWWy&#10;bPDJRTLsz2pp8u2XSRlK5Z6Nn3z/u95pJVmRns2F3MhC2MQoUOm8MDVpdKhGHLAYYhA2L0Bu93me&#10;ECQQZ8IOm5qOMpvTQ3joVNXX1a14+9XHH3/SzpzOL9B40QAozF3zEhiOJdnOakj6eotnnpzLHtzV&#10;mj5Pz+F3L19mJGkZWRDW03gwrfv8HlH1ixc//elPf/GLX/iJmsDl4oTaDf6po10eCVbzqB0jEnqv&#10;tVU3n4OH2FPP6zZYCo/v4+zV6n0OHKgd7hA/vT6p56QIzgI5IdqMnehHrO2YgrKshdv5gY90KA7H&#10;Ir1Ozw4KV20Yv13YoAsaLh6Ju9JYYW3UPLy5gUQ2j1Do4hkohwYsJ7LClHuQKZnZrG28/KLyKF0t&#10;BnxjbJygrmbRY8yURm3GJuz7lqyTH78YYskhGNVKzlzZSwM4x2YN37P+MlbC8t8jZzyWz9Io7pkB&#10;sE7kpkroTMrGaV5AUz2USjDZ1qfU3H3jxPeAC9f1/arkgh7bdYXNsr8Hc7onVWf0nv7qV7/5q//w&#10;S6v23Jnznt03hnSy6Vib2dDFGPUEtuWI4YXGjdJDvbvYgoXrOkSlQoxWRlAFTXtZHeDzqqNHp9/K&#10;kQlig/hJCMpxJ6tI3DKnzZO9Uj/VqXxIYrmGgDWRzza2CaMIuOCL5+CNn//8L6prPbTSW46ZN/a8&#10;dLL9aX4HtMTmQSLRZwbH6cSly++fOn32yrWvVbg4hy0t7wX8kUXlKatyH+GAOfDGk0uARLp6WEG+&#10;xvi85oma3MOHjv3mN3+fANeJ0woOqPNXYcQgbL80sCfOnb304ccnz79798n25v7jukof3nfwyZ1v&#10;tjXrevbomWbu01e2T3qTDof0KFcA7MdwXH73PemPK1euWZCt2JrqpJ1Syr/ZYklh1xuXL17QIQLg&#10;kNOPIzJieceOn5r6w43TZ89/de1rI8n9mOkb3Q3o5rCXGszp6DTxzHMiH4SI7H2Lbbhi+qDelmf5&#10;8Y9+wqGBNlt7zMsU2Ym9Mg4mfRriHLTA7DIbpHzn5CwWTZJXKTLhtaxhdJAb7chM6cZU/1JO8FBR&#10;oC0As/HDr776im/kewbHg7NIY1UjRogKliHm0JjihSL4irY16uPtqKnhD/BQDzI7ov0XDSkkj/su&#10;Tl3lJxmT2ZvM+5CaUNrr+D2e+h51uSyPVD1eY2yM8eT83WYcuZ2lCWkq4mMOw8NzsUuzRpqsGk5V&#10;yKAO/FEo6WRbDPlkM6fVHIENIpoGfOQ1150vNsDKyy9EIQRiAA9bFGVo2m+VKc6ZmNn0jdcbulCi&#10;zGljtd61mPXrsJil28lXXcxU6q1o3tvl4v+Eyniu3vgtQuOb+aD+v8AAB9uU8h70sxFT2FyN3G2L&#10;CudGitr9zDGUU7WIum7bqph8TVu4hGkFzPFRfPSU75ZGWR7AEnVcTpWtZ8lBE4UsC7zxqxzH8ZCs&#10;HLNPlibn4LW8wVnDPEMxtQWkogUVMw4etjuhryFdWz12uRXL2A/NhaeuTVhVQp13H3zwYVKs5MVG&#10;1x+3IVLUFDeNqPThL/U9rt9eHZ087zKwllmVZxH/y9R4NP/UJpl7VYHI3mpLlTp6ASM8Cp+qec9c&#10;PH8R1qKPQX09R71kzawvroWd7ofuzqOZZ4Zw2ok7+sNpgHBaY/qyrfJfy93smg+5UzVQX9tcq0rS&#10;7j1gX1cvCHaVgZvkVWWhVUfPpAxyb4Xv4+FvfPz+ZWO9nFa5UeWL3Dy1NCyoy/tsI1Xd6d69Mbmm&#10;VH350W3UI4fdfaDf6Nq20CGRs+yW51tOVNJ0UgP2TOfxaOQxsmHyBhRj/C1pzjuOH6cvC/XJp58o&#10;vuHlWUVml+utp8D161+73R//+Ed/96u/4xD4xJTHKozWPfw+YqA/LvWTP/uJc/tXv/5VzJJvGhp3&#10;J+JpN5IzPwwKivhpLt0CSyDHxw5KCrDJiwU20hWhfibHikzvZRZE5W0cIJkI1P2Q1ediu8JcDxyX&#10;zWPW5sC6OX/hggNSuaJRWovb8NrPq/nLqBoLaZGVopLohYYkZpO4SmJBFH709Hn61P1YrOOuxsla&#10;Lrlx48lV3jLJkzIpIryicA0ByMTlcllhTixVox6wxrxVPx7zQi7FygKvlFl+yjxRHM+h41mJmbkR&#10;ehn98j0C8TGbyWyM/1uZtxVvi9q2spMCEU6BiNQBbJpqFhZlLF27LBTFjBqqQQszl9AG0JHhxVsQ&#10;j2Y/3MAwCQzjX/31L/7Vv/rvH9wDV7JcB1D8uCrjUz+LyWFvxNDXPSAtCqmcIeFviP7cqu/hHOOk&#10;B96GJkfJUvXukUOYPC/8w1J0D41SPIyjsQAmdcILiZ7y8GFYfuFgRP5pEQy3PDGdM9nQnSCsHTu9&#10;gseC7/nLv/wLmamUwLL4O8rcAQ41EQ2phh3aHAy9Y3XEKnZfv3X7r//mb+UDNjtZKBiq89Iz9hHC&#10;54dyQPuzwjx1rmowwHSgAedyOEXhnmyOE4t5+8SJ09y6/9f/+7/l3+L7P3rygnIZ+yd3g2Gg+P8Q&#10;pZx9R27cffp6g0ALvUEy2tvffPX59uN7rx7f23r2OBXx6T/gD2fIcVjfAOHsixfa2v3tr35VEc23&#10;eEBeRArc0uSlk6wK7oh/wKN4NubGIhnU5QDtI/rGJFVUeMeQCLAGvI2M6Vi8CfZzcWxGB1L5Q2VK&#10;2yWVHSWy6e9/8AGEDA1QH5m4H7jtppj3bABHpytrV2e3BIR8gvvMd08fihuZs1vOdP9+oOlf/MXP&#10;saff//DDf/Ev/uUnH3+qaYimEABvnzjqUw7duCFx4+a4XYHQQuPZ1jTpx31aOYXldpcamDNscLg3&#10;nFoeTAIYUzbVKeuoeIUDvov2TDRHeDiNH0oODx+xorbCkvKT8yq1PWVNhgPYcvK41qm79RWHSN+5&#10;fQvI/OF77yUji7iakmlQZRMxhFZHgtOhnqO1aQ1rHAdlYxRLUz4s99AhvZ3CddSguj1UzG1t88iJ&#10;AR4CYEfmraaBkoKSTrLEj9Odgn8sM/inR/YyH1RauYK4ZDY7t1SDT9/mAXimQufZ05hPO+BGB1XJ&#10;o8kLc7wWS3cdN+Uv5hiuqmvclDnVMoDGcFHB/O3n7mHSMNM07s1b9+YTeRUWw2QDM1zLv+FVr9fn&#10;aE8VjK3Q82KGjrL+Kv6aEDHvUBS6+JHLVs/QtuMmU5aVXowrXyW4syr5YT3sqtpj9wRwhwIVpvgg&#10;2m/E14ntJoQPCJmqIvDt06GIy57HaBaQ9qRmp1XRGa8UzF509nlSVeV0nHGQDbtD2cXdwLSneQJT&#10;HmggrTOxGQPi5r3MM9q/7mGCLpU1J0pybm+tFiU3b14HSTKJrYe8X6qM12F6d+7dCyOodKOkJ59+&#10;jYBnzVy/kEOIx6zG1p8U+dQM00p8/nQRuvWg5oV4UHSZcQ9iUr777nsex8Wjquw1iagF7nZ6rW+F&#10;uE/xdYySCY7jA0xWROPSg++9/65jfeOH3+EE5J9WeD29aSZYifnPTaNAbCE6yC21zrAJNJd32ZOf&#10;OgVDcvY3Q4MiLHfE1XxMa3RWifWn+M1YG46VuKkwYXrcHzqaNJ4AZXJgfbmyfJQJs5esnklDhy74&#10;lTuEkXh4yJeBtdaLS2a3WCiGnsSqbz777DMfvJz3ZWWKM7qx9v/KB/mtvbcqvM0T31EeynuL2Zn5&#10;sUEOXUFJBfcDJ1qyPBjHmJko2/3woU+H8xs9hrOWoVGAD3FiQmfpRowbbnsM1nKGTTEeK1KMAjwx&#10;qIcywg4tdzLxXPO0xG1HGmRboZTXDOnvubhwlRKMToNws0QbQwMtKHf2+jWD+87ld5Wi2EuLkdPf&#10;Q38pPB0yUCmG6UFoTKAps53K5k70X19D69K2jwI2bcot2UVoZQ4KeqaT0cA8gWdo2Ha7Jy1YGZKa&#10;dwX2hFLHt/cTKlgfffRh/Di9Bco+SIjutw1CInbt+ru/+9s7d/XVPMPbuXP7vpQiy58Q1hYShjbU&#10;yZw4P+xkaJw56JZKbvY4I+6nzKTjbfF0xxYEAo+v3yNUBD69P3IVJhOWEsaDh5Nr7mfRANMviYw5&#10;1YBAcvUOb8+fV/hymaXgG1nRY+la2tMKO9Ynl/GHP/h+ZSPB+ELhehOPgQgDW/G3iZigTR/ObcrO&#10;/mgu5og+WivDM87ou3ds6d3K8X/8wx8it0nJKjSyh8MVklhg1IohKqsbKVUImePgMS7w9Vu//s1v&#10;b1y/DZcBnO3bf9SB/IrkOztH2gwT683uA8dOnzj//pOXFqHGT/v3br+8e+WPj29f2/3qyd5d2wEg&#10;Ey1EAptu2waKC2h1Xfn6+mrDFB1k+EbiLVkcVjkCdf5Yfen2bex+5/x5AYyjyCLkI6OVfHP3PmvN&#10;V9AnT5aXpzd4k7xw+MrCmYuKatYaYFm8O2LtBU/JVCB21BORLyI9rcDNAWKv2VLfklGa2TkCFsQQ&#10;ALAY01UaLxrRNA6UkeNhf3X16r//9/9egSIn43e//x2wrewQlQA0XN3b98UqY1Ji6nz8sX2BQmc1&#10;Vlo4X3bfytnbrSty87fyzugLNtRUSSzbUjunVaHmoSyXsly7RF2xjVPbR9g/6oTwQ6KbkUDZxrKi&#10;L1lrq1CiF9eAU/Lg7j3Su+Knc6fPKIwvKKovY2IeI49S4zqPKO8t5KjSeGtLvOv2DJe3d94XDDxx&#10;XLKi4oCyKiMaFhhQOUJngHESUvZcVWym4eFTKo74Nn2zcvQrnhxWxP5JML34EwF2JVm8gBlcaKuJ&#10;gUYvg+/7cUS6wrJFc0YTMQL7BaB6/QCZfJQqYgp9h8a3Nq+b2eHVlYHaoQ8uZmvlUv9RC8CF2ffp&#10;nf8B5yud5Ju8xhEC9cbGcGZnffnhaori41zNT9bjLJxgnisNWT9vWLLVRdhrsXmNHzKShTcHD5KN&#10;D6sW0Lbl47gMYBMBNVRsMBsAj9MAHmoSY/q/3Y2jf5OC8HBibO1Fmh6OruLzLQt0Ec/DpaYQOkEz&#10;rXqLBo9yKd5//4NZ57scH05hBwFcf6fDydCcV3/WMg8AFc7I4yeTrje8VZiktaETxZ49YB6vQeoS&#10;KyK07nB0dsEUT/78H/x5rWM4xJtpYrugVI5T0mVsFrG0OIEh9SEGgR7PV19drdnO9HVyY0hgxJns&#10;/BTlH49GDu2+mG7xRLuN2CVL/8jJkoYeC3/y5PFHj+5vfPr+ZVNQgiM0rN01QFb2r8jM8Tzeaz7v&#10;i5FtTeBIbdgmrskAnl+6LgR60srFygk2pF0jtaFyXUc3lZD88TRSWbgpUZFZy3ee2toddhUUyA3k&#10;kxrHQ4c8vUmquG5zr2iM+y90+PyzPy6tFDSFtTIW0OQtlosvIr6cjDoFKr37tgmLNTdoZOe6dcPG&#10;yBmLrmbV2jWJhSw3q1aQ0bbzujSezoubZng+y5TL0Vo0yeM8uB9Ugwxfi7T6EXihqHdyTzUAH0pH&#10;FHFeIVyhLd01a9WztmtBQwQkR10cWzCPmesmhk7CKK/2MWJYg1XJ4iQSOvi3ajK+EjD666TlMPIb&#10;XmPG5G6okju3XBz0nSstu6QF0wg45g9NQzuWhdnNE+LJDWI0XLnAEt/wi01xDVf1bWqAcFcTVYzh&#10;WtWoLee3EXGGwbkb4mCxF6JJ+iQN4mTBgXpoCkz9wo1tBvmJVUJpGCW8R0OljWsieGy1Qr378PPP&#10;vmIzHQd2Zt3TFMEer6+hAMjGG3rQ1DHuSeom4CGpEdmprKGJdAMoTeI/iySCcHl3EXCPPAFluhfC&#10;juCaF3W0WpS+OXo7e1PlGhU896zkWDbB/imvv/261j/TR3rqY8NjvU/w8JMf/bDSMMdh2udtUXrS&#10;SCShvtuJFGu25Rt3zsHyB6Hkj599gf4p6ZCE6OPHd27dtDZ+9mc//sH3vquMZYgbqTJUKLbb+bFP&#10;is7CqNpwfBRTuVRcb9y4/fnnVyqHfwPAO6jkhYeGRJdMI9dq157NgyeOnnpn76FTr3dpP7uNRHJw&#10;99bda79/dvfrjdfPd2+/xF9ZyaApnctva41N2Kr1jAtx4nKHJnGT4t3EkYa7SqUqYt7M2dkKLjYA&#10;+NUk/TFMyInXNLPmhnJJf3QkrmqPCEC+xrHoZpuCREhzEY22jLBOP7rbGBzZNChaSqyTxGbHmI7e&#10;MgnKKCPjhuZqV93Kmg803C1XYMxoIt7628dV2M9TnE9xhIzeMRbFMVClJmj8y5FDPLXIfZA5YwID&#10;lQS8fPkSbXi/AolVnLl/3/p7dWVL1GMUaS2MnHVDp3pt2NBtVLxOHhifQ4ykiE8q3eEPR/EUW1tS&#10;pMILpT4rZhzVoNf8YpiS7IIFp/JRtsbAL4vhI9gW8WGCUtMv0D9xAthDC9L0yDIOl7/1b2x5/8vt&#10;zlSOW2CaFoax6BfTOqwj0/gI98NRa+JdPGYj278Lyag+6A0iiOLPbRkHaAE72RROPmUhBxaG62jG&#10;tiMoMLiChbRiMD9cEVoWblbCQjiWhzpWby2zXBO/D2Afgt36Jgv/rUBcp8/z56xB8mWPHhljRiZH&#10;bUSr1wHvDhdQEcAwAa0vN7k+IscCQFtmuVLnRO7BwCtqNdTDYMlZqXI1Mc9ytxUZ1KuPO9VcV9cZ&#10;Jcr9s9uLA7tYqENwK7VjU4Q3qN2LAmg4uZUJshX9yshMMx0zmACHXgS4Cij/KFNUXzNZByzkaWVa&#10;qJ/FfhFuxP/gifoAs8DJ4J3IZizgcMxvR547L9geiCtnXe3ME7l0ydhHPotp9QIE7GpNXm3xvD/9&#10;9BO7axLNKCYHfYQF77L2NLzMk0zukrRBjZqn2WqG127yIMz3ZEJIGHyDH1OPk2cRFRhhD05PcHry&#10;4azoElNVcmniFIwycAVdc75OcjOSlkY0GqHKCbiZjR9/95NmfcAmZsOaLp+qt7VcmsNjXEV37z7U&#10;yKzSTbNrM7sgzMBnrO5uA8e14neAPkmk6dmT1vWePUAXJI8V3CcaNlouTiWT6jUW2UrZrlzmXSoN&#10;d8jR5AztdOhN8kCT94JghQmzGtIX8Y3FtCA4r/dgfu6DrAk/jGgyLq7ZGjTlJXySr6MD2UgWjjzj&#10;LCZLIbLLuOrM36ARwQ8o+EzAgwf3ComqyY7rWSet/ftpRRQV7SnFOC7pQDKV3bdRLXSXSnfpxImF&#10;1vTi2SpWRDZ09Mi5X96CVDvwSUM9xXU5OivyaNtnxfcwFjWZ1CcWIdeuKzHP3CV6FotKtmSe1BKJ&#10;Q/dt5bo9XzGwLKNyqoEK8CeWYIaXjWFZ3XRDU/29wJX7DyEWO1Lc6+mmdfvaHoqKIwEwB6G4k8Ub&#10;l2tq88bQlLCf1gnLyiz8CX6SZKDNM2UsVh+4GJPDwpARY1l+97s/3Lp99/jRk0NnyWmwh8ue0B1/&#10;teVUsDhV8bp+1rDYYizauM9e6WYmEVBiioGwa0rPaQZx+Mji+hguP6GA4inKN1ZIOA0ERse2E2FK&#10;eSMfjDivdFs1IKNTtwhcPtdZklMSW5ni56YzQMwNdF36QjZYYzjAhmEMM0p9LgmBCtAUtDsPdXao&#10;uu8EaqMDRpJRXf5/+s//KWE/rs3gVZVJrGcsLTtoKXvARLb4pvMLm6awTivfB48ULTuGeSQMa9Vc&#10;kQYT+RAJHj9y8vz+Qye23+ytlfTW0wNvX35z5e9f3r+1sf189+shTn5LwelArTd1UlQUN5wgPtOw&#10;z1pmPd5MkXgOhO08jR6jar1z/txZnU5H9bVyKk2G79/HBeEci8MSQR8pfsFyMtMTNc4BMcnfcUdm&#10;VDsDIk5OvgCAaocGsg7jtfrnYW0PVTPhzQHgk2wf3Zv6r61127mSFkjVfP6ZndnJjlenY/9O9JzT&#10;7ONMB5s7XSbakikRjCVp9WKDDh6+9mByBhXf5tn44UqrTeP1U1BMW6mEJhyPnjXx2YOqozehMElX&#10;83HtnZyM1la1ewiJiOfTNCq/jt/fk792o2439qXVSDRZqJ1VeenthBP4u91EXQy3vF6Qo75n+aye&#10;nK3gr8TeqEavnjKT7AiRFYrduHlz/O1WoMOynThqjZXBl+ZqsxtbZROZmeEllDTMk+ggXT5H8OQL&#10;RuO4eO9bX2SN/2Dq47gUzU/HkwxOSZaRcB2j9yf/w3j+z4DECG/6dD8x11MBsxNeusJiNgQ2zdcq&#10;hPFN+Pokgxa8saCL9svOjOdkrRvOro0LsuCEZuDbC4YLTq3iXLMHqovNzP4YvTa49w3FWKJqh5Bn&#10;uuaVoS9L+m8xbR3VzhTmZEQ7k+Yb6PH58smYDh+3PG/XjKzZdRR7l1y7dOldwWEVAIFtls1zS5fL&#10;O6MttXAiOe9qI8p0R7TK4GVgjRvmkzAY+dJgMLEuPgBSZbcrijBf/m1tu9XKPEcCn3U5mBaUxViz&#10;z5z1hxIdD0v4vk4z3j1zR/hDwy8ptJZScYh5otyFYUZPhYEq4koobAKfHpz5lApGyHigciq9Zsru&#10;byE4tngkLIf7N7wzP80UrHSqB3JNBl+PHGaXp/3/Fz/+QctIGnJYzRRaANFB+qpG2dM3b9axOvyM&#10;uEUrF8iIrF1qTA0Z0wnqMZ2jBWTrSf9X4SbKmVqVTU5GlmKA1rFf4RboIK6pZfPyYwy5sUD4Zbld&#10;5RwRa/CjDM5uxd9H3TQNt4cPdbLoTJ2F29EObJhxr2G9pa7ZRJnXSSg6GyJLz5LwCB2lLbWE5wzr&#10;Ykitdd+R3KEbSsFPwsyw6IAiyu7NquPl5OlT8VcePvBQKsiNo7TfvDEmY/YCZ37S1G5J3UfKfPS+&#10;8pZIH47IPTdlsh6LOpcDNEiP2HoeXD+IOKoADLOWk+Rr+LDJe1iJlZAnTNfBO2TAkhFTWW2F5bJs&#10;bwOBjL/6sQkc0z2bZKREQ3OU1zpC0SbUPdst9uTKOBifiVwjiw24bb3mNVp27fOpFRrnJ86a+3Je&#10;eV6f5acHDk234TEGadlVUxbBE3PGg7aRBOK4ddOArqjj8CG3oVbCb2CYriBNwpf68osrztpKj0fm&#10;r97Rr0r2O2isMUNkVxRrhvFPODPKjw6pND0T/Fl0guzTOtJW0ekQ3dHR+YLlg2qo2zHI1A/Vcm47&#10;CztmtRWeBl2ZBe8iCeRKU+EscIzDy2B6jZ1eBmP323t3v7FWeSGpEGw2WYt+1FddLbKbgoTOLd9v&#10;RndXO+MI81OxTgIbc88/kgZCmP+WIc7mGcRoKc9eJLBbT45Uusd0l4RV0qKpy7Ubt3Ts2rOXel76&#10;79NoJq8qKWkO4P6jh46d3tx/tDzM9stDG6+f3b365NaX24+/2btLbVQ6wjGvreHB+RdMbTflxmkg&#10;I34ayeg8gLiT1QyPBekrA713z6ULFwF61eHI3SAATnNKa3WmmbbsZpGjXFgeYJmawddnzFOabz25&#10;aEIL+YagxyoUlx2YCL5ib2Y0CbXpBhCHYIrbzebwnJiRrlap9hSLTQ1WX2vvLEgmKiJS3ukcCNCI&#10;w0gO8dy5M5LgnJiAveC6FKhWGJA7OL71Qg6MyWSOenYvmBxr9FKrOS1jVmZmPd+oGXz9EiYiK6oy&#10;BXIDfrEFxAJQnkEvFqrPIIQ5xdJphwZW2MgRF5K/8T2vAdi2ZGE7Z3ci77opBUSO9+9pLTrE0jy1&#10;2cAp5ZePqPNog0AWokrO9u7CSGYlt9aXO7KKRX3xz9gGdunwZKCWJunwPlucRmGM/P7qq2t6Ert8&#10;3L4mZW03d7jKcCLqTrX0EOMe+a3RWTe8bJp/xsd89ixq8LAjJ2ucuHOrYr78fCVc1nTMdLcjTNMk&#10;9MuJl6KoOq/BK2Uz9zO+wo66yYDgoeCzYaNFM9rWObcyaZ+QttpNmAR/h8JO86A+/ttLLdvushUd&#10;Dpy80jcli6cytEhlc6/EfQV9hw5yDwyuIIV74WRdVss9DHuv6+YcOMuOatQtO7dfxDJLLhs04Gun&#10;p0cr6zGitCv5tRZ8OmkYP3J8NdZR8Z43ll5XSzSJGR8wPXmchoVnjgXGzlqDTy/exqAyIAkn6ZH6&#10;eNRYRz+DZz50it3qU2gPmrzaqmMxVsjGPZItIphQBTWzO06nFkL12FvTNyfCxqP7EljFronp2Rr7&#10;Xb+WhKMkkPxuB8/ks6wNZ+KskfBXDtI8YP5AKaqRXd347kfvT3BZTstzGh23MudXu9RsLd/ZYFXB&#10;NyXj7qxDZWqGzU38jHqCvCUHNO18Co7jFR/YDwNgMjpoB19JQr6vVqf96TpeJmnr9e4JZUY73lVK&#10;pC7rnYsXS1wNnZhZqQJtc5/sslMtI/ZaooExrZX8cpYBqS7oEyvgrPXaEy/OjA87qfipMk5yHcV/&#10;U+q2iwe2TNhyk111keZoFSz5c6xoD1wN4cGDMmoCXZCZqJ3ihVdyg3hURs+yYHPDtIcVqxga7WfQ&#10;vHw07y1fsw7LpKin9dRIazDRQwRuj9gta/d2vo2Y5kJB1tlgRdgY9sMoQ9cnqTme3lGcHT92imuB&#10;bdu4uDdUlpJGSPZyaUtMzsUSrCTPCl4xxwruV3Tim1n9jc9kbQs30wNYEofOg+Sl96xQ0j8NKYuu&#10;ei1WHf+pZmANdoUPBw8VZ7fz0wvTBXSxQ3gwoBswCUtcujCmWO0DtYQlJQMkYvydaJ4caMzlqNYJ&#10;MvT29RdffCYHAo0c2s063EZibg7yVU+fIZuEXxmr8ZPcQ2HcdNdb7uYygvXFmLi5POP0uALO//mf&#10;/8zhJR3p18UfFS9XV2JoFAAneNWn2PzAYd5wqX1WwoidOU0jKO/TUEdzK3zc0V9a5+haYFUJTemQ&#10;UXEnoljLAzj81ZdfShOAHKw12xL5jnBcjIenzxOP3+4ROqt0OWCWLB7dT56/UGuj7zhVbqBJvS1G&#10;WjwcwQDx0jSZUWNx6KgSlCZv+8Xm66cv7l1//s3V/W9eHKidSOmUdMOOHOGkLusfx2KTmMFbSjCl&#10;NZf/EaloIJUx+uOYdGwbaWJPzi4HeGBeAqPTWOs1uBHuclA5ptXpzatFZwmDQTXmIIsn40olJDv7&#10;87pTbZqzNiM9Uuh9M2Hr+Bgzgikys//YADsOkxetZEQAWGoHpV9LJ1V9o7vHKQQ1oPSET4kMKd7+&#10;+OOP6LWVkNq9i7b6d2LWJ8vk8Tve5ghcu2OZ3XXsLVdsHcYTGAT0lvsYtD8LM45jprNDmnfynB2N&#10;NxPF0rc1hLJ02f5Qo4qiy5Vnsw1OBMmUBgstvxU2DdWYG1iMjU7WiTIDdzOA0as79urjLbNz0NEy&#10;JW8TJMwALVWh7rZ8Spn7rjOizCsNsQ7dgRoi0pbs/DbFYzC9pfinOpEjzMvyFJesho+IAKnPEVmM&#10;4tUS08ufy/OaQ8GjLfx1JjSmxfpmZX/WkLqUuDzCNRLM9ALzQ5O1XtlB8K3M2oDUHYFjN/Y5n0rB&#10;jN6rNTMZ5FXHsfzS2hB6O0/UZdc9uPLFixethhAhmo0Df/qcBF3SuBvQZVbpcDsGidud0EAWdRLH&#10;ni4XtKYHCwKpCiFn+62yICpE94av88azs7F1MKjJX1ebKgpayc/5KglqD4izANdlowIYJmTlvxuK&#10;5cAFaQg+h0ScZR7k0rsm3FJqCr2oWHA56Dmd41eZc5/olSrtbWRjNfuIzgX/JNkLzgoHwNWM/He+&#10;+8mJk8eG2Jrz6zAtHVHmPB/auBEKif8eiKhdbqofFSgx6VPo5ElXqmEWVbvGCnEoSzA5rFeLyVVu&#10;bbiMsYsPQGLwq1XwprGOOM656p7eI+f3f/LeJTNUVUhuRzolhsklBjPcKGkyRJKZqgyxl7kAIH3a&#10;DLYlJp1/6LnuXiSbuJDjsPsot7iKL7BffJj5qGtXY12WMcQGrVeSclckndXfSP5t2T6mx69WDwVr&#10;I4f07jfT6qLkWaXtkydqs01/L7eIByoRQFhFRMRXnWwogbJ8l/GqD6pEdRjwkLg1psdQjphEhmzF&#10;XtaxB+d2aH3CQ6IGY5ERoiiNlfjj83CjU/TOjyhzcgMmmRZvtcopvEVcdchN3jfpz+mo1DGNFrTA&#10;QIflBEUZYoPr7awkuGgVf6aVOaXqxQ3R4zPGM9otDsulvon5YfF7muORSlsZdPkLawpBepiViRYv&#10;JqYHb5t2DuYz+blL4dY3dy4SUl5QNbZgYU5dzofG5Hj2zN8eJASlvjDlLB3UAp1sDb0crvqLZ9Mi&#10;YcexW0t7MWF9pFjZ81drdXA/H51TYk2VqwVrz+HNyfUW2JhXCDDqJ/lG4CKOaZO7VuW1J47du/fN&#10;Z3/8g/N+YLyM7AqCg1unU8PwFRKRDIEcvaNg7WknFP454obT6axjZqUyJ2supK/KzrHy0ccf/p/+&#10;j/8HdPff/u7vBSLhLtN+0m7hBdVcOtwo53C//46cq2nMSG3ufe/dy1Iwc3imfJN1mBzBMo4G2kYg&#10;MQTBQpgYUvOWQAT7B/3MaN+8cd31v/edT33E1atXtJllTcgePEDOvH8v/ebyRxg/ya+5LkrRsxdb&#10;Ok8cPnr84eNnd+8jQoUizNg3Ezb9gkw6hw9rjQaMfvbs7o0XD27tenr/2IGNY4fGXE5Mc+KY/l4H&#10;ecb2HQvifqbjnMxO7W/XKA8AUUVvC3LU4tm4Qpz6ZdihZe4iCJds34uE6yXsHtczXaTSPzvw/Fpp&#10;4yQvTCMzP7Z+J/pfqZl+4mZGTykss3MqccyVlxmXHQ+6I6rDpc+0dK20JJ4n9kioPbHjinWPTf1U&#10;X0ujieLRBx++j/oVv/jwIRDKqTO6WES9hIOu9LHN8u3n7nAgJqrp58tl5/O4n8zzSgaNAakwaVQi&#10;V2LJYhsGdEUlTHy8vc1M6CzVaTSdItR8UPjB0u5M4Gc8V20xslu1qp9qu8LH4VqOJ5djMABSlOHR&#10;Do7nBNqzxZImGynMcShByJmpVFBHTnd5IR1+k2cx3MvVUytREqrS92RpSo9WhxZRw1v6xEVNnWNi&#10;XIF4b+wALYNJrJcNKdUbBLvjzy1BueUNtGGmwVYh6yj9+PmfXEC35yOWYOby8MZZ2cmg+WcO4vAt&#10;CslSSt2pnl035gVpckw2Z2rc6uC2/imW0L3ZI/je9KyAFinQNlHuNCu5+XDnaxJDSZf8sE9ZaMqw&#10;7saP7gWlnJSadoI29X4ST7bvARhToJDmnq6uyUa3Mos06iIyIfo9L5BNBhsuFze07624VGdgUqXJ&#10;mVRlo+vctPFyeM8k5wmt5Jf38CQccHZITa3fJIzUOp8E0DpZRjtjVOb4H8+e04wOcQkx00CRw6T9&#10;spVS8C8Su3z5nUPwMccWT1/VY/THTOzK69k+VgWbv4y8mcuqp4/6cumG5PBtprh/Qt8MlvxBuike&#10;ajZcXKmGfVwwt2bpCQZ0oMPQM9Llu/dq7jNjNpHivLgH3Pj+Jx9awlUZJbbTfpgTNCwo13jw/2Us&#10;5oAcaaJc9fxKA3cEpXTqsLM407DLFdaaY0PbfoG0Ml4QkdJA5dcxV6btso93xFqjao9VTE0gvd8n&#10;arUqtHaF8m3Hj/GEprE1xskBHA3TY3mYwp3amdWEZc+e737nu5gTf/zjH93rCCfXTWYlgFfOyOdd&#10;uXKVYCIvwYqUUVpP4TV+FUujPDR9mKNeYHzNk8MAtmkJ0n62AWwJgZcH+kKluB659XdV/33HB7lJ&#10;n+LU5O44XZb/2MJKfJA+wfNlbhfWOi7hhhnycba0265oytJRZzWV0klWzwYz3K1FKhP7Dw5ntL5H&#10;Lh6cOK6G+/dj9WNuxvFhWLzXaKxk0OCBfNVaTnc5xm5k8uFP7qVu6ZP0nRilqVlE9BUB+BQF6FZk&#10;6RjJ8gFC+mirpSR9AcSqxkqIM8Q7QznGLnehI3oKOBVYMccmTpl7h1un1Fs1Ph196aMHswMDr6tj&#10;vn3HiZs+tB2u6RoxQWI2J08oW7l986ad025RuTMUszEZqTivHb5OpmGilUcrczRGcJqatcPNl72U&#10;ERtGtmuNlgyqgeF9+6Mff/9/+7/73xS0bb34+trVCmFOErGgSMGT5rCyCx6Zz8x9jBE2FRCeJPP/&#10;7qVLU6k/EVPmNEPSkggBoAD2lMtdy9/r11vnucu1XBB2jCtQ//Rv7tzmlNhgX37x5Qjw1ASLuacf&#10;ILBGN/EIwZBvtYE8wGDYaRwRmIkMDpJKauqj6la/9dXX0A1sbhw8ohiee/dwW/3KzWsvH9w+uHv7&#10;xGF5HU1Bx8KSKhIi40yMHsOA4VUh8UdGWXAO0FXUOHDZpEjCfgr+yC2CImqYEtonZhMKIYMUvcnM&#10;PnzknKkAqeMzmXy+qClYgWy+yNSolj8azH98uPy6WSEFn8P1yQ8I6Bp98QZ3hVQJLtciynuL+JcE&#10;/rdC46NSljtVgBj23qeb64kv96C1MovThWBfPu7+faKdzNesJVu4sRx+b1eYuzUM3d7uyuImqCjZ&#10;ulCTCblX9rPxyTQNb3fMKeNubZNv4R9vyZahjbggDN2Hlu/XQCCJ9EZ1DBR7m7sxdLFSRdMhlWGR&#10;ZVdIEIqwPLaZjFw9J3Eew9TIOAht8DqklS+uJN2tVYkaq1oBQfUmyzkoiusB69zUy+ZJmV92crUp&#10;bYNPJ79xp+KFdLqnW49hHflmTP2InYwK0cIPls2PZxZ1IGNoyy9vYH3o8m9W2XkB4YBSC8OoPHBS&#10;YwWcIzDqgkypf4a7jOFb4Io7HzdkB7dYvovrFHjwLaaic7wx+EdHowOePFDAhqpgFIVviUoZreEM&#10;rC8vyCMZe+HjjLAILedmahcY4UDQueF1TWgxW+FoWHQ0h9n0+dpTVngE5hP93d5a0W++y+DKbOm0&#10;nixas/V2fL5Jda0eluspph9Z1emu7AF7uonx1jjAYBKiHf3AhUQPYTbJlnmNJFdk0pGATl5FsJez&#10;PEALLirEfYDGxR3euHnrBos3LFc1YWiLeaJlJoNt1lFF7KNiCydL9rof1hXZ+eiqDo6zZ04Hb+iA&#10;SO1pZOi8ayEobmydVkaG/dQCXXENIgajaiVawE7Y/B45jnKh6WgYWJjixo+/9+kk28qV+syVSUm0&#10;GGF49rl1SfpinaPeudzY6bHZQNhMraEqUDIpSxtnZxyncp0fZxtDHVbg6HcOlakHB+6lp+moqBVf&#10;qaZIghBX8hqRWJWiTU16gaauZgcPmnirpg05vXnv3b1vFOyfRTb+4Q9/KHfzu9/9rukcFHE5JXg6&#10;7lmoKiMD/7ArJEpABIbVgnZZlGaLpjKWwUt8hDOmguRnTwiSVs0RtqdiiEjaSWW3SXOipm6mkHN1&#10;BKbYmwl39iUpMd191/53974vX1M98AvB38pELpTQrqsozknjvK/EY1KVA9W6+ToST6LHS8ead2tT&#10;klJ2hskLmEW/2JXylSgcF9tGU6zog2aJRJsvsDNZBw9Ss02dqV7b9cL9ttV18q9m0s0sfGWoZyHS&#10;FreflzyqbW9H0aJ5j02uXkP1lnEYGeNc0X4bgbfbzIqpGZlGQhPflPQ5d+H86l4mjI3zOPLbM2jZ&#10;FPxwyu7avHv/LBhwblleHglzIPa6rxTtIK8IklTGjb+7soQg647JgNaKC9yznzMabmYZkWGkRuFs&#10;t0+vEIdFPX43dsPAci+20YB2f/8H3/2H/+gfDC+EuNbjTz/56Ec/+sEPv//dd965MGHohho5yP+J&#10;4/oAEFS2DqtC4lr7xk26q+GlxAldlav2fJneqrQmhTQ0rFyo0epw5ybLb0267M/NGzfSy0ItLBu1&#10;c4cMOVKj7qKiJkdOdnNT6/kqlg3iQ1XBN24pUwHRDh8o5SIWb3XT5fMpAj509KDM/q0b114/f3po&#10;z1uiDQd2bZ88IorYXVKh29ha5etcgKk1SGiuQ2/gsU6vHirVyZHTWAdL6ET/2dh9+uQpFCEru82C&#10;3skXefSorUJGZHitHWhlKiyMcOyx+wOb5JeuKLUvq3ROyvlazl0fvROb/ukoLRWq58vg8pmL6VBh&#10;f5XHnDKcuK6T5FmXCGAZmzaLyjLTcUlQcdb4FchMhVRguNp4UefIKfl8b8k1+RbDWOfQ+NzFD4Na&#10;axcSI972K6qbEvShT5ZgCPucJsCd3OM3rWSSO8qt3IX6dhREHN1NkXz+dIkn1iyjnOxyMVI0LCYp&#10;CdTIj2103GfoS9yGyPV15kuaCKkiBakh8LbqJoEZGbOlPqmfhRwkbbDYL9P2do10ntyoprJCgEtW&#10;wj+nz0fCEA3C/HMlTdxBvdRG0MGFFv70bWjb6b6TWBknwwVjN4i2J4L1SmNQLPScqMxjR3UO8bdS&#10;DoNH5EFmP7+t9V3JIA/lI9aj5YbMIZzpmKbN64eu48V9P6R+C8izlCaLpHlYqmgGoUKz9ueQUZbk&#10;BKvurO0uD1TbsVZmdUyr8U1t5LKHFy5cCAHaw02M6T/+X/7NojmzgTVUOkTVN9wFaus6HmR5YAuk&#10;L1FR081aOq/cUkIGAyH73gS58xn1iAqmfdDrrHGN/abcupTsVEv4W6q3nT6nlZvhLa/16fmTNRys&#10;RcCzwJKHj57WNvdYOYcVXBTUraQVGZhXL65fvyokszWmUIimNqGa5ILYBP/zdMvp5MCsvg0rjp38&#10;fg+HK2koDKbPcDWPox2W5xWGrRKWuTdRcWkg8vOixQcP9YLYRUsSrk89bm2osQ+gCtbbOD2J6Or+&#10;ugVLM1E8o7DllIUl1HNu9y5yauxA23uigdzeGk9sijPqR//8hRLckR89rPppnRBWwHiFVUxViLGv&#10;1mjm29b3KEJePoG/GXcRlpdN6Wzemc0tOLaIVq2ND/BIXuw1cFZ3KHZs6HcnPjO2KScc1B9S8t3v&#10;GsFf/epXda9A8nrqI5JAWO0Ybt66+dXVK66zxO+R0ZZ3zxyQ2jSLSzK1qtfJod66cxuJ7NNPPjZb&#10;qCSLfMCbsfioinEvoCnu5/p1lT6xfV0z7v1mwHLHUvJuzzldWEv1iRjEP8duqnK8wDQYQ+tbh+fR&#10;/YoZEtMlmLcsSQSIQSxstBovT3JxwRXm2lO4yZRJaaKTSLEPd6MCPKSjj83HRH597WuLaaF5q0JB&#10;qGoNpQ26Z7dhLPuS+lqF3wXI0/7bsgM3BLu92gI4+ibob+LUgJZJ69bdA0p87CgU0ICMilGZUR8y&#10;m8qj1AqBu2MU2sZ1u0jbO2Js1XSbUujsqSeyzawpEyGw/vvf/k4OzzBE0S1f/oqh4tVBF5CtXjx9&#10;ZmkyE4TXGFyD06MlkJ8CZvizvM/gvVMFmR00savyJSCnfNBT4abozTV502BDDZ6t2IiDb7ZOnjz6&#10;4x//MMF1jrVG8E+f6rGHam2tq87+9Dsff/LJR5I7inLyOJ3HnJSTJ+hcmbtKBpNrLCxeMG9IyZQj&#10;7cFEtzxifqW74KNA5HIqp8+csZN5w+m+tMjfkD6kDAtQtT1On7HMFAgfNsk+pmGcXoyVUgeP7XEA&#10;jr78nhu3v3nwsK6BJtdIh4IHQaBxAJwEeXIrMIdXp44e/vjSpX1vtnZtvThywAGZ0qKsmRK+sgy5&#10;IQEUM0GyABzlvJzCRu5bu77MiD8DYAy9cSAKtfpmOnbnxBWrmytr7H469LiqA4xZe+Xv4I4T1I5M&#10;eht34pxO01W1t75Wbnu5FMUwO0SBObcGIdi529H9C8kfjoV5n0tWkTKwzvRgG9B7/hlFz/epwR+r&#10;8Up1PQO62DvmpZzaRAvehYBitNmfjMMcKr7xgnWsutuYFhk5ddoENoLLvCDPYD+mMNppSNlU0tTW&#10;RBZAHUX9QSO0dViCaIbQ1gi3F+rV1XL1vd3R8b+5F8Re84GId3ktrmcc3NtKfa7keME3RyGRNP5E&#10;WIhhLWKO/cr2TB1mjo6NbEVXEtxczLK0kUOdjymSSv/GQyVtUpOKDnBHqNvLlxo9p5bx0AEnfVTa&#10;VaDY7p5M9II6/M0UNKHjqSzTujD1FX1Z7V7mV8ZZ0ZPXDzZW9N9kDZFokKdCuz+BOnPW7pCOu6Wh&#10;jC34au3xRc6rN/gIe6ykw7phsUBKcZHcWgyzkHaLYSx28zg19xuXLl+ePoj7LlzU/OjMqlVpihd7&#10;ehEJSirtq+i3AIPIaTGVvU/ehpdmnVjY3mLqmQSb3yAveGNeObwfAHOuc0B1PWvnInyQVVvqzg2y&#10;19g10276qMUmVvZGLZkMBQTCaJvKe3dpdSq86soqco0MHyJ9Ub3M9JgYMt/k/rStfWgZeFKALGTG&#10;9IchTFsHuxl20gPuIYh8TLOaU6dPTr4yp2ThMYkqblcYW2njVHixqWBbr7FKmb7RoYbuM565rdbq&#10;+bPnSuWMrHAZeVZp3FlzBWCOR78/H+j+w7tKlJkrhSNuqaCongv1pWE8p11O+NPGpbOnHCp4ze4k&#10;2HZailibR48cg8Pe/ubOtDypHZppBHXaxj6JgQnFqMiiLw9pw+dXzDaY6CvZj3z/xLu2EPoMi4oe&#10;ezjp0inz8Xd5jTdvqZLEORes41IIm5SoPHksALdcOGu+oB3MUlUzr9+c00z1ee6zNj+m3hR6gbn8&#10;+c9/7qylnGYc7QIuW/K6k4e27abx76N8unFKDLe7DVSoQB/IiX48oj2DrPr6spqrgwptvvjqC4qf&#10;tlyKtARtEzjf5hji1XM4+FVsgwdky1TcWGS5Vi/Fjg8nH5SuV+DQnD05yENPW0emOba2pl78qIbX&#10;VdmkaTvLejUhGNJrIb4tN8CI8U1gqo7bpkNQm/vPGHUY156ZG3SAIKaRZz1WBZ13GQqEGztfDOcK&#10;hYYPH41bnQK6efQTk1LiueqXcoq2orhjgOzwNw/oiLDlMkocoOKzTbp+0hAeYSXm3NX0Qt4hM1o1&#10;+VJR3PefOH0yuV6pPYoUvplQzdU9IIzaGzwqmo4zMkua7ZHk5qoCwCzlUXVkqZ9RK2E6Tq+GZB7E&#10;6jfI7jE1tvqVZwcr5NZ5QDy60/+poDanbYIqcU9OQYGpB91bLdxblRQxUTB+rn/99ch+b9sowLnK&#10;duRrgI0bu4S5PtcCk8jD8t5/+OC5C2cZvqE2viAG5xOXN1aT3vhxRUtubIFk32i8e/+epO2Z8xe0&#10;3jmuBv7I0dPn6hpPZOyzL7+wSr/3ne8BFFeWrRUyZXKRsZIJpuJziM8z0ORhHYEPHTlBLfWv/vqX&#10;wGC2kwsiO7LS4QvLQJDNo5L64RNs7L536+pboc7jB45xhJWtaRCa5zHQSDgZCxL2voLRDk3noMyV&#10;FEQjuyCMyYLnuEfTRl9Oy3hixzrROGQcgxaphwoPkx8MZgsvZBFze6YAZ+KnsJYW7hxLYN7CnUGY&#10;1uHkEUIZBocfh6WET7+dB/T+3jv9XCbVMktzR8qzk887m/ShS5SSfrM9rTDo88bHSsV4hMCX7pnP&#10;WUQuAfSQzatuGBxlKr1WLehqyDL4Ek803ffJ9jtkB6qpzYpZdwYxC9OXdCjqCCJVE7SFXUEYU7cR&#10;nmPHCQHrWA7DzIgoFlY9x9gE4qM+OOC8B45xMuTKlcxilpUpEUyevBL1uRIBs02ikdme0yoqXbkZ&#10;ugGlxx0JQZwdkic93WGchAIVTaUFVLhIPrNNN4SMCa6mKekg3xb5pcuXPAXfZTQjou1zp0zVIo6U&#10;36lkLD7sysKwummrWMRyyvPlXbl332aTV+bI8vMp7mf5qd7X4K9OwjPOVkohHN9rnEIoqXd5Qn8v&#10;UIcR/pPsJ4qeD2oBSHhp5jLM3JCkuv5tK7PmOxpqsxB1Y7/uDSCrw2BQ0YKhAp/vdGaZZOWqRmZU&#10;CZ2VPN3H6cnjkeoypqxomM0cfzPFrbfVxiRcu7bDrWlTlsqOO6bhS3BytOEXN24eR0lRxL7wvFGY&#10;DLuaWiSLpxXeWXmUfeMWcDfrpTXNfKd2tVctj3bBJG4Pc2VE1fWuYqyII9AgTWs0lfd63AQbm02C&#10;Ohx00h7OVjWFdpVG16sPzqRWl74Ln+ywQ5/7JOkpIc8bM9HMvvWJQc6lgcTYBNx0BwGtwps3bt+6&#10;edtRMthBtmjqOdIUwLnxLJU+Ta7WnUwSqgSif3qipISPHLYNN37wyScTAjPNhbnh2xEDOdRvPsec&#10;SG62IMyWUM5uU5lFEZ4eNK9f1YvEaPidHLzPVlBgfNlGfoKGqGsn27iy48cO6/T2FvWZJmQUGzpF&#10;o8KJRSumT0po777Tx07Q5QcUUoBTjWnmLIi0vIonqhGtFkF7rTu6nN7CZ2AyDLQVbImQfDHuf/u3&#10;fxvta2O3GNeYVGo4CG1S7ttbVgPUJJn2t5Vxezu2jrYyzcpU6BiUSr0VidHlvXGDDqnRRE6c0yV3&#10;rzwF2rzz+MkzLAGbgedvgdCriE1SQFAf+TnM9jpAHUjWHBEORylrkATJqHg15W/LBVpVEy4rt3tg&#10;5J1qpmfyx5XmWscmJZs49bQQckMh0zHajjWUkpBicA1Rlatb/EL0g6OGydOtMhmO1wcffsgjxspI&#10;sqlDQn/Xl6WQgQPDG4U4ogEs1ztFk6MEs3dvIbpth3/aVAykQyAzOQw7f8zR7Vu37cnC6xJPQRRO&#10;OW5KgaMekq+2DuNYSqbQlTl9smNyOt0ckTE5UruHpQYmnjt75mz9e+8/+Prq1wJdoAMTtvBlq9+m&#10;XVsUwoE2L3RgCIcDRMGzjvMDa9dWblkB5PBVi583wO7U4iQCrKuxC5S4hAA1mc8V3i248IcLrFDn&#10;8dMXv/rVb//+N7+7feNWV3zLkRWCbwviCK3dunvrq2tXb9267UN++OMf/dP/7J//83/5L67fvvmL&#10;v/mb8+cu/s1f/c2vfvmb11tSwvkRRrhksBZ6ivWThnmr7RTJ9YdPnj94+vyJ6ZFMfCKjp3D60JXr&#10;X//uD3+gFaaG9tC+g6wmvS++4whjl+NgK4+fANiI2/aJIu5+8/j3v//i7j0K7q9+/9lXN25+IwI3&#10;AK/nYK7FI868BZNntOfViy1W7fyZU/e+uX7rxldnTh3du+ftN7du79riyFjDT+vVwO6PlG0B4hxh&#10;MWW2VBa83Nj1Wib1n/zDn/8v/+V/JuOsKV39+QYfdtDZiexy5ZFiL9opFVvlIORJ143SlbNHVk0Y&#10;yQFglUIcvkKc84CWEQgOpALeTjXKWjklga2DCpB7pjlKpp/UyC0t76jPGYpG5TZDfbG7uZg5vjus&#10;lBqs8+o4Q8kx767S6nvf/a5LOxRjke/oCr6ES3DZbYRg55CJ7Zq/TO/J8tfjRcmspbkn8f/o0flz&#10;5z3Uvbt35B6r0TeZ+k+xTbqgaTWHQv7i5ZlTJ/V1LWcfErkZXjIaHu57CPfUI4pi+ce8Om4Bo9RS&#10;jyXTKbi8gaiWEjH0ymoUZT163l10GPHuBKFMARMBmI/boZZ7UO+cgOITzmKtYRi6hLnc/JMnQ3s/&#10;EgF8dGwX795mYWSO4u17GZ7BhAEDnY7i9mTlFri7DCBcHGjdQcvtG5ZyftKevC77ecqzlkZD5M2c&#10;y5mM8TZH2HSuz9lEI3DZjqI3gtLoIwxvdbMDei38LPqOU4mUy+I0dbxJWnXG72Aw+nuPb+Rzy0fk&#10;ENem2xpIf0zB40R0Fk+AmbWx9ZI7UuYook8aNhigZAzrdFm5ioKDR1evXqNxtchJCwRaBH9gbfU+&#10;E456rrOnz3JANQ3otmqFs42R7v6+vv517YcG+spY4sIDaaIrhLI/oN+fmGTce8BEU/+tUNBwltMm&#10;RF0oiZPvBYF4bFjgMYU4VIAPwWL3WZZcjVrOJaDlUC9iZHDsKoed25hlEIc9HbKnT1WgAerKsO+2&#10;Do12A7x/88CJY0CdNrIFSayQoRDbaDoJO69prlLQEydtsoCZjV3aeJ87f/bCBd74SdGEvETcgEeP&#10;uUenTp7xiBLFf/vLX0kkSzL7lDHCKPBqPg5mASCai9f65s1HH30CZfEWoobTeMHx+MRs+bhTJ21A&#10;xJc3ilw3/sHPfjqcs45wPrhtyMSzPoTRJlRI7GH6W+0jRsv9cS17VRf1+4pvjx23lH2wVV7ifHze&#10;lRIeHDLUyCnUnty74cT+ziefOBEJmJptgcqidOBteCm40zTrsDokhUmTTqFNBaJYGin1Ssc4rnhk&#10;D7V2h2GwV1xAa5HH549yL0N+/8FdTYMQifnL6JO2ok9HJRkWSIRc92lcTIaO5DaL75fmui0wrnqo&#10;tZ+4t1oE39GbtIySr4W7CKAf3X/gNaqgRRCSAjZdzt0GtMm5vk7oQIha1UxjJG/0GqWe1voShJh0&#10;qPRNBQLsAjvCm1kpVcuTU21B2V2RAyyiyR/74gIuGX4IjTF3wBtqsbs9M9pTchAVFXsWWQbq2t7C&#10;hlpD3D5sB3ahMqLhiHCQB5fry9olORY5AGt1X70C3J5PsRtdMxMGQ6pPivl9w3znJ8VcVuxnobd1&#10;13BNCVmpYsst6tbDJ2riLdIPPvzg7IXzx0+dQGMejb5FLHjt4HQA/PZ3v9d76NrVa+4tl7eES+V2&#10;xsqdeIFNbo5UmeWhT4p9OLkRXJItGDn/fE/8LHnTNyHYKyFdmn8ikn4+9KaVAu+Ee5tYbZ2BRyGo&#10;MxWG93pXVbgvth7ce7B3D8C2JNHN27evXLty9fo1t/GP/+E//i/+9//Fz372UzH3f/Xf/FcE8k2Z&#10;RXvn1je3bt358urVz7+48tW1a4r6T5/V+lpHQLqfpQ6cp3x0406l5OCxE/w+G/bI4WMe57PPPkel&#10;seliTN+88/e//o0z/i8pPP/s5598/MnHH32se59M7v0HT//2b3/z//i//zf/n//+X//2t7+/eu3r&#10;O9/c08KQrwPbsn/jai3hkWgXMWyDkaDuDjN9WN68Onlk/26HAvqIrM+bDY/pFEc9ZgxHQ3AVKplm&#10;xwDvZFuR0a7X9MvPuQlcLhbQStQTu/k1C52yJS8YoFH8SgqXOZsPLS04EX7guaMr4lFJ9In9JksY&#10;H6iPRL1K86OPHfJT/sh8RV/t1Btey+Lc5o5EpdxhOQ5f1g8nh7A9ygLEfw9PdP52FfFZJPJxas2Y&#10;B8te27wFlE436QF45tzlQNhQwgavp6It2nOYnjhxylE39JGsoHMtIHlR4oz4nl3sHevrRuOZisUB&#10;TpgBj58QoCDa5Ht0RIe275daWdYggfAKXz316gzl2kuRrFYSSRbdDwsa5fgF6C5GBQ9vWJlMdOrA&#10;XlayaLiNVejQFoocPdmqSVKM6kHFMsMbeKVpdUUF0AhJAZtcoQeZ6bQ6chdUHzld4NjZEG3n5kie&#10;/HNw3WJ+MN0rq75iEuGN6KosXGWbUV9jNW1tMYNuPixmiqsLx1fTidrlbMDO5XDPnj/nRhnk6k0i&#10;e0WPWAiZK8yamer06RRT9FaOYMddjiI6XRKHqlhCyoQyUOWnCktmj9NNGJqIdTO8nMiCTGWeyfAd&#10;lwdjwwNIzp298J3vfu/mjVsk0p1933yjBUHQC+i62Rl2sIg6QOvo0WQtn5GwOrkKF6ycQL4SxylF&#10;RXt4KUUQyRQSy7ZY30yoe7G7qpuDkYeLTGUfIJNTH0FIU7pS93bDqqzkkF+7+rXDkTGEb5T+GMTI&#10;QaPnPb/EkMBlR2JnNFFVTdaUPhUGt12Vdjw/kHy1h7p9dQqPiodijYqK5QJfw6I0CDxU8xMtHa5d&#10;Z/94KqoZ3JOjR4Ts6Ryj5sLHomN+/vlnwLjSgJPizNuUG3r8mO2yUy1SphLyUR5bSsRK6zYcEKkG&#10;J2qwZE5zs/e9jP1eCbHDZVIfYd4VkMoYHD6aKPa9Bxsfv3vZZ3uhG11ryAjG5BrNFotvcnzhBKyC&#10;Q9oGDrqcMsXKOoY1KUSPswmWxPV/9LCSjdhtSbI6/2BiwjLVs24ZAhGXc6rhvZEkg5g7ALRgIxl7&#10;x7+YeEDX18Qlz52/wB+ybTIc2JUnTlo007W7iupUWoo81I8coFb22Wd/WHiayIavzauwk2/dvOkT&#10;I8nWR1HQEJEtLZrBIZv7J8lYubjw1G8hVFYel9no37x1yxWsrYFYj+Lnpfhb8V5JXTvJqXDy1Olp&#10;qXq1Xur4PEimOsnFQ07EZVXJM2yO1VI5FuBQHxbSPidx9nRK+16YU1vLQZsQf8iK4/KFLcRCmRfX&#10;8UPODdtRexpv6YbbMH5b8gW5/dGjdy+/Kza1jJif4iG7lKuRntWhaY6QnSpUzcAXLVncbunbap03&#10;XjgZiUmBTuPDxE4WSjk+uGH3e4/AHMgYef9Y/7RSYFHGzW3Xx3XP5q07dzpPNjcQUIpUpEvUIU9x&#10;UBZ2oMWRHH5rwO03AJv7YddsU7e7YncsmakVylZKBxjYPJKVox31WF8VPkyh09ipVIy4YqWcpsrg&#10;W0JfwDJbkG7KvgMa4Zo4LrKNKrdl1twPFUV+uk4Nd+7ch3paRFNWCrE89N7ld/UEvnzpHdjK/+W/&#10;/D//6//+v/vLP//ZRx9+BPf7/KuvIKS1UHj58u79B1e+uspv+OKra763PEFWtgtriVZe7S4W2ONH&#10;LNSFixd//avf/P2v/94jW86V8I26hLdI9Tr4fvOr3/x3/+r/+9/+q3/1X//X/8+//uu/lZcUWKSS&#10;RqVGhlRsEJdNGlh5ZDw+4iP7YW0DHRjECb/e6L+yF+Hk4YPtJ48cViMT63Atgt17YO+xk0f5Tyen&#10;1Qst1LiNoj+lSZV+tO1RaS6/9z5rzB3RfBycljKbyDJ4Kk3r4SxPXDxFLysBEXyVuaxFXAeJaP7g&#10;jrpx5nVy1WU3JhIwQTkaBdkF6OWhpyI3izasxuHVrhTEemFuyqp4yW8ZQIUVcrvSUsuPmQCjIN0B&#10;bLPFzttKijuUdPpkzRZLjsHeZ7isQ4tZlMIjceV+SzEpYjgtbaSHt1wQi5A7IuXDxtoIhw4USMhM&#10;uL40vs91D+4+sbs5WWEXiSW/JrdqAJI8H4ep3mxdMNQgCTWnQg5ZLWdrblIPS+ryicRWbTfhTbO5&#10;UkiLbF5C5OBBHoC/0R5zZSLzrtGJQxzfbhwpjNpJICTYCJGNwLHULBARprAlKzYuvqfoPoYxFv9s&#10;xAxYMJ/rtz56dVyX+hFKV5Um+zV61cy77cMCVy85ipSZqdGQBPxUDbSy2JY14p205v79OHn2rGuy&#10;vUVoU5zc/h0h/A7CjvBt6utDnA/DSw/O+TKi2M68UydO8oV9Ik2Y5cUyIMVIBCBGsZRNm0ryus56&#10;LBg/28uZZp/fe/d9AaYh58L65sMPPrJQ9QtFw7xz55bja4kFjMp7tKSdWsU1QRNsc7pCj0c/LYM2&#10;Lv3QemCOpSVzl2tJliIcExkbV1VgeE9cTN9LkwywVD3B8uOHOR7IZOpNqBmsr+HETwZkkqf5f4ly&#10;T27XxeUYTVLAWH3j08IBi65iHGciHA4wPD105AxKx6/eTCbWtYyNzy9zN7GfOlBxTWITr3VKB7eA&#10;80dXZtdbYzIRXwtP5kNVaIUpEtn37xnY1uH587xJfkLRwjzy0KFirzdZBw5oIAMvkL52lo3kSYzJ&#10;kmJDJ/d0rIapkXXyK9+DizbUPvqMikJHxH2SkRWqWWoWRzIogQT1tvZ5jLgH4w0B/+06J4Tps16F&#10;IxF2/ORZZ4aDF0rvmsOWapXzLt3B1a+uuL4LIliU2iif8ZwDYT4Mn/1sb/AO+JKORuef7WTBuWPD&#10;Vw3XJjXAJ4TUZECNqaFKQObxoxoMHtbP7zhPxKcDRSKHawtOAff6DVMZHvi0njjTAiAI1d6Y9jcR&#10;o9yDezMiNruL+Fq1f/U4rcN1DtlQMnP6Rvc2+2ig0SD8UByPUOKiLlXUPsbOLp1ZjBzH2OETJDAs&#10;shwkY/7O0Ph+0Aoc22y09n5WZIdtSoAZdw8C2LIKQXbrAE5n5eDB4UDxisi7xcUzI4nVTLjrfsyC&#10;1VaTjogTxU/sdXLE8WbK6g0EViqnCZoUspvxdANRRQtND4DAzBO++V6Y0Dp31iQi5wwnIKZLOZ4c&#10;vsLKYYwHmDGsXgZpMH129YnTibZPE6isz+oL44nu6E1/8KDQAUBtTiRH7tyhRZvZMmh9+uhsjjxi&#10;Y2uor9+82UdMgdgqDxmFzJf1jh90hJ0aLkuO+aQq+1r35sYWaMyU8nQvX3rXN/JcakQRrN69fEkK&#10;8quvrtTT9o1c4UvWQcdargPwhpcpYPq7v/3lb3/966+ufPnLX/xCzud73/3ez/78Zx9++BFGiBvr&#10;tN6FRrD97LHz6znZor///R/ld5SgP4X9Oy9Hdv0OWczN/UwhX/wPv/v9hbPnEx2vRLkCB3Awza3f&#10;//YP/+Zf/w9//M3v7ty4cV/Xbp6TrN/WW9Kt7ISQkG/rQeC9bNgCiMWwWQFq83tTpM55rIgR2rH9&#10;CrPs+VO0ku1XZDvjGA3cnmZMIM4ILtV27vRJO1bW55STRtPEvXsdex9/8qnD5Nadu9ev37x9Uy+u&#10;Q9wfme/0FSoiSPm7YqAqrlsJ4yqko2Xed6QyUBdl8QVBkSeK2EzN6FhXnj3OTOUSwxBcMv/TUWmA&#10;liVnkhcy7JN5bdRXE+r5FsM0ybE5BsLzLGCJhpqt7JcnZEzYqNrZhGuWIlmEqsZmKuCGtZJo6So8&#10;8X3yNkv2dH5ncxVhb+xJC/HVS9QYhuPo4YPO5tAhuIJlNgrxHpsP1QdUF7epyg4MUB0HTpXottC8&#10;IL6O9nl+O3t/eTyLSztZ9k7oZa/chud3V23zMhHIwkEsBeIklwDAwwmdrMg2V2l+Xr7KAojtiPd2&#10;/LgfLhhYQBX+MVMzngo228PwmKPHbGe/goAK7lfOwslqasbDLO5q3+ko+/q1ba6B0xIXSG1E7Pfk&#10;CaKDxR1Z/lthnoLGUSrKAs9B7h6Ka1e1lJ5QD/Vpm1ZrQ3NeI88e+ZWXuWCzPDmjET4o3vD67Bih&#10;0s6IGg8NMlR+zQXkg7yAuV4oSw4ZamBeXTKgnmK6HOTxm0xn6sKrWKXvfe/7FMB/85vfuAHxLj0k&#10;75Dym74BQdd+zplL0ncaHFhIY3/CXJPIk5o8ctgQjQmd4UJwHkkVBson8kgEZgZBcT6ut2ccCZB9&#10;GkpMoi2o3NvR1Dz7ojZO34toJVWYOpRlGPRN1PZBxpnu3AMBf6JtkcCGfGYlWBvy+LVUnFDfzK7O&#10;vREQTds0anb0rC1gQZp07AtLxceBZNyYtb46DEd55NCP0hrSPQs5nicKHCN5brZPEeyKtM2vfTf8&#10;lWZzouvjNpl96p+Sa/wqX0uuhhmcytH0cpz+NVfHcXzwwLMsLM3fqwguAuU5Lc5LGdrnnYuzRCoa&#10;4yvy8fkk3sAtMWhzElgN0UhNQjr0KQmGIgbA2p9q7WD4BMe+Tc3YGHxcR8XgUSlxZYbiJ0SsM0lR&#10;PZ7oZtSk1EHW5h8qCS81tuwUzS9SS1+0xWqrUVMJFRiuJtoYHy3NsQ8//KA0zb17rfj99WMs2w1W&#10;GsQJfhN6D3UYXMHUy0+tnuMLgVj09aCl1zhED83PYiRYFq5p3FG1rUvQDoxuiWbTueLHnL9wYQ2r&#10;rwzpSCHlBac5mJXBEvAbB1tFs8PXWzHB2N+Wb9sv3OxJGyfIO166FeeJA6gmcTOYrdxZtdOcEnBO&#10;tV3J0AmyC0eMoEXGmVtprCz16DsF0Ta6VSotB8K4MTjDhss1cdl1/yQ4s3qjU8HkuLHRpnIkx/2M&#10;AJtEVRwrhCQPY5RcwjM7b/JE57SIrrW/FgycCT9UZnL23FkKn8kWhdRHWxth8uo7zU6qHTVx1Kr+&#10;9t1v7i89eqYnB2q6vXi9lQ2enEChCGwc90WKXANWgsAKjF6ucAafbm8RklHKeQIntD6nVmvknKf+&#10;COEmjCfl+0OO+GB4PKwvvvzKWckH6EKQg4P7f/rTP/vB937gCKejfNfhfPeu6AiZxtr85//sn1+6&#10;/K5GbX/8HFZyhX8m869j4VSX7LFwaTjXwOXxE8mdO9/cxx/TeUF9i7y00bt5/ebxo8c3d++VAFrM&#10;sh4p9XGUnNeIfBuwJSGs/Clod/vtsT0bJ/bsPb5n70lnUm1m9b6RidnwB0FA/GXawi2mtv4tzuIu&#10;HAV01N0acL18phRc2FoBNofef1ebt076ycPX4T32nNLj52zMpx9/JNPK+7f6VaXfffjoGr7YjTsJ&#10;R0bmmNqHaV9VN6uppXQvQRrFexu6whiDdEEUmqZXofwk59lKmzmMNwDrtkRNkJU/BYFDxIncmUaI&#10;uG16CcVQqfy1oLevOdokT6aqopbC9Xtr0wWWHIgaEDM3AofiJaeLZZYaTUCgfV+DsVIp3wrJt9nH&#10;2V0+wVx/mpzPE835p2HNfsaIrzbiZbtpp3fsSC9i4UzlyOjzJAEQ4xVL1BExDEe7jJmCS4AeOimH&#10;guNGW9LaxD9+4mVT6p/RMCDLdExvlLJXAfu06Q45WSvWKCOZZkl5rnXqL2tuY/tmZO43VieE0jeO&#10;t0mgTKyVoIjvVwm9txs43w/Hn4TQUeCQ93LjViIJRrKqo5Z36D0TFj7jtYSVjkWasQ+HyxpMgmkV&#10;3fiCUE6sWHVodbAcrM29xr5201MgbSgLGhNr6SQvLZzCaQz6gb8qJ2YaJp2dktAiNHcijPIc1z3c&#10;NFpRC88juyzXPIdguMEtQifZRFkobgYskACNdwi5Dko+OdMH54PT2CR+xbTSmrpx42t+NWlldIIe&#10;3PlRJX820+pGoVjxm/OGd4j0tHI36UtV/58YPytENsIgeEr2x9x59tARq6j1z1Qf8Ph6ZZmuqQnL&#10;8+PRL3M4w15HwHLfeNMbG9PPpDVv2kRsts44zVlgW3fiyrSy3ER556mfKOPR92Xi4L6IGqXkZp78&#10;yv6eUzukZOkRi8cM7ThS1eh7oZWmY0zCoZ1ifa1jbVoMxucaVldEfgPrvqlRcGggdo3taKCN5nKV&#10;OAN5JlUQFvK08qjO/qH/y4GMcJS8JOU3+o1Y/M5oGRWc1NdKgn+8ANL2xqA0jH3aSiWrLOWi0lXa&#10;Plu3+ua6T9WcLKB1hL/gZuPgy3G22hLQLASZviqWL8/GeOG0GvWpG8Qwf+mkn0o8GzwCJtIJN8hZ&#10;y5DnJUx7FMDGKpcSCjx99KSFGSN6A2mhmrcgssAJHo+UsDH68ssvkzzpNYiiT50lbbMJ3xeeyQvh&#10;+jm5NSzwXKnhzlc2BUNlGh2u3sVLfo099ekcukWWdM+g3apFpqi4tKgq0+PHnSvrU1YdlIEvMNqK&#10;khm4GoE0sDR3VYtofsZELetv68zFRx2uzeknjfYoEVkOfmiYlqRKgVESv5mkSPsTGNlU8tNGwxun&#10;YrnwKCBxKui8q/KupX200+aq4njTO9zBHdVRL06IZZy/qaHdRJ1Zdm14AwQNOxeskRC2BHbJH0GS&#10;osGPVzdUuJEO/tNCaue8ffvOpYtnL5Cbi4pVc5ORxM6g0MD1aPfu9QDYZ3s2riMvv9iqDQtK19jT&#10;aIzsTomqVubiuK2ipB5hFd9O6O1vi8dmmCMszb3Csind6KRRDxLvb/GmnTL+mabZ8DJzuQjSPH76&#10;WIbQQ42ScvLo2/rJjzS4hfQIt/ARSO6x+iD7SpRo4BdYzuf6/R/++MVnX73derNh33TuqHvaBSZy&#10;+KTIKUv1WNfvRzWFO3rU6q+/3tMES44cOHTj6tdtnI0aUE+HWxzVDWV/ZLO4IzrT65hwau8+FTsX&#10;Dhy6ePDIaf69WeWZCaekJyxv2Rw7S+fkUUFFc2f4whfeiB/0XtiMWi6K2thzaHP/8UNH9u9SHrp/&#10;95syOQM1K3Ao2+3L7rh86eKZU6eEVISr8keDM0Vvb86dPf/BBx/xq2OHjMvoVlcj2QVgxPlTebS0&#10;sVsGlZG7vviEvkvx3BwbhXdzErOVGeRxMddeMGsrpF6xmnldGyHTMR788vujzexAiUtSs2n2f6em&#10;OrdknxzDkS1yJvzSqhhCRcgNc4Hi5t46vcbiTYOnJU4lxEyZdFiZ+TrBNHyFRdgsN/5qtfP1E4fD&#10;6pnsg7qxEQth0fEEYMa+R4lI8mi0WScATbfNn4UcpAMxAgTL01oAXtfJYqffuIZlMq4HQuAHtBjV&#10;uqFEjDPuBUYVo8wPh6m1AQ212LzExbxgcJReNkBv2fkIf3PGrHMm2GZ/MqPFn8MLrJ6gOpEdRuey&#10;P25vlfu2lTZGJ3No0cvdmdwW05EXsmLadu4cmMslilyYDlgFEwaKNAWkZHodxzngtw8mtDzCcjdV&#10;AL16KbLy2/GiKLl1Is5Q57kazPKPmmKPoMOcgw1MOhQ5Q7UqK23yEv9sAbo1WJWxnS4pBy9evCT4&#10;h8u6JW9H88SZcEv4jIqnckqGtye87SjEAhm1J2iQwH+NTMhWamAZZBf3iVZR4Vs1QTvKuV6gXk9m&#10;wQGRom76lrdrneZM8uDJwHRKzjysvgp5xQYNft+nvEkUDiXSE6VMKFPw6DHgP5BvpAtXbh0MHhMx&#10;NkmyMWV3+Pogt3z3ffIg/h7nKsOeyz+UoHo94v+2bvZofZvjlQbmWkRhHkMzCKtznPGzjUY1iaUm&#10;G8+1hc3XyJ+qNnqA1Fh57PzKFaxaU2Mqc1JHu8EN2HexKYZF6xtL1HYbLZPWvmEwj4aoentfH733&#10;7lq7O8dkkkp5iB61avtvOzIv8Mq6Kdk2roYVlr2YfTKMtrfGW25uaWn4GL9w951VmqrLJ1W7LLGu&#10;d0fZg9G6rWo8bRnRNt3PrlbvAK5lxNvp1MV0WrETBLQqWQceZ9SArZch9jEGookZnq9BzLdurbRr&#10;Upqjb9isBIXlAFq8g3A24mNn4mQFz7ZtauPyKKbqm0GWLOX6F6QEoEJhyB+wyvtkkbK/M78eLTp3&#10;9fdWjEvVaKq+pk29vY1BabyXYJddYw+sWv9s4kKhq3ctR2gA4/FPSNQsjA3yeh6S1eiJOkpLlAav&#10;+Tirhqn9EzMG3tCDoL4mtFUSJ+x0BpPHXPNJ968eWzFbuz93ZCCHabY3actkkqv3jJ3gAW0D7oKp&#10;93G5bHsjImWsp8LZR0DZ3GSbU3+pY7lZrjaZlDzaDNIUfdVx+lRVM6l0PJ9Cfy0VhvlvlTMcnC0u&#10;8xDvd/G9LKJp5lStr5ALYlkptZTBpOEXB9KImYHC5YnkWvqKynbvgi4y+9bU7K2a23museYx9Bc6&#10;uhy7kgIIsWOZG4rhZzDFqPjE9/UBnDZD+J5O0Je0Vo22Yt3Lly4XoyTImJfjCNQbE3dEreAffvfZ&#10;vW/ua+Owr4hage6e5NXdQwzHVMi8yXwfmUYslO0ZGTXwj+8/fCnLg6E1ajTrXLdg0m53lO7epSjr&#10;4sGDFw8cuHjw0MX9h85sbJ7cs3lEqz0YMedJPMqKaT7An97TVs91m1KH0tAYmgyN+B43a+ulKT95&#10;4MjerV1n9584toFnS0XsOCeJDJ/rSJufu3iRXoGT4NKFC7u1FTZ2fGizqE05jPHBI9YPeVfKunbp&#10;J5NjsulEVNM6oFHOONZs8fBQ8OrN0TcaqZNvPHxIgNuUzQFsLiqRUI1pXvxzWh+4b4ixpKS1NHys&#10;EPGZqQGelqs7IVqLq9z5sIVyOyoFKkuC0Cde2r9Z6/cD1S1zKQyqxeDKAw1EKrIEEvGbk8A9WRBr&#10;nbutSfO/9Xa3VM9bT1WFiHICfWpwhXnMB1Df6lhG3AVrYaQ8fW7PkLxHsJxt4huf5hF8b5W7fgDB&#10;6ho4xBjPVWp/WrJbn39CTyc06mslQMMdC01KuvOffZeQwejN8wI6k9JtqwA+D9QR8lRE5DBLrWsB&#10;Kn9yXwZFy66GP44sypoOLgC7YyMbH2MZwWo1z1oa8OPtDPyZ8S+7tE1N4OGQYyoUKjAYYMl4LrBk&#10;yqELYOak6Gt90HJZDPNaFStf1ik+QgzLKVnLY77f0TFauGx2exRu0s9onFueU/VdprJhGVykQtkO&#10;xUinrA1PaflDbBrMYIRzQx1kIrzmyhUMzbd+jnsHelEdhkLk+tMhZI8s+soszGxUnJrlBBBO3Ngn&#10;Ts35Miy23kzuNJTV0E45krBWzAC0qMMcFJMO0wPlHY+ePSYKYofWujUgP1Ofix8nrASF63NAVqHH&#10;Go1xSqI9ZfgHWVkeqoEIIRtn2p3hDwC9UsEeWeFZ57F6mVBrZpW2WZypLn6rN5j3kMzH9BiZlCn/&#10;bzweoH6ZqazIOsIqbWn6EB17nFqNHnAdL8CaYOo0/UFxdUYvtoqVgIWAfrrE7KfRWEVhHegvUyTn&#10;qA0lowB+HUH2h2EEoVUrw2E4dfTI+D4dJe5vllFIvf1lMubgmSK8yRqmfjEj5Wfe3KIHmyPkOwxq&#10;3nPUStxBXEdY1wtqvD5qV6PBEm3TC/I2piveSqCyZTUvmJYWDQSoLSy+s9DnekEyJymgvLRR0jyY&#10;Nhb83OBngnEp1G4ZhcgEo4636uMNn7evIV7EpdXw2w/NQy4kUb9vL7LyRDIRFy9eSPl0cy+nBFTT&#10;STwsh8Tmp1Orl1kh7phRXL2q46wp9xg8ZnD4Dgcbz8P6yQISfG94XW3xTBEpbJ5wo5EfWGu/rTu0&#10;+RCO7ThHcqIc7fTymKFpGuk1YYOyNlFNXzgzwiSmuDpXJtewr4q8MWCmBWBOCZxzqIioEj5iFM/K&#10;1weoLlRmwq/ZdZGHAEUrKnWrq86CFVixnReoZcrVmxbnwKS1f6q0HD83c6/occQTJVM5JXjvHL6Y&#10;BNNux+xJH+Z6c7enkZgoUuINDmFRGUDrFTzkmhEw1bDEvxtlqqkQdscL35ocqgUY9Q/hrlq1aX08&#10;8PuSZx4i+uDMtsQ4o8nfFyRBmPaR1JTH4SVTCKAFxyJIORmToEOwvUjZBbFZ//zP/0Ir44RPhm+7&#10;QC+002tXvpaFeXT/8ZtXKKWc65XOGKckM80r8GGVLJ84c+bcpXcuv/++ZaMY6sa1r58+eDTN65vR&#10;1ksqIGFIsCnu+ZkDB0Aj5/ftP7exedogU5J4/Xb/q9da7iqOAbegAooynORPU2QsXThnQ9O4DUOG&#10;nG291Cuv4hB8tI19JzcP73n+5vLxi++euXzi+JnDJ08DOWVAZblP4I58+imvTh8cHfzQBEwnt05Y&#10;Shn0rn7Ed++ZFKWjg0JXOETCrqYx2F1TX2Cci4n56KOQNt+3ZQb/kH7e0Uef8yZQ1z05Gyz+0NqZ&#10;KX+bGpZrkiH6qHFVI6jmLY8j4tmGLTEQ/QyUeW5BjssiHZCWowXRKs1N8jqfMh58tTYZVon8acQ6&#10;Sb8W/JTFYonlIHMdqlWeuMt+HhatyqS3UyqWjzJiz7scyYa0QLCGl8oDM8Tp6Rl6i2k3MYbaVS4/&#10;yoP4J8iloZjWOXy4mLlzBntNZ/7snZW0yu4XJkUKnly5lG6EjwzI4JorafIfDZcAvQ+KxTL0i865&#10;6ql3Ggqu+wjVmLA+VuZoWk6Ym47zMrZetoqrFy7in2zJ4oWseMyhKAoy2lHTMl95KwPQtJeq/zR0&#10;Yt8HD+MgQsX2xaX7FpjJs1rIihW6+sWu02RtpTlW+lqe4krkFT5PKZ8HqAqmhklSYFnLNXteYDBH&#10;z2m64q2v6RxefW1dF6QGUod3kU8++XSAYQQIdJyjloAOoMxmlZtB1zFA9bJgS6wWiwF04qyZOyyV&#10;NqemIDlB21X+lc2cgfXRQ8Gsm0F7b37lEcxVdbjjNbsB+ijK1DhkRsfM1mUiul51QI5Hx+8Y7yq8&#10;5pgIm1tc/mVXHWouNKVpUamyX7PAWmMB4Q6OYIJkruaUWUNazLb9xrnQHc60pia6mTKsj6h9yssX&#10;tHPkyFamJjd3pGYXo2XBHgcYyZpUJ109DkQKC982fay6zSnjBdI9EG9DNz6r4k1jOLIok+Gy+Bh8&#10;VJ663IuukwKy8Ut7jatUD3Y3gFzO/vOuNs6fSq+pQZxlNloCVRjDrlfQmRdcDixDv5i3fnKOcujR&#10;YxVwz4uSDPTA024xdlK2vyE0AUgYJbrkAiqra8u1Rif5Hf49EpUw3ummnfb+KHkMUslbDJdOfcsI&#10;VnUsszMtLitIm49YEkN5VHMQgpmkb/wG47c6wAHf2kU59L2ed+88TodUnWUoWX7lHL47VA81OL4E&#10;h04Yo7aEenx52ZLDX+c3o/Lee+/1UGqkawfaahhQJ5X0YWm1mddPhrERKjNGuS+7fe1YI19uciSE&#10;zXoJlGk0aOxMmx/ymRCNusPp3Js3o252itRNdSXv3K8EoaN8Jh460m/O74Erdhq9Ztcii6QHLI5Y&#10;XBk3Y3/PUpvGnou8BmUZOGFlrxafbhb6YIZztxNAvFaKzAv0jJN7Uv9WlddqfOCjPUL0rkOHTiQZ&#10;SKr/MKdkRbve7sMW4wnlaLq9lkdBpqsORdX3xl6zJnyR9OWsTgVptfirGWk3M9KNS5IrdH1PSTEP&#10;vkrNV2zXUq7WrgTishqz5UbYfv/+iQ5LF2y/1cmCyT52/NSF5y+l0uq8tRrcON8sGldROAe5tQ4f&#10;PX5w86abrB5SIeaTh49PHjl+7sSZTQyOl47wuDoWIqRC4soNC+kwGt38qXPnP/3h9z/4zqcHKRF9&#10;c/fqF18+hJkX39UjY7FQGoYJ/Q20lPWJzQOnCVFsvTnyavvw9q5Db3ZtvnqzmzPCTPEVCGHt3i3t&#10;rKLpGZhADU4k4vGIBJdYVsDOXQklVG/yetcxNXrbe4/tO/79j35w8tSFvUdPbtGPOnb4DeWSk8cP&#10;Hzuhxn7TWqDvev8hp7s8K4wAHfKRmOeB8dRd4eSZUyDwQqvhBtRlYshufmvWFt/NV5tllneTMn1e&#10;uDr278o7LBckf3LvPrO8eHO5KsljyG4ENXs7T5etBC2xyI7S4rPoJM7IPm6+2SVryVBzC1xQZd/5&#10;s2eqfDuQjPr4Ln0NT/Bogvf59AP7TvgbrjThiuCymGvCiDBtnkHijaEgBk/YZBXwS+CYDrgp+q1z&#10;oWd3z8v7h8m6pIW6WLtVCE/wWqT3Om6H7aTyLle4lsk7AcDKsOSOzNeqCYj0alSnEa5NWkSRMSzE&#10;L6aZg3wVnRU3NsjBPC7i7Ttn1GLkvOUbpYK9jFvewNgcr1wYRmf/5MuG0NYHmBAft1zDXLqhh7sN&#10;F1m+SyV4iClTe2iy5+QN41mwygSxIayM5zwL7ZyeNJBhiDCG3W14YpOQcFz950Ks8++Xc/mtYWSD&#10;3MmAr/myHf85Gd92IxphyUDQnJIDoyX9yu9WUL3CXU9kycUmOcwxqnvrsaM0ZJ2FHa5LD0PdAFqr&#10;BfxP/8k/kZp9WO/LbxiTQGtZ5GxpKFrGZOT1AsCGelgo9S0nqflr5ewEBOP8zYttxsk8jkRKbB7H&#10;Io70KvNmjoaQvjlrJvvQYTgt2a3/eNB17wpBH97MjnbLoBkrJJzhmsH5E7y32tl2vsyfZQCb95mg&#10;ylOmvmkJT7hPgI3OlGZfltNdlZwvs9H/cnR2WjdUvc8mVUytDdNATXOYpuZsaQYXJWq8S2mFl8lu&#10;P7j/kEvgZRI0tIkagYF86pszXX6nvixwwUr2MsFLlXrjiaZuRe3XzB07snFxCvTdU2paoy1mDbEI&#10;3qx8Y6nlBFVJkj3RWkzefdtNXL78rqzz7Vu39OPxdmRGQyCPp55y3Gjlkal9I2HIhjVJE5rYY+sA&#10;HpZcWbnAtLFrNlLk3trb5iDbKQtjIBBkAlKpH9BVEFt5WFTT2r85LSyCB48eJ8S7T7HZHZkFMd9H&#10;H33sUyYF8NTojMTIID48YnreFy/G9lI4SlV9jl43YDKXGPZEEnKripTu2k2Gz2tMlWpnKadlc73+&#10;g/ff9wIX72VTcWONjjZJvKo5RKveSf0QyiqfNJj2ACGtmM7m2X6m2Q0wj2VnRunLZ/l0T8dqXIDL&#10;kTnBxD4QeYUjafAH4I3mn3s+/Rq8BXPAhWnJuDK0UNi3ItRIR2PjzIIiWO+9fuN6xU1ja1YKOcyo&#10;4rTGvKTVHgDmA3e1BEgmAQ/TewmVmT2fypyMlaQgFKeopcMIgTRkKB74lBoKcxG1gGeD3u+7o+3Z&#10;cwXM05YIJzTXIT4JGPLCOxehpeZqUbjz/0oJvzSS7IsJ9ZalpDHuSDmj2IvTu7EdSM9mojr3nKUL&#10;lsyi5fhOdoqjsCyvMVl9N3xW6hK7iPId2Dx44uDhM/wSWi20zux0tpQ1Y9ph0Xi6gAHmX2r117/6&#10;xWd/+C0+06H9+5yz2y+3Lp+78M7pc7ufb719sbU5XnYe3iS6srK298ttMmfvf/rJT//Bz0+ePaN3&#10;wZeff/747n0aKR3XVc0EF4Hv8kiMydTvdVuvd0nWHN+15+Cr1xCD/SJ28RDXkw6EHLDNSCOHJLyD&#10;HLCPipRCkWgJZfUlBgmPQuVNgXKB7MaR/Uf3vNr74QeffvK9H7/Y2Pd43+ajg/tenz+158LprX0S&#10;lFsvHj55defB/udbt//4pQNH66ztXa+fvXp+/9EDB6I+qyYa6FMtFZ3AFDgifJRsHh2/xUkcUCRg&#10;uVOKIhYoPB3VU+9/8H4cgiGgcD2t+UC+Z1r3PZG8c8Hy7hYK30ilmX46tVg/bPFo1q0q29oMkx+F&#10;BrtD9joM8u20KZGWwvjet08tlXVOBYwwf4VFQ9GYxPKIo29uwt5QqvUx8M+6cy+APWBguy6L5nod&#10;8Ogs9vuIHZsL5P/acWnm8uQJN0qq5sljHSeSFxL+WWAJdg3uOCrElezaLB2NNiYLVs8V7u9BSOEk&#10;dXOIxgOPwbaOt06yDbhC1XOlwEQUtZjIzkz73wCDHPfIiYGag30E9w7npTKZFSdMHexOc80ViXrd&#10;2ssL25gIpDW2jE8eG80PQde0K7eDaA0sXMRvJ5jODs+txqBffsPkgPJp1sG8hLDddmmg6TaVytFI&#10;W4E/x1bsxDzLNxqeZukhr8nI7/Qnz31Z/lCg+5RTrLQ4qxTIjaG90nZTAZDHE1CTer2fJTAxSfbi&#10;onk69s4SNT5RcvZXYXvntp6pHegL9OWBaM398MF9QvvvvXf53/+7fyv+WLko01g3bCZuFvQIItR3&#10;cMVmf/JIPHUu6HDdHK4j4N6KqqJttX2e+rKIei9efPnVVz7RwNoL/smKOngPH8DhndAbI/BFZMSq&#10;b5RhlmAJxS+SnAza0EdqShVSJ8QdzuxOli3ljv1Tcp4mzcoShlx2nO0p8mPR0sxc3Yv6OMGDCEHi&#10;dYiJjHOXijLRLlg+TbEBH+LYsRPea8jzG6YCcbJn5SLXOoxTsm+frX3y5GkcHeCT91qTtr1jvWU2&#10;dl4K22dhmnv25TAtCo1lXCcNcEPCNgxyYTFVdJHoxrsXzpcjICgyKiB2hcI2ZYHijSFArN4/CWSh&#10;RE0PtqbcA+DxWDre5AUP79+vd45Ic/qbNDf6R9QA7nHMs/Hc3JPQ1taiNZdglzL6ySzakBkpdAAq&#10;+mrQlYcY0CFQlG5o7Vb+Lu3XcaW2gnoK2StE9/37333vPfvjm3t3QcmOOGIKHjgAeWPz6rVrhsAT&#10;BtAFH/Af9oND7XBPYVPZ+a4PvxobF1Qy1H41aXe7sVK5knyvbGw1335uceNCrrikIAO3++lTDNyq&#10;ZmZHuYJQrazTxl5Lx27JH5wBNDbLszFna3svj6R9PrEj/iwDYZu5eWlFPxx92CixbtKAW1GNz+Bs&#10;C3GZIsMqhuyc1BsPHpIiZdMZF/dviMIPF0U0capXHt8smCameWG5HVqRTKKOm7wq5lHlR5SwcFAG&#10;PaJZ5KEJ6Wq8aUitTWtgQVBnzpxaOK3x8RQWgNBzapVrN3Xm7BnOhWPnDsHjaRMIwkv5rea0ZZMM&#10;rI+Apty+fSsdw61khX2Q5TEE70y56tyEifKZgrWCcZIDCk7knXr2NGRCmMnXFnN7KJ9ozJ1n+D1T&#10;WB6BNDNWz8+aILqaffdcwwge5uHjG/uOvt61TxCu5whqEF8O/spP8Jiqh3wgRb5vbt+UDaHJUNFE&#10;0tEbNvRhMT/n5tEzPvjm67ccrjBW8AgfAYcryY+ESRQcnzh35uYd4dkdvfJePHwskAQsWA7i9yzs&#10;IDoMYpG0iEQ88Wb30bd7IGyHDTswZSpNQn12v+VxPNv99pF2DbveGiYngPMPdjuxPQPEjjhZhRnq&#10;KiMulX/bf2TX5qEPf/xn+85ffH3m1MuTx16eOvr82MEnm7spK967cfvR1VvHnr/5x9/54eFXb3lt&#10;LvX0xdP7j+6zh6wG+lIkmRG3qEv20DgM9MLY/L20Ez1HTdAn124djtv9CmZpj3zxxRc3blx3JmmV&#10;DDObNHwR5PIwXHBE3ykNneQAwc+WMthXX31VSfvekIOFFphpr/ErmyVMlJdWpQad01paetaCsCG3&#10;QcLGL69ylN+9WMDm3WLhLa2bHO7pHnCIlFd5w1z7VXQj4I3f7cFGWraughJDgZ28fCUhOksM3Nsh&#10;N62MC0CnqiVypdouGUl041l4KqgH1KwmJQrhFPgMn2neZftPEJwRf5OcQVtuMrllpscOLGqwdd/R&#10;viHeVfuGKxZJcMW1A3tUnparUVgfzu6aq/8DuwHD3gEpx2X0+IvVIVY2Qj6Ccugf/vCHObpiOHas&#10;Dm2rJTpYCK9lUW4n567EdMHL8XLWnRdciWk5x1XQHWBjh3baV0mNnTJs4WVJkGKYaqPa0ctF87Jl&#10;DCcK0nDq+Cytji8z21C4Lc2EszO1unCAmncGedwdnQtDhiozln1LNBxxjb+icDfseSo6N9lT1/n6&#10;2rUvv/gcZZDdQMz74x9+z4a4lPqR5Y4U7E5cOnxk6l7B7Yyxxwnki4jd+DQUTVO6QTMSnevTZzKy&#10;sJ8ws8ydQVtNAZ30kN/kVpDXnr4YjmAYcKnD3KlpAjWFDkbAist6j4RECn7jFbnyzF3dUdaJE4IF&#10;C5qSh+UPuQcG3DzuHDo432NnyGuXasylRTyo4ZtDgc3koCzxXPfTOUJeOZ2biDKsdO1a9x9EAZ5i&#10;FBvtiCNmeopVlGpMpoonLStOuDO3ZiyHj0jluKt4V0MYrYhyNK4suXywoGiWspnVMnjoPoDM53ac&#10;UOfIwRLxiK7v2KzVwjmTFDvUaDJdB4PHSk7GawvkZegVprqDNDkOHLh546ZdMYdEq0quxEAwjrVk&#10;ns6xthb30IgboxTPBvlJvHaQagvXZdXKOrT8qhPa5z15chHPju7KqGN1WL7eXoerOUCS8TwU032Q&#10;VTKWKPcA5DIidVkAohfOwnXcUvHyRDV2mRXGlDjFm1RtPO/fBz+4bT6NZ1mzawE7bn0cc2HC8gba&#10;9JLH0AtHwy4nCpb25PW4Shb0EUU3ZmjR3RNV27tv6RA4C5eiXwHT8OnK+Y2hSJIhZG/xw3JQlm26&#10;e/+ujb2IL7GlNpKd8ZrQbM1rTjPx27du3fQ9hHqoyyqcsWpK5dpL1YKP7Y4YRSCOTpR9GMbbUuNN&#10;NYyzk9xGgp/TF6PzYG8tJT05k+AnztlFv2VqoVz16RhR0gRjokSVK122r0RPUj/pPJkHwxIwXj3h&#10;riE/5pWK+Wq7c6rzybsgGWwE/MWb+OA4CZcuvasMSl2LHIHlESS8e8OyUf/mvDBH04SzxT23UBvM&#10;FANrLKmKGOETiphB4RjZDHhVVk5cn6hqFLIlvABCKddN2Hcg4UK14sb3pdW1aQg89sFjp/YfOUH9&#10;fYoh6fVJz0OVgBGAUyQhQltxsmUXzsgyHuGxbRw/dgLPEwlUK1J+0z5uE6cEsRTPwEC92RI+K3pJ&#10;VhX79djxj77/PW7ClatXuLGc1pOHDpNspgvMYKGijFPCcNTmrSRCQo2ptB7f3AsEsDfgm7YyU8vl&#10;ebO55/nG20e7th7vef1yc7ecn1PoRRquNQ+APDOqc5oFnEDXBGMkgd8cOHT8k0/O/dlP3rxz7s7B&#10;vQ8P739x9OCrQ/u+efzw8z9+du/KjWNbu9/fPPrpsbNHX74h88QuMZx37poF8gZHqnrlnYBWj1Gd&#10;2lq9Hg168epElhVEuLc5mSxry1IoJpv2y1/+jaPuF3/117+n23vrNn90FaWuNOakXS4XVOm93il5&#10;yOIULK7uX8r7YfeG2sFvqhf1z5WttJqXPqtR3OBfe+iEglnmMBuSO+SG1GGgtMOyqCxuU6yOce4r&#10;txF9Jl0PYwu/0J2uKjNYYztjmN87hxOrM2OZZmvlEiN73wYf4dUk9otmuO91l5yKd6hJ1X8WZNws&#10;i35ip1V/wTq5EV6SnbtYI947kGHxq3PNMrNW8/byVDqEPO/U/ZYSiqw2LHq7YLbDm8k9FYbyfsdg&#10;+ldyrmPxkCn2iVEYPQNiI7hIp+bUNLhzw7UIZB2BFV4d/+rzL9imTsFJ2aS3MrRHdWqGy22wz54l&#10;gzYSeQbfc3mlxgncGkYDqu3nq9BPROpmsm/Tr2dJ6JbY3Sd5SlPgmJ0eyYNsYAHSDhgw7U2Kf0z3&#10;YoF0+g6PY6oCqzYZqQVzkXwfSDjuYOz1gUIGrPSJjJIjHTXEEcudMlY+l9Uzv+tQHN6ko3Gb3O3q&#10;iERJtMD48SO3Mp3J8SCf8LGZ0AzbTr/DEV39j3JJbCAL7PYZNz/n/A1J/+lUFeStTrotleEaRY2o&#10;IBKCo8aoKPyNBL0HAifipr2myPS4d7HVs6iSgq2RyJAOp04CcFI8UGZ8FHhN5vALFR4WdhtwI7/I&#10;QBG91TqxV4FV3UBLQrdeQIvyb63lyka9TJTCDuE1TuOIpfsyRQXEyp8dOlArpQWBWLEu5e/qnwkw&#10;woc6caih3kKEB6WcPnVWvzy3uA/yNxyjAsv9+5Z9qDnU7l10n6awYy8tU75U7NeXr+qtUyVL5TI2&#10;p/Bk4/L5s27KnFVLSVLmxAk5qPv371YpNDlY+Vp/c+GH2p3xqJprcoqlDyccR2/xMOa5yhQx3JPH&#10;12/ccKqZ7EvvvNOATZmQU9zkSRiLoV3ow48+/LM/+zPyNUAI4Qv0xTHnBAiEl/2ra1p5nBm0OEcO&#10;RdvMocu6QcWtPH5pxcEAzLe7FGWzZb6c0PWYwRqZ6O29d/EL34989PbNBx/Iurxvzr7//e8Dh5kM&#10;MRytTOupzZ/WxT4gW9Zn0E4FY5wPvhdj0DPka7c+mMIgjcePpVc843IPQTEWtCOWj8wWrGjDqHpk&#10;H122OILC6ZUP5pgvvMFnJSj5YgdKyfpMJduYuPa/r0m+FDYZw5HWrTRpbJmle8DBf/zIMcQic+SV&#10;jLi0GnPGKk2UkzivT1c70EON6fKytPLqGR3aLNcmGLQ3PFocfntsKpmXrZmEbrZvgrZEVF3WIC9r&#10;uCydn1S69gSVKbo4Y1wnp/9fT+f6G2VahvHpgemJMtPDTGmBLae2tEDWsllx4xrULBH9YjR+MDEm&#10;Jv55G/8Gox/1g5u4iV8otDBdSmlp6XnaoePvdz0NiGQpc3jf532e+3Dd133duzs8O6LY5ysrKHWU&#10;Xl9gANgAhswU8lLgAyvkr/gV8mYoYEX5h1vDPaXzAg3QQ9W96ih0yLmjehqFF3XquDCWmm8Pk+YE&#10;/gerRDtfmUeNL2L/RB7Akk2qkKiTMRqw97Nbt5/++jd//stf//DHP331syefL//oy8dfLC7ObbxZ&#10;haSFKA9gChaRR4ML5P/YzrlbdwYHhml/GW807y0tLX++/PjRFwhI7bRayGHCTh3srdCHSkpNU8Vw&#10;tX8QRs7w6MPHj3uHqv/93/cMWULakCBjamycwPDVq1dcKt2N7BLRL0fVEF2Q7gsCkXF88/VX9eGh&#10;9+82AEDbBElD/d1q73Hv+cmlytnwpcP+ysbRwfbBfvujOvGO14N+7i6BKWqsAsEijAe4x1WIAMvf&#10;PD2bqLU6Z+sMPkJcbXSI0ZevWq+P9vYRbb1en6x3L42xoc4rjYmx7d3t1dba2TkEI7nnGqOxGueR&#10;PPHlyzXqtpPjjAmVzIHjYo5xpiWouutJYaRRFP0BhzH+Mqa9O/osgAYVCtRz9vSwWxoNBuBxHKSk&#10;SJG+gLLhHIikZg5oBw34FNFBkiocMaxeyNcCt8QrgBCoBM3Nz9+9fZdxcT5f/aX7FY6bQroO1sZK&#10;WGF0AzMx3TwRIH2CAMuqMUILbzfJiKA7Fn4r+IBNVpR1GOpLkCGrDOPO44UArugR55LolhNaaq85&#10;qh4K/psP5FsKT6KUSPyJkziLAP8FVbwkvqZVqY/o18PnwNajg5ABe0LvJv3hZPACvqXYW1aSU/YJ&#10;V7AV0fjAYyj0G54WryRY5+xw9ArWksU/KXXqT0XbgPmBoM677zLCwo9F875Wx80XtKaU4RLrtCM8&#10;Hfmo1IYSsphfybpILyG//Ke4xlJJUdQE/gFONAOP+DmnmD3A4yvYBosGSMxtmt+GIs0tcEdlC6Vk&#10;o7EFaiL8FcUKN4IfYd7x0Jz6OB3727H4vJEAEYPAZHvSVz6fGrojciRGUMKD1iYFjXIBZwOP3vph&#10;nZoAHuYDU7Gw2PDfBy3fE+3hjAi5lIXsp3yqRpd1kEAR5Qq5TVcg/imBkWAnZWirA9QlKVzKTCD3&#10;NqDkjVghnYV2uzpWG1cq3vW5zPA1Ggx5LyvDV+DaxF3SWYM3dBoDcF0oQX6Ldc8jFpOygg3SIdgW&#10;VrWpfgo0xXjySnALAGHHsYk308kocYAPIcUF8ydTxVQQ9OKudrbeF3ERx3YcHAabFFbhFxaVZ8Qt&#10;BY+2d5Xy07vNLTamZP+9/QgAIoJ8TMgJJAvWGKn74QSHFJEtvREDcg3NRiMBK53h5qgp4jivfnNz&#10;gzop9Xj4GTwsRrz2TdSE3zkJYvkSuQVMc7f0uJojMtwOxDUheQRg6Ee9PMqRLkw34k1tH7hx5RwZ&#10;B1HK9gleWX2R7jno96+ePZtinmCz2Wq1VPXmxBrPSG3j8eOruLEMwWJSgEEo4RHhGLcBBOpWoKmV&#10;3QZGnnZcLC+uF0uHRDC/kZTYpG1jZyfa/yNqghqU1IDIsAIoLrCMIFTsv+crz3EDPDM+ky3Fewhf&#10;bLPK8GW+l4dCip/AUW4RZyYN4hYFrAtI/XMTsA6cWLxgEc7nrHKnbgaHOzBGENZFpixa2rSCg+3E&#10;vALgemQdGcWXQ1Kx5ldaYPhfshnzmPLYrZ4IJHcJXjgVBcvBoBg+p1eQ1nBJedTCwF3I9d0uQ2BX&#10;TBxgN2MEWdyIpe5xl7GVBuNsdcIj8jKn7KIyrvw1o3Hbgi4Zu1WSDMlDWI3RGnACN1sqlKkdYKGE&#10;XmRoM6+rfQxbisUs8Iyv1KPJShE7p4ioxr99W+SLIEwRBmSY5yH1XcklSfsYOpLikakz7dZ8LxOf&#10;MfqkCCiiUoyauXb9zfobKzZ9DEty/hbxgS2CZbJZqmxkMdg+roEHCsnBhFIHwIEf5USr29tfRTWf&#10;AwC8oZ/7sLu4uPTb3/3+6yc/n2g0pRV0O4Mj1b4qVK/K5FR9Zqa5vfWWp2nDUfr3o0JBuN0/t3D/&#10;xz/56S+fPltYXCLS+8+//7X+coVp0efQvhD7wjbCNOmwJQ5UnYco2qksLD+iHgAD2fG8tFIzvxA+&#10;bPt0dW0V+IR6mX407Ywy4BTGJz8evD17bXpibL31QogXPKhyelTp7KBN1ds5Gug5qvbsdjtbVIxZ&#10;uEHJQye0sSCLZAIP9aSDE1MSDpIQTKOhEWD3qftLNNpuwB7h9x6ZDSDiEP1kYFOo1rKqk7T4Tk6A&#10;WHL99C6uvHgOgSvy2OfstObM9NyDJYKLXU5NEkdODr68OGY7vdNLlXqzRD9ugRCEhJizzGhGAmX4&#10;oARO/mta8VlU7B1H1cgMOh6XcvFhNh3owkNYFvW3D08oAnEXtq4gvgorFbSxaYlSPaLjaZVlQt87&#10;Qj5MbGarhN1iFBBZZDae2Xo4tk5OhiIdKRQ+EYicCIJLckZalODtIibgVjQd4P1My+AYW6MN+w5S&#10;62Rzsse45mQOUuKIgbCzbEx6p9lskP64WaKo8D8i2SfQKFDBfZV4pTh+PpPQQzk1x0g5TUwC79AQ&#10;mLaiCT0IX9KFhyZ9dKRIshMQhD15ql5tkY+iJzHTfDhcfG8w14twBxvCwWd/8Y0FSfpUb8WSl1oA&#10;MYtQs6TFcQAP3UU0wjP1XU466w+YjylmVa34RD2IH5Kn8VfBFQr0marB6zmPVsAr3SKyXkDnpLu0&#10;gsOLd9GSyZx6Jc6r02EmDRO64lLZVdbd2iodlH5J7oZvLJiZYBiIeEIfG3CsQ3lh4v2UMtOeDUKc&#10;WWn2UlPBt+4sjgiwGG4h4ctAVS4NNf39PedGpdObwJAXFGDeIgCO34sSLHadJaiaUlqqC2DMN5a5&#10;i7hQjD9XJQBGY2n63iXKyFNR2QsFJg4HzxqJ2PrlKw75ctynF2hlKqOnkugeYDANaABy7CGyl12a&#10;MFvXZiL61CzocAuClGnQJf3DxymeWgdd9V2RLDONJ/YSgtWEhZYlh1p+NluaFSAA4izU61e0b2zg&#10;i0Yea5hUwABv+E0Iko7XAewsuTcP40LTUjSr7/Iwwbr8MOJp3qL3YNiFh/1MjTuRMMNu66EqmoL5&#10;Qpe0H42yVQxFBcopNyQt4WOHFzCpFxS+7+HiHBGGoDeanqxIRukyD5BiTeE0cQBwyAbpKcF4YyDh&#10;WXoWnd0AiUFw7/CA3cxb0lnTA0kSWAIVVPYA67ryfIUZjNTE0HkB0uBU0+8q9tXXjxJ80OARvHsD&#10;Cu2NG3wLoiM8GydfRYd04+0G30oNLPUntVFDYmP2QRvIhNCEWYjTM9OEHUq9hezDjtRDDwxMIUzZ&#10;7SJIySFmCALfguQth45Dwn4Lw0jIi+jB0m+Em0o1FAoAT4IRUhSn0sPspuFX1GNvLd67RwPO2uqq&#10;Uxhw+R2mXShew8NnwgJXW/IGsbL9fQYspoJoghUixwX/Kwx2qWoqn6KjNz6e7AFVcROOqN+oAqd3&#10;T3HXFIomIKSZEg7nk2z0ihqAWoeaOcrYaYMiNmKzlgoOSj6JuI0AMBas3oVYOxYqovspi2YAWAi2&#10;h/tWrAv9Xs0PjYWwm+X8/X3rr0kQBcD6+ggTA60Pp+IbWnjSRDwBdg5aMW9hMXFdHlf36xFhChEk&#10;znvl5QuGUfPg5JHYZSd2SCAPPMGScAuv115rufot2XC3WJHSHCibmpLBRyTjxonvaQXiGnCCpXyD&#10;TeRzCvMAJAZEuPDV+SvHHmjk3v2HfdXBNk+NJWXEvJ281HG7jSY1zTHUgXGohHQsKfaK/hb2xYe9&#10;483tXWoGJHHffvu3f/7j799/9x2B+dzcbeKY2nhtvDkxcXXq1vzCg+VHkK0owo00Z+4+fFBvTKAP&#10;23q9RsJ1Y+oqMMn2u623W5tsEjiqxpdEZoQUUhOs/aN+f/fmbH8Porr7G9s/DNRHrlxrXL1zc/bh&#10;QuPuzdrs9eGZKaz75tHxAY6wh7IpoDe7ph2yi4CiC+kwOXtBGbvXP1r78skvmrduT382e3VqGuU1&#10;yBdH77dJO5A35om/29hYujM3MzkBEwcPvfl2fW1tFZFX0jnl6kH4e7pOr7DdTANO3pouXHjxZ4Bq&#10;bEiDksTr72kXP4UsUgthQtfLJiELLFVXnhSeDCvPY4q8ED5VJg1GBSOVyhoVdGkEeDueuAynaHHy&#10;JPm3oq1U4EPoQeT0WJIMFvCtGdgEydTG16LBzwVYskwBng1ccvGQ53SQQG64bhtVwyORIZuDprKC&#10;SkXiIlh89j6QMn5JJpYjKlGJlDdW9nlqAQYZJe9n6nVBg0q5RLg0ZDKKgJaGS9dbeGnljJjjpv2y&#10;lHKIXzjNuHy4V9ELQOhFcIhjzqfFYMr6LzwScjnFtbEzx6KAxlgZi1GK6bwSN8nPgzpIdUw65J9c&#10;ROGrFX5VoHtUbWyFx/8W0iUrIQcLdDPXnzhSRIc/hXwylId74a88Dy6e1xRswwXUvOiSDRrC6HfX&#10;JMNJ/2rmqiTBS1QhHFLQVn5SKBE8waTBsoIS/ShQFhyOyv4Fs9XZJTbgqP3FjegQ0sOcdFwOBJZn&#10;Z2ubtwO7k8jBIym5N0UaHh3/zVxz8YYUidQkpm/UEeh2MnhtVpNF6fgTSxLwjy4eB3iVaFJnkEnm&#10;WLOCIeFfuBHMV7axm7+QpRiEW2S32Kgk4Y7vtu6X+lQgcAkMDAbvKFlOknB95jqO2AcnmcyOTvyZ&#10;SkZ0EmQEioi7UhqGy9wCYTd3LRMgLSlcTHFqnCzhokwdIX4ty84m4XY5AjxT8CQSeHAHRb+i3cVj&#10;Dy+iNHzI6ZQu9olplNJ5Yly6AdBrgAXM5O0PNXWLakBuZJ7SiVAEdfiJg7ohusFjnb46JZHUrVIc&#10;StS2FC+lqS0itacniwvzC/PzAJP/B+fiWT9JzIKDAAAAAElFTkSuQmCCUEsDBAoAAAAAAAAAIQAq&#10;RB14csEFAHLBBQAUAAAAZHJzL21lZGlhL2ltYWdlNS5wbmeJUE5HDQoaCgAAAA1JSERSAAAB3gAA&#10;AaMIAgAAAA1A44sAAAABc1JHQgCuzhzpAAD/yklEQVR4Xnz9B5im13UfeFbOOVdXdXXOOQd0NzII&#10;ECBAMIqURqJMSpbtseyddZA9nrGfsS1rnNZBs7afXUtWMikxR4DIuRG6G51zDtWVc477O/cFPTu7&#10;s1uEStVV3/d+73vvuSf8z/+ck/vP//Hfu3fv3quvvvqFL3whLyd3enq6sbGxrra2rKyss/NeUVHR&#10;5OTk7NT01NTU+vUbtu/a+cqrr969fe+xxx7Lz8//H/6Hv3Xo0KG2traBgYGqmuotW7a8+vprt2/f&#10;HJucGB8fX1zIHRweycvNrygvGx0d7ehoz8vL+9Vf+WpXV9cPf/jD2dnZBx54YM36dRXlVUePHv3e&#10;935QU1e9Ynn7vn37Thw/feXa1dbW5sMPHR4eHj515vTU1ExNTc0XP/+51994raykYH5+vriodG5u&#10;btO6jevXrz9z5sy5i+cKCwtz8hb9sqAgz8+jo+PjoxNFhSWFeQWf++zzFWWVMzNzFy9ezplfWLVq&#10;RWlJ0aoVy955552b129s3Lh5ZnrOzZw9e760vGR0YnwhZ/bWrVu1DXU+fWJiYsmSJVMz02+/9c69&#10;rnv79++fn5994YWfrlu/xsVd9vr1m2vXbCgrqSwpLJoeHS0vK8svKJiYmhwaGauoqiwoLtq2Y6t/&#10;/vhnP16xYkVeQa4lHRsbfffdd2fmZzyIi5eWllquuek5/6woq1i9YmV3d+/w4MjE+FS1r8rqXbt2&#10;dXZ2bty0YXZufHJ6cjE3p2XJkm9961uuPzE1bfFtmStMT0729PSsWrHSPXtMH5Sbm//Vr341vyjf&#10;772mvb395u1b//7f//v6pgYPuGLV8txffI2OjeXk5CzmzNvo3Jz82PSF+crKyoqKKrt27do133MX&#10;crx8cX6BbBTk5Xt9br7/X1heXj4yMuLmb9y44S1+8NS+Ly4uuoeSkhLvWlhYcAWX9eLmhsb8/FxP&#10;ff/+/cGhfpvlQ32vqqgcGxsrLCx2/97lBWNjI6WlJQUFBa4zNDRkrQYHB0mOGyBFfmhpafF7n+UF&#10;lmp8fMKlSKbfkASf658zMzOu5iI+wm/s6d/+23/bbfT19M7NzDTU1b/33ntXr16tKq/wlqVLlzY0&#10;NDgOzz7/2WeeeeZ//kf/0C25qNXr6+ubm1vwiV33uvIKCwoLin3cwkKOG8g+y/fS0uKnn/703Xu3&#10;r1y8RIDzcnMPHjzY29/z1jvv1Dc2FBcXVVRUeGXnvXu7tu94+MGHHLcXX3zRhvb0933xc5+fmph6&#10;++23ifrNmzd7eronp6fq62ufee5Z7/roo49c34OcOXt+9erVnsKNWQGL7Lk8jt/4Oa8g31lzY35p&#10;zevr6/3eglifOKQVFbFruXlWJb+gqLi42C47LxUVZVPTk9MT466Tm5NDlhobmq3hzEwsox/cs+/Z&#10;AvpQX3H9uXlX8GUFCvPyF4mE/yssLCspzc3P8xorn5+f56Ntve8zM1N2wcVdym+mZybLyornF+fy&#10;8wurq2tKS8pnZ+c773YRe8fNnXzuC1969bWXH3304dOnTxXm5x//6MOyosIlbS2ffuaz12/c+vZ3&#10;vtva2vbww4/+8le+6qT/i3/xL7o67xYW5o9OjDa1NFVWV925c2toaMSHLi5MP3jk4P69u+dnF2or&#10;6lqaWymM69eve+DZxZmyqnJ329Xdu37thvu37q5budqnd/f1OFyTM9N9A73bd+ywaL0D/fX1jYN9&#10;/dbv/NkLVZU1RHF4YqRlSfNAf19uTt7AwMi923e2bdvS1t76wk9/1tLatmhf83Pa2ltGR23CaFFx&#10;ibNjjxbn5+vq6spKyu1mZXmVIzM5NuksWFKrnWNlpqfHJ0YJ8eS69etXrlp14+aNtvYlFVUVhcWF&#10;oyNj4xMT12/c6Iw3FA0ND7tkV3f3yVNnxsbG8/ILHnr4kc5795955ln/rK9vOHzkweKikuUrll25&#10;evWOBSoqsu5V1dUlZRXTs7P19XX1DQ19vT3E+sc/+qFz9ejDjzS3NNvm/Xv3zc3Obdu+ffXqNefO&#10;nunq7Dx75mxH+/KWliXdPd3dPT0FBfnlZZVVldXtS5ZVVVeePXempLTY9T3Akta2xrrGkZFhemdo&#10;eIgUPvjQkVCmU9NWYHpmxvEpKiweHRmlQrZu3U77VFfXrt+w4fy5s4ODA2dOn9qwYcPuXXuJ+Mz0&#10;zP2urpGR0ftd94dGhodHBknV0OAgwezq7pmami4qLLp29caXvvhFh43d6u/v3bxps+M6Oz1bXVV7&#10;5PCDa1au8dXQ1EDQW9pb161fR7VU1lTVNdQt5CyeO3fukccesSlbt2y5fOliZ+edxcWFhVDElXMz&#10;c1agv6+/ML9ww5p1+/ceyMvJGxwYHhsZfeLxJxiMhdnZ6anJJa2tHr+vr6e4pHhyarJ/YMAd3r13&#10;b3xyoqa2ZnJy4saN69SkFV610mauunb16sqVK/fs2RsKcXyS0i0qKaLyiktKqCGCG0c0L9ehutfZ&#10;WVpW5vA7SwuL87RnYXFJTl4YaYJSVVXtqIfZc2LHxv3S0XXAZmdm4+e8PCs5Mztz/34nZegwUu8e&#10;bXp22veSkuKKinI76E9+w17X1tb0dXc7rm7erk1NT/AGKsrLHeKCfPZgmiw56u4hP7egvW3JqpUr&#10;du/eNTkx4UM9iJ1xM+THufXPmbnZ/IL8Erq7sMA9LCwu5Ofl20134A4ppsweEH3/dLeZynYqzp8/&#10;393dvXPHjmXt7Z137165fLmwgJHJa2xscKpbWluKSorPnz+3cePGEx+fGBgenF+Yr6pmOCqqa6ob&#10;Ghvy8vOHhoapLEu4uJhjcegdt52Xl+Ozent7p2amvvDFL5Dw+dm5iYkxojg8MlJRWUkSHCuy1LG0&#10;w0H98MMPr9+4PjE5SXT7B/suX726ZvUaknzi44+trot2rFiek5tTVVXliW7cuulhPePM9Cxfiga0&#10;le6EHzBtHV22qNgz+pkwl5VSYkUUw9TktJ+Li4pnZ+by83JLiou9w/36b3p6xj27Q/uSw43KySny&#10;68JCMp+0x0Ks4WLOzOxsaUmJlaRHLKazNzM9bbNsdkNtnXfkLubkLCz6oZRGzuF5FDNyzCDvrLCg&#10;wOaGpC8s2HHXtGgzSe2WlpeNT4xbWA+wOL84YoFGRp2mqanJkfFRH8F9GRse2bFtyws//enw4CDF&#10;snXLZopi7+59125cr62rpx/s457dO08cP1FfT666KMDJqXHrtnzF8qlYCwIyvzjPai4szM0sW7rU&#10;jfR09Vy4cMln+bp+41pza/OSlpapyUlSyhVoqq11nxOTE3X19V5i40LWKio//vjkIw89snL5ipde&#10;/Pmxjz6qra4eGhqY4STlLFRUVPZ2dQ7095cUlbJV//1//9fWrV27vGMZzTk+Ol5W5kFLJqYmiEp4&#10;C+m/kqJiumJ6aoa00E52kzBQsJaaMGTuIC2X/9SnHuEj2LDVq1ddunzZPQ0ODfF6nPltO3c0NDcR&#10;tVo6vrx8SdvS4SEHI5Q9XTM/t+hgOyek7fLlyx+fOvniSy9W19Z2dXexB7MsfEU5FcNWu2/H3l56&#10;fXVVJXVjC6tJXHUVVbJixcrRkZHSsvK6muoTJ4674MjweG1NzSOPPOotFsL5X7N6vZV2xwX5eSFX&#10;hWzv1PWr1xoaGrdt30G5zIXoFOcVFN65e4fAdXR0NDQ0Lc7njI6NV1XX1lRV79u7v7Wl7caNm729&#10;fR3LlrU0N1v3wYH+m/Gb3sGBIWd1ZHTMJ87NzVAr3V3dPojc+DQOLHeJWSOD9tthm5jg/ZWNDo9Y&#10;8Y6O5XQaWaMUHJ7lq5aXVfJ9K5qXLGld0rpqzerhseHVa1YXFRVcvHiB/b9+4yorSj0tzi1Mjk1N&#10;jFJD+cUFxWVFpQ8/9MihB44M9g/e77zPbOzYsdO63e/sLCsraW1dQheOjBG+ybrauv7BQXJJ4hlm&#10;CpQn4iCtXrW6ubnZmXS0hoeGLBcj09TURAL8hnK8cOHCm2+9RT319Pb4DdXM8tt6X15cy+QM9Hlx&#10;YRF/cDxzAzmv/hoxkOM6N098nXN7RAW4N7tGlImU19DdDrBt8gPNnrmHXuNP3us1DipfvqZWfFVb&#10;VFwwMjpsDekRhzJ7MbHNPDI2b3Ehhx6/cOG8/5YvX+7p3KE7D9eeb5iXFz8nZ9w/s4/2Q0XyfP0z&#10;05W+Z+o48y7daXad1tZWH7dl8xZxBr3jcTiqly5eZMxu37njr0T65MmTPFDxn9NSVlFe49DOzlhw&#10;T3Gv875doKjJiX0kJD5UHOAjaJamlsadu7Y7gVevXC7yeQUFYs7hsVEqkf9RWlJGLT5w8LAIoLe7&#10;l02ll0UwrW2tVWKgyWkPs37d2uWrVnIRQoWVlnD8e/p6fSdgYgUi5/TSy9kG+T0l6DCxZz7Lgzj2&#10;ZNUSWU9HJbx+B4fLwK3IyfFxacFycxbz+V+Wk+5haJl8a0Z9hBjn51vOtHeF4eUtRJzk40gI6bJZ&#10;AsT83DzBnGW3Hz49HnNqcs2qtUwp+zE7M+335RUVM7NTE5PjdCIj7QaYDpvCJfS5ZGnZsuX9fQNO&#10;C9ehrLSUMe7s7qYlBS60Q39vz+3rN3MW5hlscue5BvqHTp8519XT673U1MDgAP+t897dww8cvHL1&#10;cnfXfdtVXV3lkKZwf4qBL8wvyFmY5U757969ztKisrnZhYmJKQ/ILj704BH3l5efd/XK9eLCwqbG&#10;RsqqqLhIbFqQx+ZNLeYs9vf3V1VWvfrKK2yAaIbrY5UG+vryCwsmwxZOevCSopKyEo9YzgGtralm&#10;7y9fvpKfW2gNx8YGHR3+sgNDc5LG8tIyER5LZj2tvDXkdPt9FvfYwRSvTOd//vPPtLW33b139+Kl&#10;iw8+9BAR3H/gAAeB/3jwgQeuXb8mRFnMzb195y4VabObmlp37Nx1587d5ctWvPPOu1evXbvf3U1q&#10;BYBPPvVkc2vL1RvX8gryyirLWf7qqjrhUBykubma6mo3MT42alkJCW3OmfZLl3XyT318itravXPn&#10;9NTs6MiExe3u7Vm2vKOvr3d0eIwGEqPduHVrcLi/Y/nS0bHRrvvdoR1mZqmb0dERJ4GU09H0BEmk&#10;X595+mnuZ3NzS3VV9drV6/79v/19AspD7e/ro+zu3LolDBnoG8jCq5zFiHzJhO88o877nQ52xPcL&#10;OSWlZYxQX0/f6Pjotm1b3fzw0CDTcuvWzanJGb5L3mLuvTudQ4wQLztn9uqNq9duXsvJy6GmRyfH&#10;xifHP/7440uXLvHCaH9+5fjIiFOwft265sbmlR2rf+fv/I81VbVNDc0Cuob6+qHB4aH+fn+tr+Vw&#10;1zXU19nwFSuX8X0ESlU1lQWFeV1d90VtY6Pjq1avdmiJh7DGcXLw1q5dS8RfeeWVxvqGAcFXbu7e&#10;vXvZHq85f+Eiy0RUqcKSslJP3T/Q73mpNPuS+ZW8QN4Exyu0axzlXHonU7h+5jfSBV4dfnRBATEa&#10;HWOcFouZL95rGWWRk5cfxy83z9kOjzU0Iy3r93l5SQpnG+vrCUNvTzcPbmZmkkNFCoFpN2/e4EFz&#10;lzZt3NRQ37B58xZaaWigv7W5eWJsvKvzPn0S3nry6Ug8TURKQTS5Bfmc3NFxoc+0OIlpcQB8ugf0&#10;6T7XFmegCrAi09F+6QVWe2VHB6evva39+rVrzLnVcCw944qVK69cueJQhM8o6i4pHhge4ojFMZye&#10;ElMSA5GGm6G4yTlB8aj8tT179wjj6upqGX4xaHvrEh4PRX/v/n2aonVJOyerv3+go22Zu8oTJnd3&#10;+0SadEn7Eqt67KPjhcVFgoD2pUubWxrPXzhvj2wQn4ZdcQo4nkPDI5ZibHSirq6etHMM+bYWnM+x&#10;f/+BVatWUwqUr//izNuShUVHwJ3bzvKKcuqgsaFx/4GDV65cs/gpwg63xsvHx8fCsZ3h54TetHq0&#10;ephwFyEJeXmhMSsrXaGpoXH37t1rVq/mPovi29vaPvX4E5s2bqxvBBc0Xrp4vqeHCVmYn+NZTtbW&#10;19oNLnl9Q11DY+3c4uzAIF9thmHOhbXl5YNS8mxKTi4AZ4LRmxE8NQ4PD+Uu5i7OER8I5Ko794SI&#10;92/fujc2Omkdrl2/KpSGd83NTTc11n/04XsMI6fKsfVA7tYq8eKKC8uE9YsL8w2N9VQe9ZW7UCCW&#10;g5ywKX09/SuWL3fKbSpFzEL09fQwG5QPl5nYuhfrQ02BLygNq+AYhmM/MQER5RDv3LWLxw16qqqo&#10;8nHlJeXMpMCiv7dfKBwKd2F+dmbSChP+ivLK6RmWKYIsz0k137lzp21Ju4v7Ig/iOWtro1lHCi1/&#10;SXsjp3IxL7d/cMDT3+285/MuXLxIED8+eYqEQSoETV59986dndt3PvTQg/du32NhT506VVhcvGHj&#10;Bhb++c89z4YMDQ9+fPrjYZp1amJmfpahKCwAplTYcju6uGDtZlld0cTWLVsZTAJBBXTe7xJi2zyq&#10;5NChBxobm9ioy1cujY+Oeubly+EYNffu3mUkOZtcNieW9qmpqW1qag7/uTDfTlAYDFPmJQn2ieP9&#10;+90tzS0sHiXONS6DHVRUMTxt7e0u4om6e/tYe1BoaRmdU9kciAE7EQEffMaVO5YuE7OuXbNufGqy&#10;uCRObG1djcgdPtPX3+PUCYLp97HhMaLZT3ePjg6NDC5EgJczNDoyPTNLCb7wwgvQQ7C348fY8si2&#10;bd3iGffv23vj6q2NG7fSyK3NLbv37F2zZrUjwSVpbG4ecBZHRianps9fvNQ32N/U0nLvfufYxFjn&#10;/XsABJ48lc/9uXnrtoBoYnzCEXX8rPCSltbR0TEqmFNDdql1a26dGVH+IJUkHKELhH6OGo+VL0HJ&#10;EgvSZoXdgDjL6gkFF+cWKyqr+LljwPfZeS/OPFahsaNKEHkWmY6j+BxawIKb54YnNG0RYJd5r0xv&#10;pij5xNxX3iwdSkXm5i16BNK4bh1zUn7h/HlK+cC+fcWFxTNT0yR7bJQOWiguKyEzIU4yAHOzzl6m&#10;eflQT37qUxQkCRgaGKBjwlfyypkZj+MF9osxzlDg5LwWwI77e/uGBoeE+Z7ic599riCXr5tr9Vpa&#10;Wt1f1/0up5eRcHwo5fCHU4xPWmbnwz+1qvDKwMFLyru6uu1SClTnubdexjnYtGmTxbl69UpJceHu&#10;nbvgAi+9+KKthM1ZTKIWrn1FBTt99cqVrvudjU0NJNm9nTl7jn/u4dweJW6Xb964xeYxA77TgJZR&#10;2oY74o6qa2r27Nnt49pa2zxgYLoeHkCZHtzViGK2L/5Cd5Dp5K8FauH0lZaWF+RLxowMDAzaDmeI&#10;U1JUUORTiJAFiUiAxuT6zM35MVPxDsuaNaucoLLSEvvHe/DgDNjczKy/LlvaQW1xG63Y/Mzs5NTE&#10;0NAgqIT7PDEGEMvnjriHsfHx7q4uVll4GlFpQdH05JTPra6trigrp3+HR4ZJ8gzrvpgLynPDtDMo&#10;tay8glksKSqXwhDbsTQem1dLxY+Fo5APbZN2oitsmlfCQgMknwt7Mzsz1dzUJEwvzC1cmBdlir3y&#10;hcfWprGpMYLmoUFgN4RkdCTCWXIaMcc8P3JMGFpVUX354iV6mefuVhllpzgi3ZLiW7duc2HLSkpY&#10;xLUr1z7xxKfWr1/X0FBPW1L9g4NDVDMvTQqnpLQish1FVjt0FBWUUJTC1pZW20qqJcyIq3wGoM+n&#10;Q4Tyt2xbXxhxl+zBSEdHwDH/5b/8YW8sXxEzm5ebI6biulKX/BR+9ulTJ8WAx04cs6Nbtmyl+8Qv&#10;r73xOlO7acum1998HYDhEBZDAPPyuaV3bt2W3AhrPBvA5foNGzdv2Xrl8lXmkS/Wx7NbXLh961bb&#10;EpmtFssKCduxa3tNTVXa2jHxxThdPzZ+5PDhFcs78vIW79256wjNTEV0WVlN85e5SzvEi3FkLEdJ&#10;cWl+Th4/18kJ8yAwiSzmJENUVVWzefNmtqeysuaZzzy3Y9eejZu3rl2/admKVUUygOWVoIn8ggDm&#10;urv725d28IXGpiaf+NTjgPi7nbeXLV96585NXhJFxXf2gD5r9cpVNdVVBEXCzlIIjrq4SBMTjAXo&#10;vL+vFyzC4ygtLuGtsBbNTc2xzUVlfErJTNIvLoMwUqnMxqEHj5SVVdY3t4AS125Yt3TFcuejrKJy&#10;fjGntrGxsLhgcHhYQH3t2nVKsLyswqUA8Vs2bfkbf/23aU8pWWqW4yYYZ2lEM6VlpWSOZimxsNu3&#10;uWcuIbimvqYOIENEOBnsucchRg7PxNikPaCnqFeHLQ4qsGIhl5T7LNbIPSfXUvA+FbaWw7WYNzwy&#10;6rQM9A8SQy4JpRy6JGWfPCC1tSi44PYWFnDMOZ8cXr//zGc+czcCjqG7d+5NjU9s3rhl7eq1H7z/&#10;fmBwoyOPPPLItp27unq6gd4cbbkhqscz+iDqmC+zYf0GOnHVyjXnz53LPhpeH6BqQUAoVGR42bOR&#10;iSIAVmb92nW9Xb0jQyMRoxSXti9ZWldb39ff7zGFzGvWrP3ggw89Jgho44aNfj/QPwAhob8sUQrh&#10;uR/FuYt5JFm+i+4WyZWVV9KncDP7LpQGxdy7e4feefihhxyy65evrli+goV2n1SA13AGvYw/USoN&#10;VFkm6BFLcfQouNnpGUtEVPk9VCTHChDsYUuKS8KvzMmDaBF1zr5Pcf0N69fv37v/3KmzzpdtKi8p&#10;m5+ZGx8BRxT09faRDZGPxykuESEtsAp8Bb5vAX+qpJSys5iOMLkVFcAV16xaPTw0wrnLse8lfMOZ&#10;fMFvXuCHsuvUQvvSNoZ867at4kWg/7IVyyYniEq+RBY1xwesZMgXc330vTv3wMTSC+4KBcANCwRE&#10;gc6j41xXU2srOfssYm1VbV5unsfPL8y/dfv21Mwkbcp0BfQv3grndpGSYneIE0UeHkOujAI0Zt7W&#10;+NC5mfmy4jLHWe7Ty8cmJrkgjc1Nng5k7AF56FWV5c899xzp7bzX2dfbywW0C9QON2VkdISFEwlx&#10;q7u77wfqE0LO253jYoEdwMoc/7LyMp9p9+3Fzh272Es7LvEBGKQ5Vy5bsW7tugcOPkDDLl3aJgbn&#10;nvYT6+FhS1dUViJMc1Gglv2lmugBkulOBOViaHE87MtiMq62krdhZcLl3L1n6/IVK7kn1AfD6NaY&#10;YKh8QqNp40mPxPbaz4XZORZbRhsIKOTv7e+Hpr782ivt7W1s1OWrlyIBMh2pdlezQ2Kinq5e0Zbz&#10;H9Z7aso1yeijjz4qXoOF+86KlJeBnJaxjgyUpD7ki3fc1rZk+9atDpvbpYitFB9KxO4tgG+i5rMg&#10;1DTazBxvLr+trZ2RCLBmbj7UR3EJaQMqeASnOlJGMzPLl68IQKa15ejRD6mnorIyuMlCTn5Ta2tt&#10;QwPLtXTZssq62kcfe7ysqlJkfu7C+bvdnfe7uwaGBi5cPgfRt0SNzY1MK80b2dUKybRcyDNnE/4L&#10;Wauo5phXV1RWs2pXr12fmBhn/7q7uzZt2sKBrakRsIiMuiMxlVcUAU4gq+4/j7XkqxCUYydOrlm7&#10;1gkC+gd2sJizd/8Bambdho3FpcUyIwKiyNBeu4b7UFdd8+QTT8FMl3Usc4a5M+xyQl1z3K3/wLpE&#10;s7enb+XKFQf3H2A1QZybNmy8KuadX5AXtbmhCHLgsNMcJVQIrpDlra2ptSnsMWOWHVHalmjKQbm+&#10;3/hyukRadsqDZBl8zAEGgxPmNQGG5jjmC84YCxFALFAy+BtzQjF+n3xO593OUydP8vumJyatiVwo&#10;LG+TRO369du3beOtn7twoak5Epug9oBce3q5IEwyl9i9lhSG/5ozN//qa68vhEYuyKggpNoNi64y&#10;3JlpscrO6q1rt0JlL+ZVVlQ6K8Cupe1tLCJ/rr2d0b179iyeT8Gvf+3Xx8bHhDLvHn2vsanJVtKt&#10;8iJWlYqESFiHwGeCuQDMRYOJZ2cJli9bzgMIxZGz2Nba4kbJyZFDhy9evMiN8uXZI801NnLz+nXH&#10;ECbAO+nt6R3s7w+Qsaq6oIBfRi/lcam4lhS0FYt4hfXLzaUYIvoIyGHmiSceX71y9czkTF1N3ZXL&#10;V1pbWmxl4DmOMA+3ujpObm6uBbJumVOfHGr7G+EF3eRKJaVFrgbJefDwEaevsqzcB336yaepSzyf&#10;2tp6GTlGlBgyxh7QTRJg0IJ8KTUtKiMhmzZsYvbkdcgPa0wLEWY/xI4vLNTUVLNzQoG9+/atXrXK&#10;LvM8KNmpmVkSKpR0ipE0rEMkeVKGEC0odHoFrkiuD7IIvEsAnofiYchmuw93a1ufeuop0WqomsiI&#10;FEgMBBSwME8V2HoogeVi4xsb6h955OHG2loL0tzQlFAu1noG24hDbYuraioEenV1NTJqUojOD+MH&#10;g3MnlgvwQllBCBn+8dExOCjb09l5n/qphp5BPhdyKBmqAFZOKDwdmhakt7evh7RS/e7N6nF3RJ8Z&#10;oQVMzti4E7tvxaD8npeHHaesuITDGn7N+g0r4SOsK2NOnfExLbEcmgzSnVt3rCkvLALt8iqBMwXE&#10;9ooaBGhU5GuvvUaD9PR2LV+xYtfunVaBPrAj77//gQABOFJSUh48AJpxdrZtaYcz7Pg/8MAhKjXz&#10;Fuvq6+h34EvkahkghhFYPCYHlcdtt5HwQbbLkzNB16/fQAtixulA8rRnzx62i6CQ5qtXrqZszHyW&#10;mE7YMV0TeTwr0NPbB5RraGzu7et77bVXz5w57YCiDQmgUJpyCvPud/dM8OXmp8dnphbyc6rqa5d0&#10;LN26a/vqtatFEsQMZuJmSitKecGeUfgHtuA9iVIlixkAruvoxKTt6entxeAKQlVsKn5CkSBXFpE0&#10;8OuZKysZdLFJ4ecELRNAPGebj534Xv0D3OLhFStXAHPYZqdaTvvW7ZuOkGO2e+9OWuOll1+xnRs2&#10;bBLgnz5zWjbDjhw6fJgj4/j5CNtx594dSUgfRAUwjWIFBD4wOuKHT5HFBUGcO3/eHTrwvDP4nNUT&#10;yTgGFpwAkX4RFhHxzwzbFWjTyKQnkroc5lmkykmZWNIpWkQN9OmwiMiVJRpQqG8slIoKO5tobZFz&#10;89bqiipOKzXniaTCgiZXUuLjVq5Y6cVL29shbrAOjsGO7Tuk5lZ0LOPsO8M9Xd3cOqwb0feO7Tvb&#10;liyxZO8fPcoBYQ+IvmMZ+Hjyml00EpWlpW6DVnU/27duj5sUqI6Pd3TI2C9dvWplEP4qREufsNCc&#10;RqdAnLFt27YXXnwxmDYlJfYaXuD5raS7hZ2l4DSsYOxd5P85pIuf/vSnrdXNG9ehcILL0Ck5wTuE&#10;E0YyQFJxfNxC2WiPs3LFCucOGAeO4FSuWrbC49ALNHuWu+NkeLrqyireNHVN/Nh+90A+nOT3Pzi6&#10;atUaDuMH738Y0eHiooeKzKe9qK4eGApYyW8sbEtrq/eyeR5kdBi5szySpu4hP1it7qe+rtZakXPr&#10;gF3QvqR17ZrVrc2tPgvAOTkpah2xO8AKEQC30cfBEEJyCotSDmwqAnAIydiY7G5ofF5LZTn9sGr1&#10;KqrcX92MzUG7qoyEE86Jx6pCX8uwJuqF0wp4RTFYIUxM+QYCcPf2Xcecj+mkT46PU4cRfZaWFvG9&#10;Cov27NrNZgu4g/hYJfU3HTFZTg6xEatlByGWPYF4jOW1K5fJFfsnKkJiunTpIjcC1id4F4zSvzX1&#10;tfVNjZU1lbkFeW0d7Znfbb/pQ8pEqjas2uSUcITjsnXjZhofkjYzOSk+QHjdvWNXcUGh4O/NN954&#10;9eWXw+QQiwCaMBBneVFOmbMGYEHkoPqtZNAKE4RKmuAYtISvkTDhwVvNb2quBVq7gEPIzEU8W1Ao&#10;IcvNtFWR/w2NE4kcjjfmEJzX+ZGCJ+sbNqzbuXvnypXLIVAC9vaOpRCf944etRzJXc/1XrvCGRRW&#10;O1RgfvLGEd65c4eb4IFy4yONOzdDyUZ4Mrfgsyy0G6AEHRiomaPy5JNPEjreohicEufl0V9Ex5l5&#10;+KGHvSChbbND/YOSYy6ScYMoD6sPtXUbnB0oOzTKKzl3Dz30kGzh2XPnQNdnz5+X4pMgOHvubEt7&#10;W7g3E6MT05MyS85JU0vz6tVrb9y67nhYyqvXrkZmdmKqprYOttYn2kUYKi6lEMiZmCTg2unQCKJ5&#10;hqeMKo7/VbEo0on81sJ8KZdFjMBkiQrSyc/1vLHIBWFU0G3Iq0UQmjkArdg9LS1u6pVXXv7gg/eo&#10;5o+OHVuHVr12HVwi3O2cnPv3uyQbb966QRFg7SBBc9VFyt5F5kRb7sdykX7LaOOC0Do7i4RkFzqW&#10;dcj7U2qezu64jYC38iNb6OI0aZb6D/QtglD4QL7vn3hhyT/lX/vuIpDcgDjBlwWFzEb4sPMLAYsl&#10;SEc0k0DGOXJFwUEehMZbt2ynJ2gQSnPP7r2o8TQUdXn37l24uYN/4/oNLEaEE64Q4MIm0hFkl2dt&#10;iTw7mbbLTqZnBI9GVtP/fvGVMeeEYh75C89/noqJoxX0xwHR2wR5lQcYAeV1nD17NvF2czzO3Xt3&#10;3PLLr74ileLKYizLDo9O0jUPZbYy7i0tS0CxPpD93rFj+40b19z84cOH1q1dA0engukFDBPhpoDd&#10;rQE9iaI7R8iXvOE9kY7NGzbu3b2HafHKTZs3EwmLSaCpJ1vvn6wshYtABoOPjByIKS8HDPbyz18W&#10;4IZFnJmhcRyTx594Qiq4obHRFTyU5fKzu8005uee/zxeMLaWNB1CSFqcPL8P0kVRkbw0GXDPvuMI&#10;fXzyBEpbSQn9O8kDpfbXrVsHfqXWiSs1JG92+/atliYmHDuT+xLoNjvlyn7IMlo218oHRyhnsb6p&#10;KRj3uRGBBQQabnJQzn2cZ+nr7/Uy8a5Vskf2lAH2+Lt37cJsITlCNLJtJQmbfdy/b58Vtixy7L09&#10;PcFVrSjnMiQAhIcBy5pNIu1TZpcv6+DQXwne6n3+JQMsHwB2F/MVlwDH6myfjP1CHuWyyOiKznml&#10;y5YvizAxZ4F8kl5ZTC4OBb53z14EQdg8dG1ZR4Ds7lMQw8ryFKGvG9dvsGj3O+85AtBlZpjfLXHv&#10;IjQhdez3THq4nm1L6QShG5AntGxOTkQNIB1Yc21NOYFgmtBL7LEPJmlhGHFo8iiI6tu37spUgLpv&#10;374dzM7auk2bt6AEen683ZaWJpZHxIo24FOvXbvKNaaXS4rLMuoVP2NkdHxpxzLbQAtzKvFGd+/Z&#10;jYDBKLk5VsFHDw6FL0B8MaAdFbJ79co1YSbTxeW5cuWyew1Cni1HORyWVeu6ffuOI+HoAn6wUdEw&#10;rI6TD7YV41jTcANZOdyg9MUJYbtu3bo+2D9AWaLlnTl72lFZs2qVoOPNt9449MBBBJKR4aHxMaZr&#10;NKiOJSX9g/22+f0Pjx46fMhBvdt516cDyul0x98ToRMQi0lsg+lZMuqsPvLoY3v37kN87mjv2MD+&#10;19WjwTK80rgZ2JJlhDMlIuQHzYf7lSuuKbQ73ETXgUzdvXubmYcR2QvwMZzn7XffwgZ99LFHyf2S&#10;tiUsMMKftEnrkiUB9dTWKNjJKjio6bVr1zzz6ad5cGhq0k2gwEhFzs2TZnZcspR5o5jwc6BDUqve&#10;Zakd5mALJecusIv8MBJ+k3J6wZxlLbL0mr/KVondJHBE7gxhfU1YaIIOJCFew/ZUxiK4GTMO/OT4&#10;RGV5pegPgGAFoITM1XPPPn/8+HH+7KqVq+kK22R3KBfXd7d8OrqTDA0ODGAfc8ml1AEyHlsM3tvd&#10;w1R7TTfIa5ZVDy4BJygDzYO9EEZIsUk4oZ7x4P6DLD0+BqMFa5J3DbCFWIaztsIJ9+wyHFu3bpUX&#10;8hpLxMDYZa5Tb1+vIzQe1Se2OnLjAkGXxV11xhoa69zt/+Vv/M2f/ORHbS2tv/LLX/3www+2bN5c&#10;W12zfNkyC6504O133hEv2x2eqc/1mHSc6pu9u3Yv7+hwHH0QtateA/8BGMLSYKfRBY7n+o0btm/f&#10;7gqeTsraU9Q3NNJfY8OjKD1spxc/+OCDFJbDRTYk5UQYX/v1X7dxTIUlsrlf/tKXli9devbMGTjg&#10;po0b2Ay5SlsDC8Ylta3SjUAwoDYw58MPP3KK3aHoCK4YOcic3FUrV7GRSnUa6xuJ0yXJMWhPOMtF&#10;fAJ63A/Ele6joIVratZQaMKWz80jkEgrfvTRsT7c0PtdN27cckIb6htbW5ag25IoFW2rVq20pDSU&#10;tXXPnHtohYSni1y/drW5qRHtFcfRTTU2NJz++GO5HIUCQpz+/j6q33YLGjKODXiQUiaxFJ1U+fZt&#10;qhDq1ZpZ29VrVvFeMFkJPxqM4EnCXN5ydm5amA1dtumUkgdBrnUu+fKRJbKwNTUJzop8JneBzyS7&#10;JuhvbWp2txbIfxAehlzN0eXLl9yS0+3+n37mGeiHx+QyRmIwUsHl5NB9cmIQFlAPGD9ukFMWXiwA&#10;UOwvTCe+R44c5tacO3t2YU5xEeLBkECVQbBhtEwIzeLitq07Tp8+ww3llEn+qJNpa2sVChEUZsCa&#10;qjRjiGhMHyB5UltTL+qjvDiwJIOlIDTuhpvzwgs/Y9V7sWuDBiQ8Ggke4tTk0vawIbiK5MnPXCe/&#10;d/2spoizwTXYsHEjGwWvDE55qlzAXqSLeR+8Awhs0MhSoETjb9++w9L7ClaNwoHKyu6eri9/+Zfg&#10;9DRjc2MTVYWOEvHB+IT4Y3gwso7ef/vmTYdEQER9cur/+E/+hA/CluDqwQ0OPfDA0PBoV5cCkNLt&#10;23cWl5Q1NjbXN9RLtgYQmOqgHHUHhh9qTZwxAJGbZOSyYJ+l9b+2jrYs4qYl0X08I/n27MoZCTdt&#10;EjgpazM3+9Zbbw0ODwI3Nm3dLLK1Zj/58U94ELYTmumcwPsUaEgkxjN2d+PnBysmBye0PiulU04R&#10;n5WXz2kiRHYklY2NM6tBlcvP90rGg23w+yguiBoKDk5kGjKwhZ2LspTEcrXd4YlPTGGtyFwFS6Ek&#10;bBU9nl2ZvqZJuTAkxyPYfRkzxpKuLy+vskFr16wP2v/1687Pb37jN5kQcmBPqTO/d3EazYGHb2S0&#10;axttoUSCX//617/zne9gx/PrmXbnFuwTVNzFxSDwRgVI4KpZhWHi20bEbQW2bd4KHpFydGU/iPG3&#10;bd1K3iw9f1CKPNUfjtKGSm+szJ27dyO+Ud7iBiYnIpScDkcsgfkLkL1AbBLiDN1mTmwHB0UlC9Cs&#10;uSWIRuJuZjug3qIiqQsJHHGSe966eYubHx8ZlQgl5xZXkA64DRwjJ+pWcAAg0baAYFjzW3dunzx9&#10;yha0LGkV+jBCPproDg8MBQFufj4RgauQzJhTz4IXFHFbYcEf/dEfRYw8MoJnKdq4i1Fw/94XvvD5&#10;3Xt2iqucF0fDCjhWXiN9XRF0parwWCM/hJs8z09iNpDJWiXXmpvDQM7OEJUoruFn9fZyO+yXyPv8&#10;+bNKGK5du4I6YW3Tsc1nLcJyRGlx5yuvvmYvcC3Ip5gj+FFFRWEmJyeYH69sb1uqbI0LaK+ZMX9l&#10;2BD8ndmzZ04//fQzgHWODP3Aec/KdKkILjOsQ05YZGP3LYc1BKKSaruDIQvA2b1nF1PhfjasW+e5&#10;PIlnvHDxPEIFMF2Yp5LRd5949/bNzjudtIGMfdRDSUvIUuJUFJfIJbDoDogwkCYNXmPOQtvSNiLt&#10;AZF+IJD8AdL185deFLSyEyAdAbpCmCgUSPmJdBbyaELokPs/cfykn3kPgWUsRGFnSi9Lac4iROT1&#10;SHXdv7+0rUMKe82adby8wvwieMr6NevwHASYJNhCgHoF7MjOwivUCOoYbxBYgYWCDOSmz5w+Y/v5&#10;EdwXSgoMrcQOrBFVYglesPqsjWMZShkWNgJLvaAC9dKly6dOnWZXeco0u8DB2qqso3rXr1tvXZhZ&#10;a7Rs+YrIAufmOJ+iTo/BO7MT8r7UFj45QfFRDKfTGRVl+RFrCz99Fmd80+ZNJHjvvr0yCe5coHfg&#10;4AG8N9ZY1r+1uUmKqbK0jGddI/eiyrG2FrwCRfEpJz8+4Z4PHjwAHwBUgbZ5hZ968inZcucWl+OR&#10;xx5vamhiA9V0UDeWmTog8dQW3QQP5e5xYfzSG0k23UoO+LOd3bjYcyTVBvurH6ySTJG9sWcegVc7&#10;PT159+4djL0nnnisBzrb00siQf8gJrkBLk9TUyMrLS0uPTs+MtzS2rx/z17bxPYODwfBwFrJoRFW&#10;HEFilKWGFDXwwoKGkxsleRyNyCNVVHA8hMn+ZRP9jXrjKeKiZAV1Ci+Uugb6novaUe7FCrhhx60t&#10;zYyBkxxau6TE3wOdnhb1Q/+D4OG9wTbNL1i5fCUpv3v3HvUqE/j0M59OTmKZYjCurrCFWnF7wTIu&#10;KuA3RdRZXIRtSZU4Eo7xD37wA9bOAlJhMmevvPqKVGUyiGAzJYJuOYgIAWrNib65+UqEKh468iAt&#10;5lLWBwOTUnDyebs11TXUro+jpFpamm3Q/a5O63/z1i3egF3gNUsDuitPQZb6+qMUk6fjJoMBIgJK&#10;X0zLM595WrILlzms++3b/I9U7zchRwZxksVyjoKSMT9PlXtqCpHXRedy8dxbJGYlKBPMFZTwVLv4&#10;8ssvyymxz4kWNu1mKEqqkyKpq6r91V/971SO+Re4Vob+FvD11k04g3X76IMPBPOJmFSpDkJ0W14a&#10;6XEPCx+QOSQ5GVjkjDsIS5ew7O0cCAuLfi5t41w7uXaTGMB2ye2lCxeFwt7Lbw3GZEkJDqtsCnO4&#10;bsN6N+AR/JWMwXz5njiR8XXhIocAdYx/I86jebmZvHUABZmPWuEGqEuvhxW/UkxEKPyJwX5o29Kl&#10;7YpWyP/hBw598MEHe3btwds7feoUT/Zzz3+OOmYGPIN78DONEVAW+kVQdenoVAO1uMhrXrlieVNT&#10;PWc+SNaFRTwnSLrX+gjxcW9vN3RrZGigtakRJ23zhg19XT1UM783kuNFxVjkfKz0UFhPJWLG+933&#10;Rb1qcVkRG+Sw0xWyL4iebGf/8BCK5dbt22zTrbs4dl2ShX7jAV3TeRRiigXFnClJG+l3frq/2mjn&#10;NATs2Wc//eH7J5HVOGuU486dOzEZsMf9zS47XFY/fJnaWlUAZFCVVGNT88aN6wWzcmyQOvigsuwP&#10;P/oArso3dBGfJMkYAFBJOWtJDiLtkPizzLKMFuajYhPSL2zISE6sCWOYucloK1wGEm8jU342oE/3&#10;I1QJELY6aHzUXPjg6GJLWuwrDcg8Dg4JEhcdV748h8lqRkptxQqRPl+bV7tp88aJmSlJEjCuo+UB&#10;b968BfJz2t0bWbl/925LU9MM+D/aHZThv0AdVMcI9NT/iGdxae2ubeBCvvLya+5EnPHBBx+dPnX6&#10;rTfevHXzFjiClHg7dcCHYi1OnvzYurPV9AXNzrq4ZsLA4+Lbd2yXkkp9GOb5ETRIUB1WrcIB9rkC&#10;Li4zTJw0ezHvTBsExMEAc6dn3erX/9LXMWdgVJxWOy32t79+FlPIdl67cgX7mF9DppubWhiqCK7X&#10;raOGXJweJ5oZjuziAaiRmPr6rPDMDlJSkUtJfOcMvGNyYMTuMJmNAjqOY+vT+XcYhFlAkNGfvTIK&#10;VXJypDsoaIp8fIwslZIQWP/f//v/49/8m3+LRcHE2Ldvvzor6oyaSLjtfHiyw8PJcy+KOr1Ll2wQ&#10;VevmI2ZvW/L6a689/uSnPG9re5t86YfHPvKRuNmj41H2lg5AyG0qmckoveH1L21rD3evooIKYAmI&#10;kN/SCtS5lfGJNGmQ1vXKiAqmyb6B/s1bNgeqgzmhqiWVIXg9vyGL2PxgrbIDQiQefeQRbCXhguif&#10;BHpMQMT5ixc6li87duI4BR388clJRgUk9crLrziVXOz3P3ifocrKL1FOrV4Wr7hJSufYsWPBT81Z&#10;BFjFC0pKKF8G1YcSs+eeeVb6hKp1ah5//HEONRI9f5AZoAptnNVQtmTRgnrcvhT7ZXJ8DCGMFnPu&#10;ks87lFXPuiv2ONV5AogXmhqDf8Yz4NmBEShIl6JP3SqFflNgl59v0TyOuC2YD83Na9eutqFgIu+N&#10;0CV1NUHfjkC5l31ta13Sho2OlRgMiby8pKzDuPIuPaMV44mLWrKiuMCL8/Pxpn1coOHl5aAGPhjy&#10;hojH9T2pl4lrOWofHT/1W7/1mxpL+CA3z6C6ZoRN2twEU2hx8+aNzLCL2x2fIvpxoGQXREibt2y0&#10;p3AP56CuSoK6GExE/uGETv3kePjajC/+HBTLbfsXBgHnAYEYwgnCprlpXrcRDlZBhOzSiWhGUTow&#10;M3X+0gXdPLADU3UbrvYsAC1RG+bDAhVGsjqhEhHzJQU9HXEYpff7//Zfq3V0l6AAyPI3/+ybb735&#10;1r3bd6XLabTIRKevAERn5/hcnE2teU6d+tjD6L1CA8LRHZ7Tp08jJiWvR6jLBwkuMSWCbFdYkIc2&#10;S2UAj2wy6Id/s3HDeouV8FybUkrJOkZ2xSYJxGhPdPqtW7f9/IWfp1KyXMfVC8PrKSyW3Hfogo0+&#10;Mx3+At3c2CDxUur8jIxAiEDGss/RZCAvyva4NjwKvQQAuMeOHxdrOEj+Sj8yd0cOH+FE0/j458El&#10;mASkRkOGj44fJ2BXr17DWBQNXTx3TvTwZ3/2J+fPntfrgCFBt5Ldovj898Pvfd/RffrTT61eAy8b&#10;V80uw9m+FIUA8wT1uErFKrXrHqgnFX181YIi9mZKkEhZExcgpiW1FFbNnQjkeeuKxPRgwt7xCLhK&#10;TjvQyhFicp0Tsf/U+CQARdAThCSQEKppQb4jqj9DxMJzsyp3+iBxQVGIIP30WU1Kzt65c08ezN7i&#10;82bpF+fHlgkYHE5fRIezmVVdE5qsFjlKbMfHg0ydmgQ52Nu2bBVdCWN5WzwVZliLHEELWXEvxFio&#10;JISikxz4UGazs9F7SnVDQeGpk8dBNf/i9/55T3fX66+/ziEIeDHVkBHZgIDLywHS4k3lsDA7wSBw&#10;jLHnE4LntmzdhtLuKL708s+vBJWwwJnDCwqQITAGiF6weifGwzLxK1152+YtTrVDzm/11MzHqhWr&#10;olQ9Lw8UoISSGQB3Bv9kPrjYkC4xIuVFLdJl6VCpn0KgivJCwRO/WG4wOpMUFu3csbOmqsq5RIoi&#10;P5137shSdPf22krrf+Shh0gvwXPoURf0gpAJF+FyzNesW+uWiF/m8WVV9T7dIzCorLWVX712DY+M&#10;0qGJgJ5C6SA24IkGzRmXVBAtH9D33e9+Z2lHu4e9eOmCYgUlYNw+Z0F+DMC1a9fO/t5ejq1IN4qy&#10;g7zR5IDA0ph/JMvgrRcWkEWAu5+pXUyKtCaruNXLli53t0wnBaRmSp5Q3oznbTO5RAgCoHnbHchS&#10;zuLlK5ch2oAmWRnl4F/5yi+rgeDsi1F4zVnowLrX1teQBsXNboNDaj27u3r4NJ/UrJYWA/35qlA+&#10;WhLuVFtTFzWEeTn4Nd7y53/+F2oUaIfzF3BbEben3UNorKIiV7NEQEPXj44co8MUghqfkiLgQ4m4&#10;03Xk/1EALR3BduicSVSZoDDNzrEKsm5wPzvuSFLNNK9Pf/+DD7gIStQcRlj8ilUrMFvcIcn3lqyG&#10;1mO5EyQoN+/Y6hPhI5xNVFKevr1OKWtE6ejChl7sNxaTosBYs/Uci5BAjLWHHzxE2uhWp5cZ3L5t&#10;u0dy1ImFh7f0zBpvgj7t6r6/Zet2foeaNFkOiSk44/Xr1/xnxfv7dGPgqNbxLKgYH8+vJKyRKdLi&#10;JKGQ/DIvCJ5gSTE/SNc6YR1q1MEDB3R0wxzEw/XpdJxHfe2VV9nV94++D6xREMx4ZJn3LH+NST0+&#10;MabvCcOIhO0T2WqyqxRHgRlI10VOnj555+5t1RmBX/d0Iy6IK8OYV1VJl2F3Xzh37stf/BKalIjP&#10;swu8mHS1BeWVFcrBXTZYOxPj27dt/cH3vu9BnnrySdvMeAgaUXaoWiWRo6PK9qsFy6raVq9eSTSp&#10;quS7FftcCtcGEKwg/RRF7jhTE+SNHabxsXehn5SdFyTLNOA+r129JrLwehGocxVN2DAr5ufaWlrU&#10;idoLMsT2Aigl1qI0WXGRTxof9/A4v5JyfCWrHU0TcjFkRhN7WkXyUrLrlStXrLK2rsrZOX3mFNsW&#10;voZFLC9nnIiXf7LTtjXzlB1kz0Vjuv+gY//i67133+V9sIyhGvrCYSGyvLDQ5okUmNh7M1Gqh16G&#10;sbiY669OkaVmrZ9//vmd23ecP3ee08B9AQjYHSqeUojWUeKCVIPHcbOSqM1BVq2rE7dZEAeAOpia&#10;nXnx5y/SYog0lDhFnPD9IPY5VGTAn8KDKy4UPCkO8tE8ZSJE5j0EXFVkwGiEzHd1MTC0kt10PDRH&#10;FOSjG3JdHfXsmvwm33v7goZsTawPe+Y3JEryUCAvFpd7V9J17NiHFDEr+Obbb8tk8sR9kKDQ5/os&#10;gSYFJ4X18iuvMCTR+aQYiDSclitQI0sNJiZjHoE5Yb+DtgxnaGpiKq1zmyzwkiXPPvOMIg5+huvD&#10;lz3stu3brJLjY519oq10YC2mx0dY0/5FogIebZPBejxZQQ95tqRMFGfIpYYHo+hf9oVMWjcXCdLx&#10;7KwzRaHrRqCcj4Hx+42bNzLPzO2pM2e4OO++9x7JV4XwzW9+0wUpI0VDX/rSl4E2XNOs2U5QvMeh&#10;E3c5Gawpe21nXd96unmfaFuDpAkWiEqISSvDR3FXKvvhRDwSW2AB6SuqSfh/+sxZioW/TLFQbUQ9&#10;EgyFkWCwAq4cSn98TDkbkxP1NSXFVgMyTtXQDD70M595BpRv40rL8axy7t2/5x4K8eXzcvG2yXbU&#10;0M1KU9WAjayVJCdR4FNjGVuWSI8u5spIo+XZQYeOlqJ2nLwHDh1sb2v1HDeuX1W9IWrYuGmz8yJw&#10;dLRJN6D/+tUb0UBiZjbOYFJugYqk9gn5Rw4dgDJzbT4+cQLUsXvHTr6YE+LBHDaa8fatm1xdcToa&#10;gCeHhRHiBx884jEuXLzAol68cNGRsNYcHy6GoC2QiukZZ8kDAJTpkeBmu538/M0bN2K80AHi1pqq&#10;4IRbya1bt5CzqCSvq3vo4YfZFri2cFXQzZjI4OPW0F8IGEBiXGPWNSXi50QfEeYLtaqr+QLcE6wy&#10;mwRFw3XHzYSN8BrYLejwyY8/Pn3i4w/efe/86fM//v6PfvyDH7o3mcDv/MVfyLH+s9/7PSlUWT4I&#10;lMTQ5auXL1y6SAl+99vfeeFnL1hfSvn1V169dOHCmdOnUbbBVQyYgwGX500TI/kKocW9zjvp8EQ/&#10;lygPGR2lKAkHZxAob9GiOdj0lI4TnB1nAOzjL0taW4TVtpMloLK9Xfr78iUtshBXNBEd9nY8xu6u&#10;zsjRKShKFVast8NAx3VS7sjqqe4wEZgWFFNgvPNKdFPCN+ER4FmLEsR6Tin5dia9miKD0fOdO5a2&#10;Rz4wOGD5unNRptafuR/sV11J2uAYM8oKwv1P4J0Lei5Jru6eAf0EqGYWN+xPSTDq3QAFEZYUrOG6&#10;M36OzAxWe9QkIIk72Bs3CKI9L/KDyrdI44xFGrCqpoppFP1w5eivVOdZTnE0NDZxtfhrP/vZi+0d&#10;6jdXSLgKKbTcy6p1AqZvanHIwSFChARVFxHF6J2Uk1df1yDQCLRaZ5kgUofnTnSzdJbXuGenmmom&#10;TuCLP/uzP9u1e/e9zntBYyrggQ6RK89id0A69B3uEPXhUAXhPSDXJmtoHYLi099Pf4WCq66OHmwT&#10;E1SYBUF8/tGPfuT3HBGWUpoRuLt6zRqxOQpHwuKH6V9o4w90zZ2fW7FqJT7Gzt27HIxwdGpq0Yzs&#10;F7c9AMPu3gvnzwk9PQ5VKMPhrmhGLaEQfu0gTcpUi17hY1IdQblbXLTg8hxWiRS+9NKL/JhoMjUz&#10;ywKB+LZu2+Zu+e9UkmZnzCR3QVV6atGq1HYQtYmSZU6clO5efRSW49hdvgq1mLUFd2/fEV78yi//&#10;itXQUkQTLq3BWK8MmWGoKCbhJu6KDEo0kl1YOHTo4KOPPuKw6HnLN9CiAOWUbs049eEAFxZQDg4j&#10;3sixY8evXL5089bN/Qf2I+zKpkjlcQ2FALwoH51lOIKbFeQidecLdJpSrK4uHTByMLg5iynJFrAb&#10;ypos28EHDty+d1fDGmn5/uFBVblgW7fB5ymvqLIjuBIa89llWzA/PSNR1dTQkNhBAXA7bhcvXBCq&#10;UtxReKIhSXHUp0DPWIJ6BDjpq5ro60ut8a9RLSTw6CWkssGBQXyNwKnQCUpLE9as11LQMSsqy/P3&#10;79tF1KKr08AAL8ADWFZG20fyFunyjB7w85//nJjihdA+gA4tsWjDe513/Slom6k2nPnytMMjQ1Ft&#10;raWG5mfjuj7mkHvLYUc16PFeP2egIfFyZAlQ36DuU+VtHUtJA/2MsmpZ5fLsY9Dy86MFLfvG0YOl&#10;rFy1wnmTY2StqHjKzt3yvi9euER2M3574vNWunkuP2Y+158W01ZKzwQr1drQ7Ard9yLV88d/+EdS&#10;8z/76U+lHhgeTqV0BIMJBgHRUOiXL19ArHFc1SOFylvaLghAtFSiQhA3b9v62eeeg75iRAVJMzzl&#10;fugYFUDyrIIPJWRWhljLpduGjNyWYWHWwW8cqh07djgebt67nB+aq6Ss2PbIM6OviAKgrjaeynYn&#10;mA9RWjY7H57OkiV2jSX3EdY8tJ7WcSXFPFAqUTqR4su6x6VaIXwGSQ/VShXMnk8PBXHnjreICSJt&#10;PTTsOhGzJ/KGn70345+Gg5B6NAdWkNIUvifKYxT7soWkCMrCMc5gYmsFtPEajHvvjS7BQeYMjrMV&#10;oBkPHDjAS9U2LCi3xcXJg7uaEWmCM9DYSEsihAbhOr8g4tP8Au2BGuoa/+RP/xRC3da+9Jvf+iY7&#10;6uzaNSV0GltnmW4ctHSdwPVSsFIUwVyU2yl/CPTZ53peS6q/ypEjR3RP5igFbSD6c9Z517nz56zP&#10;th3RQM6l5AXsnX3kpjFvrmHvUlmd4sCKyNjk5W/atFHfUJkkjFc5Kxdfoo/50JAUV6zm2FhPV9fa&#10;desUKWimR48QzgAl6+vDuZuZkfSAaagJYKGtD1VuWRDmXJ+8MUj8tcA05jSSLSex1scJQvfknNo+&#10;3pLXewQX5L+ncoSJjASZOKwqSjqiFnF8LBKe01iS8+AI/rjd915elGdvamyOCDWabJRKq7g9T02Q&#10;ZIBdNqo53EAUBNYy8P56684tnIRzFy8EHyYFUv6qcya4j2ht2rTZby5fuuzTOblcAcvoWcTKmSPF&#10;fxPyWm3LE2F3cp+jl0V3d1asSFCDcF1c5CSSJXAKsNRHo1BLhTubXDQfHfjIxCRcyBb7iITwzlDp&#10;kZiN9t8F/Jv62mquzMply0TVQVlLvSkU75y/eFH3JVoe6nXs+LHOni7WlHRCG7nu1XVRU874cTQp&#10;bv4xCWCaiLekulB7aGQIhIi1gh4WtZTJF+G7CFC6uu5V10SBq3wk20C2L16+xJPjQASP1lNonQae&#10;K6skkLhkfgsJiIOGvqXPHyE7fGBflgFHgXj99TcExQ6GM2/jmQIbxrsJrbqkBT7y53/+TTUsMlqc&#10;AqvJgkLB5f0S43WGLvZh4JYozJUJKS7x0AiYsKe7nXd0j9CmQhjFcxJHBv+xvp7jMzA41NCE55An&#10;tCcWkVjTa2rlSpjdnj17ec0kzCnN4h1rDbTSqVkPYml4+pEXk0FLM1P6+AhJogQTNkSehPwAHb9n&#10;KtAneHxF+YUomYgoauq/+Pkvur1f+eVf3rVjh/4JTrQtZJ95PTzZNWvXkPhPP/UkqlbKcjCE9SBp&#10;yBH/+catG109XcTIwWOBMQ4gaFIBTTqQN7foOqQ6IGNEulXxC6jHi3V0syv6hWYOJOxCAzzRF+9S&#10;rW3Wv00aUxkEHxlz0RKzeIwK7RyNHyujd4wjLVZIXUHU78xxronvihWrLAJFHLSqokIIrC3oBafm&#10;LtJBGV/Fh9ICWC4Ry8/O6U2BHRjwiyph5T9x+CGGjVY7IywKGCNUr67JfghnajrAULvjCqEBU6tP&#10;LyaLgqrUIgN/I7o8Z4zAaD2hAi0d8kgPxncVEzn6u/CAnnj8cYeTP0UNkV1lYH5OxIxpTj0Hgo3M&#10;KBMY4ww2AjtXjnH93ve//8DBg4QNRmkpUpOzMALA00giLihSL/NcWeWRPxFsgiFysZKcRB4ufyhT&#10;f1Y7Au2xMXebUfHIvGPz1ttv0eZbtm2F6oq+g2Zbo09/lNsxvZ5F8ScPKEN4khtRwLjaPgIgqpUN&#10;Y55pH9LoU6CuUUIJ2FlYwDT/9rd/smJ5266dO6U9xRB2FjuC8vJXNuPkqZPaPUJ4HtcwQFFzZaXA&#10;VKFEaNtxYV6095WJaWpqQRkCniqLeOP1N7zXvXGqLCA3xSay95kytQXOcirpnOlob8fehUp7cbSx&#10;0DQqSI3lziZ40D3r0KtJHl/e0lGFqLsoUjxHRdL0lyOArRBdIXu67KlCLcWoSclqdqGsY4VsoQ45&#10;HUvjOOjFePzYCbG/G05Z5T6WybNs2rxBWk33CW8RnTh0oiX2GNARidlgVswxZVSK9F2kWyH/qsmX&#10;dlBbtDDH5cbNm9hyCI5w/SMPPkRBe70ufbSWGCXrUBicl8hL0X1lKhE1yduyZZOOxFn+zNMEAXR8&#10;/OSpU1C+svJSEOWNW7c96aYteI2jujwZZ3G/q1t3M8/GdiobjjRYHjoWqDM6uDESEsXCCCsgAEq9&#10;0oqRjJTdImOQGWmacCg7o2tcKpTLQQwP56+nL6rwE7in27v74Y8joblOGLkZSZpgduevWNbuSHg8&#10;PqzjofuidYyC+kgNzeIqEhrFmimNu3Trti1HP/iAESOvzCDnUbmwgMgVSLYvq+OinEecEj56NEyZ&#10;Q74pNsGEK+bk8wGsWZaFOHT4yMj4GObcnXv3hKWGTZw48XGWCQnPfXzMQ+3ZvQdiRZPZWnvjzHMD&#10;5W3988SJ44RYlzUMB5m36IcSiXisNZQvOo6N0D0rOm+l1lpR6LV0WYf0UFdvj9XSnEHWS/bZXT34&#10;8EOBe+7a+amnnnzmmacVPe/VOWb/fj0vXnv1VVRQnqCn88g+Fyea7KbcY7NogxvoIMqaLu3oCM9L&#10;3/fEqo6+Fko/4vY4LNGgknxDtJFDQp1FzNgA6Mj4A3xGYLpldM9ULTTGbZNdJ0oyJ/FMwyOOBOnA&#10;ACaJt8uKkAZYhNPY46z0yKto1zJKp2i7/uDDD4pkBO6trS18Cp+4cfNma+7s8ROVoHrZ++8dDV/1&#10;6tWsAtDasnC2PjvSybeVR80nGxlk6QD4ZUrcU3zhSgMofIdNBWERfolhjrwp15foHKnTvMCZCsi6&#10;zkftMcIj58IWHzi4n3plA4gTYpPVsAJZYaf3uhz/VKP0jLEeweDwODOzfu36P/3TP923dy9Bp9pk&#10;OxDJo+26UgVUqUUzRwSl0auapYmQVgiP8KQYtzAIYbgGiZOggUqZrRTv68kn4vGAGWFLwoDP8Ud/&#10;/Ef/8B/+w9fffENfsYhs8vKAAJaFiU1xg+khdViC3kUufKcvSKxMgNMYrdQK8t96682j770H0PN6&#10;CjVcnHUxsAJB7dLlc3xkwpbFFpmRIxjf//733z161A4ydXQ0vyGS/s6e3uTJz7L4wRvp62tf0qbY&#10;MzoQ18T1NanI0Bjvsoxu2M98YVtpl+FXJIrP4a+pM22X9BFBzZpjW8ZIx9VGbuZ+Z5eV0dKHWlck&#10;LW5QmmEFMHyZxiy806GBKpApGRwZfv3115hb+IPrr7WI69Yo+3KHGvzacV4tuRW/Z0HYww8//Ku/&#10;9mua/kM2BKjwGIdVyp0/Qj4DCJ2YjFx0qoEgPySEk+TpUogWWB8uisNO9wXAlPpu2ymngDZQ/yUQ&#10;6ewKg8HSBM0xeXKwuCjfkMnYtKGj3diRaCTtC3Hz6vVrulUwnBxwtbOuwJVhB/illAlVS+8hw/QP&#10;Dn107CPg0gOHD2lsMLMwB5g+c/4cnqna3UixDAzQBvLtVIRQGPBFw9LXEiF4rk7EmnVrop1NRWlq&#10;FRs1Cm6B9ueQMXYsSH//oA52iZIf/oG+6lY4hO3LX3wODEcIKkrLAxSurj5+4lRNVeVGrdx3bucy&#10;69hP4FJ0M6cUDcviyKFDm9Ror9/g7iEMgGYcA7wWRsPZ48BEaLOwIEfvXhuammKNyksF3YMjg+Ck&#10;2vo6+8G9hxso35BGhN/LuXP1U7o/cBWSJI5AuopappoaYTt7S84IHETY6U28rkjQe0jBF8iCQXNO&#10;GuqD1oYcI0aAsUJUlBSGBZ2Zl+6XU8gvL4lqbnSu4sI6dedVVYIabVzwXRQFvPXO24LZn7zws+99&#10;77sSoW++8Zo21lwnYA5nPyW1W3/96193q7QYyE+H6+UrVzK2SpK4qB3tyxB1iRoSLvYiZp50DXto&#10;v48ceVC4jTPAFCPVeo2zAXmtqa6EHUcNU3hkA868mMtRicZCkEpMndkZy8JDZO3UqmoDQk14QmlP&#10;K8wzdWO2HliGhaKob25hTptW6k1C48TxY1jb2sIR1pWrAqMXH7QtXSrF5+s//G//d8k3K5yRq2iK&#10;CHpS7wXOZ5T8cZbHJtJkhsiCkTqOFT5KeM7RR6JQuwokv4jrDccJTDY/2niWBjbt7RRZZHhyYqCO&#10;FycusOKRKB4jBolLpP13A7+JGXOkMxTCnUQnANHP1OSFc2fl1qIqOTd3xfJVHILa6lo83/379lOj&#10;a1avogwuX7jIpYVgio5nog9vdHPOjEGWTrSqrJefHzx8CE5FC/jOn/BLgRS3DKDhLRaBBsERp5Le&#10;efdtQ6r+b//m36T2HiXMskfzRgvo9uBmnCwfQvVkPBYou0Fft2/ecPitgphGYoMMq3KE8/LW4etb&#10;NqHWrhBK+pTXXnl306Z1FLdIidyyalElUFiodUFr2xLrhsXBkwhWdU2UO1NJ5CFjrZjPBMyhW6PA&#10;ubhw8+ZNHGeyITPByNG8bjmFNfPUPUqisEO2BiBL2e3auUM+xhCfaJeZoCfwI5QmNMXi4uXLV2HW&#10;GrQG97mijOp3M8Buho+3g5vMcaazjp847jEdPZEzz0ZlLwjF/QNetfSjXt98482YD3DzlmTv2AgW&#10;R6tQm+rUbdxiWjomlgoD1ZDZ0ZEhQpv46Dq+BmnKTmUUTMUpHGZ1ef4pjvR02OvRL3t0zAF0ttX+&#10;i6VSW6sAMZzyoCemYpYslQqCIDyaHvEF+WjoPxaHCnFlyVE96IUjaD/4FqmnuerEBoLNnyPwyqmY&#10;c5gqtQaDo6Y+Pn3qDllRBNLbM6B5qQB6dvrKjev8Aj0qGDlESSpeE7OzF86BassroaoV73/0QbgG&#10;eFSClGhpqQ/MXMy4aARLFMocUAXJj1FCEaivMhbSOzo+kv/4ow96sADmpqMJv7MqKHv3nXckeUVM&#10;sA4yrEtH5I5KisFnaDGHDx/hP1IQ4kSiT3B1ONJ0IgNSyWXmCBBcStNaoDo49tExC6Z2+3bG3fMb&#10;fY6oTgefxaVJWQydBKhgEFtQiFKTX46GHCigR/6dCD5w6BBarsaUWq919/VyT6INyt27nLWu+z0K&#10;3ohrcI8KRLI5ZEscAVFR6RCu09z0hatXVVpbiI9PnpScih7nd++cOXuG8/vtb3/7W9/65s9ffJFH&#10;c/fOrd6u7s7Ou7wGH+E/s4icTAdDacn7778PoeNH2NNgoZq/sHY1BJUTB36yzzL71JM0mi1HP1i7&#10;fk370vaVq1aCICNnFXz4ef5OzLLSHCvyg2Hh8V4h4+6TjrB/VkDsbCmAOdguZE5ndzgayaMISF6U&#10;9uTkgBoj7ZYQQPQSKxz03tHRBFZqKTlx4eIlN2/FCOKzzz5La586eQr9VmriP/2n/8huQW9S/rWO&#10;/HCiHYMMLM6QJXlXSpanFqCesuRUKBhkyugaoVIxpM0HyZhg3QBeKH3ghvMBF6dQc/KYlggto7VI&#10;eNnRJSBzCn7pl35Jvl7sr6Q48+x8dGINf/IC69LUHF1gWD6d41lihQaOrngWqcZJwAODGr3//lGg&#10;VjRK1GttMZdlsgdiVXKVasqjW3FQO6qqpekEWPJgqclDqRyJdj8Ej4WT3uDNBVOiqPDNN9+UU5FQ&#10;1UXw0sULUp5IqdRTDCUaGRGHBrQ5Ed2pUqoqj4r0Qe1LWtauWYPN6WEZq4MHDiazOsu0ZCmHGDej&#10;4bpGIqWl58+fWRUR50ZOT7iWF8779D69ciSOGsJWeWquSUBG5iSYvFdYhOlPqVE6LP2zn/kMRJGW&#10;XL5Mtgm4pxzs6pEHDx89+l70+ZyLpALcj/vpsIgebB8TIgtKomTCYpyFmRzl5eAvVsEVom5eqWFz&#10;q1GQfGSyZ7stKUorYRU5ifzEZ3FyU6nn22+/pYE4H0L2kvrjM7737tEP3v8AtZ8uFq1/9zvfzwzJ&#10;3/jtv+4ZowtMW0ugEzNA8Fg44Y6otKqqgsiBdwOuCT8qAjLCEtxwCGeqOOW+EAk5dKGkdSeWTrc7&#10;sRfONG8y6HrCpTxNWWN0kiNPBUU9quO5mDMyNEihS1E3NNVzrbh9HKaunj6qlopzWDTNiN5VlkDn&#10;iSBWj9MhtoxWDMJoqv2xR3iQYT0Ei7MSnqMwX7wUflv0bwHiSboWF9s7KNAbb74Bie4D6HCfq8qv&#10;37xp+oPunsgk167dSI3FUyFCOaAyqtLFeb5HbS0kJKIfDm7Ml8nfsHoZdEzrCPcRQzjzC1A6aCPe&#10;e9YBBGfFYwAgLDQmL/PmBxdisuAz4FchF9iefaBAHcbkRwAlY3aAo4jzKDh1emkfbwzOU0PD+TPn&#10;cZOdSfgJpFwHQmltcFLMjigrU6zpsLnRaA8+QzQHWAWqWUjmlDJiTzz5KTdme2IuQ3h2k2or5aah&#10;tCrTncxbt+5YRUKAQ4bzCO65eO0yho22RcX5RXYLS1Zh73tvvz3Q0zs6NPytP/uzvu6eGT20FnNQ&#10;DTZtWF9fXblty6Zde3a0tjpUjYo4k1COfPThR1r/ZRRUWkC3Ix6EvjaS6evWr42ZhNNTDgZrJNqU&#10;Ydi3b091TRXo8OWXXuIHAYUgfegLRuNCoqiu6JsQFZwKWQzoCjfGIDJgE8kjaTwFqtljRn3w4pwO&#10;iE64ejxnFWMhpoK1t4lC4Ia+wzRtIqUPPOXkdvf03rxz23glyLLsG9H5yU9+At3mjH/04YdcOR5A&#10;9JWWJsLKUrYzOdW+NIonadtogDmFT5JHxB0MZ8AnZnGiO0mqNjgYoPw01o/olznSrDgJTuVqlDPG&#10;1ZyIJsbc5AcgYAe9MSrnUltG2hwK1NPdq1BEab3onIGJJKce0MVB0oqOQs3N0c2d+tNUq7JKaILk&#10;L44Wz8EHPZGnu6mm/vZNr3ec+MKpS2/h9GT0nMSFSWBAtDNmfR9+6METJ05QAQJJtY5gPu64v8Lo&#10;rTBcVacRB+/b3/n2Zz/7WXuha5XTyzsWvXFQtW8WIArLCKZZPMFUXQyqCf4d7tH2bVtUpVpD8AXF&#10;2lTfnBpQALL4Pc6hRi4yiqXqS105gMWRMTxZCo7JhDLduHndmoqgaQkxkGMSWesUqAnagO/0VE11&#10;3ZUrV8dHxkm40g+02S9/8csorffu3F6Yn/nwg/f0Wy0rLUbO0UMjkWpm8eFu37oDtDcDT2VwPz7N&#10;QB+bp3GLrjnj48P8niBvhQrG6i2m+tytfElEbUKbsnJ9KnIXAsr45rf+K5U1NjmOvIQXyLAJT/X7&#10;l0qV4dT+VcPoNSvWLWtfDtbAo7DLO7ZvNe3o1ddfRkPWnJpzxlviL0vkAMR5D7SnZWH2oKmRqUJU&#10;0AdRpXWku1U8BP9KdaRjAgkgSxoqJXdff3b6BG+d2URjjxEz3iO8zmYqQZjYp4jPSK1QfiES7IEo&#10;1lStXL3GsKQYwJa6Cc4umIeJNSArYF8GQczwnNS3x7ifqJbmNolxxYvwB630JUWDRBlVp9HIH4Lm&#10;bklUb2+/2BTCLpJmPaRYU8u2UZLigF++duONt97p6x3EewbW8xTdeYzOGRhyTIKYEWy58ESDZxzU&#10;/uitk9+xpFl5AumOxOhQRL5Z/StR8JGQn5TB18YoHDrAiu1BCvZLDyZUvH0nYsPGlqYkhwGcBSlP&#10;psgJQeMNZmIT9yHzL4LbpVWHWUeTYaAS/h0zuDwQT5DNZPcM9+NDySDz2VM+PU+ZhtsA3wgqPQYE&#10;J4uk/CdCjOatjc2Zl0dZSDqzfqq9g90xNQGHunT1itoBapR5v3frLtf99o0bkvdd5oVHCfIEXaaL&#10;KwBXrmDr5k2/+Ru/8dxnPs3xaVnSVBnTdiOFFWcx6GvTqmA46TxxBgbtSfJH1CYMFFpyOgSeGgqI&#10;Q2WuY5xujMmI4rTK6goERFRUXVrs6bp1a8hBDLjKCZ3FaFlJYuoHS6cy015wKMJ6FxU0NNTRj7I3&#10;zBZ1HC/uj6nSiU4QefPE2nbkBnhP3u7KDpIFoeeVwArsmb1AJ9IcOers3LmznEG1yNH39c4du+NP&#10;0C72mSDCN1JvoJmM70VGLSkdGPhvUVHg4+nLbRAV6jvAjYWgMbDo2RgHqsdfExKdDXKO0nxLQWOK&#10;6YIRnDgqjifn14hiPp3iEULJm4omO6k9jRck8zxh2XlJlDvhspK2G23ryU8/ZZddS4rp7XfeUmvi&#10;KLoyqDRVa6uOiSptsubG6FPCuX37NrUDwiD8AWsFerWnNKb0l4eSwg3r0tLiBr773e/u33+QZ6yM&#10;mJMe/WCFphWV9Kn8AtM4OhKc6KwVlDCAJygjb1iaHmdCIv6d5K3m7gnPnaPfuHSWlDeUYNM5CZXb&#10;d+9F5qf7ftQfFeRHHmVuFnnfIiOXOQUc0tQVa8hveL4sqLzOn/zJHxNsdV4S7zQnzQtXR2lXtrps&#10;GZBKb4r7QpbkOUXtL9vD3msktH7dRjCFJLvFKS6UhpmtqaviOHt2Z9DC6oxIJZFxYT4F4eI81YCY&#10;CqM7FQzagwA97SMHHyCwY+dO4XLmXKdiSM29NEZf6Lwj5dGrJ5x1vnL1inIFKQbxkL4OsKD29iUS&#10;Ym6Mp2zjMoiGrKrqEmJa508UArMpfxtZiuiCwg3wshQNh8LNwPn4TWEQnK1PsEWxPlNPdt/5tYRN&#10;hZd4NGj9edERX5mWR6A6cdLpGT3a3BL5dMFsXCE5SQokJnupC7fvPsbx9YxZ85YYy2IWjDRjoHnm&#10;N6FBRftGeyqtRRLMmBQyRjSZB6Ws9l5eAqRePyIwm3ZvDofiGe4j51Vxsrl6GeyWkjrBg/pEN85E&#10;cWA4MF/9ypd1SmtqbqX1cZ3VBGOPZxB+pNTn5y9duqr/r67E2pvcuXN748ZNMApxwfGPTxC+rLUY&#10;gaU+liyJFY/8dVUV0xHPlqhsTpSXuVFrTXA9qr60/Gvl8PA4jWCcZ+slCRlNZ+7coMi4zJRax7J2&#10;+UN54ZdefgkgAPYy4RgzHCnYjaEoYmPxWZqam5YuWwqQcQ/SFIyKgJ0QxCTjUE+RLslgu3Vr1rk3&#10;3qhHOPLQEdUl0EaWRqsFUw2BRCq4YkDfkJmBBhIuNi9pwi7OulvYZEGDc5+oERHu8dnIUDaHzXUI&#10;nNMrk0uCoxW3plwxkmoI1yImVU9NXbmGeV7GTqCpwYUEGabwRt+y+gamMwrz5yTQyJXJAG3Qj+ho&#10;Mz/nZfibtLTVtruRXB0ZhS2KbEBJIOrUwAjroApsQh3zHyU5mRk/ZFCC4apoIalziHYWUd0nclfF&#10;wBcgAbCM6LlTXU0xPf3pZzTZIU+2A6gd3USqKoM3FjVdHGFlWoXMO3CNdwkPRQAKzsZijHOlSxJU&#10;FYzArNQ4M8bsmQUhwV4J24hMWgyjKxH+k3u88lRnLGMZIZO3RGm+7GIcLQcgFHriupRJ3Tjk0qpk&#10;D62VP4ury30z1xWSaPUiQV8MW6jAbdf0I5tO4oYTP2RWdhduFkZ96VLKC2PK0fJQ3BN8r4vnL5IL&#10;r7eDyLM7dmyTWjx7/myMHF0096Txw2MfuoigPiU5o09YovQEBi1ejiKFgnzhFMg7EFId70oy0JBt&#10;04c+CnwjK5Cfr0FYEEjkWoA5zY20iTytZzx1+pRdcquWgvDYIECXzm1u+PDhwzpRQITdEll77JHH&#10;oAHvvvtebZ34vYJvmFZ3QQjq+poTUDRccuobmknFeC7F0ww2T1l+3Biv+UWBb5lLpVbqNqSwra1D&#10;ATPl65dpsGz0xhFCcxKjAGRq+qlPP8WHcLdSRA8/8gj5dApYcaSFGLBdUKBngGYa5tNbFoZMVRoP&#10;Rr9/fQLcFSjSqbxw4aJI/8ChB77/gx9A/PBMrl25Gqm8ANBySSn5ycKy6JaL4QOv0w1x4ZMcdRBG&#10;U5VmRsq0CxG7Jw1jl615xpZztO2LoCq8k6ERkQrr6JpyPG6MG2z14tlzc6XvkKkElHrN0w+mlhCe&#10;dNjDkwi2pTEoiQLrxXHqY2yxOufoAUB0OSgmvJggpQ+13xfmFaowiPYfE+pxyjU2Eh+nevUghUca&#10;fI4nPuJ8pwcUKAZ/2domLKHO/UdaFg0/DbcMDONv/PW/unv3Xq/UlE+7GdLvzwJe0gbfpIkkFrWd&#10;pnNpNLE2b9W+CgwtHCQ05VVn2cpoApAXHcI8hqfyAZYv2twkDmzC+Iv9iakneZ7Tzhl5t2/PXgia&#10;fIUdgr139XDlhgCyCiWuXr1sTCo+xtlzp7l4OFKyhVAYPoEAhOAqdL5983YaFhB5cwNGREniVqqK&#10;ibZERx48ojRGv1cQOWDXnStX1blVbYhBqF/+8pchHnRi8uUjyePMOD/KCbN0ECDC/IUUY2q9plCn&#10;3DOSP59COfoCfGd1Zdx8FwkKqh6n09MxUTXQtFr57eHRaLzJS6WpQS5UmVyKej+cUNixfJ+zxHUV&#10;pliZ6EaXCgf1n6Eo//S//ikJcFbJR0wh0VBNBU0Mtw5hdQb8fOd25HY5UwFG373Deltq5kfHI9aR&#10;YnUtC277HeBIkowDbSMw8iUZ457DDYznbfEpbLO3OyqZ1+xTUhUG3y3kJsHNYxktidxHeBT9d+oR&#10;cuzs009/WgZCljlTxF6ZETCyNvZ2P3wEAEga+BbRJVB+yRLQnfsxCpJVdh4pAh8dQ4UTgxvvI0KH&#10;/EJPxK+3ztJrnmV70MBnXBzJkn7heTHPrs/2qHuK/pNT/q6pdJCL/R7L0yYz0WBcuAQJkVgOFkrq&#10;uY4Mw2/1EamHSflLL720V0fevXt/9uILXuk6im6h/LIg/J0QkoWoele0BcZNyZWooYfY8v3tfgyu&#10;T0NeogUamCA3B/BoNUQeEozAbl4wHIPvD+4jSxQBZ4VZZUXhYCZS+2X0WJiPwaY0Mivlsjq6Mad8&#10;fz05Cbxxn7rp69fjyJt8JrHmOl6ckqiV5WV6ui4y+YACDniUPI2N8pTNmRCPWlGDHDQlFyeJBirC&#10;kZqGGyTq4SIPxkXctlSzofUBMZlx3tykL8f9nu6N0R+m2M+kxZZZQ/JKEnZuRxnY1NraBqr4vd/7&#10;PVkJ5LPmJc3Gi9hBesoesUaWC6/U8fTLaFoSAzNBw9PkltvhB8LgZ2sVKi5NNcwcoyAwSPflRI43&#10;4+nTrpkeDzWdmuj7UyKxRCcKoIPvKk9T2We0HvQVsxCLCqOcIsYDLpITm+tlPsInJuUo32hkZeRd&#10;MheeKsviA4Lhu0+hoMiJRfBPHEo/i6SdX9XF9G+0NEhDYWOce6HZ4WPRtAszY3rOioFogPseXOIU&#10;6uFTpJSj2nAuFoEySY5O0CjirtTHAEpS24dKJ8dWURcs7d17nZq/bt66OXpk5+WB+VAXKDgB143b&#10;t6EZrhKBWDBeQZEBJnBmUeVIhjPjqIRSNuBFxi+GDYfv4zd+YLL4GhK7voMv/AbZ2/Vd2RGdnJlY&#10;uXoFbwVwce36ZQNuKUdOXBoMEx0Q7ToHgSkP5/3ePbqPsGZVc/YjJmqWFFO+hFu/N4GD1R8cHvBi&#10;BkI0QUWKSgygpJUItEgmqtGmZoKcVFBEq7Ys0XF0miuEkc7XSI2gwjJbMuZESMuNiOGWizlG0bCv&#10;gEvnhJ/+R3/8x7fu3iW79iKQ7+5uKl8e1R0JgSRt2Db4qaeOLs8G/RUU3L93/8LZs0AVNa8ISQF4&#10;Qe3Ly5RXiaY1wfEU12/d0AfHCYoWaMUlnd1dlBopJBhk/dKlK9G6F9mgqkrhADtKpkOR3b7NY6JE&#10;KQ59yMgZh8XWcOU4LEjftExUJQarDGcgmoHBFJxMe0eGiEuGTVHcvlvVTIiD05PmORF0Cy4G4jJb&#10;HGmiDLVQdSLg9TPxilAjHB/h+DhzE6IfQ/7mKNyQjelpdpSS5ZvfvXM7ClVz5plDLiqd5Z8+11JE&#10;kmcuTIJ6TA+OFORPemFz6ChlmwgpdgPe4vRyxAB+YCXuEs+UGIMRUqJV89juN15/HYHhzJlT0rYO&#10;hidVycl5kbfgDgsVeUDUtDTpw488xBcRfPDN8wvzJKAgWF5moQLEiIlc+eKzSJ21yLPr51khx+ge&#10;nFihrmXnimYUF+YBq9JSKAtmiq7fvI4UsWv3rrfeetNnkTDAa4hif2oyo2lDeZmN5gubE0d9MNK6&#10;nmjK7mpLO2JKVk11rX20rWgPR4++u3XrJpvF8OibgV4WIOmI/HAQ5DN0gmwAOjROtxvsZm19tVax&#10;7R3tjkzqhDdJTqDn9tUgGgJmXJnYi4d78uOTMWTZM4+PaHNKir7+G1+XW3rxRRXhqOsllVUVgAsu&#10;5/oN6/WtcyTfevvd9z/8QBWlc22rPQs3C02NTPG9zAHgP9KVvjgoyV8vpNyigWTM1orsRYZRpFFH&#10;+qMGGAL5zbSkldcnxwAEK5nCsnxKky4OLWn+y8QkNUXqYtRTqjFOVwt175Whc1NTf23PrRVhdhwc&#10;AT87yF5PLVphPixulQPuXFv8zF9mnl3EocjSgy6VbrzA4AKQJIIQLgpHyxo63V7AqzP9wtQ6K0Yz&#10;BvySiKSRGoGep2PFPCsZcxvuwXcqN2DelPL1FO4n6EzqZFI/wsih+/h05iUZlv3Xb33ra7/2a9/4&#10;xtfdNCeCE+eAyeYjHgEKUoLIy1nd8rhpkTnaQFQZqASlNGUbo3tZkCWgM6nhaZTrpkKXjGrqNZyg&#10;737ve5f1pgpy1hxoGO0xmMu92g+ZdNsTByNfBjPmxJCGSBnPzQpgo1NBnsry4ySekXfM3KQRnL5b&#10;er/0oZQa54vr7RxJRscErLYlCOQWKGpNy0sv6W8YbbkDmsjwLCdf5CX56RjHLMTF+WvXrygtcQyI&#10;iKD+7t1Oi0itSD74johGODKWqLslOsug5Lwk46wmJqI7AUywEnWhRMpAhj1jVrgryGmqHy1VSq6l&#10;+ve+971gh+VHSUi0AqbOEv7F77ZQKCXWLeLZiXGK0M8Ov2e0ZS5FOQN5/VOhPBkihVwDKjesbmFs&#10;B8fQc7EsGVHBqSY68nWemvsQoUxOnnX2oYnJHifZzzSyA28vkgOlvyAmXLw9+SPh51rhsIW6WUWD&#10;Dh1mo6lCpEQmo6NIEqcQwQQmBIhGmv2GkQ9kcD4AEGaeBQ1sAWM6mvAtoo55Ihth9ZjM1Pg/jiju&#10;qp/RK1xB9SmPI6vucxIccnZaWH323Bmv9BvrB+cFgqdZ0ZEHcsZSYn9cigy6fVAnWG0ZGppYI8/l&#10;yi4CQDCugeokEpQydemhVPGSbbsQjQbDD4/RaHopZIO4BL8x60SPx2h9UKxw3N0yulFhlKtvXD2Z&#10;JkiSErh90Xh6aYfVhqbBAbwsY9FYauBMYobEwTdIzF1TzfKXLJqprYAaHgI8VnMiioOZ13bHJ6bh&#10;BqCSiL71dHM1OUwgrVMM9JTmcMiZapsodcGbcY6mZ2QoJQIQ1wb5y+JuEhXDLaM9fzX/DEUtppIb&#10;rrZgKPhVWwzawhIVjem1RhtZmWhwmhPt9/CUhc5yLYgWNhoeLfgzU8XvPebPf/4ijQf3aGoJQdLL&#10;yTrzVzykG3MFOfmQ8GjOEF1e/SabxePRUleNKM+hW6KwanKa0vAyKiggI40N5hdSLVKr1xP+hEeH&#10;0xBDpiNGj55cGSoNHCZgtjIxi4IempTPFFpHCneCM5LYljPIxeHz5sWlstZ30d5d25/ScEoyanx4&#10;n79oZ0gZuof56QAD5Gaj5m7GEOoIj+iu4ZEBhjamVaRsQcwynpsJdZ/KtTK+uTZtzqxYkCvjHsBx&#10;ru/O03TdgN3zH3zwsB0KGQZblhZ7eMis8R/Hj3+0ZetmyQ0Io9aUupqKDaXvK6uq3ZYHMHqK6+Wc&#10;e4yMlZmlR2Mm2xxaeCG3SCySsXko1vCvo4xiXrBP/XCS0RsihE9Zdd5HavARNDJ35fqDg/0Mux11&#10;x1mmyz+pgNRUc/GcnjiWPq+AO8OhFg9GK4OywE+yKDISzFUVwkYZHhALQVc4Z2i2PwvuoG9uzLig&#10;2L8Y8xkdcnmmUFRpXAeAFx8dr2I+CNcjmi/jmaW6PnFGvYGwmvwqN7QZSjb0oFICwJ2xvrxj9Y5R&#10;Jx0GPFcHkkTFvr/eWKC6es15KW5wpxa7EZku5oARv/jFL1o9ReoeM3CewCImYgSRLLPmlqVBX1N/&#10;KH6U4CIisrqyrBSr9bfrJEn5tacVoNk7T8RyCNs5+LQJBnsmgpF0DNGNyWySOZg9YCPOC1GQ+06Q&#10;dBnWsEegKwNFTc31vTPSLinIIi4kNXOZM/QtQT2+sDV7v/zlL/X39zpyzFVHR7sjxd/KkoeR3MsG&#10;X6V2+w65lY0mwoFWz7/zztvREpqPHDVKQ/e7O4GD2tFhueXML5wOqp+VH96yOdhgunur9I3KppkZ&#10;SZHULQAg24XGkLIoAX2UlJbTpD7OmvAhYnpdOP5BXXj66ac+4efRagUFpmw49mpU7CAkKSVRgyWz&#10;cdNGT4WY4WqGYkTRTb7K2KnaqhqOpOUNy1cQ0/DkaQVzFlYi2cCLgf5oKOoxJZrETFKcPvy1V1/j&#10;j8OgnVtKOfryIH3n5YlsIhqYnQGeOPxuwBbJ6bkBjirDQp6JKLgZgzvlh0OVXTjPn+ARN/AGHnjg&#10;gEF0xMaqWiUrwP8RT6dG+HPUlkZLEG0ghtGPgYkV5Mwx7gvRGJqC1lqbyjEYUsG9jp08Bg4pt0Xq&#10;G9Ega1fvtEKz8K/kax986EETD7JOrTZdby95Giv24x//WC9DzOWt23Z48c9e+CkOGZVi6zNf1ZFk&#10;/mMedkSfAcRFjViBGTfP2ho74jUCVi5F5OqDZq5bv6qDRunBNNY5uFvOhcPdpYXIiHBHV5Ooncvw&#10;N4YqOUDTMSISpA4pDgqzFkXJv9X6MoaeJEqv2QgV/JIRitwNCOO4DalNnZh7TnSasPVAkNLQErWa&#10;pEDoH8zg7AgkmFftW5nX79u7G4gpOCCTmvRH0/MIE8e18ZMbR6HxFN4dGamoVJpD9ctcVQAIOorK&#10;CboloODUM/2TsxaoSCDd+X/9t38r1YNX6dQMlhJWML/vvvcu51GFDxtuGZXDMenHjn1ElNlJFVOW&#10;A9QFEMjgcF6z2/XkniqZrEBtAq9Kg5SzuCCVzEZbMq+xoI5rBkGyIYEQTU1y9+FHNJGojUuODe6I&#10;kjNvJU2pMVC4LfYDYO8KLhOlHzCKhGZyoRyYqCZJnQ1sFa9EoB2dg+aioIA1O/bhcSHt5SsXv/nN&#10;P7tw4VxqbzZn47P8CT0rtZJIoEzl1JKlbddvXY/WkatWsxDgewqrojwKdmm3eMbU1ddSsMl+iGIN&#10;ckzVKUCeJGT4Z9NBBhJY5Rmbcou7NKJ9yvBIlAOxzPMLMgh67qGaOKKRhEkjiMTsjmtgtSMxgDyG&#10;jsPXy4Iq78DHK0PnRigUCZ/hET47D8IKWxmLJq2UTZazEZjOTB84wtOTeNldlbWa6TjDVJJ0Wfik&#10;w2YnTjjeZABrwuNk8peKesJr9ln2zmdFaoY6a2hwn5GfsTSp/yxFTZgPHNjrxL539L1E+A9PnILI&#10;vHtfViyuk6v+tds/Q8sblNPXd+TwYRekqgTdnNk4EnmoUeGMcKYsI8/LHZIQJUvulhZ4+umnvdH+&#10;ii2IOM3IJ5WEcIeWXvTh2GA+GZaW0hu0lcrvAj0u/upf+S2awi35PaNiBRxOAszKetgszvXRloLk&#10;B2RfXW3lE5l7FBtHIGVeHPefgaSPpPvDtSlACYjkLdiXLpKjDtLeTDT55Z1wCPROSs2mI+VonV3T&#10;kvon+UGUzozKwYMHrSe3muIAoAmEtY+13Pfv3yUzcpKgtpQQKaAp9OkkPJYx+C2Dvc6sIlKH14Ij&#10;Y4lMoFWcpejPEBbR/A5jG+8lPtnMrXs3g2emQWAU65bRAUiJlihYE0uWaM0h6Z0UxxJrrmyVJxEx&#10;QfJ4YrSQ5lNp7l+YejUKtzRsG2csfRBZImBE94033rx584a/pvZevJSIkzxFKIFEovCAHjbrJyXw&#10;9t2Ce6X3ek0G33MqI7g0tIwzNx8j07gjn//c5+phX3fvgpK8XYThXQQgOj6nH7Kgn1JORlodljZh&#10;Es7B+ExARHA5CENiywRHKPDV5Ds7dq4QRP4UFGbYXebR2OIQ18LoF58lWoJqDX9PVW9ILxSuvjqu&#10;qRh2y5bN3EFd7sCwuXmySvoF6QFbE+coLw+IoU7PByWXfAFGkFRw5I2iD+ovoG0mxI0Fh2L//p1R&#10;51ZcJB1MId7rvH/n3m3e+M2b14LB1tfFewW7qYqOPu7V1dIdmNX+owJshrqPzK0LqD7GekeXpqzF&#10;eKDyCuFzzfUw4TwGyvk8j5RSWNEaJsssoUOwzZ80GFNeARGWlYjangUGizOvJp2bQA9aMfsRrQsM&#10;+cYxZ/eCnRaT34iRDRN8CX8st10RbWnP7z7hIVhT0tNOoHp9+KZyc9Bw4q7JVo3KfxLNxL7Sm23Q&#10;tEOrnIp+FzqWd6BYINzgSPR0R9IACcmW8Acjt6Yde28fi8ztwkIVB8AlLD2wghHM8kuOlMpTziDS&#10;NIZYvD4/X/Ex26XPp+PmjGXjWXVZz0RWWI3zGGmumE9YsKStNVovzsxFwj0l1mYTZY3d0xaus9MY&#10;oX4XCVBCWDQwyKvyXZ4d5/TK1WsasDIAWqzdvKki7Jq9cIqUv8PUSIwcrMOQ1iHKjomL5wqqQ9LO&#10;0WMsBVmpjWGo5qzRfqq8CJAKEJVMgkhoeuPGdQCK1994zel15QwAJbg0WoKYxCWeODqbcGNcJCsl&#10;eODgATdfUV7quVJKJ8a8CuFa01NzsXwi1yE+PT9aF1Ef+iK5q0jbGghdXS3odng8Yzb/WFLL8e/p&#10;6YO+sOupDYWxewuM9Irly7L+UPJqfAaEFVCYPYISwSU4YnyuzJPdvmOb9QTxi9Vsy7adO2XCqSPZ&#10;QVtPymhmqja81FkmUIwMD83TIYGVYo/drehVLcTVK9cR7aP5+uycpydsEllGN2ACO3HiMwAx/nfG&#10;/FEPIksbhbwzqKXlKA6mQXKoORPOmmydKMXN68AgvYFJ4omogOhekpub8I0wtz4r6gny8mWtlPI6&#10;1Ezz0HA/HwY6J29VXArXLTUWxPI6o1De+oamYONVV508dRpFTx9qeuTa1etPPPEktX75ouYeAU1w&#10;ANUuBeYWgWb0UM2KKi2+dXD6/BDSOS45dBvfCZRHSJS3YMIYMBQ4/cjoV776VUAQVeDFUcFg7lRr&#10;zAZCPyXw3IIMMExdAUZJZooValI+ma92TyOblCQvdxsMIY4aRhkTpckqZRKT1eJLD9tAhXmK6gyi&#10;H0XMpM5icYITQWAiy5U4ODSjT7RovNdgsIVpD9zDzfghimNzctxAFlFl6tuzu4oFkQZYv1brtEas&#10;G3m4t996k9fPLMF/VD4xhDhm6GdUh6/IcpvqUBSrF9MncnPVASQvNjKZzpcrf4Jrp3YUgTU//PAh&#10;YkdovMhmC9D05P/5Cy9Qp/IMdkUOhFkQrMG8WMLgMOjpE4F1IImT06CqyCeG8cnqudOQHvcRgUzk&#10;MWLzkmmK7Kof4kgnLNIOJe0cf00hkpbBVZ4c1pZge+/miab5wWoD0s/cnLR54YBzfCKpyE+gROn6&#10;qRmq2lRQF3cbgGwYK6/G//hxwd43wVPB/uS4BeKacZZ9eipCczZwtyPhoG4WE1qK21iEzvt38fm5&#10;NlbGC4SHycF0ID/JGpMet80S8LwCeEmjWwQ/whb36rvyW08cRbg5i7x7gkEXh+me0IwpBlNlptj3&#10;QLJSG8NITE9MUMHkA62NTHz4wUcOZ6pJmb514yb9LRRyrmR7qEiZqkiq1NQE6eWO0fSyOoM8izQV&#10;ZZEHJ+4z/wePh8hBqHTV0dzVU1tnEu/jnGRHgkb2ZfaaQx7Oe0r3BXqbvqIKKvp1BVsjqwzM0jWw&#10;5kjThWrWkLNeYsQsqGy7w4dNg7fTltV6l/4aoQ2nJqE9VKpD60lxZmLrtZQcGcHYFbRmrjp7HO5J&#10;qpQh+oIewSZ1D6HClEhnOGYdRfJkahJBSC+k6HYP+xocIgnwVjmPTO4TbGhzpsw5xlfUQdAvY/7z&#10;QtS2iVWDoB0BbMQHQBKPr6AZ9VAPaAsh6jx+4sTJk6fCmZiZxzjs6g5TIbMScE1xlL/SqroqYoDA&#10;MgmDvlGExPzvtavWuEOPQNfwbDxpdi7wl3zJx1pPgY71RN4wjO12tFLi1hVzz4eHBvhZtp4uM9s0&#10;ZW5yGV3na+uWbXbTWqW6B83wBrUfwRPwWY6G13uqYNotIiH0yDrS4IKSUgUbVbKmaDr445W6VfjO&#10;w6EzE2B6BfvIoiEmk3bwkU0XKAfOmaAJkGNABKndCgNJ6vyQENLoyRc4uK+yMnoZw2TPnl2a5FEU&#10;igY8o4hVaEid+YEbROPDsgOJ1ju0IM/ALHLrIpmqSmOJahOjLsogspyHF1g9Q1fJBlPtu+v4jZTj&#10;q6++GvMDU+PAmA5aHOeRLo46xlzIxidYnOt7zCzizIhk0aYjjaMkBcSbexTeXuJrZl5jdgo8ph3x&#10;+kxO3JI/uUOv/PD9927euo7hJu4RHknDysOvWr1C1MWDRtsNAxxc0iKIkDXUSsxDUUfWhHubDGpY&#10;Akk79xZBWBpxmTns+atWtQOzqAD7Aczt6+5mrlOSPUdbAKYyepCvXil/Lc6iIn0GEhtGraKgQGar&#10;gnaeZe3lyVMj1IjX0tDyiOg5VjY3te4Nvqr/ucUMTc+Ieunm8vnYVJU+CaZFkH7+XYSHJaXSeum9&#10;Mccou05oZCNfcJITA5Heo8Q56vAFz6YLqlWjFhPoHywCxxIZj8wpO3RBJXCctzSgegSaaSnVVjGn&#10;bLJMq9RojNSdxTLWw2UoNFKkBSI370MT+URQE/y/1GxQx6yo4UmCYgXQPKo1SUgTCxdEncG4YQBT&#10;H1Z06YA4jMoeHFI07H0ZUSyBUNGjDiUj6DUxQyR4Mmwh2fLIAFn2HJatc0KMIFi2DEuJ76+JDB0H&#10;YiLuGPcqKUTEMVK5qYVXjiEidHTnfDAC7qhgOgtUuXgKynE0JCEBrOYrq6fIhjtwSeyN+kloa0xC&#10;4jWQRRybGCUT/0yhzDzPlF11WFmaND8Mh0l98hQUUlNa/XMdWvJgc7OmlA6DjbDj0BWIHhyfDAgj&#10;LJyzoVFRAMHF0euOCxYaf25GjJ8an8/yxaxwV2eXukGiRdfI3eqObV+cLj0ooIR0EOSyp68nKrRk&#10;vbnKc6pmIY/BjiBgbs/cQsGHXubhB0wpZNd5NbqU8qujV5S6Xn0j66UWF6DDvO2OjuWiNy85+v4H&#10;fCuYLDBBuHb27Hnl1IlrpZJFN85oUp31HN+/bw83OawRQHd+gU/k2Xnl1frepRiCKXLy+FCWJabP&#10;jI+vXB0DDc6dOSeVbQ6Z+0wDROoFqZFTCTJmxebNWzlMkUeaXdCyvLnZyK12y5gVT6tPMyCGzwuG&#10;hkoTVj6vHG+idqiWLEJz4tZdvHie0AoylMWKREM3R26tUq2EVaD0+U8xP7dAl9QutaD+yWuWiuCN&#10;OUFtZoEGA11vMn6MiSExcwSP2woLFoHpWuIh9tFo7CLbdvDgfgJAjWzauJ4h1PUIfSUUq6FWKg9n&#10;Z3XHP3X6rMdzvPBiZQs4TCxKAjyL9P1wzBOexuEuynznAEYhLS0tUZHvEA0PC/tods6QY6WZakYr&#10;SlmQaD1I1QeaUVocy661iyHrxUY7SqEDF5F6dT3lKs1bKzYhNGIeuv1i6tQaEZ59zBIqEUomRrMF&#10;97wiJ86/e3MDdBDmemovWkR5OhSvv/F6kMf0JBlFP41BEC7sNEGcWHqt2Cgl/hO1G6Y6H2mqh0kj&#10;+Z7IAUlejrxFgM4EjAoPGiZr41T70iKacRDNAU18+Q2yEVdFbEUCsB5wwsiTLf8Fphy8iyza9VcH&#10;xvmIQCZ9Jbw8hsvFs+flhV0KeCsiXFv1iyvE6x026wVzaG1psyaGI8hoZY0NM+TxvxXM0CpuXaWT&#10;ReEMRq+DyipArfYxPku+hSvnN4r0GJiEEUfXNLsVyd6xKf6/3LGCKIMCoP3uXHxx+vQpf1RSFfyE&#10;XCP48sA4zk//wKDXkN/oMBvp7UG+c0yCUGoZcdwnA4PdIWH1G2rMz+YG0Mt0n+fiHUffuMS7bKil&#10;ZEvALLacYdEgJrVhINgKyMdJdpYuCw6yuDiNHLX9ijZTUUZxdFzctFmEIFejjwdoha3W78vTwSis&#10;iQ+ycaoeMnhXiRrW5c5du5UCJUihKKVDDQsWNYeaS0icXh/B0/TpYSmTB2S1s6x3wCxpuC9Pwlsi&#10;qZC+/DIeNkHqdtZhSH5EjR6BZ8+ddSciOD4RHRQ5gPGJzNeOGbCJp2Ej0B7Ilx/WrlltSZHnvDho&#10;c1HNFRVWGR4t1AU76g3vO+52JISNmTDcM42dtYygdmmfMPCBopkdMyYlQPV4OgYvdYiFm83QdLzL&#10;2UkDivporLjnnDDbTKaHZSNdLUNpyLYTGXxEhJO5uRdfeolQIeHYKQCmxJR3Zb1E9A5m192jnwDZ&#10;Dx2JaUGOQbfaucSEUS0dU4UsQtoOzpnj4PhgmEgzigPee/+o7mDW1jnn/X3hC18UBXJItZ20XG4D&#10;ROupNV7QzeX2rdtbt26nms1BRndzGHmLOj0h12uXQfsQFY6tR1AgdvT9o9xtMino/tnPfoqkgZ4k&#10;qtDZE2wDzOSAux1oGO/cgVWP5wXMP+REUII/x48h5Km5UwnEXBqAB5CC7qg+5WEoFKRAuYRCtKQ6&#10;oy07Tzz8zfk591+YHzOSpL75dkyFpdb1xcaJ0T/48MNw2sIySESFSEQwURTgeDafiQPkQSwjkc5y&#10;7xnKoeWe00dZJwpw9MzjLHu95LO7Cig/pgIGwkmHxJH/xZw9kpZ13ki+YJSrZICqnzM30enwG3fi&#10;yy15feAPJSWZmnJl9+MFdpA19kZ/taG6UMizux83nKF/QH9K2T1cvHLJPxEP3aH2dRHIdhsDBEYL&#10;IrYLar4WCaqcXLsPpMnqKkL+E+wSN9BUXwMEMBG5fcnS5559ThsWgRXHiqNBEPEHWE6uhAWSXeRB&#10;AFAoE7Kd/MWU64tGQipYmU1yGxxFWW43wRTIhDAOiNlBup7zYlM8JoMnnZtHh8Y8tLRAnlPAGWYq&#10;J+/dd9/D03bZcJUROZTAmfEVGZsYz5WIWQtKVKL5d3S4pxwDhuMwVpVDLWLW1kDfAHxQWo9HD7c1&#10;c5rGNFLPjY6PALnmKGUF04ybfICf+c4eNix0SXFePpABgxKhkIc4y72Pysaoco5SendrEekd66MH&#10;vD/JMSZotSSbirZh/UbGgMeX2dsAfCaCDpjaYVdkGULqJkAe5J7gz89FV3ltXqenNWdA0XT+nXwm&#10;Pfq5aCthlWfnzfKiZw13cBTv3L4TvkRh4fKly8xKcDyii0VeAfdBBzuB8EBfPycLcJEIs5U8Ao48&#10;AM7j85u4P9bfw0a3/uLwHdywCBTtiYuqs50VQ0jIrHIalhONGbO28VniOFO4GSSFicryZdEfRaAR&#10;u6o2y+X8hM+YKkJ5+k4gTzPG1xeXZGWirkn9E/ToOx5taSrptazNeQRECH9R54Y+EAkZasKxJMqs&#10;XRZyeeSYvZLiTaCT9URQC5JGYSEao+IFawgRdiGCR4GCOxAVPvvsc0iTRkcqQcQ/iJhXqZ5EGS2A&#10;+NytPVYUYuPPRVfriXFdau2RqN/FVqxcZQUsrz319NYh+toaXjc46CLGsdfWVhsfsigLX2RYcp0+&#10;3RIPZK+rq0eOnvQSEioj9RrqjTbHI8Pvv/c+BSe1yypIJLz19pt8f3eVSjVbMPACwcO8ji7e4oCg&#10;BJw5fY4l//CDD51EH00jyKSJyrj8PhdlwnY45C+99HOWMkoQbtyA1Nl9dbxMl8VnlC9fuaYBeE1N&#10;vTye5VR8ouuLuM0i0PiXL16emlCiRgSiCRQXnkmNHBrmX8QBPnEozktZufvRVTWGCEfzHVF/2d3O&#10;e1aG8qJZ1iTcifkWWgSGm2cCbJvWVLhPXMiYeqFoNgYnBoMw5foiGWsLSCCpdvBTxq9b/WIGDwar&#10;I+qt1IDErA8CKFNis/ikhDmCsNRQUdSVMPewylSEH5x0HrpHQLqnNGM6Ugwwq8FyIW+kNDuqhJF0&#10;JfJPFHw6ZFGqnuZ4kdikQKOcOjj+0QmOReduF7g7GV9FIdSOG1SEwYeT8JC1Vu4QvZBGYCZoO86K&#10;ychwtug+Ft5PfjTdzWiCWdFcsgqFhC2zBPm7dmodPYaEwBlJ9U5lClWhPzadrqLI/I8GJD2JFwIS&#10;RXwOICJDRqLwrBkIFSVn3B8PxoZEXn5OB9tQ7oCC7JN4BGQ6GhKlDIBVBqf5nmHtrkabEX1wJJ0I&#10;+TKI2i8z78mi+KDIHQVCOuwt1D1Fz8hHerewyJ/EYkbqscZSf6yrj0i4cB4H1vWdHzkZLQTJqFsy&#10;UJUjQMEZc4lIRy41y4fEoX8h8AlUq2uiIkPkxxFI+O84H5zXJ2MTbVnKowcmAxDl7Dk5MH6vCY84&#10;4PJwma1GBrlGHW+QtKKnrf33S11mEgF3NBX+58s1uUKy8OwHLHuS55tx1CS44uzpqfTRMWkffoec&#10;j1ObQWYZYsMc2gWyIrJxb1EX19ikfaCtdJYI6y9CkzlBBi+KF58VVxPirOg8q8akCziM0KrgHaco&#10;CtAp8kixoTRs9OrMVHCW2v7EsRXlpXEnmQoG+ak1sKeZSxuPOR7RQGIrg2VT+/CSkpjuOj2tDTWr&#10;AJ9Bujp1MlpoEqjUvmAw/OJUlyxr6MW6SQQyWxQ9KAIZSCinRaBr7IVCD8cGvGa/BgE4UegVOQml&#10;NG7Yoc16BzY01u/ctp2nA9JL1Y9GlOEARCpSW3DPKxscyaXi4tdeew0fA9PCRzt4iZNdkMbf9LF5&#10;2ZoHzaOohKKPLS7I06xxzeqV2lELU1g7ESKbMxf+evRd8T93wo2N1GJ5HG+lLBp12lxOlmSAdVAl&#10;GKMOsYajYiIG1woiqRqdj1jNnTt266ooZwCYZqQffPBB0/Yw5eFa9KPaXW2wrAnxSHH/gmwe68ie&#10;8ZdFgVlTb9gUBRo1Vr2Iw841gDGmLlgrshTlToMDREjTJZXHqHgeOxUcmQsMGdN9bGlVNRmOPATT&#10;6JGtGwGzyVbD3G1ZBK0IrBY9qF1A1F4XFbda6OZmImQToyC2M1A7IiSf71CCRmnSQCpaWzlYIq0E&#10;qce5AEazMdGmYy6l9aL6PHBFu+9xgu9/N7qouxlFKGhjjqc/h2lHGE50vVCjaQ6nw0g+GYbMrmcc&#10;J9gFTUU1ERQnyJ46MoxZlg9LUh1P6i2ZF2J5fXSGeof2K4wOedmsZB1LQH3Mp5X0GhGwt/f294mQ&#10;zp2/4K61EYhiq9k5QZ7WP0nXISjGlGrcKqtHk2T5VSvD0c4yjfkiy127Il+/c/tOvd/eevNtswks&#10;t2BBmzSTqt0BnIHtUhHtLHPxklby8XpILvFMSjtcmjMVfUEo3KFhu15WBibbxM0BftlvT05J8ahJ&#10;Q8jrdMQLdgtt0lnl4TqKwdAi9AZKGTelP2R9HU3NpwSJOlFCK6sQDlQdcHAmpX181qCH8bIIB0rL&#10;tL6loJ1tpTG29u6tO3pyunIqdw7FsWP7jvVr1hzYv6+5qQFVQHqT/xgQZfQrxfzVIzE/zU5DiIsW&#10;zALwtrZgxjAMBCKRDQIPUiiW9qlE/oeij3M4F1GhlKWjRbNQmzQFweVLcqJts3cRf3fClePsMlQx&#10;PVMrn9T+H6yZOv/k3O/shp2mMHns/LmzeJ2cGoAsbpMraydiHQwbZSaTbS8QT+lf/9GHxwDlDPW+&#10;vfsc19QO/xNPh2JIUJrC1gU2PEgCqeOH8+asOgxKvekvk4xjIxrqvTZmUxqCGfWj4IjQrTEVLbVh&#10;zIxoJM2SmZECz1CR5FYMPfbYYzGhsa8Pp85j6dyRQXV2JEbsTE+raxCtZ7Z2JHpdYpRHFYDqeQcD&#10;MhLTfTS0Ko0qWDeAFm/+C7iG/57wgBnpMjwBf/WuiHKoyJLgXaHQBX1lnH/kaSoJUkNDUxzsVLML&#10;TcYXXrNqtROLsuLrdlBT+o1+MGTa6vDb6SavRNLiiOm2CCC+eOEy9yew1/LyrLNdlsXlYSTARyQx&#10;ZewQnqUm/agNiuCD4Zabp2eTRXbAHX45K96Ke6L9qAMVA0yCVo4GGgj1wqutimFsePo8Ga4cMqyw&#10;hlOpKCRWOJXmRxQVrnoOcMCn0A4Mtn9m6VBk1s1bNjuqcLma2ipBJ2XkSUl+OE/6IEoeFBfhGtku&#10;+XUdR0gyLRcJ3tQD9uaN66JAsiEYZdqh2Bo0Aga5JoRcQm/9hmixBGKgvh1qTjJmmJ5z9Ckv0t5p&#10;My5QVvhHyUYyhnuEypUmEzo7YmLOiH2x5tx9wqlU3SNEs9+K4G5ZTyoi7jNlj60Au2K5AgfLtdFF&#10;n3riyWAcCx+jZucmL5Bf7z3SG8iURtxqGsHgRSA/Hzg+YxzSqxK9vMw1gylEJPD0g88aHA/CHD1k&#10;8gvokyypQ6tk88bIdhYbpbgt5vUR1wxUybwT+tqnxC95XY1NiqG44CRHoGacIK+XGg4e2fgEncl2&#10;ipwy2AABQZaF/FsT8A7p9SrXTH2RFixOOLUJV/dZ+Tu2bRXPpkM1aj6pYNbGOAmePM2gcg55c8Ns&#10;F+mXzqaakzcU44hUhxBcfq4NELMIbVgG5cv+xLOWsFannzW9szRaW5H+/BxNfiNRY1c8M0G3A5Yj&#10;VEB+BH0Z9yh5oDq0Aq8nuahOGknN2hWKm6wa2fJKHyewbW5oNCIahmuxlncsXyITlqAPMb5HY2A8&#10;SPhHi4tDsONI/ZdIGfEQeTTkwLO4H0fRIRakajImItZGkiXUJjEcpcjmR2GxbQ+nfnaOLbFVgcPO&#10;0QgKYVKJ5/KVUuCiXEuX9SoUFFri6BQRg11Kgg0wZR5asbp2ch+jTNPYJDWB/qlY6lKqTpRSEMrp&#10;LmQKIlyS95qIuiNKfqg5NiZRJqK0FKgqw3n8+AkSuW/fXiyiDBx0LO13FoglPCtguxiiODqWkqh6&#10;EdDVguV8NxYlXtGgID8aMvJw62rQ1amqFOIgw8eXXc6SeyH6iX+UIrJoBMgiuh//5NE8/cyTuAfY&#10;AkJyxyZmzSTWqp8ZEg2mVCJEIijRpCKOi2ZGgTMa9BWVdRMTDnxMmJ2dZW6DIJzWnMJKrQqj0I6D&#10;STVnQSg/Be9N8Hvj5g3UC9OAmMZoV2BCUncQVGgNmsAts/eaoJpgPT0xEVPThNJ18jCR8AjFkdYq&#10;c9ZYm3Nnz1v5GLehfDlyMsH8ocYoGh5AhiMHBlMdsJUUWJjMulrxe7A74Vo5ueD+pQpAMPFn5ixF&#10;ssf59AHPrr4hGtls2byFBTKr0CRT5SSCS7UqEOSgA9YGpcES9fdSguUMs+J1gTA3CA+CkkaEj/kS&#10;0ZuYyQ8DnOrcokfjsqXLxECWjklLumY22qKOTuQu5lHuht5AMzxj1z39YmFXg+6B3wCuJDC0NbfJ&#10;QWtrWRJnqhmj2aiwAgcfWqJyyvQMn54VqWvQ6sXEL7ImRcWPPfYEvBs14Jt//i260p1IdINHIsOm&#10;t6dMeBpuYHN1QJcA0kQMjY9LS4hYTR/HG6NDA/0siHQ6X96mezpBXljujmWxRImq4TiGF6Wedip6&#10;WzOir73+eqomT33og5UbsTWXn2XiCULzqCtCEv6sVRhT6xQBdzTWAHrMTEnepPS4IZyj4O+M0eAK&#10;vhJi51+hhTPfOYOnI0cXmRMdw+sCMk01a/4eCHKwhgqpg8iUBHsnVWxFrEWza2GYBjMuiFlrrbwN&#10;ra+ta1/aQfw8nRA9CrOTr0PC85/41COWSXn+e++9L0QyLH3Hzh0ffvSRwIR1iQIBihQ9XjdIjceK&#10;iwBnLKQhu3mLBc6Ffkvoc3jtloAgcIVIjLSQf3qlfvR9A32eGYisnSswlNDoxEYzRgNf5yE3ClKI&#10;Wqj+1AKYoHvoOE4w4qgDDlCpvX2ZxygvqYCCTYxO6q+rUTXtyZevd0QwgUYnTWlRrOWBqZ44DGGv&#10;QiDknRlhNAz9j4wUcTwiUg6ITe9ZQIWERvBbUbnmxKBTc4wH17CosKyitFqqi/83NoRKPKd0Vl8C&#10;eR4RX31jk7WGEq7ftHndho1GGxQGX5Tox1wFLcZ08VO6KDlLFRq64kAMjozaIOdPxtLHSsPJeCTo&#10;Of/a5ctmuZtSoWgQHm1W4YNHDtsFqCJQQlBCXCwm34QFbm1vZ1eRYaE32u6wl/v27/V6kh3tKIvC&#10;pcUYdjIZITsrp5EBJlZYxXMMsU9tDEk895z607s2DhjKwaRURqmYGv/Xd8QSWKyAX1bH6cX/ixb1&#10;o6NlUQeMIjnvHKUhDFCKoDt42S995cs+CB/ACQ9eTVIcuakqFs2DB4F5Ahziv4cPEkWkqj8KIaur&#10;V62MvEdeLpQDeOrKGR/c9dX3GrhDJ1moNGBlXlGfhjE8qCjJzY2qAUlp3xlgDmVkO2IMszFXOXgX&#10;TngctoiLZjUUl8tC3TKwx9BrLr/VhuhCEKKnsyziiBlpDS+/8vLWbdu5Dpx9R9lNUrWuFlctxHvT&#10;TrM4HA7FdXlUXvQNN0DLBGEKlNJPYYpoRt6pQJPiIY9DBEsKVd+JsbzYkyZ3PvrqwXMuX7poNqBb&#10;ZRGRWDgiUceSm2caJ0CcBsY/4xf7a6KK54tsdAcEOdKAfAZYLc8JXlFeWs6ALYli5qUKaW/euI1D&#10;MjezMNg/3N87ePd2t382N7SeO3NRvzR44NrVqy01XSLlE+PZFhaZa+xAxyH1Epmoraqen14IX6e5&#10;DR//7JmzsiK0N0CXAmFpxEDaYZeXVmo+hn7wyiuv5hXR2mWsFiqF1DdyEQGL3rAlRanLXbTA1S/X&#10;2A0sb/agxAwnzOi5OX2+QinPTGND2z9uFmqTd2ANWaLaKs0YpsTuXfArx1n9nva2ho9geff33r5z&#10;K+vnzrCpcRPB8uccW/6iKsgop7DdmjGtXh29XZFASlTAyffesmHsByti1ySQvSux9eJL6JOmGSx3&#10;D/Epff2S8gwALUzDOkotTc1uOw1BDU63ag/hYHj1YsM0zQdtgxsXeFhugSWVzLMgAGerZ65jDL6t&#10;YL0WtKbkeOnJdf3a9fEpc28jRUnvMQL5O3Zs0fn07NlzUC36lMeH3vHBBx86WNGCIB0/5zxxSmJ0&#10;cXgWczn1NQ0DfVpfly8GL3meQ7G8owMtjFRFRbwobEwTgCl2I2bczc5VV9QU5xXlLeYhFWkCwAuT&#10;1fFUAaoa95IaPlmFVGweUz/oIE5rOAUzC8q6PCcXgJDJGqbgOrIilg+hpwr3K6+Iio1KQtj8RJyx&#10;PAno6WgExYuUlQaJeAtDBGJ3S2ap6ed/707n4PDo/OyCFfFdvKjZDSiON8ne6UkpPLHlqkK18/Y9&#10;ik3C0E3LFGmSTy83NptmrQq7lw7STwvxXEb9xs07aPBnzpw1SOXkqTNXr143lqa7p8+l3Fu0lofW&#10;z80xlRxAYzevXb6CNQs4W9rWscvAuB27NQNxweAPRQZyUmaGDqUpON0XLl09f/6iop7Ll68oD9FF&#10;1dzilcsh3RHwMtRenxSx6QoVESXIw4S/HKLGmaJG6yRbyisFd9GpR6v/2hpbD/eKGtNo5BFtAmnt&#10;VFcynIrsI6ntjVkIn/XZyNCMSHUWFjAzdD0/wqET9tp9aH5y5SI045NGE/TRUUrHRbg5VGdG0aHn&#10;4gzk5R4+dJiiZza1NXeAS3iYcAMVAb3myUZrGMozuytXuHHtOuoVLRMinyBCdgKuhYElbCQnLFkM&#10;XuH+cGSiMEe76mFKmQ7dvnkrlIyW12AfOu5ARgn3pByv/ExxFDNr8F9RYfsEYaHsuA6RpgilzCxF&#10;i8+U+0aNSlQnenmM/o2sfUmxXbBSphlw2skuaxUkesSA4hhKyV4Shyw7CtnPHj+hcMEUJqsSa7Kg&#10;MDE8es1Lb9+OiVMSmFw//k2CjBcltSjNGMUQLQoCKUKTScPh4myGpcwJ3lW0Bs7L4z6s6FgOeDfB&#10;RiZTDOmYi2iNJC8sKHZa9+7Zoz4Cu1Z3joIcC25EXH17a6v2/NH5gWGO0xf9T9I8oHE4LDlJ/T2i&#10;UacNggnYEfhA8BoXFgi8pmZr1q4D1ESRV6odX7NqTWqcrRxG/XfeqTOng3bGQxeQFhXXlFeVFgf7&#10;KPT2or6gOHkAjQANPmnoUSg4nqMd7Q63hl4DW1lwSgLi8fRnPo2vRhkKeb1Xo0frwNkKtzdVY0pa&#10;MldyaVITK1YuV5TEWRHNSyYVSZ0Hv0BWKUYpDgwOC5jcIYvr5oJyloeq0GJ/5czYoWhoHMjjgtRu&#10;sEcCoAjs3v9oTtEthWlDQVgJqnbsooG9NQwlmq9YVEOLhcGREb42v1AMx5EyHEvALX65f68LSkXY&#10;Unoz3HPymV9dUc5nVEaM23D18tUzp88ieVy6ePkLn/8CFGbX9l17d+/btHET3FANUky3W1jYuG7z&#10;c88+X1pcHpMgCorSzMfxPXv2fuVXfvnU6TPa6/R097tpd6hejqdcVVJZsFgwNT5dUVyxfOlKXqdF&#10;JPG80UJjHPKKC3IKy4pK21vaevuMcYP6Bfs5xi4YrBizkCdnJrlJyvyiYU1WwAOkirkYiZxEBXBw&#10;OpYtl6Nn/IgsBSoPJGpL3TCIsk5Omh7kawsXLbJEx9UapJnmFx0UvSFcubyoWrRdMTApdUcEN1he&#10;pB40VsPIeMrVdXVr1q7nJmsZcefuPaTXNMX9BkQ7lKBxGE7PxCSlFrzI1IktZbexlCiO+zQO35al&#10;1SX21MnTJ44fV53o5Bw+8mCGWFEGEJUgyScxiO7GeQVkQg8jzhqphaQDJYSiHJMd27bzNyUWoDSI&#10;sTxi1YCcdL6P/wKRDJivGpofCWUN2OYWhBdOVDRSys3nXNoC63vm1BnR8dI2ExRj9qPAmdaGctAg&#10;RM0qoGpAEhKLLioDsyA6Y+ZAq+PfwY5lS+YPHz7kn+bw+oWNo7UDe0npUF5C9JEJ0l6koek9Lpt3&#10;cYU46aQYGBr3j3mZJkdEbQUDrB/Y2Dh/UFwfnQsXc3u7ejqWLx8aDNQ7ilyDtRldeHwcK6mnvjgD&#10;iBHsgkK9hKrGhiN9TU5Q7KQBRZTAnaSOI2gNhBOnyqjf2Ko0CKBADHcLjxTB3KVi3vNIdPILFRyh&#10;nqEtEYpFyIkqp/Ak9dJam0AJKgyGFlxvdVKmViWqiaMo+FCkb5RMU0MD1R8jmKLpXYwEPHTwoDjP&#10;bFPaHHHMz4ND/Xzwq1cucsPHx4a1f2ioqxP64xG5bR8nfBF2RL3loCqeiC9w1NGraQqSnzFVBOli&#10;3IceetAQHPYSiqITCJ6lOExZkHiGM06dkfInHnsMdMZLP3jgAPPMFeP/+eHBI0fCHnMYB6Sz7nf3&#10;dkkWGqHJh5qehahGk3RxErOX9ZKk39986+0du3fv2LFremLq4MEHtOiYGpuq02JUVcuIPgRGLxqH&#10;dpkZJszisRgqV1opL5W7CBmLUew8HlweIV19vRxmMyWwdcfuTz31afyv3IKi1rZ2LkWvsdbRIoMW&#10;05Z+LHr2RpOKGKFJqgOCiyQwVR6WPJsrGKUDmthVRndAewrRog42bdgEy7aZibUyb7koZYce9g2e&#10;iohkcQEYBcOB0QMurH/KMOfwIyPNKBwvpqXz8T5JLGNm/qszSJL9bH28xnYE0SJBqQ5JJBIGDGwq&#10;wsahU5QReSOn3qMDM+Uz9DLKqrR8Cl8hf/vWbZYMx35hTssuzflROsoMcJIbrCyrlCaSzZRh1sdk&#10;5ao1L730Mmts4NPnPvfFL37hy0uXLjPYRu6YTV6xeqVySUENzc6/lMdIY9lkS0vLiyuNTMtZKBCV&#10;HDx46NnnPrt1207sy40bNitve/DIQ3THZ5973p9sw5p15ubeCksb9oZvorJOWljOUOvLCmp9y5bt&#10;bJRJ3o88/LCs8fLlnH3M0zbdhdwn/5GExyDGaKVa7YBgROD2OU8A4ftdPY1NLVFGoR6BUXA6QHJA&#10;6pjdCP+pU7yiDpdzLf0ONbYWIBbulP5BazdsXNqxXB/yV197/Yc//Mnlq9dYICV53p4aNSzwbeks&#10;vm2G7aahankiJtrNx/gTfoiYFCqXegob1FTaWNeIARxXYD8nIv7q6xvU/koFbbAK5xYiXTA+aeyh&#10;kU7Xrt7wgJs2bVm3doN58hYHrARGTOMVjHAv0hMWA89yjY9p6AGK1Xu6EZVUcJdc3fBcrGoSFJgT&#10;PIGOzqXruRxEmY8mVyYNBXrjHQd5KtpPB7nHO4K/UV4RhCRz/1LpFMnj60ROPPm/Lvvoo485IVlT&#10;0P/WWoSJoMsSHq3nqvYjVSmICdBa9kzOlbk14kDnHiqVfoQIMh7oiUpD0xyK+abG1uhxnofMNKXm&#10;ylAbLgtN7f6Svs7BTmGT2IPM4xCxRXtYn8c3UyAHkNYxoxRvabzSTAGhP5/X+KJpjK58PqYgVCSR&#10;EIYifnHnvft0HQeNbfNxUA6BqyXIuk+kwSXRN8ZFgoNF0Gtr0aRZx9jlmemKEjjVDLKiF0ej/Whh&#10;0QXU9mIr5sS6SWePOYz+osEKDyMXUN7CouKLG0gOKPD1tSRAhF6QH1w6TCT4rJXh5AdttqgQYSQK&#10;0KFMuCvMrX6YPPSiAjaMDmJ0tm7dYpuPnTimW3Rx9AAv8ZiHDh3mfm3dto1vBNNoUf/SK8+WY1lk&#10;s0mskyPRioAP6tG2RVGMyEo1OcsrsOQmSzNSN3Q9XhPXGArx5S99acWy5RydF37+gmbTHNJLFy5Z&#10;HCQNWgxZMIh3aKoJvcX5iSk2CyCgFV/4wpc+9/kvbd+xe9eefVu2blu7boM209gOUY+eX6iXgP4e&#10;at/PnTnPsMbEFo1W7ndDfvgijhVzYoPAGC5OjLGSTHoEuBWFxtC+LmbrZFOmKFAZMmVNdK5+Tz33&#10;u8g9m82Oin01mMb5c0TYj+jaGVjcQjFCfU2tH0B5bpvVjDm5ejrPmjwZaQmiS8Vbc22tJAlIu+Sk&#10;9YkiBh0Z01ykCAojsAuMUbwoXTQ6NtwhCZGTJyMthhbJEfWYuTEyKjqMFqlRx5hG0EJFHjnyiO3c&#10;v+/AgT0HfuWrv/L4o08IeY5/dOLIoQc5ZTzlo+++z9BRCu8f/UBPBi1UmCJQ5J3b937845/aeNPC&#10;HRKHx+l95713LQfUlX9RVFzG0xwaHq2uUmA2xh2mQ1asXvPc88+v3rhm5749x46f/PDjEzxuDsah&#10;Qw8/9cyzq1evXb9hC5ykY+mKovwih2T71h3yGFxyMy6fe+6zn/nMs+r9MEmocj05t2zbvmv/3r27&#10;9mzfhbO/RzEox8d6AF500ReOqXz43Oc+v3nLVnoGe4a7ihp45MhDBx84vGXLtuUrVu3dd2D7jl2H&#10;jzyk2nLL1u07d+7eoaXeLoKxd+uOnSZrbtZPYceunbv3VlTXvvTKa//23/3+1Ws3cMkAIJYym4AX&#10;/bNnVKBERJyNvXHSQjtHA6Co4o88W0hMBCzvv/+Bk/OVr3yVTbqnAlATrJx8SaCKClWIwVLrHxhC&#10;Gu0LZg8HnL8+IytoC2wHDoYEOj0uucyby3KwAn+sT3KZspoOgja1cKQAvcgCnStgdKmEJMCjo/cx&#10;E42SRX0QHP/kaoXDVV0jFcBxJtPEkRejGiXVM5bymumU1G0rdGIEuSlV4gCnqSzBsiDuhJIYpBYW&#10;UfbS14fohg0WXQk5kMFpMWYtiiQrgnKkF516/ym0jT5n2wO6fz9Hco/jLGbJzY+QaI7vM6cQzvQ5&#10;naG80WpLrwWJLTqHBTnfHoidMRzowdTwVR/e+DJ1gtn2ONS0CIDTdPiBB8KTAqkiKijcl+blz8Qc&#10;S9GGivo8Z/Xc2Qv+tLRjmZuPjs33OxXgkihLC0wMdnCqygEKZ5lMG11dEWFHlJaZAcYHT9Q6TjNs&#10;JuhJBca2MpmRAGAIU/NtM7bj/i9fuuxFYiDub2qRVmhYsDhaZ3rVdGvXrQnVX8PuGpQXCer169e5&#10;f5gGD5rnAR+LQCH1G6JVg9o1NZ3GPIxhECvMa2ptAZe7REz/SVM5Un4y35xvrR5g3yLmaNU0NBKV&#10;FAhY47Lu5XSffXEDt+7c8fhWctnK5ZHcM9tlEfO1BCkP+O5JvYwA8+TvBQr6/uHDBzUyVah+7vTJ&#10;xx57eOPGtdevXUEuFCa0tjKokyNjsi9TrvAbv/kbDtnQ6AQQyw3X1jdwijdt3CiLuHrFyo62pZL5&#10;Vy9dNmtOaRIAqppcTRrIKNU0Pqi5VQAOuZEqMBO2sQHtSqZejCb1xR2B0mDfJurtXJCmcgJJQweQ&#10;NgH0EVb0eA976uQZdo69d+zsMyOUkoSVUsrgIRYR5k8GGEhbT/uSf/5K6hixuG3LVhNBoWdCnBgV&#10;NjjIKnO0N27aLDEoflK/yj/k2tsd0nLv3h0HjcPIVacKdPsJgY8SnqjMDnpFzIOPclAVGHQIvCH3&#10;2vlrQT0bGtq7dx+PguR9dPTY7/zO73zjG9/Ag3no4QejSUXQghcE+ygv3/vB92m3X/ryVzdv3BSl&#10;U1CzYoVtXffu3/3JT360kBvtSIiskB+iZCax2cMVZZUNdU0v/+wlVacAVhbswKEDtkrI/vOfv4j5&#10;4KY3rF2ve+nzn/88r+r69Zt/9Ed/iHKkkY2GmQwRY2utDdPcvGWjjFzma+TKbwXHgWbL6bzd6W4z&#10;B4TWwF7qHxrs7rx/9sJ5SCUinQUKotidOyaZrlu95qFHH4FpGi/9+iuvPvHUk9Eokts3M69KL66Z&#10;XZn34np5ORoC37l76x/8T//w5MkT2pMT3JQCjujJJkUGNzXSizymxKiQJwoxIqEQbO7UQJKzFT5D&#10;OsbUFG2ypLX9H/xPf//xxz7lE2ir6fGYQ0OPBKj6i+Jv4zbe/+ADnBndyr/yla9kZPBoy52ab9CD&#10;kaqWOEiznbKv8GRTT+eMTeEwhEItLhscGRYFeEGcQ76P015cZE734MggSqzyZnfbsXxp72AXUg1J&#10;ijUcCETVmU+cHu2JldUG8V6Ju88NrZRWICKD+ajnrJbAKS5WoGgjNLeTY1M2TYuJ0t0VHWqXmR83&#10;EN3ZIscQ7QiIrZv57GeeBalFp0e9BWr5F9F0G4tWeiBWOAojg1iKOnbv7v25eYpVOzTkmSAZ+X1n&#10;t8HnBZ1dneYwAPWsLaDp/KVLwZ+t1JumDK0JSPzEY4+u1M3O0CnbkTI+6bKFTKrcFOfXIaltqEcz&#10;wMTSdxBPQIzpZdruRr2J6N0Q21R/4dlrq2uCp5yWaOuGTXt27Y5puVL+im6d/Omg/4+MDV6/dROl&#10;xI6kRi4FxFi6MjlTEbcSSJipPyVXeoFVsR3nz5/VI0GPZu4eulQKxSaEjgipVt6aCPs+wZRy87t7&#10;gfgLQA9bwxPPprNHf4KFnLaOpSpdRUdOVpT2llVePnc5CBsBtRmJMg738NGIvO4H4SbwGaouhDZS&#10;6CA+zSRXr1/rrW7Gd+6zqMmdK3T0oSI2shGp+Pp6+ZLT507/7u/+0+s3ryn69zhKwKK97YSRpr28&#10;KJAk7Yb4jEfUvqzj7PlzO3fvb1yiBj1PfNB9v1MafF74bBjuwoLcFWfSB12+dtXShTOrGitHP40R&#10;5LGuLpOwldKJx0aVBezevdNfg0C5kHPr7p21K9dfuHwJ1uDn1FGgQHZ/69bNNH57W+vZ06ekCyXV&#10;UFk8I7d5IT93ZmH+/MVLZt3Fnc/OrVoeNQHk00frk2WxhGbgJKoMrYtb7b1/6Vd/zYIGr65cX71b&#10;BqJ7MQxw6bIVNoLgoYmxjsH3VB6l997Na36JFUptHjpw6NhHH7U2tZIf41h5cHyC3oF+XdsCA0m6&#10;YnJ0TEYT3hGNisTR2a58+OHx//Af/sNnP/sskHHvvt1+GRWQtZU4N/hJP/rRj27dZAEmuBIYHU89&#10;/SgXhKYSKL/11uu///v/TrWodjMK8C368pWrPI9Nlzg++dHHqOyieKOLZalkNqxvNDi+ZR7HIJzM&#10;cyKfuS0O3RNPPIZi4ZHwyZua6jC3iQK2Zkz6KA2ZzpkLGYphu6EKo1bNU9U11s7PiCLzYBA5hTnz&#10;U/P5Jfm+qxdSKCV+DMr65MS5M2dXrVnt8Hz6macdS78RvARcV148NTEjd0wdT49N27Oi0iI+8P17&#10;3V/79V+7eCHaHsU0vJgNEZ32xLmhdn/BSJe2jiLvNE8g4LCktSMbhjlXGIOOUiYt2MtJ5Ynyir76&#10;1V/5u3/rb0cXTSVpio2ZhCiYiP/uXrv7W7/1W06C6udf+dX/ToFMZnhyCnNnJ/R1ihYWkYgrzp8Z&#10;ndJtBJnE8ZpLzckcKqyDHM2eQCSRx1fGkLo1u0CMig3DExSCgJvnHIl/9r/+rr0OVTg75mhlU5cw&#10;rH2a5oupGBJjTL+98dTqU60dEl5Uz2frwOZ7hKyt6L/8l/9STf+f//mfe0vGkIPs2J3kdAM3uSGh&#10;7KIocSEmKtAXVuMzn35asQwkNEijBcXRBSUZHhdxtfbWJRB5f3IP1u3NN1+HpMk/KPHwdJ5Xi2c6&#10;jtxzVRW9V9XUpQ6ZMdy2uAhztkJxuuiVp6WNxo5t20SLtKeNCNJkCTBngcINyxql3qPf/9EPH374&#10;4aXL2t3qrTu34SIGL0moU4ikBz+UbYsdVPIejM+Q0ram1gP79lP3IMhgtiwsFheWiCcHhwePPHzE&#10;pmf22J2kZsSzqfFsTAJMnkUkUT2p6wTNZX5GBbYVePLJT1Hr9oVV85aMyAgzjaqEVE5GK0VJ1GQ0&#10;DmttbsleYKF8nMZM4l3NhnycggQqW1pFpD87FtO/ODrY3hEj5Gf9e2eiU1JqSVxTWeE3/I5wO+ST&#10;q6rLayqytc2oC24wkpAp8YgsG5EQ4SspeeONt+zIr//6r927r4GlAE633mhe5qNtJQ1j4rtDoQMJ&#10;vjmSiXbhQyYrVdcuWdq+fGnHzWtXqUIJU997u+7rc5JaKcVpwu0hQuyZrSwqrDTOglHhfcs2d/VG&#10;qznTYBuaoz5QhlyKvrqy7tiJ43KAAne3aqQ3hHLt2tUyDX293aPDQ2zqgibVMeivFHVmdHL8nfeP&#10;5pegTwBdg2Lf0thMfZcUak3X984779U3NoIB3Ll19rxZydXenTsQczOshqaGAtmLTZs2cZnhV2bF&#10;ZZ6ZdU6N5ln1mHZvGaG+K5etRCsc6h9yHakxp4OREY2qUnGg3EP4VZJGv/GNv4KSTce89+57HBzH&#10;V0irv+VXvvoVqRuTR/jv4CER9DvvvivLrHAD4Ct+JD1uRXqwpCKGPKZ4Nv8vvvMX0qBuNBo4FRXe&#10;vX0nCjqm59ymDpY8lL/zt//2L33lKwcfOPjAAwf37N0jcbRnjyYPrb/5l75uTK9ixz379j711Kcl&#10;o0Q0qRVhPf/GM5DRVCtQzDGVZonsUwiW4FG3KDRO07ujZsRH8PBVyM4kUirFKU6sa6pDZmhoaTRs&#10;sHnJEsV7m7Zu0ZvYdMyausq6BsSdooGhITmBE6c+1k6+uEzKOD8UA+ygIO9HP/3Zt//i20AAThoD&#10;ApZymBOOHGmxTGStppJq2CKF4mxkTk2mi8OOpPA/O6JpJFK4uvSqVhiWWkenqhqq6hNXnY7+4J33&#10;/9E/+kdO8hNPPvG1X//1zPvIK5TRDT0bjjnYJLJ9qi4Xcph9jOyKYgoXeykBAvOR8Zb8nJVnDwGx&#10;SNFJHZEu086FQQGRRIKClxYXnjp7hvGYnp/WU1qCiCuUArdMcYSTmHVSTsOKBuNkxrOEKvNEHhzm&#10;TQqzBtxqtR955FF5y1QTEaIMkc0AEE9uxbI5lQH3pN9k87x/5+/8Xfv7pS98ef/+A7v37HENzdV2&#10;7wUxbTt85MihI0c2bNpis8oqKnfv3fPe+x/8pW98HcAF/NK8AjcmtXznc4yLMdF9lG8woJyqAO+U&#10;n6TSb0+jwoid80OkocRaUBZhyux8XkEhom9lTY1qbADwe0ffV6PlvWCliZlJSTYtNCVja+rrgswb&#10;ZbQmP7QETy761YVitRhZX0pPB0HK5pyJhVevXWOo+Ruvv4lS4ATdunM3asX0KljMizKjxVzguxQF&#10;ICq83VRnL3Kqrq7/4P0P9ZE2sUEGordHWygV4SPkjl8PSxSDl5ZqHRdOD5xTlig86dn5NWvWlZZU&#10;yDeUl1YodeFGVFbXANmh4l6p8VxZsV7vhqK1O6SACKKibASQDRyz0dCYeAQd+7iOs+bAdks8oEWF&#10;CzIz7yoxM2kCgaEY8Bxv4WbML+Yu5CLVvfn6W+Z8lpeXUAVMpnbL4B1JCKbXTBXqxt2ixca4vFGZ&#10;XYxjyK8289OGrrz+8kuQ37nUjlF9CH8Cowb5Xp9oUzJWr1sL3jBmMC3pzM6de8uEIzqn11aaEBYo&#10;xMQk9A/g3tPfZyqf6kq4HpGQqnGFjGCmqeHOHduInARUXXXdzes3YqD1wuKdu53QHHYLuGsrGHcK&#10;tzjNoqypqBa/Kg5ieRz8aLQi6Ith5w2pXUZUrldobmPEbZqVLBLU24g2jz5xY6NAbcO3RiXnubZq&#10;AiJ/uyA3Bp7Sq4Tk3LmlnRxGzwgPCWoWjftTdwdHNaUZF/L/6e/+M+1P+R5CrZWrV9bUll+/cfO1&#10;N17/8lc+V1FlO8rNqiHNVTXVrArwWz9/o09Mndm2czsURg9O8JZ2yvhZV65dfuW1l6Ooqa5WYSDN&#10;4VAEi8UMEcPnp6Lz59e+9muYj7i/LLaqQGIjEy1lAdlRx6HDrDOgepX+0ShsxaoO/ECUHRcprywN&#10;zjAkwzNEYU7QUp0fiimltaJ/89DIoBgQhzAg1/kZyAkaHSUieQ1dOXn642B9V1c2tzRThfRjkG2N&#10;6kGh0/utory3r+c//8Ef2IyNmzdlUAbZUzr9L//Vv1QZqM0QzRv9Q1LKBakxBJPQgZP9H0Yh1Rpl&#10;C598xT9Ts4gUPwaxBBQdxI/URssv/eA2zl84D9D81KeedFkR9I9+8CN8oD/4z/9PQvmN3/j6Z7/w&#10;fJYBB0PK3VMxorPwfuOhzXDwH6wK+YSrjnkW/rAPW/TU1mcxgDbpQA8S5Iag8walx/coy2XYABEL&#10;eMf5mizHzO8YWxWD1uV1Az0HoVZXa7PgVvkXqXXGPMAhC+fdUvSImuGWxoTAyEZMW5Cc3/qtvyJ3&#10;pPf0T376M6rNIPbgP0QJZYzLim7wOkLEyJ9ZRi7MVEmp5ZABploEVVSktBrXz7MgM4kDFPBEAVIV&#10;tKSsSd+VutqPT56WGVmzaZ0T+OGxYyvXrPJ0QXnOy+FDaC1heVQO4n5YBOgtT0o9AmXz1//6b3/u&#10;C18wJGzjli3r1m/YsWtX+9Jl6222qqsNG5atWIn62tjScvbiuU899aTLXr95Q925QU1qwvTIj55f&#10;lVU6ZlH6dGhqPhVHyHe+AYCbv4J/xlYCDU39iK4yRSXnL13m2o6MT1DNdDDGh7kZUguQLzSvDZtl&#10;VkrBPbKRMr04+8ICIA3U6NqNW41NramlsgZhGJwSA4w6ph2pC76cVwr0KG4Kl6LZvHEL7wRJQHau&#10;u6uX3ZF2UhkhFos6kVyiGxx7ByGQxqpqUQV8UgIjhT4GVg2Cu+0FVJrikENiZlw57LjKMrQM1M+h&#10;0SgZU+k1NUvCZiZmBHmWh4P8ztvvPHjoSN8A/iLOO988RopSXuDK1Gko+m0ynwIsZ9kJDmb62MT0&#10;2CR2ZENVTXlhsQYreUZTDgZ1PegKk+YH1uC+FVeWdA/23rp/t7yyRvsZhNclS5d8cOxDKT9H0t4g&#10;algRzqX/KAHUOeADJzRNrVuMCuVotDDmQyO17ZyXldkmYjkygpNaDglgGKEzdIYzCD/kJEUmI68A&#10;+crU5VRBlu/jyGSgSTOTanDIKIWrjWXQ7NJsezA4fa0cXwAvthgfG6H7IopKaVtkbQJvVKmfofk3&#10;r90wAi2o8eEW9KQTHf8l9OITIDT/t3/7tzkQMqjaSdJofBwF/x9/fGLPvv34jwXFPLI5MxegBBSu&#10;xo/hjCi0ZR6V7Qr8paQr2RDNlgqOnfjI2Ko0mE50ZkLisMJE6FvWCVcQ5J6+9OUvab+Hek1hJ8Br&#10;wrG2ao53lYqRaDB2S4i9YeN6wAimbZqaGm3jY4Q2Ly80nf8LMkqQohIuS00n3CBoA1Sn2MHPAApO&#10;ZQTUMWKyFET6ne98562335JIMXdArOy2I3NbGqOnLLo3pgJre0lSc9raYS9FOUUFf/4X3za7j22M&#10;0i8aeQbUSyllNLL0FR5w6OH46Rch6v/+18zzTOPZ08p/8pX9NpvNYfhI1PXXN/zBH/zB+0ffZ3h/&#10;7Wtf+9Wv/eqq9avFjDxTNdU0L5oUKSxENdTMZG4qzFFsYqA6gauE160RfTQVXKSQHYjCICEGoMHL&#10;jr9GMY/cE6GTbbcFqQN2rM97774T08qjWj26TSVGbwWI0BGVfQ6YLzHQcTZTq6ZoxpS1NQiuXuqE&#10;GTTn1MdWemD9xk0KAn15pYJaj+YGWO4Ef0cXvewt4b6nAjy/ef6zzwd6qza3sREnKoXI2qboLoLR&#10;WB7OPjM5t9A3NMgLPnvhgl7bf/6tP9fKnZN+8PADx48d0x6FzY72WwX5uDa8+8SH06KkgroR6MAr&#10;9z9wcP3GmEbIzS+rrCrG/jZluq6WX9zQ0lxvZKKcWo3u7Od/6Ze+gmepUdbN2zcpMkdRwUjg+DlK&#10;YO5nmJWsaWA4lYGkP/jQw3/1r/01fpNiEIwmJwUD4bHHH9eLYtUaueRNIlasMjkiVXYCZBwYJQo6&#10;XcA69VZje/Bw2My6WplMJRUF9Q3NMnDl5dAArYKAd/nm/EjXU+s0eGp1hF8YnestVHReLiuXsZbM&#10;TE0lY52ZSarHyY/RE2PjjArtr66aGcVbwSfBLLQnXd30glrwoFpmJXNCCh6uVCVpXrd2PY5sX08/&#10;cgICg8efEXnPLVLTnC0AF8G+c+tebW3DlUtXV61eSQVGEWyZNWEKF90qmSsswo1hRh0azgx9wqJL&#10;RGAWzAAUqsoqFqbnglaBWjM65gxxldJ044Ku3j7jGY8eP9a2tN1djY5NIghwwwUNMAQ6lP4HjJBZ&#10;mVXRDIYM7ydGCBn/Fn0RsXRERdOwLDARwFJhHRgKbiEIcBtp/nKO1nbNS1r5nQoy5WXolehIPr+o&#10;JIQUYp6AyCOlniZQw1QJWMyTjEAt5tPfv9dJAdDUdHdAf0Gqi1SUMwImpfS8jfjKYNNV6sg0VGCT&#10;RCqsu72QPRaT2UTiKm0YwWTUm0TTpfx//i/+ecz0S9O0iK+cMjTlzJnTJJ65iVJoYq1GIPJa+qFE&#10;IpkfZ/wOl9mtS+yOjA0psHFo79679fobr9IJMFmuvnT2cP+QshniiL+FJSZ+ffozT3MAFUdFs+W4&#10;XOjrrH21hfaWZSuWKcXgD4oEC40BiU+Mel89+yGJdDHvT/1W+M4UOshMn5HkvfqBd6w2MGLP2prw&#10;C6nmNPKAn/jBhx/cvnNbtKVeoPP+PW0J8Qe4z7fv3PP46jDIt8XVrXHXnp0srSHf97o6DQr5J//0&#10;H4s55QjlbbWpS6k8yEko4pQyYTbi+ye6+P+HamZL4i+fQASfaOtfmJlci/XRMQGspGnN44899o3f&#10;+IY5LEQzasTBxTkL0X2Ms5kbXZLlTgPLDiyLX5lIIFaDOgZwpp+Ttk73A75G3aOog2QbHcHDecpy&#10;m1H+F2CL9ReMHz16NMIMyffSEkqN8qKgk4WTjk8TJXjrkQ+Mit7oEFQcdQHB0OA1RyuZQM+zKKGy&#10;phZIhc323ntHuZOIMVFrGxZyDhZDAXgX+fOLYlWFdHSQUhafevJpZ6CxMfpkVdVXx+i2aNkSmUwx&#10;MBG0EtE4e0Sn4HLHdUnbEh7fs8892waC15f9ypX3jr7LG4CATaUp9z6F0HoolVeJnIToMn3wgUOU&#10;I0+K747V4UTF+EpT46g94TycIdqPzX54/KP9Bw8Q8us3runCGNhOzIaPtiEAusb6RmRqv4ny1FSR&#10;T/ftP/CAlkMcfNUHYPRN27evWb22vLKqcWkbdmn7ymVLWpbsOXxg1co1G9Zv2IlStHvP9u07wDGo&#10;onv2qrDffuDAwceffGrfvv2HHjh0+OFH9+/bf/9+N4Lm3/m7f2/vvv2fevIp370MwrN+wwYseM2Y&#10;NAbA5Zd60qZGH30YLj+dxjeEMNEfq8DNbE0USkXTlTCu3EO4PN2X+peNixOMZPeAjz72+OatW3jZ&#10;sqC9WlyOj23cvPXggQdu3rxHeYk/HBbJgohyok/AuI9wXmyRZ2fm9L6K6vDi0oUcMqapOp2v9npa&#10;7WRzY9vK1Rs72ldq/jMxiTg/yxlTdZGXi6kN8S9OfWVDERBAEARox76UlON3D+v6z02sqa7TRwrT&#10;mbdeUVSp8wsuCjI+lafKLs9ng4Kkc6XKVAMNDsOhAw3AE4vRRToyuyvio6XnFAUqFMAQIA8XLlzp&#10;6lYIVuZgCKS4bnyymMekU1u9uvkhRbmY13AhIVeynTY8Mg1OAT3Z2IT00YgZhcOqc5Y1pKfZQENb&#10;orHa2DiaSG21pPdgIpPkGUorgcGZcBkdjqyko8jeqCDhGQhiOCVsgKiUHNLpTm7+P/if/6dsMlU6&#10;MMDQItUReh08/PBDrKsjmiWFnesIXVNtInPKLZd/oFsdddqZmxmZp4W5q9euuD+nGp6iC09pYSnn&#10;eMWylc4fq6s3xrPPfrawVJlWNMYBC0adWrQoG/e0VItqRj9r+C14pIx4Uem8JxjAcifaQ/RKTIBA&#10;NA5I6ExooUR+yHJu9EjWxN06Zr/xRfuwtBLN+/fv461YX4kLC+HGvD5VTJV4lyE90G2dYnj0rNLP&#10;X37p6HtHxWU+yHLznaU33FGWwPkkiZN6kYT3HISBT373/+E1/+KfUeWX0nHJh43G0NElK6KnwsLT&#10;p8785b/8lx957CEwXDRGSWl0XATOcoyCX9S0O1BT3giz5Jhl84Otf1qTlA7NYOas5j11HhI3hL4O&#10;vCU0YPw+eflgr2iikXov2HphO8417SMyjRqMoqLUv7uZOg6+XWIBWitamzwkh9Ho3uhi4VpZwjOq&#10;41LTIgYV1cd9Skt4tNDX4SzFwQh8OU0uj6KeoDUHCp9N2l69Zi2yLUdsQh+ropJgj2g+IAHbpTH5&#10;lCtHgzcNP7u7tRf57ne/86lPferGrevr162TSrVrr7/5Ghcm2tqXRdPR0MtRnah3T2R7IrWSZknQ&#10;YoC41HlqhrwF/iO29gc2JrnVBcV5167fAJQfPnzEXeGZyJitXrGC3J04poHUbc6UZyeoKVCIURfZ&#10;6cBA0KyOo299Kmtr4OwcCs/iAySiLbeIVrwdYw/T+HruTkwDTdCQ9JHjWl1bI2iJFq9BylSOWrR6&#10;7bpjx0888eRT+HzUlOR5g/8tbVm2YjlMWaZk/aaNW7dv3bx166bNW1ZtWE9hrd6woZ2fvmp1S+sS&#10;S6p02NAtX3JTAbaglTVpw7TGBfVj2btvHzdfzzYFpRpSm32DwYZD5oJtSzsefvRRYBTnfvWqNVqk&#10;CmcggalEoH7psmX0Pj/CUV21Zq3CEWGKUGbb7l2SAR7SpEwOFMMAoaqoinq0VN5dAz3X/cc7bQro&#10;PHHFxAET0pVc176BIc9OHVPOcaLyzBLMBx/ot+m4Q8/B3HVVtXqW4hoq11qcy+HCI63y4pkClF8w&#10;C0VPCmR9iTG9EBIffXOpjlwdQRER8U2FKf29Q0jAhfkljD5/Xm9SibqoPi8Vdk+C+ylluFCkBeQc&#10;zdjFJTV/NnIqEi32NlrP11RX6V8p36iflGMFq4mRuyPDmKN0QUd7e+SKHnscm2Wgt+9zzz3Pip46&#10;d4b+dfQQE0BMLQiFLE1tDXUWg0MN95DKMlE7aGYz+X//7/29VCGWC76Ig56Te/XyFUNGDj9wKIrl&#10;EJ2iv3tMDkwtHWKauiJAUsVyio5JfxRu5obeRMn82c9eiLIe1Kv+IS7drm0779/tqayoAdlIUJgo&#10;zs4TGFmRUBDqLxMnhOAmLnCAv7z66MY5Pv7e++8eOXI4ihrSSCvKy2cF9By6OcomAsGM8u5IfHFI&#10;IzmWKLHZ4K+bN2+RBgsd+mBhUdE0dbph/TrB77PPPLs/5LL85ZdeOnHsBAzB88LjDJ0S+/yn//if&#10;PALyPNH5w//8h+7Ehzk+8ma+O2x6tqWZCJkrnOCVlNX7hALxf6aVP1HlodDTRJbk1QZYnDptUo8R&#10;6aea3UceftTTcGBFWMy4B7O8zDWjlApzDWvQhsY4+qRbU+IgzXj+bxD3JznJ4OoxtzPguJiQlogk&#10;8ZUmScWI23Coo3eantqc35n333tPXsAXt5TqZBs8FDiSCGYWUfbDG91hbEQkOaOOn+wyCGnatHWO&#10;+WFr16373Oc+J0DTwRLpxk5EGVVkQSMwgiyDocVGNpBGDG0YIjSD6Cschn5wPXhzghjcON4GTw1K&#10;KNWTGoSW/Mmf/Alm2//yj/8Xm+gkqNhWY4l69eILPwsfqqT48uVLfsmCWkz2PbCgoJnNylnxmDrv&#10;d/N0Opat5AkmMnSU08ZoARBWvo3QM6vw3/3b/03aY8/OXczZ+0ff675/31E/feqUQocYnC3NMC2i&#10;t6DuP+I8T0UQICT67CiQs2KWyGEOVymqfmOQuc3iXJFeWRDvjCRz9NbkIcINykV+GhgJaAi01i2u&#10;LsTxUZXVFXyLH/zwR9xq76I04ZxuYChUWDTcySvOi0JwoSRwykMmZoW9hv9EBiJnsSRIYkHzV2dM&#10;2UgiWknQ6umzpzdsWK8inINPTSt95AtDPCtraz2QdqHPPf/Z2oZGKre5eQmop7G1ZeW6tQD6VQYr&#10;bdiwGibIdd+6xZQG6njn3j2Ice8d+/Cf/LPfxUnd88BeJQUPPHh434H96zZuWAbZWb1y3cb17cuW&#10;Ku7YvG2LoP6BQw889vijjzz+8PbdO12wg9u/1qyute0dHaprtOuRVGhqbhEcrF61mmPbUNdgWG1L&#10;QzNvAlisewwuTmNdAwGuqarV5QPM1d7ahgQdpjFGsQT/JExyNG0Q2IQHCJUC2thCfm5j05J1aza2&#10;tLTh+NLXAP6ok8rLY89EQvKWghtszlSUAIVX8VhsfBoVL69IYqMTU1ER8ljnnXuOkl0LVRvd5sM/&#10;c162b9v+7GeefvThh5e0tNRUVJnLo45ZlaYSEKfAdMeY6lVUbAKAGK9T798YbR6nm6Kwlfj4/pz/&#10;7LPPhpUoLw8sr7fv9KnTLIUaB+k+9gLJBKzBJ4KsacHjFIm+HTFTiAmQu3Geg8JRpNEa8Gvgtdde&#10;dVyTh7aoycaWLTs3bdj67rvvtXUs6+rpb2xpNW3iyKMHphfyZoGzyf7QUqSdxsKICLJqGg/DN1GB&#10;zM1hNpxkT5vmtwczLJzTrGlekCJCGXOp6A4PG90MEr84wYz5IhFscL/3wJBTtWowqRMfHzdcB8Pa&#10;KU0NRYfRD1LnhzvsPJRQUdyJE8fdkFGn/+UP/0tMYUijjxjksL9u9BeoRYaW/r+r4phm+P/vK7nb&#10;QbJI6EaMU4+cZtYxy7O4H8V+cChJA0i348QUkSwnS8ARqjh7+PShKZpIcxEx4OACSfdmH/7f7pDX&#10;GC45AkrkfgKXQOqK6aSALU3y/Cv1SMHtj7k4aQqym+HYiHt8UcdgNcLEg05Nq4NFl+U93IPrzU4G&#10;ehD8h4QaeyVpi8LRlSv1oaf+EPiBBsyboDraeY8EYTnbnViIFO4kQn4nf1Ywzu+wseJN0SPkAdVb&#10;bw1PAfyWGcMe1XGGn3rt2lUQjl5F69bo1z507KMPuPxyG/LvEQ4XFWMXxAjdwiLBqbo+MJY1ef6z&#10;nyNL+vzV1mljHa1HwYK2TP8gcsQLOX781Df/6zcfe/iRtRvWCLI778RQMqoZDOahLbTTy7pk6xz9&#10;HiP/YXEL9+3f//nPf4Em5fx6NLpeNMQZpENBaqLeudR0YXxKdzR9k6NKpqRcmJgT3bNEEvOJdFFe&#10;SkfYTaYQLFNcjqnd8/LLL23evgX3S9WZKBZoQypMOkbXDUEM7T/rO+Vog7NkL7SSzKTEUjCy7brg&#10;QKMGWQogLNIFzUhyevpiDHFCMnMMP/NKMYp+kp/93Gdk09yJ/IRNtT68hIicbExRamiFB1VS3Ds4&#10;UN/WxI7+6Kc/+cM//WNL9YWvfqmqrsZNFpaGIitQtyFbk6sVTAUHKhJh3p60pNxkavlUXFVb3dyO&#10;iRVeffvyZSvWrFy/ZcO6DZs3b9+0du3GTVs2r9+8YcumrevXbzRfTdsZVC6A59atO448/siObbs2&#10;b90hxKXEN2/Z9tSnP30FEzwG6WqAaRljSIWdkhC2d2qbmIqW1hbA0a5d+yiltWvXN9Y3i/CoRY2n&#10;HQW90UQS0YSkpDR3Ie/Rhx/duH6T5jaMligEyBP+OTuba0HmnnnmKZjV2VNneM0Sxbh21tah5kOQ&#10;/2effqr7flfwUiYmRkwRKq/AlnNllArSQu87RHZcYiMmC1dWpH5cWu8Gr7ks0Uzxu/P/13/2zxVk&#10;v/X2OzjbSFqrsCI6lmkKoUdwKHb0gPnwGQ2Rg0taGg9P/YVxjuhsEdkzVlz9R16e6WQffvgRqx4t&#10;uGLgZtm1W3f3HXqwtKr66EfHxDgqYU9euLh83cZlq1rGFnLv9/VfE6D29GmpUFpWGP5z8CwARwsU&#10;pD4pIgIRjc2M7nEBXoRTEL2No/M3clgMGzxz5pymDZwjv02NBOmsODhZR1rwPXKSFLnvxtb19fbo&#10;rHfp0hV6h8E4+fHpNGMNWrfywIH93//+91UMrFq1ElGEGpLI8jjo3rxjPokkdbSS0rchpob/giTx&#10;C5f5E8c5NRr/P35lEEIo4uQvxw1m//QPNGo34L1BJtWOR7ZiZg5bXADI349nDNJHLEpsWupJwmf3&#10;6XR6IoaELYgUReJpih4SeJFAjWDDRqov/RzoQbw4xfV2SqpN+jhshETr1PSJ48cQD0BlBNTmZqYi&#10;G0rr04FLdCsFqnIhIzUnTDb6DYVZCJ5KWEeXJ1J6+zz6yGPLV648deqkRE1UW0XHiFG+LWHCQXBf&#10;gQYAheLYx9JQgnC7Jz71hC48dKijK0flxVLE9zs7T398kq/EQvz8xReQeT773LOvvfrqmdNnPvvc&#10;c9iWSsvUoZ08cdx9cGy5/5EUCYw+f2x4lFeOOBGwl6KS0dHf+I3f5Ntq3bUFAycK2dlc+cwIgALD&#10;6Rn4V//qX6nQfeKJJ6Sgbc/1S1f6+3rCF5uZSS0+ckrK1IuHm+wQcSq5veEiFBSYBrBtx45s9Etw&#10;BGOCor5oOpR60mgjCeu08lhDgVynn2ULeDwCpEC0CgKhiq5JpSmrEJ0xChVA0llbt239nb//O1Zp&#10;9drVsjveheYFt0HXjeEpKrMN8iiMxoR+KXSM6dHRIgVoM2X7aQ1hMgvhfqJzpmxzU71dT3dqFF4j&#10;T+P2nbvAtDfffgecffDQARQSUgq/DTGVroA6FuTBHq1pQPJchZL8zu4ezidg9s333vvBT364cv2a&#10;2Zz5Rx5/7NU3Xq2srYS5Y8sQDjfg9eIAAghsCNKr6AQih3MlRbSgPmA8yLWpf5aLe5l42luiNbXk&#10;NgakPgEBIEbtIcuXW1wgZaHuHFcQh1a6gILPKyxSULBu02rL+rNXXsRQ1tlunt3Pd76mLQXUSwoK&#10;sG5nWQAVv6vXrFPLU1ZcBa8nTqrJ9Wc/yM3fsFFRMaoYZ/w3f+uvsge6tt6+d4dd4fOGj4h0kXJL&#10;GzZueOSRh3CTt23fgSSncl2VG8+V9lAYJY6Oelfkd118C2LOGV84NO/crHQI8mKKIwuXLV/OTHV2&#10;d4Vfy1MuLo6xxTHroFd4m/+Xv/5b//pf/+tXX3nF4RQKCVb0nrY+f+Wv/DXFzxJTwYvIN7KkrqJa&#10;A46Jjw3POXtu1aq14m6qg9dMmao7y8lbuHT5sinCyEFcHpoZtaaoqvH+0Mj+ww/1j01WN7XWtizZ&#10;vv/gsXMXfv7W+z964ecnTp89e+nqhctXj586+8Irb97v6quoquFBW2gRxCck3OgCE+45M4DHnSZt&#10;B6c4A5GJviUAlBn16Mxzvli8VPIYowpolhivUF/PzSeFgqOs/xMN5fxEj/OhAb3nv/a1rynirKoq&#10;10jk7LkzdPpK7Tfn5//JP/6nqZg9YaSpviOr0E1xfaZVAqD4P3z/P4Ga/3dlnVFkBK7xKo5Euo2M&#10;uBEebZpXcuXKVcXosucek6Q6wtHHbGbaWSUSngqgEYf8kxFnYRSp6eB785pS0ZRrZm6przRjJfi7&#10;Ma0yHNWwW+4/cSSm6SxnQ/WaM3v06HvR7WVhURNOP2TOLI0c5V463OtGNDqqB6nPpcWYCbcnvrYg&#10;4R6S/RjHFOXgYnb8oc88/Rmg2zvvvMOJIA3hI0wFJxp5POMC+w39YVXTHINZWK36Nx5hXCdWOIIh&#10;l1XHrCuC29Cj3W+wCSVMeN9Hj777/PPPi8c9khkfhqSk9hQBxmMxeCL5e/uTKNXhw0bLvfp6qTPN&#10;jnXao5ek2t2CDQGtO2rq/P7pP/ldNT4gtWc/+0wU/uTlXL5wnrCTPb5/2AxoBiFbiE5MuLnR5iVV&#10;pQLBn3vuOcfMPUSuNXKbuKTRG0EXj0iWpmmHvF08CiIX+ftgYU5kOQCmKGIyPXqKCsSLloRUA/Yt&#10;bwc3sa1FfP+f/+A/C1w6lralDER0NLYaop8hhRsjw56C1g4WfiQtkE3tnag9RihhEHPNUJKg1dZ/&#10;/fq17C6sD3cCCMAfRM5hi40N+1t/6//KbYwYSyhdFO30onYJKpJG98aImehgZQSETw8Iy8Ctb3/3&#10;+3/8x//l81/64ltvvaXc4eZtYwEql69YqdtUU3MD28ByMGMuCNWPdloBQ0r/mmevaCAQVXlspXnB&#10;7YtaxHhx9BXKk3RNUWDkitOkZqC8UYOacccz5kvAuE/nCkDqXKTcpi4lDT/80Y8NRuAsDQ4PWHC+&#10;DDsXwilHnZe3ccvm5StW+6Te7v7mpiXM9csvva4THhLO+Yvn1qxZhVDPlZb5N53rL/36169cuqYd&#10;2MsvvXL56pUYXBKdvKLCg8jqXfDxqY9ffOEFDu4H73+AWXvhouL+Api+Ug+gv15XIIQiBMc0sjm4&#10;qumrobXR7clmu1ScQSVRZbqAjStNiscO4HRCcwL2OxqwVJVoRlj/tV//2rPPPr12zUrRh0tcvnwb&#10;AHrj5u3m1haE4tmFyYEhIU9f05KOmtqmV157DQKA721CyrkLp7DL1XmAMTXSOPrRB+heI5NsXVF5&#10;XUtdx7r65Wu7BsarWjpqW5eW1jVP4tPq/5JTWF3fUlhaXVxeXVxWvZhfWl5dPzA6efbitcu37nb2&#10;DvaNTPYNTty614s5Dnn8BACwZ9E2bNIqWCDJFql89A/lRRJLNFL0LI6TU6wmhBtCazITYsrKylLK&#10;A5gOr5AJ5YlIdm/csP6xxx7duWs7UCVGHS4uQPd050KDZcQNbP03/+7fwupAgZzST1rRiWUidRkJ&#10;t/BnQz2H4xre4yce8f83nJH4EEoxM05J+jlIa7ET0QOT9xZnIFo+TjlsBBKqcODgfpVKeC8eijRE&#10;ki0NXQeqCKjdbvRI0xkjaPAm4aI8D4NrqY0gcYf1ill80fM6wMdQE2479VsJM6ASFEhF53qv7Afv&#10;T9NbVjJrGJ9NnfDXDBeKYWvpK7XBEKPr82J+nZAoykyCj2ecRCQDAjkNWCMn58rVKyo77ty+iYLp&#10;ajRX5PFmw7pIfQGCuRJu1M2gvmRTLLXaQU0JfIz5TR1HA/HIzbXD3JO169erJbN3yD4pKpj/8KNj&#10;Dz38UAAzhQVXLl3yT5ahpq6WVkL+QfJTUBvU7Ei4BccDPYNe/PwXvoiTg7X98ccfb90e1PVoH5tw&#10;Z7TFX/3Vr8GIOZZbt2+mHF27u1c7nftwBv2ytGxGYYtPzwngmJWJihE8g2QPdZQGw7pzEVWIg3Ug&#10;KlosFZWmV0W2kcgEvpSrxyZQmL+Rhr6L7ROylXo0Y1yF/8jAgD4VyKRBSPNmKThu3/zmN3WAMY2I&#10;AGDXSRRGmX6eKUW1PDJXziYnhDOccDYzEkUty1euCOaS9lITY/w5PLy7t+9hWMPi7SkbvGPnlrv3&#10;Op/5zDOxFjEsMVoyOMvR+Cp209DxOVFLzGV3e1NTmUGNUGlu/r/8wX+mOrDwfv7iz4wkeODgQUO/&#10;fDxrG10TYhhFGPJUuZWx++U3ta707thoT5Em/sDroxorcd5zcRQIZzAISp2GoMPD2ZF3YyECTOcJ&#10;ovQmJoC2bTqATGEQFF69fKmlsemtl98wy5p3Oh6TXmFuUTsANtFgbbnmPOs3NzW1/vQHP8HI3rxh&#10;I+XOI7ly9dLAyNClK5d+8ze/wSE4feKMpkuQlM77PX/w//gDGcgf/fAHhGdKw4NgSQdxlj6QWiDx&#10;NuL82YtUkLWNQZez0ytWLAfncH9oZxl1+EHUKGs2ELmJOQ2qlq5YervzVtT7jA4rAHId3josx+yY&#10;qPuLMotoCkhspVLy/9Pv/8HNm9fgUFu2b3ZoL1+5+vu//x/feuudr3/9G48+9uiPf/ojwPT/i7H/&#10;ALDzvM4D/2nADKahDnpvBAgS7J0AeyclUr3LlmLLsWPHzsZONv8kTuLEsdfezdpx4ibbUbF6ISWK&#10;vTewAyTRe28zGEzFDKbh/zvvGYxgid7dK2h45853v++t5z3nOec8Z91rL/zd3/3l17/xNTlIO3ft&#10;tIt++L3vyVZ46snHDx08oMjpK6+8bGN8/6GH3tuyHcGnAPy5i1fOWnDe5DkLh6tqBWoJ6Zb/4LQ9&#10;Ib8jQnFrKSARA6+URk/f0ePHD+NBOHJUsfSDh4+9t3GLjPzNW7by3b32hteGuXMWkE+sPfLVTIJW&#10;GUc0+ro6GZVBblnc7Bm/Ec65gJzEVRZWT/fc9N6Wda+8Rmtg3Kl0yz5Yv/4thioNkWwSreENLRKg&#10;GaXLCYXCFva1r309MPQSTpAIbwlwiEV2FmJOjXjsZ+rR7/PKT0MujgLBo29t8lKnI7yXNjl5BBy3&#10;o+5/4AFKEyCPyhhsueElPkXfQbQYbslCu5Fvktw2AydsA2+SAaNonVE6GiwQpekj9Sc0CGvdt/SI&#10;WcW0oA5b2U4F00rPzWJNnhUxyywS4anlzt74BBcrYCFckXV1oclHBYco25rocXwixBTUF+wGp7j+&#10;4aSOk9S/QOf6FSyKMUn45vtt+KCsA1sLuWtqXrNmDU3WxcbY9YWIvxJdAqOHcHSBliSuIlZE+VqN&#10;mTG9JZCrceMee+wxf+W+UyKEnu70FXQvtkQLeSQMBfTOJ/fee18pl9f04osvc2JPn86xGSf6448/&#10;QQG/8oqrHn300evWXEsxjxCWM8OYiQ4cOqB5lh5xK/40zs7Ivw98A8bMYmU5GkMpZEjAIwi1BHcb&#10;q0iJEsMnXHds6hPDKq+ikP6U+STdBmEFwqwaGnh6gn9YbV8Lr4yG3Stg/Bvf+Ia5QLFWsP4K2SWA&#10;eDsiYmq4fCJrPaCCQKrOVG3ZvEnY/pYtm9RG2rZ1y8zps0SeKBRrc4DvnLOi+D3lscee8KA5c2dF&#10;wE7wxpd/waMd/8xaHDQjwUFKvkTy9LB6QOOpu9bTG6+/9tYbby5duuid9Rvuufeue++5j8pARYjg&#10;6Ea+q0CodSGIUHAPMaVlZVC1BnFAOpQjoQHHNwda3DwMl07kPFwUIoE4hLw3FObFQBWrNcxWkiNW&#10;yOAAzswSMa1K7zF3Ja+b65uOHDh04thxMh8PTOQKnxnB+QVPo2ufHhz+xKc/a4gcodejuAr+lhpg&#10;+mNPPkFKYj398Ec+NJPTc/rsN95885LLrhS/q3jQzBnTuRw5vQYj75hbJUoFiVoO2zTKtkYtq3DO&#10;h6iJ2nUWBq0PNz8AmvNQqYGSjjAehT8roKLmTGdPJ8PChEWRVYTG7SdpV0RQ1A+ElipqXLaezkZc&#10;8/Kly2++9QZxlm+9+er/+Iv/Kf734Yd/LDFk4cJ51NXHHv3JH/zX33vr7TeixEpVzZuvvrpnxw4l&#10;RlZfsPJb3/j64YP7Xlu37s033ty0ddujTzy7e//RuuaW7tOV45unzVywtLZ56lBFVSRioRPs6aZo&#10;COuzBGW1YXTFakii8IDjpuKRNIJmEaVRJODzynd3AYB65Nj09SHP/ta3vqnMDKjGmazGSni0LJrw&#10;Z8Z6IhvDTRHxqpZTcAOEPsITUthz1PFTe0WFaSN7vO0I9PD1V1994fnn1c28cPWq3Tt3vvbqunWv&#10;rXvm2afffvOtI0cPM67pJLt27aanGO5QSUoc7pj/LTfV+4rgf0w0j+rUowEdo9pz7H/ZNJEimKF4&#10;VLAgYyNlbrr5pgULZiMNYKhGNFtwl0b4sIPIKJk/S9ZlBGJJeP4pyFDEZWi7hZMo5UDo6EF2Xtqs&#10;K+mdKwI3CoDpjTEn7EKCK3/e3JRHkdtm9XW/4gEoamxkQyWw41fCLi3rFM0pX0qMarVKWppFdc3N&#10;Ga7n4rymA5WCWHE2FMdkrXPUzgRgSB4Jds24T8mXCflVxbgLg7RWZbY41CBU0FI+AAnuRoDj22Vm&#10;8/XXX3dD2hZZ6qAthQVKwTQSQRpGnA2RMbRmjXJ886Dh3r/8yiurV19MsbU99P0zn/mMlGU8HuyV&#10;PHotMYj2vv17LUUtjFLFBQgyiHlQkW55AOgRyh5HUWDEOB8K82fmdjmsxlZOvikrtqDfZ8X0KPRU&#10;ImryeHb24MlhAAW8UNhX0sFjiBxCDz74oO9u27bV58qjxJxGBlGw6RkcTNYgIIW3n3v2WWUZLPLj&#10;x9ocwyIYJf5dfvnF3htS1wM0WQ9NzQ1XXnmFZWMAc7L4AoqxEf8YYAEdYI73aWj04RC0aolRXWAV&#10;Gdut27cJIkCBoIL79JkzWTdNzUHDFCycKmmcjoKtIHURb85tJqDTBuql2SSD4DnSw5n9zDPP8PFi&#10;/IgA4d5eoliT3n77bfRMHmQ8sxpk8SGGvRnrPBwKygmZhC4xDxddsFpE89bNm/sH+44dP8KNTtkN&#10;1R8KMWECNrobb7pJqVkcgaougNLp7/CEZ559xiOsig9/6AHxj9yU2HWOHDv+/PPPQyQ+/alPvfTi&#10;i6T/IKZxeH1AeWrbRwgZhibxiIJGRA5Y17YA/UZaQH29rKVJew8cIHzompJZYDU4v7GtdfX0CMNn&#10;vMoILcJEin8d9YtW75ixQ0tBlRDQFjAzvPpHP34IDd43vv31P/w//tAEUDqmTJmEEASfC53GCfkv&#10;fus3VJvmDhFV7sQYpBH1dB8+eGDzxncJVg5j7PWnxRjiNa6uP9beU1nbOHXOwrqmKa3grXZRfsdl&#10;7Gg9HcTUKjDDZrGQcMMIND6oeAzTvFR8iOIf6okJbCzKlygqE0BqKLce3vDTg86xp596BhfU/HkL&#10;Jk+W/4OiJw5jNy9Lp2TsUPQi1MF7+FTU4KB5nr9iBZN51uwwZ8XuaIDgHDQdJ0+0I6WzFEA8VkPr&#10;8TZYOXNP5Bxi7D/5b/9NZmdKljG5/DNC+edk9PtrzWNyfGxPphZdwpzDAo4dG2ZqoI3uKcxI7KqD&#10;xgbxs0gWjDkBRvOYZpFc68mVJcQ4FGpv3GTiROy9QXRZENuSFcL+QqEgxqtsMBue8LXFzMv00Doj&#10;4rAVLXFrq8jKadi4W6YFtUVNDXATZdp77yFOHEi9JlZPlLMM8DuwzjAwQsqkOE7RXDIiQ7UxqiAI&#10;YiuJXfhhAuPmyC35IOH2LET2hU0kUKGsD+16aLP75KEb+S/1EahUmP4CGtGXb33rW5zgej1ntqIf&#10;s5QcfWfDhoBcxtdELdGjR7J8YtTvhMiXUSUVyf2PfOSjEFKymoj/9ne+rR4mFmMB7zwQgsmeeeY5&#10;iqQAZauuiMsqBW3fevtNYKHhDRxQATYF3eW4ltLp4gtTe9VU/iWwQ5pMYb7g/OUEwzJYCKPdK0+j&#10;lH1jOnL+mniRl0ErBdSD2M/gpL1SEqzDue8O3oizvu222zwRvEvHF1Il1njiRDWrxlUOn9m//8Dz&#10;T5Nyzy5fvITgmNUyfeX5q1afvwrLY32tTEVmxLBrSEAvg4/HkduK4RW9PRs5EyBL+bV8wmccQfee&#10;ri/e26pifKiBeJ+/+tWvSLQhbUk3XnQgxuatW0U5FXqjqAqI+6HkfB+Pk6CtVVBQBFACCY1M7bhd&#10;O3ds2bxZSC6IFlcaWhIvlhOYxantp1NEfL2lnompLJ6yra29KF8taItjwDoHY4rHJfo3vbtx6+ZN&#10;OJckalHbSLdofWSoVYqv+MB9H2Dz7dq+c8ObbylzvHnLFndhku/dv++BD33ophtv4KJwpW8cPd5q&#10;bJV+lmuDgBSxZ1dvFz9ISfsI+49gEZ994YUXfOCu++bOno0RCdJo0oGrjmpI4+7d+4Tl0YWFPFKs&#10;jlNDrZ/TpycG30DEjRSyuUjHD206DtdYBvoW+caFoxGwVt3ZfeLb3/nmQz/+0fwFcyc06G1UhmXq&#10;vvzKS8qpcDNsDJbCLTavr/apAkv1GRzYtn0rbcyRjpNQABX+otqGyZ2nhuontcxdvKJ38MyeQ0e7&#10;T/VRYWRMUEDU7zLNIij4N5JZtf1EK31XsT67UX1HIUoUZ6gvfaS48oKSplTowyw8hfII++bOkISy&#10;Y8fuffsPXHLJ1er/4WuJOF+ui6g/T4UMJZTbSwwWe7O7t5vmC9FBBugTay787BUj4vXt28cfe8x5&#10;A9/Blh31GooOaCI3rN8gznT+gvl/9j/+DCSXlmYInbOvFBw/rzUXnSgCwn7+leb5qDhOoVxeJZUx&#10;AuZLimVU+QJE+okamyWxds311Mnuni7LBT9vIWajsHRpj8nLnD03iYo+QQJZaLrwmZTJtrvMb0RH&#10;VUXh0SKeIt2j8CmHWkRUJbji/zt37FLpGXvvxKZmsEBUUO3rg28GCcuBA2LpUtUtVQLCg5fBcyRU&#10;qRwYKdpuklphwJ5FykSqdUN96tcFAHGz00GlUvT62ODYM4JsPgS0KpREc0aAZIErKnOpQHbGGrVb&#10;zSy57KeNCmtCPSqwklVMEBLN7773Hq4c0t/ZnAVnA4c9U2F7yz+MxJn6BoLj/vsfiIJVYmMbRSLW&#10;8GqqSYjmDUewg+0v//KvuBbFhoaWGtRUNdu2blN10OljBGAXMG7NK+2ZXmLMQ/gGjX1lpQhUmENg&#10;7kXDDVSNbKb+F7PlrJgLnTosheKqzfPP69w39ohAKYeua3JC6ZVya23dVK6lhusIX5Og2ssvu2zz&#10;e5tE+216d5O85aeffIo98aH7P7T6wtUP/+hhHlSeEv1ScFCGt0Rh7vsnnnwSm/sll148f8E8B3M5&#10;IC2MQKXKSoiT5VyN3nBFulnhg4eVh4+xRBu9u+FdtAd2huidDe9sQHoD/qCh28l/9Ef/h1xiKo7D&#10;46WXXvjJwz9+8cUX9h/cf/ElF+u/4y0KYyp6bbOPr51F6ZuGdOwii1nIhJfeUZwlOUJdHJlCX7wx&#10;IKPwTojOWBuEA9AuEaRINaqrn9hUd2DPIYm+6nTKFiZH4q/IPGU2jIwsWrrk05/5LNy8v6fvVdhm&#10;ewfGzmeffw6Yf96KZTt37vjy33zZeti/Z/+3vvPtbdt3qsN5+613KGkvwBLnV9+gqhHhEyi5o4PI&#10;u4UeOuDrqsfLHeKRkHogXUVBho72bvoxuQFnApOLGU/NTsKdxQkzRDcf5CTS0yukpHcG5T+ejHoE&#10;PlJtg4sRxV0kvspMmTd/pmHtEu/YEble/+bf/Ovvfe+7lAus2AqpcbLbt2oiiGrtau9asnjpbbfe&#10;xtfJdWBRHYeVqJQ8ZfrkljltHb3zFi6fPmdha3u3zaof9DJ4GzPZoUrt4n4RGUQXtnd5EUSGM1XF&#10;+4cFdTr4FUX/EaPhyeIfE99T9jrzR8xu5MyNjyBfpgN74fiRVlZAY32zyCD+ZOc5vcSEEdDuaVeo&#10;VHLs+FHn4anuLhASwqeIxh/mEKtAOvWd73zn29/+FojGriCRg7KElRsVwfFqqw9SQZNC14JE3IJN&#10;iZOiOY27MdF8rsqc7/8x0Zzwx7kqc76PQFRSgMpT3EFuwuOQ4Wu0m09/+rPhFauKpAwiwKKMxNPg&#10;CTlVin4pQtxgCi2RIstCFc3bZiOjdAIAPfLpxbRFnnEJuoiiUMzzNAVKmHYF5RQVL3mtuqMz0Z/S&#10;C+eCJGJ1QblDaKCRRdLX5/5hoBSJWzKV4mV8EhZMyFuSVZqiEegyHPSJEZ8ftNUxjKx/n9A+QoeK&#10;k7WKLlxUxQjZdiaFw+B0PzuXShUWURH6X/7yl12mPTYw5nVr7Lvf+bb3ClbB1q2comtH3WvwdDGN&#10;SzxP0es/8IEPimV2gOr6eSuWfPWrX79g1fn4kemh4iYlxXnQhHprKahmHWxPPvGkRSHqmYhXuZxS&#10;HM0ubIJktKd449Y6fvfdd5Mj6Qj18nmejmddC6MIWBHUMUFpduQrv5Kf0/eT2Mx7izOTjMIwVIMd&#10;gn/qlI5fKQOlHADaANlcfcGFZKLukdpqR4FuN23cpEeccuYuCrOCL0siqez2K668XIqgZwWHtQTL&#10;MKrUdYtyCuk8GPvpjZeDLSaa8lTKykR4OIHS0fFf/st/cWbTi9npQsd+67d+S1I7mPjggQOh9ttT&#10;p04dPXykvaN90fxFqjfdftsdUgYJrKnTposMCVq0kRF5XtyMJtXQFXR+lA4sLLCSuJGDk6pAcYrU&#10;x0hVVdTXRbKorOkgMzAOcGcEI119616MtCmiLDys48bZGnKnbWGEmsW47N+w4V2l7PgOP/bRjwmG&#10;k30D/D109AgjtVQcr4NKbd+2E2u8N/Iqb73xJrGTRPNQBb+cNG6ctPAxiT+VqFdkkM+YOOmCFaus&#10;DYn4yD20gRxC0eKoKJVxlEjtcUY6CTRG5M0eqW3hn49KOqLIcacrfKqDxtmKNd1hwUf9vHhV33bX&#10;DQcO7SdnIT4wI6QBni2Ah5b+7vr1V115xbatO2SvT5k0/Rc+/8Wbb779gQ9/tGnSFEweAlhuvv32&#10;G265a/HyFY889eyq1ZdT+PbsC8ItWQA7tm91ZAF39u3eEwW958yxzYyG5V1YHKKMOTWcrWBFBOWG&#10;PJvxSnxHTdrQMYPXXuRiwC+2tS85uSlN5JdaVg2NE0+2qSJcv2vHFnAwN7GVamrtXrR5sh42bd4Y&#10;MacjZ3bv3vX3X/97LFBKynPMPPXkk3/5P/983749VokoJ96IUNV1PuKZIn2onAp4y/ot8QgkKPZ2&#10;LpEx0Vw25Ptrxz8vms/FpEflZjgqRyM1GF3kchEWAe7p4/QWxLun1KKlkiE5MmEsJOvG5nK8Wa/B&#10;hHsqVom9mhAwPTcU8IgTihC8EiitAE87wVfQiVCoCbUI+wqyNP4fiG0k+8Ex/Mkw2myPPvZIGPKV&#10;leIIU+i7f7r7tEF/GZU07hToAU1EEhCfckQ3UxDCrV+KVEZ89dnMlwXzMbFNdtZGYb2hgTg/IsMl&#10;TpES4ReKvPl1vUbSTNUV81ctzTXq0c51eChGuKg2IEigpgbqAnzRfS3kBnQs8aFrWwnpD04dpUgj&#10;4jBe0XJntcYT7L6CbDZqeTjpxyH5a6efivMDW7s5U3rNmrWqbzhlrMCEU3Zs384RO7G5iRmxdcuW&#10;7FoExuEIPI6eLXrkQqN0++2qMchgCiDCyRJATTGtjE/iGCl8x5ZNips8/8ZOU5OYyet5NKZ0LuCJ&#10;WRsHwBWbSKmcNm0SPaVUoTxF/Z47by4d84Ybb/BvydIl8Lo1N12vOPLkaVFfSYHweYvmTmnh8QvG&#10;G4o/2yJDP90kQt/Ly/EZ8ZclDvLcN46KgqFhuQn6FVAYwUGvVLbK8jhw+KDvXnzxRQoTY08m36Go&#10;ThE4AONPBTxjzi1pAah9p8GrVp5PPiozFku9qmbKxMmcgc5UMw7J0dqSVW/VQc+UxwwiQxFBBFmp&#10;EFRZUqJElYmRCfNfkG4K8QjLG64gcF949nnG5cHDSjtO371PEbvTJXaRylbF0EFBde9d90QCy/KV&#10;27ft4Jlo7zgJQJo3f/7/+X/+EbhDODPLg4Xx9oYNKAFqKvjhlgouBGdv2rbF8ERBg1I80DqURnn/&#10;vfcZ5a62k9bblk1ba2sm0O16OpVTEMsTm5wmGnSgFdXzZ89ZMHeBRhI0LIOQykeP00AxdVh7GMOB&#10;y6xhNDKRrxeZz6oF1VdfcMkKg6WhRjO0j5MKqldde+01dCY6LEZ8CdbzBH3MW7Rs6co777ldxMvT&#10;z744b/GSRectv/Xu+1o7u7/8lW9MmjZz6ExVd++AtBmOfRaNYiGL5s8TqWM3slmismFU9BqSj2dc&#10;CeCsuGoxNE5oYCtFqXaskplaVhF2cSiRRdV0DaPUOxMZrJhKskZczfgPf+iDN6y9GGEbxXnv3v04&#10;T+kUKD2BErY+fIaUEcKlElwUEBs/Hgj3kx/9OKADvgh4dF+vLecJIZGpaYNDArBAaZHaf6pPiDTR&#10;UHJbino7in6Oas2p96WqeO7rH9Oa85q81RiaEXu1aLIpMS050E2QOorGxQR0qu8XvvALBATWLi2M&#10;zMDCVmGpyVckvimzQWBY7qkuAb3G7LKVdJBc1mDYnJWEOzt6Fz7foHJ3fcR7IjVva4Mv2U6FyfDY&#10;62+8FrHWFWoAHkzB4Sb+SupZPWfxkEA/vYyzpwRaUvAQI5o7PFpYdOeU4JzRtodd5BNxQjQXdl8R&#10;xBF5HRwiRTTHmVcdS/a6665zEzvE6g/uyoC2agXwP//8C0z4KMMM6u3oAH08+MMfCqQl9wkIopns&#10;4NYH3BPNiejmMRCHil3U1GQbAC4VMAsUoboKFGifG4E333yDfvTQQw8pIoN53ISEqz3CBOMIkfCy&#10;adNGh7cW7t2zh1vJZEWmyekBWG3Of0FIKm+77XauC2KCvhRB6IWbO06g4BUo8ru8vMm5MHTlsBz1&#10;kY5p0JZ6DleYceVEzFAcHfQsulhLyxQ5vY7L1N+JUrmF9Nn6pnrwX0d30D1TSvSdnh2p/BCIYHke&#10;QWEof4SPPPWMbIkRNhGpaqSllfM79obzK0yO9FuGM3mQa06/UDPbTSVypolqDBEiQDgnyMc56Jxm&#10;zWGnq/W8ZNFSbiFiiDt0145dmzdu4yQks4QkaK3TAnOLAFjL3kqz3ixp/Q0L+Sxolri/59oUhLLb&#10;Av56u9V6t8g7g18/jpLx+ihe7djhY+JS2jsQNLVyJYdaUxtB65a1pf65X/g8ng0r0JFABF151ZWY&#10;Rfcf3LvqglX33HcvRWHp4qWXXnzJunWvkgCagTv+yOFD69dvAGrhHRQnbt5sFkc1+2Pq9OnA1Esv&#10;WA3E94B3393Y2DBReR2L/LzzVji6RB8EJ2qf7L4JzgPabYk3jaBbaIZtxcLXTZ4zu9tCgNSNGk9l&#10;tRiD6iktTYiOFAalTVhYlB8DJNoG/nKi9QSr8KLVl6nANHlSy+GjbTfceH3fQMW7m7YgYH9h3asH&#10;jhz/i7/96uG2E7PnLeyPzOtYhNK3EDguU/ZYfGl7u4AHm1DoNUIRDIo2DrmjgoYqZEwb3FGWuPVd&#10;PFeh4Ng8QROKpTNieMUPhJfJ1grksURiKP9Ft3Zmrnv5RfbLW6+/+uIL65i977zz7osvvSgOZc3a&#10;NRgdW6ZOU9mEMUJzoR3/6KEfbduymWIFsoXZO82o9mm1pbFvwdGtbHWOY83OeImsoeuVVmoKaMtC&#10;M8YkcgrH3IHniuvRz0vQhi2Y1+QGTT58/wrBdkSUesNucGLRl4VJ5Ib55Cc+LhEG4Vcp4RougpR6&#10;BiSTPkokQNSwgH4Quxnx5hPTDPoEabrMe/uHtkXnzevz1dIiK0xB8cZCd9XhNNX3ubPnaFGGfPhJ&#10;IiR3vtXj0YVYI+CwlNQxLGVAMnndK/WvsN1KHLSTJ9Xb0LyUfKb2Fq05LLhCORQZjkVCGRJ669q1&#10;a8suDVEY0hw7hCoV9fVInDFsuCGfkK/riyhj+CNyL0q0VEad3btnL71Qqg7dIh1aSb0U2f/BnFVB&#10;BN90080euGH9e3RtJzc/DBDPeWCHi80g1cHriRc7pwko1Bl8JLHG3nrLsqQf+CLS9CgOcRp2EZZK&#10;8RtVyRICROh1cdjCYcInGTIOHlcsrnP/uYA2Gv6pszSAZ5eGTxy94YQrQHSwC2q8Ic3DLBx0cbKE&#10;JuhXs5nsENYlmRvw6/DApCmTRrNzlVILV1iQ1fhZbP8Ifcl1mIqFkU9sZGyR58z6mTK67L4SUK9O&#10;DYLfoeHXXnsNzP3wIz+JmuHVVY63f/qrv2L8H/jwA6offPrjn543Zz6hfOTg4Ttuu0OWwJrr1qjm&#10;N6EWtWkwaL+27tVdO3YSyq556MGHmNGcsVbUJZdcROwaZ9PtVzartRFlNIKtNzQnzYgQM8xJ/X3j&#10;a6qtk7rx9RyMDH3LrG58DZaeHz/4I8q7MuTYGbv7+sKbMsIGOqUQOHfx3ffcqzRiM220crygOmkZ&#10;r7/1Km/krDkz77z9Dl6x/fujiqMaY1xaN99y28F9+19+8UWFxlUu745ovMirzTxeIuLCiy92Wgi2&#10;E92s0vWSZeddfPGlhBK9T1VAOq/DAPNcnKaB4TRTK9EeSerhJkU5jQVMlejwV4czOcKHAsEYP467&#10;MgCDyD6trW5qGn/k8PE5c8KMTdFhN8kaIpQnys3rHzpxoosjUPbKvv0H7//QR2rrKwbOSIUc6Bsc&#10;+vYPH9y8fac6BNU1zmq0yPUb1r8jqnLlsvNE2LMWZ86YbUFRkLs7T06bNLVSoPrpoc0bN4nEcP+E&#10;HWN9l7y4Ih+jxmKK5nRm55HumnAN04N4NKOGeXBAA0xefel5qpNkJ3wiuKQB7R/6yAPz5s/h1UDq&#10;/4Mffn/X9m379u4RFUdJc6tUJyNpIZSrEHYphmLKSwZ7aNOnI7pAkwK9jQyOeFm7uR/SnP8ZuXyO&#10;4jzq30u5PPaKWOmiIwcaXUY5fUC5DSJMSmnRcg5JGPMtTfrAB+7l98deVgZHCGfEmqXKmccJiZyi&#10;FhTgeiI4PG8TJlDofFiM0HFKcxJ5lnipthehx9STHGoPdVD5lQ5uHHitTR98KepDlvqKfqY1rYWk&#10;rW/ZqjkC6ejzJonb3MoNs2GjZ1gJhcaqHEUXQ6nHLBFajK7H8JdDTvO8cRwWIR7jI1HFEy1r4oxW&#10;m+oaH7o8C23zIR9Axn454z1I1yIGAJHsggWbNm6kYnMueVDW/CZHYtkUttJSpeF8jJ3usHjRkqih&#10;NzwClCDWg+Jn0iR+vC//9d/Q0K2lqL0UemUF3itkHUowR5AfyLWQgdCa3TqM5fExHVrlKbTmYqNE&#10;UFeotwJaKmLlRLJJWb251FNxThQ1z+n8Uy6tFL4pOsvKGXUbpAwtf43RI+5TtnJ2Uhh4WiJyIIhi&#10;ItE5vLJBUx6MX6H+Fuwif47dOeXyua+U0dk277W8rJDMX4lXHjPEB0DZWiI6bZe1a9fABD7zmU/P&#10;WzAf9EQjlsKLdx+XEgYJdZThKo/+5HF0z8b/8ssup3QK4LOWFZ8WUEACfuQjH8SXYtAAF4Em19aK&#10;6baSRaaX4OhIfzNBljftQW8keToVV5y3TNuYwlGEXtQ5AvH+IXDoji3b6RkwW8IpikiAxbFNVUlx&#10;m4AvbMXKFXLx2491HD92XGjEy+te2r5rW3dv55Spk1dffCF2ZmbT7p27sB1Zzg7pebPnwJPfe+dd&#10;xQgZrsljbI3FkT+uesWqVeetWAFFEhwyb9GiFasuVDP60isvvfiiyxbjfj1vOXxJCZ5rOKyvuW7z&#10;pq379x/C1tc4sZ6LUjpbsZkklzU66c1+znjUtovtFvs0sKAZM6aoMd5+QpRSo9M+91hBNhvWrhXv&#10;jHRmAWx3WsuMz33+87PmzlLStKFp8gsvv/zSutfIZewi02fNrqwOBZMODysRzSORkWHOjhIIwx48&#10;dODAzOnTqE9HjxymngSFDg0ngiVCgRKyK2XEGgiBOWrrxb6CTkbeUawuuJjiS6Gj2ROjOVkwBnl+&#10;w6c/+6lP3nH7HQsXATbnGX0Rcvr21luvf/0bX5/Y2Ah5VonAjZVzD5q0ELggC6Wmu/xK/cnIgYxA&#10;sF29Dw9y2JJhRjFdUz1MWDAQ4bP6by7ZnxHBuZ1+/vO8LAk2Ql9OxdltQVKFlqgBebFCfAJRzlRi&#10;ivi1f/ar0sfrmwAFI+HLLtzKkFAzA7UQdEgQpDpTZtF411rcGWUVdQM6O7lWwB2RkhAxD9TevjiH&#10;kZDVoX+CRCtZ4igNa5CYtdk4e7XJQBhmSFgeAzZkOqwCeishaClQ0gB3Z2p+WVghdFJq62Aaobq1&#10;aPGicAa2tDg8MsBRM3wxrfW0NGjNRaYHVMJ5pV9ZNTE40QcGROOzoC+44MLsqR4JtHLz6OnAAB4o&#10;QRRibPRCkQSdLaUAAoZyf76vsIlKnVz6FvFtO0Q91lmzrC4ACwlu8H/yk5+UuL0lEkXVvbxw9YUB&#10;KIWJ0CNWhzErDiSQbkGy1VVyrenzhius5PAtZjsH7733XhqCXeNAijRUfRyICnJsBfIt/cw5nn5q&#10;VC6kMfQgfy0ycfRPBVJIrpWfqrThNu+PkhluHrE97CeZfiOR54lSQ9/9pCQGf0UwsdLYLda4D0ae&#10;EqIZfIbnvrIB+SrAWngjinMisklZsREoFUpEVOfBOmkYjbwZEQryS7/0S3fefScn6rJlS+HdBSkS&#10;XhfcpzJF2Dff/Ptv4pa6fs0NkkdQ8is5NxvaeXoQ7sxcxu2peaIJ5JGbUFFzeirIb+HCRaQS9dis&#10;Odf9iYy2IFnAhpE8c8TWT6gV5yHIFnTDqiO7lV+ZPKXhVGff+jffrKga7u7tYqXSlKMsA1x+wJhU&#10;vf32+icee+oH33nwRw9R+h8Rl4Ud2gl68SWrxX0hWJIr0Xa8VcF7ZVgFjRDNRhH/HGW5p6+HzWF6&#10;nImGfebs2bfefhuiGAiGaGSV3BDHRSqcGYNsN1TXNtTB0Hfs2jF95mz5xxyY27bubFTaraO17WQb&#10;IIqqoVNiEKLEQOGrcVuZZWUVhObXMmNa9YKFc3mZitoSh23ACzUBVjoNBEgrU0ZkS105sP+ASj2z&#10;Fszp6h3AGfrtH3x/1779yOQWL12migGKZwrC/j17IyOLvK+KOvPTp0VFAAld06dNBV4KhZbfMXli&#10;c2hG+LfCvI3AyXD60bwiMoPxdSa1C+0rvJGx4UWIRh56ydAqpWuiXoKVBkgSEGhNrF17TZCZjANB&#10;ONkq3nl3/be+/U3TI/Yl0oGcrYq5TZsuOMQ9zXQQrISLJlS/ktoawjeU90LRKdrGSiXBQ2SXqs95&#10;rKW6NyZ5iwX/8yF0+fHPfl7KY51NsgrqkcIkG2l1IOZhuTxRaqykNqpKp5z5Ax+9r7ZeA4Jgga1q&#10;w5fIE7xWASzIR+A2cX1Kw9LUUFdTvaUIw22TnCho2yK5oC1Ke0Qq4Igz2H7DxiKrPrUkqjYJSP3E&#10;tyecHsiVClQC0wxMY5JDRC5k3KXPPSsAHxV04hVKn8uKuBnF7l1D/MUia2nx1wIlnaJpJsAaN5EE&#10;XIoGhfYdFR3PwBwidjXgcjUTzjiK+PqZrqC9DLoIyEWMWtQ5Pi7sZ8V5y9Wr5Nfat3evhU76iLkn&#10;TIp8GecYCOGFB23CBPSSVOyPfvRjBGiBqkRxDdjtN954g/Av4t5qR6MuNvknj/zEldNbpvruju3h&#10;LEJHEdaAlMXmZnPIrR/0YPWNgriMapA0lUPFQBVBFiHAYXVx1WCJ4sAuwK7hGguSG9OUc12du2BK&#10;0uZoTPHZVRRrKdT2OCYj7sWv1kCaNYDXNszu8oYDVY+ZsM5Kr2MbRd5VRMWXG4afu4TI/9wrraii&#10;Gscu8KDEo0y6NyXjOVSTttZ2ccEADUzcMA1j9e3vfMtlCsVBhKL2CfVqpLJpCtASYUj9Sy+vu/iS&#10;S13vUMQopPFaRBiReuDEj3zkI0qDShESWmftIZBzK2enZphxh1zEKpQjTSg3v4IWSgNRnMwy2rZ1&#10;s0WOhs9srt+wwWqS2P39b/3wqcefVJNQdKX6rlHioAt14nQlFyShIDH9l//yt3/hc1+46/Z7cCNM&#10;bGwSMjRcMTihcfyHP/JhBumcOfOdW0SEtXehVP0LLpg9c3JNxfiXXnzh4KED2JsRTJQs0GBuMODz&#10;Fi+64aabiQMLWJxCZLhwQg8jTIZ3DQUzYtUZAlNUXHB8T5q2ddtOfrvTg92iR4o3pTEtFSiNMS8W&#10;u/CHEi6JC2kYS3VD9T/54i/u2LrDylkwf/6dd9zJNcfRas/iYxOmt//gwd279tx060375UUd2r99&#10;/96HHv0J2uwjrSf27jsE71qwcAmYf1LTJDFZJ1vbFJMvYZ2VOikS/sSxI6wrafYAoLa2VmdOrGYc&#10;xHQKORSRio7EZ0TCjLOB348EL7xZoUFHXGj8c5SHXxyOwAsvP5aeGTo/qunqSqS+Rw4dwksyc+bE&#10;oPOv4Xk/8md/9icHDu6TQc5dGwDZ6QFluEYivdPpF+WcrTYHrruZ75J/ZR0H/VuREhhKIwGQRKTW&#10;WRmJxKU+mO+Nacjx932dE9c8apQWdv3IUCSRE804K7g93ZETFUiK+ODRZst/7nOf/eD9H4j8Pdh6&#10;KTuLQICUOXr8aND7KpIbErnKtqcvJOBgTQdCUmKt2H08DASc2CYSXBvJC6wXNAumir+WXEpSPvWj&#10;UEXZjwbh3XffgcJTvyMErbyse0IqgXg/01kR4qDQ/xdpezrcXDTBkr/nVgkQjY2YycvAPm2wf6w5&#10;ykLC1sVkjsEUcRzad0nhtdtFhjlIwmEYwHr19h3bxBiQ+SHo66LWgX3L8BJ26j094Lnnnps7dw5O&#10;S/VHYuFVVwl6M3Ge5euaqsZHhAyG37+Of0YcrYcKBnt7/dsKrWYuu7HiZnRo0e65t3kFZV0bHGse&#10;dkkWRLwKdsfubuLbTza49RDuZJpmCaQT2KtJ2XHHho0XvmslXM+iNwVcKGjEWcMr3xfgZTQPpRgc&#10;cfIVlXnUQCnqS0BG5Ykh971JT0PoE+OqT/edVmiYimwVBbNbsngXJvHRn2ffhMF2NtaorOcIlUq8&#10;24I3PgJsy4NwK4o+CzL0AjCGGQTTR/STU++s1ccXXnjB7FhROP737Ns3b/7cxgmNcR4EDbsaYE0K&#10;CT362KOEqRAIf21qntA4CfbQsGDJLAcbfk47b978BfA0XWaWmVDrzWBqE9Hsvc/J5Tw7NVhEDbfh&#10;TTfdOGXyxNAMxk8w71DXB3/ww8cefvSpx55cNHcBFUetpcbmSIyWA+0oUuRWxTWVRLCGLlu87MxQ&#10;1cH9VstB8d39g6c6uk9seGd9a9uJvbv2nj41IKaA///uu2+xyahT/b0DKBxkzrW2t1rdtm6s1dN9&#10;ihJE+cHhYZxW3LSSYPp6I6pOnqF0YojKxMnNIOxQJkvMrVyxt97ctHff7qEKRi2K3ZmWHEqmUnsv&#10;MC74gCy7UctJrazGxsiMvWBlwMp33H67UKHtkrDDHQwBaTcfr7/5lqb82q/92ne+/70XXnh+/ab3&#10;ps6ZpezB+o0bd+7ed/ToiQULl4o1CfffmYp9e3Y3KYQ7oXYYRNB/Sp6S0uJcFJKuW48dVZhXyAsC&#10;A4LXSjR/ExoDv0/kpCTHxDopumQYdmkRFzZBcTaVXNpBPi7iR+Z0VM/ipO7nGdEhW9oKv+rqq6Jg&#10;08jIb/3Wbxw+cqBkzQxQF8QSjq8a75AcpmoPB8u4ByVW6+I0LS3KVM/pz0SGIfYzvHRnA1R/RguO&#10;5fyPBM+NARoBXBTZPao/p9f7rAc8Smk61quqFUqI+jeBpU5gF1246oIv/cqvNEStxTglEJv4htZw&#10;4yRjBhCGQaOBqcBSFdO1bc8QRtkw0pC9qTtQMyNGgnPfzZsXTvMSBy0zU8VFNFoRJeYfdqsSRr1P&#10;LF3IWfU+oqynkA/+gCaoYh4AxjkCGEpd2jyZQl4HhM0rMBr0rY/allqY91aD+xQryBfjGso+vT6P&#10;N8FSkcFYFZXWEq0mH2ELJXZqFLSVCON6hTaiqktlZQIawHTJKdrDIiYgLrhglZRFw8FEsJGIVP3l&#10;KsysM8PMVeX0NVCf+tSnIwz5TBXgAmtSeJxOhcsXAI2dnOWhYfIJdf/b3/62UsJ2BHYFNOX6smTx&#10;Yu2VECsDLcK5QjSETRDx1oODoMnLLrvErJFZUWGyvEJjPRvek6DBGJgQkX3llXEaKYvL2BYQ+WyI&#10;a1RcLi9/96Gp1Ot0KmiA9nOZhhswuJSDeMnXOzu6qXVBeRoVLKPwUEAbwWeRP0sdnNGMxHzmaJx+&#10;hJMHc3z4mYsDNj6H5yj18vu///vyG+679wN4PKwHafFyaG+59Vax8IiqW0+0ac8lF18M4g3uqgEB&#10;i1FOePnK84Q3kFW4s3/y6CPIuCc1TWHXKkZhvqxS8SukZ0dnBwYSB5t7Sv956qmnYHEEugWvv0QY&#10;zMRDzZHl8fnPf/69d9/paG9DtPDk4089/PBPaOXaee3V1/7r3/5XO7ZuF6GLktryNrRNE5vb2sVc&#10;Es1YNbrw9eP/H+obaRhf//JLLxG4VePDfarfU6ZNYbk+/xwV+cUtW7a/++5WJ0VjbfM+0MY+Sdd7&#10;pZxwrrJRIiqpulIiyX33f1Ch9//+J/8dXeX8OQu4+zD9WYGLF8+3qfkACUGKCDWP+vLmm5u+9c3v&#10;IjruH1CaPZiK4zwu3nU6YuBjsSPCDDLPBRysYAtWL5o357d+8zfVSaQ3RRj30ICoQKw6pAoZKu9b&#10;lbzX33xdNl33wOnJc+e9t23nsTY8QWDNEcEzvV29k5qaJRsdO7B/1vSWAL7kWvd0MXUXLZi7fKmU&#10;nqknWo9ZLvQORnSErMoCn9jEwnKejJ9QG3k74bUIDrOiTMViCXsq6K/i7BK8GVGCgUQHeU5RIiJG&#10;yq/SEKl5SsN99CMfoQDt2Ln1q1//O1R5FEC6IbinEMxGQbMoN6kuZF8vk8lt0sOePJmheMr2LxFg&#10;MaVl4RYHerzSTk8XeeKDqbz8/MvF5xagGhPNIaci5jd0Z0an5YsVQokA/4t8kNpxATpXVptIcueG&#10;NWvJkfAWgnRLOEQhUawg4whKdASJAufOtL7tXn+ipmlV4ANlq1OcrePwnJyJCIcM09JyotkbUwAf&#10;8AQ6ly/SjIrU2yeSbMmiRUx4XSu5kQH75OmV0lYLU2sLRD5qpUW14nAPckwVYml/9azEhX2LTwHg&#10;CwcoTvYYVSdKKvjhdC2AA2w4vUBp8vPXG/kyI8FQYa7lg2VKtGg4UqBlxnQ2oAxtEyVo3da94orL&#10;+aasGS23volmDYkOD0XOJNGvvz5hSXz605+xDZAZMVfJWbIAuO8OtreQaodWJCn09xlnnf3GN/6e&#10;kiBqCtJMg0MqFnKkQwU5edsRcxJsprxzNVJP5UlHki74i0uaTpCWuGtEkuh1Ah15wPswQ9ayvxko&#10;lhcUiz4CbPKa4hGN+rna47+JIPnpPPNXs6B3AWuEgRXqkDb4GbpX0FyQ10GGEWqOn+G3DYy7mIaF&#10;bTOrkZ1V5OnL4pFDDS8Jpe4vhuwrX/lfP374R2KfPNFr3tx5fHQo+jwavzZ4XcKw0Zg9d7aEPQYr&#10;t//EwoISaXjVUcpLQCEa7lUXqMi46iePPPzEk0+8894G+TNvvPkG1YLRYWqIb1tPBNeSxUtURAR5&#10;PfPMs0IgyB+tcxhzD1Ccr79+DXomq/wNSgAA//RJREFU5wTCm/379piRFeed72DgG0DhbQWuWrXi&#10;6EGQ9IbeU139g9irGyAsp/pOBy+36oGCE0YqbrvlTm7Awf5hMZFcuT2nOpsnN1xxxWW//s9+Y1LT&#10;5BtvvEUatup0yjZaJ7u27ZAITZJYJ8p9E+WyqUsuYnXzpIm3330X+2nLO5tP95xWGFVmBqvfLsBP&#10;ziL1L+z7Qjk7cGrkzdc3KM4OlunoOnbw0F4iEgQkfK2kFDGOI4KrWKURAeInIN2QVv/Tf/ql1197&#10;dfuO7fAjZNiGAy7DTcRucwxGGvQ4Onx/T/+pOQsXDlTVHW47KYrw0MEj7BdNmdqs7uw4pafsTcUF&#10;ZsyaQYYcPSpdcvyCBXNqYQ5iUdtPyArhhOCOVKCBcRFawBmumHqOPBzQBRSzKqqD2zfIvUKQRbWn&#10;8LGAcIbIxbCaK6M+fDHD09EEowj2wvaTJ1asWLZixWKq+t/87Zfj6Lbx1QdTH6R2gsEk4mkQeF+i&#10;pDmBTqEoJeMCU+OHPCt2jVRqO0aHd5JMIUeCBr5Ab8kjQWqkyE7RnMLYv9H451LLtaS8Fh9OcfQH&#10;D9goYdV4iAF3aHGEOmepdQN8eHagpUmJ0DSCBoG6pVmMZZHm9e4uWMvoRCZIPUt5PGmrATY/tQKQ&#10;R+vkMKHphGOq0Otop6+ziWT9aSShY1taDa608Qhumt20lilxVikqVhf4byRfrHsFZ0ikWfWF0EwG&#10;JV9UmiGqh8Q4Ukid+eE1zeOhJOAF5uSvxjOz1woGDfpgEo0jqlCRFZQjDrliO4d24JoyuQOChwpO&#10;HdXQdUeQBgs3lkJNNe1sxfLlmuQI0GXx/KpRMIOknHE9uebpp57mkf/UJz+9ceN7Eo1o/dAPApqe&#10;FoKsTuXvIIM2LEFsX13z4Q9/KEyH+kbIiZGifRPxTOk8LRCcR7ZFXfD2oUM3cZh3nJ3GowQmyiU5&#10;43gnvlmZATiUKi2eoOXAEMKdrlfqDFQQJfpCvQ3w96yveMzgSJujYPTxSgsspWTBh0dfaQMFRFAi&#10;x71JCZ7YkZ9haQXeHVLbz7zMrGltKTglrSrS0uIH1D/+z9Uc5zEBlD9tpXjPMV5oUtwTUmUts8Zo&#10;qdrGmY+X1ZElq+3FF1/Sd144Ouwdd97pK889/xyQXbmmjZs3OoO5SZxzArs8cCuwY8tWclmImPob&#10;nm7Z3HTzDY4aaV+EnTK7TtZkQ5TeOXfuLLUDJ9TXLlmy6Morr37j9TdQSEM5QcnrXn4FJC3kQ6qR&#10;s+F3fue3FdyTloy2AbQS/AZU8ZrqrRu3CxV8/fWod+M8jiKqp3pDkkRZ1xHxwdq2aP7C559+cffu&#10;veSJPDvcjgb31lvvILzXb9ioNh4NkdmEamflivNnT5/55OOPb9+2tXliw6mBKC8QgzUBPUsE8PX2&#10;n8amcOJY+9JFS3Zu27n2+qvsPzAI9uE6TjAQBkTUw9k0A5HEe/DgYWxIW7e/yygSUwigsDIdeGQP&#10;QcHVrM2GIkhXyoGtoku1jMETJ1vB9uqNvP7GW7JoXn3tVRaB3UF+6fiB/Uduvevu//h7/2XitJnP&#10;vfx2ddWEnpOdXe0nqs8MTW1ucFVbe6ukFqry0lXnz1s4f+vOLY6jWbOnqpAwtaGpv7Nr4zvvtJ9o&#10;h8p7JB3ATosaBVEqhg0WhU0wNAaBkeq5kyZRSQLZQNKKtyy8+kMiwjgYIo2/ZrxvRn4gwH0kUHku&#10;ZKAzrULu/P333/f4E09hth5XTUeO0CsR0PYFFQGDe99g3+nAVwNLc+R44x5Uniyb4p5krDeRMSkq&#10;Q9xVdRXrAUeMml30Q81mSTilfCv0zUhnCB01nKdBbqXatTLCYVVGlZrgXgnC/Ij4Ne3h0RKeP2Fi&#10;cwN+k2Y5MMUQYBFQmhU1KJs2EgpMPzp5xTuCiB2qWxv+PcCHnlNWiW+Dk6p9bmb6MhHAeCcF4phQ&#10;6YPPFy3W3Ll2kYknaij9bHZaBhlEsEIGFyyYa8SyMDbJQKTa27SVhx9+2JkBd9cMUgDJd6TERSqd&#10;QjMRUWvRS2RwYGi6kQ/I2/xG0PXpUtRcXhZoKMj/og5IxKW2OPxL0AIDPMPIwrnqTVotIaEKJ69H&#10;EDtaS3pSE83s9p3boyzm3HlGlNFnnLo6mG2DBAVoZMnihYTUi8+/sFgN0yVLfvj9H5LRhNKevXso&#10;tmSKoUiA23THaVuKsjNpPUt+hDvgnVm9+gLiS9SBLQG/vvSSy6xPNil1hBIkkRUT9Mn2E1ruAope&#10;8DQVzDcUftEdhdUsmTR8gr9Nxqn70z8M9aLFC8S1EqVGqYB0pHpWDgC98DODzsIN7lfvi/PAQiB/&#10;Q5kuEc2hWJfBjH/piU0DbgwAKS5rbishTgoPhrbsPhl7muZdoeqPOoahSERoQVQnKPeP1Rt2YVmh&#10;6evzuZliwVskJoixonzMupdeBruxUVl111x1pdHYun2rs/Nf/Mt/oWYQFPTe++4zlbX0ltr6LVu3&#10;NzYGgYn8L08XuOaggghpCEqNtWvXSDUgs5wB/+Jf/Iurr7jy7jvv6u7sWffyuu9+57uP/uQx4RMv&#10;v7jumaee+/GPfiyuXNTE22+89e67733pn/zymjVrH/jA/abv1371n4KDiUWkzfBrehWHimbbjwy+&#10;73//QXqew1LqdllrdKxIU6itaz7VN7DmuquVy77lplvVOfreD76HPVmZYnb/tVfdeuRIx05q7bEj&#10;U6ZPW3PTWguvsX7CmcGKdzdsqG8QdzFQIbOiChw6bvfePR/88AO/959///Ch1tYjJ770xV+qq61X&#10;ae8v/uJvXnxxHfINjJXqLh07epwA7+roacVyj+JNEetjh4YGkUCcFpCHD477B+gBNJeVLCwvyvVG&#10;KfFqsDX3pkyDyy+/tPqv//rLyjI1NzYYWSnOQrV8h84ZDv2BYRx6EydN6ezu2bZz5+tilsc3th5r&#10;l8zXefJEg1CuWDYVJzuo9r3yvc5buRIwv3fnzklTJ+LebJwwoa+r99ihY51dPDNxyLOq57B/5syj&#10;X6h0xW3ujI21E+s7cjTZwby3JZx5BKhnZQsziWKLLH4HvuKJzGr1yYs3WvyE5erAJBHlUF51+ZVk&#10;3t98+W9tUSqzAl4F4uTWG6Qv08NL5ZhRLC9AhmSiKcGCo9X5CgyXrht/wqykqOVUkH+BvagdxbkU&#10;doqGQeZKWFMJTPIzpXAYo0EqDbIwOK4Mp6bVzR1HxwweTGUAYthsO8IKj1NY+oPxOPk1UdBhYAh7&#10;oZMz3GUFarDrCulaRF/EuRX0DmHJpmJbtllgCHaIC6gGIn8t1q1bt1KlHRwJTdKD/KRiF0M7GOPS&#10;H0V+BbRVQgO/+Y2/F4FIS5JZR3k0Wo3NzlFkNOL2wn3n/kQ/VaXABeHWo4NHuF69QLQIzjNEhX3U&#10;hITnavXqi8IR19BA2hdJFOQVY8IlI4LNspNGvzQDgnz//ffbUp4l8AD5XnC30/pPqps5/rnnnnfB&#10;977/feZdyX4cxhfMzpVP9PjjjxdUvZ0VRZTpjqNovq07LlJCCqwREakf/vBHHVq6W4j32hxsVjBR&#10;HtKfcdDZJY3FSgyAZcIEDHZKE2VEb9HoZclWo3D0e9EBha8FslSEWnjVb7zxRmeh93Yh6NnUm4Uo&#10;h1fCMNLeSnDZwkvgOA2ywIX6FJoJdstAAwtXRgA+57x8Pfwf5SapfefqtQASPEn4Ppz7JYcw1PmS&#10;h5nIckYrltUYQnnU3gtoLvT3ZE1x1FLlwBc6K2Z38+atkoQFv6pDjUEQBMS0D8bznu5f//VfF8vL&#10;Kcdna3iWLFlmJDlvef7NmpHXAEfd/LnzHFGpPVx7zbXhydq+w+NuvnktnZKBKDBDoAEPKlPJ/Xll&#10;BQGjsoNo++TKK65wnzXXX29Jb3pvI4fBpZdcUjjsVS5utM/C9qobT693qCnkUt88oWKoasfOXYRR&#10;c5DHdmJq4zmKCnk14RWsG1f50Y9+dOXyVVu3bHvwRz9SkZEAvvbq63bvOGQqOnq7axtrGRJkfQP9&#10;yNYbqlaHz2nU1n6cYkXh0vdehnV1BWx6+ZIV0r4NrhK2kk0ETSAnef6F53g7GBYL5i9sa2vn8MId&#10;ANSSz3WyvTWq6lRFToZdFDBghRmMLDpjCFDlW1ZFIKq7jJyRGPNPf/VL1ddddXVHWzsee2KKHYdV&#10;UhqLwEOHRsWgxFORcwMnonRQ1+RpM462nSQkeru72tvaKDLc33xNyhULdFFHy/OA9BRw+qdFs2TR&#10;skOHWnfu2kum0o8nTZo6d848gmvzxi3OkxNtCFE7pkyeyl8J2bA5G5smzpk9r3ni5JBDoW5E/BMF&#10;V3V0KAK9k/pIeE2eMi3AN7HWCKoHMLJH+RCi+cJV5995xy2imPfs3lnC7KNAAuFhvZZY5rDNM80h&#10;JW9ETBdjM8VHLutY/cUtYx+CqINLKgCIpl07d5JGhGpINQEGEe8cgVF0V5nyUWXVcquptoztarZk&#10;1MoMUrbRjURrIc0j+qHE94X+mMZsgULoPQHayBCrrlEz4eprr5kxZ7pbEvYBERTy+3SPEoUpiyOW&#10;s7tbOyP8ADNUc7O78f6RDuSC9/xj+gW83rJlC7nM0zKGdZZjKUbAji2Mw5ECTux+/3vfdZoaOp8Y&#10;Nz9BW8WL2GuP6QvwOtDkWO1BZVfoKwPqiSy1kpxGVhPNgZVXYC1o+YM/+AM4CXCMfkY9jLpN3ZnN&#10;EZ7ukiAn3A0LaIQ6McNJXmLXfArcVtAk8kqi/KMiHeEkRK4mUlV71GumXBC4X/vaV++8887du3bq&#10;I1OC8h5yc0I4LY0D2AEpvoHV/sTBb7rpFu6mdAk6cyMcOA4VrA5ta9asee7Z59esucbCgwd4Lv+P&#10;epj0XM1mR5NfUCCaRwpi8yKKN2yL2jr3R28kq9CfSMOV55+f/M4AJRSvXokpp0vAr+eG2fnQnxJE&#10;LpjzKCldQs+JR3slHp3iWB8Lahw/IxK0gPV+zQeNDe8Y+pHIWyrdjHwjWTxOURAgD3Xz6Is7d+56&#10;/PHHJN2sXXs9scKfecMNay+56GLB6XykMIfrrrvWMpg2vcUhZNZ+/OMf+9AZyULSr1kSCmbMOHr8&#10;GHS4xPzUKmGuxCJFwYFHa7Ys4fVkuiNQygmgxQfGxUFqRGaDpefKrKtDFTJpSqPzbuu27YuXLjHQ&#10;6j/dcNONWKHXvfbqjh3bQSJ0jshTpCGpqhiQiM1Xc6rr9Ob3NnMbRHT40EAvD3WvqOH+KJNXPR6/&#10;0e5dW3/pn/yT6opxD/3wIQIL/HXn7bf+63/z/xtfU//wow+fPqOmasfqi87nC5vcNFH2+//1f/w3&#10;RHStx44zbCNtV0hxR+fV117FT0ZI3HP3PXQYyhdRaeTnzJmxaPH8qKhw/kqSwHguXbLkvGViRma2&#10;TJkpLPUAqrW+7n37dylHabXbSlCE7u7OQJZQIndioRIKFHlMrGLnjsmsvnDlKkEJIuewBECVrrv2&#10;mgce+IhawgvmL1q5fKUKOlyolIWpM2bikxPgzGTg5etVY7i2DmNGw4TGw4ePMuKZrvAgieeS2eES&#10;iqML5aub0Ng4cer02XNRIM2YNff0EGyh62Q4kUfiP8eOdaJE0lClykRusY4Hhrk/oAf+SfOTFBTZ&#10;cZnYNDRMX45sVDZgRaQA9Z/q4dGrra4CC5DVShQhY7r3rrtIdez4Zi5XcFrQka5anHuh8RX6mHCF&#10;lB2b6z4dX6FlFNb50CWxshZiF2eV5wI6qbxlQQfArZi9bUTtJbtZwRA+AHIhfwjveYgw3FMFVyWz&#10;+chMgDbXAQ1L0NhZukgAbtTUKRoWVVvgWoWqzBddfFEEmNcGlx7EppwfcU9NDvda6KERP6fZebrY&#10;DJ6VTAuATpuEDKJo8H3RX7gEbZ68QAeLHheDk/TkxdsWhaa++93vcEqKkhHPruKi1kYQ2Pjx6BON&#10;YQZshcJYiOTDiowctvBG0vN8Xix9GfCnCuFyBZhFub9du3c61uH5jki7D7xL2rgP4egRAafWhCsy&#10;M+vsYeqSjUUEyK2yxXyu2aQZnYswtb1plOhgMIw/++zzL7wQevQVl18GGD186CCOLDcp4HJ4CDQs&#10;/eCaGrWzagX5HyNNtPnY0VaQYgHr231l+7Ztl1126Xe/+/25c+dHQrZqVXUTvv71rzkME3xwbolX&#10;dZ/CHBBWi91IkyAZHQBGUv6FAXQ0XnXVFYF1xMIKHD9yPori7ZUwS643D9U8n7hPyuV8E3WSz3mN&#10;CeXUlwOgL7B48g0VPzDJjr49AOV8kJ9FFxnNtPYtgxxAc8kvYnr6egxIuUkq1BlAieSTAktjLcVd&#10;e4hUg8Yi1K+p06D/45yy3K3y8awrJRMdn/RcNnVAguG0CE+DQjDkQCrsbEUHT1oMouc8Xc9SEypu&#10;xWZb3hcBSuSUIDlKnpbrwaaNW1lIupBZrLRms3bX3bfACgjlvfv2PfrYYzDlfIrVaHL27cb8fgjH&#10;kNA3O1hQQ1fXSZEDvJ5UOlTBULL/9B//LUccWrSjx47vP3Sos/ukk/jiyy6tG1ev6S+++oJqJkeP&#10;HWTu33nLHVxB3W29b7++3llpv1oGFGu+RLFxu/Zs/+IvfmHh/IXiUM0ZvTcimgPFrJg9exohtmz5&#10;Yuq1KOZjh9v37j7EGkpBzL/W2naMs00xNmdGglr+VDw0ES4lwias4RE4Veehw/urF81fQOlZ//Y7&#10;l156SfOkJujVq6+9DpIeHjxz6823PfvCc8fa2hoktsrcm1AfZdUjZusYxVLpw1mzcF13HDl0BMYk&#10;QV60oBYToM0Tp0j+5iuaNnveUEUN1vrahiZUG7Xwi5bpYonRLApCmct5t3KlmYV4UHFpkBjxiH4+&#10;B1g7u5qRB8kNbQM3cXifeQ3BuwEE48ZjI4AhJ4DOq6sEhyHcvubqKydPbLr0skvstD/8wz9CsWZ7&#10;QCiSGMGaKO7pUa05MTtLOXWNZH4IY5OqG2ng8SI1AnlsbODG5A7ScTAU/RWWExpO4UOKCl92V5H1&#10;hbkyMmLCKe5gCNKs8LbrXdGASgHaMcZ1eGgUMIkQovLEGqoEUwQV7L0fvDekJ4clAV0cHbROC9c6&#10;JnaTVUDLi64a1TmJOJqdqCPmpD/J15J1IupI+72xoE0/Ja4Y47G9Ld/Al0rekYYZEb8+9dSTTpjw&#10;WJL4lZV2oAMyAFbLRS5A0LpH4SiCIFKZjWQQ5Asnh12Mhn/pIj9boXGppLDjDLKFSshHSfQEtgV7&#10;ckQn2lcEuw/JkrAk+OhP4y9tAlAQcJodNWQDW8ryhmfefOstFUxTHhkH5Q7QeC6aP3/leStk3D3/&#10;3PNHDx0SSxvabH8kHOpXgjCcB8VairPEHe666y5Pnza1xZYj0LTJ5ieaL730sl07d+vLipXnhQge&#10;X+ug0l/Djl2BCsk15Cevg6enG3bmzNne2/MUeUTPxpBaHbBW0QYcUkbbaa3NiZulwps6bIxFEG6E&#10;AE2VtgyjV7oD43XuLy5LlTyBOPdPP3DyjWTATLhlStRdIieZGpqeCadv5iIxXwgFOwxl7ksvvchD&#10;g6Px8OFDorOmTp1yw41rI+db9dj6qH2jMXxScQCPq0LQvAvd6JYtvos/QG1Nh6UqKv6WRWkpBNy2&#10;EpTPP38F7XixdPjFi/TbbQtJeimPVwpphq2pVHYZOscCwxR5rOzczVs279u/L8qu93SJ6MCiF0Sy&#10;E+qWLlsS0f0NTVi5b7rxpgtXr1Z+F32rbfWd735r3bqX1apCvMm+RQIBnkJVIfNIUgVGkQLHE3lR&#10;UmPt2utWqNXQGymmbuWsvfGmNStXrXrv3S1GY8+BvSqI9vZ2T5s4qb+3v6ut69UXXzt88KCGu8+p&#10;/t5jrUcEXhDNq85fwW5YMHdRsGhJ+GxCAlobWex9ko2r6NB2PvbwqCwzMMylQaVjSbQePxIhv0Oi&#10;1Bppn9w/hJrtbLLsWjInDOJx2EF7zfCs2dPPW7G0mlj54he/JMP9THXF1ddefc9997XMmDGtZdax&#10;420yxI3g9l07RN+1iPoubJMIg3q7e0f6BuYtVn29+cD+Qw6N5cuW8oFaiMb6xMlOcTNTWmYRxweP&#10;ta1cfVHzlGki6ZGMteNS7ekKRpszUmUuWLHyfDEDGh/BRJVRM9QWj1xb5HL9nhn/TvcpANQRJRhJ&#10;5f5evBdQoH4YdvfJunFVQgon4Q5pajyNPKGq4tVXXn7m6We+/e1vvv7aG61tx4uPJUIoEgQoy310&#10;3RezLgRTIAoFuQsd5+x+KGI5dNvMfaBfzJg+nQQx6xZ66L8BGtfw5wW1MtuDP7akUwnXMwIJBOcr&#10;tdp0vIfzO7ZpuXuJ8VAajxQgBIFlJQoyzC+ZODeuvZEgj7M4MuVi2Ekxtoj2p2psXdpsXmaUOAD8&#10;EcHaT0CTzsqFADQShYR8+UnYZcxsJi8ko0Las7qjU25IjKpf46zQHlu51JwZKCyAsffczWikil16&#10;FBluvlz0wRirQP+DfgRhaRM0iJyiNbNA43ytkiDHiBTclmF/oa8VJCRw7pAo5cjEmGzbk4CQx5Kf&#10;H3G+7kweagMOs7QSLOvvf+971I0LV62SWrbulZcJR+lFdhF1yd4mldKw0KRkRAmXw+nTqpyABTF5&#10;hWQcGtqyZavgAaoZlc1fcR0gICUIkJVLbXjjjdf10TbWhpD1lYKyu7O1qTWfaO+gFWobzV28rU8U&#10;Wg3nXQnmYTNFKfezwndMOkfAQDkIE4bKtWco8vN/EBfvo7Mv3TdH4XgoS8ubdAV7n1I7rcBYmSVI&#10;34eJX+XLBQmbJMqhsyK7fc46SY2bvQLkTQ03Zb25jkCxwGKqW4+2/fEf/7FgL0j9b/7mP2e2P/Lo&#10;I1CyW26+1cgrb6FVUivXrl0zrSXy3DwltIfiCxnV9wsa4/NYS8UC8Fz3p82bJc3wVyHtaViIdcn2&#10;BwVosRW8nARr166luVuQW7duN1NvvPna5z//ubvvuhMqfdWVVwGvlThWLJzyUXTSIVF6ZUzqCC5h&#10;hWpSX3HFla+te+2RRx6FiauX+tnPfWb61Japk1vo7/sP7b3sissuWLXqs5/8zLzZcyfU1DVPINz2&#10;d3Syq04fbz8qBadaNfGhwQ9+8D7lxiY1T3He11Sx29XuCU4ryhr5YbeGgVtoMxW0XbZs0YJ5i55+&#10;+imloY4dOwyBociDLtUxyHR/u953uY4hsKJK3EF8MNxLNY9q/MvTZ8z86Mc+evV117bMnMlcX7V6&#10;9fHWkyxi9BhVzk0we1MDbFJldYOoXAJ3Xehy4wFnjbv27HOEAiCQn4lxOXjoCHG1ZMWq+ubJx090&#10;NE6ahL4ZtnLQH44cI7RMNhuQu8moAawpO0Io2AyazJR2YogZ57QfHDh1/OgB8vfM0EDXyRMH9+3p&#10;6WoXntLcOH6wH8lqW+XIQH3tuEm4eIqSIhCNF45iy4uooq6cRvuE5DBANg+zoBxx7IXQQwtpS0S0&#10;lByKIjwxJkcCfHzok0xO9StHbVGKxclXrFxxnnQ3TNtorkrdpQi4Dp56Zlost/DeyzorNY1D/Olg&#10;CJfAxAKKjdUW7BmBUVASE7MWaVNU9YjLod+5ToImofTBD37QTYLSqC7KQseeqQzGn6S2KUIwgk8t&#10;XPKaxUcjDnO1bG+7BYhh5z/77LOgWAKibN2gQaDAEZ2uKRpr3FYbEvZJP4EKIkwEn7oJUQpAANhC&#10;IeyNZKf0aDiNvnJvGSFyqNwkREiefGCKOGMKi5teQNlIldZWR1qwW+h4ivLMcCsiT8AW1CIzdKfC&#10;fMFCYZ4X0hELXQspF9RhgAZT25nw1ttvMwj++W/8xo033YBjVlLsnp27TAEMX2wm0ey2REPKu3CN&#10;hGM5xAHmOYqz2wYgIBAqYPoeR47UEgfbsqWLt23bQWi7RqS8Y7iwLTu9qg0vFcJQ67LbpsGhj+SL&#10;XoBioTdFlQ6CAXq12RGeoRmhG5cSjilMfeK9jmWAY5prLkg9oMxLOa7e75VoRspWN8msk4QIUgPI&#10;qdQAzfMgFySGkPHRfob7ZBwIpQ7vq92xdOmSa6+9BikYJVcZKqd1sEJHpGOEjpRsQqU1lSfv+Mu/&#10;/quDwf1+5Jd/+ZdV/wGPHjvadtONNxOdJLhsVaSPIjIdqIA9C4AcTFwmOl7Fx1XD4UOJycG0/AXj&#10;OvttTEqug5acktIJ/HVDuiQd04BTArZv3+ac1iNy2SyT/hZF6V3kYQnmEacL3qQdaazU0Kb6iexF&#10;8BrR3DyxkfANDycssQxFx8k2p9DkiVPUbOofPN124vgv/OJnnbLvvrMRD1dtQwQRTps6feHchbIl&#10;Zk+XzTf7peefa2s/igSlpg5r34jAJBN1+x13XnLxZRNqmyMSFH9L1DmMaJeSjBoVWMwpORsci1UV&#10;3Z19u3ftVgcV6gJjodxCNyHpSeKYleGKQRM7CyxgdkpWQxQGqf7q177+7/7dvwftSZoEJO3YtWfm&#10;rDnInp997jkbesny5S0zZ6FW6h+KeCZagBVwsl36SvWcOQsFjIomJ5NefOLxngHmVffS81cuWLz0&#10;RBdO2aGGiZNIeRO1a4+QpnbbTMGRaUJvJjYdOXS4F+22kDu5IRGhHEHaZyKie6SqYjhyVjr5N7sH&#10;gNrdndJY0M32nmhV/HrqpMbzli1eOHem+BCs8UyGoPwJBshh/rUSKxZRWaZQYzQ1fCPlDDfB9Cyj&#10;P6YaWNC5JWIDn8UB0xOYYLEXOQVAIFYKGDIswsF2QxQJWfY48ENBPEqBBtsDK24Q6UrBGnUwuj+H&#10;Zup6RVjLphWnUfSXEj7nQVHCwsJtbEYEA4+YOq3lrnvupupG8WbiphpgVjzyZ0LfBHSn2m+paY9d&#10;TcN1f6IhNSabkNZMiID8tFbOMU3HIETScJw2IUMD1w6iichMSb+/O/suQCOS+QYHTnacjM4XHU12&#10;eInkzcLGhSa/yBR7V+sBecWZFww+5ML06TMUKouzrWoclZCZv3nzJoonEUF3JgcJssxGKQrgkJaL&#10;g4wYjyCWCy46sDjWc2+CKbWq0h6mp+zZvdfCFQOgm3bjX/3VX33m05++6OILkBdI8TeFzz/7nCgj&#10;IqCjqyNrkYTxXl7B61DODEmnl10moV/6b2AroBhPJynMINFsRrAoEK9ou6688nLBTvT9ttbW0GIi&#10;/S+j32jlEQvv5bumrDAhDEuTATGDaH3ozga/YPHFvVmEdervRfLGK2eNmzQPbz9T5pbV+FNNeUzn&#10;9SaPmVF7pfSrmBSlWEzRiFNkpyz2oWUQTuYSi5eKeT5Fd/zV1JB9IQVLSosvpmbtgjIXIdnd05r1&#10;4aaNm//mb/7Gt5zxIihkkO3bx1DuFxue0dAbN23WNfwnvqVwZcSzFwemjmuD5RTjXMhgyVnXeERZ&#10;P1VB99zcJAjEgiGOPTH5jDSDzWeUdAdG51fLj8psSTvvtZlBdsVVFyeJMaWfPsYlJiJ9w1vvSGBx&#10;hEQln94ugQBWHe3GngzMbeg0ynh4NITq0JGj9pcq4Aw4VUCPo3doPSps7MLzL3j8sScf+dGPD+0/&#10;cPywaqgnKquHlWepaxzf0FxfoNGRjyppvWDxcOTGgWaFmjjJhCfEdJEwvMcUEQz1qmx3t8vje098&#10;kdPCQzlie/rsrMBLqQtqL4D+jEakOEVEea00KHg0yEiB80hruuXWO44ePfzoIz8BX4iTo6nwg8MQ&#10;iDbLHVkUcEfKI07uN99+o7mpWWRFR2evPL6Jk1taZs6W//Puxk2FM2lgxeoLZs6b1yqddHBozoLF&#10;Ky5cXV1XjWmJ79GOWnneskkTG091dezbtRNZ8hA0rqdLmcFM7bP0HSmOnKjn2nnSZbKzSe3xlp8w&#10;jIoRaC4aaOF/zRPGvbbuxbqaqma5bacH+PFLfGi4rawDUxTq5IhtX8vvKU/ULAFAI0C4sLanXEgt&#10;I62twDpEe5XU8FzxCdvFSu0Pc7VsZvqpMOE6+r4HtLe2BUNQUCWQDQLA5V8NKzCJsDW0wsgGhqsV&#10;6KAY//SvFNMeDMEIrTDIvWigSsFHNJtd9e9+93fvvOuuG2+6cfnK5VFJU24ksVCaUaSqkBIDEHqY&#10;L5padrcMHjKRwNKLEHMFSynWaBNpgJiNUvPEE08wFSO5oxQZcmXmILnMarDQM7uM8vJn//1PF86b&#10;y/ggmmPFNAcRFeGYO00zArqVFl/436FPJbk4zqESBdNXyl1HkqBH89QZQJFwWL/XrXul6KyR6eSn&#10;m7mARCDLzAIPc6hXhUWEAPUVieMg6Sg2dqYiKuM1NHLowxaNEpmCI9RR8aEHHmCERFxuVaVQjHfe&#10;fVc6tYokFj343zC4c1/Q9o+IvHYGoC3XWdmAniIzwmYQY1fQAEUr6pMGesmSharTf/VrXwFlHj1y&#10;BKBBdBVBEbC7LIPAdouzyxe9t1OMjy7fc889ziRj4U8JQxc7OhD8Ul00Xu5iiBIr0H4nRNrsYwI3&#10;oQnPMkRFaYpMhCIc49vFbRsR0N5kiHSxVFwWU5OrOiUsKe2x0ehiEuUjznkT7CIZy+HzVMBzFyRS&#10;VzTr+FluVbtt266//bu/IwoTIBI2g3aZ7CMlFSZzLQDt2NGjN6y9jpFuCaVYL4bR6FEUyWJnD6dM&#10;ryio4ZBEpDiACxsjc4dXlnUaCdalPidYCbXm/AVziEsbbcbMacXXGKm/1kZUMe+P1hoKtwrQayQw&#10;w44TeArX+5C6gBFAMLsYZ7vO1IEsLlq96j/9h/+I5kL2eXtnR+PExrvvvdvwqhLDkaDs7Ly5c2e0&#10;zFTKmStf/eLXX32DsSNFQ5mhSqquxlcxahtnTp+xcP6ivt7g5t6+fbMVvvG9qM24adOW73//e6++&#10;us55oDCYqKFN727mDDSNtJNTilP1dYv4N9hSrKHxArcpTA4bKdj0a90pUijiZyhVEeG6cuWq1atW&#10;7dy2fd2rry5dsvTdd94LFz+xP2UyYwOCcfT4cdYBlibVhYmXI8cEA1TMX7B01qz5QiigGDu3b68Y&#10;Grj4mqvUQdm8bStkh6qz6qKL4eIDQ5wwffx4LVMntbcd27F1y/49uzpPnhySu9APjYKXMWkjvq+S&#10;1ApWi9N0ZsUqgDhCL+JsLTHPPokCKPAeSvHQ4FRhrf19GG14dUvJkiGhBenaoobrvQVKEsEQtT92&#10;0VlfX26Acxdr6iapYUWM/jklWS2vjpPtwokIr5BCRdRSThYtWiDVy1Km+obWWYqERvZhcXKl4hNq&#10;8lkVKN4XHDA8aZmnS3YHHWiF79i+gogFwy4977yVq86XrBgp7Mpb9HQ76HOh60LCDiFxSgSxtnma&#10;U1rzQgSUy3xeCNgiW7p4gQbIMsYgdIKOk+EZGQptt/vVX4tGGebwn//5nzNmJwW6x4/cFsR1k4N3&#10;hs5vDKFbYJM8t8xJIobgWotMZxlr7kMRg/SVvLVqMoTTn8yy2eTO2nsUh2IyBwjj1GSuEuLuH/lE&#10;EdodXbMcpf+WPOlIobdNaUXOOGiYJDHzhmTnT/7kT/79v//3DfXuE55IHKon2loRe8amHhmaNn2a&#10;oIusbGu6QpcslNYQZyfHL//yl4hFgjgoVUtxlSLdarZs3mKK4Rgadt3118Jht27Zarqd+jR9+k65&#10;QwSoUMHy/DN6tNgibSuhRmKofUxS65fwL1OTETXmPQ7gQkyawIWv6GDKvp9/pSXk4kxMTRUhL06l&#10;O8XoGLic+fc5L64pXwlwNlf42GvsVy1yt8SCUwfPxZM6u0f7bqrY/mQt/fjhH9vg3LnEsdNUaJr2&#10;W3Vik6N3ZyplTgeOARitqUJFD1UIEVMCt9OXkBH0GpyO38RhsoOGSGjsmOmQHcleaEbp6ajTPrsZ&#10;MI6ukWIRxArMcX/vIyGLAs5ZNWv6zKj+N3Baer0dSWsWlgfjKmk7FbfdejMyn/fefa+XY+p0//yF&#10;8z796U9yu5vlIGkYGRQVxz6jj1528cWCsi+75HKsnvyph48rDLDfYyZNmXq8tU2gpLjn7dt2Aese&#10;fPD7MlE7O3rXr39n67ZtgBQjgPPgmaeftWgVrAba4OyMVNIzw8eOH0FDKvBXEjkLj1Ia6shQRYwt&#10;NlfeNbnjPRHyXNzpnVW33XTrDddde/jQgXUvvPSNr35tw1tvv/z8C+qmzGqZ1tNx8n/91V899qMH&#10;d256b9fWzTIA6Qh19U1i5rRSVUI2xb59BxzoC1ZdMHv+vC3btvHLyo8U49jZeXJ4KLTd071dB/bs&#10;XP/W66+//MLBA3v6+3sGT/cM4rNFNFIxHPQiZ4gGuTZQjaDtGeztGz7VXzkwpNZ09UjF+KpxjXUN&#10;taQ0S5ow6BPKPLBvz/5DBw7zgju0xUjI0wxAI3obzGeEMmmS9VjHbD071WkAJRWynv9yTaRaUdZZ&#10;Ie4sKPKY7IZ7gshpDQ63DOGw5kg6y7GQ5wZPWOiQId1iZQu4CAalyI8JwCi9bfGUiIvUm1h8Dvps&#10;iQqMDi7h0/AnAYNxGYU9Ev9RU3Rn2WWLO0qulCZSvT0uO0U7xRHDe5O6WCopeu3XAl6PBsCSAp/9&#10;7Gc1OBVtO9A1KcTTevXTh1lVyJVKWBooangapKke2sa+GzVAS1qEw4NyWhy2haWl4EKaaienZEm9&#10;kv5oD5PX7uATP23LMfFU9Mpgn3Blip60xD0oT0pDW1T1CnWOWbUmh+r6F3/xF7xVGn/iRGdCTw6w&#10;Pfv2Gt6mUlzVHLlbBBSPxqKFJWGwi1tyGngZmEhGG4Ssm1qw2rAuo186VvJR+fQcWt7k+HtcQsNj&#10;4ZVG1f09KMe5BI3E2anl+iie1k9/Mhfe+DCjSqxVFn3CHe8rl1OBSJ9BCt+UrWPCPdfSmEZcBgpc&#10;YyrCZBfaz2SycooZ+tN/QaVx9ld3TgkYYq7EO+ZTUoNOVTqXBM7VP/qjP8L/eellFwPiDQhN/+Mf&#10;/zj7gMTs6eE5CAvAHXQcxPHE409OnTJJmSVqcCnyFbpsYRALUD4HpxS8H3VyZCZB0hskz4GvZOw/&#10;7JgILu6boGuPMJ2iCpiIoH8rOFviS7n1rAS8PCVmMQ5awNfYmeS5QULSHEoJ/mWm3qHDB2wv2tQl&#10;V1ziqeqTOrY9Kk7f/tMTJ0+85747l6xaNmfBPDI9YrWCbsBc14r63btnv2Y7hnH17Nm747vf+RZj&#10;7s477/6FX/iC/AwJfuJfhVtQ9IUV2k2rL7rAMgzhVl0htTiN1wi37uqSqm70bO0x+rA0OPIMIyzm&#10;z1tSfenqS3X+jltvf+mFl7ZtgyZHoO5jj/zkoe9//7yly0y9LcFsXbZi8bQZMzdu2V0zYRKDlYoy&#10;a/Y8QW/bt+5omjZt7oI5Rmv6DFtIrP6+FcvPU84AKHFo785tm95p372rt7uj4lQXg5zYCgPNsRxE&#10;8iRuyYvzxu4pxd1Y2oaL1ZyHppM9omc5D1gUjK+RYaznAkJMvUFXFhfCEDWlyv4nO84mWUXwkI2a&#10;iy8W3FmZm4LYKBSxOYrtnbtVInE7wyrKWrFvkfmWI7ryRHsbSCuirhvDYEfZEaBeCWMKilE6UX8E&#10;0qZufvbmo+ukNJ7dFSd4KNTxSF7dOrHbqkqjGfzkpz41eeoUyoAgNfGzIe8KgAhIAVwUj3kE83mW&#10;h9JJOcrdwozmDvHekhWyliwKaZlqCfjP+AlssrVMvPtY+SkZUwjqoB2IDIHZtWfXTomkZtx2h0Q7&#10;ZcUAGYri1Int6ubuGbKjEDRTXjy9WNkRtgUgSxQH1Y5rvvCFL4DFgLb1DRNGQ+VKXUE7q6y/kn+M&#10;ESbqbQd6TsW4444ovVzgXE2Qs9f6P/7Hn9Ha7Levfe3r4jHuu+++aHxNKKGiLD0F4k93E3jMcQd2&#10;oHM4L3QKcORkFT9mVYgC1PE7br8TfCHVim+sta3V2UbFdmcrFig/c8YsxgGljA4oA0yhaF4jWnMh&#10;s63UkeI8DB7hHDqCJkJ3ZsyENeekpGgrSedREdUnVojhSHZA0s3Lh2FzlAX28wI60Y8Sux20eSmj&#10;3cH7BKzMV36SQEQeDzn7eX1KXk/UpJ9/RWhhyZdJfTxV8jxCjIY4Hxrc888/L7vywQcfjAS8Sy/j&#10;a5Eppte+5QJgricSLo4ZiJnzRrCjvD67Iz48Bp0/I5049lcqJaNwSvQ1z/us6JLgT1HPf6oM5TmU&#10;R0Vq7mOQS3acjC5UM4RdaAMB7JRYVIF5Eh2PHW598MGH9DpY90aGxPyFpAszJ4TvvXfffcftt2GR&#10;BW6dHhq47c47MBmJChVtxYUT/I6lhHEoWJUVfd193/jqNwROYDWS2UqCd5/qDWKJyjMrVpwnYPXt&#10;N9++/4MfUhxH4BA3BrEgaIty4A4MRHHc8LrWo60XXriatFBsyMI70Y7b6KC0kMgyi0MoNqYFRuQe&#10;OnyIcaadDNCWlhmf/9wXli09v3rm9Jmf/MSnJglpbmqW7HTk2JEvfelLd95xu4Kn4F2uguvXXnP7&#10;HbfMXzxPlNaz697ukTQ3XLl0uVoDTSqpIHdfdt4yBgUgqSggPSODQ7Nmzjyyf/+2d9/Zv3XjUFen&#10;YrxY7EwJt4vFSw2LGid0pSBiPk2NHAQddfcqHMPId6BFWevi54wgYZoZBTujuitjLcL+WQ3c+CzH&#10;cvIHfbMlVxi/IpDV9JcA+GA5YSnHzyC2ixqDWTbNnUNlKhydo1HGZ5dRSO2y0iPFMPJchCtGkBMv&#10;NhFpfzJsfcJ800ekP6SVTgV6QGnpI50LMzPXVLhrozibW4Ufr6jMllepD8Apgu1TkMv4L/3Kr167&#10;Zu1tt9/+yU99etb8OcmDjkIl8NziWdBMa0WANumcC92zYAs2jJ3g4qQwzn1LTMcjykY1UPTuUsYl&#10;WFQkZZA7Vqo7GIcSYhyhRT5xbtMiIR6c4AcFlsoILzUXXHnBhRfYe7oT5bipqN2sdVBSnASEIARe&#10;up3RtkMyZivk6TBkY4rPqK6C58QA/eAH34d9B3dV3yk6Y0FmIszZo02A4bJM+UO0WVMFt4WPhXpV&#10;xVh+Yf++fectX4Zs4Llnn5Up8Cu/8ivhMm0I3yNxHwQxkyJ0XXAQiCkQxu6uDICMmw+PCADAeRIY&#10;Dot1cEQ4KhUqRn6cvM1GY6jNQUs9YwaP5YM/fIiwwDFifb/91lsvvPB8YJhRvDkLkoVvDbFv6vhF&#10;kw2lG8uKg7AwSUWdJGNO9IUqNzzobKPRORg0JpJ3Sr3qFDcJIv28gHZlys28JiV1SuRz5fLYF1Nq&#10;5+GfirY1YIVkOtLYKzVir8i8KQTlAfKGjhm1oMRXPP30M/KoAaZ2zY9//LAoAGPIH2slsRfNdSFR&#10;GQcf4A6R6iMYGdnQtq1bnQF0UtG+1iTlWtCqhRS2dV14ngWBWTbFrnKERIhSYUHlW47i6FEwM2rL&#10;B6Re0MLQg/OnT0qIyKjpmW8i7qEUq+VyChF+thy5P7JV4xsjKLHeMCD4zoIRJ7jMuARyLw9//rOf&#10;IbVhwdbo8ZMnRAkjwyJbBlDuRTMExoXLt5y7Z97ZgI92k+edVL71xLHu3u4hvPsN9cVj8Sn+j5Zp&#10;M+645Y7gURJrMQLBP+34t6KQE9g1GCKlLykCC3F98YXnBUEwJtkuXd2dDhUVAuMgr4kyTzE4ldXS&#10;+mTe9AWVsUDklffcfX9z07RqlaUee+wxeDm58JnPfAagTM1ZfeEFF190ITrEizzoovM7e9rP1JxR&#10;NvuHjz7fN1wzb/6iSROnAtclxdMoxfzDSkDC0mlMuFqSpzq7tm/Z3Nl6tHp4YBwoWZ20/j6hFMgx&#10;I0iusM9GxfJ+kmOQxzLOLKnPgTY4vAaDejYC02N6irVjLwWc5KUuC2S2eXKzcrTpd1UzhhJr81ia&#10;hQs4ELo0c4zymEbpr8VFE9pKahajim3ZISmsAzco6FsKQYvFlFvHMk0WLlqYO3n/gf1iTLgH7TMl&#10;dYNVoKuLY1Auv/M8oLOidZ9VFkaPgVHjtyhKQaoWhgMCjYYvfPGL11y/ZvbcOUoHhdqr406xUK7B&#10;bTSvAOns9mCaLhJBI+0BKhjMIfVlurALoKtFFkcJjFSfi2IyWtqZRKDa2LHcCzREX0wK+ZTmFEba&#10;KLzCsUprtutCEAwNYk6gKTgU4Qnkhe6LojOGaVomtpPcknoTqkqUWBXqHbFNkEAXoCzwKKJ5+vRp&#10;9luGQ8A9ErvQPANv+Xnf1R0BFeZeaIoQOk1FuHDllcIeuleuXOEA0Mj7738g5U6GAzurCh9QFT3w&#10;O9/5DvevIGWqR0TjlhA0Lk8/+W0sIKOos6II0Ona0k55/haLigTRi8QuVpy3kp6I9t2Vzz7zbBRO&#10;7O7mkzQs1pXJdQRyJiQcUfDTiNLLSHOBJRrmhJONZsoy+ysy3hDIT5gA2qZjegTx7XEpZMdU5p9R&#10;n7PMbs5gXpO6bWFQiQTCAtqOJvuVKYh1mzppAsfukDZWvnIp5otcdplXni5euFYsJ18Bjt10001E&#10;raViRkwxB/jVV1+NDcosiPMRUeAnA0VKeuJ7rDMxGxFyNXGia+iMHFcGgRIT7uJwLQ4hqj97LNVG&#10;GaOgnRp1XcbKKdS72cjs7Ll7Mw+e1BJSjw5HfRSKk6kU/lJAQUwAgunxkegoCRs0py/Cb6Ctog+i&#10;Dn2MlSp89bgWROPFSAq0Hz/u9rvuiLUKEGCziamtqOTDjjrcA0OHDh584tHHhRQR6Hv27JhQX3Nq&#10;sFeVEy8kxnY9lbmxdhIa2JOdwt6rXUn1gRmIREwGq+D6E0J6eqDjZOe6V14xIKhppAJrq+gRrdKk&#10;MOs7hPfVOiXDxxjRnxhdOjDhfeYzXzh2tKN6xqyZt99x15y58/150dJFew7sWff6Kx/56MfAqRLt&#10;EOINMdHODPQO9E2Y3PKVb/94+pzFYsbkVoCwSITzzltOMpKbPCds56M8tnq2d7f0ScHJ1kDxabGI&#10;pSkHKGBJRjgbcztU2MiGs5NcYVBGMKviCq2MrKGYxaguTKUKbgqin6QOpaChtvtU15z5s7t6Ozkn&#10;5Q4eOnRALWpWkDAvC7ooyKGoJu6ZCze1xWJkxdTnTI+uhiKUc03kEvmpaI4jJDQjEoqyvHLVSl4m&#10;JFLyiGw6jWHDWDq40MTbukkgr1ZEIbuITeJoGa0BFFZnPILKrOMMLVCJIg0T6qdNn7764otj8UVg&#10;Uyj4FLpQtEtSYkhPCWAVlWlEp55g6ZOkBaitd3wVAoTIMrf/Y+mMD4UoId1U0LzIRPvZJrz++muJ&#10;raLHhVzOeyKcM9fhO6o489Zbb4CT431VFUGstQVaGOIS5KiMCu14lwRjTJks4MiIQR4tJqaVZ9mZ&#10;likYoThuR4hyolkV1IceerAQG1HuIrY3I+2dBFZvJNGUeoNkOnlkkMQIK8ysI5a2RDLbTMDUH/3x&#10;HxuBe+66xyRFPb7x4eMNtFeNBUBKXx8DfOHihfJNCAuKs+HXr7KLI/Laze1ASbrAENkK0MDoU0SM&#10;jAoFkVvE7nvvbeTmEsfutXPHTsG/Tlwqc7wR2KSw24kT3IAEjcaUsJbI6VI/83Of+5xS0MQ6l6x+&#10;mSBDff6qlXrEzk19Nkt4xCIp9CNjcnlM/81P3JnIo4MHDlv8colXpMzNL3rjT/lhCtxc0nlgZJxo&#10;gt1FlJ2TX1gKHeRS9K2EDgyjc0UmNG1X4S0X6IgzDFoq/Qec5cNS/1vY0rBD0c0l01tOYuetAa/1&#10;698WjU6Cuy1aCJR16DhEJmitoRBWQPZiiTt8+MjWbVvdB4LEQW3NhL6CvD+U2pKHFcpt6tBhc4aL&#10;tijTBYkO3CI0W1hDmKOBcYatBsktOjf/E9E8vq5m1/Y9hoIokN8hT49vrZAfGJbeT37845dedDF+&#10;TVwZAxXDN958y8J5i0L1qSFvcZ5EmepaFV7lwlRWYa1Ye/2affv21E5Q9TXwOZRttLEZM2exjlet&#10;XH3n7fe9/da7GKhxB4lLBjTLVyzFMAuF2XiUKRMJfdqw7Qccw2Z39NhhSIvdSpfPCpZWIKVbp9kl&#10;xRfOzuv61V/9DQrKpo07qxcuWfaxj3wCcMnU+ea3/15Qp0H/yle/Qq+aOWda1biRU/3dp0dOC/rf&#10;ue/ott34TeaxQbk9JJ6QCFg8pB/v2bNTUC/dv6ejvaf9xDClMpyiuGkimodDFccFgRQWVtQEamDw&#10;BxEiggz1gQQl2g8NDU5TvjE/YwJGpyiEbNlFaGtiewSe0N9r0wp0LxVOG1968SUcFxaxRBTrki5m&#10;9WRUhm1gnqzyVC4I2twAY9qEv2ZURormlH0uzmvSEHPq2pnQIg5csfEiwcOl1S+oPpxaBo0kPnRg&#10;X6gOzU2TpgRZbaEJjSUTtD+BLcetykIc5okyAkAFEcGl/lblbXfcXlMXSWultkAFD6ErfTkVf5/w&#10;waXP3efCLWg35GOksqvoWFlJ0rmGPmWRReSa/JryOL12fUiu4pTzqwwUORe+W5zsJ33FTvvmN79J&#10;LqMQs0WFozz/7LMxFKWcAWvTMzK0AxOVuSa1iwANqJGP3BtYcJEdVLBMmojf7GR7Z97c+XzZDc2N&#10;CO0ig5mftnb8pElThPwAwVLZNC2sIo825albMaIvvvgiXmxajHj+40ePQc7/7//2f//iF35R0FuI&#10;uRL5YAaAJBY9i2HjexthMkxFJbYMNhAD5GIkrPWg4CiJRYI7keR+8IMfcCW1vVimkRqemqPxKQ4V&#10;gXQhL+Sz0C6IeLlW3DjFyAjcjMrHSCJuitbPwdBv+6FdR8kk/VJUn/UWyOy8eWwaQMGc2bMMRw74&#10;mLKfk1JUlJ++xnTG9ILiODYJtHIPLapuBLQYn4zSGcM63MefCi40qn+kEymLfp37ygOgvEadiqmS&#10;W8AN9YYxpElnZ7fcnaeefnLunPn33ncPea3XDgkSOd02NAmxW4jt+SrMO1Dx9ttuNxomFJThSisT&#10;kUUEXPb3k9QOPOvH4Z3RkO++986JEycNchTMnjbNagrZVMzVsIuDzZRSVnTgSBbneAoTd0zfz9YD&#10;lK22gEW5q0B/EfkQsjuowWzZmsr1b7yza4d8q+7+gVP0PMdzhMYPDxIXe3bv0jD+N2Rq8xYulEG4&#10;bfu2pfMXGQhaAg+XJRd460jFnt27Z7RMffuNN06ePK5gqurJDc11yHxJngsvuvB//9//9+nTVAp/&#10;8pWXX502dXJE99cHHcLsuYLuEVYEA1CokiMVfT39cxfM2vLuZjRGHR0nFLVNs6+UBQnnStQCydJu&#10;JWLSvjPOv/4b/1tDA+7PIXViVkt6kVf/tBoE698RjveJT3580eJ5LdObl583r3+4G+FoR28PPqg3&#10;396y/0DH0Mg4aDiXsGh1cSGlAN3Q7t1bT5/q6mw93NveWlsxLB/DlquuEmoW6fOB55b84PRYpFKT&#10;JdmDJQoKGAHhg+KWAz4IxaDCuSKiO9iIoPKFeFFEhK0ohsN5ykAQVpWU+Vb9sePHifvcaVnZx2KN&#10;6q7hvA47OgRHkcFRKjQKho55hCNhyYSlLE5NZEytDgy0vu70INr4QZHtvMP4RrSHvl9CR2sa6yNc&#10;v6m+7orLL7n5xutmzZgqkL9l6sQ5s2YtX75MDo/8mu6ubpoviQx9VDZbuhByEiJbuD0fIIj6ItQl&#10;qPVKlFWae6HYl6SSWHwlPMAmJC3JghMn2oESiSr6U/o8k6jTik+T2TikE4k+67KSphwpZ6+++qp9&#10;lX55E2FswYuG68orryrJeJX79u57/rnnjCQPhh3MGJcLedHqC0UNY5uLePgCE0qHjdDKKVPpQWFF&#10;muZotjghPL+OnNDlzRghy0nCKkKdXqT2UOiVCxYbQMlG4detrSOy6bz6XoKlHDATUCaiqw5rsK52&#10;0+bNP/zBDyxZGOjdd901acok9SnhzgC0UhvBwSDQYhDZOYErLkQXoJ9RnpTcHDhN7bJFWLVO+VTI&#10;ps+cUQyXqK1DG+tWFoC2UmBfDSBcNm/euPqCC/Avgt03bX5v6bJlilhaqABJcHZEqqhXHQdhEzup&#10;xIFVixhBNkbKEMekJy0SdxIvEP3RNpPSoVVmjbcwYgpFL0RYd4DspCF7n9gncMyCAXTW2hrB0z8S&#10;hERESmyikphKtLlVHntF2bcj4lAJ3aK4FoptFE42yyCyFksqSoqzDERLTcV/Q/uWcVwN/bDkAtwo&#10;ZJUVmzZv+73//J+xwQHZktY9ClRGzZrwBKAxspB4VhgftB9+v9mzZ7a0TKMOMxFoysEGF8sMdNDI&#10;F21fFq6VU6suWH2y86QEzkL2X8V0QDEHA7HfZPo88pNHkToguqOQ1tZOELaU5On6WOg2ikf+LJlv&#10;qAAR+WS9RXpX4MuFgDbiUCtGIsWuve+73/p+18kuTvmhMwM14y3+Pnt+XP148xhxkydOADGgEDNm&#10;zbrpxhvnyexguscRWQzW8ZLpOr/2tf+1adN6tuuGN1+XrTxcOdh28gRjhkre3tM6aWpzR3u7SFOK&#10;3D/7tV9THACl+KwZ0w8ePkA5mNoyBdDqJEDBTZFXDRHlp3wodSUHz/TX1FZbSGr7Bb9xtQNb1qTw&#10;Vmz6IS0NNbgMxPuBDz6weOlie7760suvvfTi1b/92//yjltvW3vDDddfd73KlbfcdkPz5PoTJw9T&#10;mXFjYvVEIPfkMy919QrtbB6oGGmaOCngc30aQlt1fM+uLXgthk51VwyelgxiURS7BFYzWA7C4FgK&#10;qr5CzstlR/EsfOTkqigA8eAwAz97cDiEoDTHcbl69eG5KBIzfFm0YV9xFFvBloWUH2yAQBw54q5x&#10;Z5snywKRRGU5ppQrCdNVEcZvy5dk0FFuxgykTy0mr0wNetQ8PCNzqQ/7slBCS+XowcNIW2jGM6bP&#10;VLBdb0T5OLyFYIvaZmRs2fyeGgcU0p5O9bcG0QlGihy2PRZoEOvbZnnI2w6RCqiBExrrr7nuukwM&#10;iyL2wVOTqGtQJaQNa5OUI6cfnoXVtnj/wxfvMoLYWk/vX+KYxDFXrmsylyR5rWwVF0RaSF/feect&#10;M6b59WeeeQZoCEAkUHxiYWx67z3NsAmd/BqzcOF8bWDjRQhK7yntdHNjqD2OcL+aQ9YfZTPOwrDR&#10;KoRCGL/0AtGa6afqsNl3Up9tPzGkwooLUbIA+1FKKSNjPfiuKXfoXnnVNXb79773Q9mJ6gjfsOb6&#10;555/gZSXORYBBqeiepZmeKI8JnLnJw8/bFSp/I4o2CRRa/QEVxS+i0GmZZSZOVOB9+7e+z7gYJtm&#10;Ix08KO0bho45jEqs+8bqO9/5FjgFWYpVtHnLRs/iWsx+JUDkc13AXoBXLA8/0kcpWCqzPUayUypV&#10;FHR4MFCmW6BT1VGWe3aC1M5lVuY08NOiEMQJ6gNj6z4lcGVw5ozpEqOtwBSa/kp0BMXKpEmBbkUR&#10;+lHDzmrNlZB38zK5VELq25hRmMK6nIsB15aIyYCDjIbepTNQfOCGDRv//M+//P3v/2D2nFkW2JNP&#10;PuUmqfy62HeZJs8++5woRmC0e1KHbVsy2oOMDzDElcUGGurpDiZxGIj1ZWhLVkU/H+Nll19qfJBj&#10;LFoUlcutQBAotssJtY2bN23R+EWLl1h+06ZNES5nyxcPYZwjxeUUr3ACxr8oMhmpN1FiqxxLReum&#10;h5LarUdPvLv+vVNdQins/+DfiaVeUzV56qTDRw/RyXjCHXK0mevWrrnu+usoifSazhMdtuoPf/Qj&#10;XIZf+V9/oxKg9YkrrfXoMb67kWqE7/3UDzVeUUKbi+lTZ3z8o5/86Ec/HnlVA7HYtH/OPBVeDr70&#10;yguTpk7BtQDN7O89rSTR8YNt3/rG17FtnlFB8wzFBs23fLRK2yQmtxS9C38YC5X8Vo1k2Xm/8IUv&#10;btq8/etf/2r12ptuWbxg/iUXr7a4lbmFFZw63bNjx2YARSOWighpwMFTN6Vl+v6Dx46393X0EKwy&#10;dqqsWfG7kxoaIOUnj6sOC8AZ4vETl2D0hEPx6bECA6+N8y5SAEruWHkfh93oJyU3I/RZw00hLUKq&#10;YNAF9qWomYBJCiCNnGk70RrmeQBwQ6IU5b0R6AYXelX8qpxRo1VpUxyXCY05LQI3o9nCpsglm1I4&#10;N0zK4tSXc6GX0zquF7gefH8VlaKnbTOVadK6DB9URG4Fi+b0lskRPTs4gCKVtQ7Wp5icVge6qhpD&#10;dndXT2NDs/kAbYAvKc7eyDN3SqDcv+uee2bNIpqjJUXZCd1Zd5iNZ7dQIsVb7HDmYTZPFzJW1Btn&#10;VSIesH4bPrNdrSEv72mm6QslhflwqEWZVoC5TcQCkeSyKC8/bty2bVu3bNpIKNuWYssMC6YFc2G0&#10;udcsDKFmPEYWrkZm3WtbsTBtB10Ra8adWRoWnA1gk6N50xKJplQ6ktHeO3rkqGYbQJKIM6Rs+zDJ&#10;qdCl1+FhE4oEawNWfvzjH7vyiitlPYiCcH4EQ2FnJ+ubnFqwcJ52CpvDevjKKy8Hzn4mVG+lzsiL&#10;erUUCoZQ/Pg1pLUn0OzgwgVljngSx3mg7WJ7VLebPRuIcf311zHJ6ePW2PoNb+sXSrYSix2cmbyv&#10;rieaOU0SQHCBEZBZoJuUWWPiIHQmEdwG3P4H1vNhGlvv/UnDEvp3D60od461bd4LD1mjOJwjR1rL&#10;CDgvIqnPcALQM/rFE020wc9Vyhz0Mw/pVJAdMA7LXMAGtgjfcBWMQdJaZT27TAwoaM7AI0xXGEm/&#10;zKbjit9VbBmI2ThoguUUq7WyGhsn/goDaBbc0x2iwFAJ2c7GGId0h9Byjx0/RrGFSAgUgz69vf4t&#10;jq+01cSeU00DtYiC7oTDyHTn5PTpvuvkxnNNd2E+u2H4l+JVEPGkXCnvCuws1ir2a7XyGgHQ0EEJ&#10;jwDgJjdN6uk4xfQne04NdCtaa+EJeziFAqyw6NEhjCOtduHiRQLjvved70LD0M1LGMGV9+pr65ym&#10;n/zkp9S7UWD7ZJvMjCFsG/DVxuZ6hld7Z/eyZed/+hOfX7poRW+vQLLAvcOlhKinMDtOmz7VcFif&#10;tN/62vr9Ow797V//Dd2YKt3Z3R6WaHOT6YhiINU1IB3Tl0YtrJkdVuKgKqa1TP/q1/4++it4a8mi&#10;BZddeokuB54VtWNFVnaqEBsFEPt7iSXW3/i6+kNHT7zy6ttHW9uYHCdaj+P/VzylMbbHwVP9Pcge&#10;agRjFM6CoqmOlGEcjYApplUBvCIXg6EUmEMp9Vmq54VXIkKPizMqzspccLFwS/KCJWD5Bt6X6vDw&#10;MA1lr9ydPbuUtiqAeuAkRicuPvsqinM2IJZyEcch9Tw6YmmLcp1Kh/HKL6UNmJLaL/4UINRwcGlq&#10;LMFnKRUdXNDVJDogiFkcmndOExqyFpEdoucI6lrcJaHyRinADH1zSzsFyBOM6dWxRi++/LIHPvyh&#10;cqiM8jcGF0xQ0Mq7j/QZrdVUzeNJ4JzRR/uzlFgOhTrv6RqfFC95aNwmUfsJJovefWhSxoSSm4oe&#10;KUN3ePrpp4GJ3FYsU/swfUcOm5deeMFRKkZwz55dOF8KPBIyzj1tXTc3C8aF0GGdaAD4ImQNeD1I&#10;iLibsSVELhPI+7zlK2657Van2pYtm1n5jAlLAv2cISWaXQ+10E5dcPNY5aHIB0rzkY98DGKrLzxp&#10;jt4nnnhcFp/r+WfcH/ej7oRPPWLe1WZ+x/hEq4po5j8mB+H1cX9JvTimKyvjLBk33mhcfsWVEb5W&#10;FQSqS5YsjYBXVVSKPkvcoPvJiTdoEr3cnwGR6TZ+pvkStLzDMQV6nac7VMdSdGRCLYhv88gJoY8c&#10;aQJU0TS62MlhZbpPsIN1dzt1xMkYBHNH/Xcf/XVDioV14r26mladJ/rV0Gl/Qi6aUSqHhe6cuamR&#10;8V8cg8leX+jcojupKY+pGuXIj1R70IRHP/LII+wStL0+1ABt48UqaTiRRC6vpJzuEQppTlgAWPPN&#10;kYPcfSxOrM3iWBwDftUSj9Op3EQWbZbBfvTRR63JYATEsFr0BquXpC6OygiRBnBJADEFtoN1aEUV&#10;bt3ayDxLN0u8CoNjeZc/HfxFpkTcFhUn1k8EcUUhIQMo+qvrRO/O7TvBWb28Y1J0+3qizafVoxD4&#10;HBp3U1P9+avOo/lxHd13133XX7v2wL5DxMK7Qpj6xMKPl9she0mZ1GeefMaeEjBGHvKedPedOnz0&#10;ONF87VVrGb5Ck4lX2FQEnBRyo4jInDxREDJgqrZaVdSaM4NnXn7xJd6x7t7OiqphJyK5Z8zb2qI8&#10;hSXH0Amf/Lhxbe0njEkhxhpwWixfvuJf/at/XX319dc2NzTOmTnjK//r7/bu3fPyKy9iU8MW4FtM&#10;TPFDeAOcO3t279u4edu2nXsbhbIOD0Ee+npOnVAHXrBIfw/qzsqRQeg2rTkCJo0ZhSSyPEKwO1zD&#10;/1hy55MuoyBuxUeWJ2J5HwQCUbwvsjxD0St1ElNG0zwjCdvJHPEyMX1Ac+hGpnuQdEWcVhnK1BdS&#10;thbFOZGVUd3Z5s/MlJR6RVbG9Kfekas8VkOysgElx9U5okUuGzITEDeDYKr6039Kvxmt7MuQsqEx&#10;teltU31jR3tn7ymRZIETygv61Gc+c8PaG5uaJ4k9yjPLSWSTL5i3gEvhl37lS4XDaBQRtjSTlakA&#10;OaFC5oq3fzJQrKSCx/7RBW+sbD+97AEX+9DQlRzoCCHwOaGQ6LNfMyJYhSGIoZ0g7Eljcom4hnSj&#10;90n7N+YeCjmwz1taphpAokfgPUybh80WBa2WCR1ZufJ886UN4uRLjmKgKNBCbSfNLlh14fVr14BB&#10;VOcknU0uTUr4fYo5t8XUkZKlpHLEeWl2tOf669d671kYJsGRNJ1k0jGggf4LQRoXhQeNlWKXVP5n&#10;n346MkQHBoLLtBxaaK/5+qKiY2Nj0pM7JjmmpBgEiXN/H4M9w8hYQtrjtroPAA2f6pkzJMvmLZv8&#10;VQ0q45aBZaU8ediC2myQrSLbEuCuwQbzN3/zt4iqhJtnzmhx1pYYCREsLWbNAGoeZYp6Ton2Jz1K&#10;t2dOtL+6vzbDysrqlWHI1A2Bu2AhbCEu8/RyHkeujQmKkoDjw5Ppi5qdeUapIKctVcydUpl+ZMSM&#10;cyCLituw4R2Wuke89NJL4GNCuaRZT5q/YJ6mGkCfqJbk5k4y9zFrYPdLLrm4fGK1Q3V6GXCLFi3R&#10;d+djAceqojhsXT0/6cFDh4TcsbFcDPO0UyT9+3DxkiUKMoCkAnwDeBJjxenNOg7i2cozc+fNgQAR&#10;qbHmy/oPbS1Ok5KjlXmR4dUIB3WofRm7EZGqYSBDDJmqen5w39F3178jTBhGPDDcT4IGwc6gKD1c&#10;wjWolIR1tbYfu/yKKz7+kU+qPf1Xf/nXb765noBfsnyx7ey5H//4p6695ur6uua/++u/NTcVlmo4&#10;xUawqB9r7bj++hunTp3ZMm1m0OGWXeD/IelK2bM4e8LdXRfHxpkq5ue2LdsFYqqeWt9Qxy0ZvEE9&#10;PaQK5cDCi4NtWJxbp1uFCAqFb8rHP/6JRYuXPvKTR6pvve3WH373e7b4gT37fHn58iXTZ0hhMCkj&#10;vV0dUtEjCTXwtqF9Bw5X1nCLBZxnhCCwDg6ccNJG1PMcUTdF9kfJ1CjjFsFqAWiUYMYxTbYoR9GN&#10;Mek5Jg3Doi9InCUbGlDRXK22CLTgvWE9FG3ahLB3gI7QFhKkLKCsWxyRCWm8W3z50GIwhmoc+FRk&#10;tY1SBCQelyon0VAiR0ZJ6dJcLVb2OGlCuK3C+RtzHFwydoJNGAbdhDoriU557OghWrMsVXKk1MFU&#10;+xVVYD3tbc3am9CNN0+eohlCrNz5lltuIyCYwB/92MdR/s9dMJ/rw6YSFZPRvqLlc/caorNIX62t&#10;dcEFUakk3GN1dRgUIx2gEIxBLGyPtC4pXJnV7Q5jqShuYj8QMcmeQU0WBaxuZopFVxLWQMCSlvLK&#10;O+vfKpXiBn2dXPZEwt3BUDISTx49cswTyRcAN5VK4pNkVtwhxsUAGWGDH/y+EbxxhpShNUOoDhzc&#10;L1Ke4FNDJ0sK5PEpbpqg9EZLShxFnOmee/Mtt0UEe109yFJlZSdBeFyZAqXMlUfx75pT/Tp4YD+a&#10;lF07txOODiR2JVtV+r4iwiHEyxjKtCwGUBU8Z/VFF1sJ6HLsh8LnMB4mYiPZG9aYakn+yn9g87z5&#10;5hvFkYUW3VC0aaeBLXHxoSTqps/p3ElLYmRALmwRg6A7kAZtw6ilzRSlWbNmkGK+SzjSTF2TWXC5&#10;C4ovMUKAqLFw8AQfI9yomwTcWlgDAwrQgSQPCushcn+DSDpzX32Xkpu+vmLyp1U6SjTqVx3xJ/Po&#10;Qwq7yF8X4Ce67bbbnRCeHgwEhQAgHTl+erTPnTQOJ7wltFproNTuqqZ06764lOjCWQXIU/Tjtdfe&#10;OHL0qMsyjnPylCnaD5si+nk1HHgXrr7QOItRC19I8BRXNImZbGwSIJKx9lZLbPyyK8sGPYcJpLwt&#10;3vpieYfqHJSjxS9YORyoI1W2ave2fevffJt3q72rDfMORTwcv6Uire6zXtAeSe6gbl5z7bVPPv40&#10;GOSXf+lXli5bumHDW8uWL7/55lsXLVzk5seOtH3j699Qw6hxSgNIRIlytcUBuR//xKcuv+xqOjr9&#10;NhLHJBzEGROeSZA0nZUotE6BJ2cGRno78c3uYDsIWcCeIdOEOMYrwabMmFcvrTKeEB6bwiysOv+C&#10;f/qrv3rhagG1I9V9A6emTp508UWrkRm1njiuFkDthHHdPY7ik8wCsg8gJUOdcKtvmrjutdfZlW4q&#10;/6MexkFz6Y70a2cEzj18niGaoy5fRGR4agSElIy7zJEvKdch4DJcMXyvJQkozr7CRwPYdanQE5GB&#10;6U0eLRSSDg2OTyHSGYo/SnJoOY7mrTpwbAYSOArWiZgODpQyvUXE5+FrFLwv/pBRctuCZYVmGs8q&#10;0jxOv2L9+ZLqLfQTktffHQZxxHV3ubOYPxjliRPifKu7O0/OnY1YYJDlTyGANUubIp3p3Ndev2bN&#10;DTfz/coRUuvs5ptvwTvO1zpzxkxpbPsP7tcfMX82mC3KbqWCsbNSqTR59rCmRjjteJXkZxRwPLZ9&#10;sr2kXGPzarApd5lN5Q6F93I0sjWPqNztxbnXBMdwZxJNNkGKFfLF9is619CuHduJZjLXFqL4ODCU&#10;OSxK0HQ3nzlrhkhHx1thcI5cpogZQMFcTuMkGk0Scf8uvGD19WuudyxiOgYHmwX3j9yczs6w+uHd&#10;fHcdHSlH0LQXu7hHg++774M2KliAHWplg4C51wHT4fNAk9QPxu0Cy7oY9M1xt/7tt8IBOBKcdu4m&#10;WSb1ADZFnAGnBwqcrRzngssvv8KzAlCK6KuoG9TVEVwceTbDAcMtXFnlrHrxpRfIO67XNDWMhp9a&#10;jpqurJ8JLJZk8jP4hpFrizfsrK46rE4Hh0/goWHvj2ZMmBfilQZdysab2Yg3N4C8ahKg+RIl5viG&#10;cHVfKT7YhVFXJfiVTnhTNnMETUomSBMnPb1+lhMxQtRje5cs8Dz/rOHQMIryYYKAWnYDIO7WW29T&#10;a0r9JCPjWZGfUl2lVd5Qot3N9VaIkQGnrF279uWXX/YJv597ar+zee7cWaxNW8u6rZNJMXzm0KEj&#10;Tz311OQpys1hbZsi0a6gixMaGiIViG73+huvv/Dii0gnCOOiLZKbdXa3FeI+psSQpnpkPAuH6E/R&#10;xfwllK9SNDkEcilBG3vbNhU1L94OSWVF5e5t+995ewNo4kz1cE9ft/hLZia0kmvOCMQgja9hX/zW&#10;//YvJ0+aiv5NiKfgA34U2fYKs4hKYnMCVl9+8UV46cQpEznewP2I8FsVra+q/tKXfm3a5KmMVYpb&#10;qHqlblFROLjYgsS+qM81iDu5bDrbup967EmfEEWnTvfyvZWiOWq0xzzGOcqredbLadhFmv2r3/nX&#10;F66+6PFHn3jt1deqW2ZOQ8P5zBNP/+Zv/vrVV11Z32RL9CjkXSqpC5lQ3+xMs8ipiVNmzJ4r5ltq&#10;CU0DPD4BESpXuMQwJhjxPCCyIhLDCrSQMS5sjFHBWP4TilX+zFrspZJFiWoMzCEuJRStDysmEMNS&#10;Y81E0G6Kng4+jxSPEJm0WoZqlE8eJZUv66CB9KHnOrQJmlgy7KXInY3TyUAUzS6wQk1JRTJD6Itb&#10;I0h5vE992c9Y5cElJuaibvB0IDCRuFhxxuRJCAywr/KM1DeMrmyL6665ijXleBQQxgxrbT2p+2J2&#10;L7jokhUrLxAEZs01Tmx2NOFu4VTBSSiorm+g39zrAntZm1MKkKIhoMsr8QoFHRjjzkjvk3ci+6KF&#10;xcUfuyUyEotzL4kydNOf8gRKg8CH2S9gpaLxeIKoQthI+H/sNE+kcfN6bXj7Lch4Ia84LnDVDYmn&#10;jMm1dcnxwpoWiEeR/kHO60ClDhdhGLV6HWb0UKOOal0ZITq1fYK1mVYUxXjLEZsiw04r6GT0i7Qs&#10;izX+eumll7tAYtVPHvmJqhPhly61B31o9+opEUb0O4A5rp0ZKgDQyIS4+q67peWUamNgr9U1ukZR&#10;IGqFCSYuL/60t2/A+rBzdc1iY+aTWaFjnuoTCcPwNFZZRVvcbgGaenj8Sr5DxLqNZt+cOmUhlVNt&#10;RGBiRiZoQKDnI+G01B49zbhm7aGHGm3DSPA5Wvj0PV1raZoWMDEtOg947SsRVtjfb8wjJ6AQgPgk&#10;p9VffcviHQvj0bx0SKRikVBGrnZvUg/VHaMhWYlwFCFezoaom1YyJ0PqaWSSOFsYdOqMy7zwwgs0&#10;mLvC54xFN89ThJEfh0GkXwcJhu0lwJGTednyZRdetNpz3bcc26Ph20I1GA3UH8lBLAntwb9hX4pA&#10;z1KZCRXmcRJzV8Lks9n5pqyvSMvKCI0SEB35uglsgBE4eCjRjz/8VNfJTksO1gxQDnEcUdsR+0R0&#10;GjTAgJTFT3/ys1GnQspYqUipvJydFQfDSAW7lMzcsnnzgQP7G5vqsPzIUiFt1MyePW/ujTffJBmD&#10;dlxoGJRvPl3UyhgEmkSofzVq4w031DbQ5FuPnnz7zbf0V7JJbf04cduFMjfil0K7ChqhqCAawMBQ&#10;0BbaK4gPMTP/3d/9nQGvXrRo3rhARSeqeivPZ+LkxoOH9/X0dqgzQte2m9jO06bPEhSC5Z0W6NB+&#10;560N7DUU0V0dXYYO6lp1RhWWdLWFm66k9oQ2GsdbvDLlNNdKjKoe5PuiCcalNJHwY5RsbEpBEUA2&#10;MLLXkhBMvY/6SQFleFxMWDh5/S24Ta14n9DjbdSG+igrl8dv4nHu49dEllOv8T43sEXvu7mytSc9&#10;5qlZFzEdBwxr1ID3s5MjiSPiVfj1eDgArIIB5S4IK7vqistPneo+eOBAEOch41STZnwtK+Wmm2+d&#10;O29Bd39f8+RJ4uje27zx7Q3rV19ykXhE6TYtM2fIZGFUakyQSTZFKBhTwYa0QAu5bSWhQ2rbliUR&#10;JAAZCmWJyyeXw2p2pY2qF640FIkXBcZasKAErGMBJ59nyenyFJY1pYzzxxb1XE+EM5q+I4cOWGkZ&#10;JSKmwiCAI9wt1S4v33X4eUopTjFDCntkalVWEOU5zsLvrRAtV+Vv+XnLcTYQf7xqRsyi6DiJzSsQ&#10;qoiOKAm7yRVXFKKwVDV467Ydn/jEJ7g35PjececdDgJfidO6Byf4cOTglgRCyOnSJYt9vmnje7QE&#10;izSjTUxf5OaWNBzXl2T/CMuTVKVMkaA6aqSMiWlTJqEejvygQvBEfDuEXO8CYpf7zudFosZeskqd&#10;fz4p3NzBxw1kJ8+YgHRz97fSSHaZ93rEvZlxBVaygdXCWNPF56ltJGCaZakCJ9lmCm62S4kKbUk4&#10;u2yNiPiMHhUVxMsXwx2mlsqpYCZIb3YeRQVjiVeeTwXECyswRbaLszhkOaMDLuDTLid9XGbSPWLM&#10;4WlJBHflhDpwhGYwnsh0JyI8xDXQ5Cyz64hOYep4Rfbgsk988hPB/AXmpWGIJejqEgFilWqSvSkM&#10;jK9VCr73VgsverKGWQml0iSQKiiY/bRkY9rOiuWy35P1NBbbGKBRZEvkTUQiEkl9umrbpu0njre5&#10;W09/F3SrZD9G4TzsxDoNzqYDX3nNNVdermBVDCN82bPE9Ir3KBxJ1UGtHsmr/cePHZ43f/bUGdNZ&#10;Etddc81V11zFa3z55Zc2K5/GfxaVjoQzRrXGMNAjLDq0jUgiV+IkcrAqezr6Xn1lnaGAup8eVqJw&#10;hFINlRePFOu/JtQRojl2ZaGUoZ7bNdI8vvvd7x06eLh6/sLZExub5Eo31jfccttNx1uPdvd2wLg9&#10;2rFGIKvBGmtyHJSj571Nm5Rn3b1z1/GjrQaL7tvVcZKOVABxkQwBQESxzcAhIlKuKM0ZFZ/MFaNn&#10;YQEQ4veyJTPzMtiRIqe+KqILYlNl+qnFFK6/EslbQBL6kSxmQUysJDqsOFOrvFh2UZTMRPl6OOLj&#10;1pmcTWqH3ZUwRdp6obUVv5nL6AU0lLQKx/6UZzYMNLYW5TRyYkJ8Z6vsAhIvqp0rp9LR8bGPPOBg&#10;g3ggKSlRgxXy8qtrJkxpmSFAI1Cu4GgaZBIqSkCWBfFN4Tv2xiYo54pU0VBCTSmp53gv6VIhAakw&#10;ZXcl2JJ5BLH3qV2EsjcZokC46FTu3mxkbt0U1uVb8Sp+p+Bm43bXcSpSQL1GMqiadr7+6jqKr22v&#10;YaUSS8Qbuae9lLvd2Jq4RLR56kwdNdNOcIdino8AIsyy+yOkv2DVBWAsSxOgQeuPtVDwUP6ucKMV&#10;KMCm1YDMOtG7OEprxqOae+jBH1177TUSyfQ6AFwXsGACPrZt4lvUOpq18/ntN9/UQopSIfYMO4P4&#10;0NSyxmL645iPLKFhxSKEJAZN8GkjlvW0IijIrUpAS2iFukwxxI9e9O7QJTPomNAvR7it+FPbqwi1&#10;0aEudBOX65pjj7TVEaargfJdP6nqHqEvqWU7aw04fc170tmxmms4EilLMlHKbu9tXb/m3BUXTFxQ&#10;zKDRfJOxmT33zWjfo/+judo5fVrlMgMTdxsfUYAmq1gwUXFRg33isnJmHBYt50HOTgPLcWqLCG3O&#10;ejrGxEQVViDHksjod6SVzps/R/iMDhIaO3buUP1ZSKLjn77s1AGCsT+4v4hsT7/iisuJZqRgtoNB&#10;TnC56NpxSOSiLc611CjC1+NHqtHxr2DNpcthRDO8HZko06ZPnv3mq29YkF2nTnaf6qZKyyJWYyGi&#10;AKurgs67q2d6yyybiVFO+eg91V1CyURU1CK6Fc68e+/OvXt3gqQnNgcQPqlg9FTMzpPtiooRyqWU&#10;sApEpPBIRChF7nKheg+ZRxOWUKa1NZVDFb2dvY8/9vismTNc0tHd3o+JfnhEiNGx462xYpXdKH3R&#10;92AhiyOh+hOf+CQPrfOMyKieN38GxJpaOn/evBtvvrGj+wQBSAqyAqQdKhEvoRe5cldPLx/l1i3b&#10;2o4eR3iBi4AJFSULS9x7EOumyy9K5EVMBg7PcrQGf2tGS4yehCWk2RcjR4skSu9ryZHP0kHuE7t9&#10;KJCsuCAQRth0bDMzUwyo4M/WF3BtZD30Kyc62RYQk2NvJ6xuGxRzL2wfPS+1ESO719etTg8sbgcV&#10;EyKH2xs7JL+YyzcXSuGlDIHI8NOwILaHhyQDUfBFsVyoBt0n23vu/+DdXOD2G2p8d5bC3nOqv3pc&#10;3YWXXHr9mrXMjQOHDk6c7FCbOKVlmu5oOc8DUWPp2fOZEpLU4PlEDTNVXC6WKT9SUcKS3iiQ+USQ&#10;iwo8GhdJq830Ga8Ikwg1Mzy5DqOiNUaYSvIUFDRpGFghoeO6666lGAIESSjBOSqYHTty2BeBuQSK&#10;uXMr9FUn2zsgg561besOHl9Spgi+gC+on0kbX4QszG5qyQ+M0meXX3bFRZdczD1DD0KzUIq9W8rh&#10;yDKxgZyWyISEWQBB7hD0ApS+/gH2Pgz9gQfuLxo/Uu8wSsMPX44YrYW9+HXyxElk+eaN7xElikym&#10;90/Gl7FKVCG8o2WUyGInHEBDj0pmnbGKIcWbTh4VP56I3dD6RTC98MILdPwyC6fITX9NZ0A54+sp&#10;Ozn+KQpLaki8zL5ahbydLL8NG9Zv3PQe9wDeGGebD+lr8adAzANzz+kohxnW1npoLKRbyASOdq2K&#10;xVa05pjlIGMapaVPGR3GaBhVMea5Vn/+lZI9X9m8XEIp+EYxgdA9JGqFQzVrDSfvmmsKot2BQKMg&#10;7N1btwIxljuJTYrjpzg/Q7Wyuqiituwf//EfuWekIMvdP3aECQ+ktsEQR8iyAPiKsILbJ/pvDQhv&#10;X7hgQfCF1YjkYuJEPFOxnKJvrgmmgzL3RWiE+z91ugI/l/Ti+PSnojmGBZQg8LGtZ/3b6w8cPtgz&#10;0O3WvkDnipIdMkSDQHGwrr6RUEGstnTx4mlTp7hPLXYfEfHHO5AWqVrS2YUwzQF7eN++XZouC1Ts&#10;fL844q4OkZM2kAmdNWc2321wu5PDIZDI9sL6kTKL9BwcMTKth0+8/eYboSBWDAYP/ek+Wqa1FNZQ&#10;RUXbiYDjwvIPO7WENirMdLLDWj1yONJclZuaNnCKlB1eMH/Btddd1d3rm4KNqjlesBYFDczQyDEZ&#10;CCdORFHW/QenT2sZXyNuqZ/ZzqST7WrbWG4hauMEg/uUMY2EnXDk5ZCmvplv/IzRPydUw/tQQKLM&#10;U0AK4T8sSzD0xNyOxZwvUxH3KdK8Ujkc+Rw+yjpM8CyLw6ryrUjcqq2NkIY65BIp1ArLcAE0Ujpk&#10;S4o5pu56pFxngFRRTmPHFVOoJKcUq03bctt4uTnlONyM8l9PD91603UO1eAK6A9ruqubfoRzufGe&#10;+z5Al4fui1i8cPXKbkVdHTAkQvuJYBBuro8KkwMD5ALdpCgNNVZPepPpUCQUrbbU6QlQvjjQQgv2&#10;9Exb0PKkZo/dVdIc/JpgbgH9Q2EcXc9n+fayy+5ALy7yl5ieEeZrQ8P//J//g2Em7IS2Vw7zIPfJ&#10;DJ0spyQoIOWdR0A7mRO7du52gb/qhREOjW88Lnnh1dVXXXn1BasvKMVcRogqyB0U2yZIWDxuG5Fw&#10;o7KGU8X96WeMblMktFY1UYHV5c5QQrssgsZi5cATqquomRBPSU+syC0bN9FV2TTpV0yNVR9Td85I&#10;IbNARb399jvcwdkD/y6AuOyVSJjkGi0qW6wTYczsiajKfPo0zbEELUQ4owZnGioPeyJFfhaUPMSf&#10;C4znxz7+8ThJhocdA3CqQAXKcOWySU12bGH7JKzaooF6rrljKjFmddOHRRssMaiFMyQPXW/yMEsF&#10;JZfx+77GZHHusrG75XcT5kolwN9ZCXR7H2ZYtAnSF4mvBAf1hhIHIaQDQZAKR7MAwSiS4J5uRSl2&#10;gW/Ri61J1fvMINojqrH7G71En3TWo0Xish09xTGGNMpMwRPooY59TGHWTBxFxSKM7PmCPqc8ThkS&#10;71IYlCyTFM3hqAqyxqHg4x2o2LvrwBuvvs5FVlETBStCNAvrHF9NpSVJeXpkC/zX//oH991zD+3E&#10;twlGq/vMUOVPHnzkyKFDSDOOHDkIfNi2bUtvV/fefXv37j8oh6i3Q35vP1U4nlpdrYStZDHY3fgq&#10;YfJRrojaFknPURUk2s3grBiuaD/aTmYahLb246pESYDsLPkNaAlLvE3kBPT09aYjN50uPBY7duwE&#10;vlnegSBgSKAVJeClympDc4N1atwRSI+rnSBmQkCN5G4Thsyo9cixnVu3X37RJXQWLgU5PMj0eLVI&#10;H1BGEX2iI4RsVLhnkWNs95/9F4h9hKQZVT1JKyrObWes//ojH3q40QsA4s+51MakjHGYOWcmhSyl&#10;pC874V1gN3rZA7xhmX4SzsCCMnt5k86xtAoTjEsNS9c8IhOIoykFes5YJW/syaRGKlrSeItAu3LL&#10;5aJHOhUi+PAxLe/t7qkVrHOqrxlzUw3Lo4kZmJFq7k8GGh4/n3nyCVgnsUgQu79d7EGZaJA2b2LH&#10;PiwhtFh7VGuMjJLsjvNCTzPgqZitYRy40mUUqTRU4ZCpYbk+RUN2zQrw6y233CImTyIAx73PNYDJ&#10;WWgfGqyEvIbwpNQHnljJp4JIYSK9WH6jhD3/UrU3ad6kqPKVSNgrlnjECJcczLASJk4sbQ4dP4+W&#10;VJZzcrNV3ui1b7mPy9wwEqWApBHMJ9AieE5i61bJZ2uLEI5a0rPPR5GKdipOaG02KYmGRYZk/QRF&#10;g9zWlaZj6+YtAgfLZYEOh/U5HIHDxXE6SnacYs59HFp6obOkUhhtRYyG3xhdE41lQpDxGxw9Hms8&#10;KnoVCfLsjwaUMRwDFvLIz/vnasyp8atrNNu3LEI4wZhUdYTEHuzv90l+Nyfat3LQcke87ysViHy5&#10;OJsRw3g2xcbnnsi/B0N3f2BOOLqDGVzYJSxrXOERjEMZT5Nj2KBxX8tKp/4nGTdlX33Sr3zl7x58&#10;8Ae7du1QOclkOqdOdpwIEHdgUEh7t3j49napJVTjFAvAVoWYO/CgdXWpWkm9jeRM7BlFROhWQoup&#10;40cW2jn/ciWPvcY06SKzg9SwalyFUG2rKHcTRz6zAJ8Y3Z4LTNIqO3raDD6JJq6j0G7PiMgWk1O9&#10;Z9ceRFp7d+/ctnmTWr27tu8wLLAXAlRPSDIglkUOxVY55N0N7yn/GibmsSPtHe3d3dK1KCXUnYiG&#10;S4lRWI3jHLXlZa5ie4dTG1h/teQiT6R00yo1rdHysq+taqvoYx/+yD/71V/98P0PVH384x8t+tfp&#10;lG7EWSwauX203ooIv+eg9EJ76C57d+z6iz/7X1GpbyS8Vddcc83M2XMWLVm6cNGSYHSdOh08I/y8&#10;BLcmFpZCOQX0T3+mElCWadIeZaHo+BmC4CwveE6DC8YkqT+5IJnLCztzhV0U3JLDwxpp7gk7m63A&#10;dhEzWDDQ0ZrwRWDFrUb18eLL1gYLiURI+ehPqbP4MOVGiI9yBuQWHVNDKBRRbSE8tZE/ZqwDMquq&#10;ZscJa7E+rD9ddNvLL720vm5CV4dKL8Fb1nb86JRJzXDn0PVKfAj/Ce3KgwijOB0LV5yNSjQTKz7P&#10;XC94H7npr+YyqTVzuWulR+tpilfHaFREOHbMo02/6zP4xJ1Tv06jlU6kL77lKd/73vcESAmNoJ/x&#10;8tF8aQQqPFhYsma006rI4kk0LJs2ghRLFl+KjFG3Hm9EN1AvgmH8VaeMiC2qhXlMpn+1ZLtJKA9R&#10;m4qwi7PLbuXixJHdM2RcAbJSNqVtXrCXvaY4N7D9Z/snWBwiuGQnJ0CcIiy/aGTybHMBMZginmDK&#10;b5GweTYYpTw2Ui9OdDiLOruJb2m8KcgVUvDW6GyuWJryt771LTdxq5S86YHMTmXjUxB7SgpoP/MY&#10;89Nt/drZGWdSHp9Wa2Y/m+QxmZ5Ld0xI5ef/2CsfMfbyrVxOPnEYWLQEkPgfTdK2CEAs6ojh1Zik&#10;rzMCgszmzJ4nws84WAPCVLIXqDZ+8zd/0yr1OfLMkHf9/a+++sq+PXvjVC6Wq56aYm/cnEvVrsyO&#10;53yZpm9/+9ttKIW6OwloiqA/5ZHj/j/zis1btNI8n37mpeWpsjA0wYC5O9wnwnsFKXLK16JIltF2&#10;ZtLk5glNbLXRIIThgeG9u/dv3bRVLogik709XQf27pEnAuUqwQuxZYIHE3jdgVjz5JFDxw4rFChI&#10;a/8+RHQIduiYnhX2/kDCUCmyAj8IL1+JLPDTZknzNGONEn5M+DRXvl/99Xd/99+j0r34ssvQZlU9&#10;/KMfmY88XXPThvIaFUN6ZcvQUGQuHj5yTOyXm377W9+pr61oqm8gfQ7uPyRlM5OGyXGV7nAUGRTK&#10;nDvE8R4xGc6tiHv7x/6Ffy8CX0aqnW8o8yOIXN5KMGyHW9C2LOWpUshqpG7rTElKDiIkXfLeHCSv&#10;hRcpkH3O3qbikLI+BXFKhNw/BYsbLSOf6nZuldxFuuC9DetXzzLJYxposFmWlsQCquBC6UC/7EGO&#10;B3QJCgQy0qj8KsVMbJ7IWDMKkV4sqLa6RrC9XgqiJSNtD/5utz12LHSNadMmpWPQpFrxKR20hHM8&#10;RVuKEg/KKFevxMc1NZMAs7OEOAGalPOuSXGTSyTmqrAx+JPtRy/IoGbyl9Hqc5/kd/0sKO1pSqJZ&#10;nTNnnm4aRcSe3mubPayp7p8meTpzsj2Wih2S1HekVEqEnCBdcGykAM1DxRDGBir2Su7MoOgsrfWt&#10;snAD1gyXUGXVseNH8VV4rvZH2EPJ13BbP81p5kkCD7F6pcRxW2986ATSKU/XC300zqmhZ8tTIIbu&#10;UKJlDD7nVX5dMzJV2ivPRWTq7CFfyQWpJWk6OI28aGfUkLQP8ltjemuKbLcd1a1GAp/Ne/owwxM1&#10;QKK2y9LI9Stb6lyF0YdjR8XPi7BzP0n5lVsgX3kCpVvFiAnAKPGasVnso9izhafb+FgPFIKSJYCP&#10;rH/3rjgOrVV+ETsGA+rf/u3fGgHbTYKxiTDy8jRLLtLg0SNqTB4SCyyKStowqNjjvDBjOlpZMCJq&#10;hM2Brk90nPz7b36d3CjSLQz3An4UToWxfxRBDqwSUHFuX859L1Sm9DRSFrIXaRxTnBUgjTmqFNkV&#10;ITWgGU+nNwrKB/hLpXz9tbe3b9sZnm2InDpNpyKldlwUgw1OdUJJFAJhaNiRpuIuO3wYR0XngYP7&#10;du/ZabQ9NERNiWNItS/VR48tIGSH+ad047WHBXkxxWw0VJRmPDPF/MxJESPL9UobsuiBQlX79x0O&#10;C66zffmK5Sc6uGgDwVSsescO+bXbNm7aol9zZ89rP96+b/dBPhChmY3Nkxsam9n28tw0+fDRo3JV&#10;jrefgJSfHuhzwpCzhXJEs2NcgsSvLNGylJMcORm+09eRh0aWXYhigbmmc+jzTzFnwZwRQ8HmslyQ&#10;M7MarInCtlOjw7ptcSc26ut5tutLamQ597m7vE856+m5tVInctsMV0gB4T5WW8qyNLFjUwV2GhSd&#10;1OXUrSL6vTqCTz3LfBchOGw6c2MKJkmd2n1MiTg4eqhzpwip0NPzgJkxY6rLEOf5us4W5K6OUuNP&#10;Rd4NUoSJjFToNEZnM9bYz/QBOpMJ08SaAwMdF83z3bFdfe6Rk/JdVJA0LftNduL9999/9ZVXJQee&#10;T9I1athcmSiQzzNjJXEev5Lj2uNxKWvyPMMOYnA8K+VsTF7J8fE4Xw+WomJvmcRcxGX/RDidC/yp&#10;gBLjifU9e3flyCf6FPzIwaEYdJQCuVLe4Va0SrTTyLvMXMyJ9Lkof+lZ2pNT6c4ODzR4WWorQ+Wm&#10;TJ1kwwSfUWGFTekJQ6MeZlI7GeSGaZnlWiJ3pLqot+SfTe5DN/e57+YaI86idm1YswFepcjONvyM&#10;lMx7ZkqRN3mgarBWOTOignxRRIxS7oUU5Sl2nSjullpUyoKff52rLHs/dkEeVIWCKobLKGHBp+9n&#10;BoR5sfYuv/xKy8+AG1hFoH1CswYT19c1LJy/gPK0b8/BP/3TP7XUySP2fvC0tbeyLPMsyUm0dA21&#10;g0omfyg9kNr+UzSS2DsRwDME94tBGxg8fPgov6s+jpl0OhuLduyf/Ozibwu/xU9fxTs1KiSi2pFb&#10;kS6GFGNS2ZVxrDpd3DnMtZJvQeCCZGUwcV3Efh8OSpn9+/ceOXro+PGjHVECCgNU+r0q5B4I6e/u&#10;7Dl6+IhJsRJsOGmB/mQnoldbtGAhX1b624ssy5mP0BHKGTmH7BjupXBgy4wZzrD5c+fGFE+Z2qik&#10;duOEiU0i08PvypmBvxS//nkrlxeqppBRcimramuE6Z050dExe/5M9Gd6eapbHk1/5wlRYV1z5sxd&#10;c/0N3/nmd6c2Tju872jL5FlVFbVDFeNaxfV2de/ctctMn3/hyslTJ7fMnDJtxuQZLVNUxRTmXBPB&#10;1CFPg1SDGRIQSK6x0F/PFmtNndiWLrHadpr31ePsuf6BIULftb5v0eiGPW8dW0zck6ek55xSEmmW&#10;f3S6RJdEqFgHQWgSnshgd7B6DIHnFfMwnL0lXNKZFqhu0cuzwltw5np6Gv6pY/qK7RGnX4H4LI3O&#10;k11ReiQArHC/uj/ohpPDw4LSqLrCvopMAfmaI4OiJHk8xJV3dvdOClkcbfPTNgWiy0et5xOrn2Bl&#10;aLvjo7292+TR1MSZIPzNaKqUL17FR+TvU53MlBgCguS1EQo2B1qNbUw8RoRgXdTE0gUIFU00e5Tr&#10;OTd2nnaB0QwMLl285N0N7wiaLMh/pePN1z2UVehKFoCNp0fmLIPnEk6x7oOmp6tHtEYhzjU4zJ1Q&#10;AfzJqPUifR0YaFJsctLELNuTIL6GkbkldM92Dd+aF8e6UPSo2VtRpfCglIwi0t27P9aCDA6VXYfD&#10;+8L/dvxY2/SWmRZvwugxO4oil4wV3o7ICjl0wPDSaqXj8pIzV+l96gPNW7Dw+rU33HjjjQaTA4Lk&#10;f/X1dWL5DaDozymTJg6e7g/jRn2vfXvqxtdMmzyFA8ZNSlZDbDdNtYVOqd4mp2t4AIuNvWTjWSOW&#10;lqgkc+0aWGHKWdNdGBZHXd959qfWnBORAj0PtjxprDdflFDX09slQsDXhXClJkEuRDpVMSMSuD+7&#10;gH9GCP/UY1aUodFXPtrL/Mdqr8C3Ry6dEX/lnmwUJBLoj0VkyVQ4evhoU0OzykEMFTDMsuWLX3zh&#10;ucUqsM1fgC5m8PTId7/zHXLOcsSYiMOHpCWe8ACQvvxhMpUjebrAmboVjvnerhiN0KAxKfdHHm/w&#10;OIaFTMIown38yPHacRMI05L6AOsfpPb5F/pq/AuhHFFpEdtfhMgZR3L4e4qeF8tPOmDJI65obW9t&#10;O9lG0pn9kdPDk5onkudBTx3FfEVYVMxqmdMwrkm4syb6RH724SMHDh3eqz44WmeFi7p6TlGWmxoa&#10;QwkbGh5XUQMBIbLQ21qWkgNr62vo8H29/ZMaJiqxUzmizqFRjWCV2FlB5RFYMDGtAJP1j+5ZeyL6&#10;6PRQy+RpM6a2IOiaPnkKTgFCh2WpzOnAcF9VbeXOA7v5u8WBRaS3Ozo/LY6LLlqFQLj/dJjP+l5b&#10;K8WAuJLeuujAPgv+INkqlpniUDW+6sqrr9h36GDHibYZs2YvXrrEXp+prvWixQ0TJ4mxC7I7ETOR&#10;fsOyKPFxcQCOrqFYH0U6uH3kKZ7zk0QOZqlSDj2luMtS3ZD2ankRDdGAEuLun0MsJc6YaenNmM2e&#10;qlDRymMSU+amtE1leUxgjQmv/PCnPwXWRDbtKMSsUxGNELG3oReLcI82Ru3FCpzTadcHLXmkbIbT&#10;gNQynSHI2k74k0eHEBkXnPGULd+aO2eu49c97ToymuZI7dVsBIwf/vCHKbCaSmcp3iGJIRESl1Re&#10;ZFAig7nfvCEVS/JBePNyk/OTlZSKOJl8MdW6xEB8xc/EhdIEsTlpLt//wXfpTe5stNl3c+fOTlL2&#10;0AhK/FbihprqRVi4IUHjbhHoc/aVj6CQhgYdYebRQspyQkCucofEjlL1c1keP0Ysp9i36J5oHILb&#10;oUBP5jp24Uj4Yymz5tD1ekefp+uCBXMcErpJH6ab6LK7eWIqp/lX50fSlbDllyxbynPDws0lJDbb&#10;EUizzjVjBMIMqqgwEZmbl0pxHHinT7e1HfenxBDTgI1zd3DQmZoSNqb77LmYM6IBaUykIvy+r1HN&#10;peizmlSiX2KIxtzXabrlYKftcu4rRzWX98+8crXHnoqgp9CPstmGN9d/NswnwQzVG6ATuFKggqWu&#10;I3bwm6+9bsnjJjT7Vo6YzgRCOcwsNqPkhomqud79vc/pC2W6p1fkOa0CgXssg0xn4Pwo2mush3Da&#10;jQ7R2OkVwbilElv8ixLKY31N36Z41jzmIKIRu+HeG959J1a7k50dJpwmwxlkPYUGM8wV1DKVkhHs&#10;Ao5SXZ41d9bKFUsXLplPpesR4xyVz8KXEG7w4RGwbfgz6dKlojYyDUOkZEno5lODeC/2UaFxKyUG&#10;oyZIcpR6VdVVGBkoAuEwuhgGBuHDmkTBAspNKWg+13KUcQ6OtOpJUyfpEcdn4Ehci7fdfNOs2TOe&#10;fua5z37uk1G5uatT6WIaseQrFI6cs9arGuZTp0119Mn+P3Ls4OwF8w4eOyagASkkOom5SiArMLF9&#10;576de8SmjK9S0SNUC+NuEuJQS80qkOdIqigRofZuxAGefR+fEHTQnTD/Sh4k9L4InnJORoZxhCLZ&#10;bMc1r7NT5JzoYEIkDdjc5+k/yQWXOyRXW+JlbqwvaYS655i2UrZ9CuuwoHN9xzoOP2EUpRZNbvQE&#10;nEyZNiWSTaKMbFiEVGnfkVh9w5prliych2enFAwG7QOXHfsAybrrrlvb0dUBLD50+CDdMwMTSgZJ&#10;+I4OHzrK+2oR83fPnTuTRkP60J2V1GO5a5KvJNBptxQwN4rPpo8rIaoUSQRfoudeoI+yk5NON2lX&#10;w6T1M7zMhZDBUiV63NlflWzwLDryzbfcxKUeKXAlMVpPDYVR1ydfYel7RCHoCQQAK42/mpzCE0Rf&#10;VjMw3D4lij3+UYdvvTWIivRXeC+WyBBN6GQVdS9NNQ1x0hQCZdenk7BwxofJIvmbrT1r5qwyTSG+&#10;USnpmvCsPNhCZpXCvk898SQXLBw/RNWZYIZzS5IiSgJGgFh8d/qMmSJSSBA1RKTtFW9e8LRFglPB&#10;JcrdIqcRE5OR8UWNlIQRu3dORJ0njKDvPo/UrwhFCDKQzMwk8v2k/u/fd+Cqq6+KiN3qSopnSZUc&#10;DV/LM9KAJzr0vqI5gcuUvHGwnePxy+tTwv5URJX5HXuNXTAm/X/mGND+DPCK04E1y5MdlYZHiNrE&#10;qZg1cmf27dv7p3/6J0BnXA1W4+c++/kV5523bcu2b/79t1546QWpd/PmzwNiWCEYYIx8sFFXhvMA&#10;bVBypltD5qLEFEdPg+yyqCZ2B1Qq8rfCGioJQYW/+7bbbiOz4owcF3Ep/yBgrih1o2pIpmYn8Vzo&#10;JmG1xX8jAbnGllr/9obDBw5RDO3jyOBVx/oMMze8fozUpubGX/yFz6uSc7z1+OEjhyQrOYesSnHl&#10;wpxlpbfMaJk9dyYMQAiSxkjZlXwQQisod6BzYaKhwQnCgGAqb6RgknUGxP9cFJKjFJ0mrAd7R155&#10;6SVZNsJh2YgxXCIxKqs9WsNsFiPPPyddVrlut9HI+z9w/4XnY+BiVQQNadXefbvFvnD8WDrtJzqc&#10;YGIVCQKyuazOSGeSn+HoU2tqRI4Lc6KmSoUq3sy5s2fJy9y9c8fr6149doD2LutqnMOtcBbWYsRg&#10;NcXJFh7Lou0X8yRcn6WSbomEDk9hEG6U6MVU0Iy1xqSmkx9aqZaOn4YyA7wKTVeEm6RmkXI2BW7K&#10;1rw+v576HYGSMIVPxjbM2LJOcXxWRo/qzq6Pdp6NsUtxH6d0yVjw3KKKhiaYOi8hpQElYiHcho5N&#10;yEHaCykcDYTlSkR5ECncMn2qNEbSucTMRnArHRn1jFtxCKQ/18J1/4JSOWjjpM0dmB1xQfYlwVZP&#10;IXDTP5ktjIVb0N58sUOlaNM9odWpXbrnb//2b//O7/yOSp255w2dr9tpHprurDzz6JuZf+jF0+iv&#10;JivhxRyZfBURFnEm+V3akKdkUEf6u1KlNZU5LEV8h2LooYRjyVeOeBJ4ZeyK+FNAKA8++GCKb3cw&#10;5mnduzLNiDx4HFqEcsYaeUr6ThPNz+u9yBENk02QT8+jS8NS1XVE+WnMTQEABGlRBuSlBp1qb8bD&#10;+EqqbKly6nU+i7LJCkHfIg40xWuuwwSdc0GeK0/PfZ9r1SvHNtdefvK+r5+X77nYxj7/ecHttglk&#10;5xrOKOM0Vvxq9IR12/Uf+9jHWBVsCwHa1qS/8kaEFTU80qXKzKHDUYqMIIjK1uHFTTMOKJTeGh3J&#10;uPKIzSh+y5ysxKNzG+ZoaG1sn/7TJiN3bq7nXGb5Gvs1+5V9PLebKTfG11VwnxTzK9ZwBL2FZ0hI&#10;X+zQeXNm21maanbEs76zfoPtNnmiMLsAjkoR5BFiz3QD3x2uIoM5XewgSrdeaBulWFgWe3PhksWK&#10;mbmVoUvVkKiNRVW8rLHmganlyHe39Dm7Ayms12lxWoT0GjcvKakR9euTuBVO0ShQGPANN32TQwjG&#10;lxte+p6cNeqjn2DcA/sPrXv1dbGluWk7u06df8FFb721fubUlr7Ok6faT+x4Z/2BbZtHejrlmgTd&#10;soBBDNLkxoiccSZFVAgJApICG9E2+DLlcaQ4Dly/ZKlEfnwJHY98obKxw3ArBbjL6gzfWnm+zOZj&#10;vmVccvfqW8Yw6HNSO6YvOMaxOM2NSHGvhUKXuzpfuVtclgp1bolzRXNOvJvkxbkU0vGVn+ccZIKD&#10;R+TOTLehObPiZRAhN7HVs8KTCCSxK1lYp9wjwkhiBw6PzJw1nUWy/8BeX9dmp064jE90TGyeLCdF&#10;ySvwOvzLQzWy5GKhM46Yfw3LMN7c7bmZCzN6hECM9SjtqfSI5smXex4fRXI8jq2PUJSKPNVT9/En&#10;9/esFEPQpCT0cCvNGINcch/mZktRYmNRUvQu1pj/F806hbhrJEayEHOv5rrKHegp6W6NTyqr7P8c&#10;6pdeekVIAMWKE3L79p0FcA+sOeWyoWZb+EoC5RmtYW3kserDkgHYZ3vk3XSBtpErKk0ob2LDFxvc&#10;ZTmwGuO7kUDR2spicBQ5zMZkjV3tEXlmp0x3hzx4cNP8+q//+rbtO2gnbjWmLKdYcWUeMO/7ynnJ&#10;2UwB+jPCKIXU2DIeE1I/8+ZcPfofiunRDIP0sYV/Au9lkxIebETEaWFoi8C99767r19z7dq11/O4&#10;3nnnneSdZfzkk096Co1hzuyZcGIUnvYYVFW0qB1i1i0VbYv0v7I7RuWvsLOe7iAqKIW8xv5FqlXw&#10;tod2BSTMxQNnIQeLK2yUd+5nun+usD5XfKcRSZxZDzZRUlbFER5FtgAmPZddfsk/+/Vfve2Wm3fs&#10;2LZ+/VsqgTjdsSp2dLQDjqme0heF+cf2mTb5mJDltmOkMLVy2vSWOJBChyRqMfmMO02oVVZdeOFF&#10;F118KX823bkwAsWqyXO3HPNBtmQxM0eQXiGJ1k22qQUWwqQ6WG7MUcAmxU5KwCrOsEL2ZDGGu6q+&#10;TpBdPYj4uuuunzq9RRhzEf9BuqZ4dUFvYxtIr5SoDRqurWvicRH4cXDfQej2UbRnJ08G1h4QUrg2&#10;GStkf8RaCPgvJSZpMFERIJLnRsPsz454TEEQ4xlUlVyqIFEZ+BLeWh8y0wXNlKzW2AYyPov+OI7S&#10;F7GGIyNSinM/J8Klb3l2hW1VggrH5FFu1FR4x9ax1ZBCxyfudpZzYzRZseBhheI5yJV0TpJ9kBSH&#10;OWYrGtDxfBdIS4bPX7Fs2uRmTnuHZ2mF6fMs4nfc937w4Cc+8XHWRCkAMBxcVhHbFw5np0Yp84Pb&#10;87QY2+Q5Onb0eFaQStFveaFVFLum+w2NoZLTJQ1C9iJlU9nPo2nofFzmGHcBwx/oT43L++SxlJp1&#10;LKAoO1t1rARWkzv4msM739e7dcsWrZL77mJZxSkj0r+XZj7z1sKwwtxBjHMd9sGhwYjJLXOvV3Kc&#10;ooNBkzju1ltumzRJyeEA35947HF1LYMYKHI+A/d3b093ZRFwsTnTVWCR5KEF9pUTVYJkK2+4YS0n&#10;Yfo59+7dJ0UitoI9Ma76lZdfllftBDYUwTkbVSTwLrph3L4QVE050R60/cjDii0Va4ka7FaUPk9M&#10;48zxy4n38ssv2dh5zLe1SUOPEpYQZMljzldtLlI4FhK60aLJ5uEyGrAVsGx1HLpinN2BcywrmOSJ&#10;lWdG6n3vK5pL1OhP/+R9GiL5lXOXbr4v0MQ/ilz//CPy4hTuueZHY79KvKmzWxoIWYySUNb4vHlz&#10;mB7O0QnIFwcG1dDr6epg/kNBFFcv/qNwdwGRrbmAjlhFCln3B8sC1GLsTCpiN1Sl3GipGeTI4UXx&#10;tc6OTg91xEbzUm9IarlzzAsf+DXqicQrcoTLCET2oIERiQ8mIV/27D7w1htv+hxzshCJwZGoQXrZ&#10;5Zf/h9/9XcXSWtuOH9i/z4qFtokZOcLRrehoc7O2nGhri6KrE8bTqVOBtbbzgOSAnzJtqtQVsNXU&#10;lmn33Hfv2ptuws6ns/KPgtm4DCnSItsrOKdLwt2hA0defulFPLqFO7DBiJks+1FwQKQmFgoaI2IQ&#10;YTtRtnV48Ia1NwA0KMdOvlBcJ05uJqNDwPX1wbaj2uu4Wm3pPdWvHiAuOLqSvxqN0BSqHU3jlCE+&#10;fODoQO/Azq07lDMkgIMzoqeXymq8SjXAM+OiImahdJ4gV7WBHsmrwZbF/585gAGWA6KrQPhDKGuo&#10;sOFvra4Yb0zgO1WjiQw5kURopyTH7q7w05fwLOq20zipCw0lyWttpe7mfUY9p9qYc5xSeOyVCyW1&#10;knNVlRRk52orLshfU1yGf6980R3oUwRWmCrjxzstSn5K6G7+amo1w0iw6gU8tEyfLPs59vOpiGqg&#10;QhgodzOZha/gJLDI0kyqSYvDoUpYp0uNpusn8iOH9p49+3TBjHilxhFrokiWOM2Cz0SAczejSewj&#10;UVL8h5GEnY3PwfRilPkEMTGFyK2SiEfzjJu/6qNe+NB4+kqk25XcB4dHWiE+1Kmsr+FXZSxScKQA&#10;kiBrcMJG6+r8B+QHNiTuQKW8ypCmHe3pqUHkhrPPbOmcNTP4X//rf+UPdHLYswkp6A1NFgVaTpMP&#10;mQipo/lp6Oh3GZ2deQeOMS+PkFZDbYnyGnHaNaQB7iYRkJOAWHW1JhmupO50N9C248GfJM6m4eXi&#10;ZcvOMxSeywbPis+uLBTkFIVItbD+KAieqGTB7/3ef3nyyafD+RMx9REOFCF/Rcl6339jIljb0j4b&#10;W4r5Pkc4QYlUTnNaR8+Hs//JK8/97lkxbXlH4EQm3xbxqE1MB6oY7hRR9otFeKZNoKkGKlc+6LIZ&#10;pdzAoOP86OFDEpw7T7SziMnl0EzZxUVjNZ6KmYaXsWpcUv1YCxEQMtAXyCoglicxdj29M4YubL7B&#10;IWwEeWhpfpqz5yrL+d7lwYj8D1+5mL2SAa4QvoXUtvbyVrHUx1XfsOY6Xj5p9xarqRFPrWIP5gA8&#10;EtY2GbJp03uw4Ej65TNEEBZ+bAVuq0XjIJx2HyPpwMZTLTu6LdzOEUmC+Sh9zml7FQnDPHXChUVo&#10;NAqdYdBbMtS0K0liRbBonoXqGtswzb60BsSbBTec0MniNorh8ADZY/LB4vcaIbcRbJvLN59atNJu&#10;qd+0k42bti1esgzla6j7Q/bGgCKNtfUTJ0+b5d+s+YuXX3jxouXnT5k+C/HlhLqwxP0b8yyPnvyh&#10;B3ANnnWGhEMtXpajK1PLIIMYR8l9YVw0I3xvBS3VPDuQ/qir3hS74Ex6hFN6hq+mGLxjEIeb597O&#10;JZ7COpd4muHnTnpuWp/kBR6de8YrcwTyAPDTJ+L80reWfGx8spl7Fn7LpiZf/MEPftB2rJ1T1EOL&#10;RRNitHwXHEGIBL2RB5k5E8aETCZJ4oB8DL2vBKUr6El3gzbHEwsCky10n4Kf1JkhUgzRgdYqLkU0&#10;sMEJI1vJNalvpgiLPV3cpNTeBK9dFvnZvXGYeSX2TU5l5Y407cEyOmWR6aaJSETFn7TBPYNZuDYA&#10;blZq6r/FOQl0oqHH6Fl/ebGf6RvwcrQkop2YgH7l1Ic+WwS9N//9v/93J5ZJ8LhyePRaANYDoVn6&#10;ERB/rmwfumYMv/J0jXRDn5QgxUbjU2YvMgYLP/Xh1HZzNODlZDE93VSaJt3MZkPYfe6lPdIFPNF3&#10;0xObmzZnxMXlaIy15NcgRVEP6eDBP/zDP/y1X/u1F198WUuIP99Kmfu+rzF0JW87JnOzg6k+jy3g&#10;MY39p6r7WdE8dvOfX9gp3FNHSTU2F1Lmput+bsOCE8ZkpV9EvyySje+9i0wKoC41TpDQti2bUBEf&#10;O3KEvMscKzfi7Avm3uJjMrkpc3MfuVv6e7xid9tE5QIh52anmCNxzuXAZn9/5v3ZftmtJcY5qt3F&#10;qxhJ8XUcttbMxElN1GFTgGEKH4uN8OrLr4hHbDvB7onIVwTickZ0HEAqeCMTO2UrHSrU5w773HfW&#10;T6TXIglQF0NHCi5Hm3GWNDQ1umaU16fYHzmk2X5qoRtaSBqmyyVWnYc8JFgOu1s5uXJHRLG68kr+&#10;n9jaIxWH9xyqXr5sgeVqgByVl195hZ/WkwH0j/5FcHGYtKu5WfJxTnZ0qR8jd/OVV19rmjj1RFd3&#10;/aSpk6fPnbVw6YwFS+cuWopara6R31/xDnR/EfWtFJODiy0AJ6dPMPeFXvB88tozRkpDhxgBwYQb&#10;pd3Z7Nhaiw+hUDY7jGhSiTrTUwBbpIOuqjIuJMZfCQV7NQOtcimnVkv3iV1Y6hulvpPz6teEp41d&#10;atlFo4lX1srKwY0VHJWYmXS4SlSTLDFHsUzdPS6jb2SEhjNu0YI5c2dNbz9xXKUZOoxzNPzehVBL&#10;uZP177xDy7PcxIZqBpZCfwEiU0DttVhGg1HgQ8dtD2demuSFqD6UPqshsuMqhkvGcLSTtNWLlJgB&#10;rkUllJMaYiXFoinFLyypUhiQbd4VOa4FYYiqNsG/ivC15qWXXlYKa8HCBVzMGFUU+iNOX3/tVQag&#10;HttUy5Ytze1KSHlWDlo5pRLjDjJjAd36UkDeRupAkRFiPKN2hje33HKrWlnBljg8tP6dDWJUDK5e&#10;w9tLZdUgOzamZTmOOn5DTIyIE0d6gJswpkBP8YAJG7Bi8sDWX85n4bKIDLT5ycefMFAAN3/CbVCU&#10;7vT9houCmRmaamXV5z//+fvuu8+zCvFbOD7igGkPSrlijY5H9YAEQ2gfoe8CW5Tnwu4KJTM2XgBi&#10;Exsn0vJ6evvwdeMSCYC6nCVupgvBCVno03Tf8g7UvlSlcf9XX33V/hdqlVkkXp6e45le0NQAyiEV&#10;lLN+Rh6FnIVSCKGUObbqCilJQe8D/Bw16kdBjxRk+cpH5GtMTJf3o2ZTXhWhdEVRCR1ReFAhnDkr&#10;EFH+hnzpwWnVMOFUV+/DDz002NfvVJw8sVGsl51YimMN2xcn20+KN0iXoK1cQt2KIq0mmTDn8MVF&#10;wGiZZez6wYgf5D6i0Ts65y9Y8MADD5ipmIXg2AhjPu3Zc5Xk0b5ExOpoCFAOQoLSJVM0aL+feOIZ&#10;3B3gWZu2p7fz7nvvuuXmmx0fBoGLUrkiLDbHjx7hkZg7Z5bemWVREP6qVgh7Co2bILmZ04NfV9ao&#10;4CHlUXTKjoZfaRIZuHfffsWr7GPPbaylUwfZdJxnpe5JjRp9IcOqXn5hHV5DYwvdYZhZG2rLWY2g&#10;HtT0djSA1whEbScWYX/vgoULf/HzX5zYOLnWnhqu+NP/+09HE5Y05Vjr8X/37/7dl7/85WeffdYa&#10;zQJf1A1LxxYtEj3c7iWWYIDnetXqC5GnLVy0eOacubVNExGJdvYNdijSJK6pvrlGQW81vusbSlZP&#10;FEhX4NacKS5l8DPn0OEZYcLj6sEr/vGo61iWcIYV8asqZBhuwkx8LIso0+ecHxkUUSz9SGt2KwMd&#10;iEHRiTIl1+fpU0qANXWEVLFTb025nGfX+75S0I8p12lDxFY/m145plDbh/RKuhUKujwYU4GCfmuk&#10;ASRPOYiEMabjjhj10s5U8LnUQs+K5PqoOIVyyK0MkcF3Dk2dJrw/ygWQSo6iLDGVMlp3iBKbyuf8&#10;6ZGNVlrogrS2xGPkujdoaS2GPlJdKRDiyiuvzFOa1EjLTmN80WR5bp5tJZqtWmO0KpXEHJPk789x&#10;yKjtdBvG6izqsL5Epm9J/fI+GU587mI/Y8+XutRpDOXZ6bIcOndLVVoDDGyiE6nEpRfUDEBCUxFO&#10;0zX1Vm04C+yESZSIaroHzQ5YP7ufyqWvF7kfgSKy3Tw0B5xSnPCFMfG+ZEWG99XTTZnpSFArrZDQ&#10;ws6SY2hwDo4bjplibqv9OvtXf/VXv/d7v/eXf/mX5ksb3MRPrY3VXoy2MWMxTo6zmmPqGeeK2vcV&#10;u//YAv6HcnmUwW7s5qmc5qp43xc4VTedC3Rh25GMxgBzYPdeWWmiFWxawrqHAofx02JjzIs0FZCb&#10;ZL+ZDpzhbkKMS167MczhslQi8aS2ViAEgZnpeeLM9Hc0qe7/tUvnXJC2oA+MM/ve8gfOGOGliyLR&#10;MQE9QKgVjmPIChSPUabYhLbTZrQq2V893NnpKyY6tSItzH2Xy9LpYZ86lkkqEQ2amjp7WkKeYqtl&#10;BTQ3dFsbmZLEnePlDg7+6DiOhFL/09rORe76hDVSsYDdOjOqRLv4g8d7Bk3+CD9Um1y/ju7eHmms&#10;losPIl9rXDiC3B2qMa1lyszpLY11arGpi9x2qq+LUSD9MSqqcBOgW5RgZnNOmKCKlJALOdynR4ZY&#10;BPVNjRJceDLTqIkIPlHnlbIHx1eM1FZWhGxNwydXZDYsZ9qnVj1LOHHPAAiLXLYZEuQak5ve62eG&#10;MCcOm2I9b5gWdO6NsB1GNcH3WQg5JimXx1655fKVsHLt+BpzmRQN06dFWfsY5bIuzYTpJ/0Yg7Q2&#10;F6xb96rJ0Kojhw/PaJnpqbrgQRbEa6+9ZgXArt0WupoM+u5MrY6aeH3gs3D6GRzXO3VdlnH+ZwGE&#10;WB8pW5nqvuu9Nhguz83Ihwzc0XG822ErVFXg+fRoclOoRnoXU3UioXQkjzf38R64kRp6OuLT1ODF&#10;5p3zLbOZojYHPMVTORfPmHf3t7T8iWI2ccpky85fs+PZwoRuTIdfM6Ait3E2yeduXjLZ4hxNTy9k&#10;A5GVZzEmDHiGGGqe+6TvN48od9b41AN8YMuN6YZ58BhDp1RmKhsckjqpP5KAxp3dJPDomiDu8BRX&#10;sgLg9/6qPRNq6/musyPc8lFro5zcuU5MjdbmYZySXWb8f/gP/+Ghhx4qZ0/YH6klpFWXYiv3ed6/&#10;qGxx4L3v6/+j+PLdvDLPkjxfS42h0X//8D4ZLxWBU55eQlgLCDMyNEF5jlP9UVodQIQwaHDodG+P&#10;BFwDQlDZkgxZmIU9HHmHYZiPBqGWwYkc1AjYKkCtQWMn6PXc2bOjFIPYgYyTKU6Ln+9XqsrnvP4B&#10;Apn+bTcopLIRPkvDW7R4ASgjwm2FxIsBtrUEawmTgmrZTpDl4WHKsk0RInhCOLcJG44BDTuHWNHE&#10;DZHaxeiJ84Pw2L2Hou1tTE3sMh1F+jkK/Yf/YxBdRVm0Apo0zDKT3B9bpqba+odSeGJqlmP5UCgq&#10;ZbEaItqotT1/7oIqAUm/9Eu/BF6kIwA6i9gKg8hWpFV5PjUh915n5OYOzZw5e8qkyUMSNtHlDcXJ&#10;CXLOavN8jyITTg9V9g2e6ezBy9FXUzvxyNGTlTUTmie11DdPBkZZ2ozZiJ0q6zIKA3CMBHWGeSUE&#10;o/Qfogo3EptuIoOL4qyLqeQR4DguqQ1nziRjRkAfRYW0AXJqUxdLKCONu8SAcsP4U2p5qV/7Uy6F&#10;saV/7vznms7VnAvazzgtBAkVoNnLhwan2L/9nFTkXTCaFm2dTPQztWbFB770pV955NGHHX9hzlRV&#10;0chitiKXORoAM3WAZ5o1H6ALYi5iqwZ2mTs2l51+5U5OgUKqivth9Xtvyq0M0jYzVtJqzu6XVRXp&#10;1L6rAfBoRqiLPTcdZYWKN8jk3N96ZTkZYV0zwj68/PLLPc71bpg0UpEcX8YhtcjI9y3DleOZSzPG&#10;fHAwo2VStSHyEmJO6Tmme4bdXih+0iWQElabDQjYPWomlK/kiZij6jJ3sz7dJ09E53HiObniDa9f&#10;3cry5sMkedmCISbK6SgB8kc/+lFJY1kcrB179hCdKUxz0PK9m6TSlOp/PjfXpO7n4ZErIc/+2LJn&#10;STh9Xa/1S+NdmbqYn1//+td///d//5133tURNxlbqL7ucSmas50RKlCQ9/d9/X8RzWNyOe/5vq/3&#10;vY+51BLC1l8JhSARrK6cNaNl7oxZk5ua58+eFYQyQn3Czh+ujYy28VRmsQAEH+wx0GdfDL6yCDHM&#10;/eJNOSNL2areUwgY/uzP/uzf/tt/+/TTT6fOlEP3j/WryIKfsSHC15eFxhA9kMjFqxE29DVXRWHi&#10;VN2KTjlKFO6TTPXkvDGnuSA9umUGYvuwtFxsA+aspb9tTALoS8QdtCO1jyCS1HNzJZQ3sV0LKFTB&#10;I2gx+5Ovs5PSo56DYA3EuqqrJan5ZnJfWLRhoASuFfx5sbWVwnnmueckqNhp//E//gehH6BxYIl1&#10;/OQTT9544407du62DKMYXicqqZrZM+dRDajS/b19quERxyZlWLrceNG3E7HoyQCX6iKcQpgGOtM6&#10;H1awWM9EphCNTzQlXnYhjQALKXaxmkNImw6bV+8CoY3warXXCid/iRjH1ib2RdEEHyHO93mGykdh&#10;hvIaE5omlUDMyUgUz5/GVF1X+tArhUWumFQAy2oYPYpT/vqllPmhPkQYtsAd8Fn4gRHLxXlSqaQA&#10;uWO8Z0yfcs2Vl51sPy5SMsI6B4BHdnU/GMk51O+wqqxefdHFixYvvOrqK5955mkBdivOO18XRBqW&#10;h4YgePbZ51adfyF02BM1zHSSR8QLWRqZnaWKGnFBTGiz2SVNcmFRG+mjuka46DW4Y+wws0pcPGba&#10;p6T2evmll4TfGyWrgVrB0wWhwrwktEg4/MxZEbNhi7nSbV1DDc/7WFJZJopjwHtzYYasHIILiBaK&#10;XslCNAjeKFEcYY5g05HhF55/nq8ydkh3yMeyZAMVSRUYV7s3/qqFqmHk+varujCf+cxnfumX/gnV&#10;Myr+neWoIiZDlFdX796968033ig1pYIjVKpVWDlBEyAnPhKduTpssIsuvuTmm2/OZCWQgzc/fvjH&#10;8F97zCzooGPSkfX2228ToblaDE6BYmWyhdc39x6vQxHBFZgbZ82ew1yN2MrinMiBLbIjjAY7KMow&#10;Fis+4Zp8k/CFrxhSJPS4dml2VnJu8IjrKqiRX/L6/Pm+imSK2v9X6XyuaC7Rq2P/firtM63g7L+f&#10;xvYlO5VxPt3Vs2/HzmkTJ4kZPNnetmzJYmD6oYMHCumreIbKhqCxntAHTLB1yTIQagH0gzS3DEox&#10;pIyh6nFRpYQifsomGRLOv1+tCcmizz//PCfkjFkzw4sTDA/Rs9yW5+Dl2d8xtTojgDKNt3Kgb0S+&#10;j4xWrvjJk5o/eP99hw4jwOvr7uokJkgBHXFC0pcDBg8wIhN8UmmTNhLE/9Sqrk5qFtb4CAezO1vD&#10;01PBOoSV8Jmx4mUJXnLZJf5UV1MHsY8IRGhGwWTIbsz9ArFeefklFE4W18RAuBuY+dYkwJqhyegQ&#10;SCyCjTKrHmAp9lpBD15z3VpByEP9w++89Q7dtPrGG9eozQ4AdJJYmsdbj1nKpW58hTv5xOhK2VXv&#10;C0cozIGkUeVQ0/H5dnT3gYibpsyaOmtR87S5dY3TKqqVm63pA+eOjG+on9LYRM+deLL1ZNAAnZZB&#10;H8pwEOiFLRdetOKJqOQ1KOzTktZEvDtvjUvUzHa9EYyyPfxppYAmAe10lKId+nKxEy3cVCrLnomo&#10;tTzucjOUQY+47ISiUpP1rdT+YtbPltA+VzTncvdlAtGqKoWyCGSZMuGE8S6eBfpUVpz5ryZNQ90F&#10;K5crb37gwF75u2i1ERlyFtU3NqsKF+bEUOVV12B2u3zT5o3oAaH5t956C2AtoqVjfYyIN2lrjZAA&#10;AkVUMh1w3ry5ZpRQBhbxKoRrpQS0ZGkhvSNNCGV91CNBNb6i74IuSJ/kdUsF3OfheyxZSWSo7xIH&#10;LdOUVJyeSC6NUnIUQEaNeomdYozMfkHzexP/9TL4bu4OHqoId6B4S5YWdWCf8gCOkDCDgrozQtcN&#10;sjRokvzTn/rMihXL3USC/XtRJi6Qcb1wNwqFYSmx0iGG2IW+pakBXATMFdqi19Jlyz796U+XLR01&#10;MX2eJ1POWuFm6JaZ4v5OMq1SSMUjzFJB9IqDMfdyZSVMM7L8j5PdkZE1rWWajgsBKnxy8ULDKLFF&#10;r92f7DaATlBtsGN9kqe1bLDit6j84he/6Kz9+7//e0wGITrP8uKHDI1E/FEAvSzpkN1prhV9qhRU&#10;K8LXLjJHIA6zIK0cS33CvolgeJ/d/P8if/8xAX2uXP5/FOL/AC0Y+5bBK7XvKmsrqrrbO/jzRHrS&#10;mS5ctQqCKhY4nJ6RRFYdedcR0RqyMgRryPQSDalH0YHCXF/SKyJ5o8QvM4J8zPMWVkmBdNkxCrMt&#10;mLcghV3xWv5UDJd5fH/RHMpdjdodFXaWLGVTfO+9d1A13DycUpG3HTfLjZ8mdeCixUDh0C6mIZ92&#10;dMQDyO6QHsWLYEESV2ncuIkd2NjcaAtecOEFzfXNpVhElKOLpmWSl1iGmuoTx08+9ugjOJLYt/iq&#10;Ijp58LS8kEj0p7md7rOgwSoeRyCqJ6Wq7E033XTpJZdJU3rtlTdefuHlCESmwogvoUNRCWAw4RWp&#10;IlaUwj24/+ABo+sCm590pinyJKIg8GHEJdbU9Q3XTJyxuGXBqrrJC6vr5/SfmVpTv3DugstXr751&#10;7fUfvv66+1edf/2MmStuvOOjK1df3dQyv3LCpIrxjSpmUDgL4jRSKSialsAlWz1cNT7WdO6BMTUh&#10;zL3aOluQZUS9yZXtQ4YG8MiIpFxOsetPlKA0wBMYSuw19RrfYol7n5ZyajppPL7va0x250PTcskP&#10;U6nJw8CvW7cG22TCoH4tXMBBXW1Lh65dDB8PDTPn9BA42gLbtnUn1336gshNkoW0sg7S/7ZkyUJN&#10;dX9LxCdpAOZ2zfbrZp46Lsg+JigBpC7tjH7l19NA05IAuIuv4/XXXyekONA0bCwhIq3IxHxJLjPu&#10;4kgnLR4/bfAU+p0/ucCVlkeOp68AohI9KFQDAYVrjF/JwZwXPykFNkAmT2aTkrg2VNGzlD0gEcIa&#10;vA3e9LXrrrvus5/9bMZcp07t5q5JDEFHPMgx5rYJF/iEKmo9jHmcEpTwJw5SOTie5QQyzn6S1Dg6&#10;fvEXf1FNg/TAsGHT2Ep/qXu6YcZRpWhO50Q6QtzK54kFJxQzdsZHaPbZjKEUyjlTqf9qrVFNSzmx&#10;IB+qecoD/wd/8IdGNSdXA/KL+Xp/GOL/TWX+ebmcxmWa+f8o1hxxR2P/YgfBKygpmqEmU8vUaWuu&#10;v16ZiMOHDkGIqcTWEiQVTgrHSw8bVUE9bgxsiU5k40tebzBQRjE9hA+CnAcHMyY9d0opKTL0b/7N&#10;v3njrTd+fj+eJdH4x7ZqfJ6e6pS8Za0G63d2NYGFMVDFrzlxiWdaIQlecb2gI2qZNp2+TL1IPhBf&#10;p9P4OjebTIUMfw7ncGE8dnaki4VgSClBUFs5KWoSCisKwZDBySMBVWbKDU/X4NwyRayNO3RIoso6&#10;CMf+/QerXEdbOf+CVU70kTNBpBn9qaiCPpx//ioghTAvySMdp/qCi1fk5sggUGbK9BlVdc0zF553&#10;9/0fm73g/DM1U8ZNmFnbgHJoLr4jumlH15l9B0++uX6rlBRMYdNa5i1auHxcjRSJccG+eBbbLQdq&#10;ENSl2kH0m0DMQYD13A/jxoefRGIhOo48uPQESqWHQSJTZEFudfdMBHbMbZLddpOElQ2f8fLeMOWq&#10;TS1mTCv5maUcVk+kBsQghhJQLDNoS35uXsLILa4cz35z/YbJLdMl6cRTmpuOth71k16AyMpxg9Iv&#10;du+ZCgg+40O0kHrDZpX6a4fwTFDTUFj4K4RGoV+Pw/ft0bmA9MuzML+kQZALKxpTdn6eZLYEEeeT&#10;tA9sGFIsRXmKPzdZtGgBWWYn+LqIBZIxu+yvmcecDjELS9ZfesASbDVopAZhnceD/ccfz+urtkWR&#10;2qVO7oDzIxIOjb+FkopGpikGK3mQgUQNFHdIQyfPgMRSc7mbrNB5+f1KvDbpqQ0+SW1ak/JgyDVg&#10;KvWLqeECO9z54REpBdLtFrulcLTpAvk7dvB4Yu4Kn7Mu5Xe5xrntEQXEilVU1lX4PJP/uphiIObK&#10;iN0+U1nSw6bDptxEWQnF6y1eayLSwIroiEVVPMxjc6RVHjeGlSfymCE0bpIH7bp166TYPPPcs55o&#10;o8WXBY8WLuL/B9H8D+ownSO4fl4u+2P0tLxiXM55vb/AC5uj0Acaja7utmPHDQhjS2HdPfv25Z6K&#10;UUXoGbMoHqtmwrjxyIgnhWSuFwcXTj//qCYZrVH0ZSay6Mn4NwycDIoo2QcUGfPl0HJDoSzntucf&#10;QDZ5ZhQu0PLPK/yK5GcmEAoX0ZY8j9UAS93FzJZzNCjIUxDnnOYyyGHxa5yF7IIzoVnrdUJtJYY1&#10;WNdFr4al3hs5WbnjHDq4VYP+LAjp4ZrDIR3OVPb39v/kRz8ORKD6TM8pxaraaP74oFnIIcHCdJAf&#10;ONGujrq9BgfqODwyZ958lTa3bt527MhxmExvX0/VnffcptDAN7/59aZmBx0Mt06wBfebtd3W2tUw&#10;obmuvmH+oqUH2jqnLVjSNL0FZtN7ur+r73RTy5x//jv/vqtv6KEfPbpw/soZLYsmTp6Ofu6xR57f&#10;s+voSSV0hysvuvTKaS0zmxonEvgMTyHAbof0FEvSKIkzZaLw/QXdBmyuyCBjYdcR0Dps5YoVcR5I&#10;JORqLJY1PbEfKX1zYyTFpNfeT1NrD5M7qWmaj2DvjtIDlEfAnw2Ay/jEKBF+MbkiKjNg3CD5PJdG&#10;JhW9mIAKnAAaN1wr3KuuunlSFh8CaUA6aivgzP46Utk8sf5wW8fBYyfQmk1obGic3DB15rTx9RJx&#10;mqJ2SzGm4nEU6oiTrVm8ZIn812078OWTAjUgSzM9f8FcIfG7du9gQYLhnJwpmq1gYbOwfNEZdA2C&#10;LFWDsSVS9lpIwDjJcHirg6kYzplhcjM2eWECyvJ3QjUfe+wx+K+TWO4p52uGVS47b/mPHv7xo488&#10;Mn/+XKvT7QwjY4VFxlHT3hYCMZCEYafmhEbUG5OlX48n10JAR5EatqQsR8q5cjaVqgiWs6ySlhFB&#10;6+NETajv2UqeHWttnTFztuPK7MK1EBSw1WzY7t4u2WIGyr2TVlxzt+/cAU/bvHWLjoAdLli1CvGg&#10;SgQBInm8MG2cZyX/xciwEOMwEM90JijMFToJ/vWICED+G5srlFYkvhUKVvVEic9QBsZxwkRBy/GO&#10;kNCJwq2FKrpQYMdSVJaw4ozAg5AsEZaLz7a6DuFiLXL06abzT/6v/7Zs6eIpYmXV++DBpzf5V+wk&#10;d+DgKRPIXqFSBClY+vQJNXPhZ8L3PGahakDqKiuPHD3+d1/52n/8T//50NFjAuARqfLlKAItNdeI&#10;mapS5F1ak5LB48GWhS7c3gq+4rF/he7yp0VCSqxEysLReIwwV8+y0J8rBHNFFaqxSNgLH9B4iPDp&#10;iqFQbgIDPFPBqn7j7bc6EP9K/xsa7uiJBEhBShObGnCl0a+H+4f64ZynBsbDqNG+ATeHgrSTL2LU&#10;bxzJFxEgfISBfqZqXOU4dAwkAGspjWbqs4iKwDODJC+UD5MX6e+BmQRFW6jBITWERgwQmv6Fa1Cx&#10;obagzKVk4NRtnihUYcTRd7T1eO2EBvvZrmltPZGnY9rNmaLI5iw7Sy5CMHH7Z0mn2lsvnLciMv6D&#10;pKmn15MlDfX0hTjqPNVF8apHihTZ4rG0iGJP3Prelv/8u793/MjRkQHDg/G7bd+BPehxrGHGRDOI&#10;AwnTiMzA7s6TJ7gKiSkBG2o519RNWLJk2ZKFS6tHql3Y2FxX9bGPffRER3uXmPIebO5R3yFM6Ypx&#10;JZGvDmxNH7EWq8bj/2yi5Q+eqVDdx6qYu3BxVXWtVDfazYBC5v2nRWBNndx089o1F124ikk+e/YM&#10;Z2fvqY59e3e++85brUcOoZsY6D/lZ6ymnH3dKm8S60/lN4i3SzC5/8d0FgQjFEZodQlutW0yXipt&#10;eaIkm50aYoa+pvwislNHy3JKP5W5Kc/O+tPzzZj6PLZec60Uq2c0h7DooWGXWQ3U/zRYCCmW84TG&#10;JpSueA8PHj0Ge6Xy+NnQ3NTZI7N5+OLVq1hUzz779PkrUXmdvPTSS6QkxT6rrJTCV/LuQtuysAjf&#10;DPDIQpClbUHoc47342e1nDGtKg+qVI7ILEZ62ZmU34BNYan+ZOESEz6MrNEAOqphC/60aMliISLu&#10;YCQzr4cub5xp3y5Ls85PJNRxdo4fVzgl4ujwoIhRmzTFPFKQ+dPMgpFJ5CEPuSVLlxOamQuTdj2t&#10;JCNMXOPrLrPSHK7QBpfZJ5px/do1rs87eLS/5nfdP2y7Mssu0Dx7ydeNdtIb5QEfU4/FsfAxJaTg&#10;WQlMhaQu9bYNQarwiG+y2Z4SVA0ibc6e+mLDi10XrIpcCBOnTJXoygj40Ic//Fd//hf//Nd/w0oI&#10;I2NwCCGDEGDz5l+iHDlVubRymsZM7LR+zJdXRm6kQ/vdTRtxAT7z/POBEk2I2ghZUitti3LcRqa4&#10;m0dME+95yBQfj0Z5Zk/HkIRz3+ej00g/92eO8NiqOvs+omHrVa2sGY29PXho/+7dUVDxeGsrXodi&#10;OrJ0I8EvSuOFfh9xzVHETzZeRFjFaUAyRJp1lJ7qsVNixmuqsRjnZicBxp6rqcUkHSWAPHeVG79i&#10;H4yRKITyNLZhozRIZcAIqf+uXbuW88ZwWWNJztXbhVBT4l8cMEbMksj8Q0u6KDRB0Gyppirjp+OY&#10;RuxP7qDxLij7pa+ksFd0dncUFoQGJIYgyjjgnYyRTtXzgx88uH3btpNtcPi2CfV1qy9ZxWK25rQB&#10;aCmML1ScgWFVujNS3kZTFLFoGkFVb9AmNk2y8EDKVV/4whc+9KEP8Y2myR9u1r7T5sQpa75N0tQp&#10;0/Yd2I+lFP5SP6F52tQZykbwWmvMuxvW97cdP9nKfD+wddPbfd3Hh0937N/7HnanHVve3LrxtQ1v&#10;v7h397s7tv3/SfsPOMuu6kzcrq7O1TlHdbekVs6RJIEwGRwJJjqDM9jjwXFmPLbHOTIe29hjxgFM&#10;tAGDAZODEBmUY6tzzqE6VHdXh/+z9lt1dFUKxt93f62rU+ees+Pa7wp7rbW/deTQLmjj3KhTw8dO&#10;DR9vHLxS6o9Bw9BuaKumzaEPHBUrRGhEu8981PmP4/vFKNZctk8WlfEt60eDgxg6Sl06Vdl7I6eE&#10;XkOIob/QaNeMDqBzEUhSVEfolWCFki51AD8TEtm401OmTpw+MHXTxs1r165xoAmmRbWZO29BbTMX&#10;6ExafcF5K1YuXbpsoayt568+RyqFefNnzJ83Y/hkmWV4R8idf/XVV2IcZivGYjXGuSKrtwJ2mmtR&#10;LxH3Dp3Hamk23sPsELmMMl5nFbbwHPf1V9IMc91O2BxJaNleKTsGWzAamG7fct+BLHvga/3EPO2T&#10;quPti9wJGYg7/A+PjNXFdx6LIUXVkeWVRhG2DGJF9ZiOg37fGuDXpovUeLkwg3EXM/UE/Pjzpf3e&#10;rf2ZJF8XBtJscbhagkc8wMYVi7DXA3NecSc3M+OBsOCC72ivatULvbM3GIN4YV5Sfk+oiJv8qQRy&#10;g2gXRKRkfrIk9Be95MW/9Cu/rAFeVLhhb/scDvLQizrBZ8RNuDkLB3disHZRwGpbyFGcJyqQKglh&#10;gteCv/7wD/+I9Xze3Iqj8eKhI4etQAuzjrqfMtlFEzDqo2HlEDtirkjCsJED30InlR6oOSCNiMY9&#10;/+tWQZqUFTH64WPb0hvQbI5VynDoe/7q1XoKj+S0oZjqgtYS/SMn8XUOKWbVZCX6FCMpt7k6JMjj&#10;sV10i7F33aXqBtH1CUXl/70033PNtX8klUK0yTaM+2Hxg/fdv2XjpnvvvnPtww85R4r+J1IQ5yhJ&#10;6kSF+GshLNaLyr3fAppidFZXMcuWPS2iHjJoYFJ98k9M9NEhm7clprTtrrK1esAZCxE7uHpafRqZ&#10;3SCOeogBYRu6WFwVZUVgq6ilQqKWLmdWs42PILXciqukGyaO12fbSHE9ks2Ae4DxvejSS/hIOxLJ&#10;/drqmcIvgmVgpgYePLBv5/bNiG3o8IHhEwdnDvQdO7h93QPf3LjmWxse+vra+7+6cc03D+xZO3R4&#10;x4S+I8Mn9vWdPjJ9Ki8R2k05x7UuPmr0s6RHRrz8ncVt10ZToNafWZbWgJ5k2cfu7i2jHBLR5xiJ&#10;PGnIXFi9Xahbisocd2ibGh9NByN3QveqMPf+7zu6TzvjUjJWkTKiFsctWDj7Oc99OlOzA2EmTBpY&#10;sXJVnXHFFHMMiRyYNm3KzFnTfu/3f+ud73r7xvUPb1j70M6dm7nA3HDjNR/96L/x6HzBC16QBpg5&#10;Hxd61Oi4gAPzTzPCsXrbmb7kXQ8YAWRkxAJepEgKzUc+8hF3su8HHwmALcJ4xL5mSOE+F2ZBzCoV&#10;E+QZD8MCxuhs5el+zMHKN+y0b6gqzQ2CUUVc8eNrrFgFZi9R+1tWlxw4XXKHO4gNelqWQU9T6dpN&#10;gAjRvJ4+KtMIe8BjL3/5y//1Xz9MuQyj1SQ/+Xhyd9t6jdytXg+7Wea8FkakxvzUYXRYeHw/fLJH&#10;KngkBOBd3SkdsTnBYCAFQKQJyZIOVXZdnpHxKrryssuhHO1gyrQBj1Lcn/+iF/7p/37LyvPOJUSU&#10;3XVipYouC3VLtdhNU0d4odXIDT7BRKgZ0zO5u3a5Dxz4/Oc//9znPvdLX/6KF5OYlLKf7iQzgevH&#10;/aTYMZ9S71q9+XTXYVT5pDHdJ8xJ7cbET859W77inGkzBsjyekdDnzNvLrOPsrhLQecwMCJzPt7N&#10;io7WklWs6oRHhn+XZN6zzznq0FbQnHErrvMIRHc7oo+oI1nLLArZioduqNT1Qw/C5Y1sCwf37t/H&#10;V4OP3s5d6x5e6xsuFzXypuIR3HIx1xlseupkk5aQoDM3VaBAhVaXVqfBYT8hqmjksqqKTwELENL2&#10;DXd1J23SnRcsWHT5ZVds2rSFxHPtdZUgn5xxzTXXGDe0YYmhNOXInenbamUp2rFzR9uEKKtXyUD0&#10;QXIHecoTGmop2s4WB+j9xUuX5JRlATTSeVBeShWRIL8O1uMMd2LoyKG+0yeWLZq5dP70Ywe2nTq2&#10;e9rEoYl9g/3De/pO7Jjcf2j42Lahw1v7Th0cmDQ8/qzTwfcfHxqU0BmiweWgcyYm0yCVBoG63NSa&#10;7By7atZ8rMkubK+ZPy4QlceuTXy66nlPRmeJ24ZxtLqYKXU71qVgXK9c4GbmvsO4XvhjeKSpaQ+p&#10;oMnL9S6pzqIwJSiN3+HFl5z/W//rf/z6//xVm2ybt2xbv2nLg2s3CDzasXuXKCTn4R48xPFg9569&#10;O06eOGpf5x1v/3/ve88/vfMdf79p4zqWX9hkkyq2P6xVY0Lf2hPkisgZObp3kfdeZ5HrmkI8lrOu&#10;DQJwbMFyQm+4kTx40003Kc1YRWbKalGXpWLGDZHTmOx0WYcwvQSXvn70pATjXNyiSdMgBTeMQQlE&#10;AriIFapWVGNjZahNY2zcaQ9mEHc0rUJvkSMCoJEHc751oD8ODEF5ITemr+3jJ4P+SHZNr3gx+Sj4&#10;d0sRpS+1zFpUbgjGneC1wWn7eKWLZC8uwBQi8V3MrEmLuaMQRUWHlXXaEgqPKa3lzNmBKZOkX6hV&#10;fHpYQjXIQoYFTBdedNEf/OEf/8IvvDnnHFqwKAuJysEm22L3r+V9K9bbcLCMrKzEw+ybfbJPtERC&#10;nHL5cxHuWtTVBeed/99/9dfe/va3U5CtzXKXml0qo4VoFfhuZzk/8lFVnbHxSIW1w5l/wCfSdPmx&#10;tYvHXnc/9UrXxP3pOJb1x2WX8/ju3VFfmlmp3MKsDJUGkAPutdZaHrh8IoqGQuzPHTwkrpjl+BED&#10;YwcCWfiF76MCU8fPHnedZhW0zSTb6UfNGhJiE9uzeyfzPe12yJl4zng8fWb6lMmzsNL+fnmMnW+y&#10;fu06YUZl5G6SUMSL4lJM+C33tGKLtUwecfmI/yiC93zMmHxnyd+l6QweNeLNTUgI1SRxv9dee51E&#10;QwzKJtR9EWGqYEKvbbPmqhHG4te2tXjEwRZsV+vXbqBDK3/J0nLo7N+xY9sf/O7vlVtopRo+4STH&#10;Pbv5JznsebqjMNw6XHbqIt8SMWwstrME4dT+fbsm95+55JLz5sycfHb40LnLZ88ZOLNv68N7tj1w&#10;9MCmM8d3jx/eP2Pyqfkz+yePP9536jBcHj52aMpEIdctm2JD5x4Z8FEYXWH3dlGlTG1GHGMUU3K0&#10;3QqWHY0Kc9OCz1LX26zqkEg0YtpoJNDgcuayrcSR6jP3vZ/eO8UwmvwVo631FlI7KTXqqRNOh/mp&#10;n37D7DnTTw4f/fwXPm3PatOWHdIGbt66jYoEvFiabLbyPJGQ8OD+PQeE8E+ZJFPXZieHfunLkhJA&#10;zBhbWEgyyJHU9DRRxVERYn0eA81dm/XLAxrmAVgW46nnlcMVDxDZhUMfQLZMXY3u8+0Dl9GBNR+D&#10;iWcSoq1ehAiYtCHKRxFuU+rnO6F29mxBeiV5tiXaAb2qvZtPsJi2DY51TS2ZLOOZg7UixmYNRC5L&#10;95tVjcmIOFanPfHNSJ65iC2eMZvgpcnI43BEJbiZYFFt1pcsAPMeEPRWsD5/RvCMnlFoeOqUnVhR&#10;vR4AyiDMHS08Z2UFg3gx1GWdI3ubTsqP9FQcsZ18QaYYHDoq3fl3fe/3SJShDeXLSMxms+xxilBj&#10;Eq6zRLsfijUFIdeirvbPtW8joPw4sbz3ve/97d/+7V/+5V/mvaCnyq8NodFszhFOQ9657mh7DGFH&#10;y3zsJy/2Flhtq0xY5R/l9FsmL2fUHj569Ju33/7lr321QhoO1wkVMb+ydRiE2uluQToVptDEoPQu&#10;Fx5GG5GcMh2P4G8L4c6nE5t6kOFR1udH309u1WIDWhHejCwxD5UixMXzF8yZMd2B0vYnp0yYyHXk&#10;1LHj40SXHDl67913b3h47eb1G0nQgsuT3dSeUb3YdmhDlo3eRkIZTVMG9rJLLl+5fGXkm8afwE75&#10;8+C1ObjRfallmvhossqc7U+OKVSfnXt2sSPHxq38KtN5afPmX3HpZeefe57pljZdVxBFuZL44Mkt&#10;VmoG7wZ1XHPdtbZ5L7n0omT+nzt3Pkdm9v1Wh9OjMSEGlcH77/7WlAlnv+OZN8yfPXHH5gfOHNu3&#10;YvH05QunLV0w2YFWC2axqB85uGfbiSP7Th49MLHv1LQpk4aPD8WTpvuwPXX/EGUTpkZ0n/hapQ8A&#10;QjesZyNGX7BuM+UuAm2BG8+46UUfCqBOhQGi70y875Bg78IIDXXA111bXFHYGWFHz80hbR1zkoIR&#10;PXzkyA/98GsWLZ4vDlAWVgYNE+k0aUdK13Iln86Ybqcwsr8ySX9rHnxo4/pNe3ftsQvKwMWZ4dd/&#10;/delZ2tEUDBR+8LlHDqdkVEL4wtZrLDpUL0t7G1whiJSMOCwkFBqeRw3gZFM8YlPfALKKC3Whuwu&#10;mkpzLYDq6quvjnRjgBD3rj17Wa4whqS5MKoK0fh58+ZgUhoZiVLh6o21xAMZUqOdwt0xGqZDUj2g&#10;mbzMOqJOZ3gzC4A5rLd8jJqoFkcWW4i+SyhsASNswL7ZNEgT3lVpeECdfNT6qxbNK945oV+coTGJ&#10;G0BjCWUwAQRqN5ha61dt63hJxPYQks76NbZvoIxyNN4YGvwK+2wnqCqHoXlg6uT5802006PLhZL4&#10;DQtlHmgOEiV3P+2mp/7qr/7apRdf2uRsGNxSUOSM6HINGbE4V3jDyJlktRSklNDC2g6xr9/ylsi4&#10;lJwEaXnYxvvf//43v/nNsWZovwb7kMX8szHgX66bBDfyYYXIvzrpvCzBp8d8+5PPRP6VKDt6bXCE&#10;Yh8bPPJbv/VbP/7jPx69DXVJ7RCjWcPk0kKCYiMfoQqs1XVaH6/Z4oIlRDvV9CSX3sO+NatIV9qJ&#10;R8dkh559xxhSg1KBKSPpeXORZzobyMhy4LhSiWrGUTW4QEyZNPFrX/3ypRfzGVt43rIVq1esmj5h&#10;st2DudNmykkPULg6ciZZMIdANXPPjp0PP3D/sVLrDh7cu0+PoEntvlNh2s6Hce4U7jLpODh40VLb&#10;jFqGkrkzIH7EZlkFT1h1Kvn15FrCzHSsUviEb84bNa1tt9a8R8eVLRmZm0GxuIbMFNKTLKbCgClT&#10;SVtTLNrrr3FqFhsuDw0HenJJ2kviK/PHjh2HW/Z0KifOQsQ+dPAA5jB07LB9i+ETg7u2b1jzwJ0r&#10;l81dtnDmkQM75kwb/4zrL730gnMWzppy4tDe4WODXIr6zw6z0k2W++W08wUcXy+1axv49hmFmHJU&#10;RDlZcuVD3FfuFgGddNtHhwO+EbL8Cm4ykRnEMCIPMPHoQo1121kqOmtrO9WFjGqae7YBe8EuDUOO&#10;aLWlOykIyGpXoNEXPvTa173s5a/4Pl4AsiFK87TsnKV7D+y3G8OJlw3uksuvWLikct47lZzJSCyy&#10;rfQpk6edGuZ9OTR4QE7LCjow+Eg0+2AqzXLVWlMeK41mRLQM5D3uJ1SrL5GYnvOc57SY4xqNtrNx&#10;+tOf/rSDzmKd90wT0svnzIu4L2uG10ud7++XUMIDyCiyZ6BWr+kfwY6YBYqJwtNRr/AIuboTHInd&#10;IMOVbPQxibL3pQ1ZaT7lftA+YTze8krM69xLjIjGG71Er0T1yZaDRtrq0XgPz55TUqpiXZN/lZnl&#10;FIXRt740oab2plSaGsM/0pLwsGhjyCbjX7l6G0MWimW7xrVKk4XD68Uhmsd9nSkm64usNNTV06f3&#10;7xvE6uSFiGgcjjWKWzW5aJvWHCKsdTAqV4bHhAgLo0dPyYukmbyAGmnT+P/9v//nmaTyKfgf/XTX&#10;Gduu6u66k0kDf/m4GRvamI9GWiGf/PjHv3TrF8nptCsSCT/LhQsX6xdxDfSg3qY41Q5wBVgz5kic&#10;Gy10XEuE0kxtNkvdMIaqqyOmsuqbY1ZWd7f0MiCdgjgaiP2I2JRXWmRaz1I4U/lkcoYhLm64WGVn&#10;S+wwY9rc6TPnSpC5dPmsadM5wZTsPJUEOnXR7Hl0GjcnjRvP4iEKEC7ZJGjS/0imlMxCnXgtK+a0&#10;acTrcMR5c+ZzRkUYofkIT+FAkUj8BHuUY2tHSzM+BmHXnp389RIHAFQTNmVUV597/sDkaSR3Zuty&#10;9p1S52mU25lCPQeXjxw+xpWt/EXGjVswf+7WzZtgZeXiYi+VbVSE7rHDzKa792yXbU7+ONmUjg7u&#10;++C/vOePfv837/jGrccO7d21deOGtQ/4N7jPMSiD46DR8SEZqlik9DynIXQK1yhQFigD4vrH+4ow&#10;NalMOfS6bICWL047RyuEFZo220w87pOjs+x9svwwsaTHTMIdd7yl0k7qjA6b+yGFfDpCyULKugrp&#10;GBOMscFNbWJq8Mtf8d1veMOPOZiVM7Jj0gePlof1s579zN17d8FY5uPSx0+elMhq9669wkwOHhzc&#10;txerkBvVcWozDx4YEs05f36ZcRPuoQG9ZplsrPnVrMfFQmN8d9ylF6O7kSkVuzkJ1HpoFgBjSOAV&#10;7QngVKELeh31QskQ3NSTE6NQ+/A+1pHkfymuhpnMmG5S6ICVNrpZ9n0rQmAxzmdkIkdnqLv9QBc2&#10;ZISAxzznVxuAHs6ZKf6MacL+bbid68izkFEvPNA461HWDDc1WF3hXkrLCklmj/QoVu+I81Zp5tqT&#10;GTTXnowSpr9uqj2/GiJ3+A4mQSs4zqDFEyvnVMV6AH/FvNGXVdScqEZz1fJlbpCa7ZAwV9zOGVTP&#10;ePrN06fVKboKjH5Q0lAD60zoIwAN1kZ3mSoXeDs1PDNSNC/hQ4X7Vwo0tTvBFq8lNs2Z5ZD3+QNT&#10;pvG48s+JaDP4D06bSWKdLB5h+kzz5xsKxj1LI9USygyCqKXkjybvpzEx8mSIcnaJ9qNAJFEHJvBh&#10;bRpqzcJxG0j906dMI2/LglQFyphFJx4nbVkfr8Q6cb2d/8kRDUviZ0Y8LeIZ3SE0Do/sK4z6Gqpu&#10;zvx55SQWV9pRH55uhXYLtuM07nCHKN1u586FC+bf+oXP2ai+5KIL+HbJriQb5Irlyw/t2+tcLBZ8&#10;Q7988WL/Vq9aeeG55y5bXNmaJNo4sGf34MHDjBs5DSCiAByNW4HrsHM822iUoNaCX0bydzTKNMux&#10;1XgGC/dnXIlMmaFubhu1HRqRkY5jbKPaopYq60wp1iTZrVu3HBo8UNBcxH1KLNNkLjZS9hCMEKgD&#10;NTZsWDcweZIoINEpFVE+rk9ki50ACT2mTHKooOV6YGCSZIBnp4i7PnNS/NqhfTvvu+v2Nfffs3vX&#10;TolOKoauHftXMTDlv1zR2YUpPc6MbQnVHPg/uvG/mE1pgTC6s0J1TD6k40+9wrdjwHJHD61JC4xr&#10;QZlsRj3GQuIhyjEonNXbi3Fjrv0aiTUiuXJKFNXGcWdf8KLn1fni44j21JOKeaGJ3HzzM5YuXSzz&#10;9R133GHbBpMAvgQviLx1y07L7eqrbvjpn37TTc/4jlkz5y6Yv/hVr3qNNge8gqSqMz3WQAYhekOG&#10;JYsnbR7T7IhFkYgDT6R1SnpgK66+5a7b0AQFZzCNMeAzho2McrBIzY5mR1pETIEb+yrwKw7XHlAC&#10;cSmGEZUmhXHCfwx71pIazYIXgW/6ohw9rdOmJ01iHMhGpY5ktxodKyp4HdTwq0JoPxrmLekRwj98&#10;FwJOmNAcsGrXQsI/UwA8ZWTOoSfho8FfbdP3jFihbWthLvxk2LPXGiFIjcbfCTqMA0xR2TKNTB2I&#10;V5THSFKuNbWSFjSsadlY6sB4MmOLC6lNc9Yqm0LJ76rkDJ2mKwFtk1sibfmEV3XTGlDu/XhAUz2w&#10;d3cdLPsbv/EbP/VTP8X95i//8q+Yof/3//7fjlUN19S1+JmEAbcox9LDooGlENeRdl3HPTEuMaYm&#10;c+HT9Lmzz7xJroXyPb31ttv4htol5pcybYCHe/mQAXM25IOHjxwt7znAfKZ8/GWvFW9THoEyUp4Q&#10;lwSjKwiw2aC7PlbUT6PwzGmsHzGbdPaxIvc2wkixWh51YEQhKBZYpq/+fqqSXFHbtmxVVPYYPvPZ&#10;TxdXttl46nRlejh6jE25NmAB6GRW2HHCOEU9Mc6Sml3MnDqNem/nMKJGiTinTzrEtpZbHZx2Skfa&#10;kcvjnnnzLbOmz2ypEEpxb8+XrFMeeC1FTDSqZnHYYfANbyW6GC4/fQzUsbBWXPHaJscoUTCB2K4d&#10;23faipo9cxafvOMnjpQrPUVb9WhUzjNKStGzULRjQ5s3brDT5X0nkyyav8Aw2L5jpmFUtZVHaxmY&#10;OnHyRIFqlUb47KkhqVslCCU7UeN42U2UkaltRif4vRdKysWyWZFG7hcZjzxZSZUqlXYdnaD1BpeY&#10;UFPSXBGbyR/By2xXsmE2lPCfkFoWuX4CkaTy68TeksEbHXXQ/Fh0G/NrQNAaqrMZkt+o1mGfww7N&#10;k/lcsmQRgAYRfPMAzcyZs1n6nZ57+eWXwgi7tsjlm9+4feOGTUwf3C7N7HO+4wU//3Nvvva6p6xc&#10;cZ7Nqu/6nu+78MILTGexyrZ4CCZR/7Ni06ksmKyiXs7R9SWIE9CM1ONPxO3P0HFAKhTvIsb3xmbK&#10;9bKZtnH7UiNGob+sq/FRM8huxmMhRTHzMhhGEEi+Y6QWNAwi57oDRJW67/WkSI2pQTMC655UfoRf&#10;BYYPpSWK8oj7NiM5d/Lww/z8CfF9QrSoP7qReceNErSSMoN3MYWrNyMcQSyf6OGR092nCKvd0nQd&#10;qVwzSgDHJzAMqG0hjRu/eNFSXKa5YRQ0xyjRUgC1uLV2+K/NPwqg1Fz9E/u/7+Xf94d//Mc///M/&#10;H4E6UlXSOjckFRosgVadFijgM0QYH+QRXG7LQXsKtoaOV4b1ZhKcM2s2uPnbv/6bj3zow1//ylf/&#10;/SMfdVLXn/zJn8i01XTKYZK5sEl8tY4jafs0atfjafzwHfHJiN8y7vonL35sLDBLrm4XKtq1fQc9&#10;ycEdq1avYpyZPXcOrnPHvXcTyh2gQTdvZxzKoiCz5URSub+lraYXk8BZl21DY3qs2KKaGOLxiDJq&#10;tGVY0abOyK1cuDWDsaJETo8IxUbUCe8j67TOMClFtmSyUX7Vs5bHIY/v+Z7viX6jj4iWlo9ojbZ9&#10;Wrst/BrMTg1dU5dDk64rqemZ0/7B5XI6OHXa2VoH9pXKmHpCJ2GcpF5pkyVU4H5TJqmWmavSIdhA&#10;GF82Ln/ynCxdeY8DkeWuKgGRzY0TUfOhrojT0gmaewLOx4+uApsXLFDvvDlzY4ijdDH1rDxnRREW&#10;WPGC4Vu16rxzzlnxpjf9/PLlS53rN3joAMKhkUB41ntarWCrHDhokTgECP5SGHi8HTnKTx6SRx7p&#10;NxwM3p1SidxCc8V2KnlTicktBn7UoXj0jK+RuWlbXlZU3Fk62aGYbDMy6IBVYQJgWS0n9vOWzIzL&#10;V1KqR3aIalm0Ppr6K0X1AvQoGD3CzHvvxGbqTgwFjcNXGk9eAScqmPisVIhNbqp8WjQPlHHzTc9g&#10;mYk60yQRq9YIgcUZn/nM55y7eucddwmWufuee2zWOb/cJAWMsvlD5K9kp+1ThNVAKr1Wey8cdxBT&#10;A9sQJ/QdTGG+UL7J9ivFv4J0Rk3Y0Sf0y2OqEGySXDNEpLwO+ObMmbdvb50t4hkdMc4eQF6xt7r2&#10;TIJZ8BKGCxUpMAOOljLmIBtZ5yhuuGRCPaCpHu4C2zQgVsJAvxcVHsE/rMhb/i8vV0hUdi3E2aD/&#10;iBMrcEdltjzINXreVVpGxotRpBTb2bKUmcI1o5VcvuQ23HBHffdTrcl2ptGoaNbCgps1tgZnfL/g&#10;cn+mp/WJwR3MtVSudYN00VqfvBxaZQBf/sqX/uyb3qgun4padBxqaexCguW8rSUNwHonNBPdaYpm&#10;IfyV14cWpqcuYmIyMko4fvQYQ8cf/8lbHBcrA/uv/uqv8sXkZ6X2mTMGEGQlK5FSuY0wdEicjsZY&#10;OJjfrFnTCBN/9mdv+bmf+7mf/MmffP3rX4+d/NEf/enWzdvOv/SiVeedO37ypIc3bNy8fcea9eul&#10;UyEUW8I2vZnhZQE6zgmwf3yFlABh8dnld3CmwhRLfD4NnMO3epcegaxMWM0WFN7j3QqoaUy6W/WR&#10;/U0Ng1LWRcLQ8adK9OY/x31NH89/2SAgSKROQmJRLEHk1DCL274D+50QkkOEkVSENku71Ka2FiCb&#10;GqFtJXE9XdmcTZwZoVXVQeswrnmeWIDPfc7zFy5cpCd25pKBgEmTQ0UxPBmCpk7GcWzUyVXL/zGk&#10;XhnmHN50siBr5uwZpG8nxVQupPGTHDztGWRcDgIPrJkxUOevI6IknOj/wz/44xe96MUkvgXzF73k&#10;xd+1eOGSp9zwlJe86MUqA9/O0cJR9+3e41wlTh1YCgWhYHFgmt1bu74DkhWIIilDWomQhTKV2cWf&#10;qjboJTa3kP3TdRhhO+egLGc98mt58eM/ZfGoJYGGVq1aQUXFTDITIdkIhuYygoPWB9GQqbk0DVSA&#10;YHTkx26+I3tGCO3mu1v53Xp43Is4kGoWOVwX6nwWGbLnzjrvglW8JUdx8IwUByJx9u4/IIF17a1O&#10;LXfaZpiz6iqhFBMbQ9vOHbv/8q/+Sj6ddRs2/OTP/ORTn/40Srq02ebD85pttRB09EjJET/Dt9PN&#10;3hb2kniu06My+FF7mgehO6bcBWiGkk3bqk8sp+DMcJGamaEzXDVuIuNnzbYypnPu6R8nF4m5xvMB&#10;PSe8HNgam6+cCbI/AOhAITYZSTPjnDH3ojbgNC2A4lCz1JcGEJtdAJpoU/5qTawOFut45CPfbd5L&#10;YDG/DOLtFJ9alnHpy6FcLVt0iYQlLY46d4dX+TMGvt4M+hklL4b5eQwk+WZ2CG/wblw7yroyubAs&#10;+rUmadus2XPtmxD66l+D14oraec9yzlQ8nChdRNBKhEB+cPECB06edNNz3jjz72xtoOatNHMCXXs&#10;fDkhj6dSzE5EWUsBNGJSr8Y0OTGgr5G1AcCBb/iUJHBtm24cpbbOwmsGejj3z+9575//2VvIjHd+&#10;63aHiHuFzeov/+pv7CSaStYUUE19rhOhylum8oMwThror33lm7/3O7/77x/9mK1aBkzqv23Yf3z7&#10;29/3gfffd9/9d99/n8NLdu3dc9+aB6GzzXEEfZBEZgqdI8rr49RpFgfX/lHIj4IiDs/D7ACnfJcD&#10;cB0RqUN1zHZpze1kkFE9o5hip/lFKyoJt6kLnrGoQ9Ud2XdrIfzx9Im+devWe94gIBLGok0bNrIo&#10;Ci84cvzY3sGD8GvT9i3b9+zkU4Jh7Dt4ABsw3kAeWaYWF6FD33AbfcaKEkNTfiX8sUdVmvihssVZ&#10;EQSgXbu3ne47YfrxFPONniHAkSNkxGLMcKwO2XIg97LFLXK1jE5etwz9hEnT/N7x9rcvWbT4oQcf&#10;LKtLXx+NXPfHv/4NP/pvH/u3r3/t60sWL9uxfdfmTdsWL10kzdZdd98uw/LgwUHB8YePDgHIinih&#10;LPf3L3Zg2rSpVIBNG9bZu3QSLYUDz7NryfLnnKjqHiItpQetV+ag9s+PLUgekTFXt9MKSucuQC6u&#10;lCuimZ1Vi8EKNl7bt1eEQmWy92nJ0bdv2wH1LPjG94r1gWmbMxHlwjkz3LUt0ZZBJnLMvIbWfTK7&#10;vcCXOz4yAaAYruOxFtnHWbRowZVXXrpy5dK9+3ddetlFAozK0n36jD18XmLOcDEZax5et2PHzuPH&#10;Tg0eFmJfhMlAR6+GShxCEaetwh/7yR/hwH/DjTfKJm7P3TJACpp63nnntsNVc0rYiH9okDdWjq7N&#10;j0XqEt9GjzLxPPD6yEc+KoU8i6QEmCWptc5GQdMYmYIBNHeO4KDCpTIlZN32xVs1gK5E5pKWnkP2&#10;ooWLvLtgYXmhIanIHU2or9WmwBqcNkcOhy98HF8GRPJ4c8sr/dQGt5whDz/0oDLVPiIDTp9uEi0n&#10;JNt2AjmNlCzfEFkc/JlnP1vbKqE1PHdHpmmqa9uQqwSTe3bvsmECwBs6e8+mTU23BdOwrJAaM9fC&#10;1772dYQp60/JJM4wgFKDmjDxqU98orpzfGgki2nfWWtm8Ojh5mxWJ0PXyJeI5iSaRc9//vMrUqvH&#10;QT5+fjoV7thZOdz0ujNwvSuBLdmcOvyUG2/EDhFqkZxc7MT/40OTJ03m/AbhraNMYgoMxWa4mtJQ&#10;1BiGXWbuUsmrbSVhuW6ivcfyohJ42YsnFG5q3EjQ1sUnP/ZJ55wxy9pF/OQnP+Xfxo2b3/3u937i&#10;E5/853/+Z8QQHVT57RTzYTmw7r7n7ve+771CluskhzPOstlTtDGuTyQHO48xOSryDDqfOAmKbFCQ&#10;7QmGZOpK71QS78hhiWlSW4aPLEbVFUOF2y1njrEi12j/C1/4wuVLJLAsh5yBqWXur7EpVZ9ukpeK&#10;jxVpcUnsJ3mPw1rkDuOrwIiza7fcsEeWLV2iywaUMETIIA7a00beFdpnX6DthZZ8rvF1CoQQnrMS&#10;JmlzO4m15UFkk3GcNq3rZIk1V1199cte+vI64nZiicxY41133HXo8P5pM6YuO2f55Anc0CpdMpPx&#10;mgcfoF5zjVuwaB75mGLlh4lTZCGqtcPuw22ulAwhbcPHfuAHf/B3/udv79114Mtf/IoDCo4PE6WH&#10;1z78cL8DpZxFZDJ4hNx43Y3IWvZY/JbwR0Y+d8VK3oJ6gL8i4+Zc3HLE9E9MQimfGG6Ab1Fny7xR&#10;ZiV013C5DghrUnPJEU1wdn1aAqlHDNCNFkt2rlTltfvT9n9InKQBDSsSbFYqVBihuDwQJBM5UrHa&#10;1omFHU3Wk5HFYn+IPtjRRLd4OsWqF916sbt7pfZSzpy274HTjp80XtKp5ecswx6FqD700ANSvRw5&#10;chgKc2A5eIiX3lTSmVqe9axnBcqJTWS96JslC4/vW7nqnIsvufAXfuHnnRFDh6P2sZDyaiTVfvGL&#10;X7R+0iQt9HwaH9aiJY/F4izdtDwKQd61Vq0fcK8QqSbdYSdxJ9vBeYyTsgsYlF2LmAUcmKDZGWfP&#10;uIMF4nzQpJpEJho8bPANuF/9FN0zcK+bqos1yR1wWa4+TdgsruoM5qllKY5CEGjTQRfZJxyR+1r8&#10;nvvZY2lBN3XAa1jnxz72MTr7Bz/4QaKKP8MkwpLjkKPjLjTD+Ps1ppXYLjIyPrFj+Oh4p2CRyJhl&#10;VKSReoQDxdroXUItYhYW6EVdnjlnrmWZ/VLdLCbRniv9KnApPyQL4NlTXiR0Ky3hc3yltdau5m/8&#10;j1//3u/67kINlHTWKrVjKfHp3Ao3BTnt3yNReW3WFU7QIF1XQIqtl/ZdwWd1pEv5V9TWghyVFPQj&#10;R+3KRMCEHRvWrotSItyXxwj516lXDzzw4Je+9OW7777nzjvvevvb33HPPcIv7rHxgGn5bonWDteM&#10;TZ4EkY+cODpkY2/8OOFSZ/r7du3f+9D6tQTnPexdPJOODe07NLibewATrT20Y5pAIoTOhOUWT9pi&#10;DgsCSiiTdnjEwBjtyqqO6lmQ0vYDQxIuykzS7DYF7+0TKMiw55Xuwx/P3CkQA9bfMPijx48OzBwY&#10;PFH4JQHk3EULYDQLpJKducpTSlyCIOzathXTeLqMh50FKQI7AkaB8VbiGI7sJ5cRwxbfzq2bNn/x&#10;i1/C4cpt+eA+IO9ElZIHxvdRFktYvGh1nHlMRGWsrQVSB9FFFklfUAUifPGLXygXI9m5en3iRLTD&#10;UtTmLZzHdUPevO07d77rve8xQEaXnrll02bXIEnaezyNXq6tBGfn29fRKSeFuh2ePmMWgpM4G52h&#10;Jg9oR+xZbZQrlUkSQI8yzCYOVJaXCjupc+2bicOfrCJtFkvWg1aKUqYmGv0yA+U422YhspL10z6b&#10;8XJx/vm178fiXlnYm+KT2jPZ0XMzo71t6L3umvfo1G5FTgIB7PScHJYn9ShX+mfectP8RXOPOPKx&#10;3PuHPvHJz06dNtNzlT+Ak8sw2fmkTLVyLLz8pa9g/cHQaVV6KPzTWkXtv/hLv/T8F7+ASsfZDlp1&#10;Zgq7Cwx84OlTn/pMpeZoLk0hynxrZI9NIzGNj+QD8WtJHyPW8LKNuONFiaGdHJFIa2MSj4jOC82I&#10;QYpwNcCEnhzgxCBTAzulTiADRjt3bncB9Qy1x0xN3OPCL5UWOS4rJ20OQpXpcPTaHaYmaRGtHE+a&#10;xMB34NWLyvduOwu52IYCvRu/YFkI1MjXyDN2uoj/1113Q/hNqBxX03Jd0684RQLQNKyQtPHIMDbL&#10;IJ/o0SMs7dRp5nIUqAMJvGScKtbOXDDq5aZthrRtlUvRRPsZOXkkGBE0CadRrz2h9mLcgU7v3sfh&#10;XaTsHGs71ozps2b+1M/+DHNw+KI3xeBge9IN2B9Lpd0nhJoB92707gS1W3G0ZoPmlQgxPuE6JCKT&#10;BevL/4qtzbnXhwahyQMP3M8M6kMibJtO0S9LibZeS05sTnDu64vVBGsArY9rNulS6vnzDp8u+j8x&#10;REZl4mBTrhSspeX0RSxLNCDJrPoy6l+U0e7WXRZpJgKbYaLJAwYkZ8bHvoHqPBAIM7DVwfSz7Dwj&#10;nleNsEl0lI9yShmYMWBfjpZ26PDg/PIKrTNrNm/aKM8RPEHzVlk7X82T0znLDLFZn+nDUeq4WSfs&#10;jC8X+5I5CPxtRBGebKIH9h749Cc+/ZY/f8v/+79/u2PbNsz7s5/99Bdu/Zzm20p62PKZPbNODxiW&#10;X2wbv7QDgwck7cDf9MV2s0pZIOgVRw87TkV+3VNA0MjPnjsP/p05xWi8H7KxWGzasnHw6KGZs2f2&#10;33X/nX/+1rcuXLyEefGe++422scGD9pYlRCaT4SESyK0Js2aSXiQO94EHD6K2xspjgrjRKYKLjxn&#10;6bLVK881viUN1Z7hsKM6T50YybTdULiSAOfohNqfPWv/zDATnVmbZA48USn8wXR/+Z0UGRyWCGnA&#10;/kPbyK48k2CIN1cZ2gTmzRjg14Ii0c2FF652we4OATEuONbixMxlSR5lA2lrMnaAktemOtqrfEoa&#10;tSOLUxX205gFALRZ56JFefEy7ZsybfLcebjOUP/E05dedcFNtzxt5fnLJg5MOnbyxNade6bNmHv3&#10;PQ9u3+FAEGHOiyrJep/k6Ccl/DSRxOcLzl8t/4b22Oa2lW07cNUF5y4/V+Y5R53PIfILZAhiIkE8&#10;Dw5ytOK2+LGPfdxcNvcBnJa/mmDCCg+p9F9NjSsrp1LqiK6RfzDBHf7qLbdZdQdtGRQGE2kxrrv+&#10;egIZkcCgIHbrRr0GhOwJKw2VQVh93vlGg7cJhmE1o7zEkmanCCXlpF3N1h5nMaBswd+4iH8jFkPq&#10;3ASmZE2qbd44FDart5QxdaKPDgquxKTknuBfxs5qEobrDOYhOxneqKN5TkjTUWKWSB9gBIOUNXPW&#10;jIfWrFnFx0hTuLbMn0/8gaesqOwbq1asxA4XzOfeWwIvHdE6p3Nl/9aJ1/6J2KrdPzN0hgF98rET&#10;x8hNaFTHHQ9YO4GN61gCc+bOdphbIWbtElRyCC6uzLty5irNtJIleDdVzk/UYvv6TOWnhkaVHBLK&#10;0dZOSq5RTq8wkXjFAkYiI1/Suk6cOXkYeQ870fjQa3/gB37qp3/WVMph1n963Oxps4iU4alNyRg5&#10;HJaVx1BG4WvrqE6E0tPyYG02Kzoou64ToglUBk2y6TqBSapoVlSDzyjMrEaeJSIOVn4SDrPMgF4x&#10;2vXKGac1HuTpBdwLl2nwdZolEecERwk2a73gXiaxt7ya9vFrC+7MWclvuV4UqI3rh8WQ2pLMxkoR&#10;Zts3C/gm9Lz5zo3808hIbJVko1/4XKUTMrYoymJnPLzyyqsdgFM5uMdXbnQ/mc1KrSPNRVNAY5g2&#10;HhMnlFPQvv17xOCUeVOwxYTmYypF/fhxDM0PPvQAN2+p+0T0TrOY1HJ4iF6jZjyLBW7S1AHtqAb1&#10;T1Qe77wTp8/qF8cO1EzkqvQM9jOHTujYmgfXvPPt//TFL9z2nne98+3/+Pff+uZX2fznzZ3x4he8&#10;+OrLrqjziU8eF2fDCRnAwZC58+dbpLWh0myVVuXMqTNmTZ/FV7TfkVKnjpwad2LqlBnbN+/Z8NCW&#10;NQ+sO3b00MpVS/fs37tq9bmnxp/ql3731a967e5d+x5ev64cMM+cWrxkoXEVyFY5jgHo+HqGsYZT&#10;nj+JORGfQdjNNz/TRtORw4OXcxm79FLoU9v0dSbjeBG3prmTVUelvIpSrZSspNryMTxb2cfrAG8L&#10;MDy/eLVCjL6VHJN8JKwowqPpmihcExxmTndo5ySVxpFl0T3cKTtmMRgdmHbfnmfohuGp9aUF87S0&#10;bs3i2fKLYraDBySbP+/i5bc855mXX34Ji5KwGQ6DgFUqMn5HEjR/8xt3SJUqMhZhlYGNdnm6/MYP&#10;7efSew7K40Zo2VQm+0kTt2zb+s53vwvwaIMtrGysNVGFnfpwMgG96lWvcucf/uHtkYLzayd+AoL6&#10;V63v+R6F2nTKWOmCRU6cNJj2PVgzmIXLnNqkv5hZlWqhlsWmbd+l42W5ajnnPMOS4RXDmxgNj5G+&#10;fcdi4BXSTeYlYp26IhVmnGP0VE5+tZrsdtZ2Ovtk+xj2sMzOf67ZRkZiHFQNLCI0ffjDlTyPepRl&#10;GavInXfdxdeTx9u+fQf0dOmixdZ8LGxtnY84PKgIGXsLa9fsmqB2xmda6LtcLQ8c1DUXMT15uFxT&#10;Ttaw2C6LUOzbHFNR6zDIUSfodLbTZoxAFDW4yRgoqpZcDK2KJsv5vVJRlodAOyiUKsTw9da3vvW6&#10;a66tPE1N1JWtDoCQnHNgSjtEMzL4SL862XNEOm7+Tk31bGaD2tEpybTk6xaiUlYD1+W8VtdJQ48n&#10;1cdGHbLgS1Vp/0sxTb6htqtvs6BqRE9a4Nv61IhI5dWG4v5tx3LUrS3rtFvvvdePBoFH/qoec71o&#10;q7MumpsERmjzo+LumyNW6crwJKcRkS0R6ohlv23GVFalSn77wz/8w8KmPdYC6CsPG6lm9949/KAY&#10;rfpOl6Mt/k1vo2DR8nmtST/kICd2SFYXhkWdd56nrZNDeNgxqaiLqptgJF5hhqAefNcyF5PinKAP&#10;fehDbPVbtjrq5ehfvfUvfuINP/6vH/ggoqfmHRrcd/zUsQWL5y5aQlWtfS/jnIVJ6j+4/xDv5/37&#10;DgobZruVmfK6666/9pqnzBiY6VAWU7Vp8wZcvIIn8fbLLrz6zMlxg4eOve61PyzM3k0pfdE6+VtK&#10;foKOjsyeLSNx/6wZU/yvjWflXyd6zJk3BzhG26VpItzyZDkjqwAZeNTAR46rA8ofFW/deEgz1dWn&#10;obV5b4IS7mfxJ0NxVkUWvzGq7uUwi+a3S7JTdWyUTZF9JJV4TFTRr2NCygMVWdOOai5W3HK9eyAu&#10;ehXMblDatiHZzRtU+5WrVtx089NhqJmG480+WGkiKINxBbO5bwSs5FhdvJsAOazSW1HMcSkWQAvH&#10;Cnjw/ge0Ut5Y2WM3b9wEEWqNtDgLXnTe8rnlllsk13dGQVwp4tLgovYbe9yPeq+D42l8kDHBbHVU&#10;68A0tJu95gCx0rKRrcH6Tr0Nu82SVp04kQgmGKGLpDAumXdgII5uXkTrCuFXgJMG0ToRO+xESzyT&#10;+WqHtLZ4ByPP8aOxWG+Fa6oiBx2EUyaGKhCMyYWBKUFcZQ7B8optIt8yQxkW35qkFvKBhVeTO27E&#10;b7oXptWV2AqWxYmywY3YYWBlwRm+mFFSvmfSffPJyBDuojrdwV1yNGllz3Ai4tQplRveETTtH56d&#10;m9t2bHdx0UWrvdVM0XVQTqehFxesTc1+gHje+at+8Vfe/Lofeu2yc84pi+SEOp6tzkk5fabsOVYN&#10;CaYM2g0oR6uuQ0seE8HRgWZFSLMqVN4lviTAt7YwQ/8jq6D9mQWSyYopJliZtenbT/6MtcpPpriX&#10;5CLlZBgzziPcov3vieB4zP2sxDTDNZJgz5U5szkFjJPMt8lPFSGVql3UQDSHro7my9NF/E7T2guv&#10;G9dv3vrTpTtiDed8LTSSpYL1YNr0GbYSKZnkKEJKicbHmZuZYhyJcpzIpYQpgpBtDjVlsEHiiEFJ&#10;Dw1WfH584qerYV/7+lf+6I//4KUv/d63/MkfrVu3xoG2PFPsSZdqckqIMr4ykupHC9kjmn1mJCc7&#10;b32dUhQVlqhE6dS/hF/1M7J87WvfWLp42au//9W/+Zv/C0C84Pkv+rM/+zNmCmYmvpAog1szS5Qt&#10;BrBbimEZiUqJUoeVg1C2CX3ZuVMSUd2JMBIlNzw9M9f76ZUCDHQ9007bLRHl9GlNzEGHnagbhOqy&#10;7WSjJi4NfsoKD3F0iJ8qgv4dARVSNNuGwQkri3dBsEDfwTGXbXUBixuf+hSW/IrErIO/yvbt+WCQ&#10;vpcv7dE6deWee++fzoTaXIOL0JtdpRyBT51kLuBl46PAbAcZrocfWiPH4zve8Q5ZxJzxXvy8OW90&#10;ztrKl1BGy3lW+DG9MCzBiN4FMGYxpG0a6WHUqS7xx1R+s4yTJWbU/Uwcc62sGn5VZscC4YsSwsw0&#10;PlZpBcZ7jFzpfqIKlROWVugzGqKd1ZL1k+dDCa7RHFgvdG5HS3SJRl3AO3dsWgDHot2e09C1gRwZ&#10;IA7zMC8eBqCy4nKXJJZqhrf0DrRZvJ6sPcxxjEtH/BSyCdcpEaxWRaUQyXalSceiPKPN5q48wY7L&#10;IbPfd4zgbka694yS6RNoWY+MTITlIvJRiSFBN8mLfd55K23GZKgzRBppyaWclqWreEIqetWrvv8X&#10;fvG/OKbWiqNNDhAAAUkj2/JFbjLjiIwSc0/z3fEva6qDwieije5+ZifrMqQSaM58hRLyjLHKRmgI&#10;oLvoiuoWWoT6MQv8cVvSNbVrcGQXHYwBh+xiQJCNjtVPzYuxiS611dlpD34aqbRZnpv41cIp66y4&#10;wgP/kUxLaJg8VU5mZXEJnev4ebM/edLMuY5em0BSZr6pw5/KgDnO4SB1iFKTHqJZdg0LS8hwZY0H&#10;3ELbzWRXupftrne/5x1//w9/y7lxcHD/vn3iyIg+pRAkTxazBIFc2xgMiyxnF2jMnTMfwXz1q1+V&#10;BwasSpygfAJfbaEz7G5Yt54RzZGRvBpV9vd///f/9I53ai9bZxV0RCKe/TR0RqhCtf5xaDfsdNOW&#10;LfL4WC1WiNWiRAyn+tlCxRuk8LNhva1/LZ1JM2gUljaP/fKvq1xXiK1Mw6Mu5cqHYp0cmnVlMqJ0&#10;k5RzEG9rTH0yVYa9jgcdXQB5uAlleCkBLRFcI4VEdg5iajyBC68GVdyb+Hs5kZOwLBQO0zOO+JDE&#10;nhQN/vXMaqUMHh8mqXnRCjeabOhiNJwCo1hAUG0QLjNxEqzXSLyNwLl0yaIbr79BlO07/uEd0n/p&#10;P2vFN79ehwdHIjAeicGPePKKV7zcGMoiH+ALWYxZAI/L7UL32gjX6Pva0ExmZYl6+OGHlWa1a6SK&#10;pBAD/YK7tu/cIQpGFWjIWEXiUCmIwYFYda0QxQJl6BkbbqwKcVPLHYbK2h5tca6xnJimFhPBh5pQ&#10;ULqFxwwOqy4VPohJXii5jEG5BRZ2Sox2ht3quoeVpnYvxhkDtHkraawT9+gBmiaxOi5num/NmKM9&#10;EpccsVFWD7jvrQCQ3YQIGfY/c6E73srgh3iCLy0ZbM2R2hViOwGCL1q0MJyp42peJPjYKsAw1LJ9&#10;+y5DQYdFduW9zEsd7bejmdgQhupQIlKwyLfyoGJZuPCSi379N//H37z1L1/ywhdJn1amc1p3i0/L&#10;UBSRj0JSsinVvxFOndyYZWUISUTECQrnIpDcIWZILt8dO8/z+dPsG9tehO0e7oC1lyvkuhe4O+Ls&#10;fX4MAetaF7aqdt00ht//spd/4fOfr2OfRifLfSNfKp1xGHXN8C59El+uzZL2a5ZSlMs6JYQNcfKU&#10;7Tt3H+Z2UkdY9ttJGJg5qxbDuH4Wfwcbgh6ef4wYEowwM4EQJhrp6e0DuaB5hM6DMCOSIupiz2Ux&#10;Y8dv2XOsEQ9Y8tEtrRLbrnv3SeC4m/cteyaBLwctpfscBLUQ5ZMv3/D617/4hc/ds2e30V5UQcUz&#10;CeVFkASaP/6jPzIcL3jec970xp+ZPafC50H4P739HRvWbWQsnzlthu2OFUtXnH/uavpFtrzVz0DD&#10;nQjlz+fxyrI8ddoXvngbpLYThVwVbQXa6+2yQ43hq2F6hUeN8Veqjca3kXs64Ncolb5jyoj4EOc5&#10;KrY2OA3WvEYyylrKw6m9g+YMaFejpd7QxJKu+F1yEIdwRvZOK7fwgEiU33jkmCrf1m2SRbkoMW1I&#10;cqkjCxcsNmVsAvZ2WTLayNfCNowaJnNKkyvL/GLcvL5vzx5wxq0NRsMOx02RCsOTsySyCJVim+Il&#10;L3mJm6ZDUR2sRIge86kxHM22ExoyUD6mn0zqO7xdT1t4kiP7+qB2814oKTixi2UiP3QYU8RlAXqE&#10;fW2Lnmgo4t+TzD6Rd9LmrGE3w1fcb+kXSg7VWR6Bro0z5kc09oB6FYIuo83UmWmH6mTlSLUR36Iz&#10;JRrTT5GalUMO0LbMrycT8tey6ddHL8KttbY1npJbPBi2BnPD0cM+ufdzcDAOba6LKgyU+8Y2MmNo&#10;JuMZC5Vf1aINRLkUlZZgGEZPmxFSaWZnznjGwGqP2sM5IpB2ZTZkmYT86/Dspu4IWbr4kkt+9md/&#10;9jWveQ3PsSL+RtLUyhhkkzQ/JYwsqNFcNIG/Dhl7zRfddcCrMZtHwoJKehoN3fJAOtWhdlA+gNL9&#10;1NWV8ewAvRd2Hxemuxe7ppbkl2S7zaBR0thw2bUkPv3whz9cwzvab++6TMvLc7rZKj1grRgXE1dG&#10;8tZIw4ZS0A3ikfJxzoIFa9ZuHGQcOHnqUMXIcJHgsn7s0NFjW7kf7d5piEU2C7u2YVzpMprQ2cEI&#10;AisPlZE4iRFLXWah7d+wSziCuigfndPAbNQdPnJAkv7WyOPJhI41l6CzYHGZ5luCrR07t/l2SAnI&#10;lj1J72IttDbPW3WuZ8peKuh8+rQBIHvP3XeLzLZJfsXll29Yt27qlAGBHfsODHJhnDDRjtfsOsfw&#10;9FkbwDxiRADYcpk1e9by5Su+/OWvXHDRxfsOHMKceITbfoDa0JV4gKrLZdmg5V/5lY94TTWib9aG&#10;OHI2pzonSZcYEsN/o7+sT2f9VPpBWdCmTQsLdYpLQ0DiCGi2d2KNlGtth8iNgo3hiP9cqEHziq8O&#10;1clJZvn881eff955npQ1pBWrrsP79u+95por2SVsDreDYolgpcIYX0El+/fuJ6xRJrHK+XPmKVRE&#10;CaCpQ0vJQaVQV2YmNzWeL8GObTuHjnEMPc0ZkfPzvj37NaPlMzIW41/+/a/gUabwYGsjrDLtRWRT&#10;whVXXPapT33aIk/EYPOjHfmMLtGR2AQdD+ln0MRiuN65a/dzn/sckJrB8Q1KkZFyOAjbVAjTiqyq&#10;3UZ43ry5u3fvIktac3V46+6S/hTOAB2LhFwrGqyPkilzYSwe3FR+ulNpnqJ0z5YrkpOwvMIWoS6d&#10;mj5jOseA+++7f93ah80MEhRqUbCOVY6ecGxlNrewSnGAyerIjTc+9bzzVgk1ChKFdWnw5s2bOIHd&#10;dusXrdM9u/dIW4tupb8gsyi2DSB7QG3nVqby4VOXXHKpXpRRUohHJTUakgrCkKx5aM23vvXN8nlq&#10;yRePMtk1XZ4rSK3GhqTZEcN6eCKuPGflrFmzPdC1x+9EdW8RF6yuOFDrr5FACXFVaaeW1yfQWhlw&#10;Jk1uISxnEC9f5IrXZoye0E+dMlqXXX7F059xkxMt9u7ZxwkCDbvZfBVasGAtlBa1NYJwVXJBYaCx&#10;BW4VRdWIxT0qN2uBJYipkwNCLT6B3Y5zhAtGGqj1OGrraONQn677qToqcq57Afqx13lshK+UBt0Y&#10;aZPAikpaThUxIFxl2OL4eV1x5ZXYUk1904RyKJVNOx2xRVVtPHPWVHNv+OY3vnl8yIZKhUEZUoq6&#10;1c+r56JLLrn1C7cCJUoIgdRG0PamzcFFW2ciT/xji7ZdBwRs4k8V5yzH25QpC+ZXqB7GKd5k0gTS&#10;YSXyKdXBblpzY/dMC/KYAOHqcMk6Mf2MTQd0bicJAeyrXBwlWrjYvn0nT/Cdu3YJ1eGLxGlGJMqB&#10;A4M/89Nv6j874b7b7+VbA9MPHTko1gnsnHfuin4qfBHlkUEncitGa6644ioiqfFv++lnli1Zzqfv&#10;8MHDBD3cSYaXkmImTbG/MGF8HWvPZCNc8NLLpCdeQjXDcdjebZKOeJy3+RkzY1GOGjq3T0uuH/rw&#10;V6wNsQZGVSksyEliTdWKMOUnCJsPsKNr+xCIktM5DDYWxliImnGw+dJOK3XYhgMVtZC6mU1jryR/&#10;Ecpi28pelvakuuz1aRIpzzjYeVi/fuO8BQtR1j4br83TcLCOnBkRNAjm3ipIPV27UrLCOIVIqxJ5&#10;oUmvfOUrm9NC2VVC/cEdbQuJaz/B/Md+7Mc++clPksvc73B5zEU3MhlSZSI/9qVmchnKwaYRoiMV&#10;cjtL21zHPJUFA3yjc7iJH8TdOGaWHOLHD0ciIc3LTkhsbV5HNg3xCxQi5PoTsmOo8YNGndmtVTjJ&#10;PRt3iUkxdypVvuZl8QcOggKEKm2LPO4xr+gX7njdddc97WlPSzYo8640qQUqZ3nLSxcjcLBGwpMb&#10;brjOXBsBRg9G9uxSkJrXb1hr8CNXHjhYXDNsBjPrcCqiQPALtkcd0aTocHAZycHlkJkBzIGkKdMr&#10;YZlpf4wqGaLIm6priFSJ9Ys3V2qb2qFywMpv/fb/+sVf/iVh9Ak+9HME5pI4WloiSm2wL9TSwWIg&#10;dWRlPfoAFM1IqzLdWXSREzu4TOPTHTf9OgaIu+pCdZ3U3FtCB8odJ3hcyM6oZr0bijp8q1nnfXvx&#10;L/7iLyT0yJkSPujQt83RzAjOmpG0pmfPmssGwa+30qmeOQ2dcEPWjE1btnK3mDNvgSPgvvGt2zfv&#10;2LYD4XGaM5HTp7FgOF5gzz7ZYvbzianEge2DYtXlwpLP4Kgove4gKwDFqGQ4h7jTVtDviB0MDcS7&#10;TCEMXA8+uGbdug3s4Nu372DP9in0aJFNK52sc84qtmaFW1xyNjBxbdq0GZFX1qRLL73Y6JAILOCv&#10;fPkru3buuPOOO7lcyVcF8QzAzc969oGDB4TAmmUWeVNOhXM4KEb2rGfd8q3b7+B4N2f+Ao6AZFnb&#10;ndm5tXfWLAxoumxsetUCK1l8mR7qnBRNr6vRY5Pi3k1GKITqHznxRUFxEhBXZSwAsDFKVp2K2qxA&#10;1VKBTWRAwezqlQcgGmYVBhDlNONrnVvVy5ct47sKN5oQU1/4pbFYu/bhEmr6zi5ctGBCHZjNAemk&#10;E6Z379rDVmeD7/Dg4eagPW7KRKfbDWt+4ciwGP+hGcJvNDXH21dO6gm25Z1qzh1yw/qNLLpM/u3A&#10;kynQjWr/yle9ioG7AjubGhEgCB3rb3oURDCFrAEibhnBDWYQ0DNRP202ejFWIJ+sOn/effddrufN&#10;m3/JxRcrwUpFKGUkb7YzOUt9XvbylyMjTXJ2fUkrJ8tnEZMyDmSWZS3vUoWxHpctcwJqu/POu5cv&#10;PycSPZezotQEFiP2vvJB1jZOwLW2ORhMJoAz4l/hYRzCcwRb58AjMPOjC8x1hEzhTtEZTVwGgRpP&#10;WS1BatIk0SU4gV9VynAlG5RnGA2Ijrit490eePB+HLj24SlzqjjtFF3eLO2IW9nUmn0Ve3juc59H&#10;hpWUEd/dvnULkRn2yCX9hS98ns8lsAPWRO+i0lgM+vuLT+RYrNNlw5kzd97znve8c5atCCGFzbAE&#10;JsQ8mx8BOOPsOnTQkGtkVYMMy4ewbH1z/a3JagcvlbtFKLWCL7hVOCSw/D3IW+dfsPopT3sqUX//&#10;nr0Vyd03jv8Gf75yrWNRLLcEhbOWSLdSTthUGVIk/4+2p96i2ZtxIv+0pfC9fQKjY0C244uBQg8E&#10;39O6EFhEh9iy4Ivr2LvcCRHmxa6EXDSeMlJmHshHTz0aSk5d5ULNcYgq1gJ8jPBdd94pV5G0ErrH&#10;dMB6qymoVOShAHdlYVEO9vjEJz+JVKcMkH8dB2juKkpu5549IhSpkdRBJ816a+as2QRnmhraFSAT&#10;J4Fp0zluzFi0eBFdvNyKKoyg8i608MgyZsKf1mx5P5rQXCknKuYFlVKqmq213P0Yt3jFl5ng9NnF&#10;i53edxJ0TJ8+C2rbE8ZScj7LnNmzGKZ56TiU4Ade80P/9q8f27hmLaGbqXjnnp0i2hbMn+fU7PHn&#10;LF/5tKc+401vfNNTn/I07+zcvvMnf/InSmyxeE4cd7A5BAEe3/zGNypkz1XbnechOH/evGc84+l/&#10;+Id/vHjpsgWLlz7w0Bq+CnT/6mvxn2apaGkxjGlZzZptod0suB6dqWb8GtWzMICYMtz0dCXNagnO&#10;YS1IJRjjLSYSTcSYW+e7N21Ig60Wsl6kleR28CkIaJtU3lLUxRdf0rxcKwsavQP2HTxwgJFo3foN&#10;TUivFBY33Hh9xewcOaxkIYb+8VHlzi5IEtSWENE3HlLPnj3H5qWDeqdPm0GLQgGrLzi//J1qeZOn&#10;jjMcNfZQy949hLtixUoZLX7793+XM+OCRQukTGL5UW+3HazdrgO+NSxNoHbtxCNL46Mf/ejVV13T&#10;SWEKbBg9cmxnJN8Y6wFua/j+K6+8irwcJSC/xs4bqfn5L3jBiMjWBNKZM2doKpvQ9m1ba/uOqmjJ&#10;Ncc+k2YATS4JVyFkXhNbW3kzE8oxIoWVItzMNdayjrCzyQGQLlgCLGtf/9pXnZJjnItNniixPS6D&#10;WFEcEwvUcmDa6VKYrrnmOrtqEI0oKn+Na91p67wW59o1a/bu2zN4iJ1RlpKSYZmlddOw80ilprIj&#10;mBpvveQl39lwn8I3JLQLqzhn2bK3/e3fIMrKrtSCcbmuRAAsgpG/iYPKkYqUYUxALeesWPniF7/Y&#10;AjeYHsNISHPZh9T+xJqnmxE2m8wOQ4HgKE6NXvgVn65nGt51QFmmZX7clh5X6OY4jKSVeMP113/X&#10;S76TCkIEq15QMVs2mkrTNr5iiHCjzpsi4nmt1AKBxzgatxURcMwCCUT2wmVE6fyqbR2Cd3j6CLA2&#10;Ja/TlrLcxpT22PJ764o4MvJMg2b4oOPRek0ocuV4KocBcxmwY5Ur7CaQOOuvtmFjFJqwcf32e++5&#10;j63BEbpAVxA22BWNsffAQX9iw1Q+kE06rsi4sin3Cc4kAaiFwKSbEKUU9HZYAeKvkU9fWhJ5Q90N&#10;Swawsp2UoamArZge+WBw8MILLpg24Dikk7IMXXjhxRdfdAlZkL5IFWKL3bV7z5RpU2Uu9B5B4fDR&#10;wRUrz/3+l7/67jvvk1l18OABgSAb1q+tTEGS9A4P9W9av+3GG54xvr+FnJ04feuXvvyzb3yTLN2X&#10;XHap9fBDP/SDDKSv/P7v+8EffCUDILYQbaL8Nwem3nH3PeVjcboSWtrhYfEmF5ZHfaNv2zrNWl8H&#10;YmWsOw0osklsJjbQynPQv74KKlG4KrK70mC9TPJYWQFxg3W4DBSiQRtBGqWPzZzkPbAXV8pFq9HI&#10;qpG2awnxvsBjklpBOX5VjqMQcqoFjLAUhTDgY2RDNinAun3rtmPOIhg8wjf0sB0E0VCCvkw6H8hh&#10;F8MHDhyUObp2//rHHzg0SHs6eGCQT8C2zdt2bts5eGBw3+59Sjg7XFEP//W//uJP/tRPvf4Nb7Be&#10;aKwIkh+P5lXqwrbatVavsyqa5bf8cFGnvsAckdx+ZQL2a6TLaKZZG14PicfLm4oEO2zo6bubfjWk&#10;EfS8ojHMrZhuiKzBcaW/KHbY4N7+qj+bv0Rl+y5bPx4ytfIWsats3rRFZgXXfhLoC2VUoRkKiYkp&#10;MKFSs5bNz2ZELnd1FLVk+TKUA1OMeU5jyRTXMqigs7IjBeO0ge0CG9Brz8iTC44zUODPyMTGYgBV&#10;F9dA2Q6b63oNY6hFGyS1IZka7bYrOLnOYz1n2Yf/9YPGp04rrqh0a7I4UFTmcMrEqWPDOo4MIaMP&#10;4dxi5P361W98XUekmKAXL162lMsEKs9hVP5Rk2nH/qwgkEq62HIttlxrI//G9YlpyiiV2b1lucsu&#10;UGKd6yBU/GZq5VnGIZT/spe99I/+6I9+9Id/hCWNqjVv9pwabnBui4O/nRyB2TYczYE1EoI7mm43&#10;UNthbq7z6cXo7jrk1PtTALS70+z4ZZfP/ZDWGPjuReHupw6Lu9JG7nQt5BJ8bKjy6jkOVQKMygkx&#10;KEmpBEyWYzG2ltiE84Aplq0IRZhiUGsrqcS4o0eEqE6fOaM9XOdY2zNDq+U2MGeuUUUJHNfCEGyY&#10;VBLXs+jn8MMPP2QfL35ETYCvvJOJE46feEmQjWW2QJvy+EKW6TXMsRZIEpdddjlMaCE+p5CuettG&#10;31ELx7WW1FZnhS/VurYEIPyKZcsP7tt/+OAhObJjnk1azfHz5izZuo3L0bjLLruEGrt08dIf+pEf&#10;lsDwzttv52v1jJuefvkVl6/bsM7W0Po6G5yfvPDj4yy6eDXjiK4iQaEp9iOPSpQ3rk8Uqe0U7dAL&#10;bu+hCF9lJmspMq2B0k0abgata6OkjVSsrp73egYovq4260q5bmdqRaPE2RgEBw9VVsLQR2DOAle+&#10;i/gLA1zWAKNTIbZFQOSdiiS0eVoJvaVZmDOvGMmJHFMyTbCI4xpampKSE3mD0ejlBK4tTXL8hInC&#10;pjTacOlRFLGho070qiW0c8fOTRvXW/AOzuRJRqW2cSpWnivaL//qr33X930P/UsmctyHy0f0ON2E&#10;L4wVhMcyKTShr7h04xwh98bY5a84Kt/FbV/8Usya2e0sMGqb9zFTRJ/w+pe+9KUbbrgeol199TVZ&#10;hEg2xnTXLv794x+vsxXaOSOQ2q814GfHTR2YwvKmy7fffgcVqgIx2uHQMdQCtWbbLfk0sB6pJwYH&#10;gmelyGgHWWZXlpRt5HN4NuFl3vx569etdbgqMVV1DqvVQVaFnHtQGNG4CEta4xC1Op75zFsgcpwU&#10;Nd7gNDtYJZs1AN/6xjdAKg9SMre1U4M2MM2qYAogPpQTRSVNnkBqfvrTn1FkNnwKkn3lS7d97rOf&#10;LavdMQnb+nEPy6jyb4z6/BWra/uNDHRqJG2o/dzzzrv++htRl9YiOT7I8aQOQpUFsX3iS5MNkshW&#10;ASDP6KObCi+RoqWtaIJLeYVW22LRauF6RVdt1ryvGXpemYycFDF14Jprr1E1A5QjjJTJiNEo/3Sd&#10;69bsOdpTfro9GEmu7EXVXpH5EYm1x8jQi+AlgD/eJwK1dkbP80jWYKcBdKAcOukE6hTW+2tvG3rv&#10;hyTcQV2+kZboDK5NNz7tqYYdglSIYpVdusHhIye++uWvVpKCvr6Zc2ZB6qPHjhLrZPywKu14YH9l&#10;1YFfleZAMEd5Hxle82USTCXdq8xxLcNUpMMs8Fjns336KDbW9mIhdGs/mWb85Inj5Y1gh0GqHCva&#10;ns2Uc889z8pF2trJWFWux6UMDTFoHBo89PRn3Pysm77jG1/91t7tuyps/vhhXppliZOyee4MvhZT&#10;Lrzg4r/667e+/Z/e/cUv3Xbp5ZdZkHTnHbt3zZwz++6778Wrfd77vncj7WMnj02cxGNpQHwfdJN7&#10;NEdTar3x4gcmnbEoQaTIqZ95tliKrWdNr4BsrG40PKTl00hKuhYFmt3k2nAzHBGj8m3iS6mxgdo+&#10;KjJVkZRD0C3HcR0URLqxmuLb5xsi8HZiyqzMGGf7eSLXkcJDRz3fjOD18aLOKko5JrlbKnbzyPqU&#10;EeIqKYjvdb/jXMj4wwC6baOfGUd8lvqanYsPM7cn/6zZvQ4K3L5H2lJuvGseWsvwz1pS+TQuuAAB&#10;OYyqXIxbUgjdPXS4cjDqDoWj+WPV7lkUBd+xCzcbq+Q+MlfUUBD8bWTlrKCIPBGZM1yN5xWtEIQj&#10;vYpJxSkZJaXotSRw48iYGBt7t4YZWO8mIMV9oLNs2Tk5S7sJy5VcwuDAI/jIGmObVO26o82Gl7IS&#10;cNFaHMhqaog8ogx6l35j8EW46hGNJc4ecSV0h1hR4Y8CPUTmNK95TYpaE4tt4yhlKIhLdYkSzfkh&#10;+AXjtd+FV1QqJTRBBrKTcFoeNVnZSiat8WHT7BNXVtOtCxs3rJO+HLhPmTqZK4tmFCcZjSWLYBiQ&#10;zQRpgN7JOJ+hwNWisaVJmaxoOR4IpwxP5eSR46tzUnU7gg3JmGWmFVhWvgmVN7NZLetAAzvVIKAa&#10;XCpjPDUp5ozysIFgmGRJv/27v/Mbv/Wbr3nda5ENvJ45nbuR2MuZtkBaMrGWG3LUzS47h81B4wk/&#10;vcJyJy/3Pp0Huk+GJQDd6bKd1ByEDSh3hXQQHF6V+71gF+yrUWsJmv0aXTAii2sVfeLTn3JEwJGj&#10;jqY2ydQjAi9nZJHYZ/ls0cb4gYJjpsI6yqN003pdyhfOQl5He5SVbD5bHeUjX34wAo8r31aWUrmT&#10;8+JveljtTLZPOp7TZxKHWc7uUvFUMpA6370cfScU0SYjGyKx8L1IuoWTc+bOmj1nhiZjxXHK1KPI&#10;UpIqaR7ytoWgqUhIIyu5oEl89nNu+fXf+G9SLUo9rCCeu96H27R12yYMJXj28mUrXvmKV7361a9+&#10;y1v+tIIip2QH/BRdasLkCQ4KZxyXPGo6X/npA2hv0tTKGtTcw0eOiYyBIqarMm20z0iH2/RlrqIg&#10;aHEEQPCqAxVZ1/izmfZtQepegBVMRIn2DTsslcasCs27BVxk2gRMJZfEbT/vBI27Ek6Su3MOZown&#10;Cqd3axfKqIOvZHtwvO6Z8TZ9eU/WqTkVp1ABLM1toHx38iLWUrpw26bwK/y19sqrT4rWiRJgGglZ&#10;6vumTJ+8V0Zp2bxEjGvMxIn+1DBLXY26U5bNxiF0J4tcTyNc+zZcfOkgS84u0S/PZ2F4Uu80xruG&#10;MTpUeJtyYovPcnKztOZmvjACBordORKccrIDyfjjySTeVGzsS8pEHuEQcddVhT81JpUG2tBcIFUJ&#10;psOTKkrGfaxLIXbM/IQ3qDe2lEBbDo5Kf2M0Cza1NJUlgXbrPAwsa8mLnvRuTPbuB9bDfTP1RQmV&#10;5L7vox/5yN/93dv27N4Jjm36eTFZTzU4m5ApNnRYadFHDzFQgiQEe/ZUpDglNFwzLNOLiR0vZ/9G&#10;Y8rB2FTtInwMpCIAAP/0SURBVHdSZtoW7qKp8a123TwFy4vDd6rmahIOHc2pXINsoQ7bYq1e8aba&#10;c2D/BZdc/KrXvoZElW1Sez/Jwl5chPG1MeleP+jSQR6d0y5D2juwHWJ26NxhcS/CupnF691oaQHl&#10;zEuefOzF47KFR+H9qI2ltIHREMraP2iO7b7NAnL95u3feuvf/LUaJ010ZB8tykkRBz78kX9DKkya&#10;0tTs3b9PFv/JUyqmV5OMmAH0K6OcEXZTpZEJlFnmLLs7pRn3zZ09h7SB2Ci+0eRCYL1MpWM51cGW&#10;9BjJqKcdP3byoosucI382O7Q+foN67Zt2+IfOiK2SsNbq6/Opim/SMXSAyKaUIzK78dRTU4jOlsq&#10;CP2g/ylPvc5h2ep43Q+9btbcWXfcdSdS+/rXv37+6osPHjiyYf0W5vL//t//58033cJXgWL7qld/&#10;P0m/GWFs0dbpbZB62nRnFO2VjqDlkTJzqNzu8yksffpA2SmhTiS7zFm0labCVhebj2bddwsBxfVk&#10;xFzQzHDeinAXaDaaxOEkqXDH+Ia/GcfIUHG+CSR5N7/23lGmgYi3lkI8RqbGXiIrIbz9+w9AF/4k&#10;OGIT9wua2xEWlauaUqSEFvNeoKltgm5wUhJQM6fIclXrLatLpyIFwAdSIeGuyLR/nAnRVG1Irglt&#10;NknB0EgPHbkHHN2Ebt/7vd8rS2wUrhhAwthLRmvIW+4E7ZRSz2AD7gTsUlpgyM04w0ftYKawf2Lz&#10;QS1g1DNudqK6Lkj2byuGD5+pueeeeyT/Rdyopxv5uDyriEGvRrIJPuz4OaSViG1gowGE6NOkZt+f&#10;G8fHbnnrVPwUI35qdsLEtTngFTndn8YtPF7Ij/VQG5JtqDFO2waBJ78WRo/rJ+BLSWOJKlMbdHDd&#10;uofVor/eTfKNGCKaeFUhkYGDSDf+1N+rr75KY5rhq6wZ4ZHhAd0ga2EkoyKA5l5dB0ecLa8V3rUg&#10;lrErYBF0EI4raaeNf99i0aTlo0HUJsehw9INlccKRZW8w+sJ9ZFSLYQZMyq/5MmTmv3Wv/jL//Ub&#10;vxnz1Py5ZbUrrB91xCAtdIJtLxaPue4F5Q6Xx8BxYDQ3zWCAzyCEVg1UZudJ0LkX43Ld8a0U62aD&#10;hdKj2QWiQBtqZUZaygKRE+rP//IvKqHwmb7PfOa2//Jf/uutt94q7PPAQYfp2P6pVaCFbIrllN5c&#10;hgBlTC4x61u5aqkdHe0928dIeMGF5xu3jes3yETI56pSl7QoeXRSClxLNh3mGq5fskNtkJwxw7ae&#10;tN1NBI+iqDI8O82IEpz0wh/aGRvUJxn+nBkIXfVIGxChFDSGQYHtBLVj6iVrJ3iqSMihVuvXPfTW&#10;v/4/TlycPaPolcr80MMiA9Y7Kd32xRte/1OHDh7evGXHT/zEzxDXeSyRqubOm03DZ0qeMXXK4nnz&#10;HCQ4Y9rA85797J/7mZ8BmXPKEs0/yKpo3poVHH+qsg1W2sEK/RnRCPRMn0aVnqBkgMbAZSCCrbFa&#10;RJq2mFlm/aSTTY8e0E/D0eI4RjayUHxyIBSUDx4QbF3lOCHmRKm3pObIO7GQhGHQMlO1+8bFBr/N&#10;fcaQZvcvX6UiwYrxRzGlXjUInmp860gxmR+kbABP5Vd5esXyc/AkKgOelDbTrSGtQAwZcHbt3dcO&#10;4S74gylM4UZJAyKNRlrUgIBpKDjCV6QeK5D3mF2BiFruZGQaoZTwG+IQ18d+Ujv1zfQZovcwoqpg&#10;mTpEsnQIMmA009t57B8ts4Pyg+Y+euSxpMyXcQmKKarjglijRioqwYQpP5sBmpHAvKxe7de7aQNT&#10;uJpZJB5QTpiQqulGhj3LoJ0vdcqAq6UJE0XETUmqzPo+xdRGDqaaqHnOIa7JGj3hIXGPRsD20Qgt&#10;1Wm/NYZ33XGnrkn2xJ7BLMgQN7saVhzCW+Vz0gyaJbKZ+tJRSn2JYOv+Hd/8lljKXQ5nOnzYUBCs&#10;6BDxfkEGJXk1RSHsIdcK4ehTtrgm+CdRURhMeG0IL90JJzbhZBhD57C+sqg2uZc2BQjYXuxuWed2&#10;sY5Isjq1jHilg/edfd5Lnv+bv/mbP/ETPzFrjrzQc4xS0XNzfC5Ruc7wwqNLh30idO4orYPjDivH&#10;yIy5H/zVC9UZ8Mg9HSiPKeSJ/ux4QEA/n0BzI9TmhdnkraxT2z7Z5ZZm99d+6Vc/8jH+cp/+gz/6&#10;QwdcyKBw4NBeBiFW2oOOz+L9MCiJazkdJ+SGPRO1bNy8mTybHCmK4nOFhi1A82tDmcTdfKInsiAR&#10;ydRoeNO1rtc1H02ip2g3cJ5ESiuh/lgls926bTPhlSun6TYsyIMRryVoVEad0ucUZP40QKCiWIdP&#10;yQerin179i5esgTK1NYl3sPP5Hi92y+Q5P777nn+855z6xc+/+AD9zJgS8BmB0mS7Jmz5732B374&#10;2c997q23fckatk44MOiznhQrcbJY35natjt9Sj8uX33BhgfWfPbfPzmlv2/6hP6VSxb0s3KcsLTY&#10;3UTDFQ3VRrYtatlU4XXzkikjQMs/HGWr+tx2mfSNf1ztwAwxmU9jiITpkWh8LKSH16wRW4K+AY1+&#10;FzhKo3v8mGYBSd5mANQdw9vSyNm8ZKc5Uce49RGirfaySNCbk83Lk9pJB/Jw5WZsOQCPHSkE57nF&#10;JF6mG9vhdchkbdsq5YR049Ix949jzI3gw6WHnLxg3nyPOKDL2caynAlXNDGKJTwh3jJNDYtWOsl+&#10;qHwS9LTpM6XBYfzgn1P7+H39Yg/Hs5lg+mKNxk/EsStr+NlxHDkjaLA4xxpQVDJ+kh3hOhfy+DD7&#10;iX8uxNQ4h3DmjNmEtTo9E2dgkyH+N06zbesOJ9rMnD4ryYWFFK08ZxWFwMGGnFLk+y1P5pbcdTbz&#10;5aTJUgEbNyqzXGjV2Wae9tGSK66+0klzh48dQartyLcSIihPIWg7rvKQyKSGKQof1firr7lSFpgY&#10;Q6LyZ6lcc9XVWBqCcKpxdBTtqQRszW7jRTKiyWIdGhGIjpciFX8bNlZazsDU6YaiuPjMirrOCcqN&#10;yZ2YP3cBuU4UrX3wChudMHHZkqVzvDZ9Gsvh4UMsWqIDSlvSEocZIQ/az6HBI+zLtRfSslg42A1B&#10;6aKNk4tWn3/xBasvPP+8KRMdkjl1Mj/YdkY1Oy8yMG4sEv6paFLLScetqTyV2wS4498srR6Q2NFu&#10;ULmB6oU1FbscMUCdzs+sQADXiAc61UlJotXogqfFshpM39zDmdmkvrbtvPLcla945Sv+7M/+9LWv&#10;fS3/96kiKqKvTpgyuZ9Nrcq1BInxPVJtSeEtkT0bVOUujwybYw8rG7jDI3o+UVDyUYjFiCXnMPgA&#10;VnT/XsDt8D3LNlPZferJ5loI+ZorS1WffybAwg9Xjp4Xfd/UEI4lij7nnJVv+ZO3vO1tb/Or1bzv&#10;0O6TZ4YYDI0blYNt1vaG4AyOVezhzIw45OatW6yDyjbX379yxXL23/kL5jL/WuOMhAy+Ng8BzsxZ&#10;c0xOoufzXQjQGE+butIV0t+WzYNrk+kqp5E6OW82Kbj0thhdrdCi2H7K4kBJm8OnAPP5K+vgU/4J&#10;JIALL7zIYXuL5i/g6lPe2hMmyls6NHwM9Tj1pt92kHyeDNR//da/JOVt27LVClyxaiXWsWjJYtnX&#10;6FKOc33nO9/9htf/xO//9u8TnHmG8nE1zfpyiAZx9Jhv0OccgZO8i/C64RN0yEsuuhCpgTzbbyWD&#10;WbCWSDueZyQ5S0vR0vvJCRFRGQw6zla9b4KkoWi6auWsAcfJf+ZPr3fqMCp3x5NNNK6MVdkFarpM&#10;UZmb0SJDchFhXKixhLUWsJslrbmVm+kJPk3cb3J0K9zqzcnnbpZMxCYztZKH2fxsGeLLVErgYzDx&#10;DJ7pTwEsWkvTT6vEY6bZkR8jyUawUqY7aTBm69vhx3bkJI1NWLCHO6wMviTg0Fs5T0Ah6s2AWA5M&#10;cjkHxM3YfGbMmOqseGNFgE0eFjDhQiEIN2EpEWSioHglyVnYXitsaTT5i4kI+4whQqs0RkXRACJg&#10;jo7GqTQ+JpTY5nJepxlUl7fa7vmIS58/IzLXaLfDB1RqbwdeN2+n5gnbQjw8pvG+S7Nht217wrbX&#10;amem8qA6G97u/ARGqwP7K6OsSBY9VT5wbIbyGk/6os6ObiSUNiviXMej1mSifafjWhuxrhOv0oyo&#10;DrZmip5Ls34kZ0AALoV0gKW08q9jWztRGhjjvKFAXw1M4+IWF8miIl2wkVGllJDZxx7l35z58370&#10;R3/0d3/3d9/0pjfFJs79AKsgVBBzpk0VVTiSTEbVaW0ntn+bom73WDoe5SAd6brfXfxny+wt4XFX&#10;XvPUrPTBptUDsM8AVKzTqRPEJlKzf1qSdWS5yT0Uailj2uTyjMTFo3bLCET7TA4WRVWwEuWyfzyw&#10;gup8xpwAWBwqgXLNZtUNV5VTSa/tAIivLvdg44y2+Wb4njV7Bkkc35o9aw5xrOiz/B1KS8YKE2AE&#10;Ccmp7cygyRLDYjrnrDxXqlJUSwdzooVn+j/3uc/Qht7//veTs8hff/mXf/nGN77xp3/6p60Z9rED&#10;B/Z/+ctf9xzS1Afs5fgRQThTZ82crWU1t/2Kw+VOb9+1++LLLp01d57hIPrt23+QUa7lDJtijGqg&#10;moO3Ximtd86Szjm25kxwVAZ/Is+skACTdaufAQ5EDxSKLJusHbtE9EovxgaaBdBpRqDH6yNmnVHm&#10;HynMKwqp/aL28W7QIX8+7kVuhgcELyI4UJot8tooO1XWt4a8JX17skkBdfBP2xMbTIr62H9LX2su&#10;zClQe7LVFkjKXoEnQ3O7d+83sHQxSe8ABcNOTL2mOQvGr8xemsHGXgu+fbIIAQIrSoXntYko/KoQ&#10;FUeST8rR17Wn1BzmWPNxQV3ICZ4eNuzGfMSgUacGNbbUkyg1MB2mEsGKYbphdFnGa/ZHfDkGEK5y&#10;Iif6iSG4DdQJlA2Rc1C8STRZQecGZGVd1P0GjqXqKhmHThxzbNnJuRysLG20DWBkrsh3+s69RL0t&#10;gvZB4+bXHMkYgnEndqoQRnYmXWSsPObbkz6pIraLaL4hYN+uvRVX60xZmFw2G/NMYCis10CFikKH&#10;ibQKkWchBNZ7BN4Ro6fCa07L+7M+hp1DNMeql73i5W/7u/8nl6RJdMxSnKzr6FO8hEYy6p6sDd8O&#10;NAclH7VmWxeyUro10tuv7uH/LEw/tq4x9abNTeYrgVevTVZWX1kOR00QIW9mK8TMW6NStdBhz1Ra&#10;GHdautp6INZLpSVlghLaXJfPWDIOlqVT9HITELNhS6PhFFu56cj1opE5szta8GSZ7DyGkrWw2ZHL&#10;E6HZ4mofsiWgmFDZvRUnW14DK0uY4CvWsRmvRg4+ZfRTVx3CsOrcFRq0efNWkXJMaT/2Y69/05t+&#10;/otf/MLChfOtiA/+6/v/+//4tU9+6uNyB8tQNnvm7HNXrfqv/+W//ORPFnarhUcwr0vHL4l1EVMn&#10;npUHPjEe3ZJxvULWiNDXDXonJoxhquWhWCNSYBEGlTnIuwQr44jzJEVk3OxCmkGHQFh3HehMIUor&#10;e1BbHvFPCAjm47FUV5a79gm+P5Zvd70IwXUPZ+mGXTO8pByD60NtHt3UkuLHPttEx+FAHBPmm5Qa&#10;yPNnZTJpUeamExOyE6vLaVtQzHW4UQQ051V/4Qtf8HjETzcJuBFkfJBIciK7H6t0s29Ogk2kXbsF&#10;AYV8tByZgTkgFUcL1znGNJY+D1jkZI1MjTHUjBFhpHmgZ6F618Pao3Bt8LDqQEoLEmxuoWfO5PSA&#10;coAZFrNT7jFlAW6JgcLJgkQpvzavWyqV3Mm8ZOQjxWcjt3VtstzTyXhXfHpS7YRl9lWHbAgyfvWK&#10;keFMvW3HjsQxxccgsrBCYgSPEdlFrDfWc7b+wkrdyZP5lBl9miSwFSUUmnHhjjHMEPnEX1CxmZHg&#10;exOKi9ojlOXFkGu3WAKdKSQAHe47wuqa32p4hjta223JaNWLvvuF73rXu37t137N4vdi1v8YiO8W&#10;yJjFmD+fCCgDfBFl0qNoS71A/OQg21v+Y+H7sUuvG9iQmS5H2g3jjFSUbQYfw57pMAtYJMfa5q/c&#10;Z2tu6dLFIT8CDasgYbQtn1If2+k3IydXpLqOb0W5zOYtktNxP5WBqsk9Rbd9fS948Yu8IpdkRJk4&#10;6UbUQGnedRNOlg0AnfSPwwwWLl4k7iGb9sxfvIB8nKNtJGvrW00WuYXnqDdZjWwaMmU60MVa27x5&#10;4+/+7m+tXn0etdSdt/3fv126ePG82XMvveRyqZXELu/dV2lBBGFItbdx67Y16zfc+uWv3P/Ams1b&#10;t3PNYJfRbkJk4qlivSIgVxxP82vm5OlfJinZQSMi6Uxu6sao4Fl56POTkY30kZ9Cph4O+LqIlaMT&#10;nbLdF/t1nZs1yhJxRRBdsn/zqs5FHX1WSlOFAHVCymNJJz9FkgpQ5hnNi3UlppVkumET371rBxOa&#10;kFMjqTEPPvAAU4DeRfiKQU2mk7TTpCYtZ3zgjAkKiExtzjwDKQKRwEiyHmpRGEzvYgiRBcWKJlpM&#10;rdqS7aHcjUf9ZBQbdIj9JH96GHzLrWPTye6ExpSaP3kStq+WkH4uQsEhVm/F6yO2CKXx/agkWRWY&#10;0J5sMURZVJ7X03y0MHMdrEzLtTNykIbFluJFZUaBMGgYiWdattxiivhZBpyU5IER8Gq1eOuZz3xm&#10;40BDCMkgWBgMi7XAGosKw8tsZmSCdxnGCMjuhJYy190rAYjg1AgxB/Ca3pBC/BSWGWFC8/QUkUS9&#10;6BhS2hxJPMJ4mpEH8mLQOXNdM0Uibv+MbYy26qvQ2vHjDh08KgTuRS958a/99/9WR58kkd7op6Kq&#10;Wtb5js7T+BzcN3L9mP+lXu1RdcYqA9hLe0/07pPcz+tdIb1/9l4bEJQQWQRdG62QRFhdRowcKgEF&#10;eTnuc5idEkyEx+AjIkHM8+YvrNOWHX/q8B0xhMOnxfGCKbTHYcyuPXuDCxEletoE8xISIH/tK7aT&#10;UZlHoq6xbreEKH2W4fxFCwemT6OjESj8g7/dkYjyOhBSa7iKzGuHs5Ocaq+wSZzugO6d27bL8cLx&#10;rf/d736n9bN7114WE9tHl192pRH/vpd+jyBu/girLzjv61//6r333k1qpgA62+pNP/tGmVYoZ2WS&#10;P3ho+45dvOdoBVorhYGAQNtXQsu5UrvSpaBn1kCHaE80SYY4GBFMyStKCCPqJiBoGKtlSnbHrASw&#10;iJ8mKXcaHNfH0Fo/WVQdeUXs9WfWQLfqvNsQvyA7SystH3PRSSsdcTcMKoDzk+rgSu0ITasQ55Ye&#10;8pRCnT/P+eyd73ynPEd8h6PyqJrMGyon1sUcgUX7jhplBMKQrGfIosGKZWXycLyDI0zFT941KvSn&#10;YtPfJlMfzqDlTL9AZ0An9ndvYdr2Etz3GOEaYYB+0XQaQM9yM/Id+UuxvqO7aFvEw17DdLC75bZP&#10;0voRv10velK/Mh1K0/7IyGEw4VVpdnbk4U/7rk+66bEy6s2axZO07QDXZkYM3xGpevmldnrlqU99&#10;Km9Bb9lBwfM8lgNT/GpVKCErTRUZNB9jolhwj0tFtOkgMs3oPjrbbQyk9tBVRONIlMq3AoPFnaTs&#10;SQ9kj8sspNkeNmLpbOYun97aA9ChjZB6xkSNNZIjqV/HbWfE37NHOoc//MM/tK5CwRH3eiX0bwdM&#10;e8FX79SVPkZw1tqOM42B6Sy6x/08LqA/ES5nPA11iC3krQ0u3I+c5NogZyqbTz0bmhCfysrDOwt5&#10;oGqeoL7b4q1NEamxmhBQfalkOM3GZTyzLlynZJVaOIkrjr5lW1p18RBjjt2waSPz3Ve/+uUIGSbF&#10;817M8i/aPjvOQVjMvzLk2dJfvGSZnzBUWfAieRTjmVBuWjC6Norcff7zn08O5y1wySWXEZSUuGTJ&#10;4jqKbNzZG264lpX6da97zXd913d52raVg6JXnLPciZOIzGfewkXcCcZPnkKX4MHgzIzJFU3DAWG6&#10;PW4yVkuhUXKoCWrnVZZHdP03Olc8hSudW/sosLOxdnOpxclblDtRImo42nXxoFE/m458wz9D1h4L&#10;8vqY0TqK3aQIJZECzKwR7U/31dE1AvyE+bW9acZx5JtFMipcRMSof9Zv+SbJCNtMUbFG5c+KOTxW&#10;WXs0YMQjkli3f9+enRV7Zn8VklJK4PVTb7iRCqO/5j6uvj4EOl7o8Jr27bvbB8MUwYfV6ywSNi4b&#10;icxV7Fw5NHPn7l00AX/yYzHwBFs+nus3bvBkeBVaib2VC6KRBEZoyxhGGtXNIAVCr6iklmBoxcqV&#10;zpAWXuUtLXECprNCQGEZl8f1cWOKe280A6VlnF1knagu8l3jGSXuxakOjb/whS+Okb3lz7WZvlsz&#10;IjgrIeKnwqV6KTf545bTbve1KmsyGBe23RyVjnjXA8zTOX0qnUqPIoajZ8YN0rh5iXFJaz2gneGF&#10;rrPFF6uRm5n6XKiOTTDWfA3IzcBQWHJYe9i5t9xxnUHonokGEA6UhZ1yfHTW5GpkrXZebrygK17b&#10;zlGdgOfP3pt1sKg959PCU+snG4ZHOYY6aNW58I4fOngAXhwcPIQqyl315PHFSxfTddDG9TfeeP2N&#10;N0S6KLm5jmMfMYw8CXRmxT0WQL0b4mwSzIjRPMQ2prT/sPDHLf+J0DmSgZFMsW1d+6smNHOR2Y80&#10;UFTEHartv/kpdmTCr7mCTkuXMnBVzpx2iDNJZZhs1BJkebBmKlWgI4qcdAPScMbWF+qKfOA7/Gnp&#10;soVf+tIXK9XU1CkWTlyEgbU1qFSw5894KGhDyq+Y3gnl4DAwfaLZ10gNDj3wpRG912+bktgiQ5g8&#10;IPRoDrPex2MPHNz3Mz/7U1dceZnqWKySB/mG666dNr1EWsT6a7/yq5nmxLJDZHyBzbAS5dVht3Vw&#10;tfWrskiXAcdOwOyQt/eipZOb0ul9ebgD1qjP+hadN5JjLrKiOgk9FBPZ0E2vZJVW+puegykjnngg&#10;wlreClR5pS2zx3EF7dZbWh4FMRTmxfKbaYtfRcuXLxU/oIpvfetb9oBlqFjz4EPAEVfk4YSHE0i9&#10;+JnPfIb10+Jn3sWWmSnMogAH/rNmRKv0l2RqpoiuLlK4YpVAT/d6uhlTrwGBd4lBSMdzFGlLCFcN&#10;bhEuRbvg0nfwNI038vBLMxKU0RwYah8sBhB/et4zeVgbysN97txOzcxgKi12p0xQXKQCguXR3oAs&#10;T6bkjH8WdkRFF3EW9k1F8Gd25NWY0fanQgLrLZ/GxE5W0rwSDJviEjHfT1k/kfXiRp16Y1XQZVVE&#10;dQiLyuIJOkdSm9kOYy5DYVuNmYJgdPdn7nS4oJEh1Ai/ocPYrGKsz33lR13rDNPhatES8gkcaGSq&#10;yyfw0f0aITpzWgpWy09Df9ceN1k8kFyDmxFwLm/9Wl+PMhA/dlU+LraqIipXJiuMKmao3s+3g8vd&#10;89/OwwkyijYTSgvPC5spFGqRWca5bQZQgGpCE4jgV6+TQVnerQ7CrxpNerY9spAzmFEpEEYSjof2&#10;0s7Ujm7ThgyCb+XcdNNNlkPkBhKYXRaled2v0TKr5EkTzUukRqaPYDEJ0StoTOgV4iQlFLcxtlIU&#10;vfe973XKkbtveMMbXvWqV33rW9/4pV96s5X8Iz/yI7/927/tzkUXX/A7v/O/fvmXf5nCy4D1lS9/&#10;FXB87nOfo3er0kAMHqrzfjJDTHhNOygBtCmtpXdEOgvT65QpbiR8UDg9ix+0IuXIVgKWQGxosVE8&#10;PaS4HZKggsZWpwjUvjxh2WRY9pXBwwDFoy7qQMcDerEyAp2fsuTC8TJV/sw2eqg1qzefEFwx0DZM&#10;EcPDeN0fsWq1V7yYKmpZOlygpWprczw+MMpz9OE1D+7bvYdf7erV5wcCSHxG2ANQG7kwI0hyRGVx&#10;soHxsYoI14piToXaoXsZluGUm7BGXQZfOzmQWX42NDyQle8nz8B3UOJFrCK6WONh8nlvRxAtdUmh&#10;YQYtwFFGlaNH7DgnL6JCDEv22YjG7hhndjqaUxRzbykcBWcklZOuKTPm3UCwuEp5lm1pxnBx/qpz&#10;HWh9gi/22T6OvSbVSjLE7G2UiWFpVIdP+ocY0rZykJJouE6QqUa2GawIMT+p3WZp1qE2qBrbi+Cs&#10;LxpmKVIjsiHugXboanFr98kWlSuxbSmrIq472h/2EMYcfMx4Cq2P+pz7qshKDndXSBS+cvdvnzwW&#10;hlEywYQJEYtSZqDEtxdjlAj5hfF0ayQrxSd3UlFgurvpTmR5pVojUEBLTL2uzZRhfv48FtQZvMun&#10;TFx9YRl/AmGe72TPlrHuke3BIH6HmHk+n96bxkqrPKwoz0dRyJ8poUNPhWfhhNI6fpZVNgbKuweC&#10;GAHf6JTWS4rK+GfFBSItVtKFm0Z71BJ9OscsAJPs/BvnJAf3PNn5oYceztnQI8TcrASZzRgusjmv&#10;9mxTpQ3hiGGQboKfeOVmmiyQmNSsbsWysEmkYwW1FLu1iOA11M44eEyBlfeoZYuNU5Ani1scOiS7&#10;Yf/znvcCwbVv/sU3v/zlL5Xl6+577oTRpDkVW4fe+bM/+xOGZnHYe/buAh+OHvjYxz7253/+lg2b&#10;1qPDyGW+w9V9dLAIbtpAuds3KgwhBux6GX6jgBFLdCg1FBAZ0JPZws4MpYTexzo+ll9D2Zn4TNuY&#10;iW+NG7u/EVJ4nCdHbj1Cpk/0ZO/rxsHIksKgBjA4fqy0YDgicOMb3/jaxo3rP/iBD9iv0cKWJZh/&#10;4dRKNXn48C233BK0FWOmEL+aAuhMUgYoPslHgR16Psf35UgqY0VwDrEGpNzh45hWeSDQEN7eiLIi&#10;hqydcJ3ImLEbRsSreKLp0xPI4wFE5sK7SlMUMvUKwo01I6Zt70aRDI2qrhOjsJyEVNS2GyG4eYMl&#10;xUTa4+P55DTQ8rDPTq6s09xbfrWApip8y5zdKqoMXhDWyASOq+qByrAao7wXs5ketuHFApFxfRpT&#10;OSSPHDGqkc0946cwtizCEF5ECs9AOqNULWn4GCIMsWVkQufeCufWACOpX1nA0R5c5IEgsrfSSN9p&#10;ZC/2PTFBjsWyIEXQsPt4qOt1Wt7yH+GXeMBIVvhqf1t8335dvdDcLYde+s91IU5bs2o1Mp3t/rEV&#10;9ba591rbOokq0B/uVcGQDbI7lM/g5xkPuN+ZWVKC2n2QHFjzZ05x9PEW+TReK140WZ4x0T7RnCKQ&#10;KSSybUruNgYiOAf9DD4itCsjjtpajrsRuoKrarQEfELhLBXihEMAosOz7k4e75PhstlVqhYTlzXY&#10;L+DTUl+0cJF84nfffScxRFutPTChAq13wQPk8JFDSGjXnl0//bM//bJXvPT3f//3uT+XEeDMWfFj&#10;MKgy5bf1pjXRgmtK2LzKsvsooAx6ttU7gsu1FdrS62fyIi4F5nKdldBBcwf3ivJYJAi/ho2HTFNp&#10;L56OUKEWV76qkX/Zj+6988h1e7krJ23rLfCxpBYhKwbQxOkrW3CAyEmBwtdec80LXvACNwXdzZIy&#10;dkYlYzI9zBTSYvCTsVVFlDNtMXT4hHSyzqkskDpaAkhSjmnyjLckuCCkL15cfxoNlhAqG9iJdhYt&#10;D14E/ZuQNeIkpPxAsGZEZPBnpOk4NaNUHDrwqpw4eNQ2Xf84BmiDD/48r1XRFWLAjUnXxCF3crqf&#10;YpumvKxYsUrhmUGv4zRKCHIx+NixCacnAOZXWoVOOUTGvJipZAxPm42wgCkfw5WVWeTXhNl4yIhm&#10;jht7yDKJFJCBKiK8RECOVBvBKkTi+cgQMelknDOYuh8bRRaYeruHI5N6KzwsTjXu+DMyZhC5tp5a&#10;Log8rIRIvuFn/7nPaDZoZDYK0RXXlxVeeNzK9K0l1nKspV0f09P2Z+/uT2vCo/00xuCvV7rWBoWz&#10;NBRurlNLr3LwRBD8JJ3V/gBF1nXUFD2iNrTM9dW7MMsYgtoUo8ziyl5Bft5VSPW95WieNMU2TGWH&#10;F3URIBZq68/gsuS6cgQ0s3XJhR2zZ704eFCOLYuukl92nL4DGX2PEc5SAkM0PwrfuStXiZsVviVf&#10;orBbhow6gXvUZqJVrgkr6WAowZKpk3/PnB5yyuWxozt27qyT2RCKlbx23Zo/+MPf0ziJdPVj65bt&#10;3DYYZwkXrAdGfvyEsxs2Pvw/fv2/vfnNv/Bnb/mTT3/mU3NmWdinMZd2iusZ+1piAo2bmmqAKgx0&#10;xPkxKyeLJyzOi0UAtUcUqRc2s3CUzJKJjNiCvtP0YvKjnob5M9SQXzPHkZ3z6caud/rHAOsTUUx3&#10;P1WELnsfTpm99NrVAsvw5+kDlSq6jXuhnicJwhTnBXPnUXFZITSb9m0ykAgh1wFg0Nb0xIcmJkJl&#10;mpqk08uQkqNtCXolBlDPq4ITvZ+kb+VzCYl8FNVe6Yvi79cSFUeNngJV8E0D6Nf46oYLFpZNJt1/&#10;47Of/WzWtkpJzRppFtQFZLUct/cYGUHVES66QpIjULOLTJu1zsMOjomAX8usuZrGkcCYKIeKp2Eq&#10;UoVeu6lAXWuAUuKkB9oZWOUlXTJ7u+BuZBxixaIDZqAqKmw04oBpdd6C+cYhW0CK1bAcLNC2Q6cL&#10;E4DO+g58s2Y0SQkxN2tkVrtJjIpg8z1WnWzbBlIjoPmOQSNU7HUjqQsB4rAr5Wc8len1jFInbcRG&#10;8SQ41f00huR6qX0Umuv/3SKKFJ8RYOSoHdH6VF1MIFkyvZTcS+q9NN8RfB7ooDkNyLorQaT5Ghox&#10;U58FK8qUjW7Muhuzmh67DLs2p1PGNgY0n4hfGXzlZOgCLO4bajfDUzUms+++6fBKRj6T5TsIE4gP&#10;wSsnqhtyQvboOTQWPpfaIwjWuDXVM0uMYHrxhRc5oqHcgfqLhn00LF43HvZkZSAY9Wp3IRdVqIWV&#10;qxJzT3YsXwHjnXfeFVLpf9vb/u7lL385TGSjWLZscTvOprZ66sDwo7X/zkrozqzZfAkrPv2ue+68&#10;/sbr1m9c/5lPfRK7kslIlk15gWU8EO3NdbdJPTQ4bt710eXRuTepI+HyQJuMXM4N9a2jFRHoMd2I&#10;FNyRAirPlGf6O2LKxHdk0ZFUJyZ0852iRkswvo/8S4BZcwZ91P2ePx9LNnXniVaRBX9ALqjDh6N6&#10;L128hMe55EXmj1Kze8dOs+Vi08aNkIUdWcYsy/6yyy6DF1pISDSjbRXN8ScgQFuRTEOIWdvmuzkG&#10;1QHpzapQDMxugV+htqpNmQubkWmGMs0jUydS0xLSUxZkvAIieriAmF/+8peRLJ+8WMwrH/HEiXPn&#10;zw+4C9NQPbphxYtvtdGOLBNMDOGGWF2rHbA6iiR8pYwSzTjorVhC0gzfkbMyp7GWBtSANaP51772&#10;NUeql4rWPuryrnAb5VMC2HZ27dqRBKfeqsxNldq8xOEE8uqRNntYmxXowpMFly0XgvHPkvaKhyM+&#10;Z4ojWNgAsBkQ5w08JiK2vgSgo/B2SrTp8FPaHzNohDgFqkjVGuBm24ktZMwiD4Bmsr79TzWy518v&#10;pVqALTXFI4kHXNOiclBvllIn63Rrp7voVl930YutWXSBqm4Npo8BuOjj+oh+Om6dB8asysdfXaOq&#10;cCoyMkY4qlImJa0CoQYvfD3t8WmojRprE8rNsjI3tyt+WcSRBF1z/N0k8mJHJQaoeTw6uO8gj/j9&#10;g4Oyzu1zeq/THhxBJ0sg+0lWXMuXUY5lSfhReonDnWRT4l9RZ1BU8Le6Vp2zQkQemEYcfCGl1pEp&#10;hcnMuGQDfPbMWXOF4c2prcUICoYLmw70o2HeHUtoqecsnz1vfv+f/ulbaNM8NKikN938dDt+tuAA&#10;R4hVArOysBznaT8kHfNznv+cqTYzBqZcd901nOr4uUv3Od02S43ZadeC3zgRZtPfhwoYIshoZvjC&#10;RiIvV28bKGeSwu07aM5MhIbyei/1hHmGW/opBJfpHEMBY8j9iQjiie6Poaq0offT3cliNtD07nbu&#10;eiWly6ozqhANJB3Yu48F4/rrr01yekpJ7TI1+7JPSCEtUYUM8rGUIXePkVuTrE5uBvdBMKD/xCc+&#10;wdycwMJYllFJ96fRW7hwLuImFidWuNlYS2QIIwxBq1Th3uVt7XXCMqLHIYB13Am0gTlFq+K8EYlY&#10;F3Qten3IS6syI+54UXskBAgABXpyHe6VhwPugel4iXo90VPugFf2d8Jy4DU8LLjmdWcDolW2F4js&#10;pmSMzD6G108eVkhoKQKsMSTEaZhuov9un90d4wO2PKZ2v3q3iTPl8EBR8IDyPWAl1+Judp5oRZaJ&#10;WcjcaaF3dTkU2Jb0iH1PUaozwtmBDJU2AXbkk+4/+aeX8B5LhHm3Q96Ck9ENnjysLaas2RdrHvI4&#10;c/MTFdWRfV7oXVNBzO5+b0WZZWPSdhfqKC/i5392xXWrOMtBme6EqLrvklVHU8C7H5kGDagxOlng&#10;Io8ZZXOHThhvE/eQXZOMmMc6kGnSZC2NyAoxiaReN8NrA0oRaEL2EBkER8pWMqTWfdfZg0E8Fl3k&#10;9CaFTOJszUZYOdPqaOuSQji3Ig/7Mc6JTzRKv9f4A+jjylXn/OAPvo4eFk2ZieP6629QIo8QYh19&#10;8ZwVy9auX8vf8n3vf5+U5PRikjKr9pxZs2UhFSdAytu9c1cFQ1cOhDoCINpHJNPMX50VwNmu+brm&#10;0+5Xsq06iGo0oXhHClFYMrUZo+6TP5uQXp9wziz+PJNCxpDsGEL8zxLNky+eTLNnCGisxtlNKlW3&#10;aOQMpXjZsiXEQPTxvvf9C9CxjAnO7nOxsHqRFydi4AsQOTife674wJMcM8yvn5IdmEirWAdEAWUj&#10;QKB7znOeoy5Y4yQ944DglF/OCVOl/K8GiABXeNwDNAb4GnI/GahIfIgJHQb0lcBEyxpgI/fQ4UoF&#10;UK5X7cnkKkJ2oc6sPR81ap5n4qJgDSSgPOqe0chWoZlC3UCNuTnWCeW4GTVTe1x7TCNjAQi0qTR+&#10;0LGE1HjWAdLjUbD1rz34hBcBZed1pMbW6+JzsTZklk0KlmN9am02grqz4BToSW+FMWTRRpkN69LU&#10;wH1oLI/FCUSZ2aSVPC6A263erEw9baL9Lktu1FVmxJsoSBqyKRpuqWT+E/9a8EFKsJCylvwLwwvH&#10;zWi0tVA+r6PXjywQ6PzkVN27jnLdQXMGNu3PYlQp8jPmxjn5qhLr9J9adyk/JRtYlUZoCz8YGavR&#10;LA7ddGQcOjTwcKdzxwwVsSmdNT6xEQdbm228YF0JJs2/xtpANtx89KkIYE26VeaJCXJunpSmj3ip&#10;hPhoml+AGQTviEQ1zOFFCqOuOMhGvyrRG6vg8fIUQOexp8lCJ/udNKH9u3bu/vKXv3rhBZdKXvi+&#10;935g395KU5lARS7rVulll10hrSLXwPVrN+zds8uZikzdXPuUcmDwsFPJ5i5asPqCC+xV/eVb/+pH&#10;X/9jNoERSL8sWrKHO3mHu9sZJzZVYElFa7TDF6Rkk6qvqKoFl2a4M+6Z3cylC1wFA2jel3VaVSa4&#10;5qypFS6UmOzP7ufFGu/2GUMNY+ivl1xy/djPY8sZQ2RjqsjEE9xEf7BXQAdZMXfs2FZcsVl1sUoZ&#10;wuxcSbIT1fiWW5519dVXivoxtYsXL7r00ouvuOKS66+/nln5s5+9VXARFqhM2qiZI/UYH0QP3/nX&#10;QeRQFSKCmGzWsABNwAIwBFXC+b2S3eQwQijW9OAR32ThDu3hSlStEE7NEMSwk1Pvu+femIB37t79&#10;wEMPZcnlQEdJcf/1Ax/kHuTXhCxm5O1V+JOlS2lZpWvXrufYlW0cPv3mCfPXJFCbFDBxk/AnHIm0&#10;ksXmz2E+lLLCDgzUT7WLcVam032OsRg6YQQkCdO8GKbxAx8joP0PP7SmZChu9s0iGQ9OJTv84sD+&#10;g9NnzdQkDyAq9RKtdCE10nPIKJ7XzUhhEZ91JKwlYNEBRGCuUzu+8pWvBuI1KT6Fhh3DU76e5igW&#10;d7LtGRAJ0XYSXEx+Rbo9398OMXcQX+A8Gn2eKU6Dq81nag8gjc+i60Thbml09NxL2I97/biLC/2r&#10;MZvAOdcN9caa/0hlbQnlzhPxhFGRrp6Jza3jKI371JiHsHM/ht0MZk9FtZtX7JZpbzRXQcY889jS&#10;zNbWrm+1uICY4WrR/DzpOrqdj9IiKXo3krVnYsUu1thWd9v+qT2e40P1VssLKnV9HfKIJtIXuCfH&#10;7OyB2U4pZiCRuTNH/2CcsGLH1m23f/NbRq//U5/6lDPSJvZPmT5lznc8+yWvee2PXnPtDS/8zu/8&#10;uV9684SpE59+89N//dd//eEHHx7oHzgzdGbbpo27t29xxqF1snHLjr2Hj+xkbp82fYJE+rNnX3nd&#10;dTd9xy0/8uM/OnU6OYWP04GjR/bLyiQJeCXKFKqLbOQ3YAoskziwrhOGW6bWyhdaY2EgSm+l0dd+&#10;aR1j1VdnPnGWdeSXfyOHJUN58XzjzopDFAp1SsraoSPyYchz2oJ6bWcZwVGpvL0oukogVeY1oJ/B&#10;bbaeEZ2lF5o7YvJKZqub0cxTRJKAne+Ie9gNF2/eCytXriAgax72ZpYYoOWZPHDo8AMPPKjHfBAp&#10;3SL9WeftHx86MOhCmznUaZLodpMop+BTn3qjrLI79+zEl9esWzt/0fyNWzbLWOgsZ5sGAoA1KV5l&#10;FVnUIu70RXoTqX1lC8b4tQQ7a8cu13WiBw314aNCCmflkGBngWue+5dcevl99z6AGmfPnCNYyEaJ&#10;TUtWOzji5ASjePmVlx07fpQyZIdshUPJli/TZZ7zwSw3pRQ1JCVQkCVaYDqCu/+BB/YdPAAvBL1O&#10;njaV4xrLGN97GdF4qSBWPKk5FYyEeJ3gw67yqcVjeLWznTz0wIO7d+5RquzSQHnoWO2sNquRomZy&#10;FMHhDw4e2bmzDsxtmZ3RTx313s74GAcdzFCl3Do+fPfd97OC2qwXpqVtdt2NtjjYrVu3Hzo4qMA2&#10;s+QdfiYd3NU5fp6UZsH2uHIictXZgy1zrDtNuKssSMRwe/ImwpqMepsUlIr1axAH7kfJy7jpSPOZ&#10;GcmMYeywlMg15eBkZTw6l3H92rDNv66JDecKlMsaWtG1ltYI641wYx1ZXksWLeXKx3kAIqB96aLd&#10;bmEElSucraPsG83E0cyqJf3EwOofputfGFUALjQfHhOAG1nL5eTA76UCQeNtHVttk61HNnXiiVzS&#10;Vf1rMlf7tCbU2m4nlE8amDGzBr9lV1eDuqIGxWG8ITIdi2pIHJEzgFCsaqqP56s0bkNivk5K8ukM&#10;j6Hj6AnAGrvK2t0+aoYO/BfiZU+qnFqnxpmPShxfTtE9ot4oOzFVrBDMC444kNjIweeyxu+37WEc&#10;5Naw4PmPLFmyTBbAwSPHdu/djyrrcHTiY79Y7SmDQ4crs3PfaeffWKRUS4lq7fUwcBtmxxBLcrZv&#10;795+B1hVmNl5F7zn3f8ybWDmvLkL9h04fMMNN5BKrrnuug984APiULZu2fZf3vTm2z7/pUULl2zZ&#10;vG38hKk33fwdP/YTP/Om//orb/rF//bqH/qxF3znS5/9/Bd/9BOfvfOeBwePnbjwoktKhmcPL2ty&#10;nZCNOBBEnRV4+gwn35qmcs9o+UBHP3WaSLNdoOwSeZhoJ1SAOYqZPoMgD2ImcXzBopBRZggdV4b8&#10;5owVmcvrYU2RoAvue0zDj8vqOxTuZIf/8CKqSsA6dYVeJYdKIIklal1BB1y0He1daagSMELZv/66&#10;G0Je5KlIZ03eHE5WCs+4CWIcRAnBV6xY/vkvfJ56RCn2lnUeLl2u083aFbOAd7N3pz3ppkAcZUal&#10;bUAwngUg232qa4fSlit+fDC9QiTnhIcSDGgl3T9TBtaZM+pIctKEen0DGl1DVZ7JaX4Kj+jqYWDn&#10;ZuWvLaGmZDSvEP/L0kokPX0KwIHycphrIR4ZRo/FFuxPo+RhN7WcX2nsLTF30DGMyeDg4WZwKx8p&#10;JBpnAM/7TvxIrahSFkbEHPef/vSnQm0jQqgh/suZkJkyQVBV441eTDFe12DlxyzofszNZsqMZLvf&#10;GGq5uTBoobR4JQIrD+jL+vUbcxyMocj6j3wHrFXh4c5IEjuPQrQ/BACYPGBJqw5C+VXgr5v/IUGG&#10;FEtsfFLjhKzNQKfoR3qxZkKJgDJafswhj3w0PmsqKFxruX3CYyKUZKF1ykTv60+y3EZgTijcYzqX&#10;ZZsCIwO5E2To5KqsvrI4jH4iPGUZRmCqZ+B7Kz/4kC7kyZj6O+mqG8BvBw06CS+U6U/ZN82mqdy9&#10;c6cFjmHzca4dSLEkR+QT77O/JxOc3ScAXZKcDjo4Scz9uL6TFbdSDUZ34IJM7vyPGtvFixc62e+y&#10;Ky/bs3/PnXfeLl/zu/7p7Y7qWP/wWnv/qJCa9trX/sD9Dz/8vS9/5Y1Pu+Vnf+5XfvT1b3rZ9//Q&#10;c577vStWXXbg0On7Htxy6syU+YvOG5i+UDYIS2DBwhV2cfrHg4BidDSBCuqvXKWTBqbNiLXkEY7f&#10;oLkbMt2IoyLSr6UrOwT44G8wfGroxEnRZmzYjgMYN3FKHU7sP8dHtKwXRdiNtfpzhBm3DPf1L5mK&#10;eiYy0/wooePbIf/RZzL3IetAYZQdaw/+umN6rGETH480U4hPusOPgr8Bg4aHxWo1FWZHO/itL+fi&#10;WN4uzLEqgAj04BB85ZVXM9yp5fLLLo6YHNtWt82lMarobBrxEMjHk9Z5pWdovnRZbCryidLdQIdJ&#10;YbygUC9G6LPTAPq9myNlWU6ay8cJUMhUrV79iu/2kcHDyU4Lu0tqaLgWlpBYQXbze++6O67NWWDF&#10;qRrMsfl4MlClaoUoXy2xZngye9GM2r6luY4F0wiHWhRoVIOe6s1CVaDB19rYDdWb9NmkY+WruuXq&#10;Le+UqMC+U1e4guFNOqQkgfKTGqFr8qLotV+xFt+iNLUkZ81ofCrikOcxv7rvReWHd3YSg44rRAfd&#10;8Vb8vtlhkrJK7TYbFBUhNHPXA51jabTLwPVtEq8yQxK9oNYBzWNRNY91K0Wr0rtRdKsFFGwMLH6b&#10;zfgP4S/QnEmJhpE5SlM7+0ZXewAkFobwVBeaGlgvHWf00wF0LjreGWjuPk/UkSBG92tko+B7FAjy&#10;jTkVWBC1KW711kuh9u7d8u9LY4U+0Xn62CcZXB3xzKtqh5tk4rDq8j689dbPE1A+/4XP/NtHPnz3&#10;PXdJNfe0pzyVm9eH3v+BB+95YOG8hRDks5+/9d/+/eMOZ508MOe5L/q+VedfevRE/679x3fsGzoz&#10;ftq8RedOmDpv/OTZR9j0+qfuP3Rsz95DEyY5xlTXJcEylLj0BMJvM8XarLAkmos7vaUHl8nUDD9W&#10;NmZilAuRB2YYBXLW4qXLuHDBdYmk5NcZFhE9dfppENzUNCNf+y0TCo9GzoNtYmzYb83oKHPuyCjU&#10;1n0/llbGMPzeF12HUGIYtZ6RQslrk0ZSsLuZ/Tftbx6yI0dyuGnTz/Pvfve74eCHP/xhShBcAxbZ&#10;KgkqAYXkfQ9JKdmf/BCWL1+xb/+hmMPS4Lh/+PYMUhC0QnnXmIRIKEFduRBBbfko3B6FuY/s3Gyg&#10;DL4D99334Fvf+rdyC7zkJS8pUeN0BbmSSZNCWjN8mztgxJILR/AAVShNwD88CpaBFWVqXgKF9AVd&#10;qSgepkjNcJXpbUK5N6DXwBZZGwXbSUtsntcjxYcAPKNe972eA1CoEfgZiveWlkRkhncGKlmiYuMO&#10;k4ihGS/Mdpx6mxIzI9E00QNUF5Q3/srMcGXrSTnuy0lw//0PKi1zHbanRjsKGs8ur17zGLlYKLBP&#10;Vhemq515XuGGJRw0Ccnis1F76RMm4HxRQdzEC82m8QkxeKXbxuzFjo4gx1Bm6Laj3t5f3Vdg8Cv3&#10;I2HErtKLTR30xKTrk2fyWGIlIkGP4MujcXnM2ulK623bY9fXY9HQyGTEOoLPMxGJekcjXDbMOB+j&#10;1/YYqsHBzaBwjMXpVLhyBiHd70ZmDFCknK7w7vkGOHW2A7J0bbqRnxm3lEJ+XsyWYDyOykWifUZ9&#10;2Ownltt72xtfkey+GL8mW4D9xOk77vzGH/zB77E/v+9f3vunf/xHjJVHDg0+++ZbtmzYPHXiwGte&#10;84PPef6Llq0679Krr7vyuqedGJ54ZLj/ZN+UU/0DB46dOTlu4MzEGeMH5u7cd/TQsdMnzvTLggA4&#10;HeByRHzA8Gl2PebiE8OMveMQhdSoLspeVgdMs5o9SoGKhmtY3a3t71kzjeW8hQvkZZgwafLsOfNm&#10;zl0wfuo06Hzs5Kmh4dOlATbf6Ha2lW3GiWw9TrgM9CcftFiY/GPa6qazlw562WDv/TFU3gvfxjrE&#10;oZHxw1VIk3FMQ9lDyzewpRx0HwVYpTb6qPaefNnLXmEmXvnKV37P93y33QDMJefP2msVOMSAQ+70&#10;rTtguewxp86yXr3khS+ZIwtt//jBAwfLBHukQoHVGPzKClk4f87gwUPwJZlh0Zxf0SKaAB9apaJk&#10;I8r6RASbNm39t3/7d2zcwUXaFqMEEIQ4pDnPeLFjHtzIvBgKi+NEzgfxVlG/FiBEmvio5bE5LczC&#10;VOI7bBmUOHnwQCwwKlIUwArkxWEjC8C13gUOvJg/tRxBN1tE2UkCxEpm02+uiuVa52FLIgKvDwBV&#10;Kd87eSBLeL/3Xo+pV6tss6iXINO8UybojsH0qzb7M27XSouInTWjfN3MUEdCDNPiHWME8In4ViuE&#10;zUcLb7rpaZodOTralRcrJLKvzgDDMNSuqV7RTYXHm8UswL7oKOGsTyI1j0G9HhIdG90XYtYdF22i&#10;RlA1f46BxW6Z6GaALA94MhqMJkU6iaEjxD8GQJ8EfJ8Iu7tmpMZIHim5w+JQe1TV9CJvZV46ZSuw&#10;2FkwOmjORUTmDmqDy12BY3A5v/ZCc3enQ95AQWbZajJ3OdXBtMaDKPtAZaeqFp+FbLT4gJ/n9XfJ&#10;0kWOzEaWFlflvWEMZtryb+++3aK6YIuHNm9c/7lPf+7T//6p3Tv22rO55dnP+ek3/fwLv/u7r3va&#10;06VVP3TsZN+EaUOnx++jbk+ZOXSmf+jseDeBsl25k8Zn4pRB5xk7qFIc5LCg1RkS9LsuG/j4yeNs&#10;/Veivtpz6LH+jxicKmfC8Clv6hX8EoBrHB25WmboiZOh4JwFC+YuXDxzzny1TJk6Y87c+YsXL+Fx&#10;yqtEwmi6P7eXygzQzkAjlHcssaPaMeOe6XlcEu+dgB6iH6HRlBwayswZ80K94XIuJtlZXd0yIElZ&#10;ovwuLFoL2Mo0iYyojpeN9o3iMXks3Ctr15b7M0mZAYREHofZefPms1LCViOjIlWknA7IIjgALF7q&#10;eICxDT9HDb6bKbUSGWexWfMgjHWF+vzsZz/75ptvipyLhqyH8PYUiMLc8ZOWh//nvhICNFk/8EV7&#10;vB7YjfyiOqQlT24sVKVynj4JFiO5ZNDU5Zu8qQGa6BUPwLLYwRPuCFu1c+vWLZphrNxUO76iFnkF&#10;YgjSDAQTSTOIGbdlf6qdFGMKmGKcih2XDyWUu3Sz6ignW3PN8lP2eiVoSQ1ZcyzxXRlqRsP/uilQ&#10;lBEgTuisgcp54Z1NWb9imHIRmb1pEuXn29THIphkJnOhAYrSa8+XaDIqzAZEOvp8kovH4t1j76g6&#10;W45B59gKdKej4THld+JhRFfjQNUIGwssRqxOaWnn48Jud/NJQLn3p4Cs6lKRYquRbU8nVdRVqz2I&#10;HFEjsxZVyTNIPJJyJxpHfM6na3aKelxcfuxoj0HzTJzBiW6UgTVEYbcuPKAxmffoGVkLST1W9Z48&#10;u2P7LnEuHI+t9GiWBKPaNBbxQgqxR3TJpRc99Sk3DB09bPdu7QMP3fq5W5cuXnb1Vdf920c/+bt/&#10;+CcXXHLZ7AWLT/dPUDZ2tnD58oXLV06dOeewfPvSUUycombHnUycPJUUK4esDdFKpSKF8xQ5nGfP&#10;nbdg+ow57Bt1BPs4TlGswX3tFN9KZsEuUVaHs+WMYQNH96wcogqgSbop+yt8nrwi5p2FRHpoJ5JP&#10;nDLt4ODh/QcOEc45+k+ZPsMe/7HjFXZTLouVm7S8QOL5WcksVDW6JfgkJPLtLAPjG8Olh2MqzWRb&#10;gYUOnAxONuV94sTkCI7TLhUYFvzGb/yGfskY5c727Tuxn3gXKXDr1m0b1q2f0fYM/SkN+j33PLh5&#10;85a77rrbolIIgIh9QPuNDPEWZmmAw83pOnfddR8rtndZLRSoJUl5oW0wgh+KfBSgDQWwS/zDP/yD&#10;m8985s1NuB7mRi3sreFamSagmPH3ZLLOR7iLhAu5EFDCFDFbhhz4krx0Ca/q6DWCpwYT5YmkBsS0&#10;et22c5LIRLLI7pkeASa/6p3q/AQZG/CV3Vkj3eH9/c1vfgOTy85b2ENiYVk4tDZL0TJI87KQmuGi&#10;ksfCFCOTHT++/CWbtE+k8phNTFaclMOfglzZA9SX8KGoI7rjvtpJOtRPJehpzrp14bH7738oclPM&#10;IO4oU4B7xfFPn876hE+442Hvmi/N4wGSrI3xSfCna7Q0muMisvAj/x6PjB+TDaOHoGk56koXdC2Y&#10;0gkruej9M88EAb3S9ngrdUkvLHreY73C9ZgV9ERr7UnWoALDQlJvkDff2TTqvKyAdB1xXx45ZeZw&#10;yoe9C38W722WxjFSf9C5F5fTuzSmdwS65mW5+bUXl9PHtC1SgkLUZXDalnXl6DDL6ARtI113mufi&#10;qTp+ZQpX0am8Vypr/Jm+3btJzWZ/L1RbtWrl0qXLEB6qkENjxoKF866++qotWzaLWaBNawGHE6aY&#10;/fsOfehDH4Wtr3r166ZOnztpYPqQHPNTB872T2TtdcDnFvvU09h8+w9zlGNWmzowLKVGGQfLNK6h&#10;1vzM2XNnzpg7ftLkqdOmTxmYVnvDss5zoqvheGSDNYNi3796O1xWcOreC1/4fIQuvYhklZKKNfll&#10;qkwlymHcmDJtuu1BkREk9Do6VmpJkM8AUI6dEzHxCgLnNTSqOIz4ivY4bHTD/R/C8Rgy0pIAShZV&#10;yjE3SOHQYMUaWbGgjRhlAbOaohB6PdnNByn84A/+4Lp1a8WS5DwqeAprqNtMlnrNE9ZEOAkF7Eo1&#10;ZzmZKnQGzWETwdnDolTQhEVueRurDRs2E5b/9E//NHZY603Mp0bGhUDDIoFqrXc/+clPaucP/MAP&#10;yK6OjygwRzexwHqMZBw+EekDDoIevcBCPKMudJZT7mOzNjImOtZVF/BOj1StrogziCyY24xoJW5H&#10;OvaiJrWmHowUGZHcd4APCZURoN8+8MhmYGwaSNTRaKy02F7z0S4bvdexgLY8C5GDtir1rRd+XbVq&#10;RYIgFK4WYBqhLOqCJxNS7CdVhz3okZ/EW3H97hRhN2N5T1Sk2vULJ/NAzNaXX34J44ZnYuVQgm9T&#10;qWFmlo7iXc2OUO/UMaPhwiwbGc94MUZq99OwiK5P9OmlzP9Q4MgOanSayJgqjVz/uJ9AcwflTVzY&#10;6Y6KOutToPlJROau5A7+xtx53KqRaNaUklNXB6DB0E7aTV8yWSgq7NDo+e5QuKsiD2dIewvpGFLu&#10;P8mAB6DzWJ7UvOheZk0DfNufQIFhhCmqYzNeQTmV0JFXq5DuwzZd7G1MuejCC4AD8Uj6z4UL5QMY&#10;GH/9tVfVcfYUz+NDvHRswQ0eGhzfZ2Nt2pGhk0+/+Vm/8Mu/dmz49LHhUzv27R83aYqjU0zNxCkD&#10;TjTpmzR59/4DQ8dP8Js9VR6FZ44fHZTc48C+Hft2b+MWSH6fM8+W1IRpMoe1iBMIW5vOfA9PnSx7&#10;Q2UJ6ZtImo6D50TrmWfWcP+4vhufesOy5ed89GMf5XTFnME5ZdLkCos8euQo/8Va5HWAdKOJFgbV&#10;jqqd4lD5NhTlFy3PL2uOCcIou3SkGanMUGau95M7ndaTxyIO+xjozLeLjtl6JszZGUTHj1Ui6euu&#10;uVpyaXg4OFiC1clhVulSDp5x88333X//t26//ZZbbpk5a6ZV8b73/jNGs37dhve//wN08yQRtqTp&#10;YhdfdNE5K8656iqnz+y/4orL2S6e9axnyj0EU1yLSIaYJXBNmLhu7VqAZXlb0pARuLOc+BVkzJk7&#10;R+P9FH35X//1XzX1pS99KeGuoWFBJ3zh6FOH+9Zu2JRKTLqmDmz90m1fRP9eNIYQz/PQWfNI3CXJ&#10;itdw6MHQcZsB3DBJK8kO0YSVqdCuEhHWIBQEv+AFz19tn6TloPQnU7GWgOuyOA9VFDils1kSaocE&#10;NQa4tWfoOD+QGfv3HTjvvNUXX1Rnj+7cJQLwzKaNG2bPnnXvvfdYA4OHDtZeYqud1qXMOtuClN6A&#10;3rEhxur6627cu3ffeavOZSVav3Yt2iB3HT56WNpFK8Ra0jBQWbyfsxp3kSnltGd81Hjttddde+01&#10;Ah5d33PPvSGDSPSu0ZK3SsZpC14vvGUwP/ShD2Ek//7v/87MHeT9+Mc/zr78lKc8xdRkvpq2VOKh&#10;BrCu+FPtCSrzQPYAVaTkyvvV2EaoN1paaS3WyeiHX2llCAv1x6B8upilxYL8tJeA9qEPfgiFHDnq&#10;oPoKjbHWCMImbmTVtECkhjeE08IfC8vsKDBmAdBsGLN8cieVB+O0Cp2kgMBo9+nlLh20jSBcS2ET&#10;5PJ8nT/Ztg2MnpEuLtiCkjxQVNdyCraOl3Eg4x9k9GQsUZ7MxniJhm2zJ5wj6Zy6pgbZW19GPAIe&#10;GcmelvdiRcDBnbzL3uBOy48/8dzzVvJDKKtLc66YPWuOcQaMHkCHxQXPlpOluGzhBja+Xv/6N0yf&#10;MvPMybP9p/o3rncgEUZOVUTq+5YsXmIVaML4q668dO36h889d5VbDz74wFSRfsdOTJ0yAwLPmb/4&#10;D/7kf3MnXrtx85oNmw8dHdq+c88dd913+NDQwcFjm7bv3LV3H3G4HJWOn4QRk8b1D0zlD3vy6KG9&#10;B/duH2+mx01cvGQ53wke3C2YpqLAKwhy4gRRt4JESEjG8iSTRJNlIJxRnTyp8tq88lWvfOD++5Da&#10;jl07OaEQxg8PHpFLoUEliiRzHTopyNHM1u5iuZsbBV8FhrhHBR+SmstxruIP4ALxuY6Mqk8WUr5D&#10;N7kY82dJbaMgHnTOx81oWKFaf6qRaxVmc/L40LmrVsyawTn31JHDzoIcqISEk6bu3rv3qmuuf+ih&#10;Nej9ggtXf+Ob3/Sucwyk9KRls3WQp2688Vr+thanUSLi3fal22688bo77rhTxpJ/+Id/jMKuouc+&#10;97lwHHoS6PQxmYbs0WW/i7mARAw4CDi79+whnREA2YQfeOChv/3bv/2VX/mVJIXQ5tiFUQ87MhYi&#10;QNF4KO3Lt932pS99afeunQ55QOWOqIyVQ1HELraL2p6ySymJGjdMyfL37e1sCEA/2cSNu2ViLk8e&#10;P/mUpz71kosvRQ4Goo4mmTSxzgvfsb1Mq23ZyLjYorHLNwtzi1hXPp4jO4HV2mc842ZPTplql2/W&#10;Dddf5xzKL956q2WwbesWHTl31bkViTtcIrNQTBU1foy1TJb57Kqrri322T/+zjvv2FWbrkMkiQOH&#10;DjiCCE41XWHYSeiGhYsnALIT0ITK0jZsZlxzTZl6mjG90uwGjn2TryEIcTuDXK83X0Cp+7ji/Nu/&#10;/Zu9X04vxuR5z3sOBsG0kjwqbV9hJE+/wafH3HzzzYpCwCYufNScIr/s7GNm/oz0GuQK4bW0B92n&#10;iDc7SwGjkSy7Z+vJqLDvfue7vX6sJIhaR1hU3HIDpCSzJgbWv0rwXrv0Iwkj3Y+/V05tb4+NfHI9&#10;+j1iC+5p1Qh29yL1I5Dd3KirvvapldgWY7bOrLxCwN7MOS2fkekOwmbl5pN9tg6XXRSDb+t3dFGP&#10;PJy62ku93yPtHNPydG0MVnSvayRCAFnOtp42dUpZ8E6dphtt3LAJbWB4Hjh8pLaURUrVcpvEqezM&#10;7HlzfvRHf2xS/xQbNUf2H7/zW3ee7jsxY+aUY0OybNaMbNu+TUhUfwVltWNdDPjUSeVKvOycFdNm&#10;z5o+e973vuz7GTFuv+vebTs5GxFqjq9bu3n+PMlZxj+8Zv2aB9ZsERG4bYdsTc5/5VZQWaL7OEov&#10;HZgy7eRQc692stmkAc4VHHc5TjBETJzirG3bd/N804w5nJG5jCk/swXzF/GgIvGR9oERYZeuuXjR&#10;/IsvOp+ZZCKqk3J06OhxaZ3275UTT+QWHDxRO0b1ibuo/ifIrWQIQWnlFkJCt5M4km4mEnFk4cxZ&#10;r9Tci85mpROTw6WjL2ttVqDvyM4+Bc1tIx55k0RouP60CUbckRuOS4VX3/Wuf9q6dTOTv6xpr3vd&#10;6370x37oRS984Rc+/3ntXXHOOWZhw4YtQvOSMNqO7dYtm3bv2i03lmTZBoQ1Su5QAAofAYT4zrvv&#10;vCsSn1VNZU6Cno0bNvCoxOQ8ae/LA8S0rVt3spBAfAMFsjU+Xj7CLBhPDAhlCmrgB35lDzULupZs&#10;Psp3ETMFlgmX/RSkKNeL4VMto2EJmx7zuifjXaAWH7V86hOflFaFOZhcb4VrRmfTCGPLeosFOTqK&#10;0TP+nnRfG9hVVKdMuKkidh4Qrzp7jLzNPIYfeMWSVlrsp5kyf0rdpT0AVDnZ3ow3iCnzVuS1CIAe&#10;U4gXo596PbKtsWWLjz3a3lJM6qX8nTqlWBMHl6MxmNm/+qu/8uvv/d7v/d//+39xXO8aebkQFEXt&#10;YKPDWV0YbTYoDdB+WbwJ/sgeEJuq2FLQs6YmO2BTcUY+mqphIb+cTD/yrwdU8syoUDFy9rFx05eS&#10;7NpH411rVQ9UjYWnTHREUVQdx8SwpceF2jFFdS0akTLbz73XQXnfva1SY0zzfgp5NHm8Flq+FZtC&#10;ol0VM26+qhpZWwdNXvZMV2aH4F2bn6j9ud/92v2ZjnTldBeqSNW+kzVJ7eihKaDlxR9ycp12xj/y&#10;/gcfKCqdKNxBTMw46VXENsoZrEMxvnmlNICvfuXrOojy7vjmt7JFQD4V0+Fs7qc/81l33nP/+k3b&#10;du7et3Hz1p079q5YdV5tTdj9PylFaTkg79q2bbPd840bDu7ZJ7fG1MlTDh+sxMQO5x6Y6ixO2fBO&#10;8Shz0rbDwpmCJ5KyZ81xKvjipUv8Y409b/WFjK1ysKHjHN7sYtHihSwDB/fvPnni6JIF8y6/5MLh&#10;IcHYrCXDZ4ePj5Px+sTQicOH6Gz2bX0jlsq811ZLZqgxtH6KWU1hU6UDyh0ud4jcwfEod32ExgNM&#10;oePYXg1Z0jX4M4JzscQ2PU2KqXm169XY/vi263W4iT9lsHvooQe+//u/f82aB6Uw+urXvvze975P&#10;+Q3Bj5IiWRVCWLF++iZJ8aeZPWfmpz/9yRe/5IWipT//+c+6bwvLR56jZLeKnZr5El4DAnBp0SYv&#10;GlQ3mMoUju9PY4Lo0ynXUPvjH/80MPWAbzchBSHOyPDx0DB4geCsSYV0luUklvRMhrqhVRmaVRpu&#10;l/3xMCq6lGfI4E7GicjPGtPxNmAEaoGs/kay84pWGUMDGB6QwpMoOROkVTQMPS3hva/iaEyHBwLo&#10;Gpztu0iXWhtvlqz2CFMkgAxd1jDAiiSrwJgXYoZWiMeUhiwJ3sDUw3feWVsCcZfUEu1UkdWohP/2&#10;3/4b1+/XvOY1P/zDr9Mv+M7+48g4RgwMCUD79aMf/Xdz7RVwzIFS1Yqlx2TSA8QWo4qa8F78Qy+C&#10;KWGHHlB1ELMHjR91mdkJjDbxf8ShQi0RLzIXIdoOwnqBdVQwHNlE0U3lxKbfi61jAPqx7ckDvRJP&#10;73Lrxe485rtsaKNBtrno4DvXYRVB7bySzecAX9hSb19Sy5imdh3snuy96F4Z06MxEJFKTZDxIdwY&#10;WMJNR4HZpi4UHjnvtbkbnjmFliqxEeGxr+9rX/t6FvvxE0OhIgtEIbUH4G9EsHjB4vltn5HxtuLu&#10;jp88eOSo2O/NO/fsP0QkPzF50jTG6QNtv0jSci4BTgnvOzXsJNRxp4b3bt+xY/PGWz/32U3r1i1d&#10;skjKyLZmhlh/SYD8mvuEnNTunxQZpxVesdfTZgr7tpFFK3/a055Bqbdg9LCFxg8B969/7SuLlyzk&#10;di290yUXnP/U669Zfe4yiVfPnBiaYneTnebUCdbsYZ0S6XjmNBRwZLV/2INM9v4s9+kWEMgnj9Ex&#10;7GgMIo/hh70803VGzbBExAgnD1LnInJHKTJt2dt+FYlPozG+fl26dAkewcQCsmTM2LV7x2//zm/Z&#10;U7rhhuvYgT/4wfd/8pMfl6bSCrc+58+boyMc2vhRfO1rX/nyl287//xznTtzZPCQkPfZM2ds3bzp&#10;fe99r3h3Hg87tlUCT4MGlNkxyqY0PPze97xnwfz5UEDzOq+D5GiOvaKxiqPsnshFm2Gii3hikK+J&#10;b95lD2WMZp9N5IuS4wcSb2LPs3iYJjcVRUP3WGB0yaLFleFwfP+8OSVCGh88kUH5zNlTixYveMtb&#10;3sJITboH9CZXaTEOqiIOakEKpTHIGHOLTQlFsi3+FfU3sb280IiW7isqXPOKKy6TYVWADG6kKPQT&#10;/7y8nqAs94GgKirKvIWWxAfZ/YS/pw2RnfXFr6pTSDyfjKc2KMFoG66bb34a2PWw+9qpWHlZ/+Zv&#10;/ob54qd/+qcxyP1S/h4+nOZpA3w3RBQptZtfNxUSSwI/jbZRXHaM7CCZFO1n6VJdPPZGlm5zKAwL&#10;iVjwJNBcFv5m6ugkTa2N30jJK21b2EWEifS6g6peMAqs+2hSokND80GxLIfei953e8Exiy4cvbvO&#10;+HSP5U+Nyd5y+LeLgG8uwhWCy6GKroUuIi+7KATskg+P1jIGnXurfpKfuqrTvO4TzA0XsS7iZxXC&#10;S1paT4aG05hIRSU+j+sjibp2GjrBgIZKaFy/fu3u3TupgIjhnrvulr9z167d7NNnHWhCjSpjX1+J&#10;PLXROXTs8muv7bfLt28f/7cCVh54LSRc0jhdB4jk0VPHj548dpg8e+H551ywetVzn33zs25+2g7b&#10;5+vXeaCN0Tg5ZY7iCEPcjNgThSrULqYTVqa2tDhURMMsaYAOZHB1o9Gi/AmTeWyJ1po0YdyO7Vtt&#10;Kq5etfJpN1x76erzBuQVMU1W7ZHDp4+fAPxTJk9k64HI/uX0Le5yRUNNe6sDX4tOH/GA6bhixi50&#10;2dFZpy51AoJfO8IqCB5N7tc9oK5onfFwrGQrIkMaxEyfMdC8dCthwsqV51i64I9lA1siOklbYU2S&#10;pmEWBCRYOTVdz6SHlxOYI/C3bv8GBOR4juygJ2DVAHPvLWmSUAMsg1Puqw6VKJZLQKTpSLIIwpDq&#10;nfWfcGoSOtEPNkn0nIO6sxLiTvCMZzzDNVyIP0byWCbKQxviyeBPfUcz+ustJKWnwQKDE32i9j2a&#10;IOx5bYiylrNF8jok0s6sOj+pziBEfnQn5qmMcCWX3L+n2fUKR6L66Cl+k6nxojL1Lpb3+N5qm6o9&#10;lpShSotEn6ZG34yqrrQYQzr08XBsOCbltttuU6CJs4Hu5vr1m+usoFOn4jIIbXXKDLICqTH5++Ot&#10;EZYTlQvDZsr44R/+YQBt9zLynQEkQ/HVyeYqBmn0jIMLj4UzecwIBKECW2VJb59esOi9VmkAN9Pa&#10;dMW+SP3+bHbnguZOORhTTrcc3M+AeNgMdOuiWzW9F37tXVaPbVvgLHPdXaSEaHI+Uc4i+apaveGy&#10;UdFcpJbAYmfuqI2E0cNw86vHIuN3n65THUcZ04sxTwYQuu+uzV3L3YlMhga0Mx5QyRBreCMopJ0R&#10;4ORC0jW0xzCtL7bc9OTA/jKDuI9660Cf48ddjNDe3j37szbyfo1Rf//uffsvvfKqXfv2Hxfv0bZ3&#10;yx4wrn/u7Dn20qZO4UW75cTQ4LSByddcccnznn3ztdfI7nA+59GdO7Zs27pp1kzHg9OVWm49odU+&#10;Jx2KzNo8dfbcCiQR4GrPDxfJ4kHNxExkKkGwT+QUTeJkPXP6gO2bcWdPHR+SjWnX8PGjSxfNu3j1&#10;+Reff/4Vl1x48eoLli1dPGXypNNS050+4wg+5nKSMgGDMM3eQnDmwJFA7dB3B8GPS16Z+07WeFwO&#10;35FgZiswEVQKkRlJ9oFikniI46MnTpg5S36cOmRs+fKll19x6dZtm9/3vveV2Wf6zIsuvPj//J//&#10;AxA5xpFVb7nlmfF6Bgf8w8hQpvyf/ukdr3/9jzFYKx86gG/MllkTpAq6T4PRhDYQ0MD3Zz7zGZCK&#10;YpYvX2wk3Xczzl4ohprC946OwpEApiSVcARtcEAvg2U5X6rzDgZMSD+cH9m5KDeSqVOVluOyjEC6&#10;7ybiw6fkCvAY1SxMy+vYv5A8lJdk1gZK+dqpGRlGtXimC26OqUTJEe4oE6R/gpQ7Ho6igFSyAIr0&#10;G9T66EiEL7xHFXFlgZUKqVSiR49qGFqL83ICxHs5mXGLr3E2+qG/QcYFjW1GOKYG/TV0tlVN3Bvf&#10;+DPZvtP4mDgiKPlTpwyCCwmmtdM0ya9N0fmXf/mXmBe0ikAN34t5DJ++9BJbuxNsy/jHGMg/VOYc&#10;Q0ttI3QmcVq5UJwhTVcg6BN9Ak8dibrUzrC9ElyaAJuF36mAHbB2ZYa0DKxBi4E+Dz/up1tZj21S&#10;93wKzJ9pXi46aDYpsUbGCKB5vgPKwUQPpxm9jSwhr70VHMsDLrLeezE3VT8WBMYAce9jTzLIeQz9&#10;JMQBJfuEDhMdFpqxIsJgLHlPlh25subgRn3YeW3VSP1ZKd+qs+iH7Hfi2FBhSmSi40OVZ1amKzxS&#10;AjU52jdt2VzubeyhBOYzw/MXzTNGiibWSWB1wzVXvuC5z7zx+qvnzJxx3933UME0yDECy5YvOXJ0&#10;cFKl86wRRwoVHmpfa0nt8pGFO/wqH5EyFJ/duW07jNi0eQMitpBk0dRKZCSfnmhvp8KSawgeUti1&#10;yIX9Rw8fIk7qz5zZ0y+64Pyrr7h8xfIl/X2nDx3gLLBz/75dx44cZgmRllLvyj+vLNHt3+jEdFT4&#10;RHTWUU+IKfTUTVIWVQAln+BFGY5PVOq4ZOnEEmUgAeBxlko82Cte8QqlRTz867/+K7anhQvnM27A&#10;ONIV0vzRH/1hF0iTPRpkMwsYQJj+i7/45uc859l/+md/vHPX9nvuvcvRB1KGrlv/8IFD+3fbvdu1&#10;nRZd+8L9/SRofBHJy4EBC9AH+Q5eh2345jsZ0PdwHCrUqwEkxBuuvx6NlF9GbcGVRLBXWpaTp1uW&#10;n/Kox3X27T1wcPAQ9MBlY2cvh6G5c/iYIw/Ek5UW/oop6ruzfdhhnve85ykW1aJgvypwxLu+IXtA&#10;FvAZZ4PjuyHXGVuICkQhvlWXqDn8IIYUL6IZpgbfAcFYkLMHwFN+0aIlHmPXSJeXLFtabmptq9Am&#10;BLYUs7WGtVVRJ2zFqhth35BaIJYQ9IzUYxJZh8k473nPe17/+tdzLV+zZq2mEi/y7aR6m6tk4Yy2&#10;0qgmSmtRRVu1ituGmxQmRRkN5IEre8V0KD8oD6lxBVOZ9EzKsbxDdb49UIDFB7CBz6PzHYx40UbS&#10;9JYHyO6MYFaWfHs5lpPxLRaDJhePpG8edVoYofTQvKbGmNtZCcYA2ZOAcgrqFlHvxQhEtvARiydP&#10;dkYJaQJjLtBfXQjpdtCs5d2SdJFnokxER3GzCUwjLsw96FxHebSqH+W83OH14wLxGIjPM0XaZ8sx&#10;XMNiFssmR9ukmUsAMukoytyBVc9IcW4kHJ597vkXwOWhYX6B4k122yoZf6Z/0vhKVShKbu3G9YeP&#10;H+Gdwd2trGxyTXNos+HdYjdOP+XGpxKSlFUbX8ePHOJsenJon2zCp8etfWg9cPmB1736mqsunTTu&#10;7F1f/8a9d98tXnrleRetWb9pw8YtD69dWzsV45mV5Q12Atu4WXNmLlm2eMb0gYMH9hw9fEQWiKMH&#10;B8+cOD3uVN+hfQeHh45v27xl86ZNh9w/PJiYvX4Wi/5J37r9rkODRy3qA4eOlF2Fh/bQMfaUSdOm&#10;nObrefb04JFDyhROMXfOjPPOXbZk8dyBqeOnTB43eZI54ZoxLBusQan8SiW01w5YJNzw6sxHQCRs&#10;thM0euXlsOveOYtpMvJg96I/kzilUsdNm3ZquA9MnTx+qv/MhP17D8ihSwP42Ec/8uB99zJrzJo9&#10;40d+5IcuuuTCL3zxsz/wQ69bvmLZ17/5NfmmEeHd99z58le8lOGJ6Irgil9OmsQc9M///M/vfvc7&#10;6bjm5Oabn/Hwugc3bVn/+Vs/96nPfupv/vavN2xaT7Sy58rUVYYCe66nCrNCzb7RCmiQVHPLlq1e&#10;37Nn7/at25cuXnpw/8H5c+fPmjFz/959W7dsATS8T0CYwbEg9cX3ogULbGRKmox1z5g5m5Awffbs&#10;Cy+91HRwg7nm+uvmzJ/H68Iy4o1joxjPIhIJxxyYPPXwwcN2bQ2fHyheixbI6rzAsTiy4toA0KRi&#10;aSUjFAMrf+GpU5cuXkzMB0msKdnri4hHBcmGqrVHbYSwBueOO+5aunQ5ILMwdLw1WxK42VyGPGkA&#10;Rbdy2JwxbaZn9AWfW7RkMbHWqlAyEUalBV7O02ukwb0TG+d6ZiGpyAhwCFmxfKV4Q9uqdjJs5fz1&#10;X7313rvv+bM/+VPGYnzuvAtWyz0N9copaML4mbNmXXrF5Vddew2dILYUZUFhn9hVVF2iz6ZNWmvA&#10;LWbNpANt2751w8b1uLWDtfg80fWc6Lbm4Yfga6WEQYR4WAExB8ET7aKit/TF/lAyHYeeudzadcnO&#10;J+KneDgCr51vNPHo0CCGRAOKGg5eakFEcmm5m4lzVUJLcZMHkJzvsNsAfa+YkhoVErmvd6V0cs9j&#10;sTs/8UAP9De7lhzTyrEtWYAcvSRTX5oTP9h2sAjgpRdZAhyWaKIWXQSL8K1Adi3m4drhbG3LAR5l&#10;lU4zPEWwboTU4pGDA4kWbv+so+66Yy25CCeLrqOnJRmc1QCZraSdWUDutMNPIwTKmpShANMR52Po&#10;01p0bbOMU4FzqCb1j5s9bYZw7ZNHT23ZtHX3vt190yaNnzZ52TlLKiggjB1hsYaoMbGqDAI5HUDp&#10;JCg25u38i/fvx945hN151+3f+sZXHn7oQVHFy5YsJ2Pd7xiMh9cKD9Fs4XxHjsrTqOVTmf8SpxjD&#10;K0bDzjFv3oImZk6oaK6+/gULF9WjLcdNm+bSngemzzp0eOjokMEGoDnIqtgvOOCrUaNb/cSOtNFW&#10;nePIj4zvP2MPav5cRwdLh4ZfVWb9xtySVbkMbZrRfccS5/O4rPI/e9MxLM1dr0/yVphIy2FnR2Ch&#10;3RIBWuCAdQh3IIKzXn7pl96M1P71Xz9gY1AQ/dve9jY2ZYhD4Y1g6LHYRsi2wlKQnJDpj33sI3/x&#10;F38ugyuk/uo3vkqBeN0Pve7CC1dv21bJhgwjmY7BBArgw4rKvp8mxbmNUPbQQ2sZlK1Vnxh8SS0M&#10;oLNmzjFukUwxfE2tQ0xmzkYSRBGFm8rly8+pg5TmzGFXAS7dQm0r3yYAf8sqQY2KdaHjMSuJlzmw&#10;bz/3A2YT2r0XEasCyfXB0HizdqJco4T6tMYMEEzMJoo/OVx5nMFci3w9Yy9UF7KbHf+WSLtlBgFy&#10;p87w9cYSlKYXGkwKjl+aYkP5ifKIyhkLm0qV0yLsK+WQcSOP++nLX/rSO97+9n/8x39UHZ8i95MU&#10;kK1AsQnYFezoArU5OiBgoZYIsJEMvKt5KiXiJPVgpPhsxmbTL+GCqqZemMSYyLNhEMHTgsoAVqHF&#10;f0YQs4faR456CPG35IaHoW0QZgxtN6hFqPn3qE8wqMPWlP+fXRpZAo99K6aVqhsMtVYZrnKEFWBW&#10;e16VeiKiz8h3s+Ek2CdqTXZrA5d5Jg0uBJkw4ukROTqoHR6TbvZ2pLt+bO+ehMFEffGA/XPTl5xZ&#10;Yj9ROP6RGUex6EGqgKaGnlrIRXjZisMnjpIYdPoFL3x+Ue+0mVikjovvkOf+nPNWiGMpEswOftcm&#10;dLN96zY9SQ/LdIKUx03wzM6d22+99fN2sZD4zh279+7ay6l566bNWzZuciCiduj89JmzBJhMnTZr&#10;126epBO2bdl+8viw3TkrP1RFPC82MHGyiGqJLyTEWMirY+kSuBb3l0xk0qRl3NvG9AmhRhPGT5Je&#10;zj8jj0JicjLsIhUyN2m2yTMiiuosVh27yyyO+fynSO1xiSwlFPMfV+Rlwqw9KwqmmDC9qE0JZze0&#10;yAV81Wrk0PahD3/wO7/rxa993as/89lPveQ7X/S+f37PBz/4Qe+SqqxSG0Q85L73e7+PnPuLv/hL&#10;3LCSRYhcrGs6a5Gft3LF6nNXXX/NtfHnC3W2lT9t0+aKbsDArXPKNfsylzgpSHfv3kV+kN6Kkm4q&#10;4W8TjY8LkWD62LRpiwaLmEjuykRX60sh7LhxaldFKXEtBIv9F+7ng7DAk1mG5kEQ9JDVpQRDAcoh&#10;kRK0R2nRBvxkjpJdM1JehwUGLTnp06/2XeJ/Nh411RjiNFmi9riy7WNMlKbqxHAbK4xqw4ZN+mL0&#10;MKQs5ggBVpSHi2hHHaLVEhOnYVFanCJYqM8/fxWiuvueew4NDv7ET/wEZ4x4cShWmdoZG6Jvg5P9&#10;0ghKWdh6EYmpozTd9y4mzY6B75ruGKPYiMy+n3QhUe86ovt+ivN++IfmuRPkyohl/YaZuejuR5LF&#10;Qrp9vAxyPmMQasxCSLERP/Pwk0DzmNKeBOy6WsJ9U7hWhSOi5Ji29TGQGqU2hNRkrBY32CwY+TOj&#10;3a3xEUG455zoPNbdH9P3ruWPbXN3p2NOuciohmKRXGBXLW5qvFWTDYyOYYTUHb8c0hK5XF2fON72&#10;77JlS21rzJw9Y/acuXJQJKLTmSwloEK2OGYwzOm/PkN95loqJ1cwZyP5Vhy35eLQU0qssHkoOteB&#10;Dg8/vI7JnkyBS2CBMsAtWLR4176DzqUbmDH3+BAnjmP85AgWii8r9gyemwNHjw05doaxkpHBxZCs&#10;RewDfePkqBM6qEsSn2/ZwoVg1rnnnrfiHEd3T3KaYFTC1tsSRtqGz0iYSYCg8cOiTr96LNdRxDJt&#10;+TPk2/vJQD/281hKfRJcVlvx6ib3ga1YMwmt4fAWmNmiXdlQ4tmKtxlziZuxH2uS5PjjP/7jrsme&#10;f/7nf85t+Zd+6ZfcARkxy/oJNAdrErgBZ+MbixSsbSBr+snUEI+yDIvLTNzcgbVEr+EFtEU0EcY/&#10;+tGPss/G5zfDgkpsUZpK7YcXAMKvzZfxhO74huCwlY1VyQZfm/WXu64+RkqNEJSwjoiKsRUYeXOq&#10;a6yr2Tb0ulc0I9QMH5OtKYvNiGmz1/1ZeyZtxXod/hYwTSpPOO1JvjqMJE4jnXjlIqKxNmgM+IsZ&#10;2p+xJ2T3HFIrJFvfaonSNqJBNqNnRDBIod7PfvYLYikBqAf+7u/+zvDm2GPleMscKd8SDSam8R35&#10;hUUF4MJpdNADGqDleAyh2yDklACLnGVDjc1GWbqmn/Q3zdYeoxFKzrDELK58tUSI8Wen3Qfi+TIo&#10;Oc5zgacOnZ9EKAkAeSDLqoOz7pUxsNWL8o+Ly71rZ8x1ll6vLBztIXPawbFi3QkPziZtxMFugfvV&#10;n2M6lbHqfabjTL0Xj+3XY3G5G4QwFX9qpPZYFyXztk1pWg6eSlhJVJT1FXkxABXzSzvainOD9LBb&#10;j4rYOHls9ry5wCEKXIWunz5TVvPUl9mtrZizZ/furtyGbYEViLPtsFx5B3Gog+6xZMnS8f2TBqbO&#10;kB8ZKGiW6ucvXMDs2D9+8tn+ySfPTjx1dhJJl5/Cts1bd+/Y7clZs+bwmTNyvOW2btshSM42xBGH&#10;CDpAz6FHZIETJ5zlLGkcxmGp2VlS5gG58nBUJGiRY90VYNon73NF/RUtlijhUw7XLQmZ68gXowpR&#10;nVQWouzAN1PVofOTEGgvh++9flwoLxo6Xec2QRmrqww448bFm8pF9GiLxAN2CK+68prf+q3fete7&#10;3iWuF7oFymGuWVi29Jx777n/3z/2icsvu/LTn/osLeFd73zPP7/v/RpMZLN0gbIyoZWi7PgL6ODO&#10;kQgR92lPd993b8H3FZdSr8glzB0bN64nevonwJ13B+dKByvIzkGIJhq+//3/AtC1EKlFZp8s28mp&#10;sgywCljVEBl2cLabP3fug/ffrxdNjXb+oOPUJu/bvae4JYHU3lSDg5gys6vjTwiobbAmZnp3SsFu&#10;edd8VGoE4tVbyQeGhtSFr5hHsxZUMpvkbvvwjrJSLEYSC4bXIWM2D2sBTCq/iCrkxHFqirqUduFF&#10;F336M5+J0cwg4zfZzUsjtdD9yKE+YYQes8bUrgpW/r//x3946ctfxojxvd/7vS972cuM1dwyr0/1&#10;pB5pQBLjeTcSXDfjClRRXE0CpllrcFwb6E9xVuGwkcSESSzFSmNAIg9GcE6+J+1UCOpSfs7TiR4T&#10;xPdAxiGokU+DpMoQHUTu0Dm481gM7YXgcIKgf4i/F63+w1Xz5A8HnfNMBic22V7UHsMPjE/uxIAT&#10;OTLCkO4HytPm3PeJxNCxlnS/+7Mbpd6LMT3tetErd6edkYVBrYYlh0FyhJkmNBYvJq+bFy3UEh4N&#10;M2fP4ROM40weP/XY4ZMPr1933oXncdbYsGVzfOHrJMW+s2ToOhzKEKmjqeGTBUwLnOC5efkVV8nl&#10;KYrPWdj2GCSyqQCOU7bLhyQhElStgwPTZu7YKfrFxsLZZS0XDwcvC/7SSy+XBpRWPWFcLSTJbwRC&#10;FAnWFgPLneCrY0eOHa5DRMeP271nd4malYHj7PRSEApwZVFxeoa1dvVV1zy8dg2cYnw6POgQRgaj&#10;ijQrRtTyuZhcQxbFobSeOkyzROamCj1ipeo8KR87B1nS/yGdPRHP732Rx5OkS+zb55+7asO6dTL8&#10;MKvYVmANdGgAUVAmDWkCsJz9+w940W4PuCE6QVur3ZILNn3iE5/kNsABgFcA6cyTL37xi2W7N4bC&#10;f803sVpNIn2BMuH3vvvuLxNBc0Z86MGHOHsJNXTKajmQzZqlTDuKNKHv/u7vBmT2A6+5+prm9bGc&#10;QSCEzl3v537+jTR3+DpASTpxTKu4wRtQqx2IlF9zO0en3C2khSym3weRDX4UN66BkLRzsdKeU8Nl&#10;+jBfni/fhqNHz199gdA4M0t1+MbXv6Z2uO1JgSiGF6BGPgJDyKwkzYky287VVAYwFRolyYbKDHn8&#10;BIM7o9VJB4k21zoR7dNnzqAEy46kKONQMwE0F5czsjMJeSWvXfvwjh3b7U2sXfewmZJHwqnyMRGo&#10;NzBtW0W9cioZcxk5Gm/o4ynx9//wd8ibQ5uOeL6MDM0BX12WnEbH5qOpWcBRC4ga4rPCohQY2Ty4&#10;wKPJdFvP8bejRakLOzIpeUCTcHfDXuGaE6vkHC+iEN9ejLk8RhJ3WqqTEejPnTqbs07mLEnzox/5&#10;qNSSRhWI5VeLpsSsln+qF62shlHEDGhWiqU2xYVovjuk6yi/gdcjBugnQeTHLrSS39v2oS3AGNCb&#10;zJS8naPcoBjMyHY90dJglgQ5kpeu5QEfPXoqHSmYb7sLsrX4M9w9z+hr41WPsKWR60cb2R95oPm+&#10;jGEYJQHUp/xi7R5fcvHFRB+xIQpnuUUbyNVbBw9VtnHZexCDbzt5duCuvPqqG576lKmSz0+eduun&#10;bpNrQWKjQ0f3T5wy4cTpkyBNAkU7kRNkPuKCJqO+f/w56BBHjx1uoRlnbLY5ZlYohyRq0nm1QwaL&#10;IwkxnDZrtuzhUoPKi3H4yFBf/8RpM2eR0dZvlG1446EjJ9dv3Tl47OyUGfMmTpsxdfqMJUuXz2ni&#10;OoxmyNy7f18EE1Oe9YDEa0yVONH2ZcUOAIs6RbtGYKL7/H8ZOkyQm4JWWnLHA0k2v3/fQf8IoTiS&#10;fzhPM1HVREQhbTNd5IQNPC7+PjlvzyvfDnaHjUcetKjKY+ZMbVNUAkCTdrZkT1TV9vcORAwUg8BS&#10;CZTZdr0o1VFRTt94g+mmbAwvf/nLW1L8Mzw0/vIv3yphG+uzfb/f/K3/Ke3GBatXC9Hj7nbwwL5j&#10;Rw9jx+vWrrnkkots5emvuozw9h1bGawWLpov4PsZNz1t5YrlhwcP8g/h7eCI02uvu/qiiy/4h3/8&#10;u4suXL1qxUp7dIYUblaOjiNHGbJi7Iv8yHFih7h8xi4uridlE92eVZEZVF1M/J436NYB2xcZdkgO&#10;quGTx07Uydy///u/D3ogr177Mzq+CzKdimqzsR3Vo0CjgSchEiWrPZCtbaSSpEU1I9CKfaZoYP9+&#10;42l423ououGdTZLNGg4ymgUsigeeKuK9l+MLvJUTWzS4vKabaZVrIIdRhFRrsr9frKu1vHfvgYr4&#10;b2RsmWl5QUmd2l1Cmfb7U5lRsd1RJjKeNXdOHX8uedLpU5TWA4OHbr/rzlu/dJvrCy+5ePVFF3rd&#10;96te+5pnPvsWwrLNUi7tOS1Qp/RUy2G3nhLK1GL0GKa4hSRSJnLJKKKNWJk7hArd6ib9ehSbHhFO&#10;AsFPQv+R+NQSE0pgroO2J19NXbFPjtSdGBv0DDnFWBHZv1fMb5x+RH7vWhIbdLdO07zAcYwhuXis&#10;vDzKgcaGljxugx8ZtdFdUBVFB8outDlSoJb704CbuMRqZAwRlYsp06bMnsfoOAvRnCrPOUC25+H1&#10;Dw9Md5xUrVa21wVz5/Bvmz9zTm15R5UuybWl/hLGdvEFq/kbr1q5gvFiYPKkcadPcXuofAgTyprs&#10;BO8tW7cdOnzM2durL7pUqo0XvPDFi5cskxdpysCM3fsPykp2atzEM3xLNLlOIlniWL9DUnydGjnX&#10;XTm0YOIY08OCufP49LGZcEvKgoxcEHlE2yTLa6g3Yu+PPbfZ78q8mNDVGDQSwhujTyasoP3Rqk2Q&#10;uvvOxeMSWe98P/kD3a8Rl7QQpsQWSUuFjO1ouoryQiLO1sX6RBmQl7/w+S/CBWZfYEH45aRlQba9&#10;uE1Q2NpzB3zrjgdIfyabeMvpxZT/+q//Oivqs571LAkl2DQItnJu6ItRVQJ7BfnXti3bBcC142dY&#10;Sjdp5jnJKi11Kzy+cdpPVX/nO98pZQfDxU03P70pyOWeEatueUOOq1yX/iQ36l10tKzbGNF8IlxY&#10;P66zPMJlI2v7ycZm0gz5k5OGks2gnUO9rsPQWv5SQ6RkbcvKjOpqWn2zgAeJaA8EfBZkugX8MiDx&#10;Nkn8YaVwa14Wro0GPmcuDD6uRsfUBd8JtMnRuqoIvWX6srYjk7qI8aGx9pbMrNlDwoajLkRvSFNV&#10;mhR0LrwVU0D+9Ep8Wug0t9xyS341MmxH2TZUvv0Dg2zn1vjjLuz4OsXDJNPk2+uah9TZczKhoT1V&#10;jGiNsuaOpnhO1Z73k3ezsdlBTAdMT0LbaXlGJijfXTw5Ln+b66W3PeXU1j4ZyZBWauxQNUgVk5FO&#10;+TX8Ji92olhHkMGBjEOa1BX1H+Lyk3AU72Y0MpiJCbDELOrs/rkZHDBTFpHuhD1oT+xXfJbODPc5&#10;O33h4oXzF845cOig0vSXD+vCWfOYbicOjwOFc+Uwa9NG3JiAuyuRQkdYuvCii8mf7AakamrjUAkV&#10;dS4JMKOen6gN8/Ks9DfPHLF39933QDvhZmrLmDGBIE65nzJ1oj2jXXscg1YJd6i9s6ZPW3nOcnkh&#10;li1etGHt2mIU8+dzpxg+cXzVimUmBc4SzbIPA3bEdd9++x08VbWwaVXVzmT7Lb2lfRpewz+c1oyO&#10;5CTKwKXPIf1QakedgZIxUkAGPaOfz7dPZ/JWE2NxiPPPO3fa1MlnxLyMQzenpNtzKBdcPDh4BJJp&#10;IffBSVMmPeXGG2+55dnnnXv+C1/wog0bNrKRfud3fif220UfMF9S/z/2sY+uXLlizZqH4BfR7977&#10;7vEMCiinLicx2xXhAzBx4nve825iK5j+4L9+gHg40RCPH3/lVVc87SlP+cd/+AeGn2uuvkoK/49+&#10;9CMsA2Lgv/rlL584PvStb36D1YLnhhMWFrDsHzhw1913gcvde3aJp583t+TlgSmTZZKVGXn6jOlO&#10;YdABeno5i06YGHt6E99GdJRavW1SjH1DrpFURxp88SWX0gN27dxBKpd0VLw427zXNb5Eszo/sl5F&#10;62JXSiYdRyThpUB/qjnEcuQXnTff4QwzH1rzAF99Bg19R73333e/kxVYyCigPJDmzZ+vOguDsgUH&#10;+RtXQODA1O3bt61ft9buBv8sZuu4fGSzyUWWUPlOtCx3+/bL64hmxtFmMEgdEbLBmMLo4ZsghLbi&#10;Yhj9z4XRKxpr90lrhiKWUCwEOObogzAz96vqtiXolYT5WrrYRoyVYIiG4Y4Rvu2LtzGAKBOnwZOU&#10;EEfDEvZbZtfC0PH9+qsBeBWKNfJWoF8nTSzPy7f97f9DyM5DLh/m8jttJwvVZ8QnNSslK2b0Olvr&#10;NZXgvq07+4Fj4+tGecOjNt96cS3I/riLSPOKe50ttocJGPkcqW56PK/qooeYOxyR0eRfZjsDlfKb&#10;qFFeA/6MgNzxkixfL7jjrSB+w/qRY7fGIG8MJl07H/m1HfcRcA+j1ciIjOwIMWisWrnywotW33/v&#10;vTWYTRyBhLVtM9xOLu8rGxRP5EpcfObkU57+1OuuegoL24mDp770xS/JO7tw8fwp0yYxrx3af+Do&#10;4OHhY0dXLVg2dXhihX43K3P1tillEEN/7dc/cNutn5sxVYbovpkzBqQ6njp5Um1nE3ipFX3Ooppo&#10;LW3bvnPj5i1bd+y4++57DxtQ1GCg69zRgeliEwamax86lrNYbg+jqXzTIFCEd8imDeudIEh85ne9&#10;avk5l1x0YWznvqPU5DtcMSMbuS+CWJhnoDPMsFNbQvplcGzeeF6peRoN3Oze6jB6zDx9+1g85skm&#10;y5c/AxZFlBs58U+y+aE66c7ijARPK7/rnru1UZM8RpbkqsERTTtJwXE8sN1kdvFYULt37/7mGjkj&#10;52GrJX4Ltv4gjh0kKrCbb3zjGwmMzuqG4LWnd+zIokULyFba4466iIr+ZKc2j+Rx7nTRsyKnK5lY&#10;p0DtsdnoySjRXrTaAUTx7zMjWb4iQsKCLAnjEI8CFxpvhMu+1nJfRJYs/J00iWVcC1VXm8bz5xsr&#10;P7kfxhkpyaz5M3uAfiqbdfu4wJY0TwlKDoKnZJwsSTVVSmiFgJG+qR2wLNbhbAdlp86T2U/zTDYA&#10;FZ4y3TG2OfYlGoamKhCVuTAFwdCgoW9/KiHx6O7rmgaEaDVM1X5SKVbEYI2ws/OZ7Swt8YxiQ+oZ&#10;ulh1ohSrXb9Y58UcctfhBciH+v3vf7/+eiZ7tuoNUaEud8jgeqpJnSrAHYDaFF/gXjoP8Y8C6+O7&#10;KmfRxciQ5wtr/n/ya37ct2LRihjUuHut9BCMC+SRiQt5+HggvkCdsSK20K7wLO0mGIxoxik/f3bX&#10;vQv/PwSB7sVurHInFaHSmN1coLcwaTQQesvOsxVtxp0+cny4HHWGTg7NmjFHbuOZjonYv3fK1Ir8&#10;RHKbN26aPmnK/Olz9m/bO7T3SGGfmMg6iKyJxv4Rtwmwtt4//KH3r3novrOnT8qOP2vm9CmTJi6U&#10;RGPWzJMnpE/klVk5uafNEPA1lWVBW5ucO5KOA5TLtSazT0V+N3nEzp8/BR8yldiCFBxIWp81fcYi&#10;Ev28uUTpxQsXuD7nnGU6VltA7Sgg2OQC/aFCcxDGle31plHi/8a9BLjw/MZsR2I6tSe4HP2og/LM&#10;X8Y3LLF793Evvn2kZt/OWbGWH4s+Jm5xpsHjJ44XfKmoAFmiGPCzr33tG//8z++/6KJLBAX84i/+&#10;MqOzRBP/83/+T6E9LBU8IlicL7vskk99+hMPPHjfxs2bBEMTA8lTW8Rwt0RFhTJ9fbwmPv/5z+3f&#10;v+8pT7nh937vd/hmvOMd7yhDz7Ejt9/xzf0H9kr/9pGPfnj1Bc76WGEG77n7Tlz281/47H3332O/&#10;4Y1v+pm/+b9vxQZQmMzuGlCgNnHSU2648bnf8RwyGjqxvM2CoM29u/fALx8jawcPzUROzLLRZVOT&#10;9WyQCQtGxN8mwCz89V//dUT+ZB0Kp/GnhxMNaLIMEelJ2/kkmSAcAmXHkSNOOJXsqCUwwmxcgFrW&#10;nohgQbRIoPHToLGFK2OQLMUmqMzKzW2OtsfaF4Ya7l4HmrejzgKdHdlkeduFnjF9Zu0/UwzNqK/+&#10;CTu27xyYKrnWQE6JFy7hJ/EOdivNDnZixTZ5sygzFvmwLt1J+X5yk32maQsll2i54TUI8djRa0Pq&#10;WlJAEI9vcUPUU8+bJjaohH1aLGGBflJmZgGZc/UL8IW8nwiUxwB3B2ThtVkpvTj1RMj+n2UAijUZ&#10;SkY/6CG7UOHQAbhIXeGFYXtx3emEtnStw+XguBcz7Bn5XIfZ/IfQ3OFDt/Y7OE5Fue/C5KJAJK2p&#10;BLJaFM2lwgz6FdGGeftUF8adIfk6SUQ6+9u/eceRQ4Pnncvpfh0SRcmUhAN79u7asP2+r989a/yU&#10;0owi7/hO552xJ09QHXk6/uw9d91++tRxSGoLbXydG9I3aXzfpAl9Np1OnzlhA1Ei7+Z2UUKTXaMZ&#10;A2KNJ5wZBuUDs2dOq5hI2ylDR2nELg7t3ydfnW1TqYfPnBomkFdmuSmT5YKYVoHmdcw70vStY9mA&#10;0h99SwvNSjfoEbUi13Qjnl990p3sX/sztJIp6aawg+YnkR3+wykcg9qqK0WyOTyZDFUgGrt2Ao7D&#10;Y+mEMX6lPdnyEr9g80esAXn23HPPf+1rX+uYEmyJRfjv//7v6yz08WVTy2QzIrNFxkysKJRhEIQL&#10;qxpgxYuRPwaIJzJ//BMf8yL6ILiRhX1LX/nhD39YYIvB4arhRS2x2qGbitivic+eJMtTILtNDDXa&#10;d4pzj+cz8mGTUCAoHCGuQ+fI44EVY+IiKjyNXmcBSgRb5eQBhXhe+xUV6SMBfl4E0AEsXfMW86t6&#10;wbpraBXXCAZZ98kBAVnfqU6B4Rmxa3tFseCyeFZTC7KBqVPua0bILLmTlKBHXk+ktc3MjoQU5bHk&#10;awQlES29G9OnjhhGvzI+GnPWIV2QtFpQj3kJwAWmO8HZHbNAWE6Aki0KPyVFTkT7MrM0hzn6EDrB&#10;s40bO4lnNDLpGnTKM8rPaIf4tRwt+c4I96JzL0z3/tSLR8WQRqG5e6aX7J8IiFPRmAUy5o7WRsL1&#10;WIY9s9bkRVGlJRB0mBhtoCYiDlrtE4DuheaMbcSCcJRuyffiwOMu7bzSi7zdnykqBNA1ScnGHAnZ&#10;0UFOpi+hPXqhScbNmPv2QHvsuIOmHGnN0MS7Qrg1oide7thRJ4JWlMrECUOHDp8YHDpv0crBbftH&#10;jjuM0cqSqAxIZRw5DE8njj+7bevGdQ+vOXX6xLGjh5YuWjBt8gSXE/pOjTt9fGDqhOnTJi1aMI9U&#10;ynA5nulaRIkcFs5Injx+2aJ5ztskD+wTe3b67KF9+yR3drKUnALnr6pztOYvmHfRxedfcMG58+bb&#10;aB5H7ADtgPzQ4YM6MHkqn+jj02ZM/+znPsejiBUDvYNqPMivHiP+lJGk3MXIxYwbtboyK6Yw6j/S&#10;z6xnrcYbvxMZxkzDE1HbGNp68j/J7+2U3KqOVOhCMwIiQerMGYIL41m3jrF9vX1OKXj8c5yrIGAT&#10;aqbryJLJE1asXP5//uJ/N9PwTBZPi9w1YFXUT/7kTxIV9+7eue7hhwR544JoZ9aMGV/84q2f/exn&#10;5BSNkuvPT3zi40uWLGaqJsuxY3CY/c7vfLFdPmmOOTJKjiZDqUMWlAnxL7joQgMli7SRJIXBFEMY&#10;ianMtdOmyTSN3vBRVjRLK9JNgCbG1iB1tM4sp0B5tG8YakAgF90cuPiE7+Z5qzHYGrHR/c4/VEV2&#10;7bAHdOwVOkc0dH1003eqYP/2eq1qGZabsU6xtiFmzal9RQJmDnnRkpiJu4OjsvlsfuN/TS8Jg/e6&#10;1h4fLjy1wIjVXOorDc36deRrfpBI0U/B/VAgdwilwVD6B8Dl+MgSRddxYTRkdo7rW9A/NOl1Q5FN&#10;S20w1BqgwboZio0gnPFJU5UJ+g0LthrzS/h92FL4og+FNsalWFHGoHOH1L1I2j0TDIrEmnUU+u/K&#10;6ZbD4975D9dO1qDWEqPikZ0klKQEs+DT7e1HQA6fUFeUrQxdLzSnxg61u9aOWd3d2h9z0T3WC9Bd&#10;gbnovl0UaU2cSNrAI41SQpkiIbEsZUbSQheiBI6dPDpjFtWZQXJIzuDpU6cwIVA6Jf8i19obdCbJ&#10;+UtXXrB05fDBY/2xGOizoiNTMP42j+O+hbK7z535jW9+ddeO7Vw1Dh86sHD2rMXz506eMG7h/Dkz&#10;pk2ePo2N7IzDOZ0vwlIh5730GZdcWGnv58ycMmHcmcED+4eP10+S/tJ8F8yZzaw8fdrUc1etFF68&#10;dOniZcuXLj1n2YLFi3JIM7OpnpAf4xWAQF0zodqDijQas3iMjBFwDJbZ8tH5WDB8TCppAgblQGhL&#10;V7ExjGQ6M/RjWOtjqfM/pK3HPtAWwynACgJoA2qMccbHLOb52Fh59MLxpz/tJgEmENOeO5H5V3/1&#10;VwPcTvkkYcGvP/7jP+amhuW++tWvMmIkYhRgnYv0QbhENjMIcYwGg7IFbG2LZEErSISPOYNyfKWj&#10;7BO4pD0jekcuY4WEHfydpe94xs1Pf/7zn5sEoXpRTGX2TBFqceFSOPLQtujRvnUnJrZIdt0WuXdN&#10;XEAngcu9I6+1quCyDbYAjWeiPRiWrLqYGqPMZU6DMn51x5NWgmnVKthknFlgdZnYmHHTVCOvv5pk&#10;tcfxjh99PI6D7LEquAYExlBrQxi6k0irWM/8qQGKZe1lEyhomFC2Mn03tgrXhphEoxZotqLoBNp5&#10;443X8HgxO1QQ/Q2eegx/fcMb3qCFzFalDzVxWy16Hd5mHnXKi5hiTMYoOWtbw6JqWPYarxlet3C8&#10;4l38QF+Cv3oRi01jFUVv2a3pPh1mjYHUXuz2jPKzXlQasXEMwT/2zuOi4Rhk7P5M97VNF/QULRlA&#10;A9UJm1nXftL38D/t8XDzmSktaoyw1XXQfQ9rdurqFn6A8omgeYy41vtnB8pBjwC0onBQ44xc0x4T&#10;Ecty9maivkQViAYj25G9QpmaGB4k3Wv+URUkcFgGt76zbM37tu0+cWDoivMvHr9q1fJ25q4szFMZ&#10;hw2UsBFxIqzCHObJdo7rlP5+2bIV9iLlq7HNzfHj2BDn+cnLli23bUuOY4KWw4wZc9mShf1OHzl+&#10;ZOe2TZvWrdm8fsOShYuEYMyXQmzS+NmzZixeSOqavWDhPDmYuROge7VICwVm9x3Yu3XLRn7UdEA5&#10;LisIZdy4m266md6d4LpwDi58geAiuHYWoMf8yasE+olH6IwhGb7Y8oIdAd8xI97RXEY8b425GEOR&#10;3QNj7lPBy1liQr9DSS6+cLW4O+vD2anOb7RtL32UQwRKzTl9hsCP/c2eNRvvQWr/92/+tk7OXbLE&#10;LhGMvvjii3j+fvWrX2H8pZSYP6sRWGuakVm2tEK3777rLrVzAoE++/bs3bxp89SBKV5/wQtfBBo+&#10;94XP79i543d+53c0VRU2DJ0zYrXzzrEUiNIXXLD6i1+8LUIupDM+r3r1q024owsXLlgIv85dueKO&#10;O2534jV1/r577nHk4Ly5c6lgIkd0gdtMt2YMaa0ubLLSYpfZ1JzqFBVOHMSJsqmWimDWQCS2cc89&#10;dyNWJat3YNoA+p45Y7o1acc2QE+SJUaBnsHDOMpEP8EHw2ZmNebpT38a9f6b3/r62ocfnjlLMtvy&#10;Id27hzF9seN/m09FYVMlB589W7g/ZiCJuZJvu+2LX/vaV6looEz+K9llK6y0+UiolBIGHSNpmh3+&#10;FkbbWxztRcMvWbrM5pt9ZR2Blcn4EfNLiXItktZPSJcqo963ve3v8L8bnnKjEBg8uc6fbbRXAH3m&#10;jF1BxhqQbUbwlTA89AzdYz1wDfeVnO07AV+xN2bDsFOWY+WIodNuugUSkVlLSkurTOsDkiXYGXbk&#10;cRlsnXvU/jVIjXHjEQP0KDF3EFxs0sNBQOposz+MmAezlHqA+PFDTp4Iu7OCAqB8/p1Pyv5iECJE&#10;xw+kUh5hDyMhMBVtUUyouTzn3Qa4I2gc4AvsNoG6aDLifZ4chdRiMx4Yi87NEaRbzj1S88iOVGeg&#10;80wa0FxcztD+ncxUeVaLlx93CFGx4SPHSt1pSdmgpedOMeCeOXFqwsmf+4X/Om/akuGjp2779Ocn&#10;jh/30Lr75sybzdFNsyacHp7WN3EZX9DpC1fPWzb+zLD41PGAW4vnzJpV1DaxNAWBQ/o9zZlD/eMP&#10;s4CcGBLjoJl4p/R3RAQJSHbu2MXvSnCiVLybNq7jcXHqpPOijg8e3L9n57ZTJ4cWVhI4Z0TbrBhY&#10;tHDeEi+OO2sjkRGMrXLG9NoPYeVwpr0jSpefs/TYkSNXX3XVU57y1L/9u78T64jib6R1X3XVRz70&#10;AYYRQS+aUSEZdthOn2T4pkniEIbD/gviGzx0yMHILBpZM90eQsSuzrTXycvdTISA/v+HZmTDHIoV&#10;DR09csP11+B5EkjfcOONO3ftHjd+Iv+5Q4NHDtNGa1YlzJ2waMFioPn+D/zz97/yFTyLhUHIz8DO&#10;y0DEWeJlL38pl6lXv/o1PN5IUvaUli1dJqBo44b1oBMrVd2s2XMuuvAi4YDS7kjQxtXbQr3iiivf&#10;9e536TLZiqeHFcv948UvrhzB569eDYIXzF9w5Nixh9esW/Pw2kWLl1x7/bWXXHqJePH16zZs275d&#10;gbYNnaptl++hNQ8iLYFCs2bPJrrsGw0XjtMSuQRSGzpWA7RhIznCMiSq9TzCBWsX2zMW3itf+f0r&#10;VpyzbevWWiptzeMlZaJtLtIWnznKNEFGDAlbwgPMs5+aHb9sQS976UsZcO6483YZtfYf2CeeSjkk&#10;WJ0lSoBXsxnfMlsVkJ1ZFiByGbRG7733HgIBP060JxRcvCIir5O/xX+fGLYJ7ihhr+MBLYNwLUv8&#10;8jtf8l1Lly91GvqWzZsrr9bpM8uWL5NbBhqCP5vRumA0TBD52spk0McPWBvsyra1WWZHo1cqQvPS&#10;wuG0c8XyFTyrHnrgIfXOmzPPmtJxYKrjMRPHWNnsm2Xi0COAG7lYB/U6lvSyV1RqyvJHMsUuCsHH&#10;VYSVAFGE9K8f/LAanaHIlbNBc9JgFmx1+4I9QsYIQvnRsCQ6t1jXxJqXlsv/cd05Ht/HY4zs0vun&#10;5SbQoTwwJ1QGygmt/OhMGtgQtp2iQLasEMTa3pTmIfvqsXo1oWpkX/2x0OxY0lQXaC6UT/7Tpn8/&#10;RnB+orCyEWhO+ZHzRtRfrg5nhvEWFGWrDEXNmjGLkVV2ps2bBfjUOailafHiHy7x+XTfqUnTJv/c&#10;z/78lL5ZZ4+Nu/Prt/9/vP0HeJ3ndSbsggTBTrCDvfdeRJGieq9WtyTbcXccxyV9ZjKTTBInM+lt&#10;JnGSyUziZBx3y1VW771QlESx994BghUEQQI493oXsAUVO/7/c66zxQva2Pj2V96yyrOetZZK6N1q&#10;WonmqNxw6PCogYOG96ydMHDMyD5DThw6ElR6mLQbBUhL2ZLsh6qsH4kCQzaeNLOe3Vv71JzbuuG1&#10;Z5/88dDaPu1nmo/VHxJ5Gc5bFF/p0b03LmkbrkWPoYN6t7Y0nT5xrKXpVD8sEHl9fatHj+g/d/bE&#10;aZNHjRkxhMwfN2ak2squSJ5qxkz4Dq4d6NfLLr5MTc3bb7nlheee37RpW2SM94/aiUfrD/7pF3/n&#10;yfsf6H7yWP9u7b3bzrW3MDxPagp+4rh09eONjQfrD+9tbDisJUp761kBePh6GUEU7LOF5BdlXj1g&#10;69lY5antc7Wln/huE7iy+CyPUNvRcsuiNsexDlLrZiDCkek2Ok/sjV418CP6wxUzqk7BoNayadKP&#10;lh8oKhAd9LqDUxuqup07fkLvvhOQCu2mOBT6ZUycOP75556T/fnQAw+rfzptyvRjjcfWrVlHGu7c&#10;sfvAvv2KCg4eNHTf/oMTJk1SwG3CpMlDhg0/f9kFI0ePqRs5cufu3RMnTbnxhvf16d3v4IHDr654&#10;zU9tGO9/4JFx4ycrurJjx351qyZPnnXlVde8uWbtr/3Gfxg6rO5H991/2eVXSnv56Ic/IhmEtU4W&#10;EN+S1ghcACs1OFity7KsrSQ/g8LRtzc+UOl20CR9jttMN+BNulV7JuVjdFTo0Q0JBEXkvMULaWLo&#10;NreOpI4d0l7VpPWkylolgSgsjmJAZmqf4RWDUFeLZEE1MY0N6BZnz02fNo3vtGPHzv37DvarHTBk&#10;+BDRFaViyTXRSbMT9JETTWqQktdAofrDB6U7Xnnl5RR5VCBvPiOh1ORiUyjLMrD/wFJaui9aeo/u&#10;NcePnVQSoKotTNeSsthdkxoFV0FTzOFTGN3Hjr74wvMi7SXCfTK63DedWvPmqiuuvFyV5H/65/+D&#10;o3rxJRdhT5OMfeHVIiI1vdrOMqyspG7WZbUmmadFxY+NrBt53sLzDu4/uHHdRsK0dsBABhe+B1u2&#10;6dRpezHsqbawFgEXFEZCz9aVQSpMmNZKaScxGEtdGCbIMAVVq+nRB89q1etvRm7M6VilYYeWosxF&#10;RheTrshAZkyu8LLaO8zhtGyIGH+FuheTOepl+9elgmjUES11PTteXQX3W2Z1Kfn/jn+lQmkUNeuu&#10;D13/Afp6BJ+AI0MQE6Al6NqxQ2t6SBAYNEwvdj6WPRgWsJ8eHz4rk9lXAKcePduBgnG10Uh72ZIU&#10;Gsmy1H6mVe7MhigxRq8Ao6KzXqm3XQpbdpS3VOeyvGztvJNQrp0lAM2CJU8oDx82RCr1vn37wWNm&#10;rb3NyUXTdFyDdMVkFVuwClBco2RDm8ZT1Xt36wTYumvfPp40XGvntq0jBw87fbBpwsDxo/oOPbR9&#10;t6IFGEDhtZl4wYSoadAzyuZmVpWRG1g70Dpl/kseaag/vHb1+vETxqPZkW0gCJavNA/W69DBtdzB&#10;foyIbudQ5C1Ydo5S4CNHDAZxIHsoWeA5INSIzMUVwNcI9A1/bsOG9Wr2uwclDtjdcIlXX13FMz15&#10;QqZ4t61r17709DOT64ZMGjVy5sQJmBz7D+wdMrh2/PjoGyRR3opRdDQKhrcptQ7KjvnFBg8/0w4I&#10;KluEaYqF3bGC3mEdlyXbEd94h1NDOXWYGG9RczoqTqV/ZM1XNLBt79GMhoHBPrzt1pvdiFSaLVu3&#10;rlu/QSkSUeddEX/vafG4KdaUnYmbcPIk0ay5+GQijxwBIn/653+eHMdWJtCBOePGjT/vvCVPPvEk&#10;lMM0uS6AFY4hV2X3rj0rXl15553vnz17jroZ6pnMmjVbVgILDvgI6ATI4uetXr2G26CbkSS4yy67&#10;XIEJfSH/x//8n4xEZXpWvvb6rbff+gdf/P0bb7gBY4+XrS3W6jdXMWlJMSpJoqaLyunYsnXLhPHj&#10;C/OvXkH6g4cPh84r8B+fNAMARiwjrj73REnh8BXpUmLToAaePq5CacISHcfSqAl78EwzjNV2yVkI&#10;DQrzbXXYcSY2kaPQEp66+KfKg9hjIHj4lQyUvXv3qEJoilwXW8meK8kmgXqxprkj77vpJhuMSjC8&#10;HiqA7D69o0KTHKvms6WuyynjycuRok0NWI0xuaVmjq1x7bXX7Ni1Y+KESXVDh40aOSpqP9X0xJ8x&#10;FOExnD0rtiknBXUS6OR49Y+oBENBisBtJKN42HCii/hKjq7NY1XSaA4bNybKNN9/3/39BmiOrJd8&#10;RCkrgH7ENovJZklYDAlZ5KIFd5MqBIeIsdH2gGEeQF1aSOcareyJ0+999/u82xPHj+luH7DmW/S5&#10;t9m5lXWeI5+eZRrynfZpWtkd/LP3NId/Enzx9jyVjq/aclIgyEuAQGBKpeKNZ/SwifIT5WHbFjHa&#10;WwmA/v34WY4JELOzNLO7iU1XXulhmFy3QbD4NnJU5a9dd73D8gHfrVEq1nQ+ab5ctOJqJzZSJHu1&#10;ZiGqxc6ZGb20R46oY08cPxqFIs6dDa5R6X6gPVVv+71ZT43Ws9OnTf/ohz7Wq3ufFc+9vnnDpqPH&#10;jyiloYZGXzVS9tcP7zFwxsiJ29/YcKK+EcEu5jVpN1ZYp56MJ4xhqu5xtCHYo/4UofTjJ3bu2PLN&#10;r34FiAxPPnv6RPe2s716tPeuqTp59EjLyaNNJ460nz1TeNBnRw4nOMbDW1lJDB+W7KDaGDKv0hAh&#10;9CEn3ckbAYonT40CZ4wd/3Of+MR5S5d9/CMfHdyv3y995jM3XHXN0fqG4bX9Rg+sXTxx4pJJ4+aP&#10;GTFl0KAT+w+2nTpTN3hEv94Dxo2bwHOcNHlyUFbDTeuI5Pq1QyvKSuxIZ+iYicoKqwz9T9H5XR2f&#10;BBZzXt1/IlZJnTY8GdTySXKYvDFhUqUJI5GrJOra/2bOjeWRyU6zmWGUXmJ3pCqxKzVDPND5/So/&#10;0BkEl5ztphtvvOrKK20+d3D3XXc9/thj69aute3hzmAlcDD7x4LSR2DQwIFjx4zJSh0ZL/3cZz97&#10;w/XXQxFEax975NHv3ftd3rdq7iK0nLLdO3a///13X3LJZZneEjE3/JvevcjKAYzKUg0jQ6z6xeBL&#10;jh0fkSj3nwnHuWBsMBdix+V+8GgZ+2JfO4bQz2LE5KOxEg0r4Sy+RRSeTuKUtZ0hoAweguetlSHD&#10;h7FmfOJPOCrGDWVbvmimX7MnMqyaHNJcWoVJMjQRALQ/t2FUrRPXpdsy6pjVVi0YBjYDA2UFTSX3&#10;vEtkzDODipGqc6pZtCO5ic7vMI9DEO/cs/uhRx9RbfzoieNmTZBWHjYM3cGZAWj3kJy2cemsEcl4&#10;9A5QErzAFydShXYUrhk1esR1118jDO6cSfrM1WIYkxLrGS0zI2YhGdgkdNNAKUHcmON9kjadn+68&#10;MgUZA4yH7SJuKov/J8rTLkyMPDhdzDBxOn/NjfNTzvCeErzyoftM98sZPF1u2AQNUhvldvNhxtk6&#10;TP33yjEJ8V1eHcojGOcd2b+5/VM059nyKSqPU3nTdbPnY6YmyAF0WL6vWHIJH0VCf1XQMxgiGY/N&#10;pm4+d6TF5jAvhuhFF1/as5rCDt6aTvTHTx3T3sOmaD97btOadUMHDuITBx1Ifmmv3mHmWNM2Rmaz&#10;OFcGE9J/Ea9wsUxusYjF7dpaz/zgu9/88Q/v3b5lY58eVSOGDRwxdODIobV1w2pr+ygQfW7cqGEX&#10;LlmonevUieOi+FcMdQ8lPTybk+vUwikT7/YrYbRxy2ZhEzQj22zR4iVHjp+aMGWqzTNlwsTzFy1+&#10;5fkXqflBA2rnzZhe03rmmCBh07Hls2foibJv445uLe0arGjMEdjHgIF6TCVbGHhFLqcizUFhQfDa&#10;KmqzsphyhaW9UFleXeV1xXxLy66isX1urFIcE0+GSP0K2jQdn9T8uZJIGdhxTmGKME8EpjTHPnEG&#10;88d8U4uZIWkTJruZOGAg22ne2K5IJmbHnoRgsj3Nji2qyAbp89//+38nvvGNPFQS9V3U9jaJ1oqh&#10;TgIvOWLdWCW+8tWvftWM//7v//7WLVtIkCxomQ2f3B6TWbuakHd8kbZ22ybpzBZ0MgEszQ40s4jj&#10;DFgZtFy+WSLDk6Zx4cbclU9chcz68Ic/jIviHpzQtzxO8i78THazL6aZllRcF3Jviag6IN1P5DOO&#10;hYGMmGFbgNT+mooh+b9uyTlTuLsHf/VyWO6TXMyZ5Zh7NazOnj2NlQOcs0IUcXBp2RUSXzkLE20h&#10;OaHpMGtWKcWGrWwvGVsqBxlG2p7jHeCKpfvUgAKRg2tOpy6vuBTeEND+pTlm9AjT22+/3eybIGcz&#10;Pq7oc4/jmISzc5DdvysaRmNloFxx166A7zMVMIWa6wZcUFA7o+QMORo/6dXVOqlsh8ru+CkS9ifJ&#10;5X9XXucB7irXrZ9eadDk9kmrNp/XJxnGr8hrn+R6SA5Pzn6OcEX+JlhReZzUBF7vEMFdLeUU0xUd&#10;lsqgIihyPPMACppEjnV4+qQzsxUcVip6xyIxXy49om6ka8oushugfIcOSuyoJppF48Qpd+/ZLhXw&#10;8KEDJxuPDasd1KOt25GDDRq2KWoPjpNK2EvvvhOnjh852ihdKm/CQxI9w+uGTZ8xLQtc0c+BByBf&#10;nDrat2f3rRvXPvbgDx64796De7ZNmTDykgsWz546fvG8WRecN+/8xXNmTpuIPDektv+ZU8e18tJl&#10;FRC8Yd3ap598QumyFS+/bA7AmvppzJ0zT+hp8JCh6iWRBIMGD508deaadWtVolm+fNlVV1+hjMPu&#10;ffuRN86dbaZuBrS3Da2uXjRpysDuPV9/ccWmtRuOHTmqrJfiBqAriTHnAhBmmcOWOjguFcX+jrVS&#10;0cAVHdhVKHfo3s7aPanPyzogngw7PnztX/zFX/3Zn/3Fl77098Lx//zP/xJ9V7M8QdmEiQb6SpKc&#10;yMpU17nsys6JZWeTs4AMyCc+8QmUMu/9ieAg40guGlgVUGncZDcnw57XWYo4ENsxLxJGLAXS3OoM&#10;cKAQqghBVXJsbN+99JKLLlh2/sED+0aOGA4hXbnilReff4Ez/oUv/GLtwL5UI08fuiq8vHrVmkkT&#10;Jr/2+iqVVuQmqQ7or6ShKmuoC8eOngDDbd2+c/iIUcfl40Voq2ra1Ok5hrmd3E96lKnDCDU/0/B0&#10;V2QN5gk6oyxHfCN3q5+APxkEooepakdkANCvAUQUahox6uR+psHi5GDrBx78MYs7+AylPDGlYgTS&#10;qnKkDey9kef7p2ijZjyInUMP+UqWuXBLPoT722XNZ4AO+oF115ewuHSxOcM4Oteufi3EkHk6e+bM&#10;yRMn8h78U/+Wfw1EW/nG6wS0tUpB/uVf/uWv/OqvsgiYCbPQjUshDsGbpjNNLdzq2I+t3p/laPbt&#10;BdgEY/YRl+jX22Ug9XDonn16uTcrQbI+hORLX/qSe8jVEtGkwjOjORyT2pGk9qQpoxPgSqFgraYH&#10;nNpRUq5vFceiC5bxdgldMVa6iuCKXE7ZVPnTu02cnyK43/NPXUV/CtN0QG2QQMVPhxpLGz9Xl899&#10;JcVifjf1WQxOjfUbrHkznjeWNpAR8OLFRapBgJnMBUHq+DXh9cq//Gvnv7eEcuUmU3DnaOT9uLRf&#10;nd8tuQfUHcVLbH171jLL3U1gpBap2OxRgFHFzqoee7fvEcEntIYPH9Jw5BBjrW7I0OkTp546cmLX&#10;1l3uEhXq0IGD1RPGjR44aKDlO3RoNL5kPqc6YqMluXL7jp3pMCq94fb6alrVvduA/n30a7PwdKhb&#10;u+ZNpfcxMUaDliV095Ho0nS0/vCeXTuuuuqKefPnuenVq9787Gc/68wXLFvm8awnZiaqAIU/b8F8&#10;zZ6t/u07dNQ+8vKKl7ds3nLNtdeA4datX3v6zOn/8p9/4/jRhqP1Bwb07H6u6bQoSveqmhM6V585&#10;26js89kWTVFRlCIYUVhHNb1JwDJ5Sbtpi/hGtO62usoHXa3mdyzKrsvOe5yHNHW9D+ujE+dy2wTl&#10;X/1VdO20K0hDG+Zf//VfeGMcBUGhAf363nj9dfvlrbWeO3Zc5mQUnMT1g7ATdsSOG7F7Z8yYDsEk&#10;UhEQyW4bkhdMZqk6lpR7c2ygUI9tP+gq0cx8kyLociBUKIc/WRmkHlVno7ox5jYJmHacFcPA3Lp1&#10;GxF26OBhYv3GG28QPqZifvD9H1jmH//4x12UAQ4/+eIXv8jl1wlw6tQp48dP+O69944coa5mDXnX&#10;dCo4bcAEQjDTAQTNLZWGxiOwmuxsZM0USzAaPRguxyPApcVH3Fha9s+B/QegKNn16o7bbtdGAMsi&#10;90DYqpJOo3dDqLE8QzANosl0INeIfUn79eDG56GHHtQ9ygSNGz+WUQWDLuAGUnYr2lz4CqeiLeEl&#10;l15Gqz391FOG5dFHH8EmPrB/n8+FAcwgvrzzKz3j/D70LUGpcifZxbkUPhw8mM8BtUdCHztufKZv&#10;+NwTMZNBzN7/3d/9ndEjHJMQTaykBadoFA84RYn1mKsr/dF85GIJhhrIPWx8KHhbj7dqSWBGCxUk&#10;BdtspjuSjcGc3xkYYh40xF831aVjqMMVaAf/oGaf7V0TxUOeePwxy0MWbjBFGNBFwqSgycWfoqer&#10;/K3IPvfrWfLXlM4/SS6/w+55x69dsebKnyII2L2HXZDgO1fSzacWSc8p9mvJOw+YokSVsi5x3upb&#10;0lmEI8LOoZMi0l6I5wk7pLzOsc2NnLs4d3S+3q6N3jKQKzogz5AHlzsNZRmqgsfWvX3GzKluKFjM&#10;IgrtbcqNWSGKl8WOKKV7AM24Y6ZDfaP5Cxe/7/qb92zepdD5gUN7TzUfnzFrEnpTdVNbt5NtPZra&#10;63cemDt9lpzA5uOnqseMGZGxcuvbNPfpE7vIorE4xKww8ks4OPaVaFqNDr5KhVVXCQTTYtFqt6r9&#10;xPHGdWtW62v3za999cnHH/3RD7//3NNPKYEFo7vm+mt5mOpmXbR8OWabZ7ItbRUoxKJFi7/6ta8j&#10;uho2gakjR49zDJEZrr7q6m5qCdfU/Lc/+sObb7v5zrvv6j+o//gp4+79wXcxNqIs6blu+HInTjfX&#10;H2sMAh37VOJD8+koyx/9hkv1KREXE5vLMJoFe1PUfqdSrDgsldX5nkYBq1GgiUCNolFl1koYF2TS&#10;8+CBQx/96McipH6qw525997v8IwDuNSYbkC/pUvOE8FX56x24CDDSL5Y2xwqfEShVL372Kammb2G&#10;AUHmpom0Zs06U/D6yteNz4GDUaHNRv3hD38I6deOhCi/9dZbJElpp7B06fnbt29btmzp7/3e7y5Z&#10;ct78+fPWr19nCVEf3igjJ756z/vvGjd27OsrVw6sHQB6vuP228TTvvH1rw8eMnjPnt0EwTVXX/1n&#10;f/qnv/Hrv3H/j398w4032hLgEbdEE3zp7/4WOQwxSD4LdpeYmKJ6BARzIDCBQtRlIxDTyau1OjN6&#10;VsEWTpHopXBlbja5cJqW/eqv/hrQ9eWXX5k2ddqwYcMV1QP48DbwVUmx5ESHS9G9G1oeLCbTKJx2&#10;0KDBzkblEKmyGaWbM6sjo6Qt4qjC36qY268iYOprmE1FLSzsiy+5hGDt3as3H8LsfO973xsyeBBT&#10;F9IGwUD7Jz2FbSNh9mwQ5NM4zHZ0gqVle/f9uQ99WCM0nzChHeOJ6Kc///M/F8/k6OA7fuKTnzyv&#10;s+xq7vbErAW9SU/LrgjhkNHkofcp5bKMcLrqufMdzPJycu9pPucXbGTsyw9K14H6oX0rBDtnSOnJ&#10;JsiQuAt6asRK5+/Ts4899S//8uUwoquVMVFXNzgfFelWkZIV0Zw3/w7RnNZfV9H87wjid5vKbxOA&#10;HX82BsxYz1Lq9lQLA1onKVLTGrVrKzCFgz1mMa/KPu6Ukol1gJXZPc7jT+kqJY8wxXGa5P6UZm8+&#10;TuVn5ZHLg3fk13Q1kNOuTzAkHd+03wG8Q4do6DdQVoG4skD04EFD6oZhrimxCagJFxubk3w4fuK4&#10;b2nH9E//9K99a/q+ueKNPTt3rln3+rn207NmT+8lGnzoxODqAcd21dfW9K/t1Xffjj3jx0yoHjd2&#10;ZMKFNkCpbOC3IJ+5IeflLWbE0wPLnuA98P5Um/TPRiLpUJEMBAR/SOljXdzM7upY6ml/0cUX2eHf&#10;+va3FdSReWxXS2/jw/LZSSV2349+fB/zR0I8SrL84LvvvueJRx7dvGmzqvgLzz+vbOzg59cOHvjK&#10;KmVBX2NHDx04tF/PvlCDlrZzp7FScQajZTU+ENqgmoetFiifgfiM0K1xJlCDDN5hMGc3+3fI5XfY&#10;Al1/NR8Vl6Sz1miHsrXQf+5DP2fEMAC5FxgRanKCOl2ZaFaEZPHCBazmplNwpEY1AC0HVoHcEwUt&#10;kXa5KcoFU4F2o4o5bE8Jfn4CNsk4W8v+ZPMyVDM8gorLjHIzxg2IobSmUBiQmrFMkF144YVugAxl&#10;TKFCO61CZQD9Sy+5xBQojW+O5s9fYE7l4F1zzdW0BfP8oosuVGgEPKJoDsNq0eLFLmE9vfjSCyb9&#10;kUceDmnSFvXbLC83LHHC1fEN0kC2+snNjOxl2CptlrRKgmfWFPiYI2Obtba6BHHpzl984QUBhv/5&#10;1//Dk+7cuSOb86bV7EltOz8RDVwdYTTPUPYGikUUurMUx40bK9RGUnvZG7Yq7yRoIUq6IFCXwsQm&#10;3WaePGUqt+Y4z+XECU22TB5l44b37d0biVil50VYmiozlDpnjKtCT4q4E2HtTnSWly2ZkPdrb7xh&#10;RzhYPj3nxtAhTX/sYx8ThU6sPE2tdMbDRiv4VkpzJl0KFqPhGNvNAYGTapXQeg7Nzg1n7MjA+pPZ&#10;dCfqq5DFXKXUSZnXnhSO4rJb8sF0oDiND/1SmHZ9CGF2p3xKKTaqgReHrTkZGmVPdBjOFQmb5mRK&#10;5K6i2ZkrVnPKxIqMfrf4/UmfxFU6jdOuMt1gqLIQMc+s5NeZSp43ENj6uZCwvKEQhVVRODuKx3YW&#10;lkvnvgxsSGT3z+42Yhn3NkqJKadcjr92Bnjz+I5t/C6rOQcnJXhFAeSSNlm58lN/IIBJh772umtW&#10;vPKSy6mlH4bRWeUYj9GIpsOaY5PJbCKUwFyNR05+7rOfrzpbtXvrzg3rVvfoUyXjAwbR2ny277me&#10;PZq61W8/MGH46KMH68ePGlM3dHj1yNHDaXTh+JDJJEXkREWHEULf5Bu1USNHsimS/RPuKnZUoW0b&#10;cHvPh8PqtMIkoOBfRoSfFYTWffv3yVb49re/49beeGMVZ1yXbmfDGN26Zavn9JA3vu9mvaINwMQp&#10;k53wgft+jKsMJyG55y9apCwQG5U53NTSNHnmjCefemb3zn0HDh5pbcErIruqe/fvs6+hsZ1Bd0bP&#10;uyhSytRifCF7ESimN0yg+Bmzme6kzZ+i+SfNTf4pN1hZRtF0pEKcK+8yNBFqQBRo/vw5x46dXLdu&#10;vQy3lStfZQtHIP5sC2Bn+NAheIdR/jSykpjaWLndwSojR41ihAJIccKIObsRc44hPG7seMCIzRZB&#10;pH790Ri++a1vyD/etGmDRAnRIepTvFSdjb/+6782EbBg0sEuTf2hVZUPjbyvkJIgXYkPMuXgEiQ4&#10;QXDXXe9fseIVySzyPv76r/5q547t191wHdtTe0DkM6tqx84d8AGCjz1udr7ylf/LuR47NgoBNoIs&#10;WlvtIpdwKiMALLX7JdCkE5qOfLIIMlwTYfdOrDC3t5+g6w984EObNmxi2y5bvmzla68dOnCInueX&#10;hMzqqcxsLDPCFMhGmLJbrW+2HmxEXcRCkpOJPgyMIEHm0IH9EpQajzS4J4WYQ200x2jghJbdGILm&#10;4ksuNRSwZNAcAxkEYfG4SbiT+zQ/+FV8oLCMFDcv7cssH5reMfaDY/gQl19+2bChwykGE0cB/+M/&#10;/q/NmzfdcsvNf/AHvw9+APZqasUiEYaIzdkWxd6cyvuzLZGpkWayq8AZIkutBUwtoi583+7G0v4L&#10;im4YOhGWSFFOp6ZjTiKbU83GTA0PI002siCwu5KmwY6KVRpUTjz60jlISLytXTnHH/3ox1R1SGNK&#10;IuSsPCB6KFgiXX+W/MBY6v5luqA3Tpv4ftqY+UqZ1fX1Dgu6srkqx3gc41aBEbzxiXOWZJ8CaBTb&#10;FkCQui1xHu+REa15GiPWRolhCpP4JVIAi4bLG8uFF2dw8+KBnVXPfKKzTGf6YwE1/Qvec4xgkG0L&#10;1TqeOQDQQrsueZJeaZClEnV+iyGlgHlJp5BPAzOYMnncokXzFy9aZGqSxicRYc+evbQAPA2Bplyd&#10;XglZz6/92M99fOPajWtXvblt+5ZD9fubzpyYOGlsW/O5Pi0917y4amztiLGDR1adaSFyDx2uj0qM&#10;ycHIQc9r5/sAExsaeIL2tmuHldGjxsrt0VMO7lkwQhYG44AZSokBNJOveypHMrXIER4Zi4NNZ7hF&#10;5820n6yMz3/+8xn3B6TKwxbHJ4lY0I6cMXUKst3a1WvwGC9YekFjfcPXvvqt//ybv9OtZ/8zNf2P&#10;nOu2tV6/7jNt3dsHDew3GN1fnhjpaw21tVqhLhR5IsV6KssP4BxmdZd/71hab+nPiiJ9T42ac5Nf&#10;tjH8LDk/0aTV5o+afpG+FbwLb2hvtm2uG52cUqmjcztDgpWmfPLkiRalU7HIjDBzjLI1bt4zfplL&#10;f/xHf6qEJmniV/vNHuN8MKAUwRDEN4DiaeYuHZFgDRceiMG3mXnB6PcuB4xOsciL910HYDgAXr1R&#10;+ffgoWj24XNn27p5ixs+dryRHtV5D7qK+Vd85+gdk1wLd5J8BnLKJ+4qAfG047zJ+sjOw8rOtiNe&#10;bsDmoS7BNWzAJNFbHr/1W79FYsYmLGZmQsmxoo4c4S7wGwAmLmF8fGIdpkZ3BhZlsjKypZ5r0SJT&#10;pkxLDklGwJwnz+bRmNhZasOdWOqJkDht0J5K9nPa+zmzMgP0vfV5+o5+mi/60rVgF9Bq4y9mS0dm&#10;V6es+ZBznY/vK3kniV+TMb169nZYVvZIE7Xgy2Y/iquV2DKx3uF9p4HmyHzGVHu4H8ZQZSsXteSM&#10;Qy7CdLddwpvCBgkNyiBJaVKM6wgAVuTYO1f/T/79PWXuz/j1d3y38msa5hVPJR8hF48PjUkGjdNu&#10;zalMDCElUoqmXAZpL3eOZAevLkc+P0+aWa6uikxLQzglb95JCIm3TLGO58sbrtx2AgmBvZSL5sx6&#10;CTWl92Oz2GjemGLLzNXdRlKDTJaf0nwuv+yS0WPGrF+z9rEnH9+1Z+e+g/q3dZs8YbIefb169oGE&#10;SL5TZ1mtoeZTzZ5WDKTFXDLBCqYchFw3LapLonE28FRzLGLpcBDw23v3LQyFPjLEsqd1jIXOVSgk&#10;pUeOjUfIXrD8oksuvRwaO2HCRCFs+9BjqO2CZMoHZ/d5EiuJrYcctuKlAKBli930vhtmz5kJArji&#10;okvuuuWGvjV9nn3imQE1fb/w6S+cPVXVfK7H2Zq+x7pV70PnFoRtbh47Ynhr04laC1uqecsZYjgy&#10;G4mkEM0C0h3ofYxyfPqWwq8I2Z9xqXU9rBjg0eCjlMKJ2SXdAJdBqiwMp/DOivIvltcZ0EFxSKLy&#10;jpkL+CyiFrFFC4UjEDF/8h52qosX0wEXUFyOdPYhoWNId+3aCWvesnHT//jLv3ri0cecYcfWbTKg&#10;9u3eo+qr+X7p+RckQXmvi5jUr1WvvU4yXn31tbt27505c/aSJUvBrBStDy2jN1a/IVja1KRBSbt6&#10;zTjlu62V/Xvuvffb//LPX/7av311zqzZ5pTBoDSzbD33fOLksTVvvhG1tqFm0eIEWSJ0cHq4ntQ4&#10;uE+yCbHEm9xaKa9zw+SwvPTSKyNHj3r1tZXo0gf2H2LVJG83LabIbcO7Pgd7bYezM5r69unvtp1c&#10;dgqvyEmMtsrUcAnyncS0N8TKJAfSFsaKmDZZLucGeCGWmVuCn9B8piCtjcQ0Sf9QG+eCFOy6+BiK&#10;zqSh6ipl53Kro76uSiUqVe3avQPn6a/+4s9uv/XmJYsXPvDjH02bMkm9FIlr0jhJc5VvJQfymXwl&#10;iuqqlFJKcfUf0I8prVbUgNoQxG4s0flOm49Yj5Xpum7VeAaKUljVKZXsR+fx1JgbKgLK7IdlQavo&#10;7EDEu9T5q0iitPtkYgrtpIlaEUDvXvBdxej/N+L4p2ylFKypk3LrpSxOoelnoKhljxQnoAOgSM3q&#10;W0YmwxWpPtOejXz3TsJGBaxwsJIcKFuZ2BxKq8urYvKn0k3pnLddkc74cP6FPdflH9cqeHLVTNPo&#10;qKkYsvcUh9hJYM4lRuomKXuL2Rt2QNKEiNZAnUpVQvd2punk/Q/cZ99lLV/oJY9/QL/afrIh+w7o&#10;LUmqd09WPaOEjK2eOGmcb6ZmtlK9Sf0foHtVDIp7t0kKqCrxn+jr6XFdLvckeMDlEd69lz4AINZO&#10;2y2OGjXa2WQues/Ws0AvuvAilRwcw4pxWiDdM08/873vfx/QCUshoBYuXMB2/o1f/7V/+NLfM/P2&#10;7z147bVXITV/9V++MqR20EMPPiy806wcZV/0wH21vXvVKSxS+oo6p7wnNlJUKOjWw25n4FqMxT/L&#10;sHL+8rYegD+DdC54k6zWgmPEPxyoYmQXHFPmUs0dd7y//LUbwoBsxmIOKM6pslT71VddIcZkDU6e&#10;MjncKpUe5Tf26jVs6DAOm2xA+A+rkFkmJc9UvfjCK/Bi4G9guI1HqTRxvI997KNwD9SC97//Tlht&#10;ljrJRjDRaDlm97iRJyLRNhAeiB4Dy2T2sprr6sJ8TnV7GExUFKTVA+VPy8UZ1HmAjhn5Yhf0E2+8&#10;4IJlbGcwJZxh9KhRJ08d993QNPraSBFqPBpypEWjnFMsUCBais7kFDthyr6wNwur1J/SeBTG8GPh&#10;wkXcarJbZhTM97v3fpsAEqgI57EqDFi9o6xjpro1FgTEXjyGiC5agZZl8l2vueYa10J4scZoLP4E&#10;irBVdEL/Hvu8eMTAGaO0dNky7svIEdHWhEB3BkqFmIPnhMNx/JgzY3R4IhFpd2IuHVMKe9kI3Qws&#10;4f7f/tt/e+LJx59++hmD7DxpGQHZ//Vf/5W14buG4mDwYSJmnnzk0icbuqWa42kTbSSczRWJGh0+&#10;wYZ8fGugpEOFq26JUtIpvxLKNB3pTWeuTW5MJ+RoArLktnzgAx9gUxb1H0lMHOdiDIZVxy/3v7PN&#10;bf/hP/76YI0pWk6zU1TZjWJGRRa9WwR3NWzTtk17/KfbLj/lPF2/mPngAWJU0Iyo1BqNmJOhETK3&#10;hNkrQtzxUfMoWtEH0xH+4ITZqCxFfBrCnqZ4qyG+8mX0rJ+8UEXg5mnTTM4FmerqbUI5oJ4OQKNi&#10;3b8lsssjpEzPbznBFZdfKk3p+FGVC4M86ipDBqkAjqR/CqZUN2KEdDpGGIiTx7xr585dO3bNnTXn&#10;xmuvnTRpwoLzFqi7iR/afrp9XO2o3i3dep6pOl7fCFI7dvL46HHjq/v1j/4jFoq4QVy4M+Wm9NHR&#10;lYeVVC1ZwB5Q+IYdTb5Luba1WKTMRkELOwfQDK0vmxFcGEOwfPmF+/cfgBb37NV7xHACYufmLVvn&#10;zps/c8YMlC81EJ597rnJk6csv+hCg2iYnMp6/vKX/8/IuhFPPfkEdHXL5k2HDx2cPH7ChtVrX3z2&#10;OTaCcg1aaamHDHZsPd0yElJe1aYS/141S9WyUZzsXNugocNsZkSWmIkoQJDV0MocxC9v9aHJqfqp&#10;K69ERQKFCDlfRHO+CUlvrAYPHvILv/Bxu+7AgUN//dd/ZUCcDWdEZZDxY8dMnTJJajstR1iIg5BK&#10;R4+fUDVYSM35rCyApjYwFhi9ZQTUbja7JDKOxIpXXoFRXHfdtbKKObCvvbbyc5/7LIohO4B5biFG&#10;ZbViGFYIc8aH255wCte7dGNq+Z//829/5Vd+1SXI1gsvuehXf+3XWttbH3/yCUd6iqECzAMGYI7P&#10;mDljztw5Qkkzp8/w3VVvvGHkWX5krapuACuVBRsb6jEZlIgT4A2egbTCc2ctLFFLtmp6fGnxFQp8&#10;rH4CshIci73XLs1kEFxekvdHPvJRTrhVhA6MluwxfRetMMCQojOIsIjgtrVpuapAFo5MUG0I0BJt&#10;I/tcorEwMbLBpzGkuTU/Sd/V51iJxgfdjQ9HiLsTlfzYI1YvMxlfKPzoiFv0Y3CUmoVRg8Y9hxNT&#10;ApgRJKxqR+03UH/7t3/zx3/0x3Qt7p3KGd7gq0gT3LN7l9o2dBiYUsgXJ0fxKaPn/b69++DgzkAG&#10;N9QfQp7Sc0js4agC09iHba1CEfKvzKnKOISO1ZPUtpR3boNISg3qw8RefE4Z0xZcH2i7Po1F5AWO&#10;R8r7KyHuBCgLBuSN117/zr3fDtGsqEt1BPBjFxQDsatUqryvvHG5dPn/XdHcdfv8FIu7s9BVR/vX&#10;2ELIv8VN9NbNRwCj4G8pE1NFaeiTctBDRWt07lcBf9NGrhyZTEAfRtS6k+fX6YcFhp6oeimWFGul&#10;CDmXiLBTguz5MwanGNoVOV55utQHXnlveQA7RAoe23nPrt16Yx9tPBJBl2Z95iQBwQDPBBEzSiy1&#10;n2w6ycWEIE+dMq2l+fT+3Xv0vD/V0rR9986FC8/bs3nnsB4Dq461nD50pOUU4tzxAYMH9Rs0COGs&#10;I0TjnnM+Mi2QLCadI/RR3YN0iOYLPXsOqB0kxuK53GLUW+qnClLwQhwjEsL2q2VG9evPet6+dbuD&#10;mk43g0qoi8yPIFCgGeBF1iLPWrUHEkoQc+6cOVjWjzz8EJ/v5ZdftBPM0Rvc527tA/r257rs3LFD&#10;dvrRU0cRxsXuFdjjbYj6DR/Yr0pMtK1Ku25UDTMzYOAQ6j5yVUvqQEyA6S4YR8xQDHbK1o5XRZG+&#10;15tyTBHoFdGcpnepVRY5SPfc80FRZgbsH//JHyFRxEY614K5BwNXysdsQcuCy9VetXP3zlNFYZTO&#10;AMEnwxoQxqHPiFfD29DQaMoXLz6P37p+3boSEmx57LFHZZcwz+UKmhrR1iuuuCIzdElwuzd76PlT&#10;ArtWuQ/TbqW9jfB37v1u3bAR8KKLLrlYoJIJCWAh320GM8LhHVAbmdYsO/b1kYbGCy+8wMwKLPs+&#10;j4FopvbdgAuR1AID+CTRSJC73bOn+WVe2gZMRc/OsGXiWRLs+ljHKvCdPk2mdJgwEQ2BHpxmaco+&#10;NweO/8u/+DMCmmlZioIGIkQ6FYEue1uFwgjRb9+2zVADBIyeiJ/RlnLi/OrAReZqc1TeCPM5lFZ4&#10;j/aqIUVJdJ4LL7rYqBJ8uN44hTy2zZs2RlNgvDbbtJTN9JV0AW1vtn18bid1BoJMHxNV/xcgBSqR&#10;0U6rNqGqSDHo1u3Fl150LSPg/FHxvJCaDaOF9uabq3bsdP9tmKzGjAvCn01rmklVEgLl46Dr7GdP&#10;HKo/7NpZTd9Uehm98F/LyzmNUgogAy4k+KMf3VeWQfgSFlWReLG07GW38ejDj6xdt0Z9DU9D+GUw&#10;qkMqv91w7ipV0078WUTzO771U6wc+iBN3TwmxK6gRRBReqBIUpwhSQth0TkTKQ4sOZkbmTFIe8HH&#10;yjGGxWEZ1vI9zxu2wtu7TOU+DxZZuVxi1l0RamdInZd31fEshTyXrxzzyns37AYyPpl/tXJG1A0f&#10;NXKE6pu2pJ+ivmhlDQ31qke4ST1T+SvcUI4+OGHxeecJ+J8+0XSu+UyU3DrWcLLpNOVU01rduHV/&#10;79NVbSdOexi1fCdMnQwIiGogbt2Cs4sS6wFf5B0IwQE+ogLZyZM5W24OjJL9uqM/G8Z+e9Vw1YZK&#10;eU9H5nqyge09O1AY0E75x3/83+zzzZu3ynETwEGhc8CnPvWpb33rG55dOvnmzRt/8zf/47ZtW+wB&#10;mYtKSG3bvXX7ru3SFOVN7di9a9CQgWerWmgRde1MTXtVj5b2mj0HGwlfyMaEMaM1UlGfDPP84L79&#10;R+obQpyWV0L971407/nhT1lbb/9TIBv4cKSVG/Yn0tOIVdArY5UhJoNJCJIaLhdGWbcYZ0e6Q+vJ&#10;ZKcqTkvTm6wrRns5TEEGe8/BvH6qUSk4a2je/LnrN6zbs3e3gmb1DYePHT/aq3dP5Ji58+b83hd/&#10;d/KUST7BbWdulq7i7b/7xT+oGzGS5nx91SpoCWIDZJ9qPHq8cejwIZdcdvHJphNLly657bZbrr/+&#10;OjvcMiKg5RbhoR86cMCQCskWNCis5KGKHANUe/aoGzZEC0cAblp2lopVVCCLZsa+B8n4sJGxGZJ1&#10;kJAo/ilRBE9wM5gqEea2O7pVKfaInuHXDN0U26YaOSfFUCK2Fp4RMGiCnE898QRbXhq0DZ7os0sH&#10;uiLeUhDMhI+NPLlvPUM8vHE/JKnF7LYdlhvVwbqm6VGZQSfeRtmrocghNGwfFv2f/dmfYtSwrXSB&#10;sMjUwNu/b8+zzzw1ZfLEu+95v3aLH/65D959150IahMnjNN3sfGIZM763bt3+jl16mQnfuKJx6xb&#10;P9Heo6lmk7KO6oQoXyOyFIVPAvjpHuImyxiYdKvLs2erX3tNYpGnMJgGJ6CYEpwQjcTcyGMqtmRE&#10;MgsVyv7Pz1MMvSWA3r6aKxK2q6j9mffCv39gRcwZ2BR2vpMcwUT2vUkyQqLMKXm9r9x5bpOQ3kUu&#10;pdh1toTafZLaq3KMrwdO1BnFdeaM9Ob5/TXs5Exh7yKdK4L43QNSsZfzimnm+67bzjA1FHH2rLkE&#10;I4vKzyTjs1zzNjpFeTRy6l7TPTqvdq9WlYWXv2nbtrXrN4DGZWww+rZt26pqfrea6GCHqDQW25SF&#10;kvayAk8uWcyoqINcQBwZG+1qVLrIuAnjaWgLRQpDFAmr7j5s+HByEDGz0Jy71Q4Mu0k63+49u1kZ&#10;3D2ULIWFn3/2aRE/nDf7xzmlhL308stYtCROtAk4ffr73/2eWEpQLJSuawpKFhGjlO22bdv1pd+6&#10;YyvL9fip46FHeyjuo15/D9B6bU27nt+G/fTZlgMNR9u79zhjpoKqVsCF4LOE1VxqWKW07mjj+O8v&#10;qDgivZ5Un8Vw7sBDIq1DRX8m0pw5s7Ed9EVl1eKl2Wa8B3WjJ44fu3DBvD07d/gSJLeAZUHEiwof&#10;smaKjQPNiAyt1nas22NH9U1suPa660XY7FQZJXQvZtvyCy9wbeRfyCmC5KkTpwCUWQgiTdE0FsLo&#10;5pGsXevMkXBYuimyAKBJIFSdCcmjq6+5Cu2McX3ffT9i7MJ8kRrvuON2JjgXjCkapI4q3anXoZNj&#10;7Ik+ooVpXFbyMCKqOWvGbMaHM7suSQcbMevbtu+AGJgDy9FJjHi63lnMPlOxU1xyAqQYmEHL5oor&#10;LrdUeKh/9Ed/yEhkQgaUURVs1vDPo8odlABlsx37W/hMHKbQjXuwsOwTUEaR/izf7vhnacOKYjBD&#10;gptfClMwWimLK6+62oLEZFLiSXqLUB7eJWlrdzpbpLeoT6vLVHuE1D0F0h6xaNdm9NJPS4l7wVGA&#10;Askd2FOIIjykBQvmE3wnT52kjTgfljf6BHDf2SIwXmo7CM2AO/glymFbuESBLKG6EXVqUTUe1YNm&#10;36HDB4UNNQSAaQgV2giFutp09FjjSUVuq9o2b9lE8cCOrBSzDaS2MKQvGrH6hno3YAWK5Si/p6CV&#10;p2adMNwMqYoIX/nKvxAQoBW3bZdIrC11ODte7ymIK+Lp37Waf0Y53nGYnVPUc0QUipEXaeU9egK4&#10;TLcJiusW0CamuDglPgwmHMJ7ls4obR7NviNTwlYQjBDbReKnXei7ia2Ft1QKiHulMnZMytaUzuFD&#10;lFcuUd55EXUdn+SHOVgBeSu3HHoBnTmYJC7Up3fNgvnzqFU12aOQTuEOheTpFiEK5wZB0CahMBQe&#10;OtM8cdIkHaobQGpS98+dhYb4b2zdmOrm9kFtfQ5v271n605lbCdOm6oKhHrGuqmrnNvMbZwza46i&#10;kadUAmuRO6THXVUNA0FCCM5mxOO7jRk3hhXwZsEZiidejXa6Y+euqdOmDBhYe7jh0LC64QQWs54R&#10;x7Y+fvLY4088tPL1FXNnz/iD3/+iOmWr33zz0ksvHj1m9PDhdYi68LLHnnyCifF//++/Ll600OPa&#10;OUePHT0tC+xUk1EyIsBNAQJ1zjAb9+3fT7z17yvLWajknLIETccPz5w6sf2MPd/9iAqW586elh/l&#10;dk1069l0oxA0ZaFEEbPu6OIk9c8mlstRJcOwyOQi2YP+GBOpzRbGdy875IKly66+5go1Lp5/8Tm5&#10;D+A8swvMnDd3Tt1g1L5+23bu7C/HJPLamkXie0q2PNk0dLiBihBOcEbaqwhTvQhUbvzAB+85qp/L&#10;9m3Dhw3ldw8dMpi8xmmTzXPy+EkM8SnTZ6jkuXb12p07diKyiXONHzfGFlWEYfDQweAFjgz2EXk0&#10;a8as6Ht0tllUzBIgwkjbTI0x3SA15V7nL1iABsspZpGx1Ag162rc+HH9+vdqOQd7gXy2gk3tH87T&#10;ooWL1Z4u9ofmpK2uaIHKeDjq1o+5a7iKUmexoy1QnxBDVo5QmO1R7J2IqhlGa1ri+GWXX7pNI+FD&#10;+//tq1/X8ibyIFjHvbBWg2ZnaQ0ZPBTYLbzmGYFd5OkROPLZYGfSc9Bh/Hc2j+oCkyZP6j+gP9Vm&#10;ZtyPm0L+Z2EMHTYU2W/pkuV79+xdtnS5Jrbfvfc7SsmAmwx4tgSkJiwLT+32olCBzM8zZymq0koj&#10;UPui/9o+//nPjdXFYOzI4cOHTpoysXbQAGt7/fq1eiEDkZnAQoJ6qs2dO4fuVGXf00RSVoiEGiu5&#10;b5++7hxaM3rUaE0MBFHGCgDxhOuGW1S7d23fs3fXls0beYR9pAW02fM9+vXteaThMHdUr/l1a1ej&#10;YitCLOXAoFqRzeo6nTtL/FBG6kc71SMPP+gnrBRAYrOKCqxd/eb3vvddeBRedligyRoOdJVgqqCr&#10;AcLaIsllNnf+EO3p1clDnVYnpKWjolBFSHV9kzZLbqd83/WTjm3WTXQ3LBtrpSaqlZ5FGocXWfxW&#10;IwTAmogPmRGlPVsKbpNINAtf0ceJv7vLMLrD1up4pelUrK+O4GHeTCqVEoAg9IPjkadNGxmpSRVM&#10;QQz/At3uSH3oyBx2k0WkFtM++otIrmhjYUjjrenZ2237swAujetsQnmjRxGfg7XIJp23bd5KLNTX&#10;R+WW5OmDmK32CMOgTrRVnbd4icrdPaqqDzUchuBEnaL+gwd27zO4qu+Zg8eOHmgQUDT6E6diu1ad&#10;Pnmimo6nRhhlFiNzOFs2kPpBAi2izc2XPKt2ig6DRIaCy1PaDO30QDMSzTS2LwpGh3tQY4dbIrqO&#10;Hj/eQDrOnj1TuEbHIOUaNDGRErZ6zVqlFL/0pb9Z+eqryiksXXI+S+SJJ5/4uQ9/aOL4CW+uetPu&#10;smAQrRCdOL9CtDu37erdK7JNzpYauwpod29VGnQgXrO+Ssgsew808OSjD0UoROF8sjWKaEfiSRhj&#10;YI+OCPXPKp7tyxDMRa+WYEKuxPATw7ei23vLb/7i7/+OuulUNTPHnqGcLr1oOaLc7p27LJNYWG3d&#10;KDmpZlFJo6WFXGA/+oTFN3H8REJWcpr9AJu2fn7lV375s5/9RR60hWJ4I8DV0GCOjNvc+fO+8Y1v&#10;fvITH6fkRP3VuT54+CCzgjVU3yCkVG8pYCNYWK+uWGk1quhCSjKWSQ3nYdahjVnyqj8LzG7avJHx&#10;m8UZtLxKLIKZbL6azyh3q4rx8agEDLU4Fb2rG49IEZYoER5lS2T5RM89VbFIa3Z6es0lPy1qDYd9&#10;VKjKCcqnwUKsG0NHTZ48ad26tRg7+/btiULJePFBcS2NrArNw4OUQHT4oaSzFUjipzUUIrUAa2xn&#10;ATGjWKjiMl/oxaCg4dLhIqWr+iu//OvDhtbxFVjxr7z8PDyNNA7KR1QKlgbiJpmthdtUWgK2nCm5&#10;M6VBRthKsZBaP/e5zzEsTCW+3arVbzz37LPmncIwaGPGjB45MmrbEu6YNsdOHFNSPRpo9Y0GWj1q&#10;ehFMFqTjQf+RJ93WPlxSX/SZDVCLWqJ3hfJni1WeOyugQuI7GZNAJW3KHoBObPCR7bKSDGmr9rPL&#10;SH1AliE/rXrYiWPjJ4z79ne+NXbcGA1ACWszuGPndqVfaR0TQWYVBzyqhCdPrKvB2MVyLO2iywjn&#10;IEcCTnmlafn/4lVJgAw9V5DcoHhxSiKu0I/Gso1i0IsMM2JJhHfDBt8xBQMJxM8PXkXULnsvGrKT&#10;FxgqSlr7Ygro8qbjYdPE9iqi4D2aHHagdh0WdAn0dfrd4f30DOyxVADXPUI5f+Z/t+nTp44bN7rx&#10;yOHQZT16TBg/wW0MHRINo0uwp1mcP+zrs62KL8f75papk6eyNjgxW7Zt2bt7X/9efYf3HnTu6Kmz&#10;DU3NqvCfbFLBRtch71AaqglN0zl/3jw4XXC5ugWpqwSdW/r2k6JtrZ8R1XGvti4Vy+ZyYQrYG2vr&#10;iisu5x66A/wn2Ir1R2RbQ2++uVrAikWjkgaZpnnP3j37IP/odXPmzOVK/9OX/wnWEW5p9+4Kulip&#10;SlnS8J/65M+jdlx55VW4aEjQw+uGEzpAjyM6ubXi88n2gQl0JwGRbnqcaxmOq1TfsGzZcjTtmj6y&#10;EOtVdzGfikafo/2cHaUjYA33HiUw3qHn36Hz37n4Oo5O0ZwBxPi/YSGzSFxSQarYn/zpH/FJO/Kp&#10;Sth3zswZQNDt2xTQqI2B4kyiXSuYjRHcPbhia9etU91N84uLLr4YaUGsKUtrAlIFTvfs3xc9DWr7&#10;2+oU/P6DBz79mV8QL+Vn4OcOHjRQVY3oHiCfta+cmypeC1JB8X56W+cRAmyOjHkAjDvPwp4f+cjH&#10;RAVJQxOd2Ovv/u4X31y1mmRx+E033UjMAbWt7eB7cYwL04vPFSs6CBLR3YxcINd8QCWQlUxL12X+&#10;uEqSNIDEhc4VaYHIG974EwnLGw2Q6kxL8ftO3XHHbXIoYlqPHIF9F9+zJ+zQKvdcGHt2MSYc3wL9&#10;4+CBg4lfO5s3rBKXFq7AdjAh1omTGHwf0wvEYjRLPFIvw9c0XXjhJZqGOICdunnT+jfeeD1aWQRS&#10;gRrOFIWAM5kDB/cgNrNHtnOATjZClvw223ffffemTZufefYZv06dOn3p0mXqJJCVgncQQxrR16kW&#10;Xouru/7OXbv5x1QgNNH0Sfi2P5loQl62N7iNHY3cIqZFZxxtPKasijxJ7VzY2vLpCaPNm7dkoVdp&#10;TXaBYKcnhXoAXWxDWA1R41ZNM2GRFqFmj6q4LL/gApOABaTPwNPPPBN1C7hxZ89EPl5xq0umX7zc&#10;s/OnX1+6+cSHIZpjq8RvYWufDd+/66b4fyqj00tN01UaRF7XSmARR8oixhVsvkQpiq1jSUeyYm6l&#10;AbUD49KF7cO+teoyKle5n4pScav5quzuNAWyJoYHTAgiIOliw7/jJG+dsEMJFdUVpljcrz01ePDQ&#10;WAlFiuDbRAelc2dZzZMm6snXXrrOd9eKyPrhcpUKTcIJDIWgzEspdRZ+mFrMUyZOZER6ALbv7Jlz&#10;pk2eenDnvp5t3ZvrTzYfO3Xm5OnRI0Zh1DTW1/eVoTp//lyEpKTux+o/3SwrlAFrNKPjZCRWtQk6&#10;0WvsJvtk374DrAA4IMDbr8heVo/tfeFFy7m0SKbwCiZDLhd2dNQaPnW64XCDrWBonPO++39McNxx&#10;551XXX21hOZHH36YKO/Xq/eWbZsJgu9+73u+Cff8r//1t61OIMYtt94KyJs2fZpdvSnqMOhHGfBC&#10;nx7V/au7az+o7PRqNIZe/c6cq2I0HD/TjFGFwxE0ZzsvppJDFMX/Mpmyq9v1DhfsnU5Zh7/2TtFc&#10;6hWwQarF4t53843f+tY3dW9kaZob3HPkqskTJrA2N27cwP5SWyQC64gD/Anw68kmjE7ZnIfrT37q&#10;Ex83zsqGZB5XEmOjMMXkSYrAGQQa2GQn7mkkrQCgNr+a+TaghBll/9p1xJkamo60/sJoB8lFhx69&#10;oHoz6zwxQPwDH/gg8aH4nFmOMh3gif79BRsvufjS22+/7Zd+6Zf/+I//2FVAE9Gwpl8/zWHluUhj&#10;C6e+PepTM5e9J5rL2ggGcbjAWDElhpPs5kxLs/TdgxvLrRJLs8jrlNGYQ2Jc1MyTT8oc6QeopZAc&#10;RqUw4b03CEKgwndcH8uSdZwtCNx2GtSJNtLo8F8rzd4GxHt03ipswVXsRLLQCy2QKo/92a6Ix7pn&#10;nnlairZfwT4MT4pbREQbKuqqEGbiFSHZUn8OJlFAniqS3VJfvvzCMWNleEZ/AFMTzO6m0xSYY3wL&#10;YGU9FFcqBoS8xhw1xII9UZCyOlDp/gMGZqdh90lQSmcZOdLs8FT285rJemd2LTdjWLgFvBw6wLOn&#10;5ZggrNuWsG6LlcYu7TBrTxFYdT/txl1Eh9+xhoLqZe48+eQTbjKdmBIuIyY6BNHbbeeOhV8xkNnX&#10;gQ6fjSzHfL2nUH73h++Seh3XM57RNKUDAu6Js0xhGIwkPES4rKOiW3FUyj4dNBhTKywhw8sF6iqa&#10;UyhXRLM3BXDuqJ+Xb1I0O3/llb50UUXvgjVT4iclI6itUY2nUzTz54o0h2sE706IUlju1Ny5M8eN&#10;G6XUnKGxPMglcVdiodTmDbO1A9nvRoMiO3XXWXjGtGnSGjAvqX9Q2uSxE7ufaT958Ej7iZaTDce6&#10;n23XLtJQiA8Mrh0QTB1AsvBFY/0RPco8jM0zoP8Acnj/3n2lq1NNI6aeUgY8ilKbUY+oU004Rj2s&#10;BNXwmXv85QcfemDj+vVkK5sO4d4qwYNWScOOZXwwWSWVueMwHrpXj0cu4QAOHvTlL/+TwCn3Ftd0&#10;46ZNRo3IHsBab2ubNn06p/u1195YuGixkVRC7NTJU5p62E8854ArkF5rayeOHqXliip8QXhu73Hs&#10;5OnjqvNVdwsKe1CR0e0itT60cCTZVzCJnyag3xLfHTOYAh2VIHiDRdSERxlgTr/+m7du7ts/spnl&#10;eoXf1NLMLps5c9rIYUOR3x3OehLoA1DJZ2I8WY7SE2yYm2++6Xd/7/def2PV1m3bWM0WLrMibIRe&#10;vZyZbDJ0FnTW5VCjg5C97TbJYCuVrbEIMA5tYF4IEhLrdXjdiP0HDrgB+KNCZQgMNrNTiSLQ4Tfc&#10;cOPePfsfe+xxNEg3f/31N5C5BARVat+++OILpMOCBQtH6K07dMjXv/61O++8gx6jdMFK7mHUyLiZ&#10;xmMnpC0cPHRQN+igKwzQzuoA/9SuCH+0WRJd5AQaq0QeSnA4QAzYdNp9GQhikcN/WdB8tYcfepiM&#10;swuivsqxY5EJjj/X2ipQFpV7SiAIXOu7aPy+S+p5n+eHKZfOeAFB2DEuBNa37NN5D+HY2nbpJVfw&#10;QR2wd9+eRx55EAxudmwzKyiKzvQLFAUljjR0FUYcl8P9G8NgLkXduJ5m6rOf/dy48RM8nYnbe2A/&#10;wwL+TrAykKNXelW3oBBq/RflPcWHkbp6jBw9dv/BQ03NZwfURhnl0h8N77MPrqsyeLaPNwLW/CHG&#10;8oSJEzgC9gswuhSTC7zUxNmDDCBqwGIrPFlfUlOfFg/3wnozUIBOu1UowwhMmTx5566dkFBKhSpS&#10;EHXZBcucnFCxFYkbysjJA6MJ6DmqU/jVRu4qrQxOjDA7t7MjakXavqd0/umyuxMQDhkpwy3dI55F&#10;Fi3SwC40QGZ/FKlZesF0GNcDBobV7CbLWoqE9QqgkaqiIprTLvazAnn5SpDtytmSxZH3yVArq+Vt&#10;2Wfxeaf68VcHpSdhFkpfRJnfhT1f1BUjX01pWN+Fyy8YOqh2966dikYL21u6QLNSljYA63KH5iQo&#10;SVEYAICuq0bdCNqXLmdtEM8DkMqqelY3t50+fOJ0w/FePXpOnTgRmjEAlUM2IF6Bc0WdreZYlBY6&#10;+3zDho3ROa2mhsvpDu18ZvbsOYEyg4BsM/7g1KnTCPSF8xeUzAAcu2Os5LAIghkqhZd87w9yDxuq&#10;tU2MBaY2duy4iZMmk7CWo/D/888/GxHkpiZVzrdv20p+wjHUI9dXCYdpzty5kq8sTcsXaLBr9+7v&#10;f+97kBpDYG8Zc00sJo8cDg5UrR+Lg/+gYvmeg4eL+G+HS1GB8mWqI28giutH2/RS1+UnWc3vNJkr&#10;M/YurNlD2YRRWfhMk6pjf/O3f2243BS5AAqwkWZOnzZlgs0ci176nFmlxqydIcOG4Q7Tcwiyv/Eb&#10;v26cM6DPclSZAU/WesryFKaZ3eST8LVPnSKFbVG+PBGpwIhbJcsQrZS9B2S403Xr1zM80moOG7Op&#10;yXoMHgLN2ngUxrpm9VpFM0h89pT8FLSKW2+79cknn1LtiMYg+n2CYoG+s2b1Gry0OrpZXf+gHNUA&#10;ZJyMa1Zka1AABSe46fIIDUVyuYJ8Ugo7sG1pa5sBlzO9Li9fqWwJEVAPogbF5ZdfrqBHBO4GDAiU&#10;ufRCC5pqqWuB/OMTTxc1Jnr3VpbTTwPiKpA3K8R5nJbzXlK9mUimFuB22lxY1aI1Pv/TP/1za9X4&#10;jBw14hvf+GoRu8f9LPlysu2jKKv948yMiUDVm4MLCJQLxkjEx+K19IJlXBY2HhopcSyUx5gVtggL&#10;ql1DQm5E4NRhbkXCbpiB1uDgIUOOHm9iF6ocG3HOtihuBywKP6PfAJPF0hURxdcuZ4hafTu377BA&#10;9+87oKpUcPOLJWjKPJS59jjuMF0H54nR7hPuFCFQDgygwPz7FuOJ7Wbko2TCBRdcf92NnDAZ3sRB&#10;VP5K46K8Eon2xYq0SjFd/L+O8No7TOaU3e/+sCKj802nHO840oWy2XnBfAZFJmQUaOyXMLEbID2K&#10;+RwYsU98LsGtnKQwK7LQShcOclfRXHmcyqPlXi7hzc68wS7b3sO+p5pJgz1N6rTxjVPJrY9H9lfi&#10;SgVi94JmNXPmVHXqOZGQtIgGnT0bsbqohomEGn3XyGf3bEWZo4jL9euPv85C5UTZIAHw6gqFkw32&#10;qz959sSpgf0GTBg33tYYNmiIllTAxL5KLijFQKwUMVo1YvhIrdeHDYHiDnafWJ/yFBi8VufChYvV&#10;xpgxY9bQIcOV5Dh0MKiX5vfWW2+/8sorjSkiMz/UqpowdhyLxjazqpKtonRRcfQOUzjYZk8/9YQt&#10;5K9TpkxSDNPKLjjm6T/873+MSK21xO/9zhcvu/QKnkLEGHujf/Zyh44pYxRDc+b0qR2bNr328qur&#10;Xt+wavWmdZvWr964prWHprUBYvRoq+rZGv8EekpBDTPc4aJ06M8yVe9YT13/FH8tZZK6vjoSVxgv&#10;fYNR697IUALlJAS2tVVDa3BQdG4vZMZkMYNizXEPvVzx5I6fLIlDx5cuPf9r3/jGd+793uAhw2Ad&#10;SjapOoJGLLPxmuuu/dSnf37SlMnE7phxY7M5mUUCNbLfCkWBFVlFgsvZdZPZUzlpvyQjiYNsl90/&#10;+/WDgMdjUoHq5LmlSZOmyLucP3/h2rXrDaZbdcM0wYTxk0wNCR6lO0s/PScsZwuu/vCRI/bs20co&#10;RA2QXr0PN9SrOYd627MGtM04Vk0tmP8EtAuFjVD2NnfBmnaVFMoRVmoJgkHssaqqN954QzHiUXUj&#10;oiHrmRaBHteNCEffvmIbbsxCd8PUDFsBCO78hIsR8GsE4Eu/EtcyvAlzu0qlVm82Iig0vqjSRY5n&#10;nZMMS7qZFEZ+DRZUSdSmyKkh8XdiFYghrB0UAfhvL/DuAcJ67JhxUBZmyoFDh5VAPHqMeg0GBDnI&#10;LAuyXC881jCZlQ1gmhw+1AA0qj+sVNO2vL0SM4+KRa5rytyPT5pkFzSdPncm+r8PHz5CpgxvR9Vc&#10;bdXY+97QIB5Eagm1ZEw8TkIoXmFIFh/FQCVH2J8s9qgI2r9WS7a9+w/u3L3XFE2bOatfbTQY40bm&#10;PyFy/2yO+GcfJN200xpN5OEd8vfdv77n9vlJe8rthcAtVLmQfcXZiolQu0SkrKT15yUC3ygATrFA&#10;I8SauEflBipyOd+E3C8ZKI5PTNnxyZHP8UlrOoXzu+Vy5WxRnq4zpzyPrwxIiNqOsqVRpx4hNVpV&#10;iIAdPmIR8FvdbdZsieXEsy/1Xnydjxgq/zSDo9uxxqP7IZkHDznMX3m3dSOGlcynVlOCQqkUmo6s&#10;7jzGavDgQYoe0QyZ70BSO5FYUxDCm05j8wgvvPLyy2TEDTe8b8zY8TNmzpRd5vlB40btsUcflUUu&#10;iwQuZtGUOu4ycRtwUSXwQPQoH74coONjH/k44b5v/wG7DsoMG2W+2WlB10VZrakGhmrXsWf3Xn6u&#10;KgER7hw6dOvWzXffdTd377HHH3+TL99f9MDGaRfmbD195q5rrlg2d9qsaazxUd0H9FuzZd8pYevo&#10;38oED0M5vJIgvDGXwyzInO2uEvknSeeOZVr4XsXdKVUDi83tvc1TAKw2KwKJ4L/99z+cNHmi6r0B&#10;h1W1RQ/yblVTJ0zkCvgyq1LyhBAQQGDH7t0ceSGsUaNH19WNEl+Sti5e+o1vfAuSQHyAeu1exfmQ&#10;mslcSlGGD2YbgVLWX09pIGBF7zHU7EYxL2BI4B4DBuAdWj0ZTslqG5xiDbOdB9Ys3ETa3njjTWY2&#10;hZqK/pJl1LfE26VFxo8fN2LESCnyNPxDDz1w8MAB4IJcZKqX/w4JIaqskyFDh0o2Ei0MsRLxm6jb&#10;EtZ6ibT4GR5YeRlo1wrQrbNtT7ZszL0kPe+Xf/mXH7z/AbOf29UJKtPhw+07djCvVq9ZLZM7y8sh&#10;F4d8LxVwQkIN6F+0Y/BY2M7EaMTcSnmpMkc1DOHXX3uTL1/A61HPP/e0RR4UtBDiJwRjOdGRmxMB&#10;4vRhY+cGo79PX1atMHh53iGf/NSnfLEmaP4BnyjMxMZDjAuBC4IK1kN3UUfj0Ld/racmkZ0IwEI4&#10;yuZ357ulTdUOFLsGCrKEyuC0R+fMXvzRgZl8lCODBW/fGmEGdeS3RJGTI+6HV8qC4S6QCFk6h7oi&#10;vh2fQEri/kSZmjsaW8WV9AOKdvKsgl5f+erXRd2DvVRA5wgUl4JBnfKu+Phld6TSKmhAhzSsiOyK&#10;zPV072l1vpdQ7gg2hJBV66pU/ImhLgy5Ulc6aBqxXJpDHqUU7hC1RZ+lwHVroSreztCoCGvHpBxP&#10;SZp37iS8FH+yHjI4Uc7w3szu1Eth6AZoRMb4X4rm7IrZJ7Up3FJwHRiwaNHCSZPGk0KA4xJpaCIz&#10;RVAsuUgQLeK15L42mamgXVdVsYV7F+yIIzhl6lRlZsW3D+3aX2MtcHFPnhk7YnRLU1Bd4Wmx24cP&#10;QfAUSGmit7L5OD4qFxJ/wL0O4m4NHIgVNHnS5F279TAWrmnfsX3nnDnz7I1Zs2ZOnDB+xSsrpkzV&#10;P6nJbXoGW4bkam45w4gIudWz1+JF5yGl/ugHP1qxYiUjEaZ5xRVX8TeZgVGqcdhQZFtTMnv2nGef&#10;e96HvBCmkPElkS+/7ArmyIaNG3D6zS0iqiJUFp0123b6zPVLFrQ0HFLVhvqXibj3aIOYS9SW1rq4&#10;VOCMhBMEujAT0DViF1X8uIoWTXGQGvUdktq34gRhKmeGGNsiKwrWmCens4Jx2u75wN3E1vgJE777&#10;3e/oZm11aFOtMBPMnVxmbO7fewAUxhfYf/DwmNGj/9N/+s87yeizrXd/4AOLz1sCZH/hxRevv+46&#10;Qa2tW3d8+MMf0hfOnfA4uOtpCNCrI0bW8Xc820c/8hGVjK64/PLly5d/+957yYsvfvH3f3TffZCr&#10;IB6VRVY3bBj+ANCJSrAa6MtXXllBBN911902Nov7zjvvfPa5Z1XZl+pmk9vwU6ZOfu6551DXzaz0&#10;H6MYofMifNkrIBgOphmx2qx7+UhWmMWXezgNisiqLo2RMp3dlssdEpHx4jVLqSipJTELPuEGWWws&#10;wZQ1BZRQJCuqX/lVHDD2W2sr9RBY9plIEnMqa8NF/Uml5KiGoU1J72ApABmk2Pi6Y2Ss2B5gtIsv&#10;vgy5wid26fZtm20bKtatMhqIdsMLc3c/TGyLCszNVgZckJjmuAhdNZRbrrv++sBkgTPnusFWvCuS&#10;Qq8fQiVYWTiy7tRSj0CRVIpefeAeRdj2IH7NOFqk9my6+IWrVcQEDYFRbWMPk2UeBfyqsLIMKbfG&#10;k7oRxrhgL4MddgHTgFCDqsQ2GGo+N84RsWw8SiHxukq5hpBg0MfNW7dNmzEzRLZcMHkc/QeAyP/1&#10;X74SqCvTIeBTbA29g7neRFbMjqcIV76TvJFOSUq6rjuiIgrfLZd/sqTuMMbDIo5wZfS3M5uRdcVM&#10;7hb2fge+XLZY6si8LrUSpKyskJ6Bik6zN3dx5d4qb/LrCWK4CgMitUjeXjiv5dEqK7Dy1zzGsBeb&#10;Ohh7oNCC0UWTGo4LoNBGVj8R+dMhmHOjRo10jTmzZ1uE1qSkEJaNZBKDmoCY3VN2R1ycuRNBlCDd&#10;992zb8/4CRNFKUJYt0uQbTux/0jP1u5jRowyRtFRCBMJu3P82NE8RHsDDT7qJPSKKpTOKBWQPwcN&#10;DAFvnx84INwP7/vOvd+BkAKtzKo3Sv0SHRojheYvzfTclogQfV5KiOnU13vO7Dm333bnpZdefvU1&#10;11n0w+tGOtW4iRMgd7hxpL86A1ddcRVL+dDhQ4aD4Uy12kU333wzjIxhuHf/XkLEBJUFeiYKT/BJ&#10;m04vHjtyQLe23Vs2Wbt7jx7bsudoWw+4RfCE0sqlc4lmCzdFbMGb34Y1p5rtqu3fJp2LRZR9UVLW&#10;x5yB9j2XIuB9+tgb199406LzzhMc455YDTocuvmJ48aGKJIX0LPm4IHDaP7BnO9WPWvO7A9+4EMn&#10;m5qVymaI3XX3XYbaM0paSWuO/bA/Ch3vCwetW0cNCnXgnDOS1krEnBODEhVhzqoqcIS5JIU3b5GZ&#10;MpjohOkDmkfgnB0+aFjEUpw/aln07e+7iYpaSTxf2fqSwi+8cDlRRTSrsGGiWe7EIEnhTjw127Dw&#10;Wwtn+VxrtgEsfYkjU9/I2TCWZsVP96s7N0wOU+3Et/K9n/5EUaeJHWLl6FGwCfDVrx2+c2flndxX&#10;lIpjUHoCpi3k+jSuo+pFifnI8nDnwfAlpocPyyBzfhc1KHZ29+7Lll0ojkcH4Mm89tqKqBJelbZM&#10;X+NG2ElLcbzxUX2m2Ixt8gMZd+YZIuy5PaMQ9OBhQyUdQO9Q8cw+02ZE3Qi+IPSPGyvjbxDremhw&#10;THGZc8OX5w0eviuamlLcGXcw7CnudQQVGoP4wYwovnwP+NWQIZ4icImEXHRo5K9Q2GATk2IYsNTN&#10;CALVurXrLUkwOvSlbx9ppXRDgCpM+1defvWqq65et25jwSMi7vfQg4/S38WbkYIUBTZdnbBwn06b&#10;6EFx+TsYdT5P0VwRal3fvJdp/DYJ/vYDOrCLUM+FAZlquGTKtQqoRni0tOYI/VCUQYrOkKAFqAlF&#10;WLZomPPvZULlvXXdxbFLO2T3O282FUXXPZ4GWQp64rIsxWLVFUHBzXC3xp9IKcuvXdFAZNJFi+ef&#10;t3gR8AFF3UOVQhfR/aewdCIeXsDAYPjQeYj2Liok5ngCX9km0WYtqpm9dQOGthyT+H9kSO8BATGX&#10;1jxERb++faqnT5ukToLl5d7QWRC/FKITBbZkOXRRzhxLc9fuSPHoWfOj+35EgVDdJpiSJyO2btsC&#10;oDCM7A1L1t4Q67O0Bw0aysjS7ZlRuXvX3ob6xk0bN2/fvhMKxAZXGEnmlftWRueP/vAPEe+A1Io4&#10;XnHZ5dZudqh1HquZx636w3PPv0A0NRw+VCz6GtWb2F8yli6eNhHyKoGMFqlvat516GhLdbtNGW1/&#10;VICrDtEcLmtHgnVWknsPQ+A9V1uZw/cUzWE3G3cCB4r3/vffNWx4HUcGYLb8gmWLFy+8+qqrDu3f&#10;zwZh9kJ7aTU5Zhy5iVOnSsVmGr708gqLAOX10ksvM57r1q559plnMcFpOPIOlwvdgSSO0kj19dde&#10;c9XWLVsmTZj45hurCiuxnTijOLdv20HPoSre9L737UGnCv06IKpinmnmWx06qBRy69QpUxcsWvDy&#10;y6+Y79JU5fSzzz7z5JNPmL4f/eiH6zest0t/7uc+BMTcsnUTXQhpYYTq/SGLgfnPTCCY6Uu+Jg5C&#10;IAbnaJmQs+wR58cEsmGcNuMKNjy7o0A9YUfjh6TvnIIm5GkACJZnR310ax1p3fXkb/sC1z7Bx0jS&#10;hcwUxxaSncnZYYEqBFqaSUdCoFKigwcJVLoTELlwoO2bgEbsSr3VW9sIvr/+q7+ZN2++c86cNeOp&#10;J6PcBLgpHN62Kl9xJ7aKXwkmzxskJ9ZK5AcGrdnzspc2b9oi1e+yy65U20v0ZQD8AXgR2A73VAgr&#10;gntIcmz2qGLaHG5srPAB/dnCKC57du206VGwLWxljLJqWFSg82qMynl0n3gpARXPUtNH+F/xWBFX&#10;a88bzebHjhvH8bWEGxuPAwkZcq7LLt6xaxcJIEMB5M1wAGMx8sBlO3fqfXFo7tz5cBX/lOd9/vkX&#10;PLgFUBj5lLpcmxoCwuR6nxBusRbjfTFUQzTnJFZsl4rJ/A7RVtk7KePe8Qp4oFP2sdVs+VRakKFY&#10;JZZTmPKF0Vxs9kiWdk8BQHJASpXUDtEcvnDpdd7ROzXRdksukukLaefdLxeo3F7ef0KaKYi7+s2d&#10;ojzTbQJFYWAXDyft7hgGb6zKUsS06oorL4tOcidP7d21W9gccywSjo4ds1MsVMPZeORowt9tZ1tx&#10;Jc5bvJhLfOLoMWblUbu06SSd7kF74PvuO9x6tHmYcnP9ax18SoUNawURzVrhNztFllNByVDgAqrF&#10;gFLel9nlpuwESQqPPfwIgShFZfz4sYBCPVSMC1xMpbSShNK2ZMn5pdxwH6VVGC5jx46fPWee0NbW&#10;7Tu3btvB7ULwmjBxyo6du/vXDjID69ZvePyJp5Ysu+BjH/3Em6vXCvKw3dhBqNamilxI1r1P/urP&#10;/wLV3wP7nAUESjPIujgooG4niJraUJ6Kpwj7Y4fReDJAzaR/CBrB0ShTFCXo3m4j/yQToKteffcx&#10;wfB1nuoedcNHL112kVCY/kFvrlr78ksrR44Yu+S88ydOnEyXcTQP1TdEemw3LXHPXHrJZdffcNOf&#10;/vmfG1jFQ5gPqMRGUsiINYfPO2jQEFuiMH/p4YAyxM+NrRkx7HIsyTfrD1jpGG8sBQC3qVGbDQbN&#10;DCeMincf/PxRI6JSD9CDpMPuMLOMZX+lzzkoCrKYvl/+5S/8yZ/8iZJSpJsGNBaThJeCToQhyf0s&#10;7QIihBKnLUGSAgietScilba88gDfpeAdEMBFAeZSgCbjwoc5jBkbSWJ1li0kowrBI+DCNJf86qdP&#10;6KiyH6KSuJ8+NEou586TByI4JsTn5SROSLXgNfs178q16Bstw/kWlrd7sI0TXUn5Em5KiU0Z8DRX&#10;3WrGkfKweDRZy9pvjxoZMcNoihTNRgmE0M2tkWhjp6fbQUigu4lbrlm/7rWVb5j0mTOnF37xEc+i&#10;KLfbMwU+gQfaYgsXLxkzblztoCGDhgzrN2Dg3PkLrSOV9z1Xlq/zYjLv2LFr+vSZkybKV5gs62fQ&#10;QCppOP143uLzBXVsX+VP9T4fPqzO07kZAQxIeoHXx1oPIBGqN6w2bIFSiypjklneJMtWJALggFSr&#10;HVKsjI/XO2zSn2jH/OQ/5ALoEFUFPs4rGvki+DrQhpSVFR1QufQ7lETK1qKtO+x9izMTRzOWmOdJ&#10;pfIOmzp/rcjlynnyW3lLqZb8aqf4me0vnNxDKKXv65SreVTlyt2nb2EYrQRzmkFmE2cZuAH72sq0&#10;W7XFcBKUCp/7itV78PCBUWNGD5INOniwKXD/sfYUrpS02bP65JlT1VdfdSkBjRVXcuWUfYq8ABaB&#10;9fT6aysFshQZgHahrwtKwMXeXB01zKgvop+JvXDRQgJeHZzp02Ywhla9uZqHdfnlVw8dNqK6ptfG&#10;jVseeOAhcRipMiNGjFZwo+HI0enTZyAnTJ8+C4KsIbHbOlx/SBwTl0hJHeVsddZQNwTIOXLkKDvK&#10;HjIWzzz7rOq37HxjLqaP9oQkecn8ReJrwgfK0jScPbf1QP2ICZMH19Up2WP4o/kUpRtx6KQjd6i+&#10;rmL3p0jqclgE/d4FaDiv2Ca04azEsLvvucdhK197Q6Bp2tTJktMMS5RC3Yb3ViU1IzCvSNitGjN+&#10;wrwFC4ES11xzLZbL/Q88oJL17bffKrr1wgsvgqetVmuMNKFtp0zWQaMGTCmH+/XXXyWCCR1OE2cW&#10;ShjrMix3qNbAF158aUTdSObnwMEDYfeMTCvV+ER7uh7Vyy64AG05EPzgJl5x1VVXatSdqQcOIKOV&#10;ALz/gR972PPOW4zJDme54cbr3QZH252TEZQ0v8cVT59pkVJcal1GBzwrxMjY9hZiYcu1gbnSJy3w&#10;dBCeIgwoqz44xOG7REUTeYOluDBTMbzUtjZDxAot7OywncPWLiaz7zJIbY9RI0dZAJFeVaoO0VVO&#10;5DwwaFsIz6y46mfGjRsPbw1z+5x7ayidvwd/4Qu/0lDPYDyGPPfYow/xYJKkJQYeJnwE/Xoq/cNK&#10;iSpYUQWvNJDs1h2MRigh3mzbtvOWW29fcv7SkyeaqiOLUJJhaHhgiO9iyEkjdJ8uZxPuR2aubwBE&#10;LFiwCCHd444aPWrsuLHInbA+WGSQwaMHggIs8NZqaDXyIfyXje/f4MHDnI3Vkk4VkWULqIKxdt16&#10;Ri5Drt8AWHMjkMfPAQMGzZo9e83adexu8wJf85Vdu/baXyUJrUWuKabpV//t3wwUoSV6XN/A9AFl&#10;n4mGAwy8qGgRnWoV1i2Qbga6s0NKsI8qCrUidSuW5s8soGPGU9hhlmQ4zsmD1lMyD1M4huwu1YMM&#10;fwIaPumwmktlj0wGCcylyNyU7NRPxjNjsb3Xi/37jvt8N6CRB8RWD1pR9HwISKCvPLboWGS4QmQH&#10;RT8qhkddtbMt48aPUlCQ8Vx/8DB0mMcMd8qK0gXxP4f+6K5EpIy13s3q3TNhdXKQaxRpq6dODho+&#10;1POT1EP6DNTT78jOA2OGjkDRYZApFNJ3gHyFk91tPOPFgS2WbzinhsZSZgHZe4wmUsYLJc6L3NRn&#10;Z/yY0ecvPc/NKVFkz2AlHT16XIlImLWVO2b0uIEshKE4Ya0jx4y55vrr77jz/TfdfKs/ycakknGO&#10;IrmpV+/hI0Z94EMfJt1+dN/9Tzz9DK8AVKqU4qxZM4y1mNWHPvSBW2651XWFp3zC4AvGRbdio/Xo&#10;dSKimmd79B/Yb/gIgdgmbeRR5XQv9D9SwPpuC+YcFl3OR6UB1c9iOL99RrtOcDDxUosiQ8Bh3I8r&#10;Llp03t69+xuPnJg2feaggaoVB1THmhY9I5etJEVEjfOLL77syJmzZyGrsGSZtBs3bAZFMWlZMdG1&#10;urQ+cofsuEWLFkQwoTlIzYBsy8V8s87cW1kG4ddnBQzS3BlIKDLR535K38gezLoImlmoPZSDcHfa&#10;D33oQ4iMH/zgB0lVxRm+/Z1v0g3Bbj4XHWOlIC1csNgC8Fw+YeLFlih02qArlMbSbsCuII6ZvWbH&#10;r27evaXNUsGafW5xZ2DQd3PQ8mfZBlEFNI2ONFedxK8FPq5x547xRK6STNj0i/MBUzT7yUCGAzD5&#10;mYfp2Kbp7Y1fi6zc7+Ydls0tfb1C3kpqYAAvnY2y0vjKqDFJ6a9oji7PswlXQGGN7lFUrDxjiPRh&#10;w+q8iVq9587B6KlJg5yd1ZQWQbATXTMCDrCb3EC2knGeXXv3tHbvppCaVq8at/TW4b7fAPUf9Uwy&#10;a1l6yRdzJ7KqTBxP0VUQ8ly3dsCgRQvPsyroHlMZ3bOKQrJ+rBNfMWu4Pck3T9fE7KgAlYOfgu+t&#10;kICd2fnKaaoIxw6xVUY+ZWi+yRHuauL8dEmd/krJ3ci4X2AXOY+Vk1TOX7Ga0373SuM9DeqKIZ/S&#10;OX+aVg+YvKC0/dPifofhnGfLG6i8Kh/mmHv8jFSnkZGwSWoXr1JCuYrXq2om34ZqsLkMteeynNIJ&#10;c5+mzNMFvlFSrJUO1uG+d8+oEaoGA/2am0XxBn4SN9ZXevfrc/qMvOnT9BXMkINafep4oy+bXQgj&#10;lEexNDBYFIHbuXP2nNnsZc9aYp1Y7s02t9hXQ32DClsyoFTkgluLgyhNAAGSfGwPDB5at3XLtnvv&#10;/Z4IO29sy5at27Zuw6/euUNxoj57DxxwHzfedBOEcfr0aVQgY1lhQ8uR4fzCi8/QRaLkFJH6auct&#10;WYIJxOK65JJLhc22bdnK7SBnycQgwtFLp8+MGzv2+Nkz2o6/sHa9miLHms/h+eN4MH5q2rvVtHWr&#10;iU4xVUodRVuqDqj5rVWV8/cTF1lCUx1JnBkGzHyqwN6XLL3g937v90WH5HQ02fO9ox7joUP7lWfa&#10;uGGd0gmK8yoLZ83BxsXt9x44dPW1127csFEUPlRxGyxYOD7qQ5lgLZHC2DndJJHPNBNi1193reu9&#10;8NyzgwcOGjyo1kQY84hxV0Wkm9di9bCYxowda2WwfUCiQCGcGbvRSZhUenz84Ic/hDZSrlu3blFg&#10;ExneXGvMiub8rW9/A3197ty5tjQpT2RL+yQ+rrvuOg0NmFp4Dnw0TGc2plU1esw4w4XgzGIXlCje&#10;QNAzspx3xHbKy6lyuTusRLSCE+ZBLFyQdey37LRdUrwCNy9pxLEl+vQu7aMU/Rku8JCV+KNAR3sA&#10;IEIxFmHhyUX5m1AbpYK+Bi62QWEfRDcZB/AirQ5jBV7QJbjAyk33/fhH+/btjhEuyRpQcbVDBc3N&#10;roBY3G0X/529FqCF0gLFXlMt4J4PfOCMkk5n1Q5F3wxyFdgXse/FF16YMQP6Nxzlmb2RSCYDP7rU&#10;R5mIbmxeoXHYsYoQsGPZmxMmTZLmSrbLMHQh0fagZIjsUFQioqUJUjDw+vUrBkzvwNxrlJDFVK6V&#10;hmOincY//EuxJ6YoQMzoeMOSmjwJ0dCWiaYelMRjjz/6xqrXLbCs+cc091RggEI4iahf6XoSBKQi&#10;JUPbZYqg31JrpgjOV0V6hhn7s77CLiJPzBGRVBH6ZGexRkOjZIAhyaklWS9O7qdbLFct7akKZE2m&#10;VnZr17uqqIqKUZ9/zVJclVc8TpmhrihNSoBO7CP+bzMFINYhkXtERaPg/EmtiJZqhw8duvTSCydN&#10;Hn9QF6eWcyShDEDXNU1BVA/66Nl9e/dHMrb4k8on/fvzZUfWjaT2ob2Y871VKAqeAtyiZsyQumH9&#10;BtZv3zti4LATR46FQ9lLsLAHMJoe6Lt3334knsh+CTtlwNRpUwlfeWtWjGig+D5b3bVt1DdWrWId&#10;WHnda6LL0Te+/k2VhceOGUPKqL88b+6C0aPGwH8FRXbt2uPf+cuWXXr55YIncnwwN2657Tbr9Yab&#10;biCI3YR+eosWzKemEagvvvBCMgUqYhpWrHhNtYEDhw6ef/4yfaoc+fKKFegE9ElkA0YwKrw9S0zN&#10;zF179x0+3fS06uNNZ7pHdPFcJABGxCDSRQoBKujfOnBnN6pOgkYHFNXVLniPxdZpbxfmXCzdYGjg&#10;sKv6dvzUN7/1HTLTxMD1qTCi4cjRev5O/759Dh/afxJhu+Ew8RTdkqqCGtyvdrAJsbcjVaS6O4H4&#10;0kvPY9eSF08+/liYe20BQhHKUhnwmj//uc/BkZXGpjvHjBqF62ofDZeS3hyVvFWYI5Fvu/2O0SNH&#10;CVBF74xz56ZMmmwdWV/cdq1hUPQKVTNMgAkTJok6EnZh6o4eZ9PeeOP7pMiveGXlJZdcTLjQhf/7&#10;f/9vrIn/8T/+B5EnCDlu7PhdO3cL7pcSl71U/yzkM3nJZyRn0H/u1r4ypyYU2BICrnQGCLZf2eLx&#10;RqyjfBJoY8/YbI6xUZNXm4aGn1Z/KsjcvYWoFLLeJrGxg0V3LiKKicX7nG7QxkzYIy1uwkouj6Ei&#10;npycQDTg8qGXL7/YZH333nvloL/x+mvkgJEpxCbeYRDJiGmeflhMUXYDJ/0EoUzvkIlVUSeoiYu6&#10;bfv2u+/+oA0jaoFs527Xr99A1Y0Zoyr3fNarK7oNFypPF0ATdkrs0WiwafA9XaDAixcveua559Wr&#10;4znJWCk5e9qmnM7cnPwi3IMFI5BOIoRuOBfkdH/Cj/bGP4xA1zVfTCz1WNDV3Tzv1pi4MZWhYmyb&#10;MUjDZfnnf/7nNKiJo6j8AF+OJoRhF4OAYuSjwBDjXpkUAguoHq8yC9I43ymaK9KwIpp/ok1T2UuF&#10;vyqqGgyjwGRCzroiOMtsWrEumvV2guLcFjXfg7xRZGcEc4M1AQKOcji8mQ4xWk6e5nMavxUDvHI/&#10;aRwk4bXrtzr4y10aC1REczkrrysQDKZP6RhJioR177SGy/KUQnfy+Kmrrr40JBhaZVOzfP3sRWl3&#10;MLCOHtdIU2ZTcPmjvpX4xLmzdD/bKuah5YzVRQcLXUiKFvcbwFquqmk6cqx39xpBxUjBx8+r7t6o&#10;ooAcBMuI+ICCsV0MJIjbzAlhsTsEXBDmNAsRQL35llumTZ+BS3ft9ddZ2cosFN9ZELHZ0xvXyy65&#10;HKGLF3/5lVeNGzthytRpTIPtO3bOX7DQZo60/J49tNhRRlFB8eONDc8+/fTObVsBLnVDho1Q9UPT&#10;5sYTBw7WX3nlNTb4gEGDJk+ZsnbDBqaBIhVaYFl/MErWEZM4AkQIgN2qj7adC11hJfUE2sS8Rn5t&#10;e3A2GTxR18DUBjsngMXONoE/q8Y38x4t91tsZD1XVH4O0+zsovOW3nXPPbv37oPAgu7YROZAoqMW&#10;y9I3lXTevGldqfbhvqCQukEjseCrHUJKXbJ0KdGzY/eON95Yedmll+AO6n9hwQpY4p9YS3v2BvFA&#10;nXV6Wp2HcWPGSpUeP3acRE+whGwiJCoPDeJnEClgAggLQoV6bLNmSalft2YttgNjyppRwIRnA2BC&#10;ucV1PX/pMsQb9e+ZVI888ug9d9+zetUam0KI8jOf+czHP/5xYkvaCxwGa5g3QKESeQxtY+Dq6D7o&#10;G8xwFZoRBaJzdCQ10NQ92L8xw8SilkIFVYg6J2GXBc28NBIIZKmAUdlkRCDbsnFsS2CIVTwfTwPB&#10;gHKcVdkSN46G4Uy4iFvyFCWXLzBQVoTNY04mT51sW/AE9RU0VjajqtbWrX0N3GKKfuKTn4bpL78g&#10;mtU++eTjzVE9WU2PKKepZhRx4OAQXsVSZdV6Fn3CWJcUPAEBBI8ydydO/vqv/wesDKKRraSU9qgR&#10;I9QQ9yx0AMclypThFmTVlrQ5u0dFp8BM6DRAXAn4u3P7At9Jp1x2Qr1Mvx6SCbrZpVAvAUBHlUJG&#10;7KYoCyyEjhZivtLcHjV6TNSTiGYMai9G2mFJNA0qJ/bFwf37RJTgZioBKOIqO/zggUOvv/aGcY6+&#10;KifRMyiJ6MIcHfBiRkJmRb2fIsXioxB1+QiyPMK5KRkqkRMQNbRqBLiiQJ0vBHm1fJ4HdzZJBiKW&#10;8EyI4zgwCyNEUm1Y5WHU0LJKipcmNmG0w3LD3WmF+1PbmGdBwYioedjsUfg3umjSKyV5GoTUWZ4p&#10;brysrygREQ9B+kRKS/4MgR2PZcuTreUu/CyfR+uKsMFJkMKRy5/xJoYj5EYRqV79wn2J30J1FTHv&#10;W1ESAkZ/5523kOCNh4/07N5TEww6h7lA1wYzoFqR8dPkL1I/9aNsg0EaVjfk1OmTbCyZntqrqyIQ&#10;aaeoASeb3Hktg/K4rpJnRAwNG91M6Bw5ebx6+fILGE26PrMd1EPCxOQPCr8PHjqkSeUERZ3P6CR4&#10;7OOf+HjtQKGY5mUXLK9vODJ12nQim2W3b+8BSB++jsjb6tVrJCKLhCDqqEjH0baYKPkVK1598KGH&#10;Lr/ycgt0wfy5WpfOmD7V2O3dvZOUefzRx+xMNZkIjlmz5wqDSGxZtPi8aVOnT5k2Vcjx6WefJiaG&#10;D1MGflUAhZHLwAFUDLNbiwq/IvtUsVhBRxPtlAnhL6evVmDnrKLxFkb272v7Ir1ToyaIUToEJp1O&#10;D+a+Q4cPu+SSy7J7t/2J4BzE1qF6uGAvVjUeOXTiaMPgIQNbmk77vqTlxqMnPvv5L6h0wQrTJmrk&#10;mNFWyhOPP/aFz3/2zVVvbFy3Hl+ytMeO0LnKNTAHklf4YfjQIePHjSPj+CvqikT19Ci5wHiMnp7w&#10;4kceecRywc4x9/Pnzf/2t76NsMFIxKCiGml1PN29e/d5GJbg+266WUQLnVngceLECX4CqW644Xrs&#10;OYydFa++SjAkEIZCzhAW+3U/YCULmmyikoOcUPZkKeUYTcuKDRtIhd+5dZbpu4c3GTIVcLDAiB21&#10;GsIqqQq2sm8VODLCPmBi52QxuGLC3Gl9+8Sk5OWAp7BdJiAJ5TbsZIW8PaOybiYb+DB1+nT5TXg+&#10;8+bMoS+ffvIphQxsThogZBEOcs8w5wlNQscG8yCEddiGYpbV0WkX8EEmjhw19hd+4TMcVOVbaSYB&#10;BugCvqabcensaJXaiDhO/Nry8yylllcEvlgGxp8VbTDpS3QaE4o/avCpt9BJA6JgeuQyBTeO9R2y&#10;ntLXhIHQHDzIVU4U8Y1Kf4w4O7j/EDFjy5gO7pmLTp0yuaA9TVhVeNakJ3QL1G7c2Hr0J0ZmdHbv&#10;7NtkplKLuGKHg1/+lwGx8uoo7ly2QLzSVk2U4x3WTX7S+cVkp5WcuvJitgeIXa3oh15TvMq+We+/&#10;Z9AiaG1pGoGD2XDBpysV7AOVjnchFQGYqLqIs2F4dTGZy+Yur8qV04rqfPlLUi8qr/wt6gp3Oab8&#10;tbR+18whtnx8y04vLp2FFswWAl7hIUp90sSxF120HOFYPtgg1XhLlUEyMAOVAI3w8wq9J5E9X7Fa&#10;iqKqYmurHmzGJa8KGNTVDa/p1kN1qhMShRuOdOM9nm3tHUT7szKkq6++9uqDhw5ceNGF4kjrNqwV&#10;VYCdaS2KlqS8r1aD7BTEZpl+e/bu++cv/1/W6wMPPnjB8uWMXDjygoWLR48eT6cTAkQVPT9mzLiL&#10;L7mUsCY72JKUrSqFwVTVufLQoW98/WsG9Pnnnn39tdeWnLf4mquv0YZH10sF9S1xPTXII8vS/NUf&#10;PlRXN2yx7oKtLYMChjurOwtnKGMBJQ0hxGLXdZPTVv4eSFYK1pi4FM1dwhf/D0VzaP4QymH3lWoc&#10;7VUg10996tO0FJCwLAxNwY/07NV9xLBBFty2TRuaT0NgW7FN2ALNp3U6YA53mzFrJinptiZPmqSQ&#10;/hpk5tVv2iw2NIevGKex+jnXIjnSjYg5O9XuSjzUBt62Y7uFo5yYKmum6T/95m/yvEhwKCRqM+8E&#10;DRkurzsUFGL33r2zZs+89eZbzK/rUgzm4sknHge1vLby1UULF2qndOP117K2aIIXXnj+/XfeOXJk&#10;3ZurVjEPISScuEJVxp3QYi5wA2LCoyawW9ICk+MckaWMwov6V0a+ottiIspedozjc4LC2Onc5E4n&#10;SpGkMZvaeaAEVksy2HLiZCTkhYiSyhlKiCbKRwhg+tPpkxqgMDlr2E6qdw0eMhhZ4pKLL0bssZwe&#10;uP/+uuFDtRYO76l7lQ1jnyLMMDCJvBJJimbbKZRKnm53vipY76qrr73yyqtefuUVcnDheeepH2IK&#10;SD1bxqKNkkzSt8tqy6cKZV5eEtlzWAJ1aYv7TDSGqyl8Cq32eQadStJlIEL6ukYB07azyvNGp54Y&#10;onZGs0aCO3ftitr5Ufmsmf1EqSRFwVmJY2sD92PxwsUBOnWvZuzDwTMSZfwsNrfmcXLMyzN2MI7L&#10;jMTtd4jd7ErSwWN7C1POLZOH/SS53CEHA3tIYdkhoNHwS+PwvohDA6UvclXQm5qbeJV4oAP4Ft01&#10;nJbuWmf1I+vonBM6LlY+y1cVKjxFzTr6BB397QBFx/YvN5S3nZFFPwOgxX0s5UbzFVTIwqpn/Rdn&#10;rxST6/KvYLodwt0KCIeOhs822+2t/qis9oABfS++aDkzUR9plm+pBi7afIDnFJHIs2cL0ShUSydt&#10;NLof4MLHydurpkyaktxTvlQUA1CLp0fPhr0H25nBZ1qlDzCo3Tp8tPquu+8QiLMpvva1f3P3IIuV&#10;r7927dXXjh43dvOWrdL23LpiC3p5iFMHR6KqmhR+8cWXHnv8CcyeT3z8U26brtawGdtv7IQJa9as&#10;O33mzKxZc+pGjdx3IMoXlG5V3QcPGozChebFwwKYqqVJ/nJS9EU2Ho3HkOYaAB179+xZs3r1kKGD&#10;pkWS8XHG6rXXXOuYiYJrE8a//upKpHoesTzT0i7hLQVeWTqp2/9/Kpo71nJMf4ftXGVD3HHHXewv&#10;E271RwX1QbUN9VpknbX9N6xfffxofb12R927aQimetGJqHV/ZtacuXoVPfTwA5hqEyeN//737p04&#10;YQKbKkpuNkYTa0sf2SCrVVleUUNjwkSI8xJk6aVLSRwheN6l0nF33vl+X1FaTFl9tvMzzzyDIeNI&#10;GoJEU0i6bvgIWzqIN+faaIKZs2b/3Ic+JNnHrfoK/Joc1OZZgjiI+bzzFj355JP60cHcHiXEAAD/&#10;9ElEQVRbiBtbPpR/KZdDaDo/q7aAztqmlDJYpROQPeCwpIuEMVK67WViyNvkcicDsRjLHazSlAxh&#10;FAkhFhgEjYGYw6TMglCUk/NkhBBvIUm3+WFHHHwI/E51f3XlGWURtuNLOoY9y9bxU3WRT37iUyFc&#10;m08/9eST2zZvGVDbzyZXmAXexyGITPSS+oRtbHcRdrlybC0tw8RdbSDFPm+46aZILWk5t+T8ZZlH&#10;XpJTQlRFJLbEYDtlWQe4mVQTHpKbJxoKot3fWCUuT3AFAaMmDFtnI0zVPyG1Gxrrg+vidnVIKTXY&#10;Au2JTR4VpVVZMe92jZu0Bdy/8zmG1kzKFxI0GrZL8ADo2h2ljp0bU8iauRN6scxRClBLOYHagkSX&#10;achSJ0Wodhqnb3GcK5NVUahp+uTBuUNS9XYI5bdM2UBsOSs8dyAI7Wf1TJkwfubUKUZEof8hAwf9&#10;ws9/av7cuUvPP3/u7NlRqns0Qstx1R3YK/z4JB2VaGWx68uroicC4Mpk7k5KRr4PSyL1TbH0OzyD&#10;/EMHqa6rpR9iPUc7S4BmSLlUkjOAsOPIffLx/Hlz9+zZxaJS9bH+wGGeLuZxEMZLLegAPhWw1Tcr&#10;q5gWW9G8wyR4RsKA2dizdtBg8t5mITmHDRo8fuSYjWvWK5/f7ZzGFwNVt6P+q//Tb/3mwIG14k6b&#10;Nm6SriOupWg98UoDz503H1efPN2ydYu73L5rp7iKMHW0HB3Q766777npxhtffuWlH9//wAc++MEL&#10;LrzQKrAmxowey57/u7//0v4DB42qvWRkieTyzNXgYwzTqdOmoVpzEGS7mYfVb65WqQOVj1bRtNhu&#10;2bhx/esrX9NpW5EdWTRkrZUtIv/DH3x/UOlxyT7x5KXX4jt9q/8/iGarxJxdePHFtA4L1EQa8ZMn&#10;jjUePthwWN2/o0cOH+hmLguNwdhaTuo6jRw1WmsPt6d4xfXXX791y2ZJ5zowzZoxU14l3IFbIH8L&#10;Zh29Xerrx00c75FV2LAD0SRE5FmvEB72HTGEBkOWqTpEKCfpxx5jJeUChubZzOcvOf+i5RdOnDyR&#10;zH34kUfsXnAI56s0NOrf2HAYovmtb33rgx+8h5wmvs9fej6mM2fF1Ysz2M3aMB1WJwkovhFbvbo6&#10;otVR7TMonCXiX7Z62Z8KOpcl/rbGRbFnyixZrx0bt9Nky11EtiXNjlBmnljupEsK6zTbSU+2rc85&#10;cwCKJPABa9BLMtTjGFOggwyqDBgn+AdR6aL9umuwXKp0vNy1c8f6tetq+0eFJuXnkV4AOGxJvrPN&#10;L+v60IFDhFbAkkavR00EWpjn8VTVKh54bvVsbUI54Agbsv7gv2Fax4UCgY1aPRGcxtoOo9AfbEWP&#10;FgBFCdBF21rhr1Makx1TH1IUPW08uzpguuIrSKk15nRdKSod+KwvwdlDLpw7ayK4wLt37pRzYjho&#10;St5q0YjV5kt1KhMBvxLIFR198smn9+/bn8qDYQ33pNdZB8U6D9HPwkt+WKiiEvHrCKt0AhfFOk4g&#10;qsMmzZ31nlZzx7SW7RiZfIFlhOtRIjRwijZyWSUz4b8RQ4ZM1X+yV4++PWv8G9i/n3rBAyGw/QcU&#10;uvI5Dj5r1mZhUqAMGVbzwiikmmOxdN5Pitj8LaCT8kr5m7iZpzMj8TPg7NDslX+ke0htXJg4YeFt&#10;BIIUfYgDSCkQaGe56mCOwjUo2P59deZruuaaK9ULEogHsNg+YpxMroCiY3gFjSNqUXgaHYX8Fbl3&#10;4SAmKBpVOtUKzsspVSzDImlsaMSgBmicPHJ8QE+GbzRRjBaXFuHcBXO17FOgXbMobrJ2mUQqaPea&#10;665HEzGwOO1WM306c+YsNAmZaLrQaSJ1/vlLoO5r16y2eYbjzA0aTLdr5ceYVTEC0Cz3KRLLT4vg&#10;S96NabYy1q5ds3PnrrVr1ghBY2tOnTpFpilzYNv2bcbi1IljlumoUSN8jfVn0ATclVizjr1wD9R1&#10;njNrdiSOF0Os1MbomKvKPOWc/RSrOQ2crlZ2Zf29403FLkhDIPZpsZqZK7zIG2+40ZDzBeGA3M9+&#10;fXu3tmjt3VTbr3dLcwhqmEZTZAcc3buPluojgGPO5OzKPrc55syZtW7dmt2lAWu04D0XIilEzKmT&#10;PJ1g4/XpTQoMGzKUwrXCSEMyEeFXHSjOvpoYxDTCoq1oTURSdbBte7GFLabMtZN9gAkXMyIT7NRp&#10;ddZFLcR7lyxZYjzRyNjdtjFhQfRbzXiOZKxTFeEYaUcJMiCTeH5RwWBzF6UYdaFLe2MvH1qJRjXo&#10;VvoKFsc8Ze5bP8smL67AW1TWGM/yshjT4CKB7aBImenIv4p5THYHMZSiJNJGin3HukQgTZqXEYhn&#10;bArbyuycOJ2pbv0/9tGPNxw6rOvPyy++IKLIa+ZGMAKMJA0vVzqcSj1eh0aWrduJCSXKMRlKmXL5&#10;GJbw0KF1v/CLn1MEVR2jfGqPlqRsd+Kh4pyl25Y/xd4uHG1jC/TwM9S2PX0q7jBv1ew72MMbOn81&#10;WVH9Qo7DWT5HL0K8oBAxUCkKvUn4wnuFxsxdcVOqUTX4WBE87d+/WMPVivGH79J8ViVIMxR05qNH&#10;wZ2pX0tiekeyXDb8SMM56cIdq734Q/l5Wp+VaarYnu+Q1zmJnVskUPLKVzIsGDh7c/ON11w7deL4&#10;bq0tYHXhhX4lfc9mV9tcrrPlbSO4Ef03+Dm+whAsxWR6Em7QYeGlUhswLp57PPZkvrpY+hWRHUKg&#10;rLd8dYAt5X3n7XaonI6TRnZxBKiTTR0IZiduTbjyykh+ZBwWvUIgUagLfaIGMqyMiWp/Mcfmkar2&#10;NtgKpbdZkRhl7iI1/SzKA2/syLGjjFf1q0AF1hi0a9SQuo1r1w3uP8iDmT4OtsOqP/eFz/uSzjoz&#10;Zs6S0vYPf/8Pt935fgmg6zdunj1r7qChw440HmMLcJytZhCRMjF1I6IVVRTd37dn6/att952Gymz&#10;Z89u19OyyLoFejY2Nry+6vXa/oMmT56Co2qa3TvZDRvxXkqhaqIjRo5AJyLayHHcT1WGSeplyy9Y&#10;9caqKP1U3QO7gzR/9dWVgHa9zpTYN2KZN0X7B3Jf/LJ3SIH89aeI5pyYXF5vF75vrbF8lwZCl4nM&#10;KhziEuDgsxE77dsvehg0nxk8eCB48Ghj/bw5snOnrnrjNe8D4EPmteFgfGXK0bA8iKW6f99e1Kcd&#10;27bbZuSg6oIeBlYDMVQzQTxc3dSPfOTDtsvyC5fbYbfdeistdbi+Ae8loJHmZo2J1m/cMG78+LqR&#10;I6665mrGtd0vZwyojUs3YeJEwBw+NTWwYf16xBjUclWQPvOZX1Dqj4ZDM2BqERNUrEFgn5LOFtu+&#10;fVENmV2Qni+xlVE4y45+tdWJSGMSJz/THMUzC4SX42nMqYGgFXe+3pLOZbzTuK4o0fxu4MWloUam&#10;WvAmIw+wpJYkOc+LlWe6/cxiHQ7OLeb21q8P0yH9hn379f9GHz5hT3LgGo82QsOEm0j9H/7gB7Ay&#10;+yotaElRbhn50n3hnMIGNKCyPkOsaLmt3Zr8OoX8NYRt7XbFFVfqGKIaFwZb6rzEcIhd2zKSHQAv&#10;Zbi899fgdNhc6laX8k8duEG0KC2FI4jCVn2kgiVrgdFGUfeuCJqoFhK8BSJYqJNCkg4T/DmIpNiR&#10;Juj+GTB5j/x9KjmqxCKaaEA+ZAh+N+hJ06Zde3aznRXMYtOUgvpsQQmi2gRHpcDElGIWOgVc/po6&#10;IP7axf3v6pHmFKd0zk3R9WdXYZeiuVSCTnO0Hbejd4+aD971fvXg9ytgqW1x5By2myzmP9Ys/SHK&#10;DbtXVDuWWXOL/HSZw9anISulpSMmWYCj6AFVkbYJIpfQwFsiuIIsB88lCoJG2kiwTMqYW6KJQRXQ&#10;uUcJHmX8SBUcflKH4C50xhDoHi3q4bTIEGphxyw9fwlAwpaMGqc91VLWT+Ko543myVXRndkaSCKI&#10;G3Y1OLOT00IRMG+vyibLUYqgVw/Kpvib3Ve//gZ2yOABA+VnRm3U4Imerf7ML3628cgxPZCgHhzn&#10;iy6+DKdi85ZtupYh8VDLmBjy1hTKAP1s37mNfgaA4i/bNhaHzDF+LjvA8nrttSC3s9TGjh/7/PPP&#10;HTh4+Jabb4sem8eOSXstqeiRMqBCNDSJBfejH94nnv61r32dz+OckR7brftHPvqxmbPnCB6Sv2BZ&#10;delGjh6p4J4HQ9EXsz5+9ASrfPDAIaC6jKdX9n9lz/+/EM0VadL1zdtFc67FzEPDb+0FjRFz00vG&#10;XB85XB/4bO+ew4bUPvHIwwf27244vN/fVWUVKjTWTACVzBCkCA5HWuFqOxgNATfVtZlX0Kg0Rm1l&#10;yw8oPKwOoVBcnr3Q57prr+XceTkEysRq5nwQTE6C0G6J33vv97m0HJEIB1dVMQNNOtFsuxIitiue&#10;7Kc++SmwC2Ug5U9+oNc111xjeiC5pVxJu/7NJVO/BmxNPrJJrS2CxgGm256JsGREDqJAEaHDcLDK&#10;XS6TQcJq6BEJbBXN99ZgllYz0Q26rPWyyTsstRQHzuOErsUtK93wIsDtT27e4HifI584bzHeVbaL&#10;VkYLFsx35jSo3a18KkubkgMuQGk+9IEPaoHzxuuvSwI6eexoJK+qNiXTP1K6w64htrRDc0cEQWnh&#10;2Mr8cZ5RY8bEbMAxu9dceuVVixYtto3xCMOoQfoujoLrRnZdIcn5NeRIp/DlbkbVkSiaHC8PYtdl&#10;mY60C+JhT54wdwbNZBXYUeWQHkQV58c+KrmvVRYMyWNR2DW6rDGP7EpSpa5OGuQBKjwMvCIrfZE/&#10;QXnwq1584SVLheIh+sJGqYqGregHvJOUv3FL5VupHTPSlfeZormiW/NNxZqp2KSVD7vK6ARAOtCr&#10;Di8zZDN6Aq7cWBmeAuN7942sGwpiGTp4ENIlz5tYhQaMRA3EsTnXdvzUqQ2bNhvYw/VHIimuR6/q&#10;YPpH68Ug2IW4fAsx71AJnTHAt4RywU+zelxw/ir2dbRxxsSI0lTmKKpYhWzufOKQxkG6d55sWesN&#10;wYo9xfWHgAmSX3PN1SBB9AxfQsamRQI/wZaV7N4jdHOYGiJyJbsiRHMpbWhYjjYcgZtZXZyAmj69&#10;6dkRI0daYi42bvTYvnRsT7zVKMUcridc+54PfkSEcdLEyRw03XxHj5V02Hvz5q14bOpgrV69Vv6x&#10;lJDZs2bDbfiAgwYOFko9dOAwERxgemvV7JmzVUR0ewvnL1Ron6q2iM9fslRZsh1bdgC0pkyZHAUM&#10;e1L7tTiqOLkkzrx5c5U6Dfr94sWRhzt48MwZM92TbLT5CxYsXbZMYydNpy6++JJ7QKF3f0CdQ3x7&#10;ZTc+8tGPv/HmqsB3Cl/SekrpnCoufOpOP7qrDVwJUFSWVNdF1lUcdxUr9lISztMJcphdYeiiLlQJ&#10;GuimuGXzRtkHbDGMQGH1kycbF8ybwyqFaMDEj58kik/Y4rqUC5+yaocOG2r+brrxBvXkSq101cKi&#10;obWHiUYzPaphyvoiMrRtFzzCyy69/G/+5m+ffuppcVf+ioIMjzz6+IaNm5T0M6/uUEa7PD0Rfyya&#10;T3/606qd6TKn8ongAWMQrLx1x3YIhlblupPcf/+DUlfuuucDCH+QbqOt6Af5ni2viFr0JkvOe/LC&#10;knB+G957iwa9OcL63asFs6y2EMrF+bWrPVFHomoBoNPTz1HNkWcyGsmIT5VK6o5PW9uRcQAkAed3&#10;3LgQcKcj2c8Xo8FCKfviT0XqhdWZEtwZfAuO5KltVFvFYf4Uvb6qA9iF8+KZ+uvPf+qT69etJRiV&#10;Itm3Z0/05z50EHkxjUQgrJQf6jPg1+bIqA42ZEnKsH/4eeozWs/Lll94xeVXQueoJfdgQIwqE4+G&#10;8zheJs6IeZPkOWNi47lPaz63d9S70RAPl6ag85Buz2gsOC6u5b3oAoXEd4mS0T1D4aHKif34KVO8&#10;X58o6i8Vxfhj0Uc6ho7dMpvqD1MAUZ6/jI5TKU7tSNTmRx991Fri2fgP3yO6C0bVzTCZPXhslrKG&#10;89fAYzscEUTgEK8hkko7ulz8FXcnp7WCirxDB6c922nCdrDWTH+buztzeqAyjP37tqjI2gtE2w7W&#10;sWlPt56dOXM2kng1smZz8849e9d7hD59pKMIs0Umb3AshA/j1LRK0dlRB8QuZweTZwHFJLJcRsDD&#10;RpZK9DFtLTRETHGmTpjLnBEmqT1ob0XFu9BPUT3YDQctpZO6YvCNqr0TMrpHBE4MFd0Gipw2fSq6&#10;PRdP1cCwBto4XkecwZwC00CRBkees4vGIuzbl5eTTHxyHVkI8qRFp0qz8rPnLZhr+wOREYjBZJAo&#10;vFgRvrBfz6rPXlX9gQ9+jKnlbjS/QV9l/9o+kLFhQ+v0oJJcoF4+mILstF8G9NeGZwwaFVNaeYOh&#10;g1TVOipmWBO4XB9q/L4f3YfpLGLD2h01YvS0aTMELLBhACCpiwwuXaHmi4OXLb3AbgQI+k8OodGc&#10;MmUGrf3GqjWGA9O+VoW6wUOEQYonN3DhokXf+va3/+SP/+R//u3fRje5SByIFKauhnOK5nd4WymO&#10;u+r/9zDrOsVz1z85W6FnxddT4lt5if25LrovCWXo23RiPbBv44b1a1a/0b1dwd/uhw8eEPdhkIYo&#10;CUZUMwjTyvDUKBYzZk63LmA+wkrGBEdSfiDLjigxcFEudeDA9918MwuXr/S3f/O35KNMCndCGD0W&#10;jRNt4VF697G51N/QJJutBNlH6BHxFxljt0qCdyq7GuPK/C5YuBDEDLLgasvZl9TP18HDhq5Aq5cu&#10;Pd99+pMHvPnm982YPlMtS8vfI6cV4DGDs1zY+NlMwJFB2ywMmXylXozc6/LFJFd4Fc8udqufcZKI&#10;SgUikeOcCjJAomJT+wnEdwxlnYa/Y7J8F8FkCflTnqRI/GguBZdzh+lP8PyKkq7mXUWtkx49tB1w&#10;k3Nmzmo4XI8vaIQDUKrucez4MaFsswqToWBgv8AiEtZmDUPK050J3pt0EWmfyELmDF6IyOFaUWS5&#10;9BnIp/DeF7PrmHtzqzAK8sRtE8FRumDwYFuXewR28CsXxAhGk63Bg3ye8lGmXIQKhDyLIxKNr6Jg&#10;d8hEW4tTnnl0RFKYveeCQkcaGxK8qejoWlWlLlVZnO1q6oJorJOSAd+d7dyrdzQtC6u5UzSHOCsW&#10;bkretHYzmBZpVuXzIoXfCgN2MaXf2k1dbZqYzUgsCiyyzE4HeAVD6aFCb2SQVk+bPMm2rT94iC8I&#10;TuXt768/PH7CJJwE8na3cii7dnJcVEo9fuKUQlHs5FKbvbuWFBGVLlCsXw1OLk7Kw09SOWCE4hC4&#10;i/Rp3IMpizHRn0EOX7O0LQURhfRCiJcmDaGGKwQ66zrzQnNGDHJ4YxE7jCCihBulES6++MIxI/R4&#10;iq46DrM2DBmnNmyF6PAbYQTDbiggKGZcDoD9rjHFEPy0ujqh5i1bt588fbJ3v94MUBvTBDHeUHKA&#10;nsCJIXXD7SjsSP5E9VVX34i7Yxe7EZoFdQPnx+kG1sKZhwEcyrM3Mygc4153bd8lveLRhx/bt+fA&#10;9+793rgxE4YOHkZYY8XRGxdccJEg1aOPPPbwQ4+o6Y5FG9rm2NFVq2TJrrQarGBSKbqyN536u7//&#10;O1oCMdATsSdRnXbt2auU1+49+2SK2wxz580p9Rd7i6QxdmR0PPLoYwgbb65dE4BTDGu0JMgNnLo9&#10;5WYuo3cL6Pyw8krR8I7l1VU0m+l02MuHsVIL6/acELk8ndHgSI48olv3sODsm+FDh1p/DfWHwjo4&#10;o4ouu+ysR6PqeGpwweUXXiRLYsWKV+QaiLY/99zzjK+xo8cgRemFzhZjLA+rG954VKvA5dLYvCZN&#10;nGQ/v+8mZZnfB5r/4Id/DpOaP3HhRReZrx/88D6nfX3VGwbq87/0S33793/hxRfwneVcXXH55faK&#10;6pSccfx0qUDab8iAh4REv6ISIFmydMmzzz8H4Nu3dx+g/+Mf+xjzCkeYYcLTD1+hpEonPdYKCX56&#10;iZJAOWF1Av9pQKWRFZukcIZ8YujyTx0zUsbQSfLXNKXj/NmgvrQQJOCyh1kUihs5kkXpeJsQAlNm&#10;Koy1ZM516Mvu2RYvQnOpKkDgjAvKw52wMgVYtGhwKhOEPPfqilecUBDGTyIQqM1ClGgaabXtVVE2&#10;72xUvHNbIfqD89YD/Y2vf8cd7588Zeqhgwck4+J3MrTpYx6u+nY+LAGiktZ4rkVTIH6hf/I7YNzR&#10;pqbp5JGGervAPuLWFGbzqdEjRzoeMgGFUEoQTMEuYS5ldWB7O4RCy1n4snCT/eLD9BUiYFjSrAVn&#10;Iy+8upvlJJhpTOpGBOdScoo8z3u/+33olyhI7Iuoed0SLTYimNYRFYgpzAL2mY6ZMcaCgxuCTnld&#10;hO3bIencO+/YMm/9mpZnSd8ohXgjhuDoSORjgLdXqZajkAvfXdj/YP0RuYk7VHpq77bnwEHVpyS/&#10;84Z7it+0tBwK176bpe50fISMfKAAByTcXYuvKPrqtmNgFZ6sCcL7iJHD+/SNNHp62q8eLZLvCzfD&#10;GpD+NnfeXLkaE7HEpmoPN0lQR93UkSNGE3TqYmP3W+4lx9pshlltXWZDCeeA8h0/dvLmm288eqRh&#10;06aNpixMk9YqZqWTR+UsGT2xBsBcauoG68bZ2MVTJk7SKc2SJtntMijc8VNNPXr1qB1Yq1alXSix&#10;NjJpu1fvPXAwki6J3NZzcI/q//ibv83WKM5pMNI1E3n99TeEdyVD/OM//q+/+7sv/a9/+AePt2LF&#10;y7t37vjB97+PO/nIQw/rauWfIlgyR0SutSNUQIdN7lZQEUmNKZMmBYAYuFB3Xb/gFUXzd6PbFTBE&#10;hjdemzdtHjNmNA42tcMFM5qaluIkAEw2b9166MCB0q/+HPCUYsDi0Ohz1+6d3/vuvcPrhtX0quGP&#10;sEzTKIvtXVyzjGK/WyhX1lNXufyziOaU+0XcF9Zn2bdMnvOkHhw9dsHSpap3Gv264cOUubBrokUI&#10;gsqY0XoSEH+RHiB42nxm4OChd9x5F2CBo2AWV768Yv3G9XyRL/7B77N8Fy9cxB3BReXYfvgjHwG0&#10;wUEQUayPeXPnETGXXHQxIo1f16xdW9MjTC0i/YUXXjB3hBpzjHD/sz/7i0svvQT2Km/oueeeZeqp&#10;4Xv9DTcAxF94+SVrEYK8ceMmRdGuuPIKiUW33nIrfcDNVUlDV5Qrr7xKn8BnnnlWYA2+EfzKJjhN&#10;AK8uF8KutOcpC1cRImJo4PHC2bBn/DT+pI5pyBlJsZvufOyT0ssjFWFa0zlluYUic7i8LHd+pNXo&#10;BlidWew4I4GljkdHo1JnjnKjZ5oTJ82CR4GTtrYzVMiyAMR7aEA19I7b71Q4wnp75eVXtm3dYtOC&#10;BdlH8i3dYDAiekp3lIcGKChIa6mTQuqFFil92JlvV197jWrogn14AkKLbgy8U/KDutly+YC8EB+V&#10;cKUqkWrSgEwl/kX1OBLWk3JXXd3xXkx4BzjecqWBogFofByBe3Zxqiib1PlhJplok0WgEr4rBnUU&#10;HfDT5MrSKtHaEy7N6GakP/Lwo6JqxDFNEHiFMjxFSCUbPdyUiGZ3lNas7KDcR6WuRbxcKzkG+WtO&#10;VhpA7zZoUjrTdjHpxQfquFBBCiIYfub0hAnjoHCbNm+hPlVZ2LZ794FGaED1K6+9KSmgvvF46ejX&#10;A6y8dcdOjj+YNGIYzdGtitI1/cUUU0irFwsvwxseyhvReNsqiepZv5DjYl8QP9aJMvELFp03rK4O&#10;/kHWK0EB6CggRsAl2Q0n+dxksLnLZ093vNgZwf4joEV2r7/uGmQSjpEBj55zY8f6oliIZ6fcTCXv&#10;x3cjEbQgKgKGQFvBV+rP/NZqhcGx6IER0Dpr9izcgUN799l0fhf/x9lQTYLjJBM3GBqXXnwlC86y&#10;J/KPHz8qCVVHwksuuZTTzW5ANho3ZmTki54U5Vupi4fcB+bAuLHj9u7eoxYMvcPOtZmmz5jG1NXH&#10;QZYwtsbE8eMFXj0GRSIyDpCglsrCiHK9bt1h1117HZNQ8aN4Sg0va2vrRnLT68aMHSPIZkXwauUH&#10;GqAZ06ZADDENPvSBe1ACd+7czqGgirP9QMUE86bij3Saum+znfPDn675324URPg2yLwdHcOCrUf4&#10;1g1nHw9xb+vWrV0wd+41V19t/jhMVowdMnPGVLd34NB+X6Q6iAmtW31T+oiuxgf276MwZWYfOHRA&#10;OonT86n/9z/+o71CHpFR77/7LjYv0XzVVVep4LN/716bjbFVWPftxuf885daQPKzPQ7ygEdGwyD0&#10;b7zxBhaTglPUxv33P3DFFVeAgVQDYDEw242wht9TpkyDVxDuMKV/++q/MUCQRpgMLMQ1q9/84Q9/&#10;MG/2nGXLl7MHuVcMT7tIzJbC5GKLZEKfGObktdal3B0JUZUiRIkId8a33wrfp27L/KgUoDn+0QC1&#10;KNFA4qIxYFjZtlnxg2PQ2R1UYDRaLVXGaeHiwEYYLd1VRxJSJsI6CdOpRw2CYInfwy2jF4XTyrJh&#10;4Ozbu2flyhX4ME6FvgK15SmLWPKiSSiwO7EbHVJYsuUmiWxYQRhoyoP07C3yYQls3LyRJmMCc3uD&#10;/dbcLMOQIBMH5i8TP+Gko9DRySe1uQp6OdFAWAjVkLYikwlfxFoqzb8xahIAcQhHxyPAu6BYav4R&#10;7Rh+jD72F+qFeT9w8IAdamFs3bSJAcMyciv8G2woeCP422FOJY+cbHr5pVei4ExBKorr3gLNiJhh&#10;5j2nHVPCsAWCipokHfK63HaaIEUQv1VNPyel4pu+p+EcBTesgCyhIfYnGFX6qsTEnTs3dtyYOfPn&#10;ac7y+ptrevTqo73NqdPnTjJbzlV5FrZkfWOjUmvgZgMCJBT2lIskCFAGMxh+vIqIvgZ986wwZynq&#10;1I0Cnjp5iokz0EbAkHqP31Z231mrFJQHkGKq8404eKXBrsVDiwSYEUC0HwHTdTuBpnPieI5P7noY&#10;eSzRc9Zbd6jAlCkTC/c5qP02u1qYlvH+QwdMlozfUGPtQWdONUk8iqXpvR21MoNl1DR+zHjX4Z5Y&#10;e1htukPu37NHmMKwaT+GRnVE+xukmm7tWu1Wf/KTn7HIlXXVbIHnSNR5YPAud1vpBlbY4kULJXwN&#10;rxv6oQ/erZDF2jVaFO85sG+vdDghS8du2bxJiGj3rh2PP/bw4cMHRcNGjhr++BPiEA+LSkv8e/SR&#10;R2+55RZKzEZiWbOCgaXYHaocmkHWB9PPGmNCBronn6VvXwQv/sUrK17S2YW1TW2NHj1SbPTgof3j&#10;xo5ZvfbNffv3MpmDNf7/xGquyOW3y9+3LbOuf+pEOwJ+Ci3KtQr78axMTbpn65atqoRs3rhp9uxZ&#10;bMWLLryYxiq5GEy8HowhJT7BMUcUWT2nKdHwmbNnm/SGw4clptNPIBF1jkww/+PNNav1pos6LRyU&#10;V1/13lKA9iLGSGH/8Y9/fOSQCvc3+mspMhes2Ntuu02DLuEKOSMF61h89dVXW1U8bmJatdJHHnkY&#10;FibJBc1OYejRpXYo+g38Ct/OmAsAiiVcdtnlVpJohjpKiAGCk3St7XzokALEAxiJ5oscISizcxqp&#10;F3uaFSP0EQoyqlFn6mBYr2XvJvKQgEZOkJ2aStTBnVozbLd0VIudG5h+cUJjifuTBSML0cZzTEBe&#10;BWt2tuRuM2ecMpKtSwepiBNK9FBoMThSyrypZtBCZCPjX7z8wu9/73vRiLpfP5VwIRXCYUEzbjoV&#10;C4tJU3rg0aDuzbWczbaNglxV3T0sUXXLLbdHxuDgIfyYjO85Mhu1uG3vXSvvOa2EynviPqiEEbCy&#10;iDuaqhgTfnhkV3akWUctFPuuMFsiduIpbCsVDdUuX7NmLZb5G2+I00qqV+GrQS0kPeyDylMG3B0G&#10;XyheIff54W7siSeeChJLSRAPydtDYhuyKVM1BjkdlA5OX2fJ43yoIq07AI1iGlfM37eA6coDdt1N&#10;Xc2dsgI6TKI8Y4TpAsRvnzRlMrd445ZtBxsaYWJxcyHvuzU1R0BbJ8gwabv3UFsxGL49exl24wpm&#10;ZhdHQlCxx9NRS0fLiJkFhTedRgYsu9WfSvXziMgJpMdsdKuWHxTs/taq0p82QgtZ3jkR51LuKX5Q&#10;b0G96AAwS5HSLCsaOg0GILbRP2oTSuNc+aqxFQFyM6RqAEFtgYOXOnnxFSgzUXDFFZePHzfGPZv/&#10;1pbW4UOHYRBJKLFMli5dYk4ZN5FJcOIUjixnjeEMoOG6hTf2uV/85ZIYyo0QWDjzyquvCB7xx42o&#10;Ra9pnAEZN370/n27Zeht3bqxT0/1OPpMi1oqTXv37J4wYaz7HjJkIB+Lcc0Je3XFS/fd/wOdjj1k&#10;/cGGtevXeR47nG1iukjk0DBnrCo0rOjiY3zIC0zpMp+InDXyOmW47dy+gwc6dvTIObNnbVi/9oH7&#10;71u/fs2u3Tu4RVu3bmJ7mpJC9Olgy1b0eUW2VtZQVwv6HdL53a5ZV9Fs1RTLrujPYPmEbsXn/4VP&#10;f4rmMGrXXHXVpo0bH3n44WmTJ6NsY0fMnz+vX1/BmU1UDiGhNQY2HHuT0lEfipnM/GfYSnkiEK+5&#10;9mqhQl3+qENWjWXijUL7XkasOLnH+DRQphHD6lQQRDKAi4HKCtetmw4DGmcois90BW5YlIJCACwn&#10;YW1ha7yxarVsBDSbRx997Ec/+rFFz2ZmRJBZADLpbex3909/KLXBqFm0YMEN199Q2M38rC2kFZPC&#10;EDFvINoZRELqCqi64BX6EFqO1qi5KFG4UyVGGH9KKzgWdweLtiNBIC3lPCbfOCy6rXUmpLANQw2U&#10;+CF3wU+3Gs5piYNlFDH9ettARfMoDVFqX/DPBDYRIUopQI1UApTo0zNqjRLKIbt6q60jN/2QHQlT&#10;IsugtlENOQqqZWmUeIVdxuuMW2QoBLi5/MKLXd23WLW6Ykd4p9BjUy25VTAC+65UU+uGERGZcIWU&#10;FhEtz1UAnBTQvuKTqIsSvnvBT0uNees4qRooHpH/1iO4d4oxlVyS6IQkRbNUpevmWkQtWcGO1utC&#10;TjAxVPqIh6AjfI2GgnMRIIpAZUjg0jap6NOSHZeWctcwYJrSwQbzKn064v+hXLNX3ltZJz/FpqmY&#10;1URwHpZOffl+lH50Qn0z9hwIuxjuGZhx1H6KDAbLJioPR2uVKGtXSvlqKdc2eOBgWisKG4WUDDJ4&#10;UEsLrBGhppKHaWrAiSR7UvLdvFRvWyz6EBYEZuasOYxxxKegvfTsFcSMIHBELTpvSn9CmDKUuEUV&#10;XwZyWmqZzB26uwxcEBl1eY/W5lo0NMpLAJlZCIANTmfCa+46q5RkBTuzq0MF7MGcBqDfrCBtG6cG&#10;AcPzLl6yuLZ/v13bt8sWA0jyTcdMmqQf1bC6EXwik1m9/MJLRoweYZWAQtSMfuihhyRVC+W562HD&#10;hmhKaPtMGDde9Quh3p/7wD3nn38eArxWRuIP/LhS1Xe0sNXll1/2q7/2S9deezXFP2P6dAh7tDXU&#10;ouPkCeENQMf111/H/n/ttVdHDK+Dq0Z5b0GYPr0ZIygc6EFmz47atnXz1EmT4aqLFs6n/RywcuXK&#10;AwdkVR31ABMnTaLZ4IY2mBGOLo+FJNCx/wu/teKa/XTR3DkBPy0M2FU0G5DYrJEYcha6ZzRMmmxy&#10;3qWdwQpTPxM/mUqcOWv6lm2bEW5U8hO7ooRONZ1BK3z/XXcrFfbwgw/OmjmLTGEyk9rcrYkTJr7w&#10;4ou4WSZMtrQsdkYuq8j5KYDY/+faHEAi3/OhD/3ovh8LJth4Ggbql/j6669br3Ym39/zspepVVFc&#10;0vnxxx/3Rs3lHTu2oxbwihhfqlM5OHPVrFowxcpXV1AAnGL95bZt3frYY084HnzGzAyIr6014t2q&#10;Z0TUO0A04BP33NY909xk/6WBTJi6pYrVXNGFFmhuJPshDcwQCp3sxhQTYVOUKHwhTYuChPBKwM6v&#10;5HLIMvTqYycyz7BDLkf8PWQ0Zyvr+keNpBEj7fCw8ftqUBmoAvmrFDggnq4iGb0OHjoUtZijQmYr&#10;elPYTeoElwS89GQjsfZc8K7IqjCldYEaMeK8xQvhyyLhWRuPWrWT7e7w6Iii0h8gurxTPJGEFlKH&#10;hohwi3yIUnSyQL2Re126PiqHFGLBJ4VjgLTL8u2JQxgEZHSlnvRKU0luClgfuzBERTs+3wl7BGIt&#10;L1cwYMLkyRFpwHcOs1H5cpK6aeN6XmyDkaE/sjm680QhYLh8NLXqWPD+l4CGZ09TusN57Cy6XbZP&#10;RxgwJ/QdRk/H8V3+l3BQlsMvg/lWcgr1y1C97PLLlHGP1jPVPZV8KMBHrDFtogs1UKNl7g59H6Rg&#10;J7LRSOrEYYCw3J0wSEuXHN+MqGbkifTQACSyJ44eJ20kYVHAdq74Kjaeg6fPmIFCbpqsJdH4ojVr&#10;AmJO4yCjmkETahPALwZyka5x/6EGiCXE7JjGblWsJsy/evUYpJgOHBg3qXVkq7hfyX0vlND4SluM&#10;tnOOGTvq+eeec4VysC6mzfa4VqDn2s9OmTzZl2APdEZd3aihdSPQUCQMC+R6LmSH6suuvvbosUZ/&#10;dnZb9+6777r44osP7NtnfzadaEJVrhs64tDB+miD2tbt3nu//fzzLwj/a1aGNkuZR3egIYPPX7pE&#10;Fwksrq997WsYISB5Vvgdd9y+aPGCwcMGSoVQ2mXFKy9v2bLBrPEF1otlKRrS3Ix/Rl6DJgDqfXv3&#10;7N+n14Sxo+UKWveDawGspwXBUDupuSnTpl9//Q1Wt8TuF158WWoW4mEEUTt5mmmppVFWWS3vkM4p&#10;xPMr6dblryk+Kqs2D3OMMoYgRXNINnH3nZdBMHXyZEucTjreeMweFt4x6DDfiy+5ZM6CBes3bZAC&#10;tnnLJuckiC34081wzCo8wsuuuJyOnT51Rsi33v0PHW5A7yLc9h88uGDhIokPtv1/+I//0cqJsp/d&#10;q1968aXXX3v98cce13bovMVLFDo60XRalaLSeazlgguWWww333Lry6+smDZl2g033Agm07Jz0/r1&#10;kKjf+i//WcTDbpdsgiTwmV/8jD2IAS1O8PRTT3q46dOCchC6POgKvXle1DbyopzBF15+UV4GK4Jp&#10;WTZbGJJGW09CBoYUx1KMuCa86RIZ99fkroUVw2vuDPeljky7OBvXMzxdK+ofhaQmiSJT2Ztoy1e6&#10;opQqB+xQ/kbkHNHfFhifUqwyyz+V/O2AnsOoba9Sk9GkmB3GDvWAy0ySum2v8HXQNppObd64wWES&#10;MAbUDihq0tgKnffjFfPnQI0WQfHuQ444Lcs2ra3wyAqTXWRBaRc5hPbrYVWrDxwgAhgKQGHYIFF7&#10;rLGR3+mnYJcBJSSMUmTqR04gRrY8KUm5jWgb5DAfGUYhXoXzfqSxIYJPQSxu0eqbkPY4Z8KD1RT0&#10;ZDj1kacexeVK52mmXpUULgytMWPHT581k4CXPgEu40z36Ttg+FBI4Tit6/n16aUDMAqkGpY7sJvV&#10;GIlqpTZoMtKd1K9RFC1YJkoSd0xZp30TtUE6uqIUUebzpJAnFFHxgVK+FxEXFZ/TiCklmmMeXIJ6&#10;8vP22+5QMEcHJfPsr+7FXFB4EAk+jOf0pBZRFDoHV1ZFtAkNV8FmRjSfIaBiKrNUx44Th+eUrkYv&#10;ldCJRoRopFsLyQ5zB0cOH4qu5yWPZviIaObr+9F5MmpiBCshfPTC4fRw4XscPRKNZgJTiiihsSpB&#10;TQuym/YVar2NHjWC0w+TPHNKonZNv4EDWATcHpEg9nhZQsHgws03IEJoqpgNH1EnTHTgEMpJVAio&#10;GzmMLokSZtbNyabBQ4b36tV/8pTpBw/Jp++GsMPMABt4jur/9Nu/Kwayd/9e0nnchPFqIt1773e4&#10;bDC+vXv23v/jHxPBXIOXXngFNCm12iZCxlIGV38juwpAgSvK477gggtuuukmWwJp0VrzT5Cx+UyT&#10;uNHrb7x2/IS85UO8A6i0C0cGc+u5p5988rHHH/vh97+/8jUVQa3ehn1ii3t2yw5gPMoasAikBSN1&#10;Mf08z//5p39SfMdqAIXD3Xh2GU3u2KhdGgi9p71cMeXere0rdneaBvl1p81ClFnVAXPSimDZ/fc/&#10;+MOXX3oJs3vWzBm6hLF5AeW00fSZM04K0PfohsT42muvCCmERXkOzNT7+LHjs+fOFzoE7zCBbX9A&#10;x8SJU5SFRN4aPmw49AoA/eEPfRjcwdqVH7h75y7OCnZB3YhRd9xxBxx55qxZ+p28uuI1+I/IHi4z&#10;KFYgCzrMdIouYvWHr77yKsRko6QyFsA6GlapH1E78B/+4e9Rbq66SsywimXNKmdZiJkYPRwA96mI&#10;1ahROL8HDaekcJmxrGk61XwZDUJZey2AXRossVwLPwolM7LUC6XUdgwftlCyKiqwsl0z6GS9Ztiw&#10;ErnNoFOSQBLE8BXPYhcR/WoNxpm7VVvWhTUXCXgFP415L6ZklTS5LCAXK6FbbDyt1AISKfTaoYMH&#10;Dh8+DJeZNSr+U6o8lny80slXQph9WHgRMbmGse+AWjvN+QI/aTtXX3/0M5/59O/8zu88/fRTAJ8x&#10;o8cMGTZEcFWvWAM4giM9bDgunQIyfEROnnC3GH3ECaNmRfWUaZNphdGjRobbO3gQAbxhw3p3Yus6&#10;OT9m1OiRffv14RSqt+fODCakWAe4sL80Boxe403BFg5TIqzLzOcmkvi/8pcLAiCfQ0Mf4g9CgiHR&#10;feeOnehSimzTrb6q+27SlmJJB8kvqv5U9kKaIEmkC/e+7Kb8sOvOKtBBUYfFAIrhKp5NaLIipv2a&#10;0drO/RMwfm6i/JmblJR4+MGHwiSNVPVqhQAVOxOULuX59Ng0PQh/0b9COwH3E1hW7QDRnXBKOprI&#10;dFbAMHvBr4hQrUxX2E5Rrxr7hrKnbIKq2HSK202jwf38F1B12GSGoiMDMB6noDcJmBw72iDczOCI&#10;Wioq8QdTVl51QpoB6I8bN+bMyaaG+sPUGJWJmc43ArBF3LJN8RkSucXPIjTOyqGTFGJOjR6r2Rol&#10;/A8e2M+6ACqYS4jusgsupExQ79CEAJ6+OHTQYPE2kyHl5BOurh2fBaq+rZhVw5HG6LxgTXRvV1dQ&#10;xSJPa7dMnT7NkkLPe/Lpp7/z3e+u37iR5ML54C2++uqrmsiZA5QdBTHgGwaXbj/SeGT7jh0b169X&#10;Qe2GG64XudIhaf68OQhne/ftFmlsbT9bO7D/4cNcnN2LFs3Tqg5nUKdBbBA6x3OS1NgbnnzQwFo4&#10;CXPefjA04pmMkQJodBg7qcPz1/9fiWa7O/gkJdOhhBFaNfghijZv2nT55Zdfd+01wQ1oaREfj+D4&#10;CZwn8FbbkSP1+/buYmD6UN7RyVOnDx1smDZzxoUXLkccBJ+RlVBR4tUGjoCV0kj9+p44eswTOVVt&#10;v/4bN26AWdN55Oadd9xuOlGORFMBFNH2rXs3Fpz0BLk6epzPnDHDXbEUtd4AYRepU0W5qlUEiFSy&#10;6qYb30ccjx07TqIK9q69lNXfZfRKWiEWzdrDDz+0cuVrL7/8St2IYRvWr3v88UfJYusbvBDlWroH&#10;EY0KD7CvQBCuYUETzd4WKDW4MWF1FmA1nZKKIxJbPSG7Ahfmn6zomLLOJLSueSi5/10IbkAXClFm&#10;Zf2s42EpMjhcS7g43MZSkcAnBJCeIEGcGtA/EJsjR6IFffNpYwg6d3VkegupFP8Nwzwg6UKNsmMD&#10;pa2JRS4fJ28779n2u+eeuwoZuYn9jjNA0fmuM1NJ1EyxKJFJIqsz8fPgcvXvyxNXbrs0yYmSWLQL&#10;cotMWuXDhF7HjolSB8wgNTxRXpSNHTt6rCxeHpirUvMsHlwlK0QbSYuK1K6tHaSQiQwsv/Jvoh9K&#10;CMcAl4XZFEROZ4LlpIKY9gPw856IgX1A7VFl29ywH3OOyMwKZO+3oCQWtkxgrm8XzeRLFKiIEQ4O&#10;ZU5cJKB36fr61nAV9Zxbr1wk+VNvcajoJELg6Weecj9Fj2s3LgFnKNu69DXXfF0kUEJshCsyMgyt&#10;gvhZbVhM1DH7LENKRQEklSeUAZfCPjVfnhG1WTSF54TCIcsjekE0NU+aPEU8K9DtQLbRPAqqVlJq&#10;okay+EAg86caDze0KlRQIqgWrOr/VoERiKTttjY+Fo+5e1uV+gznzuBkd+tb2y/YPpEfwvqPEgVZ&#10;cM4YGDqWO2WebiPGDfdLrzhKCa9a1ogLwEFVwkB2kofgSWlsiCKIMpS33oC/+LlfK2Fu4cduEnzB&#10;0DQ/F4N4A5siaeMDcsYQ2msHDRg2Qtncs2o4YNihBEjPM5sjR6DEXilwh9zmT2x1MoXlqyUHgrek&#10;knlzFqDuehLVhBHsLItXXnmZfzdl8sRLL71Yd4aL5NiMGbVlyyad6FavWUPDlIa1tRhCNt35SxYj&#10;SFlkVob0DK1D7r//fkhcWGdVEaYLidCZvND113fI6P8XVnP4T4VDkKf107TZpaXSvJ/R/43iBssy&#10;YO98/51aB8ycPWP3dg1S9wspFP3ZB6ymIuitd9zpuawCZV7lDPMolOjl7FBa/QdEBQbsF9Jk5PA6&#10;Z7ZuZHPBlwzmV77yFWLx7vffPXfBnL1799z3wx+ueu0N6/j5Z58zSgJFLzz/As9mz+49LN9/+qd/&#10;ItMEA0221WkVRvPWMeNKofpBBBbjwtlIFkIKPa4UNon21fLmwVtXXnG1eCBz+/LLL8VnlxCRFfQt&#10;3WgXW1oosQJiwK3X6AyUDmwsv5TRRHMiRRU1mUZTimYmWQpxb9MFzu86voNLUEgdRoAgLlhzWGRO&#10;6upeZaJjRhzgc3NRAlZhQXewFHpH03FWc9DUukUxBFSfBAFDE1C0Z2CvcQPR35I/W5pduNdyM2EW&#10;GTF/DQleo0xg84033njnnXeWkpvjmV3SKYPF0i+qlGRQNBzfAn+7qwI1RsAtkl9Ke8OsN5JGq2O8&#10;J/29yWx1Ajcfp0g3EGrv6A00ZmztgMGOYSaXCGFkxDD6ohLQAA0yanAVIt8MkkGCtCuW288sBAJO&#10;UvTubd+5ScNZmIX6xzFHw3vIRJUyUFlAPj501Rz5jm4iXZHock9ETErkMLVL5QCXzrmuABop3HMD&#10;dhXNKaBTUOe1oHC33noLMy4sgyih1Tx2nEyIqDHvxfKFieGLR7GiIMK3C3qZDrEocEagXoFqdMjl&#10;IvvLqUtPOeuh3FWbiAugtpCIj/Ny9EaSViCaMJoEHDDY/SVLUjSQJVoS14MK4s7dDNsI85xQJv4p&#10;b8LV5ISbkh0Syt4XZota24Ap6BBCRd8+muqZOONjRXmuIiUihMArMikLFy5IN8JM4qoxyLQ5iVBH&#10;VTv7Ncpt9+xFYaMPKM+iB4YwtipvInPqIVd/+MOfDhiI/Vzdg0SWygGCIAfZ6k5lvIML3RdGg8t1&#10;2knZiexi6f/Pv/CiMCj5y2t+c80atYfmzpm3cOGiUSNHB0Lfs8f2bQqTHrxg6YXjxyn6PBqJU7ZV&#10;Y32DKj9XXHbF2PHjpaVRLICmsWNG6wSMGS60qJAxS+3RRx+RuExUmQvEbFCURc8aspfALGBrpMYs&#10;XfKzW80VfZ6LpusrHfCUFPlKgRL2VIlmRBi4JLYZEFaYYiC2zeOPPVo3bHgx3KrISrJjybIl23ds&#10;f+WlF46fOGbmbQ1eIMmwZ8++62+80dhv2bbt29/5Djk/f94C2dIwL94A309GL3Attlxhcy9asPCW&#10;m2+mQpUZWX7BclPw4EMPMK7Xr1snpc00saNl4r3++ms7lIXftPFf/+Vf1Xp+8fnnhU9XY2X07aMz&#10;znKVH666mjYm39FFPIy1UoJmkXutB9U3v/nNUlInvC3RbRneOOYbN23Yvm3rNddc9a//8mWuOgUe&#10;eYDnYk8OHjw0ah+eYilHn+lQIaV8Tw5dh5lc/NyKJZWCO9Zr50cu5zZ8COzzecSmitp7a3uX7Wyc&#10;iSFZLa7IOUj8mjAyyMCNYn8Hj9izUNveFy8fHzmwlFJISFW8kjhXE/0+wg7qMApDPwT1NcRWT/5Q&#10;WOgdNn7MeHTNPttCDAorkRCsVyYIb4Msss5DQMQ2jkTzrKcREqJYxQFQFhZwUVGRZUGlFxVVath7&#10;QJls6seeOEkyBjYcISw+O2AvEJsgK6hVEFZwTw60AVEFoeRCxN4HmLhZFyLZcxEKdbi0Ii0eNgrU&#10;1PQEJds4P/7xfQh2QQhsY9bFvfHd8QUjxTFKLJVaPEV3JkAkqMjkzPVP/HTK0w7+H8FOKruLWQi6&#10;M2aIXNH07kHRkg6WYbFhE9koIFVQJgrXpcjOmPvYpP5nzHGNL7roIlSiUAZVSkypmjKSpuM6WGWh&#10;adpaZUa4CcDV5EnjQIV6VBIROAJEuft0DScNTl/pOx7E6UCEA+rxgAkHs35MIvRDgyRblYdNHPM2&#10;5MEWZqf2lUYyNAmrOxDRc2HCx4pqOaODYtxyiV5GfY3Q+hFKKTUuo6U1YIqsl4jlIuzxwUMxiFTS&#10;6IaHDjiWjWFVQ2sLVaedOgdozF0wXxyy/sgRdCMMfPO7es1axlPpLi1+KJQdP4GHNmlwNAcNZNgJ&#10;w1X/5//0u/SAdSGmIZ3BGHlsYEep2HKUpB42bIT1Hah59G6p1jPQSZ2FdEa6RPDSGJuzTyisWPmq&#10;7BJHmjkVZPhu4BpRQnVBeVuHJQ0ePTZ/7gLxJZxN7doE019b+dqKV1b8n3/6P5dccom678pQPPb4&#10;41T9hz/8c8DcDRvWCRI++tgjcLoRdUq9UFTd2Xc/+MEPzHSpqFACGl2qTeavFfGacuGnCOXKWnxP&#10;0VzwICnQEWpgqyi8cPlll/3iL/6i+7SSZkyfxlFgL1uaIhvrN6xXSGjHdiz001yhgjb2UNUPC5kr&#10;KpguOuSRwdOc2V07dolrMbmiQXo4X42sGw91+OBBVs+/feUrRtgUcGik8D34wAMSQ5BnpJ/wu3AP&#10;xowefcHyC/WF4Yi4N6YWu5hNLV7M+b7hfe8jQFVqRusxTXqa2DaOKfZpjI8lq9oGlEBgEJbEjjZO&#10;RN7WLdttK9jo5MkT0ROxFbOkvUhydNkYLgGkno9vkfHr2ThNJyMNrwCRHXWO7JYc0hTFbw1v+SAN&#10;qzTEgnJQeMR+su8qf3WCREhCzOkZc/YsT99c+24S9diwmXwYXb4Ln7dgnXECqrRU9ijC51zkkapH&#10;4xMDRcSzUAoNI/inxEVpQFVCx6k/2mMTBtNV3edoGnKOgeKDu+66K2xYTJUStywWUSiJJNvls6dR&#10;XIY38nTjDclY2kgWwRQiO9opFWPT9pMBZG34sNx5mIR5NkQFKRK+Lu3QVhJGNikI8tys1W++sX/v&#10;vp27dpAI0E+laVSbNAW0o/TlBDTBYpo9FgJ+VIcoRe07dKJHC1VarhiVJ1VjKGLa3VWQiggRVfgb&#10;8aaj/L+khE9+8pOUIk4n48kXAY44IekbhRQr9JviOgRvunPqIxbQuRNDHdq55Dv8k0It1JRzIFdO&#10;cPxaGj96A15Hm7nu2qvkD3v2kj3fCqAo2p3VzDeoWE4dOcC53NJ/CqJOzPsAwQDGnyfYhZJ0sknR&#10;CZmxJhe72hCkb8SPKHxBhSw1vZBmHUEA52AwmboAPEoCsGUV7WJ76NPkpgZZfkxS40kOyyk9IQP7&#10;ZPhwmHmekUanIPlbfFaIlibLm7duKc0fTqOQNBxq6NdX8cUem7ds0eGeo0DxSCBQYqt4IVXw2yNH&#10;Dssy0R+2+rqrb5K2Z/kMHTw4KpsEdiPbNZj2wp0WFjckqJpohmLf4svRLOrY+HHjscFoEr3tVC9T&#10;0qHxyNFeNb2EyJ999hkldTgRpfh/d7t91ao36Yt5c+di+25cv0HEg2jw4c7tO1e8uoJNZ9QO7D/4&#10;4/vvl9UGZ1bVidQD6Bw7doS6QlrVEESDKpUrBNghcb/9W7+tOBd5QQd2Fc1ps1QkdUUo/7sCOq2G&#10;97Cai5hg2VDXxh3kxHzAWlM0zyP4iQxkUglNgX/fv/SSi081Q2Y5p9V6TKAqE2sGFaXpxve9j32n&#10;pByZu3PHrmXnL3M5yZYTxo9/4fnn3nj9jbGjRumx5U4efPBBPVgJzUIu3vzyyy9DHqJlalOTfKFu&#10;1ZHgbxze976bll94gfBfVp4l9EkNUClFvWDRQqYBf1kpLIJ+wABhq3GyAYkAifQlpeqcyKr7Qadh&#10;We7evYuYFsWSwmnPAGoUP1RRTyyxBDQCUmBZ85lkCfo1hFpNVBtgAKZsTSEVIqmz41/X8YytUzZs&#10;R0psSYcrOSMhbcuwd0jWBBFzz4cQD20sMSqwLL9GTp3KEkUuF5e/NapclepopRJvT8svTNrSNTXs&#10;/TPN1gwnV4vxqLpQes2VBOVWO6ToAHXsSoXQwnV1WhOdOXseR/DAtwzRrFkzlC7gk766cqUYYLjY&#10;7l8k3XWdIYpdRD1gsbRAHOPpojFHBELw6KpRBgP3SEFMm7hQj24BMce0sXq698B+KU1BQh646zWr&#10;V734wvOPPPSQbCNvnn32aWxR6VcK0bwsHP/ySzyejet1GmtkYUWBwH5R1N8VeUsiwBG57S5vmI1F&#10;8jIMI0u4POI5N+k2Et8PC68mfjUR8WGnW9HpvneECohnaf0kDgh75cpXFcEASvzfr/xbKt38XkBP&#10;vYPWUhjib0HMoZbKjFpUts8VV1xubGl6sY0ClLXWDuzn/kXADEJs5FYEmEOYtdOmThU8OHqkkcFr&#10;76hPjXdBBEUJm46u2wXLTiQ77Oh2aHGA1JGW0q7Yjq/Asmq698Cok+Hn64o4+isrNPyzqu6czuIl&#10;BImRBI9i+dH1Jig87oT1H9WUSsNnAUlJqMS0LRY9Lk6dYu6Q34HRtZ6jKWOKgz2Z5ZwCW4uO4K0t&#10;ApijxoxK/AfpJiqatlVJHMK/4Q6GHXxWplKMz4Txk8wmOS1MdeLYEYi6RVo9deIMyGkiqhQqwYGe&#10;7RMuQNZ1tmi5FDL3olkJU0VIcMAgEQZoi79N0LFv4gTVhAUjI9N6uNzKnrRrQQPbIqhVO+D111eS&#10;Mt/5zjcfePB+klefVkEnsT61NEXH60NLnFQ1jUS2o5xk4cKFJkxJCkuc6XfjDdcDB3bv2V1aRzc3&#10;Hj3yxBOPUYKcaVrt3xXNFZP5p9jOP0k0F0J7sGiitoOc0ajeeZO0bDbyb/zGb3z7O/eK/0pGt7gp&#10;HiP+3AvPqHizeOF8XYJQoOyHmpq+iDXMn/fdcosI53MvPG+exo0fqyNyqbNcy5qjhMOKaW7BGpTg&#10;54pz5s7hxEjbY0dk+I6k2LFr5/6D9XPmzlLlXSW5Sy+//MAh1cfHnXf+ElXT3n/X+2++5eabbr75&#10;uhuvnzh5EkQAmMW2JVxEHaPamWI9QSmLheKNzE+WhWsh3hhDnA0RgjffFEHil8mWJiNOA0wGDgrZ&#10;V92tdO5oiv7ZxfGNxrJEMYZDiuZEisM/DmSsUpH5LW2X9nORoUXalshqJ0GV2RXUt2BTlTh+cbhb&#10;bXgFVN0VRrPvslUiyaizOH0c2a0b0Yxd5a4K2QztIS3xQBJI9VJmoZlSsXfBRFCOKHwTwB/rtJ9z&#10;puWYVnPkd8cjhfpIfq5dysWR98ExUs4NWMc7lBvlKZ2HpM4nrUg3sqL49wFD5ONyUSKRqoCtbiaZ&#10;guGH1ZQqjAW6dSdUXcGaEM9fu+++H+n8vW7daiF39f8scmEV+9x0EBxhyLeQHycYOWS0UrGMUDCl&#10;FcJLIDh4SCx4uVyMQY/igqkFE1ehRUJCd/yIam1JsMmnyDBgJomkzKU3eGMSoin4MGnZfQ0NliUF&#10;WfqPxMukh8lc5h12klZzxVtKRANE4ELIr4BUk8jU8HQOdEnzKxwblK4zAeghO8EBZHZItINE1TfU&#10;q22ifQQbIOq1dnY1SpfMHXZaAMVyLiiKz9SEcdts0mCRM0FPqC7bi2hmnXhaB0GZWchR4LdN39hT&#10;/Ai4ojQ6oqlJP1IoZNx2oMy489FiDH323BmiDNuHCTtmzEihMv1bS3pOrCCRQNULDFESuug8Mn7M&#10;WAXQ6jyLI0pGS0tbS5tAHotBPJoxbujAzaqbcEYZuIMGIU0dcQO12nHV9qseP2KU3CYhBmHlSCfo&#10;29fZeTsicqwDnOKa6l6odkxU5d/YSta7hzdbAkqGjMZAGvPMUydP1UKCmIZgDBted/7SZdCuTVvW&#10;79m3c/s2HHhM//1Dhw2aOmUizUBZGWRBANaZjGyBxNpB6igGfFlKIXfjm2/csCFqcuw/AHaJ1uh9&#10;evHt6NLnnn/eEmHKlwBLhmI6TK0ITBXUMj+J/daZddbVcM6Vl1Ig7aPiTXTUB8gjO6Y8ihH2xAvO&#10;gnmG8r/85/9iD/z+F7+oCP1//a3/zNikxmwMXBTBwOEjhs+bNwcAwt4/Uh/w7qkm5Brr+OAX/9sf&#10;wHPBQdAAKMS6NevFQ555+ilmjq310ksvPv3MMwoe3XzLLUrM/c7v/a4kPbQDKTaXXKq00cULFiy+&#10;7fZbl15wPh9e/1ZEHMYvfSnAqHDq3Hnz7G/rZM++vfc/8KCogpBg8THVqzzx1FPP6BSTzgT3MIUp&#10;qx/OCO82qvQNjQg5kYxiM4+Loi3G6BzE30gQHAMHDBLiYIyEy98ixnKMhHFCvfiyiE9aXoEIl6vY&#10;fr6VXLccakLN5rS6stK/Uc1hT2JGEN2w7TvrKPliYhosXNcSMnWVPBjWnZmHsTfLmZktfgKLROeC&#10;tRrlHAPsLk02cy3tpTidk+nnYCI4SL7BSZBNE5nfru2vyOZhibe3MwsIyqgWXRPNhC677FJjdfSY&#10;hgk9L7zoYvGlYGvFPUQF6gxXekbvbfhkDUSWRDtwGR8/qFpFIkfhH7oklFlUb4D721lszWg3heAq&#10;hPC1r3519eo3ogVg0ykZVdgptonx9pxys6Nw8LkI3Nu6mDwKT6mFVtjQJ5QukDH02srXeT9SlbHx&#10;CHTfpek8EelbzJfSpisa8nL5g6XmzjM+mW6Kn+z8UMOd6fVuO0KIMg/btVA4RUF6GMzcqI7du6d0&#10;s8ipA+MAozoDfQVTYhV0IIpWQtq1JG+UqajqBtvM0oaMFbM0c/Y0CsmZA945B+oZBLHFmMSxwxCV&#10;Ew8NkBQrlSFoKudETWMQ2bjmlRpx/nwEdxIl6ALQOCOxWNYJTmps7ahjLDghFdlpJ5Qa1dWZqRC7&#10;o+UM9goBz16eOGFc7YC+qjFv27rp9CnJSlEzgUEtimovwCfAWKAz0sr1JcacOK6dtpMoLhhNHiLP&#10;u1g8GXIAaDBclT1TwsECLr5CWDw9qqqhkcqkyO0myq2r4SNG8WgIVViK0A6ly7aGEMyYPqV6dN0I&#10;yNH9D96/YdMGCWkkoP+EUJAH4KRGDSeXJ4sda18NGRYt1NS1MJfqRYBTibGyW/o2nW7iJLotsgfm&#10;UHrNtS5fvgwH+qorr1CBybNFz+/ePVGYGSD0iSexN4wgG4QBaBtgEYSGaWmJZtQH9lklwBaF3tks&#10;Wzdv+S+//Vuey8gqCW+GCrnyrbIsqefTQqno7dTeXV9vV+lv1aWsSPM8OA+L1p+RUBveKGOPjSaM&#10;g5G2ZMliII95hhSPGz/OMkdQAaXdcuvNOCQ7pAL2iDkIPk3jMX6zYtZEpza4GjC6bRpSxU613+hq&#10;Yn327Nm3336Hli4f/djHXnjuhSefelLXQaRDLvqESRPnzp+nqIVQiWkxqcKzHJUdu3erej9h8qSt&#10;23e89PLLQfYYWecRnnjqyR/+6Ee+q3E8p0nhbE9hG6AEsHesTouYKCFHCBfxXg4KuWHEKMWvf/3r&#10;3oh6MTTwdFGuv/3tb1kPJog6sbfT4nD/AUCfDvJmn159Kae0m0LCRgmUjlK5CR1GpYhSX6LwpToU&#10;YcYJy46KD8NE7axRFTZd0a8pIOwtbtz0aTPyeB9kabdM7Yt9GmogRLNPQLYyPMIPDZ9arCyiT1xX&#10;Dwg1codORTEwE90VW6c4ilGYP9L2SpVn7wVVqGFDBLoJb7a9dcGCBVwHU3btNdfBEwMAL2Q7oLAF&#10;HNquoMypbyIyVWw3AGbcf0kNzrWUYUlXcfWkAJsHVuRDDz78/R98F0asPgwLCE/Gm2AjS/xlrHC8&#10;m054kJJb7tkjsqciQsj1njWqWV1xxRWSAGEdhxsaIslNDRwecU9+fXCNXSV5u7E3qOJO7CL9ktwv&#10;+YqnKIVVk8sRA94aQE0kUOAvHjniwb3BIzCtUS0zuElxGIQhvxLyvaQedrgMHf+PZy+TVY2+TXoA&#10;gqNmy5GjqNi1gwdyjIKRTTH31FHzzIH9CuoOgEJs2rzRZmc5s6lxUiT4ZBZpNGeRnBeY1du2uadJ&#10;gJiPSLbwRcx7z9h5EeU6cPDQ5CnTirFCCvUL0RFDHI3Gxa9ZwmxEdvSubVtaz5y2gEYMHQ7JMV6m&#10;ykxEIQGdlWpr5SxyYDwgAxaRyXhyniSshDlb2P0JaBQV0A7+hRkme0QRJzoR5YjuRO+IlRCsxCrg&#10;BJMubrt/PxIZx4YuYDWPHzOq+le/8AU6atnypZKzPfnK1/Sx3vLPX/7n5qYzqGClfMEANynUYHrY&#10;hvZ/3fARo8eM4mAZccwEvuTuXbuw+mdOnxHru7V12/YdlvvsObMnTaa++rA+pkybMmrkKGAIgcAv&#10;xkFB0SWSdKgaO37C5i1bp02drseKjs4z58y8cPkFCsMLej744APCAoLDUeunuVntOg6dNld0TnbN&#10;APhUzOHcvSlhK/K3OD4dr4rA7bCIu5jVlS9WQI88Jnij0blOPL3aujHXN9xwA4zlpRdfWPXmqi//&#10;yz+jBhox+/auu+/6/Bc+v3TpeQ3wmZPHmaLcTltT4jHIdNfOPX/zpb/lIAcBpl+fuXPnXbD0AioX&#10;rUV2n1RAQWj52TLJIA9SlcWmaTsDJbUHceVLf/f3UGDh4Ceefep//eM/Es2qOlisloC8bpkUTzz5&#10;1Mw5cwgivbtsm7vuvlsBT7V4FJmjrlHOzz//fHgWwUHuFMQzbN4iGnYm2UtY/9prrwOPuD3jp0yV&#10;Vauy6LRpU1mRkPTMycy4fEjPUleEDWeVp19vmZJoCn14k3BtjmqHCC7hshS4IamLUA6ENJzFsK3y&#10;+Nj2JTaYlDIp/oSpML0TAprDFo54evSXCZu6+D1C/B6H0RT9rNsYLGein2/heJC9hIs1md3nyIVy&#10;2si9g/OyYsKMEkUoXcDJeX8FI7pi1EPo1o3L4o0DnnnmaYMwZ+7sUi5U0k0sDBuwhL9AE+wnz0IU&#10;uqL57W+/cw/CH1PnTLJXv37BNC+eBDgYu+bll158/rlnX33llWefeUaVXfnB1rnEQk1yFJ/B1SnA&#10;jBKpEk1FINn7J0nL3j1h5fLjWdXN06ZM5J8pqLJp8+Zt27ZzmAIJLZ1fIr+81EqNXBVzpRdXKT9c&#10;QmRhYyZDI02Z3BsmMIo9Ffgul4eDg3tHNJfmr0wqBnEEGAvoZBYlfHXQB0s7qM7dF8S3HH3y01eC&#10;rlH2o5/iHzt37SYlWRi87bgnHQmaTyPUQvCP1B+zYucjeS1cyHDm42/ZuhWHhk/JVFRuuYS7Io0+&#10;I0zuzglSwHVs+bKQSn0Y2IVuirKxu8OO1E2sb2gg38pzBYxD+MYQGJDod9IySqlrmZmHDzWfPF6r&#10;88j48YMG1Fqv/Xv3PXakUavvwsWsUhAfysof5uwP7Nuf5xppqz17HT8ZvTqdOYVGwBq4Gr0DSpo1&#10;Y5Z3MfzqJmZny9OnWVeYKqvefLNPtMUJZC8URvSpOiOH9Hhjw8jhQwcN7F+tVMXQERrwtCD379m7&#10;x9qaNmPa5ZdfMWnKVNs41EKPHgohUkG6x4CYRQ94iDYmOp6pMm0W6wie/PDhuBaACA6aXUSeWgcC&#10;jk89+RRZbzQXzl+0ZMn5UqWE0d5/x51XXH6V5OPt23c+/Oijl156GZ60wmw6nnPNXnrhRWMN5fgC&#10;tbF0mQgMnJHhtnP3LvZggx7bpeYejKYEWDpkccUE6Cqa39Nezrns+vpJotloFCMuli8JQt9SY4CI&#10;22+71fOqj0rqEdZQCOHQndu32zUqhep4IgGA7cmeOHb8JHWuYQvuBJM5ykyfbSElDIu6FujeuER/&#10;+Zd/addKCuKRDR46dNr0aXCJe7/3XTG9hYsWInrrLzVj1iyA0quvrZw3bz7yzZYt25ZfeKFu5fsO&#10;HrA5CYGopTBsKIBC7I6hR1fLQxE8dOdbtmyB7hn5TLHN1cMR4Q2oT0J+sNwJDaAtjzKrQ9D2XLkn&#10;n3yCTSoOBiBTbAp1PwVoKK3Wc5FQ0xyZdT5J/CFtKK8EkZOdFc5H0VFpXSaMm18JlnHxpiPvo6T5&#10;ZWwwq2f4BM2TRBNhTkgvbMCiHiw8X48cspJuG7Oj2jqDPfLIozxFmG8BsASv183IShc6MybRx6Rw&#10;kP0pWA3RwSj6mRYjMZAHmJ4bjoqaAaeE5AJllMjVfl/ZsmX7ww8/IttIppkLpkAPoVMgC+/5vKzy&#10;tMet+RzwRJn5kV7/6x/+F0EPX5IWyGS2QZRJYPGw0IwKWZwgBkGAGKeXJHwT63zmzGlBvD1+NOps&#10;tLUtW7rk0ssuFkWnQT3OoYOHuU1AW/Ko9DSOUnNpwYWtXMrk69QRFXwKB/zdojkCDOoulUalbjiH&#10;iFjnX/tWQK7QfGFPTHB+Q8k6KZhPU/Ess1VVKdMaUEYl66Qg+NlWuWwhx/A7vcEsMHPkF/a9jsPa&#10;/jz7zHN79x4w/L/0hS+ozSD6zXugb3iohJ+84rpRo5wjkKKwnrJgaVlvXXiZpWBTt2BzKaUShO6I&#10;j3t8T2Wl2W4l9oCPTHSclccBUwNcjB09avjQwSxWtOS9O7dPnzql/sBhVi8lUFJOpNs02RgibR7Z&#10;WbHxnDNyNWXMKyDFoWmJlRmDXwIk8dSqULTI1z/OrSE2kaBEx7MnL6IXbFfSEQwaXQLpw8qJ+v3n&#10;jLbqGsdlL82aPj2Ylb/12/91yPC6XsGEHbTgvMWawTAb+kUPBTwVdJpYnYoPIAzyGRl00TnpSGMk&#10;AavA1qK9POvwJOCZyB81ZjRUSHy/YI7dxowbC7pm5H73u99ft37DD35w33PPvyClxQr58pf/5ZUV&#10;K/WR+uGPfjxnzlz3J/F646aN1KPzqCFiobDXKMD9+/e4jVKMonXr9m0wbunCsU3Phf4MdlBnk+YU&#10;GSlwu0rkd7zvKpEriya1etfvpgK0oAOtjJUVFh9x/KEPfMDKLtk+rYCk2PsiIefOyda57vrrhg0d&#10;CAQ8eHAfKA/0gdF88qR+B4IPZy+78grpeWxt7GYFzCSe8Oz+/h//9+tvrALZ6zYiUVBLJI/mnIwL&#10;8DGb2jGM2dlz5nLuyJFLLr30/GUX6O685PxlkjZRUsErzDRjSHAMDKus39VXX4nlI19SRNEStFbm&#10;zpmPyJiohRHCXOTx4WPIbhIrh8P4nmEve7LN7WHMQDOJhieeeJy85nDVH+Ys92DYFVM3+j6APIsL&#10;3LGTfZ6YRlIBTF+BHcKvSiOaUKjMTjF+z8GXafEiWysd6sJ+4BuXKm6RCaL8HlM3w/xp4mVgNqWL&#10;VW6F5FxEjbToZ8xkDs5WOX8ht3UPHro6YS4ELq9cq7RUNnEh4uGnxZDP5klx207oJy+HQaBweVbB&#10;RkvVjkD4S72Uwt2MOqhpMqfZKDwe5nz3mijNERW6I2eEN/nqqyu+/OUvP/7ooyr6Y0o1Hm0AEnKt&#10;lMuL5IWzp0EHTHlrhqgoaKNBO2Pk010zQnhXqmi1BJLZsnTJEtXvNqzf4EO5NA1YzCVjZMyYcQHN&#10;H48+v1FVDfEgqmhE9Mk4Q05Lt8kwlitoRrGYCz+4oDHBKutS1FQ1YM2WZs+ajpPHr2YzWpzickU/&#10;BrhEzMXxHdOXbTNjqxQB3ZmRW7akrUlBcARFYqOwXCkXx1hpamn62Cc/ftutd5w40TR00DA43vvv&#10;fD9PZvWbqxQcj0x6rIkzzagy/ANwcxmMZIVXR+246LobeU8dLkB0T21XlT+D3sGMLMusd+9+xI5m&#10;QwYK5hEFPQoR/uTx4zCiceNGKSTDrG1Udg6lvbZWVe7ozFuDaklfdjfIbpcOJ/F9E6M5WDRr15C5&#10;NLwIJpvZQ0bpm7BdAs0oVMxSGtRZSu+xkncaQQ4M9BOnTkydNhWyrBiR2Av5DojbvnUrQjSzuW+v&#10;HnPmzIDlVC9cfB72P2VKNJd8fCu0ygmttigg213xs4Fqj9qrPjOcqpZhVqBlFOaGXGHdtEQ80GnB&#10;4TEzGBoZqeQ6fO1rXyU73n/nXXC6Fa+8QhBYN5a7NArNOBwvORLX55FHHpIZTHIpMXG44fCKFSvW&#10;rlmDaffEE09If4j6CS3nxk+aGL3junfnFEAzoh+yciBlo+a+Tcu3qyB+h2lc9l1HzlJFoKcj1tWO&#10;rsjrWGWlCEyEuUvvJRgCtaHZij4grDB9pBQPAYXj/JFujz36qN6AMb6nCGXY+2nBZbCq+xIj/szn&#10;PktsIZbQcNY6WamohbonCxctBhdybUD20XWh2BnaJ+qOA+JHLHzxxRg3l44q35GRjHIbvdBhaqRh&#10;KSc4mjESpa1a25zZrk64wAIVvyWacfXo7bTsTBYrjDYFjjPZDOnEiQDoKHjmVAImQKTFixdFlLm6&#10;+3e/e68xECEkxzKUb0eV+++HlhfIXUmGzFFNq7ZkT4a0TUC5BKxLdkMxxAKOLNZ0CI4Sxg9acsk1&#10;SIvYT8s38ZZScihkt82eDWQrE00KBLFUTgr2ReCwjPfIEWBLRfe8zA8s1joxV0rk1DKEE6f2FPia&#10;ZTEEg8I1Sky1o/me3V4k1zlG0P4DDZ/+9CdvuPF6dXWdA3z54EOPwPHUrwC4Id4Ue7nEAAF1Molb&#10;W7mSBtxUekT55fc/8OMHHrgfiULgCyH9SGO9AFGoje741wKbkRwThX5KcS2GqV1WlESUdMCuiWXZ&#10;XWes43QqrsiFy8//8Ic/fPttt+FIbNqwkZxFoQpJoSo61s6IEZZTEb7BOQl2WkkuCdGcfWQiC6AI&#10;sfKEuWXSI/SGBkUDyCng8Klx9vWvfw0AChy4+pprRCBQU6QjimMnSzft1vAVOiCFgG/KPgr1WdlQ&#10;aTULsRLirmItFT0aLxKq38D+X/ilXx4zauyNN7xPufO5c+aSpPfd92OJC8AQEzR0+HCPf+VVV/Uv&#10;2erQg4i5RZ49NClGiaOZHk/6CN7LhbfyTbSIK/zIsEdHhGLKWmy2ZyxXNAQLpuXMiGFD+0dt4XOH&#10;D+5Xdx7lLhTh8RM61jDro6pce/s+VS969QJ8nDrTDOMNDC06Uqpj0b25dN02wLG2Ieali7atFFV3&#10;+vAJgAdTBXgcQyepasB8IM24OEvOX0KOsXddxeyA7GSjUNunThxftHCe+vhHG+qr/+CP/qQ2UMsC&#10;m6jHyCnrEyUTI5ZcU23pUgDEDCXA6BArtxXHjRknGQl5To07cFa4gb2iJQy03gjo8ivRu6FRLKJm&#10;waIFbN7IWTob9DKkyI999MMnThzbu3cnhsboMSN37Nx2/OTRz3z20x/+yIcQNoYMpe5qQBn4IiIb&#10;99xzD5QQz9daV4EbmMKcF0BwQcMdUFehBJn7nJWUxSEgivL/KaI5hXiuztjGbydypP9V1EyfPj17&#10;WdRsZ9g3uqWi9XbpDe+7UZK6J8UgXrb8AjXnbrr5fYg151qo2NNDxDyVHdCr9TRulrIsMQGz5s4h&#10;Arbt2BYl/Ur/Ojt82owZrOPgVxUrQ92tkGLFcE7zWWvzFNMEftQH7s3djvImRJn2XdaQNEIgOBKP&#10;Gn5o1Mn4obncMNlnOz3+2JNWAxCJa2JjuIqtZe1KtTcdnjGx2kRvMTTEap54/DFYzc4d2znd0UCv&#10;KtoGE21SkKJkZSFXYK24DTEDorDiBRcefi9Wakb/fR4iuOAnGcQ31H5mYDCRYr8WKKAjY8XHwQsu&#10;YjpGoCZyTIhmiiGn1a+JEsQElSaeDiykwCrAgdXLqaJRPWakpoXtVE1rch8jf+HoMdECIi/wa/Fk&#10;edUA9HhFzLDgJG2MnCJww7xgBH3wg3fPnDXDEDlo2bKl69Zu9OaZp58V61YPyp1jaNEtrgP/lSu/&#10;beu27977vcceffxv/+ZLDz/08Jp1q9X2NeAlxSMm12RlLyjmzgCIxYB+fBRPnxxzLeqU5xZLCDVZ&#10;csNEHWZMn2Gm3M8lF1+6cN6CV19+laVy4pgmWPVnzrXgRI0dN0G+mStwMZK2ZmOEXxlCOjjNhWwA&#10;6XhLNOeyL4u8RC1LPTnEeTMSocLW1s99/hdXvrry4P796uEJ+zNEOGeGiKlo5cB/PQu3I6CbApEV&#10;jmBI+XLCkoVY3pRcyeBUeDk4ObXl0orN9xo9dvStt91KW+nvsWXzFglomzduBL5z15BAIgVj397f&#10;/u3f/uLvf1GloJdXrAh6fFj5MfWZpBNpIUGYCysKkOUTLoV/YcaGfR3kkFyKMF9jGOX7eGY91OET&#10;zWufMH4MKMOqttrVJsQ2UZ5Y82pLU9Hkhsaj9UcaSQdsHst35JhRg4YNOamVTgu5143PaoLKaizd&#10;105FgS33TEVFK+GemHm4xeNtRma4/U17l7yZYCup6VoigSJzMSzMuPHjNGgfJu95wXxa/6QG5NW3&#10;3HmXtWhFRstCLhXud4H5w+TpFYuVFowlHpuhinVAQJTdZWIiLslwDli9wIvZZEjlB0BzCcPEEtcV&#10;21icPRPHuzmq6c0331i2dJlvZWQGB1uq29yIX3Vb9eZaddQ4jIp8Xbhcg7vnXnr5Fa2SxDGdSlWX&#10;3n37rFi5gjFoXgIIjoqFITvSCvhZRHNFCqexkK+uoryr1VxMkEhh57bwJ4A/WBZU2NZt24gwXW2E&#10;5urqYDuR3iBEOX36VGxHzffsfMMtqVkWgtEPZKNJn4HqsePG3nzzLfAHZs6YsROk9rM8os4hjRj9&#10;d+GeivgEzTyBOfKPUYSPKDf0UINKjxEZj4quPXrQxtOmTDG2BaYIyc5+OnjoMNsQq4YZzcpDJ1HZ&#10;a8HC+fyMdevXQ58LBfj00GGD9x8IeVEMmQFsai2ajAx1e8EF5+P9IZ7PnDGdWzBo8EDqnRlKtLlI&#10;sXCDo8rk4WBGXdaSXpg2cmC4JZe6kGciN9eH6UKRszmwaTsXWzhEc955ZgM6c25oo15MZm1GCxuv&#10;MI7tgTJT2cUq9jozMFjBep4Wq5/NSBJETdGwiorPG65+0ARJw+jXd0ymlkFW/hw6VzqFF3s+vP6C&#10;g4e/6FaDixWV5kePHi6sImODleDrkOLJk6YR6zhqOjz5hObbvi0yqh588CHHPPnUEy+88PyGjetL&#10;qU8RqjD8OShx2zbXmbDZ+SLKrcnKXXreYpBdRMJvuZlFDL9evvyChQsWqrvoQ/kItOky9bCGDecz&#10;4c7fc/fd11x59bYtW55//gWNbNw2buydd9/zsU986pprrpfvsGLFa1mNK2yOGMyo8ElYWbixxGOH&#10;hE3cUcykLPsilOOHIY0orvqipXr0nXfe/guf/rTWw8ePaXjUwCbj4NusUa5+v8rpjfKVYE1pvcIc&#10;OqoFFWJMOVuI6VLdLXZk3M+5jmbKRf8FC63AgDoxnbXBv/mNb656Y9XLz784bsxY2bbGEEPjiiuv&#10;vPWO23UZveiSSx5+9LEv/f3fTZs2Hb5Fv5Sga2QephMWaR6WX0FfXYuSE3QJHR9VwIM3klAb8CEi&#10;GaWsthvFhyOgFflUynXXru3Kr4NmawcPgiISRCwsCnv33j1Cey2o5WdbB+qJPSQaUJTIMQvghHoJ&#10;1qQIbUa8XNFcF6EHk4s6MJSu/C8uZomp1gijFoJKcKuFnUh2JTXItLIyjyAq9qrpPrIuChsa9bj/&#10;j33854tPKudFSLGjWF5EOku+k5mkD02NRQ/3RJc0NP36oStFnr+bpFSlaFPK+mUEn6FnT5iphS6o&#10;pSB497Yeg2qN1fDxYyccbTwuSLhl0ybOEbz7/POX6hAKvpw4cXLf3gOON5644opr2OMf+/BHp0+Z&#10;RiaivAioMVFp5P0H9h45flRiBbiDw96nuO2ht91zpyPcVaSmzZvbPlyZ8kohHpq90/fJA2Kki9Xc&#10;9QwdXwzMqOhfWZhnWn7nd37vxZdfiSKbgwZFafCWs6wb0hCV0mfCAn369+2lxcmWLVxCExYS+RQh&#10;JeLRd8/+fevWrX9j1aqNmzZPmTJdqoR4voqhCjvaUT1r+MUR5QheGxmk/WivPq6tM42E9R3bd0Zr&#10;koGD/BSniqI/ba3mX32+xx9/jLiRoBYCprV19do1kK+pU6aaLwQMGTl9B0R16JdXvNzQWF86x3dT&#10;3ttjRRGr2lqZC7gBRLZt6Yn69ZEx3IpCoJ2Y0iU8cWychvojkD6BRIMX7NHS4Ln4VNBbiHPphaHD&#10;fATxi+1/OphtBrkjmtQWfIZsKW95BYuzdPcIGV3EK4VdGnh3KNeYjlKSJ0BMiz5xyUIMMF1ZVJ7t&#10;E0LFMEWkPkLhVkKxJ6LTEr5Z2HHETfOZ/w9f/wGYZXqcC/+oUSQkgRASCJDovXdYYNnem9f2rrvX&#10;ju24J075Euck+U7ik3wnxUnsxEnsuMS97a693l6AZem9914lqhpCDen/m/sBvHHO+Ssb+eXVW57n&#10;LnPPXHPNNRWEzZJ/JYiRmZHMkcdG/GCmzTmvL1qIYhkrpwqJBtvAMdzpmEwlhZG5xZBBwnEIsQUa&#10;0NQMH26mNmzcKEnAUV3x5koVreqnL166cOoUYhLXCTTZ2XTlkpyw0Yr678j/YETpxJoP6RRlFxX2&#10;RnAHKLGWfKd5c+eiauCn3n7XnVqObd+9a+AgDScGkRtcvuJNEMrnP/25W+bPz+nKJSyz4s23mlua&#10;z5y/8KnPf/7Bh9+JxiKsWr9h06o169wY02ysoqGGE0ZukYOdkqvR4zjocyHtnGgZyXxfN9TdNkZU&#10;AochD+Dj4YcfRBpb/sayHTu3+QTRobUhOGB6+OBGDKd20uSpHETRVHR0ysrCY68kiWaFJ+l36r8X&#10;mVI20goxvCEOJw7L6REdo/NywIN/8sf/z6OPPHrrosVPPfUh7YZ5ZnS7SMC/733vnzhpktKqo0eP&#10;ff0//uOuu+8GQ506eTpxHMPPi3M9MdXQLKJEW+40erJ0UcosLO4bMHSgbcGNA4MknlVIkUa4HxLV&#10;TEewSJgEquW44T7ACWSnSI/B680QPda2qNq2Kgr6a0RRVqaEBFtDGHT8yBEpJaKPcBHs9az5IfQj&#10;ehOzy2ijXNFOPXfKUfcsvJAnCmlT0W27U4mg4Nm6c4VFxWHZziJKtpcWF2m8fvbEsbkzpslGas3T&#10;dKk575FH3w0gS+BtEpBGN0mddSxuLkkK2bCR0fggzWG7kUKyU4h/YUK9UkKpJASI+ppwb3d3ZA+j&#10;gja6M6D3NlKedj8I/yK7GdOnb9q4Ebfk3//96wPLKx984KHyfgNHjRyzaeM2AipktklffvkfvvzW&#10;W6uUolnuW7ZtXbduc88+YYIfe/xxjtiWbdtZY0sh8jaJ13zzJzO1sS1vuGNvxzQyu5zZ39/4uWmX&#10;f+P5NCBhOdmLmuGjPvpbH4P2kgGEc9i9LLSP8y/v2rx5q95O13Ks/jbdbwlQMDotV9RZ6XuvdXnL&#10;xz7+21jPoioNuNev3+hCSvsNkPVOiY42q4r3Fxnw0PbOlcqIAPOqJsQ1Gzds8luJlCFlfN0CTOoq&#10;Q8PuDBx429LbXI8Jc2C4a2R7cnQGJ7w/tfKtV4wFb7p8QDn1A2GvVbhr1w6irBlDQAyodZZ1zlUH&#10;vZX2K8EotxIeeughjaxCgCnV7PmdtY5OUxyoQuYIQFSyY8+lGg2bP1sz2eEX6zU83OslW8bK12UH&#10;YXhPyY/GIfFpmQeXzVqY20Qejs+9kR7I5i55f5k/nQjRibYVkHfqRxVZo3yUmMZ0nEYKiD1VSsUr&#10;UQzFi4GSu5crV5sjgUmI0rhhkmRBZsr+M05xC2Thepidfk6RefMXeK/9WjOsRspE0Y2DbtGixTTE&#10;iTcigZkm1S4QD/0wpYfEJGawT6HuhdE2FOOFAVJBVlGBfaeEq2TSxHF8RgCLK7RT8OJ1wUAU44Af&#10;PnxEi8iv/eu/iiVfePGFn/7k6bFjx9DR/cMv/D5ZCQiGt0j6U6qRFrrngfs+8MEPEyZS6alvyD/+&#10;41esjFR9GhLnqTo8ocuBYWSa5sHtSw2xkkb89Z/r/AlHV4J/I2waNaLGunruF79EF5Eg3XtgL56c&#10;+aXjQXcl4+QpAwEN3Xb70ldfez3aKWRubAhcBKkyucrXfZ3M30mFGIFuZV/r70n5pAM1aO68Od/5&#10;1rdR7KWaTRbn641lb/CVFy5ehKv78suvPv/C85/7/OenTps2pGoYrg644zpfs6sH2UXeqyuxwm3U&#10;qJbO7eEzHbQpX6x1dcRPmWJGLK3QqowILyY9HUVGCI7hNMdcBKUBDzVWTmh9D0K0OusKCoJ0AvUu&#10;7z+0akhD42VFcOZal7/UxTzy6soOUMgyyxKhZ1R1R6htwi3P6JBAbSYFT5IDnNejR0+MGTsenM1l&#10;QPHiJ2HbEuoY2K//iOph2gm0UntQhvPUR3/bFSfJx+iGy61wG1mJV6Z6HhWf+cJtvKIwSjpiBXzh&#10;0En4YKIKqq6JDWeBQnmYGBjFs794VlC8ccPaI0f2U+584cXnRo8eCbbT/hgLmFqDfLdZlvm8cLGe&#10;iN2ZU2def/0NlalwlimTJjPoLa1RF3THnXcA5isqB8k8OIj4buGb52u5dCWqsK7PdXID0s9N05wZ&#10;5eyZmw+yl2Xr4+1W+P9umpPaXF6BjX37HXdaMUSoIwkbNPsoqYhBi+5C0cQEoxm7TzvXHTu26gsg&#10;YmppvpqfU9DY1ELa8TOf/sxzzz+HvKqK3d7GmXV4RyYbXiRBEfx45cvatvcxhsQTog15qONfpALB&#10;hqjbxvY3r+5aux0eNCqoMbSrHfW8okgJd15D17e7vIbfFO0hEJlL+gPyKgcOMlZ1tefsGE7bwf0H&#10;X3jh+e1btp6rPUvHg3F57rlfYB0x2UbHzrTNrIS33nrL0nfvoKfMntqiwbFnuaCtZWUwaNYtM5pJ&#10;nbILyfq6Db1hmmMzZ2fijX5umcscGU9dVtGh2O4bExfL99fVt7Gvbk5TNmvhWieUOey2uuAEofBW&#10;0scjujUFcpIEO+xzppm5tBUlCVLRhMR1H85U5Mm6uowDKli0ipIGT+prgYpqilYUHUJBVMNraj71&#10;yU9WD62eOmWyMN9navUkDnUBmk7gSspXa2c8derkETXVpsMmwgOD6YuoB5ZVmAXqygMGMPJ9y8tJ&#10;lLVXVHLho3GGrWsv8XicozYWaPDYseO7d+1Zu36tIAZmPWvGzP/1l3/x4P33m2azA4FdtnzZrt07&#10;2crS/qWLb10MpRVxctsxVvXn5foEnBwmhdRDyJmmTF9EIoFjJGc43XRMxHW/+fouSCOcPGn/4zbJ&#10;18goOnupJ4YaXn7+hXPnIm/ZEqeOoj6fYsRwkB948H7yvDDorM4mdXT6TYpUCnICXckC05vgoScp&#10;NfPsH330EVtb3OYSl73xxpZt21Sf3XHnnY4y/Yg1Tvr873yucvAgXjafwITu3bWX/IiLyUyt2Q9v&#10;1OcnLqYL4ylaFaypScz0/B1U2SqKrEKqwUGJyNpPRZPgVh1krkk24j6oP8TJdD3sitZOTvPMUAD9&#10;wnfp6Dh0+CDnRuE0oY+EEYvdO3kDca4llmSWXInGLtc6KcsDQDLtRi1U/JUuKOfMKw9rCcg+qLyX&#10;yupAxRNatU4YO06UgQopTqKykPexT3zG1/tkN2bhioGyf1pY9qSb4RckjSvESFmuoGEIKFhk8xFp&#10;H10mk2PFq+Ln/s3f/M1f//Vff+Mb37CHdQSg7KcwnGr+rNkz4dyB/ef3XLx4iYYaFrHN7GBU17Bx&#10;4ya2adasWdi9AgdsX1rQ737Pu5YsWcIcWyhw0k984hPEpCzQEGxLVJU4NlIDqrfb2etAxA2A4qbN&#10;zR7cNM03H9+02m+31Dcfx+kaHlw0t/7sZz+nyjGox/3Ljh875oARSQANeQ28aC+zM6Vw+BodrS2Q&#10;6HAROzQ5v4b8y3tauGhh9fAaukVWxlur3tLWbtDgQWQ2TWP/qNpz60jjefItFBtYSRkGQQagKjsg&#10;lXYr2pSBsaL8DYhGt9ekOyz9FXZhBZk+fCC/He8b129QW0/8/eqVVisefMQrWfWW/FUkmr797e8c&#10;PXQYI+qWhQssJnomJhF119uhnP1LSxF60BpsPENmRpjmrP2gRRKS8P368SjcbzSiT+qgvjRjgHBi&#10;M6DZT/Yg84iTUYAdh2Ml5HMaeb0NlOqpermpRCoIjzgM9g06nSX39vm9OVmR5Iyd2SmKxCsQpRtt&#10;KR522gdmWhx2ZSist4U6KNwcqyFxIaI40Fdbuu4rhM8dKpC6yLNHDtP+D6Q7XcknP/lJJTk7tm/3&#10;L5sNVnD69Fk8yHDFurqQyYiiiGCYGGrjVqlgMbqx9StXQN+vpIwQLsFbFluDDRvKC9ByTHW0X+i4&#10;Vld3jjHC0rna3IrGe/68Ni7tFsndd98t+42JAROzzDatWy/GX/nWWy+9/LLMPqzMSa5aAcby5ptv&#10;UgRb9dYqUCXPKTWoipCDncr4f+lQjNM/Qc3x50ighSpQNqgpZRfnZeDyTnbUZXb7zttv914oZeo4&#10;Hm2ZAg/RTqkwWltA6n2msg14stifGY3cbDquzE5mf/+Lo5NMW0ZAzQKmm96SKgfZMJ7clMlTV69Z&#10;Q/oVLUQyjSWx7OGi/vn4u95ZTMIhX6uwAOZ0mdi2dXs6nW/seuY1FUC5z8yC6cHlccRDfgJ3DVvh&#10;LWGIE6qTKqci0oJguC8JbW2tPQm1K68YpMzm0qWG8GPqzluZlnSqDtXgirwGncVIsLoLvnYc9td0&#10;xuG5N3oGHp9ZFe8SDDkXYQbWhsM1qUhfbzpsDRBsckc4J+SANDazbRR8qkhU4aIc1B6hpCFzmPeu&#10;Jz4Y514AneGKu0WXxZwnF8mloN9fkjD9t3/719dfe1V7pO1bt27asunM2dPyBdYEpSjHiNbXx44e&#10;ZWo15Hnw4QeEI5/61CcRjGqqhw6vHi5lqqpVikN7H0sVZLxl8+ann376mWef/dFPfkhwePbsGb/1&#10;8Y8MHqJkfLMjlpuweMktkmmf/vSnudJU2SwpUyW+siKFrQLHVNx5Xeo3M7jZyrj585tLJBmLbFJ/&#10;wwr/H1+ZvUYKLq0nXxTd/2DHwbNtqP/61/8dGsVQ/v3ff3nShEmRvM6l/3lZxYMmtrt3bhMLwhyu&#10;Nl1FAfJ90n2f/53f5fbWN15WQj1tyjQwxUsvvWIbDRjQ/8SxY7rZvrliha59y5ct4zdh/CDtzpo5&#10;K5IeqWsOJ3VgxUCOsKvRa3zTho1QKkc9oGPT5k0gKfCfonBBmN4NRw8ffeqpD/crLnXZVYOrUBVB&#10;83akD6H88szPfjZn9uyPPPVh/lEfJRItV70ND5rJYvThy8gXilZ+/KMf4saL1FwJrRlLmU43rrQ5&#10;zJJmUV2WWhn5k+Auo09IrfiPSWV/s+7C2XrNzESgzBDeRDoNUbkkfw58TGhENOhLGy5NUPg7kcXK&#10;Zift9usflf4aFC32IFVjhSx6ljlkHxwq0f0s8c/sz9DC7tfPeEroZeKu6atiLwtKQlCC5LkuDd1B&#10;oUuN5gLghhDxqX/7E79NjWDFshVf/vsvb1y3wSzXjBjN1/dRaDYgVzoGBpZxoQU7fvwE/q9lOXHC&#10;pGlTZ1RVDqmuGQmpGzxoGKM0YvjoyopBnCzJg9Gjxw2pGspZ71tYfOrUadUHqFHavw2tHnr3nXeM&#10;HT0aDr5bA71jx7RblnvcsH49qVkFLjTUVGPj4V1gGHBOz1PZjS4zJigbN7Uz7CkWLa85hR/XTVg6&#10;9sJUpyFMesTx4KY6cyADehgW6Uene3fSP6OmYDajlEE7lZxun8kWw5oB5aaNR6LiCeyGSGrUhXKR&#10;ELhBi/qN/ZXm/Xr/hHSgBhZqwUDYmGbNiKVq7rrzrrJ+Zf4klpgSklIlr776mkEeMXJkab+ABQyy&#10;K8d9rj1Td67uHLeDExDM9CScHWIeiaNZJHAfONCxzKEJ1Cv58hBvS8WRH0dIUmEWE4TiUlt7IiaK&#10;BsJfJuiM3uNJ+oWy8efPX0qZ0y5ZGbMspxetofLz5Cp50GpMuUeER51YPpW/6KCKQyJth/APEI1z&#10;8+iCcgWovKljQIum7sBFYNQr1Cv2LYSPjxheQ5jrfO2ZcaNHR58XdbmX6tUYCwvyPvTUxzPsWDQd&#10;JKfkMpvXDJvjuAElHcLGEfkN+V6KyazQXWUauHjqEbLykKyjc2XlwKHVw+xAjDd5RuQbb0yNDEKV&#10;yny8+urr//RPX3ntldeQo52gWrzeeuti/vWuXds2bNwAl3GSsH18NCL9WXjLOrhb649L8OaKVYKL&#10;5K33ivv/r5iyf97M6f2XozstlmQgfi0a8PYX/PcXZ8uLT+odKGs4FR/5yEctdZCuVSAOpWpff7le&#10;W8bG+kaH5P59+rTiSFzZt3e3astTJ45fiQm+2tUp992pnI/n8crLL9okTMmePbtJDjlOVfc45OA8&#10;48aN4d/Z84sW3cI3p7G3Y8eOBP8F1czlheSFcsHOjtMnT0b2tbnpG//27w5CQbfBsWwskZSqyu3D&#10;9evR/Qdf+L1FtywcM2YkqqxFS/RXJVPGArxt6a2sFRPV1hJ8Xit+wYJbqKTfd+99oEwhERW69evW&#10;W4tGHhkz482ZO4GbMWQgomFr8tb5BZmH6wo943kjHMupM7ZfCCfetA6JBiNVlyqnY1mzDr49dIKC&#10;4SNlFAmjiDeTTWF8r4Me6bDNJiiw5vQTFja2XEy3lZWt28j82YThwMVHeDvj6yGXr6FBy9R2sYgd&#10;m8HTXGYX7GNSxj/63tu3IazO60n0XlQ2rAnr36gCLgZXDrJ1Z8+e7/ZNjVrKDRvWG/E7br/da7Tj&#10;c6N+Y3bu33dQVf3MGbO0fNQ8SYYTzXHr1u2HDh8xPlErWnvW9zrkVKAoNZTm8pws/bnztVs2bWJz&#10;dUUACTbXN1D4ot+NQMacXmy4DPAaNXYMBiuDIVJ2p3RaHsTjnD4dP8Q4BO8tKfNlTXKDfXKjeWZ2&#10;RgbgkXgU113m5K74f+ps3NIpkye+973vHdC/XwbfByKfsM2BFcj4LWgnTAQjyyQSxgHIsBC1tedi&#10;ktm9vDjV3r6P3u4DubYs/g4Fx6QGJTWFh8o0MyCW1rbt22QUBYKyrPozUeieOHkSYYZv/ed3zDFR&#10;B4UCUnJ4a6NGjn7++eejUBmJQtqNdL3gDFKb9APUrKHOWUwBc7n+tExcFXfToosBiaRatJ6KmslE&#10;aLF4XI9sEIyUCH/tuSAboIIYlgQYAJ+L25WYdnUCMewmsTsP+uSJ417gro2byhHf5agWD2W4X2As&#10;xGqib1+oXJhcAa7bNPeODQNmw1vhjDJd+3DAz59jV52BLdRFLirfa49it8985gvBD0s4Trqg0M/m&#10;Efune5KlkfHAvlQhghLnSRYgq02y20mUTZs6VSt4S8Ht4SQZcWT4c3VnZ82cMXhw5fZt25js1H9z&#10;hILAf/na177+7/+R5A6uocR96IMfeM97nhw9ZkTVkEp9rxz5ak8juZ+bo/DPyamaA1kntmgueX6c&#10;0aPFfUvoOURmPjZ28GGz1ZA5VpldzoxF9mRmYW+ukpum+ea7shf830yz01W0qzT84YcfQUMOOmd7&#10;OxdjwqQJq1evqhk27I7b75AmBb9Walce5Z7nqekd2LvbN586fsJiQgxjuDBPH3/8nWTdp06bQicM&#10;JVbdjaSc89Ng4o3idDkIMVicZDqboHgjOe7dt4d7Uj5wABOwY/vOKJgu7auISLm9QrJdO3bt2LlD&#10;TENRZOasmdwKBpeMVEV5OWTk1PHjAKzObnCBRnahJHn08MGzZ07Vnj39sx//2CdUarBeOYi510ED&#10;26W8f6XeP7t379C6RZiyes1qKEdqSdkGsTHemSRhxFVJuNVI+hOGcNIvt7iT8+InQQSYGOGKqnpI&#10;absw0HCM4MEGryNizOBayFiERGZWjZJklMPzzZDQzOyy02mK47/rUxmha+rxlikzCJ2AGL409aPx&#10;FtvABVgDPgxBPpYrlKZ8AMRMkSt/nRNkvw0sG+AMi+/EvAquXOg72rnujvPrsYlYsuhW8XVp35Il&#10;i5YQVhTP3nr7HU7TefOU68/XbF6+fvbsudOnzeALT58+87c++nE+IGT2z/7Hn7711pvyhP/+9X/7&#10;z//8T8VTzjaUO2N1VYuMK40U5PSQmDCJqz1+wMB+CxbOmzZt8u2332Z8sBips6NMWFWuTpmo7uy9&#10;+vYZO3GcTQ9otrTNy+JFt5qF+XPnREYxN5f/ZMXbWfDOjP9iKjJYJlvgWYYlmeYbUEDmQqcdxBeO&#10;fGb9Zfq9fDdH/pBBg6hfkhvjJ6mEZJQJR4Blgd2hcTG8hjyA4RJXXb2KyRqyVonKdmOabkRL2e7L&#10;Cg4tmKyYyGgQO4TwWMBgqD/9kz9DjDOZ5hF6LvO0bt06/YC0cNb/4cWXXjSSATflY+IWD6oYhE3I&#10;r4wPTSCYhHz0dQ28AqKVz2sO/z0pCoQ+S9JozgxxxHlJUDxYrUkaVMQvFe/A4C9fCOI+zYx6KyqK&#10;v1JOycjI6EKEm5obmFcC2Zb7hfPnuOkQjEuXG3jEzKv1711cWDdoJDOoRJTmvUEiSvFooExdCoh8&#10;YyuotvZcRL0yUigio2pq5syc2chIq7aMvqfnJJS1bf0Qz0WUTuk1WHvXdaQinSo4cr5wn9euXVOu&#10;c93lS7qmjhg+0kbi2UlnWRyBGCYWVBa0RpqodwFSP5BF8YXUByEkiWwf/j//5/+kw2KiUG7Vs9vq&#10;kjMynY5EFgXSxFpt3bYtlTYN9KWvvPLKvn0HHIxJuimkZCyzzAtIXlUWQP067ZD5VjdN828Y32zJ&#10;XAfprwfIvzbr1xfUf/ufUC5WqdnaNmP6jC2bttmxd9xxhzu1N8ggzJ0zWzWg3Fo6wyl/niorVZvQ&#10;pnGUbB5NZ4YvCcLoHNzvwMEDmodZwRwuyz0Jqqk4GTdi1AilQcaf5fVPzzuHq4ZUuRFem6lxzWJY&#10;0DxilkgzC8cojq5du5orgQQKHVANDxYDQDVBNOovHz18oLio8Fvf/o/X3nhFo4zzdbUr31xuUjZs&#10;WGed6lcGJCXP6KxLlV2yzLCzy7Y0A+EkFgRMnzbNPQI6rGALKDt6s00VUhWcB6UmlARutDKwBlSg&#10;xPhHXWxv9s7vYCmFrU54cXRgCkMcac/UbDfDpmMFF/QEvfEPosg75dCj1DVxk1mXm+duNrkZEp2d&#10;vknpJhoAZkvC2shy99aY3xwWTSnYU65lf0XPOYpr+voWbT1jk3RE67bkQcZx4L/oW9SNXNVLWleI&#10;4utIbinR1mrTb2sVXYxHpTaFQfOlQwYPGTYMBxZvugJojz1pDHnEftOKkl7C1UGiqqh0CpRVDpIR&#10;qhw1igqC4vLSEyeOGTHW//bbb7///gewqfbt3e83X2zvnr3C3tkzZt66ZIkdTqZ86vTps+bOmTFr&#10;5tgJE8iqABwsfecokEHBkc1C3YFspD3Icwq6YVTlXe97G55d2hdhlm9UYN5Y5hkb18x08Q8qB5Zj&#10;MUOwTh4/RoYF1mwwfTjKGiRHHaMkf2/Hf//+U6dP2aNlc0enbrp266WGpugPcD1hGyUmmSeULPJ1&#10;8BBWm+1cz0cpaWPjxz/xCXj6W6tWIpw89uhjwaIZMpSn8vIrr7ChvBZpQLE/uoW9YPhtAajR7p27&#10;o1Vxebm8i92bWi9FH5eILAOPDf6cFo4R96evDtOcaD7JTAfglkkypcNbATP1xF5W5aUGIi0hhs+q&#10;AG0cbNEDN2sRkGoc/a8buhztdRTmEFSpxd52JEDDmFo6Fr6LlfA7dWqOaD556AK1Mr6z563AlFbp&#10;7ZoExw8+dH9tXR0uHcgXgqblk4CRwrvDVfoxmz6Axm9xNLZs3eyMcB66khTohRUzoJmwU5L26KUl&#10;K25AEgmMuia+sOHmSFotriI8JtW9+fm6YjsrAmW/on9SzzVrVlJoW758mc8EFqNYP/roY7/z+c/f&#10;ffc9jr4jR0989Z+/Rlvj2V88t3zZCn3/ADUxLjkhZZnIIFHqcrUNH+V6PGu/JwsQ9tU56fKy6jID&#10;7goSpz1+spVxIwKO/73hQfwXsnO2cLM/vR2nzt6Oboxa/yd//Ce/+4UvDBtao3u5XcyG/vD73/fR&#10;/FkjpmsvlW7pXbHFsCGDy8v7bdyw7lxtHXAm8T35L91CaBpP1KPaOtRD96+tOzth7AQInTnmQDk5&#10;Qy67uK+cUmpP2b161Zras7UWswYfBs0Gsdp83cmTx6w/DrKUhSBGGTcw5P4H7reHf/zTHx3Yv2/W&#10;rGkU1v/ln796/PiRESNq3vH4I6kH7gjl18tffwO19vSZ088887QwBHwsJDeodIv++av/vHvP7iNH&#10;D/3N//7/fD5pPYe0ZjQ8AtCtkRGsGRyjFNSdjkCWE1Wjl7+yjzzTQHUDUJCKDCVCd2OHgm5t70xK&#10;lDvjRLH+YisknkmGS/hTOOPhsXZIp/ibO01dilMlUepsFG9PEXoqXQlP0GPXI4Lzpyz0tgYyLxvT&#10;q7BPrySLDaPMx3HmKpoLn89s8RKcapHr6wwPAHoWa6Qb25r8OSK+78rFqADcS43wjiFLy99Y4eTb&#10;umXbT376ExViKuLJkqGiOZt4WblSHj3of12qrq65znPo7mxsqh80iGhDwcXL0anHfajEnDlruhzM&#10;Pffcpd8gSe4pU6dNGDeJNKB+jJbApElTJfe+853vsDZoOdhyZHdsujNnzwhByisryysrJkycpO5U&#10;aejY0eNmz5rLxVbfCAxM6g0t+PXCElCpGcl2aGIN3NwO/8U0h9GMurWg+hsK4YuDGQIWwOiZ2mD+&#10;pbazBw4fMuAYmYOHDCrX97uiAtmLFYbbULrHFbpw8TIoIKrVk+ZRlg/INmN2pmagXBQuh28bxUex&#10;nJqaPvO5z2kStGHT5jeXvzlpyrToplZfT9sLjgE3QGOwwqmXkDGR0NbPFNCnYWbFgIr9e/aIKmzD&#10;kAANCpzSG8ThXCyFVF+Xq6I4lI8g4NF+O0Kr65KoiAyxctLlpYNctIRgwT9NQrIhfmFQLIMQGgs5&#10;+LAM0rtCTErrkQJNg8ng4gHzMpz0ID6cyKTKHa0jHTBuM6u08kofQkTBwHK8bPME3xUG3KYMqqLc&#10;WXn8+FEQUd3Z0/NnzyFD5FKsbnPHWyIhmrdg4a3U3JnduXPmeYrVCKD64gUbj0VmHDlxDvzUzr3n&#10;r375HE9ZNZpLsT9JmmX+bJBsosd76hzRQWkhh4/GU9i+bfOvnv8l6SJ3gjD3p//jT++//8FdO3c7&#10;WwT1vAZaHLxmtfPch4D5FCXm5ZCHj21vWiIlil8X+gbuNoPAoj+gQylo59G5MnOgbrgG1xs23zy3&#10;3+4Hv92PzgCQ33jmN456f1UgPmXytI889VFGNmwn1kxRkcyMVhSPveMRuTIzgetmKZsDFPTBg8q1&#10;DSTJxFQITuQ0BGh2/pmzdfm9CsaOGy2ANa+wC8m35W+u+PGPf6S4C9nD24lDuUFW3qHKrPAUeJGG&#10;yG0+99xzGBpJoDKHYbCICJmPGT2mevhw6SPUIgb6tttuO3e+rmb4MCnZ0pK+hK1uu/1WfdCxcJal&#10;H/gSInNdbZ1vN/n7tTCS1N2+DQubKaF/xhVWrSGCMXr//o2vAzTUiDLBZkF5rrVh/8cUXOsKClqi&#10;EmfDbmGGH90a/QMzJNfzBhNMECUPWZuCIDLRLSO9F85yFm5nD5IvnPoz2W/huGBqhkR9aAenTDqz&#10;65IsvOSGXffIrDejmBWweEHArAng5m8nPFTiqCilbOud4jxlf3WEuM6sJtvluK9MqD61/gwkJQky&#10;ROMWJVFsEIlUR9Q3v/FNr9d4TJ5HYfX8efM5yMkL0+x5wM6du/SGWq8QSdjbq/e4caONIQRpz161&#10;P1dGjByNs/S+973P7IhhXZWUuBHyyUmSolQTDLlBooB9i0rfeGMZwIowpLPfQB07fozimi2qCvTA&#10;oUP7Dh7Yq9BwH/z5gCSgFsljR49997ve6XQP2cyiQvUpBo+9MblpmK53iri5F2KoM+5Ksphu3KSl&#10;cBsrIbrIigymT50iDEeHJVIGUqscVGUzEoMk2y4WYASFBHJQAl/UzZAgbu84fUYnI2smz6rK0n3Z&#10;T7b1si1mhjMl6OygZQ3/1//6X8Zh67atK954Y9bceYsXLwbKZ29hBxyf1lvW9XH+vHmK1IQa+Dy6&#10;hpg57APXLEBJNO2oHQ0jkLAUSwh1MRyFwHyRu8MSBl8wlle4bpmZzk6QLNJKJP1Q5csif35heHHd&#10;19g7EcqggeWObA9wJzKlQwxog8y5ZoKVgCULnwSfuiMg8GluOajNEL8k5x2czPgfekFtZ8/WJfpj&#10;ie0u/+HgGDNK+8ARDnty3CoVDLL3unKWh+cf+VbDyryyqgx/Mgd2V0i4umxGAQZqmJjLHdu2W9CT&#10;p06Vy+INgXVcnKW8b99+k+1scemSkd/89je//8PvE2ieM1tctnTRIj3zbn3ggYeYHwsLW1FHD5Ea&#10;zix3SetCiiSS3SA5fiU0O8rA0ojT5gjNmu7UkShc0Ch6TplWJyTkKA7hzDRnKyB78Ha7fHOJvH2h&#10;/He7nGCyMDQZWp1NW5rCnJ/+6Ce6CItOnHgSBXxJA/LYY48KcdnKMEOJrfmLXzz77W9/68L52lOn&#10;jmsec+mCqvnoZy424uZTAMCc037CkpaAUoILoKchS0n2nnvvhjBI6ymZYpFdhWMylG2PnzDTzzzz&#10;jP2py8mQoUOwDIVOxjy0csK+RtowbGJ7G5VU6XKpvJ///Gf333uPzo8jhg9znq9bt/ETn/yc8/mR&#10;Rx5VJYivUzO8mr0eNXokJuSESa5r7JFjh4dVD5aap+AeXaI7OzGZbCQLlIMWYHMKTdxptF9DspQH&#10;R2G+vuti6UM3DJvD2w1GM3YgKR8qzHfIv3P6PBDuZaLyRtkgUFlhVaPQUgWzFRxKDGomI+z1fMSe&#10;CcoAnSdhhOgpJc3A/sZyDxJFlIkkYnuXdIhn5NySBAEm+Dkes1MUGCV2ya48+CEptnULrsH6sXNp&#10;ZAdZIYrmrlnPonKEZ8bZVztJzJ3yaJO1cD5bXAy8esfjj+/cLcd7haO3aeMm4vdYidrGaxsm/fD8&#10;r56DA3z/+99dsXIZzkzwGnLyLl1s3r/vMIVLbW6OHjnGosE4Tp86Cy0VM5w6febg4SOoVJs2b5FS&#10;mzNvzpEjB9l9c2vxc/C1jKDDUl4xUDnPglsWfvQjv/XgAw/KDcC1ham8S8C0MnHuLRIbb8uoMBSB&#10;IyWLlGXlAvqPGpx4EOdWCvaNcwR0gCOQK05sS4tuZEOqhnD0/L7ttqWM0IxZs+686+5pkTQaRBIt&#10;+hzV1+tOR7kQ1U+xov9s56sqHsPZJJ4Ob/11Cdjbd1xomd5ICIV1u3wZoOHqZP53792ryOJDH/gg&#10;5rKrOnjoCPcf74gP5LLLyweaE1bSIS03UH/xEvZB7N/cHNnR0DiNvp3B80mtr0RlXRxHZ3CSf1O7&#10;HeKUiQAAuEomN+N5pxa9oZ0plkrc5zRgKhjIVNCVjdqF4BEFNVPTg1h+qQFYKw67Z/fu26d7EdEF&#10;KgjZEeI/05Rwm6gLj48Noa7UcqGwD5tJ2TxYv8HDF0zm4wdLefBfQUkRHlG5A3c2XOlMvbjAGJzX&#10;vL/667/loDEH1oSPE/8mDDcHwJTBdlGTXtbfFHuNHDSUmqSnd2ZyJ8bDdXD6ONFu2P7kj5NhVRsi&#10;lRQU3X66NecTmpAoszFBM3jkvkUbG+Dp1KlTRHCwOci3i5YBgy45JDWesZM5m6Iuqwl+5MwI9Oa6&#10;l3RdODirWsx+blrhtx/aN5+/aY4zR+/meZ49yMzxTYucueF+otlBV3cIlh84ePz4qeXLl+/ctZOv&#10;Lz7VUg9/iTmAQvzHf3zzG9/4OvHc1159UdWGSdcjwxw3NzZTOLra3jF3/jx533MXzwMZSdXQomU1&#10;Zs6eOXv2bEsQ4MvKsJvccF/3zW99S+TITHNOdTnBBiHEpahdBA1Q1sVcluTA/gPzF9yiuAGnUASn&#10;QBwUIG0DnYCP8oAO7tuPk7vyrdW07pjyCRMk399z5513jh49ZtiwobcuXap5QrVguHqIxbpr724S&#10;FIyTi9HdyihTp9LWABkAhOfgYROzHGDCkRMHLp1h3IhYLYhopaWihyA49wpwPAoCw3rG4F5pbmZt&#10;k9scKFRUzfTqDS7M9kZWS+nJWEikVpIQUoS9aUPZkpnLnI7AWJbZAkhfqhKXfckJUYxePZUpKXe2&#10;e81IAi6jIgDDRMwXjjwsu6sLKTDc6hTnMUbMsHCysLgodJGA5uHc6RCUZ8rYZfziRx5+RAJK3TDK&#10;iiPhxz/50YsvviSHw3nFRz5w4ADpEet8D0rp7h38LlGIGEOy2mLES92379DlS40nT5xBi1y7RoX/&#10;hpdffiWx+IkwrqcUqusYqS9z6nj1XuGtttlImUuX3s5rcw1CjHWbtnzpr77EzfzpT5/esHHT8OoR&#10;U6dNp4/EJWIPRAXHjh7Rxur4sZNSWJm3GnYhk/5JHsYNsC56kGa+LDMUC163lPY2FXEuwFxqDi09&#10;LR2NTP3WqjdHjxp5y6LFs+bN0xxk3ITxAPGGJlydhvKygQWKA1vbjxw+Tv5Jpas0IOOPw+gbTcv/&#10;zWvO1k/m/YBUo33H3DkbNm2yp3icmCEcNQ6BCJtdJpoaRq1PH2ce6mgSAo2CmYMH9jXVX7JMQiah&#10;9Soma+aURuAe6b7AnZX8iN4stRQlXHfbs3ArTPQNln1mGSI/kXLdcValJi8hPBDFTPSXQ0T9qiq+&#10;7k5RZcR5HW3WldJck64SS+2FjJrVlTGafTsbmE7H6MgebnsiJQCDwzdPADTTT0ol4V0VMGPUVbgB&#10;znFXB1J5u65Szg+wSwDWtsy6jdu8MzFLrlnTSbCj0e9U5YW73sLEmDAxq42xcvnKkO2oGHTXXXfR&#10;Z7LLXIRBcZShSQ8fUZNUDfWja+zVp6cFe/Hc+VEjRt5xx11mJbgp0cy8iYQmfVGJxEGDK8rK+qEi&#10;KUVzax/7+G9ZLzLa0FUUYIzgkaNHbdm0Ve9BeAnGjDt3DYQQs6hZyIsZmiGPN5MMb3ecb1rtmwd4&#10;ZpT/+08agYyJdZ2AmWKfa+WlA1avXrtn3/61a9ffd//D0e9DEWVrS2ERCLgJJWPZ8tdff/W1TZu2&#10;8BdhzcOrq1Tilg8oXrdmdfQRbXJOUchuU0l49PixiVMm9ewNyzvL221papEMpR4q1TR56nTWc+bM&#10;2W+++daJk6eIOn3pS381a/ZsxXio0+oR6ptCS16XDTd+8uTxceMmQGw578yWhdLQ7NBqs8E4DRfq&#10;al9+4YWJ40Yd2rtfwxFqoI8+9rj8JBa5lvX33nePG0RZNblR8GEttrUcO3IUFXnDuvXMLgxRDH3s&#10;yJGaqOoebRloFs4EZBlnljTrfxzc/r4h2pL8EtXp3Q4SJ7jp5re6VECDPdDIKHemnERwSJMedEcH&#10;wMTFy86bKesEzmDks9CSBnRAxqmLtpmy0jKwwl9DliiZb8W3PpAJDkSPq9SzYMigwSA21AHen7SY&#10;BmDck+ggXFHx+uuvA0Vdubr6KDTPzeVlKKwwCOaLdcLc4BnAXIyAoIytiZbyXTlbt+96+umfapLA&#10;NL/y0qsgrM0bNvpYlWZJZqYH/9eF8Uiwx37rt36LVpzc6eCqSieBZQASJFGEDvD0T5/91re+s3Dh&#10;fPxfe9JNnD17mpJJVdUgn8Zsui8OlJtNoqOFgA6gqnMOnYoVcP14Pq5/9OixK1eu/OGPf37bbUu/&#10;/A//xF1dtmyFke9fQlN7WTD8+hRt27GdyZYnlCFgrWJ2kiXKzFYmpsyn8/tG0oXyw1UGG0p3vu7C&#10;o489OHr48KNHD9uDyk8Ke/XevG3ryHGT3vPe93PdoF6WkDe2XW03pOybxj22P3fwxKkzXC6XBAZJ&#10;WeGADLJdGS5O2nEG+Xp1deJE2gA/f+YZnbm/8Y1v/fmf//n52lq6uqyjMTl+4hQ8B9HWh1BwjDJr&#10;Lnnk4rpPHDtadxrWitt9kdx135LSY6dO+wqUN0n4SAMC0ExKgqGsFJvC94ZRTpJO3RTe0092ecHK&#10;SKCE2TfCsiYpJgvITheZQvm/3B6sU1XlAFIntK65j7ZD1lHaDj1y5FgFLtQA7UT42mE08ntFP0ln&#10;lVXtA2O024l69yKLZOk2Rlajm7iHbBOq4ud/57PRH7a7izrF1caWxov1zY1XGuubOts6kdYxUGyc&#10;vEfe8Q5EguDfRSY9qHy2WUoP9OD6RZQaAtjBRoSm7d2914mkU1QqndKpiOZR3yzVLr8cst8JDuZo&#10;9y0uUvk2uLLqi3/8J4oDwak+/Hvf+x6JkPe//33ZzkxtWMlEDFecMnfuvCi4amu1DjCa/YweM1YF&#10;4DPP/uJv//Zvv/fd74e4deSLAsRwecbdA2/JjsFsKQTumZJLmctw0xBnLnNs7Bsu803rnL0yCxSy&#10;z0n41PXSJlodXPhdu/c6SFR7WToh9ZKXywVeseKNZ579+c6d26n/CEBog3zs4x996MEHQLqr3lpB&#10;YE/ki63F0oFk3v3kk3fde49jFDVixIhqwO6pEzQJTl+qb9Bn5MeB8Lxpbfh8YR3ZhJGhT9QNnTSY&#10;X/3avxDz42src4ISUEwn28xFUjTcv6xcFxUYOATz9WVvuGE6rRvWrWOGiBzGgmhqXrturfwBUWYI&#10;krG1k0N0v7SfBSS97kYdtKJsMfKoUWOqh9VYoHjrH/vYx+6483aLAfTkGVaSUQsqTnTtQSrvyb9O&#10;WZ3UEjCrAUs6ZBm845MDjU31slzXjGUcL0lHYFJDi5qUSA1RNA0uUFjh62zcG05HNkdZQGOBZYw9&#10;d8qnyLhgkXlPlv22W5d+/vOfD+x8x07GFGGPbytiC43mUOOMTcfwJTZ3eO7Wc0DdnR38soBBW3ER&#10;r3KcE5IGgioANH3yk78tBwh5mDRxcvT6UjdUVRWspOK+COnDR9Yo0X7iyXcp1RMJzZw9A98RvRLU&#10;QwgIN5e6JPk0WVw4C+wropmxo42qFK7m8daaCOnzn/+cRAtLZI3xdRh1HDKksR/+6IfAhLrzdbKP&#10;99x7L/f59MnTXlk1qOrQgcMqUXRpGjRkqMswIMhWaBWOlksX6w1jaM3zItMyNkY3veZoLJC4iSkp&#10;F1p7N2DQkP0jvQuLkKpKIXnAVpH+z8s7eaZWiYHWaPBlpVVjxoyvrhk+fdos2cvHH3+XDp+r3kLN&#10;bhLeCZGSrPmvlRNu+kNpf8UkZrncmO7m5t//wz9kQAUfXC7XzOSNHjvWHqeY7Jrl/TxWt6WOnx2V&#10;y71wro5E+oD+xZaDMxgYZZem1roR7qQ96/lwpyTxjKR5TmmLEGq7QaH9NWkkozCEylFopsZPcvn5&#10;5sCTAvxhKyQ6axZJXbYSLDIyTFaygcU2rHG2C2QLnFjWlpgv6cnFOqO8HKORfpK+Hg0iCadWj/sj&#10;XIeaLp3uzluXLmpraxG2xtng/1qunq+90NHa4ZNDCoLGrJKTu++9xxLEGrboZfwhqgbR3uNBW7XW&#10;NI/J6QB3FlDv2LW7YtCg/mV0eaK9ioXOawgpsqChausZ1eJRUFSk9iHP3vj2t76xZMmiP/jD30OS&#10;84xTyOFmbbkHEzOwnJxm+5bN24YOGU6psbivwh8eQ6nT2NKaMWsOkbaNm7Z8+jOf/aM/+qPCvkW6&#10;jSXeK9ZUh7UYBWGJYP8bpjlDn9++Mm4iGNk+v2myb74ss+8ZiJG9Jot9iHx/5CMfeWvVauYSNdsW&#10;hS7t2btTSMoc08gwN4AXOgAauTpOmWM6JhyuFDrGx0ukiFN++5OftFEgxXPmzIYwcEBOnzwjyTZj&#10;xqz3vP99H/zghx5/x+Mffuqj5GPozC1ZstTq8t5/+8Y3AJHveMdjSKByPUwqEEmfVhCPkYq6tUTx&#10;LexbwpMbM3ZsZUU5Qs/tt902Y9rU25feunjprZHmnjhOmdmadWsuXrqo6uHEyZP33ndfkCR6RRUT&#10;STz/mfne3OC+SNNlUcE2dqzP4fADnbh71pNpBWe5H4uB5+VlIbtOkbVA8udq5hnJXPmJlj8hUgF2&#10;1D0keqZFui9VM9k2HPAsL5Pw0GtUJJLTES36JNmcBEkPIakth1Z67ByPs/RR2m85UbcWGyPKu9Hd&#10;ONgwUt3HM9JSIKKtEiTRM0l9lw93BtjjvFSPvdjnK6Jxtb6OfXLhyn99W2hp0ugJWf1290GSwpXT&#10;EiHj8JMf/1iuxfahHknUxTKWG/jExz92/3332LwPP/IgN/mfvvqPfFVx4b69B3hlb7yxcvXq9T/7&#10;6c99vhjrK1/9J6GPHWRXA/QUs506qeq3VafyO++4u6JyyLr1m77/vZ86wqX+CGJICOMqcBfVN7lI&#10;0pGXL16WUpA2/MLv/t5X/vlfCov6zp47ly3Iz8mT78XqswfpGhLGydY2GYBg0aVwHmsls0nhe91I&#10;orCS1rkMk9eoxJkwfoLkjTo3JwearU+g7H7lautjTzz5e7//BzgYKfnELyws1y7E7/KKosISAf/f&#10;/N3fs0o+ORrTiTy6rhfW/7cNGNYzDFPqjM4aMg7W4LjRY7/xH/8hBWWy7rv/QcbSBEZ8drWVgRMb&#10;uWsTrdLYCTRgQL/zdWdMDfcI6k0ZFbzLhEl+JLZZFA2lmQ3TnCprkrqNYQjjLXdlyRmWpPec7Ibh&#10;smY4zVkVe4rPAomGpfXqTZyon2oAsIm/WnUp1S1OGnL42NHSfmXU6RTBMd6iT7hixHDpJJABssay&#10;WSBoI3PsG0VUNka2IBmBvsV9xCsQ8kmTJgRU0t5Re+pstBXPyXOc2zUAuGBArF6/Sa5w246t27Zs&#10;J+09fTKF9SlFfWj/B3qNjp2TL8/exj2EuP3Dl7/yzsfeOWhIlS+Wtd+8Cb9wi9Led737cRltAxDy&#10;adT2gq/dA2/8/Nna9773yY3rN6lGbbhcTyFpzep1zp8RI0Z5l/ANkCrx4sZoOJ08ddRJMnJUNXzA&#10;0rnnvvuAGyJ9MLSVHRS9OOKyzu1xAgfkIi2f4rWb555/ZoShmyY4c5lves2Z2c1+31xAmZuc/WRP&#10;pk/I7VfSXznWX/9/f8OjfPHll0J5K/587Ytf/OPFi2/B4N66eYulGZ6g6vbmpqFVFWvXrXpr5bLj&#10;R49AQ2lr9CsdcPTYqX/4yleiuUxby85dO7QWpIfr9V/++3+ob2ref+AQKO0P/+iPh9eM5Ej7UqRO&#10;LbtQrN715BPr16//zne+9c53vlONZVLwsECuqXxyecEkS/fOKJT0LxkyuKK5qaFPr4Jo5tzVKQng&#10;ACaQ6Ma8QPEOG+QZvOzM2MkXowYaK5bLR3GcRQ5nTx8HCAQnNxig7UjWf/EX/29mkQn2nD0Tneh8&#10;CE8wIDZPVlb4cK5NcA/KyrRsspG8Sy7P8miiKKzwtKFeh1QfyDmyEWw4gw1+sbK9WKLQ72wM3RQo&#10;IMAlzc8w3q62eFdiCoW7kDkjOV3BrAh6hhxOWyDggIsMjwoos+saFa2kGdsejKWOKKSE+ViKIX4N&#10;yrkcoKFB4wHxQ0+dPGYFQklOnTnrmT6Ffc9fuixXv3DhLV/60peYDzpnppiQULgMpaVGHrNw797d&#10;v/jVcxgCkQyoqdHynEcPbL1w7vKq1WvJaIChBpRV4MmIO8V5nHeQiPMMkOVbXHCGDjmzjc+CBQul&#10;HLyLIiDZ1zHjQokJhKXYasL4sY5fA7tn++6jh4/8/OfPyD382f/7pT/+4hdFHH/1V39F7d99OUHH&#10;T5j0ta99DQCSjUygJd1BoTF36VDsFNRHjJzodAnWIK6deoHnMc2l48aOVsEPd8a24ZNFC6uuLgGZ&#10;wqE5c+dHOFU9HKjIW2FBQALUxk2Z8USsMjvXq0CjuMkc/R8ADSY7ma1QizUvhE9B+W+88Ya0Hi/R&#10;NU+eOu1v//7L23bs8Jjpj1g8j/LBBbdP8XL5G2/YkJ3tLfSX6hsuOAIRBHv21oamTu5Cp/lL9fIZ&#10;bCvV5rwBA8vlq7INHpFBVvqYQAz3y59wa9Y8CxqkI8nN5DcH3RkvLqrh2iEGPGUNA4WLtG0ipmpC&#10;7Zcna1y4YJGMp/wZoyTZcKXpMn1X8asxb0TT7OoSu2RenXXraBk/fqxv9AkX6s5R03GWpIR/l7Kz&#10;nvk9ltyy8Fpre8Olhgu16gEv5ef01BhJxOk6L1y6kPfBD3yoseXy8NFDlcAoMs65ltMzp2DUkNFd&#10;bT3O1Z6L0sPg/HXPnD1dnczxw6fmzVmYn9tTI+Xmq61YAZOmTJ4zb/bAynKQdlBuCwndJmdHrfaL&#10;LwkURo0eR+qyX1lQcQp69xk6tEa+yzlDeq2wt/hPN5PtlixAB51u8rQppDKd9QsW3uIwd4dqwfGQ&#10;iFVGXyVVz8msGHGYjpP8umpOYiVniakMmshQ47d7wZkTnf38xpEe/nKewDz0eflv4ZZHxrknL3jJ&#10;4iVUbKh9Or0oNPILpkydzFAeOnpEHxn/YXdSi6uvb3YJbuYSycAzJ0LzW3fkVvopAsFQk33g/kei&#10;qWHT1SHDqhfccgv6Iq9/wpTJ2FcPPPTQZz/7edRRfbV984kTJ1GWyNTyW823UBcNHFtDFpXYnEOD&#10;+2acheVJeiU/jUBXOWqRqtOWwLZ8H5W6PkV9e/UpQr+Ffpw8dmbJoqVzZ88fNqTm7Om63bt2r1+/&#10;6dAhsfghSYIdu3a99dZqusBvvLbs9deWrVj+5uGDR5Rp4PRgSL3w4ov8FHY5ik2jAU9fuYdQ4ers&#10;MEFSKDT1TQ3lTMp5od+Wm6PQ2Dha9OxA8tRyDalNEYIk4bfKh+hSeDWrzbMnuAk8CfuEUTAXboEb&#10;joImGcPzS2esac23iTTZyaTmVCBiL9H0AeBihBgB/2xrb6FEPnnKRBVcK1Ysk36UMRk5Yni/kn66&#10;dITccFOL/soEnniTvPvRY0aROehf3k+0B9Pj2rAqUopc7wVz5xM/w7545ulnHnjwoQ9+6Klx43Ql&#10;nyub6mJ27Nx9z33R5kZ7BGQ25Wqvvvbqy6+9eubsyYpK+t0nt+/YVFd3vPkKhKF5+MgRRB9oOwiP&#10;FtyyYP7C+TLiilVmzZkjhF906xJMA1UDyouZJP3Xm5scmYWlxWUTx03BqCsrHVjUu3RYzYghw2ru&#10;uue+W5fevmv37nc/+cS4sWNhQUVFdKau7Nl7ACp16tQZid+MW8U0JzVr+AIVkvAgIyGWH5lUVRIR&#10;l0TOTHDJYuqPkT9x4jgsbPtWXk9kg7WasC7VQ4VHjh1997uf0GnODDY2IsD1GTCggj1EGnnxxZeX&#10;LVuO1BHCVVE01BGCFThT0QzM+wOGMpUJ4A2k0M6zpJlv84KHJzOm5vDUyeP2qXWYdGir+PvBcuu8&#10;tm/vHtiZuiMg75lTAHdWS5qnyT+jO2UOkTxhR1/MDWnb3j37eIsTB6vbxiFPIeghzUpNi/kKYTZk&#10;oRYnvaXa7tR3ZCV989g8GQ2X6HMk/3pEbXq0Ws8l0KiOtB720ow5cSUWv42Aj0xPTsGY/QsEDiJd&#10;F+3fyLcxOtEbIFFLNWqIGDFUcxsABv5ocFBbxksX9cxDaRpUXjZ62FC6M8ofe+Xm226sEuzbZLkk&#10;NkPkmHfvPQ+oTQcwzZg9LVoKXm68XHdx88Yt1cOGh+A/8KWwd8Xggd/59jePHDjcv7QC1924Gyeu&#10;P8QHfMFBt11Fi9YAbobkDBa9pbp+3cb77n1AwkRYe/bMWSryrhizjznGv7GGaJ7ad5xBXhgUD1on&#10;OaP2obAX+ahBaCuIBFeaGmhuocVHfjURqPFLuEXjx8gNSqZf50Le9JEzh/cmZPEb5vimU/x2S+0x&#10;5IhFyADrLN2kglN65zOf/uy4MWOBfS+88Cs11h/68AcllocPH0HX1UIAk6nAvnj+UmGhWDtPVXpz&#10;A+TvrKUG7ZHOdgCiwZ04fvrxx9+tY5metoVEOxWpDx7EU5O8qqmuUQTF7vAWAUpBd41mwL34a2IL&#10;1/P973/frPMEOSbsoGSFQVZB6zdIgSmxxY4dPkJI8I1XX0Or4ubzf/Gp+5UqQyos6lWIF6KQhyf+&#10;yisv//CHP4SPc1uE6rr52g/R53DPvhdefEmbE1TK+++7r2rQkB/84EcrVix/a+VbuM8MLi4Xi8zl&#10;sRMyHj5UMc6zgjx0aA4zxNaAuCSXx+RFjiX1EEHXzUpUTJ0zLyA91Q20NdpVzYTwZiaQ5qMElH7z&#10;KB2HAnAJ+pCRTNpFfgUqmOSKbkIcgkTOoHEOO57bjbLnkqQf6NbK5Khajs54KVnCyshzei8RAhg0&#10;PmlSc8V6BJf3cXfsZuDm9n1Ingc+Y1S1g3viXU/o9f7Rj3702PGTXOPBVUM1NCnrNxBk0V9tdWl/&#10;qAKi4Jz58x559B2a1z3xxJMq59QgVA0eRENRddLevfuw6Fj8tRvWDR4ymNzl3iinVkrazj/HjRsQ&#10;/J8uE63SL3FTe5eVD8K3KSku4daBChW/bdu6Y/mK5a+88prUEw719p07gB7nL12sOxed1AHdOvwe&#10;O35i9549Z06flrxJ/niA5+GCBOQXGyI9Tg9zJKyiajsVCoQVCLILRemBFQbT27n2iI1VQ6rPnb/A&#10;X5HeZONOHDtx6623OTYirijsqyqbLGd5ecnf/M3fqRBmmsMud+pXK8eXeo3c6J8S85U6E6Z9F1OW&#10;Kqgjvpk5Y8bTP//p97/73f/9//1v384yQC1w8pDzdAbBzVdsYU3effddiNx1tcTUcI+vnq07c0GC&#10;tKpK4w5bFQXT/kIdiZIm9jSvIB0tvVVgRuVan3DzhYD85tCOv95bS4eQsJteaZgAFqhygXox3KFO&#10;0YtnlyVRVC3J5BNKh5VxFLJ0tBhLGa1xZNMYbp/PJxg8qCqsR1c378G6MswZFwV5bvr0qYIS1WGO&#10;0llzZs5dON+hwgsnelA9eNDA/v1FjbldzCa551y1o9EgSwuO6MPZnvdHv/fF1LCjFXRgHTtSYFvr&#10;163dsnVL337FNSNrUJ3cxYvP/XLblm2f/tSnQ9RKn8ArTXR+HblMWPDt9E+KNmtdu+UJi4p371Z4&#10;ceATn/gU/UkW1u1TdSHJKg9DWyPo/j26d+3cgUYe26MgX0/7gPN1UL58WeGG0liCAzu3b//c5z63&#10;bs2aYFxRTEYIiR5cPahc/vVf/fX/+OKfaFpDI+btuERmebNA5v+/m/wb7jNIKGqCUyog6flemzNn&#10;jvjllZdfJpuJzTp2zHj5N23ffvncr0J7aPtW1MOFC+Y7Qv0fn6v2bF1J38Lbli48fHCv8/zE8WMh&#10;IaiBWCyBdnHCjBkza+s4s4U6YgBzWNHC3r1hiATJsMKFtLoH0CEbM2qM0rWBAwb4ECNMTUrfDQYu&#10;0IMB5WyUfUdmO3p2XG3r26dI3wfPnzl9NiqBKwY3NTTyIzxjxIg1KBnnHtTWnn7nux7hxM2ePe3J&#10;J96lFIWmHevGfCCcmY2Zs6dNmTT+/LkzBCqF3pBry1EdGpG8IGkR5+ZdOg/ytdqMduZC49SuNCDj&#10;EGkrKmJSgxNsQ6QCbms3aHAhUkTyKShx7CzCnBPCKgyYONrFZ8UpCUTqQo+L5q2eiRRVVHhTw+lN&#10;HojR5PQkj+Z6jUBsfWFH6i+VkoeMcqc8JyCY3vKx40dJvFulnBSWmruqJOc0oUTMvz69rFsrjbut&#10;qkUJd3NLI29eyYbhJY6YWkTnI8ZSbzCtH/rwUwn66KMc3xzxzl564Y2+fXnZHUjWog5BDypbJBgH&#10;QPkLx4+dvHjxbdOnzBkxfFzV4FG33X43Gpw7uve++2+9dSndPmMoGAc3A0vZI0GxM3jZG8u/+5/f&#10;ffrnP6c8uHX7tgOHDjzz7DPbrf6d259//jnMvD37dl8S21+8aCiUkmtvfuDQ/vMxjH0I0eA4ut8F&#10;C+cXlxQuf3M5J+5SPeKmnX4zRgyTnHFEswd5OVH0GFC7hujR4qvbmuFssqL33ffAe9/zfimQwj7F&#10;Sf2n5f777p02dTrkASApY6liUsykfpV0zPe++z1hIwWKAHCdnfSVoqlKm8myKswMH1Wxumnzxdy+&#10;cKkL8h3kasjuu/celF6yiJpnwyad2RKA9pJmoZiyUtZ1tWeEqmwaQR4etD+dv1AnfLdxQuooujiq&#10;VbaEevGU/W8cAeGZh4gC3xYZxsmTcM6Ip4PcnWhtwW4ntII75Cdav8RJogrK8IQqg7en0hjArAJr&#10;EbNajdC3aVH7GiUUUIRgtQomDh+RaVf7Q4sGug3RsjEByqEmEVhiJDwuN1z+7ve+O2HCuIlIwRMn&#10;zpg1g8XF6T935owFjKpojPjLyi+lDagPBlwZ5eKB/FiKORtWbm7ram/RU7KrjQIO0yytjjDUu09x&#10;ecXgmuEjySlMnTTx3/75K3bU2EkTDx05BjFxnOKv6wPtkInuG1oF5ig6KJIsJiPbr2yAqgrX197a&#10;rPw3S25mp6UDIFSX0jazpY0CyAb86ob5ODpWMqzPv/Ac+OzcuVrGkQJytpl5WFmGl9bzi/ilL730&#10;qU99yrsylluGUdw0zRnhOpyFG/nA////FLxl1SsZw9GsffWfvoLVRGz++PGT/umOokp14gSZ0n0H&#10;9qMw8z09L3iaN2ce90d9+7m6kyOHD1z2+ovKZ3k3FPSKiksuXrh8taW9unrk/Q8+fOzECZYIUk/a&#10;24Tt2rP78sV6BE/fblj4ufhPZEbuuvMep51IIsucGF7Io9kyAmUC3NL+Fhk4ElZrYyN1VVcPJQ1M&#10;XsORhjDHtmJTgYCt6WOHD+vLEE1hcq8tWLRQNgxoAMm0lvRcy5JpWbNqGikeb1y37ezZ2ukzp0NL&#10;zpw9ZUm/sex1v73ySkuTJqEpN90e6sxkE65dcxkG1qWG7Em0FMqr1+YymgcGWRQLzfzqtZNmSPlA&#10;uS638Pro1B5TBeXsb0AiPZB6S3oqUPuOkP+mMwP+Ky7tj6rFzQmidPq57iwHEzfar3meo+em5s2d&#10;jcB/5OhB6axxo8dIghw7fKJvad/BiN9Vg3fqjBOVKrlAeb8lkQgz5RboYx/MEB0vfRrqks+Pzrhs&#10;dHvntGkztOA5fOz41i3blUzBpuAbZ0+fr64ZUVt7ZljN0PkL5hY5jQuDtQqvZKroorEAPcN4FbF6&#10;DoCt29b17JWr5QHzLY/NLseDwkIYp7XtPHM7xA/crxol1QY6LQjqCQy5EtMNl48Pb8N63hPwS1hX&#10;6Os1XjMbobtVyEZ1RZxn/JEy/+7v/s7rWfysgWkcYTdIbNfXP6+KqcrJmDaRM+zdU2LGSVMoRR9o&#10;WKeUV0mMQBtbiZdYhgIwePDQtes2HDl8Am/kve/5YM2IUWaN9v+TTz5JjKENCyw6yyjqiQwTipoz&#10;I+O5BszdHgC3iwEvBLpFpUSTz6pBqJxWwqzps37xrP4S4Feh4dgv/un/EHmAN9etW68EkWO3YO48&#10;aDEdL4oxhCx79c7VYUSshj9nBMgrszFqa9SjiDPO1l2I+hHiJ+NHc/jshdB8TQSPGEYC+e66NcgY&#10;yfYBhHAiYqHiJnCfgzWooNyAKEFy4ucpBr5cMXCAyEDC3+J0m2PGjpo8aSqLdOjQkfAjB5SiMxiu&#10;QNzyMSPPygRxa/hSyMtGWOX98GphcS7chnmSBQLO7NmxvWeP7jHDh+mhQJxMd0FYucOxsflqQ7RJ&#10;66zH87jSkvfQPfdXVg51zl1pbr94AYW7R2n/vnIYPQvzTp09sf/gXvqEjZcaxtaMOnvqzNQZMwdW&#10;VjgerZs9e3a5O7r9T//8aXQ88/LiCy8ZTU53c0OzcgCxUlHfPno/OEKTjl0qyFWWPmiQgvGkux6k&#10;7Ndfe00Zi8BB9QEffPv2rQjRDneadr/7O7+j48PZM8REIiRzWJmSObPngQv/8i++hBoBfQ4f6ga/&#10;4u348s203tsfvN1SX7fmKb5TVRTIpiSuAoeubop652vrzOLixbcq0wC2oCIwVf/53W/J2Lvrj/3W&#10;JwaWV9AnhC7ppDl92tSB5f2duIjgRw4fgGxGA8Pe6FMN/AajPG/eguEjRoLX7TEduG9dukT1oEGY&#10;NWMW/zdI6UlkQMm0lbJy5ZtKy1568YWXX35p89bNGzdtIG+NhHBUmHfwgIYJlpmGRpcvnh89agRW&#10;xrJlr658c8W5c2eWv/Haz5/+6SuvvLhx47p9+3aj0CqvZUVvvXXJO7nNDz/Ey7vr7vsppb3w/Is/&#10;/MEPdu7Yda72Ymlxvzmz9Nvmkndr763Tj93oP81eKcF/4z++QSdeVlpZh5FxmOPwpI6Z0b/ddPI3&#10;QxhQleDVVjV4WYE1N9ak8E8iwZjI9nxnGyM6dfpJberNf5zQnR3OmJSWvJq10baLWFtl8dHmLgpV&#10;KM5oTXm9BD8Fm+HdmGsvN2hZvBzdtnR+CF+71+kzZ0juDh02uKi4iEt4pvbMWL3BQOShK9tJDrio&#10;uI9aj1Cbg4EQionLiyKmwL6DBF2IAyPF9MLzL+zctRsSQtXTyj11+uSFi3W792zTt54HtvCWuQF2&#10;29/XOikpuZ7Ye8FC6S26Lu2PjNSDPLcqRZ5WSKOgPfQvD9VRzZULizD3L56PihgMJVpFKDeQPZKY&#10;qdlZLqgEV4GzbMTA91g9DhYghjwdcfisRSTHX7iG3OrFQnslEmvWrqFDwm3MjrGwzYkJGuiTX6Fn&#10;HxS6FFNyIUPVz+pnxXl/n/nspwjqjRqtxrUdVLJt2w61VN3X2nXT3o0DwLfNK9i3d5+mKraqshTe&#10;7ratW2RiMyVu4Em2vbNaTYGPyc7C0KhC6HldaMGtuSTlx+pKJAPf/94P/vjHP4X1J4yrkMzeL375&#10;LKE76+euu+9gKMIP7eyU1uPUI5uqKjAIR4+dgHQbwyNHjxvMhmDvcfIgVH2hrMIScGgEVUG8iAiM&#10;Dc7iuVhfaBqZgEZCwDOV51RgHF2prrVFvtQYpVonwgOFOFc61wadJVdusMBiGD1qLHOBSQ0JAaTF&#10;uoqGgkWIqrHaO9oCRmsJddysV/30GdN37dnFTTZK9fUXa0iAV1WpMKkoG+BMk/8I/hxqCmqRgkBl&#10;g9qJ8uclq1GRcug75PeRUzYWFRVlHV2tQ4YNLh804FpON2qEm9m3Y1dhQW9OBG0Xb3bnlsWUKZPl&#10;kfbu3bNj63Zxivn71S9+Sd+7XwlZ29mCJzNnQGzyIPdFa86rThVzI13uHmBnqpC/8pWvoDxjd7BZ&#10;oFvVPr6Ru4pvv3DhAnQCr3EK+QTbL1hZIXU6nmPoXZHfTz1ZMn85S/plhvi/+8v/R685i/T8ZH2a&#10;w33D7qBJ1rOXC9AmCtgnLzG4SnqpnGapqFkJ02Z9m86dV84Oe33xxRfEXNu2b62tqz1x9NDmDWu8&#10;jCh37ORTp1FheB++RB5p6uSpIlnRBtPlRlavWo1nJ2rmS4YXiWoTTQbOaaaqWg8B2ZiIkmSP3Vtw&#10;MzgA7Xi4vcaNHVV75tQLzz+3YvkbG9avfeWlF3bu2AqMW/3WylOnToweO+qOO24DQagdsOqKS4so&#10;24lJx0+cdOrEqe27dolJUz1RAe2FbN8qIGYaQJ3RiyHSdPaJbBveJK+qx+Ytm0PjuCeiZchrmIus&#10;v7I8Hs8IUGf0WGQTCnPJPpD1dMtcjBBVTFuT0bQhTKIFF2XZSQksEkN4JskdTm+5rlyZZdKT/Y3g&#10;0+z60mz6MpwquByJlhxNeYj3p07JfuiJW2x8rhkzZ3msY0MUEOcX0NulUeV7IcuuHLgcsdG16DYr&#10;nksEg0BmAfTuHXwBUIlmGZWD7H/JHVlrnpGiatjiffffOW/BnPsfuFdRM0ldVkxYjeiSMs/klENu&#10;qRmK3NRo/QMZHavGMNWndGjoYwtgULHmHgiMztchnnYsXHCLEEcgyBeD/WBVK1JwjyG/3aePl/lM&#10;uT1v4aRYddEHsrQklZI3ABIZd/cew9Wdw29IEs1OwUgOR07qhs5XMsLRdzEIp9eZnWG9w6iypdc6&#10;PvKRp1BWxHDTHM7TphLzUro9e9Z0klhMG2z9Xe9859RpM7Zv3fbss8/+/GdPw7ldfJDWU+/B2ILR&#10;viv6qPpJ3xvs8wihOtrBa9HfIGhFkcOXT/vABz7AzdJJZPOmzbCadF5fe+TRR9H4PNAw0J2Gae7Z&#10;08kdjO+xY5Wq454OGz588eIld95515Ilt4pEpGowC5qaiTJedtMkU0wiaCvcPnSFwFVAKMHw4T0k&#10;QCNoAimMi6aJYZpT77GQDVDmGoXsudLIZi0KqYv71p05c/JUbVYKjrUW1LrcyJE4CKMqXW8UsgCl&#10;/RW1hPvd3gHxc19mJFJ/UUbb+vOnf2YeIZPBeSC339524WytMusQMQm6Zxt/n1+LzgTWUM4ltxyL&#10;3MZ58KFH6RwZHUreWQezQJBbmvJ69ho3YZJU1cplb1UPGXaeWT1zurRsgCKc0BPJy9FI2EA4lWhv&#10;X2loePe7Hp88cby4WAcAYcuRQwemz5gGMELIdx5CzLC/QvgxbcIf/OAHnjly+KBlxDpJztCCMWHa&#10;GgGV5s6bR/2L9+H01rHYJaci9x7++oEPfvD3/+D34T06goTKbtKBtcJuusY33YXfeHDdj0grNCtY&#10;yHb7dTp6ymPb74yy1RRIS7609QT61hwujq0OWOIXtdGIRKyJ+TCxTz/9M0XbktAjdVmW9g3yTQt5&#10;29TkvfvUiZM+1D6k56mxhf2CppqYFb14FKw87xV7NKKHpMRmS0f0UFP94AP3uwCe+9RpUxEWRQ/y&#10;HmAl+uUA+u9+7zsklWW6Tp44cfrMicK+fUaPHX3L4ls++rGPfuZzn3nwwQesfmUmJ06eGDVmBA2m&#10;Bx96YED5QJs1JrD2rCLvZcvfoBW75NZbDhzc65xGCdWwnGN4221LLakwo2H4gqlo5ZBcY2iiXXHI&#10;3QbJnYsc3chCmzwHZ0LcE9SxVJkdOBJ1TeqI1CqimXxScO7q9pnhLMp/d3RJGkPOs2Rg+DKtbSaE&#10;o2cpcpEYSv5U1P6F3mP0gvJGsEkKsXCzijIKXZLqB1h3qJ0x2HwWJulDH/rQ7XfeqQ2zAMWCACOw&#10;7fCJkNKPkDk/E3tCilcMDfSPLtqKX8glJsELojn2VjQmJnsWYcPATOr2tz/1SbGEQxTRG9XsxKkT&#10;xGEefOQRfeKVhEkV+KwsvRZQcFePfpRh+3LojnCA6FgqnrJOzTGjbCz6lgTGJWCVkvGZUXd0Cm+v&#10;z/z5C4zzr55/btnrb1g5sjLqtlilMK8K3/Pl4ArLB1a4azciDHXLDgPmzoOMXIhM+NIrLylc4rhp&#10;QJhMc7ybhbDcLcgk18kAkZVIhI3o/SG7Dt+XTlebWrJ580bSwzYjZRWSpAcO7D24f59CZq7xzJmz&#10;fvHL5zT1kLimqf/UU0+xXwT5oqmCb4+Gufnc/CzBGC0W2Pv4L8cWTUQImpm2QrBsQAz0MIGiH3z/&#10;h4yhoAGIx/Srw1JRqthV6blSeFJcggPWoHefInYBnTPkevIwakIAzyfw0wYNGmJn0dZl3SS30DSt&#10;KJYElymFU07PLhCwVJt0l0tLyisRmyn75Or4SfIieWbcqpZUY4Gjfi5yo2azRVb9scceefjh+yi0&#10;LFm0kG9uJQDKudJWUGjQIZLHSdMAdovOBnS7CSkn6D1FK910NpxwCmqsPRwHbGpe8ZkTJ1e88TpN&#10;O7ATknsiMumwjFihO7jxbo8g1M9f/++/4w3B3aN2pScRmSLaSNYBNwD1y9tqhlVjCBzYt8cAna09&#10;j89NSF6XuVBQu3oVDxxxqvVKE0WZ//zOt9avWx2EssbL+/bu3bZti2zYmnVrlVQ5Sewrxaa+i44a&#10;fFkW2+GMN3rX3XfJuXEMndgIoXffc494Vhg4ZfJkJlggf+ToUR4ZwP/3f//33/+BD/AjnJSaw3M2&#10;wwX4r4DyjTAuRubmz699h6zkJLPKbzPNlj5LYYn7bVfwWN/xjnf4IvZ0zZrV/mmsJN+jeXBqem1x&#10;8Ez59ZTNTMTuPbtkoao0qC8rttWAfcSa7aIL587LDont6Eaq1UZ7kkbnX0uSuhDiQdoR4GZgsLpC&#10;bHYDpRqFM85G8NSsqOSGBA/BtdlI4ydMHF5DbW6IDnREl8iBYvLJWaEBZGS7jZs2WbX33H8fB0QW&#10;CyFP3McfXLdxwwsvvHTh8kUrv29p8R23Lx09LhZ1U0vT8WNHoK6oa3v37uLf8QfNjrCESBM38403&#10;XstUFZlqkVoyAVFZxBsVr0lyyq2JN5MnG/hm8K4A0wkZj15UScs7i6tTqiCkJsVbYFajxCAywMnl&#10;1FC8SNozZif6RjcI5qK2KPXl1GmJbwqYdgZkwKWFx1j7p3f5Yfr9vv/Bh2wMFt4L7DSNfHjuvtGf&#10;UBIdJJozsLguhbAcLDjkyBMhJzL4HR00+ZKKTj5HjMsFr+efupqpk6dRkyBjzVoB5qwKDXR//rNn&#10;NHu+9957KY/jk6i3oMzr6HKdNnxWoSODRB4BAdHde6MLDjAXgK5GpajIV/Ns/ImhF6+4L99rzdvz&#10;so6/eOYZDBlvB1uoPichT1AtlHn79JaBdJUxUN3w8WbngYg+Kieuda1cucrAIyAzGm4zmrYk6QmO&#10;TcKpA2mI7RKidEFIdAB7Bj1fmosjpYCCEmHkufr1Y3/Xrlkt69KPd6/h94CBwmWZ/FEjRzlOdOZQ&#10;u4T2HQdHQq5CFwoHObGbMk893GaTYRsEeyEOCWg7K2/lgI/Evvfcde/QqmpaUegl1gax5kcffnjI&#10;0GFkzgjssfsCIHfnMyVmfXhwbKJet4t0Bga6PeUxwF0HmX17DyYGLDp2KDlxZAHNnOLojRCS+RFb&#10;J/mnuI5wAqxsZ390sqQjGlWpoXeoxjWIg80I6eK6Q4f279i+S88ybZhOOmOPHXMKKhIBFdj7SFZS&#10;ypGdb2r2XssVt9in+Xx5llT+Gh07vewdjz2GQ2lTkxWEWahSo3ejJWCvvJ6OqmiP29jUmgANCUCm&#10;ORhNSZM57z0feErPUF19V616cxqxobwC+mjc7aYrrUY2nIs+vUaOqnFWKCJQRbp586YztacOHtp/&#10;4tSxfv2Lly97DStm7qyZ06ZO1iJh8qQJWmSSyoa1ac4ENlIvrxEDJSWRgvKNZ3/xSwuXijYaoyS1&#10;7jvOHCygVH4yGktbUSCHxdlo3NzN4kVLps6Y8YH3f+CWJUv0B1m+8k3WGPT5xutvCKZudAKOOwno&#10;6Pq4R7F4ZnlvesfX//lf/icJN6df1lcWF/u7FKoTQqjLQZu/YB5fhqGxmmVaOHSQHBuYLRDRyBr8&#10;69f+RQttrd4UCWunfeHc2cJe+YyvRSOgDsJNd44SngcffEgeSerBJ9tvIc18vg62zpPV8VoQp3fD&#10;0SOH+DJcM9rKq1evJp/Ef+GbMP1QPeV89hEnURZ03PiJixYvmTZ9JhttRQ4bTkh6wv3Gs3wQKZoJ&#10;E6cidk6ZMl3UDq3FRT18+Bj/Ze7cOeMmjFu0+JaZs2f5EO2UMN40ZqYvqomhglje0f69B6Tgp0yd&#10;RKYH15z3QYhH1wU+dPWwIakVcYu1n1ookCXqlmAh0IW0F9GjCquknW/Rq1lRHIhqFYUhCZ0AniXA&#10;KYJKOLLwk5QAW5Mdn1kzqWhsCAmpv8yi+5ysQs+XSuWLkjmHpsYZ6WSVx7Pnoz1KQQF4xSvx9pgA&#10;YTj9OqZ+y9btDjNj3g/TLWpSugC+jBNxS7QnDqw58BUKKGzgVMSKDzOIiSS7rLqaA4EGGlyonj01&#10;9HEBVOg2bNxsFw8fOXburHkaSpiXI4cOr1zF31jhokJEu6y/3YLwB3xwMRiiirydZP3KOIO0G7XX&#10;w0QMUDvCBQ102GgyqpzfxKW19ooL+46g6zpUfNk5buw47WZeevFFvQHle3ymUmmxOU/QW7B0LtRd&#10;OHzoyNCqYdFMJ2Smy1a9tToqfdmg1MfLr9SvPVZ5CK+RwYktkWK6MJ1BXQjeG0S5tU2piyYb5o7S&#10;Hrod0z1/zlwlY6XFpdu370IweOpDTwHxf/TjH8mYgTQ1HcJAcC8cYTuCPYobSc0NfHjK+wbwHFF+&#10;gjzC3HSFWKAITIHrF7/4xeVvLN+2dWfFwMoXX3rZXoPqPCbKe+yxqVOnLrplMfKGFuOvvfr61i1b&#10;RSc2lIsN3gIMp2+JoxdfS4IdiGTSi4v7o9D4Er4UL9jixEF0q5KQ3Klo3uaMLO0XNbC9MbJLZK3C&#10;QKcWhaYgILsk8BIDda2Ds/y+9z3JfRmEylhWKg24Z+dOdFIszJVvvknB2HpANCQemUa7BdSYUHsZ&#10;2aAXuVOHqYFljsmwpJhSJ1bqNFf6F5c0XLxUe/o0SUVglJa4ZHYifOzqbr4aXrOahauY13YDn2X8&#10;lCkeFBcXgokP7D84fhwNHbnUHFEwYuCu3TsK+8ZoQht0y7EynKuHjhzUN1rrW8aoqE/vw4cONDXU&#10;m3JLU2qOWzegrBxDEB/ZnlEv5LKyVia4inPmzvvd3/3dpJITPospxAmVahNCCsTAdVawrjboZcQw&#10;nVRy1pxW8aU1vXvvbqMMJYB2ofcZckH3TUDtpi32mTfxjcwL+/U/M0v8X7zm9C/r6IZWA+tjPTkb&#10;165diyfne50fbCW9TU/u2rMT/M2ldVzu37d/9eo1D9x/P+jjq1/9ilT1jOk0AwU49c1Bk+ykmALi&#10;B1aeqa1jcysqBznYaC/8/Oc/dWDyU1y+obA+QO3aUwkX0I1vueUWg4ALZj0ZJT6s0ik+jmRDSOWW&#10;lHCQeWqr16wiR8kwmLXtO3aSDFYKEW17Tp5R0YOoh2Yg1mb0xFSILsOqh4WqVhgCjXGbbZd169cT&#10;+33Pe590/YpBjxw6WtJXdcYeXCUM2tNnTrl8PBkVmI5nR1fWVxtLknacJX2hri6KFISxKkSY4JTu&#10;Sx4rKk4cjRz2+JOIOMlUJinRGH7eUMCOyf4GWy41LrJAwxwHr+NaVvvrtVH3ntq6hz9C76asDLiR&#10;QJJof+WZTHfJl/odkmPAdf5UTh7HzxjyZCdOnOTOPeYKcJkU3c2aNYfyPYLB0qVL8Uxg7kA2JzFQ&#10;NTs8QjS9AF2E8nhoQBNdkpd2AfjL8xYsLC7up2iYEdcQWgsOJhYjkAjRL3/1SyC8K4P7caNsdekQ&#10;UJgAizG0nkEZmdcfTnTqrOi++PUZQ4MQBlATt0fjcwQGcOrkiWTlJykKtxIQeF579bUd23eI0oYN&#10;GQaM1nGEiZk+bSYeHqeSx+2A/NnTT8O5falBTo4r8ytiYxYF7teFjcKPjgWPj5A1CQpsw+E0Yng1&#10;UGXm9OnSwrYlY21nnT11Ws2Xl4nzXMPmTRvge3fffYfcNA6ouZEMC8sfNXemMvQugiqXCGrXCXvp&#10;O36ds+3qlF0xKY6BmTNmzpwx25m34s03ndaCdUkmoYlch2unq6M+R2yNRaiURqGjOaK3Y7+gjcI3&#10;rUCNUBFj9C8nLvDcL5/DT48vcoc5wRqyNlJW+XqDxOgVnFLHDjnZhcuNQfM4W0fF13o8jWoZjSOI&#10;cuTnagZy/lzttm2b6hsv8SbZAZR/Y876YZchL0kWYF5GvqG9A/gQRivTzcD9oPyl7C5FkPKcS25d&#10;lOVg2OKWpubTx4/DmhlwuV7pSZoBNrJEMupK0OUQOZUOoorG+OXm/cn/+LPC4j6XL14Q/Eo67dq+&#10;f/CgIQMHooKeqW+ur6gsH1Y9ROgnPSVhgCo0Z/a04SOrL9dfaGwUWIh7Ig+gkAvBZWBZuYo3THta&#10;RQR6UBHsJUD80qW3OkYgj9pQjRk7Tgny+nUbfvd3v7Bh40ZkRqvcNsMdSVT5duvGPInuDbEGjmaZ&#10;Oqrc4I6dO4fVDJMNAId97av/VNSvJOu5fL3/8tsaA/6GOc5McWadE9Pj1xoamVH2vFM9XLCekafi&#10;zDJ/KcAcQgqdLO+sWer0OtASC/v20j4KkoN2LqwbWjX0u9//3m1Lb9u8ZUPt6VNr166UfoULSxLK&#10;v9uoPhZLB80DMcgK0FXXDhQ0gyNsHXEcIoNVoSThAqwgJxdkxPny1UbMlY0aMwbW8drrr0+bPg0q&#10;Bx4A9BsH8pIrV74JvTp+8ni0052il+AQHeRIEUHoaODKrS9btnz/IW1P9uIV6H3l5NcPbdBgSAgC&#10;ck7VYFoQvTQ3UEfe1nqtV8+ie+55IC+n54mjJy6dPy/oEXh98rc/Pnfu7B//6EfcLjCcvScv5YBh&#10;mANfSiYeRxXJtLJ8YOpve137QsBuKUcIkhN0yeBm3ICWLF5GPL2gCfgZ0XdSajYPyaDrxNgXBqy8&#10;CjiAfBoZs+t65LG9vZKTEuY7KST4yRKGEUqnlqDve98HnQosMrUKBmt4DYHWdt0JhGWM4LGjJ3gp&#10;rgEDUjrUJLEmdinHEPLrrHUZqStLO41akiLWVlj80n72JDtLR3jBgkXqd6zkbVu3w6zsF+UGtH7m&#10;zJqt6a3GblYO2yFJ7WAD+DBLzl39sKNNVFGY4AgRUpm44fLAi60HAb5CFQWfZocvlqU9CK0RD6UQ&#10;Mnb0KE7P/LlzxSg6Uu7dvRuSEDyW0jL+smBUxhJqYLhefuklDO4AlxJxLulFyOUHyhxdtJPqKSVX&#10;aW8bIgnAx3/BU+js4Ay+8/HHoZfQdyCMg6q4sGjC2HGU3mbPmkVlH2VegKWbWdXgylMnTrRcaeJe&#10;hEUOOY4eKg0VssHsrRZTbGMaW58LIMqIWKFmBffJz9Mlj41cOH+enYWopyqH3hMgCNvEGan+VsUN&#10;ChYXVZyECvLkE+/WDwVq+rV//tq6tWuZLE1dZZ7DJ4/aURpxBTDUDRs2sekWnu+DnBh8U299Opgs&#10;JwdeYImi1LN1di67HNJXHNQU5zEy4VCLw2BxzfJ45w4d3I/uBohgg1N5FLWSfOf6xz7+sbras4lD&#10;EqlXrpIDIywzQmTkuq/RPzHmDCtV1VuXLDYPiTfcw11bWTp2KuUwRAy0jePrBHbNlEivdV1t71Ts&#10;GNRmmFdg9wV5T777vYaYCeYtOkn37Nb36xBtOeub4k19U0MoKefJwBTTlhyoDzEaf1ERpgdu73il&#10;9yOG+76mevyV3hAx4cnRw0ftocGDhqJ6yU5a6c5bSxBdIWphu3vYlocPHX7fB96PyEHOjSEmqBlM&#10;+ADjeqtRsgM5RzzTzJNiIjEWkkZXjQ32l3/5F2Bf45JNudVvuSe8Mn4ynsZ1HPmGt3zTNL8d37hu&#10;stNLgx+a6Fx+W+VsNO8D5mZ9WzTbtm/RTwRUBxN/8on32NVr166zaVcsW/7nf/6nD9x/H+SB3zFy&#10;5HBdHU+eOrH/wH4fxxRGB6b2jjmkaObO5wfBPUaMrInqjC6Zt1PwuynTpqsb5F063qwVgLs7SMyH&#10;Vow9xzlzA0VxwlnHug2YwtpztbAOMBr+HMVYNYqSePrRgXfgoY40WkujRo8RcAmgBE8nTh5tqL8o&#10;Mbhm9ZptW7dqYQz94B2Eh9vVbRsgfqE/tV7tHDV8FFs8ftwY8C/XBgvw9NlToiUQM4Ml6BESxtq9&#10;EnQLie1QNQhV0mpRPJNqCVqjTALvI46lcHtzo+DmamuiCyA7q/2LyfXY1I8cMcIIp1UepYBJPCFK&#10;UewQ3mWc97qQWKbpWPUCH+6BF0f2JiHX2XQn6DDEj6xykqrkWSzFX/7yOXEY68C2s6pOJoXpgD+B&#10;4m23LYVaKM/yLhIl/FD7nANlKWWV4rKU7Im7BpVEhi0nuiOKVLbv3KlGeeiwapfKv5s8CTir+TQW&#10;WxFOa4+u3AGKvkElRX2kAQQcvpE9NI9y2knnOrzVrAtBNhoemF+3mbqxkKxo4g/KnEvAWMLQHl4l&#10;f3T37p0ssjCRHZk6ZbLEklZYhw4cxAvGqkxCH4fCkpb0Xb9xPQMkyZzQfYYC/hvlHomVESE30xw+&#10;bh6aBBMXYvGGMGg5LVeHVA3Sap3JkDXpX1I6uEK9a8cPvvvddatXbVy/9sSxI1ibhEVxDHzymdMn&#10;4ROXop1r1P8BAYRVIsRuIHdrG6MuL8LOBhUolbO5Eo+TreylD56OSZikL77wws9+/nMolgHP3Ewx&#10;IuLWT3/yU6aV38ae/Pzppxffcos7ueuOOx5//B1yyLpCv/D88+fP1bl0A8tMuXMglVIHcwTgukLT&#10;s1WEWuFgkqfjNFshpixT3cHjMwKQ6LDFFoqufwnW8OPtwccu7A03a23jPnMdrtDyT6VeXYMqtTEa&#10;qMbNqWOropaiEVux5c4JZhc/HTm8sDdLG050qGfokjPUulI4w/uUHelsu1p//mL5gH4OP1BGVEq2&#10;tTU2XMEKiTwl0yw5GWelVaN6Ni/vUx/5DKTs4MF9DU2X+xT10kxXCIlz2a8/lZAhfQtLHUrRoSav&#10;hxLONJV53EbcvxnTp509fdYYRUuh1KZM5FgzfASI/eSp0/v3I1csR1qiviRQcq2QLWo7wkCOntOG&#10;wC/qAmE2I+s4skqkYlUNWKNOccMhVzNsaDV3hrzLzh07Kisr7G+4Gw4vjC7QMw0OQvM6frItmu3h&#10;zP6+Hbe4+fi/m+YUdsWaNUNZUlUxkimXlFBV1auwoG9JHy4weOvBBx5R2yyzbP50bdl/IMq06KHT&#10;xTfBd94Z/fSEERvWbeCvVQ0dynzLpnLBPvTUR1yrz3v9jdfZgjeXL1u5crnFajOSuageMQKQByxK&#10;NcQFp86cYX/R9XjHAEoGUREaJHHn7l1NTv/Wq6PHjVXkOmnKJIZGYl0n1k0bN3ADx44bI60Hy9bQ&#10;hilfMH/BlMnj58ydOmvWlHFJ/aOsH2e9Hy+M2D8swjriXQG4y4iWdHeT11D/feTgfqfLoltuERAz&#10;tM4Aayi6UpWWlA8oY6RNtKqwSNC1dXCWUjORSIoacMc9hok5Yi9xacJHC0GSFEBn4GbkRiJHJ2zj&#10;BMCmnFIyE8wKmxjOi8ajvUJ3kfFl3ENHCsM0MYKtn4yCmSgivMLr5fgZbS7qUfO1DdRs7UTqEhUF&#10;4r7TqXbx0gWfZufwl6DnfvOnPM+9Yv1xJI4dP149FCekl9gycvdNqOhB74tYlUBVz56ZI6yUhr0u&#10;LC656+67uT8OM1Wp9EGVbutERdwFESBoH6RLehXSpjEyPE1k05Syj2qFsgED2GVYEPfMkouQNRE+&#10;ocDGBsPP9xpznqZchV6dJ08dW7Vm5XPPPfvsL56RLpaaxWgy3dY/g2jFkEDds3unHm+Hjxxcv2Ht&#10;+vVrjp84Tq6WJ5tIa5Hii60RRRhZvjzgizgYkqh81G/HTgn+hqtwRE+ZNEGbpQtRrKRVUe23/+Pf&#10;V7+5YsAAaaMSmQZnLzI0U2vyy/qXhABQ0mYzbrhlV1uapKPkK+jyWzC+XaKr81qb5eEG0212+H8H&#10;9e9/4QsMtLk+dPigS4UesBKpk4hUar8/+eMvMiNWGpChYmD56lWrnFWu37yYvkcffJg7xqaNHTP6&#10;tVdf1bJr1VurYFNKrIjwBOrdO5gw/Gl90zFrUS8tNjcZlIv0k3SLAxlPznLEYdkPExFAWQdIrb1v&#10;SSGfV1K/pnoYyFvJ7uxZ80lc9S7os2DBQnIL+w/sk6Sx6XxspmlDzcLp6qA1pYq/dAghucOtcSAp&#10;7OCJM4/yRkcPHtbTBErGbLoLI3+pQT2qFoUqbDtboq9jrPkg+kDlPvDoe9wtUL1sYHlwV0v1l5x5&#10;4dzF53713IYNW6wJF+eKoy4gP7+4b39Q44iRIx3zvQp6w8LoFFPCFjjY+QhYcG1EKO6ey60eXv3k&#10;e54QAlO/DQpq5zVbiOgld5K4fvkAggP6GrRJUIJlSYBzz/l6ds6Afv2Fscb0lddedZ6LoxyESO+D&#10;BlZu3Q7v2iAsQ1kzzQ5BNtlY+8lGPzMBN03w221xFgL/V6j5ugVPeezgQvgQLhsjKyyaPGWSpKot&#10;MXXqdAimdxKo1anTYhLUCAgmT544ZNhQdx1C6a1tU6dMcW0HDx+Qa7K6uXciLCj5pYuXlXjMmjVb&#10;pludjiFqdApGoXBzzz7Fty69DZCD9eBIi3svLxcihA6hsoLeQWuVTXKU69fJFwMToQ7Z0nBn08FH&#10;mzh+Ah40d1sLD1k9djaAfoSq3qKwAnybkuL+gwcOnj5l5t133jN75lxm6Af/+X3BsyDJ+kASWPXm&#10;ym3kA7fpGrq1pLhPSWkRVOTQoQNoTAyW6ljDkuVJrFqjxHNB0zeMjlgImp9IoYCDEm+UDWVnbf4s&#10;9x2SzUlsk1nwIRFHRz+hXmBrjrbL1mlYLAVM9E+Tx5dJqELgyGHEu5DDuGBRQmYJRXVZyvemOqF4&#10;Wbapom1gKg238YA53nv69El0F56LwcaXv//++30j9qDL275jm0+2izhcyjWcmrJtvkW1lFPNM3QS&#10;zF3q7OMzqeSgpnUr0pPfO3TksMUMZ5B7sFwRQDGXXb+WJSRKpOyWL1/GUZk0YSL9M7sJdS+2awrI&#10;GAinCGIDT8rFB9Cs/ei1a7po+3G8uU0xhHMFWKkhnhw7Qd2JE8Y99PADvA6cMOV5lrk+kDavOhDE&#10;x/rLejzjMl5VUk/VQP8qJ01oGN1wnKNMOaHJGWs86SbH4xulgmYmUpJcxivNDRvXrV32+suY8i8/&#10;/yuV4cOGVg1SL1PS15GOw01SodBJ1SvPIYzBjNNLuIeT3Lsgv2pwBVMwdfLEebPRAaJvERopb4Dk&#10;QJJbiRo9Rgb/wbr8w9/7PdK/m9dvEDAwkePGj+EBRDzU2YFTyKRqxCNEZiaXL1/Oyqt32b17+xtv&#10;vLp5wwYwOoe6hlZ1/5LXX3tVdZv5Is7jjkKoCIZb2EvyW2zAJjtBo8GCRRuHU1QthBCivYZnncqd&#10;4nRM2tYiGGe5+NWh5uDkNgV7syCa+NBcW3LrUuyEpUtuQymhk4fezhbBym3Vnkr/qR95ivPf0GCV&#10;Mq08LUGVNWnzBlO2vd1jUTX9TyOANcIZNynAsijNvdwQyl9RoNN9NUuj32h9m7Pshy/mFRe25Xbm&#10;augtoO9B3/ZK25WON1esKSkpK+hVKIeI0+f8IPfli5O+QYeC/fKy/ieOHSIbP2XCeBP59X/9N70J&#10;GBQZtcff/QTq0poN6/qWltBlX3rHnRQvn3/+RTLno8eM+7d/+3fC7Zwb3Tpwe7ft3IEsFz4/ulWQ&#10;uDvELJxTzDMhnoj91JmT/UrlrgspDf3op9//0l/8pb6H0TBJaTXyVcBn4QvcJGmkaO7X1vmmH/1/&#10;dKgz/xqe4UM8ABjhXPM97R83pdbZ9bgYX8TxqaoaaqxtsC9+8X9Y0EsWLZaBbbh8kQyQmsbJEyYQ&#10;xjhwcL9J8jkcowuXLrs19Zef/cznsS+PHjq6ceP673/3e/owIC/PnjN3z8ETIW8arXZ1GLkUzVur&#10;oqidqtGPfvSj733/+y7j5MnT9OfYDXCPs4xqXRFx7rYWndKp/Ql4hwyuCtG789zDCJMBRCdPn404&#10;LTENAp9NjZfcKewsYvaUhnL92BdWBS++IxKWUTF1pblRNI0M55i//c7bUE0ZhaCytYrsymWc3MXA&#10;ikppWHMXRRPn64AS9CqNXkIktDTEGox+TjFQnV0hH9Pa3kSbBf25bzFM0MVnh2g0HKE9ViWh2hxM&#10;Fc5OQPNRTcsK+9LwbjpCXcwneAvemCFKsl5UXKJZBlts0aeMfLSXzRxqn+xPsF3L+D3vfcIl/fjH&#10;PwZ+BKTWcDlQl+Ddd6tmwjY9c+o0JTP1nFEkEmo/1wb0V1anlVo3qYDUXYkWTRC0e0XRXZEevBh5&#10;NqrLM5ta+pKbkKd9a9UqkRfQT2TCKwN53Xvf3YNMZ+K1hpyCJgmpTZFj24gZTxcc8YfmymVRkxUk&#10;lnTgYRCGmy9CamlkXyxubKjJE8bHsVfQ2zhou2MprlvPTjl36u04onQO4wNHjoI8d+89mNKkWYvS&#10;QAns6VT9FyddBvUF4zgx6BLS4dTstJs0VpwxZQqLRG0HQKE5ETi2qJcWUH3g/WA6PnjoG/XplR0k&#10;3H/zixtu2lm3QUOG7Nm9r7RvGCMn585dgrwWW0tq62yd7hO8yzahEk7hl/7iL4zeyhVvhrveM9/J&#10;R+yUecrpcqxe+NnPnjY+Lz3/gsI0BfHKiSdOHKt9kiJhTKd5MxZY0mBoQaTuSE+89z0jR437xXO/&#10;mjlr3osvvyIM6F1cBOtjphwPQenpXYwnbGFEmjqQ92Ax64zjJ4k1B80xyzMnp6Fbzyk3KzM9oH/f&#10;iRNHDa4s5/pUDqzIzynoV1qOJ/3Nb33jped/WTmonLDnjBnTHAPklpJZb+hdFOxVn6wrgoGNYC5J&#10;IGDhhAPR1f3G66/OmzHTcRpUGQ0ApX+amuAOkKxrOXmEMnA1NKuDNEstimbyvvwHfy7P2tLWKbVf&#10;pxzt3AWMAkScYTXVfDQbo3+/4qOHD12oraOAx7XiF6gA1Pps+7YtjBl/QRNyMpJvLl/pnMC2sBDO&#10;1p49fuq47C2voa7u3Lq164i2CJLU82zcsAlleN2GdZaX5Qgpc4jzvfbt3h07pLnJMcsrRwyoGlLF&#10;icDe//a3v62MhryGeVq+7A0pQYF5hpHxnzIvOGMjpWMjlY0mTOM3XOYsosl+fgPu4NF7JvOplRhx&#10;5PEufZwKGgUdJkx2Q8mMfu9EBSldOL2d7dqOyBGBqNhuRuq3fusj9rnaf7cWk59fwLT5SH6xq8WM&#10;VOHqKxAzhDYuVXEtORY8liSmqvdot2OeK8o0SOh/4QtfsDpJhRBROnjgEM0Hof3RIyfyunO09e6d&#10;VwB/oHFQVTFIHaYcrJDWYB5Okl1qaNevXxcVtttBLps8fvNNXQ23rXyL8ucrVjl+3hvLXoXJbNm8&#10;oaHxIktx+TJns+PQ4eMO3YuXLg8ZOrhicIUAiIPF98X2c+UWMe/MPtR4Aagt5FRnCiYDcyMZcZC1&#10;WxZ+8NJsYRsAJMWhCDpFsPDjvKQpmMT4o+oyqhV65vOPMIiTMoaij8YoKlHeytTKTmYASOpLwu/K&#10;QA+XIRrgH3nMCgQ71S5JpcY+34riBXrSX4lCIC2I53gviji2q2gtDLT6xMk4PKwisRGnj9Xg1wiW&#10;uasgabWC7gIiEU0Re+ghci7lz/ieIbfvMlyboggRDwcw+nfndBf0jF5HIW6R28MS1U779JmTiOFi&#10;bWWrEg/y21ZLMAlKSgTvCfcsiHbaAytlfc2m88ZGY3RctmyeU0qwP3hwhSASwMgwialh/nqnc7od&#10;M/g/FqGSgnlzZoEsDTLN6He+64nQojt82CGRxY5+uKsZdy6ozaEn3w5OQoRxrmul29UBAKWg05Hf&#10;3WPWtHFjR9ZUD64sK+5bMaBMGTIqiWg1lENVUpG10pEvNwcWISfpA0WpknXw6HO1xHq6SHI4xHyF&#10;QK3u7GkvmD5tCvGvqgrUlyJu9bjRIyvLB4wcXj18yBD9/QAmeiE+9dRH77zrHurBlooxse80REb/&#10;XLZ8+VurVuqIhNLX2NxoDM/WnQ3VrcuXCBdv3b6Fa1I1ZJAFuXX71lVrVu/avat330IEysbo+NGK&#10;KaDvaFRNXW2V4+Vq0FGRrysrH1DSv1QSAtaclPp7x+GRCCEJds9nrkOw8PKFiZPGL150i0gX/QEz&#10;r6qypv5y01e/8pUVy1eo8idcwgSJ3BMmFIMdzN3ODmHQww89pDnnYUJD5QPxnoVfV1uuNtU34to2&#10;aYFGoZOCiTgySrFRD8DWoU+J8gfQ8Gnpt/xwKqk89INXkVlq29svtF9tNltRC5dVSXX06Z1vvJvr&#10;L/YvKq6qGPxXf/2/9x8+tHDRLfA0demE248cPARTg591tUGHOfjl48aNOXbi2JXWpr79qJJfHDli&#10;7Ow585EQXnn9tb5F/aZOn8bo/Or555E0HnzwwWlTpq9YvhygPLBsIKEfZ0V7j65efXvriWfchlZh&#10;hrSgiKE9KSB3+pUN6PeP//iPKlaydJMf/mD24Kab/Bt4xdutc4Qw+nL++iftufRjQIIh0NlFQP2j&#10;H/u4ug+KRUTx9+3ZdvvtSxXinbsQzQjIjrzw3K/e+cS7ly5e4tog8sePHhP4lJQUKsyD7e7dvnXT&#10;unUMDX6LrFQSs7z2d1/+B7uSbjpqYEhErl17+cJFRWLWhE5C4Svl5wmCDhw6zM/Sr5Zl59BFXfvp&#10;M0RmubFaIGpfPHfO/IqBQ+DXjBr3h24UVrwOm0i9PMGDRw4xUyFdkDVvV5mWup36FvauqVmpWytq&#10;K1Zw5EN6BZc2DFkqw4M7chaYqoW3LHGPn/zUp579xdPabRgTBs74uBgeKya/nyGDhhBBHzpkGDfk&#10;Il0WvmpeD7cjgx9mLrl+nAilWRjhlmyqHnQNxWjC/BRfzi4kpK+bw8i9RQlnlVD0KKhzNAHqIRDT&#10;3JJRnSK+S90p3jbREeK4fg7jzdygXovpSSYi+iW6TtgyH03AUewI7Ghfs25dKDRdF8br8eST70YG&#10;2bJpYzRAycmlxuXKJdwQEg4d3s93FHW6NZSzot6QlnycNCqojVfaXCRvV5WHYXSI4oi5EjGyIQo3&#10;v61Nx0vXt3Dhwigw612Y3xOHbwA3tu78RVAVzXi+p8S4zWLErHMSSXVna8lxMNYSLmb/SkuDnUwp&#10;sKx/KZU2wtu7du5k+e0INgVR+WpHGytz+PDBfAohp097F+pOSf/yb//n936UvM4QDtYJqEeOdVDY&#10;G828lZKOPT1p/KjzF86K1V08F69iQPnIEcQla6KreHuHcoj6yxcJQl2mM5fAFpMluLF+9PPUCdOa&#10;d7OQep1nfYv+GE5lS1q60a1lWdmQgW1v1yNCNbljyidEpUlnREJZVt63p02ae7W182pXwfTZC/he&#10;cBjlx6bsn776FYefkPFDH/7A0OrqCRPHOfZ8nc9+7ZWXmhsuPXDffbIv+/bsP1dby22HHPKqBg2p&#10;ySnofbYWzSm4idjw8Bm6cYPLK8HQ9gUPPaPHkBG3NZy7br+hyXkTESRq0XWsrKPL8Vl39tSX/vLP&#10;3/nowxfO15n9+otNL/7y5TVr1jQ2XNizb6uqrz59e+KWOBgsALk0R+vVK3Jklx5//HHHr3mvO0f2&#10;K8dhEGnAy/XqvEzBoPL+ZX17trdwTYhNd54/f9khKiYG69RduKgY0VKXH+jZpze1LE/mPPsHX1r0&#10;2Dvrc/N0RDnXRJOsKLok9iqgdhZqNlca1r21gu89bFD1pi3b3DS/ne7lvHlzpBros+QH07pHc32z&#10;wAhAaRuNnSAhNbKptUkCefaMeTOmzxo9blxYipxclFkeQVFxIQ9IXuX+e+/9+r/9u62+ZNGtGPEI&#10;I6cunc8viuMldRruBTeF6F26eD4F5o6a9i9/+cvRmSA1rLVzwhFIPxmO/H800G+3zv8308y3TRnz&#10;3PsfeOC73/8RX/XAgUOquppbLuosVVJcBuM5dvS4xXe29kxNDR4F6KYUdM/jg/c3Nl1iHxsun+vR&#10;3nL00EGWhSFmYkI1Cd6SHxHurbfdEZnF+gaEzYjvUmemebPnuEHhPLB/vcbvu/fee//9WN6uRBjQ&#10;r7jfvv17Nm3YqNOoEXjfez7Y3HQV0AI/IZfBBQ7Zs2ut6E+IX6Noa9TW4u74SYMRtK1fPfc8XjnO&#10;kpUHPluzfp0ozBrlo0mh205GjFH220nOuTh+6jTAdd/BfS+88ALWXVKUG8BmuUgblTYIj6B/Sf9X&#10;XnlFgXJwirt7EHYQBVuFgOMsXIgOiufPm5T6y9EXWdGax7YoqyjPgYYDVkmZ8KjVDjFoBbj5kRWU&#10;NMOZjkFqbIwIN+GD2eTePH1TU6GssLDbW/w1+g6l2J3Jc/Akg5JvEEr7FdsYM2fNmjBR/50e8gFa&#10;97g2g++vvvnYsSNdnW3FJUUOkT599Qabw9gNHjJIg7HLl84Z/8qBiIY9Ll1oyu3Ka25UdpRzBcRB&#10;LlxbjUuXwokJlQuqtr18rLYKPGgGV4JIUY/jQV38mHGTJkyY5H6UOrARFm3V4KE2Ue3pM0ZM38/A&#10;3ENaPsjdrn/9+s0+8tTpYwMHVThuL8B5kCm7u04ePcaiETEdO37sqPHj0K0RL8KZuNrmzXAMAJLi&#10;mn/6l699/evfkF6IwzsilQ5To03o4MoKnpRM2j13LhKxiRhqhg1x5QTTVb5ZXQ0XL8D15fEsxX7F&#10;JWZWUSJsvaBXn2CUdnZiuWTUmox+wCKnvnTlriF673Z1JeXIS7KFhpfWqr8CoBhxJZlCDeJq0C6v&#10;iWCS15gUb6g9Xqhva2xpl5o6fPQIyKiju0vbCvkbSYI77rrLy8AgmPteLAHAF7zW0TJl4qSaoTWt&#10;La1HDx3WSlzGvvVax+tvrtq1T4f7K0JmTYGB663SknnEZ2pSSrkxgxqAgZZNJE5CwThTOuKDXu87&#10;HpG3pBoN+m6CKvlPvPsdE8eN79ur6F//5et7dx0cMrhy546Ne/dvGTlm6LjxozFQyeMwU/zF/sXF&#10;/POFC+bBeTZt2ayP7ZjRE5TTY42RBjt17ChGLdOc293e3dpwpeEyXSmFKRcvcRQ6Tp1Rf9COO8/f&#10;538gGHLn+hQXR43O799292//0Rcbu3KEK/0HV5KVbmi5WtdInyXX9fUuyFGF7sS+dKlBg/YFixYI&#10;aVevfpMQx5FD+y1uoEn14GHna89zYMePHV/Sr0R0XD182JbtW3QdHT1sJO3mCxcvWT6zZs+tGjbU&#10;brQyxMLCauKNdOhFsCCqdz3+LuN3sbVZMSKMfMuWTY5r3+XAJNEv7OXT8Zf//u//XkOHQEUxq6Qa&#10;8q/r3WQbOEC29HOTP3fTcN/AMbJE7a/95ex5l5emsOXOu+5aMH+RkxPdbf+B3fsO7bR5evfqWzU4&#10;QEMLV8lcmLAjR002AMcOjIY9PVUW5QwZXPbWGy+dw3A+eZobDqFlL8hI/fu/f33kiNHkXYPqm8sG&#10;UZhttY5Zp6FDahw2wgK9XDhuPB9XniQRcvl0rooTB6aAUbAyGhXqMH/m1KlLl85HcrSpoaSsJPGa&#10;p7gMaxc86li1rOWF7RDX+cU//vMpU6Z9+MMfRvphzTFkIlPBIMmYJZJheJFX42IQsqONUI/oof7n&#10;/++fstqsgx2IWg9b7JNEmbWiQQOEdPAgyvuXUzx4c9VboUTR0WmX4lSZMjMQ1H39Q6MRHFhCq+PY&#10;0tk+CBYtn+FaqJQwPV4mXIxdGgyBEi4IX1sb3Ja2EID979hUOmWvz3gWE4TVTuUttnH4ZVyDVLdi&#10;wdgz7mL12tW+SxUPj8xXewsJ4axr8GuvvTJ71hTZQt599Mvo3UuIAJE4fvzIhYuOog6yeNKoHW3K&#10;BQGYEVrheYVB1Lg6qRvbylhMsp18hcWLF7PvFoMWrg4bi19z6B72Z15BbweOvlAa+LZ3WGMhWlRc&#10;IsWNQaiVZ4TdbSrKEJmPAJqjsZOJCN0yhYJ5v3r2571gdz260DOI+sGyH3rkseGjx4g72g31SS2l&#10;CeFXekv1iJFaJWhDxXQaREdOW0uTJqTVVZWjRgynWThmlKrR0W4qpqM94G9Qg9MlqDXnam26qK9p&#10;bu5fGnXkHjOL9JwF0CFxSfYzbTEDmIK2XOMWJPQk3+EW/HiXnJsfRS9GICQqiTQVFXNs8Rsd8i4s&#10;eZGNHgfbV3PStu6kUtgNj+Yqnjx7ZviI0X/9N/9bzzYfkhe1Dsh4cr/BAR9UUYnfWVbaz8FGQ23N&#10;qlXnL50fPKTy4LEj+w8fIcXa1KwST6JTsNURSP21dsczu2Fp4cnJFLq24AvQcutdFAB0UhLXVts6&#10;9E9kZ2hSeF19ogQXJ42sWSPyW71eJ8S8ejY2nO+8dlWzgVmzZzTUYyG3an2t/NOxd9999zz26MP0&#10;kHUgK+lfpmkv3pn1zAFBqExUv+6+zG6zFkCSwFTxsJiauaBn67Qoiy6FpKwbWqLLSW85/BKbIj+v&#10;/FJdzeDBZ48fxhY5fmDfpXNn6DEJlyT6AWlwqB6dXU7PK62dQ4Zgg45HURB9T5kyafSY0Q898mBq&#10;gD1Jz2bSDerMFfKBbA4eORyRXeWg2hOn0AWPB7vljEQZ0UutIcfo3sZPyMvZtnkr7N2p49v279GZ&#10;olPbpOd+9SvoGzlj8STeH9qDRm2ZsA7xUxsvOgAkVeUk53iTynxdcy47kN/+8/ZnkhzSdWGjXwMb&#10;qctJvCzJvX/96//h9/btO3QomDhhPELgqVNnKyq0064HoSJZyywL7dVfaaml1ly6j+MsAq2pHvrK&#10;S78IzddQ5WckGUF2qefrr634xre+g8FN6nfM2DEgadx3NZAi05OnzgCbAIQTJ0xAnLQIKGWLRUdW&#10;D0dfQSGK1g5Xr/79P/49YhANYlKfKH2VVQN7Ffb6xCc//lsf+9i73/MkIUfkSiHosAjky8xEE7+0&#10;ufnCxctzZi9csWLl9773AxS94SNHX1bedKkBV0rePoO6LHrSsEOGVB8FkTeHnsbf/u3fVA0ZbJuZ&#10;UqWYRljMyo5HmNzZ6Xn1S0xbVGQk3TjjZvWnOCAi+nTOBQTMI+Cj2LFGNXZv0u2FJ/oBuPBsTKIN&#10;bOrjNNJSMhSR2nTktOTNcqTOQ973+s+NkzVmKdK2NwTVPJ9NvNd5fTQPTrmH2rozdo4jp39Zf1YA&#10;n0mfsySY13zsxHHhOekSBguYYDkQGGPbtR1QxUtcAU24sUm23bkfjewYRpYldBtl7mM6WuD++MWh&#10;fndN4vSKdf6ud73z4YcfGTuG9GjX6lVrKPkhUA6sGOTUUHDrdsSIpX1LkohaX/pDqDXYBa7ctaWa&#10;GjWk4pacYYOrIIS8LXxzF3Zo/4HeBb11n5g3Z/bkiZPdF1rqD3/0k2MnTtr5JaUDBg+pUUBgKt1Z&#10;RBad1559+mewC8m57s7WyrLSmqGVo2qGlvcrmT97RhV1p4sXcN2wp0+ePIaUINYOJCMA2TDHqY9t&#10;1PVFUHWtS5/fAwcPKdKzAuPoSsKtkSOJmD2Xec3g/nQGB0EwnOjEZPfXiMMKCqwTMbuki8Xsldm2&#10;tXLCfDc1GVawQ8XAMlvGQTK8ZkhA7Y31Y8eNFxFaP3feceeUadO4L9rRjR0zoXroiIsa6OX2Hjig&#10;0j6WZ6Ga++Of/3TT5o0AmIGVg+Pjo3NTTvS2DOGhHGtV0YhKhVhGySEDsTtmTp/i4UhAkAg7gXJj&#10;a0dumWZWkkBhIBCeBTpeKW8vUwhcqm84p6RfWCBVT0PKtlVE1trWzPi+7z1P8Ks4HiJaZVzqRR3Y&#10;nAPUeC1EnKGbNq0t7FkwtKqyueEyGjuPWHYUrm3rKaqOno0SM7KR8MaeGKKFlYMH2wt5fzBt8rDC&#10;vpV5+cOLS2oP7q87cUL1AlEzHKleuQVXNQnevku/GQxcWcGWJq2/e4KtGUqwl7O6f1kpjwybgVDA&#10;h5/6CIvDRYgCysK+B/cf2LB6HWpQEsINLZJDRw5Fc6CUXlPtqjkdlqdMCcfwXG2dbAYRF5nA8RPG&#10;SzkmZkwf5UBW3LJly0gZwFZZq8gtX0dR2zggUXRyA9PIrHAW7WbA1m/8JEcss843/4u3MxnBZIjC&#10;sBJsa0uHHMHLL79MNs/GO3Pq7Py58wXmtF0o6gypGoLqHgyENuEPnQ+BQkTlqjH27thC8lnnghTT&#10;WcltwBD9TWTnNVGm20AhRERe0KtAoSO9GJuqZkQNQqFFLEK1ARYtXGBM1Ic888zTL7784uo1b/3s&#10;mZ83NMUR29LadPe9d0ybPvmJ9zyhrVyPvIJxEyZblIwyC85vJI83cHAl62DjD6yoUq7Bgg0fMZyI&#10;xP6DB2lC1Z27UDVkKGJ9bV3U/ljAhvfosePOYfXK5y6ce+mF59WB4SJIYHKZMcpVoDVr39nVQ72M&#10;mJqFDUW4XHIo52RBJbSC09Oh2TNV7iimkoVHyrDgbE7EBsPCW3ZQpTIRTrq9HdKGmXmNDu4h0oKz&#10;Ed3dbeDoAqV8I8mBmsxMCziztjem0oPrJUIZ0BF3mdV0andPG70zSKbIyKA5pXG2HCuAgAFJY3O9&#10;RVbQZVgA7tRZmGla4jpoN049XUKHzxWVxyQi80JjzxYNfcscap+NEYXnXAPFTBg3Dh6BuczuEAWk&#10;bmH/k9L//ve+h3iKlE0FInrU9S7u3bP3iaPHX3/tdUMdPnvUJhQBzy0bJLmkNBA164LOirJK6kPn&#10;6i7qQuLJ4D4W9VUkaAwKcnkhtHKGTZoyQ9U90ZONG8lGI8YGu4fWM1RKmprc47LXXu1VkNPe3DBx&#10;7MjhVYPGjhhWWtintLCApVbIR+Mb5kOAjGSgo8W5arFBJi14E52Fm76aXVCaISlnp6NjR6CQyoJS&#10;KVDU1oPXEsknSjH9M+u66zXsi3FGhhGhIzU51ViGAKaiwrDEvsAQGjKoypkUcYThzqVU1agCRT4W&#10;XMnM4aqg1c+YPtPAWgzaoUlRFPUtwU6Jb+mRQwz99VdfffOtFT/44fe279xSXFpYM3LYO975TkgJ&#10;gSFrj8VPWsHK940cynCbJHaUKVzWzPOSbkSOMWs7HII+hc5IyUyyNrxP6zBJEmoT0ZPUXHDUi0BD&#10;QOQLglQS5bk517ymZ3748s4GsYT+cbfdvkTMwU08eeIUH6WmZqS8AntCy8zCEHRifBMO0ywJ/ay5&#10;oR6oB4Fz8KAORsN5R5nDLC8P2GKHYGGp87AxQ2ruTydPCIk55Aw1RQX5SHKMVsWQIYowtB/eumnL&#10;C7/45f69+3wEN7BvH+01NRLs1OXswKGDAH6PlUKsInnV0kaIq3pYjVtik0wDvEIFGb0wdWjnL15E&#10;p7d/aMEK0q1I/ggZsNvvuN0aZXMdL47Xu++9FzYL4LczFFBghmzfuhVJk3QeuigANO3S8PXMrFUR&#10;2/EG0Pw2xyrIs78BZWT/TMpbv/GTVanEk0wJwJRfs2zZcgU1Dz4EDL9bKNDS3MJxHl49ggHnl4Gb&#10;WRwxEZYCzMFut6RciVBq7arlsbcpbbeqQrLhW4zGZz/72bvvue+973svglF9Yz0rPH3GLKF9MEy6&#10;u5ShGyXSTvDpgwcOaLj1ve9997XXX2Uz5e5QZgZUlglQho8aPmnKhDFjRqv32bR5886du2vrLK9Y&#10;jrpvSDAiAHDwcRb7FvfbsXPXL37xnAOSUZa1JxCKrXFCpfiFCxs2bCbDpsDB8mVzEYjGjBr11uq3&#10;3vXudy5b9saBfXsRriHLqNZcSJVsTv4gBsW67WNfGViuHy+JW2ercKz8SWI6ugKmGs4Q+miRlgxB&#10;Ge6hK7Qf0kkZXjCyMODFzPmE1D4jqmy4XeLcsJ9ED6KPUQAgN1Cp60esjfT2U9aRk6EZ2Y+vDhU6&#10;5IBCNT7RQTFV8SUZUutT7qKhQdyW6gfzxAS8Id8WamEw1tBI6sVhxEVzIDilwsGX2UAP7oGPTMWt&#10;C6ilot0dy5oiKpgsTYi5DozRpEmTXTyMbsWyFdDcI4ePIqsoznzgwQe9Vs8P73WMQcPWrFmFIy//&#10;Xl9/SVEJW49VQrjOsSHGZnr0kAaSOGVUkNuyKmS484MqBkbQfUXps1YSqmkil059m2AsV0ZaOO6l&#10;vuHv/+5vThw/ev/dd/7qmZ/NmzVtyoSxhT1zh5r/AZrDhU4rMDOSWn36aGKrUM+QiEo53pYpOyXv&#10;Z3h9kZ3Lc0oRTKtOOSYxVPxzcsAXxpDZzXZWEBKEAvX1VkVQ/RKL0csyujphihCPLB9oahhrOJud&#10;kiEhDDrGQiC/uha0t126INKPkIdxNCBgFutE80Ms6dmzZqelVe8admzbWnf2zNM/+8kPfvDdf/3a&#10;Px86cmDfgd0iQCTUu+69/dHHHr3vwfsvNTRBBTMJyTj+c8IPgMjbLw6SqPpLyn8WgMcuMmvXEPKz&#10;oYcVTp2OBAI9FCOm2YC7KdepN56c0/gJw+34QYMGz5s7/7YldyLC8MGd0+94/EFev0YDJJmQtf7z&#10;u98/eeK0fqG7du/FrpFLcATu37d78KCKmmGD2WUASiijoqqmbsUtVwUw5J+iM2EI9VnjebkZ/xK5&#10;Mu8zA0t7XGnWoToKoRouUFEaPXF8r9L+o8aN0z9p7+5dRUnbGwSBj4HZamorBg00E/qua2RL8Eb9&#10;4phRY7GAjh87odQJW0Vj3imTpugqvWnzeq2YZs6erUaSlz5r9qyRo0ZiOpM0K68YIDZ86aWX1aRo&#10;Kowwt3DxIvTef/rHf3jrzRWskhYeCuexcKTdFi9ZoqujKhh2XHF5NL6OqiTbKmpSM+8p26XZrrZc&#10;sgdv/4mUVNDtQ/b7beb5umn23iiPHj/hI099xPdWlHMW8kjVUGNovCypes2Nw3BNJXfD5J05feYC&#10;3sZlPIQGH1FTM5SY9k7dA1qJX19ybEaoEiUnA+xDKgoj1OBdjNrfXj3RZnOwO0wPXB5xmHQqIb2f&#10;/PTHtq7KeESuisHl4yaOmzt/9t333bNg4bzFty5auGi+3hAsPvjCfubLcIcDsCso6F9GB0NFXNne&#10;Pfv1UtJw85lnnlW9bYiqhw01JOyLkR83fpySGWcnMxHN8XqhBKhzwwIoxYCka/PUhz9EdrO4sBDV&#10;JoQhdcakBU7FMakmhvyjJgO9+7BcDLfEZiRF1S52qIILOIL75DH76tyKdpjB7re4wyNIMgIBNaDz&#10;zJg53RrAjBSj+ISW1qt4YYpxIG5ZlpzT4ZVpsiJhZLnGf/zocJev106gofA0w1cO8DkKOtiI4D6n&#10;wNA/zXtEEo7bgsATrIeI1BOJTOFJup5cV6gaKOoLJMX79LFRuJB8GivB9UeP+qvt4MdL9U1Y1ILN&#10;qOMr0MzNQdXHLXs9dpS97Di0LmyxDZs2ASatziC6NjXs2rZzG0XjxkBm1XsuXrKI2I2KGBS91avf&#10;wkDVBxYJj4acoi0slJMasB49BogfM9pSObdl03rG1IniwDt08ODOXdIejVOmTV256i3uv5oLx09H&#10;2zVZuzxuQY+uO5fc0q+oz/7d28aNqs7r7hhYVtLVeVUfaWlmGzsR4K7iHJoYBVNQf2PF0Sjpq86z&#10;3PjIo1y4IP9BNSkaiCBQ0t6zctJbJHV6EtYg2MawullkEmuA3xfaonrZRD1wCKom2nD066MbpYQt&#10;icL2VDOVbTckK/HWxfMXLQtW2AeYJpMcQNZF7V9tB9hBM8/AC0TS6oY2b9zwy2d+9sorz//kh997&#10;c8Vrl+prC4uZrXpdTcaMHTH/lrmh0zd8GFIHJeKNG7Zw9hlmTlJkixUvppjI7QgWo8OOvRA1BH2g&#10;MVEr1beEv8j/dYPRw5Mry/G/QtoiMHfkHAupf3/iE/2FXvxp0m/z5y9W4nbk2LHWq82a4VACZn9F&#10;k6w2GabVq9dwuQTHtiQYUHlnQ/2ls6dPzp01QzgW8hjYAuhrTaQOtLq3gsDcIRNocBDIHQyympme&#10;YohTf6q8iNR0FMJ3YTe3MOHet37nrqvd3StWrfzhj34QgLNetmdPHzl6mMGlpMNSc8ZpYsC7+peW&#10;hRhQj9CdqdRMsLJSAX45rQ0djQYMmDN3loKxUWPG0ssHBJGYc6JGN9ycLnJTNB9ef+O1devW0gNi&#10;rGWrolvomdOzZk0H5paX96MwcvbMKZPPICIzimWAQSELGWKDrYLQ68yMBF9cD29vqINmRvmmsU6P&#10;A8FMu/k3TXMojoc56JLm+tynPy0w50qcOnliGPkOoNEoBeWDRw0f7lzFJmRtbaczZ09bmrBRbiC1&#10;bCXa27duPrhvj2PBHgBYWXwaCD322OMPv+NRmM+zz/2SHVe3B+qxfJXMc89VLekqJZFNDWPipAlL&#10;bl0yafKUGbOmg9io41cNGTJgYJm0r40KghTZDR1SrdUdbijbgP5p3cUMEG/v2w8hrrK8MoKyPr0N&#10;7FyKO7NmaqGnSjMQmP4KsAlUBXTD9wllNV2BW64o91q+fBnqtHjwW9/6pgMpBGj6B02Kh2vQMrYZ&#10;L8Oq5dqEkkZxCcNtpqB10Y74ujSzHRqSe7ZZFoUwT6X9BngGe9Rjz4stVEKEOFFWk5nSthz5lIq5&#10;YhswENGAPuXQMwQDafmms/w2TCOYGwyxF8eOT3bcRXLrsnauWam3reiLMopoyv/kgyXcheM/Q0gS&#10;4TeHwTTvocmZOobAR5IUT0jjnzp51nbGgXRDxk1JCvquW3Y0hqQ9FdPLDTYSV11KTSw8f8HCSBS3&#10;d5gTThOA6OyZuv0H5agO1Z2vk8fjpKvDBMXfecdtMre2tJF0DDoh8JejOKWzncr50KFVoAwLDBLq&#10;RiwwZ54FT/qCIYAM8I2oCxFC6ldUyq12/zVVlU2Xz7/2yvPyuDmdbfo9Kd6SWFCn5gh0s6aRmbRz&#10;hT7poKLqJ8cQ0By/2zNJHnIcXzKbcT9OBc5KpqgJo4jOpHz5uME48zLH2exnDA2REBAjYxBGDwSC&#10;q+mLpJ8Njs+M0rgULcEKIlVLb609ABCGzNrQ4sAs1DmiFMfDUuobdu/YwbRWlJdNnUSqZ9Tc2TPG&#10;jR/10CP33X3vnY888mjl4ErC7lOnT4eR8M9bWjsbGlv27DlEMijOhp4qSvih0SfBWjLpxtB2C65b&#10;URG7bCiSekkIcmY5Rqd/0ItD2ySCBuOjeQ0EXKZQV0MCZ2DJsn4Vhb37DhxQwWElfy//NX/BbEqc&#10;7Ls25EiPzs6JU4Ic6aqU1EaYUqjw9eLM6VP4HVeampgetdD1DRo7FAiphXc2hlgN+dJCkohmhauH&#10;j4iVrFvJh8t6NsghFBA7ymmxALqvOaarx0/syM//yXPPLLpz6cxZU1euXlFS2nfMqJEhi9TZQTGH&#10;hBq11gH9B2gLXVbaf++e3T/98Y9Pc/+OHNy6ZTPpZ3qhABrXzSoR1sB7lcdwJLKgjieYhgrUl154&#10;gWa7ocHEotO4du2affv2CEP8Z3WKN2fMnLFx4wZuwqX6S6J4q4fLLFoBzLHO5iDbuAmpiIZGsSHT&#10;j8glG9+b+cD0OL34hmmO6tGwIfFvZ35QAmSZo1ysJ31kZXlOiKBDDSiXEKMldkAObveukSNryDIE&#10;HWXC+JlTo3mB+tyXX3qBn3D65LHzZF9yuvG4fW+0Zy7Ipzn35HvfQ+9q89attETg9SAI5DDbu8J6&#10;76/FUa6CAjEyXrgSN5kBICkJDqvKFoH4c15G1NRE0yalnFc6hLSKsH1F5cCqkKPLVT0vm1WkhkD5&#10;liBRfd0Q4oEUOYT5gYTLhPGM5d1LJJpHjxrF6WOvDQZz4Ph0xMpBvfjCiwpJpcHon5G7s3DhIUaY&#10;TFfWhQF+Sh0t/E1twoP0Jj2tSoUZDQJZgOv0qFut4/jxllD2AsmZ7vaIbEgjGVlTxet0nvHoHQB2&#10;poQMMA8sKYAMLSN2MdpsR8Ig0oZJvyq0hVMLlVBiSXVW2bRi5Tnmk97RdZwKbCckzIQhoE/Bo47G&#10;In0FWThJ4O1QyLvWqbbFcgmyXW6Baha5XFASwR17movnxNXIDf0xtRpK7V2CJM5odJdIYeHXl5U9&#10;8MBDmpUohKsaHCw0lTDsC8FBC5D7eOVqs1AvqmbiFApaNpnGXTu2vvbqS6+/8vIG6iprVgs9XIka&#10;aN2W1TjDZGUUlEmqpMBDCMm6PsWDKwervRR9CvUuN6gFK0RIpwSpg4ASteLehfR/oQB9exesXvl6&#10;8+VLVxovtV9pKCnqk+s7g6XAqU+9dZCIFfX0CHceJYMDB2SXkkQxsj0xaoLhmzo3UvygbqZJXRIF&#10;lMwYJ6MAKzOwxJppWDqBnJ0OVIZAvOstul7wdoG5DrbGhmZOQDqYwyVMpzYiUwn3wqoI0JJvlETp&#10;hB1B37l2rULGoldvB7IFEyLpvXrb1sgYgA4udL/Svi04c+1t/YuLlIHMu2V+xWBQNRGFqd25BQrl&#10;ysoHdfUQJPUcOmzkG6+vgg44GFJfpGsmPZWIx6YnL+wMd1Vwdskt/wRDmWgDkqkk6gXq2uR7vVgO&#10;0HHL308SwiHZNHb0GDZq+pTZQ4YMYysUdZDmX3jLbLVfqn+1zE6s3Fy8AOcYSwpUI15/hepb4+VJ&#10;48aWwq/zAotHyRCakJwyPHYMjo2RTrVA3biGGaaRlnO0R8h7H4cREQAA//RJREFUX1kvFaZXJK9a&#10;r7obes7d+X0K+g+Yt/S2RXfdfq7xAmL4/FvmnTp9AlAFN8H7E+uKPJyfiBycdt2zZH7BIVcaScDQ&#10;1tLftwzXpPbsmed/9fzu3Xs2bSSRtcWZ6lT0389+9hPREHVwnEpOGNO4dOnS++65d+6cOXrP9C3q&#10;/e4n3m2N2qLU+eAhFOzsSdENmaEIsQMjjxb34QdFsWdKTacz3OM0vkEMi5Tsf4OVU0h83Wu+Liea&#10;PGhr19t7poIUycnjWpkfPvzmimVbN285fPCALOitixezEYsWL1SCBbhT2u9QoQ8pbAE6zlswr3ro&#10;4MOH9p8+fkShE5fHiEfrh7i8PL2rSd7MnUModYy5FjNiBKHQMp1Mas2wYVl0fPDQEW5ipPAhQtGH&#10;xr4dQMyXPm9zQ9PLL76yZ9fugrze7LpRTJpEPdgdZ7jVD+21+YlasQhNDZfx0ioGDOSUyVBrr7lq&#10;1WpqivvIMe3bR4AxsNf6S1hrKrsQSwpycj/z6U96zmYo61fMWbbxmJss6reIDW/GwnY8OP7YJgs3&#10;tZiJlWvLibgttYw+lUWp7LhZSP4v4Ytwstx1uCnRV7BZNGC7RtueS5dCg1NPsuu53IT53fCUqeEI&#10;kjOcKjPWWWyUgcseSyFmp0J8V/rJOtJnjnZiPceLHVrQkOCNJHUu8bhl4GUIJLRYAFMc0mh9gvLV&#10;tzgpKkTjCTK8XBr7UzypjiB41kyzfFTP3rqvfuD9H6Tv7jGfEYivLOjIcW11j+K0kD3TsBUWSdsX&#10;oYLORsiMcbevAuiLx48fl9Gxd+3arVujSPSNFctluV99/XX5G2GWEFeGlugo+Vmno5DXDdGRoI/s&#10;eIWMQva4YKVFMmP53Jzjh/cf2Lvz4L5dZ04e7bza3K9Y97mrdXVnQhwwKbJy8CGTrj+6gjY2yyW4&#10;gIqQFStGPw8L1cZCtfArucngfqvx5Ola2d8hyoqqaxz2LJcA34/D2BSbcZbbLfCUM2qawcyEs02S&#10;AcmKcq1Ir4ltlfRPArvojrdIroE+2E3MBDF6qODFlg3tmpBe8A9yKz179lNc09Ulc0cRvEEj1CtN&#10;OjEdPHq0lOnvkU+tuqgvgBG1Brc2HzKHE7x27SZnqtOR/W+62uiT+RxxbEM3cAaTiRAruCoBCrcE&#10;oGeRO59cs8fqo0Exvt+YhzEhYNvWEtX7SRZq5vTZ9Ggvnb9IVqzhcl3FQAowFXKM5oirZJ1D7xV1&#10;IkEZLlrJQlLWzKTPmTVTxZPL4msSuI4MPJ1Sy74jensp1hQ+qHrPROQcFTwzezzET947sDA0H9mR&#10;/AKnvNfWt7QPGDJC34UeRX3OXKzdunPLjDkzxEGU5M6dOYVgjTGlQ5omvTzfVStX0AzcuH5NxFAy&#10;se0asdQ21J8nvOJ8PLDvEPRkxPBRMqGyT4cOHEK4hRU7o/C7Dh88WF42YOG8BeBpftz2bdvHTaAs&#10;067fq7a4kiHHjh+lU37XXXcuvnXxM88+YwNzkXhpMdxoOm9rAJrZZRsyMbRiP7/dLN/8ZxJ6ucHo&#10;CIbsDWQjSi1DaUz1s0Z+hDFTk0lElAaY19o1axUsMH/EiX75i2fWrlllNwEGyVZQT71l4UKhOSUN&#10;+ZZ9u7ZIN4dHb+VFK3o+ccH99z+ER1FVVS1oAZcTR5eyciz98tlnmi43njpxJrpTt7U7qsUkSAom&#10;jIMY9ced3crc16xa29rSPglfcfJUGBZHkvgkusj6dRt379lbPWRo3+KiAf2LB5T3K+6LidW0X7i1&#10;e+cPvvv9H3z/++vWroIIqcgX6+zYvuWNZa8fPXrIcomu2+vW7LWlD+z7x3/4+07EhtarLDXcqe7C&#10;OdGJET5/4VK0hWtrdxLoKKHmyUZPxayS+S0p5uriF7NizgXjjvjBSXLGhOCkYye6BcY+ccxw4azL&#10;CB47g5mgBpC9ANGyzs2oAmE/M5vMYkaal+kMReFIihDSCX2TTHkuZYCT+HOyC+nrWphjRt/FRDWD&#10;0p1eAftGD5qcHFRC1T++F9sBThwtOfNynVjiDNSaMOU9tYnokINztdVDh2JwD6oYjOjWWE+hSacx&#10;oiVNSdbcodWfVZImEwk5XnSf2qcWe/9BMRBDxLQBZy9evtLacfW9733C/VqHoloFaR6IMfx35OhJ&#10;Kgj7DxyiGKUEg8tKEUG4YMRCea5fKbnBqVNnTJ48zSihi9xx++2cTREG9R9goI+aPGWyY2fbps3y&#10;fts3b1617I2dWzefP3386OH9zfUXtKVESyHCipALBlZu7pMjoulTJNYWk0gUlaIJ5uRGcoKKAuHL&#10;lA8gz9KvtMzaM9HRuSuPwF7RkGHDhB2QPT7QseMnTKE3QsvE417pt5DC9VsP4XV2hFKgB07ZLCVr&#10;vqRD7FA1gRxqzrUxCdpM36JoTOPVIrj2VltQJkxuI1FiwFMOv2IsgOiWkpOD8cKmygTUnq0lDs94&#10;aQWC9jJu3CRKiKfPnMd8Q94o7Vd+rb0HCUBtqFKspqFBW68+CusNRVQAJlMQik7SzrIKKBCh8lwg&#10;aRShmHGINlJx8REhOb0z6b4Id651GARvOXlct8b+06ZOpxtXd/ZEd4/Ww4f2QNHUQ8p0YOydq7tw&#10;+lSt0cwod9IQEskh1FeQt3DuPIjxlcYmct7K0FKP4JBONARZ4iu2ChBHijJfo596J6jLC6mDe/vm&#10;Xs3r2WQgcvJbunOvtPfo2a+8uTuvtKrqZP25kor+R04c0S0Uv9hpZsMgvZG0x8mNFiRRUEvi9lpL&#10;c4MFIYW0b/+uETXVmNhqnZgzTCAMcCR3heNBT+nVS0UTZoUjy56VaHKIXag7z79WpmG/VFTS2QsM&#10;dP/BAxRVPvbxj9//wH2k//7zu98N/z/ilOhpFsIA0b43aR/eSADeRDDsSU/+N5c5gyWvPx0TdvMf&#10;KOAJhA7+an5eVWUlzpwx5eMYSN5OvW3HGT5HKfEspXeDXlk5kImhNxXlJadOYNGePH7k4vmz/fsV&#10;XTx/Lnr/BAqaB6mU2frgBz6shp8dYSNmz54F+uD88eFOHD9xaL99d1iLT2tdhIh5Ix6UaQFT2FGk&#10;MPbu3nf/ffcDqfluAttVq1ebtM2btyxfsXz+grlTp0zifcuXHjy0lzjka6+9/KMf/oCMxoXz5xS8&#10;DRo0MDI9edEbW7Kpsbl+5MjqhQvmPPaoIvl7H3zovnVrV1NcLLA9WpoRdelBnyfBez7aPPP6bWyA&#10;e8ZF1bkmhPSsvJ4FAG46Ie4F+sBOSp3YvaktXmS6WQJ/YkwD/43938pXMbrQZJ6LHMjMmdPAi1aO&#10;A0RpCcuV8Kgs3AmYIpuhSPpZOmlbWbqp6C5K5lxGRqeN1+RFm9fMR4tjMN6fh3Aq8KDIzLBKnCpu&#10;siG55ybfqFo2cHbHvwWg/6f1w7gH0pLTbWWCfVLjcFRoJankQdpHjhh5+223ga0cRYJFrA0DmfxI&#10;0G04gz4ElGNfVQ+vWbRk8VMffQoEISCzAoFU8maXLiA/dAvVv/Wdb37wwx/kyi1asoSGjbp8DOvD&#10;h49mhxaUj1Q/cRLpvj3wwV07Nm/ZeOrUceiZ3YR0Zvk5QVSQnzx2fM1byxsuXZDl652f03Dp/LWO&#10;1vPna8X+0PzLF+uyCnLNGZx55HbBmpLiCs3NrAszmDaPrKb4hptsK0ltMwrm4tyF8+ErdvdgVTlA&#10;8skgCyhE5hGzONaeG2H+og6rd2+grfll3g1mNkFBZZHISn1n5AL543xzgEmoSWsPHzU6HSyUqFOp&#10;u/f27hsZuQRRNjks2eUWromYIGjd1+XirHwxCF/dtdWeO+8skUZTpuhUsAJ4n4x4zzxp6k7tfkTl&#10;PKrcfL4OJnWBNGmWf7aGlf4nSC2EsZzrUZ+N2q/5a2L78B+kZ5kNH8gw+DRmE6iWHoSUaoO+aAU5&#10;hrflymWJNtE7ydCEa/dquNzkY1yvVLyww4C4tObGBo6EDThowADZP9iGXBFFZsuQgJESc2A7u2M5&#10;J6GoDoeWBWwY8YWijbrlfFdJ/qXcvKa8giv5va7m927pkdcK0Civ2HH08JDxo4+fPb1qzVtMQ363&#10;SvwQGAVJMzLqF7hOpNkPHthfXV3Vrx+ZWszlNtoxzNu8+Qv27N13+nQdteqa4SNF5Wk2FTtE2pSJ&#10;EUkh0oqdI0XT0QnctIBkSRnvO++8a868+WpbIEGGSbZQGC6iPR218OKg6NFgM9pmoPObEW62n2+G&#10;w283zW/3oAWycQXX8/zXBRK9L9pc6iuYi71bpbmMyNvfyLARaJR14b+bfuML0b9wvlYgTjAzANOc&#10;PNnkMK6HD7zw/HMK2YYNjhYV7lRy3xCbaccw54+q+mtvvI4VRE6QAVHl6Lfkof3vsoNnM6jyQx/8&#10;IIxIwQpkWGWnzupuEMgl80kGDA1KpKOlDU+KMpHAoKKy/6Eje9esfXPDhjVr166Gg8tF6ISregUa&#10;IYlPOU9aj3ohgS2nNfbPlMkT3OvuPTuuXmlcuXIZCY7mKw0Uk23p1IznLLiTUZamiPqbvDxMMUEc&#10;SyoBjSdn+YJiohmoXna9egb7gkpR0H86QMymhi8gP2ydGfNI9ehZA08wuCDgdBBOcnETJmZ0/Yv1&#10;DVZ2MJ06w8cMq4xq4EVJTyjDHBIBOidm3Q0jV6WfqBsC/dxoCJu53HfffRfFjGSOa265ZREufzD5&#10;ivqApqZNm04OG6iaeDuYCcTU48uCCdDeJrVry+jCA/knh4u/ETm9wr6+H56rfWK4vdGQbJ/Tyhex&#10;WZRDbMi6uguf+O1PinJ27dlzz7336orA5g6srFSHPXDQ4EVLlg4fPhIRhtAlGpmmvdFhMrfg4Uff&#10;ccutSx969NGlt93+zne/WyEoJAEu4/IU7GnMTAtYpThP7vSpo7v2btu4ae1hXLH9e3DjtKfbsHZV&#10;Xk7HvNnTaqoGyAg2XDwfrsPli3afqhGTjhmiZIzTEnXJKXCzazKPGH3eYDOSITvVFAcPX1iX7hA0&#10;SX2v0Rj4oA7Rkv79mBgThvqtPlPErRyJBbExQKLSfT6fO8y3I6Tnn9EEWtgUetUqU8Lu8Q19hZp7&#10;Myly59kmhViRBBNcxAmoYOMHVUrzsiqpl4gmkyHPlhSkQ7I14ZkXfZYoG23REqB75WjGygUk6oim&#10;sQbCj4K94M0osu3VG0Z6+OB+ARM5kBBl4hrQEunQONFq4c8FO91fnVvOCSbCKSW2kMtNNeiak2Fi&#10;RJcTXnN+zzymQpKAIB1XTAmPasFr7XKYeKfsbY+K8oFcKOmVaJDUFslDTdmsauMmJeAw5gxhcZSV&#10;lBZGN9g+BIJRnM2HSeFccMWswNRrPDaIRSj1Eku6B6J38JTC8bi/uABj7vilphOXGi5f7TjXePV0&#10;Q2PJ0CEPPPFE8aDy47Wn3YwczpEDRzdt2KwkQGcH7bjc3cuvvMJS3H77bYJOZS9AEc6mzSbBZbue&#10;OXMuFDrCNJmrPrAIi4OpNZcEv4HxHBDRperB02fORkpBQYVCS4dzUwMzbTPzJm0GSjL33//AK6++&#10;bj2FcB+AtV1nxlA6Dz9Izif9ZL7zzbzfTV7zb/rO14Ob65b85l9Fujx6x7gKu9//vS8A9fRimDRx&#10;vNwZ5EHnMXcnMzl9+pRRI6uXLl08b+4cMALHgZgc8A6zVEZP+p5kFyDaiFMejGZaCaVlNHWikIvX&#10;aJwHJKN4StftOgXdyCc5FYMqysp1bh0vNQrHo1khdeOgl0pWd6RqLhoX9JB4EQ2fUxl/4sRRhdrE&#10;D/RJkWhFG4cosmeuR9YUEMZ08ggQ+lnBJYsX8woX3rIQvjx//rxh1VVbtm6hhGURaAYoBrWRsGst&#10;rPPR9ByCoc9srJdAD68SA/MTvGMfh0WD0oSnnhijXJXAHbDho11zyFZgGUcEcwNbiLJAsg02WCQ6&#10;giOVS8R26JChgi0oTbBxm6+aPpbuZnogg4ZTalaYFcgGwm9m08PER5Y3OJHhBKXCh8A7knsuRFCO&#10;RZFKvWWGWm7btj2KaM6d1x5HfAMStSEVRg8sr3BM6X7gcxIjMHq1IKIFjNu7F8b66JEjJ02evG7d&#10;RrlBJe/6H1/gtp6vNTuullnxvVY4Z5wBQrjSnPf2O+9yJr25crU2KMhIunw1X22llyY0zLkm9XQF&#10;aZKY6sJbFpUPrNx/4LCTycntZZ6kOclbxPM7dfKUgmYHG6g6Yd9CASdq1N+pAinQTCS6YV3Lz+ms&#10;HjJ42OCKPH+9QuhcJslyM+P8vna9ihKP4ipDzz8QJ/unnYLVmrxhEj8KNfP6l5VDFMBQxbTudKWp&#10;q2OyVSf4beWwv5z4cG4ShcWx5JZTcrcwQ5NMh9MLrQhvx2h7MuYiHZbyWVEDI3K61hnaqkpDIx1A&#10;frIuah0wuAVA/lCEooeKF6iCHlpMKAc2qnlyAm5ijsUoXsXNdzGxIDS4ivRSHoDNmR9IV37+/IUL&#10;slkTGFaUlXG0T584Q3TcnYZGYBZZp/8iFREUrEggh422MlNBdmY0wm1JALQHAGzf47TgJkr3EGKy&#10;AfHQ8cKgAsNrBhHnGFBWDHpQTATxIyYmNwevckVMfOyRFAG503N1Z6ACGjyCcHEMQGQGjZJ/ai6e&#10;k5L8naEKSGhJDJcTnTMbrzQnp8Ta5w105H2iqmrfsYtn27obO7rrLKm2jtrW5s/+0Z/wG0uHVFRW&#10;Vx05dvTUaa03DH3vivJBfvsPadcJM23mTEkwOUo4E9sB1RdAYbHU1iqJanRW9elbeP7ihZNKIbn3&#10;uHtFhcYKXYj3bkbYmnQC97DESU8y3E5XJR7afJFGMtepTKCXRqKIhFipBlkQ7XujWXv0Zk5kuGw/&#10;v03nM7PUmdn9DdDZURH48nWC7K/tNpjSEvS2pYsXGS6cU7siVlJ+7rsef+fIEaN4ozp9YaDNnTeb&#10;j4nGQL9e6oB+xa5dO1nqT37y43gR9RdFBvrWtCPqOgl9AUxAFPrFP/njqdMnc35V9A6uqtKqUk7v&#10;6PGjuowiZlbXDHUQA3xpPh09chAwDB7Zv3fXstdffeWVF3bv3fnWmjffWr3y/EXz01RUTBA0p/lK&#10;4wMPPaB+gb7wnr27wJTYxmvXrtq+Y4u4mKXQmBWeuHPH3oW33IIlIkLfuGnT/gMHlKVa2coC7Vi4&#10;qq1N3CcolkyC3EQHKc44ss0IirSD1khGdYbeQjGY2gNGk0CrL/phom1cxYiI9n7yIfCK2IrIv6m5&#10;fVKky+UfiZkQ2aZMnjR61Bh7QCMSwawHFmXIRKjbjrxumPKo7AvXJjjMDu4Ea4R5CLvMLPGXo1FY&#10;zFpGYo8K6tRbyDNybo4WtTYrV67Cv0x5y2jR5u2QO9lmW716yDBFWV6ptaMnwdB0He12OOeMmdP6&#10;9NZ06oJDSFxSd6YO+ijpJw7HC6ZgmZPXzcTzojNHm3gAZsKGzZvYWaN0++13gt2VyM+cNVt2hDqd&#10;CEbNkbeUV1bIQ25SuvX8y3b8wvkLlD+uXP4WDTBlwl/60v/6j29+87XXXoMMjhg1Erv0gQceELrh&#10;1UAw3//eD3zus59Bipc6+8D73jt75mRYp0oJWXzxS0vjlQA4chkaLSmuhD/LfwlWRBtf0LTIEISg&#10;VIfcFxRRZ1gAxVXMR0cNf8gcRd16cyhxs6fOj0jIMspEKfPzcDCNdCqxCknY6JlJ/AWpUVUkQ5bT&#10;o7qm2j5K7cxRB4Ly6JwQcMIuAu5A4UyVHZYE54BDxiKXczssno4AcMXHcIkendSpCEjJS+VKCEvD&#10;Zu0aTKvAmrnAQcWghEoTIjlTe0ZMGW2ru6+psRZe7N23Rxcr+kd9evXBcNm5fe+l8/UyNNxwOFzK&#10;dsRHWZBB24roDZocievMn4tz6Ioy7iD5ezF/EanB6DlseM2ydETYJCX107A3dRaaO3eKVGVxnwCp&#10;O1kLF58bFVL1lxrPnKYb04Zvh0um38qly+eOk74YMWLMqBGtV1obcePrUQy7FaIFThDSnwClNuh5&#10;UHq7unQoVyhgiTvAonYiJc9ztsybugXIxWVVUUqgobWzeODg9/z2p2fetri7qGfLtdajxw7+5Cc/&#10;rhg4+NCBo3ffdicMFDhRe/6cyYYrKbXcs2cnEGDEiBrWmeuFPU4mn1pkwE89Q2okFJAv15tYzyA+&#10;J9+HIscQMyeoxAPj/dp6TnhXdvL40Yz6GgU8SY0h64RCw0CKAh0YIJxlTXkHSQg83KhsrJMTFD+Z&#10;q/XfTfNNYxzauukne11UjIaczbVpUybBnzRuKB/QP6qK24IixnVWVueCZWytEg6yCWRDyIwoiJYB&#10;CKYO/3egdETH4YOHvIXPI8ultlD6Hi72h//PH4v9I3VbL59RD/2cP39+R5fSnBY4tWYFTEjksPLz&#10;z56u5TLo72BkqquHWuLYjlwMiAcBLeaDN71o0SJSzmj/zN+uHdstfcE760Y08sChQxPGT3r44Xfw&#10;aSUw3RopIhpyRoksyclTxz3J0RA/esuMaTMp+/jmvO48SnuFxYUNzUpoYKMpldoVkH0mpWicQrEk&#10;jGJME4MQljcSYhEVu/I4KvOliWK+JOfi37m5oZOgRPDCZU4rOT2mXxnVkaNHM5l8sY8FYMK8LIDI&#10;2Dwx7+EzgIoy5gzzG35ODi/MnoTNeTKgEtxhRcMJ0s34tlove+B6IJvhAbWiHIwBsmMHHjiglrWV&#10;dr6FpzRcKm/MuHFUZi7WX2TR6LWTwoTMb9u6WZCdB9Brba+/WG9AKCEMHznCC+jKKfkNbDSyi7ns&#10;prYplOSUXDK7nh80ZCgiIw9qzty5Dz36iMly++AgU6bGb82adTR9CL0e3HeAeL9NqIGhA2D9xnXO&#10;CcfGpYZ6KJacEgEDOdatqpwuKZW/TJdx7vxZYlRzN3fmNH0sXvrlL7AlRMUNFy+rRZAtRfk3npYW&#10;02wl+Ml4x5ZruHL1shSUkkqC6aiURmtnKivEZtsjXxc8X9XP0n1JesFciGZEcgbKlLkvRfkkbjh0&#10;nCQ2zusNuF2AJMef4PsrDXOE8zsR2mxbnDz35ZXQIYvGWWonhgxhyvKBbkJIqLEJQoLFxHXI785l&#10;uWLm21kJRFwBeeJy5PAtLjsZpaeZdfIGbKjkstPbg8qqYYpfr17rnjFnzvgJU9ScbNu6Z8iwkb0K&#10;+v3DP36V/51EqRmMNpQiU5yVICkqNjKiSZeRpaMsNgcJEa4AUVJAQFqWRXHZCmL0HMaKwJNjxG5b&#10;smTqlHHFhQr52/CiCnsWXqzVA7B3R04oYMhfHDp4vLEhNDG5YiSa5fww+O9YumRwecWl2nNXGpoV&#10;jEfCqqWJvqZNd7m5kVnga3q78PTW226NlKmVcFH5lcrYK+CRvI+U5FdWFI+oGlBV2ntSzRDKV6C4&#10;7Ts0GD+pk9qKlStl5C/WX9q5d3dLR+uESdNmz5nX1t1ZPaJ6xuwZ4WX06j17zpy77rn74uXLZRUD&#10;H378Mcar7tJ5OMb5i+fHTBi78Jb5uIP83YkTx6mw2Ll9a2qukDN+3PiHHngMdkHQNhThqwZPmTGd&#10;Qz1i/AjsxdLy0qsdVw8fPUiLAjf3LEakFs5WYmQiCS5FbY2zl5+VFBV+XVqSwRpvd5b/i+OM8wrP&#10;jP+Sn502v+qC8D0IAiDbRhuBUs4CNzIw6GvXBF88QVgbpNiZFI5kVCFek8g2qVjPGqqSf6SXdvLo&#10;cUQUOQ0HDO9AS7WAUbu6FAdSZVXqvW/ffuKHHF4mcnUQJPbqSE6WJOgc5AFPn5FuzOuZt2ffHitH&#10;Y57pM6c48AZVaRVaVV5R5nQHiSoRjlp/2fHi0l279mLH3Lr4tt/++KeUKqFKapazf9/BNatX80FE&#10;SSfOHFu0ZP7kqRMPHthruJhjG4O+jE1VPXQ49xhVwJNUOHCG2VZEGelytsmFJ2YFQjGPtZOQY2jf&#10;RFupno4/I8c4YmHBxQLIk9ROoYqCQMW1wU8pQEsI9jHTwPEcPWYML4xTiSXdJMkp65LCGnsyk84x&#10;/PX1TamkrCDcFuOOMd2L20W0Ib6OX8OhE+w6UoUdanMYWXmO1Ls3is6kB8ZPmDB8RLUjTUtWI8YF&#10;Y+tBg5i5CLnaOxw8dFDGNQxBVwfonKMgTwiB1S+RI9nS3FoxcFD9pXo8ImXGDArlE9cGzcvv1TPo&#10;qD1ylZxxMAwPLrbZ572rr+AF53ZR0qnP+osLp8CmRX0KWQKJQt0njhw9LiZ79JFH1FhTVZXTe+nF&#10;Fyi7bt26iRy5zPDcObM1vXTTL7zwys9/9vT3vvWtH/znd44c3AetwZnDhDt28BBX//KZusN794L/&#10;iTbIvyJ6scsKryQA+LaWPaFaHXTNKaMchi/S/hqj5Duuoqi6qLC0rIwTyjVk7KAoaoIlA4EGxjx6&#10;cjdpvtzHjIt8SOIUU5Bo1pGun9OIEye4Sj4yzkbQYLgL8p/BAbsWNcfwKftCIXmIjLBxra0qvB2i&#10;rsuh7hs1x+C2qvu/gp1SXJyK9bqCACN31UaZJ9+atitTj/NmNZwQW1MLCw5qdjQn46FHB2wrH3YP&#10;E4Ew22k8bvjD7l07f/ijHylka2VLhUEFecK4K1el1qXdYrNzmbn8sJKMcK3JOm/PBokYseua2N3y&#10;JQpY0JOfHnkUKlcaL8BK9FofUFI8Y+okZX/4JdDUXnm87D5Q7BBsoUnYSh6q8/SZuvKKQRcuRnvA&#10;EL0SLPbqOWH0aFJTGfOPpyzZEEWAEdhchZtHjBmM5i5BmE0Hqk2aLZ304IQcsd22Tay60qM9r2+f&#10;cLWLSnL7lrf07r/3cvPLW3eIln/nz/7sUuuV47UnJ06dcuTY8cJeJSNHjqbnyfqhB4T4clGRk/DF&#10;F1/A/pkwcQxRj/2HDnre4nboeZkK+qGDMMl7HT14SEQfDw4d9VfR6u5de+UK3NL7P/iB6Apj4NqN&#10;JoZWzuBKzWtP8DqPHDryF//zrw7uP6QWwXkYfnFo5QTm6ABMLS/fprJ+g7CR5f3/u+Ns8viCIakP&#10;5kk6wn7jz9reZImCZ42WkaQScECtj1RFdj3iTnktznIPSbb+paFnFpqW/crITfEXQlir5cq0qZNr&#10;hg/1Fg6Ra6Dt29rWSUO9bEClnty6WVfrPldYCFwGj6oH4/fUN8q5ddeMHBF8xgYV3vmSG2aUMFa4&#10;kHLPvXtH1bDyzWiq0QOPh9ofxSWq/+NGj4O3GG1cEdtvxYoVqr9AV1weGcVGtJnePQm0atzFSlZV&#10;VvG1d27fGe7/1cCjJZPVm4HMwk/JK4Dw0reT0dVcKgS1ZQNB1Jebo5FIkg/CrkvDHgQbbqkNJpzP&#10;CilTUhtxIoBCw9KnKGBcNt8fZs5ECG3xPPMnorKds0xAFugYK5/DRTJcqVQvOL88iFS3ojNarK6M&#10;OQeqS6m/qI5jMfUf8uKMjZvlGPB1FyxYqOeFv8ZaLipydwIUqChjTVE2CSb0JCjIv3YLuMh79+yi&#10;F4qBQwTDOW2QhXeUJbhm+EUl/fq7JEpSRpjX6dw4B507eXL+vIUM4Y5tMrrh34fE6LUeAvZjJ0/x&#10;RkeMGvPYY4+BAfnGZYMH2xe/+uVzvuLxdzzqgsnJumZFQPpFrFq10u5g9P/yL/9SFyuyrWr7SaI1&#10;Xr6Yn0NmGU3tqguW3yPCPnnMuGEDK+sv1FFrY3F6BkTfAznMPueOJWW44As6doyzdeuajaGRNIDW&#10;J+FgPt1ZePaF8y7YNZDfM/L8WR+EyJgF+DIi7tQCs3nJk3W0dQ4cgGmngUlLKqvhRsRkR59cQMf1&#10;TuRRTOEnVkhRcfjdKSLlRhj8hsuXogT84iXsIKbRW0QbSZk2iMapu1irYFtWf+yosUm8BUOm1I7o&#10;2bvA8uvO6wZ+OHylXpMPnos9Yhn4OnxIqj6l/l1e+dCj7xxSM2LvvkPf+v4PeDs98nvSwHAlSAOS&#10;U9xthzS4NVt1rpNhCXZ2q5AxYtWMhgQhI//LZ6CLjwfcU/e+9iv9o0N6z5qhQ+68Y2luj9CBArYZ&#10;8xPHjgt0cMmDI9RVcPSEtDaNPiGLg1LPhksL582cNmEMS3Ls8JHmxivayzjRLzU26c0aBPBeBZcb&#10;mnoVhQIPEUI5AAgBuxTIQbNIrpaFo6Ghszc1ELJKOcGECnXBa6phehb1GTF+wqCa4TNmL2jtIF0K&#10;XBoJ2MZ4J+HBT5w7a56SOUvw2WefcRYJ+YU2DOiw6uHl5ZXKCjAQevcq0tELpTfwvv7lQ4ZW86vI&#10;f0A8X3vtDW4Ci3z46FFTNXXaDE5aQW7v8jKNotviZjoRUPRX7/3cc7+KUjGJ5+gtFDW0gki4FupL&#10;KpXPPLYsuXv9x7rJMI1kNZLlSI9Tz/dI/icoIys2uY5ehh5kr3z6QdEi4SrfLkA0aCa01PKFDQHy&#10;4J/BPcrL4U1cUA1Wf9mJB/vyOJXxCJcUcOSkvksKT5F4rHvXFr1F5H/Fek8+8b4Ft9xSWalAdmBZ&#10;/wqiOUi+6rLcu8Mc/iuQCdeyoVnnG2LB+QXaGBO/0QVQvNfX+OR25/3yl8/9+Ac/+PSnfnvunJmb&#10;Nm9Yu3qlbgPKyvv110u4G7tZCWlLa/OAgSrmy5VvaVFMVQp5nJECc9t+MmZ2oIRylHsk4aEgrvqm&#10;6O4R+Vg+o8wHNzA5PgHZ2sDBJYqqvDgt3FRSmLJtpGTDQU508gQuhZWOVph2AVTXM/7JJbHTAJpR&#10;w5kKgvx4v7vK2Bmx2VLj15uzFhys6/SmqBfPoBVYYfBGW1rcRRZfZ8ob6Q66oBQTJ06G8Dr2XKQn&#10;GejQ9GhrM/i33XYrcjizknUG8HU6auM+K7qzdg7uP8gXsxF27d7DK5Tfs0+cLpwcr/R10GffKMaP&#10;yoHE2fICIN3Q6mF33XFXhUoEibWSEv6j59/9xBPEBblmXLyhgynKWiz1iC5qaIVW/mO2YPxpofbQ&#10;7ZeOnUV+1513gzj4g1rxEpwF1vvr7JkzR48YSU2qrF+J7BGuPV5iNGCDcqYj2eYCIKRyiVxJjqhI&#10;jHbGpjI6xkqxRTPvvkXG3z51wCSVxJAiSJL56kiDe54xt4xwNmgyELK1kT2L7j+dAOyQlejuHjS4&#10;0pd6gWE02j4nUwrNsK8g40ekFdmIGB+pORnvcxf6lRDFLFDjJ8pUqM1VFUbEb65LG5eoVJBXNSha&#10;QPCaubGpLiwSDFxLkZNrVrDW6GoJSacZN56Z1iiLhijhe3VC0OXruV+9EOnToFdbS5J+9neyDKmg&#10;1OLxnwDLRnZyMNbIPoDfxHoOq92nQCDYQu3c5u1LiPxa+4CyfjANMgwkADmz0eel65qQmh2A4KsK&#10;xoKJWoRo44Uswy7DZ+DFebNnTyfJqC4A8M2PTvhyV32DxgKKMyJzIjJFdLGiNHMhtMSpSTUBudKJ&#10;lk0ghL9fTSAqMoYoo/aIwyz01DvaqqqH/eq11/cfP36pueWV11fAFCdNnMwuWYtq7bds3CKQ37p1&#10;+x2332Zp/uQnP0UhHD5iDEXAuFacsNxuMnwykrUh499B71gZQaLy9NQ8G2wghWKtoD8baPOnFPDF&#10;F19pariKPUwRomKg7qWFzBP902ef+QV2R1RQ97I5QRnuklGOJI9VFW70DaOc5fozu/x2i3zzn+Yn&#10;Ge/MKGe/2WZVZFoHteglN37CWHkhCXEFATIVhplgPDxIg2TCBSIN6dfIc/Efc7pxs0r69UN4kqwI&#10;alCvAhxVBl3Eh7OD1a43muFEhDh/7uKnP/XpJYtvg0hSrJQiT9oJAwyUuBg0gdPJZqkmiqpr0iaF&#10;EbWJT1H3wIFDqoYBGfbu3b/mrdUvPf88iuX//Is/HVQ54N/+/Z/37N5mQFRbPvnkE/MWzF+wYMHQ&#10;oYP37tvtVHBsCPXnzJlLR9hG0s4x0/0S7Uol22DMZeiWRoULg6NGxpXLqvFWIr6zItLAxuBlTYNS&#10;0BD1IHav396V6VyHF5CqRZhjtjRTw/AkrIBzysq7+Cg8u3CpoGd4037MVObD+hyfmWk1eFd0PEnT&#10;ZwcGypza3CVuUzgskfpXOpX6w3rMWGRHsn/GRaKLdXRU1wzXfTFSkdeu6XPmA3nHziSOUlo/3YEj&#10;NTQQO+TNqTHBxEFVVntNVdwFKPK0LHlzDgAr072wStaJq5JZiXpICJUTxhkTZdytwQDp1+/chQsa&#10;lUrs2GZsjX7bq9escVVLltwGbMFxSrzaZpdBQ4PhIFe0fv1aNyIYhx5op6KnIHb/wYOEzlvJm913&#10;372SSHg7GpFgEBI3RxYS/oqeY7e3NPMDsuDDlQfPIZW6ecDNSpJp0ZLcgwBw6Vj27ImgyW+0qATv&#10;FkN0Pb/xE/cYYmiBUDuBWB9Bg6PE/RLMZPqNrTv1ZHCZK8S7PZxzBt+DKMNpky6Th4wDDNLmAaJR&#10;xhD3rqgD4pfIoOr0mpge7E4WUUVJYU6PECAcNEgteMoi50hpwr6ErogDjhOZLQkdJ35qkdMOUfS9&#10;3mj9uGO2MmkqSZxfcw0YHWAraXAHGMvAUnbienZpgRbuWGrLKx3ln3kGyPFo57v4aAKZVpfzzNiF&#10;3vq1DgOu3cDc2dMF140NlzPLrtGBETh/Tjm+9Z9LWyISMDkyLroRoiOFM8foc/yHDB44btQo8lcK&#10;C0Pf0bRRNWrGNgFgU35RZ+jCQrfIBjHKnCHQDaDSrjlfdz5DI/K+MDSMixe16+7SruikR9u1NtWs&#10;PfsW5hT2Pnz6dP9Bg5fceefR4ydV9TjlyGRIvKkxBQxaZL/zO184duTYrUvvfO973y8XKjJG0CMg&#10;6wcrCFzFAEk0mSbi3wrB+OXqykLHsAmKJIfUTtDZOCK8vvzCKxvWbN6xaTvWE8ZYBFajx6RGYT+G&#10;NYv3RdVAQ1nUqNFOVETlDzcyeUGDfbtFzvznzF+++ROM2OQ1x+8McE4C21Ei0t01YtSIi5ec8XVs&#10;9J333Dl81EgSY6wbZAoTA1GGaS4tK509bw7Rg5FjRqHNObH9d8+9d0OWBbPcruEjR7osURaOB2sb&#10;KirNuvyd++hHPz5x0jShA6CKJDGMj2UUGQAzHf6iAvCuaDP1cOqpmRiQUXOTf/7nr/705z97+dWX&#10;tm7dgqdZiXs7Y+qECaOvXLn053/2/7S0XKaowMFnPo4dO85sCrd1MXd4IJhHHHr1akjojxi1d/ce&#10;l2RI9+zeIyl/4vjJcJqgpWmQwgSnhkZYFo46JjHqcfugGQgtw0piqhjtIDAHqzjQJK9JNSC8rSDJ&#10;ZPEpf9l8BRLdRlBm9MKFiyx3F2a/cIsieAxh9XzlAw5YfoAHkTYPda34iOqhw8h6MOpSYaHmG9Wl&#10;wcFiWewc2bBgDkRldhOqnK0e7VdCMQ7mGWeJ7+IUcfSSSn2urKyb0WLVN4wbO7Zi4MC9e3f/6Ic/&#10;pLdlpQA3nStjyXuWV4S0TXsH9vrKlW9hmnMIwvsLnSNBXS/3XFMznDmOTCf+VltbTfXwiRMmIpIy&#10;IjYVzhOjjHYi/lBFouOqA9bUg1B27dyNx11ZUel63lz5ppY0UhksJ3XyO+64XUuK8ePHtEdV2LX3&#10;PvHkLbcsZNocx27Booo2ogV5/fqWDKNiynlvasCp54b5z1woZnGImmJ1Ipw18xW3j9cY7lkHkMcZ&#10;UFTSl19njqLEJketfOGF8xejzqKtnQoofzNR65LOiQnDzejsjrqMPhqXROlQwHQpUmGsrRLPpPye&#10;Zmxhc60WttuDyECmXp3mRfwBmxYfiWLipGxryyB45U+cDJmiQwcO0sgx43wBqzQNVB53xEqzhvnL&#10;LBTeIUstyc9UsUvq6UOhJXhZOdBurkEqFbEQg4k8YGBUx7hlZfL0b4EcVlR4xzlR5a/0w3D5rtBh&#10;CTCUt95qiXrEOnMQmZHIynAZU0FTdLnN7WHp0Vauqqrkf585fVKPElInSm+o6xhDQyRYdLorD3Y+&#10;XrzccPFSo52RzGObDdTa0lhNlHpwhXOAHbOi4BxcZGUmmdySsWaag6kd/UxKxZsRWUY5a09jaDln&#10;DkfOwWmDG7jlDkbXzQPK7dGhhLGopOegqmsVVVdKyy7m9hkxffb/+pt/OHryFL1AiWYtow4dPDZl&#10;ytQnnngiSmt6q6vpIfYgPYxL2y7Prg1WJxZ6D8lxkFb/fgOBgBIjED2qtCNGDtu6Zb0GaGdOHHN4&#10;HjtyfPIE3KrpdbWXDu7BjC4o7V8i91VQ2FOa9eFHH/m7v/s7ffP4c1ncmppOaWgU8JAsYtaR6Kbj&#10;nD3IQuZfW+Qbj91zejJDmbO/p94H0Vaq4oMf/ADfecwYIlW0IHRlPW/gxFOsGMsToBKN42bYaz5X&#10;a/369SeOHkOW4LZwUphU+61nnphOc4r9XZ2tTBhSAQf72NETBw4c/vZ//mDR4qUvvPz60eMnmlvb&#10;du3dw7hdqLskM8xnhwMGX8e5VdibqyyH0JsiSl7OwYP7T5w+9Y//+A88d9i3pmY66xw8tOeVV59v&#10;a28aMqQKdr9+45bRw8fn5gO7O5xhJujwsQMI3+JQLrPuD5LgVOKAGHv27FEREvJ+p4FZ7F7EjHZl&#10;rIPE9wwsPg2RZ6gkZaV97h0Cm7Ff7BEFz8nbDTgiY1ZkIIZ3BUsplFkaqMBoyCSEM+Nbt2zLEA//&#10;zPYwpyCLb7zxAs5lotP6fDUj/mqEDbgZCQ9aXVf6CZ+9PQBol+13VhDsQ7xLfJPh0VaiXe82mQxu&#10;7+jRI9O5cg1qzF1lB19+5UWzpr0yMcG7776bR1Z7upbSLveZm7tx/Qaca0kYjoxrcGu+IrzLpFfH&#10;6bap0HgAtVHxXNZf9iyqtnLzPPCMlY/R4TQNSZM4X3u5KovWCaaF/NLbb3/19VfBLIB+R5oK0j27&#10;dhw7fKiyfCC6A7kCNztm7PjqkWNyCnpyo4QLckenjh1Gi6FvcOrE4bOnjzU1K0hTYtqRew0GG6Xq&#10;uh3StFPqkdiHoQwlpDYm8FzJDBl//GuWVGGeO3LWOoHMjvEMwmI0CQqmTRbHmF7K8YARJXxekERO&#10;gt2RsYyZ/sxYcwXMDtOPZ+LFHmf8Ra+xX6iLGBO+qrFiW40/CodbLhLABS6fC1sP8muPHu7X6auF&#10;qhh9QP+K8FvbAgTLRq+6Zph8f+QqemCplzJ/eFzsjNUFdYzilKjCD7xbfx9XC/q7zBnPyalktSSr&#10;e/XhO1vSMmpnas9Gi9g2QFCQQ4PpwXvggebmOSk5SW48AAY7QGV16jvFZZY6mTVjijIfxyG3xBPu&#10;S3BDfMNRbDTcsnPu8kWJzCvRAoJUgHNRh3J+RVP9vXffRjeBoCI6c0iMNmjD0AorJ7FC1j34jGGR&#10;cuWQHnzgoe27dnLskPAjsezZ7mxVl+T9TpVmYOhHbb6lq2dvJdrt+X2ar/VozckfOmZcEZFAMla5&#10;OfMWLCBCOGXqFNHO8SNHNm3coKQXcDSgrLKkxKFSzqMAa8K4GHwYWZCqOq/p18Idxgh56YWX3D70&#10;mcqlnpgco9q6U0AcBZoTx4+77957DiNvibw0EyvseeVqQ2m/otaOK7W8zfPnNmzY6KKZfgC8QBYB&#10;QFTe2apbjPZi/wW7yNzksBT/Fw2NzFNO+PINkaMIdYJxYWv97d/9rWoCZwndTqDhxAlTh1WPAhQr&#10;CtNaorpmpJphusSsrU0hBFQ1oJUZNSKpJqDwpClTaN7L3AI9RNZ8eMegiQTDerBh48ZvfvPbP3vm&#10;p+s2rd22Y8PFhnNnak9qB4cvpVC2V5+CiZPHE/mjzrx06aLZs2aQiKKrKxwj9mQ/OGYPHNwntmlp&#10;bdyxc2vfksJRY0aaDoAgQh9c5+zZ85SkiGjfsugWbT7coAqLYcOqeROr16xO8PEFU15bS6KgNlTB&#10;WhG3o/lxT9a9jxREYOI8NbwIEyFODFTOQMd/AkNd10JgEwbn/iUMEx8zmIvgGuB7FLkEnRkHK4SN&#10;Fi9ewpZp4oWfHhVpSrqTFEb4L9ePw5QHD9c1wMps4pCLlD4CZfk8GUYRkEekYdUu4dhqOhyolvPZ&#10;b9NmvSclucjiukxzizbABeZHqzdhQ5ld5oN4EIai4jHL3ZmqkIfBTca9INqf5uS98vIrIPiDB48Q&#10;k/QJzgH21PFeoWnF8OHhVKYSjLmzZsvBOlCrBg+GexDOlk5B2JD6njB+4px5cznRrt/i4tEjDOPb&#10;zJ49h6gsm8VreeojH5F/SbBDgXhLma9qABp4JPNN1uXzF/TGFqt7veJ/SU5LvVmT2e5re3dtP3GU&#10;GpweuO2IXGbHKlT/HfyQ3j05nhSafIUaGTclVcDaGjVVTgQOo0GBHEkOAkmzBBJU16HlZYZCZBsV&#10;2FSSW8C+3TDurMuBqDyaZKdqeKexlSyNBB7wnwdZjXvkHqNtQvSMzTK0nvFekaCANMOm3BrmInpz&#10;myosibFGslzhEPBqrbXC3oXYMqC7kHrWRPVaJzCHuhMQg8tsAKPNh6CTftOJE1aHIpXIwBfKZimi&#10;6wBH8Cw8D21wwTzYyPREBXZkRggq0OC0Qi1s/wxQR+uXmMcoME7VwCGI6IuAh7E8E7wZmZLuDo1W&#10;kJIWzJ+nqYhCX+ITrtYirDt7etcuBbdRA2nxy2ZHq4QewuLo6WMXJAbUOTDI0CGDNDOAWTNuqZlS&#10;nu2G0RO0p+5rtpO1znMPKcehQ8TZ/cvKoH1cRDNlJIUhMGgBR97HBxSiRhkPks6N8mu5vXP6ljZ2&#10;5rQV9KGg1au8rLt3n2PUms/WiYBmzZzJsVK+yTd0aCx7ffmvnn8Jbg3arxkuHq1iStQy21eRaior&#10;k24+sP/AnNlzb196h4oD16SEzq4fOLD/myteHzVy+MSJE7RiEF5NnjCp4RK6eMe0aZNZJRRGNov3&#10;PX3GDLXaTI9RjzZrjp4oPcBw5V4H9/uGgFyq673x8/8j7L/D80yz88ATOeccCBIEM8Gcc6icuqqj&#10;uluSpZYVbPesPePLo7Fm/lnvtb7sscfr2fV6ZEuWPXarW61Wd0vqVLnIYhWrisWccw4gCQaAIEEA&#10;RNrfed4qqrol7UAlNgh++L73fd7nOeE+97nPL1QFH1vqn0M3MjwjAc5Oqf1quOq0qdNkAaAurS7X&#10;b9zq6blZX98kkeVXPFScUJsGKVVNfM7ceSCC7/7p99SLYI+2jiR0cHjQaBG8hqs9V/zVWKBgL1G8&#10;BLaaC15XO33m1Ja2xnkL5wDeyb9NaWt74oktmC1TprYNPKD5W2JWzZFDtEeuHzx4QL7/0osvqQgd&#10;PHj48JEjhmTSlmpsqNXyZ3UlYvsOHr529WZ9Y8vDodGWtraBwcGVq1csWrxADoNqCMg4efxkVH4K&#10;CmfM6IpGg2sxT1Y0l+n0paYMq/hJudwZ81drpUIlMgUXZNmu05gpuqVKXbS6WjJBhOsRwWWgsH+d&#10;mBxLc6bDJWDuohwgCyr9i2IiFM8mSSXoQ0bvnTMSrk+MeSgJ6HSK/CSDqrOYOth4YtUUNSexiwi+&#10;PpExi0CGSlHUhTLUNRhPWGuV5Vn27UsYDn8UqRne6CMEy8yHVMMNpnh/rK663m0KpYWBTqb3T8XM&#10;SX7FIcmicoUQf/p0jAXFutAUFvRVVRLNWLN+HdsUbcctLV7jt3wpLYq7Hcznn3tu7px5ixYuWrZ0&#10;6bRpUw8cOEiQIIYuBlVFhW1s9szZjfU12opEpGUlxYoBJJOQVl/54itYCuAJx+Hw3j09Vy+PPfLI&#10;BDIC3gnGzmc96Edrq2Ka0cLS0xxXzwzIKFVZQeFiT/GFGCRQS3YuIxTV1WFPWrFIzIeilIo45692&#10;lFTDr8QwUxXOxLHInosFSbLOoYwRHX0DpiYGyiEDyNj0fivxhcMoAkB8ijfk19Nz9OsxVRJHyL9m&#10;4LZXSjTdcQjbF8c0TnsyjYINP+1GQrkU6znQzhgEarYLsp5LA0MqoMZuFD8XF4kRXSGmXUg/jxHp&#10;z0XqUJdjkZOi4ZCtFg8xRAAD7ArEf1TXsZVU1A+RQqafdbZn2E97EoJmTJdxMIvpF3fPO3vmlOo6&#10;dURGNlS6hx7aNimv1S8+bvimtaYRJE1xwX4dIQovTHNiR0dbY21tDCeMBDQXi4ldCNq0HS6sEem6&#10;L2BRTJINOQJ8GO/pmhNFIUJH93VHOvINNNki6eRkeVXNw/HcgfG8q30PrtwbvDUyTk+se92Gq3f6&#10;P9izd9GS5fTde25cW4w0t2AuRnPWwQUm3mWo0b59x44fBR9f67mKcIp5SobLMXRxly9eWbZ4uSeO&#10;ewCe9syB+9euXjp3+iRPCqe5fO5C/qT2eTp3Zff6b3fNmPbsc0/XN9Zeu35lz/49uz7+OPoOdRAJ&#10;xSPqguZHmVUMFVI1VIhiVl2SJ/rMJKrsMD8GND6DQRtJ49+ykDl7QfQHhhJhTt4vfe3rzS3tMgCy&#10;RMavGaJUBzJ+xCLXCAkxEP1J4waee5zs0MkTu/fspoW8YcNGyd0Pf/h9SmR0gfoH7ggECKV6riFA&#10;RYXSjongc3DZyqWdM6ff7b/dN3BXYaC8ouTZp56aMbNTkNo1ywQ//SsNiCLGLWK/auUywYtws0cK&#10;Z+ei5B+iVB9qHuvyFWuYzZqalilTpiPALFq0RP1hSkfr+YvGTV04d/GU2TrHjx+DTLY0tlzvua6h&#10;fN36aNpmFgRSypsW09a3EHabA8AWRIde9M6RoZjq/JjH4VgaewKsEODanFZb6c4y2+V2tmMmjJJ4&#10;xii2HBPE7/ndTRs3q5Wf1iF66lTv7TsxZiKVEwO3FVU9VEwP0DPKj/SZgXmJJ8eoRgklCQdmzCrf&#10;B38uDQDNTnUiAHxSPGS3/S5vypRkVjsRvPjFlpg8WV/noAq/+Dbn04i2q5cv19bU3OjRiX291xDE&#10;W7fFj67MTFt5Lrl3TMEEsaB3R40x5eMxVNCB8RMnPPge/NDYOGCEJwaJ0g/C5WfT0++FjDi3pMao&#10;xGcSlmESaMUXLlzyvJh+hCV3S0HNpmXposCZY5bKcEtz4749e3Vq4LjJbERedMEF49M7p4lAz50+&#10;cfrokXFTih4qMwFhY5ZSqPmYkDSAZjpRA/kdehh1f/FbyGpHICnAzWZyuxOmp66hyVrz0MGFqKzJ&#10;NM9UC2lYBDM9Dcltbm1xBuTlAjvFE5aRkRfWOXBRd3XUk4h22ipR7svcZKa77x18k9KbTECtOIYN&#10;JjoakZwoQRYWZtVCLjQ1aYesqBoYjFjDYtoM8RzB+lZbqo+KhbonxlT0C0s6boxspcybNrf3xMGn&#10;++FdiGlkTeoWTW7kSzufK5CReFJwZoQ0i5AUme+LYAmxpYJnKOQopJgU5HaYbOB4iuRckU8eMqv5&#10;ySc27/l4F0Xi2zdviJZsFbCAeoP/+D9Ys0qQWA0SSLXemwczjxcdG0ahoTa3ZPHCUJNwKCZMNRiD&#10;ARraHaG5NFT/gugyh5JihN44PFypNN154cAQeWNKVK1qRIxDzP/mNMJIQVIRt+SVlF2/N3C25zZ9&#10;p557937lt357orhk5/79dc1t07q69u3fC+Z5d8e2N998E+bS1NQyc8bMoP1iL02OSs7379/LfjoD&#10;jiKWOCGRxtr6//QH/+mLn/+ysObE8ZNW1twQ1G90IoKiLQ1N3/7WH1tM637mxBmPULs6oQnVSDob&#10;u/fuDlc/NKxVIfKCKPKZsxOlUs8j9WKP4yFk9jeLix//+Smm/Ng4P/4mqHKpFzhDmj8x0PEIHw6a&#10;nmBEU2j1FhQ1Ql7qG+kpuyMRTeQl42NSTryU7373T4jmvPDiC4Z1mn3gJEAY21qnGCMm3pcpsgUu&#10;lpfS8hQs+vxCO0x7V/vUqWosOByrV69/5tkXkL+XLlrioArrCMFo1nQkZHemDgzcvUfdTaKKQSXF&#10;w3R2Vd7w9dd/wlbOmTf/imaSS1entHfu2rVv+fLVCxYtNuBKz3dUhAfvmYYleLfR62vqt2zZat8f&#10;P34izkR5haqXOBG90gFzoiCSQYRINHD/nOiJoYLP2QWqW673lx5NqVoyoxwj16JvtQYJCi5plo2X&#10;xfTlRAaw0bU4amonR3X+vGELt6INIWS9YkyBRQd30FxlUtmCFJ5Hap81yzp1KQLCaa1h4gPKSMMp&#10;7FTPNGPdMA1enAXRLhkSmoL0CHUdb9fvGtSdXZ4funhGE5goy/EyBsVrDhw4IJb384zHqhVO7EPX&#10;HpfOr4iy3QsXFeq9VVVBKwzlNrrWuk7CbyGXZ8YFD+bAwYMKPTEy+dYtndmbNm2y4WfNnL13zx56&#10;3678ya1PiM7BHVqrROskJYWHjqLHFyO07YqCfDqfcm2C3YJc+WUwjmLgXt+FC+eee/bpvt7e7W+9&#10;Ma6Ua/K1THlirGPqlNj6Y0ZhlSrk2rvau6I2mepIjo+LRIsKODVJUwmWjeaMSJmlDgGjcaCHUyl5&#10;AvVmPA0fDYl2U76RRmSsxIxuYd1YvVj2omh0FtJaE6Y4YyVmDDYfbRcFPzoJU0AtPFORrPVUsEm4&#10;c4zIscJRdk7sQ69MVcoWPxfoUBQQK2qzDoJ8gRnbDxUFU+kyPtGxV+y5e6dfso8LIU4yAVJYFn0j&#10;QuzRMWGQWDDKaDSDUGvKykPpMDdHLGSVMjHDkAyM0bGYqUbN8sijoHzQGJm6L3/pS5ZUmmsxzR7I&#10;y3n0hZdfunD+/B3CzL03nU3zeT04Qyfdpiv3nom7qYPGk78NJooBdPf7AbDl5ZqtxltbGpGgwVlh&#10;qSJDHWKaIzjhMtG2giEWglPoSm4E4Kb1353KIaybLNzbAse5GRFC/m/UF2owfQi+JtVRkFtWU9Ha&#10;0SwOmjV33ktf+OKxc+cLywxVbzl78WJdc4OqGCM1fVrXgu5Fzz77LB+iaLZk6ULA2boNawWPLv3C&#10;uQs/+vGPWGomYO/uvZcvXIG27Hx/pzBweteMnitXTp86eeTw4eNHlMu/q4Jx6+bd9tYpixcsfflz&#10;Ly9cvOD4qZNI+Fd7evDSeNzjx044ECnKzXhWIaYfOGfOaGqP/qRM9Dhk/qyN/gXDHKF0kp/69Cus&#10;9CdtgWn61MrlqxT3obA+y3rfvGECcQyHP3r4sDLRvj37Ptj5vqc7oyvK+gJb62CM7oF9BzqmTF24&#10;YLHEhKtWNXbm2Z8D+/eLLb1bNDwWGWJ9+1f/zm88/8LnZ8zsnjd3id1rsnZ1BbUgu6usa8acgFKL&#10;SiyFS/z9f///Tbc6qpYl6Xtv5/ZLV1C7hgwzw+FTHBZWlpRi3fYT9Fm0eImczr6UqnNsjigsyQa8&#10;eunq0P2hQjoRAQKU2UvCwwEuKGCEQto9LKkAObCIibA4os7pU6eRW4s4I80BURWpqlRiirpfFHHy&#10;Y7hfOq4BzGUgLGKf9NzBgx5wKkjZqmpXYiKGxDl2oTjJtgsVupyJqMvjqKYOlCxHhhv6CZvLhmY2&#10;JROZdLb9lvAwAR2f6DpG4atU8SqUdJyQzKP4M1qoExaRytw02IzLijK9kQH+dHRZGevDEaC+TpnS&#10;4WNtKB6Rx2LLrIDbZ44JVJKrttmkr8wNhBJY5ehyYEpAxiZIsinoe8+tW7bwDZIhD9pxCm3lxkbL&#10;derkCT5VAC/noHhHN90wMI08ugchD9TasomxHW1tmB0Xzp0nrwyqFnmS/WOqWD9VTZZ46+ZN1y5f&#10;uGwEeGjtENF8ACUJMaOxcYbJe6jjC/+6Zs7ElqBSwgRgmIi7U30MOapSKhjQa4zyyjUbISDnB4Mx&#10;LRsj0CS9/n6Z6LWeax5qkq6ehNG58ewpeC5OG2PHfoXP1sJjMdmhQapskcQEWDE+TuvDv3r0HmiQ&#10;1snFpMfH0Qb9K0lmqxWZOSfadr/cPN/paSf4pda/Xr9+w5Uoo8XcidDmjfga1yVkQnWs+h+rRgw6&#10;eHulmkyF/0gzSjkWP9Mw4vzSSJZgD3kxdscEVo9dUlh0s/eGww75ZFiDQRBzBTisAM2VBOxGSMXy&#10;5ctkG0aAkllHg8CWmzalzTz7+/f6wV7KeFBk/EUrLNOyJoaPMO5Ms+YpuQfRBcQtMPDMmdOZo7u3&#10;bi6YNwf/guxd4ExahoSZSjVMmIYmhRpjRUuEOzEuksvBvDQWNRriCwrBXJIxa2jshtVwiPJ/pb6E&#10;RAd2X//I0F0kpPycytoaRtYQ3DPnLlHB/dLXvl7X3Dx3UXdzW6v2KrR5JYg3Xn/LURcHUZsTFqgu&#10;YMkYbHrs2AmPxzgfI48qU+Yye+YcPpY4r5Pwr//1vzx8+KBc7pXPfc7uJ1Evmpg1w3CXZtxbAUG0&#10;nBbkm55kIzkVyqx2Wwi5pQGeCVQEbrpNxdjoPkhKqp90nTwGlLOa/l/FyT9XEvyMZf4Ea44CQBJL&#10;GhX4rFu31mV7cmh/ZonpqXHk5s9bACt/YuuTn3vpc8uWLp89a+6CuQu0flRgH9c2LOxeUlfTwKrq&#10;RyFy39LcBpyRx3304YdKTPrl5TWShr7+Bwu6ly1YuIy8s3Chtqa5o71T7Im83zltJhaQgNohcbHO&#10;xnvvbteOWFVBwLrh0ZhK92RjQ13PTTzD8yRVeRFDAq2JxEGuZxWsdOzjkSEa0LpTOD8HFVWW0pvH&#10;wXDfIGh05y637E/nasECDntRxkg9cuRIZivZRyGV2Y+ePgORaFKKG+TWsNYks9FQw36x4LYRI8IU&#10;hib6A2pW18Fw69atU+ehkmGTxDmJ9ploJ/FxHhNMM6lwRAic4RUZZKHvPEMqvMyxFIgJGbIWBv8a&#10;Q2NF3KlPL2OzZgzJLGrzVsGREMskinRqdfmEzMeqe2lqQb8XyVFuLiKzlMi7Zf2rgvojh48qL0e8&#10;me49e8OOqR1uqqN9CgXEOB754rhBBBsUSH7I88qYgt6cNSAiGGE8oGZwEAe5tblFYAkDtRQeotkR&#10;Gvx4po6pU5GoxDHshWzt4vkLluX9He//i3/5L8zStcFUt3bv3hX9e6XFxAuVkqorSlsb6vbt3oUP&#10;Q0qHXcmoojQ40eYsLDFlH63BN7gBqcEnMmtgTkODgDSml8avTN7p6xegoRKEp5ycdGtyME7RSiHt&#10;pJWMvgBSllaJN4KVJz8ao7UDascyiv5vtaUYXhWQttGXqUIgigRPZVMXspKgPSBo9dQSZ0k1Mvom&#10;/Bm/ODbq7ry5K2xpjkoGkIdtRVkFIt+4QfvQ9iiXy3sSjqimi+ApRok4NCkzdSo3pebJjouYY9x5&#10;nlnTIX5PZANZDmITAgblMY/CcPpqEok0FWJyK1rbbfEIzm4s4fiYVCm4a/mGGnewUvcH+n2WP7vn&#10;zRbw1tVWuWbWiXlH8f0EsQEyYmoPDQuGbHnN4BRyrFigE5Oh4nuj97qo2yFdtGB+AYEHlx5DXBgV&#10;OlSPNOhGqpjmogXSnUhQNpXPpWFgzytu+aGwJmZFNjbZpZY0/xtTWwYNDC4pvYvfp7VGYID/1H/P&#10;x6JfTaZp7Tfu3Dp08uRwTAYc7+5e9Id/+F8MDzZvNGC4u7def/01Y42C1jfy6Oz581/58i+9/LnP&#10;Pf30k2gg27dtP3ho//s730tiafcqKvErJk6f0R97BBJK9ZjQgTBOHQ2tBFUO18CECXtF1evUqdO6&#10;pu0cD1cbY1ACUjYCjAp+bH5o8GTSvp8NmTO7/FnT/POxc4ZgpP+yP1IoHUxbAjo5ky7pwL69H370&#10;wYfv79j10a6zp8/TlyLTOHj/oWlNly5c8uedW33FBSVTOzrv3hmwdZsa2ozOKCkqr6usL8gtvHD6&#10;XGlBSUtTk2hajC7iMbaA4KKeKWHy88++WFlWE8JbRWXBOBudoDdEluzj3btN5MWrNWronXfe7r1x&#10;nUiAO+7oIJDCMzb2XL9y8PCBGTOnt7a0RdRwL+bbrlq1Ek9ZL66Uk1Gw7yjX9N+9A08DhfqrQa6M&#10;jt5LMVHAcvQD82gUDDY2tSBCAMrBpnPnzAmx+T5Dp/A6AtbAbZCqQ+XAF3aPb+49GACnBrSSqLLd&#10;C7undEy5dOUKswWMYnRUehmAUydPh5RolIYImYckRnoQwWBLKISjEvMPlEMxOuX1UmnxlaCelXEl&#10;EfMW0Qmp0b0GV+VqvEOWAmcbO5u4msGabC4/YStX11TC2WbNnol9QYfIb/n3RDLB58HfmOT1Qywm&#10;L5+jNbXa6sGjzK5WpgV3ZrWp4N4VF1RHW265d3az12/ccD5VRpniqVOd2FqoxYIFCx3srC/ONHFw&#10;ZyYADXoiHCWXw3vhP7W6cDBQFF2zgDgTPI2bsle5FX2Acuw333hLTAeKZbNWrVmlIUZqdenKxRjy&#10;WFLcNa0Dcoc5R7idsra7RnH01EIYaBiKWogZBRoOi1lohaPXmlVycKFGIirhNO58zGpMc0z8T6hP&#10;YKkRWY2HWBHc2QfkQShqloYOkf7VaAofc6LA0HB0HfoSmaR4GUT10BGkNpeeYOhwEekeHJQkid89&#10;i3Snw0YOQjItIw+RHGR+/wDZtnxgAqtdW19LVw9pPfATtKXBwWxcLx4X8+IdWlvb2FUsnkAJ7t+z&#10;4dsMgzfCFXtIw2KIED1ki7Vf3R+MAV1h3WLQash9y3xTJG7xQxQQ9zlU9nNFAOM4qRI8eUcmbREk&#10;zmijzNPjx8qjWoswhBokWOX9U9rRTAeg/9TSbVmr7T8GR+DIPUSmkjBxhAjV0uhX4KIKcotK9T3U&#10;6wgXSW7duonwBqVmXLKYLgXkM488KTSHCXcgU5uJYJ8zxrV3Pb0xAsych2jgEvzbV/KAoDYKaL69&#10;qEsXIG6qNiP/QJzHDsPuxJKsqWsrb26/nVfQq2Y0vaPGkLoHDy+cvyQQW7duTWlRIXDzwf3+Q4cO&#10;yelCP6WsEuEsvFx93V/+5V++//4OrBJV2qeffvYrX/nKt771LY5aDdExawSz1dWCnN7bsZ0Rl7D6&#10;nvIAo/DRx7uNl9bB9dOf/hQycPzkacYT5xFPG4gefQ1p+kDKcRE2UlHv00btBOf/Dab5ryx1mkH3&#10;KaM5gc2Z6UhVJmqtoYcQ3aL5+kSipb2StkmdVS4qLZHSWkbAuk0p5AzvN4a9Usq8Ei3CrROMrFu1&#10;0iGlJYS1feXKRY0LAkl5wJ3b90IZp7j8xZc+jyuNdsrDqB5c770uMZVEh84lLdjhB81NDTokB6nT&#10;tTU6B7NndznnBqH97LWf2QqrV6/R4GBxrIQUdcbM2YT+WlqIlLTZNDhDN29ctRkqygoVVMUsylCS&#10;9HPnL6k+SENp3xgK59MvX7nGkHlnd+FRRM/e7Zs7d+5sjZHojei9PL2UKCn/XjJRWDVZJp6K6UFb&#10;xggWAR09epzeuNKgRcu0F7CYZ8yOKECxMZThxgLxyMqAPj21/CEzBSXDHrBhbEHYK8cA/UwM6xEx&#10;qMvWVt5z/WpwDKgMlJZG9hpctzwX4F/9hGmwozOTCtIT0fg4O01wmlhfJT7C/JFgC4yHWf/n//xf&#10;YDdv27bdNnOdfs4uh7mPSnIYeoFecVmxMNmuAqcGllJUtGzJIoJ28mDmZsH8uWksqbHNxzlu6yDu&#10;9mI36OfTp023P4MEHUhiQdesmVu3bmUFaCa4eNtYEKRo2ED+vqEhteqM7/zgPXtj40Z9++ut8Jkz&#10;p3/4vT9ZPHdufUU5uwHHGHpwHyooHHNtEnGShBi9KbofbWxrsu6+z8bV6nZW5lIScwEBx0fP6lhp&#10;pa6NkR7R9Z0+KKeadmBEBXldnVNtniwudqkYdd7BE3cXynGeUZZDOBb6y2J+WmGkJjFrPE3dlr5b&#10;Wy+zr7KGFA/Ok0Lh9+mBGQZnNAbs6ibzzjO7pvstTZ1SsT5l4RhAHjobmbiHYN5egreiRSn2X75q&#10;/ucd+p+45yTo0tLxqcRe0DBMETROMMd5iZQlel6ClOVGHOGgXZcVO6ecscsQ4zqb2iMI15FMCDZo&#10;fAmoo/JthFVQ+BI2jQFty4nWf/3XfsO+xU6YN2dua1OzssT7O97zcLPrBIUFg+XBYHNT67mLFz04&#10;tyhGvDtwW5dGpSiKpNH9/m/+g7+HBYXnjKrAWukA5Oq4RYIDRNx1nsQMkKTzp1ZHt9KuoPXhy4JE&#10;tlFvxhOafDyaYEO15Odduj908d7gvdzCOzrBiyrGikvhG95DCyP1B4KDtR0dtTNmDI7nrlm1QYfe&#10;woXdlqCv79a/+lf/q0DpjTfepNUteUOto9jywx/+4Dvf/u7ho0eAEkqUBUU5TS11w4/0vxd2zegw&#10;f2j9htXvbH9bh0VJGVJkXmfXtNlzZlbVlL61/e0Tp04zZBz72XPnLl24KBYQl/E5XAL+XPACYwKV&#10;2l9oFAUhMezyL9YAPxsm/7XwOWbOZf8larP/iXfSwwO+2LRxXV1ttdQVt3+cy+NRY/BPz8PB/gUL&#10;55jw5Of0lOnLnDp17OyZkwbr7fzg3Y8+fL/31nWnCDh49NCB82dOEbVgnevqakTiIi+rHCcnxp3l&#10;mFixZ+8Hx44f6O2FPZwZGISr9xQW5zS31El2RWcbNqwRq6ogxSyPicl587ttqR07PpD3qdvj+5pe&#10;T20gDcmuAIY6NE4IsMxkLOjeM089YfjF5cvnBu7dlpvAHEUT6mRpYnF/c0urvSJv6u29I2sDN0NR&#10;rYWd+vHHuxynlSuWh6TU+fPYZvPmzaUoYg/jY7AyLKAJPZIVwTfrzH7ZrC2NbcqeksoLFxAsQzcS&#10;W9YhSGCuRQ2Z1vCm6WYiO07Ygn9KNKlIln3jhIDwIBUZT1YkgpVss8azizA7uB+JxqeyFJl1BoZk&#10;JC1/8q6pPDXityLrnxgFy4iNUtIdo8TduM25d+9epXBK9vBrcQwDJ2aE7i/o7p45q8tqiHDZTXJl&#10;YjHpWl19jRnbCkHmeBn7d+P6dSXE1998+/iJE66t764m3eBsuMHoVAyWUwxgtp4CZx6SvyHoPK1r&#10;WmV1JTQTmLhl0xbhWBTi1P6IfJ0/58fPPvu0w49+m/qrRzT8xYhvayZTGzbDqC+NjFKFKJVZ1lbW&#10;iuCYXkQWJTCkDWozDArnAbDNRAusfAjVV1WJlzkPCnChpVpQpDrq7lBHpPnsEyMsT0WwsYYWCjfD&#10;uQp0dBT0r64QdUXDQ/HzPCZX71kLh6LfqjDffZkn4pUWIbkHUYIpt/GlOh+mB/IiX0Rfm5ysN9kZ&#10;qH3tajCaE2kMHMoweY4MkOTdNcu6HOvAcCVogwFg2giu34OQHEDM3CNTGir1QuOYYyrNsk9idrMX&#10;c0bi5WjvncwF74DYJWEuwVNWmOG1RevBni4oRKOOYFf9Z4QCj7EPJkWR6Bu2B/h202uJT0ERNf7Z&#10;SKC5VBqNghbgSziPB+RKhMxyF85PXaemzhn05PFzRqDrL7/04oWz51Rq8iZyND1yjf5LDfXB/xBD&#10;RxiYtnFqZg7VedefooERqYN/tX+6BFyzZweY9vD+0KUHQzcGh28MDl2/P3TbY340dpuYiHXRfFVY&#10;WNXefqan562PPz538cqHOz/8yz//8x/++Z/t3vPhu+9t0/WPNmA0A/RdU4yePX9VZdLZ/NQTzxiu&#10;sW7Dmt/4rV976XMvdU6fZsvueP89YXzP9WtmoJmtYCv8xm/+1tIVy0wI19QNWb5w/oKAhkOm1OX5&#10;CfVVaQw6sQUDrEkYTWoziX5cqy8WywxxZoI/++fjv/4coJEE2lO0rHkn/W8ihacW+Siw2Gr6YpXC&#10;PFE2gr224oaDrFq17KmnqYW0/vN//s+UHs9fOK1lpq//DsaMATo06RyKm71X79692dNz6d7AXdAN&#10;tDOsU864ME1OSgrSm+N9qPkvWbqg9871+qbarlldi5Ys2rhxvQ29ZvVa0jzKibq2cMDVIU3UXrZs&#10;+aGDB7//Z99DpnYsJaFonnTa5s2dp3DB9MBwnfbu+fM1TWlEJq8hCiTv2zWzE2FLtKVpghYV3y2n&#10;RR6DbCA42RyMjo44zXg/+tFfnDl7UuHPrtXWnIqtJl/0mP0cE5mTTXQIqWVKxvz6kEbSSRKvCxT5&#10;83NV+So8JpXAJGaS43MUQpOhvOmwpag5TLAzyfLK3538jKQRTSV4IPZrTEwJHYyEWgSBBj6YsSFj&#10;kia2aVTGYzwHAxHUjhztVffsOpgJkZqMs8HEeFtVSjstG3QdXOH4p1Do95DNAIs4l2gOfkiIcwAD&#10;oJd6TCq4KL8OSLEgJg/YjM4qLKW1rR2zyggC/uzw4aOMF/oUZyAfDzrEg0Hxrw92d37i5wqMakch&#10;8vBg8Otf/7rEMCcJXGnrsOD79x1wIJM0igIjsdADNvKmLZs0oDu3LN28WTOuX75Qr0ZTpOfzfu91&#10;MNRdM9GDX5w0jbumTQ9/QHA9KCZRBNNSID+Hbof3SmMTYU5Z0SCKTmm0uYuPWaTRTBRaGeYLo5EB&#10;2biE0GyiQ5JjmniQ4YKMgbSuwh4ux0zbonQugmYggIHVpo6tQP88NQ5G3TLjOLsvtioEpyrKsWJk&#10;CD6OG+junhfViMHY+VnNQAVXmJrpn7Dj0zpnON0GrMTUpclx3H8wgM9Q52F8vTCrAeJeulyiDFHB&#10;LohaRZZj+Wi7CzgAIwpwJJGOMVAdE4sAgw5WX6kewpjwB1ZwI1B3FSCLxhe6Bg5xxfIlOgD6zWAk&#10;90Oar7f3/LlzsiviXxbEr6jh+Vz7MLTwzeIauJ8mFA+RM2xubXYtFnZsZGj50sXtzU3XLl8yHpib&#10;RJizxlDhGMyUWH4po4p0zAO1IEnNJmq1UsDotyyr5H3V0O1V5A95TMipPszPGyoyhkrhpqh/bJTs&#10;4PUHYaN1y94endj4wkuGc+07SGd5cuvmjWs3rFy4aK6P65oxdWrXlFNnTkyZ1jZzThdISNs+oYy/&#10;8+vf+Cf/4/+0Zu16010bmhtVJM+evQDA6pw+41f/zq+rMR89fsK/bti0dc++/UTVCJAp4xOAffrp&#10;FxbOm2e08+ULl2w7kCPc4MChw32JTUV8IWKv6CgORgzETXCdzPUnY8wf2+i/EWjOfqjPB4Cb/gt2&#10;RhaXBb8tlB/yrly5bnsRVKKQh+fEW6CyNLc2Llm2aNv2t3HFkB3wxG7dvqE0V1Ja6J+eeGozAw3a&#10;wn4pKS+6c/9WbvFkdUPFxWsXpk5vzynIaWyoR1jHq4TbQdIb6aOWl94fHpza1dnaMbV1Ssf8+QsB&#10;TZUVNatWbmyoa50cL1i0cHl1Zd2Rw8dPnzm7Z8/HmzdvVFsymv3K5QuiFXsGucfcP2xlYi8EH1Lb&#10;p8hxmGo+0ShILYtwtacXR1upwARQpAkwlgAKRrlm7Tq7jdldunzpiePHT50+0dSIXDVQVlyEb97Y&#10;3CQPQUuDfpqh+d57O44fO6b0BJ8NYsfgUHTkD+t3nFizGqJVRnLrZu8dYzigmUVmS0oRRkaFvk4v&#10;znzo4TLBYSbGlPuUp2THqrvqxs5JLHsxQl6AchQ1GTKTn7Ry8PaCRKialmteBHQobIwENCR3C5Hs&#10;NJZADZUlmd7GND8X0i8KVlJds3o112JyruI7o6LlLPFtcmQoV65ei/Idy46RglOcZCVYZ+o5zgs9&#10;be/g3GCps7CNTa3zuxcaZaJrY3rXzOUrVuumIKnIUHJWeqODW9avD001KTV5mI2bhGHBykndLPfc&#10;mfMxmi/48oFxh7bb6IQJL8eOH+c2Ll+99N777y9ctECtlVdDwa6vqSvMGTfDuBJJMaIyDb+DasSB&#10;T2JOxSjwGDOp8ZsZkyVTBAgEkzEqLtEGzPMhY4mCgwoZc4FzRXyY11ofW1qaTLrQ6IB1YMxYTD6i&#10;rTM+RolQ/BhjZxUM7vaB7JyCEJ8dI8gpsYiqo2caeepE0ulGOgi9p7CM9TU1EgUhEj4caiRedljn&#10;iXE1DPG7DzBFEztWIGvQWqaeUVZc7lEGx6a8DNB85dplbVMo5ralvyp7UFhm06kkT+/qkutE76h3&#10;vj8I+gYJROaVo8U55jcRd8s0tpzoaN8AwhjQladJLaJj2ykjblsy0TuivCzizj0cthElLUGsiAGM&#10;bIk5iiWLFr7w4nMIMICZiNIm8/pu91lsRkEFlQ8RckbDixIrA50Aa8sgpMBVdYWgmCDIj44QDl23&#10;Yhk5lMH796wSMsvdu3S0CROFbqQnFRFKDB2OfgLV+BS1UPir0H0F0rdnkAH5Fa+JSTWBpyNklBaF&#10;4hxv7OkZXUVZ3oGoKDdEoLCiuqgGpajh+JlTjgcWl+14py8mYtG4QME2HaRj2pTOGfxkn1+6fvPW&#10;8uWrvvSlXyotRd4cEU64N5TpuZif8xdUlFVs3/Gezb18+cqWlnZpwsFDR9A9ly5dWVPbaO3v3ILI&#10;UgnvEXYhSxj8anzkyVOnPTARTmqcCUXJmIscSXG0+cTs6r+mCPpzYfJnYuoEgcDCsn4TBzOTBvVf&#10;+MMw/lzU0LC6bVSfebzRR08/+5Sc6OKF88VlJZ7bxUvn3njzjbffeTs1zw/w5F/7+tfMHHrxpRdZ&#10;GWLPCxZ1T5/Z+crnP//0s0/jKfO9noGEy9oJLXGOnnz6adnr3Hnz9WjOmDVT/ZAIACqefnetLg7A&#10;d//ke4SBUKHf2faOQl9rW6uxqosWLQRVmrgDxzBZWSxDbhG6E+6d1tb161pISWfIowPLKy+fNr2L&#10;Kbpy8YqKv2gxwVnBLXrxcy8vX7GSyUj17sDrp03rgF2sX7+2a3rn2rVrCOxhv4eueUxm0/h2I8hD&#10;DQ2cp6ZbebE95Ols3rRZBUhmaCo0+QhvLRywaWX0IlnuMhPBcYxAyZyf+CfxWMtw8uADaDkMlYKV&#10;nWxWt8x086ZNIb+pkaGoGO1MaqrZTOhaW1dvv9GRIXyN3kBKG1Yd9MnRGHssUViybKnNECdCcXLB&#10;Aq4Ad83h8272fSjI5hcIlkP7KSRPo8/QNsqmXhk6tXjRIgmY+EWYBskhRWScKAEQ2Zged9UEmYFG&#10;Ojfb3tEBZzRplCXC9Hjl86+sW7sWIsKwAhBAKE6scCyjP3tMUtgjx46dOX+JqoPqghAe1YwYgK0V&#10;g8DLK/Yd3L9k6RKbobmhASrlbceDAtmPxWKVopiWWoFgPfycx830OMQYEGwul2D74s+5R9U/OID4&#10;Du+NbwCbslY+wrMTw2r/4VG5bYdIjBjd7+TlAOtFOIhG7UUNjallp0IzxMz7ktII75IKlXDV0WDx&#10;PSl3yOmylaUl2sRDBy5RANIjS19h0TVkFpvA1JeVT7VpGMUE07b/G+oaY2ACBZihIIpBU1nPEPHI&#10;LxQhehyoJhk/BxCkXYiVYHDZEJU3ixCkYOOnqVMTOxwlXpwDysugmE+zq+Eg/CSVjwyojTgscLNR&#10;bE0FPE6RPhwVjcgWuKYA1YdAgvBVzSJKFObR2GDlJeX6V/26PRNoOwSZroVKYrgnLNdiHkLpU3GG&#10;lkPMNqXAhYgx+KCirHjR/DmP4Af9d7WbxEUqrtDICIsTNJUYOqxHX1k75n9qGL6fBHWxUAzS1VDT&#10;H8BfpHeTIMEoMt+4Ea2DHkOICwfrweLLYvwknA+UygCezU9uOnflwhe+8sWvfv1rs+YhaCzesHFj&#10;dXA8WiChts3x46cp7c2cOe93fuf/pgli956DfJK+quhFktWUVeB7fPTBrh3bd6jmb9qwCcMMHMGo&#10;PvX0MyTEjK0SKCGfQv7Onz2pzuApxkmurDp15vTevfsS/hjNSPFn5LMZUBwMKjhjFjhn9Ye/bpR/&#10;HtYIXDqTbk7//4lpzn4rQMxUwzHNBLuw724fJywi67ne8/LLnzcjXOYl5PFRn3v5lY2bNm/YuOlX&#10;fvXXWED7WNG+rq5xase0GTNmT+2c6dY+2PmRDvWQ17vbz4Ezi6HBiq9DPj+G6I0LGSy4fgS7XIt/&#10;kPNHjfI7fO3y5eXLlrCK5JZeeOFFDpZw9O1bfefOXp42rYuyB/HJq9eui268M3MP45eCXb8e85Kh&#10;e8Z/uEFERgbbadTz7Zyzfcrfv/7r3zDvWXzqmVr9pUuWzOyaoYBOCCoEQPVoXL/uSmlNoHkwbdOn&#10;d2b9e8atKjm+/PIrQl31OsPOsUWVlwDE5kml5Y99lVS7yC8mTGIyCnTuK5R2yePmTNL6MNsbiknz&#10;1MFjyAQLzoDWHhJRfk3Uac3PnDzFXjokTAAiLccjyuYV6Hx69iyyQeOpMBhdWE44dlooAt/qFe+L&#10;HsQsiGs1VbVBA7g/mGBQgZ1XRicxmxzlxKRj53g8+dQTg4P9GqC6Zkw38lGzMmQAUR1v0nTat958&#10;6+LFyzB0JFHuzTAyoI4bIaACOuH4BE2aRTk2C+BtPVygkCcboGcurqR2jCKn2Ywy5iY6i/NV/6Jj&#10;mCNhzV98/nmFPF62sT5CXYWjvlu9l8+fUTxiN5j4pPdAFM1I3ALWwU8E+w6VH3v6IlwmL7xsRQAy&#10;9iqw0p0iBftTSwFLp6sQkdEj8zRtsIUL58G+Eg38kVJ28Im1GNrW9wZiiEzcQvQT+iBPUFRHP9Je&#10;TV2aOeJowpGwMtlX8Joi89DWWy6HxbGRSeid9idgxIah+ad+Fie/olyyxctivKmhsT1+kupghNSs&#10;TYl+E/uCZ2prbReO6pYURQLNjGSLlvN8rX0l0VpsMndq1uCz0TpB9YkFFzI1/vMa+FIoNybcP9MA&#10;CHAsyCRFNu2pU2fcwuDDBwH5BlMWFz5ot6+89BIRIJmoR6945i1v995duXyltbIzGUdmRQzrngTO&#10;YTftwHFxRlltQ7PEVOJFESkfvDbQb5pzuXTn0YjQFVPOx4iGWWeppsMPurG8adS4ZawSlUdHVaj9&#10;RVuTY8vHR9NAaBkN28zuigdhmnMhkk5skHvy3KGBKOXEl7kIucaGLZtLjI6uoDGNb5jL6KtmRfdk&#10;TJKNpnBMT43ZMU9+9nxV0UXdS8QgnVOmq3JyYkkhdUJUaD65UdxPPfE0HDDEbsbV7seqKitu9t7U&#10;5B34YIk8Nff2zetqjFzWHgy2jz82wjXULUapthcHppEUp4IBFmY42kaZ5gQyfjLo92+zzp+abN4v&#10;se0+Mc9/ZZozD5yGFkM8aOBiNZlOcnPf/v3W0WAXYRS4prt7QSS5FVVLly5nzC9fIkyTd/16L/EN&#10;kOOlK2awGzZRLJBRd4KT2zTRvxkl1xC+sjWXr1zJnq5YuUqaXFvDOocFqVEqqjbd4IHBvVu2bHaX&#10;CkWqah999KFYRquL4v6tW3dnzWTHzSW55LlmtRFXq8XWSkLN8CuYCVCjlkXufPXKVVEGoF8T0gcj&#10;oGoDVhDvHGFHXcdaMHDlxbl0RC/rElIAYOK9rdl9H+/a5RGnkdnREJ/6uxQPr6Woc6JzWpfALaGr&#10;Q8r/0l4BOKPMlNjuCUoet4BMAw/H5gZKqMkQ9K62HJoMsNeoN03vnK7+U1dda6q6SRDUspxq1zZn&#10;1iy7RuwDt0GJMSZ844YN8n0IKdvHFTPNTH/QOUpLgezclcfapZ0pAv+1MVOxY6pCCqPsSoh5xgDQ&#10;MoSNBh5UHG2viKWZZsU9svSMBWcjA+jvG5hKQaWgcOfOD4Q5fMlf/Ogv3o8hsD32DEbjgYP7QEAB&#10;kj4aUxIUXgiXm5taxIZ6eCmHKB8FPShnQs4X7FcKEoUxnoNlNLNbdw8DLQMQ7DMEQt3gIlZWsgiu&#10;yphIcorXLp21XZICuynpIcVuf1s9ptOzuGaKcWGhd2Yc3Tu7HH3GNbUZ6ThkMQaDcu4bv2I/cwCu&#10;NosrwfSKN74B2akDC0adIyCRbcwNZkxtIa0XZKaNKxEt4dUhexlTyH6naQWjaht+wv+6AAoezKHF&#10;FIcKwM0KcE5tXR8hThdpCWqxd4SkSEHOqItRT+I1NbjbDxJ3bSXeVcZmn3twqfeyMooGgAsxZn6h&#10;h4tfK35mxQK/Li8NKX4SHHrVSqkEEzhNk6USFzsd3ogPnIjQKjKhtcIAHaQdJTOiRfwiVgeaWgBQ&#10;y5cvbW9rUW+kcIIVqkyqlnPyxNnUJ1XAIGNiUHslMSOXCA5CQo3jr8rtlTC0UuGFSSg09WqrylvJ&#10;WEdzdlRngjA3psYY4D+lt4jix2N8D1Pg8UnL3E7MgsmN7lZP012zkw5OQSDgQvAHIkj3la85gmra&#10;5LhDVGClwm5ipOXgYD946ulnf+eb31Sjq6qtFyYXl1a0Nrb3XOnR2b9p/abaqhrx/8jgCLM98Wii&#10;jScZz9n+1tu6cc6dOnXowL6zp05Cv/VoDBp6nx9jCIRFqMEoRNA3T0gmLmd29jo62sU+5lqBwwRE&#10;f/Sf/wveoNrAqtWrGxubRXPMcuoViUjZDYdtTfO+Im1JX38jvvzzIXOK5hK0nJS1MxP9SaTtcQYM&#10;FHPRQ00U6GOTgQiYn54bvT3Xbx44eBhY2b1gETAdkIU12dTcev785a4Zs+jPDT58hI0ouywqLA1/&#10;VVCghb2ra7qID/WVRZCX8Ws+8amnn9uwYUtrmwq1Aaw1ZUWVLU1tRQUlJGvFmJATWWzICn/329//&#10;wZ9hDkg8T5w89f4HOyFu+w7sP3z0ECxFWOECrly7RhLP+WSxMOHUDdjaI4cO6zehK7R08UKl2RN6&#10;KcfHULAlOkBVLE7RHP0d21E49uYbr58+ecrhZzxu9NywbXGWyd1xdlpiBFxOS9CAHmmYJphQD3tR&#10;PLx99+6Fi/7p1rWrPapFdrnVi/WP/sBglXCxsoRALZJUjX+27fjyoDHk58+YPoPWgZebzOCyNcVc&#10;uniRO1F0csjD1JaVy6JsBI+JupsxTng8WuF1ToTARYp5JaRiU7GGVJQOAxqTx2kFZnR16U7U2b9x&#10;0yaFKd00qbA+unjJIptEqogPHpV9GtO5ebDYe2gK/rgzQAcKa7G9rV0DtLqr0eOXLp8nmYa8+NWv&#10;fnnlysWdnVPWrlkpJF+6dKnZEWRV3BdMjxUz2XLz5s12aWNjvbIkoyJZtrl4L90F8G49Xvv37XWy&#10;582fZ624IpGQdwgpiZguWCC9Z2TZjdGhezH1KEpngxJlgZsamrfKuuEVV6ILmeNFUYh7jxEqjgav&#10;6fZtM1aACYhn1HcXPyqbZmIWhFpgjHwM/eWQKuVTFdd9IqMWcpiRQYY4dBbiZP0+kUql8W5wVQDA&#10;gFDgHgRvkGkKoQSC0WWlwm3f2fbeLfBi+h55+UwpFoKnwzrLErix6LfOy/NiRguwYzupHgXtAXnu&#10;7n3PQsOFQwLwxCcLARBjfCurrS0uh+RPRcHd8WpWVRIemHuocsdw9xCiAzfryQkxIzcS6KZ/D/Hu&#10;BLi7KUaf8YjhG7kqgVjhIfi5aMGC2bNnpGaonI4pU1wMjKO40HigsYMHDipyMJFXrgYnHRxhk1sF&#10;gWuZiLe2DvcO2d4dKgaUFeaNDj1YOG92UwMd10kVjpEh0FD1rVuGiApoopsclVDEzXPY4GAExHZR&#10;ESJK1iwWK8k18kNJfTu4zyGyERFkfmWpqeZ5oB/LERhT6E8XwF/I7v2Db36Tj1K0jS574dj1G7//&#10;7/7DzBmzEe8puzv/O3a8ZyEWzp8PjiTW3t9/e99eYqE3jAj4cOe7t6NaUvDG669fJoNbZoP2TZ3a&#10;uaB7IRf73T/5zvETx3d/vJssgHDp29/5YxPb5s2dozHj9Tdfx20EWtlMr3zxCydPnt5/8EAIUSao&#10;OJGuwsNHOJ52Umaas7j4s1Hz31wMTPcc7dlJ4emzptmiOLJ+KMrLgqCzFy68+NLLv/wrv2qtN23a&#10;Alu4eOFSOP/7g2RxsAYRUHBR7vU/AIeasgyL5LhFi6EkUFQwa8bMN998nRXxpEUBEk0jTp595oXu&#10;7sUia5zHyvIqFG0pC91n3PCPPvro2rUr3//+n/3hH/5n2kAVFaUi9EOHD+mSOHHqpOzklVdeVvJe&#10;unTJ8JBsq0f06nQRkPzSF79MO3vv3j0PBgYETcr6sjzCdQBo21dauXnrFknl62+8QXxHLizKO3Hi&#10;JA4yhWI8udu9vcI6JlW2RbYJ9hdzlVIZXaAnnUsFjImFCxfrCjHOUV+hfFn0FG5yLMZQJepawIup&#10;WyxmXWdPBHHKUzBJ3aMMV7d4cefUqTu2vxvpm37iunrnLRrmrlxR7xXGCouQh/TFsinAFldwDYx+&#10;7Ni+vXsSEBf4lSw+eh/SxF4XzEprbbCjaJ0CcK5e7mHU2Og//dM/dQAIUUnbBVVE0715Nm6dEwUr&#10;60PBtMX0sKnkH25AixOr9MEHO5Xy+D8OTzizZcsmFVEuCtwVo0KL9HN7q5jK7I7eeOONPR/v8QLF&#10;0qgrjD4STYdCRcz2jl44e8lQDOm2daHzqY27k2DdtKkARwYyRiJF0BG0B41JQI37BjWb7qj/G8IY&#10;Yz0eoa9ZjQxHzoZi+NxU4BqHvcTUkgeDPtpTcONZj7XLFuT6M0p6Y2NHj52yr4OGjLTQf08myssq&#10;t6qUiegFmX7XcctwDF8Zf44Xt1WY1BiMkIZ34NRlE4UshVMgEuSUQ2xE00FKZThXzdgSJvkNJFAX&#10;ibKBmwhdOA3SYsZoHC81njhzbKyh+BTGkprf6FEMmIcJIvdu4GxZGUPMbIGe+Sd9J+HazVNGbTVP&#10;g5x3RaU3lfnBQwRVHEx8hrJbajf9hJSS+gOhTKDkZPVIEhasWLns5Zc/Z1URUO0EJzdpbwFkCJmG&#10;2Ijy+y2zVsk5jgm9o5DLpkN3FdileYYh2NJWuP9Ob7U5fYV5WzauI48hrLQ46Du3AV95BTAcBt3j&#10;VbZNA7uDg6iXyl4SyAdpNcCYEJnzlG1CYBpHQq3TZ1kKe1UaH1sDgib1Q6/G+qB0tHzZwnXrV/3R&#10;H/3h9K5pAhVPSwDIoEB/LD3vFJhIb++evcYAjx06eujg4f1dXdPonoPdyIX337+NitM5vcM0MFtB&#10;i7boRnCuWMzjqsl8+OEHArcnnnyS3Jorlrpau5vXr8so9aQY9AkHcwCOHLHjr9vfvJE1CuGM6GdL&#10;MwzCDATX6rFpTob2E7j5bwuiQwwvtl+ciE9MeaoDhlGmTS5tTJPQnnjyKexCDf5vvb1dXMyvsAhV&#10;1bVt7R0BIKaQuaWlDXyhd+P99z+KaSCE3KLqOlpTW4WsDRWnPLdPrDQxoVIkbhZQomGgqMICoRMm&#10;tPM6B/ce+OmPf4yP+PZbb+18f/uFC2ca6uqeenLz8pVLVNJ06DmTIqannnhq0ZKFtcZdN9ZBfvV6&#10;MbIaXt2FqFCf9LEjR24YR+/KQjc1BkzU19XGJBg8uZDorXRtYBXmWD0DW+vK5csAE7tcpEv/TI3B&#10;OUEGMhfDYQtTMkbctc/ulGQJtbCvLRfohoWUVgddIpbr02lSQhXvG3Cz9q3okMb/B+2lzqcwfPoB&#10;XA+gEMaFIdTePlWIo2XclvNwZXkZJmihWBkRK/xY2fPajesCQ6FiTIA2x8CoRnhcEpxiOKRVSRuk&#10;BALLKygUwAcsAIsAGReFCXakz7IT1SQ9LCE/FjWograW1q6ZBr+WozDgz6CxJwZuyI6hErr4YCji&#10;guQXPP3kU46zDM/wjpLSSvu/IoZxxASy1FZexo+6QXLY5AdEuPwleLd74fxbt2+hk6IiTG3roMFC&#10;PiwGZJSUSlngTpxKYxPhr1p70LzdaJAUFUJeC/Nu9lygw5D6KUjph50VKTnJGfrJVCdJuchQIBJx&#10;xSQ1CpW5DDqKRrLgHRvk3D2fbVVvRDuJHC4/UKZARYoM0dBuHiYy2COTubfvRCN+RJcJKvSe4ugA&#10;CemjithS5Z3tSOrGj7BEOEXuRzkuzg7g9dEoOyVcdW2u2fozdkoCEKTWtlDt8Yyc2RC3Gwuigob1&#10;GHdAKTeU9fOiQaawGPgDJmcZ1M5wVT3HwC7iIKMGRv83/42354tv8NxB2BZTexEGEZufpU3ibruC&#10;QfB7wk9YNjPnWYNNWGpVU1fi4i3FhvVrli9bKjD3o9aWVgVbFAYi5qENHcPjHmmkItsv4A0JGSo2&#10;ERQY2ZGPiopUG8radz2iG9yPgm1lcW57S/3M6dN0FkWz8kjoestq43cnKPzFEIOsF1Gso4kmGusH&#10;H7h3rktm6dYACekKI1MR/msdSKJg2mJN85YZPbA1H33tl7+yecu62XNmLZhP2/65hd3zfu1Xf1U/&#10;bkxuiWNzyz6geS+J2PXxLlIDFdUxEMh8FawNvQk3bl5/4/Wf3rx5XepXWVXWc+0S4XwS41LmMUDa&#10;6CPzXrdv306Pf+XK5UrdxBUh+kIm7lavoKNy8sQJNlpVISa8dXYiprS2t/3HP/iP5NiPHT8RHNKk&#10;kmDX+go46lPTnBni/yugOYXLn84GfPziT3HnUMnJgBE4CaTyN3/zt+1L2AtecFublAclCZNmwMnn&#10;YGNejnMevJwKXFcxFH1qLsN5kI0itM+aMWP7trcJ4ggnWb1A9IqK+aQ1a9a+v/ODPbv3btu+/c3X&#10;X/vZT//y8MEDI4/oohU3Ndc/8eQWgKDd2Dm9k1cn1iHPYFamtHe0tbf5FA5BWsouO5AmYIrRhFEQ&#10;W1hE14wuAZpNuXjJYrpFBJqpfZlc/pu/+VvLli4jW654QCbRFjRo0UkTKVtDCSaRE/GUoxCkFM0I&#10;tOuSVA3OrB3v51euXAMzGenIG0GggAApHgxWqWAzKKtp7qp9lnCh2J38inPhsfiXFORGX7W3AmXI&#10;fKUdqvMx0GJkBGztnzhgw1wY1OiPEiMRmL95I+GkxuZmjQ8xsMpdCyIBEoGSh8wuElDwbbPOaVsA&#10;pC629RgdBpcR0nTjAR2mgdOFQij2AtI6e+as9o4pOGqzZ6LDTLd1ORKV58CyQ2QnPLeq2rlzF558&#10;8inigi5U8YfJTmBICEY79Czlz141JNTQlioxHQiI7pXWeeHFkSOHz5wRv9OS10wxAaoFz7EjiCQs&#10;xpmzp3ClyZ7xVXyKbKCyrGx8dDhnbKTn8nklfk8nuv6GhyCSUaFNHHBsJcFQ9EAmsWzH3vOCEjgH&#10;Nra74wL9zHQFxtSNR7/J0EOvl/pYDVFzb0zaHmMs/CIGRlJT0fIQdVw/8Q6uLSG2UTJ1DY6Gbu/E&#10;3go6RFIyiIzTKzFSHCU70Gsgp3yqS4rxCxPJPRQU2JMoYNZT6ACdhZqohSrDBopdWiK/YRBtEvU3&#10;Noh9Ya3U8oQFUDimINAzcu0xso9ualNVdSVhTVZYnoY+hFuZlihYWzBgD0W4zGfzK5lxSLlRfM9/&#10;IGcK+6I4OJqzfHm3HgL3mGV1rtPtCjvo3qkAecqHjmCa3ggSB/mOBF6L1TwB1cKGuhr5Pf7Y6PDD&#10;wrzJhrraxrrK2oriJzdvDKWPTNl8RK24D5FUN4libuQYudGv6J/4vjRQcdA2C5ZOnIsIK7EAPAFb&#10;K5pZ0rkToySnUphfVV60es3Kf/p7v/s7f+93Fi1aQHussqocZqal1O9cu3wV0gQ31xJWXVlBKc9I&#10;UE293hmW9OSTT7QQ3CJuYEp4ZdmJ48foAl+9evF+fx/RcciIjjIvRtIniaCOSu4Apjxl6hSQHHo5&#10;v3bq1AkPMOob+fnOwMLuhUrzJN/IzuEtvfXW28YXAXltNTeTJDQCVXSrmYh7tsRRIcwGrH/6lUXQ&#10;2Vc8oU+/std+9l+z37CIEpaA3pLM9te++nUzUjdv3rp585bUZRTos5/bkRgB4MiYxFBeOaVtiuzK&#10;NyrIgLbem710FYyMCcXYsZGrV6AfY7dxbIejv9xqh7zW2NiHuz66cvWSiGDgvmYqER/MVAk+pnGq&#10;++0/uF+EuP3dHadOnn399TdDarBUnFgYsvR9/e+/v+M//ac/opvhuSpbIVfKjBwVvMMYddzXB+Cm&#10;iWEPoTOHgkFtA5nePXv3ideYJFZj08ZNiuAiR53j5KjCDE3GUW9saDZOkKckhMScMcrVFVV4hNjl&#10;usLaO1BLpts9zLSKmftJnjLQpFjQJP8WxF1GMVapRBMeFyWUFWGBPnC/lPiALTac50Eaxu+K4IRm&#10;cJ5opyA6o7Mg9GIiFlQ4ZR1gKopIWvIYfe4tarPRUkFFTKINWr1vIzCILLmwOtpSSkoXdBvYWooq&#10;ArFxDPA4CPhaB1GJw+5Bcwd+S34gGlXqELIpQWdH5fOf/wL7JZCXhntDbATXtW3bOx6fF7RPaY+J&#10;gqLppEqsH4JujBZKtoYrXbZkmV4VpRHGlOfjfirKi1OH3jADFIkZZuoYXD4kx2Vpfh+mf/bUibNn&#10;TxOflO9inuj0PXPyqGKQV6Q+wzG2WEiosg85jSa9/BhRhjjhG1h8aiQLdrP7smd08AuVoDSeCOUA&#10;pMpoJ5mY0LznT+g2iwOS0tAUQ0li8LMhuVUenXdg+nGcgxMdetlBMQwyXHQcUHMNvUB5OiwwU1mx&#10;jRXorIkc2hZwqZZIUY6zhMJAOQQ3iVWlnZqIRwyoZOu0s3JvngILy7Oy1DLyaNiZHHNe7qLB34qJ&#10;oGygDg6ArJwqSNBlWsYNncA1RgYJrfZQDDEgOIoNkjPCHXVJjIUk+qBDmWKvUMROpzxHmdUDcn2y&#10;6/KyQrNLxPUJkY7s2dx602rcy8kTJ83iNGbF9rc57VLWwO9HNTUmWJZIJJDlAQxV5aUqfsLn/Mkx&#10;I95KCnIWzJurFSNK1ES3fUWtT5N6wO2ytCDmp/Z9TCT21wYIwU+tZ/X1XuOvHkGUUgtiIkHCyic9&#10;X7/ih/nPPUn7fHmE7o9GEQWOHz/5xmtvHti7H2HIURWywZFdJURS8CJslHFIQDxDqKKJ0W+88TqC&#10;NG29FUuXMqxo0AW0/IuKDx08lPTJFKkLTp48Pm1quyKMj8YEkBRI8f7wD/7j0SOHOQrWXNzEMlnM&#10;5N6bm9uMeWwN5Z25cz/6eBc8xObzT9n85swieKssgv4F45uZ3V8w04//+rcBHUHLTSwwF/z0k8/8&#10;03/6ezRAnFL70AmPqqBYI8rWJTLuxENaKOvnt7e9s81+5fzlTOfOnNu3d5/dg8DLOHJmVy9LFS7a&#10;91HUJGxYWiKeMkAs4BONm48eEJHHd8SvNMCToub6jRu/9KUvqdoZJYf0ArwmIW3DAWQlwi5px3vv&#10;S8dWrlxt1tT/9Lu/a4iG7mSqDlIzK+b600i3PmAF59HU3ERDA9XervcOtjJUFLQXHg4Z9uFgQ10D&#10;1xLUiGhfHaqprdaaCP3nbKJF/r7e+kr6Jy7MkC1bR9+GJ8XWW8aQhUz+xroxc9YtaVHIJkMxUrIf&#10;VGo/1B1LTi/V/R376PqMiZwjGFROsuybBfJ64XO0+aVnKmmlx6Y3T3hFgpr2rAee6mDoFrchjJ5v&#10;aldTY4vLYPICCQ2dD7Q81a9hLwsOCcZLcUwW9s6iMJeaxBBiqLO7ALJDzE3k5Ki07eBoPvX003ri&#10;s5ZZ8abnzlL5FJD9iRPHEQKsnkPrLPGv3nzXro+EWmqJguj1a9eLvwXuNrk4MYSM8woEIt7GZfsn&#10;xBhnB1nDJrOXIB6602UbujgiRzCUXZsJ0u3AXbBBJoov5ExhR9gIAZefsHH2Eqw8tdjxZLkimNQD&#10;GFBvWPBEp/FKj8EP4zUpZUn6GBGDsw7oMSSo+FfPirVL4geA4xgnmhVvMk3BjOPho1NkFz/xeKO3&#10;OE3X5ixRdFPYk6eXyVZPE8uI5I0yUkxMxOBuL81cz9rHI7CtqOTasukEIllwTEkRWIN8RKmo0zmy&#10;MxkZFhlDxhnGQna3yOzeKoALXWaGMUU7iYL3w2AEV1QALhQhReEcHnsa0MrISMCAlVE4RZULXVMw&#10;Zm7u1q1b9AekRggvM+DckTSD7cHp02f1UqnU8+iQnWTbI56N/suxEOWoranyAbo062urQ/QPXImB&#10;lzPBNM/uoiHawm/F/PUgYtHbw8wIehsbjUQXzyKY/sR1q2w8R9LO5HGDbWJquAko/aH64kQER2to&#10;iPozh8dzh2b69779X4CqGGxay25cv0WhdPXqdVOnTOvqnLllw2Z1pLvRPtiDw3P+/Dnm2JuK+PRb&#10;myt87erVV3/22hde/vz82XNPnTgdg5MfPhKOjQ6PNze2vvjCi1Ro++/deeKJrV0zu5DPoizwiEDl&#10;jc7OqXIDJHzucdvb78jKKTRiqXy8ew98GTuNNNeKlSvt8rfefscZz7rR4Sp2RtJYTo0jaQjh3xgd&#10;f9YEf9ZSJ7XmgLH+mu1OwbUWmpDurtR68MUvfel73/seMq8wxJIRKoMv7t+3z/VP75z66qs/Qz3F&#10;GWB3NKsLYfRfQ8+XLly2CIsjNMJrOqd1vP/++7hE2SGxV6GFkoGaupjQNqWjee68WTzZ6rWrFiqC&#10;NTUtXASIWAskqWtsDBfV0Lzzww+OHD0Cz/n93//3RoBNnTrlm9/85osvvvTutu1bNm8hD81P1FbW&#10;EM0i3I4Pl0hsuWdMWSwvY0+hLjfv3DYbSbFIadit2Rl2jxv8T//5P2t3PHjgkEZBwDH3LrZ67rln&#10;W9pa5s6dz07x2yVFpUJmlTQYHE4IAYqLl66E2G1sWeJ/kTbGeOzy8qlTpjjYHodVjfEi5ME0iaDf&#10;PopBgg6egCi0DCcnTSFhFhuamkKyZ3RMo6CLcZaS3zVxtZ5rWbx08dp1gLXZZDYVgkAwYmfJASen&#10;9AIcTKqwYSB4F2WICOLICVRUyW1DrzH0DUYRSIQtApNMZzVqaMnu2L0yX+YDSifmcHa1tGK/eMPz&#10;53xCTABgGijQFxQHWEclvaauin7D3r0f43twgW6KU3nttdcExRyeAReuUz+9KF/AEN3b1GGo7I5Q&#10;9Xp60ZLFJDwVciUd87vnEbckT6xCGEQsrBKeSE768AGlMHRmgqHEwpTM3Jqj7mats27z1B/E9EWP&#10;UBQzGdMU1EXPPXIUYWX02xS4uAumNlTznZQ8yhjAgUoHJ4OGUhCt3KSHIkbJyBE9xJDOIOWeyfuZ&#10;X6OHOGTD4z/BclgWqXhE8Um2LQ0Vjx7ogYEgPIyYI95nGwj0YniuTY5INzIc/Zn8hHwlI+RhiaV5&#10;K3iMXEjMnB4elANJo2uqK2wYKD2lEvddV6NxHNMkLtvH6TOyeTDbwj0ExSIPExvpwY61yJgwCYQM&#10;2D0AYYTLYc2KhXB8kQY7Yatm1QjXiUID4hN/IK3Ly2MC2sioglYSW2WFAxzmq7QgsMwCx5CBCGJS&#10;DC40k6qmkkZurY5ZP2aaiZuMPLwviN64drU2kyhs6I55wNDr4hNra8IFNAd7zlJnwsWqLM5FFCpK&#10;SmhUhLBJqLOFTnoMKKyuFshCUKQXDLcrF/jlVxXl7j+w35rPm9v98Z49GH5rV62hpCU9P3r86E9/&#10;9tMr164sXtxtM/nm4OEjofOwcJHk2p14O4bPeaurrfvWt/749MnTqh/mfRhP2Tlt+tXr1+rMlYVd&#10;3Lrzzjvv2NBcEGtii2h/27B+QzYhbUH3ghnTu/ru3EFdIvcstPyT734XKg0gF1zs2b2Hx01zN9jN&#10;wJo/aQFyb4LPz2ITn/n+bzfNmU3+xDQ/DrFjIkFkcNF44lToeBZovPDCS9/5zndQNf7sT78Hq5FA&#10;AJyEC20tTQhq8jUmqXv+XAEvuJx/PHv6LFEanubSxfOCWX7V3HuuQ2rJ9PhUH0FhQAPY6tUrJQQG&#10;Zap5rlq5Bjegq4sMP1q7GKeIUeYsXcZPfvoTMr5Hj534zb/7jZdf+dyzzz2LJsF2/L//9/8dGs7c&#10;hwZuDCvq0luMM8O0OGaUN1A/uckzZ886xYpYjDiTh9SssqcgqR0m0Rguq1vRWK+prWhpbdVNW1ZR&#10;9rPXXmPUot8sBuUkn1+gBnj7wqVLgU2n+coC3gw+8qf8hT2dg09dQUnjdlSijTnPy1NRyKQtxMaO&#10;eurOipnEke9MTurCwJgkYy/3YTrtVK/cuHHjk08+KR1JylnRUWIH8v2CejQ+RxrlQKciY51SnAhq&#10;2AIH2DuwZTEDKkw0lcsGHAm65Jp3H0s3ZGJvjkHozBUELOuftm7dqk8H4MDI2orz5s/lZmD9TIZn&#10;5P29xjrbJOBaObKJTdB2F+9e7E/4O0hEboEFqNsowsNoqagQoTtuIqmgVRQVrVy1UgYgJFi2ZPn0&#10;GTN1eVg6ZzCKP6GG/0DAQeYrRmMM3MubNEQ15gm4VPbFs2bmfJC3zTS13UjMqSooQAJhR/Q0hRZG&#10;+soMNz/nqWWjA3R+bd26mdxjQNVVVPz1XEQoo4eCrfRuEY8E0Tsea+TS6uG06EqK8RZUm5lpQBlD&#10;lmGG8cSDdhgumclL40o1fMY0slSYDVvK9wA0BGHwggxPYMlttujoS/pwqY7QZ9zlFNFmU4OkQ7xS&#10;XlJmeaPfOibhMdwhbheXA10JyDg/xqk+GvfU7F6tiUHvS/1NjDSOL1fhg/wKFllQkhXaKBClJiC7&#10;kX30FBDeI6hjvjVr0A4tljndP3r4KK8cIv38nPFK4W9yvT7VYEybxdAYCfeShwxerZQtJ4DfyG0g&#10;+TakdrcXn3/2rpHwmsJjfusI6F/SrG+Qs+y9c1cel7LJQKJmz5ppLE5PGlzrJ6INLiEpNVeGIywq&#10;PnP+HH+rtz6Um4ogRbn5M1prpVqWihrIqpUrZZHq40bJ8mzg4zXrVi1YOL+2sWZ0ckyNee36LXTk&#10;NWSjirP2mqykDFOmTkVgenfnezd6b7a0YhRUbntv25FjRgUO8EaHjxy1DzT+GUqkB0mzPF7njOnT&#10;Na1u3rRRbMUtO4GbN20xjvr8xUvPPPPcmlVrXvrcyx7J/+ff/buEzwaRKDW2R6KRWMmfECwez2zN&#10;ds/jrwyDzr5+Pmr+5Ge/UDVMXMjo1U6mJyR7kFVV1fCy39vxnsGyXZKIGV3Hjh7mHW733tREh/Jl&#10;svi5s2e+/2ffffVnP/nOt//b+fNnB/sHLuhoPHns+o0rhw/uhxwIqLkxSQovTUPg61//5VWr19gd&#10;GLKOelNTB8BQAjNt2gwcD6kMVNR4mKPHjr762qtu18teeOG55194jk1nm4YHh//t/+vfOnSCWWPH&#10;eEReUJTxnW9/+9Chgx6iYK2mDneqH3YHiWtNI+kOHDhkbhYojQq2cS0kTVxSzNkqLJo3f7aeci0D&#10;ZGpLkUbz87VOdbTxrNOwl7D9vKHsGceT3REoBewTEV9Uk3k4di6SF2X4EHoui56rB+ppTQy98xOk&#10;CH1ZWtXNkQKZjU9gfbprEQRzYxHUJ9UV0DT5P78C2lb+Ft2bGkN7r6m+wSujlS6NHD1/5myoIJFF&#10;NG8h2goCMkkJ9UO5HYPrTE7p6ARmsOAKXNxvlCVTV1g2m8N6Bjc0GjRozwwihiqBXLh87tSZU6Xl&#10;xbIZohaoShodGTJxurv+J//kd7V9zpnTvWjRUp0pHoGzeuzoUTQ4k4ztATgKpdYntjxhfyKnl5dW&#10;cM/yfWVhWeDN2zc5mwRzUx8tjXFQNbWLly3RSMHICr7g8nVVlexyNOPk5ZI9k7ulLt4iveOBSORO&#10;srMstY+2RXHL7FKYeHChhkdu3emHmno0wkBPk5eKwHl0DNCR1PEnZ8+eI/WM4dwxCelBibFG+UFZ&#10;gX5YEMziEBJIUAZwIyuDuza3z/T4a1R0DIotK2PmZEFl0Q8Sgo9ghNQdYM9GmYtxRFUGXRKch7pk&#10;ca5YWFDCzkIOQlrA5C2u1GwE0xHb2mCHSY5xDAlaaZ3Bqqqo7r1xS9lGKyCvE5V2UDXJt16VsdGo&#10;esY8WVBBTDsNIa1BviqaZRhoH+2CFdCEnC6AgU6qcmgnxMFrXnjuOYVHUS2dL0RlCVwfffjYnEMR&#10;rBCsoFuUQJuYP5LsBbHxxA195FFy3tFtmM3EGgulU58Oy1q7anV7W3PMdU3XiYWCXAGXsigulUBd&#10;dL1L1JBKA2nEsRF6TXANKBxKOaw2n63jIRQLBl1tITwNz0fzy7TO6TGZ/n/57//7trYOydes2fNE&#10;qWfOnjPletp0u6VdXnzp8kW7GAKCkVdZXV9R2ZjaI/PBc/ZBUFtKi/CcaCifOXUCu2N8wqC8j1Q/&#10;li1fIl5DNpo5azYGa1v7FIsOYxIIcK0bN2wy5PTHP/4JpOne3T56XZcvXrYFFy5ckrZvjSTR/Xz3&#10;u9/NrK1jn+DFCJkTVh7eP+qfYXo/C0588v3/VdScmey/+kUGJzDTNO6ooiKSC7rpFCowbAyO3bJ1&#10;EwrK66+/unBRt7jw/oN7/+Zf/auDB/bdG+i/cO6sg4pfwQCZkH3u9CnTl/C74Q8sFo3tUEG8I+ox&#10;wMJ4ofEXnn9pwcJFylPWcP/+gwpLNTX1vrcyH+6SMh/ds2fvtm3blVhZK1I7DJkWRAFvaUkFcqg+&#10;PXEcMy2oYddECtiy3/3unx49eoSdghcJALEdMB3lHADTM+fOnT5zWmHKIAmsNXuF43frjAhAE700&#10;JAvy9dqaYli+ZcsW8hFWYMmixRK8gwcOpxkWgfBCPLJYKY5rtJBFq66tzN2HagQNy5EhyykLV1X0&#10;njGHlBzlpw4yVJUTa4J/Uh/2r9Eipcm4vAyHJ4aqVFYeOnJ4Ruf0A4cOVldUnj195sOdOxkvVQ0s&#10;FJGFnbZuzVpgiE2SHlP0HImUGZG1q9cwMZr3gHfqhwhzqSdFaSV0QV2nzeA5MnbQHlcC7wjROy0q&#10;lwDxA2JDQRxrGGc7KZSePn3K+weJpa/fsZHz+iecqtdeex2KZTwHuUh3B83wFL7xjd9gWay2C0NO&#10;SROksMLRlocxlKywDE2AJni0Xc0HFEw0NTZLmDxxg6YsRXDp9bWrCIU2cahFe6ukBSErzwVSWe1s&#10;5kh0lAkDowkwIH72SycIXx4F/ZhiHOMcHRPL5RlnlRh/2sziQcG1yoH1Vy10ct11CETEFF02odD3&#10;HlagEAUF2fRxNxirMTCQZRsU2D1ysJvUm6kN4Lm4BIFXlTIKbvm5tDuC7yzDDUW3+5Q04DaBCKdk&#10;VGIX7Ausxof35WIsBx0C16rWn3hWzmL+pYuku25oFBDb8a+iYqpGATdEJBtQdZQo8oNEH2wLt5qq&#10;FOl2yllh7++nLjXYliHDRGqCtF71ho0bVixfYUndO3xZ6S+N7Y56Iko3M5vtatYmy8PSwPIYqSOR&#10;tnPUADlpXtBpsuBancEgOMs3ex9+5Sufu3f31hAV05FRdj/aAB9NqnuExB1YLbWZBLiUBgvYr97T&#10;/CbfuzYPBTTnfMXDz8u1MGJ1JlugDWmEQMfe/V/+4f949swFoi6avdhypEhPRX4hZXC5+NJ1Dc2t&#10;U6ZduHQVz/Lc6au91251ds6AEauUJkq4WU2lV0wxO3Nq7tyusUeDc2Z3TZ/erpxw+erlolKef5QA&#10;KTSFOvX2d991MvUXIIQigVJUQDdRPfNwzSEmDwajuXDhsn1ju//lj378wc4P+cO0YyKHlUUHpTkD&#10;jFN9JIz032CZP1EH/duj5iyU/qtfzfBKMF3ouuZHErNt27v8R3119cH9B+QQdHBu3OiRlVA+Q4aF&#10;Eb/00gurVq5ARViwoLumujKm+ebnlAHognINdVLnDS6dSNnmtGFwWHDYpZvaIpoaWrTzkUS2RDs/&#10;2Pk61uHPfqzc5Lhu3Ljht37rN8ncz5/frTO7traRSok2omNHT1+7ekOqaAy5YA0lUWz4+uuvb9u2&#10;zfNyJB0D5T6m2cEQ0ob0rf8ErcRrhkc9qTQ+tQiOL9ZRSjJqBBsPhVGoCNvyp/YWk0qIIjkY1I3R&#10;gBJ5Ll/lJKYcJRp/WvbY1GJnyS3iAHsBIsSXYP6Va9DFwi4mYPcxbcZfmQN/xWONeqgxSPDogfuh&#10;eqtfv6rKsYx5jP2cd7F3Y+no7XnltctX5C58dVTA78fwWXm0oxjiYfcGhDOrV68SR/stSYCzof1H&#10;zBsbxnSIUfxucVUQv4LAH44kCmIhvhMlyAJxk/kZv/Krvw6m0L/jIn1E370+Ns7mRBv1i6ItoiIn&#10;T5148+03DcPdtH69mpKCPgZhjO59/vnS4tI3Xn9j+7YdH+/a/V//+FsfvP+BizTThASoe8Mshv/o&#10;n6S1gqxmm0n//dyuFoF0z5vXNW3ag/5+tA+cTe+sSuFRsqRRNHZjEQlGdsAnxV0ktqhadAAXMeFp&#10;0DwSlblEtAjxHf8UUi15PH1pyGkB3XLzuXHWF3TDmonmvIkkxmvFa6l2GnpGmVIzbApkI1oPJCqQ&#10;jRLMB4P+7KUFixZ6B3MS9CJM6eiQ4EHNtErGv+rpj5lDRo0UPHQ942No5VGNUOA2bi/ke6r07fHi&#10;3EpUFPNzDKPBtPGUmCX10nv996Uynmy0BdTg4xeLZGOmSVnsmeihV58gplpV67HBcCVumX4I55xm&#10;HsSN26VIGtp50DlkHiiVvOALLzzvEYCvA+4IkdhSUVFG62Y44A9+4rci9E6RX0IvJmyekNORr9tC&#10;RUT0dXKEd5Tug/KdaGZ3xaolU6dNHX7Qr9ViYpwjH39ELT8yylwB+YNh3M1I7f2izReXOpEDKqxr&#10;bAjG8+QEdT2Jq7eibKeS7B7TxM58nEFMKrrSkb43VdXPnjv/7LkLUzuna4zRNi6aQD4I4dT8fC3F&#10;AmynVNRm2vWiuYtAkjIRd3nt6uUffv/7OiZ4gLmz5+LD4VWsWrXKIBfvO2NWF1W5xuap7AKOl7jt&#10;d3/3nz77zFNEKf/se3/a2toeIwFbWtIwxBxvSINYR33/APjljh50G/LDD98/cuywY+kFTnP0MvBv&#10;3F3QFRP1FGErKkJ/9fUYu/j/HzV/+rKfM80eTyQgCjMx/jHQrgMH9plA0T6l9aev/lSS/tt/77c+&#10;+PBDQc2169dAk3bj0SNH129YSzlOaMxcWtAg8JsdpKCSO6koj6ymths99UMCHEPShhTTJD4bNq7X&#10;RXbi1InXXn9tx84dt0hXj45+/vOvrF+/znMDx2NA79t7AFsGEMFsvfrq63/xw788sH/vsSMHt21/&#10;c+eHH8Er6NI5UA5AwKcYmoixsMLCfA1LUk5bPo5HPo6j+xKyRZE6dS5ozkJGLjT8G8MfFVD4T8bH&#10;iy39h+99mFBOWSR2SkhBApMGpehImuGpA8ogRWaf23SARygh2DCU0gYGhJDz5syeGAvQIAV3cQ7d&#10;l2fF0EjogmlnKFlypiI1FtkTPHceFUh7+iMXf/jQodTMWqZeBGMFF+36+GP1yQuXLu7dv2/X7n1k&#10;jZEWUwMFAqkumHgzmyEJONCiHNUZG92uifgVjAU2WNcZckhgGkEIg57ZupbLhSE5SZI3bdlqWbgK&#10;eLH0Xyymf5KLWr58hdfwl4bhUpMgnzRr5syF8xeg3h88eAgpAKBpfcwqs4fdsmsG2TCGpEvUGK71&#10;XCHAcubcaX136gq+ktTyOPDE/WMURM43MQkr04qiA7C4oIjjpwmB5Ms4cnJiUWg/u5YZEQZCgJIa&#10;YvFD4kYNyEikz8lUNItuETUPvjn6v1PB0yPwobCpGGz6wIiAUb8of/Ug8ZolOvwE+xWd5VTiR0fV&#10;JF566SUmUktBR0fnosVL1TCCxFhRRaKgvrFRj5UhljNnzVm0eNnUaZ3NTW00YdRidXTyc+gxVJmF&#10;iXZaiFuVlcs5XFvijZAbFbQGDgxn65gStY1oU/G4hqOSJM1TXswUQiRlfFMaFyDCMBr1nv2sw9ku&#10;DDZOmoBVXVfL6XpwGAQ+OooTD9ncGAbIjNgSFuHzX/iCjzM5xV5l5cXL7kX8K+z2JlYDxpJm0wwY&#10;SEIwxlSXRP4k/9+olcY0Mo8GjgxuNWkTrM963+5TRIV+TK5ds6yzo/Xa+QvAbHi35EVdB6s0UJKh&#10;kBmx/Zhmrss+kZNGoQUHl6Lnw4dcUQwJi5UtyZo5uUzfp/Q0Rr+7xpiCtnHTGskM7vCRw8ca6lVv&#10;yqZ2TG9sbnk4/Agmjegqnp3WPqWprvHaxQsN9dQ+796+1UMiQ/b6uRdfIl30xJanaqsbqPe2tHUU&#10;FZej/aoz1Dc1C5mnds4hUCdW/6P//Ee3bt0g8Kj3AVlYhC6oAZ6IoJtb0QYGWtvpgj6sra64cPGM&#10;VGCgH4/wulnyCpmaMEPDMIYaRLATUvqRpYb2VbB2UuX6cUEv++ZxKv0LP39Mas5s++P/shAvJFFC&#10;3UpPXajgewkdTsMv/tk/+2cnTp6A/7J6fuibHe+9h/+LFQ+XP+esHjrkSvoG7lV5nFUVaa5miUKH&#10;1dfonGb5RowjRVqxcqlS75WrF97f+e5bb75245bB4ZWmvRA9UTjCATAecMeO98+cAlifPHzwMH2J&#10;YxCTI4e0JNwBcvdeVTkOJfDApW35qJAwmgIxjbOsG5kuPVd3+m7HEuVO6N/k+yPIneD/JW6A4/6a&#10;mgp97xqe6UjfG7iNuUX8z/jd+3cHjCyZGJ3kGMKKmeXDUesoAPQX5EtVHAZLozUAYJVFFgBWVk3y&#10;smLZcpN7RCZKcKI29l/qF1NOjDuQ5+pFfPiwLvovlEmU1Idu3rmFQDo8ZrJXse3LwvQN9D351NY0&#10;6lgXH0z1qjRFMgM3d/LdmsDLw0+kYu2pke977lBXWwixXw7RP6D4E0X56JED9KqlBNkrT+7scSYq&#10;awyKhR6Gb8gPATlGikXpmj4D8T7mMQ/cY5UUErsXLMRpccDgs5gzndO7mpoa3CwZpm1vbrutUio2&#10;L1E6G78/qAN4xFK7Y1lv9ATUV1lvak7Ewd3pgUP77SIGWoMc2NHGoDMVc1c1BNXUSR1mTp8ubsLQ&#10;El/d61dTUsfRDWOktAElkFylJ3SkSQkHExMyQo9MAkWA08bFy0Naw6sl6D9Q/2jmpA83BH8v7r2p&#10;8bLZN8iUnpZcRPZOxCEGij6iDhxocqCoUd1C+y0jJqnHau48YgpLOqZFaNXaPnXWnPk8HVtJyFee&#10;p9uOIimxP7PZCvJKHg2NT/PS6TMRaqhnSPDVhVIPNF1fWnU1QUdWx0tyVBw4A80om7Lm7MGd3QCO&#10;AMur+M/iWhwVMAU0rS4qHzSWQ4OipERYwXMIjqMkGDyf1sTHGEoNOGSUiaFH7JrGG2JxRN/Q3/m1&#10;bzz//Au7du1moJBEjWbzYk0V9oNvzLIRAVCIvveg3456NBajFxFUuPTySvNg6mEeOHm2bosVqasz&#10;W1kbwciYlKXAp1SU5Ty9ZU1hzuiDPjyNfFPq2WURwYDZvjiOBpgVFWD+hWkKWoE5y0bPlNkwy5eu&#10;JCjEhzkgyF29N3pjLngaTxqtXg/uUwhg26Xg4pr8F1582kWIwgrzS2xKbTyyfeXC1vZWfQpRRjdI&#10;GIBTWo7pMjE+1HP9EhCW2AJ/B7BXsIbB0d/qmj4ryb9OCtTV3Kd0TD2w/9CHH+0RaFGKkdDbmqgL&#10;SxYv4Tr37t4/v3vBF175Irf8xuuv2ulk6eWlVy9fYnTK1UYa6imi3bzVG/B5knRJInMRI2QKGDGg&#10;IoiWmS5CfCUI+q8C4ahRpK/sm+zP7N8/WxjMQm4W35/Zm/igKHGkaiOG0cWLF37v935v/oL572zb&#10;9s3/7h80N7eePnvmxz/6sXMtCHIXungdhhr1zYa69Zs2dc6aYXGF0tFInSNRiv/jU20gZOH/9F/+&#10;CPIjTWYFlixFtFvoTRYvWPjFL3xRew53JffB7kjTiBhFkc4whRh9T84/mL26JsbOJygtYhHXbK/z&#10;KOwQo8Yq4QOI2jxQj1zwpX06cVofQkIsH/gJaYkj4z40fzCCaeovhMzJLP/iF788d/Y8yraeIwee&#10;akRSYATSETTOUMouQPI32ifATWmsH7Q2tWCTUiNSkDSZ7LVXX+ctgqmWBmBn5bvQmkm9DEwz2pwx&#10;tbJQJnXWnDkMBOxy2fJljIyQTQmOvtLHH+2yH0MDM7GnBVOzZs8WO0/taIehC3A9oIwGKyLDETx/&#10;8bJdGslh/EowW32aHC7cRnU1ip09IpsJsTrqblKBBNQKW+TyViyNzQ6sVrrKsovvZO52FaKFapUu&#10;bVWx5AsLJXD79+y7eP5iJi0tNrBDQJA2IZYub87p6ubVUcxzsJIxdzK2UMh4vffeB2ADpjkqddGJ&#10;U+RIx4xEU5cGBk6fPEHq8v69u2PDOA+j6Kd6LVQI2qd0wKmv9Vy73z/gwsShdnGkItECn4OcFeh5&#10;0mCGRYSaXRC3C4RTAX/39QEkWOrUoRrDsKOZNoZkT0RcN2KeqazokxkFwjQlKbby9bfeoiPB6M+a&#10;NceExaIivL2SmTNnUfUi8iUcAUGIzoHCpt6wCbjeDXVNEibmfNqUjkMHdiMiMT0ed0Nd/UD//ZjB&#10;Z30GH/T2Rnsn2nt9fQ12CNedejtrsoasOKgxNHZQWUuOrvIB2LVWt+7eVUT1gHCxKQrQX/NbllHJ&#10;KhSgdHal3kWlUPEudCbKy6Oj6zesf/75F0+cPAnUQ4SfP2++nZbN+b10+TIEw43baQTaHZNh7iW6&#10;9oJWMXPmHKUgO0FAgCrD/5uiyKb68LKySvQ34xoqKornzu5csbSbtvyDew/9JovXZ9ohdclUVg0d&#10;6uRCspIAz+cbnDT/tGrFalkCGU7oCgPGSXgW9qQb0VoZowxIQYVocDRV5v/Lf/5/3/bWtumdnVu3&#10;POmJivjsGCrADmRHe5s+Phvx7JmzeKPK2UeOHNQBJU7kyIWBxiWpIEnWlFMGR5QUco3eUN+ze+w8&#10;4NcTTz7R0dGmo23WrOnd8+aA7UKc4c7dijI1j/LpnTPeeuPtKxcvLVqwWKbZ2dnlPIczvN1H5Myb&#10;X79582roPyFpudxklj8FmhOqEa0HGQb3WeucuBaffGWG+PFXGN6fb0jJTDNr4rceI6SZKfcThtLO&#10;QODjUTAs//3/8e8xpYJfVVyCYOSqTp46qbU06GvtHVgogyODgJdFCxYKzThB5QJGGVMFdsYEkkdR&#10;e01t6NOA/bOMRJwxa/269UsWLQHUsm7yLxYEXkYfSoeRORL0s5pbKEqW5hrTSKJEb3TQdse0NuCo&#10;45CGfUlr4VjOnTtb6g1fcizNG/VjMg5CFwJ1BED8ckSC42OI9wGA3rljV/IW7kKw3D1vwZNbn9QD&#10;GSqat2+DO0XcEU8lngNoINmZyH4B2ISKWppDJMFTzhD7hCbHLGq94FE+SsKGDrxokbH2EhFTdJ0U&#10;BM8066kL9aJr12xNKLIGEJmpK2H9VSMIDHnSlkiftDAWBo1H/8XPf165mCBLNDPgRY1TjCK0gmYw&#10;JCUM5lNcxkQM+hTOBWcjqMAYbK4fLBOOnCgPw20UUyiuIUiVxlD2GFVsFO/0VWvWcGOCWeYPUuk1&#10;LAKnq1zjrZLqSi5mpHgn4/ZBV7PStAgx24TZ1vIQs/4agDJjwiInTT6gBDHYlcyN6E71PMRA8nLL&#10;TQUcvF9aXPjgXt/I0MOxEcRYhp40M+L2CN+jZu6B8u1GTTK+biS6P6IeOP5wJClPJfJJoiqGXm4a&#10;ZMcdBk3RhUXvYhIUdcHp+EAGYmoq3x+od/rympTdV1s9Zl8Ye+ToMTtWjqrpKXp8cnJraqrkDahH&#10;CEcnThzVNi0IkCT5wgIYDvJDz5tv/Axooahhh0Bs1L/06URorBF8eIgEujkqQgRqKthiWlZq055E&#10;5PC50XxxPwy6PRNhB7ZJZXmKPB654JjPMDaOECi6BD3pqmeXvdg9Ck18EyljtHrS2CoA1/oS3yCq&#10;t7e2iaWiYFhUHLOdQqrpEcKJ2R53+vuiVKjcmrpi7Fij3dauXb9i+SqVQ+Jr7HLIHEYTdvw6zNqb&#10;y07I5W/cuKajvenGtWsq4mgc8RAyEZaoezPxKdQLEajxKCfm6tImFVCu2wuCExy9+wM0kIN7Nm7e&#10;ShRLbdp4EGSe+vpCuYToK33vv/srX7U0586cZStOHD9BHwNLzCE3tObMmVNEddVbPFpJhHN59vzp&#10;23d7ZR8Xr1xeMH+hoQ+WPgi2dTXOiyzUs0fZk0BB8RTfjXCta6itrCxXoXRxjPhf/sVfBrX74ciZ&#10;U2coMYp6VHu0qwI6HDAUqOrq2ii9FxR97eu//O57O8+fuyglSmosQS0IM5TC2wzNfGyUM6v6C4Hz&#10;4yA6+yb9+Yt8jsxqpwA8vjIkKyEAcdgcPZteVLht23azLUSU0hAxwqoVqzAl165Zq32ZmKQg4szp&#10;M6IKId6c+XMEFHgUENmQBh8Z0dZB28WEBSaJjJ+Madac2chrnJ9AMgaFFRVptCN8Qf8T+wLAvXzl&#10;CnqY87vnGyLDTOjcQWrUMGJXOa4rViy3xUVVSe8tECsCGri3ImKPAKXBOjPNnB+kQjhtd6ozLF+6&#10;fNWq1cErioIDqzHUrdI4a/b69fTzWjTx2VcHDhwk9Wn3xFoAPkNDIFpIEvMsVHJEZ2LJpDVTBCJv&#10;rGtMROASl62CxMIKFRnooAQYr6mVtpzpn9BaMnPWLNXdRNTFrwLvxHROUQxKNcITIyK0dD7pPNTX&#10;1StOigsXLVwsknKi5s+bZxm3vfMO2gxZmUwDMzoPi4J9TBkjMTeoXAbZIYy+ZS4rI1jhe3CHF8tk&#10;Pf0QGU+EsDDKhoaJVhKHxNW6MBDRz159lYtVUodysKoukusyTCQU0KuqZTFvv/nW/Xv3XWoa7h7q&#10;wDG6LF1MFsTFPozsJPoLPFYjXazAymXL1SSoTttCdjj9CCdOMK5GxjS7rNaWBn/e7r0+xluOklfP&#10;vXXntv541tnyWhZYR8z8NlCOmjO8NV8WJfCPGSAeRKZe5o6cfDeSRWHZNvaVpS8uTG4KKeYLJc5Z&#10;xhmwFZJDCCUWA1ejwabfNICw4SD1H//4p3/+w784e/YsY8HlM0zyMKfYjAWo8cnjRwkG6BOZO3vW&#10;t7/1X7dvf/vcqRMVZfowIsdtbW6StYhaIvbUlUEbNjco8IydTj6UQc2LqtaEyD0pq+HuiOoGUV2w&#10;TPAkH+is9EsFIZQxfI+5oavFM4q4ODo8Y2pfiJkYs82opfYWaI/K8KIlS0LQPOlAXbxw2fXTEaPL&#10;yElhKbllZ/DSFUNPRFHFbAvR1OQPCpcsXXHn1r1F6Elj9NYv3bh6ta6qCjleVAh6VlTvJYljlu79&#10;0S9+/uni/BzHfPC+xQzbHrKfKoGCksEhDA4hlQdkISP5fTTs7tIakrBPMrBJ5CBs2sSEXiRX6Jvg&#10;LCUKtoY01p73yf/tX/0aL+cAsDLJ/BlIceP11147deo4FJxEiaTDaB9Ah5h89tyZXJZeBiVXA2Ux&#10;6tqmtMlDuSn0ySS1o8mnVBpoEe1y3iR1E0kdCpl4GMTD+w9Ve5ClhMezZ89Uj7rRcxWOAq7w+F2G&#10;huPPvfJyptH345++GiGAekiQaj9p/BOmZSShMBwJVv4smpFFLp9AE8kcf8YuZ4S5uMeYmJBY8Y+/&#10;Tz1miich2RyyKUk53JYFloWy3+ADXAjn88ihI9SFgESg+WtXetgjMWlosI2SZLtu7qNAOOtUvH71&#10;GvowAwruJ6mNc9PSPmXT5i02SlB5EtEnBgXdvKnVMGaI5hceOX588aLFbA3jpaC/ePmKWbPnlpRV&#10;ElCqrW8qLi2z7bB5oApQCw5STMG0UbZtNI4XMDqANnBOx9pzzz6r29vLiPgQijLtkGbeTWx0e/DR&#10;mBWeObNry5atIl/aTHz9rZu3HG8QMzImRmAIWsbkbK105eAYh99SB0UpNw9qQRsvlOJC6zbXzTIB&#10;CHyMLNo/ViawLKpM+XmG9ARTIixXbtfMWUag0lrTt86lAgTFQZhYWApKLtyz+jsjGNX5wkKm31/F&#10;ICG3NDa2csUKzT74lGiyJL+ndkzJOkcSQhWYgIsXuGUF4ax9gPuOIlhSsbFLNQ3aA34SyA8xnaTE&#10;Yk9GtVComyRGlcXtfXG6uVPhRSJsLgvd/bFxOsLekzHZ+/HHBw8epIJ483avHeJgZwr3GSDmI4RC&#10;UazORWGOqdROk5NGdEB9jxdXRRTY0pu/3nMT+WLPnt0sVl1NNXRGavpgQH58XWsF84rjBWNNLRfo&#10;20Gc8KGpsKaQGPwNOsRJdeE+x0BTGegDtImBGikEzq4nlXOzbskg5DEQbJm31Nsl9ZEBwBk+zbjH&#10;ZDBp0MmojZd12kbgGrNmSgjVvvHGq/j7JkbCowkCtJto2d4utQXNGbRz4uRhTYwPBwmGPGhvNWml&#10;37hCiybuC5obJGHgnkUS6WTzyWDP/lQoiemROXl4hC7S6EiFnGCnJMUJF+x21M8BL/Y5B4D6GRQL&#10;ygZFhbduCS1DS1qgpSLN6zDNdgjvIiSS5nqyIgC0jSR4P6E0ICwAziM4yAau9vSgRTa2tAQ6HCNT&#10;B4RjBoxNnTq9pan9Zz99/dKl8xzk/Xt9KsY3eq6rcyrg06gZfIhPMbp+3bwVSxaZe0BkHLxj3wX6&#10;qI6ddpSAIxSMc/O5QDbEz6X7JHk9BdFDR2enEovyFcMtdgZ2Q1diW6bJL5ZGIqLK7gwG7fyLLz7l&#10;MWBowKJXrlrhPre/u+30yZPXe66eOHpEzVoTqufxyMDp6BbNty+5u5s3es0Neva55yqoDldWYQuc&#10;OnnKEnsr1iqkqUdcay7HjkgRlRdPq6LC8iFyYobqA4UGvvTiCwsWzOO8MTR+5Ve+LrAH8K1fv1Fo&#10;yN5dunRFFHm7r9/PoZOPbW7Ms89A4Z+3vJ/FMSLm+yRMjnT78YszOlcWKWdQxuOv7NejoSpFiJnB&#10;RzJzPOCxbj0b2+GIKnD502HGZT129LiyJ/IFEpXyq2lvEr3LJtFNTN6Mjr57zgS1Gy5KSxQ7+/Qz&#10;z86cPYubgUQ7Xz03evbu20s1xMDmfQcOKCaAOeynXbt3Sy2leGZHMk9wN/YX/r7ro49U/xmpjKUb&#10;EXdxEQETGBjBTxbfxf8qvcApU4zqcDBol4qIbRrxF6Y90JAGdLwh0G5k5OjhI/v27f/ZT35GFJEd&#10;tACqUhZXWiD14TYiHtRD7H2am0WsPK69h63w1FNPZQuIoityEaeLW4UhIS+XmxNszYyEG3S0GLul&#10;nsxq81w4dtG1mqiK0GFW5tz5CzY2eBe3x7mS78PuuUlRm3shGBQzICYmFEh3vv+eTychYj/QFfBZ&#10;toDXeBDewUNN+hIhuy6yCxJebYzMsPVFnfZeAB1JpiPajoGb2mRTXOOVkcyWloh2V65YJU3MQDN1&#10;G9/4FA6Pmbaf33rzTReGsZtpcbjfjKMajWeJPZ2Jh3v0fqh5LKjG+SGSB1LkuDqmQPMm8ATuxCC4&#10;cbwOk5QA91PbW/X6Xr96CZeMVTaSEVjJk2HC8DTcz507Mf+FXXYX0WlCEy4RW32jBBAj2VJ0xoT5&#10;XM8liIkMXByBmJ2RJYJOC7Ph52KC8BwxpzgseIhvFANILE4h3mVCDqOTKEUXIjulSOxGumh3SbWQ&#10;FJfFShpamloJg4gY7/XfhkgRK71965rJwmYlMGOkfFIjgrx2xI7i4Zh47ev+WmYMvM66EkDHCNNM&#10;XNfuwo1ztRcvXw6ViaZm9yaEsJhzZs8hhSFriZnWCWCJEXQxkiICc+MBoVViApfHgTmhdDvtfGY3&#10;ZpaXlDiY4HQNhK7ESbGFrEgIqD4a1lTDqzVJ+sfHjPWBDaKrhgD0cE7IftVUHTl8ULeiWMQ8QteD&#10;9wL+1q8jft+0ccXUDroZIKh70I4Y1cIyiyTAi6MxGMzjk43ZXVGf97BC6bsswfrjEK1oCKqqEinb&#10;hBmLJhLZ1CaD1skNBxiQdFHyP/8MOHjau+/tQNOTLeuL5V51JU0RvbS0mkMhC1SEsYuNOTh4+KAr&#10;2LfvgPZkblU+hRKg2Z/euTOwZs1qKubbt2/70Y/+kg4o06OYcPnSpWuXrgiX2HV8g5amlr/3O3/f&#10;pFIn5/0d7544flTkAhp477139RkbZX3zxi1FR9ZZ+7jr0dpoC9ounyIMKkZxonj26Bn9K6TiFzDl&#10;v4KbPwM1f1IP/AWjnBlif2YQc4Yyp7/mh/hhrHKQNP1vUE1LSllA+GP0Ol8yDDQK31YTLO71EiXb&#10;l0moqaTHOnz+rNHX4VrsKe1YeEtK/4okMn3+heqeKeubt2yU4VJ9Y6es85TOqcApFWSVtwWLFwJJ&#10;0Fp0jvzZD36oQ0dpVK3J1+q1OtC2PvHEE0b8OUNJIC0IQF/4whfkpLoh3MJq0qAzZwFc3377HVV+&#10;eQ/YJGYnFxVRYUdpEJi4nZAUGBk1febsueikEArauKyzBWWR9Xxv2bx5vYF71TVMqafZ1NiCUYD+&#10;jP6ophf3fuOaaBT5F0htbEg6VyHTfOtOn6gHjokHqsq0dPFi2RJEwrPRC8o0+13wN7ts/XVjQzml&#10;nCQ0ZTVC6eeff962+c63v2Og1Ly588QUH+zcefzo0T/97p8ynaG2M5njt1JXWIyCzrQmEs02V3wA&#10;l0v9ygp0NKqI5H5iRlEdUhAdT9szBbmiFnAXnBPFEu5BvxUbysI6cyCpKchDDY1K/Mb1oofgTcb0&#10;oFQ6DBmd6irgpuPJwNkosW1S+dnliYOYVLMQjc84Stfq4GHPd9mSFdIjaN6F8xeIz9VWVezcsX0M&#10;MJWXw87lF9LUC1Q/i15hNi6S50uHti5Mc8DpE2455DpDZDnfAsM3rKRFU8uVDtucprwHpp/AFsUG&#10;9gJg3d8/CJnxPmmA4SQMN5LOiGRL6GTRobXjzdOAw7p+kDonChfWAU0fJhTTR2X9RRRawFb/9b/9&#10;17fefGPObHOHKWkoguKI3uxob9FzIixm9CvLywb677EklkVZC0Qbi5Ob6w0dfN+7I08kDWZ7cOv2&#10;XamObRONP2UoLvXuLgrFs2arstrzDwcxEQhzx+oCCHp7+6BTLlj7RZQ/xseQfILCUFcf+lr8ECoS&#10;5ZABXaxare6KzWW6Pj0q96HPCX8P0rgKnnF87NiXfumXlixbpnJfQQ6guubCuVNXL10gAZi2Yq5Z&#10;pgaZyx4qKkq6ulqefnITKfbbN3t5xf7+YMQyyXaD+Ek9KalX8pqBkMgd7TS34LphQTJUW0POm3Xz&#10;ejpeE0owWvOFAqUlct9Ib2iJ1NYaypX/9VdesL2w/xhyZi9UOh8+4PP95x01RFgjoFZHYkfaWzA4&#10;NkEo7XEipoig+Rw0bwiU8Nm0goiMOAra40Y7d061QbXJdXfPf++997CIPJVt297eSfjn/fdxRLZu&#10;3aIOpoHNsQzlhxu3kXvIYIYmfJGhGyewGsWqaQZ7ShdS314W14QN/WtCRY8j4pTY/iJD468Hy4/N&#10;9ONf/NQux9EVicitYthjnsMc4J11BBAztSlNTqBeii7DR1IBhxeMjl46d4HmsTOG3YGvquBGlsWL&#10;MceZS0FH1GGSmo+wWtR2/NiJq1euagb5wpe+YtPo/WPlKZbw/FDXxUsWqrX6r3vB/PVr19iLtjXL&#10;pTLmBbKQP/qjPwoqxdDQ0089I/ZMXSehX+xz7ZjLVy733rzt8lRZya7aatZT9ZzTfX/He85bbTUg&#10;LNfcTIVspVcRh5KO8y/ScVp0iodFwFhqboY0Zu0erpm5DPDBrKPbtwmzselggSDkJi5jxAJYK4xC&#10;YeGylStsIUu0dQvNik68OA170DcHyUlzY+6RnxP3vfnmW5xKV2enT8kiO28lxEDeAKH23rwhHgdA&#10;ws28W+j5SQVoFj6K+j44xfvIW/2Eq/Nuchp/trVDb2YqY3iNJNefsmJXG1FJ+nLvLlIlEILki5xA&#10;97z5zqfdDmDhYrNwO1iMR4/KuMF9Fif0lBU5KyuZHlfrh64WUJLtzAjGQ5VCUB863VFRzHMIR65e&#10;vmZI0OIlS0TQwJy5s2bOmTUDyZfm3D1DuYBiSRP1/oDRqFGwwj+La9KoTf+stpZwQuAV0W8Gv405&#10;07I6YbqKmeux5rZBxooZuH+PQ4wRJCMj+tHtjUi6Rx6ZxiCvZZQtYDBwGOmwmNHmt3zVasPR/S70&#10;MvKPomIt5ho1uVhrKHoVb/p0ylwhZYlBTdVv8MHzzz3jsk+dPMaQ1VRVgCliTFRZbBhZGuxYbSbS&#10;0FzzNuvaprRq70Tmc2Q4Wv2xniC9J9xtX5JOt2DaZDi2tLycNwhFizLKWsT1Ua4MTjdAiy9P83gx&#10;mhNwXx10PXcUYpvpLHgcqu+Y3zouk+JSFMPwKDTLhHKTKTk5OQhgYlisKrWJKE3nl9y5eefNV1+T&#10;CsQ8FddcU2tDErlSQCguCYXr1SsWrly+FChESUN0G0NZx8aZRwiGEnZgzuR9U7ts1BzEDjmTpvTq&#10;j8XTr29sEpQ4nuIJG1I5XwAh5nMXUpWgXSXBPy/O1Ljyn1y38sq1HqpbFy5eAjKsXbdGouHoGqfG&#10;svgwc6f8t/fAgT17969dt0EgRiiAdwrfLhMbuC/tIvfjDUI5Jtqc6ixNU2P93HlzFCpBZ+fOn/5o&#10;1wcIeoBC8bBfcdheeOEFLYUXzot6hq5dvdnU1DZ79jwwn5bXNPplbM++fa5PwOjhQXAyICI4Nsng&#10;sskef6Y8l0W78U/pK8suHwfLj//18Ss/G0dn32e/9dhwP/4mxiUk16cAGxVh4UZSTUx6/4pwwZjn&#10;IbP/GFzHr/fGTXLVZ06dgrgBclAvWE+uEltLPDJnzjzkZMEjjMj0vMry2qKCsvrapjWrNyxdskK9&#10;Tu784QcfCNZEOntMiNq968jhQ9orly9fsqB7viySNDDzoS+Zd2V0/uA//j7JbLAgNyVH3v3xx/oE&#10;BXTsBSKNLU6YAnLKbEHZfvjDvyCNzUIdPXZ4l5mwlUb4yLpiiJTZWn6LUJEtiiKSZjuFphoL5ck6&#10;opaAFh0YVMSAoeHEAl6pwgvY6bYQJbVoYR1S5Ch0TEZ8bMnyZc6kEqWGWDdCq0/3F1AvZOAHtGwU&#10;GuIHijGsgB1U/7QrmE5bCP2T8+u5chUN9rVXX7104eKRQ4fQEB0woXXa07mGb8EBsyplEFHkHB1T&#10;cGYcA9qqwhCGRgGDbXX7gJHopWawYhJdtCeEJFCaqeF02bFpuqOBxaMffvSRk4wNos7DNITYTUnJ&#10;1UsXz54/p+Rg0lWmfASIFakASV2JO/VZXhwbKRVFZMEcpO4jUw50PKZZUxGYv/H6W5gAbqpzmjR1&#10;yrheHlaWVLMRt8jRI0PQZJZC5YZbtQ6iXcvJ5GX0ONecNJrHuHCHjZMAsPo8XjPVTVBX++3k0AIO&#10;kTjKk0YtxrAr1wzfhRNyr7ZsQBllFdGMU1A4e9581pmE/NVrV52z1FZ629YNA1dYomKESRbzP8Z0&#10;D8agIgRz5UoKDWp9jjmSJy8IQRalKwKiXt25dScFxbSJ6+KijA2L9hCkf+LaBsveiMVBJE8iEhr+&#10;I+SPsl7olLJn1rS8MsatsgMRWhYV+T4G66TifwxET8NRRUpy6RglM20qAW7rkxWPBMayiljAYOON&#10;nDt7UUrnXpDvMoAuGorTCBL2YkbXLLRX+gSMErHMqrLqa6YYnz3F3yBfR35aW6eo7XmqkTwYGH3p&#10;xU08kBqd44zrHZ3nQ3LElLUkj8IkRGvW+KRFcy/999WTH219YquxghgAXhDITCGy8z0bBezjBgP0&#10;yKW/MeBeLRTJQVIZUS/5rV/9ahrcmHu9txeP04PpnNaZGC2jh48cCjTT7pyYfGf7dnvXaKiYHJ6G&#10;ZSXKamhZSJ0UN2La4MTk+Qtn/Zz+HjP99jtvaJZIM+7Witee2PoEU1JVVW5kwPIVy3Z/vEfNXXKH&#10;SytzaWhogrG/vf1t9YrWKa37Dx164603TefjqcIFhf/55OsTkDj9IFSaUtCafWV21tbMuBZ/49fj&#10;F/+N33w2rP5MHJ05hvgvCCIhsBBBCKPmKfg+FAYTPMSXquMwkfDBxQsW2J08pH92lphAc6d2vr8z&#10;6NnjE57uzvc+qFcerq6fOmVqVTnHXx06NYMPW1vaDfetp4OT9K/pLZ45fXqgfwCfUxjlZdrVEPuf&#10;ffY5xu74kWNY0tEDWlfHP0RdXtE1kOiQhUOVic6o4hKeynQIngRjgVXRz6IYplbj+tVpWTon0IQa&#10;ytrsi4IVpgfNAMP9bBShqIPttlUZNHBjUChrENGWaO/ec6C6qgJRxw5jiaxAxtOMslJRFIeVQQQI&#10;npFUwE3hsUiNFWrgBminjhxj4RdtACihGJyGsmzOXcydM1dApP1m165dzlWK0M2a63XSQ0SxslKK&#10;mrrjTAjExzd/scFvGb7jHXwzb94cqLEcghSn3w0CQGkpi+xxKEdHmT6VohIuHKosskSDBWwn51Yf&#10;mKmV1oFpA9bpeNRJCN0euNd343aQc62GFZvf3Y1A6TWB80pfAKbJybHjyZVP+DixZ+L5xIRs1Qh+&#10;XBJrDffv38dzdE2fysZprrqhLhSDtKk16ebooePK5Tjw/F8GlFMP4FrcO7cUw09DHK8EyQeaAf2z&#10;vA5dtkosTtTHqQWl3pMgERbhQtxmY7xDprvPJMnCYXNqsLPmzpPfG7fW2t6xaGFMaPRYQygxhOIq&#10;dJyzMgQXuV4QD0mK5uYmAJT3gqSBQ+TWFy+c67lyRXUaGs4jxeyoSXTMGC/pwpxcoLkLZtx9tPCF&#10;x40Fp9yWh0t+m1FW94uyJvQm2oXGiEOotye+dgypcq6sHqQlVQXDjwZlryx5jqIiQZIMUg7mF72/&#10;f8/G1zqpygT3BoI2A/akji2MjcAt6YQ7gnY1SbW58+Y9GqYKlO8kIgXN7popFTh/5nRbW3Nhvprt&#10;HblCIo9T5HjQ1lzxa7/6yx4WVzT+CAAtKg/6JDSUwoRQVeAmc/FBoQYFURkaTLItRfaJfAUMyGh5&#10;vsqZngifk9D8UAENRSAgzEiU3P1cKOMA5g/231bI05inZjF/4YL58+Zwszzbhx99iE6ncCmDOHjw&#10;8MqVq7ZueUoMe/UKYtwwtN792MQcl/ul4KzJGDpNncu4P6R38ZEQERhnwg+RaRckLJK5/OWPfnTs&#10;+LG3336bMAXSq15ypBb3bxNQhKiuNXViqn4N4PXBQ4fpfWRTy6Jy9GlEnEXNURNI1NHH5vixJX1s&#10;ph9jx4+RjQys+Nu+fsEuJ3McUHNG50gDFGJmpTfhg+OvUdLiNlLN3xGEZXgyIXqgk2tw8cJudhLg&#10;o2c6aU5NyhJsuOPHj508eYLzo9b43jvvnz159sG9+1cuXr566YpRgTve2bF/9/5jh474+blTZ+ur&#10;6p/Y+KRuq2ntnZ48kIwb2PbW2+vWrlOe+sGffc8BQOcySRrHdHrnNKHm/Hndzr9arZhFwM4WG1Fq&#10;udRr9W4wfFQpXP+WLZuNRk0hTBQrBHHqJJKR2bNmmRyo5qOKYz85HvgP1FvQuphOUQ+v/PY773zw&#10;4UcM2cJF8xTWMwqHrxg+lKTcCcrAFEOOa3RccsAos3SOJWlpz5J4mLRu1ao1ePTnzl+MebhpsC/7&#10;YpvaRczcsWNH9uzZY63Rh7DxVyxf/vSTT1roGLqRn+8KFWNtCps4aXqNqpGythLzJEH5kEVjaDQ6&#10;GYArur9wQQrhvwuWK01oDlWTDKrywOwj0EVqDcJ6hsQUsHzSWEPRW5VDA5g6t+2dt2HK5y9duPfg&#10;PjcA1gNSR+JfXIzM55vgBRreHBslWnumTevgQWOodhoAnyjhRrSQn9ZOFkYKstw9d444U5PnjWuX&#10;WQTm/MyZ064KlTuyk7t9cmSVTTstDTAtRZ1lm5yFVATOF7rZzY6D3Qc64PBdjk4Kr1dFdDpYaBs0&#10;NW3j1VZGcT41eWeCQiwvBGvJshWMsj7Amuh01eVfr/aFJgglj1khuTmmvtjbjqoHumnTZvlEVWUN&#10;bg9c2/1L7bU+kCjji2urKvkw+8QtRzAoOE8cfEYwamIRLkVcr0gozsikiqE9AsXQLSIc+CDKyKyw&#10;V0IduBzLBseFe7Da5m+xOW5fT513cSrdoBxCYY1TT9Bi3JW4E2NHyhXCLw+HoNhR7w3WwAQufzCv&#10;kpqKR71i1cqvfe3rlRXVFeVVdHQFHNOndl6/du340SM3b1xprK2VE5NsFWPpSfGfWSNPbt1CBPj6&#10;1et65FV0fKB/yMYAxhzsoJhb7WQ1JieRnXyo0woJFHXEHEhUwmBkon7A5ULWIwVSMVPQLEprrvzo&#10;Cp1iaSvEIv+rX/78TrltdVBiYT6yEtv93IWzQDRMzOMnTunaMpCpqbHp3LmLHVM7DalLSmAlUdIZ&#10;fBCkDZq8gWcPp8FFFey1PzunThM0KQN6JuhYmB5USy5dvAS89vr169d6nmIZFsoc+NOnJLWngU3l&#10;VaW7dn1IV8EEHZVToQG75m1DP+VTTkXY6TC6kTZm5MHM8gbK8ekU188a5c/Gzn+baf7bfp5YdNFK&#10;4Ms3GZwSGiYxZSUwkwxF8Y29khrzon/UcouTxJ5+jKLPcPOoATzl5mg0SiY8SNkajXQyUIYkgGy0&#10;47lzZ5xS9wV27DN+p/cWBB/TfO+evaDP0eiDKlTk8csrlq3oaGtTZjl5/AREz6gwIUxoABYW8gQk&#10;a2x6OyQEbEuLP/7oo+VLV6hTs1A//MEPHSfplc5MdViNA2LP/jRHTpxooxA79RyjQS4mwpWCPhQM&#10;eRWlS/Ha7t27vZ6xc8oykVLNYAwxe5rUnIOUJkVYsmSJQM/pxcMR34rXLBFb76wqLwtwJX1un7Gw&#10;O1esWuVPW0VhJFtSnFmvMe0iENv8AnHTli1bMLV5EeZJGMuF+GGAGNU1oldiDqGA0TnN9/rp/Zy1&#10;ZVZMk3A9pLdhApbFsfeJgDy7LHUJqrgMATSSADFdaZT0kBzzTVKnM2TkfuaK0AJ1st29fZfMy7mL&#10;FwSkEbUhNmjbuY2fMETqNgWDSZu0sPCJrVvoRqmdMmKYM8yTFbYfuAR7nh9kzuVaxkLfvX2DRR4f&#10;GTQ08OEA/tkDO9+GIr0iee+93RfFlbDseY5ueIGiYnggLqb3FCWLeFLIFosWxNgEoCu3efoMHoOY&#10;pY8C3pjBMRxj67idGGhShhM5Nmfe/LXrNxaWlDHKEu0Ueg8LNHkgMuLUxFkIPWLQqmXLlra0tXlr&#10;JkwR2Maora6XwLG0+iEIgGgs10SvSYoLYdGcjYS8x8jzENoNhzForURg7KMuEbdiO7G5IQ4dM4BC&#10;2CJIvtM7jQOVcmWNGHQC/Am6YSjYaKXRSM4GY3CMk24FBH+4/5mNZr7uYm7euQNXZ8RtSLPhVR/F&#10;Tw5mqHFR3iBkkUQLHUDRjJ4XJ4tY3F2FrrroHf/w/fdOHD3Ispr51Fhfh0XqF0fG9AGF4MYvf/Wr&#10;9reZfNJTUAY6LKOcxPEmQ3ZH+GVF0pqD9u2c1DH/yNgQUbO3iioR35imKgfrLA2ZBL67ZmtlYLhA&#10;NjrI0pjt3ls3aCL/22XLV+zesw81SvxH/z4FGOdkCj959WccnR5N/TDATS18Gvb5KIR8MzUEFGIi&#10;543skQoeDNGcLizd/fsPhL1obNI+e/bMeVdvQp3Sj6u3TMwauaWnn3nqxMnjavics5KkwLOqplap&#10;zXho0T669JFjx4TFtpH6qZVNTjcrAfr/oChljGXnJP3vXxHpsr8+jqA/+00y3KEy/Nf/yyLiv/4f&#10;FDpt/egFy75JLZjxwshZk2Pwtv604mI3/byWhH6hAGzJkoVSZs3uzFCiOoY7Fe2HePnEGCq+88mt&#10;Phzq6711/eEQZC1YxXfu9pI/E6wr7xvtw3Cw4qRZTx4/hvQtwAwobeA+zYzt27Yhh4jRaypNzMyH&#10;e0YxDQI9MuocyydcnjqaAFOcsnjxIrolq9eskpGwoEcPH37zrTfefOMNveCG50Qjcn7ejOmduv4E&#10;OvI1lwrKcGakh0H7L5Zd5uLqL1m2dF53Nzlgp3bL1i27P4Y2BDHT3QPRLILRIV7vTeTRdnCobIto&#10;VCyuXYtzZUrFw2HlHV9UciwpoUHhG0Do3Nnzkq2oOd8fiFau8+cZU4Kx4oCQxr54kZuEeke9/uFD&#10;ptwxY0SA4EmuzKzxBmYXgV9gAXnk3XTl+Dntdm5cexDZWwwindehu5ZmS7PyMQstOVRnlSMJWeFU&#10;Lwqh7Xv9emosC31MYwBDz+s67b8e29LyKqJu2LTRQA0W0KRU0CpTzsWyjYIVjWT8QaBGo9EkqfPN&#10;ZkH+5cSVl5DqEF6LS4lDFffeuMLG997sMX8UJTWiwYkJMo22sJ2vFZZqgP2FQ8I0RIBMxsykavEc&#10;DR1CibpsYu9G0SU7Jkmwwu60ZfPKK8guE9GGbEYvSeR8ujHLytgUvnHLU0/iWfkYGyYo5JHZ5dTX&#10;0iYucIql1d5T2lRXVx22b+SR5fUBVVX1g/eHaeao5sotXLAg4uHgQFWFOkTEvB59Nk5B/sTQCF0z&#10;DRaKPsJtTH9ROSSNGWUYmbOoWT8Y6uu/p4dAzQfL2GsYPj9xF+7x5u07rIeYOnQgCKvy2qEZdB9C&#10;tmbtGstit+gFi80fkofqaaOEoqVliPz2jAvCega20C9NPHH6yJh/M7X4AhJVvzkbVTh/7ti2bfu7&#10;b9p+rQ1NcEU1Z35wPGfswcMBB3bZsiXrVq2+2WMA6E3UHd7BMxiJDsB4AMKXqIfFGQ8Ba27SWQgj&#10;kTveNb0LFicO8BP7HOlLJGF/0klhl/nyeOXEWFaScR4ZQC1mQYrc+tQm07bwJf71v/7XEgWpDWPv&#10;sz7asxvZa83qtep+1nmG+v6ypR7UBx998OOf/Pipp5+SGtvilhIZ2cOLC0puLWbDN7cQGs+oo54o&#10;wY1XX33t3XfftaB+a83aVfoDUe4F3SLiBQsW/sY3/u6Xv/xLiGWf/8JLUzs7tu3YwWFG1bWhXrjH&#10;PWZS91mjdkbKyKLm1L39Ca/usaHMyoCfRS2yiDuLbf9GNONvi5pDTTWZ+mS7oxXFm8TfP4W2H396&#10;RrUGPUXBRDFnLGfJ4u5ojVNuH3rIQKtXqGB0zZwhGAGtqjLp1rH/ecs4OKnoobBO2Sc0d6K+MCiu&#10;VvildGXzEVrsuyMAn7zRcwO/hSJ+zCqkwTbySC3GhbF9QvLbqHa37za2NnPU2DJ0mNtbW71+9uy5&#10;dhKc7sc/+tH/9m/+1Ue7Pmb2bFVRmbxUm7Loxe3FuNI0Jp4vCZESWF5lFVPGmDKLzhjgmIo0ywgn&#10;AZieOX1KAu7eow8iN2/16tUZ4hltaRA0yftoBLCiG9UoY9StnpB84eLFgVzfvsO8inntHEO2ggtc&#10;Ad4tEPnAi7kHWkIuwaoCoZng999/LwnJ50CQ2Wu2zzNetmwZoMwp0kImPH/9jTdi048+Yjp5o9C2&#10;nRgXlXiTjD8nHleas0ttWgUxZpdpZr+Y1FQKzlcUcs0wCr9ijzn5UkA9Ndg5iLcWBBXE7cPKRXZq&#10;M17pqqQsfkvIguZ0SWPr+fN79h6mWCYKQUohdMU0SIak7FjIxtcJryU0lEwsPqVCY6ge3u/nZbVN&#10;gmP4KuOVxfGuQawYupSw1+JiBtnCxliTkH4INauU0kH2adxXZnrN3IZqG4UAa4sJI4KmUsc0+yc6&#10;cNCcpBNrDXLJQs6YPdddEpkyH8pjBzoF/SPmvQ3h5sP6JbVMMPA3DWB9KIjipIPYhxzC90c8gqPW&#10;z73LtiV5ejyofXIvgblDk9OUrBDNTBQaAUCoRqiXSo+RWwqL9V9gXfurnEkqaiUDTA8UJAB6W0KU&#10;Lna3K8AClj0vZvDmC8Btb+3U7pr79lsOnwhbICWl8NdrV6+zRRnJXZBkQwcJR6gbo4Tzlixd6kHb&#10;fqoOlH8MYqYTc/b0uZ3v7xh6ONBYVwtaFA/hjzm2QmaKBeOTj17+3OfqKmuOHjwaUhKaHIeRM0aj&#10;J4ppSLpoaVJrGAgRlltIxdhwlphU9gn5fqvlll1SoIKJnO7GrUbEdmLTqqr53XMB/Vlvaii3/OZv&#10;/11UYs55/ry5YgTdZbg4NfW1n3vlpa6uGY0tTWXF0d3X3NCsZGdOmk22YH53lPJpKhqKI6oNvnfR&#10;5ctXXYcyizYhQ0W7F3YDKGhFuf53393u07UQRTGno01tObVLxHRq5RexjidiiIx2nOrq8v/4h//h&#10;0pVL7tCO/J2///d5Be/m+2RewySyIAE7xzCcYFBmQevjJpTM8v6Npja97G81zX8daA6jmECLTPor&#10;JgcG0Bx855DiSKBKSMZELB9PJ8hzIf+mpoHnk7No4fzohR0X/RISzMXU8auhF1dYeOr0qSRGFaOy&#10;yXc2tbSVV1bdwOrtvwe6idlP6OgahEAfSVcsYXagVWKS/T1XezzOaFK6PxAzLgu0CCPvMp4CwYeY&#10;UvpKli5fZtdKn+W9c2bNYs3Pn7/It3zrj791+fIVBl0xlk4Qr4CSmsZMEOUpZhNhLJhSSnYyXzhp&#10;1hwPWXLArOrCxYuYRfcNzbDg5pamwr1ri9pLV6dmuhlMQyR0iUIvOBJOSMnhxdOQ7YqEUWWBCebm&#10;izvu3A2h+izvOXToUKZ7wACBLkEEK5YvMylYi7yrtFMZdGzxr331q0sWL+Jp5KqMIyUav8sARf3n&#10;UYR1vEiCF8j7mpASDb4eARCGNRNBZy3LoHmeII0BjcmiNkug5Ep2MWlpMphnA/eYLnaKdt3w0CC4&#10;B5XM8zWyRKKqwVJdS4gafEFiacXF8JZoro3RpI8cZ2PJLP6a1Sto0gMD0Yu9U8eUNgQMa97Tc7Wi&#10;srSutqpjarsR9caigJs1Aga6lSSlZSSpbSUXbVQcLAsKUDLoQzHdyyeKbpOIM22KcdqHUc4MSTZ9&#10;JYUSNw4+QCFdBjpi/CSYZCG+mY1/g1d4ZEw5MFojXA2VPFjZWAzHy/QfhOGWgoFxywIsPhqIMaVj&#10;mnCNK4pkYoAFviOJiXFTkNqqirOnT9umnjK7zI0JpZMIp9LxWMbjtOH9lk1CStvFzpoxG1nWBG5U&#10;QUgtxJytR2tKVMkCsWd04SIF5+X131fQCwZOsMi9iTCQ93vQX1lduX7DOi9kBdTW7LdQr01a+xaB&#10;PJMVCYX3pI4vU2eZk5U0QdXbykgncUj4DwWeQwcOnz55ZueOnQS48QLL6SSjFdC+AEcU4OoN5xXm&#10;GCXT1l5vtvXY0DhCes5oTH11NNy0vStxDgpAsEe4yRiZ7o6iCTNqYdE7PmNml1OpVu9iSgqQW0bl&#10;o2oDiCV+ovYeoitpWDCEj9fRmwVH8pjy//Hv/g/0tFhJhVdPwlk0Z+QkLazjJ6GTMbrm3kDPteu7&#10;PvwIxkcg1IN3PNIoVXLR0VKp9usBADpgFIyUlpwgsoznStBMoFE8lagWlNDhrTAVNCRvqqtstLe3&#10;veM8s27eCql5z8d7maHqOlL1iidDtunf/bu/tWTJMuVBpfzM9qZsL2m0fBo140t82r/9KXEji65/&#10;7usTsCKV8n6O6ZGGp4ciH7eVoRnh9v4K2fBd7Pn02WkUYXS6RNkzcwZpptInf4byFTsc1QmmXE/q&#10;xKIF81lUz5jRjHGQYeUiu7925aqn5uRwjzRWyIoyND5Ifgc6d0DMUmCg6Ux6NyrM0X6SO2FPO5Bw&#10;NMIxmiclBv6qouBF+lGDTFpRKfjV1OT/IEsGJcyeOUMtCwCK6HP0+HEpP508MsTrNqxDoYFIIK6R&#10;2nACT546RRVOAoiD5ZpjQu7EBD5pqCrXUNUJjTeRL18iDvVwrcDRQ4ePnTguPhUO2BJRMy8pCzpU&#10;dbXIMULO4BHXAChEK0677aGJnE6Whi2ugmtDuIwtPT6Oz+cN6+prvCa4Uw31uJUwhOvXTL0KrUcK&#10;GFl1lStUOxUJQm8Ya/pQrm3vvv0CJfib8FnNGeaDpQT+dlUwRy1USluKYxRIVEF1SJkxqkkSoEkx&#10;Qpz+kLwvNamgVJhFq2Rk9scgi81XobYGhwlokJdHmFR1YPb8ueQvXR4vxRx7ZPQ9fJB3k03TmmfR&#10;YlJUjGYfzqR8Ll48b6ZnRVmxAQztLU1TWptnzZih2u4ok4w0dQPrX2isMGufJAJOLXdnr6D52JdW&#10;T4oZCDiN07T1AUc2XuKQ5sqEIbliBeJnkcwFPy+6sUMmbORR+LnBwdh2wTQfMRDE1AEbHUmQvBZd&#10;axr/9OldPFsSTdtjYwbsopG5ZdQLrctpklGZ8Mtm8+Cagy7XgN4qq6d7Yx8K5wcfDOg4Nz6c64iG&#10;48TEsA2oaGogit7C6AUOeMQlc/sUH0QSABqZ4kUTBu7eS4xs3B72LsEAUeULTngouCZeDZlNN9Jz&#10;49rwqL7t0s1btrDXwkwfEanqyOiMrpm3b9+1WaxDNjHLYpr0Ck6jGpq1fggcsT+db2FNZJCB+5W6&#10;Ekc+jfQeAciImkuKFMwr5PfU7Udzx3ILJzXOrlqxbMG87t6eKDAaghUojd4QKUvwFycJSTOyIpRM&#10;qzee5TCtt+hH96E6vOVnMVP4vvbRPCBkkLLNGCsukufhq/he7GvzuxLbmwoSqXemOP8f/sN/8E9/&#10;73929pYuW0kNjMa2O4T9BxIXMNdEtIrn5pw+fVKlfu3qdUsXLeWRQMxqULZTWUWpzpif/PRHb739&#10;Rte06fV1dfk5BRR/2lrajYk8sP+AYcg0eogydy9eRGi0sbmNGXp3x3u8mEGZV65cZMWYGItH7ann&#10;2s0nnnhm8ZIV/hRCvPb6myzOgYMHnPzUlGdYwCeW1Oi3gNNomogIFAnxGUdJA8f036QkFewo2INI&#10;AYsw2GoxDyakUZOFhQCWmWOGj6sdS7HGrHb6MjGf5BFFAjPbnVBdAzFaxZMOBmXIeyL5h5C/nWT7&#10;hBl1CPC3CFFm1eEgvgSm7GL06K5dtcqEofv3+vV0ikkABEwG2wGXF9m1NreBfesb6/lMc1IuX76U&#10;Ap98zSWwBNUJyr+MtzjIeUwTIgK/k1Sa9Jxctb/y7gBHu0LP3UP7T0DDRzq61mPxgsWqHHfu3oF9&#10;kGQQobCSGzdv7Jw+3agFUb0ymKhzxsw5vb13FNXvgvZyc2i8aZpjNynH11TXAZM4fPdLuxWkAJtz&#10;edh+NugPv/9DAOuixYsZJiNi3Zr4F3FbsGl01ulTZ0O0r6bWo8lk4ZxVNAy3qQSklgE9JlWelc6t&#10;M+QdSK0FnPInYpaY4PCBA36righqblBEY/EnJ4gvsgvsi+1qQxOehScIpSSnoAYyaTU1pik/cnpZ&#10;K6FT5Juj4/wf68/SAegEiUrcVMSIBuivmTZj2tSuqSr0ze1tLVPaMB+vXruShOtiliZ0yje6LSx7&#10;D/m3iYnuJUvITk3tnOoBYJJhrQYQlJ8vYUkNw1VT2qeIELWg9927u3zZEhrWEv/66qpKDcrVlfWV&#10;lY0m4pSWCrnRBUC8PIfqX2oWv4+lCnKC/Ao8ovdVKBvCiuOazG11CvQeEOoxApUVsBpGVmPsgHJD&#10;iSqhnLdMHfP7YxPiYofAj6pqay0yyy+rcFTz1FVxpOXB7VNsXrNK7WRDiJwyGTC6gMckEbIlOjum&#10;A+LUBux5dvD8xYsmx4sAMMdRALAq/ZBt5fAQhXtv0mAzinBEAClWIHEskMTPIXxhMwte7U8pmv/4&#10;VNVI++3CpWsGpQKPRyLipBJVYKwoCMKDC6XtImXMMsekua11dHJUlEDHoqml0dQyTVt6hhMZfeL0&#10;mXMw9OKSMo8VNu3XQebu1PMaz4kh3KMTj3LSHDJZIOOgIxI2kwZCRGzFjmqlBkU0NtbcH+rnB6nk&#10;3rl1UxNndV3lA7ZUUDE8OGPm9CXzFutGURymn0eGEdTFf8e8D/F1mofleQUhwHzFyUmV/5RCR1jH&#10;grc0Nxk3wTPAufjChH3HOHC3LVBQ1kMxEtfIKSXEFoeADEmDhtrG/P/um9+USK9Yuaa5uUPLeAjX&#10;BCs7j9lasnghPsdf/Plf+J52AX7SogVLDaVQlrlzF5Z4s6CYhsvohYvnlLBFPYqHIKokVZUnBdZI&#10;88TTTzMZSBwqvDFrUvauOSIvb+7ceRvWawK8olcVJ1qbp/QTQmJagC7MlctXqoToynUC7U7Zbqr/&#10;BVMixm4Sx4y1jb7q7IefohmfKOhHkTC0aO3bmCSWhcNRo1OETJFFNogoUNzcydrqykhXQ3slLCAp&#10;PkUG1WBxU9jfiI0/adROUpR+ym4HahESviTxxkdF0mgknkpgahEa5AoSyXcvWtBNZEuDiYTN1fKs&#10;pn8S0JCjkf6jb+t5MFUmjDCncnlx9J3eW9w16ya1SS1qgtAqRhlkKaXgIO08H8ROpfkmEQhE0qb1&#10;DkkmiEglEC+feJfiHMpob28w2O8PiIips/oU0QT+ouCIgcY0d35+9rNXd+/aDVVEzpkzc3bi/LL0&#10;MVoC6spkSDcl6Z4m/BcYorR16sQpbceB7E9M2HNoVarhom8zbrTGWC5Iq/Z0oQca+9atWz0+EQEk&#10;RISSuhiIC9a4R7+LKCKUkBV5iHrPHGNRsIzKp/gT9JZWH2IyjE4Le8k6O4AVUltY80q7du0aR97p&#10;uHm9V7KFk6JxJKDFROkV3Jw9d87JgX5sfeJJqKV9jz7HeDlI4g8X7z8KtBs2beJXUCNU9gjkMlKE&#10;CiJNC7JBsROll0ZHAZ7Z3O5u8TmQwTMVipIokaqjQ1nACJEMs2pt8dS6pk8LEuX9B0jldCQl4pPD&#10;qmdBSLfnb9+8TcFMYsu92eSC+iCDFlEmCrQUdO6+g54RLYuhgOFeArQxfFqzMNX5XGdeAX04tX2Z&#10;wRpKzV7sG5ual9JDkSkcZdKUoYo3MUqi0BYBHFuB5vb20ClqpSTVEshVqpSAdzwg8KbAy6gDaNKF&#10;C+c1ZLOCWnbZEWvF3GHdcO3Lly0n8OB4NtRVX7p4Znz0gfhI/7hHQG7JxcE2IebQS4dGDge9iJmE&#10;ZaW375AuGLYGUc8EXpfQqKpkHPSFpqmpbBBtew0yRcNyMry8u3dCTEuzXkGB40NMJhvRawarlGbd&#10;ug1pFtdDZqewuNT3sJmQdoj53yScxsoraaHk6Gn67d/87a/+0lcWdi+KsU29d0TN+iUSchI1fs4v&#10;BjM+oIpXZoDhw5EHY/kTjybNzRl75sknmmvrL52/pBchs+rx/rmBAtlIarAeh3sRsHJm0YKShArS&#10;ksb+NXmS4YhpRxFDKcgNOVD8OLgcRJNa2EJanVM8eeJE0LrN6lWPFeOuXbP5pc99obGezkhovni/&#10;qLDlCLn79+7djXX0zNNPvfjSSyaodrRP+eNvfccbLVg47+SpY1BWwDGhDWMElixdHMXcBvJ62pnG&#10;Orumzpk3e/XaVRcuXaAFAcXD6LK3mBSeKlReHfpi/MSJmLyQSpzWXekSeLN718eIOzIZph+xXAVG&#10;g1PgXDHgNokupoJe0rqP0JUtTOy0qNj5JlPBz3ReIiITj9wPCoFNwY+JXuPeksStXZWmAcRgSgsk&#10;CrCbo3lB+EYbobzSx9iI3jmjNttiUYcVnI9rYk4zMgL7C25D4CpeEKSI8Apq8s1N9fiJkBxRXuIq&#10;jHj+GOqHDh+5du061asYizc2uv3d7VJInpypAhw3Nza6BgPxXBmj4U9WPvX9h4BjaOLlx9GyEO66&#10;MI8AMYbMKN1CS6ok4Xs4SFlhaZDd++8DAQceDFCTaaTSXVjg8dFzCObW5Dj1kp/86C//2//5f166&#10;cF47tZvWkP3Uk0/qoibaQo1TNmCL2K3OvC9CBI6Kb+RS2rhlB6l9Mu9mL23oOzKAdkTa3HyiV4zZ&#10;tre3+RRASkd7x+uvva4Bxy1wwF5j+q3ljbGHvps1kzVcu2adtjjBpoZC+SsUm3c5eODA519+RTIh&#10;Dr3R02PBKeihN6XmnmGoC1lwbgZryN5x0lS6BX1UnxBIBLOCVKkxXwJ+4obv9PXpoqLEBODWvIsb&#10;YKB2Y0OzOodECsfU4HCYjRBL3wFzb5raou6FGzZuZKmBeGLwOwKh1B3jP3Xs5ph1m/SbRkMf2QVA&#10;kOw/YyWihFBa6lBw8qrhOidVyR4NPRAH1FSWg9GvXL1Mcjp08iZzY+Jiyr75Pu4wmrk98QcgiGjJ&#10;Y5TtkMjE0lfihn4C1iViVjGzC9YU0yTNI4YmquJeiaUCyuTjA/3WhRQ2TeUiKdIVk4A0Irpx5ep1&#10;DGtMNy+rAEpo+HUNvDu3x7xYYSly6GqOj82cOQO3TZkOCU8km9FXRCI2m8oHlVSwJRk2KJ5N4ZU6&#10;d5wy9pQVdjqk89p/iA7KXwkLe4C3bqOG9hF5hM+4Ng8Lz9K14eDH/aZGDEir09V7C61LgjGU5hNq&#10;7GwCXACO1H70WInonW4hJ25DpAx5efpgrVtETjmT/QP9EZGxLDhmFZULFyw6sG//++/vtD+RO3nf&#10;MBgpS5Bw8JKRkkbP1GRUQRmxGNgWjOOG+mo9yvYkyjNuj3eTpfkUphLQwfxi9WU0MMYpGvESEdBT&#10;CM5yEpSH6Fo9ULDfqq6twrtyVbp4lAPYH3Gh/apFH9MZsQRGr+66cOGiY0eP5TNrCEzRDjBtuvvM&#10;xMOssqVBoceB093wve99b0r7VOkP+gszi9ymB76ppQmRxdWYbscE+M+Gq66rDn5SSbHAUB5KPJ6N&#10;YwrN8Y6uhyjLFgocLIRW5uaGRn/1LJWBI+EqrWBXiVrF/JXRkcOHD6pXep8oNSmLFQR1PNEwVNNi&#10;lD1LHVShpEz0OHb2TSq1R0qY4mXjuVjdCrI5+r6AO94qXoNVMxzdRECSYDtm1dW09/FbvUP03WE9&#10;UsmiOBWgY/xKBkZDgYJBHSDHeChh5eAw5QVkEjhITBWpqiyf1jGFwos40SVzpFACdCayqgsWLzER&#10;0V23tk6RVl++dGHz5k04KgJMsSfBgcTcjBnViXUgNFNUjLRIVguz8/Fct6ee4rmYyxWANH8QDjXf&#10;aCIqnJ5g0sMM0MN4i+CH9PVDqD1sTYr2NGUW5AdgsSQqdMbGxhW/70rV7vYRqrCqagD2g6g40+II&#10;FDKlLU5CLGx0LAQaCCZTTgxs+uEwsZ6s68+fXkbJM5XOb2bhXoCPJJ9qazkq0aX9h+8hHWZPlS+D&#10;6meI6sCAY2/MlxpddNyhDF68zFVgy2UiHkyesABqEMdpIlpjmhqaTp85Q8s0NVCU63Ji3ymchEck&#10;VokYdPwYB695HWxNSFdfn7yzo3Ua9JWKhXFr7e1Thb0m6lo/EavnZy5GTK+ZGOcSiLVeu37dCL7r&#10;N3qLS8utMnEihCXei5YelxZNacEIjqlY7pGGsysRc1h/zxE6VAF50AydEyiZAUNSnNs3b0avXZxl&#10;qHEMo0sNYyWawsWGwKg0MDq6wnihqEEn/YCIfwNDi55MAVfEhjGDa7iystrF+i3bmAX2q4YtsQ0O&#10;ebSJp0YtsXZKN2Osq5MjmHzm2ec7pk6TH5sIaDhMdAyNjzLKjo3aF1Ezv8WtMoVAT0YGpcE72D+e&#10;qfgjWoQuXHKGiGvrhLnZc9WoU0WV4OoPj6YyYG4IduPqFOkUF3WUmkvCAInxRRV6YqMXaYwRjCin&#10;UX90U4vkzP6PmCkv2L58QJAcJBLFBg3T8xzm/AFlsiWwmMqkmoeQVeDp6Ksr0BkPnkbkpjLUMAgh&#10;qpW4GTEMaCIGKCvQ2bquXDemtglOSzAXVxDI7wN7zxARVDiAj4MNoXbxvJTywIY1a/pu344e8YJ8&#10;aUGmVQstUaVwqDPpEmsoWg5SJpKfmDp1I0fIlpMDXk9cj1CFdBhRTWx4pzsRyR+28PcyhorKTIU8&#10;BmYmiW3BXv7nXn6RrJdc59jxo4Q9m1tC0E8O7tdqa/QlNFy7cuP0qXML5i9B/Vu3Zn0iFT5YtGRR&#10;fB4g9eFDKYafYIl5ZqkfHBReqAAI52LEGQfmVH4JqUEOPX/urJBZv/J7724nXBkQar75hBuQdkHg&#10;sFPYMKhFMgUn1aSL7oMDgOQQfOZEmLCX7WyLboaCiNWVen5Wma8O8RcnTJkuptjakTm8y6//2t/R&#10;nIYTIwQTBVhu0UGcjFQwTOw7fQdcXHCngrdjYbEjVTMmmGmMyFJmJbrdA9HQbhRfBNnCfJcjjVLy&#10;NZ/GlCNR+KOqmjrIFILw1Cnt6Lw4v+wIAhLwRY3j+RdeXLd+A/L/5atXsSmM9ayrrwWQhShiWMgo&#10;zLPsc+bODWlBR7yk2PTimONZVcHbxXBEEKppAzQPmenE704pR7R7scElFSVqhrkC+eK8cYlswsdF&#10;GcTerFJoxyDQXr0GubPdRZoIovImly3yRUvwQ1NlLYenadtlmji+AZ7arIHhRMWZQH4k8q6FgG80&#10;mEYz4ag9mEkUpQpYbFYPQp9sAoF0lw2FEnz0F8BGh9E2bVWfIue9duWaF4Bcr1wisXX57Okz8hjr&#10;yT1788GBB/YuE5xCb7IGTeI/CKaUIgL1tikrV69S/PRPyPjOIrV4HjdGntfVYAQtWrhAokYrma60&#10;ScEVZVWs562btwW5PVdu7Nl7gG5kaSkCls6p4pgdPpHLwMHTHRVwrRYbngyOw1svWLyYR1EpXbly&#10;NWDU4RXmqNm5VQI6iS4GVYb+SteIjQ0TnLxz84ZCxOA9QfoA+LK/7/ZDAPnAAGsuZEhk0xj15/8x&#10;+VLbRQwLzvr+E5koxjgotXkucm0/sSBaK8WVnqlMy2KyFM6C762huNiyyCpcs13BfGdyxhZfDgrf&#10;DAg+MNyK5ctXaTUAyrOVPtSDtsGxOZXCzJeR+jAxwHYmQ7SLkUn2GdKd5ntNwCQCYm7SuVPVd6ff&#10;AB6Z8707txFxIJLZVGVIjZdhgtqh0qzItBIdIEFACOMm443ZUKrKzJ9OUTfjdgFTSZti0LZPH/fA&#10;r3MnIb5RR2pxLTDKCONsEBczTVpgz569qn+JHX9B6OC5ueuo6cMxxOyFhJwq0Cit2I4dH/hpzGnD&#10;9YopXEGpFBak6VABRdrhngDAANBBhFnIK4G5e3vyy688ZWov4iOjQ305xmmLjkOZYRz2FNTyQsBx&#10;dhIDYhWtR2iLf5zIYJ41bitHJd7yuXYO1M5PoBEChSVk+1NvhGcnapTn2T8a+q1ZINf/5t/8W8Ey&#10;D0nR0cHDQGId6DBAlDjAS5cvCbiU9TPjlWJ+1KiHameidJ8n61TcoZm7ZcsT06fPsPSQuEOHjroB&#10;Umcir1QGHUSjUV1UpzKe8jvf+eOjhw8R2XM3zz33vCf31ra3L15SD8zpudwDMqBJf7XnyqnTpxWF&#10;Q2YltTmlrtNAKqL4ZyJOVTW6qzVK/UJBrWPXPlFs+lRihsO3WF/5yi/hkNh5OFgKzTru1dD5KA7V&#10;g8wmxUXhLn1jmax6osp7BiPQQK0JslQ8fNGwOpX8y9vjXeCPq+8JZsUhggtSKABczryqopJDQygg&#10;cuRl0VrmyqNbNGfu3G50zwMHDsV8jmLDR8jVNqEMCic/2rULZWL9xg2btzyBvChewCIQRNujvpeR&#10;oEW7b5tYbcb9w1SDDVKQ58XawkD4w+OhJ/hoArAxlF9SKG/i0mw7FkTKjLKDJaLCZif13+0LQViF&#10;mvsPIoMheWEBU8rgtITWbRpN5ChKmUMAM1U+/XuCtidUt0P1LfExLaD1Z9xtx6hQR2UyQFIG2SGQ&#10;6Ej35Idms3peaExuG0aMlJIpt3kfIID3SQP6SJFFNBGtuoEVjQnA2QUEefQhB5X9EjJn2x0CY04g&#10;s3L46BH78GqPZFO/rzr+A9iD1lJBQAjyColbWpmYuroG9FLMEzCoMKqhrnHHuzuEUaXFZdobDx08&#10;snfPfsw/6+Ppk7i7ZgxzTs6B/fshuWLD6rqGX/v1X8P2Q92SOArY3dqRI0dZDUV/XHImEhskwcIa&#10;PCMmlq/ozuy72VOQO6nkoCmDr4yCUVK4DcbVGCsWVAornKV9fFX0kWsJ6adIE43IqWeynFdL2kbx&#10;5WVZQ3wg0WNjagDeUJEmVEUqqyDdoKfYJDoMghcR3Yk+3K+zShK9lvb2RYuXT++a6QqQPngF5oB7&#10;kKCwGoQksVxCsd4OUFwrA8qj6wybCSijEoGB+ryVGAgdfPD+Q+DIDemISU4FubrNZegcSND1ZO7R&#10;b6nxaljm2TVjumdBb0i2Yd9xgYIQ1sCZyljwHFbI+OFcVFf5iVVOIK1pWBqyHvIS6hCQbmui3uvW&#10;LBen/vGuj81YYJT8uqhOasWCeU24yIJoInX7s2bPEuigPFPBjgEFIWgVebYtHesT0HxiCKS5GXEE&#10;JqgIFDHNuKpQmuWLu7725S/Zf1BHsSCrmPhLbuwRSNQisTlZjh7djPQ/Q8zvE4sc+XdRcDB4x6xX&#10;1nO0gZWXHAGPknajCNrT97h1voj9GSVRM+ZPZurzv/pLv2Jcjj0D8iM7wPRkdgo93iRAJlHtWD6S&#10;JqgNaw62ixx4sDIjjl7jdoD6CxcsVpdmgkdHxvvvDc6ZHZT/69dvBnklV6cNTnTM+8GCPLB/z+GD&#10;+0RspCTogXV3LzC8qqyi7NHYQ/WNQ/sOYei6d5Eau/DKK69IriU7kqIEujlXOBgBIqV6YKBvw6Ph&#10;6yJ9CKXtfMtssXjH2O70pe4/WLRgQVtLm6jQhhYquk0NAo6PrRx6/wFGxTAbz8bSJ70u09UMwhlR&#10;907iYfAKlKBHYk/AEH5FSLfEoteRqbfite6qorzFhJ6ionnd86nrmUcmbsOvsFMhmx5DcJtyckOd&#10;Fn0iTzY9JWsYuXuvHw3ZMq5YucrZbmltw5QA0zIQMbXA1FqDG+bOXbBoES+llE+iEnODh5eIdXRO&#10;E59PFuTB+VSu7w8/eETBwCQ66r3jI8bgqaW4fUYtu6mQ7EoAN9akyMLT8r2T4KijgSq7c8wi9zXr&#10;TNWalubm4YHVgiONAsiIKCIRG85lUByw/EIHQXo05cT+5ieigSWU3Ym82Czi65iTFKUP3ACxk5qB&#10;9aRA7djYnQSSbFnbQLrGwIcCXBJRCiWSNOw95r3nFUSVVepnZBmlpGs9FGuZMcId6v3R2zP0kO9n&#10;62PaRSShBTqvZG9iIkUVNXE1N4NWGUoLLhYWE7leWKpinYNN08MIEtuD9HUI4vTf48xVV/UUvvqT&#10;H4NfUTvMiNE1h4vS0T5t1Yo1dhr5FxeJRSNTIUBHRJDp54BlOragq2IULK9p5kMD/UgA5H11d7pH&#10;wJjHYTEZCfvVczGAIFQl6bTFMwqmSjCX08RL5jyryTjemdW2sR2NQEXD5XsWIpX89ilRYBcK2DYs&#10;l+Pild5TpuWDoo4SE2fqQx1tdGzrU88uXLQUthSIyBgR4WqrDyIC/NvkrGcEXiQuc3LkFi6PmWCo&#10;GaAoM4aSlDhDn2fJyDAwYSrCVG1VTWfHVK2qd5EoBgcgGw+HHuilktFKZeTiMjOot2iaK00g2KOQ&#10;pQ+DE9RsRyZp7ecLeNlHFsbBDzq/sCj8mF6VHFJovKbVwWACXrnxJJxfdLtXCeAevWSVXigDK8E7&#10;JfZUJMKmm6tjr123Dkxhdkd09ttLdI4eDIKAOJ4gCASDK76RkUTxKc2+sWkn8kz4fdhQU/kbf+eX&#10;NW4SHfQsYtJYACYy+JAxYQRj5KCKZcoRPTLrEw83q3IlxQjIJ11AFklQ6MEFhaey7PLl27VVZSoW&#10;qi3WwO61VzlF0QnGvRiPBfc9fav8r3/915yQhN9FpwCqgLmrJ08dhyls3boFN1MYougnVRPz6gYH&#10;4DH0Nr3MOlJUKVJpWXVlzcyu2Td6essqqubN6UZdfPhgmCeHBmivuNc3gNQBK7T4725/6+KFs+cv&#10;nCN89+yzz+ttsaa3+og+lyn+XLtyt6a2WvRnIb74pS+5HqlQTG5ua5N6k/jFKdPshJUVtTWsbJGF&#10;fSwASS0qEdllswMQ+KOfIMiUcgcPIHRX7w/oAvA2gF1PUYXHxlXZ8cAyVQTmQ/tMYPxJjoPVtsOi&#10;9pYf0w3MMQtUNydHru0NLXPkfapqaWK8pQyKmAGo6JZ370SSH3AA1iLjaBzEYHsbcc6KZ555dtOG&#10;TQ4zpJoo/tJly93I7t17nJCY1zc0zIO4L0m0yuf+fQeUtoO5EXLguavXrJw+fRqlFfOcps+cOa2r&#10;c8PmzfMXdLd1BLXNlSQdGewrFaQcS8fablq/6cUXX1KmSrIjDkDAlAyZLoyUiGj5jU5/G5KoUMyT&#10;LykRRolDaVZwFXC9lva2jRs3qs4hOagKdEydwiQxiL2ISNxn6NIG/V7lBAAn4Q0kzMTiokIEssgQ&#10;QUCkLNW4CsO8itxdmEsJ/snoGHzTs8CRSjJmEaGLILyBeDm4NEC3mLec9KKia10ziCl2Me/Vz7Mp&#10;Pl6Dj9VJ/2nWTKe0e/58pH02ztPP1Olo3dIjId6yY8e78LEPP9zp7hJO+5DYAGej1qSSoM6aVDvG&#10;FBFrqsrV072y50qPIOa3fvt39ODwxNEcWajbrRzeJtEhB2qzSa5jp4VMfyFoK5W/yvD5mZjKstLc&#10;R8MgJFQZ60xpxXFhI6Izgk0NTxlTO8OSuqBoAtQbFrpxkZQMESEKgM67pSgtNAUti80m5wsCaOpT&#10;ZeyQDiGw8a/Xb9irXDgKtGpn1EiogiTYLmHNRc1tU37rt//+9d7bRuoMPhgiMsUK+zNM54QyuDpQ&#10;EaoAX7ljx/uE/3/2s5/+5Cc/1tC/d8++6E+rrlKfD/7+xLhCIltkcjBUqb62BnnuyuXzSPzmDsJe&#10;PFCGVKU4UwVwbYJciQV8E70XUiRQ5XJkvVJPZi5C3Zh6o282EjKtaiGXoU+yMF+H/YqVK+wK+RNE&#10;WNhuT2YyL3j0jqpheEyed7My2eBg1twLJDQe6IwZc5R2vP++fUfUz1yJCCw6KrnJyJIjEbfgNkx0&#10;uptRooEu8vORyvKSL778os66syeO37zRI4OIymcc6GjFFKZElTDKTJFKfpLlJJ8qH4r6SlYZzMvx&#10;sERgWW0gTYwEgT6a2TVT7h5JyejoBx98iEoBPRcy3+q95aqEvHBzwF3+r//6b4CrGWLmCPwllVMo&#10;BwouXbI4CSOEuxb7uAaJ0q0Y/BwhehRwQHSmuSjf37rd1txKYPDuHZHzg48+2G0nNNSChhpKygrr&#10;GmuAnyJ2jVUYmUYOeiu9XqaUzp47L+n7leF4jI2PfPDhB3yyBF+g1K4MMa0D/yu12wVPi/tNBegY&#10;ZpMhvxHDBjmgXW9S6ANEf7ahnJkGXCy6WNqtMpJ+DkWloJSCrChMWQhYObvgkdvNvAhWrXPCnAY4&#10;HjFgNrNHki5jCNUoiZhz6BjYx/AgBTe77aoeyLEJrF46yyAkJsNsD3Rm5SH0VV6N20CTsv9iqlZD&#10;0+49e20MRhNCx3bYo0Jp1UZycdOmdoZ8TEOz3Wy5IDB4xFGKIaE5axbzi5dVVFpoWlVr+5SbWpTu&#10;31dlDTi/vgGld+GCBatXrDLkssmT4Btr6hfMW2C8rEiHoWeAHPCTZ04LPG/c6mXEo+g09IDbAUBp&#10;hWGqxIBSZ8uIEnJdDptGf3WiYLe2hS4Kifo+jrNG5qiIpLjh+m/cuYniKszxyETK9jf8Agjje2VT&#10;3M4odgP4o0A6DtDgLD0CRiczFhHjRA0zjoc4OiC59BVdiIkSOeY90qjG4LBLKBUSnKgYDV7evXDB&#10;mbPndUmjYBu+2dI2RaCwZ88+/iBUTMfG5s+dZ9Nnj17JThbCHtKAostOQPzo0UO9t3qOHDp86sSx&#10;m1HbuKxMBxSDPNC3ZMN1itPaVs335blDLXBzyJXwNF4d/SbkJBqMoRuPkumoPVAWfDjJ48AAazWF&#10;vu7AvVs91y6eOwvSEVZBWOxMvYtRhaYKjyb1AJ0pdEQz28RDiB7YlyC5pYqr2oZNFYMpykqF8BZE&#10;YMF2iUL03Iq5khpDv9dxcsJw4bNImb5wCF/GbGl0VXs4aM4eLjrhpWvGOAxeOH8Fzyz5PnFxrQRn&#10;Rtd07SExlbG+cWp7h/Rx6dKlclrD1y2+3Mt5OXL4qHLy8y+84KgZDiJRKPRIcN3yci5fOnf23Elg&#10;ek11BStR5ZzH3LIRsm2hX2rAZl4eUh2jJs6NggooP7pJSv1EEgw8TH2zjEyQGq1J/GtZKW6lAE5s&#10;Y8O4/qgGqyflFyk2wPqgvcBidwqziopK0u8IssDYaKU+1PIKuwjpy/KK6q5du3zzxl1oKDcammVJ&#10;jCw4XiE4HDOMPJRgWEVhP7gFJUX5v/bLXy/KndCQGoWEoAbkPQyjLO/R3JuXHzX5GEljV9jkkeWk&#10;co4rzwZvw1XiKI2NsS1cThCxFUsMMqkDGZVLTPlXSmFkFRxwS8QcS9o8R4+eaWITct9+e5vre/XV&#10;n/rTWz+59Qln3f3wS5RGeD9vRphTPqqB7Cc//AsbaJqBJlVV2Qhk/jMwjcERXXsff7zPHPZXXv7C&#10;s8+/UF5WNTT6cGDo1qGjh0YGY8I8McGHD/pbWxrnzpspOkhlzWLpLT9UV1898KDvzTffPHHsLN85&#10;gzDo1E71EZeOIuZas+YuV5WNnMhgOEn9klUr3n53O83i4MPmpRnJaa5tsKaUzhNbIxuVlhC94IE3&#10;NNRQumELYr7RxYv2nIqNMAdclULjOyBSR8WvYBMLW4Ja38doDyLMR5ic6AQWwTuzmzgkdoZPBPP5&#10;J2ZXBOaob1y/lkXPGkBM7DH+XFq+afMTzIeeaQG5qTar1qyeyM/FS/FWWJmJIqhdtUiI+tFHHyh0&#10;aI/PoFWlA8slprw/NIAVY+7nf/3Wf9uwYZMnhYHGREIXBSlK5NAVc0OvXL544MABifDRo0chQseP&#10;nwwmXJI0sZnYQmkHx1WRgGwaTP602jInXEG/hWTJwIAqBZhPPvM0Xp3Lw2IMZ57kiVtV1YNAlvvR&#10;3l22h0A1jOzkpMUU+Gc4qaWP8cnmvcJGxMiIfTHbopjfZ8mtVXCPabs8ioGwaVBIfNni3DOhMhhL&#10;MA4LYniHABEFQsRhNcTV9JVwwObMn6e6CWWO2dVlpWvXrCdut3f3brbezdLWcPKZKk+T4d6z62Nc&#10;aQ9OK4/L8CkZbv7w/hCgFg4rTWZsRTfmJ9nb4Bovtu5PPvnk7Dlz9d5pkCTbU1NZI9kQA25/b/sz&#10;zzyT5hPm6tsWQSHSxdSuifHgX49D8M3tvXBq/95bVy+yVnTFRynMxbCmB9AKnCM8SJRPlxHAaP89&#10;2Vvs3vFHrtlHxPdRKgjxBzs/BIuDNx1IbsroadURphqkI8y+Cs2oRtmblGeEbTKtivJqLq2iqoaE&#10;o6UmmhcPKK8QJ6K0rCq/kLyZZYhRpwi/imYYhyLc6JkqKursmGZHmXiilVwg7CNOnTj9gx/8wOJ8&#10;8YufN+td5giaUn2uKq9hx1Biv/OtPzxz+pAqYGmx2kZfR2BKn1ChuCWhpI+zve/2mQHIDY+LN8Gs&#10;+EKhCnvhkmWE25IuJ6kBHrAz/c6ceXPZr8BqJoBvhmSGPnDeJJXdmIfADtzpuxeMiPv3Jf2Z4qRs&#10;25/QNUCQ5Yp0trgUJ6q6olIP57Z33lXXzQLY1PhdECcBopz4FZkZTWSYkonx4bLi3N//t//bpdMn&#10;7wk8e2+V19aqiffeJuY53N9334MTpgkYdagFF2UkSOUgMxYpS8EDk0xJREi5Zt3LOfkyjy2bVjt/&#10;+BSu2Qw2Sjh+7gHJyIOzkcbx+tIHoKSRv2HD2oOH9uruNwunu3ueaXDe8eQJM1jVdnJx5phGfhjn&#10;6uixo4f27xX1kOOBQCnC7tm7O7gx5aV/9v3vv/H6m373d37nd+QpFy4iYpy7c/fm93/wvbNnTk9p&#10;a9+0aaNgEK2vq6vzJz/7sSSUyVDIcAOpSK1i8Mi0uvfe+yBDLV/83EvqvKgacZAmJ0JAFioqHU5z&#10;9lJT9rhQta6x/sCBfaKkEMoKXbtQt09YMwgpJjjEI3DuSoqffOIJNLWlSxcJPTweC0oSmlVVJeAb&#10;FOQYUYdUKc/QLMgX78d783ga4iPuk/swurwXZcuq6pCSiQgoeJc+IZFSC4RmTotaFpPHO/Lewijm&#10;hw8TGuMtsXTBn8/PZ2ThIVJ+FNdTx0+8+pOfUL3asW27k7d+zRptiib2OK43e25QNuy/c/fy+UsK&#10;p7RA9cCw6U31TeVFFVNbO5YsXDI4QBjnPlktNPlb13v13G97Z/t7Oz44e+YCqdXDx4/qEEr8igTu&#10;II+XlAdwUQTuJHNhM4RiGUp0jPNwm0QbgjpsSG+MzmQXDh8+htunYwg0b0NDDD0Km+zgoUNaGefM&#10;nS36E+Fs3rLVhBpY+cJFi0ILBc83L098rwyH7uH7TAnBNADJlggi2jITScZlhVLz8JCDiloXUp0j&#10;wwZfBkMG0bew2Hb3UKAHeph1WtvQXGltbX0gtnbDCFph9TPPPmf8K7ZciGeWlmL7BPYQI6GhbgXI&#10;zlOndagIdQHd5s7SUHe373Z+IUm5EOEFlyh1ABxsEsGOp6PKEmWVvj7n/cq1a6QCrl29duPmLcCi&#10;K3aEdu7cKR7UM9VQX2vdoiGtoAhMDNG+e5s6D1P8kK4dDNDQP9RiIbN7Ve6WLNstUqtocuCuE/ov&#10;jg+4v8imLRQqMpeuPRhEifopllSYSsO7Q2MiiLTpLGSAhr0dOTjhUFBp8jYJRIopJ36imVOBRbNM&#10;hmj7RkShE497CH2koSEswxSO3Dp6zJz4Yx+8996Fc+cIRm7f/u7BA4dc8LWey3z84UNHXE9dXQ2k&#10;Ar3HxtDX6bQKg4jnHTl8AKBRWJCDAgxP1F0DIVeYsd1ohIay/GSO84s3Ithx2WEao6gQsbxg0kAA&#10;59dd66YRWCrTDg4/BCoZIW1v2Bj2BaNJc5OJTP40uhwtRSIQE0b9ZAS4fxE7R0aSxpB7GWsbkgNj&#10;o+ApAwm11EMg4ASh3xkiGJAyM4zoNGEW5Hpo0f4eTcbRLLBm1fJ5s7qgzCyZy2NB6HkAyqUgPiA1&#10;6Eg0o7HQBYReB4xeNpw4fwy+3Z4IrxVRIXS6InGPoQ0oRjO6ZmQ0hMbGZiirSNktGVIBJ4wacpya&#10;ZoHFiaNHc7/1rf9q5pigz4K6YZ2C3PLlS1dVPzw20wG002j58+Q+3vUhET0hrV41LQNiqHe3bde/&#10;aw6Q8Bm2gV+wcOESybR3+JM//bMTp04++dxTbLG3ZQplGTAT8athVC6aXxVyCjFUY8w9sfj/x+//&#10;vvgr+gbrGxYvXHT8yHHBsvwlYtj++1mDjU2p1h+6AdHMFyX2C9HiHIU7zFARqCjGy2yaCNwSVdmv&#10;Q0u/+fd/x88H+vtOnT6h4Pv+zg/9SveihawPhTbxkR428+eEYxC93pvXBQ5+914/ldVowE+zi2KH&#10;cLAEZ1OAGTW0DNNMcXTB3LmzHd0QuBDOL1l0784dD4BXt/moxqqIi5VChyXepDApbcbwSG8iUmCe&#10;+HsPRkYjFnbBOJv4SRqT2EFBtKUQR7skKW1S49NopjU2R2LhHeTpISwVbQL33bWPiJJxVAvZAiNE&#10;S6S9CteRI+cVClHHJ6LK78phmjX1tPCjoi0rmhyPUZWqQyxBKDRa9rxcGcwzzz3rxVkfhI8gluL7&#10;jo52Uiw0xOyEbEigMEe0YjXwiMQC0WldVWUR3J0njmv84Y73I+yda8hAgZSSnVXYOXj4kOUNbpZw&#10;JYYRjHm+llG0i/jvF0Xovki1WRylY0EW++j1Ep1FS5e0tU4JoY0k3855y4RoHHp999x59NfBCPJi&#10;wYtt79gwQ++/9x52kMqSWrmSpVBdB4p3ABTYKg4CPAqLKyIp+EkhrlUhT4Pd7SdI9zIY5dn58+c+&#10;8cQT0iYYjAs+c/rclUtXnQKYpdx39aoVZIzmzpmN4bhr53uA2AcDd4mC0vWN3k41pYIYJYVL5TFh&#10;4Sg6yeDdXYCHYXoi8Bc786lZ9c+Dtv4CVd69pqYh6uT992PuSV4uNxYUGnGAWCdKT8U4rWSKfVNQ&#10;VHLq9BmZNADF5yoNsc7BKMgNl4CkkL1zOigRjwd5hTMsKmWAWB9HVYeNaEdk5wj4uOrqSvFgqAnf&#10;vGuT1FU3aKYtLsy5ffPyQP/NR8P3KkoJvD1ELU0klJh3F1hNUZliOE1vLb5+IgVlpCi6wKqofUoF&#10;LKO8TanAXdhvoDbmxY5SiHZVIsqsxcPj5pK9g3jfnwMhNZfbS+kFNSA31wa2YkEDx1odD0KRq2UZ&#10;7MDQFYnG+lpN9iopXKVoyYGSUTl8jrxFdsP4JOq40Q17P+d//iffqCjOu3Xt2t7dH9OlARu67MHh&#10;Me0mwizMV8+OffYjaJ5FGwD6DD2weTxc1+yzspqKPQN6Cstz757IdVpH20ISN7W1ZokQgxQ10yqJ&#10;YMi0GnB2Xl4229OX5oPcP/3uD6MfrKFW8Up1NVpLRREVQiTAYIoUw8GPHj95FPO0q3Om/BAHwTZC&#10;hlWUs+l/+P0fSJw9TkXKlz/3ec/3D//gj4hXy32+9JWvSlUwV1yiw+bL22rp9sB4bMwrJB3n2WUl&#10;MfIH6PGhidfbC5Z95813grkV6GLBPdTRlIRyXSBHqDwLxaPKMdP85lwPj5wV02zHJLhSfpdFGSiK&#10;kSAsXbxkzaoV8i8LIfGxLuFUR4e5h9RjHyaA8f+LP/+BvLgVwJefw0brvHOD3jyNd4rCHnmBqsDy&#10;tQkUW/1wAEJSw9kS19CsENsOKq8fDERii/Rcv+lsgPXMA9DE4uDZ4poJNUGEtTKcu67O0qWmmLtZ&#10;Qcm7RZKuQSBGBUW/iYWiCQXPIM2hABFEuGhAV+sbBJEHfbC09My5s34YHDs0lSBZasmJoMCmtPtj&#10;ooQe+aKivtt3bMTIowtjuo/drN4SCfirqGAAAMFWSURBVFdBbsyGLam2saI/KMFywYeOACTnf/jH&#10;/5gJTi62v6GxbseO7VwC7rYUvrW1eceOHUwJF2IiH3WerGCVFJNJlxVIVGPcKsPxaPTP/+x769as&#10;Udtxd8AE//of/uAPXGGUiUQX0SI5CrzMBgz6uRRBUON0QTNsRgbX6jkJbLp00nO/0dvb2TndZ1ln&#10;F+YpJJp2vwtoamiEvHko2R4Q07Ip4uWBkAO+B9/ArNEepQGB0E/M1xgOaMVQD011CRArFAswyoMP&#10;H4neBX9BCswt8GStg0qR/UMZFfF/3rxuwsq6zlVQRc3eHEOUvC/Sjh6et958vbfnKlIfjlII5yfz&#10;4R3oF3suUQPE2R8bQ9+GKvRpZgkGWLxGO4uaSir6gRND5FOszaDU1kA8FP3vEODW5KfgE7mzPD0w&#10;/ZjBSsaovNowrTIbT8EdoaJvYFD1SIeLaxDugcXtMWFlIIOp3Z8zsDeCQZY0gFxY4pFOFpfG4D4/&#10;+fQomXv9UBQZOU+YdMO74AdDK5bOH7h3Mz9nrGtKq0m3apoOlIjHzrR5TOWjMcNKd06fIdweApLE&#10;NOQRGIXuDYxiJQGFTnJCjrMnBegDZEvznOVUAo3e5dTkoqo6Cu5TTRaFiE+CRxjKUEMuO9o0QrMB&#10;Yxp2GEfSHlOJJYJs0eyusO+GJVaEvKrXB9FN0/mnaGdZcZkuxeJSLJ2J1oa8f/3//H+cO3lMGMHn&#10;27pmvPTduz88FgQPn65I4KDaJiP0mBlHgxFoTj8aYhUlRm4tArik5JdBT753ppx6wVJ7e+vKlSsZ&#10;ZTJnLgNiE0l8/32Fd7emsPHn3/+BWCd4fv/kn/yeXClUEvp5wiraCxGTB02E5nQ7sEHBncmeN38e&#10;nzO9cw6sCsmL0iGJfQv96mtvmONugp9MR+Hv9q07SFHLV63g97705S9rU5CmKgVIv9RNEK+5qfb2&#10;adp9vFh3OYAPWCB8vHa5R2yPyOuoQ6CI82o9sIdFURGF6f4oDaYqQw92iD6bvFzLHWN0BwdNvRJp&#10;CnuBUQ5Yspgxm9YCWTK21dm+fOnSseMn2Gj0deZPL7ac7vQZzcynPEWULNQUVy5Hpnm4YGH3xQvn&#10;vY+yNSEoB96iz507RxaBIt29oBs/IcCt1IjomYuCrbJLEo3SAkm7PNLYpG6OnknAcUzJaPbcOQsX&#10;LrAUAJwQhRgMiW7Kbdi4jLhUS4H0Bsb/rZt6efyJWqCvN1LI0WFJOqYaxQnXyTTHWKAoepCpU0qB&#10;GDC+VhGAw2oEbQ6U5uLkyClLUrQoDgVy9J3UcOhLXhwTHDTyRiMJBCM2q4ddzSsXxBBCh1NIyJ0c&#10;O378G9/4hgPpBeh0J0+cxEbyjFzS0sVLhXJkWZKVMVRwtrKSh5s7gd+GhqyJth6f1PsofXho5kAZ&#10;reZ9ZG3aPdhHiqN2IQUiq4WIDT1TM1TEcUlqfVBwZXEhApaOA4awLAYXF3Mqyp5gKMuIsZMSSaBB&#10;LODZc2dBbIuDbtieMETuLD9GD6fgXTFKs3VzSxso03KQlzSzCpkbu6VGfaasjG6iBySKRCiyXIqZ&#10;hIclrR4nlCDIInLoR0GtDZOAQXS9Ryfk8SNHEddu3ew1p0YEv2LZklbUprt93//BD8+cPssBByMt&#10;dAU0tUoplKeIowpNJ0N8KzeHwFb0q9jewSkO4h02vZSPzeKVgr+B5ZnwVOYSCul3GYsARvJy4bNO&#10;stjZoqWe8r7A90rL1YqbWlrVwQwCof5DykpIhJ6gjiv356iAqqKUEPQKugGeKK16oXT0EMWAkjAu&#10;QUb0Gvm+hxNE1RFk9jDlPlr+zlEpDTwcvNdYXw07UaQgTQ3NuXvndv+9kIxQvfRQggRnFl9ZVCxp&#10;uARUKHVIBB5RjXv2rOHjYwLt3BzcAXwbh86vRzfH+LhxRxY99PAiWoyRY2lGeViDiC1S310UJFJ+&#10;HL1/SaUzlHbClYZ+o5KgSmAw8sLhoJPrdo7moDSVNUTno1hXVtHQVIdfR0ht2YL5y5csPnfmtAKp&#10;7SGUi5aO0Jdzqr1F9CWF2m2MUAEQjUYPBGCzKDVGpDmHqSQQMUEioSNBht5WknWNgymIsXMkkRxw&#10;MGv7+uxkpa+M321we/a7+a+8/MrpMycpDbW0wH8HdF51z19YV1NPOk4spRyJ3GYz0xeZ0tZZVdmE&#10;ZH2959bPXnv929/+k48+2nX50mUJFLgdwvjlr3x14+ZNVHs15zBhOgHq65rwYBRp2T64D3Udnfv9&#10;Aw8sUiizDIraordYwHj86ElPDh3Yo3UK8PdCfzN1ITvJnmIACOiUkfbnMNN5hZQYSzyG5qZGqjrv&#10;vPUOhkHUVnW/x/BQHxo9CG7eL7rnzumdC7oXUBPiylgEZsWKSNs3b94yY9YMVCd/ImCZ+xntfzVV&#10;RlesXLVqztx5Ib029ujs+bPE7BkLiuCwPzYyzWl0xpCkS8jgBnPAzN37pFfFRg9ABI5fMMbAjoNo&#10;83JJqEWpEXsEdFjJJUsXXb/ZU2X2X3NDU2vzzTu95dUVpZWlU6Z11Dc3Tp85o6qupnPG9HJi+NXU&#10;ZPLKKiuYTy+YLMwdGRcdM2EIa24atVPJTvusHvoicA6tnPYpLdYfgJF0rvN1wZg3tmzx0pizV1cP&#10;7eIsKRnJbB3mRMFKww8xu62u19fUYFsj8LNTqBpyXNr/SS9V7SofXUmpgLQCObqHA4M//cnPTh0z&#10;BNZ0IvTZRiYiAL7Q/htHtiOdgRlB1+bsqTMCjcOHDmrVwxwSA546dZrofARExH+jMhOEaFci2Adb&#10;g1mMQVq3ds1sBKjZc7Rjmj9NjZYahotnLCB/9mpkmnfvqbUalMUt9d6+uWL1CtG/ncBV271GxDJV&#10;GAUAOhFYaOHzOo7VuJZ6bojrqTeQyRhMv6V5J1R0nchRw56rsE08ZP36YjA2xQ9lzvZSii6jrJ/S&#10;Lf1HQ3g4BE8VWKIBB3MryQDBVeDUarvIHiGYoCuvvBT/05qHlReRBFV2MolINIX+C+TBibNhHtzn&#10;coQRjnS0GIU0+wj2np0M0FC4i3G3Dc2g+VIMbcaOAkhMzg5eChhK+GybsoYLlywhypxEUFv5yDTj&#10;eHL40eCihQvnzJlJe3L+fMNtp6IvVtEjqCz1aNCoWJYgQUZbeXAPmDAYenAv5c+JKuNIigI4aeQE&#10;wvmYJYb1NDfXdU5rN5+15+pVdp8Di+QjCcxbfoGsPJ2DITgs4AjjNTmO7VNVV2+tVUP9lfbnmrWr&#10;N2zYQH/VnrzCJF29FpnxiJaChxB7JRCQM2qvpbL+zriLykZVucgsrk+QHRIb5k8MGYj+3eh4yNW+&#10;7+OyqX3Lli417oMuuS0fTUzjvF3luTNnnnhyy7I1y5Ysmr9mxfKSwgKwu2w1JnMXForFk13HOHrk&#10;OIdYrGECxSUGrwk3rRI7RtTBNWTVArCMUIyD4XUUehKiolkkcliPSQsV3Dgm0ST2F5YqoRvQBUKX&#10;R3/9+jW+HzMnX5sTv8EZErtwFDGUz5w5BwFM3sVQslJDfeSVsBLua+cHu77//e+/9vpr4IjZc5ze&#10;Xr3h5v597etfW7R4CQOnMgbOV2nRhG1GiXGfOHACOqvPTAjqUR24FyiPYE03tdoJNh+kf9HCJbBL&#10;qkASxoP7D1r8mH4WvWTD2oFsXF46ylnB8BuxZd1YzC/IDzFl95lJiftSPmK+rbi/Jug94tmsDk7T&#10;hIS2QMCQRgGRre8q7HIk0KTvQap4VDM3qiZOJDWGs2fPa9eLWcs1tUuWLsNxCYGbhgYwC7iAuAck&#10;WwrMUssM7XucDiQxZ9KRSxMY5aFKRPfUXRm/qEkWFmsRprTC0yBHK1SJ2lwGvopAjirNNCMxpne2&#10;TWm3DXwTAozl/EQ1fpgHj9e9aPGixUsXks2dOatLBKiquW7D+sVLvWHwLeFcrsF8ay5N+YjQ2uKF&#10;i2nHWi6xhlY359yOSYpLhX7LY1JMlnykBncqEnrYdAzyPaHzqxbKFrjNoGQkfiEzqrRIdFyLtMxd&#10;7LBQhZDsTVsbO+t5cXuZmJZFxf6J5kRdZ8QY8Xz7BzTa9N257Veo7h0K2uzPGB35eJyzUE0r4lVh&#10;TVOmTl28eMm8+d2OT2V5pcixe/4C/k/c5LMAFAI2fEfKkzYkhsYtcGNvryFqOrqlRKySUMijMS+N&#10;29T+J/5NxIAo5IL4o1+pqAC2m7ppiS0EgCOwpaxnSosQ6ejxY1krAecquWYTPXcRnD4Uu9bIR15Q&#10;d3iwY128AC1PM5GRo7EfiIrQKTly1AC1w6EbGdiT6x3B1i8sDp/Hf8SMSBPzCorYLFdSohSgxJeb&#10;m2YY3lFCYJjU2BldRsfRlWm6Hn6PmQhxh2jcGEZRZylFnRYtNQHnswIGIilro5XqtrhyhSZDHqkQ&#10;M9mtJ4lX8Ig4RndJ99xucrQVZeUrl69QSDDgce3qtTSGQItpGAJmS5OkW92Piq/YOdKtEGgs5DCW&#10;LlvmSrTFyiOZD5EDml9FuSEJBe1tTdVBVou+mMC+HgyA0LwbUx5TAWPETCM6LCkeqDe7JKLXJDWZ&#10;nzOi1+TRiA3/j/7RP7LVoxfpTogTaYzWrvn/a+s/gPNMrzvREzkTBAGCIEGQBEiAJJhjsxPZudWt&#10;7pbVirZHlu2ZcRrPXE+qqXtntmZrt2pqdmtrqnavx/faHl/7loOcZIVuSS21OjebOWcSJHJORA5E&#10;ur/zfBrt3aql2jAIfvi+933e5znhf/7nf9hlYX2mKzUC30R8Gh3l9IPcKWr2TxnMKpPKRM96KOvj&#10;t4CkRMFI4jOZYT1xeCeRuEmcFwHH2Gtu0nMEYFmE23dubt9ePzzY11S/1eNUAlQ3V2h1huWTaXQ2&#10;m0MSZwaR0z6RCpvDihEWF7as274yrFCM3SrMqJxjUuqc8RztOm3oKAAYLKBtdAVgD3kesfzG9TUk&#10;Ki2w+rcYiWIBx5+0m7Nzf/M3f0thjYOpWLUmezmvpBBmyrsToVlVpHw0Mmrtf/TWD/63P/xvVy5e&#10;OHvhVP9Al5LbkaP7a2vXaah+80tffOlzL+r/0Vpy6cqlnc07mRvW5MWXXiKPKF1jlI0shFnbXsJJ&#10;8d3Y2PA42sHoMGuIL6z83di43QGXsKmNVVWsOXP6NPQNY1xpNdDVFfPHsEHZ55iX6gDY3zxOzLpP&#10;dtABltbb7gyuZw/Jkm0ETBsydDF4IJLHxRVKN+wmTICRZaPbHrRhGX/y8aesMCsgoVR2oxBkSsnI&#10;IHXzhR079c6YaBmyeTAQm8z8LVRwJjID19qv4mi7ilHQBhNCNMYeUJ+ant7Z1OgSRdM2okAbeVcW&#10;prCsEuiAgSbxtiE3DLQYkCQ7H2TuNY8CKnHX7hSP9crFy0wswpkeNovKzirUbGtoEN+HnOO6tdag&#10;et16msubNjfsaN7TsLWJ5ebVka+59B1NO7OWstpb24C86rnsLDqUe+/p75FUSvRjmorc1rzR0iLI&#10;EqMg9uDzKSdEq0hhQYy00AA6MametnVbI08mMXdMHQsCSTG6eGbWMcZ/8GLRUGdXp7q/aCXwk4rV&#10;Vkwjb3FBCVFCDQKoCDduXH/1lVdItfzwRz/kOKGiGcqRw6muzakfOnw4tVbTyiAqlQ/MkQ5znO/8&#10;+Mc0nJ0UMIhYI+YlT0/jhIF3tcP1mPXQ17d5sySjkv8zWLO8bDXM3oQ3WR0Kh9qVox45RK6ZF3ln&#10;Tn02OtzH1ALcysvX6gU/d+a83EuKyixyk2phdE2j6FqxlltVaTx48IC6iIYUpHGB/NaG+pdefIEa&#10;GYscR21l0fBboYPxq3rJikqL3JFkS7YbHarZy9OPoglten5atyeA2+7lI507YniekYcFofM1BoZH&#10;KS+Pw3CbHBKPFarZVWsNh6axWVlp2FgOA6H1RbCvdXxweFQXy+DQKOXpX//Hv/H4409tqW/o6wG4&#10;mfXV/8zTzxx/4knPy3T2e7fvKtytq6hZu2bdmvIqHaDaIGcnQ/nYRKW+nv721g4tdtj6Ngyui6SQ&#10;eaxYHTzr4sTStSuEJ1yOlMuPpOdDw7LPAd0htRuqsWMdd2gvunPgrW7K2O+pKUiPMyuSkBUpCUDQ&#10;FV8mpoEpy8Pjg4srliibN/3mr/5qZjr7+XMXgwixkjs3HftCwKTglGQnYYMLlpTFZBxFIawHi8ax&#10;xxyTgA+Jmwfs42x6DUvB+yYQKXWoPsISGXjx5ReF20OUFIuL0G+UHHUPVVab0Gqy7eTFc6cP7tnT&#10;WN8QAy4Gh9HQ0J1h9ORhYMxKfzHaISkSA7hIMY2Mj5Fy9Sa03qCp+DK2PVRWiZtHNjEOR0sIb3qf&#10;39GyT3CsfmNN5eqy9dXltTXrQOF7m5tZsJHBYaWgBw+Ae3Bq9dvQ7879H//dv8fWHOwbQmSyEP5N&#10;gF0deivTvX1d+qrfeuu7V65cNGGjf7C3ZkP1kWOH9+/fi4jGMCG4SHUZeL5IlPHSS5/jZEg1ii/t&#10;cQUNHUSwFaY5FSuDVsFqWCPplagFLkmuJcQH0mhByZGi6p3bN0+d/CyEQ1OrIR0cxSHhc0DSzGRw&#10;0UuBt0GYz46GbOmntFLUs//AQWfp9p27fi+I63BelY5sVf5Ao9RI2FPcD08ODh7DbCYmGsUIRHhr&#10;1qPTWDuIoj1n/reTDNEDUGL8SEv4PeFMZhisnjQWRDS8pnK1RiPcLDciDpVHOVbot3ahvGRHM2HZ&#10;ek0uobYVPYQKFDmql/KzcBjLS9sbtxNdknB4mSCdnJrXqGQCXGs21NLQsVx1dVv8LsaYsGjjho3m&#10;sdMVUXPjvkXE7W2dJ0+eYkdrN24qKja4usrs+oqKynPnLmATfOMb37x7597d23eC1jo6qghOSsai&#10;0hCKAml+DpBK2oVsYBij91cW9q+cHKhByM/NBN3y4SgbgUGypX6rkSJRzYBJlZWZCqgvygEIMHQN&#10;GskMmXNeBAZtZVKb06OrV68ouGlhB6dIC1r0h7Q+wMZxSL73ve/Krhw7nlaTiaSVk4AmKeihZ7kR&#10;TcCoRf4KvrCXIK8gP8sFqd9a36BgkqHryBTcl3H3wj3PU69VeUVVBFaPFgznUKFSHZNHU0EiS8vE&#10;y2zkB8TsKHMY/xwTZssqdaf/9be+Fe1L1TWhWVpVKXKEkFy+elnQzTnBRmSTUuMgFS7MqdUQyFc+&#10;spfIEbhrJUebn0tzs7oewG6Ml5jA+HkZg6MhXvZPGN1of+JZZ4SUipI1loU/YiobXJgMjBIjiwRt&#10;EDFgEELWb+Bz+AYPSDbolyQ03IdQkZdil31PAyDTjvHqa284jEIe2GHLgzYyphBVwKVxFp98+JF+&#10;SNz+wb5h2Petm7cvX7qioZctFp203L1varscMWh/0WgX0uEwfX+D/OivITLFr0sBWXGnm2y3OD/1&#10;ByH+rzTvaOJ1yTITaStSwlUwSDqkwacK/Y2hJEUZeXLIts0/4pzQq5WqyDUhO+Tkw1jmv/jmmwIO&#10;yRZ+iCSG+vZKVA4XYubhSrQLCoeFDmkcSigKOYkZjYFMuTjzNc5ngiz8NXCMmFmzjHVuiIwUMFMQ&#10;8oBscOELGFb+QXAiccZXKchwvYPd3TubSG03EBlXUoXDAA3hYGIgkSDNLooIHl/YZSpD+n4JmYKm&#10;liVehm9BlmiQRb+JnDXEXUNDeElwKl/xXiqRS3PjTz5x1NwovbuHDx4i8mfnOKcu1TUjKLtozz2I&#10;gAvzuf/yd/6tEKNx23aGT7mQl3vvvXc/O/3p33/nb37wzvfu3L06PjUs+2ncWf/FL3/h8aeP0+jZ&#10;srnBGglh03CmgCrJG4Xs/dKyJ6o5zQN2JIIvUVYuLmAkE7wQvXm0ECCtIsFoLC4uE5Vjn967c09j&#10;KHIJfOl73/9e6rY0nYzXVaVdBRQW6grE2Iyk2BL6GH7LaakKeQGczZC1ffyJJ3/0ox9xkmx66Bur&#10;H7L40gQuNDvb6otKYrHpyAQzaUmOn2HF+YqX40jce3DfLCgbnWu83/rATbHLohtlIfRVCQ4ioDen&#10;JBc99QajxECHNcgD8js5NTEj9+tXaG7RqGUvHrQ9sE9kmjFGbFFDYwV4SyI9NvLQAxWrV1evlxeJ&#10;EA3exOdRZmcbxUSGUIBHIbDsjhSJY7fX5LBrK9nADarM27Y29fcN7ttzAFwHCEsDl1ePDj/8b3/0&#10;J/TA3nj9C8079sCUL128kOm12WOGad2mjs4uGLHqNsvI9AeS29SkrCWBoA0CBpF8oF5qWBKAxGDj&#10;0BR1cBbIttHjF8FJNvUTcpzW1hlaT5B9/XonGUDMLQ0PD+rk5qgc8l6Q2Wz0y144f95XW8ugnH37&#10;96DAd3Z1UJ12dthTS83DPXYsJrGqTGpvUdTlHgyfcdqgk7dv3wLFSKUZQZdk5I09INYmqeoJen1M&#10;NRWrmPzsyCWiDqFkhTOxhZoHXE81W7rDKEuBOexgcKvS/qwdIEeaaViJInvT9q0q4bTr+DAyI9/5&#10;zrchFXKXaFcan7h8+ZIipB4q0WVpEXWvCHj1IuFuY1PR4JZaSQFs8hCAXc5WIkqanFni6FRvmHRA&#10;jAp4+eVXHnvs8aqKKi1tVtt9mgCCuCX2gj9LSgAZahJMNq9jl7rmgJsiRYy8LUhK01CO4ObDPXFW&#10;HWP/KOnhPy5evPj++x+q/g8ODzsR8jMo09DIsP4AltpzF3qrM6OQS0cEs8oGIhH5vtw8GpHWVjIN&#10;ghMmVUVOthTjRgrJUuNiBj5gL8QhygZWhB7eprqNL7/wnPaw7o42pCZNgGOjw1T7pB0KAJwHU+DB&#10;6P1zSDHi2bjRcayMeRpabLROjfnFKVb7V375G08/9bRLjWJyYXGa9hCDqKG1mRZtcUOqwoa+LnKS&#10;RchQV33NlNoydjmYc/8/phmnUAJA+7+MBIrTZ785BegMYjyQiEIFPKeifA1f4nSjMGuJ/fIXvwjQ&#10;t1bymDi4QZkNSnjqwICJBx8rZIkJhEabD8XHmTiYZlFGN1ykC2nedrgH5k6R32Zz5azkw4fDhpo9&#10;+8wJRunBg1atvyIAOSlXB9pyiJApok+9pATGGtWX3/jGb7GMp0+dPPXZye9+9+//8i/+bHC4/9p1&#10;R3p0976dTz/z1LMvHP/y176yo7lZ6/XSMoFHs9rQfmkch8SfwkXIA03P4qhrUtWvnJcbcxuJ4Tpp&#10;SuKpPT8IKz6U+ZOaxdSPiGRzerq6LL0zicOI6uS8dPd0OlHYFEHY5jCzsp1SW1PQ6mViH5YR3Cbk&#10;cCDdRoyqKSp0V74/f+Gi3ZyGoWVkl41CMDGkNFjlRSL0CkVwWGymnKLcb8m9EqyDLeehUhpKGNbo&#10;qVOnzcpTP2UWKbgDt2wCrKYoFj9o9SylbLaaGBbgBqKCZgBS0Lngd46LP0I/2GKgWkuLwzoXwoeH&#10;ULe9w4E7kAJsV0JXhIgw5tKHn3wq2lU1WbtuPe5nbd0m58F/ZlU4M84qjhRoTIS+cX2t97E4uGsE&#10;InwWB5ChbYrdtEJkKOtJE6eSkfrgww/haEePHXvmmWf80IV5KBYR48jmE5yaa24d1F4ssqWYGB1j&#10;72JA3OSkCX6sibTGKVL+E/47yT4IimcvBpA6O1e3OUaUIl/7dJOVUH09L+9s9WKbzs3q38EEePsH&#10;b6McSJAJ7LV3dSJci6Ei1t6w/tXXXv3CF74AB7OGyn2Jf4pNGGPhuWS1bPYFA8RJEEGzwAnIihyL&#10;/w79udER6IdPb3nwgA0NDmB2FpaSEigePR0Mi9PR1ak0Hb22oTdGObPULfT1diNmqIyLN2H3Tzxx&#10;rK5uI9jNB+kYjAS8pES5zO14wThy0+RUNIPkFTiX1Ff0Rmot8wjYaw0C/B9oRWgf5zMvF6nOnCQb&#10;hgir02spfC+JNHmmrb393r0HIkG49pHUstja2uJqp2cJw9JTDdpGkvELBFNOEyyjWfXtEGlzDbg3&#10;csTQe0kTfmNiXF60TSYoNnT+QPyQYPtTA7+LTwO6QKUKZdHwJj1FlEN3UVyTQcBPpKp1wfiMrlcI&#10;gZXXK2sn+MbTfOqp4zYhwYDXX//Crl177PhdzXtI0PHNKChQ6taWu20P7mJ6bjEUZtEg13I0kf5+&#10;g3RzeAvHn6n1VmyQniCnQ4vRpi0NYEB1kfnFOQ28iiWvfu7ziFWsKwfgHkM9Oceglo1sBvFu9tRl&#10;A+wjx6ewyPaljr6gQ6TkKXOQ3V2G4JzhsQRWG4SOGGHi0HkionKjRNSZbJKSUjIKpa7QVgUMIUTd&#10;vHZdZl1TtebE8adQgTldAHeo30xMzc5HjZrScVQC00RdH8Dc666CEln8GDJQUiJqYZQ8HdW83t5+&#10;oZuHEvz0RJcSk61ZU/75z70EIDQIQthNbofvYVicNZB2hg4oKxWxskLRxbZ53aZr1y/ef3BXH1B3&#10;7wMCOw8nBjdtWf/Mc8dPPHeC5lnpqjXjE5T6MJ7nA4E0wqykTK7BmviGBZF7WRZK/CQYLZAfRnGs&#10;gICh71nGkIyKidQhGh7bg3uHptTV1n384YdwXi5L2mXb3rh1PTMZVT8S0ECmQH3GcvxMRD+EgCM6&#10;jm7AEFbQlV8ClbPtIgWIO48j7bnRYBJntbe1pUH1ZejNshWoiInRMkRIFN42YASoArnf3FAvtWfz&#10;HQNnVb4pbzI1Gd+ZNQQpQBgcSOW7GPM+TdZnSDlRjiyoV9dr2tbkrDKXodFVVIpq6s3rNm/iZRNI&#10;O6FEaaOESCOgEwsS8pWbk+bD8RcQg3gV/tP6mo3S8XU1tcAPjFRpHcCec5bj2Gp8cldPLyKX7Wk3&#10;GguUmSLhv4at9dJwwZ1KIHrfocMHBbBm1Es2z50/I9sQofzSL/1yW3sbw+poqjOKZfgVZwZP79rV&#10;a7A8t7NzRzMQWYuYnisM95jdkh1ySMID8YUzqVgrvOXTOb4QMQiqFkWUu6jNGeFK8qSCWVYPH9Gj&#10;Ud0OaenV5cceP6b2ALUO8h+mAkOTm4eJZIYv5jsiJ6PvGhwoKrJ8sLHzdGgzERC/KO7A6PC3FJ5I&#10;D1Zx/A6DYwK+vIWevGbNuQsRmNtvNevWxzUbP5YXbeLJYnaKtDwJgLhHH332USdfBrx4fxCn55VE&#10;DxZcpLRSLh5qNcvL+w/sc/yadzdnFK+w+Bl8SDoMWUTAPQgM/CLpCY9Ds1KU16cnJSVP0686cVxK&#10;ZM7f5197tWlH0/ETx2U1XLUTaL4akqhdra7Ot9WsXzsxNtreeR+qqyxMu9FTYMKi42NKb73uJaNA&#10;CjyCNI2wSuhjH6poKExB97RngKAFlSk2XGX/m9MouUkzz2L+i8DFmXenRpaJu4k1O19SUipcYbny&#10;cvGFRHShu5u07pw7vZeMjpMiX5Sf2cCiPr0hYjrFXmUS4ws8Jp7mZozW7aSut7t5OxUDaLTMhVfI&#10;TFm34Zmxwf4hsQu/QiuHb1sV+c2aGP0gOpmdOXhwP1lg5D/hXZg9BeSxCSGFyjynAgSjXhnca8SY&#10;KY0qPgE3NMjXfhIdwenPz0PmTAdN8LH/O7iReiZjNLMzsnlLvQUR2DmkKpCacYzBc5FmnFpSrR9a&#10;jR47fBAUpodOJsTCRPNhTBiCU8ecQRF7aDIbcFPCjU3btxA/AcGXv/RlTsD+tLGju4SWXhpSKtdQ&#10;cKrfTEy1EjN/147tpMfT3s41EE5cnQSW5zAjeBkeKNIsVNcksW8P5JYXFba1321rv9fd06aOvXlL&#10;7bPPP/Mbv/Ub27Y3ooWMjI7L74FORSWoIabNClFnGF8bSBAutIGBuxTLJd/B+fA1jYnVA9odW7+i&#10;yioLAXROK3lBnVy6Thgi64ZtwAFilZdXhDAHDhycnBi7dPUSTs/5C+edS1vfLpbaWO5MwB8yZCHz&#10;WiRLsXBi0SQPNAOk8KE6jnz1+GGF5n6mB5ljhACgByGhsiKq6jyBdWHSBJtASRGcgEtUJU32W25k&#10;a+O2TC0C6gldXQlF+qDyO+RcESyPtr1+TqijFdjRtJ159D4IPKWl5cG6LilWIqKWg5QdDXuUZ0O7&#10;JxIjlxFbRsAY+gVRzPRsYnT1ykotu1weCvroZwEBBzhVJnsKEmv56tjEc7MUhTra2rW0KHNYimjH&#10;MB29rEzOTnvEartfmaweQpmZ8N/CBtw/MqINRPh55sxZ++bIkcNCde6dJZVhCPfU7sHWzov3uX71&#10;KuAeXgH9VEkJenJWtt4fJiAmUObmoJc5/27KxCgjF7Qt+iChikgNnmIdLL+6/9VrV/EUQ2380fwT&#10;Tz6OR+EckRUMhWWWm3cyQ3bdum988xvU7PB/UuNuyK1B9qOOX1llw/inqOxtqedB4ZvcZKIKoPQu&#10;XL56xa0BeZxSZ1486EYE++j2Ggtjoo9Bq/iL+XkxOr5v4M0v/oJx4KlxwGYX/i97TBGbTU3bx9ZN&#10;z64F8YgV6zkbaYeN5OPUG8KEJEqWZ0hKquXeXYUoXBGsJxZ8ZjY6QUZGB/3u6NiwxprKylX4l8B8&#10;dmfbtgYJGcU71y/voV6/a/deo2adP7uO9v+N61dbH7SINOwUFYvI5B5hGuTHnJoYZZkTI45WVqCl&#10;TLk9KT+A+zOjQGrP1w0wmLZWcGCTIgkuB/H03v4+QaRQg8lOAiyF2lucUwbR26aEMoY8wdj8ogQn&#10;I/hnk0CTsUSwsM6fO+sbAnU/ffd9cdJt0xvv3HUX1sxFgiKDpzjQa2BEY/3mhk21hcBxTSv5udQF&#10;lE+ZVxVLPhICI7LRMxESYKXF2BdRwJdDcI0TE+iqX/3a13SW6uCQjHpzzSmiLvMKFG8ZR7GnneDC&#10;LEXY4GDChAvJWORMue9nhLkkmpxBM35umr3GqkTHdnbWsWOPA6kYPofU0AEHMokbF7C7KgpG/JCH&#10;pTnRuKWOD+7sxN7zL/gec8JbNavQnwmsKt+Vk1VSJQYNEblGNWP6IBJyu+hHj24UShL5SLRWVImM&#10;Cti+fbvdBeNGb3J4YEiagtvCyT2434r74Z3lATHdhoZqSUmg2CnqD0CjogzhgXtbOHz44Fe/9tXP&#10;f/7ze/bt1x2eWvzLCgtoHmIgiV6D7LC5rs4p8g27Yw/xNiHXshCjWUTKrqy0pIwv5gGc1YSblDoe&#10;wOU0pj2GM9kRwBPxhgfmoMfopuUltL49u3ejV+dZt6IC6baQPk0UjGZfJ1CImfKX0GtPzPRssXaA&#10;3LTbY/4bZXdTYeZ5MAExNQPhtv+YGAx+kRbcQ6HN29F3zUxXZFDscgdyx45mGQBARjp0r+Uel46l&#10;iPAnxNOYoE28umqdX4lG8JGHm+u2KEOqu6fxzzVYOhKfhfkYzQsFdrUptYmmT4MtbC/XEDWcENsV&#10;muXbUyyChfC5a2vWspsegCYdwY7THlUOvSmpcQjLNOrRxIVzci5dvAQOU5JWxi0vXRUTLLX2InvO&#10;zJISVfbE0PrFX/pln55kuDHk5o4fP4F0fO3a9Zm5R8powkZkZ4/AyN1LFy5pXBbxCtmuXrnKlSHu&#10;mJANa+bk0MnFdJi2LA6vo9bPdpMciwaQVau0zMbQr3xE6TLhiHgZt4WisaXwdIKnSb3h0aLmDoNF&#10;XAzmA6ZzBTZAVeX1G9f41ZlH8wJYaderr30e6hd3gSUa/UExRWnM3Pv5R3wGB2MDeJkoz5f1GzY4&#10;8nwZDIthpRDrJ9I3ayaQ39ncLAyUAALvpKjRSJlUqJzdt95+m7Xt6e4lvMejgFmgHCwsTXc3yOik&#10;6lCBkNCjx4MGTIuyKRs40tbSMWO+GXTop9uxAft7CQ0Ko8O/iNkZBEfY5hecMj1NTdsMMnYBaecW&#10;eu4XLl1MKvLA95hzdqelhVgS5MQh0gDCFkBcMZJVF03sHX0YvdccARjY72vIsiXko0gRIr9SfsXI&#10;bdKGYxNY/kJpXx8qJEAn5h45q44htilGAZ8ctJCkavBwIvQCIQDqPcIxttImRMBLLOro8WHvmAZB&#10;npviP7xDWUmIlDLNAix2HztAS5rTzV0BxEQw/qyvqTbc3CvLSgoN2SrOzyrBcF3QBz+qishhuDan&#10;OBWfjCHrr1m/TtQsI9GTE1EJ2l82IeajW7dt9c/37t3PAEfiUwuOuQtGSMKEgSSEBUgiCahQLEzQ&#10;ilLgnLHL7G+ADUkEKmOvM2XAzJ+gopNSsF9XlfX0dMMnaPv4HSykkJ/WYE1mNi+fzOPVSxcP7Nu9&#10;vrqqs73d47U0YPYQOxcGpUo+uDnI+pJaU0gistRTo+crT+jpr3aqqDmS47wCqSqwN65kaZmOhbew&#10;2PIJ5yLJ2OTBfllzvE8XKmSGbHgHGRJwNqhkmcYYD/Hf/uvf+vzrr0F8GndqsNgNiRoYGA0N0DRU&#10;JIaNAjIiSs1aV00Zdjw8w/S0+CizOu4tAOBEA7B/Q3poJRta50Sl9Qqi9TgH8ijgMDiyzqaBgb6o&#10;4FVVgquYY1EkxBZRWu1x4+aNQMxf/uVfFnTIrH1cFEYk0aEajnsbsu3KVkFgDtmiAiUqaZonF5ph&#10;hQWcPxQs0+1GKJkbhcpxWa7TPow8MSrgmP+RgCOrZjqLiEYS/w10O6QeAWTF0AxN8ervRp2aHn3y&#10;5KcizauXr0QRrLcn+KdD1CpUIQIaE0Gbb2SHuH2ugKYrl2POU093t6PrQ32iy94MoSsp7e7rCzGH&#10;xaBmxywf8sSkaoKVqdttALCqqh5eUSPvOGoZ3YWQoQgSadVaiyA28FeJj04KE2Bj0FENlkiBI4RP&#10;wgo7xqpDJFUllT/80Tt08Y+fOIGyiu1w4/o19Y3Hjh49ePCQ5ghrQo/Cg0NoO3/+vA3Nk4u4dTNi&#10;s8Y8l9UV69et1zD5oLUddAc3sP4OlSeoNuVllpHZkn+oMXDA7lG8yceQqVPjhiXJbHjo5uZdp8+c&#10;EnrxJUjOFvyVV1+F/UWWnWYPWwrfOPnqAb6xvB4oA80csAzcVEaaFSQHt2HHIUGZx8qQJe2RKAQ5&#10;rh6KyCCCx5T8sqBwBudBxVz8Dt/cuX0HexqFGsyBgcG2zk6hDTcQUwJKyzghD8gHmeljc/Gm3g2A&#10;4Og6yWDBzZu20BT0mFyYj4vukoVo+hKzWEav+dJXvuwMWWQOhlXVXUW0XkqO6YgeILdjbemPA5dU&#10;Kd547fUTJ57SB6h2Kjoxk35+jtgsvx7tdtXra4aV1IwfLCnNNPtYNysQQVZqnMHlAjHg8CNaiewz&#10;5ko6wi5nrBXIMqM4alMFuz8ZrCjec6LZQT0UZvreMjIWjmfmr24HQOehpBWlEMSYGHDFI8xYK0fD&#10;kopDUc0at9VXr5UlFdfWVG5Yt7akMH9sZEgfg7cX+dnKNINZ6mgCWFnGRMLQHxwZSoOVcxjv/QcP&#10;PX38aWBMW1sHDjXYRMiM9MFUWXNQW0qlIityVZY6+v3gyBLlVAP8ebAcdiDpxmXscsZY/xzuiHGI&#10;0esoqxYdarUd0Pt2685tromYsC3B64JHdZbrMTGjLntpQRHHgY0VS4K9UWXJIUoTNJL8Qiya4I3Q&#10;y0ycK1hTyI4zkso2QiZuwXqlgFUImKuYV7+5VkVBrQI911QHfDCgaFJg12CBqj8NgZDTeGihihkd&#10;gwrImRvMyv1//Zf/hzB0bfV6hLTlpezh4YmcPLqXRFUQ8iNnwApbXVFmWfgtKSdg0T5rb29TtzZJ&#10;zNnwOH2VkakppXVbsNtcmaeo0Hfm9CkWyhsBicfHRv/8f//fW1rukrcHkgpk9FkwN8CN99//AP77&#10;3AvP8q5JgLjm2vXrrW3RkovP6Z7hYgyBOEsBNDlGjQOhxRLPIYaWYnQUpJDWFGqKhSvgLmwYHkW/&#10;nik4aaBvDSgNjuyYuUgOjJnTR+7rs889Lyned2C/PX3rzi1ZXtLbbHz7u9/7oz/8r309XdNTWs4m&#10;BgZ69QFfuHieUtff/v3flBWXMmESLqEWCfzPPjt56cKZjtb7rS33CVubJyaERCmV2EtIdcpu3FK/&#10;s3lHz2C/Pn+laoG5aheHBxuIQWquaX7+fst9JXq4PpqzMwO0VQeHDSiFQSctswtQijh3/hwScfOu&#10;XcYq7t6zS+taKGbk5d69d0ekUF2zlrW1Ib74pS/hxqpQ/e3f/G0MfDF96NBBVQ6Bv93vGcljcCds&#10;r6tXo66FEOlhRai7uoK1pUOPPM9TEnnWVCahRgpu3N5IH2rX7l3Q/OqqGilLMAfQ+AsKL168rNGD&#10;G3DZgm5dSJLx//Dv/0O8z6rVWkO6evv/r//3/xtFdo/VTnTk1U7xH0Aimgk9SRfDvjOdfKdDyAzZ&#10;xCJf36N8AHPhGFIKAZQyl3PLgmvKE95q0RD+cxKyMSmUx41zDiWTuFDJCPUMPdT9/dIauyshAIV8&#10;Kh+MbIHuQqLh5KnTTz75NMYFny+QkZrYaQKYoMtGI28p11i/CaFv281bdx0QegMM4NDQwxzWsYg6&#10;h5GGj5599oWGxu2y1fRUa5DljSencRxq16Mj9+/fUyuhzoFSrWMTX+jB/Xsch/EWmLA2KgH6ABzw&#10;hHMdn2ElEHdHHovFFduGdOR46HwxrraUShqsOSm7MafxX2B/af6VAkaaqxCg1sFDR7Zta2Qiw9Zq&#10;zV8AmIZAdiyvKDtnxQ5xi6xbpj/LLyonYriHantG5zYaX8MWcI3iofut9+7eaRl7aARB1uaNNUVk&#10;oJbmsjR8B9Sm7Tseq1w2plPH5M8cZQCkCISQXpr0pSWGpclNX3zxJffS3t6l0g5SIEXS2d5FiVQD&#10;Go4deQ0Kouy4BDcT4PvKpzJh7iLDmQvKVuIIhMtJ4VciF/zsT8ZSs3W8uAZpjYcAD8mTX5ccOERY&#10;hgLknu4OE4k2120AzuBuP7h3F+Mz6WPAlwP0EOigLauR4AvKXUL1b0biolBhAmeoRAUps7DI8wXL&#10;SEEzXX88LmNKYaS+YYsAC/cD4TKq48NB/OBNLBGAxD63G2A7HoR3C7ZfiNvEv0bh8bU33gB0qEPC&#10;ckkpbKzbrNrw89kKbIFQFzLQ1taiYtWw1fS/eTEcVQ2/n2bXieSDXsR3ae701fcWJfQHuKNHC9of&#10;DVURQwLtKH4Rf/GovL+vwEoX0N3beer06d6e7lc//4pTFxzh4JNPIJDaheyRMIpZ8W7RIVVWGjFy&#10;CpztEqaZ48oMnbJ1YPmZ7EYG4/WqNIkZEhPS4okmiECcmxEV9LQzsXcQElPkb29REbL44GYR5dUr&#10;l05+8sHGDUj+SzpwFNZgxGlMb3APNVbJ/bWNOvmg3nsthrmMKOlE01S1xq0huEpAqBESLopxDh09&#10;snvPXjOcocncDMcr8OSxATrCQCkV25qZgqpCBc4LjRhtCMAUknU2palIKukFlDEW2zs6ZFfYdbBf&#10;4pzqkbARh0eTXmZgrgyOObYv7V1Q709+/BOrBAUA4HZ1djqE+kJdsxWzyMgGn376qVKMvSuaC9b1&#10;8nJDw1YBTHSyrqrQnkfSZZgSU9Xag4f2WxzGhWgK8P3S+UtqKdYW0VAHjV4SRpm5ZF49YrsWnZEi&#10;YNQDjH0qL//SV74qe3BHyZ2XujyO2UNNGdVshGwp0YEy++pfuVJPxs8tuDGscOdUAo3ai01obwi1&#10;WHmvrKvdJEFxF9HFR+yJhyslyRhVoCtXLmtRkE0hjPk4SXT0eBX59Ap4yOZN9VyL75naaBp8JFTM&#10;S/Rzs4f0LGhogpkGxZ6us/AEkh7ySf29ukYJcZh+RMRSbueDXICqoMRFPda+8542oM0mLXbxhu2y&#10;U6+9/vmQ4kwaIKha7a2tpDY0nWPjuc8gYATVIMpZ0StFUlJAZESesl6oVYoAc9hUTiUSwQD2TEtK&#10;Wrhpxl0Gfk3adZGRZHR8OBbRA++oiYeP8Z6eV6ZQFpSGKNk4pyG37Z8CCEp/RDnxVsEdA2CGhlwE&#10;/tng12CMkfDETsV1AcoAsSQXKxLX2bmRETwTcmjZ6F/sA76GI7B+4wbZZO9Af8yxM4iypBRkunHz&#10;FlJuHigLLoPRixpeEFga9cAVYxgzttXnRkKQLjsFzhEdZzBlDx204gUxxDL9+Xk98Od/Dd0SoE0I&#10;+InMqsUL0rgQ+TREvbSYEbOxNhjBrNVc81peVmdrq5TKPQfksphluB0fYz1jaLF3Sd9ze64nWVJn&#10;14FNQgchKBpb11d7RpbmoQuPmxq3Cb/kBAipOmSQKF285yI9CNpxRvuAyYCSpA7nuLs0aTCUzl57&#10;/U2tBi6GRXbTEnHRFkvvSKhcUYAMmmXMcQxCgGCccaSwg2Age95iEEkQG5A0aGmGAGaKwqps0Hfe&#10;+ZGoPk01XUHGAvjKyQ8eOuCtzDeJ+d6rSgeGBiB6ZnD4T81EEhdmK3qmbWOanPQKYsQuQNbe4q/E&#10;O0Ih7ijpUTGR0YHuj6KmDAW+k6cJRdsSo+xN0EhjtE/EPN4qplEQm5hAGJQlcVmBjGa4WZFvohal&#10;MCEE5mOAce7NG9d+8s4PNaFSL1HUHhjqlxUTqvakVWJseGNZQFczc+YNVjKLWnhoeElLdTl2dXaw&#10;gxofpPC2qYyrrbPv1ddf29KwFWeDarCCJGgyNMZiEH0WaU1ngxnR/QzecSTu3L7FAI3pMDPhUTZg&#10;hs2Ma1aPWBwYNBWpnKy0LK++fjMPt35DjUfq8CdR6SwZd0dHG/LW4088bk3eeefHXMiLL774S1//&#10;Rb69o70NpRpxBY+FSzCTiV12JJRgot65JMwfFRorD6RxiFq5SDLOwnYuXLzgE5lXeu0e93e+8w8s&#10;1Lf+8q+PHXvScxGy2B/uK2kHrWfILNOf/Mn/RlJOKiCLZEnhGIeOHiUoAUcKKLmoBEqD6ivFUWTE&#10;0vPxnC6rCX+09xKXUW3KwF8czdDDdQi1YqbKVuhxkxaQ4KuGMyCJhDSxZdMmG6y9A1G0RO5eXVN9&#10;4fw5jT8xhdScrays/sF+cKUucPtFLmlLR08pMbbSstTkUSju0nImjovjp2Ck/VfISHxyaPjixQtk&#10;5Foe3IUq7jsoxTrQ0NiAMa3o5YK9mV/0PXIxeditWxrYj/KyNeKJqQhHKugKOEi2qY4eXU4Vq1ax&#10;o1TnL5w5E3TA6I5BYYbRRVuFu+PY1GCh/uBX1jqY8S465mfPmyVs46s5RAmQZbb/QtIl/Zf+n8sO&#10;Jb8QgwxVcaNV6PmkPa+WFVpFPjGNX4qamdXMjO7MBM6aQ+j6M4uZgDTmcebnrd+wDuTORTI9BBhU&#10;IzRhrl5Vsk7zbnmZjj0sMw4DxqOrJFgH09NIIJHM5mbRF3cEnCABET6JyxZxKrJHtE/8iO1dMMMp&#10;7J2mThiC64HkhjtMMsUh3qYNJ82rdaBSyBXjNbDrbKoEsYa0WwZi/nnUnPmrNROf4WgxF26cpdI+&#10;joKyYSMuWTSsiZTLBXRBL8keGRqkFOj1YR5j9OWiZih0PRsJEKTHOESeqS8kTaUkbpGFcBQsA9y4&#10;hNwKZFNY/4g6Js6PfPfggX24LCzyJsonWG7TMcoScs2gW+2Ex0anouiEHIV8N0lrxQMC3OX+89/7&#10;V56lEMZukP/ITy0Q6MBHMrXgantCzBUCYLm5JtCkoD0G2gMTFZqTJEcEy+IvcGHSuCNjROOjMjqs&#10;KrE1ZvSMiaHu3A0ebpDMUlh0585tbf5prns2HOrAgUPK5a6BxfQMGGWBmH0gJ5Viy50Za6gfF8Fq&#10;CJdCIktVMBKdANQCX0vjZKLvKA3CszuT8FugaSEAGGWEVDyhXzGmf5pIPds46lAxzwDT0F2HVpPc&#10;xTDbtnXjBs0gyiCidakZuUhPT5oTM0WFKbwuSNDq+TgZJJMd4xwfSf2UwZcF1J56hk8a4+w90ays&#10;Z557nmoPtEsmbstS7BcnVq1eowN4bUjVaM8edcEhwj1LKzV25vDAAAoR8cC9e/fV1YpK1ytuOox4&#10;pqDktZVrJY/2Feapght77anZVU8ce1xijudw5crVt9/+gYP9ta9+dXtjkyeoi/L6lSvMpXe1VsAh&#10;FF0WgUqyFcOfOX786RPPnvB0PAJDDu1swZsShAhd1CydhmPU1dX+6Mc/FJ9Sc5scm1LU4nQNS5Wp&#10;iRQ8JjtHOfEf/uHbwn/CbGh4L77wkg5T94jlnQZ0xqj50IWorJS42ouZYM1xItzOlODVsrOZggIl&#10;B886JnKm6WpiM7soVaHzdJNGljZOiCfOYeXqNdKo9o42vEz5VeJuFmkohN0R4PZoAmUpKtTqjegZ&#10;hP8ZirpRgczsiigqB96KQhOq9s6GcxGdXZg87W0/+clPfvzOj/BWNbU//uSxJ5960pwAtUc1VaX/&#10;9o5WTtfGYH9jzM1Av/q2Wi89KXQ/n55G3BqstXTtyhVyCoSftPD29/YaE3fl0qXYmjFFNIyje7RX&#10;WRqrJP33L27NPsaujcCZ5PPCEmqVR88OTQsqf1YPi5A5Y4/EYgJtq8r62PyhwaRTORx7SNAEN2Mx&#10;QrwMIJs5KXykbyymf7WjBKRsHxSIMrtGMBC5N3e68dDZtWCzxbjovLVrKuW/y4tzCkxyTcHlwzHK&#10;ZctCek5U5W1xhemQIhldPwN30fyya/ee/v7hi1eukTqhLqDcl7CIuGyWK11/XFgiosUfP/dWoSib&#10;yMsZJN22CCArNQS6sNRU9f/9k6FqZLaT97M8mvJicF1JzPn0+91dnYBZ4IKCGIiVLYXMTI+BH2MM&#10;sNb4gNmjCVbzp3kmoXApXiTg4DSH6su4B/2zj0jq5Ega9ibjCcxhH+aLivPsM1Xnr3/1Kyeeeuqt&#10;731PXY0WaCpQmXTDxEXikpQGC9NcC7XDsGDSjnTl4YRClOl3fue31O5Sa0Zos4qzPBEPNTQfsnLk&#10;pn6fmff7zKJuehGxeme8XV7eJ5984vlF71ZY1ZhdbzH83Av0j9niMdmkfJV8TYDA9umE1m6nYIKD&#10;RUsbKKl3Dp1g/6FDbHGmTMltiFlsTJVlBz66h9Wmi4vW19Q4VzwB4FjIyQK6EyseRFktJxx6Hn36&#10;Mts7wucYSBEzgdxFCBTEhFmhvS0yb+6D7Z5YnFFBloqSrSDa4kbgMkZ5OmBRki8r27atHhPXHSmu&#10;WRMoJ3QCNUqVLCpgFeXHjj5m14bGUwh7GpM4XVxW5LiysGwoTfrYZYjecJ+iUi6A/6NE0dXVee/u&#10;PTvWZePf4AJK/1W+9TqiaTNn5n5BugN5jFYFo+OnuUAyZp989DHOaGPTTuxyTpDCiV6e6ck504Y2&#10;rN9YvsqE740IkTkrecriH33wid4ZHLUg2zc2WVLWBkNIQKSTQlsjZAAYEu22IG96wevXN+3Y/sYX&#10;XmeIGVe+ELmFGxc7eFhcpnqgYjTOOgUv8Th/ZpuuWb2GB2WlLT+a+OjDEdxBCMnf/93fyZnSyE6E&#10;nRx6hAqPNhIgWT1E9UU8SK7BVZ09dTZI5oVF3V3dUqTr12/AzZ1JELCnKYmOeDfC5Hy5iOPkEXD/&#10;DVtClMCWtI8RNNHkeWhRvIKzrFBsg7rNlIRXniaKtO7D997F9fNuGHUOAwDdeCmhV8REpgilUpiB&#10;Rk6gG4k82kHIXlHLcFoVMN97/6cq+1XVaz73uRe2NjZAilCDxBOo3NBbn0UyF5GZex0YHJB7RGF/&#10;clKhJXQQYwxSjC8RoVtJfjRaXWrWy2UH+vrQ1kSGj+ZnxkZGHFUqd+xOkiCOzelmE6oAEDNF0Bks&#10;DEcfjQ+QFgE4kx3waqIJh01L7V+x6YSVXh9D9mKGQEySDuhDIJyalcVMma4z62xxMxphtpzytYFE&#10;wBbv5wUMkJzVu1pwht28ZHiX0+QKUs/0nBSWoBuJXn5Mjhhq8nNKdjF5JDRUTXYM5d5pOIaNxHoA&#10;4AB6nd192oTv3H1gqgOPS0NNhJTQVQL5YabTePv4ijeFz6oRxuXFfJFkam0Ff01UlqCgBO6U/vyf&#10;AY2MafZHBsC/eqaWH7gKYvAYlBltKvoBTANeiAyF/8WqmZ2eXAxxu0UcRDdon2TgI4ELMyLC5cUA&#10;EWrvIcUVM15jewTuorC1QHxtCTJK6WltlUbWherqSiCTFg+xlXhid3Mz5w2nDuAojaSJcVpZ0ZAd&#10;YqHROEMeJMLfqBmkUYm5v/LNb/KzQjxMM8eJLclw6YWUUTwxCcv4cXkBxa95vQz9gmVbxJEW37l5&#10;7QBRDY+ptHkpv4h3sHtCO1EsFu40BiQLczxsh5YHFytpr1AJUY21SnaYc55CdiPgCoPIvJIF0BR3&#10;20mZ5nSEEJQpgbl9Myh5TMK7Nm0MO5/SvhC9m37RoxIb8lyZwm5yflHktaD8FfwL2QhYpjCa8Ps0&#10;W3cWtaNQg1OY5iCwTVEL5GwshV9WDdPiSX2J9L7N7AL4KgwHD+nZZ5979sQz1PJ27NieFCcK6TiD&#10;KkJlWDStwUT6jNCKYAdJmZ5r2rGjo7NbJeeP//iP3VTVmiqG5ML5y7Zyy4NWfI0XjKEz/3zhkepE&#10;6HEsLYrsvJXzrAtcrtDW3jE0zAfMaWIG1c5MTv/VX/31E489oXJlABU/ip756Seftdy5J5C0SrgH&#10;rNUbr78GJ3O30jrboqSwSIrALisG2vae4/Yd2/XIqI89/+KLEAD9dbr47t25G0LgUqXsvL7+/m6N&#10;+OXl2hCk+KHXVVKk5K2F2pp7Da6YifQaIMNmRewpAnp46fIFQNb27Y0GgGp+efLxJxqNM19bzUYA&#10;kVwSqiwi9ssvvmwjWXZ7SVogXlZos5EgXUx28O9jHwe06p/sYE4xwkDj7eJPzAeQozMrGSXSkgI6&#10;FZQqNlCKDMirIA/BSxSB6SwfYpzE/qhuOrtKSsrxtVOfUdDCrI+6n9XITPCMKD6Y53F/HsTmzXUv&#10;vfTCiy8+v762hoWKWUryA+NdBsg39UYvSW4emhS1yejpQg3KyWEXxcsTo+MGVCtxungjdiWIaoNB&#10;/ChQ+FqzedNmNcDujg5Rp3XUJmOj+HTbO4LExNV1s2pQMU4vseiIN4qXRSMJkMuJ3sFkg1KEmExX&#10;+p7LcV9pk4eQcQg7mKaWKI/e0P1mSE2+5x19YoZexX7FhIpoIJhz0pXxOQlfUaqcX3Tp0CpOwTXt&#10;OaRLeWqF0Hh+bmos1laQ5BQHbOjspym9M48Ey4tqIUIrDuyrX/v66TPnJyj65xZVVemcLEU9wpfh&#10;bqRuwqlEzok0QEtLnOU0Xi8GtAf3PDJ9jiFjl9kED91lO/vuJXPjyT1FyvzzEDo0LqOPLwwU6MOt&#10;cQMeXCQEkQgXslHK9fWbNzLhYIcphPH4fMq6M4yyqQ7cvDJgEojPTePtg+vp46QIccxDO55tn6W4&#10;Rc6yvqGuupr2We7u3XTtC4b6+gStKhwyV3yB0KF8OOYaI5CP5obQSRfrQJjVB6Iwm5haqZiJR7+Y&#10;++u/+lsg04DSIdm5y5Vrlb+nKT2VlPKt+aL6aEAqIX1J6mWKJRNeZahOvlqjNAw0CiDOSQyvKoge&#10;M0mnwNkyuX/NNqgzAB8xF1ASr9POhtGeOnPaHpD1eIgxq2uJ8rLnXYG8aCEC1cqF3eBIBeomHnEQ&#10;xcvM2aXLl9wMCIyHoMgBcXcbwPsQxzDtaUz8YdJEWB1ml2kOqor5RjFwwexeX61ClEySDEhUf70/&#10;mUrfBUfVrilUu59vuXePogKaMNPJz+HagR1wco2Xo0MGvQUF8p+GbDnt0jTmTKEDyd9l7drdnKnd&#10;gQBE6BZaD9U//c3f8iaE5FX8wPQH9+8To0XbtrmlCFIrWRr8vK2KKzgMPhWz36cDTpHyi2GlICL/&#10;l196hYnX1B6REcqneZcF+eBUIu5Q45vXr586dQoPQUJNl9nt2EyHDh1Urgj9vtRtpURJZuidd96x&#10;U6UGnqbh3V/7+tdMvpGrZkTjsHl9oqEnbMPxJ08APcTWTs4uUwIP7PfIrLmkAQDNZ2hnB5igPzpj&#10;7777E1cud7NZURLFKaDhQ4cP3L/fYrgJ7rAHRLjgzOmzI0NDZ0+flaN87qXP+ZQwELR3WTVqR7PT&#10;EDDgEsREsMbuu2yG1X5wRKVKYS/TsDVrJzy0Zyz15QtXQA7gAkRvG5LUNRs1MNi/bm1lX28Pmhcp&#10;0rt3bqOpAhghA129AzgnpKMyIKbzLNcRkWT+pGpTiMbLz4QsjEsIaTEBQQrOpiGzPqZMhC4KX7tn&#10;zz51GlgKoTL++8C+g0qLDk9Ha0f0g+VkWyX5hIEpiF3RWCFuiEFLOcX5BavLSs+d+lRHeh6pbCNE&#10;l21sowKDhIDIyUALX0I1LVh6Rbjqwjf3bm+IfuZEHsGdDSG0ADOS1mgIKgcH4Gf6xZotgy+cgmLG&#10;V1sa8+DO/MRKMzgARq66sWGrne90Q7oydjyDhHidPMN7My4+xVsZ6aLtlulnbeVVXLEmk2WwpIuZ&#10;X0D4FL4K7ecWY5gTCi5pJ54IrPGFN36BX7l7735fvzaZ5bLyKoq7rhK70eNz0eIYOZ/vnV2FwUws&#10;7Ck7Ij93P1yVW7PxMsNBcD0TaTCaA//P1vm//1X1h4PgwqJjSD4ONBfz2UKKt7JzCT0jDc2oWbvW&#10;mIPujk7GJsEmeCwLwVkM55clKVDR8BMUi9TvF8AAByhvUIdXdZMVb98u68VPnwZay0NCGnjhkfVx&#10;Bm2A3m58ygXZhN+VGcQUxJjnEkVRGY/URGAXVYPEeg4hvfw8Zyf361/5R96GpRMnJk1oM8Q01Efr&#10;Gm1wcov6GlPZMDdo4aWllsaz8VAztIe4XGGyjriJSVo5fJzTJSKwOiBInLMEAlCiWMQf0BVK+K6z&#10;uwdbLjCB1atCM2yCfmsBNFMq2vGgza8fPnTYNlMj5n7tJ9I2smbw+Q/efksz0kD/QMQ4BSVMPJhC&#10;fh01nCT47WT7lcCrWCPcTOSbGWrvcRgialZQiim4Ma3KuYqBndockzZVyNuvqfC2yh2UvM+dPW1e&#10;IscjVEmNiDNQCPtAqVO7c0dnO4qPNf34o4/RTrdtbXRtoRlI6IC6dPTR62hCHOzRtQXfc5Gyu5c/&#10;96pOwn0h410r2pLekt05eOjw3bst/sr0cG9UtLmEo0eOMhlgSmdSNkPCNSowBREH6TARm8CyQ2Ez&#10;L++Jx49+/3vf/eu/+ktV1i+/+Qubtmym4Cx9xkkR92loXFWx2vUoLfssUAaj/Kd/8iduRJri2WFT&#10;GAYFyXv3p+8Ri15ntMTikliG33W3eAdsz6WLF9lEcz+xuPcePBhBU+hDRnCJlo4LbBy9FMFR15T4&#10;8YcfiXJ++pN3SNNt2rjx+eefi2WfGEsiRKF9i+erl9qJoJ9n5wTcxr+q9ePzRGFqyeJMjo8Lc8Rq&#10;nDrLA/uTWjEKnpoatejDyDipNGqQX7594xYUWHMN5qKt6/hhy4Gn1Dn5gLbWB8SVfDQAR034k09O&#10;4koqhvcNDEYGnVewe9duPAXHAGpCrD3au7FEUvnIojlXdtuFC+d5TYvjCEgcPeUkApMl+JXYSVHp&#10;m0f9MGCF0DHYs3ufLGTnzl32z7Wrl4y8csLF79yk1nzNMjQJ3HsM/Rl7aN5mf08XfurkOO6/86td&#10;m3gh2d/cIASYLR1yz3YpdYHSstUV+jkGhgdUzhBcPCxvG2VQnVEBz6B7B9UIPqRr3wpB2/bt3yt4&#10;r91ozUOsMsNgoZSQamhVaEhSE6dD/YCFV6GNTHRsxFfXAv8hwWATRkKaFYbDr8dTy8sTbJGoFQjR&#10;SVqYm4kZSaPilkkHQZsOdUYEtbLykoqqNVihZJpf+dyrKBkKJDt37aWYSK6GyJIDbqcl2MQIGM4w&#10;Ry7CjMhuQ+MvTX5iKJUVM0Rmf1wDo5xxGxlMJrOTw1b+/2NoeJRQ/IzT9SvERWFNeEcB8iwtaELm&#10;VLZt2QJLQK8CoIS6qym3ZMvp5+kbzM2XCAgWUpltDG3Jf1bA9oti3yMy3DEX1C9t2bQRR2x8bBi1&#10;mGcX7qttyZwkfx66qFRbVntbe6LHgUlUGRUtmAUzeQvNtJMfx7jq0LTwAkhdIew69/d+71+CR+0b&#10;t0ZhGYwipvR4OerV9kKUVqh9swz5bIRYLLA8Af+kvpoW7VWBHkxb6D4JjjSWOrAQrdJosrwCUIba&#10;nNCbQ4C96omC89JalLFqhWJ8N9fXReNyCNpGYyJ+BUZwV2vHUP+gjzOHwAlxGaAVjVt6hB60tP/K&#10;N36N3NqpT0/TcrQ1vSHD5+imBCoHAwWKJul2zumohh1OQuOZ5yrEMOfNUw7yZ9I8Mi5Wn5J5iE8e&#10;f3rn7p24MgaUccCydcqAEUIWFzwcH9U7XqYPb7V2puybt65vhUHPEd4dgSSQu2tq3AGZ37Zt5/r1&#10;tTBHfoXygDmzSJrGgkG55T0s27/5N/8O7OKRu1/Jna4Q6RIklVYsBp4RKi6DoU+jFIefeOJJkbWZ&#10;3x6YBjZDtYRBEcgtm7RNK7llsK+3s631/LnTrfdbYFZwrmvXL7W3P+gd6NqwYd3I2BC9ni1b61tb&#10;CbT1CXZj9uXUFLIziWGGxqNxkvVQqCgqIW6s2Tg1PqnlZWD4IeMINxwe6B8ZHED3sQKOibFG9oJz&#10;5QoFqkJtaggsVEq5OcVZkxM++uAjRO/1NWv1pNr9X3jtNUj0tatXnz5+wl2AO5zbtnutu5v3IuEJ&#10;2Wo31emIIV5QUV0JnxI7EOoTbmtQHBJZDQ7DiHkIJF84g0OIxof7bCsGWJeVc/nSJbQzORZiOHO8&#10;dVvD408c3b93txunDcXK63t00shOiQk89b5B7ctmVSxqsdURY3+iHkNfRGrIIUIwjSwpUUV2MqLB&#10;5DPDPXugIVsbtkHng6bABEaukr+ymIUQ4lnA5ZRAXJU00UABASxukXqdXArStqFuA/Whnv5u+wql&#10;VTVJUoVeqVpLUYR0KPgft0EWL+h1bSg5YhpAMBMpWre/JRmkUwN5X1W+tmY9JRPTPtZt2LCpoWFt&#10;TU1WbrZAiHadbNJaAQ+Ro/Be3LUKS0R/XN2G9bYx6qosUvm3qLj02ONPaM0HdjMHSvoSFykpI8Ui&#10;u7+ZuUmejK2prCAoUzq/EsKt1jNmVgbrOXrcw7qFqJ6Dsiy1Us5lmT1Qmxx+oB4Ogi8pK7KByQ/Y&#10;zK+/8YXG7TstCzKGPJbSDm+hVoyYBMARVLV3dIbeDK2vNFdXqPxw/CHGgpa6VNqPP5nqaAjwFeQL&#10;5iAtQGPxMOuWyCyCS+BWLlJpjIAK2gMB2+KFZXxhtfooRSHCcZF0b4TJAmO4Jikm8ww9QHCSx+5+&#10;bGn7zQVEd6XXqFXE+MJQf7bJjx5+DJJGfK3EDMGUoag0RIQX1RqVzsnSopziAqVG+kJCByJC2KsV&#10;hw8ePXfm4o6mZqEhnMSFhRcS2uYVMgcgjqWo70YPOQYhj8uByYPmZh7l/vZv/y5qmgFFqEjSCURR&#10;1gTB3uCv4qIyfpNfjrEdSierK/RWZMbxqfzgm0mOmrbWnz9/tr3tAVIzTdjtTdsmHo53d3aj3HmQ&#10;YJqk1hQq+ElvRT9CvTmeQgaqCCEg4jBkrfxM6jQ3+8qFi/19gM0eRF04I9EG8aCJGFift27cOnjw&#10;yFe+9FXn4ff/6x9I8A2tiSEogOZMcTqRnPwJznIipcf0l0TeTG4WZh8CinEIVlYam7YBzcFNrkv9&#10;DV+bTfQm2C3NO3c4b86PZByQxRgpsLKnwmfoLf0aV2shBV9+Uc4DAfS2mhTwflyvPvLqykqRKT3c&#10;mKku3tHVtrz0q7/+a6kRAJtyTrUnU6mAbhmYa3dRLQiljfk5AaJza4rHCy88b7diQUjoCMQUlsQY&#10;ObvB6ELE1r6+7tu3r/X393DO6E6iRVWzLQ1btHUENNzVvakeu24WYBhkttoNm2o3iBk+fO+nhhhY&#10;DTw0F0anpqu7SzxouIpICphI0Wbr1kY8/Ns3taUEFJ/pQCUTWbfZayh51IdmY4xKyuaV5dfkDX/6&#10;059ePH8B8vjFN7+gRVlJ44nHHvN8xc4NTVtv3boJO0aYc6wetDwQo6mVMVExpeXQgcadOwlyhiJM&#10;fi5Cvg7g/r6+SE+Xl7RTSuPwXlyqHiWFEtbHUwYKaS0Rk1avrXRrHhNdnk2blCLqSeKiygmuteRZ&#10;Q3vVwxZ8KUVaH09ZT6PZhoA12aXpUBEuTEziO0ogwI7yd6morRXKP6rZUeKuiOKbKGgmJMJdp/1q&#10;z8CghFesUpouSj5FgXrcpwh8hFeiCjUD2XJDA2HCKvvEGlJmkFK4R3Hhrp07TbuQZV6/esXFy3X5&#10;A5Gd2pQGHCG/0oKAvaDYuKxVosgY7rdvnyFYbsEkEglBqMASqSgsaN653Y3bzIgiMY2qvMxaBbZB&#10;1TPq6rHR5LuepSwTvGZj0B6IomRxifq2/8Bfwl4os1pWiKaWFmMaoAbgorBKclAWwMsdf+myKE8G&#10;E6L6RETXBDBtX1oom9/aRQ0yZ8VbOYtagPwC1OLA4SNcIEtisizTRkDBVZ4/dw4zNnb4wJD0gCS3&#10;dYNmEFphwiSIvvL7XsooZ1r+fBPJsRw2WqJnaf6lVuRwqH4xU5SLjpJUU0m4c9COuZAkpkQjnZJw&#10;CCSF3JoTk7X4aGZq964dmlCHh/pXpfZ0wn+unAFnKuVVodw/v4inoiAZc1kf4eq0z4Va5JLWNsie&#10;MwwYUFUsyMtZmJ+urMDEi5qO5fECW6u4uIxRPn36PPkdUaaeoyBW+2ngvaHRYYOLykOBINSUIDOM&#10;VdBCILS5v/S1b1h0SyY1i0o4b5Vf0NPVi9TJotMMEr8otWHUiZQtnKSevCJJLJO2t9TXSd+HRvqV&#10;NOF6QCUDMqydWB2Eafkkwvp87BM5LFf1sxoFihI69+yCXl+y3xkih/AE++TajUsKpwvLodmoaeLJ&#10;x58c6huu21BnDuTwwAiM9dPPPvv9P/h9T3R2aV7FPwYJp/q1Z+WJCZD9xFfIP08egrY8lZYYUwrS&#10;+Nek7JzH04FxIYCGj0E2LIdGm7RfV4mVuHRRoZgI+FxTU6fva+ER0u4qwa86cGmx8YabuVB0iK0N&#10;TVSMPU8Wx6wWoIT2BGcDxkSb+P79uzA9SJEmGsHUkaOH7UUtfLadOrqtjNcxR6V8clwK9MG778YU&#10;IrQ8zSaPgGhtegXNqaN/VmhkBl3toO7ZcHzcnJkEtFdlrO4sGqVWzGCfPnhYP+MRus8SscZtO69d&#10;v3X86WfqN22anZnYuL76ysWzly6em5rSWfYQ0iOG7entkhNFlJGTVba6TI8i0Hl780450Pf+4dvY&#10;6MJzJ5w3Yxfu3n/QvHvv9uZdKBbINuwIOaQLFy7eunX39KkzqmVoagcP7CV7icDDEPA9XT2d/N/6&#10;9TXMmTBZpzEuikjrzJnT125c07W4c9dO2Tp7FAPoUraJEdXT3akpKaaOFZJJK6xeX23mCYvAwmrB&#10;kN7JeaWVlghhUWwoeSdAYZY2PkLL/ZZ3fvyjc+fPG2wImdXozNDIomRIPHyQdkUKeQX4QvhzoR5e&#10;qI1l0yuvvsKoxTQ5uv4q3oqJbEzSaROhRZed5n4orC4nMrOTkxlVqUwG7XsRnBdnkmt5WKrhROtB&#10;EL8ouk0HBRB/Rh9m0DQHR8wPoKwmKti3dw8w3fge4m0q7Q4536NQJCNANEy0brC4SEpGP+d4BtUP&#10;BBMq8lGSciMso7qFFk03y9lwFRRdqKZxHvo52VOHwrW5fm5MpGwEgfBqeHDQ5UVHTPlqJXM5EJDX&#10;IRLiMLuQ/dQGkSXICDGTLQ360aKnARulrPzQwSMyZlv9+edeoNGK9GKa0oiZc4ljEwUhulHTM2I7&#10;Skbk2RRXTEegvmJD9A4MOUfgRB8Kzbh390GIusmX0eaI8AUhkhpPxAPQraAPpnDLNxmtLn84Whgd&#10;rIMhck6BaRQIwLCZSqBHkMI/1dMgJvsahTUYfRE2hRO/5NClxjQPSCyIuBINSYcP7/cZkV37IGKk&#10;eC8azZcMVlZvmvcbyDBCcu8sChGmcAYUFFyVXSR+R0B3gojQsiiryyGB5UnXUHgmIIZNBYeKfwDg&#10;MBRQZriomwY6BUUuJC3CfdpwgRxEt31A4wlhX4Zj5X7pta+IiEO7vLTUGM2bN27ac7rFODGqEfq7&#10;bIUgPBVjgDGFlLn7u7o6zPhQHlWFZFAsjdZbmKPHg8wg92F9dABqWgvOFgpwwCjKkSqK0ZgXw5xw&#10;vc2aFAYgG0TBdy1/xsgYyrutqQkB0Mlx4WBcANonHyHpfSKYunb92qeffaIPjTOM6T7zM86mheAM&#10;EmEoSPWJmqrJbav0zQrGD5cd6lRUdR1pfAx0JuNmG+q3SusAIvVbGrlKVeOK1VVGPcl/Tn12ShyE&#10;66UMGJNZC0vS7K/oZBGyAZHVZHzW6dOnO9s79XfpRydLJgjBPJHSnDt7drAPpUxp2HXO2aBHHn8c&#10;cGzXO8UhTZCTiziFvI+sr51EAJhYqPOhc6UKMT/fOzCAo1a3Zcvu3XtqamsPHj7iQPX2dks5E0cq&#10;a0F1fynm+HJFHHvfwMDV6zckYjt37BKkf/sfvmtI0p5dO09/+smNGxobL8Vo5Jws+T5ZIhgR1ZS6&#10;+nrp6qb6ehPw5Mt79++3OaD1H3/4AdnSmEbMWLhoCP70LNU0ugdOOw906/YtbX7aIO3j/fv3vfD8&#10;c+Sx7t6+pcPQ3qU0ovcMj2XPnt3ESei4x9Tt3v7hYaTmsvc/es9BJtBskhaIn0t1Rt5998f3W+6h&#10;ZgppJPXgxUsXLrDOGhZcra3sQFoT0RbTz76MDo9ev351167dZgMhKSLCJSVCiktNEAw1DACX3xJQ&#10;k4f3EUIJplOc4R2adzR//PEnFtkOtIuAD+SS4FqskhKLcF5E41nbVCxj6lZvu3z5itoUbZ/o/15F&#10;GN5YUhdj9s2waMw3gqnAHJOKgw/KEElHhoda7t4F6zpBrJODKpd3Jpk8iRFzDKyH2BhFg3zFxjEl&#10;zBPfLsYLoXyCBNGaEPMtUyugAV0x8RLknMCK4F+nAShkweOvtmsywVvkKz7C/hRWR1tT0qBglawk&#10;MqXXECpgloRiImePR8uXw+aj7G10VVqABw4dNhLXfAdnNB2xrI0b6uRzWJ4H9u43BNZ5dLAx7QSk&#10;ZrrAyvQsIhPGlce9Fxtlap6phG3jpi0sNaz95MnTEnZn/9ZNKk8PBFFiRiiReDzTVSRF8zVjlN1g&#10;pr4XfbDpTwqKQ9GfX8kQMxSuIeZJXSeUkTOm3K9E8JvAaPcYtTg1dg4glFCD0xJUw6BILJpnx5hi&#10;EE2OjWINqnA46QDPRIyJpCkMO336oBSHZq3FFLvb4bD/oA3pYsVOWTRAkj8OWLxugy0kJyiAQSXe&#10;MxX7OaaZCmp3Vx+8i+vq6O50lbIihoK1DI2+yQlbm90XIamNpXEnEfRH1Pzb//g3ZYh//ud/jtLQ&#10;P9DHUOrdUrh0eXt37z508EAzsUqNmSWG33iHvP0H92g8sxHxgcB/Y6MTpSXl4s2SUnPZK9yEJ+WQ&#10;QGOx8V1NDM6oWetgaZFwrwqmblVVF/7V9qClu0dCXc1lMn8AYCUU+6y9tXN1eeXo8NilS1e//73v&#10;Xbx0iWJOmkDRD6zJL8xat6GycfsWg2jlOcHcDCoo2YlJpQxRM2VhnTKZfkfP3xMW/UXzpfAYxBwy&#10;675BWKINUkWqGEcYKFJcoh83ak3KL12dXcgSlCRVjbytZYb5cOhi/1gcmj6bNll8obG6xb49Ozdv&#10;qpUTvfH6q/sOYNTDY+z2DumU34KvYAHV1Gx89vkXFcI21NbpGOSYbCKZjdaXWzdv4PkePXSYrB1M&#10;s6dvIPRNFpdAB3yulhU5FvCEfPPuPXuQH27fvd3d24tgGGhJQooknPZ5pMw9nVRDnWn8JeG2ssbR&#10;AwegvadPnTIwjJgDrdSBoWGhIovVtKP57LmLrR1dB48crW9oql5fG2Pramo729ru3rqFcgZfdOMi&#10;fW/OcD/z3Au8F6m7T0+evHjhgoKI0bG/89u/eeDAPqnczu1Nhw+HSM3EOKqpcxT80RDmLsxnZVo7&#10;Wi9fuXLn3q3333/vhZdeUHHFJzP0k8cTIglF7929a/uZNGH7wSgkTMh8qsdyuDu376qOgWVClXwJ&#10;biP+zUVDFE5wpYEsFRUbTSK6CSLBJOJXlHx3Nm9HVgOSiqqcIy/2Aq5MRq8TpKunyzhdtvif/JN/&#10;QiX8b/72W5qQ9BmBm4CzdksQtkiIhQl+5HdVZZF8BI8iTaCEZWHgHrTdx7vIcNEYcaEAn53aSn/G&#10;fhNqO0R6fyhkUgSN7tPBoaeefEq4hFbIl8tsR7R79vesraxkTtTbMuAbTMN+hl8zJ3Z4qmVF/7We&#10;eM9O+Ow4qHx2dXT196rxrBakhW5MIsklyadoNcCeFtkIqih0M/fB9FjOCk0qw1JNti4vZ7aEFK1t&#10;95QHLZcZweYeyJCoZivUmNttgBYmMshOAbJydaVpbSoT5qhSd+nq6EB8VHyCGY8MjnS0tqWJGWUM&#10;jYYXzYpwkJjSQs63rKyju7d81ZqOju611VKo6StXr/PTGbabUElRPdMgkhBjdKb4S3QzziiHRM2A&#10;zRXqkW2BZDjUicUROCYUO8bGE6GOSmYotSbeY2bqt2J1SFIgSvk+WXa9dlKoqEZBpwivTU+OvfLy&#10;CwSUISmA4b6ubqdM1GoqYciosRgLCM5zqT6Zbe66cE3BVX7ASdsDjj8gzh0QhpXwbdli/ura+Ud+&#10;Hvi4pVY7cvC5ZLx7975zOw0NSpMxd4UP4z7tJdvDXdizhSUFtkeQ1OHIabS8qD33t3/9N50iVa+6&#10;zZzQeokhYj+k//atm9SL+NLg/tKBU4qNQHUOchpC/+IZs72yVLRLjOyNyUnFmAwBxwTvJ1r+iKk/&#10;6mjvSvoDRjStd4i8DAJOlp5/VrKI4UUxK2gR60j+qoIBWrl146aghmvtHxzo7GiP4CEK16rU1v9R&#10;zYY1Tz6l9vYEEVGS9vy/T0wjuUy+wCYK0k+SZcGP/pmzTf17YWXE66FYEfXmRSbADw07cGagWHqT&#10;ikrKnHwnTQbkbG+p3yRhcd45mJjkna1PsgAzEYwQrWiehmewZNg7xLkca82OWr++GrDVcu+2oqjr&#10;kPfZRjwN3HzvvsNf+srXRAM4JFx4SPTlROfQqU8/7WzrtCB401s21wdrdSVr567d+w8c2ta0w9N9&#10;NK+TYkK8yQyFxlN29roNNQgGNg3AkdFkx4Xh9g8bLQd5/Y039h3Yxx5t2lJHF+zkRx/p9gZ6ijWa&#10;tm+TD7t4imW2KSmDZ1984XAM1muoWre+yHRnLapLy7KnD99/D2qGCywEkbuMRPawYc3adffuP8h0&#10;0B44dEBR7Omnn5LS2tZha4ZH3JScSTXCN4gubIfSAn1TstcmhYPLDx85/PLLL/PEuv9FvoQm7C59&#10;4Zwl9hISReWairaONtEu4XMEDMGU7psYEBUanvpQoh9E2Oj9vSZsYtWa0O3TFTY3c/nKpUOHDzEn&#10;c4FrBVWnuKyEqD8eekSdupByAxzw0KVo+kfM08HZR6UA1OJgCMYRqgAgGfAkpFVkqY+CsibssaVj&#10;BMxkiIzbPSGIODuLGStYy/QT+yvrzI5IpBg/rxfZiUKkvUyhQ566hfMYVpVAZ51OaVdHm8LO2soK&#10;6jH69WWNljQSu2SMQnggehGpUy64aPUVTZDu9H5Lq8YaHgvYIroKoZJIk7sCYEkBhDCZqxCchl5j&#10;apzzQ9aEJRTGaARzg0lr12CnPqAWOoGQamLyocq8cQrMa2a2pEMNAVJBgQU1NjR6K1PKBBxOWUyT&#10;kViHSvdqhgKTB1kBs8ili5zEgFAgtUrzJIVN7A49E33YwnNND66hZp2BeAtsBfJdgLam7eXnZ1jM&#10;mSqRvcoSZVhVlkL4jJWRGfXtKDG+/imok6H7EYNZ3Xsyl7Opp2wuc9e2SkTQmq1nos09A5IIFIpK&#10;Ch6ODCGj6dv/hTdeLS0qILEsLNDMS5RkKTsPiCGQDx2G1M8jfI4JG9FnHzRdInl6ZZPIKhjEo4FY&#10;ZouCa2uIgSD4BybJM8SVRw4Vc6BMPJUwpU7PHHGe6gWAXtXKPoRjyC10JkKRyU2EsqOG79DI1VS4&#10;kPtLX/mq8awPHrT0D/bBG7hQqMLCCn3e4sq1FSqtLlzZtH+gx1uTiCCALAWvrt6AuM+kgj4EmPwq&#10;kum6tRsYa21pq1dVVlfVGplbU73B8LrGbTs62noezTn2nI+hqzoj6R7YeFmek942Fde3v//OtUtX&#10;/vgP/9d3f/zOuJZeMrMG0k5o7R16tLKwqrJsVcWq/Yf2ffMb39SFvGnDpqqKanCEwloaa13COgiC&#10;Ehc9FH6jAKr7LS+HpwmzHMJZMeHC2rn5aBY3h6WwCEkTPT+Gfa5bFwIFSJrjD1lc1hYB38RYFRVh&#10;FHMG+4shFFMxmSJo5IMDcJn16+gUO3V5SrTyU/xvUk1qhso7586ekT5HVqqMNb9w8NBjtI1sLBCe&#10;Pjc7iVtTSjp08PDGjbTVjT1c09HZ8957H7a0tDY17USdbm3rpNF68MBRS9rTM6C52qK4C+9D6FZF&#10;7vjxE41N21VKdfEZRK1b5PkXY3SC5lruhJn7h2//3clPPoR5GtJKcwOiCvXOVAuVT4lGAs3p+3Ci&#10;PX090Im6jXX5/Pjy4qUL54pJ4dBWHh+zvZhmnFwDYNyLQenRnKqnbg6xYTXtgBiZPPRQD4JlV+XQ&#10;nHX4yH70FSefcyxfHeKroH9NO5IuId5P3n3XtoaQapDBd3z7rbfvm5oRswoL2FbuFjbGS6lJPhwb&#10;kW/ieOnAdC78ulGwQFbhcEaBlz9WSZqYniA5BGrzgCBmLBQCDFzYEbVjcfUEWbZDtEus0GmcpkFA&#10;eEyC6OQCmhwSDBYmSRwAawZlRLdRVJOMKSrhDoOvOUAaJZJoJQqCt4y1/MwFw5p/Dony/SHDvXat&#10;jd3X2+/g2QlwGH35MfsqD0NAWxaZ8uj6c14at9aTN+Jr1HVjPOASaJI2MTFJPOJoyI5IMitLigbf&#10;TxXuEOikPYeqBPGjwhE1qOlZmq1kpgWtZrQ7McaGyU3RkKQsTIll4pxQcYTPchVBlU7UixfofJxT&#10;HDI34/DhA41NxPIa4U68O8xEACBwdt5CURNaODWNq+6M8S337txRmwVSQd6cFGlZNCVlZWPyWAfn&#10;BdSH6cbrE/JW7jbUDQ7sXKGHugy0MwC6N9B84E7hJXgEGfQm87AyRGYV48OHD2fsrJ9wD6qsfje0&#10;PvLzZWaxROlPiBOUr6avnfD0Ncj1GeXCDJie5IMsXA5uiE+Rxyv8aF+k3Vu1uqSxvu6JY0dtHzIO&#10;gckYV2EynNlMAVXnqGaFdU7irowMEWpGg1imEyFU1QDMIwtYsbYAGkKQ8jJ8DP1c+QF+RE+5c6Fp&#10;AR3LgKQQihGHC1WjcqjBZ2RUBiCHEAGQbWbl4tmqPYocYx1CaDRaTl558UUY3/iUrrBtNq+9Dpp1&#10;kzYrqTM2rk4DQO0GP9Fo2tVBMW0YDiUKwKQMwarlLM1XN2+AH+9YOQPn11XZSTkTDyc9IU6Sq/zx&#10;O++iALe3d1L+9GhRCAys/fGP3zVG4eyZ83/5l3/1d3/37Ts3b7W23Vf9Uw4ZHB7o7u2bmJpp3rOd&#10;HdnWVC8FNkCI7UDCS0MEptUUFfouX7usvwOkyKoGDliuR8hYLLycPltBHpSpz1jQQHCEqywj6fI0&#10;I0tfwKryCgmXR4JUBGSwcOz7uurKto77UAmFV9BbTMNNSJzMiGlPfP6Cyoo13oNztsfv3wUxr3v2&#10;medgPlirrHGLtoe7dzljWxBihXZtm95va80ICwh/VGkVV+2nvGwa0xOklm/euoPZdvrMWfLIZBIv&#10;XrkisvBQYY31m7d6rtwvjh1SERoWO66w5tiLVRGWFV5cALER15aRJLd3M+Ib9K5oIBw8fBiWeubs&#10;2a7enl27d6NhNO/Za89mtJ+8iYhAlCq0LszVUjh09fKlR4JPxKbcnDRPSN/5KnLxBMPcoCiMrSRy&#10;aEu89+67ZLUBaqLOe/dabKQt9RvVURobt9pFyu5y8Ny8Inft3lk68QgDQePCVtyxfSfbiksBjmYf&#10;LTHvWLdpS9CEHPgYIrdZ+clql5Z4ZFYXb6+Asqv4N86bnlr4WE5oYIFZTfl0eJiqq1cua1M8duwx&#10;N07YzCILr0SLMrZMb5jnePfebafLrrB0nikQ1rrt33+QCQAgwI4TJlBu4nTCf3WjsQUSoXltgTFE&#10;OInG8K9R0c0OpbGMjAM7kRlA4xvXzzErpTAKq8rk3VxdkrPIzedE6zdtVi2m03LlyiWqOn4qfghC&#10;MsQQMhstV6HE75SvW0+SUBIctGltXyx1cJdLSgb6BkT9KngCHBE9e8QxsGXOahAbygOPzjRbZzqw&#10;bAdNQGfPnpEKA13QQ/fu202iSN4aTTeRLqxhDizmtm1N1k27NTJaSCDpuykq5nJSoh3dECyy4idQ&#10;FOypYIqdHQralMDy6OQtIJeYX6WGEQLH+QWAo9RRAtablQQxSZ6IG/AN9pFuDjG4mw3WUDLQbKtc&#10;2vfCLLEzaMvFZKQHAYwmZ2baYaJrIbLzcvdrVTOCzqFfmk3DqNQzysxwcnI9TdFvPPf8kEZxIjZt&#10;rNlcV2twtkLtUE9vDEoPrU8aSZAU1Nt86BGuBwdpK6pWIAXgekmVgjamoZ/8S7550DbVusq1qxUJ&#10;iovyce9UmECAiEZC49g2JqSEhBYGwBpFVBB6SF0GQw6/IAaTAxIGhofVZaQaQSsTxmdH8cAjy2AP&#10;ub/49a8KDTxadi0G65KMqInhp2AEgnCuSSYSA5gLC41Gz17Oa2rcXr9pi4m8K4vS+WAk6GFSziTU&#10;IiCUqRn0d+niZYIP9H9vXr9x9vQZHRwt9+5cunS2r6/r7t1b6h7nz57HLTO12h/2C2Qz5cGNCUxm&#10;OPPtO5rMzvpX//r3OFvbElHBZE+pRPPOXcKiyxcv+wlM+Z2fvFOpbrdmtQC5aXsTsKWxSVtTg8mY&#10;7gUKqRRJlU3bgrsQ6US6kJsLwcw8S5GgEj9w8MadO2wHhhNKpkyxq7sNMVrKVV4RI5CjPAufJ8eh&#10;rXNxEcDHQ6SsVv1gwiz3qfFZ1Ij7d1vZJqeIrVRSEHnduX3bPo723Gxz3ib+h3/5e6719p3blRWV&#10;TC3Z3hs3brGMREXaOzuM+Dl/8WJPf5+2aUgOJ4fRfefWHTmnoTVPPPZkY8M2iP/Y5Ii3AmCxHTxt&#10;TNKqb2A68aLw2pBhQIoPh8fRbyU00Lennnpqy9YGgTkogx6b3UrEI7cASyHCef4Dsz0izZXsyfGp&#10;ddqjy8q6O9tv3bhGeqK2JiY6M83AkzF+kvZKbj7hXXvd8hLJQ6c2sRu3naKFYFyoggg4mwhYIeia&#10;pd25BBXXQukLn4wxK8EnF86IKB0Fl0eQ6P69+wIGIKZEL0YDr6k0ZQSGwyfZr7oNpJmoMqFTnoVM&#10;uYaZ02BlI2dJd0olMBUKxUlCRJ9XSIZKocTmyiH2k/MvbOREb12/DZBlERxpOZTA+ezZ0489dgyn&#10;u6Ot06fTPDQ9BMzCIIZkhB6tCJBXS93I+Am4EHvw2R0tJkBYh4zM1jhFGfFbF5TRDk7nNlqxxHTB&#10;B4hp7tHGyeIDKmDc27ZuDY7XvNHU+br8Cber2itLuGavodBAm42NBhzZ4ayMZY/mNFNNQ21SE0T0&#10;QMHZbOnQkDHrJ6XBTrvllX94MYuGVCttgmhzVEYoXL92tbO7E9/K8d+6dcvzLz5rMJjnbuY6r8zP&#10;cRiOvok/IbMZJNNFTkpRTThpAhEHaTWQ+bYql28jRVCM7M9XCT6EpXBOFB0pi+Izr1G5Tp5ULVW1&#10;LWVpmTqejIfTSpU/nSxo/kLRMQEKsF6kKPUPeaAQXQq2XIiCQW9i7NwqMbJNyC5npBcELqJbIC4z&#10;hbiiYZ1kksDWLvF9TC6fmcYfdQyjtRqykRfADndu/CYzrQdj9+6dUOb11ZWba9ejWeAjLUBZU0ir&#10;rSXqNvmFrLpPt/LCF5vBfEgIacxzoLuEQzdjZLPJZKH3V1CUu3btGuGQ+hXrLKlC2FCZN8ld2AHa&#10;EBPYw2moY3FI5eeSbQilIENOWAP8Acw3cXKigqhU5qGPyK4gMMHC+ee/87sxkymm1Aa4ToCA5xRK&#10;8JNyBN+zPgnSXWCFm5t2hPbagoJYGSW5b3/72//tj/4EKVJ9w0w50B55Lsfj7p1b6PpBdp6bvnnr&#10;6tT0+Oz8JMoX4qQdib8VPU4LswJkgFLUN2fGa2vX7dzVdPDwwe07d7z08udk3H/3t38nq3vpxZee&#10;eOIpy67GwohbmjNnz3ByNhwyecxSKiulXOEwcLaJhVogmpPN0dkR9QuoMQp9Ly+GKm5tavJQ3Rfq&#10;T/POZusrsjt04GBt3UbImRgBZJdKu1zcnCAPViOQQedijZwTYiCffkJE81OsTBvlww8+4OUOHjio&#10;Gp6pM8A0xN2WKzGjV4EaxPIVa6q++c1fwwmWjPf3D66vqUXJsI8MT5FrhJPLMsV92jE+/vST9mvA&#10;eTSvlxbly5Kc9tb2gd6+malJlYC1NdUCIoCpOJGH8JgczLbWNrevGwjChozHRgigaGgAJZ977nnZ&#10;tMN27fpNznVoZPTp489ItXQkuSPcJuU1hhtNxa/jr0DKhHJnT58CclYE4SyIRCKg/sGRzfUNx554&#10;SsAeFX/+AWg6PiaRgT8Kx9TEbP2J6SiZ7t1/QPcEC2LElMtr72gX9aj7xWTplcg8GBHF/fnpOUMg&#10;bZtQzCgvB2JJxplgm7KpaYeMUhQc0euq1Uyf+AAZNCMJkMrxK+onkmIiIVA8nyXqZ6JEyh50DDyT&#10;/01NO+cSaszrdWtrPHQJUGLODlh5d/D1r3+9uXmPjj7Ajg/6iz//c9ZEgmibmaIg1FJbA5GD/RK0&#10;DQo0Ykk3QdBDM/JeMW80O1TxbCR/DeA7DIop8nK4iFgTIbVImshJMF78BHgw8NnZ2ctXLiKlqJWF&#10;dQAo07hJckVsCjAHl1mCghfsMYV2yugo+6J1m1XiNvTyrFu/XqULlcVERLbMJemLs85KQXxDBnEG&#10;xYAiLY4Y2QQc1R0tRuvWVUE2QbQOCz/kXwECAkP4dVSfKMFOT6li6ziNrYunT3hkSM/XrY7WB0Zk&#10;2J8UNaUemDvAQ07CVvbImEWfXl7pg9ayJe49Q/6LMp25WcgYQV1d9AMrJtBhT3C5MzLHHkpwq7Jz&#10;JXz+1WWDjwDoVFbcmou0sGCQB62d8HgZQAboCKGShER7sduP7tbSEuW11KcXf2x40UYMixFc123Q&#10;E2KNga2E86vYMr0z4+Nl8ZhykSmD3hHqRbORn8RQguio9iku3lZkroRxrIoPhGMAPL1cOapuc+2O&#10;HY2AltDCDD1Oldss1imU4qHaKcvBQ2OUVdcgnMhOvKyJ2miOiXAxq/aemW4lYIpYZJ6fiAIpMCr3&#10;9/7Fv25t6xgcHlXPZbztJAljDB6fW+juZF479+8/hEKQs5xD/nFogATaT9ta758+/ZniiajXAdUJ&#10;hjx065ZRTVd5EoLCBD4ycxhMJqKup5FbZw0GtO8LivNKVxVpNDLPITt30X9l5QVf/MobL7xw/LEn&#10;j+F+4SiaqNbb3f+Lv/jLx44cwy9eXVYhfYB2ITA8aGtZt54Qx7aG7VuOHju8qW6TTJZHYp5kyhrw&#10;wGo2ugmJmelTScnl0batDR4bauf2nc0gCPEarcjQOy8oNMhVd2LsworVilr8v4IMh0c7umpNhS0b&#10;QypjYmkpIu2ZM5/J3D36qYlxcpf2ve/bO9svXLqAKdXW2Qb4ltzhq2r24xtDc2cpCx2YUdOjjMIe&#10;ItkhSL2qvxd2r+K348Klc0PD/Xv37QF7Hnvisf379ly/cQUWwjhm8cAh3Bb6/S13bplssrWxce++&#10;QwgmDrj6klhfBKawpg03fMPsHEhZKqNm8K2//It9+/fxw4PDYzyFOP76jdvo29JVcw0VP4UGNdU1&#10;3r6zo5vbU9QkKIWX/3B0GHkuNFFDKEoeNyltUAipjd/dbsdzISFalpNTt7H2nR/9cKC/t37rFhoC&#10;4JBTZ86YzwXoVPJVHgdbie1kf/CNVditq1bbpvZEiiCyYqZt1rJNI9rlaQRcL77wstxF+ICWAre8&#10;eevWyIiEfZFSAZzNeXC6fG5GAsL6KOnKx6Wos7NTYha5F1uQaGEzaKSwCW17avK+191O44JBxJ9B&#10;j0P0PHbsqBB43dr1BDHkfFqN+ELJPhxQLZGTjrpFOSO7JDLfWFtbUam9KCYeS9FElCqNgSPz/ElM&#10;JsPajGKGrZ9NE7KUtTLANHqLglQQZguGI9sAHQhrsDE7O9uADJ6s4E4dnvlOk5sjPEpN5EbU14uj&#10;dTw5FFyRFDYm+61kSWGD9xqTLau0brKzPIcoNTFD9BA+0uMualbMF4+HaG1OjlkbVBJ3bG9ygzt2&#10;7OTtzPNjQzPxaQZJcIUwdUskC5FZim1jvmF+ochS1YG7IgPEsNrhvBrzZIid9gWAiJMVLXlaMMrK&#10;hA7iD7cf9K9ENwaSQMysj0QK3wn+QKeBR2H/fK43HJvAT4/GOUCwD+QRE6VKib4UziN3tzgcUoKz&#10;8jJjtDzlgN4pY4SiJmhYPqSiuJgZ2eOmmNQArrKz2XX7Cr7BjY2Pj5Ij5F6X5mZ2bK3PWVpACwDI&#10;cCHgBZKr4mVV9SSv5Gs0yfk/NiSoX8tICOH/1lRWgLABd4gUrDsxo5j9NODZeTdKO2LZCXmZ8Et+&#10;GWKzswtGxKmuiZGTpHhgjzaS/iNBnI8wYR31M4TzQpg/QeO57jpQltx/8mv/VMIFUjE5F6/eQqCv&#10;i6PtZu1SaIxqMsZcOsbymrnZyd27dg4ODUjMewxnNpmJbGbq3ULZgK8PjQwIivVH2h/aMg0aRiRU&#10;z3EY9NHV1K6HpzVsaxC5Q2rqNm0oWVV84pnjTTsaxybHlchXV0aNfrs6GjmO6dntTTtWl9HWkIFW&#10;wClBE1R1CABA68pWr7J5CC9Jk/g30V8ozudj/vbZxyHqOxdaATarNF8k5asYRFO/VdbbgyXtfO/f&#10;t29bg8qv+mk2Eck0FaVgc21tU+NWfCaGW3ma24df64+6cvVSy32wssFINOZhbdphKQ6jlIe4rh4K&#10;u2F8euL02dM2KlkZk+jaOrpAh6oCtRu3wI+8rqqyOvHsl20agFfl2jVXrl4WkKGg8XwiGsWE7o42&#10;ih3QlRiePDeNi69AhGcGJm55oKm1u3Er87rWzaoLfXbylCRUOY7CkYGkdhvO7MmPPz575gy5KA9U&#10;EAFm//iTT4wlxZGQW4g7rl+/JnI8+ekneuc0xyvonTr1mdTfMZUUPmi5p/mU6kDi3UeletzM4/qG&#10;nbv2iG2jo2RVOWbFtctXVavRXWwqj4/s1OGjh1959bUYcjFuZpKZacuOsazFweaZ2JCCyNSy/ZZ/&#10;xWOReCWlOl6/zvTVrp5e780YKSk/HBnz1EDk9B9++IMfRZKeZuA6ccK95ErRvOr5A54UW4kHZbO7&#10;ujsdKFWyqNusqoAXgfkMrAtKjOaI0WFhNSdaXFJIPQP3C/GLWun2xu2OnIBLRdf1iDPkqCpDSmey&#10;Rh8qhLFtEiU/CPKOuk/HIcvwl/08uhuMDsrLE8HdvXOP62K1g+Oc4nT/lBn+IKBWQRVg8h9es2vn&#10;DnsSIhSaFYjS9A5lh1NTqqaE271yyNSQ8Un2PRFSs6ldp7l92ohJIAUgqaCi15M9yvyxK5LYyLTl&#10;Um5h9Qg4Mt+PP/6Yj7bI8CIUGgGHYBncpMrt56B2JUu3EHF1FZaRFjDIdpSp4SR2AAMtAW3atk3I&#10;/ODBfR0xhJttAtkGQ8x18fdW2G6N0QT5BQP9/Rnr6aDZbC7J8jikbjwz+ddqRCOPM/AzHJ8vj3G3&#10;3iQmngSpOeqBXhaQzsxMmh4JAipktzINCqnLkXUOMkYmdrae3iQzbDN1A2bYeAmVXiazN+O06ucY&#10;GxneWF25g5IXfSgBucF8cBYBh/IYcl5ePrPIX0VBUnSZ+Hwif8OPAsdbbXLxkGenL5ctoo5SU1OF&#10;PKdVlBncSr9u48aw51IBGQBtvLXVKklGRBLYAa0oEDHOHK14CK8mkr/UqgpsFLknCZagnbqvQIGW&#10;FnP/p3/3f+FgmcVgm1ZU4FTCi8UdN69df+3V181ogJmKTLVCAG9u377x/be+7xDeuX8XDJdf7INy&#10;5pcEBTkLK1zryOwjMD8tbTOiEIpDy80exSs3fs3QHLEFj6qDFqL/1PGnoYOh4koRvZIziCmTmhWP&#10;HTuyYUONMR964w24NJ1XY3ewX816QEYmLjM7193Tn4j3eXPTSituFVemxDJy7R5qKDygE5huWxBN&#10;pdJ8eIvNIWZhBTTLCIc8TJJ97JCNhWhh4UIiJtLUfIotyHKUQLCChDBYaGINJstIwzSmKq96XdX4&#10;5KjQ0wg+KVIaAxFvizg78lChIOfLb36JawEYvf/+h9jmtbVb7rW0Mqm1GzbatQ9a7ieJO2TVuZ7e&#10;bmk7/OXA/v2C3VAcJyMwGsOrUMJxlSFchIyCdlJc8rWvfXXfviO3b91mtLkQrAb0HNfPxrU9eGDv&#10;VFet4SU//eQT1VSxDM745z738tHHjtxE7rt+VRPz7j3NoyODOu4GhjQatCGcYC8/ffyJsYmRuUfT&#10;t+/c3FBbw0gR5aFcw8oHd9/EXoBmdh7RGqRsawvRYoBser0eR448RnlZwQDTtHnXdnQ6cZACkWOo&#10;RQmtdM/evZZRI3vN2lr9pWJznSkq/lotTJKEfkrkETPIXJSWlwWNN+bPh/21baQXGvYc/gvnL5L2&#10;diVR002daX4KZ+E4QsF9MQ6hX2x90GIwjMszZd3ZYJq5YsIggF1kncH+vnNnT1XXQL/XugAnB8v7&#10;xz96Bw4bZnp4EDgbjNQISOfMEoWKJn+PpYD8Y84MKV6TJEeAWiLlIMzNwRbI44S6ZgZxftDSKgnj&#10;/JgJGyVqLbeuexBCAskWVJRvxhryZJOlntO8w7uwBXae0yuFhxKF8IDrz6MDJ7qQXtuLZvQsI3Cx&#10;pOAp3gsRwvuwpPa2GFvPjioiZM+RRidhqQQoUDjB/jPPPI0EnYYwGabTp/S0dWsT6APsbs/jd8o7&#10;2V8pthhcgALWkGv74IK8YuG/BXZk9J8L5yoRcvJyz104pzZObN3RYP9U9Qf7hx7NBRUkBEoZ3OmZ&#10;jK6v3AihVmO6wFmVAYKnjCYXj9yDJIXO94VHjmfI56WOkoQ+BRId1DTvkDhw/gn6GxIGyQsKz1M4&#10;rJBIHTQwDcvuG0Y5LKYcM4ltxinNQ0EjJxDUFqgLe0iGSVClRnHsyEFSzZ5cpPZzj8DQRCym5h5l&#10;5eUDsnF1efRoRERpnJ+D2lncUGAvLqJq4JgDUTGRQiekRKl2XEeuPk7mA1PP7sSPcmu62DxWw2WY&#10;HdsVDiHXSpKqhmIPGqEA9gRxBBVdcVJHVcwnioac4FP/bBhYdu6rn3tVYgXR3928Szg/8fAhiswH&#10;H/yUk9QL0NfT3djQQFGy/UHbJ598+Nd/+632rnY7gxxPqLsFMXsBTdozUS+WfWCehRh1VDghNdF+&#10;F/ztkBPU/t+IKkDsShRbGfo+dTHFHctELpmdI4s0FggqLPzxFN0bSRdPl1KlvP299z7oQWAyGykJ&#10;aQOIUXZCDCvbEzWRobinpy8TCEgctJWHvEpRoRghliNkNABeRE4Lx6fGDMpr2LLZNYGu/TcxNhGt&#10;LH0DKBNrK6up3pQWGpqVV7W6EkdQnd7N/PjHPxaqC9YIGBg2AmMCXtfVQbUW9KYTjRRvsg5EITH2&#10;ibmQeHbjd27f++ijj+3D3lAae4jTev3aTbNHBWva+nWVuBGJx/69e0To4BEhmaCF1VO61HxhZJR5&#10;Tja6UMVzdbp2795rzd0dEJ+sCvBBuoqMJeTh/bduqZcpK0V2tncIfB4OjyrM1m6ss9muXrkSvQDL&#10;CFW12HLamh+0PtBugD78xJOPuXhgt+Ly/v17NXAin1BBI1Gk5u7w8PA4/vh/TDM3Cbf1xJu2NWqZ&#10;cXiYiZWcFYvz2BNHDxw8iLUlrOY26GRFs2hMN0fUj2BTyOzEXr50XurraKmtyRo5PIDYkSNHxmNW&#10;WVlCPyfJAyQrXEwDh4f0nHkd/Sk2UqKrR2qp8szb3LoZIqiA0SsXL925fVO+ZWIX82cnA6bnZqK3&#10;qjCvUCUAicMn8uwMGY6RIySsFn989P773ln9Y/eu5ps3rmsBVUWwUGyT0HjN6kotCl1divgg5qro&#10;po3evDw1ALmtSqDYOahKidfMjgBPMtwM9yJ8U5NQjWTHWWrxlIhElCccixkBZaVxLpZXsMeqKim0&#10;mEY4r2kF/SdsiREKKVR3gNkJoTQCIsJDqBHMzWg9146SCkKiyBxglDCfd+zsDgosu+/8edD7D+wl&#10;+eRK9u3bKyHgkEBeMBYLy+X4dOcF+qcQ9c6Pfnzv3n3lfa0Q3pwMmBiIbxGqZ7jVPZ09vKZsncG1&#10;zz1iHgI5kA0lSxmNRWHQx5h72RIjpJrGcIOwVb1Szj7EYHoWQp3omdTHFB2McTCV/TMVVOuWyS0y&#10;LKNUVNCsCDGIjvM0T2OVj84oSsY3Sco1yWVEyGwrpsiaZY8pARnOjNcIpfB97CJH1QuXHs3WrV93&#10;7PAhjSLRFg3vNuWZwqIAP3q7YmpSkkOItheu19eM6F2aAt4LCpPUMjryEicIoJEGN87BfbC5BPPy&#10;khAUnJyEBYVWZ14h2xCzsXNMiYp2E1w69QkVfnfBtANbPCDBB2spvRVxJ30tD1+zYnbuU48/rurK&#10;SXzyyUc8bXvbfS1n6sgHqG1po6ip7mgzEPb+2dOf0TabW5obHOmzRSLBWwRihCCTbkZZb0VVlagz&#10;tJpAqlEhjQh99eqqmur16nLh0wowCkK0UIaVRu3CrdaUV1AdW8XcIyqhLpQXl2ctZrfdJ5EVSi0b&#10;Nm40BPLK9SsNTfXm2ly9fk3qHWF4jNTRmWOyvaQ+X6DE7MrC/KPUwo5HEQecaYMMFaQg/OdpKrOy&#10;mi927myam54mlxw0Jcr9C8tdHZ0DfVD0gbOnzxOaXVlcadjcIOKHyRLT0v2sT6qjo0v/G3IluBho&#10;yEmIMmSC+AuHDx9x1HRVaIcTktSs2ygekdZ961t/JciSsECvXnr5JTCR34okt7iE5obJkRxU09Ym&#10;tTJ3cff2Xe8mXxF2KQ0JTvkSMrFCCsg4NqumsqiCzk4ODfWePPmhftCtDaCX9bAOKDw6sN6Mvt7B&#10;e3dbJOlDAw8rV6/d2bzH0CrbF6dFrnvj5u0TJ05g3gqOkG3Nmtq5qxn/lMWx16uqYoaLEJihl/T1&#10;dHXCztIWn1SjiOb+kG2IKtPhg4cYptu3blE7a7l/Z2om5j1DRYNNGKN7p6HKIRoVPD4DBtHJzbJU&#10;qSuGx8WI7Ll5JQpV4o7ODrvid/7573JvoaQxN2ueiMPALNok2hmESh09HRcunjOjQGqiHgsTkNVp&#10;QsEHMSC7t6tru6ZzUQjNl96eHTuajj/7dM2GGgNntB/p85RFiWT5NmpNoA8hz6bNG4EM0E8y9jdv&#10;3kDIxXwCXLACly5d2lxvujM+O8ojXrOu3Hgc7AuTrbVKti7PEAWzAsnfR80g9YZEL7WvNhsbzQgL&#10;VP/0T/8Uuqo3ik8FB4vEyTzJ7mEOjl9klvPAYl0B5YjDMQZIWWnzFsdTppaExWO8jmidRI78TwdN&#10;KDMb7BINcoGBpvMH9C+zGswuW0xPi5iDBkhv/syzJ5599oRoXQUFMd83MeBsZERce2D/QT5APnfj&#10;+u0P3v/k448+276d2tKe8nLDwMZPfnJSoCCBq1gtng2dHZSYmmreq1A0YxCoB+cRi+4x5AJfcgyD&#10;2rjKdODMAFMhto4VsImIp6ujGxbK3qFAhMEKQxmD2ryzUkfqfAMx56JRRndRMqagWBeNmJGBjIPC&#10;nObRZiYelIRYccxyhVckEVTPRBNDzHOKic60JNx+lr2Hem+0yjwjzS0BUnyK/llgwZNHj6BnLCgV&#10;wFLy8rkNIAPjiech7LPVE2k6qa4l2esU15viGmoeEiIoH8Okt/bVz7+qYceWxvGC+1nhwAk0WPZ0&#10;O1yQnOhZtN9nbeYS6o92L3tv6F1E+jZ5yFKTbUD9nHBTgHuLEvAL0x/iXkRYV3Jff/W1O3duIc8J&#10;E7B+P/fKS8JkxShp8ulTJz967z3z2B2DGzeukf2bXZjR6w3eF4cOD2PmC42z0dpOPPMM9RYH4mcD&#10;p4uCNKbXXvOxFomnT5xo2rmdjCGj3N7V2dvX19ikBMf5B0WGjVOXcHGC8EdTyxtqNm2px+lZpFNq&#10;gAgMXvsK2oZMcd++PUrPbi2G7wWlPAwG8yeyoP7BPdhJpJ8ZO8w8tP+DBw4p36tfxLzXpDyggzmo&#10;4/VbsNNUADATUDU++OAD1RwkNhQCO7iro/3kx58AeXgg6IGlPHhgfwyyXFyWNZEPDIZswNBIRaVi&#10;DdrZZSWro8C9mLWqbI0xFjpV7t+7d/3qNbuKJv1jRw5p9xBu29d4fEq8IRxoEGR+roan69euBe99&#10;fo4eqDBZq7SsaLB34IOffmD8eyhMmZ63nPXFL7757LPPCLqvX79y5PBh3beRzyblMxG34tEPf/iD&#10;y5cv3rx1U1IvrNMLx4sAc2PmyPiYQzUyPHro8BGUhsnpmcZtTcyoiDhFRtl8AYSXJk4MmXVty4sd&#10;ba3SuQgGlbBz8/R08eL0EMj0eKtr167YOqsryrY21bMLjdt3YFGy3aQKI8ApNZB0WaK29Ch7YmyS&#10;UUuieStdHa1qhvBM6IFr5ilfeumlxq3bYlQHER8DmEPZnHb2Ws9FpA0i5I9zCnJi06eNyzpiCsst&#10;uju7ANakL44cOSzqF5rz+jW165zvdes20MZVMm1v6zBpEAGG/QXUgJvkp7JRJSZWT17Z/qCVd9nZ&#10;vMORBlOEXmTM7a47dOAQ2PfokcMKZS5MdMO52hgxM1AIAMLLzuH1ZanmilHjjSqIPtKkg84fdba3&#10;qsToXD9waB+TFDZi3kDSbl42+kuXl+GSAAQ0EuEFp2gdhMC8UYpGCxK6P+dG4BhsXWgohjBPNj6D&#10;dgoSVshUqgv79+/XDKmF1/HWKRO9GwEkxkwfFvC5Z5+VFoD1JMo6cu/eunv92g3xhwMiNHbx+gxU&#10;GSgIv/nFNw8dPOQeHYdI/bOWiWqIAWNyR4ytDXEG32OZop9/+unHlh0eouPZ2F+2R1jABEnUQuMi&#10;Tb92aiT+GEd6WbWq+kQkP3C5f+L7gwaWChgxxCIBwZlig8Q9gTwxsjZDSWaX+QP2Wg5tEbyGqmqm&#10;/S9DicnwUoTb+hhD1YhUXprCLjGkd2HLCdSTcF2hyMyn8VslhQWPHdqbY6on+aG5OSdCb4SLoMbA&#10;CwlZMWpiYKsepaQ0mYSQ3ODMqgrj6BoOHzlw9NgRWYIMht9Vn8PNSNPMKREWQxfVLnwiE5So0uBJ&#10;opiozaXSejkCiEMsTP4lkxBEx6qnnLRTojs7F4FN7BGztOGqAcX8+3/1bw8ePOyWvMhOLaX0KoL+&#10;+MO3vvcdL2pq2kaLRI7A1Umj7rXfp8syNmKuduFzz73w1JNPc0rf/vZ3PC0MKgLEIj41uqjiBadE&#10;sYJSBIxsOJxkzI8pFvN3yxARjZH8D+y1U5NsvwxjeunRysPh6UV929HoBT/Ol/MmYSLZf+DxjBF5&#10;EXZHAJER83QxUqX+vkG3YyGi/EJMpLtTKZabJeoGT5ReIaJuqt3UP9S/kru0rXErndwLZ89h5h7c&#10;v1e89a1vfcvCODkWESEEni0ex/DVTAQPi3ufmz/6+DFyKm6N9dANFUq+RTGESXwUyjUFRfRfRDFB&#10;5Xk4/Ad/8AdKHNIcuh8uW9gCpZG+zJkdVV6uj7i99f7W+oZ9+w6IOnDOn376aWSGX/rFf+SU37x+&#10;69yF89/7znc5Ep+1sDgPAmpu3hFZ3srS1RvXYRSaI7QLesDi6MGhfqWtDz5+77PPPvX6zQ31EUfk&#10;YihOoS6zcoLcmzdv0xVRRNq7Z/8TTz3tOwsi/fZEMqPknL2UD87qlsQ8mp0ae+9HPxwZ6J+bmZLl&#10;6Wp6ODFHxePg0cdFZTAE5+SLv/CG50ImsLKqWjOEpUOpdkn4LS5V4OMBaf5Mc09jwMTF86eYjuGR&#10;vosXzumD6usbUBF94403ZNmASybANpXrKdBt3LwJfcoTGR0bzgmYLndk8GEMQiwp37h+c1lR6Xs/&#10;/eDD997HoX7zK2+WlhWKGErLUT4imJqampsYn1ZLuHPnntPuOkPtfnpKRgIT9BGexc6mHRkCsorW&#10;0ccOijk0+wgbbN116yN8FiZLjyI0zsrFqoQVDA4OI2jSjSJjmCZPBoUre5lwfhSvMkUnz8vGQ+PR&#10;QqIkfuyxoydPfda4rVmnL5ujMGOL7tm3G6CcRltQnCiBTuqpKy1Rn8qFt8gI1TOwRXy0i8/MKqU2&#10;RT6CtxaMs0Tvv/8+qmxa3iX2kU0kxef0+erKV6+pbNq+U/PC8888r34Ijv/s5GlwhPnuAwNDbJlR&#10;32zHvfstfsUKiEOPHo3KsE1LpirE25YXCJ7YUcHL1q69qvrRYtb05LhnB4th/vTBwrIVJJwvn2i4&#10;ZeAwgVdEjoUpz534LAfcC2z+JMIcFbwgfJB8ejgqNQ8i3cI8J+fpOhEEpGL4YwgYCRuj0OmVQF9L&#10;Zxcx15k3N9wk7KAKalFRzKWsNAlsUHblbTwg37sRvygchJfS8oZcGeSQkOtFaVZBTtaeHQ3NTXWD&#10;3e2wtPkpyTNnkO2uuvoG80uLobQxlw9JfP7RsWPHXL+iH6E5aBDRs8SnajbpqbO7915Lm6SK9+3p&#10;vi+FcNJnpiYkZ0xjUkyNNp/IyfOwoVEYZErrdMzG2MMJ2H0urM9uiZ0QpI5KgQm4GV/ac1essvc4&#10;nZgv9se//wf2KyYHABGMrlzx3k9/cv7MGbkAwJ21IaUmveIEHlCqnJ4dHJz41V/55f/P//t/NnaI&#10;rf+TP/lvp099ZsZP4khtA/M9/cRTuidtC5G1tjEdaCARTCCHBKdEpMY68/9oD3yUkNYsIvPHAoHN&#10;y6XPhBv09ttvIdm4VWkskUPyu9Ict8eTQDnwxoR43kc0QTDz2s0bHLi74sREcDJHkCu1mo8/+ohd&#10;g1oa5MF84HjYykJvLzB04Nz5s6Z7Rp0CLXqbDpoBUyCSMgYDGMN9EIZUg5Uz9Y9EbXpV+Y3rN6K7&#10;FMA/90j345XL6PxXenv6IciXAuu8i9B9+9aN7/zDtzG01PHI04Uk64wSv1Bh5tB+7Vc7Fx/Nanrf&#10;2WQwSoGKjZYHDfiD/UaidCvLnz51Gjx94+YNl8CUM8ryht07m4PEnZOrHdnNvvbaa0yfKV/4MYyL&#10;RyNo+vjjD6Xq5GnWVK0G6NtDe/fvQ0d59tlnHQCzUVyzAeKvfO41BDgEeLxjMTLkCQRMa+Z+y4NQ&#10;UFpVDiy25kT0bTKRLe1KZeWgTCwGK4DEh8ZFy/j5116BAn3/+9/77NQpz+XggcNQC6KpQMwEraog&#10;CT0WRgaH5d4CZjG4N3xI2nWcr1rE5YyDZ3cXFOsicbDBA85PpuymtMf1itnvt94nD4v6sH/fAbAV&#10;JoaUov1+649+8CPWSlLpNJeuKrG/hZkKEkJO5TuJjj7s+i2bFJO1p0NV9IsKofSP1LJqGzdqe5SP&#10;m0MYA8/WVCCufPrpyT3794k05Wra/HVDKKOdPn3q7LmzUAigPLvpeYqKpZuWQVFOlkplhGeLgbbw&#10;/a5OTyHNr1L5bE5tfTHAJWn/M8GL1bEDy+0K9Rh2PCnTm9s7JVZCUk5a9ZLGlfqGzR1d7WgSzohJ&#10;vlIi1goNy6L5xagAh0RMcWheDwwIGoWEZg+msDpHNHfimWePHH2sfus22Q/4lr+QsBNFgRagKsrM&#10;MCM1IaDf2JFKy48fO8IfGH/V299TFnon9kAZGp/ENFGSDRonfj83OhJzdgQrkgB/PGL66THwKC+f&#10;iwpVdON4xg33y8UOk3yHES4pERvLQqAEWgddvJGS6enLswMNZcs5mA0kLctgMqMZlguj5uehwFRG&#10;UHSNrnGvkanYGL6xQ+TW8i1zjpB0WWpNpLo/uGT1hpjhRPg3N1cWrtOCTQ8hCBXphUfbt25XaW8i&#10;VF25esFE1onRpKSj2GefFmAnPJyYFM1wmH6LpqONhNW6cwfaCZW38A72Txp7hMRFqzaamJg4OMng&#10;QI+oK8RMSkvZQPC0hxKxSE6uzhGEOK37OjlpHCUdlSJXiN2AcyD54EH5EpsqmksLQ8RKRKOsgoBu&#10;kaFquUd370GDsyg/eOst2fepzz5T+otWouh3msbO4cB15YW+fQ8FqYrPvfTiv/03/xZw9f/8T//5&#10;r//qL+7curFxQw0bZujck8ce39G0nZ+XwXnKAkOAjgL99q1bPUg8U13SVlz6BT9heuxL1gnmrbCj&#10;M/B+y10MEIrQLv9Oyy1pLGkIzWDrqjeAfQLKW8nX4WU88arS1fQQohdWx44pL+i9zIw8ZH4mjcCD&#10;si/taFYE2yjEticgxdeu32AyBFloJCC44aGBjnadGo942xDcWlOhBw/eGhSNgjzXJnUQPgawaMuu&#10;Mg+7T7p2/sIFU/X+4i/+4pNPPg7lb8u8YLxuri6G8xfO3blz/fKVM6MP+wmd6KAhqYwLUle3Xot5&#10;/eZNNopEDxon/hcjCLx5VIRHAB+5CZyWew/uXrt9bXp+anh8qLA0t3oD9aIJk/20U7z11vfxbWMI&#10;7cqjgaHey7jZF7VT3o/uqtnQgBaUfenLX1IOOnDwyKaN9SLHpq3NDVsa07gEuvtMLXxwalfzPgga&#10;cFA6r0bK6oVpCHZhtYgymNGLsplVvCVpwL7u7sOHDjLNEmxgXMwwTNIV3K0ISwFTh5FRppIJKaoF&#10;dzKxDqSfof4+Ng4lGxjoRQi5d/fmlasX/dPwiGAhr6dfpY7YdPmxx5/W9aLeoJP11s1bmJ5kvRgU&#10;UG5MAtQAXVh0/0H7hpqNa1ZVGjIjH+ImP/v0pGdtssmRw4fAFKiyiYi2Csokng1aW2X0RIhx8Gdw&#10;6TRu0AW9fuO69Jwp9BTAFGjFvmFkR4ZGSKnBFnQDQkWRqcshMzm52xq2mskLvldMtw+BBuiJnPpn&#10;Z05X6c5dV4WBq21In6sGKEfUTjOChV5PouJGK5pKdWh45hIHX4Q1Sx5CeGR+HkJl2lNqTSY2Gzpc&#10;7hRQjrupmpqpbjU0IInTSMKz7pR0c8OMF1spIYX9UD01KzlppRbeuHlNAMsUAvGiPtxpxs1G1Uhg&#10;gbBXCq+PcWpyFM2EODv9/b37d2XlLiPk6AKz7bc1aQ5tQOBjKbRWqiQAgsld4T3GwGS1nEISEOUG&#10;WQW5rXgVZi5gUB6sEsOt3r1L0ijEPkR5tgazi90k8OSlYnK5s6Hfmtx+kiT1B66a2qyD7SxYTo2R&#10;C9j0oYJdWWE15KpcWrTo5kfTI+K8GgmHygv6HyUTiSmnFbP+FtEhNJjUSKeFnzwErguGH+IKfEnq&#10;bktzDJ7+5s1bqGIC2rbVbxYjjQ0PqjTjLWANKZLhwgD4GI+kP5UzPTcl48nV5leQPTY+NL8gETSf&#10;15SRUkU1nptRFsXyfF4sBNRBoKzNbYrp6OnjgIvGwFMiiZjYV15plVgwuaY4VRI2PTltzi+kIVJV&#10;tKL/PowSMu30cddcr2VHCCHunVtDq3QK1mnaXpFkk1lUFLhz6yZEDNnLpEs2SBivZflLX/rKa6++&#10;0bSt6Y//8A+/+53veOiUhcwIoGvm4tUK2GVdj6azPHbkccMYXPGakK1qoJlQXryqanUVt1dVUUXK&#10;wH715NAPFEASoS3a8x5//ImO1paMbicLTkMXViidcWO+ryivktY5SEErjLkrxapKWIAebcxSU6vV&#10;SRWC7WCaILuE9oL4CAtsfAJ3Z8/efcTpdTfxS+6Uqied5aqKNRR++avo1FhVpv0h+Csy8cRdt2V1&#10;IGq7vE0l8+7d/sH+to4OYb5JUdt3NDY1NUjN4EisQNP2xldefVlHnYLNkaOHfvef/bNXP/+5Cxcv&#10;CGjdMvDLjsRpi3agSROzSnr7B4pKgiqUphzMROvRwryMZujhEPZLZfUaf3WkBPD3H7R88OH7CXfD&#10;7ss7/NjBY48/trUeP6Suq7Nb9MHxWquXXvqco2vLHjhwqEIcaoxb35Dk4N7tW3YwINUJ1/t78NBB&#10;N5XpWQJbsy++YaTe/ek7D7TNtz7ggTasX0cRVPOhWQaaFC5fue486JKiLEtQlLlBdOPktPMBWtQY&#10;XBtWlmhLrHr1ylVblr/AMAHOjusZn9CzF5oDuAE+WtalRTX4KnWmbYS00M2btxSNT4ca1IgajqsK&#10;Km00Ic8NDA0pfB577Km8lVDMmJ+aPv3ZqXt37/BGdqm2PQblnR+9s7FuCw4ZSLaoqHTdurVAQE1a&#10;yACOvYfLQsm4XaR+tvv327BAAkNUOFpa0iPLyusaFw3p8MXSgYKyQZoAVZSCpn348PHjx0PDaHHJ&#10;TA3IJKr5jdu3zC0jdPegtZX8MStp6hhGH/sYMZf4NYYiZ7kHDww12G4MaUMOtqhELyXkJ4OoMlUG&#10;L/jGg8PoDb0xAzYnZ27dvN36ALG9m6lFNzpx/BnMHLU7XdTNO3bXbdwk+xTDOufifYXK6EUuXUVL&#10;WmfTju3NDosDBVNKMxnoEyjJ4lMbS19ct2WjKq+CaWqbWpA0kAJPBTQz4PNJnMMKaFbowYsiZ240&#10;76iyMXYh8FqIbGdqe0ifC0Z5Qd6ddi7/AcPxbkxSaslbssnB7mF+0z3yx6kxhFbMWKYNxF+lGrt3&#10;7+JduH8puxqAMNlrABzwDKlbjL2fnlDMt3PCPiiXrl6dBtdVSjedOFEj++4TY8hy6ur2bsiCHl8k&#10;cGl6Ic2GVDaEKy+RnQZo6MwGOIHYmEUeRXmSvR0eBbAwklreV5iIrNwlNXbAGshjLGQzhrw5/4Oe&#10;LEGcndEFVhCtKEXSTZJtMS8NrBQ0nXxcOpPSCHOGwCGAVAFGhRm0ODyo7X4egjc4MCgGCub40lKo&#10;t+v8nkGQDXKGu0gT7qPXUUFISSh316bNEh9yTEww2Vz+houmCs8JARng5PYRb/nCCy8QHuls65JN&#10;sHZk3ImT0c0it24siilj5SVl4w7j0IjBfPTihvuH2NOCQIyLzG90PzI7O8Q8Q1sWCUjEYAWU0Q2n&#10;x2Hzw7jQiclNtRtDSpEk0PQ0pUHEQyEP7qQSMPpkfna+GBRZpcC4bU1lILCFedAGJ19SVDY7/Uja&#10;UVBQKobCvZOEgatAxlXVVXazJm9orw+lvygE02o8OzW7c3tz6OnMzpvgoPVZfK0m6Zw4qBJVu/+O&#10;OW/UkbKpKRkdNEYtu3lP49rq1bmF2avXlIk7NMA7CUn1NFeDNgWSvXv2Bute+/vkFN050wK9s8UG&#10;/zEYxq3Lzju6erQTTJs8RIV1PHAxD8axBuns2bUXpAaEku7duIkYWzq/OPdw8mFZxarQ4S6vUBsg&#10;IqrlwaHFNlOFB4DYvBAVxkXOKk7Z3tikJxhNUR+dGJaUDCHyN9/8ohIzZX2MQc0y/KMtgTP/D9/5&#10;W0xk3Acy6uK4lYVFUXNnextsgVdmcZTfoBCgTNSRGCFaUmxvqFzJQwy7unX7hmWBSqH9VVasNdEK&#10;WIkbdvP6ZaCQKoqlSw0ac8pVwA255J5dzcrZdKwQM9CupTIlNlB5yYP2+1Xr9eitvXrzemt7x6YN&#10;DWXFqzHIwYt4dFwdMU0a4g7wD3/wNiYfpN7ErIL8kvxcOXSZcObOnRalaYrwSRiTYaLiP6AZ/dCh&#10;o7V1tYxjCMyPjDgS6hA3r17DGHcqdGYzwY6ZTNfcXgesU2tGjY7kXMxfPf0e4olnn1GO5r1Mg9V8&#10;h9Ndv1kfaVFUNaYo1OQYSRFDgkA/VMSLSkGZEACQUUxTplE+Pil/ZqBZ1eh9Wl2Vm5XvtOfCivIK&#10;Pvzg0wvnL92+eU/5dFVpRd3GLfv2HJQArVtXW7+FfArVkYWerr67d1ouXbxy69YdRTzhFVeHluOu&#10;jYWSf2SIPba9/zFPqGMUqM0q1bFAZsShOHvhsqoDM8F587LNu3YxvsIRVTt4F8vAyxrZF+Uvcx6l&#10;PyYqpKmwTAnJOgpln6JwrK2ywRimEDRYDhMTbTjRLT3DGWCMcIoCnUzLBpgumj5CiTdKgkFqNuUy&#10;J3vLpi2Sf8x96x9RyKIG5ZXQyjfSJT/qS5DsNJxOha3E7agei2dTt2eOWhmkhI0zWcLwMJ2ZNqSf&#10;uF9WSyyyI0Hq4jNhkDFYdQTYqqsnqcsODZrg5215fpIZEq2ZOePJp0F1CnR8BiaoYZhwDIYWO0Gc&#10;zuRGd8wsHAmTdp0Vtey4ZGgWwnnRd5omwhnkqt+Aj9SljHRhvmI0a45Ry0FfQZFIipXkX2QY2uFi&#10;nKH+c8gNFy7KFjsmco7+26UkkK4/Myf7G597Wawu/2FWGHiyuefOnXUGlCkGBkxpywYz79i5k/yP&#10;9y3ILaLeXVqMfbmiX0nvI/KWa2L3hQJDfYPFZasLc4vMcVFZJToVW7Cq0jLRVXCEIC36S4AsvgEe&#10;GQALvH+09AhmSmZsa8OmxbnZWzevkS03g5nrgeTevHPXnpaD8ydUVgGsa9dUATcFGtrxt21bX71u&#10;jYOBOOvGolNkZYX+AFIAlpYcxbFR2g7aPgwr2trBoNAkDuWRPaFljqPb0bxdQtRBVa+v7+aNa6r/&#10;nW3t03MLhblZmDwmpJnOIPoWszuZ3gcaKL5r3r37+FPEPeauXbtVt3GzSNbnfnrqs8BACgqfe/aE&#10;bXf65Gf66wyFsbOjTNSjEWBSJ1Vbe6citNoklgfQ0CKfOPGspdCbJHVg6PUfQ9v/8I/+l96BXurG&#10;GgXrNtXKjLJC17xcD6Qo6bEjRz3+v/u7vwFiS05/8IO31J0Eek8+8bRd+9np03Q4zbS+dv3KJx+f&#10;9CnK5yqNURqenGxQV8jLoZkoghGPJmW+LNWKmItGB7m05JMPfnr25Cd6WPR5w5oxJPuHR+1czWdb&#10;YzpiKaReLIN35STfu39bTYYv2bf3UF/PIOQaDc7kgy1b1h84uHtsZFTYvrqsUqkTOHC35Y4Nw3Lp&#10;sHrqqaeVl83gkqOoZMhC1ENeeunFaOp9OLy1vrE4u3yoL6hypGzWrC49f+7Uxx9/xNkQuVbGEosW&#10;lZT/2q//hrED+YWlKuOGnrzzkx9xul//pa9z8DaYpXAMbGaHzYYUmAm1rl27FsVS3PaR4c7Wdoi8&#10;ckd6WXnM1oy6f2gVpXhtzeuvvy57kzUrV567dBELwuudFHqtqtzOkvqeze+pRQtDaFCovXuP6U11&#10;RuRELp/oJeYout6QYWFfhOHQp9QIvmzqnMWX5MYQvLxolxA3eRauRIkyssaCPCRuWI078rv2kqeW&#10;UTTekEgpNHIUS0xZ80EHDh30T45P1HiXTWRH7yEaU+Gi1G/rm7ahV4PDDh48CKAUq2ZEP9yp3MKl&#10;giKRQDxKalU0sDAENY4oqdGMVUi3Sn/4v/yvb37pF7yza3Ax7IDIxhMxIEJcrPDu4XLn+IBSGYzs&#10;mC0YvfXRPxJ0gFmTKMhDVpWH7EkhtpsVVPmKxhbmDZSQtSL1UUg0lAGZwClgQ7xgeHQkerXlBHm5&#10;QAx7GJ4jZaSLKR9SflRDhp16c6Lh1tA/CWIqTQ9aXRE7Y3nx/o0bPZ0PHs1PikWITGN+ZAN/l7JH&#10;R8e5T8Riwh6Tj2a+/LU3tzVs0q519uxncBANOASQazbUrS6vAsTJGJJoV6VLtS3B98CDNPtqgWyw&#10;sQAuxp26vJA0KSh5+ukTXd3InX2qOxZC4EzT1euJPfMUrLpH5gAqFFtMQbD9gECV6vM52S8f3KM/&#10;cNv2HUjKYjcvvXbtqqITpMiSBnlTLGA27aLW6tqZ8aTQSqy2kCsul20QKg4xnUEciTydKNh4gmkT&#10;pmFSyjvI62pWtqlmRHe1fmOtMEFUAmnyeIwcdkKM5XJ+bLgtdEeLCoyIVmAVhTMcIGmEPFsHgnH3&#10;bsvp02eR5C9fvEKteGo86tc7dwCs6us288DzMSsRuW1lcXxq3LMcHBkwo1Oawz8mqFBm5tpwsbJp&#10;3SqqDvX3v/XWW9qvS8tLr169TExLLd7U7Y011YcPHHzmxNO0ZU6f/ajlQcvYw8m162rB7sTJ7FFn&#10;Nbot1pRvRAasrbWN3n333W9+41eNb9iwoY4mg/vVFephv/322+qNUrBMd6/HmVq5JDJwt0kTjYXD&#10;hmtA5wUod27ft0GfevwpS+F0GTzR3dd95drlu/fvPPPM8cefPIY6PDo0gY3eev8BQAD3y5GzI7/2&#10;la/auvyKR46OpqKKVCulkow/e+K5v/mbvzl77pxTodz3X/7Lf+EYXImn6QrFCI59cHdCky/HJdFO&#10;kkBSGDp36tMr588ePXzw3IUr4MSh0amxqZm8olKmWXMto4ycZOWbmpph0yIXXAU7kkM5d/oCrs6Z&#10;M2dqN1LKqvzH/+SbTLO/8qn+CJg6uzrAgnpYg8TTuB1qh3Ni8wyNjtiZDrIcPGaKFhcP9g7nPMox&#10;EDk7+ElYAasGentOfvYxVxeMWOqUMVKzvHZzQ9P25ob6Ji9SMNC9cvHc2edfejF0ZSpMYIoU0lj3&#10;+vrNonuzddD2GTUBe83a6mknJvR/oxEgyv1r9ApW690Axnzzm99UUAoQc8vW//gf/yNAw14Vzv/G&#10;b/wGogvTDEw4d/YCoUE+O3pso+1sxWcp/AqLBJ6eNX0VZtrxiT4SGzAnh4/kgOXUtoTXCMoAqUwk&#10;jNX3IZ2qgBZue7OPlk8wzWnKrjwy7LhEx94L3av8/M7OVgMsNb6FilZxIUkzFy/EccjhXUFmnQ77&#10;6KqEJvr4z54/d/CxA08/c1xjole2t7ZiVPIlmClVhrBEW92y44nWafFFfw4s9NnD+oP/+fe//OU3&#10;VUPJmWFP797dDDTA13JHoih3JuGzgNFIsqhNJmT2PFDIbIgxSXBAB3ge2fpQqJtpBFujXK9JW7LP&#10;gKgx2pAMtYzQ5wIoALv2KoYinBOrFUU4jWoFZ1cAjcXCsGmVktQiz65EVwsAxGAjKh/cQ7RvE4pC&#10;8M0vQIIU1dbV1mxcVz2En4cGtiiAC8FSdHERJFY6NxoNBOrNipOF+c889wx0Dloi5ghCtFGbhYT3&#10;FHWiM3ZkVKnA4LZ6oXe0idHCl5OOEfMq8RjdoEcfo/+INA0MenZCKNmCG/QOUQmM7iTjNWLObNCx&#10;kV0w6PNDvB6VWmphSaMZMdoRl7Of27t9W+OOR0EtJXk14PyE/l5QDqMPkoFWXjSBMSZ+5+QU5xNz&#10;qkI7E3Wq8HoNOYUQepgI9fFUuKwArDhh7KBsymGOccJpCK4Qw6bROeex2X+sJyw+ytjRfzkfQrdA&#10;XpL8ghfjbUtKImzJzZJzZTrZU3/9UGz9REGDRfh+fQ1G0SwtfOMzxCQY0HIi3i9DBVO/S8gObm7Q&#10;KmyL5cX5B/fvKHUasyQF4+uwl3r6ujEC2PFv/Mo/euWVl5kSRcLjTz71ve//g4BvU/0m47v6B4c6&#10;O3qu37zrhPzCm180NXHfgb1PHHscncit9XR2Odpf/tLXKVXiGiJj3bh9A9ZhPinwbvOWur17d6Nb&#10;nDlz6saNGzThQkXaJODsldKKMubdgrAO2BpJLH9ZYCWo0VLISBkA6HfbO9uUnswEarlj1vUdJ0o9&#10;QI+iMIFCxe/85m/5FGui7gq0NbfNhJQvvvGF4CoNjf6n//SfGFPPiGf+z//5P+v3tZ6h61axqsfo&#10;o7VrAUOZmdNBAsumcbGik4dppv9St6H2z//qW2CW8alHrZ3dz7/8KoEkZNWhoQFwnQuzSxMnksxI&#10;lUd57969jz/40OfiONK+eObEk2aPvfPDH2ZCKkxHbWuvf+G1IO5Skd0m61wNQmWQC3CEy0qrK6sN&#10;UPDsOBJvODb88N23fzLxcAxCGIPop8Zo6+DPoJcxT+L7GHCjvj82JZc3HQKQ8NobvyC2FSG2dbQ2&#10;bmvgHJRMNBEl9Yts1DTkrfXr1vlXhg+qXruu2twGZjfGkppX3dBAqXVNVZVOFntZ7M9eyzR/8pOf&#10;JNObrWzAGRvs5/UhOFOEX4UVR8UNz+FhCK0uzKujQEJ94OTMpCEGduPaGhglZmdZWYz+wf0P2xdG&#10;xNLlx6RXDFjHJ6Tiw9TEH9tM9C1wznSj0djINCVb5GgJDGGgApRBwBoYhluVLWFZxzii2RAMQQyA&#10;BWvsDKRlecWhvnThstaeA0cPbtlazzQ4gPgtMu5MUDUuRh0f1xMYAZbiDMYCUnDZ6prajS5M8qel&#10;oI7gXF4Owji2B/Pn4DIfIYwFD5F261qcNAcgGoNDpifmV+RwljYbI+7KY/5Tfr4CsgKDO4XPKv0Z&#10;C82v+6JlBqsXpu3CfKK8w9vAQCwF4FPwFxgubY3w3dk+yE9SK2Dq26PT9ijqinITh9GDgO+FQujM&#10;DCkIDwJibD7UNF3QEC8Spc7JBqYQPQuLoAtaukK+NUa8Ljod2w07F6/QoVZMn56Od8aODVoOyxny&#10;HfGyVcrOaJoGLgs9Da4LmAV+2tvXTROC7RYnUQpMMqf4f6Efojgc9bziGNABvw0hndQp4w4UJ1Ix&#10;VTs+annMRuEkojHyn775eetqnJeZsyxoa7uhUyYBT4fc11SQJRH0ikqNOCJ6siDkpElGACFYnzEw&#10;EXutmHOG0CX7EiFYjHLJWmFkZR+zC/Pi82S1DSLB2I82a1/9lqeVFLnyPQMPIIlFRQmOgbCPDb4R&#10;/8Nb3DNDAIOxHFHncq9CLxjzHEF6+jUGgS/KFP0uxhhCtGUiAOgFauK0N/1cxO2XQHW6N1ru37h3&#10;5waLFnNvgzKp9dNGWq4gJFlR8Xv/8l9AQv/sz/7sP/xP/+O7P/5Jy/3bm+vrXnnllb7e4Q8/+fTh&#10;6ARpTUCSiK0O3bCk8LVXX9Wu8vzzz7sYMVS1NpuKtU7pxPTUp2c+wz9fylnWR3D4scPK6Ht37X7v&#10;vXeBowJ7/gzjXU5QQap021bJLCRENfnS1SsCTDci+LUgNJIcNrQWoboA2ZrfuHkHLMBw+yE73trS&#10;Wle3+cC+A5BEB56HuHjlKmt76PBRmQHY5rvf/vsP3ns/I76zpWHrr//6r5MYktiK3GPQZF1tZL55&#10;McYyTlI0IuNvFNHOMMD8/KlT/T3d/TF4bAlodvPug0OPHXvm2eeDk/9obsO6Gs/OCNCwNY8W4/AU&#10;Fb3//ntvvfW94ZHBXTubDx06IPEXqJpsS2pAkE6IuWLDuje//CUGKFiK6Cbi3kdLiKg6MJUWJh+G&#10;/i+gFlIvMVQyFzDRbQcUxDSiKZBiEbg/UzJig0CEuow02jLKMbto0VPPPnDoiBrvkcce02rgykRb&#10;5ibIvh1gnh6bn56p6RuW8cRTT+pZ1UkYWEROfrSNzcxABhT3uG3jJ8AILBcbylD6dask88Xhi8Om&#10;7agYa1X/SAxJsp+Drpuby8iio61TrSrMn52fKVtTDkWxdXUqe4J1yPWYlT193tZnRZk+UMVI9tGB&#10;7Ua0ereWaS9ks9Kpnk8xcghmeo4cA88UAIUpaOiqTZulmC6P5mLTjt2hUzE8DAA0JsIP7YT7D+71&#10;dnUqmVBrad6959nnXjh97qw7ImJD2py3dqB4JrLgrElGK7lhy5bWB+1+17LUrCPwNPmTd98RmEef&#10;yPIiEp6ajXAqrAQdDBSxUAQ1xh5ToCBmkQc3TnuWHZUrEuSDU+NJ1NKOHjnqPXu7Q3MRd0i1H19D&#10;bxcdAv9T12XmANxSQFk/G5rJRTyXyBhifI9aS46QnF2IBsE0t4gbDlZAapJED0qSrTHRMWT1c7IB&#10;XqpoQ/09M4Z2z0xJv0KrPTTD5pQL9f7xk67QblyYC0q1pFmjvBKfdxeYB2KTvEuw84mOcg+mj84Q&#10;HCPVHVaIe1Nf8Z42ZzTIoKCYfruqDHvP6BzW9sH9Vv4G7JmOWKA2DJKldq69YaZiHI4hKTr5L8Zs&#10;p50WheIje7eHc6MNPz3Z2tHhH2xoUL2WPyU8fI6Q73s0b097EiJxyxKF19Fh+ojic0zPaIpXYaPS&#10;UqCLIV7MP7OrbiFL2a64UFsXgiEcTXQMViEPwH8a72LV8Kui3JvlPfUsEm4bV3xnl8W8hhhVr61m&#10;9B1XsJTcIQ1cJTsgC4vBizhbcC4OUOSr7kj5t60DJnH/9u2b6IDEcHV2EJm933Kn7d69s6dP+qZ/&#10;oIsyh+buqErnZBN2TsXuGIUAL7t29crNWzfwbGj/G2WLjceIbNrUcP36zf6eQQybw4eOquUZ8IF+&#10;oEQmSGTgWu7eJxdAeUAK2denKtY5i87+aI57VAPgAmkGGpDuaO3ZvUs5X/6LU6xlThZTRTA56ocF&#10;2xq3K8H5m0xfxx3qj02mQK8zwFdoAO6glEp1pZ7AaUk0EyM42qzKcZIJhXtb8+H4hDPpPHCEDP2V&#10;y5f04Wp+AQhizmMiIp4Dym9E38oGipF2NqidjYuSEb0YAc9yUkZfXNTSZnqLDSlDU8eYmKSINtOw&#10;bZvLEz1gI+j7tUEdgJjxnAhnHOGf/dmfCpBra2ueOXFi3759qe+jj9qv0hAAsVhpaVWF1hVOwpSW&#10;mFWm8AD1WlpBz+ju6Pzog4/aW9vu3rw1gjw/MipjGx8ffDg2RLYMIZcxd/4jpYuJH9FCpnwKTY6r&#10;1jSnpBlln+KBvn43GDy5pSWCg66WyqAAUMXSEbbm6mwEFcxFM2bJjpXCm5tO4cR2bm1rE7Z98MGH&#10;qOXdfQHgEhxXSRseHQSU2W+S1wjHZmdszggGc7J0sphxPv9IZ8Wk6O3pE49r/CwtxwieWLNuNVkX&#10;DY1MAdtqgKUsTaMy+jAw0N5TSko7OXfLljrD3hx2fZgKpxD5vHxjJGOSiM4adCDlXPi+9ldQgfot&#10;PTkZJ148MUKNnQICzwgJeOFRGA6EEPUosxmVEBR1nYV7LXe9g2dXVIx8pPpTrWUpUulc7YsVgTOE&#10;yvlmZXpKuYKWB60tym64iTbS1WtXejCdc2PwCm5PZoAA/CTNbYnxecyC3DT0PMkxG4LOVNsMgr4Y&#10;+I2zEg1/kgksVqK+3IyqNdkZcYa707rl9tXu/DBphxXaq0FfTmZX9zNkKxNYROWMaIaqvra90H0O&#10;zCQju+H94TNu9u6dO+3tbZxMaPsFbo67XVaUH8JGU+MP4dhcRrgIAEvoYudSMmJJg1IdhC4WKSZ2&#10;uy/Xz+4JlqMddHlFwVMELaiP7nC3GSMHcUgAHMEkicE0ebpIHjqv4mUAwcPx8dr1hBJLsI1/pgzM&#10;UaGfBswVImp+1yr9rBMy5tuYNxZDxDPRbVBKUmkq+ze+/vq91rb+gWEByMCIHD+Gtws/vAKk6DF4&#10;Zml+83J7Ryst/+gZi2c/otjFC4AClaGjwbasNHW5gJdFAfF5UD+0HlGr/jfphuJM4BKl5ZgZEihn&#10;lTmTOwST4We6f9GdmZh98Tw8d7cH6eEJbIvIIICG0OJs6hZr2UQp2JZt2xVYpyZnIQSI/KmNME/h&#10;Tme5W8a2Rq2ziXA5rB1zJl/f1tRokI5fnxqb4MPRoaNnL9pGodWBU8korI02Fji1nve0/QK62tG8&#10;W66EgHHhwrmu7g77Y93aattm4uEEUyvD1bf2aEnJN5JNb89u6gcRa4h0nnv2efeCX8x1qOyL47KW&#10;sh0R5QvvmUbT1/XrIsvObt69S01cmuJ+lZ54P2uSGWppri5NVK93kSIU1E3Iybf+4luaxbUj/uqv&#10;/joJkb/6q7/y4KS3Rim+88O3W27f0swiRtPM9tv/7Hc82dv37uLqC4WEe+7WrV66ckXNBAlMNKHG&#10;CAydm3w40NN59uRJtHSqgMrT/UNj80tZzXsPGKaH/isUHezrTadiRaHj6MHHJM4m2vzhH/3XPXt3&#10;PP7EkccOHxEenjl3SXAKycEDqaxaVbG2enPjTsO5bSrcFZUBvhnS+t1/+M4rL7+8uqTss5Of/PQn&#10;7zK2kX49gjBCZccchHhMxvnQXUFo5SqoCaIfJZkb5SZJTKgkh/aYveHshF4MrCOJW644tC+99LL6&#10;HvZ2AgFWg5j1XQToTxCjLL+rtzNm7TxoOX/hrH3FAjpvhEzW11J0NGprI3BGfuB9nKvm7bvpvHNm&#10;Qjm+/OOPP3aK0dI1RJFH1Hs5Mjp469pV6yokBAvQXJybTeZAf1NhTMwR8Kp8KLIpJyhukw+i88N9&#10;esMYghfxTr6Yke9v7WjPhOqZSVdC3YD4ZdZJcc2WsOcrq9Z59BCw7U072Vk/VH2SwYBZlB7lHLYK&#10;zNRME6ZZUay0tAZUGQTT7GxN886ysJr5cxgr1pRbQsYxpFogSAp9i8sjoxNnTp/Fh7M9Qqmux69E&#10;P300zoiII1EXL0+zvK5bpOQ1OELMsX/yFOyx6OgLHa6iN7/4RQQYWUUazpKD6IUHKQ6z4KnxOqad&#10;OvQZMCf9iiYmUGQxUueWLVtErMDrqJHAwWckTFp6vLaAoU3x+6yHhXrm8WfqqPyNBdfiaby0Bs3J&#10;sWH1/xAhWslRMZqjbpGGFyWIIohrorwjR45KZJVqPBLdu0Jp9QfSeh4Cx89gig7dpj5lYZNmd1Aq&#10;W+Skh3ymiK+42MO1eh4QeV6nmDeh1mJr2AkKp2LWCBFKS0gdADfEFCItDXV+QncwOrXTcICQQQro&#10;JCu3uXHTxUuX1VR9FOE0GAL8xk2LJYgcs8sHSTYcPuz1VJg3bNyglIYhKxgRcfAb4csiFphXMQ/I&#10;P0cAHkqynkCmAqCiHVP5opEohnjzPHZzjKDPC8qOADAE5h85eBa90OJzJ+IU2npk8EgvqLnrHRib&#10;eOjxsyNOH8pWyJsur1TV1KgYRFSYtTxjdpTGbhlJllE0po3lbdi4zqSZiamHaDXQY3mkzILKM44X&#10;vWnc1XicZl6ZfJxnD81AQm1uK4vMZ7PqZrQtRsc0ueepNxPJsxs21yMzrYNXbNpY55qFXcSAVLHK&#10;PZLRsfyigqeeP76Us/Lcc89JGLWGbaiuOXLg0PEnntq8cfPlC1cIumlY1xQwPDT28cnTGL7MHFzF&#10;7ESKH5Xla7s7+vbsPDBuuOUYHKOyr3eouLDU+lSvXf/2D95R8kLNU5rFR2RlIHQ3rl0Pys7AoE+3&#10;ayTyly5fNKcVa0X8dfXa5YmH46QPbJonnnhCd5ldS3nOaVeK4diqSWcUlZAsQZVNFfICKHCQkNAY&#10;JidaW1p4NY02qDHatU3f3Fy/NdRIysuRUndsx7Pdqd8Ed9icOgNVPzt5Uth1/MQTUrzpyUkVf5PA&#10;1FiEeB6NpMG+NytcybsIkxLahagAvxK/aPguQ+M3p2bdJqMFVxbJoo5PPZxdMEqxlAq3wNyuQ4DF&#10;0QllieUIn2Oy5cKjqcRvjQBKTz/aLHH0lRD/wMoFsGBwcMgmnXW0d+iidpbckfEoiks8Lm8snPzO&#10;d78HMBWRPPHEk2DQDbUb4KHIztQ26As6cjH1vWYde+FARj8FPeUY2DEf3LI15TQ3iCI1NdWjwLe2&#10;39dcYxybpj68Mv+E5Zmp//Bh/Hdo9JSvAZU6ExoOg1SgzD0zC2HH775zRxVhSDmLd+QPpK0Ol0Y+&#10;5XeRgd0o/vHcVSAdT56G+RgYGJVLgWpiEmRXV9DUYlbRrL96FjoyINH8jSKV8G1mSmE/Uhy1NkYf&#10;NpqESRY9Ta/xnqyD0BU7xe2Lvdo6UNvbTeNE9fHrjg0LBkRy9tHe3FQavud8RBkwBDlDkjO2UWiZ&#10;0ixO+nkMroya0q9pW0IE7Wzao/rMIe7v87jFc9GzF33uAQ1Fo3YAjUtQixhwNQ2HGDfbhSPxaD1x&#10;aw54Y7+C5RLYp7k8IT7ng5lFmzMInamG7B2juIosMaYENyFOI/QH+uABZkVPMV1VY5qQi7mnYMcH&#10;FGkVJhcxODysUmcBIzssLhTsB38gxbZBkPJtTH2MidqhWRuT1+MwpqJuaJ7gZWqvc8zVDV2h7lbb&#10;JHomY62Mf7TPQxclZERSzB5Ni9ETT1wlUIy0FOopzuhS9tdfe+adn368dfs2aryk33Hq1B9ta5Gs&#10;CDWjz52pMDCRRv0S6FIE86lQQp+BJpxaa+Lz0O6lDGLPhARFiE7aJml5IGBOonwF6yPm88FLoloN&#10;WErJS0QVMFybKjyYUmzFqgATURBt4iwjdcvdh9/yPm5PyUj1MuakiaGWsQsAkUoyc4pdTCeIHL4h&#10;6YnFXMwSaK8uKXe1k+MhRk6vBQLoGmh5ohRnAtJoYJ/CGtyaBFMmrayVExGLmC5fv2JoU7DWcpR6&#10;1vzCL7zpkjwMdUJbiAt59vjTLsAmUKUFHPcM90nyBRTrqtbOjk+y4EP9Q1LsiJfbWnVt2Lq/9Cvf&#10;zNM5VFj89g++v7ZqdW9XN2uF1jIxNl2zdv2J48+qEiDMWyYBQXXterlzZU0VIEWE5aBRhFDOHuzv&#10;bm9vrdu4QYhk+d7+7tuCx1/62te//4O312+o3ripdvTh4E9/8l5bCwG5ArdGeBNJFWNEdAZqML5N&#10;oOgaMKX8okic64Rf0UnUm5C3spQhz+ne0QloBQqKy/ErnzzxnAmEjKNNQbsA/ptmTOTcuXkHNMzE&#10;qGQ88/RTZD1MmLVZUdFZtZBEzM8zwEX4LKoVX2fIYQhtExMC8BltJlDvoGlOTezZu4thYtkdMFDv&#10;/Xt3YhLH7FwwuirW+MWzZ88aeMgOQdhgdm7HQ0S/A6cGwTTcdrQsd3R1aoO0iyYnZiMvqd5gJ0DG&#10;vVg6z79u29aYERt58qnHM41qYrdAtLHpW1skdk4cw2HNLa8d5TVKdCbCiImkMpsbgjA6PUuWCKc1&#10;R4HFVPUrly9MTT6El+kSI4uL+JS1WNTa2pGXnR+S1jPzspN9e/a5bE034l+Lk0nXfPTww1E9zAx3&#10;5uwkWyzKXkgEx0i3M3vVN8ydqxIoiSrQrZhC6UUK6+By/Ee5NiY36z0dgZBpDCnk1SHkJvop1HO/&#10;jFecgIUKNtci63qXQ3gZ/aBM2961GzeiEXFoyDA9nXV+EWTHHEdPzfIKu5mZH8h16FYLZdpQ6y1g&#10;rfRzsmvKkoH6UH/NiWnWIm6aq/QrWW+HCzMqlKqKinTZKVqwts4U8yoEdgsZrQ1vJT71ae7RqXe1&#10;aBIcANAa1sfsgZWiiwe/S4mMnnXwMWzbkNiPPnjzUAyTEwvOzQ/1YwCbXhgDssPkLWYzzURu4wbA&#10;4jplYmTrrH5OextdWG4NZTZ/Hu4PBsa9S1NOUKGndf/psmErojO7OIbDQniiyAFpccyC77Hkvgke&#10;RNAup1zOAiPZovyr+Cna34tQ3aIfPVNVFiCyWjaYjRoapaEMGqqkgdG5l198/dmuvn71ETQMyh3w&#10;RJtARu8j0VozrC/RhOzeUO75pXlt8oP9/Zih8FNRgKxB5JlKbTGrPAq7yN7mtUwFgplZLIbVInLK&#10;afBwxuPxEUtajH6OsGSIjRhExIIpHbCwV69fTQYe0WQ2hl8E6YJ8VIklC6+YFYpNEgfJJh8osXXl&#10;r772iiLpjE46xOyxUbyF3u4+2318dNJBlXeI1gRp89NRvjAF0Cfy2U6FWMBf0Bjx2CSVNhCr5P0n&#10;54yc0G6EVx/JqdwC1xI8jGjRvLMx5sWFTvdSKC6BEY4eUW2FNDVu3eqxeyr9Pb3mB44MaijKgSNL&#10;NiVvUuWDhw+R+NFohGJ56uRnwiIqSyWF4S3MjYN+iom+9JUvr6I0CJosX2UkLDfsKXB8mk0Jt/b0&#10;dizOzzVs3WJ5rYafX712A8EA2XNnc9PDyZE//dM/cZI7HvTqYhfbkmv57NQZFTmX+ru/+y80prfc&#10;e8Ar4oF5WP4wN4QUhGXQOTOU3vrO37e33M3Pye7tHwLJZeUWIZru3n9IU6XQQPS0pU6dXc4uJm0N&#10;Nfc8mlAlDpIQ2G3qXPDoQFsxOqSw0JUff+YEVOHOzXsSCKmJ/dC4IySHbAAv/uiTj70bjVM9ggZu&#10;Md4TY3DSItRvTHPxIE/A7jRu24anCAY1QVhOpv68o3lnQ/02pjbANAGUIU+gzOISxWL8Bj/EZuG3&#10;Ub/RD3BXRPGeVJDci8tECFsbtsvwyArqk+FfxXHCVcfDitntjr5IRRAhgI35ALBC8QSOVJJYi564&#10;KHYJhQpUMLmfifGRlnu3p8ZGDAo2Agryy4yrX+DJWGEYiQck43EKohHUEIBQSspxAUx/RWXgLeC+&#10;DJ9aQC3yknPrJ8i08zrtAUNNzTCCGXEiMW+ZZuFVPJwme6ahYPv2Rj5MxgYE5wACFXz0SGOhBfeN&#10;deB4OP4w3GWrkylfRdwGmGYN3YgIxMs6urp973eNKzK/mBNgpgP+So2O9jtTKNITz7o8gbNOEH9c&#10;nniQ3QjigU3KdYSJCbzh8KFD3LASLvDK4AKxBbTHblEuQ11k6JlT0WiQqcvKftYdl5okdYWIgskQ&#10;xgRbI1dIPw+Pyh4UDcP+gkJlS7K5mOMbY6gyj4PHkND7Kyr7wuRMW8s9Nh/obwFifvzQmCcXLdoA&#10;hVz0tUUdnh6lNin+hsI1qxmSw/xZ6Sr9IHq0A9oONkuu1WRZJD1RuFta7O3rVXBi3zNK/97P1w21&#10;G6O1TfETB7EopnyRT+EFL1+6FJNkg1USQJz3DJqZKJ34eJokkOlDCTg8qaS5kf8DC9eH7Q4e1rAA&#10;AAAASUVORK5CYIJQSwECLQAUAAYACAAAACEAsYJntgoBAAATAgAAEwAAAAAAAAAAAAAAAAAAAAAA&#10;W0NvbnRlbnRfVHlwZXNdLnhtbFBLAQItABQABgAIAAAAIQA4/SH/1gAAAJQBAAALAAAAAAAAAAAA&#10;AAAAADsBAABfcmVscy8ucmVsc1BLAQItABQABgAIAAAAIQCBlCY4WAQAAEUaAAAOAAAAAAAAAAAA&#10;AAAAADoCAABkcnMvZTJvRG9jLnhtbFBLAQItABQABgAIAAAAIQBcoUd+2gAAADEDAAAZAAAAAAAA&#10;AAAAAAAAAL4GAABkcnMvX3JlbHMvZTJvRG9jLnhtbC5yZWxzUEsBAi0AFAAGAAgAAAAhAPzOD4jc&#10;AAAABQEAAA8AAAAAAAAAAAAAAAAAzwcAAGRycy9kb3ducmV2LnhtbFBLAQItAAoAAAAAAAAAIQCh&#10;3sWcPVELAD1RCwAUAAAAAAAAAAAAAAAAANgIAABkcnMvbWVkaWEvaW1hZ2U0LnBuZ1BLAQItAAoA&#10;AAAAAAAAIQCdbHRYR2wIAEdsCAAUAAAAAAAAAAAAAAAAAEdaCwBkcnMvbWVkaWEvaW1hZ2UzLnBu&#10;Z1BLAQItAAoAAAAAAAAAIQChqQ16n3cGAJ93BgAUAAAAAAAAAAAAAAAAAMDGEwBkcnMvbWVkaWEv&#10;aW1hZ2UyLnBuZ1BLAQItAAoAAAAAAAAAIQAqkhk0NqcDADanAwAUAAAAAAAAAAAAAAAAAJE+GgBk&#10;cnMvbWVkaWEvaW1hZ2UxLnBuZ1BLAQItAAoAAAAAAAAAIQAqRB14csEFAHLBBQAUAAAAAAAAAAAA&#10;AAAAAPnlHQBkcnMvbWVkaWEvaW1hZ2U1LnBuZ1BLBQYAAAAACgAKAIQCAACdpyMAAAA=&#10;">
                <v:shape id="Picture 16" o:spid="_x0000_s1027" type="#_x0000_t75" style="position:absolute;left:49;top:56479;width:69723;height:18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96dPDAAAA2wAAAA8AAABkcnMvZG93bnJldi54bWxET0trwkAQvhf8D8sIvZS6qYdQUlcpBcFD&#10;G9QK9TjsjnmYnU2yW5P+e1coeJuP7zmL1WgbcaHeV44VvMwSEMTamYoLBYfv9fMrCB+QDTaOScEf&#10;eVgtJw8LzIwbeEeXfShEDGGfoYIyhDaT0uuSLPqZa4kjd3K9xRBhX0jT4xDDbSPnSZJKixXHhhJb&#10;+ihJn/e/VkFeh0P181WbdJ53204f9dE8fSr1OB3f30AEGsNd/O/emDg/hdsv8QC5v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n3p08MAAADbAAAADwAAAAAAAAAAAAAAAACf&#10;AgAAZHJzL2Rvd25yZXYueG1sUEsFBgAAAAAEAAQA9wAAAI8DAAAAAA==&#10;" fillcolor="#4f81bd [3204]" stroked="t" strokecolor="black [3213]">
                  <v:imagedata r:id="rId66" o:title=""/>
                </v:shape>
                <v:shape id="Picture 17" o:spid="_x0000_s1028" type="#_x0000_t75" style="position:absolute;width:37565;height:28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mPz7CAAAA2wAAAA8AAABkcnMvZG93bnJldi54bWxET0trAjEQvgv+hzCCN83qwZatUVpFUKFq&#10;bSk9DpvZB24m6ya66783QsHbfHzPmc5bU4or1a6wrGA0jEAQJ1YXnCn4+V4NXkE4j6yxtEwKbuRg&#10;Put2phhr2/AXXY8+EyGEXYwKcu+rWEqX5GTQDW1FHLjU1gZ9gHUmdY1NCDelHEfRRBosODTkWNEi&#10;p+R0vBgFn9kuTUe/5835sP1o5HJfkv9bKdXvte9vIDy1/in+d691mP8Cj1/CAXJ2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5j8+wgAAANsAAAAPAAAAAAAAAAAAAAAAAJ8C&#10;AABkcnMvZG93bnJldi54bWxQSwUGAAAAAAQABAD3AAAAjgMAAAAA&#10;" fillcolor="#4f81bd [3204]" stroked="t" strokecolor="black [3213]">
                  <v:imagedata r:id="rId67" o:title=""/>
                </v:shape>
                <v:shape id="Picture 18" o:spid="_x0000_s1029" type="#_x0000_t75" style="position:absolute;left:49;top:28392;width:50292;height:283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t0vzFAAAA2wAAAA8AAABkcnMvZG93bnJldi54bWxEj0FrwkAQhe+F/odlhN7qxh6KpK4i2mLp&#10;pRiL4m3IjkkwO5vubmP6752D4G2G9+a9b2aLwbWqpxAbzwYm4wwUceltw5WBn93H8xRUTMgWW89k&#10;4J8iLOaPDzPMrb/wlvoiVUpCOOZooE6py7WOZU0O49h3xKKdfHCYZA2VtgEvEu5a/ZJlr9phw9JQ&#10;Y0ermspz8ecM2OPmcOyr9YE26T3st5Pf7+L8ZczTaFi+gUo0pLv5dv1pBV9g5RcZQM+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LdL8xQAAANsAAAAPAAAAAAAAAAAAAAAA&#10;AJ8CAABkcnMvZG93bnJldi54bWxQSwUGAAAAAAQABAD3AAAAkQMAAAAA&#10;" fillcolor="#4f81bd [3204]" stroked="t" strokecolor="black [3213]">
                  <v:imagedata r:id="rId68" o:title=""/>
                </v:shape>
                <v:shape id="Picture 19" o:spid="_x0000_s1030" type="#_x0000_t75" style="position:absolute;left:33346;width:53069;height:35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qrwPCAAAA2wAAAA8AAABkcnMvZG93bnJldi54bWxET1trwjAUfhf2H8IZ7E0TB45ZjUUGg4Ew&#10;qJfB3g7NsSltTromq/XfL4Kwt/PxXc86H10rBupD7VnDfKZAEJfe1FxpOB7ep68gQkQ22HomDVcK&#10;kG8eJmvMjL9wQcM+ViKFcMhQg42xy6QMpSWHYeY74sSdfe8wJthX0vR4SeGulc9KvUiHNacGix29&#10;WSqb/a/TcPrcqaroisVg1fXr2zbtgX9OWj89jtsViEhj/Bff3R8mzV/C7Zd0gNz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qq8DwgAAANsAAAAPAAAAAAAAAAAAAAAAAJ8C&#10;AABkcnMvZG93bnJldi54bWxQSwUGAAAAAAQABAD3AAAAjgMAAAAA&#10;" fillcolor="#4f81bd [3204]" stroked="t" strokecolor="black [3213]">
                  <v:imagedata r:id="rId69" o:title=""/>
                </v:shape>
                <v:shape id="Picture 1026" o:spid="_x0000_s1031" type="#_x0000_t75" style="position:absolute;left:47062;top:35337;width:38844;height:34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0b9XEAAAA3QAAAA8AAABkcnMvZG93bnJldi54bWxET01rg0AQvRfyH5YJ9FbXhFaCyUbSQCGX&#10;HmIlJLfBnajozlp3q/bfdwuF3ubxPmeXzaYTIw2usaxgFcUgiEurG64UFB9vTxsQziNr7CyTgm9y&#10;kO0XDztMtZ34TGPuKxFC2KWooPa+T6V0ZU0GXWR74sDd7WDQBzhUUg84hXDTyXUcJ9Jgw6Ghxp6O&#10;NZVt/mUUIK6ke3l2p9fmlny2l3NevF+PSj0u58MWhKfZ/4v/3Ccd5sfrBH6/CSfI/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20b9XEAAAA3QAAAA8AAAAAAAAAAAAAAAAA&#10;nwIAAGRycy9kb3ducmV2LnhtbFBLBQYAAAAABAAEAPcAAACQAwAAAAA=&#10;" fillcolor="#4f81bd [3204]" stroked="t" strokecolor="black [3213]">
                  <v:imagedata r:id="rId70" o:title=""/>
                </v:shape>
                <w10:anchorlock/>
              </v:group>
            </w:pict>
          </mc:Fallback>
        </mc:AlternateContent>
      </w:r>
    </w:p>
    <w:p w:rsidR="008C0462" w:rsidRPr="00AE37D1" w:rsidRDefault="008C0462" w:rsidP="00AE37D1">
      <w:pPr>
        <w:pStyle w:val="Heading1"/>
      </w:pPr>
      <w:bookmarkStart w:id="23" w:name="_Toc477963394"/>
      <w:r w:rsidRPr="00AE37D1">
        <w:lastRenderedPageBreak/>
        <w:t>Contracted Maintenance</w:t>
      </w:r>
      <w:bookmarkEnd w:id="23"/>
    </w:p>
    <w:p w:rsidR="00447F3B" w:rsidRDefault="00447F3B" w:rsidP="00B03B82">
      <w:pPr>
        <w:rPr>
          <w:rFonts w:cstheme="minorHAnsi"/>
          <w:sz w:val="24"/>
          <w:szCs w:val="24"/>
        </w:rPr>
      </w:pPr>
      <w:r>
        <w:rPr>
          <w:rFonts w:cstheme="minorHAnsi"/>
          <w:sz w:val="24"/>
          <w:szCs w:val="24"/>
        </w:rPr>
        <w:t xml:space="preserve">WRWEO receives funding from both Halifax, through Halifax Regional Trails Association (HRTA) maintenance grant applications and the Province of Nova Scotia, through </w:t>
      </w:r>
      <w:r w:rsidR="005D111F">
        <w:rPr>
          <w:rFonts w:cstheme="minorHAnsi"/>
          <w:sz w:val="24"/>
          <w:szCs w:val="24"/>
        </w:rPr>
        <w:t>N</w:t>
      </w:r>
      <w:r w:rsidR="007062C9">
        <w:rPr>
          <w:rFonts w:cstheme="minorHAnsi"/>
          <w:sz w:val="24"/>
          <w:szCs w:val="24"/>
        </w:rPr>
        <w:t xml:space="preserve">ova </w:t>
      </w:r>
      <w:r w:rsidR="005D111F">
        <w:rPr>
          <w:rFonts w:cstheme="minorHAnsi"/>
          <w:sz w:val="24"/>
          <w:szCs w:val="24"/>
        </w:rPr>
        <w:t>S</w:t>
      </w:r>
      <w:r w:rsidR="007062C9">
        <w:rPr>
          <w:rFonts w:cstheme="minorHAnsi"/>
          <w:sz w:val="24"/>
          <w:szCs w:val="24"/>
        </w:rPr>
        <w:t>cotia</w:t>
      </w:r>
      <w:r w:rsidR="005D111F">
        <w:rPr>
          <w:rFonts w:cstheme="minorHAnsi"/>
          <w:sz w:val="24"/>
          <w:szCs w:val="24"/>
        </w:rPr>
        <w:t xml:space="preserve"> Department of Communities, Culture and Heritage</w:t>
      </w:r>
      <w:r>
        <w:rPr>
          <w:rFonts w:cstheme="minorHAnsi"/>
          <w:sz w:val="24"/>
          <w:szCs w:val="24"/>
        </w:rPr>
        <w:t xml:space="preserve"> for trail maintenance. </w:t>
      </w:r>
    </w:p>
    <w:p w:rsidR="008C0462" w:rsidRDefault="00A2002D" w:rsidP="00B03B82">
      <w:pPr>
        <w:rPr>
          <w:rFonts w:cstheme="minorHAnsi"/>
          <w:sz w:val="24"/>
          <w:szCs w:val="24"/>
        </w:rPr>
      </w:pPr>
      <w:r>
        <w:rPr>
          <w:rFonts w:cstheme="minorHAnsi"/>
          <w:sz w:val="24"/>
          <w:szCs w:val="24"/>
        </w:rPr>
        <w:t>It has been the practice to brush cut along the first two loops and then the further two loops on alternating years. According to the established schedule, this year would have seen brush cutting along the Bluff and Hay Marsh Loops (loop 3 and loop</w:t>
      </w:r>
      <w:r w:rsidR="00D52137">
        <w:rPr>
          <w:rFonts w:cstheme="minorHAnsi"/>
          <w:sz w:val="24"/>
          <w:szCs w:val="24"/>
        </w:rPr>
        <w:t xml:space="preserve"> </w:t>
      </w:r>
      <w:r>
        <w:rPr>
          <w:rFonts w:cstheme="minorHAnsi"/>
          <w:sz w:val="24"/>
          <w:szCs w:val="24"/>
        </w:rPr>
        <w:t>4). In consideration of both the noticeable degree of widening along many area</w:t>
      </w:r>
      <w:r w:rsidR="005D111F">
        <w:rPr>
          <w:rFonts w:cstheme="minorHAnsi"/>
          <w:sz w:val="24"/>
          <w:szCs w:val="24"/>
        </w:rPr>
        <w:t>s</w:t>
      </w:r>
      <w:r>
        <w:rPr>
          <w:rFonts w:cstheme="minorHAnsi"/>
          <w:sz w:val="24"/>
          <w:szCs w:val="24"/>
        </w:rPr>
        <w:t xml:space="preserve"> of the trail and also in response to the concerning number of wet areas observed by the NRET team, it was decided </w:t>
      </w:r>
      <w:r w:rsidR="009F06D9">
        <w:rPr>
          <w:rFonts w:cstheme="minorHAnsi"/>
          <w:sz w:val="24"/>
          <w:szCs w:val="24"/>
        </w:rPr>
        <w:t xml:space="preserve">to make some change to the typical maintenance pattern. Paul consulted with one volunteer who frequently travels on the Bluff and Hay Marsh Loops and he confirmed that WRWEO could forgo brush cutting on the further loops this year. It was agreed to use a combination of volunteer and contracted labour to focus on found-stone hardening on the Pot Lake Loop this year.  </w:t>
      </w:r>
      <w:r w:rsidR="006F4AD7">
        <w:rPr>
          <w:rFonts w:cstheme="minorHAnsi"/>
          <w:sz w:val="24"/>
          <w:szCs w:val="24"/>
        </w:rPr>
        <w:t>Cobequid Trails Consulting completed nearly 200 feet of stone hardening at various locations along the east side and southern tip of the Pot Lake Loop.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B0774F" w:rsidTr="00176E25">
        <w:tc>
          <w:tcPr>
            <w:tcW w:w="4788" w:type="dxa"/>
          </w:tcPr>
          <w:p w:rsidR="00B0774F" w:rsidRDefault="00B0774F" w:rsidP="00B0774F">
            <w:pPr>
              <w:jc w:val="center"/>
              <w:rPr>
                <w:rFonts w:cstheme="minorHAnsi"/>
                <w:sz w:val="24"/>
                <w:szCs w:val="24"/>
              </w:rPr>
            </w:pPr>
            <w:r>
              <w:rPr>
                <w:noProof/>
                <w:lang w:eastAsia="en-CA"/>
              </w:rPr>
              <w:drawing>
                <wp:inline distT="0" distB="0" distL="0" distR="0" wp14:anchorId="425E0358" wp14:editId="2BB30D54">
                  <wp:extent cx="2645924" cy="3424630"/>
                  <wp:effectExtent l="19050" t="19050" r="21590" b="2349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2676300" cy="3463946"/>
                          </a:xfrm>
                          <a:prstGeom prst="rect">
                            <a:avLst/>
                          </a:prstGeom>
                          <a:ln w="19050">
                            <a:solidFill>
                              <a:schemeClr val="tx1"/>
                            </a:solidFill>
                          </a:ln>
                        </pic:spPr>
                      </pic:pic>
                    </a:graphicData>
                  </a:graphic>
                </wp:inline>
              </w:drawing>
            </w:r>
          </w:p>
        </w:tc>
        <w:tc>
          <w:tcPr>
            <w:tcW w:w="4788" w:type="dxa"/>
          </w:tcPr>
          <w:p w:rsidR="00B0774F" w:rsidRDefault="00B0774F" w:rsidP="00B0774F">
            <w:pPr>
              <w:jc w:val="center"/>
              <w:rPr>
                <w:rFonts w:cstheme="minorHAnsi"/>
                <w:sz w:val="24"/>
                <w:szCs w:val="24"/>
              </w:rPr>
            </w:pPr>
            <w:r>
              <w:rPr>
                <w:noProof/>
                <w:lang w:eastAsia="en-CA"/>
              </w:rPr>
              <w:drawing>
                <wp:inline distT="0" distB="0" distL="0" distR="0" wp14:anchorId="0F131880" wp14:editId="6A9F96D4">
                  <wp:extent cx="2714625" cy="3457575"/>
                  <wp:effectExtent l="19050" t="19050" r="28575"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714625" cy="3457575"/>
                          </a:xfrm>
                          <a:prstGeom prst="rect">
                            <a:avLst/>
                          </a:prstGeom>
                          <a:ln w="19050">
                            <a:solidFill>
                              <a:schemeClr val="tx1"/>
                            </a:solidFill>
                          </a:ln>
                        </pic:spPr>
                      </pic:pic>
                    </a:graphicData>
                  </a:graphic>
                </wp:inline>
              </w:drawing>
            </w:r>
          </w:p>
        </w:tc>
      </w:tr>
      <w:tr w:rsidR="00B0774F" w:rsidTr="00176E25">
        <w:tc>
          <w:tcPr>
            <w:tcW w:w="4788" w:type="dxa"/>
          </w:tcPr>
          <w:p w:rsidR="00B0774F" w:rsidRPr="00B03B82" w:rsidRDefault="00176E25" w:rsidP="00176E25">
            <w:pPr>
              <w:ind w:left="360"/>
              <w:rPr>
                <w:rFonts w:cstheme="minorHAnsi"/>
                <w:sz w:val="24"/>
                <w:szCs w:val="24"/>
              </w:rPr>
            </w:pPr>
            <w:r w:rsidRPr="00B03B82">
              <w:rPr>
                <w:rFonts w:cstheme="minorHAnsi"/>
                <w:sz w:val="24"/>
                <w:szCs w:val="24"/>
              </w:rPr>
              <w:t>Cobequid Trails Consulting completed nearly 200 feet of stone hardening at various locations around the Pot Lake Loop</w:t>
            </w:r>
          </w:p>
        </w:tc>
        <w:tc>
          <w:tcPr>
            <w:tcW w:w="4788" w:type="dxa"/>
          </w:tcPr>
          <w:p w:rsidR="00B0774F" w:rsidRPr="00B03B82" w:rsidRDefault="00B0774F" w:rsidP="00176E25">
            <w:pPr>
              <w:ind w:left="252"/>
              <w:rPr>
                <w:noProof/>
                <w:sz w:val="24"/>
                <w:szCs w:val="24"/>
                <w:lang w:eastAsia="en-CA"/>
              </w:rPr>
            </w:pPr>
            <w:r w:rsidRPr="00B03B82">
              <w:rPr>
                <w:noProof/>
                <w:sz w:val="24"/>
                <w:szCs w:val="24"/>
                <w:lang w:eastAsia="en-CA"/>
              </w:rPr>
              <w:t>Volunteer trail hardening work focused on the west side of the Pot Lake Loop and covered</w:t>
            </w:r>
            <w:r w:rsidR="00447F3B" w:rsidRPr="00B03B82">
              <w:rPr>
                <w:noProof/>
                <w:sz w:val="24"/>
                <w:szCs w:val="24"/>
                <w:lang w:eastAsia="en-CA"/>
              </w:rPr>
              <w:t xml:space="preserve"> approximately 25 feet in total and representing approximately 100 hours of volunteer labour.</w:t>
            </w:r>
          </w:p>
        </w:tc>
      </w:tr>
    </w:tbl>
    <w:p w:rsidR="00B7394D" w:rsidRDefault="00B7394D" w:rsidP="00B7394D"/>
    <w:p w:rsidR="007062C9" w:rsidRPr="007062C9" w:rsidRDefault="007062C9" w:rsidP="00B7394D">
      <w:pPr>
        <w:rPr>
          <w:sz w:val="24"/>
          <w:szCs w:val="24"/>
        </w:rPr>
      </w:pPr>
      <w:r w:rsidRPr="007062C9">
        <w:rPr>
          <w:sz w:val="24"/>
          <w:szCs w:val="24"/>
        </w:rPr>
        <w:lastRenderedPageBreak/>
        <w:t>In addition</w:t>
      </w:r>
      <w:r>
        <w:rPr>
          <w:sz w:val="24"/>
          <w:szCs w:val="24"/>
        </w:rPr>
        <w:t xml:space="preserve"> to the trail hardening work, WRWEO also contracted local arborist Mike Lancaster to perform corrective pruning along the trail. As mentioned earlier in this report, some corrective was done by volunteers </w:t>
      </w:r>
      <w:r w:rsidR="00D52137">
        <w:rPr>
          <w:sz w:val="24"/>
          <w:szCs w:val="24"/>
        </w:rPr>
        <w:t xml:space="preserve">during a training workshop </w:t>
      </w:r>
      <w:r>
        <w:rPr>
          <w:sz w:val="24"/>
          <w:szCs w:val="24"/>
        </w:rPr>
        <w:t>on December 4</w:t>
      </w:r>
      <w:r w:rsidRPr="007062C9">
        <w:rPr>
          <w:sz w:val="24"/>
          <w:szCs w:val="24"/>
          <w:vertAlign w:val="superscript"/>
        </w:rPr>
        <w:t>th</w:t>
      </w:r>
      <w:r>
        <w:rPr>
          <w:sz w:val="24"/>
          <w:szCs w:val="24"/>
        </w:rPr>
        <w:t>; additional corrective pruning was done by Mike Lancaster on the entire Pot Lake Loop and both the North and South sides (but not the cross section) of the Mi’kmaw Hill Loop. The work was performed on numerous days from November 2016 to January 2017.</w:t>
      </w:r>
    </w:p>
    <w:p w:rsidR="00EC0756" w:rsidRPr="00AE37D1" w:rsidRDefault="005D29AA" w:rsidP="00AF7C44">
      <w:pPr>
        <w:pStyle w:val="Heading1"/>
      </w:pPr>
      <w:bookmarkStart w:id="24" w:name="_Toc477963395"/>
      <w:r w:rsidRPr="00AE37D1">
        <w:t>Leave No Trace Educational Sites</w:t>
      </w:r>
      <w:bookmarkEnd w:id="24"/>
    </w:p>
    <w:p w:rsidR="00E63062" w:rsidRPr="007A1088" w:rsidRDefault="00485FB1" w:rsidP="005D111F">
      <w:pPr>
        <w:rPr>
          <w:rFonts w:cstheme="minorHAnsi"/>
          <w:sz w:val="24"/>
          <w:szCs w:val="24"/>
        </w:rPr>
      </w:pPr>
      <w:r>
        <w:rPr>
          <w:rFonts w:cstheme="minorHAnsi"/>
          <w:sz w:val="24"/>
          <w:szCs w:val="24"/>
          <w:lang w:val="en-US"/>
        </w:rPr>
        <w:t xml:space="preserve">One initiative undertaken this year to address the problem of increased human harms on the trail was to restrict camping activity on The Bluff Trail to specific locations. </w:t>
      </w:r>
      <w:r w:rsidR="00E63062" w:rsidRPr="007A1088">
        <w:rPr>
          <w:rFonts w:cstheme="minorHAnsi"/>
          <w:sz w:val="24"/>
          <w:szCs w:val="24"/>
          <w:lang w:val="en-US"/>
        </w:rPr>
        <w:t xml:space="preserve">In </w:t>
      </w:r>
      <w:r w:rsidR="00B7394D">
        <w:rPr>
          <w:rFonts w:cstheme="minorHAnsi"/>
          <w:sz w:val="24"/>
          <w:szCs w:val="24"/>
          <w:lang w:val="en-US"/>
        </w:rPr>
        <w:t>August</w:t>
      </w:r>
      <w:r w:rsidR="00E63062" w:rsidRPr="007A1088">
        <w:rPr>
          <w:rFonts w:cstheme="minorHAnsi"/>
          <w:sz w:val="24"/>
          <w:szCs w:val="24"/>
          <w:lang w:val="en-US"/>
        </w:rPr>
        <w:t xml:space="preserve"> 2016, with the approval of NSE, WRWEO designated three </w:t>
      </w:r>
      <w:r w:rsidR="00E63062" w:rsidRPr="007A1088">
        <w:rPr>
          <w:rFonts w:cstheme="minorHAnsi"/>
          <w:sz w:val="24"/>
          <w:szCs w:val="24"/>
        </w:rPr>
        <w:t>“NSE Approved Leave No Trace (LNT) Educational Camping Sites.” By limiting camping to these designated sites it is hoped WRWEO might focus and minimize the harmful human impacts of camping on The Bluff Trail.</w:t>
      </w:r>
    </w:p>
    <w:tbl>
      <w:tblPr>
        <w:tblStyle w:val="TableGrid"/>
        <w:tblW w:w="9550" w:type="dxa"/>
        <w:jc w:val="center"/>
        <w:tblInd w:w="34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0"/>
        <w:gridCol w:w="2734"/>
        <w:gridCol w:w="3246"/>
      </w:tblGrid>
      <w:tr w:rsidR="00D52137" w:rsidRPr="00AE37D1" w:rsidTr="00AE1D37">
        <w:trPr>
          <w:jc w:val="center"/>
        </w:trPr>
        <w:tc>
          <w:tcPr>
            <w:tcW w:w="3570" w:type="dxa"/>
            <w:vAlign w:val="center"/>
          </w:tcPr>
          <w:p w:rsidR="00D52137" w:rsidRPr="00AE37D1" w:rsidRDefault="00D52137" w:rsidP="00AE1D37">
            <w:pPr>
              <w:spacing w:line="276" w:lineRule="auto"/>
              <w:jc w:val="center"/>
              <w:rPr>
                <w:rFonts w:cstheme="minorHAnsi"/>
                <w:sz w:val="24"/>
                <w:szCs w:val="24"/>
              </w:rPr>
            </w:pPr>
            <w:r w:rsidRPr="00AE37D1">
              <w:rPr>
                <w:rFonts w:cstheme="minorHAnsi"/>
                <w:noProof/>
                <w:sz w:val="24"/>
                <w:szCs w:val="24"/>
                <w:lang w:eastAsia="en-CA"/>
              </w:rPr>
              <w:drawing>
                <wp:inline distT="0" distB="0" distL="0" distR="0" wp14:anchorId="56361739" wp14:editId="7425C65D">
                  <wp:extent cx="2039861" cy="1995055"/>
                  <wp:effectExtent l="19050" t="19050" r="17780" b="2476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45388" cy="2000460"/>
                          </a:xfrm>
                          <a:prstGeom prst="rect">
                            <a:avLst/>
                          </a:prstGeom>
                          <a:noFill/>
                          <a:ln w="19050">
                            <a:solidFill>
                              <a:schemeClr val="tx1"/>
                            </a:solidFill>
                          </a:ln>
                        </pic:spPr>
                      </pic:pic>
                    </a:graphicData>
                  </a:graphic>
                </wp:inline>
              </w:drawing>
            </w:r>
          </w:p>
        </w:tc>
        <w:tc>
          <w:tcPr>
            <w:tcW w:w="2735" w:type="dxa"/>
            <w:vAlign w:val="center"/>
          </w:tcPr>
          <w:p w:rsidR="00D52137" w:rsidRPr="00AE37D1" w:rsidRDefault="00D52137" w:rsidP="00AE1D37">
            <w:pPr>
              <w:rPr>
                <w:rFonts w:cstheme="minorHAnsi"/>
                <w:sz w:val="24"/>
                <w:szCs w:val="24"/>
                <w:lang w:val="fr-CA"/>
              </w:rPr>
            </w:pPr>
            <w:r w:rsidRPr="00AE1D37">
              <w:rPr>
                <w:rFonts w:cstheme="minorHAnsi"/>
                <w:b/>
                <w:sz w:val="24"/>
                <w:szCs w:val="24"/>
                <w:lang w:val="fr-CA"/>
              </w:rPr>
              <w:t>Coyote/U’lukwej</w:t>
            </w:r>
            <w:r w:rsidRPr="00AE37D1">
              <w:rPr>
                <w:rFonts w:cstheme="minorHAnsi"/>
                <w:sz w:val="24"/>
                <w:szCs w:val="24"/>
                <w:lang w:val="fr-CA"/>
              </w:rPr>
              <w:t xml:space="preserve"> Site: </w:t>
            </w:r>
          </w:p>
          <w:p w:rsidR="00D52137" w:rsidRPr="00AE37D1" w:rsidRDefault="00D52137" w:rsidP="00AE1D37">
            <w:pPr>
              <w:rPr>
                <w:rFonts w:cstheme="minorHAnsi"/>
                <w:sz w:val="24"/>
                <w:szCs w:val="24"/>
                <w:lang w:val="fr-CA"/>
              </w:rPr>
            </w:pPr>
            <w:r w:rsidRPr="00AE37D1">
              <w:rPr>
                <w:rFonts w:cstheme="minorHAnsi"/>
                <w:sz w:val="24"/>
                <w:szCs w:val="24"/>
                <w:lang w:val="fr-CA"/>
              </w:rPr>
              <w:t xml:space="preserve">Latitude 44.64224 </w:t>
            </w:r>
          </w:p>
          <w:p w:rsidR="00D52137" w:rsidRPr="00AE37D1" w:rsidRDefault="00D52137" w:rsidP="00AE1D37">
            <w:pPr>
              <w:rPr>
                <w:rFonts w:cstheme="minorHAnsi"/>
                <w:sz w:val="24"/>
                <w:szCs w:val="24"/>
                <w:lang w:val="fr-CA"/>
              </w:rPr>
            </w:pPr>
            <w:r w:rsidRPr="00AE37D1">
              <w:rPr>
                <w:rFonts w:cstheme="minorHAnsi"/>
                <w:sz w:val="24"/>
                <w:szCs w:val="24"/>
                <w:lang w:val="fr-CA"/>
              </w:rPr>
              <w:t>Longitude -63.78316</w:t>
            </w:r>
          </w:p>
          <w:p w:rsidR="00D52137" w:rsidRPr="00AE37D1" w:rsidRDefault="00D52137" w:rsidP="00AE1D37">
            <w:pPr>
              <w:rPr>
                <w:rFonts w:cstheme="minorHAnsi"/>
                <w:sz w:val="24"/>
                <w:szCs w:val="24"/>
                <w:lang w:val="fr-CA"/>
              </w:rPr>
            </w:pPr>
          </w:p>
          <w:p w:rsidR="00D52137" w:rsidRPr="00AE37D1" w:rsidRDefault="00D52137" w:rsidP="00AE1D37">
            <w:pPr>
              <w:rPr>
                <w:rFonts w:cstheme="minorHAnsi"/>
                <w:sz w:val="24"/>
                <w:szCs w:val="24"/>
                <w:lang w:val="fr-CA"/>
              </w:rPr>
            </w:pPr>
            <w:r w:rsidRPr="00AE1D37">
              <w:rPr>
                <w:rFonts w:cstheme="minorHAnsi"/>
                <w:b/>
                <w:sz w:val="24"/>
                <w:szCs w:val="24"/>
                <w:lang w:val="fr-CA"/>
              </w:rPr>
              <w:t>Crow/Ka’qaquj</w:t>
            </w:r>
            <w:r w:rsidRPr="00AE37D1">
              <w:rPr>
                <w:rFonts w:cstheme="minorHAnsi"/>
                <w:sz w:val="24"/>
                <w:szCs w:val="24"/>
                <w:lang w:val="fr-CA"/>
              </w:rPr>
              <w:t xml:space="preserve"> Site: </w:t>
            </w:r>
          </w:p>
          <w:p w:rsidR="00D52137" w:rsidRPr="00AE37D1" w:rsidRDefault="00D52137" w:rsidP="00AE1D37">
            <w:pPr>
              <w:rPr>
                <w:rFonts w:cstheme="minorHAnsi"/>
                <w:sz w:val="24"/>
                <w:szCs w:val="24"/>
                <w:lang w:val="fr-CA"/>
              </w:rPr>
            </w:pPr>
            <w:r w:rsidRPr="00AE37D1">
              <w:rPr>
                <w:rFonts w:cstheme="minorHAnsi"/>
                <w:sz w:val="24"/>
                <w:szCs w:val="24"/>
                <w:lang w:val="fr-CA"/>
              </w:rPr>
              <w:t xml:space="preserve">Latitude 44.64116 </w:t>
            </w:r>
          </w:p>
          <w:p w:rsidR="00D52137" w:rsidRPr="00AE37D1" w:rsidRDefault="00D52137" w:rsidP="00AE1D37">
            <w:pPr>
              <w:rPr>
                <w:rFonts w:cstheme="minorHAnsi"/>
                <w:sz w:val="24"/>
                <w:szCs w:val="24"/>
                <w:lang w:val="fr-CA"/>
              </w:rPr>
            </w:pPr>
            <w:r w:rsidRPr="00AE37D1">
              <w:rPr>
                <w:rFonts w:cstheme="minorHAnsi"/>
                <w:sz w:val="24"/>
                <w:szCs w:val="24"/>
                <w:lang w:val="fr-CA"/>
              </w:rPr>
              <w:t>Longitude -63.78411</w:t>
            </w:r>
          </w:p>
          <w:p w:rsidR="00D52137" w:rsidRPr="00AE37D1" w:rsidRDefault="00D52137" w:rsidP="00AE1D37">
            <w:pPr>
              <w:rPr>
                <w:rFonts w:cstheme="minorHAnsi"/>
                <w:sz w:val="24"/>
                <w:szCs w:val="24"/>
                <w:lang w:val="fr-CA"/>
              </w:rPr>
            </w:pPr>
          </w:p>
          <w:p w:rsidR="00D52137" w:rsidRPr="00AE37D1" w:rsidRDefault="00D52137" w:rsidP="00AE1D37">
            <w:pPr>
              <w:rPr>
                <w:rFonts w:cstheme="minorHAnsi"/>
                <w:sz w:val="24"/>
                <w:szCs w:val="24"/>
                <w:lang w:val="fr-CA"/>
              </w:rPr>
            </w:pPr>
            <w:r w:rsidRPr="00AE1D37">
              <w:rPr>
                <w:rFonts w:cstheme="minorHAnsi"/>
                <w:b/>
                <w:sz w:val="24"/>
                <w:szCs w:val="24"/>
                <w:lang w:val="fr-CA"/>
              </w:rPr>
              <w:t>Squirrel/Atutu’wej</w:t>
            </w:r>
            <w:r w:rsidRPr="00AE37D1">
              <w:rPr>
                <w:rFonts w:cstheme="minorHAnsi"/>
                <w:sz w:val="24"/>
                <w:szCs w:val="24"/>
                <w:lang w:val="fr-CA"/>
              </w:rPr>
              <w:t xml:space="preserve"> Site: </w:t>
            </w:r>
          </w:p>
          <w:p w:rsidR="00D52137" w:rsidRPr="00AE37D1" w:rsidRDefault="00D52137" w:rsidP="00AE1D37">
            <w:pPr>
              <w:rPr>
                <w:rFonts w:cstheme="minorHAnsi"/>
                <w:sz w:val="24"/>
                <w:szCs w:val="24"/>
                <w:lang w:val="fr-CA"/>
              </w:rPr>
            </w:pPr>
            <w:r w:rsidRPr="00AE37D1">
              <w:rPr>
                <w:rFonts w:cstheme="minorHAnsi"/>
                <w:sz w:val="24"/>
                <w:szCs w:val="24"/>
                <w:lang w:val="fr-CA"/>
              </w:rPr>
              <w:t xml:space="preserve">Latitude 44.63094 </w:t>
            </w:r>
          </w:p>
          <w:p w:rsidR="00D52137" w:rsidRPr="00AE37D1" w:rsidRDefault="00D52137" w:rsidP="00AE1D37">
            <w:pPr>
              <w:rPr>
                <w:rFonts w:cstheme="minorHAnsi"/>
                <w:sz w:val="24"/>
                <w:szCs w:val="24"/>
                <w:lang w:val="fr-CA"/>
              </w:rPr>
            </w:pPr>
            <w:r w:rsidRPr="00AE37D1">
              <w:rPr>
                <w:rFonts w:cstheme="minorHAnsi"/>
                <w:sz w:val="24"/>
                <w:szCs w:val="24"/>
                <w:lang w:val="fr-CA"/>
              </w:rPr>
              <w:t>Longitude -63.7953</w:t>
            </w:r>
          </w:p>
        </w:tc>
        <w:tc>
          <w:tcPr>
            <w:tcW w:w="3245" w:type="dxa"/>
          </w:tcPr>
          <w:p w:rsidR="00D52137" w:rsidRPr="00AE37D1" w:rsidRDefault="00AE1D37" w:rsidP="0070355D">
            <w:pPr>
              <w:rPr>
                <w:rFonts w:cstheme="minorHAnsi"/>
                <w:sz w:val="24"/>
                <w:szCs w:val="24"/>
                <w:lang w:val="fr-CA"/>
              </w:rPr>
            </w:pPr>
            <w:r>
              <w:rPr>
                <w:rFonts w:ascii="Georgia" w:eastAsia="Times New Roman" w:hAnsi="Georgia" w:cs="Times New Roman"/>
                <w:noProof/>
                <w:color w:val="007ACC"/>
                <w:sz w:val="24"/>
                <w:szCs w:val="24"/>
                <w:lang w:eastAsia="en-CA"/>
              </w:rPr>
              <w:drawing>
                <wp:inline distT="0" distB="0" distL="0" distR="0" wp14:anchorId="6837C3C3" wp14:editId="3E5DF1EC">
                  <wp:extent cx="1891862" cy="2627585"/>
                  <wp:effectExtent l="19050" t="19050" r="13335" b="20955"/>
                  <wp:docPr id="45" name="Picture 45" descr="NSE Approved LNT sign 20160821">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SE Approved LNT sign 20160821">
                            <a:hlinkClick r:id="rId74"/>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90152" cy="2625209"/>
                          </a:xfrm>
                          <a:prstGeom prst="rect">
                            <a:avLst/>
                          </a:prstGeom>
                          <a:noFill/>
                          <a:ln w="19050">
                            <a:solidFill>
                              <a:schemeClr val="tx1"/>
                            </a:solidFill>
                          </a:ln>
                        </pic:spPr>
                      </pic:pic>
                    </a:graphicData>
                  </a:graphic>
                </wp:inline>
              </w:drawing>
            </w:r>
          </w:p>
        </w:tc>
      </w:tr>
    </w:tbl>
    <w:p w:rsidR="0070355D" w:rsidRPr="00AE37D1" w:rsidRDefault="0070355D" w:rsidP="0070355D">
      <w:pPr>
        <w:rPr>
          <w:rFonts w:cstheme="minorHAnsi"/>
          <w:sz w:val="24"/>
          <w:szCs w:val="24"/>
          <w:lang w:val="en-US"/>
        </w:rPr>
      </w:pPr>
    </w:p>
    <w:p w:rsidR="00F35D84" w:rsidRPr="00AE37D1" w:rsidRDefault="00E63062" w:rsidP="00F87C59">
      <w:pPr>
        <w:rPr>
          <w:rFonts w:cstheme="minorHAnsi"/>
          <w:sz w:val="24"/>
          <w:szCs w:val="24"/>
          <w:lang w:val="en-US"/>
        </w:rPr>
      </w:pPr>
      <w:r w:rsidRPr="00AE37D1">
        <w:rPr>
          <w:rFonts w:cstheme="minorHAnsi"/>
          <w:sz w:val="24"/>
          <w:szCs w:val="24"/>
          <w:lang w:val="en-US"/>
        </w:rPr>
        <w:t xml:space="preserve">To learn more about the how WRWEO decided on this approach and for information about the process of identifying and selecting the LNT Educational Sites please see </w:t>
      </w:r>
      <w:r w:rsidRPr="00AE37D1">
        <w:rPr>
          <w:rFonts w:cstheme="minorHAnsi"/>
          <w:i/>
          <w:sz w:val="24"/>
          <w:szCs w:val="24"/>
          <w:lang w:val="en-US"/>
        </w:rPr>
        <w:t>CAMP HERE: Curbing And Minimizing People-caused Harms to the Environment through Remediation and Education - A Proposal for “Designated LNT Educational Sites” for Camping on the Bluff Wilderness Hiking Trail</w:t>
      </w:r>
      <w:r w:rsidRPr="00AE37D1">
        <w:rPr>
          <w:rFonts w:cstheme="minorHAnsi"/>
          <w:sz w:val="24"/>
          <w:szCs w:val="24"/>
          <w:lang w:val="en-US"/>
        </w:rPr>
        <w:t xml:space="preserve">. This report </w:t>
      </w:r>
      <w:r w:rsidR="007D04A6" w:rsidRPr="00AE37D1">
        <w:rPr>
          <w:rFonts w:cstheme="minorHAnsi"/>
          <w:sz w:val="24"/>
          <w:szCs w:val="24"/>
          <w:lang w:val="en-US"/>
        </w:rPr>
        <w:t>was submitted to Nova Scotia Environment - Protected Areas &amp; Ecosystems Branch in January 2017</w:t>
      </w:r>
      <w:r w:rsidR="007D04A6">
        <w:rPr>
          <w:rFonts w:cstheme="minorHAnsi"/>
          <w:sz w:val="24"/>
          <w:szCs w:val="24"/>
          <w:lang w:val="en-US"/>
        </w:rPr>
        <w:t xml:space="preserve"> and </w:t>
      </w:r>
      <w:r w:rsidRPr="00AE37D1">
        <w:rPr>
          <w:rFonts w:cstheme="minorHAnsi"/>
          <w:sz w:val="24"/>
          <w:szCs w:val="24"/>
          <w:lang w:val="en-US"/>
        </w:rPr>
        <w:t>can be found on the WRWEO website.</w:t>
      </w:r>
    </w:p>
    <w:p w:rsidR="009936ED" w:rsidRPr="00AE37D1" w:rsidRDefault="009936ED" w:rsidP="00B03B82">
      <w:pPr>
        <w:pStyle w:val="Heading1"/>
        <w:spacing w:before="0"/>
      </w:pPr>
      <w:bookmarkStart w:id="25" w:name="_Toc477963396"/>
      <w:r w:rsidRPr="00AE37D1">
        <w:t>Bluff Trail Stewardship Program (BTSP)</w:t>
      </w:r>
      <w:bookmarkEnd w:id="25"/>
    </w:p>
    <w:p w:rsidR="000F51F2" w:rsidRPr="00485FB1" w:rsidRDefault="00485FB1" w:rsidP="000F51F2">
      <w:pPr>
        <w:rPr>
          <w:rFonts w:cstheme="minorHAnsi"/>
          <w:sz w:val="24"/>
          <w:szCs w:val="24"/>
          <w:lang w:val="en-US"/>
        </w:rPr>
      </w:pPr>
      <w:r>
        <w:rPr>
          <w:rFonts w:cstheme="minorHAnsi"/>
          <w:sz w:val="24"/>
          <w:szCs w:val="24"/>
          <w:lang w:val="en-US"/>
        </w:rPr>
        <w:t>Another initiative</w:t>
      </w:r>
      <w:r w:rsidR="000F51F2">
        <w:rPr>
          <w:rFonts w:cstheme="minorHAnsi"/>
          <w:sz w:val="24"/>
          <w:szCs w:val="24"/>
          <w:lang w:val="en-US"/>
        </w:rPr>
        <w:t xml:space="preserve"> designed</w:t>
      </w:r>
      <w:r>
        <w:rPr>
          <w:rFonts w:cstheme="minorHAnsi"/>
          <w:sz w:val="24"/>
          <w:szCs w:val="24"/>
          <w:lang w:val="en-US"/>
        </w:rPr>
        <w:t xml:space="preserve"> to address the problem of harmful human impacts on The Bluff Trail is the creation of </w:t>
      </w:r>
      <w:r w:rsidR="00AE1D37" w:rsidRPr="00AE1D37">
        <w:rPr>
          <w:rFonts w:cstheme="minorHAnsi"/>
          <w:b/>
          <w:sz w:val="24"/>
          <w:szCs w:val="24"/>
          <w:lang w:val="en-US"/>
        </w:rPr>
        <w:t xml:space="preserve">The </w:t>
      </w:r>
      <w:r w:rsidRPr="00AE1D37">
        <w:rPr>
          <w:rFonts w:cstheme="minorHAnsi"/>
          <w:b/>
          <w:sz w:val="24"/>
          <w:szCs w:val="24"/>
          <w:lang w:val="en-US"/>
        </w:rPr>
        <w:t>Bluff Trail Stewardship Program (BTSP)</w:t>
      </w:r>
      <w:r>
        <w:rPr>
          <w:rFonts w:cstheme="minorHAnsi"/>
          <w:sz w:val="24"/>
          <w:szCs w:val="24"/>
          <w:lang w:val="en-US"/>
        </w:rPr>
        <w:t xml:space="preserve">. </w:t>
      </w:r>
      <w:r w:rsidR="000F51F2" w:rsidRPr="00485FB1">
        <w:rPr>
          <w:rFonts w:cstheme="minorHAnsi"/>
          <w:sz w:val="24"/>
          <w:szCs w:val="24"/>
          <w:lang w:val="en-US"/>
        </w:rPr>
        <w:t xml:space="preserve">While WRWEO has made </w:t>
      </w:r>
      <w:r w:rsidR="000F51F2" w:rsidRPr="00485FB1">
        <w:rPr>
          <w:rFonts w:cstheme="minorHAnsi"/>
          <w:sz w:val="24"/>
          <w:szCs w:val="24"/>
          <w:lang w:val="en-US"/>
        </w:rPr>
        <w:lastRenderedPageBreak/>
        <w:t>considerable efforts to improve the situation on the trail, as a small volunteer organization, WRWEO simply does not have the capacity to recruit, train, and coordinate a pool of volunteers of sufficient numbers to address the needs of this large trail and its challenging wilderness terrain.</w:t>
      </w:r>
    </w:p>
    <w:p w:rsidR="00485FB1" w:rsidRDefault="00485FB1" w:rsidP="000C38A6">
      <w:pPr>
        <w:rPr>
          <w:rFonts w:cstheme="minorHAnsi"/>
          <w:sz w:val="24"/>
          <w:szCs w:val="24"/>
          <w:lang w:val="en-US"/>
        </w:rPr>
      </w:pPr>
      <w:r w:rsidRPr="00485FB1">
        <w:rPr>
          <w:rFonts w:cstheme="minorHAnsi"/>
          <w:sz w:val="24"/>
          <w:szCs w:val="24"/>
          <w:lang w:val="en-US"/>
        </w:rPr>
        <w:t xml:space="preserve">The </w:t>
      </w:r>
      <w:r w:rsidR="00AE1D37">
        <w:rPr>
          <w:rFonts w:cstheme="minorHAnsi"/>
          <w:sz w:val="24"/>
          <w:szCs w:val="24"/>
          <w:lang w:val="en-US"/>
        </w:rPr>
        <w:t xml:space="preserve">Bluff Trail </w:t>
      </w:r>
      <w:r w:rsidRPr="00485FB1">
        <w:rPr>
          <w:rFonts w:cstheme="minorHAnsi"/>
          <w:sz w:val="24"/>
          <w:szCs w:val="24"/>
          <w:lang w:val="en-US"/>
        </w:rPr>
        <w:t xml:space="preserve">Stewardship Program will be a collaborative effort </w:t>
      </w:r>
      <w:r>
        <w:rPr>
          <w:rFonts w:cstheme="minorHAnsi"/>
          <w:sz w:val="24"/>
          <w:szCs w:val="24"/>
          <w:lang w:val="en-US"/>
        </w:rPr>
        <w:t>between</w:t>
      </w:r>
      <w:r w:rsidRPr="00485FB1">
        <w:rPr>
          <w:rFonts w:cstheme="minorHAnsi"/>
          <w:sz w:val="24"/>
          <w:szCs w:val="24"/>
          <w:lang w:val="en-US"/>
        </w:rPr>
        <w:t xml:space="preserve"> WRWEO and the St. Margaret's Bay Stewardship Association (SMBSA)</w:t>
      </w:r>
      <w:r w:rsidR="000F51F2">
        <w:rPr>
          <w:rFonts w:cstheme="minorHAnsi"/>
          <w:sz w:val="24"/>
          <w:szCs w:val="24"/>
          <w:lang w:val="en-US"/>
        </w:rPr>
        <w:t>. SMBSA</w:t>
      </w:r>
      <w:r w:rsidRPr="00485FB1">
        <w:rPr>
          <w:rFonts w:cstheme="minorHAnsi"/>
          <w:sz w:val="24"/>
          <w:szCs w:val="24"/>
          <w:lang w:val="en-US"/>
        </w:rPr>
        <w:t xml:space="preserve"> has already demonstrated success in </w:t>
      </w:r>
      <w:r>
        <w:rPr>
          <w:rFonts w:cstheme="minorHAnsi"/>
          <w:sz w:val="24"/>
          <w:szCs w:val="24"/>
          <w:lang w:val="en-US"/>
        </w:rPr>
        <w:t xml:space="preserve">the establishment of coordinated </w:t>
      </w:r>
      <w:r w:rsidRPr="00485FB1">
        <w:rPr>
          <w:rFonts w:cstheme="minorHAnsi"/>
          <w:sz w:val="24"/>
          <w:szCs w:val="24"/>
          <w:lang w:val="en-US"/>
        </w:rPr>
        <w:t>stewardship programs for Troop Island as well as eleven (11) publi</w:t>
      </w:r>
      <w:r w:rsidR="000F51F2">
        <w:rPr>
          <w:rFonts w:cstheme="minorHAnsi"/>
          <w:sz w:val="24"/>
          <w:szCs w:val="24"/>
          <w:lang w:val="en-US"/>
        </w:rPr>
        <w:t>c islands in St. Margaret’s Bay and is willing to share the experience, knowledge</w:t>
      </w:r>
      <w:r w:rsidR="00AE1D37">
        <w:rPr>
          <w:rFonts w:cstheme="minorHAnsi"/>
          <w:sz w:val="24"/>
          <w:szCs w:val="24"/>
          <w:lang w:val="en-US"/>
        </w:rPr>
        <w:t>,</w:t>
      </w:r>
      <w:r w:rsidR="000F51F2">
        <w:rPr>
          <w:rFonts w:cstheme="minorHAnsi"/>
          <w:sz w:val="24"/>
          <w:szCs w:val="24"/>
          <w:lang w:val="en-US"/>
        </w:rPr>
        <w:t xml:space="preserve"> and skills </w:t>
      </w:r>
      <w:r w:rsidR="000F51F2" w:rsidRPr="000F51F2">
        <w:rPr>
          <w:rFonts w:cstheme="minorHAnsi"/>
          <w:sz w:val="24"/>
          <w:szCs w:val="24"/>
          <w:lang w:val="en-US"/>
        </w:rPr>
        <w:t>necessary to establish a sustainable stewardship program on The Bluff Wilderness Hiking Trail</w:t>
      </w:r>
      <w:r w:rsidR="000F51F2">
        <w:rPr>
          <w:rFonts w:cstheme="minorHAnsi"/>
          <w:sz w:val="24"/>
          <w:szCs w:val="24"/>
          <w:lang w:val="en-US"/>
        </w:rPr>
        <w:t>.</w:t>
      </w:r>
    </w:p>
    <w:p w:rsidR="00485FB1" w:rsidRDefault="00485FB1" w:rsidP="00485FB1">
      <w:pPr>
        <w:rPr>
          <w:rFonts w:cstheme="minorHAnsi"/>
          <w:sz w:val="24"/>
          <w:szCs w:val="24"/>
          <w:lang w:val="en-US"/>
        </w:rPr>
      </w:pPr>
      <w:r w:rsidRPr="00485FB1">
        <w:rPr>
          <w:rFonts w:cstheme="minorHAnsi"/>
          <w:sz w:val="24"/>
          <w:szCs w:val="24"/>
          <w:lang w:val="en-US"/>
        </w:rPr>
        <w:t xml:space="preserve">The proposed stewardship program </w:t>
      </w:r>
      <w:r>
        <w:rPr>
          <w:rFonts w:cstheme="minorHAnsi"/>
          <w:sz w:val="24"/>
          <w:szCs w:val="24"/>
          <w:lang w:val="en-US"/>
        </w:rPr>
        <w:t>will ideally include</w:t>
      </w:r>
      <w:r w:rsidRPr="00485FB1">
        <w:rPr>
          <w:rFonts w:cstheme="minorHAnsi"/>
          <w:sz w:val="24"/>
          <w:szCs w:val="24"/>
          <w:lang w:val="en-US"/>
        </w:rPr>
        <w:t xml:space="preserve"> both a paid coordinator position and a paid assistant position. With these positions the program can offer sufficient worker-hours to recruit, train, and manage volunteers as well as ensure an appropriately trained and experienced presence on the trail to achieve the type of user engagement and educational approach required.</w:t>
      </w:r>
    </w:p>
    <w:p w:rsidR="000C38A6" w:rsidRPr="00AE37D1" w:rsidRDefault="00AE1D37" w:rsidP="000C38A6">
      <w:pPr>
        <w:rPr>
          <w:rFonts w:cstheme="minorHAnsi"/>
          <w:sz w:val="24"/>
          <w:szCs w:val="24"/>
          <w:lang w:val="en-US"/>
        </w:rPr>
      </w:pPr>
      <w:r>
        <w:rPr>
          <w:rFonts w:cstheme="minorHAnsi"/>
          <w:sz w:val="24"/>
          <w:szCs w:val="24"/>
          <w:lang w:val="en-US"/>
        </w:rPr>
        <w:t xml:space="preserve">In order to finance this significant project, a </w:t>
      </w:r>
      <w:r w:rsidR="000C38A6" w:rsidRPr="00AE37D1">
        <w:rPr>
          <w:rFonts w:cstheme="minorHAnsi"/>
          <w:sz w:val="24"/>
          <w:szCs w:val="24"/>
          <w:lang w:val="en-US"/>
        </w:rPr>
        <w:t>fundraising request</w:t>
      </w:r>
      <w:r>
        <w:rPr>
          <w:rFonts w:cstheme="minorHAnsi"/>
          <w:sz w:val="24"/>
          <w:szCs w:val="24"/>
          <w:lang w:val="en-US"/>
        </w:rPr>
        <w:t xml:space="preserve"> was sent to WRWEO members and friends </w:t>
      </w:r>
      <w:r w:rsidR="000C38A6" w:rsidRPr="00AE37D1">
        <w:rPr>
          <w:rFonts w:cstheme="minorHAnsi"/>
          <w:sz w:val="24"/>
          <w:szCs w:val="24"/>
          <w:lang w:val="en-US"/>
        </w:rPr>
        <w:t>on December 10</w:t>
      </w:r>
      <w:r>
        <w:rPr>
          <w:rFonts w:cstheme="minorHAnsi"/>
          <w:sz w:val="24"/>
          <w:szCs w:val="24"/>
          <w:lang w:val="en-US"/>
        </w:rPr>
        <w:t>th</w:t>
      </w:r>
      <w:r w:rsidR="000C38A6" w:rsidRPr="00AE37D1">
        <w:rPr>
          <w:rFonts w:cstheme="minorHAnsi"/>
          <w:sz w:val="24"/>
          <w:szCs w:val="24"/>
          <w:lang w:val="en-US"/>
        </w:rPr>
        <w:t xml:space="preserve">, 2016 and </w:t>
      </w:r>
      <w:r>
        <w:rPr>
          <w:rFonts w:cstheme="minorHAnsi"/>
          <w:sz w:val="24"/>
          <w:szCs w:val="24"/>
          <w:lang w:val="en-US"/>
        </w:rPr>
        <w:t>WRWEO</w:t>
      </w:r>
      <w:r w:rsidR="000C38A6" w:rsidRPr="00AE37D1">
        <w:rPr>
          <w:rFonts w:cstheme="minorHAnsi"/>
          <w:sz w:val="24"/>
          <w:szCs w:val="24"/>
          <w:lang w:val="en-US"/>
        </w:rPr>
        <w:t xml:space="preserve"> raised $535 from Dec 10, 2016 to January 25, 2017, </w:t>
      </w:r>
      <w:r>
        <w:rPr>
          <w:rFonts w:cstheme="minorHAnsi"/>
          <w:sz w:val="24"/>
          <w:szCs w:val="24"/>
          <w:lang w:val="en-US"/>
        </w:rPr>
        <w:t>WRWEO</w:t>
      </w:r>
      <w:r w:rsidR="000C38A6" w:rsidRPr="00AE37D1">
        <w:rPr>
          <w:rFonts w:cstheme="minorHAnsi"/>
          <w:sz w:val="24"/>
          <w:szCs w:val="24"/>
          <w:lang w:val="en-US"/>
        </w:rPr>
        <w:t xml:space="preserve"> also had a commitment for another $1300 (through monthly $50 instalments) for a total of $1,835</w:t>
      </w:r>
      <w:r>
        <w:rPr>
          <w:rFonts w:cstheme="minorHAnsi"/>
          <w:sz w:val="24"/>
          <w:szCs w:val="24"/>
          <w:lang w:val="en-US"/>
        </w:rPr>
        <w:t xml:space="preserve"> of pledged donations</w:t>
      </w:r>
      <w:r w:rsidR="000C38A6" w:rsidRPr="00AE37D1">
        <w:rPr>
          <w:rFonts w:cstheme="minorHAnsi"/>
          <w:sz w:val="24"/>
          <w:szCs w:val="24"/>
          <w:lang w:val="en-US"/>
        </w:rPr>
        <w:t>.</w:t>
      </w:r>
    </w:p>
    <w:p w:rsidR="000C38A6" w:rsidRDefault="000C38A6" w:rsidP="000C38A6">
      <w:pPr>
        <w:rPr>
          <w:rFonts w:cstheme="minorHAnsi"/>
          <w:sz w:val="24"/>
          <w:szCs w:val="24"/>
          <w:lang w:val="en-US"/>
        </w:rPr>
      </w:pPr>
      <w:r w:rsidRPr="00AE37D1">
        <w:rPr>
          <w:rFonts w:cstheme="minorHAnsi"/>
          <w:sz w:val="24"/>
          <w:szCs w:val="24"/>
          <w:lang w:val="en-US"/>
        </w:rPr>
        <w:t>On January 25</w:t>
      </w:r>
      <w:r w:rsidR="00AE1D37">
        <w:rPr>
          <w:rFonts w:cstheme="minorHAnsi"/>
          <w:sz w:val="24"/>
          <w:szCs w:val="24"/>
          <w:lang w:val="en-US"/>
        </w:rPr>
        <w:t>th</w:t>
      </w:r>
      <w:r w:rsidRPr="00AE37D1">
        <w:rPr>
          <w:rFonts w:cstheme="minorHAnsi"/>
          <w:sz w:val="24"/>
          <w:szCs w:val="24"/>
          <w:lang w:val="en-US"/>
        </w:rPr>
        <w:t xml:space="preserve"> 2017</w:t>
      </w:r>
      <w:r w:rsidR="00AE1D37">
        <w:rPr>
          <w:rFonts w:cstheme="minorHAnsi"/>
          <w:sz w:val="24"/>
          <w:szCs w:val="24"/>
          <w:lang w:val="en-US"/>
        </w:rPr>
        <w:t xml:space="preserve">, WRWEO </w:t>
      </w:r>
      <w:r w:rsidRPr="00AE37D1">
        <w:rPr>
          <w:rFonts w:cstheme="minorHAnsi"/>
          <w:sz w:val="24"/>
          <w:szCs w:val="24"/>
          <w:lang w:val="en-US"/>
        </w:rPr>
        <w:t xml:space="preserve">sent a second call to our membership to donate and announced </w:t>
      </w:r>
      <w:r w:rsidR="00AE1D37">
        <w:rPr>
          <w:rFonts w:cstheme="minorHAnsi"/>
          <w:sz w:val="24"/>
          <w:szCs w:val="24"/>
          <w:lang w:val="en-US"/>
        </w:rPr>
        <w:t xml:space="preserve">that WRWEO </w:t>
      </w:r>
      <w:r w:rsidRPr="00AE37D1">
        <w:rPr>
          <w:rFonts w:cstheme="minorHAnsi"/>
          <w:sz w:val="24"/>
          <w:szCs w:val="24"/>
          <w:lang w:val="en-US"/>
        </w:rPr>
        <w:t xml:space="preserve">had </w:t>
      </w:r>
      <w:r w:rsidR="001B4DCE" w:rsidRPr="00AE37D1">
        <w:rPr>
          <w:rFonts w:cstheme="minorHAnsi"/>
          <w:sz w:val="24"/>
          <w:szCs w:val="24"/>
          <w:lang w:val="en-US"/>
        </w:rPr>
        <w:t xml:space="preserve">been approached by an </w:t>
      </w:r>
      <w:r w:rsidRPr="00AE37D1">
        <w:rPr>
          <w:rFonts w:cstheme="minorHAnsi"/>
          <w:sz w:val="24"/>
          <w:szCs w:val="24"/>
          <w:lang w:val="en-US"/>
        </w:rPr>
        <w:t xml:space="preserve">anonymous supporter </w:t>
      </w:r>
      <w:r w:rsidR="001B4DCE" w:rsidRPr="00AE37D1">
        <w:rPr>
          <w:rFonts w:cstheme="minorHAnsi"/>
          <w:sz w:val="24"/>
          <w:szCs w:val="24"/>
          <w:lang w:val="en-US"/>
        </w:rPr>
        <w:t xml:space="preserve">who had pledged to match any new donations (up to a total of $3 000.00) received </w:t>
      </w:r>
      <w:r w:rsidR="00AE1D37" w:rsidRPr="00AE37D1">
        <w:rPr>
          <w:rFonts w:cstheme="minorHAnsi"/>
          <w:sz w:val="24"/>
          <w:szCs w:val="24"/>
          <w:lang w:val="en-US"/>
        </w:rPr>
        <w:t>before March</w:t>
      </w:r>
      <w:r w:rsidR="001B4DCE" w:rsidRPr="00AE37D1">
        <w:rPr>
          <w:rFonts w:cstheme="minorHAnsi"/>
          <w:sz w:val="24"/>
          <w:szCs w:val="24"/>
          <w:lang w:val="en-US"/>
        </w:rPr>
        <w:t xml:space="preserve"> 1st, 2017. </w:t>
      </w:r>
      <w:r w:rsidRPr="00AE37D1">
        <w:rPr>
          <w:rFonts w:cstheme="minorHAnsi"/>
          <w:sz w:val="24"/>
          <w:szCs w:val="24"/>
          <w:lang w:val="en-US"/>
        </w:rPr>
        <w:t xml:space="preserve">The friends of </w:t>
      </w:r>
      <w:r w:rsidR="001B4DCE" w:rsidRPr="00AE37D1">
        <w:rPr>
          <w:rFonts w:cstheme="minorHAnsi"/>
          <w:sz w:val="24"/>
          <w:szCs w:val="24"/>
          <w:lang w:val="en-US"/>
        </w:rPr>
        <w:t xml:space="preserve">The </w:t>
      </w:r>
      <w:r w:rsidRPr="00AE37D1">
        <w:rPr>
          <w:rFonts w:cstheme="minorHAnsi"/>
          <w:sz w:val="24"/>
          <w:szCs w:val="24"/>
          <w:lang w:val="en-US"/>
        </w:rPr>
        <w:t xml:space="preserve">Bluff Trail responded </w:t>
      </w:r>
      <w:r w:rsidR="001B4DCE" w:rsidRPr="00AE37D1">
        <w:rPr>
          <w:rFonts w:cstheme="minorHAnsi"/>
          <w:sz w:val="24"/>
          <w:szCs w:val="24"/>
          <w:lang w:val="en-US"/>
        </w:rPr>
        <w:t xml:space="preserve">with a further </w:t>
      </w:r>
      <w:r w:rsidRPr="00AE37D1">
        <w:rPr>
          <w:rFonts w:cstheme="minorHAnsi"/>
          <w:sz w:val="24"/>
          <w:szCs w:val="24"/>
          <w:lang w:val="en-US"/>
        </w:rPr>
        <w:t>$1,450</w:t>
      </w:r>
      <w:r w:rsidR="001B4DCE" w:rsidRPr="00AE37D1">
        <w:rPr>
          <w:rFonts w:cstheme="minorHAnsi"/>
          <w:sz w:val="24"/>
          <w:szCs w:val="24"/>
          <w:lang w:val="en-US"/>
        </w:rPr>
        <w:t xml:space="preserve"> in donations</w:t>
      </w:r>
      <w:r w:rsidRPr="00AE37D1">
        <w:rPr>
          <w:rFonts w:cstheme="minorHAnsi"/>
          <w:sz w:val="24"/>
          <w:szCs w:val="24"/>
          <w:lang w:val="en-US"/>
        </w:rPr>
        <w:t xml:space="preserve"> that will be matched by our anonymous supporter for a sub-total of $2,900 plus the $1,835</w:t>
      </w:r>
      <w:r w:rsidR="001B4DCE" w:rsidRPr="00AE37D1">
        <w:rPr>
          <w:rFonts w:cstheme="minorHAnsi"/>
          <w:sz w:val="24"/>
          <w:szCs w:val="24"/>
          <w:lang w:val="en-US"/>
        </w:rPr>
        <w:t xml:space="preserve"> from the initial request for donations, </w:t>
      </w:r>
      <w:r w:rsidRPr="00AE37D1">
        <w:rPr>
          <w:rFonts w:cstheme="minorHAnsi"/>
          <w:sz w:val="24"/>
          <w:szCs w:val="24"/>
          <w:lang w:val="en-US"/>
        </w:rPr>
        <w:t>for a grand total of $4,735.</w:t>
      </w:r>
    </w:p>
    <w:p w:rsidR="00856876" w:rsidRPr="00856876" w:rsidRDefault="009725D9" w:rsidP="00856876">
      <w:pPr>
        <w:rPr>
          <w:rFonts w:cstheme="minorHAnsi"/>
          <w:sz w:val="24"/>
          <w:szCs w:val="24"/>
        </w:rPr>
      </w:pPr>
      <w:r>
        <w:rPr>
          <w:rFonts w:cstheme="minorHAnsi"/>
          <w:sz w:val="24"/>
          <w:szCs w:val="24"/>
        </w:rPr>
        <w:t xml:space="preserve">In addition to the money raised from our members, </w:t>
      </w:r>
      <w:r w:rsidR="00856876" w:rsidRPr="00856876">
        <w:rPr>
          <w:rFonts w:cstheme="minorHAnsi"/>
          <w:sz w:val="24"/>
          <w:szCs w:val="24"/>
        </w:rPr>
        <w:t xml:space="preserve">WRWEO has received confirmation from Nova Scotia Environment – Protected Areas and Ecosystems Branch </w:t>
      </w:r>
      <w:r>
        <w:rPr>
          <w:rFonts w:cstheme="minorHAnsi"/>
          <w:sz w:val="24"/>
          <w:szCs w:val="24"/>
        </w:rPr>
        <w:t xml:space="preserve">will contribute $10,000 to the </w:t>
      </w:r>
      <w:r w:rsidR="00856876" w:rsidRPr="00856876">
        <w:rPr>
          <w:rFonts w:cstheme="minorHAnsi"/>
          <w:sz w:val="24"/>
          <w:szCs w:val="24"/>
        </w:rPr>
        <w:t>BTSP.</w:t>
      </w:r>
    </w:p>
    <w:p w:rsidR="00AE1D37" w:rsidRDefault="00AE1D37" w:rsidP="00856876">
      <w:pPr>
        <w:rPr>
          <w:rFonts w:cstheme="minorHAnsi"/>
          <w:sz w:val="24"/>
          <w:szCs w:val="24"/>
        </w:rPr>
      </w:pPr>
      <w:r>
        <w:rPr>
          <w:rFonts w:cstheme="minorHAnsi"/>
          <w:sz w:val="24"/>
          <w:szCs w:val="24"/>
        </w:rPr>
        <w:t xml:space="preserve">A joint grant application from </w:t>
      </w:r>
      <w:r w:rsidR="00856876" w:rsidRPr="00856876">
        <w:rPr>
          <w:rFonts w:cstheme="minorHAnsi"/>
          <w:sz w:val="24"/>
          <w:szCs w:val="24"/>
        </w:rPr>
        <w:t>SMBSA</w:t>
      </w:r>
      <w:r>
        <w:rPr>
          <w:rFonts w:cstheme="minorHAnsi"/>
          <w:sz w:val="24"/>
          <w:szCs w:val="24"/>
        </w:rPr>
        <w:t xml:space="preserve"> and WRWEO to the </w:t>
      </w:r>
      <w:r w:rsidRPr="00B03B82">
        <w:rPr>
          <w:sz w:val="24"/>
          <w:szCs w:val="24"/>
        </w:rPr>
        <w:t>Royal Bank of Canada – Blue Water Project, Community Action Grant</w:t>
      </w:r>
      <w:r w:rsidRPr="00856876">
        <w:rPr>
          <w:rFonts w:cstheme="minorHAnsi"/>
          <w:sz w:val="24"/>
          <w:szCs w:val="24"/>
        </w:rPr>
        <w:t xml:space="preserve"> </w:t>
      </w:r>
      <w:r>
        <w:rPr>
          <w:rFonts w:cstheme="minorHAnsi"/>
          <w:sz w:val="24"/>
          <w:szCs w:val="24"/>
        </w:rPr>
        <w:t xml:space="preserve">secured a further </w:t>
      </w:r>
      <w:r w:rsidR="00856876" w:rsidRPr="00856876">
        <w:rPr>
          <w:rFonts w:cstheme="minorHAnsi"/>
          <w:sz w:val="24"/>
          <w:szCs w:val="24"/>
        </w:rPr>
        <w:t>$2500</w:t>
      </w:r>
      <w:r>
        <w:rPr>
          <w:rFonts w:cstheme="minorHAnsi"/>
          <w:sz w:val="24"/>
          <w:szCs w:val="24"/>
        </w:rPr>
        <w:t>.</w:t>
      </w:r>
    </w:p>
    <w:p w:rsidR="00856876" w:rsidRDefault="00856876" w:rsidP="00856876">
      <w:pPr>
        <w:rPr>
          <w:rFonts w:cstheme="minorHAnsi"/>
          <w:sz w:val="24"/>
          <w:szCs w:val="24"/>
        </w:rPr>
      </w:pPr>
      <w:r>
        <w:rPr>
          <w:rFonts w:cstheme="minorHAnsi"/>
          <w:sz w:val="24"/>
          <w:szCs w:val="24"/>
        </w:rPr>
        <w:t xml:space="preserve">WRWEO and SMBSA have also submitted a grant application to </w:t>
      </w:r>
      <w:r w:rsidRPr="00856876">
        <w:rPr>
          <w:rFonts w:cstheme="minorHAnsi"/>
          <w:sz w:val="24"/>
          <w:szCs w:val="24"/>
        </w:rPr>
        <w:t>Mountain Equipment</w:t>
      </w:r>
      <w:r>
        <w:rPr>
          <w:rFonts w:cstheme="minorHAnsi"/>
          <w:sz w:val="24"/>
          <w:szCs w:val="24"/>
        </w:rPr>
        <w:t xml:space="preserve"> Co-op Access &amp; Activity Grants program. </w:t>
      </w:r>
    </w:p>
    <w:p w:rsidR="00176E25" w:rsidRDefault="00856876" w:rsidP="00856876">
      <w:pPr>
        <w:rPr>
          <w:rFonts w:cstheme="minorHAnsi"/>
          <w:sz w:val="24"/>
          <w:szCs w:val="24"/>
        </w:rPr>
      </w:pPr>
      <w:r>
        <w:rPr>
          <w:rFonts w:cstheme="minorHAnsi"/>
          <w:sz w:val="24"/>
          <w:szCs w:val="24"/>
        </w:rPr>
        <w:t xml:space="preserve">Additionally, </w:t>
      </w:r>
      <w:r w:rsidRPr="00856876">
        <w:rPr>
          <w:rFonts w:cstheme="minorHAnsi"/>
          <w:sz w:val="24"/>
          <w:szCs w:val="24"/>
        </w:rPr>
        <w:t xml:space="preserve">Five Bridges Wilderness Heritage Trust </w:t>
      </w:r>
      <w:r>
        <w:rPr>
          <w:rFonts w:cstheme="minorHAnsi"/>
          <w:sz w:val="24"/>
          <w:szCs w:val="24"/>
        </w:rPr>
        <w:t>has recently announced a</w:t>
      </w:r>
      <w:r w:rsidRPr="00856876">
        <w:rPr>
          <w:rFonts w:cstheme="minorHAnsi"/>
          <w:sz w:val="24"/>
          <w:szCs w:val="24"/>
        </w:rPr>
        <w:t xml:space="preserve"> new Environmental Stewardship Grant Program that allows community members or groups to </w:t>
      </w:r>
      <w:r w:rsidRPr="00856876">
        <w:rPr>
          <w:rFonts w:cstheme="minorHAnsi"/>
          <w:sz w:val="24"/>
          <w:szCs w:val="24"/>
        </w:rPr>
        <w:lastRenderedPageBreak/>
        <w:t>receive funding for projects that align with the Trust’s objectives.</w:t>
      </w:r>
      <w:r>
        <w:rPr>
          <w:rFonts w:cstheme="minorHAnsi"/>
          <w:sz w:val="24"/>
          <w:szCs w:val="24"/>
        </w:rPr>
        <w:t xml:space="preserve"> WRWEO and SMBSA have also submitted an application for an </w:t>
      </w:r>
      <w:r w:rsidRPr="00856876">
        <w:rPr>
          <w:rFonts w:cstheme="minorHAnsi"/>
          <w:sz w:val="24"/>
          <w:szCs w:val="24"/>
        </w:rPr>
        <w:t>Environmental Stewardship Grant</w:t>
      </w:r>
      <w:r>
        <w:rPr>
          <w:rFonts w:cstheme="minorHAnsi"/>
          <w:sz w:val="24"/>
          <w:szCs w:val="24"/>
        </w:rPr>
        <w:t xml:space="preserve"> and we are confident that our Bluff Trail Stewardship Program </w:t>
      </w:r>
      <w:r w:rsidR="00230733">
        <w:rPr>
          <w:rFonts w:cstheme="minorHAnsi"/>
          <w:sz w:val="24"/>
          <w:szCs w:val="24"/>
        </w:rPr>
        <w:t xml:space="preserve">is exactly the kind of initiative that the Trust is looking to support. </w:t>
      </w:r>
    </w:p>
    <w:p w:rsidR="00230733" w:rsidRDefault="00230733" w:rsidP="00856876">
      <w:pPr>
        <w:rPr>
          <w:rFonts w:cstheme="minorHAnsi"/>
          <w:sz w:val="24"/>
          <w:szCs w:val="24"/>
        </w:rPr>
      </w:pPr>
      <w:r>
        <w:rPr>
          <w:rFonts w:cstheme="minorHAnsi"/>
          <w:sz w:val="24"/>
          <w:szCs w:val="24"/>
        </w:rPr>
        <w:t xml:space="preserve">The amount of money we </w:t>
      </w:r>
      <w:r w:rsidR="000F51F2">
        <w:rPr>
          <w:rFonts w:cstheme="minorHAnsi"/>
          <w:sz w:val="24"/>
          <w:szCs w:val="24"/>
        </w:rPr>
        <w:t>raise</w:t>
      </w:r>
      <w:r>
        <w:rPr>
          <w:rFonts w:cstheme="minorHAnsi"/>
          <w:sz w:val="24"/>
          <w:szCs w:val="24"/>
        </w:rPr>
        <w:t xml:space="preserve"> through WRWEO member donations and these grant applications will determine the program’s operational budget, and determine if the program can afford both the coordinator position and the assistant position and the number of hours the coordinator and possibly the assistant can be employed. </w:t>
      </w:r>
      <w:r w:rsidR="009725D9">
        <w:rPr>
          <w:rFonts w:cstheme="minorHAnsi"/>
          <w:sz w:val="24"/>
          <w:szCs w:val="24"/>
        </w:rPr>
        <w:t xml:space="preserve">The </w:t>
      </w:r>
      <w:r>
        <w:rPr>
          <w:rFonts w:cstheme="minorHAnsi"/>
          <w:sz w:val="24"/>
          <w:szCs w:val="24"/>
        </w:rPr>
        <w:t xml:space="preserve">more money we are able to raise, the more comprehensive and effective the program can become. </w:t>
      </w:r>
    </w:p>
    <w:p w:rsidR="00230733" w:rsidRPr="00856876" w:rsidRDefault="00230733" w:rsidP="00856876">
      <w:pPr>
        <w:rPr>
          <w:rFonts w:cstheme="minorHAnsi"/>
          <w:sz w:val="24"/>
          <w:szCs w:val="24"/>
        </w:rPr>
      </w:pPr>
      <w:r>
        <w:rPr>
          <w:rFonts w:cstheme="minorHAnsi"/>
          <w:sz w:val="24"/>
          <w:szCs w:val="24"/>
        </w:rPr>
        <w:t>WRWEO is deeply grateful for the support we have received for the BTSP and we are confident that we will be able to create a meaningful program which will have a positive effect on the stewardship of The Bluff Trail.</w:t>
      </w:r>
    </w:p>
    <w:p w:rsidR="00F54047" w:rsidRPr="00AE37D1" w:rsidRDefault="00F54047" w:rsidP="00AE37D1">
      <w:pPr>
        <w:pStyle w:val="Heading2"/>
      </w:pPr>
      <w:bookmarkStart w:id="26" w:name="_Toc477963397"/>
      <w:r w:rsidRPr="00AE37D1">
        <w:t>Volunteer Trail Steward Training (February 25th &amp; March 18th 2017)</w:t>
      </w:r>
      <w:bookmarkEnd w:id="26"/>
    </w:p>
    <w:p w:rsidR="00AE3069" w:rsidRDefault="00AE3069" w:rsidP="00F54047">
      <w:pPr>
        <w:rPr>
          <w:rFonts w:cstheme="minorHAnsi"/>
          <w:sz w:val="24"/>
          <w:szCs w:val="24"/>
          <w:lang w:val="en-US"/>
        </w:rPr>
      </w:pPr>
      <w:r>
        <w:rPr>
          <w:rFonts w:cstheme="minorHAnsi"/>
          <w:sz w:val="24"/>
          <w:szCs w:val="24"/>
          <w:lang w:val="en-US"/>
        </w:rPr>
        <w:t xml:space="preserve">Mike Lancaster has led two training days for </w:t>
      </w:r>
      <w:r w:rsidRPr="00AE37D1">
        <w:rPr>
          <w:rFonts w:cstheme="minorHAnsi"/>
          <w:sz w:val="24"/>
          <w:szCs w:val="24"/>
          <w:lang w:val="en-US"/>
        </w:rPr>
        <w:t>individuals interested in becoming volunteer trail stewards.</w:t>
      </w:r>
      <w:r w:rsidRPr="00AE3069">
        <w:rPr>
          <w:rFonts w:cstheme="minorHAnsi"/>
          <w:sz w:val="24"/>
          <w:szCs w:val="24"/>
          <w:lang w:val="en-US"/>
        </w:rPr>
        <w:t xml:space="preserve"> </w:t>
      </w:r>
      <w:r w:rsidRPr="00AE37D1">
        <w:rPr>
          <w:rFonts w:cstheme="minorHAnsi"/>
          <w:sz w:val="24"/>
          <w:szCs w:val="24"/>
          <w:lang w:val="en-US"/>
        </w:rPr>
        <w:t>The</w:t>
      </w:r>
      <w:r>
        <w:rPr>
          <w:rFonts w:cstheme="minorHAnsi"/>
          <w:sz w:val="24"/>
          <w:szCs w:val="24"/>
          <w:lang w:val="en-US"/>
        </w:rPr>
        <w:t>se training sessions focus</w:t>
      </w:r>
      <w:r w:rsidRPr="00AE37D1">
        <w:rPr>
          <w:rFonts w:cstheme="minorHAnsi"/>
          <w:sz w:val="24"/>
          <w:szCs w:val="24"/>
          <w:lang w:val="en-US"/>
        </w:rPr>
        <w:t xml:space="preserve"> on engaging trail users and offering information about the rules which apply to The Bluff Trail. There was also information about the history of the trail and some of the vulnerable species that inhabit the area.</w:t>
      </w:r>
    </w:p>
    <w:p w:rsidR="00F54047" w:rsidRDefault="00AE3069" w:rsidP="00F54047">
      <w:pPr>
        <w:rPr>
          <w:rFonts w:cstheme="minorHAnsi"/>
          <w:sz w:val="24"/>
          <w:szCs w:val="24"/>
          <w:lang w:val="en-US"/>
        </w:rPr>
      </w:pPr>
      <w:r>
        <w:rPr>
          <w:rFonts w:cstheme="minorHAnsi"/>
          <w:sz w:val="24"/>
          <w:szCs w:val="24"/>
          <w:lang w:val="en-US"/>
        </w:rPr>
        <w:t>The first BTSP Volunteer Trail Stewards training day was held o</w:t>
      </w:r>
      <w:r w:rsidR="00F54047" w:rsidRPr="00AE37D1">
        <w:rPr>
          <w:rFonts w:cstheme="minorHAnsi"/>
          <w:sz w:val="24"/>
          <w:szCs w:val="24"/>
          <w:lang w:val="en-US"/>
        </w:rPr>
        <w:t>n February 25</w:t>
      </w:r>
      <w:r w:rsidR="00F54047" w:rsidRPr="00AE37D1">
        <w:rPr>
          <w:rFonts w:cstheme="minorHAnsi"/>
          <w:sz w:val="24"/>
          <w:szCs w:val="24"/>
          <w:vertAlign w:val="superscript"/>
          <w:lang w:val="en-US"/>
        </w:rPr>
        <w:t>th</w:t>
      </w:r>
      <w:r>
        <w:rPr>
          <w:rFonts w:cstheme="minorHAnsi"/>
          <w:sz w:val="24"/>
          <w:szCs w:val="24"/>
          <w:lang w:val="en-US"/>
        </w:rPr>
        <w:t xml:space="preserve"> 2017. It was led by </w:t>
      </w:r>
      <w:r w:rsidR="00F54047" w:rsidRPr="00AE37D1">
        <w:rPr>
          <w:rFonts w:cstheme="minorHAnsi"/>
          <w:sz w:val="24"/>
          <w:szCs w:val="24"/>
          <w:lang w:val="en-US"/>
        </w:rPr>
        <w:t>Mike Lancaster</w:t>
      </w:r>
      <w:r>
        <w:rPr>
          <w:rFonts w:cstheme="minorHAnsi"/>
          <w:sz w:val="24"/>
          <w:szCs w:val="24"/>
          <w:lang w:val="en-US"/>
        </w:rPr>
        <w:t xml:space="preserve">, the Coordinator of the BTSP and </w:t>
      </w:r>
      <w:r w:rsidR="00F54047" w:rsidRPr="00AE37D1">
        <w:rPr>
          <w:rFonts w:cstheme="minorHAnsi"/>
          <w:sz w:val="24"/>
          <w:szCs w:val="24"/>
          <w:lang w:val="en-US"/>
        </w:rPr>
        <w:t xml:space="preserve">attended by one board member and five volunteers. </w:t>
      </w:r>
    </w:p>
    <w:p w:rsidR="00AE3069" w:rsidRDefault="00AE3069" w:rsidP="00F54047">
      <w:pPr>
        <w:rPr>
          <w:rFonts w:cstheme="minorHAnsi"/>
          <w:sz w:val="24"/>
          <w:szCs w:val="24"/>
          <w:lang w:val="en-US"/>
        </w:rPr>
      </w:pPr>
      <w:r>
        <w:rPr>
          <w:rFonts w:cstheme="minorHAnsi"/>
          <w:sz w:val="24"/>
          <w:szCs w:val="24"/>
          <w:lang w:val="en-US"/>
        </w:rPr>
        <w:t>The second training day was held on March 18</w:t>
      </w:r>
      <w:r w:rsidRPr="00AE3069">
        <w:rPr>
          <w:rFonts w:cstheme="minorHAnsi"/>
          <w:sz w:val="24"/>
          <w:szCs w:val="24"/>
          <w:vertAlign w:val="superscript"/>
          <w:lang w:val="en-US"/>
        </w:rPr>
        <w:t>th</w:t>
      </w:r>
      <w:r>
        <w:rPr>
          <w:rFonts w:cstheme="minorHAnsi"/>
          <w:sz w:val="24"/>
          <w:szCs w:val="24"/>
          <w:lang w:val="en-US"/>
        </w:rPr>
        <w:t xml:space="preserve"> 2017. </w:t>
      </w:r>
      <w:r w:rsidR="009725D9">
        <w:rPr>
          <w:rFonts w:cstheme="minorHAnsi"/>
          <w:sz w:val="24"/>
          <w:szCs w:val="24"/>
          <w:lang w:val="en-US"/>
        </w:rPr>
        <w:t xml:space="preserve">The </w:t>
      </w:r>
      <w:r>
        <w:rPr>
          <w:rFonts w:cstheme="minorHAnsi"/>
          <w:sz w:val="24"/>
          <w:szCs w:val="24"/>
          <w:lang w:val="en-US"/>
        </w:rPr>
        <w:t xml:space="preserve">training was led by Mike Lancaster and attended by eight volunteers. Two board members were on site at the beginning of the day </w:t>
      </w:r>
      <w:r w:rsidR="009725D9">
        <w:rPr>
          <w:rFonts w:cstheme="minorHAnsi"/>
          <w:sz w:val="24"/>
          <w:szCs w:val="24"/>
          <w:lang w:val="en-US"/>
        </w:rPr>
        <w:t xml:space="preserve">to </w:t>
      </w:r>
      <w:r>
        <w:rPr>
          <w:rFonts w:cstheme="minorHAnsi"/>
          <w:sz w:val="24"/>
          <w:szCs w:val="24"/>
          <w:lang w:val="en-US"/>
        </w:rPr>
        <w:t>meet the volunteers, but did not participate in the training.</w:t>
      </w:r>
    </w:p>
    <w:p w:rsidR="00AE3069" w:rsidRPr="00AE37D1" w:rsidRDefault="00AE3069" w:rsidP="00230733">
      <w:pPr>
        <w:ind w:left="1440"/>
        <w:rPr>
          <w:rFonts w:cstheme="minorHAnsi"/>
          <w:sz w:val="24"/>
          <w:szCs w:val="24"/>
          <w:lang w:val="en-US"/>
        </w:rPr>
      </w:pPr>
      <w:r w:rsidRPr="00AE3069">
        <w:rPr>
          <w:rFonts w:cstheme="minorHAnsi"/>
          <w:noProof/>
          <w:sz w:val="24"/>
          <w:szCs w:val="24"/>
          <w:lang w:eastAsia="en-CA"/>
        </w:rPr>
        <w:lastRenderedPageBreak/>
        <mc:AlternateContent>
          <mc:Choice Requires="wpg">
            <w:drawing>
              <wp:inline distT="0" distB="0" distL="0" distR="0">
                <wp:extent cx="3803515" cy="4250988"/>
                <wp:effectExtent l="19050" t="19050" r="26035" b="16510"/>
                <wp:docPr id="12" name="Group 2"/>
                <wp:cNvGraphicFramePr/>
                <a:graphic xmlns:a="http://schemas.openxmlformats.org/drawingml/2006/main">
                  <a:graphicData uri="http://schemas.microsoft.com/office/word/2010/wordprocessingGroup">
                    <wpg:wgp>
                      <wpg:cNvGrpSpPr/>
                      <wpg:grpSpPr>
                        <a:xfrm>
                          <a:off x="0" y="0"/>
                          <a:ext cx="3803515" cy="4250988"/>
                          <a:chOff x="0" y="0"/>
                          <a:chExt cx="7196218" cy="8417590"/>
                        </a:xfrm>
                      </wpg:grpSpPr>
                      <pic:pic xmlns:pic="http://schemas.openxmlformats.org/drawingml/2006/picture">
                        <pic:nvPicPr>
                          <pic:cNvPr id="14" name="Picture 1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612775" y="0"/>
                            <a:ext cx="5864225" cy="3646487"/>
                          </a:xfrm>
                          <a:prstGeom prst="rect">
                            <a:avLst/>
                          </a:prstGeom>
                          <a:noFill/>
                          <a:ln w="19050">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ic:spPr>
                      </pic:pic>
                      <wpg:grpSp>
                        <wpg:cNvPr id="38" name="Group 38"/>
                        <wpg:cNvGrpSpPr/>
                        <wpg:grpSpPr>
                          <a:xfrm>
                            <a:off x="0" y="2808287"/>
                            <a:ext cx="7196218" cy="5609303"/>
                            <a:chOff x="0" y="2808287"/>
                            <a:chExt cx="7196218" cy="5609303"/>
                          </a:xfrm>
                        </wpg:grpSpPr>
                        <pic:pic xmlns:pic="http://schemas.openxmlformats.org/drawingml/2006/picture">
                          <pic:nvPicPr>
                            <pic:cNvPr id="39" name="Picture 3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2808287"/>
                              <a:ext cx="4114800" cy="2571750"/>
                            </a:xfrm>
                            <a:prstGeom prst="rect">
                              <a:avLst/>
                            </a:prstGeom>
                            <a:noFill/>
                            <a:ln w="19050">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40" name="Picture 4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4132005" y="2816889"/>
                              <a:ext cx="3064213" cy="2563147"/>
                            </a:xfrm>
                            <a:prstGeom prst="rect">
                              <a:avLst/>
                            </a:prstGeom>
                            <a:noFill/>
                            <a:ln w="19050">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41" name="Picture 4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9832" y="5380037"/>
                              <a:ext cx="4099352" cy="3037553"/>
                            </a:xfrm>
                            <a:prstGeom prst="rect">
                              <a:avLst/>
                            </a:prstGeom>
                            <a:noFill/>
                            <a:ln w="19050">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42" name="Picture 4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4114800" y="5369590"/>
                              <a:ext cx="3072816" cy="3048000"/>
                            </a:xfrm>
                            <a:prstGeom prst="rect">
                              <a:avLst/>
                            </a:prstGeom>
                            <a:noFill/>
                            <a:ln w="19050">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g:grpSp>
                    </wpg:wgp>
                  </a:graphicData>
                </a:graphic>
              </wp:inline>
            </w:drawing>
          </mc:Choice>
          <mc:Fallback>
            <w:pict>
              <v:group id="Group 2" o:spid="_x0000_s1026" style="width:299.5pt;height:334.7pt;mso-position-horizontal-relative:char;mso-position-vertical-relative:line" coordsize="71962,84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ohn6PAUAAHocAAAOAAAAZHJzL2Uyb0RvYy54bWzsWVtv6zYMfh+w/2D4&#10;3Y18t4O2B6mTFAPOtmDdsGdFVmLh2JYhK02LYf99lGQ7tw7teooBDVKgiSVbMvmR/Egx11+eqtJ6&#10;pKJlvL6x3StkW7QmPGf1+sb+4/e5k9hWK3Gd45LX9MZ+pq395fbHH663zZh6vOBlToUFm9TteNvc&#10;2IWUzXg0aklBK9xe8YbWcHPFRYUlDMV6lAu8hd2rcuQhFI22XOSN4IS2LcxOzU37Vu+/WlEif12t&#10;Wiqt8sYG2aT+FPpzqT5Ht9d4vBa4KRjpxMDvkKLCrIaXDltNscTWRrCTrSpGBG/5Sl4RXo34asUI&#10;1TqANi460uZe8E2jdVmPt+tmgAmgPcLp3duSXx4XwmI52M6zrRpXYCP9WstT2Gyb9RgeuRfNQ7MQ&#10;3cTajJS6TytRqW9QxHrSqD4PqNInaRGY9BPkh25oWwTuBV6I0iQxuJMCjHOyjhSzbmXsppHnggep&#10;lUngxmGqLTbqXzxS8g3iNIyM4b+DCa5OYHrdnWCV3Ahqd5tUb9qjwuLbpnHAog2WbMlKJp+1d4Lt&#10;lFD144KRhTCDPcSDHnG4rd5quYECRi1RT5k1WOn0lZNvrVXzrMD1mk7aBhwbTAbr+ykh+LagOG/V&#10;NGwyOtxFDw/kWJasmbOyVOZT153GEBtHvvUCaMZvp5xsKlpLE4iClqA8r9uCNa1tiTGtlhT8SvyU&#10;g5wESECCbzWC1VJHCrjH11aqtytH0bHyl5dMEEq9OycLUeYEKJ45kzSInRjN4gAFiZu52d9qtRuM&#10;Ny0FVHA5bVgnOsyeCP9iYHQUYkJOh671iDVBKOC0QP23FhGmFEJK1laQ3wB7eA6upaCSFOpyBUB2&#10;8/DwcEOjvgNamaSFOLKW2595DmjgjeQajKM4ilwvjiFiToMpTKLA87pg8qMgCpJYm7sPCXAX0cp7&#10;yitLXQD+IK5+B34EZYyC/SNK9JorL9AKlbW1BfdJUYj0ipaXLO99RFMyzUphsJJPxs1A2/2nKiaB&#10;z0tWQcAi9WciXXnmrM71WyRmpbkGqMpayUA1UxvxNPwnnpGidJbMksAJvGgGnjGdOpN5FjjRHFhh&#10;6k+zbOr2nlGwPKe1kvv7HUPbeV/BIxgwIRABL0AxUj66k6T3J63t4O+TeYjiwE8csLbvBP4MOXfJ&#10;PHMmmRtF8ewuu5sdaTXTSLUfo9gAu5KKb8ByD0W+tXKm/MYPUw8CN2fACF5sbGnhcg1pnkgBAc7l&#10;n0wWDwVuwJM7h1Fpe+cjy7VOImDmYXODQ29uNRpg6lTbIQXrepLQgaRCB+6qKIJ/k5w0+Q95qktl&#10;PqSM/VQGY/C8d+UyL0GJZ0JMS6Mz2kFeCiOU+sg3fn6U0Q5W/0te21sPChsi+Nx5zU97+BddXoMZ&#10;MIAy3FnlNU+zZO+jxj8uiey0IDwIA5XtVVkYuG4AKcIUd14YA48fFnefM5O9UNWcT+56jZE7au6y&#10;E4xO6rEXismjAx2s+t8q8ADczySKRcdUMHOOTOVfmOqVkjtwfegnmJrbS9woSXTO2iV9H0Hl7fo9&#10;X0W+G5xD5X3hq0/UMQjUiV/3aAa+0kcP4MzzqqygM0IuHQNTMr+pY5AmPvTvoF8QQrsN+ZqZdtwV&#10;oDT1Q3hANdLgsBKHoT6wDAeOS62lGtBwFj0pWN7YQPr4PsHZ1VpDf3ngLt0dODvuUs25C3f9B+4a&#10;ToKavqK06/Lv6MtHsSrJevpSx8bLUXGvufgx3cCDPu53tzlfo69diwtaeqo1Bz9w6dZf92Oc+gVt&#10;f6yf2v1kePsPAAAA//8DAFBLAwQUAAYACAAAACEAXKFHftoAAAAxAwAAGQAAAGRycy9fcmVscy9l&#10;Mm9Eb2MueG1sLnJlbHO80sFKAzEQBuC74DuEubvZ3bYipdleROhV6gMMyWw2uJmEJIp9ewMiWCjr&#10;bY+ZYf7/O+Rw/PKz+KSUXWAFXdOCINbBOLYK3s4vD08gckE2OAcmBRfKcBzu7w6vNGOpR3lyMYua&#10;wlnBVErcS5n1RB5zEyJx3YwheSz1mayMqN/Rkuzb9lGmvxkwXGWKk1GQTmYD4nyJtfn/7DCOTtNz&#10;0B+euNyokM7X7hqIyVJR4Mk4/BlumsgW5G1Dv46hXzJ06xi6JcNuHcNuybBdx7D9Ncirjz58AwAA&#10;//8DAFBLAwQUAAYACAAAACEAgje2XN0AAAAFAQAADwAAAGRycy9kb3ducmV2LnhtbEyPQUvDQBCF&#10;74L/YRnBm91EbTBpNqUU9VSEtoL0Ns1Ok9DsbMhuk/Tfu3rRy4PHG977Jl9OphUD9a6xrCCeRSCI&#10;S6sbrhR87t8eXkA4j6yxtUwKruRgWdze5JhpO/KWhp2vRChhl6GC2vsuk9KVNRl0M9sRh+xke4M+&#10;2L6SuscxlJtWPkZRIg02HBZq7GhdU3neXYyC9xHH1VP8OmzOp/X1sJ9/fG1iUur+blotQHia/N8x&#10;/OAHdCgC09FeWDvRKgiP+F8N2TxNgz0qSJL0GWSRy//0xTcAAAD//wMAUEsDBAoAAAAAAAAAIQB4&#10;8eKso4gGAKOIBgAUAAAAZHJzL21lZGlhL2ltYWdlNC5wbmeJUE5HDQoaCgAAAA1JSERSAAACCgAA&#10;AXIIAgAAABs6ZTMAAAABc1JHQgCuzhzpAAAABGdBTUEAALGPC/xhBQAAAAlwSFlzAAAh1QAAIdUB&#10;BJy0nQAA/6VJREFUeF6s/QWXZEt27wkKqupC3oRgcOYID2aOSGZmZozkzEgOyuAIZ2Y6TI7hHpR5&#10;b5WkqpJKUILWk/pJeqDX7/X0dE/PmrXmA7zZx0/euFmS6vWsWWNrL6t97Ji7h3ve2j/72zaz8zsO&#10;nPTQLJiLpMHAcVOMm447SdaGUXacBnMQDFyCOQjWijJ2nDNGiClPeNYfA5sLIPNBdMYXmfGFpjwB&#10;qOeDUXAmXD6wtybbqNU96QzMeMLjNu9bo+O93QcGLbO+yKwvOuuHzvDCELyD4M8FYtPeMJghjBkj&#10;qDGKLIQjxmjUFIsaoxErhljxqJ1EnDTmoFCozWjYGAta8ZgVRxwUbmdJM00sEOgCic2TxDwFRs0S&#10;7AzOzOD0NEbNEew8yU1jzCzBzZFg8XmKW6C4aYSYxeGFpJGkTCTpZFgHRTsZys0xDpqY8nscNObi&#10;CL6mCTdLOBnEwUTNeMSMEa8Nrj3n790YmpzxRI2hoDXmdeBuJ+GxIx4XhlpCsSmPfcprnwt654KB&#10;l/Pm+yOz+y8Mnr03/HLO/9oQuPx0fPup2wcuP9p7YfDcgzevFhxzQXQuhM76EWMEt+OMGWFMSPLZ&#10;fLT92OPWY8/uvfe8c1oXcK+DDpsjk7PuuyOGQWPEZiT8c2hojkDmGGKWoYxxzkSGF8LT45Y7b+YH&#10;jVHXhMfq5EgnR3vitC9B+zkizOFUhknk2MwKl1uN55bZ3DKTW2WzK3Eux6EZNhCnfAnGn4z7knF/&#10;kgskmWCcjCZobjkTZQlr0D1lm8NTZGY1tbSaXFrmuDiymKOWVtiVtThYMo3RbBhqLhGDeuVjKr2S&#10;4nJJIpMwBn0vZ6a8FIktxplFIrNMZZeoOBfxuhac9nmWwdwuRzgcRXAuFGWcLszj5T4zxuNnvQFO&#10;MPA/M8Yb+ME8ftrto5weAhyfnxwbne/q2nH//ku3G3F5UJcPB3P7CE8odvX29ccvni1YLXNmE9QL&#10;VqvRbjfZnQ5PzBMgBfOFSF8YDURjnpDfFXaZvYan756duXz+5fCI0xv2BbFAkAgEcJ8f9wXIQIgO&#10;hdlwmA6GUKfD/fr1q5PHD1+7dPr08X07BzramqoO7Ol/NHhtbnrY6zIePrB9oLtte3/n4QM7L188&#10;tW/fQN9A29nzRw4f3dU70Ni/rf7UyZ07BlqU4sLKgq+lpZvqddK2Zm1/f3NHd21Hl27XrubeHl1r&#10;i7y5XtrepN3V39JWp1RLCnTyknqdpKVO0d2m3buj+cDu1t3bGro7dD1dVc2NKoW8UCYrUijK1FqR&#10;WiNpbtH39LTU12vVarFCUaHTyWSyssrKQoWyskqv2rd/+/2H1+/evXT12onentpavUgq/kajLKzR&#10;VLQ1qHrb9O2N6voqsbT8G0nZBo2sWKUq0teI2jt0TfVypbRQoyg9d/rgjh09h4/sranV1NSowOCD&#10;xOLiiooCUWWhXF4OHwofp1RWwi2ZvAxuiURFfX1tO3Z0Hzu6j8KjkaDHMDf54tnD1y+e+D32gNfh&#10;c9vOnT2mr1bAn6pSVtbWqm/cuPD48Z2tAx3wXfbu6r157ezZUwe397fp1CK9VrJjoP3a5VMnju7u&#10;6ahra9LpVOX6KrFeLwU7dmzX8ZN79uzpa2mprqqSwd9TXrZly+avwQoLvikt3SyVFGm1FQ0N6upq&#10;qUhUuGXLVxu/+eKbb77YtPGr4uJNxSXfbC74SWHxF0pFUXOtbE9/04Vj247v69m/vb2vvba9UddU&#10;p22sq9JpNXK5vKKioqi4dPOWwm82bt7wzaaNm7Z89fU3P/7Jl2A/+eKrL778Ggyc3//RT6Dly682&#10;fL1hI7SA/6Mf/QTs93//xz/+8Rc/gc4/+fKLL776Evrn66++2gDO7/3ej373d38f+oDzO7/ze7/3&#10;e7//u7/7u/z//P7vQy04P/rRj6Beb4e3W79bUFDw7bff/vf//t9/x0lQn+PBTYEDeEgAIYAKYFaU&#10;BCq4KA7wYEVpwIMNg0ZmIYQBFaAGPJiipA2j13ECZo7hpigGBrRYCCF2nLVjrCVGQcQ3x0grQtt4&#10;zMDbJpwUfBAHtYtOwiW8Od8ZAmIMwiJ8HGFBcTOCWFDegBAWNGrBIkAIqAWbC3lnAm4ghDEaNsTC&#10;c9HQVDj4PuSfiIQmopHxSHgsHB0JIKNBbCyEDwfQYT8yEkBHgthIAIPG0RA2HEDGQrHRQPh9JDoR&#10;jkxGojOxqCEaM8YQIxIzxCLwtu9s5vlIwISFjUjYEAmakIAR8RhRjwELTQZCjyYth649HzEH5v0h&#10;cyRoR312zGtHPdaoz4Eitlh0PmSdCxnnw1ZDxDXtdS4EI08njEevPj1w/sHBS4/2Xbh/6+XMi1n3&#10;ladjR64+2n/h7um7Q0euPT5xe+jB6LwhTFhR1oikX5mp3jNv24692Xpm6MyTlxOhgBGNWaKWOc/D&#10;1zOXx6xvTbGghcQMJLLAEHMMPUsSJjpiiMwAHt4uPDBGXFM+h43C7AwJzPNyjI8lQxwZYrEYhxEp&#10;MrnEZYEQYGuJxbUkt5TAs/FQkvXFWW+C80AdZ/1xJhCnI3Eynk3iSRpNsu8tC46IL7maya1lsjk2&#10;lcIFPCyvcmCJFErSwfQiwcajSyvM8hr/EewiTaRocjG54Pe8XZj3kii7zCVXAFGM129yuRfSKSqX&#10;TTqddqDDb8WDjyfEv2U8EtYN2AC1y0u6vaTHi42OzAEeHjzg8eDx4R4/wcd9P+ELR6/cunrm8tlL&#10;N68AJ67evnHl1vVLN65dvnHzxdtJtx/3BAhvkHQHUHcw6vB57V7H6MzI9YfXrj+4YbCZfaGoN4h6&#10;/bg/AHgg/WBBijc/6fNhoTDqsLsmJt5PToyePXlo3/buxhpVX1fj3p09d25eCPlto++eHT20c1tP&#10;y77tPaeO7Wus1TQ26Boaq06dOdIKUayr5vrtk0Mv75CYr1YnLyvYICrbXKURaTWVSmVpe0d1d2/N&#10;9u0NHa2K1kZpX0dVZ5NmoB3iZHmNurylVtlQJW1tUG/tq9+xrXHHtro9u1v7e+u6O6tbmjV1dXKt&#10;trK6Rl7XoNbXKpqaq5uaqvV6JbwYnP7+9vb2eoCEVidrbK7p6m7ed2Dbnr19La26xga5Vl0iFW/U&#10;KovVkkKdolQrK5aWbQRTiraAAR7k8gJtVVlrm6azTafXipTSIp26UqUSKZQiqaxMo5FotFKI6RJJ&#10;CeBBIS1TK0UatRhA1dpWs2Nnd3NLtUxeIpWV1NQqt27ruD94w2yYASTMz7x/8/Lp4wd3nDbjg3s3&#10;L1843dXe2NKk37dn6+6dffv3bIPfsb21Dqyzvb69ubqztaaxTt1Qo6yrllepRU116t3bu25dO3f9&#10;8qnWRh001tUqd+/q2bq1vaOjrrO7/vDhnffuXdm5s1uhKC8t3fTNNz+qrChWyEVSaZlcUaSvFXV0&#10;VtUB8JSlZWWbios3FBZuKCr6Riwqhe+ypfALwEOVrmJbT+2xvZ2XT+08sruzs0HTrFd2Nuub66vr&#10;9DoV0K9SXFTEswGoAHEfwAAAEHgANVxCLYABWgAe0Ac6gM/z48dfAB6gBgwIPiBhA8AjfykYRHvB&#10;AA95VPzu7+QLhH6gggCGdRgI5fOWH/AAMPDQHFBBqJ0gFHgqcC6I1xC7SQ6QAAHdFIVwjxsjmAWh&#10;8pCARsoCUR5joAXwYAgDJDBgSR4n0EgIeJj2Bg1hFN4N3gowY0H4twKWAG94oxO+eMbLpT1syhvP&#10;+BOL4PNOPOMEXFEQwjgPy7po2s1QHpbmIxqMeZMwmGW8ccrDkTCKB/VgQkJOih/UuxjKwdE2ll4g&#10;QDrg8yQJIXKBjr+P0CMBYjLGTkSZkQA+FiJHg8SwHxwKWqB9GqVBPcwT1DwICJwA9WBCQZdgZgwI&#10;EV2Iht9aTbNhnxENzYY8by3zM0G7CfcsIK45xD/m9d0amT908xWM+me8zjm/yxz1m2MBSyxojgYt&#10;sbApCj+Caz5gnfWZ5nzmSZdxwmEes1gfj00/Gpl+NDY7NGV4O29/NWt5MW18MWW89uTt7Rdjt1/P&#10;nB58u+f8rWfTC+MOz4g98Gw+PHD2zYkHjiO3p3qO3zr/Ymw+hhlDrmn783fz594aBucDAQuGGrDY&#10;PInNkiTIJiMZngtNjFtuTTlfWtHAlM8FSsjJMm4OYj0X4Nhwgg1ydCTBxJI0neVSa8nMh1TmYyb1&#10;MU0vJZAMB3iAn93Dcd54HF4STMbDKS4WJxOLHJliIMQ70ciYeR5L0pnl1GKWjSfQVAYHCbKOB1AP&#10;Qp1bppdXWSBHMktxWSaxnKKyqRmnbcy84Kej3GoiuRonuajVPoeiwVQ67nA6guHYb8ODG8z3g63j&#10;IX9JrZtACIcbd3kJtwcbHp7p7t756NFrwINXYIOAh0js4vWrr0bemhy2BYtl3mKdM1tmTZYZg8Vg&#10;9bj9qMuPeoANgag3HJm3Gu8/G7zx4Przkecmt8UbDnuCiDeAe3yEz0cG/FQgwLMBBIQXCORB/IGo&#10;zeYcHn73+NHgvp1927qbm2vVLXWano76rX2t2wbat21tP7h/4PCevt0DbQd390FQ6+ttbWtvUGtl&#10;re2NR07uG50acvmM6TRVrVUUF2woK90ilZbI5KVqTUX/QNPOnS3trQqdcnNrnXhHd21LlbRdr6jX&#10;iaqUpfV6aV21tKFW3tmh6+6p3rq9bvee1t072/t6G3bu7OjsrFWpyuTKMqm8BOJyZ1djS0sN4AEG&#10;7zt39u7e3d/R0QAjegh8IkmpUlWp1UngExXKkvo6qUpRpFYWg4bQSIvkFZvFJRskpd8oKoENBWAa&#10;WQngobZOXFcv1VdVAhukogJJZQG8m1haJlOUg8mVlVqttK5OAypBrais0ki72usbmzVNLbqOrtqW&#10;turqGmmVXrJ9Z8fL1/cnJ98SaBjUw/jI69s3Lvd1tx3avwt808I0XI6+e3Hn5uWhp/cnx9/OTo2d&#10;O320pbGmTq8CNhw5sP3qxRMg1AZ6muEHByrfu3UxFnR57IaTR/a2NVbrqxS9PS3nzx/r7GwsLNqg&#10;UlXo9bLmZl11NciHzYAHUWWRVMJjTKkq1NeWN7fKauvFak2pWLJFIikUibYAJMrLCisri7YUfllW&#10;vqGrs+rYgZ49/bUnD3Qe3tWxtaOuG+DaXNug11UDAEXAhpLNmz7pBoEN6yZcAht+7/d/DA70AYNG&#10;gRyAByHuAxVANwgkgBrYIFyCrWuLz/EgqAQAA9yAer1FcKDkufDpcsuWLet4ADDEhRrMgdNOguWH&#10;8ySPB8CAMQJgIIAQwrheUBLrUR6G+XmRwS6EYnOBCFBBUA+gJIANxgg65QkYIoiLYt0MwIAFKWCK&#10;oVaMgOjvJBkXk/TGFz1s2s2ApbzcIjhw6WVTwAYzgroZAANvLpp0M4SXo4AKYL4EzwbBPuGBxvk+&#10;LA14MFMk4MFIU0aGWWBowAOw4ZUrOmQPPbX4Hxk9T8w+uHxmDYABLeaIlIFOzhOskeHMLGvlWBvH&#10;uljODcZBJGUcNDnhddlI1MniJjQ4G3Q4mYiTDTm5kIWOTEcid8YN+64NjTo8IA5seMhF4W6actO0&#10;kyJsZMxGRB0Y7kQxWyzsQAJ2xGsI2CwRjyXit0ZC817npN383mIcNsy9m5+dsttnnB5bGPWQqRFr&#10;aM/5q0OzcxNu15jD+8Lg33rm6dHbc4+n0YM3Rreev//O7p31uEYXHr+aPvp84vycy//e6Zrw+0YD&#10;/tFQeDQUnAhZXhkfDU2fHzY9nvHZ3lqMMwH/QjQiCDJrLGqPhc1I1I4jDjzqp2KxJI6lSDxNYWk6&#10;zOE+GvPQpIumXCxPCKj9CTaU5KIcGU+zTJrFUxy1lJkDKDotyaXUYi7OcghohewSDRjgSZDiJ5e4&#10;OEJQwXwjA425ZTazxCWX4nSGJdLclM34zjAdimPJD5nEMofSUZN1PhIL2Z2OUOTfwIObN1APn3jw&#10;r+xfqgeQDjYnCrXHS7x7NwPq4fHjNy5XDCK4N28eGOOH8XOXr41OzXjDMWCA2x/zBBBPAPcGQTdg&#10;Lj8CAHAHYp5gdGxq8taDWw+H7s/aZuwBuzPkBeXhC2FekBd+0u+nA36aVw8hEBCky404HGHAA6iH&#10;V69eXDx/antv27aupr72+m29rQ/vX3vx/N7162f37996/szBGxeP7Opv2TXQevbkgQvnjnV0Nmt1&#10;qvrGmq6B1mv3zr8bH3o7PFRVpRJVwMBcpNHKVFp+VgQCPaiBlgapWvLNnoH6c4e3deoVbVWy5lpZ&#10;taaivlZeUy2pqZG2garoruoZ0Hd26zrb9YcPbb1y5UR3d71cUVwpLhBJiyTyEoUSIqOysbEKonZb&#10;W21zsx4G+xAWxWDSMqVKVFev1mhAAZS2tqirdeVgtdUinRykQwkgAWqNtBgc0BCyik1y2Zb6Bqmu&#10;qlytKJJUbhJXbJKICoA0leISpVrc2lHf1KJvbKqGT+Ejr7RMr5W3t+jr6hUtbbr2Dv3+gwN9A81N&#10;LZqx90MjY0/Hx1/dvXX1+JH9nW2N9TXapvoqwIPPbVuYnXj66N6dm1f27to6eOd6NOT9D//w70Bn&#10;9HS26HXynVs7ZyffrmRZGg/OTb27cuF4b2fDmeP7/W5L0GN/9/LZgzvXTxzdPzU5Mnjvpr5aXV5R&#10;dPrMwfGJoQePrjW36CoqNm0p+ElB4RflFQVKdXlDk7ipRaSvLa2tr9ToStQaQGBhecWGsvKNlZXF&#10;JSWbCgq/BHYeOtB9/uT2fdvqwfZvb9vR09zdUtveoK/VqWUSSVFhycZvCjZ8vQXYIER8qNfxABj4&#10;0Y+/ADZAI4AB5AV0g3Z+Wgkifn5mCUggMGDdFwgBMuJLeEN4OQ8Cvufv/u7vQ+QXpAPEfQEPoBKE&#10;S+DB+i1ohBoKXG7evPn7ySWSc9PJfNz/hAQ3nfIwaReVtKIgAiDQs2DQCAadPQxnJ0hjFLETlJOC&#10;qM0IZifo+WB0Lhi2orgFBTDEQDTM+qOT7hAAJq9FODcTd1IMvMqG4w6SsOEEcMVDJz1MypcXEG42&#10;6eJSrnjSzcY9MMJlaDMSsxO4mwEM0N/LBczNomAeDgfzxkkbERPUA8RiF0vZGMKAI7NoxEgTljhr&#10;4lhjnJul2RmSnUDpCZQdi9KjYXISi4+EsZEwOkXQcHeeZg0MM0cQZo4xc7SVo+ws5U5y3gTr5kgn&#10;jU35nBDonfChCcybQFzxqIONOlnEweDzodj1F2PHbjwbd3qMUY+TDLvJqIeK+hjUyyIeDvOwuJdB&#10;/SzmpaNeOuIiA2BOwu/A/QEmYvJZZ2zzBpdpGkarbksID6MMRidoJpNyBCPnbj28dP/VhAOd9bFX&#10;nk3vOHX38rOpd3bi6Xxo+5nbL6YMzojV6Lv9anZgwXPPD7on7LfgMQNOmxlgXnQ6+mbUee317DUH&#10;anVS0XGX1UsTIY4mMjByz6AJNsIQLiqfxaEQH4uHEkQ4zluEJT141BL1G8K+2aB3JuybCvsnA75p&#10;v3fK4zYHYEBt90dcnrDTGXIZvbZno28NPhg9Y76YFyE8FBNg2BDNBBkmQpBRksbC0QAXJxazXGaR&#10;WcyxuZVEJp/wSK8lsAQ1ZXUOG43BOEmvJekVNsZEp+cm371+EwkiKMaGQpTLA8GXc/s4jz/u9sdd&#10;vEQAEsS9gQQYtH9mfE7ic0nh9FB2F+HyQtSm376dBjw8ffrO58NBPbj9BI+HAOn24yPv5+eMTsAA&#10;TwLgAWgFP+4L0f4w7fIBG6A9Nmc2HTp55MzlU5dvX7jz+PqtRzfvPbk3+OTh8Nik2x32+TC/nwz6&#10;aL+fCAYxH3DFi9pdEY8/6nC6njwe3L9noKu1akdf877dfQ8e3Hj9+smtWxdPntx39tS+Y4e2Xbt6&#10;8vTpg12djQ31Vb09bf19nWqVVKkUNTdq2lqr+nsbd27r7OpoqK1R6/WqunqtRiutrVM2NKjb26oa&#10;6xVNdbIdvfUHd3Y0aCvrtZUH9/U9GLzcWK+USQoAEk2NatAZHZ18/G1urupqr93W29LbXq9VVqhV&#10;FSAdQEAolGUKealCVqKQFYsrN8N4X1SxWQN3FeVKhaipUX/96unGOmWVtqKuRqpVl+mrxFp1OagT&#10;vVakkZeoZMVycYGscrO4bKNaXtJYL6/SlioVhRLRFlHFlrLSTSUlG0XiQoWqvK5BU6WXgSOSFFYC&#10;MxSl5fBBapFWI6qrU4CmOXls74PBa6dOHmisrxrobX8weAvkgk4lrquWH94/cPHsYdP8+OXzJxem&#10;3186c+rcqWOAh59+WMkk2aVMCouGr185D6jo7mjAY55/99e/dFimDbMjLut80GO7funsi6cPZiZG&#10;792+vmvHwPmzJzvam9QqGVh3V1tvb+fc7PDLoTvHj+5saVLLpQUlRT+prNioUZVVV4kaGqQ1dZW1&#10;dSLAXrW+UqUuVqqKqqor9DVimay0omyLuHxzra5iz/b6C6cHju7v2L2traejAf4162p11TqVSikv&#10;KizaCILgm03fbNgCtRDEIcRv2LBxPbL/zu/+PjQCFYSeX+f1hNBTyDEIQgEuhRrsJ0CVr776+uuv&#10;oYYLwACU9egPJT91xM8dffPNN3K5XKfTKZXKL7/88tPt7wuvIH7v9wAPHz9+/ISH/CQSnwCw4zwh&#10;IFhDC1yCdAAwOEnw+cY8IRKgAKwYDiawwc2wUIPvIGlDGJn2BmYDgflQcCEUzuMBee8IGMJY/v0Z&#10;PoFB8f0BDHYC8IDzk1oMvHnCyyY9HG8usDhIigSwwYqhhkgYQOJhKRfDZ4NBNOTZgIBB2AVUeOPE&#10;JzzwGWNePVgozEigCwSyAA5DGhhqniHnWGqWZkaj6Lsg8sIdeuEOv/SExmPYHMNC+wxFzYLgYGgD&#10;Tc6T2DyFmlnSHqdccdId5wWKm8GnPHY7GfMkCHcc8SZinnjMzcVcDDCJfL1gPnT5zpP3xvkgjMQD&#10;XiYaYKOROBJNYQEu5otj/gTuY6N+LupjIx465MD5zATUvCEem99ucCy4Ao4Q6otC3zSRydLJNAHG&#10;JkiD3X7z8evDlx4eu/Z815mb995NWBBsOhSa9MdO3nh26e6gyf9y2rV31NJvCT0L4IQTj5rRoBkn&#10;DRhnZZA59PUr86lxyy03afdxsWm3KUjHqAwXzyYTuWQ8l6RSbJCDH5YMJOlgkg6nGGQxji0msEwi&#10;Ai0JChr5nz1JelO0N0GFUxyeTXFLaQju6SzNJrFklo4vcW4k/HJ22k1RURYnuUg8GWPjYRacOIIR&#10;kXAsZHM7orEQiodJOkYyMTaBUWyUZMIo5Y+CuoJRudE8NDNhRrzBOBokI56AZ2ZyOhJCMFzAA+7N&#10;R39Agssfd/oZ12/Hw2dKgp9rAjAI5vGRb95MdnZuf/p0GPDA5x54MAAkSBAKQIWpeeOr4dFpg8EV&#10;CHpDEYcvOPx+bnTCCBrC6Yu6/GG71zc8MTY2PfZ67NWbsVdDb1+8GH71/M2rkfFJpzvg86E8GHxU&#10;wI8Fg4gvAJIFcXii3kDM7nA8fnR353YY+6q7O2puXDt78dKpk6cOHzmy99iR3ccP7xi8c2F4bGj8&#10;/RuDcdrhMGcXk3/yi58dPbR73+6Bx4NXhx7e7Gmv6+mor9eDeigoK91SXLT5xMlD166dqalVNDSo&#10;dBoI4iVaZalctEku2lijKe/q0Pf3NgAY4JZOUw6RDlCxfWtLV0dtQ71aJS9Ty0qVomK5qFCrrtRV&#10;ScSyYqm0UCErkoq3AFHAgVpw1Iqypvrq3Tv6Bnpb1crSmmqgQllTg1KrqqivUTTUyAEGSmkR4EFc&#10;vhEIoZAU1ujEjfUyjaqoVi8Vi7YUFn5dWrqpGPAgKZKpSqSKErG4UCQuEEsKlcpyhaKsonIzcEKj&#10;ETU1aPfs7BkbHjp5bL9WJdEqZTqVvKej7ebVi3u29/R21h/c27e1t7GrraalvnpHf8+FUyetxrk4&#10;g39YXsylk6k4NzE6fOv65ccP7mzta1tMYX/+q+9mJt9Mjr9aW0rl0tzaUuZXv/iDP/qDb0eGXyvk&#10;IrDGBv3BA7v279sxP/d+KZf47mN66Nmtvbu6dOoyubSwsnwDfF/4sk318DvLtbqyunopIEGhLAQ8&#10;wCX4ak2ZGn5ktUinLK+vKt+zTX9wd213m7KlXp1nuUZfo5MrpGXwz7ZlCwT9DRs2ffXlN0K2QBj1&#10;AwaghkAvpJShcT3PLKgEMKFRQAL4YODDXTAABhQBDAIGQAcIsR7KuiyAuqio6OrVq06n02AwiMVi&#10;gQrQvt4NyufqIf49G9h1DQFOPv9Mw6WACqjzCiAO0gHEgYOkBDZ4WG4dDxaEWAhF50MhiOkzPv9C&#10;CJkPoOOOwEIIA8AIeHCQQmcSNIENxzw062VBr4AoiXs5oALgIeECNrAshF1TLAp9eE2QZ4OH401g&#10;g4uJ5TmBQYsVjwp4cLOAB9JCoSYKM9G4kcYNNLHAkPMsMctgMzQxjiBvA+EXbv8LT+CFxzcWiwEb&#10;8kbP0ZSBZYwMZWIpA43PE4idX+FDuOFDWcLLYLNeu5OIeDnAUszLRXzxqIeLuKiIHY09m5g5fv3B&#10;pDNqx2AkHvbR4WgCoXIUvcREk0AINACE4GKBeAzw4KaCoBsEAw3hxnyOoNXpM5McQjIRnAykMsRi&#10;jlrMkZksCpZe4ogkNzxvuD305tnEFIgDOxacDdtnAt77b0dvPr08YTvzytD1zrL3xcwND4E68ZgF&#10;85vxsAH+OZCYhZid8t+c9d22RCcC8cisx4jF8cRSMrmUSObi6eUkk2GCHAZ48Ccpf5z0srifI0Jx&#10;CpjhZ3FfnPQnKGCwN4EHkwSSoZkcl1hJpleSS2vJxSUmvUgmM2RyiQVgTFjNMx53lCXii3Rmic89&#10;LC2zyytcapGm4gRCIfEUA8DjkkQiTWWX47mV+NJqPA3fdInj0hweZ6Yd5lHTAppJJtaWU8s5F7xb&#10;DMVwjseDG6I5xPr/r/AASBBWNAlsEJQE73iJV68mOjq2PX8+4vVi7jwehJVLIA6m5ufPX7145fa1&#10;a3euTc5PLdiM958+uXzj9uSsJT+/FHV4w05/yB0IecNhdzDI14GQJxT2hqJef9Tni/n9aCBABPzk&#10;v8CDLxhzOJ0vhx7t3d17cN/Ajq0dB/bvOHHy8MTEyMryYjpJBzyWP/3lx1//1S8pGqEZ7LvvVv/y&#10;13+ailN2y1wk6MSiHiLmN86O3bp+HmJ0RXlhUeE3WzZvKC7ZUlOjaG3WNTdpWpo04oqNFaVfFW/5&#10;fZV0s05VAhENxr/Vukp9lQiiOYxcYcgPwOjurOvqqK+tltfopHqNWCkt0SgrGhu1MJzX6cQ11SAL&#10;KpTyEgj9OnUlCAiFtKi2WgFY29bf2VCrbqhTwDtDxGxr0UH0rK2WgXoAHoABGCQVm0Rl3wAqmuuV&#10;rU2qmmpRlbZSIiqorCwSiYpLyzYr1RViWRGQoLKyQCotkUiASSUqVaVIVFhRsaW6WrZ3Vy/gobuj&#10;Ua+Ty8SlSmmlXqvcta3/6IHdbY3VTXWq5noVfOLxQzsP7d1xYPeOoccPUhxJ4VG33ex3O18PPZ+Z&#10;GB8ffn1o/66+npbR4WejI8+mJ9+8e/NkYvy1w7aQXYzTJDL87mVjvV6nkdXXamamRtZWU69eDvq8&#10;pmQceXD/Sm2tVKetqKqq1GjKNOqyhgaQaIq6OllVVYVMvgWoAKbRlvLzZpoSuaIAUFFTK6nWiatU&#10;Za114v27ag7urulolnW31XR1ttTV6bVatUQiKioq3LRJ0ASbAQ8Q3CHcgzgA6cBLhC+/hrgvsEEI&#10;/UINekIAwOftAjnW8QA+sAHA8CnAfw8DXjJ8TwuBBAUFBceOHXv16tXMzIyAB7gFHYRuQp8f8AD6&#10;AGCQTz4T+bQzZUHIvG7gVyjBLfDXb9kwyoxgMPYXkCDgQSCEi+IXwpqiqCkWA5vy+kBMzAfREasX&#10;6rxAYfPrZZk8WmiI+2BuivEynPA+/kTSl0h6EoAHzsUAQgjAjJdjgA0uBs+TQKhRYIOTjjppqAEV&#10;mAWLGGNBXj2wBL/wlCPMNGYESLCEgSHmARIsPgvjaJYADTFD0dMkGDlDkTM0OcswICDmmB/wsEDD&#10;q3ADhVrhQzk+XPpo1E8jBp/NQ4b8XMTPhnxMwEv7PaTfQwQ8eHTa6Tp88darWacLJ/x0JMzFyCzF&#10;rTDsMoOl8XAcBQ0BbBDUA1DBirhBNwAnwIJ0KEr6uQQCVMjP0YdzWXwpR4Bls9HFXDQNkFjmglg4&#10;xlFRwBUWsCOehbB7IeidcU2+XTg7Ytn9ZuHgiPnurH/SRfucFOJkAzbab6dIK0Y5KacFez7uOGeJ&#10;vg3Fg5aAhVskF1eS2ZVEOsdmluOJZS6apgIpGvAAAgIIEQDFkKAAEuD7QTokKS+HhVIEnqUSq9zi&#10;Gre8xmaX6aWVeHaJBmOTSGKRSi4nIywJwX3ebafSXCIbB3mxmGOgQ3KRjBHwNSNMgkwssgQdozmU&#10;S+LxFA6AgQ65FTaRRuJpkk5zYwbjyIIJTaYTKysmlyMYi2EEjwenG8vjgUfC/xUe+HWuwIN19SCw&#10;wemh3B7i5YvxtraBFy/GPB7EDYTIzy+5vLgrEL05eOfJy6c2r/Xp66fX7l67fOvK4xdP58wWly/i&#10;DaLuQMwdQD0BUDdQg89PQPEt/CX8bYgbMMCrB8zvwwIBZB0PdncE1IPNbn/6ZHDXjq5zZw4P3r0e&#10;CnpwLPoP//B3/8//83//h3//t7lFLs6hk1NvrbaFRJL6+c9/CurBbJhZXUqtLSfRiNe0MMVQyF/8&#10;2S8eDN4uLNhYUlxQVLilsGCzVi0CTdDeWtXWrFUrijTKYqWsoKaqrE5f2dqsaqyXy6Vb1Mpirbq0&#10;Vg/DeXl7q6a/p2HHQHtLg7a5XtNQo1TJSnUa8f6D2w4c2t7V1dDSqINRsExcBPKioVbV39Pc3qJv&#10;qNX0drZoVdKaKnlPV11nezWQplYvEZVvVMlLBSRUlm4A6QCQgEvgRL1eBn8SfKhKUVJZvkWtktTV&#10;wgi6Uq4oBwEhlhTL5eVarVSvV0Ld2FglkZSAvBBVFurUYpm4WKeWHNy34/iRfV3tTRDo79+9cfbk&#10;EcBDb2fDoX1bz57c/+bFA7tpduzti/F3ryZGXz95eGdhdjLs91qNhnevXowNvz5ycO+ZU4fuP7h+&#10;+eopBPWZLNMXLpy4fuPCjZsX+/raOzsaD+3fuX/PwEBfs99ryi4SV68cOX5s2+2bJ58/v7lzd+fA&#10;1uaevgaQBVV6MZhSVVJVLVKqisWSTRLpFoWyqKq6Uqur0GjLwBdLNirVRVWairoq0dZu3bmT3WeP&#10;dxzY1bx3R1dfd0dtrT6/krW8tLRsy5aCTZt4AQE8gJgONRhIB/CBDcAAiPtC6P98Bgku1xEClwIq&#10;BJYIrwITZpPWMQBFwAM/zfSjHxUWAn0roD516tTdu3dramr2798PLQIbhCK8BMoPk0umKAWje2ME&#10;z2sFQAJlxUgh4WzHeUGQX7HKZ5uFVUmgHngY0HyUFwgBPh/fGdActDmGmRHEGI3OBoJzgehCEBu1&#10;+eD93XRS2EsBQgH6++LxQDJhxVA3RXlZxsuxXo7zJviV9d5UwpOM89lgkjDGwr4Enc8/82kGkAuA&#10;hLxuEAQEAnhwMfy8OeAB5AWgwsVidha3siAdUAMYgy3Q2AKHLSSwhTjggZxj6XmW58ECR/MzTgwN&#10;6mGOYRZYZh70CkuDGVnCxOB2BvdyhJdGAwwaZVGjx2yPOl2I0426/JQ3lowQGZRIY1iSClH09Uev&#10;Hryd82B4mI3hKSy+TMWXINihaDIaZWMADCAE4MFDhywx1+uF0Tm/2cuEwSLxKJWI5pZpkAtcIhxP&#10;hJdyWN7QpRySy8VySzgEUIpDCQ6PMYgXCzqRgJsgnShq8I0sBC5Pu4+OmW8ZA+a5oMWAGmb9DhNq&#10;NRMWEARAXwfhtCJDc/6r5vBLPB3xADsyEJQ5GLlnV+LpFTa1whLLiWCaEQgBr+IVAyiJBJ//96UY&#10;kA6+OEZkmeRaPLvGrqzRHz7QK6v5pat8kplJppBMlk4txbmlpBsJvZ4aD5JoYilFp8jsamJxmeXS&#10;KEIFY1QohAUSi1xikVlcjoN6yOQYmo2ybCS3RKYzkXSWYABF4djbyYXhWQOWShk8Tl/0Bzx4/bx0&#10;4C2YdAU4AQ9gwAOXl/3c1qkAjgAGh5sEA/XwYmispaVvaGiU3/fgxfhlS7xRniBy+sKlyfk5V8D7&#10;fnby7JULL4ffOf0+TygCt/wR3Bcm8mlq3B+mfCH+VW4/7vJh3iDoDxAiAh4QEBDBAApsCARigSDu&#10;9mNOb8zpCdnsjnv3ru/e2b1tW+ebN88fP77v87r+l//yn3/9F3/6Z3/+y0yG9fntU7Mjf/CHHxA0&#10;9O23K6Ggl6XQn327nE7gZuP07VtXUCy8spLp7+sqKd4CeAA2FBcVNtVraqvEjbXytiZ+/Whvl36g&#10;r3bHtoaeLl1LE4zxKxWyLXLpZpWisL5W0t1Z3dyo6Omq7e2oP3Vs79a+1nq9QiouamrU2myzz57d&#10;PbBvm0YpUsrKJJVFWpW4tlrZ0ljV2lTd3FClU8lUcpFWJQLR0Fiv0GnKQY7IpaAYioAKFSVfC4SQ&#10;ibaAaRSlMMCv1lbKpQWSyi1lJRu7u1r37dup0cpF4mKprEynlVXrFC2NNf297Vq1VCIqqSwrrCgr&#10;KC/bAo5UVKpWiAEMoCG29XcAGik8fObEoWuXTttMMwvTY5fPn7h55ezwqyd4zItFfSQaAo7+yc//&#10;4H/+27/5o59+x1GEx2ndsbUHRwPBoOPuvatv3j67fOVMQ2OVWiuub9SNT7z65S8+0nhg766u9hbt&#10;iaM7jhzq372jed/ultu3jt+6fWrv/t4GkD51MrmyWKOrqK6RiKVbKsWbRGKeDZWijWLJZsGBGhAi&#10;UxQo1YUNdbL2ZvX+nY0Xz/RdOtN3cHdbf1dTS2ODTlslqpQAGAqA6YXFmzcXCJkGCPfrKQcBA+AD&#10;OQQ8gC9AAhzgB7SDIzSCnsjnnCH486pCAIawJEmI8kJZZwM4Wq328ePH586dGxwcBB+6wcfDSwQe&#10;QPn8hSBxPuHBgkAE4SeX8kkIMD7uO0jaTlA2HIafhJ3glxhBWAdzUgAGVkCCYJ/jAQBgRYmFcDi/&#10;OwEDPEx5wmN2P+AB1IOXTcL7e9gEdOZhwMELKXMUBtSsj2OBFr5PeIi7k5yL49f8mJEI6AYAAIAB&#10;YJDPNwAhokCIvIb4hAfQDYAHPkPAAR5QG4PYOMJIIQsUYmR56TDPofNxZD5OLMSBCpwhzi1w7DxH&#10;zXOfaMEbv8CJyuelGcCDmcGd8IY0Go4TCIchoFcCVowL04sIk8WYJZzLYckcllrC44sMynEv3i8c&#10;vjhoCYaIFM5msGQWTy6i8XSMTEYQLhJhY34mAgICRMOM12jHvC4yAKgAPESTCPRfXKLA2EQknows&#10;LRNLS1jeiOUlanmJXsoxi1kWht4xCvWhUS+B+mjKQxCWoHXO9XTKcXXB9+T13JPHU8+Hbe9fGSeH&#10;FobujN56OP583m+3RqemPLffGs77yDl6CXcjzsQys7gaz31ILK7FEytMfJkhlhKhNBMU8JAkvQne&#10;wPGlKH8aGslIEudWE7lvU8sfuFXAw0dqdY1aXmVXP8RXQUwsU6k0ml1iE1mWzXJzLuvbuakIS8SX&#10;Eokck84xKVAYaSJKhv0xL52kACS51dTKh/TyamLtQyqVRJOJSDIRWF1l2ThOJzg6tTg2b3wzMzPt&#10;sAVQHMO5YJB0uvncwycA+OMOH+P0AADymerflA5ggm4QDPAgsAHM4yVBPbS3b33xYtzpjIJ6yEd5&#10;AvDgDWJnLl6dM1ncwcCsaeHR0DOLy+X0BT3BqJCsBpUAeAhEaCAEzwM+a02B7/QhLh/iC2JeqPn5&#10;JUTAA0+IEO7xAz+IQBiz2mx3bl3taK85cnRXJOqxWgwT4yNINPjk0eDs7ASwYWLqXTjm/vO/+AXN&#10;YCSBmE3zD+7dNM5Pzk6PPHt27+TpIydPH0bx0PnzpyoqigEPpSUF5aVFtVWylnplR4u2tQk0hKqn&#10;q2rb1vqtW2v7+qq7OnU1+gqZZGN9nbilWdHaouzrrenpqt6/q2vi3fPrl051ttfV1ih6e5vfDT/r&#10;6Wk6dnT3iWN7eRKoJQAJtaJSJi4Bp7+nFQba1Rol4EGjrKypluirRCpFcWX5N+LKTeLyzQAGaeVm&#10;dT41DdKhvPgrIES1plKtKBFXbgai1NVo9NUanVYpEpeWVxSViwpFFcUKaYVCUiGpKKksKRCXF4Ej&#10;Li+Wi8ullcAGSXdH8/492x7cu+73WB3WuZfP739YSf35H//s//y//9f/+p/+4e6Ny12tDScO72WI&#10;4K//9GffrWWcNsOv/+xP/tt/+U//+Z/+8d/99V8Gvc5XQ4//7Fd/ODb6urOzWV+jqqvTDgy09/W1&#10;jIw+9wcsJOGbnXp5+EDf9oHG+hpxd0fVm5e3p94/PX1iR39/Q2OzurZerlLDX7sBGKBQFssVRbV1&#10;8qYmTVt7VbVeXFzyZWnZ1ypVaWOjSq+XKJXFMsVmjaqkQS/Zs63h1JHOI/uaDu3p6m1vqtLopGJF&#10;SXHFpk2FBVuKgRCAB4j1GzZ8AxiAcC+M/SHEAyrABB4IhFi3dUkh9AcqCGwQ1IMgIL74gieEEOWh&#10;htsQ9AVCQK3X6/1+/9TUVEtLC7QIGBCoALVwuV5+wIMNTXjojJtO5VMLTH6TgZAeoCDE23ACfLDP&#10;eSC0gMNTQZhZgnaeH3EbRhoiEVMsxq9uimATruCo1Qt4cJI8PPLGTyV5ubg/EQ+mknYcy0sH1hfn&#10;gA1gniTnTrLuOAVB34SEYADrYgQS8FRwc3zW4Xs8CLaOB4LHA4faWcQWx00MOk9FjSxmihPz4IOA&#10;iJMLcRbwsMDFDfH4LEPNMdQ8y8Al1HM0ZWR5NphYcAgLaBGO9LF4LEESSTK+SMcIX2KR50Eih8eX&#10;gA1IJhfLZJFkmmRSiRmb7xDgIRBkMwR0y+SIxRyWzmKpRYxJo8CMcBwREg9ABagBD8CGUBIlcnRy&#10;mc6sMIsrDJuMAiGyywQohtwyvrRMrcAIfYkBQqysxpkEjnF4iCa8JO4kY16GNPv9Vr/F6Hk9br78&#10;YvbsG9OjEfuUCXVO+SdfLAy9mH1pCM7O+Z+8d16zRt/SSwizRLtiTjZLJpeYxBKvBhJrcXaFRRbZ&#10;cJoNpvICIkV7k6QnSXhSpDdD+xeZYJqKpggOYvpHiOnxlQ/sykdm5QO/bnVllV1bYz+s0ukUAkoi&#10;naWTS/EIi7+3G6ccBjxNJpY5+CwmReAcFiUjETISoyNsBr5vfHktubwSX11NLOXoOBtJxKMfPiSy&#10;AMLlZHp5MUwRryYnn42O+2M/4MHjYwEJgAenj3P4aIeHBj8Pg08a4rfhAdSDYB7fJzy8evXe6wU5&#10;ws8s8ZNLPqhj569cHZmcMDut794P33vyYMa4YHY4rC6P3RNy+aPuQMzl4+eXjFbv27EZqzPgC2EO&#10;b/j1yPupebPbF/EHEDAQDcEgGBIKY4AHIApIjWCEx8PFC6e7OuvvP7wWijjN5ukXzx8f3Ldz987+&#10;6zcuDI8PDT66TtDhzCL7h3/4LYKEXgw9mZ4YuX/3+tTEm+Mn9urrVb1b20+fO9LX3yGWlJaVwkC7&#10;qLK8uLFW0d6obq6TNTfIm5vkba3Knm5de7uyu0fXDQKiWd7bUw3A6OmuamyQdLSrwT+4t9sw+e7O&#10;9XNXL59qbdNv3dH55t2Tp0/v7NzRdfnCiWOH9/Z0NnW01rU06muqlODs2t6jU8saaqp6OltAavBr&#10;eHSVIB0qyzdUlG2oLNsISNAqy4AHCkkhcALEBNQ6VblWVSaTFFVrpTq1XCwqKy8vLiktqKnV6qoV&#10;kspSUWkhgEEjF9dVaRr02sYaXZVKplNKpZVl8FlnTh45fmT/vt1bb147f+r4fqdt7j/8w1//49//&#10;5f/6z//0//jf/muao4/s333t4km3fcZiGHvz8uGVi2dePn8cCXh/+vHD3/7Vr8eH39y7fW3o6X19&#10;tVoqLmtprnn25J7ZNHnzxrnt2zp27ujctaN19/ambX01jbWSpjrZuVN7vI5Zh3nywumDrc2amhqJ&#10;Vluu01XIZIUVFRuUypKOjuq+3oatAy07d3ZWV0sqKzeJRJslkgLwVaoyqbxQV12pU5dXqyu3ddcc&#10;2du6q79m90Bbe2ODXKIqLRYVbCnbsrm4sKC0YAuPB8DAV1/xDIDILixChbifZ8bG72M9rxsEVIDI&#10;EFqgP1BESEWACRoCWAB1/lVfrKsBeEdBTAAYhCKXy588efLo0aN9+/Zt3rxZ6CawAconLHxfPlMP&#10;Mc6OCetZeTzwK9xpng1gphgChBBgsE4IgQrrznpqGlQFiAOQHTYct6AocMWKkjPeqDC5lM9+87kH&#10;wAO8RMADICGYBIfzMBS/3y0JhODcCdYZp135taRmFPDAr2QVkODmwKLfzyzF3L+JBzdL8AqDQx0c&#10;auNQaxw30DEQEAYON8QJA88GkA4gFDje+HxDPuXAMHDJM4NlhNyDgSbMccoWp+ENAxwRYlAqTaWX&#10;mBjmTqRimRyaWcHTK3gObAlZXIxwcSQYizwbnjp144kfw1I5Kp0lsktCiCdyK1RmmU4s0dgiEcyn&#10;pj00n3IAB9gAhi6S3BKTXounlmkyEaGT0cUVOrdKL60yS2vM0iq9vEIurWBLK0R8EcPiSIQjghz8&#10;2rgZ8TtjgAeHK2yccw++d52bDd0zojN22mbFzS7S4aVcDnRyLnDzvfNyJOHC0jS7lnRjPjJDkWkS&#10;S+JEhqSWWGKJCSYJwAOfeEjRoBi8KcqTpoANHh4PVDhNohkqvpzIfkjlVuNLH+LL3yWWv03klmgY&#10;76+t0GsrZDoRzubI3DKbWmIQeLcMPeM2TttmsQSaXIkzKRrAFkRDEToaoSN4HMXZWCpLr64lAQ8r&#10;yyzHRJMpcmU1sbzGLa3Fkzk2vpTyxGJvJuf9UTKPB4pXD37OneeBO5BwQtz35ZXE94RYZ8P/eOXS&#10;82cjra39gAe/n1+55PRiwAY+Ox0MX793/fy1c5dvX7hw4/Tpyycv3Dh3/d61W/fvTs5ZnD4eD2DA&#10;gxt3H754O2Jz+11+PkH9duz99Tv3RsYnA6FYkDfQDaAeUMADiElgg5NfuRQ1W6ynTx3p7285emr3&#10;5ZunDh/duTe/y3egv33nnt6zV46EMdcf/+o7p8ucy6VGRl5dOH/67atne3cN7NrR07+1Vd+k6t/R&#10;sfvAQHNbjUxeVlq6uaK8QFRe0FynaKmV1ekqmuulXR0aEA39/fqObnVHp1qAwa6dzcCJzg4NoEKo&#10;z5zYdfvy6WuXTp44tqexSffo6e2f/eFydpGeHH9tnJ84f+Z4X3fbjq09Vy+d3bd725GDe25eu9hQ&#10;Wy0uL6mtVldrJU0NqroaqVxaAGwoL/1aUrEFqABsqKuWgnoAMMjFBUppkV4r0uvEamWZUlaulIm0&#10;GoVYXFFeUSyRloPJxOVKSaVWIW2qrW6pr6mv1rY21ILt27l9e39vW1P9uVPHQTxduXj63u3Lr4bu&#10;Z9PkUobmqOivf/Xz//2//Ze/+JNf3r9zfXby3fuRZ29e3r114+zgnevXLp27ePb0vVs34LVNddWA&#10;tI6Wuu393bu29R47tPfF0/vHDu/au6tnz86u7s6a1kZ5b6f64J7WaxcOHj/Yf+LgNsPU8Nuhh6cO&#10;7+vvamiolcE3rq2W1FaJFdKClkbV9oHm5gZlY4Oqo6NGJisCMAgGvlRaWFUlrq2T1VRJ66vlW7tq&#10;921v2tFb19Gor1ZqxeXywoJywMOmjUUbvuYz0l99CaIBdICQMODzB+AAAyD6r2cXwATdIIBBaBHY&#10;IOABXii8VpAR+fZPKWgo63hYJwR8XGG+FBQUAEmgp1CE/p+w8H35AQ9mhLXgjI1k7BTrpFmo7fn5&#10;JTtF8vtvY1EHSTopyklSICwgsnv4HQn5KM8IBj4LVHAzjDu/vdlOEFYMs6GEJUYagtiEIzAXQITJ&#10;Kw+T9LCJH9iQSgRALuSz0B6W8SZYX4LlwcDlc9EMaJewFQvaiJAVC4A5qLCHjXkYxMOzARwUCOFm&#10;8O/VA4AE9cRRVxx1goxIEDaQDmTMRCFmljAnIPpTCyxPiAWWnacZA8NvdAAkLHCMAVRFXkAYGGoB&#10;vjhHO+IgpMggxGI6zIAaWCZjiD2VRrI5IrdMZpex3CqazsUSi/SC1X7t7pPTV2+9mR6n0mhqkZcU&#10;/Nh/BVtZxZdXqaVVKr2Mx1cJNBnFMiiaxUMpJJCI+RNRsEgCJTJ0cjVFZWk0gVAZLPuBBTasrDLL&#10;H5jcGrnygVxaxbM5fHGJTOZoJsuiSTrAUU4i6MQ8Jr/FFrI6kOl5/+MR2/VJ79PZ4PNZ35NZ92M/&#10;MW7yPTD4b41aboaToSBHItm4FfGHk1QojgfiWDCOhZJ4OEP6E2QgxfqTDJ9pSAIhaF+GN2+aCqTJ&#10;WJqickxmLZGD0T2E74+f8LC0AvGdWV2lV1eoVDKymCWWlpnMEk0kETqfk5+2zL43TKFxkswkYnE6&#10;yhJYCsdTKMZFECKQXeKAB0CIeBJn4tjianL5Q2JllVpeo4ExVCbuRtBxkx3wgBPJcJhxunj14PIA&#10;IYTUNOf8tGsaAMCbywsYWL/kVy4JuQewz9QD8fz5u7a2vpcvx71e/lAN/swlL+EGQvhjM0bzxPzs&#10;2PTE6PTY6PQ4OGMzk2/GJhYsXocnBh08wRhohTsPngAbnL6IN4w4/UFfJPJqZOT6rVtujy8QDH+P&#10;B4y3EBkIkR5vFMSE3W6/dvXC4cO734w8ffD89oJpsn+gvau7sX9bW1dfY0d//cTcGwT3X795/sjh&#10;Pb3drb1dLUcP7T535siOXT31TZrWzprera279/Y3tlRLZaUlJRtLSzeVl21urle0N6nam5QtjfKO&#10;NiUQoqFB3Nwsa2tT9PZUbd1at2NHY2uroqVF0dGh6equbmlRvh97ap6fuHb5dE2Nor5efW/wqt/v&#10;XJifnJuZQGPB61cv7Nzed+7M8baW+oH+rhPHDp44eqCttaGhrqquVl1dJens1OurKsQVfKahrIjH&#10;g0peVqUWVasq1ZISlbhYISpUiIt0qgqFtEQpK6so3SKuKAH1IJWUg8mlFVqtorGueltf19bezo6W&#10;hu725tmpscmxd7evX56bfu92Wh89ujf0/FEo6JmaGH766M7bV0/mpkem37/lGGRpkfurP//jdJJd&#10;TDHRkMu0MB4MWDwe4/4DwJWuplpdo16jVYg1KsnDh7eWl+Mu28LY2+duu2Hw1qXOVn13e21vZ11D&#10;jbyjRdPXrT98oOfls5vXLx3fu73z9PG9Vy6c2L2tu6cdJIW8u13fVKfQqcpUsqKejpqutmqNskQp&#10;L1YpSiTiLfV1ilq9FJzysm8k4gKdTlKtl9bVKoCd/d212wcaBrrr6/VaWaWstKhyy+YSYAOAAWI9&#10;2I9/JJyVBMEdgjifb1ifOFrHA4R+EAugMCDO5+eHAAD8Brf8S3gwQJ134C5f4BaEdQj0EPHh8nPp&#10;AI7QmI/8n5LPQskD4oeUw3r5AQ9GlDZipBHFDShhwmgzHjehrAnHzSRmJlB+ey3Kb0wDVeFlGC+w&#10;gRF0BsT6Tw7U/KJVlvbEgRCgMyg7DmzAjSHUEiamXaE5f8yOs4AHMOCKl+OADcCDYCoZSKYEojgp&#10;Mn9sBmUnURsR87D8XgEvhzqpqIdFwBxk2E6ELKif325GI1465mNQH4t7WBxYYowFvHEiv9RV0Ba8&#10;sHDDLZawk4gZR2wcY+KVAb8NAjhhZBgjRRtJykBR8/wUE22I8zkJXkDQlJWh7SztoAgHEfXTYTaL&#10;gWIIRy3JVCyXpVZW6JUVDNgQzxFIInHm+tMrd19Om4xEwpNZCqUXQ4u56PIaztsqsbyKr34gs9B/&#10;CaNTMWoRZ9cS4SQJ38jLIT5+URMWoLFInArHcR8dDrHhxDJIB/bDGrv6kV6EN/lALa1Qy8vM4iKV&#10;XqQSGYqIY2EGD7CEh8AcsYjB57KE3RA8rTHTsPn5O+O1t/Nnp6yXZsyXHP6HwzPXLeEpXzwMP4gv&#10;yc6FA+446U1S3iTpT1O+FOFPk0AFQbr5UqyAB3+aDmRoYEMkTfHTX2vx3MfE0gcWiLX6bXwF7CO7&#10;+gHwwCchIKYnU9HMIr68wiwt01wyksiiqWWWTJALDut7o8FH4NEER+RSsSQSpvw4F0YJXzZL83Jh&#10;NZ7MUvEck1rhsivkyhK6vERmVtPhOGeKIO9tbl+UIMhUOMw6nLjb8wMeXN/jYV0iCPW68Vohf2Yf&#10;+AAGhxtG8ZTXhw8NvW1t7Xn9+r3HE/t+5RLp8sJdfv2Swxs12FwzBtPUgmHebLe5A3xi2Yu6/fzK&#10;JZAL9588f/lu1OkLu/0IP9fkj3hCoRnjwqXrV6wOu9cX8Acifh/q9yFeb8znQwMBLBREkRjhdroe&#10;P7p/796New9uHjiy5/yVk80dtVq9tLpe3rOteevu9r2H+g8d3XXs+N6GOnWdXtHVVjfQ23L8xL7D&#10;x3Y3NOkGtnZev3Ghtl7T3FpTUVlYVPxNQeHXpWWbuzv0dXoYp5c31UtbGmX1NZU6dVFrk6y7U9PX&#10;X9XTV9XWoWxqkelrKhoaZe0duoYG2fz8SMDPL3yfmHh948b5PXv6L186c2D/nosXLty9c+PM6WMX&#10;zp/au2f78LuXVy6fO3nicHdXq0opmZ4Za2zQdHTWNDYpVapCUfkGScUmcfkWubhEoyiXi4vkFQWK&#10;8gJp6WaFqEirqNAqK2qrVaLyIpm4rLGuas/Ore0t9VqVdPtA95uXT08dP9TaVNvZ1thQqxt5++IP&#10;vltlKdTrsr57++LZ84e9/Z1Hj+6fmXn/6uVT0C7w3+xyJpFJMXOz42bzDMuiHz9mLZZZm3VuZmb0&#10;0aPbfQNtSnVFrV7e0Vi9tbP50K7+lgZdb1/LtZvnzp858PDe5ft3Lg70NNboxLVVkrYm7Z4dnQGf&#10;0Wwcfzl098ihbVcuHbtx7dT1qyfPnt7f0Vbd2qhub9Zu729ua9Lw+0gABnqpXlsJnNCoSoEQUklB&#10;fj9ghUxcKJcUa1WVNVVylaoyryGk27Y37d7T0dZWK5dJSosrCgtKNm3aAgD4xIbvZYGgBsDW24U6&#10;rwwgvPMFuuYp8sM+Boj10JhXHvwWB+gDd+HWp7j+2Wol6Cw4gr/eB3zhEorgC+2flx/wYMIYAIMR&#10;I0w4ZcSohRg9F6EWENRCElaKsOIwMI+aEcRN0x6aX4QqUGHdAAyfOAEd4qyb5SeabDiZx0PM4I9N&#10;u/iTWS0I6I9Pk0u8zsifkwGQsBNkfn8cv8g1vzuaEnLRgAcPiwIewFx0lNcKeUgAIawRr5uMAB68&#10;AAkeDwSoB0M0wMMgn74W8JBf84q7WcJBoRYiZgLaMZSJo/N44LPQBoIyU4yRpI0sa47HDXyCGiQF&#10;aWJIKxhN2CjaguEuHCNT8fgiFwg7uXg0rx6wTA6BoBalyCdv3x+/eMvqC6WWU1wqnMpGMrkory3y&#10;s09LK2QOQt4am1uh01mKS1NonCBz6UAcvn7+gBCO8oOxpI/BfEzMjvogytNZfBGkAz+5RGXXSKgB&#10;Dyur7PIqv0wos0LH4aNZwk9RAZoNAG5J1o7gNgQYjMBvNR8x3Xpz49y9wyNzD8YWHs07x0NcxMNg&#10;LoYEfk8HvE6WyOMB2AA1DubjV6/+m3igohmKXYlnPqZyIBo+siuf8JBY/ZZby+OBX8K0TKYzSCIZ&#10;W85nI+KpWCKDZJZBBCTpFGfxuceN8wavC1+M06spJE3SWYZOESkeD/HlZXZljQNxlobv+IH6+JFa&#10;/cClVhd9DGuM4ON2iLEUqIdIhHO6CLeH+x/jAZAgOAIe1u+CL6gHwMPTp69aWrvfvp0APLg8qMdP&#10;evgD+wASmMsXGXrz7uT5c8fOnDh25uSxM6duP7hvtLnyhIi6gATBMAiFu48eWd1enhCBiMsfdPoD&#10;Y9OTV25ec3rc/kDI548EfJjPh3g8Ubc7Cl8g4Ef8vrDTbr9963qNXqXMb1EWrFJSKJIUqtTlVTD2&#10;bNTo9LLaOmW1VgJ4aKpTNzdo29tre/qa6xt1Wh2EeH6ndHtHg0xeXiJsMRMXdbRVqRVFel1FV7u2&#10;vUXV3CAF6+nU7NrZuHVbbXunqlpf2tyiqKoua2xSgF24eHBy6pXRAEEWef360eDg1dOnD+3Zs3XP&#10;7h2nTp54++bFvr07du7oAyqcP3cC8PDs6f0zp4/u2tV3+sxhrVbc29egq6pQqYoqSr4E9SCtKNAo&#10;KmqrZCAXFJWFqsoiZWWhRlKilZdplBUapVivU/Z1tzU36I8f2X/l4hmAwd5dWw/s3QHAgPaO1oZ9&#10;u7e9ffVsZnL03u1rgI1nTx/cun11+87+PXu2waeD3bh2MeR3cTTmsBlOnjx4/fr5y5dPnz17dGCg&#10;4/jx/fmDXcu1VdLmlqpIyBnxWcdePt63vbulUXfm7GGGi/nchpE3j86e3NfVpq/Xy9qbddcuHT96&#10;cNuDe5ceDF4Gu3Du0N7d3SeP7z58cGt3Z21zng07BlpePL11+fxhtbxYISmo0Ylqq8QgJlqbNQAG&#10;tbK0WisSNpMDG6o0Ej386+iVer2isVHd19/Q1VWrg5+gtLhgc9HGb7aAIIDxPkR/ARICG4RLgQfr&#10;NTSCI2QRIKzDa8ARQrkQ64ENQsmHfb58jgeI9XApvFZ4CRSBAUIfqIVXCY3CXeG1n5cf9j3weMDI&#10;BRQHDWHCGRPOGRBmPoaYIWqTlI0grThhiEQdBMmf50qzAIPPCQHqQVASfFo7zrlZPiFhJygrgpvC&#10;iMEfmXT4Zn1hcwwHkPAnapCf9lrnFy/xeQigBS84CNxOYG6GdFCYnYy5aAADBmwAMIBuMMW8YFYs&#10;AHiw8WegBvKEQCDqCZNLCxF/Hgb80iawfLoirx542OAOGjfiiJnGTSxpoClgwwyGzcRAHrFGAmQE&#10;t0CxCzRjjAMeCCODQ08Ljc9h9LMF+5P3BksAo+JZfyhIs9HFHJpZinKLKJtOjc85jp27PWkww3A+&#10;mcbTKWwxS2SW8HQWtAWe5eegqEyOzq3wq0gzS2Q8iyGJSCQR83ExFxvlUylsFBz4sqCB3EzUhnqd&#10;mIdcxFIr9OIqGJVepXIfQEzQK2tQU/CGEEbjS6BaogE6GOQXRKE+hnCRmAmJmPGonWGmQuixew/v&#10;jw3P+WzmkMNPR73wI9CkDSQgS0/5PU7gRILOY4DyJAgwL1wmWN7y80t549csgXpAF+n4WjLzMbn0&#10;gVsFxfCRWfsuDoT4HA/LK+RiFuPiEWDD0hLNr78CmbUGTGVSSyk6zTrDvpG5yRm72ceSsWySWcsy&#10;uTiXoXPL7CowL4slUhFeOqwSHz6Qy2sJMpdxUfGFMD5q8fhiNEGkotG4i193FP9teAAACAxYxwPo&#10;BmhZ3xwn4MHjw588ednc0vXu3SQM7fmVSzweKMCDJ4C+eDdy4drV4YlRo900b1mYnJ++8/De3UcP&#10;HN4QvyHOByTw2zzuSzeuPn/zat5isbndFpdr1mS8OXj34dOnPp4NYY8nHAD14OXVAxDI5wU2xNwu&#10;P+Dh5o2rVTq5VlOp04m0GgiyZWJRgVRSLJOVKpWVKrVIpiiVykqU8jKIOzAkV8pLq6plVXowiO8K&#10;ibS0plZdrVdCQAQBoVBWQjyCiAYhTKcq7enUd3dUtTUreru02wdq9u9t3b2neWBbnb6mvK5eUq2v&#10;bGhUNDWr9+7rP3Bg28EDu/v72xoaNPX1qr6+5tOnD3e0NysVko72ptpaDUS6bdu6tFophODOzsbq&#10;akVTUzUoGImkoKJyo1JVLJNuKS36SXnxV5KKzWp5qUpeBnhQiYs1klLAg1ZWppGX1VbL25prXz5/&#10;RKDhQf5cowM3rl4AAbF/z/ajh/ZevnB6dmrs9o3LgA2oXw09np4YcdlNTrvJaJo9d+7k9PTYyPCr&#10;mzcunz1zPOh32a2GkeGXhw7thD+7vl6j0YirqviIvHVrx5Eju3fv6YMvReEhl2X2/s2L508e3LOz&#10;5+bN86/fPpp6//LGlZOgGBprFYf29R8/vAOkA9hAX9PO7e13bp07c2of4GFs5CloCJAOjfXKvTs7&#10;H9+/4nPNH9rXB+pBpyoD9dBYK6+vkeaT7Vuk4i3wDwS6QS4pVStEQMHaKlU1b/KGBnVHR21NraK8&#10;vHDjNxs28ruj+fxzXgnw00dgwIB1WqyjAuqv83sg8uGdpwL0gNdABId4LcR6aBR0gxDW10O/0EHw&#10;oUD75x3gFpR82P/0PutF4IRw6/PyAx6MOGMk6DkEBUKYCEAFu4Awc1HUhBN20AEE5aLZ+VDUiuL5&#10;g755BfBJLuSpkAcDTwgHf74eqId4Pj/B2TDcGI5Zwsikwz1ud+XPYiIc32+VyO+RToDl8cCvcHVS&#10;ICMwBwmQQAU8uEEKMDEnFbHhwQm3aT7kXAi7wPfTiBMPObAgrx4AD/mnPgh4yG+U4xc4CZNL+RWx&#10;/HZrF0tYaT7oL5DoAgk1ORYIvzQ7X5mdL82uiSBiYjgDDcKC3xC3QKFGEjVR5Bt3ZNeVR/suPj51&#10;7cXoNAwhowSNpbN4IhujMgSVyj0cmr56+3kil0xmY4uLSC5FpVIEHY+QbIiBEJlGuCSaSNOLuVRu&#10;OZ1cIrgcgqWjoUTEzUbc8aiNDjrZkIuL2gEPHOHnMCce8NFBZpnmt03kcHYRZRbRzAqVXSGWVonc&#10;CgHUSeSI+BJJZKIh1hNk/T4m6OG/Mqg9ZAGJAu1eWGP7b754a/M74R+LpVwUvDnpYikzGnPQ5HTA&#10;56AJkBGeOE8IT4J0x+GSnxjkLY+NvPFTT6EMReS41MfU4geQC4kP33FrH+kP37HAhg/fcnk2kAAJ&#10;wENuiaCZIOAhl6PYeCSZQZd4TcCmcmxyKc6mmRAenjLNvYVRq98XTSeopSSVoZJZ/gDXTIb/9YB/&#10;a2sgHZjFtXQsnbHg3FyIGDW7/DESwxPhMOt0Ex4vrx7AnD4wfhXTOh4Eg0vBPpcOQrvAD48Xf/R4&#10;qLW1G/AQ4A9YxfnJJR/Jzy/5YmcuXhmbmgGJ4A4E8kd2eywux637g+PT805fyO7xAx48ocDI5NiN&#10;wVuXb165ef/2jcE71+7cBFqYrHZfIOz1RTweUA+Ij59ZinkBEp6Y1xNxOrw2q+XunRu7dvb29TS0&#10;t+p6Omvqa2QQW2t08uaG6oYabWO9Tl+r0OrEKkW5CoAhLZGJi+SKMpAX/OGmigqgglhSUikqAgNU&#10;ADBqa1U11TIFdBBtaW/RbOuv72rXABj27205eKB91+7mnj69vqayqrqiplbc0qppaFDy+FGWa9TS&#10;qio5OIAo4XkPMlmFVFIukfCnUotEhWII96rKysrCsrJNJSXf8HXZ121t1T09jTJ5UWXFNxV8UnqT&#10;RlGqgdeCdMjjQVAPOnm5TlmhU1UePbQHIn6SI+2WhZG3L54/ub97R//Obb1DTx/Mz7wHPLgdZpt5&#10;niGRj6vZXCYOIPG6bcePHzx18ojHbbt86exAf1dfb8fRI/u7Opsbm6r0erlKVa5QAE3LwN++vePd&#10;u6ejo8/379/a2VF37NCuXVs782cdtgz0NPf1Nu/Z3XPi6M7ezrr+7gYQEA/vXQb1AJeAh8Y6JX8u&#10;4cGt588ePHt6/60bZ0BA9Pc2bhtoOXl0J+Dh4tmDDTUy0A1gwAYBDxpVKeBBXLlJKStRSEtVskqV&#10;TKRRSPRadXWVurpaDaIBsCoWF2/exK9F/frLDT/+EZ9IEPIKAgbW2bBOi7xi+FI4XklgiaAbIHwL&#10;wR2COPhAi/V2Ie5DKP+8AxQI+uCvF+GuEPShCJdCgbvQGZxP9z4rP+DBIOABxeYhoMNQGtQDys3H&#10;MAOKW3DSDkEfBtehmCUGeGDd36ccnPmnA62jQqCFkwb1AJf8wiSQGjYEs0RiM27vpMszFwyZYyjg&#10;AURGPq3NcwXMF+cz1et4sOEof/AqP9pFXDQ/oeSio6AY5oIO0BBgQIsAjJfpGODBTUa9/KAbF/AA&#10;MHBQUTv0oaOgHvLGTy7xxhGuOGFlCQOJGWnSQFJj/tCoOzjli014IrMR3EjSCxRujpMmjpgjkBkk&#10;uoCRL+yRbRcePZny3xoyHjh179GLiRhJ4RyGxWNWv+vN+7lDx6+9G59LLtLJTCi7GFtZZJMJAqMC&#10;OBPEKB+diDBxJJlhbQ47w8VTS4tMJuHDsQmr/a3B6qDidvgN4bdKJpwcZacwL4250ECYjSVW44lV&#10;hs3haDyMJSKJHJ7OYYtLaCqLJhYJdpHkchyT5RD4f1OSQVMQjFM+JskvMUCSI7bY4btvjz8cng5T&#10;Li6Zj/igFXBgAP+wChSZCfrtFI8HN/9EIModJ13w43AUXPItCTCQFPASAggRSBFEjs18m85+jINo&#10;WAPp8JH68B2/qnXtWxbYAPbhI8uvrVomGTaUW6JyOTqeiKUyGP9chxUmkyOzK2w6x2SWEjECsYbD&#10;L2dmhk0LdjQYi+OJ5XhyiU7n+C0Uizkim8Nzq1zyw5KXSRmxxEKEnrA4gzECJ5LBIA3qwevj1QOY&#10;w8uC/YvJpc/tX+MBpEMeD9iDB88amzrevOEnlwAPgnoAQtg90eNnLoJQ8PLLVfmtcJ5QzBuODr0Z&#10;fvD0hcvP48HhA2z4HD6X0WGYmB8fnno7Pjs+bZgFkHgCIX8w6vfz+x5ALni9UY8nmsdDFPAQDETN&#10;RuO9u7f27d22Y1tbd7u+t6u2pVHd2qjt7Wx6PfTI77KyNPL67ZPOroZavWL39q4rF473dNQrlOWV&#10;kkKxtAR4IBIXg2goK98CtaAeABhSEX+UhbRyc32NZM/O1sMHOi+c27lvT+OO7bXbttVv297Y2CTX&#10;14jqG+T1DQqttlKtBjaIdFoFaIK6OlV1tUSpLFUoeGZIxMUQ16qqpDqdRK2u5J8RpK6USosrK7dU&#10;VGwsLv0SXtvZWSuXF4sqN8vEBWp5CQRQGFwDHpSSEpWkRC0qVpQXqCUl1WpRR2uN3TIfDridNmPQ&#10;5wQBcf3KeZZCQ35XOkFHQ16LcZajsf/4j3/3//5//R///u/+OpNkIkHPzNRYT3dbV2dLc1MtjMe1&#10;GrlGLavRa+rqq3r7WkDo7NjR0dio1ulAPYi7u+vPnj147dqpE8f2HNy/befWjmuXTr54dPvezQu7&#10;d3S3NlWdP3N4/+6eno5aYIPFMH7nxtmtvU1dbXqw7QOtly4c6eqogfr2zbMgJnbt6Ojpqtu+tfXY&#10;oW2gG9qbtSAaOlurmuoULQ0qgAQoCYW0UCLaVFn+DQgmjVJSBX+eQqZRKDRKhUImkcskMmlleRl/&#10;dsbGDV9//eVXX/z4yx9/f1YSRH9gwPfRn883QLvQAib0+eySn1/KD/H5IogJAQxCWQ/r4ECHT63f&#10;p6OFu+t4+LwIr/oflx9yDwv87AozjxNzGDGPUSYqaSQTJpwyILgRwQEPNpwxhFErSjlw/lEQglb4&#10;HA8CIZx0wsGfyZo/XA9qhnPghC0Wm3a7Z/3++VBwPhTKSwc+lS28ysMk8xoCXsWnItbxAENpJ4XY&#10;ibCQcoBakBFQAy1APQAerDGfDQl4eJHxCQ+CeljHw/cbrQl+0zUfBDEbg1sYwkgRJpp+5/I9nbW8&#10;MjqfTZuG7a63dtsCEV2go3NkbIGCn4JcwONPDMGt5x4M2zBjKHXjyfvjl+778YQHoS7evnf41NlL&#10;N++8n51hk0xqEU/z4180lyWXV+PxDM6mYxjrxzk/k8ayq5lnL1+9eD02+HB46I3pxv2Jy/enLj+a&#10;fzQevPnaeW/Yfeed0YLhHoYKcVSQRBAWTSyx6RWWz3uzIUBRPItnYHi+RkPopBMEjGfNbt/YjPX6&#10;4Ktbj4afvpm9+2z89LXnh849Pnn1zdHLL08Nvpj0RxwM62Ag7uMuDuWNxeajgflwZMrnt5F4/pTy&#10;/FKCOFDkt+GBCKYIconJfptcAjx8y65+JNc+kh++ZUAxrH3LCHnpDx+Z5RUKLLOIJ1NINkclkkgi&#10;hULEX16ls8vE8iqTzdGZLJtMs0ScxpOcwWN/PTf+ZmHCEvbiWY5bTXP80a1sZole/JBB0hkjyhqQ&#10;pAVhF+yuUBQDIAcClNMF6uHfxoPAAz76f+av31rHQ35yicdDQ0PbyMi0sHJpHQ8Ob/TEmUuzRrsd&#10;BvtePu3s9PGn8t17/OTF21FQD2AOb9Di8piddqPDaHYZzO4Fq9dkdpqtbqfV4fH5kWAQzx+qEXO7&#10;w253xOdD+SkmdxjwYFwwXL50fvu2nv6+ls622o626uZGLYSw9hb97p09Vy6dPHly//GT+zo766s0&#10;Yr1W0lCj1KlFGg2fotBVy5X8U3Qq6+q1+hoVcAIM9IRaLYbO0soChaRIKS3saFUfO9xzYF/Lzu36&#10;gX5dT091T29tU7NSpS5taFQeO7bryZObly8f37d3a1tr40B/x7Fje3bu7NDXSKBDfb2yqkoC8ffM&#10;mUOADfhcmYw/NU8sLpDAmytLq/Si9vZqCMowchdXFlSW8udn6LWVcskWqahALSvVysuqZOVaSalO&#10;Vq7XiA8f2G42TIM+SLDE6LuXC7MTv/6zX/7f/ut/+tUv/+Df//3fgGIANny7lvsv//xPaDQAeuLR&#10;/dtnTh7paG2orVI11Or4I7sbazramwYGug8e2mMyzyKob25ueHx86OjRnbW18p6ehjNnDty5c8Hp&#10;mLWaJm9cPgVMvXbh+Msndx/fu3bz6pmjB3YcPbD92aMbDTXy1kbN9PuXzx/fvHTu8MG9fdcvnxi8&#10;c3HPrq76WnlDnQLAcPH84RvXTu3f27u1vxl4sGOgpbezFqjQXK8Eq9ZUqEBjSQsUsi2gHlSKkpoq&#10;uV6rANGgkskkFZVgJUXFhVsKigoKN2/cuPGbb775esNXX3z5xY9/8kV+0SpE//V5JLgE6QAxHzAA&#10;tSAdBFRAh3w7jwEh6AtUgFpwhOgPRQj0eYXA6wbhlnAphHgo4AtI+Lx8uvc/LD/gwUAyJpqFAbUB&#10;RtAEYyDiCzhnwmgTRpkxykbwxzHln2fJOnHOyZ/Zxz9YFAghKIbvA33CRSecdBJqL5vy5vHgoWAI&#10;TQMepjzuGb/PGI3YCcKd31ydf0kqv85VmIzid8a5aNKKARVQfrzPYBaUzzQI6Yf8EqYIsAGcIIv5&#10;GcRFhF1EhJ9c+gwPLgZxQDfASR4P3jjPBuEYcAeD2BmUFxAEZmEYA0q9MXuGzb5xu2/S4zs+ePuZ&#10;aWYWD84SsclodMyPPJ5z7bn6/ODNl5NewoIkBt/O7D51bcFHLfiYw+cGJ2ZtCIVRiXAqxwfEbJZZ&#10;XCQWc2h2mUzz6QEyvYKlwJapzEpqdGJi6NXorXuvrt15de76izO33py5N3by3vjOM48PXX999NYz&#10;iNo+lkYTHMqQBIsnF7nkIsVlQD1EEC7K8nigM8vU4lLc6nIAl85dvX/l9rP7Q8OPX4/cffpi8Pmr&#10;Z+/GR6ZNQ8Ozd54Nz3q8Xpp04IgVCzsoflc5/J78FnQUMURjgAcrzichBEK4WMpB86eg/2s8+NNU&#10;eJGm+D0ZXHaN/fAd9+ED+RHsW0ACDVQQcg9rH4AT4PBrlhLJWDqDJ5Ioj4c1wAOZW8Ly2oLJ5dhs&#10;Nk4zaCLDcblEkEUnPYDnmTcWgxmNRRI0l2WSS/HEWg6GFwtoYi7C2WO0yW6PRGK/DQ+u/PNE13nw&#10;OR7WqSD4UAsrl3j1cP8THn5TPRC+EPL4xYvrdwbNDrfDF3T5g66Ad3hy9Ortaya72+EJ89lpX+zd&#10;+NS1O3dvDN68cf/qjfuXrw9evvPo9u0Hg2+Gx0Eu+P04IMHHZx0icJn3EZ83EvBHzEbT9WuXT544&#10;dO7csdu3Lz94cOPs2SOnTu0/fnw3DMkhOnd01nZ01XV1N7Y1V9fopK2NOiCHRiuurlXUNWh1VfKG&#10;xqpdu/u3be/W6mRAi6pqRbVe2dvV3Fijqq2SNNcrdm1vPn6kZ+f2mh3bqnfsqO3urgLdoNVV6Koq&#10;e3sb3r59NDHx6ty5wzt29O7Y3t/V2QTiQK0p01Xx51HDHwBWA2pAJ+LPbVWUlJVtANEgEm2G0frh&#10;w9ta27VNzWqZvLi0dGNZCb9mqUpdXqOrhKCpVpTplBVVykoeD1LAQ1mNVnLr2tm/+9tfIxE/qAcc&#10;Cf3y5z/9T//097lMHJSE32M3LUwb5iZH3r64f/dGV3sT8KC2Wg319oHu7X1dAImB3o7bt67evHn5&#10;7r0bt+5cIxmUIEORiGNw8NKDB1cfProGf9Lp0/uPHtt5986Fm1dO79naefro3m09LW1NVT3tdYd2&#10;92/tamrUK6rUFe3Nuv7uhu39EPHr9u3qPnpw2+H9AzevnQY8VGkrq3UicA4f3Hr08HZgA1wqJAWA&#10;hMZaeW2VuK4aOC0DNoBI0usqG+vkLU3q1mZtQ50apINWKVdKZKJSgENFcWHJ5o1bNn2zZeOGzRu+&#10;+gZ0A7ABCPHVl/x2NkET5GXBp43Q6zDIh3e+HS7Bz9unzAEEfWFCSSgCM9aDPjjQ8i8aPwX4fPn/&#10;Ax4WCBbUwwJJGymABDuPc6AejHyOmgFI2ElOeFSck2BtCGmNETaMcpJACP4MPv507vxTHLwsf55r&#10;/hGkeU3AJALxVIBLBBh2wmYbsZkn3A4rilgRzAtI4LfgJd0s/4CHAAuv5Xw0G2biYT6njdmo/JpU&#10;CrGhQTsWzO9yQDwsn4rwxjGwAIf7AA9UzElE3DSfYHDS6HzYl89C57fL8YuXUP4pC/mnQfjyB47y&#10;tzjczhJm/rhv3IiTsyF0yhcdtzkfjY72Hjl0ZejxO5vxwfj4k2nj1VfT204PHrzxfMwdNcZIC0pO&#10;uUNHrz248nh8aNp/4vITCBZMkoA/P7MUATzkclxuic6uYNllHIb5i6vE4gq6uIpm+JxBMoJEfIGQ&#10;MxAye0NjJtfD0fmnM/Znc857Y/OPZxaez8/Dt3aRWJRjYjROJajMUiKdo5kUCniIxSNsjkyt0Iks&#10;lVxMjk5M37jz2OwMBFGUStHsIk0mwUGZDMFkwKcjFBpkcD+DO/EI4MGEhKxYDDSZDefPYM/jwWcj&#10;SCdNudn8KmSGtMGn888WBRlBuRNgeemQIHx59YAtkvEVJvchvvaRW1slv/1IfpsnxMdvaR4PH6i1&#10;jzwbQD0AHjJZIi8dsGQGB9HA5ySWMT53vUwvLzG5LJsCOcIiNPypWTaaYYHiM0HPW4tx1Go2BXwh&#10;jovllix0chaLGxDWTzBWqzkajmAYGwiQDheWX9jKWx4PjPMzDAi2Toj1RmgRzO4i8odqYA8fDjW3&#10;dI+OzXp9qFvIPfCJB8ITjLoD/rsPH169fev+0ydPXg7de3z/4o1LIxOjLl8YwODy8+uXTHbP+5m5&#10;sZnJ8dn3I1Mjw5PDw5Njw+MTswsWr48/ZAnM54/5/IAK/vwlUBIBf8zrCVhMpiuXz589c+zRo9vh&#10;sOdXv/oDg2ECFMONm2dv373w4NH1Q8d2tnfW9/S2bB3oGOhtg7h/4dzxpib9zt39T54N3n9w88TJ&#10;/Xv29tfVqfv62ySSYrGkWCYvO7B3a0ujplYv7WrX7drRvG9P647ttTu21+zZ09zWoaupk2mrgBCV&#10;h4/sePPm0fHj+7q7m/T8s0I1XV2N9Q0qjbYC+FFbJ62qFqlUZWpVuVxWLBFtEYu2lJdtlMuKNOry&#10;bVtbTp7c09Kqhf5lpRtLijZUlG6UiQprtKIaXQVYY52yvlquk5cDHvQKEe+oKt++evg3f/UnZuPM&#10;lYtn/B5H0OcyLcwcO7xv1/a+3Tv6Whpqmuv1/T3t+/Zsv3zp7OOHd9++eh7yubIpjkBDg3euPXpw&#10;e3T09eXL506dPnr5ytmhl4/m58cePrh65vSBe/cuz8wOP3x0ff/+vgMH+o4e3nb72tmLp44c2NXf&#10;1VrX3dGwZ3vPpbPHxl4/vXXlbINe0Vyv7uuqb2vUAidqdKK6KnF7k7q9SdPInymrAR7UVEsaG5Qn&#10;j+9ub62q0Uv0OlFLIygYWbWW3xxep5c2Abzzhx5uHWjq729qadZV6+RKmUgmFonLReUlFSVFZUWF&#10;xYCHr7/amMfDxp/8+MuvvvgK8PATEBBffAlKIK8BhNwDrxvg8vtpIV4egIEDUICwn4/8v7fOBnCE&#10;Al2FiA8RHGq+02clH/x/iP7gC9gQfKEIl/+X5TM8kJwBwEAxBppbINkFIm6gkgac5VPWoB5I1kGC&#10;gAA8MNYYbkMwGyYcs8GnqYV91DD851MIAIZPmQk+We3jUj4qHqKT8y6fJRo0RwLWaMQWwYJM2k+n&#10;3VTClVcYMYIJUEyMSVJYAg3iXhRzsKgNC3qJqIeMOtCQh0bcYPz2N8wTx8F8EL9YzA53SX57BIQY&#10;IMR82LO+6UEwD4cCSwASQs2nIjjcyeJWGjPlk89mhjQS2LjDevrmjfr+gbYduzq27urbsf/ireeH&#10;L7+8/c4x6YXRN2anYnYStWLkm3nX4csPd5y4fP/VGzqOpbNkJodncsjyKiUsK1peI5dXiRU+v0qt&#10;fMBX1rDlVRzi5mKOTmWYII7NOgNv5t23XxkGR+13hg0vDDYTFrXgIT5HQmN+FguxKAbUycJQmiQS&#10;USwRDcdDZA7jlmk2y6EUc/3W4NvRMTZJw6cv5nB+XitLJBeJ1BIdX6QZfuEs5mMx/iRBfpMg4aIJ&#10;YzQM0g3wANLNGI2OO50OCn7AT2uLXTTFH5lOC+kZ0p0knQnCneTZ4E/goTgeTaI4fMoak1tjV1ep&#10;bz/SPCH4KSb41mDk6kd6eY3OrZDZJSq3THOJWCKNJRf5h4kuAVeWoQ8L5ACIpjJYfJkNUqFYHEVT&#10;RCSOElmGW0uGOdQcCb6z+u/P2B7bfG+ihGVxyZtOY3HO5bDEIhEUY4JBwAPqzm98c+Wlg8NLO70/&#10;rFNaJ4HgCC2CCdNKwplLbi/x4MGL5tbekbG5/KYH3OXHnX7C6SfzByihNrd/xrjwZmz41cjb4ffj&#10;ZofL7gnmJ5qi+XM1IsPvp0YnZ+wen9MXdHgCdneAh4c34vSEoPYGEH8Q8fqjHl8YIJHPQ0QD8EK3&#10;12Yx37p5ZWCgvb+/7fz548Ggk2HRM2ePnj535OipAzv3Dzx8fpekY0bT7LFjBy9ePGO3m6enJ/bv&#10;3xcKB9Jp9uc/X4tGndeun+7vbzlxYm9l5ebKyk1SaVF7ux6G/xLJRq2utKNT3dWt7ejUtLWpm1s1&#10;Ck2lUiepqlHo61StbbUDWzuER7PV16ura6TNrQAPeXWNRF8rbWyGFolKXaZRVcjExZKKgsqyTWpF&#10;aW21pKVR3dNZ3daira9TqZQQB78uKfxSXL5Rqyhta1TVqEprdeVNdbIanVinADxUqEWldTppe5P2&#10;7Ol9Vy+f7OP397Vu7evubm9ta2oAJNTpNTu3dj+8c2N6fJilsJmZCQyPptPcH/z0w//yH/7hn/7n&#10;/4mkw1MzwybTjGFh6vXr5wtz7y2m6eNHd/d2N+zo79i1vRfUz4FDe2bmxm/ePH/6xJ4LZw88vn9j&#10;YvTNxNibndt6gD37dm19cPfGzMTI88eDjTXaplptT0f9zv7WOp24VlvR1azqalG21sn4jEKVOD9Z&#10;VKxRl9bVyWrrZHUNirp6WX29tKqqQqst12ormps0A/3NPT2NjY2aru76llY9iDaFUiwWV4hElaXF&#10;5aXFFcXF5YWFxXxu+atvhDMzgARfgkrgecDHd4js+YVIXwiXeSnwYwjX/OA/X4ATgmj4FMjzK1B5&#10;nuSXKgnvAOEe2oU+4ENZ9wXnU3TPl/U+4ECBDv+6DxThrlA+Nf0beKDBeDzME1AnjWR8AaNMBGul&#10;ODsdnw/FDKGYJYrZMcKMwFCUJwS/ACm/7ghqLxf3MnEPBTWfhwA88ISgE0Eq4QijPpLw0aQ1GjWH&#10;oiEO8JD00RwIC38kZp2cf/Pq3aMXr58/e/3q3tCrwec2u82DhixIwE4jBsRviPnMSNCGhR1o2I1H&#10;fRTqZTEbEQEDkSEkGMAMUV+eAT/gAajgS8Atnhl5VZFf7cphDo6wMpiJRCwsYaSwOTIyjvifu+z3&#10;5+fvvBt+PPr+/sjszouPnxgRE06ZQcGQ8FlR+MqjFs+UMzzh8EQ5ikth6UUcBssQGQEMn3Y5rBLC&#10;dPwaP6YmVnlCEMsrRJZ/cgMbQMmHr6bO3xk+d2/qzL2Z43dG7gzPumjWKTzmiCN88HXIcCyJU1na&#10;GrBY/IYQHQywQSQVoZcoMsO6guELV276QqFMLp5Mo6kMkl0i0zmeDcklNr7EcUtcDL4y/02JT0/W&#10;YygAwEI4ZEERwIAZiY057ODwe9Q5Vth64iCJ38QD7gI2JIlAAg8nAA8xLBVLLFNLa+zaGvPtBx4P&#10;Hz/At+MXUwERVz7Q/PlLQMdVFgjBJaLxJJJMY4AH3laY5Q/xxWU6vUQlcyS9zPnJcJhF4O8MMlEs&#10;TZFZhl6KU8uZWHZ5PoIOzhguDr8fsrkcdBxNZU1OdySK/fC8B+E8vu/x4PJ9wgDwQGAAOMIk0joh&#10;AB7gC+1gLg9+//7L5pa+kbH538QD4fQibh4AQVfQ4/DbHAGbK+h0+t38LJMP+bTvIRS+/+TJ01cv&#10;PcGQw+d3egMOj9/lC3oCEX5/nD/i9vGE8AURjy/ySUD4okH+cO+wybhw6eKZ1paatpaanq6mM6cO&#10;nT179OixfddvXhh6+fD24LXv/nA1HPVeuHhy2/aeI0f3T06N9Q90z8xMTs9MDI+8CoWcCOLt62vu&#10;6mro7W0WiQrKyzdVVm5paamurhZLpJs0mpLWNnVdvaS9XdvcotVVSUSyEsCDpkqm0kpUGoj+Yo1W&#10;qtPJamuVOp1Ir4cIKAZHrYYgWFlbKwclIZcWSSq2lBV9pZKVtDSoB3oa+rprAQ+NdXKNWgTMKCve&#10;UFGyQSkubKqRtdUrqxXFek1pFXBFUVKlqNBKy2uUkuYaVVdr9UBfQ3ODpruj6eK5UzMT42G/j8JQ&#10;AokEvI7vPmR/+bOPf/7Hf/Snf/KH2WwineH+4td/8hd/+gtoSXH4zTvnX75++PjJ3cF7N+/euX7h&#10;3Il9u/s622oO79/68tm9u7evPHlyz2SeO3f+xJ3blxzWGY4MJhiUxCKxsE941OjWvs6+7rbujuZt&#10;/V2njh28euEU4OHIvoFdA61tdYr2Bnlnk6KlTtpUI9UpS6WVm2TizWplSV2dHIQUqKi6emlNrQSg&#10;q9aUNTWre+BH6Gtua6vR1/DzezV1Go1WJhKXlZeXlJWBaCgtKxWVllQWFZUAFb7+msfDV/n9DRDe&#10;84kEPrjzZMhnm4UoLxQeC98LArgEB0Kz4At3BZAIeIAWIYIL/YXXrvfkY3++XSjrPjjQIX/zExuE&#10;er3ke30qn5p+Ew8gF9gFilmggA1g8QUitYDH53HaTCUsJOekE1aMf9iDA6cdBG3JPwtIOK0vvyaV&#10;38QAxj/IAafd+ZyEm+Wf7uBnky6EMnqCtmDYT1F2FDWEQvz5rDQVpogwGnWbzK63Yy9v3xt6+fLl&#10;8Mjc6PTUreeTg89DobAJCRrJ8Dzqn416+A1uJOLCIm4k7MEidixsw/k9wJ8SDDBSjhOABy/PCQDG&#10;b1heOgiEiPGQ4DUE4eQIG42bCcRExAxEbJZAZjDMgGLOKLpgcd5//ObI2cEzd4YXwrgZR6xk2E5F&#10;YRg+4XDZYngowWBJPJkhgA0QDbPLRHYZpzl/FLUycT+Mptc+0B8+0gIeVteIFX7+ncpkmTCJPxud&#10;uP7k3ZUnE+cevj/3eOTu6JSDJh35Bbg+iOYM5sBCARaJJLAgHcbTRIAK+dlwKBEisji1yAQw/Nrt&#10;QYfXl8ol0/zJTngqhyeXSDqDkRmcXmKpJS4U538WYckW4IF/khLN7ymZDwXnggHgxHuX04qhgAdB&#10;QOR3JuK/DQ+RBB5LxYg0Auph9dvE2gf2248MCIg1wN4qlmcDv5cN8ADqAbTCYo4ENrDxWDyFZ5fj&#10;6SWGf1boahzoxeYocpEIcYiXisB3DCcwJxbwUdFIikIyDLmcxpdSfoayxhBjOPZqzvJwdObltGl4&#10;3h6I0b8dDz8kGNbxsO6s4wFqoREMJMj9+y8EPORXtX6GBx9y/8nzy7eu37x/7eq9czfuX7j1kE8t&#10;3Hty32j1ACEAD95w+PbDwftPH9i8DpPDYnZYbW6n1eW0u90Ojw844QtGnZ6w2xf1BaLreAD14PMF&#10;LGbD1SvnGxt0eq2sWiPdu6v/0IEdhw7svHfvmsUyNzT0wOky3n94bejl4MPHt7Zt76yr1xw4uOv2&#10;nasPHt45eHDX3Nx7n8/W3t6wc0fv0aP7RKLisrItUmlZa1OVDlSCvKihTtbZDn4ZjPfbW6prIU7L&#10;SqWKcom8TCwpEYEmkJSIRUUScYlCUS6XFwtIqK9XAh6grqtTQKNUxB+gBLG+v7tu/+7u/p7ajlZ1&#10;fY1IKdsiKt9YWvBlRfEGSfnGhmrZnq1ttVqRRlJYo61QygpklZtExV9XFn5Vrahsb9B2tlRdvXR0&#10;duptgsX/+T/++//jf/tf/9s//+e/+NWfLCa51aU0jgR+9fPv/u5v/nx5KRGN+X75xz/92U+XaTKC&#10;Rnw44r909cSde5cnJt6Nj721WhbevHwC3/HcmYNnTuwdefPw0UNgxtXXb54/f/5wbPT1m5ePbaZp&#10;LBZgKZSjsYmxt4f27zqwd8dAb4dep6ytVl+7fO7pozsDPS1Ndaq2BnVLnaK5VtpQVVmrKavXiep1&#10;Yo28WCkt1ChLqzQVICNUihKVqhQ4oVaX6apEnZ21fX1NgOTm5iq9XqHVyZUqiURaWVpaXFRUWFxc&#10;XFJSVlEOKkJaWloOYAAB8eX3p2IIeBAoIIR4KEIohxAMNfgCMwQf4rjQLnQTSj7+82U9fAu+cBc6&#10;C68V/HyQ/40idPh08f8THhIGYV8YxYF0mMPzeCCT8xizgHMWKm4lORvOCMd9Ax5MMcROkFaMf6A0&#10;aAgBDyAgXBSftXYBG5i4i4nbCRqUhAdnTN6wIxTzYqQDxxfCQR9HB2jcHfQ6LEbn3OzM02ejdwY9&#10;JlOURDEC90+a3l0ddJvsXixmiflNUf+0x+YiYx4KwgoK0oFXDwwGkdTL4vyDevI1EMIY8fE7qP8t&#10;PAiEyOOBJ4SQkHDSmI1EwYxozIiiJoSwhBCXJzD6euTO1Xu3bzzfd+TGG4PbRlFWUA9U2Ekh026n&#10;KRQIxTE0EcvkSAiFfEDkN8EhEcQaw2yJdJifi8/j4cO3ZJ4Q/NLPpWUqs0hSScRPhByxyITT89po&#10;f2t1jLhtVjrsYMNO+Dr5w8NtaMhJRKJpKpokInE8yPLPEQrGQ2gGo3Mcnc7cfzL0amSUTjKJRTKx&#10;iHkiVm/M4cM9ES6KZMhomsw/zA7YwC8Ozk8ukYAHMECCKRYFPIzYrOALjfnFxPCPErITPDX/DTwk&#10;cSSNUFks+5Hlt8J9YD5+ZD9+ZFbX+FMCAQz5mSVyeY3HZG6ZBgPdwHBRLkkuLieSOTaxHKezDJom&#10;IkksGEcdaMDHID4WA6nkImI2NOwBjLGkN8FYSNSCozYEpbIrXO5DAGFHZy0vxmYCCIViLH9iqwv7&#10;F5NLn6uHdRMuhfb1u98zg8fD4OCLlta+0fGFf4EHlx+dNdrHp6fHZsbGZt+MTL96+OLOgRO7L9+8&#10;anYE8odqRHyR8N3H946fO3br4c3bj27de3QX7PHQ43uPHoxOTAIevIGIywsW+1w9+H0RUA9Gw9yb&#10;18/t9vnRd0N9nc06laS1oXqgp3XH1u49u/oPH9h5YP+2/Qf65+bfxROxS5ePtbZWX7ly6vqN88eP&#10;7x8Y6AS0PH/2YMf23l07B/r7OhVykVRSrtMqqjRSuaRIrSjt6arratdDjGuolbc06qpghCspFgES&#10;ZKWVoqLyioKKigJRZaFMXKJWVCjkJWpVOagHjaZCKuET0VCLKjcppAUqeaFOXdraqOxs07Y1qzTK&#10;4orSLyrLvqws/kpcskFS+o1aUthYJW2pVVYpyrSyEp2iVCEpEJd9U7blJ5UFX8rLNulVFTv6WyzG&#10;8Y9rqT/62drP/+DjL//wZ3/43bfZVCLgcf7hT9cySXJ1OcExMSTqsdvmUNT39s2TF88G37x8OD72&#10;4sadcyNjQzHE//r1s6nJUeP85MF9254+unHz+qmXQ7ejYcdSlnM6zO/evpiffu+ymygstLQY97lt&#10;QZ/zzs0rPZ0tO7f13rx2EdSDTi1rbqyu06uAx831muZ6VVONXK8u18iKAGwd9ZrORm21qlyrKOWP&#10;EZQV8duhdSKlskStAYIWqVRlOp0YxFZNjUKnk6r4xWMSqayyoqKssHDLli2bCwuLiotLQTeUllSA&#10;U1BQtGnTli/yD+qBoC1AAvCQ5wIf8QUpIMT3fMznk89QQwQXaqFdCPdQhEahrIdvoVF4Q6E9f/+H&#10;Dp87n7f/mwXurpdPTZ/jwUCmDFR8geR446VDch5PQw3+LEIbcNZKxq04aydYF8UfoWGKoYAH4MHn&#10;bODnl/gdD8CGhIdLurmEg3+IdMJLxW0h1BHCX08Z5n0BcyziJBBH2LdgmpsceWc1zFnNC/NDr2ae&#10;PA8GPD4iEolER568enb7kdkAn4MEo2GjHSJg2IWE7BA688kGX/4hlwGOADYE4vyZ2wAMQ9Dt48Pi&#10;p5SDgAQwQTd44xAQI8KxHDwh+Ll+3E1hLgqzE6gVJ4xRzB5FbS730NNnTx89m1twH7/08Pzjd654&#10;0kpG7VTYRcfmfG5TyBdgIggX5pfz56faYdSczqKgHpKZyNIqrxWEyaU8HkBJfMJDNOZyeC1sNoGn&#10;03j2g4NIupi0laSdHOXg98Txp8OChrATUQsS9HPwvQiofQz/INJgPBJNxaglNr6yPGdx3Bx84I8E&#10;E4tUBHOHcU8Q97hizgAdCsYRPy8d4BfgZ6v4mSU+8vIMEEgAVLCgyLjTAZwQwCA8q9WMxCwY/ER8&#10;XtqZIIANzvwPGEySeI5lV+nkGrMkbJP+yH74CDWTRwIhSIclkEefzg7hlldZwAPJRLkMnQCeZRk8&#10;Q0cSRCAO8giH39BFxfzwD8fBfz/wR5IWDHGylCeZMHPx9zgzCyMVhMYXVzJLH7JLazhJLxhNwuRS&#10;IEgIB3r/Zu7hU9zPh/7fQMJ6QkLwv987TTvdGKiHtvaB8QmjL/88HzeAIUC6ApSbTz8Q7kDYFfQ6&#10;A/bnb59evXNl6N0Lk8Pp9KIuP+IJRjzB0IPnD2/ev/H2/eu3E29GJ4ffjb8dmRh5PfJmZmHeEwh7&#10;Avn0Qwj3+mP+AJ97CARiXk8IQTCzaWF25v3qaurf//1fBr12iFkQqSUVRcCJ2iplY62mv6elt7f+&#10;0OGtr9/cf/Dwyrt3j53Ohenpd+fOHWlq0vf3d3Z2NDc31WrUMqVCLBaVyqQVYCppubSyQKMoAzaA&#10;btCqyqo1Ir1WCm+uUFYKJhLxD/KUSUul4mKFFDpI5dJihaxELimuKNsIJhEVQIsUaskWlaxAoywC&#10;MHS26qq1FdLKTeXFX4LJKjZpJcU6WUmjTtqsl9eqRYCHamW5SloEsVVU+k3Jph9VFH4hK/tGLS6s&#10;0Yju3DwXCTmzae7v//Yv/+5v/vIf//7v/vav/jLJUkjEPzs1MvLumdU8TROhuZmRsZHnL4fuP39y&#10;58XQ4IOH18OI02qffTf84t7dG3fvXA8HXAQauH/v8tMnN2zW90uL1HcfsjgS8rkdM5NjDqvB7TJ7&#10;3dbJ8XcEGn73+jnIhSsXz5w6fqipvrqyvFClrJRLS+Fbq+XlNVXShhpFrVZco66s04obq2RN1TK9&#10;prJKXcGfxa0TVVeJG+v5mTeQVqCllMoytbpCqSxXq0VqtVguq+APnS0vKy4u2pwvBQWFwqPfeLeg&#10;SHiWgzCzJEwr5Wt+ZikPCN5Zj/gQ3IXGdTBAvc4GoV0I2cItIXBDEToL3QT/043fLNC+futf9BFu&#10;wWuFl6+XT7d/Uz2kjXQyrxt46TCPpxaI9LwgIIjEHMqYiLidSjr4J07zh3IbIzFhWgnMy/HLUsHJ&#10;c4Lf9OACSCRSEFUd/GXcTbKmIGKNEONWt8EfcmOoIxK0+9yj70esFjMMqgI04bfYh28OTrx67YHI&#10;CMrAFxh7OfLs9kPz5Jzf7rIaTR6vxx8Jh+AfnyECENlJxEuj+UOKMHAE3xL15w9w5WGwDgaIcfk9&#10;EMCDmJMKQe2mo578YU1+lvDRmI9EPeGIwWSfXbBOTM6b5uaHHj54+eylzR178HZ+98X7UyHEQiJ2&#10;GtRDbCHgsYT9ITqGsNH846DzhMjjIZND0tlYdhlb/g08AC3w/AJQzu02Tc8sWJ2Re0/fT5rxq0/m&#10;7o+4r700PppwGWP8+SJOmh/pOyncikWFtEF+ugkiKaAiEkpG8CxNZTIhjLo5+Nhot2dycZIOgYaI&#10;5ygshYXYqJ/jv28eD59mlqAWcg/u/Jm4Ah6mfV5DJAw+4AEugRNQm5GIsEXOnaTcKRLw4Itj4TRN&#10;ryTS33LZ79iV77i1/E5pfv3SR271I5Nb5WeW1r4FVPA/goAH4GU8haJsFEuT/LHecYznXBw0Dfwx&#10;pJ2EfyDhD6M8ccabjJsJwkRSJoaZoZLD1PIInp1Ekx42g3DJZDZLM6TdakKiCI6zgAeXh/jXeFhX&#10;DOs8WG8RGgXzhxLBSMoX5NxeAvDQ3rFtYtrsD1KeAAHmBk4EaW+IcgcQbygybzHcGLxx496Nibkp&#10;dzDEn+MNFAlgXn6XXOTuo/uvx177oj5P2OsKeFw+jzcYcPn9bn/AGwh7A1FfEPWHMJAOAf7ZDyjU&#10;vrx6cDltfr/T4zH/6lc/o+nYlcunT586pK+Sy8Ul4vJCuahEKS3RV4laW7TdnbV793RfunDk2pVT&#10;Rw/t7O5o0GmlVVUKpbJSIoFhPoChTCYrE3Y465QipbRYrSiGANdUJ9NrKzSK0kYY8FbLYbSr1ki0&#10;OhmAQaUUtTbp25trutsaejuagEZqWYVSWqbirVyrFFWrJVDXVkkACTpVWVuTViUrFgE8SjaUFX5d&#10;WbwBhtvVspI6dWWDVlKjrNDJSjXSUrW0tLL0m7Kir0SlG6TlGxUVGzWSgipFaUu9+vaNcwwZ+eOf&#10;f/cf/uHf/fN/+Mdf/eLnS5kUHgtT/PGM2MzMyIOHt6zm2emJdzQeNsyNL8yNX7ly+t3wc3/YZnPM&#10;OV2mVJLhWOLXf/aLf/6Pf3do/8CVK8cNhtE4GwU8/OoXP/urP/vj79aWggHHz3/x8a//8k+++7CE&#10;RgM3rl44cfTA7h39ep1SJi4rL91SVrZZLi+Hn04mKZEBHSXFKuCiqBActZxHqU7FPwpbIi7QaCr7&#10;B1p37Oru7q6vr1dWVvKpHZmsVCIpEvNwLZdJKwHLJSWlmzdv2bABmLAFeABs+OabTWBbthQWFn56&#10;2o+wAw5wIOABFAOAAWoI+kL8hbgMvhDi1/EAjtDIh+3vAzd0Fhwon/uf9xHK53ehCHf5D/vNItxd&#10;L59af7P8Czyk5nD2MzwsLlCZeVKYYmIXUBD+oAaSdiLupBKmGAL2OR6ADWD8g+SYuCeeciWSdi7u&#10;YHkl4SLZBX/UitBuJuWnuACGe4OheaN5cn7eF0N8OOml2ChCeuetL6/e9ZqtIRwNEHgwGJt4PXb/&#10;6q0H128NXrlx/9rNd89ezL+fNE3P+pzuIIl5KdRDIYCKcJI2R3wTDtOE3WTHAAB8UjovFz49IgIM&#10;Wpx0xEkF7XjAQ4W9QAgi4sWifgLxRkPG91NDl24Pnrzy+NLte2cuDF689H543OnH3hmC287eO/3k&#10;tZnELfxu7ZjB77OFw2GGRFlUwEMmS0BYzE+t8Klpfi7+N9XD6hrBz8MsU4CHR4+evXozfePu65sP&#10;Jy8+mN5/6dWx2+On70+8s4adDL//wM3RNhIzIhEnxHT++Fv+fEMv/8BnEAvhaAqjshmETd578nJ0&#10;eiaVYTNpPJOjkzmGzTKxBFAE8/Jrtz4lHj6bXILoDOIPB0KAXJjyekAxGKMRQToAJ4AQxmgYorYL&#10;4nia8aQpHg8JPJSiyByb/sjmvuVP0QA8fPw2DgICnLVv40trNOCBP2Djo5Cc/5R7YBOxEB3ycjFf&#10;HAXFwD+OlD8anX80bH45A+gG/tu5E3FHPDEVQxZozsAkpvHUe2J1FFuaJBdNbMZKMR6K9KHIzIKJ&#10;3/aAcf4AzqsHL+vKPw5IwIPD+y+lAzhwKWSnBTxADboB8BAIJz1+xuXB79173tTcOzZh9AfJPB6A&#10;DZQnBIY4fL7n754fPLH/+bsnrqDDGXB7Q2FvEPCAegIo4MEXjj4aej4+MxWIRYEcLn8wEEH8YSRP&#10;hVjegA08Hrz5pwPxePAj4RDqdLrtNovDborGvPPGib/5d3++DDLiH/+nj9/mHj++c/z4fpmEP8NH&#10;oypvrFOqFCVVGlF9jbK1qaa/p3X/nm2tzTW1taqqKmlPT9Pp0wePHt2tUJRB8FLK+R0GWllxU420&#10;p03b1aJqqK5oa5Bv72lsrlNr1eKaGpVOJ9OqxDVVipb6qo7m2s6WulqdApCg18jA7+tsfvFk8NLZ&#10;40212sP7tsPguqFGDmyoLN0kKS+oLNlcVrixrGCTtKxQVb65Vl7SoKpoEvAAbBAXVxZtKN70ZUnB&#10;V5KKTXp1ea2mXCXe3NGkefXszs++yz16cOvl84dLmcTa0mImEY8G/X/2xz//T//092bD1OjIq4cP&#10;746PvM4l2JCLHwbeu3398OF9gw9uGiwT3/0sZ7Mv+H2OX/z8p3/557/8w58uHzm4vau7fmp6+Bd/&#10;9PFv/vxPlpPc/ORYwGM1mycpJvTzn38AAbG1r5N/Ap20opqfc5MrZZUKOa+cpLJSIIQUGCmvkEv4&#10;kzB0SnFne32tXtHV1XD8+F59jeLw0V1evyWzxBrMkwNb25qbq8TiQrm8TCwuLi3dBFotL9dEYpGk&#10;uKhs08YtwADggfAAn/WMdFFRSTF0Ly2HGhoBDxDzIVCvawIhZEMNPtCCD/B5X3CEYA2OoBugFgr4&#10;6+XznkLLbyvr3f5F+W3tn5cf8GCkMmZ20UAlQCvM52eW5onFORAQZHqBTBmIxALCGoAQOAd4cJBQ&#10;06YojENx/vk/+QeLguXnl+JOJu6Emks440lw+IkmijOEkPkY6WCSAToRjGJ2u3tiatZgd/pp1s+l&#10;Q2QySMbd7uDI3Wdjtx7PjE6ECTyEEeEoYrfZ34+MzY1PzgyPjTween3rwevr997cfOBwuYIU5qdQ&#10;H424yOiM1+YkovPADTLKb48APLCxhah72m91UGET4rUTwYWIw0r6rZjPgQe8RDhIxfxoOIwhNqd9&#10;6P7g+NMh+4zRYbItzM/OzE/bwqG3Lu+eu8+3Xnr8xOAyEpiNf8A1uuD3WgOhKMuQCXoxRwnqYXGJ&#10;PwoJ7NMyns/wsLLGH+W9skYur9DJJBoKuSJI2B0KRNj4rCc0NGc9/+TV83mrCSVd/AZmfp+ancJN&#10;eMwVp+0QQ/nT0Rkvv6gp4o+HglwMz6SjdHLw2avJuYXMIpfLUJksnc4xyZUEkaHDCRzwkM/Y43ys&#10;53eB8HiA0CxIBCED8d7lhEgNesJJU05+HyIK8DBEQ94E7eQIT5pxp+CjAQ8EDPzRNJVcpbIf6WX+&#10;MD529cMnNqx8y60AMz4AAvllS/nUNDCSzixRJBfxEn4nA3IE8/AHOvFwgr9BmJDkz2yHbxpnnHHW&#10;wjBTMXQCwUbD6CyZmUaXJtDsJJmZi6eNiaSJYkxRYszo9EdIBON8/xYeXD5eKDj5Z8b9gAdgg7DF&#10;Afx1SSE4fGc3dvfus5bWvokps9dPeAOkFyABeAhT7nD43tM7B0/tufnw8ovRR28nXw5Pvhue5Hc0&#10;OL0R0BAeiP7hqMnhNNld7kDE6Q/zK518UZc3bHcFHO4g4MEb4M0fQgAPoBuCQQwI4fOG/f6gw255&#10;+3bo/IXj5y+dxOhYZjnBxDGrfeH50MMXLx7t3NGrr5bXVEmrdRJt/ihQjbISwly1Rt5Qo9WpxTqt&#10;qL5OuW9v7/Fju3u6G1SqsoqKTTqdaFtfU39X7dbu2h39dQNdur5ObVuDbKCrtl4vk0tL1Gox/6D/&#10;Op1WJW2o1dRVq+qqlD3tjdv62rf3d54/ffTSueN28xxLRt+PvMJjgZfP7h/at7WrtVZSUVhWCLJg&#10;U3nRZlFJkay8RCcubFRXNKorm3XSJvg75eWqyiJR8caKoo2lhV9XFH+tkhTolcV12vKGKvHJI7u8&#10;TtP7sdcPBm+SWPSv/vxXH1eWOIr4m1//2XI26fVYFwwzBIn89NvVbIKN+NyP7t0+efTQnVvXLl46&#10;ffHyiecvBoGa9+/fevXyKY4EA17r0PO7MkXp/gM7WBr7o+/WXBaj0zyfSRALC6O375zft2+rRiWp&#10;rVZ3tjUePbT34L6d2/q7Bno7Bvo69Ho+baDWiDUgpEAhqSRqhbhKLavWyeobNbt297S06bt6Gu89&#10;uOb2W0z2mbbuem0VSC6xTFYCuqGioqC0dLNMWqFWSeVySUW5aPOmog1fb9q0sWDTJn4e6csvvwYS&#10;gAOKQZhoEmQEAENQD4AGIVivB3rBhwKBGPzPsSG0r18KRQjZ6x2gBl9ohAK+cOtfl8+7CUXo/Oni&#10;t5ffUA8mBvAAPEgBEubw1CyensYy81RugcjOIfHZMDMbJhdipJXg7GTcScbtGGOJkTaUsmH8U6lh&#10;VOhhWTcXd+Wp4GQTbi7li2e8bMpNxReCyDxKOrmkj2Rsbu/UzOzU7Jw9FHaSpINiA2TKTcMtzm50&#10;j90eenL2VswfDRKklyadSNQTjYSisVgMDQZDXqfHbbC9HXz6+uGzgM8Xo/gTsF0JxEwFPUli1u/I&#10;p6xRBxUx4/4R18zjmVcTnvmHo09NAeu90SevXNOP59+NWqY9UV8kEnRbLKbx6dEnQ08GB602SyAa&#10;DaKoB4lYIyFzLDrsch8afNp97uH51/NvXSEbTXs4YsHvcEa8ZIqKL9KLyzBeprJLRCaL5dnAT8Ev&#10;85uHeQM88DNLaxife+DVA5nLUZkckV6m4ks0lWWiScqOR6b9TiuJCEdfuOP82iE7jZjxiCdBOUAB&#10;JEBPEPxmDg5CbQxkBJLOWgKxq4P3jU5LdonLZumlJTa3zGZWOHqRjkJM53c8kB6On7pxsfwcjosB&#10;BlBmFLHiGIRmL0tPez1mFHWB5ovH4XtZCMzDMaAefLxYob1JzpNg4A/wJ+hQHEQJzWSJzBqd/ZZd&#10;+sgu5/GQP5KP/vgd+wH4twZfkwYlsbjCpJbZxAoXoSMONOCgET7Xndcx8Gc4KTy/+Y5ycgAh2sGB&#10;QKEMODJHYEaOncSpGSo1gy+/jy2+x7JTdNbA5Uxk0hSlJq1ef5SKYgkI4nYXng/x+SgPusFLuvKX&#10;wuNFwYAT4OfrHyadBId/iZClcGN37jxrb986PW3x+rB8dpoXEJ4g6QpFn7179fDV49vP7tx8fOPO&#10;0zu3Ht+9/fjR4xevHa4gBH0++gcjz9+8G5+Z9UViBofj/8PbX0DHlV37vvA37nlJp8FMssXMzLIs&#10;sC0zMzPJKMski1nFuKm4NmOR2NSUdJg5nZN00kmnO8zp0Dnjm7vKrfbJoffOu/fNMccaa6+99lap&#10;ZM/f+i8c0hrtuAchPJ19A/e6unGXG/f4QG2A1HA4abeTdTlZ0D0uN43hDqvF5HLa9dr+O3duGEy6&#10;geG+fft3FxXnFxblFRTkZGen5+Zl5OelbtvafPvmpUP7d9RUFFWVFZbmZRdmp+WmJ2QkLysrTC8t&#10;TK+tzG9aU16Qn5qZGV9Zmb9tU33zmqKyouSqstSaioyq8vSNa8sb6vIzUtXVbSAymppqjh05kJ+b&#10;lZudVlleePvm5ZHhrp6+2x4PotMO3r1z7bVXHvzg+9/2+ohXX33octlHhrob11QlrFqyfMlLcUvn&#10;rVo2Pzl+SUrCkvRVC/NSV1QUpFUXZ1QVZxRDDE1amrJqYXrCkpS4xUnL5mUlLs1PW16Sm1iQFb9n&#10;50YcMwsiZbHqcdQSEFmJpQIi9+Th9NRkKBSRdGatBTOjhI3nKLNJb9COnj994tC+3ds2t5w/d6yr&#10;q/3WzVaddqixoWbHjg2grrZtX78qYUlZZYHBOPrpT75G+h2tF06eO3W4cU1FavLynOykDS0Nd2/f&#10;uHPrOvDj6uXza5vqtm9dv7FlzZGDu2qqirOzU/MLMiuqivNzM/Jz0gEPNRWFNTWFRUXppWVZW7c1&#10;b9ux9vjJvdt3rsvOS8zIXFlYlJaXl5SasiwtZWXiqqUpSavS05JWrYxbtHDJC8+DVpg376UFkH40&#10;unUSECKGB3BARSwTWxcdHaP+xyGEWCaWzoX7Zy9jdebsHy7BoOQfLPZszP7DCnP2X9+N2Yd4AKFg&#10;kKZUMHDjGlU3TGjY8VFuUstPa+lxrT9k8AfMdMDgF3V+3swEbGzQygbsXBDhAhZKMFN8dJWDDBHH&#10;KklYMIgCJ0A6ACTkICoGdD5Kz0BLVnawnN5s6R8axN1ul9rVwNt4EadBjihWVvTQMjZqv3Ok1aXH&#10;SVZEOM5E+TGWxUjKTpJOaEfzvI/jMRt+48TFoY5umvJ5eb9Tju6Jzfm0mM3Fs6h68o/bwDoGXLrb&#10;xu4e+3CnrtvotNwa7OgyDNwd6hzWDGOIbaizu+3cpZunL3RcbtNqtA7a72JpgqYwljJ5PWa/30RS&#10;XTb8bJ999eFrJzrHLAJAkde7EK/oC02LYXU+Kx/rURlXN8tjo9NbVUjMqAczCA8e8tFFD0xs5hKo&#10;h+gxakJwipMnOXlaJkMMfHI8uhUSIqt4iDW0rQJ8fi/kEQj0IcADQwRoPEThQcjI/sjMlY6+c9ev&#10;+wR/CHgzGZUvUwJ8HnlSVPuXFA7COh6QwWPbZkDGSJM2ASK1CErCylB9dtuox2NgOYskGXnOwIDY&#10;EoCIrmAAj/ZoAVocIckVkgAPPoXnwkx4Vph6rAAeZlWXHj4RH70sPnoiPHzAzs6yMw8ADyqilGmZ&#10;m5Aw1m2hPYjIABggjYoYYANpYUlEYpAAsAGcRwK8TREsQckUVEYFcYgLDnEzHe5QHz01IszqpFkz&#10;P27y80Nm1AF4YEOEW3gWDyiwQfWnYPgADx+i4j8AQ7QPCsVZUA+VlY3Dw2aHgwUBoXYuqZu2qjOX&#10;LITL7nabHZjFgZoJ1IRjJsxhwVwY4XM4/AS4y3fy3Pn7fX2Yx90zOnTtzm2jHbMTzpv37l68dhn0&#10;Q7THyYs6SELd05sFJ5wAIdLhdNus5qlx+Qufe91gGNm6bdPGTeuLSwpy87JyczNzcjMBFSznv3b9&#10;/JGju1nWRfrx+/faUIveptd03rqxdX3jmsqiktzUvIyEkoJ0cGj8FhRkVFTkN9QV1VbmlhQkr6nL&#10;By8pTGpaU5SfsyI1eUFjY+nt25f27t1SW1ORkpxQVJhz7Oh+jabfaBpmBe/jlyfh9xsd6Xn15Qev&#10;vPyAojw06w8ERZ4nd2zfkJS0fGXcwhVLX1y1/KW0pCXJ8YCBxfkZq8oL0krzUsryU0ryknLTV4Bi&#10;yEpalquuhltSmL6qKGNVXvrK4ryUK62nCcI2ORPmBFKSWatRY9aN+lwgI9lvfOPLr3/yFaffea/3&#10;3uW21lt32tweh8eJXzx76uDunRuaG04eO3Ds8J7dOzaeOL7/4MGdjY3V9Wsqz54/XlNXeuDwLk7w&#10;m81ju3ZvLirKystOqSov2Ltr8707V69fP99xr/3UySPXr7Xu2b2tvLygtDTn1Il9msHe9U2rqytL&#10;iopz4Rtsa7ty6fyp6tLClua6utqi3NzEkhJ1ZQPosOLi9LKyrNLSzOzc+KLitOKitPyc5JL8rMyU&#10;+NTEVamgxZYtnTdP3VQVoj+kcxtjQAaoAA6FsXIABqSxCqAengbdZ6I8RHMw0A1z0XyuEOzZmmD/&#10;cBdsrjxmc3fhbZA+Lf1P7NkH/zP7EA9jzLhemB4FucBNa7kpSDXs5CgdNohTejrSZfZ26Jz3tHiH&#10;jtC6RDMV1lMhnQ+CTsjOj6NCxELLZlIkxAgmBSAMabxuE0tD0AG3SaKRZbR+n51nCJ5GXI5R3Vjv&#10;QJ+L8jtYFgSHmeIQL2+jhaiMCLgQ351T1zpb71gNdtTlR3y0gxGcgmxgaIsi2iByCaKPES1ay42z&#10;rbqhEcbrpf0+mvLTpB+zYwzDexkG8TitLpRggEAeq9NqQoxun8vrcoLaJ1HCb8f7b3dcO3tJN6zx&#10;unxeL+ViaCfPuESeEFhM4PSgHii/kVGRpuMih+8M7L3cofeKKKNoUUjY8DQ/McMDEiam2OiQrIoK&#10;yMQIoR4WNM3OzAIb2NkHsTVx7MSkMDEpqQubpyV5ShKnZF9Q3b4bBAGmqFRAFQ4a7DE8WHgSMnBp&#10;5vxDDtuoy44CSAAesozzoWOXbt4fGeHHZSFEgxYJjjOBSSbyQAw+UHxBGpdJR0g982cOD/AXMbN0&#10;7BJ+r2EcvTbQP+hwmnhRS9MaioQmPODBQHrVE78VEQ+JWJB3RER3mHcHOCqkDn1PPVQPiVPPiXss&#10;xWZnqdvwPYBfGX5NafqhMvEwoMwo8Hv5A5xd3QrFB3IBxAoiqHs9oRJvYSkz7UdEDnQDGpSwkKTi&#10;ISDYQ4otEtFKygCjDHLT932RTnJ8SJwdE6bM0qSFloatEFr/CzxA5kM8PONPO5pi/g94OH++rbx8&#10;zeCggSAYdWXch/tqsKiDIjwU5vYRHj/hIdVNW10MOIb7MNyLEV7M4dl/9Gj3YD/iIrpHBq7evmlC&#10;bJjLeev+nQtXLyFOzEbgNtwBhMAJ0oFTToLBCQrBvSaz1WI2dne079m1qba2rLgkLys7taQ0HzL5&#10;Bdll5YVmi+7V1x91dN48cHjnwFBn+60rjx5Nff973/7h9998+/tvvvpo+vNvvOJGzTu3rKsszctK&#10;T8jJTCoqyMzNTclKjyspSC0rSm9eU9rSXL66JrdhdV5FaVJpcUJVVfrGTbUFBakVFQUEbu/rvd/Y&#10;UHfo4J7bt68eP7GPoohXn8y8/HDyJz/6/ux0ZGZmHMSPHTHJMrt/3/b09Hj1sNJlLyWtWpSVtqIw&#10;NyknLS47ZTk4QAL0AWQyEpeA56SoS+HSVy7OSVpemL4yM3lJeXHG7dutr7/x6MHjyVdffyjLjNeJ&#10;jA50WQ2jb3zi5YePJggP0jPUdeDYvtLKol17tnHwT32wp7f7Xs/9O2dOHL557SIog5vXL3Z13bp+&#10;/cKp04fPnT9+9fr5lk2NKakry8rzS8vy0tJW5eam3mm/IrBe1G4gfZhG03f3LrT2hq5eubhubUNZ&#10;WUF1dbHZNEy6ia0b1x3cv+vQoT07d23p7LyzY/um+pry6vKCjPS4pKTF6ekrQCjE8FBZmVtXV1S3&#10;uqi4JD0/Lzkbvuf0pLTElVlpyclJCYsXL3rpJVUczJsH0uEpHkAfACFAPYDHCqPDCk8lBZR87GPP&#10;P8uAmMVCecwg/2xhLL7HSmIGJTGL5ecemasWvala7BLK/wv7byuAfYiHWxbqloVuM/razf42o7cD&#10;5boIoZtgenCmB6Vuj2I3+203eszXuk3dBm+/ne5B6R6M7kWoXoQcQMlhjB7BKA3B6b3UiJO4MTLU&#10;ZTNfHuq9qRu5a9Gf7b13UztwZ7DTjJoR3DY0MtjV24N6fVYfafDRZj9nJchBGzbq9hl8pMPDaPq0&#10;7Wfbrp66OtQz5nWzPlJysbKBYkZY1qgodkFxcQGSlTvu9Vy7dO32xavd12/2t98Zvt/Td6fLNKR3&#10;au3oqMFpMKNjY4b+vs6rV9vPXmg/feHehSsd5y/fOn2x/ezlq6cv9Hf1Ozw+xOfHWQ7jGIyjMQBY&#10;dAMiM0/rab8BUnCO63d4d59tO3mtR4vQepuTFjncbUIdY1LAMwmcmOLUdcuT7DgwQD2IX4g5xM2J&#10;KRp8elZt40cmxInJgDIZECYUKsh7AQaiOrmWiGIA/N/jwRGWRj241ucwkC5M3XUVWuIywoeOX7t3&#10;e3CIn1S4CCtP8dIEHZjhxElanBF8YYoIkrh6eMOHeADpgKjd/TKkBr/XQpODGDbm9VkEBQgxRpI6&#10;moRq8N/LEZSBVXhYwMO8M8y7gow/xErT8sRDZeaRMvVAmgKVED03W+1DeyQBFyceyJEHsjIpcBEV&#10;JN4A55Q5G0taWQqoEJ00pQ6Mg1sYykj6AA+gGEBAxAiBhmR7KGQNT4wJgS6fcM8b6CAjHfRENzve&#10;R4c0XMjESMN29bS4/wwPCC5iDgU8RoVn8v8GD7E84EEdlkCoM2euAR5GRkA9qHiApsTccdMYwUbP&#10;j6NVKjiBHFCBxUEBqGf7gHogMYf34PHjvcODNgd6f7Dn6p0bJsSEuNCbHe0Xrl1AXZjdgdsdBOp0&#10;g9QAPDjgbQ51DYTXR44MDx/cu7O0MLu4KDu/IDM7J/XsueO9fR33Om7u2r1l46ammdnwiTOHD5/Y&#10;N6zpe/N73/jlr3/6k/d+9MUvfe57b735ta9+8Qff/eY7P/zub3757huvPz60f0d6ysqczMT01JWZ&#10;qXFZaXHQus/NXFlRmlFblVVfm9XUkFdZnlRUtDIvf2V1TS5FYV//+hfe+MQrw0P9J08c1WmH+/ru&#10;hIPskwcTn//U64+mx60GDe339HR3WKyG6enI+vVr4uOXLFv20srl8wAPKQmL8rLiywvTAAzguWlx&#10;WcnL0xOWJMctSFg2L3nFwqTli+MXvZS2clFm4uLUxEU7tjYGg7QUoLr779KcRxRJxKq7eObYiSN7&#10;u7tua3WDHj8+ONa3afuGssqimrpynLARDrvP6whIrAu3PX44+Wg2Ao6iRptN19V9+35n+7YdG5JT&#10;V8bFLUxNW5Wfn15fX7FxY+PpU4cuXjiBoybNWO+RI3vu3W3r7ekAPAAAThw/CLKpvf3S8ED3mZNH&#10;9u7e1na99fLl81cvn9+ycW3TmpqszMTy8mwAQ1bWKvDMzJVpacszMuLAc4EWOQlZmQkZySszUxIK&#10;stNzMtJWLF82b54qEQAPEPdjYAAHHsAlwCDmUB5jQ0xMQOX58xe8+OKLIDFiWiEWxCGFy2gwfxrc&#10;55RErCSWiRlcwq25uzGDIA7p3C3IxCL7f2uxZ/9rewYPZua6zndN672h994weHtdyhgzMUoGdEx4&#10;2CMCHu4MoXeHkFsD9gEL1WulBhysFu76A3pfQOMWNU5B6xSG7JTRx4w6HfcM2n7Uels30oeZ75k1&#10;rQMdbSPd7Z03x3SDo9qh+92dA2MaI+7UEO4RwjuMusYsWIdG32Wzd9uRYSs6PGbWD5k7r3e3nbvZ&#10;daPXMGRBEK/JRQ+5/aN+xugXbF7B6KZNLv/gsPb+rY57V27evXzt1pUb1y9da7t4/fap1lvHzt09&#10;db79xKl75y50tV4duXV/oK3jbuuNuzfbO9pv3711t6uzx2hF9BiucTjU2TsMZaX9JtJnZWkTSxp5&#10;atjvHKHcGtanY7xmlr2vs+0/237oTHtHn85Nkk4v4qdRSfGqS6ajSx8ADE+HqdWMMA4lQIUZ1UOT&#10;AiP6/YzXz1AulsFo0ub3OCWRkNWpq0SUDeoYQwAiuOoWnjIxfhRuhSQD7SOCokM9qIezi6xdVMZc&#10;7L4LN7v1Zo/CD1pH2XFu0NJv8ehRBjG4TTq3ZcxjUUfRo2BQe5Nk0UD5Y5eqkmAZk98/iOEGmrNK&#10;QbOgaEjawLKIWs2HBSU0IKgTW0McEWTdAZqZEEIPQzNPQg+ehEAiTM7KE7PSpHrEqQJ6YnxWDj4M&#10;CxMSGWC9itqvRUicnWNsHGNWDydnYmAATtg4NooHvx3yMo8E1IEHPCxj4YA1EDQpkVE+OMCGO/2R&#10;TnqiR5gdkGZ6qNAoEzDS4pANWuHq2AM08AEPc+MKCM5F/UM8IOrRQB/iYY4N4PgHh4naUM5mJ8+e&#10;uVZZ2Tg6anU4oscBqaKBteMABsbhEnAHF0vhFuHkHS5erYORqhN+zOk7dOxEe8e9EcPYjY6b566d&#10;G9QN6KzaK+1XW29cxtwE4nQgDqe6E7jD71T3agXVSjlcJE64R0dG9u/aXpyf2bK+fsuWtddvXPzG&#10;N774zjvf//gnHrfdbK1bXX6vo23fwR33um89+fijH733wx/8+Hvf/M7XP/25T739zg8+9/lPf/97&#10;33nnx2/97re//NEP/7njzo2s9PjsjPj0lBUZKctzM+PTkhaDZ6Uty8+JKy9Jqq1Kr6vJqK5JX70m&#10;Z9fuxqHhOz4f6vMSLid2/drVO7dv7t27eaj/ngVE9ED3cM99B2KZHg9ZLYYnT2bHxwN1deWqdFix&#10;APCQuHLBquXqsdK5aSuKcxJBNGQlq/tngKcnLItfOn/5gheXvPixZfM+lrgUUDE/JWHh6VP7Hr0c&#10;QZ2mw8f2XGw92dd/99K5Y6eP7b/bfvn2rcv3O28OjnR39t45ff74mfPHT50+cuz4ge6euxzrk0Rq&#10;dKjHqBsKKewnXnvY0dHW3FxbVJSVkLhsedzCpfCR4hYWFGRs395y8eLJs2ePAhI6O9uHh7svXDgO&#10;tLh169rNtit3brd13Gu/euV866VTKKoOqxGYte3apYG+zuHBnru3bxzav6u5sTY3JyUzU13cAGxQ&#10;VwUmLZ7LJyQtLivPKSxIz0yNz8tMLcjOSEmIX7xoEaiGefPUcQXgQUwlgMdUAggIoEIsBYcSqBZj&#10;CUgNeOyFF16IESIW+mNhPRaLY/nYQge4jN2NpXOmEuAZ0RCzWJ1ne6j+d9mHeOhzjfe7I73OYK8r&#10;AGwYpcfVmUvR1Q8GNjKEMR1a/PaQ7b6WGMW58/eGL3WNGHyilQmCmynFRCo2Oqx18agQjM6vZxGB&#10;tXO0QxGsrNfGuLUOy6hh2GrTD40ODWg1DoZz8grGKXYWHuRxhrdRjJWHhrN6QjXBSB6/6HFyxlHb&#10;vSv32s60dd/qc7kFlJTMfgFjQygZMFDqZuN2isW9pNPpIXACwfAxg8lotRv0+tHBAf3YiMWsN1sM&#10;NsyGOAkLQZhdjjHc2qUbGTTrTS7C7HYavS6d1z3ixHVul9Hn1Xs9Y27HqMcx7HUMerBep33Qgww4&#10;LSNOTOfyDlodEJZ3HDg1rDMiTtRPOxnOwYsuQfLQLAF5isHgUlS8nOynFZKSfbTsZ4M0E+QIv8fu&#10;clsItxZ1DNqQIQSzs2rEtMG3BEFfBudQdWNtNYhbOAba+5An1La85AgpoGnUEWZFskvBOzp8x6mr&#10;WpffQnnbR7rNfvx6360h20invqe168bVgTuX+m4bOS9oINAKMSQAHuwQpqMvxyUREySN22vmRLsc&#10;0TOChmQsIvxo2cTQVpG3SrwdBE0IuMX6I5zyIBR5HJ58GJx6HJp+HJp8GIo8DMY8OKsEH0boCcUb&#10;5D0BwR2UCPhxIFBIn43nDX6/iQJCsHPL8awsMIOysLQd8BDkUeBiWEZDAXsoYpAjHQTVR4e7yPFe&#10;brpPfNjDTgxxEzo+DOoB8OCgRJJ9igc7BgpAiBLiqXqI6YaYf8CGmH+Ih2fUA2e1PcXD2JgN8BBT&#10;Dwg4zlhRX9+gHiFI3MmZrB6L3QsCwulhh0ZNOE47VGHhRwjPqfOX9h05ePjUkT3H9m4/sO3w6f0n&#10;Lxw/fPLIjTu3UJcbwGDDXYjDQzh8BO5zEKSqOQgv4GFsdOzW9atDfZ0s4/H6iIePJv/5e9/88lc+&#10;9+Z3vw7i8uSpI3WrKzZtWTs82v+Vb3zxBz/63le/+eVvvPmNt9/90Xff+ufPf/Hz7777zq9//Ytf&#10;//pnX/zCpw/u25mfk7KmrrSqIi89eWlOxor0lMVJ8fMS4l5ITVqQk7k8M21RTtby4uLE2rqc5rUl&#10;Z87uPXvu4J07V3mODAVlrXZ4z56Nu3dtvHLx1J0blz243evEnASC4zajUXPy5JHMjMRly+atWLEg&#10;KX4xqIdVy18CdZKXEZeTtgIcpENWclx6wnIQDXEL5y158fnFLz2/YsGLqxa/mLRiXmbqsh3bG7t6&#10;267cPLtlx9qz548MDN6zGocHe++YdAPnzh4+cnTXrr2bL10+rTeOmK3aM2eP2uz6UFjo7r599+51&#10;CPcm/XBf951bNy/X1ZamRA/Iy85Jyc1P37N369HDe04eP7B189qampKmpprLl8/cbL+8ecvaLVua&#10;r107B+qh9dJZnXbk+LFDR4/sg7v3Oq5fvXLh3NkTZ04dtZt1rz2Z/cZXv/DKk9mzZ4/n5qp4AK2Q&#10;kLAQPDFxERACBAR4SupywENBfkZaEqiHxKyU5IS4lYsXLo4JgjmtAISIsSGWj81TAmBAJlZzrj7o&#10;C8ADpMAACOgQf/99lI9F/6dFHxTGysGe5cpchdgjsQqxktit/8xij/+31cA+xMMdK3fbwoJuuIcw&#10;I9T4GDuuEyZGo7OYTPy4kQqY/PII7h9EvNcGdDtOnj9+pW3AhLT3j17rGjD7eCsl29ngmJNGhACu&#10;BAgl4JBllyz5ArJboAnaM2LSdPV19g30ARtQknHKYVwME2IYF0JWmscEwc5xNmjDCiK0yYlAGOcD&#10;Ti7gInmny2/WWC4fvzRwf9RLBpx82CVPOcQJKx+2CiFUDKhTY3kBpykXz+kwHGNIO+0aww1XO9uG&#10;7GM2zmHhXSbRp5dIveDrRDUjHruZcdlYD8L7MZFGRMZE+4x+P8pxFopSG7kcbREoi0QbOK+WcZl4&#10;UA9ehGdcioIx/MlL185daQtPPxQDkqiQvOgGNkAaDNOQcoJLDpJMgPEqjFPwuUTKHxB8imggXFrM&#10;Y/eJBg8zgnsHMZeRZDQe74iLGHRhgy500IGOuBzgYx7XAI722K1DDhx8kMBGXc5RwjHswAcIop/w&#10;nLw7vPvirRGHTyWZE9V5iFHCaqUdBh8y7DAPOy3DHtQisXhARQsgAdzEUDFOICKPiZJDDhj8tFVQ&#10;EGVcz4ggILBQhAgELbxgFkUbQEid9SQ6o+ulw48nJsAfhSceR8YfRoKzIXFSpkM8HRKooEBFAq6Q&#10;4gjI4HhAAUdkSUdRVhG0CGWiKAsDf1MBFYH6XNRZdQKVyNgUFguJRETGIyGzHNRwwduof4SfHuRn&#10;B4UH/dxMHzOhEWf0bMhMiSM23KniIQR4sGOgHlQ2QIo7VQEBqHiGB/8NHsABDxar79TJy4AHjcbm&#10;dHIoTqtsiLoJcR44fsru9NoI3817vXe7hu0On8NHnm29arV5cYxGcRJz+LQm67BubEA72DPW06fp&#10;7td094509w4PjOqNiMMLbid8dsKDO+ARNxACZIQNceGEx2q2hRX5Ux9/9VNvvPatb32N5fwPHk5+&#10;81tfeecnP/zDH38jiEz9mpr6+uqdO7eYTNqXX3n4ne9+6xe/+eXv/viHH737zrs/++kf//SnP73/&#10;p7/+7f1XXn20oaWxtCirZW3txpa6jesr1zcV11ZlgefnrMpMW5YQ91J8nBrQ09IgsMYVFiUcOLix&#10;s+vq9LSMIkavl3A47Fevn926fd2unRshEL/57a9C0PzUJ19/9bXHM7Pj58+fSkuLj49fsnjx84CH&#10;xJULQT0AhPIzV+ZnqouNM5OWJ61YBGBYNu+lFfPnL3nxxWUL5icsW5y4YmFy3Hz4AFWVWTX1heWr&#10;8+saS89eOHyp9djpE/tuXDl9/86VlvW1jU2V5VW5e/dv7eppP3v+6KXLp4JhnqIdrVdOHTy088TJ&#10;A+vX1uXnpOZkqav5kpKWV1QWHjm6t6Kq6OCBnUcP7j58YOfaptr16+svXDgBND14eFdBUWZxSdbO&#10;nRtPHD/Y033v4oUza+prGtZU37zZeuHCseKSvCOH99lMOhdi+eF3vvnWm9+UReba1Ytnzh5pbq7M&#10;y0uKnqW6DDwTfsH85JKSjJYNq2vrSnOyUxJXLkteuSItIWHV8rj58xbGOosgjakEiPuQBzbAJXi0&#10;Hf90HAKqATBi9QENsbEIwENs+1WI5s/GaMjH7NnYHbsEi0X/2K2YzVWIlcfSWEns1n9oUAc+339d&#10;Z86eVQ/hLlzpIoQ+t6zhIhoOwBDWiOMaPqLlQiYI4lzAzEqjHu/htvb1+w9s2r1n3bbtLTt3Xbh1&#10;2+qnUQ6ajUEDyRopzsKKuBq1FZxmQcoa7VaT1TKmHR0YHUZdHoLhMV5xBqYwdUPvsFMatzHiqNet&#10;Tr0XREKUUSlgVYK2YDja9QHhjKN4yTpquXGuzWDAQUDYhRCiTBDiNCFMgFhB1EcEVOKdAVnnchIs&#10;7aBdg/r+ps1rhoz9OEvYOcIiuK0KbQtQNtFj493qqmmJjC0fswh+u8SMOYhRDEcYBuU5O08jEmOX&#10;aJtE6RiXkfXiAQaRKGeQ84eVfoNx+4FjN+8PoS4fw3kkxQ9gmJwWn7wyPj0rAxsozukWSJQD0pB2&#10;DgQF55AVqN2pQ/tM7gG7r8fi7LU5zbSIK0EM4qnazcJDgzqmHsDNLK2HBrjAQZPfyrN2nrexnJmh&#10;9BSlJ8V2Dbbt9PVuC67ur+d1jbqdep97zIVq3KjGi416sCE3PuRxAFqGnQR4P4YAdbQ+D9Qcczt1&#10;Xq+ZpAdQYtDhGfXQvbgbfMTjHwNWefwaP2NgOT1DAVHMjM8p0fyEJE8q8nRAmlTYsOCTGZfIOgTW&#10;KXKEyMFvZ2YZG0gTRUYU+F0CNlnW0oxZBMmi7lOiHhwbXS+JSTLkgRbgVpmDXznq8LsH0MjUCK1c&#10;0RMD1EQ/Pd1LTfVQk0P8tFaYNgsTNloeteAuvxjrXEJwdapSdG4SxHo+SgvIzPHgP8VDFCrqKjl4&#10;g8XqP3mida5zCcEoJEoIlGCNCL7vxBHE4zag+IUb7dfu3jcTBOpznzh/PooHBkF9KOHVGM0Gm0lj&#10;0YxZR3X2UZ1t1IQajXabBXVYMS+ID9RB2XE/irsx1IlhHgz3orjX4fQadEav00l5XQztkyVhciry&#10;6c+88eTJg9c//ook80ePHdq/f/ft9mvQzPZ5nV/84md/+cuf//4Pv/v5r3755ve+9/s//ukvf/vb&#10;H/70xz+9//6nP/2JbVtbyopzGlaXrWuq2LalamNL8brmwg3rSjeur1rbUFZVlpOTkZC0akn8qoXJ&#10;KUuSUxZWVmVu217fP9D+2c++MjUVGNP2b9+94dXXZt5++82Z6ZDLiTx5MvsVIMRnPvGd73y9v78L&#10;ImNCwtK4uAWrVswH9ZCWtLQgJzE7bXl2yrK89JW5aStT4pYAHpa++OLSF19a8uK8uMVLkuKWx6sr&#10;6eZXlGXU1uVX1eXVNZdt2t5QXVfQvLaq896VW23n1jdVNjVVrF1Xfb393PW28zt3baioytcbB+92&#10;XOvpu33oyM6qmsJVCYuSEpZmZyRWlOXv2LHhyJE94GsaqkrL8qoqCxtXVx49tPvc6SPqkd1rKnfv&#10;2dK8fnVpRX5NbUlNddHBg7tKS/Lz87IaG2qbmurg8erqwpLS/NOnjo4O9o70duFmw43WC3aL3uPB&#10;DcbhTZvW5OQklJVlqbtoZK/KzU0sKkqrqMg5dHhXy4aGtNRVq5YvzkhKyExJWb546QvPv/TCC2pP&#10;EUT8Z7uP5nRDtH9I5QRQAcqhDtyKaQu4MUeIefPmQTqnBuYMgjKkscJYjI4WP4XE3GXMYhVilecq&#10;/IPFaoLF8vAZwGKX/619iAcNP6vhprT8pJafGGODOjGiF8N6ZVyjLpRTtKyohbgvSDqS0vrIYYwY&#10;Nlv7NNorN28YMBSlGYQTMElBeNHMQCyTCE7C/bTeZhvUa3rGRvs0Y8MGiO0Ok9tn8tEQ04nAJCqF&#10;MSHkkCOooJjV7UIFDESAGusViyibJdkiKQZJsEs84EHTNdx2oU1nxq2MZBZCFiGC8RMoF7axASsn&#10;WwXBKqiH24w4CJQmXaSjs/fW5u1rEbeNoBwY40I4dTc9K+9XTw2SIe77bZIPDahL5xDBh8uM1o33&#10;Wow2hoSY7gwIgA27SJpYj4F166FhTuNWwWEXHK4A5Va49t6BHYfPXb/b56NpwmkXFY96CvQDYXxW&#10;DEzxpOzDeXVg1qIOY9AjHo/WTxsoycKETP6giVT0Pl7v5+yCgkoyCg386BGniMwismwTJZugBlad&#10;3wu/OCJBIY0qnE1grAKkipkJDRPC5uNXO004KsIbRCPlRwUB4XmEV1cVAE7M6go+eJYnAjIABgI9&#10;HpQRWf0mkYCIyaIjEND5KT3NmaWAluY1FDBSsAuCheMMNG1igPGkhaEsNIkyPrdE+WTaI3hdnAej&#10;nSYPqndhBq9b71V5M+p29eP4sNs16vMMe9yjft8Y6e8DrePx9BOExus1kJQRqOYnYz7m8qglDGPi&#10;GC3pg6d0DKPnlRFKuYfznU7lvjt43x3q8kYG2ckRKmJgQjo3M2hEnX7BRweieOCigwqAAdke3Z17&#10;bhprzP8zPERrqtOWAA9Wm//48UtRPFhwBxPDg51g7A5Gb0d3Hz1gdRF61H7m6tUrt+8YCQwn3cfP&#10;n7Pa3RhGIpi63d7l67eOnjp99MyJI2ePHr9w+PilA8cvHDp+/kT/yKgVc9kwnx1EBgFSw6uyAQM2&#10;+NQ87tJqNHdv37Sa9V7gumbMqNN8/atf+uyn3yAw+97dO6+2Xnry6OG3v/X1v7z/x7/85U9/+P1v&#10;/vCH3/3iV7/47vf++XNf+DxA4ic/fffHP/nx++//6ctf+kLLuobiwszqytyN66u3bKxsWVe8bXP1&#10;xvXlzQ3Fa1YXrWuurCjNKivJXre2trwsB1rH2Tkr61YXrGkouXHj7Mc/8eCNTz3WGYdJxv3pz77+&#10;45+89Zvf/Zyk3Neut4Jq+dSnXrOYx8pKcrIyElbFzV+1Yl7SqoXpyUsKcuKLcxIyEhdFBx5WJC5f&#10;uGLhi0vmPb/oxReWLVgQv3xpworFcUtfTIqfX1OVVVGRWVWdW1KWlVuQnF+QXFtbsKa+pKmhrK6m&#10;oKfn5pkzB8yWIT+JnTixf3V92ZqGitKynOLS7ISkpcuWv7QqfnF2ZlJWekJ1ReHqurKC/IzcnJTU&#10;lLja2tLS4pzy4pyyoixQTsXgxVlFxVn5hellFflr19asb66+fvXshvUN4GPDfRbj2IaWhi2b1u7f&#10;v+vAvp2bW5o3r2/s7bjtcSAW46jLZb9z98qmzfVHj+04cWp3dXVeRUVWdVXOuuby+tqCvNwkeH9m&#10;ekJK0srczPTUpKQFQIUX57/0orrqLaYMYngAEsTwAE3zaA+Q2rn03HPq0PRHPwrMiJWocflZPICm&#10;eC5aCRr+0QCuWiwu//t8jAHPXs7BIHYrZrGSZ+3pjajFFEas/tPb/6V9iIcxYVojTo3x4xoupOWD&#10;Wl7dnk8rBDS8ouEkDSMYOMlA8yaKM/hovZex+Dmr093Z2zmkHcMoWj19WgwAJAwUgwqylxNRjBga&#10;GRo2jI5idoPXo3G64UFEkHElhAgKJodAJYB/sDBCmtvaL7b6Gi7tECgZ2ujzughvV+ut7lvdBMXr&#10;GWGUktQ5taSijnlQMjTDIdRaWMHGS4MYYWcpjAZ6DXeOddspAsCgnignsnaBhUauiYWGLWOUKIPk&#10;swR8VtmHST5Comy8d8yLqCdUC/7YeaUm2nnXMARpt230vmWgDxu+Y+josQ3c0/XbKPLOkP7AqasD&#10;YxYrhvJBX3CKCs0w0hTPjvOeIO1Q1PFYiIBGntPzooYVhtzUCIQ51NdtJnqshMZNoVJQxYMkEopA&#10;qGvHOCwYQJSATZBNDAdCwcRROtpl5Fxm0WuWaLO6a2zQzk8OotyGQxdvjVgMPs5Ikka/z8pyFpqz&#10;cZKdBxetHG9hGUt04pCZpezRiaTgFok18JRNUic1aSmfXuCNkjLoIzUMY40eJoorgo2j4JMTsgyK&#10;xylLLkXwRyR+Jhh8GAw+CApTkjoZN8A6QxIgBwsqNlmyiCAFJHCbLFgl3iywOspv5Jgxv0cLGfgk&#10;PGdiGDPDGSlmzO3Vekmdl9Z5/XqSHPV5h32+MUbodfO3bHSHQ+n0hu+5g7cJqcMh9rmlISfXayH6&#10;DXY3LXppGXWwNhTwIMcOEwUwzPkzSJjzmMJ42q0Uw4M6bQnlzFbfkSPnyioahsesKE4hBLCBthGM&#10;jaC1NvveY4dwv9uE289fv3Lt7m3E43LS5LGzZ+yoC1UDvR/B/Voj0js02jM81DXc1z3W2Xr31Jb9&#10;64+dOzysG7NhDivitiNeFPWjKkvU+upTqJtweKxWyysvP/rpez/6+XvvfvaNNwxjI10dt0eHens7&#10;73odxGtPHn/329/+7W9//S//8jfwf/3Xv//1r3/+85//9NZb3/vxO2//8lc/f+cnb//k3R/95Cc/&#10;fvzoQXVlaUlRZm11fnNjyaaWyg3ryrdsrNm+tb6psaRudX5xSUp1Tc7efRsUhfK4kSNHdufkJBYX&#10;p4NXVefv3b/p4594+Jvf/vzzX/pMYFxmROo73/vWz3/xLmI337l59faN1s0t9dnpqzJSlietWrBi&#10;ycdWLns+JWFheUladUl6VtKinFR1i9aEFfOXLXx+4UsfXfDSx5Ytmr9y6YK4JS+tWPJcatL86oqM&#10;msqcwtyUzJRVpcWZwIaqqtx166srK3NaWmoADO23LgwM3G5vv7R5c3NJSU56ekJysrp3RVraqurq&#10;4uammqKCzMK8dHC1iykzKTMtvqQwq7gwKz87pbo8rygPChPycpIqK/KyshJy85LXra/bvrWptDh9&#10;XVNVXVXRxnWrB3ruToRFg3b4+pULtN8dkFizYezE0f0dt6+5HVaR8+g0fUeP7ljTUHzi1K5jJ3Zs&#10;2lhz5NCWi+cPnDi6bV1jaUVZVlEB/JTEzPREgEPcimUvvjh/3kuLXnxxAVABYAChHsAQUwaQh5Io&#10;BlQOQNwHAxjE9AGkEJpj5cADsBeiFruEarGQ/WzUjl2CReO52nf09Ma/jfgxe3rjA/sPC/8H9ox6&#10;EEA6xHbRCOn4oIaVRihulJGAE0YxaBICZh7ClmimBaOPVk8VpXmt1dI32KsxGzD17Ad1qyWbGgJo&#10;pxLwsDyCon0DPajX4YBGK8/rvaTWQ1o5COVq9xFAYo4N4CoMeNAfKhjm8ICIEqgKo8eDWIl7F9pG&#10;ekY8vKyjOS0r24QJOx9GhAgihBERtMg4roThncMON8JzGGgF2qlz2nCRtPOkXWCg4QwNarskQgPZ&#10;yjOIQKskEL02yWtTvPYAiQRAW3gBBuoh1aIfUivn6bFpR122TuvoqNdy29B1sffqteFb5zuva1yo&#10;0eM/cvH6ydY2zEeJEyEuLPoVxi0zmAgo8kNj38wDhzizLOoEQS+IoyQz4PQMO3zDhL/fDk1vjlDG&#10;MSloU/tb4NtjcVkgok17TAbyscNOj8ZPGTlOD/rD5xolfWN+dtBBXxu2Hr7eu+XElT6b20QJFpYb&#10;c7vhix3EPX2oqx9zDzrcZpa3C7ze5zGSPvhl1aOko7NIbTJvkTnIQ2RX8cBzYyzb43LqeM6mSKA2&#10;8IBoF1UJQgTU0SNC3cyDdweBEAI3zrERlg6xZJj3hsXosjsJDwVUmRKQsJCCBmVwyNgVESABqDBy&#10;tEWdoSTBj1brKOosW/hgVpZFBQkXFVyR1ZFwRTYHwgN+aZCcGCCnh/iHg/yDXmqyn4xo2UkTG9a6&#10;6GEr7vrv8DDn/5YQH6oH8Dk8mKzeQ4fOlJavGRq1ICAICLVnCdSDzcHo7MjGXVvPXbt0+vL5XYf3&#10;HTx97Nrdtpudd/YdPWzHQD34QD3YIVVHFxxWAjFixraua8cuHrhyt3XMrLGgqA1zWuxuq82Nol4E&#10;HFfrYwTpcPhxwm00Gr1e19Rk6LVXX37lyWOeoSYngh9//cnXvvqFH771z7//3W///P77gIS///2v&#10;gAdIwd9//4/f+tY3IH3/z3/85a9++oc//PZXv/rF+HiorKSgvCS3sb50bVNZY33h+uayHVvrN2+s&#10;Wbe2vKGxuLQsraome+fudcEQ++Uvf/qzn3398uVTublJeXlJZWVZ1TV512+c+8pXP/eLX7/71o/+&#10;+bVPvjw+FRRl5jOffO1TH3+iGenNyYhPS1qWlrQ0OV4ddYhf8WJm2rKK0vSq4tSCjBUFmStz0+NS&#10;Vi1auvD5BS9+ZPH8F5YvBjaAgJi/fMlHcjKXAR4qyzIKc5Kz0xIb6yvKyrJLSjLq6oorK3O3bm08&#10;fHjHrl0btmxpLCnJzsxMTE1dmZGRAGAAz8lJAWCcOL5/TV15QW5abVXx2saauuqSovwMgERedkpZ&#10;cXZFSXZ+dpJKiKzEoqKMvLyU6urC8oq8gqK0yvLs5qbKlpbVRsPQxLgsCWQwINgt+qDMTY0HRM7f&#10;03kbPs/liycI1NDdeWPvnpaaqpzGhuLa2tw1qwsArls21dbV5ZUWJYMCKy/NLsxLKy7MzsxIXbpk&#10;MeBh/vwlL720EJAA0R4UA0gHCPWQATyAYgChALF+LugDD2JxP8aMGB5iBnfBoqQArqjVYk37WFyG&#10;R+Za+nMWuwUWDf4f2tPSDwxKnn3V/xt7tnNpXKcOMwQ1jDLGQDhjwU1CyCyFrXLEIgQMjKAnORPJ&#10;6T2kzuXTE85hnbZnsMfmwKwkaYV2qyDbWdbg92O84GU4DEMHh/stTlTFgyCMubzdFgTCt85HxZCg&#10;7vgdkw5SANq//3huRPR0UkJRcJYjfezdS+2D9we8rAgqwcTLiDwOYMCkSPSo6ggqwatUh/fbOAEV&#10;WVxkNW5C3SyaYyyiYJNlqyybRRVCOM97WIZkKYon3bwP5d12yY/KJCaRJsphIImnkJBIQAhAwir4&#10;TZzTwGAmDjXQth77iM4LDVNO53IduXytrWdYT5CDFseABdX7gDecCVr6EmsSOYPIGiTOHJCMsjDG&#10;UHqO1tOU1kvpPCpfrYxgpjkrBw181kTTNo4GmKE8CXjTeagxN6OnlF7M34P5Btz0kI8eI6U7RkfL&#10;8Ssbjl252K0x0ZKJEYysMAjUcZF9uKfT6uiw4N0IYRUlmySoH4ZjsOgef0hARIKiVVHXoAEesKCk&#10;pf1ABcCDTuAtAdmuDixH9xVXRDOvLm5X8aDIDkVwBQVvCMBACROcMhMIPIxwsyFPRHaEZCKkQBsM&#10;qBBTDzE2mHgmhgcDS5kANgpvV2fKgtqQQJ3AXwQVWCtFYQK0BgSLAMJFPd68zUTcJyTAQz8z3eEJ&#10;gXro8QSN4qyZGzd4WQ3qcjPSf4EHKJnLY9GJrVGXoyMNHyyF+wAP4FY7CXgoK68fGbOgOI06GMTB&#10;2B2s3cEYEOz89dZTredOXDxz4uLpo+ePHz579Mi5o2evXIziwW9HfQjuRQDDqH3YMHTm6onjF4/0&#10;jPVanagFxYANNtRlRTw2uyeKB48d8wIecILEQUNgLpvN9vjxg/fe+9EP337r29/55k/ee/tXv/7p&#10;D9/+7nfe/PpXv/bF3/3u13/961//9re/ABsgjWV++cufg1yAzF//9v6PfvzWL3/1M0CFz+cuLswt&#10;KcqqrytqXFMM4QzwsHVT7dbNdS0tlfVrCls2VIGG2L6zCUUNkkRNTQXeeOORy2VuaCiDGN3QULJl&#10;S8PJU4c+/ZnX3vrRm2/9+M13f/rDqemgfmzAjVtvXjsP8TchboHaUxRVD4kr5+VkxBXmxdeUppcX&#10;JOdnxGUlL01cMX/J/OeWLnwhbtnCFUsWLF/00orFz6clL9ywrnTb5try4tTczFUFOamZaQmpqSvA&#10;MzLi8/PTCgrSUlKWp6bGgcfHL1m1ajFQAQREdnZyVVVRXV1ZYWGmuodgZmIUBjmgHmIaIis9AS5b&#10;musqS3OqynK3bmrctqW5sjI/Pz8V8LC6vmzj5vrWKycOH9116szBR08meMHfP9h1+86N8YkASIfO&#10;e+1jw70W44hJP2QzjyiS7+aNszu3NW3fXLeppWrD+krQDQcPbqysyioqTi4oSiovyywvzQI8lJbk&#10;5WRnLF2y6MUX5s2bt/iFFxc895w6EA1giI06QJyP+Vz8j8EAqADBGiL1P+AhdgvSGCFi2iJmsXA/&#10;F+L/ffQHg8Jn7Wlp1OAS3hZjz9zb/sf2DB64sB50A6voGElDq304IBeMjARgsKku6/2MkWTUw+A4&#10;geAFq8dtsJl6Brswn8vkJy2cZONle3QPDBtFeRkaQ+0a7YgJt2EiD23kMZd/2OFBxAAiKo5gBNjw&#10;LB7mjhWKEQJiE0BCveQFlyBZrNjVM5fNYyY/LSAUCxxCJJUNuAKiAVIVD7HMqMsP70cEtfmsg7az&#10;wEGstErABsUsKWZZhmayg2UtJqumq1fb0UlotQLp85EeJ+PFWK8qOwSfmXHpfBikZtppZd02QIXi&#10;R2QPKnswxW2iETOFEgqJS3SHVnPg3LUtBy9tO3pjy7FLpzu69CKrVzidyBkVUS9xgAeTzJskUDx+&#10;A09B6DTRpIWmYrM8EfhmBNbCM0aG1PtdFtJhoTwGL6lxMzdGbDsv3l179GrLqbZ1J69svti25cLN&#10;llNXm49dGvXJZj5oBFKKskUOjlLssJ8b9Qt6WjFxASMjokoQkUVcPQlOjG0Ba5fVziWbwiMhaMuD&#10;ehB1jF/LMmMsYw4o1iDgQcQCaky3B+DrEqy8uoOeIyC5g5IvItITgjwtRB4pE08i8kyQnpCiAkJS&#10;19Cp4kDGw4GYdIA3mAU2qhhkIw+YZJCQiIUEV0RyhgRnkPeGeF9YJDgWZWgnsEphzQJtD4YH/eIQ&#10;MznIzAAe7nvD3f7xLpei46eNbNjg5cYQJ6gHH6M8xQP+IR7sGAT9p3iAPPgcHlSKfDAiHSPEXD6G&#10;h/KKhlGtTZ3V+gEebARjxp12N25xIOBWJ2JzI1aX3eqyWR0I8hQPXjvuNSHojbtte47uvHTr7JgN&#10;/p3bLYTDjDisGPAA+AEk8OLRJdZPO5eAELjX6fIhiP273/32V7/6hU9/9o0fv/v2L3/z03d++tbX&#10;vvGFyZnQJz/z8T++//u//PXPoB7+8IffgQMe/vznP337298EHvzrv/797//y17d/9P23f/TWn/70&#10;B512tKQ4r6wkB/CwZnXh5g3VTWuK1jaWrG0qravNLSxKqqnNBTzs2rveiuiUICcrjCB433jjodk8&#10;tGnj6rKSjNrqgvXrV584eZAXfdMPQq99/OGTJ1Nf+eInr108vbqqqDA3ZdXyeYCH+BUvpSUtzkhZ&#10;mp2+vCBnVVl+Yn768uzUZemJi+OXvbRkwXMrls5fsXTB0gUvLV/8YnL8orrqnLWNhTu21q6uySnM&#10;TSzKS4ewru5AnrQcSJAQPa5O3T81aXl6enxKSlxy8orc3NSioqwsdbvylLKyvNLS3KyMxMz0hLTk&#10;OBAN4BWleeClRdnRTWdTmurL+7raO25faVhdBrDZtKlh69bmDRvr6xvLdu3bcKH1eNutS/e7269c&#10;P3+/+/bd++09ffdliX750eTIYBfohq77N3Sa7u7O61s3rzlycPOV8we3b6xtbijesrmupianoiqz&#10;qDSlsDSloDA5Pzc5Kz0+Pzc9Iz158aKF8+cvmj9v8Uefe/EjH3k64BzrWQKHyB+bsDQHgFh0hhAP&#10;mTkYgEEmZlAIFeBurDB2dy6m/xeRHW49a09LoxYrgTfHXv609L98239hz+CBVvRcQEdLeloY8ZB6&#10;irZwIBcYKycAD6wMp3F5rBD0Bd7G0ATP4H6PwaIbHOvDSI/RT0IzVhUQ6jQbFmNZh9eL2K1jmmED&#10;ZlUfEWSNl4aGMyoF1UmrUTA8i4cYFWIODfwYJ9RJL4LolOQxg+XMibOaoTHERtgIN86KhKoVwlFX&#10;M4AHcEQMjrlJuxCwi7KZ43UUbQaMSUrMLaJikiSbIrs4HjXZ+ltvdB45PXymlegeGL15x6zXOWgP&#10;EAKXSETyg54AAWHnvQjnBUJYGYeFIRDB5VA8Vhq1Uqg74HdKfqfIjNicu4+3Hzrfeb1fe89sNsqc&#10;ISDoJN4UEA0ACXXvVcak9r8zJo5WDyVlfDbWZ2P86gZEHKknPTrap6P9BsAGMIPhDaR4W4tuPdO+&#10;63L35WHsqoa4OGI9M6A706+9MGS8ZSHGaEkLEkqUwK2BcL+HvGtz3DJi922OXtTVgxAWlscUdQkC&#10;4EHtWYKgL/Pq8AOo7KCIPcWDb4T0annAg2QLKWhIVpfmhSQk2hFk5dUThFwB0R8WuGkpoIIhMPkk&#10;qOJhWqHGBWCGKyQ6ghIIiBgPQDdYRC6WjzrICMoq0o6IqC6vC3GqBBkX5NmgNBNgxxU76XYHWSLA&#10;WgQafhGjPKGVHgzQU3301D13sNMTVjuXuGkTG9Z72BEb4aQEklOHpgEPCCYhmEoIQIINhXD/b/AQ&#10;pULMoUSVCzEwPJPyJov34MEzlVWNYzp7dD8+9bQ4O8FaMFprwa7duXv5Vntr+43Lt9qu3L5+q+dO&#10;v27Q7sJieEBxvx3znLnYumnnlgMn911qP3vlTitUbr15q+1O14jGaoc6BImpk1m9uEMde4DLGB4c&#10;Tq/RaJieGv/BW2/++re/+Oe33vz+229+5ouf+Mo3PvvaJx//7Fc/+fPf/vir3/ziV7/6xS9+8TMA&#10;A3Di7bd/ANIhJiMADz/92Ts/fPt7v/71Lwb6eyvKCstLcmqr8wEP65pKW9aWg0OYqyhPz8lduaah&#10;qLYuD/CgNQzS6hQ7enJSikQ4p8PY23VjdXV+fk5iaWl2Y1PVmfNHONH7tW9+7pNvPAor9Okje4py&#10;U0sK0lMSloCAKClILchJTE9ekpsZl5cdl5+xPDd1aWbS4tT4hauWvbh80QuJK5fGx4EvWbHkRaBI&#10;dXladWXquqaCmsqM3MyVqYlwa2Fc3IKoUFgEeEhJWZGcrJ5RkZj4FBUAidTUlbHOJXCQDpkZCZlp&#10;8SAamhuqqysKY2BITVoBhTmZiaAe6muKa6sKc7MS09NXgnrIy0spKsmsWV20tqV6bUvdjl0tO3dv&#10;OnX2yKim/2LrmZYNTadPHerqaDt1fN++3Ru3bm7YtKFu356WI4e2Ah52bFldV5UDcN29s+lW+5nd&#10;e9ZWVmetXV9RU5NflJ9SkJtamJ+Zlpq4cMH8BQsWv/DC/I989Pl/+mAd3Jxu+GCtgxriAQ+QQoAG&#10;NoBBZq4wVgIMAB5AGrsbuxWrAzZ362mQ/n9twAZ42/+AEB/iQc8oBkYGNhhoXuMjDSSlTlEnSZPf&#10;ZyH9Jp9X6ySsjM/O+a2MF2U8uAfTmUZGdIMOljQzrIaEOKiOx+Ii7xR4zOEw6jQDQ71GB2qiSEQO&#10;aklO52djow4xMEAe/CknokcJxSABVLBGJ0SqhepItWTz+W/f7bzeeu3mlbaOu112h8cpKHgULdH3&#10;qGAA6YDJkVEnrU6IUsIWXjLQrE2UEVlBJMUmSJC3y4qN5b2gfiyo9vb94bOXB06cHzp96d7R0z23&#10;b7tIj4P1I7zXLqtDEZhCEwrtBJeBBF5CcOO82yG4ERpHKNQjebyShwywOMkfOHmzaxTxhkJW0WcQ&#10;fAZZ0suiQeF1PG1Vu1DUnQqNJN2PYMO4w0qTGgLTOByoKEJJt83ehztHffSgi+onaIsw1Y2yOy51&#10;7L7a3YHQI1RIy49rxNCoGBhmxDFe1gBoOWGMhZerbpICBiikhDE//NVYvV8VYYQkOhWZkEWVEGqn&#10;vzr2gIVkFKJ/SMLDkiMsaRnPsN9lDoqWEOABqCASIfUUIDS6JyCqTlpl/SFenlUCD8SJJ/LMK8HZ&#10;V8OTL0ekaZmOCP5x0R2WQEDAy3WUD1QRsAGkQ0xDxNSDVaARkXKFeU+I9QcZOswGZpXQrKJMCcp0&#10;EGNcngDtCjGIwuk5kFlhvfywn5rqpaY6fZFecnKYndKDemBCejczanMAHvysqh6sCKvy4Bn1AA6Z&#10;f+/R+a//iIfYxFaT1Xv48Lmq6uYxrYoHdezBwdgI1orTBrvrUtvt89dunLrUevpy65krl05cPL3/&#10;xKGuoV4U/tF/gIdbHV2X29qu3r528eb5C20XL968crHtxqVr7UNjJtAKH6oHXB17UEtQdQqT20OO&#10;jo4+ejT717/+4U/v/+69n70jB5iHj8cfPhn/xKeefPIzr33rO1/75a9+Cmz45S9//ve///X3v//t&#10;m29++y9/eR/yoB7+5V/++pvf/uLdd3/8wx++deL40cryovKS3JqqvDWrCwAMEOAgbVhdUFaaBtJh&#10;dX0B4OFC6xEvRdhxEwjmb377C9/69ucZCvMQpnMn9+ZlrcpMX1lamlVemXfpyskHj8IzU/LmdXU5&#10;qSuzUuMKcpKTVi3KSFleWpiWk7ESBEROhoqH0tyEvLRlafELkla8tHzRc/HLFySuXJK4alnSqmUg&#10;NaCRXVacWFGWuGZ1Vm1VZk7mCtAT8XELVq5coB6nk7AoMVFddJaaujwtDXTDMoBEXl5aZWVhVVVR&#10;SUkOSIfGxura2tK6mtLTJw4OD3ReOn9iw7r6/Xu2Hju8B37Z/JzUksLM/Oyk7PRVwIaczISMjFU5&#10;OUlNzdWHjuzcvKXhwIEtR47uBjzs2NFy48bF+x03jxzdf+jArsY1FdUV+Q31ZRtbajeur4UvrakB&#10;fkp+bRVonZKNLVVNTSVnT++533Fp48aasrK0dc1lq2sLivJTiwsyomMPKYsXq+rh+efnf/S5Fz4a&#10;Xc0AAgI8Jh3AARLPPacOOYDNsSEmDj72Mbilxv25QkhjUTuGiphBzVg6Vxnq/A/C+j9Y7Af9D97z&#10;IR5UNkCU8ZAaj0/r8xspyuj39Zr1w6h50Ga8OzbQb9V1m4a1Luuo02zzY4QH0RkGxoxDBEfZBFFD&#10;CyZo7EscLjIOjkEIbHigr6+/G+Bh8HutoqKjBAPFAwliSIixYc5j4w2xDiVgg97nV/EA0RxkhCKp&#10;2zM43XazTdc30t56Q683uxhRrS+rsCEC0bEHKYyK4TEXg4oRKLGwgpFiUVmxA28ECRGjfVaSQlAc&#10;w0uk2++zIT69yT2q8YxqnWM6p93upbxO1ofyPizI2GT1dDlngHGrC9z8PsUrTAnSjMKEOZTECYrg&#10;wywle6Vx3u1n9h+5OGJE6AneEXKZRJdZUQySqBdZNKg4lOCAFT9zs2P3yUtbj57bf+5aj86uJ3wI&#10;JXUb8d1nb+w827bldNvm07c2nr6z8ez9djN300A3Hm07N2AdpoNaIagRZZ0ij0rimCSNCNyYyOkk&#10;QScKWp7XcpyOE0yCMuJjhpz+Xruj14IYfR5uetwXBqzy0b1XJVAPeFhRNzgKK1hEBjxgQUHP+QwS&#10;aw3LgAdrUESCAhEG9cBjQRZXWIfCumWGnxDHnwQiD/nxh9zME2Xm5VDkocJPCHSE86tBX3QEBERk&#10;zTwT40GMDZCq6kERbTztkBlmKiBMK9KULE+K04/UbTnGp4XwbMDNe/whxhWkHBHBJAm9HnqUm+ol&#10;J3qoydsOuYecGOVmDMLMU/VgJRwk72cUhGDm8AAC4t/CQFUMkIkBI+rq/hlABUBCbMgBHPKYQzRb&#10;/aAeqqqbRrUgTLinQ9PRziUL7gdCmFC3CXUaUdyEY3rE2jnUe+D4UcADinpio816M2ZCMJsD1yMm&#10;rU2vQwwm3GpGUCvqRODvG+1Ngsqo2tekjj3E8IAghEaj8Xpdv/jlT779na99/BOvfPkrn/HATdwg&#10;SOTMbOTH7/zgb397/ze/+RXoBqACsOG9934SG6AG/9vf//zHP/323Xd/9O6777Ssb64sL66rLqmv&#10;Layvywf1UFedA9KhrCQ1M3NZZVVWYVFSdW1u67UTD16dpESfy4vCDwoFqZDsf+1xZCpEH9izIScr&#10;vrgorbIqt6omv2VDXW/PzaLsxIzEJSkqGFakJS2DKJySsCgtaUm0f2lJYV58cU484CFl1bxVSz4W&#10;t+T5jOS41MQVSxfNW7F0/vLFz3+Ah6T6uszy0qSstKUpCYtTkhYnJ4NEWJaQsBAyOTkJ2dnxGzfW&#10;NzZWlJfnbt26DniwaVPT6dOHm5trT5w4cOXK2c77N7s724EKJYVZFaV5Rw/tPnPyEGgIEBPbNq8t&#10;Lcwozk8DSAAecnOSU1KWNzRUnD59sKmhfP266q2bGurrStasLt+9c1NTfVVddWnD6goQAZVlOZXl&#10;OaXF6QV5iQCGyvLMgrz4woLE9S2Vhw5vhnTzxpqG+sKSomQARlN9YVVFdkFucmlRVlFBVkZ6Sqxz&#10;6YXn5z/3sRc/ogZ8lQox6RCVB0/HHgAMYBD0Y0EZ8rGIDwZ5KAGL3QWDDFisfiwTM3jkaS76SKzy&#10;05j9/9zg2dhLnl7/37YP8aCe4sDJJpo3UowRRAPlN/jcnabRbuPIreHuyz137un7j1w709p18/zd&#10;q4OWEcRh1uj7x4wjgAe7JJskxSJJqLpginbSfovd2tvXNaob9QiMlWWgdTziYQwkp54cNzeZNQoG&#10;u6Qg0K7n1dW8UemgzmxR+5d4wcZyVl4wMIzO58UYhuEEH+a6d/WWblDrdHgxD4X7OScrOgQF4wOI&#10;GLIKwTE3YxfUHicDSRspGlfUQW8bx6HRM/dxjidpQTesG7zbqe3osg8MsjY7Z0dHb93taL3a13kf&#10;9zgcImkX/Yik4sEdZHwhxh/0MhG/MiOGHgQiD4J8kPHQDl6hg5NCcFLqHRw9cPSi008JEb87gJhY&#10;DBr1o5xgDgR7Eezk9Zv7Tpy9dqdTb3NgPu56x8Ceo+d2HTm348j5HUcvnr01cLnXfKnXcvKO9kSH&#10;cVtr35ojN9eeurOltesOSg0xypgoj4m8RuJ0sqSTRY3M6wOSVuINiqiXBaMsGXjeIkhAdJ3bY/J4&#10;TG4XxlLMRJiaCGICgyuCIyhCSgQlQo3a6vlCNpmzSoyW8ZllzhaUkLBsDwrqCXFhqMziAQYEk0ch&#10;AYTBWXkcpMNDfvaJ9AjUw5NQeEaSJgR+SmImJXoq4J1QcIUzcxQWkIhIQMVPOACEiEHCypHuICc9&#10;CMnTgfCsMjkjzzxQj6GemBZC04pP9FJhxhnwYwHGFpR1Yui+U7zrVPrZB/dcwS5PWMM/MIozJn4c&#10;1MOwBXeSvO8pHhgElzEi8AweBHVlHP60TwkhRHu0BNyGxxZGCHZ1Md3T+Ut2jDOa3Pv3n6isahzR&#10;AB6AN3N4YG0OGnXTdidlwb12pw9xe80Ejvlcx86csqEOlRCEDyK+FXN39A7c7+vX2cyt7VeOXzx2&#10;/OLJ3uEBwuO1426ogCDAAy8SHYpQHQGuuDHcNTDYf/HiGUVhJZmdmg7+8/e/7vJYT53ZjzvM7/30&#10;7b/89Q+gD95//w9/+MNvv//97/74xz/8/e9/87e//SWqHtTOpb/+7f1f//oXAJi62qrKiuI1dWU1&#10;lXm1VblrG4ob6qAtnJ2XszItZVFq2uKcnJX1awoPH9uBu61yhP/6t7748iszM9NKJMjaTKMdty/3&#10;dt7Yvq2prCyroDClrDw7M2sVxO787ISEFfNWqiPSi7LSVkYPrI5PhSZ/8pLsjDgQEPlZcQUZK1Lj&#10;569Y+JH4ZS+lJS3NyYhfuXzBiqXzklYugEZ2dsbi4sK4york8pKkzLQl8CzgISVlSVrassQkdYFe&#10;evqK/IKk6pq82prCzZsbt29fv3vXRlH0P3o0cfny6QsXjxsMQ/fu3Th6dG9ZaW5pSW5jQ1X96vLa&#10;quKayqLigsySosyC3BSgF+ibsuKsuuoig24gGGAOHNy2bVvTxQtHCMxgNg6hNq3FOLxj67oNzXUb&#10;19Uf2Lu1v+f2rh3rigpSAA+F+UnlpemVFZkHDmxcv6GqqjqnFhC7tgIUw7ZNq48e2LK+oay6Ijcr&#10;Y1VedlJuVmpGWvLSJYsXLAA8zHvuo0/33YsRItZ7FAWDeqZ0LMpDGgvK0QivGpRAwIVCyMeUARgU&#10;xtKYxWrGDOrEDMqhzj8E91jJPxT+ZwbV/v0b/u/Yh3iwcYqFFqysepSYiSKNpFfjJvpxM3gvYhjC&#10;LUOQsWp7LGP9Np3RZbU5zVrj6JBm2MkzNpEzyYJVERGe9fKsy+vUW/Tdg71DJp3F57YyrJ5i+3Gv&#10;1kXjYhhRQzngIYwpIbsSsAcUKzQebZZhHDN4PQjHYoKA8jzCskav10LROq9PHbXmeScPTXV6oHvo&#10;5rnrd85ev3Oh7V7rbf2ADkOcTkbAxIBJDI66OVQYB/ZoPF4TzaCSbGZYcJuqbGTAA03zY/d67+w7&#10;NnzkjPncFfPFa0OHTw8ePn13/9G+q9ddTtwt0ahIORTaJfmpCCvMCP6Ql434g7Pi+Kw8NauEJ3gp&#10;QAqyj1dIF+Vtbe+82NYnKBPhCEOLqJ13aEXJEJi9rkW3HD934eYtk90SGZfDYSESkZWQhLkwC24f&#10;NGh0uN0liXjsE3K8VQ4YBOXSsP7Arc6bFqzfz2nEgC4QHFPBoOhAfqkOYVSKShNeJzA6njbyLCLy&#10;ZERhI6I0IQrjIhOW/eGgNxxCWB8h0U6ZdcislfFrPIRNYIiApA4mh2Qd4zdyFK5iQySCvCPIOUOc&#10;CxzUUoDySp7AJDf9KDA1o57i8PDl0MPYlnxPQpNPwqFHYfFBUHo8zj4IO0M8IkD7gMHCIhKWkIiM&#10;AB7CAdArVpGGF0qzwYmHwdnHoZlZafahMvlABsaEZgKAB3+AdCmkMyLZw0GDMtHnD98m5G5qutc/&#10;2U0ERsgJHT9l4MNaDztqItykOjRtx+koHkA9yHY0xgZgAIR13obLNlxRD49zcRaMtBGQsiaUsgJR&#10;cAYugRCgG1AABsoYTc79+49WVq0ZG7MhKIURIDKAIiAjGAsEdKfX7iKthN/mAPfYXS7EQ+w7fhhx&#10;eFCn30547ISr7c69PYcO3e/r0Zp1569daL11+erd60dOHbdgqB13IkARzOdw0GpnFEaBY6qYcDuc&#10;7p6+7k2b1546czAU4X749jcp2jGm7dUbBiPj0nvvvf273//yZz9/569/+9NP3n37e9/7zu//8Os/&#10;/+UP//Ivf/nXf/0rpH//+1/++Mff//Sn7x4+tK+stABa1vU1JbWV+RUlGS2NpWvrC2orM/KyV2Rn&#10;Ls/KWF5UkLymoeTuvatKkKNYryAz3/jml8G/9KVPf/ITL8sgAiM8imu7em7UN5Rm5yampq9YGb9w&#10;xYqX4lYuWLH8pbhlLyUnLMnNSkxLXg6ZlMSlGakrkhMWpapb/i2PW/b88iXPwWV2elzSqvnLFn00&#10;IW5eTtqKzNRlgIT8nBVFhfGlJSk5mfBh4tJTl2VnrMpIXZ6esjxVPRB7RUVpVklhek1lfnlpJrTo&#10;d2xrdhDGQIC6f//arj0t19vOdfW2t9+5vG3Huk1bGg8d2VlTV1xSml1VVVBSklVQkF5Rll9dlr+u&#10;vqr19NEje7bBf6nvfvurHR03tu5cd+naaafPJiheXnSHwozNOqLX9ZqNA4N9d7duamxZV1NWklFc&#10;mAJfTmF+YmlxSn1tQcPq4trqvKry7F3bmk8d29N29WzHrauH9u0oyc/MTFlVmJOen52emZ6ydMmi&#10;eS/Nm//Sguc/9nQbpVjn0geDC+pgNeiEuaAP4RXSWKCPBv8PSQCFkJ+7BIuVQASP1YcULFYeqwAW&#10;qwCv/R8E+v+ZfYgHu4oHdUuc6JH0/hEnqvUQJsppIgkz6TB4UK3TZnDZTR7U5EYRH2Z3WoZG+4bH&#10;hh00BVRQu55FziHwLtJnsZkGRvu7hnpsXgJjSQvNWFhhxEXqPSwuRRAhZBcCiBRCpCASUN0i8EM4&#10;aqZJK0OhPIeLIsZxCMPgICkEHpPUs8zs6nlnPMHzqMun1Zj0w3rtkL7zVvf1C9dvXrtlMKMoydnZ&#10;wIiTtnNhRFS0Xp+F5RBRAkiAjIC8OllTEH1eytQ1eP/gqdET54n2ewNnzt3cd3Ck9WrPpdb+znuI&#10;DwfpYFdoh0KRQUacEJRpgYziITSrHoU281AJj7PBED0+JXCy14QZj7Vevtk3xkfGlQjj4xEbjelY&#10;7qaB2HLq2pn2TjfLeUm3EmTCES48zkemleBUQJlUpEmFm5AJnrLQfhNNwldnFjiTJBklRcvJo6w4&#10;DCpHCmpkZUwSNJKkkwJ6KWCQA0ZZMYq8nmNMIosE1RmrmMzyUwFpSpTGWSnCCxNAQdITVKgJxR1g&#10;nTLjUjuLeAvjAyXhUDdkBTwE9Cxl5Gh1TCIA2gIcCMETAEXQRrKfg1/wAfyy0N6XZx8HAAyPnqiE&#10;mHkSmnoSDj4KyioeIvyDkCcs2HnSJlBYUEAiIuDBrnZhRfEgqHhQHoYnH4dnHgamZ0T49sZnRMCD&#10;PCF6BY8/SDlkPxESbMGARowMMJP33KFO32SXJ9JNKFp2yiBOmcRxvY/XWJxuP8gNKYoHFiXUgYcP&#10;8YABADgrJlkx2YoLFtxvJUgLTlswxoh6bU7S7qRt0YlJCM4iGGtHWZPFBXioqWnSau0YSqPRnV/t&#10;cAunjYhjQKvv1xj6xwwDGtOg1jig1V24cfX4hTO4m0QcPhvuMiP45h07uwcH7A5Ma9ZfvNE6Yh61&#10;e9DjZ0/1j44AHuyYG0G9OE4hKGmPuroVBwbqwdndc79lQ+OWbc0Ugz9+OdLWfrG79xZJEV/92ue+&#10;8tXPvf329/78l9+//+ffv/vej97+0fd/85tf/PWvfwIwxPyvf33/L395/8njB6vrqtRpS8XZaxsq&#10;q8tzy4vTG2ryGmpyAA85mcsL8uLzc+MryjIbGkpvtl8CPHzzO1979PIs4YD2GD8xGXz5iXryz+PH&#10;k0qQkhR/b/+tsorslLSlyalLUtKWZecmpKVCHF8G6iErfVVS/GLAA0AiLWkZFCasWhC/ct7SxR9d&#10;vuz51OSl0KqOW/7CsqUfS0tZlpURl5y0MDtreWHeytKixMK8VZWlGZWlWaWFqcV5ybkZK4EloE5y&#10;M1etrsqvry6oKssuLkytqynYvXPd1aunrl07ffbswe7em+cvHT1yYvfhY7sb11afu3gMUNqysf7Q&#10;4R2XL59qbFTXNDQ31W5e33Bo9zZNf2fXres3Lp91YObr18+XVeaVVees3VCze9+G/Ye27D+wBXgT&#10;ibAO3Hjx3NGmNRUta2sa15RVlmelJC3KzlxRUpRcWZFVX1tYV5O/bWujzTKiSOTD2fAnP/HEbtWX&#10;FGRmpcbnZ6XkZqZmZ6Stils+78V5L76g7uYdO+nhGcXwkRgeopdPO44gmkNwn+tWioX4fzAVEf/r&#10;fwEP/sM6UBIzVUREDQrhzU+D9/95e0Y9sJKV5W2cigeN2znqxAw+h5102ryYFjV2DHUZMLMRMyNu&#10;VGeF4DxktGqGR/s0Wg3m9aIsjQgswtF2r8dsswwO993vu2chLG6RdEEDVpFQaPn6aL2Pw57iIWiX&#10;QnYpAP9aAQ/qoLGgzqQEEuCS6BBVt/rVQ+JckuQGeQFt5IBoFll1EZbAoyyLU4xHEC2Ey2JB77Z3&#10;XDzTOjio83JBjYO0soqNl8bcHmiV2wURUmADqAfIWznOI8tet89nQ0mrjSIQqxlajyaLTW+1Gqy4&#10;BRG8JoXExnlngOIjfGBCkMcZMhjFw4w4Ce3fB4HxCU4JkJPTohz0cUF/n35k3/lzdsbHjDNU0Etw&#10;XistnLs3sH7/SYwW5IlxL+3x0gQHMTdIc2GWCjAuzkuwLpufsNIeVFRP2bTLQnQNnaQT1CXWY4w4&#10;wojAA40oamRhTBS1sqIHDQGc4HkzkDIgeSbD1OyEZzzgkBlhSpamQMDwwSmRC3NemSVDCjUuUxMy&#10;OS75wpIrKLpAuMggESRMHYQIGDga3B49dwFTF8qJEKadQfjFaV+AUqalyUfKNLDhofLgSVDFw8th&#10;0BCAh8nHocCMzEQ4EnxCdCkMqAebQKvD2uOgHpQ5PFgEGldYbjoQehAG1TU5LcAL4TuMTEvSOO/i&#10;3N4ASch+ROHsoSDgoV/FQxjUQ6cn3EVIOg7wMGGWxo2kEMWD4KXlD/CgTlt6Bg+sFeOjeJBUleAk&#10;O/pH7/fptGbXqdZru48cO3nxSt+oAXUx8LgNAWdNZtehg8dX16/Vae0oQs3hwYZRo0brgROn9hw5&#10;vuvQ0T1HTuw8eGTP0aPHzp/TWi1R6eADDaG3IJt27DIhiI1Q8XC7++6YVYv5iXOXL97r6bFjLhvq&#10;tiMedQcOlLQhfnB1EXUUDx337wAeyspyrlw99fE3ZodGOqdmlM99/vVHjydffmX2c5/75K9/87Of&#10;/uyd733/O1/7+pd+89tf/P1f/qz63//829/98p133n7vvZ8M9HdXVpQU5GVWVxRs3dgAeCjKS26q&#10;KwD1UF+dXZSfUFyQCHgoyEusrS0wmoY/+/lP/uS9H/3wR9//zGff8Pqcg4O9HfduOQjEZjOynOfC&#10;xRO7927KK0iOT5qfmrGkuCw1PXNpQvz8hLgFmalxZcVZORnxyfGLgQ1wCWlc3Lzly19ctPCjoDCS&#10;k6HmopVRtZGcsiwjc2Vy6qKMjCWlJQkNq3Nqy9NXV2Y3VOU31RSsqc6rKcusr8pd31DavLoI0rX1&#10;xSX5SdnpK2qq8rZsqt+9a/2ePRtu32k1mAb27N9UW19cVVtYWVO4ZftaEBDrN6zetn3trVutq1eX&#10;rltXu7qurKm+snl15fEDu4Z67jXXVzU31Kj9VDubNm2rL6/OrqjOKa/MLi3LBpYcP74PyLF318bN&#10;G9YAIWqq8gFIeTnxOVkr83MTykozCgtTKytzDx/aZrGMPHwY/uxnX/3xj7/71ve/1bC6PD8rOS8z&#10;JSc9JSs9NSkxYfHCxfNeWqD6PHXhNAT/GAIgBVTEHK4h4kMQj4X1GB4grENhNOY/RcKz+VjNucsY&#10;WsCgBG5BGntJFBD/nxLimbEHhrNxvJH067xunc+pqgcXokeNBsSgt+na7l63IEazTY+7EB/ptKMm&#10;s1Wr1Q5px0bsBE4wFCFAyPZpjcaBob77PXeNiIGgHE7eZ6M8CKuuljD4OZ1PQKQJqxC2iSG7HLaK&#10;AXBECSFKEJUkdc8lScBEAec5pyiiNG31egmSdHOsV5HoqQgekG2yut20ReDUMwMkyczQiJ90ODwD&#10;d/uunblqNTsMDtLMSBZOGCIcIBqsHA/qAcAAMkLFA6+O1g6OaqxaPU3gPhzxujAHYfe5Cb+L8Kha&#10;x4XIfrvo88ikMilFZuTAFAfqgQv7w4CHGWlmVpmY4BXFPzHJS4o3MsVTMnPg3Nkuo56ZCVER2ScF&#10;eseQfSdaD59v5YKhwESIVRif6CEVnz9Ee0Nq141b8hO81yGSmMRgEKAlddapVRFN0SXWBknRsOIo&#10;zetFRcOrwwxaSdQqCqDCIKuH5UHz3xVUmOlxbnbcPw74ZMQZJfQwMP4wEJgS2RBLBlh+UiEErz/C&#10;s9NBcP9EAFc4cEI9T0I9StrE0yaOgu/zA0JIUO4OiZ4QR4/z0iQ/9VA9/OfhY2CD6g9fDs4+ViYe&#10;SpEHojzFM2HGH6T9IRZhXbjEICKjjnhPKOj4HB7gjwvqjfWGBGUmMPkoNAVsiCI2OM6yAcbJun1B&#10;GpP8Npm1hcOjQriHmrwLYKAm+6ipPndAy07ohHGTGDb4+TGzw00Kz3Qu/QMegA1CFA+CFafvdA8c&#10;Onmua0BvxshtBw/e7L5/7tqVM5evWAk36qARjLEjvNniOXjw+JqGFr0eBfWgSgrVGRtG2hwerc2q&#10;sVrHzBaNRU1HzSaN1WJzujAXZcd9qJM02UE97DbYbHYHbkKservZiFssTuRs68V73b0I4bGhHqvN&#10;g6KUDSGtqB8c8GC3OxEE6+i409hYk5ubXFNbeObcQaN5+I1PPv7e97/x+S+88d5P3/7ilz7z9W98&#10;6b33fvzyKw+/+KXP/vSn74CM+Pkv3gV/5yc/fPvttz796Tf27t1ZXJRbVJi1rql684bVDXXFtZV5&#10;2zbUbFlf0VxfUFuVVVmeUZgPhEjYtGl1ZFz49ptf//o3v/KZz33yzTe/+c47P3j99Sc3266C/qip&#10;LgfM5OamZ2YmJKcsiU94KTF5Xk7esoSkjy1b8k/LF38sLWnpmtqSmorcssKM4rzU/OxEUA/Z2cnL&#10;VyxYtPiFlasWxccvWb58fkLi0viEJSnpK9KzVgBgsnKW19Vmbm4p37ahcsOaksaqvHV1RZuaS5vr&#10;8tZUZVcUJjbX5e/aXNtYk1NXnllbmXvowBbwkuL0goKUteuqN21Zs3lb48ata1Y3ltY3ljW3VK9p&#10;LKupK9y2rencuUPl6g7bKcUF6TWVBWsbqja31G9cV9e8pqK8JKehvmz/gZbjJ7c3NBfnFSbkF6RU&#10;VxeVleXDd3Xs6IFtm9e1rK3buH716prikqL0gryk/NzE8tKMstLM8ors02cPDAx1+Cl8XD2zS6RZ&#10;p8E0VFWRl5+dlJkCoicpLzs9KzM1ftXKBfMXvPD8iy++qG7RGgPD3NA0aIiPfUzdrDsW6GPBHS4h&#10;jUV8KIndmrNYCRjUgUuoFgv9scxceXS+63OQmXsh5GMR/P+oPdO5xAsmitL7vHq/20R7DKTrau+9&#10;5s3Npy6c1Js1e/bv2L1vu04/0tl1d8+e7afOHjNZNDabYXR4yEf6aUWkAhLmdhgNunv3b6MezMP7&#10;vBKFMx6NE+m1WEadbgMpGGjZIoatUsSsbrk6DgLCJgVtUsgqKqZoR5A6f0kUCUHwh4IEC61sxkOS&#10;fr/f7QdhIFOhgEMS1bNlRF5P+Qa9boPAWhnaQzE07rt/qb3v3oDJ5TcygpFmR13wWzA6nz8mHSAF&#10;GYELksfHjHT0GW522to6hk9eMF9p79p33Hz+xsCZi0O32tVDXGiXP8iQEiVHhNCsFHoscxMkFybH&#10;Z8SpGWl2Rp6IsICHcUgDZHhCDIYD12/fO32lzS2HPdL4qNlz5MTNKzfue1hSCgfkCYVVm/Nel+Jz&#10;BEhwXPYRgIfoIm1oXKMKHzuU3yIDDxidwBskWcdLQz5aywo6jjOIvIZjRlhGL/LWoIJA218WvBGZ&#10;nQr5QwIZEfnZoPQgoDxQlFmJn+DYCMRuTpwK0BMiPSlSk6I3xDkU2sb7nSFBnZUUFFxh2coBBWn1&#10;JKLoWXXqZFaZd4UEZjrATAjiBDeuHvgjP3gUUAceXg4/eKI8fDkQnuG5oFeaYNgwLUyK4pSMMi5U&#10;IK08hYVEa4BT58iqY9Sq29QVeYIzwJMRXp6WJh7I6mlCU8LEtMSDTOG8LvgSFMqqcOZAoJeU73sj&#10;fdzDfv5BPzU14AkZxWkdH9FzAa2H1lodbj9PsgGEYGwoG1sWh2CyOj0JFxGHZMMlC6oORBsQ156j&#10;x3pHtYiTNiK+3UePWZz4mMVw7PyZroEhuzrNlMFwyWT27tt7pLFpg8GAYShlRwE50eEHgkFcPr3d&#10;NqAbHdRrjBhidTrMBK6z2+73DUY3YSURQu1fOnrq3OUbN80oasFQC4EYUEvP6OCxM6dNNiy2ajqK&#10;B9Ji95tQnwXz21AfwARFibt32stL8vJzk0tKM6trC1we6xe+9IlvfPPzDx9NfOrTr373n78ZDImP&#10;n8y+9tqT99Ulcn/8/R9+/f233vzBD/8ZCPGzn//EZNRWV5WWleaXluQ0rymvKste11h+5MDmw3tb&#10;Gmtzm9cUNDcUVVdmlZWklRSlHj26IxCkP/np177z3a9/+aufY1jflasXausq8vMzc7JTc7LTsrNS&#10;U1NWpqWtTM9YkZQ0Pzd/eUVVckVlUnrK/PhlH0uOe6koJ76uIqs0L6k0P7msILk4P7mwIB3YsHjx&#10;CyviFsYnLF22fN6q+CUFhZlNa6sqa/PSs5aWlCU1NeZt3lC2sbm4piR1bU3B6vLsprr85tX51aVp&#10;xXmrmlbn11VmFubEnTm+4+C+TVs3r1m/tqq6Kq+lpXb/gc1Hj+86emLX8dN7gRBrmstPnt2/ZVtj&#10;Y3P5ps2rDx7cunVr49rmyuqK3MqyrLVNFc2N5Tu2NR3Yt+nCmYP7drfU1uRs31Z35PDmmtq8mpoC&#10;kA51dWW3b10bHup1YFa3wzY80Hlo/7Y1daVF+SlFBSmlxemVFbn1a8pPnz20c9eG4yf3nTpz8MSp&#10;/Tt2rSsrz6ooyyrIScxIXlGYm56fm5GRnpSUuGrRwvnqpKUX1NVwc91KMSURy8fCfSz0QyiPNfwh&#10;oMcMymO3njUIxLHMP9yF+rE3QCZWApfACchEo/f/8UGID/FgphmD32skfSbaayCdFtZz8ual2nWr&#10;z14+a7QZ9h/eW1VXOaYbuXbjcv2amj0HdhrterNVPzIyxEDrnqNJhSfcuFE3Ojw26BZpp0ixkwGn&#10;zOAyj0mKgeRGPcyIT9BzQSMfNgkhmxyxS2E0MI4oETMvm3nRpu7Vqq5ycAcUZjzs5GgPT0tBOaBI&#10;fr/X7fewAWibAzx4jOMGUawXRY0cY+FZjCJdmLP9zBXjkB7UjYHhADaxsQcDSUEa3aJOTVFBxHzM&#10;2MBY16U2zbXb3cfOGq+2Dxw5N3z4XP+Js31XLntwG8X5gA1ikAtPSYEZPvRYEiYZNuhTj0ib/gAP&#10;kndygpcBEuPiVDgICuTs6cutN7pu9Rmu3h09f6XbaEUJDxpQt8KWmAjnUvwOxYcpfizgR2UvKqvL&#10;sFGZRAEP6qbWoj0gWAOiUQY2qDNWxxhuhGQtctAiSzZFMvCMUYYKEhKU0ehkJHoqSE/I3iDrHxf4&#10;hyFyAjjBcdMSGeL8AcYjkVSIY6dlfjbgi3CeIPwV4Htw4woD7gpx5ITkCtDOAO1W99cDSaG6I8C7&#10;o7fcsh/wANEc1MMHnUsgHaSZx1J4hpUn6MgD+Gak0INg5FGYYN3OIG8TaRNPmhXWGhRtIXV0Gj6q&#10;mQeFp35a4BM7wUUeBkCRTM9IU9Pw/VJu0e+EbwA+mMyN8UKXV+yhpnrZB9301G2MV0+jYscN4rie&#10;k0ddfo0FBzz4GNmGUerE1uiyuA/Ug4QQ6qC0DZcRh6C1oruPHIT2vpXwmVH/hRu3jRihsZrPXGlt&#10;v3/fTgAeaFAPRqN7z55DaxrW63QohkV7nFAmNvYAJDp//crBU0cPnjpyo+OWCUfu9ffuO3b8/JU2&#10;O06C/rDhfhvuNdrwIyfPnr54qe3u3dtd9y+2XT1w8tjdru7otCVPFA9eBKHNiN+Ies2oz4p6LTYC&#10;xYjb7W352dASTy4qTgc8QKP1lVenn7w8OT4hB4L8a68/fuXVhwajBqTDr379s/d++uPf/f5Xf/7z&#10;H377u1/+5N23X33t8dEjBwoKsnJzU6sqC2oq8+uq8nZubTh+ZNvB3c3VpakNtTn1tXmgHnKyVpSV&#10;pF+7fprj1Ybw9Zvn9x3cVlaeV1SclZ2TmJWVmJYal5S4PDcrJTc7WZ2ck72qtCRp69aq/Qcajh1b&#10;v3NbTUn+yszk+QXZywuzl+WkLcrLXFqQvSw7fUlSwqIlS55fuPCjK1bMi4ubv2zZi6CENmyoP3lq&#10;7/adjQVF8QVFKxsbc7duqmhanVOUs6IkZ1VZQVLTmqLNG6prKrPKi1NLCpJys1bkZ6+Ey7KSDGjI&#10;V1XkrF9f09l5/eTJvXv3b9qwuX7jlvptu5rXbaxZ21Jd31BaWp7Z2FR2s/3chQuH79y6cP7U/j07&#10;1+3c3rxubdW9e1d8bgvjR9sun9zUUtVYX7i2sXRjS3VVZU51dcHGjQ3Xrp2/c/f6jasXD+3feezw&#10;3gN7t+3avr4oPy0vOxF+dEVZztZt665ePbtn96aenltXrpxqu3Hu5Kl9IGVKitLysuLTk5dnpyek&#10;Jq+MX7UsftWKFSuWvfTSS88/r05bgnANTfxn8QDxPBbiYxZr6UM0V8nwARtiFo32H1qsGoT7Z+9C&#10;YewNqpT4YC9uMLg1Vw3SWCj/P2Ef4kHv8+l9HjNDmhmvhQV3D2LGS7evDpvGTIRt16G9a7esv9t9&#10;7/qtG+s2rt2xf4cBNZpshoHBfi/lJ0iPg/GghM2sHxkYG0R5CtqM1FTYPR7AFNkqKHpaGvbwg15B&#10;z4d1XFDHKKAhrGIYCGGXw6qAkKCxqaCygsuyiodw0O51uVgyOBUKTwTkkIx7HOrGmQztFHic5/Ue&#10;L84INpY1cTTCM2az9cqJCx7UpUFxHcMYaFrvVxfrxQalQT0AG1QNIUlanrWQpNGOYBgCDTECt5u1&#10;Guvo6EjHHcys9VEuL+clJTI4LkIjNzTJhh7wwiTNBbyTsxDXxJlpaTLCSYJ7elKQZW8kyDwMCRN+&#10;8u7F68ePXTrZenvbodO7j50eM2pcJBKcFqRpgZngXVHdQAQpPEhiAWCDD1GdRAOsPcDbA6ItigdT&#10;QDDIgobjNAynoXmbErTLMhqURn1uHe1HZAEPSqjMuiMS9wDkjOAOMu4w64nwziDrDDKeCBddxEe5&#10;JHDSH2b9EdYTAgaoA8523ksEGCfwY1xd7MZEGDLCqCsY1PXMHHDCpbAueI9COQUPEyTD0/zkrAh4&#10;iA5Ng8sPXpGnHkvjD4Spx4Hpl8Pjj0LhByDy3C5VgqhHVlgCrElWNxExi5yJZ7Wk38AwdoElFJoa&#10;58JRPEzNiCAgaIn2yjTK++wiCXgYorkeUunnHvZyD+/7x3t8YQ07aZSmdELIICgaNzlmRp+qBxzi&#10;OIcACf4NHhQ7oeLBRnBaq3330QNDBp3d6TejpM7mthBeI4oDvu/29iIOD4JRNjujNzh37TqwpqFF&#10;p0PUIxzUQyOiW4U7mDGTbeehfT2j/feHOo+eP37y0tmDp45futlusDsQggY+IQS4H3F4h7XGW/e7&#10;Ll2/fvH6tdb2Gx0DvRYUN9lxO+6z2r0Wi4oHC0oaMR8QAvBgQ5w47rh943peZkpW6sq8vCQIfA1N&#10;FddunNMbhx48HH/jk698+Suf++Wv3nM40ch44HOf/9QXvvgZ0A0//dk7oCHe//PveYFualqdm5uR&#10;mZlYWZlfW53ftKZ0TV0BxMSGmpyK4qTyosTyEmgUp8TwMDxy7/KVE83rKnMLE0sqMotK0iHOVtXk&#10;VlXnVlTk5OQkrKkrq68tgWZyfV3BuuaSdWuL9uyuP3Z0/blTW44fbG6qy9zYXFBTlpCXsSA3fX5R&#10;zpLMlJfilj83f97/mvfSPy1d/NzSJc+VlWTeud16/drp1ktHtm1dXVmZVlKSUFeTtnVzWW11WnHB&#10;quL8hIK8xOzMuJqa/LragpLidEBCbm58WWlmcWFqYX5yfV0RBPq1a6suXDgC4qCj89rJM/tBOmza&#10;tqaqLr+0MquiOqemruDg4a0W61Bb25nBvlusFxnsvXXpwpFDh7YNDNx54/Xp1x5HtIMdR/Zu2r9z&#10;/do1ZQCPxjWlzU2Ve/ZsvHjx6K7dG1rWrjm4b+eOrRvWN9cd2r/9+JE9O7et29RSv3F9/cEDO8+d&#10;Obp5Y8OVSyfu3b18/tyhlnXVRYUpBTkJ0VXfS1ISlyUnrli1ctmK5Uvi41cuXbrkpZfmxfAAVIit&#10;jIN8jBbPhvi5UK7C4YMoH7sVK4E8lMTysbsxi9WJKY9Y5dh7Ygb52CWkTx94xmKR/X+LfYgHI0mq&#10;c4dYiKd+u0ACHqys2+BEEL8LInV79/3W221Xbqs7DZy/1nrp5jUTYTWj5r7Bfgtqc9FewkdYEePY&#10;YHefZlg9IFPiUFlAFMkqy0Ze1tLKiF8Z9ElaNmyUJjRMQM8GLULIwgfUcQjAgxy0ygFEUvHgCQYI&#10;lnGwlE9kRGhSzYaUmaBfYq1uwi1wLvUsTB5TD2mTCE4w84yNozVG46WT5/wun5ZwGDhaT/nNDKMe&#10;jclxdkG0i4KNBzzwJkEwKpJd4FHaT3A+lPMgvBvlvATjdvhxn+hxKz5PmGYglk3L07NqT0hkhhMi&#10;pBDyg3SYBp8UpiKcyLlmJoVgwDce8M0KbvPttlvHT9pNCOqlB6zWEcTMhml5kpGnWXFG8IcZp0IS&#10;CokHSFxFgt+m+Kyy16b47UHWHuTsQeEpHoKCSRF0PG/gJQMnqkMygYBVYLusZr3fi6tbuqoHUXgn&#10;JP5xxD8pukKMM8w6w7wzLDjAQ9BU5x0Ki3E+h+h3B0h3kPKGGV+EZWYUVPTZBZ8rxLOTYnBW4sIk&#10;SARlNiDNKOJMgJkUQWQAHhwy5RA8XJgBPIB6UDuX1IGH0OwrgZlXVTxMPZYnHynRMWr1/DgH6wbZ&#10;oXZPhUVsQkbHFTQSQMMKGpAtAvwDUHBFxETAlU+eFiYfyBNTwuysQoJ6kNQtCLEAaxTZAZLpY0J9&#10;3INOaua+LzzCz2i5CT0/ruUC/W5/rw0dtaAe9axp5al6ACQ8gwcbrg5KW3HRSjAmzHH+xuXW9ut2&#10;p8/uYMw4jbi53hH9sXPnR4wm9Rw39cAGwAOxa+eBpqaNBgOGR6czgXoARwimZ0Rz5spFuwcbs2qO&#10;Xzy59/j+3rERM+4wY57o6jnajpM2zGfD3TbcaUZxgw3R2SxmAjET6OCY1mjF7JjXYveazR4URAlO&#10;m3C/Sa3vQzA3iuK3rl/Lz3qKh8rqvOrawkuXT378jUdf/spnPv6JJ9Mzkbd+8J3+ge7zF05bbcZP&#10;ffrjb/3gu5//wqdBOvz0p++43HhVZUlOdmpxcXZzc3VzQ9ma2sKCnFVF+fEVRUkgHWoq0spLkkuK&#10;kvJzVlWWZdavLiory2xoLtm+q2HvwZbDR7etXV/e2FTc3FyyZUttRVlGZVlWfnZ8WVHq+rXla5uK&#10;y0uTKyuSa6pTd26rOHV03baNxQd21+zZVrFuTeb2jSUHd9Xu2FzeVF9YWgDqJz4vMw58/+51BDLa&#10;fu3U9UtH9u1srCxNKSqIa6jPqqtNq6lJr65Kr67MysmJz81Pqakt2rSlYc++TZevnKqtKy4qBkgk&#10;AV3qagq2bl6zbl11fX0JaIgdu9Y1NFeUVebUrC4EMDSuq6iqyVvTULJjZ/POXWvXt1SfO7XPiWiv&#10;t57YtXPd5csnPB7Lez958yufe3Ua/gGjetNY33DfnTMn9u7cvnb9upp9+zeNjN5vaCjftrnl5vXW&#10;C2dPNNZX1lYVjw51uZ1WnwcZ6L1/9+a1rnvtl86fcBFmi2mwr/vmgT0bs9JXABsyUpalJC5KTVqS&#10;khyXmLBixfLFICBWxq1YtGgRKIZo3Fbx8JEPVj9AGova6kV0MBkyYLFoHjO4jJXPBXfIxPJwN5aP&#10;WfRRtfJz0V03YpXnXgIV5h6JXUIeSmKR/X+LPdu5RFkY2s5zkAEZYedZlGfslBdjfXbKZ6X8Fooy&#10;k34bRWIM5SQpn59GcXxgZHBgsJv04A67yTA21HnvjtXrsUmiVZLMomwSA2ZF3elvyC8N+KR+vzzK&#10;RfTihIYNatmAWQpbxKBNDiNKCCI4Ikq26LavqCCPYThB+cWQzAWEwHRYHJeYAMfInJP2eiUeY9XT&#10;O13wIC/aOQb1+Xo6Oi8fOeVFHVoUGfW5dD63mfbZeMrMOG2izyaSRtZv4imLxFkBWuoOsiwq0ZhM&#10;I5LPxrms6uHzHlL2i5O8NMUL42RkVph6pEw8VMZnJUn2BQPkxCQPtJicFsbDjMgQsyHmoegXDWPa&#10;G603jh9wYxYH6bTTHkTwu6CFHuboSZ6dkvwRzhWg1Z4cmSRkEoIvIjNokEdDDBqigBP2AGUHDaFE&#10;j2RQZ2fxGorUMbSBZeyyhERH4+HD40GOCPFECFLWGRH8U4p7XFQvwwIeVvfJQEMCFuLwAOsMsMJM&#10;mAzx3iDNPwhwMwF2OiA+HCfHZRvj9YRE5cF4ZDbIKWRoSh5/EArNKvKMzM/K/gmWCFG4QhGcJzAh&#10;Tk/LD2bkx4+Dj0A6vKxMvar6zMvB6ceB8Vk5MhuYfDIRfjTuEqNDGkEOi/DYpIRNyoi6+lrwTKgH&#10;UDNhQZqSlBlRmeSEgE8K+sMT/MSU4lIHHhhcpGwCBb/pGCepeGCnu8mJQTaiESdG6KBemOhzsjdG&#10;TYN255hd3VTDx8RmLjF2TESjm2rE1sGp5zqoB8YJKMHZCWrMbNt/4vjeE0fu9PcM6k2t7Xc37dp/&#10;p7vfRkB8J3EHa7X7tDp0x869TWs364wYijMoztlx1ooxdifbPTICdEG8KODh9JWzNzrarU7C6nBZ&#10;CVAAfjtK2tShZg+oE0CR1eE2Yo5hKA7wyQAA//RJREFUo/5Wz929xw7sPXzUYEFj6sFq9UDbCiVo&#10;M+oz29W105h6chx2q+1qdsaq7MwVZaVpFZVZZRXZdfUlZy8cFWSS5l33e25evn7m0NEde/Zutlh1&#10;waD4+muvvPHx1155/PCzn/z4zeuXi4pyc/PS6+srWlrqGutLy4rSSvKSygqTK8oSqisTN6wvWtdU&#10;0NJUuLY+f93qwtXlWbUl6dtaag7uaVnbVLGxpTYrbXlB1srGyuxN9fmb6vJKkpc1lGQ0V+aU58Zn&#10;JixIinshI3VxVvriutqsdWsLN28s29hS3NKUv6Epb+/26u0bSsoL4rauq7pwYteOTVVbW0r2bC3f&#10;s7nk0NbyzbUph7dXH9jTUF2ZBGyorU6pLEuqrUrfuL4SGvLV1QU1q0sqIK0r3r5jfUvL6trqoprK&#10;gtKizJrq/Nq6gus3Tl+5cgIytXWF6glCpRlVVbmVlZlV1dl1q/MbG0sqyzOam0rXrC7YvKn24KEt&#10;u/Zs2LCx/kbbRZ+f+OIXP/lwOjAy0IFaR7/8+U988bNvnDx2YLDvvmak127R7tq+obQk9+zpI0MD&#10;3bNT4dGh3uOH9587dcztQgeHuhjO++SVByzjM+hHKb/rC597YzwsPnwQOXP6SEFeRkFOUmba8uSk&#10;JUnJyxNAQKSuAgGxasXShLhlCSuXLVkyH7SBuovGcy/+X//X8//0vz76kX/6yP/6/z2VArGYrsb4&#10;Z2J3LB+z6J3/oO0fC/GxyrH0HwyehZcDLWLMiBkUzj0FmVhwn8v8j+1DPJgoUA/qScvqYcux/UQ5&#10;FmMphPHbGMqqHi1Jm2naTJF2miQYxkkxbviPbdHqdAOoadRtMwz33e8f6rPREN0YLcNqWcEgKAYx&#10;pOGCI3RgwC93u4UhJqQTJ3RCBBqGRpAOcsgiBhA5gMsSJsvqVqyijIqySxTtbqeP9SvjcnAqBCkn&#10;05RA+QUKIz0OniUEEeGlaGUO9Xo6rrX3Xr5J4q4xm+X68ECvzXy1r7PHputDdW1j3Z3W0XvmMQ3p&#10;sUrqvkDq/nQiZ4fWa4Cxi16d16732lHW4RY80OoPzgiBKSY4zUZmhMisFJmV2aCfklzKNAe3glNc&#10;aJwRWOck/Gc2a4fOnxm7ccVrh+Y+SXBuTPIBclAJgixDKDSmRKOtrO7d5AgwREAFEhbth0GCjF3x&#10;I0ESIIGGWDS6HR4alE08oyG9kJoBYNHdKSC1Kzwa5OYcVzdH4vCwEL1U8YCGRcADArpBUYcTxCge&#10;/GGemZLZGYWelOnJgDckohzpCYjSdHji4bgY4JSwOPEgEnkYESYlelLwRBhU1Te0SySVCWlqSnkw&#10;ozx6qMw+EqefiBMvSxNPpMlHMvBSURdYcOGHIeVBmBB8Kh5CHBbm8XERn5CICckREcnpIDshBaak&#10;iLoOTlAfnBYCESY8IQgyjVNOt8wQknrQt1ngx1hphB/vJscHmEmtoE5YGuPCg355yCPo/KLWSQ6Y&#10;UYLkPZRox6lY59K/wQMuoJiA4LF1bayV8Gmstqv3bh29cOrQ2VNnrl7tGRkzYU4rDnigMAdrQ0id&#10;AfCwr3ndlhgeog9yNpARLq5raOj0lTNWl3XUMnr6yqm2znZQBiYMM2Nuda89nIYUIfx2h3fUZLnT&#10;03vqyuWdh/ftOLTr6p22MaPBijrVaUsqHtwI4oXKgBMboq6axjA3YrPfuHqxKD8VWveFhfFl5ekV&#10;6oYWBc3rakc0vbOPQ49fHT9wbEdH9/ULl45TtOsTb7wiiZzf6ya9Lsxu3rKpubAwvbgoo7I8u6Yy&#10;t7Yit7oso6Y0o6E6Z3V1Sl110p4dVXt31u3ZVrtve/2eratritLqy7ObawtaGssrSrKqynNz0lcW&#10;ZKxcV5O/oS53U03e/g11u9ZWbW+u3La2Kjd1eVLcS6mJi7IzlpeWpBQUrKwoT60oS6mtTK+rSKst&#10;S60tS8lNXZiZsCg3bdnqyvSWprxtLfkHtpVtqk1ZnbtobVVS85rsuprUhvrM1bVpleXJTWsKDuxt&#10;OX5k58VLx822seOn9jc2VV24ePxWe+uenRuuXDp55dKJPbs3NDSUrV1bpaqHNSV1q4tqawubmso3&#10;bqi9eePU+bP7Tp/ctW/Pul07Grdvrd+wvvLE8R3HT+5at6Hu3v0bs7Phr3/9ix9//YnHaRsd6rRb&#10;RmenghNhuf3G5ZPHDg72dboIOyiGfbu3tV1vvXr1ImIzygLtdxOk17F1S8vVG5cwh41ivY8fT7/x&#10;iVcoyo3Y4V+DRasZalhTo84Ny0/NSo9LSFy8MmHxqsRlcfFL4hOWJ65clrBicXpKXHrqykULX3zu&#10;I889/7EXP/axl/6vf3runyA4Rxv30fivWiyaQwqFEKzngjtY9P6Ht541iMuxQD+XPmtQAhZ7HCyW&#10;j6XwWqgQi+z/W+zf4AEcwAB4AA2hKgmORXgK3MxRJpYycYya0j4L7bWz6vo1O0ta3faR4U5N3x3r&#10;aE/nveuoB9F6nSN+aoxiR2lOw4qABy0fGmWC/T6p2yMOMyG9NAl40LCKhlIPwVcJwUuYJOGyjEkK&#10;ISs4L2CU3+7GaYFSImJgUg7NKJxCeWgHJVFugfIFJYes7qFk40FzcFaXs/3ytcG2uzTh1litt3Vj&#10;3Rbjtf7uPsTUadFeHrh/faTn6nDviNf5LB6gFU8EWRNNDBNGcKPXTvAuj+IVp7nANBue5iYmuclJ&#10;YWpaYQN+SvZA+zc0JUTG+YkQh+qHdfdvd108N9x2VfE6JiIiJZMY70FEH7ABBUKARJBZVGGwAIsF&#10;OEyJngkKhQr8XA4NgINi8CMBPwqECEBcFlB1J21ez5AGlgI2QBoFgwiufmZ1+PrfuE0RkCBQQVa3&#10;WQ1J9iDU4YAQziDPz0S4qZAnyLuDrDciuAKgYHgH/FyeJkSWDIvB2bAYEcWwGJoJBWdD4kwAVI4j&#10;RIM0wQI0IfhBrk1MB2dmA7MP5OkHwvRjcfJlefLlGB5EwAMbIOVpWZkNIYzLFVG388MBDxEBCAHk&#10;dIQF36TCRITgjDz+MBACPDyUJmfF0AQXCLMk4yZot50C0eZBJNYsCmOMMMyFu8nwMDel5SIjVKDf&#10;K47SQS0dNDLKmNM/jDicjOh7uu6BsaPRLTQ+xIOEqoPVEoIDP1h1xyTcaXERBtymQy0WF4p6XTan&#10;y+7w2CCywxvspN5I7Np9YF3LNr0Jt2NU9MBqUB4cAupheHjv8b1nr5092Xpy15GdB04dOnPlwsmL&#10;F2519hFOFiNozElbMffN+11nr14+2XruYvuVU1fOnr9xQY+a7Q51T2+AB/AAfrDd7rGhPqu67gH0&#10;hAtBnYAHCFhlxZklhcnFxUkVlRlV1XklZVkFRRnrNtRfuHzi1r3W861Hz1w80jfUodENsjw5NR1x&#10;EOgbn3gVR81NayqK85PLC1PKi1LyM+MqCpPrKzLqK9Lry9NryxIbalOb6jLWVKevrc+rLkmpq8yu&#10;KskoK0gpzIkvLUwtyEvOy0nKSl+ZuHJ+bUXW/m31B7Y17t7c0Hbp+GjvbS9uPLCzJSctLj15aba6&#10;9d7K7MxleTkrs9KXZKcvzk1fmpu2NCtpYV760tT4xVmpy8uLU0AcNKmdTsXVBctLMxZWFaxoXpOz&#10;tilv147q7Vsr1q8tXFOXe3DfBmjUv/xkonfg7vad63fv2WS1jjkI05mTB261XTy4b8u1q6fXr68B&#10;JGyO9i8dO7br+vUz166dPnliT9f9K/fuXDx6eGtP1zWPy3i7/dyxI9sPHdh04NCWo8d3izL5ta99&#10;7qtf+dznP/fJB9MhzUg3SxFf+vwbX//K593wF0AtAYkFDCgiE1J4inSPaQbu3Lk+ONjZ3XXbaBjR&#10;6oau37rcdu/asKZfqx1EUeOjR5MEbunrvWc2aQ4e3JWbk1aYl5qdsTIxaUl84pL4pKUJycsTE5en&#10;Jq3MSF5ZlJdSWZKdk560dMH8eS+++MLHnv/IP0W7laJsmGvRg0HghvJY3Ic8RPDYXTXSf2CxuzGL&#10;xWUohGchhUfmymOZWOGcxS6hcuzNkI/VgTT2qrnM/8D+YzzEFsepeZ62CbRZ3YyaNfLqOLCZ8VsZ&#10;n5UjrSJj5324HzNr+/Rd7WP3rvd1tulsY1qfc4Rkx2ge/s+P0uIILY+ywUFK7vNLvT61c8kgT+mF&#10;MOBhjOR1NK8SAnSAelSygHAcznF2vxf1u32cXw4LUoiTwkxkBlqsDB8kaYX2KQw1HiAkdcdvK6dO&#10;crV53Heu37x56gKmN+ttdo3bqfO4Rx24we82Qkuc8RkZr5b0mAXGJkePNPgAD44gq/OjFsZBKH5U&#10;8DgUvzPgoyNUYIaLTHJTEW42LAQpj9Og9VoM47RvRmAnKb+C4Z2nzoxcuuoaHWM9DlGkIdR6FAqV&#10;/IhE2iUqepY1/CzOKrMWmYU0mgcyQfjmUVmw8KSRceEhGg341TFqtcdJHaqBzwa6QT1FJ5qqG9tF&#10;3QaECMi2gAJuDcgWWbIoslWBEnUXPFVkAEiCwAwewANteWoyBO4KCs6A4AwKDoWHDCGrh1EjPOMO&#10;CPxkkArwfEQOzoB0CFBhQd1bO8gQEN8hI1FMWIjMBKdmlemH8vRDaeaJPAV4eCxNP1LXtQUnecAD&#10;P87zUzLCutwRyRFUBY0qICICSAdXWPRNyHSEBzxMPg5GHkgTD8SpB5K6cORhWA6yLOCE81kZr13i&#10;TAKv5eUhWumnQhp+GqjQ7xHG2LCen9AxISOrTmwdtOMEzXtpKaoeWCDBs+oBw+FvEkTxAORNNurs&#10;5duHTp8/dPbs/lPHD509evzSqeMXzlxqa9Oa7XacRAkWQRmj2bVr98H1G7YbQBpg8E7GjqvqwYpT&#10;BgRVx6UHuzsGuu/03r/b23O7q+dWV0/3oI5wgkChEUJd97Dr0KGDp452DHboMN3N7rZL7ZeMmMVG&#10;EDbMheBP8WCzuQFIFrvPYvPYEDcKwsJig7ZtSWF6aVFKaUlyeVlaRUV2fkFqRmZ8VnZSWWXu6say&#10;nXtbTl04pDEOspKfl+jXP/Gy1+egGc+evZuryjKrCpOLspbnpizIT11UV5y8uiS5viwF0rrSpPrK&#10;1MqihJLcuKK8lVlpS1fXFtRV5zc3lK2uLczLS0pNXZaREVdQkFJdlbdvT0vrhYOYfYwHyYvqecbF&#10;+vE929cVAULSV2anrsjNWlmUn5STGVeYl1hamAKMyc9YmZW0pCgnMWnVsuSEpVmZcTm5K2tqMtc1&#10;F5bmrdhQX3B4T9OWTRXr1xXt27tm86ay5qaCNavzLp4/JLAui3mkobGyrq7k0KEdAFCvx96q6oaN&#10;zU1V27Y2gXoAMOzdu3HXrvWXLh1rb7/Q2nr84sWjly4c3rNrXXvbuU+8PvWVL70eCdF6bbfFNODz&#10;24ZH7g8Mdjx+PPlgdjwckkg/YTQMUiT2ta9+dnoqHJC5L3z+U5/8xCvhoPiZT73+nW99FUFMbe2X&#10;h8d6+wfunzt37FLraZcX7e6/d+DkvqGxXrN57Pjx/VrtAEU5Ozvbp6eDdru+oCCjpDAzNyshJWV5&#10;YsqyhOSl8UlLEpOWpiYtz81IqCrOWlNRUJGfkZkYlxoft2TBvI/8kxqRISzPBWuwWIiPxWuwuSAO&#10;aaxEDfAfAOBZi92KpXAZC9bRJ57CAEx98oM6MYsVzr3h2UzsDf9P7dmhaX+sfynmVpaxcgyEUavA&#10;QqPbIgpW9fwvcpCwaZx2O+Ox0V6c9bg8dodpxNDRpu9o671zvW+kS+f3ABV0nKzjAxouMMooo3x4&#10;mA0OUDLgYUQ9rDSiB/XAKFpa1FIqIdTtuAESJDOKICjp8/IULTPBCXliWgmOQ6Tmpx7IoUmWFt1c&#10;iPVItD8SwCCSUrRdEG0CS7C0C3fcOnvp9qUrFhQzuN1Gn0/nhsYpPeIg7OppE5xN4i0i/BbRTacD&#10;IqoSQu0FwhS/OmgsP511SgR8/jAZmOUj4+zjSZnHbIOtrR2Hj3YfOTl87tLo5Ws95y7ePn6m6/zl&#10;kNsfoBkf6/dJjAckAoBBpi0SaZMpm0wDDKwKr6G9Wsanpb2QsQAbQhKUw1eKASoEv3ucd4Rp97g6&#10;nozBj1IkLBrrNaRXR/tBRsQ+MIR+WyBgC4RNUsAoyHoevlvRGgjBpVmS1QXnMogM2R6QYpICUwRH&#10;QHIFZIciOQKgxkRnUN29FQoR+B44hlB4X1hyKxwZlqTZcdAZ5LjiVnf5FhzjMqIwDoV1iaQwLow/&#10;UOcazahjD8HpJ9LsE/nBkyCUhKZ4NkT7FcqnLotze8ISoXZ5cY5x0TEhOQGW4zI1FWTGRWmCBzaM&#10;P5RBdgAeJmZAQwREmRLGRR/oJ95vYPw6htWLgTEW/rWER6nAgJsfIZUxOqRhwnouYuKCY25qEHE4&#10;1OOAZHXZ2r/vXMIUDAsCITAiYMcFjckxoDMPm8wDBs2Acai9507Lji2HTp8aM1hRh7p/hh1hjWb3&#10;zl37Wzbu0JsAD3R0TRwLeLA72DGzvXd01OoEweExoU4z5jGjXjPmt+G0xUaqAxUEZcNdWqu1vfv2&#10;vpN795/Ze/DMflAPZsJmwTA77kYdpCoX1MNEfXZMXRandi6hnv8/bX8BJEdy7W+gtnfXdK93Vyse&#10;ZmZmHjEzMzNLI81Ig81U3V3V3F1MjYOCZWZmRi+zF+y1fe872a3Vyr733Yh/xHsZJyqysrJhZqTz&#10;5S/hHMLmtmDmg/t2VZRmg3qIbjFKzsmOy0Y+aHpyyvQ08Ln5SWVVOZhNfc8DV1545WmNfojjSYp2&#10;c7y7tBSkQGJTaUpbRdrcxrxNS5tn1WY3lCR1VGe2VWU2ladVgxwpTCgvTCrOS6xDDJh18OB2v598&#10;5JE7Dh/alp4+vbg4/fDh7Vu3rpw1qw5G6JJM3vvA7ZhVC/7x2NE9zY2luZlx2alTK4rTayuym2ry&#10;K4vTK4sz6ivz87MTM5KnZafNLC/KTo6ffustf5wx85bcgsTV6+aSFDZ3VtWslvIdm5ds2jy/c1Zp&#10;W3vR7LnlS5c2OpzqBx+8zNCOnTvXL1kya9GijuXL58JXGhjo2rt3c2dnfX1Daees+g0blmo0F/bt&#10;2zx/fuvcuc0bNy43GAavXA6jk04B+oF7L77/zstXLobMJoXbaTIZBvW6Pln2PfbYvW+88eKjj9z/&#10;0ovPPPTQXQ88cOX2O4afevrhRx6+743XX3rh+adeefm59997EyqXLo7YbGaW95zrOXb06B6Hw+R2&#10;WzpmN3TMadoCNDq1f/uOdW1tNT4fvn//1mXL5hiNCrNZXVGRX1qYkZMZn54+My0zLj0rPiV9Wmr6&#10;NGgpK0yrK8+pLsooTJtZmZO6oKW+sbJ08p/+86Ybfv2bX6MTDDEAQOWaj4757mtsiLr3X1z59QUa&#10;ocScPtxe79yjz6+SI1Zit7E+1+qxAk+v/5TYO/y/ll/woCN9gAeN1wOcADZYBB6uZonX84xBAELI&#10;RlFAs0yUy+CBf/Z2h9tmJUwqZc9g15GhU4f6Txw6emCP1mJUeUkFI6O5Iy6ohP/bQkQljQzy4QuU&#10;v8cnAx6UXBjUg4YPGcSQUQwCHrQki9G8yUvaGJoNijIMXceDY5cCoxNyIEJHRrmxi1J4lCNFFxNk&#10;3TKLC+DmRBMjGDhORXr0bofb7uo/dnrfhq16kxnz+XRe75DNrvWSKEG/IGNogxMKagRsiOa5BF8s&#10;gnqwyrQNbTmlQT3Y4BphbSHKFSHFUW5khA9SLuWxI4r9h3warUejVZ3pUnZ365UqC27VWcxO+J1Q&#10;XhPltgqAUi8mUgaR1PFeMA3nUbNw9RkkGm1JCvB6kVbSbhXjBgWjZ0iLQMP4GveD2vB6R0U7yuzv&#10;BxlkEjmgwqDHCVeUIIijwRQ+d5/D2WNzalhRx8unTdZTJus5wnnB4enGHVqKt/iDQz6fiqYGSY+W&#10;Z6z+6BFoGZ0xjE3ZxaKVwB9UR3oNNAlkdUZkXGJtMucN+z0h2RUGNkj2iEQMA2OAXvAb9rplkh/h&#10;5VEuMiFcvD0wcQfICKQAJq4EIpf83DDjDVCeMGvm3c6gAD8OEMIeFoAQCA/DMj0WikYJFIANo7f7&#10;Y+phZEIcmZBFPxUYl8kgZ/ejn1fNcyiDBSvphLCSkgfcgNUQ4EHNDWs5wENY6UF4sLO/4MFCyBY8&#10;atHA3aAebCAdiCC0YziL2SirmzS73Tqb9fDZ48s2rj5w8oQBt+FO2mJjCJtgxQUD4GHxv+LBFsWD&#10;kz9zYWD7gYNGwoHZvWY7bSJozMaY7QxGRE9c45TVRpltbhO4GYdVbdUev3Bi/a71yzeu3LZ/V8/A&#10;gAl3Xt3YirkQHoANKOZSNN+DzY0ZsX27t1eW51SWZZQVJ+flzEhNvi0pEQwlyYlPnJSTl1hemTN7&#10;fmP3hRPwH2Lv3m1uD242qRbMby4vTW+vy53fkNNWnrx6TsXyzrLZddlz6nPn1OfVFyehVYHkm9MS&#10;/jM3c1phTkJFaabPYw7AYMWkPHFib3lZVntbVdfp/evWLDh5Ym9v3ymdYYiknaNjAZpxKRTd27au&#10;rCzPzE6flpZwc31ldn1lZnlBQmVxWm1ZVklecm5mfGbqzOT4qSnx0xKmT4mbPikxaWp+UWpVbf6i&#10;xW1Ll3S0NVfO6qhu7yhtaMqrrE5rbM5r7yg7e26/3aEDb7t548rmxoqN65d2nzu6b9+WAwe2HT+5&#10;7+TpA+2ddfPmt+7du+XUqYPd3SfWrVtqMAyJoveuu8bff/+1N1577rWXn/rogzffePXZOy4P0z7b&#10;Yw/f/dGf33zq8fteefmJD9577dVXnn37rVc/++zPH3/8zptvPf/Kq0898ui9d9558fLlsYceuvfu&#10;e66YTJqzZ0+cPHkERMPZc8f27d8aCXPPPvXgS88/plKdz8pJyC1Or6kvaWwqb22tXrFi3rZta4BP&#10;wLATJ/bV15fm5ySDAR4ys+MTU6fEJd2amDSprDijsjQTANxQkdNUlrWouWL36sXrF84qy0695Xcg&#10;Cn4VY8A113y9s4ZHMTbALVRijvt63w31WP9YO5Rr9es7XHvbWIk1QoH22CO4Xvs4KNASe/n/a/kF&#10;D1qfF8Bw3oxdsJiBE4gNPIcJnJFjjTwPZuJYE0OZSKeG0GMWvVWnVg50n+052tNztP/CqTNnjh8+&#10;cbzXYFR4WSUbVHEhBRgfHoL/3tKIQhzuY4KABwU/ohFH1DyMDQNGKYzJYaMY0JKc1kNZKZaUBf+w&#10;PzIqjV30j16UwIIRJgwD3Esw9gwERkXazxo8To3Hq6M4rZdWk6Sa9uIcTfrI80dO7l2/Racz6uwO&#10;tdOldrkHbS5cDGOc3yz4MUFC82M8A+NxDDSEyOEBjvAzv+AhAKhAt84QyUaoUJj1YLruHTv94Dxo&#10;j9WNeznSzVMuibfLQjduvuB1DJEeEwt6i9QzPiNPGSVGL1J6idbJtEGmMD9tCbF60WuUKCzAGGXS&#10;IPqgbpVg1MyYOK89SGO8k/CTBsatI90WkQN6GUVuwO0ANihJT5/Tdt5mPWsxXbARvQ63muY0DK/w&#10;0kqSidX1rGDi/ZjkH/KS3Tb7aavlLG7VMjQRRBEJ9SSLtoHJAasoYxyn8XnVXreJY3CU+VkyibSZ&#10;p0BJOIJov6wtJOJhCUX2RsG9eSLAOGSSDFFchAmMchO3+6/cFbx8Z+DyHaErd0VGrgSlcYGOsO4Q&#10;Y/Oj/NhRQqD9S0AIQIUrLIIi4UfkwLg0dkdw7PbA8CVAvhAZBS0oBcL88OWQOB70jQZNsqBDh1Fk&#10;Le/Xc/4hD6fyyRpgAxtBeOCH9UJI6WMGCKedRTuX/lc8WHEghIyjTa5o7QF3swbC3qMc3Lhn+/JN&#10;G84rVYQHRefGUJYejrCJmJnTaG0LFi7rnL1Qa4BRzvV44M4O9G3dt12LYyojpjLhGrNdZ3HorHYD&#10;7opuiqWtNlAPXszh0Vlxvc1icuIGB3Ze1Qt42Llvn9aE49G1B6QeCDK6NP0zHggXZjTt2rappDCt&#10;siy9qjy9KD8hK31GcuLkpITJ8fG3xSfcWlCYMnt2fWNTWX1DWWd7/eqVi/fu3tzaWFFVltneVLyg&#10;rXR2Tca8+qwlrUXAho6azPnNRTWFCWU508uKkrIyp8bP/GNedlxRXvKubWtZ0nHu9NHG2rL83OSm&#10;+pLF85uqSjM7Wiq6uw7pdAMK9YAc5J1O88ED22Z11NZV52WkTclIvTU/a0prfW5rXU5NaUprXX5F&#10;dJEjJ2NGWvLUuOm3zJx2S9zU2xJnTi4sSF+6bNbylXPmzWtqaiirrylubS5vaMgHPJSUAeFSmluK&#10;6+oL16xZBAP2fXu2bN+yuuvUwW1bVp8/fwIntHfePWYltGvXL92zZ3M4LNx110QgwPr9zCefvPf5&#10;5x+8/fbLH7z/+scfvv3uW6+8+9bLH7z7+ovPPfH8M49+9+3nn3707hefvvvBuy8//cQDF8dCDz14&#10;94svPv3Flx+++fYLDz96F8t5LFYDw3p9pLOvv3vzlnU9588I4DYCnNmsNOn7GR/e3318qPf0kYPb&#10;Z3XWdc6uX7Fybmtr1fr1S+bPb2lrq+7oqC0pyaypKQSG1dcU5eemZGcnZuUmpGZOS06fmpg8qao8&#10;q6m+sKWpaPWytpVz6tbPrd+/ZsHOZXMXNFSlT5tyy+9++4ffowJOGRx01GmjEvPXUe991bPHnkY9&#10;/9USa4cOUI9551j79SXWB0qsHnvD6+vXPuUaHmItsTf8fy3/oh4AD+eMhh7MBBUTy6DVaUEw8wLG&#10;C0YWZY7Te90GN9GrGRgaOK86d7q3+7jWOmTw6HVuY79ZBy+E8ewAJSnYkIINK/lhlTiiECJKeUQh&#10;RXpZUA8S4EEtDCtZGB76QT1gMjKLGLSJQa8/xIcCcpgPRbjxizI6P3VRCg1zw6NofXjiUjg8FqRh&#10;4M+xGg9pZCQz77cgTcPiPOPz+c4ePHZ85z6jATM6XWaaNvqoQcKt9XIaD2dgQPcIep6FsapBYDGJ&#10;AzyYJeZf1IOfJmSKkH02yeMWXZzgcWP687t2M3qjnXNjogdD82kejPSaSF+30QT+V0tdhSgM/NHK&#10;QUAwBTgsLGARwRxkzH4fHqL7XYYhr9kapMDglgizhJ8nZA6XaM8wuGbaEWSc6LCCCIN6awDtU4Iv&#10;GTMQOkALkBQYypvNKNy+IZcHTOkhtRSrozkdzWp8jIbkMCmI+UMGf0ArCEYJQMh3W6y9uFPhInUU&#10;qyXR2UAdTRmBDX4JD0nWsGxAS0qAQ8kR8tvDsi0s42h9W7KgRXIepABK8RZm/BNS5JI0etl/6c7A&#10;lTsDt0fDeo9cDsjjEjPCu6IH7uwiTUi0I8Q7IiLgwRmRnEE0cyUAHsbE4cv+kSvy8EUxMsZFxnh/&#10;iAkNC+GJgP9S2IvwIGoE+Acj6AS/luYVbkZHh3RsRMuNaIVRrTAMkkJNcQN2l+06PMROTSOLnntA&#10;O5dsopUQzDi4eFptIvYcObp664bDZ08OGTHcy2IOCrPRFhSQgyXsksXKqdTWefOXzAL1oP83PLCn&#10;e7vmr+pYtXX5qi2r12zdsHbbRriu2bru4KmjNtAf4Oujp6aHdJjSaFabLQqTcdCgVYCQxrR9CkVM&#10;Pfx/w4PJYNqxZUNedkJxfmJlaWpJQWJuZlxm6oyEmbfOnHFLZmZccXF6S0tFW0t1Y11ZaWFWYU5a&#10;SV56dUlWRWFqVUlKa1VGa1lSe2VKW3nK3Ib8JZ0VbTXZ0TmlxML8hJTU22bM/I+0tKkVpVk87SCd&#10;llnN9bnpyflZydVlOaV5yaW5iS21hVs2LFMqLmh0ynPnTi1Z0N5cW7xobnNrfVFuxtT05P8sKZzR&#10;3JBVU5bUWJXeXJNVXphQlBOXmxWXmjQFJX2bfkvi9MlZKTN3bl/Hsvajx3cuWNDS2lK5dtWieXOb&#10;mlqKautz8otmZuZMbmkr3bNvg8uNKVW9fol22Y0b1iw5c+pgKMQ+8ujdr73xLMO7zFaNw4G99NJT&#10;77//+vPPP/7pp+99880nH3309uuvP//Wmy999vEHP/7w7ddffPLFpx9++P7bH3/wzpefffTOG69+&#10;8O6rb7zy9DNPPnhpPGzGtJevjIXCvNGiJBwGs0UL/zXPdZ+yOyznL3Tt3LXl6LEDg0Mw4tXee+dY&#10;WPScObp7+fy2ZXNbNqxasGv7mh071mzctBR+4RUgBZrKysuz8/KSCgtTa2sLt25duXPb2tLi7PSM&#10;mRnZcRk5cWlZ0xOTb83LmVkO4GwpWji3Zm5D4cZ5DQdXzduzbO7ajqbO8pKC1JTJt0364x/+EBMQ&#10;UZeOfHdsOgn59Z9RARX0DBDwMwViT2MF+kBLzEdf/zTW/j/L9d3geg0PcP2Xj7uuxN78/y7/sjRt&#10;ZKguPXh5Y2yiCS0/cDwmikZBNHCCgWaMFGkh3WqztuvssQtnjuC42kZZMBY3sPY+u7nbRvT56D5K&#10;GqCCg3RYwYJKGFML42pxTCUO99P+Ho+s5MZUwtgQGwGFoeGDej5g5ANmIeANjbDDwz6R5SSa5lyR&#10;EX5sQgbdEImwwxHO7ycvXhkOT4T5kZCV5xUuSuUTrWIYl0JmQSQEwUUyA+cHtq3ZeGzPob6u8w7M&#10;Rjg9Wh855KP1jGQgOb2X0tKklqO0jFdNOfXg60UU1sIOiiFAE34al9HOIluAsQo+g5ewky43QZzf&#10;f7hn137CSWBeu5l2m2nAg49gWCVuB28FBNLTpFngEBtkzhzgTX7WGGRNIc4UpCxB0ii5Bzwmg+C0&#10;hkgs6LOESCJM4yHWGmDQBiGUrBTG74wjxLkjkiMMgIF34IwSq2F9OhY6S7agaBZZI0sbOA4EXPTK&#10;aShKRZL66OFwfdR0NG0SBbNfioLEp/S4cVnWU/SQ033OhPXhBC7JCPaAMVkiArIthOLl6Vka98v2&#10;EAqfh2w4RIQCeECy+kFXoSNyvhATuOgfux2tQFy+4r/jjsCdd4ZvvyN86fbw8KVA8FJAmvBzoyIZ&#10;ZJ0ybRVJtAKBZpnQKW5qROSGBf+oGL7oB0KEATMA+zGREb2BiCCPR9jRiCMkg3ow+GWtIOoESctw&#10;gx5Kzfg1bEgHKlMYUQkRjTSspHggvZ2RYyH50NK07ap6iOEBrVSjkxASbueNVs+qTVvbFsxZunHF&#10;ziO79544evjs2WPnznf1Kk1onoexEiJ01mjs8+YtnT13ic7gwEFw2AUwjEAbW0+f79myZ3P3YE/3&#10;wIWu3l6wMxcunOrp6VOCA4J38FjtXo3JsnTtmqXrV63ZtmHZplXLNq5csWnl4rXLt+7dozMTZpsP&#10;w31Gs9uC1h58VmCD1YfOQFg8RoNpG+AhL6m4KAm8TFFBQkFuYm5WwozpN8fF3ZqaPi09a1ppeUZp&#10;SUZleW5uVvLMqbcmxU3JSo1PT5qaknBrRuItlQVxc5sL57cUddblzW0pqilJrClNqipLLi1NTUqZ&#10;NG3GH9NSp8yfXb9988rWutL89ITinJT2lpramqJliztKClP37Fo3q6Nu7pzW5pba0tLcjuaKuR21&#10;7U1lRXkJ6Sm3ZKbeUlGS0FybVVeeAlZZklhRnJiWckta6uSMzBkpadOmzfhTYtyUivL8Xbs2DQ2d&#10;3bh52Zq1i0AB+Hy2bVtXl5amV1RkZmZP33dgo0Ld/cBDdz7z7GMjI0GRp3jWa9APTYwH337nlU8+&#10;efett1/keK/dZh4ZDrz22vPvvP3qyy8988gj94IaeO21Fz7++L1vvv70x++/+emv33395Wd/fv/t&#10;Tz/+4I3XXnrzjZfHR0Mc7RkJ8uPD8pWLETOmGRzqHhg66/Bgg6pz53qO+/0sRTtHRv1uD75n79bN&#10;W9aePHXYYFAM9Xft2LyqrbF8Xkf9ikWz9apejnGAclq8qH3Rorbly2Zt3LC0MD+1ID+1sCCtIC81&#10;JzOxsb6kqDAtIwvAMCMtc3pK2uTUtNuyMyYX5EwryJ1ZnBfXXJa2prNq3/LZe5Z0bJzdsLqtdi5o&#10;tYzk6bfd8sff/w4cMnL+v/r1Db/+zU0gF0A33HgD2tuENsBGvfyvfvWb6FOoRp0/Kqj9Zy8f89HX&#10;t0S7oAq8Q+xNYh1i19jTawU6ABhihLjWJ1bgKVzRu/+f5V+Wpo0s1Y3pzluMWtITXZ3mjRxySWqK&#10;UZHgZ1H8OzPlUVkN5xU9XeeOEA6d2WmCwbXBZ1f73H0eV5+P6iOF0zh1zOg9gdGnLfwJjOnC+W67&#10;cETnOmqgumzyWYdfJU0o+IiaD+v5kEUatgpBjz/ARIKkzLJ+hmTdOkxFcR4xxAfDfMBPIz0g+Cg/&#10;6wuHzLzUayMHPbKZC5u5AIoNLgZwXrL6qPPnB07sPXpi695zOw/AMAKnGZMsGVge5wScRxNKmMwC&#10;AywyhQkgCFxWyUP4KatIWSUafKKOAaI4DZQH40iDx0k4nIY+1aE1W4Z6zvtIj5ejCY4084yZZ1Vu&#10;F1AKR4ntaCNHWv08JjHmIG8OcliANQUZS5izhBlLiMaCJFISsUqItoYZLEKZIxQRgZE76AbeEeTQ&#10;pBbcDvMYoMXPmAOsnvcZBR/uZywibWJ9Jp6yBmDUf+0YhKSmfUNel4ZBFNExXvTlaY+e9pjQtmOf&#10;KyTb/aIzFLDJEvzJ9KQ3ut0AHYm3+9FqhCMYQsDgeHswZA0EwCzBgBU4EQg4QiFH0G8LCM4A55Ip&#10;YZgfuRyauBS4fFG644r/zjtCd94ZuXwlPH4xMAHtV8LDV4L8KOeDn8XPYAIZUx72IO0b5plhDp2J&#10;m/AHLgakMVEc5vkwSwcocVTyBPwWXrBIIgZ/IFnSSYJO5DUsM+gl1Zxfw4f0IuBhdEiMqEF6kuKQ&#10;1e2g5Fgy0ejStGy2SmAxPBBo8xI6GWe1CXqza+/R49sO7NlyYOv63es37du8ac+2ddu3btt7cFBt&#10;xqJ4sOKSWuOaPWfx7DlLtXqnBUcJSuFtjThrcQhnLygPHDlpc9FGK9p3ZLWD7GAASxaCQVmpYUBk&#10;85pw+/b9e5dvWLXj8M7TA6d6db0DxkENblSC+7e5LXYSXgh4MONeK8oC5LNavFYLacNJg968Yf3q&#10;7Oz4isqMpsb8+rq8ooLkjPQZM2bcHJ8wKS1jWmbOtIqazKLi1IyMmenpcTOmT5o+7baEuGmJCdMS&#10;EiZnps9ors2f3VLaUpPbXJVZU5LUXJvZ0ZTX1ppfUZkZl3DztOl/gPErIKcQLDu+PD9l1ZKOxYva&#10;tm1b3T9wZvas+rlzG0tKs8rLssvKspsby9vqS+ur81uaSgvyElKTb81KndRQmVlXklJTnFReEFde&#10;FF+YOz09bVJq2uSklMnxybdNT7g1JSOuqrbkzLljJouGl8grd4zZXeYNm1dV1xSVF2fW1xTOmdN4&#10;732XI6P+Bx6697HHH7nv3rvGxyIXJ0aGI/4HH7j7yScefvPNl19+6dlQULRaDM88/dj7770Jfv+5&#10;Z5947dUXPvn4/c8/+/Cbrz/79JMP/vLtF1D57NM/v/7ai2+8/tJjjz7wwP13MZTbZbf0dB3bvnnN&#10;wf3bDx/eKUhulnecOrt/267VZ7oO9fSc2LFjncEw5HZbWNYliuTQUPeqVQs3rV8xp7Np/pxWymvT&#10;KHvPnzsx1H927qzmhfPbli7pHBo4jZvVrU1VrU3VlaV5+Vmp5cV5dfVF+QVJWbnxWcDOrJmZ2XF5&#10;eXH5OdPKChNKCpKLc+KayzNWdFZsmFe7eV7tmrbyZQ3F86ryGgrScxKnT/rTH2+48Te/+g3y/zf+&#10;+je/+82vb7rxhl/H7CoCkHu+4Ve/hqfgv6858Wvlqoe+zqdDifl9KNAZrldbowVuY28SfX61XLuF&#10;DvBWsXqsxFr+7/ILHlRup8rj7DKoezC91udWupwgFzQ+UuXzDXm8Ay6P0u3RetE6sBo39msHus6f&#10;6Dp/ckg3oDRrdC5c5XL2uzw9Ds95D3PK6j2ose1T2vcpHHsGHccMzDlCPmFijxjo/RrvQSPZz44M&#10;cpEhJqhmAwYuYOZkG8d4JQ4AwAV5L+fVWQ1OxuvkKCESCE8M8yHZI1BOgQV/Z5VDCq9w3kbr6KBJ&#10;CBlQkriAmuENDOsSZAvhMupMpw8dPbLvkMFksVO8lWLReW+GBO9pZL2ESDmDrM1P4pLHJnvtftIm&#10;UzaZBUes9jrUHofG6wDniIM4p0ja6es7curkgX2hoEDLjANAIqI4eoNuW/TcNW/kvXrWbQXPKDMw&#10;8AdCWEKCKcAbZdYoAzCgBYCBrmaUMpO3oKknzhzh8GGeCHGxMBi2IIeHeGsYvdaCIvQJaGFAZqN5&#10;3ET4Mugk3c8HIMCgEoMEBkNvAcjt0oKyEUAGCYTMAxjYi2Nwdfgldyhg4WiMIY2UjxB5qJtoEiVc&#10;8vvN0TCFtkAwhgdrMBjFQxAe4X6J8At2wEOA8coosPn4ldDFi9KVy9KV2/2Xb/dfuuKfuOy/eCV4&#10;8fbQ2O2h4EWZHxbIkGCXGUJmXWEJlIcnxHpDDD8msSMiGWK8AdIj+5yCByok/OCydMFiHXA6jZJo&#10;DMhakddLgoL0KShaxflRzBU+ouKGf8YDP2RxOUnpFzwQv+AB7Vyy+aPqQbSipEC0BnNocVxLYFqb&#10;UUsYzR670W7H7ODrYSxPWwnebOHUGvusWQtnz16q0zvQgjMhWGwiZhOsTuHcBe2prkGggpkAEgAY&#10;4Gk0Wh/OEzYJrmgaiqBwN6M2W46dO7P1wK6dR/YcO3+iX69Um01mhwfUQ3Q/qyeGB3Q4DuHBh1u8&#10;apV+08Y1mZlxJSXJzc2FC+bVlZWkJ8RPio+fFBd/y8x4lHGhsCwpJXVyWtq09PSZCfFT4+OmJsRP&#10;S0mekZw8rTA/uaW+qLY8q748q6YotbEic/n8ugWzKmZ1lNbW5SWnTgbLQLtrZuSkT89Jm1ZRkFpT&#10;mtnSWLJoQdO2zcsry7IKchPKSzM6Wivqa/IrijNqSrObG4rravJys2dkZUzNSZ9cXZJSVZBYXZxY&#10;XjizvDg+L3tqQX58VvaMpNQpKRnT45NuS0yZvmf/NjnIXr5j9OnnHn319eeHVBcWLZ1TVJRRWphe&#10;VZ7T0VE7MRH6/MuPv/zms6+/+fKDD9597dWXnn/uyffefQN8/ReffwQGJAgGBItZf+cdF195+TmA&#10;wfffffWPf/z4w/dfQ/2jD999+61XP3j/rXffeR3AcN+9dwAYnn7q0Scef+iRh+8bGfb7BSoS5K2Y&#10;prv72MDgmdNnDxgtQ4Lsttl1J07sPX58r99P2u36s2ePzJ3bVF9fumhRx7rVS04c268Y6D5+ZO/S&#10;RbOXL5m7fcva/Xu2rlo+b82q+UMDZ44e2nn6xP6h/nPbNq9ZtGBWQ11FcXF6dk58Tn5Scvr05LRp&#10;WTlxxei0R+asttJFcxuaa/JqilMWNBYubS5e1Va6orl4aT3CQwv8HjIS4qfc8qf/QCsQyPkj9YDC&#10;M6HqdXhAR6zh8W+uxlYC537Vc1/nu1G3n1uu1WMl1gIldgskiM0mxW5j5WqPaB/ocI0WUGLtsU/5&#10;/1Z+wcOg3aZw2voIrJ8wD9oJNF3nIwEPYGofpfD4Bp2ufsKqddtVMEoya84rzh85ffjA0X09gz0D&#10;evUQjp+3El1W5ymr46zd20WQR/Xu/SrnMQN73CgcN4lHDdwhPXPcKpywCSfswik7e9bBdtvI84RH&#10;4fAZnAThcxA+u81rM7vwQaNObcMVhA0jSYcg2FhW67JrPK4hl3PQ7VN4uFMGe5cJgEQPUfwgzQ2B&#10;kbTWRw1aCIPTrdDrDuw9cHDrXkXPkNNHGygfKAMj7bILlNfP0WGeCrNUmKaGaXqY8wZZ8Pu4SBkZ&#10;D8b6zDyJy2jY7uRohqQVZ7qP7Ng6FpHkMO+UfEbOYQmQF5wmo0jpQTbxTkwEPKD9rIABLJpR1RSQ&#10;9bKABaGCIinFzBwGk7GgbAwJxrBoCUuAAQK8f3Q12BpCUfmgBdWDAmgRI3yNAO+IyNFo29BZBh5c&#10;uxLhgC0SjAIDBXw1CtCfUbgdSpfDInCucNATCdkAGALjAh3g58H0HoeF8RECY+EYE/w+4c/q9RlY&#10;Vseyeo7ToXMtKKitRZTwgIyjLBQoPodLIpkgG7kYGL8kXbwsTlwSxy8JE1eky3cELt3hv3g7WHDi&#10;SiQ8EeQjEh0WnDLt8vOekOgOcnaZ9A2L3gjv8NN2P4XzHgNJYIzDynvRnmOXW8syBlk0RPFg8Et9&#10;Lqea5VV8UM2FdeKIWhhRSiNa/4jSxw+ZnU4SxVyK4eFqJtFYQG8wXMCjCaXBdCbv9n0n12/fu3bH&#10;jo27d27cvWPz3r1b9u47eOKMSo8jNWBjgQcqDdHRMX/O3GU6gzOa7EEwE7wJ500ECwoDeGCyAB44&#10;q12AjwNtgVkFCy7i8IlWtAZutNCYjTbDv1ubQ20x92qHTvad2bh3246D+w24w2oHrlAY7sWsnugZ&#10;CA9m8VjMQAiPTmvauGF1WWlmRXl6Q33urI6KirKsxASEh6TkyYnJt2VkT8svScjMAhhMAfWQlDgt&#10;Pm5KUuL05OTpoB6KC9PqqvKKcxJrijOqC9NmN5Utnl3XVl/QWJtbUJCUkTUjOycuJzsuNzsuPysu&#10;N316cXYCEAIER0NNTlVpWkl+QnFefGVJan1VdlNtXmVxWlN1YV01KJikjLTJhfkJpQUJNSUpTRWZ&#10;VSVJZYVxIB2qytPravPTM6anpE5NSp02M2FSVm5y9/kTp88eHlL2uDyW0XG/1jC4cHFnfX1JU21x&#10;Q23Rju1rX3312Q8+fOfzrz757PNPvvji048/+gAkAuABlAEA4Mcfvvnyi4/h9sUXngZOwCPAwMcf&#10;vffnD95+4fmnHnrwnosTw3AFPQEKY2I8AlR49pnH4Raegj3z9CMPPXjnxYmQ1aJZv37pokVt69Yv&#10;Vqm7+wdOHTy05fiJ3YePbD91et++fRvnL2iuqS2YPad+/brFp04cuOP20XCQ7+s9MzTQbcbUx47u&#10;7Tl3/MTRPTrNBZ61c7RDo7rgdln8En3l8qhGM1BRkZudm5CVm5icNj0xZSr8dXJy4xprczqai9qb&#10;S1tqC5oqs1pKUzrK0mdXZHYUp80qy+4syWzISShNnZEx87YZt938n//xh5tuvAmYcOOvb7opmoYa&#10;SswvRz00mme68Yar0ZliT6857msl1h4rcAteG7022i3qw6/KC2i5JkH+Z4fYy2Ml1i1W/q3nv5V/&#10;mVwysZSWdOkoDyiJLr0OBphWUYouTYtGTtBRtMJlN1Juo9eGeW0mN67F9WqDsn+o51zvOTVuUbo8&#10;QyR73untcXq6cM9xk/uAynVER+8Z8u3od+8YcB3Qkj3e4fPU8AU6fIEK9PqkAZ8w5OX0PtbNevkA&#10;x0i0h/WQEvpbobiqFGOiOTPDGklK6bSrvW6116v0+NQ+VuVlh+xMN+bstrj6HL4LDm+Pzd1tJk6q&#10;9OcMxj6rUalW9x06s3flZrVCY/Q41S6LwW1xUE4f5yN5r09wewSHR7B7BLeDdWFeQu2yqly42mlV&#10;uqxKN64GSnmdPo/3zIFD5w7tgzExI7j1bkO3eWjAbdzVf1JJ2w8ozp0xDZw29vfa9SraoRMog8gZ&#10;JcHol40BPxYMwNUcCloiYUs4BIaFgtCik0WtLJpD6LQz2iMEkAiDGpCtYAFEAovMm0XWJNCxR1a/&#10;gEflQmxyCZAAbLAPh+AaxYMYPT4Nr5WAEHqaxLhoQBSRBzaYGQ/Ok4RAuQK8hfXaJcYdFG2SYOZ4&#10;wIOeZiySjEkSMvjOkogHghZRxkQB/oug3bHRKSa3zEgjMkp3cUm8eLs8cVkCKgAbLt+JCHEJ5aMO&#10;jl0KRy6G5TG/L8DaeMrlF9wggwC6SAOBRmFtIJ4EUkvaVR5cz7h1FKkiSZ3A6SRBj5Ig8TqRH3C7&#10;NCyv4AJKNozWpcVRlTyqDQyrSV6Fu9z01VPTMfVwbWka7VwiruIBvDw47iOn+vYcObPz8PFdR45u&#10;P3hgx6HDKOHsiS6VAeEBtwMeGJXG2t4xf/acpXqjC2gB72kGQtgEE0oYx6MUQ9CCZrEAP6IZB0iI&#10;VkIkUKRYpFFMVp+RcFtdXj1BnO6/sPPI3m0Hd27YvfXQqZNGwhldeyBRiFbcayF8JqvHjASED7d6&#10;AQ/r165oqi9pbyttbSmqrc4uLU7PyU4AoYB4kDk9O29mTuHM/IKE0rKMoqJ0RIX4KWlpcWlp0GFq&#10;WUlmY01BeUEq+P2ynKSG8tyakszygpSy4tTEpFtT06eid8iemZ+TAHjIy5gB3Yqy4qpLUptrchqq&#10;surK00EcNFVnz2ktndde3lxb0NFUXl+dX1yYnJM1vaYqu7Y8o6OxsKMuv6Iwobo8taQosaYyu7ws&#10;A5CTmjZtZtykhMTJOXlJs+Y0tLbX7DuwxeEy3XXP2MnTB5paKjs76ma1Vbc0lW/etOKBB+/84KN3&#10;P/vi4y++/Oybr7/84vOPgQSPPfrAq688/+Gf3wFIABJASQASAA+xYwqvv/bi4489eO89t1sthv6+&#10;bpcTv/uuy+NjYYGnRoYD9993J0DiqScfAXvl5WcBP6+//vzFi+H9+7eeOLGnu/vImjULliztaGkt&#10;X7Fy9patK5avmNXeUdXWXjl7Tt2evesHBk7bbEaWdfv9jN1ucjrNp08f3rVr075921xO7NKEX608&#10;Z9QNiKIP3vPOuyYeeex+knYtXtI5b35TfmHaDNB2CZNnxN1cVJTSXJ/fUp/f3FDU2Vre0VDYUJTU&#10;kJ/QkJtQkxnXkJvSlJtanTqtNGlKbvxtKdNunT7p5lv/4w9//O3vf/eb3/7uxqu7XWPuOOaXwUFD&#10;C+Ah5qmhfr2njnWLunFUoA4t18rVTj8XaLnWB66xSqw9dnutQDf4oGvXWMv/fEMo/7I0jXG0xufU&#10;Ux4jQ6ncLiPDWjjBjLLISRgn6WnWwJB6yq1xWQcsOq0LtLKNcJkN+qG+gW6VSafzeJUUq2DYCy7X&#10;Ub35gos/7/T3uofPOcKn8MApInjOGRpkxpTixCCPdjSphKCGk7W0YJf9UlgaRXuT/P6IGBwNyhMj&#10;LlkmRL9N8jtkyR3wOwPg1zhc5CwCjHBlMy9buaDOxQ3ZvCoX6AZeR/IKp6/f6lS43HrG42IotwHv&#10;2gm+YR9ux0V0AJsLR8RIxD88LIWG+fAYMv8ILw+LtJ8heK+Z81o5Ly5QJg6Gtx4nS/pc7pO792ou&#10;nBEZh4u0nlKc2d93/IS+d1vP0QGfZUvXob19J3dfOH5Udb7LojlhVJ21mnpseLeN6HE4zjtdPU4n&#10;XPs83j6vb4iiFAwzSNGDFDtEs1qONQq0ifcZeR8m0pjEW0B5iBwKFygLFonTgaNHh/gETOZjGLhe&#10;NEAdDDEDZVaI5oEA3oBBH/DsMjKHn7fLnM0Po3jOwpEY47UKlDMguMMBz/AwgF9LUgTwwO/Hg0Ei&#10;HMLDISIYssoBIy8YeA6TRQAVIXEOmadQYEQJhSm8Epi4PXAxKh0uRa9olulSeOJyZPxyJHIxJAxL&#10;BON1yqIjIGM8Az+aFZ0V580yaBSfmnKBDbiII2qliqHRnJJf0koCQELDc0oABicphbCKH9FLE3r/&#10;hFIcVkshDcnpCLeHFtGpaXTCmfv3nUtotRnhAY30CVZn8RoIj8nh1litehthdDi0FlxtwvUWJ8KD&#10;jTVbKcBDTD1cw4PFJpjtoongsSgMrm6ZResZiBAWgke55KwMAXSxkRa7Z0iv33/i8Oqta9dsX3vg&#10;zKEe9YUho9pA4GanFyO8RovXZEHSAQQEwgPus1hJHPca9OZN61fngCupzetoL21qKCgvzSgsSM3P&#10;T83OScjNT8wtiAf1kJcfV1ScUl1TkJubPHPmrQkJU0BepKVPLy1Jqy5HQZYq8pNrizM66krqyrJL&#10;85JKCpKTU25LSLo1K3tmVWVOTUVOIbxb+vSCjJmVhakNldlN1TnNNbmtdfkgNTobi+a0lM1qLmmu&#10;KZjXXltRklFXk4fYUJ3TWJNTU5JaU5TcUpvb2VYK0gHIUZCXmJk+IylpalzcpPi421paq44e29Xc&#10;WrFpy/Jde9av37i0vbNm/sKW1paK1say9pbKRYvaH37kni+/+fSLrz579723333nrc8/+wiQ8MjD&#10;9wEeXnn5uSefeBikwNtvvQoCAiqADQAAbjWajBqKdF25PAZ9PvrwXeAHUAR0BrwW6tAZWAJi4tFH&#10;7//zn9/89NP34FMCQebJJ++9fDnY13ti9+51e/dtsNk1g0NngA1z5tbPmVPf0VG9eEkbyIh165ae&#10;O3d8bDyoVF5YuXLh0aN7N21erdH0RcL8PXeOjA5zF7qP33ff5YmLYZvDxAq+nt4uL4kbjIPFpdnT&#10;Zt46bcYtiUlTKyqyK0szivMTy0vTWxqL4LdUV5hUA7/z9OkliVPKkmeUJkwrjb+tPHlKUeLk7Jm3&#10;pM+4LWnKpLhJt076w3/85+//ABoBfPE1r/2z+//NTb9F7TF//W9uGm6hHQp0iN1e3yF2+z8LdIYC&#10;lX/rFmuPlVgLfOK1DU5wG+t/rfwLHtC6K4pyShoZEh164HgzzZkoFmME+IVhKDEnpSNdetI+6MA0&#10;PpvZRzh9FsKiVAx2XRjsURLmfo9viCb73M4z8B+SDZy2eM/gzEGDD+wwRp11CAO+oEoYVgMb+ICa&#10;k3QcvCdnl3gpzI9dDA2PSeFhMTgshiaGqYDkFMExyeJIwD8RkiaCvhDrkCibQMP41yZJVl42s5KB&#10;4nReRu2iLJzfSAmDNlAYPnC7ZtJF2OwOk/XI9l3qnvMwtB0P8xMR8dJIYGIYRV0Nh6lQhA5GGH8Y&#10;VAtl49244LMLpE0kzawbZ70kR3utxNFNW9xm/XCEoyWPy++xiE6z7B3wYHiA7XeYFR6LmrTpGKdJ&#10;pk1+VsP5tDxpCgg6WdBKkt4PWkHWyeABUZZQtSAoWG7Qxyh8DIZO9gGP3VbBh/FeLeXSkj61x63x&#10;etQ+j8Lt7MHN/S57n9PW67QNel2DHifcgsUqA24HVBQ+t4L0DPnAUEVJepU+j5qEdyN1tA/+iAba&#10;Z0ARUGhCRnk9TTylZ3wmlnaFw96RURSxSpaNggB4sAQDRCQMbLDIAZMka3nOADJIQtFHbLLokgUB&#10;5c4LhMf947dHJm4PXbw9eOmO0OU7ghevBCcuh8cvoWt4IiCOSDjjQYvboaCBR4EFo+slaIeulqU1&#10;DGUQOPj+h1RKkAta+C3JopJn4KoVOKWPVLPCIB8a4iM6cUIrj2v8ozo5YuIlk9PrZa7DA9qthPBw&#10;1YnD0B4XQDpgVsZi44Z0+K5DR7bu39Oj6sfcNo0VOzc4uHXPgQGlCS0n4KzFyqm19s5ZCxcsXK0z&#10;ONE5arQpFtDCYwAJkAtWIA2oBBm3A35ibOAsOINZ4J87iTvIAbVuztLFS9Yt33N874ne4yf7Tp4Z&#10;7Doz0N2nUceWpo0Wj8HsMhM+IyDB4sasXrPFZyMogw7bumFtWUFaTXnmnM6K6srMjLSpGekzAA8Z&#10;mXFodihvZlFZck7ujOycmUXFaRUVeTk5KfA0Pv7WnJx4FOS1OLmmNLWiIKG2JK2zvriuLLM4F8W9&#10;SEmdjPCQE1dVldPeUlFXmVtZnN5QkdtSU9hYmVtXltXeUNLRWDavvXpBZ83iOQ0bV87dsHLe/I66&#10;8uL02upcYEMZmnTKqitLa63JnT+rqqmpoKY6u6YqJyVpcmL8pKT4ySmJ01ISp1eU5+7bt2n16vmb&#10;Ni2bO7exoiKnoaFk3rymjraqJQta53TW7d694dLl4Ucff/DPH73317/98Le//fD1V58BDMIhCUTA&#10;PXdfAVlwcWI44Of1OiVm0jrsILBl0BBfffnJN19/9uMP33z/3VdABaj/9cdvwf7y7Rdff/UpyItQ&#10;UGQZ76OP3vfaG89fvjIiybTDYQyF6IDsdTn0WnW3Tnth8+YVnZ21W7asPHZs96FD2zdsWNLSgqLb&#10;rlu/jLAZR0b9Bw7uXLhoFk4YlKpe0BOPPXL3XbdHGIrYv2fzPfdcNFt1h47tPdd75vjZY48/db/R&#10;OJRXmD5t5qQZ8ZOTU6YXFKTkZs5MS7o1OenmrIypRbkzS7Om5cX/qSjhtqL4KRWp8YXx04sTppan&#10;zChPmQ6EyIuflDPztuyZU1MmT5r6pz/9ESQE0OBXP+MBXDS4/RsRFWIuO+ajry/QCE+hxPx1rDFW&#10;hxK7jb32Wnus5dotFNQpehvrCeXabezN4XPhGmuPPYqVX/Cg8aIIRUbWZ+LQFpfYrlYLgwgBeDCC&#10;sRzaYcl4TIxLz7q0nNNMETaX3qjtHuo93tV9TGE1DHk9CsrXTVh67HY1L5+zkSet5DGr7xhOHbV6&#10;z9roIcofXXWUlQyvZlizKOCiQHCUFOQmLgVHx8SRMSEywgMhGJmhZC4wKo9dCgyjoas/OCFyEZZG&#10;awAcwbOYKBgFtO/WxPFDTreJE0HfDDiQn7XwMFj2GH0Ol9d9/vBx1aFjY27XFT9zMchOBPiLIX48&#10;zEyMcONj/MgoFxkReD9NsE4r73WKlIOPQoLxMCzl0OgOr9lA2syREYnxU07ZZwuQ9jA35LSYwO1y&#10;KB+nSSDRlifWa/IzWt6n4TwqzqPgSCXHqAVOI/JgMEBW8SzKCcowQ17awIqOYMA3LLtDDD0ieMK8&#10;ladsKMy44AwFPcMRVySE9ERAAnGAR8Bxw+g+EFMMYJiMEm6D28X8olESYQwOrlYvouBFhujmVz3N&#10;6GhKQ3lVpAeF6ACjYeTuBUONXo/K7VG63DqKtkiymqK0DKOBsTzHGlhex3Bq+DX6vIB5NMCnKT1N&#10;WVjGyZGUn2b8NOun+SAthZggIHaECw5zUpgVA6QUotBBc95t8NqMPKPhWAVJqim0AVfPMmgzrs+n&#10;odEOXT3HKShygPL1075+xqfgGZ1f0kuClmFVjDjARQa5Ya0wrpXHVNKIVgoZGd5o/3f1cO1YHBrp&#10;R/FgRbNAnNHq27hz3/qdW7cd3LFs0/Lz6r4t+3et2LD+8Omz4KbNOI1AYhVVasesWYsWLV5jMLpx&#10;G2eyoM1LgAezXbAguQAWW8yAKwgLNrpGjU5No7kpO6U2WHbsP7D9wJ5tB3Zs2rt5/a6Nm/Zt2bhn&#10;64GTJzTRja0mq9cYxYOJ8Opxj4lAx6cBD5gRX7NscW7ajJa6/OaG/IK8uOzMmSnJUzIy4jKz4sC5&#10;5xclgnrIzpmWlj45vyC5sjJ/zpymurqS5OQpBYXJVZXpTXVZrfXZ1SVJDRVpc5qLGyqyinPjivLi&#10;U9OmxCXcDO/Q0lw2p6Omua6opa6osTIPCFFfmbtobvOuLavmz2o4uGdTQPDcdTn86P2Xn3zoDpl1&#10;LJzbWJifWFaSBnioq8hoqs7ubChqayoqLUsrKkopzE8CPCTMnJQw8zZgQ3ZG0u7d6wEM69cvWrio&#10;tb6+CAbU9fXFzc1lp0/sxfT9Sxa2HT+2B/Dw5DOPvvzqC198+dm77771yisvPHD/XWOjoTvvuPj0&#10;U4/ee8/tYAAJcPfQAuQA7w9U+PbbL/72t++gEiME2HffffXDD998/NF7b77xMogPYAm8z6XLI5zo&#10;szkw2U8NDp3bvHn5gb0bjbpeg+7Cju1r29pqZ81qdDpNguC1WNSbNq2oqyttaCgDJJw6fVirGzx+&#10;4kB3z0mny6LW9MsyTeA6taL7xNFdisFzSvX5vqHuwyf29QyeG9D1P/rEfXaHsbq2NC5xWnzS9Lj4&#10;yUWFaflZ8SkJNycm/GdG2m2F2dNLMqflxv8pP+6W4oRpRQkzc6ZNyY+bWhA3uSj+tpKkyaVJk8uS&#10;ppQmTS9MmJ4ydfKk//zT72/6bWxtGgmCG29A+5l+exO485g+QL75Xws0xpYlYv4abmPdYrfX+sRK&#10;rPHfSqzD9T2v1eGd4Qp9os2/FHgae+0veFA4bFqvU0+6DbTHSPt0pNfC81aWM9OsieH1ICM43sAy&#10;BpY0sW4961RTuImy6iwDPd0H+/tOGHCN3mtX03Sf233KjPV6vEpOVHD+ATYwxIcUQmSAknsd3JBP&#10;VtCSgmE1DGPiOHCIQAgrT4t+CmX5H5dGxqRghONk0sd7SYmKjPsvXvaDE5+4JI1M8MMXpcjlsDQW&#10;cIusgWf0ImcUeZMoKD0+PcfrOBiZukGg4gJtoN162u1iSYtSc3bTNv3hIx5lv2uo13TmJKHuGwlS&#10;48PsRJC5EubHg6xfIj20G+2VYkmXSBOc18X5RJ419Vw4u2V7kPGGI7x/VPJFDwk7QkAjhAeLyOB+&#10;wepHMyc6zqcDHYDCLtE6kVTzYIAHRs2zYBoYO0ucVuQGSd+Am0RZj2SBiojsCM+NCigPT4Bzh2VC&#10;hGvAHQ7isggeFi0zDAetEX90+kjGw6hiCYh4tE5E/KglHDBHzQL1oN8a8FsCaH3C4o9eweAl0aB+&#10;gBlAC0JOdG+riUOJuJ3Dw2ZZMgh8dGlaAOlg8aO0fVqO0/K8Eb4GAjBwi7fz4Pp9TJDjI4I0zAeG&#10;+cioMDImhka4ACIEsMHHBkkrZdN4CB3rU9Jkv8etcHvgU5Qe76DL1We3D7rcQ263wuft9bq7bPhZ&#10;O37WgZ932/tAErmdg27PBae3y8V0OfgLbv95t3jWSQ14KI3La7Q6fLG1hygeLIRsxtHOJWCDGS1N&#10;/3wGwi5oTI5Fq9f26zRGl3Xjns1LNyzfuHv7gFYDgDERJIZySsuYRVIo7e3t8xcsXKU3ujArbQQ8&#10;4LwZSQceIcEuWmzACbhlzTaUIS6aQJRCJySQkmDMOGm0uoyEQ4/jOtyiwgxqq0ljMWvNuBF3Y3hs&#10;55IXs/owgjQS6NZKUHYbaTKYVyyeX5ybXFuRVVKckpU1A5xvMvjf+EmZWTMzsmamZU1NybwtPuE/&#10;4hP+lJExvbAwtbm5IjcnMTNzen5+QllpUlN9VkdTLuChvjy1oSK9pjStOD8+N3tGRua0xORJpaXp&#10;bS3l4PH37Vy7fFHbuhVzli1onTur4dSJ/eD+zp05eu/dF3/4/vPv//LZRx+88f47L7/x0hNbNy7L&#10;zZpRWZ5eVZ5WXZY2q6WkvaGwvianqDg5M2tacvJtmRnTkxImx828NSlhallJ7pFD2851HVy/bmFl&#10;ZU5NTV55eWZtbf6SJe1XLgckzrVwfsvx43sffvSeRx5/4NLt4w8/8sATjz/y+KMPPvLI/Y8+en8w&#10;KPhl7srlsVdffeGDD9567rkngQ1vvfUqeP8///ntL774+Pvvv/7733/4y1++BPXww/dff/Lx+198&#10;8eEXn3/4xOMPOuzYqZOH9HpF19ljh4/u1uj6larzGzYtB+Fy+OBWs2nw/LnDSxd3NjdWrVmz5Pix&#10;fQcP7ty+ff28Oa2zOxrnzmqeNat506bVu/ds3bJ17f79O06fPrJp8xq1BtzX8ZPH9igHz/q81nnz&#10;W3bu3rT/yK6ewS4nZdcZBm0Ow8LFs+ISp0yfOSkpeVpJcXpedlx68qTkxD9lpk/OSp1UlDG9NHNm&#10;YdKUwoSp2VMnZd52a860ybkzbiuYOak4YVJV+rTajLjq1Ljy5Jn5CTPTZ0yfccvNN//upt/++lc3&#10;/QYph+hW1xuBF7EIG+CRr/ruqPuODeqjT1CJPY257+vL9Q79fxbk73/Gz9Wmf+VK7LWx22jzL2sY&#10;v+BB63XjoBtIt4l0WDiPzuc0Mj6cY60MbeY4E8uDNzewMJb0Gmm3hfdgDGHwGPt03Wf6jmkJLUY6&#10;lW7PgJft87HdHnKAEwd4eUjwD/GykpXVtKR0C4MEq/QICobRwVgbHT1zOhivVQINQXKcbThCg24Y&#10;uRgSwoKT9bgEn511SRFh/KJ/bFy4dEkeG2XHxvkRUBLjMgxjrQxDyH6riBKFaklGS3GY4B90kyqS&#10;toicjnRjlNdOe1ma8mFm9YmTpzduGti4bWD1uqFjB2XBMxbkLlKeoF5nOXN68OSxgZOnGMJJ+ijC&#10;5yM40stTPO1RHT9iPnViVPRFwgx8qIDSgtL2IPwUuEVmMfjmfpTJB65gGtBVEoPJLFxN0ZB8YKaA&#10;YPTzYFhQhKuGpwcpCob57ohMRVi3YGfCJBmk2TE/Per3oRw+ojccIGTQarQV4QEAIKJ0DlGDOhbg&#10;rrtFhgMnoobCekfzkqLDzyEJD8pgUDGH0B4qa9gPT1HUP1m0ASECssLtsPglgIoheuZAywHnAkQo&#10;ggdDZpTNSYyRBqBiC8n2IEok5w1x4rg/fCU8emd4/Erg0pXAHXeHL98VGr89OHIlIE/47aLPKtM4&#10;2t0r6AR0lA8PBk2SpAMasYxeEpFKkAQlxw2QXgXlUZIuo0BhIqNjKKMgalhhgBb7qJCCmxiiIypG&#10;soiSHcYoVidNyyTtN+NUNFuc32zzm3DJSIgmG6AiaMWDiBMOXmHA5y5fqcTMmNuz88iRjbu36XCr&#10;0eY04F74N2rCBTPadyQMKYnWljmAB53JbcIZE+iGq2zgzTgggbc6RDNKLsRbnWCM1uzAbF7AA9rm&#10;hI5ewxUF2EC5HPBoTFYrOh1tslIgUKL8YEwWKrr9CRrRIWrc5iMIj06rW7F0YUlhek5WXEZ2fEra&#10;jPj4yfEzb5kx7T8y0qcVFqfmFiZm58elZ05NTLwlMXFSZubM0pKMzPQpFaUp5SVJZcXxzfU5jTWZ&#10;5QVxDZUZ1SWplSWpRYVJ2Tlx2Tkz8vPja6tzWhtLOlsq5s+qW7yg9eyZAyeO79m5a5MkM48//uC7&#10;777+0Ufv/vDj19999+XnX3z05hsvPvbQnWtXzivMjaupRBkaaipTZ7eXVpallJenlpSkJCXfkpB4&#10;S1ralPiEW+Libo6LuwW8/4nDO2e31TTVF5WXwkvSmhuL6mrzu3uOcKzj7OlDCxa07dm39dU3X7zj&#10;7kuinxsZDRFWrL+3m6LdDz50zwsvPv3W269+8MHbL7/y3F13X+Z48h5QEvfdceddl+D7fPzJ+wCG&#10;v3z35XPPP2mx6HmO/PDP73zwwRuvv/4CUHjXro3d3UePHNl54MBWo2nw+PE9hw5tX758dmtr5bKl&#10;nVBZtLC1vbm6sbasvaV25YoFO7ZvWLJg1trlC7esWT67ua62pqypsWZWZ8uc2aBvDhr0qtOnji5e&#10;PGfRwlmnTx00Y0qNprelBdCyaNPmles3LFu8ZPbW7WtEP7ll25r4pNvi4m/Nyoqrr4OfOj058Zb4&#10;mX/IzZpeUpBcVphakpdUVZBWmZVUnDgte/KfCmdOASVRnHBbRdq0upyEptyUxpzUxszUuoyU2ozk&#10;qtT4/BmTE/7jdzf/5le/Q474RjT/f8MNv0WsiDruq4Z89LWNquCp4Yoe/+zH4en15drT/7XEXgLX&#10;WP1/LdAh1udaHcott9zy89oD6XVKPHj583pFj0GpcFhMHAnjegtDmVnaDENphsJoH0a5LKTD7MVN&#10;bqPZY9BZB3uVZ/Q2tFI96HQoSG6QFRSCNCRIg4KkEGWlIKsYQeFlVC5aDYMpF00wHsKl0Q0csvbv&#10;cwwdcpu7PI4+waeP+J0jI0xohA+MSz6JJGWaCdKBEREkxei4MDEhxvAwOi6OXw6JEd4lowjV5ugu&#10;HYzntSRtZNH8NZhJYDWU28STJtptQ6sIpF/iwgJzpyjaTpzp37tnjPFd4mn10UMn168ePLBn4NiB&#10;8/v2nNi8tff4SYvOwDGUn6bGwGGdPO7sOXspyI6g9KKSfFH2hNFpZ5WXIELgPfmYARusQcEo0nqe&#10;BDyAWVAkPiEGCfDXMZcNV6NfUHOsgvLZQwId4amgT5oQ+VGUt4cclekRiRyRHQHBKvEGjgahgGLk&#10;RUR8BCX8gTpczUHeNgIwAAAIUXLIxHAALEaIGBjAABUECIUgqljCMgYtSG2goLAABsIPbpdTepxR&#10;hPhNkmBGOV9RdD88GCZCYWsggMkIDNEdU/Aq2RbkbAHWFWS9AVoak0OXAmNXghO3h8YuyxcBD3eG&#10;w5eD3iCNi14CABaW4Yc1AB4EwRYOY5KEluJBpviRqXi21+uJ4QF0BiagOFR6FERE0vGiivMr+REl&#10;f1HDj5nEIBkZ9nCCyWRjGL+Pvjq5ZAEkECiBqMkmgUHdSkhmG2d2UAojtmjNSrUVwzyO7YcPHOs+&#10;bXY6jTa3EZw4wWGAE1w0WDilmmhpmbNw0Wo95sZsLGYHGIAQia4x2FgjTqsMrlPdGoOVwmwMZqMH&#10;tdYhHQF+P4oHOmZmK9IEWJQNGE6hRKfRK9peRdDQGG1H8LAQJGEjCcKtUamXL56fmxWfnjIlKzs+&#10;MXlKQtytWekzstKmpSZNSs+YipamixLyixKTU25LSroNXFJJcVpG6m1lxYk1VVEPXpFaWZzYVp/b&#10;Vl/QUJldW5ldVJSUX5BUXpVZUZm1YnnH0oUti2Y3rFkx16Tvf/CBy5evRDxe2/BI4MmnHnn9jZfe&#10;fe+N9z9468MP3/3k0w8+++T9V158YsmCluqKzOaGvJqq1Jam3Nqq9IrSpKKihJycGYlJNyck3pyS&#10;Ohm+TGrq1OTkyQvnN585vq+purC8KK20KLm0OKm+Lu/QoS0m00DAT6mGuhcsbO+Y3WS26QdUfRqD&#10;0u6w3nFl4p23Xvv884++++6rv/7tLwCAL778+JtvP//hh28++PPb3/4FsPDe8y889exzT7zy6vPQ&#10;8uFH777yyvMGo7qn+/S+vTsOHdq1a9emHTvWgSg5dmz3vn2bDIb+8XGJpm27dq2fO7dpIVChvXrl&#10;ynl7927csnHV0YO7tmxavXBh5/592w7u3bZz05qNKxa31VXW1VbMndNeX1cJeDh18sjTTz360ovP&#10;jI+Fjh7ZO39+2/z5rYsWdZSUZFVW5jc0lDU1VTQ3Vy5aMmv+ovb2zrqc3MSk5NsKClLqG4qaG4uL&#10;CpKqyrNApXW2V9VW56UnTy4vSG0oyW4oyqzPS2/KS2vKS2nKTZxdljmvImtRVd7iqqIF5QVzi3Pn&#10;FGXOLkxvzQVIzMydMTlx0i2T/vhHtCARLeCXr3ff4PT/DzxcX2KEgPZYh/9ZYi+JdYi9BOrXF2iB&#10;d4j1hHKtAni48847Y3gArUDp3cSQVa90YDqfHfBgYj1gZs5nZn0W2otTLgweGRUGTGHClUbLoELd&#10;1Tt4Qkeo9B6L0mtXMbSCZRUcN8TxCkFUCIICKjSjoTm1m1EStNHNEpTL4VBqzm01nVxjPLpUd2yJ&#10;fWiHrmenw9DFeLUej55mbcFhPgCcGOFGxkQUfGmMnxjjJsb5CbS9MjByMSiNSDjnRV+MpywCg+QC&#10;7dPSPhU4HZ/bKDJqxm2SWQ3ntsikhXdbWYeDdch+hjdbzm3YIis1AZ3+1Jb1poGzt4e4yxI5QbuJ&#10;3u7+QwdObt2qPdMlma2ywag7dNDW3XUxzA2PCYExURiXPGEWxtEqn80Gw/OAGNMNwAO4AifQCoTE&#10;QAUDZiAkIDCYg+DHwa0DJ0BPiGqOUZJejPN5wzw7ggxkhC8i+EZkz4jgGhbs0Nkv6HnGHJQsw7Ip&#10;LCBChEQAEo4ORgj2iGxDe2FR3RaWHcNBMHskAGYL+5ErD/vB7DDqB/8e9qPpqeEAXNFWWlm0CCzG&#10;kRhPa3xuRwR4IKOw4QG/lmOi0iFsC0dAPZhEIYYHAr2nZAtFc1kH0Vk5X5AGoRC6FBy+FBy5HBy+&#10;PRi5PSKOyXbR6wiwDkAXEiuyAaUJQeoB8ABaxBz0G9GJEAAAg1ZiOFrF+EA6mEWa8PM6hgSxYpJl&#10;rRTQSigci1YYNcshZnQM93i1WjNNSdfwEGMDCAjMjgiBoUNt4PopzO4Z1BvmLF+0/9SRYxfOLN+y&#10;dtOe7WcH+k9fGOgZNGgxL2YTjVbBYOGVGltr69xFS9bqTC4TwVyPBwynjTjVr7Ju33tSZ/Yaccbi&#10;EPYfuXDstIJw8NFFCMAAuH4UOQPDPWAmqxfAAI9i1+vxAOoBs0YXtAkfHsXDovmzUxInZ6ZNzctL&#10;yMyYnpcVV12WWVWSVl6UXJiHUsglpfwpMeWWRKBF+vS8vKSiwpSSwqQm4AHKoJBdVZZcV5HaWpfT&#10;WJnVWJVTVZaRmzszJze+tDxz2YpZZmwwHKTuuBS6767xO68Mv//Ba3/+8K1XX3vhjTdf/vqbz376&#10;6fvvf/gahudfffXpp5/9+f333rj/7onZ7TWtjUWNdTmAh7qa9OqK1KqK1IICJEeSU27Ny0+oqMwG&#10;A+cIUubIkR1nTuwtzE4ozE2oLEsrL01paiyymIeMxgGbzdB3/uTceS2NLdU79m1xkY4rd068+dYr&#10;7779xicfvf/JJ++DPoCPBkL88OM38DW++/4r+Er/+MePf/3rX+AWpMMzzz4ODHv6mccee/xBQaBg&#10;gO/12B966K5IRFAoug8c2Hbo0Db4oMceu+uJJ+47derAunVL9u3bAtcNG5aJolevH+g6ffj0iYMb&#10;1i8/ceKAyag8fmSfovespq97VlNtU0P1ksXzOjuaD+zfNdDf45e5O++4KEssx3m9XhzevKIiLzMz&#10;vrg4s7a2uKwsByolpdnAhrqGUgA50BGkQ0drZWN9YU1VdkVZRnlFVklpemFRSmrqlJLClOrijJaq&#10;/CUt1es6a1c1l62oL1zTXLyxrXxDc9ma+pLV9aVr6ktX1xWvrClYVpU3vzSrDQRHRmLWzKlToqfn&#10;fnPDTSi+Bhg4+hvQxBP462tsiBXk6a/DQxQKv5RrHf5nib766tPYa2Mt18r1LVCP9YRy6623XsWD&#10;zuvBKI+V8WKkw0DaTeBeOZ+Jcxk5h5FxmmkXQbssDvOQoqfnzKHzZw9dOH+kr+/Y2XP71foe3GM0&#10;07iaJAZJh5KlhhhKwTGDLD3EUoM0qSRJcPlqN9lvo3QkbybdDrdOP3TI1LdT371JdWa9TbnP1L2V&#10;xs5Q+AXapZIF+8gIPTrOj4xzwyPMxEURwDA+xo6PAS34kQk5PB4QhiUjSfThWozzWFD0JMbI+zS0&#10;S0k6lV4nxtE6ymuROS3nxvykSXSbZbdZdLhlj0h6e7fspE+cs+4/PHBkvyQ4Q37vRb/vcoC6HKBH&#10;aZdXNXR269bz23Zc2L6jZ/tWxqSZGBaGx0VpGPw45wwxjrCg8jlgbG5FR9KQxSARMyAEyIjoSeno&#10;KegQogJc0aE51AiSQjSiMEpeb1ggR0RXgEaZqEOcA4U7ZewRjgA8BES9wABLLCMyBmwYlmwo2h0y&#10;FPYuJMDVGUE52sAXu4YDzmE/ukb8AC17SHJE/I6w7AwF7NHdrkhJgLwAERCUMY7BRc7m520AM9KF&#10;+IFEBlIVesCGJFsDIVAPMOqHsXxsPRxeaAO0oNN5giOWXMjP+oKsMO73XwwFLoX8FwP8mOSF30yA&#10;caKvJFuD6CQH2h0rSRa/H94tFrQDCwUAD2gnq19UsqSCcus5L8b7rDKL/mqyYERPJbUQ1AgjenHY&#10;LAXpkWG9FTfoLTQtkbTfGo25hOGAhKt4AEPTSoSI4ZyRoNQYsWnPng27d67dtXXF1nUrNq3evGfX&#10;mi079h7pAkFgxDkTIZhwYUiFNzfPXrxkrd7kxgjWGJ1cwtDkEne+3zCgsZpsaM0ALVcg9cAZLCxo&#10;DoAQuH7CyQ2qLWd6hjACRIlDa8INZkcUFUgrADxi/EB7WwEMKH8RiQhh9VitTpVCNaezJX76nzJT&#10;p+Rmz8jPiSvImllVklpbnl5ZnFxSkFBUEJ+U/KeE5JvT0qZmZs3MyUnIQ444va25qKUpr7Y6HdRD&#10;S1323LaS2rK0+oqsytK0vNy49MxphcVpCtW5Z5994I1Xn/74z2989fkHH3/0ziefvv/1N5+CYgBC&#10;vPf+m3/+8J133n0dbmOD9M8/+/DKRKChpqCxLr+hNrupIRsI0ViXXV8Lg+j0gsLE/AJgQ1ZuXkJx&#10;SVppaWZRUZpa3eOwqnPSphXlxZcVJ1dVpNdU5SgGzwQCdNeZI1u3rGppra6pL/OyzsefefTNd18D&#10;pQJseP21F+Fz337nNWAAfAcwEBDwfeBbQTsgJPat4BbAALdPPPkwz5O3Xxl/5OH7PvjgjUceucfl&#10;wnp6jgOcDh/efvlyiCRtq1Yt7Oio27lz/dmzR3Bc+/DDdz766N0BmbZiGr1+qLvn5JGjexVD5wXa&#10;bdYq5nc0VVeWzJ/XuXTJ/BPHD+m0Cp/XgVuNA/3dGs2Az4cbjUONjeUoOGsWyKYksIyMuKLizIam&#10;8uxcqM/MzUnoaK9uayqrqcypr8mrrMgpq8guKknLK0zOzo2vqMiqLs9orM5d0lG1b0XHwRWdexY2&#10;7p1fu29e3Z5ZNdvaKre1VW9pq9zUXLqxsWRdQ8GKqpx5xemzijKb8tKzpk/6I8pKDeoh6vIBCWiu&#10;6OoZN/DR6OZn9w23MQ/+byX26H8tsf7X6tcq/7MO3aKg+SW863VrDx63iXTbBRpG5YAHI+0GF6an&#10;7YAHA23HKJuNtpsJfd/5Y+re43ZDP6a/oFac1ul6CJfO5sPMlFXP2IZ8OPyfH2J8Kp6G6wDtHiTd&#10;asproCidx9NvNetdVr1lyGHvs1lOuW1nPLYur72Hd/b6VHs503HJfn7cb708Ro0Nk+Pj7KXLwtgY&#10;A1S4OM6NjaJKeJiNjEnSsEgF2CFCp3QZLYIH95NEkMFEn5ZxKnw2tc+JJsQoHy4wJt5rlWF86sFl&#10;j1V02mW3IFLq/YfU67YNbtziNiqDY5wQ8o2HmZEQNQIoCjHjPCngZtlqEXATazddinBj4yiWHBtm&#10;3AHKEWRhEK3yOYmAbEHbh67OL10zPU/qAKsyCzCIzf/EIBEjBGIGOH2UDoj2RCQP+Ho/eFVgg+CM&#10;ABV5x4hgi6AlBMCDUebNYdEcFvAwuGbOGRaRRaRrV8+IH766dzRkDwIzUPw+J1AhLLsBFaAqUOgk&#10;hIToCjZ4eeggmzn4OJRFDrw8wgN8GZF3hAMgI4AEeo438PD1AuDQDQLQTgTpEPP1oDxAQ4Cygc9C&#10;L5d5V4D3hURvSHAHUfw+dMQ6+sXsYTQfBbLDKPAmUQTDZPgOIWs4ZA4HDX4pejCQ14qMXqBNImmF&#10;/9IyqwZhKguAKL0koPjeQsQgRuCbkOGQUm/Q6zCGlkkmhgc+ph4QIRx+ZGiTa9BMBIy4YMRZhdE+&#10;ZLAozBaVxTRkUmutmBqz9KoMGpMHzS8BBmy8Qo03N81asnRdbO3BAMghBAyFCmd7+vTL1m49frbP&#10;6qbMDh9mpywO9NTq9BsslImgrC72bK9y18FjZodbY7YcPn26T6VDoZmABKAVcKQY0Lm5KB5i6sFk&#10;9kSTiboG+wcWzO0oyk/JzpxWkB+Xlz2tOHdmbVl6U3V2VXFqS0PhutVzSstSc/Pj8/OTYLSekTEj&#10;Py+xuCCxsiy1vjazqiKloiSxuiy5viKtLD+hqii1rCi5vCy9tCyjrDL30pXwex+88slHb33w7mtf&#10;fPbn72F4/u1nX379Kbjjl195DtzxV9E6muL/7ks0hP/uS5n31FcXNNUVNNXnNNZnVVem1FVnNDfm&#10;NTcV5OfHR1enpyclT8rLTywvz547tzEUpDRDZytL0oANNZUZDXV5HW0VDrseRvF7dm8GPDS3VtfW&#10;l3F+6v5H7n36uceff/6pZ59G+T6ff+EpYNKXX33yyacfXJ1BevX5t95+FW6//PITUDOxR2ji66N3&#10;H3n0/vvvv/PVV55/7rknIhERpMC6dUu12j6aJsbHpW3b1ixePLutrXbBgo6uriMPPHD7668/9/LL&#10;T4G98tLTD9x/O2bWbN6y5kzX0eER+a4rY2MhcU5bw+IFs3ds33TyxGGQDl1njqtVAy4n7nRaDx/e&#10;s2PH+k2bVuTlpYCVlmYvWtSxcePyurqS1NTpefkpICOyMmdmZcyYO7t+yYKW+uq8cpB6ZdkAkpS0&#10;qWlZ07Py4quqcyor0utrchZ1Vuxe3npq4/wjy9uOLGk8srD+2MLGQ/MbDy9oPriwee/cul0dVTvb&#10;yrY0Fq2rK1hdV7SsprglPz1l2uRb/+MPv//Nr397AxiKwHHjDVePI4DjBn8d8+8xPw4l5sdj9Vj7&#10;/0GIaK9/6XbtNvr83ztAudb4y+SS1uMywAiOBKHgtLAeE+3Wkk4dZTeyLhOoB8phcJgwq6b//DFN&#10;73GHqZ/yGn0+E25TG3GlhlAZfGatz6qlCSVp7/faBknnEO3qJ+0DHpuWchtIr9FtM+KDdmvP4Kn1&#10;pp51pr61hHa73bCXtJwQracF/X5SudulOii5BwVSK3Fm8E7BgHN8jBkdpi7CdYQCVERGuOCoyIIn&#10;EkkL67SKbsIPY08QCj5M9GoZx4DHCl8bpymCJu08a2G9uOgjBK9d8DgEl0f2+EMMa9Aa9h2w95wL&#10;ij5+hGFCZCDEcH6Pg7G4SMtIRJgISxNhcTzCj4yw4xeFYdCgw4LPTzrAgqwzIqt94FhlqxzNS/rz&#10;8gNYbGnaIFAmP2MJcdZwLJISqsAVCzDmIBudEZJwNH5Hg3E7GpIjnwuagIiwRFQ9WAKCjkPZ4mzg&#10;lMEjh0Hj8N4RyRXm3RHBFRbgSo4FyDE/ORqgx8OeiGyTWVxioM5MRMjRoHc44ImEnEE/iANL1Mvb&#10;wn5HyI+LvE3iXEHB7ucw1uuK+HWUhwBgRIIgNSyyH/AAkIAhPyahzKbwHWK+/uosE7xPyA89wQA/&#10;joAMTLKFADAga6IRotAqBTJ7KGASOC3DAB6sgQDgASVDjeJBLXBqkcFCkk6kdJzLKpNmiQTlB1BE&#10;YcYROSSdFDJKYcIf8MiSQqPBDEB8yXdVPfyCh5/VQ9BKRMx4xGQNGnHZZBeNdtro9Bgcdo1Vf6Tr&#10;5IoNGzftOqDQ2UAHmO08XFVaUA+zli7foMfcpqh6AGGBNrOCjCCY80OGFRs27zh4QGM2Yw6nkUC7&#10;nozRSSeUNs5Bn+oZ3L7/EOZ0DBl02w/s6errRxkgcK/B7EaHpaMnpY2WWB1tYQI8gHogCFf32XNL&#10;Fs6trshLS7ktLfXW2trs0qLk+qqcdStm2S3K08d3b1i/qKIyu6Qsrag4DaRDfn5yWUl6QW5cdUVa&#10;Q11WTWVaVWlSQ3VGTWlycc6M0ryE/OyZ5WVpVTW5bZ11L7789FfffAKi4avPP/rx+69//PEvP/z1&#10;L99+/82XX336+RcfwYAd/O/X33z27V+++PGv3/71b3/56a/fUh5rQ01hW1NJW3NBbHKpojSpqjyl&#10;ojw1O3t6atpt02f8YWbcf2ajcEPpjY2lPg92+MCm3PQpFSXJQKyqigzAw/p1i48fP7Bj+4Y1qxbO&#10;ntNU31SJu7BHn3r4nfffAE3w8YfvffXlJ/Chf/vpO/hQ+OjPPvvwwYfuef2Nl374Ab7bJ8AqaASD&#10;DgAM0BDPPPs4SI2XX3r2jtsnLBZtV9dRu90oST6DoV+r7V2zZlFzc3V9XfnevVsvXx7+8suPfvzx&#10;KxAZb7/98vPPP37vvZfVmv6BoR6SdvoDrAVTHz+4e15H88J5nSuWLzp+7OCunVvmzG6D+tmuE1aL&#10;Ab75okWdIESKijIaGsq2bFk1a1ZDRUUe3AIACgvTi4sy83IS87Ljq8qy53bWVpVm1FZmlxZmpqVM&#10;nzHz5hnxf0rNnFZVm1NXl9PeWjSrqXDj/NpTmxceX9V+bGnT0QV1xxc2HV/UcmxJ+5Gl7QcWNu2b&#10;W7t/dtXu9rIdLaXbWis2t1StrC3pLM8vT09MuuWPU37/2/+84Te///Vvfn/jb/9w0x9+eyOoin9Z&#10;doZ6DAxQiXlwaIxVrpVYz2vlf22Ecq0x1gFK7PZagZZf8KD3eow+t8nnwCinmXHpERuAEA497dJT&#10;ToPXbvERFrvhfM/RwZ7DduuQ22vyMriLwk1Og9au17kxjduscBqVXmuvE+u2GXpd5j63ZchHaLw2&#10;g89h8hBmQunGe9XH1htPrNQeXzR4Yv6Fg3P1J1e7z28lzqy0dW/QnFxjVx+NCOaJEV8o6OJ5q1+2&#10;j49Q48PkpXEWCCGILpvH7GAAAC6HTOGSF5dBH5BEgLH6aR3jGvQSSq/DSPswmiRE1sKTdpl2SKRL&#10;9FJ+SghSTrvGNNBlOH/KY9EEIqwvCI88lJ+hArQKV5/qO60wKAwWrT/EjoyL4RFmZJyNXJT4MOv1&#10;U64AbQ9w4ATRoq4sWSXBGkB4iLEBxUqKLkIAHjA/E2NDDAwoHl+QhYoFhfLmAAlWmTPwMGoWkCdF&#10;PhdlSsCDNMggtKrhj+5ckoAEAZAFriDPjgepEZkcluAaM/5imB7120TaHUQRLOwS4wmJ5LBfujLG&#10;jIVQulD4DYYCdlAMMnxJdATaKvKEJMDA3xcRPSEeiOId9ttkHgmOSBAIgQeD1kBIzwl6Dr4e0I5H&#10;6wcCg6aY4GkYvHzUUHgPPxEIoBB+QKAIkiZ4WLZFz2egrKgIG349ywAeYiH/bMORa+pBydEaicXC&#10;olbwalmnWfQZOfeQB4dfHcrLHeINsqSXAQ+gioIuiVdo1BYY4f+89oCiqxJocgkstjRtQbEuQEME&#10;MMIf3cvEKTFbj1q148iB+SsXNc5qO3KmS2O2YzbKbOcsDlAPrEJtbWzsWLJsvc7oMuKMyQayg0Ob&#10;WdEsE9ySesKxfsfWNVvXHzl7squvt6t3aBBkiIMxOWizizl5fmDTnn1GB9GvV27et+1Mbw9GoNPR&#10;esyJzkj/Cx4ohAeLJ5ZMdKB/cP6cjpys+LycuLyC+Pqmwlmd1SuXdSoHzrhsOrtN39t/Zt7CtpKy&#10;9Ly8xNTUKSkpU1KSb0tJvLmyLAXNLFWmlRcnlBfGVxaBdEguyU0oyouvqMgoK89cuWbxa2++/Obb&#10;r3799Wd/++v3f//px59++usPf/vhr//48ae///Dd91+Bg0arDl9/+tnnH4JTBlr88P1XNoumsbaw&#10;pbGotSm/thoIlFleklhWnBBbe8jInJqSelt8ws0pKZNTU6dmZcUtWdxeW5lVVpBQVZZSVZ7W2lS0&#10;YF7T7p0bCMJ46eKwTtM3e3Zja0fdvQ/e+c0PX33x9SdAgs8//fC7b7+ETwTv//0PX4N8eeLJh4EN&#10;L738LOgYwNXf/vbdTz99/823nwPDnn7msddef/HJpx55/PGHhiN+paLv6NG9p08ffvDBOx577J6z&#10;Zw/t2LF2+/Z1S5bMa2qsmTunXa9TPv7Yg3/+4O1XXn7u0Ufuv/POCcCDIFN7DmzftHXNhk0r585p&#10;bW+u3bx2+bzZbcuWLti+bWN7W2NjQzUoiSWL561etXTJ4jklJdkgEQoK0srKcoAKaWkzgEBz5jSV&#10;lWTXVReVFGbkZycW5ibNaa+Z217dUltYUZRWnJuWmTIzMf62GTP/lJE1vb6xoKW5oL2lsKkma9Xs&#10;qtNbl5xZP/f40qbjC+uPL2g6sajt6OKOw0vaDy5uPbyo+ejipiPz6/fPrt43u27v7IadnfXbOmrX&#10;N5YurshvyknLmnLb1N///j9v/O0fb/qP397w+1//6pd5oWsFjfCvw8O/Pf23EusZ63Z9udYY63NN&#10;jlwr8Ohf1YPPZabdGOUwAQ8ol4HxGFmPEQWzcxu9dr0DM1o1Q4OnBy8ctlmH7G69kVC7WDtB2/Ru&#10;s85jNpDEoE3XZzcMuM39LmzAaxnwmFU+q4Gyo/f02lUEZiFMhr7T5vMHTb279X07FF0b8d69VzxD&#10;tGKHs28L0b/Laz43HnQMh9zjo/TIsE+G8ajkGIXxcdDll51WQn1+oOvs0Pk+g5oQfLiEzCqRwAaL&#10;n9Ew7j6nVeF16HgYlvqMIm0SfTY/bRM8Tt7toO0WXG1QdWuGumAQxEsADNIlg1EukXIJPovPpsL1&#10;Q5jm7GC3T/QGx4TIBD88wcujPBmkPUHaGWJsAQ4GyAq30+qXzCgSxi/TSsAGMPhQNLkUVQ94RAC7&#10;Rgh0RdGHBICBRWZ1LInJKAl2ND0Ri8OjMOtE2dYCMDDHOMbCszYZdIMMvh544IVHfoafCDFjAWYU&#10;bYQFQsAjV4D3hiV3SPQN+6HCXRwWLo96w37fcATex8SDj/ZpGB9UbH6gQoAaDrLjIXpENjMeeJU7&#10;7HeF/U7QFuGgLRyyR0aIUHRpWhJMsgAkgC9pFFkzqCXEBoAEiu1qDYbQInYoQoRDaE9UxE8Mo4Af&#10;gAe0GwoF9ZN0DG0UeDwI7SF0JDuM1h5MQb9G4nV+QSNSGs5jELxGHuXeUJN2TAKW8ERExAKiQZKN&#10;IkpV5JUFhVptNloZCgj/v+GBADxEQ1/YJMwm6CzkwVPd63bu3LBnx56TBzfs3rz90G6z04nZvZid&#10;Bt2AEZyJYIZUFsDDsuUbAA8oDB+acUKTS+jctZ3BbKTCiO08tH/x2uUbdm3dvHvXum07u3pVmJ0B&#10;XYI5qZPn+5Zv3Hiq99yB04eXbVqx99ihs72DZ3oGBpQmEw4yAp2aBgPpYAEm4SRm8YJ6sNk8ikHF&#10;3FltSfG35ufG5+bHFxSnLF7StmLZrCOHth9E8zObus4dO9tzrLG5JC8/KTNrJuAhIf7m1ORb0eRS&#10;TWZlWXJx/syK4sTq0qTKouTKYrRqXVqSVlaR5fLi3/zli2++/eJ7pBu+A/v73//2N2R//fs/fkRb&#10;hr77EiABg3RwxB9+9O6bb73y6cfvnjt9sK2ptKO1pLkhp6Upt6khOz93anFhXFFRQnFxcmlZWm5e&#10;fEralOzsuOzs+Ly85NqaguryjLbGwoa6nObGwsH+E3ZCc/li+InHH3rw/rsIq27hwo7OOc33PHjH&#10;d3/79pvvvvjqq0+//uqzb7/94lP4zE/ehw998+1X3njrFdAHgAG0Wv737376+/fw9QBXr7z6/AMP&#10;3n3vfXdcujzq8zkI3ORy4j09JwEPwSB75fbhrq5De/Zsmju3ZdXKxdu3bTh9+uipU0eGBi9gJo1C&#10;0Xu267hCcT4M/+ls+pNnDg8qejZuWrVy5cJli+dsWrdyzqxWsNqa8uqqkkULZu/cvmn9upWLFs5p&#10;aKgEPJSUZCGhUJyZn59SWJhWW1sE1t5aPaezYfGCttKiDMDD7PbqRXMa6sqzc9OnF2Wn5KTFJyfc&#10;Bn+g0vLM+ob8hvq8zrbi2W1FS9rLjm9a2L150cllLccX1B+ZW3d0YQvCw9LOg4vbDi5oPryw8fC8&#10;+oNz6w/Madg/p+nA3OYDs2v3zqre0ly+orq4JS+zPC05efLUP974+9/9+rc3/OqGa6495rLBlaNF&#10;iesml2Ildou48a8l1g7lWh8osfbrXxgrsZdAgTo8+gUPCpdN43XogQqUE3hgoNGckokGVNiNXkJr&#10;N/ZqehWqnv7zR3q79lhNvR7K7KGttN9jo3G1Tad2m0A6XCC0/S7ToNs85DErfRYwPUOYOaeZtRtJ&#10;Ysiiszhxh92IG/pJu5LxKElnL+cdvBIyTbC9Y9yATA4GBPNIxDsSocYi5MUIORbyopmPgCcouxja&#10;StEE4cbUVp3WDkM9H857rKIPR9n/afDIep7sc+K9TlzDehWUQy+QZpSmxmMXPYAxg1XR23dKoxxw&#10;uAlSohzwQslH+GmHn7NLtM6N91t0KocZ531qp1nvxr1BjhkWmBHRG+GcQdYRBM/Oo/1CYXnQ47AE&#10;Ufae2NL0NQERYwN8DXOAs6BlBg6PrhzEOsBr4SWW6EEEo8yrGdIgAk5YFG8VYCBxjrDkGQl4R0Pg&#10;rE0s2u7pCEqExNkDLI22vYpeP0MGOCrEM8MSO+ZnxwNOP+P0s64w7wJ4DEuuYRleLlyZIBFRQ85Q&#10;AJdRQiETT5s40jccYEaCwmhIHA+zo36jz+6NyJ6I3zXsdw4H7BG/LRy0h8IOcPrBIB4KAhLMAT8e&#10;Dhll0YT2uQaIUMgWiUAFR3hAFg3W5CciQA40ARUzazTYuJb1GSXaGpJsI0FAC4Z2LgWMwaBWEtUC&#10;q+IprUDrBUrP+8wSrfTacPhDBFAacIvMmSUUws/Cel08OahSwsCEpiUvHUA7gixc9ECcHxmBdrhG&#10;o2sALQSzXVAZHfOWr164ZvWJvm6TBz96/sSOI/tMDrcRLTUzaGOrFWFgQGGub2gHPOiNbhRMCc0p&#10;RfFAMAbcdfrChZUbN23du7dnSKU1O3Vmnxaj9WYUrc+E02YHfWFIs2H79u0Hdq3fuXbt9hWb9qzf&#10;vHfr5j07T3T3me2MycoYzbTJjE5CACpMsaVp3Guze/U6/azOlmhy6VtTU6ZE8wKlVpSnV5SlNzUW&#10;tzSVzZpVv2LF3PKyzMKC5PS0qSAdEuNvTk68tTA/saoisxqEQlFiRUlSVXlqdWVGZXlGUWFKRUXu&#10;rNnNz7/4FKgEIMFPP/3wz3/+9F//9dN//fff//7Pv/3jnz/9879++sc///bP//rbj3/9y3ffo51L&#10;X3z54Vtvv/LOOy9u2bBodkfF/LlVsztK5s+taG/Nz8m6BSwvZ0p5WWpJaWpldXZWbnxxaUZublJu&#10;dlJNVUFFeUZLS2lTc8n5C8ceePDy/fdfuXRpTBTZsdEwZtLOmdO6bOXC5156+vuf/vLNd19+hOKw&#10;vvPSK8+9+d7rL732/IuvPvf2e6+/+uZLb7zz6keffvDdD1/97e/ffff9l19/8yl8n6efedTjtdns&#10;WCgsEDYTw3iCIZ7lPDr9EE7occJw+Mie9euXbdiwYtPGlRimHh8P3H77yCOP3A3037p17aJFnfPn&#10;N3X3HJZkT2//yUOHd548dWjpknl792xbu3rZyqXz589urasq6Wyt37h2+Y4t69auWtLZ1rBs6dyO&#10;jvry8lyQDpWVecUl6Xn5iRWV2du2r1ixfN6Obev7L5xsayjLz4pDcVDaq2oqc7MzZySjv+CkhIRb&#10;c/MTy6tyqqpzamvy2ppLZreVzWkqPLB6dt/WJWdXtJ5aVHdkfs2h+YgQJ5Z2Hl3SeXhR+6EFLQfn&#10;Nx+c13xgXvO+2Y0H5rYcntd4aE79nvbqbS2Vq+tKFlQVVWal3HwTaIcbfvfrG24EIgAkUPBvNNF0&#10;442/ubaf6X/691iJenhUoB7rc32J9fm38m+PYre/LE332c1Kjx0UAxBCD4RgQEDYDD7c4LXqXeZB&#10;TKU0DWlg5H9ix/GDGwyas24fRolOUnRZvGYloR2y6Qccxn7w3RSh9MIQ3qylcSPvwASnibXrKLOe&#10;NCttGrPH6PCZBvqO2M0XCN0pt+m0FztFW0+GHKd560nJpxgOOYMhbzDki4S9YyPkxAg7GmbAT14c&#10;E42G/gt9JxW6/j79YI9maMCiJUQvLiPpgPkZLIBWg5Wku99m1noJtdtipNCGKxvrcrFOD01YrYrB&#10;vjNW3OoFztDAFcoaQGN2XGJsMjtAmPacO3ngQle3Ub23+9SxoQu4SDsDvDMk2IOsPQxDfgFHCX/A&#10;v4v9Hnv0rBlSDGhK5OeNrVC5unNJZmPYAItV4BpdcxZMAdEc8Rv8gooGfYOWf9HGITQbI9tRak8J&#10;/LsLOkQPDMKtifXZZMYpU3REIIOsS/BSAVaaCPITAXeQAUa6Q7xnWHSPSPYRyTkacI74PeNhdyRg&#10;D8AbokUCIigaQNAwXkJk2JGAz896/SxOu6yMh52IOIOCewTtfYKvZw8HHQgPYcCDNRg0SqKO50x+&#10;yeQHMQHfE80+2cJhBIno9WolGigQLMYG+3AI2GACicBT8BeJHssIWiIBSySs9wdUvKjihUHap4eB&#10;QMSPQp0HeDzA60C28hT8sLjE24MC7meA607J5xPpIbXKZLJQtBjFAxPFg2zBA2AABsQG3G+1+S12&#10;CfAAEqF7SLP72PGlGzes27Vt5ba1O44cwJwekwNtQDKhuEzIBhWWuvq25Ss2Gk0eC86aLKzJymE2&#10;3uLgj5zuXbRy/dEz55UGKwxnDFavEQfZwRvMLGZFyR5MVp/GiKuNJp1Zp7Oq1JZ+lblfgQ0OGBRa&#10;i11v8aE9VGbGZKbN1igeUEpRykp4ccKl0Wjb25tycxMzM6anp6L8DaXFaUUFCbk504oKE8tLM8pL&#10;szphlLqgGaUJAjwkTUpKuAXwUJAHeMguL00vLUoqL0murcqsrEwvKkouLkpraalev2HVX777CpDw&#10;j3/+FQyxIVb/B9T//t///c//+q9/xAgR21f641+/+ebbT59/7uFZ7WVzOstndZS0NuV3tBU11KUX&#10;5N1WXhqXnzulrDSxoDC+tDI9vzgptyApOychPyelpjK/tCy9rqGo69yh8YuBkTE5MixfvjL+1FOP&#10;PffcU4qBC52dzZu2rH3i2cfe+eDNV9946YknH376qUcfeeyB51959uU3Xnzyucefev6JO+65/N5H&#10;73z46QfQ5/MvP37/g7eef+GpRx974O57rlhxg0LZq9UpFMoLBqPy4qXI8IisUvcBIYYU57W6QVGi&#10;tLoBirKFQtwTT9z3/POPhkJsIEC73eZDh7Y3NpW0tJb29h3r7j68Y8faJUvmNNRXxZYc1q5esnbV&#10;4sULOpobqjasXXbm1OGN65a1t9Q2N1bW1hZXVuZXVxe2tFTAO5SWZTQ1F69eMwewsWH9igN7N9eU&#10;ZVeXptdX5TTW5VeWZ+XlJmZlzkhLn5qUcltRWXpxeUZhcWp5eWZzQ3Fna9kswMOqWUNbl/at6Ty3&#10;vPHE4rpDc2sOza49Nr/16OLO40tnw/XQgrYD81pithcIMafhINjs+v2zare3Va9tKp9bWZA5/dbp&#10;//H7m2+88Xe/+jUKuwFwuBHF4bjhxt8g5RB15f8GgGstUTSgcvXB/1ag2/Xlauu/ll/wMOCw6tFu&#10;JQ/oBgPtNPhseh+h81n1PlzrNmvtBg2u0WMDp0/vOnN8m1p52mhR6HBw95jOhamcKEKfmrKraIeG&#10;cegYh4bEtRSO8U49TehIi4E0mxiLxqvVezRuDhsYOGTRnNSf36U8tk5zdK3lzEb8xDrs9GYa6wH/&#10;Fgh4WNERGqVHrwgjY/zFcXk4zPglD8PYNPp+hX5QgWnO6xTd+iGQDuC7bSiHpWgN8eCX1T6H2m5x&#10;Mw6TRdPd23Vh8Pygql9vVHk9uMdpMuqGTp455aB9Np62SjQeZC0BxiJSQAiNx3ZS3X/WqDqh7u/G&#10;NIMOGKHSBEovyqHEn1E8oMijaPgvxPCA/ez3Ufr+6Ck5gETs6IMmGoXJIFAxeMQ4EUWIEItyoUdz&#10;+oAQdLAZ90tWWURT9kG48lbohjZ62sHAb6I9TiMyNSbbBQ8bEbhhiYuIbj/lDbF2maRGZXY8iH4J&#10;YR4P87ZhyR6RojtQJWfQ74jubbXB+D0sYQLpAkQJFD0s0xHJE+AMHhs1EvBE0GYn10jAPRp0XIcH&#10;PBSyBAOgHvSiYARCSKJZltEicxQS11lsKeJqBFmABAAPsGcJSEaJwwKCNeS3hIKmQFDNi3o5qBH8&#10;ejms4hmNxJpARfl5g0jD7xAT6EGHVUe6rCLnDEvuYRGXvGSY90mMQqPGwMtS/wceZNwWsDpkwAO4&#10;ch3uwZyUweE52de/eMPqtkULtx88MmSwme28ARiAo3B7CjVRX9++YuUmk9kLeEDL3VdD8vHnB3Gl&#10;3mMEmWLzYg4X5nAojPqdhw6e6R1ApytwEAc+tQE3WKGbavehnZt2rdt1ZMdZRbcGx4yEk3ADP0A9&#10;MJiFQVH8CArwgGaZcI8Vd6pU6rq6ipRktKKQmTYd8JCfC2yYDngoK01ZsaxzOMS+/OKjO7atKi5M&#10;yUyflp46JStjOvTJy4kvK0kvLU4tyk8oLUpsbsiH/gWFSRUoSXLlgQO7fvjxW/D+/4wyIAYGUBJQ&#10;gZb//u9/AB5AW/ztp+9/+vv30UXgv/zjH9+PjgjzZlctml/X0VrUVJ/T1pJfU5lSVZHS2oxmmerr&#10;MotLE3IKZpRVp+fkx6enT8vNTigrycjLS9ToLuiN/R6f5YGH7nj4kXs/+ODtP3/47pUr4xvXr2pu&#10;rlu7fsXopeGXX3/hlddfeCqaw+e5F5587uVnPvnyo1fefOnhxx94+oUnP/jkvfc/fveDj999+dXn&#10;H3r4viu3T0ggGc0Gu8MaCIrPPPvEM88+PjYepBmX02UBTgAheMF35fZRjXbA6yVcLgzDlHr9gFp9&#10;4cyZQyRJSJLvwIGtJ0/usdk1y5Z3wq+lpqawoaFcqewNBUWVsh9QAQrjwMGdPtJ+z72XN25c2dxS&#10;c+bMkeFh8cCBbXPmoKxBGzcuPXZs19ZtK+bMra9vKDKZlMNh8eihHW2NpU01+aAeqisymxpLaqry&#10;4PcAwM7NS8jImZmTn5BbkFhSllFXW9BQn99Sl7NneevQ9qW9qzvOLgM8NByZW3u4s+7ovNajizqO&#10;LOo4tmQWEOLwwvaD81tj1xgeDsyq29dZvbOtanNz5cbW2hWN1bNKi7KnT510000333jD72789Q03&#10;/OrXN/zqhptuuDEa4RV8emyK6aov//8rHoac8J/TaaRRQFa9z2YkkXTQU7gxqiH0brPerscI1dmz&#10;+3q79xn15024xuQ0mbxWldOkdFtVlENNuzScT0061D5c7bMCHoAN8A4Ya7dwNitn03r0eo/O6FT1&#10;Dh5VK46aVcetg4edymPW87t8QwexszsFu+JShAwFfT7aKgY8wxNCeIQLR7jRUUEClxggwyOiFBG5&#10;sEQGRIIn8Vj6Nj8DntESZK0yA9JHRegxs0I5eKa370zf0PkhVf+Fge6BgW6tdnBg8ELXwAUHRxIC&#10;jbKKAhuAEHIUFTJaV4AK0ALMLKCkQHBrD/K2IEsEOdAZVjRlhPaq/qwerk4rxbw/EAJIoOdJoBQ0&#10;whUggXYxRbczgQeM4cEkcdH1Xvh00RqUUOQMFAcJ7flB20bD6AAa+HcY7wMknCMBqNtDPOCBjPB2&#10;3kMGOSCEL8yRw4IrxLhDHDUWcIR5IhzdKBVCXwM+iwgINr9kC8C7+e0RGNH7zSJKiucJCsyInxmW&#10;2dGA3mvzhiXPsB/EChACfS6ImADAJmQDQoRC1lCQgCG/wBtiWT95HpMkgETsavH7Y/WYaAAwgG4A&#10;SIBugCtICoPImWTREgyagyGdKGsF2RQcRmzgZK3Eg3rAwjL8Dk2AT5BfIgN4wEWWQAmxWcKPEnGz&#10;Y7JPZpRajdVqp5jY5NL/ggcw3O632GTMhtalzU7eaKMNdhpz0Tq7vWtoaPuBI3uPdmkw0AHg3wV4&#10;B2UUDytXbY7hAYVlRckeUD7R6FIEgMTdr9UdOn1i464tq7es27hr64BWB58OZrFRGOHed+Tomk3r&#10;t+7ZvufQ3u37dy7ftHrr/j06q01v8ZistNFMma00ChVuA+VBITxEdy4plcrmptri4ozszBnpKVNz&#10;0I5J8P4ziwrjG+rz1q2ZP9R/erD/1OzOGvA+OVkzARIlRalgUAedUVWeCWwoyo+rqcosLU0uKk4p&#10;L8+uqSm2WPTg+v/rv39ChPivv8VIAAZs+K///juwAQzqf/0bWhwG++rrTz77/APF0Nmlixrnza6Y&#10;1V4KhFgwt7K2Kq22Or2uJqO1Oa+lJa+5NT+/OK60Ki0HncaYlJYyBdxiV9cBC67CLAq31xIZkcbG&#10;w3fcefHBh+69//67znefbmmpW7dx1QOP3Hv7PZcffux+kAXvvv3aF1989NCj973/0TtPPff48y8/&#10;8+wLT374yXvPv/T0xSujTrfN53NLEv/wIw8+++xTd9xxGezue+646+4rExfDZovW4TT39nUdPLQL&#10;1APQorvn5MGDOw8f3gmEGBjoUqnOb9y43Ok0ORxGg2HgMHD63KG16xauWbOgvb162bK5hw7tnjun&#10;7eSJw0eO7du6Y/2adUv3H9rZP3hu3YblW7ev0xkVRky5efPKWbMaDh3acelS6LHH7lKpzq1ZM3/2&#10;7PqxMf+9d1/yurCFsxuqStI7mkpmtVc01hfDL6GiJKMwNyEnOw40BLAhNz8xM2tGXm58aXFyS232&#10;gVUd6l0r+tfO6l7edGJh3RGQDrOh0nFkYfu+OU27O+vBoALSAdgAdmhey6F5TQfm1O/vrNnXWbun&#10;o25Xay1AaWNz/fzKoprMxIypf5r8xxv/+Ltf33jjr1De6ptugloMAFe9e7TEfDpUYo+gxFr+1xJ7&#10;yfXl6oPrynXqwYap3TiwQeuxat0WE2UzAhVIq4FCGb4wH25yGnGnbqD/GODBpD9vsekxJ6a26dUe&#10;M9INjEtJOVW0R+WzqzxWA7yEc2Kcw8I7CcFl5ewYaR2yaHQwrPfC/3Xcw+Aka/V49QxtGg6AK1Cz&#10;zqEro+TFMTYcJFFQoiAzHEFsCEX4QJAJhVnJT4p+WggJ0liIiQRBAYC/I2TGLJIWP7h7BpdojHJp&#10;CL3RPHjm7H6F9oJP8DkYl8qi6dMODBkUPcoLmM8BI2jEFT9rjuEhECVE1OCtgDHgSZUeQuW1wYib&#10;CLD2MAgIzgrd4CXRyaUBryMWUukaG8DQEDi6NA08gDoYVIAWICPAoAK3RpExoMTRgnMkiLa3ol2h&#10;gAQU1AjcOrTEjAiJes5njkLFHpHdozI1LjPjMhURHKIXpAOgwh1CDpQAATEecA4DtDh8WDQjTEYP&#10;68lcjDpRCAmAByLIA0qdfpYC9TAiuwOcmXWDnnAgk6wSC2YRBasEYiLiiESIcPiaetCJ8LOgrEEo&#10;2IYkmUSkJGJswEBVRFOcgmHROLKAith0k17gDKJkDYU0HK9keJ3o14oBjRBQcqJWFkxh2RgUDTBm&#10;BLICOyVGjbaceSwCsAEF8HDA2HFE8ko02rlkIUha9DFB8M5ohgcHxYDw8HMwPpT4Aa1X2wStmTo3&#10;YDLZWb2NUmJOnd1lcnl0uPPcoFYLjhtejg5dCyqtvba2deVKwIMHxvgoV0Q0HRBmYzWY89T5gf0n&#10;jgIYVm1evWrL2rP9vUabw+ygQD2YCRSxtU+hW7xidb9KZXE4MZvdaCMGDOol69aeOt9vtqPD0gaz&#10;F7OAYqBRpA0iigcc8ODW6XQtzfXg04sKkrMzULhW0AQ11VmVFWmtLcXz59YvWtC6Yd2iyvIsUAyA&#10;BBANudlxMQFRUZZZW5VTWZZaUphQWpxUUpxUjOY0spubqy5dHo3OI12dXPrxr38BEoD9/e8//hNN&#10;NP3jv//7n1ABPQFs+PyLj95597XHHr9/7dqFixfUzWovaW8pamnMn91RVl6SVFIYD9bZXtzZUdTU&#10;kl9enVbblJ9XlJSeMT0rc2Z9bdHhw9uHR4U77hq1OQxmC/xtfeGIePnK6MsvPWsyqDtntSxdvuDy&#10;nRN33nf7pTvGH3r43mefefztt1+9cucEEOL1t15+4ulHxi8Nj4yHAmExPOIPhf133HHl0UcffuGF&#10;515++cV77707EJD9fslHutwevOvsMSBEz/lT57pP9A+cI2zGjZtWbd221mbTC4IH8HD69EG49vef&#10;4Xk32OBQ1+4960EE7N69fvv2NZ2d9QUFafV15du2b1i0ePb6TSt7ek9zok+jH9y5Z/OxkwfOnDum&#10;Nw6B/tizZxPw5plnHnrwwStabe+ZMwcPHtz+2GP3PfPUIwHJN6+zrrE6b/G8+nmza1qayhAeitIL&#10;suLTUiZnZE5Py5iWkTUjOXVyZsb04oLEWfW5JzfO0+xaPrRuds/y5pMLGw7Prj82p/XUotlHFnbs&#10;mdWwo61mK+iD+lK4Qh1aDs5pPjSv+eDcBsDD3vbq/R11+9vr97c37mpt2NBStbKxdHZZRk1OfFb8&#10;pMk3/w4ph+iZ6phDj3l2KACDq7WfS8zFx8q129gjKLHb/7tcjweTzmc3kDY0leQ2m0jCwthNFGGm&#10;7RbaYaVsVo/Zgqs1qq7erj3qgZNWXGuyGwYtSpXHrCRxJWXXMm4d49X4bHp0WsKpI3GMtll5J847&#10;McqqdRoHjRqz2+FgfTbGjTN2G5CDtdERShqlImPe4VFvOOINhX2hECVy7tEQH5EZWaY5mSQ5l4+2&#10;SX6KFXxOyuXmKAfPWGifGYX98Opol5H3WkRQmKTBaxs0KvrU57qHTuM0jlF2QqbMvMfEuRCuWAch&#10;0sAGHGDgZ8x+GghhDYEmAGWAIGGWABsMVIbcVj3rhgqAwRaKLlFE1YPJz2IBHtTD1WBK0f2sYDFC&#10;xIQCEALq8OgaPKAxJiDAMAGkCeUGPASRSojJhdj0FFg0cxyqAFHgJVBBSwLDgndU9A7zvggPYABj&#10;x/3eEcE9zDlCrG9Udo6IgAdggzkimOHlYdEKuJIFK3LWMoHiMsm2sAg+FxdIh0x7IgIOTOW93mG/&#10;3c854QfhgDScHXggQLcg4AGPqgcghFGWdCKKhgvqAcCAR5cfYjNLoDDQ7c+rDpZoJju4hSuYjmdN&#10;QJFAUM1yWkEEU7CcWhD1/oAxJGMRvwmuQQmPEhFDiUbgD0rhEg+/H/gDAfy8IdYrUkNqlRnDUZI/&#10;OhDN/CxaiRgbruLBQiAzg4u3C0M6x+LV24AEWty79cDxAYPF6PAoTfiuwyfUmN1sv4YHR01Ny6pV&#10;WwAPMMaP5XtAcTXs3N6jJ5auW3Hk7OF+fe+goX/v8QNKI4a7BaMVHYzArAzuYA4eO33q3HmLw4XZ&#10;XGYCqOM0OR1dA4Obd+8nPIzJ6jWYPSaLL7r2gCaX4OtH8eDq7e2bPau1tDQTZEFBbnJhfnJzY0lr&#10;c3FDfW5ba0lbS3ldTSE0AjMK85MADJnp05ITb01Nvg3wAEQpL0kDPBQXgAdPAPVQUppWWJS2aFHn&#10;q689D2z46SckGoAN3/7lSzDQEN9//w0ixD9/+uc///4PtEz9V2j8+pvPPvn0/fGJ0KJFbSAdQDfU&#10;VmUAGKor0stLUjtaS+uqs1uaChrqcxoa84rKUorK0nILkvLykutritesWghD7DfffvGxx+97+NF7&#10;JJmGcX1f/1lw4nfeMWE2akA9bN667uId408+9/jEldHRsdCD9981MR4JD/sfefT+4dFAb/85g0nt&#10;D/KRYf8TTz0SCssM4/MHRIrygGi4/Y5LPp9LlDjZz6vU/QOD3RarzmhSwfsLIskLvjVrl57rPj40&#10;dO78+RPr1y89enQ3Rdk4znXffZdE0avRXDh+fM++fZsXLWpftmzOwoXtdXUlLS1VFRX5dXVl+/Zv&#10;xywanDAMDvXwoo+kHWfPHdcbBj0ei9ms8nqtjzxydyjEKxQ93d0nLlzoeujBu0cikqK/q7WhtK2h&#10;uLOlrKm+oL6usCA3MT9jZkHGzPSUKenp01LTp4KlpE3Jz0+sLs9Y0lrUv2OZdsfSwdXt3ctANDQc&#10;mtNwaHbz0QVoHgl0A/AArttaqoAQG+pK4Lqrtebg3KZD8xr3zwb1UHWgs+ZgR92htoaDQIiOui1t&#10;FRtaS1Y1F86vyS3LmHnbH2/63W9+Ddoh5sFjEgHcfVQtXC3/0/tfa4n1/H/Gw5DdZPBF55E8FoPX&#10;YqVtJpDdtJ1gnATlsPoIm8eKYUMG1dn+03s0fce9LiPuMiqsCq0PG/KaNCAyeI+RdetIm0XwmlkX&#10;MEbvtZhpG0biOpdB7zKpcSNBeWysxwZeXvbZeJdTcEljQmhcCI3R4TFGCnqDEXp0QgYS2J0Wt4dw&#10;knZS8Ph4FyvDI0EOC5RAW1wODYEbfB496TXQXiPnRbNDEm0k7aBOzil6TvaeVOIaDMAmgLAA10xb&#10;/JTF77P6SVuQQ1oBpAbwIKoezEHw+FEZAXW0CYrB/LRRJPEQuH5w8TRxHR6ik0vSoM+J1MPPaw8x&#10;PMAVeACE0HE+lAT0uqcxj48q6MixZJN5e0DwjASdw36UTRqdg+OtKOM0eHYYbqOD1hrWawI8gOuE&#10;PiOid0x0hRib6AUwsGMyfzHoGxWdw6xrWHBFBCIMPwWDhTljkMNCPHxD+CxQDzCWN0isVqSMfvjp&#10;OAKt91I2P+2OCHA1Mk5XSIziQcJR5lHSDADgeMIfsEdXnmPqwQKQQDtZUegkIIRREEA3XF2Ujq5O&#10;AwnswyHHCFqjBrMGgWeoMaoeBLDYiQdjQDaFglgY2OA3DwfALCgSVAB+XsAkqAcUPounCUmwAMJl&#10;GtSD2097BGpAqYiuPQiABwzG4yivZ/Bf8BC1GB4GtcS85WvVoG3tzjXbd1/QGI1O34AO23HwmNYM&#10;CgDG8oAHUaVxVFc3r1y12Yi5MQt9vXo40zu4eM3KVVtWHe0+PGQcOHTmiNKEYTbaYOEthATqAfCw&#10;a//h7r5B3OkxWgAPtAn36QmHwmRet22n3cfAfwy0vTWGB4JCO5dQtjgPTrhOnTo9f15nSUlGVuaM&#10;grzkooJU0ATlpamgHspK0DxSfW1haXE6iAaURS4/KTtzBkiHjLSpoCSQgChNr61C80tV5WlFRQlF&#10;xcm5eUkXLpz6/PMP/+u/kTgAPIBo+Orrz956+7Uffvz2u++//uvfvv/pp7+iTa5/+/6HH7/59i9f&#10;vPveG2+9/Qp43o6O6ja0W7+ooTa7qhxESWJ1RVZ7c1l1eSZwAr5VeUVGasa05PSpWblJdbWl2zav&#10;sZq0AIb77r/9hReffOfdVy9fGcFt+ouXwzwKeTS0Y9vGhoaqYycOPvzEgyMT4dCwbMUNWtWAWtk/&#10;MhpUKPvOdZ8ibBjNeODW47XzAqXVKc5f6PJ4HRqtQqUeUKr6T50+ZsK0Thd+puuYFdf7SLvTZQEB&#10;AerhxMmDc+e1rVu/7MiRXaAYtm1bc+zYnp6e47ffPhyJ8E8+ef+dd452dR2eM6cJkFBenrtoUQcg&#10;ZNmyWSAyVq9a1FBf0dJS09Fe39lev2L5gq1b1+7cudHlMj/wwGWbTRsOc6JIBgKxKEx2j9v+0IP3&#10;+EVaOXC2saawrCC5OC8hPWVSLozi06dX5KXUlWTlZcwsKkgpLErJzkGpnEpL09sbi7YvatDtWa3b&#10;vGhgecvRORW72oq3tVbEhAL4+mvXmIAA21RXsrmmZFdr5Z6O6j2zqvbOrtrXWb2/rfpAS+2Btrp9&#10;nbW72yt2dZRuay9Z21wwtyIjZ+Ytk2664XfRwBvg5a/tcEX3P5dYy1UfHy3XbqES6xC7/b/L9Xgw&#10;alxmtcMIeNA4jWqbXkVoTS6zxYPjXkKLqZXqvr7zx/u69p8/ts00eIolrT4a19rURsqiY3AT7zDz&#10;LivnMTEOUA86H24CwcE5AQ86t0nvMgJvdG6zhXFYWLsnSPKjAiN7/QFyLMKNhhg/eP8gxYtOXnL7&#10;R3kHY1MROpVNbyYJNsjwITY87g+P+gPDftYvED6PjWEInrMKXDQPGoPxPhgXG7xEv34I/j8PGlUm&#10;j93CeN3ggGTwd9GdMBJpDVB4GFw2iwc5sBgSgA2mqIy4SohoBQhhkim4guEBxJKo8TAwxyPyv+Eh&#10;5vrBYLwPeICBf0w3xBpjFj0LjZadYajuCgiEyDjDkm887Brx2yOgGARLENw6it0NVzAt78Oisbtt&#10;0GFEdAxz7hGeHJOcARqMHJXcI4JrhHdGouIG8BBiQTpE8YAAZgmKONpdyhsl1hTgDDJtlCjgIrhd&#10;Z4gDs4o+jPP4RgJ2P2+TBZdfssOwHX6lkozWHqI7VkE9AB7AsKAf8BCDAbDBKIqxiSZbJOwYGY5R&#10;AYmG6zYv4YABkVcztEHk8QjgAWAQBB6YwrI54reMBEE9QAsOjUF0CsQkUISfBwVjEdnoqg9loGwO&#10;0etg3P3KIVAPVGxyCcVJFXBb8GcBEZ1cItAiRHRyie/XWBatXqclCK2dWLNjW4/SYHKSAzrT9gNH&#10;1JgtigcG8KBU2ysqGgAPmNlrtqLJJYtNxGK5pu2skfCc6e/duHvzys3LF69dfOTsaZUJNzvQvJYR&#10;WOKgT3f3bt6xGyPcFhtlITgTTmFO77b9B/cfPxVNJho9GWdB80vwyIj7QE+YLW6C8PR097S3N+bl&#10;JaWlTE5LmZqXkwgMKClKKi1JKi9LbUDBLUrycxNjc0rAgxgboHNsEaKyPLOxLhfYAAIiP29mUVFK&#10;bW3h6Kj/K3ToDC02AA++/+Gbr7/5/NXXXvzLd1998+0XP/4VnYH49tuvQU989/1XH3707htvvvzC&#10;i0/BqL+zs6axLru5IbelsaCmMrOsOKWqLCs7fUZeVnwxKJXSjOzsuLiEW2YmTEpNT1i+bOHJowfv&#10;unLxm68//ejjd157/fkHHrxzdDxAs05/kMYsKoNBsXzpgqammkNH9933yD33PHhX94Uza9ctX7Fs&#10;4fme0w6HRaHoe/jh+1568ZkHH7j7wQfvoSl3/0A3mEJ54dDhPfsP7Nq+Y+PmLWu3bF13DBSbqq/r&#10;7LFwWLj77ouYWQPfdvuODRrtwNp1yy5cOB0IMn39Zw4e3H7mzKFTpw+AegA8gAjo6TlRX1/W3l7b&#10;1lazdOmcoaHuzZtXrlgxF8a1/edP45g27GftVr3AuD0OS//5M6eO79+xbe2OHWtBc2CY0ukwiwJp&#10;tRjcLiIS9lvMhk0bVi5d1NFQnV+Sl1iUG5+Relsq/C0KUlqrCloq86uLM2oqc0tLM/ILk3NzE4qL&#10;0xorM0+tmze0aVH/staeBXX724rXVGfOyU/szE5cWpINWmF9bfGG+pJNjeVra4pWVeatLM9dUZK1&#10;ujhnfVXBjtby3bOq98yu3Dur6sCs6kMdtYc66g901h+cXXt4DjCjdFtrwfqmwgWVObVZifG3/en3&#10;N910w29+DdoBPH3M6V9f/n+Mh0GrWuMyKHC12q5X2LT9FpXKplPbDUan2eKyDqn7Ad0nj+89eXzn&#10;QN8xr0sfkLyi7DU4NAafycTiespqQAmCCCOJa70WnccMmPn/kPYX0HEk2d4v+p2BBjeZSczMzGwU&#10;mGSLwTLIzJJtWSwVU0IxQ1ZmFpcky5axmdvNzORmnumZOXO+t96Oqm7PnO+et+5d92ntFR2ZysrK&#10;KrX3L/6xI/bGzEqhVjYtF4o0MsKi5msJHEkHvdljYWcoxmmcnaHmZ+h5n93lsDidVgp+RWntXhtp&#10;VihpnZLV690Wk8tqh9HJDGtxUzrGrLDCqMOitNtUqKQoBYNfBWtW0AYlpcc0+CR3fGxqXGUzaVi7&#10;nLap3Q45SyucjMIFhABxYA0Eb5GhQILTSgQ3KCCDDtq2FuyggETgEG10AMftotB0TXAS6ffYAwl+&#10;LRCRvjMjBGyAM2jfAzxVIM1RQEYAPOAalLZI5XPCgF3tshtmXDq/Qz/j1M041CjXHnqXQHbuwCZk&#10;Hwt4kDmDeHAp/azaTyu9lMoDkGDUXkrjo9U+uwrMawdxo/TZSR9D+sHzspjPgXmduBdtPgjUr7aq&#10;vIzWz8BrtX6H1sdqfSjxKkmbFA6b/cq8FpWXgEdyKV1O0sGIbVaZ3U44WMyJjHADHhyoRTn1gBk+&#10;MNLjlTmdUiAEaAi/VwlawQcP6VHOeOUACb+H9CLBIaJpvo3CkP5w4iijuEMx44KHhBZRAaWSRbXw&#10;lCAgXKyEMitcjNLFKOCrc1kVTpPIRKpovdygnuRyCVxpNiM8kEobLqdR7AHwoAAx4cDR5BJa2BrY&#10;K0dNCskN27bzCEygxJt3d4wIhRK1blqG9x4+JiQ0yMUj9cByBaq8vLKdu3plmAHDQZEEaogGCCEl&#10;0RImQmPB1NpxAWfvsQPN3e0tPb1cCQFjHGRyowjX7Ozo7T96fHhyeozDuzA1dejUie1tbRyxVIgr&#10;MVT/xywjTBgB6gEIYUCpWwkjQWjHx8crKgoSE8PjY9eCo0lMWJOVGVVQEJ+ZGZ6VFZWVFQ0j0IT4&#10;1RlpERFhD8VGL4+KWBIXsyImallOVgywoSAvPjszAiwrMyIpcXVycljduhJwoN9+d/vHH7/58adv&#10;vvv+q19+/fHHv3z/0Wcf/PTLd9/D4S8//OMff/v2u2++/Orz7374+suvPgXPDv/cutq3b15fWloQ&#10;X5wfn58Tk5WGZq6yM2LiolcmJ4aCJcSHhIQuWb3mobVhK1LTEyemRqQy4cWLvpdffu6555+Ym3M7&#10;nTalCpPKeCazWiSZunH90skThwuLctp7WlgfZbCq9h3o6upp5nIuXL7kc7kozvQoXPPG6y8+9dQj&#10;LGu1WHTnz586cnQvlzs6OjY4MjpwYeT0wUO79+ztGB4d4PJHOZzhG9fnhIKJrq6d27dt6upqHhw4&#10;em7wmEg89fCjl1UaWWvb1tq60q6enQcP9XZ07iguyS4tzd20qWrf/q7mnY1bt248e/b4mYGjR47s&#10;pSj97U/f//r2x2+98dI7b778xWcffPf155989M7tzz549ulHrlzxm82qCxdOHT68p71te011SVVl&#10;EciLjrYdW5vWV5RlZ2dEJ8WuSk5YnYbWC4Ssqy5saarZUV++rbGivDwDNFZqanhqYmhmUviGwmTB&#10;3l0TLRtPg6MvTm7PidmcElIZt6o2KXRzelRTRkxjRkx9RsyWvOSGzPj1KZHrkyOqo1dXhS1bH726&#10;NT9pLxIKOf21OYfq8o+sKzhcW3CopuDIusKj6/IOr8s5UJvdV5XZUZK2PS+pIjk6PWJtxNIHlt79&#10;x0WodMT/QkWF/vDngP0mH4IuHsEjAIVA9/8RHtCLAxf8W+wBnxJrJTwFn6cUCvWY2EiIDWAkYVLi&#10;Ktnk9AjgQYpxcZVQqhHobQq32+oGP66XYUYctyokATwAFQRaGVcl4mskfI1UqMNGpNNjMh5PJcMs&#10;Wr5WTVgtOsZmdlppUAxui2+G8nitvhmaddqstMnutNlcVqVZqbCo9A5w8UZgCWFWyy1anctGUgbM&#10;qidpGALb0EQ5jMFpi4o1qxgDXKw0KKSY8MypE0KRSE3bFQwMRZnfVu+4UWY6lFgC+XQ0BRS0oLuH&#10;Njj8h35w1P/vFrgSfoVivGDQl3sc0wYNdO7gAezO9dAHDSGhLYpAZjq0NilgKAbghWG1S+VhwEer&#10;3HYwwINh1hXMtadGFR3Q3mMwuc8ptJtlTtATgXIOPrgVrQyIDN1Fj3bOpfI74FDhY5TIAEKBWSmv&#10;g/S7CJ9bBu7YiwIAKI0SDWrDZvQzWo9N47VrgStuOjinRDBW49wMyTKYncJZp4xhpbSdZzYIbeZg&#10;nFlst0oZlFoDFYRwu0mfn/D6goa5PSKawVww/AckONHOOFTYzg3vTs74ZB4P5vHwKJpno2UuDx6I&#10;fyhnHGjdrd+hAuAF9kkEZQeoDXivwDJflgQB4bQq3Wal26RymQxAPrOGIxCQpNpmdRrMTkJuJcCP&#10;g1ZQusFkSgcYhiLVrEwOzt3OkSgrN9W37Olt399b2VDXvKe798jhjv7+tr0HRAodHkiu9xseCspb&#10;2/ZgODhuKjBrBHRhQD0cPjly+NSFCYFUqtTiGr2IVE4KZSfPjU/yCanCKlOgpU1SuZUvU+07eryl&#10;t2Nnz65dvbv2HNo7yedJ5SqRTI3AEFi8hMoBKU1ACzjECQvgYWjoXGVFflJSRFzM2ujoFRmZkYVF&#10;Sdk50dk5MfkFCfkFiVnZMUlJIYCHyPAloWvvDw99MDpyCVgWDO1z40qKEvNyonNzojPTYbgaEhO7&#10;emdLw82HL73/4RvvvfvGR+Dvvvzk9jeffR6wH3759utvPv/yy8/+/ve//eXXv3z86Yc//PTtu++/&#10;/uwzj3DGz26qLlpXnlNWkFRelFJckJSVHp2dGQPCJSJiGVhk5Apgw5q1S0LCVkTFhuYUZLZ3t54c&#10;OD42OXJ+aGByamR09By0MOTfv7/3zMBxGO9LJPxdLVtKy/NKKvKOnu4fmRgQyyamOOcuDB3DcR4p&#10;FztdtieevPH6G7eefOqm2aJRqTGNFheKJnbvbunp2Tk2PnDk2J7W9i1HT+wbmzw7NHzq8mXP5Utu&#10;AX9scODIgf7usdGBgTOHlAqxWoNRjHHw3InyqsLcgvS+fZ0D545LMJ7OqMAIAUiNPXu7NmysGZ+4&#10;YKfNDGO7cfPaG2+88uXtT3768Zuvvvz0yy8+uf35R9D5/LMPwV595fmPP0JVkt5+++XHH7+m0xFT&#10;U+flcoHLZRq9cHr4/ImtjTWZ6ZE5mVHwJ0hKCMlMi23aXN3X0dTbXr9jW3VuXiyyrKjMxLV5CaHH&#10;W+qxfS1TuzYMbirdX5bRkhXTmBrelBO7JT++NmF1XeKahszYprzkmpSoDVkJG7PiN6THFIUuKVp9&#10;f23U8qaUsJ6StH1V2QdqcoANxzcWHtsAbdHR9QUHqrOOrs8/XJfbX521ryJjd2lqZ2nG9sL09Wkx&#10;hZGrYpfet/zuP9wDdPjDn/7Xf4D9N+8f9PUAhd/++/vPb7/+n36Q+ggg5F94GJVMiHVSiR6TGHDM&#10;TBI2JWqNhNIEQzfhheETQuE4qRTKNCLMKFXZ5BStszuMKlAMBlwGYDDgwAOeSsJVSQAtuE2FWdFO&#10;6QlCINSRMrOGsBq4amUQDybWTLnMTo/F7bM5XCa3j2LclNGmN1B6HaXT2nU61mh0owypWqdFYTcA&#10;WpS0lbCZ5IxNztgJhpKzdoWbltl0uFklNypgXIiR4lMDJy6MXBBgEjllVYBo+Dc8yN2oCAHadvC7&#10;H/93NgTxACQAz37n5B1gBEiA/DvcAXMAABxck+4OHu7cCq6EVwWjDhJ42kDVzyBR7hACpdhDyVkZ&#10;kDKkw6qfdepnXYF8dv8zHgjQH4EzSnCvAYP7w0Oq/GitKhyqZxzBDsKDL4gHV6C8KFo+pPGBRmH1&#10;Hsp+yWW/5NZ5Kb2PDmSKdSgdlNiiV3tcBEtjqEI1jaNKomj7AhGoQhrsBAPOATw4CZ+XROYj/UAI&#10;r5hlZSA4EB5cJEgBJBEchM8jdTulbjfu801ZrHw7E2BJQBJ5GaUfwSzwQf4bHoBAQAh4RxIEhJNS&#10;e21qr1XtNuvdVi1lmOBME4TSanXcwQPSDQG7gwc0uaR0SOU2EaE7Mnj2yLmB/tNHDwwc3XfmWP/p&#10;k33Hjh2/MCJS6GUgPpQMqXJyBeqCwsr2jv3/FzzYzo5P9B3Z39zd2rq7a/+xYwMjkzypGlcxIhyo&#10;QKGU4HI7KAyZ0irENRNC8YRQMCnkCzEc2CDBtVICwQAjbQE8IDYg9UCYcdxMktrTZ07k5CRFR62M&#10;ilgZE7OyoDBp0+ayisosoEJGZkxWFoxD0TRFVnpMYlxIdOTyuBi4cikoieTENbnZMaUlSbnZ0dDJ&#10;y43LzIzJzIw7e+7Yq689/+XXn3795aevv3rrpZefe/n1Wx9+/v7HX3z49Y9f/vjLd4CEn37+8Zvv&#10;vnn73Tfe++CtDz566803XpgYPr2xurCiMLWiKKUkP7EgNz4pfk1i3Jq4mFVr1jwQGro4JGTxylUP&#10;hIWvCAtfmZQa07htM0c4pTVp+GKelBBdu3Hpkcevz877pLjw4OF9RovOaNGC+u/u3FFUlJ5XmLp7&#10;b9uhI7u5/GG32/zk41cfvnlZLOFcnPd4fQxlN0xzRi4MnxkYPMYXjItEExMTZ48e3XPo8G6M4B08&#10;3Htq4BDIDo0ef/X15+yMXiqbPnGq/8LwKZALMB6F77u9a0d1XWlJed76TVXdu1svXfE/8/xjn3/5&#10;4UefvjMz5xSKpkbHzgEYHn/i5quvvfjVV5///PMP33775c8/ffsjyvDx9VtvvvLoI9deefn5Tz5+&#10;78MP3n7x1jPvvvP6+++9+dln73388VvPPvsw2Oefv/3cczftNq3VpNzT21yQlwBshq89JmpFTOTq&#10;orz0po0Vm9YVl5WkJ6eEFBYm1JanlmVFNVVkcA91kPt3ynZv47ZsPLu59EhN7p6KjNaCxI2pIXUJ&#10;K7dmx3ZW5HTWFNakRFcmRqxLia5JDCsKWVwTtWJLanhLbnwAD1mAB4DByc3FJzcWonZzMRwGaQGE&#10;OFSbc6Ame191bndFdltx+vb8lHVp0blRq0MXL7oX7ZhDnh0IAU4+YEg5BO3/+PkNBf/TT4AO/x0P&#10;4xgXXDyM93lqEV8lxFH6elxtEOPyKS7v7PmhwxzOeVItkhtxmQnXMhqzXWug1AqzHDcSQBQesEEN&#10;cgEH5QFswG1q3KomKS1u1Spos9xuUtgtPLUStxp1LMKD3W1x+WwABofbwriseotWa9aozSrAg81n&#10;V9t1GtagcZrUDrOSsQAYBFqVxGQgmUBeOYeDZGiRVS+1qqU6GDDwufyJM4MnhieHxQp8ipBJ4UoU&#10;lmBUaCE/qpumCAzkg+rhDgzAp99x6EH/LmOtQS8PZ+5Y0NGDBe4A1zs5Rm3gJHhPRAi4BjrwwmAn&#10;OKEkY+EQUQGuDHbAlD4Ui1a47cpAzQZAQtC0Mw7172y4gwcM7aFDtUJBPahmnEq4wOcgAknC4S0I&#10;N630O9Szv3ECkcPvkPt/K/5DBFK9anwO67ybnneZvTZm3mmbYwG3SsZM0maCNnN1ShLFgWmpzSay&#10;UoTTjdLnuR3BVapBA98NAgKDvgeQ4wYY3DGJk5WB3/e7CfhmUKVSB4oz+z3jRv240ShxuaYsNj7F&#10;Ym4v4XUqZ5yaObdu3gNPBfbveIAOvEWQQ/BnQilsvYgQGo8FxgdmJ8URoF3TQTygVUZoX5sjiAdM&#10;5QTD0VwT2vcAg3qpwihRqQUKQqwmRBp8EhdzcBmXICVqnVhpwFQ2TMnKNW6+WJtfUNnRdQAjzCTK&#10;4/0v9SAFiqhUYgUxwp08cPLYrp6urW1tPfuPcMRKCTh9IAQqKERLARJym4Q0S+DfCUrlbUJrWOEB&#10;8EBWKLRx2gyoADZIA3jAcDNBaI4cPZCdHR8XtzoyYlls7JrUtKjc3KT8/JTYOOhHpmdEx8aujosL&#10;iY0KiY5YFRu1Jip8GbikhLhVgIfkxNVZmeEZ6WFpKaEwns3OjqurK1UoJE8/88hntz/88vOPXnrh&#10;6Ucfvjp/yT932f/4s4++/NZLn371ySdffPz6G6++cOvZl1554eXXnr9ydRaTTXfsaijLTy3PT64s&#10;Ti3MictIDY+NXJ6cEAJ4WL36fmBDaGBaKTR8BVh8UuT6zbWECp+55KdddhtrefuDN9/58K1brz4P&#10;/Sn+hFInn78yKxRNdrc35WXFVVbmXrhwYmLyrNmscrKWOb+TwAUKpXThyozVpuNwR8+eO9HesaOn&#10;t7Wvr314+JRMxoG2b0+rWisDMBw62nfgcC9XMCqQTO5q39K3v2Nr86b+I73HT/fv6e8sKsuuqC48&#10;M3hUrSP0RuWR4/sNZtXjT153uKwTU0ODZ4+fO3/y1ddeCG7DfuPNV/7615//+c9//O1vv/zt15+A&#10;ECAdHn/shsWsu37t0meffvDF7Y+ff+7Jp5585MMP3vr6609u337/ySev37x58aWXnpifd5wfPKYg&#10;hIOn+8tL0yvLM2qrcxPj14aHLE2Ki8hOS0xLigaEp6WFFeREVeRFN5QmDe5uEB9pIfdtx3oaxe2b&#10;eS0bLjSUH6nJ6SpKaC+M31eX07+u4EhjdU9t4aaM2OKIleXRoCfCGjJjdmTHARt2l2fsqcw8VJt7&#10;ZF3eiY2Fp+tLTm0qOtNQenZr5WBTxZmGslObi+H8sfX5R+pyD1Rn99fk7anI7CxKbitK2VaYUhwX&#10;umrRn+79w//6Ezj2P/wRESJof/gPZICD/86I31DwP/38D3iY1mAik0Kgx4RaqUAlkqgEUhWPVEzy&#10;uKfODu7lcAeFklGZUgDYwKxyvctEeW06u0amk0l1uCAoGgxy3K7DAQmUBgM22PVylBbJqGJtJGUi&#10;bSaukiTNRgNrM7Mm2mXx+O0uH8V6bWbaoLdqdVatiTWZnGadw6RmEBuUjJ6kDZjNSNBWoUEntZhI&#10;u52gwWiR0TStIUCdCOSi4YnzU9OjcjWhMGokBvWkgsApK1yM221ylpajwAOrQNt6wZsjEvzu9JFb&#10;//cO+PcgM4Jt8GTAfnPuQQNOAB5ARgSiCwgkQST8OyFUfpeUQRvfgCXQBliCAAOm9AIPgBC0wsMA&#10;ElSgAPxOxIbgPNLveBBQJqmDQnUaAgnvAmEJFJlAS1RnXKpZNzhcOAysa3IFLYCQwBwO/ApRx6H2&#10;0OYZ2n3F65hnbT6ryW1WUTolHcjS4aY5WiVGWXHajtO01M5gLNrmFkRCUDoE22DmD8KLpq1QhDnQ&#10;ytwOEUtDG4gfBHIu+VA4AYDBs9uEICw8nmkrxbMxmNujmPEo/CCDGBXK/AGfFOEhyAYweBd4C+jA&#10;+6pA8Xjhse2AB63XqvdY2VkXoSRxDKdsTrPVA+oBl9MYwoPzX3iAPsnK4LySwtSWcaG47+jhQ4Mn&#10;RkVTnYf21bfs7Ojvn5IRUrWJ1NJogZPSwRNqcvPKOjr7ccIsR6tamd/xYJcprGJSz5PJxwX8wbGh&#10;A6cONnc3N7Y0jvGnxYRZJmekJAN4wALX40oWlISUsKEadsGt14GkHdABPEhwvZTUB/BgQngg1afP&#10;HMvMiomJWQF4SEqKWL+hPD0zPjY+JDJ6ZVzC2qSU8Iio5aFhS0LXLA0PWRYTuTIybGl05LKUpLWp&#10;ySFJiasTE1amp4alp0YkJ4ZkZMSsX1+uUmOXF2aff/Hpl249c23hosmgZljrk08/Ahri9Xdfe/Wd&#10;V15765VXXnvx2vXLL7z07FPPPvLoYwsGA76+uqAoK74kN7G8MLmsMCknMzolISQ9JQJQFFQPgIc1&#10;axeHhC0Pj1iVmhG/ZUdDV1+nCRQ+a71y8/KNx65559yEChsYOr3/8N7+I/t2te9oaKjb0VgNiqS2&#10;Ou/MmQNo29rEeYtJMzk6dKC/9+TJg3zBhFIlGx4ZOHnqEBCipXXrmYGjJrNSo5GdPn1wd19L3962&#10;9q7tYtk0oRAKpZPHTvdvb22o3VReWp1fUJaVW5yeVZDS2r39xJmDcoXE4bS6Pfap6WGRePr6jXmG&#10;NY9PnAcIGU2qd959HVTUk089+vntj//+97/+4x9/++d//f1vv/78y8/fffXlp088fnPh8uzVKxdf&#10;evFZOHzzjZcvznlffeX5999//emnby4seGdnWbVafPbs4YHTh48d7mtvbSgtTt3SWFFUkAjfT9ja&#10;JRGhK6PC1oSHrAIlkZsZU5wTVZUTsa+pSHyslTy6i+xrwrvrpe0bxa0beDvrxrZWDm2rHNpRfa65&#10;5tzOdae313VV5q1PjqxNjKhPj4Wxf2tRWk9pxv7q3EPr8o9tLDq1OUCF+pLBxlKw81sqzm+pPNdU&#10;cbapHAzOw2+Pr88/Wpt/tC7/cG3OvvK0nuKkrpKUHQVJxTEr45bdt3TRXX9GkEDJ/JCTD9jvQuJf&#10;P7+h4H/6+e2Kf8fDlJqQ2LRSq4qwKkkzqTETYtn4+MSxoQv7z53vF0tHRfikUMGXAj/0mMws17EG&#10;0iQXqSQyHcFXigUaDKXwo3QEbSBoPW7XE4yRZMwK1koyVtxuwSkzX60gTXotZdBYNHaX2TPL2IAH&#10;dr2e0ptoo9amNbIms8sCeEDLXlk9QanhPjhjxuxmgqUwu1VkMojNRp5Wy1Wr5ZQhkChwfIRzgdBg&#10;GqsWM6okZi1Pp1GwNGazSAAnoDYciBCEE7w/OG5wf/+KLgSdO5wJzimBQT9o/34YiC3/xoagr+eZ&#10;9eD9A+cRP+A+aHongIfgbQNvhKaYoAPXQx9VSgAfiiQIkh2o/lqgrkPwMHjmdxKg6j08qwEExL/O&#10;oNYlB3IElAFyyn63ctajmnFpZt0BA0I41DMsMj+wgdHNOnR+xjLLuBac/qsuMM9lp2OOtc859V5W&#10;52Wn1CROUzLKhtntMpoN4iE4oYTmeQIyQhIo+QDKAPc4MI9D5mahlboYCXw6+Eq9KGmSzGkHPCj8&#10;HrnfA5JiwmSQuJxip3PaauPbWcLrg0eVA67mnJpZBDD44GhpU2D3HLTwFkEmwSHCg8eBIjEeO9r3&#10;4LZ6LvvMdrNCIbdYGLPNg4bhJLhgFle6cKX7Dh5IJdCCATzwMc22js498M/62IGmjh0dh/YNTo53&#10;HzrUf2oA8ICr7UARcPHTfGVmVlFr214ZZiRICjn0oIBQ0ufHuXuPHunav7vv8L4Dpw4dHTx5bmKU&#10;K5WKSY2EsMnkcA07JdDyJSY4RGwAMYEHkiwR0IIhQpBKGh5VjOklhE5KIvVAklaCUA8Mnigrzygs&#10;TMjJiSkuydzcUJuZnVQO/mJTWVllTn5RcmpGRFjE4ujIFfGxa6IigBDLAQ+J8auSElYnxK9MjF+Z&#10;lRGdmR6VnBiamhrV3r7j6tWLr73+0osvP48SZT//1NNPP/rmmy+/9tqt9z98+7MvP3nz/ddffO2F&#10;d95784MP33n2hSdffeOFV157RiAYqavMrSvP3lCZW5QTV1GcUpiXkJYUmpYcHhu9cuXKRSEhD4WF&#10;LQ0LXx4TGxIdG5JflNWzp/Ps8ICUFPMlPBEmdPpYnVnTu6+7r7/3yMlDx88c3bZry+DA0d1tW8ry&#10;U4ryk0+d2q/WSLu6mzs7m8+dPbF3b5dAODk5dQHUgwzjHzveD4cwzAe2SSTTU1PnDxzorltXsn5j&#10;eePWdacHDx8+tufCGICnp7AsKy45PC0rPi07vrKuqH5rHQiIgXPHgCsOh+WJJ64/9tjVq1dnZ2ad&#10;Ph8DdnnB//AjCx99/M4HH759+4uPUVqR//rH//7f/wQ8/PUvP4J6+PyzD995+7XgbNIbr78E9tGH&#10;7zz26HWTUT0z41hY8Ol0OI7z1GoJnz8s5I+fOLavf19bcWEysAHAHBkO2F4aFrJi9cqlK5cvDlm9&#10;uCArtiQror4obmJPo+J4K76vidzdQPbUYx2bxC3rBLvWcXet57RumGzbONG+8cKu9cfqK7ZmxW9M&#10;idqWm9xRmt1TmbcbwLC+6ER96ZmminPbqoa2VQWQUH5uS9nQ1vIL2yuHtlZcAMBsLT/XVDrYUDJQ&#10;X3x6U+HJDYWn1hedXJd/tCbrYGXavoq0nvLU1uLkDWmRmeErQx5ctPzePz/45z/chcqSIkcfxEPQ&#10;9QeVQQAE/zc//8LDhIoUUwapXUugHN2kWifhcAZPnOodON/Pl4zIVFyhnMNXCkQ6GeCBr8XEOpwj&#10;F46JJkcFE5NSntSgwKxa3G6UUXrMDob2qZGsVc5aCcaK/LvdItKpFGa9kTXbnBbfvNMzx1JOC4gG&#10;nV1vZs1Wtw3YgPDgMmtdJpLWErSWdJoUHhvhtOAOK+m0yWwmgUEr0Gsxi1lr0XFFUxemh3gKAYaG&#10;gDrMphObdFyNGhW9cTAwNJbaLEg6oDU8v80R/Xe/f0cf/J8WdPTBPrwq4Nb/RYj/Kx6C6gH6v78K&#10;vZeIMgffFF4FLRACjITDQHUEFHAO5Dq904GTd+QC4EFEWxAYEAyc8hkPGOFzKefQXA10SPC5Mx4g&#10;hBqBAZlmxqH1M9pAwWqtz67x2fV+mrrIeq+5ZsAAEpedvssu94LPMucG9TCpIgjGLrZaQD1gDCoj&#10;SjjRDM8dA8eNSl474XM5Am/qBDYIaKvYQQEYAln2AhsXvKBXQM144JHEDhrUA+ABBATHZhezADM/&#10;XBxYnoumwtAkGMLDb+ohKB3uoELpcalcrAYucFNqt4W66HBd8pgok1KpsJhpk9Utw02EnEFTSSoP&#10;WBAPKDSNUreyuMo+KSRqGhqFcmJCwtu4s3GIPyXVasZEor6jJ2UaM6aipCi3EjvNU6RnFLa175Ph&#10;CA8EKkcaUANqe/f+vur68t7DXePCMZmaJLQ6XA2igQIwgAEMACEHj4+McnAxYRSTZjFhESOhYAqk&#10;WrIFOYHwQCL1ICF1oB5whVWusGG48vDRfVu2VqzbkFtZmQ54SEmPBYe4beemTY2VW5trSypTC8uS&#10;svKi0tLWJsaviI5aHBuzLClhFaiHpIQ1YEUFSSVFqWkpEUkJIYmJEX19Ha+/8dLtLz4BPLz1/hu3&#10;ULKKTz/99IMXgBNPPfrs808CEh578uZ777/5w0/fvPza85cWvE8/e2Pfvraa8qwNVbnrK3Myk0Nz&#10;0iNys2JAPaQmh0VHLl+16r6oqBURESuiY1Ynp0anpsflF2UOj58n1YRSpzgxcHxn2w6uYGp04sKZ&#10;86estMlGmyWY4NTA8Ymxc33t24tyUgryUrp6dpwePHRq4GDfvrbzF06ePnOEyxsDKgxdOH302P4j&#10;R/dJZTzQED29LZNT5/fv79y4saKkNLuoJLN2Xcn2nZvXbSyvrivOyU8pKcvZsm39uvVljVvqatYV&#10;l5bnADmE4gmvl37zzRc/+uitl156+vr1izdvXgJ78skbb7/98mefv//55x/+4z9RnnCUgep//+d/&#10;/RfaMPj9d1998/XnwfDDD99/BUri9ucfvfbqreefexLUw8jwWYmEI5NxgQ1yuRDDOGLx+PEjew8f&#10;6NnVvDEnKxYIHRO1FPAQtnZp6Nrlq1YuWbliceiah8oLkusK4/vqC7EjrfKDOxT7thB9jURvE9ZV&#10;L2nfKAIBsWsjt3XjdOuGidYNI7vW7ynP2poR01OR11tV0L++7MC6kkMbSk43VZ7dVn2huXZkZ93w&#10;jprR5prRHdXAg+FtFcPbK6EdCbRDW8rONZaADdYXnd5YeHp98RmAxLrcE7VZR6oz9lWk7gZCFCQ2&#10;ZcVVJoTlRa5KD12+5oF7Fv35D0hGIEoAIv5f40GtEtqMYkpLUODEcYF49MypvYeO9vCkY2IVX6aX&#10;8tVCsR6TmuWYVSlDiZhIgUYq0eJSDT4h4Yq0pMyixQJ4AA0BLUrIzJhJFganFhk4Shj7a5QG1uZb&#10;8LtmWIfP7vTTNodFbzcozWrQDTpab/HYLF5K77JonCbcrpGzeqXPqpqhCbeFcJsVLrQinqAtpN1C&#10;UjAck01NXQDpgNuUYrtS5gS2GWVWk0CjATyg1D0sTdAURtuC6gE8NXjtIBWCY3zwU3fcOtgdJNw5&#10;87v9SzcE+4CHYPAZfvtvFPnXYaDIKKopHQxl/8vQCh8X4WGDcYUgDKAN9oMWxIOAMklYG7jd4CF4&#10;3qApZr1yOBmgBZhq1htY+epEiVrnnMaLLtO80zTvMF5k9bO0wW+j5ijfNdfF6+5L19wXF9wzlwJ4&#10;mHXLGeu0Rg5fkZSykiwroWi52xuMPYAFlxKJKAt0wGsD0jBgod+FeVgBbYEWUAGPAWeQgpn1BB4S&#10;xcMnjDqOzSJ1u0QOB89Oix1uUA+416Weg8sChJiBt6BBSCkDmyQAQoCfYB9aJQgIlxMEhNJl03is&#10;NtCXXjsMVBVK0mKxwwjiX3gIrFy6gweU4lvJEmp6SiTftKMZ02mESmxLV/OwkCPVqrkEsff4KZEC&#10;xR5gvA8gATxkZBai0DRhAjzICDsmZ5Ap7TyZ7OSFE619bVvatvYe3Hd2dJwnVUpIs5SkxDiKS+Mq&#10;aveBE6MckVShl6DQgkkmN8rkehRpIEwo5ICjgtjB1BoSEgQE/MoMbySVEQcOdW/cVFhYHJueEZoB&#10;TjkjpmZ98dkLRwtKkoEKuUUxZdWpBSUxJaVRxcWRaakrUlNW5eZEZqSFp6WgzRDZmbFB6ZAQtzY5&#10;OfrYsf6PP37v51++f/eDd0RKyeXHrz7+3GNPPPXIxTmPm7W9+fpLN28sLCzMvvLqC7deeva5W09o&#10;9Pg0d2j9+uLi/MTK4tSKwpSslLC8zKjczOjMVHiXSFAqkZHLExJCQD1ERa8CZZOTl9bc0nRy4FjP&#10;3u5dHTvbu1qLSvLq1lW2tG7X6RSXL89YrfqDB/du2bJ59MLg7vbmwpy04uJMhUZKqsXei/Tu/raN&#10;TZUHDvdu2FS1fkNlV/euzq6dm+trN9XXlJXnQ+fMmUNtbVtKS7Nz8pJLyrKLS7Oy85IzshNyC1Ib&#10;Gmo2bChvaKjOykooKEwrLclat6702LG9Vot6bs61sOAHMDz66BWFQuJ2U08//fDt2x/89BPKJfXZ&#10;5x/++ref/j+B9FP/9b//gcoi/frz5599FKTCd99+8de//PCXX74HTnxx+2OQEUBTlrF4PHaK0qvV&#10;0sHBIxMTg11d244f3bdpfXlpcUZ6ajiwITz0gaigegA8rFq8cuUDEWFLK4tSttfkTB/YqTzeodiz&#10;VblnC963RdbTKOtqwLobJO31nJ0beG2bp1s3je9ad2FHze7S9P01+Qc3VvRvKDu4ofzIpoqTjZXn&#10;d9QiNuxaNwq2s3Z8V93ErtrR7ZUjgIeAje6oAkKAnW8qDRCidHBz6ZkNZYMbS86syz9Vm328JvNw&#10;VXp/VXpPcVJ7bkxzZuSWjOgNqVG5kWuiVjz00L13/RnVJf3/Aw+TKq0YBvhWLWZViVWikbFTo8Mn&#10;CA3KDoAZcNxECjUy0qYmbBrcpsFsGmkg+CwxyFG6b1w4CgLCpOHrFYEqESqpWSW1gJgAQlgx8DI2&#10;K0HZpDqN1eOwe1nKbTcxJpvTZmTMertZDy1tNDnMZg8qymby2nQuC0FpSFqHM1oZq5OxernXKncH&#10;ti7TJsys5pPSac7Y6Nh5mQYn7FpgA+6xSmgzRtkEMNyzWWVWs9RiklhMBGtHC1t/m+RB+S2CTvwO&#10;GO649aCkgA7a+/b7cqbfvT9cjAwAQ7jogHqwBpgBhq5RohKhtMpLoyTh4P7g5vBCFy21W3DWjlJ2&#10;o9ExeMaAeghgIEiIwEaHoESAEToyFFv2Ovg2owjewucMkgOH3yJIwJjdEWh/M3DN6lm3yu/UzriM&#10;F93Ugp++4ndc9dELbp3PavCZqVmr5wrjv8LMXXFcuuq6eMXtWfAZfA6csvD1GpJhpPCnYVipjQok&#10;0kCb2gAPgcWs8IXAl4A+NegbeDA8YELGGmSDYtYDh4AKcsYhn3EpZtxwnmMz8uxWmccpcTsFDAPq&#10;AUeTSwghgDH1nBtFR9DE2h08wPcJb4HYCZIC4cGN8KByWo0+yugyszMM7bRptUqrhTZbPQE80Gg3&#10;HMKDE1e7kCkAD0g9EGpmUkiua9o2zJs+OzWyaWfjybFzE1LB2anxnsNHMK1ZqrJIwHEr2UmeIiUt&#10;D00u4SYMTQohPMhQqWoqkM7PIFIqubj0zNj53Uf2bWvfuau3a1qCwW/FhE2mNPcdPNp78GD/yeP9&#10;J08cPjV49Mzg8YGzJ85cmORiMsIsI6yo6hzKEx5I6E2aZJgZx0wyGXnk2N6auuysnPCExBUx8asT&#10;UyLSskBA1JRVZyWkrs4riqmqSyutiCssDistjS4qiszNCc/MDEtPQ+n5EgIVj1NTwtNTI1EZ5OSY&#10;I0f3P/HkI8889+TCjctPvPK0//rc5Ycvg2j4+KN3Hr6x8MpLz730wtOPP3bjnXffePnVFx576vqL&#10;rz515tyhstIMwENhVmxJTlxJbkJpfmJ2WmRizCrAQ3ygunViYmhc/Jr4xNDk1JjKmuK2zubzI2f9&#10;895nbj09M+/bu7cLkwlPnTrM4YwcOrSnvn7dhg1VFeX5m9ZXVhTnFOakVpTn8gSjU7wLE9zzHb07&#10;dve31tQVb26oWbehbMvW9ZVVhfUNtaXluUXFmRs3Vu7b197S0lBampWeGZecEpmVk5iaFp2RGVdU&#10;nF5ZkVNWnLlpQ/m+Pa3nzx6RiCeuLKClrlLplFA4AUh4/vnHX33teZNJ/fjj127f/ihQQPvHX/7y&#10;3Zdffvr9918BHv7rv/7+j//89eeff/jxh2+BCj/9+A0QAjTEP/7xl1//+uM///Ov//XPX3/4Hq1l&#10;evONl99//3WAzcwMy+WO7N7dMjY20L+vq7ggIy87MTFudWTYQ9ERSzPTo6PCV4asXrJ69eIVK++P&#10;jVlRVRB/YHu16kyffH+zcu82vKdB2tuI7d6C926VdTWJOxvEnU2CjgZu+2ZuR/3w9prj4NC31Byr&#10;rz60sby/rujY5rLBrTUjO9cBG8Za1gNCxnfVju+smdhVM9FcNbqtfHxH9diOqgk4s7MGOqPbKoe3&#10;lg+BgNgMhKg4t7ns3OaSQaQk8o7VZh9FIevMvuKE3QWxPUWJzTlxGzJi82NCwpc9eP9df/hTMD79&#10;/w4PY7iabzAJjFqJUTUt5Y6ODYyPD8r1OKbDMLR3miT0CsKows3g/XUYpZdaNSKTErNpBVpikhTx&#10;VNiYjM9VyoQKCabBxSrZJM4XaFAOTpKm5BRFWq24Xm/3eqwuVm+3KU16gx3wQKktJr3dqrUbjQ6r&#10;0WVV2nQa1qxxmHGrRkEb1E6TymlSAC3cqLK/3EXJbWj7m1DCOXzqsFQjJyx6OW2Rs5TcxUhoSmy3&#10;T6o1MpsFvSmLspYqwMc5GTIw9g8Y+Pqg62cwBwUWXM6EuewyJwVtcGkQgTJboN3Lgb6dBL+PzI67&#10;EEIEFr3EbsYddoy1k05a6abNF13mi079DK1wWxUem8ZHq9wUyoLH2qRARwZVbyacLsLtJtwBrQAD&#10;8ICh+/tYzMvIPAwWmN8PGDtt0Qtoa7CPe5ELxn0wZmcJP+qTM04wOYpLu7V+j8aPyjxo/Q7jjIO+&#10;5PFcmXEveO1zFDVnZuctniuU/wo9c4WdveyYv+LxXfYbAFeMnavVSmyU1E7jDCuz2xROlN6VcKJY&#10;NIgG+K4CXKRJ+PgeO+GFx3CIHZTESYNoADYE1IwL87KYn8b8DOYDc+B+J5jYRYuctJC1S+FT++BK&#10;UDxBueMOhk+CoWlAQkBdBfdtwB8F4MqAlFG7Hagunt9OOQ1Or9XOGI1Gjc1GmyxunDDjMPwnGbnK&#10;RSBz4qAelC5M7gpEBWiuWLWttXNnd1dzZ1tT2/adu9ta9nS29PUcOH0G05rESjOmZiQKepKvSEzN&#10;3tXWh5af4nYpiWaNZApaorCK1aYpgrwg5J0YO3ts+OTBwSMd/b3NvR0TIomIBLpYpSpDz8EDbXu7&#10;uw/u7uzv69y/r6t/X3f/3va+vtEpvlxlk+HwkBRJ2mUys0yGxlYEYZXDk2PyQ0f6ampzAskwQsOj&#10;l0fGr83MSczMiY9LCElOASQkV1WnlZcnFhRF5uRF5ORFZmZHpKWHxsatiI1dFRe3JiUlPCMzOj4x&#10;JDR8aUFxptVu+O7Hr1958+UXXnn+0eceffSZR199+5UXX33+uReeeurpRz/48G1wfDeuX750aeby&#10;lVnPDOOepdbXlxYWJxfmxRdlx+WlRRVkROekRWQmh6UlhmalR8XFrQ4NXxIZvSIxNSwxLTwuOeL8&#10;6KDGoHr6+Scfe+oRtV4+Mn4Ow3l6PTk0dPLcuWNnzx7t6Ni+deuGsrKc8rKcitKsgtyk0qL0/fs6&#10;hodO9fW2Hju698jhPZvrq0tKM8src8srcior86qq8isrc4sK02prCsvLswsLUzMzY1NTI8FycxNz&#10;85LgTDHgoTxrS2PV6ZP7RkdPHj3We/LU3qnps2eHjqg0Ypo1XLnmf/X15z765O3nnn/y2eee/OLL&#10;T3/48Ru0Qulvv3z51We3b3/yn//5K4iGv/z1x9tffPLXX3/6268/f/P17Z9+/BZ48M9//g06//u/&#10;/v7P//wV7MMP3wxOTF29Osvnjx85sre9ffvw8On6jdWb11esqy5MSwpPBDAnhmWkRMZGrl67cvEa&#10;IMSaB1PTQusK46f3bNMebFX3bcV2N0h214u76qWgHnqbJN0Nos7N4i5o6/ltG3ltm8ab1w80VA3v&#10;2nyqsebopvJD6wqPbiga2lE70bpxomXD+C6Eh8lddZO7aoEN4zsqJndUTjXXTOyomtpZM72zdnJH&#10;9QTQYmvFSFPZUGP5uYaKsw1lyOpLz2wqOrm+AOxYXe6+suTe4njAQ0d+/Nas2PWp0XlRq6KXLVp+&#10;75/uRSk4AsuYAA/B5UyBn/9frPgXHi5IySmtdkqr5GrIaUwwPHF+8PzJcd4oVzotwoUiQiQmpQK5&#10;lKuQTpLiKaV0UiEZJ4SjGH9Eyh2T8kYl3OMjg6NiDqaSyVWYXEsKFdIREYenkgu0GqFWK9JqhXK5&#10;0mTUWC0ytYork0If12pIvS6QJMOgpsw6FvBgUFBGMKlRLTNrCcpA0EaCtWJOSgbenDbJLVoxIRyf&#10;PD/CHZXbtKgyts2AUSaSpWQ0JaKs0zqEB0WADYGFrShxKagHcEb47xvcYIAMh4F+MKKAxvJSB4W7&#10;GXDceDDdHggFgESgBScuD6gNOUpWwYgsRnD6JOgSh13ttOvcNHPJw1z2GPy0woVUDgkSxG1XeMDh&#10;sqSTwVlaxtCBhEXAJHh3NF4GGYEIAW/kAjCA83UG9isgwzzOaYtByNgCh3AeeOBCuSh+ExC/GWgL&#10;NNwGC6Ts1vpZwIN9zuWc98xem/FddYFu8F6hZ6+zc9cdl2945i675i55vJdmdA5W43JNa7QymsUd&#10;qBY0RlMEMIxlAtlY0fcDFtzpjby2mw4IBafYYUerlQJhD7QDzg+u30XMOIhZB2pnoO/C/W6xk5a4&#10;GCFLB/GgmPUr53xBPMD1iC4B9QDfP/xFQEwEAxIKL1Jy6I/F2vUuq/uS0+mzMA6Dxao2mbU0zZqt&#10;Lgw34qSNUKAsrQSoB6UjYIGJJrTUlZUqbFyJkiMmpkUYRyKblognxZJJkZQrU6KCcUobrkH1qMc4&#10;REJKVkvHXilhATxICFZM2EFYiOTmI+cmdu49sHPvntb9e/oHjg9MDI8JBSiJk8IoU9ISuQ1Tm3oO&#10;HrzAmRQpcJGCFJIKMAGB8zFSjKkluFEKQgG3ErhVJjXiuJEkzQRuITCjRIIfONRbUpoWE4sqyawJ&#10;XxydGJqRnRAbHxIStiQ1PaKiMqOsLKm8LDG/EMAQml8Yk5Yegmo+x64MC1sM4/qkpNDE5NDo2JWR&#10;0Ss3bK566tlH33z3tbc/eOuTLz7+4tvbH3z63pff3f7qu9tvvP3KG2+9/PobL8Gg2Od12GzGWVCW&#10;jL6zd3t+UVJGZmRWWnh2ckRmQkhhZkxhVkxeZkx+dnxmelRUFDzYMsBDanpkclpESlrM8Oig1W50&#10;wf+opJTLH5+aHuZwLpw/fxzYAC2Msjdtqmxtbdq1q2HzpsqKsqysjJjC/OSm+uqhs8fPDRxt3rZ5&#10;S8O6ivK8oqK04pIM8P7g9wsKUuAwOzs+PT0aLCMjBs4DEkpLM8FKSjIqKnKqKnM3ri/ubG88O3Bg&#10;bOzkwOCBlrb6HTs3nLtwlHUhNtx4+OLrb77wxZcfvff+my+/8jzaLv6XH0AW/POfv35++6OPP3n/&#10;q68//+bbL6D95NMPfv75u1//+tMXtz/55OP3v/rys++/+wraf/z9L7+g8z98/fWnzz332K1bTz7y&#10;yMLZs8cbG9e1tW27cOH03t3tRw/2Nm6qKMhJzEqLzMmISUsKiwxdFrLyoYjQ5ZFRK/JyYnZvLceP&#10;dij3bFd0N4q7N4l2bwYqAB7Agp0gJIQdm4QdaIppZMf6sdaGga3rTjZWnagvH9xaNd62kdNRz+tq&#10;nARI7Fo33bpuuqVuEuRCc+Uk6IbtlRPbqzi76rgt67gtdYgW2yvHt1WObq0831QxuLkE2HC+sRwg&#10;cWZT8ZmNCBIHqtJ2l8Z3F8Z2FsTtyIxqSo9elxJRErsmZc3iNffdc/8f/uOe/0CLmv4dCf/3eBhT&#10;KUV2i9huFlsNUoOa1CuHxofPj50bnx6d5k9qDWqFVk7qFIRJLdLJRQaFSC/nKKTTcvE0KZZoSZ5c&#10;cvzCQOmG6rNDZ8Ribm9f9/rGTSdHzkv1GsxsxMwmwmwWKRXAA5XZJDfotTarxelQW8yETqu3UzqG&#10;UlrNpNmgsJkVlFmkU4n1GqlJJ9BrpvXqSb1qXKecUJPTamxCxhnjXDg9eHBKOjGGTQ1LJ8cJwTDG&#10;GyaE52XCMxL+KQHngkwyTuLTKsW0Wikw6YVmA9eo5VsMaPaMgs9oDS7IgTEyjlJeozkiRAgngwE/&#10;YHTvduBwEpy416XwuUg0+Y5mXQJl3dA+O6nVTNCUmrWjPRwuyualYbTuvOy1zjq0HlrloglAAtwz&#10;aIGZJTV4SVS+HyWuCOxSpuVO9L5wWdDA+eJed9Awj2vSZOBRoB4AD8GTzsAFQXggT40O4c4e8LPI&#10;ULoOwIOftfgYx5zz4vXZuavuuevu+Rvu+evOuavOy9e9Fy97Zud9dq9TTtk0TueESi1jUUZVhdcL&#10;zwYolTudikASVtKNIgHw2AF2gtZxAAzA0UucrJChpPChft/9gDTErJOchRbMAybzumQel9Tt5Nqs&#10;EgcwDMAA5gVCKGbheheATRXI2RcMegci9gH0ehilh0FVjJx2i8/uX3BdvOKcuciwDrPVaoD/WG0u&#10;AlXltIEmRfV/0NpWNmAgHdwgIALLmRxynUsqt0pIswBDNURRgWiFBVfZcSWNli0pWLhmkitPSstB&#10;eADHLXcAHiQkmlkCPAxxZMMCfEKGT2EYjyQxnV6mMcn1LK52IHlBmmVKU/e+QyMcnlShlii0KLog&#10;10NHTOpwhRnNKWGAHAtBWHDMSBAGEp4ZN2MyvVAoPXi4r6Q0NSZmRWjo4tUhD0bErIpLDIuIXgV4&#10;SEham5sXW1SSUFQSl5MXlp0bkZUTnpEVnpYeHhG5dO3aB8B3x8atjo1bFRm9PC0jes/+jmdvPXH9&#10;0atffvfFZ199Cvbex+98+uXHH3/+wZXr87deeubDj9556+1XX3rpubfeevXtd1597oXHamrys7Oj&#10;M9PCc9MicpMiClKjER4yY4pyEzLTItNSwgFCa0MfAgEREbksOmZlYWH62bMnZFKB2aTV6+RqtUwo&#10;HD95sn/z5qoNG8obG2s3bqyorMzfsmUdWEF+CgAmJys2Lyehpipv84aKksLMyrK8luaGA/3dXV3b&#10;QSjk5SWBUEhJiQChEOwDJMrKsoAH0FZX59fXV/b07Ghvb6qrLWzevq6vd8eObXXNzesPH+neu7/1&#10;yLFeYMOjT1x68unrdsYwO+d64skbgIfbX3z808/fgVAA++bb219+9elHH79768Vn33n3Deh88eUn&#10;n3zy/rvvvP7irWdvvfD066+99Nij1995+7Ufvv/q668+e/21Ww6HdWHBPzPjUKsxoMLu3W0HD+52&#10;Oq3XLvt4U+dLQeVU5YDeys2MyUiJiI1cCYSIDl+enR5Vkh0zcbBF2r+T2L2F6G6QdG+W9SHd8O94&#10;CLIBWqQhOhs47fWTHVuGW+oHttWd3V472rphuruB390k6G7itG+eat3AaV3PaVkHWmF6Z/X0zpqp&#10;ZtTyWtfxWuvAOLvgTBUYMGN4S+VQA5IR0LkAYgJQAYTYkH+4Nm1vRUJvcVxfSVJHfmxbfsK2rJhN&#10;KREVsWtzQpclrXhw7f1/XnLPHxbd9Yc//+F/oS10/0/wMK5RwPBZwtqkdjNBWZRWk9JsEGGi8anR&#10;sfHh8YnhiemxCf6kWI2RFi1h0cptep5SBrTADEq5WTMl4x87e6qouqy7p0PM51ZWliZnpJ44P0iY&#10;tAQ4U6tZZafkZpPKYhYrFdBqKRvl9TAzfj1DK+D/PprW2O0Gp1MP402rBbdalCyMIsHPsqhUGfLj&#10;tNJFEVYNl+ANjpwUYpNirWhKwRGZ8AkFn28guHpcaFHzjKpprVxs1omMWsxultqMArOWa1AJA+Xb&#10;hDaT0GoFE1gsfLM5aDyTCYxrMnJMximDfkKnndTrpgw6aKEfPJzW66cN2mm9lqvV8LTqKTkh0Cjh&#10;o6nMap1Na7BrLazR5rSanTaF3SyzGkVWk8huFdqQAYqkQCO7VWa3yFla5WTBNeM2m8xmJVBdHVRa&#10;B3M6ZWAuVFUtaFMmM5+CoTrqS50uzO3G3B7c4yW8d8xHer1Kn0/l96r8bsCD2kvrPJR9zuFb8M5c&#10;ds8tuOYuO8DDzqOQg+viVd/MJZ9rxqOxWQirTc6wF3BSTMF36yFQAj43qivn86LqPS4gIkrlDa3c&#10;60GJ9nwe/PcH4FiskyYzPBKKOXu8CF1+NzETMKDFjA/zeiUuIISHR1Fi1hFMxQGXASFAQASVh3rG&#10;T7qcOMg7tMI1uCoMOG2XO+0qB0gHir3omF1wXr7iurTgYhxmpB4YhrK7SBK8rZUg7QqlS45CDixG&#10;MlLSISPdhMqD0mzInaTaI5OzhMqFKxwo5kwyGEkLJRbooAg2yRIK52RAPbR17pOC4wYwkA6EB4Vd&#10;orBc4EpOjEycmZgcmBi9wIXRMneEIxqdxtFOabiAQAm6pwS4mNQiKpBGMWEWYjqeVCkmDRLMKCNQ&#10;nTiUBRZEA2GCBwZC4JgJx/RisWx/f29yCprZj4xauTYEHPGysIjla8OWRsWsyi9MKipNLipNyMgJ&#10;LSqJySuIAjxkZUckp4SEhD4YDi47Yllc3Oq4hDWgPDKz4/oP9fjnnNceXnjr/TeADd9898WHn7z7&#10;/kdvv/3e675Z16NP3Pj4s/c/+vS9t99+7cMP3rl9+0OZdLogLykrI6ogKyY3NTwtalV+WnRWUmhx&#10;TlxJfmJsxLLoyGUREUuDeIiPR7lIpyfOggJwO6iXXnhyxkuL+GNi4ejxY31S6eSWLbXg0zdsKK2t&#10;LczPTwZ3n50VB4DJSIvMz43PyYorzEvOy07MyUyoKM2prS4sKkhJT4tKQAuuQsvKswuL0/ILU0rK&#10;Mquq8mpqCuBWYHV1RY2N1SdO7D14sKutrbF/X9vgmQOc6XN2u2ZycrCnt3n/gQ61Tjpz0TEz57px&#10;89LzLzzx8ivPPv7ETdBJX339KUDigw/eev/9Nz/95D3oPPfsEzeuXwYMfPjh27MzrocfvgJUWLg8&#10;u3B5RiGX3byx8NSTDz98c2Fuzn3jxvw777wC0kEq5ZpMKqFw0uWyPfbY1ddefvrUsT3ZGdEof21m&#10;ZFpySFZ6VGLsmvCQxUnxa6sLU9o3FeOn9kj6tuE9jVg3AGCjpGdzcFoJTNxVD2AQtG8Eg464q0Hc&#10;s4Xf1TTd0TjZ2TTUvH6kZeN0VwO/F7GB19nA66jntG3ktq4HocDZVQsk4LXU8tvq+G3rhB3rA2yo&#10;5rbUADYAD+Pbq8a2VY9urQIbCeDhfAAPp9blHaxO2VsZ31cS21+e3Jsf250XtzM9oiFxbV3MisqI&#10;JSWRy1JX3Rf64B+XLfrD/Xf9xz1//I8//ba7+n+whx588HoQDzBIl9JWGW0jGIqkbaTNqrRaNBaD&#10;Qq+ahvH4yLmRsaFRzsjg+DnSpCItGhVtFGlJ0A1Kq16qlXMw4dHBk1nFef0H9x8/cqShqSExPeXQ&#10;wEmpTkVaTTKjVgOjdYOONBnkZqOepXWMHczoZMHgUMswCptVwzJym01uRyXDFCxafYSSyqG8cjY5&#10;bdayZrmRHOUOCWSTBkpxfPz4vqGDPL34FO88RyvdO3R8UDR5ZGLorJgjNKhR5QAHRbK2Ka18Qo1L&#10;7CbchbYxEy4YILuV4PU8bjC52wVnUOEzJyq7H7SAZ0QmB6fm/e1ilcet9bo1Lofe5dAwNhVldsy6&#10;HT6a9dqcXqvDY2E8VruLMjAWuVkvMeqFJv2URsXVa7g6NUer4uqUYDydUqLXyG0W3GwS6XWTSvmk&#10;RjWmVk3qDVNG46TROBFogQ3n5PIRjYZrs4EJ7HaBnQ4aMEPEsOB2wWBsLnU4ZMhoDNX/QbmV6DmH&#10;e97pm2W8fso3Q3lnbE6/1TVLey657R5GT1O4QY9bbVKb/ZyMEAXwgLk8pMsFAiJQQBRIgFowzAlf&#10;go9we3GXB3P7CO+MzOUV0g6BneVTDO7xw0mpyy2BL83nBQMw4D6/xOWRurxgHBs8tgP3+OT+Gbnf&#10;H5AaaG0umNzjxRAanfDdBmPUaMLNzao8rNYF0oF2XXbMXmYvLTguX3EDHswWPcuydnhaqVKpsCoV&#10;tELhUKrcQIhArlaQEcikQAuUXQNtiSBUblyBotakwgVSQ0bQuBxYwpJKF+BhmqdMTM3u6D6AkTaM&#10;YAAqUjkjU9Jihbn38PHNO5sb23eu275p447NzV1t29vbt7V2c0UqKWE6O8Q7fnpUIFGeH+EOjfIx&#10;hWl4QrT34One/mMXJoUSHK1hleImnLQoFFa53ITjOjAM0+OYVigUHzm6Pyx8ydq1D0VGroyKXgVU&#10;iI5dk5YRm5EVV16VXVWbXViaUFKRWFWTkpsfmZsXlZkdERu3IjTswaio5eHhS2FQHxG1LDp2VWJy&#10;2I5d9d4ZB7DhjXdf/+7nbz+7/eHHoB8+e/+V129dujI7vzDz3kdvo/I7Lz371NOPvfzysyeO70eT&#10;JCnheelR+WmR8aFLirLi8tIiS/MSc9Kj4qNWxEQtj4xYBniIjF6RkhJeXJQ2OnySwPhaDf70kzde&#10;ePYR7vS5/ftaenp3ABtAiHR3bx8YONDcvAF0QH5BckVFdl5OXGZ6RHZmNGiIzPTo1OTw9JSo7Iy4&#10;vKyEvKx4AAbcs6o6v6a2oLI6r25jya72hkOHe8D1nzt3pKNjCyBh585Nhw51kyRvYcH93LPwpjef&#10;e+bGY49dpmmtQDimM+CvvvHszJzj6rX5N9965eNP3gPp8Oprz3/x5UeffvbeRx+/9emn7/74wxfv&#10;vP3yG2/ceubph/V6+c0b819+8eFjj1554onrr7zy7OXLPq+XBgxoNDjoA7ebunJl5tatJ8H8fpbL&#10;HeXxxihKPzvrFImmrCZFR0tDblZsZVl6bVVWVnpYXnZMenJ4LvyxilMaKrLOd24lD3Viu7fJepB0&#10;+N1+Y8Md3RDsQyvpaRL2bOV2Nk2014+1beZ0NQp6m0R9W4U9WwSdjaKuJgEQAm2VqOO3rOO31gna&#10;6nhtNYKOOjDoBPvQTu8CAVENAmJsawWaaNpSPtJUNtxYen5z0am67CO16YfrUvaVxfeXJu4rTuzJ&#10;jd2ZGro9OaQ+YVVd1JKqqCW5a+9PWrkoYtmi5SAjFt19778RIrjT+n/AA0evwWgbHkhnhFIb0VYF&#10;ZVHZTeD9SYNabVSr9SquiDPOG8fUmMKikVN63KKVGVWEWUOYNBNS3rnp0fa9PccHTh04dHD/4YM7&#10;ezrPcSZwsw4zaXGjVsvYpFo1btCpbBaDg1FTgB8YE1JwCB01OFzapmJshNUIb43y7rGUAvy7g8JZ&#10;m4Kx6BijxqZS6GWT/CEBMam1K0ax8UHR0JRWMK0VC0zy04LRM4LxUzw4OS0wqEjarEA1KW08oxIl&#10;snZTcq89sN4UzaqTLrT/CzpylKoardUJzCmh7KS/ZypFsQG5FwgRmCj3oLrNWo/T6HVa/S6jk9LR&#10;Juec2znn8Mw7vfPgy5y+OXpm3uWd99BeBi4weViDh9G5abWTUrtQAj5QPyrgh8tu9Tnscz77vB8Q&#10;iL5weFOUIdWBuV1Sl1Pqckic7JheO2U2QkfsYCROBANkDgewQUj/hoqg8WyU0I6SABKsGfBg81GM&#10;x+J0W1weMLPDY6JcBpvbbHRaCLNOHIgD8XU6gdFyWiid1FumTLZps5VnsYpAV8HdrDauxcq12DgW&#10;atps45ihpbgWeBeGT7EcCz1psE6ZqAmDhWu182wsOk/TQpYVOZxC1il2ugWMM1BQ2sOx2OElUido&#10;jqDO8ATnylAqDjh0uKQ0/Ang63WjvwiaKHOo4UtzUZSf9l5iZxeYS1fYywsuFuHBAHigKDsmU6B8&#10;jUpaqXQoFE4CpAAIAoUDA6GANiUwPLHx5Fm+FO19o8e5Kglpw5WshKAujOO4AqXtQxELBZpcikvK&#10;6Og5gFagEnCxMxjZBvXAJ1QCuZxDSE4Onzk8eFSslPExqRAjcaVxiodX1DS0dOw9evJ8S2ff8ARX&#10;KJN39e3vO3jk8OmBrS0dHAEhlKpx0oQh3WAmSSOOazD4B4PpAA98vujAwT4Yoa9YsWjNmiXh4csA&#10;Erm5yemZcfGJobkFiZV12bUbc9bX55ZXJhYWxxYUxebmRSclrw0LXxwbuyoqakVY2OLQsIdAQKSk&#10;RZ4aOHTz0Ss3H7/+wivPfXz7ow8+fPvFF5/96ON3n3rmUQ5/QmdUmSjD7CXfo089DBc89sSN1rYt&#10;ednxGUmh2anhOanhiVErclIjAQ/5GVFwMjURlRtKTgoLCVscEbU8PjEkPT3q3LljIyNnBgePXRg+&#10;yeMN7dhR19XV0Nq2uaAwubomb936oqamaujkFyQVFadWV+cU5MWnpcB9wlKSQpMS1gIesjNjS4rS&#10;6qry11cXNm2urKzIqaktLK/M2bC5vKWjcfe+ForWzM0xEsnE0NCxzs6t/f0dcjn/0iXn009de/j6&#10;7LUF79wM88zTN5566vqjj11+9PGFK9f8Xj974+YVYB4Q4u13Xnvv/dc/+ezdN9++9eLLT7737ivv&#10;v/PKyy8+9drLz1657GNpo8UIqthq1MstFo3ZrLZatQ6HBdhAEEKBYEIuF8/MOJ566uZrrz0P2BCL&#10;p0E9ADDgfH9/j8VI7txWV5SfWL+xaENdbiCPelhGSkR1RXZzU+WBnRvEBzqV+1tl3SAX6kVdG8Vd&#10;myQBEgQtKB0QFbobgpwAPICA4HU1TXY0TLQDHhr43Q2CngZR9xZhZ6O4G+GB37qR17JO0Lpe1L5e&#10;2L5O0F4r7FwHFoBEbRAPnJaqyeaqyR3VQTYAJAKEKL1QX3xmXe7RusxDNWkHK1IOVaQeKE3eU5jY&#10;mhGxNWlNfcLKDbHLKiMeyl2zKG31fXEr7w9fel/Y0oeW3AuEQIle/xiAxL/b4jt44Om1BG1HugGl&#10;vbMqHTacMkqsOoI2kVa92qrXmrUSQsyTcCWkSG3TYFYNYTdgZo3UpMJM6glMcEEwKVYTAlLKxyRC&#10;BS7UyHGLDkxmUOtpqxFGuHotEIIw6oEKICM0dht0QEOoaSth1eHwXjaUh0OBKoWhasMKl1XpsioY&#10;o9Kq1plJnUEmV3L5kpGh6TOEGZPaSImNFKNWhdE6iVUjNCgFevWUEhebtQrWCmwAp0ywFjncDdVh&#10;BvVgD06mB4KiKER8xwgwFChmcTD4LYpI/74XwY3iDWo3q/UwtjkXM+c0sUYDrXdf8rDzLue80zPP&#10;+ucZ/5zdO0P55hjPLOvy2x0zDMDD5rMb3TaDl9Z67GoPrfHSJreNnmHZi27mks8848KBhQ4GzfJ7&#10;UL6KQLwXhXw5VpMAfuVHGSwCEWCv3I8m8QkfeFs4CcNwr3zm9xSqPrTzwDDnclzxe6945y675y+7&#10;Ll52o1j0Fbd3wcledFhmnWonLbMCehnczpCs64JcLXF4RIxLxDglrEPGMCBHAgIFZVoFNkwareM6&#10;64QeOnaOmebbHFwLO2mwgXYbURunjJSAcnGsdgHD8mkW2AAtj2I4VmbKTEM7YbQBPIS0M1BoGqgG&#10;fZpvtwloSmCxCa3UlM4wpdPzzSa+BczItxiERg1mUKhtKiOtstoVNrvSalOqNZhao7DTFMswKoVO&#10;qTAp5ZRK4VTK7+CBwVWMTIGKRY9xiOb2/ZjKKsR1nXuOcsQKXENNCpX9x4YIDcrXjatZmZKZ4JGg&#10;Hrp6D2GkFVSFhECyA1MyUpVVprIQOptEpT07MXbywllSrxETJKEyECoTX0QeOHxqdILX1rV7cGiY&#10;VCuHJ0Z3dbYMT40ICPGuns4Tg+dlpBYjDDKQEQSwwSCVKSVShUwGkNAAHnb3dYSFLVm9+qFVqxYv&#10;X3Zv6NrF6emxYeHLQsOXJoFXzQorrEjKzAsvLImpqErJL4xNywhNSl4TEbk0ITEkPh5VNoY++O6k&#10;lPBTA4fdfmZuwT9zyW+lzTq90mY1PPvsE24vc/zU4SPHD/Qf2ccTczxzbvdFz+j0hfzC9JSksLTE&#10;tVmp4enJIXHRy+OjlseFLU6LX52ZDOPiuKyM6IT4tWERS1F0OmZlTn5id0/zydMHdUZFW8eWna2b&#10;t++qq1mf27SlisM939pWn5UdW1KaDi3gIQMUQ04sgAHwkJK0Nj83vrQ4rSAvCdrK8mxUba0kqzA3&#10;qSSwJKmsIruta8u5keO797f27dl16tT+06f7Dx7sAkIYDLjVquTxLvC4FzhT50X8sYsz7MU5x82b&#10;FwEPjz959dqNWcDDxXn/I49eB7u8MHvz4cuvvPbMW++8+MRT1x595NIrLz752svP3HruUR+MCHG+&#10;iD8+Nnzm5LF9fP5YZ+f2sbEBrRajKJ1EMt3Ts6urq7mvr31s7CzYwMBRiYSj1RKgOU6cOHDu3Ilz&#10;A4c2ry/Kz4kpK06qqUzLy47MTAsrK0qtqcjeXl96pmcrcbBL0bMd6wA2bBJ0bRB2bBS3b+K3bbgz&#10;oRQkBLQACSkKRTRIercIurdwupqmOht43Y28rs38rs1iwEYXMGaLqLNB0LaR37Ie8CAGPLTVCdvr&#10;+O21YMAGURdAopbXVs1trQIBMb2zenJH5fjWsvFt5WBjW8tGGksGN+Qdr8s+XJ15rCb7eHXWgdLU&#10;7ry4lqyI7RnhW9JC18euqIhcmrf2gZSVi2KW3Ru57P7IFUtWPbBoyb33LPrzXXf/8U8ACZT09T/+&#10;A1ABtuQOHgQ6vdxOKWhKydiUDDhli9iiEVo0UspA2I1Ku1ELvltLTkyP8ESTcoOcsGlJ2kBQeplN&#10;i9t0HKV0AhcKNQRoBcwIvt4gMqoBMNDhkDKZTqmyGsUapVSvVVIWwmKU28walgK5oKStKtqicqCa&#10;DXK7XsEalA6j0mFSoiWtZiWjww2YmJyWyMYEgnNTU6fPjx2bko0qKDlBq3FGS7A6gjGQjFlmM0jM&#10;erFJN60iMRvcAe2hA0KgrRJOK6gHVAXIg8ryBE3++1bnwMYFmnDThIfG3fbgClfo4IEz6KSTUrgZ&#10;FYqa0tS8h5n3GFiT0qyk/IzeTVl8tPOS0zfPXLzE+meomTl69iJ78ZJjZp6ZXQByOJhZ1uS1az2U&#10;1svoZ1jKZ3fOsp7LbvaSyzSDdghjjBWt70T1D9AipYA5p816HmUKrBdCK0p/26KMaAHXIAucAUgA&#10;G3zkjE8549LPOtkrXv8178Ur7ouXnGgT3GXnzBW365LD5KM0LkrhpHGaVjhcSpcHZ5zDCo3CfxFz&#10;wdDeJ/f6FMAbv5/weDE3mE/EusWMV8R4xaxfxPj4lAsOwThmhmsBJeHEXDOk76LM5Ze6PAIAQAAP&#10;Atohdfll7hncexHuAPjB3MAwuNKPBIQHDhHeFB6fwu0D9RBI44Gkgxy0mtuhdtE2H+26yHou2n2z&#10;Fq/f5HIbzWaVwaRlWTttpww6k1FvVyoAD6xa6QpGIFBCPRWq5CNT2MZ5WMOOdkyl58nInd29EyKJ&#10;VGOYFON7jw+QBlqmpjANI1Xax7hYfHJG1+5DmNxGINnB4konpmIwNQowwN0kCtPBU4PHz55X6I2Y&#10;Ui9XW0mFhVAYVVqzlFC0dHTxREJMITt59lhL9w6OdFysErf2tR89c0YkU8gIHUboAQ8yqUYskknE&#10;MplUhcnUfL5w776exMSw0JClkeGrV6+4H2zN6gcfWnzX6rUPRkQvC4teHJe2Mj0ntLgsvrwyuagk&#10;PjsnCtRDdOyKxMSQuLg10TErwSKjV8TErT54pG9sashKm0AlnDl3WiCcpu0mk0lz9Fj/1u31mxrq&#10;GrdtGuOMqAwKAcbv6mtLS48Bf52RFp6atDYxbmVi4prE2FXpCWtLchPyM2MKchJSgDqJoYnJYXDz&#10;lIyoDQ2V0/zhcxdOHj21r2dvy+ETvX0Hdm5vqW1oqty+Y11hUUpKanhaeiSAITklLC0tIiM9Micr&#10;KjsTWWlJWklJWnVlbmV5Vm1V/r7enWNDxymTXKeRHDjQOXjuyJ79bTs7Gpvb65t3bty6pbaurqiq&#10;Kq+5eeOZMwf27GnZvXvnubNHRoZOTo2fIzG+Xkc4nWarTWO2qJxuK+u0mS16/4x74crFhStzz7/w&#10;xKOPX3ny6etPP3vjyoL36SeuP/PkjWtX/A7GSMh4gIfDB3p39+zq7m7etm3D7t1w85b29q2dHdtO&#10;nTowOHC4p3vnzub6XTsbz5w+jGN8q0UzOjp44nj/0SN7d+3YmJcdm5cdXV0BkEsuKYrb0ljW27Vl&#10;Y23+lrr8sX0t5N42oq0Ja0dRB1H3JhGQoGU9jP15revB/p0TICCADShk3btFCAKiu5Hb1SDobQLp&#10;IOypB2YAHqQ9W8Sd9cK2TWK4HmRH2zpJxwYR0g0gIOqADeLu9UE8IGut4eysntpROd1cBe3k9gqw&#10;sS2l5zbmn6zLPVabe2pd/oma3KNVWT0F8W25MS15cVszI+tiVpWEL81e/UDi8ntilt4TuWxRxNL7&#10;1zxwz+oH71+y6L4H7rln0V133funP4H9OUCIpf+aXNKo5SxD0rScoYOJUUUmvcpuIy1GHFQWZVHS&#10;FrVNj6tkE1PnJdJprVmppbRyq5awGcA1TyhkZ0Vc4EGgmLOFpM0yq0FqMfB1Ko6SFOk0uNXMU6lI&#10;m1Ws1xDgvlm4xkiy5im17AIm4OsUctqsYi1q2qSljSqrRmNR4yop/APg8EbGJgZPDR48PXRkiDso&#10;0grldgXBKAlWi9EaudNAsHq5w0SyJqFJLTJrR0kpHqwJAfrDaVa5rXKnJVBfAdUFkjvB0TvVXpfS&#10;7YBO0JRo2SuN5EWg7jSYwksrfAyqGuSyocTaKAERSzgdCrdH4fJIbPSkUofTLszKyimanvH6L/t9&#10;s4xvhp6dYwEPcxfpi/M0eGffgtd5yWv0oCkmHdDlosu74Jlb8MDQ3n/JZfBYlF4r6aGldhvB0LgL&#10;4ASPgbKfcs1Ggc1MelAmPgBVkBl3IHHH5D5UigdtWvbSGh9lBcd61T1/wzt/3Ttz1eO75vFc9VBz&#10;rM5tU7komd0sR4XzHBjLcgym87hC5b+Iu5DXDqgWF5rqCYQfMJdXCKrC4RW7LvIdcwJ2Vujwc+1O&#10;LsXy7SzIBcyDQs2KwG4GzOOUutCKpsCaV49ixgdG+jxihpGyLIBH6Z+Rg9xxu5R+6CPTeGcUDifp&#10;QJm9AQwoNaGHMfhdFh/jAbhedc5fcVy8THtnzIAHnR6HMZ3dbqZpymSyWMy0RmOTy60KJRsIP7gJ&#10;0hGIQDgIlWOcR27c3oLpdFxcsr27dUTAk+l0k2LpnqMnMI1ZprSA68cV7CQXj09J79p9AFdYpDiF&#10;k6yMQImSMLlFLFMLpcSFyYmtnTsPnDkmIAmelBSINQo5g5OUBNdK5MruA3sGx89NiqZ2dbUcP3N6&#10;UsSZxLkbmhsHLoyQcj2J6TCJCpfJJULx2eP9o6cPiqYnpWLJFIez78DuzKy4tSvvj1y7LHTl4lXL&#10;Hly57P7Q0GXJyRFxCavXht+3OuyepLRVJaWxZaXxJcVxKSlr4hNWxcStjIpZuTZs8erQxWiZU/iy&#10;jfVVFGMUSTknzxw9fKx/dGJILOFMTJxtaKgpL8+pqSmsqMrfXF+1bcfGc+ePDw+frKrIKS1Kyc+J&#10;LciNSU8JiY9ZCTAAPMCZ7PTItOTQrLSopLg1qYlhEaFLYqNX5ucm52QnpafFpqVFo/VFWbF5efEF&#10;BQl5eXF5OSjynA0nM2OLC1PLSzM3ri9ZV1uYn5uQnRGdl5uQl5+YnZdYU1fY3rH1yKHdRi3xwbuv&#10;vPryU9dvzGIkf2jkFIc/gssFQtGETDLldpqAGadO7J0YO202EtA/c2r/hfNHRy6clJPiKwuzLGNx&#10;OmxDQ2e6unZ1tO/s7m49cfLw0IUBLm/i1OmjI6PnLFa9DBOMTwxNc0Y4nNHjxw7s29vd0rKtqWnj&#10;li2bWnZtO3a0HyRCV/eOXS31bW2NFRU5TQ1Vbbvqt2+t62ht2NJQtb6mcENdcf/etuatGxo2Vmxv&#10;Wne4v7urfeve/TvWrc/eub1y84bcktKEkvLkhobSbQ2Vm0oyjm+rxQ91Snu2YjDqb98s7QxEHbo2&#10;iTo2itqBE7+ZoHUDGHQknfXirgZhZ4OkZwvWt13Y3SjoboRW3N0EwIBfSbuasJ5GDBDSvRkM690s&#10;69ko6VovBN3QVgOtGDjRVsNrqQq23JZqzq4aUA8T2yum0ERTJQiI0S2lFxqKBjYXndiQd6wu6/SG&#10;nOM16XtKEjoL4nZlR9Unh9TErMpdeV/60nuSl9wd8+CfoxbfG/HQopAH7ll7/6JVixatvPfeFffe&#10;s+yuuxbf9ecH/viH+//4HysfevDGf8MDYsNvJjYaVDYbZtSLjXocOEFblXaT0qgSiCanORc4glGF&#10;kVTZ9TKzVmo18A3qCQWGUUZU6J81AyEIuxmnzAK9WmwyyBm71GKeUigwiwU3mUiLQcWYwEB2TCrE&#10;GOgPi1ZhN2pok4bS43q5VCnhiCZHps6fHzkNhOCKJ9QWpcqmVNrVchqeUy13It0A6oF0GJB6YAEP&#10;ZqlNJ7HqxhUYbreSrI1kLQqXKVBbBvBAq1yMxvMbFaD9Pwz0QWAXGMrIBBaYhvqtj7scIrtdTDOY&#10;0yNjPVLGwzHQw3KjxO6T2b1yu8vgcrvmfDPzntmLjrl5wAMzN09fvMT4Lzvdlz3UrFvrYuSsTc5Q&#10;1jkP4OHigmseyDHPGr0Wuces8NEKwA9NyRxWNJeF8ODiWcxCyipHqe4cwS1p/yMeFCgzdmBtq5/V&#10;+O2mWdpx2eW/5pm97gEZ4bniYeeRdNAD5xgTwVpRvR23K7B2yzam0im8swTCgxvd2Q+Ycck9MLr3&#10;iBiHgHaJXX6R5yKHmeE550SuGZHTI3S4+TQjcrB4ACdyvxNUi9zrQvgENnjRHeCRAoudXGKawgCo&#10;Pi/pcQMSgi2YCvDg8xM0o3K7VF605RulNPfSOq+dnnOADpu/gvAwv2Cfu2SHb9JqU6nVMpq2MLRd&#10;rzcaDZRWC3iwkHI7Ck2TLlQ8Tu6Sobi0Y2Qa37yjjUcQI8Kp+tatQ9xJoUIxNM3dd+w0qbNJQQGo&#10;WLnSOcUlAA89ew4RCpuMtKOKpEqHXMXICNOR44Odu/c0d7TV72ra1rWrfV9fa+/ert1HxBKDFAPp&#10;YJDKtSM8Xktfd8vuzu79fdNCwdnxC9t7drbv6b4wNnF+cETCk8n4EplAOD400Nda39/RNHDsoIgv&#10;FAj4+w/uTkmNXLX83uiQZfERayNDV61e8eCqFffHxKxKSglNSFkdnbAsIXlFTk5YUWFMfl5kekZo&#10;fAIqdh8RtRzwsCrkobDIFeFRK2vXl0pxPuO0KNTYmbMnpnnjO3ZsggF4eXl2SUkGGPTXry+prs7v&#10;aG9q27W5sjSzDKXei81IDUmKX5UQsxJggPIsJa3NSo9ITwmDw+T4tfHRK0NW3R8buWLz+vLOtm1F&#10;+WlpKaAJ4nKyAAaoBlFaSlhWRkxeTgJ42KOHe5Ry/vDQscnxMzzO+badm3OzYpFoqC1o3FY7Mj4w&#10;OXVeKp56+OrFl2898cTjVy5f8So0Uo2JnOAODZw/BoJg1kfP+ikwxq65dsVz45r/iccuPfPUVbfT&#10;yNL655974o3XX3r9tRffe/eNF55/yumgnnj85iMPX6Uoo9VmmJl1X5z3Xbo84/U5ZJhQKOKcO3/6&#10;6JH+E8cPHT92EDrHjh7Yu6e7rXXHzuYtu1qamrbU1ddXAh62bVsHbGjfVb+xrqS1edP2ptp11QVV&#10;ZVnVFTkVJZllReklBamb1pVuqC0qKU3euClvx5ay2sq0nOyI3PyYnNyYDZV57RvKJ7q2yPY0i7sa&#10;RW2bRW2bpDDe79okBg3RuRFIIO1qkHWDr2+CVtyxGeGhC8DQeAcPInjh7waEgMsC1wfZsEnavTFg&#10;G8CAEKKOuiAe7qACEaIVLW0KrHD9DQ/QARvdWja0pWygofjkxpzT67OO1aTtL0vsKohpzYnelLim&#10;ImJZ1rJ705benbL0nriH7o564O7Q++5ac99da++7d+2iRavvuXvl3Xetvveelffdu+yeu5bc9aeQ&#10;xQ/dDOJhWq0CJKDwA0MDJxQOVmo2qey0zGQCdSe2WGB4K7dbtbRFaVDyxVOj0+e5GEdtN5A2o9Ss&#10;5+qUI4SEBAcEbEA1ja0oMuyww0CeALQE8DAuV4qMRoXNihs1akoPJICWNKu1jElt0ynMGoVZrTAp&#10;OTLuucmzE8Kxackkn+DJTQoNrVOBMTqt26RyGpVOg9ypB91AOvQ4oyMdRrnDjNwfY5ZRxmmNXGI1&#10;BQSEFfCgcMGQ2az20Co3q74jF4JICGTr+83QVrXgbmq0CyzYDxyywIZJnZFrokSUU8r4xJR3Ssde&#10;IM0SelbCzEgpl5J1WD3g1zyzl11zl4EN9vlL9MXLzOwVt+uyzwge00FjDEgESutzORfcMwvO2csO&#10;zzxt8JiUPgvppZQe9AxS1ip1UIHanF6u2QR4gD4qpIO2wv2fYAha0Bcr/Si/t3qGMc2x7BWP95rX&#10;e8XtvuJlL7nMfrvObdW4KMxuQjW3XQxoIKHVJrLZAQ+gHki3LxDJcOH+QKEIn1fqcvPsDIKB28d3&#10;ARtmea5ZkcsndnlETrfI4ZB5XCRapRrYAg3Q+i2w/3skP/BIYFKWlsL/SD4vICGwQNarmvGj1u9X&#10;u90kw2h9Ho3PqZ11af2swU+bfXb3ZTd8M5evuQAPl67AdwhqjDJbFFotTlFmO2XXag16nVWvt6tV&#10;lEJJKwIBarkSEQIFqJXsKIeoa9zR0rdnR297zZaNzb3dO3v7dnbv2XPkDKm1Y0o7YICQsxPTWExi&#10;SlffQcADLoktdWkAAP/0SURBVGdAfMhR3QiKUFiEEiVPjHMlknHB9KSEN8ybHBgZbensO3L8PBmo&#10;6yAlDVKVcUwgOXDy5K7uzoGhwcHhgaNnDo1Pj42Pju6Dm/buGTp+nDdybuBoX3fz+kO9zedPn5CK&#10;JFwut/9gb0ZmDKiH2PCV8dEh0eGr165eDHiIjV2VkRWdlhWRkhGWlhECYCguii0tSSgrT8nKjo6M&#10;Xh4euTQscuna8CWhkcvCIpfXrCs5fGwvhz82eP5E07ZNu/d25Rekoa1nxellZVkACcBDXV1RYWFq&#10;QX5KVnp0YW5CblZUblZERupaIERackhKQmhaUmhmWjj0k+NXJ8QAM1bFRa1cu/K++OhV1RV5Wxvr&#10;MtNiE+NDU5JQCvHc7NiSopT1dYVtLQ2nju87c6p/eOiEkDdy/Ejf0cO7jxzs2dOzs6o8u6I8+/TA&#10;AVIlfOKp6488cvm5Zx/9/ON3v/j03bffujU372TdZpT3VimS4lyDgbx62fvMU9evX/FdXfC88NzD&#10;ZgP5yI2L77z5wssvPvHqy0+/8fqLL956Zv6i78knHr565eKN65cBFc8+8/iNG5fffOuV2198/P0P&#10;X/3007e//OX7zz7/EM488ug14MfLLz33zNOPwUuuXZ2H187NeqDVaHAub1ivx202tVotHRs5NTk2&#10;MHL+hEQwNnzuyJEDHXXVuetq8grzEuCL2riucHfXts62hopK+DKT6yoz1lVm5mVHp6WHlxaltjTU&#10;nGjdIu5vw/bsCOJB2tmAddWLOzYK29cL2tcDDwAPeO8Wsm9bkBDQYr1bZLu3ynZvw/fsIPY2AySA&#10;CnfwANeDAR7w3Y347gaQDljvpjsGkAA2BJUEv7UaDNQDZxdSD8FFrsE22JkIJO87hwhRMLApF/Cw&#10;ryyhMx/hYX3cyrLwIB7uTVm6KH7xPZH33xW66E+h998V9uC9YQ/chyBx372h0Hlg0ZoH71t53z3h&#10;y5c8fOM6wsOUShkopYAM8KB0OiQWs4KmcTstMFt4RrOMYdCv7DaVzcjHBcPT5wZGT2sog8ykFenV&#10;IpMOzeowZoULEQJG7nI0+4+WliocMHamMco2oVTz9AYNa8f1Cq1FI9fiUoUEU8owNS7EhTwJd0I4&#10;MSmamBCND4yfkVvkCpALjE7pNCkcBjmrV3ksplnGOAsiwAqGXL8TMICkAwApkP7PClTg6dUCo05i&#10;0YvMGoAHvIpEU09WkBSY3QaDdLQv99/BEDT3bwGJO4QI5ujGHHauxca3sQLKNWmgOWYn3+qb0juH&#10;lXYxe1HAzAjsbpmd0ThZds7lnXfOXGKAEJcWUAYL/xWP/aJH6WBlNCN1oAiwlGWpeadnwelfAGHB&#10;aj1GxYwF99rkbgZwRXocEsYGXpX0AB7MfCvCA+FhYSQeZENw38C/W2ByCQ3VgSIgIPSzrOWig4F/&#10;h6g8nMsyx2pR6lOKYOBLoALSwUG6nIAH3OEcVWrlnhm5xw9IAGkSKFLtxrxeocMhYB1it1fk9Qtc&#10;Hr7bL/D4RW447+QxtMQFOsNDzriVc17lLEgNtKcvyIbg/sGgwVNJGLvMwQIbAAlBNvyGhxm/nAFa&#10;OwCWuhlnoKKqw+izs/Mu/xXv/FXX5WvuS1edgAeP3+Rw6oxGQq8jrVaj1WIFPBj0VoOB1mgADxTa&#10;H6cANYA2UZMqJ6agRYRplCcb5QtGhJzznPEhDmdwgnNmhDMhlBNqBlMyhNIBPBiflkYnpPbsOUzC&#10;TZQsRjBS3ApamFBCCwwwSBVqqVI+yp86fu7MkYHTOzu6SsprxqdEpMoqQyVFKRFpGuGKDp48NsYZ&#10;5gpR3fzm7U2jgwOjp063NWxuqCzu3rqhv6Oxq3nD0X1dvMlJDDwil3vg0O7s7LjwNQ/FRq6KDF8Z&#10;GrosZO2SVavuj4hclpgUkpi0JiMrMi8/piA/qqw0sbQksaoqvaIyMyJ6aUjYg4CHNWEPgYwIj1y2&#10;cXPF+k0V23Zs3tW6ZXN9bUVVUVpaTF5eUhAPlZW5AIbc3MSUlIjEBPD+IblZMZlpYdkZoalJKwEP&#10;GamhWWmRyQlrQD0gMRG7EvREEA+hqx8A9QAvSU0OT0sBKsRnZ8ZWVeRs31pXXZnbsnPjkcO9Rw7v&#10;7t/fdfJkv1wuFArH7ZTu+rUZq1nZVF9ZUZatVEtee/O5jz9955NP3/3yi48+++idF59//PnnHpm/&#10;7Hb7qaHxM5P84UefuPIcnJlzyEkBQ+vnZlkQE0aD3OEwvXjr8bfffvHtt156+ObCjN8FYHjl5eff&#10;fOPld995/ZOP3/vii0+++uqzv/z1h3/8519++vlbIATYDz+iGtrvvf/m559/9M3Xn3/26QdPP/Uo&#10;4AQg8egj165fu2QyqixWzTPP3nS7rQxj0KikboeZlHFPHOkD0dPSvL5xc+n62rzujoYzJ3t7uxoP&#10;H2jlTJ4sKUnKygrPTg3LSYvMy4orK0lv2lDau2X9yO4W8nAnvrdZ3Nko7aiXddRLQSK0bRS2bRC2&#10;bwQ8ABKI3Vvle7YDJBAbepqIvq3E3h3kvp3y/buAEICEoAEnpL1bg+pBFsAD0QeEqJf1IDAQffX4&#10;bjTLBISANiggAA/cXZVTKN8G4gG3BcmIO4QY24byvJ7fWn62qWhgU86hiqS9JfFdBbG7siJro5cV&#10;rH4g9aG705bcm7bs/sSli6IfvCv6oXtiliyKXHxf+P2Lwu5fFLH4gZAHFq29/97Qh+5fff89kSuW&#10;PhLEA6gHUAxB6RBswZmKzEbMbhdbKb4ZTUfgDFxgVzCUijLwsOnj54/JtITcrBfrVCKjdlyBiW06&#10;wokIoUABYTBwSRTpoAm0gtM+qlRz9aA2zKRejivFfMEYhzs6xRsfmRo5MXjs2ODRM8OnT104ffzC&#10;SZ5cqGYNaqCC00i4TXK3ReGyKNxWtZcyXYTBJq2EQyfIFBANKIChctsVTipII5FJj1EWGWWa1uAj&#10;JI+jk4mtKrFFRzJwAQ0PE8zhGgw/BDWE0uNQBaZoFP+9QLSUsYnsVgnjEtEeEe0DAzZM6JwXFPZB&#10;3MKn5gTMnNgxK7K7MJrRuR32OYfnkmPuqnP2ist7xctc8qhdjISixXAHJ7hXr4h1ajwUc5H1X/W5&#10;F1w6n5X0IzyQroDjDiylhRG3mKa5ZgvgAXc5ZA67iLYCGIIRaegAKqANniG9gZkc4ITfpZhxqvyg&#10;kOw6r90yBzeHPoqo46yVYG2gmX7/dE4xZcdYx7BcLaHBlfsIbyC5ntdB+L1ClhU6WInbI3F7BQ4n&#10;4EHs8Qmh73TwGErsduA+tDUa8ICy8oEFEijJgxm50S5rVCVC5Ue7GYBzgIcgG8DUszMAhsDkkheG&#10;C1qPQ+dz6PyscdZhmmGoGXrmqu/iVS+wITC5xHpnjE6Pbm6etts1BoPCbrdQVkqt0mq1JoOB0usZ&#10;hYoiFTZSQZMKFmkCVC2OkiqsQlJ3cnj0+IWzfDkm0ejEKqMA02NoaROafSJUTkJBAx5iEtN79hwl&#10;FBTQQiA2nh0SKtR2udo6wcPbeg+cH5sSE+SO9tadHW3bW3cdPzuw59ChvQeOAzykcqsQN/Mw/fC0&#10;8MDJoweP76lvqqmuKNneuBnnciRjo6PHD+9pbmxvqmlvquzv3jF2YVAmluI4yeNy9+5vz8iIiola&#10;ERu1au3axatXPxgSsnjt2gdDQxeHhy9dG/JASOiDcfErU1NW5+dFFRcnVFZllJWnAjMiopesCb0v&#10;JPyh0PDFICYqq/Ny85OLS7M2bq6qW1eel5+al5cCogHAUFKSkZ4enZgYGh29Mi5uTUL82tSk0JxM&#10;kA6R+bng7sPyc6MAFekpYcmogOjKhNgVsZFLg9NNMRHLI0OXpCaG5WahGENFWVZdTQEQorY6f1tT&#10;7bYttadP7jt1sl+hkICeo2nDc8895vHYof3rX7976snr25vW1VYXjoyeefq5R55+7tFnnn3snbde&#10;ffzhqx6nzQv/2zuMhFJIu81PPf/IzLwTPPXjjy643bazZ48PDZ0aHj7D5Y4ShPDhRy6/995rjz12&#10;1cHaQAEAGx5/7MZ7777xw/df/e3Xn/7+t5+/ROmVvv7P//wrSIevv/n89Tde+vz2R2hP3Idvv/32&#10;q6+9egs0hEIuo2zGh29eubIwBy9/7NHr8/MesJs3L1286Hr4+rxJKyelvG0N61p3bG5t3nj2dL/d&#10;Kp+eOAV4OHa4rWFT4frarLy86IS4ZalxqzfXFG6sLVpXXdDaUHVsZz12ZLfiUJuyf6d873bl3h2q&#10;PTvkvVvxriZxO2gIsM2SznqEhAAhwKBD9G1T7N+pPNAaxANQIWigJ7C+7b+JjN7f1APgASwoHYIR&#10;iOAsU3BaCYyzs2KquQKQAGAAPAR3U9+ZXLqwFdWKONdUDOqhvzRud1FMT2Hc9vTQyojFuaseCLIh&#10;ddl9SUvujXrgz1EP3h23dFHM4vsi7r8n9L67wx8A9XBPyP33rF7051WL/hSzatmjN3/HAygGoELQ&#10;0OSSzSK2msCty+y0xGYXmCzgBJGvBz9rNxBGAob5E6IppcWIwWgd1INcyjEpMYcZZ02k06pAOelo&#10;OTi+QNYj3EGPq3Vcg1lht5JafAxJ9pNcwagQ4/EwPq4D1a7U0QYtY1TadUraQNh0qNgcyAKXhXSj&#10;REYKt03tozU+WummVG6QJmaF0woXoKoSDkrOAhvsGIVKBskoixQkjkEBeODqMaFZIbXp5aydZGl4&#10;GPgIMjsAjA3OMkEHUAF4QGkzkKGFNMGM1lKGIt0umRMt4AGVwLd7BdSMiL44omGPcFUci1/kmBey&#10;s2IwGjQEa70457p60Xd1xr3gZxdmdX6PjKZFtFPEeoROP+BByDjlTrv9ott9Zcax4FP7bLjHivlo&#10;udehDLhvcKNyr1fGOqcNZiFlx11OmQPoYhMyNjT/E8ADEg2BFnECLWkNSAo4M4NKLyi8Do2f1Qaq&#10;lqrhJQ5KSluBf2pUYgHt8MCdrIxhgRAjCo3Y7sBd3gAenMSMS+xkRQ6H1OOWut1ip2vCZBozGkFJ&#10;BHQDJXIxmN+N+13B5BnwDIoZD5rX8rpRnQavm3SxPJOea9SRQAjvvyaXggZgQGyY8ZMel8bD6n1O&#10;VAd7hjbN0PRFh2fBdem679JVD+Dh8jXXzDw1c9Eyv8DMX2aDeKDtVpuVUihUarVBBwLCSGt0djkM&#10;9oEQSlquYnElgykYIW7a1t63o2v39u6ubV0dHEwuVVuFhBVTugiVR4ZiDE64fnxaFpeU3bPnmIy0&#10;SjCbWGYdHBJKcYOU0LX27B8YnuRLyWm+uGfvvmkBnycVr2uq58qkAokCV1jEuGF4WnL4zFBGYWFN&#10;fe221vpNDTWd7buO9feLJsZxzjT3/NmRk4fPH9s3dGL/xMhZAZ8vkxC4TD49NXHgYGdBQWJ87Kqk&#10;hNDwiGXhkYHacGGLY2JWRUYuCwlBu6OT0QqilelpIbm50eXlqcUlSXGJK/OL4uOTV68JvX/N2vvD&#10;I5aWV2bX11dWVuVt376hs3NHTW3x5s2V69YVZ2fHo/WvATCAdAAxUYmC0qk5mZE5mWHVlSlgZcXx&#10;WemhQIW46OWBdhmyqOVBPISteTA9OaK8NKO0OK2oIHldbUFTQ9W+PS0mPaFVScZGTnd379q5sxHU&#10;ksNpfeqpm+DHP/nkne++v33j+sVtTevqN1fhBD9Qd+iFt95+FfDwygvPPP7IVa0Gm5w+rzOR1x6d&#10;h0EA6zKDenj1pac0GlwgnOQLJtQafP6S98rV2VdefQ544/c75i96vR4WwPDdt18AG3799SewX37+&#10;DiVe/fFrEA1fff0ZgOGTT9+H9u13Xrv14jMvvvgsKAang3r2mcdffw0kyKsv3nrmnbdf++rLTwE5&#10;L7zwxDvvvHLr1pMXZ52MTd+4saaiOHddVVFVWW5VWXbz1rr6jSWbNxShdUplyXXVGcVFsUhvxa/K&#10;SgpLSwjNTY9q31TO2d+uPblHc7hdc2iX9mCLrn+XZk+zoncb0bVF3LpZ2ILC0cFYNHj84BTTv+NB&#10;0d9C7G0GJAAYgmwAWsBlATwAG0A9NAQNdMOdyaWggABCgIAQddQBHji7qoEKQekQVA9BPATVw9C2&#10;isGGwhN16QfK4veWxvcUxW9NWVu69v70JfcmPnBX0uJ7wRIeujt+yb2xS+6Neeju6IfuBTyEAR6g&#10;feDekPvvXnXvnwAPcWuWPXbzxr/wAFQAgw4ICJAOBAMDbRqn7TIbJQH1QNPg6GEoStIGNaWeFE8M&#10;c8dwnQY36jGLcVJFcM1qCWPEWCMObt1pI5wUGDgLAjwyS49p9By9Ce22M8onpgfGp84QaoHGplbb&#10;dSpaD0hQQMuY5LSJoAyYzUSirV4WwmGVO4ENML4O5M0O5G1VuAAGFiXaHmEDxYAiHIxVAe9iswhR&#10;IN2K0+YpNT6pFhOsXkahQhTKQLokhRNRAWcoMGADGlPDeZARKIFoEA/IhwYzWqN0TG6XkHEIGTeP&#10;cvEoD4/y8anZabP3lMQwpmP5lF/IzAnZOT7lE9k9Ss+s9eIlav6iccan8nhwp1PEOPmMW+DwCZwz&#10;gAcB48QdDDXvd125yFyaUXrtUjclQ/n+XCqPWwmO3gNqwE+6/eMaA99iQykuwKF74AFswepsgXoP&#10;v7EhOLkU3I2M+92Yz4mjmSinGpQEWiqKZnhAAMEHCRQdQmN8MAKtXHIQTjeoB8CDhHGQgcklqYcR&#10;gj5gHZjbLQnswhvX60e1OlFgv4LQaZf5nRjKuOeSz3nB4EmUM+D0PSpgA4r5w7dqJ1jQZ/B/CA14&#10;gL+47N/wcMdAEhn8boOfNcww1nknc9ntu+6bvea9fNUzv+BEWccXHN5Zy+WraFvcxUsMy+rNZjVj&#10;p+wUrVRq9HqLwUgZjbTOQCs1NkJuJQKEwJU0oWYn+Iqmlh4BqZZoNECIc1MCqdomRStfvYTKLyOd&#10;pMpFKpkJDuAhZ/e+kxjaFmfH5fQ0XwUnx7mS5q7dfFw+PMUFXBw5foonEssU8rqmBq5MRqqshNIq&#10;VRg69u2v2FTX2tc2IRw7P36ms3vXvr19p44elXJ5wvEJ7vDw+ODg+Pmz/IkxsRB+JGIRjkkBD+MH&#10;DnbkZEclJ67Ny0tKSAqNjl0VHrUsMmoF+PS42NVREcsiwpbERC5LiFuZnRWZlxudnx+bkro2IXlV&#10;VW1WcUVKYsqa0LAHw8IX19Tmb9++rrAwtbGx5uTJ/nXrSgsKUoAHAIbY2NXJyeEZGTH5+clFRWkV&#10;5dklhcnZGRGlxQlVFUmF+ZGF+VE5meHJCaviY5aDekhOWJ0QswLwkBCzCvAQHb6spCC1qaGyqiK7&#10;pCi1efu6zvam3q7tZ04eGD5/Ymx0oL+/t72jeXJq2OmiXG47SITnX3jy7XdenfE7GjZVN9TXLFzx&#10;f/3d51998/mvf/v5l5++/fGbL1++9bTNquEJRucuux956upjz1y3UJpHHrnkcVmnp4cVShnc6ubD&#10;C3CfJ596+LXXb7351suvvvbCM08/BtLhk4/f+/ab20CIX375/ssvPvn8sw8//eyDjz5+F6jw4Ufv&#10;gGgACL33/pugIVDnvTeef+7Jt9585aUXnwUZ8eEHb3/w/ltff/XZ559/9PEn777x+otvv/3KI49c&#10;ubYwOz/jPnF4X/366m0NG/q6WydHBs8PHOnr3lFTkV2UH19eklRSGL+uLr2uKrUsPy4/Iyo3PTor&#10;OaRjQxF5vMdwold/rEN3pNV4pM14oFULeOjeRnRuEbds5u/cwGmu4zTX8natC3Lijoy4gwdy305A&#10;AhINv0MCLkBzUL1BAdFA7mkk9wAh0MxSUEAE2zvzS8GVS3fwEJxZCuJhfDuqHXR+a/lAfcHRmlRQ&#10;D4HYQ3RT0uqykAeTH7w7dtEfEx64K+HBu+MfvCsW7KG7Yh5CU0xIPSz6c9iiP4fff3fI/XetvveP&#10;a+77c/za5f8ND0AFMCAERtlgJK5wUmAEbZNZLAqGldmsqHi9gyIZk5rWTMmmhqZHBIQM12vllGVK&#10;TZwWT2NOc8AsuNOGOwKGqizYpax9VGOY0hqUVrPOqpKRU1P8s0L5FGGF8ZxRzhrhnqAGNF5G6bSD&#10;FJBazWAyykzSVgVLKVHOJVrhtCvdKHEbEiWBXW9IN6A5JQqtVmLsuJ0SGg0EDScBG2YppSYYPcka&#10;AjuWUQJXlRetagUkgICQUqiWHCIEWrmE/GmQDUAFcKnBPob2Lbv4NDtporg2h4AGBTA7ZXINYAau&#10;1Tupdwjss3z7nICe5zMXBZQHY72kw4M7XCLaIWARGLisj+cANsyAhgBaYA6HeW6OXViwzs6QLloC&#10;5mYxp5N0wujeDXggPT6Fd45jtHKMlkAGJIQHcN9ihx1aJBR+Vw9oyO9xobG/zyPzuCTwtHAmIBHQ&#10;p/C4ZC6H1MmiDXdutLgoGBXAUJYnp9LrB/UgtDFimpX7fZjHKWStYhjvMw4xzQisNikNX4ID5YMC&#10;lricmI+V+UE9oJTd8jmPYg6l2FPNghrwqkE9oGyDDsQGJwN9Kfyfg6qEUnfUQ1A3BNgAX7JL73UA&#10;G2yXPew1v/fmzOzNmbmr7itAiAXX5avumXl6Zt5+5boT8ADqweE0Go1KhqYYmgU8mIw2o8muN1Ba&#10;g11nZOQqixQ34nIboaRJNTPBlzd37ZNpjLjB0HXw4JlRjlRlF5OMTO6VyX1Swg14kKsYUA/R8Zm7&#10;957ESBuwAe2ckFMSXDfGEe3s7hUplBcmpxRqPYYrcVIlJuQbtm3lYgSqB0eYJXJN98E9G5rXb+ts&#10;ODl0+OS5I23du0ZGRwV8gYgnmBweGT17fuzcBe4ERySQCEWYSEqKJQpMquBOT+7ubQZlEBezPCc7&#10;Pjk1IiIGxZwjIpfHxq/JQqV+YqID4/f42JU5WVG5uTE5OdEJiStT0kOKy5IrazILSxKTU0KSktcW&#10;FacUFadlwksyYzMy4pKSEBjAEhND08GRZcWlp0eBdCgtzSgpTktLDinKjy0rTigujMrJWpuTFZqV&#10;HpKauCYjNay4IDE/JzYxblV89IrUxNCkuLXxMasrSjM3bSgpKUqp31TW1dE0dO7wnt6dvV3N5waO&#10;Tk6c1xtU+/t344T45sNX5i/5r12/dOPmwqXLMyoltnlDVUN97ZUrM5/e/uCXv/7wy19++PrLz957&#10;8zW/m9aoZRSte+aFR1ivVamVcfijdrveZlG73fT1G5dh4P/qa7fe/+AtEAEff/JeIHvS2+Dfwbl/&#10;9OE733/3JQz/g7NMKG/Slbknnnz4zbdeAQMkfP3N5yAjvvjyE2hvvfD0C88/BXiAKx++eQWUBIgX&#10;uAPg4euvP//ii0+ANHB4+7MPX33xOZ+T5owP61Xk0489fPvj9x+/eUUtF+7YUpufDd9VcnFB/LYt&#10;hdubCrZtKthck7uxKrcqP2Foz3bDuX3WU92mE+2Go626g7v0e3eqe7ZhLfXSlnrBjg1TW2vGmirG&#10;msontlZObqua3lEjat8MAkK5v1l9sFV9qB0IAXgIsiGIB2nvloB6aAA2oEpzfY3yvU3yvYgQgIeg&#10;aAiy4d/nl3itaE4J8HAn6gCG1rZuLRveVnluS9nZxqLjNWmHKhIPVaV2F8ZuTwutiliatvS++Afu&#10;RmwA6fDQ3XEP3hXzwB+jwR68K/KBu8MW/Snknj+E3//n0Pv/vGbRH9fe96fEkOWPPxzAA0ejVTqd&#10;QfUAJjDoAA/gdpVOBq07slpIFKamxGYTOF+CMSsY/SDn/JhwclrCI/RK0qLh6cgLcqHYribdZhLc&#10;PW1UIYqYlXAxbZYzVlQjWqlSWwxytZQvHhmeGpBoxJhVLXdYVE6b2mFXu2i9z2X0e7QwzKfRHj2c&#10;spCMlXRYccZMOtBslcoDDohWuOwqF6NyMtCqnXYFayVQ0SG4mBGaDFIb6B6zwmlGq1pdVhVa9Q/U&#10;QXNcJMrt4wDnRbpYKW0TU6ByGDhUeFxkIPkSxqK6ETh4VZcL+qTHI3b5J0xWAUWDVxWabRjtlth9&#10;p0RaITUzbXJwzC6u1SegLwqYeQE9K7DPiJlZMQtCwc1nPBzGN037eY45vmOWY3WgXWa0R+6e1c3M&#10;K9xe8Lwixi5hWczhkjkc4MTlXhAQHrnXx7NYx7U6cKYB5+6Q+1wSlG8chamBFjInrQisQwV3TwQM&#10;wAAungjGh4MkQHU60Y4NhRdu6IFb4W4X0AJahRdNYU1o9SI7K6FZwuOWOOwSh03iYHg2SmCHR2Jw&#10;lwsHnQHXg/jzoDpFqCQRWtqEykoj3TDjBTaAKQC3oB5QcioX5mCkDCUCtLN2gc0idbDw1qCNFD6P&#10;yg9XugG9KHug24aqnN7w+2545m565294Ll9HUYdLKAefwzdrnV+gQT0sXHPMLzgYh8Fs1qCMfHZG&#10;o0Erl3Q6m0ppVipNaAmT1kqQZqQh5Fa5yjbKlezavUem0xBGbefBvYMT42KFTqaiZCj7t09KoixM&#10;hIIZnZTFJGSBesDldlAPKHShoEklJSMNuzr7Rqa4YlJFqIykxizXmse44vod7bjGilK6ElaZ0jIl&#10;wrhS8b4j+3d0bK3eUL5py4ZzI+ckUiFnamR6dLC3rbm/r2dqYkIolIokuFCMicUEgcl501MdrVvA&#10;WcdGLUlPCUlMXBseuSQiallY+JLY+NVFRam5OfEx0StWr1wUF7UiNzMmLzs2OysqKzsqNz82Jy+m&#10;qDQJWhATObmxHZ2NtXX5aWlRoBWCYIiOWp6eEp6VEZWeFpGeHJ6TGdO8vW7zhpKC3PiM1LV5OeGZ&#10;qavzskIzUlbnZ4XXVWTkZ8bkpkaW5CXkZ0anJ4clx69NTQ7LSI9KSQ5PSgytqyve3dfSv79zz97W&#10;U6cP4BhnaOhYT/eOC8MnxRJud08bX8Dx+lyXLs0+99zTr7724iuvvqBW4+vqKjZtqhVLeDCW//rb&#10;2x989A744meefHR87Nzp04dcHpvHR8tVUq+fvXptDuhy69ZT77/3ZtCbP/LIVYa2LFyeffHFZ2/d&#10;ehpOvv76S6+j8f5rTz/92MU57/y8/+q1+ccfv/Hue2989/1XKD/rX34AgQKdv//jlx9+/PrFl559&#10;9tkn4HpAy7vvvvFuoML2t99+8euvPwUSff/tn//1t7///S9/+/WXf/z9rz99//W7b74yPT7kdlg/&#10;eu/N776+/cYrt3jTI7VVxUV5aVXlWYV58etq0rY2FjRuyqstT60pSGqpylUN7DWc6jEfbzcf6zAe&#10;adf171Lv3kF0Nol2bOBvWzfdVDvVWDO6uQxsrKFitKFsrLGC07we371d1d+iOdSuOdSmOtAi398s&#10;39dM7msm9m7H+7bhgUIRst31st2bwbC+zfie+qDJdm8Sd6+X9GwItpLu9cEt08JOlIVJ0A54qJ5s&#10;BsVQNrG9fGIHdEpHt5UObysZ2lo8sDn3eHXK4crkIzVpu4viWrIj6mKW5q15IHXJvQH1cE/8g/fE&#10;PnhPDIDh/j9F3v/n8PtAOvwJLPTeP4Yu+lP4A3eF3f/n5LXL7uBBJ2dBPfwWlwYM4HZbcLoJzgAe&#10;CNoOfRAQKNWo3aJgTaRFPcYfPz9yVq7GFQY5biAnSf4ozpGa5VI9jmsJuZYk1TipIRRGJWlUcXDZ&#10;pEigNWvEMs4UdwhXi3UOM24zAYeUKAmgmbSawPhqhVinxswGNWuXWPQ8k1oGjPGgySW5A0QDA0ay&#10;0GHB46sdjMJukRjVctqsCKyPEhgNEqueYIwKJ9r0oHJbQToA5FBkBaXbQ0swUQLtQLI/8GJiFGMA&#10;fYN4AHiQMYyUpoN9aOUev4CdGdaihVs6r1vtoDVON2H3nhEDHmZ5VteUkeXb3AgJzKyImeVTM0J6&#10;RswCMNw8xsNl/FN2H5eZ5dIzY3paSPvht6i1AydgIO8O7BwGR4zwAB454EzRFBPfapnU68Q0qC40&#10;9ST3OiWsDXczaAecDxz9bx04jwLCoHuCkeFAB7EBTZo5ZIEyzjBah3sSgR3LQpqRwUfzegmPd0St&#10;E1IsqByZ0yG0WyUsJXagJE4YStqBknlgHofUxaA926jE6b9WrKIJpd/ZgPDgc8ObBn8F7wvfp5Cy&#10;yBy0iKbEDA2AgZNwmRpNQzlIp13tZfReq+MyOwNsuO68ctO1cMO5cN196arr8nU3gGHmonXhGgt4&#10;uHzVcWnByTiMVpueYSmKsut1Zr3OptfatWqbWmnRapApFSj/HakwkyrTyDSvtrFhz4nD+04f2bCr&#10;sa2/+9DA6RPnJkamSUzpwBQgHdyEwjE6gcUmZvftPx0ITSP1ACZXsQo1PTrFbW5vPXbm1ISQf4E7&#10;CS/fvGP7ubFxUmuUKKxSBS2V26WEBVeaDxw5fvDYwQNH97T17Ny0deO2nZsPHejs3LlxfWVeV8sW&#10;LmdCiuM8vlgolEilOGjsybGRtl1bM8GnRy5OT16dlLg6JnYlyqcUtyo3LyE7Jy4+YU10zIrEpJDo&#10;8GVJcWsKchKyM9F6yoLChPSMsNT00LSM0OSUNWnpYYVFSXHxK8MjlsD1aDYpCcWZk+NWIU2QEpqV&#10;Fp6VFlGQE5ueHJqSsCorY21RQVRRbmRW6pqCrMjCrKiS7Li8lIj8tKjc1IjEqOXxUStSEkIy06MQ&#10;HtIijx7ro1mj109jBH/3npYpzpBKIyXkvAsjx0kFD04ePrJv6MLg8PCQwah/9NGHZ+e8L9x6WqGU&#10;lpUX1q2rNJo0L7/yPKgBOAku22zR4YRQhnNHRs+MT5y30yZgCTj6Rx+78fY7r7/55ivXrs77vI6b&#10;NxauX7sEw39ABXQ8HhgOmGbnPKzDNjPrhlsFp5IAA3/56w+ovM/ffwF1EqgH91cgBAADePD6Gy8D&#10;qz76+D04/Onn725/8cnPv3z/j3/8FSjyj3/+Cnj4y19++vnHH//2t7/++pcfv//2tloh2b+n/dKc&#10;69ZzT87Puuuqy4oLMvOyk1OTw4sKkjety9naWLRhfU5dVXpNdvSFzibTqT2m4x2AB+PhNsOBVu2+&#10;naq+ZqJrqyQoHRoBD7VTTdWTjdVTW2omtlQP15df2Fwm6mhU9reqDwIeWlUHdin2N6Ow9r4dxB7E&#10;BlR8FIFhE4Dh3w3OSHs3QhuExJ1d08FN1IEUTHXcVsBDOVAB2okdZdAZAzY0FQzU55yoSztckXig&#10;NK6/NKG3MKYjL3Jj/JLCkHszlt2duuQeFHt4cFHsA/dG3n9XxP0oQB1x/11ACDDAA/SjHrwH2tS1&#10;y594+CbCA1erBzwoHL+FH0AiyGwICWgJE4WyTwexAb+SWMxy2qamrQqzFoZH42PD01NjIhFXIOZM&#10;i6dGeBe40slJ/ujY1AWQ2hzexBR3fJw7NswdPz02cmZsBFcTfPH0BPeC0qjQgE9nbKjwp1En0qlx&#10;i5GjIBAe9BqukoSTErNBbDWIrAap3UwCGGAc7XIGDUeFE2wBl02pHTatm1Gw8MxWgVEvo4wkawqq&#10;B8CDwol2YAAelCARAq4TDCARJESQFlLaLqYoCQyc7aiyW7DsAbS4yzNlZqZNNsLhMPg9eo/T4PUR&#10;ds85qU5omxXY/FN6VmjzSO1ehXtO6ZklHR6MdoLP5dudfNrDZ2c49AyPmRM55yeNDgHlESJ5MSO2&#10;u8UUK3e4Sdap8voVXp8UNERgE1kQDwKblWMyAh5kwC3k9J1SB9pTHaBCYP8a2grnhoF8MK0sDM+h&#10;DWaZRa0HRvROCUAXlS9FeblJn0/mcvMpWuxwytxemcc/pNKjvW8Oj4h1Chha4mQF4NBZgAFK0x3M&#10;/hQoQORCO+B+ZwPY/4EHtDkjgIdgG/xioRUzgAd7EA/ohfApnLTKy2p8DtMM7bnqmr3hmb/huvaI&#10;e+G6a+Ga69I1F0Bidp66fJW9ct0RVA+gJ1iHCfDAsnY7RRv0FsCDTkMF8aBUGLQas1ZDKeQWUmEi&#10;VUaBTL7v2Im+I0d6Dx/qOdK/+2h/18H+ngPHB0fFuMqFUrrKEQlGJ3BQD3v7z6BZKQWNy5kAJGi5&#10;2q7UGib5U229nR37dm/vbmvu6Tg9PCRTyqWkiiNUSgizBDcJJZrJaXF3b9+pM8fOnj/OE00eOX24&#10;pq6srCSzOCexvqZ42+bawdMnp6c5IjEmFMqkUhKTkaPDIx1tzTnZcZERD6amro6NWx4ZtSwk9EHg&#10;QTBHBeAhLn51ckpY2JoHYyOXZ2dEp6eGJyevzQtEIFLTQnLzY3LzYqCTlLwmIXFNbNzKxKS1Sclh&#10;ebkJuRlRGYlrUmJXpiWszkwOyUkLz8+MKsiKzkLLWFdnpq8pLYjJzQgtzokBy0sLT49dlZcakZ6w&#10;OiFyWVrC2tzM2Jys2IyMmIKi1CnOOYF47NCRns7urdAeONTZt7elpa1hx86N7Z1b2ju3b92+qbVt&#10;R3vHzjMDJyenRocunBmfPHfi5IGy8oKNm2oou/HJpx65dNmv1hAEKRaKpq2Uli8cGzx37PzQqbHx&#10;86RcyrBWgArD2pxOu1AwTeBii1nndtGzM26Pm/H7nI89dv2RR6899/yTzzz7OGgRYMP7H7z12ecf&#10;fvPt7Z9+RguWfv7lO3D94PcBFXDyk0/fBx58+92XH3/yPiAELvjk0w+++vrzX/7y/dff3P7+x69/&#10;/Pnbn37+/q9//fkff//b3//2608/fPPV7Q9nfXRjfdXAqQM8zoX1taUpiVFZ6Wghb1LC6vLS1KZN&#10;hQ2bCqorU0vyY7aWpytO7zUc7zGf6DQeaTEcbNXt36Xq2y7v2Ya1N4l3bQZCCJs3Cps3i1rrJe2N&#10;4vZG3q6N41trzm0q4bRsVBxoVR1q0xxqUR3YCWwASJB7gQ1bsN1N2O5GaS9iACABFMO/swEUw/+B&#10;B2jBAnhA6fkAD1M7K8A4LVXTuyoBEoCHc435pzdlHa9NBTwcLI3fUxjdUxDdVRDdmLKycM29Wcvv&#10;zl39YOqSRYmLF8U/tCjmwbujUWj6nuDkErABzS8FlAT0k1cvfTwYe+BpDUE8BDEAA3MS/m1TNtyO&#10;fG5QOgTOO9ChzaqyUzq7TaFWc7mcqYnR8+fOnP7/8vUX0FFl2943fO9twR3i7u7unhAgJAESCJoQ&#10;gmsChAghWu7uun2XRnBodz99Wk67d592Od19+tznHe/cVTT3PM/zft8Y/7HG2rsqVUkVzN/6r7nW&#10;XBfOjE+NjExcvDBy6tLoOb54WiwXSFVivlQwLeKwpcJxkaB//PK5kYsDIwNjrMtqq1aDmVUEoqYI&#10;8Apis8HvIaAPeBAadTK7RcGsRsXFqJ1vtUhhHA1R2+mWUdB6pMzxnIRx1q1zEiYPBXiQYzYwIlyz&#10;XmAzSDEzs7TJty1OSYGBYLbFMflnXwiDiAYthC0Y5EIgY0SBADnMbDuAQeVygQAPPDsyZbSJcErj&#10;dJk8LgVik9ptUoS6JNQKkDkBujCtp4R2txihzZ55bOEqMuc2UJgEw7kozQU84N4Z1MNCvUL6GuCB&#10;ZaV4qIeLuHg2kpmLdbkt87O2a9c0Ho9/rl/u9E8uuXgIMm0yiXx3pDTzG/phBr+/X0zAZcSwxA8A&#10;P1f8rdzhgL9ITOByZsLKpfR4pA6X8F5xJN8qW8p9UWXiEB7G4mAUl6L4NMUGOpKUHw9MeQzm9B6G&#10;EMyq2T/ZAPo/8ACCm9D6P9X7zwE2iCkC+n48yChMSeNaD61zk9ZZ3H3bNXfXdeNR9627jhu3qVt3&#10;nNdvOReuE545G7AB3APoxm0mFUFSFjtiJEgMRXGT0WY0IOAegBAgrcai19kMelSttilUFqnCIFEy&#10;J/NItEaBWifQaEQ6hUCtvMwSjExKxApcKMPEcpyZXJoQx8Rn9h7ulysRmRyVMzvjMJkCkavsCqCO&#10;zi6UGWYEqkmegiPSScCayO0KAInMLJWZuTzlsWP9O3bs6ura1Xe4+8TJgxNTI/0Xz8LYeeDc0UN7&#10;d5w4uHvvjtbtWzbxWCwBgwcpXyADQoxdHuvt3V9WkRUTtyYzOzw2fn1wyHJwD+AhgA0ABsYKxAfe&#10;dw/x0RvSU8IyMiJz82KACoXFiYVF8QVFcVnZEVnZkTm5cDM+KRmIEpiaGpaZHJybFpqdEpSXHlac&#10;E12UHVVRmFBfmV5RlJCTEZqRFpSTHlKQHVGYHVmSG1OUFV2cGV2aG5eeEJAWH5iTHpmTEZ2TFZub&#10;m1hUkuGdw6/eoFQaNlcwzBWMnj7X07atft+BbSdO9Rzo2dG+vWnbjuYtWxubNtY2NFZ37d5+sHc3&#10;PNSxc3NtfWnTxuqp6VG1RsLlTRqMSpVaLFcIbt2etdo1M+yxU6cP9xzcc+z4IaVKolCKTSbt44/d&#10;vnlj3uUk5madYBrg8vnnnnzxhaf/8pcXgTEgIAR4EcDDJ5++72/BQ3z2+Yd/2ogfgBZvvvXaF19+&#10;DH2ggm/q6csPP3oHcAI34WlM56uP3/+I+dlPP/3wq68+//KLTz/75IMXnn1MJedua6urr82vqyko&#10;LkjNzozLSIvMTI/My4nesrloy8aC+urMsuL4/PSQw+01qv5e0+kDphN7tH3b9Yc7NL3bFQfa5Pvb&#10;AA+iXVtke9vk+7apejqVvZ3KQ52ygzvANLB2No+2VE7sqJf2daiO7dQe79Qc6wBBR9HXLuttlR7c&#10;Kj3YIjnIUOH+nNK/E8IPCT8SoAOtnw2c3feKewMYQMAJaMFAXG4tHtycd6Yh/WR18omKxIP5kfuy&#10;w/blRe7KCd+cvL4oZHFuwOKCkFUZa5cmr16auGpJ/OrFCeuWJqxbBngAMPjx4J9lAkj43IMPDyyt&#10;XklSCoJhgM9AMHvZABUAA7918E80+YwFKrZZ5QgYCOYkH6lGrTRowBMIFaJp4Uz/6LmhmSGhRqi2&#10;a9WIXg1hGjXLEJMMsXC06gmpiCWXsOD/i0Yqt+jUqEVHEwrULkcsSswutZkVmA2AIbWb4b6WqUXB&#10;TCIpaQoCLt+OyB0umcMtQGkejM1tqBDDZCSucZJampBjdh2Ml62WaZ2aa9YJGUIYZUxSmjEQvppL&#10;OODBH7wgvPqG5PdCrW9+n5lK8gs44ScEtDNGEwzz1U6v1uU2edxKHFMShBSlLok0AmRWgF1jGV18&#10;q1OCUDqSxuY8rhteaoHW0JSQcPIwJxt1sxAvh9kesTBtoWfMYCBcfNSppN1aitY7KLPXjVy/pmbO&#10;PwBW0RIQ5ZDRTpbZNqEzCDBC5nABIeDXg2E4yBeCGamAVYxvYHByHyogH05oYKcIPhxmtoqZR1J6&#10;54ANfILmEQ4O4WCTLjbpvqi2sBhz42bBr+p08Z0uDoaBw2AK8zEngLqZBVHMUlrf7mjGrMCbMgDw&#10;d/w88Lf35f9soaOZdQMbZPfOzGDSJ4AHDbPcltJ5KGSe9Nx2zd9x3nzEffuu49Ydx5277hu3nLML&#10;GODBBwYSdPOO89oNmqQtMCAlSfQeHvR2ox4DQmjVNo3a7HMPNr0eUWusYqlWJNPyJSqZ1izRmqZE&#10;4mMXz7Tt6+rs7rt4mSdR+Qt6k3IVPnpFkJCYdeTogEqFQOiXyRAeTy8Sm3h89cDF0ZNnz58cGDx1&#10;cejI2QsH+k4eOnL24sVxtcKskJkkIu3MlKBjR9fpk6cqK0r37t3R3b2Tx5/k8qcrq0pmJoZ2b9t0&#10;aPeOw/t2Ht7bJZye5LP5IoGMzxWLhNKRkZGjxw5W1xYkpgRmZIclpQQDG8LCVwEegA0g6EREromO&#10;Xp+WFJaVFhUZtioxLiAzK6qgMB7wkJ0bnZMXlZ0bkZ4ZkpMbVViUWF6RAY8mp4QkJQVnp4UBGPIz&#10;wotzYmpKU5trc7Y2FWyuzyvNj8tICc5MC0mKWV2YE5mXEVZdklRTnFSaE1OWFws/kp0SAlYjOyOK&#10;iYyZsZtb6kja6vJYUULJ5l2amrkA/bkFfH6BunHTi+IGtZaPkwacMMGXojeoRkbPHz/Z09u3q76x&#10;tLq2uLau9OixbpVGxBdOT0wOGUwK+NJmWKMnTh08cqx7EDxG/4mJyVGjSfPkU48+9tjtjz5855OP&#10;33vqyUeAEIjdRBL2+TnXk0/cffnlZ1/7y4vgCSC4Q+vfF/32316Hm++9/+bf3nn93ffeeOrpu2+8&#10;+cpLLz/9yafvff7Fhx9/8i7cfO0vL8CjoE8/e//Dj97+4MO33//gLWhffPlp+PH33n/7g/ffefWV&#10;Fx65c/3RuwtPPXHtxLE9FWXpm5vLGuuLigtTUpJCcgGuhXGbmgsaa7LKCxPqKlNbarJGDrarT3db&#10;Tu7XHd6p6t2mPtiuONCq6mlX9WxT7G+X72tX93To+3abjh/QHd2jPrxLfnCHcF8rZ9emiW31Ex0N&#10;sr5O1RE/G3aAtCc6FIfbFH1tst6t8kNbZYe2gAAM0AIV/JDw+wYQsIG1qxp4cN83QAuXnN11fvfg&#10;x4PfPQAeLjRnH69OAjwcL084kBO2JyukMz2oPS2wJSWgInJ5QfDSwmDAw5KklYvjVyyKXvpAyobl&#10;qYGrYlcv9TsGPxtAkcsfTg1Zf889+CeXZBiDBB8hGDwACSDg+tLR99yDv5WgdoHNzDMb+Ga9xA6R&#10;3QYAkNpNQrNmUi0R2Y0y3CohbHzMzMMsQgoVkRDK7VMa1bhMKrGa5XazzGqS2ywqFNFRlBreEbcr&#10;CDtzhg9u19C4zkXpnKSKgjfFfHhgBvVCHJ8226bM9hkrjM1dk2YUOgIElxMkz2ickMtnNBqOQT+t&#10;1V6RyybVcp5ZI8EMCsqsoq3MyiUHpnaT/ugG7X08QORi+szRQDDC9eUbfNNK0BfjDJNUzlkZRrP0&#10;JgVFKyGme+dklOeSWM+zefjYNa5tdlKHSVGHAsNNTsp5a851c9a2MCd3eHmok4/P8vA5Pr7Ax+c4&#10;NueMEechLgHqMM8toHMe1Ou0OAmz12Wc9cpIWkw4hBglwmnQlMEyoTNJKZeMdsudzIyThCJ9eQif&#10;OfC5BJkDaMcUW4Un+A/wkdIO/zE+PARlgOEGNjhFcNPjFTmYZbVcIATl4tIeNum5pLUxeMCh7+YC&#10;dN1uPsUU9PbnHhRel6/AOO0/IPrf8eDXv+PB3/pAe+9ThUsR2D6KOZAVbgowu9JJad20zkvrPRS2&#10;QHpvuxbuuG496rl1h759x3H7jgvwMLeAzS7YfWCgoL1113ntJk05rBCJKArH4BNm3AOTe/AbCF/u&#10;AfBg0fuTECqjVKHjSxSjU+z9R45t7ugoaag8PXJBpNELlRahAgE8SBSoXIWNjHGTkrKPHh2Qy61S&#10;iWV0RDg6wpdKzDMsaU9f3/bd29t3b2/Z2bZ5x9b6LU2V1ZXlZWUTVyakQqWQK708fKVly5bh4Qu7&#10;drVdGjp75kwfmzs2PNJfW1U0dOFkdXHWhRO9R/Z1dG6q29lc39XWemHg3MzEBHt6Gjo9PbuTUsKj&#10;YlanpoekpYeDUQA8pKSGJyaFQB/ayKi1kZFrmERxUlhU2OqoiNUJCQFZ2VGAh9z82LyCmIIisBFx&#10;VTUZpWUp9Q15lVVZ2TkxsbHrM1NDM5KCasrS9nQ0HNy7Zdf2up3ttVsaC4vz4tOSgpITNkSFLisC&#10;wKQGl+XH1penlmRHFmVFVhTG56aHZqWGZqVHMqf3ZMQePdbzzLOPvvzqk6RDf2Wy/+VXHn/vg9fe&#10;ee/VZ5696/YQVpv2kcfmP/38nXff/yuE3TfefBWC8q3bc7TT0tvXVV6ZV11bdGHw5PjkIPCga0/b&#10;3v3be/t2w6VWL1GphVIZTyhiS2UChxN/9LHbNrsJx6wGvUqnVQAYwDqAbwBUvPzSs++881fmENBP&#10;3vv6m88BCWAgXv/ry088effpZx577PHbr/3l+df/+uJjj9/sO7x/z94dOr381u154MTLrzzzwotP&#10;Aj9efe056AMe3nn39eeef/zaDc/dx64//uSdxx6/c/fujUcfufXN15/+8N1nr7/25OmT+0uKkkqK&#10;khvqCivLM7MzowAPlRWpba2lW5oK4SMFQ9bRlM8/tVd3ar/xSJf+UKeyp122rwXkI8Q27aGdhsO7&#10;TUf3mo/tMx8De7Ffe7hLcbBDtK+Nt3vL1I6G8W110t4dqqOdQAXN8e3qY9tAyiNtINmhFpDfLtw3&#10;DdD6fYP/EmAAeAAq+GeWfL6BqdsKVPAnHoAQfk4AG4a25J9tyDhamXC0PL63MGpvZjDgYUdawNbk&#10;9VtTAxsS1heHLCsMXpm1bmnKykUpq5ckrFqUHbImecOK+LXLgQchi/4TCOHPQECbGvwnHiYUahkG&#10;SGD8AQBAjqP38QC6n3jwPQohG5Mxe3FtMgqRMFsEEGYTGYFxbBaW1ca24zNWdBrBpxB0CkVnUGTG&#10;bmfbbByTka3Xie1WZtGq1Sy1WaVWRhKLWUVhviJ69nurV/9smSE/jcppjFmp6aBh3MKy4+Mm+5QF&#10;H9baxw04x0qJ7BRHb74iVc6oDaMSxSBPfJHHGxLxp7VyJWWVYnoFaVIxR0cgKhcz1wHyU0FEQAxl&#10;whn0VS7fGcs+9+DvCFEU8CAlaTU9p3EuSHCnhHQKMIqPUkLcfV6sZds8POK6gLw+Zaam9IgEA9Pg&#10;RBYW8OtX0Ru3NZ6r8DQu6uWiszx0ToDPsy2OKT3KR91i3GXyeLFZp2PBhXkpLYnoXA4pwYBBgJJ+&#10;scx2IITcweyBkIKf8J3xCYBUMhXu/scoABsULg/If6wbmA8wHHwUh0tAhf/4T4nTLXZ6eKSDTzkF&#10;tFvg8IA4hOuSxsolZ7mkF4DBd7gETgezZRrDAQ+Se4dP+It53Ms9QMQH/d94uC+4+e9PEJGYhAYe&#10;O8UkpnBSardD46INs07DnAOfp+bueK7f9dx6xH3zNnXnDn3zluPGTcfsArpwHfNbh+u3/m88EIAH&#10;s+keG/yTSzqNWQseQu0jhM4yzea17ejYdWD/2eFBMKnb9ndMS/l8pUassUnUzBlBEqawEjIyxklJ&#10;yT5+/LxSaZXLrEKB4dIg69jRiyOjbIlcI1NrJRqNSKWWqLRShVYu0wwPjh3cd4Q1weVMcw929zQ0&#10;VO3o3Dw4fPrMwJG2HRtPnTl04vj+msq8/lMHd7U3drbU1hakNZdmlaVFVxektTZX9+zZtmvb5gN7&#10;dhw80BkVtS4xMSg+nmmBByGhK8A0xMUHxsRuAOsAfiI8fFVc1Ia4qPWg2Ki10dFrYuPWZWSGFxTF&#10;5xfG5BdGFxbH1jVkASQKixKysiOLS5Kqa7Krq7J37mg60rezY1tDQ21BV2fzro6mA3tbc7NjE+M2&#10;xESuiglbnpseXpgVUVmUUFuaXFUUX1OaWFWckJawPjMlODczOjszNiM99szZY9euz9IOFByAd5Z4&#10;7vnH3njzpbf+9sojj16z2nRGk+rO3fnHn7wJMfqZZ5+4+8iNuTmny01cvnK+eXN1RVVeVU3hxBQD&#10;g8GhUz29O48c23/8ZDc8qlTDP0yjy407nNjjT9z+8KN3/vrGq08++cjCvJvAbXfvXH/rzdd++P7v&#10;v/320y8/f/fhB397801mvujvX3/2wYd/+9s7fwW9/8HbAAlo//rGy8889+jzLz5x/aZ3emZ0z97t&#10;+w50HjtxcHhkQK7gX7vufvKp2y+89OSbb70MeuLJW888+wjo9iPzwAnwFu++++YnH7//0QdvvfT8&#10;o0L+5S2byirK0grzE32nZCeUFqeVlaTU1WaVlSbkZ0alxq7fVJN59sAW8Zl9mqNdmu4duoOdyu5t&#10;8v1bld1t6oPb9Id3Wo7vt5/qsZ44AHgwHtmrO7QLnISqe4fiwDZ+1+bJtrrLWypF+7ZqjnXqTnZo&#10;T+xQH2sHSCiPtIL8ePDbBdB9MID81kGwv9EvPxsAFQAGIAQAA3gAePC7B9BYW8lgcy6ovzET8NBT&#10;ELE3M2h3euDuzODtKRu2JK5pSdnQmLCuImJFcfDKzDWL01Yvzli3PGXt4rSAZXGrF4N78M8vBT/8&#10;HwAGfwYiIyzgXmp6QqESWm1iu93PACmKACHu40GC3Lvvl5pEVbhFRTBz+lICFeKoAMeEELttdpbN&#10;MWVxT5idk3b3pN0xaSenLCjLjPJtGM9iYRl0AptVZLfLUFyBE0oMV2GYhMEPs7VNQSLwgn9SgWnV&#10;8M/UYVc4EBnNxBqpyyVyuCesyLDeNm33wBtx7R6umWLr7GyNhaU2sXU2ltYypdaw9VqeCcYkFjHK&#10;VHX1GQi7yrcBDSIXtFIawqgNIhdcAh6UzCEEzJmafutwf/2SlKS4FkJgh3E9c9oBD3dxUCcHdfdL&#10;jMysEXmNQyzwiLkZq+OKzsazU3LCo6Q8StoDDkOEu/nMOqU5PjYvJBamDcSkDhVgHgnh0lE0gMEx&#10;RzmvOo00psBQKc7gQYjRfISAlmPFpo1WABK4B6aoKg14cIjA3jnAPQAb7pkGhcvrq7rqBucBUOHa&#10;MPAfjOFweMS+M6slDrfE5QEwcIA9Do/QNce0tJtLOIZUJi78hoSbD9ijHAKa5P7b5JIv/fBndppZ&#10;IvU/83J++UngB4PGtwHiPi2gA/K5BybtDx8yPEHlosE9GOZcpnknfd218Ij3+l33zTvOW7eou9De&#10;BEI4Z+fRqzeYjLSfEP+OB4JEMd/kkunP3INWbVMpDTqtWa+xggx6m8lkF4jEe7v37e87cPrSmRnJ&#10;TNu+bTNSvkClFWusYhVzloNvo4N9eJSVnJx1/NgAk9OWmpVyRCY1C3jqqSnx2fOXTvb3n+g/d/Ts&#10;2VPnL5zpv9h/7uKVkcnBc0MDp89PjE8OXbrQvKm29/Du0cmB7sO7GjZXtm5v3LK5srQ4tXtva+/e&#10;tu6O5m31hZWZUc1FScVpofkZ4Y2VWeX5yTVl2Xt3bk6IDczPjc9MD4+JZVLT/sml5JQwf5oa8ADu&#10;ISZibWzkutTEkOTEoNTU0Lj4dfEJ67NzozKzwzKygguKYqpr04tK4rNzI5NTggASjU2FGzeWtbbW&#10;7epq6ezYtGvnFlB3945t7Y2ZGTHxMetjIlfHR65OiVsHeCjLj6krS26qSm+oTCnNj0yNW5OdHpqf&#10;HVuYn5SdnWQwqmFcr1TJbtycf/e9t9566y9vvf0ajMSfeBJ48Mj8ggOG7TCch+cQJMbhsEZHh/QG&#10;1aOP3RifvFRSllVbX3T0+L69+9t3dm0RiCZGx86NT16YW6DuPDJPO2zgP5548s4zzz4OunFz4S+v&#10;v/zJJ+9/8/XnP/34DbABwPDrrz/+8cc/fvrp2+effwrY8+VXn3z08buffvbBV3//1L8P7m1md/TT&#10;b7/zysefvv3m2y89+fStu48u3L4753Qj4FHAqfT07jp4qOvMucNGs+Lmba/DZX/sieuPPn5t/prz&#10;6jX3wlX39WuzLidOYMahwRNNDUX1tfmbm8tLilJzMuOKClLLS7OKC5ML8mLS0wJT4wIzEoKbKlLP&#10;7d8sPrVH3depPbBdc2C7fH874EHV067r6zAe3Q14AIF70Pft1vbsUu/bJt/dKt3VIujYNNNae2VT&#10;xVB9Ea+zWXOEYYP2xHaQ7uQOYIPi8P9MK92fTfIvY/UTAvr+zn3T4J9WAkJMdTBZ6Int5ffXLA1v&#10;KTjfmHVxY86Z+rTekuj9uaGAh660gJ1pAe1J6zYnrG6KW1UdubwifHlR0PL0VQ9lrAE8LE1c+WDC&#10;qgdjVz0Uu2oJ4AFMAxgI/ywTXGaGB95cmP/hxx//g6XTyzBMZLuXaQAwgKAjslkBD9DeZ4OKItUk&#10;riHsMOxVkShTo4LAhTjBQ8lRjbFfaBgQo/1SpF+GnJWYL6ltbBvFt5N8C8ozW6e0Gr7FIkExJUkx&#10;q6QIXEPiMsQmRpgaq3734AcDuAdGNKKgGTwwZfKcpMxJSZ0Qy+gZOzZlJiYMBN/mEFlJnt42KdOO&#10;iRQjQvklrugSh8vRqiU2g5IwS1CdgjKpHDbAjNKJ+VaC+jYPM/XvEA5iATb4Yp9TCeNxijnwAFoh&#10;gkhJJlktoxwi3CVAXXywApiHi8/yiHk2Njsgt8yg3hl0lg13yDkeMTtjd0xbqGkzybLCEN4twEEe&#10;ZnIJA82xbe4xlX1MZWPcA+Yw0A7SSztmSc91N8aU7cPFDB7cYDgECLyjE/AABgKCvoR0KZxAAqec&#10;mTWiBCgqpZiFsFKKkpAUPIGZkoLQD2jBaRHpFtOzHLtD6piTObxSp9tnHVxssBS0S+ieFbjmeJSH&#10;z+zfpkc0Ri5CcRGS2dqNomzUJoRhAbyR2yv3eKWAH49b6QUCwedDyuFD8+14kIOfcDGCPkg9y/BA&#10;O+eBFmhx3z34cg+4CMekFKHy3VczM0tO3azDOOdw3/Yu3PVeu+O+ftt567bjzh0XuIebt12Ah2s3&#10;iOs3iVt36ZugO86FGzRB26yICSMQwIPRyEwiaTV2kF7HuAfmnFu1WaMyaYETerNGqxfJJBdGBnuO&#10;9nb17K5srhoYu8RXqMQqk1SNSFQIczyc0jY8MpOamn3i+IBKYVHKrUq5TS41ySRGDlt67MSJA337&#10;9x3au6l9Y+feHT2H9u8/sOfE0SOXh4aPHz7O5wmmpsZ3dLQ0bazc0lrTtr2hrrGoti6/sS63rirz&#10;ZF/H0Nnuc32duzYW1+fFVaeFlqQF5yStb67OqCyIL89P3NFSlRi7ISc7uqAgITUjPDElBPAQEbk2&#10;OiYgPHxNRPjq2JgNUZFrw4JXxkatz0qLzEgLT04Ojk8MiIpZHRO3LjZ+XUpacFpGaEZWeFFJIgAj&#10;IyOsqDixri6noiKztCyjqjpv246NrW2NjRsrYDhfWZmXGB+SlhSamhicELU2OWZdaV58QWZEVWHC&#10;lrrc5tqsQuBNckB2elh2ZlRRQUpefipEcKeLtNpM77z79nffffPNN1++9/5bL770zPMvPPnOu6+/&#10;+BKzsdntoQgSwTA7QWCzszBaf+TW7fnLY+crKnLAN21trW3f1nDsxAG+cBInTS++8uQLLz3+8qtP&#10;gf8AtDz73OPgTp56+tG/vcNsXwAS/PHPX/74A/QP0O+///Tf//0b6Icfvr595xoQ4saN+UcevfnC&#10;i0/D7/DCC0/fvDUPDuD111/4+JN34NWeefbRb7799MuvPvzrGy+9+OITV687pTLWDGv46LH9+7t3&#10;7Nu37cSJbqmUhWJ6vV4iEbME/KnJiaHJ8UvDg6dqKnOBiJVlmfU1BQW5iblZCWnJkVkZsVlZUZlZ&#10;4Tk5EaUlyQ3V2ZtrMi/1tolPdCkOblcdaJPubRHu2SzZ36LoadP3dViOdFkO7TL1dup7dqgOABi2&#10;yjo3i7dvFLQ1sLfUTjZXDNcUnS/Lmdlapz2yU3eiA8CgP9WhP7VDc7xddbTV7xj8hIAOyJ+IBvkd&#10;g+BAk7B7oz/lwN/P3AQ2THZUjG9nFrPezzeMtBQCGM7Wpp2rTz9embA/L3RvTmhH6vrWuNXtSetb&#10;kzY0x6+pi1pRFra8JGRF3vqlGasXZa1dmrzyocQVDyavYbbIxYF7WL4obLEv97CEyT1Er1icER54&#10;Y37++x9+AjxoFQQOpgFg4F+q5M9F+9kgsJj92WnQ/VkmZnUThUspDIaHAgLn4dRlnXlAahmQ4ydF&#10;tuMC81G+vl9uZCMOIAcfwYQ2+4RSBQS6n95Qktif5ZLs/tkkgMSURs4xakR2kw8PzAE+0PpLXyiY&#10;0qrQkjISEyJ2gdWqwHCjw2kgaInRxFapZVYbT6vhKmVyi25axhXB/31cLycMTFlvp13hwpm6Rj7J&#10;XQAbgk/Y2YiZh9tFFM4kcimKyRIjTBERpsAUxRTI852FSfMwiPXzPPwqn7jGQuf6ZWY25mWjHhbi&#10;hjE4l/JwCDcLc08jrgmrc8JMTZopDublM/U2PDNW57gen9ATlxVWDvAMoyxuj3PBPXvV4b3udFz3&#10;mDyMTREASxCvEAVC0DMG24zRKsAgwpIympnsAlsD4litPJtNQhDgb2QULfHxQ+rwyN1zUuecgJxj&#10;IbMX5MhFmX1CaxNiTgntBppyMELgdPNdXr5rnkN5uJSbhZDjegv4Fb4d41htXIwp6yShcLkLQEiL&#10;HXNS1zWxw6vyuhXg4dyEwrchjmGDb882YOO+GGfgswv3HYbct9FBTGACBLhOqYENHqfG69TOujRe&#10;2rTg9N6eXbjlvnbHe/2O+wYjF3Di2i1mcun6DfLGTfLWHZqxDredszccKGU12owIjtrsiE5v1hvs&#10;ej2q0yEgLaBCa9bpABgABpNeb1KqNBqtUaU2yGQ6vlB6ZvDsxtZNMJQdHedKFBaZCgE2yNX2oeHp&#10;tNTsUyfPK+UmhQzcgxXYIBXrRUI1jyfm8nhXxse6du8cvHRBJBby+XyhUCQWyS6PjM9McfgcnpDL&#10;5rEnhy6eGjhz8MSRnVubi/bvbDi4Z2NzZUbfrqb9Wyu31+ZuLkouTwzOjV1Vnh1aXxxXkBq0bWPR&#10;9paypIQNhcVx+aXx2QUxmTlRUTEbIiKZQ6fDw9bFxwbFRm8IDV4RHroyNno9sCEjIzw2bm1E9Oqo&#10;mLWRMetCI9ZERK+PSwiKilmflByamhaalxtTV5vT2JBbWZ5SVpqUlxfXvh1C8/6eg7v27d/RWFcU&#10;H7U+IykU2ADKTAwuyY4ryoypK0mvK06rLk7KSw9OTw7Iy46uLM+oqsqprM6jHDatXgqh+YMP33nj&#10;zVfffe9NaK/fmHvn3TcgRqvUUi5vWq4QweWHH73z/gdvw4geWniIx52orcqDUCvkj1GUyeVB1RqJ&#10;WMpduO5xuTEYyH/3w+c//fz1x5+8+9zzT4L/8G1i+NpPhe9/+Dv4A9CPP33z+z9//vmX7wAbX3zx&#10;8Qfvv33n9jWLRT8/53rt1RdefulZGmKCUuJykk89+ejrf3n5zu3rr77ywldffvLdd199/NG7r//1&#10;eYo2KxSc0dGzx47t297WsLG+pLmxbMvGiu2t9W1barZtrYO2c9vGprrikoLUwtyksqK0zLSoijIw&#10;DakxUeuTkkIysyOy8yMzc0Mq6tI3txS1b8wd6m0THt3JVOFmTnPbyOlqFHS3yHrbVd1t2r0t+t0t&#10;5n1tmt2bxR0Nwu31oq3V/C3V3M1VrI0VE/Wlg2V5A8XZkxurdH1d2uNd+pO7DKc7gQ2a423KI1t9&#10;VLg3pwQtuIf7voGxEQfgjZr4Bxr94u6r5+1vmOmqnt5VNdXJzCmBbwAPMbQ5nzENNaknKhJPV6f0&#10;FUfvzgjclR64JXZFU+SyTfFrNyVsaIxdVxu9pihode76lRmrlqSsWJS8/OHEZQ8mLn8ofd3y9PUr&#10;Y1YsZqiw+IHo5YuAE9DCnfSQDXdv3Pj1t3/+x4xWK7bb5TiEbFKC2PlmExACgjhEcx8zrP75JT8z&#10;7smHBwmJiRg8EDM2dMZOXDE7++XERa1jyOgZs3om7S4O5mTbMR6CAh5mtDrftBVTt4NZGUUgwAC/&#10;VwA2QMvSq0D3nYSCWQ3JFNxmyiL5yuf5W6bkqoPQu2g1jhhpUocgBhxjDq8GwllMCqtRZTdNy3lC&#10;k1yBG8A9KB1WhRNRMAeI/okHJ6nwLeoXkAiPsPNIRMRkOAih3WLwuPUOh5oi5RgqQREpjksJWgzj&#10;etQD4ZuPL/DwhfNSwANTTgMIwWFchZtPetkYQGKOg8/N2F1AiHETOWNzTplpcDkcG1PtdUqHcyyk&#10;FCVtHrfnqufqdcfcNQoMBHnNq6ZpAermo14B4mSbCZYZ5dpwCQCAomU+MPgzIny7HWKuf22VwsEs&#10;81U4vXKXV+L0CAFRqGfc6DovQS/I0AtCA8/uEpNeHk7zSBrwAO6B75rjO2Z5lHsavikm9e0EeyQm&#10;/TWdUAlNikh6VGsc09snzPiQ0sC1oRqXUwmW7s/lXowP+HP6yC+49N+57x78U09CDIFfVeFkSrre&#10;x4N21mG+6vbenbsK7sFvIMA6QHvLce06MTdvv3GTugHu4TZ54w5x/TY9f50GmJptBoxE7ShmMFp9&#10;5VoxPx50OptOb9HpbSq1UanSa7QGcA9anVGh1CkURrlSL9MoBTLp5Un2xIxIxpzWYJEozDKVZXBo&#10;PDk549TJAcCDTGJQyCzQAh4kIjVrhsvhcCYnx3d1dYyMDorFfLFYyOPxBAIRa5o7PjZ5ZXRs9NJF&#10;Pnuiq2NTY03+zJWzoxcOnT3SeXjfljO92waP7jq5d8vBtqqOmuw9jQUd9Vlbq1Mai2KaShI6NxW3&#10;bSqKi12dmhGalhORnBWanB4aGr4qJHR1RMR6Px7CQlb6Ky/FRK1LSQqOj18fEbkiLHJlQNCS4LCV&#10;gSErg0Khv2xD4NLIqLXx8RuyMiPLy1IrK1IL86JLixOqq7Mrq3I7d21p29ZUU1OQmR6dEL0ewJAS&#10;F5CbHlmQEZWfGlGaE19VkJwVF1SQFlGYFZmTHpGXHVtaklFSkrl3//a/vvXKsy88/vyLTAR/+pnH&#10;YOQObLh23etwYihmufvI9cceZzIHH3/yHhDi088+8Ne0gEuRcKauuqCpoXhhDn/77Rdfe+3ZO3cX&#10;jGb1mXNHufyJt/728tfffvLd91989vkH33z7xbffffn3rz9/5903P/n0/S+/+gQuAQm///7zP//4&#10;5bfff/rhx6+///7vX3z+EeDh7bf+8tGH7/z19Zdv3Vy4eWPeoFex2ROjoxcH+k+NDJ+/PHrxwvnT&#10;w0MDXM7U5OTwxOSlnp6OvXvbQQd7OkcuncJs6kdueaauXDh8cGdzQynQorG2qKaCOfkHlJsZl5ES&#10;UVWWNXDmUENtEVi32Nj1ySlBOXmRRWWxTa2Fre2l7c35g71t7EM7WHs2s3dtZHc2zHTUcbo2cnc3&#10;c3Y1CYEKu7fI9rb6dz+IOpr5W2uADZxN1eMNpUOV+ecKM08XpF+qLpYd2A54MJzaDXjQnth2Hw/+&#10;PXEAAz8e/GD4/4MH9p5azt469u5asA7MJjjfnBJQ4UhJLAgI0VsQtTs9cGda4JaYFRujVjTFrGqI&#10;Xl0ftaYyfFXe+hWZa5ZnrF2eunJxwtIHEpY9mLRqceraZSnrlseuXBK59CE/FaD1d7LCAu/hga03&#10;+HIPiG95KynDcGYEjaBSFJPjBHRENjvcV1H0vXkhwAOM4ilcTGFCEuXhGBsl2KjjsoE6K0HOSJGT&#10;YstZuXUKdXMxJ9eO8e2IwGZn6fT3rcN9PPgnlBgYkIgYMUOrdZF+bKidDBX+DzbcowWFamlUT2Nq&#10;xKI0G9VWkw61qBAzX6uUmg1ym1FsVkvtGjlu9O2Ps6ucmNJJ/A8emAkT5iRnsQOXuEk+hXAwCw8x&#10;s41aqd1qdNAmpwNag4MyOB1amlLitAR1iBCABDNZ1C8ysBHAwwIH8xMCKOjiMn/sLBeYgTDTUICH&#10;cSMBeODYPUJ8nmVxAh5YRkxmx+0ux+xV58JV8toNeu6G03XNZXTSIsQpQr0cCwV44NhIjg2TUi4J&#10;5ZBSYB2cSqcLHIYYZ+qtijBM5XIrmVVMLonDIaJpEe3iE64RtX1YRYyqnVPG+Smdi232sG0uDurg&#10;4jSHdPCcHq7Ty3V4OKSLjdFX9GYJ6ZTTzEJYPo7wcJvM6RDg1KTJPqZlNKGz86y4GMVZBh0MAoAN&#10;fnPgx4Bf/v59QtwXXApQBg9MUsdFa8Bk3MOD03rd67ztmX3UO/+o9+pd98JNx43bzhs3Hdev4gtz&#10;yM0bxI2b+M3b+I1bTI564TpJUCYboicoFPHhwWRCjUYcDIRPdoOBOXhWrTH5TINOrlCNT0xdGros&#10;laqVaqNAojhw6OjYJFeqNMlVVrHMKJIZJArThcHLaWlZp08NKBVGpRzcgx8PWpFQOTMDbJjg8dk7&#10;d20bGj4vlfElUgGPx+ZyuRwWb2RodHp8fGRwYHp8eGTw5LG+XedO7B3uP3S2b+eVgb6LR7tGju89&#10;f2jHqT2b9jQXHd5e3be98kBr0e5NuZvLEjo25nduLYuNXhkduyY5IyynMBbcQ0TUurDwNaGha8ND&#10;18VEboiLCUyIC4oKB0KsjopcHRa2LCR0aXjU6sDg5QHBK0ChEauDfYQICl4WG7shPS0iMz2Cqb2R&#10;EZadEV5TnVNXX5ScGpmQGJbBbM9enxC9Lj0xKDc9PDM5ODV2fUZCQHFWNCg3Kbg0O7YoK64wJ744&#10;P7msJDMtLUYoYr3z/ptPPvPYSy8/89LLTz/3/ONuD8HjT82wxuA/7lNP34Wbc/Ouzz7/8P5KU7AO&#10;/vJHM6zLjfUl7a11j96de+edV5955g5FW81W9aWhsxab5qVXnnzqmdvwgq++9jzQ5dNPP3j1tRfB&#10;oHzx5cd+PPz087e//OP7X3/7EfDApBw+evfrv38GtoBJSPzjh99/++nbb74ATrzzzl9ffPGpW7fm&#10;PB7C5ULn5+nZWRLHTVqtxGxW6Y2yyclLdrtWqeSLhNNC3gRiUT/75K3H7y5QmP5i/5E9O7c01BRW&#10;lGTWVjJVWgEP+Vlxne0NPXvbq8qyU5JC4+MCUlKCSsuSmjbnbdxauGlLQU1pwpEdNVd62iZ2b5rq&#10;aJreVj/VXjvd0TCxvf7KjvrLHQ0X22oHt9aNbm2abN/M2baJtbl6cmPFeGPZILChJPNEXsrR3OQT&#10;Rencnc0+PHTpT3UYTu/w40Het0Xayyxm9fsGBgl/ZqGhA5fAA5AfD9ABMIB7AI1vZzZIj24tGmjI&#10;PFeXDtbBj4ejpXH7s8N2JKxrjVndFLa0OWpVU9Sahsg11aGrSgOXZ61dlrxiUdrqpamrlsQtfSBu&#10;6YOJqxYzM0srF8WvXuYHQ9Syh4ET0EI/OzzokZu37uEBACCyIQAGOUaoSFqBk8xGOYKCS+gLLDYZ&#10;3KccSpIhhJwk5b6CPGIKF5A4ByM4ODVtpy8bqXHz3LDeNaRzjBrpadTNQ2nAgxBBRHb7JLhTFAE8&#10;+AwEmIZ7C5buuwdggx8M0IFW47x3IjTwABzDfUioXaTWiasIi8mFG0ibHrWApAaVBjUJ9Eq+Xi0y&#10;60RmjRTV+xa22nw1OTDfkXDkPfmKUtzHg8iJiZwwfEaUNCowaFWI1UjCK2N2j8tEkxan0+hwKzGH&#10;DHVKMI8ImxsQ6ZnzHtB5HjbPxbxc1MXDXL5SGbMcq3tUg7LsbgYbzMolrwCf56HMFutxFcLSIVIb&#10;ZnWQ3gV64Spx7Qa1cI3yXnVYaPjY3TwLxTKTAszNtlFsGy6l3FKaWaiqdHpULo+EoKSkA1oRhjOn&#10;+bs8cpdL6nZK3S6xw8XDnSMa+1m+8RTbeFFCjsjpYTk2pLSxERef9nIoF9fpYQMh/g0PYoKWMWth&#10;aakTPgpS5nLwcSaBNKG3z5hwoNS01iJBKY7JIiEwKc3sf4bQfx8SfjaAV/AvDvZf3n8Cz24DPDBL&#10;wpwUgEE359bPewAPpqtu9IbDedftfcQz94hn/rbrxh03YPLqPD7rtV+7Tl5jFi8RN+8QN29BH6co&#10;I4LocAKxI6jeYDEYEcADCDyEwYDoDTaNBvBg1upMao0eonjXnj3DI5dlcrVCpZfItafODu7ac3B8&#10;ki9TGMRSnUiig/bChdHMzJwzp8/LZTq51CCTGCUiYIOKzRKNjo6dPXv65KmjW1oaT57quzI+NHZl&#10;aGLyMofD5nMFVy6PjY1c4rHHz57qHRk8MTZ86tzxfUNn+waO7Lt4/MDo6d7pi8cmB/pGju85sbv5&#10;1N5Nx3bWn92/qa+jem9L4Z6tJTtbyxLj1yYmBiSkBOcUxuUUxEVGrwsLWxsezriHuOjAxPhgcA/h&#10;IWvCQlaHha4IZ+qzroyKWQcUATYEh6/Jzk/MyIpdt2FxYOCy8PDV8bGBSQnBmemR+VnRoML8xIKC&#10;lKSkiNjYoNzsuMSYDUkx61PiNqTGQ7s+Nmx5dnJwSXZMflp4YVpEeU5cUVZ8fmZcXlZCYV5qWmos&#10;RSOvv/HKq3956ZXXnnv2ucdu3Z7X6WWjYxcw3Hz1mgsu5+YdBGkHr+CfVvK7Bwj3zz73BGCgvqGk&#10;ZWvt7Czx2GPXjEa5Si1UqQTHT3QLxTMuD4riBu8sNTfvfP6Fp8CavP7Xl+EV4KXee/8teDV4kc+/&#10;+Ag48fU3n0MfCPHlFx8DHvwpa8AD6Ltvv4Sbb7358vPPP/rYY9cff5wR9K9dcz766FUA0jvvvfbO&#10;u68999wjTz556+6deRo3k6hhwUs4CLPHYdUouECI+uoCMBBAiNLCtKK85OK8pNL85KKcxMyUyMy0&#10;qMSEoPy82OZNBS2tRXVNWU3NuXWVKW01Wee6No7s2Xx5e+NYa/3Y1uorrTWX22v7t1Zuz08qiwoo&#10;CVlfFxG6IznxSGHu+cq8C9UF/RW5p4ANRWmHc5N6s+IPZsWNtVSpj+7Un9zly04zk0vqY22Kw1sV&#10;h1v9ePCzwd/yfNvfePsa/I7Bjwc/G6Z2VoL8KYdLm/LO1qaB/O7hcHHMocKortTA1uhVmyNW1AUt&#10;bghd3hC+ui58bUXQisL1SzPWLEtasThp+eK4ZQ/FLH0wbsWixFVLEtYsTVizLG7V0oj7k0s+QoAy&#10;QwPuuYcplU6K4CIrqsCBB5QCp5UErSKdSsIBd6AVWhAZCrRwMKIcCmY2nGbYQKAcDOXgBJtwDOvt&#10;R9nKfilyRmw9LTafFhsGZAaWDecjuBTHJCh6Ra4AMPiT3oAHNbPxjeGBHw/AA397v8NU4fZZB2CD&#10;jGCOjrhnHRyE1oVraJvFQ5qdmJlGLBSMMK0azCwyaXhGndRulqFmGW6S+Y6hlpM2OfDG5xuYEx2Y&#10;LDfhdw+MXITEjUtdqMKBAHV0JKLH7TrUqsfsdrdDYTUbSMrmndVSLhlCASGU1NUrKjvX5uVjCwJi&#10;gYd6hIRXSs8KMacQdXHN1KjKNmWFMfssQwjEA2zgY3M8xDuhRjkGTGrFrU7aMUfNX8Ov32CONPDM&#10;EpiDkNkIjgHl2Rw83DNtpSfNYMucMqdL7nApnV6Va1ZGuRQOD7QCBDwErXJ5ZU6PyOGUeWbFTo+A&#10;dPMw75gW3h1G7o8IkFsc28K0BUjg5tE+0+DyctxetsPNpVzTdmLcYJFSTMab2WLtq7AkZQ4jomZM&#10;tgmdZUpjmVSZxpUGjXNWQYFxIcBASIDQvpkif+sXYEOA2f1rwPzyOwlwD0IUVTE5fxqe5sMDyGVY&#10;cOpncetVEr9B07dcntueuVvu2ev03ALpctsXrlNzVzF/XY0bt8ir13CC1MN4EMVtKIYDHnQ6q053&#10;b34J8KDTWQAPGo1FrTECHoZHh8/2n1Oq1RqtTqMzyBU6uD8yOtk/cAkchlSmFkvUfIHy/PnhjIys&#10;EyfOSMQqMA1ioVYq0cmkGtaM4MCB7vb2rW3tm7e0NG3bvnlHx9aOzrbDRw5yOWz2DJvDZs1MjQ2e&#10;P9FQm9++tfr82YNTo2cHT/cNnTkyNXSWc/k8d+z89NDpiQvHBk/sGzvbOzFw6MrZnotHOk/s33R4&#10;d8P2zYUpietSkoPiEgIyc6PyihKiYzeEhKwKDl4VGb4hPoap6R0euioybEN0xIaI8NUxMesTEoOi&#10;oteHR64LDF4Vmxi6tb2urqE4MTksIGApEIKZLo8PSU4Iy8uIyc+MSU0MyUiPSUmODA9bkxQbmMhM&#10;K61NjFmVkx6SnhSQmRRQmhudnxaaEb8hPyW0JCumIDOuJC85JzMuNysxJzvZYtU/8dSjjz/5yPxV&#10;l94o5/DGFSoBTpoRTE877c8+98itO3NavcK/ORkEwR0MBOj6jblLQ/01tcWbt9TcuuWFkG0wyJRK&#10;3uDgya6uljNn+0Yu99vs2scev+nzJc++8OLT/l3QwAMgwVd//9Q/4/TjT99AHywFdP7xjx/AQHzy&#10;8XtffP4RQAL0968+BQ/x+efvf/rpO++995e7d+cBQvBv44knbsDlt8zk1ec//PDl119//Pbbr9y5&#10;NU9jZq1S5KbsLsp654aLNTnoB0N5cUZ+dkJlaVZTXfHWjRVVJRmleSl56bF5WfFZ6VElRQmbmgta&#10;tha2t5dtbSlurM+qLIzdUZ832N021LX5Unvj6LbGoa2155rLWzOjk1Y8FLX4P2IW/2fK4oeKVq1q&#10;CgvuTIzYmx6zNz32QHZcb15Sb27i3tTI3SkR52ry5Ie2607s1J3cAXhQH2v140F5pE3q2xDnz0D4&#10;Be6BWb3aVcPeU+snBLTQB7F214BmdlaPbyvzpxxAx8sTegsiQfuzQ7clrNsUsXJz5Kr6kOX1YSsb&#10;I9fVhK8tCViet35Z+trlcUsfigYMPPwfkcseBCrErlwcs2px3JqlsSuXABtA0AH555cywwLv3rzJ&#10;4GFSqZPYCWCAFCGBDdACJO7BgCEELbHjUoTwX8owSkZSMpriociMzTKD2NkYMY3SV6zkJQ06qnMM&#10;aahzUutZiWFEy2yDEGKYBEPFdvu4QnmfDX48ABj8S1r9hPBbh/tiTmjw8QDwIIcA9G94ULvgZxGT&#10;hzY6CSMNI31US9gViEVo0vPNBhkOjgSRk0zFVpXDLiNtYtTKFO7+M/Hw73gQu4ANiJwp3mfTO1Cr&#10;C7c6MB1q1iImI4mqUFJHukQmmxwlZAiud81pHVevyExCO4R+LxfxTJvxczzxuNowJJIPC+Ucg51t&#10;pQAMgAcOtKiXA8+0ucE9TGpxgdkhNKI2t5uapVxz6OwCOjeHz81Rzlm3Ej4oCy7CvBzEfcVMXjYg&#10;QsIldzEbGvxUkJJOgASgAiTCKCFKimiX0MGsWxU5mNwDD3NfVqPnhdYLIvugzD6qwdjg3kgP3+nh&#10;uTxcN+BhjuPwgnuYtuG+3IPL5x4ccmaXA1MtnDmd1OVSwTsStB6AhFIy3CEjHVIcVztpBU1IMAQ6&#10;/iLeILmDBDD4a/D9HxkIAcqkSZROBiTgHsA6AB7APWhnHRovaZgj9bOEeY6yzZHYVQd93UnOkuQs&#10;MXvDNXfDMXeTunqLqdM3u4ChuN5i09pRK0YQRpMN3INez8wvASH0ertWZ9ZqbWqNRaVmEg9MXmB4&#10;UK1VafU6tVYLkJApFHyBoH+gX6lSyxUqiUQlk+kHBoZzcvLOnOlXyAEMGqlYBzYC8CARK0QiMZ/P&#10;Ewi4QhGXL2Cx2JN8AVsg4IlEIi6bx+eyp8aHeg5suzjQe+r47l07GieGz4k54+yJIc7UMH9qlD0+&#10;PDl8fmr4wvTI4MzopcnhC/zpy8KZId74uaPdLZ1tZZmpQempTFY5PTsiPTsyLGJ1ROS6yMjAiPD1&#10;iXHBsdEbwkJWRUcExEQGhIYwpwPFxQdGxWwIi2DwkFuYuvdA+559bZnZccCG9euWgMmICF0POElP&#10;CEuODYoMXZUUH5qZHpOUEBIVtjI2fEVcxLK4yOUp8WtzM0Iqi+JLsqMK0sMKM8LLc6JLsqILMqIL&#10;c5j597ychIqKXKVKaLRoFWoJizvO4V3RGSQSGWtyeogvnLDaNTduefjCSblCODfvuvvIjRdfesZv&#10;AkCPPnZraHigorKwaWO1w2kHA+Fw2IaHTu/patmxvWnw0kmHy+50IyIx2+FEn3r6UfjZF1961j+5&#10;5E8/fPb5h/75JdAPP3793Xdf/fzTt4CE33//+UfAxFefgr75+nPmLKDvvwT99NPfv/rqo7feeuXl&#10;l5+B1n/nH79+989//vjTj8xDf339xbs3F1wkYjWoVFLe2PDZ1s3V1eU5gAdgA2jrpqpD3YD+huaa&#10;wubqIgYPGbE5GdElhfGlxfEV5QmdHVXNTbn1tZmlJfFM2aWG3FO7N5/f3XK+o7l/a313ZV5dXHD6&#10;6ocyVi/KWbOsOGBdfURYS0JsZ3pcR2r09uTIDqBCZty+7LjO5LDWmPU9uXGCfVs0xzr0pzp8bGhV&#10;HW2V97WAe1AdbfPvlwYwACRA4CGYnQ2dFdO7qvzzS4LupvucABsx3Vk1sb18oCHzVFUy4AF8w76s&#10;4D0ZgTtT1rfErW2MXFUXtqIyaGlV6MrK0FUl8C9n7ZL01YvjwRYseiByCeMMolcwpwBFLHsoaiXg&#10;4Z57AAEbktatTFy7In71sv/JPcxoTDKU5hntAjMYCCdIjgEVmBYED4lthBQBY8H0ZTjtS2lSPAzl&#10;4uAesBnAA+aYwT3jFueYnh7RkoNqdESHsRAHHyHFGC7DMSmKTqrUEsTuT3rfzz0AG/x4gPb+RNM9&#10;Oe65B7/+DQ+kyk3LgR/wBAhMBK7GMRUOvzkqslp4FqMEZw4jkuBmKWGR4Ba1k9Q4mENypBQmo5my&#10;3jIHLiIRAYmInbjMA9jAdG7U6MZMDtTGCDMSVh1ukVoMYivJN5FcAyJFKbBTCtRhdF6dlpsldo8A&#10;mxVgbiHmuCiW9A0Pt/b2Hh4a4uiMfDvN+AbMC4QQEPMCnLEOfjyI7F6+AddTTnLe6b7KEMLL4MFB&#10;OSkz6YIXFyAuDjp7xUSP6BAuArHbLaOdwAYx7vDhYY5xEs5ZOe0WotSkBWejLgEFb+Tg+k48FaBe&#10;ETo/qXdMmIgpC8nGmKQ03+Xiut0cj5fjmeN55vkOLxujLik0TGqaZgo0+fEgcZNS+EjdtAZIgGFm&#10;76yacsgJGvCgcjj0XrfO41JQDCHkJNCakYwmhDgC8qej72cg4BLwwLfbFcASJvHg8iUeoANsoHVz&#10;TAdQoZ9z6r20wUvq3biKtJpcKHNk9w333G333C3n/E2ne4Gw40azXW+1m212BNyD0cRYByCEHw8G&#10;g02ns6vVzMolwMPk9PiBnr1CMV8iE8sUErlSKhCxBy6cuTB4TqWRqzQaiVQplxvAPeTm5p49cw7w&#10;IBIqFHK9Qq6TSlQMHoQSgUAgFPLFEr5IzOPzOVwuZ3JySiAQcVgc9szU5ZH+3p5tW7eUnT21r3vP&#10;1unL5+VCNpd1RcCd5LOneKwp9tTkleGRE4ePde/rOdx39MSJE1fGLimlM/0n93RsLctIDshIhQge&#10;npYZnpoZDu4hJjYwOhrwsCE+Njg5MTQsmIn4UeEMJ0JDV4aGrQqPXBsdGxwZHZycHl1TX5idC54j&#10;IDJyw4b1ywLWLw/asDo8ZH1CZEBsyJqwwBUxERvSUiIT45mDQrOSg1Pj1sZHLU+OW50UuyonNag4&#10;OyIjYV1eWnBlfkxJdmRBZmRuRngOs1U4rrW1rufgzksj5zR62eUr57sPdlwaPnX+4rEZ9vD45AWR&#10;ZEqh4rK5l5948rbeoDIY1bQD8846/FXzKBo9f/FseVVxdV0Zlzc5OXnpzJnetta6rp2bTx3ff2Vs&#10;gM0dQ2EIR9kQ1PjIozfee/8tgMRbb78OFgTMx4cfvfPrbz/+9//67X/9P7/79a9//frbrz8yS5K+&#10;hbj/7e+//fSPX773AwPaP/74x2+//vTLz9//8c9/fP/dV/AceDLoH7/+8MvP34HAcLzx+st/e+O1&#10;99/+66O3rg1fOLN3VwuAoawovSgvOTs9prQwrXNb056dW7q2b+xoqW1rqixIjyvMTijNT6ooSU5P&#10;DczNCetsr9jSmF9SEp+aEZyZG1FZmdpYlbm3pfJ0V8vpHRu760q256RsSojaHBfZEh/Vmhy7IyN5&#10;Z07qzpzkzqzE7Wkx7cmR7cnh7QnBW+MC2uIDuvPiWDsbNcc6AQ8ABp+BaPPjATyEf3LJn36Avn8B&#10;K3s34x78ePBTwd+CpjorwTpcaMo+WZkE1uFQYRSwoSttw/bENU3RK6vDl1eELCsPWVESsqIgcFn2&#10;uqUpKx6KX/Zg5JIHmBkkX+UMZmv00geDF/9nJFOVbwnQAh4CbAAeUgPWpGxYDZDIDg+6h4dplREA&#10;wDXYuQabyEoAA+QYQMLl4wHYBQfclMJN3Al9GQGhihYRJBfHeCTBxvEphJzGnFOYe9RADCrs/VLz&#10;gNzcLzFMmsA60FKcqdQkQ/FpjU5sZ5ZCySDE+DZm+875YTINfjYwh779Gx78S1rBOvjBcB8PEOhV&#10;HocUHoU+BZ6GUBGExrfoVmCzcCxGIWoVYVYxZpKRzHlzzA+ShJwi/GwAQRz040HkwKRO8CKYZZZE&#10;52mrE7U6ENRDGgirBjUrUWRSjUxoML6VFiG0gnDpHHMaYnZSZlIwGQWPAHcJcYcAwye12rMs1hWZ&#10;TGJHBajTjwceU+V7TkDM8dBZls09aaBEyDzfRAnNNquLcl13ea/DAJl2OHGEwKwOjxx18OwODjZ7&#10;xUIP6+w8zCl3eiGIS3CnCKWlBNgIL0jpmAXJKM+MjR41YBzMzUYdfMItIDxC3Csm5iXUgsQ5J6Bc&#10;HJziO5wcp5PtcrEZ9zDPc80JnF4O7jgvUfgLOjGFDj1OBg9OQun1nasKRg1HLbOzKopSkLScckgw&#10;+C5IwAP4Bo0bKMWcHgotuAe/dbjvG+7jwb9ySe5g8AAGQuP1Cy6Z2Sf/NBTc0c261G5SQWMi1Kyi&#10;ED2NmJ0IvkBSV0nXddp5lbYRZgtqRHA7guI6vf+gacwvnc6mN9gBDxqNRae3aHQ64MHho70H+7oH&#10;hy+MXhm6eOlMT29Xb99uoXhGpZbKFXKFTK2SGy9eGCkqKjw/cEEuU4FpYPAgAwOhkcvUUolSJJKC&#10;hxCJBDweF5wE+AY+X8Tl8DksNoc1xZoeuTDQ172/5fjRXefP9vKmRwAMQuEMnz/F5UwL+bypyene&#10;nr5dnXt2du7r3HWgCyBxtI/LuXKhv7ezvTInPSwvMyo7PTI9Izw9K9JXUSMsNi4kOiowNiogLSUi&#10;JHAl4CE+JiQ8dE1U5Lrw8DXBIasiowKiY0Ki44LikkLSM2OAEOnpsXGxIcGBq4ICVoUHr0uIDIwN&#10;XRsRvDqSSXEHAB4yUsNqy9MaKjOyUoMyUwJzM0KLc6Ly00MzEzfkpQaX50ZXFMTlgpPIic7Pjc3P&#10;i6+tK+jYuenYie49+7Y3NJbW1hU2NJa0tdd37dl65Oje4ycPACQmpy955+gnnrwLw/8nn3oEPMQz&#10;zz7u8dIWq/7Q4QPlVYVlFQVHjnUfObYPYHPu7KGJK/39Zw6eOX1w4MKxqZnhW7fnX3n1ueeef/KV&#10;V1+4dfvqSy8/BwI8fPPtF0zN7T9+AUL89//6/X/9r9+h8//8P/8EKjDTSj987Y/+f/zzl1//8cM/&#10;fPr1Hz+Cfvzhm2+/+fKnH78FY/HRh+9++un733//FejNN15x0qiLQp2E/arXMTp4rrYyr7SQYUNB&#10;TmJuZhxYh2N9u3cBG1rrd2ypbW2qzE6OKs5JqihOLy1MTEsJKC9N2N/V0NJcUF6RnF8Sl1saV1KZ&#10;nJ8fnZsaWl+UsrOxpGdz1fEtdWe3NJxsqOyrKDxYUdhTVdRdXbSvNLsjN6k1PWZzUtjmhOC2pNBd&#10;mdH7cuOPlKWNt9eofJvjNMfbdSe3Q6s8stW/fdq3hOl/9sT5J5d4fyIB8MDaXQNOwj+zBMwY314K&#10;eBhoyPCnHHrywnenB+xK29CesLoucnl52LLysOVlYSvzgA0BS1PXLo5b9kDk4v8MX8zgIXTxfzFa&#10;8gCwIWjxf0asXAQGImr5w1HLHo5ZsThhzXLAQ/L6VYlrlv+PexgWKCcVxgm5YUJhnFFbYLDMN2IC&#10;E8EzYGw9wjFAlDTPGOygaZDeMq03Txksl3XGEZ3pks50Xm24oDFd0lsHNdYLStMFhfGSynhJrh9T&#10;myZ15mmtkaUzcvSWEZGcrTdxDCau0cw3mQWWexIhFqHd7JcUt8tJVE6gMmY/BOaniJI5+QdIgIP8&#10;x4KqnbSSItUOCoa6/t0YaoqS4xjXZORZmCOywUAoaFRBI3Jm/wQBT2bO/PGV74bgJWM6zEE3Epqp&#10;hKp0oJY5B37dY/P6khlO3EARQqNJQ3tmTK4rOgfb6p7S4yLUIyPm+DbnJYmBy9RcYs544OMeLuri&#10;Yi4OQnNRJ49ZxTTLRpnEAxdljn/g4cxq1ytm5zQCnPAK7E6O3io2W/H5WcdVL+YkUBrFPE4t7REB&#10;Hpgf90xaqFGdjY/D0N4tIWkp6QL5a2wAHnweYpYp60R4JqwMIcYtJJ+Y5RPMURMC304ImdMlohwc&#10;kua4PCz3HMs9z3bPc13zAtesgAZskBcVSonTJXO55L4DqyFYK5wQ8YH9uJQpsUUavV4phonsiAwn&#10;JSimdjnVLuZIH4WTgk9MRGIiCmMOioAvyAU/zshfEkrt9UBHiGN8BJU7nCo3s2+OgYQX7AU8ChRx&#10;qAAPLgqcir9VAZxIROUCX4iqnajvUHHE7MXsc4QOMxpxs51AEZTQ660GI2o0EiYTaTIRfgOh19m1&#10;WgYPWr1RrdPwxLwLI+dPnDvWd7z70OHd5waOQuCWywRyqVgulmnlOq3ceGlgqLSocPD8BYVEqZCo&#10;lRKdTKSSipRyiVomUYhFUqlUIZPJ5XKlWCwFgXWAm2ArxGAQxofYM0Mz0xfHxs6ODJ++ePHk8Eg/&#10;TzgllHJ4QrZQLBwaGmlv2755U0vr1vbNLe3NLW1t29rGxy5d7D+6o6WmqjgzLysuJSEsLSUsKysm&#10;IzM6LiE4OiYgImJdVARQIRjwEBqyJiY6EMAQHb0hLGw1PARPSEgITU2PysiOyclLyMqJS04Oz8yM&#10;TUwAQiwPDVoZFbYuAtxD0JqQwDVAl+jIgKiINVlp4ZWlKfk50bmZkQW5MdlpYVnJIbmpYTkpoVlJ&#10;wTmpYRkpYbnZsbm58Tm58ZXVue3b6jdtqmhqLG1qLKkoz6qpzqutya+pyauuym1oKO492HHs2N7h&#10;sYEZ7rhSLbajxtl5x/UbsxRlt9sNe/Zsr6jKLy3P2bixorGpbFt7w/DgydGhUyeP7jtwoH1s4tw0&#10;a/iFl5786xuvvvjSsx99/P7bf/vrCy8+8/rrr7z33t++/fbvv/72yx//+v2ff/z2r3+Bdfj9v//b&#10;5yT+1+9//PELGIvf/8mseQWBq/gnQOK3H3/5x/fffvvlO++84av79N7nn3/0xRcff/rZ+3975y8f&#10;fvjWBx+88dKLTz771B03jYyPXqirKmqsK60oyc7LSiwryijMTepoa2htrtjeUrNre2NLU/nGuuLs&#10;1OjSgrTyovSayuy8nOjK8pSunXVbt5Y0NOWUlCfmFkaXVSWXlCbk50XnZIZnpYWV5MR1bCzvbqvb&#10;WV+8rTJvW1XB1oq81tKsjrL0trz4jalhTUkhbRmRnVmxe/MS9+cnHS1NH9lcIT24TXUEwMBsn9Yc&#10;36Y+1qo82gJmQnF4i7wPCLFR1A2EqBceaODuqRWAafCtYeXsqWPtqgbN7Kqe3lkJncuthUObc87V&#10;pfYWRfUWRh3Ii9iZFrgjNbAlbm1N2LLKsBVlPt+QsW5x0pol0csf9hmFB4If+s+QRf8VtgSsw8Ph&#10;Sx8KXvRfIYseCFv6MFxGr1gctWxx7IqlSWtXpK5fBUpYuSQnLOCRmz48jMt1HL2NZ0RYWgvfhDFe&#10;wU4rMOZsAwlCgzhmFAawEsIpwh1iHIaTNHS4GDWNklMYNYlSEwg1CbJTkzZy2k5MW7AZ3+J9nhXj&#10;W1ChBYOYOCyUCS0I1wBIsHKNRh6EcpORbzZxTHq2UQeCzoxeAy2IZdCyDTqOQcfSMUUyuEY9CC5B&#10;cMnSadl66DDiGg0cAzxqgJtX5PJJtZprNnDNOr7NwDFruBbomIQ2G89m4aM2rt0yYzZwbGYY9kIf&#10;JMBsQtSsdqC2eafVS+opu45E9bRDZLHD5yAhr0/oqAk9wbU4xeisCCI+6r0gtUxZXFx0jofN87F5&#10;HjbLZBowLwtxsxEPB53lgjAvnzkaaE5IzPPJhSmrZ8o+x+yVQ11ClGbrzGITsz4KdZKOWafdSUtR&#10;Fx9l0svwIpMWckxv56MOKTOtxBTbEBNOZgcc5QYqyGgP9CWUR0jP8emrM3bAiRPeUea6IXXNS5we&#10;ucujcLoEBMmmHGzX7LRzbto5z3LMceg5AbQ4xUKwEa1eQDmkTsCDm0k/OB1KmpaBz8MBpbSKdihJ&#10;Cqjgv6MgKb3Hq/V65TR875iIwGUupjQTD0OABCC44zuaglkHpZn1Kt1uIU4IUKbirNLtUXu9cFPt&#10;/XMDnZP6c7UrI/AWDLZhBMBgg1R7KJUX3CGudWE6ByIxqbWIyU7iOEEbjHaDATUYCKORBP05v4Qw&#10;HgLcgxbwoFXqlHKdTKaViFV8kZQllXPEEo5MCnFbIOZBpAdSKC6du1hWVDAyOKiRq+UihUyoFPOk&#10;MqFcJpKLBCI2e/rixfPHjx85eer42NiISCxgc6ZFQr6AMyPisUX86cGLJ/ftawft3dfetbt9R2fL&#10;rn3tZy4clyjFQrH40tDw5s0t9fUNjfUN1bV1jZs2t7a2jF++ND4y0LqxqqYUglR8fExgUnxgdmZ0&#10;ekZUrC+7ABYhNHh1bGRAbFRgdNT6SGav3PqIiLUxMQGpqZHQiYhcm5QSlp4ZnZoeGZ8YnJUdW1aW&#10;UVKclpMVGxq8PCJ0TXDAyuCAVcEBq0OD1oKBSEoISQEGZEWmAwZSw4ryE0oLkopz4guzYjMSgpKj&#10;12enRiTEBKSlRmTnxGVkxZRXZm9pqaqryd+3Z2v3vrbu/e27Ops3NpbU1xY01BXu7Ng4NnpGJJxQ&#10;gf/HjBhpMZhVao3k0tC5Q4f27t27o7a2uKIqt7gkvba2cNu2xr27t54+ceBI766e/duOHdt9aeT4&#10;8Ojp23cXXn7l+b+988YHH77z/Q9fP/X0Y2+//cYXX3z2ww/f/etf//ztt3/8/vuvP/74/c8///jH&#10;H4x7AEL89vtP//j1B2j/+Nc/gArM9oh//gx90LfffQls+PSzD+Cm/8iHDz58+87dq08/fff99994&#10;6YUnZ10Ea3JkY11FeVEO4KGuuignM6GiNOv82b7zp3sPd+/o3dd+8sju08f3d25rBGORmxlfVpRW&#10;WZqRmxVVXpIIbKipy6isTi0qgc8npLwyubo2HcxEWXlyXl5cVkZkU11+Q1V2fXl6TWFyeXZcWWZs&#10;WXpkc3ZES05kS3bEtpzojpzoHZkR+/MTDhalnKjIHtxYwt29SXkY2NCpPrZNcxwI0aY8sll9bKvq&#10;KNiIFtmhTdJe8BANIN7eWlE3s5BpZmfVdCeDBPATkzvKpzoqoL20KedCU8bZupTewsju/Ig9OeEd&#10;qUHbkgObY1ZXhy4rD15WHLgsd8PSlFUPRS97MBQwsOShgIcfCHjwPwIf/M/QxYCHRSBgA/TDGTws&#10;ilq+BPDAEGLlkrgVixNXL01atTQP8OB3D2ydUWC2SxGcb7aJrIjYhkJfhsJ4nFaSThXtkhK0AMGF&#10;zLEETG1RJmbhNJ9wsjB6hnBwHV4u5eWSHj7t5ZNuPuHiEw4R4YS4JkJJGU6LbLjQYp9Sa3yF/5hT&#10;JWDID4ZATRMaB7N61Z9RgI4URxQQKSCCgEUAc+CglL5NEiqK0DppxkP40tpKf3kPmoJW42AMhG+r&#10;HS60WflWswSzSwm7nLJJcDNIjFrFKNxBeXbLlEHLMhvGtapJvWbGpJ/QqaeN2kmtYkYrF1l0QqOa&#10;rZJOySQslXpMojg7zTt+hd/PkV3gKi5L9GMy4yWRbkCoPzAiPCMwDcrQIQU6rESHVciIChnTYWNa&#10;dEyLjBuJSRMxaSRmjATHTHJMpMDmZpvd41qaZfey7W4B6hYilMhktbqc1KzL4aGtFCmw0Byri4vM&#10;wnMmTPSw2sYDQjtmJYSLbcEFKC1gaAFsAN8wBx0J6RVTC1xsXkReF9M3uEx6g6nkISJd8B2JMIKL&#10;EFzKxXbOsVwLLOc1jvMqz7HAI71sFL441xW9BZ4poYENHqZMk9MlRjE5AYYMvm4HdAASYB00TpfW&#10;5VFSTglKyElahOASHIK7G4K+kCAlDgfEfZXHDYSQMofx0dD6Ll1CjBSg4AlcCidTGErjnVN7Z1Ue&#10;DzyqdLpULrfazXQUDoeEYHZyyChK7XEzrsJNKYEQbkrtZIq6S006HWK1k8T/Dzww65eMBoRxDzqT&#10;SqMeujJ87tJZoYI/dOVCZ9fWHZ1b+wdO8XgsDmuGNTkzM87msQSnj58qzs8+deyIRCAUsMFviIUc&#10;gUQgkoqEly9f2NG5adfuLYeP7u4+2NG+vamnd6dIMskXTor5HLmYz2Vd6T7QyeFclinYEjlLIuMI&#10;ZWyBlHWgb+/Q2CWpXM5ic/btO1BVVVNXW19TW1fX1LT/wN7pyRE+e7S1uTwjOTQjNSItOTQpPiA9&#10;Ndx3BFBwWMSaoOAVYaFrE2NDYqMCYn01NkCxsYEpKRFxcUGhoatSUiOra/JTM6Lyi1IglBcVpxYX&#10;pxUVplRX5mSkRUaErQ4JXBG0AbQqInRDfExITlZ8cWEymIOsjKiCvPjc7BgwE4U5cSV5CQCJrKTQ&#10;pJgNibGBqWAg8hJq6goaN5YePbZne3v9/j2tfQc7m5tKgQrlpRmV5VlNDcXAiZ4D2/r7+1Qa0fVb&#10;XoK2mW1aDnfi9OnD/eeOedx4T8/OouL0vPzklpaakye7u/e1H9jTtrtz8/7drUeO7Dp5ev/k1EWT&#10;RX31mvf5F54GD/HXv7781NOP3L5z7cuvPvv5F+YAuN9//+XHn7794stPfvnlh9//+QtQAXjw08/f&#10;QgeQAPJfQgtsgMsff/rmk0/fB0gwD8GP//Pnb7794s03Xv3m68+//eaLv/7lpVvX5gb7T9eUF9dV&#10;Fjc1lDc2lFeU5e7b06aWc0hEc2ngSOumiub6otbNVS3NFfnZCRkp0cX5KRnwpcSur65Ia9lSnJkd&#10;mpwaUFgcVwZUqEguKIoFlZWnlFdkVpRn1FbnbNtSsbO1piI3rjo3tiYnprkgbmdJ3K7i2J2F0Tuy&#10;w3bnRB4sTjxWmX6yMuNsTc75hoKpHXWKvu1gIPx48C1eagHrAGwA9wBskBzcKO5pghY8BLgHUfdG&#10;f6kl4AR0AAxjbcWjWwsvbsw6U5MEOlgYsS8nbHdW6LakDZtj19SHLysPXFywflHBhqU565cmLn8g&#10;asl/MaUyli0KXvRA0EP/Gbbkocjli0FRK5YAGEDQ99MictniiKW+DMSiB2KWPZSwakl2yPq7N64z&#10;eIAROt9sFNttvtkeE3OgNJNAhmEjhAkKBo8iFBNBZIfBptMlo13M8kqc5mAU4GEKpdikm0N6OLiL&#10;y+yRJjkIxUMpAcYUBZKglNCGieyoBEFntBrfeaWoP8QzZ3z6cgzAA//apH9focRAwocH5tDQPzt+&#10;VIB8YGAufa/j61DMTmz45Xlmo5RAJLiFqdd0T763oEkJiQmBHBQuJtBxjXJIJhYBjZyUgklyoFon&#10;c3K1wYHracrsnZMgxITKIDDjUpSSIaQcpcFLCaxOlsV9TmS5YvRMmeemTLOTRveEnp7UE5M6bEqP&#10;TuvQCZ39itYyobPwzBj8OEtrF5joSSU6wDOMqIlhLT7K7Dtj5tzkNqsRs5kRk8ZqmdGil1XoKDxB&#10;jV+U2wbEhgkdyjJikzrrNLg6MzZlsAMnQBwrMWOCd7GNae2X4dXU2BUdeUWLDUr0I0rjZbV+Qmtk&#10;GczjOtOo0TZqJUZsjlGbc8zqGLfQ40bsisHOslNDSgPLSoC941gxAUIC+/lWmxS+YpL5uv3iW6zQ&#10;ap1ujcMFdIdRgpwEk+FWOMCdeEU47asX67x/yN199wAMYBDFlLmFZ87Bk9WeBbVnXuUBQniBDRqP&#10;11cUhJLTzPZvHyeccFPt2+6nZM6mdgL19Q5KbjYZUBQhKAynDAab0YgBGEwmyicCaOEzEHa9wao3&#10;mNlcTtf+rknuBEs0vfvgzovDZydnRg8d7h4eGVTI5VKRVCqUK2Xq/tOnSwpzTp84wpme5M6wABJy&#10;sQicwcSV4b17t42OnZPIZhQqjlA8Mc0aOnS4a2jktFgyLeJzJELu9NRIz8FdfMG4SDIlEE+KJCyx&#10;nKvQiae5k0dOHFFrdWKJfHR0vLu7t2VLa9v27d2Heq+Mj/K546zJiy1NxRkpQVnpMJwPTUsOycuJ&#10;CwtbGRWzft2GxYCHqEhmwVJE6NqE+ODk5PCEhJC0tChQWNhqwEN6enRmdlxmTlx5VU5VdW5ZeSao&#10;qjK7Y3sjhO+MtKiQoOUb1i4NXL8iLHhtQmxoblZicWFqcWFKZnpUYnxgYnxQYuyGpNjAtMSQdHjl&#10;+OCU+KD46A1ZmdE5ufFlFVnt2xs6dzZv3li2b/dWwMPGxlJQTVVec1PZpo3ldTUFW7dU7+5qGbk8&#10;MDkzbLKopmaGD/Z2HT/e3Xuwa2ZquHljZUlZZn5BcltbfVdXS+eOje0ttR3tjT37th3u23n85L6J&#10;yQu0w+71UnfvXH/hhaf+9re/vPTSU888+ziYia/+/tmXX30K+vSzDwEVoL9//dn3P/wdbMEPP37t&#10;xwNQATpw57vvvwJIABsABoAHQMW//vvX//7v3/71r1/haf/45ft//fHrTz9++8VnH8256fYtG0vy&#10;s2sqSzZurGqoL9vZ2TI8dGr88jkhb+zK8OmTR/YMnDl46fzRo4d2gaXLz05i1rzmxKckBlaVp1RX&#10;peUVRAMPGppyi0sToFNUEg9tYVF8RXl6eVl6VUXmhTM9HVsqa/LiNxYltJWl9DTmHGvK6K1OPFAa&#10;c6gi4Uh5Ql9J3ImyxLM1aecbci40Flxpq5T0bFUe3ubLQGxTHW3zLVvaBISA9j4boPV5CCYPAaYB&#10;BGwAAzHSUnC+MXOwOWewOetUVcLpmuTuvIg9WaG7MkK2xq2tC11aGfBw4ZoH89Y+nL9+SdbaxQnL&#10;Hoha/J8Q8SOWPhS65EGwC34eQAt4gA7QAsR4CDAQK5aAGDwsfoDZErF6SV5E0KO3fAtbWXo132IQ&#10;IxahzQQdkd0sxWzMvD+EY4qQ4pgQRaWAChhjMpXgaBE4BoTgYDQLDATp5FIeGJZyma1hDgHmEOJO&#10;MVgHlASJEUJkx6QoDrwBPMAw32cdCCXEaxLVOCEuI34e3KfC/b4a/ARNwpN9PuNe348EtQNegVn7&#10;BC+iZHIViC/FjfJ881QS3CrGzFLCLET0ItQgp+y++hykGEOEqA04AQI/cVkh5ViMzP4+EpX5tl9I&#10;7SY1blcTuHl2XshMi2EG17yadEpsmBJzSO0OvsXJsc5elONT1qtc9CYXvc5Dr/HsczJiQYZ55ahT&#10;hjqY+TQbJkYJg3tOS3pUuNvguiE0O2f0NBdZYKMLXOYQCDeEV4PLhc97HWCDvXNK8iofmefY51n2&#10;uQmTc0yH8xEX10KyTagQc8DnCQYCOhBzQdBnW7BJiPU6bFJPThnIaQM5oUHG1eYprZFjAguFTBks&#10;Q1rTsAkdsVLDFmrERIwZ8TE9cllrmzRhgzLdOICHKe5k51owjsnGM1uBB0KbXYyg4Bt4ZgvHaIJL&#10;Adz0Fe7VOJzwkJDZ5EgIEIJltvNsGB9F+SjiFw+xgwQYKsCwGZN1Um8DsHGsuB9CHCvKtWEcG8Kx&#10;2LhWO8tkgY4QxcHogPh2VIBgYowQopgQh7EIKrHb5YhdpNNrbQhC0gwejDZAwp9soHzLW1Hm/DiD&#10;XauzGIzmkcuj54fO6226cfblPb27BFKOXCUaHh3sP39WpVYqZAqZRK5SaAbOnqksKxwbHgQzIObz&#10;hFyuRMgT8Vnn+08cO9qjVAkFwmmhaIYngOjPnpgc6j7YJZFyRUKuSMARCKaPHe8+cnzfmYG+gYvH&#10;BgZPXhg+23/pzOETh8Ymr+j0RoVSK5EoZ2a4lwZHRsauTHM4QhFfLuFwWUOtzSW+lUtByQnrE+PW&#10;pyaHbtiwKCJq3YbApRGR6yLC14eHrIkMW5uUGJqZGZuaGgmQiI8PDmFWuK6Niw+KiQtISY/IyIrJ&#10;yomDmJ6TEwfRH8b4FWWZ2ZkxsdEbwkPXAh6CNqwMD1mXGB8GBiInOy4+PjAsdGVo8PLoiDVJcUGx&#10;kesSotanJ4YmxwYmxgWmp0WmZUQ1NJWcOHWg5+COA3tbm+qLNzeVQXzfvWvLlk2VB7t3dO/f1nNg&#10;+7Eje44f3Xtx8MTg8OmJqYtHj+/v7u7YtatlT9fWQwd31tUUlpZmFhSkABu2bWsEomzbWrdrR/OB&#10;Pa2He3deGT+3sEDcujVrMqkMeiWGmdxuFHT3kevPPvfke++/9SFT4vuVL778GNwA9N9867WPP3kP&#10;MAAwAAxABzjx5VefQP/zLz7yCy7hJrPM6b9/hfaPP/4Bl7//9vMff/z688/fv/XGXy4NnC0tyM3L&#10;TCspyKmtK61vKBseOcfjjcFfAQNgGA/LJVNjw6fk4qkrI2fSksJzMxOK8pLSk8OyMyIaarNqa7Py&#10;C2L9SkkLzsqJLClNKi5JLCtPranOBjYUFSR1tNZU5ic2FSe2lib2NuedaSs83pByuCoedLAoojsv&#10;7FBh5NHimHO1qQP1mQP1ucObi7m7mwAP4B5UR9t9pz60Sns3gXXwzyz5DQSwAQjB38dU4pvZWeWf&#10;XwLrcHFj9tnaVCAEdI6Xx52oSAQ87EoP6kgJaoldUxu8pGLDooK1D+WtXZy3bmnmmsWJyx8CPIQv&#10;AgPBpBz8bPDbBX8LwAh++L9CFj8YCWxYuTRq5ZKo5YvClzwQs/zhBMBD5J944Bg1AqtBillFdhO0&#10;XJOWb9EDIWS+qR4JZpczx6jRUsrBTBpgJA+juBjFI5082gNippVIL7NtGHXIKLeUZBZiQhCR4JQM&#10;p6QYwWzGxnG2Xu87r5SZGvIJTAC09/a7/d8COPnNwX33AP7Abz6YdU1/Lor199UOXIbb2Ab1jF4t&#10;QpklrQK7ZkIjuKzkcS0aGfDDQUowRITYmCX8FKFyUP5lmlIcldOEnMZVDlxkM4qsJg1NmWbnpRgt&#10;sMIbeQweCP202E6ydPaLfM2gxHaCZRhUkJeU1IiamjQ5+Ta3cfaWyXvN4pm3uL0zao3AYlHguHV2&#10;zggDZ9KtpubYBpJvg49ogYvMcTEvB3ODx5JTTvvcgmPhKuKek+PzQmyOh85x0LlJs3NUA46B5Nsp&#10;gI0QoySkU0q55A4vjMRV7jkZ7YZLIbNuyiMjF/hWJzOFZSFlmENF0Xq32zJ/VeF0CygX3zXHcc6z&#10;HQtsao5LeJnkOeoSkR7wIkLUISWZL0tOuSQoCQ5PYLUBGJQULSeYdLTfTKho+PBJNUVY5md14BKY&#10;CSiXgnaLcZpnQ31nUTAnWvtnlv5sHTwEY5lRnp30sc0hJmHEwGy7E2A41wp4YMSz2TgWqwBBJQTY&#10;FyA3gwq4FABy7Fa+ySi2mIVarcZmR6j/wYN/Zsk/uWQANvjcg0ZrMpqsl6+MDY+PaMyac5dOH+8/&#10;IlGKQIPDF84PDmiYjRBatUqtUqpPnzxRXpw/eumiQiKSCoVKqVjInZEI2QP9x84PnOZwptmcKYGQ&#10;LRRyeTzW9MzE9h1tCrlEwOcIhBypjCeSzAwOnzpyYt/BI7t7juzpO9FzfvgcR8hS63VanUGtMWg0&#10;JpVSJ5eqpAq1QqNVq1U6tUzAudy+uSI7PSQtOSAuehUMUTPTI0NCloeErQwOXRkXHxwVucGHh3Up&#10;yeFZWXHgHoAKUVHrARLR0RtiYgISk0LTM6MhmucXJpeUphcXp5aXZdZU5dZW51VVZAEkyoozw0PW&#10;BgesDtrArI5NiA2JiwkICV0ZELA0BNxJxNrEuKCEmIDo8LWxkevjowNiItbGRK9PTg1v21Z/tv9Q&#10;b9/O7e31m5pKNzdV9B3c1X+m79iRfSeO7p+4cuHy8Nkro/2DF05euHj8QM+O/oHD/QNHdu7cDPzY&#10;3tawdXN1XW1hRUVOSUnG1q21W7ZUnzvTu2dXy95dLSeO7D17umfo0nGTUToxPnj+3PELAycHL5zg&#10;skcVMrZOL7cjpieevPvyK8998OHf3n3vzRdefPovr78EbAD5t8jBTf/2CJCfIv45JfATAAZwD771&#10;Tr9B55tvvvj2my9+/+2nr7/+3GbRN9ZUFOZkFGSnF+ZlVNcU797bTlBmijLJ5ewL548MnDt05NDO&#10;k8f2ivlXBgeO5DCbHuJrKnLys+MK8+Kb6nNra7Pz8mOTU4JA6Rlh2TlR+QVxRcWJVdWZdTW5NVXZ&#10;W7dU7e5oqi9NbSyM627MOt9Rdmpj+qmGlFP1yQdLIroy1h3IDd6fHXSsLKa/Pg0MxEB91sWmvOmO&#10;GunBraoj25WH2xWH/cuWNvnZAGAAQV/UDb6hkd1VPdVRARrdWji8JR800JBxpiblQlMWEOJwccyR&#10;ktie/Khd6cFtCes3RqyoC1levmFR3pqHctYuyd2wLGvdkuRVi2KWPhC15IGo5Q9Fr1wcu3pZ9Mql&#10;fjD4Z5bANwQ++B9BDz8QuXIpGIjwZQ9HLH84YtlDEUsfiF+zNCcq6BE/HvhmA89kENstEsQKkqI2&#10;jlEHLbMClcCENpsYw30VHVx8hBSRThHtgtDDpcA3uHmMdbiHByFKy0mINRRITtAK0gGxRoYTzFw2&#10;6eAZrXKMkuOABFJBMMkDX87g/1y3yixd9dkIZoXl/44HYMO9uSnfYN+PB+jICTvgQYyYZ3TKab1S&#10;iBhFqJ5rVQhRjQgDM2ECA6ECBoANslkh3ql9UvhW6UhQROmASI1rARs4KrZZVCQ4FZfOc5VnIzl2&#10;wKGDbyXl1JwUn70oNAwITL1j8r4Jdd+U6ui0clSF8GwONeVWoriJJs0UriNQOWJVY6ieIo0uYINT&#10;aCdmLKQQTAOTIfBymAOoXWywAqRT65y1uucNlFeKeQQYk/fmoN5pm2NUa58yIHLaq3J5/QW9FS63&#10;yuNh+sxJD8whEGxm/E7wbRTLiPBMYNEoncsNH5TWQejdTjGO8nCC76ulwXMx2x34lBv+HJ4vJQDe&#10;AqK20ulRUE6N062inffz0hqny/+tqWgHSOtyGGdpFWUzemjzvAe+BbWD1sIbubx8hFm2pPK41V6P&#10;0u0CNvinmODX49pRsBcigpYxvzmTnYbnaOd8CWpm+RPNbMMmcTk4OSezrVrhoJQu5rANaOXwRTjh&#10;b3EYnLTSZjZgKEb/b3gwGAifAA8ok3swIhqt2WiysHnc3d17xmYuHz59aIJ7RW1UT3Ondu/fPT51&#10;BfDAoEGpVKvVZ0+dqqkouzIyLBdLZCKxSiYTCzhC3vTlkfO7u7aPXRkWirmABx6fJZUJTp85dvxE&#10;n1qjkEiFcMngQcbiCMbYwisSFVeqESp0UpVeKZDyFWq1UgWEYKqLa9RGrRpQYVLrzBqNTquUsyaG&#10;drbXF+XGFubF5GRGJCcEJCcER0WvCw5dERK2KiBwWWjwqtCgVdDGxwUlJoYCGPyLl5KSwqAPbEhJ&#10;i8jOSyguS8/NT8zKjk3PiCopSm2sL2rbWtPaUtm1s3nfnrbiwoyQwDWB631bryM3REasCw5ZCS8e&#10;FLQ8NobJV4PJiI5YlxATmBQXHB6yMipybUFhcvfBHWfO9Xbt3rJjW8Mu8A2dW3a0b2xurNi/Z9vB&#10;A51H+/b2nznMnh6BzsmT3VfGB44c2b2tvWF7ewOYg8baouaG0vrawsrK3OrqfIDEjh0bhwZPtG+t&#10;3bl94+GDnceP7G7bWt3aUtPVueVw727W1LBcMsOeGWTNDA4Nnb08NmizG1559bk333r1qacfef6F&#10;J1559dm3//baZ59/+NLLzz751COgV197ASABtPDvrAaXwKxi+u9ff/v9J9B9SPzyy3dvvfXK44/f&#10;Gug/UVNdUpyfmZ2WWJSb0VhbXt9YNjZ+8cOP33zt9afNZrlYPDkyfPLi+cNAiP7TB/d1tWSmRuVk&#10;xBXmJudkRBfmxRUXxKWnhaSkMof6pWeEM9sYMyLyC+Lz8uMKixILCuIOdrfZLHKTTrC1Pn9TcdyJ&#10;1sIL7Xlnm5LONqX2lUd3F4UdKo3amxN4qDjifFPG8fLY42Xx5xuzBhoyL7eWCPdvAgOh6AM8gIFo&#10;l/Zuvp94gNa3hKmJt7d2urNigincXT64KRfA0F+fDtbhVFXSubq0k5VJB/PBnYTvzQrrTA3aGru2&#10;PmRJbfCyqsClBeuXZK9bkrFmcfrqxelrlySufCh+xcPxqxZFr2BWKwEbYlYtA/ltBNACIAHuIXjp&#10;Q0GLGBsBeIhZtSR2FbObOiNs/V3/yiWx3SZBEGZTAoJIEJsUQ4RWMwzfpKgd+v4pBTEGzsArxFxC&#10;wimknDwI97SLQ7q4pAvwICCZNTnM8nwYaNsgENNKyld+g6RkJCklSBVgw05Bq8AdCgIgASEYog9z&#10;wPX/Jx4YwRj/38RQwT+zxCxyBTz4N9MxVZvA8WicuNBmABvEtegEdqPADngATmhEKODBqKDBBqFq&#10;imIOysYx6AAeoCPDAC24wkGCgdA44SYJf7KEKU3olJMejpWcMBEsxM2ywkjZKYbRvdXLtsxfkuGD&#10;cnLM4LpioLmIm28hNZRTT+ImErFQdhOF6gBaqFWNIxKbVWi381Fy3ITxiFkB4uXbPFzMw8JdLNzJ&#10;w50wuJYiDhniFCFOAebmYR4O6p6yUpNmnGNjFv8ombPhmLE5BE0JBFOXQ+qgoMPHED6KicGc4bTI&#10;TojBqyG4miK1TkLrwPRuUukkRTTJczi4YCM8s3yHW0iD22DOpBOTDpbZKsFJOckYBZUDPAf84Rh8&#10;WcAGtYNBBbOY1dcRI1a9B7ddpQ0e+OQRnW/fnN7j1rrdMooS4piYJIAQKo/Lv7wVOnDJtdvZVruP&#10;DYz8D6m90DIwAElIVEygShdDAt9aJmY5E7DBt23Ct7TJQenge7EY9YgNoXy5BwYP+H08+IovoeAe&#10;jEzuwWYwWtU63dDYcN/JvvOjAwq9QqyUHOjruTB8UalRqjQqFQzjVSrwEGdOn64ur7gyPKKSK7UK&#10;jVwsE/G5cqlAIeefOnVoV1fbuYHjI6MDI5cHTp3p27t/B5t7RaESqdQylVoqkfNOnzvc07drT/f2&#10;vuP7WIIJiUoglPIO9O5TqlUyuUqh0CoVwCKwEkal2qTSmBVylVQk6D/V19JUlpcRWZQfl5cTlZ3J&#10;nHofGbU2NHxVYPByCOJBgSuCApYzeIgPjo0NBCQAG/xLmJj1S2lRySnhqRlRYCBgvJ+SGp6WHllc&#10;lAIxumN7w6aNJZ07Gg4f2tWyuTY6Iig0aF1Y8NqQwFXwmhsCl60PWAKEYF4wcl1E2OqYyPWxURvA&#10;QESGrkxOCi0rz+za07J779ZdXZunJy7w2SOTVy70du8EQuzb3b5nVytAAtq+g11HDu05dar7wIFt&#10;LS3Vm5rLt7XWdXU09+zbdvZkd3NjaV1dYUV5dk1NQWNjacumqtYtNbt2NO/uBIdR0bK5YmfHxksX&#10;jtutGrNBfnWemBzv7+vbcaC74+LgGYq2P/7ELd9pEI/dvrMA/df+8sJbb//Fd7CE3eki3njzVWDD&#10;Dz98/f0Pfwcn8c23X/zuW+r608/fQuePP/7xz3/+8k+m89Mbb7zQ1tZUXp5XkJ+Wn52SnZ6Qk5FQ&#10;Xppz9PgB5sC4Fx51e5Dp6UsIorZZ4X+S6dZ12uu0bm+tAzzkZsbnZcUX5MRnZ0TmZIZnpIcnJAYC&#10;FZKSg1PTwjKzoopLUnJygcrhgIee7rb5WfTxu97ujsauhuzTrfnnNqX2b0w8UhkLbOgpDj9QGNpb&#10;HHG2IbW3KPxgYVh/Q/qFpmz/gW4zndWy3lbAA0BC3tcmP7xFebRF5iOEHxL8fXUgwMOV9hLQcEsB&#10;sOF4eTzoaGkstCcrEw8VRu3LDNmVFrQjOWBr3NqG0KVVAYurApcVB63IWb88fdWi1FWLAA8JKx6M&#10;W/5g3IqHIpb8V/BD/xW2BGzEUsCDP9PgNxNAhaDFDwQufiB48YNhyx6MXrUE2BC14uG0kHV3/Knp&#10;i3zFsFgzItaIbIQEw4R2CwQFjk4vtiJShMnNSnEnjFIFKIQwj5D0CCm3gHKLnbMC2gMdAdxhjrJx&#10;ihGHBKHEdkJBMGBQQggmSBlJQfxi6xGRzck1YgIrCRFNhlMwMlUweW8GA/flxwMjmpE/3+BPPPjB&#10;4EeFz1gAIYANVgVplRMWoIUvd2IRMbVCbULEwrfpRRhwQivG9AqHVUnZtBQpt9ulNpsSxzU0LUVR&#10;ZhaIyakwpxRAPFU5CMChwG6V0w6IoZMWbNzqZBFzM4iTbadnTPi0nhhXkmdZxqNX1IenNYNKjGP3&#10;CBCHAiM1GKLHLDbabnagKsyqQK0qAtM4HHKHi23Dx804iylQ6AGccHEPm3DP4C4O7ubhvoQN88H6&#10;8MAsnJ1l21wsK+E7XhTxh1TmEB6PQ+IkFbMuudcldTskzCgbBt1OjdurdnpkOMkzgflD5Dh8ZRaj&#10;C7VeZU7v4ZIEz+ESMtsd3EKwfaSDg6IimpoyGyUEIQU0glWCQToz1wcWzekryst4O2YrCXgsJ3xN&#10;uM6N2q6BjUDBRlgWvL51AYwLhC+Xa7PxUZtvmxsFUnkdKuYXdnJtdj6CMwfbMUVbmYfUblrrdUDr&#10;2+jglNHwByIiDBUDYAiMYzWzTOD5EBnAxkWrnIxf1DsJhdWoQ6wIRWA4YTBafBVbAQyAB6Ywn9HI&#10;GAijAdUbEYPJLlPpNUZmeluu1yqNBoXewJdJlTq1lMGCUa01q8FQqPWnTp2uLCsbG72sVmk0Ko1O&#10;Z1AqAR4KpUoikwv7z5860LO7++DunoN7jh47ODU1KpFy4SGVSg6EmJge23+wa3xmlCuc6ju89/jx&#10;boFgis0d69zVKleIWDNTfB5PyBdIhEK5VKyQSWQSkZA7fXnwbO++tqba3NysiJzsyIyMMIgyycmh&#10;MbHrg8NW+PCwKix8bWjI6vAwZsESgME/sxQXF5SQEJKSEpGWFpWUBFRgIJGcGpadE5ufn1BUmLyx&#10;qax1a+2uXc1btlS0tdZubCxPiAkNDWSmmEKC1oQGrwkOWR0cvDI0ZFVmWlR0xNqI0FVR4WvDQ1dH&#10;RayNj1mbmhqWX5jUtr3+1NmeA93bhy6euDJybuLyeRjjnz7es7errXVz7c4dmzu3Nff17Oret2Nv&#10;19aD+7cf7evq6+k43NN56ui+/lMHB04drK3ILStJLypIqSjPattau72tfsvGim1b69pbauHy0MGO&#10;kaFTw4MnJ8cvCHhXLvQf2dO15XDfziOH9wiF0wRhfvrpO48+ev3adY/HS96+c/WZ5x5//Y2XH3v8&#10;9hNP3gW9/bfXv/7mcwDDp5998OFH7zAVmXzrmoAWv/7646//+OGfv/30+68/fP3Vh6MjZ8tLsqoq&#10;8kqKM8pKs4oK0zLSYuBdEET3+OPXZ2cJAX9cJmHNeXGvB7l90/nY3dk5t725oaQoLyk/Oz4zNTI3&#10;M7YwN35jQ1FleVZ6RmRmFnMkXwbQIisiLz8e7qSkhWbmRrW0Ves0Ar2c09Vc0rsp7+TmjDONSWdq&#10;4w/kh3QXhBwsCgM2HK2MBTAcyA0+XhE70JDeX59xviHzTE3K8OYCUfdmsA6KI9tkh9ukR1rkR7fK&#10;jmyRHNok6W0W9TTy9tVy9lRN7igbaysZ3Vo44sPD4eLoQ4URPXmh0B4tjQM87E4P2pG0bnvihpbY&#10;NfWhSyvWP1wZsLQkaGXOhhUMHhj3sDRh5cPgHmJXPBy57IHQxQ+ELHrAn3gAMYnoZYsAGCGLHwpe&#10;8lDQEoDEQyFLHgxdtohplz6YFLj29nUfHg5d4vSz1GcmZVwjIbKTYszGNWtZWgNHbxNYMRFCMelQ&#10;5jRNCG1uHgFs8Ahpj9DhFUKHcAtxFx91CJmCpk6hFRfbmXEoxH0FiYNLALsgtBIX+aqLXM3pSfG4&#10;0qQg3TKcZuKynwS+Wab/LzEk8LPhvhg2MPNLYFAQsA4Q9OWEWYqZJKgJHM8VhXJcq7usUo+plBLc&#10;LiWsPvegk1N6NWXWkJiGwCRWs9hqkYExQhAZhoGDkVEEcwKEg1C7wehAXLPAiFjidImcXg61MIm6&#10;ZzDXjG9FFtdCi+0LfMPChNI1qnGNGzxsM+MeVIRDh2Emwm4mrWrEpKUIZpIKQi3l5CPkpAFhWR1s&#10;uwt8A3M+hE9s1MVG3eAVQP5PlccUXJrj2hfYVjAuEFXnBGBuYATtICQUAQZC4iB9G9k8Epeb2dTm&#10;dDFrTF1uZp2o0wnjfaHVKgTgoTYdaUSu0tpZh9BBciiaS7vETq+AcPCYTQ8oG0UmzCYJTUFoBkIz&#10;FMcxJfPbArZxGVPvhFlLpnaQGheIUDvsei9cosAG85zHxw9S4wCf4Wb2QDiYE+WUHlLhJhTgWtwO&#10;mZOesdgEGNgCN5gejRcYicFnq/PSaicJ1gHwwEwoOSkpfJtM7SZKiNm5VovIbhdabfALMDWdKEJH&#10;EzKzUW0z2wgUwRCd3mA02X2Llxg2GAzQQX3zS7hWjxjM2DRHPMMTqwwWtlg2yRNK1Aa5Xn9lZmp8&#10;hqXR25Uau0plU6oMx4+fKC8rnZyc1Gp1Gi2TLYDArzXoOELOBGtCppaL5UIOnyUQcqUysVIpU6sV&#10;er1WD8/Vqi6NDB4/c0yiEEpkPC5nvK+n69zpQ2NX+nd0NrPZV4aHzo9cOj908dzFcycuD/XzWJen&#10;r5yfGD518lBH777NG+uyyssSC4viMnMiUzPCklJDMrKjomPXBwYvCwphpphA0TFMmgHYEB6+xg+G&#10;pKSwrKy44uL0ioq80tLcgoKU/IKk8oqM0rL0gsKkvLzkgoK02vqizp3N27c1dmzbmJEcHRqwkslR&#10;B64NDQXnERwVsSE8ZFVFUVpSTEBU6OrwkNWhIWsiw9emJAUxC1vzE5s2V+w50H7sxAHOzGX21Oj4&#10;6AB7anhfV1tXx5b2lvptWxu2bqoBNTeUH+vtunim79SRfbu3N/fsbmtrrqqvyANVFKWXFKaUFqZW&#10;lmbWVubWV+dvrC/e1FjatqV6V+emgXN9IDA3x47sOXXiwKGDnTu2NV66eEwmmVYreTz2ZamUbTDI&#10;wUYsXHXdeeTGS68+99bfXv/o43ff/+BtkD93DaaByUZ89Qmw4dvvvgQ2+Ctq/PTD14CHP3778cXn&#10;Hm1prqouz6ksy6qqzG1qKgMr09m5iaLNzzx56/lnH5nzEuDweewxzswoQILPuWLQipVSNjM5Vp1f&#10;UZqWnhyWELMhNTGsoaaoqiInLz8xIzMyLT0kOzcyKzscIAGmLSU9PCM/urwme29X6xxuPLCl5PCm&#10;rJNNKWcako6Xx3TnhfTkhRwqDD9aGn24OPJgfuiZmqSBhrSzNcn9tWknKhIgsl/cmMPeXSfta5Ud&#10;aZceaRcf2So6vEV4aJMI1LuRf6COu6+as6fySnvR6Nai4S0Fg805gIdjZXEH88P3Zwd154ZAp6cg&#10;Yk9m0PakNe2J65rCl1cHLqoJAvewpDR4VdbapUnLHgA8ZKxfkbR6STy4gRWLIpY+GOLbB3cfD/7U&#10;NJOEgM7SRSHLFgcvXRS6fAl0gpY8HLj4oYTA9bev+yaXTo3zBjmq/mkZz4CJrJgERbgmHQ/+hyME&#10;145z7YSAcPKZZIObQ7m5tIfncMOYlE+7+KSTizt4GM1BmEltMUoLTYjMhqlwQoFhchRV4aQKdwhM&#10;6EWO/PQVUd/FqUGuTEm4lExRWMI3GUJrKEpLUdCC1CSpgfEsSapAMIAlYJjP5EVhJK4mmGIPSuiA&#10;jWAKaWASu4mrV4isGhlqFNn0ArPx7NT0ORbnxMTUOdaMiklu2yWIQYbpVaRR57RqKTtIQ6Ey1CKy&#10;msR2C/BG42QSDz5QEVqIbg5cxixkIsW0Q+Tw8Oj5adQ1jdJTdkzq8Krd1yeU6EW2cUSMnRcCSK6K&#10;kTk54jI6vKjXa6FQrU2vsJnlCCq22mUoeBEHuK4pA86cO414BRhEfCYDwcwy+XbY8RAPz+7hAS0w&#10;FwsBM3FVgN/kItdE5HUhMctFSDntVDucahpisUtG0ArKpXJ6FY5ZpXNWyhwc7RTRDhntUDoczGAf&#10;PigcMTlwuxsxOGxaNyF3O8BAsCkavixgA490cjDnhBllI6SYcklpF3g7pjw7fNQOpxQHKlAaj1Pj&#10;YWpmKBzgq3C1i1BQVvANBi8lsBr1bofGQYPPAEkx5vUVIA8td5NyNyV1UjKXWwzvYscFOC0Biwbc&#10;dRFKF67xkhovrXLgKhepdlEaN60Bw8GUSCFAgA2t26FzuYCpvuUDFLhDLU1ITAa13WwlEASz6/Sm&#10;P/Fwb+O0HxV6PabW2nVG5NLo5IXhy2qjaXhq6uT5CxKNXqRSnr04cH74klpvVaisSqVFpdYfPnKk&#10;oqJ8ampaqzXApVZnUmh0ar1u6PLw6fOnJGqRWCWSa6RqvVKlVag0SrVGzQgGHFLR5fHLu/fvHmZO&#10;CuLJpfzpK8M9B3bu3NXStbtdKOKwWJNTE2NDgwPDgwOsSXju4MVzxy6eO9y3r3X/rsYtTfl1NRnl&#10;5SkZ2RFpmeFZuTE5+XHJqeEbApcEBC0NCFoWHLoyNj4IwOBnAziGxMRQMBPJyeHZ2fElJVmFhRkZ&#10;GTGZWTEwkgVCtGyt3tJSW1NT3Ageoq2utqagpjIvOT4sJGBF4PrlAQGrAgJWhoWtiwhbGxOxrjg3&#10;MTU+KD5qfWTYmojwdTFRARmpkSnJ4eWVufu6d3R2tR7q2zs2cn6w/yR7cuRi/zHAA7ChsbakqiwX&#10;wACQAF08e7h377ZNdSW1ZTlbGsrOHN1/+EBHY1VBFVMiO7U4Pxna9paazm2NfkI01RVtbq7YsqkS&#10;PMRWHypA+/a0ggAYR/q6zp4+ODV+cWL84shIv04ne+TR64CHW2Agnn38pZefBTaAbwABGIAKYCCY&#10;A4i++Qw6v/zy/Y8/fvPzT9/+/MPXP3731a8/f3t1jvIfA1dZmlVbnV9dnV9eni2Vznz0yRtff/nB&#10;Jx+++ZdXnr59w+OkrPBPSSyYGr983qSTCjhXaivzNtYX1lRmpCUHx0SuSYoLri7Pq68tKivPTEkN&#10;zcgEgxWTnRMBNiIxKSQ1LSK7MGZ7Z31zY+npno59G/OObM483pBwuDyit5Bhw/7sQGhBQIiTlfFH&#10;SqIAD+cb0k5VxB8pjj5dnQx4GN9eLujeJDncJjoEbGgR9G7i92wU9jYLDzaydleAZnaVjW7NA+sA&#10;urQp91xdGiBhX1bQ7vQN+7ODGeWE7skM7kwNaI1fV8ckHpbUhi6vCFxSFLA8beXDCUv+M2XVorS1&#10;yxJWLope9lDU8oeiViwKX/qQPx0NYADrAL6BWba06IGQJQ+FLlsctmIpIAEIAYLO/4YHCOhSKyEx&#10;Ewo7LbfjUptNwOxqtohQQoiSPIQQEg4h6eQzaQbgAc3FKT5Bi0inmHSJ4CGMApDAM2UIKTXZ1Qiu&#10;xQgNhqtRVIuRGoSSW/DLfDVbaRnmyifEahVKqzBSDU/AMJDGp3t9nPg34YzgPo6pMFSFomoMhT7T&#10;oqjIZBSZ9DNK8SXOBFcjFZt1PK12hC+4yOH1T8/w9AY5apcjFoXdqET1BsqCLtC2WUJLWbW0VU1a&#10;lYRNQVoZ/0GjChJlOEETBhczoWHwOIyzzA5hGYyO6Vmhc07oO7RZ6mAK4Y3JTfvOjPde5By4yJrS&#10;UyLELbQQBocHfnml3cxVSlhqFbM2FCUmdeYZM8a20hMGnMdspZ7jAxvQOQE6J0TnBcyOa/AKXh4I&#10;mwWDwgKEkNcv6xzH2fozfOPBMcGEERfjLjUggXCqSJcUpZW0V0nPSgkYtru4pJNNQvSnBUx2B1cS&#10;iAZnpraoeYf7qtPmQpWYWeHEBRTOYzwENYViXMLDI65NWpwcxMOyMMuKmF0sBLNBWgX+gyCUvgN8&#10;fPM/TMUL+HGVi9C6MCVpM3hoBWGHqM1kBZxODWCJYPAgd9MKr0PiJKQuSuJwiWmmFJWE9ooop5gG&#10;bFAyJ6Z0Yyo3EILSeiiVg1nQrHL66me4AD84dEAqh2/zowscDCLF4dtBdDQuMeo14B5wDEFRBg++&#10;ohr+3IP/UCCtBlWrEIXSolBbzg+ODAxdUug1gxMjh8+cEChVQpX81MCpCyOX5Bq9XGVRKE3Ag95D&#10;vWWlZePjUxrmmDmDUm1U60xKrW5wdOhY/1GWbJolnWGDD5FwRXKRSC4GPkgVCp5AIBSLZArZ+NT4&#10;3gN7OLwZLo/FnpkcHR3cvbfj8JFemVzmO3ZUIhKKWNPT7OnpqfGxyfFR1uRo34GO/V2btjYXV5Sn&#10;FBYnJKcFx8SvBzakZ0WmZ0WHhK0E98BMMfnwAO4hNHQVk45ODAUbER29ATqpqZEZGXG5ucklJRn1&#10;DYWVVVnQAh6amyuBGSVlWc3NFe2tdVuaK9KTI8KCVwYHAB5WBgatiohYHxG2JipsdUFWTEZyaEI0&#10;4GE1M20VG5ySGJaaGlNZVXB24NjZgeN793UMnj999ND+82eOHtzf0dJcXVORX1maU19dtLmpEgQd&#10;oEJhVsLGmqKtTRUguNzRUrd/Z0tLU3lFSUZRXlJJQcrO7U17d20BG9FQU9DSXNGyuWr3ri0H9rX3&#10;HNgOneFLJ0GnT3YLeGMaFY/PvTw1cfH8+eMKBfwrtj72+M03337t40/f/+zzD8Eu/PDj19ACDAAP&#10;n3/x0Ztvvfbue29+/e3nzOTSrz/+8vN3X//9s48/+Nv333zxr3/+7HbYG2uL66rytzRXVlfl+c6+&#10;LlSpeJ98+tYvP3759y/ef/3VZ25ecz371O3rCw5gyXNP3/no/dfnPShgrL4mt7oiPS87KjUpOC5q&#10;XXpyZGZ6dGZmTFp6eHZOVEFRLBiIpOTA5JTw7NzYzW2lO3bWnzt5YFNF+u7GtENNiYdrI/flrT9Y&#10;cI8NYBr6iiKOlcUcyAkCD3G+Mf1MdeKR4khwFYCH4+UJF5tzp3ZWC3o2CQ5uFvW1CA5tAkIIepsF&#10;PY1TO8smO0vGtxeObyu63ApsyAG6HC2NPVQY2Z0bujs9YH82vEvIrrSAjtT1nelBrQnr6sOW1QQv&#10;KQ9YVLJ+Uc6aRUlLH2Dcw8pFKWAdVjwctfTBqOUPR6+8N5sEPAAwQAdQwcwsAR4WP+g3DQAGfwts&#10;CFj0YFzAujs3/CuXNBquSstX6QUqo1BrFGh0fJWGp9EJ9Cax2S4wWPgGAIadZ0R40JpANq7ewtVZ&#10;BAabyGgXGxhJDHap3ibWmBRGq9piU1mtSotVbUVVZhCmtJAqK6W20gqmj2rsqBZB1Qiistl1KA7S&#10;gjBC/6d00OKEASe0GKbFcR0Gz8E0YEfsdoXFIjdb1HZEhyFa3Kqw6lTAAJtJYbGyFUr4tWcUKqnJ&#10;DC8uNenUdpPGbrDSCHXVhc6TOtKswY1q3KjCTQAJFWlTU4gGQh6BGR2k3eMwOwmL22F0u5QEqaAc&#10;EtolcbjlLmYnsNrtgfH7pNJwbITdz5KeYksnjSizuhSj/VVpFQRghhCgKA8nAZ8cYIkJGTUgQzr7&#10;uIWatIE/8HKwOR6xAOLi88xhc9gsc4ecZ+HuGcQloK7P2OYOTyl6Lgt39k+e5Wtk1Bw4BglOy2m3&#10;3OGRUG65c15Cz/JwJ4d0cSgAtkNAEDIC09NgGghqjnIvONxzND1L6XCzDDNJKYRPIjwKn8GxSSvN&#10;si0cm1GeFxuPT4mGZVoF7ZHhTIpI6cOD2g1/pu8sB3+SwEWA1BQKlkvnAMeG2uZnjW6nwelkHB4Q&#10;1EUxNZS8DjlTKd3B/IaEd8ZEsiz4pNHMRxEJhYpJq5SyinGTlLTICKuKtimYczhMCtIsw418i1ps&#10;10EfvgsgHBBIhlsFVoMSt8P3IjUZNFarDcNsCKLRGpkiS3pMr8c1GlSpZNyAQmFVKGwyuVmuMvdf&#10;HD4/NKQy6S6ODx06fYwvVygM2v/Bg9KsUBgVKm3PwYOV5dXjV6ZVSoNcbmBuAiH0pkuXL2/fu33f&#10;sT37ju7bd2R/74lDh44f6T7cNzY5LZGrRRKpRCYVSyVcPlcgEnL5PB6fJxQJpQqZQCLgCvhShUoo&#10;VggFcolEJRYpJEyJDomQL+IAJ8YuHTqwo6osvaQkqbQspagkMTMnKiM7KjE5OCUtPCYuIDR8NRAC&#10;2pi4wEimxPe6uLggf2oarAPYCHAPwIaMjPiUlIis7NjCoqTNWyq6urb09e3u6dm1uaV223amlEVT&#10;fUlaUnhE6OqggCVBwctDw1bDK8RErQ8PWZ4QtTYpdn1s5Jqo8NVJSWGpyVH52SnJyTF19eXbdmxp&#10;275pY3PN5o215UU51WX5nduawSsAIcqLs4AQJQXpBTnJuZkJNWU5deW5LY3l2zbXABg6Wxu6u1oB&#10;D+2bq6vKssA9lBen11bm1lXlARuO9XVNjvUf6ukA3wDoArsgEoxPjp8/33+4/+yh0eHTQv4VlYKj&#10;04hoynL37sKLLz31+BO3n33+iVdee/4vr78Eeu/9t955942/vvHK3975K1wCGwAbX339GXgIsA5f&#10;fP7Rl198/MtP3/pzDyo5D9zDlo0VIDBSgIe6uiIeb+yFFx999+1X3nnr5UfvzAMbwEDMefAXn3v0&#10;w/def/ftl+FfWX1Nwaamwsa63IrSlLLipJSE4LjoDfFxgRmZ0bl5cYCHwuK44tKE1DRwEtHZOXGl&#10;FSm1dVltm0rbarP3NKYebIjtqQjZnb1mb9Z64AGoOze4tyAMtCdj/amqhHN1KScrYo+XMdNN4CdO&#10;Viacqk6+tCWfvbcB8MCw4dAmYd9m0aFNvO768R3Fo215wy3Z49sBD/kXmtJPVyf2FUX1FkQAHrrS&#10;NnSlbtibFbwzPXBH6oadmSFtSQEN4SvKNzwMeCha+3DGigcTFv9nwpL/Slm12I+HGMY6PBy5nFnJ&#10;CjwAQcc/ueS/BPcQsnRR0JKHgQ1+TvjxELth7a1rvtyDQKkUqbUilVas0ovVepFaJ1Fp4X+UUmtS&#10;6cwqrUmhs6j1dqURUejtPtlkOqtcbb4nJfyvM8mVJolCD68gBal1UnhBpVqk1IgVOonSIJDr+DKd&#10;QKblyzU8uYorVfBkcq5MxpFJ2RI5RyqHli2FjuJeXyJniaUssWQGJJGwJPA06QSPP8kXsEQSoUrD&#10;SK0SaRUSnVJmUEv1GrFGK9UZFSazWKeXG01au02u16pNRo3ZgDtJ11U3uUCbKauRsBhIi56w6GFE&#10;zFQJRQ0UZiRxYtbtWPDanYTdSRspSk0QMEBWwPiXZmbn1TRzTJ6aoCVWTGxEJTZq2mjj2DEugvMQ&#10;XMQcSQ0iRBgqJElmWRdEbaZmqmMaoads9ISVAkJcNuJjZnIacbMxL4eY5VLzPBA5zyMAEi4u4hIS&#10;cyyL87xAf1GgOzrGn9JiEtzFbDfBmeVGUodHRLlElFtIufmEkwsiXXyclhEkxGtyYRb+RpeX9M5S&#10;3jmH00vR8w6TC1EwcdkmpjEhTbJs5KTRsf3U6LFx0aHh6QGOREk4RVZUTcCg3ikBP+d0at2M1OAh&#10;IPTDMN+BK3FES4JDopUoYnQ6QDqK0hC4we1SOWl4ss7j1Lgd8LNqp0dko05O8E9McAZ4ghmDXkLY&#10;uGbVhFo0rhRMaSTTaonEpp3RCP9f0t4DurHjvPuWtrD3ArCAFSABEEQjCRLsvffee+9tWXbZl1x2&#10;Er33RoJ1V7uSLMnq1ZYtW7bcaxLbsRMnfpPYTuwk7/m+Z3C51MpJ3vN+53P+Z/LcwcW9F5T0/OY/&#10;c2fmvmR3Xbp3X7w7v7e2KtpeEWzuayFViNfEB0uCnWXh/qZcJDLqJDqt0mg8sp6azBaxRCmX6+Vy&#10;s0xqlkpMgAdgg0xmkUnhI6NUYZqaXWzv7V9cv983PtzQ2T4Hbfed7f7RwfnlRYlCJ5LoJVK9SKzs&#10;7OzJTM/dWN+Tg5+ASoleKNZIFdqZu4vdI/1LW8tLm6CVta2NtQcPgA07+3weX8IXisBGbO/sjoyO&#10;3VtY4gtEEoVSIJEJpHKBXHEgkk3OLE7NrvD4KrHEIBZrJWItX6A8PJQe7PMOdrc6W2tZ0aGcWCK4&#10;B8ADN5lKYwRF0Qk0RnAE2R/vj94vAkIE2ewCGIiICH/I7BBHRgYQiXg4DA/3Cw1FS/VFRPqx2GF5&#10;+QnVNXkdHbW9vS3dvU3VNQV1tYVF+Sk2PLjhfe38ApwJQe4BAW4RRDyNEkAletMicYyowEiib2SE&#10;PyncnxoRSiIS6Awyh8uMjadTqCExTDKHTU1OAB9AgzKFy2TTSRCnJbHBSWSmxgESSvNSAA+AhOGe&#10;puaaIiAExKX5KSnc6IRYMpiGCrAL9cXgIbraqno6auprCtpaKgb7m8Ex3JsfuTs3DO5h9s7A1ETP&#10;xv3Zna2F/Z0Vk1Gu18vefvsVwMMHH739tW989LWvfwg8+OrH73/nu9/85qcff/qtrwEk/vpvfoL6&#10;mv7xb3+HVmb9+9/942/+/Kff//lf//k//v2P3/7W18aGu/KyEjBCFBem5uUlpaayTSbZiy/Bf9nH&#10;WpUQwPCtb3wAhPjKB69/42vvfvrJe++/86X11em87LjUJGpqEjktmcqJCaNG4ElhPpTIgPgEamwc&#10;MSYujJsUAWIwg8FPxHHI3EQ4k5aVGFWZwegsovfkk5q5Po1Mj1YWDngABgIEJABOgJOA5A6EGEoJ&#10;G06BFO8/kBQCh31JIaOZ1OWalM2WnM22nJ3O/P3uwoPuwp327OWq+LlixlwRfaGMBZrOo8J3wYuA&#10;e+iIAfeAryN71VC86iCg+1XT8MUkrxzAA94RlOjtAHigOt8kO92gutpR3OyJTjfBPQQ73yI4okU1&#10;rgYbbMLwEOhwC/AAjgF44Gt3EyABMTb2AO7hdWxoWms60hqPdCbQsc58rDUd643HRuOxyXhsNlmP&#10;zKcW85n16NJ6/Mh69OjIcmkyn5uPLiyWc7PpzGw6NRtOzMZTi+HEZDo1WU6N5hOD+VhvsuiMZq3B&#10;ojMc6QxWrcGqMRxr9EcavUVtMCPpjEqdXqHTK/VmkBw8h9Yo1RikGr1YpRMqNaIvCCEHoAXiy5UH&#10;YhnoUCrhyUQ8qRDKQ6loVyjeE0gOxFIAz45AuC8U7gsEBwLBoYAvkUulColQLtwX7e+LDvdFB7si&#10;HpJYuCMWYm81ChRSoVwCzb5dIR+gtSWWbMnkD2SSLbl0VynfVyn3lco9uLVCfaDU7CnUO2gZWu2e&#10;Rg/lvk6/pwUZQLsG07bBsmc82jef7JmsuwbrnvHkwHR+CObA8nBTd/JAa923POKfPOGdPEayPuaD&#10;jl8QHj0UWB6Kjh7yTWcC46n85KHs+FJqvZCcoUXRBccnotNLnvUM6QSAcX54ciE4gZx+JrWe6C8u&#10;zl584eGLl5cPrY9fOHn8+Pzh47MXvnR58aUL3ZlRDm32s2PhyfGe0bpvuliXm7bVR2ti1aZcqzi5&#10;EBrMqpMzOdzl6Fh1+VAFhLi4UF6ey9H7Y8fys2Pl2Qnq3Ds+Up2dgtTnZ7JjC/gt1fkZnKm6vFAD&#10;JC7OFOenyvOLQ51lfk8wu8NbFUt3NGALLJsKwb5OeqCV7KnE+2rJgRZK4baCB+LpJLsqgdishBqh&#10;USE0Kw/0MtCuRrqvlklMep5CrtAbTEdWg9EMrXJbY98oEYNMNkKYgA1SCeDBJJWbl1Z327oGO/qH&#10;Wnp6Gzt7WrqHW3r623t7ltc3xHKDWGq2WQ1NR0dvdkbBxvq+VKyXiIEQBoFII5SoJ+7cHbszLVai&#10;N51ECrlMqZYpNTKFBrAkEsmFUplQLNnbP1xaXOlo721t6+7ogXvBLQaaewZau0fGp1c2tqV8oVEo&#10;BjdjkEiNAqHukKfm82SHe/sDPW3xMWRGdDC4hzgOMSo6ICTck0TGhZN8ydRAX7yjL94J7+8CkAgM&#10;dAcqYNYBPAT28hLggUQKIJODaLQQJiucyQqlRaN3W5lMEotFSeDSOfFR6WkxSQk0SoRfWIgHEtEz&#10;jOgTFOwRRQngciKiI3G0SF9WNIEa6UeO9I8kBUSEBZKIgdF0Ep1FiomnsuMoKUnM9BSwC+ycjAQw&#10;Ddnp8aWFGRUl2cX50CTPQCMQpdlVxZlgHVrrShoq87EAlJ0Sk5bEACXFR4Fv6G6vBgEh2pvLhwdb&#10;V5enAAxgGpYXJwAJeq1Qo+LBf1IK2Z5KcaDXiLRa8cmJ/gc/+PQXv/zpz//6Rz/5+Q/AN3zv+9/6&#10;1re//u3PPgFO/ObvfgFIAP3x3/7pT/+O3mr99//445///HsAw7//+Q///Lu/Ewv2CvNSczPjczI4&#10;+TncvNzEpCRGTU3BK6+cP3nRCr7h5SeQpuQWo+Kt1598+N5rH73/5Vdfvrg81c/PDKQmRXM5xGRu&#10;RFF+bEYqLT6WSApFeODEU2jRBHZMSExcCIMVyGQhPCQl06ursmsrshvLcwAPXcWM3oLIpnjf2mj3&#10;ZuYVHprp3pDQIRhMDpvIokAJVBhMCmpleg+lhg6mhHbE+fcmhs4Ux9xvSN9oydpuz93tzN/rzN9u&#10;zVyqjJ8pjL6THwVgmCmgTuZEDqaEAGx6E4LRpg40fEMUrorsXUH2qqT4lJG980PdswmuaX7OST72&#10;XB+HGE+HaHd7EMPLieruQHK+RXS1D3UBl3CFB+DBtYfA8OAPckR48Ll9AwiBDTwAISLwPk/xoDNr&#10;9RatzqQ3WAzGIyhBOq0JSWPUqo1G3dGR6ezEfGE1Xx4fXZgsZwASwID56MxsObVYTk0mq8V0AhQx&#10;I52YLVbLkdVsOTZbTiyWMwQSOMd8ggkqj6xn0CTEZDo+N1nPjcdnIJ3Jajg6hUMTxGYrgOqpjvSA&#10;HAvUHEFpsJzCacZjK8DLaDWbTqA8gvP1ZqvOfKS1kQlkMh+ZLUeWoyOz2Ww0GkwWJKgzmA0Gi9l4&#10;BN+yGq0n5pNT8+mJ+fToCJ7r9Nh0bNEfHaktx0rzkdpq0VjNmmOL+sgi1xtlOoNYpQE+CRVqgVQp&#10;lKl4EsWhRLl5INw8FG8ciFd3BcvbvMUHBwsbSPfW9+/dP1hYBx3eWz+cu384t8G7s7Y/s3awsCVa&#10;3EFa2hYv7YgXd0UrB5L7fOmuTLUvV/FUqj2Z7EAmE6jVPLVGoNULtAaR3iQ0WETGY4HBytMfCYxW&#10;kflEZLTIzGbtMfxFTx8+PH94efoE2PDw9OLSenZxdPbQcvYYLYutOjHLjyxii3Uf7Ql4Ij46kR+f&#10;KU/OFZYTmcGsOz1XnpyJLcfqi0vt5aX64lx1caY8P1Odn6jOToAH4B5E0MazHgMelGj/pSPtxSkY&#10;CO3FIzATYCw0F6ea8xP12anIaNJePFSeXqpOL+RWq/LM8kB8uCU92BTv3T/c3hDsLh9sLCGtr/I3&#10;dxS8Fd6DNf4W4GGFt7l0uDG/s3L3YH1u7/7C/qbEqOXJZRKlGvig05tEIgVq7CM2mG264gSKIfXL&#10;zGKpSQBWQG7gSXVChVGsNPOQl1XyJQqBBPK1VSI+kskM7W19udnFmxs8qdgoByMiNfEEGjAQiyub&#10;iysP+CKFSKKSSNVisRIkEiqwnYIO+CIRAG9n/wFAQKLaPxDeubcyMrswubi2ssU7EOkORUaB+Ego&#10;ORaIjgRCs0hi5gmNfJGRx1Me7PH6utpTE5nhYV7x8RHxCRE0OoEc5R9G8g4Icg0Mcgc2gHXwh1a/&#10;vwsO50QgeIBLgBJsBDZGjY09xMfTc3MT8wsSM7NiklPoLDYxJoYcF0djsCJo0WHkyABSmC+DFkSj&#10;+NOi/CPJvogQ4V6Ah1hWSDTZhxbpHU3BUSJ8I8lAiICI8IAIUmB+QWpxeWZmbnx2Hre+Nr+5oail&#10;oRRgUFdV2FxfVlmaU5CTnJvJLcxNyc9Oaqou7O+o420vL84M15RmVxSmdzZVtNQW56TFAhjiYyKT&#10;E2gjAy3720sbq3dmp/qW742NDrf39TSAe9h6cPdgb8V6pHjpybH1SCngrQv5GzqNQKcRLS1OCfjb&#10;H3zwxiff+PDd99/8xrc+/u73P/2rv/4xmIavf/LR3/zip9gIxD/+7jf/8od//P2/ok3l/viv//TP&#10;//TbX/zNT3/7m1/87Mffm5kayUiNAzaAwELl5nAzMzk7O0uffPLuT3/22c9+/O3f/Oon3//O185P&#10;9GvLMyL+lkIKWBJ/+vV31pbGczLZCXFhmelR5aXcsuKEsuKk3Ky4SJJfdHQIhofEZHJ6RjQpwjsi&#10;0h+ufLi3KuNvjbTXV2ey2/KiO7OJzdyAJpZfYzS+M9a/KdoLINETT4B4ICl0KJXYEx84mBzclxDY&#10;GYsbzSD2cgObGN6tMfiRTMpyTfJ2ex64h92O/O32HMDDSnXCVB4V2DCRHTGVGwkCPNhgE9AYhaun&#10;+NZTcLVUfHG4W36ISyHRIy/ELesKD46Jvk6AhyjX2wxPR6a3C9nVjuRym+jmEIbGpW/52z2PEQLD&#10;AzZGHeLiAO4B/5QNUAIbsF4msj/uDWzFVqXCoFTZdmRUaJVKHZRyhRY7VCh0aARPolbIdWqlUaM0&#10;qdVmpcak0BiVaiMEKo1RozWr1SY1WjENLZ+p1Zh1WqNOZ9Bo9FqNUae16HXHOh38F36k1x8jAXt0&#10;Zr3hyGA8BukMIOvTEnQCpcF0ojdeVUKAZKsBafVHCGZwEaNFbzLrTSaDBWV9venYAISAVGI0Q0Ix&#10;mo5NSEcgs+nIYpMJ/c9sMgIFLehTCxDu1Hx8YjkGMpwcHR8fwf+OrRbrmeX0wgw6O7WcATxOLadn&#10;R6cXx6eXRyfnKLaenxyfn55cQk4+P3vBenxxdHxpAXCakQzGc4PxDKQ3nBmNF0bDJSad6VJjvNAa&#10;L7X6C7XuTKU7VetPNboztf5MrrMqDFaZziLTGlVGs8ZklusAzeCrDEqdUaU3KXUmmUYvUmgFcg1P&#10;qubLtJD7DuWqQ5lCKFeI5Qo0IVgmk0nFSghlEolEYGvv8kVSsFAHB2IhmKpNgWidLwTtSGQ7YumB&#10;RLYvQh19PJnyQKbcFkn3IVAoD0FKW6lQHKJmnmJPLtuVSvflskNwUQr5oUoh0Kp4ajVwS6jVinRa&#10;sUEj1KlEeq1AoxYbDBKDUWY0Swx6SPESo1pu1MiMGoVJLzfqpBCbtXKzVmbSgMR6pVArlxrVIr2C&#10;p5XydVKBQbEjFwg0SpFGhSYuKOHvAf/mWGzuAf5VNEoBCSKzVIwkkYAsUtmRBMkCGBDJzAKJUSy3&#10;iORmkdwoUeiFMoMYPpWeSiRWidQyODhTWdG8vSmUSgzABrHYIBTpJFKDSKITy/RCkVoKdBGpRSK1&#10;RKIGPOzv8Xd3eYdC6c4+b3dfcHAoOeTLD/jKHb5yT6Q5kBoPwSgoLALZsUBq5UusfPGRQGwRSi18&#10;kUUoOeLzNbw9YUtDQ2ZaPCQdKsUvhh0aG0dkx4aHk3zCSNiLrS6EIM+gELRwN5gGMBAgf39XMA1M&#10;JjEujpKaymbHRMbGUjOz4pJSGHGcyJi4CLARLHZEXBzYkaiUZFZBfnJifFQsM4wRHchkEMhk34gI&#10;7/BQbwoJlxAbHs8OBjxQSF6kcK+ICIQHYiiORg0pK88qKcusqSsYG++cnuzu66ptqitqbSxtb6ks&#10;K8rIz0vKz0mqrsirqyporisF9zDa19LbVg1IABtRW57T3lgGwGhAa2KTbWMPjI6WyomRzsnRrtHB&#10;1qmxrvHRjrvzw7MzAzLpjgXNkNE/vNAf7iyLDteV0BaS7EhE2wLehkYtOjszGgwKlVpiPYHcInn9&#10;jS+9+94bYCA++sq7wAkMEr/9x1//6td//Ytf/PSXv/z5r375V9/59ieffv3D1195obO1FlxLQQ63&#10;vCS9uDA1JYXV2lpltWpfffXhN7/5wS/+6vs/+/Fn3/32V9996+VXXjo7Niuloh2V/PDhub63szoj&#10;JbooLy47I7q4AEomHGans4mhPpGRfmx2eByHlJxMLS1NYTCDY2MjiotSDVrxW69cqnnrLYXx/aWx&#10;3TkRHanBLXGBddE+zSzfuih3yP5tbHx7rN9YRmRXfGB3QmB/EqE9xrs91mcgJaSB7lkL57Bw3Ylh&#10;kwWs9ZbMrfZsxIa2zO2WjKXy2PGsiMkc8kh62GhG6GQOCYLBlLB2tn8T2vMH30DFVUR6F4a75Ya4&#10;ZAe55AS7ZQa6pfm7JuNdEnEuMV6OdHcwEA5R7g4RLrfDnG4G27aHC3RE8x787W4AIaD0t41IBzjc&#10;JDjbE1wcrq0DCNhAcHUKcnP+HA8qpRGEIKEwqJR6lRJKo0phUsqNSrkBSoUMPjJpVEda9TGUatWx&#10;Rm3Vqq0aOESyalTHaiXU29bAQTI9I1SjVqNdgjGp0BYuJttu8kdPl0a4ku0jTKanMsOZINt3LXAI&#10;DUCFAu0fqVTpVGq9Sm1QazAZbev+65UqqETQssmk0SBpNcgMqVXYD0SCGCqRkE8y64FYOotBf2Sy&#10;dawZjVYkMxJQBIHEcnrlgeDQDJ7FajGfHB+dASSsx+egI5uLMplOjcZTg+HEYIDyXK8/NxgujMZL&#10;s+mRyfzQZL6E0gyB6cJouoDSZLo0ms6N5tPjk4cnZ4+spw+tZxCg0np6eXxycWy9sMItTiC+tMBd&#10;rBdmVJ5bjtFcYuvp+Qno5Oz09Pzi4uHFxeX5+cXJ6Zn15BTTsRXNKUPws56arWfIq9mE7BqYsKfS&#10;W070R0g6sGjmY7XpSG20qAwmpcEkNxikep1Eq4FSZtCDJMADrUYEJNBqxfBftkYtUEM2VwtVSr5S&#10;wVPK+Qq5EBCilB/KgD1SgULBl8n5tm56kUIhUipEKlupBB8m58kkaCMGsWhfKj6QiQ+kIqACfCoE&#10;IPH5UpkCrINWawb3IJPoZBKDTGKSiS0yybFUDEnfAmCQyo9BNkIciaUWEEBCJDNK5BYxBFAjs4pl&#10;JzZZhWLj4YFKJNQDG2Qys0xq66eSGCEASAjFWqFYLRCpeQIFjy8TiuQHPNGDzf2dffHugWSfp+CJ&#10;tAcC3b7QeCC28KTWQ8nxocTCkxyB+LJjnvT4QGTeExhBB0IAFeBBe7graqlvTE6IYdLCE+MpnFgS&#10;kxnCZIVG0QKhIe/n7xwQiNbdA4FjwKZJQ4DHO6OBaBYpJiYSCBETG8mKAedBZbDC6cAAZhi4B1YM&#10;iRNPTUqkpyYz83ISsjM5bGZYJMmXExfOYhJoFL/IEB96RACHGcpCSwF6R4R7kMK8gFLYAhtMelh1&#10;VR5ocKBlarJncryrs62qq62yq7WiojQ9P4/LTaRloTWdYvKzuQVZ3JK85LaGkqqSjPLC1LKClOrS&#10;zIGuuuHexpb6okQOBaxDCpfZ29G4ODcxOtgxNtS+tDC6vj49f3fQYBC++cblyZFcLtnc3phdWxjV&#10;Kw9U8l2paFMt39/bXjQZpZeX8B87/+LS8uprjx8/OQc2YBtT2zaY+9r3vv+tX/zyZ7/81c9/9au/&#10;+s2vf/GP//AbwMPPf/K9H3//mycWZU1lVlkBt6IwqbQoKT2dnZkdv7u/9pWvvPPhB2/98Huf/sPf&#10;/c3f//qvf/6T737y8btvv/n446+8/pMfffKdb3+wvjKdmxGTm84szedkJFFK8+Nz01lsWjAp2Cs8&#10;xJtKDkjgkLnx5Pi4yJQkOsQ5WbHVVbmnJ5qvfvCKaGtmuC69t4jRlUXqSg9tiPWtZ/s0sHxqae51&#10;dI9Glk9HvP9QRngXN7A9Ht+T6N8W49kW692TSKggu1RS3WuivVs5QQNZUfdqEzZa0rZaM7ab07ca&#10;UxZKWJPZkSMZ4cNpoSPpIUCI4bTg/uTQFhaumuJRTfWsjPQANuSFuWUHu2QSnDMCXFP9XNL83ZN8&#10;XTiejjFezkxPZ7q7E9XNIcLVIRSoYPc84AHtCGRjA4YHP4ebfg638PY3Apzt8E6oNwljAzZA/Tke&#10;sBdbn8XDU0gAGAAPJoUMBTKJXi41qBRmYINGBTAANpxg0mlOQU/jY5t7+O/0dDYTNqEJcr0NDJ9X&#10;Xgur/6/CPoIvAiFsb7AYbUspPJUG2ReVGqiDZFvnGa3lCQEcAmbUKsQqtQp+KSIEmCGQUqEHASeg&#10;XgMXtJVXzLAJocWGGbTLsS2Au9iEnQneyARcsZWAFiT4sWiPGvSEZoXCbHvBBkkhhycH/lkUwF0b&#10;86CUA3qBu5ojcFcm8+kR5P3jzzvijCarHvyT3gKl0Qg1wBsrVEJgRl12J0dHJ8fHp5isViivDs1o&#10;+0047dhWwpWPLUfWI+SQzo9OwAD9N7JAeQZ6eHz+EAIwTzahmqPLS8vFheX8/Oj8AuKjh5dH8B/x&#10;+YX5/Bx0dHEBslzCR+gcmy7gTCvUwwnIeF2YT0BwC7jyQ7gm1JhOzkCG41Od2aoxWdTIMB1pzMcq&#10;kwUO9Rar0YJGsMAUGoxHwHuJRMXjSWQyvUxmksssUolZJDRJEB4QEq7xAGC4JgSAQaqwSuTHYB3E&#10;8mOhxIIa9RKzWHoklRyJbc5DJjuWwlckIPgnZREJDUKBTiTUCoVaPk/FO5TzeHKRSLW9JVjf4O3t&#10;K/YPVHyh4VBgOhRaeCIwCqc2IdMgQL7hmCcCHe3xTKBD0dGh0AR42N3i1VdXM2kRbHp4RiojJYkK&#10;TVEGM4TOCCZT/AlBYBRcMMcA1oFIxF+vuQR4APfA4VABEmw2CXtzhs4IBd8AAVq3FTJXKjM3Oz4r&#10;I6YwLzE5MZpOIwQTXKlkP3p0IDs6mBLqSw72ZkcR6GQcI8qPRsFTIoEN/jQqgRyBS0yg1NXkN9YX&#10;Dg009vXU1lbnlpWklRenlhYkZWfGJCdFJ6cwUlNZyVx6RjI7I4nVVFPQ11Ez0tc01NPQXFvYWl8M&#10;nKgpy+rtgDY4IzkhGvDQ1VY/MzE42NM8MtC6sXZna3NucrLz8GDZqBcIDlfWVybGBpunRtoE+0uH&#10;uwty8ZZBI9CoeN/57KP33ntlY+OeTic5vzQ/efHigw/f/u73Pv32Z59gCy7987/8wx/+iLqV0BIa&#10;f/r9n//0h9//y+/+9Q+/+7u//RkApqo8va4io7YsraYys7wio6Gp9PKh5fs/+PSvfvbDX/71T379&#10;y5/95lc///Uvfwoe4tNvvPvJ19565eXTl54czU715mXElORx0pMikzhhxXmACkYyh8ygBBBDvKMo&#10;gXExESBGdAg5wi89lZWaTK+qzHny5PjrH78+2FHaWhzXmBHZkRnRkR7ekhhUF4PrSApqjMVVR3s0&#10;xeB6koMHM8J7kghoSkRiAFiHTg4enEQV1a00wrmC4t6eENqZTJosYW62ZWw0pmw2pmzUJi6VxUxl&#10;kwdTQobSQgeSCf1JgX1JBLAgzUxcHc27kuxRHO5STPIoCPPICHRMwTuk4J2ScCAXrrdzjLs9092R&#10;AXjwdKK4ORCd7YLtnyc43Ah2uR3kchvcAxqItr/pZ3cDwICzB7vwvJ/jLRxaUeNqvAFKfyc09QHD&#10;w9XYg0Kul8sgUdqooDDIZTqQWmkBHoAgAEiAnuIBjAJ4CCsGBr32DAtskPgCHnTao8+ls9pWY0bC&#10;Ev01D57V9TnXp2ECKsChzXkgG/FFBgB7ADYoI4P5wKzG09NQDQS2i6DFn68FhkarAX1ud2zkQNLr&#10;jq6FXrSHEvWMHetQFxk8NlTCHQEJSDa3YYUS8ICZDzgH3IPZDKbhVKs9UamOgQrQOFXI4akQ2wAJ&#10;UIIADPCc8LtsPgMN7GO2Q6+Hv8P1vdDdbb/RAjVK+AekNKIfju5uwoBk4xOwDSyRTqMGS2TbG0eu&#10;BmsFpkqh1IKunJbGpNSYr6XSWtS6oysZjjTGI2ykBwKNwYId6gBR5mMk0xESpGyL1WA6Btl6845t&#10;7spqAiZZz8DQICEInR8BFaxnYHSOTx+enD8+OX9iPXt8dPL46PSx2frIeHQJMlgudOZznelcb77Q&#10;Wy7UpjOt5RwCqLdYH4HMlkuj8dxsPoO/wAHYCpHG9peEv6dFKDBIpccyufVZPIBkCiuwQSAyHgp0&#10;ArFJDCcrj6XKI5ufAEGNBX1LegycEEnMKABaSBBpgDpyiUUqNoqFepFAC05FKtbzDuRbmwIeTyUU&#10;6Pk8nUgMFwcdC0RgRE5AArFVID7mi46gFEnhEMVCifVQZDmAr/BVvH3+QE8nkxaWGB+Zlc7IzGDG&#10;xIaz2GHgHiIi8eAecHgnHM7J39+VZFuPDxuajojwj44OtYEhAiARRQuOogUBG0AAhjgOmRNPATMB&#10;GTw7g5mdwcrLjkuIi4imBgYHuETAFYI8icHexEAPEsGTHumfGEtM4VLgBE5MRCybxGYS2cyQhPiI&#10;nCx2UiKFGx9Bjw6g0wKSuORkLiUJrhwXERcXUViUUldX2Nle3VRXjIYZ6orBPUyPdlYUpdVV5CzM&#10;DM6Md/d31jbW5Gels1O49OQERkVx7vTYQE9H/XB/8+rS+PBg0+BA48hQ8/3Vyc2Nmbk7vaODTbOT&#10;3dNj7SODTYKDVaV0d3drYX9vZXd3RSjcfuXVy9e+/PiFx2fvvf/m+x+89f0ffBtbg+/f/vQv//m/&#10;/w3bUvR//+e//ed//Ou///mP//nn3//mlz/Z314EPDRUZdVXZtVWZZdXZE7PDLz2+qNPvvHBr3/9&#10;85//9PuffvLhz3/ynX/63d/+7S9+rFUJ93aWL850P/z+1x6s3clOZZTkc+KYgTnp1Pqq1KrSpMqS&#10;xMS4cE4MEZAQQcRFRwUBSkGpyQzgRDyHXFdfVF9XkBgbnkTDV6WSu/IZHVmUluTwBk5gR1p4Iyew&#10;gu7ZmRwymEnsTQnuSsD3pwb1pwS1sgEPfj2JQTU0jwqKW1t8UGdieFNs0FAOZaU+cbWWu1GX9KAu&#10;6W4RYyyd2J8U1MMN6OX693IDuzj+7bEBVWR3YEMF2bOE6J4f4ppFcOZ63+R43kzxc0rGuyb7uSbi&#10;3GI9naLd7KPcHKhu9iTn26EON0McbgQ53gx2vh2Cpj6gPR6CnOyu8eBz+zkECXs03oCzv4V5CIAE&#10;xECIZ8YebC7BpusAmYbrAOMEhodr3wCEAE5AgBECcxU6DXgIJC3qfYJPr4T6oJ7mekyQta/1Fx9h&#10;woDxLCSeSf1XQknfxh4bHrBP4TSUkaG0Ldz2dAW3Z5yNBr6oAiRcBTZjYdaq4SO0gM9TpB2D4LLY&#10;LcD9YCn7OmvrIF8/FVABYAOMgVL/9AS9/sRovDCbH+n15wqFRaWEh7RiYIDfAiXGBgChDQ+ncD6A&#10;AYQd2rqn4AqnJtOZ7SMUY/DAymu/gtkXELgZwAPYGsxRqdRGEPgeEBr4MRxp9VbNF6W1vVQG0sE1&#10;jad60ykEcNq19OhexwabrhEI4MRqsFiPRpVsghsBt+B5bDcF9wZ/QHhy2z9EK/wTkSssUgXK1AKJ&#10;UQiSmoQSExxCypYojoRyMx9qZCaR1CyRgwkwyWQWOQTo/SLdIU8pEGj4fI0Q9QtZRCKTSGQWS5BR&#10;wPBwbSAg6UPq5wnNArFZKEVIkCjgLnA7A8TwAKjTSYqGssXwkW1M+yqW2AarxQZgg1Ssk4g0QoFy&#10;d1fAP5SLwVLwtSKhXiwyCcUmISotAqCUGG6H7ijA6sUmvtDIFxhAh0IjwoNAubO11d3RkMylFeTG&#10;cTlEJj2QQvWLpgdRqP7UKALez8nPz5lA8AgIcAMqgIcA3xAejqPTw1JSWAAGBiM8Lo6SmERnsYhU&#10;aiDDRggQm00ESMTEkJISIpO5EVxOeEIciU4JDA/yYkSFUEn+0RGB9IgAaphPRIgnC9BCRdsQcePJ&#10;2ZlxOVmx8RxiWiotLzc2J5tdWZFWVprc3lZSU5VZVZbW2lDU0VZeVZXdP9BUX1/U3VEz1NvU3lAG&#10;dgHAUJTD7WqpWJ4fWZobHu1vBjMBTgLwkJbEyErjlBZk3b0zNtLfNn9ncPHu8ORYO/iSqorM2uqc&#10;lsains6qyfGO1aWxw73F3a35teXJ+TsDI4OtfP6GQnEoEGzp9NLTc+OXXn389U8+Qqsq2faaBv3H&#10;f6INf9D+P//xx//8j3/7j3//V9D//vfff/r197raKivL0hqqsguzONnpMXn5ibv7K1/92luPn5w8&#10;eXzy5JH18syglB2aDfKLU4NKzltbntnZXNjZWqypyM5IouVmMPKzGCUFrPLimIKc6MIcZlkhJzeL&#10;zWQEgxVjMUKp5ADAQ1oKK46Nevm4idHwj4AY4hFL9StIpGQzAutTKdWcsNZ0akMysYThW870bU0O&#10;HcylDOWSR7Ij+lJCBlPD2mLwoGYWrjrKs56J704idSSEtcQHdaWGzpWxFqvi5ouZM3lRE5kRgIeB&#10;5ODuhABQWwyuhYWrpXlXUbyLwlzzgpzygpzT8fZp4Bt87VPxzin+rlycSzzONc7XlenhhA05oHW8&#10;wTTYPx8MbEA7PdwCQoS6IjYgA2Fbgw/DAxgIH/sb10gAYYSAINLP9woPkOVBKsWRUm4BKWRmufSq&#10;WwljAxaAjbDhAWEAdM0J0LWBAFT8t4J29HW6/wvZ0j2CBGYaMFpA/TUVMGEnQwCNbiwGYSZDrwcG&#10;oHPgu8+wAU7G1m6Dc05sAyRXYyfXtMOE/S7sU0w6jVWvBezB16/ui93oaQAXR14ESIBgYAuAKBBA&#10;CYn784a/FlL8hcn0UKc706jhIa9+lMEAGR94gFaGAEEAV8aeH4TdBasHwcmYoB2NHdrqARJYdgaq&#10;oX4wyMtYCQJ7YWMnEjwMYgnSiQ4MjeFUZzzDBPG1DMZzNIpuBNPz+e2uZDh9ViYjlCdQmoxnthgd&#10;GvRQc3b9KcIb3AJ+oB6e9kKtPoEsj3K94limPAVJFSc2QXwmV9mkPpdpziWqM6iXyE8UynOF6kyh&#10;OJHLrAADqcIiA36IDTyBji/So1a/zTSIZcgBYGC4hgRGCGjFCyXQikevM/HFWiiBQzyBkS8y84R6&#10;nkh/KNAeCrU8kY4n1B0ItAd8zSEPeKAXQHCg5B0qD/Zl+/viBw8O9vckh4fqwwM1n6/lC/SHfDhf&#10;t8/XY0KHfO3+oWbvQL13oNo/VIMg2DnQ7R7q9g9kG/fv11YXcTnkhDhiFBkapIGREbiwcK/4BHI0&#10;PcTH1z4gAPkGbPgBj3cGhYR4g40A94BNi4uNJScl0mOYREhVZBKeFOZLDPWmUQhxyAoQM5KjslOj&#10;oUyMJbGiguiRgUxKcGSILyiahI9BNf5hgR5hQR4RYT5JXGpWBislmcZmBXPiwvPz4nq6Kwf6a6ur&#10;MsZGm8dHWzpaShpr8kqKgBblc/NDvb0NrU1lbU3lVcWZwIb6ytyetiowDZPD7WAjAA8Q9LRXFeVx&#10;UxPRVInGmtJ7M+PgHgZ6Gnq7agZ769qbS2aneyZG2wZ668A9rC6PLy+OgpmYmeq5OzMw1NfU19Og&#10;kO8bDFKlkn92bvjyG09+/NPv/eKXP/v9H34HpgF7jRVbuBsLwDr8x7//8c9/+v1//Pn377z+YkVJ&#10;enlJamVRak5aTG4mp7o6T6nmvfPeyy++fProkcVslJsMUq1a8PKTk48++PKTR8df+8pb3//O1996&#10;/cXezro0Li0zOaqsMK66jAtsSOGGFmRHV5ZwM1JpcbFhsewwOi0IzBY3npqazIxjUxITGFmZHDot&#10;GPxZRJBnDNmfFeadH0usTo2uTCKXJ5IyqN5F7ID6JGJnFnmqjHOvhtuTHNafQmxl+3XHg5kIrqP7&#10;NMUEAB5aYoPqWX4tCQFThbTZYsZULmU0LRzYMJIW1pdIaGH7tLBxdTSvSrJ7dZRPKckjJ9Ax098h&#10;M8AR2JAV6Jrh55Lq5xzv7RDjaR/j4xztbg+mgerpSHKzC3W6EezwHMHh+RDnW8E2NoAItg3j0Iut&#10;TnYEF3vUrQSEsHse53ATYAB4wAYesAD0OR6wdI9B4qkAFVemAbInFl/jAUMC9i2ME/9/8IDx4Doz&#10;YodYfnz2NBBWiZ12XWMrT9U2d2K7CGYs4CKYKYGTIVmjLA9JH9NTQliwXwQ/VqPCqICQ8PQ0mwe6&#10;uhEE2PPA3dFdNPAMyG3YeKCzgs/ATAnyH1dgwO4Lzwap9gKNThseQv6FzA44hEtBAJ/anvCKQFiM&#10;HWK/FDsNMjV2gi24eiSU63XgYFAXGYYE2xtimJtBf0l4zqcPcIUZvR7la63hTAcC0hjPUfBURuMl&#10;kuHSoL/AdPXClfHSBIR7RkbDuUEPJDg3GS9MCB6gM6gxwC10J0YUwI3OtPpzje5MpTlVqk9lCqtM&#10;cSKT26Q8AwEYnrLhHJMMwKA+s+EBfSRXnCHJT+WyE6kMYUAit0oVx5D30fgBwEABhzY9RQIIg4TN&#10;QxyJ4YvoUsdiuYkn0gIbJLIzieyhWHIpkp6JZeciyZlYeiaRn0sglsLhKdRIpedQKRSfiMRWoRCA&#10;dHTINxwcGoTCE6EQToBPL4WSc4H0nC8959kCIZwvORWKTw/4YFmOBaITdAhXk54LJCc8nmpz40F9&#10;bUliPCU9JTqWFR4XQ2Kzw4kkH058JJ0R4uV9OzDQLSLCH9gA1sHX1xHrZaJQCFCJTXpAC/MxibEs&#10;UgwjnEELZtPDWPRQ7EVSLoeSl8Guq8gszU9MT4yOA1cRFRQbHUYM8gAqJMUQUzhkNi2YGu4XTQ60&#10;Tc0jJSdSEuJJFDIuLpZYX5vb210NhKirzenurBocqO9ur2hvLq0oS29uLunqrm1rqygpTCvMSayr&#10;yGuoyhvqaRgbaBnoqgMDMTfZuzg7dGesq7WhuBjunsxKTWQW5aZXluTVVhYAHiZG24f76od66+4v&#10;jm2sTj64Pw1gWFkagxtVV2U11hVMjnZMjXUJeOtGg4TH25DJDl566ewrX30L2PB3f/9LsA7XeIAS&#10;hC3l/e9//iPoz3/6w5/+9Z8uTwylRan5OZyCrPisZFZGCruxseTNt598+zsfmSxyqXTXYpI9ecHy&#10;6pfOTo5VLz2x2ubEvQf68L3XR/rbs1Ji8jPjygoTKooTCnMY+dnRxXms4jx2ego1JZmSyCUz6cGU&#10;SDy4BzaTxImJaqova64vSYghU0j+4cHepGDvyGCvOCohlRkWT/HLiAmNJXmmRfs3ZNEHy7jnh3Nr&#10;rXmDObTBDHIrO7AnIaw/mdTAwNfScc0xhCqqd0WUV2Msri81ZCwnciI7EvDQzyX0JgT2cglNTO8G&#10;hk8VxaM4zKkswqMg1DXT3zEzwCk32C0/xDMvyDMd75Lk68TxdGB72jM9HYENEc63ItzsSJ72oS43&#10;CQ7PBdg9F+R4A6wDGpp2vAl4QGxwvB3s4hDs6hjgDI7hczwADwJdHLGVlwAScIimxWGzpv8i3dsE&#10;ZgLx4LplDQHU2PBw5RiuT4b4/w8eMPcAAaQwSI7Xh6DrLAnCUqct70PWQ5kaBGCwlWdqMAe2tvlf&#10;DEhgAZas9Vp4PPSQQDj0ntWVkG3CCGH7LeAbrk5DQku/ob3JQLY9LDEHYNUCwOAxECSu3AbEtj8O&#10;PBt2u6vhFr0evbyE3l/SQ6pFzfPrHwufYj/TlrvPbRtkohtBHv+izm03RZeynYNZIniGq9EUQMLT&#10;4KoGzBP8QWwPj575+jpY1tYZQBd644UtuBKil03wnJiua4wICc/ICLRDVsNkukSvXaEfhWrgFrZ7&#10;oR8Ld1HrzmVKSNAABgwDF3LlhUwBlZ/jAXRNCJnqXKo+l0JgO0EmPwU9xcOJSAqEOL4eakaXVQJp&#10;kORwl6cDD8/gwSKSWkXSI6HUJJIBHvR35nZLygZKy8aLisbzC8cKisfzi8YKisYKi8dtmigqnSwu&#10;myoqmSiGoHSyqAQ+Gs0vGs4rGMwrGCooHC8onMgrHM8rnMgvGc8rHssqGs0sGM7KH8orHM4vHAEV&#10;Fo8Vl8LXkUrKJssqJrp6lw4OVA/WH9RVF8exiTkZMZBDE+OjU1IYth1mImnRQcg9BLph77MGBLj5&#10;+DiAeyAQ0NIXUVHBDEY4lOAh6FHBTFoIgCGORQIBJzjsiFgmMZFDzUxi5GfE5aSy0xJowAY2lZCZ&#10;REvhREK7ODOJwmWHxdLDYmhhLFoYNw7av5SsTCY9OoAciY+Ljehoq2hpKh0ZamlrKWtqKO7va2hr&#10;LGmqy6+qyCwoSCwqTi0qSm1tKh/ub2mqKSorSOlurQTH0NZQAgG4h4WZwcHuenAPhbncTHiAJHZ2&#10;GresMLunvQ7a5p1tFZPDrav3RtaXxpfmBwf66vt6attby2pqcqemutZWJh6s3dm8P8vbX7Ueq05P&#10;dcfHGr1e+sLjk4++8s6Pf/I9rFsJ61PC2AC0+BMA409/QGz4t9///p9/u72+WFacVlqUnJ3CTo6L&#10;ys7glJRkKFWHX/n4DY1OOD7evbezqNPwd7bu6bWCy3P9O2++9NmnX3n/ndfOT4wD3W35GYlpCfSc&#10;NGZBNqskP7ayBCDBzEqlxsWAtQpN5EYkxEewmWHg0tjMiFgWdaCnZaCjLi8tLj2RRSWHhAT5hgb7&#10;RBLRVt6RYV5MKoFB9ktmhjQUJEy1FH/8SHU41jhVkTSay2xjE3oSwkcyqPV0fHmkRyXFq4LsWU71&#10;bOLgW2J9+pKDR9LCezj+7SwfUBvbF6xDTZRnSbhzXpBdYZhrfohbTpBrNsE1J9gjL8gjy981w981&#10;1c8t3tuR4X6b6noz0uU2ydku3O02ycshzA0w8HyA/XNgHUKc7UKd7WyQuJoKB3gIcnVA7yw53EQD&#10;D4ANF0fgAda5hAkg8fmiGlo1pMIzEAQa1YlaaVUpkIGwZUyU8mzxVfp7lgrXukqmCA/nTwVU+Dy2&#10;ZfMrHvyFgAdKpZkvUICLl8n1WNe8DiXKL3zlGg+IEHAIWRJKhA047VQFD6mxqtEJV+8yyeQatcZo&#10;e8lVr9WZ0KCC7QnhabGHh1KlPFYqjpVKiwINCVyxELMONpOEZVj0JHAXtRoE94V7WbGTMTA8/bNY&#10;1Gg843MmPR2NR0lfA5eCPwjkTYxztpWogVjYj7JRBNHCVtry+NV2ytdYQpXo61c16JF0wBVb7xbW&#10;tQUyoAEJG7Rspz09+eq76LK2xA1ssOHh8lkZjQ9NGAy+iAeoNHzxTBD2dYPp4bWwerg4mtKhPZer&#10;TyTKU/GVziTKC7HiXKKA8uJZPEjkGCHOFeoLufoCzoTzMWZIZadABZkM8IACiRy9kwqQkIILASSo&#10;TkEYfgAPMrlVoTzFOCGVW8VSMBlHgAeJzIomQKARjqP6xsmIiIIgQl5QUElAYFEgoYRAKAkilAQG&#10;Fgf6F/v7FeH9Cv38i/D+RX7+Jf6BZf4BJYTg8sCgUlxAAT6gAOdf7BdQBiUuoAQXWOobWOITWOxD&#10;KMIRiv0JpQGEsoCgMnxgMXwd51fkF1AUGFQWQMhNSKo7ONAuL63W15RAHs9IYRXlpuRkJKSmMDmc&#10;yNhYEpUaEBjoSiCgNfig9PNzBuvgh3cOIngAFej0MHp0aDQtBESjEKJtAiqAbwAwACEwSKTF09IT&#10;6BlcBpsazIj0j4kKiqEFJseRUuMjuexQBhkXRfKjk4OJwb5wEW48OTODHsMOjYzwi2WT2loqmhtL&#10;W21saGsph7iloai+Oic3KzYjnVWQn9TcVArt5eK8lJzU2Ja6ov7O2r6Omo6mssbq/PbGkubawtL8&#10;pKLchMxUZnoyMyk+OjMlrqe9sbu9tqOlcnigaWK4dXK4bXq0o6u1HA5npnsXl0bHxzq2tu8e7i/t&#10;bd3b2pg3GSQvPII2jUCjEen0kocvWF997cXvfu/Tf/rn39rcA+pT+tOffv9v//YvmJ8AMPzbv/7L&#10;H//wTz/90XdqKwpzM+LKilJKcpJy0zj52dysLE51TZ5Yus0XrE9MdA30Nc7PDs7PDomFmwrZvlJ2&#10;KOJvz90ZWVuea6wpTY1nMikhDGoghxWSGBeWk04ryospyIlJ4kZyE4jxcUQ6LZAS6ZeazIxhRoJ7&#10;yEpLyEuOzUlic5jkKHJYcIgfiEDwCiKg4SIKOTCWRQQzV5GXcH+q07A7v9ZXPV6R0pdJb4sL60mM&#10;GEqj9SSRGpn+wIZKqmctw7eO5dPI8m6Pw3cnBHSwfRuj3OqprvVR7s0sXGWkR0GwQy7BoSDEFXxD&#10;NsElm+CeGeCW6e+a4uOY4uuc6OMY42Fn2/zHge7tQvFwDHe3D3W3C3W7Hex8M8D++WDn22Gu9mEu&#10;9gCJENskOGw2XJCLA9ohzvGWn9Mtf2fUpwQ8AAEkwEAAHnztbhJ9vJ7Omn6a5Z9N+tCmtmEAxdfZ&#10;/zrDYvqLehCWkmyd/ihrYxkNZSjQM2YCAeOp/1BDYtWYN7Z2+0ZG+BKZXGVQgllRwPXPoBWMGrxY&#10;jkY7haFWuVZ3pAAGGI4VWrNcbVSozUqtRaY2ylRG+K5CpVOq9WKpsr6hVSSRL6+uL6/c12jRIC3k&#10;dA08pO5cBQjUnqngN0IWU1hWdw4nFhbmVlbvra492Nx58GBHJJRptRaNGnXl2yZtIGKptadK+Iru&#10;TK45lqssKvgUDTwcIySogCsmuUwtkSiUaFKF2TbEjUwGfAqBLZWfagxnav2pSmsRiBUq20QNvR5l&#10;driFXK5RqYxGE2qAY383aI9f0QXcA+oUQmMGap1VrjIrNUdoYBmNlsMJCKLweFBih9i3rqmAxZj+&#10;JzaAdIZLPSLBQ4PhoU4P56BDCOBQb3wIhwbTIwhAWAA1SKZLrfFCb34E0hkfqnWXkLVtqR8YcCEF&#10;JMjPZIpLiQx14MiVD6XyC6n8XIogcSFXXcpQcCl/KnSIBAH6Cnz9qQAnyDdgurYONkKge2G3A4MC&#10;pMEO4b4S6alYggjBF1l4AmtD070wYllAQHkQoZLgXxASWBBJLI8iVZKCSoMhofvkB/iV4P2KfHD5&#10;vrjiAEK1X2A1PqDK16/Cy6/Ey6/IE1fg5Vfs41/m7Vfu7VfhiSv1wBV5+RX6BJb4BlXgg6twhAr4&#10;1Mev1BeEL/XFlXrjChJTuvf2dcvLy81N5XEsYko8rSAzMSslFm0NnURnMcLIEX6kcN+QII/wUO9I&#10;Ej402DMo0D0s2Ds82DuKQmDRw9n0cCht3UpEVnQouAfATEIsGQwEQALKtGQGtJ0zUuhZqQxWFIFJ&#10;CeCyiAmM8OhwfCw1iEMPYlH9KGG+LGposL97cKAbIzooLjaUwyESST60aEJ1TU5dfX5FZSaorDyj&#10;rCy9qiwzOy0mKY5SlJvYWFuYm8kpyU+ur8xtrS/u76xpqslrrs2vq8iCoLo0vSgnvjg3IT8rNjkh&#10;CqwJKDWR0dpYMdzf2tlaXVORV1aU3t5cMT3eM39n4O7M0Ori5PaDu/fmhsdHu+6vzE5O9h8erFut&#10;WqtVf3i4KRBsHx1pX3nl0RtvvPSVj97+21/91b/+8ff/9kcwCn/8/b/8rz/8/nf/Bo7hD7/7l9//&#10;7ve//4ff/vZXGqU4JZ6RmxxXkpVYVZRenJuYlkTPzozNyIhpai4ZHmlpbS+/tzjCF9yfnR1cXJwc&#10;G+sd6G8bHmgDz1RdmZmXHZuTGcPlRNKj/KPIOAYtIDE+Ij2FVpjHSU2KToqPAvRGkQNDgjzZAGM0&#10;ASUiJYmZnRyTxKbQSAFhBJ+IsICwYHwIwTc40AdEDMNRKIEcDrmwgHus56sPlu8PNQ+XpndnMRri&#10;g7vSIscLYqYLYzviQ2uifMBGlBBdK8meDTTfZiauPdavhendzPBqiPasi/KspniWhrsVBjvnE5zz&#10;g1yz/JyzA1xzg7xSfJ1SfJxScC5cH2eOl2O8r0uMjzPTywntDediW0LDNkca5G93A+wCICHU1ZHo&#10;7hLu6hTsaBfkgOZLYwPU/vY3CU7ABntf+1s+djdxDrf9nR1AEEBNmI/nl/+ic0lte2MVZDuEylPM&#10;SVzbC5v+Zzw8bepikLDluAus5lk8YCdfXwHhQWve3N3vHx3hS6UylR7DAyRxhcosUxh39iV7B2Kp&#10;HPI+wMCg1pmlKh1PohDJ1Qotmk4s1xigFMrUYoVaodHK1WqRTF5WVS2QSObuLdyZm5cp1Ro4TW5A&#10;5gP8ivZErYPG5pFSbZUozJP3ljrHhqaX7t1dWVpaXVleXjk44KttE+5s7wIZ1WojYEmlASxZlNpj&#10;qcooVenl6FVRoI4J2KZUGuRK7e7+wfjkhEAkheeUKrRoVjl8V2tWg3fRw9fNKgAb2Bq1bmRiSiiR&#10;ou3P9Gat1sznS+4u3NPq9GB6bCPJ8KcDxCL/gcYPDGcaPTywFQih1h2rdcAGqLTqbG8EXQuogH0R&#10;syDob/7UNFzrGgzPNvkxYNg+QtkfBA4A4cEWYDX/BzyAEBtMwAbIzpCssdGFcxsJLlCWt5XP4AEJ&#10;AACHGAmw2CYUX58AXxFL0fCAVI7wgMk2CAF4vnYPVxzCdB0DHsTSU5EU2Q6B6IgvPKmrnw0Ozg8M&#10;KA4iFMbHNjTWznW3rXQ1L3Q0LjRUzaYnd4aHFvj55QIecH6lOP8Kv8BaXGCNF77c3bfYE1/sgSvw&#10;xAMkSj18S6HSE1fmgSsGbPgEluJCqv3C6/DB1T4BFd5+ZT74Mh9cqQ+uzNsH8NCzd6hbXllqrC9m&#10;0oKgAZ6WwIyJhowfGh9HjmERmfRQAAMhwBXK6KggoEVkOD4syAtEIxOYNOBBeCyTBAI8YEhA4w1x&#10;FIAElHAIeMhKZ+VmsXMzWdwYYnIcOSkmMoNLT6ATY6OCGWQ8OInY6FAmNTg8yCuU4MFmhqal0rKy&#10;mExWKDsmPCeXk5cXn5UVk5bOTEtjJCZSk+Kp6Yn0/EwOZNuqkgxQXUVOeWEqHDbXFvS0VbSBvajM&#10;rihKqSnLaKzOHeqpG+5ryM/mYIYmhRtdX11QWZpdUZINnBjqaxkf7pyd6p+bHhjsbertrBvoaRwd&#10;bANv0dpc2dlZf/fuhIC/dXlpNhrl5+fGd9955d13X3n77Ze/9rX3fv23f/NP/+sf/+Hv//5vf/XL&#10;3/79r/8E7uFf/+kf/vFvf/mrn/3kp989smjqKgtT4+m5ybFFGQmluclgI9JTmGDRyssz+/ob+wea&#10;FpbGj61KhXz3YG91bWVmsL9tYrTn/tLUUF99SUFCTgaLGR3EoBHi2GFcDgnYkJFKy0iNzs5gpHCj&#10;4K/NiAomhQG8PankADrycMFgv5jkIBY5mBKKDw/0ZkWFR4YHEEP8ggJ8ggI8CQHuJJJfXDx5dLRN&#10;p9rduju00FM/UJTSlh5VywlqSAjuTCY1swPronG1NN/yCPe8IPvqSECCX0O0T1uMXzPTp5bq3sTw&#10;rSF7VEZ4lBE9SsLccglOuQSXrECXTH+XdD/XdH+3ND/3FLxbgo9zkr97rI9TtPttwAPVzY7odIPo&#10;hnaTxtbMwAaiwSuEuTmBgA0E+1uAh2DbknwAhkDH26h0QePSGBvwjnYQgLxv3wzz/r/AA9bd9H+J&#10;B63NNGC+ATMNoCsboTs3PBVGiGtaoKa31ry1dwB44EnEMtT8R6+BKlRHB3zZ6OTc6NTs5MzdiTvz&#10;2wcHco2WJxaPTk0NT06NTk/PL69IVJp9gXBybnZ06s7I5NTs4l2eRMCXiIoryvYFvJl7cxMz05v7&#10;O2ubW9Bgh6wtlms2d/kCsQpyPZgAicIwvbgwcm+KpxApdGq1Vq1SIwnFYrFMjk3Ghv8PdgQe7FAo&#10;kWt024e8HR5frFDCw8ChQqMTSGR8sfjB7mbfcO8e/1Cq1ii0OolKDYFSr1fodDKNVqU3qg0AM4NU&#10;rapvbjoU8DQ6LSABrr+1vdvd34l+NxBCb9LogJcWrf4YC4AHWsMJ9vqp3nQKbMBmKgAeMOvwjGm4&#10;Asb/iIcvdi5hhIAY6xTCsj/o/wseHmqNl2q0RgjkZWjao9Fg1GUEjfenyV0kOcUg8awwJDwLAyzG&#10;gutD+KIIsrwEjSKAxLJjrMQ6oOB2tu4pRAUMDF/Ew5lYBg9zwheZD/nmpqbpIEJqeFh+afHo3Tne&#10;UP9if9fs4uz21MjSSP/dlQXewj1BQkKrl08uzr/Uy7fEB1/hha/wxJd74Es98MhAgF1w9yl29ynx&#10;8C0HSHjiSgAYXv6l3oGVuOAan8BKDzwwowzI4Y0DQpR7+xYkpXQeHGqXVxYb64rY9JCi7MTMZDbk&#10;ehqVADCw9WiHg3UAgW+IIOKIYT7EEB8MD6zosIRYCocdGR9DBkgAHgAJ6cnMQtRGRpsrgCAjQ5mW&#10;TAM85GfFJLDDE+Ga1KB4BpHLIEUT/ahh3vQIv5jo0HQuI5pMoEb4Q7s4PY2elhqdlEiNiyXFcyJA&#10;yUlRAAZuAgV1PaUys1JYRTlc4EFueiyUpfnJoIaqvLaGYsAD5h4qi1PLC5Mh6Gwu7WguzcmMhbY2&#10;2BqgV21lXmtjeW9nw0BPc29nfWdrFbBhYW4EIAFg6OmoBU5UlGT2dDYMD3bM3hmWindNetnHX3nr&#10;hYdHn3zt3W98/d133nn5k0/e/8Xf/Oy3f/+bX//tr374g+/96Iff/bvf/OJXv/rpZ9/92uMnJ2az&#10;sq2lMiWBnhpPy0mNKcyML8ziZqbEZqTGgnFRyg8MeqlYDP+ZPri8NJ0cKfVq/s6DhcGe5r31hRcv&#10;jH2tFRlcKvy5oiL9yUQcPYoQTQ0AD5GSSM5Mo6UmR8bHEpm0EDo1KCLcFwgBATM6hEzCR4T50kh+&#10;kUHeYQEeEcE+bFo4jRwcFoQLDcIF4N0C/FyJ4b4xsaSuzqq+zsq6Am5DZmxjGrMhidyUHN6cGNqW&#10;GIZ6liI9SsJdQAUhjhUk9/oon0a6TxPDp5WNq4vyaKT7VkW4F4WAb3AsCAbT4JgdAGBwTsE5JXo7&#10;JPk6p/i5J+Hd4n2cEvCubC9HmrsdxfVWhPPNUPvnQhxvgVeA7I+/hSZIgyAGNkBliJM9YoOtiwlj&#10;g5/9TZzd83iHW+AVMDxgNgJzEuG+Xtd4QBiw6Srj27L2FRWwj/7v8XANBixDofIZNlwLgwRcRANe&#10;wYaH3uGhQ7FIpoJ2t1mlOlaoTSPTs72jY3yFnC+Xzq0s9YwO7op5I7MTM4vzYqVsl38wOD6ydbA3&#10;MTs1dmeSLxVvHex0jfQsbS4fynnFNaX7ksPppZmx2Yn1vc2WrnapWinTqLf3D4bHp3YOhEqVQalE&#10;/VEzS/f6pwd3hHt8iQDtDqZUaPXa5fvLs/fuKtAexZoH27vT83Pw6eDY0Pidia7+rqbO1p6R/n0x&#10;X67XLD2439LT2dbX2TXS3T7QusnfEqlld1bu9owN9I4NzqzclRpUEq1CIBdP35vvHx26t7ZY31p/&#10;KNhXacDUwP/0O7s7vUPt6zsr91bu3t/cUGp1YEB29vlqvUmhMai0JoFYKVXohBKVWKYFSCg1FjRl&#10;4Qt24SqGQKP5Ah6w96Yw6Z/pWbp2D5gwHmD6/4QHYINCjdryYpnVhgcsOyM22N4FOhWKTyDLQ7rH&#10;ymsePGsmsBpM2CHmJ9Ch4gKyPLYkBsAAbiG23QgTdjsQRohn8QAXwb7IExp4fENLy3gwIbauZvT+&#10;qnRk8F5/18T9xa2N5a31pY3Nte3x0Tsyqb6yatrTOxvvX+LtW+SDL/VGXqEE3IPNKBR64go8fKEs&#10;sRECLAWYiUIvIAQeUAFgKLXVl3oBHnwRIXzx+UkprfsHqqWlexVlWZCa87O4kO5Z9LAEDgXAkJwY&#10;DQYCfENQoFswwR0C4EQAzjk4wB0gATwAMABL4lhoujUkXzQKncouL06HAA6heQtBaiId8FCUH19R&#10;nAzuITY6mEUhUMNwDFIAJdiHRPCIJuGp4b4J7EhyOJ5CwicnRqWnMWLZ4YzooOioQE4sKTU5OiuD&#10;ncCJjI+LSEmiFeclAhLKClIKsuIzk5kleUlgIOAQUFGYHQ+moaokDcq8jBjAw/RoO7iH7raKyrKM&#10;RA5yM4C0+urCztaarrba7nbwCk3T4z2To113Z4bWlqbWV+5g1qG0KK27s6a7s3Z4sGV3e1GjOtSo&#10;eALeuk4jMBtlOq3w8WPrZ599AoT43T/+9je//uUPvv/Zj3/03R/84NM33nwiEW/LJDs1FTkpCbSU&#10;eGoql5qbEZsLeEhL2N1a+eDdL1+emVVywZtvvPT9733zu9/52ve+/dHH77+iUx5qJHunBqlwazGD&#10;Q04AJBDxYQTPQLwLmYgPD3GnRvrGsYPTUiiABxYjiMUITUqgxseQYphhiRwyK4oQGepNDvVGE9FD&#10;fCjheCLBixIObs8vPNg3hODrj3MNJniQwnHpqcySgsTqktTuurzeiqye4pSOXGZrWmRXBqUjmVgb&#10;jQM8gMpIboAHgERFhFsdzbuZhQfVRnlWkT0qSJ75aJMf+6xA9CZrRoBzZqBboo89x8OO7XYLfAPH&#10;x5nr5xbr48z2cYlytw9zeD7M8UaIw/NBaIUlZA5sS2igVTSABxgSMGwgOdsDHoJc7P0cbtlmxiEe&#10;ABgwNnjdeh6jBfF6QW9bDxJYB8SD/6r/4h6+QAjManxOiKe+4Tq4arc+9Qp/gQcQml6gPYKs3Tc8&#10;uC/kQYtdodJD4haIFe39fYsP1vdEPL5CssXf7R7tvbex2NTTLFKKZFoZH/5PK5fr5EKF8FByuCfc&#10;2+Rtdo92zazc4SkOS2pLdkV7sytzozMTQpW0b3xwdmVeppGDvZiZn1dAZkYzjQ0KpQ5gU9lcUd1U&#10;3dTa2NTSMjo+IZZJlu4vT9+dkSrU4A82d7dHp0ZFckFbd/PkzJhUKeZJeB3DXVNLsysngBT4AAD/&#10;9ElEQVQ7a3WdzQdywYH8cGh2sKypZFe6O74wWdtZvyncPlDwusZ6FraWBBpR53D3nYVZvlQwsziT&#10;V5JzKNjTgTPRatQa/e7+XlVTyeBk9/2dtb6RwdHpiUOxsKGtdU/AV2i1fLEUeLa1e3hv6f741F2d&#10;8VSts2r0aGT+ulsJm6mA4QFqsL/51V9eh15avTp8CoZnO5ee6goDn6d+A1o6EEMF6JoKRvMLoKsT&#10;DI+wfp6nkxiusjPSM6kfhKV7CAAbz2LgWlCjUF11N2GHWABQQQMJTwVXhrvIVZc2fQEJ2EdXgQK+&#10;eCGUIJYIRAahUNfU2F9e2rS2csg/0Az0Tov5KrSM+6FEwhPvbe5tbeysrmwXFQ7443N9fHO8fbNx&#10;fnl4/0Kcf6EfoczDJ9cbn4sPKMAHFuHwhT64Ak+fbKixnZaP8yvCBxT74gvxfkXgGHxwhd6++Tj/&#10;Yj//7OTkpv19+dLivdLiDABDWhIrPYUVHxeJgYHFCIsk4QkBroH+LsAGzEBAtgryd4sMx9OpwUAF&#10;YAPYCAiS4mnQNgcqgLCGLQTQVE9PZiTERSTEEZPiI5LiImPAlESHsuG75CBqKC4iyCs8wC3Ez5lK&#10;9AX7EscOT+ZSExOi4mMjWPRgW78KmiHM5UQmxpPTU+iF+dz8LE52KhuokJ/JKcxOAN8AZoIVFZwU&#10;RwEetNQV3J3u7e+sbmsoGhtompvsBkIMdNeWFiWnJdHhkVK49MLcpNLCDFBjbUlfVwPgYaCnsaut&#10;GtRQU9hYW1RSkFpZmgX5vao8s6O1fGqsc6ivob2ldHyk7c5kz/3VabFkS6sTvfzyo0+/+TGA4bvf&#10;+eZvfv2LX/3yZx9+9Kb1VPvo0qRXC9K59PSE6MJsTl5WbE52XHoaJy01QSEVvPHai6Anj04//ujd&#10;jz546+03Xn58aV5fnly9N6oSb+6v3ilIohckRudyqDGUwDDEY0dKBD6K7MdmBHE5xIy0qJSkyGia&#10;PxA0K4MVxw5jRQdxmGGMSP+ocF8oaUQcixLIpAbRIvyJwd4hgR5B/h7+eNdAP/fQYK/MtBit8uDL&#10;L1t316ZG2srGmotH63OHyhPbMyndmdTuNHJ1lE811buK4gVgKA53KULvrbqWRbpW0zwrKG5F4c5F&#10;YS4lRC/b1GinjACHtADHdIJbZrBXnJd9tNNzTLfbcUAFb0cO3pXmZkfzcCA63QxGvuFGEOABjTpc&#10;bfsDeMCGH7AarATTAApwuu3vdBvncMPH7jk/p1t+TvZ4Rzvv23B4E0qIgRDhPp5XeFApIMtDxj/T&#10;QvlUQAXABuiaE8/iAZHgKSGu8aB9Bg9/oWfZgMXX0oHn0B7tHBxCZtwXHSi1aqUGraknkam6BvoX&#10;7q/si3hChRhyffdIz73795q7mwEJUo0UCIFxYn5lvm+0b2R6ZGJurKWnYfLe2KFsr7Kx4sHBg5nF&#10;2eGpMbFKvrK11tjdcCA5hOb/2oMNBepCQkstKRX6+cW7g5P9O7xdgVgsEsuFYplcpV5aXx6fm5Jr&#10;9EqdHrLH8MQgT7Lb1t20vHZPppCJ5OLRubGJhamJe1Ndw31irVSgFq3tr7YPASr22gbbG3oap5an&#10;59bnh2aHq9tr7h+u17bXwt0VOgVPyqtqqNg92NLoVGqtVqMx7OztNXc1HEr34HftCw9Hpsa3D/cm&#10;56Yn5iZVes3m7u7kzJxQqpCr9VKF1jb2gMYhwD1cm4ZrYZx41jEg02DzEKj84utGzwoyPgAAZfxn&#10;kHAtAMO1e7gWnGYDgxUbb0Avp6JXV5HQ4PNTN3AtyPV84TFPcPSsjbjWs6f95SEawb4SGtC+ZsDn&#10;nLgS9hF2psR2jkRmFYnMQoGurWlgZmr5wfrhvbn1menVtZW9vW3B3oP9/a2D5Xvwb8Ruf99kVGR2&#10;ZmpPSmIHJ7YxPq4pOamzrGwuJ2c8JratpPRORmY/KaI0M3OYSq1JzxiIT2hNTu4oLZmKj2thM+uy&#10;MgfptOr4+LZoRk1G9mAYqSgnZyA5qWZnW7S8OF9SmJ6axExPjslIi0lIoDDpaBkfUBQlEMqwEC9i&#10;mA9Yh7BgL4KfK2QccA/gG4Ao4CEgwDqXgArRFAI2QM2IQrMfIB3Hx0bGssLiWCEJscQEdjibSuDQ&#10;w6LC8VGh+BhKCJsaAk4iOtKPGOSayIngciJSk+mc2AhObCQ1Ek+PCrShBSk+lgR4yM5gpyRExTHC&#10;41mk1AQagCEvIw7KNG40uIeasozq0vTK4lQom2ryABLNtfmt9YVdLWWlRWhHIBuuWHlZCYW5yWVF&#10;mXVVha2NZf3dDT0dtUCF6vIcIEdVWXZLQ2ldVd5gb93SvaH7K+Ob69PLC8Nzd3rm7nTfne17sH5H&#10;rT44OdV+9avvfPL1Dz/5+lc++/Yn3/3ON370o2997/uffOd7X/v4ozcW7gyncWjp8dGlBcnFhclp&#10;aezMrIT19QW9Xv6VD9/+6P03P3r/jc8+/fg7n37tjdceK2T7M5O9a4tjawvDeSnRBcnR+Ym07NhI&#10;erhPkL9jWLArjYKPZYUAHoCyifFoFnpKMjWeQ8xMZ8QwgmPoQdER+Mhg92iiL5OEp5PwTHJARIgn&#10;OcyXHI4DlhP83UKCvMA6AB6a6otPTFKFYOPOYHNndU5bSUpnWcpgeWJXDq0thdiTRgb3UE/HY/1L&#10;RWEAA6cSkks1zQvwUEx0Kgx1KgpzKwr1zAp0TvW3Swt0SMTfTvZzSg5wi/W2j3a+Ee1yM9rNLtrd&#10;juHlGO3pEOXpGOp4I9DhOQIqQbaJb7btQqEEPMAhRgh/22pLSPY38Q438Y638E63fB3Qi614RzsQ&#10;1qeEEQL0+dC0XHKklFlV8pNnBWAAQmCQwIJrTjyLhCswXKPiGTxgTVcQ1HyRB+h8KK8PlSrT7iGv&#10;vbdrZXMVLZnMF/B4YpFEMT49PTA6fCjiixSSlY2VvpG+Xd5O30jv8oNloIJELbm7end9d72ps2l1&#10;axVyq1glGprsnVmcEMoPy2vLdnjb80t3R6cmhDKZWC0DPEwv3hmZHuWLRXKlBi3aqjCplca5hbvD&#10;U0NCmVih1hqMVjTUrNUvrK8M3RmTarRStXJ9Z314sl8g3e/obrm/viaXqyRyxeTdycm7UxNzU32j&#10;gzKdXKQSb/M3e8c6gEzNfc31XfW9Ez39U/1DM0MjcyOreytN3Y1wjkQtFavEDa11uwfbamQdDBqt&#10;ZXv3cGB8UKAUiVQynkw0ODm2tLFyIDlo7W8RyPl3lxeX1taUWp0K7IbOrNEfg3XQ2iYZPIUB8g0Y&#10;G7B5zs+yAbMOV4f/Mx6wjI+RAMpnIYF9dP0pcAIDiVxlldmmQNvYcKFQY8PLnw84XwvjAUgkORWI&#10;rHB41XH0DAaww2vBIXa1qwsqPxfQAs1ls70BhVEBbo3u/kU8SG0fSWWnYrFFJDB2tY0u39s82BKN&#10;Dd25O39/bXWbdyDmHwj5h6JVoMbG/uDgLI2cMT8lnB7d62lfaKqbGuxfn5+VNtbda6pb0KpeW1lU&#10;5uf03JtTpKe0TY7yOtuWJ8f3dzdN81P84vzu+8uqjNTG+6ua3t7VxSUFk1WysW5I5JYf7EkW782W&#10;FWcmcxlxMRRaVFBEJI5CRuv5UCL9wUBERwWRwn2xnqWgQDdwD8EB7hFhuKdICAUbERUZCDwAxwAl&#10;4AFNjosKBtnebQ2LYYZy2GFxzBA2jcCmBcXSQhiRgYAHViQ4ifCYqJB4Vlh4kDOHHcqJCWMzQwFI&#10;kMehUcyODuaAe2CFxbOJiXGRuZkxOenstMRoAENmMjMnLQZsBAgOkzlUKFMTqAVZcVUlaUCIopx4&#10;oEVpfmJjdW5TbX5uJtryAZSayMjJ4FSWZgMbQDUVgIEmIERtZV5BTmJWWiwAA1DR21m7tji6s3Fn&#10;Y3VceLAk2F/YfTDzYG1iY2V8b3v+6Ej69tsvfvjh69/69OPvffdbP/nx9/7+73/xxz/+w+//8Nvf&#10;/a9ff+Pj9/raGtI5DFBZQVpeXiKHG1VZXfDal1/45jc//MXf/Ojbn3701Q/ffOv1F19/5dHjC7OA&#10;v7GxPqOS7yzf7UuODUuLCUtjhSVQAqNCAMPObEZgfGxYfGw4jeIHvGRGB7MZofHA0VRaZgYjOT4y&#10;gQ249WZF4tmRfrQQT0qIB42EAzxQiTgqCW/Dg2t4qA+wgRIZ0FRXNDXcPjnQMtFb31mT01WV1Veb&#10;3VeW0JvP6Ewnd6ZEdHLDm9mB5RHugIdSkhuwoTTCpSrKsyrKoyDUoTDUuTjMM4/gluHvnBrgmOB7&#10;M877BsfHLtbHnuVhF+12i+Z6yzZB+nak802quwPV0ynEGZDwfIDDDX/kHq72csDGpTE2ACoC7G8B&#10;GHC3nsPZFlxCr7Q63wY2+Djc8HVAVMAEkAAngdmIcF/vKzxIRWaQTGyRS44BFTYdK+WgIyTZkVph&#10;1ShProzFM3h4Nt2DNM/g4RoSV4LDZ0CCdUlhX9dqTlRq86FANDA21N7b3tnX3d3b19s7uLyyLhBJ&#10;xienegf6h0ZHBoYHVu6vKNWKnYPthrbGoYnh/tHBzoGeXf5+91Bv10DPHJBgerSxtWZ8alCqEJZV&#10;Fu8e7N1bXBybmALSyHWambW5us6G6YVZiUKhUGnBPWiUFtDs3buDE0MCqQS9aKS2aHVWlc68vrvT&#10;0teFhj1kkul7032jXQLJfldP+9rafZXSIJWrp+anp+antg52mjvapEqZTC1d2Vzs6GuWacWjM8O9&#10;oz2Q2YVKwfre/Xv37+6Jdps6Gw/Eh2qjRiAT1jUDHnY1tleVtLrj3T1R9/AAXyGVG3SHMsnA5Ojq&#10;zn2pXtI91jk+Nzo2PbZ9sKfW69V6o86I3llSao7U2hPdXzoGxIan8ed4uLYO/2f3gGX/axhgMQYJ&#10;DAnPngClAtiAVshAYJApz69ytOoR6POc/kzehxqgAhZcZ3+sxISdhp2P1WNXU6pfuD4HOw379CpG&#10;wLgyFldUuHYPmMmQnYJ7EPD0HS0jK/ObBw9Es9OLdxdX7i0ubzzYhH+a6+sP5ueXV9d2xsYXoskp&#10;I93Lol3T/Xv8yuLO3vbZnQ0Nh1lanNutVz3Z39IV5bbdGd9lUvPGBzcqS3vHBtckvKONRWE8K2dl&#10;/iAxrmB3S7lxX3J3fjeKmrKyLE3klvEOpSuL8xWlWUnx9NRkVkwMKYLsGxqCSBBJwrOZ4ZCsQ4M9&#10;wUBgY9TgHiDjkEJ9KSR/RlQIRohoCkaCcGADRohrgYcAPERT/WmRODrZLyY6ODmWDHigheHZ4B4o&#10;ISwKIYYWRKf40qPwnJgQNhMZlxgmkUEJSGATM5PpkPSTOWQIcoEN3KiMJDr2zlJBVnxhdgKUYB2A&#10;DRlJjKwURnFuAgjOzE5lgvIzY8sLk4vzuJlprLQkeiKHCoQAA1FSkF5TkV9fXVRenFmUl1ycn1JR&#10;AmYiv7m+pLO1qqQgdWSgZWGmb315WHy4aNLuSwUra4tD92a656c6ZiY7FxdHROItq1X72muPX3nl&#10;8ZtvvPK9733zD3/47e//8A//8A+/Voj5RZmpOdy43CROYXZKSkpMQjJze2/1r3/xg7/+6+9/4xvv&#10;v/bqw9dffaRTCYX762fHWoWKt7w60dlZXlIQx2EGxEX5JdKDEmkhsRS/hDhCdiYtOZHEZhCIoZ7h&#10;IV5kkh+dGpLEjcrLi8vKYKQnRSWwQllkfCqbmBBFoId508K9k+NIcYzQKBKOHI6WPgwJ8qRRg0CU&#10;iICs1Ji89NjK/JTWypy2ysyW0tSGfM5QdcpAIbs3O6ovk9qVGN4aS6iJ8gFClEd6FJGcy6nuFVHu&#10;BeGOeSH2hUS3vBC3NF+nDH+XNIJzvO/teJxdAt4p1seR5eXA8ECbwTE8HckuNyOcb0S43CZ7OIai&#10;vUJvBLvYBbncDnGxxzqR/G4/D2xAYww2PICNADb4Ah5s8+D8nMA63AY2eNk/7+OARhqexQNmID53&#10;DzKJ1bZ6vlUighItow81aLVkkUWMZIZPJQAPqVWlOFPITxRyq1x2rAJmqE4REjQIBhCA1Crb/C/t&#10;OcRoQhzqSjrXIpCc6zSo3kYI4MSZjRCIFmq0SpIFrUWqMkhlGpBIqBSjzVg0aOhYrj88lAmEcolU&#10;rVIZsHW8JVK0XdfuHk8olkGil8gU6w+2Vtbu7x0c8AT8nd1duUK5vvFAIBTzBaK9fZ5UppKoVHyF&#10;uKO/e3NvT67WqtDSdRZsvvT2Dm91/YEKXRlbP+5YrbXIVLo7dxfbuvvaunqm5+9Cg1MgEY9OTC6v&#10;PdDqLFK5dm5+YWZuXqnWLCwtNbU0DY0OdPa2dfS0HAr3DkUHbT2t/SN9k3MTXQOdi2sLUrV05t6d&#10;3qGepftLk7NTpVXlBwKBzghWAHS0xxc1tLeMz07xZaI79+bGZib4coFQKXxwsF5ZXzk+PSGVwyPr&#10;9w+FB4di2/usJ7akfzW6AME1AGwTmEFoUhuUBtt6RxDr4J+IBkByiQjxjIymhyATlMZHRsCA4aFe&#10;D27jUqeDa9ouArRAryddQIlNbtDogARntpdKwTeAD0A52pavn23+X2X5a8EJUI+VoOua61gGh3AF&#10;5aVIdi6BADCjeQySKh9J0GlXXUlYqdQANh4hBthGI66RAMJiqc09oPdrZSdgHQSHuuaGoYmR1Y1V&#10;yc62YnBkaml168GDw91tOJQuLu6vrArr6oeCCfEjA5tD/Rt11ZOVZcPdncttrffSU1srysd2do6H&#10;h7draqb6+zdLikdmZ8Xl5aMjw9uz0/zVJQmXU7yyKOLEFo2NrM/NHtxflcXFFd9f0yQmlO/viZYW&#10;Z+pr8pMh42QnFOZxk5Oo4aGeQQGuxBBvaqR/GLAhyDM82CuE4AFxsL9rEN45nOAZQwvLSGTFREMm&#10;ioyhR7KjI1jRRAYtlAHmgBYSwwyLYxNjWER6VHBEJJ4c6UenBUWRA1i04OwUVkQQNHK9GST/6HBc&#10;NAkXSw/ixoVHU/3i48LBLkRAEgz3ZTNCEuIi8rJis9NZyQmU9OTotORoblxEQmxkRjIrN4MDLf2s&#10;tJjMVHZ6MjM1kQ5xRlJ0dio9J40BKoAvpkLATImPzEyhZ2XEpKUwU5MZqUmM9BRWJpycys7Niq+p&#10;yAHGNNcVDvc19nZUt9YXj/Q1DvU0zE50L9/tP9yZ3VgZWbnXf/dO10hf7dhA/dRI6907vffuDkF7&#10;32KWf+ml87ff+tIn3/jKN775VbSl6O/+7r13Xm+oKsvkxiWz6VncmOx0TnIya2pm4BuffvC3v/zR&#10;22++eGRSProwK2WHdyb6Vxan784Mry1P3l+d7O4sK8hmcmNDaCQvDj2YyySlxEXmpNFTuRQ6NSCU&#10;4BHo70oIdCcR8XFx5PgEano6K5FLTkwgxTIJHEYglxnEisRFh3slMIPzM1iJMSQyWhbXK9DfDefr&#10;TCB4Ekl+bEZ4RUnG+GDbQHt1fVFaaSqjMo0+Upd9pzFruITdkxXZnU7sTAxqjvFtZOPq6N6VVPcq&#10;CkDCtSzCpYTokh/qlBfqkoK7xfW+lYyzT/YD9+DA8baL83FguN+O9XVmezsxPR2oLnaRTrfJLvYR&#10;znZUTxeii32o0+0Qp9tBjqhbCaMCNsDgB6nf/oa/021f+5tedje87W952d/yvP28x+3nIfB2tPN2&#10;vO2Depbsfe3hHACGna+Tveftm243nw/wdHv1S69geDgFScUnEpEVymcFNWIhAAP+GwNmnCrhP2bJ&#10;iVRyLJMiQijkoCPbWqTINyA8KK02lwCW4moONsgGBjQPDsFAeWxjA8TIfMDJ2Ku0oOs1AbEZeSrl&#10;kW2pDDRXGS6Orm+LQU/nKqMJZWixVQ22z48OLWqtNmh1ZrVtayBMEMsVWoFENjU/O3FnBr0ZpUHv&#10;LKkUFszHaGzLKNmWfT0yGMD0wO3QLDOVyixTGkSAJa0ZTdYDLMk1MqVepTUpVGjXYqlUo1Tp1Rr9&#10;wSF/Y3PjkL/PE+yL5CJ4EDHqDVu7u7z4YGcTrbQNPNJr1jbXp2bvLK+vzS0sCAB3OqNaZ1LrzAKp&#10;fGXz/j1oPk2MAh54UoFUrdCY9FB29HZtbAK6tGqNYXePv7CwDgAADACDMXNwrad4uLTFqMYWX9rO&#10;xIamUc1fCMBwJcCDbZo0Nl9ar7vAYkAFsEEDKDI/1JkeqW3jDTLlqW2kAfURXQuyPJbur5P+tZ49&#10;7dpDgJ49U6q4BCpgkkHqV78AhJCqHqIYwQPuC34C9SDZ5tDB1+Fb8F24FBrTxj7CarDBDyAN+hTw&#10;IDTyDnUtzRMJ8RV3ZkR84cns7Pr8/IOFu1vrK/zl+cP7y5L+nsWS4t609Lb8grHsnKGMjL7U1O6c&#10;nKHmlvsFRRPJad0lZbNJqT3xiR1UWlVd42pB0WRgcF523lhTy0YCt4vNbi4unolht6am9rNYTcVF&#10;Mwx6Y1HxRFp6096BZHHxTl11bmEup6wwNSedxeVEkEk44AHggUYOJIX6BPm7QnoCSIQS3EMCXQl4&#10;5zCCBzMqhBsbxaCExdDJsQxKVEQomRQcRQ6GVmoUJSCK4h8dRaCS0a4+aIEmahAZLkXEx9DD0rnR&#10;0eBLKIGcqGAmERcV5kUN94bWMbAhJYmaGEdikPFMagCN4k+PCkyMJyclUDgxRLAgcexwAAY3jpzC&#10;pQMSwARw46hxtjU8wBPkZMSBzwAYJHMiUhPIGUlRuelMEAAjM5Wel80BQqSnMpO4NFAqwCaFkZHG&#10;AmNRX5mNzaErzU9sqSvo66hqrM4d7K6+e6dzfrp9YbZ7bqpjYqhpbKBpcrh1ZrwT8LC8MLKyOKpW&#10;Hrz+2sOvffzu97//rR/88Ds/+dkPf/jD78xOj8WzopJj6alxjOLslPycxJKS9KNj5c9/9tnXv/q2&#10;RikQC7b3tldWl+7M3RmGttbd2WHh3oqUf//udFdJXlxGMoXDCoafzyAHUMJ9o4g4SjguMtQ3JNAT&#10;En0QwZ1MCWCwQsgUPyYjlBMbnphAjI8JykiO5DACqGHuNKIXjehJgYCEg39AxBBffz83/wB3f4IH&#10;KdIfONTXVdfSUDI/2Tc73DbQUNhdmjJemzlVkzJYSB/IpfRnkfrSgltivJtjfBpY3hUU1xqqRzXZ&#10;vZzkUkF2Lwx3ySQ4JPreSPS5wfW9neBjz/G2j/dxiPd1ivV2YHs70t1v093tolwdKC6OJEe7CGcH&#10;qocL0dk+1OFWsMNNgv0NghOayoDw4Gzv53gb2IBzBDAgHnjY3cLkDtn/1g0IfJwckBAb7LztbiM5&#10;2Hna33a9+bzrrecDvD1efeUZPGCEuKbCdQ3GDKxUyM4BD8AGhfzU5iGOZFILIgRYAVuixwAAgiyP&#10;BVjex2L4FOqfRQL2KWRqrCFvC8CmoNytVh3ZFheyLWWhOdHZ1g6CEr24qQXkoDnJapXJtm0DwgOw&#10;QaMxatCmQMhhIKHdgYxQKpT62bnFvuHRvUMhpGM0lw0tl3SiUhyjTjPENmyY9wy7I3YXtfpYqT5S&#10;647RxGyNRaU9AkGs0VsVaFc7tH64besFuCNASKfSqJXgcHQ62ziBXmswaQwmtd6g0GjgEI0c6I3g&#10;AmRKtUCswN5Y1egt4B7gkZR6g8pgUOrRSDgEMo1GJFds7R8MjIxKpAqNFm1+p0Q7uR7beurAlgEA&#10;EAmuhXXiQcbHwIAFUANgwE7AKv9C13jA2HCNB7gFtrQGchJo7huyDlrDQ6UGm6GGxhtkii/gAYSl&#10;+2eTPqZnz0Ek+OKn15KrHyEDAQBQP1JoHsmADZDxn77O9BcXeVb/tR7dAhwMcAjhwXR4aGxpnSGE&#10;pGTnD0/PSh5syMaG700Mzy/NrY/1zzXXDhbmtPZ13a+svItDM+OyffFX8vbN9PbN8vXL8fTN9sHn&#10;euNybWUOlCD0/hKuwMOr0NO7GMmrGOdX4Ysv88WXe/mUePlmpWa07uzLllfu1lblZqYyywtTM1MY&#10;7OhgYrBXGMETLAI7OoxBCQoP8ooI8QGRiXggBCnMlxLhT40MoFNDmbRwOjWcEUUENlAjQ6OpodFR&#10;wZzYiFh2OIhJD6XTQrDVmaIAG+TAWEZ4Sjw1JiqIGeEfQwmkh/tQQz2pYV6xrJDMdHpOFhvwEM8M&#10;SYwlRlMDosh+QAWwERCDWPRgiFn0kBhGOJseFsskQkmnBsFhIoeamcYCtgEVslKi8zJYBVkx+Zns&#10;9ERqGpcC7iE1iQaYSeJSgTcpiVFolDszpqw4BfBQUZQChKivzGmoygEwVJWkdTSV9LZXjg02DPZU&#10;jvTXjvTVDfXUDnTVADmGexvGhlrm7vTOTvfs7y69+fqjH//o01/84sff/c43v/e9b4F1KMrLZFKJ&#10;iTG0tHhmXnpCSVF6X1/Ta1++/O53v/rqyxdf+8pbLz0+2dlc2tpYODarzk/0MvGuQritEG7NjLeX&#10;5nPAQAAh4hiEmOggNi2AFRXAphFokf6Bfi6EADcq2Z8LjiGJQo7EMcByxZPSUsjJ3PCM1MhYOh5s&#10;Bz3SOzrCi0XFU4m+FJJfeLAPHucSEOgRFOodyyE/utQvL4yOD7c9WJ4c760bay0ZawDrkD1VlTRc&#10;QB/OoQxnkfqTCV0cfCvbt4HhXUV2q6V61kZ51UR5V9F8ckOdU/1vJ+FvcXG34r1vxXjcivOyS/B1&#10;SvR3S/BzZXna0z3s6B4ONDdHsrNDpIsD2c0J8EDxcCG5OoY62yED4Yx8A8gfLch60/v283gnZBe8&#10;7G9A3gcwXAsOfZ0dAQ/e9nY+9ogNXva3MX4gPNy+YcPDVefSFR7+q67BALFcemYTVEKNFTyETUCI&#10;IyCEWoXW4YDUv7cjnZ5cFvDUGBLkUtP87PrG6qEaPAHUoIwMsoIkAt2dyWWpSLtx/2B/R6xRWtZW&#10;djvbBne2hAbtCbZ9qW2z0iPgwdPlK7AFjo70VzVmmVQjg2a2XKtUaIETZhNkTyt8V62yqJRmNCUb&#10;AoVJItUIJSq5wqBQmlRoecEjjcKqU59rlGdqWxcZen4VIOEEmtto8W1bp5kG7gJYMpxDCbEO+GGr&#10;QWve2dgGSFPIjchGKPVKhUYu1yiUWo3OpNGZgUkKgJbWpNYa9MZjtP+BzqJCk+x0KjUgCmTRgE3R&#10;WYE6So1RqTVhm3jL1XrQ7L3V7v6RtfVtAINtKRHELZTo9ZC7IXFDHv+cDcAAcFcAAyx+lgr/Bzxc&#10;gcEWYzAAYTYCfjsiEOABnIcJTYq2sQEcAzYWbevM+SIeFKpH19n5L/TsaSCowRCCxVfnqOD6j667&#10;iVTahwo1VCKPgm6EXQS+COYD2ijwXeyLNtJgn0IskZ5dSXImk17IpFBahQLTIc9U3zwTTMrzCy1i&#10;x7f2dK7tbemkQqPgQLG5xt+6r+jtXMtI6QsKLvPwzvP1K3Z1z/byLfDBF3n5QPbP8/QuwPmXe/gU&#10;eeKKXT3z3X0KIfbClUDp41/q5JXnji/yDijzxBe744owufkWunpnJGe07+wr7y3O11TnJyXQygtS&#10;8zI4aVwakxJEIwXSSITEGGoCixIbTYyjR0RHECikgPBQ32haKJNBZDJJ8Rx6IpeVlMjmJjC58ayM&#10;1IRkLpMRHQrt9Mx0VnJiVBI3ihsfFRMTyWYSY9kRkM0p4fh4BjGOFkwn4qPDfKJDfegkfDwzNJlL&#10;SU+l5+fEQSrPTqanxlOABMAGyOZgGiAGgYewvcIUER8DjoGYEBvJiSHFssIhSOSgpJ+dxkAwSKYV&#10;ZseW5icAIQAVoIxkGnwRhIEhK52Vn8MpKUxqrMuHjF9TllGSx60tzywrSAI2ACT6O6snhlrGBuqn&#10;R5unRlvASYB1GOlrHBtomRxun53qWZgbXL43uvPgrkZ5+K1vfvDLv/nhdz/7+mff+trq0mxibHQs&#10;PSKGFp6aQE9JiC4pShMIHnz3e199750vifhbJ0caqWhXpxY9eXT8za+/9/OffPaj73/jlRdOz8wq&#10;/u5SdVlKYQ4rLzM6O5Wak0bLSY9OjCdy2GjkhuDvHEnyZTGCE+IjMjLoGWnR2ZksFiOAScfHxfhz&#10;OUFxTH862YcW6c2g4lhRfhSiT5Cfq5+vsx/elUDwIhA8Y2MjT6zy9dWJzrayzdWJO/114y0FE/UZ&#10;I2XxAzlRA5mR/Slhg6kh/YmBHcAGmmc12a0ywq0iwr2U6FoU7pIb4pyMu5Xib58R7JqAt4/zvs3y&#10;uBXjZcfxdeL6u8fhXGhut6kut8hONyIcbxHBOrg4RLg6klwdSG6O4a4Ooa72RHfHYGd71K1k2ygU&#10;bedgcw/e9ggPXg63vWzmAAAAJSbEg9vAj5ueKLgJYHC59bzzreddbt/wu3YPAIBrBlwLg8F/e3gV&#10;SE+gaSaTHgMepBKzQn6sQl7heG9H0tk+fLAnxdyAQmbq7hydmVxWyy0KidGgPdUoj7SqY5XczN+X&#10;lxTWiPjKjbW93S3Bwa64rrp1dnqJty/VQ+pHO1db5DI9WpoUEeIYsjwEaqUZrAPgwQYAY2dHX0N9&#10;a1trd1trV1VlfUN9B+9ArpQjtGCr5oHgUKezSmV6la3Vj0Y7ZGad6nRydGl3E+51jtigtEIJgrSI&#10;wKA+RY10/TnWnYV1bUHavSrVJ4f7yt1tic0MWVVKk0yq29sViUUqtOGPyqzXnyiVRpFIrQBQoSWb&#10;0Bp8AAOD4QxbEhxOQw7GNmsBSrX2yGA80+iOARtK5EiORWKNSKK2XQrufuWi4DFQytbZUvlV99FV&#10;txIkeojRCahEk+Ns9QAMVNrGJJC3+J8EFwQqABvQldEtUOcS/AV08NcwXKp1Fwo1+AZsJtrVRGVU&#10;PpP6MTxgzgCrQekbS/3PnAO6/ui6HgnVYMg5BzAYTC9p9I/QSt0ytJWbVHoilZ5KJFah6EgkOoJA&#10;Ij0Ri4+EQsvnEoDMAr6JxzPxDk18JB3vULu/p9rZ0TS3LwSGF/gElXj7FwUFl7DYtbl5Hesb8sHB&#10;lVh2RVh4iY9PgbdviZdPqQf4AB+bG/AphtjDq8jLt9THv9LDt9TdBwnNpsahidMeuDIPfLGbX757&#10;QIELPtfNP8/NLw9iCKD0IuQmZnTsHmoWlha7u5vbW2vHB7unRvrmp4bmp4dnJ4anR/tnxgenRvrH&#10;h3rGB3umRwdWF+cmJgZ7e9va2xt6elsHBjoh7u1r7wP1tI0MdtXXFHNiyUCFlCQaN56Smc7Oy+Fm&#10;pMUgSDCJzKjgiCAvFplAC/MlB7pTgzyjgr2iwnxjaMEo48cQUe5OZWYmRsdEB1MjcMzoIEjoWP9S&#10;WnI0fMrlREKWT+ZSIYYabFYEnJCRyshMYxblcopy4sA6lBVwS/LigRPgHuAwK5Wem8HKSAZOwEWi&#10;87PjGmtyu1rLejoqe9orwBaAgSjNT2xvLK4uTW9rKIKgp61iqLdmYrgJGvXjg81DPXX9nTWj/c0T&#10;g21TY50zU73zMwN3ZwZF/I3333n5qx98+bUvXYj5O5kpsUmxUVw2JYkTlZsZn5uVUFdTcHGmOzvT&#10;3V+d3Vy/997bX3rr9SfvvPkS6Fvf+ADDw4dvvvbxe19WibcrihKLcmOK81ilBbHlRfGlhZz0VGp2&#10;FtreNSLcGyARywpNS6FmpFE57OCcjGg2w58Z7cNm+NKjvKgRHhFhrhSSZzTZmxmFZ0UTiCHeCA++&#10;Lv54t6BAz/g4cltzYWlhQk1ZykBH2Whb8VhD1nhV4kA+rSeN2Jcc2sMN7OX4DSYE9HECm6O9y8Od&#10;y4iupST3IqJrZoBdEu5Ggs/NVIJzRqgHN8CFg3dEYPBzjce7oFEHHyeGpwPZ+RbJ4UaE8+0wx9th&#10;DrdCHG6FOt0mujmGutjb9oNzADxgs96wt1cDnO18HW76ABvsb3g72GF4uAbDs2bC7dYN11s3XG4+&#10;73zzeadbz7nY3QjAeb2GzXsANmADDP+VB5iuK7F6hewchD5CeLDa8AB5HPAArXLz7rawtbkXSoVM&#10;LxFp+DxFW0v/xOicSmbYvH8wO7U0M7m4urgl5CnEPGVWWiFvT7y/LeTvS+7NrlSVNew8OFRJ9Ye7&#10;os31/c2NfbFQyT+USSUaoUABXkGtNEnFarnUgJKywqSQ6+tqm+dmF21bHaANn3u6hrs7hmQSHYBE&#10;LFTzDmQigRrOhK/o9adSiV4i0YuFWplIp5QYN9d4ew/EaLqG5kwiNigVR5ATIfWDjUB+Qm0Vi/V6&#10;BAOwI7Z96MArKCyo00lhmZle6eueEPBUSrlZITUc7suKCqprq1ulYvAxZjA9+3uSwoKqnp4xudwI&#10;hkahMNv6x84BMJCy1aojqFerLWB0AAB8vmJgYMpoBBOAYACPCqVMZnjwgLe5yX+6tRwCCQDAJkQp&#10;eBiIIYByfZ13cKCAB97bk2o0xxKJDvCDLQcLpW37ObAUV4R41jdgQmPRTw3Es9LrLzV6NBZ9Pb/h&#10;yjogPFw5gGf13+T9p8LYcE2Iv6gBKVWXIJn8TKE6M1kea/XnQrFeIgfnZ5QhmaQSA5LUKJeb5TJA&#10;slEqMcI/UIlYLxbroIQaicQgFulEQkzoX5vDQ+nenrKhcSogKMfbr9g3oMrHvwIfUFxYOn1/8/je&#10;si4mvg3qPXzLEAZwJZi8fYu9wCL4FkHgjSuGjzyRXSh29y5y98FW10Dy8C2xrbphE67E06/M06/U&#10;y7/Mtv5SLje1ZftAvbq+MTs7cW/+zuri0vb6xu7W5tY6+Om1tcXllYWllcWltcWljZXVnQebMrFk&#10;a2urpaWlr79vampybGx0aLi/t7+7p7ezp6d9eKCrobYkPo7CiY1M4lK58eQUtAIdJycrPj6Wgl6B&#10;jQyMIHhGE/2iw3xpwV70MF9GOB7wEBHsSY8igC2IZRFZtOCk2Egum0SjQO4LgrwPJEBz5eLJQALg&#10;AZcDPoCEBiHQXLlIoEI2pP5UtLJTVgodeJCbzgT3gKiQEg0GAoLq0tTi3LiCbHZ+FjsvgwlBdWly&#10;U212RzMiAailrgDcA/iGuoosOARgDHbXzE50zox3DvfWdbeWD/U0DHY3DHTWDXTWD3Q39vc2jA61&#10;zU33Cw/WVNI93u7K8t3RvKwELisCvFEShwL+qagwpbQkg3d4X8Bb39te4h9uGLSSV1++AL3x2gtv&#10;v/EiuIe/+ul3fvajb339gzd//J2PLVpBRXFSWWF8WWFcWSGnJD82N5tRVMRJSaakpdDgt8NfgxMT&#10;npQQQafigvB24BXoFJ8YOj4+Jgg8RAjB0Q93K4TgTApxpUZ4wflkIt7PxynQzz0A7xZB9E+Op2an&#10;0LKTKEUZjBYgRG36TGPmVHnMeAFlFPUpBXVz/HricMPJQYCHFrpvXZRXDc2nJNIrO8gx2e9mkt9t&#10;YENasFtioEtSkEdKiFdqsHeCnysH58L0cmR4Oka52VFcb9M8nKgezuFOdsF2N4LsbwQ53ER9Sk63&#10;CE43Ax1vBjhAiYYfsP3g0KrdTre87Z7Hudj5OjsAFYAEGBiAB6BrPLiCY7j5nPPN5xxvPOd46zln&#10;uxv+OM9Xr/EAwlL/sxh4VgCPp11MAAZMNnJITyTiI/AQtjea0Mac+3ui6qqmzo6BkeHpsdGZ4aGp&#10;stLamYl7h9vClrqOu9NLq/c2Opp6Zsbvig5kOWkFgj3x3OS96bG58aHp/Kzi0f6JtYWNhuqWgZ7R&#10;7o6BksJKiVC1uvSgo7V3b5sPQXtLj0JmBHOA4aG+rnV0ZEoqUYlFcpFANjY83ds1pJTpdjZ5Ha19&#10;bc3dcLj94ECtNG6sH/T3jvd0Dk9PLAz0jsuE6oWZ1b1NvkxiWFvbn5pamphY2NjgQx7f2ZHcv3+w&#10;tLQ1Pblwf21PLjOAeIfy5cXNleXtB+sHYBdmphY7WvvFApVKbtQozYd70rbm3rLiuoM9Cdga4NPd&#10;+bXkxOzuzmGl3CgSqvWQplXHtu1awdlYxCK1TKoVCRVymUalMoHJePDgENvLSKEwAhjAbSiVpoMD&#10;6e6uGNs0WybTQ40C7TVtsdkRBDCl8ipobR2cnb2/tSVaXNwSi7VDQ1Pb23wwLiDAD7bMuG18BQ1f&#10;/1c8YDBAdkGL9n4A93BlIHQXSg005wEPYBoQG2yDwyi5Awau8YBRAVL8dYwFf/HptbD6LwhOUJwr&#10;wTooT1WaM8vRE73xXCIzWI4fPnz08guPX378+OUXnrz8+AnELz189OLlw8cXoMvH55cvnF88Ort4&#10;BOX5xQvn549Ozy9Pzx6enD08P7s4PbWazWA3LR2tU+EhOThcAd6/0htfivMDD1EUFJQfHFQQEFiA&#10;8yv2wZeiDiXfPF8cKr190PJ8z6gQTYfGFXj55nt454E8ffK9QAAP30of32qQt0+Vj2+Vl3ell0+l&#10;L64ah89LSmnkC/UiiVQiERwdWc5OHz28fOnRo5cvL1+8vHjx4uzxxfnjc9DpCxBfXjy5OH9yevbI&#10;ar20nlzCDzk/f3h2fnl0fDI7P9cDHnyoB9xDXEwkNFQTEygJHLARtCRuNPgJNoMYEx3OjgoB6xBL&#10;CWYS8axwfGxEIJsUGBWKiwxGY+AsRhiLHgYOg0EOpEX4UyJwbEYIWITUJBp4CIABsCGWFQYpMj42&#10;PCWRkp4C9ZTMNHpuFjsrHShCy0iKAscA1qG2PL2lLg9KwENpfkJpfnxRDrs4LxbKvAx6SV5saT6n&#10;tjy1pS6npQ4t0NTXUdXbXllVklZfmY3RAmoGu2vBQ9gOC/s6anrba/raawEPvR11PV21QIjx4faF&#10;ueG1hfF7d/qrSzOSYykxUcEcemhSPLkgL6GwMLm+oUgh39drhecn2vMTvcWoeOWl8/ffeQUEePjw&#10;vdfAQHzj43fee/3Jx++9cmwQtdTl1lWmAhgKc9jgeDixYSkp1KQkCvxlqOTAiDBfCgnPjiYwKH7R&#10;Eb70SB8GBRdDD6BTfSPC3f1xdjgf+6AA10iSJ5uJtmUND/YKDvAIC/IJD/ZlRqMhn6J0ZlEqvSSF&#10;1pDD7iuJn61JmitjzRVR7+RFDqeF9ib49Sf4j6QEd3MCWtn+TayAyihcfph7qr9dsr99coBjcqAr&#10;+IY4vFN8gBvH343l5UBzvcnycozFuUV7IOtAdrkd5e4U6eYI7iHI7gYai3a4CWwA6xDodNPP/nk/&#10;u+exdVj9HW/73H7e3+l2gKu9j8NNXzh0ssfwcM0GEOpcsrvlZsMDxga7559zuPWcIxDFx/211179&#10;87//x3PPDi38t3i4rgRJxSCogXpECFQjQeMQ4CQUcgs08AEPjQ0dAIY70wszdxanJu+Wl9ZNjc3L&#10;BKq1hQcPVnaW5taaa9sHu0f5u+L8zOLDHf7c1N27dxb2tw7rKhsUYhXUrC2uSwRyIU9aUVqztvxA&#10;JlZNjN5pbmivrWq8N7esR9bBrFQYbe6hpbiooqmxvbmpvamhrbW5c2lhTSHTlJdUzUzPH+4JFu+u&#10;trd2C3jS5qbO/t6RjbWdkcHJvKwi3q6gv2Pg7vS9lcUHLS29s7Ori4sPmpq6V1Z2ZmaWy8rqp6cX&#10;7s2vlpXU3F8FJOx2tfffmbo3N7PU1NBxf3Vr7g7goZd/IFHJ9Sq5DtA1PDDZ2dY/P7Msl+rEQtXQ&#10;wGRJUTW4GTjs6xk16Kxa9fHSwtb87KpMou1o6xsbme7vHe7tHtjeOpDLdOPjc5DB93aFANS+vrGe&#10;nhGRULm1ebi+vvfgwf7k1Pzg4MTA4PjC4ppOZ5FK1ffubXR3j/f0TKyu7gMk2tqGpqdX9vflGxu8&#10;+fn7OTklw8PTi4sbcrke8ACQ4PFkQB3Ag+G/HYowoFEHrGMNSgwVEKtUJ3LbxLdnfYMt3T+UytFY&#10;9F9keYwEIPjo+lMIoOb6HND1addSKB+qVWDdLlVoNOjEYnkBrJJYorGePHzy4otPXnoB9NKXnrzy&#10;6stfevWllwATLz58/OLDF1+GyscvvgyCEx698OTyqR6+8OTRkxcvHz8+fXRxfGq29rVPUkKyCbgC&#10;f59iP1xeAC7X3zvLzz3NzyPdzzPT3zcbj8vC4TJxqMzC+Wb52uTjkwnyhtI32/upPL0yPbwyvLyh&#10;PsvHNwePz/PzK/DD5+N983C+uXh8foB/ISGwmBCYk5nRDG5Go9Fajy1vvPHW+x988v5XPvvgq599&#10;8JVvf4j02UdfRfrgo29/8OG3IPjQFnz40We28psffuWbX/n4m+998PHyyv3OzvaRwZ6aygI2kwhg&#10;AOtgK6nABkZUSCyDyGFGxESFJjBISRBEBsSQ/LnUkJjIIMADOcSXTPSjRgZQSP60yAAGmcCKCiKT&#10;fMFAoBnXV1RAnUjxsaRkLkIC8CA7g5mRGg3CDqHMTqUX5cSVFyaCgArFuRywEaCinNiibDYoL52e&#10;k0ory+eAGirTO5sKWusKgArNtfmN1blABWxoGg6HeuoAD8CM3vaq7tbK7paqtvrS9oayruaqtsby&#10;9taK7s6a/u76kYHmO2Od/e1VXCaRGeEfRwvKTo4uyInLy+Xk5HGWVialkh2TXqKWH2pVQqtFDdbh&#10;g3df/eqHb7z39pc+/uhNMBAff/T6O1++/OCtF155YuxuKy4t4ORlMsH3sKNDiGFeYeFehCBXQoAb&#10;MRQXEYYLD/Jk04ISY0gsSiCHHpIYQ4ylB4UEOuG9b3l73vbDOYeG+ERR8Qy6fyTJhxTqC98iheKj&#10;IoMSOdGpHEppGr0ig9mcH99fkTJZlTJflTBXSJvLJU1mhY5mhA0mEwaSA/u4AV2Ah5iAqijf/FCX&#10;9EAHLvaeEs4uHu/I9LJjeNkzfRxZPo4MD3uq8w2amx3T2znK3YHiYk9xc4x0dQh1uBkMcrwFsm0D&#10;dzPI+TawwffWc8CGAIdbYCAw94D6l1zt/V3svOwQCTA2PNuzhAUuV0MOyDcAHuxvPmd/6zmct9ub&#10;b77+//w//w/gAazDiVwKSAAAnIAhkNliJOAE0tWnENggAaYBo8WJFD666mKyouEHheUA2tEt/bvb&#10;AsjdkPVEQlVXx9Dk6Bx/T9zR3NPe1D3aP9lS39HfNczbFeWkF0Canp2cB0LsbR7UVtRL+DLgRE97&#10;X2tjR0/XYF520cz0PaVcu7N5UJhf1tTQrpBqlAqDWmmGJjwEgIeO9r6V5Y2hwXHgxNTkrEyiFPDE&#10;MSxOS1P7QN9wT1d/anLGvfmV1OTs/V2BVKTa3+ZXldXBfQe6h2cm5iYn5sbGZmQyrUpphHwKvmd6&#10;+l5NTfPursCgtQz2jQKZRHzZ5vquVKSUCBUdrT1Qc3d2qa2562BXoJRp1Qr94Z5osG9sfmaprrpZ&#10;xJfzD6RgfQZ6R/u6h2ViTWVZnQFt1GOZnrzX3zumkGlzs4rmZhb2dnjwkEODY0KBvLKiXq0ydnUO&#10;3pm+d7Av6uocmJ9bvnt3dWJibubOQnFx5dz88soKAKxjfX3n7t3ltta+hXsPZqZX6mo7eYfKrs7R&#10;2Zm15eXdwf6ptbXtvLySiYnZ9vbe+fkVne6Yz5f29Y3s7oqw/qVnCYHFBv0FNiit09pGpPUPoQkv&#10;V1jltsWUpGhI4GmHkgJbTwkAgNL6dcYHTwCHGAmw4Dp+9mVW22upV0jAXkLFBO5BqThXq4ANVo0a&#10;mvyXavWRSKQ8Oj579MKjx0/OH7948eJLD7/0yuMvvfLCy196AUo4hOCllx+9+OLlSy9dvvzS5ZMn&#10;5y88Pkd4eHzx+PHFC49PXnh09Oji6NRiWppbqSxqK8zsKMzqKshqRcpoLcxoAxVltRVktRTmthbk&#10;tefmtOfldOTndubldkCQhw7bUQw1eZ25uR25UJnXmQ/K7yos6C4q6Cou7CgubCvObyvKayvMby0p&#10;6qgo6a4o7Skr6Rrsn1WpdEql7Pj46PXX333n3U/e+eBb73702bsffvu9D5De//Cz9z767H0IPvj2&#10;Bx9958OPvvve+5+9+/633n3/m+9+8A3Qex9+4/W3PlpYXmtraxns76woy2PSw+NiI2NYROAEnRYM&#10;JZsRHs+OZEeH0UgBzMigeFp4HDWITfSPiwiih/uTAr3CA73Dgr1JYb6RRD9mVFgCi8yNJVMi8Cx6&#10;SHxsRGI8BdxDWjI9PZmemcbKzgAx0RKwOXE5maycTHZedkxBLqeqPK28KKk4l1uSxy3N55YVJBVm&#10;x5XkASTiy/ITC7NiCzJRkzw7jZmfFVtekNhSm9dck9taX9hQBUhIryxOgwAOa8oyy9FSr9nNNfmt&#10;9UXNtYUttUVt9SWNlfn15bktNWAmStqabGouHeipHxtsqSrJYEWFRBH9E9gkuF1xQWJGBru5tVQm&#10;3z08WNvZXlxbmdaq+SdH6je//MJnn3749Y/fBvcAhHj/nVeBFq9/6fzNV87eeMU60FOVnky1zTAP&#10;IwZ5BQW4Ewge3t4O3t5OhADvEII3McSHSQuOZYQmxUXCr8hKZXBjSRFhXn4+9r7eDv7+HsRwPIMW&#10;yKIHAlrCw3zIkQGRRH82nZSeHJOfxmkoSm0qSuqrSh+tSZuvT1uuTZzLo0ynh44kE2xsQOri+LfH&#10;BdQz8BVU30yCU4LXjWS8Q5KfE8fHju1lb9v37SbZ3Y7m5cT0dol0vkVxs6N5OpHdHCJc7GnerlFe&#10;LqFOaO9oUBCwwekWsCHI5Tbe7jm83fN+9rf87W/h7G762gEe0KgD3skO72Lv7YCQ4AqO4baNEzbH&#10;AO4BjTfcuuFk61ZyvvW8463nHYANN5+zu/kczsv9rTffsOHB9g4S5Hcs0UOM+ovEx89KLrFe6WpE&#10;GvEAk+0lV7Tpo0RkkYkt/EN1R9vQ3o5YIlYrZEaJWN/fOzE1Pr8wvwJtf7lEDSl1fHi6q63vcE+Y&#10;mZp7sM0DNgAhwDQ017UKD8S9Hf3tzV1igUyrMbW39YyNTkslqqmJubra5vy8kqXF+3KZFsAD2Vyt&#10;MgEeRkfuSCWIGXfnl8tKqjbubwn5kiRuKhaIBNLDfYGQJ4ljJ+5u8yVC1e4WPz+nFMrujsHxkTvj&#10;o3cmxmdUSr1Crt3d4YHJmJyYbWnuFPClgCXAwMjgBP9A3NLYUVpUWV5SDRobnpqfWQQ8CA7BPehA&#10;YHT6e4a3H+xXltWur26BZUFLJo3NdHf0AzygUqMyABWmJuf6+0aVCl15WQ1620quHR2Z6ukehB8I&#10;v+7wQATl3i4frRUoR/O6Z2cWx4bvjI9M93YPA3JUcsPSvfXB/nGN0gQWRCkzbK4f1te031/d6+4Y&#10;np9ZXV3a6ukc4vMkLc0d6/e37q9tlpVWqZS6leX13p4hADY2dg0eAhu0uDYTBv25baNpNO6t0z/S&#10;6C7BLmAdStdZHpI7Flyn/mf7i0AYALBznhV2/hUebGtdPCvMkcgVF2rlhVp1rFDoVGqTyXSp1Z6I&#10;xKojq/WFx5fgAwAGoFdeffLqay++CDBAhHgMNS+8cP7qlx6/8WWwGGevvgrkePLCi48fIevw8MUX&#10;Hz1+4eLRw1OTSSsS8vZ2t7c2N3a2N3d3tkAQgKAKyq3NB5ub6w821tdWV0H319ZWV1bQ1h/Ly8tL&#10;S0uLCwsLd0EQLC8tLC8vrqwsgVZXl9dWl9dXVzbWVh7cX91cX9vcuP9gbXVjdQXKB+v3t3c2pHK+&#10;yaK2HB+98uX33373W+9A6v/gUxsbvvP+h99F+ug7H3yEgg+/8r0Pv/L99z/4AaDivQ8/ee8rn7z3&#10;0afvfPDp629/ODM/39bRNDraW1aWR6dHsNnkuDgKgx7G4VCzsjhlJRlZ6bFxrIjIMByLEswmB1OC&#10;fcn+nrQQfGSoX3CAZ5C/RwjBKyLMD0tkSZxoDptMJuITOdS0JEZaMiMdiZmVFoPmwaWxc7NisQEJ&#10;bGQiNYkGMSiNS0tNoBVmxxflcAuyUFlWkFJdmllXnlNTnFWQmZDKpackge2Iq63Ma28sry3Jri7J&#10;rC3PhvxeXphaX5nb3lja2Vze0VRaXZLRVJXf3VzR2VjWUlPYXl/SVlfcXF1QW5pdVZzeVJPd2pDX&#10;2lQ00FvfUFsYx4qkRoZRKeFMJik9nZ0AD5YZO393eHdvaXFpfGl5QqU+fOGRyXqkOLOqP/vWB598&#10;7e3XX3305pcfv/X6S29++cXXXr5449Vzs17Y1lQIqKNG4iLDfdBEB5xHAM7Lx8vNy9PV19ctINCL&#10;iLb49qNR8QlcYnYeOzOTkZQQSYv09/NxIPi7EQheYWG+0WT/mOhAaiSeRPQNDvYMDfEG4nJZ1MKM&#10;xP62uq2F0ZnustnWrIWm5IWqmOncyOGkoAGu/2h6CBiIgZSQgRQ0a7oMzZd2S8XZJXrbJXg5Ml1u&#10;Uh1v0N0dotwdAQMUD5cID6cID0eytwvJ3QFEdHcIc7UjuTuiwM0+2BX1JoEIzrcgBjz42T/n7/A8&#10;3u6W7+3bPnZIXrduety+6e2I+pQ87G+7299yvQ0wQC+tQuzpaOdmdxOoAHgAKoCcbt9AbLiBBAHC&#10;wxs2PGBIgPx+jQdEi2fA8CwhFLIrGFyfjEECQcWGB7FQPzYyv7cjggyulJukYsPE2L35meXdLR60&#10;rKFNPTo0Cam2t2uQty+GVvzBNv/encW5qXv8XSHgQS5UzkzMV5XWQnoFMBQVlkM+XV3ZrK9r3d46&#10;WFl+AAlULFJp1LZ93FSm1pae8bFZCOB2CrlusG+kubFNKlY01rf0dQ/u7/KWFlabGlp5+0LI5l0d&#10;fZDBoe2fzE3f3T7s6RyADA6t+Jbmrr1dgYAvG+gf7e8bgaQMjXeREDK0+e7sMpgAOK25oV1wKFVI&#10;tV3t/cMD41Df3tKzt83D3AP8FjAK8BuX7q11tfe1t3RDDL+0r3tIqzKVFVcjiigNAIOuzn6pRF1R&#10;XqdU6AEA42MzPd1D4B5qqhsPD8TVVY37e0L4IWKRks+Tzs4swEXGR6fhOjKJSiHTLC2sdbT1zE7f&#10;q69p6ekcHB2arq1qur+yBU81d2dpbXkTfhSADfAG2QkYAxza3toHU7W2uqlHb8ciPKCXr2yrr0MA&#10;BgINRQAbrkanH2o050o1WmIP7fGJXi39Qn6/TvcQ/B/wgMX/Tc3/jAcVuAf1sUYLbDgxmx8aDOcy&#10;mc56cvrkpUeAASAEGAXAAwjiy4cnj144O70wnz+0PHzh6MWXTl96+fzJy5ePXnx48fjR6aOHZy9c&#10;nD26PHt4eXp5fnxu1ZmNKr1WCegxaEFKnUahUyvAMeo0ar1OpdcoANYapUytAAhDaftIpdAopWq5&#10;RCmDShAEYoVMLJeK5RKxQipRSKUKmUwpV6iUSo1Ko9OqdRoIFGqlWqvRogmaOqPVAL9Gf3z64msf&#10;ffmdz15/7ztvfPDtNz/43psf/uCtD3/41kc/RCXEH/wA4nc++vHbH/7o7Q8/e/vDT975CPDwrfc/&#10;+NYbb7w3Ozvb0dk8NtZfXp7PYlFotDA6PSw+PiohgRYbF8mNj8rNTshKj2NSQ+Kiw9mUkBhKCDM8&#10;ICoETwz2DQn0CsS7gcKCfGjk4DgWGUpqRAAp1IeLNnejAyGSE2iACijRoklJ0dhAdE5mTH4OB81d&#10;KEgsArsAQW4iIAFUmp8M6R4EQWF2QnFOYlFWYnJcFIcVGR9HAUJUlGRWl2U3VRaAM2itL+5oKutp&#10;q+pqqQA8QAwlmIaGytwGoEhDCVABUNFUXdDRUNrTWtXXXjnQXTnYXT3QWwt4KC9Jj2FFkMlB5MhQ&#10;FjMCfAOXS8nMjHnwYHZ1dXJ6unt/f1Gn41vMkmOzbH936dUvnX7ytbdef/XhO2+8+NaXH7/85Oyl&#10;R8evvXSqku021uaVFHCjInEhgW6hgZ4EnDve2y0A7+nr4+Hj6xZI8I4kB9CiAtkMQlo6La8gLjWF&#10;yowKIAZ54D1vB/q7Bfi7B/q7k4I9aBE4Jo0QHxtJDPOhUQjxrMjMpJiGigK99MAg2lgfa1rpLlho&#10;TLpTFDWVHTGaEjqaFjyZHQ546I4P6Ion1ER5F4W55Ic6ZxIck3AOcZ4O0U7PR7vcooFFcL5Ndnci&#10;e7iEON8GDETh3Ck+roCEcEACwMDh+RDggcvtQKdbAQ43oAxysQt1dwhxtUc1jjfBN+Ds7Xxtc9y8&#10;7G55glG4ddPlxvNY99G1PBxuezs7eDnZAydcbn+OB4wNGB7w13gAr2DL8mgSwxUbINcLzRIhpHu0&#10;/pJUZAFh8V+4Bzj5c1SIsaX9gBN6udSglINMCplZxFcLeXJo+Yr4iuWFjQf39+Bwb1sAhxurOxKB&#10;kr8nOQSciDX3l7bEPIVMpF6YXR0buXN3HtpxO/fuQltue2V5E/FGYVha3NjbFalVqHNJo7IsLWxs&#10;3N9TyAxwqFaaBDzZYP/YwZ5QwJP2dg/19QxDDp2dXhDxpbvbB73dAz1d/V0dvanJGdubexNj03fn&#10;FkUC+fDQ1ODABKi9rW9nmw/3GhudEQmVWrVlYX5tfHR2fW23uaFzYmzuztQCBEP9E0sL653t/UK+&#10;XCnXa1RmIV8xNDC5/eDQoDsuLa6pq2mF+pHBqe7OQaPO2lDXPjwwubiwXlvT0tkxAL6qproZ8KbV&#10;WCbG5/p6R+FeUAM/sK21F259sC+GEjQ3uzg8ND49NVdZXrP1YBds0ODA6NTEDCAQzAoAY2+HV1VR&#10;t762BTYFDA0Yl54uBLamxnZowoL9WlnegBiYJ5dpbLtbo8kTYBow6/B5RxPCAxqO1mmhCX+mUJ0C&#10;G5SaSxshrlL8VX5/Jt3/X+LhC/oveMCkUF0CHsAxWI7Ojo7OLZZHRuOFTK47OT178WXUjwRsAMeA&#10;4cFk1kqk/MtHJ0fnOpVJqDQILP8vZX/BHkeSr/uibVu2ZZTFksXMzMzMzEwlZmZmFVdWZnGJyWx3&#10;90zTNNP09MDa69x97oe5b2TKGq9eZ+3zXD/vxERGRmZlld3/X7xBeaZ49vroxbtL3dmB8vhAtq+T&#10;6jQyvU6m18v0WolOI9FqIaFKiXKxRv1eKpFahUIiNVIFXyHfYyiBkhaqGAgZLo9yvoJ+LxzilAIS&#10;KpUipVL8XiKlAhKrlGKVSqpRU1qVVMuINYxAodFffH76+ufzd7+cf/LzxZ9+u/jT3y//DP0D6cWf&#10;fr/49Hdknv35H88+/euLP//4+Xe//uWH377+9m/fffv7F599Ozk+3tbaMDzcU1iYGRrq4+/vGhDg&#10;4u/vDEgEBrmEh3lGR/mFhXqEBbqFB7gGeztG+ruFeNj7Olu7O1m5OlrCNxADYWMCOduboyTQ1yk0&#10;0DUrLSo3MzY/OyEvK74gJwExHSrOTyovSSstTM5IDU9LDs3JiMpMDU9NDM5ICc/Pii3KSSgvTC3N&#10;T0YGbCjMjocqCtNKc1Piwn2D/clLN6MjfQtyk0rzUyoLM3C2ujQTPIDqK3OrSjIABqS4CTI4xeWB&#10;EMCjo6mss6Wiq7W8j1fR017e01lVX5ObGB/o623n7GTh5mbj5WXHbjfrmp0ZtbUxubI0vLE2TlMb&#10;jHyTkqyeHdOHeqlcsvHu1fGnb88+fXv+6tnBs1Pds2PN8xP1vkpQV5GZlhAQFeLm6WTuBFNl+eSp&#10;+SNri8fmZo/NLR7b2Zv7+jiEBJGVEEnJvunpQSmJvuFBDu6Oxk/NDJ3tTDxcrSFPZwsvZ/OQAKeE&#10;uEBnR1M/H/uIII+U6MCminxqd2l1tHWmvXCmPnmiOGQ4w3041a0vAXhw6I6z7Y53aA63rg+xKnB7&#10;nEv2VrqfbHc/xvJepMWjIKM7Pg9ueT40cLlv4PHkgeODO3b3DJxhGp7cc3x056or6f4t+wcGjo/I&#10;HFab++zW3PfvPEXmwZ2n925bGxpY3rlpdvumhSFZBW18m7CBdCjdunn/xkcPbrLdR6yAB1ABbAAh&#10;jO7evn+LgAECIci49C0i5C1Nn1x3LpGNlZBCUskB8hLRvkSoh+AGaGBDjBCvY3fuO5QTipDeJ04S&#10;MS55nxEf0bITWkY2xkC8RmyVy/Ry2b5CfqiQI9UpaZJei6G0lEQtl2qQpyQqZGipBoU4VNJ6mtLS&#10;ci0YQ8lgCxD99WADKaF1DA3fQNbHKdmptIz8gF3lcIS8kjmQU2TMA1fJJCqxkIFkUpVMoujtHliY&#10;W+bviuAnCvKKQQt4C4mIksvUqLC+xt9YF+ztSimZWiohEyLxQTAlEpFCKEDrcH9nSzw9tbS+uocb&#10;bm2KULixzseDQQj0eNotAE+kUKuOADPgRKU8RIWlxS18hd0daVtLT1/v2NjILMs57eDApE5zgjqL&#10;C4R/eODenlHQYm9H2tHe39zY2dHeB0isrmzNTC8MDozm5RY11Lc0NbYBD2i4Tk7MVlXWdcLrtHXX&#10;1TbNzS51dfZNT82jfievDyRobGhramyHKYFlSUrM6OkeIgvLlYcK/G7vd0sEFbj5S0olmcirUZEx&#10;YYY+YZhT4AG+gTMQtOI5o3yJ6M/FfYizDtcMuAYDJ+7shyVc5SuEfIAEYho4NijxEc8ZOZmhe3AI&#10;nQMPcA8ymfrs/OLtO9KJxI46vAIhTk735bR4Z3f9xavzZ++O+Ir1PXqV1gs0x/Kj54eUXiFQMdtK&#10;BtZpg2Y2GKJ1ml6T45BekclWKBnSVYpalVPrDI3MilS6JJFAKzKkgmWpaFkmQroig8QrlAT5JQkk&#10;XpKKF5GRipelKBSjPrSKVEq0ympZIlkWi9Zlsk25fIumNmnJGiVdlSqlh58ozr5VXXynfPat4vkP&#10;iuc/ql7+onzxMzLMsx8Uz35UPP9J/fJn5bOvdS+/+NO3v371/d++/ub377/5/cs/fz01NtbWUj84&#10;2JWTkxIY6OHr6+zr6whCQKGhHtExfrFxAWFhHsEBziH+zmF+zoGedu42Jh52Zu6OlvAKnq429k+N&#10;wQYYCA+Xp15utsH+rrAOJQUplaVZUGlhWklBanlxBvc+hqa6ourybJAjIyUCCCnIiS/MTQQ/uBeL&#10;ggr5mbGwDsQ3pEWRbfuSwtPiQmMjfKPCvcPDvKKj/ctKMnCT9oYyuAGABCQAAECI2vLsCpiG4nSU&#10;cDxoQbXGUnZiK8BQ2dtRM9hTPzbQODncMjrUBOPi42Xj4Wbp6mrp4fHUw906KMAxPMS1pCh5frZX&#10;sDu3vTEpl61T0jVKvPL8QnV+QtOSdYVs++2LQ+jFue5AI9NQfL1CqKF3GqtzokNdEyK9fVytHKyM&#10;nKyNkVqa3LcGJ56a2NqauLtaBfqSDW7jYz3i4zyT4ryiQ5x9nM0cyQszLH09bH087fw9bAM8bKPZ&#10;FzF5uT8NDXKLDvGMDfHsaix/d6aUrQ6N1aWNloSP5PoOp7kOJDt3xth2xdp1xdp0xdk3h1m3RTuU&#10;eJnkuDzKdHoYb3U72tIw0uJhsImh7+Pbfib3vYzvuz25b3v3ptNjQycjQzLyDNPAjj8/Nbxhe98A&#10;nLAFD+7fsbp325JsqXSLS63JFhrkfT6W9++Z37vLLXMj05Nu33p0m4wx3L9J1jRw7uHxnVswEMb3&#10;7jy6feseyu/cAg8Mb924e5OMPbC68W/3QMtPGBoO4Bgpl0f7UaO8VNJnu1uKlUWRVLS/r30JPKBE&#10;p36hUl4CBkKBHoJpoOVnyIhFB3IYCPEhQx3BMYgECJRXeKCkSAEAjVSkkonVyIgFChGfFu7ROBTu&#10;yfk7MhGfwVkIwJAIFUilYsR0jVwGQrCXS+FItKAOmye3xaewGzSxS6CvtuggC6oZsnqOZIilAJDo&#10;fXaV3OHczGJudmFSQlpWRh4a4EpaIxGh7a9CaFYwuNU+UlzCXQXwQLiKGCC5nuzvRAgE/KCQcIim&#10;9DhFnu39JcijAnm7Ebsij6zao/c1V9tDHbOXoNoBHo+7nDuFq8g8XSWeFpcf4oPwTfHrIcUhuyBc&#10;NTw0wevo2d7iCwVSHKqUAKRaJKSEAhktV6MEPJBJGTJHltECCcAVaMrfk8KmnJ68yM8rXV7aBO3I&#10;OnN2d6wPrQOXajVkF0WGxr+BEwbWgXUPVyI7GhEAXCOB61zixBV+eIj0uvJ/14dg4DbiJmxQvQAe&#10;8A9JoTjePzjT75/u7z+DKLn27OLy3cevYR0+/dMbsOHFy3OdXqlUUZtbK2cXh+fvjjdkK8PzvSv8&#10;Of2FCi2EHUa8INhF6N9QqlZoZlFGLctpZJZk1LRAuMowK4AETS9IpHNiCc7OSyTIz4rE0IJUMiXY&#10;neLvTOxtL8hwKFqUiZdp2bJcuiiTLFJSIplkTixckIqn+LtzEtGyXLYolSyIRYsS8ZxICC1IxNC8&#10;WDQnFC6KhYsSwZxItCBR8nVvhftfyk6/oy9/oF/+LHsG/UQ9+5l59Rvz8q+Six/E5z9Qz39Uvvz+&#10;8N13f/7+969/+Md33/3z+2/+/vmfvh4fGWlpqevra8/MTAwO9g4J8QwOdg8N9QwKcgsJcQceYmL9&#10;Y2P9QwJdgIfslIjESD8vB3M/16eezta+ng7uztZwDxAyYAPcg4eLdUJMIEgAHtRV5TfXlyCFdYCT&#10;yE6PyUyN4sCQkxGTnhwOpSSQ7flS4oKukZAaH5wQ5ZedGpmRFJYcG5ibHpMQEwATAzZERvrmZMVV&#10;lGZWFmeU5CahMnCSmx597TzKClKAh9b64q72ak7dHTUdzeXsVKXaHrKCumKop7apPs/Px8be9pGz&#10;o7GLi7m7h7W399PwEOe05KC25qLRoea56e7lhf7drUnB7oyEP3+oERzrxErZhly0+vpS/+c3Zy9O&#10;NZLdZdHm4pFKfHFIT4+0pcb5hfjaezlZeDla+ro+dbM3tbc2crQ3t7Uxefr0ibODWYC3XUyYW1Ks&#10;Z1qST1ZKYFKkR2yQc4iHTbCnHZk37GUf4ecSFegeH+kbG+GTGBuYnxWXkxqVkxxZU5S2Ndu9MVI/&#10;UZs0XhQylu01luHem2DPi7bpiLLujHnaEW3TEv60I9ap3Nc81/VxtsvjxKeG0Zb3IiwfBhqTVzj4&#10;mtz3NnvoQla33XZ8bGj7wMDugYGz8X1nAOOBATfSYPvg9tP7d8kbQNnx52tZ379rde+OmeFtsMH8&#10;viG3exIZhb5rABKQTiQy6kBQwbEBJRAOH7wfdeD6l5DeZae3mhs//uJzduYSt60eJTtABpJTsBH7&#10;ayuigryaspKmxvqevJyq+touRo6oBxiAH+ci4T7XDQWxu7oSD0FTpwr52c6WfG1FgMg+NDg1Pbly&#10;FcqleobSy6U6BbVPy0jKUPsysWZ0cHZkaHZ0eG58dGF5cUciQntfhcgoFWuQyiRaSkp4IBWrcUOE&#10;YxyyusIDUi4DQlwdyg8gkUjDMEdisYZdNqWXSBA0lbRMA/DsbIoEu5RYQEuEzJVlkSG+cwQi4pYm&#10;4BCi6QOKQqObrHNGu/tDMcwhTePj9BCqsRUOubXQXAm3lo3djJaspMMlLL3geDjSkBXdYAkgwZWo&#10;3281yBKIVGMzhyrVwfT0cl/fmIxSq1Rklye1Gp+1D7EfSlY2qFRHyKtI9Gf3FmQHZrSa461NYX1d&#10;e1fnIFANkV1JPnjh6797lvTP2O2wuL/9Y7Kb1nv3QET2vPsveOAyXP5aOAQYrp3EdZ0/6EM8gAoK&#10;9UuIZCDmQqk4Pjg4JQaCjD1cyijN6fklmb3K4uGTT18/e356cXms31dNz4wNj/bPrs9Mrk2ML40N&#10;TfeLVSL8e1kR7vbPzQytrPSvrHbOzbdMTPJm55Af3thsn57uWVzizc6ObG6hpGt+vmtuHnV6F5d6&#10;FhdRrWN6mjc3M7C2wpub5c3OdM7Nds7PdcxOd87PdsxOtc9MdsxO8uamWibHRrfWexbnUALxZqd4&#10;c9OdczPt01yF6YG1ZVTonicVePNTuFX3wubk7sGs4Pmi9PW68pMZ8bMp0eXozjG0qvx4Q/MnHG7q&#10;PkM6Kz4X7r/90/d/Bx6+//afP3zz988++2ZqZqq1rb63ty0rKwl4CA728Pd3hgCJwCDX4DC3qFif&#10;6Fif0FDXAF+7yFC3UH9Hf3frEB8HXw874MHb3Q5UcLY3Bx4cbU3hIaDUxIiqstzSwoyivNTi/DSk&#10;WWmxeVnXXUwp79/bk1FRkpmbGZeREgn3gCiPWF9VktFYnY9DRHzQIj0pLC0pPD4mMCTYPSTMMyrG&#10;v6AwtQXOoKEUJgM1u9uqqkszYR3aGkoGuup72qt5zeWtjaUtjSWtTaXItDeX93bVd7ZVIQ889PEq&#10;4R4yUkMc7R85OT52czUJC3cNDnaOi/XOSg9prMvu5pWNDzcuzHRurAzubo0L96Yl/FmldHVvY2Jr&#10;ZXRzeXRfydfId1TUtlq2o5buqiRbGtn2zGh7aqwv3ICr7RNvJ6sADzvy3iQ3K1cnSwdbk6eW5M0N&#10;Xi4WceEemcn+Wan+xVmheUmBeQlB0X4OwR42EQGuIb5OwZ723g6WXk5W/nASnrax4d5AdlpMQE5C&#10;4Ghb0Xhj1kRl3Hi+/2S210CiQ1uERWuERVuEJfBA1j1E2zZH2Jb5mBV4GKc53E+wvhNn+yjCkt1P&#10;ycTQ64mh6+O7roQH96zv3rQiW+zdcTF+5PTkgf1DQztuRfSDu9bs29xgFFghY2BhyG3EbWB8+yZ8&#10;AzsWbUBkePuxocEjQ4MHd25y49IPbn3EDU0DEsRVIG94G+4BduEeO0bNjUAAD2ZG7/EwPbUxP7ez&#10;sS4Vi7SQVKKHRoYWgAS57ICSIlYeFBXUzUxtKOhjwZ56bZVaXpLsbKvQ3AMVNtbphXnh1qZCIjqk&#10;pEe93VOtzX38Xfnc7Nr87AZCtkyik4l1EoFahpsLNXKJHqLEOtGe0s87MjW5ID+3KierHJn21kGE&#10;ftRnu6dI0EcGJdwhboU8Mh8KpzghD8JxAuHwdURCDfJAHb4OfIxUpGZHQRRivhJ5OXkqLSXWIr3G&#10;DMR9Cp5BirOyfalUB8lkiPjgwb9FUfugDggECYUqAe6Me8pBBeABUNnnquGQKyH5D7ak5TYr5HS9&#10;X+H14fWXYuTwAbjPgQxMBTnYbQqBAWSUZLePYzT5uYivJBuqkymhqAmwAS3QzpZ0YmwR0GWNzj6C&#10;L+lH+oAQ8BDcOIRGfcayH4RgTaTynB11uJDRZ1L51ct8OHEW4ZoHH4p7USiX5ypz4g45bMArfOge&#10;AIYrA6F8zg5Nnxyw7kGvJ88mlapOzs5fvyUrGD7+5BXwcHp2AKk19OraAvAwPj85vjQ9vTrXM9yz&#10;trcOeynWKPhq5Z5Gs61RbyiYNZqGk1ihqHWGy8uJsUA5Q6+w5csy2ZJMCsEELMJGCOEDZHMiCdzG&#10;kky+LJPDWyxJYRFEC1LBPNqoiEPCnRVasigVzAh3xrfXp/e25kV7M/ztWf7Ogog/T7THmgYBLMgy&#10;I5mViuekqi3Nu739v+zqvxKffCs++Vpy9o3s/FvJydf08x+k59/yDz6XP/tecvq1+Pgr1eVXn31P&#10;Jr9+/+2/vv/2H5/+6S/jM5Mt7Q0DA7zs7OTAQM/AQHewITAQEdM9ONgtLjEwPikwMhrYcA4OcPT3&#10;Ji8FigpyDfN3DvJxAhs8XJ4G+rrANLg4WAAPbk5WoAXAUFORD0JUluZAZUWZJQXpUF5WQkFOItgA&#10;JORlxYMKWWnRORmxJQWpXL8QAn1dRQ4ESIAQhdnxOWBGTkJmRgwZAonwjokLrKnO7+qsa6gprC7L&#10;AhuGe5vqK3NhHZprC7kx6vbG0ub64rqa/Nbmsp6uut7u+oG+JmTaWyt6O2sHuslGTH7e1i5OTwL9&#10;bSMj3NIzwpJTArMzw+qq0od6q+cm27fXhnfWR8R70/yt8ZX5noWpjr31scWprtmx9qnhtt3VifX5&#10;kbW54ZXpwZ3FKcnWomxnUbA+mZ0U7OdCXsQd7OkQ6GHn4UTe6uPmZO7qbOHkYOpkb+LtahkT6pqW&#10;4J2Z5JOd6JsT75uXEBjpY+fnbBHgZu3tZBHkZufj+NTXxcbPwyY61DM1Liglxjc91q++OLmnNm24&#10;JmmsNHwk02M4yaEz3Kw9wrwt0gpqj7RsCbdsi7StC7Io8nyS62qU6fwo3fFxvN1jWIdg8/v+pvc8&#10;Ht+xN7zpavzAxeSBJbtqAbJ7fM/e6D5k8/Cu7SNDpHAJFoZ3TW8bQOZ3Sd7yniEyJgbs1knsUgYu&#10;9D+Gabh7i+Dh7i2w4T47AsHaCEIIUuHOLZMHho8Mb5PlDjc/4gYhgAocmj5+/MVnLB7Gx1ZaWwYr&#10;K9q2t+RCvloi1iGezkyup6cWtzT1L8ztCPkq/g6zu03DGXS0jdTV9HTyJqsqOzc3mPk5fmPDQEP9&#10;QF1N79DA0u6WoqKsJSOtaHhwpr93fGpiRSLSTI6vtDT1NdR09naOS4QaqUgrR/NfogcwfL0j5mY2&#10;UYe/y2yuS3KyKoYH5xCdoZ0tam1FuLdDI0pKRFrUQcgW7AFCiOYHUjFa+oRbMglCOWEGSvDYKATh&#10;gIf8vJqlRT7LBlJOLhFqZCLdh3ySS2FlDhiIhdA1Hq4hQdNHW5uy+fkdWn5IQjwgRF9lkBJTIlIj&#10;XVkRVFW19fZOcoQAG5Df22O4PELezPTG+rqYox10jQSUcKjgTiEjFmnwHfEA3I+Ah+fvKcAVhQL2&#10;bp9kyN5QZHsoZDi3d71bFNnzSnkqJw9POqwACY4KyLMZPDYodcQJN0F9oAspIQ3ZMgRgOGZ34T2i&#10;aBiIcyl1LBDt80WHQvGJSHIqEp+IJadi6RkEEkDIoBxnxVKSci8KZcuvTnF1uPocNmT01buj2S2b&#10;gA122hI7NE3LzxnFiVoDmmqVykOt9lwiVZ6cnr95++r1azJt6d3HLw8PNHqd8vhI9+zyhMxcenGu&#10;Oz2QMLJtwTZfyhfKJVKdSqBR8XWaXa12R6vdUChBgg2FYp0GHpgNRrHBKNm8AsLhOjJyGqdWKaSK&#10;RQm1KlcsywASxTLFrFCoqcSpFUqySktXGekKLV1XUCtyCQixTEmWZaIVSrxKiUlGhoxklZKuyqVr&#10;NLVMobJsRQE8iOYpjfj0K+n5T8yL3+hnPzPPf1S8+En9+hekqlckRQk4oX7zq/LFz/pX33/27T+/&#10;/eFf3377r+++++enn309NjPZ2t4wNETGHoKDvaKi/OPigiIjfcPDvMLDvRISA5NTQ4OCnd1czXw8&#10;rT1dzT2cyEvzvVwsPVys3Fys3F2sPF2fOtqZciMQnm42sBENNcV1VYUwDfnZsAspnApykrPTY/Ky&#10;4/OzE0qL0sqL0+EkyorSaytyEc0bqvJb6orgAFrqi+oqc8CJ8qLUwpz40oKUyrKs7IwYPFVEpG90&#10;bGBpaWYz3ENjKRxDU00BruJmK+ESHJIh6NbKjpaKxrrC2uo8OIaujpouXk13Z21PZy2vlYxO56aH&#10;+/vYeLlbAA/JSQEZWWGZ2eH5eVE9vLKZ8daN5UExiAzfsDMJNoz01gx2VY701va2l/d1VAx0Vi+M&#10;dy9M9C5PD0Cb8+PbS5OC9WnZ7nxFQaKPs3m4r1NkgHuEv1OQ91Mfd0tPV0sfT1t3VysPVyvgIdDL&#10;NjnGMyPBOyPOOzfBLy3cI9TdOhDlHja+zlZ+zk/hPNxsTQuzE5JiAuIifBIivHNTwjqqs5b6K+fb&#10;cnqzfPpTXLqjrXnhZm2hpk2hpsBDU4hZc6hFY4hldQDwYJzl9DDx6d3Ep/fi7Z4Em93zMbrtZ3rP&#10;0/iew30DF+P79o8NLe7eML9DXtXgAOtgdB+QePrg7tOHhtbkvdCGVvfvgQ3Gt26a3bkNMJAduW8b&#10;mN29bXLvjtHd25wzQMrhAdbh3u0bZLeMmx89ZHuTuAwxEwY3jO7deXz/7t1bNyDWQ3CDEKx74PCw&#10;tizp6ZzMSC2dn90V8TVS8b5EqBPsKqbGVhDT87IqUpMK2psHKIl+qH8W0X9xfndvV9HdOdHFG6+p&#10;5rW3Da8ui+dmdipKW2Ym1nltw+UljatL/MrS5paG3tUlQWVZS1fn2PTkOq7t4o0hkCGII5oL9pS+&#10;vpEzM+tioVrAVyKU9/XOJicVSCS63t6JqsrWwf7Z0uKGuZkt/q6isb67pKiho224qqJtZmodkXR1&#10;WVBT1YF7FhXUDg3Mgh8T4yu89uGiwrrqyjYvz7CykkawDZUnxpYb6rrmpjfxFcaGF0EgkUAFISgL&#10;+crlhT1AiAWMFiliN4cinEVEBjvxBdWqc86UkNgqP9rXkxFdheIYrgIA6OmZqK3l7ezI4SGkEi2u&#10;zc4sW17cA2NkUp1ed1ld1T40NMewBgJX4RJciFOAjQL2gsRrkkGYnp/b7u2ZgCOprGzFDdfWRA0N&#10;XXu7NHEPbDTHk+AHVCnJRrMI5QoGKczEGTJKxTka/gx9go9g/QQxCnAeoMLmpnRubotEf+ZEpbmc&#10;X9jb3aEJIejjtVXR8sIu6VxijvBge3sKsjBNdabRXiqADXxx5mJ9E07xUsg/4O/qkZESNhAeiCTI&#10;XIgkJ2IZkVBywhcdi6UXfOEJeABUXLsHCIccMDjhUEohBSrIa0EpstruFI+nUJ1IKb1MptVoTqUy&#10;1enp5es3r968ef7u7YtPPn718vnZoU6lV8lXF6d3NpZW1qbnlsfWN2Z3t5dPTnS6Qy2lV/N1ql2d&#10;Zlun29TpVxSqZQBAoVpjVAj0G4xqg1GvMxpoQ6HZVGhX5ShXrclVK5QCdZbkzDJNtCSnoWVGscIo&#10;cLhCU6sMJEdmhaGW5UAFhfySXLoglyzRUiK5dFEuW6blyzRNbkJRqwQPsnk5tM8/+Up8/jP1/Dfq&#10;+a/0y18UL39VvPor/eIXSP78Zy7DvPwV8Nh/+cPn3/zrm+//45vv/vX19wQP45Pj7W2N/b0dpcXZ&#10;yYlhhQVJVRXZ2Vkxqcnh6WlRqUkhWYhhLmaujqYezhZujqau9ibOtk+c7U0cHYztHZ44Oho7O5nb&#10;2xl7edoG+rv4+zn5eNkh6JcXZ1aUZFWV5RTnp4IKQAJ8Q0FeYlFhUnlJek1VbmlRcnlxWnV5VmN1&#10;XktdYUNNXlNdAdLK0nScKiuCw4huaShqbymtq87LSIuMjwuOig6MjQstLcvu7WnsaCkvK0wBIWAd&#10;gAQ4Bg4SIAQMRGNNQW1FTnNdEVDR01HT3lRWX52PwvaG0qbqgvBAF3wRF0djX++nMdFemVnhSamB&#10;FRWpAz01U2OtG0uDwu2p1fm+6ZHWkd66iYHG8b76AV5lT0tpT2tZT3PZ1EDrwnjP7HDX1GDH7GjX&#10;yuzAzurE3ERXUU6cj5tlkI99sK9DOHmRqmOwv52Xu6Wvl623+1MXB1NHWyM3R7OEKM/0BN/spMCM&#10;GN/4IJcwL7tgT1t/dxtYDR93a/zICdEBc1MDidFBEUEe6fEhKTH+fY0Fp3tj67z8rjTPniSXzhib&#10;tjCLpiCzhiDT5jDLplDL+mDzKn/jCn/zfPcnKbb3o0xvhxkZRFk9DrN85PnIwNvknp/lEw+zx87G&#10;D51NH3FvawAebB/dJx1Hdw3MDG+bwjQY3jGDXXhwzwRGweCWCfsOH7Ld3p3bpndvGxneeWx4+9Fd&#10;g/vwCgY3kX94l1gH4gnY6aqI/veQkn33WAESdw0e3ze8d/vW/Tu3DQ1u3b11887NGwase/icw0Nl&#10;WXtJYVNqUvH0xKaIrxULdCK+emtNAonhG7bppbmdlIS8+mpeY21XXTVPJFCjCY8Qv7IkKC6sn53e&#10;hL0QCzUAA+qMDMyBJcJdBdBSW9mOOyD6LMzvTE2u19Z0lhQ3Is5yvVgiocbfP3phYRuNbhxKxPtT&#10;k5vBQYmzs5spKQVzs5ugAm4eG525sSYpK2lqaxnE5y4t7AUFxG6siYGEwf4ZtLUX5ra9PEJhNZoa&#10;elKS8vt6JqcmViPDU3q7J8ZGFhPjc8pLm1AzKiIVIOnijZYU1bc29wMGqJaXUwlnA5BwrgU0Ksyv&#10;AV1yssp7usZhHZIS8+PjcqanNmBBuNb62qq4prqjpKShrq4TERxPm5iYm5FRsrCwAyeBmwAP6alF&#10;eCrOAeg0F8WFdeAWeLC9TY2OLg4MzOzu0ojFEIiCwD05uQp7gcOJiZWOjuGNDUlgYCwKFxd38vMr&#10;V1bIxny4loMTojz7IqZj/JJSCek6k0kJujih8Lo7C+J6xqam1hoauhXKU5n8WKE6HxharK7q4AwE&#10;vmx8dCZIhqvwXfBsxFIojrneJ5o5llIn5ZU9u9va8ZHNlsZRBWK99EwmR3BHQH8OPCDEc2voWFtw&#10;CetA0Vev/UF67RuQuUYFd4rTVb+T4pmEOpbRJ4z6XE6en9tkl+CB7Knx9gUI8fHHLz9+9/Ly/Ein&#10;YdQKSqmQKDRiuXJPrZEwtPD4UHf+4pl8XwfrsKPXgg0bWoKHVYBBASSoCQZYEqzRwIMW2lDokF+V&#10;q1coFYCxyihXwQOwgQIGgAQCiTX4D4VyVUFDKwxCPwUtEQyQzAIZspYsMzi8KlmhadyEvQ+9xlDr&#10;SvkSwywy+3tHn4svfpE+/yv18q/M67+REelXv9Ev/yp/8Ssn5CHm2S9Hr3764muw4T+++uYf3/78&#10;vz7+9MupqYne7vbhga78nJTkxND83ISKsnSoujK7rqaguiwzJS7A1f4JWr6ezhZONkYOVo8drY3s&#10;rB7Z2xu5upo5OZv4+jq4u1uz83/I9NAAf5fq8pyKkkxAorI0C2lVWXZtZR6ZwlSUWlKSWl6aVlSQ&#10;WFKUXF+TW1OZVVOWUVueWV2RWVGaVozywiTgITsjEme7Oio7WsuaG4vychOiIv1Dw3wjo4JyshPr&#10;69BMy+1srRjubeppr+7j1fKay+E8kEGKPARmABUVRWncvCbwg2zoPdBamBUPwjk8feRkZ+TpbhkS&#10;7BQT652YHNDeXjo80DA60Mju81o1O9Yu3JraWxtbneldnurubi5pqc6pKU5tqsiZGmibGeKNdDeN&#10;9bWszA4uTfe11hfmpkemJQTFhnumJwbjF4sKdQvwtfFwNff1ehrgY8fhwcnO2P6pkZ+HVWq8b0ZC&#10;YHKEd7i3XbD703A/Fz83WA1rNxfzQH+n3c25Iy2VGOkf6e+aEOaVEevXUZ603JLZnxswkOXTl+La&#10;Gm5VH2Bc529SF2BWF2heE2BaHWhW6vOk0Msoz904wfpemMmdoMe3A5/c9Xti6G10x8f0vrvRPafH&#10;9+0f3bM3egCjYHX/NveiN/O77CzV27fI5tt3yZiz2T3CCcjiwT2Lh/dxSLbjZv0B2v6I+Ij7t298&#10;9Mjw9uN7dx7cIXhgbQHpQbpzg0CCMwo49eCOgdGD+2ADwMClwAOuNTN+8gU3c2lrXT47tZ2ZVg48&#10;sGzQ7u0o0PZvax7g7zACaFeBiJ+eXIi0vqZzb5tG2399VTwytAA8TIytgA0cHmoq2ob7Z3mtQxKB&#10;GpVBiJWFvUK0GEqb0fCvruKVl7UgwAkFarABSPDziwIepFK9WKQTCvRDg8uJCQWDA7N+fpE52RW4&#10;ORxDQlwO/Epjfc/M1AY+RSbRI3Zzr5SYn92CM0Ac93ALnp5cAx4gWAGciovJxKm5mU005FEN4Q8G&#10;AlRg5Ido12eml6Car3fEyNA8MovzO4AHkANa1Nd2wpoANiANTNLkxFpL84BKeQZzw4EtMSFvoH8G&#10;kReRNDk5XyhUVVS0IPiiyY/4LiJD6/q0lMLmxl7ACc8wO72RkVaMh0QTvrCwFj4DDAD/ZmZIjxOu&#10;ra/vAhKCg+PBienpdeQHB2cdHHwKCmrGxpYiI5Nzc8tTUwuio9NBIwVD3sIENmxtyhsbevHDVpS3&#10;4iFRPj6+MjQ439TY19o6sLUlQ5QHZrq6xnp7J3FPPKEUOKGOJLLDPYGmsKCOlh/COuDBigtqV5b4&#10;oAhsEOjFeggG1+LjpLJ9WnFZVt4F3zA8sNpYN0RJTvf29Js7moVlamfvUCQ9FctO+aL97T3NrmCf&#10;7Wg63+Ufbu1ot3d1u3y9UHwslBzj1PaeboevZx0DIQcHDA4eLCGeSeUnFHOq1F6qyB60p+/x8Ixs&#10;qvH22et3z9+8e/HqzfO3H786OTtkVPKt3Q25RrYl2pAwIu2++sWbVxdv30r29Vtq9aZOt63f39Zo&#10;V0lkV66z2lSoNhnVOq1cpwEDNWwEDAQsBYcNjh9cuionhVyKknVcpWDwE68yCP3ydaCClnNaASfk&#10;4iVKtExJV+Ew5NSKHKYBFZh1RrGpVGyqgApwRS86/lx68Yvs+V/lsAiv/k2Fa3F4UL787fj1L198&#10;Q/Dwl+/+9Zcf/vnuky8nJsb6utv7etrSkqNTksPjYvzjY/1SU0Jzs+PKSjIyksOCfe09nc3QtgUb&#10;npoZ2pjdt7d85GjzxMXJ1MPNIjLcIykhmH21HHljvpuLZWyUf01Fbl1VPlJwoqmuGGqsLQIhykrT&#10;i4tTiouSC/MTaqtzAIDq8szaiqzq0nSwAagAG/JzYgGJyrL0qvIMsKGpvqC6IisnKy4iwjc4xCck&#10;1DcuNri4KK29paynoxowQNwHDLgRC2Ra6oqQgavgxqsbq/NhJlCttb4Y8Ohpr4kN93VzMHWweWxr&#10;dd/J4UlwkGNcrHd+fmx7W2lfd3VPB1kVsTzbK9qe5m9MSLZn9lbHlqa7xwca4SQ6m0u7mkr726un&#10;htr72msqC9PLCpLx8B1NJVBxbnxOWkRpfmJBVkxGSmhinD/ZdSrQBWxwd7bwciPbUjnbmzraPEpL&#10;CMhMDEoK9wr1tA32sAEegrwdgv2cPT1sSorTXz0/ONun06IDE4JcMyM963IjW3NDOtPde9PdupMc&#10;WiPM6wOf1Pk/aQgybwiyqgmyLPYxLvR8nOf5KMfTKM3lYazNgwiL+8HG93wfG3g/uu1rbOhlbOh4&#10;38CW3TGJTFe9d9vc8Ja54U0Tg49M7pABZwDA6LaBieFdE3Zrbm53blNwAmwg6xtuPLjxkeGNjww+&#10;+gjxHaEfJAAPAAaOEB/igTvFnX149/aje4YPDe8CDLdv3MC1LB5umBu/X/fQ1jxcW9WVnVE5NrwC&#10;PFCSQ5l4H430ooK64oI6rgMnP6dqcnwVdqG0uLG1eQBgKMir6ewYbW7sw1lUnppYy82qQGN/YnS5&#10;sqxlY1Xc3jLYUIcG/Aqi/OaGTMDXVJS3FxU2MvSJUADrQOTjAzzssGFXv74mz89r6Oqchs9ITSmc&#10;n9ve3qTwibz2EbiH2mre6PAijAvIhNAP64BYjxCMzOjwgrtrEEiAw7aWAZGABOjY6AwAY2ZqvSCv&#10;GgFaItLANzTWd6Npj1AIwAASjvY+uKSzYwQhMje7Yn1VBGPR3zuFOpvrkujItHV4lMH5+rputMol&#10;Yh2ec31NEhaavLtDo9WPGOrrG4mY3tLSz+ONIByDEFIJGehOiEOzjgcfAwcDAsHBdLQNDQ3NwWQA&#10;KrAF1dXtSUl5MARLS3tIEYvT0oo4crS1DSIuh4cn45dBcz45OXdubkMq1QIt/f3TpGuOnWM2N7uN&#10;UM7fU4AlWVllAoGqvLylubl/ZUXQ3j4EcwODUlPTMTw8Dw4VFdVVVrbKqEMxfAZzCkLAyeEvBb8t&#10;vvvk2EpjQw8eHgjBJ4JJuHB8fLmzc7StbVggOigpQ2XVUP9KQ+3g8qKsIL+luXWip385L791c1uz&#10;vEo1NA329s/zuma7uhfEkrOR0S1e11x3z0JN3QBfeDA9I2htn+rsmqtvGN4THL7vWeL8x9Ugtpxs&#10;6HQKPKh0l2ry+ooLrZbg4eTk8tWbly9eX7x8c/nq3YuTyyPdiV59pFMdaqVqOZ8R79EiSqtQHerV&#10;x8fyg8NtpXpdpV7XaLe0OuBhjVFsKFWbSsBAuU4xRHJmgyGc2FSoIeTZ4QfFOiogL1cCG5sKzaZS&#10;i8yaXLml1JJqCgZUWGPkawzNZljBK8hBBTLTfh1GgabWwAw5tSaXrwMPtGJDodxSKTYYZpPRS47+&#10;LL/8iZDg1S9Iqee/QLJnPyP9EA+qV387efPrl9/+r2+//19ff/8fBA+fftnfh3+lzW2tdRnpsakp&#10;EQkJQZERnuHhHhHhnnExAeHB7j5ulqysnG2f2Fk+sLN4CANhb/XIwfaxi5NJoL9DfGxAgJ+jk4OJ&#10;nY2Rs6NZSmIYjAIcA1Igobm+BAIhqsqzy8syyisyyok1yaqvzWtuIH1KjdW5zbX5ZUXJYENedgw4&#10;ATDUVmVzqGALY5MSQiIj/IKDvcPC/RMTw4sKUxvrCtqbSsEACACAUQAAIGQADFiH7rYqTqBCV2sl&#10;TMZIXzNsRGyELxkudjTD87s6m8ZGe2VnRTQ3FUDAw/hw8+byMH9zcm99fH1hQLw1vbM8MjvaBjwM&#10;ddf0dVS11hZ0t5QPdzcsTfVvLIxtLqON1j/QVYtv0cerzkwOjQnzSI0PTIwhby4KDXIGGDzI8Iy1&#10;i4OZK9mbz9LHw5q8QDvGLynCOxh48LTzc7P197Tz9bL393edmRl6ebn/5kyfEeWfHelVmuBbnezb&#10;mOLJS3bsSXbsirNpCDJqDDJuDrFoDLGuIr1Jj9OdDLPdH2V7Pk53fxxnfy/M4k6I2b0g0/veD28C&#10;Dz7Ghp5P7gIP1nfIjtwcHszu3jS9c8Pk9g0jgxtkBQN5idstiCxluIUSshwaKSBBttW7+dF9xP0b&#10;H6HhDwDAHHAAYM0E6WLi2HCNB9DivaW4+eDuHcjQ4BaHFtwBGbMnRlfuYXJsfW1ZsrIo2lyjZOID&#10;ufSIkpLRYPiDnq6JtpZBNPyXF/mUdB+FC3M7fT1TEII12vL8XUVv9+RA3wxQARIgdm9tyNpbh8ZG&#10;loAQaHNdCkh08iaGBhdbmofqantk0kPAQCTUIU1JLi4taWpuGmhs6K+q7GmsH9rZVu3tKpub+qur&#10;Oro7x+truyrLW/d2GEAoL6cKN0REQ7seIb4wvwahfGeLQurs6AeL0NLUx819QoBOTswb7J9BYXFh&#10;HVIUdneOIWQj9MMloDm/vSkL9I+ZHF9BCW4y0DcNG1FW0ohojsrAQ3xs1sa6FHhAIx3hGHiAEFID&#10;A+IEfBVMA+Kvt3c44inCMSIp/IREomVXjO+nJheASbgPpNNclJfiO/b29U2lpxejOY9GOlr00Oqq&#10;ENeiad/dPY5TcBII5U1NvbhzVFTa/Pz24uJOXl7Fzo5MLt9HOSAElwA8ULLD7S0KV4EliOmgDhgD&#10;uoANcvkBLAh4MDKyAAgBY4j7gERVVRuFbyE7JO/YkR324i+xd6qqohU+TCbW4ecCqMrKmvh8BTgE&#10;QzM1tYb7Z2aWLS5Li0o6gIdBFg/zs6L8vOb5RSkCenZWw+TETl/ffHVN18qKZG1NHhtTMDcramoC&#10;VyZ2dzTj41t7e9r2tom62v7NTeXoyPrOrl70fnz72kawkLiAe5DRJ8CDluzzcanVnkqlSriHt29f&#10;v3hF8PDy3YuDswPmQCXVKakDjVivFOtVYp1KrFWL1GqhWrtDLIJ6XalZBQ9Uqi2Valkq65qZqevr&#10;bxoYmtna2VWoloTiiY2tbaVyi1EsSyRDyysbchoa39ic2NzeYlSdkzONA0NNQyOTm9uLQknz8Cjy&#10;HVPji1LhpoqZ4e+0TY42jgzU9vc0jw5NbK8PLM02DfW2jQ2Pra9uyKl14IGiWoFuoWyDVu2oFOPr&#10;a1u0lq9+uc68Ub7+Tfb8R3bRAwHDtTg8MK9+U7/62zHBw39+Q/Dwr69/+NfbTz7v6uxoa6lvbalL&#10;T49LAR4Sg2JifaOivcMjvMLCPCNDPXzdrfw9nwb7Oni7WrnamThaGxE9NeLw4OVu6QlyOJg42BrZ&#10;PzXydLMuLkgFDMqLM6D66oJr9wBIVFZklZalAQ9NDYUtTcUNIER9QU15Zl1FVlNdPtwDTAPwUJgX&#10;D06kJgVDKYlB8TF+keFeQUHuQcHeEREBKSmRzU1lA72kpwi2oLOlAgxA9B/sbujvhIuvRIo8CgEJ&#10;rq+pt6MGAifyM2Njo/xCAl3AM28PqwBfu4Q4v4rSlPaW4q6O8onR1qW53o2lIdHOjGBzEqZhYaJz&#10;daYXbOjvrBrpqx/qrh3orBntb16a7hduz8tFa6vzgyN9jYPddfOT3RtLI/GR3h5OpmEBTkG+DuHB&#10;bjER3iEBLvANIATw4OZkBQUHkFcnRQa5hPo4ejmY+zhbezpaejhbebrb5heknZ/vnx0qGeFGSWp0&#10;VVpYbWpgbbJ3Q6JrZ7JTV6JDe5RVXcCjGt9H9UFm9cHWJZ7G6Q73M10e5/uYpTk/SHJ6EO/4MNj8&#10;jq/RLV+jOx73bng9vMW5B3vDm5YGHz01NHj64K71Q0PzewYmdwgbHt36CNGfnZN66yHZRI+8C5rb&#10;ghuoIPsp3SG7rsI63EF8/8AccEgAId6T4KpPiTtEigrEatw2gIAHgpabN8AGZEyM3o89sMuhiaSi&#10;faRwD3LZETuD5VAmORALdQjlErFeKjmQSclMIUACrXiwATBAnjsEJ3BKTh2zrwZCMN3n1mDjJric&#10;v6fZ3lII+LrtLaUEHyQh67ShjXUKAXdzg95YZ7Y2lIK9fankmF25rYcjGR9dhh3BB7Hb/PWAOmBV&#10;F29MLFQjpiPoI7oh8gIPFWXNUxOr46Ng0jzOKpljoCI9tQgOo7K8BSyhqQPgoaaqHReurQjzcir5&#10;uwya9tmZZbz2YVwO34ALkcKOoDLgEROVvrNNT06sZWWW7+0qYCDEIi2ic3ZWRVvbkFSqgw9ISMjZ&#10;2pIh3CNMq1SnpMefOlArT7MySmFckIdr0ajOODwgaqNRv7kphc+AkwAVgAquVwrKzCwtL28GHlpb&#10;BxDTY2Iy1tZEi4u7OTll29tSuVwPj4J4zdD4ffbhwNgXPCzu7FAzM2vp6YVbW9LKymakEokGNyko&#10;qIERgQkAsUAy5AEP4EFKEcmoI3yvosI68BI/joo5wW8F/KAOIJefXw10AQ+AysjI0p5Qn1fQIhYe&#10;9fUsAg+L85Ka6v7VdQXFXObnNg0PrTU1DmZnVcJjVVV2lpV0LMyJN9aY0pK2lOTSuto+kXB/ZVla&#10;VtqOw5rqnt29fW4i04d4IAaC7Lx0RvCgvcKDTncmkSoIHt685vZhffX25cH5sUyrFAEJ+xqhXiPU&#10;asU6HSTS6YRa3Z5as6VCSx9s0GwQADCrEklDf3//7NzwwlJxXcMeoxxdXoZHE2g1O0rlxMZGJa9j&#10;V6XcpOVtoyNdk5N7SlVRQ+OqWLzA52/TzPDSEm98fFEonBfursol64xsQ0HNCnYahvpyG2rGNlcX&#10;xXs13e1jqwsD89MlzQ0L/J0NmXR+by8mK6t9dHpHqdtRMNUdbZtSeld+1jklVr/5jXoBD3HlGAAG&#10;DhXIK17/Tfnmd9XL345e//zVd//57Q//+fV3//rL9/98/e4zHq+jvbWhtbWuoCA9IzMmDFSI8AiN&#10;cA8N9wgL94oO94Z1AB7CApyDfBwCvR3c7M18XJ/6edh6ulm6u5gBD15u1pCPhw3iYFSYd0NNIa+1&#10;Cr6hujwHKdjQ3lwBNjTWFcE9FJeklJWm1lbnNNYXlJekFuXFAw8leQngQUZqGMTtyJQUHxAf41uQ&#10;Gwdg1FblZGfFhoV5h4T6gBCJiWFtrZVD/U0dzWWAwVBPI+I+RwjOJYAEAAMsBYTyga56zkPAOiTH&#10;BwcFuQUFOEdH+sREecfH+mWlh/FaSwa7awZ6aseGmwd7aod6ahfZ3iTYhZGeOmRGeut4zcW9HRVd&#10;raWdLfjQChAIXgQfNzHUNjXSvrM2sbcx1d5YDDx4uZgHeNl4uljgN4kO90mMDfLzsufe3OBkZ2Fn&#10;bZIUH5yeEhYa4OLtZGlv/tDR8rGLjYmLg3lYqM/q2uzzFycaWjTa0wI8lCWFFES4l8e5N6R4tiW7&#10;Nsfa14VZVPo9qvR5VBtgWhtEttBItb2X4WSUZHsv3vZOjM2dGLsHwWZ3fZ+QbiWvB7f8je8FmD/w&#10;fGLocN/AxvCWHZmhdNfqwV1Tw5tGtz96ZEDEzUklG2Cwa56vVrSxixieGN7mdk9CnbsfXbGBhcFH&#10;t9nDewY3Pxx+uMYDd0iYYXCLG5S+xYKBw4OpkdEVHkR8LTciDTxwAiQQ369DPJfhQj+argiUjPwI&#10;Ag9ACLgKSEHGS8lr47il19crsbnLuWXVSLnl1khxyK6nOxDwyRsfxUKA51QiOhHy98UifDSZioqP&#10;wG2BH7CntXlgbmYLeXwWwi5a6GiYI6Ogj5BH0MchV4g8MtezRVEHQiFSNO25DKqJBCpUQ/gGLdZX&#10;Rcij8taGlJvFBAE/QoEaX2pwYG56agMZbuwXam8bQhMbwRdtdorah4FA/FUqT4AH7v6A08LcNm6I&#10;DwIeunijPV3jIArnEnJzKyFwBQ327OxyUKGysjUlpQCNd5QAG6iJ8ry8KriH8vLGvT25UnnM4w0D&#10;Qhr1BeirYE7RwO/sHF5c3K6oaIqLy1hfF9bX85DS9D6gAiMC5CDcoxW7t8fgVlznEocHaH1NEhuT&#10;1dE2hCdU0kfdXWPh4cngikZzju8Fo4PvAvtSW9u1ua0sLuXtbGv7e5fqawaWFqSNjaNbO1qJ7Ky0&#10;uH10ZLWnexo/Ef5h4G9/oH9xdYWamtzB3yklO6qs4I0Mr6ytStE4wD+G0tK2hsYRwEAoJlObkLli&#10;A9u5xL7FmnQu/QEP7968fvPq4g15u8Orw4sTqUYp1Kokh/ui/X1Q4RoPAq0WnmBTodhSKHeU6m2F&#10;clepXBIImvr7p9bW5re3cysqRSr1zOZG1+TYnkqxxcgnNtaqOtt3Vcy2Qt4yPNA9MSo/0BfVVUl0&#10;ylXR3qZMPLwwPbI4g8wGJdlkZKi2IZdu0rKBxbnCproNGiVUeUvdmnhnYWejltc2u7mOxkljbw/+&#10;XVS0dYv0J7s009DZsbIr5MuPuyYEurd/ZV7/Qr8iXoHDw4fWAQIejj/Aw1ff//P5609aWppbW8gb&#10;RlPSoiOifKNi/GLi/eISAxOSQxKSQuOj/T2dzYJ97YEHuAdvV2vgwd/DztvFOsDbLsjX3tuNDFlD&#10;fh42fu62GYnhbQ1lxCiUZhXnp5QVpRfkJHKbahTlJZeWpJWVpZeWpBbmJxQXJBblJ+Rnx6QlBEHp&#10;KaEwDfk5sSgEFXKzoksKk2AvaquyqyuzS4rSY2ICQ8P8AoO84hNCGxuKu3nVvbwasIEzDfAQiP5k&#10;OmxhalNNAWAw3NuEs5xvACFa6ooSo/0DfRyCg9yCQ9yiIryTE4PSUkIripPBA+ChtZF0LvV1AifV&#10;UyOtU8MtyzM98+O86eGWieGW/p4aeAsgpLWpuK4ql+zq0Vy+NDsEDyHend9aGZMJluAkSvMTvV0t&#10;YsM94R48XCzdncmbHjxcrD1dbJztLZ+aGznZWmSlR8fHBvh62BArZvnYyfqJm72Fr6djSVHWZ5+9&#10;+b//73/+9N2XtGAzLzEi1scxwsWsONarOtmnMdWnOdmzIcaxMsi8wte42t+sOtCy0P1Juu39OPO7&#10;cZZ3Eu3upzgZRVvfC7MwDDUHJB76PIKHuOtvet/b5J7zwzt29wzsyMqG2+aGBv/Gw22CB4CBC+6P&#10;2LlJ0IPbN6BHhgZPHtx9fO82zrLdSqQOxwAu+l+DAahABbbONRtIHmAAHuAbgAewgcMD27nE4kGM&#10;2C3Qi/g6IV/LCXmxCAFdz8VupFxfEMsJsu6M8w2I4DQFh0EggQY+8RZXHUd6oYDMREIGF7JCfh/u&#10;AWyQSY+R8ve0SCFSX6Bn3wx8AKGVipq4XCwkvoT7IOABZmJzXQo2gBmI6YjmnLjOHERkLr7jkUAU&#10;Di14No4EHCdQE3kuxSEEhCDFWa4CRxouj1MQ+aYSPSIyu6rgBGAAJBjmWKU6u54ahLY5Um62D1lA&#10;wGKJAwzE3Q23FQlVZA4rc4T6MBAikZqddXqIIL68zAcqgBmkOIR1YGj8COrJydUdMrdVCEOAj8PZ&#10;rW2KnbaE+5zgDiMjcwMDU/Pzm0tLO0DI8vKuUKgAHvh8xdzclkymR6azcxRM6u+fhncBHmTyYzlz&#10;StEnEol+Ynx1Y02sUpzQsgMhX9nWPoRPl1MHeAB4GhCC1zEyOrYskhx18Gb4u/rZaUF/z+L6Ct3T&#10;s7AnOJBITjraJudn+Zsb8uamgY720ZamoZbmUQB+aGC5uXFooG++sb5/bVU2OrLSUN/f3zcP9zA9&#10;IwQMuOEHDgwsG56zYw8nMvoY7kFHXmYHPJxe4+Hdy4t3b56/fffq+PyE0qoleq14/0B0cCDZ10v0&#10;OpFWy9dq9jTqHZWSiOBBCU+wTdyDuJrHA0nLmpqK6+v5DDOxtsKbGOFrFIjsE5urlZ1te2pmk5a2&#10;DPf3To8C7hlleUMLEz2Tg0v8jeHFyWpeY9fEYP/C1CYj3VRINxii/oXp0rbGTVqyKReVNtfA0xbW&#10;VTb08NbEwkX+TlVbK1+haB4YHVneEigU1a3NKzuCTbG2Z0qw/+43+csfFW8+nLb0C/3yV+bVXxWv&#10;f4OIe3gDPHBjD//8yw//fPn607a21k5eC/CQkRUPHkTH+iUkBxFCJASmpEUkxQd5OJmF+DkCDx5O&#10;5s62xq52pmCDr9vTyGA3YMPPwzrQ297NwdTDycLHzSYjKbyyhMxWAgxyM+Oy02OQcrNa83MSsrNi&#10;UlLDEhMCk5OCszIic7NiivISSvITC7NjK0rS62vySguT05JDstIjGuvyeW3lHa1lne2V7S1l9bUF&#10;7NC0d0iIT2xscHlZZkdreQ/bX4Toz/mGugqymA4Y4DWXoxzYwCn4BpCjs7WyIDsuxN/J093az98p&#10;MsonMtI7PTUsJzOqpT5/tL8BhOjhVYABXW1l/Z2VowMN8xMdo331Y30NY331A901vLaynk5YlsbR&#10;oZbx4faZiZ7p8e6d9WlGsq6ht/dVfKVsY3a8s6IoxdX+SZCPnb+XHdenxL4IyNzd6amrg5WtpTHw&#10;kJwYCvviSXrqTJ2tjR0sjcIC3JPjI6Ti7T//+c3333/5v//X3z9+fpYVFx7n55oW6lmcEFCW5NdV&#10;FNOeFVwT41IRYlURYFYVaFHma1rsaZznYpry9HGi1f0k2wfJ9o9jrO+HmtwlYw8m930eGfg8vuNr&#10;cs/H7IHLo7twD2SLvYd3LR8Ymt679eTuDaM7N4wMbz4ECdiJRtysJAT3B3ducmsakIINSO8ZcF6B&#10;8ICdksTOZ2UZcI0H1ltcg4EIJYDB9YSlD9zDdeeSlLznHalUcgLhP3uJ5FgmO5FKjySSQwgZSCZD&#10;4bGcOmHkiKrHSvpUQZ8qmVNadiSXHkqEOgpeQQqRy4XCfeRlslOxmH2VPLv3xtXOfe9TYIAzEEjh&#10;HkQC2IsDsQj2AnjQiQQagIEjBJlUyloWZEAIsVAjInOfSAcXeaUwO50JGdKAlcBJkIFu+A+KWJ99&#10;iCBNSqwDrkXrnkUIIQGHEKS4ECnK8VmIj6ScNPz30U6H+0E4ZnWoYI4RptGQR0oBTtQhBUci0cnA&#10;m+uFZmxN3AR5iCsEsVAfGe4+cvZWuISseGB5Q8kP5GAMIjXqMEhPlaoLRnFG4anwoSATUsUJxS5c&#10;oBWnMpTThyr1Kc0cKVUnDMikOlEojyFKvs8ojhjlEa0gdZQq3ArVjmUwUopTueKMISuizxWqc/LO&#10;H+UZrTgBNpBhwDwFPoiIUZ5K8Gvg9yQ4uRBLTinqQiI+EYuORcIjgeAQJSLxiUAAlqDaqVB0sLws&#10;W12VU/JzSnaOf0LLK9T09N7WlkosORaJDhcXJSOjGyurclrxXIx/adS5jCzGBhLgHojkzDlLrwON&#10;9kKnv9Dv4/GOxBL5yen5q7cvX72+ePv2xdt3rw/PTmV6nUR/KNYcSjVHYj08hE6g1+5q1dtq5ZZa&#10;SVKlYlPBIIWWxSK4h4nV5Q2ZKK20YHJzeWxzqWNyaFsl3VJIJraWS9rqd9TUpkLSONjVOzsq1tH5&#10;taVr0p253eVNij+8NNU9NTizszwtWNtQS9ZV4jWFcI0W9i9Olnc0bDGibYWkqLF6dG2hrr+zvKN5&#10;VSZqHuorbqwdnJmp6mgraWnckkuqO9oW90QrYnXX1Lbm9Y/Myx+Y1z8zr36mX/4kf/ET9eJH+uWP&#10;KFG++VX55q+qN78fvv31y+/+P9989x/ffP/3b376/eXrj3kdHR3tTXV1ZZmZ8VHR/qFhniGhrmER&#10;7tEx3vGJgcH+zv5e9uFBbqEBrh7OFu5OFp4uVn6edqEBLlEh7qH+jvAQ3m5PoZAA19Agj4Lc5OqK&#10;vPKSzMqyrMK8pMy0qIzUqOSEkOSEULSa01MjU1LCM9IiiwqSK8pQJ7O8JB0qK0orKUxJig9OSw7D&#10;qdqq3PqagvbWis72qp7Oum5eXWtTeWS4X2CAe3iob1JCeHVlXltzRWtDSUdzGa+lvLmusLoss6I4&#10;rb46t6MF3qWwrQFesqS5jqywqyrLLC1KTojzCw5w8vez8/O3j4zySEkOSk4KgkdpbSzq41UN99b3&#10;8apHBxpH+uonhhsnhhvGBupG++tmx9onh1vHh1q62ioHuuvmpnqmxnhTo53rS2Oi3UXJ3pJCuqmi&#10;tg7UfJ1ym5as1FVkkGF8V7IrBn46EMLNydLN0drF3tLZzsLRxtTV0TIuOsDHy87dxdrJ3szOxtjT&#10;zTY0yLOvu+Vf//jlk3evnl2cfPGnt1L+RlpscLCHXUygS3KYZ2akV0dJbEduaGWkQ3mwZVWwZWWQ&#10;ZZGPSb6Xca6neaqDUYrdwwxn4wSb+3FPH4Rb3AsyM/Q3MfR7Yhhk9ijY6omXyUP7ewZWd29YIn14&#10;1+KBobGhgdHdW9Dju2SN2yNumdvtW2ThggGJ+ywGCB7ADI4HhgQDgMete7fJPhl34RJQnxUAcBdn&#10;UX7H4I7BzduAASuDGzduwjEgcxPpRwY3PrrFyhh44NyDRIJm2hlJJadkWSz7X74EUR4xnZUYAR2x&#10;njqFKOqUXXt1JZo6phD92eEKnJLhP3tWEoQAGQ7P2MwJTnH7fv930ezbhDixL6rjXjhB+qkQf9Fm&#10;V6vOVcozdi0YSVFCy7kRDsTcQ044RBxnxW0fe8D5FUgsAiGO8EEM6e8iouX4CDCJLBdAXgHCycFF&#10;XEImUwEt12IHXcAqNbvogbMIiOYHcjnLBhluAlNFFnAQbrEbeHAj2MhwE2G5apxQB5W5+ihnlyiT&#10;s1IAT6qTyPQsCY6l1KFEdigSHwhF+0I4MOmBWHYICSV6oWQfGQl1JKYQuA8pmsRTTshzwn1k9D5F&#10;78uZQzkDSBwDAIj4cAwUfANzyjbSSZ7dOYOIUXGZs+sSCBXAElp5QTPP5Gjjyy9l1IVMBp2TZXHS&#10;M7KIml0azQ01ww2ws1TJfCQ2Q+atcjUhHKKcrJBgl0lz4nbX4EQz54AuxL7P7mz/4FSrAx4oDg8v&#10;rvDw5uD8THZwID48FumPJLoTifZAqtdLdXqxVidUqfkKFZFSuadAJGCEKu2OhOL1DS1vbu1IJDll&#10;xXNbq7Obq73jQyKlfE8u2RTxc8uLdynJHiWp57XOrC5SGkVFQy2tV/PlErFCPjIzObOyIGBku0rq&#10;SgrZLiMdnJmobKlHHVxY0Vi/IRauCPkN3d1Ta6v1sFEzs1u7gtmVparmulX+bh2va00oh3sYmhW8&#10;+vxfBy9/1r78Vf38V8XlT4qLnxSXP6ue/YJD7cvfNK9+1b37/fTdb199/7/Jm4J+/Ps3P/71+as3&#10;nR08XntLfX15WlpMZKR/WLhXZJR3YlJAfIJfZJS7l5slwhzk62nr4WLpbG/i4mDq52Xv4/EUriLY&#10;1yEkwMXV0RxsCAv2DA70yMyIy81NKi5MLcxPzsqIycmKy89N5DJ5OQm52fEFeUlQZXl2bXU+0pKi&#10;NJSDIilJYWhWFxWk1FTltTSVtTaXN9YXNzWU8NqqmxvKqyvyI8N8QwI9ggPcYyID0pKjMtPI7n4F&#10;uXEQ9w6J61lP2emRxTlJRdmJ2enReVkxtdU5OVnR8XE+sXE+ycmB6ZmhmVlhmRmhaSnBRQUJzQ2F&#10;rfWFXWQ1deVQT91IX+3YYN3UaMPsRMvCNG9lrm9xundhqm9+sndmrGttYWR3fVq0syATrFDCVbV8&#10;Z18pOlCLyIZ9eohfmh8H6wBr5edh6+Vm7e1uExnq4+fp7Ob41P6pia3VY/yAgb7OQIKLk5W9g7mD&#10;k4WdvWlUhL9EuPHp22cMJd1cW1pZnJqd6IsJ8wzysY0IdMpNCS9KD28rjmnJDimPtK8Ot60Jtir1&#10;M831MEp3eZjlbpLi8CjF/mGqw6Mos1vRloYhZoY+T257PbnD9iw9DLQw8jF/7PDgjsWdG08Mbjy5&#10;c5PMR2J3Rno/zEC2wSDvZrhBepnuG9y8c4NbtUAsAvSIrIC7bYjym6SzCOKsAJcnA86AAYBx+9ad&#10;27cMbt24BRLcQslNlN+88RGEkg9l/OQaD+x/wKACl3Jio/wZJzH8BBwGV/L+TQ/vRTb3hqWg5bAg&#10;uMOVcAnqUwgW8CXUGfBwfQmJ1PT5tT7EAycWG6iGUI7W9ynwoFFfXBMCUjAACdrdJNBfi6UF9yTk&#10;Dh/6FRwqFZeAGS7khPrgAeorFedq1SVKcDnE3edDkR0mZIf4ULJcmWxzxIp4AvJ4XMTnSAAhgxLu&#10;kMsAAPAH1yknnGK/F74UyEfgh+Y/grhSTRr1UupIBFaJD9EkF4Jz0iOR9BCpWEYyQpySghZHYqBI&#10;ppfI9t8TAqggeJBS+ywSjhklMQG4LTEN9AluKyaXkzsIxPt8EcBzSDEgAZkyxBVyd0b+uo4ADyA+&#10;ZpsLV/9IiGkQHvEFh3v8g13+wZ7gkC88QobLc6lQfMIJSAA5kAFCBKJjZMQwlO8lwT8t2alIegKJ&#10;YVXFWqlUp1af6HSn+v0TtQaAlB6fnL158+rt68tPCB5eHpwfUQda6aFeuK8V7u+zAw96iQ6E2Bdp&#10;dXwV2ACp2YxaoFTtUnT38GhNa1tLT3f/zJREp17a265ua0YQ7xkd2ZFJxhfna9paoZG5mW2ZRKrT&#10;8EYG5fu6PZoSqpip9ZWFnU2BSrGjoq+kpPdU9OT6Stf4yLZcuiOneMPDqyLRJk2Nra/2zUwPzM5s&#10;iMR8Sr4jk44tLcxv7/TPLm5IVVuyw+KGoYbepZ4psfjwa9XLvzPP/so8+03x4m/KF39Tvfq7+vU/&#10;dK9/P3758zPSufR/ffvjf37zw9+/++m35y9etra08DpaWlpq0tNjU1Iik5PDEpOCiooTyyvSEpP8&#10;vdwtg/yc/LzsXB3NnOyMHWyMEPUIKsh4g1lYgEtEsLu7s6Wrk4Wvt0NYqHdKSlRyUkRaSiSCPqJ/&#10;eWkmIj5QATBkZ8YCDCipKMuqry1EpqwkAyUZaVFJCSFIUQHVUpPDgQoQBRlApTA/JSczITkhHE3s&#10;IH834CE6wj8vG/fJZjfnSAYSyktSiwsSgQe4AXYAI66xKr+pmiyczs4grxtKjA9ISPBLSPTPyAzL&#10;yYvML4xJTwvKzYlqrCOTa1vqC7vbuPlOtWMDDZMjjXOTrUuzvK3Voe3V0Z21Cf7mzPri6MrcEH9z&#10;Fo4BYKDF64xkQ8vs6RSCfZUAeDjU7u2rt+sq0oGHUPYNrJGhnmFB7hEhPm6ONg5PzZ6aP7azfgy4&#10;ujtbkW1ubUwABlt706e2xomJ4bNTgwqKf3l68O1f/vTDt3+6OGHiojzjo9wzk4LSQb6UkPby5KqU&#10;gOo4j+pIx5pQmzJfsxzXBxnO97M9TDJcjdOdn6Q7GcVZ3421vh9scsfz0Q23R7e8n9z1Nb7v/viu&#10;K/sOOCvDmya3bxjfYaerfoCHx3fY/fXukK2T4B5AhetOJFgHTo/v331oSOanvu8m+veggsFHJOLf&#10;BjxYNnAwQIbTNRI+1L/xgCbetT5AxX8RojxiPQQGsK37KyH+chGfhH7Ckiv38CEeCCGuPAERav4f&#10;8MCygWMJF+6BgWM08JUKgIG8ixh5BHoE7j+EchwSN8PehLszdx98IjIovGYDBwMYDs6CXOvDCpwA&#10;GzwG7owgzkZzIIrb0o7sYIEKIAc7j4hczpoYzijAE5DHhlMBRTik4fnZrS+AKDw8sATekHfvaDXP&#10;dLrnGt0ztfZSo3uu0jyTo4EPOuL5abTcLxDBOdHKS/btnkRoVcvwFeRHQIL0ykkQ24EUMFCoiAAb&#10;SKW5xD2Vqks5fQoMSOVI/y2F+rlS84K7Jz4CJbizWHZM7k+TTVtRKEd7n7UO//WfB/5ar/ZTgmAU&#10;rh0DMQ2sgeBS7uw1JD5kA7f/EkcIiQy2T0dR+yrVMfCg0wMP+wKh5Oj49N2bVx+/ef7Ju5fQ2cm+&#10;XsvoNUq1mlZqaUaroLVKWqtitGpGq5Sp5FIFLaYpMS0TMVK5WkGrFEo1o0I1NS1TynZlfJFCQpEd&#10;0OWUkuJLBSK5WMJIaQ2NlC8TChmJQC7ixL4rRCxWSMVKqVAlFUAKCV8hQSpSSXdk/F1KuCMV7MgE&#10;G5K9HVq8o5BsUoI9XCiXCKVCESMRK2USJSNkGKlGf/js3dnrLy/efnPx7vvDNz/pXv6kffkj0Ysf&#10;IN3LH/df/Xzy8sfXz795++b7v3xLprR+/f3v3//42+WzF01NDe0dzTxeQ1FRRnp6TGZmTFZ2dG1d&#10;TnVNVkiYs7eHVXCAU0iAs7ODsaPtEwcbxLiHbk5mPh7Wvu6sPG0DfBzdXaw8XJ9GRfrn5CTl5xMH&#10;gNAPDCAFBupqCgAJ5KsqcmAXSovTkQIMiP5pKRFxMQHxsYEcFRLjg8EJsAFCHVCkpiq/ojQnPyc5&#10;PMTbx9PBz9spItSnKD+tsY5MhWprKqmuyCrKS8xKjyzMS6ytymlvKW9tLGmuLWqszue1VDQ3FKUk&#10;BScnBqWmBsM9JCUHJCb7JSX7ZaQH11RntDQWtjQW9XXWDPc2jvQ1j/Y3jQ02To22zE60Lkx3zE/x&#10;5ia61heJYwAeNpbG4BsgwdYcOCHeXVRTOxp6Ty3fVsrWtYpNWrJYkhcb6G2TGB2QHBecFBfs7+3k&#10;6mDt8NTc3tqMfb3oIyc7E2d7M0db06dWRja2Jo7Olp7eDtPTg8/O9R+/Pvv5+y9+/+s3P3//6chg&#10;Q2qib3qSf0KUR0KkZ2qs7/xg82RbWVNmaG2sZ12kU5mfRa7Lw2znBzmuxmnOTzJdTXI8zAGJSPO7&#10;IaZ3fZ4YwD2AEK4PDZwe3HI2uuP05J7to7uWD26b3Ser3sgbof+Nh2sbATyQpQycabhncJUaEmYY&#10;PLh7++6tWxwYIG7GKjJkRIFggOiaCtdguM5weU4mxkafc+seuP/m/yAuBLC6igXv8XAmlSLmnhBO&#10;EFS8z8hOgQcOBhDwQKjwvpeJcw8cGzgAXIsrYXnw71NsZa5/iWu/gxMkTL9HApfhEIJAjwpciCe+&#10;RMFccOJgw91ZhpqIubhKjvuDZOy1XObKqQAqRGzcvxJNIaADYMR2cNscERuhBirQ5MdHAEW4zxHX&#10;z4YH+JA33NNeWxbcliMKdxVSFg/PtJrnGs1zsIGL4wrlBcBAyQkbSFymyZ6p5IXPZMsKIi6DCE66&#10;7OhTSn4iwzOAi2AVHkNxQWBwBQbkyT3V2udK9TPcUIq/IHIH3O1KFMEPYjQplysuIa6EPXXOHoIr&#10;V51LENeGgEALUvJ+kwxuN1bwgMugnGZfH4RTXB6FXDWuK4nbrlWhfqnUvOI2bWWUFwy7OaBWew48&#10;HBye6fRHInzPk7N37968ffvi3ccv/vTuxTMNc7C5drq2cry6dLC+eLCxeLC+dLBG0v31Rd3ynHZp&#10;VrM4o1ma0S7Papfn9pfndIsz2sUZ9eK0ZnWOXpxULM8oFmeYxWmSLkzTC9PK5TlkmMUZxdIsszRD&#10;L03LF6eY5VlmeYakS2y6PKtYm1eszinXFth0nlqahuRsKlueli5PS0g6Qy3NqFbmmflp9eq8am1B&#10;t7GqWV093N49E0gvxYpXlO4Fpb+kDi7p42fM8TPFCUmZ45fKs5eqs1fK87fqizen77755vevfvjH&#10;19//47vvfru4fN7c0tDOa+rubi4tzU5NjUpJCU9LD4d1qKzKCAy2c3E0hoHw8yb7Q7g6mTg7PIFQ&#10;4uFi5u5oQrYJ8rDx9bTz8rBxdbbMSIttbCxvqC9pqCviTAPYwPUgAQnFhan5uYkoh0UACTg2JCeG&#10;Ip+eGpmZHo1DUAEVUBMprkIKF5KdEZ+ZFgvTAOsAAwE8gBYNtcXN5E0SeTUVOY21hZWlmfnZ8XlZ&#10;cQU5CfXklaL59ZVkpz/gIS7aJzU5OD7eNxKhNsk/JS0wNt6rvCypo72kgww4Vw901w10EQ31NIz2&#10;N44PNU4MI62fHG5ZmOoBHvY2iHsAHgAGDg9gAwyEXiE40kh0ClB7mRYvri/1x0WQVYThgW4RwR5h&#10;QR6+Ho4Ag7WZsbXZE2szI2vzR462xi4O5vZPjW2sn9jamdg7mienRB7s0wc6+ZGePj1gZMK1wd6G&#10;jJSg6HAXPy+LkAC76HD3lFj/oY6ayc6ajpKk6gTfygiXEn/rPLcn+e4mue6mqY6PM12NgYcsV9MY&#10;uAfTu75Pbns+ue1ufMf58W3HRwYOkNFdO6N7wIPx3VtGt28BD3AMEKjw0OAm97YGkgEn2F24uWFq&#10;iJuJxELiaoSZ62KCdeDwQEYUbt648dFHEDKwEQDA+z4ljhPXhPhveAAJuE4DLsNJKCJdClw5hwfS&#10;9cx2H0tkaA+ekd0R5GghomFIWoJc+TUernXlPNhXkF4bCE5c4L4O4teF72M6Cf3XkkrQNufAcEre&#10;d/1ecnJzLsVV/8U9cPmrm8vQPj1FfJQhPsrRzsVXwGOfUmiky88Z+QVDXyjI644vkcEhTYENEBiD&#10;s7gbF9YR9GEyuA1Tyf1Rjmdj6ULq4LOQsjgBDHAtPhoeglTDKa4+VwFiM+yj4laKMzkDmoKpJxSe&#10;kHVgV7GY3d/0v4t02bEpN8bDEYVRPFeoAIML8EatJWDQ6l6p1C9pEuURxxH3r8SFaa79zh2SGM1G&#10;6ushAXKoQKy/cg+AxBUVrnU16egKCZz+cAgBDxCjfKlQvcL9uQ+Crj9UoX6hVD2j6SOGOdLpLnR6&#10;8krR/QP8w5MT9/DJu1fvXrx4c/HnN5fPRLvqzs6jltbD5kZda72+tXa/pfaAqO6gpYaouUbfVKNv&#10;roZ0jVW6+gptXYWuoVrXVKNprVU0V1MNFcrmOlVLnbq1QdFUq2qp54Q801yramuQNVQq2uoVrXXK&#10;ljplWz3TQgqVLfXIy5uq6ZZauqWGaa2nW+uYtjqmtU7RVqfgNcjbaqm2Grq9TtFRr2rD/WvVzbVa&#10;PGFb00F76xGv47S75/nA8Kuh8ZdDE8+Hx5+PQBMvRidfjE28GJt8PTkDvZycO55ZPZOqvvv2169+&#10;+sdfvv/HN3/55dnl88aWujZeQ29va25uclpaTHZOfF5+Qn5BXEFhfHCog5uzSWiQU3yMd3yMj4er&#10;mZuzaZC/XZC/vavTEy9X87AA50AfBw9YBzdrXy+HgvzU6urCqsp8RHaEdcAADOAEJCDWc0Efh7AI&#10;sAuAAcqRZmfGgg1JCSGABOqAJfAW3ABGbnZCXnZSQW5KXHQQN/wAG4GSjtaaytLswtxE4IHXWgVV&#10;l+e0NJQ01BTWV+VXl2aV5ieXFqQU5MYF+TuEh7mFhjoDD2npIQlJfrn5UYMDtf19tTzyVtHqwZ76&#10;nvbrJdZV/Z1VY4P10NwEb2V2AGDYXB5fmhnYXp3cWpkAJJARbs9zXUy0aF3KXxLvzm0uD44O1EWH&#10;uYKa7o7mHs5WHs5Pne2sLE0eW5oYWRgjfWxt9sjO+on90yc2VkZwDw6O5t6+TkMjnUqFUK+RHWqp&#10;9YWxkd7mnLSIopzo+GhPdxeT4EDHyHDPhJiAyoLUturc1tKUiqSA8liPikiXAh+rbHfTLDdOJmmO&#10;j4GHFCeTMIv7vsa3PZ7c9jA1dDe772h0++n9G5aGNywMb1rcu2VGNlm6/RiEYN/6aXzvDqgA38B5&#10;CLLHKisOD+ysJLIFN3SbnXQENnB44AiB9BZLgg8FEnCZa068h8eVgTA1eb/n0jUS3tsFVhKuJwHp&#10;OfJS6QWRjO1hAAkIDIjEsjMR8ACjQMYkEc7+yAYODzAZiI8cALjxAK5X6g+6JgSXfljOjnAQc0Ai&#10;vuz8WpT0DOLyJKC/76Qi1T7wKIihXIfGhxGWEwIxey2Q8Edd3xaEQMSHFWA7jg5Z70Juy30Knood&#10;2yDdWUhhXHCoUj7jSj58JE7XhdxXY9F1JKWIISBOi7i0q3Y6/grIr/r/JLbvDlGb/OZs1CZCBGcU&#10;zxSqSxBCqUb6TKV+wShQjf0bwVUgxNUOqQAAWvfs3xpbiGD9HgxIiRglYjpLCBYPNII+HABrJoif&#10;+AAGf+DBh+UQwPBvsWCAOA5d04hWgNBk51rgQa8nrxQFHmQUAzy8fffmxZtnl69O//Ty9NXexklr&#10;y6u6uhc15acNJcdNpceNJUeNpUcNJYcNJUdNpcgfQ004VXLUUHRQW7hfU3hQV6yrL9E0llE1has5&#10;SYLyXFFlHtLd4kxRZb6kuoBflrNTnCGszN8pyVrLT9krz94rY1Wes1OatVuatV2YvlectVWQKijL&#10;mU2NWi9MXcpJ3C7N2qvI2S3L2ihOXy1K2SzP3K3K2a3Mwc0VDaXqhlJ9Y+l+U8VRS/VpW91Fe+Or&#10;nvY3fbw3fZ2vetuJeqC2V31tKPx4sBt6O9j3YnT6pZD66ftfv/jx96++/8dXX/x8dnJWU1/Ryqvv&#10;6WkpKEiDiopTq2tyq2uyEpMCQsOdQ4Md/bytgYSQQAcPV1NfLytkQIuQAIfwQOe4CO9gf2cytd/t&#10;aXCge3paTHp6bE5OIjcKDTxAiPIVZVlVFTmwEYj7XM8S8AAqIM/5CZxCfUCCG2/gymur8+trCyvK&#10;ssuKsypKc1KTIgEGTjmZCY11pbWV+eXFGaWFaS0Npa2NZeybSovbmsqhrpaqvo7axpqCmEgvH09r&#10;BNmQEKeERP/M7PC0jOD6xhxeR0lba1FTQ0FzQ2F3WwXw0NlcwWuu6G6r7Got7e+s6OOVjw+S1dHz&#10;E32z4z2z492L0/0LU31I5yd7l2cHwYydtamp4c6h7oammtyS/NjivOjIYCdPZzMHq0dONiZ2VsaW&#10;Jo/MjB6YP3nEydLkoY2lkY3lo6cWjxzszJycraJiAl+8On7z+vTzT1/85bM3z47Vi5N9afHBybH+&#10;QX52gX720ZHe0ZF+CTGBDRW5nY3FNYUJZekhJcn+5XG+BaEuWT42aa5mWe5mGS5Pkmzvp9g/SnU2&#10;jbYx8jc19IR1MDJwMTF0fHLH5uFN87s3zO58ZH4XGQMTshaa9CbBNAAJAAPXxUQMBDvkwBkIbpYq&#10;xwayrIGdpcrhgQMDRwiDG8QcfIgBLo/CaydxjQdO/8U9EFvABqNrSaWXEskF9GGGiOzQScR1Ll93&#10;N5Mu5qvh6ytxhOAEPCC+i0UHiIYIjsi/BwB4gLj/X9iACuypPwrVrq5ikfBHMBAh5pKGOe7A3RPi&#10;ArGM7eD+kBAIkUiJ45GeXt8H4vIf4oGIBQ9p7xNCkAdmP+IKDyABxIV77uM4QiiIEWF5xlbm2MZ+&#10;EXIh6QFDBRYh3PQwGcmwNOWMGiHE1a/93yWTgQekOY9qMuqSzClim/bEJeCHkp+ANxK2Dwo35OBB&#10;rmL7grg+H6RcCfLXt/2wDtfqV6rgP15fUwGQ4MQR4kMMcGDgbnhdiDvANHAiN/zAPXB4gK7wwBwD&#10;D1rt+f7+OfCg38fD08DDm9evX7189vzl2WevTt7srR0317+oLjuvztuvz9lvKDxsJGBgVXzUWHyV&#10;R6ax6KC+cJ/goUhXW6yuLVbVlwrKcxYy45byUpZykxdykmYy45fyUlfyU5GZSY/jVxasFaQtZSct&#10;ZictZCUu5iQv5STPpMXOpcevZCUvpMXNp8UJKwsWsxOnUmNmMxNw1Vxm3FxW3EJ+4nxewnx+IjJT&#10;GVHLuYnyuhJlfbG2vkjXUHzYVHbWVv28o/5Nd8vHvW3QJ91tn3R1QJ92Q7w/dfM+6+v+vK8b6buB&#10;kXdC8U/f/vjVT3//6od/fveX386Pzzq6W7r723i8hpqaorq6kurqvKrq7NKylJhY77BwZ8DAyf4R&#10;qBAa5OjtYYH2bICvTUKsT3SYe0KUT2K0n6erlQPZns/cz8cxLTU6JyepII+E++rKXCABaUNdEVJE&#10;/LKSDLgBzigg5caocbaxvhgYaGkqq6spgHsAOVDe1lKBcrCBDGAUZxXmpybEhnCj00gT40JLCjOA&#10;B267joKcxMzUqPzsBO4NpvVVBaX5qUXZCbGRPl5ulh6u5jFRXnFxPimpwckpQbAO1TUZlRWprS2F&#10;HW1lLY1FvbzqrtaKltoilhBlMBBDPbW85uKWuoKJofaZ0a7h3iYYi7mJntGBli52r46KorSmmoKp&#10;EV5ZQVpOWmRmckhagl9aol9chLufhzXwYG/95KnFYwvj++ZPHpobPYYsjIGHR7ZWRvZPjZ3szDzd&#10;bd3cbYpKMr/48s0P33/++6/f/PD1p6/P9quKsvzdbNwcTD1dLeNi/BPjQxLjw+OiAhMjfRIivdLi&#10;fPNSggpTgkpSgmvSo0rjArO87bI9LFIdHiXbP0y0uZfs8CTO3iTs6WM/iwceFvfcLB84mRraGd22&#10;un/T8v4ty/sGFoa3jW8bPLxFts24f5Msjb7aS4Nkbtxn1zGADdA9A/JyN3Y1A1nQ8Ac83LttwNmI&#10;OzAQH+CBAwN3+Af3wJ0CM8zMTL7gtuSDP+BswYeSiM/FojNIIj6Tis+lkguZ9JKIBKPr6E8ypNMG&#10;EY0ckuEHirRqUX5VguDLjkxwkf2Y3V2DkbL7c1DUoVCg3NqWSMmEnyMJ+CHZ396hxBKNUKiVSg9k&#10;MiKxWC+R6EUiUiJhF2GwAwlAzjklu5QjiIMH8iPcDdUkErVMqqXJ+u0DDg8UIjIZaCVDoGgpk54x&#10;NgKy1ge0OCdxVnZJeqhwKzw8yQAPuDOJuXIy3MJ9nVOGQQkJu3JEfHJbtntHhkB/iRa6nMYh6uBh&#10;EObOGAZ3I7eSy8/JlF9CBbImgO0EA0JIOSqQL0J4gB/tApAgvyTuSZrziPKAMekRkiJDPZPISMrm&#10;2fb++78IZEjrnkw5BSFIaCZfGaLZx0YFbtDofdC/1jUMrsP6h2y4LlcoX6o1bwgMOOtwzQP2LCcc&#10;Iv33tcSdcOXPYD4UqpcKNfDwklZeIYG8OvTqHaIkpRUwPZc0TRZqaHVkYuvh4blOd8R1Lr16+fzV&#10;y8vXry++fHP+Urip7Ww5bqo+bCzVNRfvN5UdNVQeN1YdN1aeNFUdN1Ud1lfs15bpa0v368sOakv1&#10;NSWQrqZUX1+hb6xW1JYrGiqp2gpZTbmspkxSVSKpLhVVFgvKiwTlhSihayvE5YWSymJxeZGkolhW&#10;VSrCIfLlheLSAml5EVNXIceFlUWoI6kuEVUWiisLRNWFYqimSFhVsJGfulOUqW6s1NSTZ9ivKz9q&#10;qj5vabhsa37Z2f6mu/Ntd9fHXZ2fdnf9qbv7zz1Ef+ru+qyv7/O+vk/6+i9GJl6JZD/+5cevv//9&#10;6+//8e03v52enA+NDoxNDHR1NQMPVZX5dbX5zU3FtTXZYSHOfr5Wwf52zvaPvdzM/bysfTwsnewe&#10;+XpYhQU5+Xk9DfC2DfC282DfC+TuYhXo75KdmVBdkVddkV9TmV9dkYvgXlWRi0x5SVY+WRaXCIuQ&#10;mxVXXJAKAwFzUFOZ11iHJnxJa1NZW0t5c2NpZRlsREJ2RlxtVQHwUFtdAK5kZkSjMDkxLCLUJ8DX&#10;Be4hPia4qCCtsbakrqqwOD+1ICcpLyuxKC+5pCAVnMjLisvLjM1IDoV1SEQz3N8hLMQlKtI9NSUo&#10;McGvsjKjuamA117Wxatsay6tr8lrqi2oq8ypq8jt49X1dFR1tVc01ebVVmRUlaa11Od347C+ENXq&#10;qsk7KnKzonMyorMyIjPTwrMzorPTo5NjA+IjPRNw/zif+AgPb1cLe6tHtpaPrcwemhs/tDB5ZGH8&#10;xMLYyMLkiZWpkY2FiYu9haerjaeHraeXXWV1/rMXh598/OyHb//8y/dfqmSCpOhQdwcLx6dP3J0t&#10;IsK8oiP8YqKCYqIC0pJCstMiKouTGyozefX57TU5S6O8ye765ty44lC3NFfTJBDC4VGSg1GCk0kE&#10;DIT5fTeTux4WD+0fG9g8vOXwxNDB+D4ZfiD78RmQnZQMyMvdwAPogcEN+Ib77BjDvdvwBAj6LA8I&#10;DAgVyILnG+zhLbKg4S7wcOc2qQPBQHAW4d8YuHHzaqSaDEpw4thwx+Cm4Z1bluamX375BcGDTPZM&#10;hjCE0MCFGxJxzmTiE5n4FKLEp3LJGS29oBErpWhKoyFMgiMJbeyIAol90hOZhLT9uWYy14Lm8lyM&#10;5jJy6nhxgc/rGCPvt5HqKEo/MjpdXV+ztLorlZGm7vqmuKGldWVza3R8YVegWNsQLa7s7Anly2u7&#10;KBEh9JO5OkciqZa0jhEupc/xtFL5gVimnJpb7h8cGxgcGhwanV9YR6yRylD5hGLIWlyp/ERCIbKT&#10;WTQSGawPBE6cCsWohq/8DHFZAQfAnMrkZEACvESo5epwU3rEeH4GJYQ0KJRdDRRfje7SynO58lRK&#10;4xPJmgOBSLcn0LHN9ksgBN+OfeCrQQX81OxiAmSItYJXE0sRxOFmyMjznlC3J9Rf+xv24/C0wAPY&#10;8EIsvRBJOA9EHon1B2RMhdggfCnAmER54ufI5R94gj+E/j/oug4X5bngzunDah+WQxwVOP2hDjAA&#10;cS6Be6H0lW9QECmUMCUvkSKPn4L8Ggx+ATIxV7vPdi4dnOr1x1KJ/OTo9OXLZ2/eXn785vKrNxev&#10;VFLd4tTB1MjR+MDxeN/hRN/+RO/hZP/h5MDBZP/BJA7798f79BO9B1P9h9MD+xMkrxvn1Kcd79WM&#10;96jHerQT/dqJPuS14326yQGSR7WJfuTVo91EYz2a8V6c1U704qxqpEs92qUZ69ZO4BLU7FWNduJy&#10;1ViXcqxTMcZTIjPeRQ93MKMdilGeerxbM9p1MNajH+k5nBw5npk8mZ09X1x+trzxfHnzxcram9XN&#10;N6tbr1c33qxtvFpZf726+XZ96+Xa9uEG/5Xm+Oevfv3u29+//vb3L7/+5eTscmhkaHRssKe7tbGh&#10;rIFMBypsby5trMsL9rcP8bcNC3TycbP0crFwtn3sYvfE8elDb1dy6Oli7udt4+Npw2649NTb3SYh&#10;JhjBurm+jLwqrroIkOA6hcpLstHSLy3KRFrAvh6upiK3tbGsq72mub6kujwH7f3q8uzykvT83ISs&#10;jLjMtNj0lJiCXDJAjZLiwqSy0tSqyuyUpDB2aNod7iEmEs3q4PTkmIzk2MzUuMyU2Oz0uBxcmxqV&#10;nhyRlRadlR4RG+UVE+mZnBCQGOcbG+VJ+sRivVOTg4oLEitK0qorMmsqYTXwYCllxTjMrq3MxWPU&#10;VJBtAfNzYjNSQ7IzQgvyovJzI7OzInJzY5KSAjmlpoYkJwclJQUkJQcmJwYmxvokRHmmxHilx/vG&#10;hLp6OJk62BjZPjV6amlkafbYzPiBuclDM+NH5sYAhvFTCzNXR3YDV2cLXz/HgqK0o2PV//qPv/75&#10;45eC7bXWhpoAH3cHG1NHe5MAP8foSF/gITYqMC4mqLQsc3aqb6i3aW68R7q72NVcKttb1NLbq2O8&#10;xszo/BCXZDfTNDfTBIeH8Y5GEbaPfEzueJnc9TJ74PDQwO6hgZORoeOTew5G96zvG1jdv2N2/46x&#10;4S2uQ+nB+3lK8AQkfN+9fRch/wZZuMD1DnGjC8jcYVc2sEPNJI9q7CFYAChc/blB2ED+IIM/LC/Y&#10;crZz6S6MiMENa3OTL7+4wgPantd4QAiDTinJCSQTH0Ny6SktPZVLT5Ch2FGE6+h/DYCrbp/3PSd/&#10;IAQ3cgDTsLPNtLUNrSzzZTKdWKyob2ipbapt7+yTyPYl1P7Y5FxzR6tQKtnaFQklChz2DAxJacXM&#10;wmJ7V4+MVssV+3LFAUUj8u5LyaAI4jVipa5vaKy9q3duYWVjY3tpea21rXdmZoO83kB+IGMOZYpD&#10;CaK24lCEq95P7pTIj2X0oZQ+JG+hIeH1SEKRxWXsPFFEedQ5QbiXyA+lclx+KEPoZ47FMDQMYAOh&#10;/hG7cOycUhyzOlrZEC8sb0vlmsVl/vDoEs2c0fAQzBm3zZGMIlZGzlxwVoOdawSvQAaWiYmhL/Ek&#10;iyuixtaBjq5xvlgno0+FUrIIjp1ZRCI+wjdqSimA4ZgQgr6Q4BRSMhp0KZZBFzL6BVcT4uL1h/n/&#10;SX+45Dro/3f92z2wui5E+u9rEe5ZNnAWQal59Qc8cLoCA006xIAHij7C76/bv+SWxRH3IKFOjs/e&#10;vXkJNnz28YvP3z57e75/ppaeMMJjavdItnNA7+kVAi3N1zEClWxHTUG7EEo0zJ5WwdfhrAJ5vora&#10;UULyHQW1rZLvqJk9Nb2nofeQV8l3cQp1UKhl+Epqm5FsIoMKavku6uhUQp1SoJRvK6kthWxLKdsk&#10;EyUpkmEg+RZDbdLUFiPfvj6USzdV8m2NbFst29PJpQdK5Sm+2PHFi9NXz0/fPjv99MX5Fy/Ovnh+&#10;/vnLiy+h5+dfIH1z8fmfzt59+frL77767auv//blN3/74utfDo7Puro7e3o6OjsbGxrK0Gavry1o&#10;qiuoq84K8bcP8LKKDvUI8nHwdrFCe9YOTVGrRw7Wj13tyJvjXB1NPF0t/b3tgQc/L/vk+NDaygIQ&#10;orWxAmyAAAaOCkg5SFSUZDXWFrU0lAIMDTWFVWXZaO/nZyeg4V9cmFxSlFpanFlckJGeEltVThbN&#10;VZRltjQVtbYUNzUWpaVEhAV7hQZ5h4V4x0YFJMQFxUUFJ8WGgxDpSdEpCeFpSRGsdYjPyYhJTggM&#10;D3FOiPVBlIeQiY/BVZ6JcX4ZqWGAR3ZGZE4mWVUHWpQUJrF7xMbmZ8fnZEbDFmSkhiYn+Kcm+2em&#10;B2ekBqWnBaemkrlPUBwsAjIJfsBDIhTvlxznmxjlkRrnnRbrEx3i7OFo4mD7hLxc2sH8qZWRhekD&#10;C9OHLCEeWluY2D01d3e28nJ/6uZqFRLqkZkdV1GV393dUlqYnRIfFRcV5u3uZGn2yM3FKirCOybK&#10;NyrcJzrCPzoqoK2jemN1cnFmULa3LNlZ7GuvYiRrJ3qJdHN2vrexPjMqO8gxzcsyydUk3sk4yt4o&#10;yPKen/k9T5M7rka3nY3uOoENj4GH+9YP71o9NLR4aGj24I7xPXbm0lVXEtk77/Z7BgAGnBDTuc4i&#10;IAE8gIgn+Ij0EQEkHC1YDLAMYDNIOTywUHh/iu1cghG5e+vGUwvTr967B44N13hg+4LYnb0V8lO1&#10;4oJLdernGuUl854H1wMGHBKu+/q5Q7CB62rnCAEpmHOJmKwaGx6eHRubo2nt+sZuZXXN9MJ0RU3d&#10;nkgulavbOrumF6bWdzbGp2dWNzc7ujvrmuvHpkfnV+ZaeS1zywv9wyOjkzNiipEzh2g1kzFz6nRl&#10;TVBZ27AnklK0Riym5XLNzo60q2uEL1JQigOhTLW8sbu4tiWUMQrtkViuEck0eyLF5p5ULFdSSo1Q&#10;quKLVTJmX0JrtvgSoUwpY/RCqVok0+LUjpBCiZTRCqQKVBBRalp9yJeopPSBRK4XU1qxXC1T6Gi1&#10;XqbQDo5ND41NUYwahBBKlOSlmPIDOXNEMQDPPntIlq0pyQvRjhENcYgKUgoEOhHLDuXK44GRuYHR&#10;GYlcK5Rp+GI1+yn7QqlOTB1yO9aBT3yxBoVSxYmEOeNLD8WgCH4KeAXmGV9yIiAva/svDoCL2h+W&#10;/KEc4tgAceUfVoM+5AE3IHGt6/IPK6P82jT8H/AA98AZCFb46CP8VvqDZ/v759d4OD05+/jli09f&#10;XXz+6ctPP3lx8fxIfcAw+3KgXHYgl+hpiY6hDtQiDS3REkQgugtUFF8p46tkAg0t1DJ7JCOX7CuR&#10;F2goIdChlqMEGZGORmZPRbGHiOKqXaUM9XcVEhyKdAqUcJLsKyT7jEiHQrnsUIVUsk/j05ER6Kg9&#10;rZSvA5qkexrpjlqM/JqcL1BTsn2NVK8VaXTM8YX28u3Bqy+P3nx3+OYH/dtf9B//Tffxb5D+k6sM&#10;dPrxX189/+rTt99/+dXfv/j2X59/8/cvvv5Vqz9sbmnq5LV0dDQAD80N5U0NJc0NReXFyZHBzqH+&#10;dv4eds42pnYWj2zNH9mYPYQcrY19XG29XJ66OJj4etoE+Dj4eNgG+bmg8Q48VJXlAgy1VYX1NcU1&#10;lQUcFYoL0B5PZjudyDvjCnOTuB2ZAIbi/JSKkkwYiPbW8vbWivra4qb68uyMRECCnewEZiRVV2Z2&#10;tFVUV+ZyeAgKcI+O9IOZKMnPKMpNS02IhHWoLM0Gb6C6qryyolSEflABPMhMC83NikQembTkoIJc&#10;snQOZ5HmZcdwK+mQAhhpyagDMISlJgWlp4SkJAaAEMkJvolx3onxvkmJ/vEAQ5xPYoJfQrwvUpTE&#10;xsCgeMRB4a5pcd7xYS5xoW7uDsaeLpYerlYeblZ2NkbwAXAS1haPrC2MbK1NnOwt3ZwsPd2sAwNc&#10;klMiikrSyyvzJJKd5+cHHc21GakJEaF+zg4WcTH+GWmRSQnB8bEBsdGBEeG+DY0lEtHaN1++OT+g&#10;NxZGW2oKRvobd9YnFid7B1urJrvqajKjS+P8swIckj2t45xMYxxNgqweeDy55fHkttuTO67G9xyf&#10;3Ld/8sDiwV3Te8Q9mD+8a/rAkMxtZRe+cXtj3H4/eswhgTMN13nAgEMCCoGHa723CldU4P68h8J/&#10;wYMBiwe4qKvXAQEM7HgDCwYiNHJPlMypWnmqVV/otZd67bP3Isu4NGoibrExuxINPCAz/a/FTfm/&#10;LucylIxMCaXlh4uLW4ODExSlnJmd7+nt2xMJu/v7FlZWkWnlte+Jdte21zp6OnaE20Pj/c0dDVuC&#10;1fnVqfLaktHpYZCjq7+3ldchkanY0dczhJWhkZm2zh6pXCGTqxXMPi3XM8yBUnUgkSmW1zd5vX3j&#10;s7MTc7MNbU1rO1uUSjU5v9De0zc4PtYzNNA/OiiSU4vrmx29/b3DI1BTB29ibkEkV2wJRN2DQz2D&#10;w90DQ4Nj47siyY5Qwusb6BsZa+nsnV5YHxqf6ejt6xsebunsmF6YX9/ZaWrn1TQ2zy4ur27ujE/P&#10;yxXapdXtzp7hNt4A0oWVTRmjnV/eGBmfGxieauMN9g1O7vDlIIRYdiRXns0v71bVt1XWNU3NrwxP&#10;zE7MLPF6h+aWNzf3ZMPji529E/3Dcxs7lITWzq9sTcyvDU0tdg5NTC9vre7JhiZXBiaWtkQqieJ0&#10;c0e7vMp8GOU/DN/XumbDh/pDHU7XDOBC/4e6LkR6XZ9G3GfBQHjwfqrSlf6f2EBshAI2iyz21h1c&#10;foiHs9Pzt69evHl5/vbNxZt3z48vj+V6hVSvEBGpdqTipfXVbf7e3PLyxs72tmBvc293C4crSxv8&#10;Hb5MsiUQbAr4W4K9baFgfXdnRywQUtL5leXVna1NIX99bxt/+6PTU7Mri+u72wKZdGxmemZpYUck&#10;WNnaXFxf2xbyt0X8Df7uxh7Oitd2N5Y2VwWUZHVnY1u0uy3c3RbtrfG3lnbWNoS7S9trq3ubC5sr&#10;K3ubyzsbuGpPLNncFS2u7QkpPa16rtJ/rNz/M639hDn6mDl5p774lDp8pTh9d/TmLyfvvoHO3333&#10;/PWP7/702+ff/ufn3/zrs29/h3tQqnUNjfW8jma4h6bG8obakubG0vbmssLc2NSEgIRoT08nK1c7&#10;SzuLJzZmj90drJ1tzB2tTZG6O1iSddT2xh4ulsBDgI9jeXFmfXURVFqYQQaT81LzspOuM9kZ8Rmp&#10;MZmp0TkZsQAD8FBenFFTkVtfDcNBJiBVlGU01BW1NFU01pXn56RmpceXlWSACp0dFW2tJW0tZWUl&#10;6bFRgVHhAcEB7rHRAfm5iVlpMbmZSNHqT4QRaagp6GipqK/Oy8mISksOjov2Sor3gxLjfMOCnaIj&#10;3FOTAoGKrPRwzh9wGEBN5FGIfEIsqc9SwR94QJ7roYqO9EyI88fZmCjvpPiAuBhfHCbGB8REesVF&#10;esZHeMSHuyWEOscFOcWHufu6WUaFePj72Pv52Lg6m7o4mbm5WLo4mYMT7i7WXu627s6WPp62wUFu&#10;kVG+FVV5F88Ovvv2MyUtgg1ycbRxtLOIjw0CC5MTg1OSQpITQ+CTIiJ82juql+aH1xbH5id6Jwfb&#10;W2sLmmvzG2ryeC3l4wNtS1P9S2NdPTUFpYnBeeGeucGuSZ7WkU7G/pb3/C3ve5ve8zR9YPfwju1j&#10;w6dPHlg9eWD5+J7p/Tsm9wkh2D0zDO7fIcvcuIEEFglX7gHRH46BwwDAwGVgIMCM6/w1E/5f8XCH&#10;7V+yMHn/OiCYBrHkRCxhZ7mQDno04k40qnON6kyrPtdpLq4zkFYDQjzXaYmQAS3ACbXqgmXGJbs2&#10;mGwUwa4NBhKu1g9zS9vI2KN8f3NTODg0LhRL+gf71zbWJXJmen5udGp0cW2B19splIrWd9Z5ve18&#10;6c7k/Bivr1WuFs2vTjZ11IrkAu2hhi8RlFaVCaVyKQUAkEcdHp3p6O6hFCo5o1GpDlWqI5X6SKnS&#10;yWimd3hodnmR1qiUevX82lxHL299d5PX17PJ35OrGUot7xzgjc6O4z/puo7mLbFAqmZWdrd4g70b&#10;wp3mnvbR6QlcK5LL+keHR6Ym+FJxVUMdwse2ULiwujk0MbUt3KO19PTSVE1z7Y5ob3hyYmB0VEzR&#10;s4tLXX0DW3v8xpaO4fHpXQE1NDpTVdewvr0zNDZRUlE9Njk3v7RRU9/WPzRF0WQrC7nydGNH1tja&#10;Vd/SsbyxVVxRVVpV2zM0MjY919Y10NzeNzKx2N41UtvYAYvT1t1XUFHR3NPV2teTXVrS1tfXMzpW&#10;Vt/YwOsSM/rFFVnfwKpYesbFbi5w/wEAHxZ+mLm+5H8SSMAoX3I84AjB5aF/34chPUv/XvL23/DA&#10;seFapFB5SStOGOWJdv8KD3od/s0wwMPrVy9evDh99frixavL4/Mj1b5aodMwOg2tgfMTr6wvrW2u&#10;La4sbO5srG+tLa0uLizNzy3OLm8sLeJoaw1NitWt1aX15ZHJEbQ8BDLh0vrS0trS7NLc7PKclJZN&#10;zk7OLc+hEGdxyY5wh9Ewe2L+ysbKrmhvcW0RlbcF2xJavLG7vrS+uLG7MTE3vry5NDU/ubCG/01O&#10;LU2t8zcWN5bm1+cWNhaWNhcXN/AEcytba1t7IJZoiy8Xyg53RcdrO/ub/EPVwZtdqV6uvRQrjhn9&#10;85MXn128/cuzd18/e/fd5duf33z2jz9/85+fffuvP3/z2+df/6RQaesb6tvbmzra62tri+Ee2prL&#10;G+vy05ICk2J90hL9WTxYuNiau9haeDnbONuYARIOViYeTlZebtYOtka+nrYhAa4RIZ5VZTl1MA3V&#10;RZXseAMcQ2lRZmVZLsSNQ4AQCOiwC1BtZV5jbRFElilUF1SXZxfmJ+ZmxeGS0qJsuIeaysK2lgr4&#10;ifa2MuChubG4MD85KtwvPMQnIhTRORjwqCzLBpMKc5NhR3IzYwtyEipK0pMTAhHHo8LdwQMoOMA+&#10;JNAhItQFsT4/Jxp4SE8J4qJ/MnxArE9ctGd8jHdKon9qUkBCrDdKrqGSGOcXH+MbG+UdFe6RkkBe&#10;0pAUT95FkRiHmqgTkBjrn5EUlJEQkBTpGRfkGB/snBzhGej5NMSPrDMP9Lf39X7q7Wnt6W7NvWnV&#10;w83a29MOxiLAzyk0xCMs3BvuYWdvZXtrqbujKSrU38fDycfTsa+ncWaqJzUZbAhMjA8kBiI2sLom&#10;f25mYHVhdHVumL8+015fPNBV29tZPTPZPTvVt748vrs+vTU/Oj/QPthQ1laY2pAdlxLoGGD7KMzR&#10;NNzRzNfikYvRPVfzx/ZmD62N71sZAQ+3je/deWJI3gbK6jZ5HTRLAs4uvOfER9wYA8cMlKMCd8jB&#10;w+AD94A/HAze//kveLjF4gEyN/4AD7AOYAM3IZKiyeY/8A1AAsAAqRQncBJcHuXAgIakBBU6LaEC&#10;m3/GkuMZsIFDGAVO7BZ4nKsgW9rRtF4klg+PjM0vznd0tUopmZTWzS8vdw90dg90DIwOiWSyjd3t&#10;9p7WXfHm5Nx4W1eLTCmaW5lu6WwUy0UKrZIvFpZWlaAaRetBMlp5ND230tTWTqs0FK1Wqw+12mO1&#10;Zl9KUSBNV3/36vaGVMHIVJSA4jd3tiDidw/270lEUoVczEjG58d6Rrun12b7JgYEjFSokO3Jxf2T&#10;QzNrs/W8xvbejqGJ0b6RgaaOltaudrQWG9qaJYxMQtMCqXxla2tudW5iYbR7uKOqsXJLuD02M9k/&#10;MipjlFNzi939/VNzcx3dvTsCiYzW8UV0e1f32NTkwMhod/+gSMbIaDVsRFfvqFiqY8c5jkUybd/w&#10;RO/QqEhOl1RVDY5NSBWq+dX11s6+jV2JSEb6wVp4vQOjEx09ffXtrdti0n9W2VQ/NDUpUSqnFpdz&#10;SkrFjFYiI9vkXUf8a31YwkXzDzuUuFN/DPTvF7X9n/WHS3DIUQHp9exVTh/i4b+iAng4VqrP9IfP&#10;Dw4u9PsnwAP+cZywM5devDh7/ebZy9fPzi9O9PtarU6r1mgUapUUf60KkVglFTBCgUIM7yRgRCKl&#10;eI8W7DKCHTlfoBTzFSKRRoZ0dnNhHXZCLdlTCHdpAdI9pUiqk29Ktq8PUVOslckOGJFaijsghm/T&#10;5CYSLcpRwt9j+BKNdIvaFmrEfJVwh97boLZ3lII9tWib3tumd7cVe7sqwSa1vSxaQyFfLZPotdTh&#10;qeriDXX4RqR5BR2+/E5z9sX+s6+PXn53+OLbk9c/nL39Cbr4+BfozRe/f/btf3z+7T8+/+avX3z9&#10;E63Q1NbVt7U2tbXWtrZUtzZVNNUX11RmkxAZ65Mc6+NqZ+JsY+Jmb+7nbuftYuPhaIG801NjFztT&#10;NyczFwcTHw8bWIe0pPDG2uKainwQoqosF3gAEuqqi6rK8+priiG2Z6mgspRMPIVpaKorrijJrC7P&#10;QVpSkFpRklFcmAx/gGrlJbnAA67t7W6AaWhsKKivzamtzs3KiIZ7iAzziwzzTU4Mq68t7Gyrbm+u&#10;gG8Ab/KzE8qL07LSIxPj/GEIEP1jIj38vK2d7B+5OBpFhrmmp8AlhIANHAnSkgOTE3yT4gEDHy5D&#10;OpHivMEMwANsACdgL9KSiaVIjg9Kig3Mz4pLigtKSwrLSovKSIkoygPPYkrzE3JTQ1MivWL87aP9&#10;7BJD3IK9bN3sTF3tTd2czb08rH29bb08bJzsTe1tnxBCuNrAbEWFe4eHeYWGeRaXZqo00uMjdWFe&#10;ur+Xi5ebQ0igx+L8cBevMjMjLD0tFJBISghOTg6rbyhZX51cmB5QiDcY0fpIT8O7F/p9jUCr2hPy&#10;FyWi1RfP9Ic6+fdfvPvhz6+P5Xz5+uzmZE9ufGBelH+s29NYV5swR0vvp0aO5vfN7huY3DMwNrwF&#10;6wAZse+LfnD3NtwD6wauViogBQ9QwvEA4vAAYHBgQJ7T//znj3iAdWDdw/t3TbPrFU4p+amcOaXJ&#10;hs9nZP8f4h6I1Erg4RT6d8l7cZD4UKAFxwy9jkCCBQa8BVlQBuvA4kHLKNRzC/MdnW19gzw5Q0up&#10;QzSxuvp5tU1V88tLQgmNBhfcw654a2p+qr27Q6GlF1bnWjtbRJSEVqkFEmlJZbFIJpYr9GSPa+ZA&#10;KKVLKsp3BALd/olOd6zXHwrFoqqaig3iQjqXN9cYjVamZPgyfhOvdWxmur2nZ08ikSkVlEoxuTDF&#10;G+qYWpvqHuuVaGiBguIz0u6xvrGlseL64rm1eYFMBCrsivl8qVCqoOpaGmRKuYiiFtc227q7R6ZH&#10;lrfnFzdnGnl1G3sbQxNjPf1DFKOeXVzu7EV7f6KV1yWUyMUyjUii7h0cGhgZGhwd7R8eFcsYkZSZ&#10;nFnu6h2X0UdkOTd9KqUP+oamBsempIyyvLZ2amFBrtZMzS/1wmzJyOgICNE7BDYMgBFd/QO7YomI&#10;opt5nVMLy1KFZn5lK7ugXCzXy8l6N7KDBQI3gvW1rsM3dI2B6/yH+rDyhxjgxNX5Q8mHl5AK7Mwl&#10;Tv8THq7FFpLOJc49AA8Hh2TyklQqPz46ffPyxavn5+9eP3vz5vnls9P9I51mX6PUqWitktIz1D4j&#10;RapXyPS0/EAhP1ASHSqpQ6XsQCnbR6rg8tSBUrJPy49UyEv0jHSfwSlkcIg74BDVqEMVUvmRUrpP&#10;urDYmjSqyfZpoEKsk0FkU/kDWqynkBHvU6J9ueSQFu/LiQ7kIj0l1FN8rVRI3mzCCHW05ECnvHyu&#10;ffXpwetvjt7+ePjmp+O3vx69+St08u5vXOb4zW9Hr/96+vFvF5/89PaL37747h9fffu3v3z361++&#10;/ZmilRVVNa2tZM+lZtKxU9rWUl5TkYUQGRfpGRpg5+5o5uls4Wxr7Gz7xNf9qYeTuYudsberFQ6d&#10;7Z/4edn6sS82QHRub65sqittrC0BJHAfIAEhvrWpEo4EGaipvqyloay8OIMN5aRnCXhABsG9ICex&#10;rCStujK3pqqgtakqPycVLGlthnso72gvb2osqKnKycuJT4gNCQv2gYfISI1qbS7v7awf6Glqayqv&#10;KssqL07PyYyKi/YpzIvPyYzISg+DJ/D1srK3ue/haopwz409AA+pSf6ZaWTAOS05ICXRD2l6SiDw&#10;kBDrmZxwhQrAA1QgLiEmIDk+OCU+OCs1Mi8jprOFbOza2lBSAKOTn1xWkJIWHxgT7BIb5BTibhHo&#10;YhriYe3nbOFua+ICOZr6eNn6+9p7uts42JraWhtBTy2feLhY+XnbB/g7h4V75RemLa9Mzc+PhwR4&#10;ebs7ONiYlRZnjg53FOYnxMf5pKWGpKaQLqbExJDS0szZ6X4Jf+WLjy/O9NR4fzOc6vb6hHBvZmGu&#10;m89f4PNXPv7k5f/3f//zf//rb//777/8X79+/91nr0QbM0NN5fmRAel+rhl+LmFOZn4OT4Lcrb0c&#10;n5o9uGv+6L7Zw3vcGmnggR2a/iMeuMPrviawgcPDdbX/4x+cv6qC/8MlhgY3DQ1uWJi+xwNZRkCG&#10;Ck4ZxRm7Uc+FWn2hUpyrFRca5SWEDKRVXWpVz9TsDqNXhEDmfZ4Usnnu7BUnCCou9Tq2Awrl6jOl&#10;8lCtOdjZFTS3Ns8tzCjQ5Jcf04xuZGK4ldcilsqkMvUOX9TV17Un3FvZ2KhvbpqcnVlcXWnv7BTJ&#10;KIVaLxDLy6rKBWIxrdhXqU+VqiOt/nh2YbGto3N6ZmF9Y2t5da2to31yekyukM0uzfJ6e5Y3Njd2&#10;+e09XUMT43yJrHtgeGx6bkcoWtncbO5sg1GY3ZwrayifXlvYlYvHF6db+3irgvWmntbGjmaBRAws&#10;jU1PTM5Ni+WyhtZmpU4tZZjRyRleX6+QEopo/tjMQElV0cbu5sjkJK+nny+mZhdX2nhd88urtY0t&#10;K+s7FKNf2xQ1tXVMz88PjY539Q3KaK1CfTgxvdbVM0HerEAmL52KpPq+4Zn+kQmBjK6sa5xeWKaU&#10;2sW17ca2rrUtgZTR8SVMU3v30PgMr3eI1zMskqqkcn1rx+D80i6a3gvL/KKSRgl1KAFs5PAEEOI1&#10;mTKLkM2JzYMciOCI+88U6lcqzStacUWFD8P9tT5c83xNAqTXla/rc/d//3HcB5GV2P9T55JS9RLC&#10;IZ6EbD7IzlxS6872D84PDy/0+hORSHZ0ePL25Ys3zy8+fv387ZsXF89Pdcda1ZGaPkK4VzB6pUav&#10;UWk1Co0KzNDsqzV6rUqnUes1aiBEr1boVKp9tXJfTbqktCpARaVXo5yk7CkUoj7+TtlynCUXQlw1&#10;RqPAHRQaJaNmGA0N0WoaFlahQ7lCqUNGyYAiGjmjV9E6pVxHM/sKuU5Bo8KBQnWolqoYWq/fP391&#10;/uYvZy+/e/Hx7xdv/nr5yV+JV/jkl/OPf4bO3v10+uZHlJy/++nZxz99/MVvX373j79897evv/vr&#10;19/9IpUryquq2tqBh8bqqsKmhtLG+iLE2fBg55hwt0Bva29XixA/x8hgV1f7Jy52RpAnGsUu5i72&#10;xq6OJt4e7IZL7jZlRekdrdUdLdVd7XWtjRX1NYQHUHkxWdRWUpheXJBWSqYwgQp5ddUFVQQMmews&#10;o9jsjNis9Ji8nLjKiuzG+lKgpbw0t66mpItXV1db0NZS2tdb291ZU1yYEhPpz+LBPyMttqWxorOt&#10;BmxorC2qq8qvKs9KSwoNCXBMjPHOy4pKTw6Ki/Ly93nq4WoWEeqayHoCWAqiBOIegIT05MBUOInE&#10;gLQkUp4UBwPhlZkalJ8dmZMZmZ4SWlKYXFqYkpMRXZSX1Nle3d/dMDXaNT3WPTHU0V5f2lFfWpaX&#10;Eh/qGeFnH+lrG+JhGeBi6uds5m5n7G5v6u5k4epk7un21NvTzsfD3tHW1MrsoYXpQztr/Gh2nh42&#10;/v7OoWFeDY1lq2szUVFBPp5OUExU4MRY19rK+NBgc15ObArYQLqYQtLSIsvKsifHujeWJ3dWpyYG&#10;2qaGOqT8pe2Nqb3tabl0Ra3cOz5SnZzqP/vs45++//qHv3z+1+//8tWfX3384vBYIZrvaRlpKO0q&#10;zYzxfJod5VWUEp4aExrk5WZh9Ii8GI7VvTu37l6NM18F9T8IMLh5A0ggXUxc7xNX/n/88+8q5A4f&#10;fXSH7Pt909r8/cwlOdkl4kipOCWNfdYEkPS9VyB2gQ39yLA9ThfIw0xwJR9W4DqjuG4o5LnD94MW&#10;QAUZumB1pqAPhXxGTmlVCnzukVp1JJUyaJ+rVAcMrZNIFGtrO2IJTVGqxaWN8Ym5rS3h0tKmjFIp&#10;lQdSqWpqaom/B+NxoFGdaNUnavXh/v7p9pagq6u/ubW1o5O3sLTEKJVqrYZRKmbm51vbOprbyBiA&#10;hFIoNPt7Qqqnf6SN19fe1Tc1t8joNEvbq/UdDe397e39vNZe3tLWulihEFDyVl5nS2t7/+Bw78DA&#10;Ll9IK1TI00qlSq3d3t3r6OJNzU2NT401tzY1t7Zs7vBX1rZrG1tBjvVtPj5CLFMODE82tXZNzy3j&#10;s7p6h1AyOrEwNDorZ/Zl9P7s/E7fwBwCOqwDmcYq2R8eXxocnRdTurqm7pnFTUp5wBer2joH27r6&#10;l9a3B0Yn6lt4m3uyrr6J7v5JoVTLqE+b24cWVwWU4nh5XVRa2SKlD9c2qfllkVh2xN1WRnOb66F5&#10;fsnu9HfOkHBM8krVc63uNfJqzRut/mOl+jUX+tn4TnwDF/c5fciD/0dxF17VZCetQn/wCh86if8i&#10;BdBygt9Eu39K9lw6eH6gv5RJVWRo+vXLN68v3759/urN5fmzY+2hWk1mHuDfglK1r1Qhpu9zIodq&#10;EOJAoz5Uqw5VmmMNArTyQKXYV6AyMnItrdArlHoFrZHL1RSjY5BR6BgU0jilY5T7SkotU+gZDgCM&#10;lhbKhahDqWQolyolMpVUwohpLbwrQ6vluIrSyaUaPDiDVA53QsQgVR6pVEcaxYFOcXCoP3959OKz&#10;i9ffP3v32/OP//bs3a/P3v1yrecfXx1evv35+bufWTz8/S/f/f71t3//5pvfKEpZXVvZ3t7Y0d5Q&#10;VprD7rOdnpYcHOhr4+dpGeBlAxjAK4QHuiJ1sH7k5mB65SfsjB3tTFxIELTy9XJsqC3p6qiHunkN&#10;Pbz67o5aNO17eHWdbdVIea1VrY1lUF11ITepCU4ClxTmpRblp5UUZkDpadGpqVFZWQn5+al5eSm5&#10;ucmVlfkFBSm1NfkdrWW8tori/KTQQLewQK8Qf6+E6PCC7PTq8rzKUuAnvbQoPS87IT7S18/DKtTP&#10;JjclMDXGOzbEOSrYKTbSA6hITvRPjPdJjCd9R+mJgekJ/hmJ/mlwCfG+GcBDfGBWcnhmUkhBZnh9&#10;RUZ1aWp+VnRxftzYUPNwX0NHa2lJaWpTS0lLR3lFdWZNTU5zfVFfey2vtiQ7OjTKzznUwybSx87f&#10;1czL0djD0QTUJIPPHjZeLpZerlZBPo4BXg4ejhY2Fo8sje+52lsEB7oHBbnHxARBQ0O8xcVxb28H&#10;NzcAwyU/P6Wrq769vbq4JD09IzopOTQpOSw+Pjg5ObyyIm9mcmC4r216tGegs3Ggu0km3tjXyS7P&#10;NCcHzMevz56d6U4OVN9/8+fPP3317Gz/xTnaMsLvvn77+y9fffb67EQh2Z0bG22tFi2OtVcV4Nez&#10;sjC9c4t7jc+NO7dv3Db4CELc/5/+3AAY2D/cUMNV6f8/f3CVgYHB7du3LS0tvvrqK4IHJXPCBvd/&#10;U+HD0H8tjgHQf+loYmtel6uVuNXVQMWHnOBQwYk7ZG+CS4416mOVEv9BAxKHXIpDSIH/plkxjF6O&#10;/6xpHTKQTKaWy8g7pRn5gVZ9qtOAargJLkRlLYNmnkKtUGqUKi2kUusUKi1ch0SmIP9BAz+opj5U&#10;qA+kcq1QoqCVOoVGv7y50dnfI5AJd8R7exIRrdbIVTq5UiellDu7IoEQnkbBoIGq1svJ8AbiEFqJ&#10;SpFEurO3t8uHIZFJpBQlJ/Ta3hNv7ggkcvUun5LRegmlWd8Szi6srWzsCsQKRJEdPrO1Q3ETXvlC&#10;zfauAngQy47linMJdbzNV23uMlL6aH6ZvyNQINbLmOM9kWp6fn14fG5ydmVrj5LKD5fXJCsbEglZ&#10;1XE0t7S3tUcu2RUqRydXxdT+xo58YUWADMW+Ho680kd5yajY3fpYoanOiZKTlRmQWvuWwwMX3K/x&#10;wGU4/b8S4roCQ3TVj/R/wMOHHVCkQ4w6pegD3cEpYH9w8Gxf/4ySqs9PL96+efn61eWbt89fvr44&#10;uzzSE/+pwl8C+XuAkAcwUHikgbg8oQKi87EaUp/gnxjJaM90i9tLa3tr63try1tLG/z1TcHGlnBz&#10;R7y9J91FRq6hFjcWrkvEjAhIQGWU7Ep2UHltdxXlS5uLEOqgXEALhCoyMiFQijYkWzvyvU3p9qpw&#10;HSXKY5XiQMXsa5j9A/35q5NXX1y+/f75x3999snfnn2C9Nd/61P4iV8vP/4FevnxL598+bcvv+fw&#10;8I+vv/4bcFRVXdbUVN3WWg88lBanZaSFR8E3+NkG+dqE+JG3hLrYGUeFeIT6O7vamzg+fcy+N9Qc&#10;rWMne3OwAWlIoEd7S3VPZyPYAELw2mo7Wiq72mtAhaa64paG0vbmCm5bpLamSlChugKN/bzigvTy&#10;kmwcghYVpTmFhekF+Wm5OcmpqdHJyZE52YnAQ21NEYjV2ljc1lxaUpgSF+UfE+EfFugTHxWWnwU7&#10;klWQm8ytx85MiYgOccuI86krjOkoT+SVxfNK/3+c/fd3I0l65wtr1D3tTVl6T9AT9AagA+gJek8A&#10;BAhHAxIEvSdB70HQgPDe0ZPlq9p7Oz09RqORdlfae9/3n9gf95z7TWQVu9QaaXVvnudEPxkZGZnI&#10;Zj2f+GZkROR3NuX2cYoGBOWdbQWCRnpHIw2poClX2JTb0UBjV6W2spJbKlIaimGpDaVpHU0MmbB6&#10;QNIw3N0k5pTNjggXJ7rG+9v5XBaHXdbYyCwrz2xqLOI2V3AbyprLGYzkmJzEiBxqRFFmLCMzKisp&#10;JDM5PC7KNy4qIC7KPyr0FphaykjPSY+LCLzpf+stWGxEQHZmPI2WWMBIo9OT2OzqmprC7Oz4uLjg&#10;jIyYqipGc3MFi5VfUkKDgQqFhZlMRjqDkQ5kjg71rC5Mri9Ojcm7Jkf7VpemPC7jkdt0uLe+p1xe&#10;XURjUr6yMKHaWrSZDp49OoGkcNoO7l86P/vgwdcfPfv+kw8MO+syfltmQvTd2zfeeJ34DOm13/79&#10;669BNPzdq68QBk3wn2xE1/P/JzCQG3k68HD37t3PyWFxJBiu2XAd9H9lJAPAkl/h4dqs5lO79Tkh&#10;LKYjhH44Dhuqeg6MlwlBdnfbLERkfxHfCTDAIc1mw7/vI+ABYNDr0dgjCIEUvpFY7xMB4BRCxGE/&#10;dTpOXU5A4sjuNUQOQvajPWmDuYhdM6K502Q9tthPvHZqth2bbYRPAmN9a0c2MKxHyLejMWnF6Sbi&#10;zdUx0UC1eHAnJKjgO51naBN678phsTitdqfd4bI7PC73qcNxZrefIUqhFaozECMeNHo3GGC2nuIq&#10;aKki9mkRsonhDsRYB++az2cG07mBGJV94Z02lZhGW4tGtOkUaoAYf2c80RErMZzrjMeHxMhBzyHx&#10;7ugEOPGKA2JAOAoj1RiOUdhArPh2ZnVe2t33ba57JtulyXppcz60OR9Z7A+AB6friefoA5v9oVdD&#10;XJktxGwW8L3vmn7RCiQPyJz/Ch6uTyR9o+kXNvy/xgPR63B+dHTf476v09rOTy+AhyeP7z199gDq&#10;4RoPpBGQ8ILBceK4NgISxzbHqR2Gvyw7COH9a3Kdu5a2ltZ2VudWZmeXZxY3FuCsKlcQ90GLqYVJ&#10;iAPgAQBQqrfn1xRILW4zwAAMHBj2UZg8CptenEINOGtNtbpr2Nsz7i+rVha2FheVy7Nrc4CQwUWo&#10;B/ORxeyBgDhyXz46f/L5vWc/PPjw5/sf/enex3+49/HPL9vVR78n7MOfHn7080dfEpPxffU9gYdv&#10;vv7zoVpP4kEi5iE0V5TRCxkpmWnh1Di/lITA1IRgNIFTE0LzsuJBCIgG4AG0gHSICrsLMESG+UaE&#10;+jDzMwjR0CskCSHr4UM9gA2gAjmXKtkRzWmp5LRUtbPrICDILms+twE+jMwU8Js5bbUVZXkFeenV&#10;LCa7lfjqiZjXr7KgoaaQVUoHHvLpKRkp8bT05IpiRg0LbChit1R1tNc11TBYBdQ+bum4oHyKXzgv&#10;LFoSFS9JijellaqB+i157YasarO/Zl1esyKvWZXXLPax5ntKFD2ls50l06KSGTFrSsyak9Yvyprn&#10;Zc2L8rbFAbZqtmd7umu8p2lAVC8XN3Xza1vrmE3VDEFbdRe3vqogK5dKyUuKLMyIrSvKrC3JYNLj&#10;slMiKcRqeqGxFH9KyM20xNCKoqys5KgQ33eD7r4TcPvt6DDfzLTorMzo/DxqITOtvo5ZUUbLz6Xm&#10;5ybl5SYVMTMKvTOcl5flIC0qzGQUpDHyU5G2tdXYzOqLE5vLfDg71j8x0ru2PG027h97zPrDbVBh&#10;eX58fFgKbOCQlxNjyq3Z+dlB5KzMT2t2dwb7evKzM++8+84br3hX9/R2L3s7n38DMJCdCv/fY/9/&#10;bQMeID5u3rz5fEq+X4GBtOucl/MBBq9EIIUCUYbMf+GfGvTO/V0jIa31Lqv5GNFfp7Fj10sCkgeE&#10;eXUDsWo/iQcYIRdMLhIPpH+db0Gk9uYYDQ6d1ooUEMLpBBtsqArxgNAfUA9oOtqtxClWCxqQqPwY&#10;/zrNJjfuxIq2nPXMYiEW87HbL2z2c2JVH9uZDfRCajkx6ByowWiwEu8pLKiHuE+n/cLtunI5LuGQ&#10;AsjpANjQLMQVT1C5t7DTanG5EHucFw77pROh2X5qsaLAudG7fKlB79EBb0an2USsLE1kEl/9nhqJ&#10;tSXumRF2vXMieRdQOidf/mj1JybLuZ5Y4u1Uq7swmu7pDUhRjJjPCmXIQSoADLF2ELEc9BmxqIOV&#10;mKXV6X7oOX7kOX7o8jxwuh8cHT/xHD9zeR5biSUfLsADt+eZy/0UGoJEhd3xiCAELvECAEhJHrzs&#10;k4f+I8NRsoDJ8pBw/mt4+DdmJvFw5Dq6ODq+PPLcJ9XD+dnlMy8eCPXwiFAPbsDgF0LYHEd257Hj&#10;ZXOdOJHaj23ucxfMgT+xIytS56nD5DQi4hsdBgiFff0e9AGKYRdggDKAVoAPQxkY1CaZwnCixnyI&#10;YjgRuzqrlvSNaHh4zDqHnjSj20SayW3CXx8IYTlyWE+Oj+4/vnj6xf0Pfnzw0R+Ahwef/vHBZ6T9&#10;4f6nhN375GfCPv758cd/+PgrYrGHazyo1Xoeny3p5Hd0tBUyswuZ6QV5VGq8f0KMj7fvISg67A50&#10;A9iQEOUPPJCWkhAaRaiHO2ADBASrLH9AJpb3iZAShOjhQzoM9AmG5WJ5bweUBDlG2jvKgXiz1NxQ&#10;0dLIEgIGrTUNUAwsZlUFsagDkZblFzGysjMSkGK3prKwobaY08Jqri9hleYU5CQX5mfk0VLzslPr&#10;q8qE/DaxoK2/V9ApRJX0huJkWXOetCqpqzBykBU3UhUvK43oLw6fqI6baUyebkiebEgZb0iZacuc&#10;b6cruFkLvOxlYe4iP3ehPW+5o0jBY8zwCmb5zDlB0TR2xaz5zpr57rq5rrq57uZ+duVkF0cuaOzm&#10;1nW3N84OddUVZ+cmRRZlxLLykiryEhmZlPys6KTYgCDfd2IiA6PCfNISw0oK0lLiQ6jRQemJEbHh&#10;flEhPkkxoRmpEZkZEbn02OLClNKSNEZBIvysTEpuTlxNVYGwo3Fne/7hfXeflFfISAckSqAhGOlQ&#10;V1fnzvMj6/bq7IhMsr48/fsfv/hv//zz//hvf/j9D59fnto9Dr3drN7dXgInhuWdPRKOvJffJ+X3&#10;dgtbm+opERHvvvv+m2+9hej896+8gkjt7Uv4hQqk/ecb2fzH9nz/P9ieF/KS4JVXXiFfKL3++utI&#10;sb399tv+/v5ffPHFL+oB8R1BnxQHZLh/2V7mAVmMfCX18q7ZdLS9dVBV2TQ0OIU47g3lzrHR2bnZ&#10;VURqk8GFgA5VATMT3QYEG7ztKzfiO6QDHJMRoZZ4s0QiAXhAvsOGkOpYXNjg8zpbmni8dsnayr7Z&#10;eAxd4o37x1AP3rNchP4wH9kRuKFdvFcBnNT7ZoPOubqye3hot+CKIARAhXOtaFueAxX4UWbDydb6&#10;4fbmwcrS1uqycn1lb3tDY9YfO20XHtd9kmfXKQm2wwP74YFVr7Pv7+nMJqfdhiB0hsJOx7nbTUDC&#10;7XxgtVwcql17e+a9PdOOUrO/Z1bv23RajwHRH5qAmKLq/MW8sOfaQ2ReaA49Ot0ROXO4wcsSYvI+&#10;PezSZLyn0xDlYXot6HKq10NdEYtPOB33jzyP3K4HdtslUmLJBOcVzO2+f3r61ON5bDFfAFQmSBPd&#10;qdX2gDRA4vjkI0CCeL/0onea7Fh+OfST9nLvNGlk+Wu7pgjKEHPweWHwn+ABigHpL13WlgfEnIbe&#10;l0vHJ1dHRw8IPOhsZyfnjx/de/z43qPHV8DD2SX4YbO6zDACEi7oN4vDZYXZXRb3kQO7RA7RA2E9&#10;uvAANG5i9iZgw36dAgkwEhgkOUj/OiWPksVgKGP1QKY8T8EMpOQumQN7XphQKkQB5OsdepPHpIdq&#10;PYEWenT5wZf3Pvj+8ad/evTpnx8BDJ/+4dlXf7n/ye+ffPFnQOLBpz8/+uwP9z786fEnfyTx8PX3&#10;//CV9+XS3q6mndcmFrd3dXVUVRZ61UNqWnJICjWopCApK4V4oUSNCUyMDogKvR1P8QMtkuOCczJi&#10;oR6iIvyiIvxjo4IgAkg8gA19PR39UgGoADbAIB26RK3AQ6ewBZzoFLWCCm3NVSAKeAA2wIcVM7Ob&#10;68sbakrqqwGDakCitrKwtZHV3lbbKWzz9j83clurSpjZBTmp2enxBXTgoVTER35zt4TDY1cxs6Or&#10;86LFrJTe0jgZM0LRRl8TMOdbMiaqYuWFoeOs2D5muDgnSJwbIi+kiLP8OtJvy5ihI+XRI+VxYxVU&#10;UWZQR7r/QHksuCIrj+spjZVVJfdXpXWWJQuKEjoKk2tSIlvyUpuZWXJ+y9bsyMKotBHPKjO6ODOm&#10;qiApNymUGnm7MCc+nuLrd/utYP/boQE34CfFBoGmYENlcU5mUlRcREB6IiU3O67cO9UHrLAgKTUp&#10;OCHWl5ZFEfFrF+eGTTrlpx9dffrhFZ5eHo3KzE8rhIAoSCsvz58a79/bXlZMDsyMyowa5Q/ffvLX&#10;v/zuX//Hn/7///Mf//LH7z798P6P334CTjitmiOnYW1pqkvCbufU02lpb735+htvvP3a62+/8tqb&#10;f/fq63/39wQerpHwsv3nGxn0SQcpQRrvBgBge+2118CAN9544913371x48bt27fv3Lnj4+Pj5+cX&#10;GBjo6+sLJyAgICgoKD4+/ttvvyXw8DIDSPs/4uG62Mt4sJiPtzb3WRX15WW1K8vbmkOzVmMZHpqa&#10;nloEJxC793f1B3sGRHCT0aXT2gAMm4WgAqkMSB4gIpAOEfFNbjvRkD9amt9oa+mYm1nZXNudmVxk&#10;lTcvLexYTFDvhIAHXY48l2aTw2bxuOxnbscFDJAw6V2K2fWxEQVosbyo3FMZid5sBHH3vdPjRy7H&#10;BSSO3Xbudty3Gk8X55SjQzPdkv5qVuPwwPTI4Oye0ujAD4RMwa82nTqs5y77FXziQ0jjyerS/vzs&#10;5v6uQcDrPHJfWIwuhw3B5gyxB7iyE/7lsefR7Mwmr71H2jPY1zvU0z0yM7Vu0IFk5yb9qcUIKhDz&#10;WZmNlzrNkRFCQXM0Nro8N7tlMp3odG693mM0HIEBBmIiEwgOgiJ67ZnFfGnBY4dZEfnuAXJKpd5g&#10;8KyuHijmNt1uIscF0eO6cji862MTixcRq7EaDMTM4WikQ0OQKTQEUvLl0nV8h10zAHZNBTKf3L3O&#10;IY08l0TL82IvqYeXjXyVRBLiFzYQeLiPW9IZ3A73KfBwfPzQ475v0NvPTy8eP7oP9UDg4THxcslg&#10;1ij3t1Rq5c7+9v7hrlqzp9rb3jvY2d1XHmr3NTp4W/D3DncsxGQWR8cX5Px+DqJP220h8UCSAEaG&#10;dTiuMyeZcw2Ga4cEwLW9TAXSrsuT9cCBENk+3DywHKztbe7qtZ57D44ffPjgox8efvLz/Y9/fvI5&#10;IPGHD778y5PP/nj17IcHH//08OPfP/rk5wcf/vTkJTxAPXz15R93dw95PLZAyAEeqqsKedwaVjmd&#10;XN0hJ4OSEOULPCDAkT3S4ERcpG9xfmphbnI8xZ8S5htDCUyhUno620k8kH0P/dIOqAfwAFToFrfB&#10;YTez2poq+JxahHvvh0zlZJcD2U3dzq4DLQADbmtNU10Z2FBaSAMeQAvkCFCMmMqJsNzsJHpmYmZq&#10;LCM3rbqC0VRbzmPXc9tqiplpeZmU+sLEgabcYYT1QoqsPGGpo3CuJWuZnbXFz11tyx4oje0ujOph&#10;RPXmhksyA6Q5wX25If354fICirwgWkqLkDOixyvjZUWRQlpgR04ojxbaTo9oyQytTQ6sSQqqT4ss&#10;oPglB9wS1lVo1ucXRnsaSrPKc+ILUsMzYnxSou7QkoKBBzwlv5tvBfrcDPJ9PzHKH0+MGhOUQAlg&#10;0pPzs6ip8RFpCZGZqZRcGgiRWVKYlpVGSUoISk4MYuZR2c1lAOHq4rjNtHd1ZhuUCRm5KTBoJkZe&#10;akkxXSxoBXp7JdxBqdBt133x6eNnTy+ePDp7fP8Y0gE80B9uwzZWZvaUyzbTwcLcWCWr6M7tG6+/&#10;/trrb7z929ffeuX1N3/z29f+7jdEB/Q1El62/+MGMEAQgATY3nrrLWDgPe8G5+7du2DANQ+wISc4&#10;ODgyMjI8PDzEu+Ho+++/HxER8c033xB4IKM8GeivnZfZACMPwSFT0q5PIQlhNnnWVpXtXBGXI2xt&#10;aTcaiE89hocmJycUep0VnOiVDvXLRuX9Y8pt9dTkwsS4AmyAra3uzM4sAy04NDQ42dc7PDkxr9NY&#10;EHOBB6Rz08uNdexdpcZhPXbZT+dmNlaWdm2W0421/eHBKdQ5OjKj11m0h6ap8fkh+eSAbFy1rdEc&#10;mHkccTWraX1FtbK0vavSgVLLS9ujI7P9srGlhU3iJZLt1GY+d9nuOdHudlwc7Olx/2aj0245dlhP&#10;Vdu67Y3D+ZkN9R4xkkoxvT45tri9rjYbjpUbOERcormB7XYeG3WWteXtRcW65tDodiEiuy0mj8d1&#10;b3x0YWRo2miw42loDy0mhD/vp1yqbePmmuZw3wFOGIjlSE+U24ZdlXl8bHFkRGG3o6XvUastBwdm&#10;s5kYba4lvtg/Ve87jYYTl/Oe04m4f4RGKRy12iwQ9G5va1Qq/ebmAZqvDgfC4aXbDQFxCZ1kNiEi&#10;Xrmc94mVU4ml6M7IHmlQgZgiEGzw4uE61v9NQ8QnDf7LhLjOJPHwCyFefLYE+6+oB8gXYtC+wUXi&#10;AT8N6sGgs58S6uH+06f3Hz+59+jJPeDBbNMf6PYI0+5qDWqDSavVEynAoDMcmix6pIe6fb3p0O62&#10;nED+HdmMVp3VacIuUkCCxMA1DMiwDkNkJyFxnUk6ZPT/lT0/dGRDhY5jO6FLTp3EV1eo58Shs2hm&#10;16b3TKqNg80Ds951dW9Jeei8+PDAfGk9+ejk/pe2o6cG+4OzB18dX33mPP3QefLhww9/fAxyfPL8&#10;5RLw8M13/+jFg5rHaxMKOUIht6w0t4qVl5+bGI94lxiYmRIWE34LPEATGOoBaUZSREp8SFFeSlpi&#10;WGTI7dDAW9GRAdkZCRANJBtIAdHTyQUSJIJmEb/xxaDoqva2arGg2TvsroXTWgMkINhBSfR28+Fg&#10;l9tS3VhdUg1VUZJXWZrHaaoSchsk/BZ+W11bU2VLQwXkRU4WNSMlJj05OicrsaKE3lRT2sFtaKgr&#10;pWXFMXPj2ZVZI5zi0dqs3nxKb2n8Tl/NApu23k5TCXIV9Ul9jPDBCupMI22sPKE3L7Q3L6SbFtBD&#10;D+yhB/fmRvTlRo+WJcoLI4CWvsIocX5kW3oQPzemJTOyOimoIt6vLM4vN8InLdi3s6navr85NyCu&#10;LUyrzE9kpkekRd1Jj7nLzI4qyo2PCb8DMAT63Ar1vwU84EFlpUQlx4bQUmMyqJSUuPDk2LCk2JC0&#10;xHBmTnJediLx6ik2qLwoq62xTN7DG5YJh/qEm8tTyrVZdlNFAdRDbkpJQUYxI6OImQ2U9nXxBvG0&#10;uztWFiYsxn29bkelXIavPdjUqbfIHojp8f5BmXh9eWZmcjgiPPi137762m8RzN/87W+JuViJWfeI&#10;0W1EJ/S/t/98g1CAMrh16xZCPEI/MEDyABtgAAZERUUBBoj+2KASbt68iTKgAnzoBuy++SZu46Wu&#10;acR3MsSTsR6GWH/NANJ+hQfyfRRZEimOmo0nCIibGyp2G399DZAQ9nT3IyYOyEcnJ+bmZpfbueJd&#10;lXZvVzcyPN3TPQB50dLMg6SAyAAPFHOrgwMTYINR79hRHoqFvWsrSpvZY9TZkeo1VrTrS4uq6mta&#10;h+QT+yqjXutaW9njsiWQFAf7Bi5HJO8fGRmaEHV0q7YPpsYVxcyK7Y3dTpG0pZGrVRvFgu5Fxer8&#10;7AqnlT8/uwwrK67aV2m86uTMab/ncl7ZbSd7+1oeX+ztmnYizvI4kvqati6xbGJU0c4WDw9MDvZP&#10;VJTWrS3vjgzOdYnlBq2tqb7NZnF0Sbp53A6xoKu5kX14oHU5jm1mF0g2PDA1PDhhMTsddg/YZjY4&#10;9Rp7b/dwfQ2nub6Dx+5WbRmgJzp40uqqVk6buL6eA3BCPPXLRtjsDjzMAfmYzXo8M7XaJx0vL20c&#10;HpzFs2pu4tTgn2p1o1ZjlsmGc3KYPd3y8bHZ2ZlFu+1oeWmrtYXf1MibnFiCPNrZ1vd0jYiFA42N&#10;ouGRFeBhdU0/OLRMsuE5J16s0EDG+n9v5FEy9AMM5PI+v+LEdWFi14sHcjbWa+kA+4/VwwPcj97o&#10;cbx4uQSRZ/C+XHpC4OHBEy8hLu6dHOr2VjaX1pWr27sbuwfKre21za1VMt1RbSp3Nvb2lRubKxvb&#10;Kzt7m2CJzqjGKQca1cr6wvr2itGmRxAneUAy4N/710Yy4G/a8wJeMLz85gpiBQ5kyubB2sru0q5h&#10;V++02M8u1veN2xqH2ny1qz/TEJO0n6r2nXbX44v7X5ht9w/1p48/+OHZp398GQ9E38M3f95R7re3&#10;twlFXD6/rbiITs9OoCYERYa9nxjnl54UEhd5NyuFQs+IzcmIZdCpmcmRVaX0xmomUBEZejs44Abw&#10;kEdPIfulkUJGQBawm4l5WOuqmEgBCSiJHgkb7WIoCbGgBeoBZUCFThG7S8zplnCRQ/iCNgmvubGq&#10;uKasoLI4l99a2y1og3W01bObq5vqyuuqirx4iE5LisxKi2HmpaJkB7u+upKZlRVXXJjKq2dMiWvX&#10;JTVTNVlyFlU/3rTekbPURF1vSRphBvbnB07XpkzXp0kZIb2M4IGS8M4cn+5cP3lR2ERlojQvvK8g&#10;sjsnuL8weqQypTM/mpsdzqFFF0bcKoi4WRh1Kzf0XVrorbL0eDmvxaVRyoVNkA5NJWll9NgcahCd&#10;GsTMisrPjAIeKKF+oQE+0WH+ROiPCQQeUuPDYsP9YsP9CTbEhOZmJORlUmmpsdkpsdTo4NKCzPWF&#10;ia3labVyeXpEujI3ot9fP7Jp2psroTlIK8xPLy/LB313NhdW58f7u/jTY/2LijFZn6inizc3NYh8&#10;9e6aWb9rMeyuLk52izk9Et7gQF9goN97iOjvvPvGa6//lugF+PtXia9Xf/Ni4oxf23MO/K0NbHjn&#10;nXcQ5RHuoQko3i0sLAxIgBMdHU06oaGhQAVZDOm1sED6xhtvkK+h7ty58xwPLz4iIvFAOs/7FUgD&#10;A3CIZAMccuAbOQLO4t0lXl8AD+Zj5fYBhy1cX1Mdqk2FzIrRkemJ8bmx0Znurn5Z3whIYDI6t7cO&#10;BB3dEBBI5xVrGys77a3C/R2tZt+0MLsm7xnmo8lf0QDFQHyvbnLhFKQw9YFxcX5DwO9mFJTNTC/P&#10;K9Z7ugf3dvUGvR3xdGNd1cHrBFRQEo13+CNDUxAonRKZXmfjt0sUM0t6jVm5ube3c7irVFez6pcX&#10;1q0oTHSE4Fef2qwnIA2HLSJefBndHtdVYz13dXnHbPTs7ui2Ng4Q2WECfs+gfHJ8ZLajvRP11FY1&#10;aNUGdkv7+Mi0QWvZWFWCRnaLx2k7djvOxoZnipmsyvK6uuom6Ayvwlhrqufuq/RWk2d6YmF0cHp2&#10;akkg6DYY7DqdldsunJxSTM8siMQ9JrNDpzFLu/pxn7hcTVWTQWtXbR/2dstxXZf9BCwcHpzcV2nb&#10;WviQVkPycVnv8NbGXkMde0+lA4qAtJmppdUlZRGjUr1n2txQ19bydnZMBwdOxZzKoD81my/NwAMk&#10;hXe9IBIPv4r1ZEA3mL2tfm9KNPa9OoDMR2QnJ2R9Ucx79IV6sFgfkj4hHUz3dMbLX+GBPNGIc00Q&#10;McSo6aPj+5A+Hs+FQW85Pz1/9uzxsw8eEnh4ev/iCmHYbIMUcJicLovNboRjsxO7sCMIJ6cZjstt&#10;RaT2nLnIr5tcx3ZCOrjMZrvB7DDCsXl7ttHeJ9r+0BMI8Yj4qPuEaPs/N+gArxSAOU8gEayOY4vj&#10;xOo6g1CwOU+sROYJoSTACSDHc+GGwYcE0Vu1atOe9ci0r9/X4Q/r3pOjqw+Orj45f/TV5eNvrmCP&#10;vj67/8XJ1Wew+0+/u//kuycf/fTs05+ffvL7T77601ff/+XrH/7yzXd//uqb32/v7PLwT0LCFwk4&#10;5aX5uTRqcnxIVNitlMTgrIzo2JiAhLigtJTIrIyYwoLUyvLclvqS3Kx4yIjwoBsUCIukiKb6Umk3&#10;t6+H19ZUUVmWW1fJ5LNrAINBmXBYLpb18Mjpu8kx0h3c+t4uXl83X9rZLu5ogSZA0G+oAUUADw45&#10;4rqmglFeRG9rrJRLhWgFy3uFxBuVLpRvzqcnpydTUhIj6Jnx9dWFNRX5pUWZdHpiRmZMbk48uzZ/&#10;qb9tu69xgV0wyKIeyKoXmjPW2jJV/BxFTfx8HVXRkDJYGi0vpRCd1XWxgyWBo+UhS01Jy62Z8uIo&#10;drJva3IAOy1ISI8U5UZzsyKq4nzzQ95nRt6hBb1LvfVbZmwQKzO+u7lyYbCLU80ozoqtZCSX58YX&#10;02OLaLFF9PjMpLDo0DvE66Ok2LSEiKSYIErw7ejQuylxoQmUgLgI//TEyKSYEHpqXF4GtZCWUluW&#10;n5Ma297Emh7umRzsnBzq6uQ3j/ZLlmdHt1dmWmpLC3NSSSthZhcX5awuz12euQ9UG+NDfcuKqc2V&#10;eeX64s7G0uri1Pz00NriWF8XRzHZr95ZUSvXtlcXc3Po/v7+d+/6IkS/+SYxo5K3p+DvvUMXAIPf&#10;vBj1fO0871S43rCLDYXR5H/llVffffd9f38E/6CwsPDg4FAfH7/bt+/4+vrBDwuLCA0NhwUHQysA&#10;DEF+fv44+sYbb8Heffe9t956Bw4UzGuvvX73rs+/wQPZ7/qS/YIHrzIg9ASpGP42HrwvlwAGPq9z&#10;dUWJAL2xvltT3QzRALkAWSAU9BgNDsR66AZk4ujiwkZDXdtg72hnh1R/YO4W9nGbO4Zl47PjC12C&#10;XgRNkg2oCu3lyYl5EhIO+wl20TpGKhb1IqDrtFbQaGlxE7trqzuAAU4BFfplo8ADMrUai4DfNTu1&#10;sLq0KUSTqKOrp1NWzCxfmFtxWD02MwQEnsCJw3Z2sGdit4oMOqfJ4D723G9p6tjZ1gIPSAf6J7s7&#10;B3u6hqpYzeOjionRWVQF/VFf02wxOqYnFFy0oprbJcLeg129xeiC6AEeRgan+ntHNAcmCCDAyWU/&#10;JksO9o8CJwOykbnpxaGB8aWlDUQvg9E2MTk3NT0v7R1oY/PHxmeGhsaBB4BteGB8SD7mtB2Z9DYQ&#10;aGp8bnJsrp0tkkmHcTlOq8CLhwnsQuKAWxAusMkxBQ6tr+y0NfOPPZf4me3cnq1NHf5/eadKxP8y&#10;YmVsghAvqYdfE8KLBzKgw9F7B0KTwZ3MfNmHQ8zjjV0vEmAgBOmQeCBrePkUGFHhczycOVwPiH5p&#10;NzGphkFvPjs9e+rFw9NnD2D37p9ZbYZDzS7MYDzU6Q9297ZgeoMaPgyZRM7Bts6sgVA4NBwc6Pau&#10;U7V+f1+7u6dR7RxswyfZQOLhFyq8MPcpMUsLaSQPgAek8GHu55B43m9BfiVF2tGl5+TesecCwIBM&#10;we7V+cMP7z/96tHHPzz66HdgwLPP/oD00Yc/In3w7PvHH/0OBjB8QOT/9OlXf/76u79+A0IAD9/+&#10;bntHyesghsUBD2XFuQi+RAcDxScpnpgNgkLxi4r2S0gMycqMKSvJrq0iPjDNTI0qZaTHUfwiI3zi&#10;4oKrKwuaGkobvRPtCbn18m7eSL94dLATbBjoQ1jnkm+ZhLwGZE6N9Y0Odg/LO2U9HZyW6ub6cj6n&#10;HmkHtwG0AB6Q39rIqizL57bWwB/oE8l7BSRjGmqKCnKSaRlxGSlROVkJrY1lgvY6Zn5KTExASkpk&#10;QX5SbWnGbE/Dek/NmqBksj5T3Vez3p4/V0tdakpbbEzZ5NIXm9OHy2NmGtLmm1LHKiKGigOnWBEr&#10;LalLzZnSvIi2lIDmlGBedqQ4L0aSH9ueFV4WcYMZ+n55XECm/zsJN37LjAlipUd3N5X38+pKs+OZ&#10;GbF5aZSCjMgiemxlYSqLmZ6ZGA48xEX4pcaH09OgDILAhvhI/7SEcK+A8IWTHBuSRY3OSY0vyKQy&#10;s5OykiKlwpZRmXCgm9PfyZZ387eWZ9wWjcN4AP2Un5UEg9Rg5qaXlzKXFma0atXk2OD4UP/qwqzH&#10;Yvzk8YNPnjx4dO/44thiOtwclnX0CJt7hG39EkFdWWmAn//Nm7fBBsRlMjq/+uprr7xCBHoCD97t&#10;GgOkQ27Xh0CFN99809fXFzrAx8f3/fdvghAwVHvnjg/Z0ww2hISE+foCBndJw1Gy5DvvvIeLvvba&#10;G2+++TZp8GE49zkeLKaTawHxN/FAKIbr907mMxIJJBVIH6kXD0cI+iKhFJAACdCoHxyYQEsfeIBi&#10;YLcJpqcWgYRe6ZC0ZxBhHXG8urKxjtW0s74PPHCa+EDF9uquYnKpqbYNoY3UDTbr0cz0EkgzOjKD&#10;mgGA7i65RNyHOjv4XXOzxMulAfl4X+8wqkXl+3v6XZW2ktWAQ+Njc1AzkB1QD1Pjip7Ofk5rh1Fn&#10;M2it1awGRFi0wW2W42s87O8a21qERr3LYjo6OXrAaROrlDrs9klHO3g9OKo9tCFTLhtHbWi876t0&#10;DbWtZoNjYW5Vc2BUbatZZbWI0cS0Dy/wMCAbM+kdTtuJw3rkcZ4tza+3NfPUe3o0L7c39naVh1MT&#10;8zLZiMVKjKUYGBifnl7s7R0Sinr29nRKpRrlUQbKAECCKNlcU7U2tYMBW+t7XWJZX8/Q4b6R2yYE&#10;HpCJXegVYIPspIFP4oHd0uFxnjusp7x26Y7SaDQcm03Ed7dGQtBrBQAA//RJREFUA/7HXZrNV0Tg&#10;9sKAhARpZM51BCepQDoI7uQqDmSUJw9dmwnmpQJBHQOxNN41JFAeAoIo411r+vpEnHKNB6Jf2nPp&#10;dj/Hw5MnhHQAGwCJq3unwAMYAB6YLTqk8LW6fXIXBvUAVeE5tp9cHp3dOzk6dxPB/cQBrUA6JA8g&#10;KQj14H0jRLLhmgTXBvHxi51DSfxCBaRHiP7IPHOAB6RuICEBB+kxJNCV6+gCZ7lcZ6fnDwg8PPzo&#10;+yef/B5sQAoYAA9gg/3oqev0QygJ7H74+R8//Pznz7/5h6+//yuxkuj3f/7m+99vKreBh84ugUjA&#10;rasqBh7iIn0So/3SksNT0BaO8o+IvBtJ8UlICPEuTRNXmJ+aGBvEoFMTYgJDQ24lJITWVjOFHY3k&#10;+AZ5D3+oVzDYKxiSCcm0v4cn5jeKeY1yKX9hZnBhdnh8WDoy0NUj4QIDxPQb3AYoBkgHSAQRvxky&#10;or66uLqCQcoL6IyhfkmnsIXTUgl1wsxLzacn5dGoudmJkA58dnVhfkpE6O2YKL+CnMTyvITh9tJl&#10;YdlkXfpIVZJSUrbeTvQ6LDQkr7ZmqIQFq+zsyepERVPmGpc+W5cwUxMzXR09U5Ow3EKX5kdBOrSl&#10;h7ZnRUA6COiR3Kyw0vD3meHvl8T4Zvi9nXznjXyKXzE1rLOhRNRQUpgenZscmRzlmxnvX5qbUFeW&#10;VVOclZ4QBiSAB9ToYAYtGYQADECFxKhAZAIbtNQYcCI9IRICIispOjUujEGjjsiEsMkhyeyYdKBH&#10;MDvWv70yOzkkratgFuakFWQngxCM3PSK8kKddvfZ46v1FcXkiFyzt/3k8vSrj59+9OjqIVoMToNF&#10;p1yaG15RjI4PSsuZ+RFBQb53fUg8gA0Iza+//iZCM9rvr74KQngVxAtIkA7JBnIjMwGG8PBwKpXq&#10;fXcUDSHy9tvvok5oCFAhMDAYhCDBQGIDPICRPq4LIy96fQNE/8dvX79z50Xfw/8RD6SRkCCRcG2g&#10;wjUeLKZjjdqyuLCF1GIihjRrD60rS8r11T2z0Y0GOBrdaIMr5tYP9owoYNA51lZ2p8YXrEaPxeDa&#10;2VT3dQ/3dg3Nz6wtz28uzG0Y9U7ocpPRjZKryzsiYV9jfXtDHVfeP6ba0UA0ADaNDZyqykayY2Nr&#10;c7+dI6lkNdVUteBCuI35uXVWeWN/35hE1AdarK0oq1iNFeV17NaOutpWuWzMbjt22CCMnuNBo7YK&#10;O3qhHrDrdl5y2ZLN9QP4s9OrFWUNrc0CsAEV4k6mJhaEHT17Ki3qAQsFHd2N9eyergEmo0Ixu2a3&#10;nFhNR0fuq9Gh2T7piE5js5qJz7Gc9lOz0QXU8biS2ZllaBogE3deVdU0ODg5MTFfXFzV1zeyva1m&#10;MivGxxW4Z+ik9VXVxNhcf9+Iy3EGOrIq6oHGjbW9yopGiUiGh9zSxF+c3xwZnOmSyHd3dFWspu1N&#10;tV5rb2pon55cWl7YhgxyOc49rnsdfGBVv79nXVvVgBAmI7FqE7FwE2L3v+thJglBhm8ylL+MAZIN&#10;pGH32iHM2x19TQikpHQgcl5iycsVmqz/Bg9HR1cEHgzAw/njx0SvA0mI+w/OgYcD9Q7UA5AAobB/&#10;oFQfqkgBgXyb3Xh+cXRxdXx2dXx5/xTp8bkb5jl1nnidozMXsXviOAIAQIUXhgK/MpS8tuNz7KKM&#10;HenxmYNIz4nUg3zUeeEhDI7XPLjQhQfwAELcZ2675+jy4UePnn39+KMfnn76MyTCk49/IrUCnIuH&#10;XwESD4mOh58/+uJPH33xh8+//cs1Hr794efN7S1eB0fS2cHntRTmZyTGBseE302I8k1PCadlxSYl&#10;RUTHBERH+0VE3EEIDgu+GRl6O9w7Nx81Ljgs9HZqapSgo7FPyhsdIuRCXye3T8Lp72qHgRPDfUI4&#10;3YIWghnSjtF+8cRwD1Gsm9feVt3X3S4RtIj4TT0StqyHmKmJx65rqiuD1VYWQkkgB4bCAAO3tQrF&#10;QIXM1GhIB0ZuSkUxrbGKSUuNjgi5HRPpm50aWZmfOMYr35BUTtWmLrBzFzm5K2yauqt4qSllnQ08&#10;5BOfMHFz1nj5OyLmGjtrjZ2+0Jg8Vh4zUZXKTw9upPq3pAWz00P42eGc9CBBbhQ3K7I2ObiSGpQd&#10;+G6qz5sF0X4lyRE8Vh63Mr8kKy4jNiCLGpKTHFKQSakqSivNS46P8AUMoBhgGVQKg5aUnRIdE+YD&#10;I98yQT144RGSHBsRHxkUGXSnujQXj6hL0CQVt8ohknhNAnY9rLGqGGwozstg0lMZtBRmXkZ9fcXF&#10;uev/9z//yW7Rzk0O69U7xw7TR48uTxxG7e6GemdFd7C5PD9pOFTJezvjoylBfn6+Pn4kHhCsrwO0&#10;V0AQHQDXhCA3LyaIjfRR4P333w8MDPTx8bl7F4Lg5q1bt4EB8MD7BikUCgB1wsADMAMOLkT612yA&#10;Q7IBYuIaD7iB27fvfPaZFw9m47HJcHRNiBdvmX4RDWYjQucvUy15hQL5ueRz5wUeTkAIo95tNhJD&#10;ppGaDMTwZq9DDHcw6NzIQRnkwOAQZDId282nZsOR3XJmMRxp1TaTzg3HpCdKPh+D5jWcotM4dRro&#10;EofF7CZGOVg80CiHahNSSA2T0YWW/sGe+fDAiguhvF7rVO9btId2jdqG0G81H6kPTDtKrebQotfZ&#10;EbXBLXIEBokHcALFSFoghVZAhcTEUKYj9b4ZMNvd0SNzT2XQHFr3dw04XaXUolqQbH1tF2jc3tR4&#10;fzVx8zYLarPt7hhwG8hBPcQUILZTBG5E87mZVZxiNrkd9tODA9PMzPL8/MbysnJ3V2+znezs6MbG&#10;FGOjCm/nB3GVzY19ixlP0oVzB+WTk+OLyi3t4vw2LrQ4r5wYW4APw0WR39sz1tM1rJjdwBPGDcxO&#10;rzntF07H5fj40t6uRbVjFouGDfpT4IF4s6Q/M3hfK5FIeNkIYJiurl8oISV9Mr3mwUtRnuxnfv7B&#10;EpDwsnog8XB9Ciq57oogZoUyngMPTjeBh2O0vV2ner3p9OT08ZOHwAPYgPTy6uTo2HFy6vIc2eGQ&#10;5vbYyF3kn565gYezc8/Z5dHFvRMYHIABMEBKEAKxHhH/1IkUeCAIcWxHSma+bGRJ0k7OsQui2JH+&#10;G4NQQLUXHti1cwrhcnV8egUU2V3HTufR8YMnnz7+4Junn/zO+/qI6GAgU+xCMYAK187HX/7xq+//&#10;+u0P//ztj3/97se/fPfDzxtbmx3CdrGE38FrLSmiAw+xEXepsQHZGVH5udTkpAhKlC8sNOQmJeIu&#10;0R3t/y5SICQxJjAhPoROp3aKW/t7+d6g3y7hNxFgkAqkwlaZhNsnYveK2ro7moekHQPd/B5haxfB&#10;g8baSkZdFROEID94bW0sJ7955XPqG2tLAYaWhoqGmhLsel89lTXXl+IsnAIwwKAhigrSS5mZrCJa&#10;cnRweOCt5PiwQnpia0X2Qle9srtmmZ1z0Fe1KSqcbUgBFdba0rZ52cqOnC1+ziqHNlWTtNSaOVub&#10;uNqWvtic2l8YMVyRJKBTmlOCuFnhgpzIDloYO82/gXqXl0NpyYioTwsvjvHLj7hTnhxWkRFVX5BU&#10;nUfNTQpNj/UvosdBsuSlR2RRg5Oj/OLC7hITtQbdCg+4CYNcSIkLhVxAGhVyBwYZkRQTnBwXER0W&#10;EBF4NykurLezfWt1dnqsd2V+dH56YARPramqo62uT9IONoAQkA4QEMy89MrKQlmfeGt9fmpcPjrY&#10;s7Y0vTQzataolKtzEByjA13T44PK9ZUeiTAuKio8JDQ4MBh4QHsfoRkh+9q8Mfq1l/EA59oHGOC/&#10;/vrrCQkJBQUFUVFR5FdJd+7c8fcPCAoKgWLw8fEj4/4b3n4FVEg6qJyEECkgSFSgGJwbN26Rvrfv&#10;4Y1f1AOJB29wJwxs8KYEDMhOafh264XJgCiJxi+x6JvJeHJNhWuzeMeLATOokHRII6tFJmnk7i9m&#10;OLahKuOJUQcNcWwxHltxrvH56WAVDM5LdZ4Qk/p5uyXQbAcnyA4JoAKh1huUz1AY6fWlibMsOJEY&#10;J2E2eRBkkUKXWMzHdtuZ1csGkgeoGSk4AYcclU0O5cOJZAGkJC2sxIhYPApiWkCr9YQY6GA/I2qz&#10;Elcnh1gT47TNp0YDdJIXmd7ebxtZv+Mc5ZESX9aiWigYkMNx7nJdojaz+Qg52PVOGESehR94jJK4&#10;hMN+7h2hjXPPrRZUcolrIXU5r4jl/GwXNtv58dHDI/cDJ/E51gWuSx5yu+67XPcN+iPNoXN6apMc&#10;nQc8WLwvl67VA9KXDLvPQz8Z01+2l/Ov/eeEePE2iaTCtf3NE1HeAFR4lyl0uO57PPe9M7aeeNd7&#10;OCUm1Xh6/9kHDx89vrq6dwoAIPofnyDqOpACCde7JCHIzNNzD8kDODACGBewI9jJmRcSKAnMeNlw&#10;dOI8Bg+I9Hn+8wqBDe8hz4nt6MR2DDycOkg7OYM5T89dp+ABqEBe6yXn/NKFMp4Tl/v45OrBR08/&#10;/O7zr/782dd/+RgSwUsCkgrgBAwOaVAPX34H6fBPUA/f/fAP3//uj2ubGwIRD+oBeKgoyQUe4il+&#10;CdF+aUlhGWkUamIY2JCcHJ6cFE5NCEmhhqckhkVH+ESH3YmL8o+LDSoszOyV8kAIchYNqbhN3s2D&#10;aBjs5sPkne29wjYRu04qaOU3V4ETHW3VNd6l4gTtdUCCiE8sByTkNYg7mritNaWFtLIienUFg1Wa&#10;BythZiOntBBpFqs0p7yYlk9PItlQmJ9WVphdwcymRgenJEbm0ZJZxVlNZZkDbcxFPnODX3Aor1kX&#10;FkzWJCj59B0BXdlB00pLDqUlm/zcmbqkhea0+UbqKjt9lZMpK46UFETOtDI7GYmCvCh2RlBz0l1u&#10;ZmBt/K3mtKCG1OAiyq3MgDcZUT7lyaH5sb6V2bGlmVEZMb50akhFAZVVkFiWTy2ix6fGBFACb1CC&#10;b4X6vRcZdJtYEiPoFrQCDGAI838/POAGOXw6ITo0MsQvPiqshlU4Ptw7OzmgmB5YnBteVozOjMkO&#10;tpctWpXhYKu5phS6gXizREspYWSVleYNDXbNz45Iu3gg6PR4/1CfCGAYk3dOj/QuzoxMDA+2s9mx&#10;UTHhoRFhIWjghwUEBCGUIzQjWCNqk+YN6G+89tpr3t7mXzYSD3CQj/Z/ampqeno6IBETExMdHR3s&#10;3SAdUBsYgBDvLQiOvAkjaybxQ3KCZAOMhAcQRZ71azyQ0sHbzH8ewWEkGEg2wLBr1KONjNYrIuwv&#10;6gGcuDYi/0X0J0OzV4UQYfo6Ul8fenn3xRWJXUS6lw+RNZCVvHCIUH49dI7UEKQRE9wgInuviwpx&#10;yi9GjJSGnVksJ9dmtZ4iddjwA4mgT4IB6TUhSB6QOdeE8DLmCEGcPN1bLVEzzOG4IObqeDF7B5kS&#10;Iw/MJ0aoJe8VYWThF8O2wYAzMyr33ps3h6iHzL8uBuc6x1uGMCL621GSuKh3HDhxRTikYRd2fRSF&#10;Xa57NtsF/k9pNa5DtctsIhYDBx5MxKx8/xEeiDdFZMRHKCdFw7W9HOWvd4nCXvVwzQbSIe1XJcnU&#10;bHsI9eBdjerE7rzndt9zuc5czhOt1kB0TT99dK0eLi6PSaEAxeByW+HDnC4LfKR6gxq78HEUds0P&#10;IsR7HQIbZ+7rHBQgKyErJB3S4JOVwPH6FtjRse34xH5tJwQkCJEBHiAlBce18jg9x9Vt7iMH2HXv&#10;/ofPPvzuk8//8NGnf/jwk5+fwbxUePDs+3tPvoVdPf7m8tHX5w++PH/w+adf/fmbH/7pmx/+Eerh&#10;h5/+tLC8xOG1CkXtAn5bMaJtXEhClH9KfBCJh/j4kOgY/+SUiLQ0SkpSeHZ6TB4tkRobRI0JTE0M&#10;i48LrqwskPa0d/CIRZ6hBqRiNvAw2NMBMPRDPQjbuvnNPfzmXkGrsK1Wwq1vqy9tricW/+Gxq5vq&#10;iuurmTWsfORwWiAjKrtE7D6IDAkXSgKcgJKAjOBz6iAdwJ4eCRtgACEKcpJzsxOJoQB5GUlxEd4F&#10;ghLKijObyjP7mvNmuXkbgvxtSdFyO32uMWlPkq/uyj/ozLMOVRr6K5bbMhRNyfPNSRvtGYst1NX2&#10;jN6iMEFu6HhjrrQ0pa88uYMexsnwb0q605h0py0juC4lkBbwRprva/mRt4viA3Kj79blU1m0uPRo&#10;n7yU0CJ6bHVRSl1ZZkluQlpcUGTA+7HhxPulqBDIiNvAQ0TgzWtDfnZKdGYSJTEaiA1JSYzpFvPW&#10;l2d3lcubq0iX9ndW1henzJqdE4fh3G2WijgkHqAeihlZpSU5iwtjRt3O8GAnt61GxG8a7hOBDbNj&#10;fYpx+bCsi9PclBiTEBkeHRYWFRISERwSgZY+qR6AB0RqsmnvtbcQ0RHaSQ1BvFHybiQhkP/OO+/4&#10;+/tDNwQFBYWFATMB3i9TCRWCWI8QT74jImM9DJkw1E8WQIorkobLodh7xKdTRL/0r/Gws61H89ao&#10;95BhmnRIrUASAooBhFhfVU+OrxgNxBgukIB0vJMIPTfs7u4YpyfXtIfOl0Mz6nkuO7x2Hf1J21OZ&#10;UK1O47q+rvbQsTi/462EuLr3dIRvAlTeVjka6cQ0fADD3q5ufGxueGhqQD4+NDg5NDg1NbGi3NKt&#10;Lu+BEGT9JFrM8L3BmjSVyri/b0HoROAmmvxeQYDoDyqQRiIBhkwc0msdv7DB6DHBTMfEgGTLKWog&#10;4+/zSI3LeS9hMpHIJGQWgrLDcfVyyHY4iAFrZOxGDYjdqBApdnGIrOrayJJkiqMvCpDrLxEranhX&#10;XoJ6uHd8/PjI8xDO0dEjOG73A+SjJG6AGEwHbeG4IpbtgzizQDRckF8uWYk5XP9jPLwEgL9pvypA&#10;7CJ9STSQox+e20unkNQhjXi5ZDjT4y/NATbcczpPPe6zw0PdyfHJkyfQDffIj5cgAsjOZ/JLVhj8&#10;5RXFyuq8wXg4OjZgMmutNgNRxmF2uawexHeP3ZvajhD9j+zHiP4I2d5Mt9uGMsRXsC6r04nyBGae&#10;m8vidFqIHJfVTeSYYR6PxXMEnFiPYEDFMSSF3UOIDCdSNygCLUIaoUiAFqvTDZCcAQ+Pnnz1+Ol3&#10;j5/98OSD3z3xfqr06MMfAQZQgfzC1XP+sev0A+fJ04+/+OO3P/7zdz/+9dsf/uHbH/4APPAFRN+D&#10;SMDJz0lNiAmKi/SJjbxLjQsEHtLSomn0hNQ0SmJiCNRDZmoULSM2IzkyLTEMkIiLCayuZkrErfx2&#10;YuBbB7euS9DSLWiBYhCz67p5TRJOvbC1ht9UCUNOc2Uhp6mig1vLba1kN1ewSulgA59T0yVqEXc0&#10;dgpb5b1CGCBBKonm+nJ2cxWwAfZIBM0QGcADPTMeluN9xZSVFh8VEZiUFJ2aFlvITKstTZ2QsBZE&#10;RSsdOVuSwi0xc5mdsSfO0/UWKjsy9yR5wMMqN3OtPWOdl64UZK5wklZ56T1Fwdxsf0FBtLQidbQ+&#10;u7c0sYsZ1Zx8pzXNj5MdWhF/N9P/t+l+rxVQbjNj/QrifatzYlk0YqxDflpYerx/WV48i5GUkRCY&#10;GHE31vvZUgY1MjU+PDEqyLuy3h2y1wFsgHTISo5KigmJpYREhQeXFuUbdfuXZ671lTmXXeewao5c&#10;xkdXns+e3fvyo4dffPhgblwOPIANxMul/PTioqzJiT6LaVcxOzg21DUx0rMwPTgx2NUJdgrbujo4&#10;GcnJ0eHRUZEJ4eExQcERQaGRgUEhZL8xmvxkx8ALPLyNWI6g7h37/BpJBWxABYABPNy4cSMwMDA0&#10;NJQcx3Dz5k1vYSKyI757v336LQmGa/VAsgHpNR5wOfKKOIV8v/Q38LC6pNSoLQYdMUW2iYzReg+C&#10;NUEIxBFAwnRmM58vzG11S4aI/gPjETG7HNE38Ms7H7vlHPpjbXm/UzykUTvMhmO3455RR1SCsO60&#10;XdrMZxAfBCEMxw7rBQyB26Q/Uu+ZFbMbeq0TVSHHqHPtKg38dqlKqSeEgvnU7bgiMIOrQFsQXSPe&#10;2G1DsD4+2DeODs/29Y401HFqqpul3UP9veNb6+r+vkkvG65fmuGHQGR43wgRK0wctXM7x8cWsGsy&#10;uYnU6PEKAlINnNkQ7mHE+6gT3P/BnmWgfxop2f9h1ONBHZm9YstuI7QOfpr3xdG53Ua830dVRoOn&#10;q3OwuVnA5XRx2JLGRn6/bIIgCliCagEV0zGhJCynCwvKyYnlQ7Wtr3fc5biykELHek48H+tzHWAB&#10;Qiyna2sHqMFGzCdIQIJ4p2SD4YpXbtc9RP95xXY7t4fPkyLltUu5nG7k4ChRG7FIOAhBTMSE/wV6&#10;HX7v+fLSgXLbvL6qXVo4MJquTOYHxCJCeuIjV4PpymgGsa6MxiuT5epA4xkeXdPpzgymS4MZBQjT&#10;GS+gEohilnswPZFDZBLnek+0gBnGKzNgYLwkTW8glppAGaXK4b0EmESYyTvHuF5/qtG6rbbLg32z&#10;Tmfzqgfj2enFs6ePHz+69+GHj589ewj1QARrl8XhNIEBDofR7cRPWJifnVhamBHw2XOz4yaD2kEs&#10;RG202QxI4buciPVmt8viBjAgF55HfzOJBMJxmFwus9ttIYwoZnF5MwlDGaIYCrwwN0r+ggr3EaEw&#10;XB6QwMsVr6zxKg/iJm0OyI6T8/PH9x589vjpN08/+PHZh8DDj2ADSQgIiKvH3148BCS+Orv3xfHl&#10;x59+9SdSPZBfLs0vLgiE7V1dfImIk0dPTk+hZKVGJcT4pyaFpaVE0OkJJUUZKcnh0RQfSrj3hRLF&#10;P40akRIfGhvpFxsdWFmRz+PWtTRWtDQglFdyW6r4rTXshnJOQ7morVbYViNorYFu6GipRlpfxgAe&#10;oBVqKxlV5bnEsOe6EkBFxG8ghs6JOT1irojXxG6qbGtgFRdk1rKY0s729tZqPruG01xZX1WYm5WQ&#10;Ro3MSI6ipcflZlKTYsMooT5J8eG0rMTCvOSy3LjVwbb1vqplYf52V8kqP3e6PlEppB/2MBZbElVC&#10;cKJisTV9sTV1vpk6WUVRNMYvsVMHWVEtabfFxbGiopjesoTOAkpPYYw4L4JPC+Nmh5dF36QFvkYL&#10;fL0k9m5B9G1Ggn8lPa6mIIlVkFSYHZMS7VNMiy3Mjk+k+MaE3Y0L9wcS4sJBCEpaQkQiJTA6zCcx&#10;Oig+KjAm3DedSqGlxqFMRIh/SKBvFavkYHfTatIsL0ztbC5dnDh++u7zf/rTD//w09d//t1XIMTC&#10;1BDAQL5cKshNKy/NHRvtsRhUc5P9S3PDatVql4DdVFPWLeSuLsxWV5TGR8dSwmMiw2PDwqKBh8Cg&#10;MLKf4M4dn5fx4H3bg4AOAUFoCDLuk8MaQAjs3r3rExoaRox5o0R5Rz7fQkkU8BaDYniN1A2vv06y&#10;4bl6IKkD51e7KPPqq7996623/f0DsYsTUcMveFiYW1Ftq8UCaWV5Y3ND+9z0qsXg0arNBi2ivMdq&#10;PDXrj63Gk5WFnZ7OAaPOTqzcaHQjNemdE6MKnNJU397XM4LIvjyvFLRLdzZ1e0pDl3jwcM9yuGed&#10;nVzlsTtlPWPwTTqPetcyLJ8Vd/SPDc2bdK69He3U+Dwup9dYZ6eWxkdm56aX2S0dO1tqk96xvbE/&#10;OjS9sbqrOTBZTW6b2UOYtyFPtvER7l2Oi/FRhYAvtVtPjDqH3XKE2lAMNR/uG/dVuq31PYPWeriv&#10;V20f6DVmq8nZ3MCW9w0j5/DAqNM5zNZTrd6t0Tr31bbDQ7tO7zKajvV6l0Hn0Wtdm+sakUC+s20A&#10;DklhpFETCw3r1A69xkl2pBu0LguBPUgWt83q0WpMYlHPvGLF6Tg+8pwjbWluHx6atpqPdFo77hk8&#10;BmaMeqdOa9Nr7Dq1vbm+49TzUH/oMGrdeJLAj8t2SXQtuBBAT7Z39Ll5FWq1zWQ50RuPDAaCZyaD&#10;G7B0Oy9hHtcVngbq3FMZqljNayu7O9taiB6dxg71g9RpP4fecthOvNf1qPedq0uHezsWaffYQP+M&#10;1QJVcarXnWg10BbnxOKvxKiIcygMp+OBtGeyrLSlXzbrcj40GVHsiBw2odWdGk3EuGuL9coMOWIj&#10;JnFCjl5/pjlEGaLrG0Z0fetP1QdoWJxDIuyo7AODSzr9GcobzZdmy5XFdt9gOF1dUY+NLoKaQ4PT&#10;G+u7eGjqfa3Hdfz04aOnD+999OzxB08fXl4ce4gmPyK7Ua/bNen2ju1G1fri9Ej/1LCsraGqpbZi&#10;bX5Kd6BU7aw6XZAXBjKFOZxGUgTAkIldMp88ROY44CPHrr827OJaxKEXZrPrYeRZdpjLDLM6jKSZ&#10;bXqL3YDUZNHY7AaHC6ri5Oz80dX9Tx48+erh028ePfvm4bPvHjz7zsuGH+49AR6+v3j47fn9b87u&#10;fXV8+cknX/7x6++JcQ/Aww+/++PM3GyHgCsUsjvFbZnpMYz81JKizOzMWHp2HC0rJi0lvICekJEU&#10;FhV6kxJ6ixJyKyLoZnykf0pcKDUmODkhvLayEC39proyNPPhkF3KtSxGfWUBrLm2uK2+DMBoqi6p&#10;ZxUhljXXlYEKZUXZVeV5PHYNNAE5/Yash0eMkRaypSJOj5AtYNeXFmQ1VhXD4TZXoh4gR8ipK8lP&#10;T0uITE+MzqDGpCVQKIG349EqpwRmJVHS44MLkkOVY4LNvtp1cfGmuHi6MWWsOlbVXbDXnb8loO0I&#10;GZvteeOsxNGqhLHKuPGKmIWGlLn6JHkppTXjrrg4aqQ5s688rptJkRXHjVSmCugRovwYZsjbNP9X&#10;SqPerab6FcfdLUjwL82KrshNqihIzaaGUwLeSwy7mxTpHxFwMyzwToj/7cjgu5Sg2wkR/nFhvpSg&#10;O4lRwWlJURGhPuHBd6mx4SlxkVHBvmHBvlGU0KamGpvV8MmHj588uPj46cOvP/vog4eXnz69d+/E&#10;/vkH93/86qPZsf5r9VBAT2PmZwnbG+fGZYrx/vF+SXNNOSMnS8hrP9g7qGLVUiJjIyNiYKQTHBwR&#10;4B+CiHz3ri9JCLKDmozaL8duUgFgFw4QAqJERcVERkaFh0f6+QWQfQZkMa96IHossEFkYIMDSng3&#10;QkPASDyQdXohQRAIJaFL3nvvvbffxlWIXvFfRk3PTCn6pAMdPMn2xh6sprJpcmwOgRVhywyJYDgG&#10;HpAuL+x0S+SIs2aDA5AwGxBftno6+9eWt7fWd1lldYP94+srqo727qnxBW6baG56RXNgHpJPCvlS&#10;CBSAhFVWv7OlGZBNSLsGEfG7JQNT44uba7stje3KzQOJsBe2qFhvZ4sqy+sBBlTIaRXMTC7K+0ZF&#10;HT0I9w7rsXcajOdsACcQahH4JscXgQeb5dhscAEkzQ1cg9aGeipKa3s65XXVLY11bRKhVMjv5LYJ&#10;AInWpvYiRrlY0CPkd3d1yvd3DcqtQwG/p7d3RCKW9UlHDg/M8v7xeojsZpG0e6S7c2hnW7eg2Grn&#10;dAn4vVy2ZGx4Tq+x4dfxuZ0SYR+3TTw5tmAj+rqPrRaXTmvp4EOgzBILjB0aNYcmQUfX0OCEVmMe&#10;kI+JRb1CQTdy9vd0irnV0ZFp3HNLI89lP5udWsZDFnVIh+RTRp0TysY7J7kHIomWXYhbAlFGR+Y6&#10;xf0SsXx6chnPAT8fRj4QpGBGQx1Xo7bCx/MZ6J8cG1H09oyAFtNTi329Q52S/snxJei21aU9ldIw&#10;0D/VJx2DIhwfX5JKx2R9k1ubemJ6V+MZDITQ6z08nnR7S8ditWgO7WbzqU7rmp3ZGByYHZ9Y0Wrd&#10;ev2RYn5naHhhbGxFrXaYTGe7u5bZma2x0eXlpX2L+UynO1pb04yNLU9PbRyqXQbD8caGxmA83tuz&#10;zs1tz8xurayqdTrP+NhiV9egweC0mF12m8dpd6uUKo/L8+ThgycP7j17dP/Jw6vLM7fHbTlCy91t&#10;1h5u6w62j2yG5dnxxqpSblMNrK2+ktdSN9grmZ8bN5sPr6M8QjwMrX4Y8EBE9hdgII3AgxcMNpvu&#10;ZSNPJ5FAmsWqJc1q01lsOpCANJNVZ7RoYXAADAehMyxOt8PpPjo+uX928cHlg8+uHnxx9egLopvh&#10;4VcXj785f/TN6YOvT+9/c3zvq6Orr44uvzi6+PgTqAfg4Yd//Ob7P3//uz9Ozc7w+GyxmNMn5Wek&#10;RQMPObSE/FxqXk5CVkZUUmIw2JCWGJIY7ZcQRUzXGo1oGBMMS4gKTI4Pr68q4rZU89rqOjgNAi5h&#10;2IVEaKxm1lbk1ZTn1lbkV5fmVpfmVxTmVBbnlhVmtzaWd4vbkDbXl4o7mmBCXoOI3yjv6ZB3dwz0&#10;CHrFXECiqiSvuaYUqOgRtnYLWob7hBODXZXFdDTA6WkJmUmxqfGRaKdTo4KSY0PzsxKzqGGFaREr&#10;8tYlUdmaqHCRS1vm0RUtqfu9RWu8DEUjdZOXs9qWPVRCmaqlLrdmLDamLDemLDYmD5dHSQpCelnx&#10;ww3p8srE/tJ4KTO6NcmHmxEsyo8tCHojL/jNaqpPQ1pwGdWPkRBQlhVTRk9kZsamxwUlU3ypeCaB&#10;N6OD78SE+UUE+4b63QQqwIaooDuxoX65GcQEgtGRAZGhPvHRwYnRIdEhPjFRITFxEeJO/sNHFz98&#10;98Vf/vzT44cXn3/67MtPnhzZ9JtL06uK8e2VWW5TFfDApKcSox9ygIdMXlttf1d7R2t1U2VhZXEe&#10;p6V+eX6O3cpOTEgGFWAR4dGw0JDIoMCwwIBQ7wjnYLKD+tatO4j+14RA7PaGb+KlEPnmBzAICQkD&#10;FYAHnIXyZM8BYr2XAoTmwH+ABO+LKGKWVvgI9148EIqBrBAlr/EAwzGURHmUfOstwOPf4mFqYrq1&#10;ua2xvrlPKh/sH62raRLwJFq1BeoBTWOT7shiODHrj1YWVJ0ime4QzXyT2WAz6q2aA4NidmloYGx4&#10;cJxVVoNou7mmAieY+WUd7RKAZGfroK66uZ0tHJCNDsjG0lNokAIjg1Mtjdz+3uGZyQXV9iHwAAYo&#10;Zla4bUIgAYphZXEL6gFpbVWzgNc1OaaYGJ1DztjwjNN2Ag1xzQakMATHmakVYUcv8Ymq2WMxuprq&#10;OSiGajvaO4Gx6YmFYiYLwNAdWkCLhbm11iYe4IFrIbNLLJsan2M38UQd3eo9PWjH44hmJuaF/K6G&#10;Oo5637SxttfTNbi6vFNZ0YjQjIb/gmId97O8sDkkHwcaca3piXkATKs2kcO8D9Wm1hZ+Qz27u0vO&#10;53V28LukPYOqHfXWpmpkeEJ9oNvbPZSIe8ZGp0ZHJjslvV48tOPZNjdwwGaAEM/ncN+A33vsvnA7&#10;TjdWd4oYZcrNPcUMpBUfYF5a2Covrd/d0eNpQDpAQpEPxKBzAg+HBxaAE4fKSup43K4FxaZidn1w&#10;YHxleWN1ZbuqsmlrQzM0MAvgDQ9OgzpLy1stLTzF/Hpv7+jk5IpO6/ZKh0uL5XJqarWnZ9hsPmpr&#10;Ew8OTlssJ3L5pEQin5tbF4vkitmN1eVdIHN8bAEcHeyf2lMZJeIBWd+EvH+qoZ63sXG4urrf3t7T&#10;1zchkQwKBTIUAJA0ahvK9/dODA/McNmdK8uqkdHZrq5+vd6q15ntNodBp5+anHA57U8e3QMYnjy8&#10;fHT//NhtddkMR07jsdtk0qoOlKsa1YZiYqi6lFGSn11TxmyqLqurKGI3Vc/NjCLck/GdpMLLdq0V&#10;4BDm9UkjefCcCi8gARJc2zUeYGarDjCAkboBDlKDWQM8nJyCCzZivSinx3N0dXL29PzeJxf3Prt4&#10;8Nn5o69OHnx5fP9LUMFz+aX74gvX+Veu8y+dZ585T5599vXzrumvv/vzdz/+YWp22rveQzupHhLj&#10;Q2Kj/YGHgjwqpEN6akRORnQ8xSczORx4gHqIi/SFdIgJ84mPDMhOiRVxG/q7eFIRu1vQ2tXRImDX&#10;sRsqWutLG6sLGqoK6lh5dayChkpGc01JTVk+8ABhAdEAGHBbq+qqmPD5nFoyJWdY6pO0AwkSXnM9&#10;CxEwt5PfjDpBCKmoDQICGPBOWQHpEJVMNMZhYfSMhKK89CxqeEkGZUpUudbN2uosVrRlrAvzVni0&#10;g96SFW7mclv6czwUR4xBNzSmLNQlrDYlb3EyBwpDe4siBmuoAzVJclZiT2EUN82vIuxNfnYYNyuc&#10;GfJWUeR79amBLbSI4njfnGifqlxqLTOjLIeakxRekBpZmEpJjvBJiQ5Kig6ODPIBHqKC78aG+gAP&#10;qbHhRbnpSfHhcdFBkWF3qXGhyXGhcWE+MTHBKenxisXJjz55/NNPX//1rz9/991nn3/29PTIajPs&#10;6/c35ycH8QSgnwAGcvQDAw7+AlkMTkM5v6VqoIu3ODXS3yNhtzTFxybExiTExMRHRcVFRkZTIqPD&#10;wiKDg8OCAkMBBvJTVDiQEWTEvyYEIjhS5OAQwEChREM0BAeHYhcgIXsRvO+CiN4ClPS+hnr+RSzZ&#10;S/FiI1TEtWi4dkha4CyUAB5QCD5ogUp+mZJvYmyc08YRCcTzcwvzc0tTE7NLC2toGqP1CvUA6UCq&#10;h42VfTST93Y0B3uafdWhUW9ZWljlsvnSbtns9DyPK+C3izbXdsADxNnaqsaDXe32xm5NZSPa7OMj&#10;0xOjMyODEyuLG+o93ezUAspUVdSJBd3AQ1szHxGcz5UgLKr3DEgRahHE62ta0bpHQJdJh3u7B5fm&#10;NxDroR4Q+MiWMgkJ4GF+bkMk6CN2vbP4NdaxURLnQn/AQRwHD6wmD5jX1zM0P7uKKw4PoHluByEG&#10;+8d6O2UljLJaVj2vrYPPFjTVtk6PzfI4wk6xzGxyK7fVnRLZvGKNls2srWlpaoCk4OF3zc8uL82v&#10;4Sd0tIsbalsRtcFLm8Xjna7c2s6V9PYMra2qBgcmiouqdlU6k9Gu1RgVc0vdXX1iUXdtTePQ4Nj4&#10;2LRE1GPQWpob2FaTU9rVj8eCJ6aYWbKZXcMD4z3i3vGhSdXmXjGjzKAxy7rlkyPTLtuR034m6x0b&#10;GphG3IdEgH6CYoB0MBs9zY38gz0THDwZVnnj8qISTwnY2NrYm5tdxBUZ+WVLC9ujw4r5uc2hwSlZ&#10;39DGxg6rsrZH2r+8sq3R2EzGY2JGJmJIxGlLiwgwWFlRSaUjDQ3t4ATwAAekVG1rdYc2VFVb1SqT&#10;jmytH+yr9FBRHLbEO9fs0fT0CodDQKW7e0irtWm19pXFbegYCEeL0aPcVO/t6JWbh61NHTNTS2tr&#10;yoHBUaPJqtHoTAj+moP1tWXg8cnje48fXj5+cPH4wblBo1pdnDFpd07cJqNGub0yNygVsxuqyhh0&#10;Jj2dQUsrLaDBivKyBuXds7Ojyu1lo2Hf7TJdG2SHx2MBIVxeuUB2JwAPv6IC0pdR8Sv1YLZoyNRk&#10;fS4XbE6TxW6AQ75ZQup0WyxABf6dWB0u98Xp+bOLe59c3v/88uHn54++Pn341cl92NcQDSCE5/Jr&#10;98VX4ATUw+ff/APw8O2Pf/36ewIP03MzfAGnq5svEjanJkdGRfokxAXRsuKyM6Mz0iKBh/zsOGqM&#10;f0lBCoOeGBN+Nyr0dgIlID7SHwIiLzOxk9eIdn0nv4nbyOI1VyJ4cZtYbQ2l3OZSdmNJfWVeTVlu&#10;U3Vha11pPYtRW15QX8n0djzkVZYRfQ+NtcXYhQ8xwWmsbG+u5rXUiNubEBzZDawyRnZtOaOyOKeq&#10;JIdVRKsozM7LTEhPpHhnNIqiRoclxYSlUaNSEilp1MiYkFsFSSGTAtbBcOOutGyZR5tqTJpqoC6y&#10;M5fYGfr+ij1JoaIhebgkcrYmcbEheakucbstXSNhTFbGSBmhU80Zw3UpvWWxAnpwVwGlJurd9syQ&#10;tvRg4KE0+iakQzMtMj/qVhbldmVOYkFKZHq0f05SaAU9vjY/mZESkZMcSUuOjo8MDA+4FRFwKzbU&#10;NykqOD0hsiA7mRLmGxZyKzz0NjU+NC0xLDbsbnx8aFFZvs1p+PLrj7///vM//OG7y0uP1arZ3133&#10;2PVLMyP47UAjqAADYIjBcTlpRQU0qIeFSbliTLazMuOx6vu6hCnUhOgoIqzHxMSR8R0pFEBoaDjA&#10;gKBP4gHm6+tPvmIieyBgAAB2kY/COAspRMbNm7dRgHyh9OqrRDcDGeiRensdnm/XhCAFBEmRa0hc&#10;48FrEB+E4CAY4mUD0l/wMDM1Mzw41NLUurm2rT00VFfWyfuGEVXxr12zbzVqPVAPdvP55uqBkN+z&#10;sarUqA37u4coqZhdBBvU+7rDA11tdYOwoxN4QFTdVarHhqcQ5tAc7u8dkkkHzQY7aAGFMTe9CIGy&#10;vLCBULiztZ+dkQs8oCEPrQAYzE0vu+yn8CFBgAc0qKEbEMEP941wEOUR/Yn5KrzDFMg3KuTLpa0N&#10;dZdkAC1owAN3jqpQD2QB8ICmvZdAHVbTEWJZXw9Uy3JHe7e8b9xpO9OqrX3dg2ODE7WVDQi76l2t&#10;Xm3cWlUe7ByKOogmP2L91uZ+d9fA0uJmQX7p8tLW/i4xaYdq+2B9Zbu0iAXggQrwwQnVttrbMeMx&#10;6l2dYvnczBrBMNspgnhNVbNWYxqQj/B5oh3lvkFvARv6egfGRqdFgi6T3tZY1wYe6A5Neo15bXmL&#10;kVcMQuwp1cp1FWx/57CUWW7WWYdkI6CFzUT0W4wMzcplE/u7RogDxGiymwEPhFQPuA3wsrqyBQoD&#10;+biZpgb2vGJJr7NA1oAZo8PzaPtDPfR0DxiNDo3WND4xW1nZ2NYmOlTbzaYLh/3h5qahqrKVzRaD&#10;EDxeN4vVtLq6a7We7O4aQItcWmGnqA8SByoQ3GXklUJUjQ7PiES9ZrPbYHDs7GgaGrhy+bhMNmqx&#10;eIi1YLXWfZUO/2vQ/sD/38ryBmnXAM6aGJ9bXtkcHBo3GK2HhxqoMK0WYmvtyOMAHh4+uHhw/+zZ&#10;48tTt0UxNbi+MHli1+2uzW0sTI32dzfXlBdkp+ZlJiMFG6pKCjraGnhtDQJey97OmtthtJk1Tpv+&#10;2G059lixe/QSHkgHBgYAEnCsVi2MVBLX9jIeYEaT2mQ+JMxLCPAA6gGEILsfiBkDiZdLZjQ1rXaL&#10;3ek5Pr5/ee/jywef3nv4BdTD2aMvLx5/e/nku/OH34IQZw+/PXvw7fHV1yf3vjy999nn3/zlux//&#10;Gzks7sff/3luQSGS8Lu7O/p6+empUZQIn7SUyOzM2BxaHNiQlRGVTg2FMegJORkxkA6RwTchHRKj&#10;AmNC7yIgchsq+M1V7Y2sLl7TaJ9oQt45LpeIuXWDvdweUZOovYbbXNZQWdBYXVhXUUC8JhISSwNB&#10;K4AHoALw0NJQRk6Y0VhdzCrKKWfSoBtgFYV0WHVpPnjTLWiBegBjinJT6WnxJB4SKCERwb5hQT6U&#10;8IDYyMBI//cYySEz4kqltHKnu2hNkDNRnwg8TNVTlSKGcaBa3VO63Jo+WRm71Jy23JS+2Zqx1Zqu&#10;5GTPVCfw0u9MNmXMcnJl5XHAgyQvojOPwkkPaqD6VUTfKop4l0X1K030S/J/gx7jW8dMzYwJSAq/&#10;lRJ5uzo/kVdB41XlFWfGZsSFJkQGUoLvRgbehhMfHgCLDLoT7H8jOPD9yPA7aclhOZkx1Cg/KjW8&#10;vaPp8y+fXVy5t7YX1erNexeujz+4ZzerJ4d7m6pLFBMDe5uLw31i/Hw8EAIS+ZmlhTmdgtbddcXq&#10;7MjB5sL+1kpmSqLf3Vu3bt64eeMWlMHt23cBgICAQFI0kJNewPz8AkhD9Ce/YoKAgD7w9w8ESMLC&#10;IlASkAAqwAyE9X9vZOgHC0g2YCPxQEZ8so/6ZTBc+2+8AUjAec4VONiQ4+vr+3y1uAXF0vamaqB/&#10;uJ0tZLfw+nuHIRF2lZoucf/yvNJmOiPfLwEPCLJoJqOd29rU3i3p21rf7WiXCPnEDHfyvpEB2eiu&#10;Ujskn0TzH//4eRwJwv3ejg6teD63s50tRmg26hzLC1vwEVa4baLJsXkECwQInILojzAhFkh5HDGA&#10;gYizvrIDB6EEmUgBCQR6+OAB+eYEDikjVpdV0u5hh+25ehDwEHAd3ZL+8ZFZAGN7Yx9yxG45gR4a&#10;lE0uKrb6e8erK5oHZJM9nYNiQd+eSrexqqqrbUVoQ6zkskUba6pOcX9/3zgq31MZe7qGd7Z1A/1T&#10;jfXtctmkWNgHrbOxultX3QJlMze9IuB1N9Vz8WNxD7g3hGMBv3dqYslqJr6bQtrO6ezplg8PTXA5&#10;AsXcytzsUm1Nk7SHmIW7U9IHWdPaxDfpnagWsmZzba+5gbu6tO2yn7kcZw7bCZ5nSVGVYm5tUbGB&#10;/wvLS9uI71WsZpVSh4fgcV0due+BjvBBJk6bmOyLxs1XVjShtQ4fiBoemjLorYsL6/Tswtnp9aGB&#10;2cX5HfwoafeIQrEhEEj3901LS6oOvkyrIV4umYxnoyPLIyPzxLoRxMe7Z319462tIqRjY4t6vXNj&#10;/YDL6VyY3xofX9RpncptbVFh9eTEUmMjb2PjwGj0ACFS6SiOikQytdqqUhm43K7NDXVPz8jc7IZY&#10;1K/TOowGT2MDf2RkdnVVKesfNprsarXWbrdrDtUrywvHR04CDw/PHjw4ffrwzKLf7etsF3Pqjbtr&#10;mq3FpenhzaVZqai9qbqsOC8L6qEoN7O6lMFprJ4clkklfGF7i2Zvy2pQO8zaYyeaEuZjl/nIZQYk&#10;YB6nCb7LboBh1+Xtn7jWDf8JHqAbnr9lskE3EL3TJBVIMMAIVBAlDWaLye5wk3i49+jzB4+/vnr0&#10;+dXjL+89+er+k6+JEQ+PvvacfaI1XZ5cfnFy+dnV46++/P6v3/2OwMP3P/7DDz/9CXiQdAm6ezpk&#10;vR1pKRS0c2Oj/VOTwyEdkqkhSGPCb9PSKHlZsUmxgWBDeAAxvAsCIpESwMhO7BE0D/Xwh3s7xvpF&#10;o33CwR5eJ69B3s3p7WzqFtbz2yqaa5mQEUJujZBb29/dLpWwyZ6G3i4u+YoJYAAwJIJmfmstIiNJ&#10;CDSZwQa0oEvyM0XcBhG3XsipE7BrISBIPBB9vKH+AT43fG+/F+B7KyrcLyboVk1ewrSwXNGeu9tT&#10;tMzLWO2g7fYUbwoZO+KiXUnxroS50Z49VR03VZ00V5c6W5kwVhQ5U5kwU5vcxQiXVVJHGjIHqqid&#10;BRG8jICufEpNzM0KyvtV8T55IW8WRt/Ki7yZEvBmXkJgeXZcauTd1MjbGZQ7DYwkbklqa3FaSWZM&#10;YrhvbJgveACLDvGNDvaFuIkK9Q3yfz82OiCZGpadGZWbFZ2fFZVLT2QwMvplIpVq2aRT2U0HJy6j&#10;4XBLuTbXyW+RdfLcFo1+f3NquBc/H1ZISIes0sLcTkHL7oZicWpgXTHWWFX61muvvP7qb17xTodB&#10;9AZ4N7JRjxD87rsEA6AG7t71BQlIPMDIzmrwA4ohKioGDoqhmY+47WUAEcAR4sm2/3+EB2xgA7mR&#10;Mf9lI+vxVkXQA2VQHjfmLUlsv6iHrQ0VAv2+ivjOR6s2q/cMmgOz7tCyqNhUbenM+mNIB7P+yGo8&#10;Nmjt3qMmFED4RthFQARIvJ8VIS47DBoHms8GrdOsd9stp/pDu17jsJlPdGobHIvBYzZ4LEY08D37&#10;OwbdoR3xGnEc19JrrBYjTrQBCfAR4nEnaPjDECVxCWgCtFJxCIIAUe8aD5ARcPRah3rfbDa6UQYl&#10;D3b1KKncPAB7AAxUu7N1aDOd4lfsKY0HKvPutkG5oZ0aWx4dnEPj2mTyOBwXCF7d3UOIaEql1mo5&#10;2VhXb25orOZTnca5sabWa11u573pydXWZnF355By4xA/R7mpEQtkPZLBhbnN+Zl19Z7ZYSOGeVtM&#10;J2sr+/u7Zvg4y2Y506htQ4PTO0rN8NC0SCjtl43NzqwoEBJXlHMzK1A20xNLbsflxuoeKhR19PX3&#10;jtmJ8eEXxBA5YnDc2ejYvFAo0+ucU1MrHR29wo6+makVkgFISUzC8EAmxhYMOicJDBBOe2hDAeWW&#10;RiTolfYMdEr6JaLBlaX9pXmVclO/oNgeG1k0GI54vD6JZLi9HbF/VavxGA2nBv3J2OiKcttos16Y&#10;0Uowna6uHHR1jU6Mr3A5Unn/tEDYPzO7sb5xyOVJe3rHO7ugQud0Bs/wsKKnZ7S/f4rP79Vqnbu7&#10;Jql0bGBgRiablA/O7h9YkW4p9Z2dQxNTqwNDc23szqnp1Z0d7dDQpFZn0RyiIe82GgzTkxNul+PJ&#10;kwePHp0/egT1cK472JAKW6uL6HJh26RM3C/BTfPx77CyGI24HLChJD+bVZRXUZhbyyouL8rrEnJH&#10;B6RLcxNGzS6JhxOXBVSAETywG+BAWJCoIKlgsWjI/oaX8UD2Y5MGPAAMSEEIO2SHlw2kgLhWD4QR&#10;hU0Gk8HmcB8dXV3d/+T+4y8ePPnam3756MmXj59+9fjZN4+efqPWeOSDi57jDy/vfQFmfPXDP33/&#10;03///qd//v53/+jFw3x3j7hPJhqQi4CHkKAbEWG342MDMtMpaSnhsMjg96EeslIiYsLvhAe+Hx54&#10;I9jnHaiH1PiwysKsSblEMdo7O9yDdFwmgk30iwe6OXx2aXtLaWN1PvDQLWwclnUM9XWMykWjA5JB&#10;mRBs6PFyAniorWTAICYaq4qBhIbKInLJB6TNNaVljOyW2lKwoZPf1Cfh1JbnZ1CjslPikmLCI4N8&#10;/H1u+Pne8ve9RQn1S6L4t5VlTglK1sWFppHqTTF9U5x30Fu2IyleYeeut+etcWmr7IypmvjJutSZ&#10;2nQpPVic7jPEpIyxkvrK4kWFMe25odLSGGFOSEPcDU6qXyXl/Zr4O3VU/9zg1/Mj3suNuEmLvNVY&#10;lE6PD6SGvk+PDyjPjmkoSGQXJdXmxFblJiZH+sUEgw23ISDiIgLiwgNjwwLiIgKjwn0S4wnQ0rOi&#10;GDmx5UxqdkZ0Hp06OthpN+/bDLtui1q/t2bVbE8MdOFXgwpG9bbDeDAikzDpqTDvl0upxQwa1INu&#10;dxXqwbC3zqSnv/HK373mXbTh328kMH7zG6CCeDsEuQDRAOkAlQAeQDQADCQbyC+aENNREmEdSCBf&#10;PcH+czyQgZ4kBFkAlaAweRaZ480kNpTHLT0v+9vf/tI1rddYDg+MCPHaQysAoDu0GXUuxHrNAUL2&#10;EfCAwGoxID0hFnA2uHEIDkpq1VYYGragBdq/FgMKe6zGE5Peg8JOG7HupkHjsiBH57abTw1aF1mV&#10;1UTMpQFDPrgCBiCmAw9IHdZjOIjpxDzbFvhuGBzScBUIFLTNn0dDKxEQncSwZ3IUGy566rCeQCig&#10;Wq9zjHpwtyhj1LqJNUEt58SMHcYT+Hbzmc1MjGszmYgV2aw2YngBMdjNemZCqx912p4vfwSzmnEt&#10;YtdkwJ2cE/NE4ccSg0JOnNYLp/UcNSOTGNJhuwASkLocV077JRxAAgZIeOFB9KWT08TCHHYioHtP&#10;PMctOW2XxFgTI+78HHUSbXb7hd1x6XBe4d6Iu7KeWe0XBiMxrRPJA+IJ2M9BAhjp42nAsVuhPC5M&#10;BjwrIIS4rsng1uscZuORA1cxXRh1QCn+pxxp1E6D/uzw8Hh313moJj5sNRqIz5ZACL3u2Gy+gFkt&#10;l96vVC8O1R6D/hTp9rZxZ9eiR6PBdHpw6Njc1m9uGzQ6t9F8qjccqVQmJXY1TmI1bMuZXo/y+u1t&#10;g85wZDCd7B3YcOLuvnVt41C1Z9HoXAeHdp3OsbuL6Oxx2I9crqNjz7F6/+D0+OjJk/tPHl8+fXzx&#10;4ZMr9c6qTMRh15TWFeb08VvnRvrnJ0fY9dWF9IzcjKSSfFoZI4dVlF+cl11cQK8sZUA9zIwPGg53&#10;3Da9x248dho9IIHdQGgIJ/7OdPCJHAcEhN6g37OY1MrtJZPpwIngTggIwl4oCcJ3OvU63a5Gozw+&#10;stjtOpNJbYVEsOr2Drb1BrXJorVY9ciBGYxqh9NsMOntDpfRaD+/ePLk6ZcPH33++PEXT57APn/2&#10;7OunT7968vRrvf5oeGjJZrt3/+EXD5989c0Pf/3x9//y48//44ff/9MPP/2DYnFR2tsl7+/s7+ug&#10;JoQGBbwXHPBeeOit9NTIzDRKfIxfqP87cZE+lJBbIX7vBPu+E+r3fojvu8mxIZlJlJqSnOnBLtjU&#10;QOfMUPe4TCiXsBHDO1pYjdV5nMYiTlOpgFMl62LLpe19newuQVOXsKVL1Ao2dIvbSDy0t1W3NJSx&#10;SnOqS/PBA05jZWtduYBd39XRina0twciq7WulN1QzmupqmcxM5Oi0xIo8ZHBEYF3QwLuBvjfCfK/&#10;Ex0ekB4XIqjNX+iuUvWWGQbKNPKSvb5ipYS5xsubqk2eqEqcrU8CHhaa01Z5BQvNtIHCKGHq3a7s&#10;IHlRrKw8caAuS8igSAoiRTkhlZFvtSb7sNOCGpICyqJu5IW8UUB5vywpqCDWj11Oy471Sw69WZoR&#10;VZNPrS9IbGFSmwuTa/KTkyn+kQG3KCE+0aG+iVHB8RFBUUG+sRGBaUlRCXFB1ISg7MyIgtxYVklK&#10;TmZsc23x+EDX+vzE0vTg3KhsbW50fqyfU1/eJ+KszU+sKsaVq3M9QjZUVH52MoOWkk9LKWLQOrj1&#10;+1sLq3MjZvVmW32FFw//dp7VX284iBIgxasI2VASISFhoEJcXEJMTFxgYDByyJ7q68j+siEHRqoB&#10;2K/wQG5kuCfR8rfwQNKBwAPuhjwF261btz777DMCD2ajx2r2WEwuk4F4b24mpqM4Q3xH6EQARahC&#10;4IORwdRmOjbpnSAEUoR1b+8uFAAhAsASk+4IUsNiICPmJU7BrtWIwESMsDMTMymh4Y/IRcTZ50Op&#10;9WADMaDBYkQNhETw9h8glBMRHMhxWIh7gIMY6rJfumwX0DGoGbcEHxDyXuuCOOS4cnsjMhmLEWG9&#10;E2bAIUZce0dfIyJfELjyDtYz6o+Q2qznZhMxDpy4MWKGImKUOErCIRfFwy6KkYRASv4KokLvmEGU&#10;BBKQD0Nhpx03QBio4E2JnBdHYcQtwYEogeNyEPeMn0AU8E5eAgcpeSG38z7OteCXokLHPe8gOO9I&#10;aed970BogO0I5nCcW8FF5wXM7boi5uTwXsJLBWDgFBV6KUW8ICKGbXufhs2KcI9fembUQyWcGomh&#10;cMTQNmJ8nOnSaDgnMg14JpcWYknqe1bbA7Plvtn8gJi8zwjnoYkYGn2lN3jXIiUGyl0YiWn1LkwW&#10;5F+YzBdE6nXM5kukJvOl0YySZ0ZiYN05HLP1ymQhxj3gkNl8bjR6DAaXy3Vx5Dk/Pjo/9uAPxnx+&#10;evb08YOnj64+eHj18aP7OuXmaE8nm1Uuqq2ZkfZI2znc+rrygrz8zLTc9JQyRl55UYGYz60uLy5h&#10;5Ih4bXvbq04LkKhxWrUeh+7UYzp2GU6dxnOP+cShP3Hqj5+n+MPVHuwsb6xMry9Pjg532a1ql1Nn&#10;t2sODtb0+h2XDY0LDcxhPlBMDU6P9V3g2et2FmZHx0Zkuztrs9Mj25tLqp011faq3aZbX1P0SsV2&#10;u8mCP9Zjz9raqlGn/+jxhx89/OCjBx9++sGXTx5++vTRZ1CuoPXerqW3d7JPNu05enh69vDb7/78&#10;u9//y+9+/r9+/P2//vDTXxeWVvpk3UMDPZ2ittiowACfd4EHNHiTE8NSqWGU8FuAAVrEQXffCfZ5&#10;L8Tv/VC/GxGBt5NiQpNjw/Bopoe7AYaZQcl4b8d4H1/MrRZxqkTsKhkxnUajvIc3MiAelAkmRron&#10;BrtGZaIRmFwy1C8a6BOQ03SDDU11JcSUfM3VaDvzWmrgiLiNQk4Dms/dgraKwhxYS215PasQ0i07&#10;JT4tISomLADqISzQB9IhwPdWWOCtrMRQYV3uqqxWN1p92Fuw11Ow012w31u8yMmcbkiebUzd6Mhb&#10;5+Uuc2h7PSUr7OwJVtxoSfQAM1JeGCUtihmpz5QWxfMygpsSblRS3uRmBLVnUyqjfRghb+cFv14Y&#10;fbM6LYwZF1CZHUePCcqND20uymbRElmZMWUZlDpGclF2fGzo3VB/3MndiEDf6FD/mNDAqGD/mLDA&#10;+OhgStjd5MTQXHoMnRaVmxtdkJO0Mjc2MYhn0jM1LBVzG7mNlU2Vxd38lv2N+f11xcHmAoAxKpMw&#10;aKn52Sk5GUl52alFhfS2JtaKYnBlrt+q2VhfHH/39d8icv/9b14BAwgjVpD+G8u9odn+yivE9KvB&#10;wcGxsXHx8fFhYeHgBNiAUH4d1km5AP/aXoT45/YyHl7xztFEvsgCHp5DwPsuyTs8AoWf51/3PRBv&#10;vrynYPsFDwadC41Ko8FhNrmtZmKkMaKnmZAC3rHB+iOima/3aPZta0u7h3vE8DTAAC39fZVuanye&#10;/PAUqWJmXb1rWV/eJ4e/IaZ7X0mhaUxwxYIQ7J20gxhi/dLESiiztb6/MLe2NL+2srixubYL2HiH&#10;45Ft/BO0+g9UZvwrAy2IW/LWebBrJqo1PUcXOAF4wAADggdePJAOLgcH19UeOnA58tJ6LTE0zDvw&#10;+wQpDh0e2GAoiUM4hbw3OAjfBp0b+eRtk41xsk6kZEnyQjAEZZQnfURkEhJkpncXoR+te+xeemtD&#10;HCfWnSbLkJWQjrcwYXbvRBpETPfOpwTf6bxyOBBMT8hgajS6Xa5LEOIXSBAy4jkjYeTtYZfI9E7s&#10;gXO9U30AisSSD16VcK43EpOnGi33zNZ7djsxSM1quTAZ8QNRHsLlHoyce9VATNB932h64E2vvGx4&#10;viKpRntCOkhN3rOQwicNPgxHyUzSuTYzLmc68v6cC4/7zIsHtB4IPBCLiT68/ODhvU8e3d+eV3Cr&#10;q2oLCtrLKyoyMivoNGZGOiMjPS8tlZZMpaUkZSVTGfSswtzsimJGWWF+l5A7NzmsmB7eXJ11WNTH&#10;Lj1Mv7+xtzlv1ak8Vo1ion+0X2LWbBsONjaWxof6Ovo6OU21RcqNWe3+6s62YlAu2lUurC1OKNdm&#10;N5enVuZG2Y0VaCajhsXpofaWmsoyRltzDZ/bxGmtq6subapnKWZGJUJOMTN3QC49PNg5VKvEQh6n&#10;uWFrcXFhdHSir393fUO1saXaVDbVN7Jb2jp4gtqahqrqurY27rxi5auvfv/Tz//6u5//bwIPv/un&#10;hcWVbqlkUN4t7miJjvAPDbwV7P8eJexOqnf2PUrYrcA7b4X53yTep4f6woHFRQR4vygNr6so6BO3&#10;9YvZA6IWUQurh1c3Ie9QTHRPDUnGegTj/ZLZMdn8zODMVP/kqBSPYnakd2ygs6+7XdrJAR4ACT67&#10;proiv7WxnN3EkvCagQRYr5jb38UHGOB3tNW11lWU5GeXM3Nqypgw74gHCtgQ7HMj2O92oO/NAN8b&#10;sREB5fkpPa3Mtf4a02TDbmeOqjNP1c0wDldtifJ3OgtVXcUr3Jy5pvTJ2sRlbsZ0bcJMTeJ8Q9pg&#10;IUWU6T9QljDbkjvESuWmBNbHvsfL8oeMaEgMKA67WRT+HivhdlWyf3VKaDE1uDwjOic2uDQjnl2e&#10;V0mjlmfE5MQHVOZRc1IoMaE+of63cUshfnfC/e+CDQmRoXERQSEBNyLxPJMj8nITMjIi4+J9IZsc&#10;xoPl2VFA4urY9vHjC3K0x5FNa9ft6FWrVo0SeJAK2flZyQW0NLCBkZPBzM+qAY9HujaXho0HK2cu&#10;fUIM5XVv1PWy4ZXf/D048esNR99++22AITo6GmCIiory8/N7993nw6dJDMAnP2MlkUBmkv7L9u/V&#10;g1c5/MIGbNc9DeQG3wsM4h0U7gSgIjNv3rz5HA96rVOvtep1Np3WZtA7QQudxqVV29CEh3lHR7v0&#10;GrtqWyfq6F1UbAAPeo0V6czkYnkJ/mFIOto7YT2SwT2lcVA2vbFygJiOOO6N4N6Y7p0UFul12IWP&#10;sIVUs29tbmgvKaysqqgrL6kqZuJf1yo0ChH6rZAL57iHAdkEboCY+ttyYjFCZ3hwJ+o9k91yajUd&#10;2czH3hTln/MA1V7HbqSIuQjx1ZVt+7tm3IZO4+S0dcJwFLsrS7vdncOz0+t90nGogU7x4M62nqyE&#10;vFvk7KlMZIXXRh66pgWMjO9kLCYdpGToh+OdC+T5uyA7+VrJ+yIIqfddENnYJ94FTU+u4nKoBDUY&#10;9O7Z2Y3NjUMSDM7nc2mQczchgh+DClqtXTG3DhkBB+HVYT9zO+/ByApxk7g3+KjQQUzc5BUQxERP&#10;pxBMwAPZBa2FhjCfK3etkzNbMzMbE+PLU1Or01MrW5taEwqYYZd6/ZnBcAFIEIQwghP3oDO80/kh&#10;84wQBIbz/QOXjpgenAj9/x4PJGYs1vsvkEAUeOE/x4PbfflCPfyChycPLp/cu/jk8YP1memKnJyS&#10;jIySlNTKbFpxelp+clJOEpVGTcimJuSkJGUmxGUkxGUnJzJzs1klzAJ6ej4ttawoh1WaNywXKzfm&#10;IA7k3R2Ia2Pyro3FKXYDi1WU4413vM72hpbqooaKglJGOq+1skvYzGurqq9itDaUlhZmV5TklhbS&#10;KsvykZYws9vbiAmuq8qZ5SX5ZcV5FaUFiA6FBdlFDBpSZDLzsvNomQ01rMZaFqussIyZ21Bewqur&#10;ZrNKW6pL2+orRNymptryGlZhdWVxdWVpVWVpbW1Vd1fft9/+6Xe//x8//h7q4X9+98Nf5xeWe/u6&#10;hgelgvbGqHC/SMS4wBtQD3FR/tQ4NHvvBNx+E2Ag19BPjApOoATBT42PSKQENbIKJ/olY1LBaBdX&#10;Mdi5NNG7MN69MCWdHe5anhhYmR4CEiaGu4fkIlkPb3pEOtjDF3Hqe8XsyaHu8cEuTmMFAMNtYrXW&#10;l3m7Frh4XPxWQkZ0dbR28ltqygoqCunFeZnFeVllDHpTdWlhTgY9LQF4oHgHoIX4A2a3ggNuJUYH&#10;MTJiOqppM6Ji3UjNOi9tU0Bb66BtifLW+HRNf4Wqq2iZkz1ZSx2riptrTBwui5yqSljj0MdZCT25&#10;oYvsguX2wt7C+FaqX0P8DUl+GI8WXBr2blnkbVbs7cb0gLq0wKKY28UJgZVZsYXJkdW5KY2FWWUZ&#10;sYUpEfnU4Ko8ajY1LIESEBpwJwhSJsAnMtA3ItAnzP9OsM/NIL8bYcE3kwj1kJCeTomO8RF1NEI3&#10;QBs9PHf97uuPz1wmUHBtfkKtXD7cXtxZnj7cXlqeHoKqIMY95GWBDcUFNPyvryjOGehpX5qWaVWL&#10;TuOerFt4+8Z7v30FTXICEtieM8G7kbH49u3bFArFqxjCfH19oSHefffdN998/u4I6fUwCDIH8fy/&#10;iAdEeWykT7IBG2BwzQNyI/PhQDTgrpCi/I0bN57jQSzs7ZUObm3uHaqNszPLSwvbCJcy6ejOlsao&#10;c2rV1qnxhZ7OwcH+CQGvZ2l+C7rBqLNbjC40+b1fKFoNWpvdcqQ/tEE3rCyolBvaJYVSp3YADAaN&#10;a3NVvbdjRKscgU8um0I4JmMW4i/scM8i5PcoZlaMOqvu0ASnoZZjheJWGnaVukXF5r7KsLG6Rwwh&#10;Nh2ptrXLC9vAVTtbAh9g0BxYNtf2AQ/CtA5UCxJsb2p2d4xk1CYN4bKuhqOY3UDMXV89EAn6Kyta&#10;wAncycTYkljQr9zUbq4dgmqc1s6NVTU4AQEEVYHbbmro2PL2UaOwRm1HikoQx5GD+IsUuwjxSOGT&#10;bCDLYBc+mu3Y9eIBZbyrSngXIPJ2GJy7nRdu72zbZATHLYFGeEQkHnRap0Q0MDWxTE4DdeR5AAMh&#10;rCCKHQH0/pHnntnkIQbH2c+HB2d0WjuxroP98sj9AD8ZjvceCMlCXMUF5XFusxGzxoIQNigVb58z&#10;AQnrld50ur1rnp7bGh9fzskpm5hYnJtdX1vdNxqOrdYLq+XKQrwCujQZkeKi982QDhAfJsgLVIL0&#10;fGfH0tU5ZrUCHuekPiDB8DdlxLVDGvBghnI1ea7xcOQ+NRlMBB4e3v/g8f2nDy6Bh03FbEUOvTAt&#10;tSgpGYQoTktjpqQUJCfnJVPp1IQssCEuBmkWNT47FXo/Hf9oQYhiBjHvdFV5fktDWWMN8XUmghqs&#10;nlVYWpBVkJ0Mv7a8oInFrCjIqC3NrSvLrS6h15Tn1lUWVBRlMXOTiZWEGVmw6gpGWRG9mJldXpzT&#10;UFPCKisoZmKXsDx6Wi4tlZGXCTzk56SXMHKZ9OyywoJSZm5RQXYZI7u+NL+5lNFUkt9aVdQMqy6q&#10;q2A0VBW31FdwW+oaasrra1hiUTfUA4GHn/4nQYif/nlpZb1f3js0KOVzGqAeKGG+kaF3EmOD05Ii&#10;0pMjY6OgGN4HDIAEgIG0rOSYzKTopOjg1pqSqYFOxbB0eax3fap/aaxnaUK6uTC0MTe8vzqn3lxY&#10;mBqYGuudGu9dmh9Rrc+N9An7O9tlndz25sr+rvY+CadH2DoiE3W01fBbqlvrysCD2nIGDI8OaUNl&#10;UWVxLvkwSwuyS/IzmfS07JTYtIRIqJkQ3/fjo4KjIvyDA27GRvplxAcCD4rOcu1w7SonbYWbud5B&#10;X+JkwlRdhebR+n1p2RI7a7I2Ybo2bromfromcaE5Y6Y2ZaAkdrwmfbI+q48ZJ6ZF8jIDpUVRgtyw&#10;0vB3WVG3m9KD2/PCa1J8CyLfK47zq86OLcuIKcuKq2dmFKdHZUTeqaBFV+YlpkT7RwXfCQ24HXD3&#10;ZojvnRCfW4G33wu8817A7Xf97rwb5Pd+TJQ/PTueRotPTY2sKKajAUEuGmrW7EhFnLlxOZz9rcWZ&#10;4Z7hng6ZmNMnYlcV5xZkpzBzMvA3VpSfXZifVcak8Zurh6X8jfnRvY15xdQwLSPl7dd/+9qrv3n1&#10;FcKI9aO9q0YDFQjKgYGBCQkJsbGxcK7ntMBGDnIGGMgh0yQeSDEBDPzHeCDeKXlx8MuGHFwLzjUJ&#10;sMEnj2Ij88kcEAsbyv+Ch5nppU5JL5otqh11awtP2NE7MqTo7R6SCPu8H6pOCPnd0xMLIEFddeui&#10;Yh1sIA14aGvmQ0PMTi0hX7WtUe+aOkXyuelVAU+q3NSY9e6ttQOJULa6vNvTNSzg9w4NzCCdHF+y&#10;mCAmYB6oBz63a0A2tr2xu7Gq7Ons7xLLDVqnrGcMqoLHkXg/ZoVWMMxOLUuEvQOy8Z7OgZrK5p0t&#10;9erSNvyRweluiZzTKlxbUW2uH4iFsv6+cVyov29Cp3FYvKsPuRwXw4Oz0u4RxPGRoVkgUCSQjY/O&#10;4wbkMmLg7va6urdrGEqF3SKEv7asEgv6pN3DHTxpeWnD1oZauaXBk+mTjvG4XYjXkFyD8il+ezeX&#10;3bm8qOwUy3t7RjvFA8KOvsMDq0ZtHR1WiIX9IkHfyNCcUe/eUxn6pKP9sjGJuG9XpbNaPPD7eoex&#10;Ozu9QnYmO2znqFYi6t9YOzhy33c7EdyPcc8TYwv4FUglInl35+Ds9Coi/oJic2xE0c7pnBxfnJtZ&#10;W5zfqqxo6pIM4ForSzu4GVwdDwG/HSgihw0ODkwPD8/odA7gYXJyRSDoF4sHldsGnc5jslwYLOdm&#10;+4XVgbB+zGBWE0LEcW40uBcWlCMjCxLx8MK8al6hIud5nZvd1WqO9vctcvlMd/eoQrGlVtsl4iEW&#10;q3VpaddoPEP0v8YDCYNrnzT4pJggzWIBdY5xUZfr4vjo4uT4wuOCOCPw8PTRgw+f3P/g0b1Pnzx8&#10;GQ+wQiq1MDmpKDWFmZrMSEnKocZnxcdkxkVnJsSkJcamUWNp6VR6RhIEBDMvvbqioIZVUFyQUVpA&#10;K8xJxz9sBi0VzV7S0PitLsopoaeW52fWleVXMLLK8jOqS3OK89IY9BTojyIwBlwpzYfDzM8sQUAs&#10;ygUJIBqgHtByBB5g4ERVRSEOAQ/FeTlF+TllhXnF+dn5WUmN5Yw6Jr2uILuFVVxfyqwuKqgrLaot&#10;LWpglbMb6ppqqmtYFfx20dff/Py73/8L2PDTH/7vn//4L+sb2/1y6SAkD/c5HsCGjJQoemYcCBEd&#10;eTcm3DeDGgXpEB8ZGBcRQI0OoafFI0ZTo4I59WXrsyPK+fGNyf7NKfn6pAyEWJwAJGQrk4Oq1dnl&#10;2eGttRnV9sLG6hSo0N3RAuvkNQnaarv4TV28pl4RW8xtAGZqS/MAg5baMpIKcICK6tJ8YA+IrSik&#10;lTOzmfSUvMzEnPS4tITwyKDbEd5VgKIi/EKDbsWE+xRmxcq4ZVuDTeaJ5m0BfUfMWOPnKFpSlzhZ&#10;uoEq+2STcbhWN1C5zqNNsCjjrGhFY8pia9Zae/5kbaq8JG6wLLGXEdeVF8vPCuxihIsLIiqjb1TF&#10;3WnNChEWR9Wn+RVH3SiK9anLja/LT6rOS65hphamU9Kj7pRnUSpyEqiRvmF+7wf73Qy4eyPI51bA&#10;7ff9b70DNhB29/1g/xtxUYG0zLjs7PiM9JiCnNRuQdvOmgJIgE4a6hXtby0pJgbkXbyBrna5hAu6&#10;N6Ch4G1bMOjpedmpzNxMEKKkIAuKrVfYBtE2N9o33Cvis+tjIoPffv2V3/793736m797lfiQiYi/&#10;gEFYWASVmgTdEBAQgHAMNrz5JgBAbFAPYAM5/I2EBGhBqodrexkV/xEeEPTJuE862Mj6sT3f/7fq&#10;ATdGouuXl0sb66qx0Wkup2NHud/S3L68tGXQORGU+VwJ4n5rE29jVQUYKDcPOto7gQST/vmcS/Oz&#10;q8z8smpWQ0Nta1M9Z2JUoTkwiQXS+dk1MEPaNQiFAa70dg9OTSzW17G3tw60GotibrW1pWNjfQ++&#10;5tAKwdHcwEM9VRX1JYUVtMyCkcEZSBZRRy/4hAvZzGjRd+AeuG1CxcwycoCKqoqG5YVNcAt3iPs5&#10;3DeSo+oQbSfGFXqd7WDfyG4TDA5MkktB2KxHB/uGDn7Xodrc1dm/uqJcUKzXVDfv7er7uofWF7e3&#10;VlSt9VyH+YjXJlqd3xTxumcnF00G59rqTnlZ7dqqitcumZxYMOjtG+u7tTUty0vbyJH1jRwemJTb&#10;alS1srxtNrkqWY3Tk4sry0peeyduAzkN9ey52RWcK+sdcTpOUWxesYYbwCkmo3NXpR0dmUFJp+PM&#10;YT9B/bjtivI6XKKtVdBYzykrqQEXvZOOiPDbd5UaPIeVxa2+nuH6GjYEFtjQ2tQBFQWeYfdw34yf&#10;qdrRoHLvc95dmF9vaebt7+nx5AsKyvR6++ioorVVtLdnGhmZb22VAA8W25XJemm0XBgt51qtOy+P&#10;pdU6LZZTiKeWJkFtddv4KCC00cHrI/rJ7VdtLV06jQuIBSMBs7YW4fLSDgBcxWpRKfUGA9EJ8Svz&#10;SoTnMCAJQVDBev+5efHg7ZqGdLg4Pbn0uI6Bh7OT02ePH3z49AHw8NmTR5tzs+V0OiM5mZGQmBcb&#10;lxsTkxcbkx8fx0hKKEwDIaj5yYl5yQmARGpCDDWWkhQXmZkSn09PzaMlFxVklBVlAw8l+dkMWlp+&#10;VkphTgbxCWx5YTkzp6yAXpqblZdGzc9IKs4lWsH5mcmMnLQCnJudiqAPWUDqA6+lQR8U5GYgEykg&#10;gZQ8hBySFiXMnOKC3Hw6dguYedm0tMS6EkZ1fk51Xk5NIbOYRium08sLGCW5ecV5jJKCwsrSiori&#10;8rZW3rff/fGnn//l+x//5Yef/vUPf/rXze0dmbx3eFAq5DXHRQVR40JzvCuyZafHJsYGUcJup8SF&#10;ggegAgyEgJJAzEJOalw4p65sfWZ4fWpwebhne3oQkJgbFE328xfGeveWZ3ZWZubG+8eGuobkYuJr&#10;JWGrmFuPdjGiWye3QcSu49SX93tXlBO21SIgshtYjVXF0A1gA4wc9AAp5v3ONa+ltqSymA420FJj&#10;kmNDyLmyYyJ8w4JuxEYHpCdFdPNqFwa428Otponm9fZslaRQ1Vm8JWIoJUxQwTndYhyp0Q6Ub3TQ&#10;hkvCFPXUpdaMueb0NX7BWE1yf3HccBlVnBUuyIroLojsZkTwsoOKQ98sjXi3LvkunxHWmO5Xk+xf&#10;FHOnOju6viC5Jj+pIi+xlB7HSA2ryo1j5SYmhN8JvvtOiP/tQJ+bAXdu+N98l8RDENFBcisyxDeF&#10;SklNioqPC0tOotRVFY32d24sTs2O9eNX94q5ePyTQ9L5CfnS1EAPv7mlqojbUNHAwv/5lAL8MdDS&#10;CoGHvCxGdmpjRaFMwBkQt/cJ27hNLHF7Y3tzDSUk4J3XX3397//utVd+89prr969ezc+PjE5JY3i&#10;7WkAKqARoBcIyfAWwEBMt02ygUTCy+m1vaweXvUOYiBjPdJrHmAX/jUzrjPJYtcbdl9/MfMS1APK&#10;/9I1LRR0d0qkTY1t62vbXI5gfU2l19r3VVpRR9fU+Fxbc/vO1oFJb9tXaXq75YuKNYABRr5cEvA7&#10;9VqLyWDb3Tk0aG3AAxr4CNlwyoqrwRjsotj46GxebnFTIxexEimXIwIqjAaHXmfXHzoR1xDZzQa7&#10;QWtBJRWldfMz671dQ6NDkwatFZnsFt70hILb1rG2vIUco84m5HfNTC6IBd3IMeqsuD2JsEcuG6mv&#10;a6tkNeAS1VVNCOvSnkFyOTkYQjDi5vDQFBBC/EadraiQBeUk7ZQfqvSbyzstdRy70c1vE40PTre3&#10;CAAkvdaKOIt4DeSwKuoRtVtb+Ai1qHlqcgGYIVCqtyPEc9hCxF9EZFwC4X5keLq0pBoXwg3U1bb2&#10;dA8AIZWs+qZGzvjYzN6uxmiwV1XW19e1yvtHdlWHHvcFGOZ2nQOZYlHv7Myy5tCsPjBubezxOGKw&#10;oadTDiqMDE5BzMEBfft7R2cm8dDcW+sHnFYRgCrkS/dVBovRAxCCarhn3AOQgKfdLxsFIFE/lyvW&#10;aq0VFQ0ikUyh2Fhd3a+p4aDhT3xEZL1vst4zWa40Gk9ebpVW47aYCDw0N/Gnp5agYxSz63xut8tx&#10;ZbOcs1s7dYdOaCZ2qwjCRaXU6TR2qBaoGafjwmwm1MOvDDDwfv70X8aD+xc8fPT0wYeP73/+9NHW&#10;/BwrNyePmkiPis6OpNCjKDlREbkxFCY1riglkUGNZyTHF6ZR85LjM6hxidERMRFByfGU3KzkfHoK&#10;8FBRQi8vyilj5DJpmYX0LPzrLs3PKc6lFdIzC7LS8zJSaMnU7OREeloyPSM1Oy2ZlpGSnpyQkZaU&#10;n5edl5uZlZmcnpqYmZFMz07Ly8nMzcnMz8kAM8CGnOwUWmYSPSsZBp/gRH42ytCyUmlZKJyFCsvz&#10;80vpOZX5+VWFhWBDIY3OzKbnZ9EK8wqYOYzigqLCvEI2mw/18P2P//zN9//9ux//++9+/99X1zf7&#10;5b3jo/18bkMsJTAhJjgpPpQaF5wQE5gUH5KREomInJUcEx3qGxPmhzQ2nFgqGTlZSdGilmqwYW2s&#10;X782q16cgIBYGumaGxIrvH0PaN7OjcsWZofm54amxnpnRnvX58fmRnrnx2QzQz0STn1Hc1VXe6OY&#10;XSdsreE1srhNVaQ115R6p/Cjgw11FUxeS01bfRm7oby9ubKMkUlLi0lPjAAh4iP9KaF3KOF3YqP8&#10;KktoSxM9in72fFeVebLNOFBlG2vSD9RuiwoP+yo0/RU7ncxtSd5BX/EyJ228PHKiMmaxNWOBnT3V&#10;mDZanTRQmjBcShVmhrGpAfyMQFFuMCfdryziLVbM+43pPsLisOZM/9bsiOLYO6yMyEoaqBCRmxya&#10;lxrGTA+vZVBLsmJiQ26G+Lwb7HszyPdWsM/tEJ9bQRANPlASNwJ9bkSHB2amJcRFh1EoQYyC7ImR&#10;vj5JOwQbKCgVcaAblmZGoCEQ65urCttqijvbG0FNdn0F+XKJkZORn52K9kQxPaOZVcKrrxI2VfOb&#10;KrkN5V0dTaP94o7WuviI0PfffP29t94IDgpMTk6JT6AGBoUgCoMH2KAbwAYSDF42EKLh+oXSdfry&#10;7q/w8Prrb6SnZ8jl8uzsbFT1PPC/WG+OxAM25PxNPOAUpCj5azxoNebxsenWFu7W5s4LPNjQSkXw&#10;BQx4HNH0xLzV5FRtIwzxl+Y3AAZv77Rlfm51bmbp4w8//+yTr5RbB7pDy8GuvkvcPz2xiAKIaM0N&#10;3JZG3t6OdmlhE/EaYQvBGsF0fGzuUG1CyEbM0uwjssuAEKgEs8GBGlhl9YrptX7p6MToLEhgMTrY&#10;LXzcSTtbOD+7bDO7QIjWJu7S/FqXGOxZsVvcB7ta5EyOz3XwOlE5AivqR3xcWtzEFb0LybkRxwf6&#10;x3EbCNaIwrh0p0TW2szHfZp1DtWmuqWeazW4+BzJ3NRyB0eytbZnsxArDjU2cEARIAdxH21/tMdx&#10;CegJkVCKZ2W1HKl2tJw2IWQEygMJODo9tQiKoDBUAoAEuQB47CgPZmcWRcKexgYIqb3trf15xUq/&#10;bJjXLj5UG3E/UA86rRV3BeqQtw2CknMIQoFJuwcXFeuTY4qx4Zn9Xb2sd3R+dt1mPl5bVkE96A6B&#10;TCli9NqKCjzDRSFZvCpnq50r7usdRv1O5wm3XazRWFisBqFQOjamGB1dkMuntVoXArTZ9pBYmcdy&#10;X6M5yc+r1WmPiS7rQxe7VeiVaM6lhS1RR5/TRnTFc1o793aM+7uG0aGZTrGsnS1emt9cW97ht3fa&#10;rSdm4+mvwECSAHggYUDm/Kd4uCDVw/np2bMnDz969vCjxw8+f/p4UwH1QMunUvPj4kEIOiWCFhlG&#10;p4TnxVLy46MZ1NjiNGpRGrUgNSE7JT41MSYpLiKNGg3pADyUFmbXVxfVsgqrSphAQkkeHYSAFSB8&#10;Z6TkAAYpSZnJ1AxqYmZKUnZaSho1MSM1OSEuJjkpPoeWnktPp9PSAQakWZkpSMEMBmFZ0AokIXKz&#10;U2G0jCSkBblZufSM7Oy0jIyUrIy0rLSUQlpOUXZOeS6DxWCwmAXljPzCHDozN4eZl1NUUFDEYBYx&#10;C7lswddf/4HEw7c//PMPP/3T8ur64HD/5MRAR3tjfHRwVIRfQkxQfHRgLAVOYEZqJD09Li4iICLw&#10;dqjfDVhk0J2IoDvxlKD0hIju9oat2ZEdxbh+fW59rG9jQrY53b88IV2Z6tduL23Mjy/NDq8ujq8t&#10;T26sTCkm+icHupamBneWp2EDne3AA8AgE7HREBa11XZ3tPJba6EVgAQQwvvNEjFWrpPfzGupaqhi&#10;1LMY5cxMWmp0emI4NTowLTEsLSkiNSkiOzOWz6lenpSOS2oHm3M0Q/XGgWpdf5Wqs2SNl7fKo882&#10;Jc+1pKwLaJsiukqSu8OnD5eET9YkrgsLxmqT+stix6pSZuuyOmkR3OTAtuS73QXhvSWxbekBLWn+&#10;bHqgqDisIfVuc0YIk3KzLDWURYspz4kvpsUwMyNL6dF1zCRGWkRC2G1KEDHoISzgTqjf7cgg3zD/&#10;WxGBdyjBPpAU4cE+sVEhIYE+lIigivLC1SVCN8xPDnYL20b6O6fH+oTs+l4xZ0wm6RO2wqYGu0d6&#10;kUfgAWAg8EBLY9LTa0oYA+KOHm5re20Ft75c0l7Pb6nkNlZIuI0yCZ9Bz4yjhCcnJVIoEA0B79+4&#10;RYoGsAEb/BdgINYCIvFwrRuuqUDy4BoPpG545ZXf3rhxc2lp6X/9r//1ySefFBUVQQ2QVCDg8GIj&#10;CeGlwy94IHev8QABgTK3b99+jgeEku4uWQe/c31N2SnpQzvXbHIf7BkQjzbWdlcWt3hcyfDglEw6&#10;jCC4uqxC+1SnsXkX4nfZbUeff/bt2ck95dahQec82DMN9E/Oz22ijObAUlnRJO+bNOqdkCO90mE+&#10;rxPNWLSv0aZG65iM2rpDu6ijt61F0C2Rd4r7uWyxsENq1DlRz8SYwqh3IOby27t2ldqpiUWJqHd4&#10;YErWO1zFathc3wWfkDMoH++SyFgVdUsLG9OTi+0c3O20XDbe2iJYXd5BtHLYTk1GaAjPwvxWIbNq&#10;YmLJZiPW9Vxb3cfu2KjCbjlVKfWtzQK0kXnc7vXV/bERBW5mbna1VzpUXFQJJAwOTAg6utEYh4Mf&#10;srmhFov6d7Y1Vsvx7o6ex+06PLDaLCciYR/CrlKpaW7mT00tKRTrHLZ4cXFrZmals1O+sqIcG52t&#10;q2MvL203N/NWV3bW1nZxCso7HWe4K4PeIZH0Ly1t2+2nFsuRXufo6hyYnVldWtxqaxVurO+vLCkl&#10;uK5S0y8bn51eddjP1tf2W1uEAIOwo3dmZnV2dq2mukVNvPI6ZLEacQ/zio2Geu7K8s7MzHJxSeXu&#10;rq6nZ1Ag6NHrHevraql0zGg8IkYeWB6aLAQeDjUnObm1Wu2p0Xh5eOjhsCWK2VWAanN9j90qwB/G&#10;yqKyqqL5YNcIRC0tbGsPrQJez5B8CqBqrG/Xax0W87mBWHaUMOJjWYgGAjz34IMWpHR4WUB4sfG8&#10;78Ht9o578Jxd4+GDJ48+eHL/oycPvvzgCfBQnJUJPBTEJ+RER+dGU3KjI3OjI3Kiw3NjI5hJMaUZ&#10;1OK0eGZafF5aPD01Ljc9Pi+TWlKQVcbMZpXkNteXN9WU15YWsRh5pXk0GCMztSg7rRBtwKyU/IxU&#10;8tNYqAdaanI6NSErNYmWlpyVlpQHNZCTlktLyclOzqWn5dCgCVJoXg1RxKBXlDLKivIK87KL8mlF&#10;udlATkkerYyRx6Bn52amZacmZ6emMGjZpXl5JTk50BC1xUVNFeWNFWU1xcUsJrOyqKiqpIyF/zel&#10;LIjFr7/64/c//NPX38H+8sNP/7C2sTE80j85Ocjl1qckR8bHB2dlRCfEBcTH+MXH+BMd1AkR0SHE&#10;PEKhfu+H+r9PCb0bHeEHS6dG9Apb1qYHlIpRw6Zib2FsfUq+OimbHe6cn+jdXJhYnRtVrs3aTbv3&#10;zmxWvXJ7eXJ5ZmhxUr4xN6pamlqekPcL22Ri9kBXe2d7g4hT21pf1lhdXFNR0FRb0sGuG+gV8Nm1&#10;zbWlnGZWUzWgS2+rK6krz89ICKfGBMZF+qZSw9OTI9NSo/Lz0+fnRsz7i6sDbXN85qG8elvEWOPn&#10;L3FyFtuyV7j04YpoRVPKXnfhCidNKaSZh1iDpWF9hWETtcm9hZFd+WHjNclLbLo0L0yUEdSR7icr&#10;ih6tSqmLe78u4QY7y1/ICKtPuduQGsSMvlWUFFSeFcPKo1YxUquYKVUF1PriNEZ6BDXidlzY7dS4&#10;UOJB+dyIDLgT5ncjKvgONSqIEnw3IuhuaNDdkKC7CfGRNTXlZt2uakOxODcslwk47OoBmaBXwlau&#10;TO2vz04PSsb6BANdXFhzdXF+FpWekUjIU+/nrbVlzC5OSzenWdxU21iaD50BtSFsq10YHxzu7WTm&#10;0pIT4yMjIu7eJabee++9999++5033wQLAIb3sIsUOTCQgny5BCMhQXKCRMI1G64NMR9AaWtr+9d/&#10;/df//b//908//USj0a554EXDL9s1ErCRhMBG+mRhEOIX9UC+xzjY12sOTXDIN+aI9YcHFo3aajEd&#10;aQ9tiIDqfTMcg86FOIjd05MHX37xw8cffXV+9mhv1+idQZpYsFqnAQyIUQV269n+rlmjtuu1TgMx&#10;rsKJmiEgYGjIAwxoz8IxGdyoGVxB5bgc6kF8AX7g4x7+H9r+OziSI83vxk96Jd0tyeH4GWDgXXvv&#10;HRpoeO+99957771tAI323sB7N4aeHEO3u1ySu3e390oh/U6hCP0h/au41Unxe6oT09Mcck8nhd6K&#10;b2Q8lZVV3cBgnk99M6syNSqrGZv1SA0x5G4IFucVc7Nw670GXxXutaFcWtyAa8It8+jILLRfWtgc&#10;HpyZm1lDk1qDIGtbzPtqtV2v35makm9uWtDj/ybT/uzshkplMxh2oZyYWNFptyBjKhRmaDw5udzS&#10;3DM6MgNIgE+BLwyfC7To6x1dWtzUabamJladr0TsbKwZR4cXIIbfwOzMGpyoUlkWFhStrf319Z2j&#10;o/NG445SaYbcXVPT2tTUs76u12rts7Py6urWurqOmRm5ybQLgmZ6/dbIyNzysspmO7RaDyBdjo8t&#10;zM6uwSG4bGlpfU5O2djoAjQbHp5dXNyEs+RybXf3KFwQPig/vxLOra1tT0rKgY/u6BiCQ9BmYmKp&#10;qKimq2soLS1vbU1jMm3X1bXHxKTHx2f390/Djw940BtO0brQG4qdnNxGKCFWqnbq63vGxxaBpvAr&#10;qqhojI/PLCtrys2tXF8zTE6uJicXREdl5GRXzM0qNjbMMdEZ9XU9as2uEw9v1g1FS4dCuanEFhFS&#10;qfcQG9wMxIFevw0/r8Wyh957cNiwoen93b2r89Or86NnFydfPHu8ODYS5cSDGE/gBwWJQjA8iEL8&#10;hTj/UFJQBIMQw6VGc8iRXJKMR5bxaQI6jk8LCeVSsFlxQnnJcRGZyXHpcTEpMRFxMnFSpDQ2lB8j&#10;4SaE8eOkvEgRNwzuBJ23gRIuAxQmYGMvYEv40VJulJQrk7CkIiYageBzaCwmRcBjRoSJUpNiUxMg&#10;v4fFR0jjZdL4sNA4qQQUK5VEi4VSDitCyM9KjM9PTcmMj8tJSshLTMhPSspLTspNTMpOSCzKzC7J&#10;zstJSc9Oya6paAY8fPH8+y9e/vDFK2xKvunZqa7uloGBjpzcZCYzhEL1YTL9WQw/XPAdQsh9SMG0&#10;EG86zifI63awz11CkAeV6MukBVHJflwWrrGmYHqkY3Gs99CsNMpnF0Y6IbW11hZ1NpcP97eZdev7&#10;WzqLfs2oXllfHFetTcvnh+Wzw5qVqYXhroWR7obS7MaK3LL85Nz06LyMmMxkWVqCtDQ/pbUem4Ej&#10;NyMmOU6SlRKZkRSekRiWHieFbJgGv01KIAO+AzWAQQ+kk/04bEJmdvL2lnHfLJ9pzVlqSlS1p0wW&#10;iaeKQyeLJMPZnKUq2VyJeKlculoV1h0f1BUfoO1I6EsjdyQQx3KBHOS6sIC2WMJ4Pr8rjtAZTWyL&#10;wnfGUTriqUVcjzTyzTyOR0V4cCbLI43pJfB7V4S7FycgRnAJkQJyajQ/ScZKjeZFCIg4n5shXjep&#10;wR4hXrcIvveDH93xufduoMdN+O2RAz1xfh7+3vdCAr3YLFJiUpRevTI+1N7SWJKZEZ2UJM1Ii6wo&#10;SutuLO9rKu+oK2quzK0pyQBnkBQlAjyIOBQBhyzkUsEyAh6ayouaSgsaCrKKU2JrijO7myvGeluG&#10;u1pCuSwSLtjf1w98w5079wAPN2/chIwPGEBLxYFdQIIaNJEGemDJfVwaqAAl0luEAN28eau8vPxv&#10;//Zv//Ef//Grr76SSqUo47+1IRigDWIXMNDwA+z+i3/xL948uaTVWOBG3qDDhnDNJmyVfyww7uo0&#10;dmADpFfI4BBAkoVSsWFYXlKeHD3+7NMvAQ8ACUAFAEDvfFbV9TQnyPXeADYnnR5bJwf7IB3WYQL4&#10;QXiAwJXBTc6l3+CzIECf63yYBxNqY4CE7nw8FG60MYCpTOB7KsrrhwYnGxs6igorNxUG1BKuBkIB&#10;tMdmmzDto9fKAAyQDSEwGbGFpiEGmV+v/Iyt3OmcVwNiuJk1GbeNBvjy2Mg26u2xWnah1Gux9+nQ&#10;U63ogVT04gIWW7D3mdFLas6kj72wBgHahRgEyR1iSOgOxzEwAB2Feogtln0ogQ12+xGUcAi99eY8&#10;F3svGk5B1wdBgE5HVwDBLlTCLnwEqoEYeFNb2wHx3Jw8P79cDb9/nQO+p8UC18feErdYUJq+xgNa&#10;IBoFkLixeTW0OybjIfaWnH5P63wQVqPeUquxVyUUqu2NTYdKu6uESuyl6D2d4dC55ugbPKAS8KAz&#10;nsIFwUAAHpCNeM0GrHMJ4cFq3d/eOtje2gc8aFQacA9Pry6eXp58cHX2xQdPAA/RPJ6Ecj32IMaH&#10;OPEQKMQFhJKDo1jkeCEjVkCL4lLCAQl8mphF5FFD+HSCgEkScrCnmMQ8pkTAiZQKY2Ti1PjIpOjQ&#10;xAhRagyUwjgZPzZckBglSowSx4bz42TCxChJUpQ4LR6bzTQlTpqeFJGaGJGcEBkZLhTw6GwWlcOk&#10;iAXsuOjw5LgoIER2SkJ2ckJOckJeSlJWYmx+WmJuSkJ6bFRWQlxlfl5rdXVLVXV7bV1HdU0LkBYc&#10;XGFRXVFJe219e11jQ3lVXXldT8fQy+e/e/Hih89e/A7w8PzVryenJltb6zu7mrKzk+n0ICLJm8fD&#10;hUkpwYF3qCRvAYcgYhGZBD+czz2c3306yZ9JCaSR/Ih4Lz6X2FBb1NVa3d9RvzgxONrdPNzdNDfR&#10;vymfPdg1f/DB+dXF4WcfP371/IMPHx9dHG+d7Jt3bCqTaml5sn+it2W8p6mvtaqpKr+6JLMgK64w&#10;O76iMKUkJ6EwK7YgM6YsP6k0LxGUkSjNTYsqyU0szIzLjA+LFjNp2GyAnoRgD3yIB+CBzcIXFWer&#10;1SsW5cxSV+Fqa7K2O2O8QCBviNV1p222JCxUSFdrwnRtCcuVktZI72rx3dkywVwZkIM9msMfzxN1&#10;JVKbIoOHslgj6YzBFNpACr0rgYxVxuDzOPdzWPfzeY9SafcSKQ8Evu9IiA+TJNRILlFA8ZewgqUc&#10;nIRDYJP9Ah/dCH70PsHnNiP4oYgWyAz2CHpwI8jzfYpz2Th8gEeg731gCItFrK4uthg3GmsLM1Ii&#10;igpT8nIToiN4mUnh+WnRZdmJbTWFfS2Vva1VA+21WUkRUj5NwqeJwENwKaFCVlp81FBH80BrfWlG&#10;Yl5i5EhX49RA+1hPS2Z8FN7Pm4wL8XqELQ93+/bdm+/feg8zCtisfCDEAHdCuPDwlnuA0n3XHQ+Q&#10;+SHLZ2Zm/uEPf/jv//2///DDDwkJCe+++y5CgmtzcuF6g10XHtCIBcLDzZs3r/FgNm7rNFZIeUY9&#10;MABSKuRl7DlLSK9wM+5KshA4b/D1R4dXX3z21acfv3TYDuVw14/NI4095g/J0fUeFtqFACABJZyL&#10;Xd+wZYJsq7PrnTLoHEas5wcDAEro8CkgCKDGBvkLmz4IO+qMsfzrfL3A2QYSnwFYYh3sn6yubG5r&#10;7YMvZoJK51xDABL0teEs1zwWdtuJCXs1DHIiJNxDCKyWI4AEWqNfD2CDE+FrY+TA1nCGevhou+3A&#10;aoG8v2WBHI3RAmgH3xxjA3w3+GExJDjfdbjmIoYZyKHYXBeQgrEJ9eCngG9lQuSAT9mx2Y6gdDjg&#10;+2CHsIWjnatAW63o1QRsKWlo4yzRLoAB2gAJ4CJwQUAItHeuOO2sdwZQj0EC8AB5Fp3l5M2BWm1r&#10;aOgBp1JWVj8yMms0biEIARXgZ3S++rCjw7p6MCogYctNOwWQ0GigwQHIgL3ugK0AoVHva50LRyu1&#10;Bwr1vkp/pNQdqnSHSu3hpuZAodqHErEBgQEJG9gwYGMPyDSAXJ1LWCV8Ded7D4AHq2XHYd+1WR2q&#10;TdXu9s6Ty/MnFycfXJ5+/uzxwsiwjMUSEomhRJIgGNiACyMRQok4wIMQHxBOJ8Tw6TECeiSPKmUT&#10;Q9kkEdOJBwZBxIa7PDqHTuazqVwWlc0gc5lkGeYnwrOSo/LSYjMTZTnJUVCmJ4RlJIanxUkhzk2L&#10;LsiAbBiXn4GpIBtbjzMzLT4iTIDcA51KoJFxPDYtVMCJDhPnZ6SU5+fUFBW0VFXUluRVFWZVFmTW&#10;Fuc3VZR1NzSMdHaPdfeP9wyOdXaPdHSMgZtrax/u6Brt6ZvoHxrtGehs6hwbmn7x/LfPX3z/+cvv&#10;n3+J4WF0fLy2tqKxsTo1LY5KDQrBeTKZgWIhkYT3YFD84CY9nE9jEf2DvO8QAz3YtCAOI4RFC6JD&#10;vZQ9NNChUiztgm1WrJjUazrlitWkOjq0f/Dh5VffvHjx8tPf/ObLly8+/urVJ99+9enpoXXLrNSs&#10;Ti+N98GdclNlXkttUV1lXnlhekNVfmVxek1JemVhSmluQnl+Unt9EaiiIBniltqCkb4mAElmQriI&#10;gSNhzyzdDfK9ExL0gELwptOC6hoq9vcsx3bFWn+ZvC1F3Zk2VSJRtifqupM1HQlj+cyJfKauPUHf&#10;kTCSQS7jvt+djB/KYnQmEkZzePNlsu4kaq3UtzuJPJRGG8tkDqbRepJIXUmkhqigfO79QoFHOu1O&#10;POFWLOGOOPD9cMqjJAktTkQLZYWImUESFo5HDyEGeQZ73wnxvh3ieYMT4iGlBUjI3kKSLyXwIdHv&#10;PpiJEO+7IX4P6OQADovY2dEwO9VXV5WTmRZZXJCcmxUbFyVMiZVUFqbXlWYPtNXODHUOdzcOdjZk&#10;J0dhD7aKmKFChohHkwhYybGy9vrKttqy3OTopvL8ka6Gyf7WvpaacB6TFhLo7/Xowb37aFW4Gzdu&#10;3sDGGt4HEgAAUNJHbABUoBJh4Od4QMFbbHAKS+4Ag7i4uO++++5//s//+f333+fl5cHHQL1rcycE&#10;xGiwASEEaiD4CR6ct/yQna/fBHbeoWNsgFt4wAPK2phvWNdvrOuODi6ff/ENWAeH/RB8w+YG9iaa&#10;694ZLoWEkiYKXgt7d8zZBmiBfRz6IIQH+AgogQcogNKZ2bH5IaCES2FzQjjnmUBvkEHGd56LlU4Y&#10;YFdztsfauL4POheETXlkwpCA4cF4gKYwcpVWyzEE6BAKUOX122TYzEiY4DvDJ8LHwZVff43r7+b6&#10;ekAaSNaQwZ0pG4tR6v/FXRSAbLZjJKv1CCqhRLF7DZR2+4l7M1QPlSgGwaVch5Aw2jm/jEbjACYB&#10;GJzCmtmsJ3bbKdgC7FUGLFOfIAEeMCo4pXXKoD/VarEJl6BUqYA3h2ootceb2mOF9kiBlZg2dScg&#10;pe5EBVd4TQUXGMA6YHrNBoQHN0IcwNcDPOh0NsWGRq3S67SGzY3NbcfW44uzZ1engIfPnl4tjA5H&#10;sNngHiLodAmBKMLhQ4kEKZkowgcJ8UGhNHwEhxIB1oFNDuNQJCwSn4bnUfF8BlHEpgtYVBaVCPf7&#10;SGwGxKS4KHFhVlJlUQaoriy7tiSjuiitBlJhcQbEjRU5bbVFoOaaouqSrOK81PzsJLAOXBaZQcMz&#10;6CQGjcikYdfks7C38JJjIgsyUqsK8roaake6W8d6W0Z7WubHBjfmZ3VyuUmhNim0JoXGtK4wbygs&#10;m5vGdQUmhdKi1pmUGsXKhl5jevniN188/+7zF797/uUPz1/9ZnhktKqyvKGhOjklFofzAQPBZoew&#10;GAEUojc+6CE+yINLDeaQA8E6UHHePCZOyCWJ+RQ2MyQuVqJUrp4c73z45HwLHLtidcuivzg7uLg4&#10;fPXl57/94bevvn7xh7/+/o9//PGbr7+wGpV7Du3iVP9Qe31bdVFdSXZZQWpVeXZlWVZlaVZ7Y3l3&#10;c9VIT2NHQ0l3c3lDRU5LTUFtaSaUIz0NDZU5zbWF9eU5GfFSLjmAEuiB87uHC3yAC35IDPFkMXF1&#10;9eXd3Y1L4+1TTZnz9bEbzQmz5WFLNWHqznjrIDgJZm8KztiVpG2NG8uidsT6zxQLelJI7fH4xQrZ&#10;Sk3UUBa7OSqkN4XWl0Qaz2KMZTFHc9gD6bTG6OA8zr0i4aN43I04/M0Uuqck6GYYxStJTAU8gHXg&#10;kn1YBG8mOYgY5IX3fUAOeMAl+IQxAiUU7wiGf6KEBjaC7A94uIfzvQcI4THx4AOaGsoryjJys6PK&#10;ipMLcuKzUiPBPCVFierL89tqSxvK81uqiuvL8lqqixMjxeFCJsKDmE8LE3GSYmUdTTV1FQVp8WEI&#10;JPOj3V0NFVIOnRjg43nvzp1bt286F/wBvf8exgB3fwAB1CCheoQNV4O3wIDGpUGvd98MM6SkpPz6&#10;17/+05/+BJwoLCxEhEANEAlggwDVACGwc5zkgBrYBTx8+OGH13hAgiSL7v0h8QEVgBDoHhz8xLpc&#10;uy7XnBxdff7Zl59/9pXNeuDsUwJ4YACALOnKyK5dd7kOuev1udeEcL5FDNkWq3FCAgOMS+54gBPR&#10;NVEJXxjVOI8eoZbYJHfOWfDQWZD0jQYoAQ9HSBbz8VuCSmiA5GyDJX2X0HXggkgohvLtNlC6C6zJ&#10;awFvnMLMCuDHrR4y9fGfExx1Cr4h0OLEVelq4KpxCbusGTMfZuz7wA8CrgXoCEByCftigAeb9RR+&#10;UsCDXg8J+hT0Fh4wQgAV9Kca3QkIkOCSCkPCibs2QbpTpe5UpceGGVy6BsMv4QEFGB6Mh+AelEqz&#10;QmGYn1uZm1lUq3QalWZnaws9ufTh1dlnT64Wx0ZihQIwENEsVjiFKsThBCEhYgJeiA8WknChNGIo&#10;nSCm4UTUECENL6ITBXSimEUVs2hiDkPAonMZFB6LBjf74CF4LAr2SoSAkRglaaoqnBxsX5zoW5nq&#10;m+hrAslnBkAb88OgmeGO0tyUqFAOJAKpiMnnUEFcNvaEK/bcKpch4rNkEkGERCAT8aJDRXFhktTo&#10;yMKMpNqSnO6m6om+rsXxEc3qikWlsai0do1hW+s0Smq1ZVNl3lTZtHqH3mRR6/VKrclg/eKLb56/&#10;/N1nGB6+//wF4GG8uqoS8JCaGh8Y+IhM9qPR/EkEL8i/fl63SDhvDiUI8BDsfZcU5CnhU+BWFwhB&#10;xHuFhXFWVmYuzg8+/fDxx4/Pdq3gW43Hh1s2u/6LF5/88Nc//N2/++Pf/d0ffvzh1yb9ZlFu8uJk&#10;f3dTWWlWYm5idEF6fEZKVGFBWkdHzdhQx9L00OJE/8xo9yzYn47artaqkf6W2vIcYGpVSVZFYVpt&#10;eXZdeU5tcaaERSAHehADH1BJPkxGIIsWmJAQNjM72t5Wa1PPrvQUDxWK5irCFqpk85USRWu0oSe5&#10;OwXfHhewXhcxW8QbSCH2JhFWayJGclhzZaH6rjRFU9xUoagzgdwYEVwv9e6I9h9IIXcnEnqSyWVC&#10;zyzG3TyuZw7LI4V6L43pJQ25JSU/ShCRowUUPsWPgfOgA5+IQeQgb5zXPS7RL4pHjuSEcILuRrEC&#10;k0JpEnoQHRDrfZsc5EHDY3CVCKh11YVlZanp6dL0VGltZXZjFeaikqMkybFhZfkZxVmpTeXFvS31&#10;syP9qbHhYQKGVMAIFdLhDyMylB8dLspMi0tOkCXFhfa21cyP9a5MD473tvIoRI+bN+7fvnnrJtaV&#10;5Ow7eu/Gu28w4BLUuFe68AABKhEJXHIRAgSZH2V52P7yL/8yISHhm2+++R//43/83d/9XX5+PqR+&#10;qEckQGBwbc4zrrEB5U/w4Ep5KGWDIOECGCBHgww6bLxhXa4+Ob56/vlXn37y0m49WF5SqVVWtxR/&#10;fTqS64IuuQ79kq59A5TIqaBdZzqGhHstyPuuAC4IuRhKZ5vrlI0ytaulGXyA2xSqZizpQ/aHXAl5&#10;9gRktZwioV0kOIrkbHDsyvvOK19/FvogEPpckN16DLJBakZ5302vkfAT/fyQM1P/slxt4JS3Dv05&#10;gScAoVNc5zpPx2wH4gdUAhvstnOb9Qx+LXr9iTsefiLscaZraYAcr6XWHSs1Ry4BLVyCQ/8cPKBu&#10;JZDBeGI0HgEeNjdNSqUJ3INiQ20yWNRKNfZg6/np08uTj59cfP7s8fzIUBSPG85gRLPYETS6lEwJ&#10;JZMlZJKEQpLQSFIGWUwjCCghICEVH85lRAg5MRJBpIgfLuBKhTykcDE/MlSALR8kZIcLGDIBMzFC&#10;WJAe11ie21SRW5IVX1WQ1t1Y1tNUPtBW3dVQWlmQGi8TREs5UWG8CClXJuWBgZBJBeFhoqiI0CiZ&#10;JDoiNDEmIj4yPAl7BTomIz42JymhKCO1Ii+ztqSgtbqip6lhtLtzbmQEtDg2tjIxsTI+vjAyMt0/&#10;ONnXPz00MjM8NjkwMto/vLoof/Hi25evvn/+5Y/gHr54+duRkYn6+rrm5vrU1ISgIC9//wcEghck&#10;30DfO35et0MCPOg4HzYpgOD/kBLihRIcgxKATREhoPb1tezumOxG1YsPr3Qby1rF8ub6wt6e5Yvn&#10;H//6u2//7v/967/+w+++evnx3GRfVCgzKZJTW5iSEx+WFhmamRhVX1s8MtY9MdkvX55Syuf0iuWF&#10;6aGxoa72luqB3paezoaKkpzC3JTsjLju9tqq4oyWmsLM+DABLZiB9yb43wdnA3jgMIMry3OMJpXR&#10;oHh6ZFSNVDcnkUfyuPqezNV6mbxBtt4UNZLD7EzALZSGjmWxBlOpA6lURWN8Xxq1J4WobI1fa4ju&#10;TCDUhPpWiX37k6gjaZSeBHytxKta4pPHuJdBvZPD8qwIw+cLApJpnmH4O1KyZ4qUHskl0rD1pR/S&#10;gx4wcb5E3wc4z9uhDFy8mCGlB1J8bsTxCekR7FDAQ8ADIASb6Msk+QnZBD4LHxPBj4sXJCWLstLD&#10;q0rTqoszKvPT81Jji3JSu1rqBtpadPIV3frqzFBfSky485EHdriEJeHToqWCqDBsepXYaElzU/n8&#10;9IBicWJ+rGdhtDc/NcH3wZ074Bec4w1IP8cDYgOqRHYB9SYh34BKFxh+biPc8QDbv/k3/0Ymk33y&#10;ySf/8A//8J//838uKSl55513IPW/RQiXjYAAbXDU3T1AlseEbrchZTvvx7FMDeWaXLOxpvvg2Wcv&#10;vvj6ow+/MBm3lxaVGpXNPcWjLPnWrrtch0CvP+u6GXyEEwYYHhCQnHiALHxoMb6RFe73XYHp0AZZ&#10;zwzltVdAcsYgaIA1NhsOQOgsrOanDHDfRYELFRBA0gQhL+Ku1x90BDyAAP1EPznqxgZwJG8lbley&#10;dmbnnxz6c0KnuM56fSJ8w580c9Zcy2qBs+AHQVSA8voKmLcAPGBWAwSnnDnsFyCz6fSfwANK8aiD&#10;CALXoIIKmwD8jd64Cix+M+QAcseDCwkgd04YjId6/bZKZVGrzYCH9TWlyWBGQ9OPL84+eHz20ePz&#10;z59eLU+MJUpDo7ncOC4vhs2J43JjOJwIMBM8TgyfGy/mx4q5UUK2jM+EMiFMkuicuCIpUhYvC4uL&#10;DI+PksVFYO8cJEWGJUVKE2TizLiI/JS4yvy02qLM6vy0moL0msIMCCpyUwASjWW5zeV5gI2qooyC&#10;zIS8zPicjPjUpKi4qNBImSgiXBwRJooMF8dESuMiw+Ijw7KSE4qy0svzcupKimqKCqoK8qoK8ivy&#10;4La6qLuxfqCtta+lsb+1ebClub+pqaehoaO2rr22rquhqaO+qauxpbu1Y3J8+ssvf/vi1Xcvvvrx&#10;i1c/PH/13cjIZFNTc1tbU0pKPA7n6+NzNzAQm807JOBBSMBDEM7nHt7vAdm5uDSLGsimBxNxXrhg&#10;z7BQdmd73cri+OLUkEm1Ot7Xrl1fvDze3ts2fvrJk7OLY4fDrFQsjw121FfmxEnpMSJSiowZI6AU&#10;JMdODHUdHto+++LJ5188/e43L77/9vmrT544rLqF+Qm1Wr68PGM2qfu6Wxsbq+rrKwAVdRW55XnJ&#10;YTwK4IEa5EkJ9qTgvdjMYC4LNzHec3q2d3zs+OaTkx15z3R15FojJP244VymvCHC0JOqbU/uS6Ws&#10;10bPFopH0tlD6cz50rDaMO/ORDzgYa5M3BDhXxPqVycN7owljmcx26ODG8L9y/lemeTbBRyfGhm5&#10;Lpqexw9IID9IZPtGMf2SJDQZG8/Ge9FDHtIC77ODvchedznB3okSdoKEKaL4MwLvxQhJaRGcUHog&#10;GzhKDQhl43m0IC6IEQJ8TUoSRUUzEuP5BVkx1YXplQXpJTkp+ZnJ8oVpyImG9TWjYt2i2iiHw9g0&#10;fMLIMI5EgOEhMSa8sjy/vb1OLp/SbC6AIdPJZ82KpeWpET6dcvfmjVs3b95w9iy99+6N997BePBz&#10;PCA2AAlALjygwMUDl1zW4S08IAzAxuPxHj9+/N/+23/7L//lv9TV1d2+fRsqURsEAwAD2oUAjUZA&#10;/ObJJZSsnbrO5k4PgeFBqTAp1nWXFx+8eI6xwWLaXlvVOJ/mvDYN6ER0FgTuZsJdqKvHJXRr7xSc&#10;jrwCnIW0+zpAmR2DASDBhQcMAFguhsR33YFjxlK2M0ZswE45htJsgBv86xiTWyeSUwgS1zVQvk6p&#10;ICy9YrrGAzYBKgDJOckd9ilvYOD0E+67zoyMMeY1aX5BqN4toQOKXPF1cv/pLla6rgaVdttPTkGC&#10;SiT3SvQTOU/HTAM2dIH6o2wnNtupw36+5biEBs5FHYAQ18MP2NIOr4VSPMKDiw2YsNm830ijdY5j&#10;O2f8hkPYKw6vhb338Fpv4UH7em4+NCWfRm1dw94VX1mXb1qMFvWmam9n58nV+bPH2PDDJ08uliZG&#10;k8LDYoWCBKEwjs+P4XIj2WwZC5IaN0bIixJyIwUcGZ8dymFIucwI5/sHsWFiEAQREkGUVBgp5kcI&#10;eDIeO4LPjgsV5CVFl6QnlGclVWQnlWbEl2UmVmQnw25JenxxWlxpRgKoLDupODuxKDuxMDsxJz0W&#10;m9QPm72VHy0Thku4slB+fKQUlBwbkZ2SkJ+enJeWBMpJwR5hyk1OykqMz0tNqirMry0pqirMqykq&#10;bCgpaSoraywrqy4srCooqCosqCoqqi4pqSmv6O8d+uabH15gg9KAh+9ffvX94PBEU3NTd09HZkYK&#10;Hh8QHOwVGOgREuQBeAjyuwclFedFDPCg4rypeB8q0ZdBCQwOeEjAeUslnLrqot7OhvnJgcmR7t62&#10;uvHBzrWlqdXFiYnRvvGxgd6e9tam2srS3JqyjPgwRgQXnxHJj+LTmypKjnftX7785IMPLj75+PFv&#10;f/3y2y8/+/G3Xxp1G309LctL04cHW9vbVvnqgtGoWZXPry5Prc6PtNUVS7kkOv4RJcSDGPSAEOLB&#10;ZuHCQlm9vS1qrcJgUJw4lNbFzvWOdF1P5npT/Gy5ZKMxerlSOlcs6ogJWamImM4XjeeKFssj5NWR&#10;Q+nUsRzGZmP0aC6jIdynSuTdHIGvl/r3J5N6E8mt0biWaEIO/X51GL4rhV8bSc5gecUQ72aJcZF0&#10;n3B6QBhkeXoQB/9ITPUXkwLJj+5wAQ8iZpKEzcP70P0fiKmBgBA+yYdH8hXQgiQcbC4QLgMn5FEj&#10;pLy4WEFaamhWuqyuImekp6miICMtITI5NrK9sVa/sbo8CVavZ7S3A9xDbLgwJhybqSUuUhQbLirM&#10;Tt21Gy/P9yfHezdWZvSby/Njfcrl2X27CWDqcff2vdvY4AP2igP2JOv777zz5ulVNBwNAhi44wHk&#10;jgekt9jwevcn7sG1MZlMyPX/83/+z7//+7+vr69/9913Ub2rvQsYUIM2dzxgHffOJO7iBDY0DVqX&#10;60zGrc8+/fLli28AEmurasU6tigCNEaZERojJKDANXThLnTx/125zoUPepN8kdyGXs0/HeOFJIjG&#10;n0FG4NDrsWiQM3FjQpUoRrfVrkrQ6xttTGjSUyjBK7h/B4iRcUGVKLiW2+kg9CkuvXUUBDf+dhvk&#10;cUj6kPqxmp+3dB1yr3lLv1iJ5DrLbjtxDW5DAHLYgRCn8NvTGd6824wSt0suEwACKrzZhRhDwi9L&#10;rTtwSaM/1BoAEmAjsCu7Xx/hAYTwoNPa5avqlcX1zXWVxWjVKtX729tPLk6fXJ48uzr79NnV3Ohw&#10;bKg4VixMkIijedxwFlNCp4np1DAOS8bjhHKYEqeETBq2/INzBQgJhxEh5kZKuM4J+LiRQo6MywqH&#10;Sh4zMVyUFS/Lig/PTgjPSQzPigvLSYjIS4rMSYzIjAvLiJFCDRyFOC1OmpYgTYoRJ0QKE6NEMeHc&#10;CAkjQsKMELOipPyUWFlilBSUFB0GSogMhTg5Jiw5GmrCE8FYyKQZCbHZyYkZCfEAjNLMjKq8nKr8&#10;vML0tPzUlNyUpLyM1ILsjMK83NaW7m+++cPzl+Abfu9cNu73fQMj9Q11vX1dgAdfH8+QEN+QYG9/&#10;n7v+3rcDfO6EBNxnkHzJwY+oeG/wDQxqEJngF+D7gEQKFAmZZcVZTXWl/d1Ng70tQ32tS3Ojc1OD&#10;EyPdg72t2DIYfT2jgwNtTTUdLWUJEawwNj4fvjqT1tXUYNGpd+0Wi0Hz4ZPLLz798ORoz2xQKddm&#10;1pbGrSblts2wJl9cX1va2rLs7dsvznd///3L1fkhASOQSfKi4R+RcZ4kgjeDgePxqNU1ZXUNNR2d&#10;TYsTnetDlQuN8abBPC3WuRSpaY2XV0oXi0UrpVJtc9JscehYvnitPmGtSjaSTulNDF4qFXTGBdZL&#10;vWrFPu0xlOFMzkAapSuRVBPq2xJNLOF5F/N92hIZZZKALM6jRLpHpigknPIoihUczSNHcAg8/KNI&#10;Nk5ECqD63OeEeCdLebECOgSMQM9wJiGSR2biHlECHzAIPixyAJeBF/JoAh4jPEwUEyUsK05rrCvM&#10;z07Iz07MzUwozksvLcguyE7taatvqy9vb6gY6GxMjpFGiNnhQvgzYCdGSZJjwvPSE42qtRefPFWv&#10;LzZVlz47P1xfnBob6tEo19SKVSoBd/f9d+7dwp5buvH+7XdvACFuIjyg7iaXdXARAsEAKt3ZAHoL&#10;D6913U0EG0r3rm12dvYf//Ef//SnP5lMpgcPHlzX/mxzceLNlHyuDI4y8mth/TzKTRPYhQ+efQ54&#10;+OTj50aDY2lB6XzlDTsFSkCCCw8gwAN6khVi5wAGFqCL/3OEki8Ergui011JGQR5+ZoEzud2UOwS&#10;JFZXokdUQIJdlHZdDVDsSp2o0r0ZCDEASpDri6Hv83M8oGauCyK5Xw3kfuitJA5yP4rkftb/8vRf&#10;FBqHeK03eECEcDhOt7bOIMZeWnbm61/Eg6tnyV1OA/Hn9VM8IEJonVd2XR8FCA9a7I0KbAbfjTWt&#10;fFkB7sFusutUmr2trauzk8cXx048PJ4fG44SCSKFfMBDJJeD5vEW0igSJl3MoImZdLDwXCqJRyPz&#10;6VQoWWQCj06UYpOzMkRskkzEig3jg2nAJOUnRYgTwvkJ4Tyk+DBeokyQFCFMiRInR4qSI4QQQwOo&#10;T4gQxEUIYsJ4oKhQDkgmgmvSI8ScOBm2DE58hCQmTBgtFYAiJTwo4+HiUZLEaGmsTBwbLkmKlmUm&#10;JaTFx6bHx+anxOcnx+clx2fFx6THRmfExYDDyEpOzEpJaWnq+vWv/wbh4fOXP3z5zY89fYPVNVVd&#10;XW3p6Ul+vp7BQT54nG9wgEeALxDiVrD/PXKIJxgIUsgjJjWQSvJnUEMCfB8yGARZuKCvu2lytHdk&#10;oGNqrE+rXNmyaJ6c758e2BXyuf6uFvninGpjfWZiaHaqJymaE8ElFSREiWiU7uZGwINOuf747Ohw&#10;12E16bQaxdL8pEGzDISwm1XL85Mba0sa9caTJ2effvb0i88fX55aywoSxNzgUB6OSfRmUvw5TAKT&#10;ScrJSZmbn1xXyHt62hbGOhY6C8fKwqwjhZruDEVTjLkrZbFEOJZG26iKVNTGTuYLm6IJ3UnUhWLR&#10;RBZjJIO8UCLoSQhuiw5sjcI3yXATeYL+NHJnAqE2zL9M4N0cTW6MIbcm0EtEvnkCv1xxSIYwGPAQ&#10;x8MniGhRPJKE4ieh+DODHlH9HnDxvgkSdhSPyg7x5uB8ovk0GYfECPEk+d+D3x6TFMCihXBZ5PTU&#10;hPHxoZrqgsKCpMaG4rHRjsKC1Mb60tGhzpGhzsa6svysxOqSnIbKwtK8tPgIEYAB/rSAEDFhAnR/&#10;0FpXMTs2sDI7Xl2Sp1ydVyzPtjXVDvV3Lc1N5GelPrj97r2b7916/8aN9269+97td97BnmoFEkCJ&#10;rAPadbcOgAEXFdDun2ED6BfwABnf19cXuYf/+l//a39//69+9SvUrYS26xPcNqh889Y05LtfEiR9&#10;bIAaPbP05PHHL55//fFHzy3mnZVllVp5PfbwFh5cNXAF16GfXvafEsKAK0ZpF2VeV/4FIbvgwoMB&#10;W7pg73rQ1Q0PKNe/lfFRjavSlW1R5VuNXZ8In+76YiDXV0L1KIAa5yoLbzI4yP1qIFe9K32777pi&#10;FLif5X66K0ZnuQs1eKsSsQE7hPUpHQMSkHUAMIC2t8+hxmB0e4jop3gAMKBhg7cIoda9eYrpF+Te&#10;DfX6tTjsUj/DAxgIEDbnkhZ7KXJ9Tbu5rlmXKywGixMP24/P37iH+bGRaIlIxufGCPhxIiEQIozN&#10;BN+AWQc2U0CncChENpnAIuFBXCqRQ8WDRGwy/B8OE9ASooQZ8bL0mHAEBsj7cVJunJQTG8oGxUjY&#10;0WIWCHECGqASaxMG6V6EJq+OlHCgjA0HWgAMsFXSXIoK5QMkIIAyUsqLCudjC0VIedHhoohQflJs&#10;ZFxkWJxMkh4bnhYpTo2QZMSEp0aFpcdE5iQlgo3IT09vbuzC3MMLwMMfPn/5/auvf+zo6istL21r&#10;b05Pw/Dg4/PQ3+8hMcSbQvChk/2IIZ4U3CNysCch0INBCaAQ/ARcKoUYyOFQ4uPClxcmn5wfypem&#10;LXrlwvTowY715WcfmHWb0+P9sxPDFr12dXHxaM++bd9MSxDKOMTUcGEYi15RkKuUL18c7+tVG2aD&#10;emlhWrGxYjAo56YHpsd7R4e6jLpNAPbm+vLWlml5eWJqsqe0MEHADmBTHzFJjyjBHmScN4tBDA8X&#10;f/bx06+/ef7v/3//9ptvnp9sqXQTjcNFYvNgrrItcalKrGmJGc2g9CUSVsrClkrDpgpEHfHk3hTa&#10;amXYcql4pUI8V8SdzGP2JpNaonHNUcThLPZgFm0wk9kQEVTM9ehJ4/ZnCWsicMUi3xJpcArLK4J4&#10;X0J4kCgkJ4jpYCASxbRQahDN/yH+0W1agIeIEiRl4OkBnmycTygDTwvypId4MgnelGBPBsmfxyKG&#10;Cln5eRn9/V0ff3xmtSlW5eOlZRkFhclNTaVJyeElJRllpVnpydirlPDHAH8DUEaFgjHF/h6cK6qK&#10;K4tywD1MDfdWFeeW5WdmJceO9HW0NtZMjPbr1Wtjg90Pb79/+71f3cKmVnofDMQ777x5thUFiAqQ&#10;/V0B0i+y4f/5fyC5/1k8ABgg0QsEgqdPn/7DP/zDf/pP/6m5uRk+GI46uXC9ofbuG1T+U3iAnO4a&#10;LsZGp1c1cE/3+PKjF198/dmnrywmbJYLjQqbQ8KdDYgKIFfwv8UGJHSKOxtcyfdNRn6NBxB6qB90&#10;/arBT/Hwz3QP7jUoRkIf+lbPEvpub76MGx6czy9hF3QJXdMlV70rd6M2rhgdQpXuZ0EJ3wc1QLtQ&#10;orPchY661yAwwLnwSwB8IioAD5B7AKYiDwF4wHK026iASwgPKLm7cj3Cg0p74pJadwp6vQuEAA9x&#10;jQqV009osAdkAQ+HeuO1dAYwDfsgCPTYS+zYa5gb61rFukar1luNVu2men975+rMiYfHZx8/uZgd&#10;GYoSCwEGkSAuJ4LDljIZoSxGOJcNEjJowAYgBIuEY1NwXBqeR8eJOeQICTM2nBclZcVFcJOihQky&#10;oAInLoyTIMOsQ6KMHxeGQSImlB0hZEQKGcCJWCk3NhTa8CCICeXCf37I+BFiLgIACOwC3C0iEkAJ&#10;qQEOyUTYYhJgJuBQfJQkMowbLRPERIoipHxZKD8xVoYtcRouTokOBWuSLBNmxkVkxkXmJScUZ6SX&#10;ZGTkpqT2dA5+8+0fXrz88YuXPyI8tHf2FJcWNbfUp6Qk+Hh7eD26HxjoiQv0JOOxV6YpBG8awZtO&#10;8GFSAmgkP1yQp5BHwwf7cLnUnOzkmanhxfnJibH+uelRo37TZtZq1Wsa1ZpasbQyPzk7MaaQr54d&#10;7ZwcmrKSJeEcgoSKE9PJlQU5mo1Vu0krX5pdX53XaxUry7Mmk2pjbba/t0WlWLIYNYAN5caKXrfR&#10;092gVEwP9FaGi/FClh+D+BDnd4cc4sWikxLiY756+dmrl5988+3LF198+Puvnh1tDk1WhOl7MpRt&#10;8UsVgtVK4VQesy+JMJHDXamI3GxImCuVjmQyZwt5KxWhG3WysRzafKlgOItZLfHtiKdOFYmnS4Vj&#10;BfyqUN8ykU9XKmcoL7QliV4mDSgLx2Xw/OIYXuHkR6mhtHgRLU5IjeLgQ2mBVH+PwAfvE33u0wIf&#10;gQje96hACLyfEw9Y5xId780kB3BZRCBrd2fL/t6W2aJa25heXB7NK0iqqMppailLTY/MyomrrMzp&#10;72pYnhmZHOoqzEpKw9bWFiVEitHSF/AnUZCZPDnUM9rXMT7QBWzISIwuykmrLivs7Wga6WtfX5zk&#10;0wm33vk377/zq/ew96XvuHco/ZwHrhjtgtxhAGx4Cw9oaBqleAj+6q/+SiQSXV1d/elPf/qP//E/&#10;dnV1AXNQ9xFq8/MNDqGjbzqX3srOKNGjoWnnQ0R74CEU6/pNheHi7OnL599++skrh/1o+fXzS66z&#10;UOzaRcEvGghIqe6xu9C5b1UiuVKwOx6QXhPiDR4QEt4SyrauNm/tvlUJQnhAQgxwyVXj+m6o0j01&#10;g1C+RnJd370SfRCK3zrr+ju8pgX8RK4GSJD6oXS1RHK/DhLUoM+12a57k6AEARjgVwclGAiz5dQ5&#10;PnztHt5wwvDGLjiRcKTSHro4odAcgja1R0rdsbPEpNIfg9B8fD+XRgc82NMZ9vXGA+xNaQMWY9Lv&#10;arUObPoWnV2p0G3ZdhzWLY1CdbCze3V2cnl2iF59mB0ZjBTxwzgsAIOERpUy6BIGTcKko7GHMB4H&#10;m46bSePRiGxKMI8ewmeECJj4MCEtOowFiotgx4SzokJp0VImKDacEx/BS4mVxMkAANy4cG6EiBkp&#10;YsaG8WIwx8BLjBDGy/gID05CCJw8EAAMEqNCk6KlEEDNtV2Q8MKFbMBDUnQYZIr4KGzhoMS4sLho&#10;aWS4CJQYF5kQGxkTIU2JjchIiMxOjEmLiciMj8lNii/OSCtKS8uIT+jvHQH38PLV7794+fvnX/74&#10;8qvvW9u7CosKGhprkpLifH08PT3uAh4Cfe8H+d3DBz0M9r+Hx4Yf/LkMHJMaSML7QI7z930oEDDS&#10;0xPGRvtnZ8YNepXVojca1GvyRb1OebAPLm0N8DA9NrIwM725tuSwbhRlR/HJfoCHUBYVctz60oxe&#10;Bc2nJwEtM6OzM6Na7frS0qRyc9lq1miUa/LlueGBzpWFCZ16+fjA2FibJRWGAB7IwXfx/ncJgZ50&#10;Cj4yImx/x6rXKfb2bEf7tq8/PDxSDGr7cqyDOWP5rPEc0kIxc6VCNJBKHkpnTOYL54olyoa4yVx2&#10;fwpRXh0ur5H2JIfMlPAmCvnVUr+eVPZCVeRiddhksaglnlAp9e9O53Zn8JoTafVx5CJJYCbPP00Q&#10;FMPyj+cTIzmESC4hnBEkJPlRAjx9770X4nUX530vxPtuoMctiCmBj+gh3gycFwP3iE32Z1ODeCyS&#10;RMhqrK9aX1teXJxsbavuG2ipbyjt62/S6laGhtvaO6rnZge3LOqnZ3u7Vu34QEdilAQMJZp8BcqE&#10;yFDgQWleRkluel15YXFOWlp8ZGpcRFFuWn9X80hfa0tNSVFmkte9WzcBD4CFd29C4W4aEBJQrke7&#10;rkp3uXgAQpB4rWvTgHyDRCL5+OOPwTf8/d//fUNDwzvvvIOOOhFwHbiQgDbnqdj2ZmjalalRakYC&#10;PICczxFhglixoVdtAiGevcDemv7KZtmXr2jUSuztB5fcrwNJE0rna9j/F/CA8u+1sKczsS4mRIWf&#10;6KeJHkqXdUAlSqAocDVzl6sSy7P/PDy4ajD38LPU7JL7lV0f597grbPeagDnuhogvYUHdHGQexvQ&#10;dc+SBewChgQEBkQIENa/tHVus59jMHjd5/NzPCD3gGIwEwgPm7qDTd2hUn+kNh5tag9ASv2hynCk&#10;MgAJ0MDDvkq7r9TsqbR7EGv0Bxrdrla/i6gAjgEzDVi8p9Xv6LQOtcpitezZzNvbjt0t27ZmE8PD&#10;43MMD08uTj56fD4zPBAh5AEMwlhMMZUChBDTqeAeIvhcUCibyaWSsOEHwAM1mMcIFrBwIg4hTEiO&#10;kjISojjpiaKkWH5MOCMaFMZMiOLGR3JjwjnAiYQouOuXREnYkRJWUrQYlBonzUqKTE8IB+cRGy6A&#10;m0QoAQnxEeAe+OkJkXnpCZARgBDITCD3ALoeiogQx8eGFxdklZXkZaQmxESGFeXllBUVZqQkV5WV&#10;NlZX9bS2piXEZyXGl2Rn5qel5KUmFWRkTozPAR5effWHF9ic3t+/+PJ3LW0dOblZlVVlcfFR3l4P&#10;PR7e8fV9EOBzL9D3boDP7ZCA+4AHuFvHBzwkhjwihnjz2OQgf08Oh5KSEiNfXXj29OJ33337zdcv&#10;nn/x8ZPHZ5cXx4cH2wd79uW5yf6ujvHh4cXZCY1yDuEhlI6Xsmk5qXFwq7s4MzbY0wZ4WJgfNxqV&#10;Ot2GzaY9P9/XqjeUitXjg22dem3brllfmZgYbU9Ploq5wUK2P4PoScM/YpD9OSxyTIzMqNtQrC+0&#10;tNROjfft6OZMM426vmxdZ8pkAWe5nLNYzFivkY7lsAbSGdNFkol83kpl2FgWbSCVJK8J32iIGMtj&#10;rNSGLVXL6mSBzbGk6fKw2QrJZJmkN4vdFEcaKQxriCXXx5Lq4ymFksAcYVAi209G8Yrl4SPZBCk9&#10;KIweyCf64nzue9191//hTb+Ht/we3gzwvB306C4l2EfMJPCpgWyiD58OfycEPpskFjAryguVm2tq&#10;pXx9ffHZs/OlxamVlSmNZuXZs6OnTw+vLnZPD2yfPTv74OJgYXLQhQfwEFDC/UF2SlxHY3VjVUlO&#10;anxeemJhVgp4iOzUuLbGiqaqorrSnJHuZjGLduudv7r53ns33sUmVgIhPLjcA8r7/2d4uM7u//Jf&#10;SqXSzz77DHzDH//4x/r6+vfffx/VuxjwL5yL1qFdJxqwzXkE2/4sHl7H2NA0yGUjwENsKrBV2IAQ&#10;aF6N7a1jbGmw1+MQbudex04X8n/HPaCW13n59bwRb7MB9JoNrlz58wDlSlTz54TaIDAgIQa45KpB&#10;3wrV/NN4eOvT3XeR3jrrrQYQuxog/XPwAEehhJYghxMPaFwaCTmJLceZxXqKvZtmwsr/JR6Qe1Dq&#10;Dzb1uxu6HZDCsKs07qtMB1AqjXtKw65av6Mx7GIy7qp02yr9DpRq3Y4OeGAEGOxqgAdw9/CaEHqA&#10;hHZLo7bZbQe720c7W/vbtm3tptqJB2xCb9AnTy/BPYTzOCI6NZzNCqXTRBQyGpqGGjGDxqdh49KA&#10;BwGTIuaQxFyCTEyLDGXEhAMJOLkZ4d1txT3tJQXZEakJgsLs6KqSlPLC5Ogwdn5mbE1pVk1pNhAC&#10;lBIbmpsW01CZ31RdWFuWk5Eoy06JKstPLclNLslNAWzEyfiNVQXdLVXORdMkAAPIAimxMhCwobIo&#10;p6IwOz46vLgob2S4f2Fuur21OS0leWZyanpyqr93YGlhdX1VYdAaG+saGmpqxvr7qoryS3IyG6oq&#10;DHrbq1ffP3/5w4tXQAjMPfT0DeYX5hUV58fERAAeHty/5ef7ICTAg0LwIQRD6c2i+JOCPXH+90MC&#10;HhCwXh08hRjIZBKLirK1GoXVajg9OXj29PKzTz98+vTi5Hj/44+efvnqM7Nu024yTIwMz06NTI13&#10;ZSVLwlh4KZ0gYZIg082O9+/Y9WNDneMjPTNTg/LV6cePD0/P9oaGuu1249np4bMn559//OSDx4fH&#10;e8aOplIhh8BnBrMp3nyGv4SDF/OIXA4xJSXabNjYXJvLz08fGWhXzvbIuwtVHamKxhhte4KqXqyq&#10;E6/XhLbHh7THk5aro9fqolerwibyGIPppJVqqaotdr0hQtESs1Qja44jNESTpsqkY8W8qfLQwVxe&#10;cwJ5IE/clEBrSWbUxpKKQoPyJCGJTJ9Iuk+yhBovpAEeZMxgKSMY5/vA58H73vdveN17z/fhzWCf&#10;+yG+D+gEv1AumUPyY+K9ONRAFiWQwyQAWedmxz//7KN//2//+PnHH4AcFoNRp7RbwM7q7RbNjl23&#10;OD28Y9EAIfra6+EXBXhAghhuFODPoLWuYqCzeai7daS3HdTeUFWalz7S2zo11DU70t3XWluclXr3&#10;vXduvfvO+9icSzdBiBBv9S/9H+ABZXbwDQwGA83K9+/+3b+rrKx877330CHYEAOADWhDMVQ6+5be&#10;OAn3ziUs+aK8bMJSNrZrQDOeGraNhh0s1jtj/ZYCW+lBe4jNvPTt5599tbd7tibXKhVmI0KCc6Ik&#10;dB0Ag945dR2qQQESSveu2F3oa7xV6RJKxIgEgAcrIsTr4Qez+U2fkitdvs6e15U/F2rvEroCyqou&#10;NryGAfoOzqFpcDCv8YAaABv+aTwgQaXrdv4tvXXW9TeEj0a78CluVwZd4wF7F/r1RX72BeAKUG9D&#10;Ty458YA1xtgAnDhxOPGwvXNhd1xegwFKLHgDCXcwXD+VBHZBfyjXWIdXFkbki4MrsyNrc8Nrs8Pr&#10;84NrM4NrswOr08OrM6Nrc2Pr82NwaHVmZHV2RD43LJ8dW5ufXFtZVel1JsxDIDyADMZ9rdah02FL&#10;5u1uHe5uHezYd7RKhIfTq4ujy7ODj59cTA71SVgMIZ0qcbJBQCZySQQOicAlEziY8Fwa9qgSnwFl&#10;UHwkr7u1vKOppKI4ua4qc2yo0aCZ0yinJ0damhsKp8bbJ4bbx4baCnOThvtbFmeGJ4a7aisLairy&#10;8jIT4HZvfmpgbnJgcrSnrbF8fKBtYqhjrL9ltK+luiQzJzVqeqRrYaq/qiQb6FFenFtdXlhakFVX&#10;VdJUVzEy0DU50ldSnNfb17W6uqxRa+ZmFzo7es0mh1Zj1mqtRvOuzQF3OXsbG2q5fF2+slpfU93a&#10;VDc1MbGzffzllz988QIjxPMvf3j19Q9dPf3FxcWVlaXgHny8PR4+uP3I8zY+6BGfTeTQgyl4bxYZ&#10;7tn9GCR/YognlehLIweQ8P5cLrW+ofLDj58+/eDq6bPLDz568vEnz84vjj/86Mkf/vr7X3/7Uq1Y&#10;NWqUi3PTqo3lTflkYVa0hIkTU3BCKj41NnxsoEOtWOxqqxsb7m5prKwsy+vvaVFtrui0ip0tq1a1&#10;rtpYUa0v7jugYg7gymOGCNl4Ks6TivMQMoPDhNRQES05UbYpn9216xXrS/NTQ5szPaudeYrWZHlt&#10;hLE7Rd8aMZtPmcihtkYHdCQS58tk63Ux69Wy6QLuQCplPJ8jr5MBIeT1sqFcZnMsriORMV4UWiXz&#10;6Uyj9WbzGuPIlbKQIpFvUwK9KgqfxX2UzPBMYHrHsPzFRC8B0UdEDQhjBvNJfoHedx/du+F5712f&#10;hzf9H90N8rkf4H2PGOxFw/lQgz042G/Pn0EK4LFIQj5DvjL/x7/9/Q+//c2//Zu/+cN3v/346ePD&#10;Xcf+ltWk3dTAb0y9vr40rViZgXRfkpuWEhsGNwdRUl50GD8xOjQmXJQSH7kwNeIwaXathrM9x45F&#10;b1KtK1fnFyb6R3uah7uaWqqKe1rqxRzm+7/6qxvvvHPr5u1bt+4gQrgPQrj6mv638ABJ/p133snI&#10;yPjxxx+BDb/+9a/T0tLQNN2wIRK4COHaXJWoDdrc8PB6CNcVmCBNm7B5p3W6LTT7tGuaaPg/vL5m&#10;XFpUHR0+/vyzrz/77KudnTP5qm5TYQFCQI42mfbRLNl6/Q6U10PHTmy4y5XrQbCLkIAOIUKgNi65&#10;crF77LoOqsfA5kzx1/nUmRlhFwJsPonXH4debXOX26Hr67vS/WsBAOAQfLEds2nHZj2EW2+XfUGd&#10;Xeh+HHsz+acMcE/WPxdq466fHIX8bvtlWe2n7oIaM/yMzsC9HipBqNLmOEOVELjLsX1hc1zpTWc6&#10;46nBfA5CMTYibTxRG47UAAn9qVZ3ipYMUuoONKbDwaU5aYU0ri06ujVc1iwWN3HEzTx+I5vfxOHU&#10;MsWNXHETT9jAFTXyBA0cYTNf2MTnNXL5LbyIpqjmqS6dDf489vVYFxNAYs/gHHvQaCzXywE59rbs&#10;OxqVZn9v9+ry9Orq6PLi4KNn5zNjg6FcJhiIUBaDSyZyyEQWEc8k4lgkHIeK49KgDOFQg7m0YB41&#10;qDw/Rb06vbYwMjvVs7wwrNiYtloVRtPGpmJxYW58XT63sjS9vDjd19O6vDC1Ll+YmxmbGO0f6Oto&#10;rK8cG+mFmnX5PDSYmRxenZ9cnRtfmR0DTQ731Jblyxcm1han+nta2zuahkZ6u3vbe3rbB4a6xyYG&#10;p2fHV+Tz/UPdE1MjC8uLCpV2bUO7uKoxW49MtlOz/dTkODNvn5sdpzrznsZoX1lXlZZXDwyNaPWm&#10;nf3Ll1/++PmL333+/HfPn3/31Vc/9PUPNzQ0dXS0p6Um+fl4ety/5Xn/ZoD3AzYNx6YEw72wc31p&#10;fx4DRyf70Ui+PDaBSgrkcug1NRVfffvqj//ub3793dcvv/zio0+enZ0fXVyefPe7b1++/GxzY0Wj&#10;XFtbmZUvTV4c2xvKc/jUAAk9WETF5acm6BWrNoOqoji3o7WutaGqpa6iu7kOkt22xaBRrKzOTyxO&#10;j8yN98vnRzsay5JixBxaAJPsh3f2dHFogVI+NUxIj48UzY31XxxsK1YXO5uqJ7uqFlpzlB1pS1Xh&#10;q7WytRrpdD59ErxCGqkrPmQqj79SLlutkI2ksztjyc0RgaNZDENnwmZjxEA6eSCNPpTO70pmVUgD&#10;O1LZHSnsEpF/kcA3n+vVFEcrDQ1Mpd9LZXrE0jyimL40n/fxHu9xCN4SRgiPFBDgccf77vve9276&#10;3L8V9Oi+38PbPvAL9Lwb9OgeKcCTgfdnkYLZNAKfTRPyWaurC19/8/Kbr1/++MNvvvvN1y+ff+Kw&#10;Gk7gJsVu3jIbZkaHVham9Cr4tY33ttRnxEclRYVFhwmjZaL4mLDYqLD83Ay9euPzj55eHO5BElmf&#10;nVYuzVvU64dWvVWzPtHf2VFfPTM8UFde8uj+nTs33rt9C/LwXTSBq3MipmtIuJCA8ODOg18UwsOt&#10;W7dyc3O/++47tN4DsAGcxHW+d9sw1/DTDSqdngGbyhvt3rlz5+OPP8bwYDRgU1hD6ZJBv4cWzHE+&#10;M4pNRg25Hq2FAP+N4ahKaV1d0e7snH7+OUaIw4OrxQWlWm2HNi4wIEENCOV9d6EsDIIY5WUIXGBA&#10;DdzlqkFnuU5xb4xdzUk4BAZX6cQDZgVcZ6H2Lrmu+U8KWsJ3cw7XYzNsX7MB+IdR4fVwCPpQ+Dh0&#10;a3+d5X8p9SO5viE68a02b+EBJfefy70NgsRbQodcu4gKrtixfbm189RkvQQeABjewoPKeKTGlns7&#10;0+nOdPozJx721aaDgeXZyPqwHkt7j6WlYDYtdSRa3MziNzJ5DUxBC5PbTOG3M7itNEEnk9tG43Yw&#10;OO10VhuV2U4ObRY3TLdpbVvABh02TL2rx17DRHiw2WwHgAe7bcdh2wI8HO7vP746Azw8vjr69MOr&#10;6dFBKY8tYtJEdKqARgFCsMkEEJdGFDDJAia26jKfgRMy8SIGvqO+fHl6aGV+RLk+q9Ws6HRys2XT&#10;ZFHq9ZvKTblKuabYWNlYX15anFmTL0IwNzsxPzc5OTE8ONANAaqEcnlxRiGf31id21jBtLY0M9zf&#10;Cbvry7Oz06MTU8OzC5PjU8Ogqdmx+aXpucWpZfn8xPTIxPTY7MLC+qZufdO8qdkyWk6Ntguj/UJv&#10;OzfYzw22M53lEAixoTI3NHctriiMlm3b9unzL3/87MXvPv3iu+cvvnv58rvevuGWlvaB/r6szDQv&#10;z/sP79309rgb5OuBC/DC+3uG+D4AIrKpQRx6ELY0ENmPy8ZTiP4sJqWiouTFl1/8h//073/7/bff&#10;/uar3X241VNZLYZPPnn2yScf2K1Gm0mrU8nVa3O7FnVjRa6EGSKiB0noxKRwyexw3/zEUF1lcX1N&#10;aXVpflt9ZUN50fRwn3x+cnygY2q4a6S3GYzU/GSvYmVCJqazqf4U3KMgn9tB3reBzRLn+ktJ0aED&#10;bfVAmrWl+bWFKevG1HpvyWZn+kpt5FSxUF4jVTbKVI2RqsaYviTCeDYb8DBfFDqexW+PJg2mMeec&#10;bZYrRd2JuJ4k8lReaE8KpyOF0xRPr4kgFAv9KqTB5aFBUObzvFOod+JIt2NoHqEkD7LXeyTvWzyS&#10;H58SKKLjgjzv+j247f/wDioDPe8BJHA+HiHeD0K875MCHjHJIVwGmc+h8zj02toKlXrDbjNub1kO&#10;97cMOmVzfXVTbWVXa2NVSWFeekpNRdH02MCBw2RQrGYnxcaGCaOcUy0BHiIjQstKCy5OD3779cuX&#10;n3z449dfQspQLy/uGjXnO7Y9i+7yYHtudHBmZHC0r5tBJt5+7927tzD3AGBAqz5AgNwDlAgMiBNv&#10;weDnAja88867eXn5yDdAGR4ejtiA8r77hiHi9QYw+Iu/+AsIoN7lHqDyzYTeet0uCKiAcisEsKtW&#10;2VUqGyR6lOu1WvjbwmIs3Tv5sbFhXlnWACE++/Qr0PKyWulchQ0RwrXSDpLpZ4RwJWXkG0BQ+efY&#10;AHKvRCeiSvf2zpk2sCd8UKp1lSA0JYbrLNTeJXRBJNRThOTsR7o+6ty9/kTsFBcPnK9fuGL0oZDZ&#10;kXvAPtqZ6N1p4S7XN3Sd+JOj/zt4ADCYLEc/b4aOutcjPCBCQGnfOrc6roAKwINfcA/GYw3Cg/7c&#10;HQ/9i7NRdWHyq4U+c3vhVEbVclG7rr5N21C/Ud1mbYifDOe2UfkdNHYbmdNO4XRQ2aAuKrubGtYW&#10;2jjTprbadM5hamykGnvf3h0PYCB2ncsBaQ/3D54+uXz69Pzp49OPn11NjfTLhBwJmyZhUiMFXAmH&#10;gZ5T4jNIAiYJ2ACEkPLp2GtrQlZ1cQ7ktbnJIb1mzWhQmEwqs1VtMCiNBrVOu6lRbwAh1OD9N+Ug&#10;QMXy0izAYHFhenZmHLEBBPWKjeV1+eLa6gJUYuXqwsL81Pra4ury3OLiNPBgcWV2Zn4CIIFiKEEz&#10;c5Mzc7NLK2vrCoNau60zHsFvVW+50FsvtJZzkM4MeDjRmg9VOsfkzJpCadEZd6xbGB4+ff7dZ048&#10;vHr1XVd3f31D0+BAf3ZW+iOPe4CHR5DmvO4HeN8P8r5PCPAEz0TD+5BDHnGZIaEiuAUmk/B+VAq+&#10;rq7y40+f/dv/8MdXX31xfLK3Kl/Y3JRbzPrL86OnV2enh3sOi165tqBTLBoUS+W5yVIWTkQPltAJ&#10;MUJub3N9XUVRR0vtQE8ruIfRvo6+tobu5urBrqaGyvzulqre9qrG6vypkfbe9kouPYDHCKITfQAP&#10;eP8HYGWELFKEmA14KM9Na6wsWZ6bli9MKWf65N1Fmp4sdVuyvD7a0JmoaYmaK+Yul0t6E/Gjmczx&#10;LM5coURZn9QZS+lOIK9WyRbLxZP5rL5kQqPMfzCV3Z8haE1iVoSFlEuD62PIZaFBhULfPJ4XBHkC&#10;nxT6wzj6IwnxIdXnfaLXTbL/fWqgB9wlgHvwuXcT4SHA4y6AAfDg1L1AzztACDohkE0ncllUHpeR&#10;m5vR0FizvrY0PNgzMTZYV11WlJfZ1lgrn5/pbKrvaW3s72oBPOiVcsOmPCc5Li5cFBMuipQKYiJD&#10;ER4+enb542+//eaLTx8f7l8d7AEeju3mE4cZPMSeRb8yPbZt0m+Z9KX5OV4P0BQbt8E6QAl4APeA&#10;8IB6mVx4cNdbYEACPNy9e29paflPf/rTy5cvY2JiXL4BIcF9Q/Voc+EBNjgEhEAN3gxNazW7IJ12&#10;DwSBRr2jVm1jy4GpHBr1NpSgzU0bCrQaOLSD2qyvmefnlBq1XbFhnpuF/28OzHbALaEWjjqAMbAL&#10;gsCV911yJWUIUI1rF9WgwF2oGVzK/UQoXWdhej38ALkVJVyUf7E+H+dZrxvDiYClXZDVtGsz7yFZ&#10;wBwYdixGrMaKNdixWnatcMgCgg+Cs14zzGkdQIAEV4BBwg0Pb7L8/8o9oB6wnzd4Cw+utI4yu7vg&#10;qMF0YASM/fQQMAMERyFGh9B1AAnOPqVrQhjMJ1jyclLBFTjxcKo2HWtMp3rjuf4tPCxPx7TKRg/6&#10;cidT8qZTG1UVTcqq1SfzbbrG0dPepOkIXhtF1MPgd9F43TRON4XVTWL3Uni9tMjOsKbZdo3VjuEB&#10;Pcik39dr97XabY3GbrMdOuwHW459h20H8HCwt//48vyDZ5dPn5wDHhamRtMTomLDRBF8dlZ8VGqs&#10;LE4mDuUxwDoAIThUnIhNjg0XYPVhkuToiMqi/MWZcfWm3GBQGSBL65UgnV6pN6i0uk2NVqFSr6s1&#10;G1AqNldB60CCjeXllTn52uLa+hISxJBboXJldd5VQg1oYWkGSLCwPAOOAeEBAighnp2fnpufX1rZ&#10;WF3XKTVbGv2xwXxhsF7pLZday4XGfK4xnWnBq1nOTNZTlWZHB8bdcmTfOQc8fPLFb1Hn0qtXv2tu&#10;6ayqqhkeGszNyfR8eNfzwR1wD4E+D0P8H4F7ADywKcGUEG9SsKeAQxALyCxsSj4fKoWQlZW6s2t7&#10;/uKTs3P469LJV+a16g2H1XBxsr9lNWqVG3ajdnqsf6S7ZW6kpygtNpxDEFEDheSQMA6jp6m2pjR/&#10;dKCrr6ulo7l2dW5ibW6ira6srb60ODepoiitvjKnvDCpsTpbxAmR8HBSAZlNDSAEPsCm98B58xn4&#10;cCEzPSGiraY0Nzm+vCivuaasty5vsi51uECwVh89XSycLeb2JgU2yzw7YvyH06mzhYKl0rCJbN5k&#10;rrA7iTGUyV2pjRrP53Ym4gfS6c1RIQPp3IYoYkM8rSqSUBWB78kWVchwFbIQ2K0DVMhCcoX+UeT7&#10;gpA7FJ8bVP97fLI/uAc+NYjg5+H34CaQIMDjFpTBXneDvTAw+N5/P8DjdrD3fWKgN4tKEDpXDm9p&#10;bXj67BJuC3a3LJ99/HR/27YpXxof7B3r7dIr1uRz09Njg9PjA0b1+o5JW1mQHSMVAhtkofzwUL4s&#10;XFxYkA3u4btvXn374jNgw45Bp11dsijX90wa4+aqamV+cWL40yeXf/O73xg1SiaFfPP9m+AegA1Q&#10;ogFq9Kir+9Ou/0w8QEmhUKqqqkgkEsryaEOpH2pc2/UBtw0aYJ1Kr0eqARhv3ANK96/BgMkFAOWm&#10;AwSBSgnaAjnJgbVB8abCviY3AScgUKsworymyA4yJU487BkgeD0XE2RnVwDJ2nlXjpUov7syuKsN&#10;qoQS4cElqEHnojZIyAChbItKJGyCP2yYAbsISvRW867FvG02bZmNdotTZoNVtanVKPUgrUqvUmiV&#10;mxqd1mjQm01Gm8W8A+1N2Pj8ttW5ZAIg4Y1pcOk1k5DeMg1Qgxr8vBK+Lch1CAJMr4cTfi6odxey&#10;DlC+Ve9qDwzY2rkEKkAziBEhoETwgHtbNAT9Fh40hhO16eQaD4YLveFcZzhRavdVxv2+5Ulpq7BM&#10;kSdqYcT0iwuWU+MHZS2mmsyp5DZ7XeywRADuoZ3K66RwuymcHjKzm8juJXF6ybKO0ObZNo0VvOke&#10;NtUSNgJxaNAdOv9+AA9HgIftrUOHbVenMe7vHlxdXjx5fP7kCsODfGGmLD8zIz4iWsTJTogqzU0t&#10;zklJiBTLRBwpnwmScOkxYYKk6PAYqTheFpaTnjzc37O0MKNSbai1CrVuU4dBAgMDRgUNxga1FgKM&#10;EKBNpXxDATf8GBIwNjhpIV9fWl5dWFqZh3JFjgUohnJxeRbYgBwDIAFBApzE9Nz49OzkzOzc4vIa&#10;4GFTvQW/W5Plymh7DDLYHmOEgF+y+dxovTBZz/Vg0bQHeuMh4OGLV86VRF/+8PLl77799g+Ah5qa&#10;+r7e3vS0ZK9HDzzu3/LzfkgI8qHiA+iEAGLgoxDfB8RADyrem8MIplP8qCQ/MsGPQsZlZqQY9MqT&#10;k51th0mjXJXD95wZW1ua2bUZ5IszWsWaXrk+0Nm0NDlkVa9W5aaE0oNBQkpIJI+lkS/Ojg/2dDS1&#10;N9f2dTSN93fKZzE8oGXjinMTywtTassz6yszGaRH4SJylJQpYOHAQHCoQeAeANLgHlLjwutK8ooy&#10;U2rKSyYGe4aaSwbLYwdyuSs1EaN57NFsKuBhIoc2nE4eSqNM5/PWq6OWSsOH01lDWbzhHP5yTfRk&#10;kagvgz6YzRnO4XWnMGoicBURuHIZrjWNM1kZVyINAio0JNJB1TGk0ghiEttHiLtH978loQUmhHEE&#10;tGAuKYAc6AlIwPnchzLoEUDiJsSkAPAQGCGAE+QQPyYVL+AxU5JiLy5P/vaPv7dZ9C8+/fCTZ1dX&#10;xwcnOw7F4rx6ZWl1enJ2ZHBhZmxlflIpX7BpN0uy06JDBdFhwqgwYUSYEPCQlZEsX547O9o9P9j9&#10;+OLMoVUvjg0vjg05tIp9i86kXFuaHPng/OTTp1cfPr7o6+q4f/fe7dt3gQ1QgocAKqDSfYwaBQCG&#10;t1DxFh6cwgYP3GGAsj9sv1jp2uAo2pyMeBsPAAbQHkirwaRW7YJUSkQLdAhqEDnAamBt4Kgz3kfn&#10;QjPlJsYPldJFlC0wHzotQALDA8r1rudcUfZ3JXpUc53if8oAFzDeElQCHtwJgQWve2lQznUFIDQH&#10;uLPZPuR6s8lhMTsg7xv1Rr1Go5DLlRvrBq3WDrUWi8NqsZlhM6pUm+vra0ol3HuaDAaz2WQ3Guw2&#10;K1rO83pWDzQofT00DQkaZXanXAxwJX30rd6qRPWuL+xqAO7Bde/vSvRI7gxwPwoxyv5IrgZoFyEB&#10;mqEYAvAckKCdU+ZhPEBscBECcw9unUtOPJyCe8DwsDLJraEza0iMGhyrnshrJrPqiJxGKq+JIW5l&#10;Cxtp0naWsI3G76DyO6mCPhq3FwhB4PYBHsRNsy1qwAM29gCffmAwHJuATFqsS9P5Hsbxzvbxlm1P&#10;pzHt7Rw+vnr8+Ori6vLswycXipWFyqKc1NjwhHBBYXp8VVFWQ2VBXno8OAaZiB0h5oo5tFAeSybi&#10;YbPgJcUlxkbW11QM9HctrcwqVHIVUEG/qdJubKrXFEr5+uaKUr0G2lStwVGFcnVDuQqVa4rl1fXF&#10;pdU5yPtQAhIWlyHRYwIkLCzNgiCGct7ZuQSEQL4BCbMOTvcwvwA42VjfNKh12zoj/FNeGm1XRjsm&#10;ve1Cbz032i/N9iuz7cJoxh4pNpjAPVwAHrCVRF/+8OoV6HedXX0dHd1jY6OQ7n28PQAPvo/uB/l6&#10;kIJ9iYFeQd73gn3u4/we0Ii+XGYIg+rPYeLIRH8SMbgwP9ti0jx7cnKwa7WbNGatYnK4d7S/U7+5&#10;OtLTUVNWPDHYOzPStzo9smdUVmYniamBIkqgmIqXsmj6jRUF+KT5ycnRPjhltK+jtaa8siirrjy3&#10;ubaovjK3o7F0Zqyzpa6AQfICcemBXHoQk+znfBURB9YhUsJJig6tLswqy8tsqa+eGOweaCyaakib&#10;q4lcqgqfLhEulgnmitmLpfyhNHJ3fMhwOm0qlw946IojtseT+9JZaw2JI7mCnlT6UDZvoTKqNY5Y&#10;F0WojSWXR+CaU1hDxbLS8ODKKEJLKrspmVkWgSuQBGUIgySEh1GckCQpKyNWHM6jcIj+BN/7BL8H&#10;OJ97qAzxBlRgJeDB/+GtIK97dGIQh0EScBnlZYWfffbhj7//7nh/+3DH7jDrzRrl+vzsZH/v5uI8&#10;6Mhh3bLqn10ePz7ZO99zFGYkR0n4UZh74EWEYet/xMdGdHc0K1YXN5bm9etyxfzsUHvLUHuzZmXO&#10;ptlYnhrVyJcuDnafnZ88vTh9fHYaLg1D3Upo4AHAACViAwgC5CGQjUAl4oQLFe54cPUkoVx/vfPT&#10;3V/Eg2tDeIDNHQ8YGJAg3YMwPCj3kDSqfa36AMprYesMX7eB9jrtAToR4QGoAEJ4QHIakW2tekuv&#10;3YbU7GID4gQSqoGjrkMIDH9OkOV/WYCKnyVl2L3OvFBipwMb9sA0ABjMZptapVEq1k16lc2sO9xz&#10;HO2DtsAenhzunJ/tX1weHp/sbu/Y7Haz3qBTKjd1OqNWYzSD7XD2JoGQh3ij1/n9z8mdAf+Err+8&#10;Ew+IEG/JlfddclUiEiC5jkIMDVAlGAhUA4HOsIe9qmbAesYRIVzCakynasPx6yeXzvT6Mxce+pen&#10;pfXiooWc8rX82AEpu5bIqManTMdJ2riRXeLkgYjQJgwSglYat5XEbiPxMA9BYvcQIzrFLfOtaqsV&#10;G5fWH4IMhhOj7hj1ZG5vn2P9fuDVTFtg4wAPTx8/u7q8BEJ89PQS8FBTVhAfLsxNjuqsL2uszO9s&#10;qijNA14IIB9FiHliDkPEoks4zNS4qMKctPiY8I62+pmZ0aWVmTXl8qZ2TanbuMaDCsMDRgWVHKgA&#10;km8sARVAEKysLQAYkDOAeGVlcXllcWlpfnFpfmFxDsrr+HXnEhLCCZROAUsW1xQKpcZkMO2arKcW&#10;+6XJcWXZvjJjurRgurJuXZptYOnOjKZTo/nYsXvx/MsfsRfiXv344sV3X375fXfPQGdn98T4WGZG&#10;qp+vp+eD235eDwJ9MAOB9/cMeHQHDATggU7yE3AIPDaOzyUScT5kUkhmepJevf7xs9Pjfevhlml1&#10;bqy5pqSxsqi5uqQ8Lys9IbajoWZ5amR+tE85P5GXIBMS/UTkAAExWEglrk6PAR6ADa2NVW2N1SM9&#10;bVVFublp8YVZyT2ttX3tdUPdTSN9Lbnp0aRgDwruEYPkA3gA0Qm+QAj4twBlJEY2VxYVpCflZ6X1&#10;tDX0NxRO1acN5fNHcjlTxYKFMsFajWS9RjqZy2yPDpjM5ayUyxaKpZ1xhIFM9kxp+HJNfG8aqyOR&#10;1pvGHskVNkaFVIYH18ZRCkMDSmUh7Rm8qmhidSy5OZXdmMyEynxxUBo/IJT4MJITEi+mx4jpYVyy&#10;kBZCDXpE9H8IbKAGe4GTAMFu0KPbgAewDng/DxYFx2NRxHxWTVXp06cX3/76yxeff/zxk4vLo/2N&#10;xbnlqQkAg2Z1WSdf2beaVhewR4GVq/Mn29aO+qroUH5kKD9czA2X8sOkwuhIaX1N+XB/91B3x3Bn&#10;+/RA30Br09xwP7iHI5vxwGb89PHZszOgy+EnT6++ev65alMJeECdSwgP4B4QFUCuLiY0DvG/hQdI&#10;8YgKb23XLf7MhtgA29t4gIyPsjwIi1WABExa9aFWfQSlc/dQq8FWpXcuSX9tONyCHTSA4QYG1Em1&#10;pVbaNSq7a7pv12RN7mDQaba0agd6y9pFgl+UOxJcBuI6dj74j01Nip70h4QIuRV13RjBu2CfaDGB&#10;ddgy6q0bG5sq5ebuju38ZPvqfO/xxYFRt7G7ZbCalFrVis2qsTt0+4cWm113dLxzcXW6s7Mll68a&#10;9Ead1mgy7ZnN2DLO131K18LmNXor0b+lP4eHax64BSALyEkIyOMgFxtcJPi5EABc+nk9uhrUmC1H&#10;TuuAvXxgsp5bHU8s2J3spdFygfUyGU70AAnAg/EX8bA3uDArqwgb3xoetHRVLRWULeVWygvqNOU5&#10;M2kjuz1NiorK5fwaRXHSSETRekbqXDS/i8bqJLC68BFd4pYFDA9gK3W6I53+2KA/NWILWe/qdLt2&#10;+6nzPRu7UW9TbQIejp5cPb26uHxydfns6lyvXG9rqEqMFDeU582Pdnc2lfe0VpXlp8ZHiCMl3FAe&#10;U8CggqR8dkZyTFVZXnZmQl9f6/LqlHxjbkO9sqlb3VCvIiSAABKIE4gQAAaMBE4hTiBUrAE2Vpbk&#10;q8uY5CsQv95dWl5ZAAwgKizL56FcAipACZ5jbV6+sbypVmoNVrNt3+o4sW6dmbcurDuX1l0QBBcW&#10;7PFWbOwBwKA3HpqsgIdLFx5evvzdl19939TcUVfXMDDQl5OdHujv5XHvJrgHwAM+0AvcQ6DXXUKA&#10;B97/AYPsJ+QShTxSqJhOpwSTSbiwUEFbU9XESPfC5KBdrziw6VuqSwrS4hvLC8pzM0tzshorS8b7&#10;Oib72m2q1YKkSAk5gIfzFpCCBBRCbXHe0sxYe0tteXFuRXFOX1sj1OSmJmUkxjZUFvd3NI71tVcX&#10;Z4s5JCbJDwhBI3hxaAFsagCXFizlU2PD+YCH7JSYpoqiudFBwEN3S91Qc/Fsc1ZnOn00lz1RyFup&#10;FKubI1VNUcPppLYo/9FM5kJx6HyxtD+VMVcZqezI7EljNceSOpLoPWnszhRGUxyxM53bmMQoCQsq&#10;kga2pnMBFXUJNMBDVQwpR+BdHI5P4fhKCA8AD3EimoAayMR5h7KJNJwXOciDHORJx3uzSP4cSgCb&#10;7E8MeBDicy/Y6x45yJtNJXAYZImIW1Kct7+/dXl58uKzjz55evH09Aisw/zo8JHdClagp7F+aXKs&#10;vqqkKC9jfKDr2dnh1FBPjFQYIeGFg8BAyMTRUWE5makNNRU9LY3ttdVwykhn++LYIOBh26Dat+h/&#10;8/zTDy9OwT18+/KLH3777Xe/+W1MdCww4MYNMBDYGtSAinffvYEtFuSkBbIRIAQJKP8JPDh13b/0&#10;8+0v/uIv0CFEgl/cnGjAtjd4ABi4swEJy/hvHANmEZz1gAGsJWqPKp19UIgQ2BC3kwdv2IDkJAR4&#10;C0xazbZOu4P1OOmBDftmbE1pbA6PlSX16rJap7Gjl7RdywQ5h5GhGVpCDrRntx6CbBZAwgGUzrEE&#10;TBBAvdW5i72sYIN/VgAGpGNs5j6r7dhoxJazNum3zDqLah0YsHl6AvUaq011cuLY2zWpVKtanUKr&#10;2TAY1BrtplqngBvMlbVF+5Z5/3DHbDGYTLqNjVWVUmEw6C0mq8nocPIJsjmwYd9q3f0nDMS1ifml&#10;eiixZ6sAbE5dz+uH2mMe4nVjp5/4Rdlsp2/khgeQixB2x5ndfmZ2Pky1vXUB7DHA/btu12jc39q6&#10;3Nl7vLN7tbv3xOE8ZDQeGgGopiO9EVsgSI91LgEhjnWGI6VuR23aHl6aSmuKn7YPz+4O1y8VT233&#10;FY+lK54t9xk6Fnen26br502TU/qRjtWm5dOZRm2FoJMGbKB3hUg6hHVTTSqj1ag/NurPjIYzk+Hc&#10;ZICL72h0O2brkUrrUBvsOqt9Q6vZOty9enLx9PL86vzkyeWJw2oY7u+qLMmbmxxeX5oZ6mnpbqkp&#10;y09HA9QiNlXMpolYVAmPERbKa2yo6OhomJgaXF6dWVmfkyuX1jUrTjxgPUsbm9eCGGowA7G5sqFY&#10;Wl9fXHNKAd4Cq1nGhqZXFtbXVjbWV5Wba+tryxvrWLwmX1pdXVhZXViVL66vL0P92vq1YHdDsaJQ&#10;rGq1GrPJZrPuWeEOfufcaj8BTpjtR9btE5PtyOIA7u7ojHsgvWnfYNrf2rvCOpdefP+Zc2j6m29+&#10;aGvvbGhs7Oluz81MCfL18Hpw29/7bgjcDgd5knHe+MCHTMiDFH8GxZ/NCBTxCRFSJp0cwKThoqSC&#10;ttry/vaGycGuyf6OsZ62iryMrITIkszkmqKcgrSEse7W6f6OloqCrprizGixiOjHDvIUkUMEFFxJ&#10;btpgX1tVVUFOdlJFSXZVYVZ9SX5RekpbdYURfrrp0bbqotzkSCbRj0ML5rPwZLwXiMvECThEmYgR&#10;FcqOC+MnR0ngAmtzM001ZdMjXeqlwcWekv680Nli6XKZdL5EsFolUTcDHgi9icEDKeTpQtFYrrAn&#10;jTmYw1upj2+JI9TKApqj8W0J1LYkVksiqy2FVxNNro7ANcZTe7MFdTHE+jgKxgahb67QrzgMn8Dy&#10;Cad6xwlJMh6JTfJjk/y5tEAawRvnnJmKHOLJoWGdYFScF87vbpD3XWLAI3zAIwophE4jsVm04qJc&#10;m1l3dbb/2bML9drixtL0xEBXeX5Wa23Z7Gj/3OjA9HBvfUVRc03ZQGfzhxfHgAdsui3nTL2ofyk+&#10;OqyrtX5tcbq3taGnsW6iq31jZlIxO76r3zwwqfYMKrtq3axYe3y0/9VnH//422//w9/9jcWo8/Xx&#10;uQFsuHHn/ffv3rp57713b773q+s1R93x4HIPLjAAD9zx8K/+FYYH1wYkgEQPVHhrQwC43nm9i7br&#10;qr/4i/fff/96MVHI9eAGXBnflfffEmAAkQAEDd6CinMXTkQwwPCAHohCQvVvyXloW6/dAiToISMo&#10;LVq1zeBc4xoYACXihBMM2C6UCABQosAlVAOpHwUuuY5arAc60w5kcIsB2GDVKoBC5ouTg+1ts1Il&#10;N5rVeqNydn5yVQ7/t9dX5WvLK2tLy3A7ubau2lxYWdIaNLv7OwajVqdXHgInTBqtdsNk0DusOxiK&#10;LGfO3H1og5tE65tRcSzpO60A0nWK/5mgpfO522PEBoQHjBBwhdfPxf4v9dotYfpFNiA8OOzYV91y&#10;nEOAHiozGvahZnfncmfnYnv73P56SlfgnBl7IuvQZDw26E4MxjM9ZHD9kdZ4oDbu6Kzbg8tj4TX8&#10;NnV1u7aqcDqpbj0/rI45ftDboqoZ2+stns5q3qiasPfXLpa1aWqyZ+M57QRqawCxKVjQKGyYaVNa&#10;bBrjvtp4oIILGsDEHKq1DpXaZrGBp9k32w7Ntr1NyJ2H+0+eXj69Or3CHsc8tRg10xPDA70dayvz&#10;G6sL40M9fe2N8N81IzEa8OAceGBI+cxIqSA2Rtrb2zo7N7a8MrOmWFzbBDasKnRrm9q1Tbg1UINz&#10;vC6vA+WaSrWuVq8rN1c3NpYVihW1ak2jWVcq5ZtQg/FgBdig2HBSYWVBvroIAQgCtIuwATFoZXle&#10;pVxTbsr1Oq3JYNly7GPPv2GzqR87tk5sjiODeddih5/xAAK1zq437SDtHDzB3MOrH8BAvHz5/ddf&#10;/w7w0NTU0NfTnpuRTAjy8Xpw08/rDi7wIT7IA8oAnzuQl5nUADY9gM8JFnBDeKxgPhvPZ5NjZaLG&#10;8vz22tLBtrruhsqaoqySzKScxMjc5Oja4pyKvNTmyoKyzMT8pMji1JjMaJGQ6MfH+YhIwUIqLi0+&#10;vLGutLQsu7e7qa6ioLogs6O6rCAlcaCpTrs0szTcVZweEyNmwP14ZCgrVEijkv0IuEdUkh+PhccW&#10;5Q5lx4bxAA8NpUVw993f3thUVTDZXzfTWTxUFDFTFCovDZ8p4CyUCxQN4XNFrLYon8E0ylxZ2ESh&#10;tCWe3BxPHC0UjxcIR3K47QmkrlRWVxq/LpbRniasi6ZUh+PaEundaZyayJCGeEppeHCOyC+L753J&#10;8U1k+SSLSclhzFA2gUnwpeF9qHgvYtBDECHwAYhB8mWS/UKADT63ocT7P8QFPiLhA5kMCqimuuRg&#10;17xlVq0vTLTUlLTXl9eU5DRVFg13N/e31y8AK5qrwVBtLM1MDvWsLUxVFuXAfQmabisCe3iJFxcl&#10;Henr2LUZLBqFSSGf7e8Z7WhRzI2d2PV2ldy0tqiYGVubnjBtrj85PXrx6Ydfff7RZx88BpP7zrs3&#10;fvXurfdu3Ltzx+PW+3ff/av33nWuHwfG4s8RAoHBHQ/OkYXrzYUH96SPtp/X/Hx7gweU6xEVflEI&#10;AO5sAMEpCCpulW+sgzsbQC4kuA693gU2YIvAABigBDYAJ1w8cBECdp0PlWKlK+O7qODAXMIbSPxi&#10;bLHuaw02qxWuZtOrtDs22+Hu1rbDZDQq9Ubdyvr62MT00MiEfF2j0lh0+i2dfttg3NEarOAxJqZn&#10;xiYnVuQrji0r3E4ajKqzsx2zWalRK4x6IzaFHFoiFBI6ZlauMz6Ub2VwqEGH0FGXsF1EgteQ+L+I&#10;h5/0Rzm/A6ALrAOcAmBA74gAKgAPQAUQIAHK3d1rWmxtnVstp0YDhgeQznCsMx7qgLI7x+OqmdB2&#10;TvSAILKfK2glSjop7LqQlMmIpInw+GmJoJeUNCOt1eZHtPOiOvgxvcLoQUHSVHjuZHLjXNWSbtG2&#10;t721f7B1cOAAP791uG0/NJntWp3Jbt+32w53HKcOy6F203y0e/rB1RMAw+OL4w+enBt1yqX5Kfny&#10;nEa5plhbmp0Ygv+ooILMZPgvCnKuwyPJy0wuLsweGura3FxWqlY3VSub6lWlZk2lW1frNtSaDbCG&#10;Gt2mVqfEHmeCmwXtpkq9AXiAf9OF+enBgR7QyHD/8FDf6Ej/yHDf/NzU0GDPQH93f19nf19Xd1cb&#10;VI6PDaFdVD840A2VKO7ual2Yn5qaHJ2anBgfnZyfW5mZWp2bUyiV5rU1nXxdNzO/vrCsBK0pDHOL&#10;CqXGanUcGS17e0fPXn79ByDEyy9/fPXq+6+++l1Tc2t1dWUfuIeMZGKwr/fD24G+2Bqiwf73gQ0B&#10;PrfBN1CJPmx6oJCHAwk4OBGPzGUS4mSimqLMuqLM1sqC2qLMsqzEytyUgpTorLiw8pzk/NSYyvy0&#10;KoBEWW5dQXpeQpiIEsAN8RIQAgSk4CgRu7W+rLggvb+rqbeltjInrbe+sjg9caS9qaOqsLU8pzw7&#10;VswM4lB8pUIKjexHInhTiL5senCYmBEfIYgN48ZgU6bzawpzZ4b6AQ915bn1Jak9Fcn9hbLBDPZK&#10;sQTcA+BhpUqsqAtrkXmN57BULcmD2bzaiGDAQ18We7k6aqEioieVPpwn7s0UNydzOzNErcns9mRW&#10;RzKrNYFaGR4IeKiIIhSGBQMesrh+KdyABD4+mk8UM0LoOO8g7zvgG0BgICi4RxCQgj0AGACGYN87&#10;dKI3leCNzWOI86VSQoB12ZkJU+M9I31NtSU5RRmJvc01/a117bVlQx2NLVXFC2MDfa11dWUFs2MD&#10;g10trXUVKc7nqiMlPBB4tchw7OW4tsbqA4fp08dnH50d7Ru1fQ21o13Ndt3GvlljVqyC8Zof7l+b&#10;nz7ctn36wWO7TqlZWeppbfbyfHTjxu33b969fefBrZt33cceXHInxM9txL/8l4CEazbA5m4g/jk8&#10;eGtzxwOk6Z9kcJArs7/O5sAAVA9gcNVjsftZwAaQW4M/K9Qee4tCBWzARiZUm+Ae7DrNlsU5FAEw&#10;QGBwsQHtupK+S4AHFyEg2LIfg1w1IAwPll2zxWE2WXVqtUGjPD/a3bLpl5and3at/cOD1Q3Ny2tK&#10;vWVbZ9rVm/eN1iO96UBr2IV7WKvj0GhxGMwWwEPfQPfevn1ldVqxOWe3q1TKFT3WdeCwOp+YQgtW&#10;o9QPyRflfVf6RjW/KOesHm8I8f8dHkzOBVYBCagZfDSU4CR2d662t84BBqDrOVydMRACsOGwX5ix&#10;qfqc7gHDw5EBfrf7Z2OaWVYridNBZLYE8XsI3M4QdlsIozmI007gt5GYVYHCGnJyl6x6Km/C1KM4&#10;XTB9rDB8IN/5UHXxie3ZRwcffHTy9OOjq0/2nnx88NGz0w+fnp8/Pdk73Tk4OdzdO9zfOdm27Bs2&#10;zSfbJ0/PrwAMTy5PPnx6gc19s76sU2+Y9CqVYlW+MLW+OK1cna8uySvMSslJjQc2ZCbFdDTV9HY2&#10;zUwOGgwKjUau1qxqtWta3brOsKE3bBr0KvQahFNYrNcptRoFsMFk1IJFmJkeB0iAIYASwLC8NLsJ&#10;/7HBTy7Nyp0vxy0uTK8sz4EggBr0cjV6jQ4CAMPszDjEmwr55saGAXwr8M9xcnDw+PDw8d7exf7h&#10;1c7+xf7R44PjJ3uHVwAG29YxmImt3bODkw8BD+Aenr/8/sWL78A91NY31tXXTo4N5WYm4wK8/B7d&#10;8/e+g1aZBjwEQ8rDPWLTgwRcgoiPB/cANkLIJYp4tHAROz8lujwrsbUivyA5qig1piI7Ccqc+HCA&#10;REF6XHFWYm1x1kBLVW1hRnZcqIDkJyD5C4mBPHxgGItSlJVcVpAx1t8+0tlUnpFcnp5UmplQk59e&#10;mZ1QmhGZGctjET1ZzseWsKdpyX4MWiCfQwQ8gHuIDmU78cArSE3ob20syUnLTYupyEsoSxXXJ7N6&#10;0xjLZaFzJbypQtZYNmWjVtoY5jGSQdO0pYzkiSZLwseLJV1ptLXG2LkyaXs8YbJENloY0ZUpHiyI&#10;aEvmNESTwT30ZfIaYrHOJcBDXmhAiQxfEk5KFwZLKV6hjMAIHoVN9vfzuIEPuA/WAeEBqAAGAmrA&#10;OgR638JmliV6k0I8wfTQqYEkgm9SfGhTbUF1SXp2UkRmjLQqN60yJ7WlPD87TlacFtdaWdhRU9bd&#10;VFNTnDfe19lSU16SnRYjFcSEAg6F2K1JhDg+OgxclmJl7vHR7pPDXfP66mhH60B7o0W38fLjxxd7&#10;dptqQydfGu/vnBzp0ylXNcsL61Pj6zPTmUnJD+7ef//Grfdv3nYuQ339DgQqUfCWh0CE+KmBQGi4&#10;3t4ihGu7JsBPu5XQdn3gZ3hAyfrt9O0ulPpR7N7SJVfLt+rfkuvlO2dLwIMD2ABSK20gCIAQzgFq&#10;zDcgMEBsdM4uDjGke6iEjA8l4oE7HqAeBLuoAWqD4cG8Y7U4jAaDXqPc37aeH+9oVCs2m24Ue+Cu&#10;u7Wrs72nZ02lMTt2zI49y9aRdevEunVs34IMe2LfPrJv7e3s7hlN+t6+jp1dy9rajMWq2N+3QNaw&#10;WGwYurBOmEOz6RhKRIg32f9nu6jr6Y2cw+bozQxECJcwVDiFznX1WbmEdlGuRzHW3gkG1KEEAXr2&#10;CYSNJTgnTYE2YCBccvY1Xc/v7XQMbnjYvYQGFjOapO8U3IPWcKg27OqsBwPrE7wOurCHzusg8zuJ&#10;7NYQTguO04QXtdGzhuKH1O2bh4vbz3Q7HxgdT7T603X5zsysbWjA0NajaumUt7StNDWu1TUpalqV&#10;df3KjgnV4LxxasOxYj+z7JzvHF+eHB4f7exsnx0fP728+PDp5bPHZwCJLZsR2AAeAqSH+/31Je3G&#10;skm93lZf2dFYDWVxThrc2W3K59Wbi6rNBZNh3WhYMxrWzcYNu1lpMystJpXFpDEb1dcywK4aqzGo&#10;TQY1XN2oU5kNWrNBo9NsTowODfR0zkyOjo0NdHe3DAx0joz0zs6MdXU1d3Q09vS09va2gfr62lE5&#10;Oto3NTkEcXdXc29vO1iQyYkx+cr67Mzy5MTS5OTK+Pji/MLGilyz6jQQswsbU7PypVX1ptoCeLA6&#10;jl14wDqXXv3um29/6OjsHhwaWJibyk5LDPbz9PcCPGALTYN7cELiPhCCGOIJ7gHwIOThWfQAFi2Q&#10;jY098KoLM8rzUiryU8pykosy4goyYgvSY3OSIiD95aXF5KXGACHKcpKKM+LLsuMl9CAu3puH8+fj&#10;AgAPYBrqKwomBjqn+js7KkurMlIKU2NLM+I7qvMrsmNixSRK0B1KyH0a0ZNJ8wf3AElWzKdEStku&#10;PMRKuUVp8bUFOeW5GenxspyEsII4bmuWcDgXW+1nuVIyV8qfKWSpGiOawj1nCvny2pjBLN5sReRC&#10;TdRIAX+1Lnq6RDyYxYKagRxxawpnojx+vCS6OY5WH0XsSGZ0prJqY4jZfK8MvleOwDeZ5pHI9pUQ&#10;PcNYQRImjhzkGfDoJrgEMlpQL8QT9TKhniXnG3wPqPiHOP/b8OvisvFkgne0jFuSl1CaF5ceIy5K&#10;jQUWlmTE5yVGZseFF6bEVOakdFSXlOekZ8RFtVSV9jbXV+Znx0gEsRJBtJgXIxVGyURR4aLKkryJ&#10;oR6LZuPp0Z5idkoOf0OdLXAH8+Rk75PLk08uTo6sxtWpkaHulrH+jpXRwZWRwfnB/t6mRg6V/P67&#10;79y6eeud99676XxLzoUHKJEAD+6+wR0PTr390OrP2QDbNQFeb6jmrUNv8KBSOtQq7B0FSNYuwa6b&#10;nHncGTsJAQ2gZkenhXSPlShw6g0G3IWQgAIXHq5rNFvOZ5ZQ6YAAxXqtA+SiAipRukd5H6EC5MID&#10;YMC168IDBCCTcQuzDhq1Vrm+t2XUa+RWq3ZpZXZgpG9serSpo6mxvWlgbGhDrV5VKOWb6pUNtXxD&#10;s7ZhlK8b1xUGhVKvVIPxUI+ODfX0dFjA56iX9/YsGmwQ22Axb1mwp5gOnAbiWih9u7I2CkDYM1RO&#10;od1rYa/sYUJIACFOOMAKvGYDaoliEMIG1KDg+u10bEm4n7wZ58KD0ewcanZOiAJnOexnQIU3hHD2&#10;LCHrgAKECmcX04XVemI0nRiMp9gwtfFYpdtVG3d7VkaFbVxBO4PTROI3EQXN5PhBScVG9shh5/rj&#10;2bWTmXFzb7u8qmI6J703KqZNKKqjcuuIvBaGsJkva4mIaY8Pb4sMbQ8PbQsLrZVKSiRhhaE5rVnj&#10;qolV86rGoTHvmAw27dnlwdOnZx89uwQ2ACF2HGYAA1qtzAIJXaswazYsWsVQd+v0SN/MaD8EOsWK&#10;WQf2ApCwbrNsOqxKh0W5ZVHuWNWgbSv4U53dosVk1jrM2i2rfttmQKXDYrCZtFajBkmzKd9YmVeu&#10;L8vlczMzIwsLE8vL05ubyysrM0hra/Pr6wsKxdLGxiLEUEK8ujoL7VdWwGoAohRmIzY0fbB3ubd3&#10;ubt7fnj0ZPfgEqwD+Ab79glQAQQBGAiwEfvHH6DOpeevfnj56vtXr37b1Nza3983NT6ck54E7sHX&#10;8w64B/ANgb53ER4CfG5TiT48dgiPDR4Cx6IFkHBehGDvcDG3sjizujS7uiy7saqoqiS7ojijJC+1&#10;vDCjrjy3KDuxPD+tNCfZCY+kqoIUES2QR/Tl4/25OH8Jk7w0PdJQVbS2MDEDf/K1laUpCQUp4Dxk&#10;tdA+ExJpCB33gBBwmxh0n072wwV7kIk+UrAO4dz4CEFcOB9TGC83IaIiMwU8REqUNCVCUJkePlGb&#10;PJDDWSoTLZYLZ0t4q1XilQphT0LQfIlwIl/Qn8GZrYiYrZTNVYUv10b2p9P6M+hjheLeLEF3lmik&#10;JHqqPK4lgV4jC2lLpHWnc5oS6UXSwGyRbwbHK5XplcT2k9F8wlnBbIIP4CHY9y7AAKwDFe8FQpxA&#10;4xA0gheD+IhJfEQIuMtlhvDZBMBDRCgrIzksL00GBAWDVZEL3zymPDsJg0RSZFt1YU9DRV1RbmZc&#10;VFZ8dGEaYDUF2JAQJo4R8yOBEBGSaJmopqwAblkuDrau9re1y/Nb6k39xqpVr/wI7kn1GtX8zObM&#10;uH5lHggx0tVUV5DVXlm6NNw/0t5clJbs8+Der/7y39y8ib0GceP1NK4u/SIe3PX/CR6UzgkzNGog&#10;xBv9FBU/OQRC9TotsOGN3sIDIoFL7pUQvDEZTh44kbCt1+6AIIBdNGSNBqtdbEAAQHnfhQckFw9c&#10;qEB63RjsiFW7qdQo5GrFknJ9HqxDeWXJwMhQa1dbR3c7COswbu/o7OnrGxjtGxgbHJ4aGpnrH5zp&#10;G5gcHp0ZG58ZG52cmZmrramdm5tWq1Y3FSvbWxa1WqXXm40Gh9G0g01P65b9UR53BW/Vu4SMAhKA&#10;AZCA8IAIAQ3glLeExgwQOVANsAH+CeD64CQABpbXT76ibiVgAzZvtnPKE4QQYMNP5IYHZCBQAIJK&#10;uKzBeOR8MP/MYD5VGw5Uhr3upXFuE4ffyhK2M2OGRNXq3NGTjr6tpqr1/LSx6PAujrSLKWgnc9vw&#10;gh4StwfP7g1hdgUJu8lx3aE1M+UjiqGhjaGBzcH+zf4eeW/XfHfbTFfrVFfP3ODI0qRct7G8udw/&#10;2m3f0T9+go06IDzs79iADTazzmqC/K53mDQOo9puUMnnJzdX5jTrS3Cbtm3Wblu1Wzb1jkO7bVPv&#10;2jT7Du2+DdOhXXfo0O/bDbs2PdK+w7hnNzil37Xrd+x6ONdh1mzBFSwam0ll0KwZtRsG3YZWK8d6&#10;qLRrev260bip060j6fUbRqPCYFBADEexviw11pelVq+pVRs6rcZu3TrYPzs7/eDs7OOTk2dgh4AN&#10;CA/be+egrd0zEOKEa+zhxasfvvzqh5cvf1NVXVddU9XV3pyeFIsP9A7y9QA8IDYAJIL87uIh3wV7&#10;UEnedIo3EALcA5XoSwQ8SHg1lUVVFYW1VcWNdRVV5QVVlYWN9RW1VSVtTZW9bTVN1YWtNcVNVQV1&#10;pVnNVXkicA9EX1awDwcXIKATetrrW5oqHRa1RbM+3N4IWb44LSk/KTY/MSorViwg+zHxj4gB90jB&#10;D8G7EHCP2IyQaBkvKpybECkEJUWJk6PEGdGhubGyrNiI5IjQFJmgLjt6tjlrMJczkUebKmCN5zFW&#10;qyWa5sj+JNxACnkwgwHuYbRAPJTHHc7nThTxe9MoY/ncwVxeZxqnOZnZksIZyJU2xlJqI3CNMcS6&#10;KHxtDKkqhpQfGgjuIU8YlMYLShAQwljBLLw3KeAhIeABwACxAQRUQO4BSuxFDao/m+hDCLjPogRw&#10;GDj4pUVJ2Wlxkuyk8PS40LTY0OwkWWZCOPit9DhpSXZiZ2NZTVFGaVYq4CEnMRYIkR4TERcqjJeK&#10;MDyIuNER4sgwQV5mMriHlemx4c6WlbHhQ7P+2GE93XZ8fnUByW68vWWosUYxOaKcHR/pqO9vqW0q&#10;y28szmkoym4szo0S8u69/957v3rn9vu3b75+UQ4gAYHrOVfX6DTYBXc2OGv+WXj4+QY8cAVoc3cP&#10;dtBbhHDP+2ieDPej7nhAk2dA8BYe9Lp9l/4JPOjUO05tQ6mHszA/4dyF6ztHrd09BCR6SP2vM/4b&#10;PLiTAHbdzQSqtJp3DVqLemPTbtLDf/jDPcvU1EhbZ/vo1HRrZ2dbe3tra3tnZ29nZ19X52BXx3BP&#10;z9jAwHR371h331hX78jA4MTg4ERf73B/33B3V19FefnK8vyafOns9HBzc0OvNxqMVpN522TaNWMe&#10;4pfxAIF7Pbrrx/QzPICADchMoBNd54Igv4MDgETvqoEAalDeBzwgJLgEtAA26Ax7JuekHWi8AfUp&#10;ueRCgosKLlmtR5jnMB1hb/aaz4yWc43xUG3c71wcFXTy+Z3smDFpvbWkWJGWOCqN6hYIG+mM+hBG&#10;RzCnl8AfIIEE/SRuN5HXTeR2EXkdxLguaddim85qNJjtWpNVbTVp7Ga11bxpsqzpDWsa/ZpapzGa&#10;dQb93Py03WG8ujzGVhJ9egF4ONxzOKwGAAMQYstm3Lbod+Gu36wFAwGQ2AFbYFBBzf6WcW9bv7el&#10;23Vo9uzqfbv2yKE7dsB/VN2RXX/oMB7YDU5BbNi36fesun2bbscGONHs2IENaptp02JYB9th1q8Z&#10;NKt6jA1yjWYVBHjQ6TBIGAzwT4+VgAcQqndSBGup1a4DHvTYEhZbuzvHx0dPTk8/AjYcHF4dHj8B&#10;PAASwEZACdbBbDswWvbQ0PSLr5zLiH7545dffv/i5a8bm1o6uzo625uT4yKxWVoDvf297wIeQP7e&#10;t4EQFII3GIggvztE3AMW3Y/DDIIaMt43OSFqeRH8jXPe2bWlpeXZqenRufnJmdnxpfkJvXJpcqij&#10;v6Ous7G8vb5koq8plI3nUwKYIT6MED8mOUgWxhse7tqy6+xG5exQT1NJQVZcTFFKYk5cRIyAzsH7&#10;0EM8SQEP8AEPg/wfkAjeAh4pLkoYE8GPk/HBQGDL7cWE5sbLcmLCs2JlqVFh6VGSxoLEhfa86fKw&#10;lSrRYoVwvkygbYu1dCUulgoGUsk9yeSuFHpPBqsrjdqfzQA8DGbSp4qFg7ncnkxeayq7IYHeksiq&#10;keHKxP4Vof6VYYGVEbiyCBzgoSyCUCYjZ0sISUKCgAw/wiO8331CAGDAl070wZbjdpZMsh/WrRTi&#10;CTED70UJfEgJ9mQQ/Sl4f1KIj5hLjg/n5iSFJ0UJ42W8hEh+cowoKVqYGCXITY3Ky4gpzIzPT4lP&#10;iwrPS4zLiotKjQiLEXKj+OxIHkvGZ0fJROGhvLSEqNa6ivqywtqivLWpcePainx6Urk4D/lOOz+3&#10;Pjo8VFfVXpI/0lTTX18x1t3a01gx1FbbWJxVmBgFrowWHHjzV+/cfPfm+27uAQJXX5PLQKAOpf8D&#10;PECl+wY1wAN0CLEBtjd4UKvsSqVNpbyedE+txqTF+nywHA2383Avr1EDHpw9PxpM6BAm7bZzim+A&#10;Adz171z3O2HJHXwANg2nXrsHpXsHFAqceMAIoddi07HpNHsgrRpoAXgAAUUwJwGXhYsbIRvqd7Gl&#10;irB34uC2+hoGiA2IBLDr5AccOtyyQ5KFVAv1ULmr2NCvrao3nbNzHu/t7G+bjw/s7W2Ni0uLE5Mz&#10;fb2DTY1tHe29tTVNjQ1tnR0DbS19ba0DvT2jo6PTYxOzI2PTQ0NTfX1jo6MzHR19czOLTY3NK0uz&#10;DpvhcH/bYjKqFMq1VYV8ZdOoc2Cvy/10UnGkt7I87LoLq3FWYj1Lbu7BedQ5OAFnoRmZoMZJCB0g&#10;WbdnMkPWPjJbjiGA0gJssAISgBDgIU5MYFmwt+pODPCVLEd2x9nO1sXO9uXuNjaisGU/uxaGh4st&#10;TOdYuXXu2IIAk2PrzGo7MZmPjWawIGd687ke8GA60pgOupfHee0cTjuN34UNP3Ba8dxWgqCFJGyn&#10;CLop7K4QRmcQt5fA7sBxOgjCHpq4myHpZfD6KXH9svb5DrXRrNU7lHrAg11tsWtMDpXJpjLbVAaL&#10;GtyYxWY0mzaVit1dx+PL06ePz0AID1tWIyYz3O+DVTTv2QzAAyj37cajbWz3wGE6cBh37dpdG4BB&#10;sw94sKkPgRB27aFNc2jTHth0h3Y9lKB9q3bPogHtWzV7VvWuXQPassBtxIbNuAGBzbiuVy8b9RsG&#10;vcKpDSM2uK0wGTb1OqwSnITJBFIZDdhU4TqtQq/DpoNVq9e1GsCDxmK27e2dYFQ4erZ/+Gx3/zEa&#10;mgYqOHawPiXb1pHZtm8w7wIe9o+fvvj695+/+vHFV3949RV4iF939nR1dLfUVJckx0UQgnzAPfg+&#10;wqgA7sEJiTsBvrd8H90I8L4Z7HubgvPk0IPIeB8qKaCiPP/wYPv09OD07BB0fn4Eurg8ubg4vjg7&#10;uDrfPTm0728bLYA3zcqeVSXjkfgUfy7Rjx7sw6Xh+ByywaC8vDw8Ptwy6xRrc1N9rY1d9VXlOSli&#10;Go4R9Iga6IHdoQc+pBL9uGxielpMaXFmaVFmQXZyVkp0RlJkZlJUVoIsO16WlxafkxqfmxxZmxsz&#10;3ZS51pygao5ar4uYKxWuVoXKqySKhsjZEuFYPr8njdmVQutJI/VnUmdKhYNZjMUq2XRZ2HhxWF+O&#10;sDWZ3RhLr40kVUgDG2NJ9THE+lhKaXhIRRSpJpaewvSOJHmKiY84+EfUYA9S0EPn4hP+mL8JegC/&#10;GTbVH4wCzv8+IC3Q+26Qz90QPywmBfsQg33JIb4CBikG8nuUJCMhPD5SkBgtAkGQHCNOjQtNAUsR&#10;H5YVJ8uKj8iMjchLjMmOi4oV8SK4rEgeO4zLjAwXgntIjpU1VBa31pR31lcNtzf3NtZ21dd0VFf2&#10;1tWMt7XM93R1VxTX56S3FOV0VBR11VYsjvZP9rTWF2aBgajJzcxLiPd78ODmr969CXhw8gB8A7Dh&#10;xnvv33jnxnt/9e6v3NzDz/QLeEAAeGtD9bChXeCBK0Cbm3tQ2ZRKK5QajQNJq8HeXgY5BwOw+PXA&#10;wHW9SwbdjvMpI+xZI4hRHxGSs4PImeKdJgMZDuQ8kO1AuvYQP+uAMujhHvknQkbEaEAzc7wxE+6E&#10;sJrBOpxs2U+dr1IDKoAo25sKfUZqDo/JDxeHFuXlDvZ1jQz29He3L83Nwg3VyNAYsGF4aKKrC6xD&#10;f0V5bUN9y9zskkqpVSgVao12fHy6v29kcGC8vx8IMTU4OFpfV9vf06reXB7o6cjPzhJxhTJJ5MTQ&#10;tFW/Y37dewNyv7t3jzEYvAbDz/XGVWACGMC52Lvi8BPZrXBN+JGP7XZI1kc646HFfm62nYFM1lMo&#10;jZYTgxkgcQYyW09NFkAFFlvt5yAHsGHrErS9dYkhwfn2AzYIYb+wb53bt6BEwiZzdWxf2hzncK7J&#10;cmbCTMOF0XyhB1nOtJYjrfWwZ2Wc18rmdtB5nVRBD4XXReB0hHA78RBwO0FAhRBeFx5qWG0hnC68&#10;cIDKHyDzh0gxfaHdS11ai3FBsT6jXupZHJpTrUwszU4rFvtmh1d064vK5SXFks6qXVfK9w62Li+P&#10;nzzG9OzxydGefcduPNyyHDhA2FwRB1uGgy29s8R0uA2QgAbGoy3D8RbYBQPoZEt/smUAA3EEBmLb&#10;iPBwaAfHgFBhAA9xYNft2bSgXZtm26LaMoOUduOGSbNiUK8YgAQ6hVG/CQy4DgAVTjzo9eAhgBnO&#10;J6D0Kp1OrdNpdFrYNrW6Tb1Ba7U59vZPD46fHJx8uHf88e7hh/uHT/cPH+/uX23vwu/51GYHih8Y&#10;zXt6487O4eNXv/njy6//9uXXf3z55e+//PZ3PYN9mbnJVZUFgAdwDwE+D7wevu/76CbCg5/XTZ9H&#10;7/p7vx/ie4cc6EEJekQn+IF1oFICa2qKD/a3zgEMgIeTfRRcXhxfXZ6AIbs6P7g8RzVHF6e7j4+3&#10;4qRsAdmXAzfaIV4ccgiLStBrFHDiydHu6fHu+cnu1dnu6Z61JDuJEeJN8XtI8nuA971H8H9AJvhk&#10;ZCbY7PrHj49BF6d7pwdbhzvWA7h30m1syGeUisWVpanWuqLa/Bh5b5GqO13dFDNXJBrOYAymU3tS&#10;CeqORHlDVFcKuTmW1ByLH8ogD6QRhjOpQ1mMhUrZXLlsqTquPZHensQezJbVRVGrIwhd6dyWJEZ9&#10;Ar1Mhi8OxYF1iMLfCyd4iIlerBAPIS2QiY0ueDJIjwiBd/ABQILbDJIPmxro53Er4NE9X897nvdv&#10;enne8fW6hwvyxgd4UUL8uBR8clRYanR4bkpsaqw0JUYSF85LjpEkRolQd1lSlCglSpQRF5YUIUyP&#10;lSZHSuJCBdEiXpSQGyHkRDgfb02KDgP3MNrbvjQ5sjg2pFycVS3MLI/0t1cU1+VntZUXdVaV1uRm&#10;QFxfkF2dmzXZ3VFfmFeYnFCantJVU9lSVhwr5D26dfPmOzduvocR4qZzxm/Aw81f3bj5l+/96l9j&#10;L07/Ih7+9b/+1z8nBGwIA1D+Yoy2ayy83v4pPGCEUDsQEpyjxG/jAVWiGTKuZ7OwHAEhgAoYDF7j&#10;AUrnXK2Q8f8sHlAvE/DA1RMFJDAaDn8uRAiDHuMQ6m5y8uDNq3DoZWn0ZZzJFBLxLuDBZNxaXliP&#10;jYjjMjgcBp1JJdMphM7WpoWZmeGBwcGBoaGh0bbWzoaG5oKCwvq6Bo1a73DsbG+DHLtbWzvbO5sb&#10;qsG+kYHe4YG+kf7egZbGxvBQAZ/D4DBoDApFzBMN942asLFMm0G7g/CAYICC/yUe0CEUu+MBO4RN&#10;6wSnHFrgN2w6ALuGLS9qOzbbTo2WU9vWldl2rjcdaQ0HBrjBt5zqTcd645EWW/R/H0pszMB8Yrac&#10;Wu0XDgwMV1sO7FlVm/UMZLWcWswnIKuTIi6W2BwXUAJgjGbwJae/iIfulXFxpzB0gB86wBH10US9&#10;FFEfWdRHFXST+J1EXicOxGoPYnUGMTuD6F2BnAE8d5ggGKYkDMj6V3s1Nv2iXt6+0l04UtK00NKz&#10;1DejXWiZ6Bxbm2wcbBlbGV83rI3MDZl29OcXe08vDz+4Onx2eXh6YD/cMR/tmQ92zYe7lsM90/GB&#10;+WjfdLBrAB3vw67l5NByemA9O7CfQ3LE5Djbd5wfbJ3tOU73bKd79qMd28me/XjPdrhjOdqxQnyy&#10;bz/atR7t2g53bQc7lr0tk1PGHbsOG4Sw6Rx2rR3iLf3WlgHK7W0DCNvd1ju2tFs7+p0989aOybFl&#10;tDtMNrvRZjfZbEarzbS9vXVycnZx8ezx088eP3v++OnLq6evnjxx6vGrq8sXlxefX5x/cXnxxcX5&#10;52cXnz/9+OvnX/7181fAhr979eXfvvry+5rahozM9KaGqqRYWaDPQ3/v+35edwAPYCBwgQ+BEB73&#10;/xIXcI8UBGzAJhQCPBAhfZMDy8pyd3dsx5DcT/ZdeLgAA3F+BGAAPFyc7p+dHpzB0ePtp2c7RRmx&#10;Yqq/gOTLxvtxycEsCn52avTy/PjsZA/YgCHkbEe3sRDKJtGDvEg+94Mf3Q7xvksOfsSiB7e21Zyc&#10;7Jyf75+d7T2+OLw42T0/2gE8OMxqq2nTZtUo1hfWFkfWp9qVwxVrzYn61vj5YvFAKq03mdgaG7hS&#10;K5urkA5lc7pTmd0p9MUKyWwxdyyH2ZGAG8xizZSGrdYlNMYQ2xJZ/VnSCmlItQwPeKiLITUmMSoi&#10;iMWhIYUSfBzJI5rkFU7x5YR4SBkhXJIPkwA24j6X6ov3u+Pv8S45xIOG9/G+f8Pzznsed99/ePeG&#10;l8dtb887ZJw/MciHFOjDIgUnRUqTIkNLslLK81JToiVxYbzMBFlarBR4kIKNpohSnJ1mCTJBQVpc&#10;VkJknFQQI+FjhHCyAZQQGdpYVdLRUN3X0tDdUDM71Lc2PTbcUt9SWtBQmNNRWdJaVliVnVaekVyS&#10;mpAVE1mUkliemZafGAdqLC7oqavOS4hlEwi33n3vfXAMN96/dfvu+zfvvPcuuIebN/7y/b/8V9dD&#10;004evOGEM/4/wQMqr7HwevsJHjY3LYgQarVdq90CAQBAGuylBIwQ7nhAMQRo3iTXja3FdAgkADwg&#10;3+DuHtDgBAhBwsUGZ83bjgHBwGQ8chfCA8hkPHSS6frJV+ecHAAJ+A7gIbAOGfga6CuZDLtLi4qe&#10;7uHKiobC/LLYyHghV8RlcRhUKpVEjI6IyM/JzUzPKC4qKistzczISExMiI2NKSku7ununhgfn5+b&#10;WVmcnZ8an52c7O3oLissKy0oLcopTEtOSU1I4LGZcBEKkUAhkjkMXnpSVkFOaWNtx+z0OvyAkNYR&#10;BlxUQNnfVYNIgAS7QBRX/U/xgARXw9o4++h2sItYjp124QKk0R+qtPsgCLSGI7XuQKs71GgP1Jp9&#10;V2kwAiHOrdZzFxWcz+Biv1Ukg+nIJUACEor/HB565ROyvrCwAUFoPye0nxnazwgdoIl6qIIuiqib&#10;Iuwi8jvxnM4QZncgvcuf0u1L7vVhDgeJJ2gpo1GDin7dtmHNriwdqayYr87tz+tbG5hQzTSPtffM&#10;9lV3106tT63qlgen+7V29fEJJK/DD69On8Kd79nB4/ODq/P9i7M90OXF/tUlaO/qYg/Kx48Pnjw+&#10;eHy1f3VxcHl2dHV2/OT89MnF6dPLsw8eXzy7PH98fvr44vTq/OTx5dnVxenF2dH5ySGmU0iax0+u&#10;zh5fnl6eHUPN2fEBWJWTw70zLD48PT04gftoTHugszMsODraOTrePjzePoEvc3l0er4PwQkk3POj&#10;84vjs7OTk6Pjy4vLTz7+9PnzL1+9/PbVq99++dUPX331+6+//OuvQK/+8PLFjy9f/PDlqz98/dXf&#10;fPvNH7/99m+//s3ffvnNX3/9zd998/Xfffv1H7/95g/19c2FBQVtzQ2JMTJ/r/t+j+4F+Nzz974N&#10;YCAEexKCPbw93yFjizx7EfyweaoBDzRyAOChtDRnb9e2v+cAD+GCBBLK+Ofwg8C3BUicbD87322r&#10;KZQygkQUfw7Bj0UIYFNxPZ3NF+A8jnbOjnfOjraujh1djeVcciDCA87rLsH/IYMUIBWzevtaHQ4D&#10;sOHi4sDZeHt/yww63rPazcodcGx71uMd/a5uXjdRu9wQq22JmykQjOdwRrNY3UmE2TLJQBaAgQp4&#10;aI0nTuRyliuli2Wh7XG4wUzWQmXkXHlkWyJtMCe0IZqWz/VuiKU0xlHKw4KwqbyjqeUyUrmMksEO&#10;yBGRo2gB3CAPHt6bg39EC7jHI3mHcfAEn9uBnjdC4JfmddvnwQ2P2+8+vHPD68Ftn0d3g/w8AQ+k&#10;YF8aIZBLIyRGhiZFSSvzMgpTY1KjxInhgpwEWUasNDVKkh4jTY4QJcj4WUkRQIjCjPjyvLRooIKY&#10;FyniYnhwrhyXECWtKMyuKyusLy1sr6kAQvQ31zWX5HdWl1VmpwEboCxLTypJ+/8T9x/ebWRZui/4&#10;1n1dVenkRU+A8N7Se++9J0WKFL2RKJKiKNGK3jt4IAKIQMA7gk4mK6v79p25s2at+bdmHwSFpJRZ&#10;dc28mUF/dXrHQQCESOT+ne/Y2p66ys7q8s7qCgADIAFQAWV/c0NPfU1jaTEvhYEGH8A1PHx4/+GT&#10;X355+PNPD3/624O//QUdNUr3L0UDOv7LX4AT/19zD1E8QBMVAABsANFsiOLhLicAD7SBgHSM+kBQ&#10;/xLCA20aaA8RxQP59WigCBLuEgKB4V/ggU5kd4xFmCLRRn4ABviJUdFIiPQsfYQy8nngx3k0Z+b5&#10;tyttrc9KiyoL80oK84rzcgqyMrKVcmWqKjVVpZbLpEqFLC1VlZWZnpuTNToy1NHe2trSVFyUP/1y&#10;rLmuqjg3Jy8jK1OVniZXq6UKhViilPkGGzoAAP/0SURBVEokQiGfy2WnsHkcgVSkrCitmxybPT4w&#10;wG+GzvVQ3s37tCC+ewmKEuJuzVc2XLlcN27XJwd1TRIXNnADCKUhO3npdN6gPh/XZ4K6NloCJixk&#10;xkHnwAaABG69sNouaUjQgthGXBLklf133F6SQAWkS4q6ApMBnoOWjYSbwyCSigw5UDdICA9fSHTY&#10;2afbziXNVvFCYfFybtFyVuFSWvFKWumH9MKl1Lz3yrx5Wf68NGtOmPaGm77Ak79NViwxVWss5To7&#10;90Bev1WyZFoArNuCzsWz1Q3b7vz+wgmu0dqN6ydb+4bD5d1VnU1vIo1bh5u4AwsGvTfn4b/ffPp8&#10;ffMFdPPx10+fvnz69Onm5tNHpM+faH388hnp08frjzfXN1c3N1cfP8GroO3+8fOXT1++fPyCbo88&#10;eY10fX11fXV1fXlxeXFxCcHNzQ1cw8XF+eVl+OoifBUOXV6Er0PBq4A/DPL7zn0+tNob5PUEPe6A&#10;2+1ze7wen9/vD3q8fojdHp/HG/B44Vm/y+FxOdxgQ+GHffn8+R+//cd//Paf//7b/+0ff/9vv37+&#10;jy8IWP/+6eM/aP365T9+/fU/Pn357dOv//4Zxf/565f/+h///p/Li0tvZl6vLM43VJcxE54kxz0C&#10;9wDWAQjBTXkq5MZJRZDgEsA9CJlP1aIUtZillvOUCv7AQLfXQ3ncdijBRvh9Tp/XEfC7gBYX594L&#10;ME9gpC4Clxf+y7D7txv/8sxogYqTJ0vJErMyJJwclXhypB/YcHPpv77wXZ87rwNkVWGaWsBIEzIV&#10;nEQZJ0HCSVRKOE315ZubSweHm+fnbvAQgIdzvyPkpcCQXQQdThL+o9BQdpPTpnEbtwAPh6NlZ0P5&#10;a23K3Z7s/ed5pyOlxtf1UxW8uTr5cnvm6yrhu1rxyWDR8WDRQoN8py/f+LphvTtvoTX9aLRuqko5&#10;US6ZqBAPFXFfFLDHquSv6jKGy+STNRn18sSWdEF9pjhHkKRKiUllx6ZxY6uyJHkKtiDpATf+F1bs&#10;Lymx9xIf/5Tw5JfkuMcpkZ0N0b7oPKaIkyzjp6TKBJXFuRVFOT3NNe1VaCwd1FZZ2FpR0FyW11iS&#10;01iW21SZ31xdWF+eC3joaqosz8+oKMguyUmvLMypLMmDl9eU5vd3tcyOD00N9Y0863g18Hyos2Wg&#10;tWGwvbG7ruJlX9fYs7bhjqaJ3o6x7rbehlraN4DaKkq7aio7qhAwOiHtZKclPH7w849/ffAAHMTD&#10;e/cf//TTw7/97f4Pf7udvxSdwnSHE3+N4OD7RxQJ9COCg1vTAI9bIHz7+B0PwIY/di7d5cFd3a0E&#10;QkQ9BJQRWtwKkIBb4M6IgYhMbYri4Q8G4pYNkP2jVIi2bekYdIcZaD4PwAAUZQM9dg0lWAd67AHd&#10;4Dh3OUMuJ+pfcjr8Now62DudGH1dV92cn1NcWlxZmF+Sm52bl5OTlZGenqrOyc4sLSl6OzcLhBgZ&#10;BsPX+KK3swRuzc1NV6YqwCdwhfwUrpDNE/H4Qr44VZXRWN+ytbFP2twU4SetXhKt5juns3wUDDQS&#10;4DJacxcJgIFoDa1bMNCB+yM0/MEBmC1BCxaKBpDu6dN7MNulxQru4cKEnYPoGLcCG65AEND6GiNI&#10;oHMFIgJa0LoFAFoajWAAJdxG3xl9CvBAOQEPX27x4L5c0OwUvyus+FBYtppbupJZspxWvJRatppR&#10;vJRWMC/PfyvJfyfOmOOnv+Op37GViykZm/y0TV7qNrdiI3fB+Jb0O6wOtPrA7CAdjgBpdVtJu81J&#10;We0ERtoIh51yO212wmg2GU0mg96s15mMBtxosOq1uF5rNRkokNnopFdTmoxOg47UaQmtxqbTknot&#10;odfhOi0WKXFoImg1FvRCndWgxwx6i1Zj1mnNEJtNBLytXmfRnJk0Z8azU4PmzHB2aoQ7dRrr6bH5&#10;6MB0eGA+PSXPTu1aDQWC4PSEPD0hINCc2c9OieNj/OjIcnyEnZ3ZNBryTEOcnRGaU8vJ4dn0q9fd&#10;nW09z9qGXnSNDfcPPH/W29ne293e1dnc093e97yrq7OlqbG6tqa8qrK4rCy/rCKvsrqopra8sqq4&#10;tCSvvCy/vDSvKD+tKC9dxGXwWYmM+MdJcfdSkh6CBGhYmCETJ8qEieAeJJx4lZCJ5uGIUpRKXnt7&#10;nckIeRm3kxiAAccMkT2gzICK85DH5ybsNhPE4XPv9YX312vf+vxLwEOOJDlTlJwlYeeqRF0tdX43&#10;eXnuhiz/Mezc/fAmQ5qSLmKquIkID+xEMS8pTSWefj3mDzicTjwUcoGHuAx5wDdcBt0gnwv3e2wh&#10;8PmEEdfvU/r1k7fdW/35R/3ZmuHi06Hi1RaVZqzaMNXwqlz4vil163nhQkvq61LuQr1sv69guyfv&#10;YKAE8LDxLHemRvKqUjKYzx4tEUzVyN40po6Vi2easweLpc+y+f1FsjLBk0J+TIWKK096KI6/r2I+&#10;zRElV6aL0rlxovj7claMKPkxP/lJ8tNfAA9JsQ/Bh/GZ8VJ0bEYy4EEu4qTKhU115dWl+c2VxQCG&#10;hpKc1srCjpqSptLcusJMUENpTnVxZnVJVmRAIq+qOKs0N604Bwntq1GECAF4eNZaPzM2+G5qfKi7&#10;7eWL3tFn7UMdTS/aGqDsa66FoKeharS79XlTzUhnG1ChubQISgADGAgaD20VxY0l2TkKQezDH3/5&#10;8S/37/9y/8HDn3959OMPD3742+0+fTQe6G6lr3j4/QBRiGk20H6CJgH9FB1HH7dA+PbxPR5AYB1A&#10;NB6iDPgOEn+8jHT1BCL1UIMcAy368vfKCAxo90CL5sR3nUt3CUFDAkSzIfqU23kd6UH6fbExCNgA&#10;WAJUeFxXtHuIbOYKyToAeECnwiGhTZwsJufkxJviosqC/JL8vIL8nLycjOz87LyGmrr66tqKkrLq&#10;skpQZWlZUX5OfU1VUX5BXnZ+fk6hQqIScIQCrkCtUHe09xwf6UjCTRJekA33Rvq70OxSOu/TVKB5&#10;cLcGgrsMAEFlNI6Kvh/a8mY8bLKcW/ALM36BWS9NGLo0Y2Got1gvoQZKeJYGA9ACJxAJonjA8Cgt&#10;rnEoydtDQ+8eKI3Ol4ZK8gZEb54RjUGUIzo0fcc9uC+XtbtlC6XlK4WlK7klSxkly+mlK+llq1kQ&#10;57+V5c+Jc+aEue9E6ll2+jw37R03fYmX8YGvXGUVLmTMa+cIj8NCkjua41PctH94RhIuC4GbScxi&#10;x08Mp8eG072zQwuFazC9yY7pbWaQ2U4aMRKzeXArfPHApMJ3Bjwl2vgrsh1kkN74C2L4LuEWH2by&#10;wNfPipop8AeKfjO9NrDIkT2+CCs0X+ALDF9RuMFjxcFGO0AGAxWZyOezmANmU8BkDJhM50ZTGGQw&#10;noOMpnMD1NCBMag3BHR6v07v1Rt8eoNHZ3CDDDrb2bF2oO95QW5qXrastFBZXpyqlnHE3AQeKyY5&#10;8V4K4wGH9YSd8pjHfsrjPGUxH6UwHiYx7rO5MWJRkkiYJBYm81hxMhELsrCAnQgZDdgQ9/gXZuIj&#10;ZuIDELyPVJgEeJCLkpQihoybAO4hVcKWi1mpamFBYcb09MTC+zfjY4Nzb6bezr3e3voAhAA/gagQ&#10;dPk85HnIexH2h0Ouj2HX0ca7olRenoyRJUjKlrBzlMLmmlKvE78MOa/PHUGXpbU2P0OcnCNjZUlY&#10;qUKmBPDAZRTkphsMp9c3wctL38WFFxHCZQt67BcB10XAeXXu8rtxcCdBP+XAT92mbcPKwPFExelg&#10;Lv66RjNSutyoMr1s0r9s+tCRezRcdThSsdGTN1sunCkTbLRnr3fmLLemrXVlb/Xmb/cVLrRmTpSJ&#10;JyvFr2vlQIiRUmFfAb9G9LRFxWzN4BTwHubwHpcqOaqUpwrmUxUrJlfCyBEmpbFjIU7nJ6UJGeB4&#10;uElPkmLuxT99kBz7iJsYI+elSDgM8BByEVsp4Q0PPNtaX/zwfvrD25cL06Mzo89He1vBKDSW59UW&#10;Z9WV5VSXZlWXZTdUFVSXZlcWZ5cXZqLNvgqzKwqzAQ9lhdnVJXkNlcXTowML05NvxoamBvtGezqm&#10;h6Fs729reN5SBxroaJoa7B3ubp3s7R5obXrR0gjuAaxDT30NBJ1V5R0Vha3FaY0FynQx4/Ev/4YI&#10;gQYfHv7y88Offryd7Qp4iA4/0Hj4t3/7HQ93e5mgBjBAPwUPmgrRxy0Qvn18gwe6Z4kOaEJ8x4C7&#10;8d1LPHKKAx2AXYD//KJUuIuHqF34UzxE3cOfdi6BvsODk7qkSADDhSNSwiVdYyfOafcAiriKoAu+&#10;1U4kIITLSW8ECz4jpNPYVpa3x8deDQ2NvniOBhX6uvsnhidHB8YGnw+BXvQM9Hb1trW1DA+PPH/e&#10;Pzw0Pjgw/qz7RWdnb1/fwNzce2iQ2qyQQaBZ5I+MkH+1MtQ305aiPPgOD9Eb/ugeaAFm4JcDXsFk&#10;CRvNgIQLkAUHEnwvM3YRFVxiVqACggHigfUKw8E0oEu0HTeBDMddPNCC1B+lAo2EqOzUpygeSCoy&#10;9nAXD+9LypYKypbyit6nl69kVXzIqvyQU7qUkTcny58HPAhy58UZMzz1a7Z6mp32hqecSZHNMnNf&#10;qecO3+BO4sxmHFt9NbkzPbszv67dWtOsr2nWto3bG9qNDe363M7cEXH8Znduy7w1vTUzt/t2U7u7&#10;tLOuteA44cMxP4GHCPjm2M5xPBhRAMMCFosfSvhS4eYgZvJbLUHcFIDYZgnZsHNUWgKExU+LhDdB&#10;ZQAF6Cvqt1g8RpNTq6WMRm8EDEGT8dxivjCZw0ZL2GAO603nIIP5HC5RYAoZTUGDMYDAYPQgITY4&#10;dQaHQW89OTx53t2RlyXPzeSXFYqry5QZCqaUFyfixrAZ9wWcp3Jxkpgfx2c/4bEec5gP2cyHyckP&#10;OJwYPjdOLEhWSNhCdrKUxxKmJEPASopNjnsEeEiOR2wA98BNQRsuifixUmGijJ8I7kHBT1YIGGjm&#10;kpyrUok62puWl+ZBgIfurtZn3W3v5meMhjMwZpF14zaXk/C4ScjdF37ydHupUM0tUrKyhck5Ug7g&#10;oa4832HTh/32q4B9a3kmP5WXIU7KECZnCJlpYFAEwK2Ujo4mt8fu81PBoPP83B0Oe4I+ih54OPc7&#10;wHYEPFavy+p12wJO85XzzLY1rpmqORvKM72sOHpRuNKcSs33bHQVLrVk7fSVnoxV7/YXz9fI31bJ&#10;ZivEa+3ZHzqyJku5y23pW30F6z0FoyX82QblyyoxaKpWOVIub5DFAx4684Ql0thM3uNMQbyc+ViS&#10;/Eic9CBDkAB4yOIlZPISAQ+ZohRB8hM+I4YZ/zD+6f2kmAeABwXggZ0MBkLISZKJ2J1t9S4H7iZN&#10;LqvWhWtJ47H+aGN94fWr4Wdj/e3PO+q6Wqu62qo7W6s6WiqfddT1dDT0dDR1ttS1N9U01pTVVxbX&#10;lReCRp93ASHmxoeBELOjA6+Hno8/7xx51tbdUAVsgMvVN68m+7s/zEy9GYbM0jnR00UPQgAhumoq&#10;nteW9pSpW/IljdAoZcXc//G/3Pv5rw9++eXBLw9/+QnNcwXRCyC++gYEieiG3jQbaBhEA/pxy4Q7&#10;j1sgfPv4g3swgZzQaMIBD8gTQFr/hgSRFhaq+bby9qlvK29nN9FsgCCyfIHuXAIwRGgB99giIxOR&#10;gx9AdjJMAiG+DjBEYIB44KCQIjVhKlLpBGNBXrioKxcFLuEaSgd5SRFAC2Qj3C60egBcBUWizcAd&#10;FEAi5HQEPe7zyBERIJTK3U5gkoOwUbiZwI1Wo8Zi1uGGM2hdQYAhGXCtVm+22AxG3Gi0GgwEyGgk&#10;cdxBEGhzWTIyewrsCN3TRYtCeLjlwde8/717oOvpyUiuyGlFTihBUBlZwUCQ57g1YMEADyEzBgBA&#10;suBXFvwas15D+fUSsYGGBFDkG0J8iwdgw7/AA8SU4zOQgOaB3fEJxVAPMfXJ4USEgEq4jBym/9nm&#10;uLK5rpbPDkqnSyvfV1TMl1S8K6peLAHVLJVWvissnMkonE3Nn1blTikKZ1JzppSZk/LsV4rc16rs&#10;SVXxSMG7/fdmh+0A00xsTc/q3o3vTb07W9y0bL47nt8jd1f1y8fOw3cn82vmtZ653pe7U4MrQ89m&#10;e2c2377bWtJgmJWElr6PimwQYiOCVlsAs/pBODoxwg+XaFEIIkGIxMN2/ILELqCkrJcO2xWFhyks&#10;5MBDFBYkzX4URGJ7hBDw/dfrIbPDfxFBi+XcZD43m+HXe200nxssSHpzSG9Buo2NwAa/weg1mrxG&#10;s9tgculNDr2R0hntBoPt+PCkp7utuEBZWiTLzeSo5QlSwRMh+yGP8ZDLeCgXJqUrOApxMp/1hMt8&#10;JGTHiHjx7JQnAl6CiJ8k4CSKeUwJlyViMfmMZC4zkZ0cB3hIjHmQGIs6l9DoNOOxkBvHYz0S8WJV&#10;IoZKxFQKmBJOolycIpOwgBDFxTkrK/MH+5sfVhe2t1Y2N5YhPj3Z12uP9JqD44Oto8Ptvd314/31&#10;7dW38xP9xWpeoSIlByyCNCVLyq0qzDIe7wScFp9d/6KrNlfJToPGuDA5VcBIFbGkXIZaxt/fXfd6&#10;7R4PAV7E7yV9HiLkp0JeaI4RHvi1egmfC7dazg52V3VHa8TZCrYxdjhWfjSQqxkp2n+e+6EtjZjr&#10;nKmUvW9MOxys3H5etNyWsdikPh2pXO/MPhwoOxuvnquTbT8vWO/OfVUpeZGXMt+SNlUjfV0rfd+W&#10;+bJW1aJO7MrkPCsUNWax8sWx+XKGjPWYn3ifn3BPxnqaLWKkc+JT2XHp/GQ1N5Gf9Jgd/zAl4XFS&#10;3ENG7EMRMz5VzJFykkSseH5KnFTAUMt5r8b7g25L2IsHXWanVWPW7Jztr1n1h05cpz/ePD34YNTs&#10;Gk63dcebutNto2bfajwza4/MuiPN4fbW6vuxF8+edzTNvRr9MD+zMvf6aHNVd7C1vTi3uzy/8ubl&#10;8uzL91NjO8vzS7MvV+emthferr2deTM2vDH/ZqC9ubOmEtRdW9lTVdhfntpVJOmrzawvVCQ8/tv9&#10;H//P+z/9+PDe/Xto+TTasO/HH9AgxF//+uNf/vLDX/6Nnr90+wBA0FSgPUPUOdAwgJJ+0CT408cd&#10;PBidUdGb4kU8ARDie4EBpxW9BJMOAcqVkb24IzXf3XB7Dz0Vlb4NSiBKJIh0yHwVCRSxoTEMSN+R&#10;bIvSPS3IBdDqRz37KMmific0HTMyL5MuaW8Bgdt14/V8cjqgAU4DJkIUB5rX5IksI3A6Qi4nOq7y&#10;tsfJ7nVRAYrw2qFFZfe77H63IwByOQJwp9MZdjhCdnsQRJJBgggQhB+VEeBR9nMQ3d6nAYD21UDH&#10;JCA5I4dRR0VfRiaqwlNhl+tWTteFE50S85FyXxH2sMUasuBBCx6KzEdCGZ9O/TQMIPVHGQCi2UDH&#10;dwV4AEUDdNYbEAIswh0k3I0pFzokDgK6jNbDpdP1q8P5BfhBy+H6lUIdTZ/OMGru+MP82dpb0OmH&#10;uZMVKOfPPrw5Xn59+G7q4A3o1f6bVyiYm9ydGd9+/XJ3Znr73czawqFRb3E6NDbbjk57glnWjg83&#10;z472DQd7xj2Tx3iE7Rtc+vWztU3t1vTa2zX93vDK9Iv5V+vak5X9Q62ZwmzgD0J22yW4B7rZgcwo&#10;7U2/zn2wonSPFuQTeNBuBQYE0cpoaEBAbPE7sABl8RFGD65zEkY3pnWc7ZtP9o1H+8bdLa1Bazcb&#10;PRZz0GQKGs1AAnBv3wjRAnyD+dyEEAIGwq83uvVGAIPTaHZBqdFTRhN1dKTp7+8qKlBmpfMEnBgO&#10;8wk08+XSJKkwgZvyBGCgkqbIRMkibpwgwgawAnAblHIxU8hN4KXE8FgJYi6wIY6TEs9IfJqU8JiR&#10;9DQZElzSIzbjCY/5VMSJE3NjJLxYGT9BLWEpIWvzGHIBUylhpSl4WRmyrvb6ibG+6VfDuzsru7sr&#10;m5sLS0szy4vTKwvT83OT8/NTi4uzy++nF2bGJ3qai5XcAjkzT8bIFTMzhSllmYrp4Z7N9y83FibK&#10;86RZUraCl6AQMqS8RDEffE9yYbYKNxw7bXo7prUaTyhca8c0EJOmUyeu9cBvljR4HRYXZaSsWsKw&#10;Zzl8f7rQdzrTdDpZoX9Vpn9ZutufbX3bvNismquR7j4vPhyo2B8o/fAsExzGSnfGckfaem/eZBn/&#10;eUb8eDH3RQ67L4/7ulY5VSWcrhG8bZKNl/M70hKe5bCGy2TPCyX5gicFCqaM85SVcJ8Z94uIBeYg&#10;ScR8KmbGKMFX8ZL4yU+YMb9wEh5yE8FGPJXzklRCpojxRMx4ImXFqASJSlFiQZZoaW5oe/UVrttx&#10;YCdne6vASC9h8ZHWkANykzXgwEIu64WHDDqtPrvl3GULu4lLr91NmDDdod2isRlPCdMppjuiLFq4&#10;Gb55fgqaM7jTakT7vpwdWLRHZ/ubVsMppj0+2VnfWHyrP9zZX11cfD35/tX48frK1sz4y6bCgSrl&#10;SFNaX0NGV0NRcszDez/98PA+4OHBjz/c/+Fv93768cEPf/vlr3/56S//9iPSX8BG/C2qyDA1vcs3&#10;OgoCXEQUCXQAD5oEf/r4EzxYTC4QECJiBW5JEFU049PBP7v87uboJeABGto0SCCOBn/AQ+BP8QBu&#10;IDL+HELjDf8cDxB73Gj6Jj1uQd+JhDwHml6F8BA5gc7tOgc/4XWfe1whr+scCAFscDuCII8zBHI7&#10;g27XbUKnczqkfpDdHrLDR41sa0GPNt/Fw1020Dy4K/p96GcjNVDe4sHhhnb9pcUaNOMgYANw4sKM&#10;/w4GyEp38RCFBJ39IYiiggYDHdzFA3EHDzQGaNEkoPU9HoAHX9lABxE/8QVEOq6pwCXhv7R6zzFX&#10;AGTznNs8IdwdxJw+i8OFOd0Wp8vscJkpkNNAUhDgDi9OeSx2l5GkdDZST5I6wgaoMJB2A+7A7F4D&#10;TlntXpPNZbF5Cccl6bwxEJ5tve7QghsdHrPdjxFBzIqGGWzoXNsQ/HHhLw6O8/ddvFB3ZWQGBAbf&#10;MWADksMaAjCAIqukAy6owfykyWPVO+lSs28+2tEZNIT2xHq4ZzTqnWYz6tyDP4EBjfd8oygekEwh&#10;g9Gn0TrPtKRWbzeYUM+SRufQ6+3Hh2edHY0ycbKQ/ZiT/FDMSVCIGXJpsogXR+MBSAABj/VUwImF&#10;S7ACXBbaoxviSE2CUsqRCpkCToKAl5TCjE1OespIfJwU/wCxgRUjYMWKOfFyQYKIg3YhlfKSZHym&#10;GB0ymijjJ6mAECpBX0/L3MzY+urbD8tv1lbmtjcWoCG/v728s/FubwdosbS0MLM4P7UD7mG8r0DO&#10;zpenZEsYOVJ2poiVrxR21pX2t9e01RdkKphKboKEFSdgxnAZYHeeAIGqi7NedDbNvxxcm5ucHesZ&#10;6WmcHe15/3JwbrxvbuL56ptxQMvW4tSH+Ynd1Vnd3nvz/pxpfVgz13w0XqKfqsRm63b6srHZBv3L&#10;6rEC5nJL2vFQBZrGOlx4MFK41Ze90CJ/Wy+ZqxYP5SRMFLHGS0X9BfyXVfKZGtn7ZsViq2qoMKU7&#10;M6mvgN+VkdKZxa1SMYrUbKUwISXhfuzjvzFifxGhtXsx7PgH3MRHEnY8lICHlNh7QAgZLxH8lpyf&#10;KEmJkaY8UXHjs+QpuancvHReQZYwP0vYUJ2zMDdqPNsmzKcOq8FDQoq3Rbb5wj0kBoGHtLgIs4+y&#10;QuyyGQNOPOwlzz1EEL5kbhvEUEYC+7kHKeylImv7nVD6ATNOG8RQCeQIOKx+EvPZLHaDxms1USc7&#10;73pqhmvV/dWyoZYc7HRtsKcjITbml59/AP/w04/3fvzh3i8/P4Tyb3/9GQjxb//nD6AIIX7vbgI/&#10;QbMhIvS4NRFfu5huUfBnj+/xQLOBxkOkg+g2s0dFZ/zvdLeejr+roS9pEkSpAKJviNQju0Dr/xI8&#10;0Gu+4Ia7eEC9UiRaUx0ZuL6KOIkLIAQamUBe4ZYKwAm6RAHix5X7q+4md4pC05BoNvwpHv6UDSD6&#10;Hb599sLpurQ7r3ACvEIQWQdkGhAbbsecIxmf5sFdPERhEFW08n+IBxoDUULQlXT93RoI/hQP9CVJ&#10;fXQ6Pzmdnx1wGxWZ8kTCH+ITRV0TtjBpPbdHSjRCgIciAfx9z222EG6DFI+20zgxWebXV99trRxh&#10;WoPDZiQdOtxutDkMGGWxuo8OMcJ6QeBohhXuCGH2kIUIWslzDH5FWMgaOfAcPASAAf6+gASL2QcC&#10;SNDjWOAkCGsA/ugO4pyygXsIUFjgKyHgv99gxD247WYvLYgtWtKotevPCHTUG1xaAkZzwGgJmayo&#10;7+5P8WAyn+sNAb3Bq9O79g/NRyeYzkBF5DLq7Mf7x60NVWJOjCjlkZD5JDITNE7IfsJJgbb/IxoJ&#10;gAc+O4ZWpKfoMYf5GGLI/kJuvFrOk4lSJAKGRJjCYScwGU+BDUnx99mMx3y0OQQ6AU3EeSpgPWIn&#10;3hex4yXcZCErUciCIEEBuU+c0lxfdrCzvPlh/nBnZW9zcW9r6WR/TXO8cXa0jpmOCFxn0h0e7X44&#10;2Vn+MDdenCrIkbEUnDglN1ElYKaJ2OV5aW11JZXF6anSFDknAf4JgAde8mOQWsxqLMvtrC2ZeNY0&#10;1lnbXZ1fl6eoyZXX5Smrs2UNharOipyBppLRtorh9qrhjqrRjorxzuLT988cO4OnUxW6V1Wm17Ub&#10;zzJPR8vId61v68Tbvbm6yWpAhXG66myi5Ggob6VNttQk3XmW+b5WOFmQ/DwjoTOdOVYm6ctKelMn&#10;fdeoalc+bVXG9+byuzJZz3IFTdkCwIOMG5OSeD/+yQ+JT34ENogBaYynAAZABZSsuPvgIQAV4BtS&#10;RSlp4pRMUUq6IClTxMiWp+QoWdmpnPwsdHhGTqawMFc+Ptx1drRBWfUEpiMwPW7S4uAuMaMdNxEW&#10;g5PEnQRmMxsw/akD14EtpZEAAk5c+AAJJODhwucAAQxoHoDgEiARcpPAGEQOwIbH/tHvvvY6A/C+&#10;G4uvW0v6K+TdZaKRtnxSt6M/3qurroyPf3rv/i/37j1AB45G8AAGAgjxRzzQhPjKhtth6ls4/C/h&#10;wWRwgGhIRDuXcIsLZMXASaCuIVrR1H8370cvo8/eBQB9eRcMdBy97Z/hAWHgjoAQ0f6laN4HKkRF&#10;4wHA4Pf9CpCg7/n9BmQgEGCAOl+nNqFNONxgFFzIKwAPfO7wN3gAA+G6BDB4PNcgCOi0HgHA7RDC&#10;n+LhTur/XVBJvwO9q6vTgV4SEdrRyEqGzXgAfAOwITIlCQEgktlRlo8ahT/iga4HQQD10TtpKkSD&#10;KB7o7A9goFxfoh1Kd9lAz2X6HQ/fdi6hMQn7x+ilk/ridPwd5LB/oeyfobSTn0nrNYFdktilHUoL&#10;6ILEruz4NYqh0nYNrX6CPLfa/UaCmll6925rafFw9c3W/JZhb/FgZdd4MLXw+tSomV9cMmF2OxmM&#10;zE26sFovCQLAAyS4wME3EJd4ZMISfQwJfRLJndJvxVFHJRCCdg+kxYfpnDajx2ULgW8AAwFIANMA&#10;MXCCxgOmsxs1JGZ0Wc0eK+bHMDSH2ISd0+4BweBO+bVzKWw0BY0mv1bnpPEABkKjs+sMToPGdrxz&#10;0FpbLk55LEz6Rc6KSRUwlLwEEaTy5PvAAHqnVRoPUEa21UPkiD4l4MQBG8R8cBtJ4B7YrLgUZgwj&#10;8VEKAx32AHQRot3l4uXCeDE3BtwJ4AGsA58Zx2PECFnwVJJUkCQTMQf7WvUnW8bTHe3humZ/zXiy&#10;bTMekdipk9DZMdQTYtHs6w7WVt6MFKXz00QMMTOGn/SEm/BYxIpPlXKz1MI0JU8hZIhTYiHVgoQp&#10;McC5HAV/bqRn9eXAxvTQh4meuedNo00l7UXqjuLU5jx5c56sJU/emiNtA+UrmkGF8s5S6cZELbnZ&#10;a3xbB3g4G6/YHygi37e7V58ttijWutKOR4rPJsps8/XHI/lb3eqFBv6HVqlutGizXbVYJxzJT2mS&#10;xw4XC56lxXerY0cLeW3y2N5s7otC8fM8QXsGu1yRVKBgilmPuczHzIT7yTE/AwnkYKq4icAJwIOC&#10;nyzlJEAN4AHiNAkrU8bJlfNyZWxQlpSRo2AphXFqRYpKkZKVIczOEBflq1qbyseHe9+9mdxeXzzY&#10;WT/a2zo52D3e3zkFm6k9MevOTLoz3cm+/niHwrTQ1gBIgOgAOIG2fvFS4BXAMQAPgi4CYijBNABR&#10;rIYTcB4uq8EPnHDawnCbzaRffz9Wl9NdJOytkE52l9r1exbd8criu7KyggcPAQ+QvR9E9mK6/+OP&#10;CA90F9Nf/4oWQ0SXRIBoA/Ff/su/3UUCHcCDJsGfPr5xDzQhaOsAbLBiHvrkZ8j4NCGikIiSgIYB&#10;nejpOCo673/N/rem4e6z1NeDQiP6k84liO+yAYSagZEAESIyf4kmRBQD9CXggd40AghB19NCz5KQ&#10;m87hfejVc7SBAKGde9xhWlE8RNgQ+qN7+KrbwWcaDzQqaEXxACUdR3CCOqYi4w3ohsjkVwDDjcsJ&#10;LueGICGhAxXQ0jbwDZGlDLd9RyA6v9O5/q5oHtAw+GM9BPRLaDCAbORH2j3c9Q207sIgehm9kybB&#10;HwXGwu5E9oJyfEED15HxbfgRuO0St4YJyOZIFzb8woZMAApI6xUJnADZrgji3Orwza+trR5sv91a&#10;WjhaXdJ+GF0ZXzNsDL0bXTvdfLe5YiBsmN2NFujhH+0g60d4rQ0NttMKg4eIzGpFnKBLsBRmk1+v&#10;c2EWNC3Civlwk8esd5q1DsLktVv8gAewDtC8o8EQxYPNAP+ROq3w/Te5bWjrlwC4BzNYhwge4FcK&#10;JKB/tzQVblERkcHoO9M6jk+tpxoC8KDVU1q9w6Al9ta2akvzZOynCvbjDBGaLZoqSJSwH3MYD6IM&#10;iFoHuospaizE/MQIAxJ4rDg+O56L2PCUjWbEPuBGToiTCpPkokSVJFkpRqUQ3oHxVJASz2PEAh7E&#10;nHgJLwHwAO8D+X12on99YfrD/KuN968/vJmcHukdetb4arB7dqx/ZXZyZ3H2/avB4a6aXCVLyU+U&#10;cZJEjBhuwkNodEu4iVIe/KAUCS9RyEAdNZH0Ct4iqVDNH22r7q8tmmguH6rN76/M7ClN6ypU9pal&#10;tefJW3IkbbmSjmxxZ664NVvckifpKlW2FwnmewuJ9Wem+TrNy6qj4dKDwWL3ai/gYet59t5Anu5V&#10;5dlEKeBhtUOmGy/a6lZttMu1owXG8eLTgZy5Okl7WsLLKvl4qahTGdOjTuzNYPVkcvsKRH35gq5s&#10;br7gSbYYPl6sgBXDYTxhJTyAD5yl4KtFKcAGABuUSgEjWymAEtyDkp+k5ifD3yVbyMgSJmeJkzPE&#10;SVLOExEnRsgDNienqfhZ6aLcTGlBjrKyLHd08Nnyu9m1pXeLb1G5uvAWys3VxdODHbP22HS2h+uP&#10;MN2h8XRXf7wN0h5uQkyaNQ4cvl4mN2FG/VE2k9NqpEvAg8ums1tOMe0+aTh2YRofYfDg2pOl6eHq&#10;zBeVysH6tOm+2hBl9JCY9vRgd29VoRT/8MMP9+8jRPz0008//vgTGqNGgxA//vC3b04NumMgEB7u&#10;Pu7igY7pB10Dj9/xEO1WovHw1UAg9wB5P4qHKBXuKpr074oGQzQAPHz3LM0MWnfxQHsIOojygFb0&#10;EgUREtC6iwoQ4AHYAPK4P0XZgPBgv3JG5CBRP5XLgQhBQ8Lr+h0M0V4mqPF7LwEPdNv/ezygbfJu&#10;qQCcoCFBy+X65k4aDGi4IjK4TY9eAF3crhu38yNF3kCys1hQbxJm+zrYcNuhBMn9JlKiFP9HPNCC&#10;O2nRl3BbNKYvo2xAeLiT9Gkw0KLrIfiunhYVGWmgdRcPpPOTzXUd0Q0qnSjAHVcW8txChMAPgXDi&#10;HMl2jtlCEFiJC7v1hgTZriCP28jQ5r5291S/dXJ6ZME+aLUv19fWdNq3O7vbOtPGienE5LZQ17j1&#10;mgQwIN0Q1msrjmbu0oSwIQJdwe+QFmY+t2IXIPTm1sjeX5jfbHAZtRSmd1EY6l8iv3YlGU9sFo0d&#10;ZD4jQfoj3IQGHnCTjrLbgmjZBBY0o+XoYWMECWAXdIaA3hiEmNad/iWvRus405IaHRp+uMWDxrbz&#10;Yb2psihbkZItS8qSMNJFDLUgQcp9zItYBHrUgQYDCGgBEnDRJTwLSo6/l5L0OLJG+ik75SmT8YjN&#10;espCW7Q+lgji5eIktYyRJmeqJIlQKsXJQlYcNzmGmxzLZ8YKUmLE3HgxP0EuTJYLkzLknKby3Pbq&#10;wsaS7IosRZFKWKjkl6ZJCxWiMrWkITetRC0sULFzZMkZImaagClnx0tYQIIYYcoTCSdWKUITooTM&#10;OLrRrRIkZ0qYJSpeS56yNUvWkiFuThe2Zorac6RdefIOsAtZYlot6bz2bGF7nqQlT9qUK2rIYr3t&#10;KTx8Wb0/WqSdqtZP1y51qCxvm4jF9vXe7P3hEu1U7cbzHM3LsvVutfVt3W5/5od26eFApnY077A/&#10;Y6ld9apWvtVfMlev7klNaBI86FAl9eUKenJ4z3P5z3L5maz7au4TOTeWn/KUnfyInYgIV5ghy0+T&#10;gGMAJ8GOfwBOIlXMAin5yTJ2vJqbmMZLUjKfpnMTsiUMwEOqKFHOT0DD75x4GT8pFRyGgpetFqbL&#10;uJlKYUVh1mh/94f3s4uzLxdmJ7dX3x9sLGsOtgjTGeR6m/EECKE72jrdWzNr9sFMwDcM8GDWHBpO&#10;9oyn+7qjHbgZYqixaA/hZqvh0KzZ1R6sHW8tnWwt6Q/Wzcdbq5P9vSXKgSrVcGPm+5GOK2jOeKid&#10;reXDow8bm+/ZHMaPP/313j0gAbDh5x9/uPfTj2iw+geIv+Ih6iG+Gojv57neAuHbxy0c/vXQdIQQ&#10;t51L3/Hgj7qb+mlF8RCNv9P/Hh6iotdGAAxoi0DjAUq6EtxDwP93evjhLh5c1I2LugZCUJH5r5GT&#10;Fa49kKkdCAy0aYgKmQkvmiNL44FWNOMjRfBAdxDRnKBFg4S+hwYDlBCDdaAoIESAokJgHZyOGztx&#10;BYkMt1zgaFEbJFC0/plmgwWH5A5soHXrA75TtPKPeKCf+o4N/5fjgUJPgWMAA/GRpG5oESRk8wsM&#10;D9sAAPAB0N4el1ZI5TgKbMSVjbhGJTyFluyhTQNt9guMCOHkhYm4sFBXJuLcgo4busDIKwvxEbN9&#10;wW2frPC7ItBUXSQgBAoiiznAhdzBAwJDpLTi4CrQSVOENUBGOpfsWACsA2n22SLjDVa9U3eIARJo&#10;PEAJl8Yz29GuQXtitUfmPv2OBxz12oGABzQSonig18RpdW7Ag0ZnBzxEBAGlObVsrKw2VhWmy5Iy&#10;ZIlposRUYZJKlCDhPuKxEB5Skh6wkh8CJGjRZgKSPgTMxPvJ8b8kxf3CSHgIeGBBXmM+YSQ/BEJw&#10;WE+57KdCXoxUGK+UJIF1UIji1dJkmSBBxI7nM8E9ACSecpMfC9HgBDppWcKNk3MTcuW80nRZZaai&#10;Mk1WCniQccrV4vpMdUOGuik7tVjCyRYk5kgS0wWJqdykNH5SNuppAZ7FiVmPpZw4yKqilHgJOwEk&#10;48SpefEVqYKmLGl7prQ1A0ggac0Ut2ZKmtNFEMAlzYyWTEF7rritQN6SL2/MFTdkcWY7C3bHKlef&#10;peumqwyzNYsdyuOJMttC+85A4VZ/keZV/fF4lWGmdq0nfb0n/V2z+H2zaKNbeTSUox0vfNMoGK/m&#10;zreq3zWlThQLGvj3nqUzxsvlPTkcUEcmW534NyXrkYKPthlnJT6EXwLYhTQJu7IgHRwDOAlW3H1w&#10;EkA4+OdIWHEKTkKujJsv5WYLknOEjDwZC/2r0QgEMhzgMFKFzHTwfGgTqpRMOTdTxk2XoBUhlfkZ&#10;rdXFwz0tcxMD6/OvTzaXDUeQ9HcI06nLZoDmhuZgAy6hJeIhwTQgr0D7Blx/YjOeQWsFrAOQgzCd&#10;GE+3D7cWt5Zn9lbfavc+AB7OtpcXRp71laX2lcmH6jKWJ3oCBPgME2Y+W1p5hdlOx8YHkpJjf/75&#10;h19+QR1NP/6IRiB++vEB2AgaD1FI0AYCCHEXD/+CELdw+GPnUhQPtAAMUUJAlgcM/KmHoGtoEkQD&#10;mgF3L+kgKvoGWnfx8G3n0vfDD9Gh6ahdgLxPUwFKEGADSsBDMPDbH/HgtAMebgkBeAAD4UErJAAP&#10;v5sG2jfcygN4uEXCXUJE2HC7NPpP9K1poO0CTQsHOnAUatCHtNH96UhXkDojpgG5BzrLf7UOyD1E&#10;032UAf9CNB7o4BvfYP+ERCES/A/xQF/e1kRmsjq/6i4hHNRnt+NXF/Wr0/6ZIsEJfXSQn+22GxsG&#10;CRoa9ddEpLFvQ+n7yoaBXbgi6LROXKJ0b7tdk4HDs9Yb+D1ATifJS7v9ymoNWm1BkrwgiCsMcj1x&#10;BfDAySscvQqxAegCb0XYbqAkIYB3jgjAQJdWDE1qslrQ3FYC9xOYn8IRHkBWgwvwQJo8QAWABOpT&#10;MrggwHUOMzT/jzH9GUF3LuF4yIKjucV3h6Z/B4MJLXqIjEsDHjwnZ/bjE/xMQ0TxoNVgqwuLNWU5&#10;qdLEDFlCqihBLUySCWIk/McifqyAE8NmPOQw0XgDPeoAVIjskJHMSXnMSLzHSLgXWRr9KLIBH+AB&#10;GQhWyhMW8xHcgPAgSlBJk8E6qCOQkPES5PxkMTsRDAQn6TG4B0iRAnAnKU8EKU9FKU+V3IRMIbNA&#10;zitWCEvkghI5p1TCrZQJq2SiGoW4VMIukjBzRQlpnDhVSmwGPyFPBokyOU0YK+c8Fac8EbPAOgDb&#10;EiXsOAU3LluU3JAtbc6StKeLOzIkbRmSpjRhBAmijhwwEPK2LPAQkrZccUuOuClX2pgnb8iV1Gdw&#10;33QW2ZZfbA8UaqcqsXcNR+Ml+8NFIONs43pPvmWuk1zqPZmsXOpMXe5Kfd8qm60XvGsW7Q1k7g9m&#10;TVYyXjcIlzrTNp7nzdYq+rOZ42WSVzXqvgI+4KEplaFK/FuGICZdArBMZMT9Au5ByIyFj52tFKZL&#10;uWAj0HC0mAXAAEKImTEKdny+glcg4+aKmHliZq6EkS1OzpYycxS8VEGKipes4iVliIAZ3Bw5r0At&#10;ylPyc+F+lQBUnCYpShWXZshq8lPbqwr6Wqq7mipH+9q3lt8cbS1tr8yd7X1w2fQhtzWyw7zjKuC6&#10;DrqhPPfY6YEHN2EiLacUfmbW7p7sLB+svz9cf3+6vaTf//Cmv623VNVXrnxRm/5uuMNhPMF0pw7S&#10;pDds7+4vE6SxuaU2PuHpjz/+9f69ewgPP9z7ObKgOsqGnyJnRdAGItLF9A0e4EFfwoMGA/24hcNd&#10;PGBmAAOS2QiQoEAWk8MKqAMwRBgAJR1EMj7IbYsIx5yYxWHFXYTNg2SNLBb7qu8w8B0e7hgI4EGA&#10;IsE3BCKbHMBTAXq7PXp20O+i3QOgAnXjACEACWhNA+h20Zz9wuW89vt+BdF4+F3IPaAFdC5gBlpl&#10;jbqYIhvNXrpdIZfDj+QMeFxo9ZzXE/a6L0BRKkTZQKd+KG+3ho2WXxVZV3GBUAf/InvIDpAAAS2c&#10;lw7njR2d6X8F7WsLFo70kED6u+0dQvtkfB0ziCrCidsaCKKpH0S/CgJgAF0Dgmdp0ZU0HqCEGghI&#10;O1rahla9gSJL3tBQM2DADvy4QVOSnF+AByim70H+AE1YcqASCTmGr3I4PjmpLwAJxy0ePlH2zyT8&#10;RBwyNcraJKRvBAmEBwAGYIOAAD6bFeiI8jsNDHjWTnyEp0jrJWm7tBOAljBpu4goMoABRgQqiSuC&#10;iLwtcQOyg76+P4IQcg8oiMTIT0RmPYXhrWx4iMCCdjwEIrGA/pTAgQomN6ajjKc2u8VHmD1Wo8ui&#10;o8w6+O+PRAYarAOaQnZhtl6CjPiVyQJIADMRpve2MpjRegidMaA3BXWAB73v+Nh2dGQ5Oca0wBgt&#10;qdU5tMfY+vuVutK8NGiSS+NUolgZP07MfyIWPpGIYkX8p1zWAx4bwAAAeADisZ6I+AlcTmxy0oPE&#10;xPtJwIYk4MTjlOSnbGYcNyWey4zhMJ5yGE94KU/4rMdi3lPwDSpJfJo0OU2clC5hpImZctTGj+El&#10;PYKWsgRNlIpHnGDH8ZlPhYyn0F5WCRjpYnahnFcp45aJ2aXClDIRq1zKLpEwy2QpxdLkQlFyPkic&#10;lMWPS+fHKtiPpCkPJWx4w4dC1iMR67GM80TNjS2QpVSqeU3gEtLFraA0SWu6pDlN1JQq7MyVo8GG&#10;bFFrjrgVdSvJWguUzXmKhixpfRp/ur2YXB87flV3NF6ue113MFy+P1hyPFJqelO/2Z9nfNNqfNO2&#10;1pu93J2+3JU+XSt43yp/XclebpMst4reNfE+9KRu9Wdv9GYPF7Ne5KdMVsmm6tK6c9hd2Zzm9JQM&#10;5s854rhMWbKYE5Mc8xM78ZGQncBNiuUkxqjEnNK81CyVUCVipkrZaJE5OyZLmlKk5oORKpSkgPLg&#10;Hy5h5kmYWRJ2lpiTLmSqeclpfAYYL4ABqFAtLFXzKtIFFWmCqgxRTZa4JktSmy2pz5VBWZ0trsmV&#10;tpZndtXld9TmPW8tHx9omX/9Ynftre5o02Uzfgp7v1z6f70KQPn5wgu6DDmuw66rc9dlEBqnhBPT&#10;Oi1nfqt2bqCtu0TZXaZsL1Vvzo05LRo0685rCwdJ7emGXrNj0h42VpcmxT158MtPP//8848/3/vx&#10;l/s//YwOHKX1c+R0ObqXKWIg6P4l4AK9aC4qxAmaDRDcwuE7PEQIgdgAJQoMdhoPJGRzoAJYhK9C&#10;eLC5rbjTZnXhmAOzUBBDDRIixy0AaAZEBRiA8m5lFA/0Yoi7N0CMViOjhjZqev9R9IIDOh0DKmhg&#10;0AgBKgT8f4/iAdrpUCIDccuGCB6AKCQ6NAIIhLYBdwbdTp/H6fe6Qz4PPTQd9jgBHqjJj0jwdeyB&#10;JgT9GQADQBeaMfRyighsAEJoXQXQjgLCOcLABgpe4ryMnOD2K0l9hqwdgQEiAR3QiZ4WVEZz/Xei&#10;8z4dR2+OVkafouMoHmjfQAdRJNxVdPOM2yXTXysJ8gZZBEQFgMHXnZeiO/RFBDdE76cDG+oC+prH&#10;77Tro6Lr7z4VrfkXsv8TAQwAPIg9X9kQFbwq8v7wVJjAz+3Wc5slYAdLYfLQPDBr7YAEO4bwAIHx&#10;zGbU2DCTA8c8FsCD7dwSGQeCP5AJCxvMt9viGi0BkMHsN2FBndGr0Xl0Br/VdqHTUvozUq+x6TVW&#10;ndYGNkJ3bNl8v1JbnKsSxSsEj+WCp0L2EwFYB/FTqThGJooRcB8CIViMeyzGfWbSL2zmQ7Ewkc2O&#10;YTAeJSc9ZCQ9Skl+kpIcw2LEgrjMeLAFKfGPOElPwBaIOPBujyS8p4CHdGkytJczZSkZ6PznZAkL&#10;ndIDGKBn7IAgEABXEh7yk5EJAKXxkkolnCqloErJL1dwyuWsYgmjRJIMKpUwymSsEnlKgSS5QMbI&#10;EicqOI+l7EcyzmMx+6E05YGK8ziNH1Oi4tRmSRpzZPVpwrY8VVOmvCFN2pAubcyUNmZJqlO5DdnC&#10;5nxpS6GyrTi1KV9VlymrSRdXq7gvm/PJjXHH5vDZVN3xZO3+UNXZRJ1zuetDl2quSbQ/VrEzVL47&#10;XPShN3O1O2P9WdbBUNFSqxzwsNWj3H+Rvj+QdTCYt9iuepb5tCc7caJaNlGt7MxK6cxmPysQFQmf&#10;5ssSMqWJUm4sDw1NP0pJepoS94Sd+FQl5marJVkqgVLEVIqZUh46CTVbzirPlFamiavAB8h5pQp+&#10;qVJQJOfkiJj5UnaehJUrYeUgVwFBSqGcW6TgFsqZFWm8+hxpQ460LkdSnydtyJU15svrcyQtRcqW&#10;IlV9vqypRN1cnt5ckdlcld3RWNTVXDHwrGX4efu76THwqlcBcBKOT2HPl0vf52v/55vAp2tQ6PNV&#10;8MtV4B9XvgvK/PJZbWcJsEHZXJxqPdv+fO76colw8vnC8/nSfbq3Cr5Es7dRW1r48Jef7gEh7t/7&#10;288//3DnYOrv8BAxEGiS67eLIdCoNRDifw0PJoMd/jsBQvwRD1bMBTwAMAAPgBB3Ba4iyoa7JKAz&#10;/ncxlLRoPICiL6Er/zUeaAEPoqiI4iEY+I0ee6B7nKJ4QHJcuxxoJDnyQnQutNMRjpgGv8cV8LqC&#10;oAgezt2Ocxc6FvR3PERHp+EDQD1yCV9LAAMtdGkP2iMdazZwQuCKgBCOC5IK28gLK4ESd5QHdGan&#10;A7qGjqNZnhZkdloQ08/CbfSbRN8h+kL6Tojp++lLtFcS8g2f6U0yvhNkdjq50yWd8en9l+hOpIhX&#10;+B0MUVRE9Dse6JdH8QCt+2hypwcGaEXrv8PD3fv/qO+oEBU8RVuTCA9oM/EneLBhIcADeAgCCxAW&#10;H4ABBIQAMBhObbjBCZeGU6tRZ9NpcKPeDoRAR+riAQsafgiina/MAbPFbzB7jGav2eLTGVwa8Ad6&#10;p8Ho0WgoMA3HB0b9iUV3atKdmTVnlqMTk+bYtLO8VleWpxTGyflPpLwYAeR0QYxcFq+SJ6QrktXS&#10;BCHnIS/lgSDlMTfpAScJgqcifjwn5Qkrsl83GAVuSiz4BnZyDCc5FvAA+Q7wwGM85qc8EnEeywSx&#10;KklCtpKVJWdmypnpUoZamCRlx4qYT5W8ROCEKCUW8CDlJPCS0GalUAIn4FItYGTwknJFrAIpp0DC&#10;LhAxCoWMYhGzSJhcIEjMFyTkChIAD/mS5BxxYr6KlatgZogTVLynqYLYTHFCujCuOJXTXpHZW5vX&#10;Xp5Rl6+qzktrqyjsqil+3lgx/qxxuKN2oLVqoLXyRVv1UFfteG/LYFttR0VuU550siXPuNhLrvXt&#10;jZfvjFQcjdXtDZZb37fuDmVPN/D3Jyr2RsuJpba94fyTiTLru5a17vSVdsXRcN5OX+rpSM52t3qr&#10;J/VlGXMgL36okDlbr3zfnj1SKgID0VMoqlInlaex08XxSgHYpqdMdKzeIx4jnpMUK42ckKoUseQA&#10;TkGSmBOnFCUXpAorsmVVWfKKdEllmqQyXQJBWaqoPJVfmcavUHOr04WgmgwhXFal8qszRJWZkqps&#10;eX2+ujZXVVegaixObyrKaCnJbIagJHWwrfLDm6H9DzNnu4uYfsdt1zmIM8JyajUck+Yz7eHm4pvJ&#10;hdmJrZW3B5tLuP4o5CXAOtxceMNBaJw6Lrz2jwHKYz7pqclrL1KAdeiqznWZjz8FHZ/O3b9e+QEq&#10;H89dFz7iZGfFqjtenHlZXpibEPvkwYN7Dx4/vPeAnu2KwAAlPfxwp3/pFg+0/nfwEJXFSOFm5223&#10;0h080O6B5gFAAlBBK1Lz+8jEd3i4y4zv8EA/S5fRSoQH++2WFX8UIIHeSoFGQlSQ913Oq8hJmZ8R&#10;BoANXzfsQ51Rjmuk22OZL0l7iCCDNvhZdi+4B68r4Hb4QYAHkIsKOsgAWhsBeEATjS4jAeo4AqJA&#10;CS4B5EYBWI0rCJzw2Qj0KjLSz0bAv4gI2CmEB8IexqwhuvvoLh7ojA+Kpnuo+U50iqdF3wNl9E2i&#10;uvtuILg5+lpgw9cRiNs2/l3RmZ0WzQOaDXQN3ECTgN4D/F/jAQQvBEKQgBbU/0Mn8SsCTWm9BEEQ&#10;RQId3I0h+Gf6nQdw2x1FXnjLg+8Er4o8i/BAWsOABxJH+/HZLD4crAPqSnKAkzBpKczgggA3uuE7&#10;f3JoONrXmXQ2q9lhs7itFo8FyWsxu41Gh9GIdhEHfhgMlN5gPzgwrH84ODsxH+2eDTwbmH89d3Zw&#10;rIH/O9KcnhpODjWby0tVxZkqUZxSECPjxUv5CTJJQqoqGdiQpYSEnizlPJFynkrYT0XMx2IWGiHg&#10;Jj9iJ9znJD3kMh6LOPFCTgKXGctKfMJOiqHxkBL/EO4B9yATxKkkiSppQoaSERn9Ts6QMlJFyTJO&#10;rIjxWM6Ol6bEilNipex4ETNGmPwEAiknXg60QPUxaJ8JDhqNyBalZAsYeYLkIsCDiFksATEKxEml&#10;SnYB8Ib1KI0XkymKRxLEZQjisiWJWZLEolTOYHv5hzeD6/MjM2PP5mfGV97PbK8vGM72PXYThWlx&#10;3ZHlbM+iOzCe7RpOd0/31zbfv5wfaVufbNK/67SvPdsZK13tK9gZrFhszwIe4Av1uyN5hrdNZ1O1&#10;+PtG/etK85t627uWjZ7MpVbF2XjR4XD20VA24GG1RTpWED9amPi6WjBbLx8vF3ZnxHdkJHfl8Upl&#10;seUZKYAH+MVyGQ+ZcfdYyY8jC0HQZF8RO0HGZyhFKWAgVOKUdDm3rjSrp6VipKt+uK32eX3ps9ri&#10;nvqyzprC5/XFQy3lSM3lfXVF/Q3FffVFo+3Vb4e7Zkd6Z0aez472Qfn+1fDyzPj20qxmZ1W7u7q7&#10;MrO19Ppw893JztLp/urR3gpmOrIYDrUnW9bIjKbINFYDoMKs2cd0aNoSiWm8Tizks3udNq/DGnLZ&#10;zh0W7HCjpTC1rVDeXqLuqSv0WM4uARshN3IbF96bc9fnK6+fMmOaQ5sevmf7zXU1D+//dO/ejw8e&#10;Prx3D50hBHgAARtoAR7oKUwg4ER0vPp/Cg+0Y7grBAwoTY67YLgVjtwD8gp0h9JdD4Hf4iFKgqju&#10;VtIBzQAaDyCaCnQMQnggg7Qi4xCR7pqvlyQRpPe0iAxCXESdBMRu51XA99nrvnGhYYDbMQZ6eOAW&#10;D44reiM8u/3cgnms6Gd53ZTH6wz4XEGQ1xHyUEEXGQQfAEk/2ncU9QoOO9qf1QNyXrgp8BlhkBM+&#10;JAm+wU8RXor0OCi/nfTbodJ5aacucBv8rFB0CTStKACiaZ2O6Zz+neh7gApQRpFAi66h34Guufs+&#10;0XFp5B6g/Jr0vwMDLTrdR9kQqYE7b2Fw1z18jb/BA80GhAfimiKuKOISZLdd2G1hKCFHg2gPgTL+&#10;H+zCPyMEqo/yAF5755K8YxoiQw6/C1711bKgxdsABrPejRk9JB4gMD9u8lgMLgisZi/EEbkxs0t7&#10;ajncOd3f2DOd6kmjTX9s1J1Z9BpMrzGbDWARzna3DjZWtzfXdo72T3c29nc39zaW10929ga7IbcU&#10;v3s9dbq/d3xwqNMajvYO1hffVRWnp0kTZZwnkKPF7DgZP14hiVMInqaL4gvV7Bw5M1vGVAM2Up5K&#10;mU+kzBgJCp5C+hYwnoD4jKcCJpqoyo90LtF4APcg5sZErAPCQ6osUS2JT5cnZSoAOSlqYaKcHZMu&#10;SM4QMpTcBAUnQc6KA6UJGGp+Uiq0nVlxYuZTMBNSVjxcpgsYaeyEdFZcLjexQMAohDa1MDFflFgs&#10;TymUMrL4cZn82GxhQpYgDuJsQXy+NLlQySpQsQpTOZV50u6mwsmRToPu0O+nAn7K6yECPsrnsfu9&#10;FPpvKeCEwOW0Oe1mp03jsew6Tubw1V7L++aj19VvO9Ln2zNn6mSOlXbfThcQ4vRV1cFomf51lfZl&#10;2dFI0f5AwXp3xmpn6uFw4cFI/l5/1lZX6mK9aCQ3biQvYaqSP9+iHihg1ol/aZA/7cjmlMljS1KT&#10;00QxSkGslB/HTnrAZaKlG3wmcPcJ4EHCTVIIU2hIZKgE05P9hOnQTxj8Vp3TcGzXHpC6A8vJtlW7&#10;TxqPQdjZnvlkG9PsgezGkwBlCbmIkJsIOiGXWfwOPODAwx77lc8R9pJBN7SXNQ6b1mqC783+we7q&#10;1ubiwvzr6ZdDRzur+xuLNuOJ6WwPgpX5qc3lOYgBGOAq7LjOjqOVDUGHNUxZtudfNeTKW/NlbcXq&#10;F41lXlwbjPyU66D7Uxjh4Sbsug44jrdWl2ZeYtpjp9VUmJf5M5rqeu/+/YdgIIAN0TFq2kBEu5ho&#10;PEQJQW/yGh1+oB9/ggfaQ/yuCB7oEYi7suK3MIji4Q4hbuc4RUkQFVRG4ygeaB7QQfSSFsQUCYnb&#10;5wDZ/SCKoC9RTJK3eKCRAGWUEG7HZcD7yee6hqa9A2qIkIMIuVCn07Xb+RFNW6KuaGxArrehXT/h&#10;OxwMOAMBN3yTgz4q4CH8bqQA2nELSABUgJuBMeR55BK9Lbynhwr5XWH4/sN/BW57wEX6QQ6rh7Q6&#10;SZvL4w5SlN/hOAcI6Q0ug9GH4RfY12z+HQPobB7V3adoQWU09UMQtRrRGjoA0U/dfTfaN0R6lv4V&#10;HujLP9ajIWjn7aattG43cP2zsQcaD2jgAYHhwkFcOMlLR2QzXQoIAe13SNP/63gA/VP3cDsMDm+F&#10;FKECuvxKi1s82LCgxeDBjF67NQQisKDV7MfNPtBtYEKHQ2AmF2aidMe6zffLa3Nvt98v7q1t7G/s&#10;Hu0czk+9np+aevd6eqz/xauhoVcjI/OvXs2MTazMvX058GKwq+Nsa22ku7Wpouhw68PO5get5mQf&#10;/t/7NzXF6TkKloobJ2XEKNgJck6shPNIwvgFWuLVOeICBatAxlICEpIeqdnx6bzkDH5SJj8pjZco&#10;S4mFJj8n/kGkX+gpNymGnfgkcoz+Yx5YDW6sXBivEMUrJfEqaZxaFp+hTM5UMDJlaOZ+Gj8hS8zM&#10;FafAu2Xwk1M58QpmjJoVp2LFZvCSUtnx8pQYlSAZyKEAbHAT0zkJqayYDFZsNjchl5+QL0rKAx7w&#10;YrP5cUUyJnAiX5xUIEkuFCeBiuTMfBkjT5oEBqI0U1CUzi3MEg2+aLcT+qDfbrPq/H57MOi8uPCF&#10;w97LsB8UPofYc3Pp+uQ3O07fOnaGjW8bje+bF3uzV3vzVrozyYWmwFanfalx90XeZm+e9mW58XU1&#10;sGGrN+9wqGy5PX2tJ3v7Rf72c3T+6GKD7EVGTH9m7IucpPnm1KkaaaPsQaPyaWsms1wRW5bOSJfE&#10;ZMiS0uRMfmT3KrTemxMvYsdJeUk0IYQsKJOz02U7mwvnfvLa7/gScv8adH8OuT+FXDfo+CNP0O/y&#10;uu0uhy3gg5aj0+MkPS4SygA0CX3Oy6AHKeC58Luugt4wtCs9pM+NBTz49YXr8tzloixnxzurS3Nv&#10;ZiZWF2bBMZztrzutejANhpOdnQ/vpsdfbK/OOyxaqMF0RzaTFvAQsGMXlOV1b1ttpqQxW9xaqBrr&#10;rPPiOh9pgQbpld+D5j6hQWyb1272Eaalmcn30+MAD8x0mp2p+vHHnwAPIHrOUhQPtKJ4iNIi0tf0&#10;P4GH79kAMjlw4H1k8hJAIipwDzQPon1KdyBxO/OVzu80BqKiK6MMuBtEFb0T3AMiQQQPTsAD6bPb&#10;PNAwj9QAIRAJ7poGKOkaN3UR9H7yu28gQAmdPEdsoC7gd+uhrl3klZu89FBXkcsLEvMRFo/D6vba&#10;vT7K77X73ITHhXan93mIoNcecn19OS36DR1kiELL48ELejwABsLnJv0QwCWmt5l0GEnAbwZaTCHA&#10;A4779QaP0RTA0dE9KI9DSSduCKKKZnPQd2wAfXcz7SGgkkbC3afoS+AB/SrQ/x4eos86Xb96fb95&#10;vH93uj7T+md4AAEekPMgrynyCtjwnRAhbOFIh88/dwl/qASBY7irbwmBfAOtqI34OlgdFRgXNPBA&#10;4jQb/AQesloCOAKDHwI6xsxei8mNGyndwenx2sbmm5nV1y/fT46vvXs3OTjwdnRwZqB3ZWrs3djA&#10;8qvR9TevDLvrm3Ovl16NrL2Z3Hg7OdHT3NdUUV2QVleW82rsxdHB1sHWGvzXW54tyxAkZPAgBTNy&#10;hdw8CTtXkpwtjIdmeLGCVShLyREmq5hPlcmPswWMHD4zV5CcJ2RmC5LVrFhFSiw39h69RxAPTVd9&#10;Cu4BDT8kP4zgAXUuqWWJckmMSh6fqWZkqRhZckauPCVHyswUJmUL4Qcx4EdnCZIRKniJaZx4YE86&#10;NwGAAcoWpWQJkrIEidmCxAxubBr7CfIH/LgMztN09pNU5kNV8v0cXlyRhAFUKJYyS2jJUoAfcFuu&#10;KKFExalIFxSn8oozxAOdtdqDDyd7K9B89nusfj/pD9jP/Y6rADq1NBRyhoJE2GOwHsyezXXsjpRo&#10;39QZ5pvPXta9b1Rg01XE2ypspmKzK325WbXfl3s6UqabqDscrFzvKpirV7+sFL9rTdvpL35Xr3xT&#10;JRnITmyVPWySPRgrEw4U8RoVjxtUMQ3qhGp1fHU2K0+VlKNOUYoTpHy0J266nCMTJIq5aBIXnxlD&#10;LyyXcJnFBZlnZ7t+D3GBBoq9H9HEU9dVwHnhB8fjCPjdXjfldpJet8PpsBFWs5OyuZ2Eh4JMZPM6&#10;IBkRfpc95HVeBDxQQr5wO02E9cxO6II+20XQ4Xfb/GA1fNQnIKWXpDdzddkMkV2YyIATD7qsV/D7&#10;8VEXXspnt9rNOrvhzGU8Geuob8iRtxUo20vSJ7ubtNurJ9vrxuMDJ26GlBTykl5oz5/uAR70B5vj&#10;fR1ga67Ad5jPCvJzgQ0PHz6mCQFIuEsImg3gG6KXUTzQhKAfNCG+GXuglzjcxQOwAWBA0HNb77gH&#10;1Ln0lQ3fEsJjA9GdS5G8T8e0SKAdPaKAuuYRBm6RcAcPyB9APcJD5OaogbD7gRBOm9dpQ6ncbvXY&#10;iSDx1T3QJQWEQOsJzj3Oy3Pf5yB4BfB/NiSXLeQhz+FP4CevAvZrH3kN3wcPEXbbghQGVPY6cJeb&#10;cLnhT487HZjTiXlcuNdtha9NEO2U5QC0XAIbwDE4wTSQYac1QOFeMJdum9dr8zlxN3wqEnMSZoo0&#10;OwiL3WEHj0XZKb/V6jOZ3GZLAMPDFksYi5zQYKFhANkcUvnXVj+dymndBQMtqIymfjqmRb82ehlV&#10;9K1A/wIP3ylaHw0g+/v8/xE6/2+h8//0B/7d7fk16iT+JR5uKPuVkww7iLDDBgKmAllv8UDakHX4&#10;U/1T9/AND74T3PB751J0CtMd6wBCQ9PABrQ5YGR/bzATBA4+JmTFUPyVED4aD4YjzdHKysH7uZOV&#10;+eWpsYO1la2F+a03L/fmJ4+XZjamRxZGe96PPlsY69GsvtGuzy+MPx/tqqnOlvbWF9UXqRX8BKWI&#10;MTs1sre+uDQ1WpklzRFCo5tTJOLn8NhZnKQsXly2IC5XmIB6byTMDHZcKjMmgx2fJ0wBMOQDHgTJ&#10;WbwkYIaCESNlPBUkPQYDwU16wk0CD/GEk/SEn/JEgbbTSEyVM1LliQpprFIenwF4UKdkKxi5CmaW&#10;ODmdFxfJ+0CI5AIZB/CQzokHGOSJU4AZOUJGOju2UJKSK0rK5MWBOcgTJ2YL4/IlicgciJNy+PG5&#10;/PgcTmxGyuMs9tM8gIQoqVicXCpLAUIUSxhF4mSoLBAmlqs4lSpuRSq/Il1YX6jurC1Ynhv/sDjl&#10;sOvdLpPbZkCHLrkIj9tqJ7Q2w/bZh/Gj6faTlzUHE2X7Y2V7AyXLzUp8uso2U45Nle10pS/USre6&#10;Mvf7CrXj9ebpjr0XlZNl0rFS0UpX/nZ/2Wy1/E2NcqSQ26Z82iR/1F/A6chKak2Lb8tMas1iNmYz&#10;W0olpZnsXHUKuCsR52lk6xG04wiX8ZiV8AB+e0J2opCVpBLzOlrrCcIUAB6EvNdB703QexXxBOGg&#10;+9xL+Z2Q18w+hzXoJiD7+ByQzYmQm0Rdzx4q5HGEfU4wDSAwEEGXPeglL87tNvzUYjy4CNqvzgEY&#10;6IUXfsfNObT6nYAHwnQKwQ0YlJCLnrn0Jez9fA4/2n3pc3msZsADcbLbX1/WmKMAPLQUqOcGuy3H&#10;O2ij+ZNDB2aCVjNkJQ+Fne6t7a7Mr797PfyseWtx5jpgvzl3nR4fZGXlAB5A9CAEPUBNE+I7PEBA&#10;D0VEzoe4fUQJ8eDBg//8z/9EeMBNCAY4OkaRMoEsDoOZgkvC4qQskPjcuMVpwV0WIAEaXXDjOPIQ&#10;VswFAWF1U5jHjnlwwmdFh+R4rTYvOuvRhpIjBs7DBoYA4OGyEwBIH4X7KWuAsPoJQAIZQYIN8YAg&#10;vISecO8ZXAd6J45mTNltAcLuwx0enAIMBwKnhHfr2HOsg2cJImizhwjwEGTYZb9w2i/szkvSibY+&#10;DbivrhzhoMbm3D7DVo+wDU1Q5wxpKOeGhlo9ITcNXr0vaLtwmTwek8thBtj47BbKabY6zDbKTDot&#10;Dq/Z4zV5fRa/x+LzEgGPAxxJGA07g5Mw+0wLJ8b5A5eOchso28qxcWrde2jxWF2YHrcZCRfm8lnc&#10;XiCZM4jbfRarz2B264weC36Om88xy6UZuzKCjbChPGjFL62QzW1XEWCgnG6l8UCLuBVOXMM9kPQj&#10;G7hewiXap4+uucUDLfQmX/GAFHn57bI4esXDP8NDpCZaj+LIeMMnsA5ABXAPPv8/aEK43F++xcPt&#10;/aQdrZcG32AnwDrcUOSlkzh3AYO/CmKooYh/iQcbWgbxJ/rWPdD+41a3GLjlCl0ZYcMV+vXe6sKG&#10;YACQgBJRgd4M/HanJuwchFuCuDmAmX2YwWU4NhytbRwtL5p2No27W2ebG6ebG7sLM/qtRd3mwtbb&#10;scWJntkXzeMdFbP9DVM9dSNtVc/rCl721DUVK+sKZLkqdqqYmS7n9TRXjT9rrkgXF4hTisXcIgE3&#10;OyUpi5WQK0iC1nehmFkAaZqfBHYhm59cIGGBcoXMTG58jiApR8SEbJ7OTcwQMFScBFlKDIJEIpp9&#10;JOHGi9hPpfw4hThBLklQyhJU0rhUWUKGMjlLzcpVs/NV7CxJUiY/Nk+UiGbxixm5ouRMXkIq62km&#10;Lx5qckUAgORCMaNAnJwrACwlFMuYJcAqZBGSyxSsUohFSfn8+EJ+QqEgoQDYwI8vEyWXihlVCm65&#10;lFUqYZZJU6BEtEDASClRcEpVfCQ0F0jRWJ6zsTBl0eyYT3esxiPcfGzFTo26PePh2v77EXx9RPem&#10;6ehlxelU9eFI6UqLwjRZSs5WGsaKNtpVO92Zh/35H9rTTkYqzW86ziaaZuvUcw2pm71Fm8+LF9qy&#10;F9qyZuoUU9WSZ5kJg8WCrlxWew6zLYvRkcOuUMQ35ImyxAmilEc8RmRXEsYTDvMpm/E4JelRSuIj&#10;FsCVlSBgJ6XJxaNDfX6fI3zuvQz5LoOIEFdBH8RXYT+yEX7q0kchM+GjLv3Ux5D707n3M+r699yE&#10;PDfn3k8XfiivQx7QVeRg7XDI5XXip4cbVsvpZch1GXIGPchGQBDw2JyE8XB7hcI0HsLoIQznblvY&#10;Be1oc9gNjVAq5CKcFp31dM92vNVclA7uoTlfUZcrW58dCRAGv90ScFgDLvLC57oJ+wJuaDXjPgpz&#10;YlrzydbY8xbDwYewE3PYTGsrS2qV4uHDB/cf3P/p518i4xBACDQUQY83RPHwt8iMpkj511s4RB40&#10;IX7Hg1VP4QY7ZiTRsewmwmAhTBa7xWy3WxwOi5O0OHDMgfKnlbLiDlvEMRAWB2amMNwJbXmnyU0Z&#10;XTjpwwnUxYSj5XIeAvcRCBJACzdhBYdB2XGn0+JxovWrQQJSP3IMXifhdtGL7Ai3bV9LjrwlJ+eD&#10;ZhJa5R48RJJezOW0OL1uS+B85cw19Mrzbsltoez2IAEuxI7GFdwE6vCJzB8997gvL92XXyxO58wy&#10;1jeJj761z2x93sGCb3btL2acI2/sr9fDh3bXvlXzdtuzb/IYnDbMpdfodEf7uMGAGXHcRJJmpwvz&#10;uSw+j8Xrt7jdVg98GDcRcDnOvVqXvue9/tlc8IQInNrI4WVT/URg4ZDUmIxnBpfV4bY4A7gPHUFo&#10;cuCIi36b2We1+NAxyOYghl3qQTbAw4XDeklhYRt+YQLZLiC/W9HiLzQrlN5NCAIkAi0Vvj1BmgBC&#10;oNOk6Ut6E46o6PrbZ7++Az1QTAu16yNs+A4PcBl5ik73t3mfnqfkdIF7+AdQIRD8j/Pwf4MAauh7&#10;orOY6PvtcD8ahUaibKhnCXgAFs1LXPgiAscGNQ7ywk78iUVAaR192sg/+duPjYRmHyF9zf6RbTO+&#10;7p9B77N0+yZWtGQaB6NmCeORQ7Zp0QduR34nUKI9PyJDQVCGv94QtmDnmDloNXmNJ+aj9Z3jtTXL&#10;/p5DqzEfHBh29042V062lnaXZzffv9p+P7mzML481bv0sntp8tnyZP9EZ+3J6uuWUmVTqbIknZcl&#10;TVZxEzJFzEIFr0wpyOYklojYJUJ2AY9ZKGIVilkFQmaphJPPS87nM/L4jFwBI1/CAmXxk0DQ0s+X&#10;siGJQ5DJT1Kz49K5CUpWrJT5VMaOUfDjZbwYhTBOLoqXiGKloliFKDZNlpShYGYqWXlpvMI0Xr6S&#10;mS9NyBMhj1IoZRQrgD2MPFFSriixUMYslKUUAQ8ULMjsYAIg0VfI2eWQ7kWMUiFiQCm4BAmjXMas&#10;krHKxYxyUXKlmFEtTamUptQouFVSVrmEWSFjVSq54BvKlOwiKatQzi1W8IvkPAjypdyKDGlvbfHM&#10;i873r4bWl6fXlqc21mZ3N96ZDta1H6btO5PW1W7juxbNTN3uYP7ber52tMA+V2sYL9nsUK+3q/ae&#10;Zx0MFhwOl+4Olq0/L3rblLrZk38yXL7YlvmqVjFWJnhZJZyuFU9U8F8UcXsLeZ35nMbU+PZsdpUi&#10;sTZTmMZL4MQ/YCU+Tkp4lIiWFj5hJj1FK0iSYziRg5UE3GS1QvhqYijsd1+f+0NeJwQXAQ8IAiSv&#10;4wZ4EPaBAAbXQffvAjZAZUTXgIdz70XABeUNQOUiGPQ5Tg63VhbfGHVH4aALdUEAXc7dXhcB9sJJ&#10;mA62Fp24ljKf2fRHduPJ2e6m7nAPyt3Vd+bjbfPRpn53uSpbWpklrs4RV+dKdxdf+qxnXtLgR9nf&#10;4HZg5z6n226jrKaLIBgX+6ewy3S8PtJR67eceAkjZTMd7W+lpSl++uVHIMTPQIif79/7Gc12pXlA&#10;4yFqKaD86aefaAMBVKDLbzqXwFDjRhI3ErjeajXYSANB6KxWo400k5QFIEHacYCBDbfYbCYbZSI9&#10;GCR6u81EEBY7haGc6DJRFGRtoAXEFofP4ggY7QET5cNdlMVhs1AOmz2IUecmpxMDEnjsNo8PA7vp&#10;stscbjQN1E0SLufumfvFtHPw1UdIohbnpdETslDgU6wE6bX4gsvHzr5R/9x7v8nhx71+zOO1Rjr3&#10;Ir1AXtwXtPrDNt8V5v5ybPGNvnX1TPzf17X//cD237bx4MhSoG/6v68e/j+PyH8cUNTrHfPgu48b&#10;hkuN3W1E50Fp1lbtx2duPRgipxWjSNzltnjCJs+Vxn5pdF6bvOcWj8/m/2jy/dc1/N9XjOFjW/AA&#10;cwws4TXj/rkd88Gp/lRHmmxgPnDceXBstGhJ96kjsE+F9ijfodNtDBCWEBgItGzYGMCPKXLb6t4l&#10;3KduO1zCU1aUv26R8J1IMBC35Xd4+Gf6mgp/z7O33T7f4iF6GdHveIDUT5BXILgEuwCEoPHg9vx6&#10;C4Ov+id4uKTx4Lade21h/7d4oN2DPbLsGbL574T4V3j46hW+4gEAAKKBEUUFfUkzAwd9ZUNUt7/P&#10;rwCmFeEEEtokHA/iRufJ3vHe6trp5trx6pJuax0/PjQdHhxvfzjb+6DZXzvZAU4s6veXj9bmdhan&#10;9pZnDj/MH6y+Od2Y623MH2wvbS1PLcvg5kgS8ySMMrWgJl1SKGAUCZjFfCaUZTJuoZCZx0ksFqYU&#10;8JILBICH5HwhE5QrZEAbP0/ELJBA+uaUKvnlaiFYiixeIjyVJUhKZcel8RMUnKcK7lM5P0bGj5Xw&#10;n0oFsUphbKokMUORkiFn5ai5+WpOUSqnLBWQkJDDjy0QJ4EzoFUsSylVsEsBDPKUUjkLDSQgDLAA&#10;D2ViZqWUVS1jV0pSKsTMMlESUAGCSglStZRVK2PXKjhwQ5WMXaPgVCk5lUq0ng4MRDkESn5VqqhC&#10;JSiR88oU/Oo0cT14iFxVc3Hmi7aqV0Ntr8e6Zkeebb4Z1y5NWtcGqfVn+FKH+V3L8Xjpapvc9LLc&#10;t9yGTVUev8jbeZax1qnce5F3MlG5/aLkQ0/+anfedl/hXn/hZLmwN4/Zm534qko4Wy99VSNpVj0B&#10;PPQWCxtUcTXy2DJJbGUqL0vEFCY/ZSc/RcdjJN0uLQQq8NiJIDYzTiJkAR7evZkC0/DxIgg8gIBm&#10;w7nPhQKf4yP4g7APyi+XARAEyDQAKs7d4AauUOm6Dnuuwu6Pl75PV36IL0KugMfuskNyNNrACpi1&#10;F0H3zUXg6tx3EfJ9vAx+ugyGvJQDN/x66Tt3W8/21hZnpl4ND3Y314/0diy8Hl99+3J5erQ8W16Z&#10;o6jIllfnq4833juxUy9l8rkwu01P2vTQpvY50UyYq7AnHKRuzp2fQtTq66Hh9hqvzYDodRkw6M9k&#10;MvHPP//08MFDYMMvP90ukbuLh68zX3+EazAQ0S6m7/FgNtrNJtJqJEmd1band2xpAidmUmuynxmp&#10;fY1jT+PRYk4j7jbhjkOdc0/rPdB7Nk/9JyYPTthNFuexzr196j/UeyyU00h4D3Sh7cPr/ZPQ1n5w&#10;TxMy2T2Yw6czX2weX22eeoy4jSAojcm7qXHv6wmLzQmQwF0uwhXY1Zw/f3U5+OrfT7SB7VPv0l54&#10;ff/j2Zkfw9xAmpV9Z9/I+ZuFkM5+cWL1fDgm109dWgL8TdDqhc/sXju5OrZcHJnC7zevhmaD3ROX&#10;L5ev3+1fze6cP58Ndk1cTS2G5/eu356EBj6c97wLj62QsxuePSM1u+YamL4cXaT65k5fvHHvmAIH&#10;GDm9TbxYND+fNY+8d05tfT4kri3eiyOb9dmctXs6tGsMbplcfUvWqjH/m238UENZ7YSFIEykzeZ2&#10;W7yeFQPWu2xqnjc2vjW0L+Cvj9wn7oAu6NywaoY3TjrnzxpfGxumyeergVWzT+cDG0Fnq+9TmO2S&#10;BgOtu3j4TlE2oGe/vhXk1igA7vLgLh7o+G66p60DLbh0OD8BJOiBB/o2+k5atzVwJ+AETWYF63Dl&#10;JC4BBi4rwkOAvPwGD1bU0qfIjwgJkXT/FQ9Agtt/+zdsQGc8RHuNbm3EXSSA6KeiwKAr0T6AX0W/&#10;bfSdo5cgC0Y7iQurFd7TS2IO/fHp0cYH89E2OH393gZ2cqDd29Yd7+hOd4zaA0x/YjVqbEat3awn&#10;jFqL5vhsb9NwtKU/XFt/NzLYUdpTn9VQICxPSy6UJddkSWszxOVSVqWUUyJILuYnlQiZBfykPHZ8&#10;ES+pkJtYwEvK4yYUCpJzeQn5IkaBGDiRnCdIKpVzKlOFFSp+uYpfpuCWK3klcrR4LVeYlCNKyuDH&#10;p/LiVPw4OS9Gzo1JFSciPMhT0qTMbCW3QM0HPJSncirU7AolGxhQKEoqEiUXixkQVyg4pVJkGkBw&#10;Wa3mNWfLmrNktQpujRxl/1oZp0HJq4MYPnYEFRUS8A3wT2BXwMuljGolpy6VD2WFglUqZUBZpeJW&#10;KbjVKrQGu1LOrZBxoKxRC+tSRdUqYbmCi9aUZYkq0oSN2YqR+lzL8nP/Xj+52unaeG6cqd16loa9&#10;rvQstpwOARvS1zrVxyMF+4MFOy8K94bKdwbLtvtL9l6U7PQVvGtNe9+Rtd5XsDdctvIsZ7pB+byA&#10;PV6rHKtT9RRwK8QPs5k/VaZxi5RcFT9ZxElgs2JZrDhwD0nxj6DkshIAD1ACHjJSpYvz0wADmg0g&#10;iANuCnQV8qEkG/Jc+p0XPrARHpoQoE8XkOXdHpfJ58EMup2zk42jg9XT4zWL6dDjMjtsepfdCPC4&#10;CDg+XvjCfofNrLsKen/7dP2PLze/fb6B8st1GDyEzXSKG462P7wbfP7szctx7cGu3aI3nuwajreO&#10;t5dej/b2tdcNdDYtzkzYDMchDxHykW6HxU4aQD6XzWO3uikrmJLrC3A81JcLt9+mf9FaMzf+IkDh&#10;IQ/18TJE2a1KhezeL/ce3nvw8Jf79+89oHkAHoLGA/gJGhg0Hmgq/AkeTCbCbCYx8A2nZv3bteO+&#10;l97lHadW79o6JIbnrP0zvvVDv8niOtEYR+ewyfe2uQ/259PB2fWgwUydndlmFojeSWrqvR+S/rGJ&#10;eL1gGZoMLixZRsaJiTfne5qgweZa3aJ6J31DM/79I7fZSC1v2QbmHO+3XBjpxJ0U7vYS7ouds+ve&#10;V6HOAefrN5apt/jILDkw7nv1+vJUE7RQ/vUDZ99QeGYhrKM+HZqsQ7OWiUXvKeaxuYNmh2VyyTYy&#10;F14/Ch1oA/MfwgPTwd6X3okF99ymZ2r1vH820D3unnrvfLsZnNm77F0Kt055+2eNrxZty4f482mi&#10;6rm/ftTXMWMbXghuGSyv10xd01eDqx9fbfmHl4j26eDr3ZsT4uMxQfTMWdomz7d04R2zp28JLx8m&#10;RhYM24cEZrOZCbvZ7jI6/BsmW9eCvf39+cRRcPIY71k56pi3LGi9Z27DzL7++WJ49vjXt5rLwQ2i&#10;eYaa2vVqXETEPdxNZNHUBuk+SoV/jQe6RMHXt0K5NeIb7loHGglQ0pVfUfFtZ9G3+oYEX2vogKYI&#10;FZGDvEb7Htpv3PZrN3nxR/fgtF/SeKBntdJJ/38eD9HUHxXNCfpN4JK+IeIewjQebp1B5LcBAfyT&#10;6ZgWxIAHs+U8Aolzq9mF6zH94aFub1O3s2rYXwNInG6Badg5Pdwx608xo9Zs0FgtJqvZjBlMmN5s&#10;1Or1Go3u9PB498Pu6szK7IvRrrLeurTGfG6JMqm1QNmUJalRcmug0Q1JVsIsEzOKBYmF7PgyAaNC&#10;nFLAic9JicnnJuRy4iCDl8pY+fzEfEFiBSTrVEGVil+tRmWlilcqYZaIGZDo8wSJuaLkdF58Oj8x&#10;lZug5iekSZLTZQxgg1KYlCnn5ABIFOxiRUqlmlMLb0KPFoiZpWJGuSSlWgHpm1UMzkDBrk8XteYo&#10;OgvU7TmKBvhBUhZ8yBoJq17GrpNxqiUs+IRVMk65jFsGeEP7MjGKREmlMmaVmlsmT4G4DKyDAswH&#10;q0bBrVcLQHXwmQEtcg4EDanCepWwDuozRVXpvKo0YV0aOv7BsviMWGkxvm3A3rWaZusO+rPNr8pd&#10;C83a8aKDgbyVduXhcMHxaPHGs5x3zalr3Xk7/SWHQ2W7LwpXn+VsDRRvD5XujVZuD1e8acmYqJGP&#10;18hHq2XDFZLG1IRC3oPaTH6+nKUWJEt4SRxOHIsTx0x6CngA0duTCLjJUhE7XS2Zn30JSLg+99+E&#10;A1DSAusAeKB9A5SfL/w0GH69CkL8MewJeMyz0y+aGgoryzKKChQlRaqK0vSq8qzOtoqBZw0vh7sO&#10;txY9pOEKdfu4P4ZcPrvlwkv9/er882Xwy3Xo3EvZzGcfFmYW3kzoTrZJi8FpM9sxI4WhGU3XQefn&#10;S+/nS/dVwHEdcMMP/fU6+Peb88/X/o+X3oCPNJuOMePphc/16Sp0c+n/eB34ch0AL/Jr2Iuf7g51&#10;NW+8nwWkfb4Kfbw+Nxm0uVmZ93/46dEv9x/ef3QvQohonxI9av2Xv/z1L/C/O8MP3+PBYLAazaTF&#10;SDi0OLm0c9w+6Ho5Hzw5C7xd87WMeRtGPC8XzzV618YO3j0eeLV8AVm48/V5z8zl4Zlrd9cx8DLY&#10;NOjun7w8PA3vnNoHpoihiU87u/apabJvIryweXOs90y99bUOetsHz5c+XJ+cel69c/dOX6weujEC&#10;3ANldXltzovt0499UxfPhoOLyzeHmpuNw+D4a1dPf3B5PWwifWu7rueDF6/nL3Xk309M9v4pavhd&#10;4MjsIzxhA+UcX3K8mA6v7V4ZsI87J6GRWf/w7N8PTR91xKcDw9XEgv/5q097uisd8XkXux76EGia&#10;/Px+x7+vs2+cmftn9bXP/aMLn9a0/j2jT2O1b5z6Fw7/+4b5/7Vp+W1q19c6ez6y/uXI9unYauue&#10;tbW/DG9qw9smd+8CXjbsn9506ywO3O6yubxWt9/gcM4dWJpnHGNb4RNHSOcml7T422Pzlsmhd/v3&#10;bRfL+l+3sevls/DEprV1Gnu1TukcNmi63slZ0RiNOX/1BMCGf4EHEO0z4Fn6tXRu/Q4Jd3hwW08L&#10;UjNNCCgJEsVR0Wy4qygYbu8nLmk8ABsiePjocdz4HNc+8hLw4IsoMg4XwcOdoWk649OB7SvPQHc/&#10;P9JditwhxF02RJ+F8vapP8MDBBqtB2AAl9FnaTxYsBAOf6LDM8PRIZiG041F/f6a8WjndHtDf7R/&#10;erBr1GpMOq1Bp8UtuA0nrRhpw+xmI240mDUnp2fHewcbS2fbC+tvByeelT6vT23I5del85syhE1p&#10;/EYlr17BqYDcKkgoQ135zAYFr1EtKOVDTVIJP7FElFwmZkL6LkNiVso5tWo+qFqJsjnUlwNaUEcQ&#10;JOVkMBmZaHlEcho3Uc1NzJAwMuUslYihECSlSVhpIkahigt4gMRdq+LVKnlgC0B18BlUfCirZGz4&#10;KQ0Z4lbwDZnS5gxIrMI6BRcBTMysEafUgGMQoJ4lQEuVSlgq55coBGXgA9T8MhWvRMEpU/OKgGQi&#10;RjGQBj4eeB2wCGAg4Gep+ECdujRRjVpQo+Y3pEnhskLFKVWyS5XIYXTkiPfHa05flWqmqvSva8/G&#10;S7d70vXjxdbZat1EsW6y/His+OxVmW6qarktbb5BeThYfjhUsTdQutqVOd+qWuvN/dCbv9pb8KG/&#10;ZKYlY6hcNFwuGioTDJQCmWJKxI9rMniFSna6BJ1fxGHHpLBjwTEAIZITHqOdDVkJNB5ys1Rba4s0&#10;Ej5dhkAfL4IAhsiyBhcyChE2QIL+7eb879ehf3wMQ/nl0o8bdydG2hprsmsrMuqrMtuaCmor0ovz&#10;JEU54soCZX1ZZn9H9dRw5/yrvuU3w2e7C5q9pc2lqb3VN0uzo6vzE4uzo29fDcyMP58c7FpbeL29&#10;Mr+1PG862/OSpqATc9r0lFV77id+vfb/+6eLf/90/vePIdBvn0Jfrv1fbgJhv93nxC98qM/q+tJ/&#10;fR0AQny69KPPFvLsLM6+GesnDCe/3YQ/XgZvwkHt4UGOSvUE3MMvDwAPNBvAQIAAFaBIdxNyEP8W&#10;eQAb/uAeDFaDxW62kJQOC+yeGntGqRfjN9sHoYn5UMPwRf2Is3fy486RfXqe6By+nF//cmz4OLzo&#10;ax69WFgPLH/wPh+/bhv2dg59+rD5cXnT0T3qn1m40eqCmzvUs7Hw5PyvG3vuF+OhzmF3e394Zv63&#10;9V3viyn/wNzVnpay2BxWB4k73DbH+c7pVf/r8/6J68OTKyP+WWO5fLMY6B5wjs+GdTb/h11v78D1&#10;1Nuwkfx0onf0v3QPvgsdmL02z6WW8o8sufpf+T9sXVjwj4da/8ica+z9Rw1xZfN+0pM3s2uBwdlP&#10;J/gl6b85o8Kja+7WyesP+z6dxbUHRuQ91jkRXD0K60mPkQwY7OcHmOftPjW2bO2Zpjqmgy1zl0Mb&#10;X/ZtN4dWrGuWbJ+62tKf75jt3fPGwv7wm12/0ebE7T7C7cNcIOPrdWPnG9ubfSvuNOBO7bbO8kFv&#10;1zm9Guf5isE9vGbsf6vtnXb3zrvBPUysuzR2HDuPZjG6pPX/SzzQVKBHHWgw0AIGABKiPUt38UDH&#10;EDioG6fjo4uKKOIePPZLL3FB48FjPXdbz9F+AcSF/c/wgHK69ffPfPfzI0WGpumbo2y4ZUCki4l+&#10;in7293vQBDCEhGj3EfxiIT7TuCGGp+AySgiQ2RyANpzxRKs/2NPtboB7wE92wUaYz47NZ6f601Oj&#10;RmvRG6xmnCIdDrubsFI2q8OK2y1mm0FnNuuN8J/i2c7aydb827HWV8/L+2rTGzMFTRn8plRuR7qw&#10;K1vSpOTUyVPqldA2Zzcp+M0qYS1gQA7YYAAkykSMSimrAprwEdWp+XWR5I6yuZhRJk4GPECTv1LF&#10;BTxk8ZMjeEhSc5MyxCkZMhawQc5PUgkYKl5ijpRVKGVCA78mMlpQKUmBN4Ty9x4kQEWaqCFNCGAA&#10;3wDMqJNza2WcWikb1BDBSZWcW50mKleL0NlBamER2r9aVJwmKUmXlKRBpaBAzitRCkqUfFCpkleu&#10;FlSmiUBFckQCYElVuqgqTVwkY2cJ4nPEaB1GLi+pMZX7oa/UMFt9PF5ueF2rnSjf68vSjhWeDucZ&#10;psotc3WnL8vOpios843z9bLZKslGV95ef8nm84KJCu77dvX687zpenlvfspce85UU3p/MW+ghD9e&#10;LR0o5dWrY4pFD8uUjFwpI13ClAoSRaJkqYzF5yQBGIAQwAYhjwGXIj5a9LC//SHocYQjo9O0gaBH&#10;IBAwwr+bBsi8NCEgJkwnw731DZXp9eWp9eVprbXZzzvKWmqzm6oz68pSKwsU5XmyqkJFZYGsvlz9&#10;orN0Zqz55WBdd2NWc5m8oUT2vKVw7HntYFdVR11hXVl2bUlmZ31ZfWlOZ0PZ0LOm2Yn+qdGe4b6W&#10;uanBw50l3LBPmI+8dsNVgPoc9vx2A6AKIm9xAeYmADC7uQre3IQ+3oQ+34S+XAX/4+YCO945/vD+&#10;bHvVbTP9x5fr326u/nF9vfFugZfE+OWne/S0JZoNIEBFxD38jXYPUEYJ8Q0erCbCZHUYMZIyWcOn&#10;eufkDN7WezX13tEz5u4avRmccbcPfXm9RD0fowZfnm/thXT6y7UD17PJ4MB0cGLONTh5M/nG1953&#10;OfbqcvSVr2vsfGXXa8LCerNvYCbcO349Net5Pvzp1VvP0Jh3ZPLz63eenongm7WgFsOtBGWlCMzu&#10;tFKB3TP/85f+oSlwKj4rBY4hvLge7Br2Dc3d6Kng2p63+8XF5GzAaLvSGpxDrz2Ah12jB3NdaOzB&#10;0SXHwGv3xlbIYr3c04QmFv1Ta1d6h8/qCWmsF69XQi/efjy0eXCP99jqGV6xt08E1w9cBtx3YPX0&#10;L+HNk+61M6eJcuvJix2LfWjF3D7tGV+7WTr59/cad8P0xeDGr0f2jyd26/N5qmPmakMf2DKSz+ZN&#10;JQPhuT23xuwyE0Gry4+5nDbX2dSH0+oR2+iaQ09RmNu7b/WsGJy7eGALJ58tO1vfXs0d/7pj/o83&#10;x4H6ad/wmv+EsloQHui0+P8XPESR8M/wEKXCXTzQJdyPepaAEBH34CTBQFxFhqbDnggevNZzj+3c&#10;TQAewnbiih6XpvuXQHTw/wke7ip6G/4VCTQDoIxYBDRVCS4hANNgNAXhB8GlyRwyGnzaI9Pp9iGp&#10;159tr2u2Vi3Hu6bjfVynxfRGi8aAaU2kxeYiHJTNQdookwE7PdHu7x2fHuswE2E12Sxa09HW5sH6&#10;4ubCxNvxtheNOZ0Fss4ccYua05UpfJ4ne5Yt7swQtmcIWpS8RhmnScGrl7GrxMxqCbOKHv5VcKqk&#10;KdUyFi2Ia+RoQBiCCimjTJpcKmOWqzl5IrRwIZPPSOOi7aYzpOwcFV8lZCoEDAU/WclNSOMnZvHj&#10;8/gJ5WImIAGERpuFyQAG2kaAY2hKF9couKgLSC0ANaeKWtLEbWniBrhfxgafAZ4gT8IsThMVpkvy&#10;06W5aZJstTBHLc5LleQAMNKkRWppSZq8OFVanArAEAMzSjMlFVny0nRxabqkKkdRnaeqzlNX5qiq&#10;C1Mr81Wt5fkjLTWznTVrL8qp1e6DoeLDoZKD/ryTofzT4fzj4byzieL9ofztgZz90YKzVxUzVcLR&#10;XOabSulCo/pwsOxdq3qxI227L+91rexZDuNNW85sR+5gmag9Pb4zK2GwlNeRw6hNTaxMY+XKkjJl&#10;TKUkRSFjKZVcsYAJPAAqAB6AE2Am1AphXXXJysKcUXPshS/lV0LQo9MAiU8XQAjUv3QT8kIJNuI6&#10;6PZR+ORAV12Juq5Y0VSW2l6V2V6d2V6T1VqZjlSV0VqZ9awhv7s+t606bai7aLAr71mT6kVH+lhv&#10;9usXBSOd6b2N6pYyaVWuoDiNW5jGKwATBgYxT9lSkdNalddcmddcndtWV9haX9hal9/ZBGVee33B&#10;s5aKoZ6mmbH+s921G7/rv36+/Meni19vzn/9dPkRXMJN+NPHi98+X/12HbadHWg3lz75qA/zrz2E&#10;5b9+vvn7RfhofaMkK4eRxHz48DE93kCLhkQEDbds+PPOJavRZsDsBpyymWz+M2NocZ1o7w+2DUHp&#10;ejlz/W7F2TZw3TnubB1wzswHwZwbLJ4zg21kxtMy5O8edU28/rSx5eub8HX2+Tv6z1+8vtrVODEi&#10;hJHnU0vBjsFAz4Crb+zvH3aDb987egdDPaOevsnQxoHXbCUsVrfW4tBiPgsR2jnx9k25eyeCmwdX&#10;JvLyzBKcW3V2j17ObXzWEVdrB77nY+HX74N67OpMRw1Pu17MXW9oPxkcn/bMnr43VN9L3+buudl2&#10;tasNjS35Jz9cGxx+wgue4HJmIzy09PHQHsC8/mPCPbZGtLwMvNv1HWPBPdzVv4y3Tft3TR7c5dSR&#10;3hWNqWPW07f031ct/48d69XUnqt1Ljy2/euB/eORnRxecQ0sft7HgzsmrHvOUD3qe7sbOMPtO1rd&#10;2w3bls5pcZCrZ6a6l0TrbHD+JLyst/Wvalrf4LMH3jWzofsd0fXuZkl3saK5nNq1t8xSExvuUwpN&#10;w/82OdJCSe3OwMM3hECQ+KrIZWQWLAroTny6jAwwIEVWJyD9KR7omUvRdE8HtOh6UBQMX3WNJiwh&#10;nFzaaRFIDhKd2OpEgw0X7sioA5L90k1eoImt8OZoP9fvRUQa+3d/A9EYEj0iBIIEwOB3RRY0XKLJ&#10;YFhkPivQAmrghYCEO44hWoJQPxIKABWAhHMo0W8YKi0hi9lnOsPMR2gzbs32hmFv03KyZz49tOm1&#10;VoMRgy+8HnNZ7R7KZceJ44PDhXfv3s2/nZ2ZeTn5emf7EDdBQ8dpPNWe7GxsL88uzPRPP69+Uanu&#10;zBW2p3G70wU9GaJnmaKuDEFHhqAtTdCiBvfAb1Cwa2UpDUpOvYIDrqJexatTcCE1Q74GMFRKUau/&#10;Ao1YJJdKk0tkjGIZo0QJzoCVLWKk85JSuYk0HjLlnFQJM13KSpewMiTMDFESNNhz+XHwwjolF3Q7&#10;AUmGCNSg5jelCRtSBbUq+FngTlhVshRwKlDfAB9AyalVsKtV3HIFp0jBKU4TF6RJcgAJadIMpShT&#10;Jc5NlWWrABLSXJUkP1War5aUZauayvKeNVaM97VNj/RODT6bHe17Oznwfmp4bnLg7eSL1yNd48+b&#10;Xz5vn+nrnH/etDlYbXnTYJqqPh0tPh7MM06UHw/mmsAxzNacTpTsDeWevSzB5+r3+wve1soOXpRt&#10;9hSsPctbeZaz0p211pM9VSPpzk4eq5a9rE9tz0islz3qzk4cLhf0FrDrUxNKFYn5iuRcNVctS5GJ&#10;GSoVN1XJlwiZPHY8Cx3WHcdhJ8hk3NKSnK2NZY+D8LspQALYCAjclNXvsl8EvZcBd8hLgSI7Z7gD&#10;Tpufwk+3Vlsq8ptKUxuLFaDW8rTmMnVrRVpHVWYncKIqs7k8raMm63lL/ou2guet2S1VkroSdnut&#10;ZKBN1dckHWpTt5YJ64v4BcrEqlxxbaGiKk9enimqzJFU5UkbSlPry9Lqy9PrKjIaKjMbq7Oa4T3r&#10;czsb8jvq85sqc9pqCttri0efte6uzFMWzW83oX98ufz1y+XnT+EvHy9/+3zz5SpsPNxeezP5yU+F&#10;3cTuyqIDM1+43WPP+7NVqTwuLz4+8eHDR/fuoUmuP/5IHySH9lwCPNBsiHQsITZ8gwfcYDNilBFH&#10;G864tbbzPR3ZPxWq7aM6XniXli+3d53PxwMNQ872UefKhteI5hF5TCQ5/8HRNuxpGzqffv/lSOOd&#10;XbG39rvb+oMzixdaIxj4gAUPfdhx94652164xqDxrg9v7Dp6R3wdQ97J2eDxmd9stW+f2KZX7Ms7&#10;VzrLxfax88Vrd+toaHju4+LW1Zs194tpfPh1cPfo7wbr9fqR7cW0583ajRb/dGJwTL3D+14GXi19&#10;frdz9fqD4/kUNfD6fOMgbCYudnSBsRXv+IcvJmeIcIf0hHNylRhY9O3hIYMrcGSzv9zAWl7bOmfw&#10;lx8CeybL8JKhc+Z8xxwyOZ1aq2vXYBhasLTNXPStXgysO569J3rfOSbWf90nb/athtEl68Ta5xP7&#10;xYHV9OL9QfMoPr9xeUbYXm9uNI6YwEnAj9B77NN7ePdbW9ss0f7G2DlnGl0PHlDhIzv2clPfOWfr&#10;ekd0zHsGPmB9C8bJddexnYyMPfxpcrw9Rc6GTpSDwISh88tAOHrJrXArZMNzdDR/5NJGACHAQ6B6&#10;dJDO724Akv53VIjqFgYg5AYct34CMECXIKikn729pG5PcgXZUd5HIokwyE6EKfIyKic6gunKEbkT&#10;fAYQgiQu0UTYOwFxe87orehfAuRuFFjDhO0CFDlBGi1nowMQ2nMJR0fRob00EAbQv92CnxvNaBcT&#10;mgp05xIdI8cAf2csbLJADE9BJbDkHMf8mMVFme1+jNBt7xyuLmt3NwyHWxrUuXRk1Wsxnc5qMjlt&#10;hNtO2SzY1MuJZ91t/S86+wa7u/u7B0ZGjEbMYfdgBsxwcny4ubyz/Pr9aNNkS3ZHDq81ld2dLupS&#10;CztThR1pAnAPrRmCplReo4pTr2LVKVOgrJFB7k6ulYNp4NUqBLVqNKKL+ppkrHIZs1TKKJWnlCpZ&#10;RfKUfElyvpSZJ03JEiWnC5KyxCk5Ck6OjJ2r4BSquWh/i1ROsYpVrIT7mTVqTlM6v17NqVWxqhUp&#10;VXJmnYoNl/VqblMqQEIAqlNzGzOFLTmS2nR+FdyZxm3OkTRmSyvTBJUZkrJ0WXG6PD9VVpCmzFPL&#10;ijNVlfkZtSW5LdXFTZUFTZX5bXXFg92Nb8b6l6bHV99MLs9OrL59tTg9Nv9y6NXQs/H+jsn+jumB&#10;jsHmyr668oHGylftlScvmy1T1b7VVvNUqXasgJpvOhkqNEyU297U6yZLz0bydeMFxpelO31Zi62q&#10;s8m6w7Ga/ZHq5e78920ZWwPF79rSXxSye3OZQyX8OsmDOvGDvryU8XLhaJmwMTWhQPwkSxyXJk5S&#10;ipNlouQ0JeCBI+DF8TixfF48mx3LYsdK5Zzm1qqNzSWzURP0oVXTAa/DacfNhjPSanKQGEVibifh&#10;cth8bgfYC5fNbNcfL00ONhak1RUqq/Nl9UVKMBC1hfKqfCkEbVVZwIamUkVbpbq7PrO3Kae9OrWh&#10;RNJcLmutlLdXKVvKpa0V8vZKwIm6NINbkQ2cUNZF1FyZUVusqilRNlal15an1lelN1RnVJWo6stT&#10;W2uyO+rzQO11UOZ3NhS01eQ2lGX0tJRvL8/4SOM/boK/fTz/+034t5urL9dhTH/yfnri0uv495uL&#10;S4/79ejIi+5narlCKpawWKynT58+RFu63vv5Z7TW4W9/Q91K9CPKBvrxDR4setxkpowmJ2Z02LW2&#10;oAbHphbw5gHLiwnX9nbg+JR8/R7vnrAOvXEdnnlwyom5XVYXuXNkfvHS2jcRWN281Jm8G4fYi1fk&#10;0Cv/5r7XjNutdgdG+I60dpTHJ+xv10NaLHSiJSZnycFXrsUPHr3BixHk9unZ+Fv9+zW/zuzZO8HG&#10;33pH3/mnlrDJN9jIrHVszr66FbTgYZPVv31mnlokl/eCeuuFHvdsHWEzS6axt7bx98H5be/cBja1&#10;6N05C2CU79jsnN91LhxeYS4/6fYZSfLdnnlqw3FEUDrKqbVT6zrz6Kqx/53m5Qp1aDK/2zFNrfuP&#10;cZ/F4cQoj4F0rGvIV5vO0TX/q50vG+bAisa5enqtc9wYXdSGxrWpuzF7wgaHd11jnlm3bR/7tdbg&#10;jpFaODqd3zMcWb1YKHjm9K/ovbOHnpkDz7LOe2j36H0+g9d1RNhX9c75s+Ci8XqbcG9h1m2zXee+&#10;OzT9TX782rMUxQNdgjBrGLL/v1AUElB+TfR3efCd/ikeorp7D627eLgFw9fgrmhywM2R+3/HQ1So&#10;hvydDSB6VhXl+OwP/Fen8zN92+9UiKACcQI7t1qCVjOSQefBLCGot1jgK3MeOeb6ljFRSBhNwdMz&#10;l84YMJhCGH4dIQS8TwjHvBaTw3xqpHTGg5WVg9Vl08me8XjHcLxnOj2yGrQm7RluMpI4TuBWo97Q&#10;3d317FlbZ1dTa0dDe09HbVPDmcZA4A6b2WbWaM/2No823r8ZanhRl9qeLwIYtGdImhWCRgW/Xsmr&#10;V3KbITVDa13BaVJxW1L5jUpOs5rfniFqSRehE9zEKeVybpkspVrFq0nlVarQFNJyBatMwSqQJucK&#10;E/LESQXSlHxZSo4kpUDOKVELytTC6gxpdYa4MlVQqebWpgsassQNGcLmdGF7lrg9S9IMGACnImeB&#10;U2lQcpvU/I5MaVe2vDMHqatA1Z4rr0/jw0vghY050qY8ZUO+qjpHWagWV+dnNFcWd9RVtVaVPmus&#10;Hu5pez3SB7bg1VD35GDn69GeuYm+9y8H50b6Zod7F6aGP8xNvpscnJ8ceB3BQ0d9SXtl7oum8vby&#10;/PbyvMH6gsOXjY6FFup93dFAhma0wPamYbcn63igQDtasvc843Q4Tz9eAOXBQO5Ku3pvuPRovPp4&#10;on5vpHpvpGpnuGy9v2j5Wd5QCW+4hP88N6Unm9Gfzx4q5k7VK8vFD0uVCZmiWAU/Ti5MVEiYKllK&#10;qoIlESZKhUlSUTI75QmPmyBX8Nrba89OdzfXFgnc4HPbzwNu4ITbYQNIACEIm9nlJL1gKTxOD0UE&#10;nMTZ1kp3dXFVprQqRwqNfUjrTWVpjaXAADUE9cWqhlJVa6WqpULZVqUGNZcrG0tlrRWqrrqMztp0&#10;eKq7PqurNqulXN1YoqotkJVmoPnH9SXq5qrMhvI0wENdeWpjVQawobYitaZUBZWgluosgATc01ab&#10;A5wAMwE1LVU5HbVFY8/bcO3Brxc+cBJ/vwr/dn3x5Sp0ur/pJbD//HTz94tzzf5eulwe++QxUCEm&#10;Jubx48e//PILgAEeP/wA1uF2sOEuG2jrAI/fV01jeitmsGMGB66ncA3uMtpse6fk4rZtfc+hMTgN&#10;FmpfS64f2Xc0doOVsFCkxWsnvKTeQm0fOrb23Wdal97sN9g8O2funROPHicxu5Vw41aH00y4j3Se&#10;7RPPqcVlItwWq/voLHikCehNlAWnMDtqrR+ZSI3FidudJqvv2Hh5YAJ/4Dk1uA90vhOj04RbrVYK&#10;t/vNlE9r8+htLoyiLGgthVtHOI/M3mMsrCFCWiJooLxmymVzua2uEO49t/qDpN9L+gKEL2B2Bwwe&#10;l9GHW9xms4s0u91nlO/E7tLaCRPlNDk8RsqDZhK7bBhl1VtdejKopS7O7Jdn9muj+xLzhgl/yO4P&#10;Et6g1RO0uANWtwd3+AyER2OhDBavlQqaHAGTy6q1m4xOAg84LX6v0RsweP0Gr9ccOeIYD9isQZvF&#10;R5i8lMFH6j2kwQ0xDsKC9PJdOp3R+ZGOaSqA6AMso2z4Z3gAD0ELYto3RPEQ0T8jxDep/3+IB4jh&#10;BgfoD3iIwiB6Ga2h7/zOPdBxxBzAp72dgwuiCUH/EuAp+jYaDLSADTgWQHusGuw4OqfdrT+zm/Ru&#10;GxayWs6tkTGGqGjfAIHZEtLpfUZLyIQGe+DyHIeb8SBu8eBmx/76rl1vJrRa7c42pjk2HO0aT/Yt&#10;mhPCbDRptRaTGWQymA0GU3f3s5a2ppa2xrau1s7e7sbmNp3ObLPYSTOBaXWave3DtYXJ53XP67N6&#10;KrOacxQNGfKGNEWtWlqbJmvMUrZmyJpUwkalAMpmtRDKllRxe4a0JUNaAbk+Mq5bpuTUZ0ueVWQ2&#10;5krBNxTLkovEiYWiRLT1hYxZKGUUycAicEuU3DKlsFwlqkuXV0Ig45VJ2GWilEopp1rOrVPwG1Qg&#10;Qb0S8IB6rppSRc1p4uZUUVu6pDlVWB+prFfxG9NErVmyznx1T0V2f11RX13Ji6aK4c6G4e7mV4M9&#10;s2MDkwM9rwZ7AQzzr0YWpsfevhx8M/FiZvz5m4m+N+O904OdU/1tL/taRzrrRrsaRrsbh9prWity&#10;KwvTstWCbBmrLFNSmikvUAuLlcytsRpyoUX/skgzmmeeqrC/bVptUe48yzwZLDgezDt8kb3bm7b3&#10;PN3wsnyrJ3PvRcHuQPHqs/yjifrjydrtodLFruw3zakjpYLxCvFgEW+iUjpQyAFNN6WWSx9XpDKz&#10;JYkKfqxClATuQSlhpslS5KJkMTdOyI7lMp4IOPEyMaurvQ5HO2kbzg63oQz7nRcB10XADUHI5wBU&#10;hPyu86D38jxwGfJdB90ui6anvrQ0lV+eJQI8NJeng2MAPEDQUZMDkKgukDaWKhpK5C3lqtaK1LbK&#10;tPaqtLbKVEBCZ21GU5m8qy6ztzGvrTIddUOVpTaWqKtyJWBEWiszm8rTgQSluSKgQnWpqjhPVF+R&#10;1gSuogRBAsAASKDx0F6X21mf31Vf2NNY0ttSCYQ42Vr+fO75j88X//gY/u3jBa7XHG2ufwr6/3F1&#10;ceF1dbc1pzASHz26T1sH2jf8+CPaSINmAzzu4uH/+D/+j+/xgBttVr2d0DtsejtusptMuNkMbSQb&#10;YSRAVgOB9pvDHFYLZTVThNllt3gJ3E3iDoeVosABRFZTe3HImE60ENrqwnEAgRdHe3e7KdzpwpwO&#10;s4uwOEirw46Rbpsd0r3D6nTiLi/udRnhPe1WjILU7MIcfovLjVHg5xy4y2F1W21OEwk/xOkgPB4b&#10;2ggPkYn0EyCbj8K8djPwAO2fSuFeyur1kiGP68Ljv/b4rr3UeYAIuW1+kvATmI8yBjDcbyIDRpvP&#10;YvFg8O+1uDGrG8OdNpubJL0UCcnabjXZ7ZiTwoAiFGVGy7ztuNtucztRSyKIdlq0uDyE20GQNpPZ&#10;haMNQ0gL7kXb/fowwJzFhxq26ChKvwn3m20BCxEyE2ELeYHbILmfG20hPXGuJ88NRMhkOzdhqKlL&#10;t21pNtA5kYYEHlkKRwsIAXgAYNCXgIe7MKC7km4vbSErcW4jw4T9gi5J6hLJDhk/KjrX36mh76Eu&#10;4X7KeU2/yu5A9VBGBZdO90e397Pb8ymKB2AAYTu/CwM6pkXfQ1f+qXugBUCKykrcdpEhyBEILfBy&#10;mzUEP4VWJKf7zHr87ODkaPfIqLHgJqfV7LGaA8hS4BcYBn8CsAihSEn/okI0ROkD4CwIDGHcErJi&#10;fsyMdovxkm7sTE8YjHYjlFrDMdoHDdOe2S1mq8lk0OkRG/QWrcb4dv59R1dnS3tLU1tzZ9ezxYVV&#10;K2anrA6rETednZ1sbx6uLU++aB3vrXv5vGWks7GnrvJ5fc1ga1N/U213dVlTQXqlWlybIW/MVddm&#10;ymsy5HWZyvosZX22qiZPXZWjqCtQtZZntVdkt5SkNRQoqrJFFancKjWvWs2tULKr1PxKNC9IXJUm&#10;qkgTVcI75KhbS3Lr89Ir0+RlSlGZQlguF5bJBRUqUblaWIqWNEtr0mVVaZK6THlDtro5L7WrJKut&#10;MB0tbM5Pbc5Tt+SnthdmtBamPaspHOqoG3/W/Kq/8+VA98uBnunR/vlXY1OjLwZ6WiaHel4O9b4a&#10;6pl/NfTh7cuthemtxemZke7nTaWd1Xk99UWjXbUDzWXV2dIiBSdfyspWcFVihpwXpxYkFGfKyvNV&#10;xWns1dEq+1qnZa7SNF2Gv60zvKqarebrJivN03Vn4yWbPelLrbL1TiU+U3UylK8ZL93pz39dI1nr&#10;LXjTqHzXngHu4W1L+stq6Vi5aLJKNtOQOlomGi4TdeakFAkfFcoSM8WJSkG8XJQk4sWJeXFp0pQM&#10;OUfOT5Tx0Lmqcj5Dxme01VfoT3ZJs9bntOpP9yncEIJ84QM5oAz7HUCLq3Pf5bkv6HWce0jTyXZ7&#10;ZV5VjqQmXw5eAagApgEIAckdSsBDXZGiEtI64KEytaFU0VimhKC5Qg1BfYmsrljSUqmGy6ZydVt1&#10;ZnNFem2hAuhSDn/ZHDF4kdoiZXmeJD+dU5jFr444CXAMQAjAQ30ZimkDgcxEVXZXXUF3fdGzxpKe&#10;5vKe5or5lwMuq+7XK/8/Pl3cnPvW5t/4SdvnkP8q4Flffq9SiBMSYh4+fHAv8gA80N1Kd9kAPIAS&#10;YnQSUIQQwJKv7sFIABgInR3XEhYjYbDYdDhhNNvNJsqK9vBwWnEP2pIPc9osLrvZ7TB5HGYPaaFw&#10;HInAKLvZAZmUhJR6e9y0j8QDJNp6z4d28cNcdsxDIbkIq9NqA044XRa3y+xxWbwuswvlYhzJgbld&#10;uIdCR62hbb0hrVtJL2b3WkmfnfA5bD4H2sgP7bZkA9nQ1n7wU+w2UNBOhpy2kNd67nZcOrw3Dve1&#10;lwz7rWGPNWQjgtByd5nRvv9ma8Bo9ZmtPhzzWEG4B7e6KIfParETZhLX4aQJAsCVHcftOo3ZqMPM&#10;JpsNp+wE2E2P1+51WV3gYOxmzGY22c1Gq0ZjOdHoTnRmE4H2uDV7Ccg4kINs53pbSEeGDOS5mYCU&#10;/f9m7C/Y5EiudW14e9vjAY9pxsOClpqZmZlJDWJmbGamYmZmamZmFM3Y+/yj94mMVo08Pmd/X2pd&#10;oZWRkZFZWVXPvVZEdeakQTOlU08hdJXpsGlKrodOQZ4m9eopcuc4hgofEwKm/fcfLFE8UGZ8jAcY&#10;FT5AgnBCP/ERIbx4mDaaIMEEGHooOKP1HxAyzbQhzWgNxQBt82F3gg2Y2TrrcC053Ss2x6LVMkeF&#10;G+Z1qP0GDx9tOs0YYNSHEWYga8HpMceiB6KrpOZDh5QKH8yjUTlEPFF3a1vTi4aR/lGZSKNH4KKZ&#10;0OM6ayY1OnIRYBrdODW11qPSwNwwtcZNbsyHK6b26DROLUIBPfnTfQVfrOALjUqFRiJk9fdIuSyC&#10;B6VSp1SoZDJkDyq5WkL+NELU2dV97/69e/fvd7Z3KaQKg8agQ1wlkckFfFZvF2+w9/Gtmhf366oK&#10;M57cvsod6if3pZFLJOxRpYAjGO1teHKrrjyvODspOyUqJzW6tjzvWk1xdUlmXWX+lUuFzc9ucQdb&#10;uf3NbQjIC5ILkkOLk0NLE0NKEoILYgNLEsPKIOuZ8ZcL029W5l+uzHt890pXy9PGJ3eu15TWFOfU&#10;leRW5WXAakpzrlQXXq8tuXf90oMbNbevVNy6XH7rcsXdKxVP79Q9uwurf3q79u7lsmtVBXXFmZcK&#10;0mpLsq9VF9+/eunJ7StNT++1vnzc3fxyuKe9v7O5teFxw5M7Lx7efP7g+ot7Vxsf3nh178r9+rKr&#10;5dk3q/NuVudeLc24lJ9Unh6NtCY99HyC/w+BZ78KvvhtiM9XIee/gkDHhfskhf041nhJ11Oj7yiT&#10;v8zVtZZz72e0lIfKXxSLHuex76TyH2T2X41tKvGVPMxgXYsV3k0VPsgWPMofu5t7Of7bF6Who/fz&#10;XpSE3c30fVIQ8iAn8FbahTuZfrezArL9/xJz9rOkoG+Tws7GBP8UHkhu6B3i921EwA9RQWdjQs7H&#10;hPjEBPtEBZyPDb6YlRD18GbdQGejjD+iVwgUwjFgArHkhMMw6TTOeJBMWKc8timP3axXDXY3P7px&#10;qTA1oiCFTCOTCYO8OFh1fjzAQA2QKMoIy0kKKM2KKM2OuFQUX10YV1uSVJYdUVMMJ+5SUWxFXiQ2&#10;lWSFV+bFVObFInVAb1lxfoBEcUZ4flpoasyFzMQAsKE4O5JSAUgozYlGGlGcRWoq8uNqipIuF6fW&#10;FSbXFCbXl6TXl2XVlKTfv14h5fXjzFfmxqXcEQl7aHkKeLCzh/sjwgL/8pcvyK2X/vIX5A3MXMPp&#10;8v/CA5Zf5x40CqNRaTHIzTqZUa00ylVGmdqoVFrVCnJnb/KMB8g6uTmr1YBAW2MxIXxW2s1Ki0Zn&#10;0eqtZnLPJZuRPAqCPA6I3GxV6zIhrlcjnCd39qZPcbCqnXZARefQGBwmrcOhdIINZq0D4TkMYLCA&#10;H0gCyD293TCGLh69zg0jGGBu/W02kGc/ABtGw7iJMaN+XK8FhHAUj1k37tBOuEwzDvu81TJD/mpX&#10;O2nTThh1aEMe9GRQMfdtVjk0WuABomDX4YVrLGYjEGU2KQ0m5EwynV6hV0pUI8Oszo6e1uaO/t4h&#10;mUiuVxtMGjO59bfWYhArDeRX8GKVWKAeYwt6Bof6hsQytQFsU7lMJIBFxDql1E0pwAA9tHvcoJ0w&#10;qyaNikmNckKlZvIAzZRePW1STZvU5A4Qpzz4aEKVmPZ0ssGbNHhXmbvLnQ4o/QoGUgMUjWv1Hh2g&#10;aJyAGUyTDCRICfWn2KCKD6M+tuqNpIHRTMxkASGIma2EK9RnnBmbY8E9vuqZWLU7F23W09lpyDdK&#10;bzLhNYoECgnqe5HwWzMRDn3AFTlPalg1fXi2h0EPKrhhep1Hq3GpFFYBV9jX1d3e0sYa4SrkBq3a&#10;jjea3JMVGYMOF+Hf8EBX8V5o0Qk+EogbtB6d2mkiN5C32y347FnkQpkWXwC1yqiSa6UinUyilUgs&#10;arUeiYNUrAYh5EqlRCkTy8UiMZ/PEwoEcrFUIZGppXK1VCrlc/kjg6M97V0NTzsbH/W2Pe1sejo2&#10;1DM2PCARCXRqJeIvEz52Nr3DaVSpxUPDXW3tL168fPDy1aNXDY86uxoHBjsH+tpZoz1qOUfGH+IP&#10;dz2/d+VqRV5VbnJxalRhUnhRcmRdUcaLO5cHWp6LR3rVYrZYNDI03NHV3djb28Ia7ZWIOWqFSMQb&#10;E/FZchlfpRKq1WKDQWmxqE0mpVotEgpZbFYvn98vl7E0KoFSwZFLRkW8gYHuhr6Ol4M9LSP9nezB&#10;btZgd39XS0fzi7bGZ12trwZ72vo6Gzuan7Y3Pn716NaT2/VPb9VeK8+7famo6+W9nuaH/W1P+5of&#10;Ndy/fLsqvygxPCPcNzX4fHTAmbCL30dc/CYl4mJihB8C+eTwM5y2evPQVXljgfxVvuRZ3tD1pMFr&#10;SaqGCt79LN6DTPHT/MEbiSM3Erg344dqQwU3E0avxLaVhwyTpCG65VIM53FR15XkR3mBL0sjwYbq&#10;yH/cTLtwLd0/yefzyJ8+jfH9KpG5vwgZXAr4Idj3m6CL3wBRiVH+CRF+wT7fhfj8EOV/Pj8lrjI/&#10;szw//XptGYDX1/5qsKtJJ+fPuM2zHgt5EoPHNjNuH3eaESc8fXiNM9CalxwGQS9ODwcMEPgjbwAh&#10;4KOEX1ecfKk4sQTqj9g/B1IeVVkYV1OSWFUYd+dyzu36rBs16bWlCaU5EZkJvtlJASVZkUggSOqQ&#10;EZET7w/w5IM96WFpcb4ZCf45yUHgAWBAZyAABkACNSiRtVTnxl3KT6gvTqkrTq0uSLpUnFpbmna9&#10;Jv/l42sqyei4Vf3ywQ23WTNuMzy+e+v7b78i92/961+9Y0rAAF0oGLCAB5QQdBXLr4NLKoVJpyR3&#10;5dMoTDDylGmF2SAnTwRSasxqrcWosVjVFovWotebVQaz3mB1qq1WpVmjs2r0NqvaZlfZdECFwWrU&#10;2RkDS5BJ2EzEd5B7gOvtVrXdpXQYtU61AfxwOpGCaMgfTZt0VovWatWQ1AFoMejdBj3NPMAGj1ED&#10;WfcYoQh6p97oNBiZwSVyu28XeXLn6QMkCIFQmg24ICDolMs4bYeaAABqp07j0iNUBA/QidJpkDsM&#10;CrtBjdTBDvJpFSa9SqdTalQShVIg0UMaFBq5UNrd2vny2YvmppZXL149evCoralVKZEbVDqT1uAw&#10;WqxKjVUuQ6wIM3D5Jr5Eo9Yq9Wb0aSYBrFOndus0E8yN4aZ1kCG8FhwdWYVyUqMY15Cbe09qkTSo&#10;QQjkNNPgwX8aRQVFgte8Q0zaUxj8dohJb5j6GA+0ZNQfqCBgAB4oIaj4wmcUmTRAM7AB5cd4YMBw&#10;ig2rfc7lWZ6YWh+fXHOPr7hdKw47gcRvePDxKsAAIaZ4YMpfkeAdViJmJKCiJ4OSSjk9T6OBPFoc&#10;bKBU0KidKMF4ldImk6h4XKi0SKXQq1Vmjcau1bm1Og8SBRilgtehhq3kw4D3SOM26cmTBMnTxW1u&#10;p9VpNSFBtOItNuu0CJQQ7yONsGm0JrlSLxNrJAJIq1IoUogkKqlMKiJ8kIqEYh6fMzos4UHNWfzR&#10;/rH+zpHu5uGuptGepu6WJ52tzwf6OsQSgdlsdLudUxOe2ZmJmdnxqRnP7Pzk7MLk1KxnfNJpQtyl&#10;VUjlIqFUwOGzWOxhgWBMLuFKBayR3va2V48e3qi9XV92k8kDml/cG+lrE/GGxfxRAWdYJGYJJSw2&#10;b0ggYhmNmokJ1+LCzPzs9PSkx+22W60GA1Ibo8Zo0uhBORxCxIFJZRytWkwSfyNyI6GAPTDc08Ya&#10;6OKM9vN5owqpwKhT6tQyAWekrfnlo/s3nzy88+jetdvXL3W2PGt4fPvp7fpX96/dqyt7eKWi4/nd&#10;/o4XrIFWwWjXWE9z2+PbtyoLq7OSylJiC1NiClOi6wtTb1XmFWfEM7eE8hF0XjUNXpW8zFM3l+jb&#10;KgUPc/kP8kSPC6TPi7UtlfJXJcO3U6XP8/m3E5UPU1WP0kbqIh6lfv+yMHDwVkbv9ZTB21ldV1Ju&#10;p19oKI++nx1wI+X83Uz/axn+KX5/Dv72D6Fn/xwfejYq6Ex44I9hAd+HBHwXEvhDwMVvYUEXv/c7&#10;89XFH/4OQsSH+GXEhafHhZXmpty5Uvn4dn3L83udDY/AY4OCP+M0TjtN026LXi1taXgy2Nsk5vbk&#10;JEHBg8uyyKQ08obLpakfhpVITXkOCe1rS1NI4M8MDZXkRFXkxxZlRhRkhJTmhhdlheSnBxZlhean&#10;h+SmBmcnBRakhuQjbwBy0shMNfohKUhmBNiQEe9XkB4GHmAVSKB5A3IIWHVBQn1hYn1x8pXS1Nqi&#10;5DpAoiSlqiihpjSppiLt9rWSvvanN2pL1CKOx2JIT0z4y5dfgg5ffPEnpAsUD8DAxyTA8p94+HVw&#10;CTzAV0ulNJLIBmBQWE0Km1mGb4dZRu7QajbrrHa1yaLGR8wot+IDZbFB01Vmtd6qMdgsaptNZVUb&#10;rWqDFVQgt+/WW/QGi05v1mpNep3FoLerEZ5r7Q6CB4fa6ECUbUPkrrdJzVatgcxJmJGUaG1ggNbo&#10;1hsYPEAO9OMmnceiJcmE1uDUmOwao81gtJv0DqPeYTI6jQCG3qE3OAxAjsllNLqNpgm7acplmLIQ&#10;gXDK9Q65zq5W21Uau1znQKhoVsIcBpVNqzYr5DqZSCkXiFUItkaHR/p6BWx8J8WDvb23b1x/eP/+&#10;4yeP7t+/e/Xq5bramoG+XiiQQac1GbR6Ob5co1zeiFojMfIFRoFUpdFJwQ7kT1qnXkv0i3nmzJRB&#10;N4VgFsmNRudU6DxyjUemcivUHpVmXKEZl2vGZRqPQjOh+vA7/dOk4cNvMZFP0DElUEGpnlCoJ+Cr&#10;dYQTlA0UDxQMp9kDkhW9R6t36wwevXGclKdpxLjeQGjhJQcckkXpSQODccKI1AEZBgMJExIFJmkw&#10;M2wgW0mDSeDB6V5yMeYZXwUeYE7HktUMuT/NEgzMJMTHqzrtuLfm/4EHbCKIwokZmBIirtHiVeD8&#10;J/AxABiQNOCqgvcaAgY7dBuEwOdWqdAqlXqdzqZWI5Sxa3Rujc6Ftx4OQQVzKZjXiFdNzGAcNyKq&#10;ME1YzVN264zHOUfu32xzOywOi8luNTusJoQsWgPwoCXfCr1UqhYKFdxROWdYxhqRcdgKDl/O5Uo5&#10;bCmXLRgb4Y8O80b6BaP97IGOoa7G0d4mwUiXnDeIcrC7QSIcs9uMLrfNOe70jDtdTqvbZYOCj4+7&#10;bDaLw2F1ux1Ol93lssPXG3QADlckUOnUBqNWq1WOjQz0drWNIEVqe9X48uGzx7efPbnz6uWjlpaX&#10;7e1NLPaQXq+y2vQ6g0KrlRkN6nGXfWF2enF2dmVhYWFmZn5man56anZyYtLtsluMFoNOrZAJuRwO&#10;a1giZEv4Y8gMblyuvlxVcqWq9FZt1cMbV25eqb1798bIUN9AfzdMKRep5CIee7ins7mvu1nIG5bw&#10;R+5crc6ID0uLDkoK800KvZibHJmdFpOWFFmck3KrrqLhwa0nN+qeXKt7eqX2ydVL18vz6vJTyjOi&#10;s+JCkqP8MqLP89ouy1vLlS3FmrYy5+A12cuS4Ztp7Pu5spdl2rZqXUft6L1M4eNs0b0U6b3E4UuB&#10;bQXnOsqCWsrCRu5k9d9Mb66OabkUey357LPi8Id5wZfjf7qZevFaekBB5I/B334Sdu4v0YE/hPp+&#10;F+L3XYDPV0F+30aEnQ8JPXvh/Ne+Pv/w+fGvgT7fhlz4MTbkYmpMSHpcSF5qzI2aEiRDYAOrr5U3&#10;0oVytLdVI+YokDfcv6mS8mwGqZjTnRlHFLyUwUN9Scq1igyUV8rSkEnAUAntriyIr8g7dWpLkgsz&#10;wgvSQwszQ3NT/bOT/QoygktzAY9oOnZUnBmRmxhYmBxckRVVwWCGzHXnx2NTbkpQSrRPVmIAJQRK&#10;WF5qCDqszIurK0i8XJgEQpATKE+9WpFWW5ZcVZxQU55cfymjpjytKCuON9Q91N3x3Vd///KLLz/9&#10;4+d/+AMZTULGQCYc/p0Q1Kf5hLfm73//+4e5B6WRGnJfjdKAgJqYyqBRm9R6khMYDEgF8NEyQ/E1&#10;RtQQQTdqzUgmUGPQmIxILAzkoQ5wkA1QI7sg89CaUSK3QGnSoBObTo+WVoPGiko1KKKz6jTkqaUg&#10;B/OsIbuOPK2amX4wuJAoGLV2I1IHnY08E4I8spQ0RgNUkqcPaWwkD9DY6KrB4DKbPBYjkg+nVu9U&#10;6+wI9FVqi1pjV2scWrVDr3HpQAu8WBUiQqmYyxGO9PH6O/iImwa6eKODY0P9L188u1x/ua6urqau&#10;qra+qqq6oqy0pOnlS/7YqJjDZvX3qAQ8jVigVUgseo1JIdfLZBqFymCwWo3khHU6l47Ep5Azj0bj&#10;UWsm1NpxpdYj17pgMo1brnYDDHL1uEw9IddMKKH4mknNhz/opc8eYAhBIME8VI6SY1KlHlcRtLhV&#10;CJ+hnjoyVAIZJUpKhtonUanTjxuQTpEnbTj0SN0ARVwro4sQFNwl0AV6SWbGDMoxuZphggzTASR6&#10;t4nE6aQSAmoywsikDsximiJmnnba593OBZcDtuiwLThti3bLnIEgcNyonyTPg2OeKc08GG7aoJsE&#10;I/Va1JBVmAmEYIw0Bjy0E3CAUpRGPckzsAvpgfx0Ff6EAfvqcXoTyALBBpKEaZGZkRyCjCjiZWrJ&#10;80hgwAMgocf7zjyxCtEDNZt13G6ftFknUDocUy7ntBPmmHE5pmF22wTManFbzfjkuE3kweYOs8Fk&#10;0Gh0ColGwpdxhqRjfUpWj443oBjpUo72qtn9sqEu8VCHeLCD29MoGm4WDTUOtz3sb77X/uT6QNND&#10;BatXPNQpYPVy2H1Go9JgVJrMaofTbEdIY9Lo9AotAnOdSqNVKhQSlVpmd5hn5ybnIOTT4zOzE9Nz&#10;U9NE0V1ujwPlxIRzcsI5PeWemnKZzFq5XKjTq9weO3ZZWp5bXJqdX5ienZuYQw+w2YkZdDI9MTc7&#10;BcfjtjlsJpfD4vHY3W6r02lBfqSQiwcHep4+uV9bU1FfW/ns6YOWphdczjDSBY1SIhJyBvq7Wlsa&#10;errbxkYHRoZ65VKByaixGDU2k9aOa6yUtDU8K83PTEuMTIoNyUiJykmPy0qOTYwMjvA/F+F7Ni7Q&#10;JzHkYkZ0cG5cWHZ0YHaMX2bU+bToc5nxfpkxvtnRZ/jt9aKWEnlzkbql1DV4zdhaNXYjZehasvxV&#10;ufBZoba9duRmGutmkupZNu9mlPB2TF91IOdW8uDlhLFbGR3VMfcyzr8oDX9REfW8PPpOduDVhHN3&#10;MwLvZAeXRP0Qe/bzxIDvYpEunP3K98zffc/+3e/8P3wvfOvn98O5s1+f+envZ3/664Wf/hbpdyY9&#10;KjAlzC81wi8tyi8nLrQqJ/kJ0rIntwc6G/QqvlUnASTqKwruX69Tijh2nUzG6c+JDy5ICQUG6HQ0&#10;pLwsKwqrKGkCcakwEaE90gisktmIIpJbwEqyIsrzkAFEVxfFVxclFmWRu25A7qH1yBLKc2Pyk4OK&#10;UkIu5cbV5MRVZkeTDrOQQwSkxvqQnzNlRyB1YAaXokpzYity48qyY0szoyvy0FtSXWnqJTKulQwg&#10;VebHXCpKuFKZVZ6Xcq2uPDUp7k9/+uyLP31OngvHjClB+r2JAl0+rqENaOVH2QPFA5mLNqgUBlIq&#10;DWqNSaMxa3WMfOttKLX4HjKZgYGg4iMjzwgywwgbNFYzuQMrNXycrKjBR0uPrtRog/QCMCC/EvnI&#10;bAYSdJOnPjBaT6Y6yDSGFooPDGCrlTgomQEr8qA6NQhB9yKNjToy+82s2o0GB9IIk9FFHnxNHkyE&#10;GNOsUpnJT1MIRewaNZlj16iNBp3BpFPL+SzRcAe/t2G07Rm3t0XCHpRwx7raWq7U19fUXLpUU1ZW&#10;UVRVWVp3qaqnrVU4OirjsMSjQzL2qE7Ms6ikFrWUPkoJF8tmtDotSOYnbNZJi2ncYHDrmAAWkg2D&#10;pivUDvI3hRqHSu1SqJ1KMk06oVSPQ/e1WgTIkzCdDv6ERoNKghatZkLHPNeM1KjdGg3MpdE4NUhQ&#10;Th/Jx4ybkRkaiDs4QeBELhphsIWRTjOTwBEkmxhCmOiIHEEFfbg32oNn5HGwgK7JCEJAdoFk+C4z&#10;WSU/EgM/LCZAYtzGPHbJiTTCPmuzTIMZZvCDzgPpSNoHKYcRTSe0IOpvMjDGOAa0AZAYgw+hpw55&#10;dBKAqiZPT9KT3zUADNiKSrLVqHfpCN3xDiJQQMpIzhnnD/U3Q81NDovZaTG7rBaXzeqBOezjTgcx&#10;u81DnQ824XKCB+NMMzeoQH2zifxuDYSwGGwGjc6oUZu1Sr2MJ+f0yVid4uHGkaargq47soFHkr4H&#10;wu57ww2XOe03Rb33R1qvd72oeXQt+0pZfF1RXGVOVEVmdO+ru6KBNjF3YHSsT29QaLRSlVosVwjY&#10;nMHBoa6h4W6BkG2E1DrMDqfFM+4AEhYWZyD0tFxZXdjYXFnfWN7cWqWGVRjq0QAGKiyvzGN1dW0R&#10;JVpSwyo2zc1PUZuadgMnYglPKhPoDSqdXimTC7EqkfJxAiIxF/VKlcRi1dvsxukZz/zCFErQyOlA&#10;Yi3q6myBdbQ3DQ5087ijqFEh15YIERWppMKxwZ4Xj+/euVZTf6nkZn1lbUleRlx4fKhvlB+5z0es&#10;/5n4gHOpoRdyovyzoi6kR53NSvDJTQ4oSg3Jiz0r7b2hH74iby6Wvyo0d1Ybmit6LkVy7mQIHxfw&#10;nxTwHuW9KvTrqQrj306UPEgyNOZxb8bJHmdzbqX318X31iU8yfN/URbRejn5VXX8tZQL1xIv3M8K&#10;uZ8bWhLxXeKFL1NDfogPIlPiF3/824Uf/urz09/P//TNuTPfnDnz9VnyaKC/+539B/CQFHIxOeRC&#10;avjFjEj/zAj/nOjg4rTY+1cqe1ufy0XICHt6Wp42Pb070NXMRhjeRW6oV5AcWZoeSZFAdZ/mDRQP&#10;1fnxN6qyaouSUF+VF4e0APVwbl3KuV6VBX2HfFcxf+JA2YBUAGlBYRYyg6ii9PCCxKDKjMgrhckV&#10;mZHFaWFFaaGZ8RfS4s5nJFzMTg4oyAjDjmhZkh1TkZ9QlhtXlBlVVZhUV5Z+uSKzuigZNeW5cSVM&#10;/lGRl1SYkZgYE/6Pr//6xZ8+/fSLTz75DFnD6UzDb/CABaveGuqg/BUPCKWZaJo8IU5J8EB8fEHI&#10;d0QDiYGy/Pp8aSLxWoKEj02rMsIMauDBBjOSZ8yR23R7V5ErIFOnMxN6DXpg5rqJWclPhkgnZNL7&#10;Q4cgAQ4EihCu6LUmI9QNBNKYGCM/gfXuosNJqlDJ7AUa6W0Wo8NisDPpC2mArVolediRXmXU40Ux&#10;v0qykFFmg92o4Q52sbueC3qe8rqeigeapWPdMs4wb7j/2YN7tZUV5aV5ZaW5NVUlLx7d448MaYQC&#10;OWdMwR0RDXVJh7u1whG1YFjOG1RLuDiGzWiymux2q9tp9Tit4w5iE3agwjJhMnn0BqDCrsH5AG9a&#10;pC+4vDYtGYZyQCKhegYtjMyx6yHxagcxssmpxyZIpxbiSNiJTOvUyBtB5njIg751xADRU+LqmcRO&#10;Z4Rp1Hryt1walEaD3mIyQvRJBmbQM/TVY3fSiQ6Xl9xjzgzHaEDo7TXSBpfKanabCXeJEENSHTZQ&#10;EGo7hdJqgRxPogSbcRoEKiY3uAKWwIAiUiIwZ8BjwSbSD4nraXvmQeXANkiGT5qDpIwG0hI9kCSS&#10;+SkzjovTwOcQIo6ju11Tbue02zXtcU96PJMu1wRs3DM5Pk58h8PjdBIYgAQOu8duc9PSZgU8XHYb&#10;SqfV4jCbbSaTFb7N5rJaHVaznfzlrEalFPHErMGx3pb+lof9TXcHW+50PqtpvJPdci+762lR28O8&#10;lvs5DbcyWu7lwO7WJlQXR7x4WJqdcqEoK7g4Kywt1qciL+7xjcpnj28Mj/TOzCIhGB/HB8Gml8r4&#10;YgkXSj0+4YSOr60vwaiyUx54AfCx+qPEJsoJ2gZbad5AOYEG6Ac9oMS+yCqQc5jMOuQlKrXUgK+f&#10;zYDEBRjQaOUwrE5MOheXcJS5hcXpuflJgASrwMPS8uzSErmTz/zcpNtlVSrEbNaQVMLXaRUwtUIi&#10;5LI4IwNIsnmjA/3tTQ+u11UVZpVlp+QkRCSF+SWFXkwM9okPOJMUdC45+Fxq8LmcKL+sSJ/M2PPZ&#10;CRcy4y/mJwUUJvgI2i9b2besQ1dlDYWaljLly+Lm4gD+/SzpsyJFU6W6pZp1K417K4VzI17xOB0m&#10;vJusayxh3UgZvJzYXRfXURPbWhPXWpfQUptUn3CmNubH68kX7+YEZ/n/JeH8nzLCfooP/MH/x79e&#10;/P6vvj/81f/M175nvj/z/ddnfvj6px++8jnzTZDPD2EXfgw7932s709p4b6Zkf4pwT7AQ2FKNPDA&#10;HmhnD3e0NTwc6GoYGWizmRHVylVSbn/Hi8y44PykkCLmh60gBMyLB0oLGM0bkF7kJQUVpISgTX1J&#10;yoOrxXVlqYBBdlIgkgAkDWW5Mcy4U1hZfmxZXkx5TnQFGJMSUpUZmZ8QkB3nl5Pglx57HngoyAhF&#10;9pCVGJAe55ubEsLc8i8SbKgsSKwtTQMb6sszKB7y08Jzk4OLM6KKs+IzEqIunPnhT198+vkXf/zD&#10;p//9+0+QGlD9/zcYYGGGlH6do8ZC/Y/xoIepVQCDXiHXwciqggw0QbupHMMhf/fwYZUaNBoSTDWd&#10;rKpNJiQQWIXiq8mMBV01flBzNIZ8e3c53ZFkHiaGARaTARGulfyOCMJEfDPMbLDgqwtBNxuxyco4&#10;WCVmNtioY7M4LSZ8wx1um2fCPgFzW9wus8thdNj0NpjDiC+IzQ4qmKwWo8VhtQIgZo2s9entrmdX&#10;hhuvsdrujbY84HS/FA51iccGO149f3jr2pXakuv1Zc2vHuPLIOWwFFyWaKRfyh4QDrXxe14J+hp4&#10;/Q2CETJeqZTwLEhYLHbkEHakEWaHy+J02Vxuh8ftmnA7JyFk4x44bo/T43F4bCYIH3n5SLlI1kXY&#10;ZrEaHN5VasTXWcy4aHgLyN9y6vWIAqmp9SYtRMCMSo1CY9QYsGrS4Q3SazRalUqpUinUapVSqZTL&#10;5QqFTKfTajVavc6g0xlUKg2AAUej0anVeLs1arVGoVAoFWis0Gg0er0eO6ICDdBMrzeZTVaDwQSD&#10;qtpsTpvVYTCYHXaXxWzXaclfE1uJ5kLHrTCjAfghKQtKSh2YVmPUImljuMUcVCuXqSRiuUAgEYtl&#10;AjLLK5dKlColzpQ0BqWQ98AhJ6Az4hxwFBz9AwbGGXM5HHabzWqxmE0mA/YxmYzMgv/MML2e7A4H&#10;528ygo4WE66ZTo9LodaocZXIAL9SyeNx+/p6+7rbn9y/WVWae+1SUVVhekq0b0FaWElmWE6iX2lG&#10;WH5yYCVzj53idHztIRBR5PFwVwqK82Me36+6Wpdz72bZ47uXrl0uvFpTcP9mdVPjY0TriOIRksOg&#10;wiur8+sbS5tbKzu7G7t7m7Ct7TXI+sf5AQ3/5xemof4UA5QBFAYUA7QZSurAKEIoOWBISpQqgEHj&#10;cJpdbqvbY8PRQQKcAMrZuYnVNVAHOQqoA6gswtneWQPGsAlgoDd6gzM7AxJbJyecU5MupBQefLvc&#10;dju+rzKxYHTw1YPbeUmxSSF+WdGhqeH+aeF+kFryGNTg88mBZ1KDzmSEMk+6Dv4pJeJMWvTZtJgL&#10;GVEQ4jO8tnqn4L6Lc0fdVmnovMS9m/4q/yL3TrriZYm6BTV12qYK3p3U9hLfgUvB0gepkvtp6hdF&#10;I9cSO6oiBq4nk5u2loc/Lw3tvp5Rn/BTdfT3tXE/XU27mB3w18ygr4GH6Ivf+H33Z//v/xp05utQ&#10;n+8vfPfN2W++OvPd1+e++9rv3PfBPj+FXzgT/MM/wn76Jtb3x6TAsylB57Kigi7lprY9vTPS03y1&#10;rkQiGILpNSKdVmI2KSc9ZiGnNzMhmEToGZGFqaEUCfQ3S5QBV8vTkUDAByEoJGgCQZiRHZWfFgoe&#10;lGRHXSpOQt6A1dyUYFKTE1WUFV6ZH1uRFVmRHl4MqCQGFCQHAQ/Zib5FWaHl+dFoAJyAECnRF5Ii&#10;fXKSQ3JT0FtkQToyj2jkE6U5sRQPpTlxxdlxGQnh/ud/+OufPvv8808//eyT//7Df/3u9//FsOB0&#10;oQygC8UDFrr6f8GDBvqi1uvUBq1ar1aSh51oVXrk1mq5VqfSkyeG4quuNhLlIg/aNJM7VkLQGRiY&#10;dRaL3goDDJgSbVBvhlkg90S/SBurAVttZqYl84frpB/os1mPlMJg0BqMZIrD7LTaXTan0+pw2RzM&#10;XJ2N6LjZTAI8ux01biYydNgcFpMFpQON7S6n3el2usbd4xOuiWn35Oz45LR7fNIJ80w43ON2fDtc&#10;HqvdQwYgLIiHTcygGBSXN9T94t7l1od1T68WPL1W9OhK8VDL465XD7qbnnY3PR/ubh3obmANd3JG&#10;evmjzE3/RwY4A13s/taB1ifdL262PLrc9uzacOczEbtHKeGoZWI1ZFgoVghEOrkMsDURRYQAqzRK&#10;hUohU8vFWqVEo5BolTKlRCLmccU8vojLF7K5AjaHOzrGHRljDY3wRln8MfbYwNBQTx9CNNbwIHd0&#10;ZGxwgDU4ONLfBxvu6x3o6err7Ohpb+9ub+3r6uCMDgs5bMinw2yE4XLjylptiI3xasnVt1iNdNXu&#10;sBJqkblQx/iEe2LCPT7umpj0TE15JifdKCcmcS1tMLfH4UIJvo07XW5cRCfa4xLDwV6zs9OwublZ&#10;GLPMTDMLnJmZ6fFxj2fcs7S8tLq6sr6+trS0TGqnp1BMTEx4POQ9tCOed+NdtUHZsT9arq2tbmys&#10;bW1t7u7ubG9v7aDY3oSDcnMTm1a2ttZ3drZ2d7e2ttdX15ZXV5eZ6Btyubi0jHB7cWMDOru6tr6M&#10;Bth9Z2dnlyw7m5sbGxvrWHCU5eXF5eUFdLi5BWleXV9H8E4id3RFbXl5fm19fmtraWtrYXtrYWdr&#10;bmcb5crO9tr21uru1vr+3tbezubhAY6wvg2FXV/Y2lzY3Vre21nd3V7Z3V472t8+3N3a29sCBrZ3&#10;1qkEM6dKxB0wABVQz2wiCQE9LiQeyk5FHz41+NgF7cmJMYkCVlFSVGBfVHpx4jVsRc30DElcAAak&#10;BTDkB2SKYn4ShiwBqQNoQTlBDfVos7AwNTPtmZudoFSAA5uecsNmZsanJt0THnxJTR6L3qyS9jW9&#10;qC/KqchMrsxOKkyOLEwISw+7mBHmkxnukxftlxftmxsdkBvjlxXrkx5zPjXGJyvWLzvqTOvtXOPo&#10;TdvoTVPvZffwLc6d9JaSQO6dNNHDbB3w0FbNvZvRWR4yWBPRUx6ke1loaCjh3krl38scupk8ei99&#10;4Ebyi5KgBzkXe6+n1yf8eCn2+1tZ/tcz/fKCvwIe0oJ/iPH9xv/7Pwf98Lfwc99FnP/+wjdf+333&#10;re8P353/9mvfn74JOvt9hM9PEed/iDr/XbTPd8lB5zLDfTNC/dLC/K6W5T6+WSvjD4t5Awryq1++&#10;0aAwm9UOm4Y32pmTgng/vDgjAqJfRMZ/yI9cQYKSjAiUQEVtUVIN84dyQALNHtKifMAMMnaUHkZ/&#10;dwSjM8zAA5yCzNDS3MiK3OjK7MjKjPDi5MCCRH8yRJkbWZQRkpcWmJsamJMSSMejcHTgAQY8wNLj&#10;/NNi/UALpBTwMxOCclIik2ODA3x+/PuXn3/5OXkI3B8++f3v//C7j7MHunh5QNnwn8uvU9NysVQt&#10;V6ikMplALBOJVTK5WqbQKZGbKjRyZhZCi6BVrUfIqVCqpXKlRK6WKsgvQSVKnVKjV2p0Sq1RbUB7&#10;dILSqNVhF4veaCbj+3od+Qsy0olFZzRrwRst+sQmq8GINtjFoFYbNRpoN2LCGQ8kyDVuJ8MBdiQL&#10;Rr3bZnHZzC6bxW2zeuxWNwJ0HaJgDeJFO2pcrgkPPrLuqYkJxOdTHs/M+Pi0xwObdLknnK5Jt5sM&#10;PTjt4w6rxwnMWJ12q8tucZh1doPCppU4tEKdZJg30Cxmddn1Er2Cr5ZwVIxJRSNiwYiINyITcpRi&#10;vlTAVkm4BpXAqOSblFyddEwrHTUoOXaT3IO+JIKb166UFhQUZWeW5mVfKi++WlcNu1RZXFqSV11V&#10;fKW2/Na1S9frK2srSyqK8ytLCuqrK67X11aXlRTlZZcVoaawOD+3KDerIDsjOy05MzUpMzUxPTk2&#10;NTE6OT4qMzWhqqwIVlFSkJOeEhsZGhEaEBESUF6S39b4cri/e3F28mB743Bva/9ge29/6+h47+Bw&#10;BwIEBzoFB6snrw+OT/ZRc3i0i1VaYhWVjJH6/QPawyaCSggQtAn7QoyoTqGErsGB/O2h491tmNfZ&#10;2trY3Fxf34Bgz+/sbp2cHB4e7u0fQKo3VteWFnCKU+MAxPg4olAr89Md28LC3MHB3tHR/vHxPtq/&#10;fn305u3xu3cnb9+9fvv2BP7J60OcNgynihPDGeKEsfrm7RE9bdTT14sa2vLtu2Ps+/rNEfp59+41&#10;HHSLznGIvf1tvCj089GrPrWDk/3do/1NaP/+9tbe9jb0/WBn72hn92hn72R753hrbXdldXt56xCk&#10;WlrZXlraWFiG7hOqrYNA+DoxSNsCzTbWcR3INffygF5Dehk/9qlDSUBVniYEcLy0oG3oewHD9ffm&#10;H6hkpqYnYTOzE1PTnskp98SkC2yAMz7hmJxyTSFcmnCgpKiAA2wgjaAGJJAxJQYYgMTKyhxSByAB&#10;bAAhYMghAAw4bjK/bZ9GvdvOfH1USgHrelVxUWp8cWpsQVJkfnxYblxIfnxIdqR/UUJwcUJITlRA&#10;RvjFlPCzKZHn0mIuZkb75kSfe1KTKOuqtY/dMQ9ctw/esHZflj7JVz4r5N9NFz/Jlb8oZN9K7aoI&#10;HbgU2VcZyroS31cVxrqe2FcbPXA9Yex+eld9zPOigOdFQV2Xk6+nnq+O+fZefvDVDN+iiO+AhyT/&#10;fyT4fx925qson+9jfc9E+/wQ8uN3wT9+DyoEnPk2xOeH8As/Rl/8CZvifM/E+/6YHIBE53xWmH96&#10;mF9Jamzzk9vsgTY+q1ct5xi0IqNeDjPrZezBtsL06PLs2IocMqwEHtC/iYMDSCCfACRgqAE84AAe&#10;OQkBGXjJsb6F6WTmoDQnGklDTnIQ8gBYRrxfXlpIYVZocVZYaVZ4eWZYZWZ4eXpIUXJAQQrSjvDi&#10;rNDsZL/sZP/s5IDspEBYXmpoYsT5qMDvUabG+GYmBGYlBgEPGfEBWE2N8UuMCQoJ8Pn2qz//+fPP&#10;Pv/jp5/8gTwDjqQOv/81XaAL6r3OxwuZwmaWr7766hQP5E8GLPQnojq7XmvTa11mo8dqIb/hMJLf&#10;kGKV+XMGrUYqHu3r7WptHurtlgr4Yi5XyucrxSKNTKZXqsR8rpjPUSskHodtZsI9Pe6c8jgn3Y4J&#10;mMs+4bSRkWAbQnijy2qe9rjmpyYWpifmJj3zk+Pwl+emVxdmN5YXYWuLsyvzMwvT48v40I87FqY9&#10;qFlfmttYPn1q68rywsry/NLi7OrKAsLTdYRaKwtriB/Xlzc3VmA7W+u72xsoSYi3tba1vryByAsh&#10;58rSysrS5sYqavY2l3ZWZ1dnPZvI6KdcizOejdW57c3F9dWZrY2F/T0Eg0tbm4uIELchCOur2+sr&#10;2xukZnNjYR3B19LU6uLUxurM6uLk6tK0ViUtKyyIj4qMDQtNiovOTk8pLc6triwqLs7OzErIz08t&#10;K86qrSq4VAEM5JQX5dRUFNdUlFypqawqLczJSs3PzSgqzCnIy8zLTsdqZnpSRlpiZkZCanJkakpU&#10;WUl2VWVBXW15TXVZaXFedmZqTFRoRFggrLK8qL21YWSod352AqHr7s46VIPGrdAOyApWIUMwKlJU&#10;s7CJGnxGbtZBhcOjnYPDbTi7e9A3hKtkWAM90PbQKaxCuWgP27iwJLqHGBKHggEOCfBBjn2UZPAE&#10;Z0K1DD2Q3taW0QY4Qey/uDiPdAE+7OBg10ssKtZU6GklnNdvDikGYDhh6DtqYLSZF3i0MTiBTRQk&#10;tA0cat6eqYOthCXvjrHL4cn+/tHB3jGBxM7B7vb+7s4h/IPdo92d4/Wd49XNQ1Bhdm0PYbZzatk5&#10;tzY+s0Bo53G7pqemkJiAjJsba3hRG+treKWzc1Pz8zPIZoiRdAefPaQIi0hZwANcWFxJelVxcbzv&#10;C+q9lxqldzramxyQy8i8KegE7b04QRoBJLjcNog3zGpDHokk0mAyazVaOXzPuB3mdFkoLSYmnTBK&#10;C5ADbzede1hanFnGgRam4cwzv4YCIUALMpRp0Y+PO8YRspk1FqPKZlK1NDyqLMwqyUwqTIsrTIku&#10;TI7OjQ/Ljg0uSAgrTgrPiwnJjvJPj/JJi/ZJibqQExeQH3vxQWWsuL3aOnbbPHhD21Gra6lSvyxR&#10;PC3g3UkZu5nYVR3aURnSXRk2ejlhoDqqJd+vsySIdzu9vTxk5HaK4Hlez5XY1qqI1sqIrvqEezl+&#10;peF/u5LmU5d6vizmx8LonxJ9v04K+CHR/0xaiG9y4IW4Cz8m+p6PvXA27Nz3UeTRST7xQecTAs8i&#10;aUgKOJsafD43MiAz1Dcz1C8rPKAiM7H1ye3hrkYQQsYbQqRo1Ei1CqFWzucOtZdmxVflJVTnk9Ek&#10;UIEOK1Uwd+XDKgxUACoABkoLOLmJgcBDdmJAUWYEnXtIijxH/jQ6wR9+YWZYYXZIaQ7wEFqSHlSZ&#10;EVqZGVqVHZ4TfyE30Rd4KMxEAhEEPKTH+2JH5ArAAEpYSvRFZAwAQ3YSspAwkkzEB0aH+f743dd/&#10;+fKLz/746R8/+ez3v/vD737337/73X8x9uvyGzycAuHfl1/xMO+2TVj0FpXMJJfMOizrM+OLiLqN&#10;GqtGruCzJJxhg1w0btUvTjqWJt3jVpPVgEjfsDgzsQJBn59ZXZgmzsLs/LR7atw2PWGfmXSinJ9x&#10;k8cYLUyuLc+sLk0tzY7DVuYniJiSx1lMLc9NLCLGcdlgW6tLuxsre5urB9vrsP2tNfg764vbSHsX&#10;prZW52HwUbOzsbi7vYo0fwPfouV5gGETXy18qVYXCSdIwLu0sjYPZ3t3fXtvfXd/c/dgc3t3bZPo&#10;IMI8fDWhiWu7u5sHu+t7W5D+tc2NrUWEuwvzK4jjNpY2t5c3d1c2dha3d1a2tiCsqxA+MlKxswW9&#10;W99YXF5dRLA3Q0ZSJhfmp2enPDOTbhGPXV5QmBAVFR0elhwfk5menJudml+QAcvOTcrNTynIT7lU&#10;mVdbXVhdkV9WlFVekltRmn+poqSyDHhIyc5OKSjILIQVZhUVZmdlJaemxmZkxGVmxpSWZtbVFZeX&#10;5126VHKpGgzKzslOj40JDw8LjIwIrigvaml+OTTYg+/wwf7W8dEuAuT9fUSyG3iZ28gftqBVyxsb&#10;q1ATqjUwhJkIMBFyQoloNAowAA9M6nCKB8SV0A4Ep9iRTniOTzgdTguiSPjogRmoWUT4D6FfWlqA&#10;4oMN0Pr9A6LUUHBQ4eNQl4j73vbxMaJ4ZBX7aAxU0LQDu1CJp5pOHSr3MFpJ67EKJUW3TJu942NI&#10;/wFK2N7+ziZeMlKoo10GCciEENKTE6Dwo/28RjpC0ppdXCVkFUxigfLw5Hj/+GjniDkiA6GN7V2U&#10;eAlb+/vksqCHvT1wdw2pFQzOBgKW2UmH3axRSV1O8/LSzOrq7Nra3MbGwtbWKi7O/PwsLgtlIVYR&#10;msAg7jBKCGj98gpJESgYvCV9jV5goDEFBiXE0vI8GmAT6um+SM7QgEKCpg6QfrxTgAGdl6ZssNnJ&#10;LBwqHU7ww4B61KDl7NwEDG83DB8kIAEZAwiBTAIlaLGCEGpuatzj8HjsHo/N5TZPTTtdLqNMwRsd&#10;6nz18M716pL6svyawsyi1BgYOFGQGFEQF1aYEFqQHJyXHAQhy00ILkoIuFMayXpZZBy6oeu5Imus&#10;UDWUjVxNaMjzEdwhjwbqrAxuLQvqqghjX0tmX03uKY9gXUni3kp7mefTdimM/SSr73p87+W4ptLg&#10;1uroZ8Wh1bHfXM3wuZx+oTD8m9J4n2S/b+J9v40+923CxTOwRJ8fk/zOxvj8gGQCYIi8+H3EhW+i&#10;L34b6/ttvO/3iX4/pQf7pAaeSw30yQzzz44JuVyaS28nNUZ+xziglnDVYo5WyhUOd5ZnxlVmxZZn&#10;MX+3zKQOSBTo7AJgUJASgpJSAcwALary4rLj/ZPCzsSF/EBgkBFekR8Ho/MQBelhBRlh2an+JTmh&#10;lXkRtQXRV4vi6gtiKrNBF/+chAt07iE/PTgnJRBESQg/k5kQABJU5CeUZMeAB4BEUqQPcggkEPlp&#10;4ZmJwb7nvvvyi0//9MXnn/z+kz/8/tP//t0nFA///d//W/ZAefCb5Vc83L5UNtTWOND8QjLSZ5YK&#10;BIPdA80vx/o6TWrptMuyMjuxNj+1tTy7tTK7u7a4hWh9eXZ3Y3l7fXFjZX5rbRHO5uoC4y9sr8NB&#10;gD8HACzPT6IltU3ER0sI/2dQbizPrC9PbyJCX5vdXkdLkihsry3vbqzugQqI9xGkry+jpKg43t9C&#10;ub2+tLUKNizD8ElFrkBShG2SHMAQMoMQK/j+LM2uIcAHPxBHE0na2GFC441NfEUXmICXiCZEZAv4&#10;weF2NiD6qNpCpLuNAJhEcGi8tg4GzK6uIdpdXF6aRwyIrzdCP3wPQQgEg4vLi0srUEYgYnJuZnJ2&#10;eoLHHoNuJ8RGR0eGxUWHp6bEZ2el5uSk5eURQuTlpRfkpZcV54AKDBjyigsyiwsySgqzUJ+VkZyd&#10;lZKfT5oVFmRVlBeCECnJMenpcXl5yZcuFVVVFZaV5ZaX5xfkZ2akJ+ZkpyYmRkeEByF7KCvO7Wx7&#10;NTzQNTPtBjXxeqFrO5BQ5sWub6wwYCBxK3QEik9jTESUHqRli9N4vR+0exMKSLMH+IySQh3xYslI&#10;N8JGhKXoAXqEi0CVixyCQIgM9+/ubu3sIpMgFwfmFTUa5GJHONgLu4AE0HFkGNhxf3/niBnw2T8g&#10;OKEkoCUMNd5KyDokm+YiUEacGOXNAVT+YIeBxD5ogdPYRLK4vYa9kB/gJeDdh47jRcE/PgFjkJoc&#10;ECS8PoQPoz0cHu4dHyJV2D4EBg624R/sbx8e7hzh0Ie7hwf71I4O90+ODlEeHRwcHezv720fgKa7&#10;a7OznpUV8oGZnQN3nQuLJBhfXV9cI9eByRVINrawBBh8uBQwvBBsouE/afNR3oBVXENyqRm44hUh&#10;tKcDR27k4BYd3j6sIkug2AatmSQDeJjEJoABlTQ5oBPjdBBpZXWeGTPEgeZROTnlAjNcbitKOgw1&#10;M+OZBiSAFrfFYdd7XKbZacf8rGt+lvy99+zsxPS0h+zisTjdFqfLbLFp9XrFyGD3lZqKyrK8KzXl&#10;dZVFVy6VwuqriurKC27XVzy8UX37Sum1utLrl0ru1BS8qM8cfZIvaiqXtVYrWmssvTef5fp3VETq&#10;Gir5d9IH6mKHrycNXE7sq4mTPixUPi0V3csbrIt7nPrT05yLzZWRDeXhDeVhj3IuvCwKbiiPvJ7u&#10;c7sw+EZ2QGnkd+Xx59ODv8kMO5MWfDY16FzCxR8SL/wYc/7b0B/+HvbTV1E+30ZfABi+T/D/Ic73&#10;+xiff8Re/DY97HxayPlEvx9TQs5lRfnnxAVX5SXfrS9vfHR7qLNZzB6SckaU/LHuxsclGbGFiNMT&#10;A0sywi8VJhArSChKD8uO98tLCsxPCaZgKGEmJOiIU35ycFacHzZlxftlxPpW5MbWFCdV5pMHPOQm&#10;B+WlBBVkBBcjgcgOKc8Jqy2KqSmIKkj1L8sOLc+NyE72I6lDol9eon9xWhgOkZ0UQO7IlBNXmB6d&#10;jzNJCk6J9EE+kZcamZUc4X/hu7//9Quw4dM//hG6/7vf/f6/f/d7OtMMFgADHy8AAMr/v/BwvbyI&#10;090mGe4bbmtgd7fKxwYnTdq1+ekNxOZLcwgcVxcg30tYhZHVxZlNxKGzEzA4O5srsI3Vhc1VBPuM&#10;iK8vo4RtQsSBk6U55BbrSwtIEZg+Z9cWpzZWprfXZzdXZzdWQJTF9eWFrbXlTTRYWYRDhnHWV3Y2&#10;Vr2VaACj/jLOCsfaWtvf2yLzhLubu4DG0pzbZUN0g5SCMgMAQBsYfFrCNtaX6QCUdyv1Ycwg1RJ6&#10;RleLCzNIC+bnyN8WTYw74QBIKLGVtkfWsoZvMsnB0XJ2dWVJLpPkZGdGhAdDtWOiw1KS4zKJ6KfC&#10;8vMyYbmZaQU5mSWFucUF2QW5aZUItaqKSosy83NSIfdolpebUVKcl5uTDr8gPws9JCeBEPGZmYnx&#10;8eFRUUHR0cHh4f4oMzISk5JikT1ERwRVlOR2tj7v72me8NhIIsWMI1FpphoNo3ElMgDwgP58BcKx&#10;urYAjtJAGOpJtRiCS2UXcszIKxmcgTqjE/Rms5vYnJGZ2QlUvnt/Qsf60YbuggZQKEa/7DTJgEJB&#10;v8AVmqwgEYH8UWXESUIcsSMOStWfIoEeFIZ6bEUb7EKFEueAV0E7wavDJooKdIWjw7CKnlHS8/F2&#10;S18XDMxADQ4BQz1q6NG9BPrY0BVE2Xt6eMl0zAo+raSdYJWeMyrRHpeaTgDMzk8uLM/AZhcmp+fG&#10;5xanVjcWSTp7sEkyWkbx0RivBS8KDl4gXsjK2uLq+hIoAoOzDgbjcu0C88ugglwh0umVeO9mZsch&#10;98zo35xX62EAAN5cyD1yAnIXDYMKuQIaowFtzEyS44OBd5PsRSuxF3pD9gDdx1E8HuvkpH1mxul0&#10;6AxasVEvthikFqPcbCJ/3AeEoBnyD7TEmYxPOFDiiGqNTCzhaXUKOpaFU8XRcR1WV+aQ8W+uIqSb&#10;n0e2Ou0wclrZT4oFr4p5L4tFjZXa9muvSiJbK2LkT8uljwqF9/NUjTXCx8UNRaEdFVHdVbEDNQmd&#10;ZRHXI/52N+Gn5wXhTdVxjwqDmioiOqpi2ipjbmf6Xsvyu50bci3Nryjiu6yQf+RHn8uLvpAZdi7J&#10;/7tkvx/iL3wfcear0B/+Gv7T32N8vk3w+zEp4Ezshe9ifb9LCvoxO/piJkQ29ExGxHn4sPyEwIrc&#10;lPvXalqfP+pvbexqeNbT+PxmTXFJdjyCdGg0ZL0sJ6q6MB5lcWZYdpJ/TlJAYWoI0gWSVSClYP52&#10;IS8pCJzISwzMSQhAVpEZ65sRcxHAILdXSg5GZX5yUG5qQGluGKwwMwicQJmX5l+QEVicHZqXHlKU&#10;FV6EVCMxsCwtLD8xICvBLyvJvyA9oiA1OjseNIooTovIjAtMigq8eP77L77442effYoFiu8dRPIO&#10;JdGFSr/X9zr/ufyKB/HYgE7CVwlYBplg0mZYHLdvLc1sLM1B1iHu4MHshGtlfnp5bmppdnJpbnJ5&#10;YXp1aRZsWJqfonjYQyi3hdh/dXdjhY4RYUdAAiXQgr3mpzwMIQhs1hZnlufG15YmQYiNZcBmdmUB&#10;5dzaEplUoHgABqhhlcw0MA3oKqlnZhe8ug+xhgNOABJABaWFV/fhYBWGVar+lBBwoPh0xgL1cECF&#10;pcVZGKKk6SkPwDA1iTAKufYEGqAfygbsyzQmg7Mw0GgFucTSgkIuLczPCwsNCgsNiIwIToiPSk9L&#10;JAlEdhoUH3Kfm5WWk5Gan5NelJ+FpAHZA8qSwgzgAVuLCnOAEOChsCAbO2akJyH/SEyISkyMSkmO&#10;jQMLwvyDgy/C4uLCc3JSgYeQEP/I8IDK0ry2pid93c2T43ZAC6IDg9CghAbRcJsaVmlyQAeR4MMQ&#10;U5+8JqPwVCW9aggflV7DvghpNVoFj89SqqRQKxqeU8NeXn1kUhOdQikRiXliCV8qE8JHDWiBqBa5&#10;CwQdzajcU0LgiNTQJ86TSjnUGW3AG3QItFADdWDgHG2Gl0kpCIciBz1TQtBOqO6jpHJMD00vC3wY&#10;fRU4efqqYd4Xhd3RGCV8UIHigUxRMLyhLb17oR+vYRf0vAwML8+ACsDDzPzE2ubSzv7G/tH28Wuy&#10;F3pAG1wB+jKpEZCDfMghkG8xBp8atoLlMMT+m2TAE40XAXioPK2hhgbIllAJ0YfcQ8FhcEACMIBm&#10;D9iLEoKW3h1hgMTkhNPlNDvtRrtVZ9TKOKM93W0vetqe93c2jI31AwbzC1PoEMhBSX2SczCrIBNq&#10;KDOQsuBwOG0SsqzNrS5NLc5PTU26lqbsFkFH59XkltpIUWOJtvOyurVu8HpGS3kE62YG53a68EGu&#10;trVe/KR46FoqbOxGhuhBwVBd0rWIv1+P+e5VaXTPjcxnZWGt1dE9NfGtZVGP8oIfFoc/KEIa4V+d&#10;4JMX8X1+9FmKh7Tgn7JCfTJDLyb6/wQwUDbA4n1/gMX5fpcQ8H16+DmwIS3sLCCRQ/6o+2IGnITQ&#10;utLcJ7cuNz68++r+zSc3L5dkJeSnRUGaMxMCspMDS8njemIKM8OLMgkwspICijLIrfroJASMYoCO&#10;NdG5CnL3PdAiKSgd5xbri6wiJ8E/K8k3Pz2gKCukLC+iJAeQCEYJI8NKGaG5qcGgTmlqWGVmZFFK&#10;MLCUkxKUlRTITDmEkHtAJYfnJEX4n//ur19+/jlJG8hcNBYg4b/+i/yY9X/Hw/+y/IoHKyDvtsxP&#10;OtcWptYXp9eXZlbmEALagARkAIj3IfHMtDDJHqDmFA+wlcWZ9ZX5LXzEN5YBia21JfAAePg41Zib&#10;dI87LNMex/LcNFYZbCztbiwx8wpoQ7IHAACZAaQf5s0YfoXBB0M+gU1oQJHwsfQDD6ACTSboKnXQ&#10;AGpOW1IeePMDJAcAADBADQyguQL56d64E1uxF+XQx5ihHWJ3xEHUkD0sLszNzU7LpOKS4qKI8BCw&#10;IToqNDEhGtkDwICcgDjZ6YW5WfnZGQVIEQpzyopzKkrzyoqzkT0gjbhUXVpXW3mpuqyivKistAC7&#10;IHVgsofYpMQYcAI+qOPnew5lWmoCkJOQQAaXoiODqsrz25ufDvW1zc+O75FBdqLvMCpqVNHevjtG&#10;sP/2HXwEv5DLbfpLx+2dNYoHbAIDIHOQNoYiRE9pJ6hEP8gD9AY13k7IMSQbQkw3YS/0D5/uQtUT&#10;wocIWqVGOMnHXtgX7bEVUoiS6ikMu6CkZ4h+0AkM508NjQEkpwthqVwmFwEzQhFXIOQYjBrU4zzp&#10;qcKg9WhM5d4LBno4anQTpAo7gk8wmnygGX0J9NBwvD7qcQ60czTzNsClwGnTi4waeqnpC6H7wqH1&#10;2HdzZ3Vje2Vrd23vcOvwBGe5AkgcHO8ckTEu8vJpP5RbOCUkRlMz47PzU0gdwIbF5bkFxGFLs1gl&#10;c2k7oD4ZF6LDZVBzLw8oIeDAKPhR0tkR8mOk1XkvD2jGQLmCVa+hEiU+FZPjjkmPw27WCzjDHU3P&#10;H929er227PblyqZn9yRiDmAzOeUCDCgPkK9gF69PR7EohyiE8KI2yCg0tGKSTGAszW4uTpj57T3X&#10;05qrQ3nPcuWNZfLGyqHrqU0lwQOX40euJQkeZKubquUvynrrEli3s9jEclqKw65GfnUn5XzPtaz+&#10;u3nPKyMbKiNe5AW2FEW8KIp4UhxxOckH2UNdil9O+LfF8RcKYn2zI85nhp7LCruQHeGfHnohOfAs&#10;IBF38XukDvBRAg+xvt+khPwENqBMDPw+KegH6sQF/pQWHViYGluSkVSelVqVlw4VzkkKy08Ly0kO&#10;KswIL2Zunkr+7DkjPCsxIDcluCQ7qjQrsjA9vDAtrCg9vDQrivy5Q2pIcWZkRW4sEgvQooz5O+rC&#10;1NDTXzSlhualBmUn++emBhZmhhZkBOenBxdkIGkIy08PAQbQc3F6WG1+Qn1BYgkOnQgykbv1JUWd&#10;S4/3y0+PyEoMiwz0+cdfmce/ffY5RP/jm+v9/8SD1/nP5Vc8jLstC7Pj6ytzG6vzG6tz8G0mDQTd&#10;SwU6XgTRp+Umkv2VeeQNG6sLMPhry3NAxfL8FJmvZvIMkAAOekANUgf0gx13N5YBD3zrwYa9zWU4&#10;6ByZAcUDHTuCgQoUA3tb67D97Y0D8lPDDbpKJieYpAEGhwr34cHO8dHe0eEuqAC9htZTSKCEUXLA&#10;QWPgAfE+1H9udhLNUMLoKs0VAA+0PNjfhqHPk+N97Ise0Bv4gX0/JB8gzeL21iq27u+RWWutRlVa&#10;UkzxAIuJDoOsQ8ezMlOIk5ValJcNQhTmZSKBKC7IAhVKi7LKirPqakrr66ou11dfu1oLQpSXFZaW&#10;5COBABuQQ8ABIeJiI0ND/EOC/dAzUIEOY2LCo6JCE+IiaquKOlufAw+L8xNHzCgKRAfSQ+WM/iyH&#10;2rv3x/j2KpRinV45NNzL4Y4YjGroApQFIkUFi0otlJRqKHpDSGt3mI0mLR2hgpDR/iF/KLEjDgTR&#10;xO40eKdMQolNVFspABg+Hb//+TU20XPztoRPDT7aUJFF/yurC1abEVRgsYdRAhI0CwGfsJVqK20J&#10;HyV8+ipwUJS0EqeEl4NzQ4mXgH3hYBPawGgPMO/5wMEqrUeJNnjJOBP0gz7pS6ZGV/EasYl24r0U&#10;5CWc7IEEoMLR673jN/sosbq9t05yCIZ/3n5wwdEDrjPw4HBZxydd84szoML07MTM3OTcwjRDC6K2&#10;3kgfuk8JgRIYABUoLeCD98gOmd8o41RJmohNgAGMsgQlDETxDi7BoPL4bLhcVofNOOG2TyOHsBml&#10;AlbLi8d3r9Xcu1pz50p1w6snWp3C5bYCBtiXHhFGoUU5hK5QIvJAhwwkEJPNra/MIIFYRxq0Mr+/&#10;PmcTdo09zOc+zhq9l8q6ly58WjB0PaWtImz4WsLYzWT+/UzR4wLZ85KOqijO3ZzRmxkd1bF3Us7e&#10;iP+h50r6yIPi1iupL2tibqWfqQ37S1N+6MuiiBupF2vjz97KCqqMO1cQ9WNBzLncKJ+s8HPZET55&#10;kX7pIRfSQnxAiNTg86ACfOABq2mh5+P9v6NjSsghvJYc/GNC4E+x/j/GBZxNCLqQGOybHB6QGh2Y&#10;FhOQk4yIPjQnJTgjwT8zMQBObmoIHJRFH907j9ysm+FHflooJB7AABiAB++EBNiQGnkeZU4S+bOG&#10;vLTgslySjpTmRmI1O8k/Px20IODJjvevzUuoyY3LiQ/IIr+FDU1lHhmUGueXnxkdG+737ddffvHZ&#10;p5/98fM//P6PYAHFg5cN1KEYoMup/DPLf9Z4l1/xQAdJoHewhfkph900Oz0OcafBPsUDxH1vcxVa&#10;sQ/NRYbOZAxgw9L81MLsxPzM+Ny0Z3bCBQMbsAt4MDPudNtMS7OTWF1dmFpdmNxanQcY1pdmwQzg&#10;Z9xhnZ8aBx4oFYAEGNR/d3ON4gEOqEDNSwhUevEAuYdBrKHRYAM1bEUNJB4NKB5gaIB6mgdQBzxA&#10;rgCH0XcCAJTgATVQAfb65ACNsTu6xSqZqzzYoQclk8DbayRaZ/BweLAHPOTl5kRGhELBoyJDEuKj&#10;IO7eiYSS4rzSwryKksLKssIiMtCUjASipBCpQ+7l2rL6ukoQAmxA6gA2VFeVFhXmAAN5uZm5ORnJ&#10;SXGRESEXL5wNDLgYHOQXEuyP1cjIkNiY8KyMxGv1lX1djeyRnrWVuTf/719wwqC8SBRojAnheP0G&#10;ldi0v7u3gW81lX6YVqeUK8TMRAWZxwYY4FO1hZBBLtEhRI2K8sdKh4MiaYBcwkcbajguxQPFwG94&#10;4G3j3YoDoWdU4kDoikowfBwaWoPzoXOwqKS7n2oxU1KDjxOgJ0wNHaIr7yp6w1a0oYegL4QeiPZJ&#10;X463NzQDXSj8aBpEDfXefeFjFzSGT3vY2lnbPdikecPJ2wOKCmJEvk+nQ+hBcQ4wrJLXuL4EMCzj&#10;m7g0C0jAkEyAEHh3oLZ4m2h4DgmG47Up5leqKBeYv2OAcJMfZezizSLDiZQfEHGaKFBUoBO0pGE+&#10;xQZ22QZIQKmZSZfdPO6y4Us64bR67Ea7Ua1XiW02A1IHHAh7eWEDPqGEj0OjHqs4BM4Eh0Mlrhi+&#10;JscHm7AjXPOD7bf7azO6Ud6zUmVz2eD1+IGrcezbGe2VEY8yznZVRw5cjhu4HMt/kM25mzl0LZl9&#10;J1v6onzsbm5rZdyTvODOutTemzkNNQldtzKeFgfdTvi+rSSysSTqbnbg3dzQBwURyB6qUvzyos7m&#10;RJ4HHrLCz+dG+GaEXMgIu5gZ7psV4ZcSdA5sACFgqSHnAIaSlFBqxckhKPPjA1CJfIJMWYdeTA65&#10;mBzqlxTmlxYTlJUQmpkYkp4QmBrvnxjlExt2JhlJQFIQlDorJSQ/I4LkEDlRZXmxheQm3mEF6WF5&#10;zB9I5zDTD+TmrKmhRczfQ0D0YQAGcpHspMDclJBy8ljppLqytKJMcjPX0twYdJgRF5AWeaEkJbwg&#10;MaQkLbI4I6ooKyonNTgt3j89KTgqwvfbb/5C/jT608/+8IdPf//fBA8UBl42UAB8vJzK/4eF3Mf1&#10;k9Mnx2Ghq1i+/vrrnZ0dgoeVpTnYwtzUIgL/xdnVZaQRi3SMyGtYBRsOthG8r4ENyBgoHpA0gBDU&#10;kCsAJwAD0gWzTuUw6+cm3QwnHBLBmELCdtv1y3MAzxTYAzBMuR0L0xMAA00UvOoPow6dnfYaHVxC&#10;ezpb4B3zQUklnq5C0D9uQI1CwlsDxwsP7AjdpyXz00aShcBAAtR4Mw8Y+oRhR7Bha/P0z2jR1c42&#10;cotNpUIGPERFhtHsIT4uEqlDYUE2nXCG3OdlZyB7KCvOr64orijNLynMqijNq6kqvFJXcf1abV1t&#10;JfKG4qJctEQJQqSlJqSmJAAPGekp0VHhgQG+wUH+KAP8L4YEB4SFB8fGRqSlxNZVlwAP3LE+4OHk&#10;IzbQWBgOSgYMRI7fvD1EDgEwvP/55OdfXsPgM8MRO5BdOp+sVEkRpONdXMIngZlApiqJTtAnShj6&#10;RG9U3WjP9LhQcGg3cyCCBGpU+mkD2pieG4zW0xra7GPpxCrNOVAi7aCvAu3RALqMljgxGCq9Ro+C&#10;SmyFUQWH7FL9RQmfGlGuD5PYcPAyUUNX0b/XvHuhASUE3Z12i1U0wBFpV3QXHBc1ewdbYANyBZTA&#10;AxKIX+316WQGTpieKtqfnjxWgTey+/YW0rjNlTVkcgvTNodJJhfy+GNSmQDJH4wvYAmEbC5vFPV6&#10;g8rtsY1POOCgks0ZpqkhDfPpUBKEGz5EHIyBjsNogP+x0DOCjhe1vsr8ITrS5cX5yZWlmeXFqbkZ&#10;5NbkZ050RprON8Aomeh8A60HQtAnHeBCn/t7myeHmzvk74fIn5S/O1g389plTZd0rdX99XGNhYEN&#10;BcGP0n0aCoI4tzNHrycjgRA8ymmtCB68ltR/LVnwuJj9oLC5Mu5lSWTf1cz+Gzmd19IH7uf0XE1+&#10;lR/YWhp1J+1ifcq5u3kED5fTA6vTAorjL+bHXMyNupgTeSEnHH5QHmPAAyCRExWAMi3kfHqYT16c&#10;P6jgtaKk4MLEoIKEwPTws6khP2VH+qUEX0gM9CG3DIkJzkuNykuLzEkNS08MSoi6EB/pA0uJ80uO&#10;9ctICs5ODc1KDsxNC8lLD83PCIPBz04JKsyKKMogfwxRnh2NvAGQABhACDo5UZgRmZUYnJkQlJdK&#10;bolRkh1bnBldlBldmBFVkBmVmxyaFRuQGxtYkR5dkRVbkhGdlxaOE8hMCk2MDTrz49df/OnTP372&#10;6R/++Nnv//AJsODNFQglmIXygJZU9z9+yjQWWnm68n/FwzrzqyEYHf2HCpOwHTrLDCUhaQAbmEGh&#10;Zdgu9AIJIyJNZnDpdFhpYRolsgS0Bw8QcehVsim3HZkEmDHpsgk4gzxWn1YpGHeY1hZnmN81LW2u&#10;oDE5NGAAg0Pnn8nRmYwBlRQMFBXYRM8QyQEVd2g3lW+UqFldWaAkoADwkgDtIeuUGfBRQ7cCJJQK&#10;FAngAUqKCmyiDdCS/pAJZreZ6OASwx4y57ZB8uWFVbyQtRWpRFRcVBgXG4XUITwsMCY6LDMjOT8v&#10;k2YPSCNyMsj4UnV5cd2l8trq0uKCzNrq4it1ZVfqK27euAwe0B84ASfpzNQ08JCYEJOelpKSnBgR&#10;HhoY4Bfg73vxwnk/3wthocExMRFIUJITI+sulQz1tXJG+1aXZxCgQW6o+FJVpaJJNQgl8AAw/PLP&#10;N//811sY8PD2HRBCJBUyBwWkUgiVBxvoxCndEX3SDmFU8WHYCyJORI1RN/hoOT0zDoeqPzXamJ4G&#10;DI1Rek/sNz7MK5c4IqjgNXSFSnSFNlTH6Y60Eo29x6LHRTOcCdV3lFTrsSOM8gAOSlSi2cckoLrv&#10;NZo6UDbQVVwZlCvM3zOvM1PKuGJwKGNw6ZByzSPkX5ld21za3FkFJOgo06mdnBIRJU7yY/8YJTiB&#10;M0cCdLSLZAKQ2NhaHZ90KlUSoYhjNGnsDtP0jMdqM8CnGQPEfZO5dQf0HZtUaqlYwkMz5AdQamyi&#10;yQQagA0UD6gHLWDYSvFAO9nEa9zd2sJ12NskCRASuH0EXsvT0+TnSRQP9FZOlAow8ACGemwFMLy8&#10;oQfd2Vnb217e3lhALAU8/HK8pRltkDVecvXf4NzKbCwIfpYV8CAFeAjl3c0bvZHGup3GuZPWVBrQ&#10;XRfdczm+qy6htTruSUFIW23K0I28lor45kvxg3dz+sh0RWhjSURR4F9Ko7+5luH3sDCyLtW/LMGn&#10;Oj24DFofH1gYF1AUG1QYGwI25McGw7Ij/SknUoPPZ0X65sUFIGMoSwsvTQ2DAQ80jSiI88uLvpAf&#10;G5AR7pca6pcaEZCKvZLC89OjctIiYFkpYcmx/kkxYIM/LD0xOCMpKDMpgBn2uZie4AcwAA+womxm&#10;rImZo0b2AIcSAj4ZaEqNKMmKu1SUVlOcXpgenZscXpaTAP9yRc6t+uJ7V8puVuWVpkQVJYZXZieU&#10;ZMTkJIcVZcWRn7Fe/PEvf/kcbPjvP376u08+Ib9iJQkDmY724sFLBZTUp6v/udBNWE7XP8YDVWcY&#10;VJjawc4m/ZuDw50N2D6iKjLzTH6rurOxvIcP0PoS0gUgAXig09SgBbEPP1hah7gskemHxZmJKbfN&#10;YdFYDAqPw7g8P7m3iQxgkfnjhpXNDzRCCTbMTnpWFmYprj5OGigY6E+bYHTsiIIBan6wt71D5yE+&#10;mkaGeR0YdoGOQ9wBCfioQQ90d5ol0A7ho6RsQFezM+Tu+UuLsxQq1MG+DGbIn2ozMxBLy0vz62vL&#10;Mqm4qDA/Pi4KYIgID4qNCYe+Z2WmABJ0BiI3O728tLC+prK+pqLuEqhQebmu/NrlqqtXq2/evFxV&#10;WZLDzGOTX7jmZWZlgQpxCfHRcbHRkZFhQYH+/n4XwYYLF875+12ICA+JjYtISCB4qK8pHRlo5471&#10;r63MHh/tfqyPVHSYAWgS1TJSDuWF3O+BE3RwCas0e6BKSgUUX2+IHZQOe6EHGO0Q5lVhImd0GIeJ&#10;l7E7arDvwsI09qXMOAJ3P2QMxE6wy+ngDzX0gHrUYHeswn/3nmQJb9+dvH1L0hRQ4Wdqv7whmQRz&#10;aMgo83dq2+jt9WvyYgm33hF0kTbYnb7814fv3h2j503ErbsbJ4wQ41j0ZcLH7ugE54zVA7z1zCAS&#10;JJ4SAgZaUJBA/QGDdYYKqFlm/m6ZTnTPzE5MTLpg07MTWIXgmq26q9dqHzy6fe/hLblSvLqxuL61&#10;vLO34c0ncEQcF2eCF0JfOy3JK2LYgNRhZW1xe3cDbIChPWMbeF82NpehyFqdAgY5huIjQodRuada&#10;TycDKBVgeH8h09iKerREPRzmIuCF0wkkYvgkwN893N7B1wFBEuETmcOAkRGqPZJeYF/0TAGDEn3S&#10;E0A/OBBK9EPLD1MgYMvK7tby0f7mPvmWrf98vKHntozczZU9K+ypjmkvi3qaGfA0K3j0ei7/flF3&#10;XXzv5XjhkzwkEPyH2U1lwa+Kgx/l+D7M9u+sTW6rSmwqi+2oS+67kd59ObG5IqKxLKow5C9Xs/we&#10;l0Y/LIpC9lCZEni9KLEqPbIoMaQ4MbQ0Mbw0KaI4PiwrzDcn0h9OQUxQboRfevD5lKAzwENurF9+&#10;fACSBlhxMhllQmVRQmB+jF8uuQVIQEaEf3zg+eRwv8z4kOyk0JT4wMRY/7TE0MQY/6S4gMRYv6QY&#10;/+S4wPSEoMzk0Oy0cJSgRXZqWF5GZH5mdEFWTGFmdFluAqymOO1qZe79q+Uv7te3Pb/V1/J4qOsV&#10;d7iDP9Il5w+O9TWX5CQ+uVNnVgkMCq5VK7KohWYZt+XhjZr8tIrsxJyk8LS44MKshJjwgL/95fMv&#10;v/z8k88++69PPvkvcucMMu9A/zqasgHLb/DgJQQSCMoA70LrsZyuf4wHigSqxRBiJoQ//WsGkGB/&#10;Zx0l/emqd1gJlShBBazSCWqwAe3RZgcajUjqw3w1bJWU0+src9h9b3sVO6LZwe7GET6gTP9MbyvY&#10;6p3MWJybXFmYASqQeyzOTsFBCXhgFZzYZf56zkuyw90tOjOxu0WCfZoioKQO9VEPWYfo0xqsggEw&#10;Cg/qgxAoaQOvIXUAV7DJm1V460Gz6SmP948hREJuTnZGfFwkDAkE8ECi+6RYQAKpACCRkZGcmZUC&#10;6S8syikpzq2sKqmtq6yrr4KUXLteV1Kan5ObnpefmZuXASctPTEuPjI8Iig4xD8o2A/m5+9z4eJZ&#10;Pz8fOKFhgcBDTExIckL41brS4f5WHrtvY23u5Jh8nxmtISPO+H5CGsAASgIvDyge6CjTB4PcI3Lf&#10;o6vw6SqM+jDsQs27lfzJGDVI294mwsxDqB5yCDJtc3R8dLC3u721iQuL9G774ADNyNjdG6g2pP/N&#10;Ea4q7PBwFzWvTw7fvD5+/+7NP395/z//+gXlz+/fYpUpX79/d/zLz69hkPu3SBTAP8goUj0m4Xt9&#10;cvDmzRHKk+N9dEW48uYIDipRA97j/cKBcFC0Yc7tAFvfg0C0GWlJGhMtY/4WAdJP8wBKCKg2+sF5&#10;4t1fQ+q8uriIjHmZ5JQzM5Pjkx6n22F3Wpxu2zji6BnX1KzLYFayOIOjY4NWuxG90XQEfULlUX4M&#10;IfSPSnoU8sYxoIWhAZ2BxyYY1Jz6ABXNVLAvdvGC1muUOnhDYXiv8TFg8L8NbMBhGEACBbREM0p6&#10;lMw7S5iKSqYBToZ8TqjKe2vgAwMUPDThoP1j06+fig+7wMGbfrC7u7kKZViHD6i/f70xoRvmvSgR&#10;Ps0dvBrfUBz6OCvoRWH02J2SsftFw3dzhK/KxK/KjN2XR2+ltJQEtBb5P88631IUNHIlracutb02&#10;tedq+sDNzJaqqGdFQS/LI8qj/nGvKPRpedSd/ND6zODq9AjJQLtirP/5jfrK7OTsWEAiIjfCPzfc&#10;rzg2pCo5sjYlqiohtDD8Ym6Eb26Mf3q4Dyw19Fxa2PnMyIv5cYGozIm6mB11ITvqYm6sf35cUFLw&#10;2eQQn/QIv9jAM5HBZ2Oj/RLjgpPig+NjA1OTw0qL029cLX/2+FZPZ9NQXzt7tI/PGWaP9o8MdqHk&#10;sQcF3BGZiKOSCzRKkUEjM+kUVqPaYdW57Ua3w+R2mD2MTTgtVqPm1fOHPNbg3KRrftw55bQ6jWop&#10;Z/hyZXHry0fP79+oLc+Pjw77xz+++vSPf/z000/BgP/63elkNHzmf7J42eBVfCDh4wU1XmDQBr9Z&#10;fsUDDdVpkI7IHeE5HIg4NWg9dSghoPugAnSc0oKmDl5CoKTAoFkFHXRCDVpStMDQ1eHeJuwYH27G&#10;AScohNAnOsG+wMP0hGtmwj0/PQEqTLodKOF7R58ozwAJOgwFPBztbR8jAGRGlqAF0GuIAkpqNJPA&#10;15tCAiXVJhgFA6Sf5g2UK9gFPkoAYGF+mq7SfIV2jkQE2EA+AY3AKhwOeyQnOx08oHiIi2UGf5hf&#10;HyEPIDlETnpGZnJ6RhJKMKCishh4qKmtuHzl0pWrNcADKikbsnPSkpJjwYbQsADKBlhA4EXg4aLv&#10;OQAjKjosITEaeEiMD79SWzo21M4Z61ldmd7bW6PfW8R0iOzg4CsKuceXln7D4WAV317vNxkOaog0&#10;kPvWQVOOTl4fHh6RYJbRGnznEa0DGJCPYzSADwGCVqLBPhIvlKcO1IT5oRQJ5JEBvHkDvT8+OjxE&#10;pA9dwC4gE9kd+cH7X94gP8BeEEr0jF1wXLR/9/7tL//8+Z///PnnX96///nd+/fvUL57/+YdwPD+&#10;NdqQP3h+QzIYOgiD1UOapjBG/v75w29MEYPj5KmqQprXAPVNpETk90u7e2S24A1Jg45fM5pInRPo&#10;6cn+JhiAYAKqvb+1g7ebTMUTfJL7+jEXB93u7G6iqyV8BhB8MLdpmZmbmUM0szQ7tzC1sDy9sk7u&#10;roqEAyXwwITqZOSKQoISAoZNNEujePgNDLCJJisUJzD4tMT5UxhAzck1/2B4LVTuUVKhx3uNN/pj&#10;rsOwIw6H984LEjjkmpDsEK/xV5WnQg8G0M8V0g6U8GE0/oABDzDqe9nAlOQnGydHyCF3jsifx5NZ&#10;rjdHqw5Fr3HwprG3VtdRPXA9tbUyrrEsrrs+fexevuBZsbKlWtVWq+2obSwOeJj6fUOuz2BNzFBt&#10;POdG5tD1rIGbuV31qT1XUjpq454U+D8qCLqSeg54uJ0bcDc/7GpOZGV6tIY7vDLh8ph0Ggn35b2r&#10;pelxebFhOdFBedFBJQlh5YlhlYmh5fEhpfFBBbGEBMgSsiMuZIWfzww/nxXukx3hkxN5EX5GuE9O&#10;TEBBYmh6pH9S2IXUyICkCP+0pPDiwrTaS4UP7tW3tzzhsHpUCq7Dph53GSc9thkkkRPOcZcV5rKb&#10;PE4LDD51qE24bZMe+9S4AwYHhl2w4+yUe27ag9X2llcjA93TLtv8hMth1OiV4oan95ueP1SKuXev&#10;1f30/T+++OKLzz//HMp+SoN/zxjowqCBLFTuT7HALN7Kjxv8ZvkVD3RAH7JLOXGquUhpGQBA61HS&#10;5AAKjhK+N2+gDPDOTtMRJ1oJiaeraIldaD12obBBn+gNbKAJBLpFJUoYNqHxzKR7bmp8eX4GeQM4&#10;AR+pA+hFTw8ZA3hA8waaQOA7e4zwZG8LYg2j0k8FnRpWKRsoNigkaA1dRYlNwACMNqNtaA2MdnjI&#10;3MkZbKA4QSVK7IvsgfmVUSxggNQBeAAnQAi6mpQYk5WdCt1HApGalpCcEpdfkFV9qQx4qL9cTfEA&#10;cgAPaAY2RMeEAQ9h4YFIFKiFhAYEBvmCDWHhQdEx4ckp8QkJkQlxYVfry4AHLqt3ZXlqc5Pcux9s&#10;gOFrTMM6+lWHYRXfW0YdTr/GMGyFQfVevz46Pj48OjqAQcrpfVjhUMOmEyQETIPDo33S7Pjg4Gj/&#10;8BhCDFU9fP325O37N7A3716/eQfn7Zu3b07evIYdnxwjjEd58ubk+PURGrz7mTTD7pvbG9gRlfuH&#10;e2jzGjsBCb+8f/cz8ADv3Zt3qEKHr9Hs5M3xyWuIONiAw5NDwzl5A5Tt7uxtowYGB7a7v0OdbcQR&#10;G6vLK4vQbs+Ee2pmEp8tbD042sPuOChKangJ6O349SHtB7aHNxpBA+Lfo320ROltyWwlB90/hAQf&#10;bJNPAEJpcsQtfB7wwdglw0FQeQaip4NvqEHIT+s/LrEJKQuMIRyhsrcxyIHdwQPKFZRABeopGGAA&#10;4cd48BKCDJ0xeICIbzNzzhQMlBPMu08IQU8ABh+70KE52sabROJDgg8VbH1jaXLKtbA4jU/X6trC&#10;EvOrJ9j8whTyCRzF+2FjPlFkXySF7/ApQJCBlIjcTGXr9cGKQdCm7Lpi6K0z9tWP3Mt8WRLWVBHT&#10;fy1D8qyM/zifdS9r6G6mrrOuvSr8ec75vuoI7s3U7oqIrsqo3supQ7fz22sSO2oT2mtiX5aG3M/1&#10;Bx6uZ/lVxX5/KzvsSk705fxUl1axjliSaLHZbdeP9Da/enDt4dWqG5X51dmJFWmx5ckRlSmRFUlA&#10;RUhpQlB+1MW8yIsFUb4FMX5wcsN9ciMuZkf4ZkX4ZoT7IWkAGIoy42/Ulz68Xd/08gF7tEet4JkN&#10;crtFbTUpnTaty66bcJtxSEg8hB66DwYgLXBYDTBKCC8VKA/QEgaHGuUK8ED37etuHe7rmJ9ywfBC&#10;OCMDj+7e7GptjAwJ+PLzTwEHKDgYcAqHD3j4DRjoQuX+lAzM4q33Ov+5/NvUNNgAQgAP0FkSjO+e&#10;RvSQbIoBlFBtKuIw1FAA0FtrzM+M05eKlwefvlQ44AHA4N0RDnak1KG0QKJAO0QzbEI9bY9NCzMT&#10;QAJsetw15XEiewAqkOJQHuAkwQlqNHtgTptkAMvMLTeOj/YoG+iEs3eCAXIP3fcON8EoFVDiO04V&#10;n9bTVe/u6IqunjB/CYFdsIqj0A7hKOTi/Lws+idsoAIMeAAYoqNCI8KDUhgeIDNA6pCWnggDCcrK&#10;Cy/VlNfVV8GKinNRCXgAEsgMgIeIyGBYeMSpRUSGREaFwkEmgTIpOS4pKSohNvT29eqhvmZkDytL&#10;p3iAFoANkAZ8w+mXHN92RIUwrFLnN9//k5NT9QcJmNtrHzB3qUO6QAw+xQY1tKEltBJffSDh/S/Q&#10;dDABrY+g4xQPr98SNjBIOGHwAPE9ZuBBjIIEOutVW0gtOkQb7HLKldfHR8dHR9j7DTTrxAsSQAUS&#10;z6g5RO6UBFs7m6hfWVvGZ4vcDmtpfnF5YXl1aWJq3OVxUDZA7nE49PYaxvRG/Lc4wOE2PjwHu+gN&#10;DsOVLXRIfVpPOQGuoDFWac3ewd4eUpR9CDq5ILh0uIbkir0mKQ5Vahh0H8pIw3MmQic6Di2mDVBC&#10;poEEtKGKT2N51KCEkWSISReooMOBoQbNaP8wtKE70n3RgOmQ/LAVsg4px7uMd/zde6L+2Epb0sY4&#10;LsAD/8P5nKYaEHpa4uNEGQMYgA3obXZuAqhwua1Gk8ZgVCNVXV6ZQxsakeBAtJO3b47evz1+i/Tr&#10;GFeJ+cny3opLNcR9VSl8VSxvrVC0Vo3dy3lVHNZeHSN6Uih7USR7Vdp+OV7VWj12J623NppzK7W7&#10;MvxJ+pkXOX5NZVGdl9MayqNbqmIamTsvPS0OLQn/W3HE12WR3wIPNWlh9flpbpN2fWluhdzJanZp&#10;eWZ+HlG5fdpjcpmUZgX/weWKuoL08vSY6oyYqtSI4rjAvMgLBdF+SCZK4oEKX+AhL8IvNzIgNyow&#10;KyooOza0rjSnu+2ZkD+oUvD0WonFqKAGNqC0mVUep8FlN0LWaU4AB+a0GceG+0aHemVinkouMulV&#10;NrMOnEADyCPFA/Vp6gDB9Aqpx2HmjPSN9HfOTbqXZidtRu2rp4+K87K/+dufmdux/hFIAAkoFbBQ&#10;MGDx+lT6sZzq/UcLKmkb+KAFrfzN8m9zD9BWKC9SBzggBDF8XpFfb61Cwb1jRJQTqIEhM8DLoC+P&#10;XheU9GUDGxQnFAkUANTQIbpF52APxQD6pGxAn7T/05qVhdXFOSAB9IJD/zyCTjbQs6XpDozWn+Y9&#10;e1tU8WlQT+N9GByYN0WgaQFlAHwYbU8boxMgAYoPo2DAJuwIB2wgQ94f/mgONSANgIRmwENBfnZa&#10;aiLwgBwC6UJiQjQggTQCRqaps1PBBqQOMJAAqCgsygEVKCSKS/LQAHhISY2PJ/d9DQUbkCggbwAM&#10;AAbgAQ5qkEZgNS4+KjYuLDE+7PqVitHBNolgeH11dm+X3EMJioDcn8oB5cH7n09gkAYYHPK9ZVBB&#10;t6Ly7VswgAybHBNO4ItNnpfw7t2b95B+xrAKyTsmo0zk/qYQwWOE0uQhDQfEPyHjPPvkptxQE7Sh&#10;PUCFyVj2IRm4h26eKp1XlejWg0MynQ5hgvZtbq4cHO0ys83onfyUiHTFqDkcHJcc+oQ5LjlJvCLy&#10;cyYyNMRI8PbOxvzCNHNDOhu9/YbNbnY4rUzMO4Pom2RLzAmgPdXot8xPZnFWEFPC0TdkKIRIOd56&#10;EviT0B6itra+BAHdw5tOBnOYoTCoPLmeZMiLDMEh+cDFYZiK8s2bE+auf0SyocXoEKX3oKfz54xD&#10;K+FQWsD/oNHE//mXNzi9jyu9feJyweBQw3lSeNB6ODD6YUCJzwMi+tP3mgkO6KHpe8G8CztISphR&#10;rNO/rcPV8CYBWMWlQ1c0OcBlAQlongoqIHvAFaZ3fgVI0BJt0JJAAm/fycFb+GR3nOTu64O1BZtQ&#10;2nZF1lql77tiH7lt6Lo6fCuDcz9H/qKEfSeNfT+T87RQ3VErfJrHu5fBvpncURbyKt+/pSS0pSK2&#10;sTK+oTym7VJcV31Cc1UU8FAd931u0J+Lwr6+nhlSmRR8uTBjwm4k92JYW1xanVtcnllZmVlanlpb&#10;nV5bnjKohGa1cNykVHD6X92qrclJqMqIKU+LLE+NrMmKr0iPLkuJKE4IK0mMKEuOLkmKKkqKri/N&#10;bXl2DxmDXMbT6WRGPcCgsprUDqvOZQcVkByYJtyWSQ9JDpAxAABUBlFajBqDVgHTa+RmgxqOViVF&#10;6bKbIJg0jYCDqJpOuEJUabm6NDM/4+7tah7u75qbHndaTfdv3/ju66/IQ34+IeE/xB0koHkDZQBK&#10;ygYvEuB4fbp4a2gaQRe66TfLr3hYnJ2CBHvHl6C8ZJSJGeeBQakh4sADzhtwI3/+xoyRwQA9lDSH&#10;wCa8TtSgJcUA9kVJfeqgBlSgRvEDB/2DE0ACTUdgp3nJzASQsLY0D93HicEBJOjUCE13YHDoCQMY&#10;sL1tMisAo9JPfYoE5BMr5OZIZMIAeKAkgLhD5b35AXw0RiV8SgW6iaKFtgQSKB5oiX5wIHSFepVS&#10;iuwhJTkeYGD+ZCEeRjmBHCKGmS1ITomjKQJIQOcY4CCrKC0rACq8405x8ZEUD96RJTq4BAsO8adD&#10;TPBDQ30jw/0u15RwRruUMs725sKbN/g+I3I8HTLGV5QGcZQE5Ov6IWmgJQxiQVEBn5EDMg8BEUEN&#10;yn/+6+0v/3zz8y+QMyKI2B3NaJ8naAy5R6iIoBiCC92EckG2gP99pFmbh/sbhwcbh4dYJTUHB+uw&#10;48PNI8b299cO9sDvlb2dldevd96/3T8+2trbWz052X7/7uCX98cH++tbW4v7u2vHh9tvcFD0f3Lw&#10;jsjN/pvXB+/eHL4jT/s5ePduH/u+OcHbsba/t4YO52bcep1UIedrVGJ8mR02/cy0c21ldmcLCR/e&#10;3zWcFTrHieG4797uv3+zj31R8+b17vvXe2+Otw/21l4fbcN/93r353cH79/sHR9u7e6u4HzQydHB&#10;5snxNs7z9cnO69e7Jyf4VGwfQRMPybQ8PhgwMgfO/GqLoSCRdZRU2SkGqKbDh/RTufe2ZK4/gZaX&#10;DXRHOKinhno0ppoO7K1/dAOrHWb2gumQ6DjAgJJwkdFrygbmY3DKBto5DD4dxaLtsTtVeRgc2gPd&#10;Hf1glVIHJXWQoyClmJp2I8NADe3hDTIbZDkHm0eoOUQ/Bz+f7MwYeJwXleKGKuHzMmVzjaq5hvUg&#10;Z/RupuBJQe+VuLbaqJFHufLWKk1bleRZ/uDV+K7q8OFryWM3M1oq4x7nh74oieisS2ooC2uqjHxW&#10;Eno1zac85rvqhDO1Kb5lyQFXSzJcRtXa0uzS4vTGxsLS0tT0pMvlMOk0Us5Yv9Oq3V6fW55zrc67&#10;FzxmwVDHo2tV1yrya4syK3NTqvJSqgvS6oqzr5Xl3a4svlqad6W88P612oan99tbXnR2NA/2d7FG&#10;+0X8Ub1GSvHgdhiBB7cDck8mHujwEUSfOoiYPU4LmXxmxpdg8JFVfJxDQDyheDQEp0rLiO3E3DS0&#10;dKqjtWGor9tlt6UmJX/52RdffPrZH35NFX6bK3j9U41neIDylAMfSHC68mGhlXRhuiG7/OMf/zjF&#10;A3kGtFGnUUiNWhUwNT3uIj8WWpyBZHvjfZTQcYT2NC2gir/H/KKJijsEHa8W3KMY8G6FjxKrcGhv&#10;WAUV6FbaAPUw9I8rpVPLYCCtTi23GLQOi9HjsE55nONO8oghOglBx5pwkrCluWlakt84zU0tzE/P&#10;zkxMTrjoD4pAArABJXyYd86Zyj1VfCQE+DLjKw0ewOjXG5UIfOgmGFpiE80tsAtWKV1oe9oG2UNu&#10;TgZgEB8XiZIOLoEKkRHB4WGBYaEB4RFBSAvSM5JoloBMAgYnLz8ThICTmBSDBjR1YCalff0DLgQE&#10;XqQGKqD09Tt/3ucnnwtnfC78dPHijxFhvldqS1jDHXIJa29n+eefybziqXz/+5gSVlHSHMK7Shsw&#10;X3is7r55u/fmHYCx//b9/uHR5glU+5ejn/8JtUKH+yhhr99CL6AUO5DXo731N4fb7092f3m7//Ob&#10;/bfHO8d7qFx7fbhxcrB2vL9yuLd8sLu0t4UP0uzOJrLDqbWl8bUlz9K8c3HOvjyPL4B7e2Pm5HD1&#10;9eHam6P1N8cb715vvYZztHFyuHa0D/Avba8hcZzb3Vw63EGau7K3tYzyYHv1AP72wu7m3O7W3M7G&#10;7Nb61Oba1PrKxPK8c3rC5LAqrUapxSC1muR2i8IBsyo9Ti02zU/b5qetOAfY6pJnecGFcn15fH1p&#10;fH3RszBjm/YYl2cdK3PO5TnH8pxzada+MGOfn7HNTVtnJy0zE2bY1IRpbsq6OO9cWHDNz7ump+3T&#10;046lpel9XAGA+Yj8ZpfqL5V7lNB3avABAyg4XYVSe/HgBQCMtoRwe/dFpRcbMNSjf+y4yDwEAoSA&#10;voMQYAbIAYNMQ+upuFOtp2868/EgPKCd06NQYDA7kollarQHGBzU42ODDwxKuhU13sZoAx/NVphf&#10;uwIYWAU1Saywt4oQ4YBkkIf/ere/4pCznlT0XslorYzvvZw2dDNz7F5O37UU3pNC7uP8nuvJ/Xcz&#10;Jc0Vmo5qxavi0ZtJ/fWxnVWRffUJr0ojnxVHNlfFtdfEPy8KflUW9iAv4HrGhfq083Vp56pTz5en&#10;BZRnRg91vFqd9cxNOmYnbS6rVi7g8saG+Kxhi0GFkHxlaXJ+3r0IPMxC6FzkPiYWjV4plPJHJPxh&#10;mELEMiqEVpVELWKx+ju6ml92NL/sam/q727njg1JRVy9RobwnwGAHUigQ0MIlGnsT2NlmhbQrdS8&#10;PKBGK+mOdFjJGxmTKHzGg5hmeto5M+1ubHj+8MG977755k+fffH5p1/+4fenPzr6eKGyThcq9Fj+&#10;r9KPxvApGOhCt9KFtkHlN998c4oHGoBTtUU8Dn9vi4z8QMqh42DD8cH2CVJvREb7W/BfH+2+QViE&#10;BBz6uLMBfQcz1pbnKQno2BE17I5K9OPFA4xSgdbgKKihmyh+gFmbWTfpdkDuIfrz0xNw5qcnF2en&#10;l+ZmUDJGfuS6PE9++YoTRlaBGlCNGHN/vZkpz9LC7PYGGTIiT3TYJlMOsN3t9X3o+/7OMT6pR3sn&#10;xPaZcvdgb3N5cWYPaQ3JDNBglxi+5AiH9za3NpY31kBBJFJzq0vzm+SHkuvMjzjJGBQC55/fv1Yq&#10;xOlpSZGRQWFqKphWAACIh0lEQVRhfuHh/gjtQ0IuBgae9/c/GxBwzt/vjJ//2YjIoMSk6KTkmOSU&#10;GDjJKbGpaXHpGYmwlJTYqCikC/5h4UgRAAOAwcff/5yf/3lf33MXAAPfM+fP/3DmzLc//vTNuXPf&#10;n/f58cKF76MjA+privq7G8SCoa2NudfHm0eIwffXd3fXdvfWdnbXtrZXdnZW9xCn767tbCOvAiwX&#10;EFjBlpemF+YnYPNzE7OzzplZ29S0dWLC5HbrYS6X1unUupxap0trd2gsVqXZqjSaZHqjRKMRqtQC&#10;rUZgVAstOqlVLzVpRQa1QCPjaOU8vZKnU/LUcpZSOioVDop4vVLBoEw4JOT2Svj9Kskof6yTz+oU&#10;crplggGFaEglHdEqWDoF26Dma+Ucg4qvU3I1crZaylJKRrGjXDgs5Q9JeHDGFMIxMX9IKWZppFyF&#10;aEwuGmYaDCnEIwrxMFZxRBwOjpjfx+d08VidnNF21nAre6QNNjrYMjYEaxvsaRgdbB3qbeztfN7b&#10;8Wykv3Gkr5E10EzKwVY2bKhttL8ZNtLbONzbODbYymN1CTm9vDH02S3FESWjSilLreBoNHyDQWIE&#10;iixKl8u4MD++vb3M/Pn66fQAxPc3ok+FHgahpz5KNINAf7zq3ZfmEPBhcLBKK6mhE2g6UofZuUmU&#10;EHrAZv/DbUKY0zj9fdrHRrmCEgel3cJhmEGyT8oSavAh/TvMnTOg+B+nI9hE+UFXcRSUaIPG1PbB&#10;hv3N44P1E0IRgod3x9sb45qBO0XP8sIeZQS0lse2VcWO3M7uvpzIflzAfVbUdT25906G8FWJ6HkB&#10;517GwJW4gctxLaUhg1dTHuUEvCyN7rmS1nYp/mlB4P3si/dy/B4WhF7NvFiR8O2VbN+qjMDyjKhn&#10;t+oWx23zE7bZccvipH1xcnx5ZnKGuYncxurc2urs8ur0/OL44uLE4gICygnyXVicWV6cXpyfXFqY&#10;Is90mp/YWJhcnRtfnZ9cnPbMQNk9jpkJ19wkGTvxKj50HEhACSTAgbhTQsAAAyAEWQIoAkMagVW7&#10;RQ+Dg1VsgoNkAnLnbQl+UMysLE7PzXkmJx3Ag0GvDgoM+PJPf/r80z999sc/ffKHXweXaPZASyrr&#10;pzLPLJ9+Su7hSn2i+szyv+PBu/w6uLS9QR6/A2neWFnYXCNUIOP7JFIm2gpVZYZQVhEvH+xvEXkl&#10;E9fbxwi9d7f3tzd3Ntc2V9EDsxf0d3v9EITYRRS5CaN/XneAaH17Y2+T+UtscsfW5d3N5Z0NxJXk&#10;7+z3dtZ2d1Z3tpc31ucXFyYR+M8DBguzi/N4z+bWVxHyr21vbGxtbKyvrG6sru1vbR5ubZ3s7Zzs&#10;bh/vbB9ube5vru+ur+5tkL+HALGQJZ8c7OIMXx/uvYH6k1WCN/JkoV0EtjvAGza9RuBPKnHCOJk5&#10;j11n1kkRq+5tLuysIyCd21yb3ViZWYaATruWZjxrizNrC9Orc9Mby3Mb63NbW4vb24vr63Obmwvr&#10;a7Ni0VhBQVpycnhqalhqWlhySkhScnBsnH9MrG9cfEBMrF9sXEBScnhGZmx2TkJuXlJuXmJ+QXJh&#10;UWphYVpxcTrKnKz47OwEWFZmXDb8rPjMjNiMjJicrITcnISc7Pj8/OSigrTy0uyqqryq6oKqqvyr&#10;V0ofPahrbbzb3faQM9Is5XWLed0S4YCI1yfk9Qo4vUJeP4/Vwx3r5rF6BWO9gpEe7mAnu78Nxhls&#10;5wy2wqCG3NF2HquDO9LGGmwc7Xs11v9qrPflUPuT4c6nve2Pejue9HY+7Wl/0t35tL31UVvzw872&#10;p71dL3o7nne1PO5setTV8oTxnzD+487Wx+0tDzvbHne2P+loe9jd+ay7/Ulr8/2mV3e625/2tD3t&#10;64AoP0fZ0/YMTm/78552OC+6sdr5or+robfjZVfr046WJx3NjztaHnd3PGtrftTV/qyn42VH69Ou&#10;9hd9nQ29nY0DPS2Dva1DfW0jAx2jg52wof42rA4PdgwPtg72N/f1NnR3Pe/CCeBsu1/htHu6XvX2&#10;Nvd0Nw4Ntg70Nbe3PG5rfNTZ8hjH7Wp70tP1EpX9vY39vc193Y193U29Xc19OMpQ19BIz/BIz+Bg&#10;5+BA58hw7/BwX39/d09320BvW39PS19X89BAR39/W39fB487Oj0zvrpObmh4wEwCn0D335+8BgAg&#10;9xB3yPovbyDrv/zrHdF6xtDgzbvjn//5FpUo0QCNjxHdU2B8zJUPu6ANbBffysOdw2NkDWs7e5vY&#10;BTuS3/UScSf5AWAAAFCo0NSBwgZbAZIPbQgkGEKQjIcBAyEHNoEigA0ZxcJ3Focgf0q9Dik4YjIk&#10;lGADjBIIJQUSBckOkmzyF07rBwegyM7B0f7rw801l6b9Wt6jnOBH2YFtlfGNpZGsu3mcB/n8Z8Xs&#10;p4X9d9J5zwqVLVWtlWFdNVHIGwbq40dvpLJuZTQUh3ZfTum9lv6qLPppYcj1VJ/bWQH3csOupl6s&#10;iPtHXfq5+qygirTw1oe3tufJDX4218j4BzRnZty5MD2+S38YubG0vrawukzuHsREe2T6c52ZTJ0/&#10;leaZ5bnJVXzT5+lDLSeXZieZJxHMwlkADKbHZxH4T7jQHqtw3DbTpNuO1fkpzxySgwnXhNPqMOut&#10;Ro3VoEHptBhsJp3FoLGZtA6LwWk1uqxGu1lv0Mi1SqlJp7KbdGjjshmn3PbVRZzS4vry/NL8NMJu&#10;Po/z7Tdf//nLLz//7HNoPrSdqjwWCgYsjPL/dhyJ1vxfF9rGyw/v7l7/18GlFeZ5n+srSM8XiGQj&#10;c0fsubO+u7O2s7W6ub60hegeGQBC/p21DebHRfs7EOJVCD0TvJ8+s2FtaW5rdYG5Yca/3eEVxtyy&#10;iTwiFJuYm7lOri0hU0G+4iJ3+l2YWJx3Lcw5Fuec87PuRQSzk55J8thCy8S4dWLcNuGxO+wmh83k&#10;clonPM5Jlw3v99yke37Sjas5CfC6bHg/xp1mj9PkcRrplJHdorUYlVaT2mJUwYw6qVErM+kVBq1U&#10;pxZrlEKdSmwzk5+mmfUyq1HhMKusRrnDonbZNE6rdtypd9o0NovSbJDqNUKtkq+W81QynlLCkQpZ&#10;IuGYSDQmFIxw2ANs9sDISHdPT/PLFw/uP7z68PGVp89vPHpy5d6Dujv3a27fq4Zz41bVjVuXbt+t&#10;v3mr5sbNS7DrN6uv36y6er3q6rWqa9eqb9y4dP1a9fXrxMjfUd+ovXWz7tq1KtTfvVt///7lhw+v&#10;PXhwFeXjxzfu3KlD/c1btffvX3l4/8qzx9dbGu60NdxqfXmjt+1Bb8fDvs5HkPXu1gcdTffbGx90&#10;tz7pbXvR3fSk4+WjzlcPuxoe9xD/QVfDg+7Gh02Pb7S8uN3WcLf15a3WFzebn1xtf3aj6+WtjqfX&#10;257eaG+4295wv/nlnc7mx21NjzrbnnV3vuzugDW2tzR0tjZ2tTZ1tjX3drX1d7X1dLR2tTd3d7Z0&#10;djS2tb7s6Gjq6mzq7Gzs6W7p7W3r7W4bHugZHegbHeofGewb6e/t7+4c6Ono624f6IG497NGBtmj&#10;Q+yRQfhowxoeGBvq7+/p6O5q6+3p6OmG097R3trZ0THQ3zcyODw8ODzYPzjUPzQ8MDI8MDw0MDQ8&#10;OAKDMzjY19vX2dnV2tHR0t7ejBJq3j/Q09Pb0dXd1tPbPjDY1dfX1t3V1NeNk2/o7Wrs7WnGm9jd&#10;3dzR3tDa8rKl+VVbayPK7p7OgZHRwTHWCJvL4vC4PCGLxRscHBscGOvvHejrau/taO7taMGrG+jv&#10;6uvtEArYe8yfv20he97b3DvYhnZT1SYqz2AApVflYZQKFAy0hKEeLU8JwfCDGt3Fu8qQgBAILVFS&#10;g09XIfEUABQtVPFpugAHeKCEQD01igqUdBfahv60iSAB4RSTT0MfsIokCanza9KYsIEZpSQl6EKZ&#10;cXi4Rx69d7BxdLiJi0B+d3C0NW2QvLqU/rQwvKUqbuhmTltlTN+V1K66hJG72UN3swbuZEhelera&#10;a7tqYzj3sgeuJLJupYse5vfVxrVVRrLu5w7eynxWHPKiJPxhQciNdN+auDPVsT9WxX9bmfBdfXpg&#10;WVLo4yvVE2bD+tL8xubK2hqSBwf0F+EvhGuL+RUlImCCDQSpHz3AGNK0ODMBW//w8ALy86d5EOLX&#10;m5MuI3IFACbdIAQMPrIKiA9IALkfd1jACRgcj92MSir6cFDCh9EGaExrLHo1+GEzauGjGfZCtzju&#10;NnOLo9XFOZRpqcl//cuXf/riC2g3Qn9otxcJtPRqOhwq+r/JG2j9fy7elnR3LPDpXr/iwaiVWvRy&#10;kxbqKYFv0kND5Raj2mxUmfRKvUam18pQalRirVpi1MlNOrlZD1PoVRKllKOU8jRyoUYBE6HGqJEZ&#10;1DLUqKR8hZgrF8E4SglfKRWopEK1TKiSCRRijkzEUkjY2F0l48jEo2r5mFQ8KBYMSAVDcjFbIeGK&#10;BaMCXj9jA2LhMI/dxxnt5XOG+Owhzlg/jz0A43MGYQLOkJA3LOKPSgSjUtGYTDImEY5IxaNKOVcm&#10;YUnFY9gdvYkEY0LeCJ87DBPyRmFiwZhSxpeL+RIhTyaEI5CJBFIhT8TjCDgsIY/NZg2wWf2MEWds&#10;uHtspGdstGdkuGcIstXXMzjQB1ka6O/t7elsbWl89vTxg4d37ty9fvfujXv3b967d/P+g1uPHt99&#10;+PD2/Qe3Hz689/DhfWpPnjx+htaPH8F5+fLFi5cvnuPfy5evsDQ0NDQ2okDZ0trc0tbc1tbS2tbS&#10;3NLU3NqEsqmpAZVNLU0NTa9a2pra2ho72xvbm5+3Nz29B7rUFddVpN2+UvD8QV3j0xtdTY96W58P&#10;dzWz+jo5Az28oQH+yCB3uJ8z2MMe6Brr7xjsaupped7R9Kj11T0CkpbHzc9uNzy60fjoRk/j476W&#10;54M97R0tDS2Nzwd6u4YG+qDLLNYYh42FxxoVcMZEXJaEx5VxubhyciFfweNIuWwxhyOiNsYSsFhC&#10;Lgc1YjZxpGhAjCvlssRjw3z2mJA9JuaDuTw5KrGJz5XhkyISKIU8hYAr47Alw8O80VGIslgk1AgF&#10;Gj5PLeRrhXyNSKgT8LUCHnzi8HkaZlXD46h4XPRG9h0bE44M81By2DgB0dgod3SMxePzeDzu2OgI&#10;ewwfrRGYgDvGZo0MDfYNDfaPjQ6NjY7iNQoFQj6PL8LnQqwTSvRCiU4s0YvEWpFQK+Kr+VwFd4wH&#10;yA10t7OG8fHoHxsZGBzoEQo4794dQdNhEGjIIiABVIATv0EFVJ6kEQwMvGDw4oH6aECboT3VfZpV&#10;EOl/S45C+0FJj0jhcdqGIYFX66H7dGaCDj3REuqPrR+z4UMaccoJb/ZAhP5ol/l79R36+F4Q4vSP&#10;2JmkhBqdnDjNIQ720OZwDyxZ38NeZGh6y63itV3NfVkR01mfPHwrt6EorLEkvOdy0ti9HElDheB5&#10;ydiDbHlD+ejt9NGbaT21sf31Ce3l4d3V0Y2lwX3XktprYx8XBDwtCn5YEHw56WxN/JnLyefrkn+6&#10;lPzT5Yxg4KHlwa0thJlW8/wcuSm9w2Z0O8x0mpMa8IBVMsKxu0nteG8LJeUEoliY915ziG4pG1YX&#10;ZuhdgoAHhKdIEZibWJ6qPxQfjkmrNKihpUqjRuE1s04FBoAEMJCAbkUznVKqlongYCuYgW6BHxhD&#10;qcm5qXHgAaHSd9/+4y9//hI6DtX+/R9O8YC8gQo6VXOv87Ho08Vb//9aaM+0N6zS9r/OPYwOtLOH&#10;OlmDXezhLtZQF2uQ+NzRfu7YwAcbZI/08cYG+KwhPmtAyB4QQZRZ/RzI5UD72GA7Z7iLO9LFGelh&#10;jfSyhomhPXcM0V8vZ5Q47JF+zugABxHYUO/IYNfIQOdgb+tgb8voYMdAT8NQb+NQ38vhvpeDPS/I&#10;aG9/G85huK99qA8NOkeHusaQ2ve1D/fD7x3p7xno7R6ENPf3DA/2jSJuHOqHMwbVY4/yOKNc9jCH&#10;NcQeHWThtMcGWSMDw4M9w0PQ8eERBJf9/bChAYScA4P92ASdJyEna4TFHmXD4IwOjSJ+RTk0ODwA&#10;CvT1DQ70DyEeRaQ62Dc43D88PDQyPDY8ODYGDWHxOGw+lwCFBx81LBYXNjLCGkIbdDzKHoYzzBoZ&#10;4Y6OQuYgVYKREd7wMAfl6CgfNjzCH4QCQrxYIlKyxShhLI5kjC0cYwlHiQlYbBGLLUYNhy8d46KG&#10;z+EJOVw+j8tFWPzq6ZNb1+qv1pTfqC24faW46enN1hf3hruaWL2dguFBKZst5XDFXL6QyxVyOEI2&#10;h+glnyOELA71jw129nc1tb563NfZONTd2tvW+PTezeGu9rH+nlG81sGRkaFRFovPRQc8qVCkEonV&#10;AqFKKDQKhQaR0CgWm2FSqUUisaBSIISGGkQSo1Ck5/I1EqlZKjMLxQaeQMvhqPmQcqGBL9DzeTou&#10;RyMSGcUSs0xikUktQr5ewNOJhUa51IoaqcSMznk8HV+gFYoM2Esms0skNpHQIhbbRCIrTCAw8/lm&#10;Ad8ChxifrDKmFwr0IoEBffK5Gh5Xy+WoUbJZUjZHxGYDWni/uBy8WaNjQ30DAz29PV29/X3IPsAJ&#10;Lh/xCV8i4MsEPKlIoBKLT1+RRIJXagSZuGNSfDOGegeH+7pH+ruRNg319bLGhvt6u4CH9z+f/PN/&#10;3kPfqbjvH+7Qx/tsbK3CRxCNeN8r8R9zAiWQQI2uejtBs4+NbvI29u6CEofGVtLs3weR4IMHIATK&#10;Hebmg9B9mjp8jARKFFABJQwNKCFo6oB0ASVEf293Y2eb3JCVmYQn6QKZi/7wi1g6vrS3t01yjn3y&#10;A7a9w23g4eRwE9lD183CtvrUsQdFsleXkD28yA/qq0/iPsjXtNYqm6uH7qTzHuUN30ztro1tqwjv&#10;vhSN1KGjIqKzJnLkblpzdcSjfN+X5WEP8gNvpF+oTzpbl3imNvHH0qhvq1MDihJCnlyrPdxYPdrd&#10;WlmaX5ifUsqES/NTJwAhMxtKJz5R7oMQO4QQQAJ1YHC8kPAmFoAEInr61EuIOKUCDFkCqEAVX6uQ&#10;QO6VEoFcxKMmEyIy5iEmBhW8KYU3w4DRTuhYCOqn3Hb0DzaAEAszZM51bWm+/lLV3/76Z+YB0kS4&#10;gQckDHRMCatU07HA9yKBocOvePjPxdsAe9FVOHSh9Vh+xcNgd+twb0d/V2tPW2NXy6vO5hetjc9a&#10;G563NDxvb27obm/paGnsamvqbGlobnje/PJZ88vHTc8fvnh098n9688f3Wx6ca+9CbLysr+neXCg&#10;a5DJr1EOD3YP9HUO9MHvHERe39vZ09Xe2YHMvZFJ3l+0tb7oanvZ/PLey8fXXz251vziZuOzG53N&#10;jxDPjvV1sgf7uaMjiDZFPL6Qw+ONcfhjXD6Lx4Uij/LYY3zE91y2CMZhk1YioVwmVcvlGqlUBZ/H&#10;FXG5Ij5PzOdLUJKwlKsQ8FR8rpLLRlAp57BkMC4ctoTDEpHAlo20QYyQFquIf+EgLuaMSUgDGEfC&#10;4hBphi5zeCReRvAo4CkFPIVUrJOItBKxVibRSyV6CSJNoYbHU3B5ShyUw5Gz2TIizhw5l6PAobkc&#10;JZer4mErzoen5vHU0FAOFEegYfPVXuPQUqBm81QsroLFU6CGJ9Sy+SrUsPlyFlfORgzOxfkLOlu7&#10;7t64c+vq9cd3796+Utnw5FZbw+PBzhb+8ACrr2+0p58/xBayBXwOuSZCvlgilIqFEiFfgIU1Csj2&#10;9ne1N754ind8qLdnuK+v6eXLgW7QncPnyURCtYCv4gvUYqlRIjOLpGaB2CiQmMQy66lJiUlkNhgc&#10;NBCRZiaeUMfmqcUys1RpFcvNfJGevEy+DvU8oZ4r0HN4WjhoIJFbJcCDiKAFGIBDmMFU8gSkvVBi&#10;FIgMUrldIrPzhOgZvVn4QjPxBSauwMgTGPlCE2pgAqFJINDDhALQC0ZQIeDr4QsEWr4QiMLFx8eA&#10;vNdjw1xmKGuUNSbgcfFpkQr4ciBBJEAGoxYjURBqpVK9RKoXSw0wgVDD50qH+4bvX7tZVVh443Lt&#10;KAKW1pbmhsbBgcGO9jakJT//8vpf//PuX//nZ4g1lB0k2N3fWl1f2t7d8Eb9MDh0FaXXaAYAfacS&#10;T/2PkUCN8gAkwFFQwryr9Lgw709joe9kIoSZrAYqKADgoxK6jxr41CEYYH5VhRKooMygRsaRGKNj&#10;SkgjwAnYyQc2wODQnzBR/+iItH9zvPP6NfMXJ8hmTnYWrMrm+uy+W7niV5eUTfVtFTEP0s4/zwno&#10;v5ysbrokb6xsq4li38+WvCgZvJrUWR3VfSlmoD6hqypq4FoC70lOW03kq/KQpuqo21kXrqf7XE4+&#10;UxP/Q13iT5fiz5bH++bEBDy5eWVvfeXt8QH9G8rlhWk6D7y2PAcqUDwgh9hjsgRvrgAjtx/dWkO6&#10;QJGws74Mx1sJ1WaGssk4NnigEPM1crFeJaNUAAwkfLYAmejYEAw+NtGcgD7pgGYh3pEr6q8tkkcs&#10;00fjoASB6FgWdgEbQIjk+Ji//+0vn336yR8/IaH9Hz754+8/GlPCQvGATV6VZ+T9VPr/c0Ez70Jr&#10;vHt9Rp9VzdT/OriEHJtIMJfDQ9A7NobgljU8PDo4gtCXPcbmcXhcNmdkaASh80DfAILukYGB4f7+&#10;ge7OtqYGgKSno6m/pxUxPnusH18MAR8pOZcxDuPzxCK+AAEuh81hIdxG2o64fnhsDGFaP/iBLAER&#10;a3vzk562Z6+e3GqFqPWgpp0zwpKKVHKJVipSKyUGudggFegkfI2YGT0QCXUSsUEiMpCSMbnMrFTY&#10;VCqHUuWQyCA0Bj6ERqSHg7hPKDQLhai0CIQWPuJNCArPwOUS4/G1fD70QiXgqwUCFQSdz1NiFSIu&#10;4KiEbBWfo+BDzTkqNlsxxlGyuCouGcTQCAUQDp1IADAYIUBixiRiEwJqLk/L4arZHDWLrUKJVR4f&#10;IbAeJXEYH6dHSsgWNEtkgvGFEDgjj2/g8hF0E+NhFwFkVMfla2HMKzJCXqG5HL6KJ9BwuQoeV84a&#10;5ne39rS8au7v7O3v6H1y7x6C2LFBfEwRJwsEY3z2EJs3gkRDIuDJxCKlVKKSSVUyCTgq4/OARj7e&#10;HPbYGN5xZkB/ZHSEzR7jQStBPpnUJJchkLcIJWap3CaW2SDNXKFZJLdLFVaJ1+QWr0nlFpnCIpGZ&#10;hGI9T6STKixypZX4Qi1PRE3DF2thXKGaK1QJJCCESSTBO6UTibRCIQyXSC2TGWVykADsVArEWqFE&#10;L1fZcFA+tjKXAsAQiMm7DOOLCEVIDTG871qBCFdMyxdo+DgcNF1IanAaAhGa6URICETIXcAAlVCg&#10;EAuUYvjEUKkVi3RikQEmEZvx6ZJKkQNpRDItTCBScFlcxElpseEJoX4J0aHwkdm1N7e1Nbd3dXae&#10;4uH/vIPQk6np1wdU4qmIw/GmAl5IUOmEHR7vfZxYoCVtQxtjle7r5QQYQPEAB5XeVVrzCxowBh5A&#10;7ikeaLpA5J4pKTDWmBvQghbIKkAIGDa9+5B/wMdeoAKQAIPiv3t79B7nA87hVJnsgRqoQH/IRNMI&#10;8jeSYMnR1tHR5h4QQu6usbk5bmyoyXhaEtF/M1vwpLyxKOxOwo+P0nxe5Pp3VceM3sp8WuDXUhVh&#10;6KiXPivm3ssevpYMNvTUxLRVhg/dTmmrjW6rje27kX4DbEg6W5vwU13i2YrIb0tCv61JC8+NC35x&#10;/9bO2vLx/s7BzubJPrmxG2AwO+XWqWVwjpj7QQASW8zkKIzOlcKABPjQa+p7S2p0coLOOUP6xTwW&#10;H1881jAcoAI1SBTgoAQ8ABIIPRiAvWDox9sVOAGjBwIn6Iw3GgMJtAabNrHL5hoOEuR34a9/+fI3&#10;eKAL1XSU8OFQ/+OFVv5moQDwLqjxNv4YD7/+conPlUnwreArkBIxXxIlKYVqCfPlEfKVQvL9UfIR&#10;vSIERkzNFiN6QvYNqW9raWtrbe7saO3v6x4dHmaNsTgsjoAn5HMFfC5PwBMI+SISq4pkYqFUwENU&#10;zkM6z2GxELGOjQ739/X0d3W9ePIYCUpna2NHS0NXWytraFTAFgi5MpnYAG2SSo0yiVmOpB4RpdAo&#10;FZuhxVKpWSY1SyUmKTSLKRVym1LlVGs8KrUHMSyVWgFMBJEyCwgYEFQCDBYen7CBwwM/LCKxBWoO&#10;oaeG0JLLVQMMIAGHLWMNsYd7Bwd7BkeGoJ4iDkfG4akQ6ROl5mkRjSI4JSMYQuDBCB2RSaGM0EFE&#10;slrEvJAwEvl+MNRT8YIjkkANgQTGJ0QhJhAYGUOE+6uR00PwS8wgk1mlUouYtEdorCYD8XwlZ0zY&#10;0dJ96/KtioLSJ7fvcwZZfLZMwIWESXkcGZ8jlwgQ+8sBBrzLwK1cqoPJJGqZWCUWkTQLBOdzhWMj&#10;HA4+8KNABVIluVCkQ/CuVNoBXaXcplI6ZTKbTOGEiWV2sdwpV3mkChDCIcUmpYM4CidjDpnCLscm&#10;cqpIAvAOMsNEeLEwKdIOA3jAmAHwgPFBBTHVYvCVwF4sYlhLSh3ebhHUHIov1CkUNoXCwQxqmU/f&#10;O2JGZBvM+4iWRhgZiSIM0AsQGUj0DBKICZkBIpEU198olprIkBHSPibzAxtQSiQ6CfI/iUEqwRtq&#10;xCnhPQUdZaiX6kQyPYxN0gvB03u34oPOB5/9R6j/+eYXzyVcEW9MgBSkv3cAn/h35DdIp1KOkur4&#10;x2oOKaebvJCgDAASvLQAWvYQyzPTzl5a0DYo6e4w776UGTgExQPsXx8MOQRgQAlBMwOaMVBIQPop&#10;M6iDSmyFgwZ0DArYwOrbN4fgAUrggeYNpzXMH9mADczvZQkhKB7gn7wm/Hh7snNyQu4Qvn+4e3Sw&#10;8c+tucEHFbcy/VprE4dv5TzPDXyc5vMg6eyDxB+fZ158keffcyWB8zBX1VSpb6sRPS4Yupo8eDkR&#10;9qIwoKs+vvdaSvfVlKaqmGelkQ8LwuqTztfEnamNOVsR8VNRtG9JaoyUO7ZDnyS2uYLwHySgv7bH&#10;KnIIj9Oyzdxz+oBJC5A0UMmmJaSZyjcVdGyFD8mmwg2DlNOpaZSgBWTdq+x0BpuI+8oCfCr9tAEM&#10;PjahpMkEbUmPRdkDo/wgqziTteU7N67+429/IQ8L/eMf/hc8YPlY6L0Lav5zoQD4eEElbQw8ME3I&#10;8mv2IOAjCtYjQIaDrwT9fpKUHHKMLxsUVqBnJMnA4yJcJfN+XATUECaOhPx+A8HmKCJPxJ98PlfE&#10;5QiFfAkXjOAKRQKpRCQnJlZKhArEqtjEhKs88guToREkJZxR7ujQaH9PX29nN0JXZB18tkgGIZPq&#10;5XKTXGGSyY1SmVEihZmkMjO+q+TbKzcqlIhJzcwmsqpS2zRah0rjUGqgU1ahxCiUQBqgBSaxzCyU&#10;miBMEAVGo0nkDuGQq+wypY1UIsOAcqGSBK06QgiuamRY8PDOzfLCrDs36vt6urhsLg8yKlTwRWpE&#10;r7gmuESUWAwkICgEURK5GVGwV4w+BLMIcg1icgJEnqCYRKQ+6JRI/JG6CQgGYMyQCGpwIKKPRC4h&#10;VdApmUkmI/GsgAswSPkc6cgg61r99fCA0JALfpeKSkVjAgkSEZ5RwDdKJVacIVFbsU4s1kDjlFK9&#10;QgI2aKRiZA+IAIANsZArFiE5FuJtUkslOimuFQGYFVovV7pUYAMIAdGXW+VE+mEEEjKFW6rwyJTj&#10;cuWEUjWpUE18sHGF0qNQuOUyp0zikErsYqFVLLYRE1nRrVBiEYjMQhGYTYyPswXCRXhRVqnIQk0i&#10;NEuFFonALOabJCJgBlstQoFRIXcqFW6x0CYW2sViO4EEDA1IG1KiExGoL4D0441g8C9CAxwOMDYj&#10;UBBLLczAF/NhEOmZHEIrJnjQgA1SKSIP5ApGXAQSeUjNCoVdIbfKyKwD3i/yQRKIdVy2sLOpsTo3&#10;IzsuoqqkYLi3V8QRCTgS9qhgaGBELpP8859v//k/JJz3CjdVbTryQwkBKUc99J2W1EFjGIUEjI5H&#10;0ayCzmnDKCpgFAy0Bg52R5+UEKeQQAkg4Vg4kw+TENRACJoTwOAT9WfmrmmuQA1UgFFUkHwCzY52&#10;aQ5BZ6SRQPwMSpEMg/xm6d2HW7bA6Oz08TFJNd6e7L5+vYsTPn59eHK49X92F0cfX3pSHPGyPKql&#10;MrazKr65MKy1MAxseJru8zjDp7MuRt5YLntZJnpS2FMX11QcTAaXqqNewbmRNnI3p/9G5rPi8Af5&#10;IY8KI+uTLtTGn78cf7Ei8mxu2Pm6wsylac/u1vo2eZAMCdjpn3DRpAHlhNtmNqjnpj1ba4sEHsyw&#10;EhVoKDVdBRgoD6iPrVTQUQmhX56bojCg6k9+7TpNft46P+WhGIChAQwkgGETDJtQg8bYig7RM53t&#10;oEbPhB6LoGJtyWUzpyXF//3PX/zpc+Dh/5k90IUG/qcr/+vCEOHfFlTSruATqjD+r3MPCEIhH0jG&#10;8QVAnC4Vm2RikxThsAgBOyJufMEQEVvJ95noIICBkknbRSquQMEXyERIqnhyvkDOEypFQmQeSgFf&#10;xkWQJUTEqpCJlVKpWibTKKWIXlVisZxH+CEWcGViPtRWIRIpBWyxiC2RClVSMZQL4a1RobAoVRAm&#10;q0IKSJglcpNUQWihkOF7awASUKlUWaVYlRrh6A1und6lVJsVajKyge+/UGYSyi1ChVVAzCKUW0VS&#10;q0QCBSETntBojd4tU9v4UgSz+PKjnkiYUGThcnRCrvbWlXthQed9fP4WHHj29s0rrLExPk8sECgF&#10;Ii1PrOcwYxRigJMZUBLj0smBB4tIoRfINSKJhoyQgDoSM19s5iF9QfYjM0mQ9IitMrEN50DiaKlF&#10;KLHyJTaOzEqG8oU6CTgtMnHFEE2ijATJBGZwiLRJVBaZyqLENRFbpFy9iKvmCVRDLP7Nuw9ioxNS&#10;E1Ie3rnP50kEUgMCfLnErZB4pGIboCKXm+Vik1JsUosNShIsa4Q4QxlKlUyo1PKVEolWqABliRoq&#10;If1Kl1wF3fcoZR6dxKWWuSRKp1DtkmhxxVxooJHb1XKXXAEYTCn/3VAjV01gd4XMLRc75SKHROwQ&#10;S10CkV0icQolDrHELoEvtAtFNoHYxicG+bYJsZVRfHzwJHyblOeQ8x0KARrbhEKLDIyB+qvGZZpp&#10;sdiNDyRXbuFIsK9DgM8nLqPYIpAy/YtsEgE+w4QxMqFNKrDiWGIhkz4CEkjaJOAljmIRIJUUmbli&#10;I1eiExA2GPDpkomNJGOQ4rqR3EimckmRGwHJMnyoLHgfSdIjULNGeF0tnQ3PXnV19HDYCIkQAOn4&#10;PCU+JgqlAir5r/8hQ/9UbVF6x3lgEO7/oZD4MP5DZR1GIAFU0Mzg/QmQgN0BDO8Iz6nRqJ8pCSc+&#10;/PUcCEEgQc17OGYSgqo/9qUwoD7lBDWsQtYR8jM8IH/jhiQAJXQfjYnzep/cSQX74hW9OUDS8PPP&#10;J7D378koE1DxnqDiCD415tlNx29AkbcH798dvH1Hbtv15mjnX7uLQw+rHheEPcoOfFkY3lYW214a&#10;3V4S1ZAbCEi8yg8cvJWiaKkUvygSPivsvZLY9/+V9h7eVRz5vu9a9545Zzwej31mxgnb2BiDccDZ&#10;OBAMGJMkkSQklHPOERFFUNyhc87dOykQHLDJOWOcxjPnvv/mvm91iY3Gc897b63X/Fav6urq6q2N&#10;9P3Ut6q6uviTaMP6odJPD5Ysn2jYeLhy7f7SVbuLlletXVK8YlHeO/O2f/hi4bKXN78+b+Wr86p2&#10;5FwlqzOQp7WuXQYkyHpudK0HxPnwrWWnvjqWSbqepcFMnPvuq4s4hSY8eRjrNEwGrAaZtR+aBog1&#10;lWx6CImHY4DEgxB0GBlgoAEAaCLrmSrlB6gADND9VNIzFQHlgQecQgGQBhWG3gWcAA/gS76kmWe+&#10;AZa+vnT2dGx8/NWFC5/44x8h3v+Bf/APv/uPf/vdf/wP8tT070CHUM9BBRqPYI+cuTHn7O9JHb+j&#10;+UDJI9hTIoQJ0j2FPUUF3R66h3hcgTpAcNEyFYEHtFLjCGifQQb08EcF0WQDNMSgqkRYiasgnh1/&#10;UQiGNXjWlNBKDVvHMu9IjMnHw5ktjMKxisiCDaok6oqgSRzuJcVhJjgdJWU0pWWLF0yFtVTOkWEO&#10;JC/UWVdREqqSVMVA5X0033jJ42WcdVEGTTk07mAjJMkXeDLkYBqTljllmhlF81TNVxQfes3znsAF&#10;Ip+Q+ITIJwU+JbBJnkkI0Cb8OHzAKImI7EVEO0rwkBDYFMulIkxAhjrH1c9XbFgy/+lXnn38jRef&#10;27V16+ih0fiETHqf4lATdzwcKWVhIMjIgRXjHU4mWIoKRoRXWUbn4xYQC0UDbxgG0ubHRTKWi7sI&#10;TIrj/JjgRAQvyiUnuMyYAGX0+JhJ8MC6YwAGvvMYLsRng6gBWklQJCJbrO5KciAwnjDh8BOkc2Y0&#10;Kh4cGu3rGBjs3BM5EovH5LhocmJC4qZkfprHDy6h1e9KnCuLnqQ4Em9IBMAWKxoMj19pTWc0QbAY&#10;ERQJFDmtalOiPs2qk5yagUtQxElZnmbUqZg6BXWWlUlVRmQkJS0pM7J6DJFNkLR6TFCnRXVSEtMS&#10;iy8/xYtpRkjGuQRP5DvBckl8AyKTYtlklE9G+EQMeCC/YOnQYeArNdmYz0YTDFwC5BtfAmPLxF64&#10;rDHNm1+J3LQY8+IC/iNgRwKJdUQWBteKiUGMtAAcMlkALR4Yrxi8nQu3AYcR9jSSri14SrQG+LjP&#10;RX0u5oOgcBIRGAjOxFcksK4kJME2HlAU06ycYpUUGTlH80Lw4jzIbU2ABOGkrJFxcTQiTcQ1gId4&#10;FGIrJU3X79y9iTY7pBnCDdmFslP5hkxTyaZ9Plk80GY+PaQJenZu4FpUQmUde1pzqOmzS27QBEHL&#10;g6CcwH1pgSwerj0YlEaCfjxaIS6hS7BQBxCC4WE8QAVJ0KDFcAntZSKEwI1CYzEb98I1E3HhzUvh&#10;6o03vr955Zdr3x1tLGhat7Rx9ZKWta81rnylccXC1s8WN61Y0L56Uf+mpSPVqyYa10YaPz9SuaI9&#10;5/V9uz6ONm4Y3Llsf/GK4ZovhsrX7C9dPbhrZfUXb+S8/ewXr/81993ntn+wYMPrz656fX57dfF1&#10;Mvh85vKlc2e/+3IyZZ8Jl4Wms5UuPVjEAU7i26+Pw0MoIjOV9uEqCBXCUWsEbd1DrCHZoAI1FhQP&#10;UHkaX4bTW+lzDwgk6OxV5CNQgFKEeguUpE82ABioKhtXL5BlYy6d+waQuH6JTJfCra9eOHvtwoWB&#10;7t7nn573xKN/+vd/Q6v+9//+OyLx//Pf/v1//I9/C/EADQcPKBhmg+ZkY+6pkA0kJ7vP1jAXD1lC&#10;PBx7iMVgqy38YchoZrJObFw9vG/8wODho4cmohMy6caFQ4dnJ+bdIWxgw0ATLOzADUcjyR+PKHqK&#10;4BlSwhDxF2uxMZ00hxlTiJsCjz88NM10nod7kFhegxWQcDuBDGAKvCOQHmpHlH1JTQjYyz7p0OBR&#10;oY8AAMhd5IBXAlEORJEAgwZqwFlDz9jWtG1NmlrSNNKaluLJyAQ00dfZpMkkdSYpsUmRTQpckuOT&#10;cSERk5IRMUALNIYmP+9ykBXk84lx1h9hjCMRubauddVbb30wf/7GD5btbmrnRlg+qsfizhjjR7gE&#10;JJtlEpCzGONFOEh/klGSjIh2rhuPetAdIRpwUQ8OgI97UtwX0XoVnYjkx/kUwyGgblZUsKM8mr3J&#10;OKAVd8Uo+a4Y1onw3gSHaklblYF0koY2lNQf57WoqMR5nYEvgYdjQGg9zqpcVBHHJGlckRm0fAFO&#10;8DUl8tOiOA0g8ZItiobEGZykx1VVljSb1ay4qsVVgVVBCE7UBTgw3tfFpCGnFDkhKYGkBkC1rPqi&#10;lhKUlCDCMUwa0rQuHpPlE5x2nDEICcADRTueZcNsKNMyQCJlRBFwCtD05jlbjBtyzESjPuxxSnE8&#10;mJGJCakYn4DEC0ygMEktZltR1ZyQtQgKWwJ+eaDacVWJ6V7UMPEhjYxindS5GTOSUOIOzzhKxPDH&#10;xMThWHKUN0Y5ZYw3xhhzNKaPCeqEyo4rHHEMwDC+ZyceDkSRSVacCyOljYjOAdY7yBlHBTWmEtsK&#10;l8D7gpgWxEkWbJBCPMjAA34Dg9lpWgJsqId9DP9T5L/AAjBAdwZ/IyBZFHgwb98mi61C67HPCjcN&#10;qtqUCjQB6afpbD7lARxGNn752w8IMANaP5cHCGIaQquBHCRoDdl6shyikMgSApHtZUImztKPEa7A&#10;CIyhMPwKeWMEPAQ1E3SuKgIJZF59sBAT6UQKO51IPxIwEw5fkwBL7pK+rxvXLpKVl8I1l4CHn69+&#10;e6hue8sXb7Wufb1x1aLqj+Y3fLpgYNPbfRuXtq58uXX1wrb1C/ftfO9QybIDhR82r1vYsHrB4ZLl&#10;HRtf781790DJZ91bPujI/aBr2yddO1ZsX7Zg7at/WffaU5uWPrdm8dOfvfnS7ta6W1fOX7l49gp5&#10;H8E3330zDfcA30Ceg3uw7Bv2CGRSY3HowODQ/t0q2jKeOTOZ+PrkNEhAe5MABjT/EbSniLoHSD/k&#10;njyHm/RS4dNtad8GIUAF+jDEsUwCe5TMeghUBRcCVEwmXFyCAsgBDy6fO3X5PE59A07cCJ/DuHX1&#10;4o3L+GinCrcX/OVPf/7TI4/94fePZvEATadsoHJPgwLg97//A9X93+TTyObQBC4PcUAO/9U9IA08&#10;XLx4MXQPjA0lhacGG9iovrvv8KH9o0cPHu1o6xwaGpkgk0YchkN7PGDBCc5hBAdUIJdwaLwHvJhg&#10;5QSjJqDaBu9rCCkJrRFZV2Q8iUXCF4kzcEQRnNBFXldlRyYuAc3thMwHEhRE8lnZ5RRXVNDUJWww&#10;lBRCkxNhxzfKJESIFNpxahKEIDlzIKGpKeDBNWd8bcpWMzI+j+jGZITHygGH+smft48GchwCDSTg&#10;z5sPVCEjMUmeTSDNCgGHPRSE9P6jVcgfPDw82NvZVls51N8XOzwiTPAimaoERQApk1yMaBwLooSt&#10;WrgcnfPlmK1GXTUCGPgcMQ2kdwhyz0LleS8qOVEJzc8kyyZggGROFcn4sMEzLtgQ7i0xZkpxXQSw&#10;Y3ocH4Z1SSWkywvgsbi4LEQ5JSJqpIASY4RYnGMnWGWcNyMKNJQR7IgI7iYkEY3fKUHM4Hs2RM2M&#10;CeYoZ4wy+mjUHY2lxvggKhpxUeRkDgZCtAQlENSkrCZ0JeGIbsCZiTHJG2K8Q4w9zNmgaNz0eM+S&#10;UqoyI6onee1rXv1K1o6DDap+4jd4UJQZRZ4GUVg4EsGB8koHJtTdR5T+w9qorPA+D8eAr07MMGKG&#10;E8DyAPhUI7a4Z1xqGdCb+uXafqF+UGwYVBoG+Jpeq2HvVOfhyaMQ9YRmn1Dl4yoDL4jfQEc8EJVq&#10;Oo38aju/VthezRbUCAVV8o5KYWv9RH7zodIu6bAkoF0PDAO3EHEm4NgEz1nwrWrXAJdbrGyplMra&#10;3INRNZxkxQIDUgofjJUnOXmSV9Kkf4kMwpOgnEAgDULATJBhLTg8NJ4IHpyRUVbVrHvf34VeU5WH&#10;6EN8qS7TRjrV8bmQwCEi296fq+w0spygWk8voYVp0HvR2rJBy8w9hZwsJLI9S6T/KuRWuJ8NuAQ6&#10;zgwGUAxcDtdnBQz+1UwAD+ESZJcoIbJxk7xe8Gq4rC/4QV6Jcevq+R8ufX2kPr9t/Tttn7/esnpJ&#10;44pX2taQbqXdm97qWL2odeWLLZ/NP1K0LFq5at+2d1tXv9y08qX9W99rW7OobsXC+tWvVq1c1Lju&#10;rZ4dK3vyPyv/bOnG15/9/NWnEWtenbf8tflDfZ03r168HK4DdP7sV+e+O37uNHlHAHUM2J8/Q5ag&#10;hqWAdaDvIECcmElnkq4mc5GxI+QNDUwEog/1h9zDAWSRQL0C8sEGJOizC9QWIA3RRz4FA3ACcwAk&#10;wIUgbl65QC0IAABa4Cpbk746lv76RObMqZlLZ7++eAY2hcyYunbxLPAQ2Nb7b737xKOPP/rvf/j9&#10;vz8S4oHw4N9CQlA8ZLUeATb8P+MhewmNOcXIeMNcPCCB7c9//vMsHqCJPBr4jMlF1fERrrW5p7am&#10;sb21paera++eoUhMhk6htcuFeGA4B6YezW0ejSw2IbKk90bAX4vsybyrwbPzriAnBDT5OU+J+3Lc&#10;ExlfZFwJFkGyRMHQBdMSbIMnowgAg8YlZDHBSTAHjiBamuhogqtKvqEkEYoSyHKgghZ8AG1S5CSv&#10;EDwACSAEhQT2KgrrGUufdrUZk/R+JBjeYmWbkS1SreKhISyJ+MykI4sXyLwUcEuLJZUIfoQUMRO8&#10;JwiuPKE7E5o9LCiHosyBo7FDe2OH9ghHD6qjI9p4RJ7goN3gBxliZQIGMic4fEQ2RvjUiDw5LCeG&#10;WH9f1DsY04/GlXFGjghKXOMZE+3WCRgLwWUEj+USCuMrI6Kyf1TdN2weYYyIhi8fEhMFp6O6sH+C&#10;7RmK9R4Rx3Q2RmZeRdG+xvccNcX9Y2L7bqV1UG7ZI7XtFtv75I5+taXXbNmtt+7lew+JEUmQgGG0&#10;2TOcBOOc8nnLPjCqt+1Wa3u1yi6jrM0sb9dquoy+A/Z4XI2LEqMYEFktHdcSnAIA2M4Rxmrf79X2&#10;ehXddmm7WdZqVLSq9V32gTFPNBW0A9QpRTmpyicVleDhX92DQoYfplgpyQqOwejG4Ai7q1HdUSNu&#10;rVC6hhyGPPUWE1Mx0kKfEoQ0+RViXD1iCu0H+IIaa2ulkVut5dVpObVOTq2VU+Ntrg02VDjlHYmY&#10;arrHROM4tDsiJ0QhkPrHpe31/rri9Poya2OFnFOp51TYmyuc9ZXi5vqJog5zSFLjLkuGxMnAONiM&#10;BoHKmf5ETCytSOQUpDcWmVsrg66DVkwj83FlNHfSDMCgTvPKlKhkJDkjkNlZJMIJWg+DFX0gkEML&#10;SYAfSnGwKVHFdhI//HD/+/tEl7PKDnWG+EKIIcdQTAoJKDIFA87ODSroc4NSAYGqYCOQyAKAlkcB&#10;JGhttGZaOcrQOml5egklAR3MyHoIpMNAYjag+9QlAAwIgCGLhDvhu8rhMGa7oQgDyALvMA1ABThB&#10;aEGGLsj4ORnBvnfj3r3bd+7cunP90g+Xvz5ct70V7mHNku71S3vWv9mx5tW2zxa2rVrQsuLFlhUv&#10;DGx6baL0U65m7ZGCZR1rFvauf21PztudaxY3r1pc/tGC0o8WVK98tW71m8UfL97xwSu5b724/vXn&#10;1i5+dtWrz32y5MWJob1XLpw9f/a7c2SJz+MIIOH6lfO3gC58sKvk/fagBSxCOuG4lmobsqVLSCR9&#10;C237Y+H7fHDSVITRwwe46JgqMFBz6gy+DicsBbbORkaRACcQMASgAs6CCmAJwEBJQEcsqAtBIE2B&#10;gXwEcr4+PjmZsFK+NpN2z3xznLIkJMS5kaGDz/z1qcf/8CfgAWwgEao5xQOUnKp/VuX/T7r/T5lZ&#10;PGRBQvORCRhk8RCigRw+xIMa1ZRxWR2XpDGOGY71dw001jcBDwN9A8PDkXA5AfjxAC0+Mi0ETVoy&#10;6wZ/bwHPJkUmUBnP5ByHt0zyfLjHKh6ro23lGKzjxh07hnxXZ1yFh2xZiqA7rJ6I6kHc1BkzJEpC&#10;IjMmYS8Mk1G9qGbFdFP08P9lqEnSyyF7luAFcdeP2HrUUEVXkQMy8PCgc4n2L+laWtUyijalqWlb&#10;CrgDEXX/hLl3wh6M+INxZ3fU3BM190f1QzFrQjQ4Q+ZsTggYMR2XMqSjiScjH/K+qNqy36ofVGv7&#10;+JoOtbZFq23Sahvl+mamsXW0tYs/GmMgqpwTE7yYYEm8xu49xFe325UdTmWnVtFmlzVapbVqdYNQ&#10;18TXtumd+4NDkh5xoUrETrG+EPfNmCv2HImXNjK76pT6bvdgRIwr+ABjMGTjWqx5YLSgarS4yTqs&#10;iFGYFWec9+OMp0/oSssgt7VC316jbanVt1ZrWyuMHZXalnJjR41cUM/WdFkjrMxqEoFohpdSthD4&#10;B6JKWYteUG/kN5oFLU5+i7OlzsqtUQsajNZBd4RVYrIiOLqc1oSELXj+mKA29Ru7mpzCJrei063t&#10;9sqa/IIaN7/aqWrz9o+4oiUrCVGbUvTj1D2AB3TsITsCoZDhhylGQdPBTowpTt1uN7dmanNVanO5&#10;XNKWHFVVNLelVFSa5vkZmZuU+KTIenbUkhoHlS0V/pby6ZqedPN+r/lAsml/sn63t60+saFM31Lp&#10;7B/3rWndPClLM4yQ0rm03hPVtzQF68qmdrZkOg6aPUf07iGr80DQfcjsG+b3TQgRDb+0MQ5g9gW0&#10;VMI2jcuY9uABeUdhetP26Y2F7qZir6LDG5HwCylKCUGZBH5YZZJTJgU5DTxI6nQYOAQqHgYBAwgh&#10;EDzwfFrA3wjA42dAg/s/ENWGmv/t1x8h6EhQTafSjAAhaKc/lXiq4FTQEVlBR4KqP/a0QtrLhDQt&#10;Q6+lZ5Gg9UPoaYJWjmLZQxq0ZNZGPJjwSnqNsEfALlA2ZDuXAAMgATBAOssJJMhT0w86l2hQQiDn&#10;7j2Coh9gpMgI9p27d27fu3H5pyunDtVua/3ijc7PXz+44+P+DUs71yzqWruo5/PFXWteaV/1Ysdn&#10;L+7JeX3/lqU9ny/qXrtoYMMbveuWtK1c2Lh8YflHL+567/nSZQsqlr+6Zem83KUvbHnnpU1vPr/6&#10;1Xkfv/Lsp2+8IkbHzp/59uyZb8+RDqWvr1369vYNsgTn9/ieYWiAsXDlaTBjdoDa1ighsAch4CRg&#10;LKDUkG/qGyBqrqGkfRt7QyaDdcADfdCBTjeiMLh64QyuogxADmIuFRCUFghcggvhJ25eOX/1wrdw&#10;D9+cyHimzEyM4F4Jxwwso76q8vFHH/vjfzz6+//5H//+bySABwj670JB/436ZyObSQv8H+Nfzs7i&#10;gXYr0Q05D8ce+O59Qtd+pf+QtueIMjTCDQ0P9Q3u6R08fHB0YlyIxnTS5uITIR48jkyUdPCXxvBJ&#10;TkjKrCceFYXBYWvgkH4wZkqeoHuc4SqCKe2dUDoPSZ1DfO9hfVTWoL+iYQqGPczKnYf49oPsntFw&#10;kSe4B0+B6Iwx5JO07eEHjupxTVc8VQkELZBVzwVL+seF5gNM50FllFME8tADxQMN4EFBW1JJxg38&#10;MSecmBGr7FAKm73CtuTOzmR+l7+zUy1sU3a1yOVtRvugdzRukP4Y74iRGif9y+m46KmcpfQckYpa&#10;rPxmaXstu7XKyCn3NpebOcVCbvHE9pIDRVXM/lGBt6O8GxE8RrR1QZW6dotbyqycUi2vhMsv1/PL&#10;1dyd6o5iZVuxllti5dVk6g6kh1Qt6ihxByIIhbJjjtF+QN5WoeeVKFtLndZ+c4KHLYtwgTauKw29&#10;0vYyfmedf0iSYmTS5xjnxVnXjuhWY7+6udjNq0gUNLpl7UZlh17Trla16XVd0HSx76AWlThOE5WA&#10;A1nlhIf/kJpuO782WdQ8Vb9nsnd0aiByouVQYkujl1un72r1908AD7zq2UIqwQSTjOMNjOglrd7O&#10;hsn6gZnDsVSEPzbMZFr2Bjsbk8VtTsueJKurWoIxJgX7xFw8zB2dltUZUZ/mlIQuuskDrLmjJbOp&#10;5lhOVSqnTN9WHfSPWawTJcM/x3j+mMJNiXxK5BJO1JHrBtTccmd71fE9o8mIYrCGzujJuDoJxc8p&#10;l3NKja4DKSXlqScs7pgST9vxlN0d0/MarfVlfm2PHxF4QeMFXeJUgZN5UYuK5oTkRqQgwgf4pZUY&#10;X+ICmXX9UVmqbJXzdia3F5+qarFzSs2tte6eqM36MgK6r0zxGn4E4h5kZVLWZhCwRIIMQpAgM7tQ&#10;RkqBEJyIv4WMIGREIQljmkhMfX8f7mFWtSHo2Zir1HQPSGQDOdmYywlUQl0IHYFAAsjBPssMFKPl&#10;aZ1IHz8xRW+RzQcJQCMkaLXIp3en+dRDhJwgz7XBK4AKWQZQMGSDjEXPidth5xJ1DxQPD9N3yNTb&#10;WfcQvn/w/q2rv1z77kj99rZ1b3R/8cbBHR91r1vS/tnCztULu9Ys7Fr9cvvK+Z1rXmpe8VzjJ88g&#10;p3fdq3AVjR8/3/jJ/JplL1R+NH/Xu/MK3n5m+5vPbFs6L+eNZ3OWPrfhjXkrFj3z/otPrXp3acI2&#10;Ll08d+UyGWq+fuX07evnwAZQAUEhQQlxE+YmhMT58D0CQMU34WvaLpw9Batx98aV29cu3bp6MRwJ&#10;IOMB5PG6S+cAgFMnZxKOAVfR1doITkDrv7917c71y9nJqZQTNIFAJoI+eg1mnAsny1I83Lp6/vql&#10;09cvf3f98umvj4MQKoAEbH19fLqhqvKx3z/62O//+IffPZIdmoaaUzxQQmR7k5B45JFHsUf6/wse&#10;aA3ZoDygPUvY08QcPBRUCDurpOI6oawhVtnEtXSZQ6PCuMjGDDIQTVx5guWTwAPPkl5ykSEdTTEh&#10;xQgJibXF/WOxyma9uFZt2e2yliJbsqzbUVFp7FMKaq3iRrmyRQEJGPzRKhYj2XtHxMpuoaJT6Tvs&#10;MIZC2v6uKerukXGtttMob5Vbd6tABaOSZxpUT9W8IKrqTXvl4laxqsM7NK7zNvBAfQO1DrSXiZW8&#10;MckRBTsVUfXKdnN7tbO92i9usSs6zOouo6rVKW9xihuMXbV6dbt3MGoIXlxM8EJGEjKc4GmcrnYf&#10;RDNc316tFzdINW1Cda9a16819KGNLzb1TbTsFg7zQjyIc+kolwYsPcayWveZm8qC3Mpkdac3OKT1&#10;HrYGRvzdw15zn19Q72+uNPKq/YERkzN48kwWacNajEOuyi1O5xRZG/KlrSU2roo5ElzsiGFVd2q5&#10;RXxBlXmUBx64OLCB/wLXimpaY5eUV6hvK5np3JseE/SYIsdllYeMqhZnavBDohOXXTIDWPZsNekO&#10;C1JZi1NYO9nY/11UTaDMhDwTNfzWA2xhHVPRou45arKaoniaktRF34nrcsc+c1dzqqDxzODEDKcp&#10;km4qgT9m6K2H9KYD0u4RTbAlY1IiPUgP3QMi28tEOCFPKaRPJrA5R2s9qOXVJ7c1Ha/t0YtqnNxK&#10;u6rXndBYIRkXjwnccZWdEbkUzyX0qCs17INM21trp/ZGzJgFh8oJCS1uZvaOW7nV1uZKq3mvF3cM&#10;aVqVjglixmQCu2fU3Fbrbi4NGrrccVaMytqEZo/rapzMphPI/OzwqQtUxfthX5Cr8qaze0zcWitt&#10;LvWqW0/vGzZ2VJs5FVrD3iDqGnFfEdKyOq3aX4o6kEDwQGGQZQPFA/xE6CFSJEeaEqUpAX8mnBMk&#10;pu7cuUdexRo20iHiiKyBQCYVcQSkGYEEmvBXwzUt6HMGyKTFsiWprNPa5nKCHmKPU1kSQO5Pffsl&#10;KslehVOomY5CAwmUNzQflSOHEgJ7pGEdzp3/FpCAUaDvj6J7mvjxJ+CKBB2+Rnz/ffj0w10yf+nh&#10;uHQ4NH31+uWr0GI4CbJ669Vr167evnrh5yungIfODW91rF7ctXZJx5pF7asWtK14sWPVS12fwTrM&#10;H9i0ZGjHu12fv9y0/PnOta90rHml6/PF7atfqXj/2bL355V+OK/kw+eL3ntu53vPb3lrXu6bz2x4&#10;/emPFzz55rw/r/nw3dNfnbx29fLVKxev4+e9eubOjfM3r5I359OJSVcvnb1NVo29DDwgB0G7npBD&#10;mUEel7t8jryt4NI5KDiV+OyCffSQYuDezatfH58iosbHkaD5lCWgRTZwSC/EKVoJ4IE9dQ93weBr&#10;SJ+9fQ23OEcpcvrrk/lbt8A9PPbIY4/87vd07IEQguLhgdDTbiKq+FlU/P/BQ3ZDzsOJrVZVh93Q&#10;azf2GTXtYnENU1hsNHfoEZmPW+RZJPLQAywz8IC/MZdjHDHu8lwAYY1LCVnwnGFeq+tMFdeatR3O&#10;mKDyusbrzuGYXtHq5Fe6BZV2Sb3Zud+OKRKvW1HR6z2olzYpla3WvjE9bpCRZ9kzBT04PGGUN3vF&#10;jXpTnzHKUjyQIQ3F8Sckp2nQ2dVsVbYnDo0ZBA8AQ9Y6JMhkGxBCTYpGSteCVEyTK1r1wkqjvN4d&#10;PGCNkecU3OFxf+8ht6XHLm2wCuv9hoHJcctgkgY3qXIpVGjwhtp7QCisUQurvfZ+78iEHNXFmKFG&#10;FDMim+OSPCbKjM3EXDL1iE0LTJBgfLN5v7qx1N5alezY68cEjXUU1ldiamIkZuFnzClTcyuMvoOS&#10;pMXJM7cey/sG8NAyaG8uTGza4Wwq0DYVmcVt7pCoxD1vRHGru8ycIgBbH+EFCFzMYTjyzRsxVW/p&#10;kXMLte3Fme7dboSXWFXkVUXUNUYl3yTv8GoCrW1FdmUt0NSEPSpJ5W1+QbVfWu90DjhDY9bReDDB&#10;J0bjoKx5NKJEWJXTDN4StYDVXF22lN2HtdLmVH7DZHl7snufcWhUiUkuY6ZjRoI1VdnljAyvzxjS&#10;MVsgnUiKlnUMYZoczqjyMUWe0uXAHRX5Xa1KXl1Q0fv1vqhS2+nm1Wj5jdb+qCz4cWGS449LHCIt&#10;cSkz4gu1g/qWajen8mTrkcwgZ+/h3T2c3X3ErexyN1frOTVm+5AWMzklBfsS1RI671rdh8jIwabC&#10;oKDKq+q0qvudygG3YrdVPSjU7dMOcAZaMwwZcI5LXlxyOcmBuXQa9hqbK7mNpan9kdQIp5S1Oxsr&#10;9Z2tqcOSzXqGNKVKM4p2ktGmGTUNQlA8gAdZSIR9TUhnOBgIKc1LGUGc5AkevCCYhtaGL9wm04qo&#10;FqO9n+1lygo6lWZINoSbTjOlA8XIJGwAIR7Id7Yk8nEtjWxVNKiNoKKPYpQWyKRlsqdo/VlcIR8B&#10;3Q+7jMijbYib5DW0RPrJuAIB2I3wctR29+dfcF/cDq6FEAIF7uEsOBQGjAI1EMADXAV5v/Q14OHi&#10;rZuXyIu47+BbufTTlW+O1O3ozXmv6/PXuj5/tWXFS60rX2pdPr99BeKF9pUv9G94dW/um73rF/Wu&#10;XzyYs7Rvwxudaxe3ffZKxQfPlrz3ZOkHz5R88Gzhu08XvDtvy1vEPax/fd7HLz351vN/Xbf8w/Nn&#10;TsE6XLkEoQcPvrt2+bsr4QpL1CUgwIMbVy/Qd5phDzYgKDlokLNABRzDtdkgZoK8G+Yy0tcvn8fZ&#10;Ozcu37159d6tq9/fvn7hzKmZTJAOHFMVptM+1D981c2Fa5fOktfMwKZcOY/01RAeJD/0E+QVOGQm&#10;6+lLZ7+5eObrs9+eOPftyUtnSSfVd1+d/GL16icee/xRAAC6/e+/f4SI/my30n/8HjD4p8ApRFb9&#10;wzRK0pibJkEL0/IPEmQDbci5cEPiIR68g2igqva4ZOwd4aqb+KIisaxMH2FFxmJ5L86Tieo8m+RY&#10;Mqk8Rh6MgDrbZGqQlBCEpBMxzdY9yZI6u7zOOjiqcrqFpu7AqFHaYBSWWkXlXlGdV9vpD7OK6Drj&#10;ctDUF5RWGY2tYIkiJGXR59GgEy0beKhoSpY02M19XlSWeUsSXVGEOXDsqOC3DgSF9VZ5q3MkqhDr&#10;ALuQkKUk3dPQ1LRmpBU94aBFXNnqFlRYlfX20IjC2ZLgWpLpcJp7OKLXtjtFtW5pc3IIag7CpWQB&#10;P0gAlVR69oq7qpRdVV73Hn+E0yOOFvW1cVMb19AmlaIKxxox3ozzLsf5PON4MVtpGlTzSu3tFcku&#10;tD0lPeZqMeBB8YbHnOomJ6eYjJT2HxUlMyYZPHneKmnAdrTvszfvcPMKnO3lLhzG+jK1bR/cgDvC&#10;OVVd9sYyeUetNcLyPCE0zyYEaFZMM+q7nY1FXs4ur7rZ6Nmj9B3Qdh80BobMviFtYFgfFWXV54yE&#10;JvuinuK0jM65ets+P796ckeFn1/qF1cHNS1WW4/dtz99IJIYlyRGZgRVFgxZ8RQtMFXPGReV5n6Q&#10;OJVfm4bgFtco9a1GR28wsD85ytiyI+oZQZ/RlUlLnkITm/a60FD0Ywi4B1X5UlFPOGrC7DuobqnU&#10;t9c7HUOZEVnvOOTk1BpbavS2QRhHTkhGpeOseFIRpkwmFYz5Us2Asb3c21QcbKlztrda25qcbVVO&#10;XombV27tbFRrB+0RGJokb2RYI8krni24Tt+wAZu4qdDNLXE2Vzgbq9XNldKWKiuvmitokAZHZQ5t&#10;EjeuBPiNxe+txnvOEG8VNrrrd+o7a4KYoUQteCNvY0WwuTzo2u+IcMBpQzgmiSci2kzEABsy5Gnw&#10;OWygASRwUiac/JrgEWI4Oi0kEsnj125cv03GbInKQ5QhxGDDr3//iUKCcgKSDbFGmVCIZy1C9snn&#10;uUGegg6HCqiyU0GnAX3HKUqg/y5wrywGUJiS5pe/wYIAG7h8Vveh9YAEhUo26H1xCfJxFiVxCSUE&#10;AleBHMADnadEDcStB49VAxLkWQfy4sWL165dIO8CunMbkvqPm2cPVm3py32/b+Nbvevf6F63pGP1&#10;Kx2fvdy+6qWOlS+2Ln+hf/2SwU1vtK9eAOvQ/cWSzs9fbVuzuHXNqzWfzK/4aF7Zh4DE0wVv/bXg&#10;3edz35y3/vXnP3/theULnn3/xWc2r/n04sXTpHPp/Lkr585cOvcdedfZuW/Pnf76DHn5z8lTXx2j&#10;hIBRuHf72n184Ad9TQgkaAAbyEcB2iv1r4FTdDADCZrGVWxsLDp+NOGZSd86MZO+cPYU6gSWaIcV&#10;9SUIJOgDFtif/+6bcPLr8TOnjp0/ffLyOfLQw6kTJz7+4MMnHn/8D3/4wyOPAACzkp2V7+w2N5Om&#10;sVG5hyHARtPY6OFsiXCj+bgQe5qDNG5HTz3EgzvG6IxkCgZUld8zHO3aHe0ZFIYFgbHI0ptiMnyO&#10;KcGT51p9hvMEjjypEOcdiDbHJZyY6/Qcdkvr7dJaq/+gy5seY6vtB8yyBruyZrKx3S9pdCtavaGI&#10;EtetQ6xe3uyWVJntXXZEVoU03AMvebJgGofGzMqWdFmT09zvR1VFsMlYseiriu/ExKBtd7Kowa5o&#10;c4fjUogHUYRjSGJPICGhyQzfkNH1jGokLVZTK9v8nZVOVYNzeEwVPElOSWTpdcudEMyWXmdXjVlQ&#10;4wyOK6wniEmBzDzxDdbU2geNgko3vzpR2+N3Dtkdh7yuw2bbfq19v9x1SNw9po0bUszhw2UeeNZ1&#10;8ZM2Dxo5u5K5JcfqujN7xsgweH/E7jlkN/doBZVKbqla2uoc5dFojeM75lyRTWqM57TtsXLy7e07&#10;07XtQVGLnlMuFDXa+8bSR+E52syNpeqOWqCCTLXiAoHF9+8DD3pDj7Ox0NlcJG4rlbdV2dvqjW11&#10;xo56p7BFK2pL9Y5OxSwXDWqyLmFaUKd1dTJgLLNtj1nWbOXXe9vr/cJGpaie2VGpFzUHHUPWGC/z&#10;hi75hpg0lJQqB2RSwIigdwypxe1WUbNX2JwsbJssbJnc2ZCo6Qz2RRwhgVazpE0p6qQ0hw0Pg7iH&#10;E5Zy0mMssbbV3FZh7GpKDEU8VnGOxO0tNcGWGrW8xUObnQ9i0gwjnhCFKYWFe3CF+j5ze5kHO7Wl&#10;VttBbIezqTyzuexYcdvJwfHEuGZLk7bxpaGdgDpzStqQAqtvzNjeYG4ud0rb/KZ9bvMhs+Ow2kP+&#10;49SuI9YR1YwHcjypsGmFJUNlOueIvQfFrYX+hq0nK1tnDjLekJDpOhJsqXA3FwnlDa6oMbytyjOi&#10;fCKqzcTVSUXMyHPwQBAYjlTjkJMmOTkDPHASWjkp8iQdH0xNn/r5l5//9ncyPEBb6DSo2iJnbsud&#10;ijUkmLAB0kxhALnHtX/74dd//Ezjl5AouARlcAla9IislFNCZAOH2cAhCIEyob6T8uEdr1OVpyYA&#10;QROUE/RCFJ79SOG14ScEwwAn+CFSHoFDxO0QBr95IA6oCPuXbt69ff0uedb68rWbV6/duIZ293/d&#10;PHugIhd4GMx9d2DjWzAHveuWdK9d1A0YrH65bcX8vi9eBSHaPnupffXCjrWL2la/0rhyQdvaJU2f&#10;vVL96QshHp4pfOepgneey3n9mXVL5q1e/NwnLz7zwfyn8zevvXTpzIXzZy6dOX3p9HfnT586e5o8&#10;Jg0kgA3fPnjjPxVuuIesuFOhp3vkzx2uoAFg0Jh7lhbInoLi40ZAEe5iqEJk7EgqsCdTHvbAA+4I&#10;X0L3CHACeLhyniz6BCpcOkeffjh9ERybnn7/7XeAh0cffRR6Hco40XGKCqrjdAtV/SEeaEm6AQZ0&#10;wJmWwSFNZ68KS/2TaUD92Oiph3iQ2rqUgf3+cCwYk9wJQ4nYfMyWYwbwEBfcmBAwaL0yCZHxebRk&#10;gQcoI1l/xomLviCkLMb390WN8ka7rN5q352JK8kxSa7tUXbVB02dX/YfcivazeImo+egMS44e8fV&#10;4nqrrMbu32PHdZVPqrAgsq+KtnV4wqxqSZY2WI097oQkP8CDInvAg9+6OxHiwRmOwQrwYkDWfZOT&#10;dC8pKVlNG+YU8CApvsebWmWrn1/uVTW4h8c0weOlVAwVyp41ITmde/ySOmDA7jticA4vJRiE4Ntx&#10;y2kd9LdXpfMqna01wtYadVu5trVY3lLCbC0b3VbN1g96w4Y25kJuyAJBrGezltm+x8krmtlclMwp&#10;VXHVtlqZzMussHMqjK3VWkWntS+ms05McOMiGTLhuYTEuE7HXiuvUNtRlO7ak2jdoxfWKpvL3NL2&#10;k3uPujUtxuYS6L53hGXjBs/55GFv1lNjqtrYbW4qNPN28YUVwvY6fWe7UtwhlraLlZ0cPMfgeDJu&#10;uJJvKkm07jXlmKbMmGo6ITrBUd7pHHFrh4yyAW5Hg5pTkdxcYW+tdfuO2KxtimlbmDSEjKKkNSVj&#10;C8kg6iYPa95e3ugYsyv3BwXtxwsapnbWubU9iVHFVDKiNi0YM7/BAxVNRcN9j/vyjHcwphXWTm6t&#10;nNzVnO48YPQccLr2JbfVJXPKzZ01dvdBO2qyXCoqTsf4dJxLwq3GajuN3GIvt/TL3tHMXs7vHDO2&#10;Nic3ViW2N6R3j7v4qNqUa3ztqqcU6UtWnNFhXrtHE3nN3qaaoPVgcty0I64RcZW4I/E2foE1NqVM&#10;JNXIpBafkrmMKCSsCVWvarE2bp9clzf9xc5kXoO1pdnaXJnOLUluKWZ37NKPjhmqJ+uTvH6MwQ8l&#10;TxvipDIHD/hJszYi6x7CNWtTvJhhOX9q+pu//f3XX//x09+h7H//CbKOgEZTqaV6TSUYh1R8IdmU&#10;E3ewR/pBzxLMBF09idBiTq8UKsFV9MKsiCPoKVpzNpMWprdAAuVDtJBRBKryCGoFsjXTanFtSAVS&#10;fxiwETfotCUyYSmczoS4d+/mD/dv/4Sf6P5tGrSXKQTGrXt3btwlxa7cuHUdBuL65XM/XvxqX9nm&#10;/twPBkGInHcHNi3t/WJJ3xdLej9f1LNmIaL/i1d71y2Ge2hdtaDz88Vd65YAD82fLapbsQB4qP5k&#10;fvmHz+9856md776wecnTaxY9s/KVeR+98OT785+uKtp6/fqFC+dOXzx9+sK3p86e+urbb74ED7Ij&#10;z5QQAAYEeq7KIwAGmAkEhcRvpJ8GLAJibg7KZDOp9MMcUK8ATsBDcPHxPQPd05mA2gUERQW9/NbV&#10;S7evXbp55fyF019eOPPVjcvnLp359pvjJ95d+tYTjz8BPEC1oexUvrFBuLNqjo3I/H+DB7BhLh6y&#10;hbFlM7Fl88M6yIY0Cjxcc0ncXqrsrHArWoLaXrtxnzUQs8dMPWpInBnnLSgzwwciG8iMJzJQN/IU&#10;GMc6ZFEz8rhZ0uCC9Kis1LQbxQ1eY+/MSCy9d1QtbxN21iZ7DpwYith1PVpRg1DbGRyJ+d0HzdJm&#10;varZOjhikoU0kgp5rNcjeDgyYVW3JksazIYeN0JmWyrh83Gy5NpRwWvpD3bWmWUt9pGoKNhk1WjJ&#10;F+QAaEGIakLWkrqZMfSMogYeZ+iVbQHwUBniAZ9ZSsfIstIgjWp37XGLa40dFU7vkMGYPPkACeyd&#10;uOW173W2VaS2VHq7WoyabqWyWatsEssbufJmpqZL6DlsT5jShCPGEkIcyPRMxtS79xhbCzJ5Ren8&#10;KjRg5eJadXtJIrd0akvNsbrdkwcZM26RGbRCkuc9iSN+CzpotQ1YeQVKYYk7cDB9OK43djobyjI5&#10;NenqVruy2sjdaW6tSRwROcYi64JwKYGDuTFUOJJNO42txX57X3CYdcZ0PaaprGYI5IliXXR40RFU&#10;ANWBD9DlSZMjXX/OsJCMGUk+cMYc76jh7Yn45W3pDcXupmK9vhcFNHZSEzO6nNJ4XxpR5AO8e1jL&#10;MElfzFjKlC2mEsOC39RlFVbgP847GHXFlKYdl+hIw7/iQT+m6zMJPuG2HkhsqTixvmxqfbm/udrY&#10;VG1srg7yav2ccnzJVk1HMCzKXBCXpmLiZExIijFTrO0Ocsu8vMqpg5wVc+0Jx+kct7Y2ejnV0s6m&#10;5CFmypjynBOG9ZWknBDF44qcMPqPJrY22Jur7O4hg7dFfF0xMj2JVzwYXJ4HyNMsn4kLaUZIiIIX&#10;7I+5uZXupkJ/S6m7rcrd3hoU9TqFbW5BbTKvJLGjQm/sm5J8TUny+iSnTSvytCnNzHUP2Qg7lyYZ&#10;EEJO8jJMcLhMoZCYmTn16z9+/ft//Qw8/C2cYkQlG0G7emgOAoe/QQUZbJizhmt26T2yVN8Dfafl&#10;qcrT7iaq5jhFYZC9HU3TQxSglyPCS25QrwA2/PK3+3/79QccAgAwB1kq0I9ED3Ht3Kcirlw9f+rb&#10;k1evXaB4AAmyi2pkh6kRt2/fvHOLtMdv3rx8/da1azevQxzvnJ7ZvWt9X877u3Pe3b35HbiH7s8X&#10;969/Daah67MFA+uX7N74etfahV2fv9K8Yn7T8vmdn7/a/NlCWIf6lS/Xrnix6uMXSt57dsebfy56&#10;/8VNS55evejpVYvgHp5e9vJzrTUlV6+e++7br89+/fXZr8j7Emam0mi/Z5Iu9l8enwQbaM8SPlJW&#10;/bP6/pscFEPgAyPQ2Mc+2/CnBbJlELiKJnAWZegp7EEacEKTOcdU8AGADRq0kjvXyRSpO9cvnT99&#10;8uy3J8J1Nc5+NTPz2qLF//nEE3/4wx+oWM+V77kb0fU5eMCGwqQX6cGGQ7plC9DtN5dgy6bpVU8/&#10;/fTly5cJHpSiOrO4xi+pDXbV2oW1QmGN2bXXhgMgi+MbcdFjhUDiEwrni6wDMJD1ashzDxZLFvpP&#10;6kIqETXUjkG9uNGv7jhx4Ei6exA6LhY3J/dPpIdZp/OAtquRL2k4dmAsaOyzSpvVhm5rlEWbWueB&#10;h4CTyMRW4MGuAh7q7aY+P6qooguNAx4k0bGivN8yADzoJU3Ag0SeboOBIM9diyCE6ElqQlISmpY2&#10;9LSmJXzeNKraKR68Q2M653FCUlJTsuS5URUWh+ChoNIdPKoxpgDVFsmcXTtqOB37tB3lzs7qVOfe&#10;9CiHL8EaFc1hTj/KaKOcFBF5Ro+RNT49EEJifJMx1J4BOb/QzS9O1XdODcXcoaNifZO2rdTbWuFX&#10;dvr7x7WYDgcgckmJ92U24PiEyFpWa7+VWyDtLDX2HPYmJH9o3NvRlN5Y6eSXGYVFzpZCOI/EESlc&#10;HhFsJu7B5EylqRt4sLaWZPr3OxOKEEPr2+JEWxIshXXIWiZCIKsJTbVVzdNkn98bVev36BVdyf3j&#10;pmiyvC1znsfqU/0HElvLnLwSoabDnNB1bkpUUrqe0CPqeOPuWGmn3XhwekR3BV/SEpqRTvOG39mv&#10;7SrXCB5inpA01GOafkLRjwMGlA1zE2jj+yOKW9UT5JZPbquZ3NURFHe7Jb1uaa9X0efkN0CXrV31&#10;qX0Ri/N5ZYqRp1k+pU9YenV/IqfC3lbrHxbjrB/jk/aEq9UM2HmVye0N0037TkQ0z00L/jSvTyvi&#10;lKoE2uCRIL/BzimzO/YYY4I6opiHFeeQ5B3hrUOCckQRYy5+fWJKwDGmHzOd+r3WhgppR63ec0A7&#10;GDEOCe5h2TnA+nvG/aLGY9tqvOL26WHZkZKCluHUKfgGlSxD+5ANSFAQInh5in2AB0FKC2KGYb2Z&#10;mW9/+fUX4IFaB6gzFBl76CxkGjygJoC6AeotaBpBV3IlMAgjywkINFV2qtS0c2luUOmnt8gigeKH&#10;Bg5xlp4KKyGEyE5GAiGAB+TQVZjoLVAMV9ELQ0iQXimw4Ua4WPf18G3SwAOpJ+QB9tQ30MM7t6+R&#10;4eibs3iAe7hx6wZk8d6Z4xQPe/Le37357f6Nb1L3sGfTG92rX0aAEJ2rX+5Ys7D+43l1H81rX7Oo&#10;YcVL9csXNK9eXL9qQcVHz+1656ntb/658L35G199avUrT3/26vOfvvTMJ6+8MDTQcf36xVPffPnV&#10;9PTJTGY6lQhcS2AjsYlhS5fABugyxQC1C3NdAsQaAWWnGKDijqCKTwUdp3AIB5DFQDZo+bl0mXuI&#10;AjAQEh+jy4kjh94FXAinSJ27efXs9ctn4B6unj9zPJNZtODlx/9Exh4g4lSvod20c2nuRjV97kaU&#10;/sEWAmKWEDg1e024za2KXkg3egkSTz311Kx7MAYPa337rI5eu77ZKK5Qi4rFskpp8IhBdM2MkWEG&#10;8MCXeE9EM5w8IkeeFuY4kxEcBuTgEm7cNvYMa6XNifKWmZ7+dFO7UVSnVnUHI5IbUew9Y0Z5m1RY&#10;M92xO1nVahU3ya279ais8p7OBmSJBdFTJds+EjErmpPF9W5zfxDX4B5k6D6ZumpbkTl4OBpRREcE&#10;G8jTD44kejIoogSKHBhqygIhtGTAW2ZlezK/3K9s8A+PWxBNPm2KCYt3vTHRbOq1C6usoprgQERD&#10;JeQseWrXiRpWx165oMIsq/MHD7pxWZMCwENgLJHRRVZjOTUm6BHJjHIOHw8kxrPjhto1IOwo1AvL&#10;QB07qsmsYoxE+MpGeUeZiGjoMI/EtaitxMHXAHhgyWxg02nudzcVyDvLtX0jekx3InKy/ZC6ucLe&#10;UepszQ9yC4wdtd6wzHPOrHtgCYrk+k5j405nS+lU//4AX2BcB8JVRnfieoKxA863hKQi+rrmK0ag&#10;q748OOaUdiS21yUb+7wJzhItW3Shx2Zbt563S99RIbcPmqwtCxlBS6l64OJrb91jlLS7xe2ZriMZ&#10;cIs3JmPG9O6xVHmLnV9p1HQlhmVXxJd8jEz9NAgeKBhoAqHqxxwxZfWMmDubrR01fsdgcIS1jojG&#10;Eck8Kk2OGKm2I9rWGnVrldW2H44NBpSH/nJpa8RWqwfNvCpxe719RIkJmRFxUhDSqVFFKWxIbm88&#10;Vto9NTgSWC7jJRgtZYhTPh8ke0emtjZObaow8+vk8k6lpNso6jZ3dnhFnVpRF1M+oB2SyTrEsm/G&#10;rJkhid9Qq66vlsr7zFGV5zxWTIpCSmN9P+76LQeDbY1OfrvfN+FKSUnLiMqkqsxIGp2nNEuIuXgQ&#10;yZPVkyx55iZB3IOY4fjg2LFvf/rl51//McsGiCxa65BXyC4a+1SjKR4oG+YS4gdQBC39+7Pvisga&#10;CBziwrmEoAmIOOrEng5gIJMKOtV07HEveiPckd4XEX4k0r+EoCMKOAQeIPrHjk9+9fVx1EbvhUuy&#10;Qe0FJQpMBhK0c+nu3Yfr8dEE9jTu3Ll19/aN+2R20/U7927funsLynj//MnB4g39uR/syXuvf+PS&#10;3vWvd697FXjo/+LVnjULO1a91Ltucdeaha2rXmpZ+WLzihdbVr1cv/xF4KFh5cKmNa9QPBS998z2&#10;pc/CPax6+cnlLz8NPHy6aD43duinn+5cv3bp0unT3xybmU4F6ZRvGzLiu29OzBVuIOFf8YAEDeR/&#10;f+c67WjK9jVRokDTURVgAH2HEQEkkEZQQqCebCX0EiRo5SgJMBybwl8oMzOZmP0wVy+Fs13PgA23&#10;r1+AkwAeXMN4Yd5zTzz+eHYkIKvmSNDxarrRnOyGw1DkyYarKBtmj0M8zJb777dsyYd4kOKSxKsW&#10;I6fHWL9zt1ZawRcWRxv7zQlFDmcoxcl0TJdnyZL3ZEky/D0LLssaDAyECAENLNY1jzBaeXtQ0phq&#10;aEpU1Zg7q+yW/W7E1BjDPso41V1qfkVQVpvcVeuUtKi9hxWInRBocQ/tWYoH52jUqmpNFNfZjb3A&#10;gyo6CqSfTF0NZy49dA8RmbMkgIF3ZcGTwxU4UFKTA1tN21rGBB440yhvDbaXeeX1waExi/cNPuWz&#10;biJuOQcm1MpWY1uZW9acGpEUJcmJCZEPeMZ1o6bTtkfdUQ4vFfTt96OiwVgGWvoxw4iqRkxRGAgK&#10;oGiDlywTCKznxAyzY1DbUWYWwXINKTFnnPEUxjEHh+WSKmV7gVRYbHfv8SOGxiRUDmBIhA+LmF5D&#10;T7A+H/dS9o3JcUuM6sGoKtd06dtL0rk7Upt2iDsq7TGZFzx8vcCDxAU2YxoNPe6mXX5eSVDf7vTv&#10;Nfr3Iay+fW7Pfqd3SNs9bERlRXIkBYKb0pS0N67K5e3O9ip3Z61T0+117Pd7DklNXfzOCnlzkVJY&#10;4w1N2BKoH8jKFCnPufbeMbms1d7V5JW0unW9Tssev64/VdKWzq/zi5v9nqMJxjfkKd08JsoZ1ZhF&#10;wlw8aPqMFXPE6n47v8kqaw0YiZeduJTk+DQnpBU2PTliabva5S3VTFm7PizJ+EKkSY3LGGNevH5v&#10;PL82WtTkDpsiOxUVpjkx4wgJo3+MK2z1y3ud1n1+TLbcjKCkdXHGi6Xd1gknpymRU2vkVqt5debm&#10;Bn1znbKlRt/RyOXVj25rlvew+J9ipcAWkmZXZOSLylhejd521B51+FiSJYKektmkhTgsTBS3K2UD&#10;bPMhlXWBB0XK6HI4Dh/+jAADmcA6t3+JrsukpniQVEpL8pQgJqenT33/w+wgARQWUp7VbirZWULM&#10;ZQMVbjrSQAmRNRDYk5W67xMe0HpoVbRyygYKDAqGbKBCygbax0UPsQ8vJNaBGoLb4fJKyIHuhz1I&#10;V1EAxeayAQEkgBCIcJQCfoIQgtACQYYZZkekaczS4t7t+/du//j9rfv3b9774S4IcffWlR8vfDlY&#10;sn4g70O4h74Nb/auf60r7Fwa2PDa7vVLBjeQBNxD++qXW1a+1LR8ftOKl5pWvdy06pW6FQuAh8qP&#10;ny98+8mid5/Oe+3JjYufXPHinz9d8NSKl+fBPej8xM8/37139+YPt27dvXb16sVzF859d+7019Q0&#10;QI4h6EhTHYfW/2akgQKA5mTjN3hAsS+PT5797qvzZ75BbYAEqqKVY0/LZMujMPJxO7ABCdwa5UGI&#10;o4f2yUIch/duXgufvDt34/KZW9fOk+eoz5+ZOHr0L48/8afHHoNMU01/9NFHKRWwpxvS2bPZDYdU&#10;37ERyxBus8f/3/BAa8D+IR7IK/BkR5S8BOem90bMXY1GQW28fsAcU2XWYkQyBE2mMHEWeesWWVQj&#10;4MganKSHh0P7Wgh03rMiitM4EBTVJiqrkmWV1q6axO4JHX9jvO1ENb9pN9qq5taiZEFVUNFuHYgi&#10;X5ISKgvDRd5DqUqWezRqV7clyMTWfj+mAA/QffK2Mtlz4+Ls2ENJg3tg2ByXjQnFGJf1cVkbk7SI&#10;qsQMS064esbVJh0tlWANoyLEQ0mNPzBkDkvmEdnfHzV3jwr1veKuerOw9kTvoUREF+QUo6QBOY51&#10;vZjlou28rdIvqE419iX6DgeDRxMDh4PeIa/noNF9kO04KByIA2lM3ItwCZZcYrhte53t1d7OJrd7&#10;TI0mWe64FJ9MThjJrj1OUam9o0gorDT3jlsiwYPMJuAeZNZ0m/r9jcVaQbV5IKKyYEBC5hz3KGNW&#10;NKVyC4OcQq6oxhiXQGWWB4CTkpCw4FTquu2NxfbmXXzuLnlLkbGl0MwrtPN2WbnF8pYyprjePjgK&#10;iyCpELITunwsENPekbhS1wG5D/Iakrn13tZaiyywUWPsqEm170uMS5qA7zmhCzOWdNIUUi5r2fvH&#10;rcY+pxT/F51ecbtW3qpXtto1nUH/cCKKdtikRLRySlMzMAoUCb/BgzCicvV7rPIeu3WfzuoM1FOY&#10;0ZjjiCg3pUV8s2NYLuuK1/TyB1lZSKnStMJmhAl/rHdkrKk32jzojXtGdFpij0nCpMindCj4QcEa&#10;jLt7meSYnhAzqjApa1/y0pfCGEwSowyMSIMjxp6IPTCh7x2ThkbUoTFjf1zdz6sxj1Eyo9okp81I&#10;Y7YxLBnjLPkyYz7PpBg5E5WTDOglJDk1oTJmOuL5MV/V0qKWVqW0IU3KanZRDfgG8gAEXEUYU7yc&#10;YaUMJycFJUk6l6RJXkhMTn59++7t+z/OdtkjkICa04Bq0z0El2p3lg1EuCH64UuEsq8UJT1LD2CQ&#10;xQNN0KC14VpaFZVyHCJNJ9Ei6JxaeiOcpeKe7Smiy2bgEJmoHBXSD0Y/UjbCGxE20BELBE0TZoA3&#10;IR4oJ7J4uH//7g/37/xIEAL23Llz9/b3t6/9eOGrgaJ1A3mhe9iwdGDjm/0bXu/5/NWDW98dLlg2&#10;UvDR0LZ3+9cv6Vm3uHXVgsZPX2j4dH7DchBiYcOKl+tXLSh5/5n8pX/Jf+vJ3CV/Xb/4yVUL/vLp&#10;i08uf+nZFUsWpByFEOverZ/v3fvpzm3yuulQ9Kl2Q6ahyNkmP3KybfysplMAUMXPyj3NQSXZgMRD&#10;6BHZqlDs+ztX7+M7fICce/hCbl3FB7h9/fLN8HGHK+e/vXzu1IXvvrx45is2erSusmhkaI8uxmRu&#10;YmRoYE9fW3NdeVnRjk8/fP/xR//4h0ce8gB4+OMf/0ghQbeslP93W5YN2WL/HR5maww3HNJiD/Fg&#10;HRy2omQhfH8karXuhnBY+Q1cxxF9wpTiZNXuOAyECJ1yyArenAPNoi87Qw44wfFQN1dkLaN3n1NU&#10;ntlVndpZa5a3+ocZVSBzdSzGcnYfUour3e2liaIap6HLHo7JgiUISYlPC2KCl11d0JxDY2ZVm72r&#10;2WwZdCdEg7c1WBPFF1XbjfJ2c19QVO8VVdvVTVZtu13Tblc2mZWNRm0rW9fK7T5k8xZZVkufSamT&#10;U1FdrW0zdpbb+WVuYS3E0SlqsgpqjKIGeVejUN5mdh7KTOgm44lShlEn0bYVGMeP22bHkFxQC7kP&#10;tlfZ+VVqUbW2s8LYXmJuK5a3l0byKwXyfJ8pc64AqjGmxehy+165oEnZieY8yAEXkpS5lBK3/DFZ&#10;a9ytFDZyO2pijd3qBKyWr5GnC32VdcT2Ia6wia1oN45EJE7l0IRn7CBqGj1H2ZJ2prQN7g14kARY&#10;N7KUrMz5VszkOg7ES8m6IGp1h1TVLlW0S2VtemW3Ud2n1u/m2/Z7I6IjuuSFbnJaVSYNKemKgTEi&#10;S/3jfOthqfmg0npA7jio9B629o07o4IZ13TJ12QI9KRGHkXOGGIKrXUnYmlDorqXFXfH+b2Mcljy&#10;IrbPpywZVJiWwQPSiTSLBOgmTQAShBPajCpPmnzSZQMLvkRKcTJ5ZEwSphCcNC1waS2eMCDBMU/i&#10;koKY4cVJeAs+XFpD4TyVCxSSzvACLsyQB5LFSVnIePqJpPUVwjG+lOVpSTnOyTM4Sx5yBkEJYhMK&#10;m5D5hCInNTmJBHmpA5eIi6kYmV80KUPrxYRAukbpG5YCRkjFhSQjoolA5iBJZO2pDL4HUSEGBYcy&#10;9moaOKQPwZF8Oc2Td6amySPT4auTyJKuyhRLHpFLo60zOfXlDz/8+NNPs939VL4RVHnn5lApD/V6&#10;tiTK3Arf1EafkqODCpQBlAr08Dd2hFYFBcceOSiDC3EIlc/GP3OIWAGYBoDh6rULsyPM39+kuh+K&#10;PmXMQwZQDGTTP/8CGgFF+Ni3fwSc8BnwYfCRYJWgsyEqyMTW2zfu3blx7zYkGPjBp7px78blH86f&#10;7CtY3Z/z3t68d/o3voEY3Ly054slOBza8eHe3LcHN73Wu+6V7rWvdK59Be6h/pPn6z55AYSoXfFS&#10;7aqXS5Y9t+PtJ7e//cz6xX9Zu+gvK176z49feOKTl575eMmCY5Pe1RsXb5Deoev37xCZvnv7KlX5&#10;rNBD3KHpUHaaQ2cr/QCSPehKytoFigSoP+04wh50uXLxDE7hctrFhEx69s7NS/duX7x/5/L9O9fu&#10;3bp+B3H7xh2Q6eble9cv371w/tp3X8+4+vj+nn2dtf0tpS3VW0t3fLZ+1Wvrlr++cdW7uWs/zP3i&#10;w/zcFaVFm95Z+urjjwEHhAcUCdlEVs2pjtONqj82ioPwqWn6ODTS2SAbCmcBkN3COv5pQ+bDmUtq&#10;Sb1V3+m29Dj1nVpJg55fbVd26gd5PeaIMfJSAYhzLHz5IkveBgxC2HE0v8LX9s4SgoSj7T8il1b7&#10;uxrdomajYcAZF0XBFATX4Bzr8Dhf1ajAQJTUG239VoSXRVsk7yQAHpKc7Kqirh0Z4yB5JW180247&#10;Ips8Mn1O8TjVMiOC3Nyr7mrQi6rF4kqpqEYurFbzK7SCcqmoIlpWy/cftAVbU5O2MROokxnWZJu7&#10;hfJ6rbTe3FVv72q0dzXAeZiVbXpjv717xB/XHN4XeZ8HHuQMI0DTfQ9ep2+Yr+/T67qtKkIgra7L&#10;rO+2gKLqVr22jantEPeOGaTDxyd4IO9IMLg9w2rzPqPlsHVIlviAzEPlfUZwJNbWD/F2z4jTeUTd&#10;OyxFeY14qSQrJiTBUw+L+sC4vndCjfKsoMYkcNQBruwxw8CpQ4J8VNDiGo8fREjw5I03nsbY6qio&#10;H+WcYc4dYc0x3hyX7DHZGhHVQ6w5oWkxQ5NcmC20ZCUlKUMilZSlTtpyxuVTDpewYy6ZvMtYRlwX&#10;JgSRUWXeUok/S8lyhgaUXVOmSPeRkA4jgzDEKVOa0WUySKuqMwQPxnGyfzBhieLhXwPta06EjM7p&#10;jQEJyBImBAnZCHPIu3fw30EDaXpILpHIkhUoo+onbPcUIpy5RFZ5Qv5v6mGBGZGUx6fC5XEuweA7&#10;F1IPPkaGvAaKvK2BPMSDoKfI3cOPRFAk06EF7GFQEBlFn0Q6G+ABJxIAk8MQHmAGJ08x+F3CL7Pk&#10;TU6fhAu4f58o9VwkIJ0VcQSVdRrZAlT0qb5nRxSyPKD5SGdP4VpUSGvAWXAFmd9+99XZc99mq6W3&#10;oLQAJKgtgLKDB8DDpctnr1w9DzzAPdAeJzq0QGGARGgpSA4FA/KzZ5FPuqRAL3wS/HQ/3EFQQtyc&#10;XeL7yg0yZnvh9o0LN29evXHj6t3rF74/e7xnx8q+ze+AB7s3Lx3Y9CYI0bv+Nez7Nrze/fni7s8X&#10;9q1f3LtuccfqhQ2fPF+77Lm6j1+o/fj5io+fL/vkhV3Lntv61pObX//rF4v/vHbxX1cs+M+PXnj8&#10;45eeXv7GolNfT1+7cfEK0etL5Illsvb47Awl2saHsuOQNvyRCJv8pL0PPPyIH+HeTZpAPr0ExULp&#10;n7UgYAPMBxK46tL5706fOklRgZxb18/fvXnhzs2Ld8iFJK7DMVw+e+Pq6S8zHn/kwP72hvrCvKLN&#10;K4o2f1K46cOCje/tWP/W1vVv5m96P+ezd7745PUvVry2ee3bpUXr31m66E9/evSxxx4DEqDUWVn/&#10;VzBkN6r+KAgqPAADLnwY2atQKOsqSO4/10ZzsD3Eg5xbam2tIgsElTQBFUpdq3dg2J6A+yZL1jCs&#10;FWXNKHnHFmEDzzkc7/yTe3gQymicb+mB/qq1/Wr3ET2icrzJC64MoZ8Q4527Y+UtUl23OjBkcqpE&#10;Xv2WgnuQBNJvK8qWNM4xXfuVjoPSwDD0S+c9RSQvgWBVS2U1ZXDY6Dzg9BwwBg5ovYf0riGr64DX&#10;s9/p2Y8K1SNRS/ZULaVZ05Yx6SqefGjCOjDq7h/1944HeyP+/og/NBEMs8GE5JLKbWg0eQmEkkaL&#10;D6CSWPLCBm1c08dkc0ywxzl9lNWHJXtENo/y1jBnjHLSqCgwFismw1mqibjgsLIjMZof0YJxaC5Z&#10;2JkTgzjvTihuRHZk3nZjlj+hW6wpAQBkFb9EVCGrO+ic58Vdl/OQz+jheynI+5R8iXVU3lN5sv65&#10;LLlwDyIZe/AFMlvMkURXEh2BfKsGK+i8ZEuSw8bUiVGeLFcue3HVY7RAJIuM4odKqkrGUKdUMa2L&#10;GVPMaHxClwNNRoVmPK6ynEmmfinkhdLhuhFk5WpFmVTkSUXKyCIsRUaTpnSFgEEDG+RpJXxMWoRj&#10;AB4ejEsjsmPUc4OU/JfOesh3VojpniY4eIgHbKCRJQS0G2VwoaIdt5xv/hUPtBJRnib1PKgcEo/L&#10;yXJhIQBQD3JEZTJcXdXH/xQIAVTQu+AWqJ9WQh+QljXsf4sHeAgENRD0GxNDPBBgUDyQBTZm8fD9&#10;90Sdsw18qDbVbkoIKtb/0qgnowL0Eqg/5J7uKRXoYTaB2ighaHnskcYpJHCKzj6iBWhka8aHCdPI&#10;JGPLsA43bl4GGxA4hKWgaboYH01TZtBLwAN6CgmUv3b94k00kMM5SyAEEhQM165eoHi4dgViDQG9&#10;cP36ZcStq2fvfDvdvZ3gYTDnLeBhlgrrXgUh4CE61rzSs27Rvry39m15u3PNK/UfP1f94bM1Hz1f&#10;/dELwMPOd5/Kf/fpvDf/mvvGU+tf/cu6JU+tWvhXuIePX3pmzbtvXrpw6vZdsmT6rRtX7t4M3010&#10;9+EAAOUBFXpKC6r7FBLUQNCgbMBZ5IMWNFAMRgGEwB41oMyXxye/OjFFqXMb3+HtyzdvXCLvPrpy&#10;/sqF765f+u7id8dNeby3ubRs69qtaz7Yuub9gg3LijZ/tHPTh3lr3tiy7s1dW5cV5i4r2PTJ1s8/&#10;2PLF+2uXv7p65Rtvv/nKE08Q+wAY/B/VHIc0J5sOe5KwETb8v+IBGxLIobyh+XSjmdg/7FzS2vc4&#10;zXvdlr1O90H30ITJcDzDK4wlxWyesciL8nkSgAGZSMO7ZMghDF70smxAKIJtxtVk1EiMaW7EkDmL&#10;l11B8iQRYcsxRT/KJ6Oax+qqaIqwBbyH1rTKpSUpxUrkZQ+WaAec7XCuJrgaGZT24pLDKLYiQ0nt&#10;IGZ4Md1mDYtz9ajl4EZRPRHTfdbQEEqgGGnDO2bY05aZ0TkTomwyphm3DcZV4pYimKpoqyJE1hHC&#10;ZyZ42eeQABvEjEAWrggEBnIMlXdZ2YtCcLmkyCcZzoN5igjwPFaUrONNRllFPsXKyZjmT3A6Fzek&#10;OMCJT5tkOfLuvDHVH1H9iOILUkKFXRATvJIkz9/JQURNTEhkwFkhq2W4EdEbl+E2EiAHIyVichBX&#10;EnHJj3BOLG6SFa7IpFjy2iWAJyq4Y4IzKjqjkhuTyJfPc3AwHqpS+EAWkqIE35ARIYXyFJFyZVrT&#10;jxvmSew1iLWUlpQUviVWsMeiSpyzeTlBlA6yqEwKakiIUAQV0pcySVYqVaZEaVKSUNuMqh+XYAhQ&#10;j3FMNI9L5nFQAQzA/jdB8YBElhDZYMg7lEgDnwZVdgQRaNqQf2AaELOH4qSsHsMePDDtr3+DB6rp&#10;NMJ6HpiA0LjAOtD74hAfhroHgIG6B6TJWfJKIoKHkA2kWpQMxxjwbSDSgIRqzCg6AQYNigeSJm9U&#10;ncUDR/qX0qzkTk5/+eOPP//0E9F9CoBf/04ekYMuU70GBpD5t19/pM/NIYFDGjhF5ZtqPVV2moCy&#10;UwwAMKgW+ywVsrqPfKSBEOABOdnLKSrmOI9/AgBEH0EVn6YpBigJwACKjZsPnoOj49jwEChGcpD/&#10;z2t600GI8AGI29+DcLcuo3F9Da1vNKgvfHv9q1TXthU95HnpN/s3LO394o3uz1/rXAPT8BoCeGhf&#10;vQDG4mjhJz3rX6tZNq/yg+fqPl1QueyF8o9eyH/7yfx3ntry5l/z3nzmi8V/+fzVp1e9/NePnnv8&#10;oxefzlv50b07V+7+QH5YMl3qzs3vyY8z219EMUB7kP6VB9kyQAKCKj51Ej/dv01L4ipQgRoIlKGA&#10;AR6OTSUJLcKxouvhSua3b1y8e+3s6ePBge664rwVpVtW1uxcW5Tzcd7qpbmr39j+xTtlW1fs3Phh&#10;+Y6VlYUrK/JXVhWsy9/48abPlm7bvGxb7vI3lrz02B9JhxJkmko/FfRQ2GdJMDcHG80MswkMgId/&#10;JkSo/Q82VDt3m80NNwoMbA/xIDCGwpo6Z1ukG9pjeZMTbIHMuHc4ggeLvEMfSkTEiHTaIg1UZIOy&#10;gWQKZHzbkJOGEChkVSKbhc6iKvISCKibx8VNKW7IvCWSldFcnBWFQGVTaKiiAKv6wEnYQEarOXyP&#10;NC4HHiTCGE0KEArxGQGPJr+YwrUaeRO1q5J3Z3qymlSNScOYMo1J08iELyINFCEBdyLgjz+8BXkd&#10;KXlTZrh+n+jLAgleCDi4AQEVpiUxLRKRSsXDIAsRCskJ1hkDGyQnJpEfVmR9Je4rTFLgk5ySJO8i&#10;JfN9ieJzECOGvMU+KvrjShAhQp/kSeM0hVP4wIIYkLXheJ8n01UTPNgjpRhoOk+eLGHEIAZCSGSt&#10;Q3gUQUiiPCDKglj4nGGDN86RJ+wYPsGFnWOggsKQF6bqbErnMiqbVviMIk2RNVPVaTKRJnzKVwpl&#10;GpIH3Ve0DL5DlrXhSBQxBX+gisfAgFm9AxWgg/q0qAEYkyIay2hH0xpo6McEggdiICgDNPNElgeU&#10;DZQZSIQN9tnHBajuUypQBUdk06xApPw3bKDKDmNBSaDqJ+AeEJpxkup4lgrZ2oAHhIgfXJpEhbRn&#10;iVb4ABiwDuS1oFHGpZ1L5BbhVaghJARxDxQP4XcCPGQIMkM8IAcwIHNYKSFImRQS5N1B2gwnp9GQ&#10;mjn29S+//PrLL2QoOIuBf/zXLziEgiNo51LWRiBB82kgB5pO0/RUFgM0cEhrpkGrQgHIIi2JS1CA&#10;Bq0fQWlBQRIWvnHl6nlYB+ABaUqLLDYoCZC4fuMS/AF990M2qNugfoJeC9MQjjRcQ4J2Mf2Ez4D7&#10;/vD9T0h/DwkGRVDblRuXTt89faxnx6r+nPcGNr69exMswquUEF1rl7R/trht1cKWlS82LX+xbfXC&#10;5lUvVy97rvLD5+tXLqz6aH7Jh8/t+uC5gnefzXvjyU2vPbl24Z/XLnpq+Yt/XjbvCeChLG/DT2DD&#10;9+ELiO7e/PHeLZDp3j2CgSweaFA2UOlHIIHDbLEsHoAEehb52WtBgnOnv6aPPqAkil08920m6U5P&#10;Ja/BKl27eOvGxXs3zicNtqZwY8WWz2p3rKnOX7Ur94OinPe3f/HWlrVvbFv31vZ17+z44r3y7Su3&#10;rl9amPNhUc7yws3Lt3zx3sY1Sz//7K1PP3r7iSf+BI2GXlP1x0bTsxT4543mh3sEAUM2wIZwYVeC&#10;GWyo5Dc8wEbzaQE6wvFPeBjn3YgcxBSIHcQxKcU9JeaDDYABRIQhr80hRoEXPLCBDQ/nBjkV2ggG&#10;zW0lIWtpGS1lMhfWYUOQkBeFhi3iWDhuQTBDsEHOCoIvcb4kkNc0smhEA04KWXKZsCRcqi8MTyRL&#10;a5AXGAhyIqwqycgpTk6KyAn7ZGAFIPoqeWHcpGNOWTrBgywkRJGoM6SH4EFOcKQGun5fQiMTrgKN&#10;D/AZWBH1pGAIyPJ8XEriCSoQMkfeR8bybpS3YgL8ky1yjsI4asxVmITEJSUxCe1mIN8Qa9yOS8hk&#10;nIAMJjPkXUMJVkqBDQKfFki1ASGEEJBllIAHAgxylofEc77MEVDhkxAnIUD9UVsyfGHR7JuNBQH+&#10;xhcZ1I//I5+snisF+HHCW6eBQB7tXxHWYQpmiIzBor0MJNBpNqQnnbz/WVOnDG0S9BXCF3GrQpq8&#10;Plo6JpO2ORrpZBKnbMzIxrSoTwkghAZCABUP2EDwQDuXyPADZcBcJNDAIWUD1WUas508/yc8QJSh&#10;zhQPCBSGZNPyJB0WQGFQAWyAgQAnKB4oIbJVUZVHhJmT2YEHihzscRjnyJeJrzQSd8gbQHGWuAcS&#10;9EZz8QAG4BsGACg4KR7CcekHeAjtBfIFdYZTpzklA6N5/MQp4OHnn4kVgHyDDf/r//oVAbGmSk2p&#10;kBVuqt00KB7ofm4Zquk0kEYOTmUBQItRnNBTWXLQs7QA8AD38MBMXKeD0mBAFg8I6g8oIUAFIGRu&#10;0IEK4AFgoEMRlBBzxqIJIah1+AGgun/vRyLBN368T+57+/b172+S5x568z/bnffh4OZ3Bze/07X2&#10;NeAhBMMiRAt57c/8xk/nNy5/sf7Tl6qWPV/+wXMVy14oeX9e8Qfzij98oeDdedvffi7vjWfWLvzL&#10;6oXAw1+WPfefy+Y/VZufBwjdvHP11p3r9+/d+un72/fJTzo7JSlrC2ggjXwAIOsPKBtwiliBB2Wy&#10;F9JTQALOXg+feKCzVG9cvYB6Lp3/zrW1TDqR8M2rF0/ZykRdcU7B+o/Kc1cUrf8wf93bhZvfq9ix&#10;vDhvWVHOB4WbPijavGzLmrfyN7yXs2bJlnVvbV33Qdm21ds3fLj587c/WbZo6RsLH/8TGZeGlEOy&#10;qfRnFTwkwm83egql5iCBLPGN/SOPoJ5Z0mCfxcNcTmTTtEcL28OnpmOsG4dEShBTiGNCibpqlPR0&#10;Q9npGANxDKFRoIcIIv0PIosHLnyNqKSnBY0M0AEDAmQoPCuSFWn8GGfH4CqQScQuvCp88pm24iWy&#10;jFKANn5c8shEKUAFF8IEoJELrcfHgxqS9fvQ4iPMIL1D5LFteA5fUAgedC1tG2nHzJh6GgpIsEHq&#10;JOxBQhThGALUo4oJRQwIHuA/yNJ+ZGYtGuki56kwHBx5Sk4mS8mSBT8kAfgBIcAA+CcIMXk8kIwE&#10;kHSggCssqAmVwY9DBqUh8fAEArhCXiiN+5LnKoiy82RRWDF8xkLgUGcC5VEtz5GfUcBPRL4u8o1x&#10;ZOENBHlFAWEMvpPw5cb40mAXoOky63NRKwZjR4CKr8uPy4kYWV8dDmmSIRIMcKYUbVLVJjV1Unkw&#10;A0eRU5qSUdUUz8E6kNEXVUrpYIY8A8NBRh3CUEEInXAChCARWodZAwHd1GaUBwCgDAAYaDrLCRo4&#10;FVqWWQMR+gAy8DCXCjSBHOT/d3iAe0ABFDasrxzvW9s9BU5kVxGneJhbz4NbkHFp1ICqEPSjos6w&#10;T8kDJCgewjuSAW0EvRDICT8/9Qq4HL8/IMRsz9tv8CCrJJBPxh7kSRjBKGee/Oq7v//9v3799ReA&#10;AfFf/+tvYAP2WSmHjmcBQCUe2k0BQCGRVflsGRzSq+YGLZYNei3ycQkOkUCFtBhycIqOSWAfJsiU&#10;VgSFAaUCDZyiZ2EUwI/sC4IQFy+dAR5wFkigg9U//Hjnhx/InKVshFSYzfn+3u27pNF9mXT73L15&#10;7/vbP929dvu76b6C1Xu3fbw394Pdm97tWvt6z7o3O1Yvafr05eblC5uWv1z/yYt1H79Q98n8uk9e&#10;qvjwudL355W8/2z+W0/ufOcZ4KHwvRfy33kh5/WnVy/486oFf1n+4l8/ev7PcA8tJQU3r5+/evPi&#10;zTvXv79LDME9wryHT6hltR5BAYAc6iQoHpAP9acMoAVo0EuQT5FALwcYrj14hwTK4/Di2W8nE1Zs&#10;ZG9l0cb8jR8Xbvy4Im9l8caPt615e+vat4GEXTkf7cr9eOfGDxFFm0l6x8Z3tq1/Z9sXMBAr8jd/&#10;tHPLpzkbl7371mKoNPAAvYb0/y5cc4kqOIXA3I3igW7hY3D/hIdsGpdnNwoAbEgTJjzYcEiZhO2h&#10;e2AZA2KhhM+XSZLHCFZctMgL1oVZHpA+JdiIB1OVsnuayOKBtKwlX9GSooa/KE8UPGirFC5npKCt&#10;igpZK0aoQ2b+4BTAwOBC2RUFR+NdDcXQUlMTRPUkj5WIgUCbWmc9hApxp8MYvEvW+kYIjhB6CzqQ&#10;QJbf0VOmmbLstG6iSUj6rzgUkAESTxbJM3SqQIa7yTpOhBNkxQ7yHiGJvJqUZy2RtVXcUXRFsA0+&#10;hlAnISmoKgnzwSCkVFxOR6XUhBKMKy4ju5Lki2iBcpRn+MBuVA6iQAKXhL2QWZiP8GWTokdCDjjy&#10;bZD+IvzgcdmNi44gkIWSYrIdl21cTgjBuTzpUApiQkBmtYZvvceejIgI4Yu+yf+LxcctiXXZmMWH&#10;s2zBIUlMS1KG9I/hh1ISipZS1bSmpDQ1pSo0koqalFQg0+FEm5dcEYeEBDOgAuEEeUh4UlGnYCPI&#10;VM6QEDibVXwyaVU/pgEDofrPZj5AAoUE5QEOKRWQQA4SodDPdvFTNYcQZ5Wd5VNz8UA7giDrtBJc&#10;MhcPuvnlb/CQpQL2dGwDok/xQG+Nj6GZJ1Bh2KfkokkUidvAA7lpOPBA8UA/Vfjj4KcjAzBwD6GB&#10;IAxADgJpyoZwP2fmkpxhpATw8NU3Z/7xj//1698JHujQAoLKN5X735gAGlTNs0GFHgVoGZrIBk5l&#10;z1JPAN2n62HgkFYVWgQy1IGqcHj7zvXr4fvgbtwk0g/Rp3vaWQTFp2ygqMjm4Cz1EBQP4ARO0UCB&#10;ew+GrLNUQGQ7l7C///2de0R/r/38461wpu+9n7+/cfXLJPAQuof3gIfuz9+geKhbNh9R//GLtR+9&#10;ULVsXtWy56o/ml/63rO73num+P3ndr79TOG7zxa+N2/HW8/mvv7UxsVPfvbSf6566clPXvjzx8//&#10;5ZMFz/bWVQAP129dvg37AjzcJU9g3Lo9K/Fo41MMEGyEM1wRSIAKtO+Iin4WBjSNyAIDezCAjkuj&#10;AOUNZQbMxJlTJ6+c/SZpiW21heuWv57z2dKy3BWNhevL8z7bvvb9rWve3bnxo6LNn5TkkZlL+evf&#10;ry74rHTrp4U57xdv+SR/w0d0aDo/5+MtOZ++//aSxx57aB2AByrZWRGn6bl4IEthkA0ZBAk0sqgA&#10;EXBJFgnYgAG60RxchgppAXqL2ZlL//t//9+YqH3ce08eowAAAABJRU5ErkJgglBLAwQKAAAAAAAA&#10;ACEA+s/Lik13AgBNdwIAFAAAAGRycy9tZWRpYS9pbWFnZTMucG5niVBORw0KGgoAAAANSUhEUgAA&#10;AT4AAAEKCAIAAAAEsa7cAAAAAXNSR0IArs4c6QAA/8pJREFUeF5s/QeYpel1H3ZW1a2ccw6d8/R0&#10;T89MT44ABiByJEhZpETToiQ/a1pylGTK66D1Y9mWpbXWfmTLkihxJSYEAgSRw+QcOsfqyjnndKtq&#10;f+f9BhC9u8Vhobrq3u9+3/u+J/3P/5xT+Df+o//kpZdePnro4N5uwQsf+3hVdW1bW8f777/38msv&#10;FRbunT135pc+9en59c1DR45PToyvr6yWl5Z8/7t/tjg719He9uJPf1ZZXl5WUr62sf5Ln/n0uYcu&#10;vPP+e6ur6719fYX7BYP3hs6dvT9fWNx94GBhYUF5ecnA4L3u7s7KioqXX3ypu6u3prpmbKi/vGjv&#10;H/9v/0tNbd3v/N//XmFh1V5BWa6kYrcoX1ZRlCsuKirM5XfyZeVlU5PT+/v75aXFZbmid958vbho&#10;/+LFR+/dG+np7vr61//w9VdfrK+v6us5MDo6vrGeP3nizIMPP/rwkxeX17aLS0t3dnZyuVxB4V7B&#10;3k5pcdHVK5f+n//oH7Z39vznf+vv5IpL9vcLCwuLVtbWamurVlZWq+uqNzc3psenhgaHyypKdjbW&#10;r1+7srQwPzM5+ZlPfvLSe5dnJ6e7+g5+8Su/Ojk1cfToof/4P/kb9Q0Nv/aXf21scuKRx59Y3dis&#10;qa3dWF3P5YqqKqt38vn5+YWR4aHRsZHZmZn777/v9OkzZZW12zvb+e2d3Xx+Y3NjZWXFJ1ZWVl6+&#10;/EFlVdWpI0eHBoeWl5fc9oXzD+zt7b777rszk9PHjh1tbGwoLCl46ZWXjhw5evf27R/9+If/0//0&#10;Px3qO3jn9t3f+it/5T//W3/r6WefGxoZ+vFPf/jZL372vUvvNTY23nf2/L07Q1sbuwf7jlZUlP7R&#10;H/3+ocPHm1o6iopyJSXFt69fa6yv+m/+7t/OFe1u7+098PiTf/tv/Z3SXO7FH//kY88//e0/+YPm&#10;horvf+/re3tr129crahsKi8rX1/fyO8XLMzPV1RUra5veo6amtrdvcLlpY2dnXxpaVk+v1NQULC/&#10;v5v+WVJUVFRcXGz99/b2trfz/rm6tlpaWrrrwfbyVimXKy4vKd3cWC8vryorLWtqatrY2FheWaiu&#10;Li8uKVzfWKmqrM0VlS8vL29ubnqjY+BSZWXlPmV3d9fF8/m8XxYUFvnux+3d/G5+vzCX293d29rc&#10;LC7ww+729vb+3n5VZaUfyuJIbFdWVZaWlRbkCje3ttyKXXNxp7exoamltfXBBx9sqGv4f/2Df9ra&#10;1vHZz3764MG+8Ymxb/7J1/oO9Pytv/2f//qv/9rm1uYD586OjY349KqqqqmpKftbU13d1NhoQ08c&#10;Oz4+MTIzM9ne3u7T9/cK/N7NrK9teP3e3v76+mptfY31aWluXVtfW11Z9VDFxaW+Ly0trayu5OIm&#10;dz0RGSgpLt7Z3ikmEMW5jY11C15XU5373/73f/LyK688/NBDv/VX/urK6tqtW7dnZuY7OjtP3Xem&#10;p7fnu9/73rvvv7+4svHKK6/dvHFzYnx86N5AQT7f3NB4/crVrc11B5qULq8sj4yM3Lh5Y3R8Yn19&#10;va2l9dOf/OTG+vr25vbE9Oz6xpbtnJud8SmjI8MvvfLikaOHq6urV9fW+rq7NlaX7g3c29jaevbZ&#10;52tqGqtq6srKSopLSopytn8nv5338/j4ZEdH695ewUD/3Tu3bk1PjO9sbcxNz1z64EpFRflLL/1k&#10;ZXXJRn72c59ta22/euVqaWn5448/UVZZs19U4Kw4JUW5QjteVLBfUlx4+9b14cEBD/vwww87U6Ul&#10;5e7QR25tbS2vrGxtbCytLLW0tdbU1R46dKC9reX+++77zre/5TEdnfbWzsXFxd4DB7oP9FZXVfz4&#10;Jz+4e/fW7t7Ob/zmb9TV180vzBcUFtr+rc2tF3/20u07d27dvLW0tOhhnYy21jaLfrf/3uLS2vb2&#10;7vzcvEttbm3TPiuryxXl5Rvray1NTaXlxY3NTQcOHXjgwQdGR4ffeedtu/XJT3+qq6ertq72u9//&#10;7rH0te7Vq+tf++Ovfe1rX//f/tf/9bf+6l89fuJEfWOTLa9rbGjtbNva2VhbXx8bGyspLt/a2Bkb&#10;HistKXnskYt/+u1vd3V0jo2ODdztP3P6ZOFu/rvf+db+7ibldeHi4y987BOrqxuXPvjA/bz5+msv&#10;v/zTktKc5Z2emdstKK6oqN7Z3VlYWmhpbd7a3iopKbFJvjbWN7a3dktyJUlCdtfXiPQ2rV5UWOif&#10;RUUFJSWl21tbNLi98Ja9/T03U11dQfCaGxs2NzYo9DKCVFi4trZeUkLSC/f2nfkdPxcW5DY3XG87&#10;5JMCji8/eG2hzSVvSS8QY0LhLbv0i7VqbGgkHl3dXeWlpTSjQ+/6xTkqqyi/S6Pm93Z3PUIomb09&#10;WpKudAfudn5+bmF+9t133nLW2traR0YHP7j07ltvv9Z/79bO9sbi8txPf/JDWmJtbdHuVldWefvG&#10;2lp7a+v42Jg7sya226dsbW9XV1VNTIw3N7durq97gJmZWd+PHjliZSorKssrQg3Nzc1XlFd4HKeL&#10;lNJ3LlJUQlbzZWVlnrqosKgwPfX83KJ7raurt2ieNXfo8OHR0bG0rI74/uGjxxqbWzq7e0i89Tl+&#10;8oSf33n3g+Wlxe2tzUcvPuxGB+/dq6+rra2psmpVleUd7R1NDU3Hjh9vbWmhMB588MLC/MKNqzfm&#10;Zmc72joaG5tampsKdvPFxYXvvP3mzVvXDx06ODoy2kqbdbTtbG8V7u6//c7b1bW1H/voC4XFpQV7&#10;uT2bUuQbed8mUTTi9vZOdU11WUlJe5sz2TI0OLC2tvyR559/7bU36NOFhbmGxhrLvbS8RDNdu3a9&#10;78CBp55+utBHFhU6Kx419md3h2r//X/zr998/XXLMTUzs72TP3r0WGFBkYNA99v3quoqe7y2tja/&#10;sDA0PDw5MXb71q3evi6L6NjZSCp5YHCwvatjanr8T//0W4ODAxsba07Gnf5+unJjY+f6jVujY+Pb&#10;m1t9fb0MSGtrq71cWFg4fPgwe8UONDe3OHVOyaIjsjC/urI8MzVVXVnplpyi8ory0YnxS9evXL91&#10;c2xy8ubt2+3dnR954YX9osJ3339vbGKivLyir7ePQD7wwIVf/ZW/cOLEia9/7Rtf+uKXnn/+I+sb&#10;m6trm/0U4b2729tbC/NzIyOj167eOHHsZFFB7t233/3RD77/6isvvvvOuy/+7Kdzc7P1tVU//P6f&#10;XXrvzVs3LxXnLND+iVP3P/7Io6++/MrRQ4fLSkvOnj1TUkpvjo2Oj25u5csr6uoaGnMlpfyg5aVV&#10;m1RVWVVUWEzQdrZ3WQSmrLo6ZNDCM6chigXk1rHbLy4uIcYExj8ZPQafGxTymc+Xl5YtLS2QQ8bW&#10;97Dqu3mH1Wne3nJAdra2dvb3SGlxYaEP2mEknW8GnPTRAZymTRZwYzu/s5uJs+32PhLY1NToo5cW&#10;Fskze1vB6yh1SwU1NTUkx6bb1vKyMsvOrPEKLUFprpi1J8A7O5vEY3VtsbLKW7ZX1xdWVucLSH1+&#10;a2llobi4gPxXV1XTWc58eXk5cQ0FXVOzurrqg+gUH1GwX7S2trG3u19TVWNH7J0PmpycpM2ppDC2&#10;a2u0PNVDbt2M+0wORRlXcWNjk4JxqdqaWubQczIVDQ0NvDM/hwq6duUq8VjbWP3Bj370d/6L3xke&#10;GX3gwQeXllccq7LySipgv6DoYx/7GEmlQmpqqleXl/7u7/wtOtu/OXidnZ3efvrEybrauqqq6sXF&#10;pffeeaervevkqVPDw8P/4p/9s5defIk+JOF//Ef/5vHHH6mpqWpubqqqqGDZGpuattY3Gqrr3nzz&#10;TTt17vwDtqGyqraocD+/u7G3t2XtKssqmeuW5hZWfW5+ZoehX10dHrp349oVwjw7Nz8+PvLIow9t&#10;bq5NTU0+++wztNrm5vYjFx9h3HoP9BWXllAANsiS2zq3MTY88srLLy8uzB84cNALTp8+bTsdlKXl&#10;5cXFBWrYuaqrreEDd3V38ztaW1tefPHFl1568fTpUwf6+n720ivDoyPLq4vHjx3+4IN3HUQK+ODB&#10;g27+C1/8cnNz+333n+/p7qmvrzt58vidO3d/7/d+r66ujlKfn5+fnp72fX52vq25hWO3vLjE/6e2&#10;bXxHe/vmxiYTfaf/zvL62sVHH6EK29pa+w4eePbJJ1569TX2mY/Q0dHx7DPPvv/eJd9p3738Hql6&#10;4/U3/su/+19SN2fOnGloaGxpoUKbHPyFhaUDB/q+/KWvdLV1Xb189SPPf+TxRy9eeOB+5/2Jx59o&#10;a25cWpg9eezQ4QOdb7z+EnuSjl7jFz736X/+z393a2Ozs6PDEflXv/cvZ+fnechf+eqv/jf/3f/4&#10;+S99hYP38isv37s7d/r00YK9gqWFJceIQzg7t9DT2+2eHWVqzsqsra0m53CPtNAdpaVkjw7PW42C&#10;gtCk7F5+Z4tkEyCSRyyZVUfc1fywsbG1vra1k99lz5nx4lxpeXklDUseiPc2T86ftv2X31zju4SX&#10;TkFQ1kS3vrFhby9vQ9fY0vIqH8R8+fIn293S0uJZSY697mhvPXLwIPP+3LPPNNTVLi8tTE9NtbeR&#10;+nq2tK6+qrZe5LbHVGxtbzY21hGQsrIcX89zsZs11bWPPfYYb5nOsAU8Z5/iI4iucOnUibMlJWX1&#10;dfVtra1f/MKXb926OTkxYVXt1H7B/uTUFJ3uliyIhyG9HoFSq66u8hSFRTlbHIezsKC+vt672Ne2&#10;No5bjdfTMrm/83f+9pHDR+YX50+eOUPenN2hkdHTZ854Ne+ruKS0vrbeKjQ2NPA4LzxwPldY+M1v&#10;/smd27eodsd9Znp6Z2Pr0gfv3757m4zNTE2z/t09XSKx0pJiNqqxrnZhbnZibGR/b4d5rKmtpu8/&#10;+OD99vZOR3ZtaXVpfuHOvTsk7rHHntjY3JqdnV9dW15bXc7vcRX211fXXcrSe4CmhnoKpLqyfGF+&#10;mo39lV/5ak9f3+T0pP9mZqYtWUN9/dDwSGNzs9ji6pXLR0+eEOwJqMLRokh38xymyoryxbm5nq6u&#10;ngO9P/nJT0jLQxce4jXRiBZwbXXVaYrjsrMzPjFut9b5Qm2thw8dmp6ZKeGL1jVY1r/0l35tbHyo&#10;uamRlzU9PXXq1Knjp05XVglB6je2dmxbeUnxzRs33nj11fm52YsPP8QxOXTwYGtzm+PKyIyPjmyt&#10;r9+71z/K/RgZYR/u3rlz5fLl5uZmq57fyzfUNdZUVo+Pjk2NT377W985cuhIX3dvVUUlQb125TqH&#10;aHJy6tVXX/3On37Hvd7rv3f+3P0TExPf+ta37t3tX1mJQ/bmW2+OjY1yGm9cu/57/+r3VhZX1ldW&#10;1teWt3fWb9+6vbq82Nnecvhgz2uv/OStN1/l2NbXVjQ1t0xNLb74s1cK9vYvXLjAZrq99s6OxpYm&#10;Uflf+/f/A57AD3/445nZ2WPHTz7x5EPra+vTk9P57d329o61ldX7z59tbWsZHBrgDVru7a1th4z2&#10;sy+UKdfJuTx8+FA4u3lCm+e3sW/hDRcVdnZ2MDilyakW/Hqx4MW+kdLiCMnLXI3tCr9xl/9BU/Ci&#10;CvwQl90nsaUFAIvkVYpzfbHCfNStrY0wZbYzv0tK+RGcCNLlPbt7u15RW1NTUVo8Pzezsb7CxWus&#10;r52enqwsL2PrHQO3xzZaT7K3tLjEbjEhjz/22PlzD9TVNiwtLvNpHSu/P3/+3GuvvQqJoCy4G1uC&#10;2s2NtjZWjaNSLwTo7Oj8yU9+7BMb6hvYVBJLNpdXiHo1Q8uorq+vkV6Olx9yxVRDBV2wsLiwurrC&#10;RNODpWUl6ZbAMcuOq9Oc+2u/9dfu3L370EMXf/riz/ilv/SJF65cvdrV1R3RpgCxsGh1le6pfufN&#10;N6YY+oV5T1hZVn7t6hUyJBJrqK9z4Hq6uzlRfX19s3MzvT09fML1jQ0f7PPGR0fbWpu7ujs///nP&#10;Cb7fePN15pGnKvBb39ysq67tbmv/xp98raGh7sTJY7fv3l1YXOT5EImxkaGb166xUa1NzTajs6Od&#10;ZNqZ2dlpimBmeur5j3wkv7/LfxgcuHf02JHK6urWllbxwL179yiFufm58xcuiDDDB9nNl5SW3bx+&#10;9c033iCYX//aH3d3k92uyqoKB+vUqTOiU/cvumsNreZIcXYqXJnCEhpUV1WS0tMnT/b29YLxampr&#10;Ojvbfu/3/jkzcvHiQzTuwUOH+feNjS3vX7ra3NImtFtZmv9Xv/svBu7dBc2Izo8ePjw1Mbkqkl5Z&#10;88gba8vgPfa3tLiE68HtPHv/WQcdOjIwMNDe0vL+O++88+Zbd2/dLi4ovPjgQ3vb+ZvXb/zh7//B&#10;Ky++NDe/sLW1TTucOXPfhQceuH79qmd55OLD77zz1le+8mWH88ihQxVlpTdv3fzExz8+PjY+NjJ6&#10;/uz9P/nhD0TRly6/9/IrL4I43n3nje9999vvvvN6ca7AzdRUVyyvLOZ3C/PbRQ6fr5deful73/ve&#10;wMA9Ltjd/v75xaW33373X//+H/FpoW58q+9///vM29amI7M7MTHV09v39/67v/fDH/2kqrqG/iWr&#10;1NgXvvAlYd7Wdp6zAA1p7+jo7Op2h0XFBLKovKyUS086qbni0mK+gHPJ4/UbHtzqyiYtFqYnV5LB&#10;UY6y0MN++ZnNtMUZAGajSnNlpNHP5IHMEx5i4KustJwv6rd7eW8JUEr8zKr7kPXN9d39vKUo2N1Z&#10;X1spLileXJwfGh6idzINwKt3qfIyK+OcbrMBrKgtrq1pfPLJZ8FgnAKGSnjlrm7dumVl3BgPy115&#10;o51ubGxeWVoHAH3yk78k3rx+/VpJafHK8jJpJDKEtrmlFapaVVXJXDPjEVnsC5WLHX7QDzPgUlwY&#10;hicCDB5FcbHHzx58aXEx9zd/+z+8evVaT98BscCLL/7s8uXLYlQq5NKlSzdv3iRgLvr+O2/7eIGC&#10;97z66iu7+e2pybD7XV2dFqK9tX12bo4+g0g888xznn/Sn6emeEF8rU/80iemuCBTU2+981ZVdUVZ&#10;RUVdfcO6lYtDsDg5Nv7+u2+vra/Mzk2OT4w2NbVUV9XduH6jorysrb312NFjxw4fpowZFrs7OzNN&#10;WcxMTszNTufz22y7KNOOBlC7Y29qqOBcUTG/9FOf/vT0zDS0rK2jzR7Ye1voa3BocH5muqOt7f6z&#10;91VVVzpB83NzgkbgVlkZWeXt8Nb2xVXUP9RvaX7eng0PDoKIBWeBfC6tfvDe++KiqalxWowJSTvR&#10;8vAjj7719ruCriPHj62trQzeuTlw7/b6+nI+v3WaST55Ynx0vKenF2rGhu/ubNEa+wV7J0+dILq8&#10;Ys6im2UXHrxwgSTDCIr2C0sKc88/+/zkyNg3v/HNvZ38Iw8+fPrk6b6DB7t7unt7e7lC3/zG1238&#10;zRvXX3/91dXVZXG1gIJS+5f/6ndXV1b+6A//EJL19JNPPHDu/p/99Mdvvfbq8OgA8ZQS+Cu/+e8+&#10;9+zTgu311RVGUXAE0CooLM4VV/79v/8/CBipV4eSbqKp3nr7zeRkts3NMQKgx03OPCMPlNra2T1x&#10;/Mzqyvpv/4f/EWjuO9/5rrUTop05c//nPvelhx5+ZH1z25/u3h10Qk6cPHnffffduHGDs1dVVSGW&#10;qa+vZZ4cSeAwHQBCt+8MSm9PN8EuKyllVHnjnH8RqWWhXplfZlZYFJh1Uc7OR3y4u1tRVs6cOuF8&#10;Udtx8eIjnEYqe2J8srjQO3bJDDCfYwxD3N6JcDoh3vDnPbu5sxNIqiuG1O6Sn7Lz5x9oaWnnjf/G&#10;b/wmrHRlea1G7qGqtv/uwNEjR9979wOYMBSdWSZp/KbAlooK6V8XCJCtsLC8tHxhYZFD4WF/8P3v&#10;UizbO1sry0uEiBKbnJoWlnFDBgeHl5dX3EP4xkUFnOFApAv3Qa2NTY0sMDXHifBoABQWmJEHo/AC&#10;ctIPPuPYiRPTk1PXrlwh3D093fefPWPtDh3s86mWb9pGFhU2NTb8+Mc/PHLk8KuvvOLYbW9tUM9U&#10;VCClS0vhCO3t8z9Pnzl9527/f/8//P3jp0488vhj5KG7t+fM2TP3P3Du4KFD4IsDfYfOnXugvr6p&#10;srzq3P33r6zMj08MrW8sP/rYo88/95Ef/fBnhw4eOnvfOc5Jwd7ujSvXOLHsYX//PefbYeJv8Bze&#10;fufN2tpaW/6v/83vi8G9pamx6c033mYzTp481d7edvnSZZ7n8WMnAo0or6CD6cKXfxYXX15ceOet&#10;t1ramgeHBx599DFxWWV1VXlppccJJbcXkEhks0rLpqYmxoaHhQY89aNHj9ICAieKqK+vp7IyNMKd&#10;O3cCVCgubmwKxPXBBx/m1RGY//Of/OOqKsD18u7u5vw8d37afhw5cmx4aNi+OjF8KohUSVl5TV2N&#10;D93O7za3tbI5EJimhgbugzh7amb6+vXrL738soiGT871am1rr2uoh146Gx988N6rr7x84GDfM888&#10;9dRTj7333rs//elPXvzpT/f38hMTo/Ozs1/60hes2A9+8N1vfesby5JbMxOVtZUrm8t1dbUvv/TS&#10;rZvXl9iZwSEH3xLB2InJxNTCI48++ut/6d+5/9z9EISEOZWTE0dHNkioSf3/jb/xN7jusEDY/Cd+&#10;6VOf/OTnhkYm6ptah0ZGxsanOrr7ZDZ+67f++rlzD84vrrS1d88vUG3tx04cE6rWS0xcv0HjU4K2&#10;zyoUhY0DbZCfcq6g/yorhZGBJwt9PSczSImE4xQxcsSERNnp5zRGPMgUF5cIo1hUm2Ijjhw90tzU&#10;zPCfOH6ipLjUYaAoJWXoOOIkovaaze0t2NrS4np1TWVZCSc8zzRnuSURIjCsrr5pYnJ64N5AZWX1&#10;yPAwNEmg5J6ampqJtziFYbCndXXV7o04uSsuri+HYW5ujq/GP5cXsMtl5SU3b14vL2fD10MphDPM&#10;n6t0gcnpGaeipaXZjngcD0ODgOTpIA9OKSUUPYQ5EK+CgsAyiwLMc5+zM3O5d9946+aN29/+zncv&#10;XfrAkcrvbA4O3r106f3Bwf6wnxMT//yf/VOQ5fVrV2k+UnTm9Knbd25ywDktn/3cp0U+a+uQ9zDl&#10;Y+Pjv/Hv/rtU8urG+qyzsrCQL9hbWl1ZABVUuxu509XKqurHHn88V1Ta3Nx28OChkaHBd995bXZu&#10;Ynl5YX1j7c6de7/+F//y8aMnykorSkoK+2/fW1telGQSZ3K2KdTh0cFjR48U7OVfeulnv/3b/zcg&#10;+je//i3bwzl54/U3p6dnWVGYNsAdXgJXA4Zx8KzvzVu37t29J4QTu777zjuUwmOPP9zW3s5jee3V&#10;18/e/wCdx3TzMyPK2t3jy/Fmv/H1ry0Caba2CMbU5BTHRiZpfHycc/XKyy85zQwg4EmeZnF5hYdT&#10;CsEoKSES7731Khd0c2u1sanett0buNPa0n73Tv/ExCRXYnV1Mb+3Q802NDYurgialqvqakGpCyvL&#10;QKaKqorl1RVZx6PHjx88cpixIk4t7W1rWxvFZaVON5SF9fjGN77+2GOPnDx5Ymp64s7tGy+//BJ/&#10;/r5TJ99/9x2gF9/sez/4HqVz+OABLn9HW6uU5/r2xolzZ1742McOHzr4kY8+60RPTE5y2+bml+j5&#10;6ZmFEyfPPv3M0//pf/qfiSJHR4cef/wxh+knP/nhl7/0RVn9gaGhmZmZz33mM+CWzs6uz3/hiz/6&#10;0c8goG0d3SdOnq5taPjSL/9yVZWU9d6XvvQrME4519KKan64oO7k6VMjo6M/e/Fnbe1t16/d+NKX&#10;v/yFL3zhT771J+JD6gHcaP15nlQSWV5bX3XofWcBiQ15ILeCQH+nux0kBzo5BXxpMW5Ev4GDyVSX&#10;lngikB4/iaNHcT/+6GOtzfW2TABItAQ7AKi/9u//9cHhoeqakDVpbXYNIk3aa+saOjq73XlHZ88j&#10;jzxx6vT9R48cQkaAzoBIpQCHhwd4N7gJCwuz4Gr3EFI0O0t03b+AFbzs0w8dOuRZpDMEt1aS/5Ar&#10;KuDi0oH1dXXxp02uifztMrUly0B3U1iRvy0pJsa0g/AYtCei90qvDw1VAlFrDxgldNxKGOPnnn76&#10;d37n7z700ENg3iOHDza3NIrad3e4JXuz09Nu2uMd6OlhA7/33e/299+dgQnNzkAJKKHVNe7WNrB7&#10;d3+X88nJlAp7+513/HN6bvbK9atT09OlZeWc2Nu3b5dVlPMTThw/CUYmANWV1XNT8+3tzVXVJVeu&#10;vL+yuvDUk09VV9eNDI8vzK9ADG9cv8V0yMFSUvz8svJyAjM3M8NbkJX1AxN3u39QFhcYRkPv7Oxx&#10;SgW3ct8nT5wQ5b3x5pvNjnlrG091cHDon/4f/zSgzqJC0sijX15b7ujqOtB38GMvfIJzQstHjLG+&#10;SZ1yrhyPb//Jn/TfuW3V4RbPPPV0X29vRWn54MDg9//szzir/B+BTXNLs8fn3DFc4mQxP6D+e3/2&#10;7aL9ndWVRa4pE3H2vjPO1tjoxK2bt8/f/wBXP3KQu7uiQX6R2FVA504oO+l0h88xqqiqgrStyTnd&#10;vVNZU01iVyKDX++cNjfWC0dBXM8++zQ3Xvh66+Y1Z0i0D94bGRzgDXX3snXzzCk/AnQENRVXd7a1&#10;DowOufivfvWrL7/0ogX8wz/4A+HT8soqDxIWUFVTv7S68fkvfL6js0PGizHHN3iDmz00yC59/GMf&#10;k8ySnACn3X//+SeefAZZgDg89cxzTjyltrTiIO6trK9fv3nr5Kkzzs7i0kpxaTl1KrAgkEPDg0In&#10;PJwDBw/0dnd/93vfhWlhLIic2UPOSABskpQMKupMeEnboKWArzz+ajAW/BxJl0o4c8gMg+Ecwyag&#10;gH52EXIfgXMcOYZ6nyN6587tuZlx3gdv2Z8Kc0Uwjs997nOiADicE9XUUNPT2+X+Bc5B5CgEX2/V&#10;1jRwsKa4PdOjiEmZGwzmJFfODxsDAJPUyFJN/kDkiBln3l0tL6+RQ7/nL2ysrzonVAyNw6kmU4Ay&#10;CJZ7C4+hKEduMzzZG90DDeUBMYfqG+qB6IBAGsfDsrq+LydRT59I+nZk4/Z+8MPvDgwOfPKXPgF4&#10;W4p85pCV4xhTFXIxyA9Tk+NLS3Mnjh/59V/7C2BkmZX0p006eJG+5HMU7ELhIXicBDfKG7l+7ZrQ&#10;3CrvbnJ6bwzcuXfj8q2hflYTgWro1Vdeu3715qjE6eTY0NCdibHRslzu9g0vu5XfApHn5S1r6+oc&#10;vtMnTkRMX1lx+YMPuro6eCQ8JxssWq6pqXv5py+N3hspy5WOD4+uLi6vSmotLtbV1Jw9c0YGpaKm&#10;7iMf/fjZs/fDMr//vR84v/edOQMbp7TkojCijhw7UV3bUFlTV1hYzFALibaFfLvbI/f6W5tq29ub&#10;SIWAFwOELzo8PHTl8iV5yL38Dk9pbmaScIKvxGbtrS3Hjx1dWpgrzRW8/sqL68vzRQW7mAApq155&#10;48bthfllN9zd0/P4E49HrLHDFcQA2Vtd2+CoO832p6WpEdpeKV8EUxD7OWtra3dv3skVFrU2tzC2&#10;iFaDw8P57Y2XXvrxvf5bxw4fOHvf0aF7t0+dOHL5yrtzc1PPf/S5m7evHj156OJjD66sLU/NTEDX&#10;L12+wmSIn55+7mOCDhIrABC9S5fQvI88dnFmdgqg7p+wCQ6tk/H808/yzx0yS83ZdiwnJ0Z+9rMf&#10;F+zuT09MNdQ3D/aPvPzia+Oj02OjU474qZMn7969W1nhiVZnZycQW5YWZ7hNQoDi4jL0oYpyedQS&#10;mD9WD7Pc0tQCR7Cn169erhRn5jfEjSnCRFEoBIRLj2/CDXcwJYKqtbC8LPWOfQZk6uzqfPiRh998&#10;61K9wLOi2uH+3Oe++JnPf7W9q+/ajRt19bUj44ho8+urS5zoikCp9ianRzwpF9uxlJEiQl/7oz9y&#10;XFF+CnaxIHYlrQRGAmyO1dbG9qEDhzY3tjrbO9mhA4d6i0tzd/vvci2PHD3KpAsAiU+AqZDh1ZUK&#10;0WZZGdUmR8vLo/2DZNLcCtz1OHYNfIP8MzI6hkHAI9vZ3YbzrG2sVcmVgOPqa0tdwY0Kr7HJqjH5&#10;tpeWV1n+rs6eurpG1hUQE5HCzt6KnOQitBnvYJ06y/X2tD//3LPwLrhURP4pjOCiIOwlRbMTeEBh&#10;4cTYGKnGH1jgkdbXc2LdqK2NLHZFiTWg+NlhCAGamzv21iBjNDXDipoaGj/2kY+cPHEMWiuEBhT7&#10;wdJfv37Fyg7euwUhq4JP5Hc62zsY1tdfe81n0p2c0qGBgUsfXAKsCxKmpySCJuiLW7dvDQwMQmVe&#10;f+XlhGLs8QkZFgtB8fb2dg0PD/J/Pv/lL1Fp+Gs/+MEP3nzj9VOnTrS2NrKEk5Pjm9ubp87cNzuP&#10;F3UQkiGw4TJIYkHgJkZGIGEU58jIEK1rR//yX/7LFPajFx8BOIu6wWASmZubq1aJs8TrokoaG+pH&#10;hobA6dBvcB3XiD9SXVVD8R8+dBhvUehy4sTxoCKI3AoLKLXFpWVsDptCUGMxI5rblj8vr6jcgSEH&#10;baPcmRYC0LTwQtyrhMpOXbv6fnNT/TtvvfLuWxZqd3FxTlJpZn5meGSovqFuZHT4hz/6Ed4lq+VD&#10;faKQcmsr/9bbby3OLeTjl9vudmJyVCYbFriwOJ+g0VqcUIAx5fjMM08zU3/yzW/gnAwN9gsCvvor&#10;vyy/vTi/LMR47pnneDHvvft+e1sHf3J8bPgP//D38WeeeuaRGzeujAzfu3Xr+vsfvI+lI/MFhu3t&#10;7XOqZmdG79658cwzz4wODb/04oty6PICYB42gF0C70XE684Yk1wxTq5/Ag5TGpZWB2bnsGUsmjyN&#10;78Kr/d0Cxowgnb7v/oGhMe4PfQ7vFCefPHkUAr26uuQkOhUrq4tOhViX0IYBLMkBw0qARlsbroxu&#10;kaggOQjc4cNHoAkIhRPjKK7HMIt2dreuXb+GVvHoo48y6aNjY1QwyaHAHVGk4AqXcxoEojVYjQFK&#10;e+Ta2sjkewQ3j1OQmdPEAYuAFibCJpWVl6J2+goHbG+PYyw9GbFtEdZXBegew4ef74CFfV9dj4xl&#10;Pu8FAtVEBd3N8aOOQWCOHj97FiFzLMlpgeO4tLyYsU948LxluWB3wF65OR/jizPmEo4FLQL+9c/Z&#10;2TlAQ1Njs1jx7Llzn/7UZ//iX/w19MB8Qf5bf/KNza319y+9I5wmaZCbvd3tE8ePjo1JxA7ydUZH&#10;hggw4Yf3gKKOHz/lcz/6kecb6xtQyaBZfC2nUKbRqWLrCnOFTp6LVFWXLy7NLSzNQdQ2Ntc4889/&#10;5Hn+/xtvvlHTUINNefBg7z/6R//AVu3ub7/26kvSIZaC61RZXffEE0+GalxaAmzMTklRbrLMG2ur&#10;kiswt5u3bgRbc3VV0iuDRv/sz/4MbkRl3Hff6a3tDX+K3ENxscXxA8sT4MrOTnB65ZA5STnoZgGx&#10;dxQAg4I5Jprqkd8KatfWBkoZToukX3lFBZBPfIs2srYRuU3nWIQlQOKWe+O1a9dGx0blwxcWJu7c&#10;uSG7M4dLPTUO3VxdWwK2v/nm67NzwLD9/v4haWzJbliX+MB1fu3Xfh2y81u/9VeefurJwYF+/jZk&#10;LfiqfOnlZbAKnM/LpmaniQdI8urVS//yX/5zSDW6C97ouXPn3CPYH8rKULW3tfFpkVU5HT/80feG&#10;h/vHxwfXVxeLCrffeO1l7jS78ZUvf7W6snZ+dsEpr6msnJuZePfd18/dfwZcdPvWje4uGH+LqMcK&#10;sQSEildopxgNmtEx4BM5zvxfvCnJF840FyTYgvv7zvTQ0JBVgj9D0R955NFf+dW/8G/+4Pe//o0/&#10;Hhy6Cx9paKxraqqvrCiDJgZNHBYdEXKQluUCYEJ0vXMroxablTKliwuLdEdJSTnFu7qycfLkaVCL&#10;9JwQdGFxzklw7BHjLl+6IjICFrJ7zr8fDh844PqOwOp6+MDEKWiWRUVE1wtYKEeFove5mbxl2Fsk&#10;kysqpJotjiQLLe+foCnHKSNjS7YButDpXcTvnSJxQdCtSktdIcKJvT3J1NyzTz+JbTc3O089EEtP&#10;KAbwOqRCGzY6OvrEE09IrB8/fpxwZgkrHiwxjqzzxgYvq6g0Rxk/8cRTeDbM7LVrN+rr5J0ramvr&#10;h4YGC4oLO7o7Dh855FwyOMTmrTdelUkbHhqQuRW9hvCgMVmLmhoCwLJxLOWQP/PpTy8vLL32yivu&#10;mHaELjxw/n72Gi9PBI78of6hvr6av0eVyrhEUq6i/MCBAwL673znz+RIz56/v72jlfHs77+DdAm4&#10;WlyYm5waZ0ihBTA6tt9eUsQ+ggsnWQ0EWV1a4muwXRSk1SSKiFzvv/8+/SdG8tSB3fOHy0stiJ/B&#10;VPYVXmplvN7S+71rUtJ2ws3YGKkgWfIIOedm+/tvNzfVMjWNlqm+3mGl/sR7ziid6644O3DyJOd7&#10;QwODlsJHHD95rLtLbrttb39jaXGWJqqtruR50QI7+a3XX39NIpo3hSrLEjD5EsgyE9bTHTo6YC3O&#10;2Kc+8QmezrXr1ynh02dOkWHhZQbe2NBIh+5uNjXXs2nI28JdPzBc4Pp33n5b+cfsNK9k5/LlS++9&#10;9/a9/tsjowOSoKRJ7Lm5sTQ2OkCTbq5v4fY11eE4t9+9fQchh9z2373+/ntvoMGKemRHBDW2m2DY&#10;OFlyGEFB4Y7/PLL4kGlyrsDeFIqkLnsY1QviuqBh4PZGuYh0q8MH12CFXn/rjfvvP/Psc08Oj9yL&#10;dM/2+p27N3EqZGIS7wIrIwCw5ZUlMDKXu7qmym/kz8kYY5D4/cpcillLQlhZUb2ROJU83nABSopc&#10;ISDYsTEmlL7jRvkve5clwq63sImKPMdi8ggiLYQsXZRrbmnyOBg7fkN0Iw1m14uK2E+3Db6x5nYH&#10;0pYlk5Kq2vIbj0s+3QARzWQt3NvE1nQa7ZereVnu2LEjXV1dtA5ioDc7o4F5HD0K8qYwnHd2hnqz&#10;f4RK/EF4iDfLTDv67rAWFhe5e1fHifuVr/5KfX0DXN6lXNOhv3779utvvX3pylUuO31859ZtNQmc&#10;/J6u7qb6JppJ5CxNzmGTs2MoJFJoa57nQP89nrlbxApywo4cOghnd/SpapDM7Vs3AX0CVARsT4Wl&#10;2N7eClREpqXz7DqYpKOrk9P43e/82YULD6pGWJxdOHJY5rBibARnW/lIuQw2sgRnRpEQlxV+Dlcg&#10;DxhXTKLj7q7YBEfGsX744Yf45pKoFAcS9cTEmFAitl88VxY63sYQRTJMQv3ScbHQAiEgLUasBAu/&#10;b8UByiFOdiPWWTG+rv2GXrhPcjs/vyQMEgyj9eDeCw5n4Tqg5qOHxQI1tSkv1duFp/mlL3xe/HLt&#10;6mVUezfBmSLzsLz5uRUFEv/zP/iH4ucrl69Q7d1d3YhcROXtt9782tf+UOCDncvK1VRXrqxwrIIH&#10;j29E97NO1bUYs1Wf+MQL165d9oCeAlNVQstjOl6gcDfc3Y2XXtvUBKKrQ1adX5iUT8V/39pcpXEk&#10;RA70HM5v7W2sbgD5dkAtq/ODA7f2xOgb61ZsLchefrvmaFlJ0jU7PZPfW4MrwYrhyRRgAhOLqqtr&#10;8agcYlGl0EP86fRTT8nzjASeQhrK2rJsba++8spPYdJScUW5/bNnT2MWRK4F7oTXJR28SzUU1jXU&#10;ctZwohPVCGN/FySNAjIzA0CKTNOerHd+f2Z61nYEz7GyAiIV4FZhyFtW2ZPyU2FdnUxH1/VdGacA&#10;ruGXnF68CgTJVBO2qTYoyeE+nAq/KzHhc1icXpniLKwEnnwwYV3cdaGAJMJSE6sgu+zuYrNEIq0G&#10;PFZk0ci2FyQoviiHK0RgFPqhHJM0EDzzApe1l5Q9CUx0pQGeFcHwMx3gY3gCiS/Cn21Ykcf0iCse&#10;snR7c0ep1BtvvGU5PNNHPvqxnoN4FWdmZ+arK+uQ3gr2iuRsef5tLe0Sgf1373HhKSGpEa93T1hO&#10;YrwIQvb26bdFycEVzMVZMCm2rx9gKgm7W2uSLmzt4sW5Hw/CI2W7GuqbpqdmxkbG5dN394raOzqf&#10;efq53p4DP/7hj3c28+1t7bmikp6evuWFFZJmWQHuNNQ6DZfPy3gRM8VqZHhzeyOjuVhQp4cDQv+5&#10;PQvt9Q8++ADMjA72Ty/I8Ho+LWfYipFemYsgN0e1FwpeMUjFVkpAFOcKiWVbezPhHx8fPX7sOLcF&#10;0GDpRPdeTrVDEGHgPO3gfVZVqUfxyNgs7tZHOCoXHrjAOf/h936ApaB2UkrMKQFzLC0sA41aW9vf&#10;R3N5+y36LhXELN69e3t+Ya68ogzRjYYaGJxAs2OFePVCeg8li8EhIr8zc1i18/0IysBINIP8jivz&#10;KU6fOkUXuQJfrLlFBqW5vqF2YmJ4fGIYyForXby8IA4gafxkPicgqqYCg2KbhioWjS/MzsxOR2GP&#10;ahOLKdFw4iSNKRC1B9xjBXx4GQTGGSCisD2VVhwHEksRo3Og6Xs3Q+Rg0NHY0WScAAPVVWepZ4Mw&#10;hiO5vyM05rT6q4126JH4OT2JFxiQbwrW5r3Orcriz80uCiO3NoNqTajgRCTTk/o3R9q2SgFwg4NH&#10;y+hJuBVLMjP7kbPxerkPt0ez5AqLucGRd97epr+oS35clG3ubpM0ykgI6U6IouAc58LJ6e7uhms4&#10;NmSKFXWGs7jXhwYHu77enThdXkn7SwJDuZPhrHca/TKsLlv6pS99CXkwq3sgn7wIr8BcF+QgV4m1&#10;3H6QBFtb2GchkFVIjj1boiarOGhAYPqS0vnZuQvnL9wbGJCuVBYnmTExOVXfyMvD8z9SWlx+r39Q&#10;Eu5e/4BVu3blxsjQWMbABtkpc8jY50I+LqJdOHjggOfny4InJNO4H+5NuiK8zrkZYYiSi0MHjxw6&#10;cKC5uRG3X5WPIAYe7vdnTp8BPZ06e+7I4WN2zqoFSLsotFggJDZycnzq5Injqu0ke2bnZnlKbEIY&#10;RgnxhIKIypxyejHCj2A4l9uW9997D07mrvyVQDpqHjzU5+YWOODkqZP+yU31z8Ajkj9mlYJvurvd&#10;0tQgzdDSVA849nPAx6urAGfqicDv7cM7iyoqbWGB4x4frTa1pCTR0iYYfxqBb/zGG6+fPnUSmBce&#10;7MSEIECswU+RNqCj+Ts2kZNCKXgW6wnsP3b0UPB9C6zqDHCGj8edq6qGHu90dLZxHfn2dt7Rsdj4&#10;QvbWexV7qbVw1pUy9PUdEHIHbRgPvrGuo7OVIpBfE6pUVfEpIoDzyIUFEg3FqgsBOeJ4SlYCEWt6&#10;aXFue3vDFnPK+AKiA2vlARkJZxdkQIbr6sIEkVi7QzwAYPLtMnagWpIW8Cr6bUU5slBrWzPnKwgI&#10;eQmtnEhEXFJRUUwHCZDhKYTBycadkPSiylUpAOaiNMduAaaA14EG7nIAMRx54DjYnF80bHQxgTRV&#10;lcWrLCT59JzJuY1CHTuZwKfAvXnUDGx6ZVQFR7lPqaXYWV5cZjfdLtRCjgcaKg7NEJDkuBRDvKRz&#10;pUvhySI4mUWyNj4+kXE8bQEB9uk+GmJCqv3c09vrgpkR9bKMbhkEQfoA/06aKqtQo1FsJ88efzUV&#10;TAvou8FobBp77RD4DoyVbg7DmGqueNq11TUXH3oYFMyXwP7HxSmrrASePvb4k5JS3R19xQXFCvpF&#10;1OT2xvXrsPUBYXBBoegQVw6fQWhShyGKkCja4Se0d9hDXjH8hvWTGrXNwMwIAkuLSQJ/HhlwcGAo&#10;kVLFp3PCSTkJ7glfDr42PTXR0NxO10S2TRptvwjExXrISGH2+mtXR7sSIlSwVBjQKnIHLwukwZ70&#10;VCoEy/FPOFKpplft4W5zU5NntyoEwPcssLGa4hxVBADVWH0x6j5aTNwWBh7XBmQC2d7fBT6uoXC2&#10;tTWhxZDMWNL1NfkGZtMOVVTVSJzy4tCOoTTEAR9GFt1B29/NcwshQOfOWYnTb7/1GkSdVRgcvCMn&#10;RPhEMWJvpWxg2oMHe06cOOqA8cwhz3ytuOf0OM2NjW6mobHaQ+EtYzUhSznfWHVuGxcSZrG/u09Q&#10;ZS4iQERFzMsXLjl77OHq1sbE5AQXgJpdxEVaX5N84uEzG1iA1ZVNZWWheugy1jXlZR2TVevvIK6t&#10;yGdEFQFPgaYgkGBF4YOomxGorCwDpBFdSDh4WRjpAgxaqgQEPvMOHPUyEoSvYm2oMy0XiC5wS8kN&#10;ykPiElvFrJp3DzlsaWnVthdE9WEJoxQAvsrTEqZVuV+RgDb5OPxbSB7GcjkvSRBLuqKkLhcObWSW&#10;CkKjeWViW0ZO1Zq41axa2OWTJxFgshtQBEYT2nRhfFTF1tdu0GQ7br7S2ro4SpYoMh2SMnVLnZ3B&#10;CHLkbF+WrwZcybfCdqIQuoCyns3wYOo1zGTKZvtEJjbCBSpQ+H765KlHHnlEMUqy1zliDMPgD7t7&#10;BtnaYzJRZq7lg5PTH19exvpOjE1AB0cGhx9+8KIo5Vvf/tPxyWlE0ZqgCi1vrm5/82vItl/74L13&#10;nUUkZPs9tzAXhAFpCSiHXdY0QM0QCUjwTKgW53VPzXQZ3RPI9uoKm+MHDi0mc1J++SihiHhjZnN9&#10;ESF6a2sJEJYr2hEQrSzPesbeg8eU3epl8W9+//995coHl6+8Nz83LQu/sDjLtqDAtbW00FNHjh5z&#10;eOl1kQaTKxhzpKyj7clQAYvgSTNFRqlTe1gyrLS1SkSC8L3TXUexvpUNoniJ4mLwV9SJ0yaYGTeu&#10;Xzl86MDkxCi5FcQgrshzuIqrzczO0Vne4j8f1wl+bW4aHR5aWV50+GGJc/OzN25eFzhZv699/fff&#10;ePOVN998+e6dq2urC1BCG1qY2xWprawtEioMTQtmoShBFx8ZGeY18ELtd0oQsEvLrFZbe4uD7pCF&#10;Q1iwT5ac8qbGltSyYysVr22JuETLwk4h6LwCOuGsChtudnWFDAdsZWFxicLv7u6bncXI8EqnXCo7&#10;t19ExStw2RPgrS6vWgMhFVcf5UkCgh/CVbaASkQAS+BuIs2DJfZ8BUfcgWAAyQNrJUND/mm6KAba&#10;2uAhU7LQDLl6yV5rRk1XlglZ6eewf7aporxS2hxUvSKWWwfXczEwtCJDkyhb3GZ0JZy5IrEa+WPe&#10;HWkqjAxHWSIZjSYPwnx3ndoJpK+EIe/R49GQA6eSn+Pj6G6yrYRzaZlyUdXCusg4B4Fkf7eugfaR&#10;0djyUNxmygwubQWcNHrTqYO22nHnJ8OxMuDKy5JvH2bWP7k1WRWhh8kAreBdlgcJrFjy0AccOXIE&#10;BpCyGoA+abFVZoTMhB0uDcPir5lCSrrnw8YlcaDzeziDiXGyr4JEncXE9JQggMHkxf/Bv/7DK+9f&#10;cpfboMd16fYV37fywJjd7TxoxGPDIYIM7kCL4MVaVRVlCnrdY9RLlCqkWOZ+0EwKsjiZsEtkTFvA&#10;FZNAXVud86btHesOTZtl85YX55QJNDQ23B0cv3zlqmyEkJFbJQsHw7AI/CYR1hJIsKjw2LET1DBr&#10;Y9USpaYQB0PcGwTphMJbspDVjQ3uukXI6ioZHABJ0OLLNXxZZ9utss3JOunYWV6femZxJBtOO2Nu&#10;CqHBjpQFbEwogV4GZtPNgNbt7rFoW3X1FCVgMpwZggfbr6+pYSovffCeSO3EyeOvvPqyD21pq1tc&#10;nLbdu3kneVFo19QMlkNs2NoryK9vyCjwTsPmp9J/7ijEkjNGo3Hjo+408xt1qCCx7Jjz7k/kamZW&#10;rVeEx7SOswjED1yDXO8VABR0XFB7ruyFoRMVK5aOsDBX0tDQzDBOjE4js0RxLt5GQd76pzKeAlBT&#10;dXUDtIgyi7BNYwi7UFBw6PAhbjYdyvtN/WV29cGguUUnjKRd540FryjAm4AwGSJ+R3tnFMPoIuJB&#10;AknY92hFXiF+c5yiNQQ0JScVXL7BlVvAPSLGNQx4OAjIz8VxolgwoqsS2PmCvHg6TZQy4Ncx9IIA&#10;xvI7RD283JSYcXVGLqsujI4UEZGGcAZJOSwZXbQPDXns4iN8Q7aB8teHpLquZq8QkTPsrS/uj0DX&#10;G5PhzVsc+Vd+bipvhlDOZ166R7NZTnt6pN3IC0fiMEAszqBjae9cjcudqywrPnHsqHgGZA9M4IiL&#10;iZfmF9WFSKBZ8aqKKr49v04lIAWjxMKGKfIOUEptavDWYHHlsrs+Eg1jaWXlyNETb77xjjjxrdfe&#10;mhrX9YPZ1rMJY4ZR8qiAHyT5PMRVxBXqMsonSa7eKQgDO+5BnWZX74Gp+QVrx5/X2CUcxDIokcDS&#10;EVKwOultUYi5Fy0/9gtQTFST8BjLqqu0TOmormnp6T2G2MBWYjvJ8Hl+Lg3t+MC585qMyFKIpKVu&#10;0EkXl3FfKqdRpaemraycYbTX2I+WDqwxL8tNUhaKjcIa7+81tjQiwbAJTpvsK0wOESeSFikRJFKQ&#10;ViczTj0d5KjCAmtqK1CdKgSZfFCEPlVvFaWCRmC+rMvE2Ljywrqq6umJUQljgTtnEAHAjireYIaH&#10;olLiYlVlWVtTm5JdHQjcG5In0y7ocBtOV2r3gaa3iVcmAVGUK3XYnEwuqMhbvMQbsEcejYrApfOA&#10;WJ9WCM5MtTAg7pJYAi8CMdpD1t/Xpwm2KqoRwQLAcwVImUrE9jmwDGNdTR3YeXpqjrV0Kpg9OFwi&#10;pUbWQ4EkzzAK3Kl2f2CpghyyIQTg00VGtEhsTGtEFyJyV9/QTNk72KQQsOJ4YFbw/9vbmuF8ZWWq&#10;i9iFlbUN4ZXSH+voA/kKSIiFDMLyygYX2oKQumj5sRdtJUTIVCeZdEqD5VdUjB8o3SPc9TvRopcl&#10;7YxAqFhfgENW3TM1tx+e/26BExrBdjTlwG9BunCYQ/cFfsmLkF6prJQ6PXbiOCmbW1ygttUWy/Ta&#10;EJEIaq2kaapbYDtL1zY2Q0NEFSrYL8et9olBlZLFKMqxvQ6QNSLSYlh4jXvwnAkViy9Ohb8GcSPy&#10;ARVl9913prq8itpwOnu7e2AJfDnyjREGN7bc4g+mz6l1oboa0OIEEFis7IoupHUJBhVBcn+WYXR0&#10;Ej5YVVEzPYEoN1FYKPXA4wev8XK5IlE+a2WjD0J0GvI/7iekl5A5jsHgkixdXLS8+PcNTdod8FIo&#10;YHp0PqhTBQWqQxhA7WakZWDIUYGxV9Tc0l5d09TW2it4V2PT2trT13NYSXqkZySy9zljW6D2xHTh&#10;bDOuy3U6ATS3VtfW0aYEIO4mUpNbUf9dYju5vsGMTcznIs0n/Mz1YIvkGBwiYZs4P7rqBUUeCUp4&#10;DxPZ8bRxFpWY7u9iMQNx9/Jby6vYiBsMYxPWbFWNuPro0SMQJtjp3bv9YnuorP5GmoDMTk/W11Yr&#10;u7PctFJGxGGgHnjgnFt5/eU3Hn3kMfVPVp6fyUq7cwVu/oO6JtCl0PEgb1s7GkEVoE/aad6pVHBg&#10;pKq/K6NdG8zFc+HoOQOUo21wPbhuKvve1PKCI+CA8Ao9kqAuuqWQMRsXgCJnh4+zLraaD44n7Vbi&#10;w4h9OmD8BjWrqc6HbKh94XGQqhSq2f3gaYe5ivZv8jFVlUoCmvHyKB1ChRHQ23uAkcT6aGyoFb3D&#10;p0UxlH5+d4sL6/+CVkEyCjmAfCidC0VshTv5zYzezKlmURg45kH612U5iQFlF+jiI8p1Z5iLyb0m&#10;+gpFEw0p6vq9LZm+kCX+dGGR4oqsaj1L3mS3nZEOXZOQ+1mWq+9Anz/dvdfPwmGkeWjYJvln1oI4&#10;uVfA15+amvbieMbNrVAWe8yeeqmyZG8L6UFbEB+9EwmL6JixD7oPUODDf6boOqudsnFq3HKH+np1&#10;TqH3oggrfdEoQjsiJB1iG1HM0DQ9iZu29OBdv7dG/PUA7qIGMhQ2eWOHNdZ4/vmP9Q8M0LtjY+Px&#10;qEloMz2cQQiRlktfKYKIJkQ//zmC/rTE4akSTnCYViMSrTL9ZFthFm0NuhTBskX9d/txGuiUBLvl&#10;SSkkWcKfglSYAbVDb2SzQxek/E1KdsfFPWBE7Pk96IV+FNHsS2gdh0oa392Ku9jPMi/LgpzswUUQ&#10;dJZHTtm5QvUAzAufZnsDUGkPwLYSjHF2k0+4j8/MPKnR0ICJj7ZfiDOsuE+TlMaJ0Qk1EuC3O7dv&#10;R9IxvwccJlmStOKXS5c/EDU4VWBPK0VVsxFuA9iLY/zs088o97t589qTTz0OMRodG0Zjc6hIuGjN&#10;ChAGK0sZOdwhCtF3orBcrBC93ZAugKj0LFBX3gV4s8u+RbpyWx4Sg9vjByOCdUotZjY5rgkd5Z8V&#10;MyDB2MGyzpWQOTlFcYFcuHMuGZbTOCoBsBEoRgubQAoSwUgxXcH07IxoSPEDB8ACSiBxEASkSQKL&#10;9nOUi6MXfTJLckp2o1EhUHB2dibxwINFJCEvT6ucyPHT8S+Ddu1a0BhDo0ssb0HUIfZ8KeZHglPS&#10;MpXC1vBHorCXPMX5T1ld4h6Qr7WJWr/0+whfqeDourge8JJH2YzOWCGuvzjAwX+EYqZTkStRv4n9&#10;siKxCtlNMEFQTXxF6CTpVaqCf5G4+sSwlhGHVwgSXcQbhdWpS0YEtz4rwSth/51nVwDCZ4fWA4Ie&#10;su555DEL4uAoOWSuzs7uaL6Y4jTvcb6lK0hmWNRIfmjshNxXY8UZdEeBJuC40zziNI8cjf+iNj3T&#10;stE94PZdbLulsTFopAWVg0r10P9/5DbKET+U4yTJcUSKJTCivZjLRfet4gJuD2B2ZHgQMSXo3aUB&#10;9Ef7Re0UNy3cMqVjbZEB7Q0l19XdY+8RqBmKtOyIwV4QQuUWSE6W5l6YQzaKsgzeOC+uq7OduVtY&#10;1DI2rzeW4gd3FBhjwuTILWPr8fkalo+6WdvY4I3beafHIlt3CCpV6nH8rlipdLHmBoV7O1Qb7259&#10;cWl+a3td9yYO//LiKpQ1dWLZ5eu2ieHa2qemZ3TDe+2117YhO8u6mdnI/cQiiq1yMzpgKWxExtaD&#10;cm5+Wh8NSTI8BClW5g6mEg0ochKPZayldQzrx+7v4UjjDwZ+Xl0jUbnDUVc+kdlAjyNYpQyx47x+&#10;DbqYFsrjWNLoqxJ5ZkJI+7FggShSxNSE+xHHLixoRYRgIK4VCsZOeqJsnd0z6Ur932QQw+jG80aa&#10;ytLBqHF1sccwHMM8h6GXzi0F2AizgwIJFwmQSBBemCOTGPV0v4OHgRBwQLQ9YN5C4YaiTzUhvL9e&#10;ZyCcu3DsOAvergJfJKU1RWJWEhgPEG9Kx43A87MiSvZDkOF5gHHBqPuPFrPllXFAkyHxlenxDHxO&#10;pIg4GynfG+YhozGmODm+nN4Ms3RlfxVIiozcfyr6CS4x9R49Bgr2JUrSQRB1VmYmN9Hgoh2Pt/tl&#10;9hHZbfjunwFua794/5kzZNIm+7NfuYOsdtz9USERvuu0Vl5Gh7mK6wZncG0taF8o14mQBf8E0nZ0&#10;dIk/seyUSjKGPCh5F7vFlGWrmWLaf/uV1iS7k8z8fvhzFDbUYJZFd6JU3QI3dify5kzlljIF9/nY&#10;44/JaKjJeuDCQ2QVyYfFi4evqkIKJQbq6WwAvS7cx6Ak3ql3Af+nXFTi4jxV9Ro+GgfQMznK0o/a&#10;TUFHw4GQ2Y8jG2tCyC0FaN3iuCVKzTlTGsFaRqM9R3xrU+AehlFjoY11D6xHtG4He7tsDM5GaU1t&#10;mayBnDQ97yIo0wWFARgq6HHzMitOiUyCoyU9pscyvpTOOGiPSJpRpMXTLSwWovf1HnjvfTXVG319&#10;XWp0SSwvm12JCC6yFYk8sAtu2ZewETDGAZb8RG/c4duXdXW21dQJZSqVEDO5BNXJAMCSOpaTBKou&#10;oYqgRHrTEbUwgjrp+vgEn0eTJ8+8o3Qi2hESM29ZXV6L2CKSscUyWFrVOF/uJWwZbzOcCMaecq/I&#10;RTWUwyrehCNwdBVERYEtt6i+QVapjNCkrhdhZIIIuRdlVSxxxLFq927f1VUXvDc9M2uXg3BasM8f&#10;TOcx0ryRHCrO9fZ2E5lEMy7m70WFXDSsrHCT5DYBcjrLxTkPvZK+KLkQhPCW4zfewPexJpJR7jX5&#10;1JFVTrBzdJ+JVU2WMIiNAUNKkeCQhFUjrpnVSfmk3bX1zYXFdQeDj8C1YQvjvSlJHXgBP8Gx0TZv&#10;ZxdTSM8Gq53Sih/KP0Gw7AESp06RmQwzv6TPCfTxHOY+RkmM5oMzAFmOWCrJnfnZm6O3cEqXJcu+&#10;pSzITVBR9pHOtmfsGDfD1Xq6+/oHBn22uA/EwlUI2hoAGhqQ9FMmoFn0+KGwRrz7ocOcBeLsjA9y&#10;M66ceiOIiML38JwWjgCDgmSMbt25TbouX75GREXm+A1BzwydaCeos4gZmMHstrkMwZxKpQKWgLNA&#10;rRIbi+IQq3cR/QmX8O0pU3VFToZOAGErkjpzh37jjRbOd0/t7dHjAiVbvmobZB86m4Hxcen071fK&#10;ChXuYvmAnpApN7fWIkoUoszO1dc2lJRVBg0jv19d4cbKJP90txocGnn7vXc7OtuFkkpbdPZL/e04&#10;iUHBiZ6KBUV92tsc7OEtYym2BBEFzWg5O1LkMOjsc/pJAnpoDZ5m+KuRkd7bUTsZHZH3dzjF1hYl&#10;xlZyrfkxKa/Lq4xSEzlX7ig1nZjxC7KdWd/jzCxEm+LIj3xoqQLkzOGlMM7R37G8VAo1LH2yD9o4&#10;htGOlGmGmuaDUezF/mOzgcBCKHLNv6CRpcGU4zvMzFVEygWBbkSfZxjE8hpQGXRgNxwj6bRUiLtE&#10;8uWHPHgcD91kd6LjVGo3s5wMcpjN8CM4/GKj4ABH04lox50AF1G/n6lSoE4AUAGdxhmzRlko6zzz&#10;tLgJKbiNXpaZn5I8oA/zLFY5E/i0PiFdCan2jOFi85a1zXLuwa7QAX/yEZBgEalFJHvKqok6P5dN&#10;joZgC3DTUjfjtr3fvbmgo5uZ+qAYpNxvRoSODronjx0T2WYNnJhNfyC0Im+3Ij/hhKn6bW1rdYJJ&#10;rHXxvHGbkXIIbZwSKkWpLrHZIejq6bly5Tr+B4qSO/ZYAQjEqmUiGp5J+r/kraRfpkYHmWPybwX7&#10;5+AQF1otIFZaRTTG3dxAFXDbNYppSktnZvH+1TOFBrIWCYOR2Q8JjT760poCUDVZ7IjgNX1AOiuR&#10;mYyCnnBC9hQMEy2mbGlp/vKld1Mnynw0qavQODeUKEUWlPaUUrNnmVqNTwwtDK9H9pI8cJyCNRV5&#10;BtodJritMAPJAYSEJxx9fe3E+tKaVpZ1tU1i3fzmXnN9c3VpdfF+cV1NAwhmYmzy1OnTvDYwe0dH&#10;u5DeYRUapZwzwlClDdaPBm8M0AXCsW6Kco8fP8o401xZVlC6ByafzEKkgiJiX1uzCpZBsxqBItvE&#10;wHBKBfvTUzr4gV7k5PatcLBfqmuyqD5K24Begd9H4iW8sNLyKDqLnyPDkgAnqHtxeWVJEP1TjY7H&#10;dvQpwehLXFMZTdsiYA4jgcSfrIN1cHs2X7tCWgZTVwQYuYY0LUE/sMBaqW5JUEc9aokqKwkRpgPf&#10;x/v518Rb3gr70s0j73LPMX9pnowLEZBPMIai+M69OwSkN0mmwxZayCu56N7e2dmqcz0xTQyqaBzj&#10;hGQaXhLZA7IAAXFp0FVdZRE8FKVmKXmFqae0eD6sRJSIJVmI4CvaGIYCAulyOTOBT34B9bQcl85F&#10;gWdGaOfMWhn3ZH95ClExnjVRkxsoLQXdu0hWcpRFIqQ680dCwnd3csePHIoGjjG2A6e8ybl0H1kW&#10;l5ERFkb/SE+/Dk5Uczdag3Cb8LogjqQvdUXkhJflryBKaDNtT2fHCm5ajkhQJSxK/joUaghRJrf/&#10;Vnr/nBmOJf7wv0CfIwjfxtZi6yhIeDKW8nvvvw/PBa60tnfh5rCGyn+5Xs53U3NrQ2MTT0mSJm4z&#10;5XX85yKky1pgUwRvQ+/DYugrykc59pICOk2VeTXnHzgvyHCCWSQ+R2arecsZMpHsSYS+ic5K32/j&#10;ZLO6GLwOcUCpim99YggyMUZ8gQAXbkFEqf/FtbJceWN1Y9FuUWdzB9JuXWlNRVFZ8U5RfnV7dmKm&#10;XhNkfXNlqpakN2UjtjnkVv76tetSSzwLgLa1ZQD8sbOrw6oqlsLF0QNANxKWOUjwm6KMfLSuokQA&#10;PtGprGhlabMRDx5YVVnB9OHibW9httbI6ESH1OiZIutXwi9l5e288RcUAYwpA9ezzgwpzZayKR8e&#10;o5RT3Qt9GkK8VyBh3tvT0tnRam1YQklIx45rbpUyZwpD0N7xopTIU/3nDJU4exLkd/zYAZ33VFMx&#10;ra2t9Q88eKqzS6K9+dSZE1SPj6Ze5LFlLVwk0Rl3pEi5FbK19bV1uA08A3h3nObinHy+G6aEGEgK&#10;g/y4PZpOtCcHRm7B1Bz5xqa61tYm0A8NZbf4hg5llGmG5xDZIMvotqtro/e4y1JPUoMAs4zXQQVk&#10;9icC72Rpgwad3JOMk0y6nBlnyAqn1Gz0HjUzpLe7K8jbqmjKSkXvbpVtd5/WJlzaFYn0PcfYWyLo&#10;SD2lA1tJDAKXjcAktQeJh9UwRWKSzXBpPIEsMkY/QLInLaw4TqwOT/4aTZjW1w8dOMj2Yj67y2RI&#10;EXEWNHmUbuHH6gYQfLedHTWpbovP4wEzLOHPxbTJ1Cb/+Rdh7i9k9//rh6SEon7FxykGJKYCQisB&#10;mV9aXVe1F0y0qMlM0yKKhOh4nrxlxy5WlVLMjlpWrBeZtTS0xp82ttbU+qp3HR7sHx68h8DU1NwY&#10;pJ8CrppChc4o50wEjKy9PfzQPzOeAKzV3tplzYnCTOYp6V1KNEK71F6JFOHTSv+bY+T+SotK6qvr&#10;Czb3a0prNhc38gvrhev50q2izemVhfGZ0p2i+rLqop09LBb5zWI9E8JZiCyfdl92wuQEbVDdNnZ3&#10;1E7mCtlkrTnFeG6Sj33+/Hk2D+Ll8ASGEcox0JEU7+4fOdSjIFmM7axI9lSUwxp1eJAwo9ekYfPq&#10;n7MycV6raDDSvMHCT6Eg8CelPQHybDWRw52I0pmc69PFAGpt7vK19aUq0DCKubKLi8uZG8UZtkrB&#10;ENTms7ZWEvTgwSPtLe3CS6dOO/LubhSVumgat8eC7dbWVHZ0Ndc3Qt24NqHo9bxXAwRIbe9skY1j&#10;uSWKbZAtdroO9vbqQKAwA8tQ8EIxKdYVRlmTKOitqAySwE7eZRV0NTRqSVFNAXo6Cq2qukxPJRo8&#10;5jQkvPfIkYO0Q6SLkuWwDhxybfTJSQQXUUhUGdFCmtKQQVApXA6rm1FiM/NouQhqtmgiDt8tpMcP&#10;QeAbQuqDq1KA3OKt3sVG+ggXYSn5rT6CHNEXvJVETYv8k5fxnH3PjrFgjUOZO3PqBNPa1dFFMo1I&#10;8tlKGXmJ+I++u6fgx1ZWqoPt6WFdy1AA6RhvcZVoy1RWpo+xI+WERaa2qCjyVCUlPO3Q3EKXD+X0&#10;QyF1/T8f6/7/SmxmyX/+RU7Cy4Ufus75c+ckJOyKg6l6lLpS3GeNsG2csISeR8jHSQF+BhKRQtCI&#10;ZBK1LVvcMCAhfuo2oW4aZK6hHJ67/7Sgt7enj67U0NAJVktr0bmOWTY8wwyzu0qADbcwwmNXIiPJ&#10;2ZM1CeNFNuL0OPqByCiwDILHzsb25vIG37isoHxxYn5nbmlvdTu3vlu6k2sqr68sKFmZX64uLV+e&#10;neO2ji/NIcvhRNtBrR6kAXh9lCDvlW3hMdq5d999hwehSP/8+fvtfX//AHzOgvDhEScj75LTv74R&#10;CqTTVlNjLWqUjpm0GUQqVemuq/rMGikzJio6paP42ylVE9F6mutlyQMmttpxQFXMkN/taCHgo/0V&#10;rs7tNNeDij5ytE8ISJVgCMF1vTUclmhYT8kW+zwED6UgWhkTSTpSuJagwemN9aUQvFLhIksnSl9n&#10;Y3VD0YyBunCIQTiqKoQJBObEqdP2RUUGo5KIECfTBqE5OAlBJuCVqG2CJ0eeSeQDJqgoRx4L8k6w&#10;MkxXiQwZ0Ib55UK54cryaoEJPxZXn0GXlOIbUBL+KkIU9/Mxw6tIFjU5I5H38hVGALqWsAC/DJA8&#10;HZWsiiDjLXNWeQfODgc0a0xrZfQq8L9gZETKDMkPhkVxMeYG2XHPmegKgqiATB1k6cwsP+Sz/Cl4&#10;Yz1desqAgunIVaYySisoqrpaE70kYJaiUWOMWgqrHb2wCjkY3m/HghizudnZ1SWCkqdxjCyo0Hxh&#10;fjEwEpENvDOA/ogxssRZIn/GUUhVVNn3DL/6MMebyUYqgczS42RMbiPaartXlC++MVeen0Lv2lqV&#10;Liy88+a7Dp0sf/T5ESHU1nqLRVWRlN/cSXBvHm4OjRJPba4v4+fiqIqwhkcGuvu6uB+opxSQiiIH&#10;WhRjnzyOXcnQaY+aQMi456wSOogtfBW590hdBimccCty0mcJab1gM8ji5BbmsqmwS8HmRsHO7Pra&#10;1HJusxDHt6q8pqSwbEfUpW3kyorNR28zMmh1aSVXVaXBJQeVUOnOw3TowhV2Zkfjsl114LbBCTMC&#10;xk4rnNzciIyNjAPGNMWuWVAc270Ca5Ka7OZRAheX8M/n+BSaP0r9un+KJk52ZaUVcnpgJHzs8spI&#10;JEZzUyF7glWi1SrsO0Uw0NwMjY8NDLJ02f3n7pO35995E0gh9TZ2CnNGWzTUN36I4xaXsPl8fi68&#10;0MNBpun8J1O1vk4xufYOrBq1C8OR0KJJOwPCNzZcGj+afk9N8FQFRJzlgKWLi6gnp25lbUmtuAjC&#10;NDNoC52zsorII9NrjIBcVCBMUL5oUheTwZxK/Lbc/MKSJbLSwY5kYvM51CwqjFeinzF/XqUb1yGN&#10;awi2GQuQkauyrHUgwFliiUIPBgGcxeLTDoEsZNMYYjbSFnq0lwXRKPywdNyjcxs9EYjxntIhss0M&#10;uCa8xtEiQeQZ10Xm3DobdyTcwxtjgXj7fAZKJGwhtklVdV9vT667p5NuBY4eOnREqyt/o2k0sJTn&#10;oMbE6ypirI+wT32cVHWKkiMC4UB6BM5zk2LAni7NRFApJWDnZqYRg6Zn52RzBM7YAtHRPsktaUp4&#10;VPw7PT7Xzn+hEQLsI5HpUCQ5zXwuAV3U39izOg0X6uvZf/q0ualVI/2YyOI0VUhjxqAzIHvst+4h&#10;lcjxFjRfX9sY4EgCmVD74Wu0JJrg5atv7OZXK4uLJieG6htr9nL5O3dviVlxDHXHdkVtZygC4Iej&#10;Q4AT6BcePvtPeUduXcQbDf1CwfBtIRR+SV3JYwG6ctLrBZJy25RHJEuU9W8aarS9v7yzv2omR4zQ&#10;ogZXMX2j7lSss6YSI/zBoBCs9o+MRz8nSZ29PU1nnCBMqa7O3rWljeVFIfMGew4camis11H12JGT&#10;qimhMLNTk56+cFenf4T4cj4BpEHUhZEnbuA6pV6E2wGAeEJ2M9WRRz40wA/3VwBVUkjM6AVvMG/A&#10;Som8A9csJZ5EucED8z3VDGxhBPgQvNQUeplttb20oN1PmWXQSC1mhoQ6UIGgvUmzEmJPSSmYr2VZ&#10;9P7b2l4zhpPc2haZP61tc2W5qZkpKEPMUoryOtW5iNDhLToUqVxObtwbUUpQ4Vdkhb1Lld7aJlq/&#10;Th3VsI4ostqVE94sNl5V5Frq+MVcMQvCW1Lhs7NbCAGIEQ1xMGK4we462F0Xuw1VTAzykcN96HCw&#10;EUlDAil04vWkIwQAD6gs7G2JekCeRTjGCVregrfIo5NeNxwkBk6Z7HohdWYCQ0DCYaMiWmE5mY8S&#10;J57hcVmbnjDU+DsxPnCgd2BwlJYQh6coLLIkAb8CLCutrYK5pcy2y//lPvKRZxloJaCpoCTKQRwh&#10;f1YFzqFO3Gvh0DaaJBArY9vbrcz794PvihKJ8djoCPXswUBc5usiJ66uSWplnLAU66acNswoA6g+&#10;dInDQUujkQJN9AQI2zFKM35wBrGIg3padOa+Mx//xMdZeE2y0PStJqzS7DmvAkAgIiNai57W8VuX&#10;VyPTv6d0u2Q9EBL6bW95a6WosnAnt1lSZc7k7tqGyYDluxv6M1PNHMjp5vq6zpbo27xivGpb26xO&#10;fxUVXZ2RqRZj2JxwI1PI4efImaXe+0HqRCdMiGjENnKSietbXlHF2Zhdmi+v8n/luzqlLG9sLW6o&#10;lkMG5mpvqbyI3lTBXYvcF6tOXRcXueFCkWhb68jURElV+eTcVHVDHXauIJZgBIdJrqW8/MTJo3TI&#10;0vysLERxYbFW72pSjQhTl082gvkYq4kPCP/Y4IcGF6e4VHhg/QPkke0oLIrRlYq/89HHg0Nu6YWA&#10;9sYakm4P5cgLHTl4qVYOBYobYUZe9JGi7p1HeQduNk+H9U4edamDldokxWlh6gOnCQphlFsRJP7Q&#10;6vqqek923HEEfIFqg+VvBPHikv6pVIpSQv68UQfoVgqoxdV+SZhT37ks2uS1Rq1zRrzLcHW9QZx9&#10;uCyNAxPOuLVZjGM7wB8JSA8qBMlGv5EQ4+WwTI0NddFefWOZ0ahrqLCwqOZG50U4oIGUbHhZlSx/&#10;woo2IPwp+IrygCxTaNNZixRZ7DOVdF8ESU6ksUYBOhgNGyFHAFeJ/u7Q8Amz7A4/IoucsyRw0Pv2&#10;9tAz1NgkTaTpfww3w9vNHPUor0+97Ci1pC4Lc/efPc0JAXkxMgbb0SVa4zqy/kw/s1rBwFxfjSbU&#10;KeOqSkYMLJTNKhgYJSZOlZlcCAsT0cLyir5QDpzBX7J5IajJwv5fYKosqEp+RwDPCUoOcZXcCCUb&#10;tgP/nlCqTbesAKoLDzxIVhFrgyWTaD3WFNmGCYy5b8FJ3NeZQfDlJjK+7G6BTHVeL4RdTVq3sMRQ&#10;XhQKDJm6WFuZ01VTF51ZMdXuDonc39nDMVDZtKNnWn31ytKqSYlZPs0mudMggqfpqf4J/ZNa8hnO&#10;NFpMYIOrK4qtKVRteOmqspoq2USnRKvY1qr6mcGx7eVNN7TBZytmTrdScU+0K8W9cqAE0Aub6zyh&#10;h5566t7keIH+uKXFje0tm5qPLix2dffqXy3a5W5xFGFjeqRpvQ7+GewfXJxbkprhf2RkVfZmbGJs&#10;cGhYz4EQwohdVdns0TRcif1CzJ4GkTmfMGqAUo8+kRUPQhEyynuWSxSjCgtA7o4lOBdu3NRQJ/yA&#10;CHALYSS/4CHbuqi53oi0kO2UaMBJ5o0mUDn6chE88lxTXytfY3Bt9EOkF1RTVlWg7rB9DXjqjU3L&#10;UkVrGzCTstJKQJcWGV4IQpMuoVqi0WJK3mSIQ9ZKIgWbFE4axh0j1KNflDX13sTRgnJr3V+jPCh4&#10;l6lSL00TC8K8wgb2UAbMlZQ2mL4Ks7QCqT/mjnQUgeSYUErB4oYvRL+7oEMk8FnFC4C6FY7IzWZz&#10;RMUp60LSqiVWBd6cPg5lii9AVLUZOB80gSgVjgcJIKBKziniWBohKhPQvra31d+Lg8iqqSVOGolL&#10;DXFCXILZEoiaHjdw+3yur6fLx0s0kSKUdy1n0zBONQaTWmYJsUKGEVIqYqy4FyS7qgJ4w8P4MFC0&#10;Kjwon7hfsVhCNcJ3lZACtETIFV9Z0vbDKDbBn5HLDQc6wNDkPSOG80ixC2TzoLVFhc0NdW0tTd3t&#10;rfyTZnPGOzqJRGqRGd6CBQ22TFF5oBHipEA+rTzCsMxqAQ8fhbi8cLe0QEmhXseU/870xLBSiEAn&#10;tranxybHpuYaOrpzZZVlSiqqm7bgCPlCEOTk3Ny1Wzdam9rwgu1NrHKivGXOUpjceMwgOdL9PpLR&#10;DWY8ZF5ZULhSOw1NzXtFhaqQCrbyLRW1i8OTW7PL+ajjiLynZhwQVL6TzBmVE/z34pIF1ykv+8QX&#10;Pn93dKSxvaOmob4C2ql0prbu8SeejDRYSxTBb67LIlSJ1fXlmxwfMb9PhKnFV0e7jgLhAW7lN7V0&#10;lVJCUBYFumeKXIeQxTmU0uihxdl25hjb8LDCXhSmHH5Y5gxPloWK4ZT6X+nYIkEQGhzaVEq2W1oa&#10;w/fb2yfqGNCqqJ2qteUNN8beu87Z+86y9gSV8AAmnFoQGuEBHI2OjwW3JypEo24m+k5Ej8FNdWY6&#10;pbAETg4JSdxjdXDBSw9/LDqh7/GT3W3KUYUwZMU9DmRG/eW4RGSb31te4pPHP5Nwwv1h6WW11bVR&#10;c09zZZzb1A9QS0pdI6kKFRRN2oAFNzN0DYUSNcEbmleVOFvoUEq8/IaJSp2MYkwZhSuZ6q4IWAyO&#10;jnnrigcoLxu7pZEYzMs/w0mho2OMaJhTXqGvgIuLglSbnaVowhyVGDHFJpxslyoqoi6dq5gUG6WO&#10;0cjOh0KFyTb3lHbmp+jFa+tyH/vIcxaODg7YcX1d1S6YQvNRmyHrY16BcbgmYno/T9ju+k6GM8wt&#10;2eEoKyGKFgLMKnQLLagUoaxsfEJv7pQTTGBH5hlnOV3H3ZmI6o/0T+gK5Ie4aschZGB1MZUUSrW3&#10;NOlBpRn/Y08+TbNrX8XkBqVGbiZt21o00GN7GRiJf02qghnAKYou1avLc+OD2xty7vtamvlPsMt5&#10;31rXU2Ojpqqp79j9JZUtbV1Hi0tR/2u7uw7n6Nkqea6m+87eV1et5XJU23vkLA+edE+CzmKcrMrY&#10;mMgLRATbCEaivIK3ti7zvmYUiHiyGBthYaVqP7cyPle05taZml05JaZNXipr1GyhXFUHCuZJedgX&#10;f/WrC1GwVlBeVakSkAaS3ZIwkKKbmsB70lJyjgdkoqSD7alD+eWdGz0rRzH1/YsqgdloGKb+hrtc&#10;C98KV7bMovKrw/HR+z503LoQytKrWGJ1V5bC4eQ1QHjRfdwbvC16ZywuOu/+I6uQIQIfFe/A0jw6&#10;8YLmHj6aQwtU40wSM31ItDIW30biMa/hTt2NG7egSfSaZqFRFRCTo918tIb2g4PEHKW248A/khW1&#10;zYpvdJZK2Mi+nh5kQJxM42CeBOyzF/iq+yHnmoikQSEGI0QXMAVMhDb6OUZ7gDhyqUVJJAvTBGDe&#10;6Z52X55CF2tbGX2hygEluojjTkn7UxMInojE9iS8J0O89TUPXn4ieyc1Qcb2QAwUok1x/RjHtLEO&#10;h4vmkiEROaBaCqCiwt6p8QAePzKLWIZRxBY8H66Ng6s9GIPsyhEup16QAfKHroxmN4lKlEacJH6l&#10;P/mgaMe1GknKgO85QvJATr5asGiKtbgAtJBMk0tQNKwjmV5zHpgLHRFLokH77s3WPQDxrU1op9VE&#10;y1RGl9rYwbGU7/o8hgXPJupTqb3EBkkhPJZv0EoirEd902lCnI6G192pTKgBl5wK8Nd6xaC1dTTC&#10;+QsP7Zi8bGpDYQncQDmx0Q6Ur5Xy8RGcbyDlOMeYgPoSGey+HhUFO55WJ97gBeEhGj3E/a0sq2Iv&#10;UYMqy/lovfUNPatrBVV17RWV0hVVRQWl4nmpIcLJoGYsoszP98hWM8sMpyA/j/Psrxn+nBxp0opv&#10;BAUw2b2aJtK8qaetY2tuZW9la28zXyROEW2ya1UVIJbgYgXPEwIJWtpX60w3HD996rXXXy/NlepN&#10;q8mydG7MUtncQMb4yHPPvvbaq92dnX293QnQ3tL9h3daU12vxtXhdg4snDitNuI3qHuO2qV9coWl&#10;a0tOYa67vQtllVIfNYK4oVF/hQYpBAWPiTkMXQ8ys+GuqQLOycb9ZuDIM3qE2F4vFOXMNNTwkCGP&#10;bjZnjqa3HD920r94Ek6tslU5KgdDzOVQiPwtnpUhzL0Heugqx47x0VSf6xOGN9ojrnPx+OzgO00K&#10;HbnUg6aklkKMIdGKOoKNrAYoVZmnjpErWOXcy/WlJa5mmu8e4JvmEBvcUSYnjZXB7Nc5JLKsGpX5&#10;FGg/e0vSxPaw3CgFRDiLeUgSQtLjiB98OlWQknBFjm3K/lSyB8FRK4i+jZ4lmBVbOzhVGcNfCwcR&#10;h+1O/WQ0Kj3q99HVObju085N5KgyfnGq1Cef1iSzB76iiGVtLavSQ6NIxIRIFcvCZsgo7CAwlWBl&#10;RsEQIfd6nxVwrF4UQkr15Syy+dw2BhuLJvM6/dP45xSAedYeG5uEVEcifi+KsIIxk34QOKFDBEsr&#10;sNdUhb9XQHkbTr+4uGJIZ1RERk41bjdKbcJLk2XbceN0njBLk1icf0/WWFvDywgSYRoPQx1RrgKn&#10;I8dPjk3NVtc3AaHkMOTU3bNeg5tqODfX5yfH1xXlrC6x1fAth8xyo+9i+G8UrM+vzLtzFQYq3Gu4&#10;uvldZWaNldWt0vP75bWlVfHJBRA/PG+KMmduYhCmdNzBMkpwQpZY87swkqkdbhJdTEOtRQK1sjhg&#10;AkaUZ8gdit3d3ISQah0+MTza1d41cHegvKQi2jeo6uK7J4RGrABhAhcRVA5kRAlF+zfv3FRwX1Nc&#10;9s47b5TlhG1cQYVjJZKTErN4I34mcq6vSyYjpg/G0PBoKMb9vdp6OZu92oZoThLzE/Ic8ErsaGLP&#10;dhjq29neRSJjXIPeKEXFXE4N3J0kXbv0oIkOCrgHAboajWkLjF/Yd0S8lxKn8aP3UzBFyqAh9EWq&#10;s68Xi/p9c2NrPE6Jggrg8z4za8QGaC2ab4QECGoU8cRMOSrDI8xMTYZ0palfDLtP7OxuDXMacmJV&#10;oy6CWuM8U7Fsg0/J6D/BwCzLabiVTFmksdhHRQi4dHx3opIg30hN2kQAM46MkMDZVYpFp8AIfGQE&#10;oju746NaFxZycsWM8JzUC7mMTwfujwLHYLtHW+zE3o4pfmnTBf+twL9ob0BnLy+PDA0fPICzEaXQ&#10;REL3Uu8FjhlFaw4WLxE4F5UVFiHhJsHM50YXmUIEtOOc6l9Jvub5xvIF9tqCs5peEqVga7pS6UtT&#10;ILNC0MLjiEKIHUqEQhfe5+rhklVVVIiNJPqZfXdMH3jgfJLHHSNAo6nsxgbYMCsJpDyynKd3iXgF&#10;Bk51FGwXh3fBBdCtK/od7RcpucIoilUIWCowKYICa+uUfpFr9124ILkeLcOKDFMk5TQrx8DqeQzC&#10;IFdQ09CcM0FzdX1mftECsc+aa+xtbxTv7swN3d1enC/YCgEeVxU4OUE7pB5cQgI9TFaCelbf1JYr&#10;adnea9vZP1JZebqhoY9XtLpSt7lRubtdyY0GnUqERJeSxFNPykapSULSPky4Z7yODFlLqrFId0W6&#10;zKc40fSlrSR+qbNuoaawdgj7rai41MwsBnB4bJzuRZskImtGQkWOu6A8Vx6+soi6tGJjZ40AV+XK&#10;JwaHZscnV+cWubKdHW2WParJdsSlju6OdpxONdBOvteuW95g1JeU6QmzurE0PafRUbnQTh1Sgt8L&#10;UA4lTygOEBfbS8lK0Wrca30cRzKWPLRoRBzd0lRWVUYbRC6GnJBCJbihPolsxsT4lEoJ1EpRtxmz&#10;ZAm/QhfA8bFJMESMwCkthnG6lKw+n5k73d3dm/qeat3aRZdoMbU4H6NlZVwinZZQ+iiiUupciuwd&#10;tWiug54JL0BapZnpC+GrO7ddaTpBsVl2ksmA3PDa11WklvIaDh0+qtB53tWXLC3qToTi4AjlIawE&#10;519H7iLNQiJVUdhlIFv02UTwiOoLqb18tJWL5BOVYbUDBI6hH9HXhv8hQZUQz/jKGN1RxF9VJcZ0&#10;Eo4fO6g1XLS2CrRFu/M2SJJuxFbAi0FCzI+tdnh4C847g0nlJUq3+E6eMEr81Hvou8rSuiyfCJHR&#10;31MjMQEgSL+GVKdWVWy4wC0m+jLpDlCut6vjox/9qF3Uq+Gxxx6zfMRSq1tWF3zU29cdGUB3lAJr&#10;jlB4vekc/8J7lI5NbV8cWehCKcAwaiyDVFRRW8dDa+MSAKVFPg3OFCcN3199QGVlK/4IItSepk25&#10;KloIQVT3I3y9KHKOrtOcHxeRQFzP7w6Njde4AI40aF+X68nx2dHhY21NJ3q7D5tmANRhaHb1uBtX&#10;icY+hIIwT4SzOjpzqLDsl46ceLC24Ux55dHi3KFc4dHy0s6KoioE4uLd9fwGLNtIbGgH/yaDwunh&#10;aL0dfkukhRLMFv7zz3+IFuQEgGEOjgBSdOCZOGsafa3YXQ8gtQXOF8S+d/kyJww/aG51eVYEzhtZ&#10;XgJ+12snU46MBJsvrdTLSnkQlrVdIiL8K0W/amUKdju7O5T4TY6P0gsRsBVQ+WbzBcGezZGIoiV5&#10;Q4q0q2oMeuRk6l4io54jdV6kGKa5saWqjIuDxy9Y2h8ZHkVKI2OxhTsBe8qr2d8YpZsPpu6Jo0F7&#10;YtOkraAemlpj7Ho7teldifqHIxXZB+qV0+5UCJSgUCmZaECeJpXRXDq1xY6/klhVm2wZU1Ul+6Ul&#10;d60Eb/S79rzugkmUelXyUVpWKTkEMuAaIO2SLm0igWJcUMealyMy0BkvmrCvK/GX6wrLOzNn7Mwc&#10;sFGgIa1ioewY1cA5YoGlbahaERYPkUzOTWuYrrJP/gktP2LdYnF/gEA2PpotiGC2drRiDzsnXiBR&#10;HtODKSaNDhOpYy7b5iD39nQSb4ymjK0nBxTFMBubN2/e4h5KnmsuyM7Bn9kji0AOeWch/1Erz2+N&#10;RGNK1W719w+TRmKcIeeRjloLBm5ExfkdhsFR5C9ANIIDGXOey3Knjh8FcqhgBoJhYjDfPAEeYOYn&#10;oqT7GBrTmTbY2iW6ujstOi/a+92TYw5lxHylxrCV2tt7KiqZfg9cz3LFc0SrIVOhAADRIiu675TJ&#10;We0vr+rVvsC+C9citxmtbaOvjbQP++f/mTaZNQZRpN8/MmpsXHN9/ao+UIODU8P3upobnn/y0cNd&#10;7c21taWaRVVWNaiL8CklUY0BoqyrrmkuL2lY23ih78Cnu3vqJ8YLBu/at/25qcL5meLlxYLN2bK9&#10;zUqVteCv0jJUPaPRBWeFpGNzF/FqT3+41LhIFBsubm4vJn3R0jSv7Y0OJtGHmV32fXzMNMdCDqHq&#10;ZfmDhsZmBeas2N2bt9tq6x4+eyb1NTX5uHgNz6Fwp0aHIKWIivV8rD0xbCrKHqyO+dWSPkpBOnjy&#10;coTTExOUFVMDOtje25mcnLGLMivBgw1kMQiS3KK4pbwx5Wb/BKsJvZoX4Mx2hACvQbic4IWlRYM/&#10;CZuMrshIdxubKBVpHizPkBKamZ3s6exiLaMGtbRU591wYaI83VAy7nnwGelbW+VJHeXU5TAEWN8y&#10;JkwPfkiEdXCCs9I8Sh/izXsj8GQYoxvuwNt3s3MmJOW1PkyE/uDW1zsstD+UnLRkI+R5+1Q/WzI9&#10;M8WHpP0oG75pUINSrp1uit6cW5pmV4oC+NtkI5Bb2bVUKBolx8XFHR2tZMw9e5blRZNl8xow8Ywi&#10;TxFFCzGgO6sr4maxIcldr7YCFpZKi4YbUToW9a0RQ6GOFQctmTNKvJX4lNOyRSX6LHCm4FYSwuyT&#10;mXXUcnT4KcyBGFOH9GgqmQ52ZNiiQxGwpgjGGSs8N7tg4yMGKS42BoA77SIMHuJG1kvdwaYOUqq8&#10;gN+e47Iq6bCc0RfXuB0V5AL9fLSExu2md4OHXd8g1kCrklTkQiSHwrQYvo3Wx0t7JUETBysav1hR&#10;3czcwiYol6CtsUgZJR95lF2IjgQ8RK3OSitq6rEJXI5aX9FbTPN+ufWlJRmgQF2jV1iBlCC1rb6u&#10;80APmuuSEfOXLpVtrj1/8cEnH3+QnxikOxCXfpyc+7U1yw1OpaFZgKrSkuOtVY+3NjzXUFvXf61k&#10;YrByf0NB3n5u19rLQQPCy3d3areL6gpFhgUz2tlh0sI090uqd9GNNZLaFoDGzMyy3PY+sVHHV5rb&#10;L6ksrsZlwKyIbVBpUFGuT7gsa1TGR+MOpfAHzCLbqawykqxsa/d4Te3W+FBtTek0ynkewrf/yIm+&#10;C+dOmd0AnZuy6DiZGBqa7+mLJUm+vllSWb+yoQZzpaSwsqm2IYaOFe3NrMyXMM2V0Ycg46lHRk53&#10;MnCzdO3WXmNNc1WVfMzyxur6yaPHW+vrgXNyVAg8S6sLBcUF+Iam3SINonDBAGlh4BYcmSnD+YjJ&#10;D8Zn6ZsFCV/fPHr4KA+I6AJ1HKYLFx7gXvX29qQ+MXvCMKfKMXIKHWgth6RrHOD6xgYumSAs5fOD&#10;Q4QyoJsPUqxkaeI5lLlZTXlArQL8mtpq5s5MShFqYKcocXYxNVjn0fg4LO47t+9IyjJB8k9MPcXE&#10;2POBovo3dYMglon+Eb3Oy0he5IFl8lHoNWnRJ6jJ2abNZZsVRfHIKEkKK8JXulkmAFNyByPKL8OL&#10;4oRzujqMxtxSAQ5hguGrtdpsbmwSp5KUkGdgV3TS12mgQHfgzbXUsSDo00syauJ2pAdnWD45sh+p&#10;n4GbSdA+ojizFH6Z45PJV9ZCxml260qIJLedJawEa8VriHqpYHFSMSYnqUnYn5mlyutzH3326cTe&#10;CKoHDINNz6KdbJgChdreYULHBktoaPqBvl5/Grw3wL1JeVp2paquqVFkB0yprWkEcQejJQwxrCtS&#10;VVFhl9DtcEeEi4nOzm1LWURMoAjf4cb4enj/PCGhpIe0IgIzig25UsGb0QejAwNX3n6ro77ho089&#10;fvzIQTQmaXtdqmLaiCW01TvbJTVVu9EjKbXI2dz46JljT3R3lo6P7A4P5qKluKYgdAmaQlikvUJE&#10;Ot/cA84S463Scj/Gqvsj7Ki8JKduL2/GdUS/jANTC1VKPUyK2d3oRItcV1psL2k0uw5aVN9z+MjR&#10;4cHo0q4Edlveea9wfWyiYGONsZ6PvV1tb2x68pGz5peubG7MoI4Gv3gt+sBBRJkKLlZF0ejqcn1f&#10;T+vhQxPLM5V1FcvgueW5+uYGRR4RtYJSzRrgEQoaIwGo3f6uJWIKzpw9I2/x/vvvTYybW6mHhiaJ&#10;JYODgx5afwnerPFLqalNIyyDTpKi5INFn6cU+XV3dglJyIYAyVnhxzobQWYoKsZvZ3cTH73QNEb+&#10;gibMfuPMYEeTHkwutPkse+lFTpHDnc0ikJ5gkFnHJY1OV6LPK3PKuyIkABFLqjcd5wbtyR0qunIF&#10;3ruFdgjZZB/AGdL7Np2lbdSIxoZmjgMlxX6mtNyujYOHOzZS7AtzCzIOrIvIRSZbgyRQHC7A9NQS&#10;Ni0zXlYcrhlRd5jJMbmIID5NgRAegg/pRDdvT6xJRsJxS6nTsPwLrmF0qA5CMoQmJ3SqjR7Q+eiJ&#10;yyHCquQNKcMIvRZxoXm8EZokUJNxDdueKuyj9x0RsAgZCh3ORYBNpWLL4E3QcYmBSE64SIk9JlfE&#10;t41S7cB9jx48kDWI4zsJSgUqLDsPwXsouSgvbm05c/asgzs2atLUloExoHS9KwENpJTLMTA8ouRd&#10;K229IMWZ3pg6Fayyk/wCn5E6ckh5R1I0gYcf1gCm3HAQ2PRfFelguafwMtJLFGdgCMXFa3L6Rtqt&#10;rV96+61zp09+/OlnOloalxfmDXS/fet2f/+gggEWYJXfZDx3fnttR5hUvifpOTX5G08+0it4Gehv&#10;2JNkhx9LKmEUaMYclJAw2aWGD1YWo+/PzReurtdEPxEivrddjYpa0KBcvKKWKcQN9OC0kTQQk6jp&#10;IrQViIYA75dAPUZelO5P/FW9dQ72Hbh6/VpZSxuYu7GmoXhjR1pWUMvuQbY6WxqOnziIKTQaw4Kn&#10;zeFcJtKSTEW7JbIXuf2BtdnK3vZJjmXRXueR3veuviPlpGRBFJGTAo9sb9g6QQ2gT0tAvoDZ7TgY&#10;eIWLy0uDwwPhTRWHIsY6ZA/1P3jwwYdPnz7riQ1GM1Senrp162ZWHc5Q+MEJ88OhI0c0ypqbX6Dg&#10;kSUMZ+L3xJjklpaDkbAt1KwPZSI6kJSW+TkA6kA6qkX4o+OjCECmNOsBPDbi4SYddMEbdNOm48ai&#10;DDAMkBtKIQGnDQcOHC0xW6+8Bt6Hclhf30RxOLiMp/NNyQvxZYPqdDvYyp89e58DbToczQ4WIrdB&#10;FijA64g+6Kl4Kyp4k7b6MCOacplB+mGfgV6OAELiwQOHghofLZdLGG0d7eiRrFJdzEuoLC9ZJaCB&#10;6cRkhrBqZAFNMGsdI7BPorupQzr/JfzerR2urM9eXl2BsJZVlOs6KP0EnUL/dEHuWGLyxJfXe2UG&#10;v4u5fFYg52HDN7VYUPTu9zJzdElGTUnYS9Cn2QjhupVJE4l2ciePHiFpvJH0hphd4rayFJPLGS3L&#10;P+cHeA+P4saNm3AzStd5c7tsvTyEtBzUaWrS5J5SGihJJnKj5lIbghNXdq9ZHVDA+alFYOLxpw4M&#10;kXqLZulhDWNqW22WMcsKMujIh8+dxQ1/9+03u1qan3/iiR6jVbiUelnoayGAw1KyauUVTVypvfzd&#10;4QHLiGpQZJrGxsZvPHSubHykfHmRe1y4uc6ljwwQywvXRYycnJthHW8MTN27tzEzifLbUYOuV72F&#10;/VosD1HGBTVWQAymlxy/lA6yOGIHIwo4HDI00cdJb9SKir7eXrrffw7ZzRs3qJLmju7Rte3Zzf3Z&#10;qaX1uaXm2qoUCu2YwdXCxLc2ZXUXjoYb5lSxNwQPpr0iKX2g48iF8wIjwM7EwlRtoz7Y64cPmgBU&#10;DlZcXFo5evyERrCiX66NPtD6b6ofVdkbh68yiqX1bWbBGBBlDCdOnjp7/3mu5N2BQR0wFQPAHGK8&#10;KL8lXtmG5xS7IpuSeiAJytwblweADKBjnzu7eihYsZkB3/fuDTA+0YnBqUrET5Ic7cULCgDiA/cG&#10;mOsHzl9QnvmZz3yGYdRLzfknwNpu9vf3JwJjTgGp8LSlpSMKodZ5ZFoFr/f1+PUhWVPcDxAxUN0M&#10;ikSziXZOXPyBgWGDZ0mOHC2hgq3Al1L0yCeKZpqJ8IPci5oaKsk/A1sNRKosNYguBpHyO8NVMBI1&#10;OkPjYMWQw+BX8xRiYJUa5ujKwnF1sdSUY4OaCwwq/hnSnnFj/YZ1kQVTWsQ0MpUk2QJW19YEA8YY&#10;MaPfqw1wiq8kfvFDJoTBIkp0JreXZYwCcAgSC/ZewB1+E9zJaMUTwpI4ER/2Y3XP2WyUEN2Hzp9z&#10;W5SNc0kBECcW0lXSNAMxlfxhcEUDRS0qMkNsaHgYXnH02HHjokZGJ2AJ9Q0cMy0dpIsKRkbG4eag&#10;GpMpYnzrajQKCpJ9aoeZgezZMyQyFu+0GBVQkUJk7hI9Uq5ZgCsUkbeIvGd++9aNG5zMOpN76uva&#10;mhpTp3DMssriglyF6sOy8q6Ojr4DB6fmZt56+/L6yqIiegUKTxw99kxrQ/7e7ZKNlZwRQdH7JhD1&#10;YEYCd6ZnV+ZXAU5codaW2o72lpj7Am9IMKDTsqULTEkZxTgLT9umoYxl0rQVES8hZ6p5jIFXr78u&#10;AJYqjoycUOr+s+c4LPcGRiZWNnOtvfvVLUV7ZaoNdlGgtlbk/Gn7vu4ubCdoQnhOKS8stDP0CCGT&#10;6EZrybaWyBTJfLS2rmlqtb995GDfyOCATKmm5L/6F/+dkydPOn33BvqHRoZxMCzwyTOnn37mKWZN&#10;/ODQkBBERaIlauIgCLGFfS98/BO4bm1mt/X2gn8Zw5iKsLN1WyQZLX9rPRSWEPe7Tc6u1ZzEPexT&#10;JMXB4RFGQSJJgG1qo2nU5x+4gG+BqhUE6eLij3zsBbmNb3/7W1/4wheyHv8pBA2eowDFeYghgCWl&#10;UCI6mzVmAHt6Djz00EUptuKcOcyN3V09GLUQptOnTzvFQ4P3sPDhQUBABsBH0Llp/mn03/E/HNE0&#10;+Mf8kRiSAHYRIcd8eXFEqcYU0VtddX1A/XmuOy4dqfC+aAELGcIwiz7pojvSaLwLeq1iSXO9BLfR&#10;EYoU7PNdLQiSbzRySINtpZSy2WX0RXi/8qANgEYpunJdsB1wP4vqYfl+OHj4sFTKgd5e5pBpdNsu&#10;Erbq5+0V0zyKSCVqTM89d+qImeDFa/wSNBX58xrujF6WEKzoakhe/CbVEkf+BQLZRFY9Fd1gWV0u&#10;s3sqj6kEH0xD23uinzVVs+Xo5mi6zS0dx0+crgyGKkQA5F1gegCVHBM0wvAmslSqLEjnE1Pr3zaz&#10;zXzm+L3mrylfH+2poTQb69o78kJlyjnMEKBDXe0njx7VhZZQoV5xJNK42iji3VxZL9op6OsSg/eJ&#10;6LggysIaa2obyio2ZmZ/9fmPNI71lyzOltpiNBnZnkAForFaTiwXLIUmgEh5TUWuAjc0j0RfhOy+&#10;sV2S32ssrcDxnzb3QGcgubF6fGCl4TVLcwu0TipgDpAjUtlKqWLSWgtLL1/KhxdTlVbWbpc2rJTW&#10;bJXWVpbWNETF/cbZs0fBmUFP0m+5BECWFyQr95SSiEZH2xKtldHV0NTflZ2hEeyG5TtXrhGtsuLC&#10;helxWkwRrJSbMGpqatzAO+AT0tjFRy4ePHKYz6IpBNJ+p1ZlPb2pTW/50WMnENzBAafuO3voyLGr&#10;16/Dz/Rez9oaZgmCu3f6o1l5eRnfTCL64UcepQQfeexxNyW9btU9VGtb+5kzZ+0jF4yS4incunPH&#10;AXYGjp84MTwyNj4xaQc/+tHnskmuHGbNuvUlduwyIoDT5SIOPeZP6hFLEvJiBSEu7gxnOKod9KZp&#10;qLty5ZK8FwSrAbhYh2K1zXolrkhmjWuYa/Et39VxSl95jI6Wpib5xZhHXbiftemMYYvBEVDysUdl&#10;0CCJimumWZVUv8b3DmR0gUsFRlFuEfNEYshLZuUSAyysJeTMp5OLYC9GvkMMiFkZyRs21gBn/XTI&#10;fLSllKZehuDqX9UKyZciDap/8hpcljkjViyqSDtwRCY6aHlKQRrPnbufL0NYbAcpGR+fjon1GMfz&#10;URGUzdPxxsxvpwLY/LDY/nnmRBT3kdWs0zJx8jN0QccM1UKcGL+kJukbixuRtJ6GDY3glus3buPV&#10;AT/MrRDAZiUdaRxT1rAiCGpJKUfNdipXjPnL0YstOCHRQTcaMEU8ES30knMSDNn4dTTCXKe6mpsa&#10;0B1PHTu2OjsPRWUMq+trmabwM/GAl1b42bJ5XH9HCgHPHJB208/yed7702dOlg7cLFlbhA/KemJ6&#10;aY0MpwoOU7jvsgDFwcBQhh+FOJvRUAVnk3VcWilaWa/r6Tn24IN15vm0tyswC32Zmh0I9al4DlaA&#10;hTFAaVUqUvM47T5hLJ0dHc7N+vZ+Xc/xUUydogqeeW5x4UhbQ1d7HYg1/BwPEE1UuNwQ0lBnNlK/&#10;HtbScdgtKF3NV4xOr4RLUaHSYLWhsrS+slxPI+M6H7p48cK5s/fu3XF4grK6vSmGXDCoqrJCRNrQ&#10;2GJc4PTsLEpmBClaZMzOmgHhYYeGB+VbMpoeH0oDypHR4R//5Ce6W4lkdK7WBFwnwDNnzwltFSqB&#10;v5SvtbZ1CMqghxxyOtodCpsVu/qNmJVlhlQ9+NBFUCVHwDTz27dvWSd2m1lzxKMvfKo2cx4Ud0W3&#10;rJJSE15UKUQtUUyEnRkeGqHO9K89fLjPIDjJC0CPoiXGFtWUNmZISUIEtUXRezkCyLXwCh30SIEb&#10;a1RVhTYAADO3VdwsvUZgqECWVqawoa6JSuLORcdZmx8pPan7GIXBmARNKmvKvL+PNCLoTR3VyXPI&#10;MIu0tqpXZgBmqUgjUFsxCClwyE0MpZjgUQ6Gt8tXB88kmIVKv/NaGuuSPTIyIGVFl7gCxSEr7iil&#10;CDy4IpyDKB7bjRkIyQnlM0dZiH/GeDpFResbGC/h+cskcV056olEHDUYiIcnjhx2XfeU+NwTGaky&#10;I3zw/bKW//DkDKiM6pToVV320EOPwg5fevlV7Gh0jkwZZLY+NccjwnyhaJMfJSLRDCa+0oNFiJuZ&#10;XD8EOTIVkfp3KthNjn2aSOshWUMcyc7W5nXPvLUZtwtGNJQF13puERAQwwRQ35ubF1eXxiYmFHgH&#10;asw419W88OQTNZOD+1JZsrIaEZagKIMcY8JijNvJb8VUrxSLBPqHDRO9JuBPUf+kQHnMpPPi0tNn&#10;zzd0dWuZJz0dA0cqK6NRXlExiJb34TbYW+wZHqbc+K2bt6j8a5evrG7tLuWLpGsVD5SaZ3f9yqPH&#10;enJ7q+YGqYrQhcOxibJPCWUeB98Ilru8PKfFAxVRXDm3W7O0gz9WF8Hkbr69saavo+Xs6dPUqIqO&#10;5voqWkfWw1NMTk+64ehjXFFlONDC4vLE1LThxtxaB/TZZ565N3Dvhz/8oT0/cvzoqVOnTp85jbKX&#10;VGfAgWfPnj137vw3vvGNDO3Hrnjy2efgGoODwyQTNGX4UEdXF8N75doNWVm78sTjT3z969/kcZlt&#10;/dxzz8M+0oS7aOWLVyvoeOGFF2iBp5986urVq0HVSKz6s2fvHx2dYIj4e3xC0IoDIxXc09OLLCB7&#10;NDR0Z3ikXyZLq9rZWQPp9401W1dlUercV2lFINUtIZlUZHQOChw4GBfAguhECaT3M24voYtBu6m/&#10;h4Lh1lYFN9HfH3Rswd0ey+Kx8EzcVRQnpd3norMlXqZpVlBxon5oQ9Qa9KZo9YwjGLlWQ26S0Jam&#10;hHZUdDP6csfe7mC4FEvgCFM0yoxh7Kb+HTrUp4jPOpKdaNUmZaU4eNlM+SbOvyJcBoz4pwkewd+K&#10;GszmJrbT46gJsUu64fggK+aJYNoWMDoi5oqC3nzxwgMENUsLZY1kU0o9iGl2NGaKxcYa07Z64ODB&#10;aGZZjmq3otuZ4QZaIumoiobq9dHzK/WfzdqagPejqx2KNDP3YYOygNGYfisS+bM03CWFi8vmkkSX&#10;6uBfOnJREuQakQdbXzt/5sTHn3tuSDwWFGljdPap3OhitBa+UK48N4NivZsXXoOcAoDXgHNz7eln&#10;n2koLzlWVlC6tc7K5jcIamkhkpwC/jCgO1hKWYPKAJ3zsj0UpjxOoRyyoiTJHrPORgbGN/YKZwAb&#10;u/mVGNxc3NrczD1Q0+sa9HEUMO1KYglR5tSOsAMzk5NHjxwaGh5v6DygAij4LUMDq7evfuHph3a3&#10;5gYG74g1gjO8qU4giuwNrIJLbaJtOi5ih929+c3d5dK2otoWhG33V160+9xjFx+/cJ63aHwxFGBu&#10;ekyaRPp3YHhIlKsFpzSrxs6GP544eYZHTB50Ybty5crX/uhrNhvI/MCFB1Qb/einP5K10mDCGgtO&#10;cGVFwt/5znegmjYuSsmbjG3qOHDw0KkzZ1x5QMnvyIjr84yMqH708cfNTIz+m5VVTz/99Hvvva+F&#10;oAfnGNPB4jqMJilNAKkoEeGAK2ggMH4edCr4wWU4+qoOIpE7MTGe5QvNcIZgGShZWQV+m21p1ZFr&#10;UA1J4mPyjJ3gKC4nS/Yr1VoRIUfI5A29bLid0hmBGBSnFoJqjJAX2QqJypg4qH67yivD/gdEGgmk&#10;YnIebhH6aqptQoTKin4JRhqIHV0CHWRSZBwVEYJoeLETGzMKYr5MvdPjDJNhETzAhp0b7L+r4Fg0&#10;ZxFcTGCv8EZjkwMHe2/eui7wPHL46NWr16O3uXOoU2yM7FBwJvVpNhpWbNgPTwEv4NsCFEhZ8PYk&#10;nSPzrKASmhXQtHeEvJgOaxr7VuIwG53qjqPNIvoIBtWqQC8ww6w8yNeFhx7kkdsSwY9s6tzMAqI2&#10;DyqqZGPuXhjJqPuLdC4ZjqS5T4pytjQmN3oUp055UcEVEHnUGaOwwA/5OUpPU0tbskkmAydIvnQq&#10;rdnZOnP80EPnzr379tvMRGlVpUTQ1Mxc5HUKg5O4uBklxKbyAseINKFf3tk6eubUwxcfDNDs5uX8&#10;4pzaoYoixpbt5Ten6tpg+EVvR4S3Ir1IikqlVJUAmzy3XrQ/uboyubxUXVpjVFDAC00N79y5JdGB&#10;bogrqp9DdV3tnVt3ujt7eempcYEyIyyvKfkjlS2sClzn2s07pqh21FePX377wb72490mJy0ODQ0i&#10;GONuoSOquEWAkqiKngRabAsuzKEuyunaOL8P5S5pamuW/6vI7ZYXbk+N3RsbGb7b30+6hgfvWBeI&#10;gBQOaukTTz7b3XvgvjPnGpvbDFj8wfd+KKDtv9OPZnP95o1/79/7zfNBpYhheqdO39fS1Hri2Kmo&#10;8A6ksPDSBx+YC2U6swBMsfHE5NTBI0ffeefdG1evPf/cc1T49NTkyy++BAFSOvbiz35qIAOZic4h&#10;dbVf+/rX7t29e/HiI1nv0rHxMQN1Y4q3rleiuP39e/39AaemSTSwzPGJ6eeff/6xxx4ZHRuBx1pX&#10;e33/ubMvv/ySQiJqUQVlzLyLQhxtsWNofVLxgXVB4EVSPDgkK+gINxKKx37iRQRgqyV4Yc7zdnQg&#10;bIDHDDSOMonqylq4g66uFBMxw2WJ5lIAUc52Y1Oa3DtH6YStis6hygAQzjS7helEdM14Eh1Hur2t&#10;I03xjFlT7JnHF8w7XNHQO+YYlP7X/9V/NQTk39D3a4F1hS5HO4G9vYcvPvTgQw/QoUePHrt3rz9a&#10;VqRhK0lYoHfK2nZUm/CGbBCXKthOWskvA96CQZAVCFiT1AZHj47GBCFv4IohhEWz3uPHjsmFiyFZ&#10;Tytu4WxtWUXkqT1mT08Xb5tsYGnJC6PEDw2McKMkgfTgCgUQnXv4+qE6MuckPOHIeojjUjCYhDnZ&#10;Y/GFkjxcHrkoC4WIp0esqo2Q7ZRDS3MSdmOaZjRPpk33d04c7DSj/aYZaqi/Cvm28WOik9A45GAn&#10;bIWIcXF7fXBmSj8zpY5C5E999cvN1TWtqxvFI/2GdpaKknZMv1NNEvC/kFkm3OoZyGeosqb6C7gg&#10;HK+yslkAzOzCjFWrqcNOl+9fKNrrOn+2uKVBKNPS3QP7ASFyuBHiJ2e0fFi4e+emHOTy4vTI4F1j&#10;QCanxz3F5evX8G/OH+o5UlM8ef3djz75EBuj9SzmzuyMQrW9pZ2tGPasTmthKV+Yq6ipU3izqUAx&#10;CtHy69ECGne3IL+59MXPfPRjT18cGbhz8GAvD/bMffctL8xYXd1RW5vbBYwz01weLdd7e3oP8QO+&#10;/kdfK9qPHgCzc9MnThy7N3hP2dnkFEpD0cEDx8fGQBPzYktzu5ytN958c2pyRvXM1Pi0UEKnxXMP&#10;nP3qV76iyOHO7Ztww6qK0ury0isfvLfuU6cmnKB7/XfZTHoEWkbzLOClTk/MzkwtzE23miQ6MiRP&#10;Ed7H7Kw+RBAvU781vlPAzC6pUiQto967smx9ZPhu3ryulVjqqIfT4pgqCYs0YfT3DMAkOu8w7E6i&#10;8ybBDjSen1tgpgRJwVKMISDGxwSICD+mJxR81tU1AyUxbgXoIgUsAVQt6Iz0khdw58ALACsgXGNz&#10;i5maME8RKlLQQZXqMT6qBkIYIyNoeYOjSyoFybQDA0ZfyEihuEp9+yAoALieg2Yq4tjkxI2bt1UD&#10;CS2B3fJyrLoWXB988AEc69t/9qd88WhwmGaLxii2cNZykoUq9HUaEB22NDeHalAHEnzvjYa6BuEs&#10;xDxNUtiIDpvRex2du0aNF7sXsyPgnNaKTtJqiANtpTjAFDAXGuZOwgTuUX7e3Hr79t3337vkxqEg&#10;d/vvRWs4NOUivvRm5MhjqFH0YWDfeRESYNMzk3h2aTYSrclDjPg5JtQr9IxCxtCsUcoQwWmwTD7E&#10;zTPUIGhi+0rt/+vf+c+s1917w1NWFHsGMGvWcOrtgtsl0jNgYHx+jsFUMoTfe//jj59/9MGizY3O&#10;rd3i/psez4gIixRIWWqlg4+/zurmCkrrKg1zHl9ZyFeWrZUXT+a3VyvLprBeqyrG19cmZxb2ykq2&#10;FW309CqabDt0pO+QOQMtUdBXsN/XZ97LQTskpodAszlSmmtmzJZXdPYempyaO37keHdz49LU+Mqs&#10;xleyTaALGYhCuobDOq9IFA5jbliMxkACj9ajgZDH9NW9o+ce7vRo0ipz02+/9LM7t6/ff9+Z1uam&#10;y1ev0PomVnoxp/GRRx67fuOWapU7d++9+dY7PkJ0BIUaHhigaN2b9tqvvfa6uFeVjwK9pYVlilPj&#10;y0uXPmior/ndf/kvUjm4YZCGiW2DQ90bIj5aRV9fr4a+6FmDg9HWF2rKJ+B4/9KnP4Uee+PGjej4&#10;E0m+/aOHj6TuPwZDd9y6qWKx3uzCqNbABTCTcWaOgAXxWEiTHCv2yu5rCkXRszFCWTQ1ltZb6uv0&#10;9o6u2o5LzCgAei8vOoTMnaKVSAgqS5rTqFFJQGCh7paaEKeEq5YAp2AypVL4xBKpyubdRecjFIuY&#10;/BJFyCDuwO5TYyZkFTLfqll7S3P0IBASV8aBd7wVLcIyQFOchoCd9E8V6mysC0ZomWwA2hOPP+kw&#10;GwrlQ6WK6Ro1cxmmlaJWs5fnSIUZdxxppc7xaKYWY+yl+dpRpkY9JGfTkR4dGVeujCBA5iksgSpR&#10;4sGJz8UoPIOgWFqpSF8pyItagNyRQwelZGZmZ3g+QPMHHnjggCSAg3ngAOgFFOk5JyaY2CkkNfk3&#10;GtH50RGTr0EdYlIIXm2wtA1f3IpHhL26jC8eLSMTsBx5b+0rAk6OaZdZwigRqWIYbKxpOFbhWaWg&#10;KOWRFYwIvAv3J0cn6hT9FZdfvnaToCbTa/JwXtRHBSWKqBROJYLI4sq6Jq6/+dv/QXVjLRHppJZu&#10;X+MkWSfefzjthfsb0EBYRGU5L3mJ8d9a30Ho290ZXF4ZWlub0HCsqMAgKoOlK7ALa6qXyksLWpvP&#10;PPbE/NpGXV1j1tfIGXNsJfGVuZmT1tYufWKEecvo9ML6bm5sZgXh6fypU9rXjwzcA17rgABi8di8&#10;D6g0Z2ZXh1dBczjbktNR7InbwZGKhggg0P1cu3qJptaDR07YkXt377z44x9xbtf1fM2DwNdpoNP3&#10;ncVGPn7i1OFDR93J22+9Je3x2quvXLt8bWpC4nT9+tWr165cxXZ6/933P/jgMjX/uc981lziO3du&#10;tbU1v/f+29WVxj4omSgQtKfuhFtQo9/69/86MpB+gCT/5Em5pcoDh/oMWJidnUa+ffvd9xP1osuB&#10;uzcwYJ8kw5gjkiNyBrADvUOqcHcRj9YV95UqJ9BTR3gJi9HtmTh5MbsdY2ONQomyoUg0cIKUSFNk&#10;Qq7UgHCfOcJMQsLFVLFSEiqwMU6iM6ZreIKE5dgr9fTISlhJ2s/r9aK7XZYzj/pYnx5syvjZL534&#10;VNyvpG7FAXvsscePHj8CKMrOHvKTthPaCXoBsecSJwyVD1+JAxOT71Iz5AiJuUlo/NWVN2/ecPi9&#10;2J2QmoC4UqrVGz1CZN0yBST/h1bpDEQTD6YjsFiVLgyOox6dTyODGVOL3aR34bILy6MawS8hLzoE&#10;JJK22JcYcuxFEDkJGFYXFcZNBx6Yzw8NDl6+fGV4aNgdOKkcXJ3GEHHUMYErEKBhy7w9D4Y2xL2J&#10;qdZpGCRSmPTMgihsfp59jcaWiXOQzeOJ1pApfk3UnSidDmpkYFiBPAdn3P+nL5Ib5eK6P5jit7Dc&#10;f2+k0lSevQKzP+MKPF6j03fzC8tLozMqQxc2Cwuglk7Lpz/1xc//hV/dKcw3IWbNLlYpFQLiGeUI&#10;+pZSgnlgopieqtuQDFBIdcl+UfH4wvqKNeX46vxb37K+sydRXVhXu1ySG8eY7e459dCjs9ojR+11&#10;Eelq7eoE/YLMom+8IQ/7hU1tXQOj0/1j01UNnat5M4Tqq6Q/t7YgwZNjo/YDZOesxaiC8DD0kotW&#10;eNFcW5ZYGJFw5oCPUkvNEq08VNjuFy2t7VTVN5w7f2FmetKQUhPIWBlETAlRIP/JU2f4iq+++pqQ&#10;ZGR4+Ec/+CF+qPq+uelZz/vCRz925tRpe9fX3Xvz+i3gxx//8R+//fYbw8MDL730s2vXLvPBOA1E&#10;F9M9BVFrz3/ko5/74pcBJY7Fe++/Z3empmELc3zYCoGjGSF1TSdPnRJ0gY7Z3p6ubh4ZGMY/FSe8&#10;9947sk8k5vChQ8ePHldKNjE6LoPGUKR4dfPu3bsxLzeUOK6/tm4BUma0Z24HJxZ1iQcclFXN/qM7&#10;u7qSAlVrnILWlraI0aanRNa0PN1E1Fg5RjIN3S5Si0fewE6kgHQ5DkwcKZKp4stEIZRxlsYLbWxg&#10;GZFS5zJRC2MAFRN66dJlb6murOZYsU9GGaUeKdrcxCSHRCSSV4zhtV4PpuVXtjS3HDzUd+zokevX&#10;rx87dmxmelrHRXuxMD/vB9dhVigRFRQZqSGraQsfk6Ol/qY0Rl59yDLc0fWKZx4lPTGh3vmvrECP&#10;Tl3UrVNwIQONC1JHTPT2EVGNYNYjdXKwr89aW0QPI5ywHGJr416TqioQETkxx46fYPeJHZUgsycY&#10;sc3R0WqN2HDEgj5FYhO07QiG1KJDZu3jUvfW4EwHKJDwsiwhEWMaoyAgxDYaBKdo2R/Tf0GXUeSx&#10;vLIhriR1jro8KohLeoCmwNbbKRAi7kwvLZjlqMvuX/33/vrx8+e2drewZrbv3Ft7/cViDXujwVN0&#10;S/BFYpfRAHSE2Cuq2CoozlMBhaZWmog8oT1aZfWGwefF5YUl5euV5XNuraXlha98pX98sr5RNLEi&#10;7wobqW1S6rhfV1MVtenlmlk1iVy+88OfFZXXzW/sFdc0R53w2uJPfvgDVamOLfDBqY/n10lKYeOC&#10;An0NthNkJvomzBpNk+IAOWN0JcJ5fWPLytZuUXn1stmZUMHJcWVFhfmt40ePDoyML66sya4ro/32&#10;t/4UFwrLR7Kovrr6maefMSIH+gBPklQQ/qrZfPTRx0ASH3zwPmUovER2WliYtjkxm2vN0MboMu00&#10;Hzp8UF8DHBN9uRBMoRMKxR5/4rHhsRHGxPaNjU8aiSp0UjJ++84dyPDN6zeYqd/8zd989dVXkVtm&#10;pqYQzqj+/v674yNjyNOIFhpf2XGn3Gk7eeqkd8kw2wg/ZPRdR9HCSoPh+MRIcXyy8go3HL2myyti&#10;1vvePrlNgicci6JxlUv89lSUFu2HghZdSz6j9TNvNs3Crgg0uE7havSUYTSyzk/e+/Oui23MEmsJ&#10;GQomo8ndUatYJCCXaaARXPPQocP+yq8OzlPRfkzz0N4skiSlOEBwAeEfDquFjRxVahbFQ+aBpixO&#10;tA3jv3CvJKuPHDrswRg1sBYILXoN7xcyVehhQly8t4writriMbkAIil9i8kokT9x4jgWN6TKp3AT&#10;0viimJ/CGOa+/OUvinNASFJ8FK391oyKTdc7C/AoF8cR7+jqlTyNvlZIKikOJfSuGLbU9AdokVrU&#10;wO6dwOBacAOj+DtNBvPPTGKz8oPM2Cb/JLpnRAd0vNvgSmXZ3xi4aoGE8tHd10gvA2bsU3S+1y8f&#10;vSba8CYoMqY9buwFEBcOdPC2Sn7845+OTSP91uTWV48Wl+XuXq6mLMEpO7v6489OzhhSjcEvwevW&#10;tEstKK1Unz5XWDTBh6lvWi4rxZayP7s1lSsVpbuN9csFRU98/JfmV9ZLypUz13BXyhTdNejnVLSE&#10;/tHaoWHtd77zvf/2//HfX7re39x1YC9wL40ot7//x7+3sDirwNpyOyUxSD04ejg6+5AiCWlawNnU&#10;6x6RJZryR/d44VwoOkslU7WpBalBS+pR1laWZsZ31pc0tZwYG5M9P3nmvkcfe/zxx5/AFj588OAX&#10;P/+Fhy5ceOLxx3/0wx/Ze34pF/e9d9+5eu26pOutWzfC3fJoC3NpRgLFv+2faSQFkqAcTFiklOrd&#10;ffzxp3q6Vd7qmzHt4Ap/cNdVIInGu3q6YTwSuRcuXHCMpBvkGNkCwweD+jM38/RTT4yNjnoXsyxD&#10;E9YvpfEZWDMN2jrakPW5yrwq6t4n2mz/DCgJehmFZQULi9InKFylPpEpcAAofE02uGjKXUiLM5OC&#10;Uq3bg+Tw8zaoJbAUisBS/6Jjmzt0MEisnKrTznhmDqevjJnkPvl6MUV2eQUHUwJF+ifGBQf2O+u2&#10;uRKyWUgNIIhDhw46udRu34FeosN4nj9/gZmZnBi32mGuY1CieCE6vLOS4gI/gxVHxkaN0HX2uju6&#10;oiaYyY75bMX2Oth4QSBrEH5bQDm2VMuJuKgDdbgGtB5/1u/5ggRHWJFUFbwqekqSnNxv/OZfunL5&#10;iq5lj1y8eK//HrbQ4088Icp96ZXXoJEKg+Cv9fXNVFdGZOFpK0xReqClyMbWajjDUIhdA7tyZi7b&#10;bNkqzxk+cHmwBdn3RB+J31h0+5GY35ycGOGgTUEQWVPnnjRjXjorTm/Sqbxo3YBLtAtKsy5iYBU9&#10;7fCBN4NT4JYCBWdEww3BTy4vKnvryvs//un3fvOXv1qhd8Hlt4o2YibIro4SOoOrvSUSu4USpuZ8&#10;al4wVVw0tLczZDppWek0flJF+Xpt9UZ1xVpl8aaOSiXlU6vrJy482Hv4GGVjLgFY1pQrswOWDeND&#10;tVle+Zt/4z/+6U9fsuAMb0tnjzxwQWnZrSuXlkZv4//MLyNzz4n0bLDkPs9HmwjOGFS5rbsLTDet&#10;n7hapqTP0v/Hf7DE+uZWHHZTOELzmhWwOFOwsy616TDyav7bv/f3/tpf+Wt3b98WJSOEWLSGpqYf&#10;fP+HZhoz7Y6Xc9ze2e6YqsLlqXL2RsZGFOFScXg49XqmaKa1s00YbA9KHY4BsofD55QjVNDI/B+G&#10;tLG+4eIjjwg4SYEQV9ILi4M15nkpU/Ip1y5flchlUTlrDz18AZZhNgLdGu3KtBBAry/ODY8MR5mn&#10;XhYz03S8YIpchZMcpilkSYZC+ysSi/8c/IqFJSHGkgnAm5u6pnGUPBfp4uJl2ZGoUy+L0e+I3JkZ&#10;iObyCTxhkayGH3xQTLVNDD/n1ksGBgbTIOhI8Pin05/Jp/vE+nrooYdfeOHjp0+dkd1BnGS96Saa&#10;xa3SqHTN6dOnbt2+5e0UMWMxNztHC6tTsmZkPohQXMKViI2j++T+PpkHX4OQtFIjsUgjTSHPYGBF&#10;ZiK+GEAJCNDGiHcdljao/ls6dghyHX+2QQhjjHv0FdxYs18scLQgqYjwPqjKhlp84pdeuHH9RldH&#10;O2edyR0YHCD6Esqf+/wX33zrbRILCIGtMLkp3ZrXc1yi2eAMFQE6gS4szNDkjKpLc3hOnToJbNSL&#10;BMmWakQZUXqS6KPRtV10zmgR6kgDJEGVP08//9uvTDVmPEoORoyxWl/jSUZrJm3WCjX4NHIkXMto&#10;lqnkSM8ntokyVgK8h+CvxDb/5Y9/rB1Qee3tks01HS6kcwrzhXkFYup3aht2mxqncgXvbyzdKdge&#10;1T6+qtp0MBzw+aKC2d3tidWlyfUVPRWRolr6Dpy+8OA9naV0CapVRt7Ic4gpfutrv/vP/s9//I/+&#10;V3W5Sn9Vz/MBaptaYKPKhjVIu+9YL45hBntOz89o96DJh+6GVZXlHQCV8qrmzo6rt2+JbyPwiTlM&#10;ILlUihgxxq5phkVlFbwh6YMSfdHW5g1wCe4mHnYu9+abb6ZkssqEQifyzTffunL52vDw6Cc+8Sm+&#10;BQOARCUJDJqRbFKlBCl56pnHDxzsO3SgzxmiQx04PqcDMTY+wx/m1zhtcKDDBzVPrpkaH3fbXnD5&#10;8lVLe+P67bWVDcBk/6BU7l1HjDLyfWhgkAAzGrgFJrZ8cPnde4MDUYmNTpDm9CBIig64b7aZpvA9&#10;o8czek5hioxMD6jz/OBow5bSWOJNcklF8WbbtMWysdE4ShfYKOtnnzPHjWSSDT+kzkrhnDozJDNw&#10;4/l5NtCnkLGsdhX4Ja+JeeJJgcbiUoojA4E9pnyncJ2/+v7777/91ttRtaNieXcXGRtGyCthk0QW&#10;wZrYV5EbjmfytNe9wCklYKyuz3USosEy6lUMgo7awMAyqyrwAxWWYPkCl4IjmNoRJe+qUBEwoxqN&#10;uxYX8TFAJzK9sXr7oX9tdoYtczCJUuYjOPyMX9YgMvfFL33eBFdUoAcvXJD+ksKV7IlAQDerhkY1&#10;mQGIL/NoEEGMYNq6du2q8K2lrem55586fuJIZVX53dt3olA8TSFy9ydPAV0jOIkhwsE7UZZ5SASi&#10;u6cnJHQ8jWRmWZckvYlZlbzpFBanGossjElVkatCdlh/FtDLdEn/RRfQaCeNCVXMj8GvILq8EKtV&#10;Xq1F3qomtBebmmvHB3jO2j3ukCfKTElwbZ0Nv7Y0e3tzdbgqt97cUNzZSVCW9ooWt5X7xsxs+dXo&#10;BJ0vOnj0+Ge/8tW+Eyfwdxxc+lf45EFswP/8D/7HH/3oB4tzC6yJPuYSkBy/cnN9qjSI2+pqb2qo&#10;KCY+jKQdl0HS3MagnGigpRvG5lZhRdXr77wLG4gAV2V/BrHTxUmI5eMF0FwOvItyk+kMCVuZ24+B&#10;VOFXs5zQC6dNkPmjH/6Y6Kqef/ONd1Ch8Jbm56auXv9gCzllX0XrkoKOEyePv/CJj7W2Nz/wwP33&#10;nb5vZXHVhiJ1RrVHFLvkWDPvFRZBXKa1AQrq7PoXPv95p0yQ2d9/74nHn25vN0Orc3xm/IWPvxCn&#10;l4e6vjEK8roXODM9IP45c/9pB9JBgUfEBIwWRfyzaqQEk4nWGoWf0XyvSA1QfVQdxlcM2lGroKu2&#10;SAkqST5kzsMLwWnUP6BRPWlUxmGeeqPD7bZVNWR4CpsZk5miPXCcPb8kt0SaXxOz8BI4HGa5JBgg&#10;Gs1mUb2UEoOfcXIToq9HZBW/g8nBNnMdX24+JjZVVh06dMB881Q5YIJJUNltVGpGvU1ieVJMiwAz&#10;wg3p140Y3R6ztlPjbqEAoFXyVYsqpELBhYPszOotDEFyA1HsjvW0siKgRVyLaS8xSyGativblDwU&#10;h8agg708fA7i5RHQUZhoescT6dYbLM3B/n7Yg8A6xvzVN8gTBCmnf8C8ZZQU9GSZnTjQe3uDg/dY&#10;B4HThQfPscDkrqOtg8px8z7VQ/G47DqgC+czqedtA5FlKRKzMkLcD4U2ya1d+Xln9dgvVyDY0Y06&#10;ya3KQf55EviIaWNuweaGPlYxQCxNSRcM4X2gEwbGA2cvLpODRwM3reTTD15oX5nJyRmWlOuqu1FY&#10;Mrmdx7i9vb4yX12+09pU3NO1p39trnRzr1BtgvwEJ21xZk4PH93eGuubT56+r7iqUk/zg8ePWU1p&#10;KKuJM2un/8f/4e/D2S0HOyD2t2i4UILyirpa5Sft6EGF2wP9dwNLS31eGqurm4ESleWjCFXLK+/f&#10;vDsxP68dh+AgeshGNiRFuSHE0TVTDxYdJdWvV1eUFLCdq0t0SQb3gXIE7/fu3e3u7AalvPbaa4B3&#10;K8k3E85MzY4dI6svvKBI4Jc++cknn3ryK1/95SgI07phdeXOzX7ZdGZ/aHBAJwc+qhwb6dJ5lI9G&#10;Ktyj89Ld0w2PvHQZDejordt37t0b9Jj9A/137t29cfOmkEq1OvldW15lJ4mWuJQYYGi3tKnd1cC5&#10;2Y26AVXmJBPKTaJ45lxQZyDhFMGipuezipSg9WvJsrvLgKcmDTGchg8czWd0UJFO3dgEy5EH3iOH&#10;Du+f2aHc0Z6g9DHliMvd1BLjfErKTp0+pa7Yn3Sx5l46JKyxfCkaUBTo7uzE+dzdJZ9uxgroMj04&#10;NESkb9+6E0OnYlvTJC2B8tYmyC1NOakin/Adwoz4QBcwFzyXsB8xXFQ8G3U0bsnPznxgaZHqi0Ce&#10;8Qy31NmO+YwrHFBnNeN1UdhCcZ3JPOIjjzzCzo1PTAQ7tjA6+GrYIW9HaLmu/iMmnv3OnbtpJjhu&#10;ZnXuxPEDAD1418DIoKEBM/NzRsCMTYzjiJw8fQbTCLwM1Ek9YGPu2+jocFRFBdmslLLEwFU6jr0l&#10;9mBLo7NFrnR5aX14aAxDsaG+hTMWmbr96JefWnJG2UTGLEtgVZiZFOuFzxPZ/GgwXei0zs5NyhFp&#10;ZYnsAtyLznOYVObiKJoX13Iwo/tBfjMfPamjZa7seXSB3muurBSF3Hf4oMLq1d3Cgc3d95bWLm3u&#10;Xd7Nq6fa7GhnTQoamqKsp7AMqUQfG6ZPrBzFzQbeKRs0Tay4FGADDXr5jTfuO3v/8OBYQ3W98i53&#10;+X/+s3969f0PArWIW6LS0gSQKMsvqWtsW1jZ7Ovr3l2b5V3ubm5z13UorysvO9rXO3JvoKGm2ins&#10;n5oPzD36DQh1w9GAA0jO85Xi2BSq/NPtq8LUhnz01l/1PcP8KE/5HJlp5/vatetvv/OWAYuVdTWq&#10;Kh567OEnnn3i45/+ZGVt3ZnzDxAItJlmzVzKFMcUzaru2tqvrmzS/1hJsFgK01teIBLvfOOS4ADE&#10;bJzqaow87RPEpdwm5Bx+PhtLU4DKxwbHN1c2a6vr33n3/ZdefGVqdkbRUhTTpg1GWnfYsdZnpmZY&#10;YhE8pe9UpEYiWoiswTZgs+w3uxqYZGzhXgOvrL4+6pTKlG2u+60bcxaUHESt5G70ghGum6GLTtzQ&#10;VOckaDinYIcHVFVe3dvZW1ffev6hJ2rqCG/7gxcf7ek72D8wzPxU1dSDU4Sy0SQhSQwRikCsoFBC&#10;njaxawSMUaGR7QJOoukNMcXbD1ADReH7e5/61Cf4NVlbGU4iLeLYR6G8xjdRqY/gk4+i/v09YAbK&#10;PcITggOpJiy8+OgEKHqnj6LkG7XPhPuyWhqHHy6axawqKzNEQtJ7YGiouVWXJdX5+/oE68atuFAQ&#10;qJpfXlqlBhf4g0uXLbXQA+gjLFOrHkXtiwtLoAUSwLjRK1HV0durB9ftmxizKqTg4zGSTPQ1OTXB&#10;+Y6ErJMnyIvxEGqvihBlxLGcZMB6phHFzCiy9AfSCz2qwCgbkR4eMt82Y1cHqBqFlMlnDofZ2mpq&#10;pVjRd5RMVYNQu4zXEcsRwJcaBC0cy5CoZZid3RTsuKHo/R39jQv36svLbl27VFVT0r+6MLJfMFlc&#10;OlNRzsHaa2nba2zcqayAqoWRA+sbOAlyTcXWEUmKx8TxkWkuxuH89Je/YGfeeOe9M6fO3Lx2TQrS&#10;uJd/+A//IUwdNSYNCQ63LyrFXE0fzMZm8XdrS1N+dX5EsYjqBMoYl9twCeVvdLAuPFub08Loglyk&#10;5cOQxs1HWWK0sE06KP4dzQdThXNMZkcFyLq0uWNIN0nwAt//yf/+f3z2C1/41Gc+heek7M4r2Bwq&#10;mvI+d/8D9lR6BsCDkiqBpAHuyeNnxsYmr167pvOjDHwqtYEdCDE0JY5WtepQAc4+NOp11tZUsTh2&#10;yqFIMgt86sTJ6zeuS8S++9477uov/Dtf1Z3rrbdev/DgeRGy9InsPwYVAXazUd4YR1ov/smslW8a&#10;ERBFrUFCxnzaUNHWlEZyxbAsByAGBeoZK5+bWtUFo17BYFkp2e7p6qmu0/e21Fqwh5SM/2msa3KQ&#10;pC/kKH3vaO+E19y5069Bh+CZqQgMjO8aieTUM039vZFNVVW3796JvqqxqlHflwXeSlyzhGUqgJNG&#10;CnYEFrdb9UOq2YjmGF7p9jydoy5kd83oXwltT73cvD0xkWJXaRlGGAnH1RwoIIVzBgmM9u4lJZpR&#10;qDlhBalIysOyoLjLUQE0AVcAMBTRjEHlrqwJODBD3VIuCjas9qY8XFbF347s+OhYNCvZ1yN/4dIH&#10;V+dnFxCQOST8eDZa44L5hVleI2aYew1qdJQcG47kMUqTD2PeRK39SHUh64Er7u3NzE4RA58djRoR&#10;UFPC1llP7nHqFxmJk6C5ZQ8c9c0aFC4oD1YQwgO37NH1LyoZt/U3YMM8QHDNaKPxqZkdQw9iqmeE&#10;i8jYRw4erCnJCTWFm89+9oXCzmadPAtamvZ10Ktv0KeM0G7wYUT5Kc0dVZt2Nstfpy4kLiQPXl5T&#10;vb630338aCOyyuCQu2J2zFpZWlj8xjf+2M+ckFA+dHNMjia62tmV1LV0QJhNIdpenh8ZGJS6jbnS&#10;iZhtZENNFdcuqDFTONMxSDQSX3zmWJM4Mcb/isoKgQFuhgbkWIbsOjH5D0WX2Y1O0dEFLlDKz33x&#10;Sz7B61FkqEQcFr2odGaFoAAq+P9ysBoswJOMXJ2cmPCITz2pi6BBtQZHLXLDKGWOqyo/vhLJCbuB&#10;e8SbXV1BrInyURm41D3fSSWP01PjZiUeO3b44YsP6EJ89Cji9MKd2zdQrLUuk0YWJZJV1ALxDumJ&#10;jPGhQxAvgU9yLkoARdNTMaSDgJKKYAjtGRQUHaEchRgLYO3TVwZ8MFN0l9fEINaqSkCOV0aMStHu&#10;KKA1sGfPXDtaFfOS56rm/c6tW/Ozs6rn/Rwd3aI9S6ozdZHKkDrxoGDbic2oUe7K+aQsfBz59Cf3&#10;ALhixlBuA+JJFEuf6/fuJG4m9abhoKXhRvFFYr3XK3/eAwAAuUtixQzWM5x/rZVX12DpofCLihiG&#10;0AgOtwY/rBTTkrLQMcF8Y+PY8WNIAAy4G7NEPu4Xk03i2WOCX1nuvvtOKrxYWlgJlTkbpFMjLSiw&#10;hx56hNp2przIQ5LYufmZSANqOIIJrZtyxN7hgPg/6xtDViJrHDQoHpEPoEii13OFP0EXtkQyhmun&#10;iQqpd2UaxwZ2iQHT0RovavQzAhZENCjXRYUp5xcTLnz53FBchn8lalTsH7jbbIEYhkIM4FRFaCS2&#10;a2L4nmKJFz7yeMfJg2veqAuurmLbu0Wl5axgoNF5lbuslq4vyaYl65ch27H0gnb1kHr27WydeOCc&#10;XhhqM3DLYGsdLa1/+u1vYR1G6TMAIFpw6Qwb1RfBs8yV1Ld1FJQFvcwM47nJ6X1NakN4Y0qwAWgN&#10;ddWyHmCwOfQKrnnw6SLK9QOKuMNBhYTpj5bIwfhzUzGj2BDGoBNEg4qUPTKEzj+MEdiubWz8+Cc/&#10;ae14iSJxT6bvKQ+YxEZPxrV1LKuz990n3aqTs2hNmHrr1q2xsdHOrjZoBb8umAZGE9Y32bj7Tp2x&#10;e6krVSPB4OxQAZChsDAlJawrPAQT7DOf+ZQ262agkwlc0tmZSWQvKkBDSMedrPog+WRGW9QX5lG3&#10;6qDRRGQURSYpuZydRRuXHUSAk8d3AOQ5yYBfpsMQJaxRGapXjggqGhVEv1sObTR+MEB4aTWYuUXF&#10;jriIE5nMU2vSws8PxknQsylU+xPS7mpR3Jfm2X70Yx9T0BN9FqLaLjJV2ZwuQusruUGBrQQlK82a&#10;dp++RyY29abKksN+zuZ9Z+fcuzK+h5/TcIN14V5wHNJ8XXfCTSAuir2scKbFvCoA7doq+iXNKww2&#10;KLqDbJk8Yk9nO3GwpEHVbm7OkPOsPjHKGGMqKUYfZbFlOmZAvdFYaMt0JqGFKYbrg+ZozM46h4JM&#10;l+PE4s0ZKBwAMr5LWZkASQyDC0Yr+wC/9vBoVcxqcO5VMOcide7xOOHaESafObxlIhPp2KQOgxsS&#10;Dms4n8GZ24amBlnSSbVS6JGKAmgzTglxJfwE2BppbRYdHiOOCRMkljh89KgaUZM4Oxorv/z5T1Oz&#10;0fSZd7ayUSL4V5AACVeTaBsczD3ldzG6m52NXBNqRBq2CWkTpl989umv/MavF1VWzJiBuLZaXV4+&#10;cOc21/f73/9e6i0aN0ythtOdujEH3KRpTkuzWT06RYqxLA7lFB5aeXSGVYVjgqNksOrgzeIaHjNV&#10;T9xrGpuOHj/ZpZ0Qs6k5YLEu1lF+6kElAGPsZoQJeGlxytL0l+gREOof2pHP//Kv/govj9dglWLA&#10;X0nJT370I+9l2e47ffratWveZ+9glUyWoTiD/ffUZfMCkP2HhwYlYOgLF5U+jWSShiza2aVeYjHB&#10;NehkzTr4OuWf/OSnuXOOL6KOncUERJy7/MElhYSCW78Jfv7auq56TC7Tekh/ldIyYSQvzNtFp2Qy&#10;a2XIaQwDWxKD/yIjmgAe8hM6NObclTrrvmdRol+6Pa6RPuk8QwvOnkcaAjGjvGp6agqY5yhScKlj&#10;RiVXk3jJxBB9zhHqpb3N4g56ACDkh/57/awdwfBzzChIc+WzFi5+7+BJm/H7/OBBAj3e0V7HBN2Q&#10;W7/h0GYjfpgvOsh5yIQqc2jddibeJDOkMZqrbNMvwVvQIDamEIa3mVZYIqqmt7t7fHLKCiTMh1Gs&#10;PXriJERqZXGOCy0OzbJoCkJIb6b7uEvqLnIPXngg+hXlSo4cPux8YLRoBw4FcW5AcPJOKOH8Kx3r&#10;00zKNdbPI7m3xK6M9b185YpVkNFVeWh1iK44wSs5J35IbCqtwCR4G7JDn5r1JSw1/HbGJBX3phZW&#10;wR6KDoARbqXINzrmRA/r1IzfZkR4HPznwJRYX25TtGIrKzXVrq2jEx4TxKrdrc9+6uM9na1AajT2&#10;PeV+zPcaQvxa4PcoTroY6Hqv/ViyZTGRV291sIohxUizSyvaMfecOKHnyn0PPgCI8HdDkt598y0H&#10;hVlTiSFUSDPQqEkDihC2ovWRKQmhlivLYkzQ5LR8X8yV1gS4cL+ilMmtkRxS1kvcN4pqTD7HG2N6&#10;IyOv6WljNBNVVWWHo391GjBDYUcPM7BcmqycEObwtoDwRDqggaLCv/jrv6YxDeiS6EobdLW1c+k5&#10;TSLtCdHbyCg5nFOVNzHhykxiapUU6XHn1VMQCTDE6AguR6Gegbo7AYRtk/PW1NxoX6CMmT/C/A7c&#10;HQQV9fYcUPWJADc0OGItJ8YnKR0hj+ux4foi0eD0LDNoO51Xi0GcbJu1Yc8zX9d3h969OfHk2a6E&#10;NY6e+/jJGBmrjrKD5HNTllF31IqG5gYVWp1dgUITFY/Z2tTKQyTnzH6gISE5+jlSDUHVgjC7GvaO&#10;taPpXDZsb0k0ynIAMkmL76mXjY9mJ9k3kkk8nPwsScm98vuI15J+ySJkd+7GIh0VvaAjJetSdFnk&#10;WtMiR7SfvH0SKLCPbPPsvFDCR5sOQeFG6VJ9PZhObAXQWTDgentXTKHMS0MidZFGGXsUwU4gfGtr&#10;0n7EJ0u1+CyhDWpk7r4zp63C2sqaMpG+A30iClzTlrYWq+V08p6joUZ4haloXniR2udo1EJD4wZN&#10;TccwwosXL57RPCVxaFzak5MQHxN9d2urDBzr7u5hbG1/1EskMDkFttkDpiGA0cgq/pn0SpQoWHEv&#10;Az16hYtSw/b+wzY6oYYiCcpyE+K21lZpdZ2cp2cUxBciet53+qTG2VvBKeMV7yhU2Mxvr2ieuL+z&#10;tr+zurvte/R3D/HLAm/tqDagCmP6AJaVfvFXf/krv/aXzPNZ3tzUKlni8diho4119UP3Bl9+9TXB&#10;UUQvgScJHqNGMaBfTyFGNeS+plIeaG54ZH1hHsdVPyrz5yV18xtrHa3NGr7rgLmwVWj92rs06FNG&#10;uoa+HUkU5BP8oEU9B7NO1OUCOUYAHpYtVIrDsy96O0B6+dMLFx9yYm7fvRs2QW44v8sKUdVO8hOP&#10;Pa7ixzYdPXKYazA1MW4F0XMVSxMV8qA9xc0bNy24oNT30ydPQHdIuKQi7FzHU64+zw/2Q67uDQxe&#10;fPDR2uo6NYYvvfTSyPCI48DewiYpailuXFI5GJ9L5II/tLzsUo5+wpJzeMEMbxZeemMgIwFbRGQY&#10;OEKiMRKJTIpSTV+MhHYA0itR2ZaVmAfZNh9DMXkT7tDswqjXrUFtEKRE/xqrR9LJGIuXZWiTkRBL&#10;w65jGl9CFrJ57NEp0tJFCwd99lLPFN4iXye18qhhPGK0ZZqnlYCr+HKe3aHVoN1Sx9KcckL/9DMa&#10;VmaWA4VJtXRSTcE/nY9WhDQdQ22R6WuvT+Y3ZoUFz2SLlmzq7etRe8gtv3b1uod15GHMVFimX1Lp&#10;ZQW14ok8HdEFmpuSKhIME/eRj3ykq6cT5LK9u93Y1ERg6AZTDVRXBqAeSijaiHhlKh+IM++zXfTE&#10;iROHjxyKgga9IxXSbUXxZxbDdHd3aYdpyZwnz0/wnNTMO01GK45hOMYuFqPWwgqLVWjQFIPQ2RED&#10;U6cEw2dF3iwba//zr+CUJY5X9Ozc3ltZEy+FNtU5RXJFM4cNbZ9WjQzbWZJVMlF+f1ePONxIPc5S&#10;946ALig8qUTsDgkonmhpXU1bT2+xGRvV9YqPdYc27QEMpT3XW2+9+8GlKzjlEaZHpJ6mOSchDn3E&#10;dygrae/trDSL7d4A85YNwnVU6B7O9tGDfaqLub2zGzzl4gOHDo2Pj+6I2JaX2I25qSkoS0DoUcMZ&#10;uwsFcXAFbZH4zQiiGBxB9ItO14HfFhYKwvW41xxBcjWhJkJ+TKbtOcMtHMRgCmy1NDWPj42JPLOG&#10;es4i/4URAFoiMERf+LU1x4Id1g0jW2c7ResyXzaLGWGsqA7EPV6YOlbLj5ZM75iZ9tijj7z2yitS&#10;I+LVKM2OqmM0r+jlH1gw/kniKpKN4LinORvMaBb3OkaBQkUha/Dgo7ymTL++DweRZyTkTIyFV8tr&#10;y9ZYAskd+j0cTivg6E0xM8N2SVP6paBAO/vwGcMGR6VahMdbkW3Kyv2oD6oc84F4ZAIZuxfrGfGa&#10;13CV4diky9FlSCnIWK7gn0FlQ+r8UmFs1nuVWGY37KMzkU6XCtwk2FSojisrWVDgl54uoXERNsOD&#10;vLGlrY0XU1Fd5Q1CapCEUawQcxnSw4cOOAVsRlgv5W6FMbfFpYgbu+i9MWPpd37nv/j8579w/ca1&#10;K9ev6skm16edt5HqQ6PDqQKLs4qbBijT+zOKct26J1SQjZgOeDzEpB456BBbK5/B2cF9j6lNUZQQ&#10;dNM0J9Ao0fg/D5B1lkyQcqJRpGyP32fhgadNvaksesx6iiAkWk7nWaUM3LM6XhwhUVogRyTy3TFk&#10;rSpXUrEVnUOcNm3htBe+xeY2iuX2gD0WV1hbpEGCBhG+h42U9A8vPVXUbufJrZbpguzf/YPfVzSt&#10;Jdjd/oGhsVHj2CnRitKyuzfvfPPrf8LbdiWaLMQ2ObIZBcyWBB+4vqa9r3vo3h2rgDuRHgTMRr3s&#10;YFKojsNhRQVa3i2ub24xJUPDiWg3HzUau/YMlEMROWfRJcRvIlUTQX7mKWdBhr9kVVCWxQKwM/hS&#10;Bw8dfOrJJ01BMcB6Zmr2uI4q/aaa33r04kWeVUyXndVssTwr1qH+rT/UUL8eoAb+I1fN78EWG7g/&#10;iZdvubOSt2jDIPK0E3KtqytPPv7oyBijfq+vD3d67603XhsdGWD0NtaWY+RXTU3yyffYogyxt/+R&#10;fdAkbnXZZBObGGicnowx8yXMIxmjRAKLSp1KqV2/5Fhm9plIpMxNkAjEOMEK5AgkOBozqb6m3pMa&#10;/klduH8GgyfssPnQmDkaznYkPlQ3xCD2FIUSy2AWJCORtUelm7IfsoqILFJ1k/xtP3P+MlWSAeDZ&#10;RegmFbLEkga0mKnZQKTWMtOS5ZzCxqTeFzF3d2nJqCWC56OtPNxJTMEA3bnbf+nqDRADI0+UbDlZ&#10;VR9QWV5yoK9HB3m20MV9aDY8wZUz6SO9TnjuM5/9tBBCIxux++EjCuvT/ChzrfK7mg4F3MpqBOii&#10;MF/f8ijPJ8BADnVJth/sL2OosNPViSV2NaePFYwOWmLzYrOz6y2cp/X81ghoKeIIq5lEL1ndaNf8&#10;4STi1OE1BlKFNxvpPv/jr9kJYM/DwCaXMYL+yJIXmehHj+h+hlqlxQSMK+mCOOiTE5NafJpkv7+j&#10;4eMOfjM8u2iXV4kPnQruIhwLmDji79JyH2NC65sffCBz0tNt7IM61SoYmB1Te9RQW6/phEA37ijE&#10;NYs+kzEMLlTQRJo6WrTBHLl507jRQEfyKvm1WcgjCjosB7s7FfFq/Li2WwjutLUATM9LstlZDo1I&#10;IS0ImxyKIDSUv4Cp0uf5/7C6WQ1WFGaF6afpnnv++QcfftA/bYuK1/HRcfAGvEA3GQR6/iRgnzMa&#10;QT7LFnbPgPb9rs7usdHxTGwi6RIoIBUF3clFnfdOFLuKgPCrEm27WqsHBMf5hRn7QlTQvfyzt0fJ&#10;7n55NLuAycVMndiUFBBFpjvqy6MbUdSc4FckRNefHJ7MKfOMTqefM5PlHjLU1wHNSuEzkYjK25RB&#10;0eLBYyInuFPorjExQYBbQuQ0TxjyrOSd7YUKBQ8UNOfDUEEo/+gkmBIHbs8vwV0uaPkiBNveBje4&#10;mQz98l3E67g6zB5ZhYYdjM7bKXHl9rL2GsHEZpTS5Nqo0evszKBpn+JkRsojZfsjGJGFWgskOUti&#10;OL0+2qdgayqGyywzypQLMqTWjvKkwZsa66NPcCRoIoWWIdjUauofUgFCo4JyTz37+KUrl6TsiJ7g&#10;ShsKNajQqJs3btGO0mVpbGyJRhAERwcgGTpTxkgsE4B4+dZbbz/19FNaBMuVWSChL60qwcTQCdlI&#10;aTSRLA0HLLVxrkHKt50STmEfS6PTl81InkbMqk0gyg4Y0IJmlYBOUdYWgNbjAtnFLLZM/XL3ezu7&#10;Thw/Hu1LIigSenOWFnfz0fZVDzo9s8an5/V1qa6tZyrNRpcE1hAo62+1sr03tyZJvb+6uz9HnPb3&#10;9TJkez+4dOm9dz947Iknew/23Lhxzd016I+Rqlv+xb/4XbGRADbNv2VvcSQyqdKNPkg7PR0dEwMj&#10;WyZiJYg8yrvEVsZ77uari0uOHOheXzJob1HwkN9RzKdxmY4nEiERiMT5iqxP6jEbtK7UnsCcl9jx&#10;DM/LPotQBChOOigwMPdTzz538ZFHNUIQR2EBNDc0vfTSzw729SDzGoQZ7J94X2F9QzMqP+0QpJed&#10;fP+d2/wGZWuO+rHjJ6PlAWvO60FszmnAoKld1A8pMxSrnz51Up5Jsb1adhginb1kkpiGmNs758+e&#10;AzXH9L0a5RkN6geChJyAYvfs1lPbytAK7F3YEOElT0BHco3O0+xZh1tHXt6FNUTzAh84AObA8NOA&#10;plFrnRMQGiVVIbIlseiFIL+hoRHBl1eKLEz1w0GIJnLlirqWwxdStwSmifZudjxrxlIosZlg+ZgY&#10;6tOTsghLEX8PP0cwwhHDNRImlmNZ+b5mPODyqpSUZlGBrm3tgOJN7WGVujo6l5QfqX+cnQVvMR4c&#10;dQcZZhmsHk1zd3cUw8dA+IKiqehVvo+WgmEqxk7OrK+gWKepzoCr1dq6BlkStrO0vNSYJzbX5kqV&#10;UzcCVu016mvNXoqEJsdCWxXF1bmO7o43XnvlueeeN9MldRXQ/GlV9oyXlKZOgmZjqhphCdRHtxEr&#10;urBgFLfOKfefu99REEKk9pazk5PT1B697gRkfSGJK1eNagnOZy6ng3YUN+W0wA3AL6xeUG4i6vBX&#10;/wz9KtKLVs4flt2nAXBRbJlp5cxYZ98DBVHAFdMSsi6wtA3ezHZ2tEUuLohaYL8tR9SJ7AGJxNbR&#10;jWJxY2d0ek4ryemFeVwEnZC9E7fh7Lnzv/VX/+rJ0yc9lAIOEI4FkfRmwb759W86rLiN9IAPyGQp&#10;+/JBDisQcG56Kgp8wpVIFKs4NMHC0737lz72EX31xCtCXQYkoW9mzKXsbiaWIaBZHJDieaoB/Sr5&#10;INkjRwXVhyKcsZ5z/ALLdf7CgxQcE8ExpePN/OEALS8vQCW7OjuCLYB7BMQuKmSKQ12mZmAyE+MT&#10;+uCpUzkAqGW4AD4+i4D5ylY7mZeK0cgJd0AZg65QVjY+NkFd6jdIihLQEvOvOCPZ7mS1QXYz82yz&#10;SEcsGgmC5EnYsgzCzOLYCCN12I4xXHr/j1tGwZiLZL4rg+8EJ+RGvxMyL6rMSZpYCj4t+nXArVLc&#10;MS0NjrWTTEVJlrEPNz9XpG+Os+WJ0/qlJA3qf8ygCZvpTjxsggbDBXDP2YNnqHLwtOHGRkwHDTvo&#10;CAAFHXCiI2y0gJxP7PPQrK4ZzSqiQXRxzC6KIwHLjL/rD6ULko0TiJjnZjuAUjSRHgN605GCjJ7k&#10;ozkOXEhOkFInmS1LwbF1GwnKjRLfJIA6xdZV19blnn32SRgSFNsBdgcpGR1dedIgCemBAr3F4KSU&#10;AYanQgoOmF1vbsbzqHjooQeBiojvYlE7YQqb1J+lwYK0EDE8wvgmIz/qlThGGiCB9Wwj2lqEDdEr&#10;LFFzs+A+W6x0o5Y1uGl+9q4sCHFB2/wL45Od9SDQpoFJ9ETAsmG1A+LOWG8REVWW+RnK6kMAiS7i&#10;b8H00E5pYVngmggRQWwSAqsm/w//5t/87d/+bTQUH6SUxIFWC6b3OEvyysuvvP3m28Ql+OapIVgm&#10;bL+Q3mwL+UIfSuGHGbDI+XJv3cCnPvExjhCg89Ktfh9tY6xV8jviy92G6Gbl9n/u68O44uey/eEf&#10;s/+hzrYi/nnq6WdM7vPeN19/K6YB7u+NjAz1dHXdvXsHq8KDg5egx8saIG5upobA+LN7Kj/NHMlI&#10;oBit7m11eTESQimsIi1CMo+T/SbdRmQpfflER0rsk1nOLBfCF8uqcN2G31DlGXiTmd8UlIRwZjFt&#10;5hhnXAgXEVkIU21fttc+OkOw/MB4MHdpFKh5dDn1617PQcX3yvIxtKqz7uirpuro6gjCs0aQErYV&#10;laLq8FuSC+DjMgTY2yOI3QtU1XlIBz56UPhc36mAjILqsHmL/lnZE3lvhgmLM/1JrCt0ktehGtwn&#10;2+BZUrHEemRitazo7cWDIN5OpSgS1YEpEv2oJYoZv9HMGGUSFVKwkIvmr+ECbHExJFkjvQJSXQ2H&#10;2e+zzFbMwUtd+EQPbJmem7nPf/4z3/jmNx1NuiHa1W/nkY2TJ2MCEumLuD/g/r29gwcPqk4yWVKS&#10;FmeT6Ef3IKdkdAQZQI4LYkkB+2uK2IMs4my7iMWNYiBeZZwJJbiBZIQ5SpkZRyLbSD+FmgeoRl/Y&#10;wDAyqN27MjFOxUMffvlNSEMo0qIABFKklFnvQHiiLmCHFgx6YhpTIn2pZolxRlniwilYX9KfxM6x&#10;AJEbCF4dfMPGaEaDr2t77ty9Cwl0QVgr6/eP/5d/rLmeQM7FyWu0YP9zX5nLkFW0RPgani1bGw51&#10;Ymvn6S1ZUybi/StXRqbnaf7sHP/i2f/cxf6tOvjz2iFzTOJyia0ZWEswKYFJK7/zd/9LGkrOWdNw&#10;iNrEBBy4AzHw8ccfU6RZwQFramxvbVWUxYbbGtmoVD6NKz7vSgLEO/135RpaExnQjQVxIrJTtZbU&#10;b7IGFFjBfk8mBWCOhJjQD5nycmDsRKRMY3KsFprUd4A3Xu8BQypi/HRYNgc97Fiyyd4bsqeHWwhb&#10;WOxfLKNNz97ry6W4/cwpTiVqvc+6efOmSDMGL9bWkoFsMJ8Yg/Pf09fLKbU4mnJwbTxaogCF9GYn&#10;ij7yLneSEY/9nnrydj945AxhcOf0Qjj26zHQxz14l9dk7/IDNZEApDjCpMFvNOG26YEGp+2hUu2C&#10;+DwKueEFhTkRtU9XqgW79oMAh0AH9TWdI3CZkwLfda7BWGF4Z6JpgfVJDbTAdTibUXq+srpo6fTu&#10;jZp+1Xn616TEYAl7TnqDwJVjsipUz7CZ/Mb77jtz5CjQ9a6z0tPbLT4gAFHEYDLAyioXQvaPbxkt&#10;UaIl5w640sOwhQycJeOHE11L41TQozYlxYnmDscdJ58wzG+2u2GOo9ohWvE6Z7ErXOFUwfwL1zGM&#10;NhcC+kPgvScVQsSZSB3u9IAKqse+0iarHwhHNNENCEP8m2oVcqV+uyX2S7yoiH+KSwEbpp+89eZb&#10;TzzzjEQIQp9JHymr1iCT/r//k3/C/fJBAl36JfOUfiFvH2qNzG4G7clzpUA4XsNhDl5Kb0+P2OzS&#10;lRu8MWktf8wOSqihZMDDJQ7b+39RCn9eW/lr5qGkzGRcPVYmnz948JCd8qRtrW2y9MODA+ZlMLwK&#10;SlXPX770wcK8FrA6iSvInVB4AFEkdVytltZW2ZSJqUnwr4T9wV6jQHG6OE0ReNssm5uc+PDFsIKh&#10;lRzm4HlFe9pQ7ZH2S1Nz0gzosLfJZS21epk6TpuTj0FLdgeEG0Y+mNgxqy4hQFmQn2bcgOFZRXcS&#10;4ah0MalrqG/s6eo1VTBCOQXuMzNqyKMJYTk9K8rB9S/g90lkQo9dLbShBmCLc/I/0cEzCKHoZBv6&#10;zpWap1xeaaiipI4AkgMovoqBelU1ZNDvvaw2zbl2LHSLoNo8WlY1kTXT8nSENpzHlF+NzHOC/WNN&#10;dqAhjYlBGJnYGBSuH1MUPIQNd3tqlSk1tlqCxxJl4J9gRBOLKMJLWFTy2lb4/vA2wVd2+JlidtS5&#10;cJ6RxLwpVDACoSFSDz348MTkZFdnD188M4kWDnmb5nbwoMnOAanTsNNnHz6kDLJK4sfLNEDIxl57&#10;PO6TeCAGKEZdBSZnpOL1r4JImQ3pUsndQtnHFMUFgTZRsRbBV+xudhKzk58pY0uTJf0irfch3TQs&#10;wIdnNh3zXXooJnkmRy62ISxRlrgJ0nnKPaUBRsHQ0nvRf+CH1NNdB3UHMNmUKKiLBG+45ZE0L9ZS&#10;+OMff8GGvfvee+qbow52cupPvvlNcAVbnznMPvQXJjG7q1/cW3oSwUmitn0YC3ixyqU2FVmXr92A&#10;XzlV8eTJx85UwC++Jy32f3Waf744mdwm5ZPphWB025pL738g2aiVDPF79OIjEGZKur21DaKiVs74&#10;PEWqtCgYkkqNEbu54q6uTqeJmzoxMQmZgSSZ7apZCr+Us5ehvu4t+hKnXXAQIQvZ5PUsqZPdhlWi&#10;UoUYFlaLY7vPu7PgWbIkS6XEdMxcHPeMTZU1eWCFPKa/unL2myxO5vhkKVBvJzCZMXRvfLrM+SKT&#10;QcsrKFCWnCWK2aifX+RDzLaxKbhHGRHKBOdIhFbHGARP5OkUSKBAeRDvdVeZo+6FWRo5s/ZaavgT&#10;JZU5R2ys4+01VtILgljiXb5HF+VoLu6Rs7DC67MDnIxNGh0QdAazVJW9aApubjDh1MonWD3xOP8f&#10;yv4DyLL8Ou8E03vvvXdVacpkeW/aoC0aDaBBAiAIRyNydiRqFQqJosQZ7ihiJ3aMZkazqxjNigTJ&#10;oQFAAATQQKMNuru86/KV3nvvvd3fd87LV9ndoDb02Exkvbzvvnv/93/8d74zO+/gE343nCImMwZ5&#10;wU5wEuo1eK/sX9QmrpOP40MvjI/PhleWMdU+7crV6/fu3edrLMPEzxig/Fbzp7aOT6Kx3KwyMQYh&#10;jRJ7rGxkVK+m0gwW5BcgHRqIBLrSNA0OrM2AicJlRUjYbxaxYvG1IzXyWAN1VBPRxrVNqHaEnRK5&#10;7XzD62r0yY7HZY5ccE9r3zs/q1HR6R/CRQd6RDzTE8j/BsSAt+RhyiQjecAR1cyplwy4cEia1O5k&#10;uVMTk5hHpsWyRpcvXyaBd/nS5Xd+8TZeDegumXDz+P0VtIpBncJlqykDP02qgfQNEzFVk1A+dHmZ&#10;EbhW4Q7I6qdF1+tmv1J6/VMu87YCyrjgm7FBXn/tc5TmGAQzNNRHtY4i5/zczJ3bt580PaHQD486&#10;dopCCh9k3xtDkFYOECUlQHZa/b59VF8hlMTgSN4WFtgV1kIglxKBBNMOLg+0rKcS5GvayFpSMnhn&#10;ZFzRhKQ8+CuuJnvA2wnYFexIHabeZiaMzmm/CqwiQC8bmpVkLDCFCTLDNo9nFXIPu0H9sKZ8qC1m&#10;x0bHEQCuhxiPE7L72U8gb1kQuimUGeelxgZRDOIPigZE8BDmpW9DBQHoHx2klO7aGvlhPov+4ruo&#10;o1Lj4bmTXtIAFPEcRiOijPNDT4k2eYXJDPPqE2xr47u8vooC0gjShQVCLxaK6iIOg+glhGsgS6j+&#10;ZDlrqSnsY36RSlpdVki8SFFNSTu4DRRRrohDD9F1k6sCpSXYkD7FLKuoDAmRAw1JXyFNiDGPD8IZ&#10;tFl4QX4Om6u5uZUbyMyE7l2SxKrxGShuklPAlyTDqEZqi4I7Q9/IIYuqLyyis7Pn3Xffg4IGl4xH&#10;AhKDOyTQJVLns4ruolUWB8FKlMd3otWxhVw3C0qOmmdjlFJORSvcBQZZHLwOPzB2CRsQI9Fi61gc&#10;L/3n29f2LsMuPRMrrr2AttsxgBIpSo27fEtDgfFxDJ3Ga2uIux64sJBIGltW8o/UhdACGfW46QmO&#10;ysVnLnIEPRggXa5dvUaRSp1A7F0uLZjq/bjs2uXgHjrCxFp6afYBjgNn3coKQyWsMB0wqm5FP2F1&#10;DbL2VHT9992vpx9BtUG0Hc94+8Wqyiqy/Xj0vb2dFy+ea29ve/TgAWansqJi7549IAdZYUfSyYEa&#10;HHKID9eHqeTaIDbi7rLSMlVJ3lQmE3cUK23BWyhGD/nBO0c1I+F8KT20bFIK+lwYUokaIGvACb06&#10;6mN12ejeSUeJEhmAPQCFYeN/2CdJA4MDOAGAAhAVHGBz/tEaasLkUaIXwKVzGMYTf5J87OnTZ155&#10;5RU8T2wMVwi0ltAXICkXbwx4KWwdbBI1T8I3uD4AriFIudk5qUlphIFUeoiWVHFkEnJWdkV5BZMZ&#10;RawBMnGDSpIqT8htVVU1B3NfDNTEo2Z0gwDpIyOqAK+KPpp7pKCF01taUkpXKlSsxEGckG5Ewgf2&#10;J9BfbfulRXYb6WiEgkSPsZFrVUU9FRIGGeDEOFXpGXY1DjP3i2BTiOGBVFSWW442FBp69hq/Q1qy&#10;f/9+bLumh5OtWWXQUSz5lvBXXnrhww8uUYxl8jKbgL3E1+NxgSWsqq5gn+OjmyIkCAFKtkLPLdqW&#10;bCU8ZpxIPfSM4SDqWeHGGGHNHIpVmsIs6wgGA5ZqAkOSTyCrYFpmjDp981uTE1N8Czeze5v67nQJ&#10;dE/Mtri6ZCxIVhZKu22nUiKHGdgEwYDBXNRnb9bW5FGRr0ATNj01YBl33G0kS50c1mAYrBKL/QRA&#10;GKyx9KCAsgrZHh4d/sIXv0AuBK7jX7z1c/pR0a+45QJz2Xk/YW+DVncHJak8migAHGdjPUpy7Gns&#10;MtDCjrf+SdF1h9nl+dOvYExhXpk0lzZ6HPX8uFdfefnmrSuAtcjTIKLOKs6Dyc5S+xj+M64bhl8m&#10;lHl7GtOcdf/BfXwBymCa8pycHBMRrUA9MIRR45QRP09WyU+zTj1Pe6IsPDHBPsbMku7SgI+NDdxg&#10;N25cgPu3HMOjxwQRiyLS9s9YTsgxwTqCVOd2iFrtDa/LVzhq1z1PDiPTSWoK3nasrvvwxDxIhcjl&#10;UI6qk6sSjF9ACYr5ZgDIEEXiVfJMxMOUsjwNzi0TZ2JCjxw5cvv2bQcb+5/8UsXuasyvqDlLyMWQ&#10;S+fxCVEXG8tnvSjgq0dCREU247jCAouNXWzhGmRrLQrCalFaVY0nPxcUN72zNJlr9HGYOpDQYtbh&#10;qHyHCtexNAnDxUWOXeaT6TPcJu/bJal9n9CB3AhZHU2mIqrdW1N55sxZBkW2tXagYHgMlFdwQurq&#10;9tKlIQYbZcmpzlHC3sZa0j796NETRBdTbJe9SRsC32qOhKYV49vjwJIe4oYRXWK6uTkI2wS90Mmt&#10;UR7GBp6rp+Z9L5oV1e/m8SsD6fafIhyrxu8et/h2DziZO3ubqIAjWT5O4j6w8FkYZO1sGTXjhrGj&#10;rdOAABnhwdRKSCxgo0iFE6g6KQNdmGjOkLG4aLB7586dJ9Y9dfzkd//2u6CFNXDMOu+EVve67ifl&#10;V8BmZXVUV9bhugV9l+h4eJ/gwZFQ3qIdUENmhAMXaPn2oI31O9398kkvwRcXwBO1yqr4vgcHu4tL&#10;CthtQHyJfaqr9sAIh0NE2ZuHS7oRkpPz58+1t7TxLHg6dz66y64i9qlrqGcZRQm3uGBOGsNTl9hn&#10;CJjHeNrfW2omE+UaLaxG74jEQohDX7gxjKvvx/1Jr6wQSbLF2QaW95G0swvl9FkyiQ3Nebz4oWKd&#10;vTief7ICHOMIPB4rn+JscgSmGEJMUxq8E5q5fvr0KbJoWWCpSAKvrWt0vbFdkU4ji9ve3s5SxUYj&#10;/+q18hwnV4h/zp/YVFwz3+jpZS81ewDPP7kL9rcub0udj9wpqRztro0NjZO34bXCgYFQsFS/2uUV&#10;66qfTN0W8iJt1LWUG3cAupP2yUxadHBXYUr2bgSO5JK4r+DGRtyo4Ni6xYuAzWIEAxESjcfQnAyn&#10;kE17gI5iMfzchZM4cvgl7Z3tIIUAfNJzxIjxEyeOA9xmP5G3xyaThR4cGKaowA3j3/OEZ+emoU3C&#10;/OQX5Dj1Fi/uCldBseD2FtAQPHtSX1QUrRloQw8SaryQUPh4tBBKZqhdzmXYDZEHnxIne3GTnhJg&#10;WV0HuyGSWdbfrSisPJRlmNn0PsVIMqmTOGcMjo0eierAIm4XwY5CY8Mgm1RzUh68CveCbfOLrk1d&#10;P3Pzr7z46vDg0O0bt9taWgmqVRbiRZzOYE+oD0Dq2SmsMG1IJygzNMxXlpsj2GIk6siDeQJcLb4m&#10;0WpastwWfc02csYtuTH+mCS7hgreb9AIG0GZVYeMhA7vgdVm0+DdkRN59rlnuD0m4xJZQj4dnxT/&#10;8PEDnixsB+huFUJAxk5NC2OARzg7g+tEF8SRYye6e/vFSTQ1DhkVQ/jWV9bwjVlPjYetrMSpJibC&#10;cuJB2XUKeE1AwXgxCjA429hZDXYxlB87xPci1+z+OVNg8XPqGupAUFCCIomKZeKRoUTVPLQs+iR2&#10;jipDrH8o8y81ZU6RK+PaB6Flx9tbGyU9PjpC5IZ5ZSHx8xZxbWdmGH2OMCNd2FII5UxWNqC5gXud&#10;4BnZZp0FFAsLYTQCrRonTp348MP3xUiOiFLmJWFLhLlGl4jqzCw58qMnIu4whBm0qjLGONUYcPBM&#10;hKniuJidx/lCTYAlISpmWRxHJD6gRAZKCAWJH8QdsFgavDg2Cc372Mg4d2+DxRJHxkbZjfgslK6t&#10;oCPbg59IOQM3BwgXZpznjE3m0hFL/ERiBOwH3gT4YuVTj51qZN25UHLXGtyeyBTgvIaGepcNK8+u&#10;MFRiYhzk5jRbhLNQBGLdyX1RdN67t8YIEATBIWPPc/XGSDH4i/+GxcESgvOaVSeQZk8QpjMGYoLH&#10;bBKrNFrQtuy2wDxI4eDBfFmPortnLs9uc+wXJShMJmQ/3Wfmnw4t5vU0mEQdirtH4uDFJ3nUOy+z&#10;x/qE2UHLORsjyUDfwBe/8EVaKmHGgPLWZUl6SYMKkNvQCAmvnrP8ZxlT/QeWD79ToqmmWI3Y0Hmp&#10;V2k7q9nAAwH9v67Tegb94/YfJ3DRdSXlQhv8CQLTvlB/4pNiJ7SsD4fLOQ9jUOX8xWeeuXzl8uBQ&#10;/0f37gAvh4KYXCjuIN9VU71HDbHzTESTk1JUWgqgZ2R0nIF3dN7PTU9QT4JeA/+TVkrOzMxYXrBY&#10;koLWuArNFoF1SORk1vas8hvVbwbC8HB5QFw29hxZwlRi09xdKijMhzwOMA74EPFlSGtb6EBvo9Js&#10;crH5rFxlkXRHJScllhQV5+bkEH4DyaytrTt+6jTe+MHDjS1trTwE3IHCvNzsjPQssEexMfj8rIZn&#10;xflSc7bjWBCUEWcmz8vCUwfm4tFWbFSUFwYT4yzSIrMAfEpQBI2qJOLTyshZAHUfHYv3oXEy6ppT&#10;iwKLwEwWUAzqntWMBZVzcQEc2c66iVjGEgTKtVpNW4RESt0CAplBpM3LWME8gNOwEl0WaQWeHQvi&#10;zggRsvXVkNnRuAP2EIvDGnHZBNm+yOzW8BOnDvPd6DD6zvbvq68oLy22AUcio5BJFGsWNCt0Y/OV&#10;Zt8Fnsbccy6ozGjxVWdmhEAqbh49Bc9FeMJdbQxxcQT6dk7V37lDgme3opK0HZ/TBTLgQ1qJnMds&#10;BUaZZX66V7M7UxXIJLtEeay7Y6+C+/4TMrBbHlwU/TJc6wcdcvlOhuw7deoUNw4fimV6dBl62fdY&#10;IQo5xW7SgGDZNTIl5BtBw1oTMs8fc8JdiK9DDgBqw7wGg9S6S2/ugM5kYuo/XO0EXp8QXV8v1y8y&#10;9Cw1CT8VMDdqqqrKSgsnJ0dv375DaMM8WyLPP/yXf8joxrt37iAkTHmem10kj4LrxR5Ct1Ito90S&#10;g6mCF+SJYdt42qR2+AIcK7UB2WQz7C0WEHvtbfFcEnKrrnTLHbrriy5lJ5D/ZG9wZQSulHawKtgQ&#10;DWs320IrojtQnp7lXrzHAAsvKpxVsZMzLYnjlWJVh5fgTUgfbOzYf+JGUqxY9crycpK6E2OjxMAc&#10;zFejINh47BAuBl3Dp8DV8HHRWcCzSwc/ACERzWrMAprLiV1FpWjeF29yVYHUnUWevuy2SvImHCRn&#10;SWsR37g5kWEKCyWyxblwRnHsCTUVR3FIKCiVrUheWF6XC80KcohoeDhakQcHnFOIMUvRAGb20V+Y&#10;ZeoFruD4Xr81LokGW78AoUsaG+uFZ9hYJxmF0DpskM1DIKR+1rAQUJejoxM8Zq/vccWci/vhwbA6&#10;Bskg2676gYsup/bkuActfCu/s778guuPruIKWGjfAVod5b79F72CXqLCXW1K+V1uPPmrdvan8je7&#10;JTAo536wdrnLmp1kx1br9+AB/qYbeZdz/ulPkZU9cODAvn37Ll26JLIY+2qdR2SSOL80FsuCh0SG&#10;S4DAb25tJ4WEJYdHJMXFw1KALRHYg04pC5IDomvesXLZ7iYHRdZtrr7jPye61li0k4UP3CFhFan5&#10;beZPJyXGtrQ+tn7pNZDJ5GSAH+PRVVWWM6cL0lpYXA7uO4DnpjQJwyMltwphgKVjDMmHiveYeAj8&#10;Y2iYwloxRJIU2YhPjE9NFj0NqwQIkfWRY2yoRhaEBwrfOo+bbcDGZW/xDg8dAWY/UC/hlLhpVgJR&#10;dtAKrfG05ggIAN9NhBgwPSmNg8A5Mb9SEMvLRQWFyPXj5iesOUEBX6EOeKDRFF22Q8k/AV3mAhAe&#10;T2vxJ7a+EEgbG64CcGtZZWJUBBWNI9wBXYc0JBLRUblQommLbenUHBzPorpdUZaIEemeopMvrTtl&#10;G3NH/JP/9TBHZWcyzx7kcXeanwLNpcr/nJnTese83IrUFE7C73SSmy7QvGX7UNjYOApIBo83KVPL&#10;FwhRYYmLCeLAvFDq4+1BgsF/sYXzwC5Uel0jBSgxobrIiKq0RFhCy4j4UKKIqZjws063F954ZVV5&#10;dU0lqW+baywfwJ+Kiy7f56Bz80P0Jt/Hk5AqtVYhR8Nx0Z4jdXkIWjxfI7nI5tS5KeaiPfns7zy1&#10;SruSNkFBDdjGTwGV/FSuCPzr/Dx+qcFwmvcFKxVTxzb+AghQH9nKkb58nAXH1fRspOalYHxtLEN8&#10;aGRWdEJRclZqbGKEbLGw2mjD4NWauKIPNWlI2S7FzJ7q8uAVAQxonN03+InfPcUeyJBZOpp9TjM8&#10;NYXOjuay4sKzp0+IaSAh4fz58/yV3BLAWhxMkFKMDYR2xjKOc7hwIj2LjaVcjxyauIrrJzsrl7Qx&#10;t8zWh9SKNSPqxzMkeUnMjM8oPqLtzaKiAgqH4pRRKTKO3A9ncBvFHsDgX7x4sb6+3inLYbrjWxja&#10;TBsDe4MmpPSUNCorzoKCf0tHC2EF9VVJHQNrQAlOTjGblysktcz+HBzoR/iBJRBDYkvHxynJgsZN&#10;o9DC3vOCDV/Nc1STeFycGgZ2uCa5KhAd7pHW1dWhnbgknizJHk8KcuXuzfnOlMdrGAlAstQaYIQB&#10;Dj2/tBjDd9MFxdz6xIS0zEy5PADCVpaJw/lGWrvhqad8RfbObaPsFqJhTR1sJ3QlFX9OxTGip2QS&#10;YoaIjZQlisMrAimFvRVhnVAfNmjanRQ3JLyPQuRSBdrHM2/ct9eO0AgfTCcPFTipzXDR/0u1qO6i&#10;zeNBpp/ClQF3a2wDSve7hiCO8l4Q/1Y7TCVp/inGo3WlE7lJDYleZKqam9NArjUoSEHTJwieugMC&#10;qj1gY3YFga5l3WbyMIICyZn9STyVGYte/Bv9wngFzbV/o//JrTEq2WMnNsQXv/AFgBn0IbjK1FIo&#10;a+xMlLQAm/MbFhoLNC0kPD0yJiE6FhYshl5xqKpDstE6ueIZIMTEM1ZfRj0HqtiB4NX1kYQ76BH4&#10;dfqyB9bHo1y9a7wcJMPRqqvryYnRzz17Li0ZesENUkpYs4sXLvIwkEwy2ugrSpTZGXm0PAmRR6WA&#10;cSHqN4zgGEosTeSc01IpGronSc1WkW0koNci0lFgI3l88Ak6roColU2v3Wmcw6wJ5ywrq+B3JIQX&#10;rgqLA26BTYZDSAaTbBbbFGnhXmDt8JI7m0HmaGODqqTFVpArSFbV50S6JiVVHhx8SRNiitIog5UV&#10;yM2RSbYQ858ocXFjXBheNO6073J3R53hkd8RHkRH/edbm4x9wHSIIGp0DHcdi2/sX3Kb/WAuxrex&#10;O2JWNFK2WVlQOzNvcnL3zngm7Gq+ymNjur69uE0NPJCBZ36x5ZyFNySprsFLSoLilZAqF9PfPIwU&#10;2k4YNpx8XYCA+msUsIQjVgzi+SC91FFn2WqfvQKmNfzo4f3AExdWNsKjYHxlzgCsXJSkbFsYyEm8&#10;W0p/WELTKM6ljTQ6SJxyvHj8LifcD0u2E+KqbUr1TBtHxL2hxcGgmu9ByUGAZBc2l0TfnS5yQdF1&#10;klczzoGI1KXOV9aPDIqouzrBA4InDH42GKnaXegxBJUFB7tic7eZf5IzNCJ1wWu+9a1v/+hHP7p/&#10;/76MeQi+HM9DgDWOV/Cr7JSUGkyh0DTGQ10G/haHhawlUYouSKtpGCwRbqFWYZ2giKoMCu2dJOq0&#10;BDtJqp2AwB2HT/gXulm969UhBRriAKJvN3Sr8QDVna3B/h4EzIgXNwC3njl9DuQDoRB4AeVd1rfq&#10;a/f399HaQic6xQ+6lTcZEKX55jQbFxQO9/cjMKSXfXfKg52FNQWXFpJXDf9V8nNhnr86wwt/YhF8&#10;CC1+JyAHPoVAmiNAilEvdgsrH5+YAFiguKhYk9pJR8MrBnDVC4RM4szPB+yFry4VjH6ndGwpEs6D&#10;784vGCCOZIuTEmNFEWsRPkJzkwo2kHKxUmLulAWjVn/c/KRllNMqrDWHhqYf9qva/e14Ajtr2NVG&#10;4npk7sxjV5Qpd0nMOGKBS2IKrthaHKGpbjNSA2LdMg8EggtGeK+voUFQaywaAabxNIWg5gT4tmwq&#10;5Q3DJgGMAEABrxCTu5M5htgT7cl8FjXQh2uRscIGDlN4jF0M1Nh2vEWuRKjmrTXsAPMrk5c3ohYo&#10;3YXHrqyHAWESZbHuyDpvrKXWmwT8ifKLE2RqYpw1au0OF11FeR8Gqsu9X2sQM5oLATUDf+UX24Uf&#10;c4Dd1EhM7E9BO/npw/wdP4Dfg6LoHw8aK353AfZfrBotreF+RPAkrhFcNbCTPFAnTsPe4lxYVPs0&#10;fpbhU6YZaCXpLFxmiGE3V7Y3l0P4ac0QTGQVjyOEHJohanVgZlJEFecXQvRCdku952rCFMHlzn+W&#10;Pt55+ToEnR2/KfNErFKsPJfeIiWwsR4SHwdefzovOz0hLpqgl+8kMf79732Pcc9vvPEFNigkgH19&#10;PXC/MH1ldo5BleRs0tglMOGA7OGwK5evUaunlKWKg6FHUAE8H8g9h0cGeVLkhql4AQ8WIxddHpsY&#10;W4YAMdpC3HlQtLMRNfgP/JM12bHUnl9x9Au7H/2FwYfz1QRb9XPl1re3B/v7VbxFkMic0b9uSFMo&#10;9lghdg5IAYYZoLRACEKIi0c9MTZO4QPxEKyfdtzQMIc3+E7jhO4Y8mITegTH7kdUPKBVStuYsnj8&#10;7mD7NftmC2Zz1D8Ash0uPiJhtd0ZmE+AVvnb7Hseg5xavkM+uprMAAYz7pCcG4LKVbGAtk22qRAi&#10;TFINmxt414gMXXpILCf0qjWRBZNTiCmOHz/O+7gSJsDxfDXHcNkG3pCyc5ItmZkzxw9BQxqVWpBT&#10;UArcGFQWmtzsiVhXLNjWLDXf1n5v3Lz7NpwLM8vSBF1WThrMBrvr4vrbxQCOBYOPpmN1OZWB5p7C&#10;C1xm3Bi6KBpB7i4jbJbWD3CF6o/HD+YVfCco5EGh9SP95d/it7PbNQ2Ksb8vai5yHnHxwNypGUIt&#10;4AZZqZpodoaSxgS5LlEmc9R6taexYIgx7OnL7G9DZlh8q0CW+kQV0wCo8sfFoKdxBwPB74707rjD&#10;gSDcPY7gBZs+shVzP1w4UO3940f3YsBys1PXlhZB/VAsYZgGI3MBruIjNDWRuAJoNAped7B/EEED&#10;jQJmhgfMEGqKwMyFxz/FW8Y7yMrItBQJkB3ZQG4Ss46zIEI2AMBMSFhedu9UT9BiRRZHxi0uHugi&#10;Oxl3Dnlg57k/zPEsEdVfZj0HwBiRAsYagkrONkqIhBG1EKWdjZ+G/cpSc+9IBIglzAJT71BW1KhI&#10;m/EpHE6+MTcrT7DnZQI0Uf1ik92xZI+5R+bSKL+RMg/99IS1YdCYidCcyNIdNA2wE25XyQ5pJ7FJ&#10;qrXGrRHABNcInqxxolYPj+0K5Z35l5JYNqg2YJIVWI1h0+JPvIOAAOeAndhFgIenxdEkl1Rg26rU&#10;rG0U5OeB/EGOwCP39/fxdRQFcI7xLFgKDz85FT/df+YMGmBQV12GqxyTUTo6QflugaiD6EKPTpZM&#10;CWXNCRPAKWC1XHI8e+49PZ5M5qRcpfkY2srub3D//Mk7pDhYXApbWyhmfvEWEy7CtuDHwrmggmB1&#10;5GOaH+v2OeiZ+/W4BPJFbmP923efzYWcdyQDOzgN94r9MH/5YcFfPOwJ6KalxZMnTnILpGH86SLS&#10;NK+reQh3F64ooSZNOvFNVKXRf2okDNuGGYAANxCkWkKKgWMgiqEIIXnb1de3rDnI/H2XtywZftr0&#10;5wvoN2sX7OVg/b+Y1gkowkNPHj/88kuf6e5qAYcKfShoAQ3+m6RmSPJVZPc4xuQTUpIS6DpDe4MN&#10;Zx4H2Sa0n9oAYBebAE87C1sVDhuGzhLgJLfU2g4iBo2viRi8rNGcVXKaYnw89iPHYEB4Z9++g5gy&#10;tpdrQ+/aZQ3lyK7TCZhhrcKAOISgIP50iyr1p0wyrAwhaATCaM6gDKUx4DEPXhRZEYwIScRwcbWa&#10;exoWhkfKSWnQEz2UIQflRaek2Kksh2wGilNpo4qEDPipPEaq05JPmv5pOYqNVYO6BsGotYj3ecqc&#10;hFP5fjO9r5SqBfNqQnBzx7eohRjPQg9cK4BLBUyJcpYBmMMouaH+5NptQHeexFw1LgbrzV1xTuJe&#10;UutIOBckUGdUoImfRAApAzdFZAfIyhIsENh7lMsq8qVoEA5gtSkAhddWFpG4n5ufxpOCfi0tJVND&#10;UCOInpdCYU5iF26E0I4BhMW/WDVicXlAtKHV8YkEvmRKBlhDvCeE+Kv0rjVwcf+oVdInbGsbcKpx&#10;4JzB4I0u7Fau1E/94P/laCn5pPf990Au1rSK/+4BalB0JTg7KSiTQx2mn7oagWNc/gORpbWhClVh&#10;aAyAPbFRYWXFuZCl8pwi46AglD+H5mOyOxfJhiBK5FkRp6lJUGfWGR3MLDCWVVvVdUZXAKlO0tHO&#10;TaMGB+RE1E/pySlnTxwd7uvmwO4hJm4Hu29NetULxHADhIdoSrwnXDBxXVlZKbA0KpMQBQqBtL5G&#10;vJwQG1FelHP+9LH6vVUwxOtBrG+gHdEpYCgQSWjGamvrwVSwO9lY3C5o+8aDhzQ5EYOQnKLZF4Ks&#10;R/T293ON7GYI31lpQaaY6ToxUlZRJnIGPFuoPCen1FkHPRJRND2Qo2OZGTCYq70GwDBjtxnCjKiy&#10;BlAvHDt6nEqsUU8KfQFlqVcM8JnYr4aUlGVj4TWnnbSl4TowNWOMgRe5ZwS3w1JAeYE55RqI/bDw&#10;qEjiF3wKBJh5EaR/aePNyc1l8eGHwMrwC/13pKkxcGgfIdJhnAbXiWxbZAFtE+8Q5PFc6FtQCCzq&#10;ViUi2KKemrWiiZH1w+AbHQV+BR4OsgOIEw+JGIF+IbFcIP8C5GvT4eNw49a3pP5BMBvk+dTQD6tO&#10;WKgSy+wZYkz17WhkdkFRAQlg6dE5JWsZj3Fg337I6EGtaaxIDBxK27Bzy91VE45qtJxH2S/TR1Cm&#10;C+xUW1UYHUHRZwablZKQFbodxWTIkDBmLixub64izKhmBgrgOFlfDcg1qspyVtVqt8088lm+mzDA&#10;82w8Y1dgHu7yT+7BSbQtOTZNaGcdyaS+RN6DXjF1IJ1ottHlTZZQes9AQvzZIS8KU53FZkdElXrZ&#10;sUh+gMtCwKk2nlTHTunaFCMGUIb8LwNFSU7R+ycBwSqtL7383Jkvf+mzp04eYaxCc3t3CARaYSEo&#10;nkOHDjAZGmpuloFSGYlZeVMRUcKZW6Ov3ASjgCMjgqtMIybsU3psgm0I5mSiSxJyMyUx7sLJoz1t&#10;LbjaffAAIjrCeFFw5YSRodHhYGeiolNCw9VKrpRYdFQNo75qqv7pP/uD6zev/+//73/P7M/stNRn&#10;z5/5/KsvZKbEbq0tQtSOy5qamrHM4EamjW5vJqWlNzQcqK7Zc+nKFRozgTEfONj43HMvdHX1MeM7&#10;Nj6BCQb3Hzyuq983OTkNnJ+eMOqjnIfufDAUFDgQEmir2FnIDP33lqIKm8NtXVkdGBrKzcuvqKhS&#10;W1lcAnSTSCzYHnBv7hmAXaUHGKZYuPyLCot7unsxF5wcz5bnwvbg8fEg+IVw0bvtSdih39lDQJTl&#10;YNsoWvaGgjUNRgthZqdjV1FPpLu1QyLCQRzkFuYjDHFRdLks0FHBnGcYl5gHYI2d6zwOKOOXFBrw&#10;BvprgdtAAslI23+M9ZhheLvS2uGq6GKi2XS2l9Wlr0sFcBIpeCYyDO8iKFFBbzVGTbQVSmIylCYS&#10;RIqovzCkmrjFlyYlY9JT4HzfWoXymfsTHIsxV9AAm6GC+gWzCRZVNmUrLDkppTi/GH4oFJP2f3ho&#10;TBzT8OJggkBtyVu0EAaaF3YTjkNlVaXYizOAFWsyCJ1HTJcsREYXlujYIoxcVfkCtO42DDLWkWeu&#10;rXXliFEGHSMxJrUQozYOj37d/1TG37BNDoVzJ5YDHByH1XUZ8wADsd85JuC77qSypdmMHy4QkZoD&#10;E2gectl2EQ2K626ra98ZiBj9qoKOtH4RUMYjRe/Ro9a5WpiTHhvJSIF5IHJNLR0wkwn7tLXJuJfz&#10;Z09TVzx2/ChTtph4yIPg2Su1rmZ33SnqicskC0fqncWS9RRMU1wYXoUle8B/GWmJh/fXdnf2cEzv&#10;8CidYIDowIxGyZFE5UVth5ECVDIfk8IJkXdc6+GR4avXr8Jr94u3f3HswOGKsnK0BnwXE2MTZpjJ&#10;Ay/GJwGd1Qi52roGkPO0UaCdqZ6mZ2S/+upnCSYvX76Cj5Obl/vk8ZO21jYeVmtrm7I466vk4apq&#10;qhEVRpwAPMTgA3g4f/4CN8DB1GMIlMlXU7egu43zIg9e/2STC2i1vsYewNXmnkkgM11BU2qTk5B8&#10;giSaxrxegRbA3rrn6YAkLwqwWzC9/OIdAjxOjfSka8diPNYW8bWyRXhyShoLC/8G5kiIDpp+iAWg&#10;a0/QUDJSWQgTbJUUXfDzlVxVFBTCQ5FXbKkQB2/JbzcNwvmBR8vAWHOLSPMMMsjBZoRFRktowvFc&#10;tn/W/WcPGHm6lEsIDRobG+lMthvRi0ei0qv40tZpD0Z0cRTkmgmwIdQKippSGSNs6btgXxw/doyP&#10;y4UMAzgFRlLJS3LImoBsSSzFVIgVRP/WM3zv/iMhjfMYaBnOhKs5hvLQ2jnOqO9ovmCRJbV9jUGK&#10;UHuq8P0SG7D52obWHytkPUUza5j2IIfV97SE13VZBVo3OJLfVWkwahsgtS7bZlaVFUDDea1FIVyg&#10;UhKIb6l92JXv9qh1nEe5/r4nxri34GGuLHz0iQutf8SPkagreSSN7i27tJzEhG4yN2T/3srlhcWx&#10;4ZGurn4GUFh37xaQ/aqKCtDdBP9MoyzIz6UpVKS4Mv7qu4BzhB2A2eQqhE+KioVnmf9VOdWuTHYf&#10;jl1Ki1lpdXvKB3qHGBfWPzKKrEVEx0WE4ZGiUJnurZBoO1R9+UgzWpaucTiWxJ8VGTE8MPSlX3vj&#10;1Rc+OzEyAaPNmVNnmVXDl03MzGXnFZZXVhOx5heW8NEHj1tZb0hjDjQefva5z/z4Jz9Rj8fGRuOh&#10;w0UlJQcPHHzy6HFNzR7mA7Ejb9y6iXKJATxnnDsnjh1nGiAXwpA/3GwG2+bl59HnXV5ewbN4/rnn&#10;ySSTpMCGEobxJ9oNiYMtI5rA2RgZpis3iLjIrzaF4cFnhsOb49EXbFw2iVdQPc2p+AtMQVSUt68I&#10;JRIXJxI54zH2vBcoX1AiECjyd/gPUhkNnJQo8HZEaHJiAkn86Uly5mwVpaYw3bJdSueqFYEiGl9k&#10;naPSBf5yLU+2lhXnfWNlY1KJGMj5hWCSSF7jTpQiUV+Bdzi4xLI4fJDrx+rivnPZNCRyDJ9iBXwQ&#10;rum1VZoVIPTiGIMxS8XjvVpiSIErLg9VmurK6sz0zFu3bwFdphcCw4vAC85owSbfCB6EWoBqHMY2&#10;wYaij55HFl6ZnwFxESoednSWFHtPSp//5A1LNhjAFXRQDcnEDpOxlTgpBUIDhwJXlc6UHjQKadVD&#10;rZDtaTqv4PEy0Q1YXRPREBJc5DbkxCsrEKjKPrW6+H9WBfmkTNq/g2IZtLqcMBjr6vxi+Qi8pBV2&#10;xNjPpmS51XfkzpL73RL/ekJESH52NrdEIzAQZOIilo9HRHBSWVUxPcNgrumDBxp+73d/16bphL/4&#10;4mf+xb/8wyNHj7V2dNCrH0ZtPDx6I4SpuYyWlNlU6z4RIKxL3ODGGrF0LvX0kWlGeveNjtFkxGbW&#10;eF6caX6GRlD7E8U84G3jBbQGAwb28H94tbGvvvxyQnT81Pg0/SsPHjzEKybDBDPx9OxCfcP+waFR&#10;vMvDx04yfbp/YOTosVMPaM+cEWoiM4PBItkkZv/+J2/eunETbhOyFbjZwGhxGsm+QjE6MDRIr5i6&#10;yYQEjqZhCNtLoQJbRGRLlXtPzd733n2X3SPnFib+zIzevr6snOyOzs60jHSElgtHVokhmcVOmw60&#10;6SwAhU0ma6I1Mctw07BDSFbjV6KVFM0urwCEwnvlIj3PpHEBMzPMB+QXz5JgYDBcefkFCIxwLGGh&#10;ePUgAaemximPo0qyM7IRLapW6BfmARA940qZXt4GTwJ9IDdI7E3gQCadltqEhETG2yJRRvQrfnPn&#10;l0NHwGvDFuJLPbVLkgybjQLm63xguqiO52aVlMQMrq3jfiMeRObYf5gpAWDjCdMwzAcXlhYYdACr&#10;mQsLOxmJwBSjEVR0FHhpGSRTQ8P+jz76aIYU8cICbbPaMmEhKCYsUl/vIMYZGla+mHZroFwU/Ail&#10;uEL1HuYmxyZK44pxjSNYckp/6kuwtAtfZcP3iOmswmGYeUvqSmm59kK0Ha7MQntqip/Krlm463Lr&#10;9SQuDin1PLt7Sjha6EXuAmXrOWy3vW4kraQcMJUuq+4ku+YLWlH/VNCi+pFuwv1It9t+vP+u9zVG&#10;Rz15AotCxBERmpuSGBm6UVFaVl5Sdvjw8dq9tWWlpS0trSikuPjY/Qf2m+lay87OYN9jCM+dO9vY&#10;eIhAbXB4LD4pdW5pbXhiNi6JpjkAdJBgxkSEIrFRoRGMloySa725vqeinKLu3Mzi1MLS8MSkuRYQ&#10;ZGPdZSQxwSIKYY8AQQtj7GgsTWo8lML8vNmpifKSQua4zI4DNS+lAIg6HxwaLq+oHh0b/+Y3v43P&#10;3tdDr99WZyfxKp/L4Z1jR49R8FTHzPQUEoXzWle3jyQTkswXs6uA7amnmlEjCfFqY9jYfObZZ6ne&#10;YbVoEsSDovOE5yJGSHy+xWX8LAyUWH6hNV9ba9jXQJISnqfhsVGa79gAyCErzC8kabzEABXh4cOH&#10;cXW8+Z6VRyo4AGHjGPxtTsibXnEVt2ss895EQioO5bAw0fFEMBcxEXNEDpbPGnfKBpFvc1OTRkhv&#10;wTO+6D4twk90I/uhNYT3FBrQKDofvMCBwKA7AN5jljmVZjukpNCOj9ySUeOuAW/6STCJqA/ENT8n&#10;h0tGMlkZZ70wV8t7SAS/d2QR75A+Y5WU5THrxTvgmFIz0vBc2Ijqr4rBTxZznhl/dSkRnMMCglZC&#10;A7J9rXYVAisVVTRl1wCxxQrQ4nueJ0HGlK/DP+efShM0VBXDsEDinf2s2Jd9FBFGuiI7B4Js5rhr&#10;Xo4wMZploaEvlAm8nR15UThPcShGHUJelOPivO7ixV6vrxhRUyCHxGE+Ls1Fl/XlPDbU1INYbeZg&#10;1cbczQDyKWg2g3Y14BUHpF3/8vjZjwyK7m6H2f8UkGFr+wPoxrNPTUj46udfO330ICMJCedou+nq&#10;6mYuRmtzS//QIGlIJqAWlhTxgbSMlOvXrzLwjqf48OHjjOzsodExygKhMfGzSxuxKVnb4XE0MofF&#10;pEgERf8Eth77wYSuqPWllQN1tQyxpZQ3MDoyt7xAjsoyn+QIwolyo+ISSFKRsyFJwm1h/FjPuZGR&#10;f/J//8fRZEfjYwb7+shuE+yxS0TyUljc3zeA4rt+5drE6BigJzbf8OAIDTZ1tfXXrlyrqKzKzslq&#10;bDyYm5dDXBMTF9/a3onFxvNEbi+cv9DZweCbdpLkwBVVlY2OgbeF+BhJbmtvxx8hF8VQIlLcGulp&#10;CUjL4WxgbLly4vBHjx+xd4lN6Ulwd4ZtgG+Jwwmj9YcffnjMArnR4RFnQvQzuHvssS5ig35HNUBY&#10;w9MhEehBDXfBP9VLoLrLOjVFYZVIRSzMA3gm/CayJRtEfo8iCJuKb6SCihzSo6owmDZ6mdZFwGXu&#10;pXNOth+Yar6dhvsA0ZyJITuc9/17EVo3POxR/odwnQO4cq4WseEYGV8jBtdoecvIetEVdcMxXhZF&#10;N4FnxsZCcEGmio3Gn/gILibfxTmhB2CWAkw65OOwDd4ziGah3k6US9/I8MgQx2uvMqqWLJqlk9zV&#10;RaBUp6yvKBZtqjqGSdPNc8042bjNxHtgT3CkwdkRmdI/YvUPEXyqZrUDWxEFZ3g4Ko2lUdraJhp6&#10;85DrHodk8HLDy82zZLy5U4NVaVsOvQAAgcadXcJoGeKdDFPQc/YTuvH0X1yMXXoDIu3jAXZVjF1f&#10;PD2Smmskg38YgZv0xudez0xOZBJeQmwMSQ6cSOt4TmT4cWxcQmtvNzjJ1IyMF156gcXl2/JzCwDk&#10;Z+Zkaaj45lbP0Mj8ynb3wPjI1NLKdtR2NCSdjIcD07cKmpZjMC4Y7OWF2YtnTg3BcrodOjAyzEgC&#10;CzzIWMr808scGhUdgpzbDGV1rgt7TPPdPJPFI0M2u9uamZsIKUJzcxMfo9uzt6dHxH3Yxtm5M8dP&#10;1FRWwGoAvQln4P2ujg5UOMmH5tamnt7u/gH66ocYHSUI+9w8woYA4ObBY4ZPS70BhUWamjPfvXfv&#10;4MHGosKi/sGBWmYmx8YxkvP0qTNM2RscGiIqRozJP7Oezz37rMwpG47BSMwQjE88cfJkWzt0K4vl&#10;FVX0u6u9JAzULo0GCTTHUYYGzIzXChKQaUHoUZ4cuVnRBpmfpQ7ByUkUEHuJNz3msgHrEEoCnNYY&#10;OuQGT56LJ863Pu0wWpM4oKioUFH0xiZBNYEAmgXpJR/LilFNosOIZBgXAyF+bV39xMQk3hWnJOuG&#10;WPJFLAsuA78ow2RTvxTobm4mAL2EB3l5xajnlPHBc8AjYHNxlBLKMdE022mKxRYVJtJjIeSfZTPj&#10;GS+CtVcqR4lktyuhdLbjVkQwUZmIiGZpw8OqBEpwpD5RH8llvAtkt3CFiGJ84pH3rqCtuC8lNUty&#10;MtVtFBFOPhoPATYuLH5GWgbxFjP6Bgd6EQf8GpJl3JsPKbbedpW52WaOPnHQhQMy0XP8dNsry24c&#10;s+7fut5y3JibaNbXLTMnD9pbjw0kmYYxCrrHQYndLatBGXYJN3fABEKvpxhg3vuE6IrghiUNx2mI&#10;JS935EADXWSMHeGTlE/ItIyODMP/gHUYYXDR0mJEVMyx4ydBvTU07GNuwNz03HMvfCY5I3NibuFx&#10;a+fU4trcSsjSRuRmGMIOrn0D0vjpqZHNlcWUzHTUNBgmfn/x+XO9WDlmSvT3CUolVgCx4WCc4U4j&#10;0IV115irLAKPiCIWMkDZxqGGWlKutdWVLa1N5ISBBD7zzLNsXMbSlxQUzk6Mv/Tcc9Tvk5Pj21qa&#10;mUNPXFRYVMjkipy87FEoMuZmikqK5heWahv2UWyizZX0I6Bi+vJHxkYkD5EYjZmFpdXf/0e/rzLe&#10;9AzsTWRHmWHLbiNWpFq7/+D+rOysJ01N5LdYXM9rsOjqOppjFgGIANpFw0pKSuEe9KlI1dV7YK6A&#10;252GIXwrsViRnJmexuFnM7AdoVal5bujrR3HVfz11EJtyIC6RKm1WLaWQXi0S+TmZmOWEWD+ildM&#10;xwVslZhcShQxsZEoOJV719Y1RC9km1CQEjQBZEFRIWPBvWMBA8724Bu5AHYsb3Iq6sBuXdyFZE96&#10;Fs0sXighN3liLlVxr3U1+O5V1QpgdoIor7xRiY+4SeQCAihuZmolitHail8B3USlmnvPL8jlpNQf&#10;yBHQy4ycuG0jDwocki4rfGZqaSwyS0SkgPuvixcdCtQXckagLkB0swQk2LKxA6GMgUiAohreqpbm&#10;Ntj6i4pyaXCYW1hBaXmaDvdMTYlGFU0OgPt0jwJbyterOdtiYMdX8b6nfx0Tx32SKOPrHYfJffog&#10;P44xQy1wjwTORNfNo7/jLq7iBzOznnDizaDJ9Xf4p4vujmkNxMA7p/pkPx3TtOPikrh5xlL3treV&#10;FuZxRkUGG1gS5mlOINcDw2Pt/QNRMQkUHOv37acYAAFqcnyyWrnYQwMDj1paswqKuobGZ5e2wmOS&#10;VzdJEW9SiZydGt6YHgmLCk3PzlhehWFoITM1/sjBuv6edqS1o6fX2jJMv5joAlxapWQuQbV7sXHb&#10;QK2YvTfS3/eZC+cHezoZBnPn3m3UJ5mes2fPYVFJNtKZCZ35k/t3h/v66IqlXwOw1N17dyqqqn75&#10;/nsl5cXIW15hXnllRU5ewZVL16sgrBkbZyRyfW39L976GUMMs3KyWF8IkZaAwYaEQk+BGF+6dIms&#10;BMj+4sIiwtHHTY9T0tNoZiAPlJWdg3GgkRDXjMqtckLrW9l5eYcPH4XT++5Hd/PyCs6dO0dH3qVL&#10;lx8+fIT0nj9/FuuE4sbp5VVbW8v5CTvxYHGnSc2wJdiUatazXLEw+nHxHgAnJSdQpUW/tLe34iRD&#10;bAbwBQkieSYeRXIzEXLC9x84uP/AAQpdhCmMCiEbQ8TPED0byadcDNtMyMp5VVy8Y1xb2uAZCiZN&#10;Mj2F61AfzB1yC1rLDSbHiI3VXu4VMyHFrQWnde2gHhuxScmLFBYnMgISHlxS35IqGttob2LettZW&#10;zk+aUg4zrqyZN/Y9BhYEgRJdy4IqOmE918mG0N5WP5Daj1QWKc3PpniNlLJbrMiKc0J8jEKJHxsd&#10;xhMgUoc0FRs/PT4BvQfVIHYcwQmijpdHWotvVXkkLs4uWvAX0BpeyNbgvgAcUrxevHgY3Lk/J37h&#10;jux6rMAbYPSQ6AX8XrX8uQBbgkxJY+9GD7yCUhoU3V3mWlLhx5ouEHxwl2+NcxqLm+oSgl/EBFqu&#10;gKoDug3NRZlS46TCIhKSU560tOD04ut84Qufh9O+oqLaSBKpkUfMgwPaCGluaUfp4+nQUbBNNnV9&#10;dqzj3voYs3M3w9kaqC0qlhurJQXZFYV5vX1dFOa7+wbcHzZUowpKnG9tcX5rZXF9YWprdXFjlYGa&#10;oljArm2sLhTn5YwO9CGcBdnZ+/fUrc0tbi+tTfUPvffjNy+//fY6GnF8YnJkmM6h1qYn/b29TBl+&#10;eP8eCf4LFy6UVVQ8bmq6ces2o8Nxy0G6M7/lEZyo9+5sbq2RrfXqK8aGyQdFxcV1e2uFz19Z4Two&#10;blp/W5qaoFwHDkmCByMA+JbdQ2jN/tfw5I1NHivQDhrqsTnf+c6fG8tzeHNLC6TTn3v9NTRQSlLi&#10;YP9Q05PmC+cvMscAh+L+/Qd4jAC8MjJU59dUjeJiZgSNT02dOH2usLhEaXYC/qio7r5eEuCnz5yH&#10;DRLN4a08OJo8IViGc/MLIolr4FgfGuZgEmaw9pRXVpKRx0kEPpWXmwMUDK+YWWRYTEslKGhkFrxY&#10;qQzly14hXw0GiwySjxfXHWAGFfEKnmAzevRC/g3Pi+4Q+grfjUXAw3ceSWTQmzr4J3i7mLhEkG1s&#10;e4GorK+OMhuuB5mUteVVZvWhFrlHbseSPtqmlE41kEWRsCgdsQ9empJU4+Hiq0ZqgoSKQ5lJ+OTw&#10;FKgpnJvgxsQfFcdlCTLO9NqEqFgyjwxpAzsjkIHmBXOztAQJdkKZHs+ElSNXCdgVOUAJkLIWGgFA&#10;mdG1YiVwCgmruDZuyXMPMjlKHyts5p9clncj2PpIXHfsqqikAqAoyy67C+2G1C2w22ReHl1b9ing&#10;bFuh2I9lJwg0Q+KI5CP/y9hOFpSHRi4Bdyr29vsAAP/0SURBVANJHhoZyc7OiY+JZV4R4GTGOYyM&#10;jpFsIEgDhEhu+WBj4/FjJxaXVnPy8xPTkrmx4pKKg/sP3711h+GlD29enehtSYlcne1rWpnoZQX0&#10;1VuhsXGJFAdpgd1ftzcqLHwCaOLiEsmtABxE2BDl8/CMmWQWsrYUuT0fvrG0ub6wvbZEJY4E4jPn&#10;z965fi2HKTiLixVpOdGLG6GzS5Pt3dNdvSlh4ZQm18jeALcbJRk0THlqfmLy+fPnv/HVr7a1NEH+&#10;jsOWnZ1HxSglNQtCv4He3pWlhY62JkoB1ZWlvf3dVKbMqV4gIVJXV//44SO0/vTkOK2C9CRMjGFa&#10;C6gItXd2YQnZcEg5GlwgIQNVIzCt7cJ4MCb9vV/+kjWsqqrp7u2GZTInN7uypqK7p6O6vKa9tZ2k&#10;GOIN+J6wm+1CHq6+ft/JU6dgpkdLlZRXUjNLzy06fvZ8WFRsWXU1de+Dhw6TTUhMTa+shn1pT1oG&#10;HKuJPX2daVnMTsU3jkjJzp5bWmxuIwwJq9wD7j+a2jUAyT21tXwRQT6jv/Bo6+obMNFM7gKmxsYl&#10;kiR/hPak9qxM+8Ism5aslNwdAx0ZJatoD/k/NypmY6xJUBG49hJetXdNU+JCgHFGZDzDGXdGlw8e&#10;/QbROXLruAaEJTs7s6yikkAc2CaFG4Szolx+h08zZmE5P+4t5P5MlGHDsMvl3EHWoRExqxCVsFAa&#10;eh9ONTs5PD6C4m90aopSR2RTaM6A9TUvj6HajBZdpNipqHU7BLilMkn4ujBrCLG8xI7Ly8lZX1vB&#10;rIBrn5sV5SchFthLjDDlE+7dpoDK7Lgfwm1TW0eMyInz1BEjszpCrnCHdJy51AZF1/7pwvlUXH3e&#10;TtBVdiH3n46AUdRhXbUGxDLNKD40+fDcy9Pykugd5YCYupB/AGSCmTwwYqsrmj46MuTAAKuruPSu&#10;/j7+mZdfWFVTQ9IVsMTmNhNr05A4KuZw30xPjN+/e2dtZXF1aX5tmeo510BtKsK6iUB9IoPr506f&#10;nJka4zmNUWBlTpdrFBWutT/Q32AYFBSESKeyKfRHqMzCwzLhbZqZLshI35xf1HT32QVULPoFtwwm&#10;KJw0wQaNdJ+ZpbTU4yXdvnv31ke3yfTQGPT4SRNzM95882eFBcwcnUyMjYYYZXRYg3NbyaG3tpKW&#10;Y4HgYCRh9oXXXyftDCEOzfhMUcBakkznW9jEi0yRJEgOCydFxNKSvMH5whkl0KX9lR41MmfcEbir&#10;Q4eOEIhi8Xgye2qqCQN4GDMMApqcUCNhaNjjx4+db5kiDVqgo70NO0cCaXJq5s7d+yXFJaQJefX1&#10;9tbsqc7Izvzw8hXKXe++/S7Z1/z87JGxIaAgM7PzEZGxldU1VEMImEmhsaPq6uvYouo6Xl9nPAKV&#10;Up4uSXLwJvkFRUUlpXtr68S+Ehba1t7K2FH6+Mk0sY3VkUuopLBuzXhLSYDIbDhHoaNW2FHq4KOn&#10;QttDkDn2F1uXe/HiE4+An9yXKLVsUqhmrBjDKz9hIABFA+KFAIRKG/gMFhPAp3/KcCwhyA7tXNmZ&#10;mVD8aQpxfDyXgWRxjAqalIKsZJqWkgYQEt53QczVkyEsEKx59HxETE9OsSmJ/Nk9zD8lyMfPYKwz&#10;m10oyrJSvg7TS1KFndPV3c3dsaeRjbhYJqCFT8/M4Ymg4dAafJWzFpAL4eFxHT4uzTxa7V73Q1AN&#10;nnZ20bXAVdHyjmQGev1FmfjxV1B0g24ztkAaB8/HeMZcYj1i4eWBitx1CrWmHoScpjodHQmIDyHK&#10;L8hTijIshHlnvcODzR0dIPqAK/7zf/EvcJj5cqrpeGjIC41WOGsAA/6bP/pXZPXIHc7OTBJWoLMV&#10;xat2rICceDUydLvxQMPE2CAX0Dc4qC5TE04h4Kkt24AiU8/GQGdQSLFxhITBiAnXaF5SYkFKClW1&#10;SHgRJqdHBoaYmUpimQ3KRuQu2E8K/tc3UuDBh+/TmDihccUwAOi/desOt3rwwH66Udqbn/T3dC0v&#10;zuO70Vlx48YtYX22VPajSVxIxump69euMCiQ+6JCc/hQI/uZ2IxqJL4UgFBME2aZhh01ba8ss3/S&#10;U1MYSUUUxT5BbGqq9/KY2tvaWH6ur7624d6t29XVVZc+/KCysgLlQmRIDIn3Q5Icb5NZBENDopth&#10;HYBb81yYAHbz1g0YpEGIsl8PHDh45dJVtjX9cX//4x9SomODPH7SUlhcVlJadurcSbSOkl4lxZev&#10;XsWxv3DxIig0hqGh/BjFRGIIMSwoKkGcPvPCiwcbDz168vhzX/g8PRjQccBwChSMtLBKJ5o1CZF4&#10;FM+XDQ+dGplYfrK8QL7YNoTIiSmaZuTJLY+BiZ89/+pdtbyPxAL2hhPHoEqqgVXX1PDXto4O/spW&#10;N1JhUZSQ3OW+4AZTboh59ulp2VmZLPj8zBTzXAzatMPLrRl6USS6QWVQBwkvyEiBdlqYT7x2BTir&#10;eHRQLnMF2BksOD/ZB1yrYmXmIFLvWJhDbrEwC7PTm+si18dh6O8dImWbyXwnzgtQDop32Trlzs3a&#10;axATBWmb9wk2RaVdlyJ0Ccd4Zo/DLPDQJRq+KtC469bTrJBlX3cRXOy2up4Y4+XJZLVc7Eh+IPNs&#10;xjoow1IRNkzFsd2ME4tLxHRMs1fIt/cM9N19eL+9p392aQHKH2KnX//yV83hjujq6cXSzc7M//0P&#10;fsQ+ZLQPg0IYVD83MwkKECYnN5lWtBe9Ekh12pJqKkrGR4f5d2dPL8AzFtx9AvYmwuOia/G5sC/G&#10;RwI/6jZY28yY2EyoJxaX1mdnJwdHFmBUDo/IzsxC2SehL9PSSJNwNrYXoRrJE8p7Ir7RvAKNtySW&#10;wT1bWl/IzchKT044fGBfX08XORIKoQCh8TqY8zgxNYPPhnsG9RIuCA3058+fP3r0yP37d/HDeEwk&#10;ZrlxVq+iohwXhZPTCo8QspxA82UZIsNGxsZ4uPsa9nMviCIZLOxG7Z46buTdX7yFo0vdlViOEbJ8&#10;MD0jTeVZiQ0ZUDKraaRDW1vbQY5hSLBYFFFYKxLp1GlxK6i3v/GFN6hCv/rZl5BqamJV1bX4gi+9&#10;8kpbewutCE3NzRg3Zs1oWDZlm7i43r5eclOjw6PFJWUtre0kzxjmTlcGbiAxO6E4A0GYrsZi93b3&#10;MgnAJmWqeRihxcyo0QekkLUb4LURZ5JGVFckGQ1gJyv0ogsH4oxcRODKt2sgu/K1xIDgLfCoSfpS&#10;omvYtw8WVOSZIiq7lActwkujvCRjl5WdifehkfFU75OSILhZEePuHNsYNDe2i4+om42S6ro0FCkp&#10;strhOakJwDAIU8mXw8dLRtGIppQDZ3vh9dqMLEWZBHuM5UUokNvpqQmSW2RF0lKTRkYnTp44jhxP&#10;jk+hfTk1C00hCmcSjwKkpygmja8A0aUAgKYOojLcFHu9lzCYhIdbXZZAOC2jCHHxM1iVhNYAhk9j&#10;3eABLrFetg4cYDlnl2feCaS+zJ7zjrFmI13kqERijkCDNwLjthmyMUemcXNV0ysn51EtVKvxICqq&#10;qs+ePz80MIiKSUhMps8rIzVj7569iNDP3vxpe1srwS3ZBeRfPfo0FQAVALXHDCgbPpkYG1VTWT48&#10;1E/Wp62rG3Vh+sWTbj6ixboXFT16dB5KEi8asERWzvG6+u3FhdGuLhBMafHJmWkqP2Bp2R9V1dU5&#10;ebncERGUBmdI3dI+LlwUPzmM2xXL5/pKUnTC5OhIfi6AkynImag9HD1+AqggfiDAVihmME1Q4WDy&#10;nS0Q6ml0AYmQjo4uFC79aFhpZi/R+EU3GPsVjISKjXT5zM0lpyVPzEwRNZ0+fZZAqbHxMLzn2IDy&#10;skpcXFzEiTHyRyMkDrABP/7xj8nNqtnbOmPJY+/dU7//YOP4xFS2oFpQDYtpky+t2bMH5U/0iUKb&#10;mpgid00nOu0xDx/cRX5YQ5gn3/jSl/ILc7kGGqrRRUijZ0MBXbDXb926BSQhPT0LVBzpJabzGCRD&#10;k9zfeuuttPSM7o6O2j17e3p7ECGylUgiWLGFxWV8U6SACbUAPMnqeD2JPSoIJ6CxtFTML5ckgmtr&#10;dGUpZO12XvLy4IJfWGAkNQysT540oaR4HGT5zARqPAJmzb4uxSDKs0ZPpS5acPKorZHhIQ36sRnl&#10;jp2GzYd9SoSCkpW/lp1sg8mZYSnGkMgE3F1h8+Xde62YHcbOIyfNL8biQy+brALml1YqNisPlbBH&#10;A3/VmSQSLRWgwK/aNCANUVpVBy8agejcB67xtMzeCteKHCG3hvzW0HqXUm4vKGnuBrs0+nZ3yxkM&#10;d10UTeYDDEP+DkdwvCJqE2A/oX9Q73vyemfgmJeCeY/vYb3g5wb0S5pKipG3I6Jefe1z8E6jfZMS&#10;6Bpboc9b3PnRMX/2p3/6ve99NyYqAjYGHjMer5wCn03AF9HzSUpwZSk3E4wts5rGMe/NYBV4nyYV&#10;S7BbQ69Smu4OUGoRgIZxG9tbmbEJewoK50dHlqcmU/FFEyjuilNenaJb25nZWbhkza3NqHMeDaV4&#10;oiWiNXPFRUDjqQIUIk0j8RqNFT48NED4ipUrLa+IjI158PAxqi45LXVoeBgETyTDu+dmjx49ij+W&#10;lJpSX1ePD9XT14eQE7sy9CQpVVuWfE3fwADSjmx3dHdh3wDrTi/OgWw+f+FZdBa0y2g3Vq+puYlG&#10;PL6XPANX1zswQMMa5ohlrK2vj46PozEQZ5jjyQsMjzAnPo6d2t3VZQjZdfYJt9be2trS3Ao4jKC6&#10;vq6WmRSTU+PUkOAYJsDat2//+OQYev3g/v23bt0mowPukt6J7q5uPIW+nh4iOIBimAZiE3agETsz&#10;KXOOk2vygMYaLE/AdEkX0eICgkGshzIFnAgChEKgUXColwb6W39G3h2h7WdADv6qJ2Kt8M5EaVxO&#10;q2Rn2a/oCKrQIMZ4FgCkmY3pVgQHwUZPCzLMQBODkUBSDeGr4NloCa4K0xuM+Hx72xgD4SAw6uHZ&#10;KaSdNP9CGxENTHKZAS1LWCTQmNR30H+h0XyBolD37C3YBMUBzGBNygBgH5UzTDw8DDjuavIUAEU9&#10;jVHh3BK0Bhr5xWe5VmfS8GZ/Los9i+LBFFu/UYAEw3zjp6XdoNDuSHAA1RzUcDsiHZBeF1Et7M4v&#10;LuTKAO2Ya/0iEr8gP4Uzq9r8BCKKmMjSwvz0tBTgREsrqBgWC3Dv8zTKUEchrGIiC3EmuXQCyP/H&#10;f/cnOKgKU2W/EUQNASTJJLeXOwqV6CJPJYW5G+vEzpQKNzv7h9TjDfkgYFJgZ1IjinxYGS6S5ldQ&#10;PDnJyQUpaSuzk9Njw7GboSnkK6yv3QDO0YQ2tAYSezkzqMx1gMtSLXLQasvXMKZY/qCrCugHpcuQ&#10;RnwhGmexJvKWM9LXt9aZDscWJAHLDRAKFhSR9RmmnT0xOZWExa07d1g728GhY5OTeQUFGeC6UlNB&#10;dFJqAcfXNzicX1r8ta9/k0zegYOHUtMyrFhNrnWu8fBBWk8Ja7NycnnAX/jiG3wQ8p0Dhw5RB8rC&#10;WczOSUxJD4+OvXnzJiVJkmfUq0k6UJ1WFSosjHA0JTF5bHQiNSlFhE5pScDUmDzKQqOdcB2hlUVQ&#10;QWwRCb/z9js1ldU44kTRgCUPHWwcGhyGnvjw4SMf/PJ93FB28ulTpy5f+pA9QtU3PTUVo0IeDk+V&#10;lC/QLjKpONW5ufl1dQ2jo0NsZtac8JtgRA4a3elgKmmvj43NzYH1VmkwZImKDmVqTuX0IKohw6QR&#10;E0MjkbpuLL1CQXtsHGJ0KXfZEu0VRWqmRGaFj9jaJEvKzp2cHFelPZ5yh/gAsM9sMFLF1IIQT4q9&#10;PODwrBQNJuIZa+SOemgAzgr+SIJE4BScflINmqxlveTsDzYaAE7sSTgMtLQmA4lXJQZBRVrJeVKs&#10;ZwBKaXEhu3ZlcZ6mXqpNqAqDd8rLV3UrTST0iu8XFhhiosJXoDHAa0IfY2/dEdGA5Pr8y91yG7TJ&#10;7HtWxP9qezcg/26EnzrSgQBYNmmnm1YnDRxDOS46Ki0hHppgZj4sLgPfU6GalMY3v/UtDWKLirh1&#10;/dryzByD5P/qL//y4f2HQM/x8ZXz8rJ5AE0h9cBpefLUGhpqa5LilREkuzw6TVkiQOtjxOpyj+15&#10;S+NFba8nhoc3lFcmMZV3cTk+LDI1IVE4O5Ut5ErAnwJejik3CytLhOU2VVh/4GFria36rVlGGp5C&#10;wQ/6bMERRJOwvaXNNDwCbgBadEAUQ2Og8MPxk9Gi7Lns3HyKwKdOnc4rKIyMiSkpq0hNS2/t6Lxw&#10;8dmUtPTzFy/wWZDETa2tk7Mzp8+db25vT8/KOnriBIF5XePByNi4RYYDjU7QBqMEbEQYZWHim721&#10;e2/cvJmfX/SZl15iFwBNpPxYWl4+OjEJBgs5jyQdnZ7WsH9/7Z7qKUjuSG3DngOFDXyroeFYzgd3&#10;7+fn5q0sLEFARxqEuAOg2PwsFBMCiqMaKM709fTSZ090ffPGjWcvXJibmUVLkoPISk/nzdSkZLQb&#10;ewPn4s6tm2iDwsJ8vgWDjHeNH4542FwVuoJTCNoBOTFAVEhIjQLaZgeQmkBsNC0R2lPYMGMoay+x&#10;n92KYjWJ5Nl1quWYf8viTxLNU+6W8RQVFuJNAdI/otgQfoyYWISW3G1ODkPYlrjlosL8qckJvAY2&#10;kyCcoFznmXUQwdOBvFqYbbJC8GBR5shKokPK23TCebY4jNBtgMpDgETgCDTKSo7sciWW1JCqdIgz&#10;mMJoxJ6jYZLiEIqHXKAIPqIi0HYYHtqTEGWA1RExIsvT/YQIs4Kgsl7cALeKhvNJZ5a1Mt/U4lk3&#10;kh6jupS6fCpNFaj5BApCu4/xI7k3D3oN7fCxl6evzGc20g+PNZVQ0oxPtBN/R39R4stMTsjPzhoY&#10;GAJJBl6COmByaupnX3uVAh5D4lk/HixHQgHx4NEDvF11UllqnHknRnkjoRUhOtIilMzm3qpKAhwy&#10;dhrio6bCAMWuetOEYJVN013jJUaG7y0uzUlJmRoYSFA7bxQPRVMI8GN0hfyufMkKCCZjqVaGWaQQ&#10;SksD4YMc1bg5BIJFomCldMyBaGdJobHzhGTf+uZv/1ZBSfGlq5cxe1R2sGsEflEx8bX1DVRQYGwY&#10;G2fC1craxmZlNWFCNEdU1lTTJATaYXZ+4bOfe/1Jc/Nzzz9fRd/v0aO4yvjE5eWVk1OzGGTKkqSa&#10;udQ9dTXUmEhpwtiuporNLXXbLS0z2JNgHw1OhVCWJ5a6i3iwpibHSoqKGuproXnB00YZNTe3sJ1o&#10;mVhdWk3jGaQkDfR2kxHEGIwO4ydHQqEOepfwjwnD/DxM9hgGwPsPaa7o7uw6evgw3jaQJhxm0J30&#10;c4B4AAEKpIo0I1oPqh6mK5E/r66sxMFGZsgkgVFAbIh1mY1SLA49ymBrGpUgikVSPqvAtolcsrKz&#10;xUpNqJ+cjJPsm9ZNrozk8hJIEgAYRnapDQwEEl/Gd6RlYbUH2K3Uo7Cv1LGohBQXFVB5VaBDfXh+&#10;DvZMZ95Avuh4QQdhSr35JDw9iTFKanwjvrWZ7sw1jLEdDecD9ExG+S3uO2dmk2qXiVb+KYbl0FDj&#10;7TByHuw+UDIMzlURbFtMnMZDvL1F5QNO2o1tamaYaC9eA4pGbnHPbJMrG8v2RaAcgIboekRqYhmQ&#10;PU9TSXo/ZXWD0ukqwO25fMhfJbc7outjuAOiq3yublF4Ei4ZJyEjNSk/J6uju2d2fgWUoipMURG/&#10;9utfIgvVpjaAHDD4KOabt2739g4Q7OE0ytTL1NnkMF2l6QZB2zQv7NjRQwsLGmA3MDo6v2xVXwu5&#10;ySd4+5illDRw6jBQ3dxcLAzPnzAk1toSPRInu0MCnOy3T08QUESsf5r9jt5RbzpyCiqOXk38dYo3&#10;EWHiR2GXhIZZ40nI5PI8KW286IfNzXcf3AMOnZkNsAELoEYBipnAfWr31qEoyPpUVVVxN2OjowT5&#10;GJOhkaGS8nLcAx708RMnOzu7Ll+9Vt+wr7OrG83V0dtNGR+VpfLPzAyeHjlYci0kaUmxVtfUFRSX&#10;AK8D89TXP5iZpU4mmpxx/wkdGBxOHZd8HqB4rDXGjaQ3YGn8apRHVkZGQX4++gtYSHpKMnM8Afqi&#10;iIgb2eDZ2VkpaZoDQvIMbDlD4mlpZPuRZisqLkIz4nZSJWZ+JaBuVBIZptS0ZFrzpymCTU3ib5Nt&#10;eu65Z29ev85hT540s/WI4NQpBcikpKTpyeNAElFQXsAvC/wJdUssShlVWBozs55kNlCgJpuo9TUi&#10;AhtLMg/ZNnx+CGWwfqY0Wz7SLRH/TyKAp8vHDKWsm7VqOdl1DeMEW4HNZ/cRflNg1zx39IK6UBPI&#10;XrBR4bbTS4Q8uFWYeoCREOFARyrWdjg1aW4KY5eQv2JpVUDEuBmIRGOJIqJhgWUHMml7lVIYnb/r&#10;+olhYZeERsdCB2oMI1Sowqam5tH5o2MTVLQkmMbZY0IqY2trpNyy/A17ucRaakobmwUKdN3KH9nJ&#10;Me2yyd7075JP7cmc+cB/drSEwD6IZdLgXX0dx2HBZDOVhFOMER2TnZVOXZwqDr4fpWFVyCIi3vji&#10;58dGh0qKCsZHx0m+3rl778c/e5NkDwGnObMM5QRrSlLA6LVk+3BXCD7Blm4dP3EIqSP7Nj4+O7OM&#10;2RSpFSGQaydWgaYTnlxuekZFfMrmCs0MyxMLkD9LU2r+GFO50X9hIVExEQsAP9bhoRLnEOQmRq2o&#10;WJdvBNiIFqfCRnvX/HbISnjUZnQsvj5aU+DabWWw+W8zbLumpoqBrJSb2dBUYkhI4tIgrs0tTWDk&#10;UBptba37GupJBPPg+zo6KOSiS1hKFD299WzT7NycygqKtFNwl5LcYhRq7d49NL53dnelZ6Q7yTjG&#10;dl/d/miK/SkpwFpQWMTP2HBKWoBtgZ3SfMCDLYIjTgEZqjMS7kacP/wC4JCEZ03NrcpxQoacRA/t&#10;xOqyqFWBNOLGE5isEvVuAGNickPq5tpGf89AfGzC3j21fDsMFcT8sI8Du8CPALmBQs0vLLhz9w6T&#10;ENFNjC8hhXqRvJqyrqGPHz0GLAmclC0C+QPtx+Kjmp2C5JEHJ93NNFDm+oE7SkjgJ7aGzwFS4hnJ&#10;pEEoaVKNekVb8Ve8JEoVvG8zwVWBZxbx4MCQmUmL4DS6VfGV3tjcRNHALkRzBvbW5hbQUSdoKkBR&#10;xATlKDmnzU78uCu09YfTBYoJJpbl85o/D1+cOs7EPWN1E7H4KREvJlSjd5OtMEESlzQ9kATTCW7K&#10;LDO8gZflv3AMqhS04MIy/cG49AujIxPWVyh/1S2kxQmSYBfUoJncCX2fUmGYBVZA6H/ynyxd8Hfe&#10;CdaB/E22TtDf3h3uBmLjwBxPh0YbOto8C77AKI4yc3KzOrt7aKchqlcjydbmFxDdMfA342tLq12d&#10;3ZeuXqVYp4ywNXPJMjpVpdLzTmCnRABKNisz9fChA709vejots5uQJWWOgoUgZw9T7VZNgRYnOXV&#10;wZGhpNzMugMQXwxS7OEJq8AYGQ5BbExCLI9hbXtTmA+cFGx6VLQGs4rzMgL3a50cBGNo+EBialXD&#10;gT0HG0uqakoqqgtKy0G2QRlBfLZKpi0uHm2VBXdzavrI2Di5HHLIBHsYBNKhL7/80r17d0EIDvb1&#10;drW3PXn0CMdqfGaahM2DBw+wgR/dvkNBm+zOk8eP+Y/S8eAw6OI4LpjOjVOnTkD7w8q2NTWJBnl9&#10;o7Ovjym79MRglDT/DqDeNkO6UsRRKFdjg4KkoEXzaHZIho2YPyYGHh+gRcombm0+enif3Uc1nZiT&#10;JkTxdWrHKkXKSmNp11fWIankTwAecwvy+KL4pATG2EIQwn1h8bCx1Kspbn10+yYuKFklIJ8nT5zm&#10;S2/fvoXwkMTiKdA8SFoY64fxhMmIvSS6AgMS88gsETuP5iL4pKiuoQrWRMWLT1nvqlKOMoTGGMQv&#10;+MmIg+eK+SMm3bp8eWKaCcpLbnBkOEoQ9AuNHzwCm9arAEp5JfIUKDV1Fmi6p8DSSibHwKYnaWB1&#10;5HQp7FPhgU1nw19k+gzYBTeiZEUuoPOV8zfYSdDb1mnlFS13U11a8ByErExKGhwf74cAbWICnKMz&#10;s+plcmIp68A7QTPrUrfL6gZoLoKiG5R5+yIdGfyIiatejiwzn/TpK3hY4Bo8IvQisrnlbv1YDRyK&#10;ooKcvPycru7e8clZ+QYg7uLiPvvqK2T5cNtofYXu+P1LH2osi7U3cIz0p09nCpxNzoLZfNKGedCU&#10;UEVD0Xd0q2dIOd/gWohOIEB/i5SmJSRMzE/nFhc2HDrI9SAeqFTNtCQ9vb05PjNB2gnoxiIDrGAX&#10;gqiV8ZmUzlGaEAiGRU4vb0SmpNUcPJJdWh4al9gzPNrVPzhLfwET6BIT84oKcwsKAfdX1tQUFpXe&#10;u/8Q+AzEKcgt9HFkVXhMtbV7aXYDJMCWoAGYPQ2fA8NKq+tqCQtJ/1DVZfAX3hpARYbK4/qyYpvb&#10;67CxFuTlAbFgsyDMjBtjnngC1Krr6zUN9dgKmlQQWgIB0rksOjO/YMlguzN7QbUZ6/omkPNsheNz&#10;2PeAQIqLC1m9Ox/dZqNTuJLAMz10YYmmv6rKCshWcXQgJ+VLkX8RBjPpc5qC2dapM6eJa/bt39fX&#10;18/FP370kKdFaobcFRlp2pFu3byFs0DlGanAIyU0Za48nrQ4IcBYxccR2ZEZpr3JAzF8FycAkRwa&#10;jogbYas7yRZyhfAjbHIPw8MzcN7S0xFppJh5kTAKAQHmhKojkLUOCYW/RjTrQu+reEnOzUkC1MS7&#10;LtY7VWHMJqMpyHVwWl58o3i84lF2Zv2IbFELSgWLhxZHIGDfOA/7mU4gmVbAn/IAFUZS7iX/QQ5a&#10;HTYmt3zWu3ClcpzMNTR0iL2/oF5cGoltKp0nh1St2FUAsg2/KyMVzCeZlniKfPRLDZhNA29IAewk&#10;kHWFliewpJfyzf5XP8A/+/QdXYHH05IwXa3+hU+qRupCRDcnq6e3f2xiWiUWUikREQwxvXX9ej9B&#10;3XYoCRtQ5vhX5OpZa9M1nqjy5LFLsEJniJNhQQMcQ1Ecx7RvYBDvygQ+YHU51EcBCPW2sZGdljI1&#10;PdnW3wNIa2x4mLNY33ZcZJzCJ7wvgkMuSWPhYY2FKYqv39qGQImSxUZ4dGRiSk5JWTEjsDe3puaX&#10;FuAcZDzP5hYND739fSMTE+NM0Zubh9RqfnEZRitwvZ2d3dHRlCLpu1wnEfTaa5+zpGs/AtbT1Ukc&#10;BU4AQDKUcGwpyo5XPrzEkATSJ71dPWQu8BehYmbz0ScMCpJypCZxqcK1aWVVyHGW5paWOYlC/b4+&#10;a6ZS++vU7AzpXBoPEs1Ea8eTV6AYQ5ZUzqFxAIv2BU4ENcTTcjg+MaZIkjZmlTaI3SKAYQA8wOVn&#10;XRBdDiMxhrXkU6TvgJFgn6nQFBYW0DM8jH4aGCAUHBsZxTsAnYJ1Z50JmEtKipFYgBxEDSQ2+IVC&#10;Tmdnh3Q5ZJEz05wZj1IdC2qG07AF3BO8VM5A9MzTx0cgZsZbIAuLoSYHTc3VarAwYIrcxzveCdFx&#10;74Xq16A8TfbB6rIdEHXI9+yl3DXmt7i4hG3JgmDixPIB5MbgrmwYDeyOhllFsTLxlPxPr/0YdwNy&#10;qjyTofmFy8Ep48kZ4I55WUDcAcwiuqLeFK7LGq9FdA97tb34GtweyO2WiHtVy0Kkg4bON3cA9uTS&#10;5QLp1deg1dW23plFFvjMLkENtiL4nzzE9eMFKjRYUlDUgwLv0msObeBlPgSaRZ68aAoQ3bysvJzs&#10;7t7+0fEpQwgLIQBel4ZUmhjwDBk/jT4D5kbswdMyFBdW13oL5SUTX6CtXE9tFpcU5mRncrUkUUjP&#10;4QYFNY4k3WSd5WKRAQkkiWuQvgXCuFWWY5skr43/cCyq/DAUCaf3ESmWCODqeYpc58p2SEZ+QTzF&#10;Rh4ixOIkFCLEbj86Dr0j5FmrMfHxK6vMd4VfhacmyM301Myemlpy6fjzfNMLL74AcgA7j7eMyiC7&#10;g1w5IRP1WOIekFgYCq7x/t27SCMEcig7tiACQ94V8g3IDQllmevb291D3gg/AplB2ZMu4kjG1eM/&#10;cwPq3I6OQlpgzIDagVBSLjDlSfgf1LATYQuj7hUsBxLCOmM8wcmUl5XyvSymSuvh4fv2NUxMM7AT&#10;jhOB/pADglgYeWiu45lCoAfHOkoAe9u4fz9WtKOtdWyEjnSI1Jn6ESOg2MQ4hp2LxNEQn+PGBgrl&#10;3v37ZOyKi4tAZcgMImnm5AkgCINkbg7dDvwTaITRU4mEHWIgWK/BTsnjgwwZLoGYaPxNRQGCPq5R&#10;kyZOQXfwHBEQ7pYTC1yl3SCCdWbTs5GgFiApLbi6AZMgSCNTyEMEIIlYC4Um0MQ6aSobrERPkzYo&#10;ayTKZbaf5v0QPUGEKUy88Z8xKRf6TOv4sZyCNiplOv7JHz3JJrSnwbK97sxeZCLFrDFrsUuw5S6Z&#10;Bt99yv+42xi60LrIuTQGBSwo3o52lPrZiVeDUm059wAhhipAu147uSuZ4x2raMYx4ApIoEVOoRJ3&#10;WEaq3CVga139Q3wZaUSOiqZ6npg8Qf0AnQdTmXKJejyAIpRIs2SaUmCCSLFQGt0g8FnodnFRPuEa&#10;HiPn7u0fxHRak7JXv2yE5w4ODCmlYTI3IxMm7ERY5miss7n1yvOHhgloLkZO0lCKf6zVWIMS7BaU&#10;Wodno3zPHqUqoEqaFX8N1Y6xsWEK7OgCGYGt7eKSUjYc16YKzRa0TLEgh53MbWJqAmxTQUHx4PAw&#10;DQCEpoanlpPEnmOTYFQxSrh8eHK4cIRkSBEbQLnayQlSyppAHxvH/u7q6mGGvU2eCC8sZMB1sRjn&#10;6CsYHQNdJBK2hHiaZkQ5ER8Hm6nfhTGkyiHk4fq+0jZQ5tyGX22I8JkEfENDg2M2x0dG0Sa0GRC7&#10;0o7DpqWxlkdAoQ8BA+OFOA0NDkCYikZub21jrakJMeFyRZlbqh8ahgJGGjZWJNA9Xn7CEIL+amp6&#10;whPmnNwv362ksXlzmF9cEkSRYRC8KVCxcYlzwRwJ0BJZYJ4gOa2hkWGHW2n0h8DO0NmN8kVuq3y2&#10;tJkrOOtCgUORF0SV4NcQw6spzXgaWQTUNmKscTk2mx7VCWIUh9mY9yJUMLB9J7k1XnfOpthPZLC4&#10;3eBvBH4UM5DyXcaUSSrKpraLONcjTK7D65Me/YpVLSl5alaEY2T+jYbdWwhMz+xqDwjKp/+y2/Du&#10;tpb8KegzB/b9rk+6bPtPK4U8FftdVi7wgaDVddHV/ztlsjnMaakJgMNIsCFpROhYRNYBaMSJo0fv&#10;377FsLZjJ48DKiIgocjJQzE8o1LLpndssIlOKWgoqb6K8lLyphOa8r44NTXHd4gRUIQm5m5Y4G9B&#10;SiR13bBNvigBICRyBuhGGHJMEhltTL+owEj/Q3hA6UCDzBkebRcvomY86DTqMCXFGt++St1nHVDO&#10;8PDgOnlReUzLpC6TaafJIAWDBs/ENmJ5BvoGSJwUk/0sLaXWefrMWVQ9oRPdgCdPnqJPDVQDVRDm&#10;QWMQHzc94fkSEmtQbWLig4cPqM0ivUDnS0tL6K3FVpM0pocKPFZTUzO9EWAPhSLAwtP+Gi58BTEn&#10;IEqgKcySZgEqq6uoXioUgKhGIwKVM9SsWulRuYEsLZ0JVItJjFFxZIYGKwvRR1ZaektzM6UKPbAw&#10;dY8AxmLFWWrkhGlsELhyg8DOSbbhitJsNTw4gG8PvbvpAtHK4heQFQdpzPuEP6Am0CUw0BQWFcPC&#10;AUwCPxLZJiONt8x/DOnFj+Li+Z2DyaAxuwD/kqIxfFf5+QX85HFgbKmQkUKmdkjBlqQd04atf061&#10;XNXzFAiIONpCS1EQ0q6YkpxkU50UeNGlCtcfao7yEpqRz1ZWlDvzOytDCTocxlE5J6JlVXBoZkcs&#10;G8o6a8TkFgqApjL6jBBRYX3c2yadawArAgnRoNncNMcJu6ZUh4085siMnLwJRtqRJaF6GCy1mmUN&#10;CMwux9UFzM3mbokN2k6Xav8KO+xj869daP0Y9S5Y+2vwFZTxwNkCSWCJ8KdFF0YL5kFCUtbZo+Kh&#10;+wngaD5z8ZnCvNyDjQcHhocePHxYVl5Omg68qyXJ5STYt2CqlEfhiVhQsLV/fz3iqqZamNbDImh8&#10;de/Aku3CHcltNv1qjcOr8VEgMaJJP6A2Ma8hsg16MsplWS8LetIiay26NATwNwW0G0V79kBDODo2&#10;CZomPTOL7UvPKCEfDzQ9Eyrm/MqKar5lcXYeGcANY3gQvhchDznezu7uWWajnT4Lgoo9UbN3L/+B&#10;2kekGCKPkwsYgwKGyozGAYpN4EWmg/1Emjc5ORX8IAhnPD38NJqvkAF8cmI2JqTk5eSSlcUWUQdi&#10;2+Gpt7S2UF7CZmZk4kYmgFXkroxQQqGW7zEFKRodgr2JwvIQBBLqLyzODg8N9XR2PnzwEP+W2z96&#10;/DjpMSrc1m2zDd8yHchcD5ktFhaABQQvQ/0DoPxx6dW5AVQ4JQW3gg5HUkSoHuwwG0bCubyMg93T&#10;03v12nUSk6Mjg/v2N3DZHM+1OdSRM/h8alrHKC9ZRw05glTJmBrjAjTOswsgQYBDh7GQ1JP5CM9I&#10;LfggaqwUJ9J8K4LIQK6v19buoXjBX/HSATSzTyDTZJMg87QmgKAmGHHGH3LRtGcT6+IHwb+PC6ed&#10;QBWXDcg+RSCRW/YLz5iAVv2fyAMdxpaw1heLnF48zUom7DToecTrBoSXkuBh4eDdeASYXLayS6a7&#10;xIYzeBpwBp1eN627s1OfeMdN96dF1w9zATY9EugB3G3Sg7LthSUzeJ+0uiQHiwtzVCAFSdfTz82w&#10;jpa5Xjt+8FDTw4dZuTlxyYkHGhuzsnLufHSPLSLXVdhl43hErRlFhrBn0mJhZRXFfAc6EJIKuN18&#10;jBhXqGKs3auvg5YxFIdllQxMYlRM6PomHT8QECK6HvHruKgw4Bc2WMDK8GEh0LtwImqYFBAzSyrn&#10;NymlJ1B3AKUHtolWNa6iuKwUdLEaDMMi4U9UunJjjWtDJyG+eInYVepG0EOePnu28fAR4lJyoXCy&#10;8YhysnIOHznMd9HyLjLHhHgKuXyEJnXCVIIFNgnGOS0149r1G909vfA1njx1Fm+csTk5WbnqmImO&#10;zcrM+OUvf8n9Qh+HSym/i4HrUbA7JHPxAJb5IjKxbC3PlbB5WBBjPlsC+ATcS73+SwSNKxSi2Z9N&#10;TwLjV6hBc1/VVZV52TkE3RQhcYJQKNDNgvzB56cfMp0ptWFhWF+IXZFPKEF4MGQP4NJaXliaHB8v&#10;Ky3DjwDoJu+U1vnUNMJxnPPJ8VE6HxEen9PNT1LNXBK/aP742ga5OuEIo6PVFBkZSecG+pAUF3+l&#10;GLa8hrRX4Kc8egQnSbQRTmjTCepnCp4f5nzBCxuel8/IFRFakDAHQAbZCGqCNYEDDOWCagAeyvcS&#10;OSvLzR3Bly40FQGGziV7a2ViCS2bC9NtAEaVefHwpOdlTETswC6ypJQ4Lx0J5OrEG8FkhA01OQmG&#10;fH6Rra8smA3LNYPpf/8Y1HG3Txu0ujtCHnChOYZPBgU7IH47oumfcgGWpCnOfPryoz4huoEkrzvM&#10;Fjq7Va8qK1KuKCy8vbOHiBkpQ+FjA3/j178cHxuTnZcD9K60tAJanLv37kN05mgw5NFg0YJncBXK&#10;EYRBcBNJcZ91x5UaG5vUfRuq1NbBryigv0wnks1Wdor+a3ptwEWJPjiC/KMoFPgCMskYXKJWfFrC&#10;HODLxDaQS1LCB12cUVo5scgEgxUI0CnbiawwIbGyqjozW7TJoAyW51HbuGcRaGH88Ao4E8rKyL5C&#10;n1BQXFBeWUURhUeTV5APW5XrX9IqdNjiMMNCCMiRrXn/wX1ltS1IIF6lUZYnjXcKjxxMUVSeuCSE&#10;h40IYwZeLigl6kkUY8g8Yze4Z0gJSspK8wvzcRxJzIKJITmsbhujevY0j1bDXuSThwcHSReNjo3i&#10;ZbS2NFGRevTgATUe1Yc3Nw31xdDQIdxj/EW81lESvFFExRVQc2SpS3GRQhSgZbwkmHdYFjZjbkE+&#10;k6yVMghFt5Ii2MtSIFTiYYZ4OSvz8OFDtBOCkWTOA+tA8Ewyj0KRGGeJ7SemEAQesXeqymeenaF5&#10;0EnYeQfaWh4fD5oTOrez2yx3GImBhKEwDUVkTsGCCRuAwHDm+StFAJhuYAu5ffu2dDo9GGlpOO14&#10;zvxTBhJNFgf1gaUilEDS3mZPcTrQyKLw5uvW5bIBlaHvNEpJMY4SCkQ5IDW6AC4Ig052iXYtTmJb&#10;V6AE4TModZCd2ggh6FKfzjZWWpTwNvDbvFVtyIDB+YRcuWUO7ml/hO5IB+22GSuES4rAVIqpmwD4&#10;X//0lFjw5UUjf+lNSw+Zq2xKxajbNTFIbGbbeRkpcDLDuQWhEtAHgzmrx3L/oUZKqUeOnbh65Sag&#10;WVKA0DVdu3YdGyjnR6woum5xzkGSArJqeyMzPZV5FgRUNtdFnordrJwcrYBNtbGf6iZTMikMCrr1&#10;BPZ+XBwVIGBVbORZkZhsM9wJRrO5lY0l4GtMOWFsQlTMZkQUyfT10PDyPbXgtPQN8OMx0ishlkuq&#10;qalEo1Ms4eaX5mdBla8sL46PD6mSGx/z6NH9K1c/fHD/TldXe3d3+8zUBKRxZIa7YFcFTpadiUs1&#10;MNgHYml2cY7hkFArkbnlgTKMNyc3r6KmZv+hQ5l5uacvnucncJEU8nvJiSysFP3mZk93V3FhARew&#10;tDCbmydacGwmtZzYhNjElCSuCrtNMRIlRLZnbGSEZUFQcfS4cnEekBmFvSQuKjGFZq0ImvJo4aCD&#10;amF2vreza3kel2K1uroG4cdxJZEGoyVMYGxaBkR0d/cMDQ6mpaRev3kL1C65vqo9NWOT4zEJCXj+&#10;ObnM+Ix++aVXmZ929+5dBI8z8IyKKCAzKBS227SU6blpUN9RcbFLQr9t9/X2M/GEsLyspGx+dkGz&#10;KqLJtK3APo1Seu75z6CV4K850HhAleGZaQbBECeS/yP+F9mTVZlgJ8RfsmYV8ovEm+soOXBXZZXl&#10;pJN4NuTAFoS3nmFnNB4+dO36NdycAwcPdnZ1IcwYCXxgg81Gh0PLb0NDVPgRSZIqxSJ9p99ETRkU&#10;uC2dq2SJKhYG8rOXUAQa/Q4rwwquhXSkmuasE8bsqQJfmegIXETrOgNRp0hYMikH0WTclMWO1fzY&#10;/7rIBd8KWsugkAdlcvcxQYE39/9jaardZ3Nj9wmT7qJuEetmWWEes0aI4Vo7uoHRUqLgBrEJp0+f&#10;3revHnejq6ObNAyaC74Fgl7Nd7G70Z1aQzFPh+ot98gsXOIivhCIEIkQtqMG9z4tYvuwQsa3JqjM&#10;pqygKqXkn+jOXVhanlpZSExOy8zLo9tuMyQ8KiERO7u8sQU1NHaKFoQJONZJOYeGF5SVj03h+dLD&#10;C02H4mAMLNsXm8MWV5qEhtfZGRQKGRo8gEePH7BNKStgrCx1yNR2OLYonY53dHQw04hQm0IlDhbo&#10;FPI66YZVglqA5DsbnVwdGSZ681hKUIfcPXaGFWBBcPPIbMOD1SnIJHOxaEcR7SVmkKQrFhvWKBAB&#10;GDHWPEpjlsKZzow1o29WlnlRjBA4BbAr85O1TU1NxhMuLy2lPocZT01OvXv7jkomUFJGx5Byg8Tn&#10;3oMHXAnOKnUBsg8aRFJQcP3G9dde/+KVa1fgEknLSL167Qr1W9DOmRpTtKwmPvz2yAjy3lgRnMcn&#10;zU/gvqVzYBESGGONYkBBXW0tWSgNN9A86xAyW2QKWShY41RoWFrEmyWfBBhLA9OWlgCEoGkp7aJ8&#10;eabANhFXzzC562QbT/N+rcaH/g4pLS/jnITNNP11tnfwOLhgWqBQ9hcvXqTJnpw2F4lec+CKptrH&#10;4xeq8CMglOWWaPAmpgPWusK50Jf87lGlqj7yc31UmdDOfCtJENr0UVLOf4nUOr2rSzXxA44Bu5a6&#10;CMG4zNFO0+yO6Ho9JQCr2C27/5DoBi2wi18wJP60iXZc5CeE/xNyvlsRBMWei6wuKwJKAUEPogue&#10;Vt0t5sihmEtLwAzlt7e0A8HlTZyurp5u1f3M9Q00GyrJ7GWVLTA61C3QjwjVxOS0P7dPiC5v4MXx&#10;vTx89mx2RiZ1ZRqFqOUUFpdn5udPTM3Cz1Jf35Cel8ts1rikpMzsXLjakV613dAeGB2VV1w8MDxq&#10;VwILfBz7Sf0rC+IKRyOo8gkcPZpJPCvensY12BQMBRe+g+WGWVGVa0TKHz54UL0HHo4qqGzgH8UX&#10;Jr7Gf0Zg+vp6WTo8TAoztOkLuhgTXVCA11cIEgsALBkf+ajFRUpVZmaS7iopryDHjtiT32ZXAD62&#10;2Z2hUO0gEmp9wd8TzfL48OAQzifpVhQhs3bgT2fYAkxraytrmenpKJrc7Jz21hZgjD4EhM+eOXuG&#10;HJJ3tLMn2WkzBOER4anpaSjR5z/zfEdn24ED+1kNwkjECSWWkZxeXVU1NaPFgeiL1aBTB3odFkfj&#10;timXQgo3Nj4zOYVc4DZDs8ZfIdQCB4p+Ib+FL0oNNjMzQ62FgF1TUyGXR60TGTGFTAy90VEsvtoP&#10;FMMLt6NidQCfr12vaWYryzjJJaXFUxMT6Mqk+ASUBCx5aHM+yFeTye/q7FQQsbWNPkKYSbYxj8ZE&#10;N4IqszjWPMPEqX3AXlxMVKyaikKRQI91PQwW6McaZLAwyCcJT3F8si/MDdUEx6VN2lwXlnEXN8F8&#10;VlZU8mQxOAI77NBKuej6LNmg9fu0k/xpqxsU3d1B7245Dwrzf5HoenjsEsXNVZUUqPoSHiFGC+WL&#10;NZSQvxJQYdPIbQCIuX79hmCrq6tEONBxBTJv7rFbhs/C5y3GamN1yWoODg6zNHJFdjkUVuQXIzbP&#10;hqdIdmffwYMZaVn4Y9R3CktKc4oKYWlvaGwkzgQHvgUgJiEePD8ZRUZgF5SVJaWlYYHxs/OLillk&#10;BIHmGJQF+5gELBpZMwSUvg5LTQZJr/GTrIxrIl8r6dwQys4MkWYiBm6XJrjTAs5n337r57/59a9j&#10;TPh2stZoFioW6tDAMQXxmJRITghWCjYkg0goNqJ3NLoarC+AvtU1WKARg/jEpBdfeZXoA5Gm6gIx&#10;GooAu02JIoUgOzaODDZnHhkeQS/gHeB53L556+H9BxxJ6pgeAGz12z9/i7+ySOxgQsEb165i2LkF&#10;1BP6BvJ00jnUnBgrgQv6+//1/63xyOH9Bw9gF3A1BZ8I2YTDgjwtQvvh+x/Qf4vr/eTRk0PHD6Pm&#10;iMlfe+01ugVBOJMZRzbIhyfDGWhJHKSdUJEP9vf2YeEZh0vBieUlyiIYfvDgvvzWzW0yWD7flNS6&#10;muRWmIgNvfOUrbO3xCni9E2uvUGK0djqysqK0e9YdajdIAmgK5IsFN4XDJvSoXNzwE65TRqScUy4&#10;TUQnPTM9PAHKM8s/WVOAzAGSbBaD9mKbrEJH0jpMDtZhb6Irslk0MwIMENJ4MTmDMh9UnMSNAH4h&#10;PCGJ0FfzyIm5SDQTDRDmTcMnooG9Jo8GYTB7q3/t9l13W8JP20zfbe4Pu6JxeXPZ81/8gP8i0XVP&#10;fid7tFWSl50QG83NNBPrElWK5EZ4FZQUVAwN9fV4L4yipMkbFX77zm2DyAnRIckUiz05eUb7KZYu&#10;LMhnH+BGkquYm6c73N2FQCwg8LMluKz3NhwMXd8gG3VksA8WqEzkgzG8NQ376HElJYYbNA8gTugl&#10;ToFSx62OZiSyUEd4N0ovRIEKJn7Bv0PFEBEpYBc6i6T1FrP6UD1kp7k8Aev0orwJsIS5OAK9czFi&#10;YNBci3C8SrUuRkSMj43hjqIRQAuqIkKnW3RUbn4eXnfN3j06hdpTqcPRQRFHRwEwAEe2wwydkwck&#10;cAJ9BCM9fN1krXnclG1ys3MRJOqbxKLYBp7l4vIC+r2ksBCbA4SL7lmuGrZgDCzfizDXVFWXFZf0&#10;9fYgsezGa1euTExNWtGbofIrdXV1bLxHjx+/9PJLeLw/e+vneATk1aGi5arQiZS4aYc6euQQ4dBz&#10;zzyHaqDCTDP9o5YnxJkD/QM0NrK5afXluwoLCqnhor/IvKs7d2aOaen4ldXV1dhkjiGTjI4bGh2i&#10;mZqeKshi+Qo+Tr+kgSJDjx07fvfeR1HRwnhoZVWM1QazCZm+Sy303cQohsLaQx4dKiiaGSEGIWOH&#10;iLJheDDQOeBl8EGsMdRY5LHEfwa6e3sz4DALmCRfWNkFeq4QXpZT1X/VewFdAWdkXACtgACq5IXy&#10;5Ro7ErJNiZJYjedtH5ToKwsUEUHozvEWyShERDeiGth/ylGZdQ6QnMssyYV0CXSzH0wvu9x6bOD7&#10;248M2tWAEDytFenL/SMc5msUPHlQWnariaDk+2GssuexyvJzkhJiV9Y32zq66ZQTQk99ecqg1FRX&#10;1u3dC5IeC0MCcGiYrvRxnC4nZLVQX5QUWkHRcIYcO3IYJ4cQBVAeWk+xsF2kfTVroeUI4NXCwiml&#10;kJaCPqi0uDQ3Jx8KmDQaPhcXs3NyydRTjVAf7NIyKlLDn7a2Cfwo3jFGCJNNHpEnwJwbHjH7j52n&#10;ZHJUBJXbxfk5HppFYotefg9k+NV87S/l7dU2aAbZKE3UvA3+lqTJF77wBpEhWSX2A46GqMXARSYn&#10;YyJJq4AfZJWhp0Ua8SQp7VL8J1pmQi/BG5bW6h8ix+SbCenRKV3t7WxTUxvLxGX0DOfn546ODHV3&#10;dtI9k5mRDk00jve9O3f6errRFKBHMH0MATx98lR5WRm7GUowFCJybq3UItkWljg97dGjRyTS8Age&#10;P3nS0dbGBxGcvt5u6gKMWbv30UfFBJMdnaeOn3jvnffQLPBykUyGO/Ls+XP7GvaxyRAM0e4RD2dm&#10;0SZlRioSocUGEv5CDEo6oaOrEyxkdFzM2DiltVlyv+Vl5SwimGc+jvNMC8edO3dGx+B51Og8ZxFk&#10;bWUgd5C82D+1dsTHPffMBSa4sVtEZNXVLe5lWONpq8zO1kMhfTA3j3CJaquvj6fDzUJcJdGlvVk1&#10;IZHC0CCp2j/ZF/Wdk/KGkh+FbDJDDVBPXFvPBZSyJwIpx5lVE/LZWkbZikZkFWINReu4yGxhfic1&#10;I7ZocxeDV+8mN2g2XWiDljYourvt8I5hfIpP/nS468e71f206AbPtvuLXIbdCefeq0oLE+NjwQAh&#10;ugy2tgY7YGhYiZRvfOPrgO/v3vkIMQMry2RI+qdNJbnzr0wEy0jKjnvH1p04fgzVizAAScR/Cd6v&#10;/aIf9v9CXGDVsVol5VUAA6lk8lzhv9YXawT5KpJJe6FGzlgUbUBWgWv17KAynJnJycgEm0k7u9Fk&#10;SCZRKFAO0e/O2XHJgN5baVEa1twdDxCsUdFegpEYLAQQqLqdpdFDsAM52bkgq1BJlERszHQc+xhH&#10;C7ecNBhAJXoAcaw4LXkpAkJ2AmherpD8rTlk4qOWKyL7rMmvgP4ASICwQGLhebz/8B6+CUkE1our&#10;7e3qnJ+eoZOc2wCSjMYBmIkBOXvmLBQlnBzHElv8zjvvqNFNeN61l195ZU/tXpjZSecMD48QzsBN&#10;h7TT2saRis4EYdn6/Ouvff+736MijSZ9/vnn+wcGED88Vc6Jxw4VGcE8Hin8z/BOEWGWgoXOSGfi&#10;Ng3SKGi+grprNpEw2M+ZmZHxEXCX3Kb8ozjIBpfBWoFOYdAcWavR8WE+QgDsUGSveLnD7HtSGaut&#10;jcZDBwE0DvT3cO/cF/oIfxsZlv+cnoFCysvNw9HlfdaB4hCPnt95+CoOiR/Z2NktVWA4NOpOmFww&#10;LEQ+GpstYLNqUDpGWStltmCaFDCAznxIbczqqrykCxJJpyqHovlg77LVhB4ALy5OtsA2cSvq7rIb&#10;0k/LbVDCXa789SvFO2g8d6yZ3vgvFV13uRV5bm8V5WTAKbW0stbeDZpKIQqqnXMSye/f18AijQwN&#10;Mxiar2NK1YeXPkSmnEvZH4ypv3WMA6Jx/NhR4iK2F5wP4ojaeZnYBG7KPq6QBO1O/TQ1KVU0s1b4&#10;BfRoFByw46zD6ogocgLkh4o/Xd0qD4jZbwkCB7xnGJ6YKyMONHWfMLIM5ODKxMTYs89ebGttAbLp&#10;8bztm4Dn5pdsNW2vlKHyGBibqAQ1MzsYZBNOG00VOqWiogxRxJtHU4OFclLl0aGRirIKwrDV5TXg&#10;PoCcqb6yL+BPxwXlvO7vKVup8ZYh6BIsLYVuotaJydGOjjag+8Q9N27cwBHlTwhbYX4BbuHVy1cY&#10;l2BFxLAjx45Xlpc/eviI9BiGHcHgDG+++SYJOyF/IsJRjhh/UkdcFSEZVDgNdfWDvf3NT57QmYhP&#10;C0Sb4aRlpSW0GSDelK/RhuSTSL+cPH6Cf7/00svv/vKX3B3fh+ve19uHLaVKJJwGXOcrGmcJ/hE+&#10;WpxwDHFhSTHuupjTo+NwQ5BP9gbL19XVydKRJKe6R9iCdiPVLJiOP3prNTGvx/rUw8Lq9+6Znh5f&#10;RUPNzYJvbe/qys7KBUfJnwrz8/Gce7q74QxGlMga+khB8kdoeYmuQyj5H+F+TaDQUuoUVHFIW5Dm&#10;bL4F+eSBu+OuIpLR0uEJaxodokta0hxmp0XEyXFkGVdKLz9QPdK0AhJJZHfy4wFMlTR9UPb+Iau7&#10;W3o/cUzwT5/whAOYlR1v/NOf+rTVNamTAOdnpibE0c230dU7gNPpZWLNjNrcwmGWlZubIXPT2NiI&#10;oP3kpz9Vk3NQdK1Qblg0aHXjiWQoD+DlQlbqNHZubYNWl4WKi01gJjW5H8JXjPn05DQABnIkDJHh&#10;kfAVLBmKYW1xhcEzPC0KM6wwBB2M2+Fb0Kd4zjn5eUwiQAGgeuAi401sNOB7RvshVGxXwrbgLRsv&#10;r09O3AFv8tRCeUwUGvAAUO1x4hYWsdU2vBNqVQEuHRYKRwSPlXfB/eFAosWuXbuKjYIN7tSJkwTG&#10;BKVwOhMJa2rWrIZlESjaIB/W1ioi6qZeZiJhfAIs/nOXr1z6+c/fJCRH9e+rqy8tLsE/ZGQZJRli&#10;bNYBpfnWO++Qv+G0yDZuJFJ04/p1xJVfTA2FkFvaU1ODLP13f/InjQcOwgCem5UF5hziOC6ALgVG&#10;H4KKaW1p+dznPsekNHY/wC/8bFQkTcWiuZmVH/HKZ1/lYZF7++//n/99dU31e+//EgwgLAKlpaWU&#10;EqgpkK3MLSzo7u2BMo6QhMQewS2r4QMQ4uJj8E0gNiZ9QG2JeBWr6/QSAbW+Cz4odv3QkIb6PTNT&#10;48TwFeUlJDKpxTCxCUGdmZrmfp0XFpQ8kQspNO5FfUgrqxBfh0OPz4LiuhhpnZlBHiHEuWgeNVGp&#10;zReQFNtNqQ7FqFaJMgAXv6tlSTCdgNX1naGh7OD+BKFcExpVeAZ1OJCkkYdtxZHAzt1lb13wPi26&#10;QUMajIE/LatBLzpomtVXDMzFmnLtTT/zU+jlpyRZZn8nSN4sK8hOToxfWFnt7BtES2m0h3kOtiQh&#10;lCgoV6JZOR2li6vXr0KOaWRXFgvIM1SLFQn27MwMOdXDw+wGiNrY+jvkAn49Vi4IJ9WBmUnks+SZ&#10;yssqUoxADJEmEmMMJcAmLYIx4mggIBCOyHDgXMQnGmk9N8OTxhqwHUFsRcfF4lTTiYqrCdM9l0KX&#10;HOEl9GczingVFhnYy902rXlAejVTkvSEfDMSJJBFCDs1MobhhS8egUGYyQwRSWJGamr3lJSUEXoB&#10;tIJ9HaUDYgGYIbElfwUSzDJw46SX+RaSxoQAOIL4toTBHBQXG035kXAO96GiqoLwFQMOdhflQj6J&#10;poK7H93hqmBaRQZgkHzc1MxVsVBe5aqorHhw/z7pXIXsrPX21rnz55jlTRD4/nu/ZLBHa1NTy5Mm&#10;6jqMz4Vtp7igEPPALmUz//CHP0QMoHcj+8WdM2eUrB5/Za+QILp67SoPq7ioGL1fWFTE4F/Wtqys&#10;HHoC9ERrW9v+gwf5LspdPO7xkfHZqVkwTxAYY4dxVbD8kDFTOqZCztgRFVusR88DJVkFs1sB5zEs&#10;Am+gurIcjlByVHSAgHEk3Tg6PsE24FJx6+DWgwCEMIQTCUfNYFGIAZcWhflJYmSJGHYYLGTN9fDH&#10;MptPdliRjuAs9BYjiWDwSZGZ2DkhC1JAmgEQF4eJvMrqVTYhScPLYTwFJUnHgeaFMt0UBN/mFpKg&#10;jWu8cC5OlpMK/NN95t2hrAexHOcJJ08Cu7MRiGCteqypinL4lQnxQJwuFP2i7j2LJMOAbek/26nS&#10;FmqmFdea/qhSm2Ah/F10MbKWIduVZYXJyQnDpEenJpdWaWXnWoBlxIVuhcVFJAKCg4SBHrwpSLZn&#10;Jzp6KMcTGhDfhgIopfWSgEcB/9bmvoY6ekMISpksAc8g984XUTlQm0xcIlJB6rWh/gDtBl1dvdXV&#10;e2Ni4ibGx2Aqpa8DVmsyvAIJ0YG6uKDHEROlZSSBuyKiCUhuABhCA8gGZTFZZzG5ry2hxclfjA0P&#10;4F3LNWUskDAYk+xyuhEtEy5x9bW0Fdayq7HYZtixmLiRmBdUPrkl14CQYD3z3HPM0aG2rIwjQOiZ&#10;OTAPHV1dyYwLWFnOyM7+m+9/j5ZUBBIvmrme2Ewsu2r7UVF3b95Eg7DzYGMjdx0DxHp+uaerPzU5&#10;HWQJxSE6n3FNwcAQm0EQe/XmzYzcnIy8PCotV25cA65XUJR/6NgxOiIoNRHIYRXefPMnuGsK5WKj&#10;SGLn5hfDF/3Gl774uOl+b08nLDbz03OrRBIbcKZS5mGgZez+hoN1tfWgSujm4Xpqqqs6urtZzZj4&#10;KHLvmKvPv/75zLSsvt7Bzo6ekZHJzKT05odNX/z8G7dv3CLPjKDu37efLBczWUiq02ZMZF69d29G&#10;VnZTSws4k56+fqBXUBkwkRQmA7Y9bZA8ZYTHw3IhMXzUgHZfZElZUV5+5tg4RByF8fGMMlrHW4YE&#10;hSkizHNGjHlqFy4+QzsEwkyCAKUMMwqJFIExSFPx1PGRVJpHFAn2rOnPrIueKn1t6AxkVURhZlKU&#10;6TZSDxWK8KVBHUVHcXHuwitqMmC7rhkmFpsdwOepOjGxkD7T3SwSbnwDvoRFiS6ZO1tKQuvR4680&#10;yFxSAOylzLQ6BCzJZDRfdCaSiWeDWv+TJrYFckIe0BkKO0Axp4/smHRzaMM2iwuxJNHYyaGxKUo8&#10;6B88Caen/oP/+h8Tvo5O0YQ/tryyAO4f3gP2H6uI/pDkIruEIkhaaCiNWlgwrn94dIwEuw0iUjWv&#10;Yd8B+kLw38DWlZZUIIrsaqQUHxCcEzdB+ZbSKPOMKSkhkjz6pRVG+IaxhlwJThS6nAQjj4ObwTRh&#10;STTrNByszyj4ZBxR2CoQQoSW2BXToaYcm8NkQht4mcMcWF5Ojl1iY3E87SLifArZ5sKUpyQTk57+&#10;O7/3e3TecpEYZ86GHNJIJDg+VYaICKMUngMJjELHUPB3MregrMBsICeMCOzp7iRpzNprzEe0mpy5&#10;ZXLD/AcmHBBCcgoDHuKJGMninjh5kkYFXBW+7uSpE9wIQxhqavbQ+33l2rWxiQkgli1NT5RTjVDt&#10;A2aexsaj3MnCEuWzxcePH5w4djwpMeXUqbNNrW3M7MRkwRz86PFD9gldj5RZuEdM4tDoMOU0ANL4&#10;iJS+wGaRhIP8bd++gw/uP4wyyiPSWkSIpOsQXjzz/Lx8shu0BGIACRA+9/rrYxPjQNgAgTDdprqq&#10;5v7d+5RpMIwkKVhwYlE3Px/fyfCc0y2Ek7+FR4RT2tXdDyceITozTAYG+8npjoowOBzwFmcjDwwC&#10;nvQTmcm5uWkuA4dZpsnQkDI7PF2zYIHJG2qvF+MEDUOBeqlVYLW/+YQeqpDQNHkz2wTpkFTLmqqv&#10;SDwVmETyohr7q8IPhHrqHwwgEszq8vIb8hsLym3AqD6NCQNHux32lx8T6Hozc23YBqXKUHEUM7k2&#10;O70I8XYcZpNbw4EYKtkUguqwdkL9v6me0O3MtGS6IcexrVOzmFzH7qOMwKgM9PYB4A0J2z577jQR&#10;FHfX1toBJ6QonC3I5anxnxYEn6ehniZ0rgp9rIcpgoFtAqdvfOObH330EdkRxuqw+7B1LJfxGzHD&#10;ZpXwibshZ8sTlbul5hhMRzRCQmLQnF71jqGCEVcWgccJ7kL8vXThzE6zMkRExhQpvCt3xBdwJKOC&#10;tOAfx4e6TrSqnJIb1m6l5DP6hViNfj4xoFC23Q4hDiTtyeOkjQBXybvn2O4ffPABhSKqjmKNgk4S&#10;gbRuZEIAwj3n70enUPm8euM69RsmieD7cz3JwNGAhSqG2kD78w5Gey9UAaFhVz74kHFB1eUVDN7D&#10;9Tl0+BAlGfrm6+rrUSJwNgGugu8CLa0BkcxJSkit3VsPhUB3T+fY2AjUNSi4ktLyx00t9fsaqmuq&#10;7t67Cxaa53n37kdl5RBN94uDhhmWkbFEHCwCvHN00rFcTEK5e/cej6Cuto60W0t7C0oTpyMpNRnR&#10;ZZFBjxL04m8z5Qfh31tf9wEsZRsbJ09CcNt5+fJlON94BLgXlvr7WMUkaJPYdVzhocZ9/f2d8OxB&#10;tDI8NMo3qrN3eADqDvYzlR8e/XD/ANUBFCWPBaoT9DB4OBKBTM0hGpXjKgicclUSYWExtJ8lG8Zi&#10;I6ur8o/peMnPTjqHPY3TIqvLA7eiVUAGwjQLXMw9hMHwMOv9CLqVOJNXNWXbXAJNCF0Ug2IZlEx3&#10;rHeHsruPMdSh2h3deii7oqwYcQJ51nU0lh2svRhUAi635idLSk0Ryeq6/lDrj4tuahpKZ2Zmfmp2&#10;wUjjJAAoTziRsrMz6J7nE1RwCovyyfQy1A3WJ1ZRNyUNphobdRD27/6GeswmYkbqklZIwgnMCFMU&#10;KioqSZASv1GsA6nBN5OlRCrIbZDFt8AF1CtJbqW17e40GEHgB5Euq7NSj8Z4xtyo8icmDAJXdroj&#10;pRKNmQ2B5wCkAhQUV8JJXFaDW0pbxPgopLqRIR9fCpmzGWp65QnYoIxi8tWRo0cYEUThlAQVcT7n&#10;IdJGcth53KlhGOJY0ZMnTuASk+nF3yYjjWkV8wz/F8Hskuyr16+R1yXHidOrEgtkcHMzaH9jCtkG&#10;DLi0sEisRnJ1fWX1w1++j3hgBp+0tNDwULOntrVdwSetFWUlxbnZWRBZaDTm3EJCfOp/88d/QsGm&#10;oDAfcD19c9Mz+Mtkd5JZM2JRFqy7uxMVCbfP9etX0S1UgCorqyCgMqQDMwrodN5EQvDesc/paRlg&#10;s5LSknMK8/B0eIvFRZexncmZI2AffXSbUAW//ee/YOxYGpEtg1e4Ngo85NjocsI1MBYOjSPi1lx8&#10;fPeaydlmIMP+/XUTEyPkCKyxmSKcppmhX+xpaFoQz1t+rni2N/HXCeOFZo1jMEWpRNfz1dYbT7eu&#10;kASWcQk4qegJvCbWFQEyqn7tCb7cRxVidpWghgeMD3rjm+Ey+E8tLLRlk0kkxyNjHi2HmVDGN45t&#10;HnPAn1ZoPyGlLpCSSUsgBUz6LkiG0i1+Bo0mg4VD5MRQg4ZtbRTl54GmZsMLe2Ahujnqzhfldxdo&#10;wjInN6CPXMiR06rScgaCAeZnwoORNnCziCQM12m1e6roESspL+3sas/Ny25uaR4eGJ2amFWsa2Kv&#10;b7RUFcT5JHuoxYkQcx4mDXUDHjzY+D/+T//j//K//G/3798/cuQodQ7Gw7Obqbho7DCt4StLCBv+&#10;p0D5yzKnPBhETjNprDCIxDqgwiY58XAxiyQd1aPHdAVHSvE7iQ13UmgOZyXFQrowj+D71nFtiMR6&#10;W7Wvs8BXfHEsp1UhQTiHmDh55lHROPbwaAA2IGnMo2evc8Ekpfgn4zM/uvsRzMCAn5BEOlQ5gHG7&#10;oJpoUucXUqBYEoZo0JbPuDBy1GA5eB+PGmUbB9GUFV5ZeYAlNM2QBRzsH5Crs7n10a1b6lxMTcU9&#10;4QmCtaAgTLlrYW6GQZNUqkGeEarQMwTUTAOuGFc/N43BgqG2pKyqpKy8qqqMnCIYBpLnTEFAkC4+&#10;cwFhK68oh2BMuC8pPvX64SAABdtbC7YJIqgspIAeZtLLpLwa6RhDLy4w9IBpfXOlxUWwWGLjqM+B&#10;SoIylj4hass11dWsM0AR1A2qgYdk4AbVU3dUsFV07VVRyoUxWp2K3eb4+FRf7xDiDsKR7+3t6aJN&#10;GtAlVO/0KpFmFwMvxZ71NZJhVIY0TEeJDRFKads5zMlHM+gZy/eTPGJ4MdAuP3KhQTubd+qFImw9&#10;WlPjiHaspqHKFevyWQoDHMoeIT2Ow8yEqmBpxOM0T5I8FWezj8EE1W4b+1Tid1SXTJxvZyOQUMCu&#10;JNFafFTU/vp6dDCzYTXpEO9CrLaBjK6+UqpIMbnMr/7X/G2l0GV8ubB6uW2h8FkzgV4yb7xzrMK5&#10;s2fGR0eraqoZn5Ocmtje3kLD64cfXMKTsh5JQUQRYU1zCgs9efy4RG5xERNEaokvQGE88+yz+L3/&#10;7n/+d0B/8a9YTPJB6D4CRUWbAgVBEYrExtEigjMkQj/LCmqkk5F8uv5GpaqLWk9BMZsiBXVYi4CO&#10;3zmGjSaSX8KjcJU92Zo4zHwFfzV8T6BcYZ62OJCwpRSBSJCSsDEZCMFs0tHGKtL7Ss6JmLC8ogLH&#10;8sMPPkDGASSizkBT4eVSuM7Pzj3ceODOnY/onvXOW3pQSVnBaAGQo6i4gBEhvE+dE8OFZ8jzunr1&#10;GrUTqK2Rf64cs8BYndbmlp+9+SazhW7duElAceLosdTMzNp9Dfgg6DW8UFQYtSUyEWCk3n37F6po&#10;qo4eceHCc3wjqWkansmNozgGR8Z7e/qWlmZhn2BSNuYS4wnlJXkE0GnAzjraO1GXgE+Xlxe5D54a&#10;Wo+qL84530XW/0lbC8HwwQMHwWmQXhNZbHgooOv2tnYEhsg/Clc3VgOlX3v9c3yW5DnxvJVIN5ne&#10;YHxHT8fEOgMUkoy65IAzp05OTo/HxcFJiOrdmJ9bOnLkGAJF/wU2lAYGZtPzoOA5JzXATqU2yS3g&#10;78TGx6hpicS45YElPuJzNgpNs7FK3dgIMeZlqByrUUM7yGmTXBFV8o4ykuxXhXGBq/R2RCPRg0hJ&#10;LGF45Mg/BC9MMQo6zCZzO97bp8Ja9+h2u3afEF3vP3RzqhPZvKwo+PWzMnIz0xOInWg9Gx3lGhyH&#10;5ow6frQFtT52KBAIB5x3K3XiKBTn56MFWL3J6Rl0Mh8ifgPDy4Alxt5gTCk10No6MjJYWVY2PMjs&#10;215ymOLBlRaTRmNVDuzbh55GqYNKpjNTbY/bW2fOnP3w0iUgAS4/CnMjognSWEnpx9CwObpR5+cR&#10;GgQmIZ6Bmm4n6fMUoZE7zDwZ64bbZM+JMUPvqfed1BQP0qv/VNr5XXlEeTdGtScM1jq6AHJjJBD7&#10;wG5z95t3YJmiwa2zqxO5dZ5JozKPRY3L7K9vQNF0/PhxxI/yCcEk+xUVz3xV0I4onMmxcXrTwGOI&#10;ySUycmBowKy3AH141HBxILEYTL6CXBR+KahJdCvCCQIpJZkkVhcH00WEIsCBZD8yH4y7gJMdpkwW&#10;iK3MepGFRiVlZqY/fvigHzs1PCDGj00SqzGgnR8+uFdXvweK5fsPPnrxxZcJc86dOz9ng39xhOgS&#10;oczT1dNTXlFJYyDSrQlAW9vUpbC3zz//HOO2uXdxBoZrEjqKC8rbopIi0P+wfFBWBVxN0h6/GUeF&#10;BBVDWMgWIqKwlMF5BHaKZBvBBYjRB/cfoKqU+92pOAZ3r5tcUg7JSQkMT0KVoNafPGkhFYpTRhcV&#10;8FBsKmMzF+cXy8orhgZHRF8RJnQqQgZ8iuBFAyKZW4JesAyzOdi+uyUSVsehDikXDl5HTaywhK0C&#10;OcUu7sTbPDG2nzVJCaTJhzjYKJqVIxFRjnXHrKxuILoC5D9NNbmrHDC5Lqi7zeynf98tyR4mW0pM&#10;sbc4kyLCC7KziYFSyITERCYkpnT19mgOQ7joqoVesRjXbnFbdlrWVowfxvuhDe5JGsxXaWEBD4mH&#10;AV84LiS7FoAB8DqOm56YLiwtoZVCPmpYSEdHO5nMe/cexcYmCPgZJUQEi4M2PdCwDwvGNqU6xzcR&#10;P6Dv2egM/sBf0eyP7GytGEPFxFwXGIbY19dNNgJTjDzjf7iq5tJgJ1TIoMy5DC/H23xMaU93kt04&#10;k+tSphSiY6soYnIdrCfgpOQ2GgnxEek+UdJh26KDHJ/A7WabaqTb6goixDEaQ7PGOAKlmihm0q5M&#10;QI6jAXCfHgxa85i1QZseSZ0nD+5XVVTAxnT7zi0yOigkDBpIg//v//l/gslp2F9nAjwKPqSzrYMQ&#10;Ah2BBe7saL/8/qWO9lYy1SCHqUhhK/AtaKyLTYijJsTE6jMXLrZ3dP/kpz+hC4emAhU4wkIuXjhX&#10;mJ/z7rvvYCRYWJqOUV+YncGB3uGBPsCa6AiYt+hEgvuGOJ/FAZNM/z3OPzTxrN/w8BhtA2kpInzC&#10;8pMazsiECYd+mUR8AdrCeJ9GQiSDt3C1srMymx8/zqdSvbGJ9HIZzI5gmtk//qd/QOoL5DDZO6h/&#10;IKzkluVHUHA2QHgwPDEsrQq8fJagNTcnEwRVSooApFQMmLNRWlquuW0ZKaxzMpNL0zLUjqmq0oY6&#10;TCMja+vrcM5FeldYTPcJUGVNEhIBqACRhHWKeE3evKEyjCfpe4uvZHdbLlKk7DxUrsNYRST2jpHk&#10;Qr0fUHuOYigFDAuqoEqCYJHOIhnzHRG0/w1krf7/yu0njLCJLnemSqnFqwJCbAFei4qA4YKWPcgH&#10;iCEX4I7GlRU9pDNzmEOufJRP8aT4qkSg7X81+ljsF1rOJJ61JRL0xPRYb2WYgftvArHIBtZz/NQp&#10;kmPl5aVTE6OYO1R+ewvlQeWKUALIvwr67L5cEG1iJ6ZNV9VUsNC2Mtgr7hoHlYqFuS2aN+V3J3bJ&#10;RcEVIYuhzwafGaEyLwuvGD5BOffu69qESIakSpK9vQGfk5/00ODE4iGLZVue0RoeO98FMwuQA02q&#10;2/GWeXxIKY+SjyP5yDwaj48gIaR5UFVmHVTxtvhFRfG9dbXmD6/gjiJ44I1QQJyZVBLj4fmIMmdq&#10;CVZvKsmfgb7+r/76l9lV4PJn56ZTklIe3LsHRyQAY2pIXe0gDZbzqN+mpx9qbMTdxRcggczJARty&#10;5oqqquFxUCETOCB4K8ASjRQmYnx8tK21mdkEb775Yw06FNvT5m989TefPX9heLCvva2Jjnzc+9HR&#10;cWNsTKYKjX5kvHNJMVFqKQEtkQjMVRCsI5AID3gElCzCjlLzsI91IAXNP4kL8AWgKyNFBEIDTwbZ&#10;pqGH4JmiICNjKL1Cbfnue+/ZyLLFN3/6UzYSkDJQ3EjvJyI+1pwz82ZVeXkGX5xInC/WyP4BRexw&#10;pjMHCaePIaXNT9qAjuPwVlbvha8H49fXP8Ciw60NoRekX1hdE10m11gtF9G1BjFVTPiH5JCpU2AS&#10;bOoJW5PNhw+sr/e5m5qiGhDF4P4zwyZ8PKcBEiCjQR8vvLRwc5Dv8UKNSerOD//Xf7HV9bjYB2Ka&#10;a0KKahnNls5zj2OmeDihuYYRQ73nuCH/PoPnY+oC9l4IBbU6cuN4iFhLfs/LTiPox38C0G/sbfoK&#10;FqWsuJQkBLRyG9s4qwzsUK2lcf+h9vYecI4oBwtvVAk9sH8fnGhEZTxCFpBrVNbO5iHKVYmOYQew&#10;O2kGovhHwGS+6wYJAhSHJVH5ayLwGp+XoWqQDSJ3nYimxLOyBafGK3tLpgoJpK0OUgU2HF4reHre&#10;96ofIqpOL0y3nUSOtNGy6wmK6NPsQ1g414C5YBH4CHUg/ipuS6WdsRLqXCU3U7OnBk+SPQo8E7CH&#10;o2IxcVQdcXRJUMFrNT45gfmivTZJUMQREs50R0LQAYssugmMFPktog9mjhw7cmxffUPt3r1IGrqD&#10;TUgFFo4Lz2MBniWHQh64s6OLWdWYELBczICnmELy8/rVyy0tTVhmljUqPAqZLMzLA0AEhgxHlE0G&#10;PLO6eg+3BqZoYBBunWIeOZQAFZVVZL5wIlAx8ILAM0X3D44GwGyEnHiV2ghVdzzelAR668VG0PyE&#10;7sBmkMZcJMvCmAJYMtCd+YVF3T09Xd3d6B3OABwVJno8onsP7qvjwV7mDZlfaLgDFByPoPHAAYgu&#10;MJzgnLldrC5xHo736OhwZjZ0AmhUQmjK9UmnTp+BQQlQABRWEVwN4+lWVsnQhceKD1LRqkwj3YdK&#10;9MiDM4ukiihuFg/Iyr3M2hSLktEpoLYAKoOiZT4DnaKKc9UIikwg85T1yXyyC/Ebo2N08rBwhiYz&#10;Rh2aE8sOmQG0TK8LlN+Y5Vqevn6l8xw0zpwBVImMtttuyeYms2i5MS6fgj4Z53QK8dOC6QsdZphs&#10;9BKVbNEZiwaJJJ1GB3IXycwZ3t7MTEvViFx41bIy4pmFubFJ9wkoHHD/5KrjY+L3VtVAlLK4spSW&#10;ngQ2qbcPJvutvsFRctG0ocQAolIOnr7l9ZPHj/UP9LLzunr6rXIMoAXnA8WyBZSPixSVcngEmpp8&#10;ppozwsLZRNyHptFsA02FpS3DJ9mQOkLMNDeGfH5EJFkuWz/au7lAGy1FCm1zCw8fQA+VAypMeHRY&#10;XQ9xNcB3w4o9y/ABQH6QxO1j7vDezbdCmYqtltXA39LzFQXPFoYO9ml2nfXxKqggzMrMym44sC8l&#10;PWVimsEcUYSL4K3lGa6ti9cmKamrp/fAoUay7nBEYphFsBWfcOLEKTgWU5iRu7YBxw3nIpIHUNbR&#10;2U3tWg2hKB6SMguLd+/cpo0WVG2nRoRWEmsQXl6+dLmndxAWONDdyYnJSARzD3IzyGhk3rt9h9hw&#10;fmElMjyqIDcXjOCdOzcRIYIXjDFrAK0cKgA1QVs6zjmjZ3i4vX1QwbZrcjy1+8hwircsE64MCV4B&#10;byKjwYdxI3BBha5vc2HkLIjMqeezVbhZLBsMHq2tLeTPwJbBYJ2RRpdf/dzMAlWl3/nd32XWRGp6&#10;KrItCLBtbDY4C4hORGsBUOGBlpYUwdyMxPb0DgCfoTjNpGIwGFzMt37rt+mUJKygcPjkyRMcN+4I&#10;2Naps2dOnTpz5Oix+w8ezS6T1CAxLAklEhNmjTSSMn08a4PvSU9IVnhuqv4RIYi0TFgL5U54uKKJ&#10;85YqK4kqnWXtVWoGNK9De0EssPAYMs/TYBAGSgzg8OW6Krm1O+fpisp1lb/8n/7+UzVml+1AKb4T&#10;B1gqQxDf7YkZMnArm0srAPkqCgpSUf7xMUlJUGNSiYhNSNR/lDrF7QN+MCIsJjIMSpBEXKJIkIw2&#10;hVQTxzWrRSY4JGR+ZhooHYkLqEOLSsuQDCXup6cJp3nW9PocOnJYCW6NPicRvQE/OUh0AEmUsvHV&#10;QR6zflbsUMMq7TFEGZCPUTvBy1I+H7FbWqRMp+Kc7pusnqJuVty5iHDPhHsJJ++wQvXGSw6eAlF2&#10;B7dok+4Ijb2E2VjTayg72CQBJTMNNk3GiR5jzcJcXdsDSWR5BQKjrCScqgLCg42jv4eCKz09WH68&#10;aCMXszZAG4WBxEXeuv0RnBJTs9Oofx7dwFAf/cCU0MndcKgm5UZHZ8D4nJnFVkEtyE5mZEzO0KpB&#10;WNgGEXRnVw/OO/8EAl1bWwcIUU0sq2uzUzN//4MfzU5OAyqenphMjI1bmJndQHS7upgzuLC8iHmA&#10;Hz6BhFZPT1tb+92794eGRnGS8Bej6GCNih4eGpyZVfKMb2T1IqzoCvUkK9DT2QFECd01OQHDF0OX&#10;xjPSkm/duDY1gfSG4ZyTB/n6N79dXFzGWBkcZ0rZRO/ApGrq6nkMDx49pPoMaS67F5tJtfZJSzN6&#10;AS+DnkdwBPD6pKdkPHPhWVy3n//8LSh+KSYRr/HyVIWgr1FRRM7ILXdBui46ju4dchUbEOAsr6zD&#10;Ow/lJImFA41Qyd1+/KT9hRdfbG1rPnzkEIBich8499/+rd86dOjInTv3gAm9+NprjFRiB4jjUU6X&#10;fDeNYLWakEmjnh65TZCzQibhU7uzzsHst6VFPEq4F2if0BRt/gOEwZZD/gn7lEGi2URbVoPY0Qry&#10;bhXZBppylVTZZVjd2galVMbL+cE9nW0Btv8S0Ajw2AUwfSLvcDY7fkPwGHhrBF6MpZnNy8pSSCEX&#10;C3JpxgKb/x66jdPlXjvuH5JNOpRigJSWwnVxArMBeeqqteLkJCfNLS6UVJTx/L72za/nFxU+fPSI&#10;SBUuoq985Svo15+9+TP2tzozYZANC6msqCJi5GoYVCG3Qr0QmvXE9yHwrCqWFiWIbRweGpiZnlxa&#10;mF9Zmg8LZVYlRpLeHXnv1s+nopQRIzIXIbAPhH80Rk9PZZtik1LTRChOsbGBreYAE1q9dgRY1bvS&#10;vLz4iMi7t+70dXVSLoshhbG1wSh0IJSxEeGoJPfV+Sok31NfymsYRAQtQyOBDcEQDtLnRxOaUDyk&#10;gVkXt7lBi1JPVxdIEkrEUCVD5cUHv/f97/FBTogbr+GPg4Na1dBQfvImdW+Mzs3btwBa4ZJQm2l6&#10;3ARx3J//pz9reviEOhsTQ7/0a1+orKZpFp7aeTw9ILy9Q4NTEERmZkRAQy0Wrw16HjD1lDQGmLEW&#10;FUl+MQS3E/e4uqqoojQpPZWJZ1hgjYpfXiaOPXL4MON8LD2/gXZgNsKF8+dx3Q8fOmTtHysd7R3x&#10;KUlxqUmjs9Pr6O+oCIY2EYHgOcIrAPctTwZNJ6ZW/AEIwFZX62vreGxdHR0AZj2KE7uQZapIDRDJ&#10;A6Tzp4OTbdkpwjGatJO5yKnpKQ5+//332ZBcHtrnhRdfKquowNXHM99/sBHPpaOza3xyioQxdalw&#10;CFqV3wGGEQgG5e5aesIrN8JMa0+IJUMZHOBs7BmbQA1KCyuLEudBw6WulDLhHB/RTBw5CbjyMlrI&#10;5zxIn+VVQkbIYlxaHUns9SGXxsD7vyrJHPShg6Y4ED8IWujWWSkrB1XRtorfkJacnJ2UTGKQh0dn&#10;HOkE0VsqMy7f2uq/2vMOhMCB8VQMG1d+Q+h2Qx0dZzE0GVAfQpSh8k9OSz9x5nRCclJqRjrRX+PB&#10;A+XllbSYwv+EAQdWjyID84ibAeP6yRNH2aDsdUiPrFNH/UGmFEIhT8nJyyWFY9aMfYjXHkVdb4tU&#10;0cI85UpaQzWJJyaWao21tc0bzYikiHeJinGYOY9EV3gYFeQdDbq2vgLgB98X48nj50rUQWrLKkQt&#10;De5REQlRUQAnwIqkxMPlGkt6w0fH0XzChdBWzt5iETRPyPKRPnRPLtg62ekEiC/OnT+XlZ1JdIAR&#10;o4udPUp9CCcfiHx9fT22BfwJc/SgluMmaItra2/nAtidCAz3q1JxfDyW058prTZoHXCUSFF7R7uw&#10;XBEaGdEOjRu85IWFxCkk5B88ekCbNGMZiIQZb00aHG6d+rp6wFW3btzKIWpdWaaB/BSZ2XPnyqqq&#10;9tTXxycn4WGymNwfigQ4CvhiAkWtfGgYXeyQOVOnFbvY4mJvdzeJvebHT2anNaNAsIpZyuBLkA2l&#10;ZlJcSE7PSKPSTtUO+eQWIMcC2kWAg2dK9RV3Iy0lDUkl4u3t6eauOzva0NEea6C8MjLSSOZxJcC/&#10;WElWJj0tBV+AiJ5O2P0HGtkalHw++9nP0kba2dlFkXn/vn2Ml/mrv/5bngFi9c1vfhsPjvtt7+j8&#10;3X/0j0rKixgXBuMUdV0V8byhhMSL8CVWThAqQ9wXYuI0IyCNSwbVt522C24BJXCl+XCkQShr7I7A&#10;RBZF+WQdE13q6ETCivdcZg3pZSmjXegwyzUFbLIM4i6HeXfEH/SiPdDV6GQr+KjlxeAiGCMsRTFJ&#10;kYV5wNZLigM2wKlbIVcm18DGIu8knaWsTGgoFyhuQUbYClgWcZD5ceNAoDRsRMn3iMiElOSi4uLM&#10;3Gz8Vzp7Ht6/rwx+cjKuLglSY5ZIevTwAXcMD1B5eQllCXQnM1+9yw/XgVvg2oqKign/YIdkhUH5&#10;vPrSSxfPn60oLc3LzoqLiQS9sECTs8rgggez3XkiJlx0ApAxVj5CySzUvxXqcIzECoaq3N5kQ9Bw&#10;z3aEeZSnYvneAJTH5nhCqb2yMDvNXQO6BMlEhQGwF0QtLAL/4ZJhF3j0T5qe+MJaPUm+D4+bT8XF&#10;JVK8qauvhb4QrQGsh9QrtwAun+Ng6iLMZkwJQ4xoPyDnzGVgUpgwXlxW/NbP3qISBrABV8UILZNY&#10;HGIBS4xvkpRiX1KqufThJSJeSuXCfs3OT45OACmiJRDXERXD/DGcOsDS2qvWmsrBmP3H9+9DwAUH&#10;8vMvvjQ8OdGF4R4ZLS4tPX7mdB64yMioA5islDRIjGFspvj83rvvfea5z8B98d677zK4FIZ3HPuR&#10;/iHqqAX5hYODQ3vr6vv7B9jVjCCg3Q8Nxf5W6RzmytX1vu7e0qISQgyqT1QfEBCBHmGBnF/AhR4Z&#10;GqQR8p1fvIXGltZgnmBcHJU2kvz37t3zOhwOHYmors4OZv/u2VvL4EUasGhy+b3/6r+CCJZkBMwh&#10;hw411jfs+5u//VvU3Oe+8MVDhw+/+867FKW/9e1vQ9fFJgvPSIrj8fMLLJWa9qsoVNSQmjKioWEE&#10;ZaLAQVOi8pWqAsCZAH7AUiYkXYzMH8ll33izr09CkKPr4/zgKGFqswg1VIUR6t8Y2xWnWkcer0+L&#10;pZ/BdvxTSXbn2bW17WY7j1VkealfT/zGBnQkhbOxQURFxLXKpYZtEws69ohilULGEIE3uVQvkBJo&#10;6hqgew/BssWi8yjsgBag4I5nK6wWTHmREV//5jd5kNgcpB1VjaP03nvvkQ1ChvlJarqzo2NuZvpQ&#10;40G0CQbTZsOQ0VWbpBsxpdaUEdRUWMqtNOki9qPw9CqzokwmCcZZ8tLk1UJDMzNV9bVRmiIl45wA&#10;tigmu1dvt68uHCXWzX0QjtU6VBA5G9AKegFIs76XO7XkBZS6IaSeqbjAs8TsAKKAoZGhvoGB2QXo&#10;XWCl7YU8UVO6jKSSxTG2bhQcHNGp0EGgyi5ePIfiYF+wH8imknNGlricvoE+Ig7s5N3bH81MTmON&#10;gToQ7eNBLCwtNO5vhH2GheLGcVU4My4Jd0EmRtWgnByDQ4Yi2Hwv2Kyuzi7GfHJjcFxCT4Wz0PTg&#10;UfOTZpxzcGED3X0ws/McoQGZGh0tzsvD1ae15YVXXoGyOjs/H7A0ousz6TXMzZKHggdPTfK9jPAG&#10;b8xXAEQl60bBGciXYWCiUBnqxbWwCi9yaHCYYYFY1DXGCG9sDfQOpKektT5priitoMRFRjErn2kp&#10;obW1DbgDWGBYXclK4Lob9A1me21NVo89jnfGM3KOTgAwdGvyX3hk7LGTJ6DpZ7gYwLX9B/aTlqfR&#10;mkDs5z/76ZWrVyHHgmfz5Vde+t73vt/c2vqVr3yZ2Q7WkLQWnpOWiCeHuVUB1+EUVv5RCtmeXIAW&#10;cqfjxFIjAaCiNeKLFYN2LVQFu4SMIuVs/E8EXiUNw2/MkexkQLNmZ2nCgAyfdp4NW5CkPRVIl1gP&#10;d11Eg1500Gf2Y/wwb/yXi2soTvuTddNb9pWxPWQpaEknGECyVU+2j5peAk8rJ5l7xBclk8mGF7bE&#10;gCkMcWVfkvSXPMvj0Ogr+sKee/45dC0lfoA7N2ByTUrCMNIX/md/9qf3PrpDGpOkGRXL8xfO0YFJ&#10;mUF9YRvAMMQaxzeLlc4iQmwXv4utc3oa3hmeVlNzC7lEuFHwmvD7RTMSqeHLCkk2tw3fo2qcmges&#10;JYv7xaBxw1wnq4niEI+nH2BG3kA1ekzWBLKBnubRzC7MrCPXoKyFkFubW1qgvi+lyqjkzQ2ekeKd&#10;wOoG8guAMXy1MR2xMQnUqL/29d8AwCCe8YV5JuGyX8lNgTlZWV/JyszGcBEUtbd21FTXIC2QhJA5&#10;xkSgYro6u3EaiffwxrlZfuE6kVJ2NtPf8a3z8vNI5AADfuWzr+zffwDXFMHE3cMxWAeHt7LO+akt&#10;tba0UvakjEzGPTYq4v13383KTMORGRodP37qTD6l0WXa1hlEGg/Qml5+m+4l9jkw7fA8NTU18dUw&#10;RmMGMU34g+NTExS3iouKKFmdPXcO3DKwZIaKE092wQe6vrmysIRoDMEKuLIGR/ShxkMkxiHWXSff&#10;LGmA9gj0zoS4m7T5tolFINPB08EseDZRrNRjE/ycm1uCDn7//v2oTaIVciiseO/A4PT8PAAMWh3v&#10;fvQRhZA9e6ooB8AKgFPDJiGQaWlp/tKXvoTtpU0CL3BqZjI8PzUJk8v1yTNmN2jQgYEGrXXO2niV&#10;JzFhczXMxQo9q7SUmFxD8KRQTLrWlRWcKCpfpE80V1bj2BmKEwI5BhVdMi/WgCYBEypL9GtesA5K&#10;pWTY5dbtrf8z6DYHTXFQdI1sVhcm8Ig3zssn1rXzK7s0KzdP3jIXY80rylxB9yFmgSiDRirORw1z&#10;Fjm66n8SVBiliJamhMBJBBQjr47jAKVjbx8/IWHBi7x9525T85PGgwexluywl158EdlhP4GPKy8v&#10;Y4IAG4h0pdeRMWPcLVKLF/PMM88OjwwTyJGisMlBZPKsWEJWCf2DMFhfBKKIeIAfBjaA6MqXMe45&#10;Aw+JSE0t5jbXA71DiKu4xlZWXvROip6F4pEpK0YKeGlR5H6u5Mgn25xBVDQbjnVmQicfJVzX+Aut&#10;OWhQRcFOQcp5lG4h9R4edvbcmfyCXL6DWBcmKiBQBI29PT2Qvks8mG83Pd/R2kHJhD1HZyzTTEZG&#10;hzFcuDvcMsEa3iM5G9HBmOfMrQ2NjuLzmWOiDcbMQVLlwINp7k/LysQvnR6b4MmlZWbOGu4hJycL&#10;8wAV24P7d3u7OkZGhng3Efu/svr8S68Q7RGXEv2iRGanpxITwUstAmPEgcd3IMMPBApHV8j2qEio&#10;FLRpGCO+sAhBJCMC+ScxEWA2ngssNZg0zBJ2jgCKEHBkdKywuLSzuwc2krWQ9an5GUqPhEWyeJjA&#10;iPDf+q1vAxQbm4Aig+JcYHKSTegTQBVrhzPCvVMDS0mETCG1qa2NSjGjVZg8TjEZiYMA5C///Dts&#10;T1AiFoglkgn/vX/0ewcO7KPqzjOmXPQ//E//r/DcxDguDlJ8uomoNKJl6Y0QysHSYnLx19bJ4BsD&#10;qRp0BUy3djmwO2x3UjyxMQoXCRTdt7ZBgSCrcPnUS0gHwNIKtgI5UXHfDakJnGeXAkni3dY1KLqB&#10;g5+K9seMsMJy1YWwUjY+yAnQLX1sviSD8oCPpSt5FaWuYxQKm18laYYqMfplE7bhCKfJlbXFRzAk&#10;MCcpLi6kxgBKRny0CtwFjwI6+5lnn6OoBAFpb08/DMlQHME8WlFezjTGixfOT41PvPWzn1GAYXbG&#10;6OQYUR9tXGRnZdSMB5N7pEv7b/7mb97/5QfOGyZGikib+kVOXmM3PbdP4ErnHcPjiqcmZ9jTlPW8&#10;s4/iCyhmIg/v8uO6VFsykkc9LIVjDCMirhdJHQrX8c8sNKYP62qIG+kw8fXa2E9a7/idu4MOFutH&#10;gMdV+UpypKmCAHMYDy09NRNetVNnTubm08qn9iY8GaJNkYmHhVXVVlOjIl0ZFxnX9Kip8WAjl51f&#10;mNc/2t/b29Pa3MZXILFgISmJYfGwiqgk1gGUBYtD+Z1Lw+WGnkHzlZhFsLQA9JSc25HDRyCRmSNf&#10;CBNQempEbFRsImQa6yCZqWAgt4M9A0AFM+BszivE+S4tL2dYQSp5cpGEqBnKSDPZlkLdM+WIzYDf&#10;/tG9ew+fPGan1Dc0oOBgURV4gxwSSUdcibhYn9kJl60xIi7BuN0/PJJXXMQ4IgAlL3/+9QvPXygq&#10;LSaQPnvuPPOEeZ09fzYrO+PRo4cQx6pWS8nd0j3uNwn/GEMPVgL0Vxgb/AGkrYeEHy2fGZlFRSVn&#10;zpwmZ0maGra9suICvAFmoWg8PXVz0EGkA9LTeCb/27//X+/C256XlCBXEjVvc4itHqHZfxghn3ug&#10;y4cUn/K98LHQbvCweGwicSa8YmnYl+xKsDt0nFFaN1AHlYw1sUmGbE/OLqziVsiD1Q423LBZVACD&#10;gaH0AYHcbWB3e8u7re7HJVxz3WUwNSCPjOuG4aUD5B5sNXpRwKCw0ROSE9Dm4jZXrKxAV2PNwkPJ&#10;lvMKePBKronakpsChkqLicj+ZOsCdWkmIuZl5z7/zDM/+rsf4FRwU8S6zIMm3GJ47H/8j/8HaCEK&#10;96RMS8tL6NakXkDpT/68uTBCgAtEFf17v/f79+5+pAMmJ9UGFBmtfAaWPYocQThbEK3i14no4jDj&#10;5smDsNmLYJXEU0UrgvhBxWJKelrHSgday6VIQfTT0WVKXlhxiahMBUa2r7kf+B2AESid0Klz8fz5&#10;2YlpIBBIEc61+0DOOmRnUODDo+E0cTEJaAHsN6EXNIXydEJU/e7q6GTeQnZ+NkmyjdWtQ/sO3bn1&#10;UUpyKkyoFDCSUhkQsdj8pJXiJ4qSYBIBvnbtGr/guLKzGR1UUFQCQyokrCRBCTURJ3LC9x48pJAz&#10;OjFO+A091VrIFqmek+fOVO/dc/7Zc1U1lWfOn6yprXn3nbfBz0xOz3JDKemZz3/mxe997+/SkpPy&#10;crIZoIRVsfkxoagM8hQsHbEDz6KkvOzLX/uN02fPnD57Go5ILoP3n3322Yb9+2j6O9B4sA5S5v37&#10;cFDhYac88flf++LAyEhMcuI/+8N/eeDEsQNHjq6z5TZBd0fQi5KUnFpSCr1WLqvx53/xHWp+HV3t&#10;mDRVAWycHwZPeHKbx0mQxWICzMrNykTSQAer5xDpTc/45je/SXoPTHh5SVF6WsLpU6dgBSSMoq5F&#10;YHX/Phit+48fPwSmQvohPD+ZuqWxQ1n51FHLbgzBAAmxDnFcOIgF2kdD2ersD9B/OJH0XqI0MGLk&#10;t/gMkO6pqSU+yuQKgRPV4BYm54ZGCJVhgqUgUcV6n4Ob3qCU7k41u73d7Ux/2m1WwcVwAgE/XFDH&#10;QPpa6TFj7VlYUZcmKQRkw2bkWmO9YUhgQqEDWzqEtK1BuBWAaqp6CLmT4dERInTlsMhqqV4WUVFe&#10;2dPTTzTIyJzMnML4FAKQrAP7GolzcHehKJ0cn4S1CKQ7eSVmTBPbWF5XH5bC8iaHsPBXXn7lz77z&#10;HS5ca2wYQx6tSaOmWJuJ1zwRjqfxmqotEmVO7yYXguRwVCCdLgOKx6dKGEqZnxym1Cv6y5qE2DR6&#10;dlYZpuypvhE9aa2Z5gVzv1E03FLyTmxubaZkikciwm2tKnKt0Mayo2Lh8FwXuWir8G+dPnOWzDul&#10;+pgoQHmg/yawbGXMPdxEH4aTcP7o7p24xLjcwlzou3oG+vBFYQeD+4bwYGJqmhxLbV1DXDxTPOey&#10;M9N7Otupzg319fOVY8PD/d29Io62QK24tAQCHBBUQmutrHT39uJxsu6gGoCCYH/a21uvX7o8PyUI&#10;DhkEyq30uxKEnzlzYmiwn68QbAEjFCkIGrE0uo/DYLdKSBADSVwM9R7KvKtYe9ihpNrBmUPZS+6D&#10;SiGp9dBwEGNVNTX/+3/4/7S2tZOnJO5AKBBFdgZZYkaisQFYQ2wV2wmrvae6uiAvt7WpmQ5tHrtp&#10;Z1VVbSayOj0I5llS+hCpabGdMIZsGDEcrSwjmYwIm5yeYCTiCy88Swng/MULaJy33n6H2ISMErlP&#10;ECXs+X/+r/6IOcvS0Qo6rR6gaxd2WZbTesYFzdDsy+0NS2XRq84uB92APgX9LPZ1m7C+CX0Eyp/O&#10;M7iTNtSsGrO0ujnPFGi11kk1KLAUDYNOaD8V2AWwxzu9RJZweiqxtoP1CsqtmwJ/U9ZgS4NChO2S&#10;i6hEjsM8zBcHFrLOZFFi3anZWfUeEHBSBN9co7QMLhD3ge0BIyr/B9AaocWH1I0gvRhVCoxMQxZP&#10;ncAn8XGJ3/jGt9CPLW1dj5s6k1OzTp5kmk5RdEwCKgLE4udef6OgoBgrlZ9fMsmg51BxOKssr/Be&#10;voBADkQWsOQoLUYMgk9IdUqt7UYGQCoNkygOP/x5XHtcA9Ob9NzHkGeCikWO7SagCyEl2SsM2UTX&#10;aFadxilKuRjZr/KCzmjvyXMEWEk4BFseNBUCxavIJElszEtWdm5rZwcZjpWtzUUpGoVKpma1E6zB&#10;2LBdip50+sTkhCfNzffvPwKaNTIyEROb2NvVhy/HGm6uky1bi6XutTwXnRi9FbEZHhOO0dlTUzc1&#10;NZ+dl98FWdvoyN6GBlrXRicn1FoZEXbt6mVu+dblD+bHxvrb2hKjog7tb8BbIzewp0pdOw31DbAQ&#10;Hz16PDqCmw09feIUuujGjVv37t7vaG9nrqeeV2gEcAWuNzMz9dDB+qKirPaOZqz9/Mr8+Nx0fGry&#10;yPh4XGIiyH5ys5evXPnx3//kP/yH/+N//Xf//uc/e5suWQEAma5KmiEmDtUAvAvIpwKFsEhiUSS8&#10;uallsG/wN778lanRseYHj9768Y9/8v3vP7h5c3FmrqSQ+aBrFL1IeWRlUYefKSyA1Sw2Ky0T24uN&#10;AgOEtKvfO4qwSFRVrCf2Gc8OQ6HGr3UVMkHkQtk5OTXxwZUP/vTP//SXVz749a997avf+M3Xv/Sl&#10;//Tnfy7fLSS8vb2L58ftw5tVVbYnPDMeJjErwygvFZAJSa2BdDTBwKq4Ij2xln8Ex1BNKh15dddk&#10;WxxZFDV44FSUyNvyQcJFIFRWqQlwiwcl0KOpT4il7xIX1N1/Cr6/W4b9VJ5B2f1LUPL5xbDTStxQ&#10;cE5LTXFspl3qGu2mpqc8iy4aardObHEcOVK7nb09iIEaLXio61s0mqP2UM8MwUlOSXrh5ZcApty4&#10;ejk9DUU4U1RUsL251t5G5hNmUJHUkNambmmayMTJRIskzcsvvXzu3Dkqh8R7xKh8qffccWFq7bBU&#10;uUf/vEO3OCBIVp5Ay+byUHAWms27fHjBhGbZJh8YZHV4C00d/+Qol53T6rzEcnycjUU49K//6I8I&#10;upqbm2msFSqGCaw0aQi48fTlRTsPmNHnyCFdkLgwLW3tJFRQHCtkO8PCwEnQXlNWXUUhjS0E6pvk&#10;MJ4LaXniWPQHETKrR78e/BiDIyME/CSZWPgnTx5nZWUMDjCfOpQSEQFLe0fHlatX6H0lOL/30V24&#10;Mug9mp2aZIIJNWjAGDw09GzNnmqaBIihafN/751fMgKaDptZaPRi4q7euPkbv/mNqZkZ8k/427YU&#10;4UzQvXLlMktlc5gE28dhZMIYrcIUtFkoX0bVE2xHyf20h0JwyKr+xV/8BWgTHhyrR4iOw89L9a1F&#10;CHpHKT5ResUOgxznepTiCQuDMBD2TE1GtyZ23uGW1bcQF4fQEvpSm2G8A93gJMYEi9jYOnPuHA7z&#10;6TNneJTnT5+GkHB2GsrltdaWdjQ+D/jC+Qs0KtCUQs9f9Z69IJ8EYJdYOyeGNayZ7VMyU9t951Fa&#10;fsyRzAGMnsuJrJ+MoDe9ort021Dck2wIEph9QhSDK7XbxvoxUhi+HXeW8tPH7N5eQXWwO1S2N0n5&#10;0CgjdBS7HK7Q4D4WK/KiqCT8HZd8u5GA1pAQyAUV4wBakhvDxHV0dLLRYSRbWV0yhMAmHQuLC9Pl&#10;JYXxsZG9vV3DIwPM0bP5EDxFTfQLFmCtxiS3A6eJnCr73pWXL2nwFvwXBFGXZMRgspkrlHxjuUJs&#10;KRbYj5eoWnXXgcrSXxYt8A77Qx0/toauHdSo7U5vWBg7nvMTcwLJQPdTySOpBhJUjYBGD+Cq0IvD&#10;gjtaLz4/UcSUWKNi4qA+fOa5i9euX6XQwwalRgqYZXAAgzqqtofFBc7pzYyuUviFWwZARtaKHUJy&#10;GD8Wp5cXlRhyrCfOnl3f3uju756anaTVBSD527/4eUVpMVzBD+9+VJSTTeBKTnt+YfaD99+jc5Bb&#10;bm1p6+zoTYhPyc4p3IZeQVPU1kPCYyprat/4tS/TcwS7KhQzbEUyTdeuXoFI/fXPvUZfYVVVRW5u&#10;NvOBnnvuOSpViPHMDCKPw6EZSx6a+n5Qmd8ofhCzf/tv/y0jlEiYM5uCSBUAFr8cOXLk/Pnzx4+f&#10;eOaZZ15//XXumkoPh1H34sy0EBHLkBr19ff9LMoSe1h8E5w1aBC+Fx8YSeGxoklZqA/ef7+yrPzs&#10;2fPPPvP8v/7X/+bll1/91rd/Kzs7l6aXffsOyHHdDiUYZnuEQyfBReImW2u9drztG/3kaQIGtgS3&#10;rK6MuxUt3H2yPIgk2RkV8Cpx2onsgIZgv4k6bCatMYbvdOTq7Lu8XxNSq+zK5OuUwd/d65XoWCn2&#10;Ex/8xF7fLdvB310U0ShioaAEQgdscjLfR8KQxI/RA8hlkMm1ci4vZJWbYwUxDmDcdKOhYk5HM4GO&#10;MJOb09LWQoqVnCr1sF+89fNfvvfO0aOHkYv+/l6gkARBQFeGiFRUxJPWMC1jKyU2rwjUM1adYbMo&#10;Aks1BQIEv2xtF2Xz3OUPJfpCPBWviviGIrUk0HOVnn9ShKKkuHwj98Q8GJHq4brldiuMt+YQtSKj&#10;XWWcIQCKi7t29SqbCZQCrT3UJDWAxuv6u6pxlhvTSyvB+iiJLWTfH//xH2NI4aSEewDA6cN79+iA&#10;hTDa/Ro82EsffKhk8tgoNR64nYhGsOoi5YDzCK83NIyyhLXi6XHQLUDOho1k6dxZFhBXs6Wl5Wtf&#10;+erw4OCPfvADRvg0HGhg1ilFbKJT3BkyXkgdFwODBG00sDgUFJf9m//2Ty48+1xUXDz6FmmkeNk/&#10;0HfwwIGczGymmdNqglUyxJGMKu6M85BQIglMPzFLy+37T1c6pNBcb7a1tQGB4hY4GN2B7hNpEQyS&#10;Ii2WH8SuockFq4svAHj73XfesWKHHgmbWxQO29t8Fh+AE0JsRBRD6yM03yR9rXMv8vDhI8eOHmOf&#10;dHd2sYaAySIjYggEnjxuAop4/Njxz776GmgWspukvotKS8PTEw2Fbx08gTCSh2StPyTWWGusMZ6x&#10;Zcmkwr0XSNVBe6JKsViboOCQqyrpK2fD9F7mzdou4PHYnjCtYK/dcmiNKQqo3GR7RcoEOJim+tgH&#10;3Z/ZLbpuqHefPHh+tqYfKxCiBhdGxMeJF0LXzxQcxn7b17kMSHTV6SYgBGJN9kIqR6gshpVGQV/E&#10;bgBa4P7w46ZHV65eotoGlyDbgoo/Y6yQf5CANLXggPQNjpimk1fu3hdfZHQT0RCFEpyzaQLzo0yB&#10;+V2Yfyr8iP2yDQsNqpAVFmDd3uQRu711HmZEUjvMFssWTerO1kcn459q39PB4pqz7SirwpuAN1H8&#10;NrA7nBoYETfnUX1715Ny887Z3M+ijCHRDw/HvHzta19jzv13//qvjx05QiWHrLU4t0O2EFRyl3w5&#10;BXAuG3eUayWXDh6IFDRwjoABIJmDrFvHP3fT3tFF5oZ0mWEAk9n9QkckJavAk5SM4mGEAJVSVDCb&#10;/p2330aztra2sa4Eoskp6S+99OpnXnzpmeefy8jKYZgIIH6nSaQSQtX3w/ffY7wlj0ZI8UgRD5A+&#10;aOtoB24B0kshUkDlaT/7lvZfAk9kU2QmLslQYTJFyTZVqJhok5Pb2tvA7TAhmL9S6GGEBTuHGa7g&#10;sX/4dz+wsEcLb5ZcEBpCd4q6hBLuMIPNALxJKldENKtrtBMfPXIYHUmYAE8DtdpLly7/3ff/7tCh&#10;wwBL+Tqa1aAiZLMBbud+w9OT42VgpQG3uSAlwcIhcyTfRIluA6+RC+WueXjsPLslVZl9W/BiL3Jt&#10;eJc8CFj5SBhQpaQkQx1K3XjavAEYxidMpUsgf2eP4jspC2r+VUB9PJVyi7k/HgZ/QlB/5T9N4iWi&#10;to9dtjEIMQgb34KvYi3sgahGvOdbVIbUauMeEZBUJWnXNeeKxD50oVCZPnz4ILco9+KzF/fsqZma&#10;mBwaGgBhxGnpAmUoIxEu/hI0SNOzc2OT025RfQfwU5Jmji7s+3Q1oIBB2mq8gFFJ+T1arCXp5Xp5&#10;ImB6yT0KOyX0iBLJHONDA71NgstG0XB/rlX9HMF15h+7PXYP5FgIxcCb2xQhgX/h3fEWXgY8DHyj&#10;deqJHN+vyh+Cx8wi095iQSAYWNonG5jDL++8/Q74JIb9PHj8CL4JukxB3uMF0EqF2YTDEQ8Hmh7S&#10;gBqCYdNtKGnRJAEJB5oCRxFejt6BAYgyeExqtIjSlGAYmP/qr/5q3759WFkswfUbN8AAQlsNcI1/&#10;khXHIYe54Tt//pf4k/wCFQ55Soa2WJcFvUakzdSYzSAsQIzvv/fe97/33f6+HiYDXvrwQ1zOY8dP&#10;ECNAdiMusbAwpx9hV7O2ljW0nIhAqaPsYN5nq+AugUmEIYRjsJk/+tGP8BH2729g/gPB/LvvvgvC&#10;jO3L7BWIBNgb7739DgGCY5l4KSEqnGp4YSFeegz5Mh4X/S3MRsBVJ+uN1aW8jMP8s5/89MMP3m9u&#10;arp69QZNkV/+8ldYNLnfGty3/eTJIzAtQCgPHjoEhboavvl66wKn1QsaF1UiSd0ggfhh3EMcIZYZ&#10;DT1CVZgRXRX69LLuApQ52VcUGldAbU/Ej2o3NVRlgG75E5L79J8N9fuOHj2GG+BtpYEJpDtum8fP&#10;waN9MwVfLpOffgU/YnxbluY18BBHcm38Eyn1borATVg5mzsjv4JVQXpBJqJEAd/RzkpijpNgE+YW&#10;5vr6e2mkLi8tI994/eo1YI8UtMnBpKem06iJRifE7+rto/kbf1y+jGW7zaSLJZwv/fJXvgyfBvUS&#10;w0LK13UJ3xEtNKEZ3S1xKSE4/lfVpSXSMg5uBtlP9BFxteJtMPZWyeoWCkK5ruB/htaQ2nKHmUNU&#10;mRPIBHr3BnQNeW/Q/4R6TsfhZjZocv3CPAtGUU9Wa20F/g5aYcADa0YZCZuoKLhX6I8DkiVOLLHJ&#10;yMM8cfIEO5N6KY0d5MYEK2CI1tyMtpqYj6IADFBBwW9Ad6MpoGWlk4ryJrsIa8bo07Z2gMbdqRmZ&#10;1dU1DXUNZaXldAIQ8icmJbNIH16+UlBckpiciLJQeGJDSbnBuNioZTjPF2aiwrfbm54QivON3T1d&#10;pCqnZkgSj924efv6jVuTU9PAKPBaWUA8XvS1sfkB6VeQ4pLMNfM+v/CwOAwST6BgaD36q7hmU5db&#10;4GERbKitrl+79ld/9X+9+/bbVy5fxnKiEJVIwvlSA48MMJsNai5WEkgGH8WK4jCjKPBdeTzMiINq&#10;k+YzSAlQfF//xjdPnTpF/xlWvaOjFaGld6q5+QnJDTq9meMJYT9nBEWlcZKyU+J21P/hzbDiWFMw&#10;VrHCYyijwxPFMTALaRPg1F0t1hsKylJVYeFq4qW7woDN1iMUaB74hwQXj/QrX/kqcuvpEDSxb5od&#10;Q6pyuids/J1/UAF8/A9aU31Agx10Bi2cSYN5pJZmI8coQXKT4n0QxMSYNs+y9PT2YpLJLfvYk298&#10;69tMo8styIYpPy4xFpD9n/7HP2X320zKMXKGOLcwKvOMobPBCVpelcniwyYJSvmy6QXbDg39nd/5&#10;7atXbhCqAZ/kS/mTr6TLq9is8XX0Tgh+EbeAb4xWpKJkCCr1FXhORRbV7sW6i/RxC89cbj/5CthP&#10;6/tFMGGHJ6EEWUdndycKE/gERlXzR0x0XZt4hcmDaq1YKDNubKgZsNvtzYb6WrFK0+0Mf3xi8t17&#10;9wpKiogGWUD4N3B3IViDVJEcL/uSTV9eXAoen2SXgE0wEKWksGlmpmfjEpJysmlXUkURWWprbcNH&#10;IZmMFzg0xEDiMeggWQxQZbQ69Pf0wkdHOx6K78at22AVyVYdPnKYrmzmEsgjjQiH76ml+fG7v/jZ&#10;k/t3W5oe009z+tTpr3/96yS6rt+8jmKlLN94+PBXf+M3iS1ZZAwgK4Ys8dw9M4fvye0bRo3pvssa&#10;wD0zQ3aDB0F2yvNM3gJNDoxY48bNm9/73vdu3LiuBEpYOB4Ev0yMjVMT8pQtqydemQiNIwZ7x9nm&#10;yI0tzOfn54A1ROlgILGoPO4/+Cf/5OWXXqqurIKC42BjI5acTgbk9sCB/QAzCgvzBgb7RkeHcLVg&#10;ZQmvqa4lfzU1OQYWCkUo+nzz8Phiy2yEUguJ2jU5Vpdn0uVBgbp2lREFrQETyArFTOOE1GtH5P5z&#10;8oYOe/nlV5j/zXYhCmW7+KYLuriBCG4H0uy7PHjAPyTJAVGnKutOuwedyrLA6mQ5HhJvWlbPICm1&#10;rB8GzKA3DdHlUWl4PI2CIRTkYt9440uw8D9pfoL0dvd10y4zPjyOYZFkhkeCieURjgyPUrWH4mR6&#10;bo4ysq1iIOvnRTX+SaLl61//BsQudLeaKZZTE8xqBpyIgNPLmMxEhJTNJKVp1Qo3rZyIf/A7NR7t&#10;NhM5jiFJ5ov3K0XX/mA6TJgqSa+i8S16ZUW9D/pPZ9hh3vBvYaE8g02QqfEz4aADYVRfBbJx4eKF&#10;jOx06I7ZRggnZggJ1iwbgQk3sLGsM33tHuujY2KjolOTIIgP4X7u3L4JFJQkFtQQKA4ymhThEAwC&#10;BDhxSCLCT5CantHd2wdTBJ7wnTt3MfYGI6dbaxo/FvQCGpPekun5BQioaGrDUcrMyoCoiFWidzI8&#10;lN7AqU3RYkxQXBHavLERd/QrX/5yelbm/oYD3A2uIegRlgUNi83QxKaICPJ2GF6WQsTLEHppjswG&#10;qXhGVWBmiXV9ch9DBsmW3bx1k/msH1768OLFi6dPn7p44eKZM6dPnTgBXvqnf/9jMe5bvpoFUUd0&#10;dDSSz7KIm45K2/oa2X7kdk40qaJJOHT4CJqRthZQGfDUMg0c3mwybfBm0UyKbIHi4DrhJOP2kbPw&#10;3/7mtxtqazdD1tmyuDfllRVkF+ToT4xDBUZwLzUjQikxs+EY61moWRB9jPmVT7ghbAUDOJdm5pew&#10;2qJblBVTh735zO42B16+JyyBKgE9fuQY7RoQdpGdgzgfxcF+9OhUEmq5m+Bm5YMegAXF+x+yw9Ic&#10;UiAW6wayuHrHkjTocfEEWCsOICFVs4S0IgowRCc0fNyC6CDEV4P/v15VXVNUAqwnsruvs25fPU0+&#10;QwPDR48cx2+kOUtM/POg3CfZwUuMexYVloifFeFoiIS+FKXAclniKvT8+YvYSyjLcI00i1E1iIDV&#10;tXvGW4MiV78QJZpeCUFp4xaJZWYHwiLngY9BfEcXryr+gsDxVlDT7Zbe4Crp48YfKAamiEieP8YN&#10;9CwTHiBP9Cy021jOj9nxpAaXrWLZKsjWmMnpSdaoYX/D2bNnMf2sAAE4NtDM/gZg/dWVJbGZ2fGg&#10;mqBf5gLpPeApf+dPv/Od7/z5T998E8lkHF5XVzf9OywUMH26ZJAg/FW16Y+OM8mWjxPWsnmYs0s4&#10;QCssrk1mdiZ5HVr14eKHBoyCE0bs5MkTzCIC2sK3ss6k4qjiPnn8iJw/FMqNhw7DlgyZM2zJqJKk&#10;ZJGf0IVTUFQApyTscBBvLC3MAscht8NNwNVH3z97hwJMFt34KcncGNsSGgASRfRUDAwO/PAHP/z7&#10;v/8RCYuh4SHcrv0HD5w8eZrLo6sJH5hmfRJsv3j7LcfwszJ43SJLDo/A2ydB8PDRQ5aU6imt/2DL&#10;qEeg6EF/f/bVz4KWQEcAOoBTcGhklO2L20IQx4MDqsWD5jYJbXkgUN6EH66tu3//7vLW6sEjh6m2&#10;4zWROYCd7MTxY6QN//CP/hBU58zSSmFZxcXnnn/3lx/AuAVUQCNnGZYdyehXoZNmRdS6ZqM8JeRe&#10;fbLEkE9EMDtp0urpKCV4RYYQ8tkXX5kZmxwHvErnkRgMwbQ4ZlGJGU+pu7MnM+484Ls854/ltILH&#10;BY/3ONP/6fVnmpVIR0l00T1cjNOQaEuTueFwmFLgH+zvZeS5kqCG/AoBxZqVl90z2EO+ncdPWwkl&#10;0mPHzxTk5zKZCtpY2gEYPjRKE+z8AskSjXrYEOTY1Y813yiRrjdDIyAlZVTP9evXhJLD1Vld8Wyd&#10;JewUzRovnWIT1AqzYeG+0OjAnaEHrvV9xIGah8Aqiu5CPEy87/WI4Eq4APs/zbeQ0lQoI2CZ8J3w&#10;C0aC8YpJKC0r17wFjZzTcngKYLePI2gkEBc5zvCSX8AQkbLiP7Y4tRzuY5NWHWhoyUItL5PopbuF&#10;kVzMbCHl1d3ZOTIyfu3mTSuERI5OTLV3do2OTbTBIAPd18rS+OjwxMQoO4AJ9LBYYCrv3LmNd9B4&#10;4BD4jfwCZDwf8AIxA3LSPziEroN0jn7X4YGBo0eOxsYlEVVahSUCQ8dgJEbOV1TvufD8C4Wl5UAm&#10;ahvqqa1RGrh2/XpPb3d8XPTf/eBvmdOVlhw70NuRkqwJiZcufQDvXE93b15uPi4JQ1Xh0JocGmxv&#10;a8ELu//wfsP++odNj//i//oL8h0Xz50vLy09efIU4peZmQNSkjQtVwU0BcEjFqMEbYGw2rmU9pd/&#10;F8pjYkNAHI+UEaMSF0BLyGwk2GTwmp977jPU2DHgBCWanLC5DmsCGhtpF/HU5gatS2wMymnirViY&#10;DX/j9c+T487K01TyyvLK9tZ2+ITYKKSkqQc8fvIEYgGMKmA0YrNLH1wldM7LzkPN1Nc19PcPUu0k&#10;3hXx2QpbULDEHa9Pe8asrqdMbA/tmEu8L5nQrc3nLj7TCspscJDfoQ5jt6onIdBz6xL3sW77oNwG&#10;hdkNtL8+YYSflpjse5WSDeR7FbGTlLEuI1kas23qPUaWEF22OFaRPWrnDKNSzl2Qo4Ic4ytf/UpT&#10;cxOIC4pAI6NDENahuam1ENcNDA4DgcT7QP45QyDX5IUfC9ddKl577TVgRkzH4zGoGciwisFwNyi6&#10;HInRg07JmunlwvgNEjf6L4bQ4Af/o9Zfj82Q+18Zn+y4McF8ga6Gh0Vb7LkLFxANGIDZIkND/X4l&#10;frWmPgL1M1XYlCAQjwJpUuC13KMoCoy9HXnDtDGSj1Af9AtRA+MdWEPoWLq6e1pb2wklyC0Bx2V3&#10;Hjx4EAwm2GBEgrQtXFD0xEPRyFjqqcnpCxcucgyWmcvAVeF64LumJu/k5owXgGRHOOT4ONjVCbIm&#10;Jqbo8cXhtMqZOOLJAwChwQ5NTk5TeuF9uB2hekNLGnvuGvEClnBkaOjJY2CdT1CflGHa2zt//ctf&#10;rq/bh73p6e1LTcugD5mOQpx/8gIE87dx3O/dw2cGhV5dWQlPELwiUDGTSEcUUamgLJiNvDg/y5Ld&#10;vHnDYQU8XI841OEAH5DFmTxEZDI9XXSlExPTygqHh8HOA3+DasVhIUeOHEZWSSYTAFMZUu1tbX0S&#10;BpWFRUQXZ0eMiCXM4IiMONh4CFgJdF7aSRubXB+IkNu37zIXi0awX//KV//4j/4NRXwiiX31+3i2&#10;ZWWVDx5Ae9AcGRWLIw8iFyMu02q20msx/Mt37W7R9e3LFiN2gV+lpKgY6gMxbttcT97UXwN0U9by&#10;YQ6bC7BHhrut7m638D/zvh/Gx1k4c+22jORJ7qylsSy9LAxwCM4J+X2CFDileFsYxtBw2Irr6uvI&#10;vUcTsUUzojKRy2CUOxEVrjJ1vPEJ4t52ju3tG2ZUOFk6F13XYq4v+MUzHKRM7lDnaGlxiAsvj3X9&#10;eB1pVyjVtrkp5xAzayQPXhNyRA4Cawk2IA1i2fclYsmVB94V635Sl5nCs0syGE2YaKXu3b8Pow3P&#10;cqC/l2txifXDfJ9xSfpFq+R8BfrghXPnkAGaxeFeIwC+eunyX//1X9+6dZODqeLgshINEi6CQOI8&#10;hslT/EEqiGiF9wksSdKSyqLcQp0TThJSZUy1RVuhOkkicNcccODgflQjVI/cJiUZCGK6Ojv37N3z&#10;wgsvwGRCdpPwFetSWFyCJOuabfEs0JKqoSGemA4xz6Esv7CcA/aqoPjSpUs0TtGRQ4DGJoDbgEQ5&#10;yH4QWlnZOX/6n74zODiM6UahwPbIdDgIGf/2u99lwem+YEQjo8xqqqoIKqiEff/vfsDwJGoWnArl&#10;wmO4efP6qZMnfvqTH+P3U7DA4PNoSOiwgGSnampqcJeIC2wOGxy9sQBL0QugYijx1NRUgwy9fOnS&#10;tWtXsKaMXxfdmQi9Ijo6O1gQ2x3aGDjnLGD4P/vn/6xmz96+/iGsOm3TPCHGqwBGffjwEbXNpqaW&#10;6anZ+enpzrY22iWE1UpOGRuduHTl2sjoRFhkNJhJdrZRU+m1s19tCyrJZcXGXVZXSVTHfjCOKTGR&#10;GijxHk1ocjIV1qvi6nNIfBMbD46OlikIppp3bLjb3t2vTwjzp2Wbg7kGJWA0QJHNKMYqPW8bfSAu&#10;pexsBGUKXiUbGoEYWadLHZMQ2CjEGDxXVNv9B/cJ5OjZoUOF2IYoj+I2dFTkhPFudhWTA1fn0ouY&#10;/c5v/w4ZGja3xuFCPevWMvAy6TUZ5mHjAPvkG5EkGxeP20De5xaUeV5ZNnWuSJiPYD3EL7dLdP1L&#10;P75CRghmgu6W3KgRtgkPDJNu1bSA9IpFCQFAKfvF4EbyT70ZEvKZ558ndURoQ631e9/9Ln9lkhiG&#10;FOxKYXERh1EawZln4AtcSoy0zs3Pf/DwEUl4UKjk4YlLh+jxGx3lF3DK9+7eRVzpAWSXQ6pGrYVj&#10;kExQELdv3wLvjdySniUV9fwL8iq5fdTNz9/6ORoWDDCTkKgnsxpYHcVoVtxgABcZbHgguFMap20l&#10;1K1NHQHECJDN+rpa7ovcakJiEiY3KYnB3AnHj5/cW7uX/P/1a9fb2lr+6i//kiGGbGx83X/1h/8K&#10;a1lZUYE0snWBhWAL99TsIbQH1oKpg28gOSGBzfSjH/wd2wkYNk/SU30IHhkmSOdYcJwU02hkhLYX&#10;GDA1t6CJ9fFxUDqLNaW9lcczOTU+OzPPymOFjUYzmVgXe4OE8Ts5OXruw+sb6qG0mp6aJz1DsRt+&#10;DWIVQd5BC4rPMQqHu7O9Ddwfi4JzlpqaDoERHHZESoXFxeChSTJ41cWqF8E0kseoBifZESCH+bA7&#10;CHQpwfGooAIB2S+q1411fE3ZZznSjqVXspKNRMjOp7CHqDGHWJhImzv+KQCwf1XQ2gT3riR/x/3m&#10;d6QgFsJwyYJyP/iZTHPluzg5I4/5HwgENSMjitb2LeSH4B9vkNukc40RFXSigr8tKS54ADRqdSU3&#10;Jy82Nh5ODPJ/wEYdO+ECw8W4VFqZSl0Iv//7v//Ou+9glIxyhdk/Po36qdUNVLOAFih2VZePZj6Z&#10;cXZwcgCPIUgdYBnIJRTmCRBJ/cl5Lj9e7jYz6cbSC287omvQPFweymHUkDVzxMY4uuKw6q61fMlx&#10;9a5gBcB+qUBQELC+vl4SrbaejMlcYceTNiOWM+qf7Ly8guhY5gaOAPycnp1H75OORlw5gJO88cYb&#10;8Lkg4exsKH4wL4grfi+XhDU+c+YMRVQMMq7jufPnXnzxReyz9cRLtSAG2TlZwCEgEqGvHWJdK7cW&#10;KQuwBHQsBAgNv3CnTD2xfEMoTiW/4ydDOkGBACGHCeHVz7526vSZPYzATkllwkBhYTGG7uqV62/9&#10;/Gfw4ODfMBoOV5irpVWLag0qhCkNfAsFCLxZHAT1YKyIiAfhBAcG4KeyvOzHP/whSWDLWqhih+zx&#10;7EiPUUgHh4PTwaomGQ043r7KRlFRCC1Uz4+fPAZzxq4Qq/4Gw2tS+GrPYqhkFUqEskJHB42QfJBE&#10;ReRA/yDolhPHj/NMGOyZl5sNFTXXSv4dFANSPjI0MDU+TvafxP0Xv/gGK5WTm4utB/tqtCmAqFTF&#10;drl1FysoKoZDDmxi98Hktco6b4ECh9cLPwrUIdoFLeW8BLgo/N2BhNw9OgbKIlExBGioAlGfzrPL&#10;qgb3K4fxJyGTbTqTlMWOhPsx5jYz5UymzDaioX9hS48R8zDEVORd0M+YWTYwMgn+mwtDkdFOjamT&#10;3Vhc2H/oYDKzXtNS6cwkFTkwMMIo1+YWAHqa/aImrY+7yi69yEB/Xz/RMg/bU01B2fZF4+XzUFlM&#10;fmf13BR64oqXfC2ruLpp1LeIZkAv/7d3L/hrt/drekTPJyDDeiaah6L6mQ3pFeRmR+b9kXl84Wuo&#10;pFio+pb4dvyRkbERIv/LVy6zFz0iEsfvdgjjEbDh2DESmWjkTCCQ6czWSUUg6WTGPJ4/fx6w/uc/&#10;/3nEWJym6emY00OHDiKoMDYRBtObgWPJruUAHj0+NldC5pkNzS8+eRQVRrs40S9URAg2VSUc/u9/&#10;//sIGyUiNpEzPJMC4ADNrwwPL6DyrsFL+ahgrpzvRfKJhHlkfG1aajq33tXVg0CChwP5/MYbX2Sp&#10;MW7f+ta3fu3Xfo0Ah2FOWCJAnVSnOru6jp86ieNNTRQzzi2gfeBn44tAHl699CEVHICWPi6Me3cW&#10;TopDqCeoQll2WpQR9YnJqRg46eMTsV14tGfOnqVexc1a56nCGSQWVBkLwldwU6w/ET7WWIQJRYUF&#10;XHR5aSUkl8wUXliY8bmPtXW16hSJikWtLi7OUR3B7cEjb2w81NbWOjo2wu558YUXuru7gCsHMlIq&#10;0rvbrNSsm1zX8b5HPXZFqOTXMRM5Lu6LX/giSHxMHJz9RIzuEHpjgFsHNjINzTC50U9HClPsWVBk&#10;GYpcxYDA3PqnO3WXLD+FKLnp+PiftMWRAgRcGkcjLQXU54LxamZnp5AWYKVS2KFhFZXVmBFUFZT2&#10;LB82AZIkPC/0cdOjJ2JRXt8gTvv2b//2u+/+knILtsoBicEvRYRwJIhveEo4jSSN8X+MCd2EQgAW&#10;S2bbnEEnzgwEwAwTM6CbpQAVq/Pw+Img2lrpHo0NQTkC4Sak6gM2P6g7/DLsZ0CH7rgDAkWDW2Fh&#10;gXzwJmhtmhMD/6l+BmTf+LJoQN8O0SQBuD5CQ4qwb1sb5NvJM++p3VtRVUkm/NnnP0PG5MzZc8Ch&#10;qmv2YKMoqu3bt7+hYR8R2aHDh6qqqziMjiXgQeRd2Naob1Q22aPFOWJCFBZu+SZlTDUPbG46n6NQ&#10;ijhBVkHiP4gj0TLEmXDHok9tD4RmZ2QdbjxEj/uVS5e+/93vMl5Q5J7bm9nZmTBlMROeUhWjNaF6&#10;euutX7z//i+hhSBZjZc7ODzy4aXLt+98dOPmLQwvvGIvv/xyUUF+WUnJs89cpBIDZIJWO3CdpNNm&#10;pqaoQnHNP/jhD+r37UOnAF6DaE7tLMSrNqYYuBihB0S/83Mz7HDRfZmrjPrDg0Af8TQpTfMmqBUK&#10;A9Z+IMwiVAjf/PZvnzhO0vo0dpWle+bis4wUJcH2T/7gn548eRLg1zPPPct1Ursijw3pTzil5KrK&#10;qoH+YXbC2OhQb08nmAu+CbOOIX/981+4fPnKmTMnf/3Xf+0Xv3ib7dLe0TY/P4ujW1e3d29t1YP7&#10;96jR+cYyJzeQerEclbtuT6nh3G2zia/amtzMF9944wc/+hEuASYcVeoAAHxoFQaFu1QIyp3ja6Gu&#10;fC/6npYF/v9V9h9gdp7nfeA9mBm0acCg9957I9HYexFFUhRFUV2yRBXLkZPYcez9NpvNZne/y1kn&#10;2SROYnsTW7FjW9UqbGJvYAFAEL333ga9Ywb4fvdznzkcUkn2+o6g4Zkz73nL89y9/O+4RAV4Pdmy&#10;qt6TV9P9zs/zgC6aOVhE8DDzgf4gZkUcOL5fv5jUzl0qKVO+Q89DVMwRbZnnp8+YGTZM9OLUNfVp&#10;9SBDBw8GYw84X8zZ1NZjx086MuRUYaqq6ZG3kaEmhhM+SQj89FrzxvJVBFaYteWXYLYIWZWCjIxd&#10;4VJ3nYo3MOUC2aDKqxCnzIiJc1YfuboyH1ufqiBLNGwXLMA3YmAR/E+DOTO6laiVrdM8WBdz5Vta&#10;+zKu5EUg3Sy5aektt99meKROgOi5va5rYphQqju0a3kSJ6RA8nlDipVXbhByd4C2DuY+bGrwPUSo&#10;+y9FY5dVLzLmmZAkaVQjcKyuXoWHim1ECrwvQwmbLp6/KElBjiwx6GnxQuJi46b1zzz7i5/+9EfK&#10;P1Yuf+eF555d9uYbTz/9SzE5/QkK/WfPnXfDokWTJk8FrPPbf//vT5o0xbC9e+65W6Ke2ygjHVX8&#10;1zokk8aMG6f4CVnKzdg16vemW27xXNt2bNcIoZ2QTFdKQY4TsYCydEFt37IFckjUHZZat6im6h6a&#10;2U/36SlEkWC4Y/sTJ4wp03ILPaknD0KpGunAKZs+bYaWDH2FjveMAwb012r2yisv2+6orq+p+dyT&#10;n6+bM2smjEx7reJ57JiR0FWUcNIb8+fPa47RyQHht3jxIiT75ptv+qaddkMQzEaMGEosb9i4XmhZ&#10;rYs/4dsY21Eke3p54QEXbZdMFfxW5mjYOc/zve99b9yEiX/3s5+FM1CGRCNWdMn8tnMFYykq7DNw&#10;4gZKmiQD1IXEwzL/SLNrUn9XBu76Pm6meHJpalKywswuFygeCpVClUc/O1op85EvBqwPBNPejb/9&#10;2/9QXaQKKBmLyCr17Klbx5whj2+K83vvvEMfkPSKnG+99baXX3vNRQuozUdewXvXr7F/PIWYhwfM&#10;B0n/oiuD5RzCOEnBqSnvZf5yzEqlBM+NWcMIzOQE1zK5019xHppLz6WySl3uIvahtBglY5efETaI&#10;fQnhwq+OjLc/+ZmVbWlyxxtI3Y0NkDrANd162603Lrxh9tw5Qw0BEmsEUxhPHNNYmRUxQ0jDWQGp&#10;zwW3syLz6b9UXxjPX528lIUFPHZMS2hWUx9xeBBfBw7sF7NhH9LGAKv4KUzug8K+Bw6IkhB/As7u&#10;U6n5ieMnCQtVmmwZYVv28fjxo4ePGDJoyAA7Orh/P404lDkHzeBfgahb7riDcDpx8nRr//4Txk+w&#10;F7SF8CRD+tlnnzV/ULZZjle4Z+GiJa+8+hr32BgNCGTL3n6beDIqm9KW4TMbScEjvGi2Qwija9dM&#10;DzVddP+ePfQYfLxAqCt5I8/I0XW3MVWcUXfipLRwY09ArfrsO2r1HvZpffATDwGpZ+EIeDpexpFp&#10;LRTqeFJJ4bQ3as6dkN33hc9/oRZ49xuvvWJO4vBRQ0+dgR0RReooWwANRp5VxfSAC/7dv//jvv1a&#10;lbAwPgh9Ky068Jd/+f3B8KYjiRL5CZvEzQvfLMv2IkYfkDZd5b2/Otgu2ifiee2aNaRphnxRtnyd&#10;N2RbxDMThaPM+AR739zYJMYAEwtKVtQDhmTIWOqH3FvlgUxIJfWn25whtA8PkHO6EtW2lcxTgdpJ&#10;3ejm0yfUy8YX0qZisdjMgsy33XbbD378o7/6r//VzKHANGxognFgw1gEVlYiBxa5dCI6TH5JQZNM&#10;69KYvmJ3lLhAlbU+phiT3KvGQuhqoAWZQCrfihgGHmLK1oYrrpQinVJLR7yHJRKPkw1b1YKUlJ7V&#10;8HLaIFEHUvYrZEQ6Kc6ThoDPk7VKsIqPrR03bKgHHnwwBgKYEB1Ak5flP+xatNIFmkq9ShYHEQF+&#10;RuginI5u8eaS4qooUE8Gzn3xKlytvtK0mYAHJowcZsGRuF6/m26+yfKpGhB/pmmzi53PIoaUTfD6&#10;VxnhZapoLQQMul0xk8ChhWppamk7cpR5M3zIMLauLI4hQyOGhut77PARMNEXzl3gLZw9dXrX1h3G&#10;LMAQmTR+QmtL380bN5vVcPzocd3ILzz/7IVzZ371/LPE49NP/wJnHjp04NSJyMbGJVpa1AxhChGQ&#10;95a/C4hDJQpOEA9HA42NAKsCpQCnKcOiwwkd4bSyuTilnuCIloloKavVwAip/tQZkapNDoOhef6i&#10;POVoaTBfJE3kfcgyi8O1fOihhxRs1s2bPb13Q89JMydDlZgxfcqKFe+pRT647+DRw8dbWwcehkt9&#10;9NiIEUPU6lsR2X/a79wF3Uzd5coYHlu37wT3LSXthvC5fAUvD7UVUzBoq2i4zmLeQhnRXHLpkhIZ&#10;wW07BFk7UDbFP6IVJvppHZWzFGBg6TPzHRbRMHYmsJ9oYbl62x23Qfc1FcpUglK5FZmoErKJ+Kq6&#10;qASC90P0taqHU4F0KqGYssMsEL4ucNMxVTTrn9TlnjmnKoge1vN9SfHYxEnTBg4e2nb61OgJ4+57&#10;6MFrdTXPvfAiGjVq5PzpE2+88rKV/o//4c/eePPtMxeU1V05KvpXpjOW9FbwQpEy5tAGF5B9VHlK&#10;OhEnK/VhcKgSNi8gAcVqjuKokhXDTwIbeAiQlknceEO8t+D+QieP2DjPOQQ9YDf1wGUGVAHrKlU8&#10;IT0qVWPpHseGhFqOGq+Y8lfuLAZG1/eIoH1AT/YsAwpDdyasulgxoY7THn74ESnuGPYYfWbERUBA&#10;pPTJxh2XspgFmD7859SrUccZpngC+oYEKX2mUdoVeHpatHQglAJoCOZHjx+zzQcOHxJ1Xb1mbdxq&#10;e4euGpYRtrFrM6ZPtcLqIvTJ6xDu1djbeHjTED21WY6b1m3YtWXXpbOXetf37ten/9FjJ++6+/6+&#10;ffsf2H/IiGeDyDo0yWhZOnlKhu2w2bbnzh/ad+DIgUMsq8vnLzX1bhwzaoxKwWVvvHXhwpmDB/ac&#10;OX1Cz6BFwqLHjx0xDazjSrvVhyJw5vxZ7f9mID30wH1qyB795EPjxo557ulnFX6ev3J5z779SpjY&#10;G619msVVKFJrtWPHLu06FOHZ85pD2+rVNjpF78YlN93EyJs4cTyHA2hrY1OfiOjW1qxa+d640SN3&#10;7twOqZ9oBhb9xS9/eevmjXXTJ00weGbz1q3GHL27bNmptjbBp3ffeQ9lKH9RZKP9rU/fRjEJkhVf&#10;0e8kn35A8UPyUoRJUiqnWmUQpdjHFfqosk3VarP3ZaA23ImBMssTJkxSb40IUhuznO006yWVEpPD&#10;8XpmBEGJQ3G66DHSJtGr57wbFqgFLZhqMbPbExYCiqRmapZKEqmQVIVYk746fw3FVKvEPzJPlaLF&#10;wmoigUIjHp/KZQ32bmhmLCppOXTsaENz4wAzTUaOEEv4yY9+vPK95biXN0WdPvWNp4iStes3Q0sz&#10;9KDMhchXxZvNUu6MDFu3sDJKHXJXQ6Dr7VUkXoF0SIM63FB6uwxhoxfTmghxlYhW4Z6YHUVzRntm&#10;2M/Vh+3i7XfV8N7HVcqYi7CZ5bUKgnmwY9xeuh6hk6NslMVeVyuX87nPPclrIMFVz4tylaBG5axp&#10;bBdzPZ7RsnAQnIqwzo7oqpdb3KtwmvIxo0G4DvyaQvyAyFVDpl+NTuPWql5U7Xzq1NnlK1dgFRO0&#10;brntVpQpkpltJcZSK5pFGIr+BexIDDpziED31XY9HkPhYME9PnRIHRLCC9f6yhUHa9Bj6LI/D+0/&#10;oE1Hrk74kFskuqu6hk5D0hLOFy+d17UeU7+ioE2gocPiq9zYvn3nvHnzP/HwJ82O42yPGj6i9NK3&#10;K+SEp7Nt85YoFL1+TTjTQxuDyAGO0Wq1tUCCIXvAScDhxFwUe3XvpWln+IhRTzz5pPoT68Ffs6LW&#10;PFC6+aQb1j744AP/4v/6w7iB9nadlcJ+WzZtrpsyfuzkSZNWrnj/5LHj40aPGdja76DOot37b1i4&#10;0DBPfVf7D+xTeU8KxjQqEYWevdL4FIllGBDGM2fOLfVZp61LelkfivZfIxqUGsZwjx429Vvf+hbh&#10;/eorr9pvnM8pCMnco4fkkE8i21EXczcY52p7abEYqHfxIpP8xOlTSls2btoawO9RLRBB1oqxF92G&#10;gecSrFsKOf4HrItyWF9h58cdx+HOhiRdmilIt4iK0BkqHL/yG19zUfKrJHio62533HrH8SOHXnzu&#10;OT6ZBBuRqZj/eNspQc8YA6nvqjBuNbCd9J3pqBgyJoNZijFyxTqlSvw35V2+qaZpi/ZWsRwQuThV&#10;9UWiRhTujdNkq2ZgSxYrNPqoqxbHf59143qd7VMBo9cjnP/SQxMTN4rZUNi39GqYmjdx0kSoTnbB&#10;cpWxOlRlBeKr+qY4sZEsLOBekYUu6xCCptOrCnViowPwpZN7uceqBpgJAtRORZW6r+HDR44ZM3ba&#10;lOka9BYvWqIaly/N+CwulRD0KTKCbrcAwLGIQ6lFTb84ZO/uPQo53Oe69esVzzCwcaNENLkgg4p1&#10;PSZ7u1jvoUhiQHodOz/6QKMwC4xx+xX3IGEpf8MtunjBJHvB3VbH7dq5R5uSKkPWwfqNG2S8Nqxb&#10;f+zoEWUe8PF3mX5agF90vFtbmRHyacjgQbwq6wDvzgIjSuUD6nnUEVtyQrJ//4H33Hcf66NQQqCI&#10;xX8UYDQ1Kkg5dGj/a6+9zrziHKn9Xrho0cVzl+smjByxeOGiM6fOMDzOerC2k6S7/PWdd999HIKL&#10;6PXJNhkxzxnoR90UxA+0AeY78aHtot5Dj8YJybwiss74alF7H0anumpdD5CaR35v9QerV6xYaQUD&#10;PqYevFFE2HNoXSk/0MRv2EcP9om6zQkTxmtRoHVxuDo43d7GjZYZX5kTKVq3EH98UpzdrixRfV9R&#10;wvoQenanOoJVKqrjGjlH2JNTwHXNiG1sbpo4eQqn4caFC/EtWxW9GjvC4hUsvnD2DEAD46EmTJxw&#10;1z33ivLf/+BDP/rBDwGsZQ9B6sNOzoxoTeCQXL3KbZOmzsBSOn4fY938NTmnq52P50vAOcxjf8wK&#10;jXR0sxnYnTsg48+JF1kCUx/G2Cv6sTNMFZdmHhdYjIIIHch1mY5ytlLCFX/KCCLr/MFPfELdP12U&#10;yfC0h8v6B5JBSqJwzq+EJGVTJ7xLEU/xOHmq5NtMBGaMPWyrAB1oj6lfcrYESC/oqy10F37u00LS&#10;icwPoqvpYYUGKsAUFBRpFoug4l9rUURfjx3ftnXrmjWrzUAizeVsQjSX+jJZVp0MTihXHCxkHK5J&#10;wi1N8ajda8WlosYVJAq3mcIAAHzixFGjAdtOqsqyjZYc50Dw0Xn12GOfXrJkSeDsnzjGEDAZiOpe&#10;uWK5mWN33XmHft1VK1baYgSTrg73G5ydyzmnfiDC8rzKita+iJlHkGP0DHydO3++PIvENQVOXfEi&#10;WQm6Lcmdn/z4x1aaofvtb3/njjvvhJF06sTZurnTp6nvUEhMHCmE9HhGLXGXY+pgiUobGGOLVDsq&#10;E5NqB3vHeNiwcZP+fEN79XXMnDmHvZFIS2F3FXrNUIet+phBaKvyMCwq5kbuLlv2dgiYiDwHhk6+&#10;yXIFyhQVtl9G3N1UtOqEVP6GvfWL8hJvu+1WQKRlgkYMwkM6JchZyNT/Cqp0V5aoKreKHDGuNlAm&#10;+gZhheUVOgtZ2eyiT4wUrZ0ybZo0vuifaa6iiW5MSlMLS9vR46OGDZNFVMoDdQlNf/KTj0J1QJOe&#10;yPg/RJCsW2Z2l2WJYRGRL4k69T59sG7hluiYTzvzY5Kl824r6jfpm60hRqVfLHzFKLcsXmzEkwK4&#10;uZRbBIdkW6+4Q5EO/13WzStiuNwmnKMa2R27Q6ySkqXM5S2Ykvrprl99/DOfFu8ItVDkRfXOo5q1&#10;s1Gh3E+cJIYklqE7wbHFLI9AWjHOsVmGXjPlc/rsKayVfT9WT0kgHeVbmzduwlRlSm0tu8wV+Vka&#10;kqDZKclg01Kh506fWr92rdDO2g9WUyERv4HVKt5Z351+Nm577Phxgj3oRyG6NmODwuYvWDCa6r5w&#10;QfUFkP/t27dpaQ8MU5k2EzdVMrQdVybk9gRTAqEpwni1/ESJa7b30ptvVkvnPNqtFi5eSBZ8+tFP&#10;TRg/Di40gAsG167tO+y1aIgH5uJC0IK8ZT1pe8LA41gLBZX6bw3pjBbRmlpDG0xbKM3wxJns6XVp&#10;UjY/UbJp8+b1GzZmZdtXv/Y1sauf/93PX/jVa3WTxo155913VIqoEek/cOCiJYvVazMtPBUPe/Wa&#10;VRZIOIqFHRihBXuSiTRm3Fhzx5AgdQ8kwZJZ6Az3VwytzsRmVaVU2ThEeCEXdDxp4mSsa7MT6sHa&#10;0bdR3FN85rBiA4A4jN+FN9xw9913vvfueyZxoQMxs1mqTKZP5Rfp8HQ8uRjkXnRtaQmy4FlyFK+g&#10;wi79g6GIaq5bUEtTtG6mTQJDKNKW0JXPXcC6s+fMUYtCl6pAUC4bYAeCVw29dDaeOnLstddejZlX&#10;jQ07du/WSsPa/JM//VMGCydKUXG4uUVO5QoUGyxGxftp3dCcpw4HpDi9XZVhV2GXcH++lWPmtbaM&#10;HjMKWHHJ3EDkieBPmZOUkeGSKCqqLIRCKSxPUVY9Z8X6rcTQSx6oNOUWL4bKrWBlFU15zaaUjpwY&#10;mUM1zZ430xBDOrWcLQSgA3wx5XX1KTyUb4XGLqqbLPOMpf4kvuO7vkVrZpVyFgmSQPRsJFEKDpMB&#10;KGoVDUmVWOfH0rG4nI9QLPQY/x29te3S8r20B1Kz+/fuNTzFOsM3sbYuTQPdfe89qqlZ+MoHYnDZ&#10;gAHEJepyUVLAG7VNrvjCiy/Q90LyyjNpfhEcMXMbLffDauhWb5pEvXXUrvTP/vk/V+8VZYs9e+w/&#10;eAD11vUMKGYPNXrEyMHAcYcMYWxTpy+/+FL8tUd32B1qBKZPnZql+B5WtaP0OeoUX/MotDo4N3kU&#10;zqmyYmqWxR7xPUZoaQEwWPzP/p//R1Wnr+M49dseGXbemrWb64YM7E8kChgtXrrk0tXLSlT2HdhP&#10;60LK7devdf9ehRm1HsPk1Wi/OH9h6U23DBsxXOWnSCw9jFbGjB6LghMywptUF1V3t5BURQP7HKll&#10;p5sPHWybo7K0AIv4vDTBsxMKLkTpSmPOeBIlh9BuJehxRcRR1RLVdps4Ydzxk8cZVGqBDh1gh4Tu&#10;LNGpwKgo+cv/htatWMslI0zrhj4pnUy4u6iEyFpRLDpvVUV98uGH+SGHYtZmu9yPG2toMiesubWp&#10;+a1XXtm0eZOoQ9/+A7769a//yZ/8mT6o40ePSo97kApiY3Bkp46viYS255UYxHgIKP+QAiWPqxJ3&#10;Vx2cc08i3Xf5MmMpJrIZNksdyZaVpg82LZpLGB1SIhx1yETIsfgsWdaW4jI1fFfrI4RaUf6O1Nou&#10;uZpSNVqHw/UlgGLvnE0K9x/9we+anmE79E7Zgsx8xZIVT7GU7Jb50YEUxRWPOwqntlyx+DUhQfAt&#10;uzGzJt6k1cDsOHf+jAdVggo8yMDhjevXyY6OGTVS9HnPrh3ktSm7Bp3wubfv2IqZlW9bCbysV2Xa&#10;lCnqKHX/q3yWwPNeT6LbY82qSrDgM2bOxJ9I9Fe/+pXkinVB0opnbr/9jtffeAO1W19qn6wH16OX&#10;SLsr8ja/T0ecKSeKT/7FH/0LFqdyrsFDh2zZukX0Z+Wq9+++5y5PEWB0YCdquw3o1//ZZ5/R5a+C&#10;x2Yxiuh8NcsymorW1DgheBWK0ZPY3KxZinscU7MiHdn93nvvnzBxUsbYo8Kt9roFUh30P//P/wsT&#10;SOsYR/ULX/oSEWZbGfIrV2+ok7YePGyIrt9hI0ds373blKsevXoHAmvNNa3Tx48dlimbPW+BCTqa&#10;gNkMYydMYOSY4MRtYJwwoqU3mdEvvPBCiUaUrqCcX5W+SGfcJSkmKbUQXFjFIiCIIzGs/YmxalNh&#10;eXSSchiy6NYVFy+idxesen+l/iKBQrpY+t4csOCBmtqjx9oKxEWxGcu/cheVhr4K93T+JxmDk+PW&#10;5d8iAl98kgivlmN8wnMaPXbcHXfdJXH/7rsrJk6e5NxqfSj5gEQ9f+lnP/whl8IAjn/4e/+IOLNP&#10;ghny++++tUy8AKFUfd1UvFRiCqZSV3AwnzeN0jQKqm8+6mIgescEXm7piKxlM992+x1QiwA30ZOu&#10;UriuQdrAjdEn5IarEBNMhGK7RiC7KiaqRlAsVTqxZWCv90p5oqCqe4w+TxOpFLeFVeKwqdOmzJgz&#10;HQgmrkasAdxRMZLlwwvuXCnAdEWPSQpEhLlnAL4HZxfU63zeopOjXl9eEN37xD0rUtCmf2DfXpJM&#10;EKlf35Y1+mBWLh86cNC16Kq4YohR/9a+0j+HDu6fPGm896dOHNeloltRnzCn0RxdAjcFB92GYDyg&#10;KmUVHUxc5rToIzXLQaWBVXRkZT8x/eknnmhsBMIayCFUDIBAVMTOhbwNtVyDxH0PPvC93/5eaaLq&#10;Rm9jOSN7OaUzZ834y7/8q5xXKL6rEkZl3qGDhxgFRw4djm6B2m6ltrdW9YU+XvcWQ67OnrdrEuOs&#10;DNUlykClUAHTP/zwo7I+RJ/donMlApsbe61YsUI5lxgCkvxf/un/KtxDq5hrpSZ8w8atdXPmzZJG&#10;UC356uuvT5o69aZbb4XavHnzxr4tfffu2dnS2GAxaup6sjc8J4Af3SLuFayzAhebFKVb/QYotEqb&#10;ubN2N6K8yahVBZIaJvcvdS8Suffe+zZt3JR0jP5sfAQPO6J0roS7RFC0BFxkXfzmd797su3YgQP7&#10;zoAVOA0CH0m1Dxg8gOxkSR04cKREVmLkXxFkPP9KlrciQroot6DjMjxJyVvW7ug7tcQ508E9CMlf&#10;vNK+4MaFanTI3bfeeVdFrqcLez4At3tvWr3mmb/72YhRI6E8/db3vnf4uKDf4teU3TQ2vb9yRZAP&#10;OdlpQ+aDswmcgTnnqUuRaaU1oqujW5V0XbVuCkT05Hx8trlz53K+4BwAxCJPCU3nRyjUICijosQq&#10;DjCTwlVsgj91lRFV4zxkVsHczjxNxKuvMOYj7RPwR4L5ovdXOxJmTQfIachQ+uhOBzxi2awocs6M&#10;cdGc4Zjkf/JuM3zlk9j0iPydR7uhjqLatJ8D0A8eI8hAN0LGYe5eu3pZyTG8RrPcBvZrlUHdsHYt&#10;HHPZm7Zjx2Rx3awhg5s2rtfEC5Fj/bo1wqiHDh7RfrB6zRoRHfke0hxe8Q9+8ANgMVplZmobKAUn&#10;6jey/y6HDLoBAVtoGHffdTfssXvvue+Tn3z41ltue+KJzz5hhsLnPu9lZreCCiVNCj+IhbHjxuze&#10;u8t9Hjiw99SpE1oU/u7vfm65xo8ZG7C+12u2qWTaukXJRyBL6j+/1sGyW7p4sZBhuglkOuIYPnKU&#10;Bxcz0XdT7Oe6u+66V97LEJzi/58BLti/tWXvvr3KkE+eOsMd++RDDwsIqQgxb9kg770HDtWNHT96&#10;zLgx7y1fMXfBgqU334Tk5GjHjxu7Y8d2hVZOwzCT2PRTnt8QUQKMips8ZYoRMmZD0QY6eJ9/7nmP&#10;l6qy0hBTgrupT6q0kjZbpH/KXHYreO+997715jJ0Yx1xUXRyynYUKo9kbwl7MoyIVSiYEBLeCSCF&#10;Y1Sunim4ekNGDIOE0Np3gEEkyicysBxoqJEsialzRQVXXtXbCP0WjN3OIImK2Q6iJADoi0sYGoae&#10;OHX63PSZs5QlqAVft26DHjeBseNHDwMWVCf8H/7tv6UNho0aIVR4/yceEgYnTjlCz/7iaa5XQCuW&#10;9EAxMWJNBOc9nSeyzYIg6clnNjvZtWotd2Haylvs4QhypaW57/5DB4ES69cRt4i8QncVKVH2lGvO&#10;yrjaHviG1ZNEkWMpVQkToHIz8ccSOCspnwCXj/WKiY09e5G3ASzU3sFwtRgCOTLbzD0Zmv/tn/+z&#10;ISMGoSFhkhgQ0RAwdFjVde1RuURF6xYJXqR2RhSuRboejKOop5dyFyf3CpM+6q56KlqSBddWiOh5&#10;HGs++EDh4bjRo20D+3v+vLl7DxzoP0DPaQ0hwm63Eb5CZVlqXMTYES6NWQTnY1rvzl07sbFkb9rk&#10;2PjNt9+RH3pr2dtr1q4F14E/bUe41pcuJnTp4CHDWDTsL4Uoxp2wpcvHHfxSbq3ZRSqIWFsWSgiK&#10;F4nKCCA68IUXXrrrrjt55u5ZmGrfvr1//Mf/TrCKOYjsCg75NQ4wnFfgWE5oPKL9kDsErEE0igrT&#10;En1aeazd77jrbjMKLV2ZX9d9y6YNgwf0+9sf/EDfvx6sXr0biGzsYBCE3Xvvvfc00deNGDXEWOdD&#10;h45oQrDOkroYwzS49WuIKOVstWZ4a4cYNWI0MSpUQAcI8959z91gYYDOoc3zZy69+NIr0Yp1Rbfk&#10;RbtYJsgn1wZhVKK+ZZp6QauKrIwdHzCwrwoeZZzpieXIzNBRBf2/yG+mC+SnCJ/Kns2cOeOZp5+J&#10;tGaN+qpoUC6+mSGMPRnw3FFLHOqlgLgW3RNhkl9/BasIDtTU4P8IwtcILMuhxYBskSUMDwewe22v&#10;5sY+Y8dPoFcPHNw7fuzoayCUDu6fMn7M0z/72fO/eu73/qffX71urUzVg594ANmKmsSgwG7dxK4C&#10;bTym9WbJQBgg5IIb84xhx0Kfk2krbmdVtCWfV1gueoDCwPaYUQ0m7BROf70AwPQ589QD+GXSlKlP&#10;fPZJHm+0+5eWPSsf6dDodBR8qhU5cG1De7NTL/pywirp6NWz1Hvyft1l78ZMXtHKzNzA3na7UotX&#10;rjYI8osRXbl43vTRK1e//Z3f1H+L37ENSxlMfmkWDByCUuwVVWtM6IAtL2ocuzoxRRMTRwOL9grs&#10;SYEm0R114Ex6sjiWC9i57p/LV2Cdozo1c8W8qFVgt3nbNtDqDz7yyCijBMSTrly56bbbb7n9jua+&#10;fSfqgBs24gYZzXMXGlv6wp25eDHMDTcc5pIBjmGcRyd7ZNXVt/I1REClSJqbv/71b2jKEaPRiqgp&#10;hy1JUSkwVFRXAuCBvlACnJkU4EPVC1+xESR4zEwBcczSUCPU1LORVdy/f5/nn3/6vnvvYuj+9Mc/&#10;/MHf/g00eWCOvlW6nmOG/bhxY60+KaB9hRct6k5kQ1RmRJxuO9UjsmBNUiM3LF4INE8amcXCY9QL&#10;tWr1SsjsHkNLnylER44cokdHjlJJ3X/zts1H2k7U3rR06aRJk8lvBz379LMrl6/Ave+++y5PEgtx&#10;aIyEEfHavmOH5xTgEgoXNbMQ4d4ERBuI5jCQWO2Cz9n2kWrEvZN8pUQiLKaUxJEsKbETZifbQfiB&#10;aeEr9IbVLwnAipbOb5Vmniyr5KkPsjQS5CETazIc3QC6ATBSJPuLj5dpw2xb+3UN1vWTYs9G1R5G&#10;DzSDnt2LrI0cTHOTeRlhqxOKpXFcQOjK8rfffu+tZedPn/nxD/4WTspdd99jetj3fuvvHdq3X1WG&#10;jfuffv/3f/GznzE4g3xLVibx36tP5ENMm2mPeLbyqtrz1TdusgIAUMq82KQJgtHQ0sxOFTV57PHH&#10;n/rmt0CZ/ZN/+r/I4wtyRiiIJC3Vhtwh9v9VAY1zURYizGNlAgg2JKF+10vpAFtQ7unosRPHjpvo&#10;MmpQmMNWs7WxAXDTRbDGl5CRTeswmX7+DQvQX+BXdhDf4Q/kzecup6niUWwTczBmYfBpL4f/7M3l&#10;i5dcWiTLIAKFuHgfoRMAHY6Idj8YLCfOnTHk9qKuVK6pn/MWzJ82Y7qLCvXDXmVJ3nTzrSX+3VvZ&#10;n0Y8SZDmvq0a5e+4867v/OZ3kS4BVKovrwZYjIxOGaqj9T8wCusgs1020feP/uhfGWPtbGUI+JUy&#10;W7BGbgVWkTsX0PLKMrwoEzQlsK6Onve+5As7OOGeFN8qt7R2zSYI92741je/+R//w5+IP1H1Ns5A&#10;wKzhNVOOKHFaTgHN7w1bLGIE5RXrbw2jXqXdJGdaR+ETXzuSc0HuMiyXX3rxJdxDvT/5WVVWUcB/&#10;xx238bTJFzcvlF735S9/wTcNHQ/0KmD/5F9Nt40bYW3p02/XYylWHkOr2jtmzp7F0UEIIEhuWHij&#10;W4xkSV19c0Ofn/3s5yWqylqjLUOXZGo3VUeFYUqXT0k5hiLCw8o1RwwfvX/fQUyYIdn0l8oB2ToT&#10;LkqJdnYIMAgespZXrVxZ8FljmiYPJDJHtXUQMel88c4KqwS7fGg3duXYimka9wd8DAp375IWijIS&#10;tkKkajr4YA16/xUrTZg6WZBQ3R/Fxyd+/ulndFTzZr70pS9u3LBx+XvLx44ercxl2VvLFPEQf00N&#10;TWoGeHQpvPJaVXWabzJFlKRflXFdjXmHFbzVSPAET5aJZxTIN7/9bRSsDEbbRoHxC9xsuUrHrP7g&#10;A0QWi3a9XfJEpARXsAV6ckUtHkUKb6SGRR2aJKqUA4qLydLrH//BH2hYIY41V0wcO6pHx+VBfVp6&#10;mvBLC9LG/M6O69/67m+NGjnG7UAAzlh08Wxjq0oOKVzx6DQMGNoobCs9EuG3RDhUTjgGYqixDwQP&#10;8PwmUyo2okAunb/g9mKfCnA8R1gAiTsW3WndunErpHAtFFsbzgYm5J3mqBdlUriOyY0CN2/ZLEoM&#10;CJGLq+8osvElYivapiPYummTUBfIbwXpbC6hOgWXiGwTb75MPCDzdSlxZFzOswhDIMWIcilZ45ab&#10;mHcpmqtRk9CRLRNxcw92FStG2ebJ048++ujf/PUPCK1vfP0bb7z+utgto8nxgpoQf7w8gnUTlsNy&#10;nsjSRWv+oYNtx08GOCevp1ut+oh5s+eQZuEkXrlq7PDqNR8oUrzn7nsBYqnoxAhKkqKUvaV5w4ZN&#10;R4621Zmg81//+q+Ns1i8aCmNxRNBnfZloIc8eACMiFXTsAqcecasWZ5HNa9s9bjx4zl4JYzU4+ql&#10;Dq28bsurMEzg9+dkqiDdDwv+K2kJ/ExF3nvP3WYfTp40hZgWP8jIZ6cgrySTSvN7KAd/tV6fefxx&#10;+a51a9ao+uLI9NFe1dwcgKQNDQcOgomKqtsKqxSNXVV3/03WdZt4srE33JAgtBiFFeX1muaujRo1&#10;5vDRYxAeejc3qsiB/bdh9ZrWxuYr5y/uD0CfS3b6ueefZ8kofN2xbYdUpJQDBH5JPI4cSq0Gnz40&#10;gzs9f3eV0zF+/faq3I5hO6NTMXyI+W+O+7/4V/+ahUBESlMlZATzFXndfuttEP+IdrIZbjgc1cuX&#10;zxte3tIbarm50I29mEJG7JWgN6EQAUvI4Ne6Lb7lls8++TkaY8G8uTOmTqm5fPHQ9o3NPer7NMQ8&#10;FLmDhTctnXdjNLW6d/ZCqPYiW50nqhfKT0SZipexR3qbHhbzvCN7FyO8WfxsImpAFFntxNXLF6lm&#10;o+vbjh6FYrd7906wjBJ+J08ck7qlDDnDHg13JX96On4dycjAi9EKJcDplUOqcKiqY3tx8003EbzK&#10;8gjMaIsofj33Ae7kf/yzP3vyc09aHGFUM8cMiwpboOSiUQV2wmm4F+d7+ZPApICc3L6+XIVGoDpO&#10;KkxiXTc22tzYzVI4EFXd3buDmZWZJrV/+MMfjRo5+ru/+W1Ffi++8DzFaLiBSxAc2YJuoVwob16w&#10;wLO0HUMzZwNSt0ZrR+M3v/ktaiPms3fTGNPjz//zf4ZASnHr3c3qa88+b95cUmb9+nWvv/7mrDkL&#10;5I3r+7cOGD92ktC2aVrQABR7Svzw4iBZMyY3b9k2bdpMnQ2qwLgHpNX+/QdBTKJysQrP/3c/+TlZ&#10;FVYUwazfinsWjkYnHXa2Iljc8B/CiQ1zcczY0aYt2ayhQ0YYD4WA0iEMG6zU9KVk54JGZrws9Ne/&#10;8Q32lfwQ+4pXhd+g5XN0VSCGF2FYSKW0IVn1v8EbqeWKrxsBFCvV0GSAXemuKfZ8CMX67gD19x86&#10;PGTk0Hk3zD95+uSFs+eXv/2u1jCm4M7duyAMsBm3bd42YdyEPi2thmVrj25pbFaVamosxwnVhgAr&#10;JnGyaFeb2Xt0UP0wH7mqpcPWqCSrKkVOJb3W7Svf+IYSIkSJXcO5KEavBcKKgsG333GHUCo2CJR1&#10;Tnu3bn0aDVbvO9CovIZeBkvCmOnjolFXCUjtcrf6Htz43/zNv6cCjDUL1plafuOFZ+oun1GTAWQs&#10;Fre22+wbbrj5zjsFoQKcJ3Kekj0hU1BSlkN5ukh4nDkTu1ZmM4eTH4XUzO3zqoUgXdgsni1nnONM&#10;fABbltEBmBhNndyBbuABapEpIQj5SZ+p/EqZO1ErsKwnVBLMVbReTp86TfqUZnYrboD5zE3Fw6zc&#10;Aa39Bw4e/PkvfMFwk6NHj/ExwGL91t/7noyLdInqN9xCKCy88UYAN1h95IgRWNR3/WTCqMb3YjkT&#10;T2hYZT44O4eFFb11G75AgrDRS+BdeWxU7KmaJOnRW2vffr//+38g9PWdb3/r5Zde9MgxqeDiBdEu&#10;xgTwKvEz90wqZcmDLRNwIrvFn+QdsUpjSwvWWbIEXE69NiiIk88+/UuRSNPVVQR946lv6nhxxXXr&#10;1y1dvIRM6de/3/PPv/jwo4/V/eEf/uGdd941ccIk9JTQmzHgMCB5D8lxw9uQDTt+4hSDKueIir95&#10;MNYR9i6VNLV/8Z//S+bii4EXdJgjfIosLsxU8V4repWIKDWOVw0pJqnnzJ736quvunR6gPF9c6ky&#10;jx9zuq9GXqW4zQ8//HBzY+/nnnlGkkFohl0o1Y4whC6gZDHpLWUyTFmjUsP00VdV/UbO11idXj0D&#10;v1/YJkqdrnIkYajMm7egudlcqZPaKSdOnqwub/X77588clxLqG5QizAIcvoRRZG6Z/q5Xx4EmtU9&#10;T6BaQz4PvsJvmbvO+6neSRoXadymlVHqKD58VVg6YgEN0Q5aorhglb793e+qoSPFlHOV8GcEdT1x&#10;OPnh51+FgfLWsmUXzpzq0ywl2HvIgP6YtqlX976NZiQZoNVdUFgLi2jT6bPnaI0FNy4aNnykfGNT&#10;rx4N9bX7tm/buWFNa0+ZiuvpdTDTR02e1NJ/EBRuI8UoGbvmhslo95xdtUVYg5KM4Hk4TxBqorT7&#10;HFo3jb7goZ8WNIac2qaM4OjRjes3vPHqawI8YcUrwC4QKAcPH4LeLKaQ5nfW5Hl2JMGgpTCnT52+&#10;aOHiQCkbPAjPCBoxnpUravNlGmzdvGX4MLB+oNgvPfLop4aPHCkZ+6UvfZna9FcBcbEAt8e9ks6M&#10;DH5pe+5sDgka9cXEFfBcrkslOn+WLfhQIYdUEwRPbQBBh6BRhg31xjlJHqr5rbfegl/FYFb+9Szi&#10;DH1rfm9Au+gu8iye0fFY109rJROBk/Upnb3gutALwL+1SLv2FVNp6C0H/X//63/pAP7at3/zt8aN&#10;G4N9lG0+/cunxdXD/D55Blrlg0YlfO1rv8HU/OD9lX/8b//tkiWLx4weQ42E6u7ZM5CHps2Qmzbx&#10;wFAZzoF6SF6l4Wtkm0VREc7AfumFlwuBJpJrZnRT65TSpo+yrtVhVGFMrPKpxx7F5v1aB4ImiHF1&#10;lyPOVKi8M6tUnN5CqLGjplRMmTTRzEUt1QrpWOVTpk/DQohMHhU2JdbtJP24n6qu62ow5/tID0UN&#10;s5lxzaXdPCwgGyrH861vf/vUiVMavnQUs0+WvfUWFCb5fpFTOWShj7YzpxRaaSVxUekT8RuWyBF4&#10;kdc6GGB64CVQGG2Jg5Ex5Kpq9YCoBOtmyXcycBqc+T6ZvLTBRhV0CMfaui9++Susd6XqBWI/jJqo&#10;XgQZWbBjfM3ZZC/YdUJB4JGGDhpoCkvP7t36NTUpR1ReHAU9UUgcnZWBLX7mzLe++/eU9aLQnt2u&#10;jxo88JXnnrl28Wwv4R7BA1pTWLuubtjYcY2trZ6T06cRUmwli89osCxgDI6l9iltckQ9Zk0NrB/F&#10;8GZDy5doplu/bq1Bz6qOUeROg+jV/BxVYS/Yp2vF5BYQ4lDnA9s1aKcikgJhF+GYGGj/pTnMgtT+&#10;6tKWl8iFLOMRkJ/FReIWSktBS98+oqfagqdMnTJx0gQQVlKJ7LjoPOzVy1UsL16qdE10We1ccPuS&#10;doRb8lxERkJbwEybP2/eIw8/Iv6kycQxspCvv/G6OwWKwg6SSbahoAhZr7ga3x46eDiM6sjK1dmU&#10;PL/7zPoThEHzuwpYrCvtob3tKJvia1/5KsWorfWFXz2nk4Ex2NJvwOOfeTzUgOqjxsbNmzaabMIp&#10;271r9+rVayYDD7lwPsCNnnn6F2agbt2y2fqGUm7tf8MNCw8fPiHyJxUxYtSYhPkjGjlaKsLYKug1&#10;gPcL8AoC9ZypKn+dT7p+Yl1KHW/U37BMlEb7YvavZsFNKt6K1u2EF8+4yKuvveZbJe+l7S4SEhYr&#10;5Rm4/WL1VgKeWWL7/3InpVIr9UsOWPFPSFNnmXPyN5a99vryd95ubW5hdfZpakZqVrn/oMGtJNbQ&#10;Ycq6FZHhK3ff3Nq3ZLkbN2zaaFP3799L0GYVUeUKXSApfZigTfmnNKq7cq8l0gJKt5TS30CugJPo&#10;SP6nL2Y1C48WVENU8F+8CB7NsyuxBl3w9W88RX7xas3CaVHYaIhNdMLWMDU9kcqs3mhfq/qUqf37&#10;tghldbvWTjMfP7iv7cDeRtntCGFJq7m32Eq0zNYNQLzSp5HtXGUaU7i+3FEvv2Jj+cY9u3a//OKL&#10;onTqZ0CBM6mFIoA2MR8YBexqRf0lB5EDnmStZKEV2Ec3v1eJf8crRgGWMT9WJprAa2vFlgSoHEOv&#10;tEF1GjiQPty0ZbNnRz8Q506eOgFhg2EZ9vl5iLAyWucHD5WvHeLmkUc6F12xMqvkgaJK8ixUfWdU&#10;7BAUeFLb+uNMVdGMeTvhQfQzwP2/97772Dt/87d/++xzz7z40q90BUlEM6fx5NIlN8v2CN/06dNP&#10;GIicijqIo0ezYMEuc1yyVTMjOJEK61avW5CcKjNiL1nwUs59UUPB4CGgSK7LWWX/FUAfU5t+9MMf&#10;MfMVe2K5iHaCZBw4sF9LSyPkzQjoX74yoP/gGTNmKemUjkBcriRb7Y3Qn1vxDJwEVOXxkuzS2klY&#10;uf8Bz1hB9811t1xsmIB3GjDAm+TVLKtKRZRCPZVnXsKtuw02QyHpYHi0y5MhRKI7uXOIcxjApdr7&#10;f8y6EeGtlEOEZAz07XjV/fCHPxbPMYeHHmlwGb1X5y+IYQZ6/YzpsDOMRTIiUXyGDGtu7cNok8oX&#10;tJOgHDRkkB54xjO9mk38ERkqIMYZkvVJpkyqpFMNaFXv1idQkZBOVsnTlybQhKuijpJ0EzMoiJnZ&#10;hZNFaSVSUK8tYdeefapkQYQ5P7awjmKdHgEDB/GR8VcvD+zbxxQszSyNvXup6Dm0b+9Lzz4zoKVJ&#10;CDowAGsCGaeUU/Dlom7RLkD0BrmMYQQ1EtSORUagyOUQ9B6KFH7m6aflFDdv3PjTH/9EDJkw9sAy&#10;5AZwK6dRWhj2US1Tgo2gWML+h4MTSdf2a9EeWNbKz4y9VwWcR5O+9uyKqLLD1qPhE2SjJnTX7l2w&#10;mVatXqUcYvfuHSdPHd+ydbNRtJBudu3aLkNz+GggtpN60cpzOfAMc52rZGa1M8LqE0sKOdWZ0ZWo&#10;1TvvvHPbLbeo/aCg6ElHBm52qZwlN++6++5HH32YAa708NVXX/6Lv/gLtWjCQALwmm/VIjCGnTZj&#10;Ab7i/H4iDB+S7BHkQ7XBCz2V6LNEgOMI4m/dtJFBby0WL71JNliMSXnJv/l3/27zViN2N8ybO4/i&#10;cJ7/9J/+vG7okOH//t//uxtumMswgP9AuwKl50gEPDQ4onYJz146cBxNmNk2tgQwa/lVXZQ+lJ56&#10;9pnnq6ybpnLn4lRrDCqWYMXrFZmor5OVmTiRCTwJIT373PPQNrLyLqqgipsauZGYNBuIRyk1PfPX&#10;v/ZVcYtNGzeYrBdaWl5u5ixWl71nT8Z0saq+/e9EmKtGKcGACPkXYeTHcN16zy4TtmbN2nFjgQCe&#10;gsdJrtNrI4aPRBe6Hbl8+lAvXQeZ2weIYZ9WAaBGycb6nt2ZcGYatA7op04wxpZfLHnv0vcXKMru&#10;X9qtkJ3OyaysKuZTNOumoVF9hZRkAhUf2BnCgey4Ju4SA4hxYwGmKYZ4YFhij/Cl0/XCGXV1L734&#10;q7OnTugqkd5VKpjl7YmZIe/HUund1DR+8uStO3aePnMSymlDXc3mNavqSgWiTIU1jGycwgChztb+&#10;yr5On+dBk+1nxSdkNaJdtvTKZn4lzKH6CMwa5zF4wEC1TWFDRcFHoP4rG8Vv2IDJilDTxPA3a1KE&#10;Q2n3FfoKbNqPYIwhcctILqQMOnr4MChcbpyAfwz4rqlRBozcpe5wxqYN62bMmM5q5c2yDkCn4FDk&#10;7yTuVrK0NNafj3S/qpvi6KZ5nnTrPGkzJtWh8JyxLB8piVACOmbWqveoD3Qnaa3Lsht9SDE51Fdf&#10;funb3/7W+PETSChttEoUzWqVMbJTQ4cN1mRmieIrZXy081M87KmYMworpi7av0RPDP7+7GeekPjU&#10;X6Fa+/SZU5ImC5Ys1ZT/9jvLxOc//dinbLaZRuBZNm3cAg/8ic99tvbM+TM19bWnIUE3tZxFcNEq&#10;10NDjAVtaGms6+Er18QxZZ/6Dx5kgJr+oz//L9+X+96ybUePHk1mRIUgDFCoDu5jDpK0suR+dkWU&#10;xtkEOgsUVLkehodBqn//d/7RvIVLLnV0u1RT16f/QKFe2oy1lACFrBhkF98MOR20nTa264oqn7t0&#10;0W0icW1Tcv3MUiWblDQyRgD+lUH0H7HeU8pW2YNs78k8vCbzGQkMdUD0E15TgjJo6CCNqVdZANEw&#10;A1G9VQf4te7Xz7Rf2rR395HTZ25YdMv8RUue/NIXp8+eM3HqtNHjJgju0x6f/+JXv/Slb4wbPxWy&#10;Ym2vekzT1K8v5axwSXrnyrXr5q5369FbN4pflUZLDKhxK0uEpyr/wp69Hg5kjFNm7UqE1/UAgBYR&#10;MslvBQGlzfTimbNAKwWEAne2vYNy87xK8E+dbrvcfuncpQurN246dbnjYk33s1c69LAEn6tzjwKy&#10;hrYjB2sunx3at8eJ/Vt3bli+/oO3L5xrMxW8W8ysvkLvtvtffbcLVy+TXi19B0yaNIObNnTomAnj&#10;pwwYMLh7915GbynNp3hb+jQhDyGZYIxu9ToUPvuZz91y0y2yJhhAqnb9xnVr1q0+fuJoFtYX642B&#10;Ygrp1Rr/QuBcjl2wGaXimbMHJo85URAJox7LLp48frjj0pkTR/bv2Lrx6KGDfZpa7JeoBJ5ELKzy&#10;e+55YMfOPaG5u9W+s3zFsaMBbswmx7eMT9Br1C85BVIliOha+wVQWMhLEtN9KMvpXm8kLbGPzkPE&#10;lbyWHBcz0ycmB4AHOXn6FDuI8hBqtuyDBgyYNX2GwqwWxbT9+gNwU+GkuGTdhjWnzp08efbYhatn&#10;GKzFMKpVvEztoUAMLCItzC9CZNx8/2aMfb6bEGBTS/eW5rYzp690XDp/6TwfTN/3z37yd5s3bHz4&#10;/gfvuvVWVc7mMgG+UJ781jtvDR0+ZPu2rXV/7x98z7SY2XPm0q4qUQpQ6zWTS2OibECQRN0FmV2i&#10;4VGfjJxF1blDMTtxGLSrXQruRYJToJaupUR1CROXH1mBbSxGmJdHocoe/tSj99x7L6dR05GTy1+9&#10;/8Eq43xPamcv8MIlLZwz2ivJpXQMHnvsUcBi69as1VnJMcC3E8YDbbhihipJUYppO0umu9bydoZ/&#10;uprQtBU65oxFEr+kK6Vkhw0dijU4LerOeNI+F/TjaIHt/fo3v/XQo4898unPqEDSmCYsIVwbYr5f&#10;KwtFhPO995b/4he/NOGOVG9saRJQjXK/Xr3YReD+H//Mk+BEeKEaCfv17auWQKBAN3an2uy8NYmH&#10;XoGJSRlFM1i9HOZAUEz9Bw1SHikuhRQ5o9HZWFpd/EvlTCrZL4CKzz37tPAb5Y+4zYljuYcvV+pA&#10;EJCRGETJ4eNHcbPRDU1yGPLywACj1wxUUJBu2MjqFtuvLLr1Vg2vNshQG5JXND52OaKGETOPErQe&#10;Ud+VUua6zNn2nab1AUaUg9DyTQMlenbYRxGaTtSOMForMrSwSSQLO9u8E/ImI0YZLPAmykuud9BU&#10;0UN2/sLeffvnLVhgOofmT3QSjkAv2Ks7TS20JFTFc889t2jxIvotnRSLk5lVq1oiVWGNVwLjsgAl&#10;cOg+tfX6mdUyiZLt7GWOdLReMzc6G5LC7kUqbu+95ctt98233trat8/YsWPU6oJKlqhWt8xuMiFJ&#10;JM45tcqCmFZriXdGjxodoYqSvu7b0nJJgWht94FDh95y881XLxnsUC+gLWN69sLFp7757ccff4z1&#10;R8gQOMI6COy222//yU//TkrIUNjaUaNGz5k7l0WR9rdbd09cWYub2Y7SwxULWkYtGcQ2EUK8wibN&#10;axJFHi9DKVUvrui3YNPMeBSQhg9fLsGX+NrXvsbeVl9ZsiN19913n/6MMmFdS12EDZIWGThdtaX3&#10;/mSrmRxZUOZSVgGBltJ59PT/4t9+zPv1aOF2FsxkV3RCP92MIByAdpOEhg8Zegom1akz9917/+RJ&#10;k6MH4/Jlmckg3sIzFs0tSR4gVpsBO5vSZHj9s//1n917/wNDR4xSzP71r39dNQ/K+O3fBmT/D6wt&#10;AMF8xigm6hJhDml3rQZqYYChhil1NYyLa9egVcuD4CjPy/LMHsko3y8vd+JUfkXlu3fuNo+QIAW3&#10;qN10+549bafPXIM1h2+hMfboefzMhWv1PSH/6jTTm30U5vvhYxYuKlZLzXUORBYDtJ5qXtqOHrxw&#10;/mRtzeW6GoW4x0+fOhFACPK6DD7CkyS/dL1HXWOfJln//uMnjJPPFKkKUNXT4uGxpNgnHYd0ZTuT&#10;CJU7z8d3WOBalL6UsC311IcbGBMefKjZwd3gYP0D69ZvEOvCnNYhq80UfkZdXf/+mV6Wenn88cez&#10;gDHjHbmtDrZugkaIOUMDuYz+hI1dxW0nQKxvlUhqhNNFhp3T544UZM6snjgZS96H8HQAehAHEfHp&#10;qBFtOnw4BtwSPGQGtZcj+dx/a2ugkYW9aVjJ8eN2yj1YowSWIENVqrHSGTIEbtS+1tbFwKDDh4r8&#10;CjAG53HzYuzeyNcG+dkwUZbIeg0YkAGqDLFkIMST55Aukp7QLSVgUQcXP0urpyVOUVrE8IcJzCqT&#10;dE1a5lJaMkljHM17dHKTjXDrU089Je6Vy5RT5kNjZ/dv56TmEAfaQQtMDGPJs3kuat+dskNC4v7/&#10;89K+16z5tjSI2zBL6TyWUupf2S2TDND1yGEjGbyMuLFjx8Pi6LjSoYScy2XprQ894GU1rB6pbJ/+&#10;we/+7u/83u995snPC8OYdKxc7P/zT/6JScW4urhtNUZaOVI3UhZUpYYJju1SLxkwDMCZCp4Qjgqo&#10;2brAZ6VbrEQkTkrveynQO1tichUp6X0kD1nmoEbBsnbvue/g4bdXrXpr5cpX313+zOuvL1u1Zsfh&#10;Y2dlynv0bjVSecSYWfPm9x801FhgOa7zF1zkWrQr5rzVax3r16w63Xbkwqmjl88fb+ppOrumtCMH&#10;9u04fGBP29FDp9tOREH9aZik508eP01T2pbHHvvUt771zSiYYxWXrH5iYmYIt0okedteqRjKwKOA&#10;1EmHUF8b3DYrXFByLshEnSSACqFaKAlbtUPySsQlsmMl2Q6rqvhJ3NBJUHaYLZ3gSkU9BCqYbK1o&#10;k9I9DBB5pkJaWVJqd1auXCkEm/o5RYzTYgqL7A596LuYFuoV9Ru9U42NRl7019/bca2hlz6Wev0a&#10;AjGYhCFABOFN/rBT+XqWsqAQIsZpvWfJy6K5CouFFRaCsm+L7InB3xcvXwXUAi0AQeZ106SyMrDi&#10;QHZlMC8aW5lTni2CmXV1OLuEUiJ74ZXrGyF+CH3WrsxojBIA8Q86sUd37SDpx6f4TzbLVruP65Og&#10;0CBWP1XO0JPFo6szGMYZgNbPnj1LGIDcaJDViokioNIjaZTB5AwkMBdFRFLwsIjE5MECyjLmxJou&#10;nBvu9v+YkaUNCAL2feSRCw1ZEO38xIaSD2b5+DETuT9MnQXzF549p4GmIwBZTp86sFfh3okdu3Yd&#10;PX7cgAikd/e992rKf+jhh7UEcDS4QMw2rCcQrXW7pY/pj822iNfEGIaBEvUxRQJ68MpNdvoYsWgd&#10;Vqk7f5LnNnbCxEVLb+bKqNFUQ4+lmdDJq1YmQ3cZLsq15QuX0I9Wvho6uh7aIBkEyaE4W6fwU22P&#10;6fNueOTxz/UdMHT/kbbzl672Gzj42MkzJr5Rwh7y/CWOYACpJUDzmZPHT504cmT/rn17Np85degE&#10;/3jLB5Dbtm5Zt2/v9rbjh86fPdF+RWNPJGvXr1/7v/8f/+xP/vTfK8+nRBECCmaYoP7kySSSfJPk&#10;UXmv70f1pieEBVd49fTZs6KP7sPeM0CgT5dMRxjz/mFaJCppp9lbNJ4eQxVMdCvg/LYyDeM0TFzF&#10;Oqeninl8zsTjimeMzWIFMPjFizSe43GvA7JAOgkvTTzsFyHDujolwBqME4fEQBPjs3ULO3+RxaHh&#10;XRExez4KCTQFWnVpBgimVXdBtrIX7IY9YsS6B3JKzXmfZqnG5pdeepHupBXvvf9B405dpSRfQ1In&#10;ewoyg/XLpGMkALiaZWZ2vLQjEk5JHJ7ZF0JVuqeAWAnfw5+cLpB1QwXUM5hTCec2pDzI/oH85GOv&#10;tIQZJygvMl011zUWl0lovZYuXZJXjBBl98ywSGfEtaoJlbffXmY5rIKhR56/TLKtg3usztNlJU3S&#10;SC+YckEcKVmrdkFVmtD5rDc2WFBGyQrEnXd0iIW++fobbDC1uLAIwO22HT912+13mhK+YeMW3e2K&#10;DY4eOSSOjw5M2eU1oBJi2LOE99K3r80zVFahVWvrADWetGeuQ6Yf7LFAKUxr37JtiZlaYunxsjjp&#10;mAlIoKTpM2ca/XbjooWmtg9TMTRsmJwOHy9z6S6E/pJG0xoMy15ZQgEPCgMqzMFr7cJvNbUKOwgq&#10;P6/Vd+83dJiGqV171HoeP3XmwsnTF5r79herudKtrl03n8Mcfx2EYhNWcofavrnQV6Pc4Ghj7+uj&#10;RvSTSLpw/uiWze9v3rjiRNves2cNZdr105/+8K//5i8hUhTwquj1C9TuoNGKF1M1lav7Ymc9b1Z0&#10;RBqubJY3SV1JbLEgPXuLklIUg4cMN0mQTPzCF7+oMFD1IiNT4soaMn983ZxuV7QUWcZoifwp3V1q&#10;OTUY5gwYNiPlS+90ajN7J9HlbMGQxT9PbzFZ0amQZYpIyoaR5bBSN9JN7hrFC79D8AiEdBSplOzy&#10;5aFDBrMG0LlLOElUbvbsiXQDrzxzfqXGm2gbPmzomNEj9Txq0P/+9/8i0HR7Nz74yUcipl2AON1M&#10;dpvR+UwDSsvjBFOgK27TX3z/+6oRlYMSYKlsU4W63ZCUpYo4hHlJ3qSkzNBOmV3dGRkqurfwaqUo&#10;N/k2dXK+krcjI91Jqfg0OgG71dBFYvGF8y1coCJFL25xVHLVrNfTTz+tIpx5U8iCASfEeu7COX2h&#10;Efvw1coVu9ifvy4+8pNoClFxXeYoo3I3xhSXzAiQwbPnkOzBg0fWrFt/1733o/4Zc+ZNnDJVCYu4&#10;gLZ7A6lkNQHKWd/gvNJl7lQBUMa20RtTZ+wtsvNckTwpqYiI4JF/0cnd0Z4REYHZFI5xUCcicdqZ&#10;pgp+89vfHDtxfM+GXn1ZVK2tcWRZwLTWMqCS/p73aeMh/rKA4cIUw8PCILA6Pwm5mJDRo/7d5e/+&#10;p7/4i7fefnvn7r3r1m1uO312yqy5fQcOuXS9Gz6TsujgDMtbdG/Yue/A8vdX7dq9L7YrhnoJltKf&#10;F/v3a5o2dTy0BZBvzz73k3/5R//bH//7f7V9xybh4qyitbphPcSXorI9972qY/2a3m/1w2jiLPlq&#10;RIZYY4Bb+TW+C3mnpYXWtZJnzp3n7ytWQ1PqNGAq8SFHjwofhNK7++67jbGmJHFdiEiTJXLaSyne&#10;ROusXxEHG4eWssgxDOCDB1MI5u0l1CsuSDSipLpcW8fgQ5vlJKGx68Pk4dkNGTyMqAUXs//AATkl&#10;JCQnhJbFBZSspOmeOmPZsmUS4MlK/i8Si0+MLhg+dAj5+Jf/5fulvPTS3BtuVLGanKSaJWdzuiui&#10;Snu2+6fG1eeWWRRRA9iBIOSjp0+fkcVu1eX2p1IpXmsfsF3Fio5Cr1RwFXbtZNpfA3z4aFFTit4P&#10;PliFW3g46l7IKNFzFrH4DbGUBoyrJPBScWQupspyCSo4ejsvXIiWQ/Fl9bX1tLdGzQjbRCCkcG9s&#10;Q5lw+z94uQT+UV5CKgQwOmCxXr0ffOBBcQ5hBh6fwfa6X7/69aemTJ8V6ZXu3XkgwupaonkKOl0k&#10;a9CZUmr1TKBAI20LGO0ibBaeY4SUmCns/5a+BjIqUG2JUuICgiAJ7MayUjLLP3OYfK5hjjLZvW/P&#10;0bZjItXRi+o54+/WlnS4TGyno4ss0of0ykhMYNDFVHekH8xQyDGanis90zJzjeEX2E7+NgmotODg&#10;kePrN2/dve9wR7ceJy9dCe9Zv2vPhtpejVc6ZOCMtNv99rsrP1i97vixU009W+prYlq6oZcNPeum&#10;TR7/D//+b/6rf/2//9Z3vzJsODCgC20njotUMLULUnTcWFfWTfZIG6qqHsLDimhm/gstI4ASBfOa&#10;79T66ek1O85ymV90JWArPfi6devxHv2jZWr8uHFOJXqKgYUS6SW/ZtDYT5Rjo6uxT39KZR7zrtau&#10;RWla0HFCVlykWUQhp56sUFRnwAWDOF7oPjiiRw/fAk6mPRuzBdRCe7spXEaQzp8/V+YBaSenpAjw&#10;ZN5kYMzj09t2kFRDM2J9W7dsGtiv37ZtW3mHEOTnzFtw/MTpmCMTk2ID+4U5gKsxCC+S+ODVCxVH&#10;3hX5G08IctFa6FoqVwpl4W7SfhDFFXYocfzKCKkoDIiSpQKS8mtV/kmCVa7uyj/hXtfW6i9Vs5bl&#10;EyUXH/I3ZGS3mnSzrRuhLGQn+OEr6ZNEDt+L4wEyswxWdkccY2xri7ONNOm1a9Tnv6t1RWUDWCPm&#10;U+GiKFfq2QsuwXvvvBuNU5eon7rPfv7zp86ePXT8mDvoQZY2cB35kHGfaT6U+lV4YMOIxixv8oms&#10;DyVqlUtkvjvFl0/tG9nVjMmyWkgk0BdjuTrL0Ur1WJQR08GAFw3Z1qrSUdNx4YrpFpcUDnqc6Byq&#10;jbkQlAPbT8RFOCQNk/MXz4k0aa++ymqtoe7CDZA4pcv8U99kPGjb8SMuYZSGiw4dPsLE23YFI72b&#10;rKAQdI+Wvr1b+7fX9rhwtab/4JH1vVtGjZ3ct3XQ5s27f/BXP/uT//BfXn3p7dPHL3QEVLBC6W4H&#10;9u3TxGec+ne/853f/d1/+OSTT0BusLEJlFW6/8P/7LoLVQZOcRy6o5Bc+gvJeJauhEKC+m1naGUE&#10;ef3aEVC+PXpoRHnyySexK0X6k5/8JMAuSrO+qmyaLWnS8lqiaFIvbYnV2E3GCNwbZ4dWZNPSopkB&#10;ct2cqe2E6bl4n2dLXnBXXBJn8ycnj9y1qPKBg9K8b7z2urw6zBpGu1I8VSAZ1iFosv0gXaR0+53c&#10;zQvFuQ+y6v2VK00c2bl9K7olsKAIJVSa3FKqVZdzEiVMboaZsHDhQgZy3Zee+haEIpUSmLbkVDtx&#10;wIqgBv+D2LjQfMuQ/cBTwpPM/DlB0rBKlfmGDTlMJr3citLr3Kuu/i7ei90yhb396jBofTNmhFR2&#10;Z1F8052PoG0dhLy+HPRN30bqEnUU9R6LXVe3c8c23WRKO8yWEc0LfWw+aMkkxNOWWu1SqhpATVmj&#10;nPdTNQryvnysMq85RryEROgjENfUjFQ0f/j+mJEjDTvXhrJg0WLs0h12gUk/vaFpM7MrGWx+Nau1&#10;BPcr1YLZSRPyAz5Db25SRZEG+HjsVmWOqRvTh0JpRGAMIpeG5zLjI0yGcmMd1ySHukMlhdTpuax5&#10;9rlESUMZ3eWWQ8HqZAIOeqzi6ZUcTPsHq1YcPLAXV0VcNyqxKu2NlcqlbtJvoKe5yrVnz0AzvqYS&#10;2oyPC5dUGZwz+TpCxvpZVHW0X4PNEcr9SgR49uzee/rEmcsXO86dvbRr5951a7n8G2WeUScX1Xnc&#10;1ZFjbdz48RPG33TTkjvuuENtkzrkGE11KaojChBx5nPT5QrtF6j3gU1XQfCubpODEraupII9MCTk&#10;yH0o9//045/5ze98x25BNXGMNuZly95WgDl/3vwwRIvoJMjUNrv3MGFKqXAKOxtjqV3XhTAe1cdg&#10;VuLqKwyQ7BCOUN8VsyxDuUX9QudM4GLXxOYiEn2dGVDYuWMPXWGorwYshLf6g/dJYH1/xOnIUSPs&#10;HfwI7oMbE/Jg7rolC+4e8CFFipIM/MY3dmnNB6tYzloUJ0+dddf9n4iBb5fNqb0qCsRmohOs5fe/&#10;/1+Elx/91KfsvskMdV976il1bxrBFCWBySlxLxBF0WVC1q1ds3bMqFGDhg7FtVHeEjKivEotnoKz&#10;zbDZ165NSAevzkqMStSqHBkEWWgyfnp2G8YbUEH52KOfEk0tgeqeddfrT58698rLr5mHAncs+viD&#10;NNxUwlaIV/Lkr1KU0ivmibJQ9h3YR8twm6O0VZwJqkPxj0sVl4vmrL1O77ezeLXTFuh2VfP5pcua&#10;kErtbA2fFXHV1AvItRvpJpQ8adpMhRCXADU1xZCYeJLIdgYJsgcD7a3z5PnsqVtSRhQZjWghjUTN&#10;kJUMKKa4s27q8Uloi6ygoJRJiApfjmLAgtoT7T3de9KbNy5abCPlTpUqeepg2gCOi+GblqVisDhJ&#10;aSaK6vbLpnjXv/Haq+IlAUAdaTWCzIIzFz1feEaAe9TAsAbMdMZ0JXof/5GGKoM2rmoRa25sKUiP&#10;siayBxf27d516vhRBRseX57ZR3arVLPXbNq87f1Va9au33Lq9IXaOkO0gFp0Vz0qhip1JVR3yy1L&#10;7rvvjgkTzRk4deDwsXj4mLkVzBi4HwHaGcEa/9ApkZX0g7Dcu9oQe6r+TKStTni5pc+jn/703/+d&#10;3wGhyqhxD2XxFVf0mDptmkIocMoq8j2tcprde3YDQoA9zEC1YJRDlkiVPujYnrAor7ZH1qd3JFrF&#10;JqnEHJ1TEg0RK5VqCY2N8wM2JjbUomJfB6jiV5JgfIHEy5tvvXbT0iWgRZe9+dYrL71kl6lKCbYZ&#10;s6aH1Lp0VbBcV6gwiiZwT81QypBVCU+ElcNg7tdqMNoBUqcGIPN99wtxnT3V1q+lgQMW8Lr1GvfP&#10;G/ProgKct99++/p16/ZAwHr8c58TvYeE554SdBdPXrpwSf5m546d48eOmzBpoo8K1FLQZdJrKWoM&#10;Nbxv956Vy99L1k2f69cN1IoTU1g32SlMqR49P/3Yp0v/BP0k2F0r5vTySy/L4TmMGxv5IFZjAelW&#10;Gtd+FcSRM3TMmz9rwMB+lzvUBV48e5IqiDp2tCBiXOoKkl1DuFfvpKsBn6wbErpbdGmJjNhFxewz&#10;Zs+DIHfxwrlbli44dUwR/+nR4ycDIuvT2hpBqHAZo2QhEl84szPGUpFjnd1Onf4qaRBTvEKFxhCU&#10;qHrH64GBEHlpjV2/Qjcllxl1TumpRp1zMRxMhPHLnXffI20YIMRmiLR3BFBecZliNktxfcN76FbL&#10;Py+1+P3Ef1e9v4L5muiq6VSWm7WfQON6W5Y+fVsBgJSCqAAVyOwIRg17Pug6gGFi9A6F1ptF0GE0&#10;+ynx2yuXkuSj0MOEFBQc2EvunONQJ222Z++BtWvNzVrnHhSZye6Wlux2826lD0aOHHrHHbffcedt&#10;Awcp64+oT4FJgfku9RcR5mL8R4970eGK9ozwq7PuqtZmz10wa/b8m2+784tf/eqSm252g9EXHZiE&#10;pGQIMg9JD86aMxs//+rFF+BaeQZ+H43605/+VBGF58tBzZmMJUytQ7Vzw4fea8RnBEkv8T7cT/Kt&#10;LROwbO3ftwRUAzqykH1wrzdSsqXRsvGZZ34+b+7sZW8sM7mX3t6+favd0bUFZpgqOn8WXnyoWQ+e&#10;Iy8yDOxFz2uZiK7A69fmzpmjk7Gxua/QzZQpk40glXNxqAdEIazL1159/e677zGQkC1ww4IF0b91&#10;6FDdY5/5rLM09Cqd0oHOFU4sDvOL+TpwbehoVlPo2BLkLz5boAFmHRz79s3XXivlqVUwql9n3o98&#10;kvEAd89dkRy2A5GBqMG6Z1596cWiq5QBqqIF0RQmgDu7eskU4+uS12ptTCC0fzhcpuTwfu01aj57&#10;uHwkQj6cN11496PZqY/ZzNSQkE/UPNfXjtdr0dDE+Rk8sP+08WOO7t974szFWfMXqnDkYsYQ6lII&#10;EYSS8C5llFlI9E4vLmNF+UrxhDEcWYzmglRe/lR093UIRrYknN5SyuPlT52B/WBiyCwaUwTAwtcK&#10;eu2NzIvCcNlS5R02RWfqOmp9L/B3SFusW33MdNIy6OiiCFQEzpd4aK6VjnpmCB2JXqNfoAQIXYWt&#10;q0GMHyhEnOOCnKr0D4QGQ74xD9lwlhJRC1dVGfxJGOj73l+xfs0Hq02fGzF8hNZROCpnTp0FACSe&#10;wGJ88IH7oZ9iEuenn5F2Q2MP4OdsCjZWY2/5/GZJ7P4DBn/xS197+NFPm+8Ham7GzNkkFAZoVI5c&#10;ygpKjV4gsWTsTs2nAKeIg14fg6zQt0uwI+AwS+FGF2HpDGUeW+osZkpf2ovr6H0mIFOWeVLS0Cc4&#10;LdH8MX/Y2Bdj0EE8arHnCV/enHlx+/bu/8QDD0FqXL78XbknlCIkOWbMaCau1JzLFTO7O+fWndPt&#10;mXNyOWvLoZCLRQzasmTTpb5kbo3XXHrTTXKkbsNVzBPVMOQ+9+01HWzPpz/9aVPsIlf7la/+Bmw+&#10;8y66B8pqR1jENqPgxSk20Ebi7BlNDsVTCbcE64ZurO9BNy97842MDRXu/W8MjO3KuHkGn6CVz33u&#10;c9BNKLIwkrqJvpx/5cUXoRGC+mzSFoB1MVaZtA2q1BgVrMtW8kbdCSnbu0cvlQJKRAUTmCgG/yYf&#10;FY7Nfx95dWVdf1O8Qz8hxwGDBgwZMly4T6S7zWy0SxcaYIJerdl76JgoDr4DEqFggOsSmGwRTQks&#10;vygmy6KWzrwlvZE6JKVbJWTVGRQp4fQAlEBYy956M7MRvp5ZxE6bRcNgb17gpz/zODupmDchSXuG&#10;m232QnTnF988Ej7BxB0RL2FNRTCoR/ed27alG5Y3kPeQgR+XE3vTbeO2mYjpB1alDPamf3bvBi5z&#10;QP0ET0zoy6mKbaIdvFeic2d3dIaUvBCckyRXc1vIWZrJknLwDuw/8uqrb2nWg9QrRS+abb/kBZia&#10;8r2jR4246abF8xfMGT1mBFPpwkVYLpcChZPSofFN2OrVyF/o07d/r95NZnHYSa1IvRSHBuoZvi1w&#10;REUJekOjyDJYW66ppxB9VXdBfwo+iSA+//zzUn0pwrBNJE17G/YThSKkQAmkRUNf5oHTC8VsgqAZ&#10;kZWMyS3D7e4shGxHACrEmMk+fTdt2vjyK6+wjPQGAjD78Y9/dODg/uY+zUiwHU73patQaa1SSLb6&#10;euvvvYyG9zSwy8EGAGPgVyekIwVcYVxCJid0INQGMNC5c8JR995zj4AWk4GxJu4gnOxzYrbOdElF&#10;qXzN3oSoe4+AChPvqtE6YRbbGKbxtXAPCqVlf3AxmEuil9m9etX7ydWFSip4Lv89zZua0NlA7Hzm&#10;8c+0s77i/LSTjtmrr7/ysqhl+8UzPWqvaww3n0IEmBgUD9IqwLiFcomOARG5A77YhTPm+p5jKmA8&#10;XBXUXO6ySJKPw8p9TOti8+49o+fJLvBegfragxp6uP2qqrbDJ8/UdA9oYv3OURtY0y3ixUR19O4F&#10;roDHz8SMKyXjFZs3fk2CTrkekrCwdyCtlS2UkWNYlrzXhRz0SrKijAyts5/lLe+8604fpnhGWxmD&#10;TTMvZprliIdwfq9HNzykLpGeK1fefe8dXgRjNSMxaQLkRRErclxw4w16XO3R5s2bKsNlilWPhhhv&#10;hw8dPIG32GeHDiLjSui7NMSLt9udEBhdXhmqESLMtHZjr+ZoZCu6kB+g4R7f7tix+/2VGtc/wHvD&#10;hw4LJOBTJwzEoSdFWECC3nzz4iU3LRoycAjd5cOWvi3mBn3nu98xH6ekdmvpj3A3FIoYeNtDZBGw&#10;rvBBeC8ppSmLKDwUM7h8eczo0QiSYxkdgt17CD7OAbN49arEgYoAihdmE/az1HaETYGF6AjtslbP&#10;kL4Tx9s0Br2/YiUc3BHDh1Poovq6+cSNxVDtV3Fe2o8cPMSjdxLYoKqqn/zsZ/ft2Stb9sMf/rBf&#10;/9bAEhGnN061o8bUX8Qg4CrA1r9/P3xLuHicUpjNxAh4Lessg6goSkSCo0vusP4W3HCDQQoWjmTX&#10;r6tnmEB54403PQvZ5JPVa9dakY4J48f27llnHFO09vJSAh4RaeriiqGJ4YCVWKJ4SokKBvcW05TM&#10;q1uzes36NavDqSuvrKPKYFUScb7yfUjxzhcL57Of/WxkmglxhVD1dZfOnl/x7rLaa1e711wbNrDf&#10;mJFDR40cAfJPX7iqUPsdo4Lb22fPmS3KAumDA1Lfre7kidP4RojFqToDVCWkXLRuldI+did+9RhE&#10;vOtOGDcWSp7unIJ+Wjdx9Mhjh/afvHD5lrvuVZymP5FdKxMrNBLaLOLJlE+xXMtDeYLOwHLYWtVQ&#10;hw+LSVyqNYp/6a9Y6Gc/+xnNhowwp2OMU1SVVfavMUuCxowft2DBgqoVV9WcReHrWAgkZJcUI4j1&#10;uHKVesR4rgXkRGCk5Ec/kkxPVVlajy9KYzqhmkE0gXAdiYLFaTLJbM3cQBTNFeb3rYpDriO8eMsp&#10;r6OCxbMEvEEwKkdaiscW9OjeUOAhYev3ZqXQlOgGHKzWlw3rN5jbsOr9NUxQQCvSoSy7A4cgWO07&#10;c/Y0DXnvffdMmzFlztxZDz78APGoNlohCQOi5vqViE+6j2hvIroDBjpWNHqKw7djhiDoTOFaZxUL&#10;zGbviariZF70RsGCrhJsQwmrRqzk0kv3SPjvnSWTOMo62I7skLMpUkG5ERaEQgPFDCpXboZvTF7s&#10;PbDfZLCHHvqE7fjX//Jfiu0ReSJL/A7V1GJgJi2XJqTrNnTRokWAuxFANHiVn4SNa9t3ZOAxjOz7&#10;3Oe/kB4XfCVJP6P9+O1DBg8GXWTXnn/2Odkvok32mGio++rXvwGkevnby4SeVYQOGz5C8ICN6Gep&#10;MSimcgWuLRwza1TVurwjcMRYl86sJoeSZ6t8m2RUZaG0MP06bOgwALYXxXmjdbY7iLQzJ9v27Nze&#10;u7526MC+wwf1b2nUrnGBLdEQzZyR2hPkIUf5bIk2hlUN5grEJgXzhXtL1qpYUsUqqEqKj5Fy3g9G&#10;D7fg+vWJ401gnCz5p8cAjl5LQ88t69aI+U6fO9/JweRryETR6dyWpwsILFdPX7cIrBLPLZZkkH6X&#10;crTMh0VJTUlg8mRee+01hIhzkBc/hzOGkWwJ8nVjRw4dnDpjJiSXMvjqCicwEkslMxmiURFyKVcu&#10;mq095kFfvES0azRTB3tg/140kZo/BG4Zm5rv060FsEatAj0VBbWGfD90KZYjYUioc27da2xQ52TN&#10;7H1T7BKd8cXPFlBUJuEhI74YE57CKLD+4VZ010YWJceIR4l7c5++IchrunEB+BqwMgM+/uy5nbv2&#10;Ll/+gdmTKv76QVpuaJSMipmPHVdFd461HSvJPpt5SV66pY9elOuC54LO0CnKPD0t/nBjL5CF9GpE&#10;SRhOnbF9N6OwCaOCgLWq/F5/SkcG3+IfUDXcRavt0ZAWFXfujD7ICJIlr/rcEtDbDiscC31GK+gw&#10;sTuupo0A1kHmclytLyDuwUOHCsstXrhw9y4TS7ZiG3aieipQm45HthEIVPk8bpyTg8ux79bcFV3I&#10;D1Ho4t3UMBvHjJ0AER6LESivvPrqgnnzHIbDo0i4Z1SGPvfss6IVBO6NN97YdupkbWRUe/R86613&#10;+/UbZCLMG68vIwvUw+Cv0iAfkzeSRt0BUzspI6kzzKTGsGf+m/qtk4uChboekJEAhmIYQlHjXmtF&#10;2FfvvfOWmOT5cyepN7keuOUXz50e3L8vzhUrBwU6oLWVUXTSyIaYLGHE7mW4QWonnQ21Rdtn5+tj&#10;yrar/q+q3+hhL9wGPZQAUAgtGPj6Mt01a3S08jPYrs16mwo8TaTKikcaXCq5XZ4olyKZ1ht7n9Zp&#10;1XEtjB28HSI2CoSu6MZM/8oxKIwB+corr+DnF198UXJScEXdlar6tqPHzjKBTp5iWUpwQxjw89K5&#10;C1DObDkcIxadVCw9QIFPnjRx+pSp/lQwByvzjV3CCrPKLAV+rkTCItB6UpG4mJY6tj17dm3btgV2&#10;LwwW5qhhXKIJkQqm5qJlOryAaCaKjDInvIF8jALFMMcUJAFFwFAxV81P/xh85pVqeFBGM3bi5OGj&#10;R0+eNv2f/Z//34kWyCGkAAB3MUlEQVRTp8ssRrlAd+hXjb169wGcPXmqkqGls+cuau47eMLk2f2G&#10;DNeNDu/08LGAjzh0eP/RI/uPHty9c8v6020Hul1T5KwQP2YSkpmtfZsHDexfgm0SIjZFyUuA+BAk&#10;cuLqzy3dQw88aOl+9pOfNkWHWUvU2/TqRVXSY6wMcsr2YWCd2GpKlVKymRlg4GO9yYDW5EmTmKn8&#10;Z59TsJh5zqxZ06dNW7Rwoa84jPzasnlrtsGsWbtG42dkSuAftXdwVg2OFkb1J14xwuAtswWidO9i&#10;SF7cmzYC2shmW8FIQB8R+rp+nUslMe6L9q5aRxn1NufPA6jxk0OgHa3u009+Du8eP3J885btDQ3R&#10;dz537gIllFHLUhIGlbBmmFIRLrdkxYPn4EVYiG6A8YGLU7ZlmCpfVdbtysPJxu6btgHkjybD2Tt9&#10;ZvvmTW+8+orQVPvl8wbu9OrerXevGLQbmL5X28UABg8cJBDiSOV/DD85G+t76MChmPHOWuaPZZ6l&#10;02InV/JaXfm5yrf+RDuUEh5NzFd1C0ydNhPGspLoupqOA3t39WhuufWue2DSy1JQq55KdanrxkaW&#10;MSKlluAjGFEeKrVu6OVO1zcTIWERFc4Hr0XYSwM60j55n3ELvK1kDVU5hoxPTWsynNHKvMRApg7H&#10;QvFDlEK7Dz2rJ9pOakCLnqFo1bwEPwFgKivU1bMaKQ1sr2zVzNAUnZCfp1pGB3roKKhiOso/R0i8&#10;SKUY0hMGV7fam2+73R26FtWqJ2TCpMm333UXljbvwJQgeeFSZtR88x13/OPf//0lN91kStAXvviF&#10;hx959Jbbb+NaL1y8aPWadUcOgr/tpbBFYGbpzbc/8thnREHrezZ079kIRmDo0OFSyk1NfXUMpWka&#10;9TQxJeSi1kJgRkpdjWRUExrjNQT5C3nxd6132PYd4Zswhj0jtvGJZcRUVltnL5FpBcKt7RkwzvCW&#10;/+iP/ojZ6aFCzZoFBCintTVD8Z4FYyfD+CtES5qTSA3aLuYV1H7xBfuLM//uZz9fuGjRlCmT2Eov&#10;vfAraV6KTngZ6U2fPtMt2RpUwfxG7U5eYDSjVyzsJ+kx48JL9iEkbF3toMFDWYJEOR+KqaLDKOvJ&#10;UALioTU3rF/vtkl/U134z3Vf+cZTKHLa5Gkii+PGT/zN3/wudvfNMA4rKOTCZazcCFPR0G7aQ0aW&#10;/3qNiL+wzXPPPF01mH+ddZN5qjyTrnKyruQydpcNM3Rz9ozpy999e97sGccOHrjeoZ0ANUbgtG9L&#10;P6VOAfMfCW6yM9rfdNvxkaS5jFDRLcOkYG8AV02YuFTCVZev08r9SEFVqmVdIUqXrW/vxuYvfflr&#10;SiBOiRt1rz18cG9zv34PPfIp7hRSo170iwaZBPhTCLQYvt35Si7NVFCybtVICyu3VGuEQi6elcM8&#10;9Y7t29JgRiX+ZMFJZQf7K89nYL8BoehkTa+xFQWmS6n3+Qt+jWBMewiIsBXrImolgqIeiEsmUqUl&#10;Jqoaiq9bXXNv0nEVbmUbHxKDKtN90bH7JD6Sk6POXmpE42SEK2INY2CuIn7p9888oYFp4eKlB44c&#10;/Qe/84+mzZgBG+nxzzxx48LFo2D8jp+wYOGib3z7O4uXLg0I4IaGUWNGl/yDTtrzYKIM1HvkkUfe&#10;X/HBgf0H2c+mnN37wCd19/XtN6BP68BevZvrexg6VcNBa+3HrpIQHWz+C5OY8iTtqFNPc+bsKQ9q&#10;qqUAmCVWnKTWEKFnBXf0Nl0yKGAqnvQsXCpLnaF7WYyNmzfhh3AahwyJQpnLl6WRRIC0CnlAjizO&#10;0RWAvWkRKtp7x2MV3D5nzmw6cN7cucyRv/qrvxLjZSpbT20Gx4+1vfDSy7/xG1/fuHH907/8uSI/&#10;u52d2wyTESNHRDuaySanTlltJq6ltvI2orPrLuS+rfJTcwkpVErPwpMiSRUatvaBAQaKvXTI19bh&#10;WKB+HGY2/4IF82XMYfx+tX9rP5GDW265VbeKhtIYtRVZmfBY08PJ4nh7ar/pPGVodiWTVHbrxRd/&#10;FY6+9lcyJ+rvAof5YzaqX1MHOtJJrC/rXxx83/59vsIR+v3f/8eGrGzcuFlljDRyfa/Gs5fYidfO&#10;eXLiH/HhH1HgK+3GOTAblUAy5S6Ttlc7NIkBcaN1A96ks++80hjRqXjTYu9qCyQusRiElRXb1GE/&#10;FVjOuDFXLl1Y9f4H3Rubbr3r7ojGhaaKmgRVkzGGt0zRDqI2vE5smUyNHoBopUDqkfP0PKWNL4L1&#10;/NHofa0En8HBWnfsWgo8rg0aMsTfbr7llsGDh0BvFbkROeflIk3CVgg5nCTGeQbDCsx1BONSgcec&#10;1og7NDVqK40QlKIcn1HP/lBEe25BBHKsQWlZv+gzncbxYRlvneNFCGXHk4vCKmFfsKcKshxXygng&#10;ss2ZOw+fwBYFOWC7x44bz0DAQs6zcPFCy0bt9OpNEESnEHHi0RhsDiBwiR43TuwCHlDq/eWvfHnC&#10;5El8G6CCAjlUT3giBhSq0IKBLg1ZI0l7fvKkqYOHDhs4aFhd94aL8JriJKV3rVutdktztE+0Hbl0&#10;4Uz75bOqM5p6dDt/6tiwQf3379654u2333j1VcaqnQQTw+vGiuPAkowe8/yvfiU+okCSlAR4sG/f&#10;7vdXvDNjysQ//qN/sT2QFufAbOCvi70J/f3ob//66IE9G1a/L6eMsd9Z9ub2LZt++qO/WbxgnqCm&#10;sKCYsKHVB48e2rt/DyBkBfkmY7h/ywd3ygJDNWEhErnulZU0a/YsYNT+RdFJQfZE1cpfcRMtCF4L&#10;MXKVGJDf+MZTtuSt198kjpnlOJYvDf7+rbfexsaQht99dzlWjcLEb37z21Hcx0gNKDilamEjR5ip&#10;9AZlfClcu5K6LWWlV4Aekyg6g8uYv2vLV6zkfAVz8rZZZUkxJVIUnNSJdpyKDhVmyJTW5WzYbdNH&#10;WTW/fPoXDHDsd+rchc3bd5+/eu3Sdb2sHTVXLoqA0KttIhz791/qqDl17qISCYwTFdU9NKNGdaVK&#10;UN4f4yNKgjIOVokBl+huF7WftxEqVzVIVPAEg2hBevVXz2GIBfNmiTasWL5SHfoDn3w4gsAK+S9f&#10;ivyyaVe1kcxkybBdTXJD4OAIywTZ0FB2vYQfAmMtIGYKAxcnIiJzGFkuTskhHHb/GA5iYBH46d5d&#10;FN34uSnTpvmGNiPfVDEeZrk8UIABVDrgSidl6LMonQmzJAzqGBRy3YDMOmXhxDkF7QZS/3cGtysF&#10;hlgLbkM636W8ORqw46mk9K6r4hZEb42JoEoKKDp7RL/x3Ou6z16wwA7oMRrQf6CW4CxxU80i8nUp&#10;CnR1MsrlXhAqzNRcIMK5V2cOGRA1eEEDdd0kftBYINH20EDXKNXHtXacrGQQXYCwyz91MwvLWAZ0&#10;zZbuN3DogCEjuDN0b3R3nr9oPPqRIwcAw1+9fPrs6UMXzhicur2pe31z7+7//t/83+dOnhLNO7z/&#10;oJJmgXdqjP2oV1E81XwPif+f/vRnM2fPWLVq5f133/HGGy+NGNL/tZ//HOsqnDT7UzkwAbdn145l&#10;r73cXZ3L2ZO/evmNhQsXnT15/Bc//tumHrWb1685c+qE4V1DR4zYtmPX28vfUlf6e7/zO8SXwQ4q&#10;T9ppkqsCeLXz584ThjA+EUHQ8zcuvJFtG3FptSXtKsnqgcijjJzEXjLn7ZMmTPnil778xhtvuPkH&#10;H3jglz/7uVrL4cOG7N9v6mfdT37yw+nTZ+m//2D12ptuugWB1X35a79R9OpHoDSr9F1RVlm20gXY&#10;gWFQYZAayauDwnGEa8F7rJTyJp0V1v1IaQRqdt+oOaYYR6nlzvfee5fL17/fAOVg3PrRo8fAeCXV&#10;SB3GDb4BwXD20pXDbSfMzBYUCcxtbwJ2TLyHKIkPYkJUYE8m05Zrl2BwV75NwVH5GTwQxXRcAMSL&#10;hJhL4OOfe+7Zi6YzXbrYvXcvRkEUD12LPl4oYUp58AqTkLomoXQ8pE/Ft0lWUfCU4cTygBV3N9Vv&#10;WHWFgQPboQCFPvjggyxnaXrel/I9+Uauu4cSFyHXS0tj5GiycyUDe2mHZ/VfWuvpMjEOCxBUFMdL&#10;Hjp95vC80lvpajxnpC3PkAgk3rCA3IMrDga+06+f5/UnhvH9D9z/xOc+L7FpcegKwsiFpC5VzjoY&#10;GnjaYsgu2kWI1ATvLL3peekkpCCVArLv5fwZ2MuHSv+CsMuUiedlYWZFhK9nLAe+l5I+2TuQRhMm&#10;TOLeGiuGLQka/e3WycXfee9dkG6MTKb1qVPHDx85eM89dz79y5/q1VHURSHFHKz6GLHHJR4yZBAb&#10;SiDqP/ybP76ser9bLU9GP94TTz7pSVevWrlx/VocH6NV1OD26KnUcdXK5Vxct7dz1562k6eENDdt&#10;2vqd73771ltv1jC0Sex4/YYwN0p7rGvddtttTKQYZ6sW/MJ56Asyf1YP/dnlfNhAqrgaTfzoAdXM&#10;nj331ttuc6ZSLtJj5owZf/mXf6kqy0Liix/9+Me33no7aWv0gThz9D999WtfD+O7wKJY5SqRVZzG&#10;Ci+EcChat7KgrpdsQC9ZVk18AaUPf6TU9MW2VVn2o6zrkgnsZHc5J1FfckxhWkTnEUSUbpcKOzSt&#10;PojDc/hoWy+gx03Np0An8TohpLno6WgoE7Vy/zGlLABCCTCaLSimMzNUyRnkgyTHdmVddhGpL0Iu&#10;V0szBCyzudHCOUaXnw+ofgGkD1auXLP6gy2bN23bsnXDunVicYfIwN07x4wey8JJcRZFTYVJxKIz&#10;9hMV/4HD8iEaU/qW7sHjo0sHSwtllItzywCxN74oFy/dLcPrveNzqljKAm+SCVkJmWvNda7KhULo&#10;l9mERB5jmP7v6qSk0Z5nyI3202ldIqb+HDhQbqbebIFSNI+qon2aWYRD8rZNfjTkkWgo1UhCvtS+&#10;zmFqPwBaEaUKmcwadBUWueDBzAW1z5vic0WhvxvIwJ5jkIQ7tBouhMQzuOqTTGSEuO64bvq7/4Kt&#10;NyOXTIuOim71suMiW3bMkZLbEIxp2Qvnz6pnmD9vxpFD+15/9RVztGEVeGJj4w8c2Ec4ampXeqEB&#10;xr5vWLWKgXPyzFkTefoN6M8WY9Zu3riOo8Lf6dYjtmDu7Jk7tm1TSMMdDVRtvpshv+cuLL15sVAT&#10;Djcc8523lnGbItZVFnbW3DkeSioOg3gErGtrIiEUiDTRmZTzohhAkoLBDh0dDz74kMNCOPbrFwO9&#10;rl4RZ/6//q9/sWfvbgkITsoTT3wWNpUaNbPFQEDXff2pb5WKsk511Fk1UV302IxCQFXWjehFIUTH&#10;lLxTb5FxBr3maHRf6Dj95CLvP6J0g9RyhzxYYEoyaDSglwSMm5PfiPje2XNsStaF2CL7+dCx4yfI&#10;Uuhl5857VB6dtLg6GwN2Ankihl/ETOSCrlER8MnASdxVwZ/apqp1bQ0XK1g3QgXKG9p5FHRkWsX4&#10;BQdH1vjkKU4LK03mYMsmGd81b73xBuCbufOjaiLDHnn/EfMsyf3yjBGujIycnFzBwfMmOc1twHZw&#10;34SxYmzxjNL1pvmzMYeylxOquhNbCqSIKDqNtoQiEsKCLU33JUrpPh2c7/GbJhX2C3ZCIhG86RTE&#10;VesjVyD1ef5EWKmxEZZwV4QefV2x17WOLRs3yYHSdPQ44nb5SDNCV71wXnadN1tihxi7Vqbq2NFj&#10;aoMiOFzA0DOs0anti5IP9PbwIHI4mvt2DN4gRgSK0EDmRfzJvifrRvC8Ivctgdmi6KlWfkEBLhUu&#10;hlBX22PA4KHs73hYOK86zsqkMiHdliaKuklq1Z+0bcroBphwbY0z2/GHH3rIxK21q9ZOGDu2ruMq&#10;HzREv6KgiCfdYF7jsjfe0FUmB9N28uyAQQO18nz7W980BFPxE1ccmXH4hVumTp9KTIAZ3LF1m6y4&#10;h1IsZFP0FUcW/ZxATcB3Io+RI0d5w83m1mV5XKbrwCGKHZaYUa9HH30M+bpKgeBt8LTOcOutt7gl&#10;TEEcGxnE43UA6kJRdV/6qiFllbBkGjBVSziJPmi9fFi1f6gj3r9PkkyJElre3ms3Y1IWRRSvziae&#10;j9vMybeZ2ooMZbzOh4kFD6l3AHxZAp9ENvJKhzS83hBwZ/5pOYxOG3CH5X5UmVw+rzw1IlP2NerC&#10;uww9inKAKqOWp6hqofg8+kVFg0KllcokuagAmilV2ATBZX6/4LkS8Bg+cLVdpwgSJ1PcgF3hFPVq&#10;bKKX4vmr4f4qkksX57rEqkJDJiF2KuoI7VqXGPBrk4oETCMTE0auuzBVth8kEybbR7AqsKYrkHTJ&#10;eLaD6yFFGQGweIWCDcutgCV8zNWvKjfU45XwaBFgitB0NFGhHl8XWMJtbcePg9EDJUNkuJnEiHMz&#10;nimtsQCXKkOfs2YzEyGMJo+Wi1ndghT9afm4lnv2CejA8JzDZo68g/tPW8B5CopipbhFy6NyPhwR&#10;ueUyO9ewWAAHLX36QaLX8trQq5kVPWPaTKO0OrTKEEBnzk2bMl0cYLdO43Pnb7jxBiEAj3n6VBvX&#10;esPatQ/cd5/o7E9+9MN+fRqOHjvizno09JLABWo4qH9/0wM9nlDKuImTiThhJE1UVnvjhk1y5f0G&#10;DHr4kU+ZgHXbbbdy7pRMvrfsHaUgmC36+9uvKnrkUR46dFA5R+pYFEdARM99TTc5Jysg98bXhWLN&#10;gbILhnjcfNMtyNhIQQhKnj3mj5VQp8XE84752te+gcLpyKee+mZAYnz5q7+BOrOwPsVzV31b0VGl&#10;FLsse2itLONydntsobdu3YaL3lm2LBJtWckcgYlfU7hFCyftptuWxXeAXdvM98Ybp06LyAcflyRK&#10;5Nx7dB8zYRLAR29ESkSMTEZltYnLq1uYOX368cOH3LjWvOJjlWaaTlSXFEN5//nKXyvCyMdlZEPg&#10;C0ZXV9x2SYpGY45AXww7inR5BBqiTDca18uMPRWzUe7QsHbDBv6Mp4jg0NVgzhQc4cNFwW0wQ2KR&#10;kq/cr8jydRqrbsoeB0pGKQNOv7SEuqKBngTyPqVbgm+UARwB/Isg+HvWMc/muxIJ+Nb5CyJHIioE&#10;T6YgSAZ2zqoTnhybn5eWioDdiLxXGdIVuT2Fu1GSFeFil1BCoCZJpi6mBKouv6Q1N4anWraUR75t&#10;71ihDs5fLUJe0Z1nhiZXPp3bJLO8rptEuNFVWyC1HOapY+L7gQMcB58kDwcusYBk4EbEvRP3QiEl&#10;dB6wm91quk+eMmvI4OH9+/ZvaWoJ5JCDR3v3ahrUf0jbMaNnouid9DF5RamvfqUjhw+cPXly8/r1&#10;58F+Gh165CAge1z0+//T7weKWMc1vowE2pGDh2VuIWkrhl25YoVxSxs3bRFt0233zW9+08jLX/zy&#10;aRXEev2FKle+t1z9c+marAuiunbt9rvuVEiN4dEzx9BfsqOQlenxQzOrDr1+zVTNWMbLVybB5pk8&#10;VQ7bbiq3iFnTgUNgIodStm6aEKwtzOczp8+uWPG+HYmGpC986cuFyT6sLE/u6krrlWxPOjGlrC/z&#10;1yjAWvu6XzWygS/m8aaRUzGYq3zz0Te+6OsMeg63BjdxM1nvwcafFoVT6DWKCsooqmtcUGcWOZk9&#10;c8Z99947ddIUJg2bzV2ePXmCnWzonjlJMTMuqqErCa0SYo5XhVd/7U5KTt8iRq8FI5wUTKxQJEG1&#10;U2x8Q6QdXUI1EMBAeEs+ERS1wuDMtkGDhyhtQUq8hHTJUFaKpIiIFBbGclmcjOs8SzRXAn9QUt8r&#10;ns7G4AFfLG+CVyxbSMaAvCojW3r2oNKtSFakRg6QOw0rtDRC2CZrZdkEOZIZCnuE7e0ekjlzE5OR&#10;8hM/U4L4GWUYXSRyHhntDS5dJqewY51K7y4OjO6IupgeimvDci2BdcpZtkkECdsTVvJKtFYBNgFS&#10;I7cUlcZcDpkIjgQbJ5v1/FeVBX/n7BnFc2eB5CkUsQX4P3PdLkpIufn0MixGhFHDlslxxDWUNklK&#10;mjDUjba+cOmqviJLKPgk7ELlTp8x64477966fTeXRyULiSse3xoIIVoLe8BA071kjKMiltY+zTNn&#10;zzR2jDjgapqF+frrrzPayV8JrS995auW+hvf+AZDl/vw8MOP3HTzLUZkKZ6BhsGPeP31V5975jkt&#10;G54/t8D2kfNgfUVq9HLQ1YFKJaN5+nTIphJK8BSCIQH92NiUsUYHgOkX6DZCAdExzCNBGJ0t4YC8&#10;+eab9m7c2AkyiObIT5gwMcxeaiHVYLJcikynzo1PVVDhxiLm0wbDsSlWfd2KI2L10NVgTKdmS2v7&#10;I68UuklqzkBdl7EM7eiPEvBXD+PqDkA6Gs8O7919/sypwf379WnqffrEyV89+7yCQYxhWtfwoSMU&#10;5qqFHDV8pKsAz68q1Wo9xn9HdES2Qi5D2AtyjVlHHTXq+GrOXLhkKqlpUBJP/l1UwtNx/VL7dZ8L&#10;cbPbexhB0FHDkFXYDB7JIsQECnGh06e9z3aC6tLlk3oodF+VIOXRQ836MKJB5WUpMj6cvjFFlBaN&#10;m8cwGa+yzaVJLR7RspMIIlssdhUCgsOi005SgpkXkj+zgD7vIbc19Z4LeWMH08X9iDkddxawSeGx&#10;l0iYB7OwrmvjtYqeOClDd5qucGa0VUrzxEJ72Q5q37fclTtP0J90xd1/FoHmpX2S94PyvEc2voj5&#10;C/ZIrVoIHKteghpPyy7v1pmUbpexv+RDdCOclke9Gs0AA/ubTh6GxtmL5650XD0MZ/dk24UrF7ds&#10;37pu44a+/ftr7R81dPi5Eyffe/OtD1a+J3t56vihA/u2Hj20a/k7rx7Yu33N2g/0OT/wwP0//OHf&#10;9Glp/Cf/5H+OKUVS3NENHUE1lAmADgLW9377H1CUivw1MNjloUOHqIr71COPDjFuvJRbeXBrxyjA&#10;Qrjarz4XvVcikrUMdF5BHS5hCANf9UKWYD6NRat7aqtEUtia0ttUATZ3vOyulTnedtzxyKPYXy11&#10;T37+i2FolVmY+Urp25Xos6y/ynXOzrP107r7rs1zsZh9vH1HWllVa7mo84+wT9pOuX+ezQzRYp4B&#10;T7kstfj5z3+ewCvR80C+nzFtqnHsUO1gKjqekA7MxbCMC9Zse8eA1j7G4RAhMZbv9Fn6K+Nt5SlC&#10;7VavlczT9VYYwYFoEzI5jPv4KyAI5QFmoMSH3TSzRftUOGmB98PJ4m8T/+MmTJBhR3nh9J4+zbRT&#10;HIe7opSls1G2RIUrE3QdltojuLZoV/anX8ueVVAH8j4thf1TtoE3MhCYGjLqcjKjI7UQA6ND+fgr&#10;tWkjMAzuBe8yatTIYmRGsXR6NI5JUZKv6rZmjDoXJJcrzh8zy0o2rxS9Oq1Ur0Ca0exIUAhNxkXv&#10;i3hEASKOhJCVYWLbKRQobSuzkiuQEt/+ehA/Q9BXUD4qTll2nJNfoqm8aCnlRNgjCp2WyYpbst/d&#10;M6I0DSaR++UVd8BV9uBndf8ZEBWzqfB0VLjIF9ScOX389ddeFA45e/4sG+q3vve9IYOHzJo25bVX&#10;Xo4wzPnTc+bMvHblkpl6dnrPzh30s7yfsK2sGGCJg4cOBVBmc/Phw0eUml6+dHXm7FmqKf/0T/90&#10;5izp7QXW2XP502uvvjpn1kzdTu5kwfwFarMsbiB1Xg1phWbcvCWAxW9DCVmzM1kTdgdd5NZ4mVal&#10;Os4zxuikq1dnz5prMovOJytz9OiRACsJ8ErQtld++ctf8s5UoYroKSI0p9MxdU9+9nNK1VwsvL9k&#10;0fhZKtkqbJzV9pUCC5eXtrY9Bnmm7mWdjxo+Ysf27WyVHIKYPJI8/N9kXX9NkvLnpubGDIfcaBr3&#10;woX2UlWKilz56FkRfBPSs31G3Z1iKFagSuFRnb8wCBxwQw9h4bPQjJuaDh05GmZ/CYVENBH7dWLc&#10;/TrflvB3DHMocxtjMCCBXrDrCFq1EMoMNMR0i5poSWN1BYAHejdISwwaPKypuU/I1IbIqNF7hb6l&#10;PQNiopNbYsa0ReDxphwtii7ouWi5eOvhw3vObvjsaghJHON80LHzWzfclQaIe2VSit6zT0y4thTa&#10;fAwWNhZeAa7TCVYjKW7w9GlTgDO5SknbBGhb8Gdhy7wHD8xHYMuFNuvMvkZhRpEruXFWBRcJfSvz&#10;CoTEXr3gTVlU7eAjR4zevm2Hu6JpCG55QbiCBqwMHzGsXCsstvLU8R5blUh7hMZlOKOQqHevQCkI&#10;ADRtTOcFb10WlR8+fDTi8M3NiVYRcftLl1G5kIx+N5RdbeG0ZhYKkezZs1eMJ1wkAbyQiO2XL5zv&#10;09zw2ssv287G3o2CJ9OmTr/hhnnr1qyS3osygStXH3vkUx+sWn2q7RSgvAP7DujqZ3l5Yvk0BQXA&#10;8pp7N+yK6tqTSscbGnrKVi5fsYKTr6+SpTt33mxJefuB1VavXT1/7tzl7777ox/8gLVj/hDL36qG&#10;3OzVc/78eSZ92bKwk3VZ7tlb5H6lixtPkmiiumaaFgpp5G6vWbvu3nvvY7TnNFAGuSA5mhFuUYz5&#10;wP0PolmmqNwVBztS348+/EnRebVzJK3FKu1d4W+Hs8VBNvtHNZPWUGooulUjoWy2fVNLk7L1WOve&#10;vYZqH+zfXy/bRlN9y8YXcc6uYYCFSqvq8xTzaYGnCoLNw9NUpYxhHvnkJ8kwRKlO6+ihw1ZTU8GQ&#10;EcOFiY4cO2bPUC8Jp2AFq2M48cmhA/vjO7FpU0XlcCp1kDgv5FigSZbuw8oN5BXzRWtr20dfcsMT&#10;xk0cO2p8txqT0CaQFxfOnbjWDk68R020ebdMnjztBrUwixYbS0nDl6mxvfqIkvXrM3I0Th5UyDEs&#10;uWKlp8cR/B9jYIMjInbHD/KmBJtj7i445pLmqZdXSKi6qE3MIie44WWOZfK4E6qyZmnSVr6NQHk/&#10;cNuiOeGi4Vf7ZP9YYVJKmv6Em0+Z726id0NvB/stkFwLJJozl7UPpEhZ2Si0KmZbcW4Dy6qAYkWB&#10;VUjVaK/rNXjwUPOt+2gLGDAQzACBovUM00ooCCkLaI8cOdrXSQo9emFADoN4GInNgmXHoxaIjmhW&#10;GZIRgo9G1aOGMMokyMg4llFYLMlrjQ1NQoMcVwVb0YZdV4+mKUz4OEhIwXbubLGmApmO9DGTSdDf&#10;aRVmGL8iYiHHKOSwZuX7tR01F88q+Q71YBrlj3/yN1EFeulKXbce99z94E9+/Mt9ezmnJxoa+xjq&#10;zDEdPU60aQQ1zu5b9cGq40ePAAy6685bhFS4tZ986KG5s4HmHNmyZeujDz+klJqcMvaW6WsC6a6t&#10;25U+m4Fg6dJrMAnAKt+0eAmpsn//XsmI4SNGHzp6POY8BmjBFWV3LAgIpPMX3MBxEPLkQnvqsePH&#10;mwgpX8xbxnunThxXXUOUWwqttQ888IAtE64FhoDAhwwdaiRyZGhEhHKKmUhuWfrK3KBkts72+cxb&#10;KqPtEAVW3yKbTBMiTD8594HsHqxbChWSQ37t5cw+z8gqJpg1a2ZkRq9cHj9u/Ogxo9tOtB08fEih&#10;GZxJG3v0+NGRo8aApQUcQQPMnjNn3rwbtu/cyazVOYTiJSF1rPNahXGPtrURQMhFULQYDhrRShFe&#10;Z01Ieo9VEzGK96PqCGjTWNF/Szl27Oipkyce2LfHWWfNuWGqwSGzZixcdCNDlJwrBN3dag4fPrS1&#10;X9/BQwbzYUrtYeAFdLVLkW94gJ3NgCzANJC8PHjEp1UmFfmVHmBKkzQyLS+AmaKK424JlwAijcxQ&#10;oMnEtzo6WNQ5q060BhclWJng/AE4rnt3Q1GwEfgk49Vezpzyq2xfvKriLEzoYqcUW7r4DKXJQjy/&#10;pW+rT4z66dsHtFAg6Iis4NuIl0T3aYvgNppJPzwgYC5d4XI7szXJ89PYUZsV00n0DJpdGAFOB/ur&#10;b+VGpHWGOdOed9ultChMFfanEwYVfejoVMcmVGCWHWPvShxPyPFya1PvAX1aoGNFSDyAShS3dFu1&#10;eiX9FkgAvXpPmz5z/4FDNIFrgxASoJb//cyTn+s/wJ3HKlDmARB/+bIWNdNAJ0+dKvZL8hqIpbFP&#10;gerI4cNk+H/ywx8tmD9v3+7dgsyjRo1Q21oqX01ukh+yIL30LYjGr1ix3DmVPhgiS3oU86FG0MJd&#10;LV6yGH0eOnSYnpwxY+bcufNWLF8xc9Ysd1qintGWrDTaAiZmunai9JbpZHs9Zcq0aF7nYg0YMpRF&#10;bh0DPLJ7xU1KP6hi+nbqSbogzPTWVoU1rFYCcmD/ASoo+PGuQQKlRs1oR+GUjzq7peMPcfuDN7LP&#10;xKqnGjZsOAJb9cGatRvWv/3OuxMmT/7df/x7zvHee8sPWurjbdyPnbt2b9++Q0aDrI0aLF00l83K&#10;6S1BduzEaTXBMX5Qb1NJdGFLS5lckbeUnl6aAGFcyBJfDfjS2bPnaH8ZMnSwZ21tad61Y9uFc2fm&#10;wJSbPCnwfntgnwgCA71gF2fQWN8Oo8grVqyE6xBoCX7Gq/iVEXPGPMV9qOAQ+ATrIsqsmKsuVK5w&#10;Rhp9hVGTTO4sKi6D98K/0lJL5Xbs3KGwZ5uDkTXmEcBIwI3Sui1JG+Hl6vMmu6bMSh7OSoCyDpXR&#10;4enn5/rQAMKEAwYM7NGDZaAGEzalkEQDdpY8YByl8Y/BqAsRMnqGsz137lwRF2XZCIk0J0qSpYur&#10;FtcVUWdRMKYsUeL4VN3sfGobkpNsfUVRbY5u8iZlQQZiqpZaBL0bGjyvjfDggbwjY1d7vaV3r7df&#10;e2XK+HFvv/WGyIfT3n//A3/7wx+YBST4xs2ZPHXaN5761pvL3laP3btJirhj1ty5T33rO0bSqGaF&#10;Q6Zj0fhDDdtmN1HkIq8jRo+EAsNWMlh11qwZbOlZM6adPH4MNAUksO98+1sJWCPqayhUKc4NYBnE&#10;oELOTAyVvgjs6NFjBw8fCTD94hZJLIuEmy8NMQDDM2dYLuPGj/vxj34yd/688IS7dcMRDpM0tVkc&#10;aZwCm1bOzENZ6nXr1xsmXDdl8mS4ObPnz8ffUTErDx1WTYXIk6pyrb0JFdEhWwDpK4CFWVBEzYZ1&#10;6xGEAEaMb6nA2FMfQbW/rnWLRIlXUie8LNkzV/Tdbdu279yzG2c89pnHv/bU1yE76FZpamweMSLA&#10;0Hivyrv1j1NSgbres6dOXSkkqRjS1Li6ocMDgJf5HWUMIfVjPOSHvFqYqkoxYYjC4gIcP2jwghtu&#10;JE1pQi0a/fr0WbnivauXr964dCkUNo/hSPq2uSUipV7eI8FYJWGEzvmDeebUacmuLLqqcZ4qqKp4&#10;M16U6TFv8w5TrPiulwLdaPELLWJsXzels0cOHyLpd2zf8fbbb69YscIxmCd793zXqTLilRaNHUtl&#10;7jacNoVCKt78sFPlVrPclbpIt4Nj9edLJzslRbRo0RJQNWxa/KYj0mlZzvqoIC0FdmT37sNNsmtq&#10;Qkkg4wlfFWfMSKhj7CjrVorAPGAwXcTAIoQekr0sQCarQthFz20Y2IGxagEDW7zE26Nip/BnZNM7&#10;CzlTVhJSGf0SMFO82SyA07372veXL1/25s9+/KOAIjQcsLvZIkcW37S0TVS8phu3SwlDn34D9h44&#10;sGf/fpZSXc/uT33rW4ePK0k+Yy9LWKN29PhxZvjibSB848dPcozFNYzG5Ec+yZBBA1e+++6p421b&#10;Nm545KFPTp8xXbZWvANC1dlzMSeFYkNLMc6usUF7pd0xd5jXrSk44w6kNv9UQYVKTLqUbWzSHzfb&#10;InBox40dn7PaIwpVCNjji5ORztqMs4LYXojhaVGomzpl6le/9hsjRo22E6RFWc2kgEr4Mbm3qnud&#10;0V+tPdsOUMPmjZucS1iMr0uPY91CH0HEqXA+xr0+T72U9qE3e3bvwc/RdVJzfeyE8f/7//l/TJ42&#10;VZD0+Ik2psukCZPctElId9x5J5eQYudgGycvPyZ4NG3G7C3bttM4Dzz00B/8wR+89PJLUOHZdWwV&#10;7Wvh6laFUFG21afwTBIOblQ/FVc2apuidSKSumtWfYCGDJ7V9rBl6xY6nDXNSomqIwIrCqe5wd2E&#10;E+iEpLYUUqlAkk/KHJoAx7B0madJ1koOZ6uXa4UzluzqMJ8nkobcvD8JigiN+BAC5v69e999R4H9&#10;uwVMNE6Cdv2pwGJUXqldU2DFrRbVmjK3KlDSAKmKs5QdlVq5UmfZt682kIGShyKu6ntMZtOQC0ey&#10;oWCg2Tjf92jCco7JOY+idA4W+FAYGKrmuGiNKgaYhPGKMhZeWFglRG0ENTMyj0IsdU6Mizclj5UF&#10;GFR3yjXky6awyAzLcmBFE3gKBJ3ZIwHMAa39sLhMxHNP/3zv7p3nrVGMO+yh5vnwsWN7Dx7oO2gg&#10;5qRUj7adFCh2K+jnK1/9mtyufF/rgEHqbvbu2Xv46FFySlfJ/AULAMT9yZ/+qXKq3o0RgLTOHla3&#10;sFmPw4cM+WDVKvULCsFUZJ49d/all16w9gXQq87IpcbmBsILqYg1lO7iekFW/d7ZdcB37RN+RKu+&#10;ou07dzgz8PTB4OcHDoIQJkAzaeIkqxd82w4Boq+nBtaDMTkpchlJz++vWoVo67DvQ598WEY8/IWS&#10;Gyht9BFIqKqpCBBIhOa8Q4rIrADiUO1bba2g3Guvv648mn8VtX6FYkLnluGAVSqpatrUA6l1/eTf&#10;akwZNGggs4EM+8pXv2oJPI/qZXOZyuyrbn61Q8jawaYNLb1pKeJesnTpffffP24i1p68aPHiRYsW&#10;uqgmJMN2EywO34Y873xVbyY/SIIWzrGCiuxtp4kdkWNsO7Fnz24rOGHqVBIBlUSSR6izDCVJ7iJc&#10;1ZAg3+Q6T5Fsk0nL4kGHfnYJ3yolK6Fn8rsVE6Y4hL6YGEXuxLdoG2dAlGKqkn1kuboiuD9gbpTa&#10;QcOJZoBycJjjpfvKmzxhcn75+WHvjk/S7bQvztxpJwdH5QqkxhYRyzeMr6nT5yxZsmTq1GlDhw1N&#10;5zP3KzztEjT3yhqvXJaq7YCqonnrOnyvsZnWyleK6byxfJNLkTfsgHLyjKJV3udhwfDdu7O9sW4p&#10;zgtlW73t1Ar57IGOFKONoK79Ur87tJtIq/ZqwCuDR4xsBPzbry9HADk88dnPv/jiy/PmLzD+IWIl&#10;3WrkbAYOHKKGSZBcjQ0/inuJnkFnKfJT5S9WC3BHp3Hflpbhw4YPGThYZdW+vXvsr3KOFatW7d67&#10;O+xeFAO95FIkyShwyS0by99mKje19FEroDLEpsXjF7pX5RKpqjOnSh0e46ib7nk8TPndeONC91Co&#10;xb5Foh7+kcxLzlUiFq2/0gaZKg0SNQ8++Ik4QWdFnttIkyZXP0iz+EPBcQVp0d8E7hT0/s1//esI&#10;1RkmVko1IoSYaqS0qrrRlAVVSV9lYJTkEvYGUoFi7Jq6Gs//xBOfcRrwBhIbJ0+oizx5QcPBmTMm&#10;ojqHp2U6immhIPFt82vre3anIkaNHqmaLIZRXrv2ox/9QEl0GO0lHOm6VUZNIVI1AfzJZiOfcLTA&#10;1feLEZhSIAATxSJNMho1doxqzOIjxdBim3ri1Em7yMAeMGhwGcNZMb+tcjIGPklSDu0kCVzMm6Tj&#10;bFFIfnNpHixDKxk72QaBWpCUCyEiI0od3VyWVe5NT5mygSy3yCriqlJNQvdc6Vh66K5WsVuy/b5S&#10;ZcJchPIz7rTInWAAtwfNZ+KEqb0b4ShE5a0YdISBwdYHfJDQMZ3EAe7FcmYECkYzlbnGPsXB7lfq&#10;yAHRWFPQc+IJUkqWn6nv859L568Jk0QD05Mpj1IUurN845U9arlu+crP832sXl29TBKjYOtWwwGO&#10;8kuFtGPcSM9en3zs0zffdsfk6VNuufV2kdsFCxYOHzHqrWVvK2N0ltIG3sBqnTB+nG+JIKgpUGXx&#10;13/91/fff/+bb7zBv924ZbNE1uiRo0W8OG7cbzjpEpm4Aw3IHtNRWQbHWkUpBkGOGjMKdxa0831i&#10;qx7/4MHDoPMSh9C2ogOrgjOjHJ8g7gZm6MKdd90F1BE62ry58xV7eECR5JI2O8yRVnTokyzGcJL3&#10;li8Hu1HnsWfPmTswstsJPqq+LCevVbRTiLecYFMYWtGS7dIm9qf/8U9g3mmY4P76m+C1gKe0Tfp4&#10;ySW54l3IJT5JfZtCtLVfHwjadk7z55TJk2Ja7vkzZu8d3L8P0+7YvjUaOArV4+rLZpd07x6TwiNY&#10;UgMD/ur1ADeVAgEO4Q0YsXOnz8jTlFRtZGzTvKxucwqjuCVrjYCiPb3n/v0H582f98ijj2rUGi+Z&#10;LI49fwFlPmHiZAMgQa4M6D9I2qC1byt3TrJEKjgRuyqapTBSxp88VxB9cRnSEU1st4RNzRX2Rj6W&#10;PiFHo/+jkGyyVupPoAiAy0Iqy6Zev8Z8evmVlyRjOLcKQi11mGalUrnrd7NRIdC8ijZ2J5Ed1Y9v&#10;7lFxenMpku47WTf2uCS/YzuM8G3uw6ENNcu64bNRjTSJ0wC1kH5XY+TlnB4kS6aq++s8EZbs7JSo&#10;slZXWZlcl3uRJkzej+/yeskX95BPkareX9PdjYrlTqbN76bpUVEt0SfAdL8iHSBnw1Y6J8XQo+e4&#10;ydM+88UvSRxu3rJ59KjRW7fsYE3IBsgAvv32u1aeOwoGU+yGZatIU3ZNszPFwfR64jOf2bdvD+Ni&#10;8LDhOFw41vrz5H/xy1+AmAGuRFpFdWUxJSpPUfZRnG323DlMfZWSmi8Fc5nKus4Iv/TzPX/5QpQx&#10;B1BG+xWLimLvvvsuWpe2v+++e/3dwbt2BeaOexCmMjoY03rvS1bszbfemjlrejCQnVy4ZAll5z7K&#10;FPbkqwo0aSxQFlcFsAukYghjB/7sT/8El1p4fLX0lpsf/MQnCAZmsw8rBlJl+k9o6lRElYUu/Izy&#10;1HLefdfdDz/8UHNLo1ktgosi7GEQQuFgirz7jsZ3NqhImBpuWPwEaolA1quF6D+gn/e8WdDaxJ7Z&#10;CM3mIx4+/Pwzz7gloSRBlFAmEaP98CmSZPNmUhEI06t6swc2w1QcQlidSUtrX1HkmMVcbpy4LQaC&#10;cGtgU1ucUNT+ZmBEl0SLJyqnrOR4ODmpykq5MeCY8HtRoXiskwpFiGTEI5QWHzuKcN0eDRlHohUo&#10;kKWsOgJUR48ymAPUtjcQeY0iaZOHek+Wq/KDb8nZ+sSZw9gqY53zmFBtXaaZJevmRlgokohgkjPo&#10;ESFmsE8BIyxvArYmYuk9tUsHaofCFc64EyKjqoDoypxVdsrLVfXkr7/Jm0m+9cKxGfquFoHl5z7E&#10;A+oM8+Bk/oy05YKXT8Jl96HwIc9TovE7v/W9KTNnPfToY2dNWiUWFSeevcCLGTRwCFXn2wxaY+48&#10;UVQyXbnI/mLaoCNXUAiBVKkHLUEQsxfffKs6HMqQofHn//nPOfMzZs16+unnlI6BMywAmuFBIExU&#10;RZaKVQg1l8zWGVDh7k09PIVfYmDleSPC3JPkL6ZpdKGJAhKvDvCYodj37h07ZoxgMlJCFRQvtuLF&#10;+K5VynDAu++919DUYJhSL3d20623snbstJIBKbtK+rsQeixZxeiN9+Laf/onfxKF5Neu79q9E3zh&#10;fQ8+wKpEl4Kf9IkLhHoJCyGEfWeVQsW8tNaZCyX2WKdvvvmaVBQjnn2/Z9duFssHqz7Yt5fRf1Sw&#10;9tDBoxo1YMzjKD1TLsEqkwqmEPgSyCvihGQBRJjevV9/9TUdpyALAga/uBCJ55T7XVG2nYrSjYX9&#10;yr1X0dF+VRLv5z/7+Y2LFo4bPyEqjRCpJpIo3IjujRK6i4rC9GCttlym56qWE+ZZkxyLfothUDRt&#10;4gwm4WKkxMeIStdSb5y5BF/MWJdPiHZfj2YI3XMXLsBA0iqMyFhx0u/WVqlJqdaouNbW2bfSQvZh&#10;ipKC5BlKLFVTlbWSGfLXZN2C1RsUd+PChXDMFG40922N2GaZbR1Axz17iH+GnRy1e/QSFyBC2ck/&#10;+bBpMjghpVPUfnCg561eq3IDnSq3ej9d3oS7ix4iVlKATlPxpg6QxI5BBEXBFIM7bj7ssFKOJrdv&#10;g6iJYpiHjbNkyU0mBo8aO/bQ0WPSh6jIBJG/+/FPBwZQQL9wuWuuizyZXWyIttaXi+fPCgQOHNhf&#10;pm3q5MnEn3DRooU3uiVJV5AUMi+33XrrocMHBYcMNqIPl739zpy5s1U2Mvk5t5L81sBY8ICFjqUL&#10;wcpSgPbJEha4BMsrJu/OiWNOuWlqniHQtsy7UuxUeiqYx8OHDs0YB8yAn/70xwtumM8U1fkqAHzH&#10;HXfgEcRj0aCpvfvu2zfffEtdQ+8+sCDnzpvL8ObG8OBLtWkM5ojtjZHosVpIptTiRAxz+fL3HvzE&#10;g1OnTlm99oOHHn7IUopdKVV/5+1lCJIdQAhRqswApnfsqwKaQlup8VIJWBoCFRmcZyWfgjEvB1A7&#10;ZMgI9fySEQ1NrePGT7vnvk80tfZbuORmfvPUGTM+98UvTp4ylV4Ael2UT/dL5y/Xw9qHPtar4a//&#10;+i937tpp/N9Fvb3tl61gAWeKZEnR/LH1ucGlCFKE+SqzXkuQ84j4+XjT+g3TJk0ahN8gwqt/Moep&#10;TjTLoE3VLSQOPKQLcAGUhfsrcmGhlIL7yIQXOouCNI+Yxp4nTYc/dVFq13x2JnvKteQuP5O9I8dT&#10;q3P9nH8Ko7Zr4D52RE2gOnvi6eCB/XnzZS5adiXGTx8G+VY+CfywGPxJ4ZQxf9WfcWPBtf7hvdJ4&#10;3g3RG0fUZ/ykyTBrBVR69+wdI2357b0JqRqp6/AJ67UBiKgpFaDP6bpgfG9ctCjCKPvyCXkTN1NE&#10;PSbDMW4JYUTkLDyaqK2LKGasvWJGVJvyowRQyvQgviIJbm4KxzXmLbcr5BZDlrmFgtBEVWij9wwI&#10;val3I+B4kEMxZ6wk5qyoDW1obFZSz0dnQhK+BAxDEWjBxAljP1i5fEBr84A+sAG1Z3qsaxf1zGo8&#10;LqvBoqGEtu/cJQolZSpSSO8prXv+6V/evGSRnof/8Md//Pjjn546fZoUzuEjR/HzrFlQZnodOXqU&#10;IilTfQRxdZsEbI01OyCdd1i3AC11VbVPbJtFAMxI5gRDiLqr/pfyjIKY8u+6/N/UiRN279jBg9yw&#10;fq0hSxMmjF+/fgM1tmTxUtsrDq0KEmmsXbtmxIgxUm1N3Mi58+cE+mtMoIgqyBCcgQ8WpcxpJ2tA&#10;IzOGDx3853/+57qKR40cad7E+PHjOAxAmzNZrH+fsM+YTUrfMGmK3ZSSPi2cqpVIwi1eslAxCG6O&#10;SRY9et5yy20jRo8R1r/pplsXLV2CJ9SyjArI0LHm5ZCpTg69kV1UCnSjAlnw3hYK5/z0xz+mljEV&#10;6mCXhA7sDGlUBXyn0i2hms7OYe8jxnO9Ruho3dq1AdU7c0YGkEvh65XoXbt+jTHPPQpKLUWjpTc5&#10;hFFxLoJLUwV1hgwSxbVSHeHzvIc8mMLNBUmjxoJk8Dk/xBN+elJlVZIQMZl6TzQk2BlSOYB1y0ni&#10;8YtzmKuaWrco5GijzcXvVLAfU3VpScWGuKaULJ0QyVXjsEzFhupoSGdjb1DuGiKjlqm4CcWardqo&#10;wT8pboqHG6/UvbnLaYPkE+VhOScyn7f64PlXPx1MLlguj1Mwes5oCE0wZFsvfTh65CgBV+ZUROaZ&#10;MKpAZZDPn4+hgRe1+1Zq5RMAnqMRybMyjtAb2QqSQKHZxvXrhOzoPRdlx45VvPH2OwqK0KjoSZR5&#10;XWtnJD/+6cdwoLmEnM/l775Dsf34Jz/RTPSNp77JL3319dfx2WOf+vSjj35q8OBBBJaSNv635Q/D&#10;QSaiI8TcsTaITOc5z6oPCBHKiYFssbCtUykI4OXieVSoTjsINhAdrmjZfWfZ29oBiLDN27cpkPz5&#10;z38+XgBm/AQeFqdp5crlfPljx4+tWb1eWQXn9vrQoYMNTQi0Ctrxur2P8VBoFFdH7NlY5MBBvvj9&#10;738fqLR+d6ocmEhRO03sAeoC8UlAZXN5BhJyz4JqurBQOjChqEvx4GeffEIzp3YNycO777lv0pSp&#10;s6BrzZvvE5ah0h49OUXGc2BlVoEzBN2SkcRwTG1gnJPEtd1IrOeefSZYN1qTI2JQpM9HCrk+RjGp&#10;G5N60ie09O5NLP75555TN6MN1X5KFwVmyuXLeqnNSRAG4xaqpo6GjcyLdpJp8Rsj1xrhpYK3VHX5&#10;ksnzWhGhKTHY6q8Z2UqF7L2To0ufMLmVrIVuraDGlIaQ6GnOOGLpCS5vMlXj5qv2c/Jt9Rk/yrsV&#10;1g2mrI1GApZ8TLstc7oNIWftK1vPubu8p+71/Px6S5H6NviwvNJByEtU+TYfM18fYdTidFU5Ofei&#10;+kkyuJPgTHvNvdf6l594fJRmK7OjMK1o52E9iuFGCjRGYhVLqjNDZimcJwpOoyFWZrYn5ly7erU7&#10;Hjt69C+ffvq//NVf6cRWGiBcuH7tGo9mBfDqiy++EIM5L1wQz7f+ID8gTr+7fMWSm2+6/fY733rn&#10;nV8+/aw6XOvM54WauW3rloWLFjz/3LOCoiFZrl5V2EaTDRgwhPgAfSnx6VnMqyjZ7OhhtF3FNw76&#10;jDoQTS9l+zyZBxw5YiSgxfhT715S7Pv27VdWdfx4m0BXzIW6eF5NrnIOLuS8eQsU8asmvdaroect&#10;t96m4h/DcO5CfodRxga5TBgknMVLMVzjbZ1WCAcDC6ZbO8khd0zrwrhJuAbfzUBCZf862afKyd6k&#10;dvIMHvP4iWNz580bNmIE3xC6UnHrzwR8Q7vCGqMTdcAzM8LJJC9KDCYaAFLquwS+onWll1984YVC&#10;RjHwM3tKK9CQnZT0MT1QdaiSi9yPS6Ty9Ks0tUloy997b52GjtVr3nzzDU74qvdXrv5gtWyEuw1A&#10;nfSWixhKQiy3F/eXueiPMU/6xjZe5VaSYF4LheV5IgHL6S3AGsGZ9fU6qLhksR2BX68KP1Q0Rina&#10;tdKnmflkr1ILGe2EeSdVKv8o3wZPxTFhMzOJew8dNjzBAFxOpTEbdcTIYQpORApsEJ8t2PWaQZjh&#10;8PtilUur/JmsW+Xkj/Ft8nlVfCc/54PnrZZfK86zk1g9RKwYQ01l6mH6SnqMgi1BgbDpfM4EkIYv&#10;aarwCXIFknur5k9eiHVsNK66Qg4d0JnYr5jtcAUKvJgz1HYoESIT27dv08o3e9asm25aoudOUb1W&#10;8Oeff1EXyx133KVm6Z333pMmhCwLpEXZkyONJdm0cT0uYAPkAG4+wZix42UrVUizu1QNqGDBfmUe&#10;dcDuRvWsLolwjsKv8R0qxr5ZeTH92bPChXbLOluEW3xOuEgvf/5zn9fUCR2SK6EIAjCA+qmYieyB&#10;heseeeRhbKNsUi1EwYi7iG9jSFtHOxW//L13ySQ9CmInvJFshg6kdje+Z8+6deukLtBr5h6rkjhF&#10;b7bQVhe3KMVQEUTmiJHD77n/bhjAllhLA8OBzmk7eYJGFW4JB6I9xroF9FwgHlWKH0qMpJQTyIPD&#10;6erRY9X7769csTwyoqUOo5r760q1XaV+sk3+zERLivyqWNFbRwAQpURD2DPRSBX4VdIzxsv0Hzxo&#10;/KRJDg6VWEyM5NgM0VkEIszPJNC8UEjxQFGL5luaJT8sMfOwQqsEHV2yffoYUQEwYf2G9UeOHHJ2&#10;+0qHC/yi+nDPyvFl17o7ON0T5ycsigAKTeWALLFOjvroq8K6VK5KGFVhzhNoO/XdZ8+bO3DwAJao&#10;3hSukIUJ66nDlLAYPkUPp6rv+lwpEKtmRVXT5nandi2sW+H56sN21bpWMSVgntydqxHIOkfySHBP&#10;eMXsGgkd3jPSkM6JActR2HDOneeU0HzGPH/a8BFHuHRZKMVAPDivaqEAvvPCxPVI1kceefTlF19W&#10;gUOAvL3sLcpWpOYTDz4gvjNj2rQXfvU8hSlyygZcvnzF+x98MP/GG0ziw+eRHSyp6f79+tJh69at&#10;6d8K/fyy0nqZCIhzLBimKPw9uRI1nlpkrCRLlpsryOT+KCRWA/ah45RJBRnA3Bw0eOOmzR55+MgR&#10;X/rylzds2kjfaml66qmnYEgRr2Ic7hA7iemcOnU2tITbsBZOMWPmTBjwCkSkf6SUL5wzFEc7ygFt&#10;h0aVa3osLWOXRNCSVtKXy/oKq2aVkw2sXWqkWL8oeYtXddczIpo29pe+/AXhU94rc1xklSpReqYQ&#10;QFUAqJSIBnV0oOaMOno5fzRwlUqGYl5elr4Q3H/1lVeMqLRt+IhSKdOHIrecJPUhAXWZ8eXDNHFz&#10;1zOMlHsfObTGmJaCmlMV+zycT11KJRTcq7Hx7vvuS73qi+4wSTYfDeUJY6iykLn1mGF/lldagyHa&#10;pCsKsnbWS4SRXAqe8kJONXz4MCYcgUjZBpOXp0i7IOd/pxRwM2SETc1gNXIveqzCp3kz1cVPmqZL&#10;U5wyu9Xcjx83AWeVsuEOmgfUsawGRlO0kzUkXtmRUqJcMc0olyilQ/JwLl3+Wv2Zh4XSy/xcp3OR&#10;8bmuf8rdyTP4VoYwLaDYcq4YkmKrOE+2LqQPLMbJqE7k1yy3TPKoigyPT5c4Y4zkRaL1ddt3bovK&#10;pEWLeGfCjKoSuANLFi8SpBTX1amzZ/euIwcDCw7TMiSZILt37zOaxYLBnQGSbIW14In537RkyaYN&#10;Gzitx44eZjaXgEtjVJhc7Rg/cZI5B8dPaFI4yrOxG/oZy+4HhCCacqcKhYOqG5v4sZ6az6IQkoId&#10;NGTw7XfesWnr1sFDhoLCe+21180ucgxrNMp1egVmEA4zM4RVZ1fCxRL/V/2vpAOdqajkOn7us59d&#10;t3b1hnVrD+7fayAAs3n0qJESqkGUouxAeQeCzus/ZNjwsWNGW0ThhCTraoYzbN6A/K6olKrgT3Fo&#10;S1RQEZzMEuYQT9IJ0U6ZSnfJihOT+J5FxGrLWLFqNXuG9hjMSomjULmjXcqEAHv15VdU/BbpUCvC&#10;dPMtN/MN2A6ZCktDoKp/qjSXZFRl766EHoNYOuePOIM/eTSPgEkiUdvcfNtddxIiyYrhvpZX0nEx&#10;ByoEyqhJAVGYKu4hJE5nBsU5E9XR51l+EJpceExDzLVr0P5j8EJYKbGGgX58vUajpvfpy1Wv5STe&#10;+zrqqRg6nUZpVXKVN8EY3NrgK+hCQ4aar+EbobhiJPfIHr26nzx9MtotmpvC3Y1MQ+hbt15qqirF&#10;rcmQodNK7TG6TIXZlXtTDiZPxtZ38nZK+WTd6r2Vk8Unaf7kt9ySX6O87Mrlfq19cTJBgZFJGD8L&#10;0khAT0tEVzDzOzu0ygDXkPhhRnXEFBWGK/9g/76923Zux3wY4+Zbbk3nkwkpE8e0xBI6dXEXd2bu&#10;nNl7du92T0ePgPE9ouF+3IRxTCxtnrI4Brir2RD6OXL44IyZ099+a1npe43gi5pHJMi/WbNurQG7&#10;LU2NAcQBfLtvKwkiiBV54N69UlBJthEFbsOU2L17923bvv2LX/zyxMlTND+A1H/33Xekpr75zW9t&#10;2LBRV6DEIe6LTsBTJw4fOaw/HRKHcEyTXnm+Pk8dR1ppA8V+9KMfskFlIixQgcyoQXAF1yGDPxHQ&#10;Rl72MOuWkyHRH4JOwZmhlyxIrPJtEnrp4QzFK9i9fcc2Z7ZS777znh4UBCMMxgMpcwbL9JPS/Fse&#10;tmBQGjMCCSBUXEdwb3s78xL2vKOLA3xt8pTJZBDUPALILqaYKAnPUKEp2tNYTT3mldxbFdhx8gjX&#10;RWas2A3G3oCpuqZZltUaiGf1dbfcdltgc5ZHyyhXkmPqjeTS1I0ZPc4jK8qhaLPUXRVmLoo3Vyyr&#10;mn0OTmXI4EHlmPgHEmnp0iX7GUGl8j6S+eVFRRAQzkYnkF1VNftRpo3fcEfBDwzeoGMJXDkFAtHN&#10;OIO4SMIrxEgak1Gz57k0uCc4iQbX5M+qBZTPm1ufzFfl3hRq1Q+zWaqqnPPxq1/P2FbIqM7wgf+S&#10;kIRa2CzlNFw5lRIpXp3KX8Xe2Qs8tQhqljRbVThy6KI+lwXUXcX/JTY2SrvcfuWhRx4eOWqUwQ7y&#10;QIMHDYkol97PMCGjPv/o4cN6XUw8Wb9unRMeoAxqupmBGj7t5mh2X792rflD+/ftue2WW0iQ1157&#10;9egRA9iOgEzQYCbPpNZAHR7lEdMxLl9SBFH2tLsUkdsjhlpa1M8BKjHfpwb+CybiV+slGD1mjJ1l&#10;BUip6PpUJP/OO8s4w3fffQ9VymKnMjEzS44toMbhRNvpulGjRwiMW0nPKRJgQqfV/4u/+P6a1at4&#10;9pEJLz01pShFMiqqXvBv8LCGj5gy3x5o2qWYnvD2wDm9Lg2qWM3O5FDK4Nwtb5wnsNEG9DNliZsh&#10;/xReblsbDWzXjcww1wxNsKHJS6FsusKvxaSkf5iaxbs7fxYJiCRt2bK5pTSshP9z4cLadWuZkZMm&#10;TmRWpQ2fhB7mX2cBXTayOGcK+5QO1b0PyZPFDyUXSQcn1Luf8IAmTJo0c86c1MbJtL6YPyu2RmcY&#10;xlfy/CkyHO/B3VAuRdWK9nnKu+Kux1iALDASHeXIjBk9mnpRr8KKqy5jnqHojcP21eNEg0votIp4&#10;yqXuKjetZOQMrkbsR7W9AirBEadxEiYPqdTQpESZudMsyxKywdLx66Jjr6AFBWpKBUzfnSez5SM7&#10;Mm/sYz+rurdAk3aWN3eWr+SCe3VC/3xoM+eucQeiCen6dWMXmFGm9XlY3Sqxht3xQ6ySzGrf1r4p&#10;QVIa+qJv5QFGtGHiQ0cOhQ6orRk4RB9SndiyTKQRygp4ACTlvDVhzph8NnmyighCk3eN7kcMHa5M&#10;V2+AX1VNulMhIkMEH/nkQ6+89NKp01ovD6DwnvW9FFahINY1l1VfgSpdOpy9wGaMcOyAQUQkI7oM&#10;JVF6pZfzkvkJAwcM1PGniMh083Hjx0tWI1M2F8n8+muvs2pFIjAF+qV1p0ydouJwwMD+Hmntmg11&#10;gwb1LyHEDmEWaBT8+L/48z/fuGE9D4OHUDL7kd0NwKFwtYEYwqCLfYyOfCikMfC1naKwyl7eVPMT&#10;uVUxTjnrIooGFTcWcGJ+q2cUQMZMyIH3KgEQmY/aOoY3y2Hp0puc2CVilFW0GcIu0yga6UqrXMrx&#10;ohklKpW7dWMdsI2j7k+PFTvkYqivktMzvuCkjUwNkBK90ERMyXV1XOGEGVrrytUpdMorvhtBwait&#10;jNp61fZS0F/88lf4psn5ScHFCohX1epODZP6PLVrip7QD+l2lhBXHh8QUCXEhfisIWKlTERQLJf4&#10;OQt28JBBjAghCTLF7paq99DtCUaZHiCCLir3w9xpVdtXOKqCnlfXr/8AgeXaeh3L1xGZnISsAxvc&#10;KPACJxAVl56XhkaRdiWiojFcIwArkj2qTJviIxVv1bZKcdb1V8ZkCkfrmQgeydWpe8vi59uKGg87&#10;uUixqO4q0xLYBZx/+V5fz2peqkKkh23vPbcLbpxVtaAxylStr3F7fEv6Ge80NVC8Bw7up5zsrfuw&#10;odaeW9vaIiNojHPHm6+/5uTqXvi9P/+7v5s5Y5rCjL179hl9MHLUiPCEucIQ/0KdXqQtYDhmUpto&#10;UxEUzdW1tcxVTBOTMo4edaR9VI8Bhg4z60YHtOYYKxxVKTGQJbynxUtvIo+0vgwfPvKmm29a/cEa&#10;MQgT+Vav/uCTDz3sUQhZ2VDukpZgmolpQCFpaajr249Cw1TCldFEDtxoxfL3ACUFElI7UM/oGjeU&#10;KdLcUVemAkX+gk+rCS6qZwR4UWX6bO4jQPGKT5hkGvIfuGLU7aAoZB5T4QSN5aJECBnqWK5vn/4a&#10;hKKyJzDuuwv9ye4O0lUHa0uzRQkZB8xVPGa8qPxAfpJOUN9/TQzg8vJ334NLUlpV6tyhenFEIpN+&#10;7OjBMPlqNd9FCStTACsq9zIbhOPmMUhf6wI9B3vqiRG5IRpLtljUQbF2aB5an8GjaGfUmHG9G/sA&#10;VL7vgYf1lGGeEvHnmgZNqodFioFOErN73F4lUOeG7RamItcS3DA4s8iGqFFjVItIW01GtbbsMkM9&#10;SjKu1wyFD3r16skTx9dvWKdbZf36tUJ3pbpN2XbwEM4l6ZAFZo4BnCXmaXVKoUVnxjXavCoeQjis&#10;oGvrepjbMGLshFqWct9+4ydPVo46WJC59rpH1vhAzdKsYdCWGU6WRYZXwp8Mw8UlZhSwWik68188&#10;cI/usKAClKf0tRXTOaLKJVUXWxgSPFDRCLvYvt27d2E5NmdBoinNIkVlp81tq7nyOBBDi7PoSqcA&#10;lStu2sTrm06Lckcd7VYkYCeMHy+SGig7pauGaKQPVDX4hJMZArTuujJGXz965CgtCkcB2Riy488C&#10;sTiNeytBod5m3Nix8vZvvPa6EcdzZs3hLJowhZZB2EA4YspNnzFNkZRHYHxxyljUIthOBR5JGZ/H&#10;mDBhjIA2H9geeIOfS4dJPJV2EkpbSIxFELUP12tOnw84R7rXGPHnnv/V3XffC1hC4PzShUsvv/SK&#10;EcSfeuxxls7+A/uxev/+rZQkTQ6tbse27e7TDN8YVJXFdHJKpmPxnc6WDkMhr/PnzhMJGvCgYvmr&#10;TncvB/jQa9vWrTx4bONDaj3HxqQMTpnqIVFUSt+UqWkIkdAeIHi7BlrKKSXQyJehDwqIrXLnPXdn&#10;+1i0p5TvVq3ZVJtZwxNFlqXcC5KIAlQgYzQhoRu+ZUlaGoqiHigUZ0BqXGlp7nPX3fcA7HTnod/r&#10;6j0RnnFnEmhROge+mD4vyp+wUPXBPC/T26VkwHFd1EVklKaJVYi4IVKh0eWXpng+XUZE0SgNlsZq&#10;KlVP6vPsI/e+INFEyUpqbMdYPaLUMiLjaO4uQCWok8VkoWQjndwZwnYvbkcsSDiiBQL2olarc2mT&#10;Eyhh4HQueNQHRq9ZNWXicTpGjRnbABVvwEDQW0LKvbi1TiqLC9CwQNiH2182sAQXKtuXid+qLk1H&#10;Orc1HdoYTlDepNPR9chyO5WqqTRGGL3MisxshQbu0hqRB1iojGYjKjWXDJRcYeqUGUn8uR8bzehA&#10;JIYViOeHIdMJr+GYCN1fvixPoRiSuyuiA+kCKgu54HkjuH/xonoNA3sJkZdeeum2W2/zycrlK0Q9&#10;J06chMhlPSWfhNytvz0CaskvxSmuC9yHXe14Sf5sL7FmSJtRlVOjAnG5hELSLfcgGXCh9un2yFbw&#10;6wKqiRHX8vnPfc7UrrHaDnQjBo5Fnako4Hj8lf9CupkTLsqlPLTt2HFSyYSg/fsO1A0c1IrBbIJn&#10;CYDJ88AhrgLmY0wWGKYoowdy52W5XdVLbCAbwY2x5H7cdPMtTzzxhLWzB2RM2mZVc6gCNRhR0jo5&#10;Ln9FZKwgVr6OX0LZJTxSaX3q+MwTTzi5yhDy0rWzTzhPmEZskkXlxb0snzDwRo8do4rDijiV3FH/&#10;QQMVSyoFLi0I18+evxjILBejqBDOFQfHF6k7z8feYKvEADbiE1MVa5xCM+ogOmoizCpD1NPY4uEj&#10;Ro6fNFGAd/DQQcOGDeEQZiVDxorShU7BFEVtYbBn9194sEmg3qf57dHyWXwlhZF18+BB4KoFLl4O&#10;5w8wYn29wMH776+2eE4XMIul9jhj+F5xUEeHe44xvyXsnLCSyT9p9eCYwuexiOwRMH3qSXo3Nus3&#10;4DeQLjEivGhFmsTdJNuHFCjCJW3jSoCAbdaJOpY3Xz248HGlQD1ES5eiyHyfH1RZPdeK/5aDSzJW&#10;kjI6+TYycEWLOkABoMZLj5O1LigtPW0vxyieSdD5XFIvnOO93Qkt0tFOErqwlRckVwnnSBZ07gIr&#10;RUhl7Zo1FDJuf+ONN8aNHSeN7N5YSeKdpD+dDzcX/TAhypQzSFjXFAI7AwhLXJSimdTyCcVjD7F9&#10;8eyirNCH7sRieoOZM+ASdZo4LuBdA9j05ptvkd8ho6XZ/fWdd9+RLH7gwU946sOHDjsJGUGRaCND&#10;/UOHDGHV7z9wEOv2jbspcX/SWb2AitYRw0fG3NqOGGdkFWJcemeVmXvKni+Le99992HgDLIjPndG&#10;qHiS9OLKagZx2PAS6ohgZZhvYelX8iT+gvqcCrK7jlkygoDALM6P9FWoOTD3vhpeSuZPP9Mtwg1q&#10;ae2DV+ctmP/wo4+ooxw1dvSSpUvUAbH0Zs6cPWLk6DvuusuAKRPKP/PZJwXflUSDy3n40U+t37iR&#10;mvbIigCVhZgmQqPK9Gv7EbGBHtHQ3AdEE9ix+TfcAHYHFBP0OZAuaCwLTQqjxsuW2CHbU9SsuURR&#10;QBKseD0Qxv3kkZZhbRG0SE8vHyqfKwOkpdKmnuMUKe6Y69tbQo9/RSKx4WkmZrilTMUYP5kDMSnT&#10;/O6I5ydZZNI7Pc88eWaMyOAo9Bk2tHvPBtQ/aNCQ8FncjZqcMuLIPUC0qTKkT/IMKSnccHS4FbbM&#10;l/VPJs8N4n2Xa4Vjkyo3byPfJ+tWv+ts0XAXUxTO0gruP0/i81xSOhlDhm1VXy99FhZOgWj2ucNS&#10;8abIg9dlqA+hTMckVTiSwhS6K236YqshT0t8KLA4c01wphVjKosny85hYCHAP/zDPxTdFQ70hW88&#10;9ZQufCYmV3nK1KnvvPMOvW3P8T9fxtdXLF8Oods5ndytZoko78P4TPTsxtxSMZSiYMaCu/OE2kp7&#10;ExSN5eMo+BB+E7xE55w2bbq7ffudtzXxP/b4p1U+SzuNHT3GwFilUKVVsD0mcl2+qCehDhRRMWZK&#10;gFTYvR5CFcAujr7ahtrQRZHODiGXm+r+MhdiCegE6wXz0lVTiPo80QnzmGDg4sUU9Zk9wNlnr7JC&#10;BrgHO5lzy6QVlL/9zrvwugviHLqamGEexkW7ZOotRC5HmCh8yDL8jtrCqGGclJTJqNGjZQsmTpq0&#10;dOlSffN4VQJz0OChYHH4cuSGubGUJx/IzyVLb9LyNn7CJE6vihQ/WTR+QgtfsAAUwcJ58+db0BFq&#10;R8HyDmhlJ2sTQu7xMOWVLOqRcWYnNxYBVV4p41K10hj2L8kRy2QDoDMgtQjGlDcknFZxfj6XO3za&#10;69yBE/KQBao51GbO0XPO4ISyMtyYJHqrTZJmuWXo5IB/CvnpP8TT6LHjLAIV6xzQpJwvYN0ALEUG&#10;IeB47T456JaqkiXYtTPv7UIkeD5sXq6r9HEY77QA6AcebXrCfpZ1iO2qWmFJQhm3Q9/WJIIj1+X8&#10;ot81yhUgJcjEmm/Q7K+nnIHG46RZIlepoFV1DgF0HipO/63zePZ0T6ykN3akdMlFNzKyoyFRVOxX&#10;gDZcYUdyBl3s7bfeAq8BP8iwci3szhNRwI6Op595pr5HvXjykqWLRWT27t5D9alOdrduA74MmKst&#10;m7aOGwN16IKaIl3l0ENE+/AYASE+GsNx2q8mo9rxSM0UswvLeIPOhVoQt/SK9AFMNTnkxa516YIq&#10;a/cw/4YbFVAw2IWnJKgCfOLcObaegk1OHyQwwcaoBIqMX7R3ZLo8SjGJBVyX7WypI6uy3K27lbRn&#10;MC0EPa7a+vXr3ZD19Wye/8NCiFjNUL/FaAqBR/a5Cj1hs4B/Dxo25LNPPqmZ2FfsAa0bTFg8hCJN&#10;Kho6tUr6linqCmR/9B+nukufs+KqFZ0W04ywdnHbnM2fAh2G5upeJqnDLpIg6dsX2xOK0NOjnmzG&#10;jAU3LDCXZPbseePGTYDbB9uIv4TIRD0qmebS6xZ4452jSZKgw3YtOe3wRQsMY7p8Lu32/ORlyJxn&#10;+RQOydJlr3SV/Ro1w01NgwYMtt8Ui5/ck1tvvY0EWbr0ZlH3hQsX8a8ffPABZBrzh4+3pSwjNVKi&#10;qf8qlcZhc6rLE3XAnbJBI8eMGT4S8ErMQGsS9AzYbb5tRJKtnlULmDgNLmdPpxdgtemHdATCFij6&#10;nEJIvVrlw6qK9vjhmXTNXRddnf5C8mraYvlKNzXN2nAKz56R/nGVoOni5aZYzDCyz3mcfi1xhJgV&#10;hk6SSws59aQzJCbS73Xz6fqRkrY1isPKMaxuj8FvEUqwTVQiQJk///P/HBifdbUJTKv6QrjBYk6c&#10;Mlk9I6PyhRd/pef+mHjxESWNdaCujVpMRGWGlWYyhVM5OsjDuahAl7aezLPYTcUV7jCL7SyC2Dj9&#10;bE/D0S4gR2Di3Uz/Af391B+knVDseM26NdxLo0AkpUcMGy4QCjbtFz/7GZyS1994g5RBnW+8+VYY&#10;zG49w7eRvukWW6XOQ4S21NwFEYRHXar2GFFWM40rF/OcgiviulgX3bNb3C6ScmRE5zPvF4lhQ+uE&#10;HKIhC8FjYYLfc4qEMUEfeexTk6dMYVpJTQnwho1NvZQEDokb06CTXwvHplmVC4FSEHpureOdsPqn&#10;5KUYY9JZROUb4W1XRvAamRfB5Go9fVEgEVsqFldMFSG0QqnVKr6IvnMyRFND2skRgXWXxW9P2k0C&#10;cicZWclJCGnV563mjaXALsm6ARGBK69Ua3lMMEABqSewCspQDPsr3mvIgbIsWotbhAYVnDhy4Q03&#10;0kJZdmJHXDFKC0pRUemdit5dUnaYwcyjx/G8Rex8TjiOGzdWfVKIO3ryKnyieCYhZx3nGMPt2cfQ&#10;6sURqLo/lUKt8ixdnz01sIxDZqYDAbfouihKVchZJk1i6jwsX86JxxBS2h3+hpwkOEp3RqS4PIsi&#10;CmvFsgMq4rCcrmSRdbk4gMx1G6jC2XCp8hL2rZ8ZCCQREKerBPbiuXMYWmQiKgU6OmSYnvnl0++8&#10;8y6Vjlvk/RR74HzWIhjkGxcuWrx0yZFjR9lZbONXX335S1/8gn4jYzg1BIM6cGNKqamJHTt3HDl0&#10;pKFnb2VVBXTxiglDkkLKrQJTsdSNiNxVALSvX+dLRsitRw8PFe11584bBW9xrEMpw46oNVDYFe+v&#10;0BiMa8w6M1L0+JEjbAQOrXqM7du2qnjjgW/Zvm333n11QpghSisqIjQJt+r48ROCrmovGcyuwlIK&#10;JVaEZVrCycmpHrGj+zOcW6uHzTbbN8i3uHPWV6wLaoopbG6aHoDewxphJysfgVHw1W983UQDFffE&#10;D3LJ2GgYW8K6bh8Zdg67SpszhXEqq4Do1/8e/FeoqbB1CWQGcZQQSmLh4f/A8grTjdKpieZsfJg5&#10;pytXL2l+EuWPFFyzFH1ATEeWIku54BjUxb8SoLnOBsCLZWImaqtQcN5P0lDFYAu/oOIEhsHaOfDB&#10;0pFoycMV2dLZcx9+e4nMh0VTov0hc+L/URjii7nyzk8hoTnEarmGDBpMBj///PPW2dftlKfgvDos&#10;ouWXLhvFIdE/cdIUolI+Sfaf8W/vY/hASKLrio4AHfJfmEIl09OOsIgDP3OpU82mzvTYFZnY5T8p&#10;d8J3i2kxYS3nU0QmqkS2cz86Q40pxCqRiwyaWD1wUCXhVKYKFkSR9Gw9MsZjYfoc3bvtMm0o/Fgn&#10;wcnZ44FLozq/iIP8ejX0FfAApcrdszgYSI0WN6gXd9x++/Rp00SeJUvEkwRyxVy3bNt6/MRxsQy6&#10;MVPHb775+vz5c3X2L3vzLXO7nL8vb66ubvTY0W4AjzT0KnNMo/ArKggCLK70h/ikzFXp7f7T3GMC&#10;5HPh4TA0gJyGegtbNPrtOjq4eFt3bDcVhbZXSSI6M2P6NLK2talZa82BSH92g3R38+23qprctHlr&#10;XWu/5qqva78pE0HQoUOGKYkGmsGOIoNFOOyl9bKIUQKljKO8UIzXkKEO1nN8NcUhdz8Ng3/6T/+p&#10;poclN9985913ua3pM2eMmzDePmtouuvuuz/16ceW3LRUzBaN0ysyYL4bW17KfWIACVqJmUeV8jrr&#10;0kkEFYUWWqngbxT2qEU5uC2rhBFL5JIL2LwTMPtyuGv71Uv0Wi9DaqOHrtjYyoDMiWGu9VNl2lhK&#10;PiPKHyEw2Fc1gQqCbzNyq5eIXexnDviweala3VjeRhJ6ERrB6vlE+arqXseQYtUj0/vowroCxXFf&#10;nqiguIRJKVdUhFWwkvy6W2LssBK3btmCHHVNJT/EbUSRaSCzBZZlU4uoOMMPurwe7qnTpokC8NcD&#10;bqqH6EDAlIVrx6Wr71GkVSRsM4Hh5PY0vaRIc5fZDpFcL68q51Z+L5/k4IXCw5Weh3ReHBM7FT5Z&#10;JTrgV8f4K3nkQ/a4+r5dOwPy0qVTBqUHhCd5GRK5GX7HtO7Zy3ukn+or7WonBBzF4qN4rZhPLHKk&#10;0KMYviX52UleefkVuHCLFy32CXcUlBzof7uvhgIu+f6DB3CSsooI9dXWOuDVV18BftrTkK7dezWv&#10;KY1QM68qAIKUzKKFicnPxWUjBFN3pDRhJphJoQKfVrMCPHrORyTYysvt4VtQCk5INst9cJY0+nCA&#10;VcioeN26fauU58IFN7z60ssvPPscxjuwb38MOjl8aNvOHYcp9o7rEaYKvVUCEpRHlDUEFJOC8rDQ&#10;WIuhbcLmqWxJyuCqveSvFqjoKPA0Q5JpH3rood/9vX8kTSXREiUC9T1NJQX7BJ5GsFd0d+KkyWQb&#10;l0tFo2LK4IpIygUCCPqkTu1z/Bqjy0IuJWP4mU+e2qBouZyV/GFvXTJMJioipp2amFroADQdUZAy&#10;NhVzgpsIXZFj36PgRlF4DOmMUKfDoo+sALUUqzkKG9JZj/WJigPDOz+SxswFycUpUZlKx5JLJwMU&#10;Gq0MOqmydHoBYRd06rdidNBvMT8syhCBhkY+yVSC6DcgbRzo/Pae4QeNBa5nySddzPNkTWKinSjV&#10;NJlGJZ1QA1SgqDoxbcUM6eCKAGF0dvWxO3bugnSJ1UuVW+kTLnYE55CkdvV8BB9GMLPTAYlV65LC&#10;jV0o8w268mcq5Hy0/FmqZkKQ5a6RIHBIHKWkjqQg+ivTcwq2VmZurWcUxhSXPokQ63p2TO6cHhbd&#10;i/TwYym6bVu3MX2j8q82QolOAk4DQB65i/S3bN7M6v7aV77KZrFQkkAodtlbb2qFVSRnlfifznbo&#10;yGGY/fBS3v/gfcHUwYP6M8Vh7dlvCdbDR44INWtkj8Rk4OeEKo4nDWcqS1NjLqn3jBDH4GTmurIu&#10;1CjEQP85xva5N82ArDzsGllTNS01tWBcPeY999wjP8RLNe5DuvKhB+4/1XZS9EtQRr6z7WTb5MlT&#10;Nm/ZJkwVSJnSk5YVERRLL5inZCsLGHldbdHs4YblZoRQL9mIVIOWTwinb2sfC23y4T//P/75nHlz&#10;8Q6rmLegDru9I+qufA8bUGXqV+J94RDswzhOFGXXd0AYN90lXeHUXHMfyDZlfDVkUhVdJbsQNnxS&#10;THJO0kTSCtPT2cO6jQHCvC92YY9iVfTmv7oCEo2akdKRVkLfyqdiOmYE7XOuHG9ZSqaWwg+VUU4a&#10;xZHUVqkPizxr9FoGR0V9RKATqNYpgEwlxBqvSJsr/SkoHw5LfGb3WLRoSBYiOFkO+0X1nwvgsJ6G&#10;gMYIpcrQsyidc68xH1owa92GDe+9u7xUVQmzGzRZi3DEqaO85Nz5cRMmDh85Ekkrn1RwKgvdduKo&#10;6eItTQ1cO9KKQRL+htJLtU29enAC+/Zpjvbssrl21toKkmVCJZ8iVrWOECeywsYpTFgM++L/+zVi&#10;WYV/fDG7dspjVvJJBQ+4FEGXSscyhYhLFQ2SqsSUMeIKCvatN98EF55I8Y7r19pKPGmBJG2skvAE&#10;Lpo5Y+Zbby4z2V1y0+zFPbv3jRw6vO3YCW7NxrXrxo4cTToFMlZ0kADZitlcFv/5Xz0vMKnzWeeQ&#10;x1QPrBBIdlBj7ejx43s2Nt9+zwMwuoJG6utfeObp8cOGHtq569bbbp40ccrBA4dMHmHoBL7/2dNW&#10;rKmh90mB/Zpu0ktAJCMgokC4vUNJqUb8aJs3oxCWctsxgsM+t4gJ9m4wGUCcMkijACdAe7U+3js6&#10;ciuXLt51x12KwA7s3rtg3oJfPvfClEmTb7v1ds/1s5/+NHilm9Kgy+pXLE5jU586dnEQUOxO6Sop&#10;uTeoN34W1osVJFJQWRH/8cqgUQaHQnb2rC+CT1nDhd/6e9/LEHFxM7MmJwtuymZ3ApEUYgghHrny&#10;YgkmjqFvMGyKI11JKuJ8fy9wDY2FNuJV5c8sDS5frCi3VHFpXCJB75OAfF5uI3RnRsLyfbphjg/7&#10;vCBC5TQN98Cm8SNP2GkoRoVDNN0XikwXNy3V6ivvhPuUGhijFtidyHKnzZypgjRx8+VWq1/3Pp8o&#10;zYoUjlnUUT4pLak1NazfCZMm9qJZVGipE5AnCwFwhYCXtUYnpp/KgfEP9amFrd/ejg2KJxn6IRfE&#10;M2YjtLtVlBqowp0mbXjL9fWMPcekGxk2ThQzlp3rYkqkmo0FL99NCyifNHyGD1v/Pmyc9qdiRlUd&#10;hw5z1VUauBPrz+hFQmlnuT3+mmpejiKJ4HEcQ2cuWbxYUZztix6RdnCIBnxcNbOOXaJscORIoxgo&#10;lgCVoySDsspdsaj1MLCHx08Yz1jFyT/44Q/9akTLoCFDQTop0Rk9eqSZ1xfOnj6wc4cxxOTQW2+9&#10;LbXOidcVVGJgV6NwusTh+brW331mvM1CjR8/PqP9lsKI0tNnzwisKXnlEssw8TnljYkPEtMx0WzQ&#10;s3tMJ4nyjHgpXRb6lydS2zdt1mw9Cfugrm7dpg5MZXJ0I8nrRr3+ZZVDWFd9SbiIZU/CxnTVht5U&#10;MccJoUSAsZQgVzYsyTr3Mj88cbItwvfnzn39618HPo5SQ9FlyYTQS5dGzZAK5eWLVdKMmo3ySrLI&#10;83d6QZR5ayZXkkmqX3dY0fyVBIwvJrlnDVNYyPGqVJLknSSRVa+VPJMclV9xiYjNlnRI3kzXY/IO&#10;85N8n6SZlkj15fOUNZnJINEsSOaBul76o2RdAWGq+gXVqzssk7QZ4sqUW1qSnDpO0W233fbZz35W&#10;TpK1Gan/AQNpMN9CRuqlhGdF/s0W95WYH3/+fMZy8t4c5it+aqYDVyRBghYz+ujlollXkFnAEB98&#10;jU7WzQd3TErJeBOcW+khyO3ws7rj1Wevsr2/ZmTOahcEyUBxyHXDCXiVo0t72xTH8HIlhByJgTES&#10;p2zHjp133HEH9J/RY0adOmMwxSUxlBMnjm/Ztonw6t3Q8+r1doC90u0KnmBEeXyrwQvwsOkwe2Th&#10;9CeffPL4yZNkz9bt20aMGo409ag36RCIjpdz23fvVkjHogZ4iqNYhDStHU3Tz85T3WWIxaWZM2dY&#10;Iokfl8j0CmdQxIUM0YqFUEvdZSPGQ9L8WE7KwQMHETS5o4rK6Al3KMCkTkumJhRL71749tzp02ve&#10;XyUUQ2xx0WgTHSHoXgVrRJiph2IdZhQwnDthOeNSzLklBtyKdJMclOf0M3NfXhYii5m1IHlj3b/y&#10;la/I5CRnIudK0KKTdavbXCX9pAMUVHnTWZpTpf5Y4MANqxQG5a5XX7nxXnG5zp9pxld5LP9U1cwp&#10;GpJq0YT3ydLVDFPyZKq4PCxVRJUW8/PUt3nmMCfKMcXLjV+rOae0TTL6nzIiz1wN5/g1tX3VNKiK&#10;gJQRKR/RhNVGIE7l5RNE7LsR/C/pFG8AegrbHNx/gP3jooQFKo+MkWrHMnrLPWP/xIJOOZiPkD6k&#10;nyUNE9UCmWdK6ezOsUqaPKl1q0I2VzW3Oz7vXK6qiKzybX6S65mv3KbqIvdpbkFCbtgnwq2ezq8Z&#10;msoqQjHjnIHAjfcrVbx7127Hc5V7NfZq6tNMOCv6bzt+lDvg/bARQ8M9qa9huCrGcG9Wzyp5xnSn&#10;PR0aVllBKEhx09KIHjmAExw8sL8WeUBkuAXEodpZHUO33377ohsXSgXb7CxQD5KI2CFn2xyw7iSL&#10;4xO4I3MB5y9dYP6wijXDxy7pNNTgdfFCAgMIBMrtivjICcmwZIVCaIEyas+RNp68mD9nLkdn7+5d&#10;06ZOdYcCacWfu05GB+vG+0oMJly+MFR6N5l8K2kvyEEYaBDj0Hu5M3IlS6ir70eNHuUTwowGKGDW&#10;0U8ThV6d0IG5hUUofwikkMwWurdLij9JoTjPRhY3hzVS5LjDHJ8OdnKskxciq/SO+bUq5pPcfSt1&#10;abJHKrSuROP4vEpK0NTYlizT195Uy5KSA6tuQmqtqv6vCpRkwpRQH+PeqthKEdDVYM6nS1JIqZH3&#10;n8uV7zM8YyMiqVN+tRT+lIUNEfstEgFBi8R4YB9iY3vknhGrrcrOB9tEFlaZzZu0LzwpfjbtEiFi&#10;mCz/8mFKLn9CjnHbMTU+E3GVx6zGCEMFlUXONa9eosqfWVCVj5NfzwfPnbXi+DDFUF7RFvjcr0EG&#10;vXtiUawnFFzSvy3qf6QEFAwqPIyG+77N/fv2OXHkcL++fbdu3iTsMHXK5PrSnKGTg7XJZjMcWH/P&#10;6g8+sNZKlMSNyTBzNDmBxDDAFkBTq1e9v+jGG4SeXvzVr9avX8fqVN9uDfHtsCFD1V1FbaNgnh6D&#10;CxfRRFTMl73BgQYRYUL1pd54Qidk/ulPExxEpnKf7HyrLXjBUFeOGgTsm9evCUeZZ489hHgtjziB&#10;w1A+hDCqUhmG9mCjFBwf88dLTB49ahoRYQ7WTQZJJ9D3kZ9KZsyVEArMUlSOXt1qqpGktriVEA8R&#10;eRdjwMwqfosslwMLbeZgJ00FkuSeqilJM0k148AhvzpNr3SqnSeclE4/MBkpOTZJPFOdVRPX1/Pz&#10;VBchFLoQStE5lWEiWX2VrWkpU5JtnMqDOCxfPkn15ZVPmtybjFclSm/yctUrlj9VWDEfvPp0+SYV&#10;fsqXolIqg4KcJ1O+VYWWeWAnSbsgL5FSLJcxecyfMifx/sqVWhHyWeiB8PZra9Fs6tiYi1sepMpy&#10;ebZi+11jg7FCCeiyOBVnPm/SiunN6tMqGfHhcuVJUsQU8qn8yb1lWUWVh8slKoyaXwmy6VKiVwaA&#10;dGPf+ZDskJWhGz0R15T1KGUqlSX8g3ZBH2fj4a5du2lmtkZLY8PeXTsG9W0d0n+gkpqzbScO7tmr&#10;n/PkseMjhw7lZCqocx6CLGrpSoSilBwHqCopEHH7QArWrPPy6BHDgcY8+/QzQJuBKwq/z5szZ3gR&#10;fAr+xaJ9i4qWH4pnjuLqaHRl23tk90y2Gt9DneYKJAKes58+eRJ85KZNmz2xEl3euLGSvGLBlGNt&#10;xzF5r4YGUqAU/PU4euiw++Tlit6RaEcPHSKIY9LKVsN4L9HYuNYVA6sdIJRFLjGkqHYqBnPUKspL&#10;X7yApEKCEttZR1XdJxuTBWs4dt78uYSfegyro9HIMSGJSrA3NhXrFs50cH69q24JAu+k++QHl0vx&#10;HFyKRktPefXlw6TgVERJOcmBcf9FgTgm9WT47p08lHrJ6mTk069O4HgnqbJHUpUDMhqXssbZ8kFS&#10;VyTzpARJ/Z/UUGXmPCb5Ie8tmTh5u+theXWfpDjLnyluqnIhqT+/lVdMgzZfxWAPBq6yyvsrViZF&#10;eiierR2xzcrx0tKOIQ9llFTyVW5E9aI+l89nHiMUd24F0sxOwUET9mqI7G51wbveZKxIaU9Khkwh&#10;mIvTuTUVfZvH5ALmPYTgK0YTBYt7yQ4skWWh7lkeSDecNRCJ3bxlizphoo9NQQHqGQLaJAsijnfm&#10;5GnxwPWr13okFUi96nvIBplIrN1X3oLDZ5SBuwIruW79OnayPj6B8Ogl7BbV17t37ezVoztgx9de&#10;ennH1q3nz55nwwec3ZUrOodswLPPPGecnZifUjZ17u5OOIqyVb0sgurMdCmVGwUOhpu3tYVx6OQi&#10;8NpIBHIVmZ4+Y020ylgQp43ujuuakEJjI3p7Xxyfi+wFFj7dK2Gmy1ZVhlikkwXQstphy19EDxS3&#10;SudQyQklBELYzirwsK6FzdkcPNis54rwZpkKk2+QhWoevq5fP/GJT1ju6GMScLsUQjfjbKmPUtAm&#10;3+a25cYHt1Q5r7xJ3vhwg4sdluQVe1z4pEpzXVk9r5LMkMe4q2S5pKdShxwYTlWNndSTZJoaNeOE&#10;ybcRPinf/VCxdN5eUnzVgqiSbDJS3n9ySB6Zn1df1QdMbkwV1PVs+cV8lrz5FF7Juj7xJoVUio8i&#10;xcLGgXyQtj3G5sXBMbQ7TC+bTbZG3r6LZMwVq3JXuVZFIqcvnSuTiybHq5YjjY6q7xD721mfXDX6&#10;834yAJYbmiKrKrmSpXMRcvN1vabxJe9aalub1JxELVBLizdgSc1dRIGYTarTYU6uWEgRRTgF9fU0&#10;3osvvLh542a8sXXzFp9s3LTR2QEXGxqsKtCIc7OX9dMDiNHip+mH+yqmjZMvnruwBzZq23FIhXt2&#10;7lzz/vtqG/saDj5osCFjo0eNspp/9qd/5o2AY0QE2pRb9dGWICasvfbgocOaWCiKLHIM9/vsWWZ2&#10;aN3IEEY3hmFC+pMUP0cboDZ9OfqGKON3icDHBSp26pTQUQlP9MEkQBvF2wDQurSMFN6OZoYwrc/L&#10;PFucfq39tbSG1o0lTguwspK2MwQtxAlc4yZM67LWKYO9LFBuIc2uGGXd+rWPPPJIcOzFizKRIXQL&#10;7KDThqLuRDnOXUwC9T45OYobOi2oqhVXVTtxV9X6pE5mSA2T7JcedVV1ZGSvqusiYfHRV9JZkixh&#10;4lfLnQmScrYw8pPhk9lCsnQqzzxTleaqdF+NOSV3dX4x7IKqYkw2rtJuio9kG8ck8zggT5UMmafy&#10;qp7E+5RfqXjzGN/1ecSQSjpn+NBhao98iFGxq7CzrvGSLxnpclFq2lUsdsqCzgWMUha7zLy0+95U&#10;byO9UAo7pWe+Umrkc4Ws/Gi4MYV1SorCzJUnylXKD/NscYZE3in9tyxzaj9NPI9J21uDvXujbqT0&#10;BpzNjitBXWrDrJx5Nyzo06+fCO0iWOM33zR8VBSQnTp7Zt6NN4L/P3r8+NoN67KongVeoI/DzrJi&#10;6j3Xrl6jI2fHli3KIzZv2nD5Ugx8v/222+BUDB08DDZIx9XLq1auRKmLliy2n0x0dO/esRB2FQnC&#10;sbmJhA5bgMHs/j11YHQGrkitcDQYVUlW7qRjzHodwNyV6RGj6tMX9FpWQRIExfWrPwy65tBhtVkA&#10;6+BsSO+7ebtB11lvqltS1SeGdEdeF5FkZrdYzYWbutXrqomCh0uR2FSgkekN33GjWT6STqZf9da4&#10;4whe1ymvNd42YFBjgE2BCKK8uqq+/GJ6krnryV4VTu50O3Nf/Z/B7PiqePZhEkRSW1J8clSeNvWA&#10;PxV/sgL4mAeksE+eSdatcmZersqrqTmTwqoeZpXok8hSRuQJkwTzgHxVabpK2V2fMf+aV8k7T3mR&#10;5yyEXpEvycld+c0BVaHgeROUOPkkmP/qFWZkEdLhNGbZkC5V9pGoTMrTXLSqxZHiuOrD+2tkGruM&#10;jfdJOvwWLPVt5wJ+WOEca1umflb3JY+pPmY+bHWRqyydH9qwTnlax1jwV+oU+BMlhtjOnjsN1waW&#10;DWcyywHUISs8ctcIEtR4U2vf3i3Na9ev69O3X1NL8+HjR0+cOTN15vQbFi+eNXcuYNQFC25Q1yFG&#10;Tc/q3ECW2Ax9Wuhzp06boqhld+SwoVcuKPg/c+TgEWgH8MjVWfiArtMjqWql7USby3FWecalTgss&#10;YT3Dlenu6awzw4RFnYMEYnhHu056EV/gFgH3pcuf3U4eW0CAG0hfHJowVRMRAC8FJtEJ+7f2M7hs&#10;xIjhUyaO37N3n0qngYMGAnaBxjxp0uRpU6a6LhE2oHVARJgjHBpiNBB3I0NksEDEEmsPHTmyY/du&#10;9opqEkDse/fuRxOSRs4YOSJpLsNvT54cMXSwSm79EyiASeDDIJGoW4jKJSYBQlZjwXMPu66gB7H2&#10;Cp3FWKOkJM9T3U6r0LmhpbGvwLqUfybi8lQDyYhfHpBGBZqgQFVlS3D+y4qJiqmWOipJNukjOb/T&#10;E46khm8Vrzz+WIiswntVgks9k+Se/JZnSy5N7s0zVzVzskRVJOVjJlumret9vknOSVr3Jrk9uTGv&#10;W5UpsUTKPMymYI5eu867i6h4nQqqczELjy9j/nJNjYSh9iS2JUraFXWOw3yOJtKOz6dwKtfKaHln&#10;/NxtRAdvGHSNvZVRC5ly/GPBS4Ai7q/cTYqueOTOBy4njh+dgiyQAHOFfR5HRrVa/PMVF7F2gcwe&#10;QFxhfSWHp3vsjmAjxySuy8AGz0bZZo/6ffsOYGZzg4bxhGOka7QrjBs33lc0wRuTOaC132AZo927&#10;sLR6sjXr1+EdE2tVBpr9dOZs8BIO1PiqztR38cDdd9ypoCtCsj3q5W/2791N5SrqAgfnZqMSs3ev&#10;BLa/2n4NWwoOR592PRREy34pUIFiLnE/RfsFuKMHxBilQxaTBjVnKNDt1WPIOQkY1dVhTXRs1B1I&#10;LqlVMCwafCI21L0npyaIp647g3nylGlNzX1HDB91kC1+6DCvQbW6QFeLHMGF8wf2Hdi7a7dFg8Yc&#10;JRmlaaN8t/TFRwVhXX3PXg19+rWyhPR5jhoxiiS2doSWkNWkSZP8Onz4CDVr0Zk+ZKAKT74hSAcq&#10;0v47RSk3hKPSFBNAOum7opoKseYeZ+wqCdSvqU+qBlWaZMkS/p8kntSSL1dJ+i7ivJJTqbJMVRak&#10;8ZlKIFmoysmZxfkYK6Y1V2WbPCDJq+ur+q38a95Gcl31VWXmNDdQQsaQqy5r9Sv5dYe5/2TvtGsc&#10;nFGDvLTYXV6XNPQG9SfR+4nK5TMC/GDvXn+KUpYePQVO1BJSDtg4ZExhpwzjZeg71rZzCzxHxqE6&#10;vZkiBIsMjKXrlCN5A4X9Kn/L1em6tmkr5YfxeTH2q6uXAq4q7EpMseJQUFD0mLuIsRhn4TBDI6o/&#10;cfJUa98+0pJw1cipOXNmxySKdlFx1Q7qptr5kx6Gs+DMiNMKRJnkkCGqPamMI4eAXRh6cuXQof3w&#10;g1E/+33E8BF79+zdfxCYc7/LKiVamggJ3e3qnyRjaFdW4+mz/NteMCscX1p/7QVkwgsg6XQ7G8vM&#10;ECijNti9ZyZNUtMChPSUbeSihwvTXT/sCVTLX1VZpRhD6Uj2tLedpHhJyQZlUICsopStrh54SUMj&#10;l1ia49q2zZvxwr69+/u19iEIt27efPjg4bZjbUqqRDOUx/z/AFAAm/MkEEYnAAAAAElFTkSuQmCC&#10;UEsDBAoAAAAAAAAAIQATXx6kuo8CALqPAgAUAAAAZHJzL21lZGlhL2ltYWdlMi5wbmeJUE5HDQoa&#10;CgAAAA1JSERSAAABsAAAAQ4IAgAAAGfs1XgAAAABc1JHQgCuzhzpAAD/yklEQVR4XnT9B5ClV5Yf&#10;dqb3rjKzvPcGpqpgCh5ooNFoNNBoOz3TYzgccsghRVJa7oqKWIra0EYsN7gRCiliRRlKtKJmhmPU&#10;0x5tph2Ahvco773LqvTe7+/ck/m6OIp9XZ14+fJ733fNOf/jz61evXr1v/4X/3p8bKKuvq6mpqah&#10;oWFocLC+vn5qerq3t7fvZt/pE8cmJyfXb9rY2tY2X7XY1dV14fyFro6OiZHRlqbm2vq6usaGpqam&#10;H/3oR6dOnfq93/u96enpjo6OoaGhjz/++Oq1K7/7139n/fr1V69e/4tvfHPr1m0TExMXLlzatGnz&#10;lStXfuev/U7f7Vvj4+MrV6786KOPTpw4sX///r179/b09HjK4uLi1PRMdXV1XV1dbW2tIeV7g7l2&#10;7ZphT01Mzs/Pj09O7Nqze2Fh3jVXL136n/7H/6FqfqF6cXFoZKixucm3ZtxlcqqqqmpyYrK1paW5&#10;qenLX/7yVNXiZ174nKGOjo5++OGHa9euvX37tovvvvvuxsbG6anp27f6TerNN99ct27dk08+OTc3&#10;ZzyXL1+OwdTVjYyNnjp18r133jt39mz3ihUrOjpHh0dmp2de/PyLDz9y6H/743/z9ltvtjS3tLd1&#10;NNQ3fvVrv97W0fHt7373vgce/NQzT3/y4Ye9PT3WobGxyYyuXbt+9sy56emp2bnZc+fOnjl7bGJi&#10;3MA8yMuOeLTLjM1k5+dmq6oW/Wqyc/Pz+WZ6diaXyK8Lc/GhC/3qQ7PzxgBbWlo6Ozvb2zuvX7/e&#10;39+/Z8+e48dPNDc3NTc337hxw0xra2tW9HRt2bL14sVLly9fnZtdWLtmY1tbx/jYZHV1za3bfYsL&#10;ow0NtQaTQzIeS2pNFhYWvPFwb2pqamdn5xYXqlta2p7/7Au7d+9ZvXrtmTNnb9y69MZbv5yamvLd&#10;kZGRHTt2+OLJkydt4oYNGzZt3Ly4sPiTn/zEfQzY+F3mAj/ds9x/wa+zs7P+UxsTrZ2anTFy0/SV&#10;mvnFpA3vZ2ZmbJ+J58Cqa6qnrFhNda2R+d9iVdx5YbG3u9swvJ+fi9tayabmpvn4xkKdW/k831dX&#10;1dfWeYob1NXVz84urW1TU6tNr6mt6+ldvWbN6pHh4Rt9N4aGB8fGxuYWZg2mpqZ6bm5mYX6+vK+x&#10;vK2tbeh2enoWOf3Df/gPZ2fmT506e//9D8TNa2qMPAh1JqjdeLx3cX7Re8Tgc4xpXmbnK/4aw56b&#10;izmW5fInV/rVxdbHxflrkMzcnL/66SuunJqaLB/Hq7W1NfcRNeZz8z6Dg4MYMPfCE718MdcWt9pH&#10;d7bCtsAIfZ7j96GbDA8PB4YMDQGBc+fO+ROO9nX8XiiwHSnmbevrG3xurRYXq8o+x1LkmN3cLHzX&#10;yz096OzZM//bv/93hw4d+tJXvzI+MWEF2lvbGmxLVfWbb7zx3/13/9/6+pb/5r/7b9auW9c/NDA2&#10;MV67WNV3/Vrviu6Z6emb12+cOHfmvoP7Tx47+uMf/aC6anHbtm21dfV37z/QPzCMOPquXx0eHjwP&#10;1rpW1La1tT3x0GOzU9NoYEVXl+9Pjo3XVNfU1dSa6tzU9PmzZ/HPip4eCzG3MG9K/bdv37h+Y/fO&#10;nQZvbm0d7bbhU5/61C9/+cvXX3/97NmzluPtt9++5557UPyjjz1248bNq1evDg4Nv/KLVzDA5z//&#10;ErLwCcDdum2rPfijP/ojN//d3/1dgGg1rYV1txAmbhFtW37opw2wtfbPfewGqO3p7bUsuUOXL118&#10;79330AJciAnU1FrdIIiaWqscRBLbXb933757Dx6AJSjY9G2YkRiSu5mODZuenoEV3d3dnoJ7MY8x&#10;GLC5u+ZWX99777y7qnflu++88+ILL3zxi1+cmJqcnJn+m7//+zV1tf/z//IvxiZG6uobZqZnPM4Y&#10;Hn7okFufOHlidGyko7MTj61etaa+oR4K/9mf/Rko2bVrxyOPPoRiP/zwfddYVXM332T42IW5OW+S&#10;aMzITONXAmNqqqGxob6wiq+Yy8T4uPFXoCrJ1K1QJxq6fPmKpUPo58+fByDeJ2MguLGxcfBhhefm&#10;5jHF6OiYh6xdux5Q3rhxfTGIdW5mZjpH4uXKhJ6kYD+892jIMzMza4Q7dmwHSp5FikxNTxw5ethE&#10;jMGqIkeL+fjjjz/xxBNf/epXO9rbu1d0E0hB5e3tiZum47YFAmLbks/t3mLVYsiSpiaXuSHyqI7F&#10;iFeyU6JDroCvkB7Emwka8NjIqHu6lZE/9NBDtnV6ZpZMcB9/nZ4J3MlJ+YpZVddUWeuZ2XlLXeV/&#10;1Yukb1V1LUyZm58bHZ+4eOXi2XNnr16/NjjYb3FqagMX6i1jff2GjRuNwbJ7YojY6WmUs2fP3qee&#10;espTPvzgoyeeeBKb5ByRn9GavuUthNpgSCbii6aQ7wM5ikLgyiSJkBAFEF2fFySR+DwpxE9386v3&#10;3qSktNE2KwV8SlwXGF7iryfm1xOgfZKP8LLgfvrQBTmSCljnzd3TFLy5cOFCLqOth4+0CvBqjq2t&#10;7SQBJG9uamlsbCaZqqqqq0jx+cX5Ob/EmHPAZh3ian4eReXK0CGoTd/7/vfHx8Z2Qh6bSxD4V1X9&#10;85//4vTpM5u2bHnppZemy/AmJyZCJs3MQKoNGzdcuHh+YHAQQV66eKG//xa4x/h333PPtes3pqam&#10;Q9tbt6a5uaW3dyUQC0D8za/+Bq2wtbllcX5hbnbO1QO3b1szI169atWKFV22qbU9RJyf9Dg4ev7c&#10;OQOifBnZ4NCQaUNAS2Y0t27dIg1S8hw7fmxkmAQd6WjvuOuuu7HB3/gbfwMdbNu2pa+v79FHHnnn&#10;vfe+9a1vPfroo7/+67+eO+oFDRH6wMBAZ1eXFUkdJPfYfiBuF+Cf2ZlZD7p+43pPb0/qSmdOnz51&#10;8mRjQ4OJtDQ1WWFkvaTGBJbEa8vWLVC4o7cnMGtmjvbkJzgtj6jyq+F5+s2bN1NGmYjHHT9+HLh7&#10;mcLxo0cvX7xEznzqqad27drlYt/asnVrTX3dxs2brt28fvDgvYDp0sVL6AmxkRPvv//BBx9+cPT4&#10;0Xffeff4sRNXLl89duzYqlUrd+/eCTX+w3/4o3fefeuDD9+/dv3K7GyghsmGulfYO8kxFYFCBEZV&#10;HcREaNXVG/Pk1JQ3HR1dd+3bZ/ErqoH7eG8W3tgas+jo6DQFN0e7qVH6PNcWBe/atfPmjb6v/8bX&#10;77nrniOHj3R2dm3ftn3Tho27d+06duwo4bKwuFBT1iRAuSCy7XAHorShEVTZgjrDROLIwP6ixcNH&#10;jrzxxuu3B29PTU3kLKwJnZQmbmfZEL5+z933vPnGmxbEeyBlzKmwuDjHn0BcmCRY2h32HzxASK9Z&#10;swbLtbe0pgqDq8mtFACpIUKKUGSamgHc5MT4vn37KPt4sGvFCtR18L77UFHweU21J5pOIqnZxbLE&#10;HaoAT4wkVr0GIMZfURU6rV6sb6x3q7FJgqSqpbUZfVkLe+Zra2i+69dTFAzA4j/wwAN0Aj8JJL8a&#10;HjREdZ2dHdQPcySqLaSpgX786MmuqYB7wo2XpyeoJdKlvExTwMufrIAdKToAUIvLYPfkZKCDD1Nf&#10;tJgJXn4WNS1W26/FSggYSvLwtRASRXjk9XnzO2yCGKFvebE5klyTnFLxh4DeJHW5G8rsaO9ic9gj&#10;Q56fw44xoVDxwQ6NOgYW7J/8npIgH2oMtmHt6tUbN236yU9/cvnS5V07g+98x4hfe+WVK1evHbz/&#10;gfsfvN/15jg8NATIRkdHFhbnQwxPTJy/eMnNPvvcZ958/fXbt29Zrn377tq2bcddd99jDP40MTrW&#10;1tLK6AxA3LJ+8+Hy+uSTT8A59QHGHz169Mrly++///758+dee/2XR48fe/Ottz45fPjixYuffPwx&#10;Lekc6+7oMXz+/ocfgI8EQU8iCf/gD/7g6aef9kljQyMKefDBQ4xls3rrrbe2b9/uiWDF5mCVjz85&#10;/IUvfAF7pHgPa2hqCuSleGekp+pXMQndxAytdZHE1e7GtB8dGzMlK3771q2zZ86ERoFxa2tsRZJR&#10;Ggtu1dbeNjYejNHa0Xn+wkVMRUT43N0KpzVjSHA/PjZuR0kSj8YzdmvTpk3G/MEHH7AC9u7Z8/Wv&#10;/Tobf2XvSp83tTSvXre2tb2VCGOk7z+4v6Z64a677iIVjx87xvx3T1bwYnUVfXFsbJRF+bd+/28d&#10;vO/AwsLcW2+9+W//3b+ZnBpn8lZXLw4NDVK8EggKesfckw28KWsSYjnfm2IRA3UI1xt4x0hHQdbH&#10;5FO2ow9fBz1m53P38waZJl+5xlK4wBzdhAH09NPP2PHt23esW8tR8FRvb49Ze4XJXIWFgkxzYDmk&#10;5En6WntHO4FDcBabutYnjU301trTp08TqPceuKejoz0VIuP0FZ+jMVsGB3/y05+SE+5phERLqn6u&#10;XFZ5rEBlH+MJdEybfuHCxdWrV7lmZGgYwZgjrjOj3PFcN38FNjAh1MbaOgPYsmXLb//2b3vjDuiw&#10;vb2DgE/CS85P/Sg/se6hsKX/oT50YUbH3Dz9xRRr56sWpmamWgjepiauDG/CzFoMZl7Z09tI2WoO&#10;hcvCPvzwwx5lhL/5m79177330nTQQ1Njs2GmHeAqzy3OmDp7gcaK/t2YDgrjyX30yr32lVylNIfz&#10;KYkgPg/YC0CMdQOIPsmnpEmei5OklSZXapruk9pfvsqoGg3GBQmRaaHn+wRovxabIMxhT0mdMUHW&#10;neEsPclmeSJ8QMXTU7Y1MNTskopS3ie4z0xPETPFRokH5UTyVdRYgw/thFx5/Y03Pvrww/sOHGQj&#10;Dg8MvfKLXwyPjj31zDNr161NuB8dGWpvbR0aHDCjlb296zduuHTp8tq1a4YHB2/evDE4OHDffffd&#10;ffc9NrVrRXewycSUp2PVEMBBFk2tSMSNiG5Kfi4c0sTSRX0NdGEss/v8s52PP/aYrT64f/9nn3vu&#10;vvvv33vXPmRt1zkQ3XTr1q2+yzFH7yPDn//c577xjW/84Ac/cE8MQER/97vfhYw///nPt27b9pWv&#10;/hoDioRJ48vaIW5rytSy1jwvufTe5zJZHUvmMsNmK+IBRuiK7hVIwicbN2x45+13JsfHmcyowv99&#10;JTe4Qk8W98CBg90rV2IXk/V5IaC5vO2S9lRTOzY6SpSRQmji3Xffffnll11Do2ZZAwvOPpv97LPP&#10;1jc3Xbl69Q//6A+/9d3vvMZj8MYbfX03jx0/fOL4MU4x61u095rR8VFjpyrjsYnxyZ/+9C/feeft&#10;l1/+3ocfvY+XPvWppxAGy9TSQfUlTi6YmBScpFOspjCj0sE0NT0VthItr/iYUpOldRpw/lqxtf0a&#10;2mUod9W+a76oijPxwIEDFpZBULwE0+D4yJGj9vfAgf1Ac2x0jJ/x1VdfuXzlCvRbWAz3Ze5Rjip1&#10;THcuji1wFl4t9wFaIyPD3qckwJw3+26eOXM6tzgRx1fyPn4lftw9OZYbISebROgRBYKXTDxWlWeY&#10;9XPPf9Zoyexgv9rgZPyDZtwt0d8rIZv2lzSTvAeFjZCd/uCDD5L9hw8f8a2EhtTdjMrSpV0SsmV2&#10;hoGWFoNr5hfcP5RBwswadHS0hWY6MwX6KO9pgxgSQV4uDhL0xf37D3gigoEnHpHeBrNHsdAhTVG7&#10;4NF8R9///vdtzYYNG21BrkPByhB7OYWw6CmWk5Mp6dMU88aV+QKCiXEJfLkaKURTxcuVSR3cdyFX&#10;xQWZVOZPts+d88pEZJfleCo0kFicJgi3Pk0o1z9xPG/LUDBx2+pW27ZShtrtWuDUypUmHgwSrtV4&#10;1dbVUGbTPArAKfzu87QSwh4Ju2TR2u4/sP/qlatQZef2sGD+5E/+ZHxi/LMvvJADGBsZXr9u3fFj&#10;R9FegElT07lzZ+bmF0dHhll1rGZKCZhmH4yMjmHepqaWrs4OfOriS5cuBSA+/+zzVs+TWMRkJpb3&#10;Be/Xrl2HFO65527DPHj/faTr2vXrLQE0JHiYjRDToG2vP73xxhsmafRQj5F4//33B9NOTQ8Pjx46&#10;9BAF9cSJ46QxK2l4ZFAM4Xf+2m/fe+898wtV3Ebsl1WrVqGJXFCMbQvhUbgIls2EJIj8NRcrzPxy&#10;TfjVihjHN8RFZ0cHiYkuCjksFEsjUI+SIDRjYR96+OE169Y1NjXbElqh5xa+DmorRl8QAa2bHkol&#10;hIbw/bnnnuPQtbXhtKqu/va3vv3wIw/DBrq0p3CdCrPQFkM2NtYfOXLk+rWr+/buo5ts2rSxq6tz&#10;oP826ffAoQdGR0YQG9N3YmIMjTGaunu6c0b2zzAMJoVnck4ydirIoafwjNbUWB8OOJ5QOuxjjz/B&#10;KYGQwp9SU+06si0Uojv8aKn/Wtvu7p4U/vYoYdccyTCvsK9r64cGh2713Xrj9TdJYK6ZkyeOI5Ri&#10;wdUIFyDHorIW3SPeF4+mH2gV0tFKquINEOEh9Q+ZUqlm52YyguGJ6NsCJrln4MgOhok9M2uyZp1W&#10;kiknPxe0jc+TjcMeXQx1XtwnUcBctm8JN3QCaGqI7unX5O0wzSg7VnJuPkzT+vrzFy9cvnqVY35m&#10;bpaBQrek2ATO+luMul5wDM0wtLdt297ZgZo6+NhGR4fgGwChETI9KBT8b4TZ3OyMT7AsgrEsFFhe&#10;MTwl2GgdDMzaspCMZPPmzd///st0ExO0ILaMqLh27Soou3792r/+1//q6NEjBO0DD9z/m7/5m3Yq&#10;FbFENEyR3kMf+hWI53omfBetJVCpAF/o6WVD4n1RC8JYLsIsRH8RYxgzAiNu4mdqA6mUJeG5ziAr&#10;imRFQ/Q4C3unhIYGKNZ9sIbP8bKLcySoNL+IfVhyN2/2nTt7znpt3Lihr+8GHgHc6N8yQgOXjY/x&#10;8AaShnFXU4O2Ew1yYAaNtvl+oI/9ZdtRL7AhNj925Ki42cNPPFFds3ji6DFq4A9+8P0d27bZFo/D&#10;axcuXdywfqMF2LxpE5+aOxM2bNbunt7W9g6BipNHj964fv32rduh+9m8X//abwiDdnZ3CVB4ng/p&#10;4pPTUxzGt27ffuedt0yMYchfAzCAYGd7AOrtvr4VnV1MiYGhQTsHDYUIrI6FoEnZP8YX8ES0DBrK&#10;ZWtrC6UpNOGFuf/qv/ovrYXpibT4Yu69dUxvSMY6ChwEh6SiSgT5MHWZlOQoL7YTFAbzhxCrqa76&#10;+c9+auF8SiCEAzHdzBliK6puR1fn7/3Nv7GAv2pqacToNZyVYh2FsFwccq+hAR/86Z/+KcX2r/21&#10;vyY6ZJD2OLUzApwM+PFf/qUFOXz0CEXdJ2TGF1566dCDD96+1XfixLHtW7f13771D/7+33/qqSe/&#10;991v79mz+7/4L/6RYMnhI4frG+oEEx544L6bN6+jXdOEuTQXwsPEkzQT8Y02QSF9EakpGy22J7Hu&#10;f+ABMu2eu+9+9733Ul8oPLNAMqdsT0RIFipAMyO4n5yDfH1Ol+QAEQRj8nh0gE15qGu5fTEqMLr/&#10;/oNMjJGxEZ6ytAfzlbxaeSU85efJq76O1u2LN4XIYy6pHKXrPWVYKIlCd5PU3MDHvLn3d6ghEbRN&#10;NcefisK4gAGSM8ObsWEjovLGn5I2QkwWcIzJTkzkkvp1cmrykUce2bR5M6/3ps2bbvff5toD4qtW&#10;rwLwoLDEVUNu0keKhju6dvWaFV0rjhw+zGxpa20RXCbkeAuNu6O9zdQa2LnVNe6M8fz0bTrp7Pyc&#10;nWLRA1MaAPrnKH/11VcxR/oN/u2//bfr120wbCrJT3/6UwaWYIt1A5To/K679q1Zs84+WqiUHDba&#10;4njvtj43u1RpU1TkqqZ4sEdGFQLrjgBLgqnHFQHThK3SBvdrqmPJfcUBt/RKQLxTncy9ToxzQyOx&#10;BVaVRwVjIkjsQJdCWinS7IL7ZxTUrGHitu1be3q6t23f4uur16xGHu++987HH39oCwL4ir/PYNJX&#10;kFuZ3zXUtuaWEsua53uxSiBTBGJ4cOi73/421259c+PG7VsnxsYj7sxXtrDAdYbTDez0mdOtnJcd&#10;K8ib7hVdNvH0qVPuGbZFQ5O8C1bdtStXujpXeAqvUTWw/F/+p/+VjR2RE+ZGMU88cnx8QkrBMAdN&#10;Xe1bb761cu1qQrWqNuwjQHP18pWmuvp9e/b2rlo5OjFOMuAo+pQn8Qmmyh2a/8ZN3d29RMQvf/na&#10;T37yY9AmlIyCxHqsI/xp6+iih7JfsKWv0BNzX+GU1Wxu4X+tZX17qCXbvXt3scIm0nc7OT5hwus2&#10;rEfCeBhZnDx+7H/5n/+Fdd26afOl8+diPwtZ0AWCRefnEM6adWv/2T/7Z2fOX6Yk8mRt3LgRxFCU&#10;PMLltsr9f/naa++/995jjz0mAG1Uhp0kaMOAyOUrl8Hpt775TZJgbmY2Q0krV60yVKbB4aOfYHDr&#10;PjMxIcugsb6utbnJZtv1/oH+1WtX7967l71s7nQKcTf/bt/uN6+Q6FVsyXARhihfTqoIxbAQdMht&#10;AdOm5oGBoeeee/Zv/cHf9tybfX3//J//cytM6RsfH0MMvlgc8/HKsSVUuY1/6N5KJvSbl8+F0Tmt&#10;AoPmQhNB0EUnDTcQIraz2PV2f78QqqhCGlleqb0WDowPS8INLS+AuAj25mLXB2zZR1k4aawlSCES&#10;I0wpCLsj+aephWmZN8zJJrYmzGVOTzyIGpx2ulUtuQdeg30RGEkNOu9Z2D4IxlfoESnqmE5kvNjd&#10;vQf299261dDUKO/npz/5OTvLnkog61mxwvA+/ugjvgK/xtS4RxsasS4VZmxsBMCJ0vFseBC1d++e&#10;vTep0319bK7QkfnIwggNR5oLrK3MD4/GBSYLCg2puTkwwl+LKtrkT8n/cNP1LAyKD4IsIw9p7fO0&#10;iA3GfP30FT9d4z5WLFTgpVh8AGJBMWA3FcMp/p9i9MQjLCBNxXJ5Mis8pUv+NR3WCZE+SSRKXsif&#10;Ps/ts7x5sfvQIRKasQ8M8Tk+5f6yF2jGSvoiqk5bhHbsQ0hN5PiTRzBHUQiccBmJyyPs15UrV/Ea&#10;uSaRMdWjXLE0D7ll+e7QnLuNDg93tLX/P/7xfxmRkKbGf/L//n811tVToChqQ/0D9XW1J06f7Ojq&#10;kJR26OFHDn94JDSkWXHnmydPnDCkz7/0haaWth//5KerVq9d2dVpxwNKBc9C7Wps6e5aESp0bayv&#10;B4gwmgxHxtDAANYkvltaW6AVnOru6uLLvHD+PP8gJe3chQsmcOLEST4d3hbDJgzxpz0Qmd27ey8u&#10;/M63vgVS/+7f/btXr1z59LPPkrG3bvUDUHw4MjL20ccfC8giCCtllVMlbGtttQGCPH/5k5/Q7vCk&#10;pT9+/Nj7771vQXgBwgW+WOXzjEj2k/bXr//oRz8cpPeS8AkozAceK5pkps7RZq1TTQ3X57UbfV3C&#10;HcPDPDQ+QW2uzBDqD15+mXj523/w+/feuz9Mp8ZGLs4m6S0lc4oDtKGp+eev/JxzRJAdn7Cwa2u4&#10;R/tmZ6Zu3qD00cUmuGl9SL8wDkTMtLLf7GVm+ZXLlwzYtv1f/rN/yAv5yUcf9/T00gZQowEDHFZO&#10;GC/zCy4Wsg3rNHxskQDgv8haxMJGCFzLEg2Hen2DVL49u/dOT01KL6itqfMVOhf6C6oqMGFeQvYv&#10;vvji1avXfO5/lA4azaOPPAr1uHWmi5LluTwnXnJQ3Bb033vPvSUufL22vjYigl4R3Q4mSd3TNhkq&#10;T4E/Ax1auPFzZNE2DT8UkBJjKXH80EBFfnbt2LV75+7JcQsyVl3F9Qb/amwNZi03jH8lwrAUWQpX&#10;QHEapEGQhjAlzv/GR/gNwzINkK4GuI0R+R2PyG8IoZLXkdCGruzhJ58cfvzxJ63Kxo2bz509T8j8&#10;wd/5OyKM/QMD5BOnKgzq6e6+eu1qgfKIpVy7ft1GmDqy5OHlVFq7ei2q27V7t7gTQWhJ2eUYxM9I&#10;Woo4Vx0fdP/tPtuKrgwi8Q6k0jNQMuaS2AQmxO7sIMZ55plnuNcxTmYIGXP/7f4IpBZ6Sn2Ztvvj&#10;H/0IAPmilaAxma8VztxAi2bMBbPC5gyHhuSzsKmLF8gdirfD1ofTJhXI9C0WT8V8uIClZKKxJb8I&#10;e5NjMuytMFlI0KXkBJ8kkoaSMTvT3t5mpwg5w6NOUeXIN8Pou3GT78lihhAFYYQ0g72mBpYNF00C&#10;ayCtoeEhtLpx3TqLc/b0aTFaMQDeG/Fw3sBgmapqbmIoHywt22ls1ACQa111oDYBBnNZn08+9SkX&#10;G2i4R+bnu3pW+MkIYOqdOnHKoEDKzNTksaNHhoeHLBEV6hev/Gx8cmzlyi5ZAW3trSOjQ61dbQGI&#10;Tz765NHD3F7XBOxYwVaBNikLR/JNBAsb6ykIhACtmOXmvpQ7ILhm7Rrs19uzktyT0BsYOjpsb2hV&#10;58+f5RzhWef7feO117ipfu/3fpf6+c7bb9Mi+bx4KteuWffii5+/a99dVF8Qaac/eO99mWJShy6c&#10;Oy/s+Md//EefevrpQ4ceJDbDB3HjBtji0KQHyVwLkuKlDh/JHBrimKDPnj93hvMOF4Ls8YmxyPcM&#10;l1MY1A0RJZwX37Jk+/btrW9qQRgDQ0O2xMCwAal1/eq1P/vTP920YcPXfv3X6hpqEKK82Lnp2fbW&#10;dpC9bu0GuH/jJijru3L5wsjwUGdH22ee/bS7Xbt2eSxi/LPC9wg4dKmqRc+iElpMPDM4MIRonvvM&#10;c/23B8a5ESenRGZYyt//3svGEw7Zy5fpDHbd4I2aGyvICgZLHEGOM7OZYhvBzYgwRoT0S1/8si/+&#10;4OUfXLty/c033uJmvn71xnhoNy1tLW2IxhvgBZXwQPiki0XsJqjTT6QJgDz31MlTkoRCHaiuksCE&#10;sZPWeQCxxODQoFkI4BhOahCRoFdyUwKVWPSRk1Ltd4ONTKzpaaQPkQGfC6RbGQBAZNXZMa6xFV3d&#10;WzZtuXLpSt1irTcPPfDQ3n337Lv3gNBNd2+3aMHE5FhLW1NbaxvLrph1SzkiqZySbqYTQezGph3b&#10;dwDIxqZ6uz80NJDWYmSmQdlQTi3PODGQWdaCb2yPzZu2jI2OS/Q5efwkCkSZ3/3Oty0CvoUykhOR&#10;wYOHDvmWbDF6AKsoxGR1NY8te+X69Rugg8JLR716/caNvr4z585T8ImIiCmJfpTcII4twyB8MZ6F&#10;3bt3j1VFpRwURTWDLOBAquYOS03PwFx0KxekmhaLPzLW2dGOEggR2Ir/S2x4/vKlS4yPDZvW0z9K&#10;4pN9iAybsiFSC+OT2Wket3h6RCEULFC0Z0VC5lBaBGFL2ibvZzgWbR9Qo1eWUYVoieyqOa6ncFMw&#10;jVkcRpAoKem4ynYbVKT0+tVf+VJRkXgu8W8Al86f50kAjm6IYIoPkw+xE8/4VfWH5FxqRMh15m29&#10;BACB+hmwg78GLKNkpto6IQ7TOXPqJChIB1RTQz1rl+pNKcbaHW0RJPB1ayoXmJaOrh469BBlErbE&#10;Ms5MKwd48803PvzwI1UkdG1BTgLPIG9cuzo/Ny0NZXxypKZusam55lb/jY8+/uDk2RPnL589c+lU&#10;mMz/7T/7bw1U2g0thjsp/Xepr0Zaec0iTwc0RFXpOrU1sMnLh02NEXd3vQ9n5/iehkO/mJ4kcxSu&#10;jI+Oz07NdPf2wJ3R8fEbN28wqO1/as4lGz48rzx0cn18SFVxN+I30y+ks4geuMzdfEJCZFDfr2F0&#10;1NZxvfWsWvnhRx81y/RsbHz5u9/p77vFixNZ5bNkZrwwUmrg6aM07H/yT/5JrVjK5PTwyIhsTI+G&#10;VmKOrvn85z9vYDC0oak+ik8mZ6RQIFOZSNwFokJf/upXpRP++Z/9ya1bNxD0ypW99FaPuHzlImft&#10;kpJf9JEYJ9keXo+OzAz3Br9cv3qJwN68ZculK1z7JQ0wDME6wjq8M8UVWMzP2IL0joXyXmI+NHqD&#10;yWw7Dj0YRMXYunX7po0b5dZduHD+4sULoltMKg9CgoTn5NREGkRi9rv37KF0+JV1k9HVdE1S9o22&#10;c0WXQVpGBM2T5a8lwMW1FFZ2UTIWMhSb9nuaXXkHdE/ye0MiogrvDduLJmspJianJAzYVj6m82fP&#10;uxssu3njJnEo+LZQXVfT2PCHf/i/n79wOozjxdne3m7YevHiZdpucUgtJWNWNtRITByISNhivXoo&#10;VnnvvXdHR0ZTlxRTSIMdIBVnSBVzjK8FRrnhE088KeuCjaIkio/JUodbqrY2Sym8/vzP/xzNl4hq&#10;TJOqCLa8yPjBwaVsahGu9J6nFYlmyjYtZRTbVZ+gPkskWEkYFAKOOLSvSKDYsJ6Wt/C3/tbfSvo0&#10;fuN0jTmGL28mFOFwFkhLKE7hNPwVPqCiR594tEQClwq3ll0iS9mXc8Rq0eDS65e6oGUxkRJ6KlmU&#10;y9Z0rFV5FTVwrhTqxIzSdk6qS39Fvs9f0z9Y8fT5a/o0z5w6Lb5aEmsaMtycDpxMEuJbiHzP5eR5&#10;NwmAY6mILku2b6DZRpIJFRgroZzMcDxz5gxTcs2atVJkXB+G6eJikZfzsOAv//Ivw8fa2vqf/P1/&#10;4Lt4GYjSxvhDJifHf+3Xfo0Xy2CEc9etXXv6xPGTJ47dvA7iWhuaGzpXdMiQZZjQz0zx3IVzdNES&#10;Zf7M85DVDKUZ5zhgEK6g63kqtcWaGodb4zQASpb61RyQDoPIEqdR1tTc6EPfNUE/jRVvrF69BkLj&#10;zPUb1rOX0a4ZmrBJq7ARxcultwr2RiTXF0XiPAJ0bt66Rb4LDjcqj7ZP6WZ2k/BaCpuLcNXV7tm7&#10;V4jGwPg0z5w+RaWhPohdZDgiMTRZN7a8rk4OBIpgF1+7cvkvvvF/HP3kcO/K3q/9+q8biT175dXX&#10;6ESE+ckTp99+883WllaPYy784Ic/3LFrJz29qbH+tdd+YczWByLL03TP4ZGh4ubnBGygcKVfOaLk&#10;hYn5/jIIQLBL6G1qaWEyoWPJzHYR5aNHeIOZXG+0GS012czJCEcbPby1Fa8L8UMjKVG//Ru/RVo8&#10;/tjjB/YfrAcck1Pbd2xft34dGsLMDBnfikyUkpJWmLDlxs2b/mRqfs2UIyNnygny8KI+/czTpsPA&#10;l/HPiPN0/Em7cX3xxwcnGHMWbCVjZ9wmfOclNdoNER/akIX6/PPPg91/9I/+EQJ76slP8X/TAug0&#10;f/AHfwdRPfPpZ/oHh5761FMrBNlr627elGwUE+d2IMlhHPMnzLSi+yTKpCROzrSnJLfhobfjx47z&#10;NNx/3/10gbXr1guwKxRghltzSGRZ6W5GWgI1qlzGUawtE8zlnpcZaiKoFNW5bebDinIgUY+jzBS/&#10;UqhLtCcpbHw1GSmianHZkckgi3QgfsLXEWFoICU9ICQj3GEymyxblKZsDUUuETbf9LPPfubggftE&#10;HT09ysiKmw+Ru9gdzAt7+FNGS9K7nUhk+5ABRT7zXdLhnv5T14R9jcwSCJdzRXPdioERLo6ChsXB&#10;ULYvhNlyUo737hMljuV6d0hUzQuKth7LGN6q4inO3EN/Tc5yAU3WYqb3Fm8ilfTD+Ap/Pd+CLc6M&#10;URdnUNvXSywRhTcNDPSzPgmnrJFFyWCBk9cS7YRNu3Z7g1y7OjrpIshM9rudgpJ0+VOnTkuUZnX5&#10;llsBK9YkdE4nJmox1f333rN2zeo3Xn8tMn4a6u+7/+DmrZtZwCMjAKmfScTcDEC8/0BkeGcGoi9b&#10;BWPy4EwGXLV6JSbxa6ZKZijK+8yfKDsVkiptAW/M2apKDuIga21u7bt5S4HUE1EhUH312rXb/YCv&#10;ThK/0BujVXAGXFqgLCXOQpHiIlmA8ecunPeUXE3Yb7Gykg/5hrerJYy7G303XTwwGPo1QfP6a7/E&#10;ddKHsgYOPMU+FUsEERuYZ6HsH/7wB2x5q3DXnr2fefYz/Ppy5cQRxicCBWCrKOQD9z/A5P/2t7+J&#10;hL75zb+Ynp1iR//s5z97/4P3rly+cv/99+3cucOonnzy8ajfuhpiJ5VQm5yyPQgufdvhxswagKBL&#10;6JijwurhCC+UFPnkJVOP90y6Fp+lyxikbE9r5T7hQ5T8MiVENEeQcDgwfwDH8OBwKcaI3eFhEdb0&#10;dMibjvDMSbKGUAwKF30nVA8EDeh97qHSyHljT585A1+oTvACjVpz05GmLhRbcgyjKsBQwqkUlnIB&#10;/OKSDyWxkE1FK0SUIZ/27VPhbh9JJKG9Wzf7+Fs44L781a8cOXb0ySc/JeWIHcr2lIXCGVRkiSeP&#10;hFY7zxpo4I0M9wPlfLkuLRnPsGU4hzNxfl5eV3tHx4oV3YIWVswmKgQquWFNAKCEmJeshKLURPKd&#10;b7GH3n7nbflhly9fsnd+WhBSgQdcOBLlIANLaxtDVQ+KRuQcndwhkb/S0BiVoZySjPeyEhFkL8pp&#10;wGXudeQO1pMTtRSQjPJz3lFsDx683xTwBbGB2rEY4HALXGZexoAGerp7fJifp8aQxgerC5+uXbfG&#10;atvxsCRoc2kwu7tYGb/KMtKlZpfoloiWoJZwmX/KT/JNTCNc1oGo+VdPTCyOP5VXwl8aB/YiITWz&#10;u43WMGw9ZSXFZEpQVwI4tATCyt1CDGcmEDFjRxLxR0aG3NB3URTgA3PeMCkysTTc4gGgAexZEoqw&#10;TezIkcPAjD/k13/96wfvOyg8i/AywTMDrcQM0DQ29RSDA6zyKv0HPHrDpg0cQaPjYxcuXhjo7wPv&#10;lnRifCIA8cH7HoSjOYEURG6U0fRSxtsCa9DHkgApVEiV8KeC7vKHxkwp2KwUiHj/53/+ZyBcYfKb&#10;b741NTkjB1JuKqPpU888s3HjJu5NeQ/2lS9THnkWk7kVFLcKVhDKuAnru3flSvcJ2bBrFzeiAdA6&#10;5e6YIV/k0SNHaMLvvPcu+67v1k2jxU5cjRQ0ThMwQoZbcT7HCGiMjnhKRBsbG77+9a/v2737heef&#10;t3z7DxxgTPG13H3vfkxEVQSXkoRQ54njx2kO+w/c++Mf/9AAh0eHjh0/2j+Ar2+MDI/RtN5++63Q&#10;HeZmpI+h/Uw0DdEqHlJWKZ3WsW6FPjI47lOCPxzbBQ0DVopagZdCxagKJAXolourpQBoFPODJGSk&#10;PQGES8H7xBNP2gL8yfZMt/qpM6eNX4YXqrKhRfeUNhz5E94HLpbSgkQT12cmszfZ34GvE8laZ/5+&#10;m/LRRx97NDJIQoQGZmpsMYs7KgsDDktAsLjz4zcEys36zjvvZFoPhOMjv3jufGgKDY3Hjh0X7T16&#10;7JhKZoB1ve/myy//8OWXfwTxwk5fmF+7djULo71dEJmSpUED5AkHSUqL5FuLhTBo+pEtXFv/2c9+&#10;1l9h+tmzwnRBlu5cvKboKpIoLWDZ/ahZTr8b6iqV7QzGiHdJctCtwzQVINkUz+N6NwBhkgI1Mzap&#10;IF01zcJPVBTmUZEBLk74qIBOUaxYvizuKu4t9CZcE40DaqO8l5aHjHkDAOJSm5KpKfRmj8ClrQxO&#10;nItAR5GgIQBS0HrxKdEGJIQn1rgg4iEuSjQs1mgQUMHExLWIoSwF60uyWjGZvcm/pjaTEFmIM3JL&#10;8+uVGd0JiC5OjKvord6kdRy5DQuL5KhIceY2FME8hLpS/7XyiavhQi2mp0fQ060wUmQyU3dsX9of&#10;oBAhoZn0EUXMag7mNtHx/SqGychc0dlJekUHk/q6/QcOIrYSkgpOjJrO9jDVU9kk8uO7Y2O+fvTI&#10;4UgyW1SrXn3p8kX4MD87KXYa2SuT0wGIL33uJeNDW27tlZm9uSI+X9HdlfZsLm5ehnPwDPJSlk+6&#10;JGuJY7hMaFjM17bxyq3o7mHF0KKRXqgPC3MTPL6lsCxTQ3jAM00sUzoxalIVfg6ZKWpburO4eeaL&#10;SAlM1fXgwYMi44xW5cMHDh6kHlOtOddFqRiPvlv0sMjyzQx7W+LXVIjAqEjCL175xXvvf3Cj77rV&#10;0a3k+InjALFrRaeft27dtPoUpf5bfVu3bFYHDGUmpqIhkGhcRCqqQstwKz1ObANW8Wsho4A20iyZ&#10;Nm0SbxiZPsnEiPYO+WtBo2nCJOGafhY5DQ6NuUP61xGEn8XvE1QbLq0S0MiNkFToE7pk4bTAVjnG&#10;s/Oztg9TsT5C2QyNPYR82FZF2rkycyr5ZQJhi/4iVoD/z50PzDISXOoOlsX902iInSooUJSsucim&#10;LhUOBWODM9O8KpfVIOtUbdwhfENapIgmV1cr92biK0/6xSuvcFAIZxOB1K277ronNY6Nmzbu2b3L&#10;FlBvLfHu3bvC+69WLoojwoOZS5EarmU3SHRy770HPJdeDCyMBBkg19wOyy5E5VtmmjxcoINDOXYq&#10;tyCtthQMxpOTXdYM5NKEIZ/aULpus7akSIG4izGAudLPIuK5BRzDQxdq1NxSKQ6MoDfs3btPmyXI&#10;KEWZcvOZz3zmF2rOhodzqBGxLK1xcoVTpqbrLW0yY7CzboXvsHrxACz5B309oW1JKSuFjzllt/J5&#10;CqrUEyOiL4Wq6HquT7pKV1LMPbIBYhNzGPmVhE7z9WviYCJ1sipOh2J4MyLdCwukoBHmwpqdazBs&#10;DiwlR4VmDAzvJ2u7nhfoypXLiNPUgEOmT/sKPPWVlO5pfUt1cjefswWzlYwkqvsO3g9zw60UVF3t&#10;PRJG5KmZxk7Pzt28fh2SXr92xZzaO8OdIowdMB2TrG5ptr9VAYif+fRnSqpE9A4xAje1zSaJoD2e&#10;n94k2eR+NUqXGXTmW4bSUUwyF5ceB138fWQs49HoyW15j4J60mjtN3fIuEzswaHSnEaGRLMh0vBD&#10;NSrgi445CtO97Y0501nSEWby5GpazdkczNMF1PGb7FW8sW3bVkvzve9859iRIwBxfHSUEQ3w3dui&#10;R6pIDbsDUEa4w5INj44ODo/az0+OHHvr3TdVah87cVwJDUfs+Qtn333vXTb1lcsXj3zy8Su/+Bkp&#10;JF4UcUHp36hHPn0IWiQSamCEsGNfwx5fIqMoFSivlLyFFLy8KQ7gNoBJgeFhj1Agp2GdTL1mcXDD&#10;vOeee2WEbN68RWaWuRXdi8GGmiOKEuUh2QyranH//oPc/FLhQnmsr1u5aiUff0ncqc7OFKlBRJFJ&#10;0TIMMuKvVVUhb0tWrdF+5StfNqT9++9l2E7PqBaYEBBX2nDt6nVMi409VyAiNIvFBYRmbSFBKQSK&#10;vMVI5lCOVs14DEnjQamLJfMg39Qm4MS2HTsM4ONPPuFNNX7yH2E88vAjfCZ2vKEpKljxudFKaKch&#10;rl2zRtgKR4kp6ylRevDU4Qo3NEHkl5jugvc//NDe2UEo4j6TM9LGJiO8ujCH9SPLuvgei8EX6SMo&#10;oRi8tiCLcxXbebrbxvLQL1zgw+I9xMbShqJjRdS8z4sltrF4RJkZOnJsT5w89alPPY3I+/puu9LT&#10;GKAexVdo0eyLcgi0WlL/5sRDentWPfHEk7zqxp9+IUtEtNuOhIYyyLC+Dc0n2NCypBhIyCarwkkn&#10;fzg2JBJrwulcJ0mF2CAvpWqFN3OJ/JbN5IS/RPn0IVZA3ycV9TAAMSJ8SwWCfrUCsfXL9nKOMBcz&#10;vfO51ynR8SLwTqlv8D63QVSzBEE/SwMLpBhWs3+FX0pjhYlxiPHGm1GhHBHIknvo5kE5dXWl/cqM&#10;PgU9vd2iFGImJeTSzVkhz4TJbO84bp577nlPiSp1uTXHjvoWhcavCohBU2T1RX2d0E1D382gK+4O&#10;/yKZbXZOeLathanevHLl2gDEg/ccpIUZQVKz0aA8zOanDxkruZrGh44NMWWOD6Op1ERUbvjV+zfe&#10;fJ0xS8t78cUXeAFKkGgAA/hTrFdpvhJh6Gyc09YaxB01UkttCPzV9rsgWjbwqbFuqiOlEwN7rvGY&#10;pFVmjmUYlEnrsqGRYZ9857vf/vnPf87RM0K9rRIxoG8GWlfMimzu5hN34Ol/4KFHbty+LUuoqrZK&#10;mEltt+05e+70+x+8e/r0ceYw9NQmAzGKmGEPDwoLN3zpAS6pyZdXRIEL4gSVJDWIUQfzFdXD/0NN&#10;K3nLBiCSOyS1KpNOA1lEuOxE/BKZCi3N9Q3Nb731ti8mVWVdVGphQaB1UWdKwFhbXjO9lA498vDp&#10;M2elQKHj2wO31TLT0FEMcMngnSEv8Ru+KlEm5OW2/srqdPOUc/YL0aYg9K1skfQre0r2Uu2SCZbF&#10;Qrmwy0BTxWbxPq9PrvaglOph080vbNcDMdxkN0TASLVoGnLu/PGjx954/ZdSJaH5hLYx1dUUVcnO&#10;KFWvBI5aCZO8BUgvVZ6oZyjSpbhfI3uUhOcUZy7KBpHwb6eiDZf4z6KtL5nGUc6UMaVmVOHi1rbo&#10;x1c4M5LVk+BTk/Iz9VxPSTTE9QQSRc0bxm9p9BnFl5yWnICffvY5ntA1q9fKplq5cjVOV6huspIB&#10;NILk+XU3pKvY6bnnPmvLJJwWY20x+gc0NVKdWJeoN82ylCiWy7c01cF6yCypK4dnX6gF9CaAmFCV&#10;GFcBrFz5FAApBZPmczqV95kfunzx0hfy4kRe14OFpPOEp3xEKpUVdc+bQmBRr0Jl8WtkQ5W8XYNE&#10;QjbIg6LtSKEZ65q3SgUo1dKciCs11vIT9f7whz9k57qA6mMpECpC4qm4cjXCaFQunj53k+asUNmz&#10;wnZsbSed0/FtMRGzYbCpE4VcTEXw143r18uWO3/ubCQYNaitlC7M5VLX3tyxfu0mmZFDg6MBiI8/&#10;8rhnGE3Ovww9us55vCXQ2sgcEuYTuTOiYhyecfXadZdRSj3ynXfeZhMpU8upBrqNjLLMQ2MHoAsL&#10;kWgazvJG0VOQEHJicdEECD0/saKnuFWaaRZ0RbEi007PwYAPNGR949XczDXOGyXYTIvy+cb16/iY&#10;AxAlso+GMZKOmIpxkdT/5a98pXvN2oMPHBoaHb52/RpLXyxCzERDF7WCwKeYFGE+MNxoU57OciUu&#10;S4uZgDJYZ6tgaN6wbDCGlMzT2NxCev+qJcxSEfIdcdJR7SazViFaM8SD5KnGswr99fcPPfLIo3Rw&#10;pI+SEncqAskakk+ImT94/aZNiFqesFXSfy1SqdXqnDxBVFgrgtTdbBx1MGU4MnR9Wh8+tzKWHTfy&#10;4lOxS41KhFxsq1cSfWKEN6ZGuYpEzpJRUVF7baVn+W6pnixp24XWXeC2hJlbZSNTcaeoOl+c//ij&#10;TyKbtaX1iUcfJ8A2btiom9Yv33z9ypVLghgc3gwF2Wd8wTwVhFDqaO6ZKlICYsGy8N8Rq1TtSJ2r&#10;DWdFxs1oeeWC4pmtqU23qQ+pEnDW9AvqLRSLXv1/aGfmZZdzCrmnrgGCBCCFfcN66dPxxdLIr5G6&#10;ce7c+b/+13/vnnv36+9rJ8PciZYWYVSRC5JsAEg+CJ7SCsPcWblKFSDiAazFyxHQYFIkfa5zRrp9&#10;Eh6V4lNJAvYmhY0R2ly2GtK/E9HyfQXvKoBYQbH8egJoyZBf0vJSpCWBpRIXLFn0Ic+12pa6ohX6&#10;a1oVufgpnHxoQcy6zLSOclMcfLeEd4UZ8LLbuiAhpcRDll6J8kmZSVGkN3wQLeBVQJkMvvfee4+y&#10;lbMjyahKQND7u+++yxvUtXrlKk8pbpkmHVvSbLeVsgV8rsY4A/eI0PRV7dNWpE2xPGI1Sup+c2sL&#10;IO5p75U2ev7C5S2btwUgPnro0VB1yr1MmBhMWQGtiw8u2BLeEWjkgDkAL4MwPhczvE3elQLed929&#10;z3sELc2KvcA06B8YDIHpMrmNjVHtn6GsAibRvIDWbBEtDY+4bbDZuTe5u+2tiszU4tySJY6aSeDo&#10;z90UpU7w4nvf+a64zVNPPqU73qOPPToFtiJ4MiooiJxu3+5L+QOL7RsSAxne+PXFlz7f1bvq8vUb&#10;f/hHfxR9aIqfqlRPTkaCUtGhSsb3XENdgz9gVPQmRmjw7mChSpZfc6rJhX/o9vV2UXpUdrvMz43W&#10;kgZBFKuHPSsvn3VphwNZseVClB6njGfkWb2aukY941566QuvvfaqsWONQr7U87B0gqQoPUGyLVKF&#10;9WtW5xNcLNWjsfHa1SvUZKmRJZNrwEJBhEj2juI5yn5T4Kle6HoTlgrf0tlsXtUmTqbLT07z3OuU&#10;HmSQdGxYqTFZ2OjFGFHl6N3rc1ZhBjr8JN4sb7JZ0o+f5JlPQrWRZjw5RRs1Hv3sODpI9UceeljD&#10;zo8/+dian794/uLVi9akr+/Wtq1bV61cGU0hJ8bpiQgvPSpRFBhK+AKPdgny8kZF6p9iGz7ZhGCg&#10;Z2DW26xLZYVJREYxqctUCACKusbZaKwwOWk17HJ9nZnSRHpLs8JLOX43KW4W2DT/wgsv6nAsi37H&#10;tu3Xr12X/c4KPnniJBSj6cNBb1DKju27qLE3+27JNw79Llrsge/Jm9f78NXDjzwij7VTHVm8jD+e&#10;YkYZKrFEaCnTQq181ghILUikCIlS4tcmk5p7dFptKZWFZbR+FmNjSQYn1ifGeR9Ut+xqXFYJC7Ut&#10;vyo3yTeh4BeYTj0uPYypD+VuJj0kYRhzqq7UlOxIYLUBIpTg8uKQjZ5JpVlJEnnpN7G0wt64g0Fm&#10;QaEp57NyEQAZ1hYwMBKuYch4+JPDkuHkmaI3mr701eg729mJlmhSspokO4Oa9999Dw4moPNHWXyS&#10;UHILL8d8NFzH50EAiNyDMOzuSOfZ23f99tGjJ77whS9ClwDETz/16YwTGRyVATYz/s2Bf7pYzVHD&#10;m0Fnm2HoZmLauXNqda9evvTRB+9r6/LAgw+Zcrh76hvGp3Ssu8QhxZpAi+vWrlH6pQpJXK+Iqir1&#10;gpm3bEqeKIUl2wunho6UxfiuX74IdZgkcsrGRyckl6iCwPbf+uY3qBFf+tJXJXNxIughTmxt2bRJ&#10;6y05mbRFMBctCBEmsl6YZxFn4btEiPGZ6Xfee/92/+BPfvJTVRjSuVqaCKjZxgZFxy3heZpV8MSN&#10;FAVDeFCTZGVikacfDufwGJqOeI64l0LvUEA01mXgNDT6SbBD7YwAZLdUMAqGqJ+MZ0KJfo4d9MKj&#10;coabV63U7NxdKmdKqFZ/pIcfffLCpWs7du785PBRDGYCpZUw5S7kSOTkcdktRvcBpV2rVoZyIfzt&#10;EAPdLNHthfPn5KhrrtPU3CC7Dg4ygqOnTvcKyMg5AJL0LhTllywNK4aGR/XrYklHcDIqHdVKN9Kv&#10;m4AR+VHSHUqGTQmaFxXa5pqFHBJ3kFhO4bXj2bvWaCM/Z36hd+UqDcilhqWr1I1X9vYcPLD/2tWr&#10;hkSUKgqsRg8Lc58cPWz8+oWIS01PidfpWHeNJ5dKXYSiZ8YCWHnuAqYeI9qS+dADo85MrLB4RiMH&#10;pQQgvPemtDeOvE41YDK9+egaw+oiwDDnJJWze0WvwN7sdJi3DIThoRHc9dnnnscVSkR6etSG98l1&#10;55Q4cviTSxcuaKNi8MYkmU56x6ef+8yWLZtXrVHArg5AGrNuN5KaximghAcRy0nSJPe3vtECvvXG&#10;235KnqfLh1wvOds0bpueVUOGbahUpEhpior18LUVIR0XC+4HRyzo3MyZfl37OTI2DVg8i1tSi0yI&#10;K+pEiE8DK3QYXUxK9VOJl5T4cimODOdpmsLp18sMsciGWW5QmDp4CpvUQP1KoHpTCY94k20HILUX&#10;9slAULprMvkk1cNiNS5lNeY4E2fzntCwBBS0yOXXc1BE/di4NktaebYe0Dr04H1bNm8ZHYa/C0pQ&#10;SJdPDh+ROi3pWN/j8GLXVH/uhRckmWBTrnh7p4EAcpGSbNMHB4Z7eldZTU2Szsu+rgnXTVeH/sc7&#10;x0enPv7wSF/fgIbb3Sx0IArmdmzZwadDXzBzOhrghIwwGPAbN2mcAiFrRbwB27kKJrZ21RotCAnJ&#10;Qw8dwiomr5KUBSfiifdCEpphNB0Kt44jVugFKNiJJahQtIjXDGBTrUtOWyxrOhqIBdHxI598pMmw&#10;8s+9e/YpovL0M+fOcBd+7oXnXnjhs83NSm6nZEYfOfLJe++989Zbb3iPukSX7CsVw+4rfYrtmZnC&#10;YOAAl5hR0SyickO60o0b18ZGh8BHVMo11EO3yDtDTKXLRej3JYWwhDNCMIZ5Vcgx/TvFfI4WeOnm&#10;y+hxxTueShPiKGpOdBt1geSkcOHT66qre7pXsBlVjMlx4ePt7OresXPvxk2bH330MT549kLSYrp3&#10;Qrr6UvB/KJuisdkihearfNAiE3ZHjxzVwgsvkWQETDG7eCraYyRxh6D+K1ei8tIHEWEoPniPtm6F&#10;HxaKA2Qt860kgtnQUBAKGyw5112TWnyFT4KrasKMSl3GkAg5hGRnQ2Q2NlKjNH/jGPLi5Slh0zkd&#10;EvkrfJW4phIWgRWNCaKpSQlx2Lhyw8iMSXs2VWnCmxLh1/R2+TiHVGHaVG3KK9S1UBhLW9kD+w+o&#10;tiPZLA6NOJodTocGalkQvJAglxObnR/2/fffK4nrNT29KyWKi7grL2PKEYF377/3yaeektVJPbfy&#10;FjiyqqowofbEt0w+0kabG2WjSRnCjVQHxiR1iQnlWx6BhCJaWjqhJhOlS9TPVMd8Yr5pMqdZmu4L&#10;g8wYru+WpfhV9kwaorkCCTdFJC9FkxMr85qi3y1lZS//ukRdSWhRrFL4PQMjGe1JiyGNBnfOtiAG&#10;CQdSMaJIuRtgQ+1+tcsiARQdZiUlMQeWJnNOOSeVOmxlwGbAas7HwaWKv8snpQNIk1IrjPlrX/u1&#10;DRvW0x+J8NMnTtpkQu66HtWX2Tq2S01tp8oCXf0tPiIUyOX0Vk/MrUwquzO9gbI/Lcmmmp47tnXb&#10;DuZItjgpidkH76drGCi692sZemS0RnIQDaquRp6K6pHMD0qtnlGGYbwRRVGrcc+993rfd+u2myiR&#10;cdRLJPhXVYkkUmgVsIbyPK6JxTR3lfGxpgV+TL6yTbnQqZBaLFo3eNK/x89r166A/PbONg744yeP&#10;PPTwA3x8r7z6igpKjZvU4vDJPPbYIwLN1CfBZbAzMipUHYG4EknUHyxcHlCvroFpKaak323gg9On&#10;LFfJ4hQvCyb3nSBEwbviKDGd8cgBDNdJsXFLhjBejRSzkvO1THMpBnN377ALgpqLuzBgImkxOLAU&#10;lllhFuK+u/bBWq5YImH7jp1KZQ4fOcohgH+K5b5UU5X3zIrR8JFxUfFWtLZeu3pN1QedHkW+opf6&#10;5avuzy3ie+maCfSf1Jp/tH9wgNYsI4rD1DrT0tndRbHD9oz9FgLW+D3U5mZeKjea56amkFxUYapc&#10;iiRuT8nef/6KDMLX1tzMpPB5phNRF0pqYBCVa+wF48N3U00Q/zEXN0yvtM+T/yOgF8XAIT/Caigv&#10;l0V6x3JnwPy8AtB+tZfpZAx3mYZrc1FDae8Q8/r1G9zAUkjzdAdcragZpWVYABZHFUBTw1/+5Y9J&#10;BYhJq9R72MEM+krJlKbYRk5VqXRct2EDGksUorbEqWRidDy5k2xDIYJIVOY5ySpGn3z+pZf0alJK&#10;YWchRcBfSUo1RGtbES0pZQ3VkIo7YqnVjQv86v40hsjxaAx5kLM2/QxkVXCzYj7nyuQOJvklMmYA&#10;ML+y/Mmv/hu+5uWEbV+vmLGILSNyGVzOFBR8bWxRyhVO0pUhC5qbLaM0YTmVqIho5OxzgUGmpZ4k&#10;lMLKDSsDQ//Z3cdf3dkiJCDkmpA2znGCs9priWp4FtGybs3qC1CsKDf3PfCATIlMxsqu4zYRFNll&#10;Ap43BjWpkh4fH333nbfK7oQzXTmgkdx1990GY9iRX5h5iNbaMxCxCdjF7CmfPC8dROZUSOBi3kt7&#10;Nmh9ErNEkeRHbeUEGYEkfsPVHhbaXEkvwq5SN+hxFgKKhVe6hEeJvdbSEkqg/RMmyaVL4SWZm5+Y&#10;9EUfz5CBnKCbNq0tWsC81J83335jclrFXuvJ0yeORIutGV3MBgZvc8Zv3baltbX5rbffpOawtjLR&#10;zL/CCNFVFd4hCRUejtawEfceuJfEOn/hvIu1KUpkLK094pUbEA3yyisQqZBUOcCkcECJXSb2pRhP&#10;Wkx0SLGftFg+DOALNMkOrqU5Ai3K07QaVOngKzdv2q1GWZTs0B279tDgwCtiYiLRKAsSxVcTfqwM&#10;1o3QFuYrsSZFNVG+rvEEVC22Erd9RMYndWRooYmjhnDZyiOpq+nsUispD6aOyb96zarAslBzogEO&#10;+z31u5JRHM6gov4sZVzahYSkyuwqPFQ+TT16ieLxANpCIRbBm9D6JqN/ci6UwZPbFkpCQtzfCVb6&#10;yJbQmQssV95nmbFDdCX/FKlAYYycmBLFDi0/gTU1qYoKk5BKGKjhNDj0GcU2M/PsFb0YwAM6dEO+&#10;C7LWs8gYv2JyWgZvrIljB0Ru6fmnLl24aHFkkLhm9959d919l+dZUsvo5ipksjtU1FxNECoBtXEs&#10;X00UzuMmKHbv/v2+zu2LjaOCYGJC0U4yfyrCaXK6v58EhjB06agWSSE+xPN+DgwOUGfIEjSQYFpE&#10;7BKl5ZQrIjlBNmg1U2J/VZL8KwdiBZ5S3ObmZs+nYNjMiCx+Z8uVPj6fGB7QcQEE8WFkepTM5VjA&#10;OJssNsumkwSW3V+ZBUyEMtQlBTYfl1klGSizcTYxqtfKKz3drrF6eIF+7bV+7TofylKi6OQYFLqe&#10;OnGSVqgt2IOHHnJbywsEo1KjuP4MzL5IuXerqL+uXuzt6R4sec10GrFp7u8HH3iwAZUUXV5KQDl1&#10;79EnokP87Gx23wKOWZyfZTQ6VXCE63EgH4JKTFTKh4garDVr9Mhh9Xzhi1/UV1gz7n1774ok5xs3&#10;qa3m3utkicY4kIHJ5kCDlSt7LJnaI11GTp48bQF5oCUQCETwo2tdZQA8cRs2rk/HRGSl1ai4Pu+k&#10;Kq50kpg6MzQ6qMuN8UcXzMV5jnAgyLGi53CJq07AvmKhB+JwGvEnFh6MOAdD0idojHFE+IIbWiPf&#10;d/Sq4snhdC1OmcjSWsj2WRnqW2peXXSB8NQkdtun1JhsZNrI6YlPGloW10udGqJGsrzK0RDhQvLd&#10;6BbXf/vy5Wtr129o7+jCh1u3bNffkMkmzYrVRqJkOJvWXOBgAV1n0yf3UcYjpn/i5Mlr126Idark&#10;tZ7Y2PDCdis/vSLwWiPDQBs0jsgljTUrzAArnDJydysVCr/KhMgqGh4cNJBRlGJzL73SUEjey1dU&#10;55RZuxgJZSaWO2ThwVIGTLk+itBlBRTbytIRvcVNFhFkN0znQ4jhZavQZK2eFV4SJ8s11JgH6WKM&#10;CqYkX3lEboFHhMERbhAlZQv88ZqkYXoSnVMFUNDRoE+pX4zMKm8MWLq7f26uK480WMnkb7/1Foeg&#10;jkfYG2P7hGau2EaEkAmcsQdNhsQVTdbjimJby2VE5Bfpwj+wIMgQpQclGyk9CaSZp5dwVj8kNYs8&#10;ey/9VHGoVcn/L27wiNJwa9zqu81xxpjj4U1ySgrMlU+IrJBfRRHLP+WyJICmhpjvE0/vEHWRYpvf&#10;9SqWQexa4l1KKe8zEmJTMiemEh3KnIrERLsMm7Ktv5gvVQnppmC7c5wpJumDJSzR6eaWxZA82ht3&#10;Zp767ro1a+UKH3roIXkFFiaRtKOt7cSxY6VYsCNyAkoyrOZYcAwjwBBQRskDi2J6kYLSUKefoWXl&#10;+pA4Z1M4wNatXa+bl2uysjAAcd/ufcH5xT+YmrmZhwKcZwBOBIkbKIXWn1jKvkIx8Uaghz+FgZwr&#10;rn2ZrTVlm5rSg3VWtOVaWmtpmj9NlYUzEo9Xr1pNruJ8dOBZJf8+SCFLqfyHE/EnP/2Jr1NktE6Y&#10;VSIir2J2WqxQKhnHE56mlgJBJJF8lVqMpwQzt2nbWaK9SEFQn8AJFCgF6jMzQ0NRWhNIWQ78ivXn&#10;1C11YtCQSyx8fkkupQ1cAqUZ+UqQeOl0ncQU5FvEXb7PTIWUePa4JP1G+VcCSvFeh0mYFEMXszHs&#10;3FOnT8tsNFTi1AWWkYhzh1TZlvlqXgA9+jYW6oTbtpCZ4KAbK1a2bNX2rTv27tvLpCpdyhW/xxk4&#10;3PCEk+8YR3G31xKPdjaCiTJjRRZK9E3TYBdH76aiiNl9qQzZADkIpUQ5PKXCIelfTwXZkrltDtiv&#10;yS0ZW0ziSV7KJbU4aRJmokIRM2F85Br6vDJr9yE86LZJYL6LHnCgsaVWGDWty3W1Pk8QvENn1BI0&#10;3JqpfFGvCiuGO8wTQxUtbvuQcGUWxpxeI/6p6P7Z26Oj++CAErEu8MSO0Uh8u6afinCgYWNRmqZn&#10;L11yxFLkPOFMi+Qm5aBKVcahDeBb8oZuGK2IS12Dp0dHnYLm2CQzmUINLJHWZZ/dUspeOtT8yfSp&#10;XWiGKVr66CwdiuIrFXSryIxUD3MdEijz1wKCS/mGCYgJcPmn2Pc4vHqp3tmvaR1X5FPqg6kW+NDY&#10;fD3j4G4VNuV8yJXkXyCYJkKOCqEKQ1W02goVuSbx1H5KjjBHO5hQ62fU7+p91N393rvv3HfwPgwV&#10;rTqWWrLPipw4P4A1bUpd0UdGK9+o8+PH45fwLPSfNe8OQ78uLMwvNDEh6bWYX5N4sa2Vkd4Q5lHR&#10;/6IqxIAefvBh+dX2xuPdJZ2D9imjAQ47pj9qTsvIYnGIhNDpsNzbb73NWSgxWHRNAy5AzgDkanRx&#10;z4puFZtWemBomAMLWEdi5PiIVQg9tKNr8+atKDVgIrJUwtOTHfpAmkMPRC0c7Pfxxx9xM6LTwSHq&#10;dyv+16M0Dk8rrUOjWIqDg2pTCjiYQ0VMZrZBWCJx3Bi4KQcF+VO4EmnBpTTYHwj2sBNnSO8YRlxQ&#10;TqEoQbYQ+tm+Jba89I8KHTsQc+mARJpngOlyU/vk6vzVC1OBFRuTu16oPASjayJGEQdZCteGs3/l&#10;qrWQPQ8hoXGcPXfGQTGcwZevXKK7kahuUFJtIiYYpq5a2igmBWcLpiYaYy47du5iYXFEOGA1FFq9&#10;/zokgDPaukCH1BDjsbk96sZ7V0I6N3aZyCYnZDkYIKAhHG3VwY1ZC4woyTz3weRRjBzi9z8y03wr&#10;bbTEQbvgDQ43WVDCX+aJmedoBTIVJvk2md9l6C/VFrZ/rpK/IujUEFOPsOxWrJxcEK2o6U2Z9oyp&#10;BTMDhyOE6sJwmHp6RWNKRcm3lK1wI3PJ2+SEBqqZSLchhW+3nFfnB42NaDYkNP/iiy9ZNHSLqpVP&#10;MIYcxPrh+x/mROwEdWPt+jDfXv/l64a3a9ceZnUcR6PetIg9yVsRyp1fqiO2R3GMeDnwKHuzh4A1&#10;t+KlSTmaWlXWznpfmlpHwkZMYSqagPiwv98xI3PMOvZeBVAS13I7kvxCPi2/Es5yPZeRcUk9LEIu&#10;RFQFs4J/+NZL2Lo4vqPTqs/S0+XDlEZp1VbUUndIAR9ieyqqDBNcrAZKSAXNrwBRlwCxDgSWg891&#10;qExf7NhtAZZbRWFbQwPPQ2Sht7Qwfrs6uxwdVUR4nOqVeqjOjx9/+FGkr8UR2Py/TZyMtATfzfMC&#10;U3Y63Wh2auLKpUsMov0H7sG3slx1Yly9Zq2TSC00G5FNow44FgogatJJFTe4knF6zrT5O9IkDFbX&#10;J7VkBlFeQK9PTFLpvtH7s3KxazdvOOxYiOT8uQu+QhmJdi/VNRLixE/6bt+yEOWQLS3CVxa3upNb&#10;1wpGU8qESy2NeWKYctLALymGRgLgn//s8yr/8TfOpiEicEbuEngpEYsc8mjOnCIuGi9HPQP1jXYW&#10;hgx/HDZNYhPBhidpAodPsY4oi1dATLjWHFMV+QYAkfnD9ZSdN1OyFQxNwyG0m6CDhcVyYGTkGCad&#10;WYqUmUlhqTz6xBqmnzh33V8jMDW/0NrS/tWvfkVakuodWeUS9MC9rIN4XMB3vMrwlpLIkqzj5uG+&#10;DNJnI6j9wGYSs81UIN64xO6z1C9FKxdHnLFVwDp8o9MSzutKhWW3RJz0/GK2AH35z5E+GanFHlTi&#10;AFkeFwLf18tSxDaldpCasnl548pYi1LG608GafpwkHB+5pln0KU7lDzKJYMu1e1kqswAj4mVFPf8&#10;0MTzDcQp6tXSAXKp7+TilHB52bR4lSMWiw1VQCY06ORP92yqDx2nS0p0SSA3mIQkxBMJtmVqagKi&#10;fqu+EdVJyBDxf/31N9DhxUsX7DkTOhJgZiLSrYslp1SEvN5/T8qnrFK916JfbFW11Q4faBxvH3ZA&#10;YEpdGAeRql216AAcCxKOi2UL19CNPwNE3qT/tHgPo0SEpE69zNQSOPw1T8SFEaXnXqxA4p4rK+I5&#10;P6mAYwUiXZPvSxxjKa8wP0xXT47EPkbe7rJ3Mr+SsJg+jUTy3OgUWt4nDQQQL4NsRtVgkxmVqNok&#10;HFdR5yZyIXITc6eWNzFksK0Jki7BCQ8qka5pDkEL7pwZ5lEm0uVJimFk1FQr1UW0CKIcFzXBXnaf&#10;cIqUg+pM1vo7Do9s54m6ePE8bN23d6+UZWayAKZosHwpCbX4AnAbwFLHbI+37sYN8nIDCtfFWbrS&#10;Sd3UY2Alj6bxucZYnTtqlA4j3rJtK3gieHfu2MnWw4pa8/PUuBIFtHd0wiWF+jp0+1b0O2pujUjL&#10;1IxgH7JN17Kgqu78FujFF1/wFCMbn+JB0+xgQOhDvby4R3jf+VMCpIqfLvKPQokLybZoq0I3tJ8Y&#10;hHGU/eNLz+CoLyl2H/Uq6nlpjaUqK+ggybGcHFciwDU+jFwwrYD9NfCr2CaFb5cO5HNxUgMiSMMw&#10;AKHMomJNuJzZ9eyzn850BKsDySLS3djc2hzRJOzH/bdj546777mLV5hjVKSV/a7UZfeuPY7+oJrl&#10;gaIILhHZi4rsV5n6fA5SEFglcUE0+xNHCnOGKlQACGs5giNCOkV7WypTibzImciU1lxR/NSpcvZK&#10;ONVNIhE1mrovxYhsvbm7wDSjin65c3WqFVjIlYn7Pgkli+pUuIgAsH2uoRHwF2f1UXFZLh2mmgzm&#10;4mSGso6xuomPOVNfSYxLSZDXp3hIJqwoNQVdw3ALWbJ8tn1a37limo0rC+GkzpO13Y1UDnKpjlW1&#10;7gk6iGGgfxDFJjREZUHQFddJteCmPApOBlc6Ip3Ze5U6ceOG7pPwkSRmI1IP6SYGMDI0WNyppfHB&#10;YsBE8Pb8/L377w1cKJHl1DMy2ppzSekSGkaRQyGBqsP2R1pZ/ZYRBiThYuOP2kQnXd2hpuVN3Dye&#10;uxxxzmdVPswFSRP7zotTs8YgiYw0gOSLFO0enYI8pX7u8hL8LbtBEh/jnsXPnmvITWFB3AF6FN9R&#10;o4YwosClWWcAS3JN7rIXfc4sisJUxElhKGBiU1DR9m3baIIuHhTrj8BAUMiq3l4I57Q8vIMGdWwF&#10;pikaybZ0dCbFbtm4kZpry7Shu3jpImZm18rb27FjN+NVpJFSb7S02gBEZ1wkVHEMQ2grbhya2UUb&#10;iTgDqFFtL/lmgQyU39B7GXBmhYZ0irAMEYQSgNu1G//TqMhje757z+6Ym67u1VWCKmRyNsURIdT/&#10;ssDuLOz84P33Xn/9l9bmuec/A+CDlGX5RQq3qomwWEEINOHkqo9uK5HsJiWYBVS7qIsMp4D+wHST&#10;0BDpSvaL2hUYUZoDh0kV0UZuAoUuofmxKUvurhS8KD5hNRtPybqOXLriwE59CA5GEp//l8z/pYYi&#10;QVPx16WSz4pA9p009ywFv4GZUknsfVbCBVWVOjK5u9u27+Rs5VvVnf/v/N2/Q0M8cfKE2WGkru4u&#10;x7E88/Sn+ZuIsuRPz05WN0RXPfLIozKWmptamTQlBbdGTL9kcSocDBsBmbFcAqb1eQ+RIHYcWYQG&#10;kedq+DWER43QUHS09sXo4aaioLSkIIpQKgIAbaWPy0zyYcHWeFXYrAJYAdkl7uEr2IAkyKRcd/bG&#10;UnB9eO8CxJYaUAKcN3419KLcxR1Sj079rsLJFSbMUKBrkkuTLVn96fjzPt1wsSmLohKCURH5kVtq&#10;WwWgqBYCKXlNOd4oSphs7xKAVi0FxNyZxRoDnpczXMeOcZaDWEOm0dGvEZhOjg6fEuSmm2NI2RQZ&#10;v7rVpyyM+RYHs3i0DUosU3eBHrJgKZm50houhWjo6cHwpcCpvlFiwLe//R386GUvskOEtXUxPxVp&#10;na7A1NBzIyr7kuuWiLYEvstAVq6Jcp2KgMk3djkkftkIgj+pOkVX7ngiew7e41ICVfSAiqAyKDvu&#10;r9GwozhVKYbepClgMUmFdMJkepY7g60M0KWS4evpUsybJG6C7EiqLf6rCEkV44HKxQurwm2gv999&#10;nNPj5tE0ZGyMqe5xOEjQ2Q3VJeszGDVs9XUbNm6M8tCI20TambgZZUJeID+uMRB0JaiyY6/0etdt&#10;dfLymjXKMCTlh6tFaW6Dvm8t0rsjh3V25pVXXoWGzz77GRRTnAyitGFINTU4jfCaDlr80GA4Tv+Z&#10;nCjH7uhG1S/0xh5jOSMdvmRdzLZu3qwy5FZ/32tvvDo1M/ncZ5+9/8H7GG1RWJInhxTibm4N1xgj&#10;T2xGiG+wfxjrBt8i4oaW9pYVmzds37f33p6e1ROT0aee6iLLTERhclYJTZgGRb8OzsP8fnLVcVlm&#10;e7vox8/7UApQuJkEuO29NoRWOszkhUX3qauPI9jhCBs5MswjOjIvNY7eUepWShVJITthx1LL3BRt&#10;/mZDRtkqiiqnQYyZlV1Xr7u1X+W+uL35OhRYQ8YPP/hwYmyyrqZ+88YtHa1dVGmhJG0yrDlRFFor&#10;AydcENV8gM98+rmW1k6KCw/axNS0AInH52FMsd8NDbcG+oZGhsJVwACvk2lk2yIBOVyADaomQnwV&#10;V2nE3WVDa96/e9e+3p7VXR3dvJm+9uSTT7I4FahZyd/5nd/RoiqThDUWs07Rm1A/GJAR59hp/NGQ&#10;hzWnhoKvkqwNRhoz40jbNMSKyJ3Njdu1xXzggQc18tHUGv0UT66mts6EImAibBUFQiUJnNdKG7UI&#10;tcqgin4/8UrWLXHbpfQ6gp3dVLSgSHqNhqy+ofY5SorcNSoLYeCePXuJje07d3G8KhGyrcqOS8/c&#10;NgAZun/UAikRCSUo6DCgtmRKUV9L4rCjSri6/ZycGgPVrGyuXsnYq1b2OuPtww/e1es7GkzU1jhC&#10;BEOGohQBijiuWr/bgwcPcOkSVA5ICfc0jaw4IBLGpHCH4hUnMzpPsP7s6XP/8n/9Vzeu3xzo55Ea&#10;Onv2vJL9s+fO82I7SlhLvSIclySHNUl1u6JKV4RNxaauwGVq5Vm+sqyqhlu26KyRoB6VVMt3S+01&#10;cTZxMO6j0KqoBPjFn/N9JF1EN6BQH4pXhylGkWoSF5ZpGyWw1D2Zdq2hA8JBzjewSOrbTa0cUOiO&#10;7dsBDsb8k//wx3xYwoAyrBWe4V/SNE6GKYljiZuEL/ySHKoiiyESFQ5q59rbd+/dw0GnJSjFwP2F&#10;/lf2riQcUCNDdlrs1LmevT1K5aXBRD5vY4PaoWj+PzZ66fwFpRCtTc0BiJ/99HNvvfUWKzo7O5Zi&#10;5DgpJfMtVq3qPXtWQviJo0eO3X//A6I21igqz2bnERkhGfHHxaqzZ2Slb5SdAw7I5NI3dkxmzNTk&#10;uFIwqxmHz6kLjgN/Z0+fPvXqq6/oznjokDSgByJTOkJp5Gecq5NiLVTI+dJXLupn1lgPbfKi2m02&#10;2ucwGPfuvJs+q1uyTnNRGCAEKa23tkYEkKYX/WOKEZFSNONl+UkUtYaDvMndPKjUFEe6A5+rK+Pz&#10;kItZELpk0SCOVNNCK4ktX/K8RJJiEe9hIFVXU45Uxaq7VGhjYTPeXWR+SA/pgbwNt/pvwU1jfv31&#10;t5566gktoeLAja7uTz31jNQQ/K8rXHHTRFvZMuRoUSRk/OlPP6tbtkIAz0QcqU14pTqWvqHINCqR&#10;SuNJCzRnEmhVdOQUyyXS2lS0JfE1pya1UhVtn68bITRHDCTtN77xF8VpG0pEAN8dWR0RhFluW1/Y&#10;JjAx3DqlOciXvvQlS4Hi40CuK1dS9bNZLKbXXnutUnZSVPEIHJtsWaLGcL8V6wlXGJspKCdCDQm4&#10;Od/UxL0xl2h3GHGz8DyKDPnYqMBKJqKkpkmx+gf/4D/9wQ9+KC3pa1/7dYRkMdEh3IyDzGuqSr5n&#10;5P0UQHQgujql0MrJkrhPkcBRZscq1/yjlKYEcsQRjnUw6957+Uae5TTCwBJ6Un5YZBY6Hb9U2swT&#10;MOgq8KTiK1jubRN7VJqbOYgIZRKQf/zHf1wSYYMX2ACRj19X6/gHUkTeJcrX4SxMmDuy03OjU2uu&#10;LFTiYEVzTJU89ceKDph/LSi5lMYY5L18ZQJQ/jX0gtK2PTioeGkTLjMCnlzmAQnNLkaE+vWlhpjq&#10;p0gAbLGn+NcYVCinjo9CKMJyV90AEAlusAPsmsssZsaOAxDVSBYTGyBGDDYmG94b68yljj4o6YHa&#10;wsI3bgBEtZLuw+8UJvyMzPlbNku9yqmTJ6PTRxwV2eD+IBVuiHmoWNcVIgDx6Sc+xT+os0AmiHt8&#10;GiCUQeq6Mhf7Ct6eeOLJ7dt35GIZgceIhNJikMW5s+eMt7E2aJo1GlgYbrFhJ2Zh78yrTPeQm6fT&#10;zeM0ZZB9HQeBhj0VMyxrtxReDBdJqZDDelJ2Ojr1udkiPmNDOSOe/tTT69duOHn6tO7hlvjkqZOU&#10;BRfk/EURI52m0GXybe566LSlgUXk95beLXGxEmnZdvykxX1jz5BEug5TMVnyNxt0YTD3Ka7nwDi0&#10;gxKtmw3Hn9Qi7C1ETqJUolIJx34ViA8TuGoRZZeO1k12CMkZnk11+BqQcgAYpirwHZSL5iTBYQOW&#10;ctiV0TYiFLH0nKbkSHzxK4amyeVok44NKQCiQHaRJbEgeWgXigGCfjXgvEZKZpZk2aw8R0XD3aTv&#10;oMIS86loaulArHxScp5iedMRxrlJ3r766qvZx8nnvshsdGdKsRV2DUIvOYCNyAw1FzgrGddLzVwb&#10;AKjL+HqKLhmvHIxbZdqN7Qudd1EbujgcyiDLKexZZKaqakkW+IUD0QttEOd5GnLCNOskvGOllJA0&#10;4mUPjA5/yBz1PwQnpThOsIPPYf+GAqWVUXVtc2sHvyk4T49t8hX7LtcHM6cz3fqbu63nRSm9S8Mv&#10;losmth1SynJFZ8NYPXiN+/7lv/yXCGtqFjyFnSTUh/FhPhXfNdJSnArZ2iKaF7LE3So0mSBVQa58&#10;UAUN70TGhLaULgmOiaFliWOVK7+mVp6cu/Sg5aRF16dXMbcmb8XyyDun99CCWF4Tj5EPqlKP1jDU&#10;Z2SW56+Svj6xSq58++23l7GlnSi1pJmHx4dTDhptLe1B40Xop6+Q8x2SBunOzGzZuo2XTwLApo2b&#10;+CuCAaem05EdYZnLl0kQgUVjEKQN92L0BxsUed2xY+eeHbuSulwcgLhqxUp6I6WAPPdgIzaZ4vrp&#10;opR98P4HCEKDX4Qb1mWJ8blj8FtLM/JiyoFkbkHuxWNHj37w/vssbq/IzGSA96ygeBorCeDlJkiT&#10;3JC0+fqbb8opxh6WL5OA3I2BaUGNKhLKVFZ0CumMWLiPP/nI2RfojCIjORN1NjW2yhaycLGs/KxV&#10;iw8dirMQbAjng52tSEJDTbUiI6ElSBJ/5XTA9lQM0CBnL7PwAJBJ8sahgCyosCbZR8iskyfd3N1S&#10;J4qTT0o9n+UiEsk9X/cgL9ckSaU49TNszxKOiGkugB6lQQPSqkv/qDn56tMzXDBL6WN5ArKnP6uD&#10;b8nnGo7W00ETqdGk66fYXhG3RQTcFGYa9lqIq8nMcU0QodDQgPyamqMZZYaNL/qVgkMlcj35bOv9&#10;5M/V4RmiZSwifMF5n+LfqcwrVQMg7iY20V77FrQl3rmrE/4sBTBCD3afhpipvD5MtyM/jo471KAE&#10;U0xsynZ5qeyv+OCywDa5zlcML3PcQmcpjXbckJOuGIORuVB4krq6dEghQrc2NsjUdI7yxTgsYce2&#10;6OowpPPjKM8CWSnGK5oc35eZQNmsmq9ZmG1zKJiTbC3jQpUzNuWqs6UZl9xBKulMP+Sx9rpFUcL/&#10;gD7P20idK7C5qWnnzl2mU/GTBgYtp/TTWNGE9ZQ3/m/+zb9BzzIl5hcdXFNdvNfhLIR+JdzP6IvN&#10;2rljewJaYmtCYTptKzRf+dOdn1Q0xAoa3ombZfHjf5WvJFYmGSPaQNJouB1kEEpAob2k85TQGTqv&#10;gHIqrRn2hWtbtm62/uREuhH9lUZmuZ5++mnb4TIAgga8QXsejWZQqamBBUYnyEoxbL+8fvazn23e&#10;tNEYeOoJKuV3vI9cNAjsZz/9mR0h4awVbCWN1m/YoDLVqbOSCNVxAK4IelVVc0HwVGiEhTYAoCkE&#10;IHa2yqNmepKx4ix9PIfFZVt1/IS0xyO8fvoDa14SyWvCo2VMJX8rDsqyl7/4+S8goIJqVZ9yFDSP&#10;k3mzd8/eXTt3EfeNrS0cWKXLS5XMOifldXatMBRRBelgPP2IGwTzK2mOQm5j2sCXkoY6PDqs7e27&#10;773DuC5xK6VLI+oI5Zdog8ipRaCdPHmc1xRCORdc4YpsDbqx72OwZNrc3dAmiiRZSnQori+6oSMQ&#10;2DsPH3qIVitnDazHBREliCgn4LZhSVuZIGa38gh583eBCUro8LlOFnY6PcqRAS4rgqlV/FjeRKkv&#10;9zwnvTZWpXNMgea4ibJuYs2v3RoY9UjcY2SxFoUjQ3HwuZYEfCJQi/8+MmeLleEpOZ2K/ZhgzXVg&#10;3dKETDHg4gTB+ASfRcQgsr3C3lw2nYqQI2AiC5pyl0LLrAkMJkymyPpb9FOOyD4RHf0vgqCKDcVp&#10;TQZwKnEG2XT/zOTDDz6Qr+qce/LS8bM5BmP7z//z/9zdMiXbGKiNxKTzrSLPk8worgAU73/8rerT&#10;mYrBaf9xO84MweNJwUQhK8a1dhiwOm9bXAeRrRmZnr2rUgRmWarNpZsgM+N5+KGHrl2/osdEESgL&#10;8tL1aOBMZ+i0UEIWF1a01G1e27Nz68ZVXe2rVnRs27qxx+m4XF1xTE10qC6JARxH0aksa+Rp4fa/&#10;8Nvi5ih62WTWlpdCgLGXm7mFVmHQCZrxeYnhEK0CKSHeYqNqOBmLKsf9HtWrWq2BxbLvIfgzwpMI&#10;uARGd7j8zC6RLrf4Tky8Ewrz81SOkunSI5yaWl6Z6mTRAQKUOUBTf/ToRPxK6mhRrgNAkzhdg3qJ&#10;WFiTErR/4LYPM4fPt4Cgv9pE1GgKTMZsHWaPCDDw5K8Wx8+ouquplS2QhSHYXFJK6S9TLbiPnpkR&#10;l65Ij5+CZu2tbXYWDTvq1vonpgNHGR4ffPB+R1e7JPkI+AwOmvf+e/fzURtSeEimp4nzbP/19LGj&#10;x/JwXuOj5kAoeiZZGjZmY6NgDaHnrxQod7fHbuEyWu677763bWv8lc/IHFiF5o/EfYLcubAHhwfz&#10;eQQ7seApZpVmGntZyxaiw+dmWIKxzL2qNDzB3O3BWxcunBscdCBfdOLK/bPugUTK9UthDKal2T34&#10;4P3bt2+zfQqblPRydZOu4VsqSkciY0qz3C2Mx3qKkww3bNi1fQcjl2ZnYAaQpxpoeY/ZSnQvNjUF&#10;WjQijyM1JiXrEvggMk6wXNFlDQFfOOSKmlaatYT733d9y/uS07dUxVESy+M48G3btzmZ4KGHH963&#10;dw9pJG1T6x0jHRxCN5FUxLVk5TWtpL84KQvpKgJIZTM0zVIPk8OwArCGaxLyWqX0KJmmwRhD5mQF&#10;Cjs2sKyea7Kpp/0tmosXDA3Gc0/ztSyuRABp+vlK2YJ4pcLrrwm1Cb6VvGtLZN0ctudKssTXJWk/&#10;+OAhSEF59zgnX3/ve9+zzmgMLTny1GniZFzmwYBam0xfLsc/yN05xYw1r9RByjBCVcRCvm4K1l8H&#10;X4/AACYC6YwH/+TsSviynFBV2vGHYyToaoLGQdQR59/85jeI9miyu6LHmnEsdqhdIPNmpla0Nt9/&#10;184Du7eu6enqaG7YsLq3s61Z8EWbjp4VHX3XriiknimNLxPXcmBeuCO7onB0IAkj4ZyU2+hPzofw&#10;1/SlhMZRNoiAKaeJzSlYyo4ekQUmeyMEWGliFqcOhtomwGObYO9DDx3KnUrkqoBXvs+tTwjL/cqf&#10;adMkwOVQEyz8TKZYurjgY16ZkOpX79McKRu0xIY+TFrKAQQZlJhMIqzrjZDvJZOrS6JFqHiJpKlv&#10;eqUDp3BNlNKTxz5EflQ8FoxfGcV0QAlP/PIIMvLYFuaZve7DfHRNlho7LZJqBaDErwjv8IaVUAHz&#10;UWWvdF/diOgPm7dsWr+Zr7xBgDdCi3qg1DdCqmBhSpVaI+9eeO55ASDEtG5dJHnTah1R9MknH5sD&#10;AU7Iv/POu8ZhiJoPuowZdfToYQTqdLp9++5SWc2ZqE8XCKOahkkVRfXRFpucGuaxVhDeLIATPUoh&#10;OE+K4I6ftkUHGrMFrOj7kUcegegu8CIHzpw91T+gfC0abVrzkr4Sp1xbiEQEQoMt72JQoir3/ffe&#10;PXL48NXLl6EVFUPSbBaZ5FbdSRzFDm3TFpT9wXEjHBT0ym8oTDQ27jBfw2tpay0nyYZfPOkGcFt9&#10;s7Z8gmje4C5uO6Le59QE4/MUjJH9+0qucsn7Ll0AKHylbXae21u/fsNaiGvRDh7cT63rXdmjZDvQ&#10;fyjazLgV5ZKG9cADD1Ef/CMt+FA4Prhn0zpDQ9HqktJdfgb00yBKyngyZ4Wgi/MzGppF3+/loKGV&#10;wavp6zQRHtiIaJXeaz4xOyoY1ICzFiH02eg0F3m74YsIhS2oOQobSh8zDJtpYvb4c5/7nDBaHiB5&#10;4vgJOVsvvPjCL19/HeHaOzTtua7MzCTL+8UvfVmVgsiSoJO9Kx0C58htCQbpCijx13Dep2cqWdRE&#10;yF2VD9evXucpED5GyZm6HP2+SidBtFSqURqfeOIJ3wKFQl5Yxa2++MUvaoy0evUqf3/88ae279it&#10;cSfDf/O6dTXzcxDw/v13b9+4uqmmaob9sThHH9aKvXtFZ2tznIsNoaz4fHWo25ZaJVIkYEdsO6Ch&#10;GCJx9jzRUgphq50ZKz2znEUV4btATEhfPKFIzv4a5PVrN9iMqfSRMwz2aCtWbOvoBhIV9xHBM7vH&#10;H3usENJSs4wl5W451p8aXAUl89dUGJMLKgpjvvHElHBLtLGciZ0XJxrmmqcO6BUadXnlnStEBYMS&#10;YZNlTApWMFpdY+/S0Vz5ohWLMP9y5qAGOZYlC73hAGuaWm27aY6ULeqUo7cBJXErs9oaRlnBZLQQ&#10;TwbfuXu3x6EHHMlkgVcwND28ltCv7GyZUms3rKPLcymyP5yx19HWcfddd9uIxOKI3kSlyv33993s&#10;8wxakkf61ODwwNe//hso7O233hUEUA7tAgjor3ztQIFuBAFDWb18RTckTh9qiZhgSZphfzV5j2j6&#10;bt0C2yAZBmW40HvCnjYFF/iRjx8/husowPQ1HKIkPhPNWe4atpsPGUC2Wb6UPKZdxGB0Ko2+UnNz&#10;EdDcsP7VV16Rl0SfpQQapMBcWL7LulJ+N4UkCohUrxt9eqzKIONq9acw2aIjZ3TJ5Yy4dPWyzbAx&#10;6RHL7PmUbHaV59LmhSCluWQb4eXE40jMKaXBIfzrIiBDwQlkLL6e8uiIAyAtMkNbbwyjIynGd5bp&#10;kCz0qYlyzhFdYE6/WOECiRc0xMgL8YyQ+nHGPJbLfrqp8fmVpFW/mF0SUiW8U+wHLQOs2Ui/93na&#10;caWfTYjlYs8SNpEpUqLVgYmINb26hZSrhLFTXwjQL3GPZK8guPL/UDbtvg3Sqainx/2phDBISRKW&#10;OHf+HG0uJEcpfUkfMV+BahZYBjt8MQR1u5YkwkSTtjX6wZbC8lJkGXqohyYKmIUpJCtevnQl2oju&#10;P7Bhw0YdMTyXKyYnZZFtJTEMo4k3ejSNVUKiYTCOkDS41Jhm1849giivvfrarh077z+wf3Swr6Ol&#10;Yfe2jYN9N7lQImZVSkrolvKo+CxoAGh4aHzyRn9EUZI2Mvm8VFgWCzS2KVpkpyqNekkIxeYpRwNQ&#10;lvtdh3nLe9PScurkaUpQOJpnZ5tEPavmqwFxdPqJLO64bYEu+/Lkk09kbU/KvArELG1KAb4KSiY8&#10;3fnKv1bw0ft0BC9dU6IoCYWJg/8RmJZ23wmIeX3lr/Hmjsek7gJlRAuWFElJVXfEry0FgZG5unks&#10;Gk0f4VEqw7Nczob0Buy4s3pffOn29E0am08suwaAvug9ZWvb9u3+5ALHBHPXeCImRb1RjD815ahe&#10;6qSkwOGxEWezlLYRU4QuNYj6ZgAIzIes3tIPcf9BvmXjtvdOKfGpyfBr8h85RXfzpi2PPPyos4Hg&#10;IF3MZYK80WymenHT5s0bNm9xorFQL2ObGxKpqbKWi6Nfo4ZxgHR4ZMSUotN6sRkzXQ4r+tnXd+PN&#10;t94wJReETlQV5ka2FYhM7/raFT0d/A5ah0etRYkwFGN56UXeOq/KElCaqa7Dg3Hmtzs7GQ71UuUj&#10;0aTUKlXkW0XDn5qYorkRMmEUlzQ3lhe/J1zmUmQunzxz+nd/93c//elP0159+Nhjj+XpDXY0HHPz&#10;C4xZq0RDzPuH03Dp5AMtYKM1RIJvwe4l6wMFRBbLom6XuhvwVrlbsAqfgKMKyQafgKPSrSeUsd27&#10;9jKwpChKVAyuiVrsUKxS70jTLOEv8xK8D2dWKb3IVwiG4vlOHyJVFeiYQlrcoTYuZ4GUjvYTpews&#10;ikxdz48Th69OTCDK0AVKFUF6kFNDT75KhTQOMCvTtP5wEPrkSTt52NA3v/UtCII20oRHDF/5ylde&#10;fPFF8tzNaYIad6N8LhdeFDd0By1qCoa7u+aVkdeZ/pwEROSb9q9xbt609fTpM8Sqg+eNqyyy8Ndo&#10;icPGaXl+2mWMZzdRtVtROpyMDBOFszZs4OmfaGpu+eDd95/7zGdaGmub6xZr5qfmpkY1Uu4f0nu9&#10;NAaX5hoFUtWNrW3NbR06rvcNDDncz+OsfBoiiTIpUUpwoAUI+qTYUnE4Kq3EupVwcyRvpe2MJ3kP&#10;3UQoAF6HY6e2qnFhhn3eFO3lF4mDaFNSFDLL6P5PPvG42aWwr2BZ6muJU6m45ScV4LtTO6socQl8&#10;la+EZres9FWu8YGn+DUmW84bqgBlPuhXumepxE3B6Y0RmnUaKEV7WNIr8w4mkoZqyQqIk2oSau0U&#10;ykEb/hQVqLduuRKR6QWTLQtlYjNo0JK+M+nOonvt2rPX+x//+McUQ0SLZ6XRlOjlGH8zfUSrE6YY&#10;Dx4QCyEUsZRZdf2qSK5Fu6w4vAVlBiDes2cf1vIAE5ZOnAtBLbKC2geUpkmFqaI8T4fRfootRdIj&#10;qYEEN4UqOixEqlqVQ1sgIFiSyq+8yXsA6hGlnZcWb0sadU6D1gBYpZtIvk+HHQZgJ3p68dnNnTgZ&#10;PqyQ+c3NDpaT61McSTEdy57dH5XlO1Qg8pIKLQLHyIaVn1LKHk0yWTc3Kbch2Fh1SvGA0OW4LD//&#10;4ufFBHbv3mO+GvP85Gc/+eKXvySv2LKk3vrKK694X6oLqpw0kBq7u2mXoCN/WJTlGOIl7KupVsWI&#10;CIrGztaMbBJe9yDW0G74E6KLeDQlCz0uENCt2GuYg1ULWMSgLfuKLmkxUTCvB3rRTxdlxtlj65P6&#10;Zs4r0Dy6gGCryDuOtoZcFiUI6IkFRyLzI7SYcog5EPEVK5lYmSpGPHpmMpMHzM4GoaqSfUU5CnUy&#10;7PE8zzfqHIuXK1Y4OTpI37c8i5xwc0BgPPQdklnRKPv02PHjxZEaSSR8Pa6UqOwTJg+1SyNRJrMx&#10;inGVvgZzOolkBbRmPJFdX46TTdaijfpJlyy+7Oa79t0DakuJZPRhK7KWQ0Nhfqft8EbDOlRteLzG&#10;1sETZVrwfWtGf999D4ozyvkXpqMKvPj8cxMj/b2drROjA+MjgyNjc+NTC/wdAE8vgGk5+c1NfbcH&#10;e1ev6ertnauuvT0wFOpzCcs2leoxv4qHgr+enpWlGWJPWe26xx57XGp6HE+6HA7OHgpBMOY5F375&#10;b/3FX7iR81IO3H3X/j07NmPo1avZZJs38yNxR0Y8sDSln338sUcqLt2k6gSgBKPKzwrM5V/zTxUI&#10;y+vz8xTeeVnYIcvNb/IrqTAufX0pz2TpRJS84a8wN3K8l56SHJcRPIsfv2pgf8dD04hJcWJZ0hmF&#10;o3n9fCviG+Wc++KNbWUnWSp7R2znKceGLJabJjMVyBnuwq2uZB/AkDCPFiPqiG0ZKTQYRXHga3p2&#10;WtVGfGVCLUV4eIGYsaX7hfqVh0w9JEZsURwkACnZiYcOHTI+PwnoixcvRw1DydqDXGvWrmP2iaNB&#10;FaVyjXWCk+GVdHyBm0RvAvOsq8MMFGDj43PMnhOpQmeAxVr4ZM3qNQIyd+27u3tFj7gay1/PmnBs&#10;t3d6D3MdKe2EKS2tDu5/YOP6zTdv3NLofvNGDWF37dt3N3wXGoqO8yTtQpQ9gkgBYIdryFyAE9I3&#10;o3NUses83cpSBQ2PWc1RqOZv69btf/c/+XsOMNFH8qOPDztErbtn5c9+/guyXoRQwS/AlEvqCF56&#10;6pbNmy6eO692B3b3rFylFMc0OagyMnP82HHroJxIW7NDDz6qgcTQgILuKTEvjTr023js0UddKQLO&#10;iGMSgpeIQpf296XuOFqbZHcT4Q2egLv23u3Aehlyk+PazUdMBgWEWkdr0NBteMiccH4JwEYsMk5I&#10;BYW19dr8ABSHSpXyACcTjWknQ/8q6BC3SfKNkBwylbNKpIT+GMYpqhezNS/CeNeeHYL74SYU6FzQ&#10;SjKUmjiGuRRrhi7JvxW5w6VQuigj6E8KxROPP4kW8f8zTz/zZ3/256tWrdGY+oUXXvzk48OKB3iT&#10;+W64tK9fv/nWm2+fP39RNoFKRJ9EvK+h0fkqbU4mmZoktrdu3uS2tfVxfyZpOW0OEDOXWmnhXFJs&#10;CWKVkG5oDLC2wxYnlJH5yLewtqYWZQIETLil7qWNsrz+8A//KFhiEsRVq3SiLp87fXJs+NbjD98/&#10;PnCTSkft5vyam3V+jTNzhHQWh8dHmcxYqPQPaphW3DA0IiPRfxm35agbhxVoATm7Z/fe+w8+2Nzc&#10;3rtyvaRFDhQS/777H4R80WQkTisL34wvUfcElGVJeQoP8ftvvN5SW/XA3t2T/X0LE5MrUE5rq9Ck&#10;2PzC+FSHaTQ38S3awrXr12T82ixSQ/wrymAFHytSswKUKUEr+kFCYV7mW4iM7Enzwq+pb2YoMn+N&#10;kq1lK2FZlC5pG64sQLGkJaIlxIPzpQIqmIvTzIvfM6J8MpGjF3oxUIofIAiv2K2UDyV3Fp8fLG44&#10;NQWqxFUcY88xJPiPqokuRyqFF2905MbN6xQ1zsFPP/P0PXfdbQbZ79IhQu9/8CEbkWsuEFkuTWeH&#10;ACZ1n0MeX2i7rbaEBf2Z5z+LpC9fvXz2/FlxzgDEQ/fdD4Y0sGEsa9ngNJXMLCV1JYKs4yDcsCGx&#10;LKiz5G1Q/rFxWIrRoEWFWGwyvcs6ysM2AjoCNDTJrMTMjD+f+65FAZFRQBpCv0GeDemH54GU+xcT&#10;UkTc2km7G/YUBdhR+lbboEGT7ArOaHoZ3+W5c6du3rwO/jGyIrLQ+xrqHdwuuQcq49I0GMMwLNYc&#10;z5fbZlz1vvseeO65z5bjrpvCN7EY2cgUB6cgiGiB8uj4PT5x5uzpjz78gH5B5l+/do3nE/SU862j&#10;HoizI4vPWf00I5oGIfPbv/3X7rnr3vff+8C+ejqMfuGFz0Hkd999R7YmX23pVxZZvsvlj40GYN2s&#10;STFJlHLXwtCdO/YMDIzQIxFQCVgjRKZpfU19nMwZKifuL+fMgWYz5diC+ASSGcXxfkNDAXML8zwc&#10;eTAT9GbBhyJZliWrBSKuXxK5Q2IVYA1lR4SudvGTTw6vX78mDsCbnHCyezGaI7nbBZHFWY4bj3hR&#10;RM0DyFLORQvVzVuQLDxi0UZT/pJkzp29b8++Y0ePr123HgeQgu+9/4F9ZAeRRpcuXnEb7iI9Y65c&#10;5QuXPNSPR0tXnpqRsRFSxMiLeoECWc0Lkgru3X/Pe++9b0P1J6ZQoClf9CtN03QK5JXjWcqpOKSC&#10;+ignaXAe2c0tW7ZSGM+dvdh3u6+rq+Po4Y/Wr121e+c2XfrJK45vdfSjeGfWAWFsI1JGt7RmTiH1&#10;Y6VfrG4FzUPDY4TKus2bDI7y6ACWKJcanSiauETCcASrVsRTViZVrQQjI+S/QgClzwjJUq0c8kff&#10;++7WdWv2btsUfXWGR9XErOrpHh8a0u8vdGcs3t0zPj3Ju7VqzZqt27YlK7nbnSGOhLBU3Crq2JLq&#10;9x9rkZUL0tpIHdCe+loaOhW9MiVoqpZplbg4H5R/qhjjxcsRr0TYIqJ0QrgE1MoNl4LyPq/YKDn+&#10;ZExMx5SMbs/XrkkezNvislKhr/Vk9B9zQ/UXqJffwyxdbB2wnpvo1abABCfSzGBInovtK3QU3QuR&#10;MZZU5Y/S0Hy/6gBtpFX667w3Os4w9+hIrQeITz762He/893rN6+/8LkXMMOHH37ITgcK9qC08Ebq&#10;4dVOJ07O2ZbBu9BLi587FxTich6hTgIBRfpKukvT2ZE/Pc6fMujuVyBlldOMTUmVTcMjSHTlErOI&#10;GUu7YVbzwFAE2LN85C5QNz0yNhDuZ/p22QH3xJE4h4c12zrlKodwK33Aym4H50eFhkOaulbIQZMa&#10;LfptrxhuBw7sF1Z65JFHjfH4Ec3ArzvTWiqc14WLF3myLOXgqEMslQFFHpxtyFwiy4LoX3jhBeUZ&#10;En1d/OMf/Wjzls30dxd89NGHb775BscHJrcImCUlcJJLBossQoZQ+Z1NUCKntDj+V5saas5U5L6x&#10;mZz7G37DKDqOY1IjNrK8emWPtMXW1JD9vkiX4eK28REHqJEcG9tRegiGThGSuZhsqS94xaNrtFpo&#10;Dc/AwoJ6zWy2ll4Y60tiJaHnT58nPWQxhhiA2zJdSVOacvELB+Dy2cnNjuqo8QlxQ8T6L//Vv0ID&#10;3ktONDwTMTG9DNR1haawuKDqhE/GzvorY19G4pBjYIveZ8CRd1JsKCFIcVuGyFe+8lW4Y4+QPgU8&#10;F9bYLE5aYVxXAAX8Wf/jJ05QM6XmYk+RQ/EuBunevTt/8PIPbDSqJkxlOE1Oz/b3i/+Awjh9R5o2&#10;jTg0n8jmDV0+nDY19StXr5+cme5ZvXL7rl3AgSMSoHd3dknFRXKlnzYK5BxwOlvY8kmTaMB4VOWF&#10;F6K+wf2nJyYxALk9fLtv366dk2OjanUBp0AWOrP1elmKTzLGFLDLwv3sCy84Is76JCSl7paAlTiV&#10;7yt/reBj5cM7ETMRzSeGF6Zo6WXilWDnVdEf44bLN69ck7eqXJlQUPnQRlA17Hs60PNPwQXL3rMK&#10;asfRg8VG9kKESaWWDiBQh6l4hH3iRglMRYnk1WtXs49yNtkjg0u/xdBUkKJkeKqYyz7/4otC+Sy8&#10;zhWdrtF0hqAdEGWODJGZlib9LncjJ8KbDReAqC8CE339uvWYHM0ZLjTMA+NxcfZbTZenZ/vQm4xO&#10;eGU4MpM/Boedh7mC64Ni4te8m4tLq1G+8xXJTrmFCX/Z0C7AtLwiOl7akRZOHtWiKnORSmpInAQN&#10;EyM1emGe/TA0EvgC5WAtzwGYk/sSZnJpDe2VLqdwlpUAXXBySQk0ZUa63wgNd7ZkGKl0LqimQcj5&#10;FdZ77+23lCVcPH8BKPMysdMclsBq0kWeYqsc0Yx8VyzMaA2s5CQdKeJrq962Cj3wgKxyvEebVpgj&#10;Advq44iS376kuqY4MTB3y01lGAmolcxVOXdyvx35xJlrU+LkE4peEmjAodbBUfodrV8oQXTkODwV&#10;2i5EBVuaw5QpnIJEUCzHhm9VhHlK6YRmryLbguOT+ukuVl6NkJvTvCLdojSzMkELmH7MBNOMKUlg&#10;SpAl2F1iX9BPNlskq7URI/OtM2/Dq6+95jL2x2OPP/a1r30tKgS6VpQe7tEtyg3Xr1+rD6vnuYbd&#10;dPbC+dL3IZvjk2fN2MOvrCq6PMH+3HPPC3zRQUqIOeYSJF3aTHhQBi7KUbocRqNyIfzkmNuxcztD&#10;gb2v76HIj5Nsv/7132xt6xgeGT96/NTA8OTrb34wPbs4G4XLZHaNcj04UZpsLvCHULfHJqev3LxF&#10;99537z3Gp4rUiUWmDB5wb+jF5Vw6oUiPM4ZMlkp/XENTw/S8pDTNEMKRHCs/N//Ew4duXrrY3dHW&#10;oquTtjrhxRJQia5cHt3ZvUJK8M1btz7/0uc3bttKNIQLqNT25p6mRlaBwgrQ/BU0zI2rfJibmIwZ&#10;eknwzq9651QwsfKt9D5Vbl553BKY3qGfJkq6OHorlCJRu5O8T3Ql2SdAe7+E3cuJjVQ5X+Hcz5sg&#10;oThLspR4ZUsE4GW0WBXa+jqvtLshhjjdJTqGRGtXDlz3AWWhtken8Y16CfL8OCoHSaPu6Bm8WL1+&#10;3QbJy24SaSFepVJFAod22xv4fTQdoDrx/lpxzhJhOB4917gyKT6nUTLX4rQ6H+YojU8b4Uj+mJ1l&#10;ccSvPHrR1TWS3SJJe7njbEWdjnho8VmUw0/qFeSJGuNk75WgqegqsUUWbgczx63c3FRVI4KGzq6O&#10;mbk43UZUxH6KP4VSPTtDPZTnUWK+jLvoPuJfHIO7oCi4nCYabjXrM2r5AKgbWh04K13O0cZbt22l&#10;KF28cO7K5Ys0942bNhw8eJ9RiREpYWM3hVdbmk4JoXhiMNXCgqWweSkzfvrTn9KzSDCFhvrEEwMa&#10;hmexWgo9KgbIkA5aujOo9IgDNBzsYNmlN01NRiNotiTFnLNuUIRdvvScrtGzkeM0zG3CeTI4Ojw0&#10;ponYiP7+k/POAFADE3UMVXzG6A7Bm1e0hhSXdNJgLanALzmZW5bJWSE2CnNWRD1aARypy9c3KMhV&#10;UhkeqxLfj2LzfPnELJIekrXsLEBMsmbI0OVLvEtXo85So71KfrVoFepkebz+xhtf/epX5cEwcKTx&#10;UxUNjLSTEsGS5fGkHkJDKQp2zuiowzbUGEqIJfo85rmM8NqDUIgzfGwlfAzBoO44kuGXwq8ua+9o&#10;jVMi5mcxA20jbN+pKVkEW7Zs0haFB+qRRx4WMROuDitkcPTylRvvf3j4g4+P6ysyOiafd2J0Ypog&#10;FI60L+DLvmjPIxt0anaefiLN1qHX1Ej6VUZXkKKEKrawNlFG0r2ia+WqXsGuFMDZ7Vwidl0EEqIP&#10;W4gB3kV8VLV4/PDHsqKYPOpg0mVMrfdFVlc0tqutuXL9+qOPP+lwLINJTClac9a0/Cq8+3/WEO/E&#10;xzsBsfKt1C6jz8Sy9/BOhM0bBn6V1rwJlAlnCce/uuCOrO8Uuq4MT25Li+0LY7NQUjoiE4tzDFH1&#10;VJIfsAyXC7gvki8eYU/93clOCQLpi6SF4NBMZuSgS5SkoOiKSA2kk5KXlAyMSTNjAsUW1NcxN+Xz&#10;wUqQNaoQtqo6ap97egjspZMmS9rNfQ8dOpSlfKkDGq6BZuwS/WfDiZxzDsVM/JXP0X2zsgXPazND&#10;GiB68JFblftUTLBVpGUqF+aWOnNek/saTLV8PFMugRWRtuFPWV3gzt74Oh4zAK50SXwRcIxi73r+&#10;Pre9cu0qzREtWkVaRmWzk4HtB9x1mUWX28hscbqrM2F0v+jjeYwa0ilWqiXW5lN6IRyEy3gARrPa&#10;/LTtE1OT169dx8P2D2tZ6wDleecCXsxTED10cKhfqZAdTreXx2Xj6Nzv7LafeGQ9c6YWP1zB4tQl&#10;U8JhzbLEQZ/++tULcdBCA/t3fHjCqSAaNACyPH1BUZd1M+7xMf/K+e7SuZvpcxaELyySBxejC7d7&#10;Up6KuhfuGJMN+VHUKIsTTsM4UNh/o47KXijlLCmy4V70KppphKT9KQExB28x/RqhHgZfqRTUa12h&#10;5ze+8Y10BXgiBd8nJAdZ/c1vflPNpeoUj/70s8966L//9/8eRDlqwmTBqEPA44S+qTiy3Uhu9MUZ&#10;ofr+FO215LvrwjAqNT2dnwqiNd0bsIDFPY1ElzpfJNXFCGui7j7q4mtq7rrr7nKW0FpDIgKPHDn6&#10;yzdeY5My2OkgumydPetI+it9t4fGJ7BAaxxBY4KRvzXHlkaGFPXSXEdkuUZKF/cHKEJ1Z86eU0vh&#10;NaRf1+BAqeW/XBBt5tTpoAppYT/60Q/VNITy3tqGbung9oUngAjkZOhsbRuW8/vG6w635zqUoFyS&#10;E5vdDs628T9ghOmps5cuNra07r3nnqhzLCtvNH8FmO7UExO57vykotZUcC2Vu9xW6lVERe7I6/bd&#10;vCDvEy2/yss1YC5zvBIT8yZJEpU3PnQNuAFVFiS5Hm2AKvvnfcrRMBNLemlW31sxU/N52LAln0zM&#10;QZzD13EK5KG+hH8D4ZdDQJGWOEdGbskYWpBlUQoMDd3E3cRv89wIdxscGrp27Wr/7UFoKCBh+CDY&#10;IDMCHBril158iaWGLAxC+rTqHEJHsAbHEajpKzRPD85EPMyAsEChu5gANvKKmFd1FZR1d3Z/Wi7p&#10;JErplAuXIPWrHYomC0HscX/Or3IEUuliGFqJr2SCksgASPWUd955OxpbKRmuq2nraNX8I8BOeVbU&#10;wM6JIsn1IYDEtsLxLyJZtEJvKInhui6n8/jEENyZrmUJ7Jbvigz40IBDgsmyLE1Pd+3ebcfkYMJ6&#10;M8V7AiP+bgAIJLkuKx8MdZlQNIag1bbGcXERhMiq6KVWXR4eqXWl+X554f+QBEjE1hJ0O3bsUgPL&#10;5VFbVTsyMMid1NncvLane1V35ypZ69LdyRRHm+oYqKF3fZ1UtbamhkhnV0tbo5/HJMeteDDHHkyJ&#10;vlJROROYyG9iwORK5HiWI66KkIgq71RdoQ1MKdjBX6bruNr4dDKG7hNlKcus4ltLX1neUCfT+Ksl&#10;DZujNVyEKF7Ew2XI4Nw5Zu8sNOT10y8SgXpDyZLYZMr07lu3uQXmOVvdpKOjjbhiDeUB9vR3S+i2&#10;EQc32sbo3+My5JHeZGvouUVhiQuKZbpUVmFHChqqQ6jHWlwWiBadi/IjYAqmw80K0k1Kcmpv7xKG&#10;/vCjT/RVpFaXqp70wwV1Bj0Ug7wcaFCj3ItqQBuPU7qK2oy1yxhSlkdpM4M4GpfM6ad326i++tWv&#10;Fb+8hIpsNTJfo2B5ek7vCMWmv3zltZ/8+IdT+tdpt1xfz10ghzd6GIQyOk4CyH+8oGHK1PR1LNYb&#10;XRHtYGJQ8lfyVOV9vqnocRWm88a3TCKxMr8eMi9zrZc7O+Rf81uVOwcxlNSrtBUwC37PlBpb4NeK&#10;qugaT7H7qWPxKcdRMHHkZNyQZywzUpOD8v4pUKFNdlQpZ+kpQmMqTUMU8JJdBH2XPoRQy9P7Ut9k&#10;W+Sxdz6Mk3xu9mVQJUO7NDbH/wnDul5Imv4ETCAbq1nOsh3JnL/U2zIP8R5EoJRN6gPpBxO50myw&#10;Men4TbvxxsxFcLyHIJl2n7VZpY/eJtQPHOlQ3ggp0KqML3UiPxMpQLvlqCiJ3hsBYirHOIi7l3qg&#10;UpkQrFf2FiMmSUad6cgwRnJIKS81zW5gaICMxRulgmfSuWge/fgTj39yOGoK826SRcJkLh2lsj0i&#10;ivZXm1IgPsoBrX6crVHKnG1qyX8VTBV/CHz3j39K44mz588NDoR74uaNPijjdFdFYC4lITIilJ6E&#10;VJrwRYH06PNe+o/G/wpjlbZxNdW2yj8B1uhCFq+AIztnLz7+5KglnZmaGR0YksYCenk4Nq1ZtUIQ&#10;s72th8PNwQvNTR3NTV1trb2dHd2d7au6Otc6c7Gjo9ufWppopFXz/i0S4nlMM4HBCwamUyCHQlcC&#10;/ZmQmKK+wLra+JLvGknyEe43/qDUCA5qr7ukIySHJFP5a86dLp3vkZTtRCR0pIcffuTJJ59EoHJu&#10;mKUOzBF30gVDPxIZXb5sJKiirUMDt6lSzrjh3Xfe4TMlGkMMRyKnergoSUoxnIZFKFYl2c44HZRh&#10;Tnn2seHEmathhd3hp44UxtqSiiQxa+QrX/maJ0ZXm9kFCWSKP3ft3isJ8aknP3Xo0MOShCKROFKX&#10;JmKfqqFGCuughEAf+n4QrbLi+uqGugW5MwthB/BFpdZfJ23COYvzc+MTo9bw/gfui2axs3N/+2//&#10;bfqvv0cjjEUlgN3iNSr99Bj63ne+98ovXtFMgDObJ0WOkxyvckr27FjYPVqiTAvk9atFHZ8QNZMr&#10;9OFHh52ok5kbGWf4KziYUPhXQDA5zp9SouQmVq5cgsjS+K7yYeUOSdsFGpfwMfe9YFOEuexFBUMD&#10;N8sr8c4LMcSRx3qVMr9KtZKRZ1Z2Kgd4IJSS0tiN98OHRAIMybJ6n0hfY8m5D3ehXKs0SUlNIsO3&#10;AKLhwUogYPtBGW2d3ymPmC/BzxVAyZaSVTI9CQVavDHQ94Hx9p070pYPm8mwnn/2s1QSvI1WhImz&#10;WivR2pMECjNWm/DHODcaS+ACy+GRxrQUJi4VTpqRIQhvgG4m+pp2pl+keyJdHlbBmtr3XLVAkeVS&#10;pHwfO1eqf8srwMUY3MeywmdSc8PGDTaP6ijQjEHY9Tf75GbKa1mM/tW14mVLzg5/LbI0zmNPOJDN&#10;x7WU5xSXFCBHRtA1wq8cB5zW1U5OjfO4q3mMTv0O6tOpRa3r6ASXnzI840IBJE/ufe5oOkndTa1z&#10;8b5l2bWwD9bCotGjOGRA6aPlQQQgSeNb2fsoDepHHn2cl6q+tv7alcsL0zMrWlqjPKitVUphg9Z4&#10;NVVUQkoiQGxvaV7R3trV1qK8toO1a/DVi5S9DpmmICREQLR9jkxv3qc6nocJvi2vfFAyRpqTaWsU&#10;9Tmyso3tZt+NOMomz7vzUlRbiDy3JmHU+3R3FOUydtCdfd160L8QBhXMh+b4k5/8FNlo60C6PPzI&#10;Iyp2XblRG7eSmGV4fbf7r16JI8w2bdwABOGytG30bS/KGkYvr8KSkRhUNOsIi6ujF6oyQo5LVnAJ&#10;9SQzL7F6mZQPnY3jqAk5QCtUnNMxOY8oFg899PDGzdLI6995+70vf+Wryq7fe+e9cC8QJ5Krgn7s&#10;XThko5F3tEnU8ouz0Ec1VXCPc2Zuhnprb0POZWJK+IjjK8ivob62HL5yHZTx8HBpyWwTrMfn+oZ1&#10;tHZcvnj1P/zRn1w4f2l0JFLHvIRT5PTABlza1halmWQl38T07MLE7NzIpAMmZiaZL6Ka8/OgIYVE&#10;BQ3/zxpiKl8VcEx4Sm7NL1b4rvI+lcyEwnzdedvseFhRMPNsJsxuBTK+WlELXJN+FTvIfVxOPQ6u&#10;R4FYFWABE0+p2NelqXM4cwxPfBKq0LTcH/0k2jh1j3PQVyLJTEuOtrbzF8Jlh4rQMEnmYq/IZJoP&#10;CJY07WJqo6Di6rXrFLYagOQ09B7VwHOL/Bu2u7d3tSb/ICvnFYB4370HsQ0nDnrFKibAokm/oZdP&#10;kBr5lvon5PY+Q6uZW5NzCIwvPgIvPmCEXgoGo19hxlVSJiRTJYiE13w5TTS9lvn0yh7EodmxZOmu&#10;CmNEywqh27xh76reS/qYUi7Y8mOqHW7zAtHI8C47MU3meEohB1N1tyTcUCKKhRVKe/WiDlGlEDWO&#10;W5EPHLUlGC/4wUNr+XdovqFMVasFnuWFhKSiMRkpC724hBRTx8TJpRNU+E2KehUejWhjET73APec&#10;YEHhZsLGRLzydHkLLmft7v37BbLsBRWXCbF57bpVne0tdWEj+6e4VTGX4zgbVdTW1jU11EHAmCrw&#10;5Y7U9grURjWxTNrS1ydQOER5IGBt8U4UT01xDUemfeqDKZyBjliTDzmeNRb2tTwU2nZQuaJQJRvQ&#10;W9VyLlTg5HJCrxqZxMeSdbhIASSraYkHDxwUdkcz5cTUKc5yAoa18cGHHzhtCIq5OaPk+z/4gawq&#10;8QeZsecunO2LJNgbodyXlLFUros0RQOBetEyeT7qsu0CjcOz0H0liJlEmJxZRMJcb8/KLZu3fuGl&#10;Lz7xxJMDA4L+67Ur4glxHgMGP3/h4td/4zd/8PLLZ06fYkEI87LHwGL0h3VobHHwZE41PBQBDIDk&#10;3tqwZs26VcWkiOaJgS8BxJGXE6Xy4f9ZQAzIIyzf0XG2RRqYkhY08Dl/+vy/+B//59u3dZDmJI1y&#10;JlkNXZ0d42MjJQAocBLB5TgCiNNNMZhDxDR5bmmdq65BkOYlw6nI10g8CCFQfEHp/Ssf/Eqjv1PR&#10;S0FYwbiKxZ1bGS6mZSSsXJN/WuJKPp+obihZhSEdquGauScsypUsTvAYBGYpXwm3Ffd6tnhwq4wu&#10;em6yTzKFX212ojOBEe1743ykeafi2WItZkhc/AV/PAWJhoc6Wv+dcL2blHjDmkR5K4x8aIUQy15g&#10;tHfe1Zo7slNv9d2UT8LJ6+u93T3aMwd6NDYpCcq1i2HYsH177uYL5u2Gr7v27GH3chBnIVoJ4jRI&#10;17ImAprQWmwOQp0+cwrzOzCelkmDZWLQSFk9UXoZq6U/D9tOvVFQc6S5dHebtoGmt9Walqi541bo&#10;PSHB4pS7OD8jnBTlrIYqEa8STlrCx+hwChD7bpelbOD9qa1emJ5U3GJcVPCJiAGSAM2NLOU4/kKq&#10;c2mAHGdyOGQj4q3hs3CTYltprBTHsXM3jccJzrL29L6Okvs4KiSsngD4omzE56FViebS+6IBIIAu&#10;NlshHYOMM5SnWZ0NQqWCUgVvE8qjMq9UkunFIlUYGztjC5A1bli3Xu6OrHKlygL/d+27S4uB7s6e&#10;wcGpCxev6gYoEj49Pnb39q1tUV5jJNTdsGbwYppxQaapvqHRqJYoB5nK5COTa5TBUoJjetI0qdcO&#10;9hCvIIL13I2vaM4oVQAvRjyk1lIXGgUxDeUACX66uMqMlm2ZWEcujNl5PXVCXSp5eTIEvMe0c5Ls&#10;I4V7bmLH3h0btm343l9+//yl80JVkrH57JAKo9KjybM/+dM/cRQGJ4lDMy5eOC9F6d133x6bGNqw&#10;drWj4U+fPq6vpZx9RMVKserhipX8Es30Q8BYT85QURZYMDDEtIyKxSxqthjJ1MuR8/CRgBVOSTLu&#10;8Sce44zjkMNve+66WxkSs8TKv/7a6/ZbCOvP//T/CAkY7VojlmKHk7fLXpftLPzt/9am+AGddBYN&#10;pBgMURrU2hIHVs0vNjc0URCVG9gBq6btCV/ob/7Gbz3z9NPsaceaDw8Mrlm15s//7C+uRmPgEvoL&#10;FJB91GWEw2MTtklDRgtucXl/Zharx2bmhx3fLdM7mmlWwUeaJm+0Iy2BCp3FZkcZUZyoVtqFFXg0&#10;fP5VpGPhSuHlUkFRYmJg1nK6bpLrkjYYrqJQtQMeM/xbPCfuGH4g0jW8yuUUmuIbonlJLe5qbbl2&#10;8aIvdKzq1U8U/2kpXPqDaxkSmTftDbzqJSklzimat4l6UzHZuL/4rBBe+ALLIS0YTIjp5rUbcioM&#10;AJlFPnwcbrPUnKXew6u5y6eYFBKjrLOUmszZyMJedaKr1CNIs62raW5r0QyB1u5A2jiDN856Xuus&#10;FZ5uX0fGqERPERAAYGJzIxWjucXfHnn0kQ2bNkbnK/X/yxEJshfqpSWF5rIvLJQ0UxhH+0uNIE1s&#10;VJ6uKOtWCDR60iBBq5jSID2XMD4pmHri6Sl5RHIQd1nv0EQKlCw1MUwF3jWl6PW2kOXGjZtN4PyZ&#10;kwKshWPjSJOQD8Vp6H6R27VYzXYUbMl7RjObpSh2jMpgLJ/aGH/iSAgxVXpZw/LiV45rIrG2nFJS&#10;dICo2+UhCvlfFykgkTpT0vEymA6FrYxYClzwayZdZjDXc6FwuX10A964buOObTtka55Q3svuamp+&#10;/LEnccjaNfLvWs6fuyo+LBt5eHCgrmpu96aNzSwyZK75CaWHPlMqoyrKQFmZOCWmTN/pSEWRC5QO&#10;ZaWcsBKdx2gS4ch3DGkU+M3ajDjSlDqJY2Q7lkOHow6P/7S8enqjM40MGHO0p6F01DqiKw4OjByI&#10;6DNWA2GX/OLoOA5KnNC6sG/41ujUyJSsyejbpnKxQ7x77YYNA4NxmAYJ//jjj8ltOnv2DM0xDpuV&#10;v9Ueyd3Xr1+9cf3azPRENvsRovC4EueZrS8wjzFC8SntJ6JXJGW5NBmSd7UcKQq/cG53mj8wxQqw&#10;/dM9/fQzz6iia2ntQE9MXsWsDjD78Q9/fODeA+I/jslOOVfQoJQnFpVpSekqNsoSLpQ6N/uJtVC7&#10;nPx9+/aKIyc9oPSN6zagZ0/hpKL9rFuzDitSSxl9esaq5CH3//zPvrHkvalVjKC7X/BICWdHW81G&#10;0t6ecVLPzvs3ohRmgQfTh5zDSgRZNjV6xwmUq1AqzQFh9HSYA+adPQpDV2Xl1IhMQZM4OSswTnrC&#10;Uu/YFNhFot/pHS5e+2UvYkBk0fKWbWRstiQY0JTkoJaqBfVVjROjqxrq1rW1Xr1+9RJHR6Rq1ndI&#10;3SJpaxeltw8PDHfze7e0puelnPwmt6xXtDeLsuMMOHUjCLikFDTU1NHJ+PHu2X+v7jUrerpLoWjR&#10;mGgGar/LgYhHPv6Y9wMdb92+Dbm6D9VNPQWlddWa1eQ0Z1CZY3V3V7cCC4/mZs/jdkHt+ZLgTDu9&#10;9579twfCeUV4ByD+xm/8Jr0Rp2DjUS0GyimgJc5bJxuZFZmBVLSL+TO4TEFlpRuBTgfZI959yom0&#10;gQ3MoiyywVN8N9ks1sgylRQseuGWCGKUyF16IdOUSyUO8ySzJTkmIKIqZmamUAgMUYJ4qYqLPYSW&#10;DEpuVCZVqZdfaguaN0k/RQ7AfSxHUkPBqWhElveveE9StzdrfzXZiqFtQa0DECnaddYhLQlbREWp&#10;yQYW/khm5LBLOlHU6pX8dh/UdrZ3UY2VWJiIfE/u9qIsDzCcv//yyx9+eKSccUzCjDs7Tsi5OSzX&#10;opEVLseqoSktZ36lGQvEYVWQNrM5+nmHTyK0SA8NXTJsT0sqhF70cQsSXS2sp82KbJXooRDtiwB6&#10;cgiuKpZIcDhSA3/+ZTy6Iq4sZvoQQ/CI0rQ1V2nQwosSPjiIWScS6rAdCdTaJmmpKZrPkygvx0+u&#10;bvONepUbN6iN4xOcemE3pa+wzChMoSAACYHVseAQrfR6yQLYon3re1j6r8BZv5KRSoMseLgQlpIl&#10;VX9EkNB3r17lzrupMB8utbd3EgtxSGnVwk/+8i+lf3//ey+HSrUUzAu3QPpPlxEhdq5iQqYylcGH&#10;p59+iiF28L4DureF+hNZZTXmhfm5uekTjAeLTPhZCmhIIEUHk7b2138Z7fIr8F1cpcE+gcGhdYur&#10;zY5NTI+Mhs4YlkuRfCLBaRErXCGwXS/tgbu5s711/erVWjeODw9pSSkjXlZvOF1m5hxaW+jQMKIw&#10;LM3VnEIC4pJuuIR9lUnH2od2WFh6SSqgHMBb7etzDfOT7dOTvRNj2xYXNi/MtQ/3d85Nt63obWht&#10;c86k2CDD6sjhjycXZpDm3OQcXGzv7lBfgupQFKPK3G0W6zgiISUURoOOg9WKP1rBIgyRjEw5kCIa&#10;tZhx3lY4fMoRwTOo0al+2QR+6+YtEld5EhTtnT5zOgPNita4obllaNNnT59VARCJPg7m7g0bnycP&#10;HNMDcIUUbAXH9o5LJwDx3v0HJX0gtTgQspyaFF20+Ps0X2sW+IpsG4PzGT7H85kzmLxBrTMfN4lK&#10;qeU2ztl3y4e+Vdq3BPSYSYIdOijacSQ8euXRPEn9VsonpRYlXAZ+hoKz3Je84qP1iQ1WnyhN1zni&#10;KMybnTt3r5a1FAVkBhk1sBWXf2o9RptpU2FmLR3OWzJaC/+EnFwOuhVQWFJUzSIdH2k+JRGXbKzM&#10;Dspk7/Czl16k4VtQtC2TDmGj8NI1HnzvbG1p572yrJFrS3Vqb7dtcuLcU2QAHOgyffLESeEwBsKw&#10;GLpWYNWLe7ZsjYo5KxCBzjAGK77uiqhImhYIytKUUCGiqkQpXnwSboAAzHLQZeBMxPDdjDof+FnO&#10;yQo8jQOIoxbespdC6YbspGChYspRALPkIC48Fd+1pJEKWBqLsZuUDMog59Qkvi1pwvY+HdVYEuMT&#10;8oJgnzwbnnJUREb+/Oc/R9OkKaHr6zGFkmsVcZ+A2pA9IcPCKRvV2UFy0diigL2Y2Nw8qwfWZO0g&#10;Ei1Ry8giSpUn/dQR9o2iQ8BNQoQK9cqrr+ZhePQgmRyvvvKqtowffvixGHQRZrFMSyu1nGmUY0uo&#10;qCCjjzyLwuvUDJYvMvYtrkmOGhacUcdR5lUM/K4vvPSFzRs3a3IhuccAqI2ITncS7gIDtI+ZHJou&#10;+wRl8sQBGTOOJ62qAT9qB8seRwm5p2CrCF+E7kFjnEdutyTW3bgxI1Nf14ybNzdt3fbJkcNj486P&#10;XvmDH/4Qj4g9SmzWxiM9rRX8zTdJ2/kqFnzqBktJPL6yPPdiplTP1S7OtM1OrJmaWD841HX5Ukff&#10;9c7RgRU1XDZNDA0JzOs2bfYU8quhrYmgo+heOH56xcqeiRnHPN2MHoCRcBpc4FfRCDsOzlJBoWvI&#10;ArQOgsvqFGWhWVutJN1GJTK+phJgfztOzBAwlkJUw1LorSXOaYVQtTs72wNkwV8AJZVBboMmEeIw&#10;5fzYWxfOnS1pMLOiycRk78qVHs3RGYDojGcAEGc4RB+RNp4y8RC8ZT04ILWok61jcD7Et2qkrA4d&#10;RzjcT2oHDvdJaJEz01Fah5O0NGltlSUT57zNzne0dyiOMVDMjNsQuDcwBZ9AppKz1SDS61c+TjnP&#10;5eBaxh2zK8p1k+VsUrFzA5KstcfNz8Sh3TDICbY9vavuvXc/4gO2F9k+JRkipOLyyZlIzd4nEJet&#10;ildyTjE3Q4lKWk9BnX/yvgSgl4oBEjeDXpdT8H2S9yyGRlpYfE+z0mNwoMEIaTXUN336mWfxW3//&#10;IFkHd1wPFLDBSy99wRZqqS8lxQpHjGw6+uUB7bmZCZO/Z9cuQjO8WWEAhe5QGqOHaVj8hlXi0WCk&#10;9OGKz1kkJSS8FA4OxSL8YTEpR4Xgp7DcAY0D6vSCF5+x8tLvJaFULXa0tpQ0lxC/zB3z4YE2zuLJ&#10;niz6U0GlEjlJc8HF1qfo3fN1TbWtne1RLBR2SoBKW0vb3/z9v8GYYA1HYGpqUgP3e+692+jkYX9y&#10;+BMEc/bcWRoxIyhjhfYIxcd6ikg0AGVl75Hb6AJ3RijJzKZpHpp9hF+pdNg2qlKxJ/4YYfR0UocS&#10;VCLsHHxkPA+d/kYre1ZKuTh35tzpUyffeuMNcKlft10oojcQIfXT3M6M56QOFfteXkuiqLhEfuu3&#10;f4sXjIDQPhIOWg399aJGaC7SCWzoM888y2ssqsN/BcDwO6FobP/DP/8f82gX7y1m1h0s5e0ivKq6&#10;aL8Yp27XR6SmxDrIvFDP52Za21vRdkwz/MjVnJLNDXVrerrJtMmRIS0o3hDPfufdw0ePHznKJ3v7&#10;7JkzdB8+/R3bt5lM6qGJcUsWxp16YSWqsuwl/5UJHU8L/2Tz/HT37PT68YmtYxPSAnrGR1tnx4Rl&#10;+yThaNus8r1bp562rl51Wj1EWkdD67VzFy/duHbpaqT9lvKNfr3T7eR99x00a00A4gze6mob1dbR&#10;rlyJYsukhVyOtwMOOFodG8pBdU44htGWSxMInZNQDsl16vQpyCcqqC0vbGE465ZkX0+fOqXdzvEj&#10;jkhZLV+jaANVQ8MDfTduohY3wQUCEmkOLjV3+N3f+5uRTb1iRYDI5BQxnrkXdouSb/7UV5kNBKml&#10;tPG+DBYREAouSYOhx4EtKS9x6gi7uEEv61CpJD0WEybaXLu522YBg2enIzJbvKSukeobIkvkcs+I&#10;spWGmr4esa3ycmWOjewXpCOHL1+5xmWgVowL0DJwBoUSSmuJ9JKlE+mSmoPWy6uYNsXwKWI2EHG5&#10;72nxXQZCJm8YQMbFEiuTMRBiDsaDDC8+KX4rg5EpaTvDJbeQZ49E1ogaCZkEwdhz87qV2GbtUY3t&#10;5Zd/gBUZi96Lw3oudwYs1DJ2anJMb4C7duyQV+hIeXYH90202o7zNSJXMynaUofoihh8CR3qRBAp&#10;5RF8DNwt5xVF54VyGgbsUggRxnVp9B0TiDAN13jQGSyP82rjME8xpbA0S6mZ6HlkiYZbrcw313BJ&#10;MGSWL5EdeY9FTy1qctZWq3H86MOP1m1Y339rYNXK1agN8RCZvC7yMOKwixuSeyY1rShZ8YF0Ho1I&#10;ikyK9j9mFMc2TC/1AsgelGk9GAlXkbtpe4Ni3YrHM+sf8qiJlF6AWPiev/KLX/iSgdkFBGnxWbV3&#10;3bXvyOEjJkhLVfWQG1p0Qz9JzSCZjMsvq07/kXWZEgiM4zT1AtG8naYcBa/ywBsMXjSZq1wOQxy/&#10;pWXORJSm9HSvZDv/0R/+sV7cKXStQKjqpTot9dBIcnT6DQuSxlToM1usF4oNyUjU23SVteCeYNDp&#10;DZG01NVsXr+mdnFudHLqxu0BNjW1pCQdRMIc14GjPxxhGqbYrzJqlmaXVF1+lrhReaUUKG+LqI8R&#10;1En9Ysq1z8100/qv3Wi4crVtZLhxfka8zSmFU3MNrWvXTjY18AQ74ZHRqhmhnWhraBy9NfjEs890&#10;dK/QRiH6ygwPGolMae1UpOCkRqV0lcLIyC0rGeIWp0RItmuFLlb0PIJKPRViLLl3/QCxtEbVInqE&#10;JiWVHfUi8nTKZbMGsKbHoO77Mh9kEO7cueOeu8Npo6pdOVCpPoiEG/qKLYgkkKhU+fJXgu7r6lS6&#10;EI0CYQQvTy1WZ1Ogdj/z9PokRxnaackiSuLRyBIRRHPgJo6VUUENNm0rEnkPU1HukpU60Rq+FNuV&#10;Y+wXoSdrnKJHhiOXaKrcavNK0xqqWQlQoC1jzZNDctu4BkJ9aJSZGRnjQrSOMdAUiJBR1aCIODB3&#10;Odqb9nJ6Dy106nRJeUv6XemfEaZ0OUoxjYjwv5U3aTMmmObX401BEymHpffqjIQkRMs1DtR0qfng&#10;w4+UloDi++9/UMGxYevZA/hI9TiztLpKxYKNL2Adbk0XfPnLX5G0DClkh5By/f19GKi1sW7ruvVx&#10;pgz/v8aWXIDhnpMRFKOP7okRHQ7/qRASNZVLXsS8XztZ2xyBIOoFQ9YZIAuiwLI6RCri8LaSyURY&#10;xFTojOGbc1hVh1XIRCUDE1+25rJoi/IbBXPYP9I1SweXTGMMoVECX7apRev/unAR0MJUrQhm84gj&#10;ytOnzjrA68a1m2Mj0aeHvaBxpDYzABFbgkj7uH7Duij+LVmciLg0edSXLCwDi1wcFBG1c41wBMiz&#10;HfyGXEtw0PvPv/Qii0mLtrJBsdfGZlUTsmGJzgCf/ezn+CWcKs5dCBb1EpUofuTIJzgCdhsYjTXW&#10;IgAgRWZ62cIBm1ph5VWQIl4lK6heuSX1zsbpPlCs9VqOLFqn7UhxzlLOEwq5772RJvH973+/nJS0&#10;ZOsYZPjFijwutkosK82wZMDwPMyJ3qX/K1JYlkLB/MRhwNmEElIDVPOOPdiweuWs9t5z82oMDaZz&#10;RQ+FTi5nKPWW1dFp27aSNwl1ubMVVfEOEPyVVyahMHwq+XJOZE1DzcRUz/TMmumZ9tv9DQP9DmOd&#10;np2a0FIoOlTU8fQPNzUIIOisGxFYMYP2dh6Qy+curt28McImZZfzyO/Ixl+/3tS8Is+m2H9UJcav&#10;xtfe89dbwwvnNEm5eY7GePH8sWNHGb1CWHATDduH1LHuvmufQO3u3bvUCMj1C+dDActkdn3WzFf/&#10;t74+fuSLIOL61askKGxRdoI2nEBgxcJGAYgPPvjQqRMnGeW3bvSpnTQNT4ojxucXTh4/Lg7iGmuX&#10;uADyuMM9BhgFoERNmE4Q4fjLfke0UAYTjAjH4sQE48/P/ffcSxkGtZIkcDZEh7/saD8xChPGG9Ht&#10;YPLZOHoN0mhd4M4carbKnDMk5ynpMzKAyxcuxbFWjjlXG3T7pqXnL3ewZGmRNs1uTe9e0pmbhLpY&#10;krYySFLUgXJc0bIP3rYD/fR1RmCuqKu5oMmZ+a2wTmurSJjoSVFX91u/9dumr1xRV2Ssdfz4yY72&#10;FQ88cEh3WF1mqVPyCgU68QBVi9ff3lgcQSFRKXFzQ3JoAXcE+Dh44ICTXgBiX9/1yfGRFW1te7dt&#10;E9O1HQwqfQT4pLVNh2FQELukwc/apQ5I/x8KgTdBQxQic4xY/GtuEWeX9QYHC9hxGkatTGodWleh&#10;mGhwsjBnwS1+yWsJvOUWtuapagXz14VlmuIwF80WZGpBMFVEcaI71prV6zraOntW9O6/50B3V+/h&#10;w0cxRETuAaVTXgtnxqELQFp7gqrFHTt3/Nf/z/+aV/HEieNp4RKc5dSJEcalvbD4lsizBCiAqb/C&#10;IIQXDR7n5u+/7wFX7tm7+4MP3vehi6VzG1va8m5oarrwEK6PPf64fllQyZorRWdbMaa8D8NlerpU&#10;o8cZFSWQYkkycJFo+B8B4pLuVPlPOf9PNwFHsdk1OrW/MM4jLl/0R1TEjq4JERbdhN3y+99/WfWX&#10;XzPtoSJXUj9NSygSwsIBHO1hmChMXY072ZjZe8t2RI5kKO22PhS6eLc45/D69Wt65zRArarpHx4H&#10;MHqzCSkjGYd+bFi/zhaPDA3FeYrL3V5TvUiIX/65DH1LOmMqx8stxUofT26RtTOz3UMjdbdutqIL&#10;KW1N9ZoDztfUybYZrq2e7OkaqmtYpErOlTPISlBZxXi7Hge9vfjXop2/EGVvjqwFF8zNp556ihy1&#10;L+i7szTHKhXckcJ589p1h7i3WNuamgcPPSCFi3jQtM1A1WG4PZzxKyPjxvWrAiY6PnhvuWR9sYYk&#10;1Vrt/lv9W7duVgFMS0PElKe1a1cpdIGP1u/++x9wvAOCWWr/tXf3vm1btoRp7ZTR+QV1kvREpXBO&#10;ZQZJUMXQkb4lyy30TcSaYRbnNBl0YR7uxDjlA4Tx9SB9VozqDvZCYoo/Yfs8kjXLMFEzOkY9VFm/&#10;pjvcs3xXwAEtUNm4I10G45hLCeFFfYgS6eaGMMP543GvTI5f/vI17k6agqAFnSaz/xJGK95D3/Vr&#10;8l6yuifmgaWJmxlILcGeUIJ83WVpDud9UvtgKGUW4J49e3XLYH9hY6kbjqBxtNBLn//StWs3BHkU&#10;jxw9ajzhKZdzY0jMq/sO3Gd2FFs+dVul7AfPmCA3CgmI1YVl1bMN9t/WJPmunbt40fhQNO8CQoCp&#10;HLg0zeJtLDW8YYspcZeQGS32WFpNERDr6GhutTwuEYaI7LPoRDo7VY4+p28FfYcmWNwKDgMsfs9A&#10;fOZGxveZBcWrFUdRR75haeKfi5ZrmEGAVBUjfBEpqDWH7j+0Y9uuNavWqdKNrog3+lARMADKkdpc&#10;JIpvGSCWSG8JG/aNN15XOWDlPdHeZbk+7Ts1eqvuSE5p5uFiLu0dfcsMVvWsfOD+B1Aeaf/Rxx8l&#10;SRDQRYUMpT7I1QdV1Y61oLMP9A+SrgwoMv79995TnEppKtWBE8gSX2Wt9FLWTYlgZQbinSB4pz5V&#10;VHBBxWnASnAXaGNiR3ZGJKdEWC4qhWRvR9tDQqC+QTHMz372CypqFLAX4kxISvUwOSsVW+sfxzCD&#10;PjlSpS7F4oRgLk1uaJ4RJQNPhl0SipFwU13VpvXKBCcW6poGR8J+VCMnY9GATNAN161eo1MUVQhh&#10;pGxL78dfURLvmHKMrQwsYTHi8DPzU4qxVw0PN9+41jg2KCYxUxfJbnoyh8BdXBhoqJletfJWJM+o&#10;uCxZ9PKC41y26LWHge2v25Yu7h0ZHaJgcafyIXgPBFWAaGu4fedOOM4DSH4///zzW7ZulZB05swp&#10;sgHMMSAABV3K2gJEpydK09E3OxxrxRGHxgAR9KeHGb7FEDBhlnn0dUeOXLnCEWn9LamRYBgNg91n&#10;6RhSmX2w75ayt5s3sUicVnXt2plTZ+J404ZG2awgCVamfpQWvvcGFCZ36UXhrxadAMhWN7RQfBUH&#10;Icmwn18Agt6bv/Gh1AwrZ/SW8KcZ+S7k9d1SlhCI4wJ0rObJruZ3XY9c3BZlZMoOWtm5a8eF8xdk&#10;tK7o6WK9Xrx0obS9i24oOKoSJksiC02nvJYUw2U3uZBCkmb2+TC7cvZ5BGFSXUoATST1K+qHvKg/&#10;T7kU4NdSV2sNoypdfKunJuU3ON5axsllP8koliXwkXCnSMipp7/85eumDAr5WIGjuiBaEt/KfQfv&#10;iyTtu/bpGj04cHsTiujuia7xUoUxQ0m2jWPL2bvT07jZrmN9gChNjbqnwQLQCJNZo5qI/MotGHfQ&#10;183r122/3ZOXli6ikooTxxU7JDhSCyIcHRpn5McWGcDhYIXLoVcx5eK7/5VISC9ErklIlNJmEQQ0&#10;Nsi96QBfE6MRBDx7+vQTTzzpzcjQiMUHRnSBRC7rHFG4aa12bxcPRIH58oJE9toKu8zFsXeFaWMX&#10;IigUTgyOs0B5bYT6b69a3YvX3KfYDbMh1IuTMdrbhRua3yDEM3eKTGCxBuUNhCsmpLeUQxcCEz0r&#10;CKOUciYmFp0ptLz/f4AobONbhBy/hEgmkjOATKlhKpX2JCFpNm2KI4n8M9+Xv/9DRO5bscil0VZK&#10;5aS6tF2SOCGhJY/aomL3WZswD9NHYUFKG3CZDdHMJzIziYw5AaetG9dIyxwen+1zCA+pGS7l6Kwe&#10;kdKpSQyOtQ/ed5/a/lRuKoC4BHdF36y8iqWcekN8FuxvQg3zHVMT3X236q5dqRkdWKiZG5gZ1xnF&#10;uTP1UsIXZkdaGidX9/ZHzZSy+lC0hcpl0ZrTJ0eOwp2l+S5Ex0x3zso8EHbu9Fm+tS1bt3ENia5a&#10;Ll4TiDQpWD4xqQ9pX38/GOCfEenFBTCBZUm8e2P8wAp1YdcIt0Y4KjIrrC9Gc8GpU2d4Kn3RwXa6&#10;L1MVVe3zYGq5z9Du7OxOrZlfO4Dpc5/5XIjx+no5YhcvXHQVVlm7bu3K1as5SgS80xrl8iR6yTea&#10;UnTZjPYV0cS01Dj34isuMqjMqVKyT0JHsH8snXDDFcQBbcYnOUYkOsKC7W2TM9q1h0PQm/5hXaAG&#10;RQEcUiywEGZ4iVcS+7w/7E1bCJpdTEMmIjSN5KZu72q/cu3KxYsX2BjHjx9lahGt4jo6LkcCaAln&#10;Zz6z95IwIqsgYojsoky9L7kp8hoizyaSMyIFNIztINbItQbEvFolxUzZg6XwIQ0YrzL5oRinGMwW&#10;7dq6Zdunnnp6185dpnbq5PE1a1frEUFQ0NLIY+LeAjrYiE4tpckjEMGDDz7A5f/DH/4AMrLBqbT6&#10;vgDJlatWnj97mm64SXKZJL3RkavXLt3ou055vH2rT/JEJNbX1ITjL6q75lF/+JjCotFJcHSo+FYH&#10;bt0a7h+YVGukp6RDSBo0vw9XQDieIo4ak3cY162BfuZVVGjQYdl1ke00Fx0KpqMos7jxSytZPi8l&#10;taXaBnPAmkg7LQUN0XKSutrQNNSveKR/aKD/0pULap/qmxp3bN21bdN2fCm3VpMQiTI0F+ujxQMO&#10;H58MBQGFsOasdnFlhJZUAh391AfMkwBtyiX9M84Wj2ywpgbJPXEi4+Dtm7f7iEnDjur9aGgUmYAF&#10;16LjWdRZ8egpKplZIF7tq4OwpZY+eOgQYwKS4ht+Xqn9JVnIAOBvtdQPPy2QPHdSNIO8VOU4VD40&#10;yShHi4rSUKutTN2adTu7urfW1HVPTlc50Rtzxenziq3m5jjZw1KJNnf1+qiHQ6kAfSRaFAGcruqC&#10;rSXvcvmIu8CgsEKMpwS+ClRZhPhWKK+ld0dcBEBDXMpF2L19u5s6WnHAmQvjKv0C2IWVcGj0Wy8l&#10;tk4QApEWFsiWDIqQQKkD5ol7y8IgnhnZDDGGSvegqobF2c65hYbRifGBwVuOAZ2bvTrkYYuq6qfH&#10;ZmD4RHPLbFfPkEPcGltEwaV3QWvpMhKcWUuPPPwIxTzET+llJatPxylr4kg8niU2ZffKHn8qh0fW&#10;8/EJF8JxYLBj187Dxz4BiLf6bqxdvVKp7vWrQsw6YOoewFnXsHP3Tt5ciswth82LueH/KJOLo0Ho&#10;cPqNigkj1I2bNzkOLPrVODSRN2GcIjHtvEd6ybVrV+LUJYB41967CMzUGCkdsC8Oi49Oik04jR9K&#10;eiRrtXflqrWrVWiHO9+AEbeIvtAP1IeMlKMQ+Ldu277t27Yrh4IXCGJ4dJj2eu/+/bw+bmsz4iDj&#10;6DwQ/USkbclIamhuuHzlslVQriFu0N7ZbqQuA0FaW7PEC4c4Rzw6EUgbYULyXw2MDHFsTc/p8j57&#10;5szJq9eucI5DBqEA7RMjjAqFGcJxZoX83lIIKIqqwsxFxYMbFkFEycOPVk5kke4T5wRJFERF0fy9&#10;q6tUHI8Wx2V0HlWvGGg4MYYDpRO98/bbkQY8t3j3XfdIGJAHT1WZnBi5efPq6dMnzp0747CnEjjS&#10;FWJOK+z2qI1RvDn1xBNP/Nqv/dp3vvNt6rMKBklSJ06cFK1Shb563ZrrwhDXrjoxYMeGTex2T0A3&#10;NQ2qmsIDIH4W9UXsW+kIJRAaukaYNpFnJ1W+u7NjZecKR6yuEePs6aXS0mP8sc5+kxF0uzgqKubO&#10;F9dPkVerw7zXEpHHoBysrBiSWI5tKiVTBfM0vKCvhdbDgRmnjXA4RhlMaFNRA6NZNL7HKf23BEjd&#10;RZyxu3Plpz/1WfEWDUWoEYwalPXf//f/vRwxwE162VwjBwrFYRJOt9DmRkdpiIgHfwrO8IGGAlti&#10;FMAlGpvp5Vb6QXKeiQ1F+Lb0RS+R33hFMCXj3rSxqZkVHT2PPvyUlkCSoA4cuEdR1r/7d/9OGDeG&#10;jUSHRpvqm6UbU4xjctZKJTteLs1tptTxEJ3RLCQETlQwiiTVCfu7uU48LbMLctE7qmp6G1pWK0ro&#10;6moTCSipNUHhOtFGOencrJoKRz+nIztgNCqXlrTs1BPD6FnOlI4CuaKzZwCkKOAlPaxMUMO/wHuI&#10;GAZztNYA/lbm3n37dODhYb41aHXHyskH1Ag9mZxTFjnP5ImWQoId2LschKuhIfN5KY4UUMjZUcpI&#10;SpufVAyXVMYwsMibhfl61S/Tc+Pop6Nrpr1jur5pcrF2aHymo3flXE3D7bnFaQWFa1b1L8yNlVzq&#10;kue6IKnq2OFjd999j+njCB8lIEogl2FDy0DSYxNjtBwQ0b2yFyk63btbXO7kiS5KN8dsu/qdKg2f&#10;1LGMjYzSVCKMES1akLFS/RpNS4GdI5HpEwbNa29JWcpKoQXcWaJmff7iRWAYmRAmPr94Q6C8vlGT&#10;jgcfehD+hlvMOF58/kWD4wqhEeDPzPsvDp0ZsEortHCe7RmUPX8tvV4iVdvzSNeUL74CO3xYMk6W&#10;OsIK8JX+73EkU7gXI6k7LIt0iNDghkaks+ZhQDziK0AqLdINiwUXYc1yluu8VoSiHTQXTWhUfcZB&#10;P3yUN2+89/67QCcONY0uQBH4Y44UyRZWYPiHi+YcIxdUlc8ZiZGhTkcRRslDJDlxeClQF87l7Cup&#10;19Wuj+MB8pwAY8sUSOOEjNy6a9esDltSCK+EgIVQBMp37ZIZvpqBDEDp59yCbOHUcSi22R2DTm44&#10;3saRb7PzvLnKv6RPElmURJL8+ImTR48dlYb8nCOhX38dIMrZxfv8cPKzQGC05nHmU4HwkrAZUyw+&#10;yshaK1ZVNd+hSyKTI/amOKeofk0IKeDTOoUVFqS0ODY9w6+huou/kEafbj6JpNHOr2j0xYEYPixc&#10;CXWK+Rw7F1warBicHELOYdM6krV3Buo2tja3dba0dY5PTCvZVqP8G7/xtb7bTiKvKWU5dQJKeomL&#10;elkTMsBdiJmSw7AU94xWIJMsvvDqyjqI/gUlKpGd4hKfS2ZUHJUFZw3XxoZSUXIkkU5Bm1KPNDe3&#10;acv2VavXc6ehD+0YaO6nTp9+9NGnXnnljbYOMht3TYa7RDVYCbAtzEwyStnnjiCiTksliACtyAFR&#10;Ee0zAp+iAWJooJZcniB25ruYh6rNTXVd+BYoxWrBu2oMaWFpCRoLvPnGm7GYxVamkabHKawoMfRS&#10;xJXOhDvt6KKyBX/5YjooYkdKdCWKOMk1Wlkp82Vl75LjobX6YtXo5LQ24giCM4Pbzq6G07apsdN5&#10;lpOTPSt7SiA06lyLfz/77xZjILhlSajkcwsmJidVzVUvSsISf8JL/WOj3JbD9dVT7W1zKzoG62sv&#10;T46P1cxP93SemZk4fOsW1bStY0U9YmPg2+KWZg0eRZxsmQkyCzJ6GSVSxVqyU1hA7jSqk88fHGdT&#10;ZqUVX5R5blB3H7iX84501JSBC94UOEwiclVXyzA1QN5z60NzEkfGqqiL+eVXj0NOPGlYm2D2Rfrg&#10;xvXrUcuFcxfIzvYuwRzeo+no1QQQ165eB1NYfxlHdlNMB/hyw2SK2wlbFe6eOB9nmt4knAf7bDbC&#10;80hOmaxjcaXvcl6mh6jYceETNIgMwphnwZQ2N+Ti1fLABuefjMbXS6PmaZPhYmNhu/JmH1366q3b&#10;N7VHodYqVQJehw9/dOGyyShX1Jt2nErgievXraEkFg0/uGZJUyjO45iL4oTwhQUNRZLKTBxvZOEM&#10;TwIHtlQIWJLyBQ0ocXEyrKeTMxlAcBMrY0YluUM95CLUc4dVIG3tOo4F5GXiDq5yFAHXIf/Dc889&#10;p2qNLDEXCwsNDSOObC4h7CeeeAoO8rKLxqhe+L/9X//RoQcf2rpliziorXzl5z/XrHEluSbE73HM&#10;RufJLkhUUqAdVRbQkC1cmq3E7Ep8I+bNygu9Lv5R++KsvmgpG2YVHSMoHMX7DhfG1Nz8oPWSr0/5&#10;ihMmI9MzvVS7du/SytDZRvqUpMs//WtLEarSaaYodBFlgp6z1ZHnsX6NHdi0du3W7t41kOJ2/8Ce&#10;3Tu//51vcWVcvHyR1EEwDz/8ECtGfus/+//8M8k3mWEHcopfNM8/ibbJnKp0HCIqcL1UnAUAloqm&#10;9MGlYzeYKlpwRDafz8E5WifCvY/vgEAnAja12CAFJO+8+5Y2heI22m299ea7QyOzB+/7tIZ+w4Mj&#10;Gut2tup+Mdfd0byyM1qu7dq09eDefXt37tyzS+H56hXtbVBtXU/v+lWaUDhzOY42JWU4DejiW7ft&#10;No8wkudntbnxr7R9U+czE22vFuIE9Pfe++Djjz4uLuxS/14ciMlZmc1a8Q8k/CUY3fnKD8l1O8VR&#10;Qj2MDgt4YFGjHQC9sHPLpm6BWt2dZ2YvX70WXcKKHRRR7zCFi41dU+O8Q230DSkSmIpsW/YSlrNl&#10;73glFCYaBlIrUqlGVsrg6wZHx4cUYszMXqStiGVt3jLX1nxjfLi/rury9OQrH380OD4lMgLRaucX&#10;uWJsDQPRQcr4Ik4+Kc8tOxgZwZYC94kmGw8L18WrV+rhqtXZzJFPnF47uufufewbVghZhAV452FO&#10;+MqdOdPYyIQtntaZ0vQogvUZmUAn1j+UobnI3mPFWg+ywWpjIilTUbOkz4jWARIbSo5dqVTZsl3m&#10;cFGeHAHRHSHjiYnQV7tXwA+RU7a9nYuTYsoZKXAaCGZioNGU7u1hs6QiliRLP3J371n1HlFqG0ad&#10;tSTUjX9Mm63U3inFXARDa0lFe8NY14k/wJGzU6Wh1N1jJ47ddnR0HbtGro56ONWBERq9eOUCygYE&#10;9CDyxHqySnzFacJGnmEsDs3o1RCSP0jL/8PVXRreRNJ2nB4USTYlcB3hzsjOnYx+nDyGzGEUD8is&#10;rwWF1Nkq3CJE+CVa3sluG5RmoZcJphXrxOQ8e2imHCRwPvMuBVtSjzbI0LbK6Sty35wHtnXrNlCr&#10;cMISObYlmhkW5/qunTsfePCBH/zwZS1hnnzsUWcProkjFqOVG1douKKKdsTXJW0XlUUbrDAkQyEq&#10;OnccV7xEwHwB4VGNVMFQFDFO6ZMTZ0CHH6pa7Enb0WEtS4sv1ewyPd6A+TGjE3JNNcwCPVHxUjqf&#10;pIJoJB4XJ6MWRTJKaFqoU7Pbt+y4a8/BpkYHgNQCWS28Nm/aINzNyNVZ0u6/9dabkE4o7A//6H8X&#10;HYaP6IQ9RR8v9BNGbqSkzc7+/b//n1ofiffRVAY5LxuVxR0WwikrUqKUpb4x+uwXRSY0XArcLMO2&#10;rI/9Cum1uHrNOulQDz9y6Pf/9u+bzquvv8Vts6p309p190xMLKpgmJ0anRrrX7WiZWVnW3tT3eqO&#10;zrVMpbr6ybER+RtXLp2/efmSM0+k+XYLnKtJnRhXgl0CzTRU5l4n6mBb86XoBdrVwa8SJ28bXhzW&#10;Nu1A4YZvf+u7chVL+CLAsNi6IWO8AFaqh+FbLGS2pIhn06EMKC2/oqab6AKI0cDBOtPepetXke0r&#10;eAsbG0YmJ6TvXrrquIJmxrCiSezJINqze7c7i5wCJpKYG0d+Mu5LqfZXwkeVx4VOulTi7XFaP9U0&#10;zFdjJC6YOdE+eFfXoJfCFKuVvG2tv6HNbU9vS6fslpodW7e7zJ7K6xJG4F7jt5WEG5IvfLO1ejyn&#10;wyexHixINRWglc9PSWQLaATnwHfct//gfodmhMwu9TmAzFcEXRE+NOTlsxG4tTQerZa2gTcRMHbD&#10;BHBAIKWcfTjX2q4FVyhqhi4wLV6CVWfm54h/xwyQpgGIB+85qHyCswbaUM1ch9oyduMndRBF00JB&#10;Rh4nBqGBF3wsbR2gfxQ7gxUjSP63Af7kwbQne26eYRCVPjFUy5Lb4XoXSpoH2HHmEaaGlSmImKGs&#10;S39mUDsbiAQy89v9t3SLRo/Eoh1M8PIIbJkxOOsrilTgtUjXklQTnFwELYYP4VBCnHyu0WIxshwi&#10;n9GYiSxvMj/Wd4tqHM7aMBNKUY03SRbF873Ip+v7mzdviZhAqeWweh4NAVWMp/njeiBYKcVxZ++L&#10;26haP2kizv5ZW3FPoADFFVc5dMlX/uzP/vTd99///EsvDPbdcj7xxtVr6C9RKBJ5DfVxaDx6klsQ&#10;hnPoF/EqEcNiPoe0R0lwk6GXrs9QDyOIFLqkdYiEbg6gqmp15kNxWtJU+HiqqrBHJlfRPS34+++/&#10;/8FHHyY+enp0VSipGpgqHUDFbIvFhTwTVZNUuQ1rNna0Og9kqrq+kVC9cvXSvn275qYdMjxiyiHh&#10;jh0jT4WGfvzjH/E8SBmz17YPdOXWR5/o2Vl0efy4pYj+JSUYGlOM7MIwNGOyxpCpFfo4kdmEkwWP&#10;ZD+UMb8YGnSJgHvtP3jw6Wc+vaKrB7F98NH7UiY2bNzs7BQNJdrb1hw9euX40ZNUxuHBm1VzYxvX&#10;9rQ11MyNjXc0NrbXN03rmjw2wl/X2dayurtr2/p1jnNwc4NUYzs+FZEo5rBAPwU/olXRYBuRzHLw&#10;6kS1WB2dUIzXOHu7e7/97e9G2ncxVgJJCxAYsJGnwRSKTIGGTIRAMPkmFfNERl8v0BXxouheI+3G&#10;leFRJaRmNAzesm6dVBuC5cqly8449UT7EjefCXeHji+8+XQU7KmzC2kqXy19tQl8FWUwBcyvUDiP&#10;HHC3MK9maZ4Cptqu1WkcOl/VVlrm2bkRqQ3V2mhTFEcXpqVGKkleJDZ9mdxAV/pPY23PCnMni46i&#10;cWQ8K8UAZmTX377ZB0HXrVkLAaNNw8T4jt07Jf/HAGpqJS1Q7jLE6g567ln0/kHWZLsEuKWc6KXM&#10;/HC+0SXJJKcAR9v/8+dTk6N19t+SuKOQJuKt8udQ85IP8Z599+QRLYgMNGTswhCtmrFGqeByEatt&#10;wLcrujqzRN/nTmzR1wgWQMPo5j8lphFdwoXADYVlbqwSKQsWzIJsi1AOnBSraYKPQCHLFYrqFAc8&#10;IQJ3Y416ZpywPicVUYZa5KnBUMW21CVcVGglDtaIHOwonY2SviwxKj61qhLMiHwrK5iIUMqBwxst&#10;QBlOnGWMS5pLgkvJnF1lk6P8KfLyCkq6SaGt6KUIO6gwpeorEtl8tRxqGmkieWWmECWV4/DsLZx6&#10;UOkiI1tKt/RLDoNW76dFB0aXh/jR+x9MzUw9+NADPD6//MUvuBg26uymNUhQY0kOj6538S/cglEz&#10;G8paIB3HWajD4dsqbBYaX4RCSuZQRindIc5ViHI+5/PNUewHR5weh3XDe5TBK5v4pS9/2TfC11Oa&#10;OwQCKlEQao8jiaNMuDQKi44RYZYXhbG6NRpSiV30dq3E7GLKze2tnxz+aMuW9e+8Jc1Qa7twDdMI&#10;VAtwKaABCvjXv/71U6dOEAadHdExJPZoIY7utFCl720UPjqQhNvUJFEnPSs81KXwRi3qF7/whZMn&#10;Tri5FUZC2NdqOL0zwYVXMnJuH3joH//j/0q1snbC58+fmZmfOXvm/MUL1xfmG9es3tp/e5wfhWBd&#10;nJPuPrF2ZcfWDeu721o5j225HH22BIdEc2N9q05tagf4E+salBwLsPK8Rj1JSUxBitZbv0mESs8T&#10;eJuZ1XEdZS5QiNavXW/6r776y4hThcew5LsUbMdcYc8uZ7wm+SWaJ+GlnEi08jP32p5H+VohdXsn&#10;JUOEZ1pzy7FRB05EXrBzuKbYZ5GrShkISWjfy7l07uV4r9Joskkcz7rxAYQCsVTXHO6mOzkiaT7H&#10;EOZ5kM9cU0dTlHxo1SxAPzVjFSKZJFp08L46b6zuU48+dfUSTL585eb1USc9OIi1po6Vh17k21qT&#10;FG3RqWE5yTF05FJoLDUCtqpOgYnbt20LR5NU8PXr5qsWpHPIqEU65JAh4T6EHmOrlc8bHXGiM1Pp&#10;7Z/sDMpoHnx9165eA1BS6KW4gCbugo0bNmhBKb8Q+emCV47cAUqlUuWhg4dgmNilTdWy1FM10uzq&#10;6AzTLNTakC1Gj0PiVPi6OiV64svemIPs3Yy9EIaG4tmRitjdLSLhWzdu3kw9y8ZLqSlHxjB7VenX&#10;hwk8qaurWvcWRdcwLtpNx6ne2iJwlkcyFx+WImWNhu++526hKMimYoFOE22EQ32P6voiUaPxaWjL&#10;AoB6wZZ8WvQRWdthWYQ9WCqpSkfjiA1GLQc8iSSbpfqE9ByHfh8gEny+VFiKBJMgiisyYhfRr2Iu&#10;VC0SiZPYItCt4PKFC+dLi9lgEF9JSE3vno8M1U24NhzE7h4MfLiEK4iW11//ZalUm8BuRKw53Oy/&#10;xRfpIL2VnV3rVq2MTjXa5TKIsztssdmzQtm8okqs9CKLhJg4iU+WtlPraqz8MrgvS/qacBdgRgOS&#10;JIWDRsTAVJvgbFuvkWVJL40jA2siQYxVuKQmhIRfOtDBLlMJA2dL71tTI44mq2Y1nV2zcs2aVWET&#10;OPtqYmr04uXzm9avlx6BOUlbKx11Y8snfEluR0aCKuwN9xZ/s+akHbKycv/iX/yvSFnZr0CNRv0M&#10;IRox8ksqtdN6HUmuxvzdPb1yLa26bIUIHRJdUdsX0/eoBw49rPULVY9I2rpj20MPHeroXHHt2oDT&#10;CefnGmanJ1qbkMrA1PhA1fykUK3V7pDAyDEaswtbh7tGqEQTG74u90dTg2PjgwqHJrTIM1SUMcN3&#10;GHAcPeNpr2QhLW1ISANhRpSypZVT/5VXXssj4LOQplRRLeX8p/2RJkgu+LIZu1wmuFzIv3RZIGGJ&#10;F0ZH7xCP9M7ezpbnnnxMl20s7IlD/cMkt5NlPcrKoQTYZ7dFdRGkaIPZIRwOu62qoaLNTFSRlkjU&#10;ErVU9AOjMp5QJDFIW/1U7cL7x468+8nHtyOYOd67elWjc8Fo8HW1IxMzN671TQyN79u9V9Od2yPD&#10;i431t0dGrl2/yV526IW+0YqXhX35HIorJgJDaS+H8WSowmJ1DR0trdAUL+zetSvaygwNbtyySdio&#10;9EKuFmbJzqqAKPQkR3Vv3sKVFmdmLCzCSl4s1ZliLzgUUEraI+ZthDS+6MNU1pmZhWcunDsfodSq&#10;Gn1gLZSbBSD+3m//9Q/ef58qy1eIjFjH2dwB0NLgLl25UvqIhJcw0xXd3d5Ti8JxVSw2hrYgta9T&#10;ix5//PHSW3Q0/JpDQ/S64oALn4kQStTqR/MC7Hbbh8BOkS+PgAd5ivgjhixnGa9k8u3ctfP9Dz4A&#10;Kx7D5VSqFAKQwg0v3X9Sw48oOgY45DYq4sQpGmKAJDUy3GrRHDqa6YdOiGqKQxHUbd68lYeFX1zw&#10;JHpq/+rcgsjdilK05TbrqRsiDktfvHWh/TE4o2lwZPbOkkLGXApsojeBAaTWltZQBqmLL6P0RAhL&#10;nN8tYAQCgjd99CKjrWphy9bN4TwVDI2QYVwg1NDhyL3e3jZlG2aqBxeLJBN3S3MHym9UnhSwD9qK&#10;hnehGJanR2SM54gaWVQ88yixzUiyqOFj0pFuNGo+SVyaThy6YNRUdFyhFB3AFixg/UXKZCmUnok8&#10;m+LVAojFvAo5FwwMqTuaIlhWUpOHRwZu9d+8ck2r0Bsb129Q3OBLDz186J/+03/KvDBZ9FC8K2MI&#10;hqearhD3iHZtwZa8SJ/+9LOOcv7k48MeNzU5Lh0G3wNgWr9cdZLUkUOy6tzKr5zxHhtByZKfR2zb&#10;vlJrpONAzdOfef78+cvf+MafO9vk+MnjP/jB98+cuajGYXXvVh6k2clbC3OSyAelFYjSAlZW5+re&#10;lRyxEbq1UNEuc6qppbFTImf0XdetWv/bmVsjirOpe3w+KIrFEHRpGR0Dzbq1AtOSLKfHqSQIm6X2&#10;4fsfKBqMVOHQXsOFu+zfiJ1OYvs/A2JqhYlPJujX8PrL4Is8suKuiIJDx/7NWKJD9x3Ys2Xz5dOn&#10;qc/OXvnP/t7fu3Duoqr2klUW9oIESToIjFi/fqPsdIVS7oKAe7ollkRecDp/SsT5V5HlZc2xHHnY&#10;1HRr4Parb7x16vylKkdxTc05/pbf4Nbo6OWh/htjowOjkwP9Q3FgYfVi1+reG6ODDDpjHBkc6b/e&#10;xwe+dt0aFAWFHYgUwqHkWub04Yv7W07CVrFcn7TE69dpRZRr6LlyzSrFV5oq8NadP3feLrPPLDqz&#10;htXPNccSw255LLCvUAOB0rJiG2KmqDKiT+lWKrlFC1VGgoHoB7v37EkmDUB89MGHgw0uXjQgd7R/&#10;bufuGanRIyVLiUPdKKp7NExvaYZ9KBsjebA0Op8DUJLH9IIVy7kwwsNScEudnwSPKTFittLI6BBY&#10;tAcu7h8YDN9qaTLoKxkAijSaOKF44cjRoxRPExBywSoZBC8GMouVR8kSqKyIkAIVybnEPoTxGJbu&#10;BRoMyfACNQqohUFZmmhZD/KKZCiuwzjCLRXsIhKXFMOCH78qHjDIikPHemq6FfHN5QOzynLHfbLQ&#10;Isya5aMeclmozAiOWm7dz507TQs3fWAlM9RSmReNmAiJZuPzfJ3AJgzcSPavqemS36jyV2xR5YNe&#10;s/5CQZapUO9A8/AhhqgpZTZhOdaGpyagofSAKLnFocxF/2Sjxd4ybKR7TU76542REq3mTF+IzuFK&#10;66Q61mY9U+RXJbJY4+hQW0L5kc1TxKwPU3EIs6Wlkdo80Hfr5nWnRV3QW+tW/216ypZNWzl4r129&#10;3N2zQouz++47IJCicrl0CNY5uEszxPACT6sW6LKwSkikr/69v/cP/tW/+tekGhEYtn60kJxsb2ll&#10;MjOcOXDt6a2b/Tu3b8foq9et4xSLdutF6oYLPyrbIoeZZ/3QI4/t33/ws5997r4HDh4/cUwSz+VL&#10;12nnK1ZsGBoca6gZXpgdkroaNfkzGt5EGcDaNSsZQhG6YrmaoNbcsirRk4CPoObs4uDE5FWe/mlS&#10;h4bI/RCZXpgi0zWnZkniKam1tHpuUHrG3fvu/ulPf6r7UCryqQ0lIKbGVyTWkpM6NcSkxlTNisoR&#10;PoF8E+Za8HKoS5FdH9lpjdqT79+3lzbI8SFJlWVo0x489PCxEyeH2HBFHYjsJcObmtYMRcWkMVhe&#10;d3NYlaiAkadHHjVV2CHRMPQeR/s2N6OED375Tt+N2w31zcODY/Wc8Av1QvY3BgY0jXHkyNjUjBGH&#10;s7uxrr13xdlrV0RAEFh32wqNv0fHIhIgmwUl0HWK03CJ3XLWjEt0TOydPn7ywL37Udp7771LrWMa&#10;cCAS7Yxuxqse2vAhQiiReFoTyctz0gS107/lK9Euu5zJl75RFBuQFV1wgnR5xJNo2ViURN0VrAwj&#10;SQA6FeQAxEP3PUjcsJC8p9NFNLkkNIAty8FIgVORxBeNuWqAiCAN1sXknpGuSmKHy4bYlwpk50AA&#10;4Y//WbhUwTjJaEoOybD5+6t1p5owIoRlPSiKz2T81lZzNJFkV64K147L0gCdkzNTPGUR2C2BOfLN&#10;NuNO22RvsjwWDagwVNwW6QWNdPJeuB05VroFyvyMkEBjlGRE2o1cvELp0aBlTu63hYoTUJfrmtPd&#10;FsBHcpbz+UKAicaUI4RSJMTOlUJddzOWRMC0haESRA54DWWnNlIGNf6M1DlnY4v2ODFt4tTJE2xc&#10;+m9Lc5vaHn8LlK+paW3rCHBsbAJ2vsX2s+CyUmenJjV34qfw4Oj1X6Sc1fcfDUxKe6jiQC0GmKd6&#10;9Mj4qGR4RAn6tfKHjZYP8Imi0ExGRiedshPSaXaeDlOM70BPJwmI4pdmPF6RqFiOx1K3U9owxhLR&#10;L+cBUDjNZufsdJQMz80InrDeJ+cjDyZqXeemxqYmhsfH3BB5rFm56gsvvrR378733ntbXhrD4Z79&#10;+8+cPcNNTgaoCJU6XiAsiu381I1G1eN3v/s9Iqero+vWzVvFJI3UhVITMo8aqb2SnAVJO9o7/+//&#10;+L986+23r0uvrat3Q+tTOqcIEwWr2Dhu3k89/czKVWs0DDp3QVruZcdzDd4eXbdqo5Tuhelbs9Nx&#10;yC9fYXgkqheQou7TdPOS4RKiRgY1uIvDaPQJpjFW1/UNj129NRDVKtGWpvTjLRLCUoVbN/JTw4gI&#10;grQGtY142GloUUsZSbWhCCLXJJtsMp/xhKK+ZyZgaT1WMCK9h0UfD1XAz2Jmlqzs0usyYx9utmPT&#10;prb6Ovlf8o/JDxddvHy1u3fV1b4+uy+QKm/ZIuPlK1cugQx9AsEK3jx06KHwC5dkjEDh2PF8eLxi&#10;IUMZCE+UWuyLpy7E0UK6nNU1RiFoKVsKlycBQM0uZq9FIG4379yq95eT07mc50sXkfGZCRy9OXJf&#10;ql559VXZfoIKeKX4YMNEgGIyWAR4L12+xEzcsi0OBoheHnNznHJMHcQ6gpd4dcbGok0D1aSxWY0z&#10;Px0NBeBEfptCteY4Jr4UHTmAc1rPCHZ1IGNknoUIWerCd7NP5ZwJ0hABohAFAg5AfOTBB/i/qCSj&#10;YyO0Nkccc9RRPG0GteXK5Ys0VWTBzZ85ENTDUi88DfWMfs3q1VwDpYetSOuEkIvEHG0nZH6rzXKa&#10;GrNUBo+0vkxJZSBKjdyyZRtcv3bjBvLgBZhfnBkeGewfVIbl4SMIFGDKkQ1HWxGFUICZTAEEIkLq&#10;EBVCidK+8OKLcoi4Lju7eu6/70GrYOQFkSLT1BdQKN0Hq0jJS1svzI3SLyANhCSqim3iPXUpoLCk&#10;Amf4pVTFLuKWzJPFPEHKJfs2/xSOPGQ3O6c9qvzAEJI6FLQ0+wphAGFmFzTgmaHsNbfwkEDDCTk3&#10;AGLrtu3+qdkeGOT0iaSi1naxOU2CdMH5zEeffOKBpTStlmjTNJT6ER5ATq+RkXCAZ6dDMTWiuGqh&#10;f5gGPhJxWX56IZH5+XHJYmPjt4aHKdAQ/oZ6t6FhQ5kKL3hQdkReqjU5bgVk/OJhIIdvu1a6Bt8f&#10;JTSKeOqiBDPaDdBQosBlVngBn6BvJ0DXNTcyGiNlur5aGyjut7YV0lCqdJzdvWPH7/7216mNK7pX&#10;nLtwAXJEPU3pFIdziOiXPv85B16PjU2QKI3NrZyZ585dePGFz+/ZtVca/ZXzF22jHYpakXLcWDS2&#10;cJR7Y4usbz4DPahF9sdGxqOBTkNE/CMLKBKVi1tqfv7rv/EbdOjm1o5jJ850rOiBjFcvXzEIh4xI&#10;L1iYGJyVkcsbgJmxicO4ZudHRwZXr1yNOiaj4mkcuEyL25q4A5vq6gVTLlwHiVM4WFJ2nAQSbV8j&#10;QdiWcS3E+TcF7HhrFqcWxvtH6hZrb9y8Nlc1JXVQlgzHDfpMd3MgDi1BIlrQazbEDjmfRktqjqlR&#10;VszqoNWIPhXErG2I3HArurhw5cL5FZ1qMdrGhgZILXjJiaHBjIPmlBzqC2db7fj/j7n/ALDzPK87&#10;8em9z2AGvXcQIDpIEAQJdhIUSUmkWMQmWZKt2E5xHNtx1vk72Wws5+842ex6I2ttxbIkq1CiKImd&#10;FECCIAFWdIBE7xgAM5je2/7Oc+79cDlgk+yUK+jyzr1feb+3nPep5wnZYgAtjc2bOQ+sEIITNUKR&#10;gYqjRq6iCGhVRH5HdTMVBSkihHDHzt3SwtAMNBF4bli9sW2zFUvh57+IXsxHWsTsAgFKC3K7zjWx&#10;D6O3wMFTVFncN9RPvAGGFLbot954c9LEyYyd6iLQj5QMPX1abNO5OeMnTTzZeIbNnvVLTR7k8MLc&#10;Aug8CDk5T/GdU6fws2FSY1On6tuUGbMmTJmMB4IUI2Yp00Ol0yQN5rMYyV3h+/KKKjRz2q7QliBh&#10;J20Ju31rlOFmTiK9DA73dvV2GhBXQqtN12AcPHToMI1QsnbwSiLLUP4NjR1fDC5zyVnBy4BUiKiI&#10;iIvVzzF6nGXKX14uLeI4xOMnT4DuADDYChwq8TCyzVWb9cSJ2BVFfosQxqpTpqrcI/IVqDwPqVHB&#10;sYpIyo6BHAoPBVoVTkP5koqLZ86chVT43rv7RXrKJjlzBt5VAl8IJIwyWXrJFDYUvtFgRU3tvWLP&#10;Suks3oc986yneE/mS0fP0Aax/oQgCXBEPL9eYQNJ5d6GNVpBxeTz2VAXPm5+1ZyO4BVlUsjUNzxS&#10;V9uw9uq1WAPQ5lavvuqWW27buPFlp2mrKFJvD1pMVU31ZfMXvLH1daBnqI+caFxv/RDPdiipUV0D&#10;eJK8SVu4G3MU5EUE6BbTD+FNqoHCpGbOkgOEZbCptQXxD9EP+woEovLmSK4AaFROC+1SJd9I7CSU&#10;JCWYaFXcdNONpAyCQRHhrUhJzK2uPkMbFNqvGihDaOnD5HORIYJaWZBLqakwXxZifpsycQr5CmA9&#10;sa27du+99robpkydRpg0wb3Hjx9jgzp25Bj2b8Q9UIBNAuMzI4VOpwriQyMnj59kyiGH0r3IyWpa&#10;cB0pi0S1dHKIqMcGzfzhzoXF4vHXhBFXuVY78w1jOgXp26i40dnJWPzkJz/e8c470ydNQZQl2Kq3&#10;qwX+PRWFpxskRyurp6sXivwh9oOgHSWjSLXM2ccoWIWZ8OCxU8fONGL2ow81Vc0jl54P6pt40WyZ&#10;vKnOCiFjWwu5jN0DvSAcew3xoAqCwTEUqqmnkANrQsxMWbiSOemJxwG6UcodHEJhEmqt+Gzyazpn&#10;TJ1cXVlBFAb6PVhJAdOmtrYDR49i21baISYmWVqRSAD5VPEiFpccnq1S7X1roWGEqjlxKBRMkZXg&#10;FMLmbjpbXnYVSkWLhaCGRQoNDhwmHnOG/NEaUo/BNWrkFhSTx9nR2SaO9/z8hvqx7CEQK8ybNxfn&#10;KvkXmmNZw4S8IyKwjSksv70d/pv6MWNQkC0nHj1+HA0XJEEaW7R4MeTbZFpSPWb6zJmKirGtNaz/&#10;smbjn8RaVSo2P0U1yQtKFLLmcDxipBsRvn7sOJOECKoxY8fMmDVdWwxHTx4/gdNkwBaTqzIEMbFR&#10;BM6jZapO4mDoAkel8ZmrcCIYSluBS5CRVsqpT/KpKhUopo8/oXREuKWvndLHc/KTeMJ6e0Fb3Fvn&#10;m88BHpyLCIkDVrGQg8PEPkpyyVO5qGBgFpbMnDmbxA/MhRjmGVMgkmBLKLaQUlevXs32AojAfoH+&#10;TTQij6s5EfNUkyyZtTEJhXah5gh/wm3vgfcS0rJPB4IZ9XjJWhok9dGt2LwUI2J8TGyLVnziAYPW&#10;POihiFAjiUW0qdQAKSu76qqryRJGsMViC6kRj4Y157vf/Ts8A5xL7jaRzLRBBQZKyihc+YsXXkBT&#10;Rj8nLYpVhITY2dOLz1QpWYozR0fGidGOwEX/okZ6+KWlM/ZYAJVzl40Ci6hYWV3DfEHo6cOIrCRX&#10;Qsq08WDkVygcXNMDBJZ1e6U5hXnyFCWW4I5Aj5FrmQ0CS5PMESG1IZyAHCNZCMID1CNgGy0kxVcb&#10;EYCt3hjKrqmse3PrWy+/tBmXI6Lbe+8d3LLlrb37yNpW7DreFDAR2Z+FJBNK3wAMETju19+6ftWK&#10;K+BbOnDgIMYYogGZiXjkgFmVhFRC3nCkWvXh3yeHHSlGBk24NaN2rrRQRW6LyY0kd+Txlra2WbPn&#10;Eut++OCBs6dOohIj3xLJ3N7aiGkaqQ30VWRqrHOi+s63UGptBDpViu6WoB9VVeYXF4GGR081Hjx+&#10;skups1HZM11vNo1TYVExOEqPzOmFvJLmKNq/mLwgzI5FBSWIVgyPYpXSB0sjTVewsHYcCcXpS8UO&#10;nQCiJUTdIvRmGiL3D1t+1nBtDTJiGWytSpdgS4BBua3jKCkD/QOFDBIJCDjB8QSJuRXvFzKEhFDW&#10;L8uKzALimRXuY0bIwFsvFtSy48dO7Nq1m8dUJEMa/d1mt9P/lSVV9YUk6sKjMnva5NZmMJktB6Wq&#10;CBkEkwuTmGzONVddBZcX62j+gnnoSEwwZjhCKEkjDCWBUTwbpUgOHzpE2jIyLXw46EBMFRwsEDSg&#10;dx89dhyA6x8YmjBpEko+C99+CIAFbQP5CZseyMOTAhF33XnXPBK98/IutF5gzdNpUbq4B6FE+R3F&#10;ZeiLeE+IihEgTpkwidpdLgrqTmF9sj2SpRBxgheImON/CJDIEbxPnjJl/oL5SHCgGAczLyNxWqza&#10;4COIwKUQNonChRbpfFMTl43YyD7ETAWI4ZrMyjp7ppEYXTafyxctokwPujZ+O24UztLhni7FcDFw&#10;GOYBKnLCUYTxo+/aucuFrhBgSZmDsYxx4O7YaJA4sOmBhoqlCTuIB4/2uJi3GSU0d/WHphxzwkNu&#10;3zGfjYwAhMVDrb2InjVccoxWIXEq4RmM/YPdtZXn5ScGg95QELws37njx098+KEvUEkD4yDyCXiy&#10;fPlydISWFkw5SvDAXsZU+7u/+x4HExlAjLGIalqaATGoY5AvThw/CTWO/AMIqnB5QTmeX0DIxnl4&#10;LmAUjzohCnnph9dEq86chkxlhSUF4QLl6ejHNmwZGBygIRkYhGU2yLOkgjq/RRGR2JvZUbPg6ycz&#10;XdJHxC8q0nPnzh1McsY9GNEwmMo7o4S4XBWTQp6Bm5Ze7csfHCGpN4gg1BUw4MMVNZhVXzeO6lrj&#10;xk4sLiJMtQHbeHllNaoM0gPVVeGhQMjEb0gxVm53+aLFlAnlyl/+9a+AjkcOH4UfhdD84EFQXEuw&#10;BMrJwN5AY+hw+PKwUEU9e3gKCkQ5EcZOmUrwq5YUT5g87ppr102ePP0//tl/6u7o3Ltn59QJ47/y&#10;hUfffG1rNyadrgtiFMNkrBRgBG0iSxTIgs7a0dWNLoOmjxlQevHIcOOFlgPHTrSiPuMGHJbdTMaT&#10;MCsLKdIlPfksUCOCpCAP+URM9pU1eUUlBSWVfQPZ0AYTySeNN0XNrW3VMlciXSZCTBpoUp7o5Bac&#10;I6aFiLcNzxnRKoQ39sFpRM4GgoAyNwsobl166PjJC22djLHqR2BEo51YZbRClfaLaMLeSQYxGzZS&#10;Jsws1GNAZ5CEGPZJt4obvf76myztMF0qCjKeWh4kM+bFlAmPpM5S0hPLi7zvno5WggrVIZgIREMi&#10;606wVOROnDCBpzt//iw4ffbsaVI+MaCfUgXROq6pugsEdfQPkD3CxkYIzvSZs5AXCFBhqYLsrDK8&#10;F+g3WEoWXb6YRLvZc2YtvnwxSwy/5by582bMnEW0Iwru3HnzGCl0SnTZKVOniJtdpZ/goBkhFQ/a&#10;Q5rfN5Q1feaM29evp/qKABENAiEL8Q3ZEJCm39968y30XArOMphAoQlfhREFFFEQJTWOYE5EbuIJ&#10;efEnMOwQDYRBGs185Qo0mqhG8nOJAlLubWEhuTLQ5CANquDW+XPsJHPnzsFLQ8YbOzGqE1Ol9UI7&#10;zHrIhlAngR0khBCKQakYkXhHFh5QAMQgTzGuEH9FpLeS24jvxR/JIpe7FiqQcAtIWQ7HmfwnAXB8&#10;hwk2JTZmBBh6H7Y6IJujzw0thg8AMS+wCW1OboxQtJctWwYcM7FoGLCYCkPJyvov/+X/BhCpIn3z&#10;zTcTbg1fLFdgv0KMRZu77777iYl97bXXfvrTn4H7f/z/+zdk733ve9+nWPOihQshXoPCCOEXRKAN&#10;cB/JIk0tR/xiWSOY/1o72nkiuOkR6xSdQ7KuimZIIcJrBBoiU8ITy2KlXglR+YQcErkQru9somTx&#10;PzHlubLzf9m0tevgws4mXqTd+wVTlo5GZSbayUxrmDiQ3/lJ8R9yNkAPQVaC9DhmyHBRNtVC9WLW&#10;q5dz8kewKWpRlpVU9HT2AYKQysDQSoKJqoD2D0ybMo2IZTiUG0+fLi6SnD5r5mz2ZKY7nBenT57a&#10;sX3nyZMn6F5M08AUSzc4lkpotgL2pcflEdyG45FB42/mqpjQyPwbVMwsx3PuzDkzHvj8Q1U19X/7&#10;re/+mz/+tzu3bTt35tTmTRt7SYOFXHqgm0g+0AvqHvpH0U9KZJJhjpXeSJXenJGi8lJcOOTSHzl1&#10;urWrGz2UGl3MJ+lfGYBoXLPVT/0gVXKYYiCY9TB3t/dg7SqsqKwHELExk+EXO4tennUWtSxpWvzz&#10;dYyVdi4nCrW2v9BVwwJJ0eEKK2pEs2EQJFdSmWOVVZjudu99l0JulNC2sQjV3PIzPcM4chYiiDIe&#10;ikqYlmhuTHniASwhRsyucJ8QUaoS2gHAmzbsKMyiwAbF+Eej7dkhMCvkL/ZvLCjzZkxVVHMb05Vy&#10;ORSKQshjomlhoR2TL79jx7Y777wDffnNN98kc2bx0mX1DWOBFDpfQm5PD+DWdBal+TyZIwsWL6Jq&#10;EwW+5cttaYFtAc6q+vpx/+yf/+7SpUvxfEDx4CrEII06NqCcZhOKCP48++yzs+bM5lzKqixaxDpb&#10;uHzpsheefx5FByLQ9Z/61NVrr/rx4z8K+q85c1GQkXSIuQnGFxB6DEUMeDHJEC9QjRkPV/9xkWVv&#10;iXQidndQgANgvebR+V4sFE1NoKHSJCVsXsBkKytkVI9ytiw3tZP61OlTJaXQk52HEA34IFeFgUA7&#10;xiBNnWVkYzQp4oRhssNqKUqFVIkPIkWyiJ+K5BY2rhFMRQweYqZtXspgIYA+NF9JfGH/kqskgEBZ&#10;Ddr+qBAkhdemGQuGmophSZS4EVE+ivxS8SNl41l5j4qd4r8h3ogrANNYsiw58sg0CUJ5yhgdPXIc&#10;xxEsb8jvZK3NnDETFCDikrAD0vVQmam4hA38H//2P6XrqLPBhvabv/lb16xbC3kpcLl9205yhUlR&#10;YnmrNE24LWGe6+juUa3xEHhlSMaz0a1SULQq3J05eLdlbWCjR9OH2wrDHKbBYdxtqBcsS7weACJS&#10;JFfRnGFnxmWsgJDsbCSFEDpUZot968tf/hI85PSnyiH2DhASg5gYGQWaa/oQObmKH8yFoZNYUGjy&#10;83MpRokHaDinOL+4srgChqeezl6Mi0AhppiZM2bh/UBPx4SDoIT/jUgKRBtuDcQzFFQ0Zhlgedy8&#10;+bVTp08zIpiTGHq2UzY8RodRZtrx4JEUz25nOTeb+UnzlBKj0c3GuLzgsstONJ6sqK4ZP27qzu37&#10;dm3fDRJ1YbEi7xNpk1HEwsx/lCEBo0+QsQLxttOJny4LJ+mpxjMt+BhJnkdER+cUfZDcGEhBJi5z&#10;uIahzabkEKDICiIsgXmV19k71DOQV1U3tb5hCrF0uA6gpsQ9Bp5IV0nX4LUiYpRUjHHMw8SMo2dK&#10;vxxZRTsjdZsazimVhYajKxKkxSaxd//+V7e+AQShyzCF7DoEwELoUwAp6xRfFmiI8GEo5250NZUR&#10;VUNRLixpwCzSrVtfJ5gyQve08RipvRKtOVnTklICLRNuPmqlzZ9PsmMD7G9kB+flt3X1IFKHY0yx&#10;GVheUC/mLZgHW9XSZUuQhxhTiO8OHjok5bJ+DAsWURH0ra2qxlNBPklZZcWk6dPYmMOfpGAAZh3j&#10;h0l63XXX0Qp0hjACyF4P3POZltvEB/JQBRNGxVe3vDZ56pS9+/ayZMpZ+zk5ELKBLYNZUNKgAVf/&#10;9KdPCBCXLVqMJYv1j2JLvZXIOVPmFpdDa4YmDk+Na+rgj6MzpkybilTCn1CPwQDIRFB13dOn8Xkb&#10;FOB8ZS/AvsNCxWSOfKdNA8+mqgzg8qUeWDF/wt8laejcWcodwOqN8Agd/8QJUxCY83KAmwmERKqi&#10;ev8g7F4qGCg2kSH0O07nIvjfmQ4kvTA/eUKQCCssomIQ2kOdprGyTVDWh0ikk+c3MmdwWZDmjVRr&#10;yBPMhWzocbUpkA71T96l6Rx6WRwNEJ2Nn8DI8SVPzQVNKMQ24MOcyLhly1ZMwpQYxR6KGAvos68S&#10;4PnMM0+fPKkqiYQ7ILnS7cjzHEPfXH31GuKN/vRPv0anPXD/5++553Mvv/SyYAvHGXqiYrnxrYvm&#10;i+8wytNmXP+IkGSdsDQUBiQyJVGGsnjJUyYNk7lIbpC4tLD042LSdZTKxQpWldSiAoISHMmIco2X&#10;JlLytN3zXOyj27a9I87dvPzzzeQLa5PAdiH+iyjoLLGIfqYoKIAFFCLB9g7eev0tU8dNWThnYVVp&#10;FYVtCH0sLSqlTAY0xciYRHcBJeyl5PBBuIYAlZcz0nz+HFMF1wfdS90YFgNwtumlTWfOnIWHRNWE&#10;R2SBZSHh4uNxMQPZficFWXHRggYgCn4dHipWt4wet99xR2VDXXXt2MqqcYsXLeto7X53z17uQTYP&#10;ix01Bmla/yKpU05fl3oNuU3hePpCkhIWMFxSSJ6yyYprWB0kooF0pCozygCRKLlatjLYKcYf1tih&#10;rNKC4rFYwyaOnwghZ2vLOXDM4Q28rIvQYCOe8CXtskvQx1u1UVIM2UC3cVcRqOCeIqWY9zgey0sJ&#10;zYbBpbu9u7egpBTUENmtfE00WGIeCIUlB9kQbnWuw0pnr+cDzeARp89gdQcNbaTGsu6ee+55UyTw&#10;HZNQ9nc2g3haCaqhL6fcSooJwZhJAb6syURUVZQjvYrHpLmVXZnTRK/GhqIE1OEFly1Ag3zu+ed5&#10;+IWXXT52/HgIRRvPnttLteX+geqqGtCTZEeYDBCVZs6bu3rtmv3vvfef/8//fPnli/fs2YPARrwd&#10;JZTBBzSbyppq9CLpRsUlGNn5TzD8Kq0KScABjwzia6+9SkEVZF8Qg4iM5555lscYzi5ctfoK7EJP&#10;P/O0APH2W28j7BvRL2o5qog4D8+aZ/bjGp4xawaqOB0U/C6qhoFThW5i7gIH5AN6KgAKDBULHasn&#10;Mg4QqdSu/AIEKC7IdTK3O5RHhVaeO0ebyXTGdMoKo5ACojt6OdwhIBq00nCu4JNBvFIiunjhSelX&#10;EpIM5+KtR0zLZ/z5g51N+Q9lZYhjEuUKigj+sjeJtmE1CFFCkck8COCIxQ1wtDnSJMZuXmJPlOMy&#10;rTKLrSiKvYCSiO4MPwI/rbWvHNy88847+RURj3HimDH1tW+99Qa9hEmCoaXNV155JYI21lhiRFBA&#10;6A1IkPCXETVCY6DRlkawYAFE5//2f//jqdOm/tt/+7/DOIuL46WXNxEbyBREuMNnwrxUxh4u1UhL&#10;FumZjDIKMQ1CMzQ/zU70+Y6uHm6DRNmtSASROqDlKVBIpnK5mKWG52RLX4J5X3Tz2CIHCEU0RxSd&#10;AbxufvUV7gWVN14ESCDwYzC4tEoUe5FIy/+050MN2w8daH/BcF5Wz+AEuL8GRgqzCzpa2og1Ky0u&#10;JWuIbQ+bcsuF5hoKyHUjpV04feJ4X0/nubOnkdegAWedwV2KTA3oz5u3gJn9+tY3xDeMpSwSb1jR&#10;4a6R+M9niTYK/qeEqZLV2Qhh/aWagnJeRP1AgaqhG2++qWp8w7SZ83OzSxvGTPnWN79Nk7pJNyYG&#10;O5Y2JFzqHNWDR2S2cqANBYXZsQTaCdEbCPUPOoyoQRU4KUOqZChJczFPrDMlgMjSx3MiDlnVNSQm&#10;s6FvuJyg466OrknjGo4e24dTSvVfYw82GiaAKMgLgDH88auvbJVZIp7oCMLxgt7tsDBiSiizU1Rc&#10;VV1TTIhKXi6BZh1BP4FOoKgxhbK6ahW8gWIX5sr4CbgyK5f9g4uzybEtwVAMnw97Hl0KVjJjMaOx&#10;3fAr1nCxKUWq9UXot2/aWjMwLUr2ERSlWorDF1NnCt2loKmtne2Zzdj7DDOQ3kft4B++GopWnz1z&#10;lrWJpLN02VK8IdW1tQcoeyde8exZM2Zu3bJ18YrleUUFY8ePhXya0BwsbHAh8eRXrVl73/33c+ud&#10;u3bQDOuyTipLZGoxzhTkY2WBDevESVhfu4jfYGiYy+QRqthQ/8hNN99Msux7+9+NXOZly06eUOlO&#10;tDmR7EmMKgHFZJQZhNjjnAImOzq07YpAv0DF8CK3j3vLKd7WBi4gFh06fBie7WUrli9bsYyWIY4y&#10;2qAqKrOVU+vakSGkASAIHPYamoscinEtnBw4JSDULaGYJzkMJyRKnTItK6cYECN1gjTS7NIy+HVQ&#10;tTCLwYeYBafW9KnT+NDZ0W0PHJ4gh6fTX5bqFR5omCO4j+DV8I3IppJOI002ebvhFLITzLUSKquq&#10;EIE5HUMvrCFUHAUoGRgFBBw9igWWBY+UOnXaZMXGsAF1i7OHpzt+/MT27e8gIeJKYz7gdMbyiHh4&#10;5ZWr337rbXLXoc5GSfzhDx974YUX77hz/W/8xm9wF0InkSLfeWebYncKC4AkrAMqLOSlQsqKbF8j&#10;mEul2JDX304yHkYVQK27vaObPRPlGoJ0TKrYIM14qKcU0bT+yUxDFUCgTUqIlpr411VaSxNWG2og&#10;L6IfIAgAKOdZRZkFAcwh7qnKuWi4RcXcPat3pCyPAMsyOE6GuGVPPyHxRFccP3ry3b3vNZ4+2dMF&#10;EWEfVg64SbD5drS3ojbCkUWgPPVRBe7EQuIrQ9svLKQM5J49+wBEJhyhUgAiLQEACdlS+o18qspF&#10;SemqAV2yZjGaUnNVRUSGzuHh62+8eaS4sKKqntS7b/31D3Zt2w2iU2ZmiJKZQQxHt8iiqog7FTuV&#10;nzkIpJQTJ7+cSiSrJoEsqhLBbOKLTKIoORHSJN8o+D9dKMoQFuH5BOpgxyD4qTC3sL6rG5m6FGm3&#10;BA93FsU2SV1NlfNmuLmOMdEXVFjf+0PBjI8p+TFdG8oGcCds6AoqMldRQlC5IgRzSS5UVJ5zlQJv&#10;ddncvOqaWu5IB7D/YQ5NR0qEqSQnq6a2sra2WtZAyalZL774IlMi6lbHs0eIZQKIFmkT6JFsiH4G&#10;yd7QILVHp4xrAIaRXE6fv9DVJ08z3JyEIkDTQB+VVpQ9/Oij5OZSeGPhosVw5p/Ae3Ly5BtvvcXi&#10;YlFQio9qSe+9+x776OvvvP3qG29cs/Yact4oYcouv3fPXmbohPGT0IXZHWfNnmFWZnQ1kNRGDBmU&#10;w5+hoczP27FzJ+W4Offdffvw99Ipb7/5FrmGhLSuXLXy+ImjoI0Acf7s+Tw6R6Br2HmHFEN/IUBh&#10;Hevu7bbDBJEQULCxjN7llsAi4dbQFfCZpBTMWCtWroAYOsrVF2175x0lnQ+hlwFo4hykH81xgOqE&#10;1oOACaMaHm1kEAQ+ZEmWi6yWXT1hZD0rqb+rA/mU/Qocx+siliElycnGxwCDO2Pq6mjtmtVr1ly1&#10;pqG+gd2staWNxUxUbmRbaVDNfqBpni65zcxCPYxWKYrZ09FDK89E1P/DP7hq5UoFRWIZ0WwKLWl4&#10;GBpLCliTfgS7Lwqyc8CDLBYKgxLsbnPnYi3ewdKm7ByTVfknck9T46H/+uuv++3f/u358y6DPHnj&#10;xpeAyxkzZoGk3/3udxFev/rV31h/u+LM8Qoj1xFhRz5v7AQFBNIh8OkRIrBcAVOR/MtmgIREPApL&#10;VISPBfnEBrYzGESlDA6Tv47JB4Mr0o94osLUkxI9hrOgpqgoKyWoEdWPYCD4mDCnWcC0UwAhkd6g&#10;6q7SXpQmKAlDETliYKbugKpmV0ICghSF+3cEmSgXQmMes6ykDNPMkaMnKF2hANkcOLFLWEq0tksV&#10;mtu7Ozqqq/GhibsImwheP+xcKqiGzK9ieEpF375tG8iGURghiFYTcowXBalCUeswAkWZb0BLjCnh&#10;+JYcHdlpWBtZuVzkrk/fRThSbfXYE0fO/vA7P8YU3UWWcS8ZBwPKYxINmuoQ2SQK7goXbQ0zICoJ&#10;2NIfdBhRzyVld41StHoFIIoXh9ILqiwqN0t4W1WRSXTfpDaX9Q0VZudWDwxjZSL0hGmZVVqce675&#10;eOhxEqtksFOytmoxS13XhpWakBYSDYWenzb2BTjHPzVeAV6i+cLDVlhUV1FCqSmgHC2BDVTqcOi2&#10;HBNF+2Sek5QwIi8zKxchIwrRhAulILcGs18dJZLayyvLyAnB0s0SQ3WDL0vjIouNxAuLq55OCSBK&#10;AEzRjnAlkurqtatQbvDwsQ5qRfOkItHMx6FP/NTREydAD5wbLz7/wuorryQ4BCqHisoK9mWWz8ED&#10;Bze/8gqb7uLLL6eQN3ae/+NPv7b6ilVMJCRIWI62vv4Gwz1r9ux58y9j7NjoSGxnp8R5shJhpaWF&#10;sBbSRhARWDO0/M233pw4aRIu9Xqi7vPyMNBdvnDhz3/y08jlz6N8Mau46UKzAHHh3AWsBIQhBgJP&#10;Kf9s3+U5CQpHCL9Auh5B3kXFCJzO3wiu6V6MPqSJgW5wsnPddddfh02XecNPBEtjXoQuJb8IFbgU&#10;kycyBVOECY0VVxs6BdLaWhHuiePBDSTrftDjg/HQxOYXoOEi7PdOnjS+rbWZXFd0c/YvZB5YBLo6&#10;lCJRUVLeUDd2fMOECQ0TSPOiQDVR70RaIgnTBYivjjCVuS0MyfKEYFpSWc6RsvLKKZOnof0BB3yD&#10;g2rihIl0E+uTkGIMrrC21NeNYTwI6KFnVcZTdlwZGiGeYlHzK9fnmkQzNZ07D9wBASgyELRAjFxb&#10;VcsVqiursZ8SOoPCgBb/lS/9+vXrbrzQgtsHTpcCIqWAmA0bNrDTrFix4tFHHyEItI8owf6R48dO&#10;fvs738GYLf6IoMMHF/AvKdKFJYzGzIpQJT8XTlN4F4Y8PCe4YIgy7aCoDy7gQnl65T+RUzzUPLAx&#10;9gdc+LVE15VViCmXSLywjnXT3y4sFLPcHsEgWFWoBl+g19tQTc4cWo26lOVUwpqnkHd/IcWfqe1F&#10;dgGk//I+siXJycMaIWEyMq3BCwV+DA0A1Ng6lUkC2yX3LC8rIfoajBs3YQLpXDOnT0MwfHfXHsRd&#10;RL4Bclbg6Eb/inAVoJ5I8s/e/RlFXyo0XV4zYT3kF9gDc9iD+0rK4EYduvW2W3rausdUNmzZ8NqO&#10;N7d1tZ0d6Gvq68WIyQaB8V81TCJpT+VZBY/a9aIqc6jGoEiY33Jpp0JHlJQSLnql2YkxN9RH7GUj&#10;hC8U4bhDMFPZGTCL75Bq2UeKuwZKyMwayi4U9o50x62yxjSMazx7RNWuh3D9EUjICYygfM10Km6i&#10;CG9KWRitwWhE4iVzUfh1ENaiGSS6UGlDBzCBOW3K+Pph4vOzcrDGgpPKAsHdFc+iXDf5HKq5EUZR&#10;spZURIQ0YW4eJfxg0ageP/ahRx+uqFYdwTe2bsUUQcbdpLFjK4uKKXXMFMTbxoQgPFYNjMp28vhJ&#10;UJU9MRik9BMmljNkE+Tn79h/mPJTqO+ag9BQ9Q/lFRbDjsLsQNZZeNn8vbt2dnW2QQCKvgg1zOyZ&#10;szvbOv/l7/8hqVzIZF//xtfbOlqonzFj2owzJ0/Qw2xQe/fsPrD/XS4HVcJlixayYcANh6o6ZRIe&#10;oZEtr746bcpUWijxUBU6C15/83WmFkiDzEf/lxSW7Nm1+9iRI++89VZ724WhkZ7KqrLzTedgRBEg&#10;3nbTbRhreHB0QHLv0Y4ZAARp5B3gHACEkxavqFNZGA4TpiJIKnukRFwMLNTLlyxGH0KZQil59dXX&#10;oOiBfJtOxzGE6s5hYAqLgoNZA+hTAC58U5XIxIgKZF/2k94HLeg+4q65ETsY7hn2LlRprPiSQDuJ&#10;0WujoBWPpKjsulrEENY43ltcSG++8SbrFxkNSQ1blxTCYD1gkIQAEdkgfSplfxwqq6jEZ4oyG9p0&#10;Kk1Fzq5eucKZ9uz2XITGBGOVXta1vRnSRWwVvOix4OmVluRoc+APqZNCCeAdLcc9x2G0VjFMFZWc&#10;SD5JhDed+vnPf46+jCWRPkfj5hs+dHX3/MVf/AX8qTEKCiJB1yYE01qAGM5kCow6BzLRynvurBMt&#10;FSK/2ENwoUju1cNzXFTGk4SgyEsmCyxPhFZUQLZbwVnCA3L4GHswUYHJ0q2kFadFZssl/N+pzWFO&#10;kRMJZMROQoNVjkYoIc8Gxik6gqXJPq9YjiIMwfD9ocKqQgBDLENEpDCZqNmJ9zwLnNVszkTaozWz&#10;ORFFwdht2vgy56i2VyQVi3NMEhtKDBNp8LOf/SyGb9HN5xJ+2BvGHOYMLjtFXDLpxRmcl799267c&#10;kcKnn3xWDre+zr6eFiKXCBiVDyZHhghBN3tGMPqnwkciBs8ODxukeCXhDZ4M9K5tl+od2OSwk4UF&#10;SUYYe+eo1iQ6OnJSS0gdRHqOi6seJ0+B+t/VCVkLNJcy56qsXxR9jPQVYZzKIka3Z74uaqYhlSXm&#10;nUTdtvo8vraKLYcRx6wS7OhS703kzI7L2NH5dBfbMOoaq1iZaZKypaSjHCFi33bLLdR1mjJhwhuv&#10;vdrb0QmlTAshco2N9NaSVatwVIgkP5LWokkp/i5OZ3dlmwgiPv1ASn792PrGc03kDYbLR9kj2GTZ&#10;d1E+sGuggD74wL1LLl/4zb/6K4g/rrtuHUYnPLtf/3/+ktAL1H/ictCf6EyCpJctX3nq1AnExtde&#10;I/YB67ZifmUk6h+ARBYBnvqXyJIo2lhm4FrmCmzmODYf//Hjs2fPIlcP0RcUkKFTXNxnqfT71htv&#10;sALkOVM1dmwzIwLExfMXMU5oiAiNCBOYhLiQSaRnTJ0OYDEvgUKCYAFgJLWIXMkn6LKlqRmPBzP1&#10;hhtvQFOWxt7f/9qrW5DOMbQxajD28OTw6oElKLzML2nTRUXYCyD+oh1z589zzh+3I1ae/gU4wAha&#10;wuSeOGkCld1FmUfhohKiu8dgKARSscEFfYPmhL3DvAAUVoiyAE38GwyUJmth0keooCxgsk/Dq9jZ&#10;eezEcUMhG4jqIqjccw+YT1Ae+MAF+TLyBRUZZ2MiV5ZtQgiTKvFsdIhM8mxqbLHjAdlEIBJ2997+&#10;AzwRfQKL70MPPYRBAG4oxnv/gYPPPfcceZDoCwiG3AKXC81euXLlY4/9iKwVmsFD8cjoyPQD6m+k&#10;6KbUZG4eOp6WjRlo0BekMyrsD3Z3MmpFy8film4T2q8XrUrEwcBWUFhXVQNPfqh4orERcVW4njGl&#10;RcCNjncfeoVba2PnpxMYPtxHrn5Dq+y7VxxVCSFZqTARtjgpvsFPQVBUVNlVbhKLkF0WNOQzg87m&#10;oZj5fqyNii6iwUQXyRUOC96cOTt37Ny3e7d00mxynzqZKgyTszdoDwZMJh4h7uENAOSVX89N21SI&#10;QtJQJKDlHNh/qLtzoDCv5AgqW2sbNIWD/djX4QPFgiZdUzXUw3AoOTnsKd4AQmtO2RZ42HA76Hkd&#10;dGIk0v4YqIRQJ6khYj7k8Q0tmpPFHJMlQCRLGAaS1MWlrygeLNhL2xAPGU6wkPgQDA9RQ1EkGqEC&#10;pABxlFqabl84w2NoaJtCBGPXZz8YU1WGpQ7ZELkera+yGrZwJePS+UwqjqSLlB1fUMDGzLuzaR2z&#10;QkuwgF25ciWtwPNy6L39TY1n58+Zi41i2qSpbHgz5s3Dlm1eGUnKYcGxUq92yggg7rQIVcfdPzJp&#10;8gS8HwSGITcz8qRQIW4LGoPk6XN3f3r6lMnVVRXXrFnzV3/9/1IKESDbu/ddvC3f+ta3UJ648Be+&#10;8AXkvH37D1x51Rqq2VC5dzn75fAwIhpDWEW8SEUVq+lHP/4R4q18oQAA//RJREFU71ixMOvTNjR9&#10;XkDqN77xjdtvv/382UZqGRHLvGfv3meeffbHP/7Ru++9C3JAXS+Cghh0/HiyKkllnr3gzOkzzDZE&#10;LTQ+Be8UFOLwZuYy1eg7FiHyJ0Gf6ORKYgPdqNGOkaKjg2vNnTeHKUPPIGhQNp6z0ZEZG4JylIja&#10;30vyDdEABGOH5VGZy4QagYA42rFWsNJU77S3F1MjHFBhPicUnLIetaKHOk2guAzgWPbEeKp4MZEn&#10;43AoLVEyP88s+b+vD/QBKzUpHQCh+DQVa+dXtm8l0gWNDROdKctT01oiitNAQ+I24Xsyocob0kNN&#10;Z2ElKyFF+xhROI7OAcJglDNtF0/kYj2It6TTgNezZ8/FFPPqq1vAvjmz5wLuXISO2rULw8i2HTu2&#10;Q4m2YsXKe+65h1BNbnHrrbdyTabmN7/5TVjqUH/U4VlZ0OsH6xp5IFECM6TCxJYUa84mdi1+qdVM&#10;QGJHIq9ZURbBzB6SMsIS2fdZmPJrKsphnK0ur+DZ5BIJBxebGJZnkqssFXmZZQomnuvyO4umrIKm&#10;OkeTP30kuIpHlSPkhczJgepOoYIQ83dQl4K8q0GTwXjR8vIGptBq1U2G5E4BXvzIYJFfxWJRLd1D&#10;h6Wws5kpXFAcQkicumkMEMIn+x/SpKgzepH40OIhYx8hEksyXTHsGCou2NAwvrJ8zJHDxyEFwIja&#10;1dlKacWotCpKVRocxRTkPaHTHEdiuTD+n0pB8bjTUY5j5yeDnjjJUxIilokUIHoLkfNdGgmGtkKy&#10;ZoazimCTQCTV5RUuIyAFYAFE1TYl00YW6oi50SZngUt/pVAmbaS72MCMYYq9KuUYpKm0c2xNBbHZ&#10;7ItITwBiRVVNGElTJTHCXKNweu9GYEfK8RhDrlyG3Py1V12FjIfbftKE8ZtefongjQnjJoL5RWWl&#10;S1dd+fSzz3Akp0vlim0z8bFI+g1AjKlKkGYWhXRIlCZNDvoneolJy3bEhGZYly9b8tCDD3RCgsWe&#10;mpe7Zs1qviSepPEMYXtQLHb8/u//wW/91m9SJfHAgfe279h5z/33s6rPNzYyu06dOHX29BlCvqdN&#10;mX7D9TdgtWON/+6/+F14sOmNlzZuBC6ZKj/5yU9Yvy9t2Ljl1c1bX9vy/Iu/QITE+rV4yWI6+TOf&#10;uXPL1i24HiUAUZxDO1AwNSxduIQcCQYb9Uf0BBUVPC3D7yRHeBqZdBbTUlpPbi6WPnwEzKdrr7tu&#10;yvSpPCFQsnHDRhIM4d4hFopFwtxCj2Be4DZhnPQltFGUapH4lo1dkgwUJHjghwMI2eUAhp7BA+yU&#10;KYGVJ5/sqzKMbsJTIuhrUPVUkhj2bHSxupoahpMcG/YEug8BjaWiLOBw4IDLcq7Jcc1uqf8oe1f2&#10;lKAbysmiGjLV0MFutjskO2RDHpDwYE4kNI/lhwTn2eOwGzsuAT5EcZRU4pNIHAQC8MjT2ttuW094&#10;FFLP008/+9xzL3K7Bx98ePHiJaiBiD+vv/E6mi/yDvL8V//Rb1911Rquw31feumlxx577Mmnnty4&#10;caOKzEbOXyRUSR5hR5WwEKTMAUkKrFVpISGXrGmRqYz7LKJ5ZSLMltkVM2SEkAAwLuHByoVJbGxd&#10;TUNVNeIucx2lWjqs0FBGRKzdkdydWodamKE4WzbxK26QkgW8oujtQGStRkK3MSbi4OYYarQC0Ih1&#10;oKGptaOkVyp8F90tYgkU64qFmxHkM8TuzBagzdyxu7Zvv/nmm95++y3kX+YVgBgcSyUKYAyLDeZp&#10;ZXnGY4s+Q+gcjyIrqNAWdjU6BuL2+toJcEdTmwdAI8CcJQpZBk/DquAsq8lskrYxhDydAkSrzDyg&#10;d8HY2sUrqG0mWGo0te1UITUoLSFKKE8BoqYc0hhmRIg+4DRQ4rkiXxSoxIWJ7qdWAkPBNYQQgkuz&#10;oet/SsCMl8c9PQRpxE5L8dydh00OC4tE9tTxDdQ8gBSL9cNTkc/FwyWwZSskfchs/8xnPsMuLb6S&#10;ECMkOuQXkNw5f+ECbDjMDsQviuJueWOrqOGGBv+PP/uzt7dv37Jli5tkCVHqUpqWQpTact9IdlZC&#10;c5YcZQBiezuCeYnCROA8phZxf+9t62994P57UCCg9cS3FuHDuYSyofxdf92Nd95xJ95tZBToWsDl&#10;d955+/jJU8uvvJJMnAoqXuflHDpwEE9xWXFpc3PL61u3IrvBEwGDOlv1zBkzrrrqqmuvuRY9mnvd&#10;eMONQARmKfhxaTHyAFYVomtRdJ5//hn6ARAjfgF7N30pCmTwZe2qNcS+Y4PhwRh4ECqSEAjg1K/Y&#10;t5g9OGiUmzF2LOjDYAFJNdXVCxctGjdpvFilsrP3vfsul6QwMaZcZHVluUo5Uhlyut75fFjlUZZJ&#10;OEO/IyYTMmvEKwQu7ss7Mx4IxmkL4hCUxzgRkPnWm2/fc8+9a6+5ZvnyZUR6E8HDRXhshe8dOICi&#10;C6wQVc743XjjjYQBWnulJRFqr9nMXI2loiZp2wJ08nLBUyvCyaT3TitbTmTacyzncoBzJ2knXcFn&#10;Xjid2JoItHQ8EBdkwNHWmShPPPEEbb7l5tsfeOBBGNUoHsJYGqYxt4GGVOljSLgJBsS/+qu/wuIp&#10;Xliyg0J4og3EjtJdSrqQeYSsIXlBYxsOGJQIF2UoHKgWCrFsVxGbptBZ4iykckXJAVJc8/MInhpb&#10;P4bov1Lk/hCPRY2pfNYhZSeLTExBjqyZWJOp6N9MZdldxC3D36pIERuPONtIgfqJSiEn7JAKcqGJ&#10;IHoTdKmWi9ucLUYkbGy3jmHg0ejMELIIdmOnLJswfrw3Hn7Cm7l27Vo87PxJ7yvAQKw6UcaXNBUS&#10;dYCZMGVyNemJQbfBcNNDoQ+yn9WQfTFj+ixkw4KcMkK7CbXpaG/OpToj1EHy58n3zlwI9whlFbQr&#10;KFIrDYjeASyReUp4JqSwydmNEgPVIfQnN48QPOmDCBP0tNy4cgFBKlXUi76YC/sF90IYVJ4xPVpW&#10;mn+hpZE1hzOJYZKmqcKG/BPa0qUWoo1fHg5BbbQw+ZPP3py8M3nCE+8CDwZl8Ng6sX4hAmDriUjE&#10;SOQP7POGB3C8/vrrTkDgXVpaSQnWGfiKVqxa2ce2OTII2+pZ2F5qah/8wqPTZ834L//XXzDVrXGr&#10;OHXMhOgqvVzzMdxSinZlr6iuQeIRQrBNSyxVkD/JKr0PPvh5ZiYeGxYH0wsRiagsm3gIOLO94sc/&#10;fnzdtWu5BV5WQnq7unuvWLUSWZI9/t29+7DsKW8ir3DaVFhiprPdsSQxMWFWxjTPiz9ZXAwEVfOU&#10;6l5YWFs3ZvacuRMnT/qd3/kdNPHG06f27t0N7JC/FekOEe7O1KQMKSHQcmgClqUluD0IjBQ4Bgtb&#10;bQMhVF3YvNG6oUSXisIYDvRfdvlCUt9x+YFlRFfiQCA7Ykx9g8iQ+/omT5mM84Tc5M5W9OUKFhs1&#10;FsYRejtxcugm2eg1aKb3f/7zeGymTp8xGWmxooJMTELP8QfxK0yiO3fvOXX6DGool8IH0jB23OEj&#10;h3G87N6zG/EB3y6ZVabUBhYpXmOTFu9C+ywkl9jFFECbTSlolazTbCLEFMpYFTxKljeji4TIIPJO&#10;YD1bE0OqFZilmkd0AiZUljp5JmyqrJ2tW99ggXC6KW1CBB7EV05uye/8s3/ORPiPf/5njAd8NlSv&#10;pzQztsJf++KXiLs8farxZz//+Q9+8APiilhjKkYYsWS2Emp6qXkETg5jQJR7R6Fy3CKkalF9SV4I&#10;H2iKgwz5AIs+9jMwlM2zGNs5EZpFxWPqasY31I9vaBiDjQULhmyqg5INlbKn7QHMRKZC+lLFwtCp&#10;jHSJxOHFk0golhC9AHh3gw2IyixUV0P0IEppguR5BGAwAlsUdEX0Cf0UfaUiqGGBVbKUQpqGhonA&#10;Z8XU19Vjt2k531SHKlBVRU4nZbsxhiJVwLSJBMGgINMyxUXuJKpftiL4nYrpPmAOSOInrVIcYoPD&#10;8ATfcD0y5o7qirFEsUFuj+0Hj6t8oPEgkQmJOYVgBj6xUMUrmAmIqQinyFCkT2LvSMX6GoDo+cDB&#10;AMRgl7WgZEkiZh1PR7hYPhJiTh6Ks8ZNrmkhWjY0fR0dF4KQk+gLDIsAqChfY9NL0R16jzTWeP9L&#10;Xv7JxgejN4NCU+mNiqJ88kPobHxdkBfiL9BCjgK8PAXNsyhAd5HSyzwMl4CibpnhoAbc6Px66+23&#10;QqwOqtWMqb3munU3r19P7vCx4ye++53vKvbItstgitJ2mciwMvF6tkqHAXXHTxjL4c3NrVhKsOow&#10;mhQ+XLOa+JnlOC7hWoz4duQw5rnpfxS5hNqO6PPzn/1s4cLLEBsPHHxv82tbbrjhphVLl8AARl7W&#10;nl27ECNkHxg3YfacOXj0okIR0V0koJG7WIgsRvYEwTfEDLGhErqAgCXmyqHhq69Zu2TJ5czMqoqy&#10;lze+FFXOgzJuoJ+wcAHi1Vdd/eZbbxFJobUR8dzy6OXnU4F0TEP9mfNnx5FPN23qyiuuoKgrCdIM&#10;2xd+7YsRBVo5Zy4EXKoggzsYHROTGcIdsgAK4MMPP9x46jTSEQjFN5yLe+GWW2+ZPmMGScoQHbP5&#10;k23KUIPr7DnIfTAkMu3AOMaG9F5iL0Eo+Cq4Jvjygx98n3pMe/fuIZqHB2amYMe0NcTBpVyEPxnd&#10;GCepHTaRFER+C4eJazpSkBgFcIGJywH4eAFxoAf3JaAJ4J8/e1bxfbHakQ3BQc8A5Fwkedxe4V+R&#10;gGMsww74e7/3e4A9+9J/+5u/wbxwxx13PvLIw1TyfPrpp++669M33XQzIdavvLKZsvTkqqslLivV&#10;Q2GQKJuXrgCJtBJWVCUSiJokGD1jlnnXVMUYx4QYFZlNaGLQF1eUllaVlNWUldXX1Iytq8VcSE0f&#10;7FxiZybmSZWd5WkR/pK6IyhksQypBigdEheMSOxU0oXX/ChATMQQSxlekCnLIFnJmOjaLhC0RKQY&#10;tgguhR+MpHigQWxgCHphf7B4YvANG2IRKojTzNtbW1nP+AJpIjWdmb24KwXfVCXDSxUAKikMEUwF&#10;wnKJPWdPRRoDxmW+9A6fCy9vORkv9917/2uvvZE1mI9BncKItCLsglCpslTtc0JdjRSUDwFEbwb0&#10;GO1kICwtJvAUaq9ilxG65R5O94ZCGsJSgPeYiPK+AViAyHwVI0YEPquf2VaKCnI7u1oLSe7J5V8I&#10;VopLScU8SW+OKeGBsKqekk/TKSu+o1vIuxRS5d4NVBbnk70nrl/SVFSKh2o5mDWDAjyd8cJYMJmJ&#10;E0Bz9OkeEVJky0vLQZwrVq4CVtjQsBQISvoH2dWeefqZra9uBeyF+6y7kBAvoqF27JQSE8Amdxep&#10;E2x/cLxggcSYxvHV1RWf+eydGHPZqBRdi4eBdDSRcYnBjjFFxVZ+8eAg62jPnl0kiBw6fPDo0eOM&#10;04ljxyC/g0IanxvRHXjrMNlX19UBzeyXQBlCjDcJh0OgZ2CpxxbHGoC/C15OUoCxUL7w3PPYRl/a&#10;8AvyyhkqmPilmRUVEUYtQPy9f/EH8y5bwLS486470eERQGvqatGRUaKJ8VG+Qn4+3+PlYKHCwg5H&#10;0JQpkyGrYGA3vbyJXReBHM8gvcwDI6qQjYDsQ/gIMZ6zZ866YtUq9iLyWIBdInf4iVp60IIBuLws&#10;JZkph+WBLMYAoISiBc+ft2DunLl4plCKf/KTJyIMRfM+6ldkz545E90HLdvR0bhx+czLK5n1k0zl&#10;Lmz8uA5k9AyTnGJFc0uot4be10vOgApDI2MChYAPmlqEuaioSCg+WegImPBpEochMMZuJkJcnpR1&#10;gt6BEwD4xiDIwYiQX3j0C42Np//0T/8DW8W1117LZvCNb/y/0OITNI6/D/sDQaQC1AB0xdOoqmTK&#10;NI6oYZkxpjq2LTkuvA+HhzVSthySIUa+KEkKNFNkLr+A6g0lsRC5RFxFKSyqXY/TT2F2cpEip7C/&#10;q2wDUKgAHbzmYfQKWdDWcTdgFCAqrDfNBuQDYiD04s9wOONIUQZI7KpRnBCi+fxCbkPuQoTs6sU0&#10;9cWdPSZxPpybKAcnjx9nEdHtmHSJARAgogUTUhoFs2hAMNxIXsNjyKxD3uEKSMcAjUJJ8vKhv8V9&#10;DT0yxDl33vnp9/YeOLDvWDCqdSH3hBYcgBjmVhGkfQJA9I6V7A2JyKaI44j8BxDlggtYMVI48gaM&#10;g3gF8sPs3BJ8PPxM9wYgBolpIWEMFBQimIkQbo1wyJoaB/nWo6+83yR39ND4Ty97fzZSc3EvjeJc&#10;Ar/F7gEDtiprIAoo8iaVKI24wEzmYGYyvUqEE4Ymm4N0u8HhctKN+gcnTxw/tr7u0P73dmzb9vqW&#10;N0rFPV38+I9+fPyoeFENzXL26bKajW5GmLf5KqLAFRsP40YZboBzZ5uhsADkWTL4nUH4fXt3My5Q&#10;bcKedeL4CThQ+A+eEBReKNMpIwUaAmQbN8qSyGpCCautrKZgzzmyOXp7WXHcGmPN+AmTMN4pPiHc&#10;vx4C27IcuMLYwQz40qaXDxw6SN9htqbzr1+37ooVK5EQ39yylRzfKBYmowVpEQLEX//1r1LaB8ig&#10;lAFeCzQ7PKFAIfILiICaC8rQayjOyG5E9MCfw9rG0YFL+iDtLiubN38eAiAaNPQkXApw4Wp8SSqO&#10;i8VQuo8EZ55h5qyZECwDMYCjzNUh9be1tILxBEYFa5Ms7opuEwVeLvRTzz//Aj+BUIwJ6jwrm7Kl&#10;U6dMgQselwVdAHRiDMYeR8gLoBa4rIUto4XS9jU6kfEZxcujPAA+4jBjYcpRCCSnB28Cy1p0KYSb&#10;o7RQ7Yhd1MRKeGwiUYz6jfUTJ0zCvmdbO7NKpZlJ7y0sfuDzD+JoJgDz+z/4PsymK1euWLhwEcub&#10;SJp39+3HCYBaBuXMIAUm4mVZiVYZHO3WVGaL4sKQnjTtkOQikSZCYFOWK6Xaan1apWUSAqxooAWF&#10;YkxDj4uVEvkLNhUpiC9OVicoAzyELoLUsPYqmMg/Ry4D93XDUvM7Q2WW+zMd5GSsVOBFzL8wdamp&#10;NDI8D3ocnkm5zwqczho/YTxOD2w9dBeamiKh0gyV/Bm16YcaTzdiF2dmIx0ww44eO8LViCfHzCTt&#10;NRTtoCaQsLZi+QqcVKwisZ+R/0f5AGU34jYlEJgA6ezx4yetvmrtzp1733ljJ0UpMKbhV4/pEOT6&#10;kaoXsc9KyJOwY++K3emx80htDR2fPjSC+7Mf2VuUJURNsUjs4QgBIjWapWXTkxSowtBWmJVL8E0E&#10;LuWrrgWX4MSyksKOrhZ2ZC7P4znDXEMasyAixC4Wj/cOlOBg0hhDpCe2JW4OKyvKa6ivJY2CUSR1&#10;AhsxA0JMiS6rQHS6qIAlhlEbW+3SpUvefPMtEEQ+Kxlic0m+hJvvzKkTrILDB/ejyNDjhPih4W7e&#10;tBn6DO0qYS21uOBXGpcVri620Uh8xBeNUwEl7+TJRhJmVGSopGjWzBlES6O/hAki1XVcMOa5qvui&#10;pckEK4dq8cED+8tUz47Mzy4cylMmTiLWhUKV0gnYAgsLJ06ZiopDAAqaMpocghc2vXe2bXt3/34R&#10;01CqtLmZGMqbb7vlc/ff9/kHH0EdgZGPiGCSLx7/8WOInBICsJzAWTNl0r/8wz8QIH72rrup5kOG&#10;2fFjxzFIQdtJmAL/yAWmqC7jzN7Lhk/Y+sLLLoOBksAIEmvefuNtYgmXL11O5hzARPwDWj31UJCC&#10;gXyERgKzMQRsfOklCizw3Miu4ydO/N73v3/dddcTjs0mwMRsv9BK3DzkY81ENmELg7dSPg2IfYLD&#10;Ixu7Rhc+llVXrKIXUMTgNSKqVqWc68csXboCVxp1+8h0wQmFXROcokORulH+KOmk994+pgITm0mA&#10;RkxYDyFOLu1UVY2dNAdLLQjKReCvZ8KCR+xL+HDQ6883NdN9VPUGPohiJ5cH6aS0vJQka0LrHCuO&#10;mH3ZokWdXX0X2trfI9no1S19A0P4mqCnxOjJyP7Xr3+9qbmZZUAmRqR+yRYcvCqqrq1VblEwoFDf&#10;hJ2FmcGUjfktutwQAeR294kRF6xgbC2fCDGUyi3730ixrPMqGCQ/dPjUicklw44DsFMVYFdFTQb6&#10;o7RAa3eXGAADbPmH+dESh9dVIiGmZ7z+KwE0I7ffaBgv4EaLQka6INLTV7LmqSmrlq/4oz/4V0sW&#10;LT539vxt629fc/XaufPnj580+WxzE5Wc+ZIMml//9X+0fNWV1Hs5cOQwnPtRyqMvi8QhKHaUvcPu&#10;qOLR3kLgvzh2/BjOSmwClMzAql1eXXfmfDPZzvKxZOc+cN/D4yfOeOW1t3Zu34ZOijkEwVUpb0iF&#10;edCVqkNdwVCirBCcBSlQM8NtNuXWlbmh43ioiJpO/Ys9KKQ51TgUUS7rWPGbzvALShjdJ7dgILsA&#10;8bAPCTEP8ZaBEGt97D6iySooyoUxAykHD7l6VtmJEio1MZyZl44xtOvPMJTCnSgYZN+a1DN8U1Fg&#10;0zskCFI/pg7TZFE+MjXlYmAuJ96FdAPKPQywyjBi0QDCXOAinD9/HrluKCJqdpbCIWkk9L4EdI8d&#10;X3+htQkhQbtOYcHhwwepDcuOjpYib2ww0muqQCnGxenNQEC3kCxt+ZSop1ZbU1pYgiMBzx1ka9Om&#10;TUQFVty6AkAUTBbgz7Jg24s+0vlkOuOygw4AJs/uU0eP11ZUtbd11NY3QIaFOYLaA1hgmlvbcCqQ&#10;ckaGItkf1Ins6O5ilkyYNPHW29dfvmzpoeNHmWCYyx589OE77ryLLOm5c+cfOnIU0QTl/PXXt+Cr&#10;AbNoLsmpiBIwNCCnChDX37KeLYIdgyA64nR4RyYiQhJRBSF28qRJ2BEwKCArQU/An/wHrRJhmL4A&#10;zuChxWeKMIyASgchYRFT4rBbJhsXsQUXcHFYvPUskJt5wcHIespnKC4GXsP6rhAQ9gjxuQ6LuI2s&#10;NboAfxAdRE/juwbXaHZ9XQPTEFly1aorfvGLDazDSRMnwU/x6U9/hl5FzsPEoPLNwGRYrySKUiWD&#10;PujpxXgMdDOazADkSuIHiY5m60Dug1uBxrMZUk4bEnnOff6559isGEXqJitImPSjnn4uxS5GvAiW&#10;BNBjztx5JDgvXbb86qvXErWDowmw+LM/+zNEJOaHISaULyXFpmyCIXSEiJaWXiXBKorFVkVOjAA9&#10;q6XJPpzY1/0h5JnwU+RmDRXFsk2ZmyIrWXfW1Awq+2FwWcIWyi3lqJQjlrJHSjrlo1XmtASUiEsp&#10;bLSEEuicCsrhGzdVVYkDLlMyVJiTBItD2G17YS55ZfMmNsg586jCSmX6IvYMwiCYHphZ21vb7/7M&#10;Zz91x6fQnvbs3cfMLsMgilzQ3YkEJkbIAcVLWkk0LkgFIW5GyWo5KMxQEpL1wgamtFyiF3v7H3jw&#10;kbyiiudfeBkDIlo8cwZ0RhPVIpQRNRxVsWvImB+xTACCFdYwRVqmZn1aYEw5l/w5JRAhCcbzavj8&#10;uKE42zLALjaQhUWP0SzAoyKrgKxtoQMIW3Eq4j3vQIxG8JXpQ8grUVSpLNLEU+7+zDsmnW9lIS3M&#10;vq9+qfbD7KyGhlqqiSD5YKJTPe88kqlFvWOeeLwcmK/nzJm9evWVKAzb3nkbDmNOVPyvkprlZVbp&#10;N/2lCCEEND/WgQOHVGghZp0c4uGG0oYhKim1FFlXe7RiKlVoi+0KZlY24AtNlIFUtXEotu65524k&#10;UzhD4VlA1UNmuuqq1VjhxtSOwRXBsGJTpHmMO62l7ihKtcqR5+b/6Z//p8VLLl8wfz7JTJtf3Uxw&#10;ApUhzjapGv1n7vnsNddee8NNN5IZPXPWLNYLRrbmlgsKuJk2lcmGNl43puFCa9v27dsvW3gZst2u&#10;7Tv/2T/9x4cPUhLiOCoTjA3MYQhvBIiXL1wMPPECFlGKebc2HsVVVC8FTQcQxNlC5B2tYUaiQsJB&#10;gGC4a/cuugOYIwASjwrvoB4WPcCRWatiOtnZOFuY0HyDYs8xDnMFdonKpgoKNKtIv/j78S1iWETv&#10;5tYXmps1z/NVIQEeYG5H6BA9i81x0eWLrr32GlCs+VwzpTm4JtZDXn/wB39A5+J1UV0FFlRZOa3i&#10;M14RZEwCvHkKGkYmDAhOCQQ0egbm+uuvB7PQ0datW8eRmCMBdxIBMTaPqa/Dow2ZK3cnKwc/T9jR&#10;lPmLs58dFRH9xptuQgxcs+Zq8sk5nZ2ARwMQmT3/8T/+R5sdHfRjTPRqDAS7aCP3Zy94abvx4hvb&#10;j7zkEpDygvSU9AfkMWVsC/PQhug2WdmchKPodMUqaqWFwDYoDm3ocJhwPf3UO09nq8ny46g6tzNz&#10;vaUhQEvUa9ICi5VH69dO/PKv/iZZyToMsbSr+5XNr2Dju+WWW/kMcYMKp2VnI3VMnzINSwiKFfYj&#10;7D4k2F640ISm3I6cGIYqmmPzApdKRz6VMJpsdWKUycmj5gkPCc04LL5kXRDtdvMtdxALvWsPZVkO&#10;kdvOMoPoS9E56JVWv8O/jDAWlGgCR9wWKYiJ8pXSbaPeWUrksdUsbbaLB9Si9+iYEExfpi+CeEka&#10;mFLqcwlTLQqJKAKnApIEiEV5pBIODXYp5VIjpQxM74Kk8BmAUsibhuCk891QN8at8k/+DJXGhLH1&#10;kOcSiAoEIFsrcRiswgalmihD5GniVWY9MquJxqXZVObA4MgNJYYEoVAAYiGKUcZcHYF8iqzymHre&#10;J+QRDqOnpGPFMMGRpj7Ala9nRYLEZ4DW2NmNZSAPtohQ2PP37dtL7T22UozFyJ5cCr6GEviDyytU&#10;L2XKFISM6dOmE9hHW6g7SgIShKNFZWV4QqATheFVod0jw5QPu+fe+69YfSU5f843B1uAPNyerNn7&#10;77/vqtVryF3B4kw5HZrJYyLkwiUxb86cRx59CPPNiy88R0qi9PwIS1JtEgAR0gEKDiAheh4/88wz&#10;rh5FjBLGPmxzvPPCjgDAUeYCQOFIVZUeGT58/CiMaSACiAPGccUIb+7kACQmqA3wZBkiAR1GyxOa&#10;qYxsyL2OHjlC1AWtF3NLQQEYipyoKOuJolrgGSDLZZiffuopgJ99HsCl1yhNLb/wYBbp1uTl/N3f&#10;/R3Yd9111x0+cgQfPAII8EoQDE9x//33ky5O9Cl5PGwXyJtYGQgIRxpYtWolV6Z5dgf9yZ/8Cc5u&#10;CorzvEgxS5Ys2b59B27z++67F1sVyItEzODRNpE4BFMZGIoajt2QtGWE8IhaB8HFH/Nf/+t/pUN4&#10;RptEWc9pGGPmXPQYelqnAC41yy/KIMwY/AaRpauKzAnKeN2aoSvllYyAXl7syWzrAjc7Z2zPUwi3&#10;TIkwc7b1dMPCTokV5dpfhFatqKgtqRdfJzFrafjVtE8QIVmKBtD4/qJ9jW+s3Bkuo6kKWgSOmTM/&#10;+tGPNm7YMG/u3PKikr/95n+jfhbiGGYNbNBw0kVCJ5LIfk7GRosBC2gimI6rsTUqrCQ4ndgFnYfL&#10;E+JvptAP2zM2bvoO5haSvG+65c76cdN/9tQLEA719QwEaRWhBShljmbX8yq/UVqbxGexWji6UC6B&#10;kHRC7/VTG3cyMUiPHEEyPKm2B9FeaU158NSZmH3k2cI9XglDvbA1XCBCYj5nUYm7ALkEQhZ6HSzE&#10;cel6k5KyFX9+kc7P248vmxoCx/ikUEkSok0ZHKC867ychjHVEWc12EblPzTaPBwamiJKa8KYqioa&#10;hD2RuaAy68gr27ZtZ4KxkYAGDBrOA6b6rFkzgEWVf+rpiZKZkv5a26UhRbeEO0U9KztJGBYEiFHs&#10;BQoViZaEYJDxQHgMhmUIJirJkaosv/329bBQ0y8oBCDM448//uYbb2zfvg22N4jiQYD3Dh7Y/Oqr&#10;7767j7S3nTt2kEaCvY9a71/+9d9YuOgyGK0wXu3YuYM7L1i06Pf+5R+OnzSJIESCDZgS3//+9/Eo&#10;ADVINjSMdC+mHKi6fMVSVXbMyjp67Ni9n7v3lhtvIOOFyfDOW29CTa0k8vw8IAVpSYB44w03s3Uz&#10;F3F+8w+rZD3xa3Cgzp5NXioM3SRUTZ02jRCZ+QsWgN+HjxxFIJKxryCf6lkkn1D5U1a5qip84UxW&#10;00AABwpWEK+GarGzT3CKin9F8RFYdVjo6NGkoHAXxBK88vzkDGIGINgliCbO48gzjadpIWzSspJe&#10;uIAHnHxhGFrOkybZ1QOXxEQMUmchGVWpeGiFlM1OXs3AAGlGj/34R7Vj6h79wheuXbeOUjItba1v&#10;v/M2y+Pd997buXMX0TCcvnnzq6jA4vMmaS837/Of/zyiPlC7cNFCFjCOLxZ2xGCHJpudQ4E7DsPR&#10;RBfNmDkT9Rw8tzUAre2VTS8/8+zTKqka5Ywj0EVqMv8kPTmGJmOZJdM9FpVmts1yiWxohHo/bgoK&#10;U8AUul8YDcOixFwLOmmuIHU5S7EXGPPQ1Zupz9fairyETBLT28q2pRpJJQn88WGU4mxZKVl4Xo1G&#10;vTg4jfgZ8qMlF17i0yYeW7R04sfESL1jGxSR2wgNoii1HHrD/XTmz596uqurA00KVm2UJkl6MDsE&#10;1w73onu5FMDqruPFrZVQQLZVReWpM410K7KxwsDzS66+9uaSqjE/evyp1uZOpl/Y7HHli/tAeB07&#10;hi5L3W1FqgdpqWxhYYBw5F+Y/cRSYEeMpEnFEEoqjC/VV2l2WM5wz7g3mCo4u7uxFcM5mV+OSwO4&#10;UG/rOnLxcRMkB9J5qAyMhBhwza9B2RlqhB1ciUjosUj+pF0eKX/Jr45n4k/F3mRT57YKfKVnKJWl&#10;mtO5pMoITflNWrnwawgeE6r0QXWD0ABnO6KTJrBmncx/YT+xaTSVZImtiU2trV0moPS8UYaT2h1p&#10;NnKOq5cilzlsMFAfcguCDnCvqdwPhbbKSu/69KdZ0WMaxiDWoKVdjhYcwIIHEiAj/gQ8QfO9/rrr&#10;YfS7CiGmuBjJrry6+s7PfhbtAXKDp599EjABPeAUXXj5YtrFrAfgNmzYAOWHOGmk7Yv8BoWA6DLM&#10;bxCjwrZH1TZiAVHPMeTTWJIZNrzw4tnG04w6oE8jUCYEiHd/9l46FDhDXKJ/ERUBMhANwQ3AJgqc&#10;vgaekFMsrTBsQDstQ6YFwvBCqBZ7Nia28+i/Xsau0GIplNMdhOw9VlJ91CfhXKjrWMMY+xgn1HMz&#10;6KCqc3dOx2vBBZleTA5KMoF98+bOX7nyCnjD4PtS4Y7cHA4gzvnhRx6hTisucrCSslsEkKO9/vCH&#10;P0QL+7Vf+7VrI/YFmRf9lydH+sNFg2CLog3yYid19j53YT+BnBL/1MkTIrNBZmSGIZIAzvKFqqib&#10;KroR2QjyYnZENIbvGi1V5Kp6RnKJmr7xl38JrHsSW+ZK4COmUoonOdnzExEgsgPVV47zSA6wDuvM&#10;fD44jNaAqLXtpSi1jc1/UGXrxXan6lF8D18TyX24fqn8fa61hXICA4q8CxxMXtb64pWstAR30vAt&#10;scSinyM8eNHOtKU/FQhiUPApvpoWrRzcyh6TLJODAV6hPqye0sKiT62//ejJ4/c+cB9SiYp4dWk7&#10;vPHG699643UVL7HBgdUcopONCcYFi0Usf1H+5ORSsZosCLkEi0py84rvvveh/YfOPPXcS8g3mFcV&#10;wYMBMQAcN3XIvwpKUtmAcLYQlAU7JO4IKZXqIRJg8tzORC6zGdovhoD7OolIPRC2EHedLDbkexDp&#10;0ztE0WP4EBk6CmRhsQjbcQxaNlFHnNXX3n6eHA2le6dMb7pCppXZo8B6kdYfjVE/pIfJC4pvbCXn&#10;1toNs4brqiuZR1gP8KoFMyvB4RLq6AFOoG2RT9lPID/rGhiCbQTVDFxLx6RivM5vajoXDygpOEJt&#10;VCYXcYTP8t/xG0Il7mZVrRAi05Xs5pFtE6693GxoDCZOHC9hCM7mrJwZs2eydDBcsl9gAQy6ZVnb&#10;UJyxHoJiWAMBE4QkgpqJgGa3owgoygRKLuzF7+zYwU45a+bMJ5543OLCkqXL5s+/jOgQmD6eevLn&#10;MCcyg+gKhvkCpFMwDFRXo3Fvee21N998HTsY6iONprwtpJw4u48cOPDi888TLiZnQ1ERoh4DJ0B8&#10;8KGHVXmrpBjcxYQHpQQAhzmPEcYpQZkrBcFgHVeejYRnjlVtYoWJj+V5GD84dmDKwoQHPDnzzPOV&#10;E+0LCyCV+Vtbb3gh412uAOYIsiSGPKQjhh8rBk0KDCrlmFde3bxjx84NGzcwEmjNYBCdNWnyFLhk&#10;aBDuETzj7+1/b/mKlWjTh48ePXDwIFLx7j17EMVRab/05S8Hj4OYzUguBO9oG1YKcocffujhe+7+&#10;3NVr15LteO211xGeDRvY5z5379IlS2fOnAUco4OTLIE5FplDdTwKYDCkYHQ/BU/Y7vHD8HT0GpFN&#10;1dW1ePoczPXNb/716dNEP+HvFl7wwfttoENE40VishePP1isMK7xha14ya+ZCMXC4LCUmc+IE1aO&#10;WGQy2nMqupmIX0K6EYDmFRA5ebLxHG734LpKR+tcRMMMZMz4aMjLaEbKXGWpJAlK9wHyeqePD+nq&#10;/eeG3JX4JgIiJampahOpe5UV02dN17iXl1OMgX3x2WefJzaeoq4Ra8Vk0BS39OQgOEVlRFdwHdCf&#10;6xF2i7gC1SZi3dixk65ed+u23Ue2vr2H1Qqi0jxhuAx1SmpAhhGLjuJclPhYU15eU1ZeUVKM1Zkd&#10;DNWbbUalJvMJJlaVomIiRsiGEQ83MWOsHRF3hz0gBYgXNeVQnIUOWbkD8FZSjDinbAhjYpjYZHaU&#10;dVdlmJB3CT2g8o3KHYrCKMoWGOks8Kc3FX+IIJXUK7wuejEQ0fmpnUw6gXzfqMwUJBE2YTLuAUjx&#10;rCsyW4CoSyn9CYuiOPR4KGpbvvDCC/j6aXaEpIpWEqiiTjqIyaUjOyBEYBnKWpDYZWeUHIhxYRgE&#10;Dj+UXEMooV7bWtnZWPTy6urElaVyXsPZv/O7vwMxwhWrVyuqNDrQgTuEZ1vUQLfWKqup8Y4LqQaj&#10;ye2effqZiqrqBx9+ZPKkiVu3bCEWR+0fHLzhppsmT5lGvgOOu6vXrNGjDQwg2AEduKjJTSHsb9NL&#10;Lz333DMsf76HP/DQwYNk8pH513TuLA1/6uc/raqEXUGEfqqCgxeMZXzLLevN+gdAIxYrhH3sWBCB&#10;vRqUQYwihJDvUYdjux7i0khwfMYDw73xEUOnCBoiJNFKLuVO5LHpXUQnPiAkR2QwwQFp2ST8aKx7&#10;FUDPUS0b0ErFW6TR5BJXRmPoF2S6AwcPIO5hGggKnDrmJoE1hATBWwkaAp2Um6ErEelBcwRzUgAx&#10;QWJSpTwrt6DlsmkGiSGSOb5jsk0QEsl+wTAadakGyCchh+mrX/0qJl2GhIxAHhY7AFsWXpdp06fC&#10;UoM5gaBFSEklwfVjD64PHsMppHXDQ0UvcB28dZA14BCweGhPqOerRTD9mVaZMwHRgkbY494nVCZo&#10;qPPjxZEWVbTROMo3ZBYtGzlPlDIFIFKWWPpMTi72y7Mtrc1kTIf+fFEr9iJOLUAPS7Li9MHWseTl&#10;pWp50EKT7CFpi36ygBNEfT+YJrcKwTRbOWQi3UIWy85atGThrNmzWEQoKBjQn3zyKSrSUEmD6FQm&#10;g3i5I7zDF9SCd9HEeMmAr6VFDRlCWCBSgXEYIC3+1Gfvf27D67vfO0b2MNOS5aqURoJC2J+0VUvA&#10;4eHZgihaP6GhYeq4cWMIBxkZqq6sgDRkEBPryAim4YoqSS7KfZJ9lhWUyimOSEo9fqoHwozIy2io&#10;/oF8nlSRbCLlS8hkYdBAYIOYsY64QGTDoO9WQYcA6JSrysq1O9k7AR889O781Aab/onO9Pe0E9Au&#10;Lymsr6P4dQ65vm3tnYS8jQJERQaJ12IIwxgTh4oOhM0ykoAjq5mIWhHN5sDeCgew4gcsFNvGivcf&#10;9ZN3MVtkSbXng/T0SMETCodRAaxUFZ+RwYmTxiroqa9/1sw5n3/owbfefhv8hS6TJ6OxTACDOxZk&#10;3AdoeDgbtBAiRV0bPNvASBaFqCCB/4M/+FeECtZUVj32ox9ikgDjUBZ37NjFnrVk8eUsTxRKdF6v&#10;CKorUqDtp088AWM0ZcXGjq0n3wT5SZmrPFJf35Ytm0+fOEFtH4wuJG4h2UDUoBkulfnuzzG6tlLR&#10;GqfNg3qw5AMcxN9gduVuHMmU5SdXcgEsBEaNjerEoiL0a7Dy0MFDyVbG97LXREq5h9NrzKtX78r7&#10;wWQ+oELpkecP/qKJ4EgRfWFkEy9bvow+uuGGG3DR8Oee3ftgRSRBGGYLhFXMBPQsm/7/9kd/VIe5&#10;lYDGCRMQMQDTpnPn6B3ua1ECTgobAf7zf/7PZBACi6C5yazAR8ARl4tKRZ89y1wHKJGfQTe4OjZt&#10;ehnzFvIyE4hT0NapJnzFqisQJx988EEEAnKII0KQ9VP9J3/yNYSapFyqdRyDo4U+Q1CynmOepTzO&#10;6a0+KBdjfieHeWH4SLrUCjUilUWk9In8ipwozmQCuxGVuBDmo6a2tkaQJRdjWSoPIrUjpVVmaVL+&#10;Ko0yyTr3fdN3V7MNiHxwtE1q8b//1OSJ4pKZmnnqcuJkCy8hYvXJM6dJpdqzd/eSpUuffvoZ6Oro&#10;bWWzaNb2hiFAIUd21Nisxsv2Mj153BpRjx0xzAjoxXmnTzddtfb6Fze909jUCVOqkGuY1Cb8SlCA&#10;YseUtKi6MjhzCGxiGZNROzyInAlTMe4Agvi0Kba09A0PEE3MjWzSNa8tO3cEn6d88Sk1FkEmxkUS&#10;a6TAo+b3CjAhXSsjChanSui5egsjJLXFQeh+WOdlQ5SsyqOkRjxiBlI22VGd6YlhXcqtcnqYZXYb&#10;nXiECsiACvPpQ2yIwzkFxPVlSIgKa4tdOWvcuAa6EH+jghDpl6ER9TxKRr4YzpEQ6XzEYb7kdtyI&#10;u9SyQ1CpsVz5wsjjWrd5uZXlFXW1bCWlVZXl/I/lR9El/qysxKAnJZ4KtFdcsXr23HkUGuVelAyJ&#10;0AvJs2H9HASLwRY0XDRJVbSQKgAJjVKSkelQmfkTgljSXrZve+fN17cClwT8bd70Cpd56MGHsBqq&#10;5mJTE0lxpOthGaQCPUHXrS2tVO5kk5g+cxoyI8F86HM4AohxpF1cnNvQYc1tbTwH+CC9Fpj7R1/9&#10;LSCckeYzHWQWE140EZerVM4+pGtVO6FfFOsQlWQ5GYxn3hCbMmv2TLoY3zniG95VqPkZOZ5ZCkfw&#10;Bvosg0KyxpxJwkTwkfjaaTTTCnkQxw63gDEFLR6c4iElsVbVgmg0CRQmWxd7LRQ9hD0z0ch2ZnWR&#10;Knfk6NHpM6YzcgvmzgMubcrkeMJ9UOpxyeMqAetR0rk+ZkSu/MUvfhHhEZSnB/gAaQ0QTAzQ1q1b&#10;UJnJLiL+kaBFq0g8z3XXXX/XnXcCf7CtIRieaTyLcIrPZ8OGjdwi9Attv95gjIYJnAkjwl5uyctS&#10;gGGRV3TRRX05Ey4NUsYXH6xQtwzI4SdVBAnF21llHEgpwgvtnX1AgXQ2QUe4piOtQh0fqzDlL9Rv&#10;bpVfKfi+2Hh96UHkgx3ffsD4PiXOZLYzaV002oHEegbmpRwdkXiLe41sf0jYCEhkrBkOabb0wgDL&#10;L4tdH2OONUHbr20v034QqbuxMQBGEFVo0gIMIOi662/tzyp77c09bRDC9ko9VC0pEoSGKcglyv5I&#10;8RbLd2VJydTx4yePH1fLOobVnaqsBfnYMb3ZtMIMn5eHXZPUAwRVJcJHQGg8SKi1qZ0+Zd+UgI+i&#10;V6iSb5R7GAFss6ERgZxRCZZyNmjEI/BGuAkA9VJqKku1/1LZ5PSOqkOrEM5oldkd643BEQXJFusd&#10;kcdnTmrdZg0RhIgvggNa2zqIx0dCjDAhlNxU46W852bjBpDhgkVHwSmI7FTDg/BhxSrALVtTQ7Sv&#10;8IynNJEe/UPhefYExkdcSnm5GBIQm223kYYrrkc58/Wem1VUgNAqZyPVL65YtXrqzJlANshFbDY2&#10;KE3VMFCKODZPtGBBqatH98zkBfDBLPeLF19kwpDAvnDB/G1vv/3evr30DmFDv/lbv4UH5tvf/vaB&#10;g3iECqdOnoxUSJ4yJR4ZAqS/gd4+EnyJ4iIaEWYsFTihZnJzC5aQSRMmnDl1yr5p2GqIcZFj2hLi&#10;g59/xCqzAw8tUnEm/YsjAl2SwBQVe66q4kuO4VeTntKbsv1BNNLegeWRX6UdFxcTtsLAW5B0ULpi&#10;QcKIIit16BexDVB+Sz2ggg5aBKqICLENzDpE9rAzIHxxMHE2+Hwxt2LTIZ5oDupV1gixQfQ+iUE/&#10;e+pnaNNTpk2hZis+DQaPQoDQetO/Rw4fAs+oCYXQ8drmVxdetoh6A6KwzS/AjAh6IgneeONNyHro&#10;4IjAHIaHBIpKKjy//sbm5guE+srdCSdpovgychw6cfJEMii3vP76vn3vXn75UsZ75ow5f/ut77S2&#10;tIssYbgfmBEbloSytKocFTD4FwkFAjS7nm23Zg0wdfjg1W7xcJR45XnvhSEkUjkAsfjhVlCVem36&#10;5GAQ+jBCBBDrgxL0Z5pbuuWT0Ctck25CyuWdgryYginBJbl6hkzqxZlOqFGEjaRylfriFz1LmMZS&#10;uqQFN/0QTfV+kKmL+0vBd+yOkjSpItvaKrpBDH6RC62ASAnKCGjitgJ7LI16vnGWc/j5wAFEbXfC&#10;RkUwMQyJOVm9Q/33PfTIkRPNO3cdG+6nwioVsnrNuhoKmlAYwQwJivDIKXXVY6srENWQQaVMIWDi&#10;Q+vvUQZKzsixxqZGBlTMUHjqI4xPUxUfDlEsYtUMvi7UYTKONLuliKokipjFsFvCtYrTm+PJqyQP&#10;SENlGTCbbZXcc2pOtA8PEypEkWiqzcjCgdQNJUzkNIu+JdKZZB72Z1mfw8PtHA/3reVlu3ewcaPs&#10;5mcPVZeXEseGP629t585wWqPaUgbaS1kvpCD9WFigwOPpHb6g5iP5qa2ouKy2roGBqurp6u4tKCs&#10;ogQK24EhapKwheUi+KGTgskKEMohKJ0ENuUg0ioKD3T39lP+IXITs4mOh6KeQplKbmVu5hdiS1uz&#10;dm1tfS08vsgxTGRxoEWomHzSNEu6DmKBADuCNWM/oGxrUWF3Z8fPn3gCtzHBHg9+/oG9+3bBioCC&#10;3DCuAbyGdoCRutB0btOGl3/++ON7d+4Mr1gfzBE8Wl5Bdktb84lTx7uoa9bVwZKnwYixf/Avfveu&#10;e+75wfe/yx6LcN6vkpQU/qZebo8A8eGHHnVANV0M8Nlebh0BEESMAi6x7qEwCu9KSsyy5UXLn1yB&#10;aYoZUZzYQeGJPZF3Tsd59D7hKL3IvWak78R2eXGRBwqjmCAp4C8mdMhBfDRAmgL2GMVpt+CfwjVG&#10;67dsfY2NQpU0BgZRcpEm6FAkZGKLyBXnQSDSgIEGYx8EXFyEl33lOMR/9rOfkZTNTvXss88geOKM&#10;J0gVpxCO6bPnziBWIhh68bNUaRJ3Z7eQlDg0+PY7b9FChEForpYtW06wzqZNr5ATivtfoTlM8Yum&#10;Q3VAAhABLqmAMgONf+IDrbIe6u9HoWEGUr3vI+dafQvhEH1WC4UbADkkERJCxTqwpDlKeX3fVbRK&#10;L1Fv339LNylR5DOh2T9lDvSHtXbU9z4xuF60lSqoMD9v2VLoisdScxF5QagX6a4clilWJ5o7G4A4&#10;EwuLyO1jTpNYCRHJ6qvXHT3efPTQecgfyFJxRCbRO0FIldPX20UEfXdnW3lpyeI5M7GZKYpftFGl&#10;rEdlNQ0qmu58c+uZ1k5qGijmTv9s/QvRxd2l5JJU+E0MoogoBf7Bd4C0jhSIJEA6HOMBFLIvBYs2&#10;DytSWKiIBvq7AA4MquyeqLxcNsgqU5uWGp02tiR7oXvMI+4h8KD4G3E+STnHv5yn3MSRbCKiTRMW&#10;cYJCS47Dq4qKimwnZsggwaMqPCEVJSXlZKChnLFbhMWTvUi+ZJALuJIhSPUzFIApj0pE5ASxSz57&#10;LhFSzS0t5aXE6rKvsx0znxH3VC+BQ9kMLrt8UV1NnbJmTAWk0E9d3dZSe8noMm3zSnATQ6Gi6Nkj&#10;h4dfeOY5jiR6H3qunRSi3LWLEL2gRh2P8lk3pm7i+IlUTEMGop3MHDRD1cbqp/5bF8Hn5OTwFwiG&#10;iQ2JqvHM6RdefH7b228SXoKCQuMB+rCZjtEDAWef+9x9dCwikuU+h796PEAfYoIQErGy8Q0CY+TS&#10;iZzHcWGh6JFczO7RCWKCiTyty1CALApVDDKuZLV4Wid4ag9DMt4WH8zGCuJQsAnkwoLJfcFrn8s7&#10;Zk0mMaYKpX8fPHjHHXcQGkkkECYDAnQJmkFNBhPx0qApE2xJGjXtoe4r39MLeKVJ/WE7xW5IHQYs&#10;AyT8cWUe4eWXX8aJdOHCefYT+oH7+qZMuADNGVJDRL/c33S+mR5gPiGeIplu3LiBvmKWQl+gjK+L&#10;preLaJjGFP/XVrsUINqtZjt98uvHwkpyeuLuTACLb5LwHXevD/7AV2ZjPuIYr73kpsmRMbNTxpAP&#10;vMuoJxoFpujzSIX0M/sZMYn0KkNvWiM1G3BJybipnSNpg3YABTxntbd3IoYF4R0uhPxbb/vMjp2H&#10;j59gmBg4uftV4IMPKjpIQCbMKD0N9TUoe4sWzA8Scprf7wiSfrTegpL23uET5yAUodKY/WCh8Ydv&#10;Q1GLKnrnXPLUNhDqaxg7LRerfDxyIm2XREbtzwg9sp2E8YWMAy9zfl9IiCjyEeQoQ25YeVMKRLKJ&#10;0gk2GiQ4aBPqqKnCFEJcoFF5I1jfVLGAm8qGaM82f+fif86F+5oIRGCrApNfFTmmVZ/59Kevueb6&#10;zZtfU+xODq1CQM7Bb1s3RlGKDI0YiTQEIsAP6T62A9kAEI3ZJqDzycOOT8EM2AZMYI5OKvsS1XEj&#10;yocWkD83fsJERMG0MnExcNV2YdVVCJuABV4huzTLvF07dlK+nOcFdt56883du3YRD8PdIZmBNARY&#10;gEKBpY0syhjX1tW4THG4sOWYAdAQ8ijxhCGOg5HwLPlBn+poFqmmUIXmEndYjTAjQHzowUcMfyxI&#10;1Y1rbja9oOcx3USkCwcwU014xUgwQrbmeKUxGPyKdokSSn4it2QfIKNDIQvF0NhpIfnlB764xV1i&#10;q9LcjPJs7ACQUmCRdLEYE9ZzO5svuSMC+fHjlBI88sgjj0yfMROvCzHSoBsPyTFXXLEKEOdGwBwX&#10;4aFoDEYTSAFwxiBgEl+pSJ3Dh0llIeRww4YN7DxAbXi6KaDRhU2B63AjDJHIrZzOYQowHGErJhxh&#10;GEMBkiOFUMjh2f/egZAle1VbUinCeiXbgD8kgGh1L5nTfKYzJXmmKUg/Arw+DLDcpTb+Jt1r5fRj&#10;r/YPAogJzH00+Ga23/dlcmMO9KBjSkYQ4ApI7nwTLESSzWPfTa0l9x7vMho6JUbeeV0MLbaouPzX&#10;f+OfPPf8aydOEjGHm7IvaGvoHdRSVY1FRcUE/+jDn4eDXqXdyEAqKya7o0+W4s6RnIKe4YKjZzvP&#10;oCwGSEnGUaZz4KKjN4WFgdXS5RXUGe4SmR20pP2nq6fkiRoWFRWuB4ntQckBmiCdISd0dTUTJ4oq&#10;FXRfqrTnO0QEQWq2ePgyRYrM7k02J7qCNWtqtYKcESiBCQ5CLoM8MGyoYZQbgfl1gMwL8TJkDS9Z&#10;tvjXv/qVpUuXEQ5MDakXnn+RQowIGSH3ZY+fMG7GrOmE64LErjHAT1wkQnYsKAfhaHYOGUi4FOBI&#10;+dKXvvzu3j3ySqt2CCGNEN8qf5pthSiTZcuXQ1gdafWRnpi2pPM4KWu7gTAVR4FXEHIpavhlPfmz&#10;n2EEg+SV+2JUYVUy0IixKHNge0ghwyiF4BJ+alY6qTXAFOopkVIIvGTFIDaRDspPEUGpCWOroL3z&#10;NAYfAFtXYRG1cCPs5tFHv6j4teAi5zg+mCvN0Z50ugAuaHUdBUa/oyObPd8vz1fkRJ5BFUhyczHM&#10;4agBj0M8jlmUTmzQdpp2uTrENBlvHyNzT5SwYEfi+VkSyHEIazw8X9I2UJvHwwn1yiubuAXyHZXA&#10;cBBTjAWXCxfhpmTt8GjsDzSeqyJRwiSGDxPj6+c+d/e06dMgN4d+DeZtmKZOnDiOCfn48aPsmcAl&#10;ch/SOBSQ3MUuJp7RvFVqHlFLnTDK5dAMLIa0FLs7zVNZW9VQ7veqyQTEpAdC8b8YO5ZGBG0VZvdL&#10;xB+f/rFYlokvHO+x8Kgli8qj/hFX+wcBxAR5P/BGox4kQU+jdQTBCCtQ5RhQpA6mMq1W7Go8CPPK&#10;Hm0mhgHR0K8ew0qnAVJZBESV0tKaL//GF//2O882NUH5iGSoKgmKkgNlhviAx7mfoJHx4+rPnWvc&#10;+957GJIpClxXQ8xNmP/ySk429xw939M5jBhCzQWVqyMMjDWOqCVFOIeiw6wUrHgKlIkkZmGfwFEg&#10;KOU0sBLpSSIOeXs6Xk/Ho4RQoNoDGNqyuroxx+NT7Y9nFNVNqMwps4lH1mKE+zbpYX+TOVUMiNbt&#10;4EPkcQi5BqraO+BDCYSTwk/RLnI0iMcu5YaTp02+5tprcBUjXJMT9PMnfgZ1gHjWRobPNZ27dt26&#10;z913L0oyyh6W99MnT/Era1IGhODkcaYUSw2VU9xZU6ff/qk79r+7F0breNQU0weGXYJaSByD/cSA&#10;mMYBTVS2PZAkFkUEt8e0EAQFbQa327d3z749e0+Ie0JlQYFFPAqEfIAMsNqwkoBCroDOe/r4CfZF&#10;HBg11VUlBI6Syy3zSC/uByKFqKKuQHwqRBHBAqVp/wChdRyAOwEMxtzC1ovz/lxTU8qpYpOE4ZN7&#10;s7zBO/qX1nsiJtsyBzBNWXj8ag41oJODvV2b1pj7yW1UQV6zohYssCRLNxlgfXCZHnsZ0iwvXtUB&#10;PSKpBtGwACIw8g36LE5tZEC0V6774osvEEOD/HgwigWCRiwnEU+0tY1rGHeaSlgQa8slmr958yYO&#10;WLZsKXr2629seW//uziR33jjdcjEaQXR6gcP7ifIBiEX4ZESsZghQGFOd66YFznvXpCYi1VqLr8Q&#10;Lz6wix8GMyKHpUSz2OkTlH8/GsrM5+2Bd+9AFg95eQEkHZUJIpnrIXN5JFjm5vnlLzMb4E4ehUqZ&#10;10wamYmwmZ99fZqXvPsWfk8geNSNfNZHXFOtCg8CoxAO+ixHNbiQk3PCkBt8U2+ldJcNwX6cqHLa&#10;HRVlIO5j869YvuLmHz3+fP9gDjXRCbgJNZY7oE8zGYYg4cY4USGPQcfed99r62yHm5SqBUywNtIc&#10;sov2HW3qGCzszWJKF2Hco0wT9VPzgqMhrwDQKS3IZ9pDBC21lJhHHCbBqygCMYCaSB45XnKpV0Eh&#10;1lyyRAjMxscSRa1BWBUeICiKMDNCb4NrAl0+DBGuQApVWxSqN+RljloyXplQaEk5dn0tVarIl+Tj&#10;8BUhGF5x/Cgi2hexLmt2BGM7YYTlFWUzZ8/A0FRdVwMksUh7unof+/73qcWMKx3WalxHd9x55+Rp&#10;U6bNnDF7zix48LGWEr9C/8o1Y0YQtZASmMMw7cNDff9DD1VUVF04f5awZyJyMIKoSUbNyI9EX542&#10;fUYwJWraI0Yw4VUHV9tVZIIHG14MugIkgIaW5mY8q4iHp4MXZub0GYQkx9YomGLUQXPMYoBf45lG&#10;6gah4GPOYl/kIhyG/ES4iIOTJJUXFaE18+KDxJcIHYt0W5qT09s/xJDAJyZAfOThR/VdxrZjxTky&#10;gUzHr1cyrXkStiOLSxZ3PWweQnPMRIRE6ifvAIkxzuDrF42hWXyQJp+u8eh5r9eQbO2IZjQGnzV6&#10;K3ouFBI0D37Q40ePIgbyEtl1f78JX7kXii2OoNe3vg6cHTp0GI0bQZJGoS9jYaXqE4w4AGvjWQoH&#10;9rBLUPiwvYNAJHxxeXPmzsYMgUsacRLtmCZFDH0qed47sMqUdqPH5Xe0k5k0EVmm5QLVkYSb0eiU&#10;U/VSFEiD3UWA8FRQP8QecKk48GHYdyk+ZsKob+ReHQVqoy6Y+eeotZeMqY/xeFneHwWsfJPcMbMZ&#10;CS5/4CnJl+GqSMUhe0+lN1SNXuQlmFxwtqQ4daw1GxlTqyivIHgY5NLA+0khWzLpT5/pPHDodC8V&#10;khD5TBMe2q0Cs8Vs0DdhfB1Rd80tTdgIVaN5WKww02fMK6ms373/1LGznd1DRSN5pXlZBUATWI3F&#10;z55lwpmQ+BBksaeJjClfTmR83bQalAzOcnRVal+XWq4EN2GQsW+aZSTG7xBqWDS5OUgqrTm0Z5gg&#10;cABbQqJM6uKbVt8k/Z+5vpJVltnPnjlMVCY8aTaDPZ0EBbJoYSi90Nqei4s5CBzR1wWdRYVNzedu&#10;u339tdevi/QwpYLAvnfyGBz9wxPxK44Xo93qq9dwBTxUkmmGFFF35OAh4jBD0rR8EKseP25ufsO4&#10;8dfdeBPTuqeznert/AIgxgDhwCfglF2qEMoCikGRs5JGeQdOqYaHlwBXw2aEiywwkcCVdqYB0cQY&#10;xc43nmUGOKQPTABbCDFeumyZ4nzy8ljv6JG4X44dOzJp0kTmhijjoB3tFTmWrL+B4AAo0qsSMQK4&#10;dKORLI7B74pBA571r/zGr1+9bp36Pm2xFVR6qtFKkCjRsTMXlfciZaFkZV0Ud9MeseTIBPKMkmpB&#10;RCPKhZR+OXfFUGgLmtHHA2wVns/y/uTm4gzh1mwIAD93x08ydeoUzqKU3W/91m9R1QRXMs9PRSco&#10;HcEpEu9mTJ9x6y23fulLX4IujEhsQnHQiwktJAwK8m2UaMxHVKrGLYXQjXWZTCY4Ix977IekoxgE&#10;ub5lHzeZD672zQCTdVZZWU3EKRlfyt8JZPe+MAoKPdiXfp/gSCJBf+AxlwLrx36TdP6l8PSx5/59&#10;DshEwE9+nbC5SYxjlTFJkO6BcSZ9RXklUGhubXegZ4X/TOYqf2qv5ewgAx9bP6m4pBJPcdThDEVW&#10;56YsNgJTJfDkHDh88MTJU6pHAxF6Tv6Rs837T55rbOs93tiaC5yR7qJcZhqG5mX+LqY9XsQSkk+o&#10;4pWbQ3RaRV4+YS5V+fn6l5tXmZ9frc95/rKyoKCqsIi4ixLAFOoPxElNEpVvzwaVqHUYpFlByqi3&#10;CFKU1CVAHCWCjOrMUbsaj58EacoYSaQaEdqhxrHxU6eIGkR2y2DOOn/+LNNj4qQJrC3CZZBG8PYA&#10;KCuXr4D8jiglCcv1Y5S2QXuguR3MKimrwDSEqYoRkcNIaBhavNweuSTDzJg1u6ScDMVhkia82A1z&#10;IobAgRV03LJ+kEBC6EZXlyNYxRWR9iLqmsH+acU/fB1SEPFJSBkVXQm50sNoxMAEl6XBWHy5FMIj&#10;2c2dbS34jjEHE22DsgzFamvLBfNVE/1CFszxo8cuNF9golFzCgsAAg3QS9Qllko9VFZuRWXVhIlT&#10;Wjs6LEpcFNksVtBWDJME8XmtJpOPX40LNIXW81JCfpSRsqCXzNQE5gx2mVfwT7Fo3+dYMEAk091a&#10;eUS0DyHo0iRkPc5hsLkCd2R0+RKZkcRkFhKRNpAF0Wx8KaQ8k2Nz9dVXMxLYBDkGUysq8E9/+gTC&#10;JvsS+Mg1lezT0cEFAVBGAqcKaOshceAxd+EzR/Ilvm8kcNAZM+2YMWNnzphFzGlnR8/x4ycd4RWS&#10;dKr9mTN4FCBmbhWWvJI94O8JiMnpvqYvO0rQ+OQ49YGwfinU+rC/z40ixDklI7BsmVrOfYp54t1S&#10;6ottMoY/zz3tslLxuk1eIlNv/9Cs2XNVuYtlXFJm7ha5Lx1Ghp7GjpuVhbmZWsHKsBUeZHXB/lNQ&#10;vuH1dza9tbsPBMwvBpSAQNVgyCVdSneWR1mIFUl4WqpcFW2L0GvU53Leh0ewFRbxjw/6N1yUnVWC&#10;okbwMinRYYFPtRlEVrpYH6yrerxYBKkCEiHHyZhmBHfHum8/8JUcY3lCsBJ4pHSaoGOQZBMxmyoU&#10;1NaGNZFvsBqBXMSf40NQYYO8AogC6MPrrr120YLLLpw/T8YIZYaZ6SwDGs4KhEyPQGCHl4TwpyCe&#10;KEatml9kiEF/R0QJoXxupxcyHRzomU3sBy3kSwVmR4yzTU8eUD4o5iZUZj9I4IMkc4CPtSlFrb8f&#10;Rln+5Fd8rVzW84EYGMoRIyVVE0ZeXsr16TacASAvQEzyMo5jIkzQL1m/yEwAAiDrLnWPWSkhiIj4&#10;wXHjJ0plvu++B2hD0u+JVmLKuWSZeY0lg8T3Bg7vBl7byfIeBaOJEJSsVV02LUwluODtJTkXIOcn&#10;+3ZYJMAfcAaK0QYeb/OmTfwKySvpMHCXAYXjxo8n5ohn5kjsr2yPu3fv+sUvXnjrrbdQkEM2pMJ9&#10;MdFJlFSlXzgdjINFnXActyEsGvIvOVeBL3lAOpQZxiPY0YR4OGP6bALXsIBg98N9hAjCouUfsytU&#10;5vc5QzwnMvb81BT3N94wvM595K+MWT7RM8w700df8NJ7Jd9c+pOnhwcorfu/r6WZCzjzeROsvPS5&#10;fIpZHY0CXJlpClXl4sVLGCyGEkJiAkFADoGQyrRKX042HqS94QEcuziyBmH56enLWrnqhp17jja1&#10;dKkYMRYrJBypTHI0swwpRp093CtOVlWvojI1jhfse6BcIdWTMTsWFFUqdDm3EHWGihLEXMvPgdks&#10;aBHwmiLKiRlQnYyyTIiJ0g4Q0aI+NknWhBMq1IYryrYo/lRilVURV2tY1kMQiuMJ3joxOEDVcuLG&#10;icWmjQpL5ml4E9N58FEnm82o4cg0XNBjDlO32CUzIjU2KGGVm9fS2o5fBT2ZniEBD+Cjq/EbjWmo&#10;u+dz9+BQwMGizNrhEfT8/SrvuwsBAV3zlttuqxpTj+GNjkGtpXENtXVjx9RR/wkBwjugpW4UOkpw&#10;XHfDjeRuE/VCBuQbr28VlkW6UcxGUYATMXDNtet2wv8ybhwLKlTPJGktUnNSvOtSGWPCjLB3oR3j&#10;IUFu3fzyK2Drvffee/zYUbRmHpbljbBC6CiZFIQhYxhlgzl39iwaJOBIXTPwgbQOQBzOAZURzcvF&#10;MY0ajoIM3SzwCnSxyDkA4g4Ukpy8gutuvJ7KLF45qSVqMPK8p5VcFKSwC4UhiYmoxSYLaJoAyt97&#10;kXjYvMgBDr73l4lA50Q62+aEeuQhRaUfrBjMBDBIm2N42nhnEooaDD4SsQ/B6TfIqFZGWnhz0/ld&#10;O7aToEPEBD1I0kh1LRWie4qKC7Ep14+pJR2VQPa6+lp2dDgQJ0ykgMfkufPmUxAGOb+pidwdrLSi&#10;FyVQE1sORYtQGWDWpTpnaXFpUQFpSCQES+jjH2GGt956GwyMdDZiPnsPyZosCpCR3Ey6Q+119oVC&#10;EjyPRTkakRpsQQLb8Aw4RSQFK57WdIU7LXlP9hWPxUe/MpeKUdWYZRk889yPhVoPVgZwv+/OCciO&#10;MiOOumwCx34KP2zmMcn3ydUViqGqT+odsdgOj1D4orKqpqyietyEyWXlVfiwpLzm5iv6vKCgp38A&#10;SvQc6vkNDcOiQSA+NJD1Y8dxRHllde/QyNkLqo5AL/R3dWJEVL8H2EZEcJQYAQ31LRcrRkLE0kV0&#10;Yk7eYFd3U+O5A01NBwcHTlVVQkqCgawsB/6unBI8JCqNklcMykI8QCThEDRbFG3IzeofgdcGkTIf&#10;eyOfB4mbhCUCe6BESaeuIwEpV4SRwddSVJbd0XVuaLA7KjJHoKIKyMneGYzTACEYlFpujuX4oDkg&#10;s2ikNUeRewW4yMGtCmKS++Tu4MbyxCu9XRl1AsNcGpBL3U5kCCG+xlJTE2/81HlzCmqrC+trFl+9&#10;ZtLsOcog0TMV0X8lBcVwsxH0BzO5QrIjGwqLLB4WNpOa+jEIVWC96L+oZqnKwCTYqFIUUipubZFd&#10;FUIHe2Lbjrd/+tOfgBz8Q+aLmuMpioOYJIqfovnavUKixzdAsZCqyhoeFBr4nXu2kwNGIrKCf4bI&#10;lejYu2cX+jBSDIZAVHrwfvqUSWxhFCWfNm3K+Ilj+wZ72rrbuge6h+EKrGQqVU2bPhO9PCu/GDvJ&#10;ZYuWqeTlgAKzARYk3p7O4EN88PMPJVIMH5BmHWhCKwmuRkn0uk0WW6YYmAh0Fkms4WoHyYinQdJE&#10;HAPRkbAsdqXiV1zPLGPlJGfpCkFyEkDiNKUQs7OzaTACMB3/i+eeQySEiWeA5HxYkqNMCjqvuOlz&#10;iSztwRIcmUOy3UJZLpbDk6cggpVARw2QkJbJTVm0cDEtFH/kiRMwVmDIJ4wmaJlxREp9Q2UmyBHn&#10;NUGLRD/BZTl58jTslcSEi/JeOnieeJjjFXmJSWZ+ptJqqLzoobLuYCRNyUoZLub01T5eYMwE0wR9&#10;PlAuS/Duw1BvFIBmHu8xTfAuaZ7A/v0icALEmQ0btaQzf/LDJ6AZMuAIoVT4qRgCJHWWt2j40H8V&#10;IwdhcKlqKuVkEzZXUVlNmgp8yCtXLJs5e87Cxau7+4t2v3uMvRhRbZgSS0SxRMR0gC1pD1QdoDSr&#10;MobZs5RCEuHVKReBSHJZxT1EUvX1tecXVhYWq0a5FVuRqCg/Q3JjBBsq1hl8kfMweLb5NXYhjhTr&#10;dfBwB/WLkt1yK0QUgJKBwDbS2tKYOwIvi5hHNLU1bzhL7oroYdVUcccmO8r7xyL1V6ymlF01tX2O&#10;jFCDdExtNWDDaifVC6pkmUILkBk132je4qWLsSmxspSSx9SlY/Oyx04Yv+DyRctWrZw4ZRpZ38jN&#10;zCWVAMFw0EcNdGHUyy9tIHYdrZDZrpQSZXCOQKkCXTQpj8otz84hcJr6FOirXUr/kI+b9o2pb4AO&#10;nXJsBJnCX8Wa4lh0S6liES0Q9kYhIkHXAAirD4QkrrK9rf3ge/t3vLONSLie3k50OxKTQWTUUrxt&#10;kERQ6BhBFncrQjEeGuYMriRoCWkfnDwMU2tHO5QeeWUEDGTNnzv/6jXXvLz5tcLiMhz5+Nnffv0t&#10;lassKWlt75g2YxqdGYD44MOJbkXjkMBtKLTujEBnddVieYKAmcbBkPaEWolq7KVuXwSwgvWBJ3eV&#10;Ua4gR3g6oMc4awEkAi9SKnNIV2FUiTxMfmX4XBSNi7S1tLz5+us33ngjw9zc2oIBkYlMP6ICk6MC&#10;/kLjSJQ1JQFgDYCOnAbQgxbXI2JGeXLwN2IB5AVKmvV64oTJY+rqEUUJweHBMTaBgHzAnEpHEeJD&#10;WndlRRV9iDmD0g2YHUFGNzsFBJHyryCKDAEtAaDMfubLRKv9WOz4OEkx9XvmjRKR8xOe+4GYdemX&#10;o26RAOWl33/sQyUHJKjvizCOdDUfJMbDgzJ27IIF88W4gSZQW8sOhO7C/kRnEldcW1dP9ZVZM6aV&#10;llUXltQgHb6z4wCmjphmvYpiCXt11AUgTxyxCHlOCdSRNSuZ3YBsK6EmXdguVbq6D4vNYEkR/BGS&#10;C6UnkRgKLbEqEVABDfoyNBuiDSl8qgA+VbMhVlFWSsCTfRhfAJXvlB+Sn5PHkibygryPqVMmnGs8&#10;lTPSHcUQ3+dAT1DPy0e0CIKGi5FYyT5kRc0/WchI6xMjJYW51RXlCKiYA9o7qdhVJe4IrJuFhMTJ&#10;QnHnp+/CmmZTHWexFuglU/goK1delgirlOZnlkNZJimW/PZbb1E1UjkharqqBQD3s+fOXXT55XIW&#10;YRwYGjq0/wAha9wnsv3I0C+glCbpMQsXXU4gIYoaAXOovcQLkxXGCkUKQWtkDZKbhD4LOQvkjD/9&#10;6U9f2vjSju07YCM9Dpv3vnexDzITaFVz8wXAHcFl2rTpyJM4VsIDhbumB4w8evREzZj6sspK9q2O&#10;7p6RbGoiZkFasOKKVXd/+rNLFi3Z/+6Bfe+9CzVoXf2Ye+++Z9PGjRgxYJ8tLi2DnYyZJkB84IEH&#10;vUv5Rb8AAfJtd3cr4+3kSYnEsZN4kXsZ++XPHj8+WJ9K2XfT5lK+DFJ1OaaNCI7LMeb6ggqWSudp&#10;pEZdWUHaYp09mqJiUS3KXEweVDFlhG665RZVp6qtYbWAtpicAF/8WAAiRFJAIdcnzQYrIYgWLVQ7&#10;eRZYITHWogvTj1y9uKiU0ihrrloLMlI0htpgxGchbLqpnMJnPDOEqsW0k32HXnriiSd4t6vdj6Zf&#10;wzSauZ8nAlTSw+6oBEOTgy9FLkPGJ3/9fQAxs82X3je58iicFYj8Q0iImUudC65cuZLe5uKqkKlM&#10;51RsA9PGaGjTeP2YBvb3uXNmQlpYUVFTXDLm9Nmudw+cJIEtfLeibDAtLwGJI0PdKCf5eTImRii4&#10;pl5KNgxRLg09Ev+YZjgX+wc6cPPk5xLqAerALRZjGyHXTsk1V5B95EAAwOdKqbQNpTBiteWCQcvk&#10;egDrsqULYDHubG8qECG34j8427FrtnW4e8E6phZV5JldSSy6u8jSQwKIHhf+TCTE4rxs+AvYs4l9&#10;aGrtHNMwjlptQJIuSqWnivKHH4EQ2osxZR/DnsafoUvJnxscxop9YfJjrEP4am9r/cH3vnfubGMk&#10;bwsxZUNVpsbQckZq3Fjo1xBbUJxPnzl1cP9+MXfnUQyxECcOh6NyXXvtOjGfBnaTUMsI4g8hKzdY&#10;losx/VF3DGsg14SUgOSxW265ed0112DLmjZl6p5du7u6SSwup09wldAhrHToootLIZAg2HN48pSp&#10;ndiPc3JbOzqp1CzPOco7cebZOdffcONnPvvZI8ePEnMyddI0mMR27d6LHffmW26mcgGASNUUGgqM&#10;3HTLzTJVJyDIbcz4xsv9K8dcH3GbCnYxUCYImB62VGKyQS1ZKl4hiein6FVt9WLAt/XUWxN3SRwy&#10;H7CSAwQjguziS1cWL+4gGxHygg3tkkIHB+mjKDxwnpRqphH6LIKtMZ04TO7oFBf03/Adk9pU2nKh&#10;HUoxjBTElOJ+3L1735kzZ+vrx06aOPn4sZNQ18yZPa+jvYtjCFDdsX0XodxnTp+FVge+DVjCuCz9&#10;4+BE44IndCbwSTbJSNRLNgADqH/l9WHAN+qCnxwZ/3sc6WFImuT2X/rUf89b+/oMKbYaxg6tmGwH&#10;KPipo11dU4dFkM9kWVG6CGVxz753WRKAU2VlDWHYBEI1X2jD3clUZaJJ0Qm8is5GphnMwWzHmk4Z&#10;WFNxLuE7TiV+GPBsjoMfY2igvf3C6cYzh5rOHu3tbqLmUtZwB0XSC/L6CnKpGT1cUkRE4lBeNlnA&#10;/dkwNYz0FOQPFxVkQdNTVEBIN0Xm+osKBjDcFxUOLbxs+le+9PnTpw6UlAgzQ21UbuioCSAwDSs8&#10;BdEicjhFjpvsGR4FSyGZG4nhGkVY5aLZcWFpHM5CSMTkWgSBsfh2oBEEgmoV+h7nsny8zK3wqQqu&#10;alIrC4sDWPiGaVwYbe2tjAhdil9FCQvw50dtTpEmQD8MmBGJNjgIxok6JgJ4eQ/aRAUMIKawHvF8&#10;smxRvPxcPD4KFiF0BM9RDuX6628gOAQlDGEFFjXaQANYzujVCDPTZlDYfRISHwnaU6ZNv+KqNXhC&#10;iPrmsY6cOJlfXHq+tbN27ISCkvK8guLVa6757Ofu/7WvfPW6G2+prhvz6c/e87ff+jayHRX7IGYH&#10;VVasWo4tBeLqwiIsAINIQpgsNQ1i8kl45gGAQh7Mz4YcC4KgafIMWMr4yRIcz2YMSsbDHwx/lvXo&#10;QeDPdAx8loEg/DBRXUpFYDwPLHV6D+QDM4BbW5LnHZomUUWmUUZQIj8dTHaUKMslxpJNxpKaZwzn&#10;0n18CYsX4sOnPvWpu++++4EHHsAMSmQiDUMLA7x4uT4MIARMI/cRXoAYT7w3edC8M2AzZsxkeJBE&#10;eHFxi7csTj4j6uNaIbiL2G8ZXwLLPDsNbeZlCmn0IliMwhF3o1f+h2FKsgl4xn8S6PEFPwxbPxan&#10;MgEuE4hH3TpBQN/ID+JHTh5q1K6Q+QjJT0k7HfSVfE8fMh9M5yEXf3U1MXFRdkMvBogh43jWDKOD&#10;7K+aZdQw6Sc1opgwD7J3CwtKzMQiX60KMY+g9DFIBbDaw/4wPIiWFN47lXyKoOXUQDjGICUEIgrh&#10;faQ+C3XOYIjqaWttOdV0/vCFC4daWw5eaH6vpeUQWfL9fQTKXcjObs/Pg3+0h/eCvJ6iQgzQ/dSd&#10;Li6EyYZSa2QHHs/NaftHX71v4y8er6rM7etBwkhlZ7sP3RvJu1GSaemCQvyUCIY+RgCfCk8RsCZD&#10;z1OREI6cwtOxQ8At09ZFiDpWzkIcwUAVfl57pX1Zbm1NmeXDekcTUsBKLxU6IZ6gzFE5QiN5CBQt&#10;AWsx0Hkt6FwV2xP7FBJGou3RDAJ0QBnCc4liEY9BqN6YavHw8oHFDpIwcLx7fGmJeUhVkY1RDIFJ&#10;2CoLWB+6KWIyoMlnvJq9PZSryy8pLS8sLoUBe+HiJS3tFKfHJTVS0zC+rLLmd//Fv3rgoUcf/bWv&#10;LFt15aw5c+sbxoLKhBxjbv7M3Xf/4b/6V2fPN7Mx4oDGFMYU6CJFE/Jg+ZCl/qo97lxLf+5rWuMO&#10;Mk4ZbgyfNJ13Wxi9DIRcEV3pfGcufTFGLIol+crJLXy8g7Tpej7YH23AzRSmND+CY44HiDpk4lXU&#10;TYeG2lvbMCSBfZE7LJjmVwcJYV9gwVAoCoULNRkOV3YYQJDoHI7nps7aQX6E84b7Ys7YvXsHBzDk&#10;dMrSpUvEQ6UOUQwNBgs6jutQhpTr2BTQ1i4iSGeVJ4/v2TwKjBKRylYeo6eFYuN4JhBkIkWChr8U&#10;ul1691HANAryMu/ygZ9HYWjS2kzkTZ76UsjOvN2lOHgpdvtSTA8kfQv4WrrygCgvj9WF5Yi1AbM/&#10;ddogslx7zTWLly6rb6hHgsBzKbNdAUY3hcdHNadUXJdlHIx8mBGvX3dNBPnaayHvDXf06HBMQuWj&#10;5BYcyEiOQImSR8TMQG4h2R/AX1//2Z7+M13dp9vbTjQ3HTl/7sD5cwfPNh44fWof/06e3H3ixJ7T&#10;J/eSOn/ixK6zZw80NwGghzs7TrU0H9++/dW+7qaG+kqrq54VVpndq54kfMM8ZIf2RuueMYolEykZ&#10;Mi+u1G4kk5+nGSYpCOtqaseMHcGCOZRVVlmdq/oKKpqWbGCc6JtaoAmcRVPU2sSop0DdTqX2o3gV&#10;FiGLq+S3lznvjA7U9ACkDIV4Q0pxRxfhUMZM6bkt2QjXDcMjBy6FKiUV+UkDgyyTSkzmYWkzo2yy&#10;Ahapy8EnuIEodeL4KULcSkopkTRI3gt1xckrvOf++2bNnYckuPLKNfMuW1RWVYmTh2cmHAEBVnue&#10;9Pt8uociSHjeza4AdQVqRgu0VZQYg9YxUp3cJ6lkSe9RBjXeaV9GBh7lZqoMXoiKPI87kVP4xlCY&#10;yIxGT09rm2mTl8c77BSyvnhoART/yfGRAZKK/nOPC3ldZiwQU5cSsXgRpVSA1QmRqMg1+YnC9kA2&#10;fmQCsPG0sKIoDPD888+7keZA54n4XkVgSkvr6uACIt+TSB2Vrdyw4QXqLZeXlzIBqFaPI4wdITao&#10;csYLUz6KG1vXiROnLlxoZQYwWpFQocmaCWofiF/+0ju8t2UjhZfiKND5B/nzA3H273llX/PS90sx&#10;N3nASyHSBye99IHtZA4wzSAxUghxWVmUmZZpXKyCihyRN1ehNIojQXjpIciOBSWLvsj+2LN7VDmB&#10;OPkIcYoqzKp8BNUoWsl116xVTRV55jSzksarqZCDhbwYZcvl6RUScVPFQcgWGPXQCAohhg7PQ3dO&#10;NrWouvNyumF6JcqND/zLzSUZtDs3G7kBJ3IXkSdZIx2Qs1RW5BPidvLEgfaWc6VFeW3N5+0pcRdd&#10;KlnzDZoKgGhESLAv6cDMDcwLzZ2ptaQULwm/WkOFJTMAjPkLp5FMUloBRaYqRAafacxeL0QFultj&#10;U0EA9oFw/updsqZ42InfY9g84f2SQTBCPpR1o+/VIiGD7GCK5fbBCvtWEQGV+DJq+2GNNvxkPOEb&#10;PkNLYyVSxKUV5SdOnvje977353/+52RkcCpM1yG+66IMKo2DuqKyuuamW24tLiunru3SZcsrofAa&#10;HiYO3DYBCV4yAeK/Gvn5k08SjgkTNOOKtASM2+wPJiIlG/pkro0GpQg2vGKtVxoWebdtTrXkc3JQ&#10;G41cfgAugaTG8/CNu9jjZ/3XIJu5/vlsy4IHz4OagII1aAuVfrHVRBlxRTy47wyO77z9Fi09der0&#10;/gMHCIUhmZEwfCYQz0n45ZNPPvmNb3yD77m4arMQiFBayiR46aWXvDey7/GcqAOI/42Np0HGhYsW&#10;VFSWtXe0vP32m06w5ixMv2wDyJs8NZ3A9ZEWcc8R6okxwqZuXskDjlrtmUiROX0zJ/c/OHLFXher&#10;+5KXJYvM1y8LkZkAl4xgAnAfBn8fdpeknaP8Rt4jGbg//MM/pLUhhpSjl1l5TLZMH8ZPwconfOP5&#10;ujrZx1S/jZdDQ/ieCcVyxa4GwTIZGAsWzEMfZDHiB7HA4jlJ/1jkZwKwWcfWDPZSj2QQk6KCpYMb&#10;3FZtZYSw8lVwE58JwqP+hdcFEQM8hgwHzy3MY324KyrLCydPGv/lX/tC87nz3R09g33QMhIOPToO&#10;wT3pNcg71GSollgG/MgeuGQv8cLx9OPlsyyCEQDDJBBKDo8Qtrd73/6tb77d0toJ7tF/5ZXivfdZ&#10;ibyZxkdWmQJ0AQvJg4Up2Y31jMgWupnoszzH1G8kjVRW0eRQb6Xk0ntEv5ERq/4P1Q0JBppWbGFi&#10;kgzoT1a3TP9pv4WvgAjiseAuYCPLjRrCFGK0BwzLo632PCMmFMQdShODAFAxtnd2gLEzZsziXBCJ&#10;fqLaIBWZe7u7yHHB6LFz507Qk2xoYlHQOQ4dPXzw0MHK6kqKBwT7FKW0JQJyujoUELHq5+RljXTk&#10;ModxRsWUASNVbiorQ1TkV57KM8lbjWdS5mh5B3Cn2DJo1TjZ6zwePoxzuTUX5INHlHcDq5V3uonJ&#10;7f1Hnrk+FYFatXLlvHlzwSx2URPKchHynbe9s42Qe+5oq7CfhX6ED5KRA85wOlMAG2M9XTZ+wtg5&#10;c2eyNggUoMYYj9jSeh4/P61wRDr39rhyF7L9IMJhfWLvQEJ04I7nVgJABrtREDAKKZIZ72f8ZVHp&#10;Y4/PbMyHteTDQPMjLp55SuYTZT5y8v2oDWDUZS/povf1GP1jwR9rxne+8x34kDOWq3QrXk6v5Dps&#10;77wjMAa9Xh5xGz1IQVBeRxR8MicVXtjXO23KFHRpMh+IYgsnMQpgxBYGskSrFGiSzF4ujDCKgU6M&#10;iKIrZE1zIDxRxTnZJHuRbqZsXtcQUGIKrmfl9xKGQ2uyS8SySPT24E033PhXf/mNNVeuOXLoGFtt&#10;fk4xId3AtCePoc09lmxXtIHQV6Yx23Dykw927/lg/5msGn8vVKKmnzJkFB+NRNPT23+68WxLWztZ&#10;GcpNSHNuC9TSAoqhyiPoJWm7liDmwoVwS4qDJxlKwpj5PG3aVMcUu1USSQuJsynxNxqjNAWUulq+&#10;Ks15X9wTlXcjDwEB3NmI4VuTdoGiwHBTJYl9aPHipVW1dQrqzC/85l//zYaNL5GHQ/DpuPET3jtw&#10;kNLB4Di6BUF1OI4BYkIhBXBizBjauXM3ka0okWZOun39+q//5V8iM6n6Rnhs2D1T/U+bVOkxA7kT&#10;tLKsx5/+YNuthUFORmdE1AKMXKXPT5gAq7GPb2wgsLxpYdD3StCEcUUccD5MSsoNCyYvkfbkF5VR&#10;piWvgInKrMFmeKGluaWtddKUSewm3IJgLzRtOK43b3p55453Tp48Cn1IgZR4UL+QoB3VH8vPgy92&#10;7dVrwE4isUWt2NqCgRNnEpZS3PyzZ81ua27dunlr2/nW9qYWIscOHTxAxtj+d98z3yJlhvYfOEhf&#10;Qw9HwA/mlQi1CE2KoDRzKvubNH1ogg7+kEzl5ME9AKPg0lMkeWUqUwnSXQpbySL5WETLvHhy8Kim&#10;JhPgAw/OvEUmAiYbQ4KGyZEJAiYf3ncR9ZtISSKRV++yr6ta/MiGDRu2b9uOjYouVrF30ZtoQ/dG&#10;IiDTog9XGynGOfmd1EMhGBurY7ZcnSq/TDoyeXkqYNK6cMGcI0cO7dq1e9rkiUXZA+UF/bnZA6Qp&#10;Q+RAUC9ABp9X0MGK7lDF+ILgC3tecF2nmizqacRNiHCGc0HeEVXEEQayUKGkFkIqgFtVlhTNGPn4&#10;RNWtX3/b33zrW0qvxQBGggcmPRHxR1wZsmU6B4zP4Q0SsfSMGVM6Oy9UVVEDPQIVJAJLFmaOSVCV&#10;1h9MLg7s53NkN/IlTmPT9LM4igvLhnqJu8yvKq2AzKa/p4sEroA1XQSTncXeBAcDjxTPTqFdMAVl&#10;iWsSYq21Oah6AArSVL0KyM3yCAccN2EKngIBJS0T01oqaY0LKseGUgCq10okPLqa3A+GBcDOOGjR&#10;iu1NtpFwALCa+cevnIgdmXOhXJGglkqo4yFUoRRJCOERpohv/tVf/af/9J+ef/45OKtgO8V1U1FW&#10;Ul5aWllaBkt2bS1FC/Le2bZj0bwFg719DDLbw/QZM66+eu2Kpcu+8V+/ziaKuxyEVoEEq6L0DXUg&#10;6XFrrIn8kmxWlt0YV09Bw5z99M4aNsmCoVAIFbjJy5YIw5zMqxm44G84y8QQAeQSvAHZqAEmmVki&#10;aiFMltCuKkWIbCs+UPsCXCdFr6quuqsP+/kI2SkkKV9oorI5hZRPtFw4z5RggVBUoaO9lU1j1szp&#10;CPuQYYhFEvqgKFrEMiLsHekc6+yZM+ce+8FjL214CXao0sKyuoq6lqaWa69Z29vTDbskpVd+8pMn&#10;6Fk0ZeI53oVJ8d13ZRCJYt7MJ547ajQZDWWYNzQkthJ/TrAvkQu8N2TiyAdizUdgnHcmvzxePjgB&#10;38xzk2OSkR0FTwngZmL0KMjzxRPUzoQ8X39USzIPSCSazGanDojwNsMi0yX9WfHTuMUc90ef2pHn&#10;WCtmV0w24QkSH8JJ/3DuudY2MptFuBXeOCXADeUMUFGppyNnuH/c+DEvvLDh5OlGQuvHjamsKhwq&#10;LWTHJbIVIyNFpEjQIBNPz8AwkjJKNXn8zMEFq7YJrfybYg8RwBSWTFtCzJTCnu5PdT9rjyOZ47F2&#10;gOOenzzxOHNHEX+5WTUNdTwKJwUCcrpOTTA3KriMlJcXdXQ2l5QKWmNAkUHTSXoStuwhlxqqE+OD&#10;LhiD001lNOUCaz8gGn2gqx/bEx4iiLQnTRovmwAJffmKiADrI9lPahBniuBHZ8mrhLzQ09UBZwxM&#10;iCzXqOMuOFPYCgE9IzmzZs+vrK5j+2JpkiBCEgsyBGiA9ZHFa6+sxxqsg1MKrYvFjoLFN+hYXvjG&#10;RBlD8vI7O7rgoDh79hywwJMAL+RHaKdSFck8SMmQlGTOjVS3ZUsoUbx09qyZVENtvdB0qvHkDx/7&#10;/p/////0z/7Df/izr33tu9/57tbXtp4/3/TU08+hWS+7bOHWVzdTVZBC27inm5qa77nr7ltuvBlZ&#10;EDCmrk7wlWURjqjA7KtWX42ZzGHxNqYmKypz9icrnNa4Bw3kid7nD16WtmhwAO88Hkouwj/X92rk&#10;XF+Nm2IaQB93T2mjiJfhgxkQhcxcKU5GF5JVNr68EXcXzngsE5xCxvjW17ccPHggSB9UiI6UdXax&#10;iZMm0x6eNpgwavA7Y2okaAPAxe6AFYkkSTbsgwcOUupgLDVhVVGBLEFVy2vFjd3RHmMJrbEKXTU3&#10;N50+08jUpXAXWZnMJK/kTHRLFr+jUDwV/CD+kJziHvD3HwFhmT8lx49Cscw/R/10KZJ+xLkJ0l0K&#10;0B8Ir6OwODkr+T5Tnv3YhiVPmtkM+pCZgElo3bp1rA3v1mkAVaP0OSVnaQMl9XbH7kNHTpyj3J1E&#10;m3Ar08eFSFgjfUX5pBn37z94kMWq/Oio9YYgmKfKplLnNF2zWJzSgRk0trxIrlUhJsaqUPmfcU99&#10;yeAiJVHsmhLGGJQwvZn+VUtb/5Sql0fcCdF6hJlEJaMBClmhkvrq0AkHIKamgQWCi52QTX52/qc/&#10;cxfi2oED+wmPxQTqNIWQDQXOyeC6AlcI2d4Is+qqFCuTnV/SO5jdz+6PEDTQR4nk/t728ePG3Hjj&#10;OoxFHh3jkbVAi2zk6pmJTI4QGcfEtUXZT4qWwIUggxXcz/ivsQ3k5q1YdQU+fxvFJMSA3KJ+zD6D&#10;f53i2hHULUrqLCwbw4QVTps9k95BWeSOJjSwguy1T4KZuY3oxJraavCRtpWVlmAK3PCLDXCP3nbb&#10;7a9t2RI9L6YG6L4BciifIXaZPmPWQw89vPrKK+fPnXv1VWuo2Ul/UqD4jTfffPmVTfQJkstGYrC7&#10;u7FUfPnLX2a9U70ebHl182Y5J9j9ikrXXnsdhkL1LKFDwASNc13mzAWQSDpa4ulQ7UTEEK6/n/DG&#10;T+ixSQnz4U7iMNAHKdojYV+23TqWNzke1dVn2ZbB534Ym+g0/S34hK6/q7f7XNP5xUsWt7Rd2PDS&#10;L17dsvnA4QOdPd3KBoBcqLqa2lva+/LygGBlrUT1VHReLuukbOIHo8gB6ZCF6AWkuJAUgWGRmC/K&#10;mULs0NnZTghBd7fy9sBrvscsgFjKEMKas23bO3DwJHKTP1wKPZnfJP2ZCM5GN7rRcvdHvDKH4xPC&#10;ykdf8JP/OmomjDrRjUnePV6ZT/rJb3TplTO3WD4T9uTN1VEyCeYm81DCYwSadHZ2IzB5/sQij1kz&#10;hK2pF2qHxvNN8DmUV48/39rf0p0zmEOtgsir40yZdPByUoGviFxgQkeo8w4FAdl+bPoUkqssL66u&#10;LKuuKKssL6FYMcXaC6mNXkTFFOqmRDQLBiH2cUosyc8iDbe/b2Rsw4RHH3mUWURZO4/4jTfe8Oij&#10;j7BMgPgkkCMxQ3lihCgAfZkKUtvK9P7XReshxxtJQ4BNR4yMZPPMJCOHGyirb6AX9WokB89p/5Rp&#10;k3CbO+SQ+Rz6rMRDW6ii23X3QKpB2kCn0DaqUrFf0CiSheFGVI1v5dEW4vRArg4uNM1k65GI8yRK&#10;495k9dH7cKwpwTF8UvUNDZaTQEC7QDHNEyVOP9ASHNnEjfAUQdlHtSIxoXNw+HNkeaNdoKF84bm5&#10;HPDzn/88wKfo4IHDU6dMxXxMm1mtFMbhWeDYv/329VSRgyz1c5/73FNPPx2SqdRQSuZt37EjKo6c&#10;RiUFzSWcZY0gOe3bt1ediJbuWE1XAshc7YYn7ySW6SwGGwo9ovZK02I+OyPFDnWrzL4suIPAbE3H&#10;1/S0hrEH+6ok5hw4ys+F9kDEmMof2CgZq8BRtCOo0MRFQ+ZaP67hhV/84sjRw6cbT7M90UOcUVNX&#10;y8aLPCfPV46CrehZXHU33XQTvhSEUHqfxuMxByJhTpsyeepVq9eUFJW0XmhRbb+Z08sry0k+r28Y&#10;c/1162gpbLJTp07GZ8Md6WgUGZ7VmXkf/UrQwRtvoip6Mbsb0yv2Y8A0udFHw9OvjD6ZJybInrkj&#10;JuhzKWxloqHP9Ykfu0N8dGutQwXAKUCED/j0eWeOeIvNPD3+FP6oqxVzg6EK5VqpuNIeRZ9CGVIi&#10;+TV21GRs6+zJyS/v6i9o7y5s6cJKWJoNieFIITTM1GentEZcTJkrsBiWl8J/zQxWHrSiHLGYaJ7j&#10;O+FuKI+K/0CTJZt5cJjacpApwIVFODSeCvxCuE2yLrR0LF9xxc9+/tQf/et/feXq1bVjam+97bZ1&#10;11133/33x8xOpWx5wlx8LiUgKNZPQUW+o+ZQmEQy9iGO55uUQyZtzqJVVpYxw8u3K18QccgIp31D&#10;WYPTZsKprER+O0UtfxgTPVERFKxBd3V3MO1t12pqotSBap5EYh+2ftyw/eSTkOOBfB2UiQpKYcmg&#10;UwtGC2CwyMPajl0B/ZHfEMex6VqzRBxxdLedJwZlaVQjI2caG500YUcHqxLYwlPKg1RVV5ySZiaJ&#10;lXY75ODUydP/5f/8vw4dOgIFLKyIZ9k5z52j9VdceaU8oj29mzdvBnTnzJ4NZSwIwN3RLBH7fvHi&#10;i1/72td++MPHUBOZuFyKcnU//vFjmza9rKnE7ojKTCPcsgQQDYL+xu/aGQLjPBIewmSjNgLaImAs&#10;4II8uZ3IeoBTpxgDIywHhM0xa/r0aeAn1we/2BMiMkYahKoIegMM+wi2Df5DIRQqVYY/p0Pk8uIu&#10;zGUzoR8RMBk88G7FipXYXCPYsG7+vHncS9bJoKVht+Fc9gqod8tKSseNG0+WJTGMNJu1RNwTV+vo&#10;6nxhw4tz587m1rTq9KmT9BqNJ8XmTOOZqEEho69fnseZW0gmNBj+EqTwwcnk06pKh5h9GEaMwqZP&#10;AnwJHmXC7icEqU94WDLohj8/Y9IJfl43NWlD5p8fexdPRTrHPmXLCLHyM0EjBcFxtVQFy452sk4R&#10;usMiF1hZXMI+DXCNXL32qptvvRWak/ziiqy8ssGcsq7+wra2rJbWkZZWIteGOzrgVR3p6YFrXkVN&#10;8nPyYaktYWkLV6U6A7hytuBaoB6A6iwDghBK01QK7MCuBNtV/uAQzhZ8rKUjWTCGYcGv+s53vn+6&#10;sfGyxZf/b//6j772H77Gto0qTR4UkhETjHXhd8t6qR0lC3+gRBNHfZgfF1EitQOlM1syMdSneyAg&#10;cXD98egFFZMh/AahkDhMNCE5FkJwSZycieAiFVD5YVSS0r7v0PHuLujxiONTCj+6F7VH2jv7ps2c&#10;fdXaq9HeJFjCPhgB2IrZHCEouI+umj17Dsb9UJCLsCDQXeTAWR0GatzUeDThAC0hrIo8RaYL+AgO&#10;hpNW//ca4WCOYXlK+RWnpByw5MLceeddc+YQNHL1kiVLO1rbNm7Y+Oyzz55vbnrjnbea21rPqLR3&#10;fk9XN4YTyivRSB4cdZDicQ8+9NBf/MVfzJs7l3tAn8OLeKwv/toXv/KVr6TIHSJmS69REzdZ3l7b&#10;3lL8IRlCA2ICDV4kyUqmN42P4B14b34ETwKS6iZNnMjBmTDK95YumXcKJWOHEczKpk465EsvbWST&#10;wkKhYPqeHqIjr7zyCrB/AYX32tqhFCUjRUrW6TOI31esXIn1kGt1d1IRXAYB+hocZGERTYrYyFBL&#10;Ly4sBEBFLdnczL4K0mOFhGgIIZyBaTzXyFzj7mfPnSc7xVmFCSJkru3ks/0qycs9406wtci7eiZ0&#10;puZ6hj7oDhw16ZMvP+zXS9vD7fyltpb3vzIvbhTzUH4gYGWe7iM/Ap2TyeBjRt3I34x6uuQwvk9s&#10;/HQUnxkdjB76Mq0VJnK19yOI+dFDsG5tenVb3wAmMxyeVLDEv4KVpUeMhUM9X/ryI9NmTH9l6xu5&#10;ReUd3TD3lUCFo5rr+Ivhvh4p6IPLsB+vAs6VfjzalVBUFWBVhES2F4sxxrGu7v4WMsV6gIwRRCSq&#10;b3IWwRekkvJOHWAUO+RNWsI/lHFMh0wz7NHbtr89Z+4siZ3iRMCBPlRQROBO9u7duy2deUW4Q7R2&#10;sihjX3zzzTdQlpxo2R07d9EElB6gKiIZZBKw7qlhjS7wyQoFyc2pqWDvLm5p7xgWL1l+a3sbAZjy&#10;kgz1fWr9rQ67k0qcDiBJhBvvOiClWGyibB4Lr5imZmVha2s83UhWQmNT69jx4+9/6EG2Bhan2+yE&#10;Wuz3QCRjwUM01Dds2vQSt6Cj6hoaoMMhv2vFqhVOr7BMwMV5tzPWqMefh48Q9KYcvqpKUkpyqioq&#10;KBWwe9duBKCm5ibYFWUFyMKYNnjw8CE+vPjiL9C1Wba9XV0ozqAzYjymw40vvYTAiC64fNny3q7O&#10;nzz+ONGRkCted9314ABuWKSoZ5992tQxbCFtXT1XrF5dXlURHngppRdfmevBD+wu81LxSCQImDnX&#10;jYNeA9pt4lGdqAgSgSYgHQkkGC9ASRy+48ePG+jtgdKL9xEShrq7SAsA+YYx7fYSPgG5MUSc2UQe&#10;qroNvo7m5sG+XhqBVwjNvLy0uLujvaykuK4GG3l207nzixYsGhkcqSqvXnvV2pVLl0Pp2XGhFQtS&#10;dXlFfU3dhIZxV626csllCyeNG9/f3Xfg3QP79+2fO0s6NeKk3DLdHRMmjc8vzGMi0mw2MOwMGDsU&#10;BoHiFBFUyn7/BLytH7bmPxAdPgJZ/sf/lDmImXdP9stL0e3SRmYe/EmOv/RGPstgEaG2qQB4Pngx&#10;e1riQwsHV5SsI0okKOsj8iklmzO7GLgJE7BX1VVWlY8dW89yVc4sqKZ467LBrLLhnPK8wuqSioaS&#10;ino4EElfLioka7AE4w3sAbgm0fvaVe4cpxvxfVQLKKKmZF4BlpkqsuOysitgOxSPbC7/SrMIM8yB&#10;d5botPyOrr5JU6b+/r/8l2OUX6jkGdWwV2TCoLOnjAuJEpYynkYGiJNZ2Qn47KeOodEM8on0gFei&#10;xMwAR5ukiK2DRhyrUH9PZ0dbM8GQ5O1T7hPfT5YMg8LNTCOY16m1Q7GI93az3mgp10Ze4ysIQFVk&#10;Jq+Aghnd3X21dQ3sBkpdY+sYxADHWGBejDvDmYJImJOHjAL7GR5IOKnmzpu76orVFDCSkzS9j2Y2&#10;wIuCJyFw2uHoiE1Ic/Vj6kGMCMbuZYVWVFYo8qS0aO682YjYoDN+bNbplVesbm5SIi/AQq+eJE0D&#10;Rpbenhc3/OKVTZt++vjjjz32mJ8QYxp2T/LZfvjDHz737HNAJIYIBDVctVTKRuEWc5U7N3n3h1HC&#10;S7J9aTeIVwKIlimS09WjabD3YHM/ekcMG7W1aLXIxpiEAEdlIJSWIoVxvDYigsjTDmtO4VdQsYDg&#10;ANm9YZVTOuTBd98jKHbOzJnrrrmWHKxVy1fcd8/dpN5NmTCpOL9w5tRpVA4jaJG4BrwqBFmRzdfU&#10;eBY+tX2792576+1NGzb+9MePP/3kU9QYu/229bfdsn71FVeZuoL2MJnYTxrPnz155lReARYQ+buJ&#10;xOaRZfFtp/KzrLax/D7G8JcIyF60o/DCSz3p5P/xkPdhd7R4kgz9qMNGbZOXPlRa5tN/M3/9ZQEx&#10;mUuJ5IImwRjR+Xb90ZJkT0qghCUORGBwC8fLxfQhgleByjlzZuDDwAg5eeo4kmhLCuE/ptYdboec&#10;gZHc3oHs3iHyUQqz84vIjEEoyi/CWBw5fEhJBLVSixnpT3bFiuy8MmA0K7scJi2qQJNSQR16akjl&#10;FZTk42dBUeU24lYETYaqKmvbWinao3QGua4jopfPzHYcdOgfXF/ynj28NqWFLM+SsbE+5o+SfD2X&#10;bGVKppBn1/uMV9y3p5sIG+ouTZsycdXypVSMwh5PhhpyXElhSb/SRuRG4FzfOhFfDJTYRdn4nc5M&#10;8WKmPdevqcb1gZhJrlrNnXd9GlGL1aH6yahuovsnfEXXlAedclwFhdQv4k8qT5HgTKleil8TjUzQ&#10;DC2PxGcp7BZR+cCffKm0oojVY6x18TxE8i6MbGyHfkDuElYyyl52T5w4AfwCSVauXEUY0DXXrL1i&#10;1Sou/sorr1AwAG8BUg78r3feceebb71FHCi7Cw/CuaSroVaTBU8CDHSoyvro64MpBmkXSH355Zej&#10;psq9D6S2pg9aK57o/sUDkEz9xFboecnLaOhj3Nc8tvc3vgeAERX5DFECETB0OvDpg1HjySCGbxUv&#10;ML0ZEef91KhGO248c4YWH9p/cO/e3cpILSigpBamAUJnTlMt9MTJC03NJ46dYCSIUCcZ/ULTBaoX&#10;vrtnb9uFC1Bkd7a3g4xUI+KakuchCzp8eMfO3fvee48bwR3LNehiwvHxX2NjpEMYrvPnzjM+BA0c&#10;O36cweZcvFf2cmIp9YdMBHl/z6UQMznGm7lnXuaJvwJYfAScJX3uYxJo+zCM+wjk+sCGGeiT3fEj&#10;UC8T7jPnT3LKh33pAzLnG5+ZNibO44eUqpiekKkYY1mv0Hnztr61t1t6BWyugyODPTnCGcpQta9d&#10;s3LcuFocdVl5+W++sQ2vA4Y12UEibIe6IfD+c9wAFVdG+viYnzNUjCwYNVFycuFLJjefW6NEI+Zg&#10;o2RfLlR2TNTNS7VYgmlIp/paQYtRYLp77bVrli1f1NXTHjUBMWcT3KWy6K9v2cLEtnvXyyfpExS2&#10;yZMmLVp0GXN85swZv9iwsel8qwq6hMcj7GiyJ6a6Io1o1p15q6FwNLGZxSXNLe3nmi60dXZ1tHWQ&#10;hkdcJR7yiVPGd/V2eS1bK0wGJQRE5V8gkeDqQChBpMJg1dfTt3P7DhXz4uDcovGU3m1rQV4LmjGi&#10;mxDMVU6Q91B+9YRPPfXzUydO0RqEuMsXL52qUI0Glq4lgWRyei4BGo4z0RrJzkahhFGio60d1oIx&#10;dbVUG969czc3ivLdkX+dlzdn3vzNr77W2dX9T/7JP33ttS1gPOHBYBuxioA1hyB4HTtyFHMZ4Agn&#10;BPyyjAureNOmVxBurl57dcOYMVte20zmLjHsjBsmiSuvWvO33/2OAPH++z5vQEx2nsz1kCxgDrBv&#10;xI/h/cSLPOlZC4xGQMvb9kFr90hXHqO7MaxyAPnbiIEcRoQBkdV7du+KUg3DOD7OnD515PChDmCx&#10;t5+yCWcbT7W3t3a1t0dZL4geqLxKNRwRY0ShVRSCzpbmJjoR2Zg0FFLxoMcmsZtgKq0NMeDhXMsV&#10;/7I8YpRVYDOXN4bYNCx+Z8+f7R3oQ3J2qEZPLwlgrKTeA/sPYAliG8F5zdAyaXk3KUDSV5miU3pu&#10;XXS5GqQSHInPlhk1MzJzoT4Q6S69+CioGiXLZx4/Sqb7WPAdNeij2jPqRpciVybYfeytPwIQR+00&#10;TDUM/dAizp49S7lfSkDWFFT8dnAgKSie/+cUtHUObd26b3CIonf80pM12MOw52UP9/W2r7v2ytqa&#10;0nwJcAVUXsSolE08zTAU1gwDmvaAyiUzV9CRQRVqB1MGhDgPaiiNABBInbmEPGCPU41jhg9BSOEQ&#10;hIiTlYz5ErJo1WkRHQ6GyyzsXGQx9w8NEJ7Vd8WVS+ZfNrsfU6aiHXOHUDK7VcJ729vvHDt61DZl&#10;y2vu/9CxMJuOJ+caKFu4cNGTTz7bdJ7668pW4OYS4gIQvdDC3Rmgpo7Tf6tKEWllB2MZ4HYlJy24&#10;weVn37Vj21Vrr8Q2ymEKkYkXvWWdj5dqq2VlYdf67ne+TdkpVZLv6dn25lt7d+8iDIX6U9kF+StX&#10;rayurUIxF7zL7UN/oPDKNkkDFAI5NPzSho2YuTBJsMDZyWbNmcNi5ybcy7DABz+ypShe+ABUDVHM&#10;9oRaqwqI9oqeXjzNQBsNo/gJwMu4ANNkYSI/zZ83f931123ftVOVW4YGcYeWVVZ0Y07s7ti1a+fa&#10;NWuQhN7aulUxB+GkBy6vWE3sZOXfffc7zz/3TCcRyBda6qrrQMOO7j6YwZoJyPM8TmZwsv8nI8Sv&#10;jEQSL+3W82Lfdi5zqivTRDXJ6EbcjMLoMdlElqLKyoBHRO0j8YJZuJTLq6rpcyo4tLc0l6PHjwwW&#10;AteQrVMnobyUmcLYoTgX5ecN9HaDcQ1jcJJkUz6B5BV6a3gIAmSMR30lhQWI54zFheZzvX2E13e1&#10;d7S2dLQ2tzUPZg0WlhT2cH5fdz/LAJ5zpjIKUN5IYVk+ik5Xfw+5XWK9y8nCYMSGB3c8Jmg+FJeL&#10;/VwZfv340QhhIKcKw/nFwHJPqQ98JQBhccmTIOREG7noNiZSZD28798HAuMn+jJBtFEfMofyAy+U&#10;ueeNmg+ZxycoZrHC5hE/2qjLXop3o9A2s4VJ72Xemi9TMjVFOwvy33tvH2ZCNlkMyj0i0OwjYZJS&#10;5IcOHKKwEzx9uHzPNZ8nDawwpxie/lwR0lA2DtMJDopCQgUR8igx0tvbkjXYOtRPsBdqweHOCwcH&#10;O0/lD7aUjHSXZ42UozMTe1dQRcpSRx9aM2kl1E8ZLi6A8l3OtpERMijIkG3pGzgHjfpg7/nh/uah&#10;3uaB7rP9XWf6ee/m/Ux/T+NAb2NP54m+3kbSRoYHe4jrZl7DZFdSUIQts7a8gjjkxPpkASLxNgAc&#10;JIkQO4ku0tqChgPRN5MErRcmArRUBTbLnh2JYQWsGoLxiuGCVM0ZRoJ47MKSCvxCtdjXc0eKSNwj&#10;BRErAWJvFQHIBZiJUFQ9BJm2PE3ToeGd23a+9PyG3rauvdt3Pv344098//v7tr9TW0YxGPaOHiKX&#10;q6tLutpbmgCv880drR295Jd0dQzgvxpRZI/HqK+jqyArrzArr7SgqONCC9sMPAvorUZDe1F4OezG&#10;0hIwB8UNhc7xU6NBnjh+kmCac+fOEwilylk9Q4M4GnopQt+zctWK48eO1FWU93e1f+fb3zp66lhl&#10;XdVV16z57D2fXbp8ydSpk6DCfujz95cU5V+xYtlwfy8Rz0xSGLZvuunGOz61/lO334pJYHzDGMQc&#10;9orm86QCd5K0t+X1Nz5z5112qlxMIPOiNcZZJk8WsweM4x1cbieUwdRLztfxo/KEvJt8279yPAew&#10;CeDeJbYIKynaMVozljvXR+ZK7P2S3krw05EbX4xcwC3BUy88N0YhmriaSJYMMt4ohZFLLD47ONIc&#10;tXLYvkspUFheDq3uzDlzq2rqoMkrL68iJ1zYxnG5XCGHQjhQYbL/YxxR0gKyqehmVTdHdYBCgCO2&#10;kgcJT6Aye5I97RPhU/ogb4MWoi+V+H6pS/1PPHgUbI1qSab8eOkzekv45I33wck7nU+uFSGofHCu&#10;JwYW1B+aFMH2aho2ICwbEflhiSNVEZi/qqoqKLuImMlkg9cvZCmGg5mMlNndP9Da3d3U3nGmveM0&#10;nweH2oezuoez4F3pJIoxok9UG4BdGYRlo+3paqP4R293O+kVOFHjH6XbCIWGB4RcNJY3eyeRgHiE&#10;qRnAfM53QqqnQQh3UkNQSG0/oT1eVl5HEgMjwdnrhS9sTLR32aYnp3LxYiUyP+kQuoUL8jyc2wbD&#10;VXYuShh8JbU11aSLYI8LU2QW1VTQxliVSDPmajWqck3TqChTuKCQyjU1dWOWLF3W0kpCRydlmxCV&#10;xTFPzmxQGSTOUgI/uHVY4S+wnkBCWtgrop0hshvKWcDlFWfONtoPluiUyX5pu7BFK7oaKMDpgZJL&#10;wBzVVwhe5k+BDD5+4YnWPlIUguOJE8fpQ8CEML0ZM2eSxAdTX+PZRhwmYAj19aop21hdBckpVjTa&#10;yBVoMzbHb33rW0SqrFy5YsrkydQgxQ1Em1nvtIH4P/pTKvO99z7gscncxpPt2gPpXmMMnIHInxGK&#10;KdmbIeEAS4tyfqSDEDVNg7ifjvS2wE84bYlvYR6bUAsb3wSeOTdnz+6dhAoiA2IZ9BQhRAiDIaBl&#10;FliH76Ry5gioLSkjyxKFmhI2wCOgJrK6wUH8YNNmzFoJl8OVqy9bePm8BQtmz5k3c/ZcyMehTiME&#10;rL5h/NRpHDJ77DiKFmFqICyd0l21xCTCHMVuR7+jLMdDZaFe8ydecRrjennRFbIWuU+Sdfv+1f6+&#10;xZ8cme7h9/kcLoGJj897uRRZErRKgMkNcwsvHdZPjk0fKCH6dsm9vJI/7EaZd0/m2CdpUuoYNLI8&#10;Bd+gSeHjYuKyHiStRZQvtAAsADKXi0orGs92HzrYTDAy+XIscCUmK5ust6Gh6uZbr+vrJwGpaP97&#10;B3bu2JUq9UgSmPgNFTI8QmgOeEexvf6O4REMKQihnYWijcAiGQkfI9mkPYEg9GYk8an0kry7ipOl&#10;n1PkYIrqdtFPWSZRsXNuu+22mrpq5rBV1IK8Qog2iSnZ+vobULkwpVkXjjPjV6MhRh7SpkQMPkzS&#10;RP1LL21qbRXdtNMTOMABK3wBZPzRH/0RPEwY33E+uPYRdXKxAhGQTCOJDO+GN7ugkPZNmjjhrjtv&#10;l0Ie+Mvp9KETVBJgAm7QlZqbLgRxj+C5Bd7PSJ4lrqawtDy3sGjhooVh8tNij/1J3nBaHvxSFA3O&#10;wza6Z+cu2llRWYkAC4/NkmVLyVVOBC8LBxZOpShF/DJKN5IHqMrVSPjAjk8/Q03UeOr0vr376MqW&#10;lrYizPulxaDs5lc20fcEEa+6ak15dRVGMCKkELO4VG1NDWo73gX8A9/73vdhBkH2aiWUNSsLeCU0&#10;Z9z4saAheSqHDh6MovLE56vOKeLrossXXfSBJpPV+3nyMjWspXrskY6ydni2d2NPTZ+efObXoBev&#10;5gC8hAwAW5Y3E2fFGFKdrNp8oQkcJIHRPjh20UjyG25ta4WwDNMeLBji48X1PEgovGrORtFkZFXs&#10;CgQK9DFZUSXYppcuX3HNDddPmDqVSTCEusP8ZEyKSydNmb7iitW3rP/UuhtuXLJ81fzLLl++fNW1&#10;195w/fU33XzT+vXr71i9+uqKcpjKWXgYKgkaUOQ9049bOPDQr6SXPjmmGDuS1yc/8X+pIxPM/cAe&#10;GAXEo+TBzGf/2A70wZk7TWzAyrlMJy8RPq1qHiwne/+tPzJRmTx85lxNsIgGRdesqCojxt98S2xs&#10;cnlALxq0EIAXJZVwklGsmZhi7FTQ7CNMDI+gS+CX7FAJPZHTknRfUFFKwh6a7wCRYCRLSwykRnAW&#10;2zwqBXyl3FPsR94sk0dg78c36sh/ox4eZNqPk5Qv/UQJOhgTuRBLl+8degH68CBW2wxkZqXjA9ck&#10;SAVAdE0u4wwbCEU1I4iGJYZgh4GUMqT5K1auMDGoMcgvwzTfOMEMgEdKWL5qFaICqiRPD/cZCdFd&#10;XC6vgOp0CJvhbNGLB3HdGyQbe41pKiOydevWQvizK8oBvJoxdcQ/Y93LzBS0tGiFiXcJlZHOjCjn&#10;h+XlIpr4YNk2LL1yF8Q9opfYF3lFMt8IgczYGctKy06cOkFwNd5u0IZQ61PHVcyPgimIlmDObbfe&#10;9qd/+qeUtaJ8I1lnNBs5E8xVs/A+h7j2mbvuwrzoREiNn9uXObPdMhVGCAZsy4b0ID3CN4n1wWPG&#10;iaKmjaB2fqWveU4GjBQfnoQ+ot4gg81F6DsbcZFyMSaSQvLO22+ze6OIpyeBBG9wkHz40jKsEOxv&#10;2hxV1lFMdvlEvbe0t2NZALOQoBlPIJngxhtuvvnKNVeTH0DmeR4mdEjDRghrYPoXBNuZmJ1AVEUV&#10;qqYuhOdENMIaMAQ5CAM9f/7CuXPm8ZOS8MXAJG9yyPnax2KJuuDGaBEv6Tf3WCb88dnHjzrmUrD7&#10;2AM+Fh8TGBqFRx974kcfkNkww9ml10+0v6RzMs/6FdpzERNlg5ZGcvr0GZQrmuotmQ/ehpkDygMb&#10;6GdFpQTViHdLw8dAaak2VwlfSJLmOnKIdNTJdMujvrFHSeCrPVnZ90xspJYoVpUzUqoYEmqQylzD&#10;NFRCnc4CvFX6WYF7TkHVS0BsbYl1azMZ3/IN859vKGCLcgeU8KWhxEKT1yD6JljDdVU/K53Mm2jT&#10;nlGsPn9D21h9iJNcR1JIcSnl7nv6qZoEN2S3mCbEaIXQQBaD1E8WlDNuWdfGMldJ5ie+x0ZESi91&#10;V265bf3nH3zo5lvXQwcF9euF1rbCkjJcjaxoWmv9yTqfrhlXYO0DPa+/9ebR48fwNM9buODOz376&#10;1tvXX3/jjdyPFekx5ZQEiC1h8A3tCfJV89mL7JIsCewkwKvZcTiT2FF6B/WOmi1sA6jV+G2gcmk6&#10;30S0zbZt29GgZ1I+ZPmKA5Ry3rZ9y6uveTVaQyW0DpUcrkauxlPjx+fKdALIQzIP0h37FhNMs8DE&#10;jW6cX8kKEYykU4LAOzTMxGXsnxhsTCRuNxfBXsstvOM5UgnA5mnJ96b7pOEHNZCjavCraMYEPysn&#10;CCVzs7p7sIbg8lB7LM97ExO9WrykMQU8BRRyehEmjqXLVjz40MOXXbZI0QkQdKYYS9TZ4LckARGY&#10;SLdRXcQwqHgu84FhwJqLTXfx4iX33nvfgw8+dO2113FexIrKcmENOekfq+0Wcv0hs7syey/Bx+Tc&#10;UUeOOvhXAI5LsSy5plt4aXsubUMy7qM+ZF48c6fUok2HJSTI5Q+29iYbgBf5L4XIoyYhoRYolKGU&#10;5WBrtwBlOPC2ypSXhS4rmxVi4zWyIfKFKpCqYkb2NddexaRi+hlBaB4zyoY5QuIQnsgUxV1GTh4N&#10;V8ihSK+xW5FwltfWweY7yBgHomHDCoOQSEbFzKJ6P6nJoFZ72idCBTMcrZnJbw54pn20k+S2XqQe&#10;Vgd/Wkj0FDKIcx0eAeUXCCMY1k/qbYD3wKwUdTyHYW5Tga2BAdhk+SCTPwQMOBGKipHmIu6Pxg7i&#10;0rn66jXQrMLGCOQm64g1C0w4mdVMKEg0NCFKqXRgJyCe/Iabbq6uraskfPj0GYXdBD+Ch1U4FR5q&#10;lqRRUu6awkJSWSZNnTJ91kxSWBCkYQ0ysmf6tY0ePJEHkWumtzeZR2ghUAN7KeAY+58EnNKKMsgS&#10;Jd/VjSFoD85rMOGF558/ffIkX953/32wi29+5ZXvfee7OJTWXLm6tqraqMJaf3vbO5BBYEPkSQEr&#10;lFJtRSREp3ZOWprT0a6CehkhrGnBZtT0dUPZ2di16AWbCHnZowKpDB1K69ltuHdkUKaiB7ge4wcq&#10;81R8yem0mEdlNlh0px9pnqweosRgvmqvMOTxIiMdNyxRChhiGESO5sFQnnH4AoLYNWrrG6iCgf32&#10;uptuWn3VmorKGr7kQgAZAd1+0mSSJfM1WckeEr8nL9qPtkLRUUxAY+rGgq3dXVB94Kt8nzvez8gD&#10;JjMj+eYDpacETTLR85eCif/pB7uvLhVjRwFuaoL9AzY3LZAyN1CCvPa8tBjKyHxPcY4Qq2gxL3Zi&#10;5ozEecTD8ePHMn+KSwpZZ1VVNSH8KWhCbYQkMIJGEFxApGBcTP+DGjEbxgfICAm2QQIdwIBDXq+0&#10;cKVyyssR+1ymdi/hMhhXIcoW+BrauBfv1uu5jhk/DevJbLQCmyAjD8iTskx45NTzplN0OMYGK66P&#10;mgwosPr4cM8996TM99L/4beRF4Vfy8tKkFxvuOF6vJS6XeySyabl4TMKc1lZM1Wnlc5TiXqMcZgp&#10;KWC5cNFiQv8mTZmCruppbyGdz3ax0kg3bMWqVffcd++6G28oLivNhQwlqh5aAI5xIdZNZFE4Evzs&#10;vJIR5DopXOYgVzrtJtxYnIwqjJOTO0bc+OW79uw2Kz5mx3f37iMZ96knn/ybv/kbIA81fv1tt92x&#10;/vaK0jIcPWiYDLpL01Cl/Qc/+MF/+2//bePGjUAQMllFeNvZtOA2x/1FBccZ06en1nnmtB4lJniK&#10;izIrLSqa3YDDRAaZn08feXQRRD3Gyej6UjYVMzaumwMywqal+GfCrIsIAijFlOieZcKQd1leoWDD&#10;yAwZINdKGsfICOc6xp2J2KtM0iHCAsmAuf7mWxYuXqqyQFRotc2D/5F7Hy8PvGdPJvwFYYReHlSP&#10;jcUHZi3ddCu0JLetZ5KMElh8lofQM2kUIlwKiH8fcBg1FqPu9fe58q92bvJ0oyYMfZt0yK925Q87&#10;i/XqycYtYENx+Bd/sh4sqrCE2PNZObwjH3FwLE5pYSz2tdesRjwkLoTFxrhNGD8xpH4glfVsa4b+&#10;hfIQmXX6l3oRwUf4NsnLRDg3E4tM5pqSionQEN1hTKfw3cZLQd4KnwJYhbChfwT1t6r7ylEgNOzv&#10;D7NSF3BgQLeclbzSc1LXtKcF33rK6pcWjS0qGn3YA6wycyJmRArtIjeQNoOrCCNocCvgj86GVXDc&#10;2Hq4Eoi+MI+O5TUpjKiMJaTVSbGLBS6RjiqkbS3nm8+dazrXeO78WQx5LMPLLlsAMlJCnsPsRXGz&#10;rWtbdPVPMguwtMk/wdomZgBJf/xEU2mnXBytrSiLxhNvabwsGLqjfDy7DqkT9BXWX6VcyB3dhRkN&#10;ehf+52XL3elRHgG/zaOPPHLVVVcReQKF4vGjx3hO5oDIZiLUHABBaOto7yCF/Omnn2YsZNYMWgo1&#10;DBE+n6i+upSs7gl36fKm67mlb2wBkHvQLKu9fADdnNNmA7DnLmfZvGp1gL5zgo7al5/PboaIi9RK&#10;ExkJ6TK5qhbGfFV2YbAeofVE76g+b1DaQCgimiCkUSYBCZ73fu7em269dfGyZZctXhyIncomBO9T&#10;S0JB+xdnK5/FUuLAcq+D9EymtTFXRfJh2woPBZ8a10H+jRCcFPDFmtfu6Yl7KSYmX2Yu7wQ7PvDX&#10;f1j4+O93tcxtIFkMoxZzsgP9A+4KSSYIj4a1CGkoaQnNCC1Vy4nJi3FGpEhW29Ok/FiiekT918H4&#10;Np1vJpygsqJS+CWeLyZCJDSTp4CbGPbDbHJ9gy1axSGYMWhb8NkMdxCp368oP1YA7yKNFRuKNsQw&#10;p4CGckMHx4Inl7JV2DQx3oecmLL52KqIdcbKtbvLS88f3G9eL153VEfiYMsEPpJf+dOCFbQXNgXY&#10;xA8Lsnixgl0miMfVVQQbIeWFZ1xM2njKfWubMpKFb8mAutUjQ/3EveGrhSSPGB1I43EDcCPKp9SN&#10;qTU9l9VzC5VGBk5PdF6+5TASefB4qjxc0cWqnNzOAgcHOyZPan6aVhX4tm/HHcVjsgCREOV7Vaxl&#10;0ew5s0EPqGtwKAMdyhocGLj99k/dcvMt8OsIjgcGy0pKGAMYbRkDnUt4U5qBAfSw6MPdqdIn0Tuk&#10;csRD3L87d+145plnUtESCRomH5K57k3YFhCuCGBzId5pq9POeXgTGruPvOz5zNjgr/VO6Gd2D/KZ&#10;xyN+neoW/MTjtVG0QVXShogyR99FQ8EvrOoT+IlzCzHsMBnWXnvtbbff/tDDj9716c/e/qk7q+vG&#10;7H53HyVmGGDOQonWHFX1RRGwK1YVj3pQ5jgIMOiJYsLGyPvpki0g5p8MVUxmLM4uG0YoA92trOrY&#10;k1OCQGhE7iVPykTy/1AZJ+6VliN+iXA8n5IJOv/98O5jr5zsAV5CSduSExOp+R8QDVMXD08Wn5Gt&#10;mDayLo2px7LBB21v1EyhDGlecVtbF/QcFEZnijEVKBwAWL35xhtd3YTmFp8918SWSjhhXW0VmRCS&#10;QRRvEVKhXMMyEdoqoAmkf0I4kBV1T4kpEohkm2YSqfZGQkTokQ0NOj3KEmpVaSBnJFRalfTxEmCj&#10;BY5Z9WfOnDUkxV5uUSttvSGOGirGcsj7cK6M4H7B+ydtWlWkU5MtJrdqnOEVJSid9qO20gokDLRL&#10;lreShQnRjQoHLDkCTZALgRscsg4k9KaSKEZGYYtRpHNgZ+D8yiooRMdUVZTjp+YzQUS0ktWBnMXB&#10;mDhTWjNc9to+MMOpVZb7/O5CVMg1BgSO50s6AWmJcUSi4nurmwLFKPhl5ZIbUbfAXPr80tbeRtQO&#10;xeYZlcd+9KM33njr3vsemD5rdlT/ksQ2rmGcueE4kY3hxLHjVC5lyEpKypDSzzVfwM0ARFCP9bb1&#10;65cvX8GtCJNEEMX1IU7fHB6nb/GiRevWXp1yniphLf4xJxxm5U7jH7ZGZCrUbKICiXe2faGzo726&#10;Csc7SrjGm6fh3afHYElW5ycuIeEtNhA3158BILoV1xi2AHmKRYRZQC0pbB/dfVRvzCmsqFm97sYH&#10;Hvnyg1/8jer6ifml1XMXLiuraqiqH9c3nN0/kv3mth2rVq6Wry8X+uJSGzIYFngZFClPnLYJLy09&#10;hmDo+Wp8weTOnMVGizMZPYKwACYPXmyRkfB4qlVQdPjIMbL/sTbzfWzlmuaxNmSmzfx3UX+OLQ93&#10;Nlt08o9kh6jxoaow/LOCkOBjgnfeLTPhz58/Gqoyj7GU8clfH33lTLOANwAbuayxGh99DH96DfjD&#10;qAZwl2QgPvBxgBI6h3/uMVUriX/pDlQCHQgEIwnJRiSdVJZVirWLsPnC4vqx9TXjamsaJhYX1Tc1&#10;dyAbDY90Do0MMKxUZ6PLQR+FKRJZUAirFb3fM3NyQ/YQVTFRbQv4mgC0yEZhgLg1Dhn9Gf9ARO6r&#10;QtCSBMPayBwRKaCWvRZIoFgK01RfjyxA8cmg7knk5DDYhcE9Zp/FvSjVkkWuBRV0PS0jDVQ7NR2J&#10;phjuzqxJk8axenk6mtfWbkoRoZeiHjmYhiqZi5DsXBzgEIQPjvSrwmhedinsj2JpZfpT4h0sLMbC&#10;DlDNWzgXSkSIX8uLSgF1wtLlcVe5KuUhJ3/yWW3gsekW1QmA+5Z8RaJB0O3whSorz8IsjwO2E2+C&#10;3IbGDLEN2jl/Mq81tYnZ7Oge6h/q7x3gHxZVNiSEa0afycNiR5CyUGXiK4O7EGqgn888K19KAc/N&#10;JThJn8mYzM3df+TwmbPn585d8MDnHy0sr1qwfCXGSHkMsnMwIxYXlQWXrgKZ9727hwHEs9QzOHTl&#10;2nX/5J///m/+1j/5whe//NAjX7jiqjXIUrffcec9994Lz3RRWQkbJxk20JTRkYUkYnpVJLIrn22a&#10;sShL6+20tokBCdHdwTsY71+N6AYdS+P+0994MWgHjFcCBL4mOxJB51g32MbPnD3HJKVS4qTJUwgn&#10;pIZMfcM4SjF09/QRRE0iN85gpEf09hOnTlH0SQOajmbw5mPxk3tdiizGR773AqbZtMQWeu9UNgjY&#10;DuIIBptNo3jB+xInQkXSy/CagGwCBKOAxo1M8OKjYeh/5V8Z2aQPR7UzE+mSrcijn2xFv9qj0csu&#10;teF5xUyi90GGKF7CWlC4YS4eDFwog925Q+1FuV0l2Z3Fw90lI32leYP93Z3UF4tkNQ0udH0rr1iJ&#10;Mol3BakoSZ+J0UlFHbwf2VMJM+nZ+1H7UwQ2htoRsdmsdkLwHFpr9UhaVE4uQAB1SHpTlMYt7TaK&#10;+tJXzMm5c+fwJ62185cu9KS1fqpejfsAPHDoiYQQRy4hRMPyNbEopBfZQDk0TF32quqqSZMn8gdf&#10;qvSVDki93CouaPHHC8e/WZVN3S5WsP9xmGVbH2+zPnEaRHkmKyjRo30pjrT6yLsNhZYKcbGi+SLp&#10;O44K2ZYf8XrTP7QHezF3QcRGSJS4Q9bE4AB2/WuvXYf5DaFk1uw5KrKazkEMAVN9X18/xmBKT8Iz&#10;RDL4lKnTKGBP5gqJ0hBgYVohIIF3HoKVXl1TzfYTrGU5hJRf1H08DwwTfEiUfGv1PAYAwa94jRkn&#10;jCMgN98bDRN7RAJGfMN1eJLEWmHgsHzExWW0E59P6ZnG8+Xl1VOmTr/v/gfv//xDUK5/5u572QdO&#10;nVSMBfq4MYt3hErmB933zjvvEGNJT9nUQstthbUby4M6avklq9Tob8j2eDMRHeJvkUdbd24etksn&#10;RRAIamOwJ01c9n1qbyIuGSXTx4xe/h8oHP1qGPE/6yxvk8lwZzbDm8Glff7RffIJH8Tj5RcNSIzR&#10;LEqIDfu7B8hr72w+ndfXNKFycHpt1uyG/Pnjiuc2FE+rLp44tjo3Z6i6ggImBfgWANIZ02dTyRdB&#10;iKSRZDPzB7f24oOkY06T/exjG+xGGj+YVDNnzgznj1DAsRP8SIl0Q4DlA6uuBhc3gwhcDiAEFy8C&#10;E9vT0rdOWug5j9mKs/gSBdZyjIyJYZuTIB/XnzVzFmKHSu6GsTUlb6aDjhOA84pIFo4hz9uANzZ3&#10;ix/Qjfe7r+Bl5aVnT4NFJaMHv/oZeYWXSWWHkahAgKeeeoovBRRQ7OaTjtLCryAMBNqsd0jSWPtg&#10;Dp2J8xb05CfT++NLYJ9z73nxKnNRiUOyJiveaHgY+wpIRbdzvPucJyDK0s3mG+2RAyKJZGugkg5Y&#10;fFFkS5DLMEcTY3dKkX074poWIMS6a7gHRxLVk8yhZNZ6TnCAjR3egrzJe0T5YH8LhA/Un77jU3fd&#10;tv4OfPqVlbUVVTUExMLTe/SIEnE4BmzigrCVxRPWvvfeexiPuQILw/ubJVMPgBuWSKYeUQ+Vp5SX&#10;tIwr6c2QnZwrJ/4fZgzXwTHPNYWz6eLcCSZmop67Iln2HwiIXmnJpvqxi+p/2QPcjV5RoxqZgIh7&#10;wNvePwga+kaeWu5qrT0sFzF8KJZw/GHlKhjqnj2xcsW8hlXz6q6c37B6wYSVc8YvnTFuxsSG+XNn&#10;kcpUUVnGqEcqce6qFVcO9MEPyPap3dSG5YTSzfJa8kTJXProccl8WJ07MsKezXYefZVy9fA9k+qd&#10;t9+RKJcmUfai4DADR6S1COP4TNylo249hRLRzODiszwiYC7XlAcSzrq4Dv4Tpi8HUDoNiOT4RECz&#10;G9fCWrLqfcFkoiarNZnemQPqB/HL1+FXr/qkYXzJjSxMeElaHeYD38AGhiBC5C+ngnomDUDgRWYE&#10;5TnrhRdeoF4IsAMI2pPjfF+vccOLVW9tJCFpIe4CNwAoGEX/8X1d3Rirs5j5uC/wBb8fUifWZ4qr&#10;EKh6ASJBOLEk9ECckXPg4HspQPQM9kRPhFtjDUDj/S3cOllKiFHSokqg2PnlU5KdxCPHy12ZdJzH&#10;OHNmc8rkiZOuXrOWeobHT5zJIXE4K2fs2AmkUmJ1iWTMVHoW0rU3PSu5bA7eiJL7cmXmk4HfkDfq&#10;5WHwr+5QPy/XYWAsLfoUadPZYkDiRuLpjC3aiyH5kLk2Lr3XB4JF8vj/y+LdxzbMvW2Z5dKDMzEx&#10;E1A+9rIfe0ByO8bLqoB9LDHl8ilzxG420N1eVUyxqJbSkdbiwea8vub8vtb8wY7ifLJrh8m4I6SN&#10;IFZySnDWLV26DAnGV7BPw2YQh9HENOEO1qBTftiPbWQCHP7Ada+44opQ61OhtSxy4wihJPZGGkGY&#10;xsGILF0nDhjGOB/ijEpZJCCSABbXN0pyZa+ISF4UIAIlFjXka87JRUPkRiwWih2LrztyYFzb3hCW&#10;bNJeOAGsJpK4uH/7c/JKop34YE5vL38vKz8Rr2RB0RiOTGNLDjZDQuaDSS+LzzzENddcy5+vvLJ5&#10;48aXzp8/RwoKpLBQe4E269ffjn/cjk0EQ5CRx/GocSPn/PCnPLoRJsIaBo6QMWOZ53AF1GdDJ4go&#10;YTBc22xU3D0KtmRbAVV0fbZCAhia92VZcHUjve+XKMtOJKQT2YJolsOOONJZfRYZuLGTSY1HSbtH&#10;YQd/WjKnlTyJLfQQzzSMH3/g0BGs2ngzuEs8bcr1zvW5KZfFgvn973+fCAC+McBxNSOvx8D7le+e&#10;rE83wFjv0RXOpo0yRP/QKUmCDT9xHfzLePe4JjKyx9hXSM+hlEiYuYskd0kmWQKUsdIubp7+083L&#10;nJRJIz/J2vMxhng/rC+YfJN89jeZ32eem/nrqM+jmsH1GS93ePJoyaX81P4zaYkP+0D0HDUrvIqS&#10;p3jfrQkyCEyxuMGEVqel85disqkeHvRxZQU5hVn9ucNdQ70tvV3NzedPipdwqA8CfTpaEawyzGnX&#10;bBjbwCxCVoxYxRR3SdKA5MMH2guTZx/1ITnLoitXJnsEEqfYQkRx4tVIUi9PYSmBK1h04nPExwjm&#10;UH79K5/JnvKgeFZ7FnkC8yU4iC7J1UL4Ut4LC8dqU3yZQ+BxRF8qQpKftJ2E8m4JMVmqAsr4MnAk&#10;hWtWzjiFu7AK3B4LEBZvQQCuaV01jXepueEj+d5Km69Pmx2S7QbzPU2lGVwEGRZdlRoeu3fvIUIZ&#10;qKEyEi3ftXMn4EhPEqENMw32h2Thc33H7nAdUNL4QzvYf5wTae8NEZTONSQgNGkzcjdtgN+BhU/u&#10;czQDAwW+CsVnOStI7AwxKprTDIyntTE1Eam4Aa2nuXawcLDnsXcVI07MVfUdr2TUjYDJKdJ0oqc0&#10;tPjMVE18pKi4pG5MPTlE+JpxGZ07dxbXP7e25YXB5n3Tpk04pqlDYCHFIOgrewlZbHTjDdOZSOH2&#10;uJ28DKlMKTebI5EHuRTL/tVXX/W2xtVgq7Vo7G0w7vVLh86MWv/Jn8YOXh+LGu/DiP8Zf3jrckcl&#10;Hf6BDUmQIlldyWP+Kg2PikgeU6QATBksAGwxzDokKcaYVIz8Elg/qAU/VET8TU5eVw/k1/3nO1p7&#10;qE2PKoSHOCakoEWZ0fiCsyghQfpKjCiJ7eE+dj4SPtbwk/LOYR+M0R/yGFZZ3NSGsWNluUvl0mhF&#10;8KVAJyvLWSvuw8RB57Cb2N1lDgjvM0y1qXivzI2TE+0SdBoyOzrLmGBDZXTwgn8hI0kO/VEcWd3K&#10;yiY+TUcGjz8vEMf0X3Svzf0O9bWEYWMX92U5JMaoZBV4DhjsEuiMSN5UtDkXSVBPRUtSyrKYG7GN&#10;UqGUNrJYWaPbt+/csuX1hoZxy5Yt/8IXvgDPyjXXXMMyJ+GEevM0MnRepXWj6rq1UkxjHjrgz2gj&#10;eSj0cQCR5wJGwVlWN+VT/vZv/xaF7/nnnyfMEIRtbDxDDIwec2SEsVAidm4utjgeuKWlORWY7eli&#10;OOOxjR1+YOf90Q5Ce2wTMcuDcYRjjNPuRF/Hv3KWpUXvcm605wFfxik8QKj/uAhzsiuqqpoxqfb2&#10;zJo96/jxwzhLmDA8vC/79a9/nRPJibZrexSI0BKO9F3syUn2YW2MAaB+QC2KWNjemY16Xu1yocTj&#10;LLxsof1IYhNpaKAHuJ3n9K+wpBOAyFxdCQL6mm7er3b9X6FJn+SUpLVJqzwdvXGOeiWw7qewm96z&#10;9u8P9947feuf/exnDBZbMlORog5i9xvoJzShYfyUjh5YCfObW/s7B3PPtHYeu9DaTewes3FgMJjS&#10;C4klIW2X2t3trRdqqyvq62uU9px+pUdB09Nitx/K6+1je4wH9x4siaavb/1t6zPhI5gL9CJUjWQt&#10;C2hx55TWwqQ17nMM9FYhMPYjm3FZb8NeR97O+ZODMYSxVZuvBecp3xw8eBD4IIlbB8dhkQ+GTzb6&#10;ATEtiKMz1VjGNPF8uif4xvIHR/IshldLA16/XtS88yvnJr/yk+dG5jJPoNMuBxrDJEK1x1aIfLNl&#10;yxYcvuvWrcOFwpzhmjyLVyKZ1TVi56vBRodzCZI+XgYc34h+sIzJwW4SA3a+6Txqr7VmnPW33nor&#10;tVPuv//+5cuXL1iwgDZMmDCRd9L4/vjf/Jv2jna6Q+SCBNwUFVJoU2a3gKeUOcOjztWNIN6X+Mxx&#10;9DVNR3X1wLgFRllLlJaK+SnZZDxyxk2vE//ph4mnYorjXSIkkP8r/qmyuoIgzMGh/ukzpsBCwYku&#10;/4S1lefhwbgIjQGnvBV7WcYjpJR0TmGrdHBTItO5Ez2W6YmYEnYYAGZVApdch2/Ypr74xS/y4MiM&#10;58422nLhp/jYhfGxB4xCwP9+gJgs9cw1/7HNSw4Ydbp3ZitW7orM16ixALMsVieD/snve+mR3Egz&#10;J/KItm/f/uMf/xjIYJTZ0hEL+Y1M2tnzFlVWj+/syR7KLeujGlRVw/TLlwwQypedBzc9gf74lIkg&#10;nDxpcn1D/fiJ42bOmnr1mis9KxLE9yMn0ymzKz62/Z78klMieRYDIr3EtXl3fm78iT1LzgGLGpnX&#10;jPjfFCUi3RY2xDyIErzmE0BM+pyZzOT03qDtJzcHyYg8Pxki41K+Bb9aeTRJGoZFmmFDvBU1ryOu&#10;z59e1AkOCpVC33Q7+SlptgHRyRpc1jsBx1iutDxo4c7d4l/Zw4g7fvLJJ8FByNygv7r22mvpK0Q5&#10;B+KwOt1yXqI76OtD+bUZEesBF7eabEmcFwKgCCl6FCKu9uflUbA0Gc0ZM2ZaqqMZThqOcVkFklCC&#10;CoAF4REALXLt2rnj3//7fy/Paiz1i4FFdActS8RDgwLPxo1pmf0PyRO6Xyxt+bM3HMNf0lNGIm+h&#10;CRryp3TwTsn5yieR1DZUXlZGqa2Iz8RXJsHQUgmwSN85EYdvQKjUIkkPFc/sPdY3TXazBDE95EZJ&#10;TiLDj8O0nQ4Neel6OGkMoA/6cy++56kJ3RctaFpqjqH95eTEDGSRQzMZsEsX3seuul/2gFGg9sue&#10;ntlCS9Mf0WbWNwb7WDpaPLV1dfAYAZz0+offN076SBOEVpS1luFhEv6ZWH/zrW/90R/9awaL9uBl&#10;lqkZerecvMuWX3m0qf1kW/9waV1OVX3dtDnd2UTaZ7e3tENXSCQ2c53AYVeJAGCXr1iGzznZNT2H&#10;kwdMQWNaa84ctQ97HCYb8WzMGRJ+mb3IHSAh2zyBemFlQs6VDq/1fDEsLGVQdt9GRhUVeQmZkLkW&#10;Mn1mdHyvl5FL4uEQkSI0NZsOQfDiQ3FRyZNPPs1+JXVfFCdi0gbbMIY5MDIozVRfiBewwjqyrGOY&#10;s8TAN4mCyJxnQSW39uhn7oUJPhox3LxMzYxrevtM0BaDG2AECcXdd9+NzEGHs66RiMHxsA73wpkV&#10;C1nWKpFRDotyH9cQ8ZMQYiHWJUKolzk4QMl1DLWwgqvSVf/Atu3vIFeWlVeMnzCpYew4EYDny7ri&#10;9vOBkEkimfnMMGEycB12AqOWLV/x6MMPUyhGgJjIU0Z0IwX3NrSRWkf2JYzegA3D4EBZPvsDY2Ac&#10;4fFMBe7uTrTmRJrgm9ghL0aiI8nlF5bmFxSTWCOmkWFi8bNrq2q6UH6GskvKqjqo8t18gYGl5Lxn&#10;JDPAN1UOTVpO0dYXd/eMYSTEs5SJQxkB4R48awSYcsPmKNeeeO+wKg1mvbvvwB//8R//4Pt/19He&#10;SiAqHV8Af6KyuVTVWoXV0tt0sjASAdPfQI4XqRTcaTDK8CqHadqUGbff9qls0dFrDXpmu8Fek0bq&#10;4AX40H9+Pv45K0vZGPEPcwz9x5iMQkA/rF8WSZKmZv75gSs88yzDRLK7eMNLXmo0TkzGh22PZIqc&#10;vKKSMlio+lWuIa9XaxJUhJOpEKxUuHAqM8X5KZGiolTi0f+UKqLMDiqJEk6sB+d6RCGDbFu2vv7c&#10;cy+UFpcNdvcWDw9RZm6QGqDTZmTPmLe1peulU+fO5Je3FlT25JX3juS3tvUAgKXk1xaVipWPMkr5&#10;uX0jQyTGzr/sMq5N+M0Qa3l4IPBRw+x/MeDK3uOfM5WTf6ToBlIHkTQPpGWvFC+uU1BccP1N1/cM&#10;9GTljZRWlGDOJ4bMj8BIoXmNGVfPr8qgFkBr3vMvH2IYBRPB/DTSP0DefVFZafXp0400K4QJzXeL&#10;kJqJmkTZVbU1itnWZMs929hcWFBa3zCxqKRSfKDYRcNXWUxIUkFJWQn117Mxp4qXWkx4qSnnxeKp&#10;aAlRqAlNLsHbWBhwQDHz40+yVrTg4zxPBosdiYPFIog3FdajJT4facQMiQdhE3kZog1CmJm32Xi+&#10;aBK6B8mC5ZWVUfwgG+2VmuyFBeCpgrFxPA1kZc+eNw/1efPmzbLXweqWm02d1ArKKOVmPfPUz/NH&#10;hgqzBloaz1C/BXCA6XT2/EXZ+cXDWbhuCNmBJja3v6e3o7Wt+dz5IwcP79+z/8zJRqX49ME/xNrP&#10;rq6qI2+nrjIK1aOQwgCxY8cO+MJ4TgOqAdGkm8hKaPJ8CcZjozVOu0f8mcWj2oGdnRbBvF2473yM&#10;7aBeeHQcMBQScipHSv0oHBmG7hEFgCgBqlAjJHIwuwenT548JTk9Wb2WSZNd3RZAbgQi25vuYTDu&#10;0Ei/vA1ayLcQzp8RqYDzfhih+oknnmhtabWY7F3UaHJx0kTCVgr7AiQMDRzgD5mgEydiwO77zd/8&#10;TbzZPPoHos8obE1Drv770ccnzYjJ90mO/e9yjDrBuieKoTgoCwgZIU+AvCNx+sYwxYgo8c3RLel2&#10;fJyEmLaHJAOtxIzsbBxfTFQKjHfDfpqfe6q/65ltb+VMGX/l3Z9e9qn1xdOmtJKjWlPNHC0qK6MZ&#10;3A51TkNvJsRwlSKqmI6UV6IPZnZQsm8le0kyNF7tqXEPLhKHXlAdkIw9XRAmLSXT+2GFJcwjmdJQ&#10;coOm1Bf3c9mQx2gHTw8VoPBTFx2hkGaBzP8+LCWgxbxliZKTy5fs/WiNqJ94g5GUqYlGDyvdWNTW&#10;BOghZlKvSo8M2qmSfFqr5Vw6EHxJrO1eCPYFG938SqxPfO+DvRy80nlxKatfaZe35Cp/71MyAcFr&#10;32ITiOGQEr7BmtFyoVV9FQvKbncMvsLhvNzWdnEMEoAM/oBUmPW5Qv2YMZBsUwvl5IljpYVFBw/L&#10;ekj6Cgc3UBGkr//UmcZNmzZjd/7rv/7rr33ta3hX/tk/+6f/7t/9uz/59/+eQqeKTqR6jgoLyoZA&#10;/U7EHy1siCLgj4HTAishz+nAbFPXoqU7RY93BFSQkV6w0h4bV4osiz7i2XhU02C4vxKA4BbeSSyE&#10;+1dNoGL5mjMRxyPBo2J2NaIB1nzjYALPv+RlzLKNgzZbr0fBp4vxRRKjE943PSrjkQytZz+7EO/m&#10;PvI3IhPNU4LKkiVLkslnDE1MJBlYfDGsJ8Esf/DTJfhoOL5m7dqrr7668Qw12D4G4DKh8GPR0Ad4&#10;RcXrfxwijhqLBB08mxkFdjVsQ1CP0H1Mzd/+7X/MdErP9aQT3OCPbHYo4Jld6tGJ2D29SkrLunp7&#10;kLI6unuo+CG+GlgbUA+hQhkaqhs39rIll/cj+VPAc5BMVTJWZfhmKyYdGFs+WyBzw2YpP1TyLHz2&#10;tOGbD9qPL1K6qjp7zEBOefTRR5lI3k2TAfKVeQpmms15vrifhetbUuMz14GSB058vmQOJ89+sZey&#10;pdItXrIEpwFYwwFcraa6mj6nCEdFZTkbENMbz7LnHpoTl8W3y2wX/Ul6/+bu3EvYGsFM1pER370A&#10;eefczHZyI57I6zp5uf1uZNJvnsN8ab+zX1zK8cu+PgeYBpCVjmGRJwVbOJ4WYSNjqnBBO2+NuUQm&#10;usoYFGeETHHKt7/9bYiyuQ7fv/DCi3/x9a8/+eRTJCY3njtLlSuIY//6m9/80WM/3LhxAyF0XJ+B&#10;xpRxyy23fOYzn8HZwi3Ue+jHFNvq7eUY6BQxNarI1N1330NHeXpZ9KUd7hFvDolwxJc8FeOR5Lrx&#10;KzejoSCmHymzsxIE8bYAPFkZt31Bcy1PfqVAHb3ppkG7TU9xQXDlJz/5CfFcV6xahWyrTn//QuS+&#10;7jW+NtsYvQOIQy9mZHf7k+nodRVPpDTY9OxPERYQbIGdFLP93j17EhBMNucEqmTzyljCvoih0B/C&#10;laev459+/f3f+4NJk6awQeE3xJTx/1X3H9CeXdWdLnoqp1O5SqGUs4QkFFBESCgCEiDAxiAkBG63&#10;cV/7ut0O3cP2ew4d7NG+7fZ1Dzft7vbza/uN0e1rd7BxkwQGJWMlokAISSjnVDlXnTr1vjm/ved/&#10;nX1OlSTs++67m+Jo//dee4UZfmuuueZaa8bPB5l0CJdVLzIqZ5bVV74bkmSHfDAjsc2nMh/cVEF1&#10;I+lmfD5KE6Ei4UsJ9ci9YWBKbEyc2xNjORxx+LpPfvLfsj0nzWfnAYOE+8/DF3bwInKfwdGlbfKJ&#10;T3yCbZMZ086dmJw/e/6LL2985vlX9kxg+i1eMHv+tvUbtr68HpU69ejD2Cx641ZOmFoUm9/FDtL7&#10;2D013ObhT9v38iuvoF1QD+d3VKOvV/Iv5B+ZFNp4Un18V+MmsV376WeeDiBmIASuvW6CGOOJf2TC&#10;Ilw+RLaZUkD+yFMxa3NGet/3vuupHyElt9xyS1iOE9GdC0YhvTF5MJcxExEXPOAVKdFH1IQd4888&#10;84wrrrzi7ZddyiaRHGeMtl586dsWLlkcg/3YrJF1gbFHhD09uWkWhImQi+2wURxPUzd3KtSNZmJy&#10;YPcEFUr4Q6PtS4Qt9drE/DSWWQAhJQtIDPglDUVxf++9937oQx/C3MtI51U0dsn4YnjAPjIM5Jgm&#10;eubppwmaJkPWtFx44UVkhVj9h//w77F4CCfEe0hBTFJdeNHFn//8ZwknxnXD6pRP/MT/8sMf/OB5&#10;519wyaVvu+KKy6+55prLLn3beeeey3mfYOJpp526ZtXqe++5m9yQAgJ62NblnVdfuWLpoq2bcuke&#10;pLB3CglJPyv3dozc0OA8IzTmHHhLSpokDHHPEwARsIf0BnBKl1JaLTtIoBxDF20ohIZMPEtAZqQ7&#10;L3pdbtzk1iE8JptW+kAtrZu9GUUQuwScoSTYuXxV8VMUWrBeYB0Hmaadr6wrlGTFQIzYbyspyxXW&#10;VggyUGjY+ZvSK6FzNCvNE1y5YAMD57DR/+6u6u2rtn93eb9GTm17q9kIE7Tat2cv539HdCkWGcTb&#10;H/Y7DpV1646E6qFsOTdD2vz3WldPyeqQYC58P/XUU2Mqli419gOOrXEwAveNzeHEvB27OIR+bO+e&#10;3Zx9PGfhgk3btwIHblNKlXDZuQ1pTiVOAisOd5Dq5Pgo9jDcdf2iT0tX7furahQ3epCuuOIKzAVT&#10;ajRxca9akYC31NwBE8kKmMSmoF5GjCGKaAfxydoNU0WRfXdigpVsoQOdPgNkfjJOx0u67giWMOCh&#10;2s3pm0A/VgXqgC5gELF/QShCrswRpKwnmfOcrOJJs36BNBXfZnMK+GyXqOdlc7hqIqVGfr7lL8YK&#10;Q1qVC0SjzmAZOED1sBNfevllVI6gGbDAOHbcdNo0/M3lJXHBpp/9Rz/7T/7JP/nN3/zND3/4w3yI&#10;ygMRRx17LCxmWv6oo48lVHnDhvXbd2xjzLhrx072xGTLCHImW1yGTng4APUMQsjFQmmeR1QjdY0d&#10;/POSGQCcXYSCrllOMglEw/jMNKIh07L6HaCpc/x8EtkmCIo1dm40jL9wmrexcU6OFLSfTeNX+lN4&#10;zu6YGLGukCeNcGZl/IS/GrYOe+3PK5kUNGfZ6RVt6RZshU9H9wf1hEOEbsIzR9+6V6oPt1D+hgex&#10;2W6gFdYOcJHIvTGXrwOICuD+iGAnDlBP7C5NOhAYFHAPcKd0zAr4V4EzWzNs868cSoiLIO3NDADX&#10;PDL/qpXdQ3vZEeq+IJmh+/pPeJLnBM2mx4IHVDZALGYldLnG/ldToKVZyRNtmRpcpUQhIUyIRdgH&#10;59YvmL1x7uSm+bMmV6/Yu3rF5gXzNs+fvW/VslUnH3/IScfNX7pk9z687PPYiSpEixCx3kEGJjPJ&#10;iNXAqXXkiRjAL+opPkbNujj8TvmrvT0dAsJ4SDXYjoHEyOpb3/pWCWXEtVInm1QuimAdqtvc8lCh&#10;7eQq0ZDwY9uI+F199dXodhlc3Mhc3q5bd4QzxRnySZczj1BuVjQwp5VOwvlMhOZxGjHVk6cmACsh&#10;kKU73MAgTY0RK9Mc0WlmDKNmkKNGPxcQJJFAabt4FSbekiUs9HJEqDCQTP8+NqyRG/gBMZ7AOz7n&#10;Zywi2r8f4KYHwgBkKQTPeQLYYTxyT32OPOoozSwuIgu4eG43Romf+exnX3zpFab22NzwnFik3G3L&#10;FPsBso1jjv2xsYIFEzHxTT2pCRVDJojtPpRg40MPZVlLyG1g06bNYhD1ttkkjeFETyx7jwpD4xPY&#10;hkTCM2hqXBUAF3VNaoIpfAtBpV1dJBMB7R+wK/lL/8YnGv+2kLJIRmXYx4EEUXo/n1U6T55qaf1V&#10;T7QWyUcD1j5NSTrIRT0JxKEgllImEYYr1QtNZsxkoM8oMdvwSVIqAK1pJXIpm4saVfNBnjbq/15X&#10;jHu1rtL2C4NobIwRDfuhMlGGvx8K33zzx1DLFbEG1NCl3GCy3428lZO27d2IOl/7HPkhN04cx+JA&#10;rBl0xr6tBPdwvh04y6FLc+buJsCF4JrJ/WzuhBDElgeERqYTHAMkIC824FwIdMEjYgaRVfhuEcVN&#10;CyyRG3AElNF8U7r4Fv+UMWr8tJdK66ML3jQfP8EsdTSmhaiRZW9HIDEaLoRZoitcR519GhbHHHO0&#10;hmSqKhsTxJwWN9jTTvgxZ0HOAXnsshjGsC6NGHEHQKYaAjfaKNTNyujkpTKaq7SFpR0OEPUJiA+m&#10;pwKk1AAC3URqAA1oYyzMT5XRnoaf5AY1GBR+N11SAAjqhuFGRwJ6MJt6xJFHMJkBAkgQstKyxmkI&#10;bJUOhi8jKSxQsPfV/d++H40lJpO5lCOPPhr9jz3TJxnO0g8B1rGDd0a849qOfbNsEeUefthhOg3o&#10;ne2ZgniADoLCB7xIbIqBsPpsweWM03LU6OMtSM+3SBKfk12C+2YyAePcPqtA3cZIaPlEJymZeqOv&#10;A0QDd/icU2NwLxIgHTRNXGvRkIetleRP57K16agzfPJ4g9eEmOhSF8xnJyKcOyEriyJg1d67NRNs&#10;RRdt1+vHAA39KfQrxFj7jFsYL0dvkV1L1bxv+wjZ1QpbKkYM9PD/P3922wBGdVNYWWtM64nYmJhg&#10;3McT5lgY2rDbe0ZEOfHqv4OHIUaSopjU0B4huPd3fud3UMolBFnsnzdr5+QcZgj37J89MWthbBPC&#10;0vq9C/bPWrtqLTyAmrjPymTjwApW88VpcAk6nEbiUVBtX8VzkFShPQAmBqPlF0JCDu95z3vs8Hg4&#10;yE1zxrcIpFtG1aUYaF+rFBlnE1cZmEpFwFDqJhMvOUUZeTCFgpcy/J/EeTEKSfmCbtzHyDoG5hG1&#10;E61gsM1c8/z5OMoxiKiza8M7NAyDbrTeQbgBNWAZzivqjKFjJLZGa1kw2hxCJKCDBQAyAAuafuKm&#10;reMv4IAkuNAQ3NBaRFupCdzNHi5SUhY3saIuF+21xoQiIXBzAan4pjMWbdZFF1/MxtphBiZTmKbO&#10;lDF7QXoypw+AJqyTqShLvqWZzkFRYufmoDbVQ1pMCETvBJGXmpDk6/iae1pOwxwv8wm04CuwjDbE&#10;cGYHR5SN+lulijzpTKBykEnSdldMj7gFIV0H/RKbmjEJ6NmSMT/eRx0WIhQStU807xF0ugJnw2vg&#10;dhAooYG33PIFQtUhLpV3nqdsZAsqeHqtieKYYWA/yxtvvPEXf/EXf/3Xf/2XfumX2PSSmkTMbb8s&#10;twU79bz+Fgj+3wUNp2N3GOaxfXp4qX7lV36FIQnnWiKFH/vYxzgcc2q7AhwH14BTlV4xg7ke5kOk&#10;7lfvvW8J8XJsEbtn34J5TB4s27ObQ0Vj7MSOqQvxsUdkH1LerbKQjzxGEIkRjQ3Ss3tmGAvfA30y&#10;wFB9q1HhjIAIN9ULLtSJkGNm1Y21QLZ9br+oHvFXo4a3zJmKJr2nJ4beqChP7rrrLlApbNh+3YiZ&#10;mI+dKbP2KFF2t6xrjog/1jDvnSC0NjdNTh8tPRB6kyPZoFqvLEFayvJIaNVcv5CUUV95WKgHqRkC&#10;4u7AMwbAod0s4UU9nVK3pSR2Ua+6QxqQgYGz9pDjJLdQ4QkfAnDkiTxAdgaLRJKAttkT5DK2OMZj&#10;IRDMV/Yr4UaY051ipmyIUYoNEJR7GrJnx7pTTzsN7fMtSEI+nETwwgsRqWI0HpNCX/jCF4gy1FSH&#10;03HU0jzWdG6WRMEqV2IUgWSSfoQWdPieZM4jQ0HMXSSJJ6IkHIJ2EVqRGSq7vLJyBbL4Bfiq1Xml&#10;hCfQQq5AbshEHc6/8AJNPFDcYCXJISGqbmKlqiIj3ctWm1dmHwQNFVa8uqpEmDARqt0BYgtVM2ai&#10;/rQXQkWo2U/+5E9ef/31DKOI7dEUirMXpi16a3HQdlUpU4Hj4C34v/htmbolr+5gjMQjzUT1w1NC&#10;fnMz5CBYP6kiO1+j8jLXS/VDMmNjEuYu2aN+3tjWBWMb2Cx73tiWOfsmxhds2Ld329xZuxbO3Tln&#10;PwtA41wCvHUM37IcWBCrV3OXaTJ2zHvxxW/lWQQ9xKECOf7sndqixgzXrDE8xQ7G8SG+853vpHUl&#10;aQ5TNB2Uap9YeSYBTFnplR8exLLULJ1MUR+a6UStl8iIPfEkIYrz5jMcRpNZp8GHqUF7MBNjZLp3&#10;78ZNG5mygj7WX2WJCqQZAsDRo/ikJDwsj14+1X2wxvAmO3IwBZ8mIx7wlLlyzEyhhK/0DHjqMSlh&#10;uvaEZLSZ3JAbRh9/2ZTMHU4NHCZDluAJ5fRe1ItToqCDboHcgSV2qMqqqv7hcDGsJyweRuULFuD6&#10;iHMmOFwhXbpple6l5V/+qy9RKwysb99/P/MnK1eswMyi+Y6D8e2PL13iTmvBf8pgZSjGsw44fQp2&#10;UDJALbUzhPf6WcORnMNJPmTwSyY4p2kVaZzFJ43gKEIpzVpezswoJXH+SJ4UoSXPxQsO6CMY4vgT&#10;TiCElW06tu7csYFd/mPyp7uKc+H7mzevvDbkTCuYj3eML8jaMwce5V8SRD+QUbK0DwovJJRt8dIV&#10;y/FzI7V0O3OgEd4twkFdq+D6hFxU0E+p5HIRUvaP4B0CFGtFyJBjPIh4ZecM2r0nDkwPRz3Nm7sg&#10;1mzF2hLsFyZGI05mDlEF3PjP058LFqfj+AAuBzAktLwm+h8Ifiy3rjafwSt+tj0lGTIhB3VdY8PP&#10;GAHt2sFihzPOfBN/L730rVt2bFk4vuhVjpRcPD4RR5zMYy0IC9gnkfMwYaLtUMN/uetM9y+OBhgN&#10;+RI/IRuqM7Fv8cJFF11w/r5d2/ZMzto8McaK+okdW5bCq0kmbRaP7Zs1Pm82CyICaVjItGMH9phn&#10;40BljsVhbQ3sjW0H9+y5+OK3HXX0ibPnLNrHwSnz5k/sz6UjITQ0NY6x4il/mc6ONUixSVOsbuL8&#10;TTSBkc5Z55xz4iknI6vIm5u6060yy7lzV9yjlniyKJmd8JFw1ARri11naALy72IjDiVBf5Ha6659&#10;B5iPYkJHgoeZJDWGPA5BQ5hZohHNYfC8Z2/mwCEzbHs2e3IOG+WyQhGwZ6p4x/ZtJ5x64tkXnbds&#10;7cpN2zbv2LGNwWpEHO2fACIRcnAAUcbsyZUCsUwsPQRRF0URsdyze2J8ybIF8xexBkdxRS1ojioM&#10;pqNoAE3O6nQqBmsY6jrqJ/QNXyGJ+USuURb5IyF5KuLYW95y/mGHrVu5cjVTw+9+93tj8gmx2reX&#10;jQ2w8ZjW3PDqq4A+5Fuz9lAGwNtZ37Jk4Y6drGGftXfPzpXLxrdvjd2p4ySp/WOcs3riCcft2L4V&#10;EYwlHjHpzwmluxcvWYqw/fl/+/PVK1efxPzsMccctmbV9x/+3p5dsd0BjWY9z/HHH71rz7Zde3ew&#10;c1JoYPSXCdU0D8+Cte+s82ZFtzCnEtY1+FmdmGZmAavwKpJmTxjXQHXJk094C8h+/OMf/8AHPgCk&#10;AjD0kwZqliarjWFdpzXqW811+iusEgERoOQvTXOS2uKsOQ+pjwkwWol4+uxnP2cnlle3vfaBsGNQ&#10;+UKH/DYWZfMfbCKeKw1gBVDIQzTtIHn+LV/9X+5vLIbCFJiIOOGeI7qKI33BPLabCiRNEwlvE2IU&#10;3XjY7yP7pSjZAu4AjiEplHRTg5UrlgF5ER0SMydj6Pce1qvNXbhnJydMzl9KEsbTjrDY+Aur0BEx&#10;0p0n68XwNmYkOJ5tEUYifMfaAyy4gVPM8x2EI0AWwsO2WWjFWy+5BDvF2GYuMHHrVmCIHfbiBPcc&#10;CcYsNmdL/cmf/Mlv//Zv4zg7+qijtDPQPjVr6bJxpt8FUHCNrzdv2oQk26ljJSzh6PccRyNJEWXN&#10;quT5i9Jpi9DN3r51GyNH5lKYPuDtmWed9cMf/tCbzz0Hq4L8NQb5Gzsa9IYq2WrEUTfKzemRbl8o&#10;lcuU2np+7kONPsxMFMdoFRXNKVbsRIwkzDrAkXtDiCCLf5vheRfmzHPalSt6CBphfU+YDFuxfAmE&#10;3D+Ju+k7D34X+3N8+fJNmzbE/kY7ttMvQGE2lA0Lb9/+xYuWnHrKKRRkVRE8BqwMuvnLGh4Oa8aL&#10;xrpyDBxg46h161avjJmPOAaemL8It2JPr1fImeF+oAyluibPWWP7f6XQG2FemhammGAgMdkZTzHv&#10;obXIyAWfIJM2JpxuHc+VG+jmschY1MQVYtySnjFCDRwKqXXEylSqAa5RQzjhdBBt4a2hkWTOQ6fD&#10;bAvhF8IidCHzW2+99bnnniUr/Zg6Bw58ddhapODGOtgKOwmGBtrR5iMFTPZ3exXW/91m+4ZyUxKs&#10;iWIDEaAzES1siQofOdmVtntgUB6lzHgTXzvevjDk61tHEtOFqu+o4r8OYhB9hqh/+am/jFEFUeG5&#10;x3WoVPSUaDX7GOzRtpLpdtXKZ/s3xSD6rfMvOK8mzECqvXsQm5nDJGWx7OYGkWb5hMfziiApbLsB&#10;fcRcNw56ihfoD/7g/8VqXCbu8K+paxCE+U8hjxtGmrFYgk1SCMweX/LU0087Zoom9LsnSAqwhpxR&#10;W6Savwp5wOu+CUfZOOwoglc8LCFU76QDtY24vLwKpzJWoFN821iX5dpAMYHYPXKgIHLQSQfxaRH3&#10;FIQ+gpi8Eu94NQBWfpIPEuKxJ2BxBroFbtIoLBuccsRKQV5A7aknn8QiDo9w7LYdyJwdzHPABaNd&#10;EAyjm08oTjcdJXrsO2N86klN7rjjDiZb4LXOPWroaYhILfyB9XwVfS0NZvEKZIr9xlavrs5E0XSa&#10;HBKL7lBhxj68qDYwxAodSqDFjup5pH5dAgeNcQ4IujhJIrMLWEVc8oFk9pkYtjRBYeIrAzu5p4Ny&#10;QK2W2hWnsyDyjG42d7v56le/CiORaSfZNesOdGnR+LaUuVpqrZhJwMXOrLvVIznZ0pDXmlJ9Qyg0&#10;Kr2tzBvL4u8oteStzMJ02r2bVQH0T+jJ+FICRwhuWIjn6IILL6Te40vHY8uDOOFkNvKoANTn06Wi&#10;FTDlUFD77Gc/w6gH9GEraAw6bCsKIooUquNZ6/fQmOKhbjM3Po4qoIfr1h12/AnH42Iz8CuH/1P6&#10;+3aEEexONz91INAapxM6poXIw+z7WYkRZyGpODzkkBAX++PG271rDyLq9IvLIoQMBjegJGDH842b&#10;WM4fYNr1AX0g8DgYOj7OOSRMSvCJYORNYME+tvOJsBU+BEq4lEAVsJfG6K6oAPVxdN9tDhZbCrQL&#10;n7roFrLyKtcTGerdi+VkmW351iACSqRjEa4RGmXEu3qdhO2y1fhlxTBYZmJakXbbXigA0V566WXY&#10;sWbtmne+4x3fe+ihmHdO+N6wfv3zzz7Lz+8/+igmP1TiGGsW2bhWzY1dKEtLFpq4eSA1AQ3SFtpN&#10;9aAzXgu1EsV/5plnidwkhwBEwrNoW/ZjcfGEvLxXYviYSxvHVrXXANFaFSs9aRFECrZ8MjfzKftO&#10;RDNuswpty9LO5wKyYyHnqlUIH4nhLpmYocE3aTWEYVh0Fzd5woeYh3QamzdvIf108+Q1EaOUmRKV&#10;y3/xL/4FWzcq69QkZD1nxLh57RmE1yyvSTDQ2Dfy6d9x2uoYZDRkREzZAJl7D6UBdCJ+eOGCT/67&#10;T7KSFA2KrZvxlE+OzedUyWl+mBIwRagu1UaFRELwoDurykhM7GDYuIBDmvZN4K/CNQ4wKGnFemvo&#10;X9UmLZo40/Taa9+J/ODuJSiNc34HSwYHgu3pYygOm+uRCS4C7pPFdn5hnGL30EBqun79BgBzfMlS&#10;VtkRU01ihj59HTgqYLkoTI+OWBIagsay1+nK1avOPvccLESmxWM6Dihx5xjqt2D+39x9F0t3WYOC&#10;1QcYs5Pexs2btu3YLv7SZC3WUr0CTYFbNeSv7v7eiuzmrxzYagxyo3kk1vshP9FNTNp77rmHHDT3&#10;eGXOGCiM8JjHADcYVgvQlYlVcrSk2WjpeAwlXZx+h+ts6TiGP4R65dVXzz3nnLvvuuuVPH+Km3/z&#10;b/4NWzawiUOwgAHz+BKOGdAAcqpE8bBcMoc1bAxBdCSBsTFMdvezDJuhKpiorGzhSTj05B9tgyua&#10;muQlMAlGadVz7mpY2oM+vAyTwilFTdq1D0056GPbDHkrQTUDqZlvwz3U0067T92QAbE9+s6dcIVk&#10;tE1vrrtRIHMkMBjKXtr85aVoSxH0M//yX/7LnMsOq9AZc9Xb9N63QGmCVksDCvsFiwSRMgpAIMRH&#10;e35mr5K2uX1T5qyWei9lSnCLbvVkoIoFCkVSE7TS337yRu+tTPVSVclBNYpQFm2jVBj+Yuy4vXms&#10;rpsbh1zbUP4R3vQetsOLGTwQZG4Ev/TuXctqNbAtxfZahOG7H/ihDzIfsJspglw/lGNe8CI2s4HV&#10;ixeEPMi74qNUqud8ErF9LBienLj44gtzTRE2QXSlfDeoWAl8yORkQC3jAMxeMkdrFN2CctxbyFWO&#10;zhY8+OD3LrzgQqIOCDx+29su/fCHb2Culld5wGbE8IbZsSh2w3d9FDsUsBKcG8h41tlnxV6wBBvm&#10;nCctcahLiNhDDz1EHUDP9bkZld187JiaUXQqi/XRx5ejpW4nG1TG6GMnBvqh/WhvJ3Ioq0KHlc0X&#10;IrSN+JbhP8zNEehc8CiGX3PmACY6o3jI7qIUrf0hJjrQ1FKREdnwgGnmorhnCpvqQR+m73ftDEc/&#10;btH3X38988Wkps7M5zAE5lsDXU46+WRP4IMRtJFLe05N1yGAJ/HrX/s6o2/OUaECYWb1BxeDlfRS&#10;MIusAhAlJVT2e/4KH+LgdHUqjVXIBleLFApiCzGtuKtFB7molbIifEB0Yxu5pJfuRaN8rAzUNOCI&#10;h9q8tAVLmHxcOUOhsErV5RVh7tA0HFsZJCh7aoxgDuUoGCBCqQdfsW0OyaghoXZWJlqaWwWkVBnX&#10;htgFJvJkRpRpyVW0PTi1p9N/RtiaTuSDf9hWbwBJ1erpFbPOPrdbrq6RYSythrTQE3ow6GMP1Jhp&#10;zSUFJTN83t4PyjJz8oGPjgbYNzT3EIyNxXjHBA5sVR4okcFjRdHzRFa2dooWkCO5DKCZd8opJ8WZ&#10;LfMWMAHT+jfaplkr/FnkSedHiQz0ABdzrgvdYQ1xnik6xojs8cefMDYQZz8/sUo4dj2DZCMYJYws&#10;vJ796RdUKMKDaGbK6nEnnkBsPzUkDTHYp7zptLWHHILIbd6yBSuJCXRiGdJeDnsHgtpMnrhFaSlC&#10;UUAJd4CV/ruwBlLXYqPl7LzjKskvpvgEajgy4yv6AzCRJ9or4i9Gia4qoA2rhQwdU7dS1/RJEfsB&#10;DXOHKuajtuB/5JOYJNixQ4ZiNX/rG99k8d8tn7+FLWAxP2EbsxOMc1cSQ5PnFNagvhBDY9D4R0I1&#10;seX/56c//djjj/Mzapvze4RMAt8oOtWL+lNFJ8i4AVx4qjeEn056lFAqjgUWYvCB9MrW2sFOV1Gf&#10;2HVPf1uaJlc07AVH2oZNRzPAOFyqdLDUp07tsThSkszgG7LC/CY98M/zpPtuGElKmkn3y+pAGpvN&#10;HG3bJVOr3AEjq8ItIjj65ujUG264wbFAXLkuTdG0IW6ALCV/AJAqg+VAVToQO/5//Bxq6J/SzM9Y&#10;4p2Mj3PfyzDDkWyki/37EjSHtSuxUQ/b1/yEic5WccMGQltDhbbGyUxzo8+L4nLFBjHXi2PvltFq&#10;4urqKlstoATZqCSmYu4kgmVIPcG7bnwQnGwX/OYnPKQOOKciQjbPCSgoNP8caUVfyACO7bzAwaee&#10;evrJJ5kpeQbLjvBgOmPAgvahnMizNi952pcEgrgMZn4c304XwsJDlvQSgPH+97//43/vR//hP/qZ&#10;Cy++iGluBs5AA2t6aSqYyL+YQu03kNeTUIaY805kqyKrg9Y8qdHpuHqkydIKvP2K2AGLqeQVV1xB&#10;01jlRYku+LF0gAbQ16OHS2q6zGvlyII0asO0hXUkhixQL/ZAy+O6cB2+/GIclXXUEUfeeMMNzz//&#10;nGrFmSs/+7M/+9GbPxpLIXbtonSAGBsfTdSktbYUgcrfc8+9Tz715H333fulL/2V5WJ1kgAMCdnJ&#10;M53DKA5y7A8wBg3BDhpAjjSGTO1DqnNQdIQJ5YxrRkSrhwcCxF4KZ57Fq88LMWWn4oKsoADIH5Wk&#10;S+GGamvx+aESwFuPmNBgpIeBScZIkubll17inshSLrtlhYOCSkpeD4jITr4iW3y9N3zkI1ag/7bs&#10;1s4qVMIOgrCvp9ADkfcHQNg3VNzrTww13B0jR2rRD7NyUR3TvgMQV69akyoXg93BlRjaPZ4uYHyl&#10;hYjuwf2HH36EABhYgEZl2PFEIssEUYrsCB9HuDdDJ1lc6KbZksvaGCSFkciqshTaGI7IJvk7kOTQ&#10;qNhUJtQ+DJB5XSwLGhURiGmXMWzVoYamgRrEwDk/uXFjrKEig0DS/ft5yCsm4nhOfexFkEWKUMNx&#10;wjDzcNyxx2JR/v2///dXrVktBXRPY92guYzKycodS625fb8DZ7tk26JVWEMfZVVqi1CwTLwrZS86&#10;CKwaidxTnEYG66/5yTS6s5T8FbBAEhpOM9lgbXpIiTprSpXONJiHxnJiDmOrEUhEVDLTzWvXrKFj&#10;ItSG4wfezSrJjEVfhFN26dK1hxxKWUb/OHgH0HiCV+G//Jf/whaCeA8p4sQTTvyJn/gJe9iAS3bM&#10;DNhdgmFMJW1RQBJ9Clx0wbNhKw4tSUHWrTSUcBRKTpfXEuXpmj+Am+m4MF0xQvJ6Rx43kpvqQTKQ&#10;DnS3tlZDQeevtEaYXJHjAkwniLhxBT6v/uAP/oBOW/9jBv/OfCkxdZV8tIJCtmedfTbnRSDfuXmB&#10;TqtoEJmy1wMVjlCJkICo6nTwmk6N6QCkWk4nbKVss339+PV/RsrkS/Q0QBB4US6t2GMmOvOlv/Gb&#10;v0E8BC1iTmBA3upxi/WDPsD+2OHe5z73+Vixm26f2PEw42oRa3bMJwhRhZ9R0lK9lS/3tYZr7CJz&#10;GIEaODcLQdqii7w8pF2gDxdFxJF+/VaAPe53q+/xkJI/InfVVVcTWnv55Zwwd1YEhO2II7+hEtRw&#10;UvWwww6la+chGfIzetn58xYsDqfQCSeeeOlll51w4glshUv+iXGRhkKpubE7NF+3oBumOMUcGt4f&#10;TKQojhjR6wuZOMYkZ5imPaEtkmSZ4puuvoTcACAS6NRimx9mvd0tQoI7ceH0EcCE/Eu9wgezkrwk&#10;TvfoGObhc88/rwuLHczYsgyepjczdhViy8DcU2OCfgi6odeYxrGlTR67LEzrDGUtINP6t912G9wE&#10;r9/73vfiQzz1tFNPPPEkvTKMl5ETbuiiIDvpqT9beEaD2YabervnK2XXZJllFBxUkdUkBXe6Eg6w&#10;Y6Bvpc/VXRcO1aDDG+lVPPCGzBERRrsgGoLFnD3k02UrU1PQ4wQrDEM5jWREjHfacSSAQ+PjBNls&#10;fvLJp+fNXcBohWzdII7uKkZPcTjqyFegJLUXYTvMUTHPGLuNsulmHt/1Uz/5k4gG5wdGOD7Hm8Wy&#10;E7Qi91LfP/bk449vYpfAzKW0lHuJIIkOhIlSjJSOAiSOLZ36CfWMlR+5+CPOBGHIHueV5JN4mD/9&#10;l+7jmf+54KTW5eQYNGo39R86QylRixrU9iQCBIlPgAOsrqO2nIPMRingF0u8Qw5Z5sPJyWe++fQ3&#10;n3UWx9ATYherdWB0bs+abWWxCiHccSBNjl6bes6CsLMS5OLIlYWLl3zlr+/83n13rZy9b/au3fMW&#10;Lt0/Z8HeXdvH5+ybtX3L/DyURRlA3xwfaKWOqL0/6p8eZCAGM3by/PPPmcXOirP2Jv0i/qYjmoe/&#10;xDPymEetr73uney3yhwO3RymzMqVgUTaTbHJwhyEig1ZWSgRu83x7/B1h577lrOuve6aZcvHWTHC&#10;hMvmrVs2b9t639e/DtKddfZbjjnuBDarYanMAoKSlnDSAJHl7M4zj8wn2cRs1v5xdjWcC/AxDYKN&#10;47+wcDNZhe9AQwyCOASZaG7aTW09h4d/hKfwxCPXvM9jBdg1B4M3fYzpSUeSY/WV21v0m8anAoZg&#10;YGLGgq4JRpD7Nm5kf2hchPMuuODCr371PqQbhKRKYbBPTrz00gtvfvMZq1atBHEUcoCMsvXXowhq&#10;dAZIYuhMvrqevTS3chTKlh17NrHh/Z79nLJNQcQBIJVshIu0MKJbsXw1Z8Xs2ztJf0I4ASuTaD78&#10;xarDGLzzzjvxmIEMuBoxUSli915OI9jJoQ5wYS8reXbvYu8Z8qX/xAX5wvPPQVDWt3Caa0jGsmXL&#10;yY468VfnhZpWeFca21oohWstIA7uDwSFlc8gwfSfBUOl/9YN+abCTOZCAvDRNSp60/UKQw54EM7X&#10;XBzt3JODaBy3fPLC82zoH9ZBomEATZ7Hm0cdHfzKOkU1cL8uWszIBL5edOFFZ9Hz78jZ7VjYB/I6&#10;7xnGOUU8+v1H02KMna9sVMG9ynkgNPStFGvpVkwZVTamcTrk6h1vAxRrfqa7qP13AN5Zsen/Ogzv&#10;kXxK/RMRPJwntGb3rgk6LM7Joc4TkxwQBvTEIoRt25hpiTWUUcSUzarjR9fAqfuD9UCW533FVO/+&#10;DZs23/+Nr4+zdmEfXdHC7bsYBC3au2PL7H0TK5evcqMEm1b9dBE8lmTmmwQLm4BdxoQGS5ti16xo&#10;eDW/oQN5MZR7y1vOrRC1HJbGuAqxBBYZaVUsCyYO/2A9Uf8bNxLgteGqqy4/hejFlSsIKoy9W8fH&#10;N23ecssXv7hhI/slx4l6xCex5VKeOxLHT7LqjkbEWJA1dHQWMcCP5aCW6ORP9ZROJGLr2UxdWyp1&#10;dgzhQQI7uHGTbK0ETHkSGOIWUFjT5RKo/6c8GztN9u4fgw8R6KLJaBbmBT6DWE+yM6bRyB/748QT&#10;T9iw4VUZYSgI+Tg2t2vnFXYu2nrBhRd/8MMf+al/+LM//g9+6kMfuemMs86BgRROUNG8RQtgCXVm&#10;QLx4EcsycVbueez7j957zz1sfcS4GLcsHjCcDyxqfstb3oJZypy+wTO5NCkOf3/uhRfCBMEKZNIV&#10;Py8H2J566sXnn8/yFfQ5gp8SaLqthyrYpQWEVlcPorQzYshAxwZZ2VH/wJcrtDXFMaF1WukxYdxK&#10;9BOkgW3wjGRMnhCdg7MW8CJemu6Eo2qMWFSSOv1uQmEOVDHEikyMB9KVC2t//ud/XuujkE4c8UIE&#10;caPkq2GTJekM6NYU33ZI5s918E9+YKoOWN+S5fXnmZ1/THGGdRY9RyxnJD7WgDWQ0sARVCjHOE04&#10;VwLTlP5y6tRkK1FRSsyFLdi6Yw+h2fjgt2/ZThBihPngRFo0zrF/zMS1dnQ7dimU1ITkZ3CQk/P6&#10;qO/p3X+VDikAKhyOjKhctmBwnyYPzUzE6SLVHNrnej6O1pyke+aetf94BlnwCxEY7rCx0+WXX04s&#10;DjXMAQ2n0cQKPEHR9QLkrLNbH5lGjK7zEgbhSyishnPjJ1y0UWT0bWFTzUKE6ZhpzNbEXsoqbbE+&#10;WGEcReLaB5r/4osvoGtf+tKXSIMCko/nGtFYVM/D4x3G2W1YgQJER+60GoJgrwCOTHC9/e1vx90M&#10;caStdcCQJ6vcZHcMexDoh264XyDgVVddhUOW6jH+pWgCv6iD/KWe3/zGN2+//XanWdasXeuiyVfX&#10;v0rny9TNyhUrWVIVzWbkXMOxUefZM18ZKhLbjPZ6/XpiJq8//WAErWFVF0qF6EA7qgSxmP6XBzQe&#10;nvGq2A900lTMQ2QI12+G72z3NFgbnp1GZHygGk5pb0oJZNWmpiwm/tANJ6D4OWggD6E7cNAGOTpS&#10;bqFtxu6hTeD966fe3zKlZbUQ8PozzAnWWcylOkrFCucv+wmh5jE4wre3IBaeX3IJy4dx4MUItBsX&#10;Z/umqPfBS2X4PDlr46bNcybHdm/ZysFRcybYDmQrmxPgMVgy3p24XdKrYivSBYjVxgAbRmf9hl1F&#10;7QKXlgWKTSxYTih0alUESWux24XTe17RXhKDFBpiBDBivLDmj+BEnFxslnPeeefh9c4Zklhg5xio&#10;Lsmis0V4dcZGWglbzlCnURnAV5QUEM1Wl19NPthYpZEb30oii5NWIpH3GpV68FE6MF1vG35L/HQ0&#10;Cr6bGEPERbcZBhfrCElmQVzqizhYTC5fWQJfXKSkIIpjwOeuBbiq+AnIkoZxMguiUPDTTjuN3MJN&#10;s20bbzEVjUSmqk4i0WgMRmpLGqpk0XgI2M3sU3/xKU6bgD7RXqmpfDjzMF2fC5gEo9evGNPhtS3u&#10;jWY1AEQ38OFhDgQW0E4JhzFo/wk1tR/pwc4991z+Qg6QEZL95V/+JSGaCg1tL9GZEXQGHQCslnYM&#10;+iAXyyQ5V8gD0gyvsV35N6pM/mABPWTpVRHQnMs+nZEglVtVo8D0DTHijSb+waDQUlQkD0XjZ/Q6&#10;LK98+eXc2WU2ttP4ksW4c05/02knn3RCF+YSHsT4lwZOYyTOFLymJCQ92Yll1rOPPbpgbN+CfbtW&#10;zZsc379r6eyJhbMmli5mS6EwVHNipzsqczoakk/ScxRf4mpcHroWpWRYHSky2hMjZn0OHa8LPmR3&#10;IREyidWDGmMPgoZHHLnuqquvfMt5555w4vHHHX8s3rzlKxg+L8If5ld+yIWUAqDOwGLmMAmrwGuE&#10;6jvTkCw40/dFelKag0Zfi57CogWRUoCwRDHRh4NOkeeOjbjJreBjKy2GYomS0cm9613XsYeN7kum&#10;ozNLnJtz1649hDEZJcqOwcjMUoRpcVnFtF2oFUQjpJHm8yGJSEBMD5Mfm+Koe8JRYxUzOQi+jMYA&#10;Xzob1FPWkxXWK0YPVq1b3iZQ7qHy/49f/mXANOdnYrOFbhaJ5oEXtdurPKbqhYBmqjRM19vBE0mp&#10;yNYnlVXh2oxw2ertAAHrpwANAio6Dkm4cQCLzUy5Ls+ECvaczt/h7OAvwWt//ud/7p69BnBEH5Lb&#10;uZtzNWc6KNgirXdCc+HK7//+71uNMukHpOMVoWc1FS78FWWUWqlaoxLfWvqA4PVhseNASNdqb1vi&#10;IH1LZMuyhkK5NwXKdV/zQqU2lW015I477pQ1aFjI4vPPIYJpMaV7K09MZ+KVFmL3oDmxCI/tHsL9&#10;34kZMoiZ0iJOqWhXQ0L0Z09ufeHZ1fP2XXzK0SevWnDCivmnr1vx1jNPesfbzp+3n/Pog6EzNr+4&#10;nDchsRKckWwxYiCNbVbLl8fBal5Qw3AZu0OV0OEzD9FqxNLeGoFBtzGs+GvEDDrp1HBBEjBVg5uy&#10;VMgZdcWEBFIdmmhYCR9l1qUoCoCdJcgN1VCwraeBGRWkLb8EXGteNz5sVdh2aVeigN44JQsSUTeQ&#10;Bfe9z2mF6SmCPoAbP1G0yg6VqlZP7ev0K1Vb6CTPDGIPmILMPHH3aPwPnKdM0cZ40SgMSRaxMOvN&#10;W4HbtiOHy5Yuc2UHBLfDOOboozds3Lh6zWqGmjGjjUHK65zVjt7PzsQGtPLNq0H32Oqqb1uZK9ky&#10;k0o8HWR9daAr+srmqnza9ORp6VpnVN79crANHaoYP4HkcfGWfsb9cslEW7oHwSmrPqdjcTXQ9sJX&#10;MPdnfuZnjL3iobjGTdsTSAHguOBy8LZEUA0fkKJVyOkJBk8GiYv4LRcq/xkTv6GHqsqMdYY+yeuJ&#10;z33uc8glIzDun3v+OaAQPWXTbBSTvyy0v/CCC04+5VRWreT+kqhKdxZw1qQzsQf1L0ZE0Rz1uW/P&#10;wtkTq+aNvfnoQy444Yh3vOVNV5z7preceuwJR6yZPzaRx6N2EtgCq0xX/ZKh0ZbAwdmzGfHxXG5O&#10;p3898dgTxMC43Yjv7c/Mk6cOzx1dchmj4+qvtOww6MDKzqxT9cQCiuj3EoiJKRFBxumdtG5qU9sz&#10;9eDVCa866+Wj0qDqV0Sl/sOun/Ynf8VcBd7mqI52GJqWRRDvqaGxntyn6sX8L/rIyAwfH32ANqkI&#10;XvZp8dQb869yScaaH15BDXLDSwGtQFhIEWPk/qgS5w9c9geAVt3sErhYsMy4EIoBi+wqRno6GJ6z&#10;OpCd2qBz+EYphu/JV3tVVwgPbbatVW7qaqWkl6fOlBiQXuyv1hZ7rGsLuwOhb1PW/XQBHTCDOpOn&#10;MZZ2Aj7xonOOo9NzzWPjKe62ay9v2aB1fmttvUF8KALiYN3gxIVog4oJ0F7SZ+u2NPX7rcAGRRR9&#10;FO6/q2s6educSzdamX79RRcHbeDgQ/mOUP3e7/0evoJYxE1cy55YBrB75w625oqhLNvR7NxB3O11&#10;77rOvXKJusNOLF01Osi8Sz3U3lEaBsXs5jBnzkPf+vrS2ZPjY3vm7No8Z9eWuRM7Z0/S248CBmYU&#10;YAW78idn5kwJ5YW/hZUtWLSiqN7aH6NIBtzVGgkNN3XKv8JiDWyFex2DaFgulYkYmpgQYsa8vwQg&#10;iSyIUFsybG1YxaYwiwYV6/mKGsZEVn8J1i1W1n2LjEJVK8kDFrSZlNFiwFZGblDPCPOk6fCU3o4h&#10;voNf6mYrxK+qeatiMquK4B62MzA3ZId8uAHLgFcWa7ISUp8gOUBhBogf/OAH+clDm+DAGaI9/8IL&#10;TKsG6mXwQZrtK91CLXAvT34P1cX4dxWO9pRhK1mJ154FVjpLsAo7jLpokbQIaj9j+wfQUP22NzPC&#10;4gAfpZrSoHTyhKIjxj29v9Ud0S7omIOUtapZMTJueinxYavkrXj5nJyZJfzVX/1Vxx0DOJiuNiyF&#10;sDhINUjcFveDYVNl6Kx2K1ivCXAthV8z8etPAM0VQaTtf/1ffxojB4riSAUGee6QB4yAZQRnXPJW&#10;PPGcMhxT8EhEmIqjuRzDfYaX2hLavo/NclhpsODeu+/BCp3L2gaGlnFUM0I2fyz2Z47L71t5k+w+&#10;L6Jxw9wXRgQPC3GmC6FflRlozqq6wuZbpUjt0JRTz00/UAeK0y1YTrSaTuF5mWZkXsNhTTZJrbZW&#10;smqdwmmtCp3L/rLhBYhVPZ6beQtJ1QRv2g6j0luHQtICbulTFBOcizU8b8dqZUVVH8YTRvmY4ZBC&#10;4jvZgl8SUrJ5BM+1o3GwYvfIWUp3GtOiecvgWjrLFJ65GSWwwAQWj7AcHeqG89IlzKQWyBxpDkjW&#10;ipc1owAx1MSFYvopSnRKAqpbmJ7VUOqn/bYyA9Soh1LBXpRLyRsoPL2KcVL6UPyrKFewwnSMaIkg&#10;y3nyC7/wC467Z5yG6jWtm6rSUZ3CNxyItf3woGmvSZDpCdocBv3NwRO/0bJa8k4vCJpAJQXgkUce&#10;/sP/9x9uJgA5wlPC7Rt4sW8CSUv/25JDDzv0H/yD/yW7LqZB0v0yZSAWVVM37Cb9KXNjq5uJsV17&#10;Jx997Mlnn3ue0yDy+HkswzmT+CI5IiK31ahPzKE0rSTEBEgCR6eKZSjJQERLMKSVM8t8ogHC5+qk&#10;Y+RS3UERlgJl0DWK0IvNE4W2RTTBqFBPOeGnI2upIR1K5oOwcY3Wy/NEv+EAv6ppA5GrbC29pKKQ&#10;sXjhq8JQf2aX32EfP6mtD5V/aWV7yxZpuVOdRAvEtpHORV8/zQe2eAgBgUhyJsCONvK8ZvnJ3G1r&#10;hVp5QWW2bd/GuZfkIwjyLWYNHo+YjaCqHjMdJJvYu2zpUvYrjyxyfpAuXdGxh5ku/RLO9lN7nWgC&#10;hC3knldiRzGDZIXWA4orN0Umb0pwu5tMZMq4iX9pQOS+MuEYx3WVAbU8iQPUYuepvp3p8iHPL335&#10;y1u3xUmYrLOIf2GzdX/JIX42SFqdp62wVixR+PFP/Pj5F1xASuxDhkN+EoTKHEpKqKCtKC9GZehN&#10;SVU1v0SwfTW4bxU1QCGvSDN16Fr5DxS7iui+apy83auMeY6ca1yXN6MP604u2PbRRefMLHzMkKDC&#10;yNQnf++Td9x+J9NWE3s4LSQmo5g+wTkGMhCCA8nf/4Hr1x2xjmm+OfPmxxKU/kQhSSqPcyRoUcqY&#10;5YbUsARr78RkrDuKrWXi9I+I2M7VOSayauVu40kHi2NE50QsY87exI4s2BfuKBWWVwqD0Nutysn2&#10;xjkEc8JJymiYb9P/GGezkDzNwFx0k5HmBGFGm/If9wnMKW65l05GO+eBPXg6Yxk2xxbsIxVLsAsK&#10;CyKL5LyiaENSHMxpiFFhSk907lpqK7QNBU0FuLSnOhopkPZ7UKMfywcAJAHiX0zoN2P5AZIWYwpS&#10;LasVNm1bDVVxs8xqh7fWsGCx1b6Y85zg8LjNeP3nLZzPIibW9qxetZJ6v/T886zKWDa+lDAG3BPs&#10;7sX8TrRn7wQ/Y1++XDoGCTauXw9ld+3eCa05qmDN6lWrV67iAO8d27bQuXF6wpwFS6LGQLagC01y&#10;14mYiCGXAMfedVpdq8ZXQaTGs3ta8MoIKVpC84xNsfcTNMvZYW5cjZbNdNvJi1LTw1/ex7kYyI7W&#10;RC5yiAVgqSaIXgpanpoR6/BCfIXb3/vkJ7/4xS/Hvq3sOpNyERqT4p4znLk6oTchOm1LpuoAEuVZ&#10;Dvn3fuzHNmzcwI7ksY8eIs5KgpR0K1BAgyzZRs14+3ZRsq4BEZSGIm9LFPueuqxeabspzW16suni&#10;23Y2XSkudMmPhZqmIT3g9ghoj9rVsx8b9tV25BsbHoKGyD/OsZ3bdu7FkJsAI+bS3ULu3Xs842Eb&#10;u0fvm9x7/fveg2MbskBQlvqEN4q/nTNtNKwrB4mYGDbIfja2AUomv/vd7+3cxanEyHwIHAfwjcWk&#10;drddVamZ0miTM2xcyyDWfvAELzNRviksc2J1e+KWmy2C8Hk4UiAEb+A+2SDguaUbq3HxEjLwCr0O&#10;iIwjWZRZgDykI29QKDRLlIwDo0KEQ1RzdgjEyU9zHWO3STMKxaWVx0N7VqpLMYAIN9o7NdbhSY2Q&#10;SEkyFVNMTNFyZUuoe1o1gTQp9fHPzfR5nnM5YGv4N9v0CmFJXQlqya26rz1r0cKiUq19YMW0H9U2&#10;sdvEQqpYqZqYYO3qtSvBrzieaB6LGtkg8rjjjsWYY0nz4489hkmH+DI5wiwVx8uIhvCJUPtYvhnH&#10;iu1/9eWXgshzGTVD/tjxnJWQ7AY8uXfndoYGO3bu5dhqSgoH957Y0I373Dt6s/PljvOrfmXo2niZ&#10;wY0z2bz1p1MZ/nRMoe75VbkS/PkagDj1tZ/UNfi2cmtyDnHOZLEQ/Qtf+OJdf3MPb93Hrcjd5zOq&#10;zBTXZtr8WvtOVf/O7/xrj6ogB/3ErYhU6dnoYDYJCLMwgiG1cUp0m9+2pCgYap+XIE6nWJX4xqj5&#10;hkj/WompgwpQvbpfdJRhwMKxTRMTmzbF6eMxc5qC4YXiseKLHUygUnbdeWC8hkIuXBkUrjiVTqLE&#10;uiMf+M4DbrWgp7Lv17rE2lB+VRUzWdYhtkOGxUjvD//wD5NPBcqVxraCRyYorxqhIPFWleZn2okh&#10;8NXbqUSW25tpXX62zk+sniojzPmcG5HReipIdrFuGsZP6cAr6GmteNKW1fYEvpX+0Rs0gSVWixLt&#10;/nlrnalbb8aM4jHqw1aADyQsI9XNuxKVYihPRHMJUtWzvageYT1hDudWDiT2fGc+/9a3vkkaw0hy&#10;J6Eu0qND2KwQ6YOnuYFFbP+Rh9hQBJ4clrXgO86DBJ7pzB/IqgSQY0QnJgRIAmdalGPe8tOGYQka&#10;FM5zBchgQF5JZV7FydDJJGvjJJGfm/lrKdobe9+KrKtT63vKeurJp/JQBY7d6DYubXMXnOVNXSXB&#10;fEVb6Cp+7ud+DrcXCWwXBHEPvhbF2gx8bryFE83TnYZSw8q3qq5StW8PUsM2WX31xsj3t0ht6a2I&#10;l/Ikl0OlsaZfeOFFVbQkPgcNubH54oUf/OAPO8rO3DRD4k9bL1W0/koihynPPPuMOzYrgXw1cOqr&#10;vX5eVdV68hNeAjmXXnqpw8yW2jKoapKFxtFsIqDCrJxLfDTbsrysYQlGSb6fiF+FC1bPPIVCIRL5&#10;UduFP17prJQI/tVU9N5yK3/rYKOy24hrAPcDZCcr05iVet2KepFoRl2uUrwZKJdtl6RWyUx4qI3J&#10;Q5HHlJIlQpZybyHttssuu4x7zzvlZ66wjqs3h6NMcod1MIuAB76V40gjNy+ya+r8OAGGJ4JbVOiF&#10;F19klwQ3SiBugFIdQXuRzgoJjlKH55AeTHTSujqukjlJKe0sSQ9jGwozIxEPopUDgg5SDuS1eZtw&#10;Mzb7hBNOYrBMjarzt5K9rHfQIwWteeUpvVhilUcaRgeFmGJ1Sgflz6sqmZ93IwXEiUUyMerJiUj7&#10;alNaRFv5VuC8V0yVm+mtLqkajXanuwUPQta/u1dT2z5qV54BH0v0br31VtdXsNszl8qMovGHBeZv&#10;e9slJ590ElIROhxxGyF3g46t6Fw3dt7ks23rtj/8wz+sYAspVqQrIrecVcn9PE3I8AkqrqTXWimM&#10;a/WWzJmae+G558KnlKcq48aLsXqmNvZESJImirp1Np965cMaY3qvPVt9p/XkK7IXgp26IYHzDEUN&#10;+l3umWyNpReJKcaUlLypj4VQ1sqWWqIJgvT9WLVUfrrslTX3enR5oL/+rDytoWXJOGvVkTF3ACEB&#10;RtW2bVupZwYk7mDJLME3oBBbOZDY3aDFVnPoGp5dsjsc4jPYsZ29bwLKHnv80dtu/zLGDUcIcDAk&#10;S4kCEBk+u78x61qYsuEzz1RsbUOqInu4CkS44UO3PPLQPzmXewLGvA/3MMMJNeMz5YQNlvqv/xpQ&#10;cPqHBSvKR+5qEfKXdJlNmFjsdxanfHcyWtTPDzv2xH3vLpA3cp3Y93/6T/9pWsrRt1B/COV8f8l6&#10;iwhVPR7SHbD+gRscT6VjAz2pyqsw7VVaVK8GN923jXjNKHztwwORfXoTqvQD5WllzNAbQURpUawB&#10;Bmh1++23ERUfQ5Dc8IILWCQlY2iozq/Lr7g8PoyTh/Pc+gzEkbyVv9l6Ke49i2exb7NHr3Va1Pdq&#10;rXa19SwoQSVy68CoM0cjue5YBqldhRGFXzxk4RMNRuJHeTqxkmpgxYoyBawFXjaqoKTE20aRnlpB&#10;ItTKXaDd5dC4nEIi7lV1D0FGp1A3hn4s2LBorBYBUTL60Dp4Y24tSW0BFauqlrQMnpRstKA5UMP6&#10;ZEb5MWerYfUqq+IaDzHoNF+w5phaUekY57LrOK0mAQdnGhFMgpINbzRAM8aTkwN2vfrqes5YIiu2&#10;SmS/ojefdWYuMI+FgwFxZAG9ciPfjeSID5GCIRDF2BeJuBqupYeInbwhkJUEWo56f+EH62moKyYn&#10;yfgEBaj1oaUnLWOm073I1MJEUU0xKlFrGVz3uR9cECgEbv/s3/qt/+13fud/p80QiFWW7LlkB0uC&#10;flzQzZtHVxknl4f1x1+7muXLlhFn44jbWUguEX+Kcd6wtmhFPmgXFmL2510w04HUo563KFD2Rcll&#10;ZV6GRvuq3g4eDn4eiOxF/JbCM+ZfOlyduUW3Ik6LQoQSIOgZf/M3f9Pd9hV9PmQlbsoSM4FjP/RD&#10;P4RjKP1i+2EQaiJmFQQUyghSXIooaQisrX2ObVroQTMQq3wKLp0ARPhVfspdtGgxO7jAZZ5Xx2/b&#10;ya2VQGaHvv3tbyPhSIUb3tgoOeh92X3il+SSIBWJRUqkSNXlvpx3LT7yrRTu5LlfPOqMLZ8bdYvG&#10;ob9YM9ywZwFrhznt5K677sLQcTdpS6H0mu1VBaxzcc2HDn141YJUSwHJ0oNOd7xwS6X2w+kKa0rZ&#10;ZMqSnIGwUYRDNFpKMwmei7Ht7NkYdGz8lcPTnSAjWMQQhEyAMjCOjs2DGehoCVtgGx4dDkxHucga&#10;ei5bxqp6DLWlGVq/lG/n0DFeffU7mGLS3jHYh4wkcdS3XywpySheoKRyWObQjhysK1/p+qWu7kPj&#10;NhgtqBUVigFt40tFvYnQiWZQWSJSmUxX+MpW44IDcNeuOeTf/tt/x+ngCA/iznOayV7EmtOKet6M&#10;rPfIP0WQxnq2OntrsxhIPUmv9qhkOVptVBnaivEJfRvP2a+NcRZ9sexXCpU5xS6e7+8OKa58WuqV&#10;OEqfYfOb0feAkjP+PDhcqn5VSbWlvepJW/8BN/3JzC+MhN64vJ597hk2ZWIyl5UBuKSgDFGDLGeI&#10;fQDHZh2y9pBnn32OxXNu8cfG8d40bB2NxK0Ms9FCDxJISCMHwBK+g0CKFBGH0BiYbT8k18BVnFLc&#10;50L+3fPmzvvMZz774IMPsTsrr5wAK0Ut5edmfHzxsvHFJ514IttGYVnGNjlxZEwEGYTTilZnkIol&#10;1oeSVNmrqwy0aE7n4epiCctEFbJLciQsDUTJ5ZQ7yXuAPVMN7DmCaWkRqCR67dwAlKkqlRTZQAll&#10;H6MMQ9WC8r4tI6u8hdGBeFRWrf1blJxR8KxMMajq0yVmJ+E8U5C6IUU8jPHr3r2cr3DFFVf8zV1/&#10;w2iQoEIwh86AHa0AREjBPi9f//rXv/GNr3/7/m/ec/ddmDrMJXPMLBtisFqPqNgnn3zi6aef2rMr&#10;5tMg/dLlKxMQr7qGCWH9EfwFaBldQhcAkXTsGWQvbYcZBlT2b5iB/IX0Gkqp9mEukQw0pJ+X+tNF&#10;uaX+jKSph8b3iRTFpLqv5/Wk7I6UdaIpJyAQTfiLv/gU4o6tQDOpD2q2a093FFlmqwTEH2trcIVu&#10;dSTpyiuvvPHGG/UDZOcZBbY1Ly62ItKLexCBEuAfO0owNswhQSfu6mRXqM2YutqsVeaWFKb1w9HV&#10;FzmQzlb36v7glDcHiqBFljvIxCdtw7vq93rl55YyORHojyUUeymPTRJPy1Z3bJsFGWIf04i5ZUVA&#10;bBBPx7zu8MOBJEYvSKMMjfCpBuvNtkonfsIxDSNtTIYPfehDLJS02lG9jKNQeNoa+kS4oVaIByvD&#10;MDQ41O3Tn/5MHlsbwSjGCYhT5qkicL98+dLFixbwFZPj5myvNtLkacwpRKj6VEPIs2Z1Y2Fov4g4&#10;qNf3ncWCGi/ru0cydc27vcKqVbGmDTSk46cXp4YVXElWCHALUla4uMm9zkpuauhTUp007NZQD1Sg&#10;BKaVqzKxZZ/lVommbCswXTglbFyT+wmjcYbdfby5Z0NxoIYGPvHkk6g2m9zQXijAhmDuKoSfin0S&#10;Dzv0kEMPWf2Vv/4KS+Zz0im8AUR9feQjN7z97Zc99tj3t23ewOc4ttdv3BSAeO273q2qY28Lgnaw&#10;bjjowLOkMABl7142E+QJVdGS54rZn1x75GZEDqLJU0Ep1W1vBvo8ncQCooJrD+lPDdKS6XrbZoin&#10;Hvlg+un3f/8/MGSgwR6hsGc38VyJQbH5sFdnnTkHYibEdtJ8BAsv1y/+0i+pEjTNmXTZ3/4dcW7a&#10;vAefkJLR2Wc+85kwIKIhndgoiPx1ZJc/Rx1AVaYVsvZ+QMDBzwN99TqfT0G0qaevKQ9tZ14WbsFB&#10;VYaUxNtl75JqRtTE3LlXXnVVzLKxH3xsyc+GNuw2FGzdtnU7Ms0Y9MHvfhepQYqI7KtgASWkxEma&#10;E30mF3nFUoRrrrmGraALcXA7KR6dWvWTG6WHbi/NeOjTn/707/7uv2HLMuzRiConZDtqPPLMFMfJ&#10;jfSrV61YOh7Htrl9qaI+hbZTp8taXtdcsBVTkGiC2Bceg8bTJxZrVFbzpb9DZrfboQ7onW4EDRHl&#10;SnWuSU4NwLJYi00t4leVylEmx5Oq8bd1JlTiQonpAlbdaqlMZTjAxAFzS61oOlTANUFjMQypdsRa&#10;ZewKOv7wI49wOBJgxSFc2bGF/xfi0PbsVvc9/NCDjzz8CM5HQABYDBCLbTO3sEcP25hv3vAqcrF4&#10;fAmdYHR6jB8pRpkmF3ANIxEnIK5crW6rZV250WcB3Eh6coCaiqDGI0/464hb0lcm1UKpVj9LQAv+&#10;QoBMEDHTHQjKzhAL/UrxLyYwc3aP+NY0ZPLt4vlj93/tnt/8Z7/+xOOPcnwt+9aHWQx19u/bsZNz&#10;GuKXcpMmb6wby3nCCAnmBuDliAxM9J/+hz/9pjedRvATBRCzjjWR8eBddEW1osyNgrZqiOMOqs3f&#10;iTiMIq4yNyR7qxhFlulE89s2h1b4iobTaSud2+czwGKO9ep5rwBdO2aEUdWpyzu3YkimOmqMM1x8&#10;FRtH7okdN6Jn3j2Bm4vYZCQczYoMAl8WcdBZ7mswa9PmjT/xE59gKAQzCdxCuNzov8s5Dz+J3jEX&#10;+UWMDvyIxSr7EAV6HTY7wWsUtZjs4lR6rRgF61RbWNWQ+0qMffeBB/6PP/mTLZvWz2F5NPFjO7cu&#10;WoBtuRfjliNN+Tu2j3vG70RWTy6YO3vlsjizgHTPPP0UgcE0sh06yCCVvy7pyEOFWb0Q6bwhE2ZC&#10;mC2l/w7hjxxCUnRElhL1mBgeoRIb0qCR7E5NqCIgyXNE1wl00/hXfPRhSn4XCF1VTe2OXorMO/Ky&#10;pitpzhNBudXZEvL2xuJsbDW/pFoVLunyRq0pHCexTxwlmBVx+5zMBUDhLN62I841vPdrX73tjjt4&#10;xyF87DC+besWZuLYMYR4QHwE7Gfz2GOPfv5zn/vd//13P/OXn8ZNFkdpT45t5VTEHTsOiVNS1/zR&#10;H/+nBx/4DoEPe3bvZKFLHIODhfjud18fWDZvXoT25FQDIwgkkkNgqzYtBJBAMxAC6amV/aq9DJPx&#10;paLctBwdQGERqL5SUEIsUnhFPSPZOyHX5WAAAI+eSURBVBDkNtaqaOElGuYsB1WB5eOLF9315c/e&#10;fceXl4wvYXP59Vu27WWDldDTWD+ARQjkUVFrmJXsMM6FCDCIjVKWjo//+q/96jlnx0nkHOEWawmi&#10;ULVphEotQpWpYuV7sQ4nGr3Wpz71qaSM0hYDPVG9UL4T8XSZleS1SOTDGbEpSNe15UDvpwT3zJBI&#10;qyS7k1DE/GcybgaltvIQzcyjmiL8bnZs4dXnFBP9uWSFNsYG4zHyyOPbP3zDDW6NF/PL7EuzdxeE&#10;RSFiVUfOtNCf3n3PPZwvmhII6yLzpE8wy9p5KhX5Z8NZqhRKTlzUkUcckbtpIAkxed1LSafMQo82&#10;WixUCixjN/znX3zh2UULkZ8QDzblYjUdp3ewrwIPmYHjKHl27F++jDnfRdiGJ510/LYtGzmzCO1b&#10;d9ihh69bh8WRqNNNMlAT6lNIV5KmIjihqbTIU8HLMDpUkiATcC2kNBsehM2jRZQcT4ikMKnBX1qD&#10;rSTOlt5pNpbqhUHeb2VYySydT0TJ/LYTDctKWa+Q3k4sVQC1uGTVTBz4c8luLXctTe5pYFXS4kzP&#10;X3eQKjDhhq/o4Ugfmy8smI8ds2v3ruUrl3OCcsSBsNHf+NITTjpp7aGHjS9e8tV77yHOcO1q9jbk&#10;rM1Nj37/kVu+8Pnnn3sOFyGnpYOgW7dsxV0NR5EHtPzoo49673uvO+OM03fv2j47zviJ6CTWrwWO&#10;yBpnDBgkesIDu8jqRCtbvdONqT3bAZXT5jYbw03vM0Oue1Or7UvJU15qgfaYVSNcBakTJtlfWfET&#10;pMar8td3fmXn7l3IHVOAJIgltDnxzH8KVnheRSTD+lWfs2dzAPm//te/femlb2NSBZe09ZxeWZtv&#10;Sx2Y6E6tOvfUihAKO4/Al8bZ5FjGVqRvcYrnqT73xuKU4ILRA+LftBdVK28G1yC5HGlJPeBRfW6V&#10;vPqGdAQxT3yoOpcDJvbtY1ATXtq+Q8qpM1Ux0JMBLwJ9zTVXMy0HxTI6rpuirfrUt3xSpSdATLrg&#10;Sl5g94M8oo+fyO6iOSR1UVZEXeS5tfigjjzyCP6tw5d5+CEshTj00NVr166Kvf1XLVu+YnzliqWr&#10;V3P47U4O6Yup81gy+N1cl91tZtWJRL+tEYW2XCtRaXHENDzBd48bFEA0tqY0TlixsRLKZWASvO2c&#10;aJ3z1NVGbowC5pUZFpZJDXVHiFRhZWU954bn5kMyR4HarWbVNTlPSqGqUhjs62Zlcytsq4rJJWha&#10;f3PjosmkJ4ERCOnxj4Z4KnJsX5gTxzDXmsRU0ty5HM4FLdg3hJTHs8xp3z6OTOFbJtYJACBEkX3y&#10;OW2KkwOAAtQM3aIsakVdyOSJJx5HJ1l/i/Oatzt37Ir9pKnK9de/30kVfiMFiAXzNTQSM5C/IZRT&#10;w1ML2uSZrK2bAZkqTWljq3ilQn7uT0lmNJlCULhwoG95Tv2dcWMsz9GUjz38vXlz5z/30iu7JyYX&#10;LVnKOKCr5r7Jib27tV0LVkoirQYLJD/5yd/DRjaoVXFsrpixKSlvKVBSq0wgukoVdhOTX3/2Z38W&#10;mwnlyqpqVKFhm39bWAtDRZBK0ErkAU3HNutm4Dy1USMkLoUZ6M+A+KXSoTz9pv9FAcnSCUPum9Cx&#10;eGyMpSCci4bKmgNeihw36hCLg0QOWXsoB6+w9J64xVixm0vxWgFTKrono2C62EkQ5WHakVe5kFQX&#10;YNhfiJNL31R7ElAmY6jIZHZs3fid79wfWINJy5RxLlGP0y1jm8LYKMT+KPg2a2zxEuZ/dsReFf1+&#10;Tuidp0unNZfbU2ONNJ7iVoxtdQlV9SXF6Min3xUpKpneScFL8pK90SAtte1uTWkbhU7SCC7ciz4W&#10;PRC8YhYfWWjXkGbELTfLQircrNwoJa37gEUNGh1oaeLF0eQioF0UwIRPENZkRxgXkBedZYasVhA0&#10;DAUW4R1BLN1+rrm3vzacQMFAAV4BguDmQw8/vPaQQ0499VRYQbkhVfPmMS7etQcXWThIkIdowtjY&#10;K6+8tGbVyi2bNu7bu+vV9esPP/IoogoCED/4wQ9RSaaimJN1P14jOakr98UwKy2Ji3n2JC0g+nag&#10;PPWzRLkApQSUV1pYMt4uq3qqKqWyksdVHF+J3XxFR8FybQI7Xt2wcXLWHHylO3fnAkTWj/VnBShY&#10;Ayjs8WsWw6KYCWUmCyduGn3VqNTFkSdFBC/hK+LUDa/Y+vTXfu3X3MSbYpEGHopuGno9uGhNTEG2&#10;GYlZ4vv6AbEoP2BB0bN4NijRpr0G2jJobqBWxJeJddP1anNms+CHXTzJtjcQsOJQEuTWM+HmMPHF&#10;26OOOprgsldffYXuXDap/yVsXc59Z5w8GsMNx/hGl07M00xOeNJ57bVVHA/VnYvlwrATvNh13733&#10;cE8B5JLcif0rctKf9mPjxmEG2Q/GEATl5MmiBTGJAU8vedvbOEMkJKrfnDWo0ZtaJQlSYEBe3/q8&#10;zMw4xdmutLcNxS+bPF3eeKUtb27KNjc1MHduoCxla+InxTgBnRyEvMLW4mBVpjChRNdGid0qppYE&#10;dgC1ZdyJ8OsQFCJBMeP8MF9IxluMR7fkcuUbT5wbQQHj2z17YSmLkcJOSucpLQrtndi3ZfMW9ghZ&#10;vXIFQZfkwNbc7EQV52tmZDSlA7vPPPUUN/Qh0atMhmPhhOOPP/H4Y1964YWdO7ZtWv8qU8y4SY85&#10;7sRoP4a6W3tLJhtGC2E892UhSuXSnxlvhBiVXEL7Vav2croko/gh/4qdBVhmVRBcN9K39KSm2GKi&#10;HNfJ7Lnbd+2Zz0k3k1CfvZqjGvQm2MKsm7FfsnrqrfXhr44C2OMAQcHybXc1zkfBooYPVedWLqnP&#10;f/yP/5FA2dh2LXtIBUuyvCZJS/gsq2oxo2odnDuv+XZAk+mqO8ihVYz2voyIAi/hT2Uj7KbQUE9C&#10;2oZxBXFmd1Hx8PdHfuRHYjOw/iryNqzo3klMLnTgT/7kT+ja0SKu8C2m+6Usjup0k/gMGMNTkfAX&#10;Yz3wTaODC48VUz1MB2Fg4aZjaoHE6U9jjoiNeSJ0mUbBVmZCiqF257GJzdQQE2lbJK0etJ6QQIDg&#10;rwTkCqHNSdWBoCbRQlC9aJSThGV/KWlSle4BBefS768ElkjLFzUXWBPUrJ6vrHZL82pLC6x8SDXU&#10;YllpPBC1IkYa+HPHf4EMkPIkGSZvSQYEUX9sMvSOtxqAQJtT52AigVlLl4yzpg7tDU6z5Gv3njh2&#10;PhfaEXj4x3/8xxAKvrtskbk1No7VNH7yiSfdsgirX+5zYu2Jxx+PhxFLdTfxJ/vHtm5FVGY9+N3v&#10;RYMRDJGo6C4J5ET1JMWkwg7eFmWLvoVQRUrTtLpUcCn5BBQLlX9QQS3hXkS2K5Ntfu5zs+Vzauuo&#10;AfpG9zx3/vrN29Zv2oJQ243jtDemRTkTE1uHAA8thb84UtVeAauQotTe2ha6WQcJqAZmygBTJg2/&#10;/OVYLwlfNcBJYEplrqCtKFw44luJ06YfaFdL2wPdtzI9QLqBuNu0ovOMGfpJUaZ+SjSqB2XQbU2S&#10;UkKFCkD0oeRN/jPIgneMe0JU2BUMDWVS4e2XX3rhBRcaZKe2cwl88qUtV/qQmCB8liWg/9BcmCCl&#10;xyI7yPJbMZQpSzLZvHljTL/k3lvsRZbD5BEQVKclx82QKrgWm4LuvPNOLFNRoB0DFpdltBSj1cKZ&#10;lXdIZA+hAstcactzZEn/WisVaofSKwzZfOmpsIE4tW88r0xmuZZoeuumkpqJrPFJqViRmptSdvVI&#10;B6UfJmW6vQtIJulwjFIl4gTVXz4RHIEtvgUEWR3ET89Jh2XG8+XhE3MAOJXedcrlXaVpfEhZlHLH&#10;7bezqhGnITnwOUGBtJ23HEaK9jGLwHiZKoaXLA0jCAcWE7uOyQn5F8xnbf04Pg7+2Wl35JDipYTe&#10;SLLXo3KmGSiePyU0V/tTIWgvaa3E1CyEHofq2AeKWp/bYUpuRP+Fl17evJU9wMN3m16GDC1zjm9+&#10;zKSLMlaY52UPusCWyUoFyOclOpYuoQbtLdLxtqCNb1m9i++DATi6mjZLJ7gKx3TCltzXK+lvhf2k&#10;UPIgfCma182MidviSjGKyAf6tggynQjSEwoTEujaR3x1ml08BERwCYkCsoPWxDR1F1DQuUrIBE6y&#10;Wur69703WJZqTFmyw6tFw2qakPe7v/u7zHVwyprjX9HEigk0PfOCmGj0lq1bYryMDdFPp0fqnGDt&#10;9T/DHibDiItxeMqGE6Pkhl//K1/5itQT/fECtvS3Sy7JGVA1G9sNF0oqFCEV3pqX7Dn4RUG0+Kyh&#10;fY946gDZrncgYyWcJLNrKYJkrYIwpZjc2H8U3dqayxEnQNQ7ftrZA0PAGfBETRwY5aYMsdEWPQdW&#10;IYpAbB+vEAbmLZi6pLZ0LfylREw8EI0Gkhu4RnqXeLG3z0Pf+96G9eu5Z0kzjHzqySfxOrNjG5Mn&#10;DJP5kIL4y7dkS4YYj2xd6oyK4Xk0gRkaTrh/4vEnMDMXL1gE/TYBFtt3nnDiSWmXzTTVW7jW8nVG&#10;ETyITkprCSqni6m9nFU5U8yNVuFj8LJrV6t4olj1kDIG2kFlNJCmPv74Ey+/smEHY56JSXbCtdvJ&#10;uc6Y7a3er3CN6rnYk4v7008/I/a9yIl/VbptY3UO7edSyYppbquE9IR0gyy2v+eee5x3kyaV/iDU&#10;a6ldZDK9anBwyo8o299NT28m9deEI7w4cAGDNFWW2gsZHeww8RBWT6KYPLr88svdwq+EISYglJCM&#10;MYXmGeMf3RvKhmK0wqC12FJDlClaOazhL/7HsFJZYUfvPz7uzgiRb15NJrEfKCrUeVFidhhkTFbm&#10;YUmx08QswlAJA2ZrdIJy5rFRCvuo5sKn0L3whc1fwKIG9wNFwIr7ZQwOBiIDJ6AskPJCpwQRsLiR&#10;3SqRiMMngiCvXBOhOlRPL0JVtq0WKz9+W3hKyqJzJdb6azGxNJpXDoMoyKkqzVvyAZgYAjPG8vBL&#10;0jDdgTORyA2eYx9AMYZxEgeikYb72k2DagCdZIJJiNoyCnb9Ms8pCMV0ES0r5bBdCIZxEbcb/vOE&#10;3NxEhsR8y+nMFBfx+Y0dg0v56SefeuDb3yYxVABFN2/Z+tIrr7DSN62k6hoaBSiNfT2qW98NlLBV&#10;KEXQ0koCDqRxxRJlS0hqTYNijJzQ4kD02YDkL/7iLzZt3rSVbWvjrK/YaSqOjF0SfxmKIwcRalUT&#10;oP3aUvIBsNCZLZs333jjR2BPFVoVttqNNzGaW1aVQqbo99IWPw2v15tDno5EuqymehKKLKXeAwK2&#10;WPB6+NKyY0DqAadahXw9gGh6OdIqlQ/JAdRjamv7tu3cuB+nDb/pppsKgrX6c6fEmOsqlIR6qhbC&#10;wrozN9ogn6pYCVLbD/WCHM8gO8u2YBXawoegKrrh+vpYfZR+OtLUWC/WFOYqvZiTzvVC0bzwBHbH&#10;yGX953JmC1pMEAsDGGpuo6g20gKXBWL0UDPNAb68tncU4wS7uuSLyNI2x5R+RZ6acvzU7quvpKrJ&#10;KI7GlqnoPNKwO+9HG4WGxcq86XpH0U1x5a/QX5gl44RLvqEzMIKSe7CJAa8BKlCbNLAAgnMDCJIV&#10;QMm6ulxiuAqOWHPTAE98Re/FK7hDHcAyh/8xyMvZDlK6ztI8SRYbxx5+GIkJrwFDyVkDiHyoHuP0&#10;crNIevJBBtjqhi2/aB3j6+eff4HtjTDqg6dyS2bYpFbTpnPuQBA24/Oi9Wgo0dj/0yWjQNPcFCZI&#10;kOOU0dihr1XnRSplgzqPPvYY08mMGNjHYenSWNG5hODsRVh/9Nuz8elRaKw0cXP6PjJCyTv00EPw&#10;Jf3CP/75c889G95AVphhKM9UZBlZVa0oFw25oSZUG05Q1WuufieMcY8cbhQjEbwk+yDUq1dijT8H&#10;bDoQUw7OPmGlvUoSEhSmXIOUg7dm1WaobwgKsPOce3wJB5gJaFdnMPaxm9GrdWXHSSh79jI5iCNv&#10;PzvfrT1kzcmnnRrxx43pOrVdadMFpkiZCC1khvraa68l2JaUlOUQ0r8OEUgJButOoa2LFzHXyTIG&#10;nMwxUO7a0pz+Z4X5SxP6MWAsC+PiYQAPy1ayXTq55LL2naRrrS3FpiWpSKfY6Gg2gVX1rXUQp0oA&#10;9EJYMSdVjRVTwFpCtXpNPq3WVzJgwEIFRGG6bUs1yuoBkQATD5l2ZyzMYMhT6iW1VoVxGuQJzLHu&#10;241BgSTSeLy9/kRuQDp7KXoXPgcuPcwamixdHPCHuRMSlR5VlcuR+DHHHEtfR5wcxGf3obCU58fC&#10;5wcf/F4Gt9PXxXJMA9qpNqN1ljATqg2njzjiSE7vox6sXWEaJ8Jubr75R1UA8cgepsx15aDGaPb/&#10;djvTNcqHdcny6sHazsqa2fnIYDnUSknhowJRuaVdEviWy/5z/W+4f7AI53HY0N333Dc3TvhdkAFl&#10;k7hTMUFy3i83myQgkcOzFyzat3ffkkVLYjqfoKfdzPfT/8/96E0fec+7r4015LG+geAYiphj5tQ3&#10;pQXFHgUw2oqpws0AR2kLrxTSC7eWLl32ta99lQlPqkroT9FnAFgp5XFGC2qZESBxkyZptzCjyK5u&#10;DJQqKtf869aLBHXi4m/BlhWQnlUHEwzYp1TIRCoRy4RSNbtqyQcS5KfJl5yunSQeLTw2BKwwMst4&#10;zJidpcwLL7qI4Oet2zYvXMTpC7tZT2Wls5oBjMBmrrsL8vGWerMa4dbbbmO/hTiHKV3jEV/jNWvS&#10;03Uy4IVl/3FaCVGf7OZ+xpvfTDg1p2PQnRH7GbPXMWUT55ZwgAZnQoNYzF1iTCDqL7/8ymOPPhaw&#10;EudHh3GWdPAglKgJMYgZ5U1r5hHnwSIydC9CKSk6nVPAGEYHkdxUksoTT+m8Nnnp8ClwlOCx22Me&#10;phKrD5263pc5ObMUP/fFMu0Yt8fqLGjDvyBVLInsXMnipiNWtVK70rJaLqtKycpQplGhucqlZKyY&#10;2GalzwqQ1aGkzQhg0ShDr91ChQvYinVxLCnfsnX9K69SW0qiC+LnyuUrdu3cDvjBIegfB8skpsAI&#10;eioYxOZaW7dsPmTNGma2+EmoFD83b9yIaZqHzIT9S+l2Qg6xdTLGeGLPHk5nZiz4rfvvX75i5ZVX&#10;XY2X8NHHnjjtTaevXLV6/YbNHJcS3o44b2c2s0vHH3vcoYesIXuGDZF1RtED3GvWrk696udeFehW&#10;bexg64m6cSAobLGsktUnyoQBDQ4r7HnkZd23Ror3dVX+6rdKXf1ekIkVnTE6HkcYDD2LGPTuhIop&#10;CwYYY2shR4xOcpop/3/+z/85R1z3w5eu2BrjKF4UZ+cpEfxZIJJCmQe+dee1hQCTIJQnXcUlcJLU&#10;3qWuQX8wnZ5vlPgDdDtQhj/Y84JUPxcKVVFMLVdqdO3tw5XZRYYIFRJykjJkwSSC+UodiSEdI05F&#10;IruCkE2Nysve/naWshKuqEXWYUrXhWfHkIM9UBGe8hVWw7/75CeZ9I0Os9+HRntczxcWDSM4BNCO&#10;PyE71sCRi7aYvFAIbAVfuY2CGZaZH6X3CGXmNkcbQvmhVjWCLoUadUUpcz4vXZCkXi2YOla1LYKg&#10;+TtOROa5HGLz3EpWP9rKDw/VROVZNVFgzJ8b5831ApE5w2Hu1Rf+up+Yvku0Du8eHj2yZXSFWcfQ&#10;1WMzyA2nHsaXFSMrPkQXtEBrXG+YFIUmXyYY/CIqGIN8yOcYgFqUvMJ7yKQN1qKhjrElZe5vZGAj&#10;3GNzOX5ihRx33PGs7+5WJHMSJD3FBNHK84n2IM95C+Zjkydt2Zx4nO4O8QsL8caP3AT1SitEKDkk&#10;k9pL9h9EM1s9kWH+LWRpP1dK9LgV+8saHRRdkpQ5BPMExjQwZuMqfPjhR37/3/+HDes3ls/FzJUt&#10;GMBzS0F8KJCQi3RX7fnQhz74a7/+KwzN0RBQlFejcVNv8/ZKG/LnfYmsmt/VpzuCsmy1SEmQFGsq&#10;OXIzRLOhhjJdBJl+Y7aj52EOd0/k0UG+nc6jAYQNvh2Mn01cxc340wRyA5poxcvxXHTenZQInoS9&#10;Myu251q/YT2DJrQFISZZHGcxn+CVGAmqny15U3LwHi5hVuprX/samTB9kUzv3dAZKBPVyO0++G/Y&#10;p5xuOn/+pk0bLrjw/GXLuz0BbSz56wxBD1PVO8HDC/b97z8SNU8GKbF+IspLCbQI04NvTaBABlZG&#10;wlkXXnjh6jVruBOtlDRKodN1HF3aZIWLfRK5qMd9ZS7eSWeljswJOPdb/groglrhmiyw8iUGZivx&#10;lNVSz2J0SUjVDQByb3Ne6UaECOQDqEFGHtoHMKcMYb99//1AkmNkjUfHf2AWcLZ8+TLYnUGFMfvE&#10;iNhpEytvKwA7qw3dsFGYSyFDJliAP+tGTaADgKhG85fOj/SEhuANjK09Fi95++WXA6NHHHkUQ2O+&#10;5S/4AALlEbgxfKF6dIgAOYt5aREUwUIbX7p0zeGHdootdSRQL9AdQEm7QsmWvq+pky3DJHGLet4L&#10;fwqEP+t5JS5hsvQs11rFXQyHZ89+8YUX/+iP/mjDho3um9AWZ6daDylr0eKY6Ixp0AnmrQ7/sb//&#10;9+heyARhS8u8s3fa+hSJSjSLLCWy8qyVM37CfliFQJAM7pYsmmELUu29LR1cna9/RITXAEQJW9eM&#10;ef5gDwc5Byg021P3bwOh5BSiiLgj/ffd+7Xf+q3fYtuS+fOwmtnxYQEPy5Dxw5JD6gY78IvTo4Ap&#10;5JYGYOeESXI1Lgsib9mXZl/s6YmKMcjctimcmHbGlqKy8UQnF/f81dtr0UWNkklu0pgNFxgz1dTN&#10;8EOz4i25WStsCyPpNJOFP7mswaXkKFQlJ61CBdildVZ/pUx9KzqXDWs1BpcPrUAZBMKNlbHCCq2V&#10;9G9VySdWO5UiKk/r3CwZdNOnT+a8dYUJz7nBM+ikMM5fzEkcF6xxxGzluJLnn39O+cfoc3YRqELp&#10;gDzDAMgQk5Au06XDzhyAVsQSAnNUhlLcD5xyeY47Ejrwl2Nj+QTugJK0C7ek9hDezAsuuIDlzIR/&#10;XXTRhSefdCL73rNSHiBmVRRBNswzQGu8yJwXsXX71l17+Sq3/5JLJQ2t/hQKSEdJFp9MlZ4DKVXL&#10;MKnstwM2+Hn1ZqaZMc/2ecf4PsM//dM/zVPQot+AHEg8OZQc8IpvIbGtCKmdyyggeMN9HssQ546b&#10;pjVXWywWv9QBa6KmVYfckWWqlCIZ9FF8CyPLRG2JLDVeF0kPQJbXBWp/m28PUMCATX1vGjMbuVGK&#10;0YXMvYbFhN+W7Q4h+Lfvf+CF51+AD7i+s+2ROzeClFMEFhi5hNaFNpK5WCYXTOO9HQtFAYg4isM1&#10;t59Yn11PP/WEbi8NQ7SIG544+HLvTkOXVXsFT5n3xmpQJYLJUaQcQMTysnDbN1vB24MmEGxjxOee&#10;LgVMAyoNGF3JaJpWHt/qU/K+haqOJv1hp5Wg5Mdq89dmCr5WtejGDcBR3ipxU3AXRiml+nhf8YRP&#10;nOvwdBAHXiTDFoO2WHDM/J5wwnFYw0yT4CZesWJZBA/Omc3iS27I5o477uArviUTI6jN1kKBMyAM&#10;vKPt3LvZNXGLLMQ8//zzw8G3Zg1jCxjh6aMgIJ+TILD1xZfIk7fAMQJSUzHUnG+ZXrv++vf+g5/4&#10;iZ/+6Z9+73vfy7JRkJ2DBQjIw63ACiQ8t0xmQfH16zfkpMpHP16q3lK2OFcPW4DzXsJ5U5wrqVJk&#10;lTOFWA4VyrTPZXaLDq3olIladcD3HIg+azbH73z2s5+/886vUIVYv53+IO1wvrKv40maGN06UJzr&#10;vE/HMMKx973vfQ+dGB0n6/nDuEh9rk5CDWnNwKp2OYZKObOZjCPwj4TCEz9LEBYnP8SasIkcYuQ6&#10;cYmgKJRJXpkUxYryEjl3x+qOIVblpvNr8IkfBmt6E8Dm1HP5El/lo2LBQXhhPUuT+UnrgmAZjYwC&#10;Yvedccabzzrr7CefeMoJCrp7NnRAfNkEgZ+rVq4+59yzARcPdXCDaO0RKMONk/IhSGOzsMuwAggv&#10;xQveUcYxalTdSgf4OgvFNoXbtm1ZupCjKmdz/tNbL70UQYfCqB/sTvM/ltnaUqwQDRaG5I89Gsvv&#10;bJd8iePm05fPc7ZCIRMGhkIJL8nNgaEuNsom9p7xmsiOVvOVEii7+94iMk8F6ZvQM8yKaXlpk9ZF&#10;QcIWacKrkMstWkPSUmiIBq+T6Vas+Nsqbz20iFI0paCYm/WM2moCOzWM+YbJRokaYiTgLZ0Nz7fl&#10;0SM8dCpfUxpLkFAbagVisoYPPOVbyI5FKX1otdYiOGWsLmdIeMQT6KS5zUiZEGvMGq0KzsKj4wGI&#10;gU4Ss+cXu90Q6ovlAUBfcMGF5Mn+55qi1JypG1wy9H/HHXvsOeecfRpbnL7pVLY3XLES43I1KaAa&#10;USkLxxcHIN500812jyPlqR89lrWK17zsumiJyN8WtspuqmwV92KGiNBJdhO3IVfavy0vq3TNQF6h&#10;Zn/0x/+fcFSlTz2HA5ycFasIuPgJBbU7SodTRsMfjCnBZnzXX389m0Qm7/kTK1vzLMkpVupAnlpa&#10;kbIZ9IWTEBRAOHft3I1nl42y6e6cMQhtzy6xGt52AFVEFW13PWJNyqpDFbvWQSXbxMP7BgSr0EEr&#10;iuzTc56RBVVEdjxBNi0Sxnk/8w//EWB39933QQfCP+lp3nHNO7/5zW997OMfgxqrVq087/wLiDCB&#10;NYSIxnR6v1jI1RdqGvf47Ng/ETc5NgirFGh1iFDOA4aAZYfnHFYsxA3+7Vu8cP7iBfNXr1zOdvKn&#10;n3MWIEVuBu0rogU36j5SFO6nxx5VjHMfhxx15i87Bs8sSwUebRVuhDm6iuAZQnzMscehtCK7IMWl&#10;xVeA2BN55KItJmp40kYBxefVcXLTZdUMe6WDukZ6QdDu1s99K6d6+LNNifl5tTpI4sJfizaNz7kc&#10;QoFcmGm2kXX6Z511Fpls3rhh7jz6gwjq5C99x4qVyxk1c74JThJ28gdt4Oltt91GPkTJGLmNVQiu&#10;MbyFQRiJ9913HyAFHeA4FQArwT5Qj3ZCW8r6q7/6K1bdsTQFI9Gz2770pS/T4DvvvBPrL2PCj4JQ&#10;u1iFvmuXUUHwnLaGDjKNBssY/i9fsXbN2iOOOuqEk0684PwL6HFPPvXUw4hMDEC88aNOqrQYNFLC&#10;FgunQVV9NYC/gsjKsxjgqwEbfFiA5c+Cg4KPti68jRM5xmZxnB4HFiES/ORfbGcRzeniAzQH+FAE&#10;gZf8ZNY/lYgYjnAn/dAPfYAOlXuDP3LtTtdtFhAMEEFhss6Ke1/5CADBEYQKYZtgIf6n//Sf8vTB&#10;/TAoEDz9niXEJcpt91BULbHuyBWDwa4JSvlU5kz5NR0cqwnyomTdz1rwbYlfoDkgvp/4VwdF0jyW&#10;lDGJfM0178ChdM899+KsQSI5vAKLBX/QAw8+wEwyQSocsJcW4iKcZFiXar61gp7iAmJNj/LII9//&#10;V//qtxF3N6mjRKN/wjyflyvcoyXMp8zCDcJpiosXLpi1b++aFSs4c+PN551HOt1wGjWkpT7oc9Y8&#10;2kQ2WC6cNyR8yJugbW7QYK2ItsnuM0ioCHGRLd+Gyk1MUE/agtGhDxGp4yvqL/6WodAA0BQ8kq1k&#10;6CyERQg3pNNK0hALK4kdUhu3VZmKLafEvkomc0ucWtlo+V5qqF1MK0pPqVjs8ZNR6JiK2Hfc4EZw&#10;cxowC+cd6gNJ5Z2TVzznw8VLFmO7Pf30M9h9PORzeUENGQLTG9Hh8Rcj0QRu1A/Igk7MXGP0sU4Z&#10;o5fnEJknziNTCqBJtNObzzzzlls+77fnnPsWuEBVsRD1IMceE2yAThBYxs1pYyIzuf8VS/oiIiUj&#10;qOYQLDUyQKZrhVRT5+saKOEA5kqTW4a1iiSb2z5tUIqiU39Lkgbam2A0Rh916623cdAqDeMfsJim&#10;7gin4JnDEH3qGsJBSqIQ94WSwD/Ni3TP8280264oSIFWgFqaKO4mkMcRNcpAvt9sAmuI4Zhdq9VQ&#10;vpXCUhgzKWIW0AyonaZrV6vCo9eLiTU07odFJeuW0nZpVcqg4fWzmNhyk3bR/4NIRDsdffQxJ598&#10;ShzJMMb6xcXvu/59n//8LbRr0ULsxUWf+PFPCElILWXbfA1DWMaNQ04S3HP33b/xG7/BEAkCog8k&#10;K69WFM0Wx04dhHMiYhBZaBeujzlzWLKHT46tGgzsQLUczemeK89vdUgtW23mAD5SLLvOrGqLjRNz&#10;pmOz0H+PhFYkqAA3FmTrWpFuiVYixI1BM7RaaSllEfIcYBZWKk6Qq/I3TY6QOjGOzsO11X3/PU2i&#10;Or5XlfyECmfU2k6AzAUk5EAarDl+4gckGYJNN4LthmnMcPiVV16GtTznK9mEBScesUED3Qaz8Cgs&#10;Fh+MwJQDvzA2P//5z0NDrEUSMBJnBXpC59OYimAf2fItQPnNb3xDlHRNi+azY0SKI2KBg6Uo1Nln&#10;cqZ0nlNbLlQTP2gej9NNr5EytkaM+K95BC9DoLDxWemLegbnG5t5uiZMB8RCPXVSWvuhiVuMKxVq&#10;+saRSk/Xt1ZLza0kaVriWQ888N3bb7+D0QykEVxSPWLPej5UqhI6IxMroKwQpRtEScGlv8LlMh3y&#10;TD8dDQsizdYMhTxu0gEUVieF40PEMewAJAB9DBOgS1/jGlk76G+KwtaqaFJEHiQ4EGy1z2N2o2HT&#10;IOeWd5Ws/XwgBrLelN4j3Egq83fEtLBAjrmKY8Jfcw6H3r7zndc4mzwejtqxU089hfBs9I225wKs&#10;0HOo5BILCnIpgpQnkIXIdtQ+lwAG0nUmW+xuQMTOvFhSFwE0HCwbB9/QG8H1WKFEWfvHXnjxhQoE&#10;UVHzuNGwHUoegjV931eiG2DUW3ak7AehGd8/N7xj5MCMDHoLvp919tmM1DCXasq1ImBavVBaSlYH&#10;JOUTEusxsNf0W1GVS/NWVedeeSuRliw84RW0hWJu8NNO+snlQWdWrC9hJo0GBBkiyUa9UG1GsoxV&#10;udwwkAPtSGaF+ZYK4uYjGR9SLjPCWAP8pCsiH4jDPYlZXIwvGJTk2zvvuIOHrKnE60W1CTi9/PLL&#10;OaUWG5AmuNIJE5LERx19NHAJW/FU8tDdcdR34A9LBqilCPLPOZwdfItFb/A2VY1ZNpR9Ll7jcK0y&#10;QEFa5ufuaMTAR4cafQb7X+aZKh/LlSqKgl1Qq4EpLqPBUUmq7ByklEMtStqfl8ljQXZZZuVl6VW0&#10;P3PbYA23WJQS+3RiEoSfPcPr58z7L3/yX598+mlwHtMQdNfQQ8GSnVDYPdbd8CNcRelzDJlkgmPR&#10;As6x3cPsCp6ma699F51HIjoyGKe1xNiZaC9cD3nULi9yR7XuXwYqRs7WTRuTh31cWzjRIAP+ij/9&#10;0/8DA5b6dDbM3IgONcdcoRG55/CPHiweYul6RlO3fiOLj7FbJma9BCsZYh1Lfs992PyppDQ9J3an&#10;BEgVYHmD+WQL8kCu8PjlVEuuV8s8ySeqlQwXkfxnXaOWcQgXAS1xSkyUOGvOgvm48BfyFzOQJXco&#10;7346nbGJj9z4kVc3rn/75W9/89lnHbp6FSv477rn7qOOOnL12tX/z1/9lf2zOVdgAiqykiQWh+Qu&#10;hFpAikHZ0WtWrbnkrZdA4Mcfe3zJYpYzZ8w2qzewBPfvAwZjx6bcsJtqxbqWiX1z9u1fvmz5mtVr&#10;d+2d+N73H738iitQDFiPloZM5LI2JDDAJYgZLCfOl8PIgi1sRjuxN5Z65QZfbCgTjeU8kzjmdHZg&#10;0sQk0+VMXjBDieHHpkrcHHv88YyoeYutJFbCi24hYBI2PI8AaQQ+zg9vTHd0Rzd5onYIJWoHhzrH&#10;aCdXLYUPaP8YgS3e5CgowglVNXLOw9FShvJf3+vFa6dWuKGx+g20W5Red6bH+qwnPFQCQvLDbkjP&#10;Efi4c+err7y8ds1q1nSxjARznOfALa+effppnqxjWnn5cqTxhRde5MR3zk2ksUQ7M1Zgen/zpi3c&#10;rFi2fBNrjQ8/DO2j11qxYvnDDz102aWX4TfFt/fc88+ceOIJwHjGHexfvYqdDV/ilKgoyj275i9g&#10;dSCoB7lgIgiIoQpnPTQCs//5F17YtJmQoIVsl033SU9M67B1NHgz+CB0xBABGq/oU/noR+mS9+5F&#10;lLs4GKlbf0WoFvKqb2nBUUKLa9wLc/WhsFh4Z8pBd6QRV5grDpYat9Woz+3HKOuBBx78/qOPEbXr&#10;IMic+wxHUGv1SG9PmyZk7g3fb/B73nnnpcO1rgOuwLd6VUOVltzQgQrgyBDceAzZf//f/zt8wMg5&#10;v4mUIhiKpsGM1jysDkat0ClOEaqHl97PsAWyd5csbVfkfQddU33kVWdu2s6sGDHok9o2Sis9/V62&#10;t27UN2suF9IDSyj1As41ZOKX48AJjf7Od76NqBFp8Qv/+Bf+1b/638aXLWU0hjC6GasGkCNE8idD&#10;F0hYQ9zC5M/x8z//8z+HAoM4+iuj5547h1FOd7Sfbg9O78WrP3v2q+s3PPfiy/iEnnzqKS0dx318&#10;a9yGRSgtUDq9n7Qi+trsFdN72G+jUPziYQzQtm+DCvib2BEAPlBdDChi6DRyJVp2lvJktGmN5qFy&#10;RhGObbm06Wq4LbttYzlbSjrVlxpB283Lo97sCAXinjZWRBGf6JHQ9POSZRLB/BUGLfFsRSga9iC2&#10;IVndf//9vAWSNGax7vHfwRGMKuQck5CxMP4+YIuHkIJkJCbwhWTc3HfvvXz14APfxXYNE37xEk49&#10;vP22215+6eUvfvGLq1au+uu//mvKZcjsnDJpCEukwkRrg30Mz2tLIWSJBBBNwxMj0WgBiGa3xytK&#10;1yZV0wudZEpEBAOjGTPnODLm3KBSWIgf6yzETq96RvqlVPYq08+HpZYDpAhh6q8WPlqkK7CrfFro&#10;7HFn5L+zJoJFSPb8+bd8/q8ee/xxBYv2C74qFfcuJ1AciyIQRRCPHZ5yTpImfuxjNy9fEfsF9QLR&#10;IXJbw6p51Haqb7GI5k0Ow0OSoPh/+2//LU8fYh3SRnZ5oWLIDRgSq2qby15ExmRf3YWFW1uzLdiy&#10;Vj19ured7nXL3TqsrGS9Zpr36GrrUMwt08wbL4XJJ6asJzbZK6zrPKSVcNmrr74G2w1j6n/+z09/&#10;7Z57Ljj/PCzEmz92MyvwdBqGYYKNF5sfx/JkS4kxTDPBmq0mcawGO+ootOMIYtmi9DgLJUzccJNH&#10;rE/vMsvGLZgflpcusPmLFlz29sskKRTOIUIMydGWDtcTBzFGnn6KCCEOjQqA1QWnyLniImZ+WBQR&#10;qBpAkO7/mP7mIpkTDji8qCFFKHIYkBKqupBSHzK0w1MalT1loLumutpbtLItXHbDhYZtL5tzg13w&#10;GUXU57KJVwqb9yRQZTox64706/AxBqS5bw10wCjjZw2T8e6RA1iJnw6OuyDPaGroE5v479tHkA0D&#10;Z3dypfvjOXhHIBrkwnUIUNKR4DeM3V63bqGvIhkPwTuKA9fc4giHo0tsxWjzpyDIbqdCHfjQw5N5&#10;fvbZZ5MYyvAKcQJYtTP6DiOo1+qRLOBvrM6Yrmwt0pW2k2ygPwOINEGrNmpeIWPdFKiVXsmz0qtG&#10;KqZob7Unctg/RrcMHXUMqZYimlnJ6Q7+Mhs7TMVOinCRQ/ZCbBNfG5N0sNG2fQqOTIvvt7vWy5P3&#10;3ZImiuN56vg8HC5f+MIXcsuVsOFtS12SwtGNdfYaJHB7Htuoupa5lO0a7m4yBf/6Hy3jWu6U6rY6&#10;XGioVSgmalt5qck+FAt48s53vnPlqpXW8JZbbnn51Zc4uIHBS3+YchSbNhEWJaueu1ONSmolTi8S&#10;rNt/GvTAOiAy45d/+Zd9FeuROOQ6hS5apMmcvxkE4k2AQNu27+ATF8DyXAtCg5H78lq2E7s5TxoX&#10;KQV9yoKtgB0jifPech5KCygAAWSISpPMn1hGzIq66IIrHAv9sndp4tXbpN1iNdOQleSVuWJlIEi/&#10;ZY4IWyLBjaa0/VOZ7YW8vlWcVCt9BdbEzBUhNXQkkL3OWluoBAgyU8GlTU2TQTdUj1bjziNbsuIJ&#10;Rhz58EQDn28Zt5IYeMLNynPsO1aw84QqsXoEQqEOf/mXf4m1TjUg7ymnnGpIDUE5TNfEAXh5XpVB&#10;ORiPICxE5h7gg8JAKnBpnA2vqIkH9VAZ8JFs9R3jfySlolhkES4kI5d0sAcNC/GjH/1YwYFfigWl&#10;OYKIHKq35iKT1DXZU5eqMiOstIBVaQSCEPBa0BJHJnSX+fChb+mxv/Tl21m5zU/n72vIQCUdfZgh&#10;n/DWGFGhsCCH+h522KHvfvd1SIsDpSw97LKqQ9si761GK68UJxR6QQ9SwYlPfeovchY7qPfWt158&#10;3333JiJ3tkA11mx7cR9NfSjrReSkc0dq26KMKugkZkBNuQq6TJlG/K7+0xtVT+qrFrJnBNbSz/qE&#10;hlKTpcuWskcG0X8YW88//yKnURMq8qbTTsU2fN/7r2eQZhsYq03u3YcvMiZEOAi56cMVtv5vdFps&#10;6xC+1+jAlhB/i5DjKoqwfNymQTvdsbGeOY67w905d144SOfMXr5iOV58aVIQIOKEMGQPjozgiX/2&#10;mafBH2PfXdCMxggrpD/2uOMIfCPA7ZRTT2WmCGwkAo5DgGEB2s5qCiYEwI7CUPiOz6u6cLWxdEpq&#10;C0NkzlcKammph0yJxT60/pWgBUd7d+UkOR4vBcfSWe5lonBffZ41dCwS7Y69oLq12Mo5lWSyGJTB&#10;lMMcdgolV3aFoY3lDgWAPDfmclmxoM8rYI57PgHFYivDBYtXr+Eku1Wo12GHHc6+W0TkP/PMs0Ah&#10;86Ic/coNEQH4HwnQgdTwGsf0iy++9LWvfR2YAg0piJqo7Ngx1MfOjBpCfGqCbEAxekEPLHUJNnDJ&#10;yHo6zqi2UkZTNJjipEoBolRTkcQU6VK2gM9L31rVEkSK65K+dFIWelUnXBwyWZte1rb1qQQ0Y/2G&#10;DbfeegfWvV0ftKCSyq67sAmdyordr34W5UZ0x1475ZSTgSpisxsE6WaQrGqXvvH+lJjagVOBwgtL&#10;TEttjG6KWhF5x8/rrns3OsOMM41ii4f0tXVhkqqKfUnm0zW5nlNn0NzenslxmVJ8qR6CL2mkBo7t&#10;NZn5yIpcCNdZIpF+6mFDKnNdpULVulaN5UWVYhHGOy1bvuyjH/0o5jKlffe73/vyl25lumPZ0iWr&#10;16659LLLWEBHGJ0osHBemGzg+N48aLR03t5FyucNYMEel/NRV7SLkdpjjz3OMr8oglPbY1qpG/LE&#10;5MK82E8s84r/PffCs+TD1qHosMseAj/7mT2mqeEOHHnxxTCCKAUFQzAAROrDan+rQX2uuvpqPgfN&#10;pSHVYH3UIYcciuGPYYLZ6LisoWFs6iVnJRT5FKPFIDVLJKJK1XPHuD53qciVVJGGWvl5B1v9dnlU&#10;TBKpv/IuS+yGyWTVChj3VUkro3SRrT0QvQjqRLZOQynbfMVELZCBlQceccMIGqcewYAgEVBIYpUF&#10;3PFkUR7yl7ljpobdxgaKEXHFkhVGxB43ioIQXUie5BMj64ceevGlFy+99FL6G6AWO5FX9IWMDK67&#10;7jrSBF5PTkLt//7f/zvmJ30Sc81QHr4IfLzlOB2Uiy4KuFQ3aSPGLK/ck4JkPqS2jq5oUURHJKEo&#10;brRSpZTHdy3w2doW+wrm1JZCE2/e0FXqPfg2mRR6Iqu4ZLxF79i582++ci+F+coKQwIDD2U8N+4a&#10;X+AIIcyH3p84T9YyX3bZpXQ86RisK8GjdxRW9bT+7MZjV74eLk1ZlecGHOQvkvHmN59JgBUzZTff&#10;fPOxxx7z3PPPbdq4Cb+ZxOQrh3KVQzJsZJgX4pBS7oS7q9k1QGXzcyGv7FxZ0GJWDi27cbpfcZXG&#10;qks+nN78KqhqS5oaoKm0SDw74XGOFse8I8Ho+IKFi+6796tf//o35s+NXQiPP/EECAJKYH7xv9hy&#10;i3BQXA250aF80dlvByyVslEdMlIo8sWKwJdffhVlgyqx7iBP8opZxBpvhgEIqkWecJmd8lAnLgVJ&#10;TtlBMqNDQdimWIgvvPBcmI3Aawp7yH/faQEBV151lZ/kTG6HcS1ZitQ9JJEo4KZ0oaWqVS18VFH7&#10;9iYXmuN/KRRF5XMnQGSr6mlDzK0u5UE+tpJp+vZJpSwJpA/hxBIggxJVPU1pLUFsNP4CZxrOTGtA&#10;GSQcFQMiGdviHATpkAT0DkgiQIcEjF55QofBNl0cckTHg8kGj5l7wWmC8/Gwww8/48wzOfYDuGSL&#10;FozEtYcceuYZZ7Kz4f33f5v1JOecc260aHYcyEEpGINUz8kTh+2aRFCb8wmAP6xRsqXmlOuee85N&#10;QyvdjtHlNIBGA+VF0FbatZcSyRMl3gR2JnaAkk+WeMmMongJwRu6GWij2Zq/MGSJigUcUrIFO3tI&#10;X1k9bngOq+wAdW2U9KS5FJP3Z5xxevbMAkLXtFa8rINoWFNyVbFSMAu1trGhEGE6szlq53m6u1/4&#10;hV9g4yPiCc499xyKcN7AQYr1aa9CpemkE4PkXF2m72o/MgZHkaGyL/92i8AUhbIiS3laVlbpxdni&#10;taSo7kFhIpkGDnXRNc4TKI90hjLPmvX0M089+cTj8iicNfk/vIi5RiC6PclbzofieLUpI66IrsCz&#10;nrMW+8Nwy7iTYELqeThSIhoGCz30JwAMGeLZV7/6Vb3stkuCQDQUJua4+iVxgZi57KUrvVkMx+di&#10;lh+WLpTYD1iAQFkQKcudZ2JJKtbYxZpte+H2okRzkPJODjiyM3LIVpRn0F5EZVETW5WsJ8W76ntM&#10;z/NEll362TEAKREOYn9pVMItbHP0jjrUHC4LzBlKe0AKTgNCrznKhmRaduSDbQ5uYtaBUEcedTQZ&#10;gn10mWSCAU5uDPW+/+ijm7dsAbPYowF2x87+s4nwX3T0UUcfe8yxAM+Xv3wrAfzay2RrZCIVtlZU&#10;G+Ibz+9sOKApeSGj6aEVNzRTsC64I4cK17dTH4XdFAVVmFJvkVWilB4WJraaM12H3+iTASZWvc1H&#10;AdJ24LAO+a1Vz03EbuQkOl/pQySBZj/3VF5tNBNeQkqsBvaahwo1eCxYLBltEaGA0hKVpBJoa8sr&#10;Aj8cRDCq0gFMtg5DMqAtLrMajFLt0ou2pika2qKCv7IveFjaWPU3q+mX3NS0sbcrTK/nbQV6PSEQ&#10;rbtcTQEZ+U2LuCGTnEaI6VdeYUdAkyIpipmLW/d954FvW26MnvLivyidOKXac6OwoY2F9dnkiJix&#10;8pgGqBxB3ExhByaOdUfFalwnO9g7HS8ix/ZGVjxBabkxJNu4EwqSVuAV9449i5WiM9kl5sbSi1tv&#10;vZXEVKv61Ja2A3WQRzahQFD9Kp6aj8SfzizlmXJVe1mj9mKLefCWrdCpJ9EkkVZE9VhCgzN+XFp8&#10;XHY/1QmVYW6hzgWzQAgckTi2F47LBfdZsETqQ89HYkZFuFZ5xXE6nqCCIQ+jJQg2I6CGEQf7UD2e&#10;g6Fcb33rW8ln1cqVLFBxVR+YxV9qwnM272KAfNvttzOsZiRuTVz6ogGoZlkcH0J26uzKQl5xw7Bd&#10;NKQOxf3eSuhOkVYdaEIMmT9yIxvEjoIBW02j+Oz2O1VXXluFKcyyzW8UAdX/ytBM+KsYuZdJyZA3&#10;Cv3Tzzzz8EPfp0PX2WG3a2+Z1cBLOEl0y3XXXgv+YZxrJMdpRlg0HWyMccTleeedy7gNja2iYbf1&#10;kfRFOJ9oO0TQWz8AUegLkiIZa6IJoe7iPCJ2GtkjW9gTu5zmZX9uEdVk86kSmyp16/xChXLzGJOJ&#10;aPLIJzXibqGza66nIjRmvv1EeUiKfdK5tV+KFCpDNdZ7FTu6nFgMPuvGm25EaSmKtN978KGvfe0b&#10;LKiDcIw7rrzyKrY+dpBLoLPxjYxBI1Q5RUurpEwq6c+OnmHw4S4MN/F8tgG+5ZYvQDnoGYuZYx4p&#10;4tizJhl9nt8HLSLUnP3o45xlhnIom3KegfQRj228O6xAZ1566cUM34l49VwLn1Pn/V4JWDGsoKA4&#10;LbyeVl33VnRQmIvgirFEayXZexmtMNhHjjibAZ6QwqzqRuCTUGFkjY/zquhmJhbadp8+LC2TOGFl&#10;Z+nhNk1p5CfsWLggwowUKiOfY/eKvCjUiCX6PH4yXOVDSCc1cNLxOTroMVJAJD4+dmpgAEtK8kQN&#10;SeMEMejGjUvrGDxR3OlvehN4iskJvIKqKho+SvKnJ2NgzniL3Gg1fKRWvLKHyMVOMXXDT3o+SqE+&#10;MMtuldqSrQQXmlvMkUqkd+Lhf/yP/xEtyYUZcUlKmadA1H3lYhYFfMX+14OGxapimBUVXKyDHdrA&#10;+FcsbD9paCrLDuECAZhhqtABBrqMwVJEjzXNKCD7nSxduOCmGz68f2Ivp0xBhz30+vsnAaE4PWDO&#10;fnYsveQSIqWxX0Lyu4PSc4o53OFo6xwWx3L4JAvCAExWY7BpwGJuGA2zvIKTP/g3iwUI+0kxn7+g&#10;QSIh1ETLMSVi2QBymH17lAELaUVsZ5ABaDzpcKTHQdq1cP5C4CG2KZjN2tz53ACtzKLmNhSBtRqV&#10;LUJJt+QUISygABH5IECeWpH/vI+Fvnn10NlxvIP4HqMbI3rK5hFpygVeuS5CJ5X3/EMt1ai1a9fg&#10;KZePDIgwCmK7Mw7wnLVg955JDv0B/SYn9sCUsUlmlvDMRER0IaCCweclEkgHqzu050iGA51BWYDI&#10;5F5oHWcAjMF5Agxj40QCwsMsDIMy+BKzKhxUMmsuyyv+6otfzgEyFSYvxgfsXco5ebCAznPWhg2b&#10;CMrKxUqxQIOdlJn+Rgr5hHZBNHfDBw6UfFqnQ9afsMPhAvekD3Ns6qobEmh1mqaUSKy0T+LiuZIv&#10;GsLriNiKZaAxQFYZ1VCDEEngc7VPqSAoeS4nbYHlrMqAQWxDxwiUmfx585csXLRsyTgPMQ1Y+Y8f&#10;l1ekJD2Lb+L5vsmdMAyVWb7s0HWHH33csdt37bz/ge+88PJLyPuSZUuXr1r56sYNDz780LyFC555&#10;/rnDjzxi3VFH7p3cx8Nv3P8ttuCDkps3bz3llNMuuuitP/RDH7z55o8/+ujjX/zil1AEWETvxZaS&#10;LCVbvnT8+GOPPe7Yo884/dQVy5YxnfzSyy8sXhK7tt1625f++it3LBlf9PwLz+JqPuzwQ15+5cVv&#10;fPPrDKvZtotQUCZbGJsDqfB65/Ydye4xluTt2rH9qCPWIetQETpxrtJLr7y4YtXy8y88j7WAUJLY&#10;IDsDuwGJqV0CJf/mb/4GazToqC+7nAvgsUMhUqs80rqFM0n/ekCwoNMbtbeuetJKleLSwm6JndLA&#10;5xweEbOajJcwEVA/0BBRQ71YbBQrzJDW/SwOYXJz1coV4dELtU3rZm4OS+fsX75i6eo1K8EQfRMH&#10;uZRmEkBNEJleDgvIvk5zRpnWX8nWBgqxlyaYdeYvVOWvbhpUCJkuCyuUPC8JK+oF6qTO9PlM8SFW&#10;/yabTFNj1QGpW+2txhaRZa6WgkqrLVkNsSZVn7Z1JLNdPCQSxSk/m8A9Jl8cDBVeoYWPfP/74QWL&#10;NZExFk+pi0FbLc51hO5A1YYotWZojRBrQYradAvV8hjl6s6V+GwanorYSgsj3U0K0kIMJyN7U7Ih&#10;FVs661sMxwvUNgwn92uRiWmTBknhtV6qWgdt70JZ1TlJcBse5mmvMjaKdhZD5SmVdNgbxnUTcMbz&#10;doSrJoqncseCSqEGyqK8VfUqmVJknavXoWJCuYYI42pJB2kw8TzXmL/YdPwEiXJXm9jdmtGlMgxb&#10;MQBJxsAWnGIsTD4MtxnVcoO592M/9mMkIPrq2eeeZvSVJu3s8aVLHn/iUXgRrN+7e+Om9Vij+Bk/&#10;9KEPcX4s0YhMJUt2XJBEaGAzYiS6fQZYRrA3kzNUhvyhFWsEHQvjQ9QJQOmunMEKkfj0zegsQ3jw&#10;zebTxqI8W1TQFkrp4hAhgoxU7MqOKFq3N4VibxQQp6toyZNS5YhmBJ0BeaOrYIUEbOvw7HPP79xF&#10;fEaMl2hxQElsDbs/bCG2gVq0iEBZNst98HsPfu+hRzDwclFDt6ph7qzJE084nu1zoZT6XBLW4XZ/&#10;QmmL423dxIuaIREgOimc3RnXhWsqAKJw5513konkVR8EPiUy+NQMgXnea9dIzUoZJJ3A4T2fi2UF&#10;Xi2KVadSLRLg+NCiza3URmhutc6c23z8hCtOp4jmz37Tm04ltgYR1HjEZffFL/4VfLEoSrn5Yx9d&#10;v/5VMidN8I6xOUtbYzltl7m9gs1B/6ka2SIUiiVW6l/8+adwsScB9TAEGJYgkaZkNWEjOjw0AgKf&#10;fPJJK1etIrcME4hxQtqP5Dz7G9/8GqgV8za5C2KMz9nHLKfjUKro7fJcFA4tglL2oNnuKQse2o6c&#10;ujFUtyaaGsqGzPJSnNS4gjkbHsuWp85VSg1tFNIPurSW43lOTNcB87zvG+KLLvMcBZiD5foKshOa&#10;TFAUMERjLZHGMuYFShiKGmbI3DGfExII4jCedZdJh7d7du2huwK5QEmmkomvDv7u3csIGqD83Gc/&#10;Q7dEPuAOCQA1iiYT7onFYSD86KOPOl/MUhMglUKdfgzHZY7fGXywqw214jmIzBYRgHV2wLGkknuK&#10;u//b32a3MSr/ptNPpyFWgD6QnF336XbfFAcg8pD6g7mslnn3u98NXKaXTt727qECxKJgS9PixN/+&#10;RnEpTW7lqa9UCc9IhrRicvgb67HLVR2fRIhGBMRCYqJbTj7lpO07d7DnCuoamqPjJqYfQ0ro08yq&#10;JqwP1KIWVhRroYTLn4WGyp+vpCeXvh7SwDmHOYoaN+ZDGoFMgreAZQKfFy0KOyzabklVqfnrymd6&#10;o3ylolrbUlSzCi9Euoo0SUQoQbN4VLUqTpntiSeepJJ74eTuICDHkvTbiCOZ2GlrOvGhGm65dvWa&#10;RXY5ksuCnIiunhiEGTRw0HByoCix6NvfeSBpHsei5mYWcb4sJWO5cFotTWfKxKE3//AQEDiXJn/s&#10;ic2HsV12HrmTvstwDUtALulT1Y4n/TbA1DnM2n64IOVFH1/Rlup7fO4gbjqQTX8iU0rS7KRpqtRT&#10;GhUSKcxPyFvjvyKd5fJTZvNTHCQxI9Mwn8fGXHCCUcYRNzAFnyywRRAFtQUWme7AZKMsrBBlkvll&#10;Bqpuj4aXA/cfeeLjI3aaGEPEALsvO845FEH8ICNWSM0TQPPP//zPr7rqKifBQK44Y++ZZ2gChaKt&#10;+CjzuIITwETclGSFfUc1PJaA/cJ5guChaza2SO1sOJ+TAPClLD656667mAKiOMhFG7s4RLwtJcSl&#10;MDK72KBCljb+AIBYCOhNCUfBYuXfV2YKIMpjXkFxDuV4/Mknt27bHhEXeMHz2IBEjkm2BeWoZVDr&#10;Ax/4ADLNlMYdd9wJOEVoGv/GmFSJk5M/csOHdQNDFGg3tTnpcO+vqm1RQKFRwqQPr0qInVtIMY3Q&#10;Py6mU5FR+A3XYRJcSfuoi5xIPQ9TMWibhfo5l3JsWfmwG7e2vOBelmsXFDFnxMQB4Jq5TRB31CWe&#10;i/t1WaN6qND7xEpyz8qC97zn3StWcvYIe77GRC/uv09/+jMMUJ0/YIebE044nsNwXWCAJyPJ1w2h&#10;1W1yS2dft20EFcvDNaMnd5H4Zz7zudwY2EC8zi7mQ2li5a1b3OTSnUQEzlPefM6554AY2bpID3Cx&#10;CdQ3v/kNjgDGz8LYLZZW45eMYG92nAkoi1CM9M6wqXJOa8byDKgkgih0EtA6iHH5auRkLDlWcuwC&#10;raSvpP+o4+nFoGW0if1KCCtOVbL4bn/nICOZCeptEjOmm4tQ1r9sT94F39IoIyU58Ip5D9oLPNGj&#10;G2ZogAGvuK8gCuAG9yyQxzAW7KMs8oFzhj2ja8cffxx5sm4PBATIgFGMSi5DtR3tkp6OB2Ci7yRI&#10;210mWdJHGr7iIdZceA9zpcr2bdscmJ9xxpn9AGnyke8/snXbNkJtDl+3Tl5QVU6AcCsw8ueGOhs6&#10;rlkKdpPMBdTdmSqyR+rYpbcgVewUIkw2eNjqbY8kXWLTtx+amEtOVPqW/SHNOb8tw2rQwU8axlTj&#10;o489vn0HC5ljq6zY8DaThikxOck+RZxx8+73vBvxQZE++/nPIUhpjIxhASxZtPCIww+96aaPKDEy&#10;r66+qqMIzaqeUliCWM+r5/BJf2Z0mKuOqmADd3CO/UJgIRQ2QkiI11aSPrkrUXdJH/WHK1Vu5LES&#10;T8mqdGyEyK3boRnkFpwVsyzCiCUr4Dyvc5eCnV/pECgELOU0mYrK+/e9771451PfAntZ2nvbbbdv&#10;2hBLBSIineMrFy8kPNt4gJj/yfljKMbniCPMynCcmDG0bhAHTx8UMr6EE8w///kvsJdUfs4cQIAC&#10;5ZYUFcpIDeaj4oT6HFlTaMxgnsgMJrmxuyLD9sCH7373O+SzZ/dOHItAIQ1meVngNHvnZJxNWH+5&#10;PS2KRB8s5TOWKPJU8wt9OowbdWqdX8L6hFT3iiZucpX1LXmj4X0X1SKgDOrRNqYWFZ6y/swfovCc&#10;fErLlFvdhT4UwRVmUtIK4CAUCInKIXcwLztFEsARc+MCvwzcA6fsKhAV1x2Hv3guXoXj3IoGwOIh&#10;ks8942IwdMOGCEHDdiMNhiRFAEaMphlZM5glMRmChmSO9QcUMqbmK8J0YvvY8XEG44ApZZ126ql8&#10;i2VHDDm5AXDf+c53DjlkLZWhONCTvwRvQyky7yi2PyLD7GjjRGaifFat4kNS4rL0vCpJlIB488dt&#10;f6uKAkTxb0ZMrE8KGnzS/izda+2O0Px+pr+F17YOyZ6u1y09lFX8ffRRlm8FIGbYGZEZGji4Ajnd&#10;bf6aNauufsc1J54Ui70hGRulGVWPKHMAKVS+5uor33LuOVpD0EgLy2pnS92AcNgWaSKKVVUVLGnV&#10;USxxvJd7U3ZnyGLk07/xyqGiqqU+dBTuacdbxVoFED3Nv4r2K1OWdpmPaQoBrYwpbQKFaixwg0Yh&#10;1g63S11LeWyXyF4VaLsxKcC3IMZ1112b2+nt50SLAJR5C+6++56XXnyRR+TNIrnnnnv2Xe96Z5iQ&#10;tCstRNy7WCXhp+vrYCW98p7adhFCjLRv+fwX6PKjAtFMvZMd1fpuo7OhopuP9c1Bnp5uY4zUwDJ7&#10;ZOxGXF1PPPEkiOfAkGosWgAuj2MbssMmoNlZQwklDKBFSa4kyGgtkJSR5gkfIb6yTO5IsZZTGno8&#10;KebKOx4aH2WC8mzw00GxPCoNskOygVmNLsLGz82B1lmBVJO4FB4rJt1Ig1mOeWz/Z0HAX9rmc/Qk&#10;+pVvAT6DUl2cRw4b1m/gFaVgTmIDYoW5ySt4x+dsZ4n/0RIBQf6igAylY25r2zZ8i+AmXjyMUJ4z&#10;qgVSGd5SK/YKIQ0Y6piXAQO6zILl5597ziUoAB+LL6knOMjsAjkHHKdzw/5165atCjmVV/X0hJAt&#10;sEiJtIKHVCCHFb3dLk1lT6t+BQ2tpCoBpSG9InemXwl0JegUvh9imH8VPRLqXmhUZnkWQ5ec8lNL&#10;eUh3JHYp2dwoK1pMjLeuuOoK1kEQoLtj1072GiAchDk0gjZijDWx77JLLoXoymIVbQ07sWpaV2Jq&#10;BapF1Ubb0kp82y6LUOzoi8LcyAlHKd8SkPtSg8pTXiiFpdh+a3u13eRFIEFPNNtSjZKSjkqM7+ct&#10;4kKXa1dPKeqYvjBbNPhrKSqVpPDeGrpOQKhlnKs3kMELJoeGJ6+QP3cf8crOIG5Kn+0eqpPQcODz&#10;8B12B8Z232brwgGnhjuMNauGpwFbnmPDzYsvvrx7V8SE+gkhCXuIMYk9V/kEP8YEFih2AxsKcCIl&#10;zw1GJ0MqwPdURpuReyFGqlr5Hgqdqeiw0oemsVaDGrbKVfkM7HFygNHVY8l9VVWBEcJKZVqmF3SS&#10;mDo7NKHtYIGb+4NNxhtyMdgkq1Su9IEsXqwJbOA9ZRkOzU8QB87ao1uuoXwMhHMP0H3gF289J0Bz&#10;DOcgggeEOf9LSPbb3/72H/mRH4FxTLmAffgcNRWBUTJnmMxcB+NZMqGUPGQ43KPQAa8i0ElWnGeJ&#10;K4NveQj+5mnD3Vk3yLbbUvBJ7A8ydy5vPeNFWNSyhr9kQlXJgWqMNneQVaUA8qYQcIB9pWyt8JVM&#10;d9LXfy57ioXKYumqbwd6q1ZD59LAEiMxER/idx74LrPMsQ4/hk4xlxQxaJwvOrH31FNOvuLKK2If&#10;ZuYumNZYuOiSSy45/PB17A367ndd+553X4cna8eObchQNbma3zV7qoXY9hDWREJVt9E2oT/TJcZc&#10;pE35i3Bx0sAeeKwOlwlWyk/qDuB7uPSrIqxqJryW8phATKxrUMkW6YTmcrQLJVUf5btMSxmXYjCl&#10;44yq5mWJ7kvM2kQc7f0utugPG1ovYMPwb33jW1Br5aoVHI973333Xnrp20DhmBuZlVMiDGs9+LU/&#10;/1doE90yWJpYUQO2seUnv/zl23Apxne521dupREtIv2gaw8d7gJLcyF3GotsWpMWIhyc3LM7dnJg&#10;tIFLjAlWYtzIGaGh/AhwzHke/kaoUGIiy95zxi5W2hiAKQWqc7KH64nT9VglWhKzvXilWhbNpT/E&#10;lcVhsS5iPU9cZi4rzUo+ejNqOxTrzdJWDLinOQIBecZWjkuWYPRhuwFwQEZsCUNAG31CygMPgTBS&#10;ahiSgJ9Ap/MegBSQ6iQvBCEN/jjWHQNkDHg9UJSLivEt4AUYcfaY8EQacqNFoCdtJAE4xTYZWp3O&#10;mQC4GO80k/G17j8aSY9LoZw3T1nM7axds4b6ECWea73Zueow6gYs4vTkc8aCVI+GkOfmTWGoFp25&#10;of4Oz2kmP8mZTCBR18+Ueqvk6nlhUItZsrP0pFRioI3tt8VFoTBKzWvQoZUqmmdBlXjhV9aEe82N&#10;zGQUkhr772cyjkDL0LZdrKLDUMnN+BZcfdWVH7/5JvbvxW5H+klGXyHD5EqV2BsUPkilnIp9RaXS&#10;W554P7gEGi6qTUXgrquLBLWWyDZZFJA+9ZZK2ur+i9ECPh5qoBVo1lelDKoBFzdkZcSv2u6omZTa&#10;Pk6G1nBpoL3FMm+K9fy0RYZk2xBuaAslH3MMB6SF+r7zXe+64MILqSpDVEsUyKx8a1613i7o50pB&#10;csv5qFFMmNavcd00qsRSfolT7qed3AmmaRrHLt1hAmN0M4UdaAsnMLgXLxqPoyLCjYY9GNAQoYxp&#10;laQVid0XJKEmRUwoWXSw1RLH6e9WbKqPMQEfFgj6U5+g1faJl+1q+euwlIc1OMhOt998vhs5ZV/T&#10;e0h4q5s44DwPbjZb6uzkrJYgEAM0cI//TsNKo5J71tXh8lNySMPg1A24fEJNHARYJSAMMMq96GO1&#10;HPdx/HEfDk0CCmVmGVzjYvBL5s7SiNeGsjKIVh2MecgZrTjnz5ZyQ1muZUSzgGAuwJRBMDmojxKz&#10;aGW/khL4BGjL5xihJANVifLh4iYBcT+x/niTGUOx3C167NxIHZFiCjc0ecCPFiMG6Cl4qUhZpzid&#10;ffeenUz1phnH2wlcK5SS66wwO2IFhj8jqrp7mA743HWwVF3xUv74G4E1OJFCXOM4p1ivxWkVSDMP&#10;943t3L5rPz38vv1z41wWjs7gMJH927duZp6RYQFRweQv/haOt/IaE3VZ2ziwiMRR5zjUxX9BnDiS&#10;BPEPQnGECGloYKzQI9g4lqiNrBswIaPbwr8JNYgVd+M2ixMICsKisTETA+mjl48jXfIf92HexKIV&#10;2hRxxdDFV3nObITVsQ4ndpEpAiZh2XGQmVMGgsyv89PjT/Cq7eYgCbaAhJLz5y1kVn4xB8zUgevd&#10;VEb1QwJrzAVHuWSb81i5Iid2d43gz2gBCElYBjdsEs5CHVqH2YFb8tBDV4/NnbVy9arLr7zqlVfW&#10;jy9d/vAj32cjnDBzZsP6YHoQMux81v+EQwNO487McHbi6OcsyIUjrsKBNcA4U8O56Xms2MvzYIJi&#10;IEq6ITwEJwgYlhJ047waUCwmG2J5UQIBEYjRH8CRHcDBrp20hJDypUtZNLECF2KcU0MI/7xFY7Pn&#10;8W/u/EVUCv3avIUZFcSbeQc6ldiQWWlU2utn9hZRKxgU0zRxREssGUgGBR/x5FDR9IKSMn7nTSBh&#10;55rkZAK6qJgRJxeFMf7xkzMSypKw71GGFafsU0McE8kxHiPGyCKALAKYFy6K1u1BrlN7eMw2qoRZ&#10;csMak6eeeXbvrt2sWmEd9ROPPrZj2/ZXX36F8vgHoc49++x1h61btXzV+OJx1lAh6UgYpGMuJU77&#10;GQtJhhpwFhMP+cEwpI9kIIxghB26dNm6dUdy7Mldd9+D9/+CCy5ae8hhy5azF/fiq69+Bxsj8qGf&#10;0xD+Yj1gUXJj8A1tY8aNTtu+hL5t3oL5yP/DjzzMqh0tpEB8Fk3tndi4fsNLz7/4/Yce2bNrN/Oo&#10;aBzjdCxHTFGgEGuUET28w25FH6kkNScNQDzyIYZQZxBDxnZkzEAaZAUZr+fGjk7rI/oWxiQZc5sQ&#10;EyuAc8YvOZeDTu4NEoy1cnEycgTKghWGfAxKLOOLWi1aglOATonlVrH+NAYOKE9ICuETc5BE6o1w&#10;YQKFTz53sc4+g78gFzZRiG+ZV62lFm3OLrn+5cgsq5x15p8/yTBGV8zMuPF8/ssQtLg0IrITjq6B&#10;B7mJ+m4Me00q+/8C/Q6gST+N0FlXu5k0FTvqZUIqG+ZEN5Ea6hYESGd84GRAWEw0sRFCTg4yKqRu&#10;4TpctoyYJJllbe14W6PGiigD/UFXOVLFLxFetxjudSbl/DnsC4vLhjx0dCK4IQYTu1kRdMQR65Yu&#10;X/bMs88+8fQzjEnZNbaRq1i9p7EEFREaKMU2hbHCOaWAPisRp5s/yY4zGNSdw9UDQVh8uR4p3+Ya&#10;pm6ZcDAs5zJcxwOeROCxMaHYystXRvWo9qucibV+ww42KI155JCS3CMCZ8Bizvhl1eZJJ526ZvUh&#10;WJGRCTjCIst+NlabLgzSkTPUaZW8UrxTvyRjN3IWvyR+SmOcZgVsBZc7ces8M5qIZSXKKcVMb2+V&#10;E3Cf47e+kCAhBETeWPVLf8hPcpLTVIzyItQy5YGBKMly44yd7DSDOfbC889zBBszEs88/QznduF6&#10;ev45JgWfj13s0Dui5Qm/jwPLIqJKhdK6V/gx3zRIoXauUD4xdhKYw+Tbspdeepnl4diANJSt/NbG&#10;KaYRPKgjUiMRccKBSD7YgDazxgr8BC7J+ZBDD0WkN+W5oxqMZIgDhOJWr1p11JFHLl0yjjQAl+Ag&#10;4YoMqJ34ZrRehot7UmDw9oHZfcC6Kipx63o9OFhpisEOjQMFe8dzP5SYsjWA9raDGj+xXKV5UDSJ&#10;FThD+UAZugpaZSZKQGgXTUi1kTHyRumRZ53J00y3DQHxAN1Adr9T9lYquRRHFG56obSYurOiyhJ0&#10;mInLg2S+NZluoGpsAxbZk/STG30DR11UqZ/JVEbbYkvJ1hgafuau4DFiMoqi4M/0dZFGAz+J2fGi&#10;zTYN/6A57wo9yZDYMc/hdf6BvY4thYowkHnooYf/2T/7Z//1v/5XsnIBgzHq9mTmT4a6zAy7EWLy&#10;bzcRT+YJGWGaFcUUWn4OpFd6Zg2jcQ5CKQI6eB/D/Dlzjz7m+Gvede1Rxxy7c/feJePLVqxcg8m3&#10;cPF47DSb+4xxYd3gG2UPK8Z9evSiGwC2+23cijUlIYHXzeC3iClJbaytVoT4W8JQOjiQ/+Jscady&#10;aMWyijBPC1LMuImNx/uKtZamooLfDVvM4Bg8S3wLfIAyPPRsKVjsaZ/OdNUwwiJUYbKCSqCYW4j7&#10;nNKN1CHbiy66KHzNuRkXA2dmSFwOC2ZRtBM4xoQIcDwBow1CcGAOXJItn/OWoJzYFy47FeNblRCp&#10;5zYQOD1JRoAB5iorMrjHhqWeoDCB4goD9iMhOJ0eSmsFaMCGN/RTVVSMpJHCaubtTdoEU1aqmsA6&#10;2PVNFwh1htz4KzOM2DD/4n2vCZ02+MoSRaVWpOrDtrgCBUW5XhVYK2qlZiXfinU1oZ2vUP7cZVOf&#10;iwQp+0JknLHowri6sRVtnXOJWzfg5blw45OkbayZMYRCQCmCmNKfwopca2GxKmm5BYgqEl2UcWfS&#10;hIfgjosEEAfW5KeJF+MGhBipZec73Y7wTQeC2XLvlHcxhcrnVgndtA95U1z3NjsA0YQbmqBCKkgy&#10;Lv+OiMTPHdtjZzbNkDlzF+zeywG2E4uXLj/+xJOPPOa4NYccBipyZm8skp87FxBkJvR973sfUzHG&#10;SKZdGQ44EE+UEWgGiuPpMZJ0amVGYU8lP7LJVpQMF8FtiJcJ6t6GVH/fwWKSpZ7zOfmX49jdkuR4&#10;qyaduTQ52jKKHLDC3JAGSDJD8gG8yFPHoipcWt/1cH2MkW0vBOBDek3Kda6ZzJkhwYsHujHP+9RT&#10;T7K9vCALkTUMFQnY6sS38inTI5hm61Yywf5gshRA1D9onwoCSnZQmN0wNUHIEwsRM5C3zqqTkslu&#10;EJOvmGKOgEqa+sEP/ggAbF7KU3t5huzrvFLEO9YmxMboUrqUAsvOgmByhrjU2M6khZ4BEilzZBWg&#10;M3cuOwXhHvNY3jQDJnE5xdrV+fOPWHfYW3JfL0VWPrVqX5JaEFlC1spcK3lWrKt877tpu3rFggS6&#10;M5RvamsPYZN5AkTAIWSChzZcO8vE/u01uVMAn9tGoVaZ9rmGgAiQc7Jx+coSSZmKzLZOMSHApZgK&#10;Q6VmKm4VXYrnTWwv2Fw2XJJy4dW+/PLL3Q9KhMqzUzT65h9/3Alsfcw4JVY1JDxxgMbxxx3LWxLT&#10;44vDcl+LTlIHGrI+NhwvET9MKoZ3t99+55atWyUvqVhjpwHiZKjEsfnZtnDn9VVlFD7rrDefiRL6&#10;FjTMFe5zDjn0sDedfsah7N287ogTTjzp+BNOPOXU084/91xsCoDe5cxefKXMxHxL71MqWpkmCJsH&#10;NpTkl+TEh3nlOTCdasipglQ7sFYO616UDPdoM4knL1rcrFgF09v1+kls9p6ZK3UttXmLCyj8zHnE&#10;HZileQjikL+9ODxQkvuf3TDIrJy3KRmWayVg3oBKVsYTVxg1kxXTL5w88dX77mNmg+WATqrwLTXx&#10;Kzvykk+khXEuljtFMMbHgH35pZccWIB3vHIjWyCVsXBMQy8JJwmFkokTKcwaIa6GEAnBVD727+D3&#10;jTfepNrY7Q8wUZdQe5UW1UPJKhSqn2aCSwhGa9mqTbLWt51kdJt6doPl+lbgK93wW7+Cjnhwvvmt&#10;b+GgjZ85/RfZgjs41+fMOv1Np77p9NPCoZiXMtrCjQLUylBlXo2q0ks6K03nTexXhhYwKdPCYtGz&#10;9FMiQB6GCUKhWj2gm/Ld6kPDFCs1Wmfp9KtUSkAcjcV8CPFpPlUipaaWz2VZq4QOXVuetqSIOa+R&#10;g6wDrOIpunbVVVcxoqSqoFVQgJUni0JAaR/Hn7ENMrnRA+/YTjTvTtYVEBgv3WL3qfDwjaZrVV3J&#10;QoQAv9RDkrH73a233g7f1eXwF6cckZKxGKrbQWdawcmI3Bc+rSRKA3SJDMIvFm0JoAQsYiDmxkXQ&#10;ihqiZoz1sGWWL1sKBpRtRfECLt+GOIW/svfx9R1M0810G5OUzCgVI1nKMKaSalkshQVNUUMdVhcC&#10;Co1pzSaXBplPdW/ak8U7kSW6qPTuYWnrJ477vKrcIChLeNO8gCbkYE9gXIRKRLEYT1ZGF7kipOBl&#10;nzWlY2slmZRqHGmgqsfm4VIHwhg1s5EY++VAXjwqzHJowNr3UI2qp6RAfciHJpAV0TNA3pIEbngH&#10;0gGygB0rd90q0a60fJrE6zDBErM0uTEw8zZKCFUKu5IfioIkGOih2NdeRT5ZWKSXeaqZpOEvnT85&#10;t8laAlEJyWc0PPdyyCFAccuCypLqShnbf+ghsVV9UK2LTCBam2NqGQfNwkcg3auDKumxhq24VOva&#10;tttMIaNN70PKrZZWi5TLwlllTgluOzd5rCZYvQZWurIs0YoVU0p5lKq2etUE01hD2QzLDcfXJq1a&#10;qXJthVv4G7S9VbCqj5U0B7jjXiM+Ka3Iqs4myAmsxBmPpOK1QQ04BFmgoX25n01AQCs8/uRzfUZ2&#10;/mQONxyytVXic0QfzxT6oCIpco7KtRB9KO27SuaOZDimFH40Pn6kMRX553pnlaL6eLPlbzqmu20p&#10;Opdis8t38rQbGpde1E1VL5szWspSQqJIKBt+ZXt9aDJv7HRLtpWZ4qM1hzVAmDu7iOZqE6/kFMBE&#10;1AswhGGFh5FxKDeSDpkxN5KVlPqVZVUmcrCYWCpTmMANaYqSEFDfCDXBDKdDeuqpp+Es23+RklV6&#10;NScJQ0VeY3q4iaD/DK4WJXBruNMwGOLp9U7mlHfIyCHLIgF1wJMIEOsAoSHQBzAlqAhSvPZwuAOG&#10;/j8tuUvOZIl9hfrPBU1xj7c4235b9zKbWpbRVESUbf4sDJKmiCPB1dg9BCOQA3xfunQJYL9s+VI6&#10;NMbLxb/poDZjNVr0GSSwdCpjfbyHEzyXDcJQiaOk8gk3ZaVCCu6dTJA+lczaVkurlGr+jHUW+Jx6&#10;0+A3rlA0LAHl3uL0golE6lvpz/Se4yAEaRVP9lHzWJGSVh5F5MCxC0aBWmRO3cL5nRCA14bztuzw&#10;Il3vJym6kYkqJ7motXUmAbsK8AltVMz8hJ8AIhGmkVtO3EsHFanQk5s8hT4c0Nwzlc0UaYa9xJ66&#10;hPVQ49gYlhiuCHCKjZGKrZRFhvrsuzzzbeTTbDikbAQfp7qe5G/VpLgpvGq+oZaaPIOO3LeyWHko&#10;KCSlpYuSg/yVLtJLahnq6m/LNU9oS3dFf0Ypr77yqsQHHzGjuMAIrhYZY81ywiWFFjVkvYpQ0K/q&#10;jWjS7F5BMiMfQS6qkZ7ExXH41N698PE//+f/bMUgpnveSARpaymCuxICs7XumSEx9tsNOKyVVCK9&#10;/lB9l+RPK8AKkZGumvyZ/XM/xJtVoZmRYqoPUbKWItnFqX7+lS4yKR4whu1nh21J5VA3ZOJ0cNuL&#10;mrNPTOmNsAsy0cyvff0bEWabsMn/D1m7dtfO7f/kH/9jfIg8G3jT26JblS7kKkCvJ9UZiFCF1N7z&#10;V7GQGqV7fGXz5YRjDXU1n8/DaPdoxH7aoZsRVphaLkiEokMLGcKcpLNi+rm5oazO8d9PrVi0SlpE&#10;Viv8Gbo0lf3F4k7Q83U9zNyCs5TFzeGHH8bMQyWIVmTQoJkTUkX///Wvfw2RPefss/iK4zGuuvLK&#10;TvdDajub1/yVIu/p+TJkyg4mohUf/O73nnzqKYUqnqetzAiXRWAc9IoOwxeZkghhyI5dwlw+OOus&#10;M49Yty4qPw/qTaTTmmA6/oUjJDbaDjQ0ZiZKlCrk1PYiKd+dkCuTZXw1YtYlUBi8Chnd/FwO+q18&#10;bDuqEj+pwU9zaN0XFCeGioZB+dC5rjuUmGIf+ceajc2bOd9LZJHOTmSRA38BCJxt8NTBsuJNztw7&#10;92VTlKLSX3K2Xa2smn+pTLFV+45MQB7qw1e2Gpylt4N9TG4wduawDepgEQCWbTd/RQ6UVLNANzhF&#10;pgyWUajMJyw+VYyfVA/WkpIZFXplxAPtINtaQE1injC8CEWYqgUz/CqulDZKjtaK4ZVfFih02Jey&#10;KO0GRCyJL5JJPrN11BzczastWi7yCuYxu4QHilgXenv+QWi25z2Ofc/7g2KrVlWx4mLbVIuuliqj&#10;moF2zvZy4qDJSnXVFilg5jH+ai5FSnw0Ad4uOerzap3yV2pTJGrlrKptnU1vHSSLosMlLPrW6vm8&#10;U6p+vEajbE7LxJZKVY2BcJS2QJ8rr7ySn3LNDO09Ms+AFrrlH/3RH+XtT/3UT6U4zkYKXSwVkcu9&#10;91nuc2kNaRdwn+uOunOgmBPUuKb9tIVy0WSkGQrgx1R4ijLFd5ILapDFnoy/aQbug0ARuk9gMecZ&#10;8C9qHIdFy/eW4LKYTGIUv6ALZS+qVucnwQv7JLg9YjFXy06aKwaaXa54UxFkmZBByvIaHUhnOznp&#10;QwJNVmKgYFgKz6kMkMQo1SBBN4UtJcUu48JsNOAGSFIMVA0V0zZyI6D70ATapN606W2sDQewnOjg&#10;IU0mc48yZ/NEWMwKZdMEgidB6kMlgfTajLGxxLawB7Fqb7jhBv0DTIURHsC3bL7t7tlxgFRuJkCT&#10;FQDjePhrmBHVQJDcD/GjUt9W2cjmGpgOUyLd+CjoFDO93awe1A6/UTp5IoQsnSnytYUSi7PEwhq1&#10;2pysgNJW6uonkSzXlm7euPGZZ55mpxKOylixbPxHP/7RKy67lH4mzIdcY9NVKo0FiWi2XTeblYjM&#10;+7bH+qwYVI2iw1q8VnwLOKyeHSnJVLaqs02uEm2CKME9s2mwrWhirUzQ/+068NZOsd+pPG2RMpdZ&#10;2SF1yJvNFG3DHcZ9LHrJnxQVJ+mELRSZaUvFmvAcJyZDI/K57+WizGZPs0C4MPyjhbEQkL7iE5/4&#10;caTLZbBZK82r+IslFSuexvYffhjzimt/9Vd+hW2g+InHg0hdFlYa5p31ypnXCOeOjihjWMk7djDi&#10;6pwW+yZfeOFFbAG7fRAGXu3ft/e0005lQ1ICru++526WalIyDkCYk51x56uNU3Lmz7vowgs44C2l&#10;KIxC/nGCc0TU5yAD2nVzgvvHdnEUS8Z+dTb+/MBBdMjQd/cNjG4ufdixAAV6hGMrakoFiGSEkL0Y&#10;VJRFUpfTTogRicUz2Rvh3or1Cx3JaFfKZ/Al2ZMnDjKwT4pGt9pDpDJjP+19iFmIcGdiKyp2LZQI&#10;AI0v4+SMWJ/nftT2l3YhXNxwJMqGDRvhC/sJptBGuHhquIdyheeu08GUFCtg6dG95KKp7AWDtq5S&#10;d8zoGJarkNc10bq5H3+CI+13MBEHIwjDOOnkU+h00htICA6hV7EjiaIOgekjGciHZ3z3boCbBSib&#10;t26B7gSQc1jYtq2bmGCgjcAfgPrSy6/wEQURxY11E1vaYJgjAL2TlPqQMg56JpAIQPzYxz6eciOr&#10;RkFPPkl8Gz3vu/1OM/sV7i60VyGDj63XW6p5KfplZ/nEq7BGGaq+1J6hMpHH/IVGp59+Grtms2Dk&#10;krdedNONN5x04vFbt25GlgjFME1dZk6eFk39xCAVV2lArKR41DCrVJ2e9Gkxy7dk6GiFqwbFiURT&#10;iGYf04NdTLayU6ytVuVKrIWStuL9fUwiV18lqtlGayKPqI7GqNrV8DQUDC0Jg61fLDFiWMBfLhrs&#10;WBh5xUqGEbCNorWjlJRx/oIO2G/r1h324Rs+vGvPrtgJ0Y3TBMRQkCiWZyzS2blj+6GHrMUz/qEP&#10;/QjCTWjEhRddRN05oDnPKewIDDQ4ZeFiR8x/Y4mUTqjNZojsf6cJT4NYzLV3zy427DjqqCMYBT/7&#10;zLPs9kbJoGEuWYPyDO3jhiHz8uVLr7zyClzbfBtbPGSe6V2ZHdZgTo6HozAlhBvqAFYSg81AJPv+&#10;DrWiK6CfznWCdjkh9NlylzzTOcZizzwsMEGn408+ibc8VhHsgMO9ELnEgjv+uk4nu6Ucrc+bG/Gc&#10;uEf27jFHmd7l0Ctvh0o9uUoISQbdnLcMSqa4+m0LptkOwHc+NiGgyY3EibZFZWbn4Yad0VoiXb4C&#10;WpgQzyKfiSBXtrjvoqMt44tj9ArugE0MV7moj/t3ZXjjcuqDxcaamWOPOy59Ptnd5OodlhMgXVQ+&#10;BCJ2sZ3L4ha+5QLmwO6jjjnu6KOOPOqIIx599GFSrFm96s3nnE2fRFTpqaeffsLxx7Fzfq6kmiAr&#10;9T1299m6NZzUS1jDs4CsoEanqDqhC5I6sOhVTlH1KizrE480U557mVgQlO5KsO0pQ9pXXHwruAgr&#10;jj7sTwofC32ED0rBJGaw9nM/93Pvf//7CZUgW6csbMvgElLLVi3Ysp7UpAxVayvoWLEaDZnM+vuh&#10;iFbBGY5Kyq2jUHpVfchNMOVJDTNLvnmoXSwlW1j3ufmYYfVkfY8z8uTa3tHzzn58bSfJdLq1rKwe&#10;MQ20CAc799y3QDEb7tjKareE9SGVueyyy/DjuP87dkFxQZkpH4VjLt1qSggJHGbi+U44C/8RYxxe&#10;kS1eCBLzMJ1Ek7l+bUQ9OzaSrcpNTUA6al4Pra0dm8JZ5NW/Voyotic7O5O/5MQmk14hbPleNJGD&#10;smZAZ56UFrRMHyTu7Yfuv60+Kg+StJUfW2FxLiKsIW1Vo1gmdNIE61nq3KbkFT9rLGyjSk/1SPJT&#10;OniRnmlcjqkCg7h3KtL4AUoBIhnqup7SwbuCbXOSNVEZQwsZaAijFEECuBmbFeWGhjzZuSNOoaBu&#10;mJBYoJbrwVIgILlxz7fOqOB6ZlIFsfFVOF5SUEZzuNP5VJItarQJWiUv2hVlFeXWiVBy1oqCH0o1&#10;AyAUTWW0+Coq+UQRIY1BlbQQZIQifG4NZcAUOEh9GFn7PaDYKC7qCUucRrSeUpyL3PQ15IxnzOgr&#10;r+qwEFnprb/qWiLS4hqvqHDVpBqrxirmQrOq7vN6W9WrCliKiaWSkjS4pNhACQ/+UxUtZZaefhJE&#10;ziVZ1B8Mqrgw/et+VTBqa4QbXIcsIyXQDN2A5rEKM9caWWef8HcAHEqIOdPPxyL8kOkYB3CjFkkZ&#10;6R8ai/Mn5aTvWEMkjohwyLCpBQhS2hwBXQFzIp6f/I0x5jibxcbMdZlCfgLklnCWWKppUQeCePqD&#10;EEwmTbwvqSt6KtIysWpV3GmNBh7ql1C/5FEJSQltgZQ3lXn9tL8pf1yJOrnR0oIb1a3yNyuhUKys&#10;tlffLKdIKcVkKx0nAyMmTDBcwB1o62kENc1dQTBhAPYUkyMpgaOgAt5mvFTwyDBbWZnm5BymjJQf&#10;oI6CNmyMPWuZv2ak7OQy4qrPFF2uaG2eGxOmhoR/0XlJMhooScGKClYg2Al938+VDkg7E8MwbzoZ&#10;arBP5RT1EKAywVoQKQW20BIaM7SXU3+Ku7yye5kOiDwksYwkL/mkTMjgklfoan064e53alJJBv0n&#10;NRETrVULIkqMlGkxQg00cTvQLsxqSScN/StQ2rTCzQIs6y8Wt+Al8euJ6QcVq0yKfSUG1rw+8cZ5&#10;OtJQHMJl3ZwJKV0tRPZzqA2vkVFEk66bSjLrlwAUixD4Cka4PZd0UNmyKwrDUzWjr0GIWY6aUNKB&#10;iKfu8koJCZsux5tUgJzdN0cJP+bYY6iwK2RJLBdEKO7JRCVR8CjUKQjfygIhLCiSBBJHrK3El7Cd&#10;26zxnLSyUcLZEtkcLG5wyQLLKmyqG0u0VilOU7bDqSI6lOl/V6OktqT2UrlkbulgiZBslQ4lVIqo&#10;lLQyRRAZV6afmsVPYVcuqGvcwyPHT8qMdbbKEtlPrLylB1HCkbIT0IHu2yKMcluYhFnDZUuXEdOD&#10;XcnUimulkVKqROmt9SMERbiihRUninx1M509nUAkk9J1OsX4N31LtZZwnbj0MGGbq0MwqxIv5cD2&#10;81yil1ySDCrISEvkLz9tZ6UsRDYrK89fErSDd3mGPpBbUri7vNeEKTZIPtti5au96lgJaxXqQ37C&#10;CVcm8VWBmkJpnmZrghbZSwolRTvq8Ssy0VbVmCW34kXcNKviWg4WkSVL8W4Kl5sJH3mhHMs+nD7l&#10;CbEOELb6QrFSLttezEPuSUOULH01vJIdNUYujpt/UTt/RjNZhC+t0lMx7+KLL44OP20M+zwnoMP5&#10;1Vvx5E/iVStX0Upu1MayyFpSl0ZQrs8HStETqpN8a9tpZu8Z5JPqvdocBtrUapktdXDTqkxpRCvA&#10;JXhtDspMKdT0VyQIl2WzeqL00Q8Vem6UrhLFUsz61lZbjfqqRdVSEL91dMyN9gqZ16jc3k7XBAlU&#10;KKtReuSNr1RDy1Xv2GdDGEX3OVCKxGzD/Fu/9Vt/9md/hn8LKETYiJOlM+aEFo7Bcj7TPtKCqBWT&#10;MLHjg8Itn0qTp7Nt8LY0ZyArA8xq+SrFJXHlpiYULrQsbNOopTX6LmiACgIQOfPQ4AzRofS5mEoa&#10;8Y6URnI49JC+3ijrTkaYT+Vm3fzJW7VUrLRpflsMU8Mtwm8LekgD6XleUNu+9aH8tpSim51twaUl&#10;apyaxrdWzBwK5kg5gNfijlLVynrb0pKNooZoSO68QpqJzLCN5CAUejVCFU4r6pOTtGEIcFoQXj+W&#10;MMY62Zy4VAesvPT0Z6JJazTFcis2syOBY1JGQPglgwj9FsIxmJob4zXnhJxRAXkZJ+G7JFtbR84W&#10;RD01W6rCFj3QglYegqrNAphWiQr+ShckhTJgPyEBTVnIYq3kfstoCStnfSsZhRjFw4eFQSVvfiWj&#10;Oznpd/lugUzprUrylRaA/asIWzg7/caaS0BrzlUiZHor4F+Ltjhuij4Krc1s6V+q501RUt3PEmP5&#10;Cj9xnfEhvSOUwSDEP3joYYdBmQDN+fORAKSOeiJ4LIbBkLTTUgw6x1dbxoHurXqJi/DkQ4FDnpUm&#10;lEz4tvS5GiZqlB6WNUGdrKKvRED/1qt6awVabvHExO3zFq0UDminHWGjFFCrOsBBn7dt96f5F1R5&#10;U6/am7ovolkfVmsoPdVebXiTSUnaUiBVeEHRvpX4XMULAZ2UBZGF2iE0pu4vG1V/bVTRgRrOKAyK&#10;qR2Ys9Lpi4m9SWyI3PFvCUzRh/TUBAOZLvoXf/EXKYVuibXPLlrgpxXWSFdtBFCvfBatA4I5eAiA&#10;o5If/ehNGlbMd1t0fJ7xRswN64w3z2OPPY6oDn5KvZLMKqulTyu33FuE9ZfX7XyrTwpQohq5LaY9&#10;ogovUwZiX8JsfZSW6SrTKo6ALqPVLJ5Yq17RZtZj81fs/dbLh46WqE/lLPhW5yrMyQVvaAs30pyf&#10;GtTKp6WoWZW4Ja+ZWI2yAHxYryyipNpWlVBZlhTjv8HiBfPZyii2MOpDC08++ZQ4wH3/fs8FpD4A&#10;JSjpoiY8Nm6djTQK0FG6K1Wqs2r52tHVDZH7q6rVManBixYlW+0aNLL0uZpXyqPQeKl40xVMAkmI&#10;0hMZM6C+jPeygeRmNJOfW1Alq8+jws3MgClLyqLQfoxsHVpDTImxYiXixcVscvRp8IxlRkWKIq/i&#10;XpxWl1oBb+FGxRa8bIuYUmLUspXaVCxhUa8RqYiomJGDxXGblmo38lTiI3/b297GOIVwmWKcslXi&#10;zrrSFhPd2w4usP0nc80rV6zIkJIYWVOWIOjnqedBxQwn0i/H2wUErLEf13HHHX/dddeddsopBDY6&#10;VmB+9777vsoRBbmDAdFXGqThVWTcdONHblixfFkEC6YkAJUtfVqJbZtsTUSNkuRUzdFUQ/HIZEF/&#10;Ng6I06i7qYAqqGS+BtQyq02gDpYIleYXoBR5p9c5K9bKS8inVTJbF3aVSCsJ1YEpzAVJtt3+T0mD&#10;EHJZ8e5ApDx9GXQsNVoNtdXd3r49PVsdMatWxaR5q+Dyv7SjTc+XRMlAxFdffvk7D9wP15Eujne5&#10;/IqrgNsVK1fBcr+lCaI8guE0Dt0zW0tgLerCfmPTjiUottC/pUUtH6SXraob2eAnYgGVMOLHv+0s&#10;R9ujVimt5Jl59VcKqz9tucBkoeRmKZpdFqfVOYWycmWq96AT8WkMswLF+6KDTWtN2hIRGcxbvLwl&#10;zaUPCl/ZFGRo/6woC46lk0X/tv62vRS4uhMrM2BQCdxA96boU//DnKuN1ErFYM63dKBaVN0+YhdB&#10;GHnUb5GLb+mTXXrFChbXIdjq4qA5TDcWEBxSIsQEVbAkiRuQjv4/YgwWxapYliiAmEC2qJoZRh/D&#10;rvFMcbrE05oPCFKaVq2QuSV7UqkR+JGLqSimVSin2ia3MNFmW5XxEyWn0HDAIDOh5gq2wlDjaxnU&#10;CkPLR7+lbkp+IaCf+JU0LzZZVo1g/NYPi1al4FV0cdDqWU9JakEDUhQ1WgD1Xtwo82Kga9WjiDBh&#10;4k1OYu65UwxP2MsNoYvgzdT0Wu/EKwEd4eErJAdHCu5F7gm+SUCkwvmPmsc/Q0W7gNEgS7cysttD&#10;fzTOynej+dxiQClYe6M6adQICq2/yVc17Ip7UmbBReuaOrbOEsIieKB/VCJqZylhxUjpIugYqcSH&#10;BZoDbikNBYXtW19p5em1qZRSoBXK6RJAHWmcuqZAK0OD4aGiIFmcLwui9QQ0WymgFnFfLqTCkcIU&#10;69XJMVnlHX9FdP7Gv6ZPVrskbPdVGpjyJVcWd/LNEdhhN8S3Kb6eKBxHQTngiiGwOlfEkWKIIw7E&#10;AH2Ojsi2OPQrHes1M8KbHYIHqMfsJ8fjcIQbEWfbCeJmmR2B2WwDBn+ZYWQCmkBxRk+Lli6eu4Cc&#10;9zL5zBroq6++IuLDJzmFdeeevaylja3AqnU2tmTJ57QGmuVBDOHHdPStvOtBLN+wsei8Ka8BnyuE&#10;wsdAzMxfsTGBrKxkhQIFH0U9xU+m+23J6khiU497zuUJMxlahxWf7OuMkmKKRYutVZClOJySZYKp&#10;aBLtxWQO1qckhEJ2sf3V9UWyDlNiWYil1Fi9TigReyqMqWwaci2UL02sNvKKvFMi4v8L0lP8yvpX&#10;CSKnsB15LDgvUFFYqKKpILqzaQgtdR4VzyM/6bnxR+eQ+aaPK+Lxr1uxFUTonvQL2xKEUq/yiR7r&#10;TluaKQjJ10KVwFSdYfkEDb7vrh6BR4IZ5Mx1pVFO2LwuhPE+BTQ4ISMlYmmUIjIAo5amJf3F7FSA&#10;3gOdrfLzdlYudCCfVKvVZIW7uqwQlKZvLFKYhr90SmApQ+YUrxBShSwS5EFc6aBlQjDWLdhb0drE&#10;pw4ZbXXBVidq/YYL9jekKcWzdWSdPI4aR4yCzOzYPJozLdOmpVKsyspVh3nEEqvHAsQ5neZd175r&#10;9eoVbkmZ5ycZVpiHouQ/4bc4Yt2kLZZdKGEM8/tolake515joUw3hAzoz5UnKHgcLTW5dx4LKOLw&#10;qFwVM4dQgSXHnXDCo48/tn3HdsSEt7t3bT/nnLPe9a5rJjlGbf8+nKl8S8AVzA7a9qIiCwpcUsej&#10;s4gW4YuMlTnRbbkWKLQjOZL/Ojwr8XSFSbAwr3IXtPAHTcQau1U00zkie8HU9kTeqVeJKI8LNBWD&#10;ulTc7syZXJXtvzj+LHaWjB5LCG5zqE60EEc01I6uroIzyyIftpjKxYsdZnjaFx08bc7S8oit0AoB&#10;RQmgW5BEcS5YrswJkYmONn66waTapLhKBIVHISXvin3KouI4LW7IBoFGKgjaf+XV9ZxOzJE4DB3Y&#10;EY78EDHaUc5oCC5tzT+IMDbG8XMqhWuZb9Zwa68RmvSmbosCVlSVE1Om/zU9KdtRgGZgTRfUuFiK&#10;S4URmHZrW7t6DYTDJaRl55cjr6hZqNQKfdeuqY1tAaXeFAWm37RoW4qk+JZ02ntLdMGu7RKoLVNd&#10;bD3H23ZUggDKqspnxIjsGTRczVPyluYUAhYN5U7pVQGoBBko0kAABj/TBsyxCXjntslxps1sNrBD&#10;tmMFRH+1bnhraNtLDHxI8op70FgoAUhV6ppZ2lg8KrCIXjnjrrukoTWh5stXrWK7FCLR9u7eyaK7&#10;888/7x3veAcGKcsHg2hx5lgXdmoP16vciJg+Sbs5LtOUrlaVxIkisvw1cebQkbBQrDSIG6ik7x8L&#10;JabFe0ewaqVQVemyuHStKlBVsuheH7uqlmwIbeap0VA6ovqQUoupPCF+a3Oqg1Q1fSU7JI51G+lt&#10;D2rV85kAKRlQW453fG+I2ROw6w+6z5vxe5Girxs5x1FyjHxxRrHjLJ+w0xeNih29MnzVHcyiF0/8&#10;CUFpTj2SBWE8Coh5dt3oqkZmy6cE5QidsqplTOlwcVGDqEggFLZmmm+L01axFCNldzRkG5SVrI3E&#10;BYiq94g3/U/5WkUXk2QDb+0GuWkbVcLUSsbgvm1LyXqheTXEEouF1plv2auKNenc5LrdvkNqgqtL&#10;kWxCIEpPMZ4UvJYS6ioWeqqvaincAqIy3TJ9IACt/qc0l3EK3aNqGOWs6fjAB95H/XPH6y5eRI4U&#10;MasnkMIWap2LZTm06pWqt9OrPq1EqXgmjoueBprk8tzOiJ49FyHD2rqIXRwuuPDsN5/JFtkWFGZE&#10;7wnxa4wc+VJ/i32+r9q21OjTx5cDORlVrAHEkuoqpRUG0co8rV6rES1TSqLaUtqvzARJqRxK+DX0&#10;aE4OLEZr8myvWhC9Xe8arnZV52oHT/fT9m2tCEU+/dRl25+NEKDP1EYpAAWIaWlP4YVpxA31t/QU&#10;koYrpmcStaJwnTBueM4Oe+xewZp3nNR0OWwV71Judx4TRquSbBzhHAv5JSDe2O12UxVt2VzhNPW9&#10;kt0LpGzq8LE+LAxKDo3WMosOlVXJXwlNm9XgOBfT+FdKymObJ/lKgGSzpVuBXlxygiyzMA2XUTj2&#10;EiaeSoHIwfytfH04anzjbrd6VYEWgnkIU8ULDkV85ZXYvE8vv9WLYWk/52j9y+4IAcpat1JolYoX&#10;ziTYaVlnb2RZr8kj3rX6Np2A7Vt2yglq56A49zaK6q5Ysextb7sk946e4ifRFWiGpeHFpkLDMotI&#10;Vfaj9axX1Z1UK6otnS7NYuzJ0St70rU5mx13GK3zUw1fyI4AeQBI/MypxlDamptq9rIsGipg+XME&#10;3+qqpO7e5oi7OsVqaWm9bOlldRQYa0HyqBLUTfGoOFtPvJlWUCTshKfLc1RJXpX8kCZ9yt3uk6VK&#10;wdY+rqiFiVabSjbgdcVp2DN5UYpLjGKvHyEsJZudhBBv/yrbZluULKrWpLKk8HmBoFosZFcIVIkK&#10;hIHRzM6BZlQjVuzlEcywksk3TvgDEN1WR7IDpnyr1nvx0DF1J7VtRavGPnTy1/lf/qpgTlDYsPaq&#10;AqobCRr1SxeKcOTDfUF1aXhbdCtM9iQli+3P0vPSf2tYBlQrdkVBIUmUxJogSJ3QNr4yIG4gFjaw&#10;FX3zrObXEMwWtXhaci9ruaw8LMGDBhkTJqxXh1NSSYkqv6R6FV6bJs6r+6z/j/zWFWUmsqMYVNVu&#10;i6tWSN6BJNTPTkz7qgZgzYpte6SMjaqrpEXJkaQFiLaFv3wYKcNAHgWfVolWxgFOwaU9ljrcqw17&#10;w4SS79i5iyWBaDx04ISNEDC2A0BREg1rusC9hORUEbBtu0Ioewc0KaZLtFbaB5Lv8puBKhWLzUeR&#10;kD71U1qZ0udtJUsUqzj5K+XluPcFKG2CzDbyMFuZUmpIZTwvpaHAlIicVk9Vak+ncAtCIlcYarlx&#10;CzuA7d7LZnCczD76W1y2nq0GtSVWw6WJzDIKvVYumwPPa/4gtg5buBD4g9F4S/AeUltYT1wX1cM8&#10;dBtEHItuj0gaAZH8EWNVJsrSQszzxdNCaS7nZ3O/4pHZYlVa7S2eSUr5Vw2eUS1LJWIpVl5Sp55L&#10;hZh66t+abclKJJg7DPm2ViVMBYutcFTN+bgmYQsyKmWvEp04tjXUeKmKheL1quVXI93r61xw0DaB&#10;HozTinnSA5fzgFMirku4OxUK03WKJA0UhtyMbZZcJWfet7yoBpZcFoUlMonLTIvPOyeR0ybBNeKx&#10;MQSvvfZalHrhotinRK7pk6rcCgeVb8VdJZRBFJbu7FHAsKWr25oDNtN5pDbD4Oas3Agy9iJbwOFq&#10;sYSDQJ85cZg8+YaN0p/mkZPhKXF9UKHbbQsuFFHtFWKM6y64Kfm0PmEesPVc49hSimRZZhXSaGIJ&#10;0mKNTwbibUr76RLjAVgUGaW2sleCR4Ztekld0ptN6GDQ0v18oCnm1rcimmARJGPPvUJw6ykBSUyy&#10;6sUlaWsZZK069VTA+KuMdT97nWqxUvpY/5IoG15QkDmHK5mK8JDPkRNgDXBkswanxTlGka9ATHa4&#10;Ib311I0bzcypZytcgNjtS6EVY8fVT310Tg0qUYJeDCuts3l1IldZiPJYqtkqGdZpbJJe6pR8VMtj&#10;NrOXDJPJJ/6C1GKpHC1RK2loha/qUCigDWBiU9aHVRmLbitQdaj6V4YllG0a37Y5l5RTc7j17W9/&#10;R3H0Cir1rjRTDiGsR8MqtyWv1HBRl4pRtRpQw8/rbbWx1aWKGunyqZ0+w3kYYue2MldeeTk7j8T8&#10;7pQ5wbaCU8pqiyaTjr05mJ0u+j5pazWgMz/3THBcQaB0rFRwpSMSAqEyQECMI1kibxSO2PNfxZWR&#10;lII6EINeGrsYlPyq0wJfxTfYgD1MDGpotRFq9VaJ9cO62p+tfBY6W+J04SQHPRKtypRA9rrQfasw&#10;19veGBwtM+VtFSRrWkaUvlcNs8ueQi5Vm78832tYD/Mb+Tennkf/GDMrovI0dlLIVVVkDuNiWqSf&#10;w1EpSixluj9LZ6cqF6IepCp8557M2VEJRGIbmwsvulhScIGVQiE5xEKpLVs2btjg0C2+apo62rJQ&#10;BC3q1LSUBK1OyR6glNmfqrGkPBDXO3Xpq6hZ4eykVltJUitAliVNB8rcSqQtallbmbTa2IpaEcvM&#10;26vkozqlApfKoYR4CAP5ewBG/LTLaaF8epqBJnQ1n6oGLTqotLZU3mlbtcpTyFssq3IHWVltM2w5&#10;Xp5vdtBHNVgwz1sxZeCRmU6KEmuFu3ihM7etaoEIFYBQpdWFSjbTioGDAYUZvKItk9xnvDxGrGIp&#10;VUlFCYb6wyWM1vIYS+e53vNSeGnFE9mXwYkzX6Y0HxVhOnlLJitbLRRZQ/4DHlXbq/4tQMj9AYZa&#10;tNRWxWpIJEmVwLpXB0v4Vd6BCJWileJXha2zz1tqtzQiTQUzioZuFhufZJUctsv0g5N3JD/ZhPLY&#10;KgD89fQodxh78MEHGRebP0T2xBhayg0zMHjM3NkoLIkk5ZQpy5qhL9I4wFaHq1+SMRLISvDTHSwG&#10;fJVG1RWTDCqTp4I441VsaEXfhwqQEyC8NeeCj1bD5bQVbskXFc7f9VzhGCQulpcQ2MzqDwtfqvSS&#10;0bY+xVfT6xEz6P8gXPeronaXMvNV2tpatWItTRTK0gdJIQHrqu7KV62GVJ19WNRzR4OgQ5KdbWZI&#10;wE0FeUmiqtuQ7I2fVC2VPUV8WVAVMysrXzqvTPsq4n26Tdu7BNEZZD8fs089KaxPyVKJqxDgRR3c&#10;NEFSFExIQwo1EwFRC1E5bzOXNcqkFXaqoVCsbWC1yHzqr5riVawsmlifgQDUkyTXyMorcS1Zkg7K&#10;QKsXMtprevNL8ovyVWJpgU0uOgsO7WUmjj4VfrTAiuW3oyAbmT79Mv9Wupo0o9EnTSMZPOV05oi+&#10;2ruXDepZxGKrZSKMZlbafRUZR7vtS7De10Vfq6JwmJqfznBr3JYEFE1LWGU2CfikdnBUsFrdi149&#10;O2SkT1msjsub4koR1yq10wWmnFH9SiiLGVZJ9nc3zU+pXLQuKKlql1SVMlRXXDfTWVV5thJMejtS&#10;Z6WKOIpjCeJ0XFDsyttYUlgiyCdtWC85K3ZVQ1pR2XpTdB6ogVSqxLK+V54YmxAhy557y5YtBRDJ&#10;n5xY+yHEjyjckrXXE9/KFxubCtS5QdQNH1o9uVxfyVk5aAJgDKiMQLNebDK/sBCFmBazrFGJjfm3&#10;4xLvrUNpxKAm5lkwrTAbXG3FlBbJbv9XEtVquG1pE9fPgQAXWXoWdJQtOpSgFvFLnEp0pyu4aluF&#10;FspIn5IBc2gBulKSrBfLEZ2roGn8T1b3USJ8gApwMYB1c19LoXTjY1rUmy5Ug3aZWPDhRl7AFHZF&#10;UtHY24agDrIth5LUE+j4UEsOZoUP8UMfuoHhjzkqgtpuCseunUy8jnGcNyAW3utc6BWn19a/OAAi&#10;/xHVxVkWsyOUP8+59YiZzjqTSVSikDTEOmlvzWIpVW8OZHBHeNsJmSIiHd933CRrfGh/UnAgb2Sw&#10;f8nQe2WUG+VYWvPbBBat2pjYPKmtVoOEEwr5tmJofehXJvPe/GVw1YeH0Lo2agQ7oDBLyr/3vYdI&#10;Y2KnsHJFRhfw75o9/pUV4tIenlA9n0fqvOhfuCNwE7sfVmSgTbSHlsYhSj1IlAJQeVXCSvKTs2mk&#10;l4mJs4FheIX4l1ZiuAlZ60Koc64ymHzr2y4648zTSU+dcocl4rRZbiBryCcqqAeJuItc2REc5Hnc&#10;u9YjAho7EClaFf3riZhYKCOF5QsPF7DUJYzBwED+5ckxQRNbmrGssXQtDylxeiEQnR/8v6hXfC/5&#10;SboEOUpI2h4iQdPNCrr6t0AQYoY4s/MYUz1MBMVpa5AkwsiTKlFP18PaxrZ0hcdsC9dKxkw8QFjB&#10;10yyGjH6RHiY9vHeDs5lNvmvk+qSUmneCoN5cpU93rvRXDUUzW8z105Hb3L0FToapAv+a7CGfuPB&#10;yJV7QTz+cQPG0K1qVc+JI7K7mZZWE/takVdInRKVmYotcc+HuXIw2sjyzdtvv2PLlq2vvPTKs888&#10;99yzz3GPumEqXnLJJagx3wg1XMmWkWMh0A9AvOHDN0piLzFRi1oqC73B5t6Cqxu7U1ti4vrKD/sF&#10;OZ3eioZlktTn9e0gBzWhoKe0RThTk5WG6ifNc2CtlPKbYQlQ20b5Vlcv7V3r7FsUR6vkBJZqZucG&#10;hqqKrYSJhhmN0I31tN3yXO17SenoS88UTPXbKl0p7x7G/SiYq6pquegZ0u7otfRT+nT1SQD1lRSo&#10;+yilH+5Zul9Jq6BepvcsXZZXHHnkET/8Qx/wCAeqQTI7UQkyJdu+EyJlZdticall2+SSKG4crlqf&#10;Ehh/FlZCFj8XTUq3q+1t+nrbiv1MD6e4sUo8HHYhcGGLNoF+baFhe/bBmNKz3nrDMMEqtWJWYlNj&#10;JqULwpJYY7PkvFW0KULSj0xlfela4aBUam1na1Icb0nBQ6YdQBMNKGluq9t2dZVpEKDltVqfENZ1&#10;SyoLf53cCBlLDbaSAw3K+nS0KoopEhptVGaEV/v333333Zzb9/hjj911113GYLny+sILL6RQLZuW&#10;7GalqCcg3tABoonkgSw0nbUvV0sLZ9av0rcM7hqRLSGBw5OWPSXc9VWRuEr3xiLaUtRn22D+RUef&#10;FC5ofFWDi/EkqjztAOqvlbRcqeETi7BKBF4hJdy4Hz2X9CmdrJrzoXY734p6vIKFhI9+4xvfJIyr&#10;mkBBLAo2t1Jva94ZBd2UXXc2uUVI20iWEcjWoeVxp3gRVj26LMJknQL0y0WqaNuiDhDjpPBxUchN&#10;N910xplnUHnSuAGnhLVplWfhqQVJTIvj8itbVxzvapuVaJW/q2TmU20sgRnkaWUqW1s0PbE8NXFx&#10;1mTB9DxesGro/Shl7D7d+a+r9JLJ4EMPiJZuu4oyCETdF8dL0vR+FCwWGa1wqwj17fQ6kNiZopbX&#10;MRTo++b227Z60sRLyfciUEyOFDerCZ1gNVaR39oiv8rtFzpHdgsFnXjnuMfMO2lvqiGXqlZSUoD2&#10;q3Jl4Fi74IILLr300svffvnVV18NDdn3cHxpxGOxZRxvi+mtSFj/aCSA+JEbbrLnserKvYggKZ0A&#10;8fuChuJKS74Spk74om2dq9V6yx7ftmLa/qxm0+b6inKr/fXhdGkovhZZTdM+90kb8aeFVZwzf4uu&#10;ez5RwRRueSC5eGUf6KvBtzzRb+jb0igKffjhR9hpw6pqRbp/RgF9zdz11ejYJo9sVMkQ7+LAzH6T&#10;FbNttK5WDA+hQQ56JHPHuJ5HimboZ9KDn7kd8YKPfvSjZJ8H+0T0WZnG8tdCLb1FpZYRqgEJSpS9&#10;rzpLRv5ah+pQzdBXRUzveaXl4n3pVUlXm56HdlQmKzL6MzMZdcaqgzWURLQwIkt6SbZESSTFMHlK&#10;kn1evIjEzViqJEohbGFa4tib+qoEyfq0efrTTpcbhaTq0Mpe14R8ZOnFmpIBiSYuC6w2oZGoyrux&#10;cxvVFvVKhWuCoHStEzyrET6ZzjfSCmGV4dC4CK6AyTibQCVt+I7t2yEaR/F5XhhTzMyHUBl2ZdZj&#10;WDJZNKx2TYmIpvZ8Zg2Up1a8KFUSS6kRMTrp6SjVviq8KPWotwPKHijbNr0dplk5w1OKMahMqYr0&#10;shoFIiHWOa3hpcmmFLaVr59WtSTVxFZDmnBJeguyxBIFcdP8BQ5KjF0C585l8z5LqRrOSB8ThGi6&#10;t1a/KL2EXqOsJKMEdyqRSyM6oCzxKvkrOpTYFYW1WWwmti0Tc7kTVxCBcqmAVhuYXtUoaTMNF9Q2&#10;qCJY0EyhqnWSyFe6F0riW6121NP2RtKQDx1Utle5KcyhJYi8q0Kno2caiN10M4mpfJ7UHEXHqq3c&#10;KkIuk20Do50hM8VZ0QiogKKPXqFqxcaELSt1ShSzSrZtS+mp0Fl4XTkM8Iv613bxrcBXMj6sOtjH&#10;y2XPbjXgRAHTQGmvgobwIya5+cfDOPiqiZ203NIj2xvu56mzAoPM/Wkapb1mWa0STZOePkdEGcMR&#10;UhNTJf0qAG5KDUoearYgsi3IKB3mSXVK8qzQqu3lqn6l0pJSDll1r0Ii+67SBFOWNLdfWVeb0bJK&#10;88cqVREqW8m6NyUZJrN1kMkz8yABN+bMz5LpqoNNthp1IxL5VxDkLfngDVR0rFjBpZWXVdW1kAAj&#10;S46yZXQm7qZ6VJK2gZpFxbCyF6o/sGl8oqVjia39WEJGU0uXpFgR0GbK0GKKT/ipDHgTe8bs28dO&#10;qyCCsUs2mYcIH3+rl26lmXL5nLdmVYggDtpJeBUBC2j4yjbaEDnFjedASFU7NgGoYIL0LvbSuilG&#10;OGAsslglv62H1Das9WZ5mc3XXFA73A/FT/jLK+M2uKxD4Z3YUW1sb1odEfUkgnKoxLrRpw/dx9Me&#10;RSHvKtPMAZR+mUDZq4dWVRH1KtaXALd0KMA1ZQuCVsmqVqOsGDlIDQeXCratk0TFUBnNpf/B3Nq6&#10;VcqS3pJ5k8ncalGpMFXVnaV6kgDqOQ0gbrbNFKaiYnxgRzXidDMkMXfV7EBX24C2JZG+H2WUsLZo&#10;WLLrTRVkJra/zVylUmKqMZWgZMsb6VjsKbJKQc/bZf1y7ISxe3csw5y6I1AVLXAUBdRtKkAOhHRi&#10;4pVNPSMd/NY6S2FUlBukBAccG1ICLjlbF9f0HKra1CfyYQq/N2okEZfinhXuZlcl8oB60zPvvxr5&#10;Ui2ldKbAyKwomrc4T9l9GnvBUkohi5sDgSmpVQ2kp5Wve7GmhZK2024FjxLDOusXWlUfYE38a/3t&#10;Wkq0SipELn6CFFTA3CyupduBBKwUOKau+46fh1V/Co14xn6uQEYUcFgliSwRZhSbkrdql18Vkavh&#10;fG6VJLs9pVdbaFuKWZHSvsHKlL5UnFCbrOZzqvlVeXmnrvH/eexVzoRyLC+fzb1/CVHgpq4ZVVXE&#10;tM5VnxlTHkjROrnqpUtcJltXMduRyLJWMCo3afv/BWprB1JmXQ4NAAAAAElFTkSuQmCCUEsDBAoA&#10;AAAAAAAAIQA7o4HiL9sMAC/bDAAUAAAAZHJzL21lZGlhL2ltYWdlMS5wbmeJUE5HDQoaCgAAAA1J&#10;SERSAAAC6QAAAbsIBgAAAH5qC2oAAAABc1JHQgCuzhzpAAAABGdBTUEAALGPC/xhBQAAAAlwSFlz&#10;AAAh1QAAIdUBBJy0nQAA/6VJREFUeF7s/cePrNuepodV1b3nnO195k7vvY0M7733LiO995k7t/f+&#10;eHtt3Vu+mk2y2RQpiaIkAgRoAEkEAWnQ6plEQRAgARrov3j1rO/c5kTFuQY1WIjIiMjPrPUzz7u+&#10;Zf6s8sV/+19VPv9v9c/ln8s/l38u/1z+ufxz+efyz+Wfyz+X/z8oH/+b/+OfmTfx47+SPX8kW/ZQ&#10;nsqpqocv1Th6ovTagRrHj7X38gstnj5TZf+Bynv3Vdi+p9LuQ1X3Hqu4/ZD3j3g9V2b9SLnNE9WO&#10;Hlklu3msEr9v3Xup5slz3j9UYee+KgePVTl6rMzWiRKcw5TUxqHyu2cq7N1TdvtYxYNzLd5/pub5&#10;UzXuPaY8Uvn4nvL7x8rtHPG7U9WOH6h59kT1k0eqHD5Q0Vzbzj2r1DjH8r3XWjp7pebxc5W53uzm&#10;Gdd3T0Xem2tYvPfKKoXd+4ot7StY3+YaOebpU+7xzLr21Qev1TjhWrm++Oqu4mt7SmzsK719pOLh&#10;fVVPH6l09FDFowcqHfPKddROnqp+/JQ6ua/s6omKa5xz/b7ijX2l+Lt6yD1RH61zru/BW5X2H3PP&#10;58punSm7ccq1PtDi8TNV9x9x3jMlVo4UaR5QDpVZe6jcxmMll+8rXD+Rr7SvaPOe6kfvtHz+uWq0&#10;XWn3qSp7z5TjnInFI8UahypvPdHy6TtV+K7Kd2VKavUe9fGQ/3mh6sELrd7/nPt+ooX0ply5Pc5D&#10;ne/RbjtPuS7T9twXx48vnsid3ZSvsKXUMu2w/xx7ecl10xYcq8LvzN/m89TyiUrYyPaTr7T+8Eut&#10;PfhCB69+0t6Ln9Q6/aDG4Rv+57XqB6/4/+fWeTLr5ypsPbTOVeX8Za558eQN5RX19kxbT9/r+P3X&#10;Onr3uQ7ffsA+32vn6VstYnONw4dap802H73TvQ8/6ukPf6Un3/+lTj58r82n77CZR9jagZr3nmj3&#10;zec6eP+Vzr/5SU9++ks9+9Uf9fiH3/P3r7T/9istPeR8956pgT1UaIvW6UttP/1Ca/ffUo/YEKWG&#10;D5S3qRuKeW8+M98fvPxGu08/186Tjzp89ZWWz55Rj6fcw2Ou7Y1VWtjJInayip2uP3hH/XzQyvlb&#10;5Te5f2ynbPkVx8VeWqevtMTvypzD2JD5bun8FXaO7e8/pM5O8NcjzoEdUha51lWOuczxagfGno2f&#10;YsfrZ0qunPLbexzHvD+z6juzjt9tYKf8b27rnmKtPextV+lVfHrjBDs5Vnn/Hv72gPq4j90+0trT&#10;p1p7/kzbr19p5+1rrT7Dxh4/pM7O8Mkzzo3fHt3HVneUXtlTfuOIe8P+ueb68RNixGOt3H+jnWdf&#10;0qZf8P698luPFFk8VhCbzWziW7R/Bhs1dpHHJkwpbD/ieu5b12/ua+3hR47xlbYef6EN6rBK3Swe&#10;PdfKPWyG19bJC20//ly7T77U+vk7rZ690coJvnf0StsPPtf529/q9PWvtYo9VjYfK49fNPaeaMO0&#10;yQNjd0/wxXPq75TznWCbR9gmseH8uTbuv+I3r3hPjDukbfm9KYv49MoxPkXsWaH9lvawH/x69fCJ&#10;tvhsnetapj0Wuf4q9Z9fJp6sUW981qCUN+6rtHauMj5sXqvUQZO6MKVs6mXjIb+h7Tef8H/Uywq/&#10;W3+kwirtzGuJ/y9jR/UdfILjlWjf3J/OUd18YBXz+ZK5Dny1vvOEa7inRP1Q4fKeVVL4eRr7iBND&#10;Ig3i9JKxA9MOD2jTEyueFTjP1gPq/+EX1B8+iM+v4Ku7tMcqdW1sNdTYVWqN/8WuMthSkXhr4uPa&#10;o/faxU82nnyuMvE4t3WuHHGwSD2VD4k9+HOeeBrH9sIrBwq0duWubspZXpe3viNfY0ee2qa8FH99&#10;C5vZIY4fKsR30ea+8tRr2lxnnXjNPTT3n3Ftr7SGXew8/Wi1rfHBJWLK8tlL8sUry8crtFXj8Bl+&#10;/E4HL77R2dsfdfL6e52++k6HL77VJjZWp01zxOosPlckVzS41s3Hb7HDDxzHxMPH/L/x83faevRW&#10;+88/au/557x/R07CVojvNWzExMYKttbAFlfOP1gx2MTD6OKZXMUd8gK5FDsqEH+KxLbK6RPlsMXQ&#10;CvfeWJevuaXQ4i6/J39Vd+XKrsuWWud1i9ywx2emPo7xqTOlsYsobeyhbf185q+fysv3bv52lXbk&#10;Lm3xHf9X5ZjUZZycmFjZp07Je8v75D9yUGtHgcYmuXJDgRqF9ghS/8HKpqLUc271Pn7+gPxO3LxP&#10;TjgjXu0dKrG7p8ajR1p+9lzVM2yT3N3Cd1YeELuff6fjN7/BV18rjY0Vsa814tYR9X30+jva4okq&#10;Ow918Pxr3X//G61gZ2nup0G+2Ln/UcuH+Pj+U+z4udaIk3uPPur4xVfaf/zRKvc4xvkb2g9bO6cd&#10;H3/8te6//QHff8vvvtSTL3+j83c/WG289eCDZScF/K5K3tt+9DVt96P2nn2Hr39O7HjHdRpff0F8&#10;/wb7+IG4gk08IF+cvFd9/yWvxJjzj9zDF7T3txzjO/7nrTL4qL+4K08OmyV3+qnzMP6WWTex+Tmx&#10;kbpaObdKfgvb2HmGbT21cvXSvXfY11fY0Lecl1x6Hzs7fcM53muPzze57tUz8h71uUecO8D/jl99&#10;q+OX32n38ZdqkUvzxJECbdPgfev4DfmKfMtnEWJtevUcRnvLebgHbDGPXaaIFWm+NyVFvkhTJ1ET&#10;m2vYROsUGznkf4+U4H2secz9wWxH+NTxOzX24So4Jbv6gEL8ppS3n1mvodKuwpRU45i4xfEXTxX5&#10;dzGneaIMNppunSlSO1CwvMuxj6x4E2nyG2wvvryh9MYGfnGg1cfw5f1TWOqeFk1ugsFq+EkORo2S&#10;c8LL20qs7pBD9ii7xJZDrT+m/eA2w7dRcpyvtKF460DnX/1Wh++/V3bnTOHWNn61xesWdr+jFP+f&#10;3SN/HZ4otb2n0PKmAtb35MnWPtfFPeEzJmcml2lT4l5q5Zh6MtyGb9Z2fy51fJK4GW4RZ5eOiF87&#10;xDNYipgV5BiB2rb8+F+aui8/+XsL1C1Id9ce6+7du7pzp139fT0qZl1arjmUivSpXprW3kZA9eK0&#10;iulRFSipyKCKqUk1ig4VktPKJyd4HVUi3Kt0rE+VwhjHGFE2OaBqcUKLtTmOM6taYZZXm1YXPapX&#10;5xUOdSoYuKtYtEepZL8y6X5eexWNdiiZ7FGlOq5abULV6phKlWFl8t1KpjuUSncpm+1Tje+Xl+bV&#10;qE+rXBxTPjOiRKSXwneFGW0serW55NfWckArdZfK2SmVKLXSHNfFtVRsqvI+GR2Qw3ZDM5MXleT6&#10;m9VZ6/oblWmdHcW1s+FVMt4jv/+WgpF2+cJ3FIy1K5nrV7Y0onRxWKnCkNKFYRXK3G/LoaWmQ8Xk&#10;uNK+fpVDIyqFxuSbuyu/s0ul3JwaVYcWG26trgRUpF5i0SElooPU7YBKyTFttXxa5ftiZkqx0KDs&#10;s22an2pT2DuuWGBG3oUR2SZ6NN5/RzMjXYoHbFqqxlTJuZSNz6qSdSodnFDczfX5xrVWDup4Pael&#10;sl+NgkeljEOx4JgKqXm1qnxW9FFHEfnsw+q4+ZnG+tuUiS7wXVhVjpmMTKqad3IOv8Iezj12V/aJ&#10;dmXCU1osejimUyWOVU7Pc9+zahadvM7Ib+9UKTGtZ+dLenDU0GYroZOdiu4ftLRcifK7ECWoWs6r&#10;WtbD/ywowXXl4zNaqgT4zqtCYl6VjF2LZZc2V/w6P07p3auKPr4t6tXThJ6cRfT4OKaDVbe2W3Yd&#10;bwZ1bz+hFw+rev2sqWePyrp3nNDBbkgHeyGtr9t1dBzU67cVffPdqn7z23391V/f09/87X394Y+n&#10;+ulXe3r/oaXDY66vNatSaZx2GNFq3amT7YS2salyepx2GlclPalCDFvHJ/K8FhO0HXZ3fz+tB5TH&#10;h1m9elDW/opHBWyokhrg+wUdrHm02bBrFRvcarq1g43urYa1Q8knsJsItmT51YRq+Tm1Kg6tNakL&#10;/M5nb1cqPKRGeQ7fG1Im1q+A6w6lXaU0/pKf0To+drqXxvaDKmdmOOYk/jutOLYUDw4rHZ3kdUxR&#10;/4iS4XGOMUmh3lP8P/aYiQ8r6Oqg0MbRfuxlGL8ews/6VC71aHl5mPpZ0Om5W8f3HNo7ntfa5phW&#10;N0a1uDiolcUR7W8s0MYT8tuuKey4pUyoV5lIv+Wbrbqd37h1tp/Rw5Oy9tbjWm0G8E+HPI4Bzc91&#10;KUW7F7DjsH+U6/7ZVrPxaSV4HwsMK+Tpt+5jbTGArwe0STlYi6mZn9dy2aGthk/rVZd2WtjMTlpn&#10;WykdLod10Aprrx7UUSuml9jkN0939fpkWYfNpNawwWZ8Tls1rx7sZmjHJL7oxJ+Gqete2oP4lh7A&#10;j8Z1RBueb4e1v4zd4e9L+SntcU8HS14tZ2mDvE0buXlt4u/bhXntlxd0Rrs8wH6OSg5tpma1Ep9S&#10;PTiinLtPed+gmsTTDXxnNYPvxWbUwL/KgTGtpLHZxZh2qvhLwqZadE6V8AyxZdYqlTAxLWxTKUBc&#10;i9pUjxHrQkOqRke1RPubUghio94Bvp9QK2Wuz66DZlAnyzGtEvPj8/2y9d/QbO9V2Uduyz/bJT/t&#10;4Ji8rbmx63LOEX98A7TFCPGnU15iUjE6rtONlB5s57VDnS5l7dqs+bW3EiEezGhu8oamxq/I7+0i&#10;vvUrHOhUOjFI7J3X1lpIx7T/7mZMxRztGhlSKjakbGqUvyeUzY8qkuqXI9CueedtzdhuaWzqivpH&#10;PtXQyEWNjF3SyPhFzcxe18LCbTkoHsddzYxekZtrzWPXMWeffJNtis53abVg1z42crYR18vzsh4e&#10;ZbhO/LBpx6dpt/WQ9rimxdKC1uoeHWGTjw4Len2/obf36np7VtVLyr29jFZqLmx5QKlgN7FrDBuc&#10;18GmTyd7Ye2uetQqz2p7xavjrbCON/y6txPClmK8RvFzv9bx+RbnKaWmyKXTxFg7/+MjvgbxX6/c&#10;9iH19VwmL0xqZSWscs2ubGFCpfqMYtkB2X3Uq/2Sphauyma7SXt0yGvr1GjfZbVf/3Ni+Cfqbb+o&#10;ga6rGh+8I9tMr7yuUc3zOjRwSyOj7RoZuUsd8jp2W8Mj1zU6wm9HL2t64ormqGf77FU556/KYQr5&#10;0T5/UzNTlzQx9ommRj/R9Oinmhq5gG1c1tzwZc0PX1dwFh8PkitK5NuGQ8nCqALJDoWy7WpsTGj9&#10;wK5Ka0z1xVltrAe1gs9vLaV1uFZQK+dWIYJtYpd7S2FiZ0Ev7lW1SVuUiV97SxG9vNfEx6JaTLl0&#10;upzRi72KTvHjo0Vie50YWvXqlP99tpfVs92snu5k9OGspq8fr+irRy19TfnyYVOvDnN6vBPX108X&#10;9bvPd/TVs5ZenZa12/BrJe/Qesmro5W0Xpyt6v2jHb25v048II4vxYkp2Devz0/5n3srek7sON+u&#10;EW/iahV8Wi4FiOthrZQjWq/EtVKKcV92+ecHNT1AHQ5Ql+Ptsk/elZP6SuK7+YSDeDbK391yz8NA&#10;PhgKny+mHcQd8ip+tVj2ar0RIl+EtFbxaLXsJvZE9XA3r3ubSR0R2x5sp/X8sKTnRyW94b7f3Gvw&#10;fYHr8CpP3CzHpqnPkE4281appBZkn75LnB/i+MTQpYSWagHi/5T8rl75HL1y2brktfcQdyfkWejT&#10;2MB1zU92aGG6Uw5ihM+Gj833Kemd0DK5fKkQUDm+wN+TVinCEfnIvDLEptDCkBaGbstOnPGPdyhG&#10;zAlMdhJ3rlvFgz36prrknujQ/OANTeIDNmJRwNYj3wL1NXdZHvunigY/U618W5vrfVpf7dXW+rjW&#10;l4mV2SHyGtft6dDc3BXZFq4oELileOy24tEb8N1NbfC77dUFcmyP5okjs8NXlA6P6cObbe3vpuV2&#10;tmt6+rKmJi9odvaS7Hbiiee6QtF2RVOd8N8tzTsuaW7+mhV3FuZuw2Zc/+Q1mOya3DPETlu7vMQg&#10;N69u213Zpm5phhg6OXpdE6aMX9cYpbfvM/X0f6rR8auamLyucXxpAh8MEmeLB2//CUhva1dfX7dS&#10;VHCr6rGSdjTQR2DuViTQDSz2UQaA8WELNJsYiUma6diocskRlfMTWmrMA7kGhMdIxNMk2UFF/CT6&#10;xBDg7yQZxwhkaW2u+pRJDiqXHuZ3BrRnAfQ+KrKLiuzmIrlR701Fgu1KxDuVSNxVJHpbwfBNxRME&#10;+gxJDShu4uxrq04ayq0NgmKT4G8EwXLdAeS6gBUvDQKYtfiubNNilWDIdzkgKxY2SaOHc2Fsjpua&#10;nrlAwLuiGOfP5zh2Y0Znx3Gdn6VUr00pnuxSLM21cS2BeBul3SohPg+nuhXlmsq1GQDGrUZtQTmA&#10;rRQHXIoAdHZeOUA3FkLoZIBOglguO4dQIeF5ejQ3c4sg2kk9jgFls9pfjxD4CfaAYbPqtBptdvIO&#10;TtELjI3T8ATciT5NDnVooPOGBrtuIgCAlyBQHxgHzJyqpp3aqEW00wSM1wsknKaONgskj7QaJT/n&#10;oq0qBKXFCLAzi0MOarj3pnraLuKAvbQt5y6HEWZOZQGmpVpQyw0DkQtco5dzuCyozsZmKTMkHJuS&#10;3F/MT7vGJwEbE3zM66yOd/K0fYbvJ5UIkHiMoEgTfJNOq5QSBCEC3GqFJAWQ13O0aTNM8kyoiajI&#10;Rae0jE2eG+h9WtO3X6zo649VPboX0MPjECIgo8enGYRAykq+h9tR6s8FWE6S9AeVAY4rgNXJSVTv&#10;PjT08k1Rr9+X9avfbOv3fzjU7//SlCP98a9O9bvfH+nb7zb19GlBa2sLKhaB78wQ1zGFcMBWi9xr&#10;xgAtwjFuhBV+4e9UxNdBPfarzu/WGk4Eg58EHaHeM9pZQphmx7iPHmC+TyuVWYKti9cFNQCUWnaa&#10;//FQRwgDkncWnzJCuA7cGUgvIQaquRkCyxBtf4u2uoNg65APeAl5CGzYb9DdxnWNI6iB4KrNqoMl&#10;knsi2E+9D2IX/dhIB//XR8AFfIOjQPqwVdKAWzKMoENotPifNWCzkpskeN/hd50cb5qEOos/YxcI&#10;5UK+U5tbM9o7xJ9WudYaPlPsVKHYq2K+X5X8MLADVOD3rqmrBOcO5bD1DOct4wt1ILVeAhI3kjrb&#10;KwAnRjgiGEkQRdo+mZhVGnuKICScC/iXbxh7nCEmzXAvE5a4iPCZERipyCjCkWQHlLaKxC5KszCn&#10;NeLNJkJ3o4YIWvRbr2sVpwXgB60ICS2nN6eLenlQ1yEJ9pjycDVH8k/qdDWuByT4+7spIN+0HXac&#10;Qrhnx2mzOa0SYw6B8fPNqDZowxWE0SJt1AS6DADXET0GhtezNiAipPOVqI7qPp1yHQ+Arl2AcSu7&#10;oPWMTU1+W43gsySKZhKBAKxtFNxaSdm1TFnEv5ZI2PvNKECd1GrerTr+WI8TRyKzauA7y0ZcxBwW&#10;qC8mHVzHrKq05Sr18GAnqWfHBe45oJq5LhLwatFhwcgeCf9sPQvEu+QiQY7dvaB5krB/muQ70ynn&#10;BElo/IbmSD7OuTvyu7sV8vcT0/uwUdPGCJGGFxueU8LXT0HEZKbx+zF5nXc1NQFEksQixNo4vuL3&#10;AvqBLmxkWs2aQ42KXWVsPJUYxU8RiAjPRhVxlhsn3vfIFQAw3Tc1b7+pOex+eu6GxievaGwUQJ0E&#10;Hh0AOAI5GR9RlHP4Sc4mYYZdPaqlsVfqNOUZVNqLcMwjjpdoC9r0FQL+zZO6nt/L63yfekVsne3F&#10;yU0pHVFf9w/zegAkPtjP68lBAbBHnFexH2LxZov2oe2bgHitOKGddY9ODsLaXMFvlha0sepC6GIL&#10;2Mn2Mj694kJA2gB/m1ZrpjiIZdh/wUacNJ0uQ5Y/RgPcg38MH5wHMkY1NHiF3DBAjvNZkJ7Kjylb&#10;GleA/OSPd8kVBvS8iPNQDz6FjQBuqfCkRvquqe3an+vW5T/TrSt/rm7i+RigPjvZDYB3aWzkjgYG&#10;r6t/4ApgcBuQAbgQN6Yu7UCH034LKL+m+emLlAtaANbnqNOpsSsaHfxMIwO/BNL5jradQxAtAB8z&#10;HGv07mea6r4q10S3PLYhzc93a2a+TS4/eTNDTqhi32s2NZbxUeLhOj6xXCdGAbKtQhC/pA02M3p0&#10;UAKI8cPNFMI6Cfg5FAUYw45+fufR4WpaT8hlXwDP3zw50E+vTvXHL5/o22eHerHf0qPNil4dLfLd&#10;LnC+BZxv6jfvT/SrN3t6dVzW6Qo2DxO8P6/ou+fLen1W1EOA/R6+vIMgOATyX5/W9dXzXX18sqd3&#10;D7f09KhJDImpCSy3jN8sxXSwkkScR4HzmBZNB1ME4Yy/LhX9Wq1G+K1f2dA8oDqjbNCmhHtKXvJq&#10;YK5fKd+kUv5JhVwwFiAbcI4geG5ptP+KZsbv4DsDyhH/WuTb5WaEHExuNZ0pMESZvF0hTpRhryoC&#10;r5W3aaWwoOXcvHbrXp2txbjHqO4jnt8/aOkN5XQzDTw7rGvfXeK7/bIeH9WJlV658HMvwiDmJQYh&#10;ChYrPnyba7V3yT7Trtnxm9ZrEtsy4mEU+xoDqL0L/eQ94m9gyoLxbIA8hngqx+2IknnuecZ6bVI3&#10;BtpTvgn+hgn4XXCyy4J0LzHHBYT7gPLQTI/c/G06CWZ6AGzEzCznsg3dVNQ5SOzFdogbcd8d6u0C&#10;+eAGefG2msVu8tUEzDCiEDFnfuyGpseuWfHB5WqDHclZmV74sp18ch3u6dbxNoIEPgzNd6hKHH2w&#10;Vyf/JohzHert+FRDvRc1MmRAnWMZ25+mXWavAey35fHclceFvyy0A+im85TYBHA7p+6Q627LQby0&#10;T5i/byC47uALbXDbbSD9pkaHrmqw76J6uz9VT88n6qYMInDHAPSR8SsaJq6N8z5ATMj/05DeBqSj&#10;mKIoOCrE66CRCLD2uZty2Y3h3CVIm54QKqQMuCVngHcCS3DQ6gVuVElc+xHtb/u1u+VB3ThI6gOA&#10;410qdAC4mdda0weIRLS3GSKIATu5MSDRgPO8BT3ZRD8QOwTUA+yRToVokCigngLMDaR7vCgjlEwM&#10;ME6kelUBnvf3Q7p3mtbpIU59mCbIxrW57OdcHksYLBIQTe+iAeAiybbM+1hkQEEAPUTxATt2O6pt&#10;+jMa4gLn4PhxYArQWFtx6Ow0ofUNh9I5BEuyQwEg3Ru5TbklPwrNb8F6hxKFIQIQiWfRiUEQdIN9&#10;Vs/qGsJgtUwySs9ZdZYhiedxqBQJfZbGGxu/TEC+qGmUmBFCDdMLs+zDMbne3JQW6y6Ey4ScBD0b&#10;ydNtG+Z1AEA3PSd31Xf3hnrbr2l80BhDD/U9wbmcKPmgjtby2l1M6WA5q4f7DZ3ulLW3lgOKwrTJ&#10;HFAU0morilru4/9vAuk3COoXeN8O9E2RjIF+nC0LjC9WASjgP4xDtghCywiAsBexMAkk2mk3Akea&#10;QBIkQSaCQ1Zbby793JOb4fozOL7PgepGjeejNqU4bhzHzQQRc9E5Ag5AkvcQ5Gi3kunhiugYUXGw&#10;msGhwjrZyurZWVlfvVnRH399qF99u6QXj6J6chbT80dF2h4xsp/Qw7OC1pd82Kh5YjJtCcFkHCdN&#10;9KhUHNbpaVgvXuX17EVOz18U9OFjU998s6rvv9/Ub399oB9/2NG7tw09OE9ZtrxOUlksIzyzowAI&#10;BZs1PetpbDSGjUYCdxVGiIZ5TUS6SZhjJB6EWRkIIxDc202QmBesBL1WX0CcjGmxOGsB+jJ2UYiP&#10;KhMGImhn89SnBbgs8vkq0L5Ogl7kODl+UwBkckBv2ItKJ5F6ARfPwk2SfDcg3cNvsD/gsZwFjoH1&#10;JUDdvA+6CSr8zmW7TcC9rOmRSwRdfAn4dds6sJk24B1fAHQj/h4gYVAlYLRRnuF+egCf2/jxMMLa&#10;QWIlUNbGgPReNZujWl2dVr05bMF5Kt0JiHVg93cRDzcJ/DfkN70Mw5cUmO9SOjCqpJ/7SJprJGkB&#10;JrW8XcdbOe2sJvgMQUQSrFcQgEUXYDcml4PAbe9RwD3A9Zr7HCcwO0gYE9z3n4SGb1DxABCAsCkl&#10;Ab30FFCN6DGQ3jRgZRKTHzsKW73qu9jkyWZS50D4g60MCS2u3bJfZ4txPd7I6d5KQketsI6WiWX8&#10;1vTGLwFULcTSYm5WawiMVRLjVpm2JSEeLga0lrNpOcP3CQA9Oskrv0NsHLdierFX1hNs1wD7KjFg&#10;v4Zt5xa0mef6gPFF6qOKb1RJui3zxCi9oDJituifUAtBvJJxqITwriBUN0mgLeooTz1UIlOUaT43&#10;oI5dkRCL+FQFXyojEBapg+cnBf3trx7qD9/f09uHi1rnmouhMVU4l+lVqwMCy4BPmgQ9j/9P9xvI&#10;uqsgSTswB6jPdihIsg64KMT+oA9ApKRTABf2XCeGZ7A7+8x1bOsC9nRNiTD+jY3nMxPYA/ZKrI1j&#10;twbSg0EEV6hXuQzCBDuvYNuFPCI/g38BrxvrIW1uhFQqTwOf2KabhOciWc9f08TERY2OA4IkzIV5&#10;EruXOGOeYgH3aXzDdLr43CT9BeJ3oE9l4mspMUls4Xv/kOrpGW0AYXsA2tlBSk/vF/XxFb7/flnv&#10;ntX4LKGtFb9ODzJ6/2JN75+t6dX9RT0C1JeI15EF4j5CIZMY1OqyU7vbwPqaSwd7QZ0dR8kVNqsj&#10;oII4LRdMhxVCbMWn/fWAdoD1Wn4Ke+1WxDxVQDibp1pBbzf2fZdr7iDHdsiDrfu9I3IQTwcGLmty&#10;8qb8iOsIPhknjiXIjV78K4E/5ipTylFPi+Sb/Q3sEBBbX4wQYwfU33FR7dd/qdtX/1xt13+hzjsX&#10;AOw2zQDqw7RzHxDS1/epxsevykle9wHSbg9A7QLSHTessmC7ojlAfdYACtcxBXwMk6dGhi5ozvQa&#10;AiezwND0EKKp56KGgfTh9gvqu/mZOq59ors3P9FAzyVNTwMuTkCQ2JLALnLk33RiWkXi/Vo9hYip&#10;aH+5oOMV/BHh/PKkpldnNcAyqRV8LUiMmh+5Js/MXSBvBiiOIraA+d2Gvnx0qD98/lL/+g8/6K+/&#10;fqtfvX6kb5+e8rmB93P99v1DfffiSD+8PtLH+8uWr26VHfhtWM8Pc/h/TBslRHdhFhHr0wkC+mQl&#10;onvrCa6lCLiTL1sprQDeSXJdFr8zoNswHW3cg+n5T/mAQ1uPgiavxWa0v5a2nhrvIfirQGs97dVG&#10;LaVawqvw/Igi9mFlyKsZ/zTwiZid7dfsaJuGei6Tf6kvA+muAXLWrJaX4jo9qulgO6/VxTA5gULO&#10;bpqODP+wPLOINIRQ1AGXeXqsJ3EmLpmncfuNoN4/XNLXr7bImzWt18mJxKBmzg4bmB5/LzF5Qg78&#10;3W5gebITUB8lXy9Y+drv7AXEu+Wa77RKyD2E7Y7Kxu/HEfKmxz8dhuGA8nx4TinvhPIhI4xniS/E&#10;sJiNv819Iki8Y6rBEAemk6HgVwShEpzuVmCKmAKcx+1DSrlGrfdzQPoskO4ZJ28BzT5+k0EMrNeI&#10;0TvYeN1JvuxGiF8nNl1REiGf5e8gMWFh9IZso8SxUeIR9mkDkn0+chJ5ORrusJiynB3R1qJbRwiZ&#10;LeL++XpBXz87RlDZ1XfnsrpvAdDY8ZARIyM3NTl+WxOA//gI4mHyltzUiYeYOA+QT3GeKT6fpbiA&#10;9CD15Jm+I/fULXnm7mgBwJ8dvwSg48vD1zTSf1kD3Z8B6Z+ov+8CPn5Jo6OcBzAfAtAHhi9oBPHr&#10;Mfns4M3/L6S3/QnS40B6Jj4DFHYA5UBfaEghHMznQu34eoHceTUqgGN0HDgZBk4GlQZKFwGQ3a2A&#10;9ra92tl0aH/HDeS4tNZCYeZGCUy9VOgAAEkSK8+rXiTJ5MYBaBIKYLpUnSOQTQAaU0C8X/uURnGS&#10;oA8AR82wmDaFwrcVBorDwEA40aV8aUzLKwDpsku14gzKHLghMdcRBNUi5yUgNA0kt7yqcU5znRkS&#10;jEky8Rj3BRS7UUazBKQpA+i+WySUHmVQ/pnMgOr1KZ2exbVz4Fe6gGEl2oFyYDhwVe7QdcWzwEcR&#10;RYlSy1VIqusARt3GdfYpBDiZx7dlgMlAk3kK4fN0yUuQDpNQ0iSxDPcbifHbcBeigfpGIKTinQiY&#10;SQsuC7lJlQpzJCOCAQEggRJ1zg+h9O6or/Omutuvq+v2VY0A68N9tzCaOwT/SWDS9NKGLEDfqseB&#10;jYzOt6vaBdabBBwDOqnoDIkkDIQmOGYf6rOD497Srau/5LjXMKxeLcxSDwkHCdehDBDuBOYHe24o&#10;7JtSOedTiuuZHW/XxOANJUOAHcEhFR6ljBBQfLSFERuTgKUBwAF+zz1z3iTOGwdCYh7agtc0Tpgh&#10;YFQS2BaQspQHWOthrjulY0TF/d2Snh5W9eFJS++f1vU1EP3Hnzb1/ec1oDyqk8O41ld9apr2X/Ja&#10;TyDMkKYyibGIjRXzY/w9pnp1UkeHIX3x5TJwvojA8+r4OKzXr6p696ahD28X9ep5Rcf7YewWiEZ4&#10;riIgV2sAGIm3hlo3tpxGnYcCbSje2wr4CQS0WyjQbgWBXHKQOp5VqwTIAdlPz0okaT9Kf/J/BPUq&#10;YjEfG1YFkEiankkAyAB1E2HRAt6NkD3eSWp7Jahqbpp666fNRrTSmFMxPQBQ31bUT1BFZCYQg2YI&#10;mhmidrQdo86dlr3lkwCMgSREqHv+uvyof7ftDqLqGoBPwAoOA1+9/H2DV8ArOoLtGHjoBZZHrWFf&#10;zTrCEjAw91srT1C3CJYGIFjk+9okkGJ6Drmf8hh+1adIqJM40Sb79FXZxq7IMX5dcyTxIIEtQ4LL&#10;YCNVAHcJWFoEflsA+fF2QaeArBlOZeJJAOgOhUYAumEC6xh2P62gZ5Br7+I+Tcxwc634QmiCMmY9&#10;uSkDYKvmmEWEiemRxeZqgOBaza6jjYjuG/B6uqQPL1b07F5Z9w8zukf9nm5EgYOQToD3B6tR3Sdw&#10;H9S82q16dNgKWr1qGxW3lkhuS4D1YgaozTm0nLZru+TT892ynnL9GyTutSwFP1lK0O5FEn4raZX9&#10;Wpjfeq0hLA0zvMX0ZlMMnK+aY1GqwH2VvxvmN6kF1WJmOAvJjqRXB7ob+F4NKKhSSpFxJdz9SnkG&#10;lEOkWLCdtAH5c3zH74EfMzygVZrXl6/W9J//xz/oP/qHz/Xh+Zo2Gn6lzBAn3yhCGTgOT9MuU8DC&#10;CIKKOLTQD3D0KwxwxFzEddojT5w3/mx11CD4vNhTCvsoVMcVIg778AGf7zZtdhf77wIugJU8YrbC&#10;tQKRSX4bivUrkRpG2Dm12HQBlm5Vq041aLP1taiWl4NqNBAsxO5GgxiSHpXHix2RiOcWiM0zFzU+&#10;ecF6DG16s4JAeDo5jnicVJaYnjQQG+lT0N+hgPcuQrH356dRSeJoDBvx9qkQG1ed3NVEHKyt0MZb&#10;Qb14XNRP32zrh6+29Pg8rxWub41c8frpst48XQW44irHJ+VH1DoBUvO0qpgf1saGS8cnxKfDgDa3&#10;nIjVeZVKQ4rG8KtkD/dhIweG8A2/9VRqG/g3T3ej5AT73HV5HG2W4AlQPOTVBQS0be6m5knstoVO&#10;TQOk/f0mgV+Ri9gQSwwrlRmjDoessgr4v3i9TBzb08vnS8SKFKAO1NaDxINJq5dzlnhuetHbb3xi&#10;lQHi9uhQm/oBoAFgcLjfdAxxLR58Fki3O25qwX5d87armp8HSGYQ9FNA+gwiaaZNUwDKyPAVPrsp&#10;h+2u5qeB9AkgZOy6FibbgJIeCzjnhzs01s1vO4GPvhtWbhgbvKZJQGdm8jZ5hjICuE/CEwvDirun&#10;lfXPq4DALCO+zVPntaJDxQg2AAjNAzeuSWIsgjGCAIm7iFOuMQQpsTSHkG7kEdpVHTSKOlup6+Hm&#10;kk6Wyvyd5fOidmpxtdLkA0vUjiFoiQ+REV7Ne+IY9rMOK+wYUW+GOhGfFoHdRmJOK4UAgB5AnHuV&#10;9IxbHUgPD4rabYUQ7uQHrtP0UNcR33Vz3fjXmXnysl+yhnaWknZruEcjE0AIzyq6MKZCyKZa3MX9&#10;zgHWU0q4Jqi3PgvUp0dvWfWzMI9A9g5j18TaAnGyauwnRIwLq5H34rczCtn7rCFngfm7Cs23I/TH&#10;tU3cWud6VhHye5WgTlcTVmfE6TYcQDxbLuNjHG+tFtD+ShLbtmmG9jGAXojYVASui0k4CWEb9RH3&#10;I6b3HMYj/vo5n8fWK+dMl6aGsAlYI+waVhEYrwDq5klCgXgSc5JziB9RR5/VOROYJ7cQcxYRB9vN&#10;EPFqRm6YITDbQ10Q81JO5YPkODexnhIA1B3D+IMZFjR4y3qqF3X0I5KG1Co49eS4qsdHZeXgDPMU&#10;x4aPmN7r2cHLGu1ERHZd0vjgFc1ir5NmWAnwOzl+WfOz16whdSvEnGpyBptY0PlqVq/2F/X140Mt&#10;Z6P4eJ8mem9rCNsd6Lyqwe5rmhi+g53f1QzXPIdwMCJlahhfwj/HBi8B6Nesp42mFz0AM4ft3dh0&#10;r4IIJ9vkVdrzIsf4TGMDADh+N9R9Qf2dv8QHP9MQkD48fFkj5ikVcD48ziv52RMcUvbwn4B005Nu&#10;xqSnMSAzHirkHVQDVfbgrApsJ0iWqECCY56EWMFAi6jJAsZZwDjN+OoV80ifwFwpERzz/SoXgFwC&#10;V7UwxO/Mo5G7wAjA7eMcpscYSN9acmF4Nq1U57UEqG82HTrdierc9Igep3W0GSSwAgDJbqVSAHEG&#10;KEl1yx82j9FQNSQHr+nFDPE5IJMCjo0YMD0pcUDY9PCX8tNaaXlURjFHogOKAc7JFCCZHgfIUaME&#10;qNkFoNR2Wf4QoAWkJwi0Zlx8rT6pQyBu+8CnRB5o9V/RvO+SbL6LiITbWlqdAeBRpZtONdecqq8g&#10;XnITwD6KimQRCfcCuNRHlgAb75ff9LoC5Ckz/ALI2d73q7Y4qUK5X80WIFkdBMw7EUFmKFC/8lkS&#10;C8GjXvVSt37q3oWC61Uniq/zzhW13bisG5c/A6pvqrcDVTfarogPQMPZthpmmEtR+62M1ZN+D0jf&#10;aiat7zIk/iyJvYmzlotujQ0TVAduq7Ptqq5c+IW6797QYG+7ejpukEymgDCfFTDGRm7pzs1P1Yfx&#10;mnGTzUoYUJpGJd6wejmPtnMAKAqaxLYL9OyuRrQIPGZJqKbnKApQBV39KgIi+2tZnA5o8NG+foJu&#10;BNjAccx4wI2SXys5D8E6QKDJ6dFuRQ93i/rh7Y6+etHSAyD6/ZO0vvtQ1f3TqGoIvGptQS0SoinL&#10;i17rUbqZc1ApEfzzk0DnNHYc0MunZX3z9YY+fljSvdO47t9L6dmjAscxr0U9uZ/XFqKvTjvmo9hx&#10;YkiLeQJ0eVKNAtcKsPp8pofrlqIIqkisU4HgHewKQDfCDphdI9lvNL3a5/5fnNe4V5IndpaPDXCM&#10;aUU9HfLMcgxbmzV+LeLuwk8mtLns1u66X9sk91VgpZqbImBi19EeRNGwttfsWl8C2AqjFJIboB8A&#10;vkMkWjNManctpJ21gAUEaWuOgxm3jc2b3nZ8LoFQDON/CYR3hqBuetAnh7HnKYSXt1sxA/z8Xw2h&#10;vLbs1BJQXgDIMwiDHLCezwwrC2xVjGDhN+Zp2BIixlx7ATtPxwfxQ86BGDW9PB6Su3vyJkF6UBUS&#10;Xz03r53VECI8ol3gea0J5LRiXHcKSHchArs0BxC53T34CaAOsDttBLtpjgXop8Ik2qwLUHcpDwyb&#10;YVYpQL5OPNpbi+loK2GN76+b+SeJEbUQS8sVm3aBpHcvzJOXqtVjerQdscYM77Qc2mnYSOgLALpP&#10;95Z92jOJOkssKpJUSHqrAHgtDkSbhBmZAQ6mVCOh7ZTCur+c12GV+8CeD6vcVzmoJsmqRgJey3i1&#10;V41ppxLROol1KYWAQKSkAew88FtBsDZTiFLAvMxrPUOii80qh8g2sJ33IW5nexWe6VbYBgzPAqfY&#10;S4TgHzFzWwD9sumR5LVmjoPvVBJAOsczY52rxL23iJJ//Os3Oj8qYBOmN9eOQJ4kFpvH7EbgTKiI&#10;CDdDzqrElkbWrTwAYHzS+KN5pF5AFAQdXZoYvSi/DwhHLKaI8fFSv4KZu0oUiHFV7KIE1Of6VShw&#10;b1VAqE591aeVLowonOTzyiyCOK8jysFhFmD389sF67Ve91pPFmOAdRjB6TZPN503ZbNf1tTsJwD6&#10;LzS/cFV+fCga/jmGZ4nfecRoJvmzTWbTgCxxNYcoyKXGrOGGZqhYlbY0T/YyHLuQmcKWx4n/I8qb&#10;seTY9/OHeX3xbklvXzbx/SK2GdXRbhoB6VKUZOucuCXH6E1E0hT+R2xZoW0357V/RJzaIeasIrya&#10;nK+In2YQB9x/qTqlfGGSHDKCT4xow/TQH2W1Sh7KAIU5BHmB9snj35UqAovYlSbWu71dcnl6yB/9&#10;vNL2Ua4bcV8s0a4NuzWUcn3Nr4cPKnr/dlMfKOdHeWKFG2EfR/j68HfEEVCaBg6nRzvV00auuH1B&#10;vUDHQM91yjWND90kV9zSwmy7fJzPdB7NzQEUgPnE5EUNj36qkdELmp27JaerS9NzdzUwdFld3b/U&#10;8MhlzQDoZijTzBQiChgyY5dN50st61WzEASCXID3DGAL7JkeUscw8Y+/AzMK2hF8U92K2AeUwQaT&#10;QHeenJV2Dipg5l0RM9Iu/N+M6QWyYhy7gM0mPcO0BbDUf1MzvTfl5N4S9jFlvTPKuM38DDeATTzf&#10;WNTT/TVEdl6b5YiW0nCJmdcEcNbJS+v49R6x+dA8XaM9zojNr08K+urJoj5/2NDH+009A8Qf75b0&#10;9fMD/fj+TG/ur1lDXZrktvt7WUARUF8KaHvRp+MNYg7QbuYx7BHTjnaTxO+IVhpB1TIITvw47p7g&#10;PvC1kF2LqYBqUbcK/lmVAlxXGL8PzStMHS1MtGtyxIz9b9MsZWLkutUD6wZ2o94RZfDNAkBcy/m0&#10;WKSuEfi1FDaObS7nbFasWic2HjcTerReQMAQe4hheythPT2tkjPX9O7xul6eLyM2atZQFPcUXOWd&#10;0kY1znGwec/Iz4AeHleFWJKPz6qAYIkiGhzTHbKNt2m8D+EM3OcA9I16TC1ytQF0M3TEPG0Imae0&#10;iDnToxyydyljeobDw+RRWA/eSLhH5COu5UIzXJ95Ypm2ymoxCLAjQOb7tDCEYOlFFPYSAwDi6QHA&#10;e/C6Et4JPdhr6OnxGvHJA6Tf1UTPVY10AOgdAHn/NWD6loJAfSI2Jdt8pwYRpCNAvM8JZxV9KnGd&#10;UVufVlIOfXFvVd8/PVTJb9PCIIJ5pBNQv6lBC9KvagifGe7ilTKG0J2gDLZ/psGOTxGglwH0m+Q5&#10;RAd5yjfXrpiLGBAaJnZ0yzl7XY65G9YcjylgfLz/soa7+d+uT/HBK5qZME+ormsUOB8D6MemERsO&#10;YmpuVuXzz/+piaNtGujvBWoDBK+YKjT4ymJAR3sZ7W3FScxzAApOYSa0ZQjgVHg+NUvQMWBOsGqS&#10;PEvT1iTLMADjdV4GHswYoC6AYphEOo6Km1GDoGPKam3empR1tBHU2U4MoPEDM36d7yX14CBtvR5u&#10;hLW+aK5jDiEwqUy2jyDeDpgTPLyml+WSpmY+k8txi2vh2ghqRgiEgRarNwUYr3DOEiUGIPn9Bqh6&#10;FI0BjABFhOLyd2hy7jLlghZc1wF1EmG0w+pJX1kmgR8EtbJuUyTVoXn3BU07P5EjeJlg3KPmEol2&#10;CdUNOLWA9Hx1RvOudoD/BtfXpmC4W9nsMAGZIJ4z4qAHcdBD0AVwl4HGE592D10cf0qrlLX1Sa2t&#10;jGlve45rBrISgypS70WSa5Ykb3q1fSjv3s7run3tU928+pkuffoXun75U0D9Kt+NIIj4LRC+AkCf&#10;bJR0CEgcLOV0uJrXUimE880qiUOZnvRKEefKuTUxBpBjlDeufKrPfvHnGu7vkm1m1IL2uWkMuxZB&#10;KAQI5iMaHryjjvZLctm4toxbAfew5iYIrCT1vbW01glOZrJoJTVDG6PsWz7EGoKOBJmOktz9CDec&#10;f2sxqmVgvGLGxmcd1oSYwxWExWqKAFnRg62iHm6X9fywwWfYw0Zav/38QL//ak+v7qX19mFcP32B&#10;sz7MkOQIVHUAdj1EEgtqbydFUsxbE9M2V4PaBQrvn2Z0/yRlQfrnH1b0xeer+vh+We/ftEjQHIcE&#10;/fJJTQ9PctpYdFpDUrKIPjPhsRhHVGUGEYyjgAF2BKS7vNewn06S64DVe5ZGVDWBkv2dgO4dEXTW&#10;olbgPtyMYfskJ1ebUhzLPPY2Q1c8ZiiZ6dWeJzEB7WaitZnTsYa9NxAWRWzXDGHJxvoBjB6goxc/&#10;mNbWmumJpn5J8CE3YtB2h6DaA5jhV4iSZnnempxpJtAkAfOiecQMsKbxjSznrRAA8skpC9DNo7qp&#10;0SvyOvAZjpEBKMxQhWxqyAL0FvafzROwufciQiUHoCURDVUEQguwMELBPAEoAD1mXkoWYCpYf48r&#10;5uuzBEgAsCzFgfosQJkEqIvTFuAvAifmacsGdrDWDFtwMTl2E1u8JicgGvAPyLHQafXA2Ql+Pw9t&#10;wX4Ck3+CdBIC4JyLGyC1Ad0hnewktbMSUMvUA/W8jljZAb5NMfVqntwZYbFp5rAskdDqs1qvTGmr&#10;PKVD6v64ye9p98X4qBrxcS1nZtUCgJuca5GA3iBBmrJdiuisldNpM6t9IHwrT7JvJfUIf9uvxdQI&#10;Exs94xbM10lkZYRsieRVCGA/Aeo4aJ4gDVs9THGSSdhtJiGOK2B6q2aA8IUBhQB05/Ad63Fv3IV4&#10;8vEbPyBIySFgmiTlahqoB6IrxOHlEsISiCgnZoBSxDBAXSvOI+qCJKdO/NVMPO/jfa/sM2bilxF3&#10;I1quRbW9nNFaI0bMACxSxI/AmNXbVEsRJzifc+6mxkc/kceDn+cQbdUxJWoDStSxzfqgsjViW75X&#10;6Xy/GosIt5UFa3JgBkAPJboVjCMADUgDpkVEU6WKcM+R+E0vN7ZhXr3+XuC0R05i97wTMHYDYm7T&#10;s2smh37Gue8obcG4sUPqMoOINj6CzeXM59hsJouQREhnM9g8+aBihtIkzLjvQStnFa08AAwGu6wx&#10;72axgi3i9uP7Wd0/w2e3Q1pd8mAjDuxsQB58M0G919PzOlgOYjd2lbnfIvddbWHrNdqigkip0C7F&#10;XsXSXYoD6rFMv6IIk1AE4CYfmPHyDeLT0qJLJYA7VyAW5iYsMC+RB5vmSTCCMVfmerHdfMkG9PNa&#10;Jufy20weQYbIaZpcuOzVSgvRB5i3agir8oIWK3ZtLoXULHnwCeDP9E4mnHLNDWqk77YGe25qmNf+&#10;7hvqBzZGAd0JIGiWuG0HwBfm7mhy8rLGxoGZsYsaHPnMegS/gDhbcHZrCJBoB9Bvtf+ZOnt+qcGh&#10;CxoZuajJiWuanb4tF1AWwTdN508NYFtFrC4CqJXYz2OTYy4EVdj0KPvVSAGXGQ8AHdBOLaiDReI+&#10;ZZ/8sl1wa7PgsiY112MT+NyMNb+ihp+bp0tx57DcE10IZcR+PaGlrF/FAPXkm1M96rF61L94dKwP&#10;9/d0tJQFXL0Ut46WY0A7LFGwa6fqJq8kyCtZvblX1JdPmvru5Yp+erOhH19v6rcf9vSrt3v6/Zf3&#10;9Pe/eqXv3x4BhSVrouZK2akd4N7MNTqFic44zuOjkjV34XgzrnO45ZRytJ3UJuBeIWcnESIJxEoG&#10;KG+m/FxzmHjgQIgg0IILWsuFtFmJWUNjAvZB2abM8EnDWTY5gPPhnguaAdSdk+1yz/aQP6doX9qd&#10;mLNSMcP3EJVrCewzqv3FiB5u5vXuZEmvDxd1spzQZt1nLUrw+LhkDd96eX9Zz++1dLSeJV64FHMT&#10;Vx0jKsfMsJVZ4raZ6zMKQ2CfgLrpWa/nzUTpafkX+uXhGhxmGAog3SrSZgiCasKmNMLePMUz4+Vj&#10;xCvX5A1i2W0AfUiFKOCP2IsBrkb450LkLmJcxEFuIZ7XsNelgg+7cFvj+zdgl6W8z3pqMjt4TcOd&#10;n2isG9vsvKgx7DfqnNTRal0P9ze0VsrIPtKjIZjk30H6/MQd+V0DSnMtLseARoYB4aEbVm94hLhs&#10;QN9PXI3MdumwFtbXj3a0im26x7o023dTo51XNNoLnCNoB3nfdfNTdVz7hfrbLmi064oG2j7hmj5F&#10;qFzSDLDtQMj75zu455uIEnJ5CIEQ6JfXfkduM6l9/ibXBJAPXtV4L/HMDN/CZ8yTbLe9U9NTNwB1&#10;/G8K3nLeJX6QL84+/E9DegU1s7ESUzFreslRqCR1A+hFkmwOEMinCXZZAg0OlKIhC2YsJsFi2Zro&#10;6LACZ8jbLr/jpuKhTpWygyRkFGzLpvXmvDYXF3S+G7XKZsOBsUf1+lFNT07z1lhsM9ltF9g6RpHu&#10;b0YBkgUgkcReGVUsCqB7r8rtuSoPkOR0XyF4Xwde+zCkCRILatOMNXfesa7B9O6ZiaRp02PuNo9r&#10;TY9nv/Ik61yORJkB6mO9gPodzTiuasHDNacHLKiuVaa1u+XXveO4NtdRxAC2w40RLPxC045P5fOb&#10;JGJ6e64pHOsioI4rkujX1DzgY2bEe2/zd581I79Uo95KJJJCP6DOb3ldW5/TyVlQp6dBbW8vqFIh&#10;keS71Voc09YWyb1mxjeamfIYfXhMHgJUwIsIirlQXz0A9GXA+prabl9Sd+ctDfWb8YRGZC1Q53bg&#10;xaZFoHy1ltA2QLELrLcqISDRqxIgbybhVUo+6sKrMfNoFEi/df2CLnzyF5oaGyDJ29TXhXEPtpEU&#10;SSKVAOee14JZIaD3BiIM4MC53I5+An0XIDhvrRxj4HsJiEqj/E3v3jYBeKVieqZngd1xwGJaqxUn&#10;YD6HIxKkKm5rhQgzc//lmVHIVX3zak8/vjvS+4crur+T01bdq52GRy8A6B/eLuurFyW9fxTXr76s&#10;65uPTR0dRLSyhKOT6JrYi3mkvrqM6NtJAOdFffVxR3/7h8f6w6/P9Ltfn+gvf3emv/z9Pf3w3a7e&#10;vW7p1dOGnpyXLZvbWQkCjQhO7N08kUmEDCRT4r0IoGFr7oWxjVC4wxqmVC7jUEXAG5tqNe06wK4P&#10;dhP8ZoF2G7BWEzI9+bkkAQmhWAQwlupO6mtcPmDURyKMBPuxy14lzJyMrAHpCQIxQS+DmAVqmiZJ&#10;AyHV/Aj2bAAECEOMOmZuAvjd1kQ903NqVl+KBsxEy7vWawqgLmXH8GEDNOO8mgmgCDN818zaX5jB&#10;nwgUGYS3WWWoWp1XHtsPmwnc+G2lgc8Xge/cCPczq0ZlnuORJLiuZe5hCVAvAO7pKPUURvwiSlOI&#10;jfyfYD7ouivvAgIakVABqpKIlHiI3/CdEdUtM5kTcVYCgly2Dk2MXpPNjLMEJh0LdzVDoPd7EBrY&#10;Sr3kpC0M/JthCx6VSB5ZALVohnYAKluAy86SzwLzw/WATrbMSghOEhSiCcG/il0UAbqVuk0nu2YI&#10;TIIgH9N9wOz+ZkBH2M424mibeLGanlIrMaEWYqaVmLNWP9nClzYKQQAioONWRo+3a3p9tKoXR8va&#10;rsa010jq66f7JPn7enm0qOW0eewMcJgVH7JuaxiLGZaymEUAUgokvTQwnPSNkDhoT2e/podvyTZ2&#10;x+ppMkkvPN+vBImsmXRoo+zXcp7jIHDrxNxa2pRZlZMIJYDalCxCxjwWNhOW5oCuCNC73jJPZTxK&#10;miccxMSFacB34gYQivgknu+tmqcPSWKFjzoyPYJ+YgTiBFuolydpzx6rY8Tlvy5v+KaSBeJjC+ho&#10;DgPqwGkV8VAaVDTdg80MIJinVW/MqVSZBFT75A62yRNqlyfYISd26QGQfy7dcvs75fC0yw78L7hv&#10;yUkctntvao5Y7OV9LNqphLHFKHEN/6rTPkacmkUAjH8aOyyboWOITyMwE/hXKNSjIAI1HhtRCrEV&#10;Ilmaya71ql0rK8S+4iSA3m11xvhCd5TKDaraRLiWxpXEdrPmiZARtfFhzjdn9Y6e7qZ0uBXWxgZ1&#10;v8z35U5Fs22KZfGzbIfieXw426lg6i6lXeFMhxLFPkUz3dzPdc06LlN3d5XCf1OFUQXiPXIF73K/&#10;gBc5MpIeVCIPGBFXsojIZGGCv4EJfDHF+wx5IIU4iqeHFI0PWEOOPAj7sIlNyXHEuR2x5cUvsCvi&#10;sBm2kEccRryTmpvo1hgxfGSgXb1dN3T31kX13rmsEd5PDgLnwwgwIHB0+LJGxy5pbOKShscvaGzm&#10;imzuNs272jQ8dVndg5/obt8v1dH7iXoGPlPvANA0cl0Oe681wdssWJBBaK8A23urcat3eaVMrIma&#10;oRlAi2cSiPNqt5HW+VZFD3fK+F1Wj3azeriFP23l9Pa4rvdnTUAzjY+FtFfzqRoih0cmEdHkMpPX&#10;3MM6X83o4/m6Hm2V9WCtyN8l/t7Vv/jxo/7V77/Vd89P9HQX/zxd0tt7i3p1WtMrYPrhZkwHNQfH&#10;tets1as3Jxl9+6zB71vWJNLvnq/q+2dr+v75hn735Yl++/WZlZcOVs3qYXFrqMvBasSKywdrQT05&#10;LujFWc363EzONKC+3kBAFR1azDvgEUQzObOeJFbm/ForRrRRiiP8/Uo5pxRbGMeniUU7TR2uFpRD&#10;5IS4P7Oi2tFWHl8MIuKH5ZpCTI3dxm/xlbleYmQ3wgrhG54kngexUVhpPamTzYyeHlb06rihZ/sV&#10;na3x+WJQJxtx8mqZ6zXFrK5W0jZwb+wlZuKPc0Br1ZAe8L9vny7rdC+FHU0o7htUyqwSZ566ucZU&#10;CNvUyvpoRxfinZwRJWdga5XoPPeHIIItTIzLmGPaiQduYgWgn3D3KWS7q8BcO6+d1lAd/zyCHOEx&#10;P3LTeh91Dck7g6C3kbOw3S3gf28pY61M10w7VY7MKbKAiMFmXaNdKviJ+eWUHm2v6KBZtOpyFCbq&#10;B6jHAfXJ8Vuam+mwxpUP9QPHI7c0DaQ75xDONvLLVIfVO+9BFO3V49jCKvE9JLsZEnbzE4D/MiB+&#10;RUNwUSfHvHPlz9R1+5ca6bmM31yzQHt65DLQ/SnHuSi7mTA6fg3x0qaot5d43iXHLHA+c112mxGy&#10;tN0U1zR2jbx9h7zdp3jQLOgwKCffTSCOx0YvaIrf+4hZuYNX/xOQPgDsVsNaWwooHKRiCeTJ2DAB&#10;C0COmHF/Q4pHCc5R09s2AwSbJfxMb6nfSv4rdbc1+c2Ajnn0vgKENwgwK805a/Z7vQRkFEa0twKY&#10;mUfeS17L2O/tp3RsTfjEKYGFbNJMTLJrqeHi/ag1MS/oMwn7mvy+qwoFrxOgbgIOQzo5JGnueLWJ&#10;ANgFkpYBmgTJIBHqIqCPaZXPzGQ42/RlVMsNghqigSRiJv2sck2mx9xNQpj3oIaiPaqSxA1smeUn&#10;N1pOri3K/S0oEQGKnJc0MfcLAtgvNDNHIBvHICYuKAiw5YsEb8AmELkLoN+Uw3dLYcC+3JolsM+r&#10;XB8H5FF3BO5UqhNAHtTWhl17224d7ge0vDSnNL8vFgHB5rSazRnAc4E6wJGAk/lpM0bc9CQF5HFN&#10;YoRA1vyg+vtuEyy7NcHfDmePKmW7arRJOm6Ayq980izd5wPQCQ5VYLYeoU3c1kS9SsmvQGBW7e1X&#10;dOfWBd2+8ZluXP2EIDBM4F0A1kmi8yR3/6R8LkSCx4w3x1l8kwgj/r/ox04mNDuNisS5cgSkFo5q&#10;VpuoxxbUMAWnbQBh5dg4EEESBwhXSvO8jqpJwt1t+XS+nda9rbTVG3BvN6fn501EW9XqjTarpJiJ&#10;HmtAww7t8PpBWt++K+vj85S+epPVD1809Pnrqu6fxLS56gSiZ5TPjFlDjdJA64pZhePEPNLe0G9+&#10;PNUff/9Qf/3HR/q7v3mqn7470OPzogXnJ7s/L1loJhubpULj4SHut1uRUB+2bnqJh/AF7pFjtrBr&#10;sxJFuTiDLZlz2q1l5EoIkRoAkQOY3b5OOV13AF/EyKIdUB//E0B3WrC83PTy2YKiJKFQeFhhkm8A&#10;mzWgscH9GuDcxw/vEWB3GsAZcJyJ4tTAjd99l2B9y+ohNWP+zdOiYpYkCeSHA8ZX7gAaffinWYmJ&#10;4GpWlgHSzfWV8nP8H4JzroNz0yYAX7FoejftKnGtudKEtZxoNI3v57BXICYHXJQL09jNvOXjpiwi&#10;HswqNwnAPBYCVigBvxmn3w4gmbjx85J7Ptdtrgvgxy+NgDfAXjDjidMTaiLWTPzIAtpm5ZAgwS0R&#10;AZBiYwiI29aKEsnoqBaBeTMPJp/k+mJcb3JByQD15upShphkZuofb4RIdD6SqE+PD5N6cpjSLvW4&#10;i1gzE46fnhWBdxLRQUov7hVJrgV9fAIU3C9TSnqya5Zyc+nELF9J2+yVnT9P8Mw5tWF6BzPEN4oB&#10;9cPFFIBhljpb1sO9RWuZtZVSWM+Pl/Xjm1N9+XhT+42wdmqIhdWUHgAkR2tZa/WideLrJglxCaFR&#10;BqjywHoyOK6we1CeeeDSQ+wD7leKPhIT7RqY4twBhINfiwmX1vJ+EqJTlQTxNwrAhUiICK2QvVtZ&#10;/6iqiIqEH1tydsisFPTx5aa++7in7WUvvgs8AoctYPDBUQTxEtXZTgp7C2m56tfxXl6nh1ltrHu1&#10;soroXsJmGoMqNBALRSA0TXLJdShdxxeqtG+OhJuhJLHJCK+RbsUTZqIoMYNY6sEWnL7bFqj7Il0K&#10;xPrk4RoWvLc1bb+mifmLlAu8v6wZYuuM86JVbG5iPL8zE7S3zPKIpm23yBcILjPXYx3R0cCOl6uI&#10;oIZPtew8NmViFDHRBuw72skTfcSmQfwXQIySdwyc0cab3Jt56hWOdchrnsomOuWOIiC4RrNyium0&#10;CQURB1xrjRxgFjZYIQ+Y/zs+C2n/zKPKEv6RbQeoBykcv4DIzvUqmu9WmM+D6duKFriG5E05w1fl&#10;it7kHLfkNauCEfvdnHfBf1M2H98H2+XjvL54L6XnT4X65DWQwI/Mk4HqtMLpATkDbZp1Xte0zfS4&#10;mae17QqQp/OItSWAdpG4bsSrWQ0rHZqwBK1zrk8zYx2A+F1A/a4Gum+qC1DvvnnRGns7NnBDo4NX&#10;NTp0SVPT16xVdGY4/qTtouZcV2XnGmec1zRlv64J2w2NzNzQAKDR1X9J/cCKG7hKxmYR3xMIpwWd&#10;Ad33D3MW6G0vBVVFTObMUqJxO4BHrl4r6cvnh/rh3Yk+PFzVUwDXTOA+BygfApnP94sAdl5Pd3J6&#10;aiZ2m+UVqz4dEifWUsTN+IQOKl4d1kJ6spHXd4939f2TA/3DN6/1d1+/0rdPDvX5/Q39/uM9/Qe/&#10;e62/+e6B3p5VgP+Svnva1FNE+W5pSqctu96epvTxfg6xndT704K+f7Gib54s6+vHAPvrdX3x0vQ6&#10;A7X7OWvVmfdPVq2lIZu5GRjGrydHeeIM+WMtpa1a0BrKsQz4VuKIZsSJ8V8DsCs5H3COyMgHEfRx&#10;3keV9c4qBqgvlxLEoy09OmxxXC/xYMYa+36GaHmKaDnfzmsRgR8zS9NOtGkU6Ozvv6y+vkuane1Q&#10;kjhQLiICGgHqvKAnJ1U95lqfUh5Th4/Iq69Nx9cL4sDbXX3zblfPHyA8tpKwll0eOzEhMKwHwPv3&#10;Xx7pX/zNC/345S73F7Se0HlnujQ3dEtJmOOwVdDj3aZO1woqhmfkAbJDiIZy1Ib4SmgX2N0oBcn5&#10;iCkgPmuGsvoQpWY+wUK3Eq5++cg7zkl8dBJbHrqm8Z7P5Ji4w+fdmuy7osH2X/LZZXkA9iriZrNq&#10;JnhGib3Yd4L7THp0UE/pqJHRejak43pGz7YXdW+xqJrfLpuZr3fHzMG4aE36NPMvejsvAOn42yz5&#10;yD0kj3NQM9TlgBkf3vGp3NNdOkIQvDxY0nohLOdIp0ZgoomeW5rqb9dgF6B++xN13fkFPnRF9hny&#10;72wbfnVFY4jWccrMIP4yckWu2TtyUqYMwA/BiCMXNDN9XV7isc9plpG8xf8SDxba5HcRM2EMsyDL&#10;wuwNTYx8pqmJywr58en9fwLSb9/mogd71SC5mDVM48BC1PSQxVHvEYK+jwAUGgB+Bq3gl8+aIRnA&#10;SmGBROuQWe7QrPN87yCnFw+BLIx7m6BqIHlrhcoGiBvlURx5kAA7po06gEri2CSRmlUwloEEs37s&#10;7npYy/xtkngSQWAmx4XM0l2em/x9F8gwjw6BhmI/Qdep96/LOt33o96dekDS2V9yqUZwr1trtM9q&#10;20zmzE3I67ilkK8dyOL89WkA2UPgRRGm+mQj8M25bllJpGjGMBfN+u/DJLlpFKpXawgAM944FLoj&#10;h4dG8lyV23tDXi9gT+A0K80Uy2Y99wklgBtf5A4JAMOL8F0BMF2aVqU5rmJ1CODptSA9QzHj9jdI&#10;hvfP4jo+CFvXVW8A52sOIH0a2J4ETmxKksinJzo1M2lWFHHJ654E0IFI/zSOOqTh4S5r3dtodFKr&#10;q1GOE+LYPuAtjGFMaXaSxOOZ4p4cqhW8iBe7qjh2Me+W3T6im9c/1ZWLf66rl/9C7bcvyuMA1OIe&#10;gHJauYRDOZzOgRM5KaWMm88WLEjPo3AzQLjXOaTZcaDPO2r1AqYc1H90AaeyqwDEZ/3DOOuAMkC6&#10;WXJwHQHWzE6oniHgroYQbAlrJn8pPoVtIJKqTmssqRlTugYQrtWd1vCow02vPrwo6nffr+r7L6p6&#10;8zSqt8+S+vZDTd990dKbF2VEWxSRhZrPICyxYfN4O5eb1GLdodVlj3a3wzo9zej1y0V9eLuq8+Os&#10;tRqQmaS5hg3XCnNAI5AfADRMDzfiNGPGliLuwiTvEOCZ5LjV0qyWrfHvbsTKz0PBEhHuMzWhaHxY&#10;Tg/QGkT0Ab4V7Cns78AxryvoJrkDqutLfm0iQmqAaiw+Jn+oF1vqAnb71AL0N+oubZvhMiS6lSJ1&#10;bR4ZmgncHNe5cMdaFcIArVmtqIpYMOIhEeshaJvlpswTlVEgY5LXcYDdrEFtxPY4INyvaVT/9MRN&#10;7KhPOQDHTOLLA+FmInOpZmwVAKyOKYYtR+I/z6HIJLg3jtEEkrZXzN4JM4iOTgLMTQXMcqkhArYB&#10;DqAsEjZ1BAhxz14gPcX7St6sYztpTRwvmp77jBny4qC4rCdz6QTXyfWZkklMKOjptXofTDuYz8xc&#10;mELKLFs3by0HFvOb1QZ6gHbqEvs4XAuQ2EIkqJSe0aaP9sycjJAeAgzvnrT08oHp8SKgn5jer5Le&#10;3K+SiNesNZLfAu0G0h9uhvVoI6pzxNpJM6gjEu9xI6J9xO1qCqGATRtIP1nK6t66WdYwo+ViWLW0&#10;jwQb0BqJeLceA9CjWgSWyuFxa7LpybpZzrGizWaMBOzTCj64AqQ3Mg4VYjMIDXwzPovNO1SnrFYC&#10;2jJiGr8rh2ZUD9uVnB9VdG5ANRJiI2XGr08r4RtU0A70IWjMONAKx2gB8LkItki9NYp2HW1lAd0o&#10;4AZYAsf7G059+3FR33++rLdPa7p/kCVuxxCqBT193NLxUUYb+NnSKtfTGlGu1qNE6a6CGSAzeUPu&#10;JDEvw9/5TgWynUBuuzzEOa8RaYjMQLhLvsBdudy3NG+/qnnnVavDwvQc2313ZfPcATRvamz2kgYn&#10;fqGhqU80tXBZkwuXND7/GSB4QQ7/bUB6iDiwgEj36mQ7pkfHZrnELKIrhIANaqlkhh5EaPekmnkH&#10;4mNYc5MA7MQVEh6x3EPuMpNsKXFEsFkBZtMMqdwJq4gINfOOgnHsN9ElJ9fu5vri5IY44jbox47d&#10;Zt31GxwHwYvv12oz2thyav/Yq9baFCIWsQKc5yujypLXMiXiXpGcmetSKN2mYAoQCV2WI3gFOL8l&#10;RwgA9l7iM/wu1s7nt2X3U6dRrgEg93NeF8LEG+lQkGtzUodORG+QzyPUhZ1rmlwACuYuanyOuvrT&#10;6+z8DavTbLluJhf6VcHesuSBiGcAYCD5T3VYS8vNjHVqfnpAjvlhAKJD3bcvqPMmMNN16ecJbGbN&#10;6Plb1hwtT6hTNnx6FrE0T66zea/LHgA+gh2876Sd2tQ/ck1DIzc0M0NcM8O07D3WeY+I5fePfob0&#10;jUU/8Zy8j00uFwPaaSJud+r65tWxfvfVQ339YksvgMN/B+lnK3GrF/0lgPkGsPwV3//1Fyf64ryh&#10;HWx5mThw1kSI0/Zr+Nfj9ay+ebCpbx/t6MPJmu4t5bRZQJTvlvUvfnqh//RvPwLp9/UGf//iYVV/&#10;+LCprx4CsDsBvT6MIaYR6veziIKwnuzE9MWjuj4+MOPSKY8ben6WB9CTOt1KWHD+7tESYF7UVtNA&#10;NNeKPd7bSul0PW0NyTxdy+iJWbudVzPMJuUepoxoOesF0KkLculyzsy3CqoYMiugIPrrWZ3v4neb&#10;ZQvSK+TTzXpQpxtA4z1i04MVnRmBT9xIBMY1N92h4SFE1fB1xGg/nDYDoxG7gfW9jbSen7eA/kW9&#10;OmvqEZD+AtHz7rRuPU14c79JLFzRU+rzcCetPKLH7GUQDw7paDutJ+dVa8jnh5dLekF8XKt6LUif&#10;6ec3zgmECHBMHR8tZ7mXBWD2plzjbcoEptVMu60x5ZvEyhb3kQHSk54Ra2WWqLOf9+Qg37ACNvzN&#10;rJIy3Sb7+E3NY0MG2E2v+tzwTaD4KpCOfXfjKzBPcB5xOtIu++AdxWwjWiLWmgnBTxELT7brOlnM&#10;6rRJXW03KYtazwTln+vX3Ngd7P6uhnquqKftU432X7PWdg9wTQ5bD6L0uvqAdAPwo5zLrPG/WzPD&#10;oFa0A/hHFibkmzXzJwY0M9yuITPMhd9ODN+gzm5ba59Pm70FegHrPnznT8NePLPEuPHrGh/AP4cv&#10;aYwyPk4csN2Gk9rl5NU2cx3BQPshiN12YB1Idy7cRjhctr4zQ8prZx//6Z70/n4zXhqHWnEoSWJO&#10;E7SyuVFFIv0k3n7+BrgyJAecJR5DqUdpAIC9mJkEriN6eFrS/ZOiDnDUZhkQM7CxDGQtmV7xGS0D&#10;nqvNWa025rW16KSYVUjM2rFAY3ZKRQLpLrD0+KQEaE8rRqJOA0pmveUlgGOzZdP+tsdaOWZrnfdA&#10;+vGhFxC3a5/E8uAwTtKJ6WQH9b0V0O6mj8DMOYDsRmVK9Qqw1gD+gN9ScdQC73i8m8DURqK4rinb&#10;TfkBq2TcrGoypLpZaWbDB8jFtbONyi0MKgZcJzI9CkdRoABROoOjJLqtmf2xJEYVBVbibYqk7iqc&#10;bLMehxbqQ6o0AKqaGd/bpTygvtSaBN7M0pWjwOOc1lcWtLKM6l5d0CqJtN7g+9I412xTKjqNymrX&#10;2BABd2aIBiZo24YQTfOAuVNjY73q6DATq7i/ZtxaocfnngJyxjXc16aOmxcw1hvyLAyqYBI/IFAG&#10;1M2a1H7vuLo7LuvyxT/TNSC95+4VAGma74PKxhELZRxvOWVN9vQRjKM4nynzU52aM5NOgKZqwazR&#10;C4jijM4xEvLoLeBiCvXrVI3gkQuOKGlWWAAUNpsu3TfrEQNQS0WzXjhJGHvZbgZUBcTMBC8DyeXc&#10;jJZqTpnVTswKJw1A92jbry/eNPRXv97Vb75b1vsXab1+EtPnr7L68Zsl/fr7DX18v6jdvaAqCLQ8&#10;NmPGfuYRXrUmYgMIDVqPw7usISqnAMkZZbnhtERmCZtLGdCOj1q9cmFERTw6hJjBabAdM3nSLOcY&#10;IaGH/HctEDVL0S01gVwEh1lC0wjaqFk5yAwvwGfC2FPQe5fkeM2C9Dhga1Zq2VjyaK3lQzy4Of6s&#10;9dQqYJZnCw8oyzXEPT2Kcw05/CsFcAVR3R5nmxwOgs/cTS3YCFrhIRx63Fq5qI6ISacGgXQjrA2o&#10;AxBZ4CE1wj0MIHDNZl+jBArzqBRIsHXI5ejCjxGPxXn8flZm3GulPoeYnFKpbupuUBEgImpW7eBe&#10;k2YytllaNG1WLBqzhiFEAgZorlv7GgRI5AbSTY961MAaoGOWcQsgTMxSfWYyq1nrvYiQMTGjiiAq&#10;Aeimtzzs7yeAAivubguqsslJK7YYSDd/JwGRjElGJKU0gFpMI35yczIrdixyHBNHDlb8eryfJvHn&#10;9eIor+ck1A9PlvTVq00SbtXqFXsMtN/fSeoV7z8+WQTSl0hgBZKsX4cIriPscRfhtFsmzlQDOgK4&#10;z0hKZhKoWYt8sxjS/fWyHu/U+J+8Nvh8EXBfq8V1tEICW0oT7MNayxN3cgB3waVNYN+M081H5xVB&#10;0JrklQ/hqzkX/+sBbvARM2nUmqRFfErbVU87VMSn0u4xRWcH5Ri4Q6K6afWomYnW6eCoUiHa1o+9&#10;AaQphHDSSxKc6yIB3pHf9KxHDfzbZJvossZPerDBp+dZ/f0f7+vHr7f16nFN5wd57W+ldbiX095e&#10;Wk3ispn4mKtgg/ku4PGG7OGLckavyJMEMNN35ErcBtbvKJjrUbTA+bODiqb6FYwQS7EHl49r9VwH&#10;0IFIx4U/9ZJf1QzQa/Niw4i3eWxjyn4NYL/B+1sA6FXA3YAniQowziLoNvAPszmVWYv9/j6QzjUe&#10;bSR1sJbQZiOo3SUE0XKCuEFsWgAezQoKfZ9ojAQZcPVhHwvEToQpdmX8ens1iL+n8blZBG03orhd&#10;4Viv4kB4JjuiShmBWqRd8KUWfm3Epcd+E18n1sf7EfuDarVm1GhO4d9t8hhxGu3GT0aULY4pV6YA&#10;7fFsr3xRwNx/GWFCgg5cAXIp/qsIGtombnrub2vWdcUaZjm1QD24ABbqwu0zc646NGE2VJnj97z3&#10;hro1MX9VQ5OfaGTmM43MXtDg1KcanvpMk7PEa3JkpWhDrNstnygkpxR292rOiHEgaBaQmgXUzVPR&#10;oG8SPxsjl9xQZ9sv1NMFqA9e0PjkNTncHQpE++WnTuYRdJMOrsFxiTa7xvUS10PAFEJs3tOpybk2&#10;jRLrRzn+tFlPH5tLh0Z1ArS+BHQf4H9bLfPkw606eWAJeH60Z4Y0AtNbJZ1v5fQQiDxEdJklT5/u&#10;FvUWsHxxUAay8/r8fkt/+9U9/eN3D/TTiw29NBM2yRPfPljUuwNE9XpK745qFGB6p4iojun+akbP&#10;98qA9rL+8aen+t/+h9/r3/vNE33zfEm/+7Ctv/v6QL95s6yfXjf163ctffXUbPqT0qsTMw8qqpfH&#10;Gd4XeC3oyWHa2qzsHuVsOwKc56yYcW87oQ2zktZamDgCmK+bNdbJQ2eL+uIJIuDplt6eL+veRk5V&#10;fDrpHFYLgDWgXgjMKO+fUSViVy3OZ8WY9pZL5MCMzBrj2SBxl/i2UQ/omPt7clDR00OE9FaeuFbV&#10;2U6JPAg4O/pkn+skNpoOGGJKcFxmUmQewN8iV59sl3S8kddixkEccmob2Db7BGxYk0gj1iTj1aZf&#10;EUT+zNg14vKYtvncLOW5vuTS8U5UT2C5Y3xtg1hmhuo004jAbEhblTiioQiop6yecjPJ8+f10Mmf&#10;MTgr4+LvOYXtA0oQ58yEUjOkLxeeIP8jbl398gKypphlNeMG3olnZglL7yw+Od8rN2zhnelRxDHK&#10;+x5r6EnfrU/Vd/NTTfWYfRzIQYE5rcEoh42UHqzSXhsVhNq6vnl8oEe7dewtoBD/PzlwSwN3P1Nf&#10;2yfA9m2ro3F6/Db2fw2mMnM1rmiw8zM5xtoUtsFjiIAHiKZ7W03uKYSoGNHscJsmESrT+IxtAlYE&#10;1OfNcJqxG5rou6DpvktycMy4e4jfdyM2zFAYBO7UbatDbHL8mjXJesHk7Tn8cZrvZuABRxs5spM8&#10;3GZ9ZwfaQ/5eVWHnxvkX/xSktwPpBPY8iW9xRiGg0wzjMI//YuZxtRmjCMykAZkgcBAMASKhQesE&#10;5vF7tTBjzWw+2c9YPZJ1gkbTrAUNHK22FmQ2N1puAurAehNgNruyrdfN+tF2a6JXHoBL+npp4GHV&#10;SdClMFALVLTS09rmN/e2QnqwH9PBhlvbaws6OfDr/DSk/T03oB7Qk0dZVCCq8UVdX75b0ftXi3rx&#10;pGSt6LG6hBCgLC/OqcX5sySVSARVZXoHXMD57CX1Dn+ijr5faB5lUyhMqgygF3MY75qbwB7TytK8&#10;kulupXKIhjrgVxhWLA7IRdqVSJpVDwD1xF0g/TaA3qZkvkOpAsE936Z0qRNIHyT5DSgSv61MplPL&#10;S5Nq1EY5Rx/w1wMEjvKZmcU/CVDyHYlgaZFkUXfgjGMovzsaGTQbhPQB6YM06LCc9lHN8v7u3au6&#10;euUTwA1wins02N+h29cuUS7ozrXPdOvKL3X3BkY6xjWFzQ6UNhwaMMvYFY9Mc+xbun71L3Tjyl+o&#10;v/OqEqE5NUohIJ16q0et1TfMhNBick6ZKNdY8MmFM5lVA2bHO3Fy4MI8Zo2QHOy91rizcmRC5Sig&#10;B2SVEXVm8kge4F0GKI82wjpYDZCAORb2tFp2Wj3pBtJND2spO20NGzEQu7JoluvDfkicy4i7+ycJ&#10;fffVqv7w623Kpn76ugGsJ/TmeULvXxf05k1Z97GFpTWXGivAM/8Xy44pC4CWF+0k02nsto96GrZW&#10;XHh4ZgKf6aWPWTvUVrF/IxAc88aBaFOzvGEL+ztNaGfTTLQ1s8a75TK9hCTLbHrIWs5tc81v9WY7&#10;F27K7UKohQas5dVsM8ZZASQAPeK9o4S/XWX+ZwUIMJM6zZKHSTOUDJ+KkWwzkRHVAVczfj/h7bUm&#10;3AQcJPX5W7LN39QsQtJs6jI3h2rHwWNhfNNAeh1Izwxb49rNCkJes9FJAB8OdvNKwAN4gwglt8PA&#10;fjfiYQhAHwM+sJnkmNWTXjPLQ1LHVm96Y1r54ohiMSNWCKZmLLkR6z5EKtecRcimARez+Vg42CY3&#10;EOZx37Ag3fREGhHjdprZ65/K47gNLAFz/m7FCEIG0guUDOdO4OcG0I0oMvsy2GaAfaDKPCUwgG5A&#10;PcV1xvld1AztCJEYfEN8bnr2gf3UlCpp89jYpr0WoL0EiK3F9XQvT8Jc108fDvT5s3U9O63o5Xld&#10;D0isu02ftmoGnp3WZj+vSEhPgPsDAH29sKDtys8T2NaA6I28TzuVqLZKEWu4yU4lpofbNT3YLFs9&#10;SkeAulna1Oya+O7BFkBwAGys6BlJ9TFJ1dosiON4prs03nvVeqTrBJo803dp41lEqM9a3swsv2Y2&#10;vPDZexR2Ab1O7tuNuHWNKO0aU8wMO8PnkmZjJzNMCfgs4S+5+IQF69nwOCK5T77ZTpITIo2kWCVh&#10;NkhW6fC8HNPAn61dD0/z+s0Ph/r4ZkWPzys6AXw3VmPExDkFsNl4ali+SAcweVt+QNwTvyFXjMSY&#10;aQfKO+ROtMkWvilH7I5CxK50DVAojyuWHpDPrG3uuQWg35DD9L56rwB0xAj3Bc25rwB5xMdkn8Lp&#10;QQUQkz4A1xvtAWLvAudXgNDPNDh5QfOuO8plZ7S9HAGQADkztnYlDsyE1KJdtpphC9C3rB0Yo8CO&#10;XzES5LhZe7iDGNb+C9mn2ohXs9z7mDX+0+zaa4a0mV7e/c0QMDtuTTo1G+CtI5iNaF41O8dWbXp4&#10;kkf8N7Wx7MUu22RH3JjlHc3u2GkjfvGzZJxYjuA3w+rMU+csMaYA4OeK+C11YVYesyFO5lzmyQAg&#10;HQcCzD4bsXZAuEO+8F3ZXNc0MvWJ+kd+ocGxTzQ+dVHzNurOTnKfNhuoXJULgev2dgLs1ywoH5u7&#10;pGED6dOfamz+MiII4eQzc0EQCPiB9cSMkjTxx0ZbTZnH63eJH2aIWzf30kme6NDUlNkbhDiC2J9d&#10;4Fq5Tx/+7cevF/DdcdtVDc58qlHbBdl8P0O6M0i+JKYseLs1PnNHXd0XNTxIO2NzLqDR2PPz05re&#10;P1lBUGWtuUhFhHXMNQSszQG1NT0/XtJ+C9ADQp8hok+B3VMA0QzJ+PLRit6c1Kzy+/eH+hc/PNZP&#10;zzf0/qSsrx409YcPe/q7L47125db+uHJmj6e1nW6GNZ20aWzpajeHtcsuP+K8//dD/f1n/zdO/3x&#10;m0PguaHff7Gjf/zhRH/4fFN/+eWGfvfFmr4E0p8fxxAPCO+tAECc0OcI1y+eNvT0KAV8I/r3wkBb&#10;UE+PE3p2nNLpRlDbdacOiDMPdzJ6uJtFcCR5zXGsCrGkAaQv6f2DFe0vxqze9FJoxgL0uH1EKde4&#10;tXxkM+nTbsPsX8LvlgvWKjAxfluOz5EL3cSokM6tMftFPdgGQvcqnL+pxwc1wDmkuG9UrllyA3HC&#10;LLscD00RD+fJLW7yqMeaqOubJt6Sj83KNutlt04R42Y4kplkXMbfXfPtlqg1S/AukoPN5HszD3Df&#10;5Of1qB4elvXli3396uNDfffmnHvbQsSs6etn+1ac223GlfZNqBS1aWcxpe3FhFVKcIMZZx4xMcys&#10;JOUasJbfzXMdMTd+Q5wysO6f7wLSh2GDaV5HLEiPEfOywWml/VNWj/jU4C1rZZW+u1fUceOXGrxr&#10;diFFuALvsQXqNggzcA1biMDPz9f148sjvT5ZIUZXqd8k12bqoUejHRc01PapbOPEwQUzHHBIDs43&#10;YiC9+4J8xFb/vFlClBztmYI36wilisxOqbaRdiDcnLOb+GqWGuXVjKknhk/3X9EkfuAYI8d5RjkX&#10;Arb3osbNijSj14F0sxISBRE8A5zP4NfTk9wDudzn7bL2nXA5261lWF3Ou8qYXcOJVdV/qie9DUjv&#10;A9JT2SmV6yibOEoHiLW7bwKW/Vpc9mhlncZFRcaSJASgK54gAJKww34zSW3AmgxmhqmYR/D7WzFr&#10;pvNqywUYz2vRTP4sjakE5ORTg4DQuNYIimZiVzNvJlGRvEnMtcQERjWiXRLlEYZ6z6xfvBHFmQOW&#10;st0CXPc3XHp0DjRtOYDpQa2v2/TieVEvn5f14lkJWGvq9fOqtbTe0b6ZsQ/EVAHrbL+iYfNIHhAA&#10;LMKAutv0GMxe1sAYAX70olxUXLPl1NoqyrAwxrXjNC2btbRYLNFFEEYZryyosTirSJQ68l5TJtuj&#10;xdYUcD2mTAFDS90BBvltGSPM3qLcURpoT2bbFY3fBIraVCn1qV4ZAkaHVC4O8DevvM/mUaZl83h1&#10;XKvL5gmEU0HU5hhqzkD62LAZiz5CsB3WGMba23tT169/ZkH67PQIcGTXYF+n2m9e1Z3rly1Qv3Hp&#10;F+q4RbCd6lUCozaTSmtmElrZByjNWeOz7t76JUD/5xrqviKzVXGjGAAYAXoC72LZo+WKR+XMPP8/&#10;Ya2wYZZeNI9RzSoBPrOcFoHCrIUdc/db64Q2Mgiy0gJBGiESBzxz5kkJyho4XgIql4HwGkBepdRJ&#10;yGbN8Fx0lCQzRIIex1AJZA2XmgTEFnWwCNSWsqPa3fTq47tF/f43u/q7vzrS735c1avHEb19ltC7&#10;13k9epjU+cOM1nf8qhtIb9gUL0womhlVgiRaXXSSTE1P2rAOthP68GpNewQlE5hO91M6wG7NcCvT&#10;e5tBLBqnKWIH66sL2lp3WmuCJxFnPkBkYf4ir7doP2x5GaGx5LTGsrocd6x1j6fGL2lq9FPNAx6e&#10;+SsK2K8p5rmNSOoDsID9kFnr3KytPqoK4qBEnSWB56i7h0CLiG1wD3mbor5+OUzCJaHaEMU2B4nb&#10;Y+C7z3LyQLAXW+xHNPZZxaxc4SeZmuE2pnhI8m4geH6WhEzS9tI+kRD2jA+ngeVYFCikmKVJyxVE&#10;NKK61gBwELNxIDzob5PXPPp33bYmZCeAkyzCPYWAN4IlnTL7AnBNQLrHg2+ZselmnWvueXryU/kB&#10;ANOTnqFtU+ZJQWwEsTdMYjHihFeKAXXTi25e/x2gm2IA3Qx3iXG9yRiiD/DyeUx93OV7BAqCplmY&#10;l9lwaKPqBtIj1oS05wdVvTtf1udP1vXmwZI1uesIGN1tBkiyXiDdA9QHSNBZvT6r6u39hjWJba/p&#10;18kKsWuVJL2WB9oDqgC5ZjzpFoC+U0tov5n60/jLEKAf02qVUuG8JIaXx8t6uFXRbi1ibeFfQhRn&#10;fGMK2HrlJbAHFoyIBba9I9g89Zx3Wj3oZnWbqH/UWqLUjFGvZxxqZpxWb7pJ8kWz6ReJ2AxzKQA+&#10;ZkffEn6Toq4S1E0GUWzG6WfxwwLHKyUXKAh89yTACnwHprSDePny/Tb+s6bjg6S2NyKql10K+Aas&#10;tXqHsFezi6WHGBlMdSqaRzDkAIFsh0J5gDp1V3OB61ZZCN+WO96hsFnJJIMAxA5+HoNuIB1w81yT&#10;3XfVWgnLGboid+SmQmkzwbKPY3OseKe8MaAfWHUE2jTjvKFxoHNk5qK84R6tAW/Pzlv68HRb97aL&#10;xBKfNYY/Sx1UqbdWwa2lohd4z+hoPW+N5Z3ovaSxnguaInEujN9W2MG5ED2euXZi0CR5xoxnN09c&#10;czrdMUtxxvQAaL+HQDvZilJoXzNPajVoDbExy6DGw33UD/cZ7FIInzIbhxXIc2Z1ohaxyTwRMk+/&#10;zHKQZl+LhBlaBvwbeHd7EdKBG0qQHwoV2iltPgPC3dfl5Ls5+xWNImLHJj6zes7n54kpiG8HxYxh&#10;deHnZoz9DIA+MXNFEwiZCXxq1ID63EWNAdLT9hsWxJsnD5XS3M/zZ4izZv6H2ZxswaxzPsn55s08&#10;FuL1+FWZXVvtbtOhNCA/YO7g/ubdxBbfXc162jTBMQemL6hr7BfqGf8F5/tM046rCK1bmnW2aWz6&#10;ljp7Lura9b9QDwDlWTCrqo2pGJ3X2Vae9khqEyFs6jvhBfpHbso+2q6VfADorQF7LX33akd//f25&#10;/vKrQz3ZNZuKxayx6B+BbLM76B8+HlvDXd6YoS+HRf3q5Yb+xbf39HdfHuuP7/cteH+Jv94DOB9v&#10;EvsNyJut/59w7Jer+ptvj/V3P97Trz9u6usXTf3mw4Z+//mWvn3e1NfP64B7US8A9Ae7fj05jOg9&#10;rPDV84a+frnIe7Pkb5g44tGzgwDv3XpyZCCez7aDAD1Msp2yykOu/clBnlczITahx/t5vTlvItiX&#10;ECJp1a0YMKs80Gl60U0p+PHdoF3VuBsgjxK7QtYqOKXYLAAe1E7DrHrDubYMpBdgn6SOEKX31tJ6&#10;cVTTA+q4hi94DaQvkG/9EwjRUcq4ot5pBRfG5JsZVGRhRIsppw4RRUcrCSCd4yGGDjZT5JpZOedo&#10;y/7PEFh3iB+jxFGbDjZiFqyXEsbPbDrZKOB/FW0DvOulGLGxwDUs6fUp4qKVktmsKOogpxMnj9a5&#10;1q0SojqHf3otHjA7xQaJef8OzA2kZ4JjFrCbifMpYl7UNSg3cGuGu9jHzDKzQzDEmDXcZbTnujUK&#10;YKD7hnraLyHCgeIBROUo7DVFPLGRJ2x9yiBwFqnrnUpIJ0tpHS9ldbSY0RnXazpYQgD/2N2LWhht&#10;U4K2yCJovLZ+jfZdVX/HZ7JNtBMnejU3ekczMI1pj53FtDaJ8xkfv0dElckD5slm2jtuXaPpeFkY&#10;uaV5hKpngnwE5C+YTSHbfqmhjk81PoDQJg7NTt62dpWfw79nZq9p2nTcAekufNDtxs9d+DnCfAGx&#10;HCaWlM28wnv/5BKMP0N6xqzy0AJq0iTMBMk+3EVwIaHUHcCpn+TtUhSo8JtH+8CXWXO2VJgEgudk&#10;lm8zO78lScbLTZdOD9OADUkOOMoTyLPpfmvYQLNmJrCZVS5sOjITgsyYYLMtesssUTSrnLdPm3m7&#10;nmxm9Gq/qEebZqtuKn+V70tm86NxbazatFifUC7Xq2ptVNvbbu3v+XV8HNGTh3k9OEvyG7uKebOm&#10;rhmra3oVDURcBWBuK5mmYXPD8gU7tQBEeIIYE9DiM8vu5SfUaC4onyfgZQGFFEZGQkmRkBqLc1pa&#10;dQAwffL5r8vlucTnnVpeneFzDLuBGq71a3t/QbsHnL/arRIlmbujQPSq8sB7ozFEnfE5pV4ZUK1q&#10;ekP7VSyaa+q2lndsAf3bW141qgsE2C4UWSeNjbIcI9m7p+R2Tqin+7pu376gy5c/0ZUrn1o96B7n&#10;vNz2OY0P92uot1Odt6/p2me/QIleBwjngAK/VmpRa2x6Me2wHpF57H04wUX13P1Eo/1XFULNmm3/&#10;zaNys/KE6Y0yvXblzJzMpkV+Z781A71Jkvx5c4ObljOaR+6Z0JAF5mYs37unZuc1n+pA8pYZ9mSG&#10;nJDEzCY7ZeC8QmkWASyUYx1IrZhhLbV51cza20B5uWKGcdgRKz4t8b+18oy1YdbbVw397jcH+tu/&#10;OtUffr2lt08T+hxA/+Ebgsfrko5P48D4vFKlcSVKBJEcojM1pKBZS9ksf0ZCM5Og10jIb54v6cFJ&#10;DlEZ0pPzgu4fZxBGdqveGyThfA5fiHQAo3eB8SFEA7aM2EslTA/yHQvW49Eu2nKUazdr8i9gb6Mo&#10;5msaHfwEJwXQbdcsSPfMXlTQeRWh0waYYZPhTmtr8c0Vr7XsmwGvfMKMt0a08X53Laa1xYDVizw3&#10;e9Nat3gBtW2WqzMCOYRDG0c3PW62BSAo0sNnQHuom9degH0E+B4mCHRqmsQ6MX6d67olp7MLXxjg&#10;O4Q2YsVAepjfh0xvOXVUKk0hSsetsehm2IoZ3uMnQdumASjHdYCyR8XsiLXKTIaSy40geLssQHe5&#10;riMIbmCjwJoNSJ/4BHu8Cchg2wi0dIRzuc2EmU4L0s0wln83Ft2UahFwLdk59pQ1Nt1Auik57G+x&#10;HtDqCkEzPSeXnWP4+rQMbJ+SKE82kjoGDl6eNvX0oA4st/TtiwP96v2Zfnh7pPcPV7VrNu8qebRV&#10;9WuHY+2TCHeB8q26R9vU814rZG1UstuM6nAlzbFWSJRVNdNerRYj/D6n45WSTtZKgHqSY8SsXX3X&#10;8KdyAqhOuwH5qLVawE41qrW8zxpX3kyb7cLdJEGnNWa4hUBeLZvhXXZrPLoZa1/lu5VGCOgzm105&#10;uJ4Yic5jrZteJSEv5fj/rFNlM3k2TtxLTljjrM2kfjPxtohvVs26yeY3aY5h1mgG7oe7zTJiN7S5&#10;nMXWt3V+WtJSy4NNA9e0ewBRNGe7rTESx4KvXREzBDCPeCrwWhxQKNcjb5KEGL+rhdAtTblpUzfA&#10;5sMevcC6/46CCMNgpFd+QNZphjjZLhNTgTd+H4gj7FL8huKP83fitjyRG3IGAcfATblDdxQGXs3k&#10;U9NTOw/ghxB/a4Dyywer+ur1kc53K0C639qR2OykvNnAL6qIIOpkezH+P34/O3hDc0Mcd/yO9fg5&#10;TFzLAQols6Nrak5mh0izBNzBStTaEOXjsxV982bTGhL1+ZNlff92W1/y2Qvq6NERAq3pURA79TiJ&#10;3T7sDRg2wzLXzcZLf1r60KyqVDPD9szSr8CbAXezOoyB9hKxp1xBcDWnyJvTyuaMn5m9MjoViRhx&#10;3SG/36zUchefNE+jENauHkT5AH7y8xAwlwOAJqHbSOKmt3scWB+duaRR4snYPMne3aYk52o0nVpu&#10;uYiRZuU1M/9kQEna2GeGyNG+Ho69sNCmaSBhHrFthrQEk/2IpC4Lvsc43hACaQAfH5m7SrnG+8vq&#10;GftU3cO/0ACvg2MX1dV3Qbfaf6kr1/5cly7+me5c/wwYATLGe4EmzukhPoapZ2zS7I2QMxuOOQxI&#10;DSI0Z4HPhD48XNEfv7mn//k/fNB/9u99rvcI5INGQA82Uvrm6bp+/XYf4F7WC6D9Le305f2mfni2&#10;qr98v6evzxt6e1DQcwD5JX7/1YOGvn+6rB9frug3bzcA/HWAfFN/+/2R/vD1nn71YR3fL+nZYdIa&#10;0nK+YXrHIwhzM+SNcg7gP84hBgvYQUlfPDNPAsp6uBfSGYzxbN+NqPAA3n69OAkA7REg1XQCmCWC&#10;zS6pSYR+UvfgmBOE5cO9DHGjqldndT3cySP6I9aeH9WoTbWYHdCzWWu757xzynhnlSUnl2P4LYJ6&#10;ibiw34rqwOx4jI2eriEkl6PEFLPBml8P1jn2PvmtFVEjzjH8Y6qnndZSiDHvhGZH2jU92I5IbUcU&#10;dasYMmun+7mGOLEtrm3Ko+O6jndyKmfnrWV4fQsdiHraKjVD3h6HDTzaaAatnu+grRd/samZ+Xkz&#10;J7Oe++lq3tq7xEwQXcp6lQZezY6lvtleawnHGtywbFZkwTdzEWye+GU2KcwT5+KwhCkG0s2magkv&#10;vIB/Goi347O20duaB3rNKi9mc7W5odsa6bmmsaF2a+LzIKDee/cyLINA7b2muZHbFtyblbASTgSn&#10;eVrIcSIz8FPCpbPlvI6baWt44pO9JvY3J8fYXe7FrARIfATWnYD+QMcFDfdc1lgf4nWqw9qgybRH&#10;nvh5APA/2WtYiwWYoY7muKbTJmqHJ4D6AKDunySXYd/BmV5NdFxW/42/0FjnRc0OI5BHzVKn+O4s&#10;cXGW/DvDdc9d1yyvNgS43TzFAt7n5m5YveteT5f1FPGf7Em3hrsMGEBE5ZmedLPcYbAd1X9HcaC8&#10;UDbjVueVIUglUOmpDMnVrCiRRUGT0GuVGcDGTJKjsc0mDcU5LS+6SKxAC0EjzLEyqX5rq/3DPRLY&#10;EskEUG9W5nSwHkaBYURNYCVFowIlaxkMAmN9uI5iJfk+MI+UdpK6vxvT/oaHYMR5cwMknGmtrS1o&#10;dc30vE4Dt3Pa5vt1zlOrjFk97eXyoAqlPq63U+FYG4WGIhllgAuPr0PTNuCCgBgCBryhXkTIkAoV&#10;A3NmyatOeUlIPv8tFcsTWllzUxfjcvuuAugXAaLrKgHaG1s2QH1azcVRtZbGEAteHZ94eD+qnb15&#10;be0BYJUupXNtqtQQFtU+gM8MpRjTImDfrA+pXsdoc51KcZ2t1qS2NgBlAvD0OGptulc+17QWZkfk&#10;doxbQ136eq/r1q1PrZ70a1fNyixmsgKqdGFOowM9gHcHkH5d1y78hXrargDp81ptpLS9nENJAuD+&#10;cQL6gszYtpGBqxrqw1D7r2l2jDYPmgl+C9ZGCu75uyR8M+kX2wCQsiS6ZslLEosSHMa0gPo1uxhW&#10;UkA2Im+Ddn9wTFsdx7WxZFerNqPtNY921n3WeM+KSWyFeeBkUqskwh2CW6tq5zuAfNXUmV2V6oy1&#10;Oks6OWItQ2lsyYz/NhO/nj4kQN4HogisP329Yk0c/fW3K/r7vz7Tb369r2MCcKowpnhuVEmAM5ol&#10;4aWHgIQ+uQM4FZBbxs7N+unba2bCFfWyaNOjeymdHycQBNgS56pVsXkEZgIgj4QQdvEOAJxghHAr&#10;mFVPEG2mJ9lsOWxANgiwNCrYI9CdR3A4SIqzExflc5jt+9uVpGQid6nXXu53EgCf15MHeT17WLGG&#10;2aSjo1Zv+uZKWBvLQSAAH8nNAbxdGh8zqy9ct4YkpNKTAPQEyR2BSfJ2mPVY3firWeKOhG820jLL&#10;tJmJ3mY4S8A/SBC4a5XZuTZNmfFxXJvpiY+YMfTRn5eu8/H/Pm+7QkEECLAf9APnHiDKbyZwEogB&#10;dK/952E7WRK8mYSdzQwjZEeVSJKIEStmuIuL33mcAJjjhuYBCgcJ3wfoRPxma3/O6aU+fd2AuxlT&#10;T1JPm+Vdp4gHwGjDq81VkhD3bnrYzdAX06Nu9mVYW4oivJP4tVuxEAIkOKjTg7x+RcL//uOx3j5a&#10;08P9ms42irq3WSFRrumLx7v66unP5QnfHS0lgfUIoB7URgXBauC4ZFYP8gJvcT3YL+twLcv7LEl8&#10;Q3/703v99OEJCbim49WKnh9vkITXdbJa0N5iUs8B+Zf3N7TTSlk76C2T0O5vmNVi6rq3VrAS2oNd&#10;wH4zo9WaX5uLJPl7ywiKrBp5lzXGtFrgtcz5twF+vjewvcy1ma27zT4CdWC+ZXbhJTlvLUewiVli&#10;37QqxOMS/lbIzlI/Zt36n9ePN73qZjy6z96P33+irtsXFQ3MKgEozBsbIFlMA3sLDrMhHPENcWYm&#10;KKaJqQViaIa4aUA9mutXIIX/kwvMRMdZAHrCcVkT9suadlzTjPM6wHdLfjPkIzFsQb/HDA9ZoP29&#10;t4idXUpke5XM4SPpds5xQ77oNbmDl+XwXZIreFWB2B0lcn0qNszTW7McI58Bsub+DjdyenS4aPWW&#10;r1XD1DGgdbSo52fL2qUdK8Qns3JIM+fUWiUoLwnTQexyTQC8k+0A0DhiyKu9pZi2EWhmszSzJ8Px&#10;WkaPDir68HgFKFsD0Ff0w5sd/f6rEwDvQO8eNGmvuOr5WWysDxE+aMUgs1vpEZ8/tMZbm84Hkml+&#10;SitNh9YRPmZuS432MMPW4vhVBsFrcp5Zvjedpn5TfcQPchH+YvYdKJemVSX/mY2NMskxxBZwi4ir&#10;047m6WWj7MYHxuRcQCDh49O02/DYBU0C0XOAtifcY62l3lr2arGFiCPXmqUqU7E+xK/ZmBChBaiH&#10;gggofM/uaNO8A/9EHBg4X/C1aQZfHQfQByY/A8g/Ud/Epxq3AQ0IElPGF25paJLcMHZF3QD6zTt/&#10;oStX/1yXL/2Frl3+RO03L2uoC1E0MaiUZ17VmEsb+JYRu3tLYeAQyKxht5UIwOgDWN26R07/2kD3&#10;lwf6mx9O9O4+vsVvnwC13z7b0BcPlvTODHs5LOsbYP3rhy1gvai3hwU920zo5XZa74H3bx4t6cfn&#10;q/y+qm+fNvXrN2v6zbt1jrutf/zVmf7+p1P9/ssdADuPcE/o9UlWL49SgHZUz49ievsgpS+e5/Xx&#10;aU6vz5N6ehzV6/tZffe2hVgr6cWBl2MH9dObuH58k9CXT2N6dRLR4504/p0H1MsAexF4z+LjQPp6&#10;kPiQ5++ynh0ZYVC2xpPvIySXsh5VIjZrPHol7FAxsACkzyjqAFiBRrOmvFlm9YT4drpGHEIAmGF7&#10;h9TjA9NZeVyjDmp6ynvDRet5h5rEhv2lBLZct4bcZUJzCNRuTfXg1xO9KgHpCQdx0jYAKMNItMvp&#10;ThF+ShN3iK/BYcV8/cQZJ8LXZy3pWs+Z4cc+gH0OiAXMo/NWb/JqOaxqHDsHVM0TxHrCoQagmw+Q&#10;50axqyH8HXDN8rdZ+9yaNAo8VzjOOufdacW0hF2nzapc9h65Z9qsrfTNGG7vbCewjUC1IfYX+hEH&#10;/dzHz5sUDXVetnY5N8uImqG4Xbc/U/edT4F0sx0/4AvYx93ch4NYNUcsw+9n+T/vWIfK1Md6LqCj&#10;Zob2amJ3ZWtN+hLtYEA9x7VGuOaxbmPDFzXae1kuoL+RJR6nHQrMdiGoxvVou2LNQVpH8FSIo3kv&#10;+dc9qiz1EzPXTNzJuscUAtKnOi9pvP0zq3fdxKIpuGqk94I1iXRq/KKmJi5pZuqKbEC5x+wC7iTm&#10;AetmMQiP864CXjOkDnF//O5/ekx6yoyHJUibJbC8vnY5Xe3KEayqNZQRySEWQwElScxm1YjsMMAw&#10;ZE1WSycGrAl2ZmWUSvHnpehKBDCzI1zELBvnoTIjpsdxzFrOyoC62Xq8COwvVRa0RMIpRkeowGFt&#10;FO0ol6COTMEgT0hMR0shjJcEd4rD3csSMKkoksDmplOHRyFtbbo49wgBz/R2TiMOZrQOuJ+ifh88&#10;iOj+w4gOT0h69RHusVdm1YoQgcwJ3IxNXtHY1E0CWKccAEQgSpAD4JMkqhCQ7guSSAiwrWUMc9Fh&#10;rV5gd10A6m9Y8L+0MqX1zTleqdxyv1qL4zpAge/vObWxbnba8+r0nleNJQJZ7rbK1W4gfFjrqxM6&#10;2LNrewsIBexrNb7PtCtBWeQYG+sOBM7Yz1sqT3TJ40D52QygjwGAwxoauEW7XdRtkvCN6xd08bNf&#10;qKPNrAc6ZEF6x+0bun3tom5d/oXuXP0E+O4FEHHGXEiO6T4MHyXqQIiQ6MZRfP3dlzSE8Zttm83k&#10;0HLWKdd8p+wz3H+QtskAAxaoE4z5zihmsyVwzEmdAul1vl9vOnWwSXus2ElsI6pjS6sIp61Vl44I&#10;ZAc7EaDdbo07zyXHAdKgtcvfStPN79xaAtBrtF2xNGnBX9o8qcGOzJCXRtWAmgeI85KMRkhi43p2&#10;P6mv39b19ftF/fTdtr7/bo+6zqpUA3oLCA1EQaluUw54jqWGaMtuQLRbjZpDZ8eA06IdGxyyjvXu&#10;JYn7dUMbCLwywtPsYpjPEUSB6nSy2+pBj5uNrlK9SiW6rN50k4RDgTYc7LpC/jbrKdEagmSVa2ya&#10;x+WRHmz/pgok6RUjIgGhGuKvkhvSUm0aoVGhNLgGxIQBgtAgAjOIGEnKrHxidvmdmcLRhz/VJA4e&#10;CeNn+FcyMWapcPOI3EzqTiFmgoFOebBnl5MAiPP7AdxoaAwhMa1gcExuzyCgf1ujo5et5dbsjjtW&#10;j3s0yj0A6X7g3kUSd5KYHQs3ZZ+/Lr8R6UBcGjFiNlVKhDrkN5t+cU+xKPEiNah0hoBMW5nJ5lFA&#10;PUDyN8NdgrwaWLcmzdpvKui+i12ZSXzYeXSIYjbfmlYBYWJ6zVt1xPVyCPGUIDa4rSUZzQovZiUb&#10;A/OVgoN2twOpJLj4JNc0rs+Bq//if/kH/Uf/+I3eP98BoBb1/fsH+vr1fRLtCQn7mf741TP95Rdm&#10;AtkhSXZZB8BeDZFaisxY4Gag7clRHcCvAoV1PeIYJ1sV3d9r6T/4qx/0n/7jX+rp0QZJuKbnJxt6&#10;drwGtJvhMzm9vAfkvTjQK0D91emqfnh1qr/+5oV+5NUMezkB9h/ulXVMYtxbSxC7mnr1YFUHnHPN&#10;rKQFQNYBsmrRpZ0N7LEZxs8WAEREad5trfZSScypnJzVwUZSD08r2CcCru5E3LtkNjvLIHDqZsvv&#10;asBaq9qsfOOzd2ucBGGWDbt7k0Jyu2OWEev+haZmr8jlBfKMCMM+wwisRGFYxeaMSpREYUihZI8C&#10;xEh/jBLvtlYeMcvUTtnN8nxmLDT24wb4jBgM9yFap5XHhoP4lo/kE/R34rtDKhTHlePY6XyfUvlO&#10;RRK3FYrcAsQRnNFbxLoua3jlMrHavHf7ryuGX5mOHrPm9roBvGZcrQJQnHHraD2ng9W0tQpGnns1&#10;w3/MY3nzZMI/12s9LndPdig436NsEJsC4Lep053FqFok32aGOLSa1WPA5hngY1bteHZc1McnS/r+&#10;9ZYF6y9PzON9r7UBVx3oXl8x858KOt5NWRtmne+naMuA1sySv8QXI/LNLrxJ8oaZsxHyduG3CB9E&#10;r5e4EMBXEtFOYjni3ojaBOKWvFg2c58AfbM8apq8aiZ8ml0eq+Y6zbr1zagl3tLxKfy6WzMz1xHZ&#10;N+Q1K7D4O+TDZ82OpdvbMWuVKbMfiFn2NIa/JmjXhBmOBqiHEeHeQI8WyOVzrjvW0JYZs8LO3BWN&#10;TF8Ewi+oF0DvGv6lekY+0cjsNQRZBxDfw+/NePh2jY7fVHfvJd2684muXf+lrl79VO23APc2M6HO&#10;jCWeRfBGgcwiANzQs5Mq9Vq1Jj+eref1cIf3u1Vr6MUGovhkJQQ0563lTx/vJi3ofXe2qM8fLOvD&#10;+aK+uN/S90/XAfQlPTFP0hf9AGoCOC9Zk0d/fLau37zeoRDzny/pu+eL+tWbFf3+oxlzvq0/fr2n&#10;v/r2UN+9MkMzcoj1mgXx379Y1If7eQR7CKCOINCy+vJ5AcGGL5/G9f5RXr/9ckN/8+2m/vChor/5&#10;qqS/+76ov/kup99/UdCXj9N6uBnBt7N6y/V+4FpecfxH+1Fr3tyTAzMEJqXH+xkL1B/tmUmWSaCW&#10;PLkwpLR7StUIrBJyAOdTCpPHo+TgpGtYrYxD58SA+1tp3d9MAZUJBH+K68U2X2zr/WlDD1fieraT&#10;00MTT2oBfpuz6vvJUVOnG0UtZrxA+bAC5PcgZa7/hiYARxc+kQQqa8SUlXoI2wpaoF5KTWsJ3tqs&#10;k69yNmu1qWwYX46YCezEW+LkClB+slHSNrBuwLxudj2NLSC4vLx3WD3IjmH4zj5sPTEoAL8GYvPA&#10;eiE4aU2g3W1GtEO8y5k8NN1m7dRpIN0HWPvnuwH3foUdg4o4h5XwjFm+PAv4jwLcZkOh4d6b6uu4&#10;rN62z9TXDvT2X7fGlxtIX0CU28aJZ2YjOOegHCNtGmn7VNOwTNI1prW8mZyc0cGiqVcTk/OqRBfk&#10;n+rmuu9oHEgfpUwNXZfdbIQ0BxvayIcIB+/kHdXi89aa/PdWcko7RxWYJPdznTnqMzLbrSjXasbF&#10;B80qSp0XEAmX5eS6zDh1MwRvqPOXGu77hcZHPtWEKeRys8FRkDjhBcztczetVV9cgLpZ9jlPPqye&#10;/pObGbWrr6+bRDsHLM6TfIHxxKgy/MM6yaW1GLEeM4eBCDP+NZcfU6k8AbD/PB7VmiwWJEBEzKQ8&#10;gnPWjB8dkVndIk7wMstYxU1ST/STYOYtSN/Z8KtKoKrw21Z5XivAm1nt43AFMF+PkQh/VpI7NbPO&#10;qFmSzkx+MLOTzS6WE0DgKNfG/wDoG7ya8cKmh32lNa+1lXmdnIb19m1JX3xZ07v3RT15ltDugVOF&#10;ypCCkbsAW5ccgMPgyCXd7TIbNNBQ8zS6h0AfalcgZib63FWmOASgL2hxCcdKjyJcbhH0ripf7tHa&#10;5qyWzTCXOuJg0YD2CNeEKl5b0HILYFvByFsIl1q/sgXge3lQu/tziAvuuTFo7S56sG9Xow64pIDh&#10;NCXTplrDHMesxz2vhdkODfebTScAZrMUW9gun2dSI0N3aLvLum6WULz8S6u0ETjNlv4To70aHezS&#10;QM9tAukVC9S775hhF+Py2yZQpFd14ZM/Vxfq1OsZ1uT4HQD/U35/lfP1kGiAUyDGicqdn7ylkKcP&#10;qDZrXU9ZS23lcbxaGnBOu6zHQmZlCTM2eBc43Vk3mwlRLy1zjxNaWZoBOv3W8oirSwQGErp5LGx2&#10;RFw06xcD6Yd7SWt5xI0Nr1bXnFpZcWJzdoSMj/+NASYBq6y3vMAISRmxtL3q1s6ySw8OEzrbj+lo&#10;J6pHBP2jo4z1+DeO/S2t+HR8ktXKqkeLTbMNOcInM46gnOZ6Ejo/SSAOZjjehH74Zlm/+XETSHRi&#10;rz2KAKRmpZQ8QF0uAjEIQNN7Hot0IpSuWMXqRQ+Z9VdvWb1XdSA9BfTHAPu1Dac2N0i49QlrNaLD&#10;HYRI02wGNPAz6LpvqNWc19ZGEN8aw1d6AeUuJZOjqlXt1gYsZodF87kB57mZq5zLTFybtCaMBkii&#10;ZthOygxr+dPYWbNEowdAdzt47yLQuAZ43y+no08OZ78mpgh8Y1c0O3uDv9sUwV9NIjdQZR7rmxVk&#10;rHNNXaZcIojckdmcqI5oyiNIctxXFFFi4MP4fCwGfJknHoB6Km2AfdCCg5hZM9uAQtTMWQHkgBez&#10;nKrZHTUW4HuKWbLSCJGttajVg27KaitgvZZyczKTaQ2omx7zEuKwkJpV2At0eAaAUSMi5/T66ar+&#10;/g9v9c3HU97v6n/1P/tb/V/+z/8H/Z/+9/+l/ov/+B/0X/7rv9N/85/8g/7r/+Tv9S9/81FfPz3U&#10;4VJGWf+UzDJh1cSCzrbM8mrregCkHwAUrx/t6nffv9bf/u4r/af/8q/0D7/9lt8saqWYIBHWrUlF&#10;B8t5a9LoAcB3tJnX8/NV/eGb55zjc/39d2/0w4tTPd6uE7ti2qyFdLyZ1gsS+ocXG9pbTQLoZuvw&#10;sNWLXso5lEma+50CsCasHvHl+s8Ttc1j4iTQnUeU7K5HdbyXwpZC1g7PRgQW8sRk6ikUQKThs7bp&#10;LmtVgYmRyxro/gSxfomkcN0S4Waokw9bTeQGlSwQx9O0DYIzmkEc5mnb2phy1TEFEaDW2uZhs1pV&#10;j4K0p4f3Dtp7Dribs98A+BByThKLq81qp5831PEAmtO0US+CDNAGcpt1O9dpx/dsiMtRazUts065&#10;GUZodvysVMaBTK8ePsxqfd2pCvF7sTlrrQ5WBVqWSgGrJ329FrbGuW6R7M3QoXp2wXr6YZZh3AQ4&#10;aoC6eexuGyHJznNfDuzETm5aQBT6sN8011fyy6wy0soRS+pRSlAbTZ/MFu9n22b4Q00fHy1Z5d3D&#10;RT07q+jeXkanANfj86pO9wAj6n5/PaAd82TQejrothZDyCSMIL6LzXdbPeXVktk3wUwMB46IF2ZO&#10;VqtqgHxIEfwhhJ+aJ0thM3mMRO13digeIPGb+QkAkt+J0ALezKTAbIKYEp8gJplOMJsWFz3EhwX8&#10;1uzwO23tCr65GuK3A/IgvI2vGYHgcSG4AXKzYdQc7TSBUB6zXdfIzCUNjH9mlcGJC7xeUP/IZ+oZ&#10;/ETdg79ULxAxPHlV0wjkeWe3JmfuaHD4inr7L6u944Ju3voEwXdRfT03NTkMyMwPKROc0Rr1+2Ab&#10;SAfODaA+BLz3WzGtIrAOmik93avr5VFNx8sRa5L2PepxFxY4XvLrzUldH4FRMyb9++eb+vbJur4A&#10;1p8CrA/XYnqDmPruCfH51YZ++2pbv365DaDv6o8fD/W3Xx/rD5/vWID+BwD9Nx/W9CPA/hv+/vCw&#10;orf3Cvrh5bJ+/XpV3z1t6KsnZb03u1afxYHuHOKsom9flvXhEcD+tKTffr6if/HTjv7Vrzf1L3+s&#10;6x++z+rvv0/pb78r6PuXWZ0j0I65r5cI+zdnVQRISPd3Agg+8gk57Iicc28zZk1SP11Pat+ILSA9&#10;PDegpHNClbBTxYAdiJ2nzKoUmVN0oV8ZcuheI0jxa6vi0smyebqQ06ujql4fVfR0G3HJ8V7vF/Xq&#10;sEx8ySFw8taTCTPJ9MmeGa9e0mEzqc1iEKAcA9JvaoD2Grjzqcb7rso2ib8GxwF0t9bxm40m/pC3&#10;WbsLV5Oz1hC8bHhWOYpZNtPyl7xP61V4rZEAzP3WsKVSaFarZtWXhEsJs4jFEJA8dlcF36QaMfw9&#10;4VAraedvGBEAL/jH1EotaL3kVSNrt4a7RMhHZky6mTxqIP3nMmD1xKf8k/JMd2t64Kam+m5oBtYZ&#10;7b6mIUB9qMOA70Vr8zcz3HYEEDYdEmafiRB+45nr0czADWuH0tGOiwrM9ltLX64jNlbzAR0aWN8o&#10;qxG1a4H6GaFuRu9e0FTvFWsiqFmtxTZ0Va4Js8TkTXkQAFV88nQpqzWOE50n105h9wC9d+yWMvhp&#10;NYiQHkKw3v1Es90XNdd3WfZR/tcMwUHk2s0k7Qn4Ej+bHjVP19vx/R65AfPZsUuaoUyPXuA3V8l3&#10;Qyoe/hM96W1tf4L0xLxqFbvVU5cyY5VIGDuotXolQOKdQKljaCj2xcV5QNNjjbMzw0HMeFS/7+ek&#10;nU6NATQzSgEbZp31SmVG9fqcNXa1XJzUGmB1sIuy2gxYPelmm/Fdgp+ZwHPvAMWzYcaph3SIc56s&#10;A+pLUQDdr13U9BEqdgkR0ayYtc5JZoBws2aOOW8t8bhmem2B25WlWe3te/X0GcHheUIHRw4AfcHq&#10;TS/XRhWKAg6xfqsnqKfvU1278ee6fvsXmpgxmxqhQgm63mibwuku1TnW0qpTOTMBMUbwJxCH43dU&#10;rPVqdXNay2uTQLWpk3HAchIQnSNAA3SpQa7HriWSTqkM5JbatboxqtN7bh0fmU0yhiiA5CLBOWvq&#10;7rqSAHqK98UyYqZp1sCeldveC3hfVz9BcXZqgHawk5RnNTXRpd6+m7p9+7KuXPlE167+UrdvXlD7&#10;bYJwD8EZoF+YHdTkUIcGOq9rqAtxAaA7Jod15+pFIP3PEGefaWa2iwTeqZ7uK+rrvso5ulF2Ayi8&#10;Xo0PmbHVlxAH7SRjs7PfuFKhMRx5SmUAx4zdqsZtqpBIVqtOEpdX2xvU9a5Te3s4astMAh3S7o5Z&#10;o9yvjOldy04ByDmZTbPy6QltmrY/AXj2AO2jmE5P4jo+jGEfQR3sxPltBnjzUpd+HWzRlmbiznFG&#10;z+6XtdXyYC9hkmfYWu/89CAL1CcsyE0kRhBwMT1+UOWaSKxmZ8mDhJaXPMCDQ0f7UZ0cBIHyBWDd&#10;qy8/VvT+dR77mcPGSa6Aulmq00BDqYBojXVby3ZGSMaOhSskwesWiMbMOHCEXYjEaHbd9Phvy+65&#10;rFjqrpaWse1dl+6dhrB5s676FEJylGMgbH20NeI1j1A1E85CIbMc3LCSQG809vNETrOduLnWnFkJ&#10;JgzcJMes1RtCOLhZT9WIHbPbott+G+jH8QP4cHQYkB6gmETfh7i7Ye28NjffBaTfJuFe1MzMDQWC&#10;3Zx3UFHuwe24pYW5a3JxHDeJ3qzhap+7jg1dl1mKbqmGeC+apTERBTHTU2hE+c+rx0TiHCNhhuHQ&#10;ttRTBlg39ZKK/7yDqtkIyqxiY5U/DXcJU0xPugH0pwDRyUHeGuLSBNorBZvVc26GwJhx6hXEX7OM&#10;qMvbrW303TPtyoRNokGorSDwSFYPTxf193/1lf5f/49/q//P//t/0P/9//pv9G//+/9a/7v/9b/W&#10;f/ef/yv9m//qP9P/5t//S3334kT3NkraaSa0XglrvRzWIaD96LCh+2Y4zHZJX70713/33/xn+n/+&#10;3/6N/od/+9/rf/Hv/40e7q+pFMWGF/M626wDHzltk7RML6+B9IdHTT09bOnZXksvD5f1bHfRGgt5&#10;zrnuc8zHJNqXQPrjM8B9Oa5GwU1dmicD+A8Js8CrYwG4DGBvVbPKkNPaDTDmGbIg3Sw1afahWMF2&#10;67UFS4TWzRwP4qzT2aneHiCLpNTXRcIaJuhPXJQdIWbWm48A8BkEThmwKzcBf+JfvMC5Mt0/T+bk&#10;NZYFMnn1R82Qk+tyI8TM2PAgIssbANDdbVoAyucdN3m9JZeBP2zGPLkx4r2StWmlgo9W/NaEsCTn&#10;XG2YfTIC1ryKrbWIsqlxhfw9Vo9vMTeJbZi2ndL6shsfLWpvO2RtHtQC6vNJM9GcY5aD1vj8w7WM&#10;7u+VdL5bsFZ8eXhohhClrPXSCzHykqNXC2blhtk+hUnUgYU+eWY7iHXYM/YSdQ+qmSc2ATCtfEi1&#10;NKBLnTcRF4uA7zKvO1zn6UZCL89q+urlpr55u6OXD5s6AYKPdlI62IwSZ0jy20EEd0B7m2Yp4AWV&#10;8sSE4G0EtRHpk1pZtmsDgN9e92K35IbCGPnNrQ1yQTVP/ERQR/1d+IKZyG8m/iGUA/g291HNu4Fy&#10;O8Lqtnrufmatyxz0mJ73GRXS5NGSgzhIfZr9RJpua0+JTXLlYsXML5qwwN9M1HYB5FPT2MK0WdbS&#10;rNRyWb1TF9U7SRn9VL0jn2hw/CKQThkHesYva3D0kvqGLlhleAxIJ+bP2Ts0MnFN/UMXNTBkQP2S&#10;enouq6/3qoYAIbfNLMs6rmIMEUl+Niu2mMmTj/fNhEezdb9DxdCUtbnd4WJSnz9c03fU7duzsk5W&#10;ADbixjo2fLYSw3eKFqR//WTNWqXFzEd7C5ya3vK//+bMWt3lt6+39Ps3wPmHY/3+3QHQvg2o7+uv&#10;v9oH1Lf02w/rAPqSfnqLaP56Xz+8WQfEG4jmZf0KUDeQ/uPzhr55XNSH85S+eJTRD6/K+tXbur58&#10;Ynr2U/rmeUl//eWy/vGbRf3xfVK/eevRr9869dNrv96fk2OWzHhnM+QFIQKIn8AG93e8enIUt3rT&#10;j1f9QHrUWvXlABFpepH3FhPWePRSaAGw9ascQpAC69WoQ4tpl7I+M+Z73OqQXC/CBrl5hIzfWjf+&#10;EeV8Na771NFzQP3l3v+Xrv+Oti3L0vpAkSZeRDx/vff23HOP99577+0913v33n3exfMvfGSkz6os&#10;b6CKElBAgaAlpO4a6kaoGcBoRw+6pAYNtYRAFAUqKjMj4339zf2S0WM0yR9r7HPPPWefbdaa8/et&#10;PdecCdqXuJLB6jrbiTLzztaK8DqGcHsjiw9vbhDw8wT/JSyOXsFk39uYpMCaJTxaaWeSQY0S2lKI&#10;cRuhmI5qCOVSRC+MViGIEmG0KSFKaZeS9zzpUSNGcJZc76UQbbSXYO+jPSGHhA0z8KjISzN9iBim&#10;0eZ3t/IUwfxeJaBXADbI30zYZrFFcbNPQVGmfZPUjJL9ReDcrKLvNJODKA6yhHvJ8GJaHCQ4k0fG&#10;2c8WaINkXd5EFzST3QT3y8rst5bCfIZwrZ7tofCVxbOzsBH0zcsjWJzkeXMMTbFJLLosXF7JeHkc&#10;Szw2F+5sVtCKOmCekpl3jrXBt7E08i6WCenaiXfY3oaO7KOfvAD9xGUly5YsSF3LeSk8xqDj5yzT&#10;lxE3TSDL87BOXoJ26By0I29DO/YO3JoBJOinUgGVkirXqu2BQXUJFk03Qq5JivFpuGStCAWxYYm+&#10;liCvnj0Ps3YA0dXbP28mvRfjYxIPY6AzpjMkkMmiwlqRN6ocoIEwEg5UikGOR2cIXnMolfg6RoPj&#10;6SOMS8A7lT2NUFaqMabVCszLDGGxqKNT0SozjAEp8czPrLYdNGQ2Gu4ZGusFGnOLEvJQyuqU3NiS&#10;I3ej4cXeaoiGM0SnSmNPJ95WDJMGUqioVhFBQQhMzykZXFpVHVbqesI7nT2PrVCcQ6ujQbOjRrkx&#10;h/qKCs1VHUoNQpgs4gmMwWwfxNTcefQPn0Pf8FvQWwYRy6iRKmoQ4zlKvuiqZPWQbBc873hcFqtK&#10;yMyQskC0QMAuENCLpVlkc1MULcMEOyqrNJ1tQbLcEAw33VjfNHI/02xT2DsyUTh4sbXJAVIY4TW6&#10;yn13E9YkVr4bQeX1KM+Nv0WINemGMEejPTPZi9npfhh0Evs5Bx2V+ezcECbG+9B19R2lGNHlC1/F&#10;1UtvYbifYDY1hMWZQao0yZk7BtMynTVBw6KeQ9+lc0oBo67ut7CklhCQBczO9mGUoK5ZHiUwEO7n&#10;ejBJZTkzeREaOjqLSR5ly0wor4OfwiXl4CB2KyWBC1E9kgSqPIFzpWHA9paVIsmMSo19RgpQUUC1&#10;WlZCJ8GeAL1OkF5t+5S1C5LBpdN2Y5PC7exaCqdHUewSoHcE2vm5dtWOJB1Q2DONSsaATtWhlIHf&#10;bLoJLnSWTcIWAb5F6N/bjGF7PUKxZEeOv9NquLifEDY6HgXSN1YJ8+JoN4N8n4KvqMLBjgMvnhbx&#10;+GGGv2tGgfcxk57GCvuRLN6V8KkY4TwWmVBm1SXjicfNgUQYlVzkErtts3QrgO7zjcDu6oXJTmXv&#10;uoSI9IfMBIWBioKB4rGmQTG3gGhU0oASkLxSGXWGgoCQTrCNSLpIEYO+ceWJVYwgIyFkUuG0kNUi&#10;KeX1vQR4L4E4QjiiiItSDAc8E4gQzgXi84SOVHQZ8eASDdeksnDFbBqnkJ5if7mC4ZGvKYtQvRQC&#10;PgpSq41QTvgy6CVjzSXe+6vw2AluhAi3leKRkCaieGtVYMvE3yC82WkUXf1KHLuZAGexEYR47vHY&#10;FG2IxMKOIETBnqDgkEf7sujOTUEckTAXzyQkH35KntJVPbzmSXQafp6fLHyjGA6rlZhzsUGylVzX&#10;gZ9lMHmz0IiA7+D4SpsJJ1aOsRg+/uAMf/Uv/xB/+Id/Df/l3/l9/MN/8If4X//n/x7/n3/yj/D3&#10;/4u/ij/8/d/CX/qVz/HhvUPc2CrjbLOEAwL0di2GnWacAJjD0UaeAJbB47sH+C/+5u/gn/2Tf4j/&#10;7v/23+Jv/N5v4OHZPoWoHfW0ZEpIYV3WduTF4aRw96SJ926s4f5hG+8dr+L9W/sEjV08OlzFB3f2&#10;8cH9XdzcKyh5vo+2UthqhiEFXrIxCvi8k+KEdjCkocibVmbWCymTkudbM98Fo6oXMR+FbFVCyDzs&#10;CxpFfMYSC0hklpRFgwZjP2ZmzlNoE0g5RiVdoCxmDlEkSRajWJTCMG+kLXTR/hhp33jfY1KOflDJ&#10;4uIKDsIXln7bh4Wlc5hXnVPWNTgpqky8t7KoaZmCTbITSIiUrHtw2mVB8agSptUijKcDauQJ1Z28&#10;Bzm/DmUJTWnGsFLyKW21FlJgzmEaQ8gzp/TPFKEzG5fsUQRl2nzJchSn4IxSvLktY4gS7iSjSzog&#10;tsZKQUSRkrEpOdI3CS2NvJWf4WeNQ8pslWlpAF46ab+dDlM7rKSdtNBRmgnrluUhBOXJSZg+JuFC&#10;U7LzEKBaElsui9YpCIsJ/o5kCcqblSJrJ9sxHG1KmJJHsUMHFPg7606st+Xpjx6tuozLcThs5+kT&#10;h5XiequrJlSrGtoOC7Y3pPI2fVZZQ38m6WyXsVKRRfKSXeJNvYAsx0A6TMESZCOIFzMOjhmzktFi&#10;oOst9oNZ+l8ffbEa+iWKIv0AIX4O0aBkwppGlseciS4R+MeV+gVSdEwWbev1F6FSv40F7XlMa97F&#10;8MLXMThPOF8kiM+8g3EKdQHxKbZJgsH0/EW2S5hkP5rhdmm5F8vafvaFK5iYOYeJ6bcJ6e9yKxlp&#10;ujA3exXThBejpv/NQneew17LjZvbBEXa9YOVILY5thvsy+WogWCnx24tjO++OMUvfXxGWC/iJq/n&#10;prABYWUzb8O97cybFIqnNTw7kXjzFfzK+6f4DX7++0928Dlh/ZsS4nJnFd9+tIPvPNnD5w828C3C&#10;+3eebuDbT9fw6cMGYTunhLd88qiNbzyR9ShlvLhWwMe3KvjoZgmf3qng6bHMUHsJ6iF8eCeLbz6u&#10;EtSLeH4zwe/G8On9LL73JIcPbjrwYH8etzYneLwLuE5+OF1xKcWW7rLtUzhvlLU8ZzOOaB8lC90p&#10;+8qNbQrJNYq7mp9gGsRRK4UGwTDvM6EYsCHnYT+kPWnEZXbXrhQHarGPH5F19moE3JQRmwUbjpqB&#10;N4De4D5Xori9FsettZgyq36TgH5vP0/BU6BgiCsLSneLbtzdyOBbD/bx7HQN25WoUs7fND+gVPJc&#10;oD+3E5hlcblkiXIb6Z8CC0pe9iN+73izSBGc51gLE9pdyHAse/QTcBJ6A8Yp5YnATiWCJoE3bl1E&#10;zDyPNKE366C/MbFfGmcUSD+W9Tj83E7Rjw7Pr+BeQtI6QyEi2acoOPnbsjhV0jOaVZLisAcRx7wy&#10;a9/IegjqRljVI4TyK4Tlq7AS0kOWBTi1MttOH2ybh2ryKmYJ8QLpS7NSwXOGPkulwLqT4Kwn+Ms5&#10;z0oRIgK9mwJeZsJzLi0CS+PYTHvxcKuKNYp2PX9jruerWBx8i5D+Bs517O/mucsUCPSNhHEH91ej&#10;Xbu2lkMzaeHf3XDOX0HaMoECbXdgqQcWfsc6exFh2rkqmUhEaonbOH2ZW55u67rhNZMxvZLpjmOY&#10;49Zh6IXXMoyIpDU3DynjKfXzKo7++2JGURoxiY9MRt4AejnnUR6/xYPLKEou66Qs8hohXPcTDnpp&#10;aPqpyEZQy86iWV5GnQYpl5G0biM06hdgMBFA47Mo1QzI5JbgJ+AE/COEeUn/NqnM5GUIIKUS1VmO&#10;JxNX8X+SI9xE2HMo0C7VSMVQCpyt0KgW+XlZFBMJjiuxw1UKgLWOXSn1XykRgspLyEjseXIY0RTB&#10;JzUKvzilaD/cYTqw+DjCqWk6JoIrHZOOkKImZEnqKbOHoJHlOZTNBEuj0jKEdoGoaJROlLBSLksB&#10;GxpHibVUcqQP8neGEc+MKGW0qy0VtvbsODz2YXPTjrUNM1Z36IjaUyivTGHn1IQjDv76Kp1VfgDp&#10;/CDy5TEKAt6gyGXYve8o+5TQCYn1tFpHYKQjUtHpDFOlTUxdpgEexMLiAJaWRjFDcO+9+jYuvkNI&#10;P/819Fx+B0O9VzHQc4Xvn0ff1QuE9VE6RC/vaRRWwxyunv8qzp/7cxjsI0yaF3ktrQr0z83QKXNA&#10;zs/1YkxyiFJBDg1dxIgs4iCsz81cgo0DIBWVAkAhtjDqWR9y7LwugqCTnSxBR9Gg4VpbMaPRNCKR&#10;kpnhMUW8dWjAawToQobAWpZFgk4oaToLOkXQPL5fxf1beRzthJVHy5JhoZY1Ik9nFrSPK53cYehB&#10;1DOGEuF1e5ViZzWA9RUf1lpebPL16RGNzIoflYoVzSYd+npQEQGpJJ0+xaNkitndCPCzHvalJW7t&#10;ODuJcmtFRrIBsX93WmacncaxseZgPx2l4KRhS88jkeBgDHJAEdrTmXklS5DRfBEm6yUC0yj7gAi4&#10;SSWcymy7Ape7jyAuM8597ENjFKwSs27hVmBLcprL0yuq6qCUL5ftjPL0ySW5zT3jFAILypMpyYMc&#10;5lb6QzajU2AtzM9KsSX5X8BHI2Abh+QPlwqEfo/M/M/CYR1W8o8HPVIcaAELM128n1+Dlu95+F2z&#10;fQA642WYzOz7lqvQGy6yr12Gz837GGZ/TxEkEnO8X4sUVTZl4XeY10JyosvTM7tk9/AMclxLWMog&#10;77/UTejl6xEEvRJjP0bIpiBxjLDf8Fo4RnksFDcy+xrnmMgQUtMEk7AeqbgZbhpqPQFrYa4LY0Pn&#10;MD12HprFPth0Y7z3E7CpxygyCYhWCra8XYH6WEyNBu/3zkEe69tZPHt5hr/79/4W/vTf/S/4H//Z&#10;/wX/5X/2O/jdX/scv/DZIzw528D1tQKdbgl3tst0cHU8OG7g3lEd907bODtosnXwy9/9BP+Hv/VX&#10;8Df/8m/h/ce3sFHPopwQhxzBXj2OlbRLqSq6QqjabydxZ7+JxydreHlrD996egs//OgxYeQJPn10&#10;DY+OO7i+XuDnJDY3g1s7JZyu59DKOlEjdMrMukCY10F4dkj2o0WCuoG2dUkpShRw0nnlXZAKz1qC&#10;k0wqyGLPDO1elrYompqnsKeI4X1KpBcQiEr894QSpidhV/H0LLIUydUWYalOUZeaZB9l35K+npQ8&#10;+RRBFECapWH0SkntMToainFJdSkpO6fGv47Z6XMw6HrgtI296Wc8Vsn2tEV4OF5LETDsvB5GrGa9&#10;WMsQMnityrQpm8UIDldyaOdCSPjNBOUlbrXKY/WGlHtvhSi4XYRVCmEPBZ6k4LSOwW9hP7FS7NEB&#10;ymIzyQghOeLlMbnMmtu0AwR5ilgf/ZGfjpmixkiR4uEx++2zMNChqibp4Of6Ce/DhPRReCwyw//m&#10;9yvsc7KQd60m4TL0HUUr9tiHGjmJyx1HguK1TtvQKRvofzTYJpi9fFLD+y+qODl00c9M0c8RHIKX&#10;6evOo1abxu6OkX5ISyG+iDpF+WpLS6DX0obNs59LaNc8OrKuKaVChAJZnoiFAzKmNWz83Ri/W/ag&#10;xD41PXwVo10X6OC9hL+CMuu4PMP7QtsXpqg3W3ugM12hz1Sh3aCNjfB+8r7nC9IXhmBycBzbL9Ov&#10;XcLY4tfRP/sVjKnPY47jfo6ifYFNre7HkrqXf8uC1AuYmn1XaarlHmgMg5inKBCYn5Ucz7z386rL&#10;ynsSoz5NeJmZuQgD+6PLMsJrOotdishbO4TTzRB2aW+3m27lmkrY6ibPS+KtP7y3gZc3mjhpS8rF&#10;AG6y3dmI4glh833C+Xff28Vf+PwufvvTW/iND8/wW5/cxA+fHeBzgvk3767h2/c3COvrBPMd/ODl&#10;Mb7z/AAfE94/edAhoHfw4kZJgf9b22G8f7eGT99r4/07NXxwu4qP79bxMV9/zPdfEuRf3czyWDJ4&#10;j3b+xe0MPn1ax2cvGnh6L433ziL44F6MgO/D7W091vJj2ChMEbb1OFtz4/5+gr8TIbD5cX3Dh1P6&#10;kuMVnj9F3b29NG7vpvhZChUy1H49yvNNY68axypFfiVAUHSbCeIBQr88ccsp9RfWcz7sV8O41kkq&#10;M/XXVyIKjF9rBgneSTYp4hTBrdU4r1mS/w/jNkFd4vdlka1kw7vJ7763V8WHtHM3OzkFlo/bKcVe&#10;SYl+83w3jIROGS9O4wjHSTcivkX60RSuH9Zx46CF6wTX1WL4Z0/J9Up6QfNst5LmMG6dQyVk5nlF&#10;Ka5MiOjnkHfqCeJeVEM2+LTs19YFHHayuLNXp4iJ46Ae43EksJJwwKUdUqqcWskzXtuEkivdouqF&#10;i0I6JsWPXEtIeTTIBAzwmWaUBaTGKfZHwrpNM6qEtzjIH2naD0laoRq/hJkBQvgY++h8H5wSC+9b&#10;Rtg2AwvBX3KYS1saeheG8SsI66eQty+hSDuUMkygRRHydKeCVtgE7ei7mOv/CtSjb8FI8WrkmDBx&#10;a6CItVC4OhauwM3rlfepKEgjaNN2x/VDaNDnrgUXUJYQTt1VBE29SsYwCYfazpGh3Twe2lMP3/db&#10;+2kDyXm2IYTpG2MB8gS/57YMIeim7XNPkrUXkdn5uQtHezExQYMetSFB8g97CQMJKx3sMry8uYnQ&#10;MqQiY5RwXKDB2d4w4IBGqV2aRjM3RSO3QGBbosHQK4/8AgGCpfkyDGwu7yASmTklt7jMqOZzC0gT&#10;kmOEmRhhPU4QiKUWEY4TSGJUZoTiUpEqhAYyRxDLs7WrBDpJxZcnsKUIyPxsPq1Co2okgNnQashC&#10;Kt5cCoR0bo4OjCIgzYuWGEEoOQpveBBWTxcMkjaMQGVydsHsZId1vCnSoHN1K80pC2DzOpTKFCtZ&#10;A9JxNYFngk2yesgThAVUCFolCo4cnWOa0BZP8mJnCaHVGdTWCIErC2hv6rB9aCc0EGZXtSi25pBt&#10;TKK8Oov2jpqN+2jPIFMZRbHBjlMbRzzXz/0Q5hK9yBXnUa+bkeK5u70UGaFp2Ki6ZtnBpdqb3kQR&#10;pKPz4cAxUVlOjF7BlQtfwxVCuuRGFzDvvnReyZXee+VdduAJCiw/xY2FoDbA999iexsjfVSKenns&#10;7CUgmqCiYh0efBfDVJ4jI+9ikCq0q/vr6Ok9x37yFsbYkY36MYo5SVPopUPxIp9wESjMCHukwqEs&#10;flpEPj5P+JLKrhRsARoEyaUfnOV3jMojW8liInGnq4T0PQLzVseN9aYN1w+iuHGcoMFIYIcGsFmy&#10;KCkaq4T6atakzD75CXwh94jy6HidzlNSfe5thVEuGOjsVDjYi2NvL0bHKQs4KZLWfAR2C7JZrRKT&#10;Ximy39alGi2NZXqJQnAZVZnRoQCLEpxlgXMhS6FICMqk5hCLEirZT6MEc59/UClgFZCMDQShUJzQ&#10;EuiDw9uFaHoc1Tb7bZOCNCtjYAwOh+Tll0wq/QrIpghRjYYFKytOZYFpuUxhKjncBcgJ3cnIPB23&#10;LLaWazai5EF32Ll1DHM/I3CyD0RjHJsUr5JNwy+5x3lNggQ7n2cOLofMpI0R8nmsXkK4WVaPdxOW&#10;uV+vmoA1g8X5q9BoetivBNIHYaTDNykLCXt4ryhSlbC0eY5zFWolHcp5Na/rtNJkoazyJMEj6eMI&#10;be5exOJTHPMSlztJA9pLezGkzIpKykWfPNL30nAHKNTcEvsuf08jFVvmOLayr1iUSQCPg3Dp08Bs&#10;msQioXx89AJF5tcwyDYxeAFBJ4/BbyCkj8OoGkCIoqNUsHF8aOHndYunKc7lCctGHM9fnuAv/ZVf&#10;xN/9b/4G/qv/6vfwm7/+CT778Bae3Nqg86zSkRbp1Cq4s1kgqBdxczuPG7t8fVzHdTqW+2c7+P3f&#10;/VX8H//OX8d//td/F9/66AlWyglCdZDOfAfPrq/xewXc3crT+cRw0EjgWBaatrO4sVHBk9NNPOM+&#10;Hh2t49ZWjaKgSCeeV8Js9umwNovs7yUKx5wbxSihLW4iNEo8t1rJuFDOmnG8k8bBZhzp8LIiUKRa&#10;sI7ieYJCWWY97bRHcfbRRJ6QKva0oEJOFn6K7Y1NwBNh/0xPo9TQYnXbgeaqCbnyIiFenvZNKv2w&#10;WjEowjkR0UHSs86M9dFWnMPE8AXolvphN08oT/FUc5egU0sYlBSc6oN2sUcpuFROWJRFmMedNLYk&#10;9Cfpxg6hfK8cV8pzp+1abBdiPOcsKjFCe5JiPmJHlrZCqlDKrHgrb0OJkFqnLWhxfDdoGyoxDfJh&#10;2tEE7UPRic2apFy0I0Eh4TfLTNoozOo+mJfp8Chg5NG9ZLNJUvjluK+oV3LD92Nh/DIWx7sJ6hxD&#10;+lnEvbIg10FxTz9CEJbsOVIQaZOgvtP04YACf6Vo4m9p6M90WK+YsMbW4N+NvAb7Ww6cHlOErMpE&#10;1BCK+WH2+yH6hAHalVHUqlNo1KSmwiJ91yzHDm19TZ6CzNN3qbC5YkKHIjcemoRT1o6YZaH2AMf5&#10;BO3DFJz2SQrsRcXfTvS/i1Ha7YTTRMDyI2iZ5PnSn2ovEKAJJsvnMKd9C55QHyo12tXSJArlKdRa&#10;C0gWOP5D9HVOSaV4DoMzX8GAhLcsX8GSYYhinL9FMeyk8DGZRqGmLZhfInQvnKcAfBezqiuYJriP&#10;TZ/HpKxf0fXBRwhx+Wahswy/iVNf7sOyph8h2vtckuIvqcc2r+P9ozweXS/i9mEKp4TYo9UQ9hp+&#10;7NeCuLmRwYO9Io4bIewUeC0bPiWV4vPjIj66XsfLozK3Tfzw6QF+7dUpfunZIb5PGP82wf479zfx&#10;y8+P8AuP9xRI/8YDCW/ZxacPNvD0tIoXZ3WCeJOvOS534xTMWYJ7Cx8SzD8gmH90t4FXtyoEc/4G&#10;//7wdhnfeNjEJ/eqeHAYVdIxPr6VwuO7ady5Tvg99lG4e3B7z4H7hx6eA+9/U8txbMV2VUfR7cGN&#10;zQDuH8Q51vPcJnC2HsTtLcnEkqQdiOOQcL1XDeKklcRpO4P1LPsXYXY9E0Yr7kc17MJ2iaJmpYiN&#10;fIjC1kU4J4DTLp11KALWEkoayrN2WIHyO4T0a02C+0pMCQOScKCzDv9W4vaDvJ4h3N8q4MXJCh7R&#10;zh1Xo7hOQL+3XcI1QvhGyU3oXoKT980k9TL0g7AZKMYJvcmYGa16BCuVMDYqHLO0VSuSWtanRpBj&#10;PSp1HciEAukhA+1KwMzzCKAWtCPn0qMWlvh0K3x6qXo8jkrSiQ3+fpuiXbJcnfD8G1ErXFJQi6Br&#10;ojiUMDSHmmKbzStF2CTOe46+UjWMgGkWHnKNdYGCc7IXmpHLBPWrWJrgduYqfEaJ76f/mqLYHHiX&#10;EH4eS4Rws2qI36X/1BHoZ7uwQECf6fs6FgjyurHLME92w03hnuZnCtZZlNhOaYtfHDTRjlhgnKCt&#10;k5AgWYg6TzacuQzj9AXYZi7BNUdxM3cFAc2Qkh3sWieFrYQZGxwDWyEVKlLrxz6AbHAKGzUHrzmF&#10;Cf1byanidRuFz0JIt7+BdK+FY8o2gKDUMjH3wqS5wvvQB7+LfJ3meDp+9h+bSR9FNGJDNmUhNKjo&#10;ZDXK1uug2peYRgKrhJkc7Lhx45oPN05c2O1osFZbQqe6TJCmseU2QyCXnOIhqvtgRPKp06nKzHBh&#10;jmCyjFaTRrCtxUrHQMOyhAA/5w2+yaiSJBjkCrIPGly2bHKevzuHAmG1SDiv5LSEMxXheA6rLTsO&#10;92XBoUMBdPl8mr+dyc8hTQMZUFJ/DRJ6xxBJTSjlmm2eHgXSjbYrBKt+uIPDsHoHoLVfwbLlEuwE&#10;tHhS8kTTYRImJE2ch3DkddIYC2DVDfwtyUVLqCa05SgIsoVZZAjojU1ei0MTgXwWhcY02lsadLYM&#10;BDcVUpVxpGoTyBDIBdaLK1SgTQJ+cUT5bL4+RWc7QFifZBNjS8fQNCJJSAzzd7Il/iadsjc8Bb/E&#10;JxPmHJ5J2B3j8LhnYWSnHB0SMP86Ha1AOgG75wrmp2iE5ydh1M7zPPSYGu/H8IAsDpVUjXOYmxjA&#10;7OQAHbUAqwca9TC6r/459PV+XWk9vV9D/8A7GBg8jz6B9LF3oOWActrmKeYkfZyHSlyvFFJIE9wl&#10;TVyrSCccXySk8zrGONicNAamHl7PSd7LZUT9AoyzyqPuPK/zWtOBnXUf4UTN/88QllVYqVuUWNVS&#10;joIprSfQ69EihEnKRimY5WfnDvvGKJRU6DTt2KXBlFLeMoMrM+UH+4T0KqGe4i+TWSLITiviT7Ku&#10;yKI7qWTaIqhnkgLm0xQoNEQhqSYqi5wlxSKvsZdCQGaQ2b9kBjwSmUBEFo4Gh+DyENSjo8gSfJK5&#10;Gd4XQnh8iPduCc0V7p+iMUZRJ5U/bbZehLjPeHxWeS/DPi6AvrrqwuYmBUTJoJyPxKhmKDIKkpaN&#10;YlVSv7k58M105pIreWGRxoMKPCXpUNkckkFCQlKovqUPuJwzWKbxk5zoYQJLMDgPLQFdIN3H/0kB&#10;hzThyGmbgonA5fFJnQCKaassEKORcPWjVJFsEQ4lrjbP+yDFvOTpVDIxqzwFc8viOIJ8MMTf5bjx&#10;+uV4CPS5ZSQpNkJenicBXdZSSIYOn3sMfjfHSkRF8Nchw3uZo1Ar5a38nJaOYhwWQqjMoEuWISdt&#10;jYlOQ7XQByldPjN+CaMEFrdljpClUfLx2ikSUxHtmycyBRPiCd6DNG1T1Yqt7TjO6LDv05E/fbKH&#10;58/3cfdWi4CVwm4rQlCO4S4B+8lBnc4tRScaotMN4HgtSbCo4sZBAw9ubOG3f+Wb+Bt/+dfxe7/9&#10;fXz8/C42Gxls1ZL4nV/8EH/xB+/j+y/O8IPn1/Dqxhoe8Tt36RSl0p3Mpr+6uUtQ31Di08/WSmwC&#10;6TmcdjLYpRNsxG1YyfDeV0JKtcxyyoadTpz93EzbpifMhXHM45VZXh/vlTzSHe4+R1jup2Cb5XXn&#10;dY4STikuU7THCQrCRHpeAW9Z0O8TCBRBSOF0dJrAjVtZdNYJx3kCHO1Jlv1P+pwsypZUhyE6X5Nm&#10;hteZ8Dd2FWpZgKmSpx60a3EK36gWYT+FoHceBsKZevaqEjrSzHqwWY3ggE74bK2Aays57Baj2MqG&#10;sJmTFsH1Thm7tRSdvRkJnwnpkIWiRBaPmQjneoK7HlJt+NoWhTnb4QoBrk6QKTtx0AlTPGWx1woR&#10;np2opjie/YtKifGwawYhF8Hbr0aE/UZeN0s2tCtOJIJLsCwPY4kOfGGsC8bFMQQpGApxJ20TwYLi&#10;SCB9teTjPQ1irezBFn9zu0nblTfybxt2214cr4dwshHh/9wEdYqHHAV9jrY9O4FyYZJAPkt/N8W+&#10;PIJ0UuooDPLvGaw0Vfz/FO0ZP1OcQT0/zXvJe7HtIrTr6VOGaXuvUvhcgnrxErSEZM2yPMHsU0SR&#10;QT2oQPrQxbfh0S6gTnjLBglL9EFKETXzeeidl2ENdCOU7ke1OY5aWxp/s0k/QuHgCl2F1vYuptVv&#10;YWTuHIZm3sb4whUscv8W6xS8FLku2gwD7cCSpgtL2i7C+QWMTxPqx/idqXcJ6RcUWLe7abMoiGMp&#10;PSwuikXLKFQEPY1OFtbTX6coNAnqbY5pWSx59zCDhyfsDxtRJXRDAP2wRmCvhrFL8NsvEM7bcdxf&#10;S+MBwfPpbl5pD/n6wXoSz/YK+PC0jldHFTwn1D/fL+L94yo+v72qvP+YgCrVRj++u0rQ3iJwt/H8&#10;WhVPjgp47yDHbR6vzir8f0tpH91p4sW1Eh5IFp+jHD6911Li0z+9V8c3H7Xw8mYOt3Z9ON6w42jL&#10;juuE8vvXQoR0P993UXj48eAowBbC9Q0n1gpLOFmxE8xjeEXYl/j3904yuLbmI4x6cWM9QmCX2XPa&#10;G0mpyHG+UwqjGXOgGrJiLS0z7AlCuhMphxbNuEcpcV8LW3BEwX9/p0wIp9Dh9bi5GsNttltrcb6O&#10;E7pjuNaO4t5WGk8kUxTtxFGd/Zgi9qQRxMtTnu/NDdyWbDoraX6uQOjP4Yi2TxalttMmVOI6xH1z&#10;7E9kCccMnBSAbjt9mGsBFs0YvEb24YIfh+sZjnEnynHeXwnZoCAO0F57+ZkAYbzCcxE4T9ro0y20&#10;wS7aCesi3PopZRZcmlc/ibiD9smuYltAzDanZE4xL/QoEG2dZR/mPhOEZQ8h3TB2CcvDF2ChrQtZ&#10;5pX9+pbIKhO90BHUjQR1t2SqUY/AP0t+o72yDV2CgUyjHboM/WQPzPP9SoYnKfW/SNs53X8O8wR5&#10;7fhVwj4hfOQi7JNXkFFm0jVYj1hxo55hf6yg4jXCpPwGx9DCAKzTPEapA8N9RpfHkNBNIkIREuO5&#10;bVOAPN0o4B59yF5Eh7KDfsk+xLE6jU7ZQjvmRpnjNu+hrXZPwGfthcfSQ5veBw95SGkSOmjug5n+&#10;Xb90iQJ9VFlj0rr54c+HdFk46vXIY/QlgtUM0nET8mkb4W4WZl5Yl3WEAKXG1rrMXKtQLU6hVZ7H&#10;akOH7VU7ttddSvyuLLgTME9nJVabB5gcRSTcg1SiH/ncMMqlCbRXVGh3eAIlGts4nX5sDLE0f5OO&#10;JJsXSObr1AwSMVmAOUGnTMgi8FUK8khQRzAzUyz4sNYhKGYXkEhMsU0ikZrkPgjAFZUCUNmyStmv&#10;AFUwRuEQn+RrEQU8RoJGgOBl8/RDZXwHC9pzMDkINAGChW+cjmkSKTpDKQrh4oWV3NAFOkTJ8iGF&#10;bFzOLqSyU6i0aLzbhLkDIzZOCJadOUL5KAotduTVBaSrvKnlESTrBJgqbzRbTmbRCevJ8qjymUqH&#10;n6uModggpLKVG/Mo1xdRoNio1pewsmlGbVWPaofASkWfrYiDXlQKMqUkDINAZDaOKQs/RwYvYIwd&#10;d2qMqtQq5f+9hCQXLIYFdF16B8N0xiF2xljQQocwBfXCGK+xlffWDSvV6RBhvLf7q7h88T/BMOHc&#10;yoGi189iaIiGe+xdLFBlakTtunUEZRM088NK0QFx3JK5YrXqRDYyS8O9iApBQgoYuS0DSIbm6SBN&#10;hHONMoveabiVdQhSfntnw4d23YywFPkJSLrDKYIyoZb3XRZNZhJLSMWoSCVdmcRge8cglW79bkJi&#10;lNcrpyakLxNyFhAhaGcIK3HJsuKTHOeDbPx97k/K58eidPLBWf4G9ydxnOE5SKpLqRQYj8rMuWRL&#10;kUVgOjy4X8Od2wXk80vsk1KRc0EJcYmwL6VyBCMKz0iS/UliewNUx5FhxNlvpZCJzJxL0RIB81RK&#10;1jLMEvSnlNfylERm1Ks1I2oVCr+8FvmUiBR5QvSm5oDEokd5HUO8foHAlALleULpSseLQHhGSa3m&#10;C/JYAxQUQRWd7zhmZdZTP0hY08JNgak38pj800hQZEe8aiRkUQ4NisMxoVQtdVE4yeJpjYHO2DXA&#10;/qajOGQfLlEME9Lz8sSITaquyiy7myI2EBqjcJzkdZhAOMZrluI9iU7zmk4pMedJiYGmqJIc3hHe&#10;LwnHSfCepwigclwxijMnnYNOTSMoiyXpIFx2KapEYRGg7XFLitFhaJb6sExjPjtxnv2UgsA8hZCd&#10;YyskFXGNFOketCnwChT1WR6rCPty0aiIOYnfXm14KfbcCrx1CF4HrQCO2kFcX6HTW01hn3C+kZfi&#10;RR4F4K/TMd7Yr+KM7fP3b+Ov/u4v4Pd+6zt4du8AGwT0nUYSf/MvfB9/5y/+In73uy/wO99+ih9+&#10;cAOfPzoglLfx+HiF0L6F7z67gd/57vv4Drcf3tnHo/0mnXYWd3cE2An75RC2KoS/ahSVpENZ0Lje&#10;CKNd9VOwEhrpbKVqqGamR1nwJRkNTEvjKKU8b+KT41olRCUuYyIja2UkM9AIpOCO3TbIazjH/qfn&#10;dbEQGp1KqNfutkxmuNFuOLC15ue1caFA6KrkCF9BHWbHezDY/TYBfYCAPoAlOlARdo2Ki2LZQ1+g&#10;o5Bfhts2DbOG9tpBECX0ygLag2YaB3W5ngmsp/3oJL3Y4/u7bNslSX0WRS3hQYz2IhM0E7adSraV&#10;IuF/pWjDfieE53fahKEC9ps+7lP26+Q98ROW/WjlrGiytQuSy1lSxNEesD/X8zY0Cg5k2J/DBEmp&#10;Pisz6WE6RcnyYFGPQT3Vj+XpQTj1tAc+A3IxCwqShi7n4r6jON1IY68dVgocbbO/rFL4tfIWAryD&#10;f/txtEaRQ4A8Xk9jVeLXpSZIcpp2a5F2S81+xuuQo6iP9PIaDXAcT/B/s7Rvk/ytEZRoG9rFeWy3&#10;DARAsXfLhHTCtoniWSB9/gK0Uo1QTVBnMxkIMBSh08OX0Xv+HCxL/K20C828CQXa+XSagjdLUSDi&#10;gH6jvb2AzvYUap1h+oVhJAsEgeglmDznsWh4C5OqtzA29w5GZi9iYrEX88sDSoanxSUCu/qyUhxp&#10;cVkyuVzBHF+PzZzDwPhbGJ+7jKmFq5icvwKzU1IRL8DqnoLBNqrMpKu0AumDsFopsO3jCDjp23wz&#10;yIUW0KJt3+P4kywu64THVsyMetCIqleHVsiEvawP16scg00CaSeN260YTis+3GyG3gA7IV3AXCBd&#10;oFyg/R4BVf5/UvHggPf8etMPyZ/+zUeb+MaDdaUi6cvrNYKrCPCi8j9J3yiVSWVx6bOjMsd8BPcJ&#10;tZ/f6+CzOy18eKOCj26VCfQ5PDqJ4saOG6fbNpzu2HBzz40nZ3G8fzePZzdSuLsfxM1tnlPDgNWC&#10;CmdbHjw9y7BRFFzP8PspnG0GsM/xddT2ENhDbBSw7ENrOQfaKTvaHOvViAW1iB3r2QivTQQFiteM&#10;S09YX0basYRW3I5TuS7bPOftrDKDLqEuZz9bQHqD/fHaCvstxezNjThuU9heo5iVdNXyv4/vbuKD&#10;Wxs4bSWxWw7glH38hLZtkyK3kzFjlX37WLLOrIZQy5oQ432VBANuG8UX7e04fb8strQsDdEG0c7K&#10;uhlZJ8MxFhCY143Cb6Dtt3AMcjxlPQaEjQs8fg2aaQ9qSTcS7mUlM8vy5GVopq7AMNNFeL5CuCcD&#10;EdS9SyMwjVNsklX0QxfgJRAXpco5v+eap/3h+9aZXsSssl81woZZOMkY2qGLMBHiE9oJNPh+3URG&#10;Uk8iMz8G33gvDIMUvCP8vakeAvoA9DMDUI1cxVz/BUL6RSzzf8vym4R06yh/d/oq0roxND1abEbd&#10;uNOk6FkpYS3mQYHiKW1RIaAahXOmHwkRJc5lFMwUGrQrPv5GgWLmSTODT7aquEvh2aBPy1hHkSdb&#10;1LNaVGmbM/TbcY9MEtDX6S7DpLkAF8e+nz5XWsA5gohnAh7zAEwqqUg+jAbtWv305X8I6X19/RgZ&#10;GYLZNA0bf8hhI4QkDIRSG6KhZRi1PGn1FcJ7P+GVjsB7lUDVTcM9RKiYRaOmR0PyS2fm6cwHCQZ9&#10;yoK5Ymmajn4UuUw/culegtIVQgsvdKpHyXYSTfQhGO9nG4Y/Msg2hFhSwgvYCNRxibULjtKRjNP5&#10;80LJYsxVB04OQxQFDoKEFFKRuPBhghMBKTmGbGEelToV6ooZzY4FySyNto+KxdtPuKFgIGRH4lME&#10;jCkEuX+ZUdfZLkBvvwQXPyczhJJeLkJYzyUXCHzzBPQJAuEAz7+HwNcLu1Og5goSWRrlVQ0aGxqs&#10;7OmxemREboX7zvPcSgNI1XjsxUFESgSnOl/XeIy1EaSaE0i3xpFrTaKyPo/qxiKKHcJmh1C+Nkej&#10;y9aa5fEvYn3bgI19M5sVGwd2dHYsaG0a0SC015pqQhvhvaojvC7CyE63RNUns26qOTonqzz9iFLU&#10;5BHwGDHUJ2EE79KwqhHy6OGyLCDo1vD6SmiPBTbTJIYH3sJA3zlcvfw1bs/DTSMSYydeXh5X4tQX&#10;F+Ux7QwcVhX7xTQmqGAHrn5deSxfzdKhEg7SYYqH4CQKsXnkCBFJdtZ6zqCsKSildVgjPB1sx3C8&#10;R2OyGaLgimBvJ4hMmhBGyM1kZrmlY41LKlDJAz5NeJ9GQAnv4Psxwjj3GfaNopimY6joUM1z4BLY&#10;WvIYP0EgphCLhsfYfwnVfB0nWEoRER8Hhc1KcPdMsi8uEsAJyVS+iYSK8EP4dY/CZutHp+PB8+fr&#10;ODpK8HOEUR5LliJNyWxEcShhLbE04ZSO2B8dhoeg7gmxBYbgpTiQ2fMcxUOtZkKxKIWRaHTYstkl&#10;3i8jQVinwHyFolMWsa6vOJSQmwR/S54UyWx+nC1HYJcKrIWiAZtbYdTpCGySmYUCMpZaRii2xNca&#10;wvYEljR98PoXCN8zUP2sQmkyrSFI2BCn0Y1LsZuwBjrdAGZnL8HmpAD18npI+tTgBH9Dq4Tg5Hkt&#10;5ZhzFD7ptCz+lXFNh+yluJW6CBQcEgsd4nUOUYQEeL/l2oUoCGR2tkioSCYo0HhsMYk3jvI4QyoK&#10;B4mnHcXUzCXM8/dlMXouZULQv0ihQfEUfvMZg3EQy4QWlVRJnee4lIWEUsmQgF4Qu5TUUtTZ0KTI&#10;qZaXaX90qPG+SO7qtToBS9YnNF1YKZkId3rst5y4Rsd01PRgk8C3xt/cKrjoRCUDA6G1JDOpERyu&#10;0SHuFvHpsxP8+vee41e/9wKPb+8Q3AifhQB+7fMn+Ou/9jkh/Dl+/ZN7+P6LU0L6Lp6eNulUy2wV&#10;fHb/EH/w69/E737vFb71+ATPT1ZwnwLgwV4J9/crSmGMQ3n8XQ6jFLchF5FKpJK9xkLgpNNzE4iW&#10;hzA/egkLIxdgV4+jnvJhbyXL8/MpM9sB3t8AoShEhyAhRA6KYB9BKeKfowimbeDnZIIlTtt9sJ3G&#10;y8dbuHezjt31CDYoVhoEXimsdLSZR55gMD16BUM9b2NxupuAzjbXRcc9pdybCj+bjOoopugbDGOw&#10;00l76CDjbgPaWYLTagl71RRWUwSSjB+b+SABPapU6CsRyiT9WZ3OOx8m5EZtKMVsBHzel7xdCTM5&#10;2YgSckqEIKnQaEedQq6e0vGe8D5VpEw/4agdQKtgRcQ1iTDPs5IxYXNFBI0PVd5Pid8PuSW+kzbd&#10;SdFKGHDSuRsWaA8n+7mls9XPIOxif4vJ4k0j7ZQNJ5uEHP7u7oofB2tBHK4T2Pl7UoF2XRY1t2M8&#10;viykSNbhaoxiz4oyx0OFgrBDm7u7aqFNW6JAGOT9G0ElO8XjmaEdnObnptgPTXhEyHt0M43r+7zu&#10;7KOSltFmvAqrQSoRXoZBL3BO/0rwtVl5bV2L0BJk5if66dApCghK5RwBIU+bmBtCqszfWV9AY3sJ&#10;zS0KqTWK91oPMuUehFKX4Q5fhM0vxabe+Rmkn8PY/EXMLPdhlmNqcvZtjE5+hRD+dSxo3oVKR5uu&#10;u4i55QuYXHwX4xQOExx343NXMMYxOqO6Spgn2Gt7sMzj1BopoPWD0CqQTltpHobbQnvnmkDULYVz&#10;5lDmmK9JGBMFZSmoRslLPxW34kzWb6zlcK0Ww52VNJ7ulHF/LYVDjsXrtQA+OKnh42vNN+16i62J&#10;J1LEh+NUQP604sV1gu/9rRg+ulnDtx6u45sP1vCDp7v4PtsH1+t4j6D/Ab/3ya0OPr+7gY9urODJ&#10;PsfeRgaPuS8B/5dHRTzeSxPok3h2msar24RtQvmtfTdFo56iTYObOz5Cehnv3yvh9l4QJ2siHnUU&#10;9cu4dxjGe9doK7YoLnZ4PEcx9t8gjjoufs7L96IE+zTONmKKWFnNOtg8BGUPYd2NVY6T1UwIlRDH&#10;ll2DoPRNCSPx6XBQCePmWhoPeR6P9vJKRhcJZzlp8RpIJpc2/SXHjSxaPaaIvbYWVgTBe8dlPL3e&#10;4HtRNOnLmzET9nm9Tvm9fXlSRMG+zjF12AkoC6IbBTPCXrKQl77St0CAHMDU0NtKBc6FiYvKwmuP&#10;eQypwBL7oMy+LyjpEiMcW8UI2SrrRS5gQoh9tBS2Kilp10ohJTWzZGqRmgVSNt+m6od1oQ+u5WEE&#10;dPQ3s/0wjVyGViYfaHd8BOGsjWLXq0fCNKfMYjvn++CnIAhJ7nTtGKzzEvLyLszjF5QZ8K0AbTpF&#10;wh6F/56XdsipRoTwbJy4Ah33aRrrgXmiDxY24wjH2SDhnRBvGb4EJ+2qn6IhMHYe/pF3kF0YwIZL&#10;i9OEBy86tP17bdwq0g74yXLLYwhPdaPIY1ixLaBEoRGfvoIoOSg/14MT3q8XlQjel5DHqBlV+wwF&#10;xywKMolCOA85aJdtvXAau3g9L1CYX6RtGkY6RN/Oay/jJcYWJJw7td3wGgcoiOivD578fEgfGqKK&#10;4YVx2GnQHGOEGAIIHWsubVBiSl32QcK7JF3nxTKcg9tBY2Cho/9ZYZN4fBqJpMzsEQ7dXYjScBUK&#10;E2jWZ7CxMkejOo1VgmmjQbCqjiBbGiLkUlHEuuEOSurDKwTpLgRCA3TWBFsB9sgIEtExQvIb0Mql&#10;ZumMCWPVZZQI41JNNBanQkuNE/xHCf2jStylzMbniksE9DllkVQkTgNC6PeHCPN8nczQmcmMPWEw&#10;lKAQSBOoKpIxYVp5CuAijPukfDt/N08IrJW0PI4Jnr8slqNYCfRQWAwilhtDua3CyrYe9c1llGk8&#10;Y5UhBLI9CBepBssDiJQpQoo9CJS6Ea72I1oXYB9EsjmETJuiYmUMhdVJlDdmUNuaR3tXRRBXob02&#10;jw7hfWNXi/V9A7aPbYR0K/9nwirbypYOnU0ttvi63TYQcLVwspOoVX1YmOnG4mwvdHTwiaiT171A&#10;sWPDGIH6yoU/B80S769DBaeJsG3ivbVKXLSK93UUyxxUFkL4/Mwguq+cw/SU5AI3KjPqY+NS1nac&#10;oKujIJjB9EQPhnrfpYM/B7ueQopQUExplcVWpcQCymybdQ5gQtKhVIttuZTsBo2iCa2qDdtrAewQ&#10;0iWmfHsrgHyBBqGoIiwuIiOxthRYSi5+z6BS3TYWX+CWsJah0k2pKRKn0Swu43DTxS3/Zh/Z3XAS&#10;/gOQLDMiINMUfJEgnQjFZSwyRVicRSAwp8R2p3jNCkUzagS7CPcrxa1M5l4C6xTfs2N1jbBT0CJJ&#10;sVYh/EuGmsPDKM5uZLDG35TsPwn2MQmlkjR2/ijHDkWf09nH78zz8zasEL5l5jxP4JVQFwFz+Z9A&#10;f4qg26ybKFS8WGtTQRPYsxQnEv8tTwJk9l1CdmThcokA2ln1UoguKlUeozz/WEYDX3gRdgKKzjQM&#10;s5QUT/De2EaUXMcao8TPz1Js6pUQESlB73XNYGrykhLKpNbQgFCseCh4JGNIuWJU4DwpTyJ4vaPy&#10;ZIFCK87/SfpRF39X1kgIlAfkiQO33pAsRKS4ohiIxVQU17LuxMhjl6qxcuwLbIsI03H7gouwSgVU&#10;vQDJCAUw4bpEcZInaKX1HMc6hKIEdUKo3T5GcJG87X0IeXk8dBJRN7f+eaSiCyhkCAIlOv+mniLH&#10;Thj1YHvFrsQRr5WMhGod6hy77ZwKB7wPBw0rtgnt6xk9YdKIkxU6w8009pthArOfzjmOM8lHvJvD&#10;/ZMqHTYB4hoN9lEDtbSTkGmk463jhx/ewQ9e3sCr6yt4ea2F92+u4MObHXxwtsr3VvGN+3v4zc8e&#10;4S988wm++fAAH93a4Ptt3F5P4fZmDrd2KnTkeTSlil/ISCeop8CdgJrOa4mQrCUgS47vpORIt1Kw&#10;+vVKNhmBeqkaWKEQlth1D6+P3z0Fn4OGPkChKvHVDX4m70Mt46UjMKOSduGbH97CL3/nPXz28gTX&#10;9gqoZe2opGwE0ySO1vMU0EbMjXdhfPA85ui81HQ+Ju0woV9swiKiAVk/YCFcLsCiH4WVx+o1877a&#10;OQb9FmxVkjhsZLGa9itxtZKneYtNgKQUol3yapD1G1CJu3g/PEpaN6kAukPY2iVk7xM0TlaD2GsQ&#10;XnImpep0xk/4pJjfptA6203idCtOSDcj4p5UFimuVCjEVsNoEaYljWJOni64Z5Uc+mGXhMOo4aB9&#10;Mi9NKiXrTapxOPT0CwSITUJMNUuHmhXIduN0h/Czy75AMX5tP8L3PFinPdjt+Cna4rRdERysJgn0&#10;KRwRhgTi2wXagjztMkXiel2Pcor2m61dWuT1nUOddqtT0eA67dCrRxU8v1/GzRMKF4pJyZvudfbS&#10;Jo0jFJhEwC9rS+h3fLMcMxynKasSM2410lb51ChwLNUb/I3aPBK5fmRqw6hszKO4OoV0dQDJQjci&#10;6cuIZOiH44SPJPedGVWy98h6q0XDJcL6u5hYPI8pbsfnvorJua8Qzt+BzkJYYlvQncf00tsE9HMK&#10;pI/OXsDw9EVuL2Nk6k02mJmFi1hcpoDT9EFN4NfrCVNO2o6f9b9GyYZa3kDBskCom0MxPk8xtsj7&#10;qMUqx/dhM4RnhMiXhOa7Wzm8R9H6wdkKXhxWca3ix816CJ9wnEh7wbH3eDuP9zazuN2K4no1gPur&#10;KTzhe6+OK4TvNr7/ZBO/8HQHv/TiQFlo+qsfnOCjswYeE24/5Lj81t0t/ODxIZ4f1HBTZqcpDh5v&#10;Eda5nxOK8pOKC/c3w3h5PYdPeH9e3eVv7Xt4r43YIF9s8d7eIHjf2ZdS/xHc2g1ih7Z6s6InoHN/&#10;x1FCuQ2n607c3GUfXnfhdMNDG0HReZrFk+tFPDwqEKBjBHT6kqxbCQ07bCSxVYwQ1n3IUugmbPRb&#10;VtpM+tTNvB83Ohnc2+K5U1g8pC26IbPoLQrIOoU6YfuQgvWITcbLQcuL45UArlPoPrtR5ziKIWwe&#10;J/SPoRbWK4B+dyeFM4rz/aZbyeF+sCLn6EdZquPayWFRtSJ6pf6JVTOM5ZmrWJy4AN1CN8c6fRlF&#10;WYD3WVKERjwLSAU1aOalXoETMcJxzLGEMoW3PPEpRi3I0J4lfRQelhlYVQMwzXXDskg/w337Cbu+&#10;xWE4pgSer8A+M4CgdhohHf2JZhIp2yJSdvp87Qjcqh5EjCOI8XycC1fgonCMqLtRoZ9b5XvrtEX7&#10;tI/X+FuHIR2atE/R5SF4xsmTQ2S04S5EyC6xqUH4+drd8w58vW8jOvgOkkPnkBz4KlJ9fw6Z7q+i&#10;2v829lWDeBrQ4RdbcfzaegYfJS04pnBZmzqPI/b5mxQs+0vdWJl4C+Whr6A69jVsqa7grmcen9WC&#10;+ETWJ/m1KMvCVvMowqYhhG20oxbypLGX1/YqXIZepCliK0naxCBZkcJWAD1oGUKILWobUzIi1Y+f&#10;/4eQ3tvbh+HhARj5A27POCxWKUXcDSN37pOFX3T0EZkdTcxCKnsKPAd8VCrGi9BTiQuUxJRFlNOw&#10;2q9Cqz8Hr+8qqpUZHO2bcPuaDXevWfHkgRcvXkRx7yE73JERldYMAVlAnb8TkWqbb+LXI1GCbHyY&#10;4DmhwHgpv0BoGeNv9sPj6oI/QAhKywKoCf7mKDJ5Ag0h3RvsIXAQTHh8ntAQ3IF+ZXFfoaZGo2NU&#10;0i/mK0vIlZeUUJh0cZ5tDtUVDXYO3ShXFwkko8hlp5HP0kEmCT1BybRCFUUgCPMYglGKgvwkCg1C&#10;ZImGsjyF6ioHWZNGtsybkx9AtDiIBGE9UR9CvDGIYKULvtIlhOvdSLZpWJv9fL8Puc4wAZ3H3x5G&#10;lq28PoHG9gxBfAErG3ME9TmsbqsVSG9tapTY95RkFqjNotzkZ9Y1Sv73ziqdW9EAl0MWBnZjduoK&#10;IbsHS/ODFBtawmoAdrMaw/0XcfXi1zA1RnWpGoJ2YVCBA6vEmjnegHolTydUj9L4qtHX9Ta6Ln8d&#10;I4OXMUwlOjxyif1iFm63HqqFUQz2nUd/N9X30CXYqXDTVIFNyV2+QmBoO7C/5sad4yRBJ4GTLZn5&#10;sqJelPhyMwFtkce1jDUaDcmTfnyUwioNXaWuQ4HXOknAlnh8efrhkyqEGQ5gQm6S0JongOVkfQIh&#10;LBcjUBPo8/EpOAzn4bV3QXLl7246+Ts8dwqxJIWatBThU8kXXTBRABj5GzoKuyX2nWV4A+y7Djoe&#10;LwUhjy3F/YckPSL7/RYFxJMndB4v1vDsRQcP36tj/yiKEh20ZHQJxNg32bxhSWXXA6erT5kx73Qo&#10;kFZdSmiL1Ar495AuITBv4tQJI3QGAunyhKhe0SkLkyUOXOLhJaOQZECSJkXGkikCrI8KneCcystv&#10;0xhSbBito1DToHqDqjeQbh2CztxH4cvxLGExhBup0hkN8PuE5Jnpq+jpeUuZ0VZre2ChsfYF+VuS&#10;09w/Co97WMmXLmWLPW6eGyHe66VIdQ7D4x2Hh8Au18nNrVcyH/F6SfXDDEFdQq8kpChA8IhGea6E&#10;9gjBO0hg9/gpaMJLhHqCX87M83VAKo0W+Dons+8E6ATvSYpbydri9RJGeewhme0hhIXsdBYEeFmj&#10;Usmr2U+1FHlWnBwQtuhgdzpWgqwKNd7nBvvGCsftLvvTjS0PHZkHpx03bqzS4e+m8fi4jHv7Bf4v&#10;Q2dcwPNba/jGk1063yJu7KQJ7Bm8d9bG3eM6KgkLDe4stqpBPCW4v5DZueMaHXwTH0thlfub+N7T&#10;Y/zCi+v49nuH+OzeDtuuAuif3t3GBzcI6RspXCfsnRKMGxmXUgJbN98DDaF4auQ85ie76BB5r208&#10;v6heKaleihhQDpvQyfrQyXmVGNF6zoYoRYsUDQp5ZpQxV06aCY5urBR8hH8/imEn4i492vkgPnt2&#10;hu9+cAfffHVDWTx7vFGgk84p/0v7jbBrJ7E4KWFFsoblKlSz3dCrpbLsuLJV056kY4TsvEtJJGAn&#10;PHotFF4O3msP4THqwHo+TOjwoBI281g9WKGoWc250Uja+H8z74WEFUWxXYtTbATZJHc0Yb1gQ4f3&#10;XVqT4l5ahWJOKk+X2a8lO8jjm3XegwLWqg6lYFoxIZMA7DtFmwLoBQpQCX8SyJDc8mEXBQTBQUJc&#10;LOopJSbdoh6HzzpPuA/iIQXVTcLT4ZaP/YWOeMeNu9djuHVCcdHhsRaXsFLVU/C5sb8exMlOAmd7&#10;ORyuiojL4K6E5XSCaBDy6xk1NghuK5LZjGDeKqgI6zN8vUBYVyGfmKFdmlbSMG7zt9r1ZRTEr6Tl&#10;CbOkJ6Y/ol1IUXCmOJbFLoXjGixzLM/MXYLNPkqfZMLWvgsr2zz3Jm0YwTxeER/Th3C2F9HsIGLZ&#10;YYRThJFYH4Gd4rcyhyx9WbI0Dw/9lcr0LqaWvop57dcxt/w1LOnOQW+9CLOLIObuVWB9ZukcRme+&#10;Rog/r0D6EOFkZOYCRibfxsg4v7dwCYuqq5gVm6Hqhd0iqVYpHMJq1CRsaSuGva2QYs/WV63YWJNJ&#10;B41S7KlVNlDMENQ3AjgmGO+1fUr8+iOOwWdHFdxZieN2M6pA+KONjALmjwnyAusC6o8JrR+dNvHZ&#10;jY6S4eWXXuyx7eMHT7bxw+cH+JVXJ/gGx+F7Ozk84PcfUgw/2a3gm3e28eHpKvdPAG+n8Wi9gHsd&#10;CvOsA4d5B+6uhfFwL4pXN3P46EER94+kzL4DJxtO7FPwn677cEbbf51N8qBvyb0uLBPmQxTxUrzI&#10;Tjh38jtuCjgXP+fHo2sZPDhJ8zMJ3DnI8DOSCUQWnIZwmwL9bKOohIA1415lJr0atmOFY2enFMHZ&#10;ah53N0t4ciihO2VlJv3+VpqQHsJe1aVA+jUCt4ja/Z9B+n6T/pPX89FJEbs1H3wU2DHrNJoJmYjg&#10;b27Tt3IcHXd8tGsUG3vydEhqPNDmhuk3CelVQrrUOSjFzYhKYR7C7uLkBSzw3i9MnsPSzLu0TUOI&#10;eBcoktXKEz+HbgymRfZFCmKB9KhjEQEzeU5i0N1LBPgF+GnPLIs9MEpRoCUyniSdMAiQT8AyTVCf&#10;6oVldgBmwrp5ukep4Fnxa9AIkM/MIyhbhtFxjGPFOog1+rQtbrcNPThc7sJNjpEHlhGc6QawqerC&#10;qqYXG6ZRrFEMNLivwvAFFAbPozR8EeXBd1Ggv6v2vYXNiYs4nruMG6puPNT14bm2Fx/QB35m6Mcv&#10;uifwB1Ub/sFpHn/vMI0/qJjxO8kl/H7JiD+oWfGX8hr8GjnjW+TK951deGHvxaehafywYsNvbcTx&#10;GW3wsWMBhcU+xNWDqPhUyHjmEJGMWEayGFuGPrBAH5j1z1PgTChwnnCSc0MqJUf+TtWL9rVXPx/S&#10;R0YGCefTyiyi5D5eUtNxLJyDydxNhzmLSlmPnS3JZZ3E7jaVFA1TMjaJcGgMfr8sRBuALzAEs/Uy&#10;lrVvw+G4TLCYxN62kZDuxJ1TG85OzDg7c+D0uh1rW8uE5XGEkwTzBME8RdVE0E5mJK/2LErlWYLK&#10;G0hv1LR05FRyIaq6ACE3RUguEdxT4/CHJGxmGNHkCOGFhoqg7wkL+HN/Ats1Gs4WjegqnZbk7m7R&#10;cKzoCOZalJpLKDZUyFZ4fk0V9zmNbH4C1eq8kkorL7nPo8M0poto08jW2yYUazzu6hzqaxoU6+y0&#10;hXEFmvN1Hm+NTrNK8VAdQ7I6QkgnXLZGEK33Ili9iliTSqo9qDQB9XxnFMXVMeRXCOsdeYw5Tkif&#10;IqTToWzS6K8S1NeXeNwESx6j5DeOUJwkchRKImBoiNc26ORoFIs08EH/Mhy2ORpQCUeZh4PONOzn&#10;YEz5YDMtYnTwIiZGr0KzOILl+X6YNVS2tgXoONikEECt4MV6K0Z4tisp2XqufB1XLnxVAXUJfxkc&#10;oigzSto2O/TaWYL7Ze6vi46cUKjqhxShWWu5sEFAl4p8m227EopSTFHkyII1glWjYsAq36/RcMsi&#10;ydU2DdxBGqcneewfRFGVDAhSPIhwrmRRiY/zPvOc0xQoBFdxaoWSXllgXJCYaYrDIh1jiTAeY/9z&#10;2a4gEqCwys4R1g3Y4LVpNXQo8x5K/HKpaqVQsyowKFlBwvFF+EIzb6AzIBlb5hGRAkOxOUIo7yNF&#10;wa2bBfzCD27h937vffzeX/oAH3y0jZMzjoOjMMWfFcncPPxSwTHIceCXp0CTSpjLxgbhe9OH9XWP&#10;MqsuIS4C7zKTLpAuEN6sm+nc/FhtUcBIek+OsxKPU+LAo1GJb2f/zErYyZKSO13ym8cIqcEYjWCY&#10;0Ev4tXCwS+o0k8SI+uYJ7N0wWPp5HmpEeX6SLztOIyCp/iQLjF43hIUFirhlwsD8JX63CxYbj11m&#10;yYOyGHkYBu0VmHRdFH4jyvdDgRmKMwqEEIE5SucvAoDA7qO9CEfmlHChLEVXJsXf5HH5fbQNEV7L&#10;CIE9OMvjlns6z3upZZPKiQ4FziVMK0Iwc/umYLKNwOqUfcoTFAl/4ZhnSxHqMxGJ8VtCga/bZV7b&#10;NqGnoUWrTlDi2N7bMFMcGtGparDGPrfH/59u2HF7z6fMfL24RcdNB/recRbPrlUI21W8d1LFw+Mq&#10;HVwD79/dxOeE9PfvEsJvNvD4ulSerOGgE0eSzilsnaKjk7Rsbby8KTPoLaU6olIh8UaLsL6BTwjk&#10;L6918OykhefcPj1u4r2DClsJD+hwz9ZTWCv74bdMY3n6CtQzV5UqgFbJ/S7VRgnnpZgRraxdiZWv&#10;xY0ohwyoxSx8bUElTlgmkNbz7HMS4uGiHSCcJugM4hTYaR9BLmxDzicFUmjzEi7cO2oRFhoUHOv4&#10;8NEhntzcwoPTDVzfacJnXsT8WBd0C8PQSYW/OQLb0iC0hDC9ul9ZEzA3eQkunnsqaiSQGRF0LRGG&#10;ec/cGjp1AnolgiNC0G41ik7GjY2iH5slmR1PYbcZRivnQqcQpMCJo53z0UFx3Ic0aGctPEcbVrIG&#10;tDgWWymNsu1kDGim9bxOFF+bUby81+ExN7DVJNQQyuvsM5WMUalw+mYmneIuRCjgdYj72L/F/lF4&#10;OHSzhI1pAvokgX2awmIW6ZCOfSSMa/tJHO/6sLtuwi7t5/4W+46kTyzNoVqYpQ3UE979uHEUZ0vi&#10;aCtKuCTsbCRwuB7F0UaEwBnEwZqPWy+22jyPslYRiOXUHO+RTBrw3gTpk7z9SEZGCKvzWKPPWVkh&#10;mBenEY4O0r4NvZmEEB8amaL9GVfK9s+o3sX0wtsE6W4Kcfqmjgq5xjhixW4E0hfhjl+AK3YZ4cwQ&#10;CnWOCcJ/KDmOAH1enD4vWZhDusxxU+Y4ol81uS9AYz0Hi5vg75XKs1fh8HTBHaSfjNJuhYZgtHdh&#10;Vk2YXziPiXlC+sTbGBj9OobHvo6JqbehIcws08bMTV1U1oh4rJMIOGeRjWkhlYMLHNMtgszBQQgn&#10;pyGs8tpWqrT5ZSlYpcO65I5fdWFn1Y1bRyl8+HgDHz3ewvu32nhKGL/ZiGCXfue46CWoZwnlLbwi&#10;rL48qOKT6ytK+/TGKj663lLiyr//dAffur+OT29zDF5v4P5mCjfbUTwg1D/Zq+Alx97nhPTvv3eE&#10;T25s4vl+Ex9dWyPob1AMFHB/PYFHOylCcRj39yN4djODO4dB3Nz3495JDDd2g7h7GMdHDxt4ebdM&#10;W5DCqTzxpI3elSdzHcebSqNkomt8/2TDQwCm8LiWxZ19CrrtCG7uppTF0FsVL445HgTSTzo5Clk/&#10;ykG7Aun1qBPruYCSovG4KYtFc3hvX2Lq62w1PNjO4KThx1bRjoOGD6ed0BvoloJJba/SblIgPaFN&#10;k1n7lbQFW7Qdhw32T/meVNUtWDhGfTyeKI8rTLsY5Nh0o1O0oJmjXUkaUUnwfiWsHM9BbFSDSupT&#10;7exFqKffoX24CLu+D1K/wGUag1U7gtnRC5gfuQCPLA510jfpJuBaZn83TSGgn4BtoQ82mUGXomKz&#10;V6CnuHMs9SPIzwUNU7AvsM/N9ME81w8jgd001QXfYj+K1hmsB1TYo7869c7goXcSnxOUf1AyEIaN&#10;+HVyw39as+AP6g78tbIFvxlT4dueKXxA0H3hGsdz5xReOGfwlP3zNm3YTQLzI90IPqDN/aZ7Hr9J&#10;EP6Duht/uB3HP7yWxz++mcd/dyeL//fdLP7ZvSz++Xsl/G8fdPDvPlnHn3zYxh+/auJff9TGn7D9&#10;8QcN/ItXFfwPT3P4x/cS+Ic3IvhvrkXwXx9H8b+nMPtr20l8njBjZ2kAJZ5/gwxWoejJOGYRMo7C&#10;qyEjWcZRCJJb5Imwexppzwz/XkAlSjahTV8vOdH6j0L6qGStoFMknNiUIiV0+uYumCxXlRhbiadt&#10;tyxKRpXjwzAO9wJKxc9UgjcpLhUH6VwJSRbbVag1b8NgOE9nf0XJqV7OjtGYUuGFrvK9S3TYBH+C&#10;eTxF6Jb85cFeGgvCTXIUqRwBR1bIE9KjkQHEIsNK0aJ200igIZwRvrLZWQXSZeFmMDLIxs8R8BO5&#10;cSUvepBNZhKadNztbcL1hh4tioXVPXbIFSrHzjKbGvnGHHKE60xlCsn8GLJlwn91GhW+V28uolpb&#10;QLOtwcYOndGui7DsQGuT6peGtrrCi9pYRI6ColCZI7wvoFxXIV+V/U0gWSacK+EufYhUCEwS6lKl&#10;wqrRaDeGkG6OIN3gubUJ6itjKHJbXp1Ac3OOv6XG5p6WQkaDlXWd8hQgQhB1BUYRJbSFCZI2xyAB&#10;bA4tOghJMxgJL2N64irGCeEL7PzqxWGYJfUYlXq1GEXIZ1Ti1DVLo9BwgMyOXoJ2fgAW7YRSkdRj&#10;XaQBTaFJiHDbZ5WwFymiJItRB/veQW/3OVztegtT0zyniIu/58L01CCGBi8pM/Yy6xbkoErHRRgQ&#10;rnmsErqRiNKYeweQTsygQ0PdWbFSdBnosByoVyl6CnTaed7bhhunpzkKND37nkDjFYKbrCOg0kzL&#10;OoJxJWQpV1hCSQpZFZeVgk/FzDxK7B9lijhp9YqGTWCRgotgv7piVmZ1SgV5SkLHmVIhmlpGJLHE&#10;vjcPl8wKE349oUle33HYPBwHsniYAB2iOA2Gp7G26sGrV5v4/vdv4vf/6if4td94hPc/3sLzD9dw&#10;635RyUPtpYD0y6LSuCyY1qJNISJNQF1m0///49LfhLIs8PhkMZ9HiUfPJuncf5YVx+0chFkRyHMU&#10;u3p+34gYgTsm2UwobiRERWb/BdKN5hFMzVyggBpGiDCrM/bBaBlAOCaLi9kI1lLhM06YScR0BOgl&#10;2G3T0BDWZTZ9ZPwcQf0qwZjXR1mISGhTX4Jh+TLspn6EA7M8PgPvJYEwLvtQwU/j6XFzzBOupUR5&#10;wDfG+8z+yX2k2AekSJnkfJcZeJmJF2BPZ+W+mfhaxXPXcV/LPA6CuX0YevOAkvatb/gclnR9CBDS&#10;ZTY9zc81KpLX2k7Ak8VMatR4/sX0PDIEkyjtSyI2QIEzi05DjXZtCauE933e80NC+uG6nY43iA/f&#10;a+DzF2v47vu7+MGHR/iQjv7p9TqenTXx6KhGB5rH6WpEcYKvbkshlB18+GADt/YLdF4GpLxzeHhS&#10;xicPN3B3j6KyE8Q1fn6r4MBG3gEpFX5QD+OoSQe9miWkr+LpaRvXO4S8Rpj/C6AY4vnSUOvmriJg&#10;nyFs2mkbKVi5jyqhVYrapP2LKEe1hHId4VyPaliHQkCNcoQQmZZUpGw5k1LEJkjH5KUwixLw00H2&#10;Ly8BMGBC1qtHyEwBZ5pG1D7P62bEzb0q3r+/RxAhtJ+s4WyvA9vyDDRzFAgeLe/1CFSzPfA65pW0&#10;bJKf3kAHK7BukfL6vmVk4zYKYR0i3iVkKCbydEhpKWwWN2Mt7yIgsC/Tfkhay5u7RdQzFBMUDyWK&#10;jBUCejFsQsTGvkhHJU5KgfGCGftNF/YbTsK9BZsEh72mRwlzeXCtjHvHJcJRAqsVJwpx3vcE+5Bc&#10;G0J6jtsgHbLkSk8GKQ4F0q1zsGomYF6SNgmbZhpu05s4dXlcX0zpsb8ZwOmB1EqQFKOTyqLPeLgX&#10;hcwY1tpaHO+5cfNaFHfP0rhFOJNCRvW8RQkNKPP7u6t+XNuL4XSHfpAiXCC9IfZIFpfTbsgC0wYF&#10;ea3Ea1NSYbWjpw2gQKAP2j+yYZV2PZEfgTvcBWeA15w+LlmkXcrPwuDuxszy21AZz8MdHUKyNIV4&#10;hde/wM8R0B2xd2AOnIM1eAkBAngiPw8pvOeVTGr0wbHMHEGdIjlGwR4iWIV74Ax1werld32XaNOG&#10;aEPYZ+L0TzJ+2ORpYIK21OEdxqLmEqZksenE1zFISB8a/hpGuZ2eeAezE+9SWF6BXUcfa6Polhhl&#10;lzzl4vh3jCFDW7O2Yue50uc2llGu0I/TT0tI2mbHxuvuw53TLL798Ql++4dP8Y3nR3gkIlaeZO2W&#10;Cc9F3Gkn8GAtQ0Cv49MzwvjDffzK82t8vYqXfE9i2G+0I7gvay0osj+5vYpv3NvAZ3cJ7HfWlEJH&#10;v/LBDfzGx3fwy6/OCPNHBHlC+mEbr44I+2dreMnx/khqKhwXKbD5uwTrhycp3D9N4N61OO2F5Hq3&#10;4njdhed3igTvNPtzGDd2QjiSECna9BO20w0fAZ1iju/L/0/5WuD8xnYU1ykwTyno9psh7NS4v3pM&#10;qbGwW09gp5rEdjmhLB5txNzYLEh+9BzO1nK4s1nEw90SXtEuvU/xf4diYr/kwlqa8Fdx8XsOZYzs&#10;1504anlwfS2Ie/sp2rA87u5SaBDq7+0WcELBslV0ckxS9Cd12ODY2uM4U0Je2h7s8bsbskhbinrl&#10;6KsopqUA2fFamsIiwfHqQIBQblvupujthts4CKdhSEmfqCZ0ywJTWTNjWRiAkwLfpx1H2Cix9RTF&#10;8/Q/E5dgnr4Mr3YIdsK6gX5GP3meMH4FTtUgHKohWMkfNrKIY24APu4noxlGTT+KjmEY1xyEc473&#10;v91244/ulfE/fbSJf/7ZNv4F4flfv9/Bv3pUwf94LYF/ehTD/3Ajh396v4b/1/0q/q83C/gH17P4&#10;B9cy+EdnBfzf79TxRw9X8M8ed/A/PV7Bv3y+hn/7ag0/en8NX3yyiS+/sY4vP2/ji8/q+OLjGl5/&#10;1sDrbzS5rbPVgM8bwLdbwHeawPfawHc7eM3Pf/lpE198s40/+1YH//YbHfzrTzd4bLv4+9fL+G5U&#10;hwPazdbiAIrqYWSME4jyvIKaQSQsE6iFtGjRp3QyFrR4fzLkpoCJot08hJUC78XZBz8f0sfGaAjo&#10;FLIEDF9wnAAwRpgeJrj3w0fo8hBenE4as9gM6nWjUujlTWz4HEoSNkIgClOVBwgr4Yg8yidYhUfo&#10;zHvhsVPBG2hY2EzGd6AnwDucV/k7/YSkXlhcVwlH7AgBgbIBQtkIUmwC6aGAgPo4KgSzZpNQV1LT&#10;yEwqvxWNjxGieFy+Hu5H4sSHEKGhjRWnCL5qrB4Qko6dWD20stFwbGmRrU/z/wT6yjghmdDXnEa5&#10;s4BCcxYlturKPFprklFFg/aGBpsHsmCTkLBhIURTbbI11gyoNNUUGRKOwd+M8trR0AZ5Pv5QD2Gt&#10;G4FEN4KZbvgzV+DjNpDrgz/dA1+qC8FsHxLlUSW7S6IojyfHILnSJcNLmn+XG1STWwbsHnAQ7biR&#10;L+thIshYXQRegorJMomZ2atK5TcJcUnwvjmoQGWmfKj/AmYmejA/1Q/1wihcNo0ym+6wyMJSQpOL&#10;QGlfhHl5XMkaoZ4ZxuQQnYVpFputOLYIFSk64CidfiSgVeLVJUfz5HgXLkmKx/5LMJrUBDQzZvnd&#10;nq5zGB++QIc+hABVoRjqDJ1VQvLgE6pjCQqgtAgfDVbXbew7BkKnSulDjfqb/OXhEB1NZAktOucY&#10;4c5gZH+wd8NDuPf4+rgfXqsU71Wefa1CcUWHliWQV8oaNKt6pZUJ79m0pEXTEowd7C8aRGPj3D8B&#10;viwz0RR9smYiMg1veIYQPgdXkOpfwk5yhMGyFkFCvCMwAi+FRTRDSEwvUHiOEShVFEJebG2F8PBB&#10;A9/6zim+8/3reO9ZCxu7PiXTTpDnGuQ5h/hdWTAqIS6yldlzAXSBcplBfxPb/mZWPZeX4kp6rNSt&#10;aFbMdOpGVApS2GeB95XGTcnWIaDL/h6WmHyVAurJ9LKS3UNCSfyBeWWhpZ4G1B+Qxa9L0NCoGgnX&#10;UrBI0jRKGsSAewKJiMTx6+DzqmAyTVJwXcb45AWMjL3N7TuwO9gf+dsh3wSCrgml0MzBRhwdpfS4&#10;CXEqfgk9CdOoBD10zN5p+NxTyv79bgoEH8csr2kiOgPJQZ/P8F4RqMtFA++3iEk/r4sTFgvBnHCZ&#10;lVhIGmIbHbzMoqs0vQSEK3xN2KBjyRGMmg0vAdylzDInXQsEPo5J7qNAARgLDyKZGOJ1HkeHwntb&#10;ZkTXTdjmWN3smAlXHty5nsTdaym8etzCNyi0Pnu+iY8fb+D5rSYeHBWVxVaPT+j89wkIW2k6yhje&#10;v93Bt58f4NsvDvHwWg3VJCHdN0cHHMfTszLu7MRwfd2Pw5YX5TCvKYFbMjhIHvS92pu2W43QoQZR&#10;CvJ6a3hvdBRxhhE4NH1wUUyVaaB31+Kol+zIJQnYYYpIPyEvQJAMLxHoCbdssviuHKUtyr2phFnP&#10;G5CTzC4UTNLknkg1VokVzfC3CmE9MhRhSQJplnAvTx+KUQP2OgncOqgpoS4rpRjByoTFCTpHuwge&#10;D6wy+0VnkowYOOanoZ7vUiDdbiLsUdCFPARghwouM4U4RcRay4/VuhdZHqs8vu3kbIQPCpVWBEed&#10;GLZqvNdZG6+dFZW4FVmfHhECtI/Oyq8fQoV9cb/lw+laQCkMc29P8ksTdFb8hBtCC8H8LgFdsqvs&#10;toKo0pmFHZItgUKW9i4VUkMKGnmtU0jwPIPOWTh5/B7LrLKwVWbQZeGofn4EuoVBWCQm1j6lZIDp&#10;EFQkHWIpSyGfHGVjX+S2kJlAiyJvo2PEOsV9p25Ck7ZXqlwnggRf5yj7/qRSW6FRNij/e/MZHa8b&#10;bbNnkPZvjiLRhqO9EPZ2vdjYtGB714aVtWXUO/zfrhpre8uorM3RB43BnxyAPzWMbJM2rb0Ib2oA&#10;GhcFt/sigjm+35pFrMpjz12BK3Ue1vDbMPrehi3UDV+CflkySwV5n7x9cNJfRylekzlJ18v76e1X&#10;0g7b6B+NLtpt+wXahB5Eo+KjaVtk/ReFQIR+VBa8Gy1XsKS5gEX1Bai1ErbahymC+WDvVzE7SsBS&#10;9SoZPqIieHgv43Y2XveIc0oJQ8sn1Eo4Y10mKWjn2zUDxYsGG40365IkF/3N3TTHXRUPDxq4vVXB&#10;o90a4bmJT6+v4uNrK3hvM49rlSC2kzbcbETxEYXu57c28OGJzKzX8Yj/P2tz/K1QRG1kCNo1fHRr&#10;FZ/e3VDCyj68tYLvPzvA954e4Bv3N5Sc4ofVAHbyXhxVQrhDCH1EQf4eQfYp+9cHtxt4ebuKu0cp&#10;XNsN0d55sN4wYa2mww77wE7bglpmERXa7o2aGadbFHgUeYerhPTNIL+XppDM4Np2CPsrbvbXOB6c&#10;FnGf+75Ge7LXimKXwn0l50chRBufcBPcc4TyMvZrGQXSK0EL1rM+inkK/JW0ErP/6noTT4/KOCi7&#10;sZ21YrcklTx9FPtuNifHiRdnFIs3N0K4xXFzfzeFezvy3Qwe8/reWk9RBNhQCUvIxTRBcBrV2BJF&#10;gpMCQrJLOZSZ21rCCCnXLyF/D48a/H8ENandEKE/NI8iYqdNkHBD3mMXfYx+4SrFb59Syt9EGLfO&#10;UQgS0pNS6MivxxbPQ9ITriXt2C16KUDcKPrJShx7Xs0ATJMXYSaoW2a6YZvld+eHEFwcQZKwnp/r&#10;RXOuG3vsZx/6FvCfU4D8ywcVvP6QkPzdLeAXd4Bf2CAsE5Q/qeHHTzL48XtZfPmKn/mE7ynAvYqf&#10;fGOF0N3G62/zs9/fZzsgZPO7n60BH68A71eBZ3m2Al4/zeHL51n85EkSP7ofw4/uRfCndwL401s+&#10;vg7jy8cJvH6exJcvkvjiWRxfPIjhyxsxvL4Zx+vHae4rB3xUBD7hPgnrf/bxJv7J/Tp+q8T+axxC&#10;a6ELJT3ti4m2SzuKDLebaTuusV9sFV1Iuabg4Tizqa/AoetWag7UTl/8h5D+7yuOxnjDcoQVSU8Y&#10;InAk0nPK4kqJNXd7ZWbvKkG9n1BFZUBwjkckl/Q4cll+luo8xsEepqKXAidSnTNNRyoLPoP8rt8l&#10;ydr7EPANEhKG4HbTqHj6YHdLGfWrMNouw05Ql4WjkdgA0hmCGY1QKCAL/iYJW4vKwlTZdygsAoLG&#10;LUTnR0CW7BqSAs8ts2qlaZTWNKjvGLEicH5sQ3vfhPIGHRuhPFLkdwjMkfIQUq0J5FbYeTeXUGer&#10;rS+iubVEI6rF6o4W9dVFVFdVfF+LQptOsKFBYcWAQmMJCRp0p1tgksbT2QOT/oKykDYY5L4TFBfJ&#10;PoQyPQjnehBI89yTQwilxwjvb6qfRnnd4jnCV4oDITnC/Y0jytfyZCFMsVFvLmN334d2xwUHAWts&#10;iqqVxtHl1mGKAN7Xe16pGKrXTFL8zEJFNTo6cFGJO58a68Hi7DDfkzzpY9AQxhfnhgjaNNa6CYR9&#10;BHDuJ+jQIWAjRNiWEPEso5aXEtgpAplTSb0pufKzCQv8niXMzfTh8pVz6Oo6j+HhHoq6PgwPXMEA&#10;j2N8+CJ0aipB9wwdHZ1giwqxaVTSFEZlIW95EfnKIgUI+xL/lhlxqdgpizLTaV5XWWxacqJRdRPw&#10;JF/2kJIGUUKpfL4BRfzkctNYWdHT8bkg5bclprNcXEKTjmCj44AUtEolpAy6QDJFV2n5zeJg6cNs&#10;uYIahaqO15vgTYgUQDe72IfiM6h2aMxWLEiVlhBkH/NGxyn2CIFZ9l/CtVQqlZh/KYbUbjtwdBzH&#10;3QdV7FHFZykasxQBBRr1DF/LTHoyNY8anbcsFpVYdNkKpEs8uoTByEJSmU3PKLnIdXRmBNimG42K&#10;FXlej5BvmuJWxtgC/ARtm3WIsD3O68DjiciiUxWhfR4BP8+DMG2TMBcXhQcNm8U8gsWFizAYevk/&#10;eV8KCFEs8btJglGAkGOlyFum8BqfuITh0Xco+C4T2OmYaSgiITrbFPtChpC7GsO9kyoenDVwupNB&#10;MWVQctynCI9S1j0iOe8lti5AARKe4vfmUeA5pqJTFHrTdNR0cpt+QrMPWxt+bK77eK81WCCIz89c&#10;5vFLzDr7YHARAe7Py62HLcjXcf5WlRC4Rmgu5e2IS3VJx5yysOZ0M4rtjhNSnr3DcbmysoyNLRP2&#10;KaYPj+jE9t3Y2SIU7Phwnffo7lkW3/p0H9/4YAePblVw71oJdw7ydFYJvHdSxvs3JURFHi/X8fHd&#10;NaV98nAT33v/BM9utdAkIBcJxJtVwpfEtdNR392PEDCD2KQTLRKQ1zh2pGT0fiNJB8cxQ+gNmQi3&#10;FENRgmQrZcFqwYlchH2B16wkVXeLNiTChOwAhXaQAi6tV0rTlyhYJTa7yrZVcWCXcH5McD0hzFYy&#10;FJyxWV4TmamV3Oo6ZAmtDTrDdsFLmOdYyJrRyr1JJbhWdmKt4iF0+HG0kcVWOwm/TY3x/iuYGelD&#10;2GMkWNoI4rO0z5IPnQKegmJx5pIS6rK8QLFHGBNANy4TepcGeH/V2CUcHPB4lKrAFBlNQvTxaoTX&#10;Jo1G0ohSVIdOyY11AkCHgJT16ShS2FcXexCi898sO5QMGA+Os7h/IDOBOTw8zBDcYkrc7X47iIMV&#10;bglj6xUvijGOXQfHFvtBPiZhNxTZ5gkE2Cc87M82HrNxsZ+ObgJu45yS0UU3N8L3RqEhDCxOXoZ+&#10;sRsxP2FCKllLOt8S+07DQEFnVfpSmv4rER7m9Z3gNZmmGBFBwvEfox3zy7oO2rLEIkoU31KFN08g&#10;rkpcObdKFrLQOK8N7w1tYJ1ivFql/SzILLXMeBPgy4MotsboT6bR2OF+1jh2ygT1DH1DYRiBQj9B&#10;/DKcyavw5voRqYwiXqNPKPbAnb0IR+JdmINvwxq8DC99Rpj+wxfvhz1AQeW4BIunF4EY/WN8nsA+&#10;AYO1D3pLN/TWLqi056FaPsexf5Himv6I8O71SE2FAURjo/QrPdDpz1PcX6Gfl6fovdwO0I9cwMzo&#10;2xQ9/ByvdcKxgCT7Qph9O+mYR9rDMSxhV4T0Eu34Jvuq5JlXWuvNjO0N3tN7e1mcUrytSMrRlBf3&#10;1yQX+g4+OdvFBycrSqaX2604DnJe7GVchHQ7Tily73cyeLiex9PtEp7v1XBnJUXoDuGkGVWeUt3d&#10;yuPZaRNPjutv1n3QXtzekvUfHJ8rFEoVN9bSVqxlHNgrE4RrQQISRWA7jOvtEG6sR3FzJ07IjmJ/&#10;zYd92qqdVQc2mgYcrNspMCg06EdKyVn2uxmU6T+K0TmkA9MoUyxvEnoPOhxb6wHsEZxPt6J4QPvy&#10;7E6HsN5QsgNtUbTngmZ46adjTl6jUhInKyUc1jPopANI2skmjiWsJHmMpSBurqYUWyS50AXSpd3k&#10;+dzZjPMcIwTwMO4StO/zmO9v89rK5MERrwOFgcSyv7rW4nWRxdwW5L1zBEFyhoUCzjaMDY7XWztJ&#10;JU2mxEunOI4OKIbu7kr10wQaCSvfpwgzcywQrGu0LyXa47CNgtg4AgeFu8c4BhfFmlM9DI+arMgx&#10;l3eqsJl04vFWlfdzFS8OZRFvCTu0S/KkcaPoRNGrgm+hDw6ORdv4ZTgmuhBZHEaGfJKZ7EFp5CK2&#10;Z7rwkIL6N5Mm/KO9OP7kTgJfPI7i9ccZQncRr7/P9gPC9Xfy+PLTNL54FcNPX8bx5UuC9Pv8zCeE&#10;708Jzp9I4+uP+dkP2V4Rxp8mgYdR4K4fr2958OVNL7685sProxB+uufDj1ft+FNyy79rG/GjVSu+&#10;2HIBu268JnN8uePATzat+LOWET+uWvDjpg0/2bHjixM7fnLdgp/c4Ofvegn0Ofz00zX80aMqfqts&#10;wrGAt6oPZfMsmm4NDjIe3F3L4LQRQSmwxGvYBauKY56fk4W86YgK+b1HPx/SJ8alIqIdzRUXool5&#10;guYMDYxaqRSaJqwEQyOIEI5l8WjQL2Wju6DjoDfo3obLcYVAQciPjcPp6oXN1o1gYIxAMU4op1Kn&#10;AZPsKFHCfzTMz0Xlf5JveZzKfpDwSUiXYkKuHgoCWSQ3R8jTEvYMhBiZjZN41wUF2qQseyhC48XP&#10;pbKy8HQSSRrCeHZCqTKarnIgrREytnSob1OVbGpRJGynGoTD0jDiZQqL5rSS8jBdp1GtT6DE/5c7&#10;b1ptTYXVXT02DkyEcRrY4hjykrO8TaAkpKerhBPCtixSdbgvwefv5bnyHEw0kmIAw29Cb6IZXq8s&#10;VWKGnTpGR0cxESVYhgl/nvAEhcWUYlB9EToVXk95ehFP8TyLejYKgaJRyTwSp8Oz0RjOS/iKVQ2T&#10;ZRmTUyOYnhqFXqvi7y5DNT+Bof5L6Lr8Fq5e/jp6u97B6NAVTI51c3uZME2wHniXQP0OzEZeXxqs&#10;gEsLs3oWPu4z5tUjHjDRYROY41Ie3wqznlDIQVXISBVaI8yWGYyNd+HKlbfw7ttfwfm3v4quS29h&#10;nL+zLPFlGt5nmQXMaZVwlkbLRChfRChFA5GZ5HYcvtgQz5nOiH1FKXYVnISX8CmwV5XHPDUPyjkj&#10;skk1IY8GhI4ym5ICInPKzNaNazF88uE6Pnx/XVkXsdYxYX3ViM0NC5p1LUXjGEWdlPGnUCTIZPNq&#10;igEV+zMBNbeEJGHZG6aocQ/BTLEpLUQhmSdQJwn8gQTVPvumi300QGEaoUCN0jgnCZ75vIZO14Sa&#10;LAKV2HFua20rRa0aZRryFg16rW2mMJFFlEtYXSN0YOzyjgAA//RJREFUNwkwP0vBmEhKZhqZTecg&#10;zL/5W+LdKxzIjbIssrLT+RvhdY7CaqTQI1QL0ErKSLdzHA77mJJ5KRbhsWT0SrpDo74bOk0XHNZR&#10;+NxzFIljUC1exfzcuzAa6IQJ+iFZEOrleTl4XoR5u2kEJt4ro3YEFhrbZULTEtW+WkVHPncJBk0v&#10;EjQeq6WAMgN0Kouwbq/j2d11bDYDSIcpSqIUHzTeEicuIQeSElHgscm+2y5TzBBg0rKglxAk9RN2&#10;NjyEaTvHMAWYfYiQfgGzU+/ShtAuxDQUHDRWPH5/SBbxGpBgi8X1iEY1vKdaJQVgOiTZRJZRIpCu&#10;ED43WgRAirM24aouBdXYDw6PvDg8JhzsubC37aMo8GC9TQd3msUnr3bw6r1VvHerhmf32nh4vYJr&#10;W3El/d+Lmy3c3iYgsn10b51/0+lfr+ODh2t4eK2M9SrvbXoZ67xX1yk2Hl9LE+5TONsIKynRymEN&#10;SiEd1gnqEj8uYO7VDiPhJIzz+HcbATym0HmP7XAjRlD2o8V7nua9jFPgpCnGigm1kuJvpcD+QgGW&#10;D87QQS4RVGXGjoBOp7y/FlCykhR5LI2ShVudknWhlLRitRJCpxjASs6FjSpBh4BySGCRgkC3D4qE&#10;kCzWCSgxrwbz490Y6TlPaKVgd8vYZ7+zLcBE4aZdlKqi/VDNdmFy9AKmxy5DI39TpC9MSnW8IcR8&#10;PC8CWTlFgRCSbCwLKLNP7LeCkAwTlajExmvQzFgpGBzoSB7htAu5gA4pQl2F93Cn7iOk5/DqTpvb&#10;DE46QRxKikwKl05WwmMcqMZNaGXs2KwEKAQshMEF5MN65GmPom7a9IAGuSiFo2sePssUAX0UNoKD&#10;YX4I6qk+6GaHYFuW+PQppaS4zTCkCMxKhsKYgrhdo92oUCzJGhcKTK+zB3YzHaZkLKOAD/sJKpEZ&#10;/k+eCkl4nVqpa9CUp4G0ScmETAjQzmSmKeQnUaDfSsZp7+jnPN5+2vVeOAnQTkJ1jJCeo6/JErrz&#10;rXH6qDn6HUJvdQLe9CCskStsF+BO87N1OuuVacQb4/AX+uBMXYItRoAOvA2D9204YxRXeQrh+hwh&#10;fxQOftfgPg+Lr4vA3v+mQJ+1B/PLF7CwfBELSxcpwt/C9PTXoVni5wyX2eivjBdpN3qV0MB0cgoe&#10;mTiz99DmDPH1EK/DAIxLV5XZUynhHrRMK3myncujcGso/ulLojZ+l2K7ktJznLhw/7CIl9fbymzu&#10;o8MKnl1v4sWNNp4SWJ8cNXFQiWInG8KLvXV8du0Qn9/YwyfXOnh5UMO9ToqQ7sYRxebDjRyhvIwH&#10;6xnclAwvtRDBPq0UQrq5kvxZoZ4sHhEEP7y1ildnbTw6KOG9I4LqSYWgniSkE8ZXo8rTsVubKTyQ&#10;nOuE11vrcRw3/Eo7I/Be5/iSCqn7BO2TvTBunfI3DgO4ceDneKXw33Rgp2NDiQwS8Q5xzAwi6h1F&#10;ln2jRJ/dLOiw03Ziq0EfljcpxbGuc7wdr6fZ9/3s81peswmY5wm12hmKbxeBuICzDsGYoF7yGpBz&#10;abCZ82MjS2FDMSHrWF6eNXGXwkMqj763nyeAF/h3jMAewoPtBB4fZPl+Bs+OCnh5rYIPaF8+urmC&#10;l7zWt9ZSaCVMhH/2X4K6NIH1elyDHd6nTdrQQlDF9+YVSJcQvUaYvEE/H+VYClP45vwq1BMU3H41&#10;EpK1xDaDjIw1kzyBvwz19FWYVQNwaUaQsi9gPUFI3yzj27d28e2bW3iP+1wNGLDN93dTLrRs8ygT&#10;WHOE9MTQO4j1vY3K5FVsLfTiYK4LD9R9+K5zGv8pfcLfpdj7oy0P/vmuCT+6T0j+MIIvv0UQ/34a&#10;P/leAj/+dgxffB7FTz8MEdCDhOMwW4QtBDwLAI8J4u/58eUDL76458aPbzkJ03Z8eWoDji2Ecj1+&#10;TDb8SYMtp8MX9GFf8Np8kdDgdcYIFCwA/fHrpAY/jS+xLeKnvNc/TkjT4EdpLX5U1eLHLTV+tDKP&#10;H3Vm8ZONRXx5bMWXDxP4N88q+D8fhPHSPogN3TAO43bcb6fZp+u4TjFU5jX16wYUSHcs00boe+Gz&#10;kRHJUKnt+z8f0icnxgkUcVznja41aFALerTY8ZotmfVbUMJZZAHnKv8uZOYRI2g6RKlraFzMVAE+&#10;gru9D0tL78BAA+APcFAT7ENhAmtUChoNEaD66HQHCV5UTpL2MEcQkoUrkrWFRs3nHybATyFHKGqU&#10;jdheo9FedSrOPpMkiMfexL9naQzrTY2SJzxfkQqj08hVZfHmHI3gDJJlAnyFMNqap2FkJ2WTcJZs&#10;dRJFvq6u0Kk0ZpEqjBLwx5CrzSsLM7O1OSVrS3PdgM1DJyordAK1Re6bsMrfy9aXEc1OI5Sgo0rx&#10;WNmiP2v+sGTTuAq7GEo/L3ywG574ANyxATgI7vYgVWhogkZ0EjbvNOzeGZgJqHbfNFzBeX53Dl4B&#10;ETraUjVGiLVCb5yF0ayC12+hkNFCo1uAankOy5oFWKwGOJwWzM5NoLfvCvr6LmNqckiJE+/pfgeX&#10;Ln4F3Ve/jr6ecxgbPY85KtT52W6KJB02OIAT3L8UMtIuEvZV4zBrZqCeJ8BppwjbdNouNYI+DUGZ&#10;0Cxly+MWWK3zmJ3ux/jwVUyP92Fs4DLGBi/x+8OwmSQGXU8HZkNZFouyryQLC4o48UZ5feIj8CcI&#10;0LzvYQosyVWfSkrGkVm4zCPwEDDTsSUUs4Rhwl6JDrHIftCqUDC1bDjdj+DTD3fxB3/lc/zOb76P&#10;e7cqODnyY3dHh+1t9suVZcL9BOK8xrEQjUyIgB1TIUbQkZziHr5n80hZ6y7o2V9d3nElfWCIglTC&#10;XcKEdSfFpCMwDC+db4D93Z+YQIDQHqL4jFMs5GXGnICeKRBOS1oUeJ65Eo+T51qhoCwTGLMFngP7&#10;q0B6i2BaJaRneC5hGvRAUJ4CSbpCNeIc7JL9JMkBL8ViMgmt0nzsE24qainclKFYiYXmlZhwq2kA&#10;Bm0PgZvChd+R2VeB+aWF8zDp+niv5pT6BktLV6BSXWD/kEJGImoJ+LZB6BYppgjhpqUeWJf74DdP&#10;IE+ATPgWaWh7oJ29Au3cVcyxr+jn+pEN2rBZS2O7kcJqWao+elHNWBBx0VHbCNf8PcmfW06auB8N&#10;ioS0Fo3aSlkyZMgs5TKFF0UvRYysJanyPkp8vcfD6y7Vcq1DPAfCXt5MKJjG8nI3HJJrOSrx+m/A&#10;3eWY5PWYQYqQXs05lZLuUc+SEt6QT+qRYX+R4k+NqixGtlC4ebBFsbRNx7qz6cPGig97dGr3zqq4&#10;f1bDrcOcMsv1wcMOHt+sKo759mGaDjmFXcKw5Ms+3ZJMRDE65jCONkPYWXFTfPD+UlDt0x4+PSvi&#10;k4dtwkcRtzai2C05kaFjyThnUAnKjBhtkXcBa3kb9ptBbFN4blY9dNopQnoN9wn9Z3tpCg0bkryv&#10;Gd7nIvtoq2DERo2AWjCgmlhEITzDazqLJkVvi+818pIhw8FjDPB+0MHGtAjRAQcITimfxKPrkHSz&#10;cVtO2rFRJ2wcVPHx40M8o8i6fVBBu+BRSmdP9L/Dez0Ij3kRHtMina6KEDaLxYleLEywLywO0xYM&#10;Ukh1KVlfpkYuYrjnbUwOXoRNN44UHUyeEJ4L0SZS0GV8KkK6Dp08RVOWgpOOvZagcGV/WeF7Hf5u&#10;h6JP2mY1TBHhVxbGXltPUSTVsFvn/7JWrItQT5lQjRgIExTBUQs6GclqEcEqBVCO9qgiOeVpJzPs&#10;A02C/Dr3JdsChUGC111m+HQzPVielNYL69I4z5G21TKLEIWgpGusZA2oUQxV8hyvHIexkIRu0X9Z&#10;ujjGCMP6i8oklNPZy/5KIItOY0WyLzVNSOdkLRSve5g+iwAeTRG+S/Rl5XH6ojdrmvKVaUTTw/DF&#10;+mnvKNakbH+TfX2FgqY2hXiJ8M/PyzaUo71J0kfEeuBOdCGU70eyPo5EbRzhwhC8qV7Yo5eh85yD&#10;yvY16NzvwBntVb4TzHMMVYdhj1+EMfguLCEBfZ6D9yoWTO9gavFrmF54C1OzBPRZfn/xIsX4FWjY&#10;lubP0/6/Q1i/igTPL5ucU9YSeey9CBDSpaKz1zpI0dMH43wPdNO0m7O90Ex3Q8U+YVwcZJ8ZU8RR&#10;Rp4kVTy4uZPBN+5v4xcfn+DT21t4ftLCvb2iEgK1SfB8cFTH0+srhMws7q8Tprdq+NbtHfzSkyP8&#10;8rMjfO/BFmG9jPe2MviYgPqt+2v4WATzfpZgHsT9zQSeHRTwGaH8m3e38P5pk62Bb97fwrcebuMT&#10;ybREkf2dp3v49MEGXnAfjwnsT07KeMr27LiM98k373McPiXYPj7K4jnH87NbhPfTJI4p7HfWHTjY&#10;cuHsIIDTXS/2N2w43CZU8/Ua2SeX5FhPTCmZw7bXHOQTG9b5/nqDtq+kYz+cRzNrxmFH8oYHEber&#10;YaVoNM8Owr4wDLea996mwkqS+y5RLNDGrsRcWEt6cGu1QHsSwirt3N2dgiJubm+mcXsjTTFSwPPj&#10;irKQVHKnP9rN4cVJVWmSIUeKOEkl1qeHvH4UIwLpkis9ThFV4PhsJXl8GbPSyrStOdrvhJP+iH6g&#10;EjZilza+ETIirGe/s80i6V9G0qdGxr2Emo9j20MRRi7YyTiQodDW048sEtQXpuhTCNlh4wTKziUc&#10;p9x42cnhE57L8zLFUcSJY68Ra7oZrHJcnsxfxq2Fy7izeBnvqXvxTec4/gIB+G9RKP/djhP/eNeP&#10;//k0hn91Esa/2LLgX24v48e37Qp4C6j/9PM4/uyzKP7dx0H8+CMBdL7/9GdAfldmx13AdQden9jw&#10;5aEZX+wb8cWeAT/eIlCvEcLXdXi9YcBP2/y7vIg/S8ziT8liP6Lt+Cn9IdUIXpN5kDQDMT2+oE3/&#10;McH5J6EFfEl/8zq1jC8z3E9Og5/kl/HTggpfFufxujSLL6szeE0O+WLXhn9zEsJ/fxjhuanwiGLn&#10;bsmPO4Tzg3IQadciXMv9cKjJIdoueHQ98BDSnTraC1lftPUfmUkXSK/Xkrh9cxXra1E0Gh5sb4Wx&#10;yguXyyzQmaoUQJfHg+KAWzUCWcWsLCjLUlVIRged9gqmJ79OUHgXDnu3EtISi0m2lGWUSyqq9TF+&#10;fgKtuorOm0CdEac8rIB6mhCUoVKNywxoconGU41CelmZ5ZCsIMnopFKRUgod1RoadNZNaPBC1zta&#10;lFrc3yo/u67h6wVkaCjjhO8UYT3NlilPEc5nlUqe9fYSKnXCe5Hv56gO8zQysvizwd+sLnDLfXX0&#10;3B8NeceAYmMZqeIc4vkZxHKEv/QY4hnJ887vF8cRSQ8iEO9TWjBJgxsbgpWQbvRcgSXQA1uwD/bQ&#10;ECwUMWpzPxb1UjxpEgb7LBa0Q1gyjsLCDqIxT2OawKzWq2G2mqDWLGJyZkxpC0uzhHOZTZ/G7MIU&#10;/7dAgNfw9TS6ei7j7Xe/jqvdF6HTLxGktejtPY9zb/0nuHjpK7y356Be4jUO6ZTML1Iso1ELEpwi&#10;iARNMGgmOdgGMUMHLcWOZifpfBwatmUlNMZGZR0UJR0zIkHHKd8J+4yIKNVGR5VKhQuTXXDZp1Ag&#10;cDVbDpRqBjorggPveUAWJ4mwIZx748PcSojPFJ3dIvuZF+26CxHPLCGd4Mc+lI7TeIQnlZaNSWGQ&#10;Jayyn+2v+/HL37uLv/9/+ov4nd/4CKcHOWyumbiPecLZMg53Ldha5e+XDcinNHQ8hLmEHgkKB1lc&#10;6aYjtnsoSEzdsDuGlEWMycyyksUlllZRsGl4/ygYJMSGRjhISHeGhwnuAwT1UYTZ7+IUp8msSoH0&#10;AqFTmoSHFQmhpQYNdI3QUqQBVJ5AEZYIj8Uyj4FiRDKnuD0CzXTgsqBTGiE9JmEjQRWCvAYhGouE&#10;zK5GFvgexSY/k6JhiEsudEK6jorbZhqES4ofEHKdFsnKIU8yLsPjnITXPQ09B/yy5jIsUn6YojcQ&#10;IqS4RmFS90A9RWe+0AU3FXzMMYUmAVvCR8JW9kcaXO30ZQI6nbBUhJtjn3HyHgZ4/Wi0A+yzYfcU&#10;7PoeOAy9iHkk7zTPk9c4FZAFjyrCpcxyW7DZsuNgk2DW4DXKzKKYlzAfI0W5TgnTEWGSjPP+hDne&#10;ea4eChOTqQ82+5CyEFXy2MsahWLOAinElE8J+HuxUgkhzz6YDOoUUI/66BAJuzvrQf4WAbdhVdYn&#10;rLUI7Bt+7KyFcLSTxK0TOrCbDdzg65MNKfmdwTH7U6dsxBaF1Hqb3+N9apZNhDexb29mV6s0wtU8&#10;7QX7ap3bQwqve4dJJTzjJgH9tOXHZs6MOp1eNcTzZytLhiO+p+QzJlBvVhxYKZixVffgdDOmVNjc&#10;qLlQS/O6SQy6kjdXTdi0YrdFZ10k3GZF8LCPEZ4y7Ldp9pk8+8r+ql95AiAVMuMujmU9QUqpADiP&#10;kJV9xWMgqOoJ/5IFRmoT5PDy/h7uHtZxa6+C49U0Eh6Oa4EFA/uhSwOzFPwZ7eV2nPd8FAZudYtj&#10;mJ/qw+ToFcyMX8XidC/mJ7oxO3oVRgrycsyK405KyVghWVz2m5Jmzo4i4bkc0aOVtqDBvtWhUNkk&#10;vHUKFDo5N4Ue4bzK85dqr2U/9hoRHK/E+Xkrm5kwTjDqxHFQp/ipUCS1kkqc/xZhZ6PoI2A4KQAs&#10;ijgo0KE2MpKNgiKI16OS0FFYLvE6TPNc+qGZ7MbSeDcBYpiidIzidIj9dgQxP8Wv5IYWQUnRI6Fm&#10;VXlyyWse8o/D5XyzBisUHudWspZJYoJxtAlkbQrAdGkB0cwYggk61GQfEgTpbHUMhRZhZ2Ua5fY0&#10;t+zzLY7l8gSydd7ftWVlm6nNKk96w9lReGK9sAWuKIs6fQn6j8wQ/GkK63Qvgjn6lMwAQbwPrngv&#10;4fsS1PavYdH8Fejd52EPd8MavAJXohux2gi8+V4YQxTr/Jwt3gND4CrmTecwsfgVTM59FTOL56DR&#10;XYXVNkzhOwG7eYR24yqWFy/AqL1M2z1AMUxBwK3L0gervht61SVoZs5T6FzCMqFcNUogkzbeRXvf&#10;zT4i13OKgn0eETd9Ju//7b0SPr+/i09vrOMm791qyoYsgS5k4bUh/NzYyeP5jQ4+vLWGb97bwXfu&#10;7eJXnp/iz390E7/N9qsvjvDd++v4/PYKfvB4C7/6/hF+6eUevv1wDR+clQijWUJpEZ/eauNbhPFv&#10;3pX9bOA7j3bw/Se7+JjfkzjzF2d1tgaeX6/jySkh9loFjw8LeLCbxsvrVXx4u85jqOL5tRweHSfx&#10;3rUU7pzEcG3PR7shoYe0IWzb9CdbawTwthGr8sSuTNuepN1ja1SW+T9JPemm/aENkaepRYrIJAG8&#10;YFNm0TcrMSTsGjg5nmxzQwgQVOM22n3zHJIWCnGXHqsJL7ayQewVI7jezmK/GsF61o3bW3nc4fVa&#10;SUm8uh37ZQ/urCcJ55KWMYN7hHfZyt9PDkrK9v/3XkGpWroStyFlZ/8LaxXxu1G0Y7viQjVKpnHR&#10;zpqGYaTdd2uG+Bkef4QC2EPWYgsTzhN+CtqIBWtxJ7ZDDpykvbjTTNDmOTnW6LN4X20UcI6pywjP&#10;diE734s17SjuEu5fxcx4P2LEi4AGT7i/R/QhL23j+GFgGr+XUuFvV434b7e8+KPrcfyrB3n86fMy&#10;fvSqii+eF/DlkzS+uOXH/0a4/rfbanxxzYzX9wnfz4P48qMofvJRBD/5IISfvvrZrDkBHfe9eH1m&#10;x5d7RrzeMuKn6wTszjJ+srKELzsawrMWX9QJ0BX+TTZ5TXv/06waP47M40cULALjX9KmfBnW4adk&#10;pdfkHbB9GdXhiwhhPLaszKqD3PA6z/0V3mzBfbwmHyM/DxRm8bqygB81Nfi37Bd/fJLCf93y4Klv&#10;ER2yV5ljJWGahkczrKSmdCx3w6O9yut/hVvysmEQYcnS9fMgXRaOjo4OIxyi0VtNYGMtjkbdjXxO&#10;jywvaDxCQIkQaCX8gCAjsXzbay52TjopOo6djTDB204lPgm3FD2ySBESKiy2gHcY7SYd95rEkBqo&#10;OnVUqnYOBjvBX1KtScq6MTpwFUoEnlKRqm2FHalk4u+xI2dUkIJCkiUkFuUxpHmyVQ1aHRNWt+iY&#10;t61Y2TZjbY/bHROKTRrRHI1seoBwOEK4HmcbI6hPo8YbtkIV1V7Vod3RoUnIz5cJDYUZGlYCRZ1g&#10;0JTsLzoC5iy/R1gjePtiA8o2lCL0JOQ1jSoNZCDRw9YLb7SHcN7HNgg3Id0RHiScDxDS+6BzdUFt&#10;vYIlcw9UxgGoCeXL5iks0cBNqQYxMHEZA+OX0U8HeLXvKnoGBjA8MoaRsRG2IQyP8u/RQYyOj2B8&#10;cgRjbNOzE5idn8bQyCB6+rpx6fJ5nL8ojzOHodXOY2joCrq738XEZA8GB69gdKibAkeqkupht0pl&#10;SA2vbwApDuL5mV6MDF4goJ9H9+WvYXyYxt+2jEjAgoWZfvT3vI2J0YsK3NerYeQzXoKjA8mwHUb1&#10;BAa63sLkiPxfZogJrASfYt2AXIXAWqESL6t4XQn5vMb+hFzDcTo33seiCvWWlfeb8E8wTUV5/6Wy&#10;poSnBMYIoOy8li7kojPYbLK/rPrw3c+u4X/3176Pb358xj4XwUqLkLWpw3pHjc2OEWdHUdw8yWKr&#10;E0QmrqV4NKFSdSFGaPdGZgnjavgJPALLGQ62AqEsItU0wxLHOcvPTMLuo9BiP/MT1M2eXljd3QT5&#10;UUST00ixj6ZlkSkHZ6FiRJVQWCMQNlasqK+YKUyWkcjMIRKTuHtCtvTbFIE7OgtfYIKgPq5kUBGB&#10;IC2R5Odl1ti/oISiOK0jiEo1Mok75/HKVsJaJFzFYuiDVN80aXhMfG3moNaru6BTXcXS3EVYjIQJ&#10;Qp/R2AeN9hIhvYe/OaxktIlT/PhtE9DNEb5nL8GlIWCYxmis9VgvOFHm1qlh35x4V5lVl/jT5dlu&#10;ZVFeShZGBua5nUfYOwbj8nkEnDTqPP5SWoNiahnFpJbQScBNGbFWtuHGfpz3IUFoNrKPTaJcVKPT&#10;cSBFGLVaODYoMhIR2hUCqs89rjwpcNiHYTBQ1NqGEOL7pYLYojD7mhY2wzCCrnklpOOI4FlMWCkW&#10;RuCjuNioewmvtD9FOrOmCw3ajVpOi60VD4734nSiYeyw75zx9bVNOkP2pQ06iIZkBqKzzbOl4+NI&#10;JybYt+cIaxJzTGdMOxOPUujzf2XaqQ5FmORh323TMVOIHrScBEg7dvi7G5JGkGKqSeGxmqX9Ymvw&#10;3lYosqoJES+S4YS/x34uMee7rYCSa7vC65bi/c1TqNT4+Q2pMVCzY5VCoZle4ndmUY4voEzH38ob&#10;cH0njie3Gthp+pH0vnns7DcR0q0UNc4lAn6Y4OojqFOAsjWzkhauhvuE9Be3NgjUadQ45lfyfjpZ&#10;iqaQBXb1JCZpK7RTw7z3UzAsTmCBgn2MNmGk/zymCOoagq5xaQxq2oOliS4UwibcIfTf2CrgyfUO&#10;Pnqwy79LPGeLAuuScu4NpBMumkElBCcfMvB3vbz2IezUw3w/ymsYwwEBX/pglc6wxe8cNkJsYezV&#10;pEJsHNclfrOTJsCH0KRYq7CvFulMc5KpyDuHesaEo7WosrhXhGLINgMbgdw4P8Bz6qPw7Kc4pUCd&#10;7lLSx0l10jhFoEwCNSS8iPewUbHQHlJQK5U9KcworhsNE8oVXsc0xXN0HBVC2vqeC6u7UvFZj84O&#10;254W9Y0FlNqTKK1ModCcQKI4xL9nUF2VWfNpFNuLaNBGpaq0CflRxIu8Z8kB6J3vQmX6GrfvwB7k&#10;mIzw+GJd8CR74Ceg+zOD8Kb64Ix1wxy4iGX7W5gzfAVq21uE9B54KBKCuSHkV+eR7czDne6HOXwV&#10;5kgvtN4rWDC/q2SJmVfz3hq6YXeOKkWTJDNTmKBkJLSrF9+GZonHMcfPTb2F5fkL0C5cwtTwOxjp&#10;+Tqmh97B3NBFqMauKqFDWgp31VQ/RdsgP0fhL6FEBnlCIQVuJPd5Dvd3Sjipsm97l5CS8Ai3VCDV&#10;UdyW8fmzI/zC+9fxax/ewm98cBO/9uI6fv3lNfz2Bzfwm6+u4ZeeHLDt4Ydsv/LigJ85VmD9s1t1&#10;fHxTwjlK+OhWDZ/cloqiLXzj/iq++2QL33u2w+023qcQf3CQJZiX8Jgw/95xAQ/l6dlhFg/2M3jI&#10;9hEB/YPbVby8UcSz61mlUujeig2Hm04c77iwu2nD1jpFNu/19ROO020HRRyhOjqCiF/SaY7Rxixj&#10;pabHJm3ByU4Qp1LoqGNHu8SxT/vTYJ+UxdqFoAVplwFB/QJMU0NI2rVYU9Ivmnlt1EhZ1ViJuXFS&#10;T+OgEscafWuTAlgg/bARRZvjKagfRoTMkLZN8bN6HFV9OK75sUEhXGV/78QNuNYMKXAuTUD+IeH+&#10;8X4Fm9xP2jGPom+J+zIpgP6mGJKspXEizfFjmeuCVzdCu2DGJoVwWdKsmmfhIZ+k/HqlOvIpxcMq&#10;QX2Px3dWobDmON6nANtwLqIy24PyyHm0ht7FwdQVfOCcwl9uevB3tiL4m7STv08Y/tttO/7eYQR/&#10;dL+A/+V5FX/yqo4/fb+GP3tZwp8+yeDfvZfAT58lCdxxvH4viNcPvPjyth0/Odbjx/vL+PKEwHzT&#10;CjzyENRDeP1Cwlv8eP2McC7v3SPA37Tjpwd6/FlnET9usFUX8aPKPH5MvvuyqgZ4v8Bx/bqgAzI6&#10;fCmhLUF+xjePnxLCX8cFzjX4iZ9ATkj/MqInqJsAXjck+TqhBcg3yHM/ZFSUuC3w/YwaX6YI6Dlp&#10;s/giO40/yc7ij9tW/OlpFv/PvTQ+pFApLdI/T/fCMzcAj3pYSU3p1UvrgkNN4b10AXYtx76T3LD5&#10;4OdDupLdhZ2qUnSjLGnF1sI42E2gWbMiIxUSCekh3xBi4XGUskvsqHp2VInrs6FaMCKfUqOUWaYC&#10;dSgzUjlJFSeQ4ZvmdoHOkE4nRYNVUGOjScBmk2IHOUkZRfjP0DnmqURl0V1JZkOzkoedcBCn+iCo&#10;SXGXNqGusyqVIO1Y23ZibceBtV0plc/jIKhXVzXKo8VAigaMLZIZVqqCpos0oLUFVNtq1AnmjTYB&#10;nVBeleJGhMhkflbJP54qSbjLEvJ1FaFyEuE0hQv3EU4PvgH+AmEtJ7PBffDFqX6il2lcL8NJ4+iN&#10;9cNHCPUlxwnqY7D4B6BzEqRcvTC4+6FzDBL6pmF2LyiAPrM0ijn1KCYXBjFMp9g33ENI70N3/zD6&#10;2AaHBNCHMDhMkB/qV7by99DwAOF8iNA+irGJMYI7QXmoD739lzE3P0LQkcWDS/B4jIRDB5bVU+jr&#10;uQg1Ha2kSpyZ6oKNgzCXJmjHLFDNC4h/HT1XvoruS19Df/c7hD4CkEsH3fK4AulXLn0FBs04xVZc&#10;gXSPXY0YId5LmFcWqw68Ayc7V4SQkixIWJAO6TKNdJ7gzo6bKc0jmplAgEInW1tEuU3xx4GTzPPz&#10;hBEJ/cgR+tpNAkTTrACS00plydag07xxEMPxdgR3TgkF91ZwtJuiOAziYJ8O/cDFfurC0R6Nz04I&#10;+4T3NsE8GV0meOkh+bjTOQNC/I0QgcdPSBZQTrA/SqaUEGE4FJUiO9NweEeUOHUr75eTfd3hfVPm&#10;PxgZJXhPEqxV7KfcLwemlOqv1i2K0GhwQLYJcCWKx2hiGt4Ar19IKt3O8rtUzgHJ/U2Yis4jRuCK&#10;c6xIJVAJuXE6x2C3EIJ0vQRtSXdIRxpd4Djj9QxOcTuHIMeQQUOxRwdqpdq2SnnuxctsVylmRhXA&#10;t5mHlBlpg74bBuMVpaCSVNiNcWwJpEsxIBMBXDdzCXaqeA+hXB5btjM2QpcWfss4Ia0bxsUu+B0T&#10;VPRTNBgSgjSvPJ0ocvzFeU4iniK+EdSLWnRqFsUGSJXZQkxCXjRoF61KZdkGDVmN47nMe9yhM9ul&#10;M0zGVTDzHAXSY2EKGLYYbYPE3ksGG7N5kCJjEAH/PMe/hXbHQME/RiFCQSwZVPJubNbCKESNcGpl&#10;NniUwsDM9yn4YxTe3EqcdD5GUVC1Y5NiX3kSR/hq8Xi3Kaq2aiImpCrkHFolAnBWwuvGUKssUPTp&#10;UaPQymVnlDjjQnEWzeYyxYIBm2uS8UOPtboWq2UtNuiQtylINygIOryfHdq+dfaJNf7d5D2uJWhv&#10;eO3KBO0i+4C0CgGpTkiXEJjDlSCaGdrN4AKB3KAU9FkT4K/Y0Cb0FyMUKvx+lf20kdUooTBSKfCI&#10;dnm1ZFdmkrPBZeTDtJUE4Arhe6+V5OfdBFUpLDJLJ6ylk03h1lYR+3T6Oa8G9YSdYFLBWilMAeAk&#10;5C9iaZQQOz4AzcwwFif6CWlXFEgfJ6BNE9BkJt2gGoV+cQRLU92IOhawx/1JJohr61k8PG5QCFR5&#10;TjECeBDbBAkBaoH0LUnxlrbyWhACygGsZF38H0Go5MMG72czQaiJGQkuyygFaJ/ZF2sySx438jry&#10;evwsLOagFULGN0cQn0eGojHtJ2iHFlHL8N7UPRQkb2bYg9YZOJZHYKV9NS9wPC+OKrP/BomdNUtV&#10;ZBWi/hmEvLKAXhZUU6Ar6UNHkJZ1IgmpAzBJPzSLbI59PjWDgKyByk2htqbB6p4Rq/sE9kM9t4TT&#10;rQXaO/qFfC+C6S7auB6C+ihSShpeCr/mHKrrahRa9IUEb1+iF+5oFyy+CzC634WVW2f4Crx830+f&#10;9QbQ30C6J9kHa+gSDJ7z0LnexZL1HFSWc7AEuhRQtwSuwJ2krytQ4Cc5dgIc395uLNkvY1Z/HvO6&#10;i9AaaVckzSmbwy4Z0yjoaO/sdvok3SVopB7K9FsUY29hfuI85sbOY7z/HYz2SCPoD16mTRiD16KG&#10;RTuH+clBzE0OYIGgrp4jqGum4XPQHsbol0sisKK4zn5w1onj/l5BqUVwazuLD+6u43svT/Grn9zG&#10;b392j2DO7atb+PPv38DvEtr//Adn+JWnh28g/fEOfvnZPn7t1SG+/2gDn9yo4tPbNXx6p45P7zbw&#10;yf0WPr3fxif3WvjsUYf73WHbxUd8/7nAPD/zip9/n59/fK2A+0cZPDoWeC/wvRpe3izj1R1psoCc&#10;nEOe2F+XJ3JmrK0QtMkI2+SJ0xMv7t6M4ea1MNp1De3eAGL+YdoWA7/DMbzux639JIVzGfeupbFO&#10;f7DG8bvdIERTqDSSHhT8VuQ8FoT1KgR0cyj6KWSTPhS9JhToo9czAZw0MzisJ7FdDNGWONnIUITm&#10;coCiUeonuAjabnKRZx6N0DLqQQI+7XVUP4SCa1YBdYF3gfUjjjd5fUohvJXzoEbbUA3SZtHOHxPO&#10;7+5leS143rsZtNNmOJb6EDBNYJ3j8WQ9hyrtg1QRzfkkrMyCw04eN/fqWC8GCP0enNFuPOBxPoja&#10;cEc/hVuTV/FyqR+/zGP7zwpW/D8OU/hfH9fwb55U8MePMvhXD2L4k8cJAnkGX36Qx2u2L15k8OOn&#10;CfzkcQQ/ehDAj+558IWA+XseAroTr+87COkmfHFMaN4nBB/q8PqEQHzdiNeE9dd3HfycG3jIds8J&#10;3LbhyzMzfrS7jD9tzOLPSjP4UZ6N7PET2vnX5NU3cE3Qp4D6knbip24VvpBGAfOa4ufLiI6ArsZP&#10;A1q+NuLLMN+j0HrNa/uaNvt1koCeYSOYK4BeoXCg/ZfZ9C/pG19nFwjrU/hRfAx/HJ/Ev2mY8eOT&#10;HP7pYR6/WvBi165CirYoME8/vTQCv2EcYfq2kIn2QHMRNoplu+YqghQ5qc2fG5PegwkCXyHjx9Zq&#10;grBNo1qw0SnRkK7y5h3EsbcVRIEnmyQwSz7nKMEj7BlDWAqcuEZRTmtwbS+Js4M02mV+P0uH1nBh&#10;i8rtcDNGMPfQedLoeceQ4nfTkSlUCGC5lGSwoPGITSPLv6X8ezK5qKS9S/C1lCeXluJvSsq+jU0P&#10;Nrbc2NjxENCdaG9yYOw7aQTVCGXHEMlL0YcxxCTevDSBTGUG5dYS6h1ClQD6qszA2wlXRiQyM4ix&#10;yeJTp7+X4LioQLrMnAugJ4sUJqkBuCNSbrmH4N9LAdCFiKRTTBLOIxfgiFyCk0bXGemh4ewjoI8o&#10;kG7y9isz6EYPDS6hwBufgyM4BxMH1SyV1ATheG55TAH2Rd0MJucIxMND6BscJXCPoH9AAH2EAC7Q&#10;PoCBQQH0Eb73BuCHRkYxMTmNyekZjPPeTc+OwGRehN9vRiLhQS4XQjhkg3aZ+ye8L6vGMUCjK7Pl&#10;WooDv4eg6FUT7qYwN92FUSrh7stv4fzbX8HY0GWC4DyW6ZT7ut9G79Vz0KhGCDNu5NMemHXTsBnm&#10;EHIblMJIo0PvwGYjhBJCfLEZ+NhZYxwgScJOOjeDFGEnkh5Xru/+WRg7NHrVtTfZVJKSgSWnRoat&#10;IvHnqw50COqSHSTsHWK/WsDNoxjuXc9hbyOArU4Aay0fGhU7drdCOD2O4vaNDE4O48rj67WmD+s0&#10;VttrCWxvsC8TaAL/X7r+M0jSLEvTw7g93V2VKrTWWriHcvdwrbXW2j1chPDQWmWI1KIys3RVV+ve&#10;6d6eWa7igoAthC2AtSUMyx80LI1mJH+ABIUZzbg0AwgaCHCmqjIj4uV7v6wZAobmj2ufy88/ce85&#10;z3v93HN43a1OwrIIeTGJvkYgq9goBjXSzLo0uy5miTWtUOvaCM+8h5YeGM0dcLh6pYxCbjfPT5TA&#10;JzwHCU4BQr+YIQ9H5FIMfrGoQbGkRjw1w+swTMc+DB9FqZil15noQLUt3Hbx9VGpUuc8naRS3YLZ&#10;2QbeowYCuqjg2wKDtl0CdDGT7uAxhYW4IFTMTrEvzYp0pgO8/iK9Zj3Us+1wmIc5FidgMfRjjoN8&#10;YuIDKBR3eT7t0gJrEW7mcxBKDEPSLLlqtBEGWbuUu9au4FikoXJpeX58PyiqklpHKainkQzzXho7&#10;4bH3ISvlgB6n2KZQ8Q4jxG2MELq0YMA6HVWUUBywjUMU2qkt2FFMzcPB7/ocA1KGl02KJ1FZ1kHw&#10;Nxv64CRguW3sE3YR2iZSNKrh9kzy2FvZt29TuHBfKQKkZQxzcl4TVQ+KMaMU55kWCwV5vDYl7Y5m&#10;ADEaVvFaMazHDt9fyVhRJhyW0xzjSYo0iipx7FHamyLtVy0/LxU6Oly3UvS5cbRjp32zYHfbgtUV&#10;rQTmPn834awb4Xgf0rkxVBZnsbKiwkKe9zpK4A4MEIq5v9A4Frn/FQqSDdqm1ayoDkpgj8mxEJER&#10;TmUEbkI2+3CG46IYniY027FfEbPHBG1eb9FEmsVcYJbfUWI5reP3FAiYBxGyD1H4EPQpLhczGh63&#10;lVuxOE0r5TYusi3EKUQiPFeK7pWch451HnYVx+DcIEXYDI6XRex8EjHzFExyjie+LzLQiBkykQ4u&#10;aFLx8zKoaH/kBPTR7iYMdtYR2gjnI+1SG+qpw/RoB+an+gm8FK3aUZ6PWmpZP+1vimBAKNslTG+K&#10;/MyEhJwokOKncIrpeD0MWAjxnkQMSLvnCOBqaaZ8ld/LeSmiCB5ZqU2h4KWNpuDKeoSgUBD83The&#10;DUuhM06KWZ9pAH72o7BzFFk6zTwFeDYyx+tBqKFDFXnZReVDm3IUVtoor2GG/mYeHto7u4Fjl2Af&#10;9oq+3QO9uhlW9lMrx6fV1CElJwiHx+F09sBKILM7RLgYAZ32LCtS+m5SlO0S0rd4bDXel+ogkhX6&#10;mDxtSoKwHKaYlHxEB/z0QYGU8Edd8Kfoi9Ls9+F2WPwcf246Zccd+okGuGMcJwnxfdF64ebWFibM&#10;cx8mfxvm7fckQFfbG6F1NnPbLIVRKi31ErDLCO5z5jooLI2YNjbweR1GlXcwNHUL4zN1tDvdMBgH&#10;oZjrpEAW8fU8/9A0fcMILPTfBl0XNEoKZ1U3FLI2CrQ76G27RVC/ix76i76225gZI1ho5JgnpI8M&#10;tmNitJu2ZpjXbg4RvwmJkJlC3YjFrBt7lSAebqXw6rgkpTJ9sp/FftWHx7tp/OrlLv7i8zP8/uU+&#10;fv9kl5B+jH/yyX3808/P8Y8J73/x6gC/f76FP3+2ib94vYc/vt7Bzy+q+PQoi68J4L97uYpfv1jB&#10;z18s4xu2zx4u4PV5Fp89LuHzJxW8vsjh+UmKoJ6W1o68EPC8Q5G67nsP6YcJPD2I4flRAl89LfM7&#10;RVzQf+zVyCllJf3KDAX5HDY39Dg6duDoyIH9nfegvrVmok0cRYq8srNkw4M9kR3Kh036G5GadWfZ&#10;Tvsn/vESVUlNyLG/x9jvgoY5pOx6uAjpsxTDygGyBcdb1kUBmxCCJon7K1mcr2bxcKOA81oKm2kn&#10;xSptAcfLw/UkzleifI12jTApZtBFE49rUR02U2askNcEqIvXFihwxfvrCTPWEjZUAhx/AQ1W4kaK&#10;Ygr5nJWiPYjz9SiWaCcNvOcOVT+qBMnTnQUcrxdQy/iRceoQMtIuBU20pU5kKawrFM2nMSvexBz4&#10;zKrC7wwy/Efc9/+R+/s3+3H8NwdRvLsfBQjneOgHLp1sFoDwjSdWvmbB9bkJ353o8N2RFm8J3G+P&#10;NXh3rCaU6wjceuCc20sdbs4I0wcE4O1pgGJYtBupEaIlaCckE8zB79+ccB9H8/jrrWn8tVjEmRaA&#10;PozvI6O4Ck8CAe6DtgQ8/hte13dGGa50MlybuR874d/JrZPgbuf+XfzcD5B+RXC/oj268k9Lsegi&#10;1AVJNnIKaOuR5e+n3oM6yDHXoWF8R/b7fxPS/ypH0bDmw/9l0YN/q8j+HzSjSD4LzQzBoyQb6Mbg&#10;0fbDJar6KxpgmKHPVjTRB48htv7wT0B6a6s0ky7CGDZXIiikTPA7ZUgEldjfjOCjJ8u4OMnRWc8j&#10;4BaFTUSMuFjZPIWS+Hs5SkiJq7BesWMpZ6IBHZdiVgtRvkZI36sFpFjMMpVMgScq4iwNymYY1G00&#10;jt0w6rm1EYp5QUXp8wABIBoRae9EERcF/qbioliIV1unSl23EdDpsDYsKK/psbhtRqQggyVIBxJ7&#10;b+y8cZ5PZlCKBUws0EmWCR4E8GR+CiubFixUtfCFCRwJigA6XmegF5H0OAIJAoC/XQqRCaX7pTzm&#10;IZHTPCWMaSuCmQ6E8l2IFHsRyHXDmeiAK9YFT+J9fnZ7qF+KZVZLK+yboDC20TAPwOTpg5bAo+Z1&#10;maEKniQgyaimZjSDkKsGCe3d6OjtQFNbOxqbxT3pJJwT2tlaWjv+9nHrD1sx297V3Yfunn70D/Zj&#10;ZIz71ogiMXZeMy+FjwYjI4T5jjpM0MhOT/ahvfkOGu7+GOPDdCi2WYouIyJBLQJeNbwuFUSho7o7&#10;P0IPv2PUygmFI+hquydB+lB/M3QaCg3tOIb5eLi3CYb5ccL8MEaHGqDlObn8cuh5jkpzC2xeAiJh&#10;JhYXCy7p/JJjSBZnUV6lAROhThWKiZQMdl4bG5s3MoZMbo5gbZQW/2WTUwRBkdd4EJWsAvvrLiyX&#10;jNJir1LOiMqCFUvsb8uL7AuEFxHbXkgR8PMO7K7H8fzRGr749AhPnqxgjeIxndNJM9hWgo+ogrnA&#10;7+dyBoqaIahECXxNO+GwW4odFws8LZZeGAy8Tk6KV4rHMPuleE0U8RHx1GIdRowtnVShmNMgEROp&#10;FnnMiWn4hIhlHxbNSlBV6wj/+lYYLN0SoGsNnVDMt2BO2YS5OcK3ohlaPlfxsfj72WXrl7LkiMJA&#10;IhzEoO3EvKIVJl0/Wx/mRHVRZYeU1cWs7yPMUmTquynGPsTI8I8wJf9ASgvqImyITBNBihSvcUSK&#10;gzNNd1G9D9E4EwKmOF74OELQzUc1FERKafFunmN6IauSwo60ygaYtG0IUTjEgzIU06K64LSUlSRL&#10;h1QtWAjpIssGDTr3IapBhgjcbusAQgTMatGItWUnRZWO5zUqNa9LBlEBNehh88rhob0QqSSnp9sw&#10;OtYEi5njNWlkv5wlQFAszfejlDRjo+iWUoa5+TwsZpccM4TcGSRdtD90ilsLfhytJNjiqBX4m4T/&#10;LPtLhMcRohBL+8YJ8SI21oXTLQ/21sTCUiM2RLrGDTNqNS0F1xji4p+39BD77SBSYqF5UeTnH0Yq&#10;zv4coFj19nBfg4TcUaxThBzXbIRevQTneQqCCvtBKfoe0qvsOwtiIbxw7hQqL47zeHlclJzkZp72&#10;krBeS5ukbYEiZ2OB9nLJJxUuivP6FNjHSlEFNhcsON0M44BAIMJlFumcK4SBBYoXUc5bZDzJUqik&#10;fHSu5lk4VRSQ5mkcVmPYL4WRsM4g51bjdIXgslnAWtaHuEONCO2E36iCenIQsv52jBDSh3saMUhI&#10;F3ZicqQD/Z13MUcxbtFMQDPdC4tyAFHHLAWBAqKCaCYg/s3guM07sVkm0FT9WCs6URXnleF9K1CY&#10;E8qrFBQLIS0Wecwi/nyL96jG8ygGlMgTygveGRQJ6JWIKI6k5T0lOFFkr2RNyAZn6VMolA09sOto&#10;i6397GszyNKfhDlO0n5+V8zYixRy9jm46YQdmkm4dFP0R4QlpwJ+uxwRz5RUCMrP74Sk9U8TCFBQ&#10;+yniBKRHIwLUxxCJieJbYxzLFAS0YZmyjFBOn1cdQKLcD58oUpdo4raV2xY4Ik1wiDoYQYrfYPsP&#10;yQsGpPS7zgjFNLdmArqWcK4w/RTz1g9hDfD7hHJfkn5EzJ4TzCU497VKM+VqO+2B4ZY0g64giGud&#10;YvacoGel3SCQT2nuYEz5AcZVtzCpvouJ+Xt8fhfDdPgDk7cwPHEXyvlu6PVDUMx2QTnHx7pB2mqO&#10;a00v9CLETk+7bRf/WM/CY5NJhay0c7Q5qmHoaduVtBGK6W7YRH0N9ielchA6+gAH4SYWNdPuemgr&#10;6HNCaqR4HwsUZysJA++rSYqDzrinUA7PY6/klvKY//LxOn55uYbfPdzE339xgH/05kQC9H9CeP+f&#10;fnyEP360iz++2sM//uIUf3yzi59dVPDF/QJ+9WwZf/HZLn7/yRa+IGC/usjizQORgamAp8dxPNgN&#10;4mzLh/ubXlzysagWerETxMV2AJfbIQnaX50R4gnoL0+S+PxREZ8/LuD5aRQX+x76FzNWF+dRW1Zh&#10;d9eM/UMbVkUhxOwkxTmFeFWDSo4gnFJy/zG84XGJMbyetbJvizUmFIP0JeWEFqvs19WUnaLbioxH&#10;J4G6nv55qrMRE211EqiHTQqCswebmSDW0z4cVOJ4yHH5cD2Ho3IIWxkn9otePNvJ4cVeAZe12N/G&#10;nIuMLx/t5/FzXstXBwVpBn0jaSKY09bGDVI4TI1jrES/XiWkb6Z4Lnxe4BgrBRXSjPrRkh8r/I6T&#10;DGKkL/CbaK9SIvQnhp1CBEtBG/JOwn+YrBSh33XPoGwZxyb9xUccV/+2x4D/nPD51/sJAnYK18dh&#10;QrMX2LMD23rC9Dzerc/g3Zoc1xS12FcCIracIvdqaw7vNgjFGwRgbt+uT+NKwPeOEjei7ROACd84&#10;4HaHAL1BSF4jJPPz4D6vV8Vz7pP7EZ+5OdXjioAvpUFc5/7L3GdGjncCnGkjbnyzeGefxjsLf9PE&#10;pp/CNe8JzARsyxyurVO4sbHRpglIvxGz6B5CunsW37P/vqWolyCdPvl/AOn0+zcE9Rsxs57kMdFm&#10;fBckoNNmfJ+fx3fLDvyfi3b8B+Ugfl6k7aYwy8wT1NVj0nW3zLTBNtcIu7IRVkU9HOoW2vxJpLYe&#10;/2lI7yekR/w0tCUvMlRiEd6UDBXa5nIQl8cLONhO0DmLQgUaPLiflWI9d2oevLgo4Mkpn1cchHAN&#10;laQaUdcEgrYRVFKifK4bG+wUAtZXixaslcwo01EG6DTFbIbV3EUj0gqVugE6AevWPhoAQpt7WAKV&#10;hQUDiiUDAY4dbsWClQ06tg0bljfthHMrqlsWZJaV8NCxWsNdP8xCtEt/LQpDGcmNEAbFX498nKHj&#10;So2gKBadVlWIEh4TObk00+uNitj1AQnOA8n+HwC9G/HiELKLo0hXRNzhADKLQ0jSUGdWaLhXqHrK&#10;w4gWhxErEEaLhI7UONyRIZjdvVDomwnhVEnOTpi8Atw7oTKLMs0EQ9Ow1DTWUUzN96CHoNvW3YCG&#10;VrbGZjQ1t6G5peNvW2tbpwTr4vH/b9spvd7Z3YWe3nZMjPfDbFbD57VCpZShrfUe7tz6kZSSUYB3&#10;e/NttDR8gO72OsKdKKTjRJRwkxGp24p+AuEUP/tjDPY1QRRACniMUM6MYGyogyDextcbCOgi7KKH&#10;xnsQ8zODmBrrxFDfPSgVoijGlJQtxejshpVCxUdVKRYMZ7IzdHQT8IRH4KLadLB5xXoEbk0uOg4H&#10;HZS3D/mCAus1GktCfCE7jXxyEvnEJPvhOJaKvP95QmB8FoW0BuUCHXdahxzhLxZWEPamkIxoCOpm&#10;LC64sb+VxKOLRTwlpF8+KGNnL4osodxHB+3loItGlBD52b1uCg1NB6+XyBtM+AvSkYfkcBPUhYD0&#10;U4xmOAgT0Rk+Zn+JKhHjOAhRXce5XcgbKRIsEIV7pL/LxRqOgMjpL4eLICAWivr8dPiRaQRCk1Js&#10;us7A3xNZZjg4tQRgg64DOg5Qg7ZV2ooxERO52QmYDsKunsdn1BHw9YPQqOg0Z0WqNDpYQy8bocUm&#10;qn92E/br6YjvEeBFdooGjqMuQsj7dHkB8zj0oiyzgHLLNBU8hQiBy6UeRiGiw3LBTriWwcnfExl2&#10;xELMkHdMqjoqG70Fk6ZLej8T0xDWlYR0ObcUKLzeEYJVxDsnFZix8bhEqEyK17fE671CIbVC21DM&#10;6AlGk9z/KKGchsozTXszAx9fsxDQNdz/3FwrFIo2AvsQ3Ny/n0bS55yGk9AedYnZZhWhnELbMY00&#10;n4ssIFnCac6nlrKBVKMW7JYjOF5JEhjdPDYDynSgCwQ9UbFykfZIzFQL4F0vmrBIA5uLiX4zIVU0&#10;XlujyFukzSnLUSjJUF4W1YYJHqUJis0+3pNeRP0E9OAw1gpq7C6acbBsxdmGh7CuRY73ucr+uVnU&#10;YSWtRJXCrRyd4vGNEcRV+Ogkgy8f1fDFwxo+f7CC5wd5nNDxntDxHtHO7pRF2e4ITtZjdPQOAq4J&#10;qzkhTizYX/LgbJNAsR3H3rKfMCBmz9UoRg1IBXlP/LRpcQsiDiXMM+wzsm4J0vcrEewUA9jKeSEK&#10;yHz+YBsfn2/w+DyI2ueR9VsJ6jrMDXdBNtCGmdEeyIY7MEwbMDooiqJx3HfXQyGjIKQoF+kMXbox&#10;CYYrCavUBKSnfEpUKKQEqK8RGpZzNvoDXk82AS1bJR8WExZeD4MU/iIWLS/G9Vgm0BX8Cmn2vMR+&#10;JSokCkCvsol88XH3JIpikScFV4zi2sf+mebYyLKP5hMU7FkNAXEKCY7/YlRHUWOQKq9alSPQyvug&#10;Gu+GQTEkVRz1U4zGKChDboK4bwLZ5BzyvE/phPg3h/vLUhQsGlCtUnCxLS6LjC4KZAoc+3GRhaUO&#10;zlgD3PEmAvdtPr9DQG+GJy7gXISsNMLiE7PpHYTvPviTHF/0Qy4CuCMswiEptD0C1MVMep302ffh&#10;L43Qu+rZGqUiRe9nzBsI5ncxpfuQ7RZmjRRKpjpC+z3MGng/TAR1QyNk84RzgvnEfB1hvR5jinsY&#10;manD4ORd9A3dwsRkE6blIgsb/Y9yCHMz/ZiZ7sMswXt6qp22QiQVkNMecmxF5mnbhH1T0tereY0U&#10;sJtHOT5F/YkZRKNagrmeNt2MhMj5T3ubimmRFPbXSXFL+7DIfrlGQK/yvfwP/4qI50cVL55sJPDp&#10;4QJ+fraM3z7cwO8fb+MvXuzi7xPO/+Fnp/hLbv/e6z385ScH+AdfHOMPb3bwmxfr+PWLNfz2ozX8&#10;+ZtN/PqjGp4cRrG7bMPZjlijkZTK8R/VHDhkEwJcALqoACqg/clhDC/JK6/ui+rCKTw9iOPVaRqv&#10;76fx0f0knp9E8eDAj8sjMVtOsC1MYXlJhf0DO7a3zVhZ0kgLRFfZH0ppBfuhiuMwQugnOG8mcEBB&#10;uk2+Wc6yz6TUEuPsrQQ4RiMct372ZQdSDg3cqkmYZBRAHF/GyX54VLQpFiXiollpKyIU+vkAdnI+&#10;7BV8OCoFpXzpD1bjeLyRwpPNFF4fFvFiN4uHazHpsYB0kdnlkP7uqOTBSYUiZTHAzycJ7l5U/Vos&#10;iwXkWQehnbY4pqMgMNHmBCSBIaqSJgivmtFmzI/R/8wOwq2Xo+Qz4SAbwlmR16Yax33C+AG/e2Sb&#10;wMVMF/5onMZ/UYrgrzZj+H7Vjr+uqPEdBc4Nrxd2TbhZUeFdZQrfLUy+X7i5RLBdVRGyCbVrBGM+&#10;v16cZiNwLxHQq1O44vMr2t7rZUJ5jaDOz2JbS9gndK8S5lcIwTWxH/E+2wo/u8btjho4NUpx7DcX&#10;Ntzs8XFNjasiv8MxfR0VYSsKfE+2+VYnx1s9f9fI/VsI14T0axMhnf7wmpB+ZROz6fyek/sWs+gU&#10;NW/d/I5PzJLLcUNbfp0grGcI+Hl+lyD+LjePKz6/TvL9xDjeRofwXXQU1wtqvKs58f9YdONfLobx&#10;x2X2N1FlVtSlUI/DpXgP6dbZRjhUjfTLTXBqWunnxpHY+BMz6U3NzRgZHsLGSgaPTipYpqEtpyzI&#10;06CW0jbsrsWxTUeS5YDcrPnw1ad7eP6oQkj34un9HL54UeOAibGjGgnjdhpmOqzwHAeSB4+OMjhh&#10;p95d8qJGsCpTgaxUqLSrRkLIFByOXjplQgpBXUloUSmboFe3S3/7W43d0kz6Us2OnMg5XdaiRMNZ&#10;XqMR2LSgwk6Rq2ngzYzAFOyEJURAj3bDFe+BX8QDLhCq2MRiHU+shwAtsr0MI5F/H5+eLtI4EdwD&#10;iX74Yr0I0BEHk30IZ/qlnLaRXC8iWRFf2EkI7yGk93N/vUiU2Cp9bINIE+BFvtt4cURavZ8Q+6T6&#10;Fosj9bY26K3t8IiZ+sggZOpGjM1xQJgJuJZB6ChkbH45oXYco9Ot6Bi4h9auejS3NfGetKCxqU1q&#10;zS3vZ9bfw3m71ATENza937a0taK9swU9Pe0YHxvgNZzClHwELc13ceuDv4Omug/RRQUv4LyNwN5w&#10;V5R5bqPRFqn9KDSolnNpJ5Sz/WhuEOEwBJKQjUDqlGBdr5ZjnI67se5H3MddiqsZgpMCs5M9GOqp&#10;R0/bTzE92QwXzyNASLWLfPYUKZHQiDQjnssRaglCDu8AIX5EquzpCAzDTdhxcWvz9MJGWI8R3Dd4&#10;b/e2HVLVv2pxDqs0AKtl9pmSWBioITxqCH9i7cQ8EvF55Akx+ayZx6tCwD1NiCK40fmXshbCvBEF&#10;QtrGRggnpzk6Xgc8VKriOKXUh0E6nvAsnDYCq5FOlRCeiimkf4xCvkmYDZ3wUSymCcuJiBAHetQo&#10;OpPheTgtFH8uGRJ0ULEQHT8/Lwo5CcD3eQnlfC0iFlbyu8WCHtmMWgrbMhP8dYRxpZKOVlFHQBeF&#10;RejM7RSFFAR+jyhk1MXnfe8XskXfH59WRbCfbadoaqMg4vgQgE6Ra7MNwOOmyPQMwWnnaxxHOk2T&#10;VFzLamqnqBZZB7RS9UnrHK/zXD+8IhuIagRWOmwPgaskZjh5rVyEfadNhNhMSIvpIoEpGAjPs7JG&#10;TI03QKPgPSUMJiN6eGjU/DRm6ZhJKhEfdM0QzkcJ6RTENGx5AcRlB9aXvXRwbqlwz/viR2Lm8n1+&#10;9ThhIOib4vly/BoHMDXVRKhoYP/t4vETrjSiqAzvc0CDqJMgRcNZIYhVCQoizV/Go0DeN0/g06FE&#10;OKtExUytEcWQAQmPCkmKiKUFsajLgwPC796SX8rPvZzmZxOEepErWyz0oggTBbjWVo1YXWMfq86g&#10;uCBDqUKxskiQK8gQjw3wHvcgHhhEiYb6ZN2Dl2dZPNgL02n7UeP1WkwocbTixOGyE5sFMZuoltpa&#10;Wo3Dqh1vCApfXC7hs/MlfMr28f0qXhwt4PFeTmpPDxakaoxbZT/SBN+MX4Ua+/Yu+9zBEh03neuB&#10;KBNe9kihLgkRKkLgLYi/13kflgpeuAyTmOqrx9xQkxTucrmZl8qNP9kt4asnexKgPz9aoWBxsU/M&#10;Ixe0SZAu620lpLdDJRvEJEX5SL8oiNYpLR4fFcKc27mJbpgIv3G3ijbeRiD3UCxY3i+S470p8L4s&#10;iDSMBO8Mr30hqsaiEBoLLmwQCPI81lyAv8mWJsCJcJYFsbib/SHvm8UiBeBG3spraUKGMB2ngCtQ&#10;7IlKq6LFhbj2jGN3lSKc13yRYkhU98xxjCUp+ES2l3xYj7BtFmaKibmRDox310HW3wjNdA+cplEp&#10;Jj0eoMiLUeQlKfxScxT6CjYRi6zF3h5hbduFFZG1Q/xTW6UIyMlhFSDtvgVz4C4sgTvc3oE31YpI&#10;sQfRAv1HSmRnaZUmiByhLkI5xzABXayPsvr5OmHcFemiH+rmYwpzVwP0znpo7fegtt6GynKHYF4H&#10;jaNRCmlRWRsI5fcwZ7xHWKf4tojQSfpHczNfa4TC2ASlsRkz2kZMquowQUCfUDVgePouBmV3MCKr&#10;w9DoPQwO8vEg9zPdBbViGFOTAtDFzPoggZ3gPt8HJ0VzODRH20fRlqJtTcxT3E9L6V9Fi9KX5+nb&#10;yxzPlYpLaiL7W4r2N077Kf5hi9AGidnk4xWC8U4Kj7dTeEiIveC4e8Tt66MiPjsp4+v7i/jl5Sp+&#10;dVGT2m+fbOAPH+3hjwLQ3xzg7318gL/49AB/+HgPf/7xDn7/6S5+/XoDXz4scczkKXRFJU8KWMLR&#10;etmAnSUrNismHK+73s+g7xBACekC2AW8P9qP4Ml+ggI1glMe2ymZ5OkuIZeg/uo+4fcgzO8S7jcd&#10;2KbvKWWnUC7M4vTIi8vzME4P/VLedLFINEm7WE1rpCJoZxtxnPLcdgnHazkL4dyEnWXuY5Fjn9dn&#10;q+rFJoXpatYjgXrCNg+vWsSlj0sLSf1auRROIpqA9FLQRDHjJqR7sZv3Yp9j+X41jJc7ebyhXfho&#10;Ly9lcRGALhaHPliNSoAuwPxvIH0vz/Og0BdA/3CVAoKwv5l8P6u+TmF1LHLGVwnzFPmntRAO+N1S&#10;SEcBMQgzx8f8eBdUox1wz42gTGFxP+XFY4qGlwU3fl5y4S95nv9+3Ij/vODHX3H/b5ec+OvCHP67&#10;zCS+XSDobhiALROuygp8m5Xhr1IyfJ8l8BJYQZEjNfpyUPhKbUFsCdp/07iva157sb0pKXFdJfgv&#10;zxPclVK2lms28PHNkpIiYAbfi7aswNW2DjcnNuDMBewT1smEV9zHVZz7C/O7biW+o7D4VjtFSOf+&#10;zTwGG0WAlcfFaw/aixsK+yvC+jsrm52PXTxuEerio3gIEs7DFBsRGa5ihPHMDI+Xv1tU4fs8983n&#10;3ycncJUaw1V6lNA+gZsKj33djv92O4j/lPfr75Uj+KoUxXHYhhiZy6cakgpG2eZaCOgU+to2OMm9&#10;QfrC2J/Kk97U1IzRkSGc7Fbx68/v4+NH64TuPEGdwJ1x0CjGsbUSQSVvp2G045BA/vrZCh6e5PDo&#10;OIuPHlRwuO6nktRw0Liwv+oh6OukhRXne+zIdFzieT4xQ0MwgXJpHotVLSGGoECIDUdGpTzKsYiI&#10;eZ+gkydEmHqhI7A7HCIH7Qx8EZEPXY4Ub2y2qiacqwnJs/CmR2CJdMNKMHdlBuHPE5YJ5vGKDMmq&#10;HPES95cZkOIDRVygL971foY8T1gvDBPce+CNdcCf6OK2He5IMyG9m78hZsb7+Z3OHyC9F3GCeoxG&#10;OVbsomHuJKwT1EsDBPdBZCpjyJQnkK8SrHJjCEYJGIkRRFMEtvSkFKPe3Pdj9IzSMNtGpUWk8+YB&#10;GF1jhHgF7IE5KA2jGJvqQWevAPNmaUa9vqGJMN7Cx6K9f008f//aD48J9C2tLWhva0FXZxsG+kWx&#10;oz4+b5QWjU6O9cGko+PSz2FqYkCaUW+q+zPU3f4RejsbCZd2LNA4GLQT/Gw7jDqCrF0lQbyRHXtu&#10;akDKud7c+GPCfROBcRTzM0OQD7djoq8JQ123peIGLp5TgE5UwGI4SKNNJRsNUATwvkapQkORKSQJ&#10;M7GkCt7QJALhScTTs1J10FB4FJHIEDY3zHh4GcXBjg2ri2qKQ73U1pd02GWn31lzYmvNjfvHKZyf&#10;F3F6uoCDgyxWCDEio0uAgLhFA7S9Fqaz0dLp6LEnVvk/XGK/c0iLEo0GUWSLvxecRSpKhxSYJXi+&#10;/5con6STiiml2TaboZswOiQ9L9FJCdjcXYuilKGDilAsZN6Xyxe53j0UXCGPKJs/yOvHPsbvi+wR&#10;aUJ/hELM5xyBWcyYqwRA19Fh1vGetEpl9EVdgAyvVYIGIEQB4xKxsLYuCZbjBH8H9zktchxP1ENk&#10;cREZUgyGLlgJ1E4pTn4QIV7vcFDkSm+jyLrDe3aL96kJXvswUuxbSbcIgRiAZrQV2lHe48lu2BVD&#10;CJhkBCo1x5wMNnM398NxFprgMYmF2zJC9Rjs5hEopigAh5phN/E+EsrsJt5ni1gcTudOcE5FNdyH&#10;AHcxw06QD3OMJvQopk28pkZEfUoKO4oJ+yS8Nt57fi5NKEvG1HATnHwENatljOKlE3MUIypFF3Tz&#10;FBF29g3XHGIE8kJYVO00YJH7K0VFaIOSMMf7RqCtUGiIRYYZ/k7AxDFlHOVvEi7EMSQNdJ4iu0sA&#10;G7RfawQMqRpi1YaNRRuBz4fdTRfWaiacHntxeuJGbUVNEJlCNitCIAYRIKCHRSq+5Bx2CNyX21F8&#10;Qrv36aNFPD3KYKfixMmqH08P09irijAOHdYzBpyvhvDmtIhXhzl8xH76hlD+kg5XzI6Jv7JFtVOp&#10;0Mv+AmFiAa/OawT/BZ4DwXCuD+s5F1/P4yUB583ZMs7pgFeyDqQpXvwigwbFSyZCYUJbvbwQkNIv&#10;GmYHoJV3w6UZw+FSHPfXMngmCsac1igEqrjcKfH7etjFjI52GubZcUwS0sd6WjDW24LeNrFotF6C&#10;dBmdtohJnxwktA+1QEthF3WpCGQUShGDtK2IRaA5BwGdoph9oSLCXHIi77yL4OLHzkoQNYJ6kvdL&#10;VA4t8X6IaqgiC0aGYzbpEXnWRSw/BU1epGzUQqRUFLPwIpON+Bd2keMv5GTfdI9huUThQn8jkhQI&#10;QAy4RpDwT/M7PK6glvtTw05HqODxyykwRrvuStlddOxTLvMwIX0GC1k1bR6hlOMuFiY0eQcQj06g&#10;SMdbXdRhaVmP6hL3lZHD5u6QINtDH2GjfzAF7tHvtCNRpQ9hi9L+B7J9cNG3uBO9hHWOzUA77MFO&#10;Ano7TG5+x9Mi5Ux3RXpg9jZjXiwGNXzA9qGU6UVlIazbG6SQFq2zFfM2wripDrOGOkK5mDmn0LC3&#10;Qevo4GsUzVq+ZmiBgqJcPt+IkZm7GOK475v4AH3jH0JG5z+n7KbwbcO0rJU2gbZ6pBV9vQ0Y4r2U&#10;yzoJ6PQ/hmH64FH4fXLaD15DispUXAW3Y4Rjf0QC9oqoHsq+vULAzVDgpinoq2Lhc47XX2TJoThd&#10;L1korvQ4XvRIuch/+WwDP3+yhk9PKQ4vlvDbF1v47dNNqf35ix387umW1P7uy138js9//WIbv321&#10;QzDfx+/e7OIXL9bws+c1fPFkCc+OUuzHduyWzdgpmyQo316ysG9ZCcOiGq8Vjw6i+OgsQ+iOUjR7&#10;KWZtHI8uwqgbe0VRadRK+LVhk/3ukM9fc5z+7EkVHx0lsbdowXJWQTGp5hhSoUjoqhaU7GcinSz7&#10;c1aJbHgKuci0BON7oj4C9yGKd+2U3VhKU5wmFGQcLWriHzpehxptzAH90G4lQEi3IGqeQcgwTSCf&#10;J7DTBxLacz6j1PJslRDtUcaDS47Vy1oKp1WKinIQz9ZT+Oy4SljPEdwpAAjbYvs3kH5a9UtgLrZ/&#10;81gA+2k5gCerfL8cwiLHxDqFvPQZ2sFtwnYtrkMtIeLUzVjw61CgPXCJdWiddZA3fwhtx12k5T3Y&#10;1o3iNe3vP6/68H/jff3v9rP4dtGH79kP3qbm8X1mFt8m5QRVQvoKIZ029G1Ogb+KyvFtdBpv2X+u&#10;eX2QMbLxfRHH/cOiS6QJyEm21PvtdZRQLLKl8HtX4rsxAjPZ74b34obMeMN7c13k5/j8bY6/y9/8&#10;q/QUvi8IgNcBmxap3Sxqcc17dh0l7NM/vCOEf6/nvgjo1yb+loX7sRCyrfyedU6CdNgUUnz6Nds7&#10;+yze0a6+EykZaStuIoR4KeXiFK4Sk4R0GcUF3yOIvyur8T2Z9PucDO/y4zxGAnpZjqsq398w4fvj&#10;MP5XHDu/S1nxTSmIN5UosgY5nGLSQCEKgnXCPd8Ov562iX7dbx5CpHbxpxaOtmJgoBclKrknYsHH&#10;g1U8PVnEBne6UQ7jZKuAg40MO64LCyLGcMWPB6d5fPx8FZ+yPebjLcL5KgeqKABytOkn2LMDi7+g&#10;Nj3c2rC0IEIV6Pzp8FLpcaSyVO8xQkJ4QAqHKC7Mo1QUM/XsiFRoBYJRkIZCFJJwBYZg9/XBEyYE&#10;UrHEizSspWl4Unw9RqOYJKxkB+ArEpQI5eHiBEKFURpOAgzhXSzeCRDGfUka0WgLPLEWCb6DhG9/&#10;so3gTjUTbqAhvkdD2sDPtiOS7ZLgPEowT1eHkK4M/W24S7o6gGSpF6kKn5cHkS4Norg0joVlGUpL&#10;cuR5o3I8hnxxEtHEELw87hkqpabun6Bz6C4N6xABfRSzuj5Ma2j4qdZSJScCCTOU+kl0dBPAmxpQ&#10;V9+Ie/UNBPVG1InG56L9zXPxntjWNwqQb0YzW2tLCzra29Db3YG+HhGm0kP4JghHXChkQoiHHRgf&#10;7kT9nR/hzgf/E3S330MsZMX2eg6VhSAC3nlC5hiG6Nya6j+UQl0mRjrR2XEPcrEqmZ3arJPDoJqA&#10;QTEGLQF+frwTyrFmxNzTKKc1EMVsKnSAlbwGWRqvaIjw5hMhAzSARRqsKCHPMQyvj9esSGOxYmMz&#10;SSX/T448eHTJPnfoYl/Q0mjSoVLkLFIZH+24cbIfxJOHefzh9w/xhz88xVc/O8HZeYmizyUBdy6p&#10;w9lRFsd7SSzSua/XAjg6zGJ3N4U4IcDllPEcxgi+dEwE00SITrlgY7OgTBBYKtBoJemcA9MEgnFE&#10;CBCiOuRKyY4lAsMWVfEuDeROLULhGsIawX2xYEUqrJDCPMzzndCJ4kIUAgIcIp5J+O3siwR5n20A&#10;TpPIL9wIK/tDxDv6PktSkcBfVCMaJhBbRax5I49PhLzI6SyHoKPCnpHVQTXXTpAmxBP4RYVam7NH&#10;Wtjm9lJ8irh+dx8spnYC/YeYk9+FaqZRqhjoZn8Tpetdyn7oJzpglvNzvG9eDeGEBsNnmYCZ/dBs&#10;aJdSocYoFrxucX04lvwz3E7BahiBntCsVnRL1WVthOB4WEXInpdm4ARwxwhhIc8Mwl4FYZ3jkzAu&#10;mtfO8yDQW7UDMKv7MDfZAqW8lUKGoo1wH+Y9SMT1hGENLAR1MbtnNo7x3Kf52wqClQwhxxRE9pYq&#10;AV2EeYiUeyKbjIA5kdnjb4BulU3kKS4S9Mp0DAX2h3KWjnk9iIudGEGdQmvRjou9MO1WEvfZn86O&#10;Qjja82FzzYIHZ1G8fJbBxiqFAA1xMScKqQ2yXxFG4jNYpJA7YZ96eVzAZw9X8PWLTby5XMKj/Qye&#10;87WP7pd/iFW1YJtQ8JpQ/ndfH+JXz7bxBSH789NFyek+qMVwuODDA8L6BR3x0VIMx8sJvD5fx+uL&#10;DRTDJkTpLI5XEvj0Yh3fPN/Hb16fSqC9nHYh4ZlH2CEqsSqRCBBqo2YJ0lMhE+F9Dh4D+/n8CKHV&#10;gP3lGOE+S2hJE9AXcH+zwO8KmB+EaW4MVsUklON9GOpoQH/bPUL6HfR313Pcd2CcQNfbfguy4TZp&#10;Nl2EjoSdcwjapxD3KLFEwbDPczlYjWEl70KJMCAgfZUAs5g1S2FGq7RtQtCKCrUBMTvOe7JCyCnG&#10;ee9FphbCd57jRxTDKnBbSmgI/QSwihebhCCRvSVHoBeLqqJeMWZnkKUtSdOphzzjCLpGkfBNSZUv&#10;QzaOOfucFO6inuzh+Y1AI+/F3EQ71CLtma6Xn59AgmOrkOFvFdRIxuUUYYOE1BEkkzJkCQB52pt0&#10;bor2ewz+yACiUiVrORLlcfizYj1SD31MH7e98KW73lezzvRxy3EZ6oSFcG4PcEx5KIhdIkUvnXGk&#10;D46gKGpHCDffk+BcaboLtaUeOjtFBF/XuQjiAtKthGwRd66lOGd7H+IiZtGbINMQpNjeQzohXN2M&#10;4anb6B79MXrGforR6Xoodd3Q6gdg4NjXc9zNEtbHhuowPFyP6dkuqOZ7oRaZoUxiQfy4tE7HzW0k&#10;pEAipkXIr6AYn+XYplglkBVzZmR5X8VakWrZg4PtFO2eDXHvNAHXhCeHGY6JPD49q+CbR6v45dMN&#10;fPNghX19AV+J2fOHa/jVozX85skG/vzlDn7/0S7+8ErMmB/id6/28Cu+9uvXu/i7n+zjV6+28Mll&#10;CY/2KDA3AthbcmCrZKQQNuOwRvAW8eYHETw5TeDZcZJjL4oXJymOvQzFbgyXWwEJzs/XPDhZ4nhn&#10;X9qmgN/LEvTTFhwXnfj0KI9vHlbwdDuCY+5/s0iwzlPsi2rSURnivhFEXEOIeUYRsg/Q3kxLBc9E&#10;2f/DtaDUJ1d5/sdrYewus48u6NmntaimxQJmGQXsLPuvE9slvkdAy7rVyLjUqEbsKNHf+gmNCQf7&#10;nkuLlFODos+ApagVx9UoATyNh2wPanG83Mris6MKHnF8CTjfzlilmfMnm0kJ0kV8uoBv8ViEwIh8&#10;6eL9w4IHryjGn2/ksegTC02V2Oa57+btEqCXAwpUwyIHO4WC+NeRNsM5NQxVVyNm225DR2EbGWrE&#10;0kgjPlMP4X9X9uE73vPvaV+/jSrwlj79KkyQJQh/H5rGd3x+ndMCFFHvkgp865/E9xRwV6F5IMLX&#10;YzpCrhY3tJ83SYJ7nBAdm8N1RMH3COFhPqa/vPLKcU3BLrYiFvydmMXmOL+OE6rjc3hHnrgm1F+x&#10;vU3M4TuKp+/FscQJ2uQNVCgIyJpSBhb6hms7j5Hi6J2OsK3nayLUxUQIN3H/IruLSSwgnQaNIODg&#10;sbp4bE6CunMWb8kz0qJRHqckJNIE9bQMN9lxQvoUsKjGzYqO4kQjzfJfV+W4qU7ienESb/n4akOD&#10;q9MA/jebPvxl3oFf0N5/yvu7F7MjOE9xTHvk5Rj00yb5tORUTTdCllHEag/+x5DeTLAbHOijY3Pi&#10;/lYK5ztZXO4VpRy7z05X8ehkBecHZeyuJbBGJba3EZHCXjZXvNjgIBBZXBZ48at5A2pUu9sE7cNt&#10;H/a3OEDW7dhepVItz1OljyGRZMfPjCAY70ckNYzcwjSKJRpnkUO9YiCIBXF/hxDEDr5AQ5wU1R0J&#10;8bHstJQxxJ+kIcnTqGZG4YwTzmkU3QR0e7oXrmw/PNkhuJMD0oyGMyri01vhCLcS1tvgJpyLxZ/e&#10;eBP8qWYE0i3wJhr5WhOckTrYgne5redrzQT6VgngpRn0Yt/fzqZnCOypUh9i+S4kF3jNlkYI5mMo&#10;LY5hYXEchdIIz2UUlaoM5bLI/c6LTjXoDM5gSN6C9r47GJ/pwaxmGDJlD/rHm2AUC+A4AHXWacjo&#10;VNo6Wwjg99jqf2h1BHEB5PWEdD6vq8Ode/ekdvdeHerqCPJ1TWioJ6w3NEmw3klQ7+vtwuT4ICxG&#10;UWrfwUajGrZjVt4vZXJpafgQoniRVywQKQZpkK2EwEnMK/rQ3vIB7t3+Mfq6m/l8DDYO4njMhuXF&#10;BIHfjpBbTwNtQtJjlBaguTWjBCgT9lc82KiYsFLQYjGvw1bNI8UmB7yThD8VcnTcLuekFE/toggT&#10;iy73aXSfXGbw+SdVvP4oh/vHNK6E9KNdKxY5GBbSExSHU6hVdRD5+e8fR/FHQvo//Iev8eaTHays&#10;etlP5gl8Kiwu0LlTuW7wOFYXPagtebEg4q0JkG4CumhelxwexwTbOB2+EhvLfjy9rODhSYFwYSOM&#10;UTCmtDTUcoL6JIoizKVM8bjsw2rZS0CP4vKojOeXNZztZwlHIqOJDgHnOBx6AqayE9b5LkKHRlrk&#10;Jwx6lfsop+aRp8GJukYIJgTngEhvSGNZ0qGQU8LvHYRe1wjF7C3MK9kfzd2wmnqgUbZibqoRWlU3&#10;bBQCbjoOUQzK6x+E3dkNl4eqnFuHvRMuu/g89yGvg3KqCbPj9QSVTqRcs4hZpwjqw3CLrBfzFJAW&#10;BWKEtQjfs+qFmGtGkKCSSIjiVWOE0yneazprikiRrzxKMBahKvNz3YT1LoqvWRSyWjp2Ue11TloT&#10;IMJebPoRGNUDsOiG4CBsu9inHIZRKbe5Qkag6P4QsxMcYw4ZIrwvAtIjBO8Iv+/1ErAoGkQBrUiA&#10;EOebh4+GNmSnnYjppQWJAtITnimIXNkC0sUiy3yY9iNnxLYoYLTkwTbv//aqh/3Pjft7ETw9y+Lj&#10;Rwt4dpLA7pKFjtaB010Pzg68OD3wYHfTClE9sFY10LaZkUmISpSEMbZ0ZAIHGx5sVmxYZf89Xgzg&#10;6V4enxFGviFsvHlQw+MDkfatiq+ebuEzPhfp584Jr19crOKPn53jV8938Qnh/JvzVfz5i318xe2z&#10;7TzeHFXx5nQJFxtZ7JUjOFhK0PZFCNdGnp8Kq2J2jQL6+cEiXhwuUSCkpTznhQjFZNyGHOE84lVz&#10;PHJs8Xmajn4hRUHOz7j0EwjSpoi0lacbaZ77Eq/BNi52S1KhErNqFMbZEXjpvLx0XoMiJK7xQ/S1&#10;35Vi0kXa1skREZNOoJT1UFj1UmSNEFxElVmKA6+okuoipFCwVoMSoIt/ZRaEmCKUZyMqZCJKCcqT&#10;vMdJIer4PJtQo8x7tcDX43SCCT/HOF8TIZJp2skaAX676pPuda0oZtHfQ3qeIryQFP/YECitg1Ku&#10;c5GJKEJnHqPgDlgI0KZJBC0UpNpJmBWjsKsnpTh67Wwf+183LNpefl5O0aVEuUCfVdKyDyskgRz0&#10;DyEkSuRHCGixMYSj7yeRQrFh2u8uuGI9iJUI+BUK70w/nDGCeLQN1lAzHFHa0RQhPNoNMwHd4uuA&#10;zddFQKewcbYR2HvgjQ4S0nuhdwhIb5Ca1tbMz7TB4hXrlrqgdbQT0Juhsggg/+9DegOfN2Na14DJ&#10;+btSm9E2YU7XihlC+sj0HXQO/xn6Jji2dBQJrjFYbKMwm0QxOpHNZhTKmXYoVRT6Tl4Xvm8001bx&#10;Ojoo+o0mCnezWEA7J61TCvm0HJ9z3CopwPX0DWxiPUHOifWlKI63C7TzQd4zHdYLLnx6uYyfE8x/&#10;+2Ibv3u+jW8uV/Dxfh4fifzoJxWpmug3F8vS6795vsm2hZ89rOFnT1YJ5Tv4JdvPX27hV6+38fVz&#10;Msd+XCruVSsY2L8cFNUhPD5O4OVFDm9EVpcHRXz6qMwxWMGL4zQFckqKOX9xmMTr0yw+Okzh8WYY&#10;p/QBewTTvYwdZ2U/oTeNL0/K+BV/+4vTIp5vx/HqSMSoZygIaN8LOmmBud/Ygyj9U8YvZ5/qQ5J9&#10;brvqxPluHI+OsrjYT2F/lQJixYeDNS+2lq3YWbHwmhB6CY756Iz0+S3a/20REpOhaKV/rUSstMNK&#10;mKcH4CM8hsxziBAQs24t8h5CPkX2Dse8mEl/tJbEm70FfHpYxrPNNJ9TgNQiUlz6p6cVaSGpmDl/&#10;Jaqu8vqKxaRSrvRFMhTH48cHVZ5vEVWO1xLvqwB8MRNfoA1PWseQo60ueCl+deOwcXwbBigQu5pg&#10;6GuGa6QF8b67qHXdwp+rh/F/L7hxzfF4FZojvA7hmv5BzDJfeQnsboI6gfaaYxQFC66SanxHwfeW&#10;/vDaMwOwDyGgwjVtwBXH8BU54Ip24B0F4ZVIb8itAGqxwPOGxwb3FG7E/igSbygWpRSJ3hlCPGGd&#10;NuQmNk/gJyCLffG1K+nzhGY/YZowL6VFDBL27QRlwvi1gfsx8BhE0/MzRu5bAvQxvDWM4cpA8DaL&#10;2XS+L4E6f8NNUOdvXgV+gPQM38vyGLME8RwhfUEGLPOzayLEx4gbsVh2ncdZ4+8tT+JqheJim/B+&#10;5sf/liz8D9gP3nCsnAZ0eEYbL9YLeFR9iJpHEOc49dEuiVn1MH1fvPYnYtKbpYqjfTSaLtynQjta&#10;TVAhpqhgqWR5ky/3q3h6v8a2jEfsHM8vq7i/n8QuVWWVcB53j9NIipLL48glRLlcEw72PTjcd2Nn&#10;x4r1NT1KhPFkSgB6HyJZkZ6qB+mFcdQ2ddjeo1HeceBgz4OLkxgen6ZxeRCXYg9FKeZYfhq5ZTWy&#10;yyoEeYFcsX44RGwfIdwa64Qx3AZ9qEXaWtjs0Q4J0EV6K1fkfWosX7JdmhWPl2hoF3gxCoT15D24&#10;onfgidUT5O/BErgLW6SBkM/3Uh0E826kKxQSBPDkwiBEVblkaQDhdAeC3F8kzXMojSNPo52gOIim&#10;RZEe7p/GOlcYRakkR3FBgXzJjCgHyPhUL5pEgZAxOj+q1v6RDrT3NPD1AczOj6GjrxENrXdR30Tw&#10;loC8QZotv1MnQL0RdxsacJeQfoeQfo+vCTgXraGuEU3S9n1ramxCqwh/6aD4GuqByaSGx22CXNaP&#10;oYFWDNABjwy0Q6sQM506QpAWGjq08eEWyEdboJzugWpmACbtFEKE8ETYgQTVXzJB0A+ZYaMStYis&#10;CW4a7aQPlaSfsK7DUtpOwPBik6C7SMgVsHuwFcb2WkAKJ4lwUIuZGRGHLIA6SRUeD9FhUh3XykZC&#10;uRcPL+J48TSLZ4/TBCe7VABrY8UEUe02Q3gUcaSVog73jxL43a8v8cc/vsAeDWeIg0nss5wXRbbc&#10;qBat0sLOjEhXl7MROAnphHKHyJHsHJPydEdoILYpOD+hY/j45Qb7tJgdMiMVmUOVwnOlRFFCABdh&#10;XmeHRfzDP36Gbz67xNefnOMf/fEL/Dv/+Of4nJBWTGqRErN7HMwibtZOQNfLGwlaswQNi/T3ZyUt&#10;4p/5OYJF1CsK6cgJf+9jY+MRsUhSxMV3QqNphFrdCI22hcKoFw5rP0USnfZsE4F3kM6WIGDjWC1y&#10;f2zxmByxqBzJOEE5JCNUT9OZKmDR92JOXg+9sgMOncjGQeB2zyJgnKRBmJAWFSZpjFIi5ptGUIT1&#10;GPibVksnnXb/D5lsBgj9QxQzo9ynCpUc74P4J4Tn9T6V4hDSoiYCf0/EoQcJA27TKGyaAZjn+wjr&#10;Q9KMuo/CyKjuo3BoxswkwWO8Duq5LngdPIa4gUKWfYrAbjCLHNVzFI1zhDD2PZcSVu0ovDxWKdwl&#10;qsdG2YcyxWDCJ/KhUxjQsMdooNM00CsFmxRecbqdwMPjHF48IhR/vofffH2IF+dFPD3O4OFejJBu&#10;w/GmF+eHQVzcD+HowIWVFQ1hTc7rJ1LMDrHviHAtCoP0HMWmBqfsx+dbcVyKSQzax9PlGJ4eLkj/&#10;PF4S2M+32WdPqvjy6Q6+fMz+dFbDG9rLzy5qhBdCy5MtfH5/SZpF//J0GW8OKnSuZTrXTXz9cAuv&#10;T1bweKeE4+U0wdyLjE+HmH0O6xna5FoSZ7UUQT6Hw+UUimELwWEaXpMoNKXgOKSjJaT7+Djq1RKM&#10;eY/ofEO8vos5Kzaqbpzvp/HJ03W8Ipwc0eGnCWJu0wz0M4R0Oq+QXYeJ/jYMdTVIRYz6CObTk92Y&#10;pfMe66fom+zB/FQfTPPDvBcqKSWbqCK6uxLjNY+ikDBLYUwe6yj7tZJjjsIz875yaywksoHJUaED&#10;36BoLmcMyLI/iX87RBGqLD8fcU0g6pkk3BuwVwtR7EdRSRHOxb8mFGBZAnwxruS44b4IlQmO9yLH&#10;U0Is/rYRqimmMyKchv0kRGHi0kzAIGefG27DzFAT9LRpdh3P1SbC0HRYLFNQpGYpEEelUDG/bwAe&#10;Vw/c7m72wR74Ar1weQnaDgK4qxUGeyN0zkaIaqGh3LBUEdTgrofKJhZ1fiDFlIv3pUrTthbCdwv0&#10;bAYHt3aCOMHc5umE3UuId7dLr4lmdnfAxOdmvmdwdfH7rZjVN0hQPqOvh1xbB7munqBOP6G8g0H5&#10;TzA4/RNMzN3BrKYJKj3Pb74Ro/Lb6B/9Kcam66DQdkCpFbPlIjSuj0J/lONYBqeN4pzXOJ5QIhie&#10;htUxBBMh3Wwdgo7j2czx53bMwmmlyBEFsdwaRAjrUb+OPkCPCMEiSEEoUi5mog5kQlakvQbsUFz+&#10;/Pkefv1y5z2kv9jENw8oCI/yeH2QoVAt4bPLEj46zUh5yr98toQvnlSlRZ37NRcO6OcPCchHW37a&#10;YI7HnQAFs5G2RoutVSGmxcRdgCzix7PTJD5/RjH8fBFfPK7gzXmegjmKVyfcN+H8JSH9jYB0grco&#10;+39O33O+GsQTjt3XhwV8Rn75xaN1fE2x8HwnTbDNcvwt4/PLCp6SaU5WvRTi7Lu052X2t0WxYJn2&#10;Tyw4f0o4f3iQxtFaEJtlJ+0RRWrWRNsQ4jmI7HWzFKkTWMppsL3klCZnRDrYEgXOcsqO7XIYG0X6&#10;Qo/IqDTDMS4Ws7ulf8aqBPjlBMWEWDC6FMExIXu/6MFW2oZ9CiOxIFQA+OONON6clCgsFnBIQL+/&#10;HOS5Umzs5aT4/4frYqFpglCfwfPNPE4o+JdjJmzm6MMI9UKo7HBclf30v/QJUYscTgV9/WQXzGMU&#10;cPT/gdEmlGTNeKToxP+MtvW/yNvwVzzP7wIEYvq3a9cIrt1sLoIobdSVjeBum8Y7+pcb2vLrpJGA&#10;LsP3FoI8QfnGQVBnu6Yv+J5i4a1fSeAmtBPexQLNazffY7uhaIBDTliefL/l/uBW8nV+hu9dC1gP&#10;zlMc8LtBgrQoNET/JYAaNn7XTqDm8UpFisxj+E4/jndGArxVxfe0UpjLDa/7NW3ntYXHbpER4tn4&#10;mSu+fkVQv2a/lzK8iOOiALgJs5Fpr9NsWRF6M42rwiSuyXZigSw2uN8dgvoB276WsM7vbXD/Ozy3&#10;I8L7oxD+DwcR/CMyxH3jGPIz3bgo+HBRDqHC485YxpF2TMBFZjBOidj0YUSX/+RM+ntIzxHE9paC&#10;2CoHsL9MJVsMopp0opbz0WgmcL6Tp4pcwFMq0Mu9JE7Xg9gWmRLyemxVLFguaghJSqzWjDg48uDo&#10;vhfHZ+xo+xYUKtMSwIqZ7FCmQ5qdLixNYGVjHpu7Juzu03Ee8+DPYzg5DOF4L4DtTTeKSxpES3Tm&#10;i7MorBMIypNwJnpgibTBGGyGIdAErZeG0cNGo2nk1s33vAR1n8hBG+tAINmBSK4bMf5mqtqP5FIv&#10;gsUmOJO34EncgTdWR5CvkwDdEm2Cic0WbUM4NyBBeLFK2F6kOl6SIVOhyo51welvhcPP88gRfgqE&#10;Vk83rL5uCpBxZMozSOR4nDTIVnsfjf0MTJZZ9A+J9Ip30NHVjJ7eTmnGvKm1AS3tjWhuJ5A33CaA&#10;30I9Ab2RoN3AVsd2T9o2o765GXVNbD+819zQgpa6ZrTc4z4I7k3199BYX4dG8f2mBv5WPTp72iGf&#10;GpNEQVdPEwaolifGuzEx3I3psX7MTQxgeqQb/e330Nd2B2Y6N2GAU2E7XGYF7PoZ6BTjhKtewuIw&#10;NKoRjA23YmSQjkg1QbjT0vFp4ONAyEfMNFrir0kvNhZcqGQo1jaj2NsIo5QV8aOzyFIB79JwPjor&#10;suWxQ6MoSrGLNHlC4ImY809frRDUS1giuOez83SoRhTzIhxEjnxGjfVlUQbeiJWKE5enC9hej2BR&#10;pK7biGJ7NYRdPl8qORD0TBG2xAJUnk+Mx0hHbrUQNIwi5nsQIrvL7lYMv/rmDE8fLnIfNizwOBOE&#10;dAG6C1k9DraT2NnIEPwpHh7t4YvXl/jFF8/wT/7i5/j3/ulvCOl7yPOcpIVTUfYRkcXF1Ae7skVK&#10;nbdLwbDGMVKhkc9FlfBYBgjavfDYh+EX1UWdo3DyNaOmA9p5wgBB3WTpkXKra/UUUto2aOabKYxE&#10;TPQY0nSuywtGnqOX187HLUHzOMtrWaIgimGJ51ChwAh5J6Hj98z6Dt4jwolVpCGkUXaJTC8T8OqH&#10;ESKwxLzThB5R8bQT88oGGAwUvKLwFh29WJgqQNxjH4Sf25iPIERhJYqXRYKiqBPBqWxDhmCVEpkh&#10;aCAD1gnC+iRcRp6fnWKA+3cR3HSqTinPu1gAqyU8WHTDcNFQOmlYjfzOlKobc2qR/pLXz6mAzzwl&#10;gah9fhRR5zySfg2vnwEbiyGU0lYei5JwOiudk99GcULDv7LgoQ1yY3slgpPtFJ6cVfDLz0/wi08P&#10;JZh+Khrt18lqGCebIVwcxfHgLIET2p1ajfcnO4ms+NcmP4ONmplCkHaIcLC16MAR+9WD3QyeHRI2&#10;jhbxUrTTRTymw3x+tognBPSz7RyO1+jEV+jsaS9PRGnvdcI8QeAlAeERHayY5TqrEESKfhwt0PHy&#10;c5eE8EM68M2sj1DuxVLcgRwhvUA4Oq3F8Op0icC/gi+f7OHrZ8c421ygMHbBT5timqfoNNLRmuRw&#10;SdBOUA3oCbNaikcj9jdoRwkQl8dxvHpSIQhFUCuxT1aC/JwZDu00LPNymJQTUMoHMDpAm9L0E3R1&#10;3Ma0vAdzM70Y7q/H+GATFBNdsEgz6SLbiohD92CzGiV0u9g3lRSRIo55FAVCytKSAaWqEjkRMhIh&#10;gAdnsEjhvLUsRJYOWTr8EsdkIcK+xP7nNQ9J/1qV2Jc2Fv3Y5DUSufEzFNc59rNcdIZQTx/AVkpT&#10;MGbF+aml7ziNA0gFFVLKx0KIIGmWwTo3ANVwC6ZFjve+OqhGW6VKujb2e2ELMkkVwXwYHg/7tn+Y&#10;cM4x6elDIilDNDYGN6HZ7WmH29tOSCdkE6gNzhbCdBusgbYfsrKIokSEZd1PoTDcgdrSSCjvQoTC&#10;zhceh8XZKa1Limcn4A9TBAT72AboN3okaFebGyWQ17FpLC1QGpogn6/DpOouJtX3MM7tuJg1J6BP&#10;qOswNP0BBmQ/wdjcbchVdVDqaINpI2YVfF9+B3IC+qyS+5huQP/gHQwN35WybqmU3dBSJIt/EYMc&#10;j9GQguc+BattFEbLMPS89noThQfHksMqh15NeNfyXhLW3QQwl1UhgbuHotkv4v0JNCa1HGYVBZNZ&#10;jf2lFH79+hi/fkVIf7WFX71YlRZ5PtwmvC5z7Gy4JEF8dhTA4R7H56YVm6tGaaFmtaSkTZ+mQBYh&#10;rxR3lXkUKxRuRQX7jwa1VRPWRJrUChmjZKBItXEcBvD8OIGPTpL4iNtn+4T0oxQ+IqC/2I/ztRQe&#10;70bxhI8vt8M4XfPg4W5YKnD0mNzydC+DFxyPz/bzUj73zy+XJdB9SJC/2Axz/Lrpv8xYK7AP04ZX&#10;E+Icxb9R4ny8ZCNyzRohiyIz4ZahRp+xSZscc9JW6rv4PTP22M/9tLNu/ShfF5MJIpTGSVsSxTrH&#10;+hLHeYFieinNsUhoK0V4nlknPnu4ji8oIkSu+YMqhUvVj4v1qLT4VkC6iCk/4uuXm4T18ypenBTx&#10;5IDiYUeEzcUkUH+8LrLoVPF0LYstjtGlrB07YrHpZgqP+Pt7FAQLtLFxm7h/Mthme8m3PeTdPkQV&#10;7ajIG/GRrhv/imLlv6q58W7RinexWXznHscVz1dAsAB02AnGZoKrmeBKW/6Wz69po68TJnzvnMFf&#10;GUalgkE3IuabMC9iv68cAriVgIeALZqTEG4nCIt9EfRvKBqujRO4Nk/yNZEWkfukz5JixL2EZwHo&#10;bBKgB9V8zkbbA+7j2izH9/zuX+lG8a12jL9NEHcQpD26981BoCeICyh/R1t5xeO+5vFfizSMFgoA&#10;Ht81ReoVf0vMzl/Tx0nFi9IKvMvM4m2O51niZyv8DHn0SmSpWeMxbfMYjvTAsQ43BxQR+/ydIz6+&#10;b5Yg/f+0H8O/S7/1kjY5NdOFEs/xSSWMJxRkNQqPjJX2RtMD7UQzXCoB6X8yu0sLhoYGUM2HcEoF&#10;JmIYH+9X2bEr2CwSesoxOps8HuwU8dF9KuQHK3wvRSfk5QDw4cVZho5wE599tEjA9qO2RoDaNGDv&#10;xIGTB35s7JukWfNAqouQ3iZBenKhH3kRIrIkR2lxBpUlBTZ3rDg5CWJn24VjDuq9Az8WanrESrOI&#10;LMiR5mdiJRrleDdMoRYY/E0w+pth8tN4ir8YAyLNVQtcoTa4QzSwIhVjuJ2/14fYwhBCuR5pNX6k&#10;zOMotsCdvQdf5h78iXvwxO7BlSIMJWiQIwR4/kY0O4pIfATBEIEuNop4RoZYmr/vI0x4+2Gy90Jv&#10;6YfOOowZXSemCVQ6O41xhA4zMIoZZSMmZQ1QqoYIyoNSVdC6+g9RX38HDQ0iTEXMiN9ju4u7dXcg&#10;QlzqGwnajQ1obiS4E8Qbm9gI52JxaGMrW4tYKNqMJr7eSmBvr29C2716tHI/LQ33COoEdEJ6g2gE&#10;9ebWJnR1taJ/oBMD/e0YI5DP0RmPD3agq+k22us+IJzfJagTomQDdMIcuA49Hb8Cc+O90kKy7pY7&#10;3P+P6cCboNeMEeaGuR/uS1SdE5A/0Sc5+LBLZMxwYpNq/bAWxYFI80QgqhGgq1kz8jEaqowRT0RZ&#10;5xfr+EZkCXpQJjDY+J6CInGOTtyJJ5cFHOyEUSaIV0tm5DIaxOmkM4RDUWBLhFktpHQQhUlS4Xlp&#10;YWK1YMf+ZoygGifoh7FAgSAWkUZ8QhjopJjpdGxeWogZDsrYpqR460xcQ4gJY6Xkkh5neYw5bqt5&#10;kxTmskTBcXbM/n62yX1XeD4lvH58gr/41ef4e7/4CM/OliBK0yd9BEUfITog4mIHaRO6aIR5PhUH&#10;HYxDmjEUlTB9BGYLDaDdxM/QSQrAsGkp5rQ9sIoQICnefAhqQwfks3chm7pNB9sMn4sQ4xkhEKnx&#10;lA7w42cr0nV8RJHynE7m6fkijmioF7ImAtG0VAzJbiYMG9sJ6nTSSkIHjUHMNwc/odhjGCYYEdQJ&#10;SDY9YUx2F2r2V7utD2ZLL3RSzvh+KY2kk33aRnB38nVRoTERfl+AKEugyuXNBBxCkUibaKMQ8M4i&#10;yhZwyKSUjGEPIZ0AoFd0UgD2URCIDB2z8OkpDKYpEsfbMDJUR6i4S9CgSNHyuKzT8BE6Ral7UZwn&#10;HTASwjVIEcByMYooGuf3kD7H/RHqxYyQV2SxsbBfWLBeDWB/PY7j7TRBfRFPT+nMzlbw1TOKrKc7&#10;dPI5HBK6j4TT3fRjf8eDLZHalVBQIhwsludxsOvB5UkcuzUXNsp2nG8TBoQj38nhye4CQYDX/LBM&#10;OC9z30vSGp7HB1Xuu4TT1SzhOoWjxffZH/arXint2emSH/d5bGfloLSg64RNgPp+nmKLba8UxvFS&#10;kt9LYDnhQDGgw4PtLOHnEL98dYTffnKJP3z1DB9f7uJorYA4HY+Jotmhn4RNNw7/DzPpMY8GIV6b&#10;VFhF4eqj0GTbIljshrBUtPA6zmOJv5cO2QjIRjj1c1DI+qCeGeIYF+tZ6jFKIT4l78bUZCcGe+9i&#10;uOcelJPdMCoHEaYj2yTkH61nsE5nI+LhfXzNbhplv5tEpWLAEu12ukDBFumDzyuy9Mj5uXmUknpp&#10;wWguMIcFbpMco8a5dljV3byX41I6v0LShFLChgIdfjGuRUFkXKIAXqRQ31gyUYTZCensAxSiYfbf&#10;GMW4CJ0RITFxOtgonb1XNwaTrBsa2inlYAtm+hshH6yHZq5HWuwc4e+7Oda83nHECSDh8CR8vhGp&#10;oFqGDjkYoiiNjyGTlSNKH+AlXDv9fYRrMTNeD1ewAw7CusXdBAsh3u7rgoN+we4ZQKFiQn5Bh0Bw&#10;RALPnR0Xqks6xBKigimFQWCQ3+mGSt8AhbYec2yzmnqC9z1phnxccRejBPHBmQ8wpLiFSUMzZLom&#10;qYrorF7Et1NUhCfoh0ZhFf+0aVoxp6BgoNDXUFxPTTVKWV0GBwjz8hbIZM2YnemQZtTFPbJxPNrM&#10;oxTkg9Cx6c0jHO8jMJnGoVL0QDlD/0pIN1GQKeTsF3PDMOsmKcwNtMNWmHRyzI4PYGakHw7NLPYI&#10;6T//aB9fPV/F52Ix5kUWFwch2nILba6oJj2GIuGmsiQAnCK/IEc2L0OpTDAvTGOhMIOVFR3Wti1Y&#10;3jShXNOivKrD6rYVK6sGCeRFVdCTVTvHFpmi5sCFmFUnnL8kiL8moL9he7lHQcvtJ2cFPBfhLnzv&#10;eNWNdTEjXzbgnN8RM+ViYff99TCeHxXw+n5VCk/77MEyx3aCrGPHet4oxcEfrLiwlBKpVkXtAhfW&#10;aOtO1oJ4dpzjOE9SNDhRYf9c5ee3yxYUaRcTrgmp1sFm2YsgBY+fMJgJGtk3zSinHFghkIuiT1Ko&#10;Gq9nxkexGTayEfSLHnzxeANfPFnHo900LrcI2zyur5+u8bxo6zcSeCXEBUWGeO/NRVVKybq5II7Z&#10;ig2RZSahx0bCIM3U7lMAFLl/sZBfLOJfy9ixHeU1ppDPExSzrhnkvSqkjJNIa0aQpo9YUrbgjW0I&#10;/5K+97+hyLpZcUoLPK/o2945RnBtn8AVz+uG4g0Wwjdt9I1BhI4QkK0EW78aiJnwzjePvyYwf28Q&#10;wE34lmCezSZgmKDLY7gRTcA7BaDUbHxfzHDzO1eGce6TjZB/RVi/chCQCes3AtTFDLyYjefjK9q5&#10;K4L8jch1LiCdx/It++pbMYPuJMi7NbhxEaLZQGCXfp/HcSXg/AdAv7HxdTuPhWLq+odZ+3e0KVcB&#10;Cow4f1MsQs0r8W6B310i9K8RxNd4TWozeLs6LeV8f7vD7x3y9461uCGs49QAENKvL3z4X5cd+EPY&#10;hDdxilNe7zyv9wH7w6drGTwq+5CzT8I81Yr54Xp4VWNILP+JPOkiBePQYD9WFqJ4/WATry+38MWz&#10;A3z2aI8qbYmqtYbX5xt4c0awoqP7FZ3GCyrQRwdpPDpO49llHl9+vIbPPqnh8lES1RodalGGlW2q&#10;3yMrCotTiKSp0rJ9SJZEeeUxFJYm2WTIEbpTuTHkilNYXTdha9uJ9TUr7p8Q8g5DNHg6JHiBIhk6&#10;/LQM3tgQHKFuOMLdcIotm81PAxnopeHq52s9sPuFAe2CPcjG971JAmSBsJ0fgC/bA2+2E64sIT3X&#10;hFChCZFcPTyJW3AQ1q3xRtjibYjkx3lcAujGaaBEKfZWmAx9sFho1Ag1Vvs41Noh9PbXo6uvQaog&#10;2jlQh5auD9FL6BiZaCIY16GvrxET430YHe1DS2sdbt/5KW7fvoW7d++wEc7vENLv1aG+oQENjfXc&#10;1qGx/i5aCOwtBO3mJrbmekI53+djqTWK2fI6Qnw9P8MtYb+FcN7SIMC+GS1szbynopJsc1MjOtqa&#10;MT7UBzmPYWq4B5qpERrZPgx01GOgs4GvE6BE7KZyXCpkIl4TTtusmeTneqQ8ySKzh5kDJyXiYXMB&#10;6PheV3sdOlrvopuQP9hVB7dxmk7YjlpOpKGL4HwnIy38Eov9RM7kEg3Fat6CnUWCS82PF+cEnIsy&#10;LvdTeHKaw8V+gnAVQK1slWJWV5ecONqNYW8zjHxKi41lLy6OcoR+J1J+BaF3FstF/l7ZSRDXIEMn&#10;Xc5YUE6LjCJ6JEMin/eEVMBkc8mHh6eE/+0owVtUJSXsE5p2VuhMqHKluNqKyD9twGLKxOc+LOVs&#10;KCatBJwFfPL8Pj59cYHDjSo+fnJfgvRffvIIjw6rWFsg4IfE3/EKGmIxqz4GF/tIiiJAZKVYzJmk&#10;mb6YRy5lWhEzzWECbIAGz6ntg1vfR3AekRaYelx0ooRitb5NgnT59B0632a4Hf0QVX4jNJZri4RG&#10;OqMnFwu4zzG4SCOdTRBg2fyeCVjNYoFvL2yWThjp1M0GjgERL0/HbFL3waEbkrKfeEwj8BDU1dNN&#10;kI18AJ26VQJyp2OQx0CQsPZJs/pGSxefE9D9o3C5BxH0TUqxxVH/LDzWcYKPmB3voSAYgcs6SZE3&#10;jYRbhWX2heWYBUnLDLyKQQQo7ko0mvtpH8rWeVj6CRftdzHZcRvjPXcoFAka8k74DLw+NNheGrM4&#10;jX6AhtjnpMBxihnjYQQI+iI7jBADQggE2XIxwh/7mXBGqxURa57F2WEWh3S8F3RsHz9cx+cE9Ffn&#10;K3TwaamK5e6SmAkW2avc2Fv3YHddrKFx8/papfUUKSHkHGOoJnR0+Dl8+rCGF4clPN7K4/E2gX07&#10;j+NaAjt0iCI/+8OdEj692MYnF1v4+P4a2wpe8vMPNpK4WH0/GybiRz89WsTnpyv4/D7t6kEFT8X+&#10;NvN0wCI8ZgtvTtckYC+FDLjcSOOXL/fxy49O8IuPTglD9/HqbAsbpSiibi0CdDohp4p9Zw4xvxAx&#10;Fj5XwDTfDzfv7SKdrQD1DYpfAejpiJrCcJxjdYZwrqBQ08CmmcbkYBsmBlshG+2GcnYIipl+TIxR&#10;QA02YrS/DqN99ZgZJfBOtLNvj0izc2sLHC9pB6+7jSCgldYXlIomVKsmFAin4fgA3N4OeJxC3I1C&#10;VKbNcEyKNQRZjgMB6H4jQXGakKvp4b3m+xTJMbFo0T4thWIVhcAWoWTRaSnu92DdRUgX60YUHGcT&#10;3J+Cx2JGleNMwHrQMo4Y+1/YPAX3/CiMsl7MDbVjqp+gO9AMzewAQh4K8ZQdCfaZIJ29yPed5O9E&#10;KRDiUSUyKYr1jIZ2TotSieN3yUrINiOZnoHH3w9fsA+JDAVvapjn2I8kH2cLomryCMy2DmmMxCJi&#10;TcUExwnFRYnXI0ufmJhF7Ifqyj76FT3HlUJLgFY3Ynq+HtMqAet8zDY6exv98p9ghGAuJ6RPEOLH&#10;CfGOIIGX8Lu47kShbITXPwGjuVdqdkKUydQv1RqQyxohm2zGzHQ7Ab0T86o+6LWDUgpX+biop9AJ&#10;pbJHWkBqstD2E4iUyl6KM/qDyTb6vDFYdBOYGumSJnCcpmkss5+Xcn76wjGM9LZhrK8D+rlx2nUX&#10;LvZyFMUhbNbsWCRQLy4bsVDWIBChzQj0IUChE07z3mSEX5UjnZMhkRpDPs/9LqqxuUGbe0Dfv0Oh&#10;TRCqEtR39u3Y33fg+MBFsR3CqwsC+VmSABvGw60QPjpM49P7Bfz80aK0CPSLszw+P1vAZ2zPduO4&#10;v+rDPm3lZlFDwFYRpAnTvBcbBQHEFhwseaW0poe09QK+t+l3qgklRDrV4zXakK0AQZ2+TNSEqYpw&#10;FRsBPYuPH1SwUxEAr8Mut9u0Ics5HX3HPEQa6r2VoJRyNOVVI01IzoXoj0JmLERFGKiLYM8xEzRh&#10;RYS6JB1YShCyc24ciLzo2wS37TRtRpwiJCfVVfjycQ1vTor48nIJf/f1HhlsDY/2kjx+2i/x7y9t&#10;cd7P6ygEA/3eCsf4BqG/ZFUgwfuWCmuliayVlAWbURNqHhVW/CocFhx4VAngnCL73DGHU1U3vjAP&#10;4F9RqPw/ef2+ozh5lyHgRqYJrmME6BHcsJ/c6GSAdgrQTwMGwrBBLlXx/I7tHcU6KD5uAjp8T+D+&#10;TjOGK/0kbvQiNlyANAGZx/SO4C7aNccprGLh5g+QzscCtq/0Y3irG8E79sMrwv6VaZJwz+8TokUT&#10;s91vbXJ8Z5rAd+SSaxOPySZm5AnUPG+RtUUA+fv2/jH4nmgSkIsmgF28/7ePZ3Ht5D5EqAvZ4p1f&#10;jrchHkucx0UGvakS+EWayV09bnb5eIfgvjmLb9dk+G9XxvD9Dj8nKqAS0q8FqJ9b8Pbci3/bJcMu&#10;bc8Wx9O5SK9J8XQYd+KT1Sy+OljAUkCFeYpq1eA9BAjpscU/GZPeggGxcDTrw8uHa3j9eBvPL9gR&#10;jhfx6Ej8jVvAyQY7z0EJH1+ustUkp/XoNI+H5zmcHBGk9gLY2HFhfdeBhRUavaKcWwUq6yokCMhR&#10;QnqiMITCsgzVdQXfm0W2TAVXpMPPTxDWqabXjVhepZKuaLG2RpCiMc7k1UikVQhG5XD7h2Fzi9mK&#10;HrhpKMXgdwcI5t5eODy93PZLRXGsvh7CO1V+eBDe+CjCNAhRigYxCx8tjSNYIIgk2+FMtSBSbEdi&#10;oYUgfxvORB3s8WbYIh0IJkaRSM5Ii4z0s52YocpRydqhneuDim12ZhAjoz3o6GxBS3srmgjC9c0E&#10;7sYPUNf4U8L0h2houI0GwnY73+vqaiOkN+Duvdu4c+cOwVzAeQPq7jWintt6kcWFsF1Xd5fP76CJ&#10;rZmPWxrvEdDvEczvoq7hzvtWf5swfweNfK1JbOvEDLqYfRcZXlrR0tyG1uZ2tLWwNbego7mJEN0B&#10;xcQwoXCOTnYO2tlhzEx0S8VKRE5k1TTBkM55iJA+3NsIo3qcQGiQXu8hSMnGOhHy67BeS2GtliUI&#10;zqGvm6Kgged650fobvkQTg5WkbZT5Ic9WokShOLYqwakIi0C1BeiGhpIu7T4biml5/shvDgrEZ5W&#10;8ZvPDvHzN7s43oximSC/XnVja8VPeArjZC9N8PLyeRBP71dxSsjKhbSIe9hnClasUakWCVKZ8DwS&#10;XsKKm2IhZZTSwEVFyIt3Cue7Sfzqi2N8TAO3tezn/r14fr6Mryg4f/bqGJ882sSD3QIOVyI4XAxg&#10;l++vE77P90s43q1gqRDBTq2IzcUcLg/X8ebJCR6frmNnKYZcVC/9TiVDQKShT0cIlbYRwgWhheeZ&#10;JqBHRdw0ISYXIoS4ZhEWGU90w4SUEeT5foGfXSBkBwjZNmu/9De2bOYOFKr3Rb5cBHSfa5CgTWFq&#10;oeANyCk26KwXCGU0JmIRbtAvg9vFe+wcpMPuhcHYCq2uCT6CfWnBLMWkTtNB62Y7YFJxjIiFnfoB&#10;qORCqN2Ceq4RBm2bFAcvYtHNhH0Nf3veQNB3EbSik4SUMQoBkfWGgGUeg0PRA9scAcs+ixRhMaQl&#10;WGtkKFlUeFpM4kEyjA2zDouqGSxMT2JVq8KRk/dMo0K4vwuWtgZoOuqgEf/SjLXDKu9BlEY8Tcj3&#10;0gB7HDIECXQ+3kOvc4IwOIectHiQYsAtKpdOwu+clERZlcJrISPCoBy4OMnjwfkC9ndiBPU4BWCW&#10;fSCLUwLzJR3h08Mityk64hjub7Gv0kkfrodwRud3ziYyxbh0FOUUIJUIIX2XAPBwA5+fr+Gj/TJe&#10;7pXx6mQZZ2sZbOUD2M6LWFKRG7qEJ9tlPGN7uV/FG9rQ14cVPN+hvdxIcZvHZwT0bx5u4ZdP6XBp&#10;az87q/GzFTzZLOLxRhHnHF+isEktYcPxYgSvCfs/f8Hx8fIEP3t+gk8e7FLshqSZ9LiIXfdqkSCg&#10;J0N65BMiHl0FG++tyzyETFSBjSUXDih0RRYjHx2beqoHMyPdmJ8YhWFWjvnJQfS33UFPyy2ME9Zl&#10;47QLI20YHqAtGGjAFGF9grA+TlBXTrTBT6griMI2FE9uOu2wV2T1mUOakLBDeBIz6cm0XEpD66ed&#10;DlLcRXxyimjV+5lxkRudTjDhkiNiI7jRieUI7iJWXRSginBce7hfCdI5rrMR+hFCrohbPtzguKxY&#10;+LqosMrxJe57hj6DIj4jFi+LojuEdDedu3V2EPOjnZgeaIOCtlozPULYJITHXATnGCoLEaQToqCb&#10;CbGwkXBuRz5L/5V3oVx0o5inSOc1q9EOba4H+XnasKIWG2tWbG2xD68SzMrTbGImWINicQYuVw+8&#10;rn4EPfR5FLO5mIqQJIpyjSJDACxS/KVTHCfhKVg5TnUcz/OGdsJ6ixS+ojK2YZbgPjpzGwOEdDF7&#10;PqGqw+DUBxiZ/hBmzyAyC1rUNj1Y2/IjHJ2lfeiG2ULxwd9xc1zodP2E8h4oxAJvkZGJTasZhFY9&#10;wPtaj/6en2JyvAkzhPc5jl+9cYx2YgRT8nYMD9YT0tuhVxP4NeOYHu7CZG8zfeAgCikn+5dTKmQ3&#10;2NWM8YFOaGdGESDkFMR94vlFYzJ4IrRFqQm2SdiD/bCxD/hT44gSzkVVb7EQNxIVmXQI+LxmSxUl&#10;lqpK+n2RUWcC4cQgsgtTWCMQHR448PRhFJ+9zOLTJ4Tyh1k8O4zjEcfsp/cX8Eva89+w/erJCn71&#10;WIyrRXxyksPTnQg/E6KQDkgz8PtLJtp2K32RAVu8j1Jdg6QaS2ktfRPhms+XyBk1EU9eMWN/xU7m&#10;8eKY4n2foL67KBYz23BU89FmRAj9JqS9MmQoLIsUdiluY55JLBcstCMxqZiayNcfIJSGrUopuULS&#10;qSWQu3G8nMHJchoX63mK8AKOluLYXaBYKAdxJkLkahFcch8izvyT+xWeZxlfXFTw+49pL3ieT0TW&#10;G/bH/UUn/axHEg9CdBwR2i9Wg3hIv/qQwL/u06NAm7xccEv/Fp+sRnFa5hjKWPGg6sMXtIlfrfE6&#10;Utj/JmTA/zyqw39Gf/pf0Q5+y319G5+XcoTDL2LExwDjKOF8HFDKAQXbPJtOTgCfwjs9IZ0w/p1Y&#10;qOmeByhO3hGOv9VMELQFpIsZchHKIuK/p/GWj98aZHzO74uwFAnY+ZhgD26vCd5X+lFc6wjgWgI7&#10;m4gfF2Exf9PEjP73/Nx3BPorI49RzO675t9Dt2VWEgNSvLk0Y074JriL2XSIGXbRxMw6PyvN7Ism&#10;ZvWdbB6Cu1iQSuHzlj71bZjiQ8SllzTAlhk4MAEivOVQg+s9Bb7bnsL/Z2MS3xLSrw5UuDqcxzu+&#10;d3NhxbdnXvyFYRC5uh8hPd6JPY6h0yrvMXnihfgH6mQRl0sheFS9UA/UwUPeilb+RJ70ZincpR+l&#10;UgjnVKG7dGob6+yIIr53K451Ks2VkgPbKz5pwejFQQr3xQIsDoC9/TB29mjAVsyEbjXySxos0Hhl&#10;F2kwFyaQKFIZZAepoPuRIqwXlqaxsDyHbEnO5zRiNHKFqgL5CkGlSkO9zEGzbECFajxPBZxKzSNA&#10;IBF/6xmNnTRALVT9rXA4u+F0E9Y9hBffkJTbORgch9s3DFdwiBA/BCvf8xMsMiU1clU1hYGOAkGH&#10;3OIMQplBhLN9ECkUU4UuuEVMeqgRDrEYNdAFm8jsINJ72Sagl3VAOdQE7WQnxaOA2TEpa0pPdzda&#10;WjrR1NyFe/VtuNvQiDv1d3H77i3cuXsbdXfrcfdWHe7cuou7fH6X4C1CXBoaGnCP7927KxZ6NrM1&#10;EdbrcO8OQfwuIf2uKN9PUCd8NzfUoalRfOce4fwu7tXd+SE0hp8jwEutXrzfSGgXedMpGEQBJKnQ&#10;ER+LsJmGevR1tEE5OQK3YR5mJc9JOULoUxPI5jDc14bRoQ6oKDzGRzow0ENDLfKlc0COjxD6CeJi&#10;1tzIwVYuBrCylEA0bMPczBDaW8Vx/hiTg61IBAzYW4nhbDON07WENJv+YCuDY4JvLW3FctqMXQK7&#10;+PtfFIDYoAMUYVOfPXqfyu5Tbi8J5E9OCgRgAvGSD1U6ShFDKyrhJgNqLKadeHK0KMX9rhVchAWR&#10;L3oYcULwYtqCTICgTmDIR7RSlolsSMTKz0vQ9frRMn755SmeXCxhTeSU5bFdHlUkEN+q0KgVfbjY&#10;zko5qS+2EzjZjOP5g3VcnK6hUggTguwIuAkgYYqCtA8JOncflff7Wd73s8t5Gn1R4CgsZvXchGcz&#10;hSVhL2if4LGokfHOw0uj4lIPIWiaRC1lxcUaje6a+OchQYBQEabpvPUdkM/chYYO3GztlWbnvK4B&#10;WIwEbL7nJYz7XCIGmEDOsWE290p5090e7jc8Druzh6DfJI0VF1/zesdgMfdhfrYFsxONmB3je3TQ&#10;Fg0d+lQT5mRiMWcj5hX1MFMguKwD0n71pk6oCOkaWwecoVEEpVoGk4jwfKI0okECX3RqAEUa7g2D&#10;DhsaOjyZHLszSjw108HqbTib0+F4Wo3diTnsTM7hcJbApVCjNilHdpjHO9gDZ38HbIM8L/kA0hSA&#10;GRH/apmQFvmmcnokUxqC1BzhyoZS3gi/d1z61yFE+AvQOUYCtCs5A6oULcsVO3Y2Q9jbZb9bcREE&#10;zFKeexF2dUzn98nDVfzi1QG+frqNTy9reH64gEe7OamQ0Ml6Co/FbPn+AqoxI8LmSawkbXi6V8In&#10;Z6uE7iU8XE/jbDmOlweLeHm4jMdbJQJ4EU+3xax4BY/WCngkHPAKP0cR92hNwHmB72VxSeH6cDXJ&#10;xzm8Irx/QtD/lBD+xcUGPj6u4eFaHgfFMNbiDpQ5ntaSFBxrabwi2H90uopXZxt4QXG4nCWg0cmE&#10;nEpCugj/mUeUUBvnGBGVNQ2ENL2yXZq9PiTQnB1kkKUT1s70YqSrDgOtFGb9vdBMjmFupBeDbfcw&#10;0HYXvW230dr4AW3GT9Ddfhuy0VZCmahCSigjpBtme5H0i0w6VopKAzyWcbjYnJYx9ospAq6BNnuW&#10;EDYGr5hI8fQgFBiniNKhRAElgHpZ/NsV06HI8VDj462qBxts5bSRMD+NIOE9xjFcTpopwjn+F0Tm&#10;DA8BnYJ/xS2l+q1mDZKoFTPzIg1gJjRLETxDWJqleJmDk05dIzLSCDiX0yfQ7iUCboJmBOV8ApVi&#10;itCdRjEXQzLmZd9yIpXwIJfxo5ALEqaDWCiIFuBn/KgQ3KsEmPVlF86OYzg/CeNg14nVJTVtIoGS&#10;kL5G/5JLySmc1RQbCgoSFbaX3Fhh/0sQdooEwVJeL4XXeL2jMNt7COmdmNe3Sk1tbCewt2F6vgFD&#10;sp+ib+LPMEQwH565hf7JH2NQ9hNMzt2BxdmPYtWEzZ0gYjEFNJpOmEwDCNP++Ch+bDbCMcWYRj1I&#10;UO/B3Gw3ZqY7IZe1Y3S4nsLrrgTjI8MNGBtt4usdmJxoxxAF2Sj93IysG3NTfZiiwBntasJQ612M&#10;dN6DktfTqB6TIH2S13VmcgB61QQcRhl8hDix+N3tH4TF1wtzoA8mP/uXQ6SUFMkbBhHPTSNX5NjO&#10;TiGfmcISeaFGv7yySPtc02B5mcIrP4lUdgxFcsEqffXhgR2PL0N49TSOjy4jeHWRwEf3s3hzv4Sv&#10;H9Uoclfx+ekCvuTzXxPSf/O0hq/OOVZPshxTRUJuhmM7gAd7fjw7JqSuOQjsvI8FkehAhc2yCUfr&#10;bvqAEI43PPRfdqzkxVoJOZZz81JO9vWSyBplxUbZjCp5ZDmrwwpbUkxWOEfYD4WYVCNNMblacbGf&#10;JrCzFJFizgOmOdp5BdL0GykXodlnpqgP43yVop1245J2Yr8UxlaW/bvM41xL4nJNxJZHpTSLHxHU&#10;Xx/k8OYwh895XqIQ01HVgQMC+tm6nzYrTGCnL1vx4n7Ny+/5pYw1n+zQni2EsCqyQCU47uhHtyvv&#10;M908oF/98jiHXxxl8VnWit9GTPhf0k79l4dFfLsdw9uKA295PiIF4rWbcE4bDCsBXcc2P0FAJ0jP&#10;sglQ1xCcCervtAR07QT+mszw1kKI9mpx7dLwtUl8rx7HOwHrbNc/zKgLqBfwfi1m2QWsc3ulJ5Ab&#10;uH8C9414zAbdBG7Uo3inHMI7CscbPZ+bpnDzN6ExIoWi+LyYSRez8XYCtphF/wHSv+dviOMSokDM&#10;4ot86P99UBeQfiVm4B18XYqVFzHs3IeP+wgQzIMzUrpJkerxbZogv0j43mQ70AInWtwcqXF9TDFz&#10;Mo+3hyq8I6S/Fe2Qr9834f+1b8HvND3I1P8IwYEmLFI4HVYS2E76sBd14tPtBXxzXsMBhZRtog3W&#10;4XaEi/f/NKQPEtJzBKjt0ziyVRqSvAppKvaCmBXJKjh4VARnA5ZXaBw2HVJVtuqyCcWKHumiGqHU&#10;FCJ5GkmCdm6FTqM0RfU8gECyDyG2SKKPMDyKXGUK5RoV6xadJtvajoVbOlEauVRhmr85i5VNGuFV&#10;A2JJwg8Hgs3cLy2qU801cNsEt1OUm+eA53Hl2dJiQVF2ns95zHQQxSKNd1oBi6VbAntR6TEWn0ap&#10;TIjYsGGJQiCTncTikhKbW6I4wyj0ljqMKz6AXH0P88YWWAhGiSD3FdYgZKIjUg3ApxuDhzfdqptj&#10;H5Whr2eQQNxNSO7C3fp23L7XhFt37+EWYfv2bYL5rQbc+aAetz6888PsuYB1MYMuAL0R9243EMib&#10;0NTQQtBtRP0dAjc/V8dWT1hvJNCLGPMGaYadjSAvwmTu3CHwc/s+nv39eyJMRqRpFAtK3xdBakFd&#10;Q5MURtNIyG9tbkBfZysm6ZAnB+kMZilO4nY6mCD0mkl00km3Nd9CJ6FbNFESXDZBUJzswjwHiGZ+&#10;GMrZPt4LOQHdhETMydfH0NwoqpneQcChwd4qofeghHPC714lgI2sE4dVAkfGgY0cFWQtiv2Kn89t&#10;bHTOBYeUU/rFUQHPj/JSrumHbG8eLuPRcQGbi+zINFjnBwVsL0eR8KkRJZSsZLzSWom1vBuiPHrU&#10;JUM2oJLCVdbY2YsRI7JB3mO/SM2nkVbYizhYUS306cMaHhDSMwSAIAek+JtehAgU41ZUUnasUQwc&#10;robZgtigUdvgMe9s5bGxJgomJdm/XITXWZiEY/Io4fXMwmEb51aGZFLN60JH6ZmAxykW1Y7Bpu9H&#10;iLBeSpl4DDxWxww8mlHCnxzFgBZ7Cz4a5QTO16ISpOfi89IsttM9DIdnmE5vHP7ABJ36CKwEZoO2&#10;ldsu7n8QbscAPI5BuLg1m7tgNLdLcO4N8LuuPujYjzX6Rmi5ndc2U+CKGbJOTI01YLj7NqbpoDUz&#10;HZgbb4BS3sD3KORm6zA/VweroZO/IY5jCHobQd3UBhsFcJSAEXXLkCIIlGgsC7OjWJ2R45BQfjGt&#10;wcXkPC5GlHg4pMCD/lmpXQwqcNQ3gwNun+nc+CaUx+9zy/gilMK+xogiYT02MoLgMB35zATS2mkK&#10;ABHbP8mxK0OAv+mnkQwGZOx70zxvHpOGx2OlXSH8REUKyAhtT0LJPk1oi4iwghlkMvPIF7RIZ9SI&#10;R2cJWiac7afw+bMN/OzlLr5+to0vH2/hM8L36+NlvDxewbPDJYo0UfRnEQfVKAHdLs1yPd+v8jMr&#10;dPqE+r0FnFQpqlZSeEI4f04wf7ZBsCecP9lYwMcE90/42Vf770NZHhGyn2xkpZSLD+mEzxYjUjz6&#10;fsGHgwU/wT0pzaR/crLKtoYHdODVoAlZuwoLPi1WUw5sc5yuE8zXCYw7NPLlxPuFo346mBjHhUfk&#10;oddTjNlksOtFCBPH+HSLlPlECv3Zz8FFUShAu7f5NoY7WiHrI4gN9GCypw3ygXaK+D6M9jWjs+UD&#10;CvOfYKiPQm5+FNq5AUwONGK0+y60hL2Ii4CVN3NM+iieRRiNA0vciqwp4v6IwmXh6CT74QD7YQ/v&#10;kQzLoiARgXulYMdRLSz9u1aJ6SneRfibD1sEh1xUI/0rkggokIsQaCkCNjhmTwgOx1u0I2Xa7pxR&#10;mjWvZAwoxDQIO+UIUTCKmUwphSO/G6FwdrL/GBVjcOh5fbw8tkQM5WwauSShPBpCIhJGKhZDLBRC&#10;yO/lMXrhc1OE87OhgAvhoItj2YdMKswWRI7XOxczS+tbShmRklVkkaL/WtKhXCB0psdRLU5jpTJP&#10;SKd/K2mxXjZSfNDOLVt57gLQRYaqGQpMUUCoC1pDM1TaBszS58xp6vlYPG+BXHEPgxOEcrYxQvnY&#10;7G0MTX2AMcL6tKpOCpPx0C4ECA9O5yj93BA8tD9ekaDAxPtF4a3TDkGl6odS0UdA78bwUCPBvAFT&#10;co53sRh4sAkdbR+ivfWn0iLh/p46KRnA5FgnIb5FypM/PtCGueFeyHtbMdpZh6HOu3ytWVrTNCsf&#10;xKxsEDrlOOyEJK9jhNdRrOGahC82RigfgtVPG2Rvh8bSDBvFWi4/J63/ONh2Y5MiY6tqxNEW+/aG&#10;CdtbJpyfE1IJ5Mcnbqxt6LC+ocXJsQOXZ4TPYxcuDh14eOjDy7MMPn1QxWcXFXx6VuZYy0t5z39+&#10;WcVvn63iG7738VEGH59k8PlFgUCflgD94V4Qp+tOnBDUD1dt2CW/iLSJW4tkGratJdGnRZ0M2hpb&#10;D4XiIPukjLZbZI7Ssi+Kyrc6+gn6mqoVtaIo5CXWd4h/gNgncyb2Cxf21uM43cljtRBC1K6BV0eb&#10;r5aT/yYR1JEpCOobaT9W4k6UAgTosFkS44elAO1AkWK9LKVTFJD+kLD+dCOGBysB3K+6cFymPSqY&#10;aJsctFW0P/tisWtQAvSTJRfuL7vxqBbAq/Uk3qxl8GAxhirHWI5jZZXCepdj8HjBhofLTjyv2PBV&#10;Uo9/b8GLf3NYJXAWcLNgwVVUgesAQdg9TngdJRCP4NrKxwKa1ZPvIZ02/2aWcKwkNM8TsNUEYbZv&#10;58fwHRnpirbr2qPDWyNB+Yf33rFdkTWuCfVXOhneEuDfEeqvCOJS+wHSbwwC3kVYDcWBhltC/rVq&#10;WAL1K25vCN03RgoEMXtOPyyaCJERTcSZC0AXM+cC0t9SDAhQF9t3Yiafr4n3/zb8RcymC0AnV8Ap&#10;QJ3Ny9dE6kcKfoQI5pE5vA3P4LvotFS06dvyFL5f5+eORNy5EThnOzMQysViUT2uT3jehxq8O9Lj&#10;36zN42fTzcg0/hge2k/P3CDvtwObCS82guyDZLAnayne7yLWYibEKHojxfP/MaS3NLeif7AXMRre&#10;xQMXQsUpuFPD8GfHEcpPwBnphS9JB7ogQ6w4geziLEo1NfIE8liORifBQZqYQDg/jXhZwTYDZ7wf&#10;1kAH3NFu+GO9iKaGkC/J+R06S6rm7UMXAZ3qdM8uQXq+qkQ0wwNkKyyqkFqYhsXRCbW6WXLIolx5&#10;wDdCJzyFSkmDnW0nYSuOJw/T2FyzSznWlznQ1mtWnJ1EcbwXQjIsg1HTCodZLBYaQyY+h3VRRnhF&#10;xDwraFC12Fm3I8WLL2bqRybuoaPvx+gf+ZDGrQ3p8DzONuPYLbuR89HpixkbkboobKcRVKGvb4CQ&#10;3kEQ7kRdYyfu1LcQ1Otwh4AtIP3OLTGTThgXs+YCpuvr+Pge7twWja/x/XpuG+82ENLr0cTvNdwm&#10;gN+6RYC/jfp799Ag8qDfJpB/eBt1twjwfPx+y+cS0PM74nt1BPsGMbteJ8W2v0/dSKgX8N4s4tgJ&#10;/WztbfXopsEdGWqGks5XywEwNz0gQfrdW3+Hv/t3KAx+SqPdANlkD+zszPkcYbjk4/Wfh049iJmp&#10;TgngB/uFob8t5VNepEHaXqZCFOmjCNbrOQdyXqVUKKFAiFhN2XBAcF/P8H6LxX0EdQHpR0ti9bpY&#10;mBylAY3gdDOKk82YBADLdP6iaNDrJwSp5we43C8TThzwiJLKHIzZgIYwrkKVALxTFfGD/N2iH/mQ&#10;kfdJzJQ4sFb0ENyd2CixvxEGastB5LlfkerPYpxgG0fUr8UmRcDuaowG1w5RgGWTBvF0N4lnj2t4&#10;9Gid/S2HMoEqzoHkdM4QisfgZZ+IxdV0ljNweye5zwlpoaWZotKg64FB3QWnaQhZGshS0oi4i8Dg&#10;oKAM6HhNtMh76dDDemxl7bggpD8/KUrGXkB6NkensM1zoSNIJBUI0ilLkK5pIUw3w6Rrk4oP+QjR&#10;IpzAau2E0dQCk6VNyp1uIVhrCehKdR2UovAJIWBe00xh1YrpiQZMDtVJkD4zJkq+3yOkN0KtaJIK&#10;Ic2waebqYdS2w8Kxozd3EtS7EUsopLUCGfcMcvoJLKunUZuW40A2h8sxJR4PzuFx7yye9M7hadcs&#10;HnVO47J7Bqd9Cuz1z+ETdxL/wflL/La6jV8Q0v+itosnvhgqU0qsGyxYM5pRVNEOzIwhqBhBxCYn&#10;XBO66CT9YTl8vAY+/xjcPGe7vQ9u1xBCoiR5ZAqhkExqKV6rLOE8m1OjTBAQIXNZwlGAQqdU0NMu&#10;xPDoJI+PLhfxmmLt1f1FfHa+Sme+LpXMf3W6hofbJTzYXKDjy1BMerBDQH6+z8+frOBjAr2YUX+6&#10;s4AzirbjQgRPVgv4/GiVoE54L0dwuRLHR3slgsIinm8XcLEcx+P1DA1xCU/Zjx5v8vFBGc93izhj&#10;vzvn5884ds6XU7isZaWZ9MUgYYFOruw3oML+vJx0UjC4sRCyIOs3IWKfh41j10lHJSA94KR4oSON&#10;0T6JrDcC1J2mEeQTOlzQ+R5ROFs1I+gnmIlc6GPd7ZgeHMD0ACGsrwPKsV5opkQV4Q70ddzBSF8j&#10;becEx4YBbo616RGCWtddKMdbECcMHqwFcbQZxtaKjzY0hIOdKNZW3FJIyMqyuOYqBCNjCATHkIwr&#10;sLRgp42wE1zF3/MerOcdWM0SupOEXY5HIYhFCJrIylRKm1DmeFnjmL2/I8KPUoQpL8eQBqnANAKE&#10;BhF/nqMAT1Oci3CyYoxgnLdI/54F7bPwWecQcFCgRTzIE8wzcYp8gnnI76OwdVDoOSmm+djplR57&#10;nE76GDsFL99zimaHz0tfGPAhFgkiFfESdFzIRq1IhijGgzNIU4wU0zOoFEXZ/EnkUmNYqc6juqBA&#10;raLGSklJoJ9CtcD3M3IkCa8hXz9tqsic1EQR3cjWBLWB41RLSNc0UUy3YFpRj4mpW5DN3cWcrhlT&#10;8/UYnb6FGU0jbG6KczEGPBzztkFotF20N0Ps33McFzMcr6Ki8ihmZ7ohJ5Ar5vqgmO3H5Hg7G5/z&#10;sVo1gmlZD218vVQPo5M2vJc+YZACrYfbtpZbEIuHFVMU+xoFDNNjmB3pwjjtvWyoFQoZIZ2ALh/r&#10;gXpmEA6TqDcxzXusx9oqBcmKEancLFy+ARjMLbDaO6Ria8WcEsc7fry4yODVeQ5P9iI4ICxvLOtx&#10;euTB55+U8dXnHJMvs3j4IIzLcx/unzixu6nH9qoap/tWPDjy4ulJgmO3IBU8Eqkdv7ys4Gu2nxPO&#10;BaCLmfQvzor44rxIiM/h2UEM51te3N/w4Hzbg0cHQVzs+bC/RkBfMlBkqpCPy1AknJczs/T7Y+xT&#10;oxSCcyjw9YR/GPmonH3XIFU5LSfnkKWtSfI+iGJHyQDtDgWiyFwmFmsnQ/Psw6KwWgilqAtBgwK2&#10;2REyIHnKMCdB2n4phsWIFXECY9HP88tTiNQS+OR0keJCCPb3oP6QvvQZGURA+jHH0HGJIrfiwLHI&#10;NkMwP1p24Xw9gPM1Pw4oYk8qTkJfEB9RKHxE8f9sI01BEuGxOOh3TdjguNpKarFP//KAguNXZL7/&#10;dCWC/3qPgE6fexMj4PoIwSIG3UYgpgC8Yv96R/EnYsuv1TJcKwjEc9O4npPham4C1wT1awqQK7a3&#10;hMzv2d7qCcMONa5sKnynkeE7irl38/wcIV/MvN8Y+H2R9lAAvWaMcM7XBWyzXenEzDuFARv4Hgjz&#10;kEB9hL83iCslj0v9Q+gN/RCk7/7wfUI4LHPSjLkUZ07bJeBcNAHqYkZdhMD8bfiLTSlB+o0AdBFP&#10;T4EPkdLRy+bj+yFuI0qpeunb6Az+Oi7Hf5eexLcLU7haU+Pm0ERAt+Lm3EJAJ6xfmnFzYcaVFJeu&#10;x3+9a8TvyQKllp/AzqbuvgfTZB/CGjmKFjWyFDE5+4yUbvP5dh736U8WNj/6E5DeIrJ/9BC255Fa&#10;noeLQO4SBYHS/XClemEVucaT3fBl+Rqfh4o0kmU6h8IkwtkJBAnWIu47vahEclEBb3oUBm87TL4O&#10;uKJ9CKVGUKgosLptxvKmUYL0FarnEn9recOA6jqBpTqHNCE+mKIRivTARsC3ihRYHOgJgnmJYF4u&#10;z6NCI7hS02Jvn2DDgfzwUUxK3bixacHyspaQbpRyH1+ehlHOKxALjKGcVdNB6JGP8TdCUxyAMmTo&#10;9GtFg5TrvURoNGqGMT7Ris5eAnHjj6RV8QLY3i8Wy2KzSJWc16C2YEYp56MhFJDeI4WWNDS28ztt&#10;uF3fRDAmnItwFDHTfYeAfUfEnRPWxSx63fviQ7cJ6XdvE9hv8f1b9wjq99BI4G4knNd/+AHqPvyp&#10;1Bo++ACNbE0ffIhWQnongby3rgF99Y3vW2Mjepqa0N1AY3vvFppu/5jfY7v1U/4+QV+E14iwmCb+&#10;FgH+Xv1tNDTdRWv7PbSL2ZP+eszODkKpHMPgQBuP86cUFj9GY/2HhPk7GB5qg8lEcZJ1oVh0EwZV&#10;UiXIwf57aOY1am/9QMry4nEQiqgIReXDJTFjvpHAVtElxfLmCKIZt1IKX0hTpeYJ+ssJMzbzTuws&#10;uLFf8dHQBHG2EcNDOuP72zHsrwaxR8cvwl1EVc9XTzbx5ZsTvHmyh+dnG4TxrLT4JuFRwq4doMHU&#10;4Ihq9Hy3hCdHNTw+rOGMoLVaCNBpWwjxBMAFFw63U1inIEhmzBKke1xsHJRB7qeQtGKFxywqHVZS&#10;OlTTOmwu8lz209jhseVTBoQJ5SK3eizMfsWBm0qqkUlrEGO/ej/bPQq/d0xK7zivECkqCdEiYwUH&#10;esgpk2LoNxc8Umo+MTu7mqK4jBpoXL345GIRz04KUniC3dKPQl6P/YMoVlZd7P+EDvcwcgTQrRUK&#10;jmUn0nzNZuL4coiZylF4PBwzNoK7uRkWK+8bt1p9A9R0/kotIV1HCKDDVyiaIZ+oh3yUYCBKg093&#10;YXa8ETPj96CabWCrw5z8DuH9Q0yPfyiBu8VIkUsRIhbA1ghVC5ZplGica3I5tsdmcDg4jdMeOS66&#10;ZHjQOYVHHTN4REi/7J7FUc8M9kZU+CJZxX/yy9/j3/3q5/jm8BR/ef8R/uLgHM/iBXyUX8SfH13g&#10;QTyL3AyvrZzCSTGGqHlSyoOdSFOkRGXwBUYRCk9QFIl/F0YpkoalrZ8g6PENweUeQISfq1QJiqt2&#10;FCnccwsUcsV5hCITEjjuEBKO9sPY3wzgbDdOYbQgFWL59HIVb87W8PxwBecbRVxsFLBbCqMStUhF&#10;hl7fXyPAr9IW0IkS0j+92JDizu+X4ni5WcJX99fxeq8ipVQUhUQua+LvakL3ahwnfC5A/MF6Co8I&#10;y8/2xN/wK1KYy7MdkZoxgydbvA4UAs+5z7PFJHazfuywHZWj2C4EsU2H/2C7ghcnazjbKqEQtsJE&#10;ISMqgIpQl2SQgBDRYCH9PsNNPm4kUOqlEJfVMmGHv5kJGzHe14DBdsLfKGFtchRzw/2Y6m8nqLdi&#10;km2coDYgzZg2QU+n6Kajs2jGMTPcys8Q3Gd6OD4MuDxM0XZ6sFK2YoNwvrnqlQC9smDA1qYXaxsu&#10;xJME6sA40vQrmZiW9oHQmjBig+N+k22dNqAS4z3isS8S2HdrYfbtACo5sxSadLQRwYPDHE6341gl&#10;oIhiRhGXDC79IEJ2GQo8N7E/qXhSivstuQnyZgSdStp9M7LJAOE4TjgPIeD1Eso9HO8uWM2iaJsN&#10;dqsDNov9/XNuHYR0N2Hdzc+Ixw67nePZi4DPh7DXjUwkQJAL8DpbCdsKjkmKEO8whfs4heIgob6L&#10;41aOjTUKDPqoQm4cqcQAkolBhEM9FJQcR2IdlbuTorqN8NoFl6cfHj8hO0SAj8jYp8dgsvZSZPdJ&#10;aVjntBTOPywqVVOUi3/YhK1Jp+ngs3ro9H2YmWmT4NxsnpBCXEQMuogrFxMpKgKNYnZAqo3R29OA&#10;ocEWtmYpe8/kaCemxnswOdyJwe5GdLXeRVvTLUL6HYyN9sBu1iDqtsJrVMM4Ny6Fv4imopibHuuD&#10;bKQbmtkh+OxTWK3YcbIXwtqigdddjkhgmOKnGy57N1IxGVaXTDjdC+LJ/SQ+fVrBbz7ewi9fcUxd&#10;igXeARztuvD0YQJffLKIl0/SuDj14/6Ri4Bu4Hdp99Y1ODm04uF9sW4ujc+el/H5szK+eFrGz58v&#10;4ZfPl/GzhxV8fkbBfLbAx1X87NEi3tzPSRVIT1bd9DEcById5K4XJ2IGv2agj9FTTKlQyROei0oy&#10;wxwF3QTHzwT74Szv+Sj7UxdCrl4+5mvZOfaBaY6lSaRod2K0+VGCeiIgRy6qIOCzBVXsmyZUKKxz&#10;QQvCFgpniwJR2zzidjVyHgPB3IhS0ITCD6lWN3OENIr4b55u4+P7VTzdyeABAV2kXLyshfBkPYrH&#10;a2E8qNFuLXmxt2CjLdZiq2DGI9qxl0cZPKRofizqfpBXPt3neVcI7vRpL07LeEMbd1jyYCNuwEZC&#10;Q0jX40nFgt+V7fhXtFX/5UYK10Ubrik+bjwEYzGDbhrCDcfalX4I3+tH8Jbw/HaeAC2gXEFYn53A&#10;1Qxhnn3jRkGwJ6RfqwjCfPy9+IxxjvArZtNn8S0h/Xva9GsC/JWAdd0UaExwTQC/mn8fe36jI3CL&#10;8BeCt4D0KzVhnLZHgnQxo64kuJNX3s0MSLB+Q/skIP6GsC6+A5OcjZBuJmhbCdeiOBG3N2QYEWJz&#10;pRcLUikCuL0hHIOv34j0ixT17wjKIv0iyARw87jFAlUPQd7PLf33TUSF65gKbyli/po8KmD9Wwrw&#10;d4sq3OwR1E8J6kcG3JwS1AnpN6d6XN834PtzF/7DyAzOJlsR7b0LVdsHUNKOmke74J7og2WkDbrh&#10;BrhVfdhIOfBmbxE7l7/6/w/pARrB1MIcfIlhhDKjcMd74Yx0cMvBluiWYN0e7YQ3MwgvYdoZ7oY3&#10;1otwZgTJ8hTyNRViBG1rqJuQLgoKDcAjUhiKBSLLOmzsOrC2bUN1VYciTy5BwM9VZpCtTiOWH+N+&#10;COjcvyMs4L4LkdwI4V2BpTUDFms6ZApUr9lRZBdEdU8645VpVGuzqCxRjSzQcPG9YkmGzS123g0a&#10;7gVR+EYh5Vy/PElirWLlQBO5lUWZ9hFkw7NSbt1s0ID5qR5o2TGmZntw6+5PpFniZVFa97yK1xz0&#10;T44SOKYaF7Af8mlo+MbR09OJ5mYB6W24U9+MWwLA790mjN9GvZjZvnePkE5A5vb23dtSnLo0y07Y&#10;vnub0HzrLqGan/vwQ9R98BPU/fRHuPeTH6GR27YP/wzddz7AKAFb1dMF2xiPeXYGcbUaSY0GSS0N&#10;6LwSQcUsPNMyWMcGMNfZjCGCeOftD9DC1niLwM9tHQFegvUGioHmerR1NaKzuw7dvXUYGevEpGyA&#10;wC5i2OvQ1kbo72lHW3s9Wlvv8P0OOgyCbFCDcHAe0bAOM1NdaG3m8XXehpaDNhVzSDl1bdoRVNJW&#10;XOyIXNFhChsvyhEjMh5ROIFwa5umQVJjk9d1i8pxhUAhmvjr+4iGSOQUP9wI4nQ3Jq19EDnW18QC&#10;TkL8xnIUh1t5vHm6TyN/hL3lFETubIOyB07jKFZLATwmwLw838WXLy7wy8+e4iGBfaMakfJmLxcc&#10;NMA2rK4EKeboaBMGGmMTlhd8/K6fTt6GJR7LZtFOw0dgT6mxlJzHdokQsmBFwi0ysXRIGVw2qzSQ&#10;FHiLOYpNQsliQUuApkGPTRNIZhCg0dbNt0KnaoWFKjrsmpRm+6TYePHvAY/npBZji+JI5M1eI9Ad&#10;5LC16EFE/G0tMmFEprEiFizthJBL08gT/pfyOlwcJvD0soDlkoiHH4DTKhb0DlA00Fl6hPNvhtXC&#10;Zm2B0dhISCd0a+9gTndPSvc2M1uPybE6jA/VY2qslaDegakR8dc2jcd0PcVqG+ZnGjDe/2MC25/B&#10;MNcqFQpaz1qxnbWj5lajqpRjZVKGjWE5dgemsU84P+ycwAnb/c5JnHfKcd49jeOeaWx0y/DYFsa/&#10;/Nnv8L//F/8L/OHLL/HHb77Gf/IP/jH+w1/8Dv/OZ9/gX/7u7+M//sUf8OnyDtYtBC328bx2DnnC&#10;VjakZJ+Tw+0der843NMHq7MbZnsnzLZO2MVCcjpQi6OL7/XDG6Ttik2wTcJDgPeERhHL0MaUaNsK&#10;c0jlZ5ErqrBQVGNtyca+FsXz+0VJjH/yYB2PDyoE9xqeEMb3FmOoZSkkF+N4RYB/QUh/SCH4/EiA&#10;OgHjcJlGdRmfsZ89Y998vp3FZ6e0FyJN2k4Kz3bTOK9FsJWzYZtAul/245T3/tl+Ea9PlvDRYYWf&#10;KUgx7s+3F/D1gx387MEuXmyVcV5N4PG6APiiFL96WsvigmLgKQXo6XqR/dWDqEtDeJgnGNA2UhBn&#10;CauVnINQHsAyx14moifAq6T88Y9OF7n1Qy3vwdRwGxy6adjUU1CN92O6vwPjnY0Ybme/IKSP9jZC&#10;TudhnCcwqscgH2rGFMFOPdGDJEW3WFz78DiFJTHxkVCw76sQ5z3ye0YQj05jcVGkznMgFqdNsIlF&#10;yKNIR7UoJkwcAzop+9NWyUdANyJKwBO5pKuiaMt6HOuLPo55N3akSo4h3N9JSFsRmy4WnYqF4T4T&#10;RZxrhnBOyIkakaTITtGxVim0qykX8jERehNAJhkiHPvgchLGrVaOCwuB3AKT0cTH4rkVeq0OOo2W&#10;rxlhMZkJ7hYJ0G38rN1m45gSYTBeuGxOBN0+xEMBJKJuCnQb7eEcXC72S2cvrA6xdqSJ5zyMrR0b&#10;FpeVCEe7EU/3IZUd4uNeCsx+JOgLo3GKSvZVm4391tIDkfLU6x59/49QWEZgn0SSY95LGBdrUtQG&#10;OnLxL5q5GzZ7v7QwXIR3xWPzmJvrwNAQRddsl9TGx5owOdGCKVkXpuW99FNDBPJ2NNb/hD7pz9DY&#10;9FO0t95Cf3cD5mSDMKunoSFoyYa60Ueb39UmYtZFpeohyMYJ+JNj0M1MUMyPEOY7IB/rgnpuDLMT&#10;AxT2fXAYpiU/+eysiBcE7sv9AG0z70NGpM2UsX9MY5Wi+XQ/iBcPC3j9tIQ3jyv47OkyPnlMIH9Q&#10;wPMH/N5JhDY/gIsj+oE1C+29jkLajO01HdZWVNhe12FnQ4eDHVG/wI2nD2L45EUeP3tdwdfPS/js&#10;AX3D/TTeiBCX8yK+IqR/9WgJn56X8OwgJS22fH6cxkMK9INVK0WgkmNE/OMxjyU+ri6osFhSo5CZ&#10;ZV+mzQj0Sy3s6UbE2yNBeylN/5WQYYW2Y6dmxe4q77MIYRLA7uf7cRXWKSYv9jJSzYR8SPzjpUTc&#10;pZYyu6S8OkQIjikPx6tXi3LUisW4HYWgHmtZipSDBXxysYJHBHSRH31/wYWDslgMGsKr/Sw+OSoQ&#10;1mM4LruxRz91WHHhbEWE4omCUVV8fbmEL854bY+L+JiQfrTgxCl93dfPNvHJ+RLuVwLYpCheCauw&#10;kzPgWc2N36148c8J8//XpTC+L1oI6VOEU4KxnfCrFzPWQxIsvyMMi8Wbb2kT3qkI1UoCN/vB9QwB&#10;WbQ5wrWSgK+S8z2COiH9ezUf29SEXy2+p735bo7fE03BRliHhlCtJeyLWHWC+jsKymsxc27gfgyE&#10;d+3o+1l22qDr+RHun8ejYGOfvp6heCCwXyvYRAiM+B4BH0YB/+8B/G9B3UzwFpllBJyLmPj/AaQT&#10;0K3TUvrIK4K6FO7iJpSLdI8C1kXKx4CSkD7/vtIp2xWB/W2IsB4iqBPYRWrGG/bPG1FhdGce14da&#10;XB/z8YkO15du/OuCBl+bhrGr7kd0pgcm2lZVJ7mu7Q6UHbcx3fUhZD0/hVHWRgHlQu34yz8Rk05I&#10;HxjspeI3YmXJjEKBSpAOTeQID8UIAITwQHIAtgAhPdhJgO4nTA9KqQ5FLvJoZgiZihyx4jjsEcKu&#10;m4Dg4+diwwikZFK8uli8ubxOKFunwlzWENrVSBf5HYJ1NMvfyQzAl+yBJ9GFQLYfkcIg4uVRZKpy&#10;5JdmCOtTSOSGEElz0GQI8NluJIq9SJX6EUi0IZjo4HHwHAr9KNcmCfByCd7LFQW2tx04PY5ie9OH&#10;XUJgrepELCiqqg1KeZsjVFCmeRpbOgxfUI1Z5Sjksh46PCceHy/g2TGd5VFKStMmqlGajRM0Yv3o&#10;6upAa0uHNJN+t74Vt0V4Sf0dqShRvZSlRcyk10uQfuvOh1ITsH77DtuHt3Dnw9u498GHuPuTH+Me&#10;wbyBYN5y+ycYaPgQs531sI52I6WdwbrHivNkBK/KBXy5uoiv15bw1eoSPq4U8SybwkU8hD2fAxUD&#10;YW56AmaRbrGtGb0iQ4w0K09QF3HuothRUwM6uloI390YHqVAI4h3djWhta2B7xHcuzvR29vJx/fw&#10;4e0/Q1vnPcxTqQpIz4oFXwteaDloB/rvQc3BGvQbpQWoCnk3tDPdiFF9rmQtWE5ZsCDyv4b0NEYm&#10;LCasfI1wm3WglrGjSgeb8xOWwhppRm2bhkfE9q0v2rC34cfeZhDbq35p0fIawXp1KYSd9SQNeQlH&#10;mwUCso/wq4TDNPr+79aAgYY3TodexafPLvB3v/kEX71+gOeX23h0fwkb/H5epFcs2KWwl2rGhkrK&#10;ip1qCGcbaZysRLFf8uCw5MJJ2YmTih3nS048rHnxaI0Gs2BEyTeJzfQ8wcuJM7bDqgnna/zMjg97&#10;dEQiH+9a2Yh0bIZwLtJ2NkGraCJ4T2KtJNJ0cWxRCNdyVuwvBXB/I05QD2NDLI7NWbDOz4hwl5jI&#10;txsjdJRN2Fh1o5zTEjwoOJNKbC86CEkxrJTNSEfkCPs5JgIco+FBQlInnLZmQoZIpdhO6GiGRsyi&#10;a29jznAXM+q7mJi6jbHRuxgduIuRPj4frGe7Rwd8GyaKEI9tABpFCyYGfooZfs6jG8QyYeoo78F2&#10;0IgqDW9lfAyrAxPYIoDvdU7hoH0Shx1jhPQxQvoYzjsmCOoyHBPWNwjtP8+v4l//5T/Fv//7v8Qf&#10;fvY1/tk/+Uf4j/+tf4p/8Q/+Cf6zf/bP8a//2X+Ef/H7f4R/+uYb/PHyOZ7lS1ixsc94CIF+JXwO&#10;kWmmAwZrG/SWVqj1BAw1hQebTvxz4OyCnQDvCw8jnCCgx8fh9A3AZO+WmpvgnquokC7NwU+I+v/y&#10;9d9Rcl1XmicqiQThgUR67703kZGRGRkmw2Z47yMjvffeAJlAwntLkCAIeidaURQlSqS8I+VLrkx3&#10;9VS/qe7X/WbazHurpyQS5pvvXFA13Wuq3x973Ygb5t6495y9f9+Jc/a2uosRiFDg9yowMdKF5Rk7&#10;tlejFHh9WGdwPTIX5zaC2QGKxFg3JvscOL46jJME88MzCRwlwJ9aGSZkD+DG4WlcWR3BGoPcpsiU&#10;sJrAmcUwtmd8ODrlwYKYYuVTYjig4n3WYbrHiNURN7Ymw9jisbYmGNCHxHQYAfijuLY2iRME85mA&#10;GUs9LmlR6sn5IawT2KdiLopbJ0WtF/1+M4UfIdfcyvYl0i82SSPpUbHYksJTgnRXB8LsZ+NCCFIY&#10;TFLo2vT0Xwx4DvZZUXG0tbIATQS0hsJMVOWmoJKQXporUrDSF6uboG6tQGHGblTlJ6G9tgBhRzvW&#10;Z704vEig7lMh7qeIstLvq3kPNPTJbPuDg10YHNLBxiDW2UlhpS1FmH1vtJd9mYKh36dGD8/Nx0DY&#10;1ZyHVgYnn0XG77MQ0MW/Z2KOOkV8lH4kosFIXId++p6wsw2+7mbY6afdDKQh+paQTSzga4GfvmA4&#10;ZKKw8hOiXAh6xfQ8Hbp0akKwCh2EcEV7Ozo6OihelWxPhHJ1J9rb5WiTt6Bd0QpFWyu3cgJ7O6G+&#10;E3qdlv1IRxNTYUzsX2K6DMHfZoaPYsDt6WC8qIXWIGpmZEDJvme05iIUb4DdVwRtN6E9XCQlS/BF&#10;ymF1sd2FGhAKt8BCqFMp89HSlMZYcgB11YfoV8WIeDZfq+B75LAR2jsJ8kqCvFpM76IIEiAv0jsG&#10;/TJ4PDI0NWWhtOSABObVVWKUfB9KKMDr6I/rawv53dnIyhCDQl/A/n1fQFIS4wvvcX11ARSEKVVr&#10;PZorS1Cel4nc1CRkpOxHcUEWSsgDmWnJyEw+iCLGi7LCDGmNQjkFXkNNIQU+BQDbjk0rwwJF5qXt&#10;IVw8GsONk324cizOPmST5nuP0i9Oj+mxOMs2uEx/t+CUUoLOjNHHjxMaB3VYmOyWahKszxOgxw1s&#10;pyosTdGvrlqxTiCfI5hPjtK3DrZgYlSOyfE2zE4rsbXWjYsngrhwLIgzq16cWnTjzJIPlw4LSO8n&#10;oCdwmrH7JPujZMsRilwvRYSabUrG9tiK4YQMfYT1MBmlJypDnPfG6yhnf8qHx5pHy0ciVMvYL6rl&#10;in+myhl7mjA7qsXipJFtljEl1IyBoAy9YqEwY8fZI/04Q9ju9+spauXwd7fR76vZbptgUopMRioM&#10;Ryxsr2b0eXWIiulsjI0LjFFz/VaMUdQPUnCL6SliOuj2bIDCow9XV/so4P1YZR9Z7ef+aeFjfDhG&#10;O7fUQ5E/hGvr/dJ7jo44cXjEhnNrPTiz0ovZiAFLYRMWg3oM2RmDvHKs93fhBlnoNV8nfslY+P8N&#10;tuOeXaRbrCS8EtTlZUAz4biplCBMYCYs3xNTTpqLHwJzA+G5rgL3a2nkjvsNYioMrbmG76vBn5ur&#10;COcNhHQF7qllfF6OT2sJ13UCtikCZDxOaxXB/OFouoD0uwLGBWx3Vku50j8jqH8m436CuAB58DxA&#10;PkMjnwtQry/APQHq/JwA/PsKHr+dQE4ol0bUxdQXbgWUi33/g3Xyt6rrcVdbj88I6XdFMSWyoMiX&#10;/s/TXuhvIAoo8ZrdJ5w/sLfyuRwPLHLcpc/9lKLmUydFSZifHeb7xpuktIx3Z5twb7EVD9Z1+H1P&#10;G55oL8Biaz5GdLXw8Dw7CpLRmLwTjem7UJO9EyXpX0Jl9mOwtVUiOHr8X4b0osI8hNxqzA4LByn+&#10;CqKjTSgwPNiO+XkjFhYZbMZUUu5wq1i57yhlUMyHzUWQjJQiQkg3u3LRrk+GioCucxLk3aVwRRrg&#10;i7fCE2lCtFdOeFagR+RBHW1Fz5DIfy5Anqo1WgovodwZL4YrQfDoKYQtlg97RAB7AXyJEnjjfBzO&#10;hCNCYRDLgiv+0BxhkUaRwN5byPdmSaX/w4NlSIzWoXeUHWic6nGckDjahckpK8bpJHzeZpiN5Qxs&#10;IjtAI5QyMXcvCybeFA+DiF1kEhGpiwYI9VF2JA9/g60OVmM11MoaKfd5dlYG0tOykJyahYNiyktS&#10;slSQSEwt+b8hPYmQfoCAvhu7BKRzK/Kk73lsJ/bRDuzYgaTHHkXa3sdQSAdZm5cObVU+AopKzDAI&#10;n0y4cXO8By8ujOPdI0v48MQRfO/MFr5/5ig+3N7A1zYW8MbCBJ6fHMTN/hjORf1Yd9uQ6FRAX1mB&#10;6ow0ZIhpNDt34iDFgRjdT009hAo62PrGUhSXZPFxsSQ4xGJUkSlG2M5dj2IHhUOqUHvsAN3dMmm6&#10;i90qQyc7j1pVg2DAhKDPiOb6fORn7oSsmvfFUIeQReRAroNHVFozyhCxtUvFGsRIl4B1Pxt/lNAf&#10;d7TxeSdmGLxn+s10nCoKozb0xTuQiHZAZPGYGLHiyHovzp+exfmTszhGWFqZjhOGnQSOJoKIkveJ&#10;95OOz6ZXIOa1Y2t5BrevnseNC8dxZGUMSzMxrMxFCbcRzI94pKwwMTvBl79pwN1JADdhpdeMVZFy&#10;sUePbQLCuUk7ri/6cGXGiSvTDtxaC0p2ZsKIM+NGPLkRwFNbIVxbdeOJrTAuLruwMUKAHifMElJE&#10;PnNNWwa0ikyp0NFQRBRokcPD9hOyNfFa8Dd6FOj1tmM8xkA1Zsex9TiDkUUq3hQO0cRf2t4m9Mco&#10;ABJqgnyHVDhjLKEhiBH8Enze185+KoOffU2vOURQSpJG1M3GbEJAMlrlvH/t+9CoPIB6+X6UV+9m&#10;X9+JwtzdKM7dh4qCA6gtPYSm2lTo1UUE/mroVIVob8qAUUHxbWjEgFWBUaMCffI6xCtKkcgtxmBG&#10;KcZSyjGRVIbZ5HLMp5ViKb0Yq2llWE+rwEZ6FVZpMxmVuGaP4ofXn8GHd17G69dv4r0XX8Krt57C&#10;l596Bh9/8G38/rsf47cf/BC//+p38LvX38cbmyex6nRiQMwp1tRAK6fgkR+CgqKjXZNGS0W9bA+q&#10;Gh6lANmHTj3P1VZIn1QMh6+SvojBtq8NNncVAZ6AY8pBt5dgGq6EO1YDX08tov30C8O8fsNqqfT4&#10;4iQhYtqLRQL0AgXbItvJZK9VEnKjhN5NUbhoqZ/bPpw6PIFTBPZjs724sjGBC8sD2Bh2YnXIijW2&#10;1/m+LkzwPony4oO+Ngbg9ofFRqJaBuAujPA7h7xqTIQMmON3L8QtFIQenJjqwbn5QQnSJzwGjDi1&#10;OD7VixvHFrE9N4jZXgJGL4Uq/cF4j1sq8mTraiSkN8FnEyPqcgo33qewgZDOvulsp3htRSLQhblR&#10;L44u97NtuqU57EGCgVlVBzl9TUtZLhqKs1GRk4yizysPy+qKYNW1olNWTkjfg8K03WirzpOmmPWz&#10;HY73qwlhXQRiBdt6KYVyJozaXHhdtZiasGCBMOR01sNoKGPblMFhqqcPpR8O6+Ax1EPfyvggL2T8&#10;zIa8OhUGUQmUvyFOMdMXVUnHCImFoLZGaXF4L4ElxD4rIF2kfvSaH279Fvppf5c0KjlFUTM/HOZ3&#10;2GAxqqDTKKGhqQjjSmUHgVxB0fAQ0FVKBUWsAho19ykJ5+0E9XYZjY875FCq2tGpItB3csvPaNQG&#10;WMwu2G1umLtNMFtUsPL6OrytMBC4O7qyoehi29R9boZkaGxpjEdlCPTVwR4sh55t1BNsQiTWQQHT&#10;wDhSipbGHFSy/1WINSLVBwjqvBb6Iiltqpj2IlKgKjW5MNsqESAIhukfE/SPE2NmKTWkideysT5b&#10;AnQB6qUE9KLCg9L883qKquLCFKSl7MKBfY8Q0r9I37+boJ1N0C5GQ5WYtlKI4mzGiAN7kbz7MSTv&#10;24UMgnl2Zgoy05MlaC/MTUVNZb60qLSogEIgP5XgnoyqggxYVE1YGvPjCiH98tEeAjrb8EaI/cSJ&#10;OcL5UIKw2U+BOqrHCPtZX38nf0Mr/IFmxOLtBGO210gb25MGy4zNm0seaUT+0okeXD4t6lOEcfqY&#10;D2tLRszPqDA91U5rw8x0OxZmO7G6qMPWSjf7Jj87a8axeTsub8VxZasXWxSTa+MOHJ6kCJ7xY3sx&#10;iPVpURdDLBgVQsCA+ckuzEywXw51SgXNJgjfg71t6I3UU1iWoydYQ9HIY450IiYGHI250pSXUQp8&#10;sTh4tLcDi6MGHJ6iKOkVfbxTqkq6TME+yrgSc5KZuhVSP9XKReGxCvJGKyKOTsSdaoJ9F2MjrwnB&#10;L2qXE9oZz4S5FRhhXxBrtU4tRiXxf22tH2dnKOxHXNKAwOa4RypwdGI2iPNLcYr8XlxYpKif8OPU&#10;TADnVuI4v9GLIxNezNMnbMStONrnpG/pQMRcgyFXPbYo9K4a6/E1Cv3/lRAqSv/f1VURYMVIN62F&#10;sN5IKG4QYE0QbiymFUpbCdLrK3GPkH6vhgBPYL9XT2sidBPUP2uswp/4+C5B/YGGUKuox5+qi/Bp&#10;NT9fL+CfcC9G5OljxLQWIQA++8toejuhn5xxt51gLy+RQP2emIdOoQC+X4D6A4L6g4ZC3KPdbSom&#10;6FNAEHIFqIvc7RAmRszFYtJ/hnQxH17Y/w3p93X10ij6PQHqagoMbu938TWCusiZjm5R5VSGezZu&#10;6TthaKMppDST963N+NRKUHfX4C7F+T0y7d1x2iRhfaYZ95dV+Ddsa7daszFUsAu9sjz06+gDOhtg&#10;rspDc9ZeVKQ/ipK0Rwjpu9HVyBg88C/kSRfTXQrzc6kaFdKCuQmqqwkGmuGeDipbE7Y3gjh7IoHt&#10;oxFMTBkR6SFsBOrh8pTA6chFKFiK3l4+9xXDaM2GzVsCR7ACZjHVJVAFD5WqyJnqEGW3+xoRHWym&#10;NSIiRhji5XBGeGLRIsJ5EbxDZfCOlMHWlw9dKA2GYDqs4RzCeB4tlxCfCXcPwac3m88FrKfTCYoR&#10;dareeDaPlU2gz0PPGMFolmp5no19lo1+gio40QxvsB5uX500v9Xvb2Tn1EsZNWR16agsOYi6qixC&#10;ZyFBhedGuHQQOm36KnR3lXFfAUy6SkJqjTRnLyszFenpaVKqw4NJKThw4BAOHDwoZVuR8qCLqS57&#10;DmLvvoPYycc7d+/FbjGC/thjOPDoo0h/bAfy9uxC2cE9qM88BGUxYaKuDME2nruWzs+hxvGwDRd6&#10;PLg5GMWLU0P46uocvrO9ho/PHcMvLm7jk/Ob+PGZw/j+qQ18dGwNXyPIv7Eyg5sjvTjssyOsaEZT&#10;VhrSd+3AQTGqLkA9iU44LwMlpbkoKytEfX018vPzsJsw/xjPaRff+9jOR7BrN88xk4GDjd5JR6Jh&#10;x5U1MWAQjsMBA80Iq0kupWnLTn4UrTVZUhAWU1cG6GCkbCaGJjryanR3VsHGxu9mw/cyuMb5Wo+r&#10;HX0eJZ0bIX3Agrif4B5sRV+Mr4UJsHR4I2yPC+NuXD+7gDvXt3Drwgaubs9jczqBcYL6kfkBXDq5&#10;hJNHJjE7GkHEY2K79RF453BqcwmzBJ6RfhdBPYLTRyewvTqEKTqqCJ1imGJhxN2BNR7/+LAVJwZN&#10;OD1kxDU68ifm3bi94sEzK268sOHBmydjeP/yEL5ysQ+vngjh7QsJvHdjFK9d6MdLZwfw4vlhnF92&#10;4zD7yxEGm+k+FQVKKeyqPATMDLCmKpgUudA0Z8CuYZvX1UiVP2N0mBsLPLdjwzh1Yhhzcx7ECeD+&#10;UKsE6nFehxmxen/Oi9GeLgQsDPi6IoScVRKgL07rGajM6GP/02mT0NWVBKs9FwZzBuTKvWiU70Rz&#10;xz40KZPQokxDTeNBlJTsRkkRAV2kYCvYz/uXhEa2f6UijyBSKWVMsRoreKwG9Ds7MNhNQdFOYVVT&#10;hVhRBWIZJeg5VIi+A0Xo31uI0QPFmOLz2eRCLCQXYSm5GMupAtrLCenlWKtT4pUpttk7X8ZbJy/j&#10;+SMncXNlCx88+yr+7S9+jz9++GP86Pm38e2rz+Lr21fw0uQKTrp8GO2gkKJzNcnzoSC8yDpSoNBl&#10;oINQ3kA4r5XtRKsqCSpDOrq6c6S6CfrufGk0PdJLgdNDOAxUw+QqRpc9HwZ3sbR+xhurR2xAjuFR&#10;BlWCxAIBfZ3X9/C0qKIsFjGz/czFsMrtoMhERLG+Oh7A6mQIGzNRHF8dwFFC+9pYmAGyHyfmEwQB&#10;ggSBYJ7tZ4gQEnbwnlvKaZUUZXVIuFsw4KPYCRH6A2pe13Yk2AYHKF5H3WqMEjLnIxSkg0FsDoew&#10;GHNikgJ4fTiIC+vjPMYgjxfFOgF9Iu6iwDPQ9BgImjAYMkGU6ffb26UMJH0RI/uSBhZtLUzKCmkq&#10;l/iH4OzhcazwnMM2AQhaWFWNaK3IQ11BOspFqr2MJBSkH0BBxgHIaoth6GymWCsjxO1DQeoutNcV&#10;IMY+2+uVIeqo4fcStNz1sHcVwKLORbc6n2BfjLF+HVbmvYiHKBJsDYwrjdApCtn/q2DuKIesIhlN&#10;pQfQXpsONf1JF4FdpNv0iIXmFK6JACHC2QiPSVw7isSAUipYJIqhRRwCcHh97a0UvAQpWyt/vx5+&#10;CpaY10SR74DLpoOpS0nRqaTPJmAr26Fsk0HeUg9ZYzVk9VWQ09poHc21aG+pJRzXEt5bCfRtUNIU&#10;nW1oVbSijWDfrlQS3pXSPHaz0Yhus57WCautAw5eDz2BR6HOQZs2k4CegVZtMhSGVOlfZbO/BAZP&#10;MTrNhHi+ZnKWwxNqhp2ApNGUQN6aixYKlWb2v5bGhxmYNNoCCgVCdhPBvWk/tIYixlwKnBH6XPqE&#10;kF+G/h4NfaQWxq4GtDUXMm5loLoiTUqZW1achsryTIJ1rrQYVIykJyeJaY+PIOXQbuRkiPnnjAFp&#10;SSjMSkVu2iGk7hProXYgSUyVTNqH1OT9OLh/F5IOPIaK8hwoOxrQ3FiKorxUFGQlIyt5D/JT9lLI&#10;17DfRPDU+VlcPyFAvRfnjsSxvRLE7IgRMQHjYRkSPWw3fbyPw1ok+sXC0iYEeB164uwTfRpMDlBI&#10;8v3by35cPdGPm+eGcfP8EJ64OIjr53txasuL9SUzpscpEEfl0ki6sKkJBWanlFiYUdNPcjupIbQ7&#10;sLnsxMKYEQujJixPWLFBv3rycJRgbsFAjG0m3op5yXeKue8WrC3bMD9rwOhwOybHOjEzrmL8qcdA&#10;vBHjA23SiLvfQaFvKqTQZV/lvRiMyKXUjEcZK04vB3FiwYelQSMmI+zPbLO9jnbErR0IGOQwEEJV&#10;jQVS7Qe7rg46Aqe7q4l9WIu4S03xK6MAlbGd6zDFeDTX142lIRs2p3w4PhfCSUL3pcU4zhHST0z4&#10;JBOZX07NiFSTA7h+ZBhX1gdxeWUQ19aHcWt7BlcOj+IE/dhx8ZmpAI6PUqwMOTDNvhQzVyOiLcGY&#10;pgxrneW4Qyj9vbMN/439SszPFmkOoSCsi0wqYtScfR8U7g/qCcNsB5/RL9xtJFw38HVpNJ3QXPv5&#10;yLow7r9PSP+0jpBNcL/P+PFA3SotLP1TVYEE6vcEqBP00UQTU2gI2nfFqLgYvef1edBGEznQFWJ+&#10;OsUBRc4DYWK0vaWEn+F5NRdRFBTwfPh9YsSdn7vXyvdLo+oVhHExKi+mwAgwfziN5uFWTHkhqJPz&#10;ROpGUURJ5Gm/K0bwVYR1aWS9Vqp0el+a9tKCBwLWTS3gzaPJCfBiRL2VoM79jkZ85q7DXVH0aFiB&#10;++MtuDsmRtTl+E/zJrzN6z1btBtR+j1/Qx4S9L1xdTOMVfloyj6AqvSdqMjcSV2Uje6etf/JnHRC&#10;up0Kry9MVceA4qU6cBrL2RDbH6aRGtaxM3RjeqYb4zMMDBNdiMYIXM4iBL2E9LhIeVYBJwOh01cC&#10;i5ugS2AXFUFNdFImbzEsgWI4onRSvVUIENAjww2IjvBzA1WE7yLY4/nwDpfCOVQEQ08GlN4DUPuS&#10;YQ5nwR7LgZvw7Uk8hHM3zZvIIuRnIdQrprlwfygTgXgB+sdrMTrbgrF5OcYX2jE03YbYUCO8YqGr&#10;rwxOKmSHsxReTzUGxCKzhEqqTKlsKUJbQzHK8zNo6TDxZomqlSFCfNDdBI+9Dg6CSwcbb2lpNrKy&#10;6NxSD0IqwX8gScqLLtIkHthHON8rFocKKN9LOD+IHbuTCMD7sPtROstHdyBn907UJB+AIicNplL+&#10;rtpSRJt5PlSdo5oWjHe1YlJPJ6Brw7SWTkmtwIquE6ccZjzVG8TbC2P47vYyfnp2naB+BD+7RGC/&#10;eBw/vXAMPz63hQ+Pr+CN1Qlc7A8i2t6A8uR9SNrxCPbt3iWN9qek0znnPZzakpOdIY38P7bjUYL5&#10;Y9i79zHs3PklyTIzk9DZyWvnZoBiQDDrGhCkY0lExPzMTnSy0xRm70U6A4CsgpDOgLk+7sNIqIsA&#10;SiflVxMo2+CiIrVqq+EQf/fwsUtPEWRukixCx5DwdxIyGtErprwM6DBB2Jkbt2OVTuroQhw3Ts7j&#10;9vk1PMXfe2FtHEenevHk6SN45clLePXOZbz10nU8feM4lqZ7sLY4jOnRGJ2sE0O9HvRETIgENdhc&#10;H8Cpo9N01DFMJQjSMQOWegw4M+3Gk+thPHM4hOdpr2yG8NIRP82L17Y8ePuED++dD+O7Nwfw0+cm&#10;8f2nR/DRk0P49jOT+ODODN65OYm3bs7ilWvTuL4pFgA6cVxUq4sScB11GPW2oI+d2NFZBGtHETwU&#10;fm7+7r6gjucSwdJsFNN0uqOjDvTRyYcJ6aF4OwZH9JiasmFlOYCtIz2YHLXBaSboaHJ4XWsYQJow&#10;OtiKqUklehIEazs7uCMLRprSkIRWzR60dbGN6VOhEItKdblSzvU2uVhQloGm+gzUV6agoVpkdsmk&#10;CCskhFRIWVIcYuTO3oAeB8WSXoFwUz18JRXwZFBM78+Bdw/73d5sxPflYvBAPsYO5GEyKR8zhwow&#10;w+1scgHm0oswk1WGqbwarDaqcdnViyu+QZywRXGM9sHl2/jdVz7ErbkNrJp92Ohy4aTOh/MGL7Y6&#10;DBhvbEZfWwN8dKoaCpxmsfC1MxmNyoOoIqCLKTxdNrEuppAgXgi9JQ9qPX+HMYfXoAg2fwXcUYqh&#10;QLlUUKWL+7o9/H3eGor1RvRTSM2IBaSzPN5CGEfnIlgedGG2R2Qc8mNt1CvlsRfpQ0V5fpFHfX7A&#10;htl+BnYC/JHJOI5MENCn4ji+nMCpI32EAz/9iQJ+t8gaVAgng7pVl08IZR/Xl6PPxT4d7sJ0RIdB&#10;CqB+mwLDFMAxHYHFIMO4uwszoW5MENAHnWrMihSNFAjrY0EcoyC4cnSegiBBkamm+CP0+M0YDJgQ&#10;IqS6GTTCBP6wRwWxmNSqrqUgrGVfNGJzMoqTC4NY7PMhZlETHrpgbW9GfX4mSgnmtYWZqCvORWlO&#10;OvLTD6EkN02acywqDuen70Fx1h60N+RTdDQhZiMcm8sRtdUgyPbo0ZUiYKT4Ydtx6crR71dgesAE&#10;abGnk0KpqxLdyjKY20uhqE5DAwViS8UhKAjpnY3Z0MjyYCIoiD6RCIrc6BpCeD3Ffb50zfopboYZ&#10;l8R2MEjhTgjqJcyLAmAD9BuicIyLvz/kFwtFnbAZtTCoOqBra6MAkPEY9WitLuNvzJLm3Zdm7EcN&#10;QbMpNwMthdloKiEkV+VB2VoDZbtIY9hCWBdw3o6OThX7TBfUYh57exu0HXIYNR2wm9Q8phpOuxJG&#10;+jN1Vyn7VyHU5lwpYYLSnMltDtSWfHSYcyDTirabhDYdBaWV8c1WDCX7sbwtHYq2LIrQTMhkFKKt&#10;fN6Rhda2NNQ2iOlpu6VUrMMih/e8E4l4J3yMRWGvXFos3EFgaazKRk1ZOurof+sqxch8JkGdwqsk&#10;k9CehcK8FKQl70ZK0m4kH9iF5P18fGAPIf0QSgtyUJybiQxRNG8fXxPG11KT9iL10B6kpOxEWXkW&#10;/UU5KstykJ+ZTBFHyCfsF6bvhUFRjaUxL64dH8XFrQGc2+rDpRMjOL2ZwOyoWRp06YmK0X/6syGx&#10;VkGNWIJCI9pMSCeoRFuxOM4+OEWoHjLh6Kxbmq7y5Kkh3D47gidO9xPae3DqsAerhOjJIUJ9vwxj&#10;g3KMDMvoM2WYniWwL6kxMdeO4TGK4cFmKb3y8KCCQE92GadoXHBgY8WDIQqEoDS1pZk80yXlup8Y&#10;VWJ8pF3Kdd+fIJSPtGFuWo0BPo4Fqwn0zZgZUWEwKoOnuxRj9M8rYxbMDxqwMmrFycUQzq+KxeDs&#10;Y/OMVxTrU2ynMSPbczchXcu+KK+BqbUcVorm7s4yaAmVHvb5fp8eMfZzv5WxUlQeZVyaG3y4ZmmF&#10;EC5GwU/Nh6U56Wdmg7i81IMbjGMXCewC1MXI+eNbY7hOIL+yPoKnjs/hhQsbuH1yGZdWxrE5GsJM&#10;1Ij5hAFHeF6bE3Ys9WoxxjYUVRXDQ3HY05iP80YZPmE8+i8U+Z/qZFLmFQG599pKcL+1EA8a8wjp&#10;hUA9oZmc8icx51ya7iLgnIBdzfdVE55r+LyGWwHtBPS73P9ZtRh9J8yzX92j2Psngv4/Vec/BPVa&#10;IQBKpZF6EP7FnHMxlUXMN79HAL8vKyawUxy0FQPSuVAktBRwfxEg5z4+F6/fk/G7yG9i/91mQjvt&#10;vnhdpI0UOdRVNLGVMsAIQK+BVFxJALtI5yiKMPG1++I1QruohCpG1CUTokVPUDcSwEUudQOB/XO7&#10;byKkk5vv09/eMzdIsP4gTJBn+7s/THCfkuHPa3b8uq8LNxj/J2vS4SpOhoMC2i+vRlzDNsVtB4V1&#10;DTmqheLaGF/5f0J6Whodcz6Dna4RHms99KoCWLTF8Fr4JT4ZJgcJE3N2zM/ZMDljxuSiFSPTBvT2&#10;tyIarkU0VI2wGKHyliAQrqJKroTVUySV7deKOezufHQT0I3eAhh9BXDGygnptYiPNEkWGqQgiBLk&#10;fXyvLwNq9yF0ug7SkqDxpEDvS+P+NNjFiHqEJqa0ENo94nGQYB7NJ9iU8LiFCIaL0NdP2B2uI+Q0&#10;YHiyFQPjPM/BRvhjNYR0Mc++DA5XGSzdhXA5GATEKEVPF+GnBqq2CihllVDLqzDSa8OxtQSOrkex&#10;SrUsMmsE3DJ0tFdJ00QyMkXJ/v1IOrhPgvP9hPN9ew8Qcvdj9+692LVrF3Y+RtuxB7t27MVePk7d&#10;vQelyclQFfPYTdXo6WjGpE6JVasOm04Ttj0WnAg5cSzsxIbPgmW7AYsmLea0SkwpWjDZ2oBVjRyX&#10;vGa8Pt2H7xybx4/PbuDji8fw8eUT+OTycXxy6Rh+cnET3z6zjreOLuBEbwDaymKk7tzBc9ghFVZK&#10;SU1CbnY6sjNSkMHHB/fuwq7HHpFSOaZTeBzctwOHDj6K7Kx9KGcAaKSStrJRjg24ESKwi+vUKlJ7&#10;laRIo+gZ+77EfpYCv7kZI8EuDPhUDNIErX4z/A4ZursqYFLzuuurEXOJQkN0toTkuLsdDm0lnDpR&#10;Tr4MHlH0wy/HQJROt59OeymGZ64exuu3z+H1p87jmYtbOLEgMnHM4O1nn8D7rz2PV5++ipduX8TN&#10;y0ewtTaKG5eO4vzpw4iF7Og2yOG2tVNIdlBo0kERtuaGPVgaduIUHd/l1QhubkTw8ql+fPD4DH76&#10;4gZ+/sph/PSFVfzomXl89wkC+fUEPrqRwPef7MMvX57CH95ZwR/eXcPP31jG919axAe3Z/HW9Ul8&#10;/c4q3n1iEU8djePSvAsX51w4N+vC1bUIrh3ppZMUqSm1/M0CqCjE+l24cmYNl3iu68tjGB7yMoi5&#10;0D9sQaRHhR6K4zEG54lJgtqRKDaPRNhWCYBsu4kIBaSL0G/JhMuVx/acC0N3GvTdFLe6Q2jp3Id2&#10;XSqhtIRtXhSWKYCZwCDavI1B32YoZXsnyBIurOzrti6KayP3dRFmNSJTDIGd98xB5+ZorICloACm&#10;lEyY96bBtisFnp0piOxNR39SFsaScjFNMJ8/VIj5ZBpBfT6Zz1MLsJBVjrmcakxm0/IbMVXM4FrI&#10;317VgZP2CE65ExiuV6K3pAnDJc18XYalUhkWypoxXlGHEYqDcGs1DAQ5mSxZSlXXTEhvaN8Lufjn&#10;wJFD/5Inmd6ehy5LNlQEJLU5GwYB5fztJi8BqpsCxZwHs4sw6Kc4DLQgFKBf8MnRF+p8uEaA4D1J&#10;4OuxM2AHdBgXefgdfMzgtT0XIySLeeEmCdq3ZqK4eHga51ZncO7IDG5dWsPjF+ewvRHF7CQBu0/B&#10;9lfPti+qsxax3RfDZ6pElCK/x9bM75UhYZOh10r/ZFcgbm5BgAGhx0Tw8GoxSiE8HtBTNDhxdEak&#10;kUuw3Q8QCIZwbn0K6wT1Pq8RcacOI2GLBOk2bQO8Vjl9eBv7UgP7VT1Bnt9HSF8doqgYj2Gh10fB&#10;aEDIoIKhuR61eRmoyUuHTt6ArrYm1Jbko4AglpMqRtQPoiTnECF9F6oKk6Bi0LRpKgkX5fDp2VfZ&#10;X30GUYa/HH5jDcLWBh6vjv1bFB3rxACBW9Qp8Av4pmAX6VL1igKom3iPmrLQVpcKJcWhSsbnrblS&#10;ulKvrVEq8d8fVCDYzbhircNwqIO/UQiSdqkc+xDvV8zRwn2itLtFmo4U9pseFiZyWmAgXOvlrdA1&#10;NaGzqgqthXkSkDdms/3kMrYQXO0NFQjKG+FrroW5pgSa8lyoa4qgZVvXNDEO8Nqo5DLoCOmmLj3M&#10;IkWjRgmlvBkdrU0wdinhpM922boI6h0UyM3sf5XoMhdCZcpAm+YQ5JoUKU+4EJU1rbtRLd/Fx/vR&#10;RtHcacxEmyqVMJ4MuTwFzS0Un41JaORWpqCAlqeivHYPiip2QG0oQmJAI/kDC4+hVTM+Gyrh4HVV&#10;tpShqigFpXnsE1W5BPVsFOUcRF6WmFueTLDORjmhvbQoHUX5acjJoN/n/c2ijy/MoWAiWNVWiKrS&#10;SUhP3ofUg7sly0rdj/zsQ59ng0lFZUUORX0p6qqKUE5hV8zX6kszpHY2yXuwICpgEsq31wmUxxKY&#10;m+xGIixDxNdI31uHkK8B8YgYUSe093CbaEU8RkglwC+NdmNr2o0TFMuX1mK4ynj75JZIqxjF+WUf&#10;Lq0H6e99WJvQ81jtECkbRwjgvYkGJPrrMTHbjsklirupViRGCdb9dQhEKikG2JbIKH3iX7NhpXRc&#10;m51tzFOJgX6K5QkC/Bjhu08sGK1GNMD9iSaMDbdJW5H73u8soeitwFC8FcPxNumfo6FwG4W6+MfY&#10;LFX+PDzFcxf1PVboE3juJ2c9mGQbjRgoQkz012r6Gh3bs1FO0VwNU3sJjG1kID7vZSwN2zqkKTBx&#10;P0WDqKMwGaAIEOuVnNiaIoivJhinEg8hfbkHt46O4fEj9APzMYJ4P64fGcGNzVE8c24J7zx1Cq9d&#10;PyZVRF5KuDApFlKLgTBLPQalZAjN6HXU0M9UItBeAEdtJhLyClwLmfHJsBf/nj7n/zQqCOgEUzG6&#10;LScgywsAQi/qCcb1ZVLaxT/RPhWZXQjioAlIv1tJSOZWQDoI6cLE83vc/5kwfuZeZzPuKhvx57qS&#10;h5DOvnefoI4GAeo0AepitJ688Vl9Hu425ON+U74E4pDzuwWMN+XhfovYR9EgQJz2gHB+n+d4rzmf&#10;kP7Q7rUU8vz53QLUlRQJIk2jlK5RjKSLuesiZzv3iznwAtb/AuyqOgnW74tiSZo63NPWPZyzTrsv&#10;5q0LaGe7v69vwl0y0V09xYe+GfcMDbhLP3jXxmNE+Z7hJtybVuDBYQf+j80IvisyIDVkwVWQBEt5&#10;Nrr5+yO8HuN2LRKGNlhl5TC2VsDef+RfHkkvKsxHhI1khoAQE39nelokcxPU++MdWFpwYXHJhaEJ&#10;HcFahTA7izdAJxqqoRqug8dNB27LhcdfRsCoR7CnFjbxV5/rIaCbfIXQMZBaQ6UIsmMFegkZsSr4&#10;otWEbUKANw86SxoD6SEoTQegNB+EypIMtS0ZXc4UGD0ZcEcLEehhp+kvR3SgEqEecawKDFNNT04p&#10;MTjQwg7XjDk+nhpvw4RYET5DRTwiR6y3idsOOjo5QZ7AHqhnZxV5mKsoMvg5qkunpRmdbaXoaBHB&#10;QoHNlQQunBzFya04jm+EsTrjRNTfgc6OWkJ6DlI/X2x5IIlwvn//Qzjfsw+7COiP7dqNx3Y+hh07&#10;dmDnlx7BgUd2IG//PjTkZcFcX41ebQdmLDqsusw4GXTiciKAa/2EOdqlvihO9wSxFXJjw23DEZcV&#10;x9x2nHBasWXW4YixE2cYnF8cieCDw1P4/qlV/PD8Jn50aRs/vLCF7/D5+1tzeGtjCq8dnsO1mWF4&#10;21uQTTjf/ciXpGwvJYU5kFEkVJXlI5NCI1Usdt2zC/v37ETaob1IS34MWRm7UJi/T8qLrmfAD3k0&#10;iLET66hIZfX5aKzORkneAeSlPYrc5EfYh5PgoNARlRpHw3Q4I3aM9erhY+C16dj4CH2iBHjM2UpA&#10;78KsqCjqa5cCe49bjn4G45CzES7xV5ybTjFGcTjuw/UzS3j9mct47fZlPHXhGK4cX8edK+fwzot3&#10;8Obzt/Hynet49qkLuHxuHZtr4zi8OomF2WEGbhsc3Up4GUS9dhnc5loECUkJQsQ0RcCxCRuurwXx&#10;0ul+vHttAh8+NYefvryB3717Cn/82jn84aun8Js3N/DT56fwvacG8f1b/fj5ixP466+s4u+/sYW/&#10;fm8TP/vyGr711Ay+fL4fr18axTvXZvDamWHcJlDfOhzBs8f68MKZMbxwbhqX13sxmzAj4VVLcxSX&#10;p3vw3a+/jb/+1c/xm5/9BB9+8108/9xVbG6NMcDo4PaJCnxyxBMdGJ+g4BkTJcspbOkAYpEaaAkB&#10;yo69MJnSYLZmQsetknDQIjK50OSdaYQGwrm9CF2mTHSokiBv3UfQOISujgzo2jN5Twj62jxu8xko&#10;KKQ1hKYOfpeecNndDCedlpFtREchrz+QDMs+Avr+FIQOpKL3UDpG07IwlZqDuTTCeXoJt8W0IswS&#10;0GfSCjDNx1PpZRhJLUVPUhEiB9iH9+cjlFqMeF4VYvk1CGVV8DlfTyvHSGYlJjIqMZZZjuH8MgxV&#10;MtjW8VzocA2KHGh43lqeo7ornb+N7dKeDZ2D4t6TB0ugCEb6GFGfQWXOgNFZjBD7e/+EBp5oAwz2&#10;UpjsDI5hEbSNGB8xERJUbHedGBU5vCN69PPeePWN0nQosZir16kklBtxemkAZ5YHsUBhNcI+sDjg&#10;5b5xnF6cxO3zR/HSk6dw+dQMjq5FsThjQx8DekikaqOPcVvK4bVUEVopTMP0nWyDHvaHgKkWIRMB&#10;xlhHaCcodDfB38XrQWefsMkxTrE702PGfL8VhycC2JyKYWnITwtiZTyKXo8eXgb6obCZZsRASE/f&#10;rYGfvsvJAGJT1xCi6fcI/HMJB+YTbkyG7RiiwA/olTC1NqKpOBeN9GVWtQJmVRsaK4pQRnAvzhGp&#10;GA+hMPMAclN3cj+vJ4Obg+fn1FfCZShnmyllfyYssl8HLY0I21tg6Szl82oE6EvFlC4xJaXHS8Ei&#10;ckhb6ykkymHRlEGvLCRgsk3KMiSTNxJYG1PofwnQ/O6EhyDnboHfRF9ga8BQsAMTcV6PPpFn3YDp&#10;hBHzg1YsUdTOES6G+vwIB5ywG7XQtbZQgDTBSVAPEthjnR2Id7bRmjHYJcMsg+K6z4ojXjtWHby+&#10;3V2YomgZ5zUZ6GqHn2LFVFsFXT3bfmsrrAT1bp1Iz6iFRqWEQt6CTmUbzDyWk4LH7dbAYm2GpquE&#10;7ZJikG1T1r4fzWI9CPthVeMOlNZ+CZUtO1Dfvgcyikvx71abOpV9NQn1zftQRSCvqNmNmsYDaCSg&#10;1zQnIb+MPrjwi6iTpUBnLoPWUII2RSba2W9N+nK4LC3QMRbVEpaLsvejgrBenHsQWWm7UJyfhOqK&#10;TFRXZqOqMougni4VKaooyUJtZSGKcgWwH0BZUSYquS9LpF88REBP2sl4sIcgT4jPTUYVYaK8hKKh&#10;rhj2bpF6Ug1ZQxnK+F3C/9tNbF89XRju00iLsNeWnJga66J4YTuwFhN06dvpsyZGCMSjGgKwCkvz&#10;Fmyue3F4xY0VsX5BpLrtN+LichjPnZ7EnePDePrYAG4ejuMGRe8TjL/nl73YHDfg8IwZR1YdWJg3&#10;YXBYjig5onekGX0TMoQHCee9bC99YqFuFQJR9qU441ZMWB1c3jKYLLlwukrg81XA5y1nH62SzO8o&#10;k6azRLwU0v4qeCnwHeZctqccWjbc3QXsV2UI2CoQFZm3Qg9BfXlUjKibMMs4tz5ux9nVEE4vB7DY&#10;b6IYbkfYIKcPbUS/y4CRUDeFKmFMVFKWl1HcNlNkiyrZCriMFO70N2vTIRxdYD8fcWCqR4/NSS+u&#10;HhnE5bU+nJzy4/ikj9epBzePjuLa4SGKmn5c5fb2qVk8fXYRlw4PS/VIfNpa2EVFaEUpuuV56G7P&#10;ga2T/VyZBYcyGx5lPsKdZRjuasIqWeKFiR58MhfH38dM+K8WJe61NwJNBG2yEMSodbMYReeWcH2f&#10;cH5XzD2XMrtUcn8F7hPM71UW436VgHQB6IR3MZrOx/erSvEZheA/VRTgzzICrFqGu/I6QnoxPuX+&#10;exR+EKBey2PV8/OE9PsizSIZ4259rmT3BKgzBjwQo+gC0mkPhHDgc2Hitfvc3iO8i5H/+2J0/S8j&#10;7mS6BwqehyiU9BdQp4lR9PtiGkx7tQTpYkqMZJ2EcTGqrnoI6QLMxVz1T2kSpBPWRcVTAen3DBQd&#10;OsJ6VwPu6WrxmY7ixUQhwzb0YKgRD+aVeLDlwL2zffilWCxdlgwbBbS7lv2jsRohZQtGKfSHLJ3o&#10;7+7AgLsLkekz/8LC0ZRUlBQXEMYtWJ/1YTCmIiQ1w2GqgJlBPBJoxuiYAaOTJsSHOuHrbYW3hwAf&#10;JOBG6hAhMNjt+bA7C+AOlBHQ6+AnpFsJ6ToX4dudD40jG2qaLUSwHmxGMFEHu7cE3Y4CmKw5BIx0&#10;GM2ZsNjzYLAw6Fqz0O3MY6AVQTgd3d4cBHsr0TNcj/7xFgxPMNCOyTEzS3WyaMUiO/70ONXttBHb&#10;a04sMDCP9rMjTXZhhCo6Fm/G2AQf04H09XUgGqXq7mkn2ItsNjI62xoYGGxU7aVobciDWlGMvohG&#10;yqc8M2bEzIge431aaVRYVNrMyUvHgUP7pakj+w4cwJ7PR8937tqDHTt34dHHHqPtwGOPPYKDj34R&#10;hft2oYNg7JM3YKxbiw0C5MmoG+d7/LjeH8LNgQiu94VwMeLBtt+JVTtvqEmHKa0KUxolVvj4pNeB&#10;cwxEZz0WXAna8OJoFF9bH8dHJxbxnbMb+PbZI/jG9hLeWB7D7ZEwzkddOBFxYiPsRphBuDorAwd5&#10;Tgf37kQDO5PLqoWpSy7luy0vzJKqkVYwYFcUZdAJJ6O6XFS3rITPRch1tUNLNdpUm02nfkgqFS6s&#10;rOAASnP3oq6Y4CcjeNExjRN2JuNGzA5aMEwYDjtb4DGJ4F4lQbKYY7o4LHKju+jgLJjpNWFBVFSb&#10;cGKMDt/bXUurh8htfniuB1dPr+Da2cM4f2wFzz5+CT/97rfwV5/8GL//xSf49cc/wq8/+R5++cm3&#10;8c5bz+Ho1ixOn1jHjavnceXCSWwfnsXiVBQjoiCVrQ4xazXhpwVrAxqcmjLj8TUvXj3bi/dvTuLb&#10;d+bwg+dX8LM3tvCbd0/jt++dJrAfw69eX8ZPX5zCD+8M4SfPjuDXr83gj2+v4G/f28LfvHcMP39l&#10;De9dGcaL2zG8cCyOV0/24sunB/i8Fy+fHMQrZ0bw4pkJPHlsBMfnIvzNbooXJ25cPIrffPwD/OPf&#10;/R3+wz/8A/7421/h2uUTGBrwUESq4A9ReBImB4fE1LI2hMPN6JHSBzbBYS+GmkFer8+Ay1UEj48O&#10;mX2pU50CueIQ5O2iemGylBu9tZMw0HkITe0HUde4B/V1u6WqooqWQ9CIoN+SDKUsGQY1+6EqCzpd&#10;EZy8ZwF7G9x0YMYi9sGUFJiSUuBOzUIkOw+9OXkYzs3HhLDsXIxmFWAwMx/96TnoS8tGIjkDsaR0&#10;hAnzwX3p8NHce9Ph3JsB+550OPZnwHkwE66kHLiTcvlaFkL7c9F3qBADhPm+Q/lIpNFyixAtpWiu&#10;LYSTztelZrvV0W90ibR1ubDS75jpJ0yEdEdYrIEpho7g3mlMJ5CzPQ60Y3bZjskFC2Ls996gWLCm&#10;xOS4BUtzXixNubE87pSqYM72WTHX75Smh/QRdkPdcoTMrYR0M47O9Eh51A+PRzDs12PQa8Ay++zm&#10;xCCuUzQ+fXkL545OENJ7cGwjhoVpGwYSSkTZ1nqC4p+hTkg1FrwUiwYKVm0pXBRCfrb1BAFWjBKL&#10;0fVIdwOCRopJA9uqpYkigX6ObWEiqsdYyIAhn45tWIkeUVTHRACg2BsI6jHdz9/YS3HAxxEnfTTP&#10;3c4A49Gxv3m1GA8R5An1Y0ExzcuNqKUL5rZmyMoK0FCcg86mGinVXg0fVxZlobokGzWlWXychpLc&#10;fWghkJkZtMRiTZ+1USqBLv51tRHYxSi4mHOulRdCVpUJh66ecN4AU4f4jaLokAwOwrz458asKYZV&#10;V864Ugq9qhBqwoO8ORXNDWyzLen0vzkE+DzY+D6fkQJAU8ptNSFdKWXOEIA+R3G/MGTn/bJgjNdl&#10;MGIiKPoIViYYO+TQNTfATlAfMBKcQn6cSkRwNhHC+YQPF3o9uDIYwNXBMC73BnEh5sWlmB9X4gFc&#10;CHtx0u/Aqs2EIXU7XE11MNVVwcTv03e0QafVQE9YV6s6oWiXSwtLjSYNbDYVhXITX6vgljGvK0sS&#10;w3L5Pmi0aWhTijznu9BIQG9RE95pMk0SWtXJUp+sad6LirpdKK2mEdSrGgjcdfuQV7YDGYT0mhZC&#10;uqVCgvQmsTZDlooubQksJgrPznq0iAWiuQeQl7EbWSkE+7THCNZiFJ1xvUiMhov86CK14iGUF9O3&#10;07+L4kXpybsI6vtQXpTOfemE8kPISNmFzFRRRXoPbR+K8g6hJC8Z7bJquAkTOgJWY10Rvz+NAkAs&#10;cq1hPNVhcFCLnoQcvbRIiLFdTPWylSAmFQ1sZxw1YH3Rga1VH85tJ3DjwgRu0kRBouPTXhwdtePy&#10;ShQvnp3G86fG8QxB/c72IIF9EE8d68WlFS/OLjhxYTOIk9tBLKx0Y2hMgQg5wtdTDX+imttKBBI1&#10;5ItGivIqOIMU5HGCOwHdEyqHw0uh4WG7ClTAQ2AXOett3eQWUwHbZz6cxgKKTz43EGb1mTQKRkK6&#10;wyTS6ObBos1BtzobXlMpetwNGI11MMaJvqfDeI8ac3x8ZMaOrVknVkas7LcauFT10DWVYzhkx+Jo&#10;GH0U0iIzkU1di4C5TUrT6DXR11rFwJWRIiSEI7MBxohuxkUjjs+HcIWQfp5gfoKQfmTUhePcXj0y&#10;hJvb47hIeD82E8TWlBAGNsStLbB1lEDbkAltI4U1+6alIx/dyhz2xwx0d2TCpytGwlKHYYsMCxSs&#10;5xIBvLEygR+sDuC3A3b8O4cW/6SU4UFDxcNpKE1FeNBEQG7glmKNqhAPavla3UMTc9GlaS5kinsU&#10;+RKoi6kvNAhg51YA/J/K8/GnmmLck9fjQWcrPiPcf1pegLsUjQ8I6g+qua0VQoDHaBALU8UC03zc&#10;I2fcq8vh8zyeC6G88aE9aCS4c98/72/md8j+u9F1gvp9PhdTZMSI+n0Fz5OQLhalSlAu5qqLCqSM&#10;cQ/E/Hsxki7AXYL3atwT89PFaDrBXAL1z7cgrD9Qi8cNEpyLOfzitbvaKj4ulyD9M0857vfzd4pi&#10;R0cdeHAugd8JQUpIN6fthoXXoru2EtbGGnjJhIH2OvSb26W6GAMr/1IKRgnSC9Efs2Bx3EFAb6FK&#10;Z3DWFMBqLkd/vxrjBJr4oAquaBPs4Xo4RZW1vhb0DcoQ7RGLMUvhYacIEdAjA41wRypgJKCrrZno&#10;6E5DuyUNSmsGoT0fLqpcV1CkSctGe8cBtLXRmamS4XWXob+vTfpbKhZncOuVwRPm+2yZMDlzebx6&#10;9I3KMDTehsGRNoyMdmJ12YHleRemx7oloD62EsC5jQgWh3QYCssx2quiA+9APwOm9G8A3zs6rOdz&#10;FVW9HgtzNoyOa6HV5aGygrBZQ7hhA2+pT4WuMx8BVx2VdQP6wq0EK6peV5v0199BAvre/Xuxd99+&#10;CdCFSSPoBPQdBOFHCOePPvZF7N/1JZQk7YKeQW9I04pVtwknwg5c6fPjieEwbtGeHGRHJFAfd+gx&#10;r2pFX1MtInU1GGhrw7yBwMtgMNzahDkGjmN2A067jbgSsuKZoSDeXhrC14/O4oMTK/jK1gJeXRzD&#10;UyNRnAlYsdytwqCyCSEZg6u8CaqqcuQlHZBW8deV0RkZFYj6THB1d6KtsRxN1QXooADRsMF2Ux26&#10;LHIE3AoEPQpYCQ2K5nw0VGegtiId8sZCwl2JNOVFwcdqKm4LG3WMkD4ZNRLUu+iYVBiJaqS0g35C&#10;d3+gA6Kq6LGFMM6sJXB6teehrfTg6FwQx+iQTq3EMNtvRsgmwxSh46krW/j4e+/hg6++irMnDuPq&#10;hTP427/+PT7785/w4N5d4O5nuH/3n/BP/+0/4cc/+iaOH1/FV7/yGv7Nv/ojfvXx9/HG8zdx6+IG&#10;Lh0dxfk1Xud1L+6ciOKNq8N4W9iVQQL6GL7z7Dx+TNj++PUj+OStY/jpm9v44csb+N7zC/jxi7P4&#10;5JU5/OyVaXzywjh+8swwfvz0MH7x0gz+8OY6fv/GJvct4o0TMWmh6ctbEbxzbghvnOzD+1cm8fUb&#10;czzODF6/uoznLyziyrFpXDi+gJtXT+DlO4/jpadu8ndeYPDagNepg7Vb/JVrw/JqH27e3MTJkxMY&#10;odNfX4ng6GYC0XA7g6OotlmBANum11sNi7UABlM2VOIv9o4kyOQH0SQ7gMZWAoIiCbXtyahXpqGh&#10;LRUNzcloaCS0N6Wgg1CkYjuX5qm3pELZmYtu9n23vRFOFZ1IDYNTbjosqSlwZWYhVlaBwVr2h8pq&#10;9BaVEaILEExPhy3lEIzJB2BI2i+Z/sAeaPbshHr3Tqh274J23z5+RzrsWblwEerd6dnwpGQS0Ant&#10;+9Lg2EvbnQzP7lQE9mYidDAboZRcBNJz4acg8BTmwVmaD099MYKKCvhU5XBpi+E0l1CwlMJB3+EP&#10;1yIUb4SXW4ujVKp26Q82Sf9EjFBoj46bCBIqhEL0CwNGHFmOYGuRNh/B8UW2wfk4TiwP4srxOZzZ&#10;GCeoa+FQ0Xl6urDMvnZhYwpnV8YwFbUjYddgOurFfE8Ia8MJXGf/u3luBbeurOKdL1/AnSdW6Zfc&#10;SEQ6kAgSwIMKhD28pt1lsOiLYKEQsupL4LPVEuIpwJwNiDub0eeRI2wm5HbxN+oqJWD3GyhadTVS&#10;YbBBntNIkL+DkO42NMOtb0LCK8qV62kG+Bl4vRQWUSd/p6UNATFC56DY8+rYL+38HSEpQ0yoWwu9&#10;rB6t5UWoL8pBfUkeGsry0Fieh9ryHNSVZ9Mf5EPOwCxqSDSUp6OzuRBhl5L+1IggRYVBWw6lPJfv&#10;P4jS/J30AxRcBI9+CgWRu1zPwGhWlsNpoEA30acQLPWdBTDyvpm6Svh5bnWl0GkK6f/zYTIQpKy1&#10;MHG/ujkN+tYsuBj0hIARcD4aURPKtXyuRL+vE4N+kRWjBW4TxY3fBrfFgC4xFaWxDokuNTYjAVwb&#10;7seTI724M5rAcxM9eI4i685YGLfHo3hqNIpbhPWnByN4ZpB9t5/7eiO4znt6isA+zWvkk9VAV10M&#10;TUs9NEoFBWwXuru7oe3qohiWQ97Wgq6uNlj4u60mkda3ECp5KrSKVLgIqX09LRTXdTCas9GmZqzT&#10;HoC866AE6U2dYhrMXlQ17UZ96wHC+EGUiRH1+n2obj6EvIrdOJTD+FGbjA62lTZVHqrr2aebU2A2&#10;V8PjaKOvrkFzTQFFFUG74BDyM/cgJ30HivP3ISfrMaSnPoLc3N2oKD+EshJ+Z85+gvhOwvle5Gbt&#10;Q372AVSUZKCGMa20MFUC9NSkR5F2aAdhfzfBfy/yRfGrqnx0ENTruK0sp3iryEBFZQralRT03iY4&#10;fHXsc+UIhlowMW7E/JwdcxSqi3NObCwFsTzjwdZSBBe2R/D42VncubyC2xeWcHmTfnmlF2fZD0UG&#10;k5vi9S0K380+3DoxjFunhnBtM4Zzy16cX/XizGEfjmy4MLNgwOBEB3qGZAj0ML5FKuEmK4QH6JvG&#10;Gde4303O8Cfq4ZeKJBZKaTFd/jKEY/WI9zTC762gnxN9sEz6FzFoLSd8k1+cVQi7yzFGFlkY74Ko&#10;Shrz1MCoJL/wvvYFmjGR6MTMYBcWx8yYIpyP8PlYv0qqpXJ02UPQ9mCc0O0zyKARhdl05BoK+4hH&#10;LWVcchqaEKSfF9lf4m6VNAU0Ym+WrIfxUvxzNExhOugTOdRVmAxrMClSG7vZv8Q/0YFOycQaF7++&#10;mn6iHiH6DT/7Wp/IGMZ+Iup7TPUKAcHvd9OnmEv5/bX0Xyqs91uwTMGwzHhzZ3YMXzuxhm8eGcUP&#10;xjz4G57nf9Z24DNyyH0CuRhBv99cjLui2qcY7SaEsxEQvgm9nwO4AHRhn1H0f0Y/LWBdgvTPTYD7&#10;3apifMr3fsrnd5trCeuN+LShkvsI0lW0ajFdhpBdI0BdCAJhBTyHXNyvEzD+OaDX0/hYPH/Ax8JA&#10;oAfPDy00MTVGjKALQJeJ0XUB6yL7izCeSxvPvZ1QTji/L+D8LybgnPvvKURmGQL656AuRtPFFBcB&#10;6PdUAtDFvHUxHUZkgqF18Tp1iccVfFyOe90VuOupxF2y8INJObCsw/1jPvyBMWitJg1dhx6DPCMJ&#10;CsY0TUUpuihUNGIKXnMJRlwqJObO/cuQXlxUgKEeG7ZXY5gaMqEvRgfob0Ew0CKV1h6bNiMxqoEz&#10;0giTvwo2Op4QIV10knhfI4IitVm0WipOFB1sgjtWBb07DyqCeSdNQHqbiVBgSoemOwtdBHSjJQc2&#10;WyE7i5hyUo/BfgXmZ02YmTZieFiFvgF2tr5meNgBXaEyquIaxPpE8aIWBl4G37gMkyKv6qgJ4zzn&#10;xSk3ThDyTi2GsDhgxgJtadyO8X49xgYN2FgJYmM1yPebMdTfhZEBNmCRGmpcg25rKcrpFAvydqCy&#10;bB/aWtKhV+fBbWWg9NRKaaJGe7v4XFQaTcVeQsiefYT0vfukEXTJdu3Gzh07sOORL2HHo1/E7p1f&#10;ROaBx9DG9/cqanHUb8KlXi9uDAXwzHgML0z14IXJOO4Q1K9GnThOVbugYgdlQOhtasaCwYjz8RiO&#10;eZyYUrZhRtmKTbMGJ/i+81XWIEwAAP/0SURBVOxIt/u9eHdlBB+dXMHXjxMA54ZxtS+AU34rtpxU&#10;5S4TlbIeg/pO+DpaCellKCCkZyXtRWNlPrQddDzqRgKDDAZVA1StFdCykZo1DQSIJmm6g5iXrFYU&#10;8FpUwGNrg41Bv6O1VBpFF4uWjHxvNxWlVl4GI+HJo2/AkJ/OIW5iUNXSmdGZBimI4jqcXInj+slJ&#10;iqh+XNoapoMewYXDgzgn8r8uRAnRfbh+fBzn1wewPh7A5mwct68cw28+/gj/+Pe/x9e/+iaeePwq&#10;3n//Pfz+97/Hf/7f/zcC+qd48OAu/uN/+Lf45je/grfeehl/9euf4V8T5L/z/lfw5rOP48tPncEz&#10;Fxbw8qUJvH1tFN94ahI/emUZP6H98MUFfPzqCn7+5mH8/K1N/Ord4/jtBxfwq69fwI/f2MJHz8zi&#10;w6fG8N1nJvDxK7P45Wtz+OT5MfzgSVFBcwA/fXoSPyPgf3xnEe+e6sGzy068shXGO2f68drRML79&#10;+DR+9OwaPry1jPefWMeLPI9rhPST62M4ujaBU0fmcerwLJYn+whyFgb2TiRiDG4L/ThzehlP3z6L&#10;W0+ewpmTC7hwZgmb68NwUwhZzE3w+xTsA53w+nj9tRTDyoNobdtDON9J20VQ34cOTRoDfBZaNRmQ&#10;qTIY6LPQyXatVuejU5kjpchz2htg0JWhjVCk15fB7RJp/apgleXDVppJsE6FOzMDocJihAjnnvIq&#10;WPKLYEjLhv5gGnQHk6BLPwRDbgoMeanQ5yRDK/L8px+AOvUANDR9ZgocRXnwlhcjUFGCYHEBwgX5&#10;COVyXxph7FA6uvckwbjrIMyEdduBNDiTs+AgyDvTs+DNyoc7Kw+27Cy46dQCsgqE6CQDRpqNvsjb&#10;iDhF+dAAgxlhfJgBtJ+iuj+hhsfdwN/UgIF+LX1MFyKE4okhMw4viJRsforDKC6yLZ7dGMbxzyH9&#10;+uklTPbY4VAz6Lu0mO8jICwLoTeJ5cEghr30U1EfpkJejAedOEFxfPviJr7y8hX84MPn8fKz2zi6&#10;EcfKHEF+0iktiI7Sl/bF2tAbFak1GVDdFBU8b7+rnoK4iiDQgqijCd6uSgK5+NeHApvg56AgsXcK&#10;aG9Aj12J6R4HhkImBC0K+AnuPjP9r7UZQxTGAtLF6HrY2o6IlRBgEyP0SopmM45M9kiLToeDVlg7&#10;W9BeIyqOEsxpTRTtMgZJXUcD+zvBrzYfrQx+YupfU3UWakuSoWSA9FnbECQgmygcmurT0FibiqrS&#10;/WisoY8LdRFqAtLf9lbeG1VjrrQw1NQp1kBUoLtL+ItiCdK1FIadimxoCecWUwXbcwV0BHcjod3C&#10;NtjdWQintozA0sr7oMOEyJUugIU+ZTBAsHHIKTQoUnR1cBtbEPHZ4OompLc0wNbSiGmHBef747g5&#10;lMDtwSieHYrghZEwXhwJ4sXxMJ6b5L6pOJ7nNXmZ1+QV9r+Xx/vw3EgPbvaFcSHuw9GQA2NmJZyt&#10;VVA3lKOd0KLuUMBm6ZZAXdnZiebmBijam2DSyykuaqFkH1LJ0mDXFVJ8NWJqTIPRESUcziIouw5B&#10;bUqD2sx+qEuVFpJWyvagrOEx1BLSm9opouUpqJMlo06ejqLqg0jJ24msYgHyKWhV5kLHa+XyiNin&#10;YczsQldHvZQus7lGTD/MIaiLueZ7UF6ShMJ8Anv2Y1Ie9YZ6gnh1OkqLk1GYSzFQlMY4l8ltqvQ8&#10;L3s/stJ3Iy15B1KSvoTUQ18iyO9BSe4hFGUfRHFuEmqEeKvKlTLHVFVlorY+E20dFCW6EmmkXyx2&#10;n2F73zwygKP072urPZib8mOObWKi14npfg825/px+eg8HmfMurI1j7OrYzi9Okjrx9n1QVzk5y4Q&#10;0s9v8X3HGCe2Ezi15sfymB5zQypMD3dickKD8WktRidVGBwjQJNDPKEquALsI7E68geZZFgOb6wW&#10;HjKJM1wGsydPqvXij1Wjl6/3D7QiGKxGwFOFRKAJA0GKi54OzPbxu3vaMTuixunNAK6c6cXxda+U&#10;ttGhL4ChIx0jcQX9tRkrUxaaVUofGQs2YzDRjqUZC7ZWvNiYc0trrnwUb2pCeltNIbrayE3GRvaF&#10;elgIfDGXmv3YgF72pzDhXCy6trLdizUfYUsdBWoZ9C2Z6Fbkw6UuhVtDMUEI9OooLvjYRoHkUJfw&#10;/ZUU+DIME+LHYvRVwxYcWwphe5m8M0dBM8y+E25FH3+jWOwqajicnubr/W6c7Q/gra01fOP0Fr62&#10;OYkPZ8L4VdSGf0eB+k+KFoJ5Fe43EMSbS/FpUzE+qyOQE8DZqIDyUj4m+FLo3yd8o7JEeny3jHAs&#10;RtT5XNgDGqo/n/ZC//8ZX/8zt/dbGwjqDfistowAXyjZfQnQ+RkeRzx+wHb9oCYXD2rzHsJ5vZh2&#10;8/lWgPlfTAB6E01My2mhNYspMGK6iwB1seCU50ZIv0ux8RDUK6XMNaJQ0gORapKPIaa9iFF1AfAC&#10;0gWwd9AI5tK0FzE/XSxA1dQCXXWSPaD/eaCvJcQT3LUVuK8vx332hftefj7O10Zb8WBOjT+tWvFx&#10;jxJT7IvKA4+gIXkfWvLoKxgLO0ty0UqxrCg4AIeconH4f5aCsSAPYa8WGwt+NjQ3psYtGBrSIdYr&#10;Mk0QlgeUSIxpERwgIARr4AjXI9LPzjDUIoG5aPxCsXoJ0t54Nezhchi8VAjObKjsWeiwpkNhToPC&#10;kEIHJZxVBlVtOUbGlNjc9GL7aACLi92YnTFifEJLCJfx2M0YnSHwLenRP94GL2E9wOP09FNt8rV4&#10;TzMDbweBuxNDfVpMj1iwNOrAfI8ZcwkzNhmAz28OYXMpjIlBM6bFIo/VMJbnGVgJ9YkIAxk7V4TC&#10;w25nwGoUju1RgvqjqK/Zz0CSDbulFH5CesQvsrvUo7UpB2np+7GHkL5rz25pcejunbTHdmIvbc+j&#10;j2DvI1+QKoem792BmqxDcNQXY8WqxLUBL55hcHhpNoE3FwfxFQL2V1ZH8dbiEF6c6sWtATqFiAvn&#10;GPhP+f24EI3i8aF+nA/7sWHivTGppFH08wSEqwQ6Md3luyeW8YvrZ/C1o0s46bdhRt2K8fZGzOna&#10;cdjdjTMDMZwe6Ue/Wc/2m4vM3Y+hJJMQxUDsMMsJ5dWSeSwd8NtFgZxOBES6RUUZWurSCeTZkDcx&#10;qDTnEtLlFCltUMpF9bkUaV663URnSCDQtYm/8Knmu8VCNR0Oi5Lok0EcmRGj4714+uIy3r5zGrfP&#10;LxJo4gRzOuHDhHQ65rPLfTi7lMCNo+N44uQ0bQY3tmcJTlO4vL2Ir7zyNP7+j7/C3//Nb/HxT36A&#10;b3zja4Txt/Dtb30T//Cv/hb/5T//f/BXv/kY73/9Lfz93/8N/v0//lv8/Mc/IKA/hTeeuoyv3jmP&#10;L19ZluaMv3t1EF+/OYjv3JnAj16cJXgv4hevr+KXb27gl+9s4dfvncAfPryEP3znOn734RX8/J1t&#10;fPe5eXx4ewLfe3YKP3t5Fr/58gJ+9twkvnejD9+53o+Prgzg21d5H7cjeGbJLmWGeedUAi9vePD+&#10;uT786PYCfvL8Bj66vYaXzk5Kv3N7kRC+yd95fh0XtqexudiHOOFGzPsfHmAw25jE1cvbOHNKTN05&#10;jRefu4kr544RLqNsh10MLjqMDDoxO+1hH1DDaitGl8jPrNwHhXIvOtSEY30qLI4CeEQ2IwdByVIA&#10;Wzefs62H3QxQdpHBpYaPG3kP62A3UmQ5GuFzNqGbQcDcJEavs+HJyUKooBCBknJ05eSh5kASSnfv&#10;Q8mje1C9Yz9UqRnw0BEn5OybbTUINZbBW1MMdwUDTgXBrrIIwepSRGvLEa+j0Sn31PL9taVI0HnH&#10;S4sRoQDw5hLY0jLRlZSKzgPJUB2gn0hKhjE5Ha6UXHhT8uFIzoYtIxsWtmVvcwViBLSEU8FA18FA&#10;q5bWMaxMMQhtDuL44V4sTLkQ9rXCZmZwjjOIDZoIySqpYM7ciI1By8526icgDODskWEcno9hbSaC&#10;I/M9CDs6YFPXYbZXZFoISZB7cmEYx2b6MZ/wYTrswWp/DPNx+szBMNvrLJ67eRyvPHMKt26s4vT2&#10;EC6dm8T506PSP31DvZ2YniBsTNPHDasx2KdEX6IDoUAzPE76U3cLg3odIb0aAy4FBkSaRva5KMFb&#10;LGCNiwXQRj5mcI+LkXJCeMDSCrcYaTfXI8FrINKe+tmvA9JUHbn0mZGgniLDha3pXorfOHqcOuha&#10;ayGrLERdYbZkjWV5kNeVQq9sgqa9FormEm4r0d5ShOLs3aguSoJeUQkzr4dSXkw/mEtAT5f+dVS1&#10;FSEeEsVdgoj5VITySqgZHJUN2VDQh3Q2Z0Ldlk2fkg2DulAyMfdc1piM5vokaCkYNSoKBT6XNafA&#10;qCrk76khdHRiqleMoGswEOD99Su5j5DuF/P6W+DuqiXIENJNrQh7KDx0Gmgaa+HrkGM14MYl3pub&#10;g3HcGYzg+eEwXhqN4KWxECE9guemYniefvilecI5wVH439vsW4/3BXGpx4vTMTeOx93YiNgw7mT/&#10;aq1GW1Ux2uurYVAp0W00UtAaoFAoIJPVQ6VshFnXBDvvhZ+AlfC3YKiHYlBkBRlog0lketGnwWDn&#10;b+3ORIsqCQ0dB1Hdug9ljbtQ2bQHjW0paCEENirS0cDrU9XEuFydJI2kN3cUoNvZiIFhE6ZnXRge&#10;NiNEuOvuapH+/ZTVFaKhKgfVpWmorcxAcwOvZ0Mu6mszCOiZkLXkQ8H71kZAaSDwNFCEtTQWo646&#10;F/k5+wjoFAOE9JzMPdLzovwDKC1MRll+MopzDqIgaz/KC1NRWZqBspJU1NRkoZExQakqg5rQaLQ1&#10;YHjcgWX69YmJGGJRO9xOLfSaFqjldWwPorJsM0IW3s9wAJPREMZCAYxTDM0MBjBP4bQwHpKKbp04&#10;Mogzx4extR7B4RUfVhfs6I+zbzhL4LIVwheoRE+fDEPD7RgYbCcLtCIaF0zQigSvdTjRDH+8Hp5I&#10;DVzhSmltnMlFXxYsJdQrMDXXhfFxFXpiTVKl0YkB+gMyxILIYEfgnh/qoi8I4/HzQ5Kd2QxjadIk&#10;pb01qTLRS2aYHzNgblSPqSEtRtivxaLYkUFRdEnMzyeTxDuk3P7dqloCegHkBFBRGExPyNMpK9iP&#10;aqRpWiKXut/SyH5MaHc0UHzW0xoQsbFPU6w61cVwSXBegSB9Q69HLo2wi3SuvZ42jIRVmBVz4ofJ&#10;TuSfGXLOUKyTYC6qd5sw0afCCH2MAPXlCQuOzvtwaj6E0xROlyaiePXIPN4/SUDf3sB7W7P45vIA&#10;fjrkx995uvGfdZ34s6KRYFuBz5rL8ClB/TOyzAP6DRQTlEsJxYRMAerCBKQLIL8vwJ0gLuw+of2f&#10;IZ3bz0oJ42UC1Pme2go8YN+5T/u0plSaDnO3Wkx1KcODer6/VkA6Ybs6j0ZQr+G2ls+lLDM0bsVI&#10;u/S8gZ8TaRkJ4v89pD/g8wethHJC+gM5v5ftX4J0GR9LlUx5HJnYlkPKC//5iPo/j6oLSJcWkT6E&#10;dDEfHZoaAjq3FFsw1uOBga9TKD2guLpvoODopnkpbnoacH+0DfcWDfiP82a842L/LdoPdcZuNGex&#10;/+dQqOemojHrIBrSdqE+/VFoqinwe///ZHcx6hsR9MkgCv2EowoERaGKYBMVaC3swXoE+hQID3bA&#10;zcbtiTZRsTIIDLfC31sHZ6QCXgHpCWG1sEXKYQ4Uwxgogoqg3uXNh4nPNY4s6J0MsIRtDztQMF4r&#10;dZrVDSvGpjqlEXlXsPzhX1f99RiZU2FqhWpzvBW+eCVCfbXoGW5EYogdbKgZfVTE42MagnoH4lSL&#10;Mc/DAjXro36cWOrHua1RQnoUA7EuBpIOLEy7cHg5hNkxC2J0pH4nz8PFTmPIR2PdPjqmR9n2dkiQ&#10;ru7MhN1aAr+3jtbI61MuFY1ITduHPft24bGdO7CTtotgvuuLX8SBRx5B7v69KEnej9JDe1Gdth8a&#10;Qs5gZwNOh0y4Qyf06kIv3l4lKB4Zw7eOTuPbx+fw3VNL+M6pZXzj6DzeWhnHizMjeG5yBLdHBxk0&#10;orgc9eJS0I5rUSdu9fvxDGH+hZEY3luZwC8uncDfPH0dX1mbxbSSTrAsH4m6CszqlJi36nEsTkge&#10;G0JArURR0n4kP/pF9oF8uLvpRCJmqRBQzK9Ht64FSjZeK9tA1K/hdWmDrpOBuoPOvi4JtRUHJOdi&#10;UNdyX5U0iq5lQ/baOxH16WHqqJHm2fV6VFIWjOvHJvH4iVncPreKVx8/ju+9cxs/+uozuHVqAafm&#10;EjhHZ3CS21OzPbi0JnK8ihRSw7h9ah5P8T3Xjs3g2vYCnjx3BF997Q7++Ouf4t/8ze/w17//DX7/&#10;u9/g45/+CG+9/hpeef5ZvPfO6/jaV9/Ae7Sf/Ph7+ISA/u2vvYuXHr+M2yfW8AK/77Uzk3j74hDe&#10;v9aPD58cwHdvj+BHBG0xjeWXry/hl2+s4ucE9U/ePIKP3zqKn331NH71/nn86r3z+Nmb2/jRy2sE&#10;e96vJ4fx8QvT+MVLs/j+k4P44FIM754O4Y1jAbx82Ifn1lx4Yd2NN7fDeGPLhzc2Pfjw0gB+8cIK&#10;fvzsKt6/uYi3bq7hxvFJ3LlyGF95+TJuXVzE4bkgBiJdUo7r6bEwTh9fxq0nLhDSN3FkfQGXz5/E&#10;tQunsTI/gXFCx9JML07xGp89OYaFeTsCwVq4vSVweovQ7ciDiTBgddO5+6sQC/G+UFjH3OVwGXLh&#10;0uUgYC6Cz1AMZxdhWqTP666Dgw7HREDs7KxAe3sFuloqYKsicBeXwVdIQM/IQ8muPTjEdp706KNI&#10;/tJjKN1zCGbC+4iiBUv6Nsxr5ZhUtmCsvQljbU2Y7mzDEp39ml6FVW0HljtbsUgQnO6sw6SqHtMd&#10;jZji+ybaCDWtLYg01sNaUYaOnGzUH9iPhr17oUpKgTmJffFANqzcGgjxqmQet7IAIZ1MGl2OU1xG&#10;Ca1ioeQQ2/OpFbavtX4GLSv6Qip4bU2IBzoZUI0MoKIOBIPagBXTFPPTcRNm+hjghm0U8xZMDTsw&#10;SXjvVotFkfXSFJgLm9M4Nj/Atj2Aw6KYUMCKIZcZK4kQNsf6sD03xAA4gI3ZOA4v9mBrrQfrSyEs&#10;zLjQE22H00p/5qvHcL9Y0K6URlcHBpToSRCq/U0UERVwEkxFek6vtg49FL+D7FvjAQOBxoJlkZ1l&#10;koKgz01RokXC3YUoxbTbQFFlbpL+Lo+52+CnSA5ZFOj3aNHn1iDOazIa0EvfsT4WwcYEId2lZ19t&#10;hV7egFYG2bLMFFQXpEPBwCiqSJYVHkJrYy7bQh26lJVoIPTJarMI3/Tt3Qq2kxaYGaQseopydwdW&#10;56I4vjEkFU9qraegJ7hr2vKhkuWgozEdyqZ0Ps5ApywdGrnI5JIFeWMKoXIfgXIPFNzfWHuQwLgf&#10;7a3p9DP5CNubpLnnYs3KaJj+XaRmDKgJ582wqyolQA+Zm3m/GyHS10UI6WbCs6aB8UGnxnHelytD&#10;cdwaTeD5CcK4GC2nSHlJ/HspAH2G++d78fRUHFf7vTgZ7MYRlwFbfgtOEs7PDAZxZjiEc6NhnBkN&#10;YsFvQoBtVVNdgo6aCmgVbVLGF5PBIBVAUrTVw2Jsw0DUTGiySmkF58aM6O+Rw2ErQacqGR2aFLRr&#10;U6XsRPXyvYTxJFoK6lsPobb5ABq4bVakoaU9G00UNGWE87ySfahrIeAbqmG20Tf3aNDf30XApEjz&#10;KWHSNvHeENArc9BEiGltENMQS6FoLYOKIkvJfiwqRMsILu1t5RRDdehoq+TrFVDRZ3cQTMT88pzM&#10;3SjMO8DHqWgQ30ORJrYVBPWKgmSU5iWhTqRiJBxVV2QQ/nP5ncVSUbtOgqeioxzdbHd2m477G1BY&#10;kIs8ivtC9uOyvHyU5xWgnAK/MrcA9QWlktXllaC2qAj1hLrWRp6Poh7dbPc98W7MzBLgJ2wYJgyL&#10;2iw9hHC7LR82a6604DMea2TMb8coAXtqTE+/aMeRVR8W5yzo62tDJMp2Qb8nptUabLnQmjLgDVVi&#10;QKRwHOvE4CDvFaF+elyD5RkTxsV3Jdg3Cdhr0924eqIP108P4MJWDJvzDkwPaBCwVcJpLKT/4Pt4&#10;3DGC/QTBXAjukSGKbjJIhJwkKpaGPQRtlxxm9hlVYxm0LdXsA5VQycsp8oTQq4LL2ISgvZWA3oCo&#10;vR593ib263r0uhsoROlDIzzXqFLKZiSme61PebBGmxkwYzyhk7azQ2a2MwvjgROLU7xeCTVjt5ii&#10;2yTVuRmjgFieYpveiODogh8rw1ZM+dVYDujw+HQfvn5mE988cYTssUZbxgdHpvCduV580uPEv7aq&#10;8b+pZfg/ZTUE9HLcJcjebRRTVwjPZTRC+gMB4X8BdG4FoAsw/+8hXYyqi9fv09fcK+W2TIy4E/gJ&#10;6ndrBCDXE5zr8E/sW3+qIMTXEKw/H00XU20EhN8nnN+vyX9oAtTF/r/s41Za1EoRIYG6mPIiQF0y&#10;vk/kU5dxv4B0kUedz++zjwhAF/8Q/MUe8PeJ0fX/YX66tIBUQHqtZNJUF3UVIb2agE5Qp3CCie8x&#10;UHAYK3CffvyutRyfeivxaawefx5R4P9YtuPHfWqc68hHHyHcUp0NZQX7ayEFdeZeVKY8irKDX0Rt&#10;1qNQN2bC1r/6PxlJLxRp3DqoSJVwsIG5Ay2w+xugd7DzdBehy14Kj1i0NqxCdKAd4V45wlSz4cFm&#10;uGJV6PYXI0Cojo5y33Az3L0E9VgljKESdPny4eytgbOnSoJ0G/f1TxL4++rZiQgBUfE3VTmPlw+N&#10;JRnK7iTo3OnoDhXAk6hEhFDu662EK0pgTpQjkChDqLcC8QE65P46KYPL9LQGfex0MYqMkZABR9nQ&#10;ji32YWkqgLlxN4OzAQGRLcDFjhBiEIsQ6n3NBMwGKXiadfl0QAfQXJuEJmH1B+l8MmEyFcJJBW13&#10;1EKtKUVVTQaSU/di157HpKqcIm3hzi99Abu/8AWk7XgUzbkMQqUFaM9j0Ms+BFNJJkYIJGdCRkJ6&#10;EK8R0r+yNoSvb44T0qfwbYLsD84u46eXNvHjS1v4ztl1vEd1+8byNF6dG2OA6cOzozG8MBbDq1O9&#10;eGNuAG/ND+Kri2P4ztYy/urKWfzd7cf5fUtY0SvRW1uOUXkzjnqdWHXZsOx1YNxhRUtBHlJ5fpkU&#10;FypZLXwONRzdrejqrKKjb4CKjbOlLhea9nI4Geh9hPRYsBN+ih55SwZqyg/SwRSjramA7y2HVllD&#10;iK+Fw0wwICyYRRYQRblUZv+ZS2t4/vIG7pxbw9O0WxQgz106jOdp55eHcWI6gUurY7iwNIyLy0N4&#10;XIyYr45ieyKCc4sDePzoDF6+fgJffvIcnr54DC/fuoIffvNdfPeDr+IH3/kG/vavf4u/++vf4Y+/&#10;/Q3efvUVHN9cw+PXz+Ojj76Gb3/4Pr7x7tt4+4Vncef8CTxxZBZ3Do/gte1BfOPqKL739AR+Qsj+&#10;uYDzLy/iN2/wGr61it+8vY5fiEwur63juy8u40Pat19ex/de3sIPXt7ED15aw0dPz+C9ywm8fyWO&#10;794awvefGsFHNwbw/oU4Xt3y4pWtAF45FsTzhPSXD7vx+qYbLy4b8dUTPvzszgx+/uIqPn7lKD58&#10;/hiePD6KS0eGpH8YHj81hY2ZAAMEg/tkGCe2ZnD98jZu3jiD48dWMTXeh0TUg8HeAMYGgpgZC+LC&#10;ySmcOzGCoxshzM+ZKVbF2pA6eAIMCEaKYnMhYZ2B3VpNoUn4szFgdVdBry4geOVL6e7UbYUM0tzy&#10;PnaqGiFjkGzuaIaMAk/j7IbNZoWzTQV7Kf1ARgmqdx9E2pe+hAOiMBbbf/LOR1GZnAJvfS1mNQqs&#10;GxRY1bdjpasdC5p2rBo12Ob3nGUbvOCz44LbQjPhPCHxuEuFLZcSR+1qbFk0WDNqMWfQYqirE752&#10;GTSVpag5dBAVu3ahdd9BdB1IhXF/KrR83H5gHzqzU9DdVEJIa4aoOukwNEiFe8wdFQh1txG+bVgY&#10;dGJclKEPaRB2KQjrWiyMebA6HcRUvxXjUT1mCOmrIy4sjzgx1mdEItKJ4T4DRhgUfZYmRBz8XVNh&#10;nFplu2XbFJA74jcjpCdMmFRIGNUYdpmwPTOAsxuTEqRPDjkwxuA5OWbFYJ8Wbt4Hh7UMQV81oa2B&#10;+xWYGO8kTMgprurh4OsWE8GzuxERuwJREyGDYmeM12m5z4vjc304szKC7dl+LFKkDwfMhFc/JhNO&#10;uCiq9W1FsHdV8To0IcC+GyG0CkAf9HZJc9gnQoSQkBlrBE5REEmkbQxaxJQUBQGiBrX5BKmsZLTW&#10;FhOua+gHc1HPYNLRWgirsYF9vAVGNdsSgSPiIJQk7JgedElTW84em8A52vSQExYGLo2igN+RJ7Uv&#10;jSKPYJ4JNcFcK1kOLReqFkI6AbSubA8qix8jXB4kXKZR9BfwWNXwi1HZiBobU16aj/eS99CrhJ8i&#10;0qmpQpBwLqoV+ygSXBQ0IYqZkKsbhg4F1HXVSBjUOD0Yww32m1vjvbhDSH9msgd3aE9T6Ah7Rkwz&#10;HI/hYo8LG44uzBg7MGvVYNVnwZGIC0d7PDg1GMCF0SiuEeQv89qtegjq8lp0FOehrYrw19lJqDSh&#10;S6eBksJUq2J74TUfT1gw1iOmGCjgtleiS5MlTUfTGXOh1GagVZUChSYDHdocKFTZaFFQBNHaOrNo&#10;BPS2TNQ0piKveA9SMh5BUXkSWtuLYLUT3Mbs6Et0IeSXI+TtgI6gLRNTXar+AulF6JRXSfBdX52H&#10;Wu6vrc6VsrxUEw7q+d467lcQGHXqJr6vCoW5Iv3iY8hO342CXPa5knRUiIwxeYckQG+oyEYN9ykJ&#10;MeauFrQ2FUuw3tFaCXU7fUdHLdrl1YwTVajhdSkqKEZBXhG3JSgtLENVcSVhv5ygXoqynGK2tSKU&#10;ZhagJCMfxZm5KMjMJsznoCg/B8WFGaity4OxuxmhuBoRsfiaQiccqUcgUIlopEZKvzg7qSOUmrEx&#10;78SZzRjOH+vFyfWIVNPFYy/n9alDLNIg/YuoojBq6zhIvillf6uhKK5COFyLhAT6ckI+QX+EIEyb&#10;GOzAZL8SCyM6LAzpKOQ1mOlXY4Kw2xvg/XXVUIi1oi8iw+Qw28uCjf5ZJ6WW9Lgp6q1F8HPbG5Ej&#10;5lGgm761i9fFSBGnba2iQOU11NTBomugqKyCTlEEh66ccN5EMBdrUurY1hswGmnDTK9aWpgqpq+s&#10;T3uxvRLDypQbQ+wbIhPa5IABMyNmTIl/V0ZNGOnXSEk+Au466fizIwYcWRBgb+fvMGBpyIKFhBHj&#10;rnZs0Cc8uzSKb54+gm8dE/PRVyT7xuY8vr7KuDbqxy/Zlv+tvg3/tY0ATaHxaZNIvygytxCGBYyX&#10;FhLUCcwEcfFcGlEX0C7AXAD6f2cQ7xHTY8oIygLUy/l9hPQ/EfY/k0D94dSXP9UQ1MvypKkvAtSl&#10;havSIlIB7g/B/C+j6f/8+C/GNvmgkceSFpGK0fTPIZ2A/kDKUiPg/KGJUXTIxUg+wfwvJp5/blJq&#10;RgHq5Bopd7oE6ALUxXx0Qrqoymri426+bq7EPUMZ7pv4nbYq3Gcb+cxHYRNrwH8bVeJfTZrxjKUe&#10;E1UpCFRnQF+Tg87aPHRQ6KqqM9FatB9V7Of1hTuha6cPHDn8L0N6UVE+vAEtor0qdLsY0MMyuGOt&#10;hO96AnoZDK4KOENUh1ScvUOd7DwMUlSlvRPtcMerpRSLvj46zBE2kqEmeAnsjgSDT7QcNsJ5YJSA&#10;PNQIW6QM7kQVQkN8PUyAt2VAY02G2poEpWU/5ObdaDI+hkZai3kP1IR1S7gQDlGRNF4Eb6IYnp4C&#10;uCJU1LFCRPsqMDHdhvFpBWLxOjgtYtpFA0K2TgZmFZ23AgMxHUb7TYgGFFSZjYj5ZVTNakxKlc64&#10;HWYg5ecUTWIKh0gFlgq5LI3gQtjR5cHQXQIdFVK7ugRVddk4mLwLO3c/gl07v4Rdj3wBBwi/WXv3&#10;oHjfPqh5HS1VJTCX5MBEpWQrzkA/FdsxBs2nRglx8wm8vUqwOzKGD49N4zun5vGj86v45Oomfn7j&#10;OD6h/ejiUXz39AYBfhUfbS/hW1tz+JDg9tGxOXzryDS+sTaJD1am8L2tFfz2yjn86ztP4IfntnEt&#10;FsCRbj02Hd04Fw9jM+DFtL0bzpZGFPD8xFSXmqIseKxahL0GdBKqi/P2oST/AIVuChrZeLRKQntX&#10;HcwGCqCoFn09WljMFFcdRTBpaqTiRW1NhVL6rfrKTD6mgGuvhIYNX9daIhViePWJbbz+5Am8dPUo&#10;AX0FN47N4wrP+9zyCE7N9uHkTD8uLo3h3MIQzi8O4eraBC6vjOEMYWSbAfTkLMUIAf1HX30Zb925&#10;hmeunMI7Lz6Ft1+5g4++/jb+4e9+h3/8X/4W//iv/w7fevcrWJ0j5K7N4YOvv4U//u5X+Mn3PiKk&#10;P4Ob2xu4vDCI2ys9+PLRBL55eRDfvz2On72ygN+9vYY/fGWDdliy3769gZ+/voofvriE95+cxJtX&#10;h/DapUG8emEEX744ineujuH9G+P4ykWe2+kA3jkfwgfXe/HBtX68KyD9mB9vno7j7XO9ePmoHy8e&#10;duKVdSuenlbiy+sm/OjmIH7x/IKUg/2jZzfw3NlxXFzvwcUNkR1kCle3Z3Dx2CxuXz2Or7/zAn73&#10;6x/ipz/5Fk7w/ge8Jti62zHQ68DhFV6jwz1YnbdLmYwWZnSYmlCif7AJ4XitVANAxTar1JZwS6Bg&#10;X+jQtVJod7CfdaLdqIDS1Mk+bYDOaYPBH4Ap2gt9ZBC66DjMQ4swj6/APr0C38AMHMYAtKUKNB0s&#10;RN6j+3Boxw4k7d+Jg/sfRdreL6ElNxUDGhkOE3Q2HRqsmAk72laMd7ZgVt+BdQcDhcOITbuOYK7D&#10;hVA3HidcPkHIe3zAietxO855zFjSdmBI0SxVyHW0N0NVU4bqtEMoYt+q3bkLyiQK99RkdBEmu4rS&#10;YGlmcNNWw6oTgFsDq7kWRk0FLNwXJfwLSN+cieLs+jBWJyiAeswYp80OOqTiK1O9FkzEjFgkUJ9c&#10;iOP4Qgzz4wKujQzaBPghE+L+dkQoVofCeiyO+LA934et6R4s9Hsx1+PGco8XQ/YuRChOZgl7R9l+&#10;13jMMSEAxN/PUw6pfPvkhBHLi3beKwbViQ6MDrUgFq2B11cJp7sKNns1AV5U2uxigNajx0w4IUAv&#10;hNw4NtknFe46wb5ybnUShwmcU3E31igWFoaChPI2GBQlMLQXw9hRAjv7qJ/CJUFwFZlgep2dGAsY&#10;MM9rvjIcxETUgRBhtNdnRdjBdqVRMlaVoijtABorctmXCekU66L6cmNNupTlyqStobArJ0w0SRUS&#10;h0NGXk8rZofc0rUVVYZdhnrYGLis+kqY6CftRiH+SykEc6BupS8UkKkqh5FbTQthtZFQWpcKWTX9&#10;TmUyrAT8mF8p2aDIqjVokSD92HwEi7xnMUcr3HyPj2Ks161EgqDhpHCwq3jtRFVHu5G/XyGNpPea&#10;NDgzRLAejuNiwoezEQfORNnOet24OhrCrakePDPegyd7/TjuYR8yqzBJwTVp7cJItxqh9gb4misx&#10;bmrHMV6vG+NRgn0Prg8GseY2wNFQiSYCZWt1NdQdShiNBmi7lFJVTof54X2M+9rhdzTCaRXg9nCB&#10;t8dXSwFNwFc/BHSlVPafkN6aAbkiCwplNhQdmWiRZ6ChORMFJftwIPmLOHDoEVRUpVHMtbLdqOFz&#10;M8a6muGyNEPRWIRWwouMgCLypNeWZ6G5tghKiq0a3s/crAPIyU5CcQFjfH4KcjP3S4tGK0oypbSK&#10;4j0ii4uAdLFYNDN1t5T5RbxPPC4ltDdW5qCFcN9FGHfQf3Qp69FJQFe11tDqeI/FIE8job0J7a1t&#10;UMg7oerQQacxw6SzwGKwoZtbs9YMvUoPbbuKn1dAXteMhvJaVOaXo4jgnpOehdRDB8gju1FWmYZu&#10;WyOChFVfkPE8VIt4jPBJkTs91omtFSeOr/DebkTw+KkR3Dg5ggubvYRrM6IE3US4WSrvHxWLdo3Z&#10;UKnS4PZUEM4bEAzWIhKuRyLehOEBwuyUFktz7CPTWkwRqkYI3FHxD7u+kGK2HDEngZ7g3BdsRm+w&#10;CX387ikC+rHDfmwf8WNiVMP70gyvpwoeCoFokOcpqg7bZeyP9dDzOhnl9TAq6qFrYyyVl/EakIso&#10;MvUKCmF1MUYo6OYoMOb7O7EyqsPhqW6sT1qwOmnHxowX67N+zI/aKRQ6EHKwHwbol3pUSITapDUt&#10;bvoQD8W+l+cd5O+P+ZswllDh2FKAfdROYd6MsZAK02Etpj2dONXvxsuMu+9tLuCbm4v4aGMJ395Y&#10;xQdby3h3cxJfW4zjhz3d+FubEv+F4vPPFBqfEtDvNpRC5DWXRstL8iW7/xdQF0ZQF9sHBHNh//ye&#10;Er6nlKBdws/SBKzfpd/5MyH9T3zfZ/ViBLsJ91pq8efKIu7Pw/0afpeUO52g3sitAHYxgv756LqA&#10;9vtilJ12j+1T2MMFpiLbS/5DSBfTXSQ4f7gV1VP/H5DeQuEgrPVzSJdG0yslUJdyqYu0jKrPK5Nq&#10;62gEdB1fo4+7Z+KWkH7fxM9102wEdt6DT33VuNvbgv9zSocPg+1YaylET002fLJSmGl6toHuDvpU&#10;+mw9fWFzyS40Ve5lnymFY+xfmJOekpKGwqIC+CM6DE2YYKdidFIp+vs6YAnWE9RrCOLNcEcJ35Em&#10;xPoUiPezUa3ZMHvYQuBuhjVcBmecQYdA7ul9COuRMQHmDQT2OoRHWtAz2YbAYD0MvlxoXRnQOtMh&#10;0+6BTLcLnbZ9UFh2o17/KKq7voRq3RfRYHwEcus+aNyp6A7lwN1DldpfgshwGcIDpRQMZRgYr8fY&#10;DFXtrALDI63ojVLBEs4t4m+9pjw0VaehuSaTAJ5Px5AHS1cZ1bYeJ9YiOLkawdaSD8tTVik3b3XJ&#10;Hir6ncjP2omK0r1oaUlBp4ZqR1cAtb4cnV2VqK7P+WdI373jS9j/6JdQlp4KA4ODvakenvpq+OvL&#10;4a0ugrs0Ey4CRawuHxvWdjw1FsSri714i5D+3sYwVes4Pjo+gx+eX3kI6Y8fx69uncJfPXUef0VI&#10;/c3NM/jN4yfx6+vb+CVf//jcGr63PYePDs/gw7UZfJ+Q/leXz+BfP/0Efn7lAl6dGcONnjCuJ6K4&#10;OTqAi8MDmHPb0cmOkLXrUZRkJKGzpZoO3kDFTYdJgCspTEJJwSGa2CahoVbkT8+DrDkX1u5GBgQ5&#10;IsEOhBk8dZ1VaOHvryg6hAqRzotWnLsflfyOxrI0KsMcBk8lrm9P4fnLh/H0mTU8LrKYHF/Ck7Tr&#10;R2ZwaXUCNw7P4omtBTx+ZBY3j8zh1tFF2gKur0/iBAPoUQbFL984hY/ffw3ffuNZvPPs43j7uZt4&#10;95Wn8cn3P8B//n//A/5ff/d7fOudN/HMzet44+Xn8eJzt3D7yav4zS9+gn/L1377w+/gzZuXcJ0i&#10;4BqD/e15F948EcG3Hh/Gj5+fwa++vIRfvbaMX726hF9/eYUmRrmX8NHT03jzUh+ePR7Ekxte3Fjz&#10;4/qyBzdXPXjxRAxfIei/dS6OL58OEtjjePNsBM8fceGV4yG8f3UE7/H1d85G8dYJP15aNfE+tOK5&#10;WRW+eS6EH9wcxg9u8749t46v317Hc+cm8fj2OF7i/f3m67fxk2+9hZ//4Bv4q59/D3/43U/x1pvP&#10;YaDPA31XPSzdDCiD3Th9vA/XLw0wUCkQ9JdQmNaib5iCeYTCeUhDIaumENajO2iBLeyDq38QlqFJ&#10;6EdnYZxagnlyGaaJVVimNmGe2oZ+4iRMs1fQvXQL5uU7MNCU89cgG9mCKjYPrSGGluJ2lOzNQc7O&#10;g0jZswf79z+GA3u+hNz9j8BYnYsNnwFn+1zYjpgxpm+Gv4FAxsBursiGjeDgEFaRhUhjAWYIkGdj&#10;Ztwh3D07HsATvS4ct2mkOer6rBTI0w+iJS8djQWZqExPQsHOR1CzbzdMdNpBOk+/shJeTSV83XXw&#10;e5phsdag214Lf1AOt7uJwaqZAYrA1WvFufURvPbkSTx/ZROn2efWeMyZPjvGefy5foocCsqVUTdO&#10;LvbgxFIci5MOTItpCtMOrCz4MdzTBb+1Eb1+sSCrWwL1M2tjuCgEJ4XyNbbdE1N9mInYMRY0Y3kk&#10;gJXJEPp5/ccGurG5FsP2ZgLXL0/jxWcP48LpXqwQBsaG2tifGFBdlQzucvT3agn1NswMejAetKLX&#10;3IWeLjVGbSbMRdwUAB7MxF2YjrkwGXViaTCEBVrCrYdLRzgw0c+aW7htQlxkX/ETNoMGKZ+7l4HF&#10;3FoKP+9Lv0fHYK1Ff0Bk8UrQD4bhMqrRUl6IkswkBok8afG4gPTyov20fZDVZcNA4d5FqAhYFejz&#10;dqHPpZGmFAW7W+HR1cGuroKlsxwWdSm6aSLForRQVF9GsCsgkGdC25wHq1IEplKYGJgMAtZlObRc&#10;ngPBa8COlakARmIGQr8WkwmDNA99PK6TctgHuhsQtjVjIKhByNZK+KmCub1M+ufEaxFAbIJZ1QGD&#10;rBFDNiNOEdLP9IVwXKSg5XVasqux6tbhRMKDGxM9eHayH7f5+ilPN5a7tZjp1mCagnLcRsBWyZDo&#10;bOb7zThLIfbEWBwvSmAfxrWhAOYdemgII9W5WWiqqYFep4XBoIVW20Yg70Q8oJPERpAw7XUwLhDS&#10;u7tLCeXZkHWkoLUjjVu28ZZU1NQfQl19Mpqb06Foy4S8jfGqJQ1NsiyCeQpS0ndg7/4voqzskJRy&#10;0cj4pWrPkub165TFBHT6akKKmI9eVZqOotwk5GcfpC9PJ2wfQnrKHiSLAkWH9iIjlTCeInKh70AW&#10;Qb2EsUlUJC0rziDEp0rwXkyQbyEY1VcXSAWRCjP3EtQPoCzvINtHLtTyGmjaCOktBHRZHbop8sIu&#10;O3r8PrjNFsaILrTJOtHUIIeyXUtoDBAaQ9CrdQR1I0IeL1zWbp5/J0WcBk69hZBqgVamQWN5HfIz&#10;s3i+POeUx1BTl8n+XY94vIPAzbYXa8ZIn5xiWosj8zacWQ/h6rE+3Dw5iutHh3Bls599Po4js+wr&#10;w2ynUZmUkMLpKIG5Ox+RSINUQClCUBf1XYT19jQRsjswN8P7P9nJftgmVRgNWcvhN5Wi39+IvoCY&#10;uiJqd4i1WxSg+nz0koPmp4xYXbJhfsZIP92GYKCOPrkGiUgz20CzVKTPJC+HuY3iprMVLrYPp7ZF&#10;mjamE5DOvqNnPzC057LPyrA5Y8P5jSDOHw7g+BL94pIXp4/EcHKdfmS1B4sTbgqFToSdMoTcLfCI&#10;TEhdhehS5aBLnQOjLh/dpkK2k0I4zRQL7kZMJLQUvCaMRTUYJ6SP+5SYtLfjRI8Dz80P483lCby/&#10;PocPDy/iu4fX8MHRVbyzPYu3NwbxAf3jL91a/DtdG/5J0YDPKFw/E4tIKQIFQN8TOc5FJpfPQR1i&#10;xFxMbRGwLkbZS/h6MV+n3S8uwH0y5v1iAnJ5Be4T0u+VlUqj6f9EgP8nfuZuA+GXoH6f7epTfs9n&#10;5Xx/7cNRdAnSJePn+fw+Qf0e2/3dmgLJ7tUS1ilU75G1/gdI/xzOxeJRMTf9gZjmIiBdVgaIRaNi&#10;bvrnkH6fdpevfcb33BXTYnjv7rcT2JXVhPRaQCsgnaYWGV/KcVdfgbsC0i08b1sVYOPvspXhM2cl&#10;PiU3f9rfhv99rAt3jBR51dkINhXBp6Q/UNXAS38tpjZaxL+OzWSnugNk1GSY+H3OyaP/0kh6OgoK&#10;8+AJdGJizoIAlaSYdx7kQXRs4EZvGQL9Atpb4AhVwx4iiFPVDs2pMTingre3BtZQMZzRMrhiFbRK&#10;BAfq+fk6fo+Yq14lVfwMDzYQIErQZjyIVv1eqGxJUJj2os28C2rnPqhd+9Bm3QMFgV3p2o9OWodN&#10;2AFo3YdgDWbxu/N4HkWIDlUgMVyLobEmTM0osbCokxaDDPd2slE6GIxtdOhd0sWwCsjRsEMwQCgJ&#10;nzZtDZVyG4OVGpMMppNDdBSGGmlV/ME9X8CBXV9AXsZOAmsqlMo8dOnKePEoLgz1aGwoQNKhPXhM&#10;lM1/5AvI3LcHuoYaTLis0tSSaZNaKu0fri+BrzwbHjrOeH0+1rrluDnswcsLBLuVXnx1fYiQPoYP&#10;t6fx/bNL+Omlw/jZ9WP49ZNn8PunL+CPdy7iD3fO4fdP8fmt0/grgtzPzm/gB9uL+A7h4KN1AemE&#10;zEsn8de3ruFnorjP8iyeH+3Hc2MDeH52DHeWZrARDaCDHSZrH4VHfjra2dH06maYDQq0K2qRn3cI&#10;hYUpKKATTk/dQWd9EO3yUtjMMgSouC2GBkJ9OwZ66EjpXIry9iM7fScqS+ngi1OlYka1BPSmigy0&#10;12bDb2jBsZkYbhydwvWtacluHJ3FUyeXcJv21IklPHtmHbeOLeL29hKeO7WOZ06s4onDczg/O4jt&#10;8Ri2Rig0CPRffeYqfvTuy/jhu6/g3ReexAdvPI/ffvxd/Md/+Bv87pMf4Nbls3j+qRvSyPrf/v6X&#10;uP34VVw7dxLffu8tfPzNd/HajTO4tjKEq3Mh3Fry41VC9vvXhvC9O1P46QsL+PjFRfxM2EvL+OVr&#10;6/jZq2sE6AW8d2MUr5yJ487RIJ7Y8OPqghMXZyy4sezGKwStNy8M4PWzvXj7Qj9hPYabC914dt2D&#10;9y4O4YMrdG4XY/jaqQBeXevG7fEO3gstvrrtw9cJ9x9eH8PPv3wcP339FN67tcpzXME3X7uO3//k&#10;ffyvf/tz/JqA/vabL+Ly5ZOYnOpHNGaj+HSjt5fCKtyGZR7r3Ek3xsZkMDnp4AONcI7a4Z5NwDE9&#10;gu7JcYL4PAF8A/a5k3CuXYFh7SqUK5ehWr+OrrWb0C49AfXcE+icvIm20cehnLwN9ezzUIw/jbr+&#10;ayiNnUZJaA1N/ik0a1y8x+XI3peErL0HcGjPPuzbtRspO3einhDdr2rA+V47Lg15sB3txrS5DX2d&#10;DYi218LZQN9BodpVQOfDNhZkPxhT1+GoV4ubfP+TA26c8Rswo26EozgT7QSKpqTdUJfkwCKrQUdl&#10;PooP7UarELvaakJaPUIuwrmTTk6sEwkxEHrrYfc2IhgVc7tl8DJ49TAYTfRZcHg6hGsUjE+eXsSZ&#10;5QG2yzi2Z3qxORnDxkQQ6+N+LI06cXg2iCMLYcxN2DE1yt9AUF+c9RIIjIh42fYJ3cOE9JWpGC5u&#10;z+PqyVVcZPu9dnyFImsZl9l2Z3vcBP4Qzm9OYW7Yx+PbsTodlkbWb7B/v/3SZTxxcQlHV8I4vOjH&#10;7JhVKqQ03KPD1JAV82MerIyFMEMQH3IaJVAPd3UgblZhxN+NXocWfp0McRsFQ4ggT+AUxVAc2kaC&#10;uRrDYRMGgzoMRwyYpu+bpkjpd6tgp6gxMlBZFFUImRV8bxeB2I9zFMZTg2GoCFvl2Skoy0lGY0Ue&#10;2njPxD9q5UUHUVVyCK31Igd6BQG4RjrOXL8HC31ejFKUBI2tCFJ0BYVIENNiCCUOXSVCjhb4rA2w&#10;G6qg6ygipOdA1ypStFbCpq4gYJdxWyKZ31yLibgeq/z9i8P87X4tesSCWbcCHmMVAnYCEmHXaayA&#10;z15HgNIiHuyAw1hN8VAKY6coutUGj9MAo6odJlkTpt1WXGVfuDoxQCj3Y8rSiSh9XVRRh1mLhiLR&#10;h6fH+vHsSB8uR7zYdluw4TRhzWXCZtCJY2Lxfj/7/kQfnqI9M9WLl2YI9hR5T44HcbzHBXdrLWqy&#10;UlGZlwNlazMMWrGYlLHQpUVI5Nh3E9rc9J2eOjjtFVCpM1HfvB91LQ/nntc2H0Rl7X5U1SYR1FPQ&#10;SEhvFSPq8gy0yrMJ6tkSpGfn7kZu/h40N2Xz+2vgtNTAbi4jhFVQDFUSlosJ6QWoLs1AAeFcQPih&#10;A49JYJ6StJe2B0n0/aI2RmoyQT1tHw4d5OvJu5Cfn4zqqnzU1hRKoF6Qx3MhiKs66tDaUo78HDGi&#10;vgdlBUn8/nTUVeTyWKVQtzbCqGyHhZAdsNkQc3kJHN3QtSkhb5ChuVEOWYsCRu7rjfURaHvg6rYi&#10;TpBfmZ3AYcalpakhTPRH0ON2wGfshtdggZPvV7e1o7ayErlZachKJw80l2A40Y3VKTeFtwbzw3r2&#10;VSe2V3yE2TiuHRvE1SP9OL8cxZmlCE6LNLULXsyMGhANNiLgq5aKF9mchQhFahEIVsHrI6O4i2F3&#10;5NOPlKInXoeRIRkGB5qQ4ONYQPwbV0lGqCKg1xOM6+kHqigEKUCNuRQYabwH+fB7KhAX4B9thM/L&#10;tm8vkYR3f4ygH+6AR18LazsFrKIGIYMSUSvbhlkJt0EmZXdxm5rJJVXQK/IRstfztxl47i5sztux&#10;NG7AOqH93NEenN5K4NhyHBtzUUz02uAXaUdFvZGYhsJFhaC3GbbuChi68qHTUlTryTiEdJEQoF8U&#10;AUvoMN9nxkyYvsanxkR3O1bEv5q9ftwaS+DFuVG8tTyN91cX8LXDC3hraxZvbYzhqxNhfDdowW8p&#10;YP+DRo7/X1sd/tRESJdSH4qsK4ToCgIyQf0u7eGIOgFYZH4pJlgXFeFBId9DtrxflId70pYAX0Y4&#10;JqTfJ6TfKyvBp6VF+DMZRWR8udtQjQdysVi15p9H1O+J/OliRL25nNBNayZUi/MgsN9reAjrAtDF&#10;dJd79TwGfZaUP12ka5QyvvBchBG+hUlgLhaNyitwj1thIsvLXb72mYB0Gbe0u7R7cp4n/d/DSqUE&#10;8U4Cu5LPO/m5rgp8ZiCoW/icfRwOfo9TLBqtxp975PivvR34GWPTcXJnqKkQLgoFFxnKb6TPtIqB&#10;hgqom9Kgbk6hHz4EFQW6nbDvmf4XID2NkJ6Xnw0TVWvvSAe8kTrYA2zIkWpoRKEhZ740pcXXx4AY&#10;rYDem49OWwa6XNmwBAth9ufD4M5Cty8XzjCVpr8QjmAJnMFiWD3sCOEyRPlZD7d6ZxZUlhRobCno&#10;9mdB704mrO+FlpBu9B2CJZwOVzxXGjH39BbBzseWSBYM3mTJrMEMHiMHob4y9I02oI/wPzKqwOSE&#10;GkMDSnaQDqyMu3HhyDDOHR7C+qSfjdSMsR4TpgZsDCDt0BJCO5sL6OQZNAjeDksTOhWl0khyfhYd&#10;EiFB3cYgoKmFSlGEdlkejOoqBgoZn9cgJXm/lGJxxxe/gOKUQ4jpVDg5GMfV8T6cDDsxpZUhwobj&#10;JaR7KzLRw8ayaGjEpbgZz04F8eWlBL66MYRvHp2U5qR/nxDx4wsb+Pm1bWkE/ffPXMQfn7uEPz57&#10;Hn94+ix+9+Rp/PzCEXz/6AK+sTKBry2M4utUwN87RrgkzP3+icv46cXT+Nr6Er6yNIV3libx5uo0&#10;XjmyiM14CKrKEpRmpaC6OBv1dMrNdUWoqy5Cbk4a9u1/FElJO5CashMphx6RVvUbNA1S+f8JmtvS&#10;Jllf1AK7tR3VlVkoyD8opfIqKUxGXWUOOlsrIK/OQVt1FgKmVkJQBGeX+nGBgHxja5KAvoBbJ+bw&#10;zJllvHJ5C3dOLOPi4jBuHp7GsydWcGtzHpcXR3F6MoEz0304OhzGkaEgnj27gR++8wK++9bzePPp&#10;K/jGa8/g4w/fxU8EgN+5gS1eg1dfeBz/7n/5Pf7Tv/97fPKDD3H+2AY2podxbG4IJ+f6cWY2istL&#10;MTx1OIEXjsfx1sV+fOvWJH743CJ+JOyZBXzvqVl8eHMKHzw+iW88PoH3rtNpXRrAa+d68crZfrx6&#10;dgjPHIvj8rwT15ZceI6PXzndh7cvjeKdC8MUAE7cnLXgjeMxfPNSL759OYIPzvjw9qYVry0b8eaG&#10;DV855se7J0P41tUR/NVbJ/Drd8/gx4T1j17axrdeu4DvfvUpfP2tW7j9xGmsr09hfKIX03MD2Dgy&#10;jiduHcWZM+MYHdZielKNlYUuqdS13teCTt4X/fQk9Evb6Fw4A8X8Jchmr6Jl7nG0zN9GzcwTqJi9&#10;gZqVp1C1+CTKJ6+jbvoptEw/g6axp9A09AQaB26gNn4J5cGTKPIdQ4F3E+XeNch8E6hp1yI9LQlp&#10;+x5F2p6dSNq1Fwce249cAru+vAibXh3FpxvXR7y4MODBybgDx8IEVDehUdMKbx0dU2Uewg3FGCe8&#10;Lxrl2HSocIXi43LUhhU+76FzdFfnQ1+QCk1eijTvd8yhQ5BQWke419EhhoIyhMMMoiKTQ08LQnGC&#10;YbQJniDN34JAqA2JBINWjxaj/WYME/xENhBRVGuh306wdEil8U/M9OH04iC2pqNYG/dhYdSB2VEr&#10;pkctmBrpxtKMB4eXw5gZsxOy2hCmUJ2muF6YCGFjYQAXT67Q1rC1NI6j86O4tLmALz95ke1tEJts&#10;uy/dOIWLFJir41EMM8CNBu04NjuKy5v83OYiTq2P45pIp0nxujYVZWD2YjzOYyfsWCbcL/b7MOLr&#10;RsTYibhFi4RdVD3VoMemQj8Be76PMDvgQz+ve5DQLQoaxV0ajEatGAoZ4e8WaRzFFB0dwgwEDnUN&#10;el0qjIa6pYqHgwEzpnmMs8cWEPOZUF+ajeKsgyjKOIAS+r6aEjE6nCdBWW1ZOjqai6BmcLGqajHP&#10;+3tmeQRzcRd67SJnM68xwT1mbUPEwntgakCQvnQgoELCq4RVWwVNSwF0DHQ2dT2s6lq4CS4CzAMm&#10;ApBXJqXJFelyJ6M6CpF2+LT1CBtbCOsqgo6Y/iKH21YNi7FImjri9xB8vS18LuZD04cz0DnsCjic&#10;Omg6mtHFID/nsePO6hxuEj42Yx706eWw1hbCVlWAMY1Cqt78eF8ct4f6cJ3+8XLYi4shD86HXLja&#10;SzgfjeOZ6QG8yPv70hJtYQgvzXMfY8kTYz6c6nUipmpGU3Yq8g/sQU1RLjSKJoJbJzwODbwOJUFd&#10;QbDj9fBQULqroCU8tbWnPZyD3p6BqkaKoAZe78YUaf55AyG9pZXXW5kLvaESXV1VqKvPRG7uLhQW&#10;7oOsOQcuWxP9sgHjA1qM9bFNBDrQyXtTV5GF8sI0pCfvxt49j2Df3kdxcP8e+vP9BPa9BHSR+3wf&#10;sjMPsS/vx959j0iWRmAvLkpHKUVwAYG9pDiNfj0VpUVpKCf011TRp/P7O9sq2AcbCRH1UBCe9AR0&#10;W5ce5s4uwoabbS0hbbsUnZA3yigmLOhLDGB6YgbLc0tYn1ukOF3BpRPbePn24/jWV17GD77+Or75&#10;5rO4feE4230f/CY9rBotAk43Ai4/76WKv6kQTZWEaI8R2wt9WBl2ss9SRK0EcHw9xD7Ui+vHhqRy&#10;/Mdn2bfn/diccWN2yEAfoCY8t8JDuLYS0G0uQnWwEr5gOYG94GFl9LiA9nL4faWEbAHYRXDzvQEP&#10;j+mvQdhVAY+lkOKwCH4nX3cUw2ErgN3yENB9nnJ0m3Og16dDp8uAiQAv1iD00hcNhJQUmwr2DcK6&#10;phkRtg1RdTRq1cDV1SL1B1F0LOZWSnUEPN21FAPtFC5aKWPMzIhWyiBzeMGN7bUwNmaDWBzzY5S+&#10;IkafNNprxonNAWxtxDE1ZkEi2kFB0gi3uwY+H787JEMPhUJfWFRT1mAirMUIjzVJXzBhIbgbFZgx&#10;q7DiMOJowIErvSE8N9qLVxk3X18dJz9M4B0+fq8/hI/oj35t6MA/djbhv7VVQpTpR93/xdd/B0l2&#10;ZWeeYLMKMnVkRIbWWuvw8BDuHq611lqG1lqljNRaI5FAAkgUNFAAqlCKRbKoht3NbvaobnLHZm13&#10;bG16xJrtzux2k6wqIJH57XdfFti9Y+T8cex5vHj+/Pl7957z+67fe04pQD/xjH3q26ZKfEOY/kZM&#10;bRGLSesEoBPUqwnIVdU0AjwBXUD6M74W8P5dCkc0EZgJ9k8EqNdVSdNfnnS0EKCfg/pvmgnvAtTF&#10;iDrhXIx2PyVviKkqYiQcYkRcADiFw1MC+pOu31UolWCdQuIf0jXyM8W0GbG4tJ8wzTb9rYBvMaWF&#10;r/8B2Af5P+7/VuwTo+kDYlS9ltBey9e8BrKjWICKYR6rJKSrG/CNgddkoThhG3nmIbSHuvCbjAL/&#10;Y3QEP5CVY7ztGJwDNbDIG+DRdCHhGJZSx6rJlap+MvBQGXSjNFEoy9EK38LJfxrStaYWeAnjJncV&#10;9I4K6BwEdFsJIb1UAnFriOozQjUZroPKUYwRsyjZXwidu5jHsKHaC6F38kNtxdDbS2H318ITbGQg&#10;baDRmXprYXBR5fmr4E82IZJrg8VfjDHrQajtB6F3H4UtVAp3rArxyTbEp+jQs/XwZPgFIyUwBPhl&#10;Y2UIZGoRm6CTn6LqTbYiFG1BMt0rFTdanDHRKYj8oEFCuUmaG2jVthDGW6SRsemcBdGgggpYhUxC&#10;j6BvCGZDOyG9FiN8SDpFD3w2DdJhG4LsRAbCuUbODmrsw3iYwdOlR0VZIV76HiH9n/0zlNMJugd7&#10;cCYRkBYq7fksmJR3INDMG95YAndjIULtZZimIDjrVeC1nBMfLEfxo51xCdLFdJc/IaT/82s7+Ks7&#10;Z/Bv37hCQL+B/8vjW4T0G/i3Dy/hL6+dxC+2ZvHFQgafzabw6UwKP16ewp+f28Z/e/cy/ub12/iX&#10;1y/h5yc38bPdVZ53DT87vYHPTm9iN+KDoqUeXVS67WzszXXFaOF1VZbn49CBl7Hv1e/h0P7v4+jh&#10;F1AsykmX7ZcqrvrZkKKiRLqZik/fDYfIv2wbklbzd7CDNtYLZ07wbyjBQGcNg30h+0IevLo+nFmI&#10;E5CTuLCcIKTPELbX8ZCQ/s6lTXx88xRubUzizGQYd7am8ej0Ku5tzuImIf3+9ize5N93CakC4h9d&#10;2MAXD6/ghw+vSotIP3vzBn78g9fwg/uXcJqwsDzJAEvw/6Ofvoe/+as/xv/jb/4Kv/rxR4SJABKE&#10;muMTflyjILq9GZcg/fFeHJ9dy+IXr83hlwTzX9ybw09uTOKzCwm8s+vDw00n3uL2gwtxfCJGya9m&#10;8MHlDD69Qad1awaPzkRxY8WKOwT1R8eD+PzaBH5+dx4fcv+b6058eMKHH18M4hdXfPjpBRe+PGPD&#10;j/ec+NkF7j/rxY/PB/Cr+5P4Nx/v4r/6/DT+6rPT+OXbW3jj/AT2lv0ENT1WZ704vp3D3pk5nD4z&#10;jfWNKC5fnsXlixNYnDUiHR9EPDzAAKOmeLVBncpAvXCCgH4dsuW76Fm8j5aZu2iYvofqyfsoyd1B&#10;xcxraN54F/Urj1CavYaa8Rton3sN7VO30Zq9gvrIKZQ4VnDUOI1C2wKqXWtosS5B4ZiAVm/DYHsj&#10;GgsPoOTVF3D05Zdw9CW2kyOH4exrxqWUGY/mPHhrMYy3V9O4PxPBuaidzp8gQbEa7W8hhDchN9iG&#10;xbFe7FpHsUeovB224LWkC6fsSozLW5Eb6ZKODXY1IC7vxKRpFFnrMFTdZXCwf07k1JiYIBjmKMQz&#10;w0ikh6QFZZHYEIJhOSFezmBlxwqvZXHShWxkDHGPDOMhkRWEkCqV2LdgmTC8TGBfm3Bhgf5hJq1D&#10;jnCfjioIPlpsMNif2UlIv67pRhvgZL/fWorh7M4ULp9exuMHV3Cd/W4hE8bWbBrH5zJ469oeruws&#10;SotKr1J4Xhb579enCJ5OZFz8jJAXc5EANhgEN6YT2CP4nVjMYHUiyHNEMBu3I+vVYTHhxO50DLNh&#10;B/zaYYx7zci6dXzN520URcKsOEPhefPUErYpAnJ+PaIUPKJqYcKtRtw1BqeuGyG7DNMJ+j4Gc4uy&#10;FWmfBtuzUX5+CDNxJ/2iD0tTERhUPRTuhagrzZNG0nsYbAe76qGQtUig3t4gMrLUQTvcDPtYF5az&#10;bmxNBhDhtQR1/Zji56fso7w2CihCushdPhUWaeysmAhp+Z52mIYZUygkROEWl4a+lb4k7pTx2oew&#10;kNRgi2JoPqbh9yRQ2Id5booOQv8iIWRFVG2MPc9WYTcTmBxtBKRGGLW10CproVc1wGbohM85Cgfb&#10;26iYH93egGWPFa+vzOLaRBy7vJfLHh2mTMOY0g1hy27Aea8Tt6MBPEhGcJfbW2EPtz68ng7jzXHC&#10;OAXyDxaz+GBlAh+uTeCD1Zy0luitaT/u5Tw4G7UhoeyDrLwQVQdekubz97fVSosqnWJQg+Io4mU/&#10;9ffBbW2AQVMBxUgRdLoaePy9sLo7MaSqQN9gMdq7j6K9qwAdXfkY6C+SKolaLaJA2YiUZam8bB+O&#10;HPo9skweIVJGMWmhYDRjc9EhLW4e7K5AY1UeqksP04e/TED/Pg5ze+TwfuQRzPPFlkKiuOAwqsqP&#10;SaB+rIDgfuglFBYeRFNjGdpbKtBEUBdFjarKDknTYeqq8mExCF9j4ncagnq4A6YxOWJ+F0VrFnPZ&#10;ccQ8QaSDcaxNL2F5Yg4Rl5+goYHVYOH7YsjG08jGUhiPJ9nmstiYncaZzWXcv3IGX9CP/9lPPsK/&#10;/sMf46fvv40LW+sEVgK63cX7FoXX7qEYUELRJ6pzDmAtRzBfjhPWw4RXM++DDntbQdw5P45bZ9Ls&#10;dzFc2Y3i/Kb49cpBwa1DOjmMIIW9WDBqtlYiHOlEKi2Dm3CdTPVhcUmLKPdZTGQddSFs3IqCiiFv&#10;C79nByKedj7HdiSCBCuCV9jXCoe1Gi7C+uK8BnOzKkJ9LSyWChiN5bAYq/m8mxFy9RDA6fusgxSe&#10;bL+aATgVFLHs00GDAi61DKYRCgSzHLmwgfdxBH6RfcozgExkCNmoHDMZJaaSCqRE4TX6p6m4DgmR&#10;etTJfjPhwLVzs7h4ZkJqD7GgXIJ0UaAxTn8Y5fsTPE8sQPHs7KN/6IZf3w7naCMi6g6kGaMzbKsZ&#10;Cs3sSC9mKFy3TGO47DbhXtRF8Upfzj7w3lwKH05G8MOYHX9gU+C/0fTj/znagd/0EkbpH9BaRUiv&#10;xtMWQnpjOb6uJyDXEY4J21R7oOoDVSCe1Vbj2xoCNE2MrP8DpDc8NwHp39K+JqBLJnKptxOU+zrw&#10;tL8dv20jwDfzM9oJ8GL0XMwjp1iQcpsLI0wLUH/aXYUnFBDCvuXrb7u47eD1tAtYJ6h383p+B+kg&#10;hAtAF0WNILY8jzQXXSa2v/ufAHh5owTpX/dV4+vfVS/FIM8xTIBXNkqQ/oSQ/kxAur0ez9h2nkT6&#10;8HfjGvxf40rc7ilCuPEwzH3lMMjY/zUUUGQqCyFfJ2N7MXRIvzpatMKXNSLs7UNgce+fmO5SVQq9&#10;jY4wWgeTpxRmXzmBuxg6VzG0ziJoudVzvzFQCXusHi5CtiNGR+kpwpjtKHTOQgJ4CXR2Aru1CBpT&#10;EUzOKnjDVHahVlhdhHvxE5O3Du4wO0KqHbHxTjiDlXxPHt9zGEb3MbjCVXBwXyjVjGC6GSY/z+kt&#10;IKAXwhoh+CarpTnpsckWhNIUAKFqeAJ1iCU7MT4xjLkZA2HGgfGkFgFXP507A4WuGQZtIx15F1Vm&#10;P9yuXnh97BBZHabZ4TMMzpGAAm6qXrt+CA79MGxskMbRdgTZ0RYyNuzOBXF6OYXlXAjtjTV49cUX&#10;8LLI6PLC9zFUUYRJdsBdlwELAkzaKuGpO0ZIL4KnqQi+1hKkGew2GcyuhvV4REUsFo9+Nyf9/w/S&#10;CaUCzoX9u0fX8Fe3z+LnhNYPJiKE8yR+ub2A398mYG4t4C8uHMffPLiO//6t+/g3d67hD8/u4g8I&#10;5394dgO/PLeFL/a2cCIegLKtHh01ooognXHtMTrgoygtEqMsr0jzFEvorEU56AqpeMUBtNXzeQzV&#10;w6Zt531ohVFVT+fbAL2mHWNi8Sgb2BAbapsYVS89hBo69obywxTWeTATuJYEfBE+Lq+lcY9C5PWz&#10;C3h9bxFvnlvBW+fXcGNtHCdzAQnS3zy1glsE9NuEmjdOr+C9K8fx7sUdabRdQPrjq7v46N45fP7m&#10;VXxKwSIKE71xdQvntrI4J3Ktn53Dw5vb+PSd6/ijL97GD9+6gStbUzg1E8b19TQe7U3j/Ytz+PTa&#10;Ar64NY+v7i/gZw8W8JO7c/iSgP7JxTTePRkioLvx+oYTbxLS3zsXxUdX0vjwchqvnwgS8gmh5+L4&#10;+No43tmL4f6GC6/x2E8upvALnudHV7J4/2QAP9h14aNTTvxwz4HPzljx2SkLfnLRi19cDeErgvpP&#10;r4Txpw+n8a/eX8NffriBP317Ee9TEJwWxbh8MmSc3TizRni4uYRrlyYxP2ummBzEHP+/tebG0jTB&#10;KzAEp0UGp88GazwDbW4Nw9Nn0TtzE11z99FKOK8fv43q8Vson7yN0on7qJx+E7Vz76By6nUUJy6j&#10;KHIG5dFTqImfQE10E6WeOeSZMjigjSLPkEKlcQKd+nE4PJOYS09gKeSBe6AVPQzw5a++iGMvfh8N&#10;+fvhG2oiCFnwzjLv2XocH25N4BEF2o2MG5fiDlyKObEXMOOEUyMtKj3jUuNyQI/rISMeJp34aIHg&#10;MxXGae7fJWQdd+loemxYVVjje+adChj7K+A1tmN2QotMkqDnaELA34lEgsEsq0Iuq2VgUiLkH8ZE&#10;0kDotko/CUvT2NJaTMZVyAaHkaMwn4vrMU94nY0bMJsyIBdRIBMdRSpK8I+J0SkNz6HFdMbAwDwC&#10;PZ2w09iL2awLW4txAvol/OTTt3D/6mnsLk0QCOZxYj6LsytThHUCidfAwDyK9fEAbp9Zw529TUyF&#10;nHAqKSAIg3trPH5pEqvjUaS9JkRsKkwT+KaihNqgCRvj9DEU4vMRgopNg52pBDbHwwR9woRlBDmf&#10;nlAbxi2KhT2C42LGI71XAHpAzMsWFQwJ5rMZK1amPUgGxmDXdEhrdFYpaDcooBbG/Vjmdpx9VDXc&#10;jobKfFQQ2gYImX6rBl7rmARk8r56yHtq0N9RBjmDnUXZAY+uF3GCdNqpRITgHTUN8rpkCJn6uCW0&#10;E9B3Znw4RVGzNu6V8rmHKbQyPgMyvDdhfgcxNUZURJznfV7JGimoDRRQFEgBlZQ2dzPrlVLopt1D&#10;fD99NMVXihAS8vQg8LvCT157J311F/wEoYhriFCkhIcwNDbQBl13M9Z8dtwTv15MxnGZ/voy7+ul&#10;XBAXEl5cCDpxje35TtSP1xMhPBBreMJu3Il48AaF11u5GN7m+35AQHl/KSPZDxZS+MF8FG9RoNzj&#10;9Z3289kNdkgZvLpL89FVVYSu2mKMEl48pgHex14EGWsCNooKbRW0ihJolGXwuLsYo/RIZsZgtLRg&#10;aLgcnV0URz3H0N5+BLLeQujHGhivGDNdbH+aLtRWHcGh/YT0uny4KYJSESWfoZHtz0uY02Kop4p+&#10;vVgq3S+muhw98jLyj+6Xfu0VVpAnQP1VlFBIVBPSqyro/2uKUEL/X1WeDzn7tW5sAIO9jWioEoWp&#10;iqVte2MpXOZRxlAVTJpujA21ERwjePPODbzz2n3cungZO8sbmE5NwGfxQD+shlGh4/VrMSwbwghN&#10;o2BbGlGw/fSgv6UVgx1tMCkImZkobp3dJmDv4tpJ+vnrl/H547fx1u07WJqcg9vsJLDYGIuN0rQa&#10;9YAAGwUhPUWfn5RqosSiMizPm3HuRBg3z2dw65woQsZ4QLt0Mo71RTsmMvQPGQUFfBds1hrExZz2&#10;CZEfvQ/ZjBzj2WEKnyaKvgoKkipE6FdyyUFp0WnAKRYyd2MmR7+04caJbTfmZ8Z+N4LegN1tO7a3&#10;bPD7mgjpldDry2DQVcKqr0PA0Y0wn5WfQjaok8Ex2g11ZyPMg12IEIbDZj7/YYKZsgtxzxgy4lcv&#10;tmWfpRN+m4C2VgQd4jXjr7YOdh1FhqqW1sB704lFCttbl+dxejtOMSGHWUe2sYg2042gr58CiWLX&#10;T6FIzglZxTS0emgGSqHpLYFzpIGg3omsoR+L9LMbNi22LFqcMGtwjj7nskOPq14zrgcduBl34W7K&#10;hUdJOz4NaPGHFKB/rerG/zbYRvglmLYStkXxoTbCayvhuKlCGlF/QnvaWC0tJn0q8qGLVIsE9yc1&#10;hPoawjKhXcC7BPEC5pvq8bS5QYLzJ011UsGj34rFpKJSaV87IbkNv+mow68pCr7u5Pm+y8TyHWQL&#10;uB4Q88vF3HPx/xp820thIKC9U8A9Yb1djLTzmgSo07dJo/BiNP470P8/QLoYXX8m5qMPE9TFqLm8&#10;Ht8MUiBw+5Rs9JT38YmYl65pwFM9RYKFZuc1eFrxdVyG/++MEf812+lVeRliXcdgk1VB3V0KHWHf&#10;MtQI/UANzBThcc+oJL7cpk54+KxSYfrMlYv/OKRXVhGGbfUIZurhTdZIGVTMgRJYgmUwBwnnhGVL&#10;qIKAXkOrhZeAHB4Xc9OrJbg2uotg9VVI5XfFVBezS5ThrUc42Yd4dhCxNFVdQvxE3QaHrwFOPz8r&#10;3kKIr4fJUQyDrRB2XyWCiWZECPCpCTa2HFVwWORaL4E5VC5ld3HFeP5wBVz8XG+sjpBPSA/xc+JU&#10;vbFuBuxBdmINMvExgvcQ7NYOGPSNMFKlmEzNcNLJi62B6sdDpx8hBAUI7HZzF8b4QAbZCPqaKwi1&#10;BRjtqpayRFzYSGNvMYazSymsU2XKu9twZP+rUtrFkhe/h0E66pisE9PKPiR72EkJ5+66AmkU3dFQ&#10;AHt9PgKtpZji+XfMMtyIGfHhcgw/PTFFSF/En15ckyD9X98+jf/q/gX8twR1Yf8lX/+KsPrhTBxv&#10;xjz4cCKGXxAMfrmzhF/uruDP6eT+67uX8dcPb+Gv7l7FH184gT/a28Cvzm3gjy7t4stz29iJuDHa&#10;XI2+pir0ddRKi4vqKsW0nsMoKThEaC9Db0c9mui4q0sOor7iEHqai2FRtUqL5gLWTqr3bjagDmhF&#10;9gwjg6NXAYupHzJ2ihYGiKriA6g8tg/NZYfRS3Fip9peTthxY3cSb11axWtn5nB9M4vbO1N4+8I6&#10;HpxcwPnZGO5KI+cruLMxg/s783hwYon/W5bsLX6Hd6/uENK38N7NXXx8/ww+ee0MfnBrG/fPzROC&#10;pnDr1DjunJ3AzTM5bmfw5pU1vH5xGW9c4HnO8JzHc3h8bhqfXV/Cj2+LuebL+PG9RYI6/74noH0G&#10;H1/M4PHJMB6fCuPD80l8RPB+l0D+7rkYPrjEAM3/PyKYv30+gQ+v5niuCby7F8bDLbFYNIKf3JrE&#10;FwT6908F8PqaBW9umPHBKQfNjg9O2vH5Wa+UR/2LCwH85FoMv3ptEn/6xhz++OEsfnQ9gXurVpzO&#10;aLCbUmM1PoKzy3ZcYEBYnR2TFknNThBeVuy4eXkCb7+2iUsUdeNTGXhSUzCkVzGcOoHuzCW0T9xB&#10;68RdNHPbMHkLNePXUZm7hsrxOwT2B6gdfx0ViesoDZ1CRXgb5f5FFFpTKDCFcNTgx1GdH3naIIr0&#10;YdRrI5CpAkh40ziZzeES4eVMkDA43I2+wjy2+d9Da+F+hJStuDFjxw82Qvh4K4VPdybw6e4UbQaf&#10;7c5K9jEF0/urWSkv9dsUTo8mfHiTEP9uzo+v1ifws905PJ6JSvDz2oQo1x7jNog7U0GcjJlh7CiB&#10;UVaBuJcBx9PBgFQl/aScSRK6KVqmxg1IRlWIeIfp7J5X8MsFdEj5GYwZsGI+gqWPEMmAlfQNYjKm&#10;wlSM95b+IRshoIflDGgMkK4uqVhZwEl/5R9CkpDuEHnjlWJeNEEzYsLe9jTee3gVX7z3Ou5fOS1N&#10;d7mwPotzq9NYTvkRNA7Dre6Vih8JSP/J+w9xn33SpxHluy14cHEPXzx+HVeOr1Mo+DAetPFazTQj&#10;gdVH2B/Hidk0cm4TZgiTn7x2HZ89vIbbp5bpd/wY9xsoACga91ZxkdeyIzLNELrjhHSPcZDBvJfg&#10;KqfAGEPIPYKgcwjpIEWMdwyLOR+2+AxmuZ3j/Y1HrOgnVNZX5KOxogBDXY3wEh48FhWhkr5whIKc&#10;AbCnpQTNVYeg6KE/V7Yh7VFhjvcibhmCm4I9aOwhdPQi5ZJjNqqjGbCScVG0xJByi3nzoviSFkkK&#10;sKCJQkIqxjSM2ZiO98mA+biWAkaLzQkX9pbiWE3ZCfwEXVEUSNvKezSCyagSKcJ6lmIsFRbfqxcO&#10;Hf2TuRtZCpEZ+uiEVwfTcCfMfS1YC9jwYHUK9+czNArtpSweLGZwbyqG2+kA7sT9uCdGzuMBPIyz&#10;rYVcuEHRezdMIMmE8O4UBSfF0scrOXzA9707SzE5SSHPZ3Ar6ca2TQ1fZwMUlYUwEb68qgEoCQBi&#10;4Xzax/YVVWM8xOu0thGsGLeM9RK82S3NiEWGEQ4PQcfAPiwvRQ8hvbsjD50thwjKRdCO1kOnaOTx&#10;PfS3HdKvlfmiQiGfg5cCKcN7tTBuweqUAxE+Y4WsQfoFuIsAUy1A/dh+aSQ9L0+A+gFpHnpB3j6U&#10;FR2RoLys+BAqy/KkQZpyvu5oruKz7sFIfyuaGQNGBlow0FlH6M/DQAe/E6HHONaFuVwA771xF5/9&#10;4G2cWF3h/TdA0U8Ql6ugGlASxGUY7R+GZpTtRzkGs94gmYB0lUwOeWcXepoIJT43Pn7rAf71H/8C&#10;P/vkMVJeO6zKUYyHw7h04jT72EnCuQ1WnQU+mwsBu40xSA8dRVHUyj6fsSGdUiEUYztKDhG0R+kf&#10;bTi7SxG848fJDS92Vl1YmjNjZkInVRSPR9ievB2E8wFEQ30IB7qRTrA98f1x/h10d0LUSxFAvsDj&#10;o/5ehL09GE8psbNGQXdtGg/uLOAs40Qk2AWHrRa5rBwT40PwehpgsVaRJyoI6ewj5IyIW8Y+OQoP&#10;fYGXAsivGYaJQsNNsZ5zW9m+tVDzfo9218Gh5fU4RuDSU0hoWuAxs91b2rltlcxnbZfAXWyDjMMx&#10;P2NCTsfvLPqxUYrLRnUtnGaxYHUEKwsunD2VxunNMDambRTOCgRM7RQEhPyRGvgoANM2GVboJ69M&#10;hvEmxewb0+wn6Qih3E04t+G6X5gDl/wWnA+YcDlswmshHT6ieP5TivP/u2IAf9vXQfitxzMJ0mlS&#10;4SGCcUsVvhGwLgoTEdSfiAWhhO6nhPGnhPJnAs4J6gLWxetndTRC/DOC+rNmwi+330gj6tW0KvyW&#10;7PItIf3JYCd+3d2Iv2urxG/Y18T88acyQrGA9OHnlUIlYB8S8E5wlokRd352Tw2+Icc9IaR/20FQ&#10;7+Ln8b6LOe1i+ow0x12MrBPOIRfnaJPOJQG6tGi0Bc8UBHUC9bffmZJwThZ6MsbXGl4D+RJmAr+t&#10;EU+9bfiGbfLfTxvwE28/9hTVSA5XwTFUi7HOEgw25mOkrQRjFNeGwQZY2cdd+l4+X7YTxwCSIYq4&#10;5f9TSK8lpItUh2WwR0phj1L9p2sI5GKaSwUcsSr4s40EBDFfvJagLKatEErF35FKuCICnBsRSnXQ&#10;uhDNMuDlBuGP9RK8ZYimBhCIdMJBJWpz1vB1K7xBOjBnOezuCniCdRJsT88rsLVrx9qWFRlR4CjD&#10;ACrSOCbbEEi3Uxjwy/kr4QjwWv38/FgHBUAPnN4WmAxsjNrnpaUtuiY6oHJoVBQcdIpjinLCOsHe&#10;3iatuPe42uk0BxGk6nQQ0hWyenQ3laG7vgzytipYCJvr46IceIaAnsCF5Rx2p1OwaJUoPZaPfd/7&#10;PTQdPQR3bxtm9aOY11Ag8GGLbC4+gq6zIR/m6kPQle2HrSYPUaq6WUUrzrgUeDwbwlfHCelnF/Hn&#10;l9YlSP/LW6fwV7f38Ff3zuMvuf3V+Q18uT6JD6fjeD3sxFWrGhcMCtxyGQk5BMSNBfxqbwf//MpZ&#10;/PmVPfzB3iZ+eXqVkL6OX13ZxRdnN6WMBQN1Yt5TN0VIB4G8Ej0dFWhtKEXZsSNorC6Vfibuaa2m&#10;ky7AYFclG04nYi5RMU2OmLsbUXcXvAw4GnZ0AwNnkDDkcTJAsAEP9Nailx2gpSofDYT8tvIjDN49&#10;vE8h3CNQPr6+ifunZ3F6JoCLywm8f30Xj86v4vJKGjc3p/CQAPLgxCJeo0mpGDdncO/EAt65uInH&#10;VzYlyH/78ireubKKu6cmcfN4Cg8vzOLR5Xm8eXEar5+fwJ0zKdw5ncbjG8v46vE5fHJvC2+em8K9&#10;3RQenczgw4tT+OTyND68NIEPr03hC0L6Tx9u4KcPVvGTu0v46vYCfkon/HOx//4iPie8f3p9Ej+8&#10;NU2bwee3CdT35gj2tDsE+wtxQroDb+248dllgj2B/p0TAQK3DffX7Hi048WbWy483LBz68RbhO7H&#10;uz58SKj/4cUkPifUf3ohgcfHfbg6rccFOtvbq15cX3Ph3ukgzm2YMB3vxDjb9fq8BhdPhfDazTm8&#10;+/oJXL28g9TCEvTpFcgTW+hKnEZr+iqas7fQkLyGJr5uHb+KxvQ5VMdPoip2BrXxc2hKnENdaAc1&#10;3lnU+3KodUVQajCjTG9EtdmGeqsHjbYQWq0R9Bq9MBrtmPH7cTYZwO2UBw8yPhy3a2GoK0UlhWnn&#10;sUOI8znfmPLi8VoUH20k8SXb88/PLeCXF1fxR5c38Cds0398ZQt/yOf9MwqzH65n8dFCFO9NB/HB&#10;RAC/vzmNP6cY+8n2DD5c5D1ZG8ePdmbwJe3j7UncmvYjQqdo7C2GnX3YbapnO2yGi303SrCOh+QI&#10;eoRz6ydc9iDqEPBnxbjIPGLu4bEMetYmwk0zArYWBB0dSAT6eV+HkY0OIx0VPwn3I+TtlqZUOE1i&#10;BKuX/x/DOEHLQVA0jDQjZB9FjmC6NRfH4/uX8C/+4Ef48gcPpVF0AeiXKJx3phNIuwmjzjHuT2CD&#10;guPmyVV8cP86wXscKYcZp5Zm8eHrd/h8lzAZdmM+6ad5MJdwEdIJGUs5HJ9OY8pvxyIh8uGFk3jz&#10;8klcP74gTW/5bl75dNyGjF9PeLVScNjYV8cQcSphVXdJUy1yCSOycfFrgAaTBNiQYxSZkBEzGS/v&#10;m4HfVwereViac1xZfBCt1UUY7m4ibBHM5fQR9H0KeQtcZkIYA2BnQwHUA/UIWwgZfjWvQ4ucV0lo&#10;GkDMNoC4XcbvLcdUSIMZQvp8woZVAq1XK4OyoxbWYQp73TACBjlc6h44CPsBQzffJ97bj6xnhJBP&#10;AHUrkLANwkFIdSobCDPdWEobKLxG4DURLgIjfA7ilxEe5xYVF8WUGTPvd4T30AGXqhc2WQuW/Sbc&#10;W5vE6xQ9DwnobwpbIKzPxHB/PIC7SS/ux7yEdD8epUJ4EPXiJiH9lt+K12JuvJUL4f25FD7h+z/m&#10;e9+bSxLQCfcJDy6HbFjWDsPVUgtVVREcva2YchvgprBRdpRjWkz3SekxRQGYCw7ymvkdKRQtmmr6&#10;31KoRsuhVvG1sgpDsiL0d+dLhZ0GuwowwnauklVCNVhDgSTgux5NdQUoyX9JSnnrdygxmbLi5HoM&#10;V09PEVgdPLYJwwSN/q56tLdUoqqyAPkiowvBXFj+0X0oIrhXlomsL0dQTjivKDksAXop91dzX3Nt&#10;MVprS9DZWM7zMRYQ3MvyX0Ed/fkwIWeK7fPBjT1cPr1FYDRB0deL7sZmHtfBaxZtRE1hp4FhTM+4&#10;q4fbaoXf6WRbtMJuNLNvisJgKraxbooWJXaX5/Ee+8EbNy7CPqYg31Wjr7kVumElTCo9hnrksOkI&#10;s94Qjq+s4fXrV5EmzMsZowzKViktoy/aB3+kF7GEDKvLFiwvGJESEE4Az6VGMJ5RYiKrxvyMEZnE&#10;iJQ/PBUbQiTQR0HejgDBfHZcg9M7IZxY9yFDsT4R5/sSoxTtfdIva0uzFhzf9OPM8TDOn4lha82B&#10;oLedjFEJu70WAbHAlDyTzQ5hZkZL8B9ByNOPmFeOuHOUQDwAr1qGiJHgZRhDQKuAZ2wExsEeCro6&#10;DBFs3fpBJL1q+Nlvxdx0h074KrFYuh+p4DDmc0ZsLbopQMJYmTPx/J30Uw28x2QnkTmIXCN4R0xt&#10;2Vph22YMfP/tM3jr7gau7iawnNIiJabR+IfYZ2Tw8jNiFNW7aSceki3eXZvFO/RPj+h3blGIXk17&#10;cJ9C9e3xJN7IRHGbPupK0oVrMRMe+jX4wq7AX+pG8O8VcvwHkS5RgDkh/Vl7LdDKLdvOk6ZyfC2m&#10;vzTytUjDKE1paSCM1z8fQf/PIb2+hvBOk0bUCdeEdDH1RYD9b+oq8es6nqetDl/3NOMbts3fDrTi&#10;7wnpvyZwfyOm3YjRdJEicbSdJrYit7kAbAIzBayoLvoNGeUbvucbis7ni0xFdhi+t5PXIxak9hDW&#10;pSkwYuoLQV0UM+J5pVF0nkuA+RP6pCcKQrmqBU/UzXii4X6RhlFLOBf50QWkM848Zfv7zZQG/zan&#10;wRsUWWf5LKfIlr6xFtiGG6DqEjnSyzDWXQ01r6uvqZCXkP98jeQo2draD+/c2X98TrqAdK21lgBe&#10;CaMvH3pvPiyhYriSlRKoO+OE8EQ1grlG+NN18CS5j+AeSNVK6RDd0UqCejV8cSrJTCfSM2x8k4Pw&#10;RNpgsNfA6mmC09dKGG+E3VkHFxVoMNoGT4CNzF4Gq6Mc3kA9ogl+qVkl1jdt2CbEzK1aCfqjCMb7&#10;4Y9T4ab7aX1SJTGjnV/MXMn318PhaYFTLNJxtEs/88TYWSKuPngYeO1syGI1vF3/fETDxUAvMkSI&#10;jhonpGeTY0hE1NArhYMqp9MoQUdNMUY7axgEHLh9ehE3CZEX12ZwispzbjyFvs425L/6CmTVlZg0&#10;arDlsWLTpsHCWB9SVHleQrq1Ng+GqoPQlu6DsfIwfC2lyFI9bZlleC1LwNvI4Ben5vDH55bxZ5c2&#10;COq7+Msbp/HPr5/AH51bw4+3p/H5ShafLWTwMOLEKdUAFjrqscwGe0ojx4OYB58sjuOrbYLm8SX8&#10;aHsOP91d4HtXCUjH8cnJJeT0QxisL4XLMMIGQCdI5a4cbkEXFWl50RGUFRxCc3UJWvh9xXz8TNhM&#10;MFci7h6RID3h6aExyNraoKYqVA7XwCEakmsEKgqOrvZSQnoFnTUFTkMRhWmxlOrt3EqGkDKDh5eW&#10;ceP4OJYTJqzEzbh/Zg5vXljBtc1xXCG0PTizhLcoKt6kvXVxC6+JKqNnl/Ha3hJubBPAT0zhg1vb&#10;+PzhaVzdjGFv0YXHVwn/1+bw3vV5/ODaLN64kMXrZzP49P46/viTq3j32jxuboVxbdWPG8sMxnz9&#10;LkH+rTNJvMNjP7u7jJ8/2sbPXt/AV3eWCOqEe4L6j24QEG9O46u7YlqMGHEnWIrR9qvj+PRqjpbB&#10;B+ejhPQYHp8kRG048N5eGO+fS+CN3SBurbhxY8mDq/NunJ+04kzGgL2sARemLLix6MHdtQBe2wjx&#10;eiJ4sB7CbTrfczzmREKLi7MO3DsepfhI4cZJD1bGB/kc6umoO7E2Z2RgDuLMVhpLK5MwJbPo8E6g&#10;JbyGxtgJCcLrk5fQEDuHhtAJNIe30RxaQ1NoFc0RWmgGbeEcOsIJdAX96Iu4MRCxosc7hl63CjKv&#10;FsMBG5RhP5R+H8bsJlhNo5gjCF5K2vFa0oY32A/2bGNwNVag8RVCQ/4hBAe7cIVw+fZSEh+sEtJ3&#10;J/DL80v41aU1/PnVTfyLm2zPt07gL65t408EqO9O42NC+jtZD97L+fD7G9P4iwvb+MMzy/h8LYef&#10;EM7/aG+FwnUFPzm9gDcWo5hjWwuO1cOvb0TY2U7YFAXLxLqRDqlAk9dKB2jtJcRxn7EX0yETJgNi&#10;rvYAgu4O9nX6Jprf0Yygqw0RsahKtGf2fzF6JrLFhClEUyEG2pQOc4TCxZwZST+DKZ1mwDKIVSm1&#10;YgQnCWz3Lu7ikzdv4+3bl7C3Mo3js2mcJKxLFUcXMwTGJDYZ7OZjTmxNxrh/CttTaSwnIwTxBE6v&#10;zGN9Mo3xgAtZgmGO9z3rN2M6Yue5xPSWKHIeE+bCHlzZWsSNE8u4sj2LM+xP6xQ2SxkPZhJ2ZAMG&#10;TBPQBaRHCelhQrqFkO4wEjCiesIG+zGB2m8fprgZRMStRtSjY1AfhHpUlLFvZ//tRg+DrKg0alXL&#10;MUK/MiByZ9fT9w2ICqhyQnszZAwqdnU3ki4lQV2GID9DZGBJuoaQ8Y5KoB629GMmrMNqxolVPt+Z&#10;sAVGWSvkDNZqBkJ9fzMsQ22wM5i6xjrh1XTAo26FR8NnYOpGxNonZXSJCt+iaUHI2IG0a1AaaZ8I&#10;K+AzdcJFwIg6ZQRgDe+llQBCOCOk70z6sMT2GdAOwNzXgAm7CjeX6RMI6g8Xs3hE//loLoEHU2Hc&#10;zfpwS/yMH3XjYSKAR+kw3hDriUIuXPdZcStowwNC/OOpmDSK/iGfuRhJv58J4EqIPthlxJRiALbG&#10;SqiriuHoaUFUOwQzg/xYZzmvmWIlrOR9GSBY9mMiSliPjiAgfsHV1NJ/lkFDSLcYm+lPKzHUV4ih&#10;7gKC6TH60CIKpQqoh+qgGKzHYG8NWhqLUFb0ChprjxKCCW8UR/PjbCtrMcxlndDzfsp76tHL59bR&#10;WoXGhlKUl+fhyJFXcOjgSyguOoT62iK+vxC1lUfRUF2IhhqRnpG+n8BeX1WArqYKdLFft1OAdzaU&#10;o7mqENWFB7nNl9rA3s4c3nlwnT5oAZqhATRXVvJ4Xr98FGYB5mNGgroS8u5+yLrEAlMZ9AoFoUMB&#10;7YiC7VILy5gWRoUKGrkchlGKHMZMu04pTYHpqKsjqDShp6kdHfVt3PbwPRb4LG5put1bd+7h9csX&#10;4SXoyrqqodE3w+Zl/w92ITOhwPKKWKgqg80iFn42IhmjUE2PSFNftzc9mBoXGXcY60Xucl+3JMoT&#10;fL2+aMOFU4TvJTsSvj4K9DYKW1GkSIdFAvrspAEzkxTDuTHMTGkxS/iKBHv4ObVwORuQFhVL5zRS&#10;Mbn1dQfmp40877BUxCgmQTqvabgbVnkPPKohtk8lbEMyQloTRjsaoJWJ4mDilz0zJmNi+h37qHtA&#10;gvOsyPwUU2F7yYdLpzM4SbGQDPfDqGH7GCmCXvxCY2kkqBO6KQRX5x24eCqLGxdncf/6El67PI9L&#10;mxFs5AxYSKilaWVzcQ1FcD8WKSRv0V+/vTVN0RrDrYgXVxgTjses2ImacSXuYb+I4ePpCXwwO4E3&#10;Z5K4O+5jv7DjffrXnzk1+Dd6Jf79aB/+Y18zfkPB8UQC9FrCeCWess8/n/pShW/rCOOEcNQRhuuF&#10;1fE1jyWgPxVz1Wt5DLcC1J9JMM9jaCLzy5MmwnVzDX5D2P91k5hvLnKW9+JrgvrftQtQJ3iTtb4d&#10;EiPd3xUd6pDSJYoRcLEI9MnvQP1bcZyUmYbn/h2gP+UzeNpRh6ddNDGyzj78D3PSeU4J+BU8zyiB&#10;XPncniib8PUYoV3L/TpRaZTHEdKfmWlOHh+T4f8zpcMfUkie19Rh10m/KPyakT7OTB5Vd0DTQ0Cn&#10;+FX31WKgpRgtlQfRWLGPfUr08Va4pk//05CusdXBHiuHjoCu9xZA58mH0V8Ia7gU9kg5HNFyuGIV&#10;8CSq4E1WE9BFKsQGyQKEdl+8Bp4oFWayEYmJPkL6AF+3w+iiAnbUQG+rgoHmDbYQujvhCTbB7KyA&#10;3lIMC7fRVBdmFtWYmlMjO6nADNVxZpwdnAFZb2qCRyzE8XfD5Rfv7YLV2QyjuRZmayPcPnZCKmWh&#10;jtemTNiYtGBr2oq5xBj8JqoYOkYftyE7g7SjC3E60STVZyaqwBKhanEuCL26D03VRagqPIKigy+j&#10;tfIYZpOEq/PbDJLTGA+6EHNY2ZEDGOnvRWV+HpRtzVjxOnE85MaOh0GDMJzkw3bUH4Ox+ghMBHV9&#10;dR50hHRHwzGk+uuwru/HtbAej2eCUvXRn5+YwR+cWcSfXFjHn14QBQUWCOcZfDRHIJyN4cPJMB6E&#10;LDirJTD0NmGeDWuhpwknCeA3Axa8Fnfj9Ywf787E8Pn6OCFnGX96/TjeWssiOtIBeX0J3EaRt1cN&#10;L52HQdNJSC9H6bGDOLL/BeTtewHFR17FcG8L4j7e85DIhmOUHEbM3YtsWMYgL0biqxjU8zHYVwYt&#10;G5ONAduk64WMDU5kgRimA9VTAIiRvlPLCVoEF7YSuHNuGicXAhj3KbA15ZZK4t8lrF+iSLmwmsKV&#10;zRyubo3j5vFZvH6RwH51C+fX0liME+xTZu4nWL9+Eg8vzhDco7h3Ko3rmyG8djKBN/cyuHcihmvr&#10;ftzaDuN1/n11zYe9WStOTxpxPKMmMBvxcCeCd8/n8D6h/rN7q/hSlOe/PoePL43jo/MZfCzsXIoA&#10;nsYXN6YI73P44uYUPrmaxQ/ORfH2CR/eOe7BWzsOPD7hwTu7HjxYsxG4vXhnL4UHvIbLdKjHMw7M&#10;ujSIERiCqh5EeH+y9lE6RgO2Ug5eUwCXCarXl5O4Kb77Qgwnsi7sZu24uBrC1Z0wbu/xf3txrE7r&#10;kBIjceInzqwFMwQgV8COAU8AFdYIqnyzqIlsojKyg1rCekNwA7WOGTTas2i2p9HqSKPbn8JggvA9&#10;boNhzgbrghW2OT1sFMKmzAC0sW6CeQcUfL7qwBD0Ie73DcPj7sNqfAw3xy14mDThQVCPPbahRFcz&#10;5AV56DlyCE4G2LPRAN4ipL63lMIP2ZZ//+wC/uSSWGOxiX91axd/RfvL69v455c38PsnZvHedIgB&#10;wIUPJsL4+foM/gtC+l9c2cXvs83/kvanFJh/dmENv7+3jHfXktgJqzHjkRG+hwhr7K8C0t1dBE8G&#10;aopvp6hQae4ipHezn/fxOCOWCLGilHyIUO4wVcNppl+y00e5WyRzWOpg1VXBoq2keG1AyNYpZRJZ&#10;pbDamnVjc5oA7VfAPNLIrYbtdwWvXdzEqaUMNiZE+sY0zq3P4fz6LDYnYlhJB3FhY0bK7CJMzBtf&#10;zwUleN+ZTmF3Jofzq2I0fBwZn5N+xE2IIxi4xPx4D6ajTsKoC2sEQZFu0aseQMalx7XtRTy8fBz3&#10;zm/g6ol5nN+awoXtKbaNFVzancUu7/ky21MmbKJoIYxTUASdCgLhCJymfpjVnbCoOuHWyxCgQPeY&#10;R2CijxthIBK5sIUQM2kGpdoJo+z7fS3VUIif4QeaYWb7dZko8NmnB9pK4aHPSnvVBOp+OMfapW3W&#10;p+R9VksmRsLDvP9ptwKzEROFhhbO0S4YCecGmpafZxlsJXzzGVIYxm1yeLXtPFcTBVUf74kCU9Ex&#10;pMWvd/YeCoB+2gAmw4QYwkuIQsApMsNQjIUoCJYI6GcWw1hLU6j4NJj0EkBMw7DQ9wbY7/bYvu5Q&#10;OL02l8aj+TTeFqPh9KP3BKSn3LiX9ONhKoJH2Ti3FPR++izTGM7adbgetON+yo9HBPV3F1J4eyaB&#10;m6kATlI8zWtHEO5rg762DCrGzLGGCshrivn96hC3DiPpHEKMQiNq76Wg6EE6IMd0So25ccJeWo1Y&#10;SA63oxNmBnadSoyYiwJS5bzvRZB35WOIoK6QEcQUTRgjJAwwkNfV5BG086R1QBZjD7wO9gH/KCIe&#10;JYx8vsO9Dehpr0ErwaiO11JSchiHDr2AAwe+h8LCfWj8XbIAsRaprjpfyt4ijaQX7kcjgX2wu5GA&#10;3YS22lI0EtDFgE1HPX38cA9W5lK4feUUvvz4MS6f2aWQ6OL/6qAelLPNDKCvtQNjsiH4rTZEXC4k&#10;Aj7M5QiVG+s8/jQunjyN0xvb2Flaw/LULBL+IEwqJQVhN/oZOwfa2tDd1ILW2iZCSgd6m3tovTz/&#10;GLxmNwVoEOe26B8++yHb/BbbNoUmBbjZ3k5uaCBLdJIRRuAPtsFoKoPLXY90uh+57BCmp8ewsWGX&#10;psT43a2IhXulqS5ibcv8tAZLs3qpkGFCTIHxdEjz0MU2kxgmlFOwE/JnaVOTGmQyI8jSwqFejClL&#10;YLfWYXqCgmlGi0yKzzxKAeDvQZDxUkx3EZWKXWyHQpyK+ejGvg64FHI4afqBTqm4kYN9L2RXIkUf&#10;s5izY3c5iPU5JxYnTFItl0x4mAJPpGkVi6f5/TSlFNgFUA4dhVZBgWisg8/eimRIxvc5sCfqvqwH&#10;cXzZh+1ZJ7YnzNgipK+mtVhJ6rCW0GOdYuDWSgIfkDceb0zhGuF8l8A9NdyFCEXghF2BHbcRV90O&#10;vB2J4KNJxseFSbyzkMZbMxG8R3/zw5QHfxAw47+hT/mfx/rxH/rb8ev2RjxtIWALUG8imDcTvAnX&#10;34p86WLUXMryUktAJ6SLokZiBF1aUPqfIF38/R2sC1B/1kyI5jlFzvTfEvi/aSFcE9SfDXXjG3kn&#10;viYL/X1bFf6uoxK/JYiLEv7PFN9BOgF6uBXfitSJckK8gG9hfB5PyU7PupoI67xmwvq3XWKkXUyL&#10;4baH1lcnAb5IuyilXCSoP1NSINCeENS/EZAuRtIJ6c8M/L/Ik24jrPu78CQ9iv8xp8FjSztmB4qR&#10;07Yy/g8gIiCd/jFo6GebqCWkk5UGG2AYboayt4ri+DD7wH4+18b/E0ivLoPZ2wn/eKs0/9scLIfB&#10;V0xQL4TWRWh3F8DgIXgS3q2BIjijZQhl6pCabkGaFh9vQDhdT0ivkuapB1PNSE73IjU7AF+yFc5I&#10;E0zuauhsFdLiUZuPF2oqxIj6MMaMBTA5y+GPtSE9NYRImgHCLxac9sFLmLaauxEMsMFmtAgQ1G28&#10;IV5CuU/AurcdfqpjvyjZG+hFmkA5HRE/e49gIalCzj8Av7EZbl0jIo5uaT7qVIxBxT+MdGiUndSC&#10;FTr76ckgNKoBtNRXobqE9+TgPlQU5vGmEZICDgZBA8bkdEpt7XSInWhvaERzJQVGXw/mXHZs+p3Y&#10;8pixoB9BhE7TUlcAPZ2rkbCury2Auvwwof0oot01WGBnOGUfxh1C6A9mg/icQPrjrQnC+ix+ujuD&#10;j8QiJYLMw7gFr0csuOvT46ptFGe0/diSt2G5rwHzVH7LfL011ocTxiFcYlB8PePBJ0sJKff6n1zb&#10;wgMCoIdBa6C2kDAyBLd1BGY9lT0D7JCsUZqfKDK7HCKk5+1/kaBONddcSQCikg8b4bP2wWfpQNTD&#10;e0vnY9O3QdZdgqbaA+hoOcZgw3tIIFdTwbbUHYWsowwObTcmRLGYnBMzSQMmqd4359zSHMqkh44z&#10;rseV4+O4fnJKWow7x2OFSYVlpv24sDOBq6dmKLK8mAprpbmrqwTUK4T9+2cncf9MDjd24ri6HsLN&#10;jRBucXt9xY9LC26cn3fg+kYAN7ZCOLfgwJlpE85OG3FhlvfxeAzvX57Gu7Q3CPJvnIrj3bNpfHQh&#10;RzDP4IeXcvjy6gR+fH0KPyOg/1xMbbk1iS9vCIiP4tGWHY/WLHi0TlG0qMfdBQPuLllxY9Ehjdif&#10;W/BiIayDT9ULZUst+tifemtKMdBYidGOehgGCUvqQYQNSiSsaqQJA5NeM2YCNmnkNGFnm3SrkSDk&#10;LGZtDExpnN5KEsytCPA+Z+NWTGZ8sHns6Hf6UGUJoYIwXuGeRaV3CfXBFTS4Z1BriqHRGEC91olq&#10;lQVNJhO6fSrIYgMYIZSr0n1QxNsxEm6EzFWBHgrkFjWD9/Bh1DMAtIyVoHOsDAptNfuODFfHzXgz&#10;Y8M9tsFLNjVWxoZgo+MdJKhbm+qxw7b/YDKBxwtJfLyexlci9//ePP7s4gr+kqAu7F9eWcdfXFzD&#10;V5vjeDvnxVtZL36Qi+DjmRS+Itz+fHcBP1qfxE+2p/ErBo8/O79KSF/C+1tZ7GXMWAwp2EZG2G+H&#10;pNLcIWc7Qg4GPTpHh4G+wEy/RR+RcI9gLmYm7LoIjkoKU8K4thxuQrrf1chA3QSfswF+RxNCbjHX&#10;swVe+oa4sw8Zj5wAPYTFtBErOQvb3hhc6naCqBp3KBhev7RN4TiJc6sE5bVZnF6YwOnFCZxaGKfl&#10;cO/cNr76wT189uZ1nF5KE9qncOfMBm6d2sCF9UUeO42t6Rw/y0KhT4j1OzBH8bSSCxNCbfRZVkwF&#10;TVKqRZEPXaRbvMB78ubVE3j9yo4E5Rd4f66eWsTNs6u4zms6vpLGFAVJ0KGAXdfH7zkojZzbDb0w&#10;KNpgVnYQ0On/2J+jDg2CbGMOCnsjA6tW2Qe9WkYg7EBrTQnKj76KpsoCQl8/BcwgzzFIATSIIQrw&#10;nqZCqXJi1q/ldWsIoMOIuxQEaL0E6nNxAxYp5EQaxpCpFzMUpLMhE1IEkBiFQdhAMFV0wj5EUCLI&#10;zkfNmPCPIWTuoW/uIPwPIkuBmKMQS9Nfhyma4q5e5Ojz55N65IIqBAnpQTuvSdsFu6pNmlpzdSuD&#10;88txTBL6kyY50jYlHCMdMNHnzXoNuEy4vktB9Sbb2ePZFN6S1jsEcDVmwx5B5IzdiCt+N64GXNLC&#10;uSWFDKvqIexYxrDnMeJazI272SDu0E6xn05phhCgmDERPpSVxRghpA9VFWOIQJvj8bfPrPB5ehC0&#10;8FptfQRStldCejI4hKm0BquLTizTX6STSjhtbTBp6RdUtdArqqCS8Ty9+QTmoxgisKtG66QF+l2d&#10;lSgtO4gyWkdnKYaHa6ASOeaN9CdWGQG/FT0tFWhrKEWbqCtQXYjCogPIz3+F9jKKCenVFYR8xp7K&#10;cp6nZD9KhRXvp//fj+ryPLQ30w+01dCHl6G9sQLdLTWQEWJsegUycR9hNoeLe8cxkYqhs4mCoKUF&#10;ZpEu0WJlfwwQMLOYSyUpShzsm3YCOvv6px/hj3/2U3z67nt4cOM2Lp06i92VTcxmJyRQj7g8CNjs&#10;bGMmCkc9FIMK9Lb1ob22HS1VLRjqlMNjdFGAuyl0oji/fYIxZAqZiBfxqIlQPgyHqws2Rwv8oU4E&#10;Ix1SesVAqAmJdDeicfqDZC+yuSGpWqnDUYsgmULkTY/HewnWBGnuFyX8JfHuaaGQr4eDvsIupv2G&#10;uzA1RYE4pUYmO4xYnMIr2gsnfcfgwBHoNGWIBLspunrh87TyPYz5xhq4LGJaXS/9EfvXQCOGmkox&#10;xBhgoLDzjlHIGlXw6kbZhvvhYUyOOlWI0m+lKFLnsybMZQ3S4GGE8dYn1jSM1cCgrIBmtFiCdJGf&#10;3UWBEKT/SpGPJpMjyNEvZsV0HfrIGTLPAjlJ/JKT9fD/IiEBuWeCQnidYvr6XAgfnl7AZ6eW8Xhp&#10;HLf5fE+x7U8MdSE43I4kxfkcGWZXT/9jNOC21423MnG8Tz/3/koOHy6n8el8DF+Rl/6cPuvfsY//&#10;+zEZ/rfeDvyWokuANRoJ482EbbajZ3z9rJZGSH9WSRPTXQSki1FzMU9dgLkwgrwE7FLBo+fHPOUx&#10;Txrr8LSZIC1G1cXUGQL7U4I6VSWeyrvwW4L633ZW42+7qvBbMVr+3YLS4edVQgW0i/L+T4faCPeE&#10;90FuBwjXfTT25WcEdqmIUU8dvunmZ5DPvqbP+6afny1G4eUEefbDZ6P8boT0ZyqeS/18qsu3ep6D&#10;MA57G566KAgoAr9me/m/TerxurUT4/IqBCi2BaCH9F3wMJ5Yhhow1lUBVVc5jEONFGpdMPGYkd4S&#10;jPaXSFkI3TP/WDGj/GOoqhY5zmWIzw3BEq6H0c+G5auAzl0ClTUPGsdRWIJUkKFSCdLtwWKEM7VI&#10;TzYhOdGIeK4B0SwDYKIGPlok10xA70Z6rhfRyU5EJjoI6y2weGugNhdhWHsYA4p9kCn3Q2k8ijFz&#10;obRf76iE3l4DjTSNpRmRyCjmCHiba0FsrXoxkVaxY7XB522TKoeJCl8eBl+btRZGPQWAvhohBl8x&#10;RUNY0NoqjZ6nGQTGoypprqlUtcslQ4LOf4oKNpdxssPZoByRoaWxAZUlZTi8/wD2v/oyjuUfQWNd&#10;NTrbW9HS3Irqyno6uQpUlVVIP9MZBvqRMRmw7LZh1WnEtJZOoYfKue4Y1FW8bwT0sap8KEsPQUdn&#10;6W0tR5YPf2msE6ftQ7gdMeKtcQ8+mA3jk8UkPpiL4kHcjJteFW4Q2K47R3GJAWhP24uTDJQ7o+3Y&#10;pMJbGmjATG8t5ugINsZ6cMGjIaS78SEB/2diQerlVdyfC8PD/w83lxNqVHRGChg0HbBbB2AyUJA0&#10;l0nZAI4cfAl5B7nd/xLKjx2mk66k8xcA1AOnQUwp6CSkU2zZZdLP6XIqv9aGo3RUnYiG9HQeXWit&#10;z5Oqu4riDCkfnXtoDBGvDEFXP2IMVukIAylhKx1WYmncToi3I+nlc+C15AIMkFm7BKTjcSOyEa1U&#10;eXBlwoHji0Ecn/cRcvy4up3ArRNp3D2Vw5sXxMLQDG6tRXBzNYI7m7xvJ1J47Uwa1zaDODtvx3kG&#10;xKsrHlxnu3lwIoE3T6dxc51CYM6G22sExb0UPrs8iR9dm8ZXN6bx05vT+H0C+h89XMKvXl/EHz6Y&#10;x88I6h/vBfH2hhVvrZjwYF6Ha3TaF9MjuDShwx5F3hqFRMw8AHV3NVrLjqLi8H5UHT2E6sKjqKJV&#10;FxegsaoU7RSAnfWEHjqensYa9NKBDbY3Y7inDfLOFsi7WqXgOCbvJIAqCZJGuC0qmDVyOC1qxMMe&#10;+MNBKFwhtNuiqDMnUWFMo8KcQ4NzCi2OHBpNITTqHKhR6lE+oka1ZgxVhK0qcxeqza2oIBiU0umX&#10;DBWjoPcQ8jr34WDLi3i14ffwSsP38GrT97Gv4fsobHgJ6uEK7PJZSIvmIk62SSvbrAHpwR7oq0so&#10;RMuxxIBzM+HBo5kI3l9OSFO4RDXdPzg9i/+CoP4vLq8R0FcJ3sv4ci2Lhykn7tK536BAueY243ZI&#10;/O3A/bgDH7P9//LkHP6QQeSnJ2fxg400zmYJrwKgvX3IhfsRpzAPihEvt8jywb5voS+wdREYepDy&#10;EuRDOswSEkVmECeFhl1fyf/Xs+11IR3rRTLSzTYmw0xagQmRtswjIzRqMBfWEIyFwB/DfEKHrJcQ&#10;QKecJgBe3JjAtd053BQLmq+dwb29bWxPJLEzlcKZpQkpu8trF3bw0/dfww8fXcd5wvUbV07gszdu&#10;4u7eDrYm0zi5MI2zqwsEXReCZsIuhf9CKoDxkJngruLfeoIroZf9OOvWYNJvwO5MFFd25nBxZwZb&#10;IoUi7/HxpRQ2+Hp9NoJ5Cp6QU0kgb4eOQtmu76fwGILIMOLSE5htI9Lc9aRLS5g2UySb4NQNU3iP&#10;YTodZEAYlkZNG8rzCUcl6G2pgkk1QEAfgna0A2NDzdIalXbxayBfp9xjmImYCc16nldLSDcgRh8W&#10;tvTxPo5I018SBOn5qJ73k76Q32mGwmOSAk9kgrHTpwT1vZIon43o+B5x/weRIkwkfTxHgL5C5Ba3&#10;8PnSZ2dDowR3JSJOOb+nHAG7nGLheZYZUfTo8maWvmAW8/yciKYXMeMQ3GO90DHoBjUDOC7WU8xk&#10;8eZ0Bu9Mp/HOLKE9RyjhPZ5XDmBC1oNF1QhWtEosqIYwpxzEwpgci9phrBhGsG5VYcepxY7HgCn9&#10;MFzdjVDXCTg/BnnFMQnQxyjInYp+LKcDuHt+C5dPLrJtuaTMOrm4mr5vEFZ9E6ymFsTChKnMGCFx&#10;BB4CpllXD81IBWQdeehrPYChvjyMyAqkiqJDcsaXjkIC+j689Or3sO/AC6ipo2/uKcbAYCn0DOYu&#10;mwzynlrUlR1GXWU+OlqrpZSKZeVHCPWHUS6qj1YcQVXFIQL5KwT0V1FddQQV/FtYQ30hWpvKIaqO&#10;NtYWo4btoEnMTSdcyQmVqpF+9NI3DfR3UjDIMDw4QFgcYTywYiIWw9mtbTy+dxc/fPwIl3c24dVr&#10;YBgdwtbiPN64dQNXzpzC+twcJhNZpEMJZML/ybIRYTHEAxFEfGFCZxAWrY33oR/1pQ2QtclgV1uh&#10;HVRD1c/PNDrg0BrhMbPNsU3lMhZM5CgEkwrEE4zBuQGpZkokTuCONElr3UKRFoSibbA5q2AwFcMq&#10;BgjJF/5gM8KRNricNRRL1YTsBgS8jXA7quFx1sIfaEIsSbCdohgl6Lt9zfD4CPGeZpgIySpFIfSa&#10;crjsTXxfOxmE5ifwe+iPbGIKXQ+5ow/avhr01xUQ1MtgHuxgjFCzj9voy0wIWRRs40pMUrBm6Hv8&#10;th5p0ajwZ25zM8VLA6yaGhgVFezf5bzvRdKvgnH6MZFMYG3RjO1lG7aWRCYr9hF3B2N8OzIBQnZK&#10;+BMZ+zx9pof3xtKFGVsvTseMeH9nCj87v47Pd+bx7jz98XgUNyMenHKZsGBQIj3aj9RAJ6aH+jA3&#10;NIA11TAuuBn7ppL4aHUSn6yO4+PlFL5YSuDnU378OQXTv2U/+fdsK3/b1U6IbpBGyaUR9TaCeGs9&#10;nol9DfUSfAsgF3AuRsql0XJpRJ1gXv0884tI1yhSNErQLkbXxai6WFQq5qo31Egj898ydn7bWodv&#10;CevfDnfjm+FO/D055++6qvGbjio8IWw/EyX+6W8EnIPi49lIJyBsqAPgs4CMcD1AYO8neAuwp4n8&#10;66Ko0dN+Qnv/82JG3wwQ3kVWFwK1mOsOZSvY6fFUQzMQzm0deMp49I27GV9H+/CbOQP+mpB+09RJ&#10;sUM+Ii9FyAZ+cpdxoIaAXkZOKIeuvwamYT5jUZV2tJYxn9BOQeYy8/nPnPhHIL1AQHoZ9E4qwOwg&#10;dJ56DJsI0sYCaJ1lMHjKYA1WIJhpRDjHxhwVQF+CYLIKkVQ1gvEKRAjsyalmxAntCW4z83SyC91I&#10;zrJxzrQjPEVYHmcjjjdD5yjFiP4I5NqDGNQewighXWHKx4iBW2MhNLZKHlMDGxv95IQem8s+aUXz&#10;0owRk5lR+Kl+vc46hAOE+GALvC4ea62A2USlaeJ1UhmHvR3SHFS3tQkhL5VzbAxhkRNd1waDmsrX&#10;0o9IQMv36+GwKQmcI2huaETe4Xzs33cYr756CC+/sg8HDh1EoRhZLy7B4fwSHDpaiv0Hj+LwgSMo&#10;p7jpraGTHpRh0qTHvEWPHJ28p6sB6poCDJcdwnD5YW4PY6T4EDRlR2CtPSZleslRqS0p2nDSOIAr&#10;HhVu8TruMgDe5PacZRBn9N04Z+zBRT7gcwy4JxmcdkZasMP37I7xNW15qAkLVHobah7LQH83ZsXj&#10;ST++3Mjip2cIFYT/IBuqvrceCZ+WkKenY2HQsPTCaOyns29GReVRCpEDUoW6QoJlmZjqk/cyakoO&#10;QMfgb9VSXNn6GGxGeC/FPF8FG5IMY2ywRl0Pwn46GNcoVEO1hPdSwkI9AUomZceIiPRpMSXmp21Y&#10;nndRbFkR536RPs1t7oZd1wov4WpcZIVIWwlROmltQDqiweKUE6c3E7hyehL3Ly/i1t40rhLKr+2k&#10;cH9vCm9dWsLdbf69RCezGsPtDQbg3TSurodxctqKswsOXFh2S9NezhPYryx7cG3Vw62TYO/Fu2cz&#10;+OzKFL6gfUVI//G1Sfz46jh+fosC57U5/MH9Gfz+7Ul8fi6CD4+78fEJsUDSjDsTSlzLjGAvJse6&#10;bwBT9n54FC3oqj6KssMvoujASyg8sA9lRxkMCeelxfkoLipAEV+X0CrKGRDpfFrpoFrq69jm6hko&#10;m9Dc2Eif1YS2pja0N7ehpaEJDTX8f10DuigQB3q7GBwIT1o9FDoX5MYIOnUxNOkSqNel0WBIocXE&#10;v/Ve1KlNqBnTocFoQrPTjXq3H7XuAGpdfpQZbchXqHFYJserHW14uaUOLzSV4oXGY3ipNR8vtR/B&#10;Sy0HcajuVTQ0HEFkrA930mIeeQoPYkFcCTix6SB80Kl5WkowS9F4zqPG7aSLoB6mI0/iy80MfnF8&#10;En8sRtTPLeJPzy3hj/YW8NlKCrfDJpw0yLEqfkof7se6ahBrY/04zn1vpNz40fq4NKL+w80JvCny&#10;IlO4JdhGvPoG+K0NEnC7zLVsiw3wOlrhd3ZSPFLUGBkcrT0MTKME7FEEKS59hgYGQlEBs5Fg3o/F&#10;aQY3iqyNeSNW6UiXMjospwzYGXdgQ6RupGifY/uboUXMFKiqVgK/CZe3JnH3zDLeuLiDWydXsTuZ&#10;xEoiiB1ud6aTODGXwcXNWbxz8ww+eXgVd8+u4/VLu/jw/hVpJH2HkHh9dxO3905QAETgN4zBb1Qi&#10;yvuYJsDOJeyYT9qlXwGWkiJvuEWaW7/E+zFDQZP26ShotUgTuMfDZgZ2G3L0FXH26bCL4luMpBPQ&#10;3Wa59AvYDM+VJkSnvITRlJj7TmHlNiBiVcNKoIzYddhaGCf06ghFNdKC0ZCDvsGggJZBb2yoXcoY&#10;Iu+hkKSvaqk+TFhqRNROEBdz2wkXETuFuF+HHD9HzFO3KZrgZPAS89NTTgHrcox7KQYCPIZwn7Ry&#10;HwVE3DpIITLK78o+H9NgPDgkgUUuMoCkv4ugUgubppomUs818nu1ElwYl8SCUgY8N/1lhNcRol/c&#10;mHDj9slprPOeRUQmDWU3XNyaRzpgYTCesGlxKR3DG9NZvMVn8Gg6jmsJtl+rAjMC0gkhkyOEGXkf&#10;MvJezKqHsahXYE47inGKlSTFckLegZyqH8HBdqgJwLLyPAxUHEV/RQEGa0pgl/fApx2BWkyBYZse&#10;j3sxmfQhGzMhIxYfW9sgGziGrs7DkMuLoFJVQkHoGh0thUZZieH+QvS0HEZX8z4M9BzAiLwAIxTQ&#10;MoK4yJ9eWXcAhwteQl7hy6hvZowcq4fB0g6Hq5cxrBe9bWVS6f5qxprmhhK0tlSgtbUSTQTD+oYi&#10;tPH/beyntTWHue8YBmQN6COEtLVXEPjrIJO1oqWlHBWMUcXH9ksZYLrbub+vHZ3tTdLgnbCe3m6o&#10;lQq4bXZsLi7h0slTOLG8jPWpcVzcXsHDS2dw7fg6zm+v4tq504w3brJQO7RDw9ANq6Af1cBKv2TT&#10;mGFRG2l6WDR6mMYM0Cq0NB2ftYPHGdHV0I3+ln4CjA2GYT3UA0qKcC+8Zic89GlhtmVRaG9rJYLN&#10;NbLBHAXj9DAhvQu+COOxvxJ2XwVcfkK4rxpGezEM1iK4+NonZYJrQSLdgSi3wXADYtxmM12YGO/D&#10;1NQAxif7MTlLwbaqwsTMIAJhMkagEQ4CvF5XTEAndBuqGffakYxRZCYGkRAj7aEeaV9MpHcOjMKr&#10;64JhoIFw1gw325DIk56ws80HzEixT+dCRizmXJiIaunbuuGmkBNpF8XI+GRymEKvj32UYsLUCJuh&#10;hvzSgfH0EKZzbKMTouCRGrnooCRs494uTMWH+Tz02Jm34MSSA7sLNmxPmXEya8K1aZc0ffCrU4v4&#10;6fFFfL42hQ8X2C9mxHqLEK6FPThtpV9UKejT5ZhQypAZ6cO4sh8b9Bs3xToNHvvhQhqfLGfw+Tpt&#10;NY6vZrz4C/qi/56+4/8t78dvO1ohsrQ8I0Q/6SDodhB4Owi/YpRdLAxl7BOj5N/lSJdG1QW4S/nT&#10;f5eaUcB8VSW+FeD+n+VTFwtLGTylyqbf0ET2l2+7eW5C+lNFN57I2/Dbrjr8VmSAaSvn6xo8EeAt&#10;RtAJ6M9GCenDXQR1Gvu2gPVnbP+ikNFTucgMI7K7iFF6wrhk3D/I6xeZYmhPB/m9ROYYwvVTZSO+&#10;1TXjWzMBnXHoN/5W/DY9iP/XtBa/Cg3i9Fgj5oy9SNroM51KeMfYF3oqYOJ5bCNNcPFv80gD/WoF&#10;makK2tEKqEcpJI2MbzPH//HpLqKYkdrSCU9qAHpvE+T6IvSrj8DgrSag18ISYKOP18IVqZJSLtr8&#10;xfAnqErj5fBGSxBKVxHSmyRQT063IDXdiuhEkwT1gVwDHCKlY5BqwUdV6CyC0nKUIoCOS0+ANeZB&#10;ZT3G/YQ8VyX0rmqKAzGHvZbqlZ0pJEM00IvxFL8w1YrLXgOzsViqDhYNtyFGVex2VsNOUA94mxEN&#10;srMS0G2mBth5EwOeQSkjicMqh17bB4NeRqCXw0Y4t5gVkA92orKiBPtfPYCXX9yPQwcLUFxchcKi&#10;Mhw+ko8Dh/Pw8v5DeOHlg3jh1SP4Po958YWXsf+lV1B84BA6yspg7O5ERMXgQadvYAPtL8lDe8F+&#10;dBUexEDxYQwVHYKSWwOh2EXnGe+qwoQAdYL3tqabsN6HU6YBnDD0YnOsFeujhO+Remwrm7GrbMPO&#10;aAu2qOY22HC2RttwnGC+xQe9yv1rhOltbS/OM1i/lrDg48UoPtlI44L4WXCgHvruasKKAnEGzCih&#10;2m7uxyD3t7Exd3bWooeKtL62HKWFeSjOO4ijBwibR15CT2s5hnurYR5rQ9yvovNRw2sbhkXbDSuF&#10;g8ihmyAUJMIG+B1DVP9dsFNd+h09/CwG5fAI0nE6uqwemYRaAvZJ8VNcTIWIX06nMyiZz9FLG8Ds&#10;hA3nTo/j9rUVXL84hwt8ffXsNG5enMel41nsrUdxaTuFN6+s4G3a5aUwzk37CN0J3CSkX1kO4epG&#10;GHdOJPD6uRyubgZwasaMs3OE9lkLrq/78PB0Ao/PZ/HBpQl8cnkSn10cx+cXc/jycg5fEdJ/en0c&#10;P7vJ7c0svrgUx0cnPfjsjA+fnfLi9TkN7k6N4eGSFdenjJiz98DaV4luMVJ16AXkvfp9HN33EvIP&#10;voqio4cJ6MdQWlqIYoq8ot9ZSWkpKirKUV1VhZqqGlRX16KmtgG1tY0Mhg1obuqkL+pgsGxARWkt&#10;aisbUF/D/Y1NaG9tZcDtQEfbELp7DeiQOdCpDKJdHUWzyo8WjQ+tWhdqGfCqVVq02pzo8sfQ4JtE&#10;rX8ZDaFN1HhXUGadwTFtGodH/Dgot+KgTIMj8lEcUw6jYLQXR/ubUMggXlqZj/66SkxotHTSaTyc&#10;zOFuNsJ2ZcWCvheJ3ko6dLZPixznGXTupF14bymOL7Zy+Bkh/Q9Pz+JXtF8SpH60kcHbE15c82mw&#10;q5NhlbC4phykwBzCulpGWO9j+x3jMUF8RlB/bzWDewsRnMzYCHY9sKur4DQIAd6AiIfi3NuGJMEu&#10;G2Pg88ukjAghWw8mw2OYCBAizeyPtjYk3B2Iu9uRCfdgKjmIpUk1NudNWJsUqQL1WEkZsZm1YzVh&#10;xrRfgaxbgGQ/wasDKccIjk+FcXF1Ate359jmTuHWzgq2MlFaBKfncjizOIGr20tShduT8ymp0NCd&#10;vVXsrYzj1GIWFzfmcH51DmeWZnFhcwUnFqakUXS3Vo6AeZTQ7sJy2sPArSO4WrCWc0tpX6UKpGK+&#10;OcHcK4rKuPi9IhbMJByYjtsxGbfxe+uQYYBc4HFpigkB63Ex2k2xPs39CQfvg0UUGxKZUwwIWcZg&#10;V8kQtGmQCNh4vEEqUGMc7YNTP0pwGoSsow4DHTUY6mmg1fJ1BfpbS+AUo9dB/fOCSVoKAj3hhAJj&#10;MevGxnSAsK1FkEFJZH3J0tLuUSTtw4jQp4V0FPnGQYx7VLy/CozTF4sKo+O+YQJ/D5KeXgqRHkTd&#10;Iq94OdTyfKgHCxm8KuDn/yMe+hYTRZMIemw/ScK/mz5IfMaJ+SBOzASRpX9zDLXBIGuGcVj8rNyB&#10;0Ngg1r023MzGcX88gVuZoJTjfMk4ghmKwzk17z9NgHpuqB8zY0OY04xgVjOMKY0ccXkXAj3NCDOY&#10;u2RtGG0irBLQeysL0CsgvbYEQR4fManRXVOOggOMBwV5aG2ohEHTCwchenSkHP19BfSxeRiUF2JM&#10;QzAfKYJ8uBAmxietmnFOXccAXc44JI6hCBg8ioGhQgyMlKJnsARNhPXGjnx09BVhVFvHuNgCk6WV&#10;721GX3s5GioPo6qUoF5xGG2tFRihSBHWyWcn/PwY44eC/VShaMXYWDeFQhfhvEkC9aZmwnx9EX3V&#10;ARzLfxUtjZVQEc6GZF2oZ9+vra9GFwHdYDDA63HDYbPBpjfwOWnYboag7G3HGIE+aFJhKuwmnNuh&#10;Vw6hva4aDWXl6G5ohqytByPdg9KIuEaugGaQYnBoFEbFmATvCu7vqKcoaOjkc9fwuDGy1CgMIyaC&#10;upXiR8fXegK+hWLcjICVAi/lwantHI5vxpDLKhFP9BG8uxBJirTOtbB6S2ESdVvIFWrzUUJ7OVLj&#10;HUjm2C5i9QjG6hBPtyCd68T4FMXVRC+mpgnoE30SxAdiTYhl25GY6IY/2gxfuElKcmEgdxgMpWSJ&#10;WoQpKrMJ+osIxaOrGVbT86QUUW8/siElBesggayVoN4Em0gPOtgGE82jkVGkD0sj6ROM0dmgBlGX&#10;DGkK1pnkGBYndVinjxI2ReaJ+QX8k3EcTeQaCgsPRTW5KObrYj+mX4sPYTYxgoW0EmvjWsnOrHpw&#10;csGBrZwRl6bdeHszjR+dXsBPCOg/WpvG58sT5IQc3p1L4eFEFHfjAVxxWHHOYsI5nwOnQhRBfis2&#10;fYT8oBXX4i48zAXxHoXuJ4sZfLaWwUeE9M+WQvgj+qz/0q3H/8C+8L8P9hKO2/BNRyOtDl+31+Ob&#10;NgJ7O2G3la+bnk9jkUC9lsb4JxU3IqA//W66ixhRJ6BLWwHwAuwbeFxT/fNR9Uaeg+d50lQtLVh9&#10;0tVAiKY4GO0mkHfiCX3X31F4/i3tN501+LpPLCAljFNwg/+XAF0CdWEEeDnfKzK6END/IaWjmItO&#10;tno2LKbPEMoFoNMEtIuR9W9EnnQ1z2toxjd2QnqwG/9hQol/l1bgI/qzc+SZBT7/KH1fykLRxVgS&#10;Jds5R5rZBupgVTSzXddBOVAGlbz0d+I8HzaxzmL+H6k4+jwFYxm0hHRvsgdqexVkOqp2cyGhugZK&#10;KlEFG7vRXwG9W1QIPQqLvxSuWBmNsExz0wLJSoRTdUiOtyI50UqIp6ol1NvCVTD4Sgn/xdC5RWXS&#10;o9L0GVEESQC72iZGz4tgcFfA7K2BLdgAk7cWGnM5tIZKOrN6OETjZKANBDphtVAdG8uobOvhIZT7&#10;/C0EbjGaXk0Yb0PQKyrUtVCVdLBRK2hU6SYtO5GBcM/AZNTz/VpotEr09XWitKQYL734Mr7/vZdw&#10;cF8eykuq0U7H0t3VTzhqQ0lROQ7sP4KXX9qPF17Yh3/2vZfxe7/3Ar5He+n7L+Lwq6+ipqgQsuZm&#10;KDs7MED111R4DNVHDqL+6CG0H8tDb8FhDB47DFXpUZhri+Cj0hOgnuurwQwf/hKhfFnRRGhvwPxQ&#10;LaYGKjHVV4FFeR1hvQWbI23YHm3H1nAbNmk7ik7CegdWBpsxL2vA4nAjtjSduOQawRtpG94Yd2FX&#10;LCDr4HOlRazs7G41HYEZdgbYZuGYS0S56SaE/A7eGw1a6ZDFXPy8fS+i8ODLqMjfh/aaY1D01FHh&#10;D2OC4BDxMNDrBwjuvTAoCU96ORW/EeNxC4FBS0DvZ0B9DupRgngsOAxRgEekpooGBjCV02CaTiST&#10;GEWOTiUeEQVqOuC0dxDoFTi+FcLFs+PYWPFhIqNDVhSYSeuxPOPC6Y0Yrp+ewhuXV3B/bwanZzzY&#10;m/Xg7m4Kd0+kcX0jKi0sffPCBN66OIEbIn3WrBlnCOqXlh24sxvGwzMpPDqXweOzabxH+8GZBN47&#10;HcNHewn8UJT6v5TCp5f4+nIcH58P4YcXA/jx5SDe37HjtXktHm978Xg3iqszTmSMPZDVFaCCgiZv&#10;3+9h/ysvsP28giMHDiDv0CHkHxHV/Sj4SkpQVl6O8vJKbgm/JWUok6ycYrAMJbSy0irCey0a61to&#10;YlpVHSrKCPHcVlfW0mokqK8jyDfWdqC5rh+tzcPo7NahS2ZGh9yM7lEb+tROtI4a0DSiQ7fBgX5n&#10;DG2+GTSG1tEUP4nG+GlUhU6gxL2BAvM8CvRZFOriKNcFUaFxoFiuREFbB45WV+DIsWMoyDuGVgqF&#10;iM6A06k4rk9EcIUQuWMdwhQd2iQd3LJuEMcJ2FcIkY8ITB+tJqTR9J+fmMQvTkzgi/UE3plw42ZA&#10;i8ti+gjb4VVC4u2YB7eiblwL2nDeqZOyx9yM2vHWYhKvLydwkQJsNW6QFhIGLI0MSs2YTHYjFxPV&#10;+VqRDvVhOvm7aSsUe+PBUSyJ3NsxDVLSwsNuZLzdSHk7kWUwGw/00foxGx/GYmqMx9HiDGqE9CVC&#10;esYll7KKRM29iJpkhEoNYTyA4+MxtrU0Hpzewq3NJexNZ9imMjjF7QlutycTWE0HpewsIl3iteNz&#10;UgrGxZQXW9MJiEqjm1MpXDuxgWunNxhMA/Cw3wTNI1gibCwnCTc2BaZCJsynnEjxPk2nbDixmsZC&#10;xo0IYTvJa1mZCOD0Wk7aCkif5f9WZsLYWIxjZTbMgO5A3KnkuUaRJUyHKIbMhNYQP2ua9zjhJKjb&#10;tAg5dBgb7oKBUK4hoHcTzJorj6G56pg0L320lwFktAeqwRaM9jdIGUTSQZH1xiON1PutYsrMCPu9&#10;HuMUA3NpJ+Zp4yEDUvQPMcJ51DZEoSSn2BG5ovn8NH28jn5J+EyHxHQeBZIMZD5dK5xjdQiYWuij&#10;OuDVN8KqZJwZLZZ+8s9Q6ItMOyKDjyj6IZVFdylhG+uAQ92BqYgBFzayWKFwcRHO1R2iaEgNDBSa&#10;TgbilH4Eqx4zTojsFUE+Z/MYpigMpwjk81oFFjUKLIwNY5mAsWXV4KTbjNM+K07QZo2j8Pe1wNHd&#10;CG1nA/oaytBafhTtJUfQXnQQMt6vOMXNtN+OkbZGHHjpBbzwz/4ZfcDLaKgvI4w3QWdohdHcCrW+&#10;FjpzLQzWGozpSzFmKOfremj0/Ftbg1FFOcH8KPqHjhDO89BH61dQDIwWoIvBu2f4GOSqUhhsjdAY&#10;q6FQlUE5Wo3+bj67+nwyzGE01uUxbpVgTNXOGCmHbKCWwr4Isv5qGHTd0Gq6MNBfj17enzbCeXVV&#10;HkpLDzK+EdDzxC+p+9HezGvkPVEND9APVfMc/VBrNFCr1TyvCqPDQ+jr6kR7Yz3bSglqivMYJygQ&#10;RPXS8gLUlRahgrGwpaYWw9390BLIzaNaikMDHGMGtnszAdVKQHUQUCO0OMJWN9R9o+ht6Ia6Xw2/&#10;OQi/JUgod8IwaoJiYIyCcRjqYTXMasYYsx6TUfab6TAWZ57HiWiYYjDUQcDuhD9GYPZWQGWi2DMd&#10;pag5BlewkpDehliaEJ1qQIp8kpumL5mmsJxi20q1I57sQjjaLsG4K1gHT6QBvkQTXJF6OEMC/Mv5&#10;DI/BaitH0N+ERLgT6Ug3AmQTnbpCSvHstLQh5Opln+X1mAdgZezW9lIodVZD1VENXV8TLCM9MBEo&#10;DcPdCNNvTlOcz6fNOL7kw7nNMHYW7VibFakXLVie1SEe6oXFUA3tWCm0bANWYw0/s5WxuB1ZCoS1&#10;aT0FvY4CX4ONcT19kUZaI3Vm0omTaQteoz/+7NQ8vjixgM+3ZvH56hQ+E5C+kMX7sym8MxXHG5kQ&#10;boc8uB504VYygLsTMdwmvN+iv78zHsJrBPS3pqJ4by6BjwjpH4u56fTRny/H8LPZAH6VcOBfEdT/&#10;Owrc/1XWg7/tbseTtiZ820KgbqkiTD/Pb/7rzlp8TbB+yrYFsZi0gsbYBsa2bwnr3xDKn3D7rPo5&#10;uD8TU2GE1VXhWYNYVCpgnZDfIoopiRH7Wn4G3ye2YlRdjI5TEAko//v2aoJ6Bf6+rRK/7aRQ6OZ7&#10;+prxTCbmpvO4QTGa3i6BOobaCfGEdTE9hqz1TGSKoagVi0apzvFsRCwkJaCzT/+a8P61ND+d+wnq&#10;Ty3t+PuwHP9DVoNfxMfwGgXahagO2341QX0IS/R5mwEN5um3fIR0A/ujiecTBSNlvSXo68lHV/cB&#10;9PQfhNNLfl37J1MwlkFjaoXFW49B9RHItHkYtZRg1FqEIeNRqGzFUDtKoDAXwOAqgz1YTfgugS1S&#10;CFeiFP5UJbyxCrhDFQjF65Ggao2NtyNAtWqPELjdJRKom7yEcVcB389zhMphCxDC3WVUvWUwOAnl&#10;tlJeQy1cYdHRGmAkfOvp2AzcGgjnZlstbIRzm7MBdmcjnJ4m+IMdsDmocg1VsFDNirl+6hE6RZVI&#10;06aFx2qHVW+DSeeA0eCC2ezmsTZ004kIgfLiC68Q0F/G4YNHCUYE9JYuDPaLqmkKKOUqKLiVdcnQ&#10;RngqPlaKV145gO8Tzr9H+/4LL/H9L+HVl1+VoKyuohKtNYT0yirUFBahKo/7jhxB46GDaD24H30F&#10;R6CqLISlnuKmkcKmtQSp7nLCegUm+soxK6vCPK99Vi7gvRorhPdtBqOT2h7sEY7PEbDPCmMAPsng&#10;J4B9Rd6IxaE6LFGZHdd24DJB/bJXiXVjH4MMhU9vBaJUczG3UOw6qrdWOtIDOHLo+6itKoRJ5G+1&#10;GeGgcOlra0ERr/XYvpdQkbcPIwxOWjZ4zWAT3AQXu74Pdh2Dq0jnqOpDf2s1eporoB1h29F00Ik2&#10;QztaSauGw9SOsE9OJzMiFZeazBLOk6NSQYmASIVH5xOJyODz9cDpbIeXFubrWEgs6umHz9sDh60d&#10;Jn0z9w1jJmfE0oQNuws+bE7bsRBTE5IcuLwRxlmRS3bBhWvbYVxa9eHktBEbmTHs0HFdXHLg/skY&#10;XjudwGunfmcnoniwHcQbOyG8fTwsFTR673QE75+J4L29ED65FMenl2P40bUYPjsfwNtbdjze8eHx&#10;8RiuzrqwGlDDToFUf2wfCvZ/n4D+Pbz00vfxyssv48C+g2xLR5B3OA/5eQUoOlYsgXl5WQVhvIJB&#10;sRSlBHNhxXwtWWGptL+KTquuph71tQ3/sBVWW11HSK99Duk1BPmadrQyqHW09KOzXY6uHgV6ZXx+&#10;Q3p0yNRoY2DrVZgxaPKjy5FGq2caLcElNIe30BDZRW3oOGr826iiD6i2TKFiLIL8bj321fbg5aJa&#10;vHioEC8cOIbvHyrFwcJaCoJO6Ab6EFH2YdVGp2MZxvRIJxL9HciO9GPJOIwzhLabBMX7OSfenQvg&#10;M8L5D9djeGfShZvBMZy3y3GWAHfRo8ZlnxFXaOcdWuxo5VhRdGOLsH8pbMZ9Ua12yovNpCjqo0LC&#10;3Y8420Iu0kNII2iH2W7szdzfLU2XyPqGkHTKkHDIMBOiY4zqMUUIzPlkmPAPYCYyhNko4VAsrgrI&#10;pNerWT0BWY+FpJ4gr0DGMyqNwIdNXUi7eD77CHIuDZYIA/MhF5YjXgrCHPZmcjiRjePkeAJn58Zx&#10;5+Qm7p7axNWtBdw+tYLrJ+YJ6AHJRDaY69x3bmMeq+NxHF+cwOn1GSxkA8gGTUh7xDx0E4OqF/MU&#10;JymCdYBg6zL2S6L30ul5XDoxR6h3E4BNuHFmGT/56AHuXdrCqfUcLp6cx/G1LEHWhBQhOhXUIyQA&#10;Wsv+RSgOaPqRsCqwNRHG5ngEaa8ZMZcBNv0wuhg0uxjEBti/uxurJMCqL8nj6wroCA8O3TAsY/0M&#10;JG3s93LpM6IeschtTAL2oF2BEC1B8SBERIDtIWQdIYANwqHqglcnBBEh3s9rMgzCp+6DS9GBIP1H&#10;0i7uL5+XTczX7IZL1YCAgXBj6IRT0UCYq6MIaEJMpMrz9vNzehDh8037xecMSgVAnPSHAYLobNKG&#10;K7tTWE3YEReLXQnqGsLAWDvjCkHdwb89I12Iq2XIGUaRVg4gIe8hpA9jy27EGZ8De14bTrtMOOsz&#10;42rcg6spP85SPM5bxuDtb4GivhStZQWoJZDWFh5C3dFX0Zj3EoaqjyFlYF9Ih+AYleHY/n149Xu/&#10;h0P7XmVcPYxOUbDE0gmjtRVaE+OXvYrAyBjHuKqjKfXFGB4rhGykkIB+jIB+FIOqAigMBHxdEQaU&#10;R9E9fAjdBHeZkvu1pXB4WxEmmPl83dDrmgncVWhuLGTMKkFnWyk6GE9Gh8So7iBjmJhOV4DujnLI&#10;+bq7o4LHiDnox1BTeYSsU0TWKUFxwT7kH34JRUcPoKG6jHGvF2Mjg5D1dPNcwxiRD7GtdPB9dTy+&#10;Hp0tjehpbUJ/exMGu1rQ106fVF2EwsP7pAGrSvq40YERxgMTLCojzCOEdKUBLq0ZVgUh3GTGfCaN&#10;2XSSfdjD/pikYM6y3ToI8wR4W5jtKgmb2g6tXIuRnhG017YQ+mVsm6Nw6dSIOowUbWZko2akIuw3&#10;XpFkgoAe6oQ3TOYgQxidZbB5KuH0VcFHyI6nCLbxRqTJJQLQE9lWBAji3kAdgnyPP9j6fO65vwWu&#10;ANkiUA97gLwRrIGDZvNXwSzO6axEONwGUWxuJjOMeLAXeo1IT1wOn71b+vXHoWmhAO2GR83nRGE0&#10;3FwKZTv5ZIhtl+LYMTYIs4J9QidH2qelOKcwXAzg2sk0zm4ECN6ievIoEgH2D0sDwbwOThu/l6mR&#10;cbWe31vGY3SE+1H6MjV2Jo2MeRZcWPDgEs9zYzGCa1N+3JuN4hP6pC9PLeHTzWl8ujaJz1Ym8dHv&#10;AP0H0wmpeNfbBPLXMxHcJaC/lg3hEfeLqTBiHYcYbRcVeD+U4DyHT1fHeY4cfrSSxlfLcXw5F8JX&#10;/KxfUqj/uVePv6Fw/V/YHwSof9Ms0ipW4ikZQVT+/LqjRhr9fioqkopR8t8B+bNqsXCUgF5LWJf+&#10;FpBeBRDOn9by/cLq+ZpwLy1G5XkhssnQnlEIfEtx+aS5Gr+hIPhtD8FZVEUlrH/D7W8I6P+xoRR/&#10;R5H9TRs/W2R36W3GU7FwtJ9QLuao87k8kxPMhYliRsM0CiyMNhPUefwoAZ/2RNWM32ra8I2a/1Px&#10;89W8Dnsnfp3R4K+nbfjJvAcPF4M4l7Vhy6/CunMIW+4RAvsYNvwazDiVCGl62Bco1Mba0dtRhMaG&#10;V9Hc+go6e/fDbGd7XPpHsrs8H0kvhZ6KwBlsoQIthoI2ShsyFkDDhmmlstQSpFXWQlj9VALuchjc&#10;x6D3HiWsF0mVSoMpOtdYjfRTkoD07Cwd8hQbbaaVMF8DZ5zqNEYAD1XCx9ciVaM/0Qx3WChXdgh/&#10;LfT2ChgdFAA+OmuqVfFaZymHxVUDi7OGkF4Fq5iv7qyFxc7juHV5m2Cy0jFrSqAZq5RKK+tVbbBo&#10;xTxGHWwGK83Nhu6DlSpdp3Wir0+B4uJqvPzyAbz04n4c3HcEZSVVaGlsRx+dwVA/nZNsFMpBJQFU&#10;A6PKAJ1Ci8HeQdTVNvG+leIwIWz//oPSNBlhB17dj2N5R1FdUopGQnojgb2uuAQ1R/NRfYjOnZDe&#10;mncQ/XT2qnIq/Mo8OOoKEGopQqz1GJJtBZjsKcGqoh6b7OQ7unbsmftwkXBzxTaMawSH6wSkawzE&#10;VwjdF+mIzxkHcFqaItOCxcEqrLMh7ZkI9KKqmKELUYK7ixZlYEyHjQg61VKxkqL8V/idv0dhwYBT&#10;U4bu1gaKkT6MyWXobiIclhQQ0vdjoJn3nc5Ez0arlNXT8fZIkG4gVJlU/dCN9PL4cjRXH2bAL+Y9&#10;b6Wj6oLT2gGPs4fObBgRAnYyrpAWTaUJ6ZmUAqn4MEGcsO8RK+Y7YWcgczvoHB3NsFnq4Xa3IxaX&#10;E+L5DB0igw/hnZCVjSkwl9NjNqXBJOF/Pk4oSxKm+Pf59ZCUpvHskpeArqUR4qdMUsaXN85m8eb5&#10;HF47k8Lt4xHc2PDhzqYfb+xG8IiQ/mjHj7d3A1JRovfPRvDF9Sy+vJHFJxfpwHZ9eHPLy2MiuEJR&#10;sMBO56fSFllzyg69hGOHXsGh/S/j5ZdepGB7Ea+89Op/BupHUXD0GArziyjwSiQQFyPoFWWVqCyv&#10;QvnvoL2wgP2QQH8sv5DAXiKNtItjBLQLOP/PIb2+upFisAktdR0E9S4Gz040N/WitV2G1g452jqH&#10;0NrNwNanRCehvU3lQKs2iDZzCh2uObR7V9HkXkW1dQGlmizyB3w40KzFi+V9+H5hK14sbMS+kmYc&#10;rOzA0foBVHQo0NopR3tDE4bqKpDmc99wajGlliM80IPoUB8mCUEbhLU9guKlsB73Mnb8YD6IDxaC&#10;eJi24KJrmO25i9aNM2y7F9xqXPHocMmpwUnjEDYIcafsStxKu3CLDn87rENOKpTTh7BDQBpBy9WF&#10;FNtLwtUDt5ZgZ2wnmA9QgPYjZiXEOUYw6WN7YDsfd48ibuvFbFiBxSQFYlAA+iCBYBSLCTVWCOnL&#10;WSPmEjqek0AeUPE4I49TStMx0i4lFuMOnJxNY3cqyQCYoeCLYyHgxrTbivUEHfHCFO6c2MBHdy/j&#10;/dvncOvEIranwxQHOqxkPFKWl9t767hxeg3rkzEG1AAWckHMZXxYHg9iiVsB6fNRB3amItJ7kk4V&#10;IWZQGrE+TRC/fmoRm1NhKfPPmdUsPnz9Ei7szGB7PoZrhPa9rSmEHAq4jTKpxLhIk5j1ajEdNGIq&#10;YEDWJV5bMRmwIu7QEWzHYBjtRVdLJdoYtDoZQHvZx2WiuEpXIyGoB2oGLcMo7zGFl4PCyWMaRpoi&#10;QWSP8fHZiWk3IiuF3zyElJgrz+8b4GsB6KL0v2usByGC/SSvQVjGpUbcMoqAEA/aXvg0nfDQX4lf&#10;LRL2XmnrHmuEdZh+fbgWHm0TfOYm+K0U5+4eJL1y2jBSfC5JCoWYU0zrUfGz1ZhL2rE7F0HGPoqY&#10;XoYgxYmuuwbyhkKMtpTB0FsPY08dbL2MNfJOBAboS/pa2V6HsOuz4jzF12mfDRsWNdaNCmzbKRrd&#10;Rixzm1TJYO1qwEDlMVQf3Y8y+sPyvH0o2/d91LLfjxEIMhYVtgjpcbMWTSWFOPjiizi8/1WpiFBN&#10;7REMyMsxypg0oirCiDoPGjNjJmOoSp+HUQ1NfQxDBPCB4aOQDedjSFGIYU0xlMYKwnw1htTFaO8/&#10;gJ7BQzyuEDZ7E8azKkxN6OkvZejtqkVj7XPYbqovQn1NgVQDQz7QjLamMjJOPtqbyyjmy3lMkQTp&#10;HbRmvm5vFvtKUXrsAAopPIrzD6CqtAAdBKABApaoBdLT2obOphZ0t7RisLsbI339UPQPQDEwwHgg&#10;o/FvQv0gj28mdJUXl/I6mqXYqZKrMNzDONo9BFXfKHTyMfS3dELewbjkdrONh6QR9YVUFoupcfj0&#10;NvZpFyE9yP1BAr0J+kG2V55njHHXptLAoVbT2N51o2wjCgo5NRIhJYIUc35vF0IU8v5wB2yuOpgc&#10;lXD5G+ELNnJ/M9JZtqV0JzJZ+pFsJ2JJ8es825q/Af6AWBxKFnEzBrmbpFoudhcB3U1A9zOGhhrI&#10;Rg0wu6pgJI+4XI3SHPRkRIaQtwcGXR2/czGsep7D1A6rshEudQcC+n5YCX0qCkdtTz3bdxe/5wi/&#10;o4bfUS2lYBRrLMKiMJijH5PhUUxGGC997BcOUeOFzKOtktbezGR0mExQkNgpMkKDuLQdwplFB07P&#10;WnGKce7slEiIEMW9tTjuL8XxxnwC7xPKf3RyCV/uzOOHa9PSCPqnSzl8NJfGe78DdGHvTMbxaCKB&#10;h+MxvElf9c5sEu/S970/n8FHPP6TZYL56iTPMYUv1qekIotfEdS/Wkrgy/kovhDFGem3/yDlwF/S&#10;7/x3NhX+J3LDf+xqJjzXguoPVHJ41kT4Fhla6HO+IVx/TfuGfz+pE1lefgfnAtLF9BcpHSP/FmAu&#10;YF2C9CpCOvc3EdRpEqi3EaBFCsi2enzd+hzUf9Mu5qML2O7CU/b7rwnlv+2sx2/aavH3zZX4Ne1r&#10;AvuTzkZ820dYlwlYJ6CLaTNSUaMmgnsjMEIb5WsFt8omacGoSL/4lPEHen62yI8e7MPfL1rwr+at&#10;+GDWhgfrYdxaj+H8pAO7ASWWyWIL1kEs0W8t+/VYCJoYY/RSJryO+jzUV73EvvoqBfdBCu9qOGd2&#10;/uk56XpzO5ITcnij7dBYyzFiKITGUQE7G7Iz1kIor4TaUigpVK2lCBpbAVS2I9B7jsGbrIVXQLio&#10;Okogj1Klpqd7EJcyu9AxplsQznUgPtGFSLoVoSRVLAHdFayl6q2B1V0Ng62cTqwUOnMF1MZSGG2V&#10;NDorUxE7XTVVslC5VJLuOgnUjZYKgnoNOxTh0U5ot7ETEPYshFObGNExjbHT6GE32OGhOnc74jDp&#10;/ejpFoBeh1deOUpIP4gD+/Nw7GiJlLmlvaWbjk8GWa/8Oaj3j0gmHI52VEtQ12GMsC4fGEZbczsq&#10;ywTwFiHvYB4OvLxPsvzDR1BeWISa8grU0epLy9BAWK8vyEdd3mE0HTmA3oIDGC09BH3FETiqj8BX&#10;ewjRxsMY7ziGFQar44TdC9Y+3GZgej2iwxsRPR4GtbhN2Llm7sclgvg1+yDu+BS4Q8A4z2C3NlKL&#10;Nb73pK4Du6YuzKiaEB6thSivHXUzyEUN8NAhCGedf+RFCdBLi46gtPAwio8eQGVhPpqqK9BDJz3Y&#10;0YimsgK0VhbCRCB30NmM9POeqwjUDIb60U5YNQzgZhVGehsoTF5GV/NRabrL7IQJuZwWqbQa4dgI&#10;HeEgIrEhhKID8Hg6pZSZUe5LREekuelBrwxJvs5lRhEKdcNiroXVShEX7Ob7Buhg+5HNKbGz7cPW&#10;uhcZHjuRYOOftGA+a0CC7xe2SYC+eXoce0sB7ExasT1uwskpKy6v+HFzK4Jbu1HcIJRf2fTh0qoT&#10;NwnqD0/G8NbJKB5u+fFw04NH2358sBfDF1dz+OwywZ5Af3PZi2vzbpzOmJHSd8PWR6CpL0atqOZ3&#10;8BUUHT2EI4cP4NVXXyGov4yXXngZr4q2QFA/dOCwNJougTpB/DmAP4d0YeK1gHSxXwC6OPbokXzJ&#10;xGuxTxqJF1NiSioI9QR7ismiAkJ8aY00Z72yvB6VFQ2orWtFXX0HGht70NzSh6bWPjQT3JsJ7C19&#10;GrTKrejSRtBlzqFRl0ZBvw+vNOnx/Yph/F5xH14u68eBKhkO1Q+hsEuLikErakedaFW60TtiQk9H&#10;H3rpSEOjMqz77JgxaeBngA4PDyCjGsCMjqBuV+AEYfF8UIf74068PePDaxkrrgcJ5X4Vrgc0uE0A&#10;vR+3QWR5uUWHdStsxu2YFXcJqfcm/NiLEe7MvQiqmxGxdiPJNpLwDiIqFjCzT0RoVopRl6oVCRv/&#10;ZyMsEtJm/AYCuhUrMTvGCdkpxyBW02Zs5CxYSBBWCezCZmMqTIRGpSI5M4T05ZwdW7N+QnAEp5ZC&#10;mGFfS7uVuH58Dp++fg23T67h5EwWKYuO10QYNIxh3GnGUtiHE5NJ3D21hksMhpvjAexOR7CcciFD&#10;qF7NeHFubQJ7KxPYmU1hey6FKwT24/x7dTKCDYL5xkRYOub86jhOMqjOx+0UJhSxfP9M1Mr/B7FN&#10;SM+4NUgSdlfH/Zjm/iyd/fZcDCdXMwzoWgRto0j7GcQjJn4/K7+DhUJjDGEKoKB+iIJFjRjBIGBU&#10;wkr47G2ulnJhdzZUoKuhEoq+Ntg0Q9LcdGV/KwbaqmFkv/eaR+G1DGM8ZkMuakaaImyG1ygWsIpK&#10;p2J6TYagHqdAy3p1mOe9jxHIxfSdJAEk7RjDbMiCCQalOM8jRtLdqjZ41YwBhg5EzF18pj2EmTY+&#10;z0aEzZ38/hQIBj5fBkEB6dNxDRYyFqxMuHnPxDx9LaIUJimfBlmRQSZilrLHhDS9iOgH4KCAHm0t&#10;wWD9MajaK6AnHBkIs4ZOGr+XhYIkpRzAhsuIXb8FS2ZeJwN5rKeJ2y5MqAcJ6AOwdjdhtJ5QW5qP&#10;qvyDKD1yEEUU48de/D00Emhtsk5M8RxriQByHiuGCQoF+17B/pe+T9H+AgqPvYCW1sMYHCqGfCQf&#10;g6MHoDHkQ2suwLBqH+0AFAT3YVUBRlWFGFNXwGCsJxzyXvi6YOV2SFnKPvwKunoOQqksh8/TLVXR&#10;nM4ZoFe3obmuGE11pegmfIgS/7X017WVBWioKUZ1eT5KGGdEPYy6qiKCAL9Lazlam4pRU5mHytLD&#10;qCo7goqSQyghqJcUHGTMKiT3VPO8Vaiv4HkbGmFWqJDw+KVc6NrhUWk+uWpgCPJusXC1A33tXZB1&#10;9aGzuY2fU49mMdDFGNrXISPc96GvpZ/taQByCv3Oeh5DH9bR2IzRARnPN8L4ooJaJoeaMdVvctCc&#10;EqzbR/XQD4zAodDApzOyfYwhaDRQAOrh0g5LKQzD7OcTFNcTaS3jyfN85dFYP4G7VfrF3eVpgddH&#10;GA+1IpPpZ1wawOTUIBYWFFhZU2NpmQJ+chCBQAt8PM7va4OPoO5xNUnl/0XJfwHrLoK83cN2ZK2E&#10;zlRB9iA8Wxpg5PMyGRsIV/VQDJXBpBGL27vYfjvgULbCo+5hW++FSdZMSG/gtg0OVT8iTg1jlw9L&#10;OR9SFJ5eXSePJ78oauBU18LNtu/Qkos0VfCSaWbSOpzbTuLy8Sz9lQkZ36BUqOj4pBlnZ2xSMbwr&#10;8x7cpQ97uJHA440sPtkkTG/P48dbC/hybQZfrEzis8UcPp7L4IOZpGRiNP29mRSBnFA+k8Fj2rsz&#10;BHjC+YcLhPOlCfxwdUpaaPrl+oxkP6L9eH0aP14Zx48X0/gxQf1zgvrncyH8VEx9GXfhX8ZM+Gv6&#10;hv+VoP7rboJvI6G2hlDN+MHGiW8FLLM//kf2y78nLH8jwLuO/xfH0L7l6ycNBHExveX/COkE/qc8&#10;XtizljqA/Q4dBGkyyzOxWJXn+y3ta37GE5EHXUC4NA2mG0+GuvGbgTb8WgC7AHr2mV+3VEvALubQ&#10;P+mulzLDYKiZxu2IAPTno+kC0qFuwjMt4dzAz+Xzf8o++iQzgv99y4Nfzhlxlbxzcc6O1/cmcGcr&#10;gbNpC1Zdo5i1DGLKLMck/eIsfeFMyIyEUwVFdyVaKl5BW80rFLp5sBma4Jn9R7K7SNNdCOlWWw9m&#10;FjSIZQcI4tUYM5XC5KGiDDbDSjg2Oqugswp4LofJXgm9rRQKOh0VnY7ZW8Fjy2DxlMIZqiKANyKW&#10;a0Nyqotg3o5wpo3g3on0ZD/SE32IpjoRiLTATDGg1hVCOVYA+egRKMaOQWsgrOvKJPj2BsQoeRn0&#10;xhLCeT2CEarweD87Xyv0JjGS3oyAmDYRkyGeYnBIqAl9Y3DbVbCb1LAaDHBYnPw7BLPBi+6OYTrP&#10;arzy8lG88uoRHDxYgLw8ghChp6qsDk10Iu2tVDitPehp7+ONG6TJMdBJcO8axHDfiLQS3Thmgm5U&#10;h6G+YbaRDpQVlePgvkN4+QU66Vf24cihw7yvxwhUZXSa1RSPdF5VNWgoKSWsH0XL0YPoJyArSily&#10;yg/CWXkQ4fojyLUXYr6vHFuKBlww9+C+X4nHSRM+ylGlERIfBkdx09aNy6YO3HD24UFIhbfSBjyI&#10;jmHP2I7N0RpssyGtUe2lhyoRHK2mUu9CyEPx5ZLDYuxFY30+r+97FCb7KDLy6cQPoyT/EEoLDuHo&#10;/pdQePBVNpoy9FFtKthonQx8XusQDGMdNDoTCiAxIi9StcnpeBor6eiLXuT9KoTfLcNEVodEUoEg&#10;AdviboUjQJEW74U71EEHR6GnYTsx1yPs60OcAJaNKrE6a8cCg0+EQJ5MUVCw4QdCPQjT6QZDfTzf&#10;MLYJ6aurLoR8/ZjM6LC26MHKHIEoSidnFQVtOgkPSqmU+Crv1VrahL05L25sxHF+3odTdGQn5u04&#10;uWDFhTU37hLA3zydwqNTSdwn/N9dcuD1dVGoKIR3T0bwgDC/N2nHIqEgzntg6q5GdxlF1rH9qOG9&#10;Kz70Ko4RzgvyjuDIkcPYv1+A+j62rX3Y98p+ycQvLEcOPZ/28t0ouQBuMYL+HaSL19/B+n8C8nLp&#10;WPE+MRovoF38T0yLKSoo4TmPSpafJ+BfjNBXoKpCzF+v57YeNVWNqBPTYgjuzXVtDNDdaG3uR1uX&#10;Ch1yGxoHnTjWosX+mlHsqx3FocYxlHSaUDFgR+WQC1UKH6qVPr62o7pfj0YK27amLnRXUYyPyLES&#10;cGHawmDZ1wnvAEXXSC+Sym5MaPsxbxjEikWOM7xv1+JmXI0YcCdpxfsrMXy4HMfbUz7cIaifY5s6&#10;qevDBccoQd6BB5M+XKBzn6bIDjFgBcU0J2cPEgxIcbccYRPbgp7wbuiDWd5AyOvDAqF0LkSo92gJ&#10;5mpMiCkqERuWCZXzIQOWE8+rUm5M2LHMNiEK5kxGxpAJEiL9ooCRE3sbSZxaTeD0Wgy7i0H+X0f4&#10;HMXZtSzeunaSom8CU34HnCMyRAxqTHqdSFkJBm4LTjGgnSZ8Zxl0Z4L8rttzuLI1jcmAkcDtkOap&#10;n1nO4eruIt64fgZ/9ovP8OjeRSwRzuczPpxh8BPpGy9tzGCX0L5OsJ8WazwIvDnC7xyFzKn5JNaz&#10;fn5fOaFWpJnk9yAkrzLAr08GkQtQqBLixXQTr3EAExGC46QfCyknFhNOzEUdmAk7kCJQSpBOQO1j&#10;cGqrLpLmo8sY5NSDXTAT3g2jfRgbaOf+MlopNEPtcJuGMEFRtTIdxGzagVzQgMmwCVOE4zTFRMRM&#10;AU6fMEuBtD0RwoSXQC7yo+spxC0UQrwvGacoi96PoK6XEC+mugwgYuqCT9si/eKRcYsiR8LkFGPc&#10;b2ri8yFUhRngUnqsT7lpXswlHVLOduNwK/xmwhUDX5wCRQiAkJZtQ9sjrSdwKtsw3FIIWX0BdD11&#10;EqgPNZSgt4KwXF1IUK9FYrQXkxQwWVUfgr1N8BLeI/zu4aEuWLoaeFwxWovzUEe/WHH0MAX5ARx9&#10;6QWUvPoSBmorKAooDL1WaU66X6tET20V8vm/gy9+HwfFInL62KbGIxgeroRKWQGVuhg6QzEBr5Tb&#10;Qsa6PMa5YlgdBDLGMauFUOfsR5wiMhiQ838NaO/KQ239y2hrOwSNsgaRwBCmM3pEvHLCcQkqig8R&#10;0Osw0NOCjhbGl9/BuUinWFGSh6L8/Siir6qrElNiKqUR9CrGm6IC+vmjL0uQXl99jOc5LAF6X2cL&#10;Bns7yTx1aKurhlbO++v2YCGbg99mR29rmwTYXc3taK1vYVxrQmtDO7paevge8ateK6+jCwOMmYPd&#10;QxjoGGRb60dvUy9krTKMdA+jp6kT1cUVjDnHUFlcinL6tfqKKmiGRWVZOzx6G/xG9jelHpaRMXi1&#10;Rm6VUHX1YCWTwb0LZyhWYwjbySoeDSYSJszkzFLlcPFrazI2jEh4AC4ngdjWxG0jfN5mJBmDcpkB&#10;zEwNY3VZi60NI1YW1cikegnldYTzRsaWNsQCnUgEu+FzNJIhKuF21sHtaSCrMHbpS6DSl9LKMKIp&#10;hZwiSqHiflU11IoqmAWkiyrIFJ8OtkGvEI7mYbiVPdD3Nv5uTnq3NIK+Nh3CyeUkRbWomyDWpKiQ&#10;pa8TOc5T3n4KUQpYTz825px46+4uvvzgJj59+zIeXlvF2rgV3rEGJC0dWGYfubzgxr2tGG4vh3B3&#10;OYL3N8fx1c48fkZA/8nqDL5aJVQvTxOks/h4KoUPJuN4byqO9wWoz6Wf23wOH82LueoT+GSRcL4y&#10;hS/4vi/XpqXFpl8Rzn+yMfvcBKivTvKc4/ipNKKewpdLce6L4yf8/F/MePHnaSv+hkL+f1YO4j92&#10;d+JJfcPz6S2E9CcE6F8T0P+OJka9nzYLICf4SsWO6vBtI4GZgP60XsA74fx3kP6s4TmkS2kYxWi6&#10;mPbSSgHwHah3CeNrmihU9A1B/Bv6um/Z3wWsfzvSg6cU4VD24SkF02/Zz3/N/vNrHvf3TRW0csK7&#10;mMNehW96KAYG66S56BgmmA/zs0YoMtTVEqQ/s7fgm8gA/sOcAX+z7sLjnBonoiM4s+DE7ZPj5I4U&#10;Ls+FsZd1YpvxbjWgxxJ99ZzPgCmvMCN9ukzKmz7YTI7uKWHbb4f3n8qTXl1dDj+D1sycGqFoN5z+&#10;ZpjddVKlUGFGZy0M9moY2VDFKLbdUcfXVRjVHsMQnY1SX4AxYz6M9hJ4w3UIxRsRFaunJ7sRI6DH&#10;Mx1IZrqlfKZpWjTWhXCkEy46KKOhAnp9OXQ0g1goaqyBzVqPUKCbgNYJq5WfLwoFiKpgoQH4AzLY&#10;bARGMYfe3g2XVwZ/aASxpAbpNBVKzIyQ30iHZ4CVqtugM0A7ZsCQTIXysnrsI5y/+CIBav9hHDqc&#10;/xzSj5VLkN5Q24qWxk60NHSgnU6np7WPznAAvW390ra/YwCDnaJK3yjUcjW0IzqMDIyitbGdsFRK&#10;MDtISCOgiekOhKtj0nxknruyhs6wTnJG9QT1psJ8dBUdhbz0KLRi2kvNUQQb8pFqLcRMVynW5XU4&#10;o+3EDccg3gyr8B4D1fsZA96OKXGfnfiGoxs3XX24R6f9Jr/3IzruawTkXXbcbdqathkpBgffaAWC&#10;vFdeJ9W8sQOqsWa0MXgdy38JB/Z9D3mHXpYAXaReLKdVENhFUaPiQ6+gq57CSNNHR0HhQ2jxiMVg&#10;fg28dgWcpmHoVb3sF2UoznuBzvZlKIfqJEj3e/sYdFphsFZDyaCkZlAyuqpg9dTC4a2H29ck5ZZN&#10;hAnp3l46pAFMMTDFAgy6dE4ryy5sbfmRY6PP0oIhBl1nJ0LBQZqcxwwiGdUgzPYaCykxLuYVxwgL&#10;nkFEnISUoAprWRsuEroeXVzC48uruL6elOavL6bUWEwrCUUBvHVhEu9dmsZbp1K4ueTGtRkrQd1N&#10;UPfj1jzhKKXFJL+3RUBLRQFq815BhSi1vf9FFIoRNQJ6PgG9IL9AmjJ28OBhCr/nYC5G0cX2uxF1&#10;MfVFALcYTRcwLsBcTHf5zgSUCwgX//tuXrqY4iL+/g7SvwN8YeJYsf+7KTViKk1VGd9XzfdV1jHg&#10;1qC6rAa1tEa+bqtuQAuhvamhC80Uqo3datR0aVHVZ0aVjGA+6EDNiAd1Sj+qFX6UyR041q3H0cYh&#10;HK3qQFFJHSoLK9BZTj+hGMKq34lZqxZuwoGFDtdFyAnIKcRH2M9HOzHJdrNEeFsnrG+KlKJuFe5m&#10;nHgt58JtgvsFxwhO6vuwQ6g6biSo+1Q441NiwdBNSKqGn+IyYGiSRlTtegpFXauUtsqrFWDXSUiv&#10;Rcopx+6kBzvjLvz/+PoP+LbKs/8fL5Adx/GI9957L0mWJWvYkmXJ1rIta3jvvePsvQcJCQkzbAIk&#10;gYQV9mgLhRbaQltaSqFlj5YuWkZC8vl/7mP8PHz76/N/vXy9jnR0fHSkc9/X9f7cuu7rHvcZGbDK&#10;0KDKQSehbYwQO9xkIMTXEFD1GPBWYUqU9Zz2YjNF2+SAHQMdJmxb04mbrtmIa3ZNYv24F31ioqq1&#10;HB7e97FOUSGhDeNtYqTUhDaLAWM+F1Z3tWHY3Yjpdjf2rR7GTgarNT1ubBQj5bNz9dS3jHUSKHgM&#10;YXw39924fxMevOs6PPPovbjtxgOYGWlHb4uNIsFDmG5gu3RibZ8Ha3pdmGi18bopDj0WvocDW0cp&#10;BAjq/YRdL6G3g4Kkv5nio92OIZ+FQkYlpZx00MwU0V3N1TiwZRTX7JjC3nWD2EChMOK1w2fRw6Ev&#10;h1FRgMLUGGQS3HKToiFjcJMzuBVnJqC8QNTtLeQ2FfkpkSjJikVNZYGUkz7I+9dFAdDu0EopNb1C&#10;HDHwNFHAWlW5aCeI9zIA+WqUaNQUo7GyCB3mSgw00h9XiSXSM6UR72FPNe+Jlt+pAu3WUgnShbXW&#10;EVBFnjohvbOxBDMDJswM1mOi24ypHisG2G4ElFfLMlBVlobaimzYKfJa6ioI/DI4NYxbSsI720hj&#10;VYFUk7ggfiWqilL43rmE9jhCdwAyw1agKIp+NyUaNrbbZnkufASnVn7uVpEnXJiB8sRI5EYGIzUs&#10;YG4UfeVyrCKAhyxZiPTwEBiK8uAz8DOwTTRqyyEn1Eb6LcPKBVcgkMcFLKMtv5J9MQDlFJSmmnzY&#10;7UWMsYWMfSXwtcj4OA92Ww63RQT0bIJeMrTqdOg1mahUpXxXKz0Y0dGLkBi3FJWKBDTbKVb5ndVX&#10;50JeGI+0pBAUU4Bkp4v45U8AX0lQDyGQi5SWcMazUMYmCq7seGSmRUq56Amx/lIlmLiolRKgpyVH&#10;chuGrNQ4KCi4VfISyPj5ykuKUG+ogt1Ug/qaaihLS5AYHcNYEY4E4aPikpGWmMHzE+ozCpGXWYjc&#10;9BwUZ+dDnl8iVXSpyJNBnsWYSUiXZ5SgknFTVHcpL2BMzRQxNpPXmo3SojLoK7QwEszNlYRyZRWM&#10;jK92XS2aTTZUFsp4rhLs37wZrzz7JG49uh+9bNNeu55+n/ffWQ5R3rfVrSSklzP+F8NsSodJyuVO&#10;QYM9FT7yRiu5o6OVopDm8+SiibGo3hwHG5nG25wNd5OonELh2JALty2D505Dh68AXk8Oas2xqNAE&#10;oaxiJcoqg6VUJLmaoF4RAZksHOVlEdApGee0qbBX58BTW0YfpWKbpvhgfzCVZdFv0Yfp5exDVejx&#10;mDDSYaHoraTo1mCjWA9kzIG1gxZMdBkwypg+M1SHg9v78fjZG/DqC+fwyOnjBPb12DTlhk2khelS&#10;KYpLsKGvBnvGKfr7zFjr1eFaCur7p/vx2OoRnJ8ZxvnpIcI0YZsAfmaoC/eK0XKR1tLtxi09Xtze&#10;34q7Bjtx70gvTo/14fT4AOF8EGenBwnnc/YwwfwRAvojMzwX7UGe/8GpXpyf6sPjEz14jLD+yFQX&#10;zk0T2Mc9eJSg/iNPDX5pqcQfK+X4nOLvq4xUKU/9gjTZ87v89HSCr0iJERNCU5NxSRiPEaA+t+BR&#10;LC4lxHw3eZSA/B2cXxapLgLQM2hZtJx0wjktRwA7X8udG1kXo/YC0sVo+TfcXixMx7fs86ISjBhh&#10;v1SSi2+Lswjl6VL++r+y4vBFZjS+yIrEl7lR+KowBheKY/FtKYWCPBagILtsSMEFssvf29R4s8+A&#10;+8kVezxKbO6txd61nTi0aQj7ZnpwgN/JwYl2bO9twPp2K7b0NGEr/fz6ziaKK4s0qCR+/aspE7+y&#10;JFCYpsPa9V9KMIo66QLSHXQAne1yOJ2ZBKkM1NroXGhGKkmjBOUJ0OujoNNFQqeh6aOl6iva6mhU&#10;VoVDpQ3iMeFwNCUS9FPhbcmUZk27XFR8vhxJxXa0EdBFlRYq1gZ7JszGRFoSrFS8FlMqjPo4VGtj&#10;Uc8OZjWL1BWRwpJOYKdCbtFS8cqgqkiDiirVSAgw1ZZDywCgN9BxEQSa3Ua0tJjR7DJRQet5vUqo&#10;lAooFUoU5hfz80ZhyZLltKWEKgHSwYSsCEJTIp1bJrLSxSh6EXJpBXQuxdllKMmR/T9WKvZllUGW&#10;q4C6tBIahY7OTYmUpAzCVCjhjLBGWF9GERAQQIALiUREZBwiCWahq8IRHsTvm9952qog5IcGQhkd&#10;DBOdrSM1BM1pIejIDMdIUTxWl6djizYHByxFuI4O6GaC7A3NChx1FuGgNQ9X2wtxhGB7zFOBG9r1&#10;ONJcgW01uVivz8CMIQttqnjUySPpNJIYBHKgr85CYXEMUlKC+Hn94O+3QPpZNiRwOcIZiMQKqzkp&#10;sZIlhq9EKRVlU634Gb0KzlqZBOldvlp4CAOWahnqqvm9FmcQ0hcS0peitioPLoccNksuHLZsmK1C&#10;2LGd1IgyWCGoNoehzk4Aa0ohXGdjtE+FNUNitVENYUONboL2UI8Za6absWbGhVE6K/EzppefucOn&#10;xUBPLdp9OlhrS2CuLoS+MoNCrAQTYib7unbMjjUS9vWEcBO2Tnhw894pnDq+DXdfvR7XrOsj0NWj&#10;u6EMvc0ybBt34NpNHbht1wBu2tQppbPs6KrBvv56HByyYQO/68G6UljLc5EdTREnKt4w+Ib6LUUQ&#10;AT1oxTKsCgig2Fk1B8+8t4FBvPfL/bGC913As4Dz+dF08VyA9jyoi//5PqzP56aL/eLxfB66eCxG&#10;4IWJx2L0PTKSAZlBUkq1IqwH87whgSEMngy2/D9RWz1F/D/Pm8TjUwnWadFRSObjpLgkJImfnDOK&#10;kFqgRraqDplqwnmFFfFKG6IV9VhVUA0/wvmSqCwsCYrHysBIRPGzpYWGQZGYCI9KIZW2G6/TwVWU&#10;Cn3SKgJPOEw5CbAVpaGhJJ3Qk4M2ZQ5a5Ax4JcnoKEvFRFUhNtkqsKtJh31N1biGQeqQm/fKpsJM&#10;TTF62K+dBRT5pVForkpFg5H+h76gVs/zVmeg0ZDHwFcoTe50UIS21hVimsFsM+//LEGu1SzAMBNN&#10;2lx4q0sI6TXYMtyCNX2NGGwxEcI9uO26rbj/nkM4emA19m4fJTDvwgtPn8IzD9+J6w6uJzQ3wGdV&#10;ocVWiSM7pr9bQbQLnfYadFrFrzNurO1tx2SbF+v727GHkH5g/QRuP7QTdx3di+t3b8R1uzdg/4YJ&#10;bGdgWz/cSevAkZ1rcO+JwzhxbA+OHNiC9TMDEqR3uevgMCrhNJajn2A+4rNKI9Jj3nqM04box9Z0&#10;u7B1rEOaYCpWIq2ryINYtKe5RiHlgDeby9HL73Gqr4kCg2KXfnC824nJngZsGGnBJgoCAekNVUrY&#10;tPSZyiIUpbKfJ0YgLyWGMB6LTDFqTFATqS5V5QTc0iwo8pNRkB6JimL2V4L5QHsd+uhbR7gdbSNc&#10;NBJSnVoCMftjeRYadSVwiAmiynw41eJelKDfYcCEzyZVeLGJVUv53U531mE9A/i6fhvWsr/1U2gL&#10;QG+rY3ywif6pxHSfERsn7Ngw5sTG0UZsnaSw6rLx+guhI3SbxIRQCkEx2Xas1Qof/ZR4D7v4pU+Z&#10;AUt5mlTqTJ4ZAZuGYFwr8pozkUzoTlzlh6wwfxTT71YSYG38zG2aMnQSnrzqUphyU1AaE4KsyCCk&#10;hPpLi5NFrliKKPb91JBgaHKz0aBRwVOthUunhpKQEOu/HAFXXYEVNP/F9KtLFmHlMgr5QD8yRSSq&#10;NCWMrfUYHWrEOP3UzLQbI0N21LHNyhmcc7NCkZUm8skjUFIQC4W4dlkSCgui6B+WEb6XQVeRjk5P&#10;FXzOCkJ6IdSE/xzGiuKCeBTkRiMjNZhgHoy87ChpRWlZSaI0eVTBvlcsgD5lFX3GcsRGLieUB1FA&#10;BEuWlU7xTVgSkJ5NABIj6RUyQnZpETQU5DZLDWFXR+CPQ7A/BUtIKBLpfzKS0pCfVYDiXDGIVYjs&#10;5GxkxCYgJy4OhQlJKElMhTwlE/KkLJTEpqOIVsbHKkJ8ZUER1IXFqCiRQVEqh1ykzxSImFoCeTZF&#10;AqG/Iof+V0NIr21AeZ4cBal5mBoYwVMPnsXJm49hpMsNV70W3kYdmh1KuBsI6R6VVGSgwU5Ir8ng&#10;dVPk11LkmxMgFixq8xVisK8CXe1l0si5vT5VWm3U48rlvdGgp4PiqT4NbU0F6PGVore1BJPDGgz0&#10;yclHiVCTcUoUywnoQag0xUJVHYNyUXVFl4ga+iyjJhkmjVjdvBTDFJVCxDYb5WyXhTT2DZHqYlJT&#10;cNZLczuEr2kwFNC/KCjy7djB2LeFsL12UCzkZ8fW2Wbs2tiBW45vxoOnr8NNx7Zg05p2DHQYYTVk&#10;oE6XRFGbzbjGvuaSsQ/l0/dlYle7GfdN9kqQ/viaMUL6MB4a76P1SyPrD4z14uRAG27qaCI7NBLW&#10;Pbh7sAunxvja5BDOTg3jQcL9Q/RvD8+O4GGxFYBOnyZMPH5wdgAPrh7A44T3p3nOZygCnpzk+Qnq&#10;pydacWa0GY/02fG0z4yXKN5/Rz/3UXkhPi/IwL8J15dSRSoLAT2J4C2qvaTNpa+IFUYlEyUXBaiL&#10;UXRC+rffTR5lgJuD8++bgPQswnk2t8JyvjMB6nl8L5H2kkPwF5BOEL+QlyzZt2LEnWAvrT5aJuqp&#10;5+OSMg8XZZmE8wT8KzcS/8wJxxf5kfia7HRBHocL5KpvDOn4m1OG39J3Pegox9U2BQ702XB0Yz+u&#10;Zdw4tmMNjm2ZxQ2bV9MYCwZcmCSbru9wYFu/G/voz/dPdGNjjwvDjdXSnJpWkwxeYymcvf/HxNG4&#10;uCg26ny4G/NgMSdLOcFGQrmNwF5HRWmxpks/yVVXxUKtDEOFIoSQFA23m41jQIeW1lLpJyGrLQEO&#10;ZwKampLhdaejpTmD6j8ZPkcGOtx0qi46cjMFgC6BoJeEpvocuB0F3OaiRpMAWX4QtAo6TnYwS3U6&#10;zAZR51wGp1VOiGeH5peXTyeqriiDyVQNi8VEWK9GtUGDamMlauiMrTYdr8GAeqseWl05VW4xyspK&#10;UFRUhPiERAQFBcHf3x8hIauksnhJiRlU84UozldQ0StRUqiUtuUlorJLJUFcC3WZFpUyHbTyKgax&#10;GuhkVVCXaKEq0aBSrkNluZ7/U05Qz5SgXyyGtGTpCvitCEKAGKkXP+9FxCI4WIyAEtz9gxBFyEsO&#10;WonckACCehCq6Dhr4wPhTA5FR3YMBuhgJxlsNuqysNuUhwP1hTjkKCKcF2CvJQd76wjqVNFHmstx&#10;fXsVjlHE7LZSVRtzMEEgb61MZMCKkVayquE+s6UEBUVxiI31Q1SEH0KClmJV4DIJ0letXIr4yGCo&#10;SvOkyaDFGXEoz0+UJqN1s3GJVQwNlWJhIwV6vHVw8zs2MfDIC1IRH7Yc6XEBvF8F0khPOxXlSH8V&#10;2ryFqK+PZ1uKgqEmlCIhmI8j0eRMRmtzJtYM63B0qxc37ewiMLfj8LZB3Hn9doLUFtx4zVpcf3AS&#10;a0cdDEp0Po1KDLSZ0EPYEkKhp9WC5gY1+gjW2+nEDu0ZwYEdg9gx244D7CjXbBnGoY0DOEw7smEI&#10;h9b2EaocGPJqMdFRjTW9Zsy0VWPncAMOT/mwVeQlu7RY49ZjuqkSA+ZSdNaUQpufhqiVKxDIoBvs&#10;twyBK5ZT3CxFwAo/aQQ9TILtuXzxkO/SUASQixQXkY/+n6Pp34d1YQKy51NeBKSL1wTECxgXoC4A&#10;Xhwj9knH8X1ENZjY6HgkJiRLpRmjwqN4H3nOlQEIDQpGXASBnIEyiZYYE004j0RKDAE+NgbxBPaY&#10;GLaBxDQkZBciraQS6WzPSQoTwgr1WJFejkUx+VgUlooFKyIoOHg+CsrciDDIY6JgySXQqOSYrKvG&#10;hkYTBjV5sBMstAlBUCUEQ58eRViPhyWPbY/tx5QRjWoK0JrkYDTkRKNbmYnVbEN7PWZc3+vGDQMe&#10;7G+rx5SFgCTj8bmr0KBOQDtFqMucTj/A81DIu+gnBls0GO+qQgcDkrcum5aFHlcxRZkaIy1q9DeJ&#10;0oMyuKvz0UBYm/DU4cDqfsz2NmGIUDk91Iz9Oydw/31H8fxT9+KXP3sCr/7kMbz4zDk8fN+tuHbP&#10;BqwZaGXAM6GV7fuarRR5NxDSRzsx1uLE+r5WTLY2YcTtxPYxtjE64GO7NuDuYwfw8uNn8frzT+DB&#10;O27C3vVTOLBpFrdcsxfX7haLvvRinaijPtmH/dvX4tDejdixaZKg3o8NtJnRDrQ3U2Q0GNDtEjXO&#10;zVjdQ6HK72eM0D7T1Ugx0kiAJyQ3GWEoS0NVsZiYVghXjZyCQiMtdtTlMhLSKTAclWi1E+Yr8+HQ&#10;FqOboNzjrCGoaqR0F4OiAKVZiVLKiwD0rLgI5CZFEcrToZPnS6CuLslERVE641wYCjMi4eb5xvub&#10;MEnBs3qAkNnvxECLESOtZgpsMzrshCWCsqemHN4aXoOpEu6qcnTVV2HYZeE+7jfJ0V6nRF+Dht+n&#10;AeNtRgJ2lQTpPQSsvsYKXmc5z1VGASDDAIXy6r46rOm38/4a0cL/bawqpU8TI+Uygk0VhjyifKYV&#10;TfpS2NUi/7cAJlkqQT4eekKqqDTTatfDVqWQUviCli1BZOAKpEcEIzd6FWRJkTAwUDsV+XBRvDhl&#10;+ajOTkZJXBjSCfJxKxcj2m8xUuiji+NjUF2QSzCvhKdKRyGiRFV+LlJWBRPQr4LflVdgKSF96aIF&#10;WL5oMfzp//0p0lcsWYzYiFAYGIvaWxzo723G8KCXYGiSUlBWBS5BxCqCeIQ/0uJDUEpxpFUVQEew&#10;k5emIZG+NS56OSrKUqQKPm2NetSy3xXnigmhoYzF/LyabMbEdOmxkiYrSUBBXiThPBryskSU0O+n&#10;EeDFyqORYYsJ54FIiJmz7PRYioNEigmK+cQYlBbkQCUvJTwXIZsAlJoSzzgZhpDglYiPiUB+ZhrF&#10;W4aUr54nFlujH8qJTURGeDRSVq5ETnAgymOjoE1KRnVqOqqS01EZz5gdlwwdwb46MwtVWVmozMqA&#10;OjcXqkKRYlUKg6yc4kqNuvJKmGVq1JSpKOyMaDLaoWGcTY/LJtSrMDkwxL7ci3qDGjbG+3Uz3RgZ&#10;aCCEl6PBUQqHrYiskIMqbQoMVcmoMSRwG83XMzExXoNNGxrR113JOJSPdl85OltV6KYPGeo3oKu1&#10;gsxShrEBI1aP1WGwW4PBHhX6uykCGrN4riioKynudKEw21JQbU6EgSKgq0uL4YFaNDJG11SmEL5l&#10;FLJmaQXhBl0xnOyH4lcwV3U5mqqVGGq1YZTA1tVQRYHKa7BTpDep2Mc1/D8tJjur2fZNmB4wUYxU&#10;S78W93bUwtesgd1SRJ+YBSOFQa0+CY7aDIiJ1nV6CoWKGFi1SdjGeHbndA/unxL542IknNuJvrm0&#10;F8L0A6M9uG+oAyc6XLjO58CN7U04OdSNB6ZGcG5m3gSoD82ZgPPVQzhPWH+UWwnSCejzkP7M+ACe&#10;GxskqA/i/EQvHhjvwOlxAepuPEBh+kivHc96TXjVosJbmlJ8VpqPi5kEY5HeIhYyEgAuFidKT8Cl&#10;TIK5AG+COkQll//MSRcTRgWoi5F0aTSdJkH6XElGZPE1Pp6DdNp36S8C1ueB/X+gXdRwF9Vh+H+X&#10;eexl+r7LohyjIhPfKjLwrTId36oycEGdgW8qUvGNkuCujMU/qjPwgasSz9rVOFJVgv30Q3fvXoOH&#10;bj6EWw5sweENq3H62sN44rabcMO2aYw06dFqLMZwgxazLRZs7G4grDdj92gr9ky0Y+uwB2u7nZjt&#10;aUDH9NX/90h6PW++z1WAWgPBqiaJsJuBxqY8WK2ZsNuzYbOJRipGvlPgZNBsdZVheqwem9c3U4Wy&#10;sfkIaY1psNXHULlGosEaz+CaiGZLMtptOehsoIqk0jNTbVq0yWjm4/GeGqwesmKUDbHJnAdNaSSs&#10;VelsdFlsfDnsMCpekxY6VQ6dRwrKithR5WXQa3QwGkyoNdXBVFOHqioDO08llCoZKrUywnolRUU1&#10;9FUalBLQCwsLUUj1npGRTUiNQ0R4BIVJPDIzc1AkJomWqqEo03BbOQfqBQooilUSnGsEmCsZHNUm&#10;CgkLr90Gi86OWm6NlRZUVZhQpa6BniYrqSA4pWKFXzCWLhF5yoQ1/2AJ4KIi4xFOWBfpNf7LCGvL&#10;/RFJsZAYsAI5q0SOuphMugLVdJy2xBC4M6LQXZwg1U6fpTrfxO9luykLu6icd9ZmYYcpG3utBThI&#10;iD3q1eCIj5BOSF5LIB/RZ6BNJyZiZfI+FPDelVK0yPlZ4+lo/ZEQS5EQsVKaOBrDgCVm9ifHhlEg&#10;FUo/d8vzkgjqkdIM5LaGSjTUEljlqahiw21xVMFuKIeGylNZmIbcxFDIc2NhrylGo6UYIz1G7N7U&#10;QkdqJGDnotGahiZ7KhpsSWi0JTPgp6KdDm/HdB1O7O6W8sJv2z2E5++/Di+evx333bgD91y/Bc+f&#10;PYYHbtmK9Wwf7aLCg1h6nNfS11qH4U47+tvpwAjbI91GTPbXY+f6ThzdNYqb9s/g2u1j2DrmxWy3&#10;HRupYneMtmBNt00qz7em10rIcmN1Wy2mvQZs7CQkshMNmOXoo3UaStBaVYhGQk4RISZ4+RIELF2M&#10;AEK6/woCN23lSn8Er1pFoRdGgI5AeGgUtyI1JVgaSReAvoL3V0C6GE0XoP79HHWRoiIgfX5CqQB0&#10;sRWviVFzAeci5UVAuNg/f7wAdvFe0ZGx0msC5OMI7BFhEQgVaTeE9Eg+joshkBPQ4wjoCQLQ2b+T&#10;E0RFmUhEcV9sfALi0zKQkFWE5MIKJDEIBqXLsCA8Az9YGYcrl4RiCdtvEoFfnZEGdTyDLgOvh4G7&#10;k5A+bKjEVsLXGguhSpYCS2YE1IkEdbZbXRqPTY2EJjkMqvhgqAW8E9TNbE9NRcnoUedjnb0aBxgY&#10;RC3e3W2EsFo5nISJ2qIINFWlocWaA5eFfoC+o64mniI+C+O9BmyYsEsr67U6cuGuT0d3cxGBUU+4&#10;NmGyy0DgU6PDyqBXr8JYcy1Wtzsw2FyDkQ4rhroYGIdcuPGGnfjFq0/hs4/exNu/+zl+8ux5nD9z&#10;D2679hA2jfYTNnU0jZS2cvuh7dg00oG1fV4c3TSFjf1tGHXbcfXaSZzYvw3X7dmMJ8/chbd/8RJe&#10;eeYx3HrNQawe7JFWXrzl6AFcs2sTtq0Zxa4NFJyE9b1bZ3HHTYfxyNk78fDZO/DAfTfjqcdP4Z47&#10;jmHD6l6p8ku/rx5jHQ1YO+jD2gEv1lHIiNQWUVNdTCR11SigL01FjTIbTbXl7I86immtNIHULRY0&#10;EpMqreyzDB5iZNtHkOl21BAIxKikBrVqUZ2pGLryAgJ4AlKjQqRUFwHoRlWJNJKuk+ehnP42M3EV&#10;41so/biYN9KM2VEGEwbeqT47eihoJ9in1gy5pYmqYmTfZ1bxu1PBbaigqdBaq0WPw4hxgvS6vibM&#10;dNqkdJchj066V31NFRKoz3TXElB00ki6z1IIryUPPU0KTHTWUFhXo8WikPLeRTnHBl0pmo3lkvjo&#10;E6s31mlQX5FPqMskoIuUggyp7J1RRr9DYeA0ViCfwX8lAX0xYTpg2VIpxzwjMhSFcZGQJ8dAQzCo&#10;yU2Fnt9HeUI48ukXUwKXIjlwGfJjw6HLpWCUE7R0arRUE7xUStSWFkOemoJYgmnAwkVYsWAhFi9Y&#10;gEV8LE0eX7gcyxYtw5Kr+NrSZex/MVDyHPWWajjtJsJzPvtsAJYT4gNERZgVFASh/shJF+X8xAqf&#10;RSgrSWc/DpByyDNTwtFAyGkl2OkJERlJgSggqBv0/OzVRRKgK8qSpW1RQQxSkwOQkRaE/NxI5OWI&#10;1JdA+go/JMUHIjczBqIijEiNyc9O/A7SCf3piZgrwShDeVkxIT0NMdHC5wQiNT4WpRTpipwsFCbE&#10;I4P+Ly2AUE6RIo+NQWViPPt4MjqUJVhrr8WuFjf2t7dhT0sLdro92E7b6fVhm8+NdU0OjNaZ0Mb4&#10;3FSphF1Rhnp+n/bSUjTKFXCrKPI0VRR6bFeGerb1arbRUqTGinx4xuzcLOlajfpy7Nw2hfVretHo&#10;rCCMZ9IoYvWp0FQmUryQZUwUYfYc+Nxl6OmmsOuvJaTXYLifAnjcjfGhBgx01xPGrYR0I3oYV2an&#10;fDQPH1dJaZgdHiU6vHKKAp63Iox8lAgXWclkEQscJcHjYdxo00jrg9QR4LzWMopXMZJeLeWlm2Ri&#10;orQoPSrErAYdFM1dbLvS/BJXFTwmgrcyGQ36dLZ1Csv6fLhrs9FQQx9oyiQLURwytvualGhzU0i4&#10;xIh/DkVBNprtjLH0j/XkMqMmDtbqVKzvMOHm6S7cM9OPkxPdUnWW+0SFlrEenBqeS3e5q8eHm1sb&#10;cJ3HhpvbXbhvpBfnVo/h3OwozhLQRbqLmHD6AMFe5KSLFJdHZwnpkg3i4Vnuoz1GUH+Sxz49MYSn&#10;J4fxOEXAQ2NdBPV2nCGonxr34sxIMx7sdeApjxE/ravE78lonxfn4cusNFyQFieKx8W0OCl//CL7&#10;4LeEcGmkPXVuoqkwkeoyb9Kk0XlYF5Au5aTTCN2X2ZaRzf20y8JyCO/fg/X/B9qlyaY0CvNLYuKo&#10;gPeCJFwoopUk42J5Ki4R0C/pc3DJkItva7JxoS4H37iV+Igc8ZTPjEP1WuxsceKW7Wvw4A2HcN3W&#10;NdjY04Y79+7GueuOYsugBw5VOoyFUYxvcfBoczHRXI3NPU5sG3RhC/lkPeF8DcF9y1gb+tZf+/+F&#10;9ODvIL3RrsDkkAG97eJnoxI0N+XDRkC3WQnMhOyaaoK7JRPTo3XYu6Ud+7d1YdNME9ZOWLFhxko1&#10;q0abN5dKLwZ1hgiCXRydZCIbYCq6xSz9Bjm6nAywdMTe+mJ0NCiwbsSBTRMujLSxodYVokHU1jbn&#10;U4kWw0OzmfKpGovYQLVshGroKuTQVqhQrSU0682o0pmh1dSgQqVDOVW4XFGOYkK5TF5KYFehXKlC&#10;YVEZcnOK6KhKkJNdjIz0XCQmpCElOYPPiwiu5RKcl8u03GpQVqxGaaGSkK6Gspj7iyqhKtVBT1A3&#10;aa2w6B3siA1U8o28pkZYDE6YDYT2aht0BHWRLhMSHIWli1bSCGqLVyCIoB4dHovoqASKokgsWxqI&#10;ZYv9EbjMHxEE9fiVy5EauAR5q5ZCHrYCmogA1MStQmN2FDqK4zEgjyesx2F1paj8kowNdEIbCe2b&#10;DdnYxu9IwPmeRiW2WEowoctAD9V8W1XG3EQUqnN3cyUcDhVFRAqS44KlXEQxaTQ8hEIhNACR3MZH&#10;BiIvLRbF2fEookCQZUczwBVjsM2EjiYNKgriUJweDktlEVps1WisUaOawbwiPwn1dEStTjrW+jK0&#10;876uGazH9knC8WQztk40YOMEg/lILfpbRSm1fIy2VuDgrAvH17bgGt7/27exg991COdu3okjm3tw&#10;fGs3Hj6xCQ+d2IBD69zYNGiR0hpW91nR5lDzukoIcTRzAVy1+ej3arFl0oM9azuxe7YDO2faCFfN&#10;hCsnNgw0UqU60OegcyRUznTU48j6QRxa3YPN7BizPguGbFq0V5XCqy2CR1eEZn4efSG/qwgCNSF9&#10;hTC/pQT0pVjh74eVgQEIDAqi4KIACwpDVGgMYsJi+ThUmkAsRs7nbX40ffHCJVJ5RvFc7BcQPz+p&#10;VJgYRRcwLsBd5J2LlBYB4vN56QL8hQX6UxwEhRPGxQg821RErFR/XZRtjIiIZFDl/pgowng4H0ci&#10;jnAdJ1Y55T7xPFraz33xiYhPykByZiFSC8oRkV6G5ZGZWByYCL+VUUiPT0W9UgmfSoHquAgYCPsd&#10;CvbhinKCdjk2OmuxlcAwYWB7IBjU5kRDlxomQbqaACBjOyuK8EdZdBAqkyNgzIyFJSceDsJfV6UM&#10;03VGrHGaMcm25FHlorYwBrVlMbCzfduqE2E18FhLApodFJzuEoq/Koz3G9HlkdFK0OkuRIerkGBb&#10;QWg0YrTDgAEC4ChFXF9DNXzVMgw4q7Bp2Is9m4aweW0v9uyawj33Xocnn7wfr/3yRbz8wnM4f/Z+&#10;PPvIo3jl6Wdw6vrr0eu0ETArsXd2BCf2bcJOUaFllP6OwWhjH8G5qxnHt8zipr1bsHPtBO65+Rje&#10;fOVlvPjEedx06CB2bVyHa/bsxOk7b8XBnVsw2teKA7s24NihndhCYD92cDteeekp/OZXL+KB+2/D&#10;k0+cxu9++xLOP3o3RYQXVpMCg51ObFndh9X9BGLRRrkdJagPeC3o89SikXBuoois0xdLNcvFvBEx&#10;wtrGrZtgKiZzNhtkcFQWwmdS8fuoJRiY6GP1FM4mdLU40ExQUJZmI53ivCQzUSq/KCaP1hDiDRWF&#10;0MqyoSpOg0lTiC5vLaYI45tXd2DHWvGrgBebp1uxb9MgZrlf5MU3GsWkTxU8hHSvqZLAruM1qOGp&#10;UUmQvomfbQ0D00QrxVNPHcVyHSbbDZjttUiQPuTRYKRFj8lOI/qblYQXYZXopl/pEyKaYqu9Xkfh&#10;UUIoL4BTS1g3UKSYNbBVlkLDQFyRScDNjkNlfgLMFYxFVWUoIPQGLFuMq664Alf+4AosvGoh+/Ry&#10;ZBAsZRSgpcnxKKEIlfF7KI0MZnulsEyJRhWDt6k4B3YlY5GOwo9tosuogVdTASsBVpebTYCPReSK&#10;FQhYtATLFy7GAgL5VeznC2iLFy6lj18mFRLwW7acfXxuFeLkpHhkEX6TExOkPiv6egTF/ioK/9AA&#10;PyREhxGc0wjoPD9BIop9KMh/AXmEkM7P76LJ6XNTYv0ZpxJRV6uAkYIsmyI4KT4AedmRKC1KkKBc&#10;FAkQddJFSoyok56eEoL0ZAHmcSjMTUROBvclR/LYcCTGhSE7LQFywpNIdSktyENOWirfJxYZCXEo&#10;4uMignhBZARKwkOhiYuBLSsdnXJCudmAA74m3DrciXMbxvD03g14ge39pxSqrxw9jJcPHcALB/fh&#10;hwf34tmDu/D4vm04t3MD7tk8g1vXjOG6sV7s62jGBqcF40YKO/ocVwnjfxGFJuO6y1hPP+9ke6yg&#10;r43mdxnEGB4LZXkRujobMUAB6LCXQ6NJhU6XQkuGVktI1yfDVJMhja57RFqVlz6itwHjw62Y4LWO&#10;EVZ7293o4rW3uR1opfX3eDFN0Jwa78FAjwtuEdccFeilmPQ4SqWVcAc69Vg37URzg1i9PA1mExmJ&#10;YN1opcBkzO1sUlG4VlN4WqRKR5byHFoe220hzMoCmFXFcOoV6BS/cjXoYVNlojI7BIbiCFhVFBbl&#10;UdAWBzO+hrIvRqFKEcl4m4O1I3bs29yO9WSu3hYFenxyeAjpNZoYVFVEoroyFrW6JPQ6FNjd68Tx&#10;0RYc6XXhGO3WkTbcPdKJu4fapVSXO0W5RY8d1zZacHNLA+4b7ZMg/Swh/QEC+RnC+ZmJPkL6ACF9&#10;QBqNF5NGHyGkn19Doz88Tx/1qID1NQPcPyiNtJ8nsJ8f78P5UcZwvt/9o204NerD6SGCercdj3lM&#10;+JG1Er/Wl+E9RS7+XJSGf+bMlUb8Oi0G32YQwjMI1wLChYnR9P+E9O+DuqjwIuWkC1AnkM+DudgS&#10;2CUT0C7y1L9LgfkfE/8j8tjz03G5IA2XGJsusm99U5CAr4ri8VVpPL5WEN7VfL0qG5conC468/B1&#10;ZyXeH3fhh2OtuHWgFfsHO3CQ39Mhfm9bujyYabZjz0g/9owPYNRtgrMyA1X54dDnhlLsJ6LNQMbV&#10;58Kty+PrVdg26sVWCpppkW45uf//gPQ4QrpVLi1FOzFUjbHBavQw+DlsWVKuuMWUhrqaNKpJJXaz&#10;kdxweBIHCVLDbTp0usqk5bb72gn2jhQ4LbFwmGLQZIyHtyYV7fxgQ045VrcbMdPFINOsgY8w5zUX&#10;0xlrMeyrQptNhpb6EgwStnqaKtBO6HSbxcI5mVSJMgz3NsLDQCMgXV2uhL7SAK3aCLXKwI6qJ5Sr&#10;USYnhHJbWKRAbh7BPE+GvDw58nIVBHQFcrJkyMooRWaGWE0tHylJuchMLyKol6Ewn3BfoERhHo/L&#10;LEFmWiFy04p5/4qRnVJIeCX451dAqzDCSFA3am0w0GqrnQyqTZIJWK/R10NZpiUIZ2DFkkAsvWo5&#10;li1YyqAgYFjUvk5ASEg0li4LwqJFK+jE/RDo54cIQnpcwFKkBi1FTrAfCoP8IA9dCUNiCBrodH35&#10;BKSiCAyWRRLWYzChiMOYLBaTikTMVKZjLVXeutpCTFfloLc8Ec3FkXBVUCBR8LgJzR63Dk0NdO7F&#10;qYgN80NUiB/CV4mV5uby0UVll9iwlciksy6mA1cUJNI5ZKHbY8CmqRY6BzcDXjEKk0Mhy+S9ZeD1&#10;MAjXMLDrSyjkCLcNBjrUKjY8gvNkmxH7JzsIwv3YN9mJ49sIJ9uHpAA84tNKVVcOT7fg8JgH10+2&#10;454dhJ1907h2fQf2jjtxYNKOY+tduHmbD8c3unDdZh9O7OrBjbv6Cd9Oqb00U5w0VGeyneWg1VrC&#10;tlQpTRidaK/BdHcdG72XgEVYHxZpA7XwESLchJo+AvmWPpEX1oXt/V5s6GjAZDPbZZ0WnQSMDosa&#10;DrFQU0okooKXI2jlUvivWEJAX0xAJ6QHLIc/A25AYCCCxOh2cBiieW/jwuMpdgjU36W6fB/U50fT&#10;50fUBawLE6A+D+diOz+6Pp8G8/1JpeK1lX6BDPor2W4I7MsDeayYbBqNyIgYKS8+MioaMXFiZdMo&#10;hISFIJTBNDKKnyOS+6OiKMyERVCQRSCO++KjE5GUkI60jCJk5quQXayjaZGbr4S1qhYDNhtaFaUw&#10;xlCcMVB3lzNYafTorFBi2lyNHW6KJ7GaGsWcpzydQTURtfkEvqw4qNOjpVUZCyIDUBJD8CEMVNER&#10;G2h1ueloKKHAkjNYyXIJRLHQ5UUxgCXBx4Da1lREP5JCkExDqycX7b5SdFLYtbnltDL00zd1t8jQ&#10;RkhvbSiiOCSM0n+Jqifj7Q1or9PAKmf7ZTA4sGEID993Hc4/eCsefug2nHvwDtx//5149pnH8KPn&#10;nsazjz+BZx9+HE+ffgh3HTqKwUYXXHoNxZwH+6YHsW2kA9uG27CVgX19dzN2jXbilt0bcfe1+3Hv&#10;Lcdx6rab8PTDD+L+O+/E8YMHceeNN+Lw3r244eg12L11I3ra3Fi3ehRHrt6JDdNDGGeAPHxgK86f&#10;vxcPP3oP7rnvRjzx1Bmcf/xeTM/0oLamDKvZd07ecjWO7lmDyd4mjBPUh9pt8FopNJsMBPJqNFiU&#10;qDeUwqwXE/woWOuV9KECkAno1aUMDGIZ6hy01KrR5TDCVVNJUatFa5MFPpcFNdUKFDB4JVOsFxFk&#10;TQTduioB/6LKSwGMqkKKgFI0WlToJqSPMujPsr9uW9eJgzuGpIoTx/bPoMslJvvloYOw0ebQ832U&#10;UrnHTruJYkFDoVcoXUunVY0Bwvaor0aC9JluszSKPtlhJICrCeMK7rdg/ZBNWvtgwKNGu02ODpuS&#10;AC/8Rh0GRVoQodxTU4HGKjkadGUUIZWoqyiFPD0BJWxjYsGYNqsOXrYBJSFX/Aq28Ac/kCD9Bz9Y&#10;gCt+sJAAvRhJ7CtVMjnbXDlqigthKcmDQ0Z/qWJbM6rRX29Ab301uvhZesRKpfwsXVUVcFeUwVKc&#10;D2VaMjIYP0OWLocfoXzpomVYQF9/pdiyby9cyPdZtAhLlyzBsmX0HxT5y7ldIeazrAqiiI5GAoVy&#10;oliwLCGFkBxPQCdoMxZnpiUxLqUS5pPYd0Ulp0VIjA2BiZ/ZblJDXZaNAvaxMgJOtbaEUJ5G0b6C&#10;vmiZNFk0m31PpLIkUiinJ4cTxqMlMBclGEWt9LysGGSmil/YQhDL/hkTEcDjYlBWSGHGPllakIsM&#10;ioj0+AQUJKeimFYQEwNFQjzshPeRKi32uBtxor8T9xFEHls3gRcpRH9xeCveuG4Xfnfjfrx540H8&#10;7vqD+PWRA/jZ3u348c5NeG7HBjy/exN+zPb/4qHt+MmR7fjptTvw8+O78OqxnfjR/o14cMMobh6k&#10;33aY0afl962QoUGt5n2uR1Otldcoo9BJo4DJg0xWiNKyLBjp28114lf0DGi0KdwmoVIncsiToSdc&#10;2W0q+LxmtHjpz7wEIVcT6mvroFaoUZJfirICGWQFIjdeAVWFRvplvq6O/cQj4N1OP2MhFFvhYf+y&#10;aHIwPeDEppkWilcduYT3pJ7gbcxEs70UA21VGGipIoCLNq2Dr7aCglJMri6ElXGlrqIY9ZUytLJ9&#10;DXls6LTp2EcyYCyOkSq2NFWJVLY4xtR4vh/PWU+RoU9EB0XA9jE7jmxqxU4KhDWDNVg7bMJgazls&#10;hiToyyPIJxGE9RjUq1PQUVOEqQYtNnlqsKetHkd6mnBjrxs3dTXjFmFtjThir8FhXsfNLY04NdYn&#10;AfrZNYR0wvb99FX30/9JZRdF2swMIV2kukgj6UN4gpD+xEwfAb0P968fwJkNPHb9MB7mMY9PDODp&#10;kT48OdSNR4Y6cHaoFfcP+XD/oAf3dztxjkL96SYNfsp79luC6gdlqfhrThy+IqSLFUpF2orIT2ej&#10;nMtLJ5R/K9Jd5iE99b9AOu1SVpKUxnJJQDq3czYH7NLo+ncj7ZKJ9xCpMQLUC+YhPRWXClPwbQlh&#10;XZaCbxTJ+IYx6Vs19+vScYmC7EJDDv7eqcQves042+fETWOduJqi5MBkH3YPtmBDqx1r3PWYdlsx&#10;2mRGf6OGvq8EbZYi9NjK0GMtg6syDdqsVVAkr0SdIgX9TVrMDjRg3bgPnWuP/BdID16FpMQ4tDXr&#10;CNt6dHjKMNTLwNvPBtjExidyurTRaLLnYLSvCrPj9WygjRilmnSbc+A0pND5s3GZ2LD0EbDT3DUJ&#10;8BiS4aGi7TBkocuYhz7CdpdVLDIig6e2VKrWIMxlLEKrTUFAr8ZwqxFdTWpMELLEaM30cDNG+tlR&#10;vHUwaBSoKCuDhp1IS0hXlVdBKddBodChrEyFkhIliqi0CwtUUi30vFwlHV054bwc2ZkKpKeWEEgE&#10;nIsyhEXI4PPsjDKCu9gWI4vALuA8M62Ajwnp3FcoJosS3IWV5pWjvKQSOlUtHaMVBr0NJoMDdaYG&#10;ycxGB2oNNlRrzCjKlSEsKBrLF/lj6cJlBPZlCBEjpBGx/M5j4O8fgqVigqmoBLN4KYL8liEykKAc&#10;6IdEfz+kr/BDftBKKKNDUE2nW5cWCkfGKnhzQtFFWO8hhHcXhKO/JAojbETD6jT088b3sTG1KxLQ&#10;WBp4hL/wAAD/9ElEQVRFxSY6ehocFDvNbChOAktRbiKvazFtCUXDCjroIKTGhyMxMhhpcSLdhWrf&#10;IKfgYNC3VWCA0Ds91oSNM+0YIyhUK7KRlxgGRS6dQlkuqglYJmU+DPJMVJWmoEaZyuCqx67pNuyd&#10;7MJGQs0MG+22ER8djBezPN/OcTcOr+nANVOtOEolemK2F3dvGcUN67pxzWoPjq1x48YNzbhxfSNu&#10;3tSEWzY34eYtLty2sxVnj0/i9v2iXJ0B051awngVOhzFsOtSKRpyMUoH2e9hQHVrsbrPjrUDjRhr&#10;M6ObAsVrUkhl4dy0VjFRz1GF1Z1ObOgnxHvr0es0YNBdh35XPWqVxUiPCpFy9QMpoESai7AV/svg&#10;t9IP/gErERQ0VxYxIjSCoidCAvUokfYSHCqNkM+Pls9vxQj6/Cj6/Mi6AHYB9N9PgRHpLmL0fL5E&#10;o5hMKlJepNx0CoIAth2/peJncn/+rxiJD0N4WJRURSgigtcQEy1ZaHg4VoWK+RARiPiuKoxIhYnh&#10;8/jwSIoKAnt4DOIoHJMSMilqFVCqKYQpNnW6OrTYXOi3WCkSs2Hm+ZypqQyaOgzV1qKzUoVRowa7&#10;PPXY4zVhLdvKkKEIHZpcuMozYSlIgjEvEdrMOMgp/IqiAlFMECiPW4UKPldKI5eRUCZGQZ8dD1VG&#10;FBQZEXBUF2Hr6g5s39CGvg4VutqK0N2eT0Avpg+QwdcsQ29nJcaHjGhpLoavqRjD9ENdbrEyqQLd&#10;TVUYaamTSiK6dCX0NzoGtD68/tIT+Pyz3+Odt1/HY+dP4/rrD+OJJx7Cr375Kt59+y28/PyPcOLq&#10;a7F/zUZCrRm2CjlGmm3YNd6D7SNdWNPRjNkONzYPdODEns04f9dNeO6h03jnjdfw6os/wr233Yqd&#10;GzZhdmQch3bsoX+cxZF9e3Fw13bMjBL0N67Gof3bcOeJ4zi8fzsmx3qxccMEbrv9Wtx6x1FcQ1jZ&#10;TSCfmepGu9dCkHfjuqs34dDO1Rhsd6ClwYBR9qXVw+2EACeBXA2vUyutAlpNMW1Q0ZdWU/AQzsVC&#10;Qp4aBQO+WOWzAF22Kmkxo0ajSlrMyFGrgbwoE2lJ4WyzorTgIuQlRaJOK0MjAdiipSjj/wmrVuby&#10;vGIdAh0FuwnjvQ6sp1/esroV29d1YP2Eh76/jO9bjJ5mA0V6MWopDBp0onZ9FTzVFTAVp6M6j/Gg&#10;ikKa1zzIgDTYTAj/Lt1lusuEiU72PY8Go4T28Y5qDPk0jAeVBB0FBYaSQYz3mOJaAE1vg5F9tJYg&#10;TkFgrECToQJGWQGKU2ORlxCOJgL1TF8LrDolYlatxCIC+vch/Qc/uApXXHElgvxXQF2YD4/JgPba&#10;aop0AyYaKR48Dsx4HRhrtGCwnu9l1qPfSJ9CcO+qVqFBUQxVegqyI/n9rfSnCFgKPyHC6eOvEqtX&#10;SyPpiwnsVxHUr8TixQtoC7FkySIspi1fvoy+I1CKvQLUo2PE/JMEJCcmkUdEGeAkxqpkgmgc4uIi&#10;ERom5lCJeTBLCNaiqIIGtlo9KmR5UFNMibQYMRIuyj6uCliC6PAARIX5E9KDkJ4SIYG6SJnJzYxF&#10;aWEaykuzCKZi5eJQRIeJOurL6bdWIDMlFipCr05FYC3MRSYhPS85BUW8ppK4ONTl5WLGasH1gz04&#10;t2FGgu0X923GT3atx4s7ZvHyzlm8snctfnn1Rvz8IF/buRZPrZvEgxNDOE1gu3e4B3cNdeL2wXZa&#10;G+4kuN015MXZ6U68uHcGb926H+/dcxR/vOsIfn3zATx/cDPuXTeKA10eDBt1cMvZzhQK1JSrUKPR&#10;SmugyEqKkJgUi1qLHn08n7PZiGq2f0sd279TBY/bgO5uF0ZGejA2OkAbxkDfAHq6+tDi6US9uZHf&#10;oQEpCbmIjUrjd5+L7KwSpKbl8vvPQFF+EeN5JbyNohqUF167ERb6FZ9Tg1aXDh2MM7OTzVg36yMr&#10;UQiwPfe2VKObLOW1yCGt/kuhK1K03EYl23INY4wdw74mzPa2Y6bLhw4xZ4Lgb9WkEdzZXxuK0Oct&#10;xUiHgn29DMPtMh6rweZ+A3aMWBg/rdg+bsOeNS4cILDvXufBujEr+tvUFNQ57LexjMvkNX02+u1K&#10;rPEZsJv99mBfI/Z4zNhG8bq7ToeDNiMO1FXhiNOM23t9OCPSW9aOzNmaYYL6EI37VvfjrAB0keLC&#10;/Q8R0B8moD+2ug9PzPbhkbX9eICAfmYjoX7DsJSnfl5MIh3rxxP83s8PdeGhkQ6cG2nHmeFWnBpy&#10;4wzj8jky3uPeKrzgrMBvyBvvyrLwea5YkIjgTPgWCx9dTk8ktCfiYlosvpEsDt+ki7KKCbgoUmIo&#10;lC+nEdDT0yS7lDFXzeVSNuE9Rxghn+e8TF65zOcC2i9xK5VkzOI5xJaQfikvDZfzv4P0ojlIvyAn&#10;qFcQ/LWpuFydgcuGdFysz8aXrXL8sUuNM65yHG7WYGeXjVxjx5ZBN3aPeLGVImR9O9mjo0GqziVS&#10;bIdcKgzT3w02KtFdV0ouzpJG1PXZ4fQlIRRoCeiwqrBx1Ie+Dcf/v5AeFLQKKcmJhGGS/JQDbmcB&#10;lWYR2jwENUcWGm1psNYmStveDjm62+To9FINWLIYVFPQWJMMl0mUTIuCQx2CRm0k+mx5GHKWocuU&#10;R0jPRmtVBjz6LIJ7MVotFWysGoI6G7G+EE3GUrQ6KtHeSFFgrUAfoerQ7imcOL5DmmDV3+0jBFej&#10;XCZmgpdT6eppBshleipfDWTFlVTXFXQ85SjMU6Igj4CeU47cbEI6AT0jVUbnV0hHmE3wSUdsdAYS&#10;4nMkOC8gmOSJlRoJ5imJWUgmrGSk5kmpMUV5VNalamgrqqGvrEElRUG5TAN1uSjpWAs9YVyj4n6+&#10;rhU56ZUmKd1FozKgrESFhNg0OlbC+GI/LF4kRmMZEAlf0dFxWLWKTtUvgKC+HIsWLSas0Qn7r5Qq&#10;hkSsWEFQD0A2Aas4KhJlUYTimFVQxwbCmBgEK29qQ3YomnNWwVcQhjaCuq8sVgJzZ0kknGXclicw&#10;QCex84tJJUWw1ypgMfLzFGdQnIpcxFA66RBkp0Qil+o1LS5EWhLcLlZxa6iCo64c7T4jhgZsdHIm&#10;9LBD9RPSzQaFNIKTmxaNosx4KNmoTepC6GUZ0BLSLZW5WDfajGt3iuoWXVhP5SwmQwy69Oilw9g6&#10;SOW5fQi37x7H0el2HGajvHGmG8dEmaKuOlw95sLNGzpw57ZO3LmFAL+OkL6hASc2OnHHdqrwowO4&#10;dXcbdk2YcGSzGzft78f+DV6sH6FyHTBjtKcG3S1atNBhdtM59flqpYoXDSY5RaQSbpMKzfyMoipG&#10;Dx36+olWbFvbix3rB7Fr0zi2zI6gq9nJ4F2A+BDC9nI/rPQTkz5FqgmBm8/9V/gjMGAuTWUe0iPF&#10;BFLeU/FYALYYFRdgLgBcTBadT1WZ3zc/ui5G0wW4f39S6fchXYC1eC72z4+wh4VEcp+YgDz3HuJc&#10;AvCla+HxIvVFTA4Vk6JFJRixL4IwLnLZRY11ISTiImMJ5zyG+8Wk17iYRKSlZCE/rwwyhRZKpVhF&#10;0oo2rRH2tCxY45LY3vIwYiaoNVjRWaXCYHU5djabcbjVgr3N1dhkV2FK5PVXFaJZngZ7cQqsJWkw&#10;F6VCmx4NWUwg5DRlQhhKY8OQFbISRWzXAuL0BYSe6CDUqsvY9zfi+DVbsWl9C8ZHdBgbUmB0kMGv&#10;S/xcrZAmeg1QnDXZC+G2lxBcbdgw3khxppV+mZvusmDYXYNWcyW67SZsGO7Gs4+ewR/f+hU+eO+P&#10;eO7p89i9azNO3XcHfvbS8/jxD5/A7Tddh10bNmIvQdtda4RZUYTh5nppJP3q1RPYMtCLyZYWXLNl&#10;E55+4BR+9vwT+PWrL+Gzjz/A66++gjtvPoHdm7ZidngC60YmsWFsEnddfz3uOXEzbrjmICH+Bpzl&#10;+/3xD2/gvT/9AQ8/eAbr1k5iYKAd+wg699x1PY4e3IK1E10Y6WpEt8uEPk8dNs8O4MCudRTJI1g7&#10;Psh2OoO1BHy3WMXTSYhlv6pVE9LLM2BU5vBxPqzaYtgIEmZVPurYN/tcForXBilFzWOtgtWgRFp8&#10;GCKCliJ0BQW73yIUpUbDXEnIJ0joysT5cnm+PFQUJnGfDJ1NBmli6liXA5N9TrQ3VKLZXAqfTQ5X&#10;bTGFsgqdFAyilJhZnoVmnQxevRLNvJ8OeQ6aVYwHdi0mCPL9PHagkTYP6eyzs/1mDLVqMECb7CO0&#10;dxuknPQuB8WSV48JxoQh/m97vVgNVsP91fCJ1A/eYwdBvZr3qziDgBsdBlURQUVdThEaisVXXokF&#10;30H6gu/SXX7Axz+4ktB+1ZXIiotCk4Yxh5A+aKnGGIFlymvHpM9OSK/DaL0Jo4w9g0Yteqs1aK/i&#10;ZywiwK2ioF4qFi5agOXL6LsJ635+fgTzBVjA8y5atPB/TAD64sWLCOmLuV1Mn89Y4O/PGLAKoUJE&#10;MwaH0yIjRGUnUc0lGvGxQqBHICgwgHFCDBJQ4C9bQl+0nGAqlqFXMzblQU9Bpa0sIYSHYMnCKyjc&#10;r6CApwBZuYgxjcJXlonC/ATGQlHxJRPKklwUE0qyU2KQlRyJdPbF2LAViA7xQ2JUEMQS/xWl+Sgv&#10;zoM8n8dmpCE3KhzVGanY7WvGI5vW4Efsn68c2IpfXrMNr1BIvrhrNZ7dMo5nN43iuY0jeFaMpk72&#10;4nYC6BGXHfucVhx0NeKwz42dznqsM+mwpb4K+5tMhBwT7uh34Ye7pvGnk0fwl0dO4K/nb8GfH74Z&#10;Hz5wPd4mtL924148uG4YOyj6WvMzYeP37zHoCcG10MrkFDTp8LV2YPOOnWjv6YGhpga1RgPsdbUY&#10;6OrCzDSF7tAE2jsHMDQyhZnVGzE1vREzM5uwcdMezK7ZhsamDmh1FtQS2l2udphNdhTkltKnUkTR&#10;R5bLFPA2N6OjtRkGfRkqlBlQq9NQV1eI2dVeXHt0A9ZMd5CNTPA4KuAjx3jN5aivYNs3yGhiUrUa&#10;PQ0WTBH2Nwz2Yf1AD6Y7PehwVrMPEeLri9DZLKMoL8fMsA7Tw5Xo8eVhtKMEu6ZNuHqtFbsnzdgy&#10;UouNI3XYPuPCzrU+Wiv2bOygb/BK6YBuay7FeCaGWzSY6a3FTGcNtg07sL3PhnGxqE5ZGqYr8rHD&#10;pMaRJgtu7mrGXWOdOE24fmDtEM6uI5yvHcT9hPP7Z/oI6WKEnZC+hpDO10VVl3N87SHaI7P9eJTP&#10;H+F+8br02pRYjbQXj4o89gkKurEunBvvwoOTXbh/rA1nxlq5JayTDU53O/Bwez1+yHbwc8bmt5RF&#10;+DwvGxcI3tKoeXosgToOFzJj8FWGsFh8SftKLEBEgP9WgnRCdFo6wT6DoE5gF5AvJpAKEyPl2d8B&#10;eh5NLFZE+5Z2QaS1cN/XfP1iNveLXPXCdFxmvLpYlIgvS/heSr53VTIu1fB6atPwJdn4g9ZKPOtW&#10;4VqnHFt8Goz5tPzOxUCGXJoEP+bRY12PAxuHfPRrHqzusWG1WIzNRyHpKEcn/WaPRYZumlebjya2&#10;EZ++hLxchamWerRN/Ld0l+BVSEyMJ5SZME3YcTvzCWmZsJtTuU2FtykHrZ4CuBsyGRjT0eTIhLOO&#10;DbSKgbs+D90eGQE7B001sXAS0HvtOVjXzaDdY8YMVWWXpQjjXjW2jzZg40CTtFz1sLcWm0a9WDvQ&#10;jEGvGa32SljEBdcpsWfzCAP1akwOtUg/NVnNAoArUaFQoVxRCYVcSwjWoKhARSgvR1GOnM5FrHBW&#10;hkI+zsksI3AU0gqQkVbEbT6SErIJ5hl0gKmIjkqiQ0wktKcR1AuQz/8VYB4XnYKocFEtIwExkUlU&#10;1sl0fil0AnkoLlDQOapQVlwhmZhcWlwgRIFMspLCcijKKiWoF68X5JZJwB+2KoZONogOerlURzs0&#10;NBxRUaISSBiBzx9LuX/x4qVYRFu2TMAajyGgxxACkwmJmZERyGawyQ4NQF6YH0qj/KGMW4nKhBWo&#10;SloBU1oA6rNDYC+Kgq00Bsa8EGiyAmAkuNu16RRRubxP+ajVF6G2uowCI5+iJgMFbPjphPSM+FAk&#10;RQYgKXwlchMjUCXPhZlBXqfMhKWmGJ1tRrS1VsFuU9LxySiKMpCVGomsFF4XAT8nORyy3ARUFqcS&#10;1NNhqyrCdL8Tu9f3Yd/GYRzbPYNDW0awhoF9st2EAzNtuHHrIG7ZPoprCef7h7w4yPu8l415CwHg&#10;8EwHTmwdwoktfbhtWy9O7h7AvfsGcfuuLtyyowN3HOjDHVfz+aERPHLnDjz34LX42bN34afPncSZ&#10;uw7g0N5J2hT275ridi2OHtiMXZvpmIc70eO2od/rwGiniyDgxobpTuzmtV17eAOef+YM3nrzFZx/&#10;8BRamxpRkJaJuNBorCIIBxCexUi3MAm6eX/mn8/Dsxjhnh/tFiYAfh7M5+F8HsTF/80/FoAtIH0e&#10;tv8T1IWJ84r3WEUxLbbitf98n/kRefG6AHtRLWbeYgjjAsJjo0W7nnuclCAWO0r9n31imxifQrFO&#10;kZpZgNzcEsKaioKPlkV/kJKBlpJSjNvrMel2oqtGg269DJscehyhkz3SVof9HiM2OzUEdQV62Zdb&#10;6XxaKgvQoilCM4GvvjAVdXSO5vwU6Og85WIUPSeZ4l0GfX4qEoOWIy8pHn0dLdi2ZQabN/UxkNow&#10;PanH+LAWIwNV6G3TSnmfdnMeGuuKIBYkGmw1EEJNdJBi8Z8qrO62YYw+RUxe9PI6Jzq92DI9iuuu&#10;3ocH7r0L99x5C44c2ovDB3fj5huuwfo1o4T+FmxdM4v1k+PwEsxsGhn6G0zY3N+GA1NjuHHbNuyZ&#10;msG5W2/Di088ikfPnMQbr/0MH33wJzz/9JM4eeutOHfvKTx87xnceuSYBPs3HTqMH55/FC899ySe&#10;evQBvPzjZ/D3v/4Zly9/i3//+wu88rMXcGD/Dhy+eid+8uPH8cIz53Bo5xpMsW0Ot1gx2u7E6TuO&#10;4603XsFLzz+Jw7t3oMfbjMn+Tgy1O9DWoGWbJqxalahRZMIoz0aVLIv9kI+VYsGfbNRrignpdRj0&#10;2OhjDRSs1TDr5CikwI4L80dsyHJkJxDC2O8tmhL2/xyUMBhWEbTFOcrzEqTl/zvpszubqikeDGjj&#10;PW6kb7Bpc+DUE0Jqi9DtVKHXUQmfkcHKKEcvAbrTRKitprgiDIzYtJgi5E+5CfrNegqgSvQT0Pub&#10;1VJai89agCZzNgY7NFg3Tphg/OhwlvK6KzHbV4+1/XYCTT0GCeqt0uqm4nUDrFUyVJZmEygzkZdK&#10;nx7O9h9EAF7ph8ULrsJVAs4FpF/B7ZVXSKB+hYB0Pr+Cj+NDg1AnK8ZgrQHDdUYM22ow0mTGiIvm&#10;ZGC1mjBp4TWbjegx6ik6FJDzfYKXLMJSnm/xVT+gH1+K4FXBCAwKpD9fhIVXcT/fW6S6CCift0Xf&#10;PReQLoA+IIB9XZrXEiiJ/oCV9BUrhJ/g9QcF06eIeSqB9A0iLoi0uED6imXs80GE+Bjk5VL8qouh&#10;lOdJkL5s8RygrwpcytdXMT6mQMV7qNcVQKPJY/xKJ79EIzJ4BSIClyM9Phz5GXFIjQshoDPeUDAX&#10;ZCRCLlJeygpRUZyPnPgYVGalY8peh7tXj+PR9VN4Yv0Ynt86iee3TeJpwvlj68XIah8eJtCdG2vH&#10;mUEf7upx4/qWBuyxmbG2Sos11Xpsrjdj1qDFpE6JA2yPJye78eimcbx0cAP+cPth/OWhW/GPJ+/E&#10;F0/fye3t+PMjN+HDM8fx3t1H8ItDW3D/SDt2E+67CHL1RWzb8hLY9VroVZVocDSjoakVFaJ4g1yD&#10;0kI5xUgxNAoNjNV10Oot0mtafR3M9S6Y65pQU+uEs6kNPX2TWD27DWvW7cDs2u2Ynd1Cn7Mene0D&#10;yM+VkRUSpFF1GUHd5WpAQ6MZ8vJMFJXGolydyPPkoZ0Q1tNVh2aKV4uhAK46OdpsaljVudI6Aq5q&#10;hQTqbqMGrRYDhlxODDbZKDyt0uJgXpuCcUeUOJajp7UEPS0F6PBko92VQeGah3VDKuyaMmLTcBUB&#10;vQYHt7bi2j1D9FeN9Ik69FLcTgwYMT1ag/EBfsf9Oqwbq8PqoVqMdIiKZuxzokSlMg3tRQmYpGje&#10;Y9XjZsbCO/i93jnRhXtnegjnhOwNwwT1QZxZ3YvTU92SPcB7K0bIBYgLQD8rns8QwmcI6Nwv7GE+&#10;f2iabWCSYE4Tz0Ud9QcI6MLOEdLPjrfjLNvI2bEO3DfYinvo6071NuHRTid+5DbjFxYt3laV4DP2&#10;Z7HI0KWsOFzOisElCs5vU6JwMSV6zlJjCOixuJQeL1Vm+YaQfYEC81sxifQ/7LKo+pKVgst8XUwg&#10;vcR+c0naJuMitxfyUnCRcehSLoFeTCYtILQXxuOrkhj8W0lBoEvABQMFgSUNXzSV4NeeCpxpVGJf&#10;gwITjTJ4rIyPohqZXczVE9W05PRTVfSV1VL56u5GDfoaVLzXlVIa8FRrDSZbajDh5b1y12DKZ8G6&#10;Lie29LuxY6QNfWuO/n8hfa4EYwzqTTI2jAo02wvQ7MhHQ/0cjDvrU9FgTZPqh9rMSagzJcFam4om&#10;Wz7G+muxerweLY1ixcd4gnoSRlsU2D7mwK6JZqzvs7JR0glSeYjl2oWj7SKQr+ltxE5C0oZhLz9E&#10;NTx0vO46NVqpKsWEqXW8oS10ltZasfxxJSor1HQ4GkI6O2Ap4Ty/nE5KhpysUmSnFRAac5GTnocc&#10;QndqSg4SEzJo6excmZIlJaTxMyYhmjAi1SsPjfhuoaFYQkoiIkLFUusxEqAnxqUjNSlb2gpYjxZA&#10;Hyt+CsuRYF5YvljUqFgpjawrKRpU5cJ00nMB8wLcxaJIAvJDgiMI6AQyPzpaglZ4OMGLsC6gfW4k&#10;fQkWLhSOfBmWE9SCCIHhdMiRtOjAAMQGBSA+yA8JQUuRHLwU6SFLkBO2GEVRSyGP94cmIwS1xbGw&#10;yBNgKI6GNi8cVSXRaDTkMygr4KRic1jKCTaiak0SkgnmKfEhiA9fgVhR+it4OeIISKnhgZBlJkh5&#10;nLlJIXTYYahhIBYTd6sJXZWELjHRKCkmkI59FTISwpAWG0wLRGFaBKoJCnUaCq3aUvR5jdi+ugf3&#10;3bQX996wCwc39vN+t+D4thGc2D2JG7eP46atE7hx0wQOUnVv6/Ph8IYxnLp+L+67bhfuOrQRD9+6&#10;Dy+cux4/PX8Lnj51DZ687xB+8tgJvPD4LXju0RP43atP4NN3fo5//eVtfP3Fh/jzh7/Fb1/7MX77&#10;+ov441uv4eMP/oBPP35XAqlf/uQF7N+6AXtFabyj+3B4z0ZsXTeE7YT0227Zj9d+8Rw+/8u7ePWn&#10;L9JRtiJTtJewWCnHXNQhF+AsRqvn4VqYgGKx/X6ayhxMh0jP50F+/njx+Pvn+P5r4lwC0udBff6c&#10;AsTn013mzzsvDOZrrYtjxP/Mw744Zl4wzAF7HIN2EkWpqBaTNAfjSekSpIvnAtqFzUF6BtLTc5GR&#10;kY8i9idDTiEceYVoyM5Fe0UFnZIDk94mdNbq0Eaom2GfPdxhxQ09Yvl/K/Z6arCpQSeB+gjhbsik&#10;wFCtEgPGcnRpS9FeWQyvsgD20lzU5NG3lBeg3aSCIoV9b9lCpESEwcyA3uJ1ooXg3zdkYeC0Y2LU&#10;hJGeakz01tLxsS1TfHqtYlEQFVqtKgw0E7A8YrSVYCUtBlRPQFfTKumPGjFFCD+6ZzvO3XMnThw/&#10;gh2b1mHN1AjWzY5i7eoh3HLjEfzk+adxaNcO+iAzGqrLMd7iwCZC+qaeDhzbsBFXz67F+TvvwpNn&#10;7sXJm6/Fm7/6Kd75w6/x+MPncPuNN+CHTzyJt3/9Bp469xBuP34dnjh3Fh++/Xu8+fqr+NHTj+Hd&#10;t3+Lixe+BnCJoH4RX331T/zily/hzjtvwMk7r8cDJ2/C8f2bsWmiGyOtdnQ3mXDTkV34xcvP4t03&#10;f42H77uXgqQFM0PdWD/ejaG2egy11BJya+ExV6CR16wpSoMiJx6akjRoS9MlSB9orke7zQBntZJ9&#10;U4NaTRnKCwlsieGSSBcVmqx6Oep4fzQU4eV59PHaEtSqC6AqTEKzpQI+mwYu+g/xuJn3tslUCh9B&#10;pLWeMcNWTnGkx6ibAM8Y0lSZj36bHv0CqPj9DxLY+3l9/RYlhuj7R5u0FEAV0ii6yEfvba7g+yWh&#10;tjIeXR45xnqr0C9+LfGpMDtYj83jTZjuMTP4VaDTpkIb21xPgxFusxry7HgkhQcgMToUMWHsG35L&#10;sXTBFVj0HZAv5FaYGN2+8oqraGJ7BX5AuL6CoB66wg/a7Ez01lRj1Fo7B+mE89FGBlBnDaZttZgR&#10;o+kE9R7GIivBMD00BP4832LC+KKFV9KPL5dGxQVwC0hfJPZf9b+QLuBcmJSj/h2kL18uBm1WSCPq&#10;AtiXLVsm5a5LtngJ/cByBDIOCDAXJqBdrMmw0p+C348xgoCfkhQDtbKQcacQKYmRWOm3EAErFiEp&#10;PkzabyQY6jSFMFQVQ6fLR242BXvoSgQtW0BQ90NGohhoiUJCZIBkmUkRhPZEFBJoZAVZKOE2LzYS&#10;bQYdDo30486ZUZyc6MPdhLp7CFonx9pw73gH7p/uJcANEcL6cHq4FSf7m3FrZwOOsN1trdFilCJo&#10;TCnDRgqhvS4Hru9twQPrCPr7N+L1G/fij3dfi8/O3oK/PXoH/vbYHfj7E8JuxycPXo8/3XsN3rnj&#10;akL6ZpwnGN7c0YgN1ip4FfkU++kw89yNJjPsJiuUCi1KilWo0llQU1WParURBk0NvwcLqgjqxho7&#10;6q3NsDm8cDa28rkDpWWM30qxtsog1q3bhV27jmDjhj1YPb1VMrvVR7GjRHpqPhLoL9VqNfoHOuEi&#10;UKq12VDr0qDUJKFUEYNyZTwU8lhUKOJgr8lnn6Gf0uZKC32JxYxEadJmilZreQmadCoKWi3a6/WE&#10;+UqprrqzhsJDrBlTEwdbTRSc5hi0NKSgy52BwZZc9pUSTHWVM67acPbkFvz4yRtw/PAYBnv18DQV&#10;oaddjpkJAzatI/RNs+2Osk33VqLbW0afWYAWUya8FUnokadiRldEyDTglj4v7hzrwp0UTBKkE87P&#10;UXSdJayf5vNT30G6uMcCzAWgz0P63Gg64VxsBZCLdiBG0Sfntg+JYwSk0589QBFwbqIT5wjpD47S&#10;COmnh9l+Bnw4NeDBgwTUJ7udeMFrxqtkwTc0RfiwLBP/zkvApYxoXE6JBNjGLydF0ficW3Df5XSC&#10;e3Y0vsyPxb8KYvE1/YEoqXg5U+SeE86lmuligmgaCIpzW7HokfRcVHhJwyX6wkv5AuD5P7mJQAGB&#10;nELmm9I4fF0Rj290hHYjX7fn4ssWJV4lI9/uKMVMVRpc6njeqzR4PTKM9Isqc2I1aPpJUxGc9JG1&#10;2jxoZQlQ5bFP5ofDVJ6MhqpctJHL+l16xqo6rCULbxhwYcuIF/spgoY33/h/TBylYnbUKancCHW1&#10;WWi2URlYc+AwM5CKpXUJ33MLi8RLZjNlYGbciZ3bejDcb4LVlMqOkoQGwrtYLW4zgXzfurlKG2sG&#10;HAymCjZGOVoscnRY1RjhzfCaymGpYAOulmHQZ8OGsV6sG+3H2tE+9LU0wWoQy+9XQluhJSDqoSAA&#10;FxUqkZ1TiszMYloR0tPykZyQhaS4NMJnKrcpiBPgEZuMmJg5IJdydcMFlNO50ikKpyrK6C33W0Io&#10;9pPye/2WBiFopUhXiJNG0MUoeCbPnZVeIG0FtM9DuhACZcXldIQ6XleVtBWQrpSLCjGilKOooqKU&#10;fi7LSMtBbHQigglwAtIFmAtRJEA9ODiEznqFBOnCxGj7MkK7sBV00gF03qsC/BEeTGBfFUBbgcjA&#10;pYgKXIIEwnUqITsjJgD5BGpFtpgNnojqsiSoC2MIWIEwVqSjzUWV3WZGb3sdXE4tsgjTASuuwqrA&#10;xQgNEDWDlyJ8xWJErFiC1IhVKKTjz44JQVLocgLTclQUJ8GgzoGyLBW5VLRiMlJcxAo6dX8kiSWl&#10;aQlhy5AYthQ5CYEM8DEM5oR0j0Gqn7xuyI2tU+3YOtmCA+t7cduh9Thz0x5C94149YnT+M3z53H2&#10;xmuxZ3oUj525E6//7Hk88+h9ePbRe/HOb36Cv338O/zr87fx7u9/ho/+9Br+/Y/38MlHv8M7b7+G&#10;f3z+IS599QXwzVfAtxdx+eIFfPOvL/A17RIfk4T4d5lb4C8ffIJbjx/H+Qfuw4d/ehN/evtXeOXl&#10;p/DUE2fwyCMn8dhjp3H+0ftx/fGjFIZ1SIpORlRINCF9Lt1EQLGA43kwnwfs+efz4CxMHC8gWez7&#10;z+PmQX0ewufhW7wmAF1AtjhGmPh/cS4B4wK4xeP5axH/Kx7Pg7g4RvzP90fkxTFz1yMWTxI56ewL&#10;31kUxanYCoCftwRCempyJtII6Ukp2UgmuBfHJ8KQkQFbXj7adToqfxfEQj4dlmo0q0swalZhf7sV&#10;N9HJnOhvxLFOGw62mLFTlJhqqsJG2obGKqxzVmHWqsO0uRJDVUq0lhfDJSozGAldhgpkhwVh1YIr&#10;kRIezuCqRr2lBhZbFdztZvSN2DHYb8FAi56wWQ5PbQncNSXcUnxqxSIhhQQ3sSy/BaNeB6Y73ARG&#10;B4FRC59BTXC34/iuLbj/tptw9q7bcffN10spKMev3our92zF9Uf24fknHsIvXnoB+7ZuIsjq0G6v&#10;xlRnI0Zc9ZjyNGH/+DiuJaifu+lG3Hv8Gpy8/hB+88oP8djD92HX1jXYuXEtHrj7Drz07NN45pGH&#10;KSLP463f/Ap/++xj/Pq1V/DyT57HZ599gH/+42/4x98/x18//xQff/wePvr4T3iLgvKxR09j95YZ&#10;bJzqw/6NE9jJ4NfnttDpt+CeW6/DZ+++gz+8/jqO7NqJsU4fpnq9Up3lnkZRhtBIgK1Bq6UKtYQz&#10;JQNNQUooZOyvHkslehvnRIeF98tVq0WjWZSVzZ1LWctKQBWBp15bJo2k11QUoLI4XUp1qZJnQ1eW&#10;IaW6iDrsLoK2R6zuSUhvt6swxnsj6pf3OFUYFPOZPEa08554dIWEdB26TGq06MrQXUOBZihDn7kc&#10;AxRU/fYK9NgV6KXY6iegt4hfRqpTCSkZ8DkL0eEuxcSggd+Fk6KM4qtVR1+iQ2udDL5aubSCo6g5&#10;Xa8uRGFypJSyE+y/HP5LFxOcr8RCQrgohShSCJcKSCYcL1iwEFdeuYBgfhV+QFD/AcFdpL34E54L&#10;4/g9aVQYra8lmJsx2cjv3WXGTGMt1jgpEgnqQ2YKEKMO6pxMrFq8SKqJvoQwvnDBVfAnbAcT0EVZ&#10;1sWLFmDBlT/AIu6fh/P/BukCyoUJWBfP5yeZimtesojHENTFqLkwf0K5NLLOOC1APXCl6NuBSE6K&#10;RXFBJgoJGukpcYxdKxEcsBRx0atQVpIpQXptjQJaTS7y8qIowhlDgpchhN9XXNhKpMSFkFWi2A6i&#10;kC7K6BJWBKTHhQchPSESeTy/IiUeEw31uIYxeX+bCzsbTNjVVIN9jN/7vRYc9NXjOMH57sFunJ0g&#10;4BHITg17caLdgaudRmxl/16rVWCzSYer3XbcNtSJBzeM45k9a/HykW343a1X4717juOTMzfh03M3&#10;47OHTuAvj9yCzx6+CR/cfy3evvtqvHnLXvzs4Ho8Smi8hfB/nP1yX5sDAxSdxqxU6HJzYFHpCMZW&#10;2OtcqDU6GIv10KrYJ7w9cNo90FRWw2ZzweFwo7qqDjVGO6z14rEdqopaChkyStsIJsY2YXhgLYb6&#10;12Ldmr0E9Z08xxBUyhrERKeSKeJRXa1DT58PLk8NqmsLoDVmokAWhoLSVSgoDiSjBEJPuGvia64a&#10;UYUoDzZVHsG8DG5dORpVbMPVlfBWC2hXwMs+01JfSgGcy8+QBJsxFo7aGDTXJ6DFmYwWRxK8tgS0&#10;O9PoA4sw0a/GpjVW7NvZis0bGzExYURXZynaW/MxMqzAurV6TI5XYKCvFB3c52nKhNuewfdJQyev&#10;ddxYiM31Khx01+KGHjduHenAXYTpU2v6pTQXMYp+Px+LkfQzMzRRb53bBwjhkhG+xfYctw9KoE5w&#10;lx6L0XWCuRhNF1va2Sn+LwXAmfFOnKWgO0dhd26kFecI6mcI6fcNteK+kRacGWvBueFmPNLrwOMt&#10;JvywUYdf8nt5tzwDf82Px7+yY3EhPQaXKColQKfARHIYkB6GS9lh+IYA/GVhBL4if3xDUL+Qk4CL&#10;OUn4luAtRsxFKsvl3O+M0C5Mgvf8NFymv7tcRGgvINAXJAFFhPWSRFwiXF9SEdh1Kfi2hsc0FuHv&#10;7So8Zs/H7qokjFSlMA5modVVgmZXMTraytHdyvtrzoJFnypVJtRVpCA/Mwg5KSuQl7oCucn+KOJz&#10;vTwRZk02alWZ9L2i2IYc/V4jVg80o3PNf5s4ys6fEM+GYVGwYRTAoIpDPZ2m3ZRGWM9BS2MhPM48&#10;1FUT2FTRqNHESxchVoccH3Ki0SYWuhHqL4WQno5edzl2rG7Fjul2QlozNo17MdRKtVqvgNtUhkZ9&#10;CWrlOShLjYGmgCBpq8HaoR7s27gOu9etx1TfADz1dhjZ8cSy+9oKg9TpCvOVyEgvQWpKAVJECktS&#10;Dh1PFuJj0hEXlYKYCEJ5WAzCRO4tTaSUrCS4+NHJCWe4bNlSOkmRG0hnuIyOcBm3dILLlhCelwUj&#10;0J/AFEinH0w4CxMrOop0l1TJRCqM2Ap4F5BeLFZHI4jLSyskm4dzYeK5gPiSQhlyswul0cmoqFip&#10;XF9AQJA0ii4m+M0vJS/SXcRI+hyoL8MSaUSdQoLXvNJ/hZSXGB62imAVwusSC1IEEZbDkZYQjZT4&#10;CCQRqpNjg9nmwlCSE8tGEY7E6GWoKE2Sykf5qNh8TXo0sGPmpEcgOnw5MqlAC9h4czPiER8RNLfA&#10;B8+ZEx+J5PBApEYGIj02CLL8BKjlaSigCIiL8UdU2HLEhPnRliOWlkChkMjzxa9ahKSwRSjNCJNK&#10;JK4bIZxPtGM1VeKAx4RBL+8xQe6abZM4ffNBvPb8w3jn1Rfwmx89gzM338D9m/Hc4w/hl6++iBd/&#10;/BR+8cqP8d4f38A//vYRvvzyc7z1+9fx0Ud/lEYfP/nsQ3z250/w1b+/BC4QxL+5NGd8fOniJXzL&#10;x5cu0MTjr7/la5fx8Z8+xIlrr8OLzz2NC1//G7j0Jb755m/45ON38Js3fo5f/PKnePHFH+LokaNQ&#10;KdSIjUhERHAMQoNESskcfP//g/R5+BbHzUP1PKSL/eI4YfPPxWviGDExVED2/LnnR9PFMfOwPw/o&#10;c8D9v6Au/mf+PcVxYr8A8++fZ7lYUGuZeF9ROUa8/r8WFCA+11yddwHs86Pt0RS40RS88dHxyIgU&#10;FVriYSooQEetCRNtrZjsbCcUm9CglmHArMEOEah7m3DbYDNBvQnX9ThwTUcdDrRasF/kq7dYsNtn&#10;wU5C59aGGqyu1aCvsgw9DFhDFpFCUIokQlbQlVdSeEajVlPFYGuF0WyErcUBT68LPTznEMVmCwFR&#10;2EyXnXBI/8D2WV2cxn0aDBECVne3YKa7FQON9Wg1qtEk0lYIWqduuBYP33Ubbiac33TkEE4cPSzZ&#10;yRPX47EH7sWPnniYAu4UNk6PwVGjkhYbWT/YgokWJ3aODuDo+rU4PLsGh9etw86JYeycGcKNh3dg&#10;55ZpCmC28Q4P9m7dgLsoAO697Rbcc/utePL8w1L1mEcfPYtHH3sQzz7/FM4/9gieefpJPP30Yzh1&#10;6m6cPHkrHnroFJ596iEc3rcZkwMt2L1+FNfv24QNox1YPdSO4/t34JUfPoM/vPYaHj9zBhvHhtBL&#10;8eAzq9FskKPLWoXO+mqpbGQ9v0tbVRkcBhmaCLKDPita6nSEdCWcYiEVfvc+Zw1qKkshy0uBupSB&#10;go+tOjlsejnqCRJ6WTaqFTnQlKQT2FPoi9XSSLoYRReLJHU6tOilP1nd58Bsn11a4n/MV01hxGvQ&#10;5aG9pgy9FhUaxaJD5bkEdDm6jTL0WcoxKCajE9J7CendDhm6nDIprcVdl0sQyZfKyvW2K9HfqZaK&#10;FAy0VaLNWYYWWyla6+US0Ijykm5juTRptLaiGAXp7KurgiQgX3jlVYTkBQTeJfD3Z/+kf11GXypW&#10;mF6wYJEE6j+YB/UfELR5fOKqYNQU5KG3pgoTDsJ5Uz3WNNdjHW19Ux1mHYR0qwkOdTmyYyLhRyGw&#10;jIC+hNsFbLNiJDwwUEzuXEFBcBWv4QeEd4oFgrew70O62C6Rqr3MAbrYCnBf8N3I+5ywEOUbF/2P&#10;ieci5UWas/TdiHroqlVITIiBqAKTyBiQzFgQKya6i4XpaJFh/nwtGgp5JiqUmSgpTuDzcCn3PDxg&#10;GZKig5CRGIa8jGhkp0YQ2IOhKM7gcwp2HpNM0M9NiIImMxmrm2zY20MgpHjZ5DBgnY3328h7UpwK&#10;T14SBmR52G+tw6mhfjy+bhRPbBiSgO0+tt9bezy4qaMZN3d7cfdoNx5cO4qnts/ghf3r8fNrtxHA&#10;D+JPd1+L9++9Du+fug4f3n89PnrgBnxw5jjePXUUf7jrarxx4y787MBaPL6mD7d3OXguJ24a9GK3&#10;14ruSgVUifGQJSVDUyRnu2bb1tVJoO5xdaOnaxRuVzutBYN9o/B5OqX5Yxlp+Yx/CtSbm9Hc0MXj&#10;m2AyNMFmaYGroRf9PYT02QNYv/YgwXczPO5BKBUGxvFEpKVnoLXdgwmCamsn38tRgtLKSJSoQiBX&#10;haJcGYpqLSHdnAePuRAuQwGs5dmoKxOTBQvQWCFDa5Waoo/9l321qboQbgJ9U20WHKZkOGsT4GtI&#10;R7c3F92ebHS7M9HjyWHfKEBPayHjeTbs9cmwWlPgas5BR1cJrQDelgy0dWSgtzcHXd2Z6OjMhMdH&#10;8etMgMuZQqGdgaGGQqx3VWC3pxpX++pwrKMBN/b7cNtYJ+4hlN+/tl+CdJH2cv9sH+7nPpGTLiD9&#10;fgHc3zMB6mcFtPOx2ApgFzYP6MLEawLSTxPSz4y34wGRj04oP0tQv5+Afmqohe2kDafICveN+3CK&#10;3HB6sAEP9VjxdLMeL9YU4nV1Ov5Qno73S5Lxl5x4/JuwfpHC8lJaJC6nEdYzwnE5i7CeG4ELhPSv&#10;8+K+s3h8Q7uQG4+LeYm4mC9WGxXwPmff5hLARX56YSousS1fpq9DcTJQQlAvoyloldwvJo1acnDZ&#10;I8cnnZW4tz4T63SxGDKlorVOzNnMgdGYRPEWhyptNLTKMOhVMdCp41FaFIbcLLFWQQhZMBhpycuR&#10;kxmIClk8qirTISuKImNFoVafC5dNiU5fDdyT+/5LukuISHchfOsLUE+lVaNJhNOcLa0M6iacd3jp&#10;YKkgvLzBRjY+CwFe1AId7DKj01sFl7UUTUIFcr+D1tUgJ5A5sY6qYIodSoD6hlE3uhu10BYmozSF&#10;H4Sq3a6lM25uwFh7C6Z6erB2eBwDrT1s3A5YNCZCuomQbuIHqkZRgRpZGWVISsynoMhGHOE8KiYN&#10;UZEpiKZFhiUifFUsnVgkAgkfy5cL+F1O5yfgV5S+8pdGriMJx2Ixo7jYeMTExiKWyjguOglJ8ZlI&#10;JfTPj5inp+RKWzGZVKS6iLSX8JA4BAdE0ElGICJUrP4oFgb6Ln0gMZ3/k43szDzehHzemAIU5JXw&#10;5hRJCyYlJCTzuxaj+WJGf4w0qU88FoFEgLmAdBFEBKiLPHWRry7yE6UcRTrnEDrniFAxIhpKUBY1&#10;beOQkZrKa0zm9UXR6SSgrCQLhQXJ/I5WEcSXQVORjVaPkc6qCg12NeyEGw2dhV5TCIu5AiaTEqqK&#10;QqQlRSIhmqAfHYaYVf4E9mVIiFhJ8KcjTwlFXk4UMgnfcdH+FEMrCbArEB26jHDvL42kZ8SxEVLV&#10;ZscHQF0YJ42i71jdiWt3TmP7VBdGW60YbbNSiIkJnq3YMtmDR+6+GX945Sd49uwDuG7PXtxGOP7F&#10;Sz/Cr197GW+9+Ro+eO8t2h/wFwL5hx/+CS8QoF999af4/e/fxG9/91t89tlf8PW/v8E3/7qIC//+&#10;lmAO4FvaZSmbAN9evEzjfoL7t19fwnt/+BOuO3QEj557AJ9/9jGP/wL/+tff8MYbv8STT53HI489&#10;hB+/8ALuuPMkyuWVvLdJiJDu99xCQgKIhc1DtjAB52Lket4EHItj5tNQBDCL48RW/J84Zh7ohYn9&#10;8xAujpuHa5G2Ih7PA/n/joj/L6jPn1ucR5xz/n3E62I7/7o4z4rl4j3F9Quw/19buUJ8DpFSEykB&#10;enIixSjbc2h4LCKiE+kTEnh/o5BF0+QSomprMdzSyn7sgkWUrSstQDche21TLQ622XHLoBu3j3hx&#10;YqAJx7ttuKbNIsH64U4bzYGr2xzY467DRkLlBKFxtEaNYbMejrICJK5YjlBCTCaFQa3GwCDkRK2V&#10;Qr2pATWeBjR46tFD2BcVRHpdBkJyN6Y67VDnxEBL59tu1Uujyb0uK/oI6+0CWnUKNKpEhRcjbr16&#10;D+678RgObt2EzdOT2LVhLa6/ej+eOHcaLzz5KJ579EE+PoPdm2fRRKjtaBRlPF1Y0+PD3ulxCc6P&#10;b9mKLYODmO7wYs+aUVyzex22bhzD1FgX9u9cj7On7sSzTzyKc6fuwV23ncD9p+/F/Wfuw50E8VMP&#10;3IOHzp/DY48/ih/+8Hn86MfP49xDZ3DNkQPYtGk1Duzdgl2bp7Fuohc7CenX7lqHgxQAO9aM8PkE&#10;r3sjbjp0NU7fegtu3L8H010eChMxMVYvpfZ01FWjxaRHHT+vq1aFwTYbpnqbsYZCo4tQ3sHvpsVa&#10;PQfpDiNqdTIoCWWilF+NulgCdIehnIAvh1GZ/z+QLtJd6rQEDbMSjSYFfFY1+vj997vEgkQGrO6p&#10;x2xPHdaLSWli0SFDIXosCgzyuBZRBUNThF76maF6JYYJ56MNGkx49Bjz6Aj2Osz0mKSVFXs95Whr&#10;LMIg4XywpxLepgIp9rQ1yeCzl8BtIZxYRNleOTy1SnTZjeh21sJRVYHygixp0S7hJ8Uk/KsI4gvp&#10;R5f7sb+tZP+gSYMh34H6FRKoL8CVtEUE9lCCcglBz6VSUDQaMd1gwQaPDZs8dqxrsmCG79NWUwlF&#10;ZirC2U6XXfEDLKYtIqAvumrBd4Mp7Lvcfh/S5yaO/i+cz5uAdAHowsRjaT9hfAlhfRmBXIykfx/Q&#10;hQl4FykwIjdd5KSHUFjERIYxDkQxHgQjKpTxYVUgAZ2CwX8pglYupuAORl5uHH18JjTqbGnyqKjm&#10;IiYMi/QWkbaYGEN/zlgRtWqJNM9IzDcS62iICaU5ceFQM64ISD/Y34HNFC2r67XstxRdlXmoS4+E&#10;KT4UzRkJWKvREKA78cyW1fjp1Zvw6jXb8NNDW/HCvo340a71eH7Hevx47ya8fHArfn5kB3594z78&#10;/taDeOeOa/Du3cfw7sljUtrLn+45hvdOHcf7pwWkH8Nbd1yNX123HS/tm8Hja3twF8X6rZ1W3DVK&#10;6GccuWmsF9MOC4zZWShNTIEqTwaNTCetW9Li7oPD1oIGhxdT47PYvmUPJkZnCeGt0KiMUJTqGCNr&#10;YdQ7YTa6CFVWwrVDgvSerln0dq/DYP9GjI5s5/PVsNW3oaxUi7SMXFQbqzE5PYKRiU7UkH/k+miU&#10;V0ei0hgDjZ7QZUiCqz6PQjkXDfoc1MkzYC7JgFWWj4byMrRXV2LAakAf+6/bUARnVRb7GOM1Gavd&#10;lYdOD8Wtj0ZQ7/XxuTsHvkaxMCHh3JKA2tp4mC3xaGzOgKc1B+7WTDT7UtDkEfti4PbGwteWhOaW&#10;RNibYuFoiCe/pWLYU4StnXrs66DPpj+9ptWOY10u3ERYvkss508wF5AupbyIkXU+F5D+wHeQfkaM&#10;in9n86AuQTufC1AXYP7Q7AAenp9EKkB9ugenJ7tw34SA8RbCOiF9XIyot+GMAPWRdilt6uR4K+4m&#10;qJ8kK54aaMSZtlqca6jA+boSPFNThJ/o8/A62/I7pan4lBz5dwK3mEx6KT0KYFtERhS+zYrGBcYE&#10;AesX82K5jSWc0woI6oW0gjhp34W8aHzD/d/kE+IZPy7Qz10sTiSsJ+JyWSIgo8lplWlADQHdVoiL&#10;LUq8012JG6zpGNZEoJWgbtPGwqiLg46PKypCIZMHUMwFoUIRSmEcSHZaiZzcYOTmhbLdrER84mJk&#10;ZPijtCwKajVZuDiSjLgKKqW4r8Xo7DDBO3Pg/4B0gp6xqkBandJqFkvx5zFQismD/GdzGp1mIVqa&#10;S6R66UZ9MtwNMgZNBsJ6BZr5JXa5FGipZyA356CVDrWvUYNRXy2GvCZp6ejxDgtVpQxaOn59aZ70&#10;s+t0bzs2jg5jqKUFXpuDCtIGg9ogjZ5XlRuhp8mLNdJEUFHTPIEgHRObiogoAnN0AsIi4xESGoNV&#10;wVGEjXA6SbHKpz+dnsjzFqMUAYTgYGm1T5H+kp2Vzy+lHHKZCrJSFb9EBUqKyql2yqVcclHSsUKh&#10;g5gAOpdnrpf2i0mjuVnFBPkMwrJYpMgPC65kMLhCTBISDnRutFKYP8FHAJAYnYyJiqejJMQT0GMp&#10;CkSKi7B5SBfQLgLI9/PShYmRdH8xmrqCQCiAjoIjgKAVzM+yilAVwvNHiM8UESuNdiYSpspKi1FV&#10;VYn8ggxE0gFHhC2HsjwLrT4LxoY9GBvxobfDjja3heBuhsNZBRNBvbKyiHAWjpSECKTSQlcuQaDf&#10;VQgPXoLYqBXST6QpaSFISV3Fx4FIig0m0IvUm6USpKcS5IsyotFQUw6LWIa8qgjDbWYCeTN2UoVv&#10;oYIWqyZOdDVgdtBLsdbJx27sXjeJGw/uw5Edu7Bjdh1uvPow3nr9VXzy/u/xxd8+whf/+ETKJ//4&#10;w3fxm1+/TkD/GX75y1/g17/+Nd5771384+//xD//+gU+fPdjfPzBn/HFP7/Cl19+jb/+9e/47C+f&#10;4x//+CcuXLgopbtc/OYC3vzVb3Bo7x48dPo+/OWTD3Hhqy/wz7/9hed7DU89/QQefexR2uM4cOAI&#10;BWE5IT2Foiie9/L/hXTxeN7mIX0erMVW7BOAPA/U8/87D+kCmr9/ju+b+N95UBcm9gmAFzZ/LmHz&#10;55u3ORD/X6EgjhWj8/P11UUVGAHjol3Oj6KL6jDfH0UXI+jJiWkUfMlsnwkIZ98SpeESY6KREh2J&#10;3OREVMlkMKu1KBGiMyQEeQmx8NQQtJrqsMtnw/W9Ltwy7MNNgy5c1yOcfz2Oc3t9XyOu63PhaGcD&#10;9hG2t9oN2EAQXl2nR79BDVN+FhJX+iGKsFSckg6zphrWWjvqG7yobmpBRaMHhgYHvK0N6Gy1wddk&#10;xMyQD2sp+CzqPAbmeHQ3GbCNQWKq30dfVIe2ej1aa1RoNaqkUoonj1+Ne2+8ltA7jfUTYzi4Yyvu&#10;vOE6vPbSC3j7N7+Utj/74TM4fmAXWhwmgmE122oX9q4Zx86pCexbvQa37DuIa7dtw4n9O/HDR+7D&#10;+Qduw8F9G3DtkZ346YtP4c+fvIu//vkj/JZt6qc/+TFeoQh97odP4bEnH8ZLr76IN976DT78+EN8&#10;RPvgo/fx1ttv4rEnHsaxY1dj986N2LZhEuun+qR88y1T/dizfgw3Hd5O24mhdjdaHVYc2LwRD915&#10;C3bPDktpLhOE8Yk2JzopRNot1QRYMeJdiRYG/8EWGzaMdGCiown9FEdtBFsfwaC1wQSLXkFIz0IF&#10;hX11eQFMFUVSqouo8DJnRTBQ0GtLRb56Mfq8ZmyZ7sbsgFsqcTnZYZWquUx1WrBz0ovtYy6sbqev&#10;b6xEv7WckK5Cf50aXUY5rQyjPHa6uQrjTRqMNFUS6HWY6qjGmgEzpnqq0dFEELfmSFXDxGJ6La5C&#10;NDvyeK2l6GquQK9bg05nJdoI/+2ipCTbnKtGC3l2KpIiQxEZyrZMEymFV121ULJF9KViMr749TJg&#10;ZYAE0QKEFxLUxaJDC68kHBPS/QnWKYTcmsJcdBKephxmbPI6sZkmRtMH66ugyEhEiN+yucmiBHRp&#10;IuoVV0hALeBZpKWIkfCr+PpVV/F1nvP7YP59+z6ki1QX8VzKUxfnIYzPA/p82ss8pAubT38J8Ces&#10;BwUgPCRISocMCVghpfysClzBGEUQD/WHKL9YVJiIckUaY10cY6iA8gCkxdOfE8RT44OQkxaGAoJN&#10;etIqxhM/CdyzUsKRk0pxHhcqTe6ebqzH0fFeQnodRgwyjJnkWG1TE9YpxipLMKoqw6bqatzS3o7n&#10;tq/DGzcdIHATsk9ehz/eSdC++Rr89vqD+O0NB/HWicN45/ajeJ9g/sFJQvldR3nMEbxNWH/rdsYA&#10;bt8hrH9w+gaC+vUSpP/y2Bb8eOc4zs+042SPDXd01eHsVBue2zOLV3jOZ48dwJ7eTrQbjGiqqmV7&#10;taBWXw+T0QmTqRHDg9M4duRG2g3YtnkP+ntGMdA7jqH+GYKRB+VlVVDKqqWyylViJfGaZjidvXDa&#10;e9HincDk2C7Gz+3o6qSAb+pFcbEaaenZcDY4MTDSg1qKT7UpBRpzAnSEZ21VLCFdjIhnw16dCbs2&#10;C3ZVLtzVcnSYtWgzsC0btRimcJ701VFwqtBkzKPfKcZwF/tHrxo9HSVoJ6i3NWfD05CO+ppYVGnC&#10;UFMdDRtB3Ulg97QWoLO3DK3d7Cst6XB9B+nOpiiCehRcBPXm1kR4OtJ4bDp8zen0AwXY1KXDgW4z&#10;DosJ//Sn17Q66K+bcbsY0Z6fPCpAfe1c+UVpFP07GJ8H9NMTBHra96F9Ph3mQQL6I+uG/6cSjMhf&#10;PzPVjfumO3Hv6nacnm7HA5MdODfagbPDBPVhQvpoO+4mtN812oK7h7042deMuzvtOOkz4W6XDvc0&#10;VOJ+hxKPWhV4rqYUP9UV4o2KHLxfmo7P81Pxr+xkfJ2eiIvpcbiUGQsqTCA3Fpezo/mYzwnjIKAL&#10;u1wQi0v5hPuCaHzLxxfZR8QKo9+UJOCb4lh8W8L/K42ZM1UyLhpzcIH35h8+BV7wFGOHKQ4+1So4&#10;K6NQVxkNQ2UMdNoYlFeEQFYeAHl5IEpLV6Kw0J8WhOz8IKRk+CE+mUyVuFCypLSlSM9aiXTuT0oW&#10;4L6CLJYEr7cSzVN7/9vE0RBCZBRqDIVwNRajzpyOxsZ8uN3FbORJ0OuiYRETRRvyUV+XhSp9IoE+&#10;DSa9yL3JhqOGcG4vYKAsRo+rFD1NMgzTCQ/7jNynleoX2w2iakgmVWEtg2QXBtgwpgZaMTPYjR6f&#10;CzaTEVqlEhplJU2L8lI1ivJKkZmeg+SkVCQkJiIyOgoRMVEE9AiE0SJjo6VZ9UsJSAsXLqWDXEjn&#10;uxCi+kZYaCRiYxKk/HRRsaIgvxSlJRUoJ3yXy3WSycs0tEppnwBytXIO0gWYi614LvaLii2ieouo&#10;2JKemkMAjsEKCoCr6OivvGIhnelyabRy6eIVvAbx06XIg6TzXSxGxAnuvB6R6iImjYrRc5HqIpXG&#10;41bsE3npUoWX79JdxCp1K5f5I4iQLmylgP+lAtQD6YhXYZV/CIKWM/AsJRD6iWXgo5GVnY2i4gLe&#10;8HiEhQciOTmCN72Q6l+DJgK5t5kKzVWLZqeRIqsMCip7eVkaCqkiYyNXIjE6GJnJUYihcw/0W4Dg&#10;gAWENzYkOvGMrEgkJgUR5AIRHxWA2HA/hAct4rHLpZH04iyqdkKB+FncW6fEWJeVgOPF5vF2bBrr&#10;wKEtk4T2FinHdu+GCRzathZrh3vgrbfAZapFb3MLrt62g6D0Q/z9s3dx8eu/4fPP3sc7f3gDf/zD&#10;7/G73/4Gn37yET4m3Hz4wfv45st/4+t//xsfv/cB3n7rHXz80af4+z++oP0Tn3z6Kd7/6AN8xOM/&#10;+fQTwvvfefyX+MXLL2PHxvV49IHT+PKLf+Dbi1/jwtdf4l9f/FMC+n9+8QVe/9VvsWnjTqk0Z1R4&#10;CsJWxRFs53LGhc1D+vxI9fwo9jxcz5t4Pg/T8//z/dfm94tzzD+eP//8uQT0i/OLMoxiQSMx4j7/&#10;mjjf999jfv+8iX0CzucrwwT4i+PnTMC6gHOxAJLIQxdbAerCRJ66NImUoB5JUI+QFluJhVjOPDku&#10;GgXpGSjOyEU0IX/ZFVciKnAlapVlmG1txK6ORhzqasINFGI39LtwvNdBQLcS0B24cYD7+5txhMfs&#10;abZgq82ALTYCGkG9W1+Oqpw0xK9YjtgV/qjIyYVDXwOjxghdjR013j5UdY7C0NqDxu5OuDu8qHfU&#10;orOrGRvXjaDJqoG6JBWzBPbzp2/BHdcfwPRgu5RT3m3VoVPkwLutOHPiWpw6cRz7Nq/DXTffgOce&#10;fxSPULCJCcV//uCP+PhPbxPWXye4H0Wny4qRzmacuvU4fvT4Q3js9Ck8fOdJ3H/idpy66SY8eu8d&#10;+OlzD+P8uTtw8MBmnDp1C976/Wv4/M8f4N9f/BWfsv2984c38RvC/yuvvoRf//aX+IAA/+nnH+Mf&#10;bHt/+evneP/D9/HG736Dl3/2Al5++Uf40fNP4ODezdJKoANtjVg31o2JXn5ne9bgiXN34vj+7Rjp&#10;8GH77ARuPrQL0wyqrexvYkXDUZ8Voia5XS1jsFehq8mEfm89xnk/1o+0Y6ytAV0E81Z+5+3OWnRQ&#10;xAhIV5floqayjH65DNWKXJhUhVK6iyjDKMyiKZRKOopUF7GY0p3X7cYxXs+UWFtg0IMRUR+f93f7&#10;uBsb+22YJaRPuvXoq5cTQhgHTAp0GkrRpi3AYF05JhgLhpwV6LcrMNSkwrBHjSGfijGjDE1mwkxN&#10;CnzOfLQ3F6O1qQgtjSVYM2Kjv+inAGshnKshVjT1EZobCejl+ZmICwnEKr/lbOMBWEVhLPys8KEi&#10;B13EArG6qJiM6Ue4XUER6EcY9hPAu4j+lv57EUF72VVsyyuXQ5OTjrYqiglnPTZ6nNjka5QWJLFS&#10;xEStJIQTwBeJUXJRvpGQfhX7wBL67GV8P7E40gIp1YbwvuAH9OX/C+kinWV+Aul8TrpIkZmfMLqM&#10;sC4ei19NBfDPj6SL7X/a90fV/b+bsxQWHIDQoECErwpCXFQ4EmMjEBcdgqz0GCgVWVBVZCA7MxTx&#10;sX6E8VBUlGZCUZzKGJvKGF4Em/iFVZlF3+6H6NClyOAxIgUmLToIJQlhGGuoxaHRbuxgzN4i8tHb&#10;rDjU04ADXU7sovjbZjNhv9OOO3q78eyO9Xjz1iP49IHb8eezd+Cj+07g9zdejZ/u3Ygfb5/Fq/s3&#10;8/l+vHvbNXj39kN4+9bD+APtrVsP8f+uxpu38fmd1+K9+67H+6cI6Xcewi+v3YIfbh/BozOtuI/t&#10;7PaOWpwaduG5nZP49S2H8MY9J/AQxfW6Fh8aNXq4LQ60Nneg2dWJ4ZG1uOHGu3D2gcdx7OgJjI+u&#10;gdPmhdvVQVCfQIunFwa9Fdn0+fISLdnGyrhZB53eCYezB909bO9Te7Bp01HMzh6Ar2UUlZp6xtkc&#10;lMgUaOvugKu1HipjBtQ1SdDWJKLKmAxzTRpsNYRzQw6cVXlo0BVJixq1W3TwGSrhq2I7rlKiV9T9&#10;b9TCU0eRaiN0+2TSBNA2H8G7MQPO+iRYCf/1tYmoNyfB1ZCD1tYStLSVwNtaSEAvRktXgTSS7iGo&#10;e1rS0OxOQKMrBg3uGDS3JaGtNxvtPRS8LTnocuViyi3HthY9DrbWEtAJ6RTzx+krbh1uwT1TnTgt&#10;0l7EiPrsHKCLnPQz/wHop8Y7cR9ju9iK5/Oj6sLEhFIB5/Mmnj/Ac55e04P71nbhvtUd/J9WPEAo&#10;F5B+v5Sb3oKTwz7cze09Az7c0+PGyfYG3N3G++2x4Da3CXd4DDjpqcZplxYPO9V4tl6JV2pk+I2m&#10;BH9QFOD9whz8LTsFX2WKkooE9uwEXMwktGcJYE+Yg/WcGCCPz7+D9suF8bhcnIxLZam4ICeol8Xi&#10;QkkUQT0al2Rx+LYiBd9UZ+HrpjJ80lqOU7VJmNJHwKUNR706ij4zBlU0tTICivJgAjp5qNQPefnL&#10;COpBUPG1wtJQJKYvQULqEiRnLENM4gJExV9BWL+KdiXi4q9ESuoiFJcEw0RhZxve8t8gnR04Phq1&#10;tcVUigWoq0tDe5cCw+MGuDyFMNelsMHmwOUu4jYPNnserPX5sJhypXx0T1MpXA42nqZ8dPCYXq8c&#10;o11VmBq0YqzXArejjGCYAqMuDSP99di5eRBD3XaM9jVhgg2jmzfDysZbqSohMBejuCgfOTlZvPAk&#10;JIt6rjnxyCtK5ocMRUJ6KJIzIxCfxmtOCyeoB2L5Cjq0pQvgt2IJITgQiQlxSElJQlJSEuITEpGV&#10;lQtZmZKmRlmJMAHnAtT1KFfooVJW80uuloD8P02AuoB2UXKxKF+O/JxiiHrSAnDEQjJiRGbxomUS&#10;/IgRSgHsV10pRmrESDuDhFjcgseIn1nFqI4IImI0XUC6VIqR0D6flz4P6SLdRYyKCggTJh4vX7IC&#10;KwjqQX4EM5r/Yu67ioFnkagGQ1An8CckJtDikECoksspqOr1dDqiygwhOy4YhTlJUMpykZ8VTyj3&#10;R1zoEga5pYgPWYakMH+kRQVL+egi3SUsYCESolfwO0pHeXkGMjPDKXZCkBATgOiw5YT0xRKkp8QE&#10;ojA9CrWVbDfaQjTVyucgfcyHNYM+zA624M7je3HN9tWYYsc7snM9ju7agE0Tg1g90EsR58JwSwdO&#10;XH0Yzz1yFh+8/Qah+u/48yfv4Q9v/kaC9Pfe/RP+/ve/4hOC9/vv/hH//sdf8cVf/4L333kHf/ns&#10;M1y8cAEXLl7EV998xe03+PKrf0s5628RlD4h2P/zb3/FM489hnVTk3jo9L348l9/n8uJ+W5i6WU+&#10;vHTpMoH/XezafoBiTE7hkkZIj8eqwLnSimJkfB6OBVx/f2T7+zY/ui0ez0O42P7na9/fL2we0ueP&#10;EfdcvJcA7e+vOCpeE8eJ/xHXJGz++byJ48Q1CxOvrRRC73uQLtJbxK88IsVFtGMxqi5eE+1XgHpC&#10;XAoFbhIi2EbjE2LZDxOQlBiLzJRUlGQVsJ0kIZACdOWihchPTsRgoxVb2l3Y296I47zn1w26cbTH&#10;gSNddbi224pjfHyUAf3qVif2Enp2NpqxmcA4bVKjXSODNisVsQSO+IAgVBeXwK6tgiy3BIXsp7qm&#10;Phj61kHTMQFj5wgcPUOob2lDS18PVq+fgbu5HnazBof3bsKPnzqLJx+8B9vXT8Bj0aCFQdFdLWoU&#10;K3Bkxzrcd8t1uOeWGyjYXsSf2S5+9cpP8fpPfyJVYPnLR+/jw3fewt03XocerxPrx/vx8xefwVf/&#10;/CuF42f46A9/wmsv/hSPP3A/zp68FY89eBKPPHg3zjxwB1766fP4hKLy31/+A199SaH44Qd490/v&#10;4LXXXsUbv32dr72HT//Cdvjvv+HCtxfwDdvrp3/+FL8hpL/51hv4/G+f4o9//B22bpqG2aBEK7+f&#10;jZN9GGyzo7+9HrffuBcPUwjsXDeF1UPdmBloRQ9FtyjxNdllJ4Rb0WGtRq28EMbyPLQ3GNi3fNg8&#10;2YN1hPT+5jq0CUB3GCVI91IkGVTF0Cry4TBVSjn4NRVi8qbifwC9XlfKAJSPhhoFOhqrpYmjB7aM&#10;4yBttEUs6d+AmU4r1vU5sa7Xjuk2I6Z9vB6PHv11crRXF6LbWIaOKkKEJhd9ZpmU7jJgL8eIS41x&#10;n1jQiMDuLpcg3WPNQVNdBlzWLLjqs6RBn1ZHCUU9QeCmHTi0eQhNBjns+jJemwKK/CzEhbHdL1+C&#10;lcsJrQRdUUFL+NPgoGAJhhdeJSZxzk0kXbLgSixfvFCaXBpMqA9c7ofl9LdioqkA74AlCyHPSEJr&#10;tQZTTivWuymUWprQRfEj0j6kSaJihHzBFbiSgC4qxAgBIJb+XyRG5q9cQL/Pc4k0l4ViQqnISReL&#10;GBGuKRLmQX0e0udH0oX5rViBlSuF+BZiWyx0Npfy8p9w/n1wF6AuigsE+fsjJFBAehB9VgSy0pKR&#10;k5mC1KRo5GbHQ0ORpdflIz+P8SHOjwC+ClplDioVmVDJ0mDQ5qOuplTaZqeGEdRXIDk2AClxgUiK&#10;8kdxShj6bHocGO3EsbFO3ESwunW0DbeMtuIE7Xivm6DXiOvbCViDfXhi8yzeuOUo/vzQSfyV9tnp&#10;2/DOiSN4efd6PMhz3D/Yih9uJlwf3oY3j+/G72/YhzdvPog3b7kav7/tEH5/+xG8fddx/PHkdVLq&#10;y1u3X41fHt2M57YO4OFpD04N2nBbhxG3dVnwyNoe/OK6nXiLQuDFm6/FphYPKuijqmXsQ81tmJhY&#10;ixO3nsJDjzyHu08+iK1bDsDV1Am7zYcu+pLBwWn09o6hxdcrcUBeThn0ejPMliYoVTUw1rrQ3bca&#10;M7N7sWPnDQT1a9HWPg1HQzcKitRISCJQNbjQ0dsCjTEPSh0h3cD3N6TDZMwkpOeh0SwWGCuERUUR&#10;rMiBmYLPpVehxaCBXVmMZrZnMb9DrDdgM2XBwbbf6MhGnSUZOoJgpSoYtcY4MlY+ejpVFBYa9PSo&#10;COIFMNUlwtaUhkZfFoE8neyWxs+XisbGJDidsXA0xcDpiUNTawpcvlS+nsr3ScOgLR+rbWX0wUrs&#10;dlThoMuMY+0O3DLkxcnJTpwSQP0dqEuj6P8xkj4P6feOiTxyAreofy5SXr57XYC6GD2frwBzVqTL&#10;0E6v6cV9s124d6oNp8ZaCOciN70NZ0ZacQ9F/93CBKD3enFPpwsnWxtwsqUBd3htuNVXh1sphm5r&#10;q8Md7bXcX4MHvEY83mzAM/RNPzKr8TOtHG+W5uPd7DR8mJmMT7JS8Dmh/Z+5Kfg6LwWXpNVHCeu5&#10;iXOWx8cF3FKsXlak4lsl4b4iHpfKCe5KvqZOwWVdJr425eFLnwrvdqlwTBuBzoogWLk1KsKhL4uE&#10;Th4NtTwCFcowlFcEI69wKdIzF0IhD0GNMQXlBPWs/JXIzFuJjFx/AvtiJKUvRDItIeVKJKcuRHbO&#10;cpTJgmE0pcM6tPG/TBwNDpGCcZO7Er1DWjias6nM6GQH2Ni7y+AUExUas+HyFsNLleduofmUaO+u&#10;omnR0q5AsycPzsZUeH15aGkpRndXJcZG6zEwaOb/KWB3FcLhKoCXAN/RVglXYymc9hI001G7vVrY&#10;GyqgMxaijEBYIk9DXnEisgtiUMovq6o2AyY6cYWW8KmjaqlNhkwfg4KKCBSVRyGnWMysjoFMmYZi&#10;KqL0zBgkJoVJgJ+XnwG5ogQVFSLNhaBeqpJgXS7TQsmOWVEuqrMISBfbKmkhIq3aKC1QJEbThYnU&#10;F1H7XIJ0wkNBXhFyCP4JcYnSqL1YOVIAlRjxXBUUSoe6jI5aOFWaGLGhUxWQLlJZBJDPTxwVJh6L&#10;lJf5yaNiu5igvmT5CvjRaa8IECLEH8tEUKED9xdpDcsEsPtJKTErBcyJ0Xq/ucUx4uNjkZ2VQadT&#10;DHVFCRtKHnIJ5WnJUSgpoNovL0IWH0etWIAEv6sgTwiDo6IYDmUJKtMJ8WkJqMxNgywjHgZlLlqa&#10;qqWqMIqyFKRTFOVlxiKd3+38Qkg5yRFSnXQHA2ijie2ibq48Wz2dfkONEv0+G7bNDGD9SAfERLh9&#10;GyaxdXIAx3ZtxjNnT+EnhOefPHIeP37oEZy65QQeIUT/khD1/h/fxocffIAPPvwQH3/8Cd5//0O8&#10;+957+OM7f8Dv3vgV3nnrt/jLpx/jawL5twTzCxe+Jvx8jYuEIGHffPM1/v2vf+HrL78kgH2KB07e&#10;h62r1+DZxx/F3z77CH9887d45/eEs08/I1h9jQvfXMRvf/Mmtm7chaIcGeLEPIeQOIQGz5U/FOAr&#10;wFmkoUigLY1O/7/VWkRq0jwk/2e6y/cBXPzfvM2nqMyfZ/6c3z9uXrB9H+qFifPPv8f8KLp4LK5X&#10;5MWLrXguIH1+4qgAdAHioi66gPR5UBej6/Oj7DGRhPL4tLnqSDFRiEuOQ1JKIgN/CvJSc1GcWoSU&#10;8AQEUJCGsl2qsjPQYVBjbZMF+7pcuIaQfrjHjkOdIh+9DgfbuJ9Odp/PTnNit9uGLXYCHduHj8Jc&#10;mZaIaLbx7JhY1MhkUGVmS6P18Yk5kJlbUdm9EYruzajo2oyagc2w04l5R9fB0doFq8OJAQL78SMH&#10;8dIPn8ALz57Hnq3r2PYq0SgmUGoK0VgtxzFC/EvPPIqf/ehpvP7qy/j80w8J0+/i808+xNdf/B3/&#10;ouh7/aWfEGzH0dXkwMFtG/Hayy/gUwK3+MXmr59+zuM/xi9f+Rl+/rMf4ze/eRk/f+1FvPfxn/C3&#10;f/0N//r6X/jm4gX885//xB/f/gPb0q/x+ms/x0cfvYu//+NTfPzZn/Dl1//Et5cu4WtC+p/5fh/y&#10;vf/11Rf8v3/jvfffwrXX7IG3yYxGiw4zg204sG0am9d2Y3rMw+0gNs0OYaK/BasZ2DZOtmPTZCsm&#10;emzoazZiyGeF16yDo0rBvkh/bFFLo+ljHQ2EADO8Fi2aa2kWPaFcDaO6BGa9QhpRN1eWoUZZCG1p&#10;pmRGZYFUL10sjtRoKpfy0UXKS3dzDSYotnqcevQ16jHVXkczY7ZT1Pm1YJagPukmfNsU6KopIqAX&#10;wqtmLFFloMdUgoF6OfqsMow1MzZ4xFLZxWitp6ggkLssmQT0THS6i9FFaO9slKHdVophbxUmO+ow&#10;wPduqdfBSkCX52YgOiQIfksWz42ML5urgiLANZCwGxYiBkxW0i9yn8gLv/IKLCM0ByxdhBD/ZYgO&#10;DkSMmHxJ/7rST/zieRWW8vWM6FA4VWUYsVmw1t2EfqsJFTlpCPJbLC1+dAVB/Qqe60rC+AIKAClt&#10;5spFuOoKIQauIrRfRYDmfkL6AsL8PKQLmx9Fl1Jbli2VQH1+8qgoxShqpgfSxATR/wvSv/98fjQ9&#10;gDEhSEwoZZyIDA1FYmw0UhJiIOqmx0avRFZGBMpKkxjvEhm7IpGZvAp53JeVEoKUeH/6cX8UiFUP&#10;5SnQVmSgtCAe6YlBfD0UxbnxkOcnoPn/x9pfQFl1bAvb8L0nJ8Hdupt2d3d3797t7u5KN427u7tr&#10;iAtxJYSEEAKBBAKEKCFCEkKw6Hn+WavZOX3znvt+3zfG32PMUWvVqiV7rZJnzp41KyGIxdJ3Pziz&#10;QyCrngcFyg4KnO1vL2e31MVdTWXsa65mf1MNj/W08e66pXz7xH5uPvcIt555mNtPHeLagzs4Nnsi&#10;OwpE6SzO5Pmueo7P6+HUitm8v34+57ctE0hfw6U96/hYIF1Z05X7y/lti3l31RRenC7w15bNvpok&#10;NhaEsTY3XO6XxzurZ/DZIzu48Mge9sycTG5oENE+vtSWV7N58w5eP/ouTx5+ncVLNtHROYvpM5ex&#10;b9+TvPTyO7z0ytscfvZVDj38FCtWb6Cyup6wyFgCQiIICovGRzghLiGL9o7ZLFy0TWQ7k6espLF5&#10;psBUgUC6O+GRSTS3t1BZn0OCzovYeAHsZE9KCiKoLYmXeh1ASoQbsQGiFHnYkCxjck22jgpdPNnh&#10;/uTHBlGbr+KkBxEfYSfcYUxoqAGBwWPxDRhBgEi0ME9OpivV5aHUCFdlZblqk1P9AoYTGjGWqBgj&#10;eU4TkhPNSU4wIznehLQUU1LTxpOcZkhKpomIGelp5tL+rWlK92BqdjAzdEFMi/VnTlIoK/OT2SGQ&#10;/GBXNY8oOFe+6CKPdNdoIRiVJV35lj8q23orugrDqXzJH+oQsJc6oUTbl1Szvqvy9+QRAfcHRQFQ&#10;fucPtpXysCh4j7aW8IjIg81F7GnOl3qUx+7GfPbX5XOgMof9ZVnsKRXloSSd7SWp7NAgPY09ZTr2&#10;l6dxsFzHIZGHSpN5uCiRx7JjeSYhhGcC3XnGy5EXPe15w8Oed91sOedqxecC69+6WXPDzYq7ImrS&#10;6L88bRFNlD/9BdAFzn8LFUCPsIJIG4iQY/Eu/CqceqMsjLNlgcwVQM/wHUR08GjpI40E0o2J9BMm&#10;FVgPCRxHYOAoXD0G4OD4T3y9h8v3HC/f0BBv3zF4ibgoWHcZiLvHENy9ZMxz7Y+X5xAiIuRbpdiS&#10;lelGRvOM/w3STcgtDKOxPZb8ci8yC53RiWaWWehIWp4DCWlWAtquAu0h5JdK5SoVKCuVwaAykKLa&#10;ALJLXdDli8ZW5kxhuSdltSFUNkRTVB1ObkUQSXJuRpE7JZX+FJX6kJPvSmqGA3mF3hSWBZBb7C/3&#10;8yYi0YHQWDt8wy0IFS0kNdeZrCJHsorlGbLNiZKKF5VhQkKuFYm5NsRmWBOXZosuRxpCsgB+oKnA&#10;unQ4se5Ex/tIowkgMTlctNswgkMCCA4KFlELIoWJRBF6D87D+wB6X0jXu77825ruL5DurYG6k4ML&#10;puNN/4IpU2NlnTTXAEuB+uCBvVCnfM6VhVyJgnT95FFlTVdWdeXyoqzsvYA+iAdkwLl/8GD6DxM4&#10;l8Fm0HC5jlroYvgwzeoyaLCywAzUVsIcLnCjZv2PGC7QJgOPkYEB1hZmeLg6imLhJs/tjr+PCz6e&#10;ToQGectvC8Te3AirYf0ItzCgJTmSjd0t7JYObmFtBQ2JotXLQJgh4F6UFCYDezAF6eEkxXjjYDsO&#10;b6nYbg6mRMpAnhjlj7coAH4u5lTkJgiQJ5Of7C+dkgup9yC9LDtRtPcY8uRa5Vlx1Ekn3VFVyN51&#10;yzny1CO88sjDAunPcOnke1w8e4YXDz/FEw8/xInjx7ly5So/Xv+Zn2/d4YfrN7j2w3U+/fQT3jp2&#10;hHdPvMXXV68IiP/MjZ9+5Icfvuf69esCQsqa/ht/Cgz9/tvv/PHrH/z03XVeeOI5Fs+Yw7OPPyJK&#10;wJvs3rKJ1cuWsX/3Xk68fYKPzl/imadfoLNlIu6O3piOs8RwjIkM+GqisHIZ6V3mX5vUqZQiERXT&#10;foianHbv+w8TSFZpX0u22tZDtx6k9aLK9t3Wl9OLHsb/DvJ/t5yrfFVGX06Be18lQUG6AnDl0qLc&#10;W/Si4FxbzGi8udQbYw3QFcgbjBmvQbq5KKHjjAwwMDbA3MoCBztHnK1d8LT2wMXMCaNhYxl2Xz+M&#10;pa4GWoynSOrMjKI0ltbmsrhCx+KSJBYWJTA3J0YknoUC6QuLs5mTk8pk5YYS7UtugCu+liZYjBlF&#10;kKsLkR4e2Eg9HintYORoU2z8E/Evmkhg3SICG5YT0bSM+OZFZLbNJzq3Bu+QGHTp2axYupzT77zN&#10;ay88y/yZU2XQSyRPFMfsKIG+7HheeeYhvvn8Am+8/AyPP3yAjz58n4sffcBXn3/KrRs/cuv6j3x0&#10;6rRAeicl6TIYbFjD5Q/e58tPLvPzjz/x2y+/cef2Hc6f/5BzH57iu+8/48q3n3L9zs/8cEvq5k/X&#10;uX33Ltel7KULF7lw/hynTr4jiqWcf+t7Kf+lKI63+OOPPwTK/+Dn27f4Qf1H6M4Nfr75I5c+/oBd&#10;29Yxsa2WWlFkprTVsGfTEjasnMKs6TVSL4toqMymuTqPxsosWqszmSzw3tOcR7MMWi1lGZRlxGmT&#10;PzNFKSnSRdBQrBN4T6cyK4Gc+FAyooPIiAkmOVLaqMB8tigDydKG46QtK3eXQFdLDc6Vy0t6jD8Z&#10;sb1RYtRiRgrSlVW9PFP9ez6WdhkwpzXm0S0APbEymWk1OiaVxdGeG0ZThvJJD6Q+WWA71pOKWA8a&#10;UgMEDoI0SG/MCqIhJ4gynYcoFs6Upqs1NmzISralqSKYCXWxNBSEUpEm58u1SlNV2M1gCkXRSBKI&#10;drI0FXCWPlD6yUHKeCHtUIWtVf7cgwWCh8sx5QYyRkT5aSs4Hz1E4Hz0MMzHjcR6vPSRhgaYCMyP&#10;lbwRw9W59zFuSH8iBMprkuPpLswTiArBVIBexT2/74F/8I8H7uMf99/HPwX87/srpKOyoIsioFnV&#10;/4mKm95Pyj4gokUSE7hWgK4mj/7li671372iubkM7V3BWPXjmm97H5/0vqLPV8Cuyg2W3zxU+qNh&#10;8vtHyLiiVqseJ89rOGa4KOlDRRkfIm12nObukhDvSZCAuJ0AuI3ZMJxtx8j2cEwM7sfabBA+7sYC&#10;6KYiZoT42RIT5k5cpBeBAjBRPnbybTM5NGsCj0xuElgTiFMWVYGuQx0CZiJ7m8rZ01DO45PaOb5q&#10;MV89vIebzz7KjScP8d3BHXy+bS1vz+nhUFUBe6R+P1RbxDOddbwu13x72TTObFwkUL6WTw9s4hOR&#10;SwLp53dIm94wl6OLJvDMpFIeak5nV3kcK9L9WZjsw46qNI4tn8rHh7Zw+Yl9vL5tPTNrKqS9Z7Jq&#10;yVJefuV1jr51igOHnmXe/PUsXLyZp595k1Pvf8LZD7/g9JmPOf7uWQF5AfZX32Dfgw9RUV2Lg4sb&#10;Lh7eePkECTPEUVPbzYwZa5i/YIvIVtra5lFQ0IyfXzwBgfHUNjQxbeYEGpoLKC5JpLIsiemTqpjV&#10;o4JgBBEX5CTtypEYP2fSo4JEYY4lK0L4KVKFo1aL3ki7TfSW965Cao7G00u5TIwUSB8lID5awG8c&#10;keEmJMXbERtlKQqXKFruA6Wc9LtBowgJGUN8nBkZOnsyUuxEbMnLdiA9w4zYpDHCRQaiQBiL8mBO&#10;gRzvKghmUUUiy4sTWJodw0oZuzdJ/7G7uZhD3dW94Rc1QK/V4qSrb/yQyCMC3w8LkCv/8QPNpaKY&#10;lbC/pZQDrWUcVCLQrpdDUk6JHt6VHNKs72UaoD8i8rAA+iE1Abi1gJ2teWxvUS43uVKPctlblcnu&#10;ygy2VaWzSfqYLeUC6dLP7RFIP1CaxoMiB6QP2luayu7SFAH4ZLartCCBLWkRbBDlY12QM+vdLdli&#10;P579NgY8JfKqrSHvyv4FJzO+cLHgmqsFN91Muellys/+JtwMMuWXMAt+j7Dh91CRBDfu5AXzdWkY&#10;L2e50O0/hCSfgQT5ioLkM5ZIX2PCvccT5mtASIAB/v4C6e4DcHHph7fnMPw8R+LlMUK+1Qj85XhQ&#10;sBEBQeOk3ozGx3cYHp4D5XuO0L5fTrawc74XWa3/AdK1xYyUu0uaF/ll3gLlThqYx6aakZBhSXKW&#10;DTEpZiRm2JAtoJ2W60JajjPJOY6kFgjEF6vUhvQiW3LLnQTU3Sio9CG/wpfMYk/J8yGtyEUg3YW8&#10;cg/yKtwF8F1Iz7Mnp8SFggoPCiu9pJwnqfmOJGTZE5Nhp107o9Rarm9EeqkJqUXGRGeMJjJtFLpi&#10;KzLLHEjKt0RXaEd2mQsxOgH08NEkpsszlASSVxpMblEI2fnhpKSHEi2DdkRkCGFhAumBEQLrAugh&#10;aln/OCKUCKQrUYCuwF1Z0NUkUgXoSpRvugJ15fLi5uKJm7MH9jaOAjm9lkiDscbYqnCLhmYCcQJG&#10;Q0cLII3Slv9XcK4mNSn/dKUUKThXlnSVqn11TMH8AIH1/grYFaQPlcFHQH2IdL7DRoxgmHTkQ6RD&#10;V537wAH95R6DGanFzB3JWIEyzQ95rAFm441xtlPhfTwI8Ve+dl4EeHsR7O8nlcsPZwtzwmzNaYoN&#10;ZnlFPg/2dPDCwjk8v2g2Oyc0Mbsog7qkCCp1kWTH+JGTFER6fCB+HraEB7oR6icKlxzP1cUQ4G6D&#10;q40RGXEyKJekUJCq/lXupoVqm9oqDXPnRrauXEBLea5AfAbzJreycGona+bPZNmsqVKmhdldPezd&#10;so3jR4/w3jvHOHn8GC89/xzPHn6as2fPcvPWLX4XsPlFQOmn6z/xyccfc/nSRX784Qdu3brJzZs/&#10;i6j0FrcEpG6L3LlzR8r/wp9//MnP12/y+ktvsHbZCt546Xm+uHiOl0QZ2LRmDXOmz2D18tWsXrGW&#10;ObPmU1fdhKeLL+ZqZVoDC/mm40X5GaP9x0RF3Bk8SIG5WlCk93spOFDwrv++CpQVNOut6SrVQ7UC&#10;cXVclVfSF7xVqvbVtt5irgd3la+HcP21+x7Xn993/98g3xtrXbnNGBuppcZNNVhXMK7+69O72JGp&#10;iImUGS/HDDQZL3Xa1MQMQ2MjxgnQWFhY4unuja8oqV4OXrhZuWAxzoRh9/dnlECLzXAZMMwNqIoJ&#10;Yo4M6POlE52dF88UXSiTUkKYJZC+qCybeUXZTE5LpF3qXmOk1C1fF3xNDXEWcAp0csDdwgJjUUhH&#10;y/seKG1nnI07Qbn1RDbMI6B+KQGNywltWUlc+3Kiq6dgFxSPqa0rujTp0DduYMfG9czo7qYqN4OS&#10;pHBtspayJL/zxgv8dlcA+qMzoow9zhuvv8aFj85z7ZtvuCmA/sPXX3P2+AlWz50vimUWW1Yv5/OL&#10;57nxw3dSh37T3KPUf2s+/fQyly9f4PpP33H12hW+vf49V777hq+/+07q3l2pkz/x8Ucf8+Wnn3Py&#10;7eMC6+e5+fN1vrt2lV9+vY1abfR3AfW7v/3GjzducOXrK1y8dI4333iJzasXM6m5hgm1ZcztaRdp&#10;YXpXNWuWTGLRzDYB2Cw6awtpkbS1QtrSpDo2Lp3CnIl1lIkCnC6/VbmpZApgV8p+S4m8A51aPl0k&#10;NVYgN1qD9NhAD5JVuMXYIJLCfUSh9tH+E6bipKttdY00UaB0ouCoNC3aR/NPL0gNpzQzhtK0KCbW&#10;5rNyRiuz24rpqkgSWFcr50XTmBlIXaqKie5HebQbJeEu1Cb60pUfTU9JHG35EdQIZJUqQE91pThN&#10;RFmPEmzISLSmPNeD2gJ/KjJ8KEpypyEvXH5HItW5seQmhhLm44yZwSjNij5QAFUZN7T1JforaFWW&#10;cwHZ++5jgNTJ4YMHMm7EcAxHjcRk7BgsROE0NxynieV4Q23fxEi5eI1i7IhBjOj3T2zHjiIjTCkR&#10;mQKnnowaNBC1Uun9/e4TESAXEL9PgPu++xSc94pyq3lAoL2f5Ks46f2lXP9+aq6SgLV6HgFrFatd&#10;wfUQBeXK91xTLv5tRVeiIrco+FbXUtfUA7kSPaDrReUN7KeUEvndIkPlPSir+igZL7S1NcYMw8bS&#10;gNBgF1JTgklM8JYxzVEg3BJ3RyNpx2YalNtZDsPKdCAu9qOxtxqBl4tAR6Azof7OBHrZ4+logYel&#10;IdVJkeya3M5D0n8/0tXI4wLqmjtDd72AWw2764rZ21jOY5NaeXXhTM5uWsWl7Rs4tXIRT3c08WBN&#10;KY82VPB0u5zTWsOjzZU82lbJ4Yn1vDanixMrZ/HhlmVcVqC+fz0f717Dh1uX8O7qGbw8p1XuU8yB&#10;hnS2SB1aKHVrpih/m8pSeE3axvmDG/no8d28dXAbOxfOYvOSBRx/43U+vvwJb504xd6DT7F89W4e&#10;fPhFzn30NZc++Y73z37Ke6cucvTYKZ5/8QiHn3mZJ55+jmUrVpOQmIqdnQveKshEQBQZmWU0NU1n&#10;ztwNLF6yg9aWOVRXT5L3Woa/XwJ5eZXMmDOPWXNm0dhYTUGujprSbFqqRNGLDyI51J10aVvZohjn&#10;xIZoqxknSxvMCvelJCVc6rZAeoIPfu6GuDsLoHsKnPuNJSrSgjSdK0kJDoSFmhASbCzMMh5/31FS&#10;ZqjA3SgiI8YTHWmkLTBZnOdJdVkgTbWioNcFk5VnTXTiaAF1IxKTLUhPtpd+wZ8ZolSvaMhhY20e&#10;22pyRdnJYWdNHnsFuh9UVm8N0hsE0gXUuwTURSF7SMW/b1ciSllrBfubStldXyjfXZSuBgHtJvk+&#10;Au4HW8p6IV6gXYP3e9Z2vTzUXq65ujwk/cYhkQMthXLfXHa1yDM0Z7OrKZud9Zlsr0xlW6WOrdVp&#10;bK7Sads7K9LZK3KgPEMAPZ19JTp2FQu8FyezVQBdgfwGgfY1hYksy4hkbpQnM3xtme5qymw7A+Zb&#10;jmKZ2XA2mI9ip+U4HrQy4BnrcRwTRfY9ZyPe9zDmIx9TPguw4KtgG74KdeCrJB8u54ZxLCeQLdE2&#10;1HoOJ9FvBIE+w6X9DCHUezQR/gZEBBkRHjxevskYgXTlkz6EQP+xsj8Wd4+hsj8U/yApF2NGeIwx&#10;QeFj8Q4YjJfvAIJCRxITa0h6ujUlpd7kds7+XyDdbDxxKe5klnoIJNuQkuuALs+R5GxbUnLsJLUm&#10;JVs60gLR0ATgFWArK7tO4Dwpx4LUPEvSC6zJKrEnt9SJwgoB9XI3gXBnCsrcKa7wEhh3J6/SjaI6&#10;L0rqvSisljIVzpTWelDdLBW2zoPEbFOi0oxIyLEkq8Ke7CoTdGUjREaTXDSK2JyRxOeOI7nQlBRN&#10;zMiutCO32oFU2U7INhbFwEGUAGcRGSRq/SmuFlAvCiQ9J4SYhGDCo8IIDYuVCh+vxT4NCYzRwFwB&#10;umZV/xuk9xW1mmivb7qPiC8ujl7YWjmhViVVK5ba2bgIqDtjNK53BVODMSYawA8XaFJuLSrSgH4C&#10;qYruotxdFKTrw4Qp0FOuLQNUJy6d9pChwzSwV/F+FSCqxZeUNXeQNrl0iLZs/ZgRall6NVHQWAYd&#10;M+l0rXB1cBFI9yfIJ4AASQO9JPWU1COA+MBQmtJ1LC4rYElOOqsydeyvLuV56YRfnjeJR6a3s0xF&#10;ZMlLpDJVYFwAPEUG84RQX6KDvIgSKc5Mpr4sl/SEcPzcbIgIcCY9zl/Em7xkAaP8RBZN6eTiybc5&#10;LQCyas4UVs2byvHXnuXM8SO8++arvPLsU+zZto0Vi5ayeMFi1q1czu5tmzi4Zwerli5i9vQprFuz&#10;kmefflLA/BK3fr7JH7/9zp+//cGvd3/VLOW//vKrwM+vGpTfEOhRsH5LYP3bb77lG5Gfb9zks0++&#10;4OD+h1gwZy6vPPcMX35ygTPvvsMLTz8t91nG0oWL2b1zj8Dbc2zesE379iocp5mpLQbyTtX3Ud9A&#10;fZvB8h3UN1GQrgBBU6wUqKtjSuQbKajuC8x6WFf5emt8X0jXA7YewvWArb+O/pj+HHVcif7cXhj/&#10;t1Vdn6fKqBjvCtCVK5aZiQCwALmy8KvJpENFeRw5fLTmGtMbr11NIh3HSFH6lOvU+PEC9iZShwXe&#10;lbXd2d4NN0cPnG2c8XRwx8XGgXHyPkYLMFmPGobTmKGEWRtTGxfCzAIdM3MS6RBw7BQFb15+Ksuq&#10;i5hVkElHUgzt8eE0y4CV6+1MsJkRPubGuJgYYTl2LCYGqk2M5p8CLMNEiQ1PyyG1eSphTfPxb15O&#10;QMc6gjrXCawvxi4uj8HG1oySthTs60NuaoqAXgFl6WmUJERQEB1IdUYiR559nBvff8O1b69y+r33&#10;ePmllzn34Tlu3fiZu6LkfffFFU69cYxls+dRkJbO8gVzBbQv8q8/RNH78xeBa+VSdZeLAu7Kmn79&#10;xx/59to3fPntFT798lNtwvKdW3e5+sXXHD9yXAD/Uy6cPc8Xn3wuiuV1rl69IkqjgvTfReH8lV9/&#10;/53bSun8+We+uvIFrz7/JPMntYtCkUZ1VhrTmhtZNLWHWV3NbF4+ixcf3cWDm5YzXwBJRWtpF6V3&#10;SmOFKBWTWDqzi0p5v0WZsQLSEQICCoIjBW4zaSjIEKhOEEmkPCNZAD6UOAGEFAGFRGnTkX7KvUVA&#10;OT2KorRIksM9SQhx0xYxiglwIku+XVq0H7lJodQVpVGenUhmfDANJWksnd7KnI4yWorjaBSYbiuI&#10;pKMggvacMFrSgqiIdKco2InKGC86ciKYKIDVWRQj4B1CVbZAfLa3FnaxOMuDwixXyvLUfCY/anL9&#10;qE730aKENRdH0VmVQqsMwMVZ0QKRlowcKtD6z39Iu1NRUQZp/4EcIKCqQL2/AKx+VVEFu8odZsRQ&#10;AdcRI1AhbE2MpC2MH4+F8XgtcpGFsSGWSgzHMGbQAEYO6Eegm/RlsVE4WZkzuJ8A9n3/EDC+XwNt&#10;5eaiiebe8m9A74X0fgLn/bSJqgNF+lq/1fkKrJXP+TCtL1f9uMC19PFqRVEVfeb/C6Sra6t8NQl2&#10;8L10mDLaaL9VFJMxI6QPMyI2ShRheW9R8i1CAh2Ij/QiPEDBuhlBvlYilpoV3cttPA7Wo6QN2REX&#10;4S2Q7qqFtnQ0NcJ29HCSPV1YWl/FoandHOpu5uHOegHnRg5PauGxjjp21RSyS4G6wPfB9lqe6Gnl&#10;ye5WdqjJzjGRzI4MZUNeJg+31vKoHH+4TVniq7XFb56f2sKReT2cXDmH85sXc2nHMj7atpjT6+fw&#10;xqJunp5cLUBXwO7aNNbkxzA7zo8ZMb6sLU7huQXdfPDgJj54Yhev7tvA8/u3cfbtI1z57DJfXrnC&#10;a0ffZuO2/azdcoDXj53l8mc/cOHyN7z3/sccP3GOt98+y9Gj73HkyAmOvXlSlOUTLF+6hpCAcFyc&#10;vASGQwkKSiAru4qJPYtZsHALU6csp7NtLmXFbQT5JQkkZ9HWOZd5CzcwY8Zi6qsaaampobuxltz4&#10;CNJCVV2OpDY7gaLEMFKDPcgUaFdzZQoS1ZyMeCpzY0iJcpU26UBxTjDZadIucoPo6cihsTaBgjwZ&#10;t+MdiIi0JCrCgsjQ8cSGG5Mmim1KrAB4kjWVxX601cfQ1ZpEe3s0ucX2RCaMIjPHgebGONrrU+mQ&#10;djSvsZi1AtwbGsvYoqK61OWzr6FQs4wf6KjiYVGcNEifKNJVL5AuoC6K2CEN0qsFwisFysvkvEIN&#10;7hWo75drapM+BdRVfHwF6+p6etnbVKSlD7YLyCs4bysSiBdA11xcstkjcL67MUvAP5MdNQLnovhv&#10;rRD41gA9je0VaeysVJF9MjUr+x6B9d3lImVp7CrTsaNEoL4khc0C7BuLklmVE8uC5CCpJ95MCXOj&#10;S2C9w82MTsfxTLAzotvWiB5rQ6ZZjmahxShWW41ms/Vo9tqM4iH7cTzqZMRjnuY8GuHKvkQfVsa7&#10;0xZgTqbHGBIDxwtXjRSF6n4CfYcSGTaO+Bhz4mOtCQw0wtl1mLaoVWCwgYD5GFw8BuMqSpV34Gh8&#10;Q0bjFTQMN/8BuAb0wzOwP/7hQ4lJNqRYOHnyVB21c1b9J0gfg5n5eOKlYuTV+JGirONFLmSWuAmA&#10;C6Tn2gmA2wu026DLtRVQF0AXySi0Eyh30CRdYD2zyI7CKjeBbk/KapTLi8B4taSVnlTV+lHbEkR9&#10;Rxj1nWHUSVrXFkJ1kwyijf7UybGqRl+5poJ+ge88c7IrrChoMKOgyYi8BiOyqsehKx1LaokBSQXj&#10;SMwfR0aZOfm19hQ2OFPU4EphnQt5Av75la5klzpK6i7PFCBKg3LTiSIuMZDQiGCB9GjtX1mBAb0w&#10;rp8kqgBdbetdXP4O6MqarqQX1BWke2srkqo462rBIxVXXa1SamPpLAOCtQwIVgJJJgLmY/8PQFep&#10;EqUkqXw1qfQvWNdgUMG5AJqAmfqXrnKhUdYjDdb6D2b4wGGMGSaQpSyfBiZaZA4VRs/R1lkGMy/8&#10;FZR7BYoE4e/uj4+zDwGSpshvbxAQmZ6TyfSEOOlEo9iQoeNgRRHPdDfx/NweHprVybrOKqaXZ1Ee&#10;H0JKgDux/p5421vh42hDkQz41UXZxIf7amHcclLCyZIOJz7ESbOmt1VmM6O9jt1rlnNo23o2LFYh&#10;71by6UenuHvrBwHtu/x297Zmybz40QXePXGS1155hScefZg9O7azZ/s2AfatrFyyhGk9k1gmIP3o&#10;oYf54NQZ7t6+i/anTfr8lzbp81cB9ZsC8cqyrhY5uv7jda59970A0k0uCTBt2rCVCW3tPPP4o1z5&#10;/DIXPjjD+ydOcPTV13nr6Jt89eVXogTc4Y3X3iIrvUC+oSeWFg6MF6VnpAC2HsI1hUnkL4XqHqir&#10;CD1KgdJb1vuGZFSQrlxP/hOkq+N6uFYgrt/vC9wqT3+u/pp6ENeXU0Cu7qGUAZUq2NZPNlXH9NZ0&#10;BeTquB7y1flqX5VVoG6glMaRIwWSBWoMDTRrupGBqfZfIrUmgJ2VA7YWdrjau+Dh6IqJ1N0xAwdg&#10;bzgWT4Ft93HDSHCyYmJGPHPzU5iYGMIUAcfl5TmsbShjbmEmE9PimZyVLGUSKQ7wIszShABrcxyV&#10;dVMg3djAkKECLv8Q+BoiClJEso6stsnEts/Dv2UJfhPWiWzAr2kpTmk1jHP0ZeiocRiNGYODhYUo&#10;ot5kxMRQkhhFVpgflQKpL6mVZj+5yDcCy998/Q3vnz7DG0eO8Pmnn/KtDOafnDsvg/sJVsxdJHU7&#10;m7XLlvPNlc+kXkl9+uUnfv3tpmYJv3DxHB9+eFbqys/88OM1GfA/4syH7/OtQPovd37li4+/5PUX&#10;XuP86XN8KvXuB6mDSnlUk56Vu8u//vUbf/yu5k38yW9Sf3+QevrWsTfZvGYZkxorqUhPpDAhlkWT&#10;J/H64Sd58fGDbFo+m0d2ruXo4QfZs3ohM1qrBdTzBV4LmdXRwDwBIhXRZoIMum2VOQLoERQlh9JV&#10;XSAQ3SDQqxNYiBSJQhcRSEKwN4kh3tJWPQn2sCYuyIWyrFh0UQLtvvYapId4WBHt76iFclQ+7lV5&#10;yTTLNyzNjCM3OYyKnHg6q7PplIGzpVAgPTecjqJoplQk0FUQRbMukJpYb6qiPamL96EtM5SWrBBq&#10;df5UpPlSneNPVa4oE5me5Ke6kJ/mSkWerygCgdQKkNRmBVCTJds5ofL8ynUnUZSQaBwEPAf3F2i+&#10;B+n69qfanYq0ouBWRV1REN0LzvfAVqB2sJRV/3U0HCf12tAIKxNTrE2NsTYZj7WA+vgRQwTS78fR&#10;0gwfF0fGDh+qxULvJ9cccA+49WCuF/099NCsRPmLK/mfkN4L3ArS9RNEeyO09O4rUFeQ/vfoLn3P&#10;1+fpRT3TILmmEgXpQzUfdfmNyi9/9AgZe0bJOGWjTR4NDnLEx8tC4NwcNwcDbMyH4eowFj9PEw3S&#10;/b3NZd9Ati2ICvEgJsybEG8XbAzGYDF8ML7mRrRJ3dze3cKBnhYOTVAxsJs0SH9UIH27KI4bSjJY&#10;XZjGwsx45qfGMC8pimky1k7092VqSADLdAlsKclha5lIRQ676gs0F4rDAoQvz2jnrUVTObVqNqfX&#10;zBZgn8axpT08N72xF9DrMthcnsTSjDBmxfowKz6AFQVJPD6zldMH1vPeo9t5+7HdnHvzZa5+ckHa&#10;9WVOnznDQ489zeqNO9l18GnOfKQU6utc+uRbPjj/BWc/+FTa8mecUW4vx1V/cJxXXz7KmpXrBYKj&#10;pb+zlnHACx/vSBIS86ip62Ha9JUsXLCJyQLsTbWTiQ7LEDZIFsaZRM/UFcyZs4a5AuqrFi5j3sQe&#10;sqLDSQ/zpzw1WkT6IxkvE/2cyYr00dpoaVq4Bukt5WnUqhV7syOY0V1CR0Ma7XUprF7YzNwp5bTU&#10;pVJSFE5yggtR4ZYkRFsJnFuRq5PxNt2VfJFKaTsNlVGiJERSXR1IVoEt4bEjyCtwY96cCpbOa2JK&#10;UyFTq/NYVF/CmoZStjWWCBwXs0cgfXdTMfvaKjjUVSuALnAuCtShCQLnHUqhugfqbVUC4hXsbRDw&#10;ri9ij7Kk1wvgK0gX0VvS9wmw72mU4yLqursaRYkT2dcq5ToE2OWb7lV+6A057G7IlutJWp/Fztp0&#10;dlbr2F6VKqLSdHZIH6MAXS1ktac6i701WRqs9wJ7BnsrMjRY10BdFLctIhsKEliZFcXi9DDmJAYw&#10;NcqDSWEuTAp2YpIoqZN87JjoZUO39HOTJZ3lY8MiLytWe1qwyduKzf7WrA+xY0GoLV2hNtSEWZMZ&#10;aEKCSEqUHWEBRqLYDiY63Ahdii052e6kpjoT4G+Io9Ng3LyG4StQ7h88Bk+/4Xj4iPgNw9l3IA5e&#10;0sf4/FMg/X48Au/HP2yw5o5UWefL9BkZ1M1d/b9DelyaB7nVPgK+buRUeZJe4kJCthVJudbo5IMn&#10;51gSn25CUpY5KdkWxOrGa3mZRQrgrQXUbSmocKVIWctVKlJY5kJplQf1zYG0dUfR3hNL28RYOnoS&#10;aZuQQGtHgmh98TQ3R0oZ5RMfSmWDNwWVjmSVm5FTM56iZhOKWkw1ya8fT3aNIellAuwC62mlxqSX&#10;mmuW9NImbypbAyit96VUfnBhtRc5op3klPhQUB4qmmVEL6SHBwighxEkUB4SHEfIvUguCtD1kK6g&#10;XMG4HtD17i76PDWR1E2g19nBU4uhrkBdv/CRWgRJWdjVvplaXt7InLFjjRgtIDFWYEi5uIwTYBoj&#10;23oZLVDVC+sCUAJWwxWwC9QrENTgT/uXrsCgwPmQAQJ4IiMGq3/lGmBhYiH3tMfe1gkHO2fcnDzw&#10;VSEnPfwk9cPH1Qd3ezc87N3xd/Mj0ieY9MBQqsIjaQmNoMMvgJkhIaxKjGNPeR6PT2zkmXk9HF4y&#10;jX0zOlgog31lXCjBjtbYGYzCYfxYGcA9CfFyxs50NMHe9jRWZNNYnkFyhDv5umBmdlUzrb2G7vpy&#10;gfNVPKnCZB3ayReXzvCbQA9//iryO//643eB9V8Fem5rrgKff/YFZwSgPvrwPJ9c+pi3jx5jx+bt&#10;TO6aRHNdI3Omz+aVF17m88ufcuPHHwWCvuHrq1/xk2zfvX2b2zdv8uvdX+TSf2iW9ru3fuH8BxdY&#10;snApTfX1vPbSC/xy9w63f77ODeUu89MNfr1zV/Ndv33zF06dOKsteOHrHYq1lZNAqoWmPCkIV99C&#10;KVpKkVKiYF3l6yH9L2BQ3+keiCvwViCsoFjBtdrXH9MfV/n6YwrG+8K5PlX5+nN75zvcm8Aq11bH&#10;1fUVaCs4/7dlvHclU/19VHkF5ArYVTklemBXeeocYzVPQkBZxWAeM2Y0xuNNMFFx08cYM36cqUC6&#10;I3aW9jhaq9UJnbEQ2BkzaBB2RgaEODvgZTwOH4MR1EYFML9Qx9zcBBYXprJJOvXNzeUsE7icX5LF&#10;IgHMmcXZlIb6EyaAHuxgi5PxeMaLgjBG3rF6n/cJdA2WZ4tM0VHSM520qQsJ6lhI4MS1BHRtwqt2&#10;MW6ZbZh7xTJU/ddK2oKR/A4T+f0hnl4UJ8SQGxlKSXIChx/cz2cXz/Ot1JVbUkeufnWVt986xltv&#10;HuGtI6/ynmxfPH2WPRu3UV9ayZa16/n2qy+l7A/8cP0q13/6hjt3f+Kzzy/xyaeX+O33uwLeV3j5&#10;led5443XuPbtd9y5eZcvP7nCW6+/zXvHT3Hp/CXN4v7zzze0aEN37v7Mn3/cFcXyN/4UQL8mxx5/&#10;8ikmT+6RwbWYnoYKanLSaCjI5pEd2zj3zttcPneSRx/cwuJZXTy0ax2vPHlQFN5Z0q7KmFBTzNLp&#10;Xexau4Sls3vobiqnsyafqpw4ytIi6akrZlpTFeUCVxlRomjLu47TIsB4CYh7kSggFuXvTEqEN7lJ&#10;IdrqogrOlYtLhAxiSWEeAg4ppEZ6a7HXSzNjKdQJBBSl0lyaJveI0FZ9bc6PpTkngq6iWGbK4NqV&#10;H0V1nCcVEW7UqHUT1AqxuVG0CqiXx7uTF+1IaaoX5Rk+FKpF8NQS2jG2ZCeoBV0E2JNcKU72ojIj&#10;kMbCGJpKkqmXgTcl2g/jscMY+MA/GNjvnwLmUj/utctB0u4UMP/jv/5bg3Q90CowVjCtrOv6fDU5&#10;Uy0OZz7eGFtzM2xNTTRINxs7krGDB2AyZoTISAb+8z7NdUa50KhrqQWH/m+Q/hc83wN1ta2HayV9&#10;IV35n6vn0K8kqlnTJVWQrsrpr6mu31fZ+B/3EekL6UPUf56kLY4cOoSxo4ZiKO/KymIszo4muLqo&#10;//KOwsyovybG4x6QdIDm5hLgbSqwboqT7ShRwEfg6WxGoPTpnk5qMbNRWI4egovRSDL83JhVksmO&#10;zjoe7G7g0YlNmjX9odZKgfQc1hSkME8XSaOfE6UOplQ6WlDvak+zuwvtnm5MDw9iaWocS9NECdVF&#10;s1zq6faqbM1H+fDEWl6Z2cYb87t4fW4Hz09r4KkeZUEv0oBtfXEcq/IjmZfiz7RoD6YJqC+W8w9O&#10;buCtXat55+FtXDz6PN9/8pEoyhe4eOEiz7/0GivXb2XjjgO8+uZpvrh6gyvf3OTLq9dFfuSLK99z&#10;SZTqE++e5dlnXuHgwUfZvm0Ps2fOQ5ecjoert7w7T7y8QomOySQnr5am5ulMn76C9pYZtDVNJSe9&#10;QvhBlOCCFto659M5YS5zFKQvXklnbb20uwjyREEuFoUlOypQc3OJ83EkOciN7NgAilMjpB1EU1+Y&#10;rCm9XbXZzJ9UxeLptSybUc/ONVM4sGUuG5f3MKWrhILsEJJjnEhLcBU496JU/depKISaklDqKqJp&#10;qE6gujySwkIvUtLNCAkfSlqGPRO7s5k2sViUgVQqRYmvl/tOyUtkrUD2jpZSdjYXs11gercA9oFO&#10;ee8C6MqqrqB9f6uAe2cvrD8okH5A+hkF6fsE8BWY7xMQV1b0/crdpa3X1WVPk8C5AvOGInbJtlro&#10;bkdjPrtbBNTbBd5bCyQ/l50C5zvrRWGry2JXrYL0jF5Q12Bdtqsz2Skgvktkt8D5Xnk/++py2Fcj&#10;YC/Arof1PQLqe8rVnAWB9bJUtpYksaE4QepkHMsyw5kv9WZ+sh8LkvxYFO/H4jhfFsf6sTA5iIVZ&#10;Uhfz49kgytJ26cv2FsWxr0wplDFMiHOSem9EpK8otMp9JcSUOHn/4cHWhAdZkJXuTXFhMEVFQaSk&#10;uBAg8O7qNhQ3zyF4+4/AL2Q0vkGiLPsLpPsPFSgfgltAf9wC++EV0h+f0AEEhg8mJmEs+YUOtLVG&#10;UTHtP8ZJVz7p44lXVo0GXzIrXcmqciOtzElA2F6gXQGzVIwiW1LyLUlXS82WKncYa5IF2FNzrcgs&#10;VO4v9qRkWZAoIK8TiM+U49l5NhSXu1DX7E9LRxitnVFMnJTClClZdE1IZ9LEXGZNK2WyVKKWpjia&#10;W0SzrPOiotaZomorssoEyEvHkFkxjpxqA/LqDCkRWC9rtyK/zkJg3VSeyYzkPCvNhz2/ypeq5nDK&#10;6kNo6IinoiGSzAI/0nIDSEj1IyLKlzDpLELDwgkOjtb80tUiRsqKrvdJV5CuYFyBuEoVoCtru979&#10;RW9R93Tz12BcD+sKzpXbi+l4a21fWdqtLR20uNMmxhYYGZpiaKDcB4wZN3a8ALuRSG+qFlwaLZAx&#10;aqSyrgu0j1EuMr2wokGgwFkvpMmgJNsaoI82wNLEEkcbR3kON5wcXEXzd8Xd2VMDdE8XL5xtXXCy&#10;dsLD0UOzood6BxPuG0KsTwhpkuZ7+lPq6E6zmxczgoPZkK3T/h356sIpvLVmHsc3Lua1NQtYUldC&#10;sKUx9qOGYDtmKLaGMpCNGICl4TBiQ72oLk6jrS6P3LQQSrIimNouECENdO6kZo69+hTvv/MKR154&#10;jC8/Pstvt3+Ee7Dyr99/486NW1z75nuuXv2WSwLfJ949yfnzF7T45b8IcN/48TofCrgf2ndA8yvf&#10;s2UbTz/8MM88/hgPH9grEL+Rpx9/hHNn3ufjjz4SEPtawP8XzdL+y+27nDz+LlO6J9FQU8PR118R&#10;eP+VP365w+937/KngPzvymXmtlIU7nD1yjcc2PcIqck52Fg7/2VJV+4tynquLYzSB9QVIGhgLt9J&#10;fSv1H4++lnI9ICsQVkCtB20lephX5fqW1QO5SvUAry+jyvd/QC0d3gvq+nwF4Hr4VpCufMwVpOvd&#10;bNT11HX0FnV1TG9V72tJ1+DeUNVFgYbhwwTODTA3ljptaI7RaGMBG0tszG2kzjngaq9iK4siMHAg&#10;pqNGE+7hRoybk0D6SHROVszOS2ZNdR4b66SzbpeBXDr9rdLJb2ytYn17Pd0CpDoPZ8JsrfETUa4u&#10;I+RaClSUwnN/vwEMEqAJjo2jevp0ypesILJnAcHdqwjq3oxb5RLcs3qwCchiwHBRpoarORlGAutj&#10;sDY0IdE/gML4eAoTk3l0714+u/ARn318ic8+vcy336q4+1/y+qsvcGj/Tk69fYxrn1/hsb0P0Vrd&#10;wKZVazRI/+3XW/z00zV+uvEdN29d48KlD/j48jnuCnB//PF5Hn7oAM8/e5irX1wRhe+WnPMd7759&#10;knfeepcLH13kh+9Vvf6Ki5dEQfjuCn/8dlvA/zrnzp9j/4OHmD1vHgsXzWf9ysUsntZFc0keC3om&#10;cOrIEU69dZRTJ9/kgw/eYteO1Sye28Mjezfz1IHtLJo2garcVC09dfRFnhIluKO2iOK0KG3Qr5N3&#10;31GeS0V6PJnRIejCA0kM8iUhyBtdZAAZMQLtkX7EBLppq4sql5dIXwctzUsO09xeUiIEAgTMVarC&#10;Maq8gpQwOqtyNZ/08vRIylJDqBSplXY/qTSRObWZTJKBUVnRy4KdqY7woC0lmCmS15WnwjP6UxTr&#10;QkGcQEaCG1kxjugibEVsSJM0UwA+W45nR7kIyAcyS/qRRVOaaS7Plv7LllGDBXbvV5B+fx9IVxNH&#10;B2jQ/N//9V+aFV0PtQpwVb7KU5CutlW+WtlzlNQtMyNlUR+PjbKmi6JpLMrp2MECu3L9Qff/U+C3&#10;n0D6PUC/dy299IXnv4sC7f8bpOut6XpIV8v9K1BX+3pIV/L/CtLvpb3W9IHaxNlRwwZroK6s6TZW&#10;47TIXA52Y3FzNMDfywwPZ0PNH93TxZD4KFeC/a2kTY/EwWqktGtDnO0MZXscdhZjsDUWcLccR7ij&#10;GUWhHiwsFzhSltWeRg5NqNXgbHtFNqsF+qbE+FPmbEGB7Xhq3e3oCPSi3cdTxhcnOn09mC51b4Yo&#10;8FMifJkRoyAplE0CqPtqc3iopZjHJ1TwSLtAowDaRoGs9SIrpd4szgxhvs6f6XEedAY70hHiwuzM&#10;SHb31HFE2sbpZx7iypl3+Prjj/jg9Psyhpxm+64HmTFvOQ89/jyXPv1GAP0nrn57g2+/vykK8i2+&#10;/vYnPv70Cu+d+kCU7Td48qnnePTRpzi47xAb1mygq7OHcOEBd/cgomMzBHZLKS5tpqG+h5ysSkoK&#10;66kobiIhLk+OVdMxYT5tLdNpaZzI1K4ZdNQ1U5aVTWl6qgbqmZFBZMjvTw50J9rHicRgD/ISw3tB&#10;PT2aiaJgL+5poEfexWx5B+vmtLFtaQ8PbVnA3g1zmdxRQkVhLEVZYZRmh9FWnaJZ25XMnlrOkvmN&#10;TJlYQmO9joryUDKz7IhLMEKns6OoUMVeD6dSlN7q3GgqpE1WxPgyWQB1fVMB26WdbZX3v0O+pQL1&#10;/dJX7xVA3yXwvatZAFxN+mwXQG+rZH9LOftayrTvrizmf8H5Pdkv5+8R6N8p8K4ixuxoKGCbsMGW&#10;+lx2NBVqoL5L0p2NeWwTSN8qgL6tJoNt0nfskO0dku5U21IHtguc62XHPVDfJ6C+/x6k71Z5lRns&#10;rZL8e5b1PdXKNSaFreXJbCpNYJ385hXZ4azMCWddfhSbCmLYVhwvMJ/MDrnejtYS9qr48N3VPNlT&#10;w+EptTw1vY69E8to1vkS62dMQKAJnqEW+EU5EhPnQ3y0L6mJwRTmx4nEkJriQ1SkrbClOYFBBnj7&#10;Dtei8/gInLt5D8LVayB+oSOJSjImIsGAwKjhBEYPIzR2BKHRI4iIGUl6piWNTaGUTVn4v1nSjUnK&#10;8aao2Y+UEjuSBcQzKpzJqXGjuMmHEpH8Wldyq50oqHOlqlXBsABerReFynJe6UFpjRd5Jc6kys2S&#10;083JzLEhv8iB4jIXKms8aWgOpL0jhmlTs5gzs4RpPUXMmVLN1M5SWut01FdGS0WSexU5UiOQXtus&#10;3FasySgxI7vCQsSEzHIDeQ4Tylul4jXYCcTbkFHkJIqCK/FpovXk+1PTlER5TSyNbRlUN6Siywoi&#10;IdlfGpo/IaH+hIdHEB2dSJhaGthfubVEau4ter90BekKxNUkUQXj6pjKU6JAXR1TAK8WOPq7NV0B&#10;usEYU82KrlxiHO3dtMWUrKzsMTfTw7qZBurKhaAX2I01UB810kBAYwyjBKQ0P/Whw//tTiFwpkBL&#10;ub6oUH9GYwwF0C2ko7XFwdpBnsEVN1cvUQy8NDhX7i4uAuz2oiS4yTOE+AQTGRD+F6RHB0YS6xtK&#10;qoB7lV8IsxN1rMvN40BtBa/O6uG9dQs5t2MlH2xfwWlJ905pI8PbGW9j6bRHDsJSxHhYfxzMxpEW&#10;H0pxdjyVRUnkpYdSlClafUkitSUpzJvaxKG9a3ji0BYOP7qLy+dPChz/pC3L//03V/juqsDNjRua&#10;b/ntO3e4/NmnvPzqK5w8dVKg6AZ37qhyX3Hls4/59OI5Ln54mjMnjvHkQ/uYM62bjpZaaiuK6W5v&#10;ZvvG9Rx+7HE+OHWa77/+VrOo/+vPP/nsk09ZtWQZrfW1vPz8M1rYxn/9KoD+q4D8H39qVvc/f/+T&#10;P2RbWd/PnD5PdUWjfDsPDdJHCcSqb6EHcz2k691eeuFcwFsBg8iQe1F9lCgQV6ne6q2HdP0xJXoQ&#10;14O5Ev35alt/XF9Gf56+Tuivrbeqq1TBuAJvlSoFQX9dBe0qX4G6ShWgK7DXg7uCdJPxqm4qC7sA&#10;i5yvIN3K1EaAphfW1ZwHBen21naMl/5juIDBmCFD8XawRxccSKStBaFGY+iQerGxvoidrRUcmFjH&#10;wclN7J/SxC5R3Fa31lEVL23O1ooAK0tsx43FQMWLFkBXVlH1PvurVADGMyiIkq52apctJnbSLPza&#10;FuDXsQ7vulUEFM/DKayUQSPtGDmy139+jLSdMUNG4C3tIj08mryEJB7ds48rH1/ms8uXuHzpI659&#10;d5WvrnzGm2+8wp4dG3np8JN8fOZDdq7dSlNFHVvXbtAgXSmSf4hC+dvvt/np52/58Nx7fHThNNeu&#10;XeHChQ81S/xrL76o+Z6r+RI//3iDD9//UOD6fT6Vevf999c0H/Zjbx3RYqHf/vl73j3+JosXLWTS&#10;lKk89uSTfPrZZS58eIrNKxbSUprPipnT+EqUzasq1vqZE3z08SmOHH2GpYunM3fGBF584gD7N62k&#10;rjCD1op8Dh/cwTOHdjKpuYK8pFAqMmNoKtLRXJRBcXK0ZkVPDvEnPtCbVIF1tdpzlnybcAEFfxdL&#10;wrzstIWMUqN8taguKiqTAnPl7qImjyrXlmIBchXlRS1s1FiUQlNxCtXZMZolvTI1mMbMCObIADu3&#10;LpsO2S4LdaU8xJn6GG861OThvBi6cqO0GOr5kc5khNmREWFPWpitPJOdiC0poTYC7c7a6otp4Q6U&#10;6oKZ0VHO3IkCQznJ2JmOY/AD/9BilvcXgB7Qr5/m260ipGgriQo4K190vauLHmb1sKsHa31c8/73&#10;38+ooQKyBgKjZiYCo0aYjB6p+aUPknsMfuABzTqtYLgvnOtFD85/h2cl/xukKwhXMK7cbvTWdJWO&#10;lTFYgbpyeVHn9QXzvvLve6htUTZke6Dkq7Sv28vIoYMZNVxAfeRgzE1H4edrT0yUFykJPmTKN0iM&#10;kTFBwDw0wFq23UmIdsfP0xxvV2MRU2zNh0tbH4iNxSicrQXsncyI8rAkQ+pER1ok65T/8eRG9k+o&#10;ZmdDIesLU5mbFEKzvxMlzuZUuFrTHujJVFEQp0aE0BXgTbcoiBqkRwcyTRTEqZE+su3NMl0YG2Xs&#10;UL7HynK6pSxVoCqKuSn+zBFFba4uiFmyPUUAvSvCiQZfaxoDHJkh9XynKApH9mzkwhsvcEXGho/e&#10;P80775zkldffZu7CtSxeuYW3TnzAla9/4OvvfhJA//me3OC7H25K3nU++fwqp05/yJE33ubo0bc5&#10;cfxd3jp6jL2795OTXYi/v/BCbLoAbw45eTVUV3eSnlokoJZBVloxKUkFJCYV09A4jc7O2VRVtNFc&#10;N0HGvrl0N7aJoptJenS41PEAUUT90YX6EO3rIgqzpxYWtTIznrrcJKY3lbJyWivtJWnUCjzPEXjc&#10;sqCLZZPraC1PoyQ7msL0cC1iTEmGgnQdbTU6WkRWL+2Sfmw+ixa009NTTmdHJpXl0tbyXMjNdRfx&#10;obY2gZlTK1gyW2C+KZe69DAm5sawqjGfTXKvTQLOm+VbbmsUwG4tY7dA+u6WUoH0UvYKpOst63sF&#10;0Pcokefd01giwK4iuvQC/D7p63crpa2hiK31BX/J5to8NtXlCqjniwica5Ir+VlsEhjfUpPJ5pp0&#10;Nlens1WAfbuCdpGtVWlsrRBRfunK7UVB+D1QV6JcXzSLuoD6HuWzLoC+ry5NyuikfLLm276lPEEU&#10;vhg2l8bJ+aIQ1qdzqCmbR9vyeby7jKen1vH8jGZemd3KkXkdHJnfxSsLJ/LozFba0sJJ8LUhOsyV&#10;uKQg4dpY0tOTyExLISczjfycdLIzE4iN9RamdCIu3p7wCGP8AkYSGDKGgKBRuLj3w9n9AYIjx5Cq&#10;5nhmWxOTYkRU8jhJDYhLMRQ+NRKlyoqKCh8Kuub8Z0u6qWZJl49Z605sjilxuWZkVjqSX+emwXmB&#10;pGXNnpS1eFBY50xRnYs20bOiwZvyOgH4MlcBdClX6kF+sZs2WSFDNLnMbDup2PYUlbpIJQkQLTSc&#10;rvZU5s2oZHZPFbO7arQV8hKlU89J8qauNJT6aj+am32olnvmCvTnyDWLa32paPKlSOA9u8yazGIr&#10;UnKtiEm1JC7VWUA8gNQMFckljtJyHSkyMCRL488R7T5FLeoTG0JCQjTx8YnEx6VKh6UTKE8hKCBO&#10;oLvXnUVZ01X4RZXqLekKyPv6rCtReR6ufhqgKzhXkK7ftrZwZLyBheaf3mtll+NOHtjbuwisO2Bh&#10;rhaKsdSs6nrLeq81XUURMWSkiroxahwjRo7WALCvC4WCNgVVxgbGGqDbWthoYiOg7qjcXATSXZ09&#10;cLJ1FohywtnOBXdHD/w9/AkVMA9TK656BKCT35+Zmk1USAyxXoFUhkaxvrqOF2fP4tiSuZxcvYDT&#10;m5ZwdtsygfSlvC/piytms6qlitYMeX9u9ribjMV6zDAczQ1Jjg6iQDqa7JRQubYoaumBlOSEUV4Q&#10;zfSeCmZPq2ViezHzpdK/+sIjfPWFmlB3jpefe5LDTzzM2dMn+fGH7/jquy955c2X2Lp7I088c0iA&#10;/RxffHmBI0eeYd/eDezatpKtGxexYfVc1i6fweSuOorzUtBJR5eZEiewLp3Dxo28deQob776Ou+8&#10;+RY/fve9Zll/cK9A/fSpcs/D3LmpLPm/CqT/KolA2K+/8/uvfwhkCaiLvPfuGSrL6nHQIN0cNW9A&#10;zRlQcK7AXA/r6vvofdP1//HQzxlQAK0XPXwrgNYDuMrXw7ba7wvv+mP6c/XnqW29qDwF5wrAVZ3Q&#10;g7j+Wuq4AnIF4ArU9QCvd3lRgK4s6apMX1H5JkYC6wYGAuhqUvJoxosSaWliJWKN8ThTLETRtLcW&#10;pdPUXEBguAYGavKacn3RhUkbDPIjysKYGhmk11TmsVv5Mk5p5vHZXRya2cGWrgYmFWWT6iPtw8gQ&#10;i2HDGSMwNLyfAEZ/eQcD7oUtVZAu79bOxZms2jLql84msWcabtWTcK6aj3ftKsKrV+AeW8vgMc4M&#10;HWbcq+jKbx01eAT2olCEuHjLABnPo3sPcE3qwY0fv+fHa1/z4/dfc/bMe7z6yrNs3rCCdSuWcHD7&#10;TqZ3TKQ8t4ht6zfxzZdfSn0QRY7fBdLv8N33X/GJgPZnn33ElS8va5D//bVvuXzhIl9fuSp16Hd+&#10;+uG6KHlnOS2KolqE69q1bzh58m1ef11A/rPznH3vGMsXzWX+vLm8/sZRfrh+nd9EYbwokL5m0Syq&#10;8zJYMGkiX5wXSJfzP/38Ep9f/ZgvRF599TBzZnazdM5kUSaWMK2tlsLUGA3Up7ZWS5pDjfR39fnJ&#10;AumpNBam9fq4J8eQGR2mQXpymB/Z8WFavPEgd1t8ncyJFFhPF3DKjAsmOdybKD8nAXQnzTddwfnk&#10;lhJtxdHK3DgqBBQqBKDKM8Opyo6krTSFCQJVk6vSWdBSKJCeqw1sRUGOlIe6UBfjRUOcL60C8i1p&#10;oTQIcJUneFMYJ2NNjAtJwVakCqgrQI/3NxOQsSFTQD01wpGStGCqpD8vy44jMdyX8QKcA//5X9rC&#10;RApYlUvJUFHsVIQUFUVFgXMvhPcCroJivVX67/m9K4QK6Eve6GFDsRRAtzUVBXX0KEYo67lyc7kH&#10;v/0E6vXn95W+0Ky/lxJ9nv6+KtWXVVCuAF0Bud6ariB9zCjVVsdo26rc36+vv8a/RR0XReOf6jeo&#10;51QW9d5oLwrSR4jioqLbjBkxGAdbU2JjAgQm5fvGe5OdFkR6si+p8h0yUwLIywwjV4AtWr6XWuAo&#10;LMABHzcznG3H4uJg2BuGMciJlDAZj1VI04QgJuclsKG1lJ0dFWyqyWVRRjQTwz2oF2WgzF1gw92G&#10;Jj9XekQpnBUbyfzEGJbolJ9wsoiKvhHHYp3kJwezSMbqFVKv1hQksCo/nqVSr+akBNIT48GESFe6&#10;owXOYz1pi3ShMciOal9bGqRuTstOYNuUdt5+dD+XTxzjwskTnDj2jjYJ9OChw8xdtJ5Hn36NT764&#10;xtVvfpD2e4MffrqtAfo315RV/UcuXv6C994/x7vvneWt4+9x9M13RPE+zrE33uSpJ55m8qTpJCZk&#10;4OERjL2TH7Hx2ZSXtVBW0kRCTCZRYcnoUooEsKqpqZ3E5KnLaG+bRWNtN4vnrGD53GXUFpWTm5hI&#10;VlyU1G9/qes+JImo/2gVpkZTnZVEU4FOoLySDbO6mNdSwQKB4S3zu9mzYhob53cyv0eFZk0hJdJT&#10;2qY9SeGuZCf5kB7vSVK0K6V5kXS2FDB1Sh2LF09k9qwaairDtYWRsrPdyc4RZbsyWn5PEfNm1tJe&#10;q6MiLZApZSmsaClifVspGxpF2arN1aK+bGkqYldbObvby9nTXsG+zmr2iyhIVxC+U4F8QzG7GkrY&#10;LbC+V0B9j8hO2d4h4L5Njm2uK2BDdS7rqnJYU5ElY0Fmr5Sns07SdQLWa0T5WCuyQeB7XYVOtlPY&#10;UJ7KZulPtioROFeiQjH2tajvEjjfoyBdZI8odsqavlv5rdeksbdepEFAvU7H7tpUKZcq5VO0/Adb&#10;Bc47C7RoQYcnl/HSzCrenFvH8fnNnFjUxsllE3lX3vlbK2bx7IJpTMxIIdHNhQgPdyIDgogIjiAm&#10;OgFdag55uaUixWRlZZIqjJkr36CgKFgUNluB89EEBo/R4t2rUJnu3gMICh8lrCpsrTPR3MZ1uZZk&#10;FdqRW2BPfpEjBQVOUq+Enzr/w4qjYxSkmxkRkWyLrsSGcN1YEaH+IgvyapzIrXIgv9qRyhZPqtu9&#10;KVGTNGudqBRoL6/rnSBaUe9Heq4DiSlWxCdakpbhSG6+hzy4Ozk5UlEE2ouLpGyhP5WFosE15TB3&#10;Yh1Tmiuls08mI9qfnARfmitj6WqLo6UxkNJSd3SiOETGuxCd5KK5rRRUiBZZHaxFbMkpDiQl04/o&#10;eC9CI7wIU4tyJEbLvdJJSoonJDSQMIGGiMhIwkIjiQyPlRecQmxUhsB4OqGBqQT7Jwig9y5apHd3&#10;0YO4sqQra/nfrenqmAJzK3MHzWKuJooqINcDuwJ1EyMrLVV5bgIKjg5u2Nk6YWlhK5BupVnTeyFd&#10;wbqZZk1XgKEgXbm+KN90tYKegj8F6sqyqCBLWTqtza01C7qdALqDwJKTnZPc31XzR7eysMPKzAZH&#10;uZe3m48G6AGeAQT7BBMqkB4skJ6VmiWVq4ioiFjCPaShe/owLT2dx6f08M6aJRxfM5/ja+dyfP08&#10;Tm5awMkti3l781KObFrB40vnMrOigKLYcEJd7bEYOxxbs7GEyMCuSwiQTt+f9ERP0hJdqSqPYtf2&#10;WezeMZdpk8poachmxtRGliyczLJF09i0bgmHDmznCelkH310Hwce2saKDfNomVhJrXQ4s6VzWrpi&#10;Cp0Tyikujpd6FEZhXoRcN4GaimTqpOFWlqVRWZol24VSb5pYs3wZ61evYeGcecyeOoOH9h/k1Il3&#10;efLhh9m8bo0A/CtcF0D7UeDpu6tXufb1NwLxsv3NNX6Qjvubr67x8INPkpaSK9/LDVNTS8YqmB0l&#10;A6hAut7lRUG7AnX999EAXftO/xPQlShwVgCtAFmJgmh9vhI9kOtFD+/6bT24K1HnahAq8Ky3gisI&#10;V/vq2uo+elH7evhWEK/2VR3SW9oVpOst7SpfnTNSfpvROANRBMdhOHYMo+XY2JFqJUILDdJNDS00&#10;y7qJkalcV4UXlefU/GgHMEbeR6ibG7W6ZKYX5TEjS8eKsjx2CkwenNzG4/OmsG96J7PLc0nxdsdB&#10;oMRQQGukQMbQf/Zj8D8HaHMuBg1UE3IF1DW3l0GMF3iKz0mhft5kdD2TcSxswbZwKr61K4muX4l7&#10;fD2DxjoL0CtAN2D4MPmtg4ZjMsIQZzM7UiPjeWj3Pn6Qb/2nQPcvt3/SQP2jc2dEQTzOkVef44Vn&#10;n+KFp55i3uSpFKRlsXTeQj679LE2Z0JFZPn11zt8/c0Vvv3uK65cucylS2f56cfv+O2Xu1y98iXn&#10;PviQb6QeqRChly5d4tz5D0XB/ESTN954mddfe5YLH55g+/rl9HQ08cRjj3D37l259p+ioH7L6y89&#10;w/wpnVRK3zWnu4sPj5/gU4H/z7/4hM+//oQr33zCuXMn2bl1DV2tNUztqKe9plj6zHAKUqK0EKdd&#10;dUW0lmXSWpJOe3kmdbnJlKREaz7p+dIvJof6kxETSmZsb4QXP2dLAlysSJF+s0DKpUUFCBz7khDs&#10;obm+qDjptYXJNJbq6K7Pp6s+l+p7C6+UZYZQVxBDhwysM5oLmSeD/NxGabO1OXTlxFIY5EBRoD3V&#10;EW5UCWQ1pQTTlBZCS1YEzbkRVGcGkRMn/brveBKDLUR5kHEjyIz4YFP5XrbyDXxorkhkYnM+1UUp&#10;2uR05erS/x//pfmJ904EHaRBurKmK0j/OxD/fQKn/ngvSKuVQvtz/3/3+pyrUI3WAurmUu/ViqSD&#10;FPyqa0ndvP8+Bc16OP4/RV1fXVPd6++Q/vcyCsqVJf3/CdL1Ckff8//nNfWQrhZiuv8epA9ERf0a&#10;In2R8k1Xbi9jRg7F3saMQH9X/Hxs8fcy1xYuigi2IzpMlLFQJ6JCnElXVkL53n4elgQLBKu+PDXe&#10;nxgBc7VGRkyoM2E+NgKYbuRF+VAmZafLd1nVUMDKikymxgfS6OcggG5JkZsFVT72TIjwY5bUuwUp&#10;CSxJTWB5ehKrc1JZX5DGelEg1+QnsSw7lkXpEcxJDmJmYgCzU0KYKXVlUrwvDcHCHD5WItai8NtT&#10;EyKKn78txaI0VEod7c5OYsuMibz26CHOvPkmp946wTtvneKpp19h7oI1rN98kA8uSB//o1Kwf+Ka&#10;yPc/3uRb6eeVm8upM+d4+8T7vPn2SY5L+v6HFzVgP/rG27z28qs8+fjTokwvIU2Xj5t7MA4u/oQI&#10;lKemFFJcWC/KTQUZyYWUFjVSXd1NQ+NUZs9Zz6yZq6mtnkhzXY+MQYuY3j2dzromGkqKBMrjSQz1&#10;Jj7UiwKdipHeuxqwChfbkJXArPpiFrRWsKijksVd1czrLGN2Rwmzu6roaiokJyWIlAh30qI9SQxz&#10;JC9VQF/aYmKUG/HR7pSL0jx9WiMzp9XQ3ZYpvBVIfJwNcQl2wmYuJCa7kJrshk7aXnGKr9wvm+Wt&#10;xawSKF8r31JB+gaRTQLsakXZHW1l7BZFbN8EAXQRZVHf3VrGjqYSdgiI7xRIV1C+U0SlWwTMN9UW&#10;COjns14AfZX0Q8uKdZosLU5lUUGSSCJLpF9ZLNuLZXtZURKrSpJZIemKogRWFyexXhT/jQLrmwTa&#10;N0sfs0VEWdS3lMu2yPaKf1vVdwukK1DfWyOwXpchgJ7O/uYMDjRncqgli4fbckRyeUzg/KmeUg5P&#10;reR5UVRemd/IsSWNnF7ZxIfrOji7rptT66bw7vrZvLluIU8ums3E3DzS/MJIDoglXbgxI7EQna6Y&#10;9MwqsnLqyZA0M6NYmDOTvMIECorDyBKlKCZO2lmYEV7eI3D3HIS332ACgpVry1gi4g1IzDAjr9SJ&#10;0kpPSiuEoyu8hI/dqa4IpLBr3v9iSTcVSE9UMcmtic00JCbTgKTc8WSXWpNfZUdhjQPlTW40dfkL&#10;RAXQ0OlL4wR/gSlfLSpLfWsIFdWBZOe6ERVtRnq6GzU1MZQUB0kldyQt1YHURDup1GrCQwB1xSpE&#10;XwvzJ7YwrbmahT1NzJtYIwOP8rGKp70xmrqaCJJT/HDztMFZGr+Xnw0+gdaEhDuQlCZAmBNFtmj0&#10;Oqnk0TFhRESEERMTQ1JiMkkJqUSERePn27vKaHCAAHagAvBEzYIeFqwAPZkgvzjtWF9IV9vKsq5g&#10;XEG6SvWQrgBe+aUrKFeuLcpiriBdWdKVKAu7Oqbye33T5ZhAupOTQIm9C9ZWDpgLRCsLrR7QTQR6&#10;VKpBuuaTbsRIgae/XCmUC4UAlIIyc9PeSaLK3UCJi70zziK2VnZadBczYzku9/B0VbHRAzVI93Xz&#10;Jdg7SIP0QHd/wgPDNKUlwE+23TzI9PCkMy6GrfVVPDezh5fmiywSWdzDa6JVvrl2Hm9uWMSRDUt4&#10;duV81nY00pafQYy3K+OHD2TUoPsE4EaQEC0KXL4M9kkeMgBYkJPlzsIFlaxZ1c4U0eCbRLutLE8W&#10;7T6SPOmcJ3bWsGDuRKZNbqFDOqWO7grq2vLIKo4iJsWTpHQ/8mW7sDhaGkQwOXnB5OWHkJ0ZICKV&#10;WU1QE+15gpy7fMlMnnjkAO8cO8rLzz/PU489wSMHH+JZAa/nnn6a5YsXsnTBXF585kneffsNOf4w&#10;zzzxOOfOnOW7r78V4PqZ2z/fEWC/JkrFQeJj07AWBcxE3qma6Kus6QrK9ZNH9dF49NZ19Y3UMT2A&#10;/11Uvh6S9XCu8pToobyvqHP026qsHroVYCuo1sO3qhN60VvL/w7q+nNUqs9X+3q3FwX66lrqXAXp&#10;hvJbzQyNNBmnFIChozExMMPC2AqL8ZaMl3qryqtoGQrSVexnrY7KMzsam1KRlMjihlqmZqUxM0s6&#10;2kbp4CdNYO/0iSyqKyc32Af7USMYc38/ht/3ACPuH8CQ++U6/dR7GSbQpf47oSIayTsYMJARI4fh&#10;IyBZOamVkllz8Cprwya3C9+aJQLpS3CJKWPAaDuBevUO1H8N5NsMGYXBUFEuxpmRFB7Hw3v28/3V&#10;r/nj97vcuvE9PwhsXxWA/uyTC1y68AFnT53k5cNPs2DqVIozs1g0azaXL1yAf6EtjPXrb3f5/vtv&#10;ufHzD3z11WdcvPgBt2+riaC/ce2773j99dd59+RJLQTozzd/5ocfrnH9J5Hr3/LxhbNS517hxacP&#10;MW/qBNatWMi5D9/nD1EAlFy/fo0zJ99mTk+HQHcM09paOX30LVESLnP6/fc489EpgYqPOH/uFG++&#10;9gKbRJFuryulMjdVoD6FOgGetso8JjWV0l0jMF0lwF6Vp0F6QUIEhUkC6CH+AsO+FCTHkJ8cTXp0&#10;kObukiDAUJ6VTHFavICyj0C89NdR/pqfugq/WCMDaW1hEt0C4B21WZQIEBTo/CjLCZU+PIb2Chl4&#10;e2pYqcCgLo8pFRl05MZRFuVBWbgLNTGe1CX405oRQW1yIBWJPtRlh1KVFSTPYN8L5VE2pMfakZ3k&#10;KO/eg4pcAbSycLqadcybVk2zDMS+7jZSP+7j/v/6Lw2sBwhkq1WWtfYjdaQvzOqBuS809z2uwhwO&#10;kHb1gAL1++7XIrgM6dcPk3HSvxoZiLIpirMKmShl+98vIC8w/4Aokcr6rr9OX+l7z76Qrrb1+/pt&#10;pVgoENdPFFWQrlxcFLQrSFf56jp9r62k73avqH15RgH1Xou/KLgK0kUGC6j/O9LLYBmHxsr4MF76&#10;s9G4OowjxN+GRIE8Bd9xEdJXC3jHhHkSG+6Ft6sFLnaGMkY4ylgdTGF2tLbqdEyoC/7u5tqk4sKk&#10;UA3Uq2IDmZKbxLzCVHoSgqj1s6fQ1YwiGasbQ9yZkhDGLKlvM2IimBYVwvTIYBYkRbFWwHRLabbA&#10;ViZrBPQXZUUL5AfQEe7BhGgfJsb50x7lRZkoCzkuJmQ5m5DnaUmxvz35omiku1iS7mFPS0YSW+fP&#10;4un9+zjy/EucOfUhx948xcLF64VFOtix63G+/Opnvv/hDj9ev8UPAuhfff09Fz/+nHdOntXg/K13&#10;Tkt6itfffJcz5z7ho4+/5N133+flF1/VwvZOnTJb+KWAuPgsikobmdA1h6bGKbQ2TaW+qpNyAfSW&#10;hkl0dsyhtW0Wc+dtZNGS7bS3zRN4b9XKzZ+1lEntPdQWF2lR0VIi/UkIV+FHE6krShclOoZieafV&#10;uigmlmUwpTqb1sJEykWpzZX2khXvRX5aMBNbC5naVc60CaWivOaSm+xDSZYoy2UJZKX6k5rgQ2tj&#10;voy3M9i6fhbrl3dJ+TxRKpwJChmPb6ARfkFGBAYYEStKcVV2iCgERSxvLmFlQxFr6gtYV5fLRuWS&#10;0lTMdgH0He3l2n9L9nRWsmdCFXs7q9jdXsHOFjkmUL5dQH1bvXJtKRJAL/zLcr62Mps1IgrOF+Yl&#10;skBkvrDa7KwYTeZmxzE3K5Z5wgELpL9YlBPHQpFFeTEsy49nlQD7GgH3daXJbCxL0WLiK9mo9iVf&#10;uUSpsIzahFIBdOX6cqA+RwA9i/1NWRxszebhdgXmhTzZXcLTPWU8O6WCFwXOX57XyGuL2zi6opO3&#10;V3fy3sZOzm6fzNlds3l3xzxeXDeb/Qsms6itidKUNHQRiaRGZ5EcV0C6rhJdZg3J6bUkJNcSl1hN&#10;amqFQHq+8Ggc6Vn+ZAj3pKTYExVpjo/3KLx9hhMYPEq4VQA9RtpWnIHwzXgy8uwoEUAvLvUgJ8dB&#10;eMlJ6lIsldOW/S8TR82MiEu1J6PEioRsA3QFJqQXmpJeZEJumSUFlTYU19hR1+5O20R/mib4UNvq&#10;QU2zJ9UN3lTXB1BVEyIQ5UNUlDV5OYF0deZKJU2jtDCE/Bw/0pPdSU/woihdKmRBAlOay+isyKO1&#10;JJNFk5pYNatDtM1EKvPD6WnPYGpPicB9FHb2dppYWJoyzmAkJqYGeHg5af7lcSqsWFoSyckJxMYJ&#10;rEepiaDKMh4pUB4lIKomeoYJjAtkB8bLsUSB8ngCfWMJ8BHg9o0WIO+dFKpcXfpCuj6Ki943Xe/2&#10;olIF4yqSi5ooam/jqlnM1URRNZlUpZZm9prbi4Mcc3f1xcXZSyDdDXs7V+xsXbAwtxNQtxBQN8NY&#10;wEfJuLEmjB6lgNBQALA37J8GfyIKthRUmZmYY2OhLOWOGqA7SWplZoWKj64gXS2u5HFv4qiCdD+B&#10;dAXqwd7BmqtLgJsffm4+Muh5EuQpHbVIWYA/3dERLM6Uyl+ep/mYPTKpgadmd/DSUoH09Qs5vmkJ&#10;x9Yv4rmls1nTWkNdajyR7o7YGo7CeMxQgbgh8o5syMkIJl0AOyrclNhYqUOZ9pSU+lMsylpxkQzO&#10;lQk0SkOaNLFK4LyeZtHeSwUCCvJjKamUb9+QQlF1LLklAhfl0ZTXJFJVl0xzWzbTZlUzcXIJpeWx&#10;onnGU1ISR3FJPPX1ucyc0cmBfdv54Mx7XL54UcDoEp9/8pkWYu/F55+lu7ONngltAucPcerEMV5U&#10;4e3USqfnPuKn73/Uosvcvf2rgNu3bFi7TZ4/EUtzB/kuFgLp4/8PSFeArkBd5Ssru+b2okD1f4F0&#10;JX3BXC8qTw/jajKoXvR5ShQ8KyhWVm8F42pff74CbgXffSG9773Uvh7Slajy6pjKV3Cu/NCVqLql&#10;lZGyhtIfWJuYaiHqTA1MMBo9XnNzsbN00KzpaiGk3rCgcp9B8qyDJFXzJ/oPxlDSSGcXSsLCyHR2&#10;oiY4kCVlJWzqaGVOZSl5oYF4GBtgNFCUOwGK4Q8ITPST39JvmEC+cukZIddW/22Q3yHPqaykQwYN&#10;wNJeAKEsj4oZswitnoBNVgteFTMJKZuKdaCOfiPM6D9AufOIMiJKxcihYxgzdCyGIwwI9PJjw4pV&#10;XDh7hq8+vyxA/g6nVfz+k8c5+vqrvPrKy7zw7DPs376Z6RNaZPDMYMNKFYLxilrDSIP0337/nTt3&#10;bovc4tq1b/n66pf88ssd/vjzd+7+8gtH3zrGG8fe5PrPN7TFitSx30Uh+P23X/juq0947bnHWDF3&#10;CpOl7TyyfwdXr3zOr7/+wq3bN/lR4P/y+bPMm9JFugDN5JYW3n3jGOfPfMjzzz3Lw48e5MiRl7lw&#10;/gwfnjrOzg2rmN7ZxMTGCtqri6jOTxXQTqBahUks7bWiNxenUZWZQJFAUUqoH+EeTmREh1CZnUqR&#10;Lo6suFDiQ7zITYqkoSibPCmnor7oIgMldRd4dtMivlTmxtNcnsYEaWONZcnk6/wpEOW5PD+U0twQ&#10;avJjmKIs6DKg91RmMaEoWfqGUGqTAmnSBVGX5E99chAtmVGUCBRmhjpSlupHSZoPKQrOE+zJTLYn&#10;PdGGgkxn6iuCaBCpLJbxpTyE5tokctODBRyNGPjP/+aff0G6gKjUQTX/Q4Ve7AuxCob/E6SrVOX9&#10;D0gXCH/gH/+k3z/uY9SQwRiPlXozfJgGvtr1pC0+IEpkPxF1H/099KK/rv6e+vv9b6KOKzDXR3jR&#10;Q7pygVHWdJWvnu/v5/W9j14GimIxqN8Dmi/6/wnpyt1Fri1tZ8zIIQLqo7G2GKuFYEwQBSo51pcQ&#10;Pwd83azxEXGyMcLF1oQAT3tJjbA2Haa5uahF7FJj/QTQLfFwNCYp0of81EgSAt1I8XGgMiaQCQKX&#10;HfFBVPs7UehuQYm3La1SbnJiGJNjQ+kODaBbFMQekTlxYWwoVG4JRVrovs3VOSzKTaRH7tMsYN8g&#10;CkNjmAd1oe4C5jYk2xuRKN8+xUlYxMOKVFdLom1NiXa0oSYjla3LlmgK+DNPPceJd86yd98TJKUU&#10;CIOks37dPq58+RM/XVcK9s989NGnvPzyUQ4depwtW/eye9/DPPfiG7x29F2ee+lNjp88z8VPv+HM&#10;mYs8d/hF1q/dQlPDBAGoCppaJrNg0UaWLNnK9GnLmSEyS2Bqctc8JnbOprtrLhN7FrFs+S7WbXiE&#10;2XM3U1MzjbrayVJuKdN7Zkp7yUMXGyH1PlCD9IK0SFGCpb3kJ1EjwFou7a04zo88UaByYjwEDoVx&#10;fIxlrB5HsJ8puZmBtNSnMaW7iB6B0IJ0XzLUBOw0fwozg6RNRjNjUg1b1s+R/m4KcyZVUC9jZXKC&#10;XCfMjIBQYwKVCKjHCaTX5YazvKOcFaLcr6gpZLWyfjfksbGpkC0tAt+tpWxrK/0L1pVFXcH6LoH0&#10;Ha1lbBOQ36K+Ye0963lNr/VcwflKUTYUoCs4nysgPiszmunpkUxJDWdKShjTdKK4pUYwIy2CWfIe&#10;Zsr+7PQI5ko/sTAnliXChysF1NcKkK8vSeqV4kRNNohsFljfVq7rjfyirOgC6fsbcgXQczjYksuh&#10;9gIB9CKe6i7lmUmVvDCtRgC9nlfmNvP6onbeXDmRtzdM5cS2WZzYPZdjO+fy/KZZ7F7UxZyOKhrL&#10;RQnKSCM6OoGwiCSCwlLxCUolMCKb8PgSohOqiYqrJyaugSSB9czMIrJyksjMDSZbGDgjw5XYaBth&#10;SVNRigwJDhlLaISBnGNMZPx4IhMMSdRZCNTbkZxiSUz0eOEmezqapS7M+I9x0nujuyRnOJFXYUNa&#10;vjEFVXYiKi66gewbUlAhmmy1NQVlZpRWWVPV4EhFnQOl1Q6UVblSVOauWdGTk50JC7UiXa06V6UT&#10;bTOF2ookGmtSaa7LoEleaEtVNhPq8mmryKZYPliJSEdFJtNaSuisztImHTZVynllacSEBwvUCgza&#10;OGlRUgwFFmysHPD29hMtxU9eQKBmQY+MDCVcxT8PCRaoDsDT3Q9vgVI/gVM9YIcFxxIemiCgHasB&#10;uJK+/uZ6VxeV1zeyy9/dXvTHFZwrEDc3sdWs6QrO9b7qtlYqTrqV5g6jIN3D3V9A3RsnR08cHTyw&#10;tXUVUBeQN7LEYJxyfVETSgUIZXvUKEOGCiz9BemSKtBSUDXeyARzY3PNF125vFgLoFvIvpW5DS5O&#10;7vKb/XpDL94Tb1cfLQSjAnV/AfRgz0DCfYOJ9PElwceLAn8/2uX9zUuIZY1A+q6KfKnctbw4t5uj&#10;q+bwzuZlnNqxhjM713B+z3rZXqutPJcb6IuvlRl+Tjb4uTvgZGeCs70hYUG2ZKV5k5HmJJqmCbFJ&#10;BiSmSmXMdBJt00vgOpquriLmzWlm0fwO5s5qobOtiNzcCHJk4O+eUsLCFR3MXtDIxKllNLZmUVGT&#10;wgTRhJevmczKtdOYMLFcwD2NSqlTLW15Au5VTJ7ayPLlc3nt1Zc49d57nDxxkrPvn+HLLz7n7bff&#10;ZMqUbulcu3n+8BN8cuFDvrh8kYsffCDQ8z4fnD4jcP8hly58wom3T9HTNUO+dTjWlo7a/AEF6aqN&#10;6CFdpXpQV/kq1b6VgtY+0P130cOzAmQ9LPcF879HbdGXUwqagnC9a0rf89R1FYzrLeYqVffRX0ft&#10;691hNGu57Ouvr/L1EV30FvXRUmasKB+2pgLlZlK3DU0F0E2kvtnjI3XY1sJBwGh472RmAeiBAttq&#10;4a3B8k4GqWeV32AloO5vYESo9C25bm5Mzc5iflUl5bExeJubYjFiOEai1IzuLwpGf4GVgSMYOmik&#10;QLo8m8iQwWqCrfx2AbBe0BjIWINRBMWEUzJxMtF13dik1eJa0Il7Zi1jnQJ4YNg4eSb5NgL4yoo+&#10;cshoRg8TpUaA3d7KhrkzpnP63eNc+PB9Xn/pOc3t6Y1XX+bF557jlZdfk0H5MFvWLKO5Kp+irCT2&#10;bt/Ez9e/F0LvjcWvyb/+5Nat21y/fp07t29xR0D85l1R7gTgP73yBecuXeT7n37iroC5mvD880/f&#10;89EH7wn8b2ClAPrq+VPZsnwerzzzGJ9+fIGvrl7hk08vc+niOd587UVmdrVRmJrE1LZ23njhZU6/&#10;c4pnnj7Mhg1r2L5lI4efeIQHd21jbs8EKVPP7AlNTKgtpkwAPT8lQguVWCSDXasMkI0FKZSmRpEf&#10;H060twtholAXiWJdkZVCYogPwe52RPg6kxEbQml6ItlSLj5I+az7EuZpR0yAswbp5VnR1BXLwFEY&#10;T0NpEiU5oeRI+y4rCKUoJ4j0OA8511cLx1gvg3GNpEVRXlRIXpPAdV1yAHUpkqaFkRHiSKKfJTkC&#10;FlkJziRHW5OZ6khGqi3Z6bYU5Moz5jlSmGdHfo4dRQVulIlyr0v0FIgcJwD635ol/YF7kD5YvveA&#10;foMEYP8NwH8B7N8gXX+8N1/ampz3wP2qzclxdf4/70dNFB0zbJjAurTlv84ZSD+5V38R5dLV9x7/&#10;6dr6PAXVetHvK/cVta380vtCutpXoK721fbfz9eL/j699+rPIBEVfUbNB9ED+l8iz63aztCBajGn&#10;QTIWjcJB4Nvf20rzPff3tMbWfAym44ZiPGYI44b3Fxko0G4nUGgtCvpwXGxEwXWzxNPeGHvz0Tha&#10;jSMi0JW0uBAifJzQhXhoa2jUxgVTH+lHma8jOS5mFAhMN4V5MTEuiEkxIUyKDGZ6dJgAegRL0+LZ&#10;XJwlkF7ILgV3AnXzshPoiPanRq5d5u9IqcB+qSgBmR42JNgZE2cv44iDiKMZUQLogRaS5+VOc0kx&#10;G5ev4JGDD/PM4Zd55bV3WLRkgwBRIslJ+axasZ3PBbqvfnVN2vgbAu3bmDN7CTNmLGTatAVMnbaQ&#10;pSs2c+jR53nx1RMcPX6O85e/4cLFL3n84aeZOXUeudllAlyltLXPZMasVZLOpUNk3ux1LJ6/kQmt&#10;s2is62Fit+TNX8+mLY+yZdvTLFt5kM4Jy6iqnESXlF8o960qLiE+LOgepHuSEe9PaZZSkpNpyk8U&#10;SA8mPcSJpEAbMqKcSI12IsDHEHe3EXh5jiEo0JioCCsSY+1JirElOtiUGIHAtFgnijL8KRfobihP&#10;oaUmg/K8aHQxbkQFWQjXWBAVY0NknDWBYcaECqjHy3Uq0wJYJgC+pqlCAL2YNQLpaxvyWdcoIrC+&#10;rj5PoD2fjQ3ynRoLNWhX7i/KDWa7sNqWxiI2yjdcX5XLukrld57N6ooszcVleUk6C/OTmZsTzyxR&#10;QKZJv9CTLON7QjBdotBNTAiiW6WinE2SvMmJwUyT4zPTwgXUo1mQE8NSZVEvTGSN9D2rRVS6tihB&#10;g/RNpSp6S5rmn64mG++py+ZAYx4HW/M51FHII10lPNldxjM9lTw/uZpXZjTw2rwWji7u5O1Vk3h3&#10;0wze2y5wvnUhjy+fxfrJbUyvK6EqL420lHhihIdC4uLxjUzAIywet+AE3IOT8Q5Lxz+qgPC4WmIT&#10;O4hP6CAxqYm09FIKi4Vny+MoLgsWnvElXr5LbJQzkeGWBAWPI0hAPSJmvAC+CVEJxnK+KfGJZkTH&#10;GBMdZUKmzpm2xmSqpv0nSJfB2sJivGgBnlQ1elBQbkdZnYuIE1nKop5jQEGpBcWV1uQUjCe/yITy&#10;alsBJQXqLlTWusuDSaPKciYx0YEAfxMiw6Tz1QWSluQn0CZaXmEcLXU5dMqH7RTta1JzKe1VOZSJ&#10;9lSVFUNnZSZTRDObJhpbhwrllxpGoJcjbo6O2Ns6a5Zp0/G2WJkJ9LoEEOSn4paH4O8biL+fr9zT&#10;m6AgX23bXUU5EfEQOPUWOA3yDxP4VtFbYgTS1eRP5boSLmmE7EfLsyo3FwF35eIiIK5gXIG53s1F&#10;7Xv3cXtRond5MRpnjuFYM+kA3TQrut6SrvYVvKvndhU49xFlwVOUBgXqDvbuoni4YieQb25mh6GB&#10;+V+gbqggfYQBQxRMCcgoC+0wgS+1cuS4sYZ/QbqlqWUvnEvqYCPvycVTnlHAXBQUPxHlj66ivHg4&#10;eeLp6IGvi7wfgaxQgfQIL39iPNzJ9PakMz6GVfk5HKit5LnOJo7O7OHdZbM5s2EJH25fxYe7N/CB&#10;Juu5eGAzFx7czrPL55Pp44nb+HHSScjAHiMKUrDsOxnj7T5evrcP5aWBUk8EAnKsSU2XwTjbhcIi&#10;fxoaU5g6tZKpU6qY1FPBsiXdIhPp6CiirbOABUs62LZrEWs3zqRzYqkofwnkFcdRKxryjLmtLFkx&#10;RfNVnzKzkVnzWtm2cyF7Dqxmy/ZlPPnUQb688hlXr17l0qXLXLx4kSsCT0feeJVuAaBVKxfx9puv&#10;cVmg6MtPLnH5o/O8f/Ik7x5/h3fePsHp987ywnOvUFPZJPUmCCuBdBMTC2kjhlqEF71ri/omKtVA&#10;XVmnBaaVP7reJ/3vcN5X+lq51X6/+5UVUA3svYCu4FnBdl+ruRIF5wqy1TH9uXpQ10O3AnJVTpXX&#10;30ftKyv5GAX5ytqunlfKDhnU6z5ldA/S1WqjalvF8Vd+6CZjx2E93hhLgXcXSzsSw2OIF1ELGQ3s&#10;3zuxU/miD1YhEwfLvbT3IpAsv8VAoMdelJbAcQZkuLjRkJBIQ6qOKGc3rEdJPRbFc5QAlgL0EQNH&#10;MuwepA+W7YEDlIVeKSeiCA2Wd6zeh1o6fdhQPPx9qZo0DV3bVBwzqnHKqsU6KpOBJnbcL2CufNmH&#10;CdyPkGuNHjaGsSNEgZLrmBubMmvqFM6dOcXVLz7hg1PvcvHcGY4deZ03XnudC+cvcvL4cTauXkyx&#10;AG9RViIHd2/h5x8F0pW/y7+U9FrUb/x0kx9//Kk3Bv8vv2pQ/uPNm3z9wzU+/epLrnwjUPDt1/eW&#10;+n+FtcsXUJ6TRld9Oc88tIsP3pH7nT3Bxxc/1PzWz549y0fnP+BtKTurp4MCgfSe5mZefOIwp0+8&#10;x5HXXuPhg/vZuXkDa5cuZmZ3JzM6W5nSUseCSe3M62nR3F1KMuK0yCz5yWF0lGfTWpJBYaIovtEh&#10;xPq6Cai7kZ8Qrfmj+ztZ4WZlRIiHPXGBnqRGKF/0QG1SaWZcKJG+TkQJLKXH+pGbGEiRALb672e9&#10;QHpLrY7K4ggN0ktyQ9AJpGeqcIsyCFeKlCUHUxzvR3G0F7UpQTToBOJUmMbkIJL8rIn1NkOnorrE&#10;OJAWb096kkiKDcWFAmjF7uRkWpGTZUlhviPlJV5Ulwvcp3jhYD2WAfcrQP9vDaiVu8tADdCVb3kv&#10;wOrB/O+iB9u+ooG3nK8H716f7gcYNmCgJso6PUDyVPvqL1CvVjT9/wTpci0lKgJNf33ePdBWlvK+&#10;UK72lRuMflvBfF9/9P8N0jVQVxFu+j/wP0BdWdUHSjscJv2RCsk4bPAgGaNGYGNpIGOCKX7ulppb&#10;i6udKOLmBpgZjGD86KHS5ocJpNsKwNtq1vQAgfUwL1s87AyxNRkh5U0I9XMV8PMkNthLlL4YqtPi&#10;qIgNpjTEi0KBdJ39eNLsjaiQ7bZIXybKsSkxAuhJAl0ZSazOTWVjcboAVjabRJlcUaQTgIumMdyb&#10;Em978jxsyZP754sSkOZmTbyDmcC5OVEOpkTamxFsbYKrjDsJQQFM7+zU1jN46vFneO214xw99j6r&#10;Vm8nL7eKjtbprFq+lZeff0OOP8f0afOpq2mjuWmiAPVs5s5ZwaRJC2huncL8xRt46tk3OXbiIh9/&#10;/iOff/E9B/c9QoOUT03ORZdWTEmptLP6yTQ3z2LKpGXMmbmGhupJpMQXUphbJ+PLHBYt2sTWbU+w&#10;feezbNj0FDNnbqastJvqygnMlvs3VNYIoEcInIeTJzCanyaKrkhlTrRAegKthQmSxgoTBVKc7kdG&#10;ohuhIaKUqBUugwXkYqw1CRfIDg00EIVJWcTNyUxUi4F5k5nkKQqUh4zHrsQEixLuZ0FsqA1xMXaE&#10;RVgQFG5CQLChwKMNqQL6hQmezK8XZaa5gjUNZQLqBaysyWVVTQ4rqrJYLky2ojKD1dVZrNP81IvY&#10;2lzcK8Jqm+qL2FBTIHCew8oyKS99zlL5nkuK0lgk6bzcRGYIoE/NiKJHeK4rMYROUdzaYwJFAmiL&#10;8qM1wlcUND8B9wAmCahPTw1lVnqkZlFfkB3N0twYludFsSI/WjglVkA9jnUC6yoGurKmb6/Uae4u&#10;++tzeKi5gIeFIx4TQH+ip4zDkwXQp9Xxyqwmjizs5NjySby1ZjpH10zjxWXdPD6/je2TWphSWkZp&#10;fAopoRGiwEYQFhlLUGwC3tHxeEYl4RmdileMDp/odLzCRUJzCIquEZDvJDquQxSgehJTSikpL6a0&#10;IpX8wmCys/3kPTuTEOuqvf+ICGMiIscTG2dOQrIlUfHCyDFGxMSJ8hlrRmKcFdkZrrQ1/S+Qrv5d&#10;b2FhQl5eEI2NoZSVuVNd40NNvY+AuCcFJbbkFlhRVGJPcYkDJSUC5+UuUsadukZvmtoCqG+SzrzU&#10;i5Q0B3z9xhEcbE5igpumScRHuxETLsCWqFaYi6E8K04L3l+TGycDSSA5MT7a8rhlGTFU5adSmqsj&#10;LjxQ4FOtcGiHvY2L5t+tVvX0cgsUQI8WiRQtU/mMBwgYC4y6e2ri5uqBq5OX5ClgVdZvBdaRGqCH&#10;BSvfc+XaoiK5RBMRFiMSS7hIYEAYrtoET3fN8u3jHYSvsqYrd5l7kK729RZ4ZUlXLi7Kkj5ymIEG&#10;5MqCrizuCtTVBFLlDqPyVTkF+OocZWlXVnd7a1ccbd2xtXTG1Ej9h0BgX2S8iFo4ZqRAuZo4OnSo&#10;AMeocb2AbmiKuYJzMyu5roW8EzOsLWxwcXDDQ57dzVl+v4C5p7uvbHtIvqtAugf+rt4EC7SHiYQK&#10;tIfbizLl4EC5nzdLC3J5ZEIbL06ZyBvTpRLPnsJb86bx5gKRpTN5e+0CTm5ezpmdqzm3bz0fHtjC&#10;y+uWUi6Df7iTDbrIYJJEdPGhRAQ5E+BlLtse1JVF0Vwt37o4iNKCIOprE2hvzWbWrAZ27VzKw4c2&#10;sWb1LNatns3jD2/n9VceF5h+RkB7PwcPbWffgU0sWzmbRtHYcwoSKRONedI0AfO5nSxaNoUdu1ey&#10;Y9dyHnt8G4efPcDTzz7Ie++/xY3bP/HLb79y55e7/PLrXa5f/57nDz8pGmot27es13yQb9++ocW/&#10;/u2X29y9c5Pbt272rlD67Q+8d+IM3Z3T5BtHYW3pcs8NSYXHFOBTgDtElCcBXOXuMVyzXAu4S94g&#10;AWf9pNG+UK4HaSX6fT2Q991W5yn4VlCtAF3vJ65AW39cby3vC+pKVBk9qOst5mrJ/8ECrSOGjdAi&#10;tIwZoSaAjma01KsR6pnluFIuRsvvUr/PcJyC9N5oQypvqEC42fARRNrZMCEjjXU9XTTlZmNjYsz9&#10;yvKoAfogRomMVkuvDxooMoiRAg1j7r8fY4EGB/ktYbb2JHr6EmjrhKlyQVGWc+Xe0n9or/VcAH2Q&#10;ALsSzR9dnnmQSuX5hsh7VTJ0iAC8QI2DqwvlbR0UdU3FP78Kh8QcxrkHcd+I8dwvgD/kHvCPGDSC&#10;UUPl9wqkK9A3FMWjua6eE8fe1EJ+fiLK2acXL3D0dWVBf5pT757k7aNHWLdyAZUCvHUlOTy4cwvf&#10;X/2yd+Lon3/w5x9/cvPmHa2OXP/+Bn/c/UPq0J/8eOMWX1/7gU+vXOHjzz7jky8+5/TZ93n08YdY&#10;tWoJE7tamDShiZ1b1nD65FGu//CV1LVv+ObbK6JMXuGrr67ww/ff8u1XX7B62SIZcOPpbGjgtede&#10;4N2jb3HslVc58vxzvPj0ExzcsZXl82ezauEc5k/rZsPSuRzcvp7FM7rprCumpUL5oadSL0pBTVYK&#10;ebHhZEeFamExMyPDyIoKI8bHHR87c7xsBbg87DQJcrUlNsBDs6oXpseSHOmnWfpyUkLJSggkIUxF&#10;3gqgXAbNWd2VLJI23FCZTEl2GKVZ4TQUJYhikEZ7SQotBQk0SLmqlBAaZKCtSw+XAdCPQoH2jGBH&#10;MsOc5blkO8ZN7uNAisB6erITRbkCeXlu6FIsZV8gPdOVKuk3irOCCPO3wWjUIPrf9w8G/POfAqEC&#10;q0qxVT7iakKnSF9I/r+JAt1eiJZrKIgX8NYAXbaHCNAOkbqsohWpOOqaT7oCc3VdAeL/2/XUdt/7&#10;q5CQ/fure8i+5OtBXYkqpyzoQ5XFXtqP9hxy30FyfwXefaFcL3/fV/CvRE161bu8DJZnVa4ug7Tf&#10;1BvpRf0e7T9RI4fLeGSIq4Cuq52ZZgAL9nHGyWq8QPpQlFXd09mc8EA3AXUr3B1NiA5xEdhzIMDD&#10;FHcBdTd7ExFLvJxsiQsJlm8YRU5sJDkRQaT5u5IqdSnGyoBYuVaOiyXVge4C6gFMjgtnTmosi7MT&#10;WSbgtiwvkeX5iSzOjWdmRjSdCaFUB3uQK0pBuqMZaU4icn6CbEeLIhFmbYyv2Tj8LMbjYWaIs7kJ&#10;FYUF7N62XcaOx3jj9WOcPvWRKMUnWb5kA/XVncycLAptz0Imt89mQstMGmsmCQDNoLtDuafMo2fC&#10;fCZ0zKa+voem5iksX7mdBx96gedfOs4zh4+wbMl6aipbqSxvobKijcLCBoqLW2hrnSmQvoiaqgnC&#10;NpkkxORQUdKmLW40Y+pKNm54WED9aTZtfYqlK/bT1j6fiooOued0zS+9KD0bXXQE5flJlOfFkp8a&#10;TL5wUZkos41qLYGqVJqKY6jMCyFH5ymQZ6v5lGekuWmSlupKcoI9umRH8jO9yMvwJFsn7SbBifgo&#10;W2EtO02iw6yJi7CTtuQhCm8QuXkBJCQqF2GBwihRfsKsSAmxoSVP2nRtNosaCllSk8+SimyWlGey&#10;RBSoxSJLytJZKrKqMpt1NXlsqCtgo4raUpvPuuoC1lbls6Ism6UC6IsFzuerBa1E5orMkm89RXiv&#10;W5T3TuUtkRhGe3wErbFhtMQE0xwVQFOEHy2R/nTEBtAtfc0UUfKn6cKYmRYmoB7O4pwIqTdhAuvh&#10;AusRrMyPZG1BFBuKYtlSGs8u6Yf2Vut4sD6Lx1ryeaKziKd7Snonh85q5MX5nby4eCKHF07modnd&#10;7JjcyvKWaroLM6lKjiUnMpLEkCiihQdDgyPwCwjHMygSz/BYAfREvGNTCUjKIjA5B5+YNJyDk3EJ&#10;zCQgsoKI+BbCY5oJiVCuL6VkZpeJpJMiikZKig8x0rdFR9kQGW4mnGlEVLQxScnWovTJN0oUxVMg&#10;PSLKUPLHk5RkRV6OO/VqHmfPf1jMaNRogXSp+Dnp8uJqommujZLKnEhbS7SAuD/FpW5UVvnS2hxB&#10;bVWgaI4C8aX+Uon9KC9zpbrak6aWUJFIKmtCSEq1JybeRm5ui4+XgWh9ahlbV+lwI2mtyKRdNLSW&#10;4hQa8+OpF00pL9aXWB97EoLdyU2JIzU+Bh8PFSXFWnNtsbJw0IDX3dn3nmtKr7uKgl4vd2W59ukV&#10;gWs3KePu4o+3R7CUUYsQqYgsAuIhKv55rEC6AnW1umg8kaHxksYSLB/Fy9Nfi2euJnFaWdjj7qZA&#10;PRhv5eoiqZ+CbAF+JcrKrmKgKyhXED58iIDOaBNtMSNvj0AN1JU1XR/lxdnOAz9lifcMxtc9UDpD&#10;X8lzx8nGDXsrF6xM7TEeZ8H4MWaYCvRbmFhjJLA0XE2AGz5Gi6WuAN3MxOpeCEcLeU5zLea6ir1u&#10;Y2knwO+Cm4owI6DuKHCuVh9VEV48ndwI9vAmzNWTUDsXwm2dibNzJN3OjkovV2YlxbOlvIR9NZUc&#10;rK7gobpKHmmu4bG2Wh7vauDwjA5eXTqdE5sW88G+tZzZt5HnVy+kLjmaGA9HYv3cCfF0IiU6kPgI&#10;L+n4rUiL9aSxJElbyjs/OZCm8lS2rpvD/l0rmT2jjaWLp/Howzt45aUneOrxfbz0rFqI6F3OnzvL&#10;hQvn+OzzywIvn/Ph+fel49zN5KntTJ/ZyboNi1i7fqEG6lOntzBjehtLFk7h6cMPChi9zdnzp/jy&#10;uy+58ctN7v7xK7fv3hao+pqXnnmantYW1ixbzMl33+aH69/xu1pM6V+/8eefv/AvBML+7I2Tfu3a&#10;dTZv3EtURKoG6WbyLcaNUYv+jBOAFsVJ+UoLUGruGPd8p/Wi4F0tNqUH8L5Q3hfMlSioVqCtRG8t&#10;V5Ctt5rrLeLqGvpz1TkqT0G6KqvAXeXrrebqmLKO90L6MO1c9a/94YMGC7QOY5yAuoEcHysQPnL4&#10;aKm3AvwCs+NGG2JsaCLKopkWtUUtCDR26FCCrcyYrIvlyaltvL1+MdsntxMpdUYBxQPK2ii/dYwA&#10;9Vh5vuECEUMEzoc9cD8jBBhGy3ED+W02huOxl3pqMsJAAF65w8hvFVAfPEC9LxEF40rpGaTcWgYz&#10;QsBF/Zb+6tnl/MGiUAyU5xwgx41MTUjOzaWscwKRhcU4RMUzysaVfwwcw/39lRvQ6F5Il2uOkvPG&#10;qd8pkD9WFJOa8kqOvvo6X376GR+cPs1Xn33OD99+wzkBarV/5JUXWbpoFh2N5XTUl7N97Qo++fAs&#10;f969g1C6APlvfPHlVb7+6lvu3pA6c/df/Pnbv7hz93e+//FnqVM3uPHzTZGf+fbaN7x1/E0efuxB&#10;du/dxksvH+bzLy/x860f+OX3O9z59bbmi35bucTcvMGtWz9z8+ef2LR+LdlpOrpaWzn60sucfecE&#10;777+Om+99AIvPfU4jx/cy4Edm9m5aQ3zZk5kSnczD+3ZLBD/OEvnTGJOdyuT6iqoy0yjVNp1fmwU&#10;2RFhpAWHkBsTTXZkBJHuTrhbGOFmYUCElwNhng4EudmSFO5LVmI4mUlhJEb5kRIXSENFFhNbyyU/&#10;iIRQV5LC3OhQVrZ5ncyZXMfEpgLqCuMEMIKokQF1YmWaJo3KMpgbR0NOnDyHQEiUJ3lqJeIID/Kj&#10;vSmW62VFeYtiIApcqBO6OBkbcgPJzfSQ/tiQ2DAzilO9KUsPoiBVRaSyZ9wwqf/97tcAeojUD2Xl&#10;fkBFeRFoV5CqAbISPST3Adr/JAp69WWVKAu2Amf1nyEtr0/ZvuX+N1H37ysKzvv/B+knYK1E+y/U&#10;4HvuYtKeVJtS5/V9RiV6OP+7ZV3lqWfsjY+upDdGul4UqA9Wv0lZ0qVdjRaF28RgnKZk25kZE+zt&#10;Spx8cz8BYzuLUXi7mhEW4EiovyNezmZ4uZjJtq0oSJZSH1yJEWD3cDDD3cFGzvUi0i+IQFcVBciH&#10;lLAg4v3ciHKzEaA2JFLqVqqjBflSt6oDPeiMCWF6ahRzMmKYnRHFLFHcpsl37UkKpC0+kFoBtUJf&#10;Z3QC5fFyfpwSGyPCLccRYDYWb5NxOI4dif3YUdiNH0d6SiL79uwRpfc9UbBP8+H75zh/5iKPHHic&#10;ltpOqooa6W6ZzoT6qTRX9tBeP4Ou5vn0dCymu30hrQ0zpD/oorKsnZKiZvJyq6mqaqemdoKAuMB4&#10;UT211R0indTXdmuQXlQoeTUT6OqcTU31BDmvUQvDWFfTxYS22UztWcKsaatZvXIfK1buZ8nyPazb&#10;9DALl2yluXkqne1TmT9jES1VjdKWwsiIDyVXgDRdlNecOF9K1H+bMsJoLo6jsThK4N2D+HALYiPM&#10;SE20ld/sRKbOlbRkZ5Lj7EhLciI/y5vsdHeSEkQ5irIkPk6APtWFdIH51BRXdKnuFOQFMrErl7lz&#10;qmlpSSNRYD7Qz5AgbwPCfceTHe9KY1EUk6vTmFedy4LKXOaVZjG3OJ15IguU24qkiwXCV5RlslIg&#10;fmV5lra9okxSKbu0OFOOZ7JIys0tTGV2Qa/MyEtiSnYcEzNFEdNF0p4UIZAeJZAeKZAuvzU6mBbh&#10;hrboAA3SuwTSe5KDmJQSyNTUIKkvoQLp4SzKCmFRdghLckJYlhPKmsJoYZZEdtaksrc+gwMNWRxq&#10;yuXR9kIe6y7hickVPD2zgafmtPPQzHa2qaAkNaXUp6WSGxVFSniUKJ+RhPgJz/kE4e0bhFdgKF7B&#10;4biLuIZE4hYeg7uML25RCXjGJuObkIZ3jE4gPQmXINkOLyAkpobIuCaRBuHdWpJSqklOzic+Po44&#10;qddx8R7ExtsRFWVKRMR4DdJV5MOUNFsSky2JVf7pAukxscYC9tZk5zhLnQokv3Puf4Z0M2m4OenS&#10;mOSDTu7IoLNFIL1ZOtli5brgy6RuHYvml0kFjyM31Y3G8igmtiVJRXEQzc6EaoH3tvZ4gfoIiuRG&#10;xSUhok24CcyOxcfNQDpibzknjSnNJczsqGB2ezndlRl0lKZQoQsnOUgGgVAvDdITYgSa3T21uOKW&#10;5r3WaLVQkPIFV37jKtW7pCgoVtZpJZq7iWuAnBskx5Qfei+ghwXHaVCuRG2HBQughyVqkwMV8PvL&#10;x3IRuLUwt9WiriiLoorC4irg76mg2ydEyoRpgK6AXQG6/p4KzEePMGLooNEo1xdlQVfHlSh3FmOB&#10;blv1HwAXFd4q6C9RoO4i8O5o7aodNzO00iDdzNASB2tnrORZtHjpAurqeUzGm2uQri2GpCbzaXkK&#10;1kXkma3lPXm6+sh95ZlsHLUJpG6OLvg4uxHoLHAuEuviRorAeqabaNdurtT6uNMTEcL8pDiW65JY&#10;nZbM5twM9lUV83h7Hc8KnL04dyKvL5vB8fULeH/XKt7fs44X1i5kamku6SG+BDnb4mZlQoiyzHja&#10;4eVoKJDuRWu5TnNjSg5xZUJdHkdeOMTpEy+xbdNSdu1Yw2uvPMWlC6d46fkn2LV1vYD603z6ycd8&#10;/tmnfPzxRb759irfXVOLTLzD4Wce47kXnuDll5/i5Vef4oWXHmP/gc2slefYsXU177z9Kpc+/oAP&#10;BOo/vfoZ39+8zjc/fM9nX3wm9zjPM489yuS2VhbNns3xt45x48aPWrSOP/5QC9X8KoD+u8i/UH+/&#10;/vIHh596lVRpbDZWbpib2miQriZLqgmJGoxrFt9e0VuB/wJ1ZQm+B896S7fenUVt6y3eeou5EgXV&#10;ykqujukt6kr0+/rr6M/XA70qoz+uUpWnrqWHeJWv/kWvBm0VN3nsiJEYjR6HoUD5OKlbYwRexwis&#10;jx9riJWx1HkjEyzHGWBrqFYXtJGONZp9neUcXTSB05vmcmzbEpZMaCTY1xtDFYJxjIncy0jgaQT9&#10;7x8iICG/uZ8oH6K8KN/wYfIuRiuL9jBRHOTdjBowTAB+CCP6Sxl5ZwPVu1PvQyBi+KBB96zxAhYC&#10;M2oRGe3f/wLnGqwLvA8ZPhzPkGDKOzpJqqzEMTKWEaLA//eAUQLpIwX6RwqQKEgfxmh5BwrSFbAr&#10;SC8rLOXQ/oO8+uJLvPLCC3x++RN+u3OHr698yScXL3Dx/FleeuEp1qyYx4SmSmZ0tQn8Pstvt2+J&#10;Evcnv/z6C1euXuWHH9RCXH/yr18l9/d/Sf4f/HTjtsD2HalTKp7671y/cZ0Ll85z5sNTkn4o533C&#10;Tz9/x29/3BHl8Rdu3b3Fzds/c0v9F0dE/cdHTTTds2sHDdVVLJR6+tarr3FRlIeP3n2Hc++8xctP&#10;PipAvo1De7ayYvEcli+exbxZPWzbsJwjLz7Jjg3LWDV/BtOaaqlMTSIvOkIkktzISLLCw8mRwSk7&#10;KoLkQF+CnW3wtTfTVjxMDPYiwttZwMEHXUwQKbGBAmbOAspetNTks2xeDxNbykiP9Sc5zENbcbS1&#10;WgZmGQDXLuphRnsppTKoZke50VWewszGPNqLkphYkUlLQTJF8QEC5l4apOeEu8vzCFhEKh/2KAH8&#10;ZFEA/EmJcaO8KJyCHD/po8eTHG1LRWYgBUnK/cafUOlbjEZIHRBIH65cpaTtDB4wSIN0Fd1EWxVU&#10;6szfwbkv7P5d9KCr31bl1X+GVKSYvuVUvgJ4Dbz7XPv/STTLeR84/7soOFeitv9vkK5EAbo+JKPa&#10;73sf/SJGf4d0JaoN9UZ5EWV6xAhp52OwNDQUUDfC1dacEF8XAXVvkuXbqhCMKuRilMB4lPTZidG+&#10;2uTSjGR/8gQeU+L8CPB0xM/NhRAfXwLdfXCztsfb3oFoPx/i/D0Jc7Eh3M6UaFsTzU0l1dmKXA87&#10;aoO9BcIC6U4M1kCsM95PIM2LeqkTZcFSL3xcSJY6GW1tTISFISEC5oEiPsajcR43AneT8YTKeOUj&#10;94oMDGLlsuWcOS3K9dkP+OjcBS6du8wH751j/YqNFGWX01TVKYr2JDrqJgukd1NXOoG68h6aaqfR&#10;XDeN2opu6Q+aycmsJDI8DWdHfzw8QggLS9IkJaVAwLxd4L2WjPRySktaaBHQ7mifSX1dNyXFTZJO&#10;ZPKkhcyZvYoFc9eLbGD2zHUsWbKThYu3M3fhVtZsPMSSVbtoaZtOW8sUaddLmTZhGvkpGaRFh5An&#10;bSk/OYRqNZcjJ5Z8eS8lqf4UpnijkzYQo1xcQo2JizIjWWAvUSA8VmA8OkLgXVJdirMAuXyrRAcB&#10;QMmPtRb4cyAt3Y30DA90OlGMC4JobEqlvSOT+oYkYmLsCPA3IjbShmydF+V5wRSl+VKeJqBcEMfM&#10;igxmV2UzszyDGcU6ZhULcIvMLUplYUkai8rSNSv7UpFlpeksE4hfWiR5IsqSvqAghfn5ycwTmaPc&#10;XbLjmZoVyyS1ompKJBMTIumKC5P6EEx7jL8AunJ38WFCjC9d8vu7E3zpSfRlakoAs3TBzNMJn6SF&#10;sDgrgqV5MSyXZ1ylJpFWprFJrU7aWsjujlL2Tihnf3c1e3vq2NpZzdrmcuZV5NOekUyJ8KQuOJgw&#10;D2+8HT3xUHMH3UJwcw/B2TMYR68AHH0DcQ4KwSUsAseQcOxFHMMicRCgd46MwSM2Cc8YAfSQOJz8&#10;43D2S8QrKIfgyAqB9FpiExoE0htITashOSWfhOQkEpIiiY73JlE4OLdQRaqTdpbthi7DkXjl8iJw&#10;HhZhSLhIXLyZZmEvkTL/K6SbmxpLBY9i5fwGFs+sFM0zldb6BKrLQqktj2BGTwFLZtdIB51CeVYY&#10;7VWpNJRGExdiLA13CCmizTXWx0tl1NHRlk5XRw4VpTFEh9kT4C6Nz9eGknT5QLV5dEol6BKZ1VLK&#10;xKos2kt01OYmaIH9CzOTpQKF4uYi8CqgaSGQpCBdWadV9BXlD64s6HrRu5coUWCsfIkVoAf4qlVE&#10;lYtLL6D3wvm/YT0iNEFLlbVdTepUPuLKP1xFXBkzWi0uJMBiYS+g7oWvaFu+PsqiHoi3V+BfkK7u&#10;qfdLH9hPWQdHatFelEKhHXPyxtTYBuOxAu+27n8But6i7uaglu13x8HKBWtTew3UTQ0E0tVS/vYC&#10;+EZmmgXXVEDcysJWi96i8pRo4RZF1DEV2cVcUuX24u2h/OGVFd1erm+Pi7UlHpbmhNrbkuAijdrd&#10;nRI/X2r8fajxFmXLx42ZMRGsz81kb2UxjzbX8OLkDt6YN4W3lszkzaUzeGPZdAH1aRxZPoMja+bx&#10;3Mq5LGmuJivYDzfp8O2MxuJhZyYdtinO5iNk4HeipTSV8vQIYnztaJNvfeLoYb67ep7nDx/kmacP&#10;Sid7jG+/uszFc6d59YVnBJ6eE0i/yNWvv+T8R2c5d+4Mn36m4kRf5vvvv9FC3/14/VuB9y8Eei7L&#10;sQuc++Akp959k8uXzt7L/4KPP/+USyLK7eDrr7/ms08u88RDh5jU1s7qJcv44P2z/KoWMfqj13r+&#10;559/8NtvCtYFvFQkjz/g2NH3yMupEGXHXd6xgnQjzYo+TLld/A3QlX+2ErWvh/ReOO61fOthWqUK&#10;xPWiLN7KV1y5tah9dbwvcP9d9NdUqf56+mur43qLugJ4/fWUS46yOqp/5au4yWOGj8BgzBgMx4zV&#10;ls43UOEWhw5j/LBhWIwcgf3YkTiOHi6D5DitU31wYiUvzKnj6OJGTm2czIUHV3PuyT1smj+X9ORM&#10;PH2jcfKNxcQpiJHm7gwcY8P9g414YJAB9w8cyz8fGEE/gecBmuV8mAbtw/rLM/aT36T82rV0EEMF&#10;JoarCW4D+zNiQD+B+Ad6UwGXoQP6C8QLbAwZwj/7PYC5kyNFLS1kNjTiHB3PEPk+vZAu4NYH0kcO&#10;kfc9SN7RgCECJ0Zkp2WxevlKnnz0MQ4/8YTm6nLl88/48tNPeO+d45z/UAb9D06wUup2rXTukzoa&#10;eWj3di5/dI7bt37m+x+v8Z0ofrfv3pU68i9t0atff/ldwPwPAe1fNCv6HUlvCfh/9/13XPv+W27e&#10;uq4tgnTj1g9y7lU59hO//HGXO7/e4Y5ytZL0rsD5b7/9ws2bNzi4by9d7W2sWLSIk8fe4vPz53j3&#10;tZd4/elHeOrATvZvW8fB3RvZtW0ND+7fysG9W1i3aiEbVi9irxxbu2QO9flZZEeoEHnhAscK0MNE&#10;mQ4lU0Xbkfz0sCCSAr2I8nEmU6A8NdyPSC8XYpRvelQgGQnh+LvbEubnQl1ZNvOnd7J8bg/TO2uZ&#10;1CTAIgNuUqQnBenhtFSk0VWTRW1OFAVxXlTJYNqm/Grz4ugs1WmQXpYSSnFCkEgAWWGe8mw+8hy+&#10;NBens27hFDaumMG86Q001qZQmBdIcUEA1SXhVOWEkCXwni4DeJiXE+NHKkh/QAPOkcNG3LOmC1yr&#10;lUfvhUvsC696+Tvw9hX9cT2w62H872X+/w3pGpTfg3S1/Rekq2113r1n0j+XAvS+q6iqMsodRxPZ&#10;/38L6UZjRmNpZISztYwVAul+7vYkRQdQlBNPSV6iQHoAYQFOZKaEy7ifQZmAVolyyciIID0hhMTI&#10;YCKDggTWffGU8cnN2gFHM0s8be0EgFwIsLMk2NaUSAdzokViBNgTZExId7GmwNuRskBRxoJcKQ10&#10;oiTQkcIAAUrlIuNgTYilKQGmhvgaj8XTcBTOY0bgMGYUdmNlbLG2oThDeGHSdDas2chzh5/j9deO&#10;8NyzL/D2sRNcOv8Jx998l7nTF1KYXUZX61QaKzvISysTBTCbpKhs0hOLyM+qpji/gcqyNuprJmgr&#10;g2ZmlBESkoCjk68mXl6hBP//mPsP6KiuZe8XfdtEoZxzK7ViJ3VL3WrlnHPOEQkESASRcxY5Y0zO&#10;NjbghAM2zhljE2xjwMYG2xhne9s7733Od//vX0u0N8efz/fd+959474xVGOtXqmX1pqz6lfVNWum&#10;FKKosBH1dePQ2tKnwHpj4wR08rzJ/Qsxd85qRebMXoVFC9Zj+dKtSm30xYu5XHYvlq4ksK/eg7Vb&#10;jmD1xgOYwWOnDyzBskXrsHTOCvQ0dqI0LQWVWYkoTY1DS3EauqvzUE+nqKEgDvWFsWiuiEN7fQL/&#10;HxPGtidj+rRyZdZQGfSZkuKnSFp6IEEvDFm5oUjOCEBiqq+yzOK2fIJ7elYo0jIJg/l8Pzlq7gtG&#10;RrakW7Af1lrY11LR25WL6qJYZFtVdLSC0JCnx9iKZPSS8SbXZ2NGSz7mthdhYUcplo+txCAd9FWU&#10;1WOrlXSY9YR0JQe9qQxrm8uxjrKGoL6qoRgr6wqxvKYAy2oI/1W5WFyejYVsW/OLUjEnPwkzCebT&#10;s+MwkGXk0kRQjyPAx2NOYQIhPRnLyjMI6TlYUZ6LVdWFWNtQRqegBpu6m7Gxtw3rJ7RhzcRWrBjf&#10;jIVddZjdWoMp9TXoLC6mnslCgdmKRI0BsTKxI/kuIlSPkBA9AoN0CKC9CoqwIEyXiHAThZAeYU1G&#10;eGIyQixWqOiIBiVYEWJNgpqOYSQBPjo5DVE8JsJk5XkJCNenISa2EIb4SpitjUhOb+f76CKYdyCH&#10;7aewrAFFlRWobCpAY1cOalqSkV+uRVpuEFKz6XhSrCmesCS4IDnZA7l5QWhpsqJpxuB/D+mt1bnY&#10;uW4AR+9diI3LJmDOlBpM7MpXpp5ds3gi1i/tx5yJTVjYT7ge34jyTB2sMe5I0LgjPy0C49rzMNBX&#10;g3EdhezYKSjJNdLrDkUWAT3DpEaeNQb1BVTEZekYW5WDuQT2GfTYZnYR1Dtr0NNQjrFNNchM5QNj&#10;x5TUjhBVhDJpkETOJdVFlgLmIr8H6fJZAP3faS5DQP5bSBcRiDcTmKXiigwSDOJ3BQaoFUB3c/WF&#10;j3cgtxN0tSaYjAlKSky8DMo0Jv36nZLWIk6EAProEU5wdSJU+6vvVHtJUFJefNwDEB4UrQC6wLkN&#10;1OP1PD8mfijtJVSLsMBIBdLVQVH07g0ID4tSouYhQWo+D/lVIVwRdWikAu3BqjDeM8GegC6pClKa&#10;URuj5XdH8btjkGIxIp0QnqaPRiYVYS6VaGl0OBpjNegwadFliFEgfXlhDvZ1NOEkAf3UtEkKpL+6&#10;Yi5eX70AL6+ai+dXzMLTi6fi0XkTcXLBZJxcNgdrJ3YrE9JEuLsg0scTmiAfwrob1J5jkJ8QhYlN&#10;Rcq04VW5ZkygJ/7C0w/g5x8+JaQ/hH27N+Gl55/A9998rkws87OUoPvoKt679C5u3bqBr7+5RQi/&#10;rgwC/emP3xNihiZ9+Y//+Cdh5mf8RGD6+eef8JdffsJ333yB6x9fxgcfXMIVAtWnn3+O6zc/w1ff&#10;fIt//OMf+PmnP+LMU09j8ew5OHXiYXzx2Zf40y9/5bX+k9f8P5QIugC6iBJN59/l9z9Cz9jJfI7x&#10;dyDdX4F0SW/5LaQLaI4eKVFuSV+Rbf/OIReAtqWn2NJQbPnktn0isv7bqLntfBHbdhuky7Gy/beQ&#10;LmJzDEScJZ/bgdcWYy354gRyLzd3tkcP+MjSyQkBDg4IcRyDaDdHWAM9kBHsiZroAKyry8ET8zrw&#10;4mAP3tzYS0ifjmuHV+LLJw/j0iPHsX3ZahqxbljzGqHPbUB0Rg1CLSXw12bCNzIZHqFmOPppMdI1&#10;BMMI7iMI7qPsPDBqFMF9hDNGjqKMdiK08H/j/cs9OhLIXcYInI8iyI+EEyHMzYGQ4SjpPPYYRmgJ&#10;iIxCXe8E1PZNhrGgBE504n8bSZfBpi58LuIUCKj7evggPSkVawdX4/WXX8GrL77E5cu4+cl1XDr/&#10;Lk4cewCvEobf/+AdrFo1Hx0t1VizfAFePfMUPqGz+MXnn7JNfYzvf/4Rf6dD96//+B/4x9/+ib/+&#10;+e9KO/rHP/+Fn3/5E8H8B3z7/Xf4iW1TIPxfBPL//D/+yc/f4dZXn+HPf/sj/i512v/xF57zN/yD&#10;7VrSXf70p5/ZJv+Ixx95GBN7egjq03Dh7Fn8eOtznH3uKRzbvRnH9mzBoZ0bsOfeNXjxzKN0Mp6i&#10;s/sQDuzbjnu3rsVDEmFftRQ1ORkossShOS8bLfm5hPQ0FCUkoNBiQXFiggLpdblpKE23oDY/FVXZ&#10;ycg26ZBBUC/JSEJpdgqSTdGor8jD2uVzsHvraqzncgP7/FF+/+5NSwlA1aguJtxVpmMcIW5icz4m&#10;0KB3liWhvdiKseVpGF+dg7biVDTkWtFekoauCjoMBPSKtHj0VBdj/qSx2L56EZ555DCOH92GRXO7&#10;MLWvArOm12Li2Dw0FBkJDWq0lKejiPcqkO40etQQdIoDJgPq7dkuBHyHD6Pu/a/pKzaxwfbviW3/&#10;/w7SZdv/nZBuA/T/M5Au8ltIl2v/n4V0G6i70RH3dnNDkLeXErjJSIxDuQxgrMxHN0FrPO1vFd9T&#10;fmYcmghVXa0V3JeDpiq2IwHI8nyU52cjm7Bi1scjJiwGGtrMyIBQRPqrCNJqxIUFIy7EH0nhKqRH&#10;BSEtPIDw7Yf0MD/kEdZLZeIsXSiKNCqU6IJQrA8ioAcjJUwFc4AvYr3coafoKBovD2j9fKFTBcEY&#10;GcP2Von1qzbh5edfx6uvvIlHHn4cp049jTPPvqiUS3zk+ONYsXg1mmrbUFfRgqqielQU1JJBqumI&#10;VKMkn7BOKeK26so2tDaPR1tLL9raJqCrazJaWsejpq4ddfWdKC9vRm4Ond2abrQ0T0RJcTMK8usV&#10;aJ84Ya4C6lIrXdZlOXnyIkwbWIY589dj7qKNmEdgF0hfvmYP5i3eglnz1mHe3DVYtnADls1dhd7m&#10;HhQls6+lsF8m0BFNj0dzEaE9w4CytGjUFRrQ05yGyePYt7ozMWNaGZYv70BbZxqSUv0IhJ6IT/CA&#10;0eyGOFlP8oTJ6oG4RAJfijdSslTIzFcjg2CenhWG5KwQmBJ9oDG58ngfgno4sqU6TE4E8rjMTAlC&#10;gonX0DjBbHBDcrwvMhNVKE4PR02eFo10GjpKE9BXl4mZrUWY31WOpWOrMEg9sG5sLdaT3yTKvppt&#10;Zg0hfVVjKVbWl2BlbdGvskJgXUC9LAMLS1IxrzAJswoSCOZmDOTEY1p2PKbn8TOd+VlFyZhD534R&#10;2+by6nIsr6ok6FdhcXUVZleWY6CiHJOrytFbUYqOkgLU5+egNCMVOVYrkuPIZXS29NFmaCJMZCIJ&#10;vhLKVTr4+Gvg7hsNV58ouPvzc4iJ9oQ2Xm9GiCkBwXQ+A2JN8Is1wtdg4DIWASYjVFyq9LwOl6F6&#10;A0I0GqjYJv3JbL5BRvgFWxEckYVoQynfQx3MKfVISK9Ddkkrypu60DCuGVUdZM5SI0xpwYhN9kFc&#10;qjeP47uzusIU7wSLxYXOog8qyvWonrzsv4P0QDSUZmL5QCvWLxiPtfPHY/FAG6Z2V2DG+DqsmjsJ&#10;6xdOwYrpE7B0yjiMqymBRe2N2GAXFFijqEzTMK6lCB11uchKioYh3BPGCC/ER/oiPzEGVVlmwpsG&#10;OeYolGcY2SCNqMsxo57SygbaWpKB1op8NFWUsMEYCaOhvCeZLIiAGqZV4Fzy0G0DMAWUJd1FoNyW&#10;XiLbZN/daS4C6DZItwG7LOVzoiUTsQTlqEgDQkMEgmXafimLGAZ3Nz+Cuo8yXX9oSOR/AXVTrPW/&#10;pNgIiEteut1IiVy6w4tQLttsVV583Ana/uHsAIkKnIskxbPDUWSbpL0IpEvaS7CfGsGE/JhIHb8z&#10;Vklbkci4LCXPXBOl4z6tAvBSdlFAXSX56b4BCFWp6C2G8nkFQxsVhsykeFTmpdNwJ6PCokd+BBUj&#10;FWidNgJd8Xr0J8djdlYKBqmAd7TW4mB3Cw51NeEIPdUTk8fi8Rm9eILv/an5/Tg1bxIelAkNpvfg&#10;6NwpWDO+E6UmPjdHewS7OCHY1RF+9iOhch6BgoRo9LeWYlpXJcbWy2DgApw8sg1ffnoBj57Yhw2r&#10;F+Lhhw7im9s3AMkJ/89/4pc//oCPrl7Gpzc+IoR/hx9//Bbfff81/vrXPyupABL9/stf/qIM8PyF&#10;QPTnP/1FKYP397/9CV/dvoULhK033nwT7168hHcuENivynV+5nV/wfOnn8HSefPw+osvK5MVffvN&#10;j/jH3/+F/yGQroD6/6Aj8J9D4E5Qv/HJLcyeuQSxhiQE+ofC1ytAgXSJlAuY26Lmsi6APmqEALJE&#10;vAWYhwZx2uBZ1m2R87vzzG0gf/exst2Wvy7rd0O4fJbl3eu2c2Vpu6YsZZvNOXAmzDiOcVCARvK9&#10;vXgPfu6eCCCo+zs5ItTZAVYVlYMxCuMy4zE1z4JFBLD9nSV4ZmEnXt8wEW/f249Luwdw7cAifH5s&#10;C7449RDeevA4BucPIr2ggbDcDHPZWJiKOxGb3w5DXhuiMxsRllgJX30e3KPS4BSSgNG+WozwiMBw&#10;Z4K7oz+GjfHCPXRuh492xvCRDhgxYgiIdHQyM1NSEU1H3Z1wIfAkda3vGT4K3mFqlLZ3ombSZMQX&#10;lcE5KJzXcCXw833IQFQHGRBLiOOzk3x0yU2XZWRoOI3kYnz43vv4+MpVXP3gMr6+/SWB91kc2L0b&#10;b7z2Mj748DzWb1qGlqYKrFw8B1cvvoOvPvsEb599Heffexc//vkn/P0//6VE0//y57+wPf4Nf/sb&#10;QZtt8fZXX+HGZ+JgfqWMhfgHYfxv//wL/vkff6PDeAsff3oVv/z5j/jrP/+Kn//yy51UF7ZnAr1A&#10;+j/Zxl956QVM7u2lYe7GO2+8gb/9+D2uvfsGTh7YhkM71mLHhqVYuWS64ui+c/Z5vPzyU3j88Qdx&#10;5NAuPHh0H7auXUmDmofypAR0FBegrahAGRhVGG9GjjEWeWaTAulNRVnUwVYa4FRU56QiM1aLZJ2M&#10;CUogECci0xqLqb3tOHn/Hjxx4hA2rJyPpbP78dD+7XjxiQexd9tyzJveid72EvbvHGVCo1k97OsV&#10;KYRyExrz4gnmKYp+ryH0tZemK5O1lKfGoSTJiMlt9bQn07Ft9RI8fHQXDu1ehyP71uD4/eswuLQH&#10;DRXxKEgKQa4llEBTjOqCNAR4CJRLxRJ7uDq5wMPVnW2DDi7BViD9t6kgNqi2wfbvie1YWZfjJb1K&#10;SXnh+u8d93ty93E2UeBalnfyzwXMbUsFyO8Aug3afwvptuvaAN0mv0I6RY75LaT/HqzbPivRdD4v&#10;X1dXhPn7oDArFR2NlQT0Gra5FkwYW4eKwhSCeroC7Z0tZXTUclBVkIra4izUluajKDMTKfG0fTG0&#10;V7SVUbRXmuBIgnoIYgjTsbQ7epnDJMgHFoK5OcQH8SpvWFReSAz2QZraH6lhvkgM8kRyqBdSyA+J&#10;Ib4EdG/oPV0R4+oArYcLjLw/c7AKCeHhSIiOgUVjQKqZjNDQgSMHqXvePM+2/waX7yry2MNPsg88&#10;iMULV6CsqBq56QUozatAdUk9l5XIps1PJRNYaHdNEsiLS4PFnAFzfDoSEjIJRwUo5HkVVc2oqG5F&#10;QWEtUlNKkJFerkhSYiFSkosJtTUoLGhEXg7hv6hZgXgZUNrVPR1Tpi3FHEL43CWbMU8i66t3EdC3&#10;YuqMQSxaIikx27Gc+xdMX4ZuOgJ5cWY6zWaUpVhQlWFGrfSVHCPaKqWUYgp6O7IwebxAehYmjc/F&#10;hAn5KKuOhZWQbiKgx1rcoI93UURnplhcYUz2giXdD8k5QcgqikBBmQ4FpTqk50cgPsUfWrM71DoH&#10;RMc6K7CekBwAs8Ubxlh3GAwu0OododHbQ2/k/ngP8pEvks2+SImT/PUAlKRHoiHfhPayRPSUy+zB&#10;2ZjTXILF7ZVYTEhfIbDOdjTYUY3lhPWlBPXlDQR2ygquL6Hzt5CO37yyLMwuTsd0ct/UgmRMyaew&#10;nU0rzsA07ptaSinJxrTSAkop+guK0ZtbiI70bNRYU1AUl4Ds2Hik6IyIj9bDQFaKUcdAzTapEiAn&#10;OAcEE8ApvoF6ePpp4OZNOPeOhLOIQHqADl4qPbyDCesROvjFEMopPlFaeEXFUKLgHR0Fn+ho+ERG&#10;wFsdBl86on5h5IGQIHgHBsLFKxBOHsFwpk3z9DdBFZ6GCF0+Io2FiDYXIj6zCvni+E3oRP3EeuQ1&#10;ZMKYGQ59sh90fIfaOCc6Ws6IJ6DLhEdWOlnZ2WEoGT//9yE9NDgIrVV5mCoD/hrzMae3AbPG1aOn&#10;rgCd9KR7G8sxvasZU1rrqYSzkB9nQBw7Xo4pEmPpIUnJr0kt5cr0/oYQb4R62HHpCWt0ILKMESi2&#10;6mgg6KUXpaGDL6o218Jzw2AN9+J13BGvZieOjURqXCy0EZGIUEcpOeIBviEKpAuQC4DbIN0WNRcw&#10;t0H6UHT9zuyivwPpNlCXZbI1m4CdROA18bv0CAvRIFzywymhBGyZZMjVxQsuzkMDNyU/XlJfpHKK&#10;DFa9G9IFxAXMJeVFRIBdBoxKVRdJhwkNjFDgW9JbbNH0xLhUdoB0Bdglmi4pL5EhQ6CuDqLiY6OL&#10;1Zlgjef/xe/USmPUxPK7ZZCsCfqYWIoBGjbQaDWfF+FcG6mG2ahDrDYKKj8PGKJCUJ6ThI6KXLTn&#10;p6JGylppQjA2yYQ5xdlYRDifV0jPtiADy6iIB8tyMFiSiaV5yViSl4gNVTk4zHbw5PxJeG7ZAJ5Y&#10;SEM9tw8PzB/A2t6xKIs3IthhDHxGE57sRimQHuY+BqXJekztrMSsibXo7yzF+NZCbFg+gFPHd+PY&#10;oW04sGsDHn7wAD7+8KIy++NfCC+//DyUznL768/x/Q9fKykuUv3il19+VmZx/O67HwhC3+LLL7/B&#10;N1//QEj/K8HmH/jXP/+O//yPfykA//nnX+D8+Ut4861zeOXV1/DepfcVKDu4Zw8G+ibh9Kkn8O3X&#10;3xGKpKrLPwnm/0Ewlynf/0NZ/8//+B90GIDvvvkTHj7xNOpq2pVfcnzoqLm6eCgAeDek26Lptm0i&#10;UjXFlhMu0CzALRBti5rLdgFpEdlui3rLug28bTBug/S7t4nYIF322Y6Rz3dDui16LzOIioGW2Qfd&#10;nATS3eDv5oEgDw/FudK4O6E2QYcV7eU4QKf8xJyxfN/j8MryKXh7y2yc2zUH7+ybjQ8OzcOnhxbh&#10;qyNr8dUD9+GLx07i1QeOYcrEKTAk5UCTUoz4/GbEF7bDVNQFQ1EPtCUToCmZiKiCXoRkdsInsQGe&#10;lmq4mcrgrsmGp0Tc1Ra4BhngqdIgkv0pMT0HE/sGMDi4Dh0d3bBYEhEdo4M6UgMvcUajtcioqEFO&#10;YyticwrgGqwmpLsQ0vku7KXG+hCkO915NjZID/D2x4wpA8oMs99//Y2Sk/7lZzfxxKOPEHqfxKef&#10;XsM7F9/E1vvW0fgWYuLYFrz+3GncoON45pkn8eLLz+PL777En/7xF/xAsP7pjz8R0P+GH+k0fnHr&#10;Nj658Sk+v/U5t/+opLH8x//4J/7xr79x/a/c/ineu3wBX393G7/89Rf8/Gc6jxQlL51O6D//9Q9l&#10;0qM3Xn0Fs6ZNRV9PD1559gz+/O1X+PLaJbz0xDEc3rke921ajh1bVuKRk4fw6itP443Xz+AUIX3n&#10;fZuwffNarF2+iMDchs7SQnSVFWNseQkqU5ORazQiU6+jHtYrOek12SmozE5Ca3keSgkJ8aFBSNXF&#10;oDyTOiI/G3mpFswbmIhHj+3HsYM7eN25mDGpE4MLpuHY/s04dWI3Du1ZjUljK1BXbKXeL6BTXoD6&#10;3FhUpGpQla5HSxGvX0ywkpkUaT/GVuahJisR5WkWTGlvxI7BpdizcRX1wlxsW7cAb754EudeO4l5&#10;M5pQnBGO2nwDxtZkYHxTCXIJ9n4EOBdJe5Ip7x2chiDdie+c8Dty2D3/X0G6iDiCQwNH/++H9Lth&#10;3Qbpsj5y5EhFZP33IunyP/13kC7y74Gjvw/psm7brwweJaR785n5uRIKtNHI5rsvL0hnW2/AhO56&#10;1NMuN5ABJvXwM7fVlGYTzgzISjChKCMVuclpsBpo0wg10aFaxITqoA/XQxMShejAUOhCQhEV4IMo&#10;X3foAr2gDfREjL8nNP4eiPF1gy6ANinAE1qua3wIhb7O0Hk5Q+/hRHGEydsF3CVbFQAA//RJREFU&#10;ycF+yNGEo8CoRZ4plg6kEWlGM5IMCTDrzKivbsaqlRtw4OADePr0Czj71nncf+QE1qzahPHdfcjN&#10;KkJRTilK8gjYSVm0izHw81bBy8MPUtrYw91fEVdXPzjSTo8Z4w5XtwBERplgITekpBchJY2AnlGF&#10;vLwGSj1SUstgSShAYmIRMjMqkZNdo2zPyqriseXIya8nQHeivK4bHeNnYeqsQUyesQJ905YpgH7v&#10;vUexfvV9WDBzBfq7p6EsswjJBMGcWD1K5ReNNBOdZgPaqpKxcHojHeRitCipLma0NVrRWBuPwuIo&#10;pGYHwZJGSCfMGRLcCN0uiDERrOOdoSGk6xM9YEz1hiHFC/HpdIiyQ5UoenxqAPRWL0QQvkN19tCY&#10;3WBKoiOVIikygdDH8n0YnHktJ2gTnGFK9oCV56dkBsGa5A+T0RNxBrKcidviVWQ06gujCjmWcN53&#10;LPu9mUyYiA464311hZjTWYPFbEOL2YaWjm3E0q4GLOmoI8zXYUFrNWbVl2NqVTEmkT/Gl+RiXFEu&#10;eiidBTlozc1CfWYaKpITUWyxsA1YkCrzv4THQE8e1KsiEUOeUktqsGcIfN0JzBRPN5lfJhRuXtFw&#10;89XCheLqQzjn0p2Q7uoTCXcR3wi4+ajh7h0GDy49yGke/pRAikoNV/9gOPj4U3zh6OcLJx8fOHp6&#10;wsHdDY4UBzfafTfadmdnjKR9Ge7gjlHOvrB3D4FLQDQ8Qgj/4YT96FioYhMQm1uAgjb2rckdaOhv&#10;Rl59Boxp7CsJ3nSu6FjxHZoTXOksuSDBSkjPUaOkd8HvQ3pIkEqZFGPFtE5sWTIVW5dNx8yeRrSV&#10;51B5J6CeINdGb1q8vwxdNLIoDblpmMkXsWBiOwY6pDZvDapzk2BS+7KjOiMhSoV8iw6FhICU6GDk&#10;xWvQSi9p1vhmLJ7chXFU3hWpeuQYw5GqZYPSRSAuhi8hPALhYUODOCXHWyBYANwmd6eb2CDdFkWX&#10;HHNJYxFIt6W72CLoNliX/Qn0og3aBESFxxLQtRQdAT0WURFGAvlQ6T2Zpl8qrLi7eSvVVCIi2FC0&#10;MjD0398r9yMgLvdpP9pViaYLpEtpRtsER3oqAMk5l0GiMoBURODclvYi0XQ5JkZN6KbSk4GjUVQu&#10;sRoTUq1UjCYrdFF6pe55gimRkC+DUIcmK4rTm3k+70lPR8aoQU66FVmUEBkRrw5QIiE9dcVozU9B&#10;kwzMtWgxPiMBM0uyMKMwHZPpxfenxGJSog79SToMpOgx0RSOsZpAzE7T4b7WEpya24tXVs/BmZUz&#10;8OiiqTi2YDrW9HYpkB7q5KjMHunnYI9AZ3tEUwGXp/Ga7WWY3luJ6RMqMLmnFFPGVWFwUR/u37sB&#10;J+/fhTNPHce1y+fx7Vef4fatG7h5UwaL3lIA/auvv8CXtz/Dt99+je+//x63b9/Gp5/cwGc3uf0L&#10;bvvuj/jH3/+p1Kr+x9//Tlj/OyH7n/gbt/35L39TIuiffPIJ3rsg06i/hK0b1qGrtQn79+7m99xQ&#10;JqP5/ofvFfgXSJecdImI/u2vhCrC+1/+9J/46OrnWDh/JZ0jowLpMnBUZrOUlBfJTRexrcvgXlu+&#10;uqS8SORcQNkG6bK0AbUNqu8GdflsA3ZbWoxtm227iKzLOXdH2uW7BP5lnw3gZV22y3VkkJ3AuZsT&#10;Id3REe4EWB8XF6iocMKpcAw0ju2psdgxqQlPKDOy9eH1VdNwbtM8nN+9DOcPrsCFI8tx5egy3Diy&#10;DLcPrcRXhzbg9vF9uPnUSZzcsRUF2TkIizQgJi4ThtRyaNKqEZnRhPCcLqjzCeh5ExUJLuhDSFE/&#10;QgomIixnLKJyOxCT3QJ1cgUM6ZVo7JmBybOXYfKsxZi9YAWmTp+Hts7xqKlvRUFJFcwp2dAlpsGY&#10;macAuiYtk0pRjWFj+KzvOEgiSi6+/dBzdeN7kcGxPu7eaG9uxZmnTyuAfvP6dXxw8SJOHLsfb7/1&#10;Br7+5kucu/AWDt2/G60tlWipLcPR3Tvw3tk3ce6t1/AG5dKVS/icTuQ3P36j5Kj/kaB+++uvcJOw&#10;L3noP//pZyXVReBbQP2vf/+LEjG/8dknuPjeu/jiq8/x458I+L9QFKf0B17jRyWSLtVdnjr1GHrH&#10;jkVnUzOOHz6MqxfexeV3XseLT57AA/u34Tjv7eXnT+HVlwnobzyH5557HA/evx97dm7B5nUrsXz+&#10;LMzu7ca4qnJ0E9BFBHTSNRqkxsQgw6BFvtmIkpR4NNA5b6/MR0GCETo/H6QR2hpoKOsKs1BOvb5x&#10;5UKcOfUg9u5YhzkD49mHm7Fsbj/2bFuJBw9vwf6dKzGxqxy1RQk8byiXtjpTh/LUaC5j0ZCfgPbS&#10;NHSWZ6KXhnugo4afc+ggJGHJ5F6c3LMTezeswrz+bmxfMx/PnzrI/3E1elqyCf5G9LflYc6EWoxr&#10;LCKgRcDLcWh8ggKibOMSTZd2LSlSdiMFXodSVgSwbfJ7QH33uojAsBwrUXRbnfLfnm/7/HtiO+a3&#10;1xRIlzKMAucC4r8Fdtk2fPhwRWRdwF35xYjX+T1A/y/pLne+Q0nxuSMC4zYRQLelutjAXSBdnBof&#10;grqfq6S9eCJc5YN4nVqB8e62KvS0V6OppgAtdUWoKcuGxRCO2IgQpJoMyEtJJrAn0j4bEB0WrQST&#10;osOkhKMW0cFRiFSFI1oVgnBfX4R6uUHtTf1CWA/lMtjTBUHujgj1dFa2hXm5IsjFAUFOoxHt7oA4&#10;X1ekBHsrqS+lJrafRCOqk80oscQjOzYWGYT09Lgk3ouBDgJZIC4ZFRWNmE8dsWXLLvSOn4L6ujZU&#10;VTQo856YDBZo6Eiog8Jpi90wYjgdouF2ynK0pCeOcuI7oL5w8kZQcDRBuxA9vdMxa+4g5i5YS1mH&#10;mbPXYNoA23jfInR2zUBzy2S0tQ9gfO88jJ8wH339i9HeOR35hc1Iz64m8BYjOjYNCaklBPYuVNeN&#10;Q2PzJMyePYiN63Zh4ZwVGJg4A+217UgkQySo1cg2xKDIalCKKxSnx6C2xIRxnVloa0pEWXEMipVS&#10;ixqUUgpLY5BVFI6EDH8YCeN6qxtiCOcRsfaIIqhHxTkhMo5LsxPUJnuuO8Fg8UAsYVAT787jnBRA&#10;D9GNQaTJBZEE9gi9I7RGVwI6HSZu0xAUNVauy1Ki9Al0BsxeiNG5QqujA2DwhUHjBUOMN4xamRhL&#10;TcbSIy1Ri+T4KCSSGzK53kDGm9xei7kTOrBgQhfm9LRgRlcjpnc0YkprHSbUV6GrsgytJUVoKiok&#10;WxaQMbOQm2BFssGIuCgNNMFhCCdzhUqpab8gJe1X7LCvewC83QLpcAaw/wfA1XFI3BwD4eYcAlf3&#10;CLh4RcHVO4qATmj2i4JXAMU/Ap4Ee3evYLh48Bw6am7uflz6weWOOLv7YAxt5ihnV4xyJcu5ucHO&#10;xRmjaTftpBKTI9sO++kIOvLDaGvvEaGNGcY2NtzFEyM9/WDnFwD7oCA4qnkvUeEITopHSl05SvgM&#10;aie2opI6MylfR8dJBXMyHaVEd8RbnBHLd2bmO80r4jvvW/w7kO7uQUgPpCdXgFUze7Bt6XSC+nQs&#10;pXKe1duOyuxk5CUYCNyxSIoOhTWCnlRMKKa11mD7slnYuGAKFkxqU2a6q6FHlRAdAEtkACqyEjCu&#10;rgTjaotRm53IDheJFMJ4a1kWFvZ1YNbYekxvr+LLq8HEpgrU5mcgQatRZggMDVbD3zdYSXeRiil3&#10;A7rA8d2QLiL7JMouM4QKhNsGjdrgXKq5iMi2pIQsnpvE68YT0o0EdD3UoYZfIT2CsCy56TJFv0C6&#10;i7M7n5MfgoJCERmpgVHqqN+5DxGJqEteulR4EVCXvHSBdBlAKiOJpZKLAHpkiAxg4DaNTMvPe76T&#10;/iJpL5KfLmkvGiohfVQs9JF6grgV2QQTC5WOgZ6ZLJOorBIJ6iIyi2hSXCLPF/CPRmwMFSo7fU6G&#10;pNkEEuxVqChIoaEro4OVifr0ONQm6NGSZFQG8bSZo9FhiUYvO1pfmpTKSsDsvARMskZhrF6FacnR&#10;WFedhaN9zTi9ZAqeXjYNx+dPwmEa61W9nahIiEcYG7EvG26AsxOC6WFqVb5UOvGY1FaGBQNNmNlf&#10;iYnd9Jhb8zG7vxHb183Fgwe34sMLr+CXH2/hpx++JFB/iAsX3sZnn1/Hjz99y+Un+OTTa1z/Hl9/&#10;fZv7zuP69U/w88+/KIPz/v63fxHMKf/8J/7+j78qg+6GIu5/USaY+fvfJRf9J9wiPL1P0JH66K1N&#10;NVi3dgVefuU5vP7GK3jzrdfx6Y2PlZSa77//hvIdnYLv8cP3vM4v/4GL5z/CgEyaw3cY4KtSyhQK&#10;qEvai4gAu0TTBc5t65LyIlPjCxyK2KLbIr8H27Z9tqi4wLat2ovtXFnKObLPdk0bpMtngXFb5N52&#10;XRvAu7Lduru6U6FJtRMaaYF0B0elvKJAuownMHo6ooPvf//UNry+fibObZiBC5tn4dKOxbi0fxUu&#10;HVmLS0fX4cMjq/HJ4UHcOrwKX3PbN8e348dnH8St5x7DzqXzkBoXz+/ypjKMhHewER7hSXDX5MEr&#10;rhI+iY0ISO9AcO44hAq0545HUPZYqDLbEZzejMCkKsRk1KB50kLUjZ2GvPImTJw2HzPmLEFjy1hU&#10;1baghEY5KasYMdYMBJsSEG5NQWRSCtzYJ4cLpNuJEzQE6DL7q0w25eroqkTRRaTKS05GFvbctxPX&#10;r17Dx1c+xHOnn8ahfXvxzltv4jOC9LuXzuLMi6cwd3Y/xrU1YPWCOXjmkeP47PqH+PabW7j0wQW8&#10;feEsbtKp/PlPP+LWl5/j05ufEtRvK9D9I6Fb4F3km+/obH5zW1le+/gqLly6gC9uf4Hvfv4eP/78&#10;A77/8Tu2Pba7H75l2/sW33zzFR564CiNdCc6m5uxY9MmPPfE43jjxWfxxMP349hhOranH8WlC2/g&#10;8uV38d57Z/Hm6y/gxeeepMP7GB6+/zB2b1qvRNIlgj6prhodxYXKpGXpGq0C6VmxOuSZY5UZSMvS&#10;LajKSUKh1YikiFBkGTSozc1AZU4qxjZWsI/uwLnXnsH9B7dj1tRuTOltwZa1C7B13QLMmzEW0/sa&#10;Mba5QBk82lmdhkoCem1OLKoytHTStajOMqG9PB2dlVkE9SxMIKi3FKWjOsOKwen9eOLgHhzevBar&#10;50zBhkXTcOTe5diwdBImtOZgYms2JjZnY3p3BXpbSgnpkXC3H0VIHwJQKSsq0XQ3R/YZe/YtiVAT&#10;fAVe/zuAtkH03es2kWPvhvS7zxG5+5q/ld8e++t15X7uAvK7RbaNGDFCAXRZyucxY+x+/W45/7eg&#10;/n8V0iUPXdKBZByKwLpsk8mNPPnMBNID2P8DCc+h/u6ICfOFWR+GwmwrSvNSkJagpb1RITzQA+H+&#10;XoSmCKTFxcFqMBGSY2jHIhGmikC4pLqEEthDohBBSI9kXwz391d0i7+zIwJcneFPHeNHu+DH9QCu&#10;BxHgA91pMxzs4UMHK8rDWakIU2nRoI52qY4OZF2qBZVJZuTFGuhYGpHB/p5KME82JhMQzcqA/rj4&#10;dJSU1KO5uQd1tW2ormpGdlahUmzC10fSE4cmbZPKWsPvkWctThGf+8gxXI7BsOH2iKC9rW/sxsDM&#10;ZVi8bBNWrtmJNev3Ys2GA1i74SDWrNuPlat2Y+mK+7Bo6Xas4Pqa9Qd47L3YvPV+bNp6FPMXbcaM&#10;uWswecZy1LdNQkpGOYzx2TBb8pCRXoaqshZM6J6Kvm5CfnUzMs1JCPfxhSnEH5n6cBQlsS9m6VGS&#10;TWDPjURRYQSqq2NRVx+P6to4lBRrUVAYjao6fm6yKKAen0JITvJELGE9xuyC6PghQFfHjoHaaA91&#10;nAO3u0JHONeZ3JT0lggDAV4BcQ9F1PysihoJtWYMog3O0BDao4wOiDY7KvCv1o5BSPRohEU7QB3l&#10;hGitJ0HdB+owFz5jD2g1gYTLaCSlm5FIe29JjOX/rIfZrEMSdUoxWa69sRqdtLstNWWoLytEWX4W&#10;21gmirKzkJ+ZiayUNKQn8r3S+TPpjMqYOn/vAHjSjrg508aSvZxcPODApYijEz87eXHpw3dLsfel&#10;HiBoU9wJ6u7OwWRZwrFnKNw8CeRKtDyUcE7x4T4vgXOeQ/vtLCWI5fpObnCUgehsL45u/B6ysKOX&#10;N5x9feDm7wc3Px+4c92b694B/rymD5w9vHicF+wpY9w9YefpDTtut+cxjsEBcFYHwTkyGK6aMKgS&#10;TeTsYmQ116K4ow5VXZVIK6Ijksznl+hJMHdVAD1aNxz6eHtkF4ajjI7h/wTpruy00eyIq+ZPI6AP&#10;UKlmYFx9EQa6G9BRRcA1a2GNJgAaIpAVF4VUXQgy9CFKlGRGVzVm9dSgn1BWX5iIknQD0kxh9AyN&#10;aK/KVSLxXZXyc2eBEkmP8mFDCfBAOpVCVWoc2oupyOm1j6WD0FySh2R2zMhQNUIkHz0wnMCsowdn&#10;VdJdRGyQbgN1+SzbJYouU7kPzQj6+5AuS0lzkRKNmqg4RBLGBdIj1JLyYmTnNyE60kRQj0WwpDnw&#10;pUoUXVIdPPki/OglBQeH8lzDr+kuIhItlzrutsGjkpfu46nitSVFJR6xhHJJabENDJX8c4mcC7wL&#10;rAukS+qLAupRRmh5njZcS2WZhvyMfBj4ffoInQLpyfFs1BSBdAF2OSY9IQm68CBoqGxzUo0oyLEi&#10;zqhGnD5UKafWyHcwub0GDdlJKDbFIJ+OVi6PLY7wQVN8BPrzLJhTmYnV7RXYOq4WK+vyMDM3DtPS&#10;NFhamoj76P09OKMDx+eMx6EZPdgzoxeDvV2oSrYi1NUF3jQIAQTBYE+2o0AfZWKUKd3VWLmYxnxy&#10;GSE9h0qqAP3dRZgzpQk7NizE2VeewLdffYxvvpaZQd/DBx+8i9tSPvHHb5TqLtc+uow/EmZuffEZ&#10;3njjNVy7dlUBcQFziZrLUsri/fKnnwg63xCSJAXmF/xVQP2vf8O//v43/PzDd/jg4jnct309Ottq&#10;sWvnZjz2+DHs2bcNBw/vxBNPHsfpZx7FSy+foRPwEW5/+RW++uoH3L71Ex4+8QzKy5oQ6K+GKiBU&#10;mZFTKu1I1NyWn24bMCoRdFnKZ5k+3BbNtkHz3VAthkOWtu1iRATGbYAuxsUG4rLPBuk2sYG6DeDl&#10;PCViTrFF8GW7gwC8pLywb3vRQPq4SqqLI2HdCd53IukKpHs4oTk+CocG2vHhnhW4umsBru2ch6t7&#10;F+LKoZW4fGQ93j+0CR8cWI/LB9bg2oEV+PTwCnx9fDN+OX0Qf3vlMdx46gQG+8bDEBQMFz4HFyrR&#10;MU4BGOEUihGuERjpocWYQAtcI9LgGZ0B95hMOMbkwUFfCt/EeoSmNSA8qQJlbVNRWNOFvLIGzJm/&#10;EgsWrkBtHQG9pBL5hVVISKcRZj8P0McjIikNkYkpcA0MUiB9DEWJoBPe7GWwLNdd+GwEzl34fiTt&#10;JZUG4d4tW/HVF7fw0YcfYv/u3di0bi1efu45vP/eeUL6W7j43lvYe98m6sJZWDtvNg7fuxUfnHsd&#10;P357C9/98BXOXzqHt995XWmfVylfENS//vYrXP/0Y3x49TI+uXEdNz77lPuu4KPr13Dz8xt4//L7&#10;OHvubXx47QpuffMlvia43/76S7b3W/jm268V+f67bwjhT2Nafx/aGhqx5957cYnnXDp3Fo89/BCe&#10;IYhfvnwBlz+8gI/pNHzxBR1Zfv/1q+/hB97DrY+u4tHDB9BSnI8mqUPcWIfGnGwUms0KpKdER1Nn&#10;a5BtlLSXGORQp5fTmW8syEB9TjoKE4zINEYjO0HHftqIBw5sw7NPHMPDx3Zh+8bFmDC2hka3EA1V&#10;GSgrsKClLhsz+puwfe1MLJzajOocA4qTI1FDUK8gpJfTDtRKtYr8RHSUpWNSQxFaCenlyfEYaK3H&#10;6hmTMaenDfN6h4oQzJ/YgCkdheipS0V/ey76W3Mxc1wVxjcVw6pTw8NhFJwVSB+KpLvQCXNnO5bZ&#10;aKUW+N0R8P8OogVuf29dzrVNzy/n2EDYJnLMb6/7e3L3tYcA/d9gLjBuk99uk3U5/u7ryDV+G00X&#10;ML/7O2zpLiISLbdF0JWouUTMCRs+Hp6/grqjzJnAZycpL/4eAuky06gj/NztlAmNokK8EacNQUSQ&#10;J1RejohUeSMywAfasGCYoiIRr6Ut1uhpnyNp78IQEhSuzNERTmgPD44gpIcjShVM3UJ9RAB3HT0K&#10;bvZ28HByoEg5VuofJ3t4EtA9xYkYORoBY0YjiVBTR+etKTsVdWlJqEpJRH6cEekE9HQBdFMybVw2&#10;cgi9OVkVSEosQKyR9jI+E7m5lWhp6UFFRQOMxgTaaV8+S3s+r6FnN3zYMAyT5yfPS2aEpj6wG0Pn&#10;xSMAeQXVWLZyK3bvO4FFy7Zi1tx1CpCvXrdPgfR1Gw/9uhQ4337fcR77GCH+IO7deQKbtj2AJct3&#10;YPmaXRgUuN+0D3Pnr0VObg3UoSaySSrtcQHtbwNaq+uRHhePIDdXqJztkRgViHxLFMoz9agqIKQX&#10;RPJ/CUZ2QTCqG02obTajkmBeXhWHvEINSirpADeYkV8eA2uGnxJNNyV7IT7VB3GEdp2VzpaZsJ3g&#10;Cm2iOzRxkq/uAXOSH6Hej+eoUFhtRGVzIlLy6VBJ6ovGDpF6QnmsC3RxrgR1Ry6dEGtxJ7g7IEg9&#10;AqqwkQgKG4OwCDeKJ4JD3enc+CIs3B+hZMJwQwzCdRpExtKxs5JzEuKhjdUjNj4OlgQLTPF8Dlw3&#10;mYyIio6BOpKOXQyPp04KDY+CKkQNv0ACtKcfHJzcMcrOif3BQVmKjKA9GXln3U4CYQ4yb4ZAuxec&#10;nX3h4uKniKurpDARwt384eY69NmN665uXFfEBy6uAvi0r46uSjtw4NKR/cSJ78TFk3bdxxvuAb7w&#10;DFHBWx0M38gw+MVEIFAThVD+j+FGAyLIpxF6I50YA50YLYJiYhCk0yKE+8LMcVDzGYQlJiDIynfN&#10;9ciMdFjKypBYWorM6jKUtZQhNT8WpkR/OlBO0MeOhjHOns9rDLc5I6swDKWTfifdxc3NDZERaiwc&#10;GI+96+ZjOhXy+MYS9DSWoigtHgmaEORQeVflEcLTqISzjBhfn4tpHaWUEkxszFMGPWTGh9JTDEOO&#10;NRIVOXFoJuw3l6ajRqarzk9FfV4qPUcjTGF+MKjcUUyPvbM0CxPrS/mdzZjYUo8MSzyi1RFQs+NH&#10;qLVKGUMBcYHw/xWkD0XRh8ou/h6ki8hnsylViaBHhOmpYHRcxipwLhIVYUIM4T2aHnZosFRWUcGD&#10;npdAuvza4E1vSablDw+LUVJcBM4F0iX33AbpI+6xV1JepHa61FCP1ZoJy1aYKfITodRCDw2I+BXS&#10;RSTtRSBd8tTjeE35SU8i6RJFL8gsoPKMglatUcA83ZqugHmKOQWpllQuk2HRGahEQ5BmjkZhloX/&#10;q9SU1/AZqaGPDuR1jGgpz0Mx4VkUoiXAGymBHihkZ2tJjMbkkmQsaMjFtr4mHJzdg229tVhWk4EZ&#10;2QYsKrViS3sRjtAQH58zDodm9mD3zF6sntRNJysZoWw7vjRwAa6uCPYeirzkJBjQP7YSi+c2YtK4&#10;bBp3C7qaktHdnIa5Uxuxa/NC7Ni0mMC0HI88fIgA8yI++uQDfPPdLXz73W2CyCVlWvWf/vgdQeYL&#10;fEoA+pjA86kAEEXWRa59fIVwdE2pBvMzYV1mDv3Ln/+EP//yC/4iFTb+LNH0j3Dk4H3o6qjFwkUD&#10;GFwzHysGZ+OBB3fhjbeexeUr53Dl2kVe7yquXrmKy+9fw9k338PG9buRklygVPrx9w1SyjA6y9Tz&#10;dhKxHspNlwGjAua2vHQRiaQLQAug22DaViddPgtE3w3aNtgWwJaSjDZIl+02uJdryTkC5LaIumyX&#10;4wTcBdA978xQagN12a6kvLi4Es6d4SvRLEK5DxWSn1R58OC74rrRwxlVmmDsnlCPTw6txWcHl+Hm&#10;gQW4cXg+Pj2yHNcPr8eVA1vw/r5NOL9nDd6+bxEu7l2ETx9Yg9snt+HHU4fw45nHcXr7RjRkpsFr&#10;xCh4EJhlav4xdh4YPcaLStYbI+19Ye/sD2f2Cwd3grWHBo7RbNv53TAUjkVIfCFSChtR0TgO3b3T&#10;MH/BMkyZPB2lRSVIMCdAZzAjmP3SV9JqZCKKilpoUzNgzz45QoyvpLfcAfQxUludz0zy0t0kJ93B&#10;VUl5MbKfrFiyVImkv/nqq9iwZjV2bt+mRNIvXXxHgfR3z7+G3XTqls2YivXz5+L+Hdvx2jNP4grh&#10;/ManV3Dl6iW8+NIzePzUSR57loAt0fKv8MnNTxRQF/n4k4+U6LmsC6RL1aGzhO233j6LS5fpkF75&#10;AB98+D6u87ivvr6tRNL/+NMPeOXFF9A3fhwqiotwcM9u3PiI1/nwMl579WW8+87bSvv//NYN3Pry&#10;Bj784CIevP8QTj5wBD/Qkf3uxid49sRDGF9LaCnIwaR6KcWYjjwaxzQaRYH0VBqb5JhwpOkikGc1&#10;oDLLSqjPRnN+JgrMegXS85IMaK7Kw9K5fdi1bSV2bV+B1Sum877q0N1eSjjPRW1FGnqo++fN6MSC&#10;6e3o7yxBfWGcEknvrk5He1kKqrJMKE3VU+dbMb46V8lV7SrJpM4woyUvg58rMK6yCB2l2eiqzEI3&#10;4b+j3IqOigTaljRMac/DnN4ajGsshkWjhqvdCAXSpVynvd1QhReZoEcGFst4C0d76Q//joL/Fpx/&#10;Bdu7PtuOETj/7/LRbefYjv3fie3aSnUXigC4La3FJjYwvzuiPpJLOc/mbMi6QPn/FUgXEJcIulKm&#10;kiDuSQddYF2pgsN9znxubtQZXhJNd6Oj7uVG2+JHMA+DltClpk0OV3kg1N8VatoHQ0QQYgkrekK6&#10;ITwM1thYWE1in6MgM14HB4XRTguoE9AJ69EhEUrKS7CnlzKZmVRnkrKZyoRKfEdyH05j7OAmgM7+&#10;6TqSTgP/90hvT+TFG1GTlY6y5CS2RQuyCLQpRgtSzanITClAfk4NSorb6LC3IzGpGNExVoJfOsG2&#10;Cvn5lQTBZIQER5JlvPhcxwz96sBnOkqcIXGCeD/21IkSQfX0DkQswb+heTymz1pJMN+O2fM3YN7C&#10;LVi5Zh/Wbz6CjVuOYtPW+7GZIC7rAuo2SJfPAukbeJxE1ZcOSsnFndiw5SC2bj+CWTNXoCCnGpbY&#10;FOQm56K6oIw8lIsEAl90gCcsEQHIjlOjOCUKlXmE9FI9ykoiUVAShrzSUBRURqKwMgalNUYUVRiR&#10;kROFnMIYFJRrkZEfCjOhPDbBTYmoJ2UFwiIpMAR2QxLfWbInYrmujXeBId4d5kRfxBPUU7JDUNlk&#10;RQUlIStYgfRIgyNh3AmRWsK50RUGgr0xzpniBo3WAeoIOm8ho+GvGoUAlT0Cg10REuZFSKdNDPSC&#10;F4HWOzgEHkHB8AkNRSABPJggHhIVg7BoDcK4DI2IItxHKzDu7hcAZx9fOFNnO3n5wNGD0CxRaTfa&#10;Cdq1UdTdI9k+R9KGjrKTCe0I5oR0ey7F5sr8GwLX9o5utCUEdRee7+YNR3dvJbLt6CYRci+4KlF4&#10;rjt5wsmRIhF4vndH5yFAt1OE9kmAnTrEQQal+7jDjf+TO/uDRzi5L5KOA5nKPVoNL00kAgxaQjg5&#10;kSAeHW9GlCmODkoswtgnwuPIjlYrdOkZiM3Jgy4rD1Fp2YhIzYYmqwim/FLE5xchq5KQ3lSGlFw9&#10;TFY/xNIhMpntkZDkDHOyMxIyPJBbFoGy/oW/A+nu7lCHhWDauBbsWb8Qm5YOYNG0sRhLxZqXRC8v&#10;Iw5tVTloKE5GaYYBvU35WDytBbPHV2NKBxVtRQrSjAEw0duy6vzYKC3oqM3mOZnKhBUy+LQuL0mB&#10;9I7KfFTnJCPLFIECepJtRamYIQMMBiaiv6MFKSaTogSiwgnoBGGBcVuqi4USfwfQhyD9Tl30eEK6&#10;RQaMZv+ai24bOGrLSZcZRyWKLnnoAuhhwRoqGC0VjF4B9fBfI+lxBHV6SmEaBPizAbqzQRF2XPgy&#10;PTw84StVVKgMNFGxCqCLo6AMDg2KoiLypDIVL57KiN5eGEFfAD6Ox8XrEpSBo+EqKjg/tZLaIuku&#10;yj4CvJKjTpHIerzODAOvnxyXpETNg32DFVBPiE1QID0jMQPpienKukVvJsCrkUQDW1mQhFI6Ulkp&#10;sUiMl2foB5UvO2MwPe7oUMSpVYgN8kcsQTqRSrg4JgCdfJ/TKlIxvyEHW/rqcWTheOyZ0YL1nYWY&#10;X2ohpCdgU1sBDvN9H5vdjQPTx2LnwDis6e9BXWYq1B7uhHR63Vyq/X0QGeiDVFM02uuyMXViEXrH&#10;pqC5JhZNlTT+lSbM6qvEwR1LsG/7UuVn8wXz+nD85H7c+OxD/OnP3xFaPsN7758jkFxTctQlqi4V&#10;XyQd4X2CycsvP4+Hjt+PbfduJnAvw6bta/HYkydw/hIhRslrv42ff/4Rf/7zj/jXP3/B1199jKNH&#10;tqOtrRRjx1VjzvxxWL5yGtaun4vde9fjTYL6tWsXcPPmR/j85g3KF3jv4jWsXX0vzHGZ7PBURB4B&#10;hF0fGjqJnjtgzCiC4CiZvMeORkCggVBIA2gncC0lBQWsuf7vaLn8PC3GXkDdXqm2ouxXQHwI4KXu&#10;sxuViC11RQBcjh0z6t+56xIZFnGU75OIPfcp29k+3WiQXdlGJcI4lI9No0hjLZFGLydH+Ls6IdDD&#10;FYGe7lAR0EMUSHeB3s0JuUGeWNtYiI/2rcKtwyspi/DF/fPx+dGluHFoDbdvxHu71uHdnavxzt4V&#10;OL9/GT7gcdePbsBnR+/FzROH8caB3ZhaVw2/kSPgSaPoxf/BjffqJIM5x0hlDn7mPbnRWDrw/u08&#10;o6BKrEdCw2yYqyfDV5cF79BYROnikWBNRaJVJikz0LENgT8VufRDe2cfuPqHIT67AIWNrYhOSMRI&#10;Z1eMkGdFIBdIl1QXBdIp8hwl5cWV9+HOZ6SikZjU24tL776LV154Afdt24qHjz9E4CU4X75IeL6A&#10;t86+hHWDizAwrhNH2MZefeJRnGZ7O//mS/jo6kW8z7Z59uyreOaZJ/D8i88qbfPL258TuOlE3ryu&#10;QPn1Tz8imH+I9z64pIhA+odXLvM73sdlbr989TLb9Ye4+dkNttev8IPks//xJ7z52qvon9CLkrw8&#10;7N22HTfoNH5KUP/g0kVc+YD94NPr+Fai9nROt2/diK72Jmxbvwbf3PgYn1++hOcfOY6ZY9vRWVaE&#10;CbVVqMlIRZZeh2QaT0sYn1tosDJI1BoZgux4LYqSpcJWCmozElGUEIuKDCuK0+PR01qBQ3s34o1X&#10;TvGensRjD+/D4PIBzJrehWVLJmPJoj7MIqAvWzgJ61dMwwBhenxDNvqaC9BJW9BSnIjaPDPqixIx&#10;tiYXE+oLMLYsg5CegfbCNLQVZGCguRoz2mqpQywoT5FxSxHIiQtCQ74RA10lWD6zHZuWTcW0ngZC&#10;ejiBbwQcKBINdmB/kD4kgO7lynfrLI7vf01V+S00/wq2d32W/XLO/12Qfve1ZTCobXCoAueEbJso&#10;kE54tUH6sGHDlGOUtBfej20A6a+QrqS6DOe9jGSf53eJiAM/gjKMMnw0n41Eyu3pxFD4fwgQS/+3&#10;/ULgcOezK/uhK5+dF59ZAPWBNjwYKXTQ9ATyCEKK2t+d9saVdsoTOnUg9KEq6Cim6HAkxRmRSCAx&#10;aDQIUQUj0D8AQYHBtH2hiCCsRxLSI/k5WCL4dBJc5H9RnA86EVyX+RrEoXDk0oV60on3b3/PcAXo&#10;dSHBZI0kZLNPJxvikExAT0tIR2ZqnhI9l0Gc2Tn1yMiqgVbqU2usSCa8JyflIioyFkGqcGUMm5ur&#10;l1IJShwk5V2wvQzNXOwKZ+7zoS3V0L6WljfSHkxH9/jZmNC3ENNmrML8xduUSYjWbjyM9ZsO/wrj&#10;O/c8gn0Hn8CBw08p6wLqu/Y+qkD84Jq9lH1YuXYPz92FNev2YvOmA5g/azkq8qtRxPuvzM5DWXoK&#10;ss065CRqUZxpQFFGDEqyIlFeEI2yoigUFoYgNz8QWfn+yCxQIasoFDnFUUjLiyCIhyE9N5ygHYiE&#10;VBnw6QMzlwnp/kgkpJtSCe0Ec1ka07xgzvCDKdmb0O1OkSoirtBQ4lL9YUrxg8bijihJb9E7IkJj&#10;D3XUaGgJ6/EWD1go8WbJP2fb0LggNNSOzDOMQlAPdEJwiCfC6dD5sp240rny8FfBPSAIDp6+hF0/&#10;OEv2AZ+xV0AoPP259A+Ch08g3LwkOOOp6OthbIfDqKdH0NEeRSdyFNvKSLbJUdTZo9lOR7H9juI7&#10;FBvrQFvrJOMHaHvFjkggzE7SG+UXEb7TMS6EbTd3jJb8cVcCt0THpagD27k9j5exShKBt6dtHePC&#10;42hfR1HsCPRjJGVFBoX6usNFRQ4O84d7eCDcI4PgRkB3ITM5RnAZqYaPLgYqE9sZoTzEoEeIToeg&#10;GA0CKQEUlc6AsPhERCVlICIxB2FWSmI+otNLYcgsgiW3AOml+cirzEJBmQUFxToUFEXQwQxGVrY/&#10;EpLdYElzQ26pGuX9vxtJdyeghmPe1AnYvGwWFk0di3l9reiszkZLaQomNBdiAsG8IlOPyhwjZk2o&#10;w6KBNswgpHfX56AmPw6Z5hAkaHxQkBqDSe2lmEQoaqlIx/imQkJ9EWryrGguyURfay3626p5XUK1&#10;nl5glA9aK7IwvbcdrVUVsOiMymAULWE5zpCEBElzMSYpOeBmgrlAuk0EcpXBl5IukpBJcM1GRopE&#10;0AnpyjJXgXNl6v9EmcU0CZFqPmCCskC1lElUoumhBm4XSDcq6S4y4FNmCw0OVMPTzZeKzlUBdRnU&#10;5+cbiGD5WS9CBwOBwmgwQ6cxIZxQ785jR45wwAiZeZGNys8nCNEReiUvPU5rgVlnhYHXVwcS8sMN&#10;CpxbxNHgdtln5v8rkG7l/2rkNSXlRS3KxzNA+Tkxjt+XaklBehIBnSIDSrWRMdCopdyiATWlqUoO&#10;emFmAnRUuipvFwKO5AM6wk8G6sjAHT8Zce8BK8GsNCYIXemxmFGVhkXNOdgwsRwH57fiyII27JlW&#10;g9XNGVhUYcGqhkzsmliH/dM6sHtqF3ZMHYcNU3vRmpeBSE9XBDjaI9zXE9oQf2iCfREXGYCyXBP6&#10;evMxeUI2etqsaKsxoLVciymdWbhvzWS8eGo3Th7ZRCCajZ071+Lp08fx5NPH8MhjB3HmhUcIN29R&#10;3sa5d17Dh1cv4QYBXCKXp08/iSNHDxKyV2Lmwn5MnNGG/jndWLJ2HvbfvwvPPP8EnnnuFJ458yie&#10;ff4kjjywmWDegdrmJLT3ZGHe4lYq0wmYOtCMyf2t2LljLZ6TXN9338JVgs4nhKLrH3+K+48+glwa&#10;B3cnyZFTwcWBkD6aCkEq+PDdioc/gkZmhAA4jeZoGtaRIjQKoySargA718XY0jCNImDY0TCPGT2K&#10;kEqjKkZLzhs+CiPvGcnlaNjT0DpRATkTLmXpKPApkD6SMM5rCmxKfrWkbziNcqCxo/AYJwFSRwe4&#10;OBPYKc58H05jRik1x90c7ODt7IAAN2cEubsihO9LTYnwcEMkIV1LeE/0csZMOnjnNs/DZwTwW4eX&#10;4vP7KQ+swI3Dg7i6ezkubl9CUF+Oj4+ux8fHNuHK0Y24cpjwvncD3tq1GQ8MLmd7KIAv/2cPGmE3&#10;KmI3ieJREQs8y0A/T4obIcKejo5niBma/AmwtC6HqWkRfBIqMMItCH8YNgLD7/l/Ue7BSAKKI2HE&#10;VYEPwvcYApl3IIw05FmFxQiNisFw7hslhvhONN0G6RJRd1KcGjoHNAyuXEplm9aGBrzx8st489VX&#10;CJ8n8eyZZ3Du3XO48N4FfPjRB3j9rZexYvkCjOtsxAP7d+D9sy/j1PGDePqx+/Hehdfw7rlXcf78&#10;m7h48ZwC6s9SZP3a1ffp7H1AuYyLl94llL/Hdkso5/IKt39MiP/8y8/w5Ve38eXXt5U89q+++Rpf&#10;f/sNvv1OIuk/4v2LF7Fm+Qq0VNdh2+p1+Ozyh/j64+v44K038erpp/Hqc8/grVdfxL1b1qG1sRrz&#10;50zF2Vefwxcfv4fzrz2DR4/uxrSuZrQT0sfTYarNykCWwQBreATMoWFIIqxnG/VKXXQLDZEM7M+m&#10;c19uNaEpL10ZTFqSbcXMgR68+OJjdDYu4MrH7+C1N5/Btu0rsXzZTBw7tkuRZcumY+WyARy4bzU2&#10;LJmKJVPaMLO7EvW5cajPi0MbHf+Ouix01eUok5rJhEZtBcnoKKQ9qcrD/LF1WNDdgHEV2Six6ug8&#10;eFMvOaOpJA3rl0zDllVzcd+G5ZjA96BRhxDS2T8UGB3qE/Z0cF2dnKif2aZcBNL/P4+kC5z/HqT/&#10;9rj/ndx9bTv5TFEiub+FdBFuG0kIF5HPSoSdMDuK/4PoEoHMUQTcEcPuIaTfg1E8RnLP7QVsFSF4&#10;D6cz+gfqgGHs+yPpCBNqnNkfXMVxFziX/4liT0d9tAx8u+O4ipPjQhgaKsfoC21YEKJU/lD7eiHM&#10;x0OxG8E+LgR2D4R5uyEiwBvx2ggkxMYghW0lPzuDNi+KttAHAb6+CA5Q0T6FEdLDEUZgU/n4wU+i&#10;6S6EJfl/7jxPEYlw2/FdOrDPOrBvi3Nhz8+e7Jv6aA0STAm09QmIp6QmZSEjLR9pqQVITS2C2ZKt&#10;RM9j5BdoqY6WkgNtDKFJFabkM4cGhvI7PfguxGGTX9PEaZeUBm84uwUggHZfrpFXWIum1gmYNn0Z&#10;Zs9bjRmzV2H6rEHMnLMGCxZvxvLBnVi1dijlRUB9670P4vD9z+DosTPYe+AUjj/8sgLtEl0fgvT9&#10;GFx3EMsG92Lx0nuxds0ebF23GzMnzKDTWY62khL01JairigFBVkG5OZokJMXTkALRWF+CPJzA5GX&#10;7YfcTG/kZPrQIQlCbkEIUnJUiM8gI2UHITEzgIDuhcR0L0K7H6wEO3MWoTvDB7pkgniSBzSJfIbJ&#10;7kjMVSGR5xoSPBBjdFHy0UM0oxFhckYMt+mSvKFJIGwT0sOi7BAeNQZRGgfoeawl0RvWRF8+Z3fo&#10;tS7kHNr2EDuEBdkjJIhQH+YOTbQfQsO84eXnDncf8iPf9xhniYaLeMPeyQ+OFAdnH64TjslOjny/&#10;InbUw6OpmxXhuh378Gi2UTu2RxEF0mkjRKfLIF+7kXyPhHQJjMnnUZIKI4N/JdDDayjXo10ZTdCX&#10;dZlzw476QRw1O/YDAX8ZCGrv5QVHyRlXBcApKBAuoQRx6hX38DB4EsJ9tVHwNxC6qRsDTHoExMVS&#10;TPA3GhEYa0SIKR7hcQkIM8ZDpdXBNyIK3mER8KBj6k4e9JQqQhFGArsFgbpkwnw6guOyEZlUAGNm&#10;ARLzc5CQbUF8shpZOREoyI8YGhhcrEVRfiQy0gOQwndbWBKKiv55vzdwVCLpoehtb1IGivbUFxOs&#10;izGOCnYugXxaZykVrcyQpUNdgRnTx9Vg5sQGzOitQ09DvjJhTVGqBoUpGnRUZ2Fad7WyvZWQ3lmT&#10;jbbKdNQVJqK7tghzxrVh/qQOTGotQX5yJAxqN+Sl6NBcWYjSrByYNWbow00wxlgJ4GmUoeonArMC&#10;sHeLALqkiKRYMpBuJaAn5SA9WaLpOUi9sxRQlzx1icTLIEBJS5FBngLpIuGhGkK6DlLlJYrgLBFy&#10;iYzLsaFBEfD28Kehl0EobspgBl/vAKgCqRTUGnqaRhj08QqsR0Xq4E0vcjQVpTQkAQovnhsRFgOj&#10;pLxo+II0CTBFm5XSVdEUY4xZgfN4LZUSRdYtBPcEQnq8wYIYQnogQT/AW5RgBGK1RiRbkgjodEpk&#10;GttIDUJVwbx/FVITNCijI1SUaUFGgl5RrCqCWEyQCnq1GuFsoCovOg5u9JwJZUkhPoT0YLTz2c+q&#10;SsXy9lxs6ivFoQVNOLliLE4s68TW8UVYXJ2I5XXp2NxVjp0Tm7GjvwPbp/Rgy4xJ6KZnqCP0Bzqy&#10;o/u4QRvsw++jsgj2QH56DPrG52GgPx99PTTYNXq2IR3m9RZgy5JOnCQMHtu7EmtXDGDF0ulYvWYu&#10;5i+ciFlzu7F9xzI8R8C+eOlV3PzsKr7+5nN8cetTwtFZvEpIeeONV/D8S6dx8onDWLtjIbqnNaON&#10;7XT6/D4sWjEbU2eOR9/UdkoTOscVoqE1iWJBa3ciuiakY/L0cqxePQ0H923EYycP440Xn8E7vObr&#10;Lz+HV196Ae+cO49nTr+MhtoOQoAMSPEh9LrTk5cotVRSEWXA90xQkIoBo2g0ZVKe0VQQAugj+P5H&#10;ikKhshGDO2r0SIpUcaCxHTmMRoRGikAgxtJuBM8fRuNMseN1JMIukO7iMBQxtwGJQLpMzCOQ7sG2&#10;6M57caESkp+whyJndgRiwrGzPTxEuO7pMEqpiuHr4si2QECnqOm0RdJZi5bxA/ysc3eB2d0R45MN&#10;OLO0H9f3LMbnhwnnR1fh5gNr8Ckh/b3t8/D2+pm4dO8iXDuwGtcObsClvetw9r5VeGXrII4TamcQ&#10;fhPCouDDZ+NJOJaBfc4yIIcKVIBZfqp04X07sn/YDecxqjho8noR37YKBkpwbjfGBOkxXH5lGDOS&#10;jsedwYE8z0P+b/sh58XLyxeR0TGIt1jhTziQwWCj6ezY8TkIqCuwLtfguU4SzaN4uNGYUIF7UOrK&#10;y3H68cfx8nNncOYZgu/rr+LNc2dx7uI7uHr9Q7x17jWsWr0EzU2VWLV8Lt5583m88txj2L9zPZ25&#10;k3j/0lt4++wrygDkF194BqceP4GXX3wWl98/j2sEcgH2V199Qckdv/GZpL5cwTtst+/QCbz5+ads&#10;yzKg9Cvcuv0lof0Wbn/7Nb77XiLpf1Si5esHB9FYXoUNywdx68oV/PjJx7jCe3z0wF5sXbkUS+YM&#10;oLmmDGPb6nD8gX344pP3ceGt5/DUwwdwbP8WTBnbhMaiPIytqUJ9fi4yCelJNCjpNCylSUmE6GzU&#10;ZKfDEhEMncoLxiBv5Oqj0VGcg5rcFOqPBEzqbSWIHMQb557Hi288g6efexR79m/Drl2blLrsh4/s&#10;wupVC7Bl41Isnz+ZNqMJCyY1s2/XY0JDLsZWp1HnJ6Oh3IraYgsaiqxoIaQ35lhQl26k3kjH7PYK&#10;zGqvRG91LipSjUiMDkJqbCSmdDdi48q5ykynS+iEVBTlIlhKobEPOLJfObBfSQRZ+o2AtbtAOh1N&#10;B0L63cAswP4/gfNdcjeEy7F3Q7pt+2+v9XtiO/Z/JRIRFzhVRID8nmGKyLoM/rTtH857GsFrjrQj&#10;zEo++wiJohPS//AHjOaxY0aMwhgJAFEUZ2WEM+yH0WEfTl0gVcUI7u7UE56iFyR6zfPteR2HMeLE&#10;0oFR/k9JOaHDT3jxcZUqL16KbYgmvEQG+CpBnBCCeRBthEgIgV0XFoBEOnNxunAkWfQoL8lDaooV&#10;YQQdf0Kays8f4UFqRMpEe0EhSoTd28ub/U7S70RfUs/deQ62tB173o8TgUxmaLaTsT3UdYGBwTDG&#10;0ibGJynzkZjjkxEXl8RtiYTGJMTqExATHYdISXmLMSmV1rQy82mMDnF6I6IFmpzcqEMl3c9taN4E&#10;yV12DYSXbyTM1jw0NE9CV88M9PTOwsIlm7F+034sW7kdc+avJaQP0v6sxqKlWxVIX71uvzJYVJYC&#10;6hJVF0h/8MSLOHjkKWzb8RDWEeRXrt6H5asPYPmaA1i6YieWLd2G9bzmyjkrMKmxAz0VFehvqkJL&#10;aSrtYjTyciKRX6hGflEoQT2IwKZCUYEKxfmBKMwL5DYVcgrYH7huyQok3KlgzfRFShaFMJ/IpYVi&#10;JNTFiqQRugnpkWYnQrgr4T2AEB8MfYIX9FZvpdxfZJwb4jODEJ8VTKD3QVScOyJjXRGjd0VEtCNC&#10;1aOgjhyNWB5nsfrwuXvyebvBqON5Bk+YtF581gT3GC/ExQZAq/VDcJgXPAnqzu5ucHL1oDNIB8me&#10;kC6pjWO4dPCAg6Sm0B44EMYdqYudbDaButjekf2WMoa6WhxIGTMgwS1JTRJIFxs6JI5Knroid7aN&#10;Gi3Hs+3QNozmUtJjBMrlF2gBdfll1cGFcO7hDgdfOmnBgXCLIJBrIuBFfedjoNDp9I3VcF1LIDci&#10;2BqPsCQrQhMpVoolEeqEJEQmJNOpSYE+MV2pLhZhIoiz3fmGaeAZFA23gEgutfALM8Ev3Ay/KCtB&#10;PQVBpgxEJeXBkluEtCJCemYs9GZvJaXIFOsAi8kVGYkqZKeGIjuN7zw7AJVVUaie+juRdA9PTwTR&#10;uyjJTiNMp6MsIw4NhUn0/rIxt1dKKxahrSxJGRzUVJKIqWOrMJUgLhFzmcRIBouWpOuVdJiJraXo&#10;ay/HuMYCBdS76/MUUG8qSUFDQQom1Zdj3vhWNl5eszwF1XnxKEiRWqxGpNBbiYuJhylGUkAk/SNV&#10;gXGJOCug/htIt1VGSb0TRRdJpUjUXEQgXcQSl6xUiBEotwG6RNGHQD1aSXuJCJNBpHolii4pKlJ6&#10;Tx0SjQDfYHi4eiuAJj/de7h5Kz+ryUykMdEGBdJjDWZo6NFLeow9j7NBuuSzS2qM5J8bo/m/EdQF&#10;xGU9KlgDTZheWRdAt+gT/w3rBitMOjOi6QgIoHu7+SKI36mJ0CAx3oq0xFR2nDiEBATDz8uHijEA&#10;aVYdirLjkRQXCW2YHxWsC/zdnKAJIcDHm2CN1SEyyFeB9DAvJyQEe6MwOlDJSZ9VlYI1PcW4b3oN&#10;HlregWe3TMGZLQPYO70eyxsyMNici+3jqrG9px5bepqwcUI7Ng9MxEBTDfLiqCSD/KD2cUaotyO/&#10;1x5RQa4ozNSif1w+ZvQXYvqkHLaDOIyrNWH1rCpsXNSKVXObsVipCct2NL4Wc2aPw4JFvZg9dywW&#10;L+nDrt2r8fTpB3Hu3Ms4f+F1Ll/DCy88TXh+HGfOPIEnnzqJJ08fx5Fju7Fu0wqsWb8M6zcPUsHO&#10;wsT+drTRqahvzkFVQxKq6s2obbGguSsJda0JqGtKxry543D/4Z149slH8f65t3Ht/Uv44OIFvHfx&#10;Is6evYhHHz2Diopmgh7hXAw4DYqjo6MiShoKAdtewHwEDdAwKoXhTorRHD3SiZBuT0VyJxowhkAw&#10;hkbXbiSNMI2ulIvjuRLlGUOglfSZkRJNF9iUyJIYWIFcUWxcF4Uj36XMysnPMkmPJ8HVXabZ53Yn&#10;AqoTDbsznQGpfuFqP5rv3VmB8kD5BcXJHgEuTgjydEUYJdwG6V504AjqekqcmwMa9WE4Ob0DH+1a&#10;gs+PDOKTw6vw6dG1+OjASry9YSZeXNqH19fMwrktS/Dq+sV4bMksHJk1GdsmdmNScQGS1RFQ8b4E&#10;0j3oYLgokDwE6JIf7kDnxpn7nUfTwSFQOHlGIDKjDQkdq6FvWwN1yRQ4qhMwwoHPm8/YWRQ6Da4L&#10;nRKJyrtKTisVurs7ncLAIKjonEo9dPklYzSf83+BdCp8B+6Ta4hIKpA778WF+1ITrNi2fgMeefBB&#10;PHLiIbz88gs4e+4tvEtI//yLT5UI+Lp1K1FZno/Jkzrx/OlHcO6N5/HAoZ14+KFDuHRBouhnlSj6&#10;yy+dwYVzb+JlwvqbdB6vXL6IixfexuuE9IsX38b777+LCxfO4vQzp/D004/T4byuVHO5/Y0A+ue4&#10;eesmbn1NUP/6Nr777lulJOTKRYtQkV+A9cuW4/ZH1/DLZ5/i+tuv4djOrZjQWs99mZjZPx4bVy/D&#10;kX334alH7scJQvPh3Ruxd+tqQnoz6grkF9BiBdIz9Hokhkci1xiHmqxMNBXkoTE/GzlmA0xh/jD4&#10;eyI9So3ajGSUpJiRk2RC/wTqADomn35+FdduXMblaxdx5vknCed7cfDgTuzZvQVHDt2HM08cw6IZ&#10;49BekYWpbaVYMa0DS6Y0Y0p7EVrKrKgpNKG2KB7NJQloLUpEdUYsKlO0aCtIwtTGEkyqLUB5sh7Z&#10;cREoTotFV0MRFszoxqK5EzB3Rg/6xjXxfclkcHyPApjsbzZIHz2coMc27+Yq71d+rZF+MgTNsvx/&#10;GtIFREdJXvSd75GlDcaVSPodUY67s324QLnA+WjqA1sE/g8E+j/Qued+JQed/7siEi2Un/7t2MfY&#10;p5wIKa68T3fCeYCjA3SB/kjRRMFA+PYfYwf3YcPgyet6cN2TDrA3+5i/qwtCfDwRHRyAmNBA2iQ/&#10;aEL9ERPiizA/VwTTTmhlxlCzFnlpZtqeGCRyvaggE6Ul+bCYaYOCgxHgE0BHKgThKrWS9hIUEAhP&#10;Dykly35HEUfZBuryP8v/Kp+lP4teGzGcz5H/iyowlPY0ThGZk0RLCA8LjVYqrYXRXgerZJxYqDLZ&#10;YISkw2pMiI+NZxtJRoolCTHqSPZzQiMB3ZVw7iDBNRdf+AZEIdaUidqG8ZgysFQBcimzuGrtLmzY&#10;fICwvgnTZ63AjNmDlJWYOXcNFi+/l/C+E8sHdylpLRI1F3AXMLcBu6S87Nz9MLZsexCDaw8R1Pdj&#10;6cpdWLhoM5YuXI91S9Zh8ZRZ6CopQ1Mm+SeNfTBVh8aCWDSU6lFTFoOKkkiUlYejuDIchZVqFNZE&#10;ILOUgJ5Pm05oz8wPQWZeMJIz/ZGQ4QMr4Twxi+uEdlOKF8xpfgR4FeLTAhCbRHBP9ucxoUiSWUWL&#10;9ahuSkd+OZ9ngj9ik4MImQEIN7ghkgCui/OBJSEYCRStzhNR0U7QcbvJ5IlkayAykkORYg5EktRH&#10;N6vIFnQYTHQAKHGGAETH+CMw1AuudOZcPdzgLBVSHD0p3tT3XtTDBHdxlmiz7KV/iU6+K3BjS0sU&#10;3S02cbQsKWI3hyD9v5GRY2hH6cyyD9hESY8RSOd3yPWdpN358N7YD9zCguAZrYYvwTwwXg+V1YgA&#10;iwH+Zj2FS4sRqsR4hKbS8UxLQkgyIdsSD38TjzMQ3mONCIs1IcpEJ5EOZCQdRjUdx3BtMoIJ5AFh&#10;PDbUjEDaL3+1Fb4R3BbD68RlQptWjMSCcqQX5SMxx4w4vgOTxQVGox1itaNg1NjDYnSn8+uJtBRv&#10;VFRGoWbq71R3kVxrgfTi7GTUF/OlJupQkysDePLQUZ6KFirYhgILyjN0aOC6RNAXDXQRxsuUKHpx&#10;2hCgj63LUwC9v6OCkF6IrtpcBdTbqzKVSHp1pgVteZnoKc1Fe2EKOstSMZ77O6vzUZqViqTYOEIr&#10;O55W0llSKMmE0aFShSIC63eLRNJtkG6TFIqUYRRIlwi6zFQq0B0ms1H5qxVIH0pzkZz0aGW7WiYy&#10;UnLTdYiOoLfD43X01CPVWoSowpX6nNLxJYIqgwd9vIZSXiIjqCioSATUZSmTLznyOIF0gXWpsx7M&#10;83WRsXQ8hqLpNhiPFsdAFQ2t2qB8TpD/kwAvx8RpzTDEGCElrgTQXezdaKh8lcE5CfTiEuPZWMKj&#10;lenOfT28lUmMCrISkJtmRFSIF1TeDgjydoG3yxj4utpDHxGq/FQZruI+wnQYxRTojpxIX1SbgjCl&#10;OB6bJ5Xj/sXtOLW2F6/unI039y7GQ0vHY1lTLpY15OHe3kbsGN+ILWMbsXF8GzZO7cXczmZ0lRfR&#10;ActDdmIsFb03Aj3t6Hy4ozzfSAAvIqAXYcZEmTo8CRMIy/O5Pmd8HqZ0ZGHWxHJlIOlkgnpPVxkm&#10;TarF/IXjMbh6OubMG49pbGMLF03D6tULsGbtIqxbvxRbtw5SVlJW4PDB+/D0qUfwxisv4L3zZwlJ&#10;53H2rRdw4uR+DK6ZjR5et6YxHcUV8SgsN6JlbB6mzqKDOKUFzc38zrHdWLZoBR45fgqvvPQWzr8r&#10;FTtu4fU3r+LosecI+VPg4ROBETSEI8SbVzx6J4wcIZVc5Gc4KpoRhINh9nC4hzJcAIIKQ1EgNNQ0&#10;mKMJznYEZ4F1Mb4juH2kKCMBdDtXHiOj2e2UtBiBTXsqGkdRNBQHKjABTlFiCoRSJL3FnQbNbTSB&#10;ncrKmee6ENRdBVj4HR72dsr4gCg/b0R4uSOEjlqQuwuCCe2hhHe1uyOi7kTSY3icnmJ0sUdJmDf2&#10;9VTh6s7F+IyA/vHBQVw/vBZX963CG+tm4en5E/H0wik4vXQODtNBW1Jbhe70VORFRCCM9+rDe/Dl&#10;/+RF58OV9yiQ/mvqCbeJk+siU/bzf3YYTUfW0QchCeVIaF+GWEJ6dMVMuIanYYREYtiHHB3Z3yjK&#10;AFgHiarzfxdYd3Gj8+ulPB/bM7PB+d2QLg6CwIGAgKuzi5J648ZzAr18UVdRgW0b1uPg3l049ehJ&#10;QvWLuHTpHXzzzS3cuPExtmxei7zsVJQXZeO+Levw8nNP4hU6iAf37sDTdOree/+CEi0/8/QpAvwr&#10;eOnZp/D8U6fw9hsv492zr+HCO28qkfUP3nsXH117X0mJOXbsED755Cp++PE7pbKLpL58+tknuM7v&#10;UwaZfvIxPvzgfWxdvx51ZeVYvXgxbl27ih9vfoRXnjiONQtnoo/9bcH0frxy5km8/dqLePjYYeza&#10;ug6bVy/F5lWLsHTOFIxvqUUr+2RzSSGqCeUKpEcMQbpE0mVgXkW6ALlFyUtP1YQjUxuNEquZej8O&#10;BWlWQvIA3nnnNXz/01fKYO5bt2/iAp2OffsILcsWYPeOTTjz1Am88cLjWL9kOmaNb8CS/hYs66fj&#10;3deAeRPoeNNBbq9KRkd1MrrrUtFRQWjPpl3JikVnaTp6awtRl0s9HuYFC/VQfWkyprC/zpnegjkz&#10;WjFlUj1a6vOhjaCRdaTzKe+fbcye7V3SwiRNTHKdnZ3YH9ykPj774x1oluX/P0C6wOjd32MD9d+D&#10;dEltkcGjI/k/idhy1e+55x5FRtiuNZLXEuF3jyZsS/6u3ZgxcHWUQaGjEeg4BvlGDdZM6cXJDauw&#10;vm8cGiwmWDzdoXN2QAh1hP/okfB3GI0A5zEIpp3QhAfCoA2FNkqFOF0YoSwSpkjJR/dFGsE8N8WE&#10;fNru7LR49otk1NWUo762GrnZuTAaZLI+Nfw9VQjyDUWYKow2VkUbKQPZBZYlHUnmcqA+4L3KMxEZ&#10;euaSwiC/RtKJcPNGVKRWCXapw6JpW3UKiHt7qdjnfXi9YHh5BFFUSg56Sko2MtNpd9LocFKstIuh&#10;AcHKAHFv2kov96EZw338QmGMz0BVTTd6J81TBooKlItIBH3l6vuU6Pm0Gcsxe94azF+0nhC/DrPn&#10;UuZtGCq3uO1+rFqzV4mqC6BLRZcFS7by3N3YTmjfs+8U4f0kVq8/jCWE9MVLt2PRog1YtnA1ls9a&#10;hP6GZjQmJaI+lg5qnBY9qbHozqWUGtFRaURDtQ7l1dEoqmM/bNYiqyoUacUqZBUHI4+QnputQnKG&#10;P+LSfZDMz2kFYbASyhNTCfLpIUjPUCMrNwZZ+VpkFOiRX5FAOM/m/zcVew+sRd+0ZiRlxCDK4IMI&#10;nTfPi0IO7XNegQntbcWYPrWV7zQDSQlhiDP6w6T3QWZKBGpLrSjO5DXN/I74IGTEq7gehExrCLlL&#10;hViCeqTGH6oQT3j70iFjG3NVBm96Uz8LpLsrTqTiTIpuFltwxybYgNwG5Xevj2Q/V4Tt/PdEZqaW&#10;kpqyLqmmIhKBd3QcgnMnOgxOtH1ugb7wjgxFQCzZz6xDcJIR6nQLwjOtyjKMos4kbOekIDIvDTF0&#10;PrVFOYjOz0I4eTQ0xYogSXnRauGlDodXiBo+dBr9wo0Iik5EhD4bMbF5iDbkIUqXR2jPQagmG8Ga&#10;TITosxBtLUJcdjUhvQpJ+QWw5lDfpYUhPsmdzpEDn/VIGPUjYTE5wmp2QQIln++3fNLvzDgqkXQV&#10;PY5i3uzE1gpMaC7FnAnNWD+/D9O7KtFemorqbBOyTCEoStYoID63r0WB8pr8BLSUS+55EYG8QJnG&#10;eUJLibJPPguwT2gpVT5LqcWe4jxMqihEb0U22gqsaMq3oquqEM2lRWwEiTBFxxFWkxRIl1KJZoL4&#10;3YBumwxI5LeQLmkvKQkZCqQniXBdBnbKjKUC6CK2KLqIDdAFzoeqvWiVaLpE3UViIg3cHwV/H5WS&#10;6iKQLqOM3Vy94ecbhNCQSCXNRRSLiHx2IIhITroN0oMCwwjUeiW1RdJdBMRFJDddoukC6xJNF0i3&#10;AbxAeqw4CWwQAunOY6Q6hRehPRxxejoFMToE+ang5eoJfy92vNAgPhs1z6Hz4OeEAE97BPu6cOkE&#10;P3f7OyP41QgLGBq5H0VAjwvyQHqYB4o1PujN02FjbwmOLe7A0+sn4vVdc3HuwAo8uXYGljTkYirf&#10;0/LGYmzqrMVmQvqm8e3YMLkX/XUVBAEa4fpKTO5uQXVxJuJ1wXQ0/FCUqUNHfQq6G5PZNpIwrs6C&#10;rgoDuqtiuR6PCdw2hdAskx31jyvHxJ5yTJnSiOkz2jFvwXisXDVDSYFZt34RNm9ZgaXLpmP+gn6s&#10;XjsPBw9twokTe/D4iUM4feIY3nruGXxy+QJ++voGfvnpC9y8+R7OPH8Si5YPoLyGyjyPjmRFBnqn&#10;dGHrrq144ORJbNq2DwMzBtE7YQmV8jbct+dJPPTIW3jkyYs49ezHOPnkNSxff4odqxcOnmbYOWsx&#10;2iEKI0aHYNhwfxpQL75nqebjgBF/IIz/YSQcqDQcRGFwKQZ1tOSh0yCOsRuS0YR0G1jKT3R2fK92&#10;doT10QLhQz9Hj6EhkzxSJZfUXqBTIgT/3q/k4o60hwcdQY9RDvCkcpJyZt4ODvCVAaLOTlB7eUAX&#10;4Au9vw+iqazUBPIwQnoYIT2cTlukuxOi+DnK3RVaKrQ4fs4LdMOGhhxc2DYXnxxcoZRavH54NT46&#10;sBrvbl2IF1YM4JllM/HE4tmYV1WC7GAVtDTAQaMd4D3CDl6EJy+uu0tEj46GpKoISNsi6TKIx0mi&#10;6ewX9qOdMIzK29eQAWP9LEL6Kmir58EzKg8jHVR8Ll4Y40Al7+QBB8K2s5MdDbod+5a9Ej2XXPOR&#10;VNQiktoijo3yi8MdkfKTcpyAgU1cCeyS8uLrxnZvtWLJ3Nk4dfI4nnnyMbz20hl8fOU9fPPl57hx&#10;/Sr277kPZUV5SLYYsWT+bJx9/SVcv/oBjh7YgweOHMTLL72AF547g2eeeBzPPPYIXnz6CZwm7J86&#10;+SBeee40Ll96F59+9CFu8lrfffU5HcAz2LdnBx3IV5WBol/e/gLXPrqCy1c+UMo0fnz9I2UQ6Sdc&#10;7t6xA5VFRZjZ348rF87j/OvPY92SWZg5sRNb1yzl9xzDdbb1mx9dxjU6C2/TwTh59CB2blqDJbOn&#10;YmJbA6G4Cp1V5ajMSEcaDUxKdAzy48zIMRqRodMgz2xEriUWZRlWlKcmIM9oQKEljro9AYUE+GXz&#10;Z+Ec71VSzCT6/xnl8uWL2LF9C/on9GDlkrm4f992PHr/Lqya24+F/e1YPqUdc8dWYt64KiyYWIOJ&#10;jVnoqU2jPcmhTUjnPVnRXmlBKw3/eML3pGbeX5YFhlBPJBlUqCm1YEJ3IQYmV2BKXzm/pwItdTSY&#10;ah8C6AgKoZgwa0c4lz4g6S6jR4yi40Y4dZU2QWf2DhzL8v9pSB/q/0Pfcfe6yN2gLuu2/VKG0Y6g&#10;rQw4HTU04PQPAumE9aFf4OQaMnhUxrbw/7QbQagZzvVhdM5HwpfgnUsg2TxjIs49tA+fPn0Sl48f&#10;xAtbVmPruDaMS0tAhsofEWNGQjX6HoQ4j0SYtwMh3Ze2MprQG0sYj0dpTgJyk/XIStCgqiAF2SkG&#10;pCdqkZ4Uixzq+3o66BXl5cjOzCFYpPAd6en8hlFCEegnA0pV8PPxVdLMBMSH+iDfkUD5nf9VnrV8&#10;HuqvLvD3C0J0lA7h6hgEqWiraPuCgyJoQ2WuEh8E+KmhDtXBRJufl1uGsrI6lBXzPoorUZBVgNho&#10;A/w9/OBDmxtI2+zrFUiwV0FP+19S1oye8bMxhxC+bMU2LFi8Ef1TFytQvmb9HsL3DgXaZfsiLhcv&#10;3UJIX4sp05Zj6vSV/LwVSwjrKwZ3Kektcwnv02etxsw5a2mrNhHg9xHWT2L7fSd5vUNYOrgTi5Zt&#10;xsL5q7B09hIsGD8Z47Lz0aE3YoJOj8mxOvQn6jA1Lw6TyyzoLieol2mUKGpJdSTyKkIJ2mHILwlF&#10;ZoYf0tMpBPO8GgNKGs0okfrpZUZUVsSjmv2mOC8WpYVmVFeno6YxF2Mn1WHDlsV47fWn8P77r2Hr&#10;9hUoryQ0agnV0X5oqC/E1MntWLSgDyeO7cLR/Vswa2oXinLiqfPUSIoLRW6qBu3VWWirSENlNtuF&#10;VY0cgnoR4b0yR4+C9EgkWoNhIrTrY4MQSfYIIme4CyBLDrqjRNUl/YU2zl4GcDqxrUqqyhCAjxDg&#10;5lKg3AbwNnj/dyRdoFx+VfqtsA/R3tz9C6qU33V1JZh7ecGVds+VgO6pDkKgkayXZEJYShyh3Ax1&#10;FnkwJxFRucmIzktFdGEaIhRJh6Y0G7GVBTCSR41kVFNpPvS5WYiggxUca4AqRovAqFiKBYGRKQiJ&#10;zkRodA7ConMRFpkHNe1XhLYIEQaKqQi65HKYc+qQWFiL1FIB9QzEJoUpg36tKc6wWseQU+3Iqw7s&#10;f05IS/FCVaUOtVOW/U5OuocHO0YgqktyMJNwPpsyv68NS6Z2Yu2ciVgzZwK6q3OVskHlGfT+qrPR&#10;WZOjpLlkmyOUaPr4xiJlAhsB9MaSFNQS7MbW5hHO89FYmsZzcjC9rQZLulsxOKELg33tmE54b8pL&#10;QGM+G1dODlJkyv0YAVYCOoFVqqfEE9BtUH53FF3AXdJdlHx0qeoi5Rclik4ROE+kSGlGSV8JCghX&#10;pumXpeSkD6W5/DsnXQaT2iBdyiZKPrqku+hijNwew3ND6JkPDSCVetiSX+vOz5L2ItFzUSwSVZd1&#10;gfThMuKe8CXpLkEBMqBGg9ioOCWaLiIwLqKPMCr56TqZnEFj+TWaboyJgz46FlH8bl8Pf2Vksxsb&#10;fEhACDQRMUqai4ezTFLjjgBvP4QE+lFRBhDeg6hw/aEmhEcGeyM0wB1+Hg5Uns4KqMeE8bhQH0Sp&#10;PGAMckdqmCcqTEEYoOe9cUIxjsxtxOl1E/Hmrnl499AgniOcLWmiA2WJpII3YVF1AQabq7GqqwXr&#10;Jk9Ae1GuUjEmyRCl/ApTV5GH+sps1Jalob0+G5M6CjG5Ix8zxhVh2fQaLJ5Siv6WZExuS8G0sVmY&#10;2p2HaeOLMbhoLI4eXIUDBMIVg1Oxcct8PPb4fjzy6AEcOrwNe/ZuIKQPoK+/BT3jqjFlaguWLu7D&#10;4MLJWDlzIo5uW4NLr53GT7ev4u9/vo0ff/oclz58G/uO7MG4/okopEEpr23EzIWDuPfgKRx97B3s&#10;OnIWy9Y9jYEFJzBp1gOYsfRxzF19GrMHT2P+2leweNM5zFn7NtoGnkJB035kVW1DUsFKRMX3wiuo&#10;DGNcrRg1JprQHkhod6UhHfoZTgasKHnkXB9DkBgqjzaSIj9XSw6qDCCVnHQZxOXCtiSRBVE0onAk&#10;IsC2QwNmf2fbb0VKrTkNGw33EWPgbedEw0zYpRH0d3ZWavBKtZ1ITw/E+vvCrGKb8PVGFEE9yofb&#10;vVwR4eaASDdHAroLotxcoCPAW7gv098FC4vMeHV1Pz7avwQfHVqKqweW4Or+Zbi8ZznO71iGt7Yt&#10;xzNrF9PgpCLSYQwCCSleBCYv/i9eVLAevG8XKk0ZtCa5qALPQ3mGXEopLd6vA/vFGDoXw3j/rmEG&#10;hBd2Q9ewGNqqefDWlmCkkxrDR3ljJEF9lAOVPI27o+NoONrLM+P/T6MuA4NkghJJEZLnKKLkIsqz&#10;51Ipc8l7EPCSaLoLn4+IK5+1DxW5PiISdWWl2LhyGR5/8CheevoxXHrrFXxOsL5BefuNV7B2xRKM&#10;62zFfds24cP3zuPb25/jzFOncGDvbhw9fAjPP3sGH7z7Di69+TquvHsOb77wHB6+/xCeeuQErn/4&#10;Pm5/9im++PQjfPXFp3iVkL59y3ocPbQX1z++itt0Bq5e/VCp+vLZFzeVSZG+uEX54jOcO/umUnVm&#10;3YrleOGpJ3Bgx0ZM6qrDljWL8eJTD+P0Yw/i7CvP4erFd/DRexdx9dJ5fPDOWbz1knz/QSyfPUAd&#10;XI/2ihKUpaYgTaMlmOuRZ4pT6qXnGGnQU6zINGmQm2BAabIFhWYT8uPjUJhkRWlWGuZM7cP+Xffi&#10;OJ/N44+dxPN0PM488yRWLluChbNn4PDu7XjyoUN4+vgBLJ7ajdnjG7BwYjP6GvIwu6scSybVo63E&#10;gubCeCWi3t+Rhf7OTHTUWNFSnkibkEubkIFsgl+GNRptdA7bmtJRX2NGY4MZPd3ZmD2DzkZbEfWx&#10;F5zG3ENIHyrnZydpLuxbAuoC6Q5j7ODqIgA4FEm3wbCsC1zbwPi3YjtORI5TKqD8N5D+vxLbsb+V&#10;u/fbouW275SlALptgiLleBECuj3/H+nnowjkw7jvDzxG6nyPVCCd//voEXwOw+FIMHchaLuOGsZ+&#10;78B3HI5mgsdgbzNOb1+J90/uwWdP34/bp4/hG8qXTxzBe4d24MGFszA23YJYd3uonYYj3McOFkMQ&#10;CnMJ50VWBdQaKzLRWJ6JYtr6slwL7WoUctIJhoUZKCrIIkhUEB5zEGe0KmWIYyIIQAEaBBDSBY79&#10;fAMI6X6QeR8ExJWKVtInKbays7YysfIrm9hJiZ7HROuVNFKBc1VguBJFd3cleHuFQCYwsloy6Rw0&#10;oa1tApqaOtFQ14r66iZkJhNAQ6Lg5+4Hf09/BPuHIcA3RIm419a2Y9q0xVi4aAOWr9yOgenL0Dl2&#10;AAMzlmNw9X2Yt3A9JvbNR2f3dHRx+8T++eifvIjrM9HdMxuTpyzFHAL7vPkbCPnrMZ3QPoUQNWPm&#10;KsycvZqQvoEAvw2Dq/bg3vsexo6dJ7Fi9R7MWbiR56zGknmDWDVjEWbQqegzJWMumWaRLg5zY/WY&#10;nxyHeXRUp+cYMTFXi54iLTrLdagriURFSTiKCkOQlu6DjDwVqtqs6J1dg84+2tCBWmxYP4Ct62Zg&#10;6+qZ2LxiBiZ2VKGWtncqYfvAkW249vEF/PzHr/DFzavYu3srqgme2phQGLRhaG0so6M9E0+cPIRL&#10;b7+Eg7s2YsOKeZg8ronwHYdEfRiS9aGoL0jCuNpcdFVmoDpLqj9p0c7+O6E5G02VdPhSQxBr8kJi&#10;Shiyc3leEiFWJRF0sWPso3S+pOyh/CI6mrp/BHX+PcNGsl3TSRXQvgPoIrZIug3gh7NvDxdnVtK+&#10;RNj3h9bZd+Rc6f8C6NKuJCXSzQtePv7wCQqCjzoE3hHB8NGEI8hsIKBbEMo2LxKSmYBQgnpUbhq0&#10;xVnQlmUjsiQd6qJURJVkQFeRi9gqgnplIeIpphKCek4GNNSlmsQkxCSkQ2sthM5aAV1CNTRxVYjW&#10;VyI8ugzq6FJEaSsQGVuBqLhyxKYS0PNbYS1qQlpFIzIqymDONsKSpiKkeyA1zRlZmS7IyXSjeKOi&#10;NArjxmajdfa6/xnSh0owhmLaxA7ct24BVswaj6md1RhXV4ilU7qwbekMTG2vQhW97JbSdDQUp6E0&#10;wwRzlB8MIe5IN4ahOlemh05BY3EqmgjldXzBldkWZQbSFnb4sTX5mNxYjsVjW7BhynhsHBiHFX2t&#10;GJDBQxKRzcmFVabLJaQmGtMUODcZJD/735AuNcVlKdtkwKjUFrdBupKPLtH0O5AuddWlhrqkrkgk&#10;XaLmAuWS7mIbPCpLZeAoAX1IJKIug0gNCqTrNVLpxUDQDqXC8YGz1NYU2BgjXttQNF3SXiSCLkpG&#10;1iXd5e5IeqBfKCL5HQLpyuBR7VD+uVV+JbgTURdIF3i3RdMF0nX8Xhk4GkQHQQDdjZ5psH+wkuYS&#10;7B+kTNIigwj9PL0J7X6ICA1AQpwG2WkWPpsYQrs/gvzdCPKjFRGIT7bokMX9xpgQxPg5IynUA7UJ&#10;4ZhZnYRVndnYNaUMTwyOw6vbZuL1nQtxRiC9pRhlMSqUR4dgakEGFtZXYHFbI2a3NqHIaqaBcIa/&#10;qwNC/D35zsKViZSa6JyNby/FtO4KDIwtxdxJlYT0OiyggulrScHk9nTMmlCIRdNrMau/AvOnN2Dz&#10;uulYu3oa5s7twrJlfbj//i04c+YhvPLKKbz+2pM4/dT9OHRoMwZXDmBcTyUa6zJoTKi4GjIwf1It&#10;tg4O4OT92/D884/g9bdfxruXP8DZ967iwINPY+qc9eiatAKzl9+PBeufwbSVz2L83NPonP4MIfwM&#10;GiefRvWkJ1DT/xTqpz6LxmkvoWHqa6ibdhaNs99H6/yraJt3GS2zz/O451DYdgwZlduQUrSMnW4q&#10;QvVVcPSOx/DRQVQsPoQHT4wmuI+S6gsjaaQEKqhY7Klk7IfTwBLUJX/Ug+DoLgNqJJ+Whll+tlZA&#10;nIAuA6uGIusU+cxj5DipheyqRK7t4UvF5892EMBriAS7uBDEPRHjzXcR6I9UdSgSggKg8XaHxtcd&#10;Wh83wrkDot2clHz0IUh3h9nbDRlsDwNUwo/Pacf7O+fiwwPzcXn/PFw9uBjXDq7Ae3sJ6ntW47Wd&#10;azG3oQJxgb5QORPMeU9SKULyxt0J6lLeTYF0gWsq0KGUHRpnGegj+cQUOyrrEVTUo72C4E1lF1Ux&#10;C9FlMxFgqoK9hxbDRnpjhJ0nRjp4KiP2HR1G8Vp3BtsSyAXGbZNA3Q3nshxyfmTAqETvJL9/CNDd&#10;nOhYU7xd3BGv0RFCyjGuuQFzJ/di+azJ2Lt5Dd547im8d+51ypt4+tETOHH0EF576Xl8ROj+9vYt&#10;fHzlMo4fYzvctw/vvv02Pv/4I9xgO7v98TV8TGCWiLrMEvrplQ/w9eef4rNPrinR9LdefwnHjuzH&#10;SULvNV7rsxvXcZXHfEKI//rb2/juh28I6p8R0m/gO36W/e8Q/t8g3B8/uhsH92zEO68/S4P6Ctv4&#10;fjx+/AEC+xN45fTTePn0U8r66889g7dfeQEHtm/C1LFtaC4uRHFSIlJiYhRQz9QZlCnWG3Jz0F1d&#10;jqKkeGTH65BniUWGXossowElacmozqdz3dmGzWsGcf+h/Xj05EM4/eTjOPnQA1gwZxahYw4eOriX&#10;kH4Yjx7exb7dThAvxczuGkxrK8XUlkJMac5HZZoGhdQtHWWJdMgLMHVcPjrrk9BSlcx+m4LSPDNK&#10;8i3o7anCzh1LsHnTdPT3FaO5hRDQy+P7K1FDIAhRyVggAqn9SILpSCWaruRkjyQIyEDK0XRapZoR&#10;25y0j9+D5N+T/19D+t1yN6SLCJj/Onj0DqRLfr09Id2OcC6R9FG89nDqDAF1+WlfJkYaYycTOo2E&#10;l+MYRKt8kaqJQAXf39yWGhxbvQAv72c7eWA7PjixCx88tB1Xjm/Hxw/vxOdP7MdPrz6Mf547gz+9&#10;dhpv7N6ERc1lyKL9jiGkp8WHoCwvHuWFCchKiUFmYhQdqGikmyOQlhAJo1aF5AQtyouzUV1ZhsqK&#10;KiRa0xETZUKU2kgbaoA6SAeVbwT8vFXw9fYjpBOYvHzZDyWwdZfzLDqBfVSCExKkcHbyIJCrlXRR&#10;GeMVStgWQPfxpm7wCkZQYJRSFtkSn4GcrDLUVneguWkcmprHorNtPBprWpBiTlXmEJEJ/6TQQnCA&#10;TIYoFTMKCNRzMW/eKswglE/uX4jW1j6UlLSgsWkCOjqmKuu5ebXIz6+n1KG8vA1VVV10BjrQ3j4V&#10;AwPLMI+QPn/+OsyaNYjx42bRiZzJtrqQ11yJxYs3Yfny7Vix8j5s2HgEW7Y8gGUrdmLmnHWYweMX&#10;zB3E2oWrsbKzD3NSCrBQm4hVGisG9fEYjDNj0BKPldY4LEsyYkm6CfPzzZicb0BXoRZVuWqkpvog&#10;uzgcXf0lmL6wE920pdNntGL75nnYtnoODm0bxOtPH8fujcvR21GHtSvn09F/HrdvXcf5c2/g4L5d&#10;6OlsRV1VGWZM68OCmVOwaPYUbFu/As+dOo5Xnn0cW1YvxpHdW7By4QBykmJhkZnL9WrUZlvRWZaF&#10;jpI01NN5a+C9javLxJSOAnTVpyozpCYm+iIlTdJyDMjIMkCjDYKnF3U0dbYd7ZYym6eTO0bbO2M4&#10;9fWw4eJ8CmyzDxKybekvtjSXITinyHHsM8PonA4fRZFUUfYPGVg9gu1ptLQj8o+zmydcPLzh4e0P&#10;f1UYgqJjoNLFIEAfDZVJpwwGDU1JQFBqAlSpFgSRf8KyUhBTkA1tSS60pTm0PXTyyrMQU56NGK5r&#10;CO66slzoS3JgkEBkUR6sxQUw5+fBkE6IT6+g3W9BUl43krLHISmjF4lpvYhL7IQxoQOxia3QJzbC&#10;mNaChLwOWEs6kFbdjuw6OpQV+cgoiEN2QQQKCoNQVORHx9cX5SUhaGmMR293Hppnrv2fId3F1RWR&#10;EeFYvXQWXnj8EHYR1GeObyBMVWLJlLFYM7uPkF6NlqIMtPEfqSZ4ZydEK5BuUnsjPsIXlih/JGpU&#10;yIqLRG1+kiJ5Vg2KU2MJ7mmEe0JVThK6CzOxqLNeiaQv6m3Ekv5OLJjUg+aSUiRo2Rm1ViQR0i3G&#10;ZEK2daj8IqFcptIXEUiXQaM2QBeRKLqIrCeZeW7c0KRHSm11rktNdanYIkAucC4RdZHQoEjCe4wC&#10;6FLdRSLqtvQXgfRYXbwC6jL7qUC6TP+uVPYYTQCgcvHxHspNlwi6RADkZzqJpEtOuiwF0lX+odDS&#10;o5c66QLhicYUBdBlKSLQLgCv5KXrk5R98TqLEknXUOmEqcLhRYfAlfAfwIYokK4OClNSXQTSvd09&#10;CeP+CA8J4rPSojg3A8V5mYiJCIK/t0xoQRh0toM62AcWUwyy08UJUEPt7YC4IHdUUwlPKbNgcUMK&#10;to7Lw2OLO/D8hsl4buMMPLVhDlZ0VaIoOhBJvq5ooec/raoUU2orUZmSDJ0qED5ODvB0slcGdwXJ&#10;FNMRfsilA9fZWIDJnWUY3yiDRlMxvikNPQ1J6KyJx8S2NMzpL8OS2U0KoC+bNxb3bpyLzRtmYeGC&#10;Hsye1YltWxbhpRcfJrBcwLdfX8PnNy8ScN7Aiy8cxyqCendnMbqaUggkWejvykHfuFLMmN6JmXMH&#10;sH77fXjkzFt47q3PsPehc5iz/AR6px/E2OkPoaH/ERR2nUBmg8jjSGt8Ekn1p5DEZWbX8yic+BbK&#10;p1xEWf/7KO7/AAVTPkDhtA9QOv1DVM68irrZ19A050M0zrqAuqmvomriUyjquB/JFZsQYZkML1UR&#10;Ro/R4p4/BGLECH+2BV/YjXRXBkvaE04dqZycBdIpMsjLXaqYUJk5SBRdDDS3ScRM1pXoGg22TBnu&#10;4GBP2HRUYFhSXHxp6Hyp3PwJoCpXF6hcnKHifimtqPP1gkXlj/TwMKSpQ5S6+Do/d+gpGg8Cupsj&#10;IZ193p2Q7uWOOEJ6mq8TJiRF4nBfNc5tHcD7+2fjgwOzce3QIkL6MkL6MpzftxrnDm3B5mnjkaWP&#10;gi/fuytFyj9KzrjAukw9LlUblLKQhGVJO3GkMVZq1hLQZfInJR1oxHCMcvGCmy4H6oJJCM0ej0Bj&#10;GVx8dVTKnhhOSB9BSBfl7iiVa/icnMTQ8/+WSjdSJ36o8g3B6s66VMaRCYxkcK2kt7g4CaQPRdPd&#10;ZfZVGYhq58h+ZsTA+PGY1NqI6tw0VGcmEjSrsGbBDNy3fhAHd2zB8cP78fKzT+P9C++w3X2AW5/d&#10;pOH7HC+ceRZPPf6YAuw3r11Rotm3P/kYVy+9i9OPncTpxx/GjY8uK2kuX9+6qchHV97D2Tdfwbm3&#10;XuO13sOVy5dwmSJlRW9//bmS8/3ZF5/g9u3PCOlf4sfvv8b3X3+BT6++jwvnXsH7l17FJ1fP4yIh&#10;/dlTJ/EYHYXneA+vPnMapx8+iaN7duHRB47i3Gsv4tj+nXSAu9FeXqpAenJUtCJZegOKLBY05uWi&#10;p7oMdfkZqMhKRqZJi9jgACRpIgnp1NsFuehqqMWB+7bh3TdexaV338aHl87judNPYNmiBZjUMxab&#10;B1fgkcP7sHP9SvbpMrRX5GBGTx1mjatVqrt0V6WjKl2PbGOwkoM+sTUPE7vy0dVM+1HP512WgKrK&#10;ZHR1lWD2nE7s3L0E27bPxqw5DejqzkJnZyaaG9KoqzRQ+fEd2g+n/iOMCxiz7dgNp0i6C53e0fIr&#10;1Rip9CIQKI7aEDjfvfw9sQGzrAuc2yD/f5Xa8ntiA/H/s2KDdFu6i6wP3Qf3j5bJdwju/L+GIopD&#10;UcURCuRLdZfh8BgzClnxRizqG4/Dg0vx5MZBnL9/N7545jh+eOUxfPfiSdx+5n7ceuoAbj6xl9sP&#10;4vYLR/HVS8fw46uP4h9vP4c/v/Us3r3/XqzqrUdJXChSor2Rb41EeU4ckk0hiAp2RlSQM/ThXrRF&#10;Ktovf2iiApGdkUhIr0RBQQliDVYyg0mZXyQ0WE9bqqWtilF+OfbzCaQEENb94U475cg+LHZToNwm&#10;LuyLMnuzp4evktoSQ3snSwF0f99QqAIioadNTEyQGcTzCejlqCxvUSC9hsDT1DQWLQ1ddCyqUZZf&#10;jvaGDuSk5sDfIwCBPF8TaURVRTOmTJ6HSRPnoLNjCsG7neBeTgejADnZPK+0FQWE88KCBpQS1qsq&#10;OtHW0o/2tsmoqyWTNE1EB9c7CfMC5/19C9A3aT5lHgamLcGc2YOYO2e1AvCLl27G0mXbsVKp7nIf&#10;2/V6TJ62HLNmr8TqReuwadoirChuwEJ9ClZEWLA+xoLNhgRsI+Pca7RQ4rHdbMbGJAtWZFowhw5s&#10;V7YO+cnBKC3Wo3diBfomN2DSpDrMn9ONFYv6sHB6D+5dtQCvPnkCLz9xHJsI6BtXLsAZwvejDx3B&#10;4oVz0FRfg/ysdPT3jsWzTzyKZx8/if3bN2D/vRvx/BMn8NqZU9i5aSVOHt2NRTP7EB8dQo4LQ2VG&#10;Ah3sHOqLZFSlGQnscWgtTkJPjZTRzkdblRV5GaFITvRBYpIvEqwBMFuCYDCoEE4elDrqzq6OhHD2&#10;KycXjKGMIIjfDekC5zKYVEBdgF22yT7b/hHsE8PomA6n/h9J+zKKrDGK+nwU9fsY6nNnDx+4+arg&#10;4Sf12EMQKL/CaPRQ6SlGOnxWAnlyEoKTE+GfaEZAsgXB6UkIz6GDWZhHCM+HrpTgXZkPU20RjDWF&#10;0JYT2kuyoSGgS356bHEeLGXFSKFzmlRaClNOIWKzqhCf24qkgnFILexDZvF05JTMQUb+TKRkTUFi&#10;5iRYMnsQl0Foz2yDpaQLqWxPWfWdyK9vQmFVIXKLzSgsjma7CyWkB6C4QIWaSi3GtmWhacaa34f0&#10;6OhIbFm7CGce3ssXPwer507E8unjsHLGRCqEseinEWspzkJxshFZ5mjU5EuucQnGN5Sg6c5g03Rj&#10;OFL0oXzJQciMi0COhV65KYKgzg6Tk4CiBA0KTZHoLEhFf0MRJjeXYGZPI52BRlTl5SOJHd/KRizw&#10;mmBMVGqlmmOtiOd22+yctjSX30K6kurCbRbuk5/gDFL2kHAuM5HK4FGB9ugIg+JhS2763ZAeqZbS&#10;i3HKcihPPUZJeTHQaTDqzYhQa+AlhfqlnJCdDHaRSIAbvDz9qVTCfoX0wIDQXyFdIumSuy4DR/XR&#10;JqWEpAC4iC2tRZY2kf85yZiKVDMdDXEs+L1Gfr9UePFx53fzegLmkaERCqiH+Adzuze3ScqLr1Kn&#10;NjZGi1SrlZCcjih1MPw8nRHs76lE2UUiQ1W8XjCCfT0R6OYAQ4A7yi2R6C+2YFFtMrZ25+LkvEac&#10;HhyHZ9dPxal1szBIw1tiCIXObQyhLxi1Mm1zehqds3D4uQr4SL6v1MR2gLcHodGHEGRUo6e1DCvm&#10;9mJefxNmT6rB8rltGFzYTiivxcz+ckzpLca0ieXYsHIKjh3YgIePbcfxB7dg7+7lWL92JtaumoF9&#10;u1cTiI7gzdeexsdXz+HWzfcIPG/h1CMHsH71LMwZqMP0iYWYOqmcinIC5i+ei+aeqegeWIupS+/H&#10;pAUPo6X/flSPPYCytgPIbTjIznIE5vIHoMu7H9F5x6EpfgKmmueR0nkWOZPeQ/7ky8jvu4r8SR8j&#10;r/9jZE/+ABmTzyOj/yKy+t5HTt8V5HF/QT9l4mUUTfoANTM+QuPcj1He/ybS6w7ClLEAIdGtcHTP&#10;wD3DI/EHAvuokX40wl6ESUInFZXTH4bBZdg9cKFBdrYjuBPSHQXSRwzDqOHDaJDlZ235aV9yULku&#10;lVuooLwInD5Uan4UH0KJpLoEubsj1MMdQS5OCHN1gs7HE2aVH1LDgpEVEYbEkEDofT1g8HVHrLcr&#10;tJKT7uaECB4rEXWTjxuSCekdpmDs6CrEK+v7cHHfLLy3fw4+3L8AVw8sw9VDa/Dh0S1499B2rJ00&#10;FkmRoXQwRsORitOe79/BQaKRY4ZAhyIR9KGftCV6NlS2UvqOUsOWCljKw42WCjWhFoRkdSCMok4o&#10;hW+IHiPHeGD4aFeMGOOGUTzGUSCKSlzqwjsImCupRHa8BkFJlvws22W/8xhCOqFABq46i/NwB9Ld&#10;qNTdpTwbj9epIzGpvY26qwblKWaUJ8WiuSAFbWVZND4F6B/bhHsJ68+eegSvvyyDkt/FzZuf4Kuv&#10;buO6gDmh/RvCt8jNj67gOsH77Ksv4sT9h3Di2GFcvXwRP/3wNX7+6Vv8kctvCOI3bnyEjyWP/EMC&#10;+vvn8f577+L6J1cI6Ddw/eZVfHbrE3z3/W18++0tfPXlZ/jmy5v46ovrdFI/xPXrdFCvvEtYPqfk&#10;oD998gTOv/4aLr9zjkb2GcU5eIbG9/xbL+PAjk2Y1NaIlpKhSHpydLRSgjHbYERZcjL/3yRUsg/X&#10;F8hg/kwUJpuRpA1HXLjobCkAkIf26nLs3bKBDsh5fPHJNVy+eA6PnTiGPTu2YdHsmdi0YgWefPAY&#10;lswcQGlmMmoK0mgLytBVlYO6vAQ0SZGAjDjq+2jU5sSjrTIDNSUJhHMLKiklpXFo68jFtFkNmDqz&#10;HguXdWPx8m5Mnl6DhpY0Alg6OtsKkJ2mh7+XlBelUyuDh+kAyrv+r5A+4ldId2AbscGwDaB/C9U2&#10;+X8K0kVskfX/CuuUEfdg+PA/UATUCSmE9JF07EcSWkbfMxyOf7gH4e6uWDJxPM7TWfvu9efx5zfO&#10;4M/Uj989exzfPnuM8gC+evowvj5zBD++dhw/v/0Y/vjOKXx/9jH88MZj+Pn1U/jja6fw3cuP4dJD&#10;O7Fn7gS0pcciK9ofKVF+sFD0ak9oKAauJ8VHIivVhIxUC4oL8wm6VUhKyoQ6nLYyzEBQj1NAXQov&#10;SKqozC0S4BuEAL8gwrZKmalZYFxsp2I/ldkjZZZkLyXwJZF3md07mLZY0lu8PYcGh0r0PDO9GAV5&#10;VSjMr6Fz0IZx3QMY3zNAiJ6Ihvougk01ctIK0dM2Hv09/chOyYGPqx/bTLBSdKKxgc5q+yRUVrQp&#10;EC4wnptTg9qabvR0z1Ai61MmL8LECXPR1zef4L1Uge4FEjWfuRLTpi7BuJ6Z6Oqcht7xs5XPs2cN&#10;Es5XEcYFyLdj3tw1SoR9YMYyTCeUL5y7EYNL7iNIb0TflOWYMWcVFs5bjbUzl2J96wQsTynC0ggr&#10;1keYsT3Gil3aROzVJGBfjBn7yC27yTzbrMlYlZaM2elW9GTEo7c0AwsmtWLZ7AlYtWgqDt63Go89&#10;uBt7tg5i1YIBbFm1EKeO7cOxvVuwesE0LJvVT/vaSaejiP2tGOO6WrGODt0bLz5L5/4k1tJOLp8z&#10;FUd2b8Yjx/bivs0rcPzIfbSlndBIMC8qGFWZiWgjrDblp6IuS8YOJhLa09Fbl4cp7SVoLreSu3zJ&#10;WI4wx7sO1VXXuyNG44F4i5rAToctxI+2gf2Jetje2VmJgN8zbIQiAuGS5iKALkuJpNsg3bZPqaHu&#10;4ozRriIusHNzwxh3Dzh4eBPOA+GtokMYFgN/tRaB4TqoIg3wj9LBn6AeFGdGeFIyIT0FgWSigEQr&#10;gtNSoM7KQERuFmLy86EvInCXFCGusgjmmhLEU2IrCqAryaPkw1BaACP3x1MSykqQVFYOa2k1Ekqb&#10;YCnugKWwB0lF/UgvnYmc8vnILVuErOL5SMufgeT8ybDkTIApuxPxpT1IrpuAjPoJKGzsRUltMzLz&#10;MpCZbWC71KKsOBKlBWGor4rFhO4itLHt/C6kazXR2LFpGY7uXImlM7uxbcUsbFo0gCWTezC5pRbd&#10;lcWo5ItLiFQhNVaNyV21OHzvGhzathorZ/ejr60azTRy2QR4Q4gXilJiUV+YRnjXE9CtGFdfikmN&#10;5egszURFih5lKTq0lqahu7aQx2UjLykFaYTT1PgMBVjN9DLj9DJb51D0XERy0e8uvSiALmBuGzQq&#10;KTBm7hdAl4Gfkuoi0XSBdEl/sUXTBdRFJP1FgFzgPCZSqrnolG0C6pIiIzXTJZov0XRROJKTroAG&#10;FY2To/v/BOmSo/5rCUbChcx+FqxSQ0PnQAaOSkqLDBKN5XdJmot8Fli3RdVFkuPoVPA5WJRfEaxK&#10;lRd/r0BCijM8qOwE0g0xegXUZfCoNxutr6ePMpGDJkLL5xVHMUAdzEbsQUgP9ObzkJlPoxAVFoIA&#10;mXyAXqm3gx2iCW1FdKIm5MdjcV0q7ustIqQ34ImlHXhm/RSc3joP6/sbUW3lOyXEGQK8YY0MR0JM&#10;NEEngt9JR0ByD5UZIaXcliO/04H3EYjWmgJ69jOwfc1MHNm1HM88ugNPnNyMXdtnY+OaPiyc04aZ&#10;U5uwY/Mi7KPSWTB7PJYu6sWWzbOx496FBPVZWL5kMhbN68OGNQtx5ukT+PjKOYLLFVy7fBZPnzqK&#10;ndsXY+PaAWzcuBC79+/Bjv0n0D1tMyq6NiGzbjPiC9fDlL8J5sJtMBfcy461C+bifTDkHUBkxkFE&#10;Zh9nx3we2T0XUDLtGooHPkLBlCvInXSVwE5An/QRsvrfR8aUC8ic/B4yJl1G2oQrSB1/Fem91wns&#10;N5H7/6buP6CtqpZFXfidrZIXK+ecc84555xzzjmz1iLnnDMoJlRQBBRRFAUDBjCAgCICYo7btHXn&#10;9L3qYzn34Xj3ue202/723vuhVesjzznX6KPXVzWqV/WKdN/QgD5r4AoFwxcoH3mNrKbD+CYuw9q9&#10;HgOzJLH+fZkyzVGUrhkzbhNF9R/TMJAByXCqwLcAugobUaJSzekJPMwWMRCFri+iJwp9tgC7sey3&#10;0DfAcraBBupqwqiZwIWdClczN9Umhzop8DYzJsTWkhgxypLdnYl3cyLY2gx/C0OCLY0E1A3wMtbH&#10;RV9P86YHCqRHWcymwsea9ZUJPL28jTf2THDhrgVc3reYK/tWCqyv543d6zi8ZIIGVWlWBk1VZEil&#10;15ohEDxT+tRMgXQF6BqkyyCriztVkP6v/PIq5EUAa5aAyNTfCKybe+IUX4VvVgsByUU4efrLoC6A&#10;Ls/YFIH06TMFrKcJQMkgfiugK1Gwplq1XQfpKhWdgfKmi5GgvPsK1FXoi3rtbiiQri/7PewcKUlT&#10;qQhTKI4TqEwOp1kUYVNBkoxhifQ0lrF28QR379rK/nvv5LEjhzh39lUuX3pb84JfvvAml946x0c3&#10;3uOzj29okyxPPvU4J44f5fixw9oE0c8+vcl3Auhff/MZn33+Ideuv6uB+VU5X3nW3xbwfefdC3zy&#10;2U0+/uwDvvj6E74WSP/ii4/4RK6prvu1wP3nAvE3bl7hw5tX+eTmNc6/9gqPHzwokP4y1y++zbuq&#10;EJN83qmnxKA4dZyNKxZSk59NcUoiGeFhxHp7Ey4GdYyHlwbpJYnx5MdGkZ8QKWOzgLuM6Tnx4YR5&#10;OpIU5idAnSXnZ7Jy3ggvnzzOpTde4YnDB9i+cQ2HD97Pndu3sHXVah65514xZhrJiIukKCOB2qJ0&#10;GorT6azKZaSlnB6B9rLkCK3SdEd1Ae31BQLpMeRkh1JSHkVzhxw7mEtrbxYj8ypZvKqD8YVNNLbm&#10;0NZWJGNDI+kJoVgYzdTSihpIn1L3dqZ6EyP3XWV3URlRpk65XcbaKdK/pG9IH9GBsA6gfw3VOvl/&#10;E9J1n61AXRebfrsqWqQA/Y5JSNc8icqTrgyS22QM+I2MFXJcmJ0N2+YMcUHuyfuPCZA/8zA/vfwE&#10;P7x4lN+eFEh/+kE+ObaP64d38fnJB/julaP8+PqT/PjGCb4/d5zvX32cb186wtenH+WLZx/h2tF7&#10;ObB4mO6sOBLcrKW/2BMd4IS/pw1Bfg7ERvqQn5VEZVkR1RWVAuklREYm4eERgpsAuo93BN5e4aI/&#10;A1FVwtXEUaUr7UUf2dk4anVFFIwrKFdvopX+VK2ZiaUG8DbWTqjq3k6OnliYO2rx51YWzqKzIoiJ&#10;ShNQzyEnq4KqijZ6usYYHV7M8NAiMeTaSE7IITMlj4aqZmrL6ogLi8PGzB5bCyeiwuQ7a5DeQ3Fx&#10;o+ZFr63p0SB73dq9GmDPm7tWEwXmy5du0/YpYFewvmjhRpYt3cKC+eu1/QrMlYyOLJP1VWzeeDfr&#10;1905ef7EaoaHl9DbPY85fctYOrGZBWObGBhazeD4WgZHZZtA+oaOEVZklrPEL5Z17gLjIjs9wtnj&#10;EcadSjwF0oUHdgoHrA+KYnV4HMvjU1iansm2rk4Obd/Egzs28si+7bwg+nD/3Vvo7aiiviqHJaIn&#10;7xEe27Z8nPayHBpKc2lurGKRAPnBB+7h+NFHeOHEMe7evlGe22q6ZIxbKXy3bcNi0cdzRQ8vo7mm&#10;UIN0f0dLEgI8yIsN1qIn2ooyaC1Oo6Uola7KLDoqhNmywkiOthe2MiI8VPRKsKFAugHePkZERrkR&#10;lxCIl48jBiZ6AtvynMyeyRR5thSg3/YLpP86Dl2JWlYedn0DGatNTZltbsYsYRY9kdmWYvBZC/M4&#10;uWDr7oO9ZwAOnsHSBmuttVsA5gLs1t4BOIVG4RIdj1NkLA5RsTgnJOKalCw6PxXP1DR80jLxTc/C&#10;P1NAPDONwOxUggTKg8WwCS7IFhFoL8ojJF8kN4dQkeiCImJLKokpbSCquIXIgk6i8/qJyxslIW8u&#10;yfmLSc1fQmLufGKzRonMHCA8q4fQgg4iy7qJr+gnvXKQPIH1jJwSUtPiyc4KJl9AvTjPh+baOPo6&#10;86kb+zeQbmhopHnSN6yc4KE7V7NN4OrujYvZumQOC3ta6CovpDwlnqzIINLD/ShNj2HhUCtPHryL&#10;A3s2MNHTQHtlHjV5ycT4OWvSJTd8TketNnCXZcTSV1/KpkUjLB9uoygpkPQIDwqSpRPkJ1OUnkhS&#10;RBQxgdFEB8UR4a/yoCsPugD6L5CuAbpsvxXQdd5zJWqbyvYSLMcpGPeVm6YgXWV3UYCuPOpqIqry&#10;kCtQ18WoK0hX4S3uzpOhLqoaqQJ4td/TzZdgsWyD/MMEtp01j4B6ba886QrSVfEi5T3Xhbyo8BcF&#10;56rq6PRp+hgaCKTbuggc+2hx574uAVpudCUq9aICdV2edC2ri/dkHnUV7hIghoHypKvYdGv5HAXp&#10;RnpGWh7aAG9/TVSFN2szS6zNrXGQwc5DfleAQL2fpy+uDvaYCrCZGenL77TG2d4WR1sbgWgZKEVB&#10;GE+fhpu5Cam+LjQmBjC/JJo9XTkcnV/NscX1PLW2h2d3z2fvgnZqkoPwtZqNh5UZ7jbWuNra4emq&#10;YgW9cZXWyUkMHidnbK0tsTI3xsHKhJgQL1prclk81sy+nYt4+thuDh9Yz7ZNQ9x/zzLuvWs52zfN&#10;Z9/uNWxet4geGWx6u0pkAKxjw/ph9t25kjv3rGLjugUsXzzCA/fs4OJbL/HNFzf49MMrXDr/isDR&#10;c7z55gucfukFHn3iBTbuOUFx8w7Cs9fiEb8Wh4g1OEZuwDV2Mx5xm/GK3yKyFZ+kPfLgHSKh+nky&#10;O94ku++SgPYFEttfF3mDlK5LZHRfJb33fVIF2pN63xFAf5fYjitEt10lqvUqMW3XiO+6IdAu6+2X&#10;ie68SLwAfcrAu2QMXSFn6G1y+s6Q2nhIvs8anPxqmW0SwW9ut2fKbabMusMAfTHmDAUuTWVQspZn&#10;0E4GJRsBbjOBcWMBAGMZ1IwFHAxFsRvIPVMTM1W5bUsBdQs9gXQBEzOBUFsxkHSQ7mgwCw8TA4Ks&#10;zYlysCHRVeDL04UIByuCrIwJFlAPMjfCX00mNdTHXfpHgKxHCqSXeliwoiiaJxa28PquBVzYu4y3&#10;xcC6uHMlr25cykNDXQykJhAk39NKvrfxTEMZUA1lABbjVU/Fngvk/CL/CemTsaequIgCdTWnQ3lB&#10;9QREpgl8TDdyxjIwE5eYQtxCE7CWfjRLvdacoSci1xZQnyXPks6LrgGaKvwk7VQBFwUwt3rSJ0Fd&#10;RIHXzOkY6AmoC6SrvPOGAv+G8vw6WdiQExdPa1E+9QIgdQKSbXkJ1GVHa/UheuqL6W2ppqe1nhVL&#10;5nPP3Xs59vgRTqpUiyefQgH5Y4ce4smjAu8CyCp7y3Mnn+S1V1/QUjM+++xTXLr8lpYd5fMvP9Ig&#10;/LIAuYL3K5fOc+O9y5PedDnm2o13tf1ff/s5X339KR8LnN/84Cqff/YhP/7wNZ9/8THvC+Df1CD9&#10;ugD5qxx54EFOPf44V996k4/ee5eLb7zM88+IgXDkARbN6RNDI5PStGSyIyO1YkYK0kMcnEgNCqIq&#10;PY2a7AwZfwOJkmc/NSKAzJgQ4oO8yE2IoL5IzhXoHmyt4+C+XTx1+CF2bFzF1vUreOLoAbZtXMuS&#10;8Ql2bthEW00txaLgRnvaWL9sgs0r5nHgzk08d/QB9q5bLEZQHPlxoaIfWtmwYj4dLaXU1KTS3J5J&#10;XVsSZY0C+LXhlDfG0taXz9CEKkBWTV9fHRMjHaTGhWFuqCB9xmThrhli6Kk5DRqkT5FxdtL7PH3a&#10;7cxSk9WmTQKwAuFfw/Sv5f8JSP93xyvR7b8V1LUKpCrUZarAuhgek5ktpstYIf379uno3yaGyH/8&#10;B74yfi+srebpbet5/d7tXHl0N58/8yDfC3j/fOYo3z53gJtH93Bx/0auPrKTLwTcv1fe89dO8MPZ&#10;J/nhnAD92WP89vnDfPXsIb559jDXj+znCblfc0qzKYwOJDncS3SvE94C6n7ejgLqQeRlpVNSWExW&#10;ZgFxcekEBsbjrxI8BMUTGBCFl0cgrs6eWqiLAnMdpGvedBMrjAxMMTI01cBcbdMdpyaJTqZbFP0r&#10;ethVdKOq+h0aHE9sdAaJCbkapFdXtgt09tPVMYeRkcU0CHxnpRdTXdZAS12bJtnJ2dhbOmJv7UpS&#10;fJZAeistLUMC3gKuraMC+fNYs3q36Je7WLpkC/Mm1jI0sITuzrmMjayksb5/MuylsFGAvpuW5iFN&#10;mpuUB39EC5sZ6F/Ignlr2b71Ptas2ilAv4g5c5YzNraCgd4F9DSNMd69ggUjmxgeXUf/2Bq6Bhcz&#10;f85i1vaNszS/mkUhiWzwiWG7VzTbPCJEwmQ5nB1imOz0jWKHXzRb/WLYFpjIjuBUNoWls6WkliMb&#10;NnDi/rt5ZO82Hti7mV3bV4u+7KRNnqvejkpWLxxg9Xg3jcJUDSXZ9Mtzt/fO7bzz9utcefscJ44c&#10;ZMFwN4PCZYvGuti0ei733LmO1SuG5dhqslLC8HGywMfBnAgvB7Ii/KnOVONkpjBgDt2VYlSXZFCR&#10;ES2GvS/p8S6kqEqZkWaEKEj31RNQNyIs3JHQcBfcPK0xszJAz1hgXE/Fkv8yGfQO6ffKoBYdMQnp&#10;k/Houhh1lW/dSHnLLSwFyq0xtLPD1NEJCxc3rNy8sPX0w07VpZE+p9IhWgpbWQlbmTv5Y+bki42w&#10;k3NoNG5RCbjGJOGekIaXQLlnagYeyel4pwigp2Xjl5qFb0oq3gnxeCXE4ZucSKD081AB9LDCfCJK&#10;iggvLiasoICw/AKiikqILq0gprye2Mo24iv7iC8ZIrZgDrE5c0nMW0RKwTJSipYKtM8jJkdAPW+I&#10;0KJuQku65dwBkktHBdKHKCnvoLCwhKy0cNKSPMhOc6eqJJT2BhmfR/5NTLqRsQnOTg6imCq4e+ti&#10;njqwiyN3b2b5SBtDYnE15KeQEe5DbkwQ7eXZWoW53Wvnc3DvelbN7aavsZC+hgJRDBEEO5mTHe3P&#10;eHslY3JcX0MxDUXpVIpF1lySSUNhMoViZeULqOcmBVGSFU9mXIxY76FEq3AP6cARAZOe9NCAMBks&#10;JgH9XxNGVcrFiMniRf+KQ1eALvAeLPtv9aL7ivh4TS4rWFfir2ajC6grOFeQroDdVW6sKmikQl9U&#10;0QRH2a72ebn7CdiHaGEvTg6umkdAeQOVp1wX7qIgXXnTbWVAUjHoqnStmjiqQF5BuqMAvKfrZAYX&#10;lcnFXYXX2HvhJYORv0cwAcqz7hUyGW+v4tJlwFNhPd5yjperN+6q3KypjaagVL50lYfW38tffqsC&#10;eB+cbB2xk0FPeQ+cbN3kPD8tnl2Fv1ibmcsAqeLWjUTEqJD7rMIApt9+h8DfDNwF7BI9HamIdGco&#10;J5itrRkcnlfJ4wLpR5e28NjaAe5f0U97QSI+NsY4ilXrINaso609ri4euLl5a+ItlmuAn/wWbz+8&#10;VHVTWytcbUzxczEnLy2I+SO17No0KoNCD6uWtLBj6wibNihYX8uZ00d57sQh7t6zXvOez5/XwrIl&#10;Haxc1iuAPoe771rDHoHEZ+WYD65f5MvPbvLNl5/xzVdf8dmnX3H9g6859tRbzF1yP7kVq/GNmYdD&#10;8HxsApdiGbAC25C1OEdtEkjfIuC+Gf+MPSRUHqWw+yxF/RfJ6TlPqsB5fOtrmiR3vilw/g45/dfI&#10;GbxB5sB1Unuvk9x9nUQF5e3vE91yhciWd4hqu0Rk2wXC294gvP0cER2vS/s2sb03SB/5UOD+PNEN&#10;z5De/hSlvceIy1+PhWMRU6d7irFng+FsUVr6xthLv3ETpeXl4ChiJ39nEyz0lZd8OuYCmWYCD8Yy&#10;kJmJoWal5iboG2KlP1tAXXnWZ2Onlfs3wlGA28FgJm7Gs/EXQynCzoo4ZzuBdCfiXW2JtDUj2EwA&#10;3syQQAtTvOUcTxN9WTYg0lKPIjcTFuWEc3Simdc2z+PM2jGeWzTIs/MHeXyol9UFuaTIoGn3m9uw&#10;nT5bjAhDAQl9pqs3TJo3Xb2+nBQV7qLFpItMFmcSSFfZkVSmlynTmD1FhfLM5Pbp5txh4MRUYwem&#10;GpozQ4XOqHR7Ak1T5VmbMkV50WcLfKvzpmtgrsH5L5CugP3fQroM+KpqqYEW8jL5PQxUHl3Z72Rp&#10;TVVODgt6OukuL6A6KZza1AjKkkMplOWi1GjyUmIoyU1j46olWijL22+8pnnPL59/nWvvvM0bZ04L&#10;vK5m+cJxHj1wH+9cOCcA/gbPn3qS/fffybMnj/OugPnHH1/nM+UN/+AKV945z/Wrl7j6rgD622c5&#10;f/41Ll5+k09k/9fffsFnX3zEhx9e5yORr7/6lG+++Zxr16/wpvpc5YW/dIELrwiQP3mcE4ce5u1X&#10;XuKT9y/z7lsvc+X8GZ5/6hATvS0y1iZTmZlKYXyclrVFpWAMc3Iiyd9XlG4atdlpRHm5aHnSy9Lj&#10;ZSyOIjnMTxRvGFW5KZSmJ9BYksPeTat47KG7mTfay/37dmqFnA4d2M/KxYtZsWgJw729bFi1jLOv&#10;nOLzj67w8qljPHvsABdfeY67NiwjPz5EdEEQTWX5dDdXM9RbT3t7ITWNKdQKpNd1JFPTnkpJfTwV&#10;janUt+dR35xPV1cVAz2NRAR5Yzx7OkZitOkLpM+WfjBTxt7pAq1Tb1ex3ZNhIpNx6QqA//8L0nWi&#10;fRf5DSomfZqKS5+qIEZ+o/TrqZoXfSrm8vw7iCHsL+N4Q1QYW9tqeXTJCC/uWsGlA9v46Il7+OHF&#10;R/n55aN8LWCuAP3CfZu5fngfXwqM//bFx/ntmeN888oTfPfacb57SUD9uSN8p8lRrj16DweXDNNX&#10;lEJVVgzlBUlkpEYSHuJPVFgImalppKdkEROVTGxMBlGR6USEpxARkSzAHoWrSnJg5/Iv+La2Ep1k&#10;7aDFqJuLnlR50AP9Q4kXaHJVWcvMbTWd6SE61tXZWytUpADdVzmqguKIjkglNbmAzLQScrMrqatR&#10;8eE9GqyXlzZRJLBbU9EifXMRq5euZmxgjEyBdBUa6ih6MDOtkJKiOnJzqygubCA/t0baRuZPrGPR&#10;/A0CpQvoaB2nrrpXjI9maXvEGKgiKiKduJgsMtNL5ZxqSosbBd57GeibL3C+hpXLt7Jh3R42rt+r&#10;rfd0jtHXM5eBgfl0iSHQUTtEf9M8xvpU9pf19I6soK13HqNDC1naO85CMSoWRGexPkAA3CeObd7R&#10;bPQMY4OX3FPR/Tvkt2/xjtS27/aO506PBHZ5JbE+IoN1JVU8tmYdbz7+GJdeOiVj0as8//yT3H33&#10;NuaN99LXXk1nTRF1KpZcmK2iLIf+/jbuu2sbTz9+gINy3EBrJXP7G9i8cpSNK0fYvG6M4cFqKsuS&#10;SEvwI9zPgQA3S4LcRHf4u1CRGUeVgHpJcqTGgdXZ8eTGBohx70FKrAvx0TZEhJkSFmJCUKCRGGwm&#10;REU5ERnlioe3FXZOJphqoD6LKTNU1haVgnGmALqKV5+tjfNqgul0pTNEl6nqpUbCLcbmFhhbWWFi&#10;a4OZo6OAuBvWbp5Yu3oJjHtgYueOkY0nxva+mDsHY+URiY1nFNZi7NgL5zmHxuCmsv7Ep+Gbmk1A&#10;Vr7o/lwB8xwRaVNy8UnMwFNA3j00AvfwSFmOxTdB+rMAfUh2PuH5xUSWlBNZJlJSRmRxGWHFpYSX&#10;1RBf10FqwyDJ1cMklAwTlztCdKbyqM8jtWQpKSKJxYuIKZwr548SVjpIWNEgcYXDZMp6qfSTyppW&#10;CvIy5TkLIS3RnYxEN6qLoqgaWPW/QrqxwJuTgz1N5XksGWhi48J+ti0bYqy9hM7KVK1iXHq4E6mh&#10;TnRUprFmbifblg+zdn4Xw21FDDTlMiqDb1GyH5HuJgLhvkx0lAuolzPUVMJ4Rw2DjRVigcWSGeZN&#10;jgB/ZoQ3aRE+pEQGEBMURITAeIwAenRIMqFiRWppFgPCCRYJkuUgv3At3lylWIyTgSI+KkUs/CQZ&#10;QCZDWUICIrVYdAXmvt7qNVwwXp6BeLj5iaXuh7eAu79fKEFynJ9vqFjuvjg6eGhQrgYHNXlUS8Uo&#10;29XrNzWJReVA9/QQC186hY0MOGamVhpoKBBXseemJlbaQKMg3VIGJ/3ZxloMoSrOoI4xMFD5553x&#10;lM/3cvMX4BaDQD7PRUDdQz7LRyxBzePvFYy/fO9A9cZADA31NkAZFsrYUCE4lmZ26KkiMCJOAv3+&#10;PkFiPAikK2+6i6fmsbCSY2wtHXETqPcXS9JLvruDnRPWAtVW5paYqiIDAilaCqzbpmAoisFNAD7J&#10;y4mySA96swJY35jMIYH0J5c1c3RxCw8v7eLepX30VmQS5GKDo4UV9vI7VWiNq/xN3MSI8HBTKSvV&#10;b1FGhw8B7ioUxgVvRxu8ncyID3WmrSKJBX0lLB4sZsFAAeODeYz057N+dS9PPX6XAM8TPP/0Izx4&#10;/xbu2beWRw5uZfuWCeaP17FwXhPLFndy6OFdvPrqs7z11hu8d/UDrt/8ijfOf8G9D7xJe/fdxKfO&#10;xzOoXx7mDowdOjBx7sfCawK7gMW4RqyWB3KzWMP3k952morxK9TM/4CKiesUj10jf/h9LVQlo+9d&#10;0vuukNkv6/03yB66SebgB6T0vk9yz6QkdF4hplXgvOk8Ec1vEdUi0vYmka1viEjbcpFoFQ7TfUXk&#10;vED9WWIbXyK1+QwFHWfIqjqIm3+LDFq+zNA3xcTQGFtDS5xNbPGwsZe/ma0YOMZYG8/AfPYULARS&#10;LGUQsxAotppmgs0M6VMC6aqKqMqJbqWvp4mtoQC60WwcDGfiMHsaPhaGRDhaEeVoSbyLFSkqTM3O&#10;gmAF5aYG+JsZ4Suw7imDZ4DZbGKsZpPvbMIcMZwf7K3mifF2DrZXcL8M+g/VlPFwYx37amqo95Nn&#10;RPqO9dTpYuhNzs9Q6bUmc6FPwrmW533mZCYHnUwCuwp5UXHpAkJyjekCIXdMmc1tdyiZxe0qlEGF&#10;tShvvFxP5Y+/Qwb1afJMTVeDuwD5Hb+5QxO1PFVk2h0CQ3I9NZl0lhgAmqhlOVdPQF3vFo++yjij&#10;IN3Nzp66okIW9ncx0lhFRVKEFpdeJmDeUJBFXUE2Jekq9CWLDYsXcPLII7xw/DFOPHqQJx85wKnH&#10;j/L8E0fYu3EVvU1VjPe1ce+uyYlYzxx7WCsw9PihB3jp9NNahoUPrl3how+ucv39i7xzSWD/whkB&#10;3pcF0l/hvWuX+ELFoX/1GTc//oCbN2/wwQfX+eTjm3zyyYdcunSeMy+e5uIb57gqff/1557h7Mmn&#10;OCKGwDNHD/DO6y9w+bVnufzyMzx2zw4G6suoSIunJjNZ2iRyIkNJ9PMiwdeT4oRoarNSyY4MJszV&#10;jqyoYA3o8xMjSRRgz44Npb4gk1aB6o6qIvZsWMkTj+xn9bL5vPzSs1q8/KuvvsjWTesFdCY4+OD9&#10;8jvO8tHNK3zx6TUuvPkCz588zGsvHGf7mgUUiNGj5iXVl2SxauEcVixWnsl8yirj6RutZNPO+ex7&#10;cAMrNowxOr+NgYkGmroKKa9KJTcvDndXK7lnU2Tcmi73Ud1j6WPS36YLqE+7XfqO6g8i06UvaoD9&#10;KxhWwP1r+XegrLbrsrvcesytojv/1vP+3XH/J6JdT00U1yaMqzh7Be2q34tIXze8Ywpq8u/c+lrW&#10;tjWxtbWWu7obuKevkYfnd3N68yLevn8zN47exZcC6N+qCffH7+fygV28+/Bubjx+Lx8/fYBPBNY/&#10;e+Exvn75SX77kogYVd89e4QfnnuEL47fx7k7V7G8MZfa9BBqixIpzk0mKTZOy0Oen1UokJ5LbHSK&#10;AHoykRFJAumJBAfH4O0TgoMKV7G0x9TUAgvRE5YWCtQdtTlZTqLv4mMzGBqYS3NjN64u3hq4q7fP&#10;yonmpmLZBdJV2GmQf7To+FQSY7MFXorJzaqgtEhAua6XqvJ2ygS4s2V7dmoRjVWtzOkfZ5VAemdr&#10;FyGBYVo9E2dHAUgB9uysEtLSikhNLSQpMZ88AfWWphGB/QHKStqpLO8W6O+hpqqHpkYV695LeVkz&#10;VZWttDYP0Ns9Lt95IRNjywXIVzN/7ipWLN3Mti13s3TxBm1/V+co3Z1z5Pw+mmp7aasbpLNxlNHB&#10;FYzPXUebAHxnr/LUL2bJ4EIWNfYzN6WEVf7JbPGKZbtPDFt9otjsE8lm0ftbRbbJ+k7faHYKqO90&#10;j2KPVxzbA5NYF5nKnooGnl67kZtnXuWnr7/mnYsXeXD/ftasXsWOrZs4cO9d7Nu2kaHuJprqS+R3&#10;lLFs/gCH92/nkX0bGGou0PTx6vnt7Nk0wdrlPYzPqZX7kil/6yCSYtyIDnYg0M0MLwdDovwcSQz2&#10;IFWYrTRdvWmMITfen/gQVSDRWpjLVLjKmOAgUwL8jQgPsyQ9zVv+5r6EhDnirkDd0RQjcxn3Z81g&#10;ioy/U+Q5niLjsgLzGXozRQ/Ks2UghrKpPobmRhhayPGWZhjbWGJsZy1AbouZgyNm9o6YWDtibOks&#10;rSdmdv5YukQImCdg65smkoKtXxwuoQl4xKTgEau85BkECJSHZBQSrCS9iBCRoJRCfOOy8QpLwjsw&#10;Gt+QOPxk2T8qDf/YTAIS5ZzMYqKKq4iprCW2qo7oymrCy6sIr6wnrq6dlMZe0ur7SaseIL6gi5js&#10;buJyBkkUME8rW05q+SpSK9eQVLOMmIp5RJbOIaZkhOTyIXJqByiq66S4vEIMyVR5xoLJSfKjJj+K&#10;ir4V/86Tbiyg6khnXZmWarE2J5ae2mz66rMEypNkIA+iWP7oxSm+dFWnsnXZAJtUvPBALcPtBYy0&#10;52tpefLj3EgPs6MmK5je6nSRTIYbi5jfXceS/lZGBdRb8tMoipHO4O9ElLc9kb5uhPsK3AdGEhsm&#10;A0BwsgC6QLefgtUwgfMwLUxFNwlUVRKNj0nVRFdRVMWdK0BXIO7pHqDNFFfpnDQrXQYEZ2dPDSgV&#10;cPv5qjL+YVrZYbXfWYW+qOqfLgGyP1ADelcXn8nzBESVd8DSwg5zM+ksypOuXtkLlMzWU5506YAC&#10;rArU1bLad/tt0zRIVynnDPQFqqRTucn1VIy7i4Mnzr946dW6msiq8rjrPP/+3qFaGyCwHii/X7We&#10;7oHYWDqJEjERGJmteSb8BNJV5hl/3yD5zX6at17LT2tuh6MMit7y21XJZHexOhWoq3RYhvpq0qs8&#10;IOpV029uR/+232ge1/QAV6pivejK8GV5VTQHxkp5ZnUbT6/p4fDKXnbPa6O1MIEgVxtcrGxxtnTA&#10;Rb6Di72bGBzueMjf1lMMBQ8nd7yc3LRYdX9X+Q4C6QGe1hRnhdHbkM7czlwW9eUy1pUig1gktZXB&#10;MjhGMj5axa7Nc0UWsWHtBPfdu56nnryHe+5expKFzTIwNmjZXlQxo737dnHg0GPced/jrN38CINj&#10;91NQupWgiPk4ePSI1d3MDJMappnWMd2iGUOnPqx85+EUuoLA9F1ktZ2icv516pZ9RsWCjymde5PS&#10;eR9RPPER+XNukjP8AVlDN0jrv6aBedrADdKVJ73vfVl/j6Tud4nvuExs29tENZ8XeYvolgtENb0l&#10;0P6mwPvbsu8yMZoIoHe+QXLvRZI7LxFRJbBe8Sol7a9T2vQonqENTDNwFbg1wnK2KdZ6JtgamOBg&#10;Kq2xAZb6M2X7DM1bbqWnUi0KmMuxNjMM5NhZWM+eha2+vrSzMZPBz1pA3cnEQCB9FjYz78DTTI9w&#10;RwsiHcyIcjAlydWaOAdzQs0MCJTj/OQzvE1n4240nQDzWcTZGJDraExvpDe76/N5UAzs/TIWPNJQ&#10;zpGGah5raeb4wCCrikuItLDE4vY7MBKoUTndp0m/mkx/qEBHN2FUxaJPplvTiQ7YVT+cprziavKf&#10;ALbmMRQgUdA+U8W5K9CW4xWwq1zoCsQmWxUaMAWVI123rK6jPluXflGJur6W6UV95i+fq7zphrMN&#10;mC2g5WZrS0VutoxZ1Yw219JRkk1bURbDzXUMtTTSXSvgnplGQ2EeY51tzOvtZOnIICvHR5nX08lY&#10;R6u2baCllrriLEqzkmgsUxOlh7TMCffs3sqTRwXojz7Mmeef4cbVd/jw2rt8dP0y16+8zvvvKlB/&#10;mQsC6ddVuMsnH/Dp5x/xwc1rvP/+Fa6+9y4ffnCNLz7/mLfeeIVnn3qM6+ff4OO3z/PqE0d59ckj&#10;PLRnkyjj1Zw4fA/nX3iSt08/wT3rltBTkU9lajwVqXFUi6GRHxNGeogfmWFihCTHUhgXIcDnpElS&#10;gBfJwT4kBHlr4S6Z0SEapC/s79Rk3UJ5Hvds4/5798j3usxnX3zIa2fPsHWLKPvBXp44dpgb198V&#10;Y+I633zzCV9/dZNPP77CzffPc+Ce7TRX5JCfHMmysQFeOPE4yxYOk5cdTWFRHFt3LOWy/C0+/fIG&#10;l66I8fHWC7x+/gUeOrxDjO4yEhKDsLZWVXdvl7FWIF3NdxCja4YoeRUypbIE3SFj7ZTbFWT/V0+4&#10;Et2yam/d/l/A+BfQVvtvTcH470R3vu483bn/vxNlbAqoi6hra8+FjNVT/uM32BkZSf8s5Jm7dvPu&#10;4Ye4dvh+bhy6h7M7V3Ns6RAn183jzbs3cnH/Nt4VMP/gsXu5duRuLh/cxaUDO7lyeC/Xn7iXD556&#10;gA+feYTPTz/O19Jnvn3+ON+fOsr3Jw/y/TP7uXlkJxvbC8kOsiMh0Im4UOkbUXGU5FVQUVRDZmqe&#10;wHaqwHk8gaKvfURXubv74yy60lr0gZHowNn6hpipN7jmVqITbUR/upEUn62B7p17HqKvd1zTaZYW&#10;DqJjvbTK3qrKt3KQ+atsLmGJxEVnkpKQT1ZqCYUC1jUV7TTW9lBW1CSGg3yPpALy0oppre2gr32A&#10;9qZOUsWQULrOUCBdOcZCQqLJEkjv6Bimt3eClpYBWtXE0/YxaefI91jCogXbRL9slOWFjAwvY+HC&#10;9cybt0r69gINwFUMfL8AtmrVhFUlc0aWsG7NTpYsWs9A3zyGBbwH+uZSX9tFa9MAbU1DdLSMTsaw&#10;z1tDc4dAfP885o0tY/mc5SztGGduZjXLfBLZ6B7NNq9otvvFsN1fxC+KLT5hAukR7JTlXWKw7PaN&#10;ZY9vHLuFibb4x7EmIpUdlU289uCj/PDZN5w4+iT9nb1ivAi7dfdy/937tDkyD+3fw/q1C9i7cxVb&#10;1owz3FlGf1MeTcViqOeFCLPlskx0a39nHnU1CRQUBItR5EVqvEB6mKq3Yoij5TQty0+Ity1p0cJ/&#10;GVEy1kVTkBJEfJgTQb4WYmSZ4u1tpIG6gvSIcCuSE12Ji3MhMMgGDy8r7J1MMbaYrQG5cuhMkfF9&#10;ijxr00RvqXj1mQYzmG0yGwNzffTNDdEzNUbPzAR9CzP0rSwwsLLCSNjDUDlCTe0E+N2wsg/E3jUK&#10;R58UHP0zsQvIwsYvDcfgFLzjMvFJyBJQT8NX2qDUAsIySkRKCZY+FZhURGBiEf7xhQRE5RAUmk5g&#10;SDoBYQLn4dn4RubhG1tIYEoZYdLfoksFyquaiKtpIlYkuqZVg/Sk+g5S6zvJrO8ltaKLpKJOYnK6&#10;iM4eILlkMRmVa8mu20x6/TqSqpcRX7mAuIo5JJQPCLx3k13dRlF1LSUlhZTmpdBQkip8nU3N4L8N&#10;d1F50h1prysX5dNIdX4ClXkxNJUlU5kbTmlGIH0NWSwaqmZuTxmLh+pZPtosiquZuf1V9LfkUF8Y&#10;RWGCJ5XpAbSXxNFSEE1LYRyDtXkaqC8Wq3/lYAfzWqtpyUuiKCGQ9HDpFJGBJEZEyIAQS1y4QHpI&#10;MmEqT7pAeZCf8i6LCKSr7CwKyBWYx4k1r1qVD12lWFT7dV5nFycvLWe5q4CjGgRUDnMVM+7k6CaW&#10;u6vAupcMLgHSoRSsh8iySiPlq4G6CnNxVBlfHNW53lq8nPKQqzAWFdoy6Uk30ABcedRV+igF6NZW&#10;9tokUQXvCtCnigJRwK5e8akBQ73eUzHuugmrSiYnrOoKJ/0SnuMVrBkafgLrAb4RGqj7qEkRtu4Y&#10;G1gKwBhoKR3VRNYAFYYjkO7j5a95tdV2K3NbgXgnbQKPn08gXh6+2Ns6YmSgUkcqxTZdA5spv/mN&#10;QPr/hbuJHvlhHlqJ4pH8INY1xPPIRDkn17RzckMfR9f0sWm4hrJEfzytDHGztsTdzh4PB2c8nd0E&#10;zj00cXd2xcPRRSDdBW8H+Xx7OzwdrYiN9qCvs5DxviL6mpLoqougsyGMrrYoauuDyCv0oLg4kLqq&#10;WBpqkmSQE1AaqmLx4jZG59QwPFLD0uWDLFgyh8E5o8yZv4qJpTup6VhNZOoQTv492HgMyoM6gWvQ&#10;IjzDl+MXtwG/hE04ha/GJmg5TlEb8Uu/i5S6p6iee5WqhR9TNP4hhWM3KRDJHblO9tB1gfPrZAxe&#10;J31QAL3vGkm9VwWwVUz6NYF2aftkvecKiV3vaBLXflGD9ZjWC0Q0vkFY/TmtVfAeJ9vjOgTg284S&#10;1/Wmdn5Kx3Viqi6SUnOesu43KWo5SnD8HIzNw9GbZorhNOlPM4wxm2GC2XRjrGaZYqPBu5EAuAG2&#10;hgbYiFFlZaAyukxCuYOJkZbZxUpA3Ub2O5vKuuy3mz1NDLCZBNmaEO0soG5nTJyTOYnO1kSrkBc5&#10;zt/EEB8zfTluOv5mM4kVSM9xMKY9xI2tYlwfHm7gmYlOXpjo4/RoL6fmjHBq8SLuHhgg29cXszum&#10;oKdAReBGm6X/CyAr0UG6DtQ1aP5luxK1rLzpqj+qEBblDVfhCzqvuDpenauOU/Cted5/aW+FdbWs&#10;2/drSJ8tz6LK8jJbRF9L+WaoZXhRafyUJ72lslxAtIcFPW1smCtwvX4F+zatZfOyJSwZHWaorZme&#10;+lraqyupLyqQMTGXxtIiUXQNLBFgX7tgLuuWLmDbuhWslXbBaL+08zn0wD1cfPNVAdXLvHv+HO9d&#10;fJOPr7/H5x9f58fffsI3n1zhk/ff5NLrz3PuzEmuvnt+cqLoZx9y88ZVrl+9rFU9/UYA/afffs57&#10;AvJnnxVIf+00773wDGePPcK1s6d54/Rxnnh4H8dEXnryUZ579AHWTQzSXVFIW3EutVkplCSKQo0N&#10;Iy3Yl9QgH1kO14A9wded0qQYDdzjZFl50RNDfbXY9KqcVEbbGtmzYQ0P3rWL3VvW8+gj+7n8zlu8&#10;d+2yJi+8eJo1a1axdOliXnzptJbn/Y9//Im///1P/P1vf+SrT2/y2MMPsGxihO66asa6e9i7ZasA&#10;QQstjWUCMF08+dQhfv+H3/HPf/5zUuT/3//+V67fvMRDB+5kdLQbHx9ngdXfyFg7TfqNAmQF15Og&#10;Pk1aBehaQSuBdJUPXwfat0K3Eh1g/3eQro79/wakT5HrKhFIFwN1qppMJ2O1nZEJzQX5HNu5jbcP&#10;7efGYw/x25NH+K0A94cC5O8/spcrD+/hnYd2cvnBHbwny+8d2qsB+vkH5ZwDO7h6dB8fHBcQf/JB&#10;Pnn6IF8+d5TfCqx/f/oxDdK/PbGfjx/bw91jzeSFuOBvZ0iotysZSemUF1VTWlBFcnwmEcopFhJD&#10;kEC6r+hmNzc/HBw9sBD9Yyh6cpaa+yHfV0G6qehLeztXyksb2LLpTnbtuJe+nnHRC6naRFGVGz3A&#10;L0z0XqjoOqXfFaCnkRibRZqAeHZ6KSWFDaIfOqkubxdgryUnrUy+UyFFeVV0NPfR2dJHghgObqLz&#10;lFFgYixg6BFIRGSywE89fQLIc+euZMGCNQLiS2ioH6Qgv4n83Ca6OxeyZLHK0rJDi1Vfv34v69bt&#10;ZvmyTdoEVQXlDXXdVJa3UFJUry3rgH2wfz7jc5Yxd3wFc0aXiN5ayLzxlQz2LqCzdVR+53x6+xfS&#10;IQbCwPAi2bdcxo2lLBZIn59Xz1K/JNa7R7HZU8Q7kq0C5grSt4vO3yrGyg7R/3sCYrkzMIG9/vHs&#10;EUjfJiC/LjSe5QmZ7Gjr46E1mxmubpZnO4IwD2+ig4MoLshmyfK57D+wh333bOSwGGg7ty0gO8WX&#10;2GAr8pLcKcv2paY4lNrySHJz/EhJcyMx2Zm0NA8y0zzl7+lEiL8Ffh4m+HuaEeRjRVSwo/CZCzEh&#10;jsSGOhARYCVsZib3z0L6ggXBweZiGJlJ3zDFz1dlC5wtgG6Mp481jm7mk5AuMD5DT+VQnwxxmSF6&#10;bKa+PKtGehiYGYqokv7GzFRZXIyMmS79aKqhCdOkX800tpVtjugZu2FiEShGYSR2bvE4+abhHJiJ&#10;U3AmzqEZeMVkE5RcKFKAX3yuAHkhoWmlIuUC6OWyvZSAhBL8E0oF1MsJSagiPKaasMgqQqKqCBYJ&#10;iqklOKGekNRGQjMbBdQFzItaBLI7SaztJK62XSBdQL2mhUQB9oxGAe7GftKr+4kv7iUmb4DE4vmk&#10;Va0ko3Y9GXXrSK1dQVLVYhIrJogvGySlvJuM8lbyK2opLSuhuiyX7oZi4e86Wudu//eQ7uzkSGt9&#10;OYvHu6kvS6cgPYzC9BCxnkIYaMln64oBGbjH2LKsn/ULukTB1THUWkJbTSZVAuRl2aGUC8xXZQZR&#10;nxOmQXpfVRrD9bl0lKXSqUpBl2fRXZbJQHUevTW5NInlUJQeS1p8LInRicRGJBMRnEhoYKwW5qLi&#10;nFUKRBWiokJalBddhbqoVnnVtfznArfKI63L2mJv6yIDg7PAtosG5QqS7QRU7cXKVkBtL9udndxx&#10;d/OWQSJALEAF6sEapNtYOaPlaLV11QDd1sZZA3EDsc6VJ93C3EaDcwXpOk+6AnS1T62r7SrcRbUq&#10;9EWdq76LMhx0kK686LpYeAXpOm+6AnQF60p8vQTA5UFVkK4GMBUrbyaDj55AnPKkqxh5Bem+Ymwo&#10;SPdU1U5VPKC5nVYd1V15KGSft6cvdjYOAiiTXvRJyJnC1NsE0m//v3AVkMsVKGtLC2CiKIzNrak8&#10;MreS4ytbObFpgMdUHPloPYVxvrjLQ+ZhaykgrqxslbHGDW93TzEEvPBwk98jkO7m6IS7g3y+gz1R&#10;Yb7U1mYyMlTBUE8eHfVxtNaE0tMm/aI3gbbOGOqaw6mqDaeyUtqKcMrLwikrj6C0Ugw8sfRHxluZ&#10;M2+Q3tFRuoaXUt+1ktyapURlzxcLeQFBKRuIy7+XrJqjFLc9Q0XPi9QMnaVq+Bz5nS/KA3SC+Jqn&#10;yWh7iZLht6mY+wEFox+QNXBNg/LJePP3NABP7b8qcP4eyZpcJVEgPb77XRK7r2hwrrzot0p8xyUN&#10;0qNbzmte9PCG1wmpfY2wunNEN70l8P46ka2vEiWgHtvxNsldH5De9SkpTTdIqH6DgvY3KGo/SUTa&#10;Iixt4uT+ODFzig0G06wxnW6J5UxzbJR3XQN0gXBjPWxMpRWxFhBX4S1OpqY4q3kCpibYy+DmaGyE&#10;g2x3lMHQSX8avhb6RDlbEmFvQpSAepKLLQlOtoRamBJoZoyfDIruRjPwMZlBtI0+WfZGNAc5s0We&#10;6acXd/Pq2nFeWT7GSwtHObN8Ec8sX8ymNhmc5N4bC0zoTReYUOAyU8BYifQxHZAryFbhVTrY1m3X&#10;LevAWgfryquuedYVuMs2dZwO6n8N9+o4BWc6L7rumjpRx2r50nUi30EH6UbynVwF0ivy8lg6Z5i5&#10;3a1smD/Kw3u28sjde3jy0Yc5/NB+9u/dzaaVy1k6McbyeRPMFzAfH+hlm8Dp0Qfv58UTT3Lh3Ctc&#10;vvAGb559heeffZqXnjuJyin+w2+/4HcCrr/94hMB9CvcuPI2X31ynd998wmfCaB/cuV13j33PK+e&#10;epLrAum//UqO+/B9Prj6Dp9+8D5fffwBP371KT99KeB+/kXeeOohXji4h2fu2cbLh+7lkwtnuP7W&#10;S7z63GOcevJhTj5+kIfv2qHVm+gsK6BLxdlnJJEVEaQBus6TnhsVMrke6kdjXgb5MeFkhAeSpzK9&#10;RAVTmBIjhkmF9pbg8Yfu5+VTT3Pf3p08eP9dHDn6MEcef4Szb7zCp59+xJNPHmNoeIBTp5/lh999&#10;z7fffyPQ/SPffPU5L506yf4797J11UqB9AaqcotYNGcuC8fHWLNiEdu3rue0XPv3v/+Zv/3tHwLn&#10;k6D+u9/9wIcfXed9MQSOHz9Mamq8lpJwukqzqAGyut8KtCeXJwsE3cEsAfhbPem3wvmty0p0UKwD&#10;bbVPAb7u/P8Kzv8puvN15yn5d8f9n4tcc5oYnSoN63T5bQrSZbvKYKM/ZSrh7q7Ma6rl0JrFnN6+&#10;hrN71vPO/dv5+Nj9fCb945PjD/CRLN8UaFee9JvH7uPqkbs0QFeg/s6hPdw4dg8fC4x/+vRDfPbM&#10;w3x58lG+ee4I3558mK+eVJ70O3li3TwaUyMJsDMnITSE8sJyAeJygbd84mNSRBdHiM4MIyw0lvCw&#10;OAF10U/O3ljbuGBmJuOXgSmz5TmzsrLFRvStrbUzOdklrF+7g00bdgsYD5OSnCMGWDDh4bGTwK8S&#10;QoQmEBuVQkJMhhgDuaSnFGmhLhWlzdRWdmghL7mZVaQmFpGdUU6NbGtrHqShpkMgMQobaxdmzzbT&#10;MsTExWdRUtpIR+cc6aOLmSeAvnTpJgHpxdTV9pGaUib6M0mMhQLaWsZZtXI3mzfd8wuk72Ljxr1s&#10;XL+H1Su2sXjhOs17rjzmKuRl3sRKmhv7NFBXyyoERkH6ooVrWbpoA8P9i2iuH9ByrXd2T9A/tIiR&#10;OUvlGosZ753LvLYRFhQ1scg/iTUeUWz0imKDZzgbPUPZ4h3Odv9Idojskr/Jbv9oAfU4ditRnvaA&#10;aDYI9yyLSGQ8OoXe2BSqg6PI9Q0mzT9Ay58fGuRFaIwvnYN1zF/SJb+9he7uQjFwAshJ9SA/w5P8&#10;TFXR1JPCfF+y83zIyPUiJdONVNmekekhsO5GQryz/H0ciYlwIDLUXsRO2MyGIAXm3kYEeBng520o&#10;fcGUkGALEdWaEBhgiJfnLNzdZ+HlY4KXvy0O7sKY1vromcxitpE+sw1kLNcXfSB6TK3rm4ieMDYU&#10;WDeWbQLnswXM9c2YbmjJDBNb9M1dMLHxw8w2FCuHWOxdUnF0T8fFOxO3oGzcw7PwjM4SJsgVsC7S&#10;oDw8vYzQ1DKCk8sIShIRIPdPKBMwr5D1apEa2VdLWGIzUYldRCZ0Ex7fRXhCFxFJ3USk9hCRLutp&#10;HYRltBGZK2Be0kNCZTexNW3EKK96dRMJtc2kNLQLqPeQ1TREet0oSeWjxBWPC4wvIqVqBZm1a8ms&#10;WUVa5VISS+cSXzRIcmkPmRUd5JXXkVck9ycvjVph49HuGlrm7fhvPOkuznS11TJ/TjvFOdEkx3iR&#10;EOFKfmoQ8wZq2bZqmM3LBdTXjXPPpoXM762lMi+WnBRRBDHe5Cb5U5cfRW1uGJWpgRqkD9dlMSRS&#10;lx2lJcOvTougOS+BEbEYlg01M7+vXiC/gILMNJJjE6VDCHyHJGo5ThWcKxBVsB4aHKOV+Y+NTtYk&#10;SjqpejDVjHIFv2ogUHBtZeGAlaWdgLMt1taqtZN1WZbWxtpe26cGD7WuwlRcnN21EBhvAWQPt0CB&#10;aTX5xV32O8nDrkJcZNARQJ+cJGol2yZhXGV4UaEsCs6VGMrANJn1ZZbmRVcedbVfFw7j4uT5XyBd&#10;LStI93D10yBdedNvFZWz3c9bhfmoibBhWmiMuXRWFZNuY+mAn5eKSQ/VPOnKY66A3M3ZQ9unPOqu&#10;8nlqmxJHe+d/edIVwKhJSioPt54oP0fD6aT7O9GU5MdoXhhr65O5f045h5e3cXTDEAfFKFvWX0tu&#10;jBgCtiYC39a4C6SrwkmOAuIOAuROTq44CqBrf29Lay0G3tHejujoYOrFQOvuLBRIL2CkK4fx/mzm&#10;j+UxMpLJxIJCRubJINmTSl1DLBUC6kXFfuTke5NTEEhjewGj8/oZmJigQQa7/Np5xObNJTBtIRF5&#10;W8QyPUh5/xk6l1xjZMMXIl/SvfJjmhfdoGnJTRoXf0TVvBuUjF2leM77FI5cJXvwqpbjPKlLwLtb&#10;ecbfJ1GWE7oEvAXWE0UUmMf3iPReIU55zDsvkyCioFx5z1WrW1dedBXyovOkh9W/TkT9G0SJRDac&#10;JbzxZcKbXyay5Q05VoC/40OS2z8hruEqCfUXyeq4QGHXKZIKNuLiWyeDVyRTbrND7w4zjKbrYy7w&#10;YW84CwcTNTlUIN1YH1sZzHSx6HYC5Y4C6o5mZiKmAu0mOJsaa5NHHfSm4mmqR7iaqe9gSri1kUC6&#10;HcmujkRYy6BqaYa/uTHuAvQ+xgrSDUi3M6TW1451Fak8vayLc5vmcnbdfM6smMuJRePsaG+mJjoS&#10;F/kOhgLomndTwGbSk/6fkKwDZQXpCo7V8q37FFirVvXJW8FbB9+qvfUYDbp/8crr3gbpQl10x+iu&#10;rUT7bBWDLobDvyBdefjEWDUzNMHKxJxwP3+6G+u1nOItJWIQttWzfe0K3nrtDOfPvcrzJ0/w2CMH&#10;eOSB+7RMLkdFjh15mNPPPMXrL7/AO+ff4INrV7l+4xpvv32eV86c4c1zZ7nx/lW+FIj9+INrfHrz&#10;Gh9cucg7b53l5ntv8/F7F3j7pRO8d/YU77x2irOnn+Lq2+f49MZkrvWrF97k+uXzfHb9PX735Sd8&#10;9f5Frrz0GC8e2MoTO5by+LZlPHP3Zt4WsHrx2IM8fXQ/rzx/nLMvPM2xA/tZ2N9Ne2kBrUU5lKbE&#10;khzkTay3qxaDXhgfQZYAeYpsy44Moi5nMjZdhbsoD3qaLKv0i9tXL+fpww/z7pvntMqrjwqsH37k&#10;QQ4cuI89d23ngPKqi2Hx2tkXWbhkgmdPn+DHn77jdz9/p018feGFZ9m+ZSN37tjGhqViWJeU0tfU&#10;xuMPH+bu3bvZvW0Tu3Zu5tSpZ/j555/4y18E0v/2T/70x7/y7Tff8c3XX/GHP/zAu/IZJcV53H7b&#10;f8h9VrUCpkur4HgS0hXUqgI/aqKl3iyBdL3/Cum3etJ125XooPj/s5A+Q36ngnT5rCmyfar89mm/&#10;+Q0W8hszQ/zZPTHAiS3LObFuAc+uX8ArO1dy8f6tfHDkbj5+Yj8fPn6fBukfyvLNJ+7XQP3Sw7t4&#10;+6HtXH10N5+euI8vTgqknzwosP6wLAuoP/soX514WM5/gDP7tjBWU0xKoB+FqRkCyA0UF1aRmV6g&#10;hboEBwrA+4drgB4uoO7rE4Krq6/oAg/RAU7aPC1Vot3GxkH0gpvoXAcB+jgWL1otMLyZyopGoqOS&#10;CQ6KIiY6SdPtIYExRIULNEelkhCbSXJiHmkpheTnVlFV3irSpk3iVHCenFhIXk4NTQ0DNDX2a/nT&#10;fURXmgmcW1o6ExqWQFl5Mx1dortWbGfz1vvYuGkfa9bsZGJcjMauuVQJaBXmN5OVUUtRQQuDA0tY&#10;u2YPGwTSNwicr127k9Urt7Fx3R62bLpLA/bdO/ez786D2nblRe9sH9FazbPePqyB+tjIMno7x6mv&#10;7qFWpKd3HsNzljE8tpyRoYUMi9Ew0TbMotJW5gckscIzkg0+At7eEawXSN+kJo/6hrPNN0JAXSA9&#10;MFYknl0C6Tt8o7R49fUBkSyXv92Y3INuMZA6ZL3aP5RMT09ifdyEC5wJjPagrDGTrsFSapuSSc/y&#10;Jj3djXwB8kLRr9kZzmRkOJGd60F2gRdp0iamO5GY6khymhMpaS4kp7qQmOgksC7bklzFsHEnIc6J&#10;yDArgvyM8PPUE3aaKX/72Vo8upo0GhAg4O6rh4+vPt5+Auv+Zrj6WmLtaoyRrYzB5jIuq7AW0WP6&#10;RmqSqAC7sYHAuRF6hkbM0Ddmmp7ILDNmGdkKmHth5RKMrQpr8UzB2SsLV+8C3H1L8Awswye0DL+Y&#10;Evzi8/BPziY0I4+ozFKB6zLCUksJSiglILYE/9hSAuMr8Y+rxC+umkDlJU9uJDS5idDEdiISB4lM&#10;HiUqZZTotDlEp4tkyHLmEJEZfRqsR2Z1Ep3bRWxRB1EVLURVNhJX00xiXauAegsJ1S0C6gPktE6Q&#10;Vj9OTImcXzImoL6A9KqV5FSvJrNqOcklwjH5fSQWdZJd1UVuRQNZBYXk5KZTXJBCX1slzfN2/ruJ&#10;o8YCWw7UVRfS31lFVkowUSHORAY5kBjhQUlmhAy2Klwhl7k9NcwX6ajKEjAPJjXWj6zEIEozo2gp&#10;Taa1JIGmvGiacqNpyI6gOj2E5oJ4hhsF1OqLaC9KZbC+kDUTnaxZ0Mfyuf00VZeTGJMgHSCB8GAB&#10;8IAoLeZaQXqQepUjg0F0VBJxMkhERSZq1reaFKri3VQBBGMjSxGVr1uFpFhKa46pqTkmKn+3iJmZ&#10;hRxn8a9tal1NbrGytNFixh0EnFXaJz8BYhWXriaUWlqoEBZzDdB1oS3Kk67gW62r+HS1rrbrvOs6&#10;UaEuCtzVfntbZ9REFgXoqtqpapXowl0UpCtRwK4TFaPno7K+yMOqIH1y8qi9Fu5iKr/Vy80PlRYy&#10;KEDNhI/QxM9bGSzq2q4apKvJpepNhJuLhwbpOg+lapVymy6QbmUwjUQfRxoSAhmR+7WyJp3dQ1Xs&#10;Hm9gZU+ZVuY7PzGMEHcHXO0s5O+tjA75m9nYYGJhgaH8PY3FcDEysxLANGWWMmAEimYJIFmYG4nB&#10;YUWSWPV10icGm3NYKIPGojklTIwWsWpNC0tWNtI/XERzWxqV1VGUVwRRVBpARU08pTXZFNdW0ygD&#10;XUnLUgJTRghIXU56/SPUT5ynY/lNWpd+SMtSAfMlH1O/4AMq516nYvwaZWPXKZlzg0KR3JFr2mTQ&#10;lK7LAufvaICe0ClA3qXizG+QJKAe235ZYPwdEgTg4wTSY1U+9N53SVAiy4kiCsx1UK5gXRfuotZD&#10;684SXPMq4Q0Kzs8TWfcWUQ0C7I2vEtp4hrBmaZsF5BsvENl8hcTOD0jquEFM00USW96kdPhtSvtO&#10;EZ6xFlPrdGbOckVVKDWafgcOxrPwsBKYtpBnVAYzewNDLGfNwkQg2Uwg2cpAgbux5kl3Elh3MTfT&#10;wN5+9jQ8TPQItjclwsmCMBsTktwcyPRyJ87BjnAbKwIF1D2NZuFnOpNoWyPS7I0p87BkaUEMx5e0&#10;8trWcV7btIAX1sxjR0sNeZ6u2E9XqSCnCfgK+MjnzxLAmT5dQP0XqNZ5yBU46yD9Vm+67hgdfKtW&#10;rat+qZNJEJv0suugWx2n1hWc3/YfKre0qtT4n5B+6/U1qFfZZRSAyXZ9FfKiQbohRgLqBjNm42xt&#10;S0lWFp111RQmxxLp50GVQOEzTz7OG+de5swLz2mpFV9+UWD6tRc5/+arXHvvMp9/cpNvv/6Mzz75&#10;kPcFyK+8d5WXX3mVJ48f5/nTp7n49ttcv/oeV9+5yHuXL2jhLu+cP8tlOf/Cy6d48fGDvPjYAc4c&#10;P8TZk8d566VTvP7icxoUn3/5RV48cYy3Xn6ej6+8zTtnnuH1x+/h9L1reeHe9ZzZv5Xn7t3M68cf&#10;4tRj+3n+6cPcuHqeb774kEuvv8bGxYtpLyvSKorW56VTEB9Jgr+HwLoP6WH+JAZ4auBemhqnGSbZ&#10;0SFEeDpqxYxSwgPoqCnn5GOP8uNXX/BH5dW+9h6vyO+/dOktVDGmi5ff4IWXnuaVsyd5/MkDjC8c&#10;4M77tnPtw8v8+Iffcvm9N3ngobtYtmwu61cvFoVTT3l+Fndu28pHYsw8eN9d3LdvO/v2beX+/Xfy&#10;uqpmKn+/G9c/5q0335a/3SW+ls/+5utPOSN/l5ysNKbccZvcZ/WG5dY3LQqS1ZsUGccE0mcLwKqi&#10;VQq0lSjovjX8RQfYv4Z01apjdMf/vwvpSuS6AunTZ0wCuqq4ePsU6ee3/QbL2bO0NyN3LRrl8Q0L&#10;ObR0iCdXjfHM2rmc2rSIV3at4rz0DRWTrkJfrh7Zp0H6B0/cp4W6XFBhLw9tkW138vmzD/Lps4/w&#10;8cnDfHLyCF88d5Qvn3uMj6U/vX5QjLHFCxhpbJZno4WK0hqBuzLycktJS83V9LDSwTHRyYQER+Ot&#10;Jn7+kmxBvX1WUK6cYQ72ovec3DU9qt5Ml5fV0dHeT1Jipgb26lwF+qHB8uwpQI9O0yReIF3lRleg&#10;rrK6KE96SVEDmWmlYiiUk55SRm5OrcB+J5WVHeTn1xIVnUF4ZAqZ2WU0NPXR3TuX8Yk1bN95gK3b&#10;9rNk6SYWL17PgvlrtXL+ne1zGehdKiA9IKBeQ21Nr5YPfcXyraxZvYPlyzajJoOqOPO2lkEtnn7T&#10;hr1s3bxP86qrSaVNDb1alhllSNRWd9DVNWcyjl2le2wapql+gP7BhcxfvI6x+asYGV3MYOcoc1oH&#10;WVDRyrh/Aku9IlnvH8N6X2kF0DeIzt8kstkrVAP1XWK87A6KZ4dA+naVltE/krU+oSwRRpkQRhjx&#10;DGZI1ruEk4rc3Il2siLUX8Z4Gb/75tYxsbSJzoFcckv8SRYoT890kr+Rs4C4LUmpNqRlOwqgu5CS&#10;40JChiPxqXbEJ9sSm2RDTKI1kbGWRMaosv82xIpERiiPuYkYafr4es8SZpqOt7ceoaFmci/NCA42&#10;wt9/Nj5++ngJpLv7il7yNMHc2QgjewNmC6Trib4xMNPHWPSZoZmxwLgwg6GxiDnT9M2ZbmCFoYUL&#10;tgLnbn4JuAem4yCAbu2SiqVTurQ5sl6Ii38JXmFlBCSUEZRSQFBalkB6FuFp+QLfhQTE5OEdnitS&#10;iH9UOUFxdQLsDfhG1+EnbWBCo0B8s8B7p7RDhCWPEZU+QWzmfOKyRLLnEp8zLu2wwHovkemdAuut&#10;hGc3EV7YSKQYgnE1Auh1bRqsR5XXCbB3kNU6IjJBct2YFn8eWTQiQD5BZvlSMiuWklI6l9iCPuIK&#10;2wXau8ipaia7tJziilJqakvo62mkcd6u/xXSTUxMsbe3JScznuqSNGLCPAj1tSctLoCaohRaq7Jp&#10;VUnsq3Noq8yktiCBipwYkiM8iQtxo7E0k/n9jdQLjJckBVKfFUWrHNOYG0NrUSJjrWWsmtPBvI5q&#10;OssyGW4qYdlIC8vGOlg42kVNWTGxEbGEhajKoPEEihWpMrGoUJQgVdRHHuZYAXQF6QrY1asyFdNm&#10;Zeko391GgNgC/dnmAtBmWi5WQ0MTEWMMDEQh60R/slX7jIxMxTAxldZEize3MHfAwc4Td1d/zTvv&#10;6REg1/fQPOmzfgFwHZQrT7qCchVvfutkUuVBV6KOVftVjLry4juo8BqBfh2kq0qnSm4FdSXKW67z&#10;rHvI9/B0C/zFmx6hbbO1ckZ/lnxn+Y0KwtUbhhCB8/DQKJFoDcpd5DurvOxqv4pbDwoIlQfJCxP5&#10;vbpYXqXklHdmikC6qYBctIcjNdFB9KfHsEzu7/ruCkaqMsiJkms4mQoA6mGur4e1uSzb2WLrIIOu&#10;ozOmVrbMlr+BgQC6kfwdZumbMnWayvYhECZ/h5miXPSm3obprOkE2ptTkx7JvPZiMfBKGOrKo605&#10;jdq6RFTlwQax+pua0mnvSKWzJ4uFSztZtHI+dZ2DJBd2E5jYS1jWKgo6jtGy8DLNiz+gdt4NKieu&#10;Uz7+vkD5+5QomXNN5DpFo9fJG75G9uD7ZA1dI2PgGml9V7XJn6m9Auc91wTSJz3pSuI73yW+S0Rl&#10;ZFFedJG4nndkfTL+PFm2qxAXBeUqtEWJCnNRorzoCtKDql8RUH+NkOqzhFQJoNe9IdD+GsH1LxLS&#10;pORlAutfIUiOjWy+MPmZItFtl8RAuETmwEWKB18muWInXiGNmJoHozfdDHPpWx6WlgTI8+ljYYaz&#10;kSFWGqRPx2jaVMwETlTlVysDAy0to62CdoOZGqS7yYAYZG9CmEB6sI0xCQLpOX7eJLk6CaTbEGIj&#10;17UwIsBcjxg7YzKdzSn1sGJ+TjhHFtTzyrY5nN2+iBc2LmJNQzmhAvUmt/0HJnoKigSAFAQJFKm0&#10;ijo4V6IDZQ2WBdB1ooNtHUyrZd123T4dnOsMSt31VKvWFZz/5v+67d9C+n8RMRxmCejoyXmqCI76&#10;HH0F6WKwGuvJ31Ce/8iAQPqaG1g01EdVfg5lBTk89MC9nH/rHO+8c4Hr165w9colgcc3BCSv8MnH&#10;H/D115/zw/ff8OUXn/Lhhzf58quv+Urk008+4eOPP+LDD65rkz4/++gm7yvv+KU3uXrxDd44c4oz&#10;zxwTQH+YZx/ZzzGVpvHIQc6dPsnpJ5/gwquviLzEqSeOihzmzNNy7OMP8ZzA1TG5B0/tXM7LB3bw&#10;5rH93HjjFDffPSvGwFt8JYD+1z//nk/kc3etW0dbWQm1AujNxTk0C4gnBHoRJkZ2tLcLMb5u2nph&#10;UjSNRdlkRQcT6manlQFPjQiks7ZCPvcpfvjiCz67+QGXL6jKqG/x/fdf89NP3/HVN5/w4cfvcuGd&#10;l9j/yE66R+oZX9LD4RP7OX/lFc5dOM1jxx9g45YljI60kZoUQnZaJAfu38MH1y+xZ/da1q+fz8o1&#10;Y4zP62XjtjXsP/AAjxx6VMD9Ho4fP8Z7Vy7yxhsvc/DAfeRkp8t4q+79JBCrPjH5tkVV7Lxj0pM+&#10;VcYZVfl25qT3XMG2AvX/DtBvXVaijjPUV8ak6ofqsya333rc/w7Idcfdevz/kcjzPE2FuqjsLrI8&#10;WdxF5ZW+XQtPdLe2oL0kj3tXzOXhVeMcWjbMEyvncFzk6TUTnN68WAP11+9az/n7Nk9OGD20V4N1&#10;BemXDu7kwgObZdt2Pjh+Lx8+8zAfnRIwP/0EN585ytXjj/D6gXs4vHkda0dH6atvpqKgglSBagXT&#10;CfHpZGYUkJiQQWyMyvCSqHnDVSY1XbIFlRFNZXSxsrQXaJ+c+6VCTpV3PSQ4UgP9+LhUgfRQQkPi&#10;NH2vwDw5MUfAPEvLAKOqjCYl5ArMC6TnVFJcWE92ZjkpSQXSn4pITy2noKCJquoe6hsGaGkdpv2X&#10;sJbWjmGKi+u13OgLF2xk7Zq7pN3EmCrfP7GCsTnLmRhfy+JFWxnsX0ZFWTcV5Sof+rA2cXR8bIU2&#10;cXTp0o1avLmC77KSRg3IledcJx1twzTW91CYXyPnt9AnRsHA4AIB9TEG+xYw1LuQlsYh+gcWsnbD&#10;HhYtVznTBdK75zDaPsREWTPDfnEs9AhjtW8U6/xEBMzXuQexSdotove3+ajQlyhtQulWAfQtcswm&#10;YYGVwicLnLyZ6+jNmLMfI8IK/V7+VLu7ke0lIB7pTZaM3xXNqbQN5FDbGkd6vgepAudp2U5k5DpJ&#10;a09Shg0JadbEp9sSnyFwnm5HVJIl4XGmhMWYEBxlRFC4AYEhswkOMyAi0pTwcFO5b8YEBRkSHCj7&#10;A9WysQbuoSEmhIQIpAcoL/psPHwMcfU2wc7DFDNnE/RtDZhhKuO+sUC6pSEmNuYYWlmiZ2LOTDWX&#10;wcQOPTNnTGx9sPeIxN0/SSQNJ580LF2SMXVIEknD3CUbO+8CXIIE0iNKCEgq0SaGBqZmyHIy/tK/&#10;fCLS8A5NF8nBJ6wI34hyAgXO/aMVpDfiF92ktb7RzXJ8J4FJgwL6I4SmjgjkjxIhEpUxTEzmMLFZ&#10;A7Kswl/aCE9tJiyjgdDcZiJL20io6RIw7xRQbydeedNVxpeGHjIUqLdNkNo4RnRJPzG5/aQUjpFW&#10;MkFS8YgAeg9Rco2kklaya9rIrayjqLqK+tY6OntbqBn/N+EuJqYC6QJgaQnh5CSFEe7vTG5yBHP7&#10;Wti2aj5bls9l/aIRVs3tpb+5mOL0cNKivIjydyQhxIPO6gKWDrVSrWb+xvnRVpzCquFWHtiynCfu&#10;28G+9UvYMH+YpYPtLOpt1AoarRBoXykD9YRsK8nLIVJAMyQwTm5+nEB6tFhrEQQqEA2JJlIGBAXp&#10;qlUxcC4yINhqMXB2AtvWAt8W6OmZihijry8WmoFAuihjA1lW1c1UfLiCayVqv4Hs0xdo11cVCGcL&#10;tBuo6meqeqYTdnZu2oDj4e4voO6unavizFWrwFwBuW5ZAbryrCsw10G6LvOL2q8gXWVecRGDQoW5&#10;/BrUdbHpCtB1MeqT3nSVWlHFqgcLfE9OilXnGuiZMXumkeYtV+EuocERRIbHECUGjr+vmmDqqsWk&#10;O8v39vUO1Pb7ePlhamymQboSzQskykAVATGcOZVQB2uK/D1piw1jaUUeC2oKyIvwwtl8BobTfyOg&#10;fQezp07HWP5elpbWWFhZYWZhg5H89tny25UHfbb8PRScq5zVM26fxmxRpIa3347BbbdhKW2oWM31&#10;iREsa61i9UADE13ldDblUl+TLgNlMqXFSdRXp9Hbk8/E3DoeengHh48/QfvAcvyiGvGPH6es5wma&#10;55+nbuwy5cOXye9TxYIukCtwWzRyhfIJgfb5H0l7cxLSh1R4y3sC6e9PTgwdvEZ6//tagaLkLoHx&#10;dhWyoiD8XRIExOO10JZLxPxLLhLbcVkrYpTS854Wlx7fcelf4S06WJ8McxEwr32NgMqX8S09g1fR&#10;S/iWvCTrZ/CvOk1g7SmC6k8LsD8vkP4CIXUvEtlyltjO88T1vkNY+wX8al8ipuUMhb1nKBVjJEmM&#10;EivrLPn7u2Jt4ICfnTOhzvZ4W4mxJEaT6Qy5P3IvjQVSzWcbYC5wYjpzhhYiY603HZuZU3DSn46f&#10;lQyoDmb4SxvlaE22QHqquzthVgLpci8DLU0F0vWJtTcl29WKYncLxjKCeGxRA6/tGOPcrkW8vm89&#10;e8d7iXd3xHTK7Rgpz+VsAXHluZwhcD1NBl8lv8D3r8FZA2Q9lStdVR6dDH1R0K3bd6uobTpIV3Ir&#10;pKt11YcVoOsgXbf/16Igffa0GVrKRfUdJ736YqiLGIuhbi4Gup2ZOc2VFexYt5pta1dz7527efXl&#10;F7Q85d8IjP/uh2/57TdfaHCu1r/79itNfvfjtyLf8f13v9XiqH/+6Ud+/7sf+fHb3/LFJzf57MMb&#10;fPfVZ3wokH/z6mUunH2Jww/ey2MP3cuZ40d4+uEH2L9jM4fvv5uXn32aF06eEJC/wKc33ufiuVd4&#10;5fTTvHzyCZ4XSH/i7o0c3DCfo1uX8dLBvVw78zQ/fvYef/791/z8+2/4/c/f84+//ZkP33+fLStX&#10;0l5eSlV2KpVZSRqsxwV4apCuAD0l1I/kEF+Sgn3IjlHpEf1IDPYiLcJfC3fpaazhjRef5xsxOF55&#10;4UVOnnyGq1evyOf8yPc/fMMnn97gPTXp9erLPPXCAQbmNdHQXczqbfPYf3gne/dvYMuupaxeN05z&#10;S6FAnJ0AmB+bNy3kxNMPsXzVIK2qol5LDh39VWzYvoLjzz7O4SeOcM/99/DcqRO8eOYkjz66n6ef&#10;foxFCyfw9HDTYs5VoSI1dmlOhl9A/Q5VtXbKbTLmTkK6enui84rrwld+DdC3ritRxylI/7UnXbdf&#10;Lf8/Aekz5XlWudLvuEMVNBIjRPquBukyfhrqzSQ+JJAl/R08sGYhB1dOcHjlGI8tH+bhed0cXtin&#10;gfpzGxdqsH5m10rO3b2B8/u3Cpzv4t1H92py8cA2kS28e/Qurjx5gHefPsylJw9z+r472b9qMSu7&#10;26hLTyU+IJhgzwAtRbBKYaxK9it9qLznycnZWqsAXcWnq6xqSj8pR5Iq76+ytihvuo/on5joBAG5&#10;ME1PWltLH4xOJC42Rc6NJiJMID8ghqyMEjHGygT+swTMs0lJzpPPyCMlpUBgXHnxq7X0iQlxuQLw&#10;eQL6ddK3RhmZs4r5CzewePFGFixcx/z5a2hq6hNjIleuWS66pZe25jn09SxkaGCR6JYJbeLoiuU7&#10;pV9toadLQLppjNbmMZqbhunsGKe/fz5DQwsF5JezaMFaLQZdec7rajopKqgVPdUg5/RrnnWV9aWz&#10;bUSrfjpnzlJtgmqnGAtzhpdqk0frqrrp7p7LmnW7WbVuJ/2D8+gWQB/pHGGkrJGhwHjme0WwQuB7&#10;jW8EazxDWPMLpG9VkC7btoqo1IwbvSNYJ9tWeASxwNGLCWGB+QLpc518GBGG6BXGaHB2pjE8kK7i&#10;NOoqUsguCCIl202D7wSB8NQcJ1l3IKvAmcxCJ5IzbYlKNCU4xojQOBMiEy0IixU4jxR9IRIiEhYt&#10;AB42m6hYU7KyXcjIcBEOsyZM5UUPFWgPsxA4NxNWmwxzUeLrOxsvX308fU0Esq2x97TEyN6Y6Raz&#10;mWIsY7ip6ALRYUY2wm3Wdsy2tEPfQuDczgcr1zAcvOJw9kvGyTdVJB0H70xsPTOw9RI4983Dwb8Q&#10;1zAB9Ogy/OKVF11APSUX34QkPCOj8RBedA2IxT0gEc+gLHxCivALr8Avog6f8Hp8IpsE0lvxjxWJ&#10;ayMwoUvgvg//pH4CkwcIEgkWCUnuIzipm9DkDsJS2ghJapb1Bm0yaUhGC+G5AulVvQLiAyTVd5Pc&#10;2ElSQ4cG6smN3WS2DpHRMkxCZS+RWW3EZHWSWNAnYN5HXHEXEbmNRBc2kFHbRk5dM7nV1VS0NdA+&#10;2EXNvN3/DaTb2pIaHUJauC+NhZncv20dp48+xOF7drFu4RyWjvayfuEoq+b1MdZTQ0NpCrEC85Ge&#10;DhQLgKmS/8N1pczvqGXDRB8PbF7F84ce4K1nj/PUgfu4d8t61i8YZ1FPK/M6G5jf18zSOT0snhii&#10;qrSU8JAYAXRVvSxebnqMSKRYaVFivcUTreLQo5K0tE9qNrm9DBrm5vYYGVlhaCidQFoF64Yq7MVY&#10;hbtMioks/0vEWlOiPOdKlKd7UsxFaVsJyNrJfhtMTW1lkHHE0cFdyxKjQF2lYFTH6rzoKpRFQbhq&#10;FZQriFeArkBVxaYriNd50hWkq4wx9jZuGqD/2puu4tOVR10Xo64mkXq6qUw1AbIegJaa0SdUA3hj&#10;MUZUyIsCcTV5VEG48qRHhEVroS9O9m6Ym1hrsekK0tV2P58AzEws5DtO0zzpKq3XpMITiJ76GwE1&#10;E3m4g1henMfeziaW1BSRHSzf0UhAe/ptGEybgr6co6dElMks5dUSpTVLlKWegqApAuVyXYP/EHj7&#10;zW8wueN2HEWpRNjbUBYRzFhhLju6Wjg4f5RjqxdzQBTM1rk9LB9pZVyAvau5hMaKXBoqs2iuT5MB&#10;M4fe/la6+sZJy+slJHGYgvr91I+8TFnvK+S0vESWSEbrS6S3v0pWzxsUDF6iaPhd8gcuy/p50jre&#10;ILntHImt50hqe52UjjdJ7niLxPbzxLe+RWzLm8QKYMe2yHLreZELxLRdIFqWo1pE1LqKQe8UeP8l&#10;/jzxv8Smv62Fu+jCXyKbVEz6WfwrXsKz+DSueSdxznkG94KTAuwn8S5+Ct/yEwTXniS8/jnC6p4j&#10;vO55IhvOyOeeI6brTUIaX8Gr+BlCyk6R0/4m1b1vkF/5CIEhg9L/ErE08cRDQN3DxgZHUxMsZ8/+&#10;pRLpNEwEbi0ENMz19DCfNRPr2TOxmTUVexWXbqZPoJ0pPpaqCqkxad6epHkIuInBFWRhrlUe9THW&#10;I8rGhCw3a4F0S0bT/HlyaRPn75zP+X3LuSIK/vj2NZQmRGppIWfNECjSwgsEiASAFQhr+cl/gfJf&#10;A7MCc13oy68hXa3rAF0H8brr6Pbfeo4CNAXok31Z9eNJkNe1OlGQbiCir7zo2jMpn6+9TROjXL1p&#10;09PHzMCQ1tpaTj7xOFcuXODzjz/ky88/4asvPxUA/5o/CHz/JDD+w7ff8POP3wsQ/6Ct//S77/mD&#10;wPkP33zJlyp94ofX+OLjG3x07T3evfC6FuLyyY33eOf861qM+2svPseRg/fzyH37OPvcM1w48zxn&#10;n3+Od956XfO4q8mW6vo///AdH7z3Dm+++qLse5VrF85y6cWnuHDyKGcO7+fkgXu4+NJJfvfVh/z9&#10;bz/xl7/9XuRP/PnPf+Ti62+yYmKC1rJimuVZrlL5z+V+hXs4EunlrAG6AnNVaTRewD0jMojMqGBp&#10;A8lQVUejwxjpauONMy/J77jOkUePcPTo41y/cYMbH1zjFflOT514jAOP3MV9B7ez457VdI7UUtWe&#10;T8ecWvoE2NsHK2nvL6eprYDS8kRy8sLJz4+koSmbofE6mrrzKKqNoaA6msa+YtbuXMqRE4d45PGH&#10;efncGd67/g5Hjh1g+8513HvfLpYsmUtUZIiM34ZyT6f/4kH/z7kLk31gclKpCnfRAboO0pVn/NcA&#10;feu6EnWszouuO+Zf4PzL+v8ktOXWa/76Ov8TUeco58lULbxnipbdRVVm1Js1C1U9uiA1iQ3zhjmw&#10;fgkHVwmkrxjlyNIhDkx0cv9wMwfGO7TwlxMC6yfWzuX57cs4qwP1h3dx+dBuLj2yk4vSnn/0Ll58&#10;cC+Htm1g3fgwLQW5ZIYFak4AVzMzzPXl+ZhtIfrUFiPRq/rqTbWIo6On5ihTOciVRz1G6WS/ySre&#10;/l4hmv6ysXJClfpXKY4T4lNEb8dpudPVc+fnFyygnkRIUMzk23LfSIoKa8jLqyA+PlPgPJeU1HyB&#10;wWJycipkexUZ6SWkphZRUdFGR7tA8JyVLF++gxUrdwicr2dkZCndXXNoqO+irLSBwjwB++xKMpKL&#10;SIsvorKkVZtkWlPdwUD/Ajl2HtXVfdRU9dHWIqDdPl+uO0Fb6yhdXQLqfXM1UdldVizbzPq1uzQg&#10;ryhrprqyja6OUS314tDAAhbOW8PiReo7LKare4xe2a486W2Ng1SXd4jRMMjonGUsWblFg/TCgkrK&#10;8ysZFEifE5HGhFc4SwS+V/mEs1ogfZ1HMBulVdldFKRvkXajdzhrRRSgzxNOGLZyZkTYYa7wwjyR&#10;OcIQ3Zb2NArwtgcHMFKUwWhjEZ2tWWTnexGRYEZMiiVxaZYkZlqTlmtPUpa1QLkxQVF6+IfrERJj&#10;TGSCBdHxlsTEWxAjy6mZDlTWhFBVE6xJZaWMFxnOxMZYyT2U88MthDlEd3gLkHvMxNtzltxzA4KD&#10;zURnWeIdYIWrrzVWbhbMtjFiqrkh0yxM0LNW6wLotg4C724YO/hg4hiIhVsk9j7JWqYW1+Ac3EPz&#10;8Qwvxiu8FLeQQlxCC3AJz8ctsgDvhGIC0gTQxcALTi/U4tG9YhJxFRZyE8PRVQwfd/94PAMz8Aku&#10;xC+sEv+IRnzDm/GPFDCP6SQwvksAXdrEboH0HoH0HgIS+0QE1gXYg5J6CZJ9wYmdIgrmmwlKaBSA&#10;byE0tZOw9C6i8ntIqOgjpX6A5IZugfV2EmonY9ST6ztIb+ohrbabaAHy8NQaorIbSShuJ76sk6iS&#10;ZmIqmklr6iCjsZVUgfSchloqOlsoHfs3MemmpmbYyR8uKTSAVBnAWwuyuG/Tao7ctYNdK5Ywv7ud&#10;kZZ65vY0M9HXxEBbGS1VWUT7OBLl5kBVajwLOhq5f90KHtm+gVMH7+VZAfOn9t/Li8eO8NTBh3jy&#10;4YMcvfceti8RS1WOHWmro6ehguaqcnLTs7XUTkGBifj7JcrNjpMHWsBTHmY1KChADxNY9/YO1gYK&#10;KxkIFEwrMFeiPOqWAq6WAtcKsNUgoSqBquwsOlHbrK2UlW+vQbcq4W9hrlp7LMwcRFSuc5WpRU0Y&#10;VdvV5FIXLd+6r4+Kf3fWvOYK0hWE65YVmCtIV6KDdF04jMr8oiDdXq5jY+mMnbWLBueq1S0rUFce&#10;dQXqOkhXHnQF6KrAkpdY1zpvhZo8OnOaIdYW9vh6BYpRE6aB+qREyjk+Wsy6iaEFXh5+mpc90D9Y&#10;y5OuIGZSwalYTlECt/0G8+l3UBzoxa6WWp6cN8KxuYOsbyylJj5IBmwLHEz1NOCznDED0ylTMRQA&#10;N1KeVBGTqVMwnzoVi9tvw1Ku5Tx9CmECfPl+HswpzGBnXyuPL5/H2R3ruXjnNt7csZEzYrg9tmoe&#10;2+e0s6iriqHWMnoaS2irLqCpIovashQZ3DIpLMwnIbFYLPkmErOWU9n2GHkNx0mpPEZqzQmSa5+U&#10;B+AkmR0vkt31GlmdZ0lueomoSoHc0uOElDwx2ZadILT8acIrnias8iRhVc8RUnWa8NqXiG54jajG&#10;s0RIG9lwTmD7DaIE3COUh7xZIL31kharHtt2UQtrUUCuwFxBuoJ1JWpdF/aivOohta8KjL+AW+Ez&#10;OOc+hUvOCVxznsI1+xgeuY/jV3xcvsczRFQ/S2SNQHr1C0TWvkB8y6ukdInB0HQOh5RjuKQeJ7Hm&#10;LGU9b1LW9hQJWauxd8mXPuWDrYUbTmris7ExxqLcZwusGAnMWgiAWghsWAqs2BroCaRPx3bmHbjL&#10;PfQXSPe1NsTX3IBENxcyvLwFyu0JEOPc18QQL8MZhJnrky73vEggfTjZlycW1/H2vvlc3r+Wm8fv&#10;58X9u2kqyMTaWJ+pKtuGQI3yUKsy+wYaCP8nWCvRQbUGzLKu86TrvOW6Y5SoZR2s64679XjdOepa&#10;ypOqeyukAzadd/VWz/vsGbMwmqmHoVxXVdnVvOjyzCrjWVUONlAhL2YWjPYP8P6li/z+22/5w48/&#10;8N3XX/H5Jx/xzZef80c1sfFPf9Bg/Q+/+1Fb/suf/sif/vCzBtRfqkwkb5/j5rtv8cn7lzj34klO&#10;HH1E84SfffFZXjz5JGdfOsX777zNe5fOc/GNs3x8/Srfff4pv/vma7nG9/zx978X4P4bf//73/mD&#10;LH8i0H754nkt28tP334hQP4xP3/5Md/cfJ+bco0vpP35h2/4swD6n/72R/78j7/w00+/4+VTz7No&#10;eITmkkLq8jKpzklBFSpSQB7l7aKFuShAV7Cutilgz4kNIz3cn5QQH4pS41g5b4zzr73Ce5ff4fgT&#10;T/Hsc6e5/M4VXnjpBR5//FFOPvsEz790gmeef4xDx/ezfPMCGvuraR2uo39+OwNzm+kcrKKyPoPC&#10;kjiqqlOprE4mrySa3LIoMkpDyCwPobQ1meFlbWy/bwP3HrqHOx/Yx9MvnOTchXM8fuJR9t2zg42b&#10;ltPd3Yi/v4eMt8oIU/db3ffpAufK4TDZqvz6qm8Y6uv/yyN+qyj4Vh7yX4sOjtUxOq/7rcCsRHfs&#10;/xS6def9T4+/VWZOFVETZJXRIUbBdNmmChrZWFnj5+lBVlw0G+YO88jGZTy0Yg4PC6AfXTbM4UX9&#10;PDTWzn1DTTwyv4cTqyc4uXEBJzct5KVdKzVQf+uBrVw4sJ3zB3fw1iO7efbuLdy9chFrJ0bpqKkk&#10;wMVJS+eq0rpaGBjJ82GJgaE1M/WtmW1kjanoG1PRiQaiV5QuVXPC0tPytIwvKg2ySpesKn8H+0do&#10;Dinl4PL3D9U86eHh0do8MDVXSYW+hIfFCNxFCdSFis5P0TzUmZnFxMVlkJSUo3nRMzNLNUBXnvTK&#10;ylZ6e+ayZPFGVizfJlC8mZUrd7J1631s3rSPZUtUusRFAtz9dLYJFA8upK2hn8ykIuLDM8kQPaLA&#10;vbqqnToBpvy8erIya7QJo7XVg7Q2q4JE80Tmap/T0z1OZ+eols1F5UJftmQjC+ev0cBcAbouVl1l&#10;dxkdWqxldxkfX87g0EL65JjujjEaqnuoKe+kSWC9s2eC4YnltHQMkZKSS1pCJl0FVcxTueN9Iljg&#10;GcxKXwXioWzwCv1XTLrKl75JAH69LK+Wv9Vi4YERGzf6hX2GbV0Zd/JiXLhBQXqvsE+L6IQmN1da&#10;I4LpykmgvSaZ3HxvAXQrYgXSY1PMiU9XsG5OVJKRgPlsgiJna95zFYuuYtZTBcKT0+w1Ka3wp28g&#10;nY7OBCoqA8VochVDypLoCDNio6wID7EQLjHC28tAGElPGMlA+M1UWM2e6Dg3/EMdsPcwx9jehJnW&#10;Jky3MmeWrQ0GDgLnTq6YufpiKZxj4RaOuVs01l5JOAVk4xZehHdMOb5xlfjGVuIdVS7wXYBTSA5O&#10;EVl4xOXgm5qnVRANysojKFOWU7LxiUvDQxjRPUgAXYUIB8TiHZiGd1CBQHo1gVHNBES2SttBYGw3&#10;/rEd+MW24RfXjm98p0gXfvE9In0ivQQk9Aik9wmg94p0yXI7IUnthCZ1Eaq2CdQHp7QTntNOXFk3&#10;idInEurbSKxvEUhXWV+aBN7bSBdYTyhqJCytnBAR5T1PqOogrqaD+IZO0tp6SG2W82prSW+oI6+5&#10;nvzhrf89pKeFBVEcHUpzdhorBrrZOHeU5f19LO7tEkivo6ksh6qCZMrz4ihKDydElHqitxsd+Zls&#10;XzCHt048ztsnn+DamdOceewRjt17N6eOHOGRu+/m2cef4L033uT00UOsmtPHgr42BtvlgUlOJDI0&#10;UsuRGuivAF1JvEB6rFhlcfKQJ2ox6f7+4doscptfwlxULLqJgLpaVtucpNOqMBU1gUXlOHd19dZy&#10;p/4Xke0qVk7FzqnJnCofuotYoy5OKr+6r2xXBYy8tImjCtBVRTSV/SUwIAwPdx8NvFW4i04UkCtR&#10;4S46b7oStU294lMpH1WOdi37jIWjFlduazUJ7GpdgfpkCIxuMul/etM93AJwdfJhssiDypseqnkp&#10;Zk030Lzlnm6+8vcKIThoEtQjQmO0SqPmYrTozTCU3+OuQXq4/G0d7B01CNLyDKsJWL/5DcYC1Yk+&#10;zmzpqOXsxuVc2LiCE+M9rC7Poj01jKJoHxL8XAh1tCHIylKTQJUVxM6CcNkW4+JAoqsT2d7u1EYF&#10;MZydxLq6Eg6OdfH6rlXcOLCLjw/t46MH93Jl90ZeXbOYZ5aOcWBuP5v7G1jWU8OSoUYWDbWyYLCF&#10;uf3NjPTU0dtRT1VFjQzW1cQmy2BbsJm86oNE59xPWOb9xBUfIrnqMGn1R8lqfZa05lNElR3DN+sA&#10;bkl345x4F67J+/BIuw+vjAfw/kV8Mh/CO/thvHIP469gufoU4dXPE1J5itCqFwTcXyG87jXC68+J&#10;CKg3Ki/520S3TsahRzS8rkG8AvN/ZXdR3vdfAD5WlmPbzhPW8Ao+FSdxL34at7wTOGcdxyntcVzS&#10;juCReQS/vGMEF54govQU0eUvijX9Agk1L4hFfZZ0uUZA6Ys4pD4hsP6YGBtPU9T3KtX9p8go241H&#10;QBvWdknYmIuhZ2qBqcDnbIEUAwFTs9kGWIqonOn2hvrYzp6hFTVyNZmFn62JQLoMqKb6xDjak+Pr&#10;T7KrhwbpPqqokdEsQsz0SLIzIcfZlJ5Ydx6dqOCtO+dy+YG13HhqP6f376I2Jw1zMQDUZL4ZAiJ6&#10;AudG0tdVJhoV962DbyU6ANdBuA62deCt847rwFp3nu4YJbpJp7d60v8dpOuW1bXUcep4ldHFSE/A&#10;TSBMeUpV2JuCdPX2S0G6sbS2ltYsmJjg848+4u8C338TCFfg/NVnn2rys4D5X//8Ry2U5duvvuT7&#10;b3/L97/9hq+/+JzPPrzJ1bdf562XnuH98y/zydULvP7805w6/iiX3niZKwKcKh79cwH5n3/8LX/6&#10;/Y9y7W/54bdf82eB8X/+/W/86Y9/EsD+PX/5y1/5m0D6n/78J779/ls+++xjvv7qU9n+M//465/4&#10;h2z/59/+yj8E5pX89W9/4S//+Ct//Ptf+cs//8F3YmA8K1C9eGQOtXm55MVHUpaZQGt5gQbjqlhR&#10;rL+7tF6/LHuQFhEgEkhysDdJwV7Uyhi+Z9M63rv4NhfPX+D502e4dOkK167f4BUB93Ovv8zHH1/j&#10;x5+/4cc/fMun33zMkacP0T+vh7U7V3LixSdEHmPbnauoaymguCyJuvocUfBiLDSk0zZSRmFjAqkl&#10;omNaUli8eZQjpx7m5Uuv8MLrr/CUQPqx557k6edFnj3KnXdtoqgoDTPps9OmTsaeT0L6L4D+GzU/&#10;YXJZFb8y1FfzDQw16P6fQLoW9idyK6TfCtlKdMf+T6H71vP+p+foRIH5rClTRaaITH43Nd/Dx9uL&#10;IF9vov28WTXUw8MblvLgslEeXjLE4SWDHFnYxyGB8/0jLezrq+NRWX9240Ke27yI57Ys5sVdK3ht&#10;33pev38zL9+7iWPbV7Bj3iBL+jpZOCRQ29dHTno6LnZ2GGtvI/Qxs7TDXXROeFwmKZmF5BZWUKgq&#10;L8am/CtZg4pDV5nWtJolkUkkx6aLHo/DzdlXdKWflvAhQvRPcFC46E2BdHm21ZyukOAo2Z4goK5C&#10;Xco0GFce9ISELK1VkJ6WVihQWEl1dYcWTrJ61XbWr9vDyhXbWb5sG2vX7GabQPrO7fexaf0e1q/Z&#10;zpKFq1m9fCPrV22jr30OJdk1ZCQUkhiVpaVyrKxoFTgvJzWlhOysGkqK2qiq7KWhfoj2tjEB9PkM&#10;DkyCtpoEOiLgr6qKqtAWJWpZpVxUcK7zqrc09gvUj2nhLhOyr6d7grbmIVrq+zVQbxJjobllkJrG&#10;HqrqOykqriFbDJvGjGKWiWGyICiW+QLnq8VoWe8fySaB9c2yrkBdTSJdL7JGQHaZAPpcB28BdBd6&#10;hXVGhFvGhGNG5V6M2roxbO9Gu7U9tda2VLs6UyNGd1myHxlpziSm2ZCYYUtCurWIAHuqGXEi0Umm&#10;hMcbE5NkSXq2C5m5HqSmO5Oa5khevic1dWHUNYSTX+hBQqKAfYSRMJoR4cFGhKpYdD8j/H0N8fMx&#10;IjjAXO6pLZGR9mJsuRGT4I1viCNWziYY2JqiZ2uBnr0dRi6uWHj5YR8YLtAdi0NgPPb+yTgGZeIe&#10;UShwXiawXI1fYh1+SdWyLJAeXSbgno9rhAB8bAaeSRn4ZGTgl5VOYFYmQdk5BKXnEpAo8B4j+4QV&#10;vYOi8RF29A1Ol1ZBehWBkU0C6S0C6e0C6V34RrfhE9Ui1xeJbRfpxCemW75Drya+sb34J/QLmA8R&#10;mqJCYFT4Sy+halvcAEFxfZOe+JRWQrKaiSpWYN5CapOqRNpCXFUNCdV1pNc1k1LRSHhmCf7StyPy&#10;q2R7KwkC6IlNAumdAultCtprSaqrJbe9hYJ/50k3NjERC9iehoIcFgiML+tqZffi+dy1Yhmb5k6w&#10;Zs4Iy4Z66a4toTgtmuLMKIrTI4j0tCEzxIv2gjQ2jPXy7osneP+VZ3n1iYMcu3+3FuZy+vEjPHr/&#10;vRx58CHePHOK5594iJVzu1gqMLdq4Tgl+QWEBas86CoWPVYAPRZ/P1kOSCAsNEkAfbK6mZdXkAbi&#10;yotu9gucW6j4N1lX6Z9UtheVv9XPV0modJ7J6p1+YomqXONqXcGuKhSk8pCr7SpzSoBYXcEBKlwk&#10;muBA1apJq5O5YAP8QzVAV0UXFGwbGqjBRl8DdM2jrqfi3001z/qsGQYy2M5m6u2ToG4kx6rMLpOQ&#10;7qRBuaocqkQtq5zmanky9EV51cXQsJ+cTOohxoiniKv8XjcxOrSUiz4hWiz6bAFwU0MLPMTgCBJI&#10;1/52IpHB0YT6hWJv6cDMafpYyvWVdz0mKg4vdy9MRYnNFiWgP+UOHIz0yY8MYMtAE6/uXsc7ezdz&#10;bt1iHmyvYSQ+kDYB9K60cNrTomgWhd+RGMtgRgpjeenMK8pmeXUJG5tq2NHeyH2D3ZxYPo9zW1dz&#10;YecaLu9aw9U9a3n/zg1c3beZy7s38crapRwTg++BoT52DYpS7+tg2UAHS0e6mT/QznhPM+O9zQy0&#10;1VJXUUZGSr5Y49Wk5i0kr+ZukkoewDdxL+7ROwhK20dy6X5SKveTVneYmPJH8U6/C9uIjZj6L8fA&#10;ayEmPouwClyKU/gqPGPWiFW+RixjaRM34ZW0C5/0uwnMeYDAvAMCzQfxLxBwL3qCAIHioPLnBdpf&#10;JbTmdUJrzwmcK3mNsNpXiRCAj24WGFdedpGYlrdF1Pp54pS0v0lUy2tazLmKRfcpeQ4P5VFPP4Zz&#10;6hFc0x7FPe2QGA1HCc4/QWTJaWLKXpDf8LwmsVVnSBbQj248K+cdwyH5AfzzD2lvDaoGX6Wk7Uki&#10;kpZg75COmZE7Zvoy8M0wkXs6C1MBAyu9WdjMnoWDyquuNwNLgXRH41l4W5vgY2WCt7E+4bY2ZAcE&#10;kOnnJ5CuQl1m42+sp0F6rLUx6Y4mtES4cu9QKS9sG+Pc/aLgH72LHYvnCCh4oDdFgOkOVXBFYESF&#10;k8wQCFZFg36BbJ0oWL5Vfu0pvxXSdaCug3XdceoYJbp9OrkVzHXLuvh03fkq5eIkpCtANxRAV5A+&#10;KcaGppiI2FhYMdDVw40r7/HXP/yRP/zud/z0ww9888UXfHj9Op998vHk+pdfcPXdd7kp2z764ANp&#10;r/GxtB++/y7X33mLj9+/xDef3uBrgdgvRX7+4Wv+9lcB8b/9QSD7D9L+USvy8/uffuDLzz6Ta/7I&#10;P//xDw3O/yCf+5e//k2D9L8KdCtQ/+HH7/nu+29k+x/hn/8UMP+7yD/gH7L893/wj3/8nb/98+/8&#10;8S9/knP+zrdff83xQ49qkF6Vk0V2XCTlWck0luSQKZCuRE0MTVYx6CG+hKmMLr5uJMlycpgvSaG+&#10;1KgsLFs3cfPqVc6/+RavvXKOzz79gk8/+5zL71zms88/1goW/fXvf+bv//ybwPqPnH7xFItXLOTQ&#10;4wdl/Tu++f5z7tm/VwA9j+Hhbvbu2cSwGOB9w3Ucfe4eVm0fpb43n86JKlbtms+jzz3I+19e4bMf&#10;P+P1y+c49MTDHH3qEc68/DR337WF1MQI6QfKU65K5k/lDjVZVL01maLeXCpPumz7jarSOeMXSFdz&#10;DpQx+J+hLzrQ1okO2nUhLLdCugbLv4C2DraV3Lrt13IraOvO153z633/O5kpoifn6MkzpRwpqtqu&#10;iamZ6D9V0M+TQDdH5nc2cu/yCR5aOsKhpcMcWtTPI/N7ObRAedO72NlWxbamMh4YbeOZDfM5tW0p&#10;z25bxqldq3j+zk0c2rCMVQNdDDXVMdjaynBPP4vmLxIInUtyYirWlraoAoDJaXk0tg0wf8l6Fi5d&#10;x5Jla1m7bisrV26kvb1fS+CgSvm7i44KC4wiKSaNNIFs5U33dleZyQK1pAZhodHaW2hlHKsEDKp6&#10;d2REAtEC9tHRaZSVNgmMlwugizGQkktqaj6JiXkkJRWQn1dLV+c4E+OrmDd3DfPnrWXRwo2/FB26&#10;U77LdpYt3cSyJWvZvGEHu3bcyZ6dd7FmxXr6O4dpre+hPL9Og/TUxAJysitITMgTyRdIr6asREF6&#10;t5bZpblpSAB7LgMDCxgZWcJcAW4F5GOjSzUPel/PhOYxVx515UlXE0fVZNKaqnbNq66gfligvqNt&#10;SMuh3tk6TGNdjzbptaiwjpKSRi1evaN9iNKCaprlN68uqGSxsM0C0dlrBFg3CHuoiaGbVYiLp5pE&#10;GsxqtyCWOvkx196LQQH0bnNH+mxdGXXxYdzVhxGB9CFZH3Fwp1dYo0nuX62NHbXuLtRGeVOW4Ulu&#10;nhsp+Y4k5NqTnGdHWrYNGVm2pGXaEpdiSXSiJUkZjmTmeZKY6kBcog05slxU4kd8kjXBYfoEBM8i&#10;KFBPZLbwkT5+fsp4nIWnx3S5v/rExwncp/oQl+AletuHoAhvnLwdMXWywtDJHhN3N6z8A3ANj8In&#10;NkHgOxnP6EQB9TiRZNwjc/BJKMY7oQSv+GK8ZNkrWZYTivCMy5dtefgk5+Cdko5XSjJeaYn4ZiTh&#10;l5FKQGYGwRnZBKXmEZiUK+CcSUBcOv4xAujhmXiF5OEdVoJvRJVILQFRjQTFtBIocB4Q04J/fId8&#10;djdecV3CCtLG9OAd14tPfJ9A+gAhqcOEpY8SljpEUKIAevwA4YkjhCcNE5zQRWBiMyHJdQSnlRMl&#10;9zS1ppG0xiYSq6uIr6oksaaapJo6gfgygnOLiCytIrG2mcTGVk1S2ztJ7egktr6B+IZ6sjs7KRjf&#10;879CupGRMS5Ojgw21nLnsgVsGhti+/wx7l+7ivvXr2PvyhXct2kd6+eNyI2PJTchmDIB9YwID2qz&#10;ohltKGRpfz1P7d/GMwd3cd/WxdyzdSmH79vBkw/fx5OPPsT+vdvZL/C2d8sYE4OVjMnxC+YMUJxX&#10;JDAZJTL5GizAL0pgPUastSSxzFNle7wGzCrjymRqRAcN0lUuczWhRW1T8K4gPTAgQot3i5BzIsRK&#10;DRPwDpHrBYsE+UUS7K+WIwnyjdS2q/ysoXKcJmJ5qcks4aEJIvHaYKIkNCRaC3lRmV5mCogrMdAz&#10;0bKsqLASFV5ibCB/Q1lX21Xp/ml3zNKWbVV6R1sXLYZchaioWHG1rNrJMv722rrKba6KFCkIV2kU&#10;3cRK9hBxc/TAw8kTXw9//L0CcZV9BrMEMuSz3GR7sDzgEcozIUZMlPz2SBEP+XsYzlQx8ZZimAQR&#10;Gx1PkI8fVoYGWEyfSoCtJW05Kdwzf4DX797ClQf38PZdmzm1ch67GkoYTwxjYVY8m2sL2dNazb6O&#10;Bg4MdnFc7v2zi8c5vXQeL61czLkNKzm/ZS1vb13Pxa1rubh5FW+sXcSbaxZwYf0i3lq/hLPrlnFy&#10;2UL2D/SxqrqGsaJS5tQ00F/TRKN02vLsXPJSU0iNiSQxLJj44AAiAlQOeLlv0RWkFi8jt2E/0YUP&#10;4BqzG9vgTbhFbiIyczvJxbtIKruP8IJ78U7bjUP0Bgy953G7VTu3mzcx3aoBY/sm7Nxbcfdpw8u3&#10;FQ//PtxCFuARtUIexLX4JG2SB38bnnK+Z8Y9eGcfwCf3MfwKn8Gv+DT+pc8TXHGasOrnRV4UeH+Z&#10;CIH3yFqB8frzxDQKpDcJpDe/Je05IpteIar5VZGzhNW/QnDlCwQUP4tX7nFcMwTSUx/BLfVhPNIe&#10;wT/7KKGFTxFe8ixh5acJr3ieqKoXial7hcTW14lrOINX9mEcE+/HL/uQWNmnKB98i7KOZ4hNWYa9&#10;fY70v0CMZztiPN0AYzG+LGfcgd2sadjpzxRAn47ZzKnYGunhaWGCn4UZXkYGBFtZkO7nK6DuR5C5&#10;MX6GMgCrVI2mekRZGZPqZEFtmDs7eit4ast8nrlrHXevW0hJZiI2xtL/b7+NmQLGmghYqAwvKj5d&#10;ef30BNgVVCtQVsB8K4CrbTpQV+2/A3XdsbrjdLB/6z61roBcxSPr4FyJ2q/2/QvyRQxnTaZd1GV2&#10;mszuZDyZhtXYDCtTS8pk4HzthTP86Xc/88Nvv+X7b7/jt19/IyB+gw9Efvjue7756muuvPOuQPsn&#10;mtf6R9n2+59+4scfZPkHFa/+LX/8ww/8+U8/8Yff/8DvRf4scK4qcP5DoPaf//yrgPVfZN/v+FTA&#10;/xu5/l//qrb9g7/9TQBdQbgsq4I+av33f/i9wPvv5fy/CaTzn6IaOQb+rlXn/NOffi/H/4UvPvpQ&#10;xtbdYuz2CJgXCqhnUJ2XQakoMgXnGdEhpEeFaK1KtRjkakeIu6NWwCgzJoyE0ADKstLZvWkDH9+4&#10;LpD+Jm+ce5PPv/iK99+/zltvneezzz7lL3/+I/8UI+Hvf/0HP3z7A6+89BJ79+7k0OEDXH3/MmfP&#10;vsLoyCjpqRns3bWXD6/d4N59u5i/sI/nzx5m573LGVnUwpqdc1m3dxErdszlwSfu4uizD3P/oTvZ&#10;sms1u/dt4qEH97JqyQT5mSnYSb+dJeOWlhddhbxMFUiXfjdNRBUzmnrbHcycMlXGXwNMRI+pkBcF&#10;4gq8dXHmOlHrOkjXwfSvIf3W+HPdeWrffydqv+543bm68/470R1/q8wUKJ98fvQ1I2S69GVrOzti&#10;46JFd3niJ/dsuKmCPQsGeWCxALpA+iOLBdKXDHJ46SiPLhjlrq4WVouBtK4ylwfHO3h602Ke2baC&#10;J7eu5ODapayfM0xfYzNNAg1NtQ10tfcyZ3Qe42MLaG3pJVVAubSkgdE5S1m6bBNr1u1ixarNLF66&#10;lmXL17NBYHjr1r0sX7ZO4LSNxNg0EmNSyUzJIy0+k0jR4f6eQQSI3lGJIMJDojRdNplswUSbfBoR&#10;Hq/lMk9OLaCqup3MrGLi4tO0AkfKi64gXXm7qypUDPlC+X7LpU8tZ3yOKhw0Cepqwuj8hevlO20U&#10;YN8qfXAfBw8+zAP7H2DdmvWMj0zQ2zFIQ0UrBVkVZKQWa4AeHyefIQZAZkYZBXl18lubqZTPqa/r&#10;FYNgjD6V13xosVZxdNUKlQFmvuY5V6A+MrRIW1etmlSqsr+o8BcF6x1yTG/3HFoae2iq76atuZ+6&#10;6g5yMkvJzVKTWDuZM7yE/u4JakqbacurZklWIQuCI1noF8Lq4GjWCvtsED5Rk0RVOkbNg+4SwHwH&#10;Ly3MpdfSkU7hBQXpY2Icjbv5MSiQ3isc1CeAPuDoTpe0zRa2NFjb0egnoJ7kTnGBh+hRV5JKXcgQ&#10;ycq2IyvVWv4GtpqXPSLZkrh0e7IKvEjNdiEq3lJLwaiAPSTSGJ/AWfgF6RMaYUZopBiNIqoNDjch&#10;QKBdZXzJyJRz0/0Ij/EiINwHN38vrNxdMXN3x8LPH/vwCNwTEghISyM4JQWv6Bgcg0Ox9Q/B2j8c&#10;B2EvVzHaXMXYcxXA9kzKwjM1C7fEdFlPE2DPxDdNoDstBe/URJF40flKEvBLTyEwM5PAjBwC03Ll&#10;M/IIEGPPLylPPicbj8hcPCMLtEww3hFl+EdWERRVS2BEHUHRKg1jpxzbKwZBNx4K1OO6xVgQSE/q&#10;wzehj6CUAcLShgkXSA9JkuWkISJSR4lMGyEkoYOg2DoB90qCxJgISc4ltqBEQL2a1IYaEuoqiK4p&#10;FQCvJq6+VpZriKurJ7GhiWR5DpObmklrbSe1rZP4phZiGxsF2tvJHfs3E0eNjE1wcnCgr66Shzau&#10;YlV/NwMVJWyYM8RDWzbx+D13cuLBe9kqgFYpAFeYHE5+cjC5sT70VmeydKCG0eZ8FvVVsn5BByvH&#10;m1k83MhaGZz3blrKQ/u2sWfzCpbNa5+sPtmURldrsbQ1ZKVkEiadVOVNVaWGJ7O6KHhOIjw4WcA6&#10;Ris2pMJYVL5VBekqjlw341yJ2qdala4xUqzTmLAkYkKTiApJ+JdEauAeR3iggne5vr98phIF6iqs&#10;Ro5RgK5ytqpiC5ERidoMdm+BY+UBUEWNNECXwUbF7JkZW2mQrloLUxvNM67CUBSsqwws+gLTCsQV&#10;fCsQV/t1oK7aSUhX3vRJcFegroBeTf5UMO4ugK4gXYmXWM1+ngF4uXhjoowBub6zAH2Qb4gYMxGE&#10;S0ePFEMmWpaDfYKxl2uZaSExPsSEy2Dp64uHgFqchwMLZaA/tWcDlx7aw9WH9/LO/Tt4fdcanpKB&#10;/oH+Jg4OtfHcsnHe2LKKS7s3cmnXRt7dvYlrd27j5r7tXNu7hXe3r+ftjat5e5OSVbwlMH52+TxO&#10;zx3kuTk9PDfWy/HRbu7rbmF5WTHdYv2WhoYLHIaQFZlAdnw66fLwpcankBQbL/dDrGw7W5wsLHB3&#10;EGPFwQevwFySCheRXn0Xobn34CKQbhO0ERvfZbiHLRbLdi0x+XsIyd6Hf8Y+saj34Ra/FQOPcaZa&#10;C6ib1HKHfilT9fKYoZfFLL0MZhsVYGhVi5lzO9ZeA9gHjOEQMh/HiCW4xK7FPWkHbil3CUjfj3v6&#10;w3jnHME//xiBhU8SUHgCf4H3IIH3kBIB9vJXiKg6S2T1WaJqReqVp/1lohtfFWh/negG2VdzhvBK&#10;Af2Sk1qYi3fmEbwyHsU95YAMQgcFvg8TWKBi5wXUBeij5PjIqpeIrn1JrOpXiK0VyM97HOeE/XLe&#10;IRJqn6e441Vq2k/KgLoRJ9cSeX6DMTewwVCAxXjqb7CaeQe2etOxmjVD86zbiXHmrmLPzc3wNjYk&#10;QKAn2duD7CAZVG3M8ReIDzSe+QukG5HsaEFZkCsrGgu5c0EPy3obyEuMwMbUUIy/6egLZOjdIVAh&#10;kK4mEM+YKeAxW2BIA53/hHQFzAqqdWCtA2gdgN+aP1133L879tbtapsSBeS/DnG5db92fTECFKSr&#10;2PNbIV2lXjU3V9mczDE3MiPEJ5CD9z7Izz/8xF//9GcB0T/z17/8lZ9/+lmD89/98KMA+c98/eVX&#10;/Py7nwRQBapl/5/++Ee+/fYbvvzqM74TUP/dT9/x4+++5Ztvv+TTzz7i+x9/y1/+okD9z/zjn38R&#10;xv4bf/rz7/n000/48ssv+aOcr8BciYpHV3CuAFwt/+Uvf+Evf5Vz/iFA/guc/+c/tUEVAPqLfA+B&#10;5r/9lfcvXmDNooV01tbQUl5Km4zd9YU5FIkyy0uM1jK3JKhKo6riqCxH+bqTGOKn7UuPlnEjwJfy&#10;3Czu3b2Tzz7+kHOvvcbLL73MNYHsixcvc+XKVT7//HPNcNAg/c9/57uvvuX8669z8pnjPPDAPvbv&#10;3ydw/SD9vYNkpmZz/779fCOQf/zYYeYt6GXRih7aB0tp6S9h3qpe5q4WuJkj33eoSvpzMbVtJXT2&#10;N9A32CRgVE1DZTFpAqg2ZjLuCpyrDC4q68kUAfIpKmRPtbfdLnIbs6ZNFUA3wtTEVIN0Bd3/Lozl&#10;VrBWovYrz7s6Vgf0/wWcbzlPt/xr0V1Tie6c/93xSm79jH+JGB+Tk6/15ffNlN86A3snlds6TXST&#10;jP1O1nRU5LFz3gD3CaQfUJ705cMcXjnKYysnOLZ8PofmzmFXWwPLSzJZWZnNvRNdHBED++G1i1nZ&#10;005PdTUdDS0UFZRSUVZDd+eAgOeYgOlcgeFFWmYTlQFlTIHx6FIWLlwroL6diXnL6B8YZ2RkPgsW&#10;rGD1yk0sWbiKgZ5RGmpaKcwtJyE6lSCfUAJF/0QInMeEx2n6Sem3WTOMtBAZ9ZY7WM0zk2OLSxuo&#10;qeskPaOQpKRMUlNzSNJAvYCM9HJUMaC+3gUC6vK9BuU7CaTPm7tavtN6xiZW0S/fdcHi1ezacxeH&#10;Dj3K448/zpGjj3LfffdqoD46MMZA9wj9XWOUFTcQG5OlQXpqShHpaSUaqBcW1FFe1kJtTRdtrcN0&#10;d43LZy3SPPTrVPGjseVasSI1iVRNHlU50xWoK4+6mlSqWuVl72ofoattiNamXhrkN1WWNVEuv6+i&#10;rJGq8iYN3ge6x+gXQ6C1tpcWAfdBMVbGfYMF0oNZKgGRuNUAAP/0SURBVH+XlSr+3C+S9QLpaz1C&#10;WO4WyEIngXE7D22i6KCNC/0iww4ejAukj7n4aOvdwkNdIt02TvQKp/QIb6jQlyY3ByrCbMlMsiap&#10;wJG0Kg+yyt3FKLIjM9mKtBRrohMtCI43JUqWk7JUxhcnYuT4iDgLImLMNUgPCjMUKDclMUX6Yra7&#10;FhKTlulKVq4HGVnOZAjYp2V6yvHO+IY44eLvgo2XC9beXgLfwbjFxuGRmISrQLpbfAwuEaFY+3lj&#10;6u6hhb5YB4TgEBojx6XikZCOt/Cgb3o2XmkZeCSl4pmcho8Y/T4pqfgJpAdkSJuerAG6pwbryfhl&#10;pIv+zxYOyJV9eXJcAf5pxfiLceabWIRPnLTRAumRxfiEl+IbXo5vqEhYNX4xLfgk9OCd2KfBuQbo&#10;suwrrW98DwHSBif3E5YySGiyQHrKkAbskWmDRKZ2ERpfR2BUMcGx+QL8mYTKd48vKyG5QcC8oUK4&#10;oIyE1npSOltIbG0ivnHSY57Y1EBy8ySkp7R1ECvgHl5TK8d1kT/3zv8V0g1lgHN1dmbJUC/P7r+L&#10;pd2tVKXEMaexhm2L5/Hwzi08etcONi0eo7M6n/riFMqyo8iN86GtNInFA5WMtgp8VyQy3JbHaEch&#10;Q+2FrF7Yzd07lrFl9TwWj/cw2FVKa30CbfUptDbkU1mcT3pSGtERKrQl9hdQjyIkSMBNAD0kIBFf&#10;sSrVqzUVC6e85wrSbaxVoQQvrZCCEuVl91EFEkKiiZJraZAuEqtEFUoQiVOttj2RaIHxKIH2SA3O&#10;4+Xzk4mJTBVIT9Ryt6rvokJm1GeoYkcqG4yWqtHQTJS7tQblCshVayMWrgJrXY5yBd8K1A1nCwz8&#10;kmlFwbgO5JWoY9S6bpsO3v/lUZfruCiPulxTAbtqvd188XH3w0rOUZBuK+cEqFzoKhWjAHqUAHqM&#10;DI4RQZF4e/jJd3LB29VTwF1VFQykJDaMVZ11PLN9JZcPCpw/sIu3797MG7vW8uqW5by4dhEvrJ7P&#10;y+sWa4B+WeD8/bu28sE9O/jw3l2a3BBIv7pnM5e3reXNdcs5u3oxr61YwMuq8uBYP0e7mnigrox7&#10;xXrcI+2i4hxqIkPJCwwgNzyS1LBIIv1DtdCc+OhkUpLSSZMHMDE+gUAxJFysbXC2ccDE2B471zji&#10;sueQVLqVkKxd8hBvwy5oHeaeC7HyHMY1ZC7+SRsJSL8Lv5S7pb2XkJz98jDvxTF8PVZ+izF1G8XA&#10;rgs9y2ZmmtYyzbiSaUblTDUsY4pqTauYYV3PbMc2TATabYIXiNW/Eoeo9TjHbsE9cY9Y7XJNAXYl&#10;vumHCMw99n+z9h/gjVVX2z/8BqYX995tuchykSzbcpEt25Ll3nvvvfc+vXeYYYYBBobeewkJNYSe&#10;CgRCegESQiolCQlJnvt/r+0RmRCS532v79N1rWufss/RkXTO3r+1dO+1kVj+CJIqHkVS5WNIrn4S&#10;KbVfQVrDs0hvfA7pzQT11heQ0fw80gncaU3PcPtTrPO4ipwnVTyCWIJ6pO1WOgW3Iprn1PGcCdVf&#10;Rkr9U0glrKc2Pc3lJ3j8k7A0fwXG8ocQwfrRebcjvepRlHc8i4aex5BXcTnik9sRFJQIT96bbps2&#10;wH3DGngTaHwJCr4bnRCwxRWRhJc4wnmcpzviPT2QGR6GooQ4WDRBSPBwIqhvWoV0f3dYQ7xRGhuK&#10;9iwjqlJjoQ+mI7plA5w3rVcTGLls2gKn9YQQFb2WGRIJ6nQIZCCpA6wvBnWHOWDbAdEOWJeI+sWw&#10;LuuuhGrZL8ddHCF3nFvqOaQun4V0KaWOI5K+KnX5J6RLZhcvAnqATGTmE4Aw/xDMDk/i1a99G38l&#10;pAuE/o9MVf+3v+PD9z9QkC7acSn/9NEfFaSL/eXjj/H73/+WQP5TvPfeO/jlu28p+/VvfqnKPxDc&#10;//zxR0qy8re/f4y//0PA+894//0/4KOPPlKRdAeU/+lPf8If//hHtU3WpVSRdl4LeVzVc5hA+v/8&#10;D+v89WP8+Y8f4O9//iNefflFLE2Mo7W6El21dIpbG9HfXIO2ymJ0VJcqGM8yxqIoM0WZJSFGleXW&#10;DOSlSyTdiI76Gtxy3Tn85Pvfx9dfehlffear+Oa3XsE3vvlt/PRnb+G9X/PzCKTzEv7xyf/g/d/8&#10;XuVRf+bJL+LwIZmxcQ++9sLzuOG669FU14wbzl2PN197Hbfdch4T092obyWYteSgutWG/ukm7L9i&#10;mbZCUG9Ha38NekZaME2oHJvsJuSUoiLfCn2UBh5OBG4BYN7TIndZI6kXRZsuRkjfsGYNnDZthKe7&#10;BE88FHQLcDvA++LIucMcEW/Z9/9vSHccd/HxnzVHvX8zPleb1q/OWr2B97hWp0N5ZTnSUpMQHuiD&#10;+vwsHJ0ZxPW7ZpXk5Y69M7h73wzu2TuPB9gOP7xvJ26eG8eJrlrsbirGwd46XDk/jMvnRzHG37ex&#10;uAT1VbWoqW5AU2M7oXIIo0PTmCSAT04sE8x3YnFhH+ZmCOVjK5iYWMHM3HZMEuKHhqYwPDyN0dFZ&#10;AuscxgnoQ/0TGO6fxAitpb4ThTIw0lqEYoKSPacABvbJHm5+2ExIl3+8JfCVmZkHOyGqsakX9Y09&#10;KCmppVWjrIzgXFiFgoIaQnotqio70Uag7e3he44sY3n5ILbRaZBSNOBz8ztx4NBxXHf+RsL5Pbj/&#10;gftwz7134u677uQ9dxvOnDyLYwcvw/zMDjQ19LCfqVKpHPMIbnJ+seKiBlSUt6Khvhcd7aPo75tR&#10;s5IePnhGQbikYFzi9yHRc4moyyRGAusC7bJdJDGiXR/smybPDKuBqz0E9drqNtRUtaCluQ8t/Jx9&#10;3DYiEfn+WYzy8/SVNGLEmI6ZaD22sQ/fE5eCfbpkHIhOxsGoJOwPT8BOAvpysA4LgVGrunMC+VRQ&#10;FObCYrAYEY95lgLpQ+SAAc9ADNAJGiE/jJMdBNR7I0JRZ/BDtskNqXYfZFeHI7dCQ6cvGCUFwbDb&#10;ApCY7opo0xYY0t2RQjAXQDfT0ricLuvZfkjP9KZT5YnsnEAUFUfyt9KijIBeWRWLskodAT0cqVnB&#10;0JsCEG0MgSaB/GLQIYzMEWYyITQ1FYEpKfBNToJvogH+CWQYfRwC9Ab202nQWqyIsxUSqkuRUCAD&#10;QcsJ3KXQEc6jsm3Q5dihz80ncBcQvrmsIud50Bfa2Sdboc2VyDrBvaAI+qJSbpfjK5FQVItEOkOJ&#10;BfVIsNVCn1ULXVoVtMkV0CZVIiaxCrrkOoJ7u5K5xGSNE+gnLti4GkAqkC6DSVcHkY4qbbrIXlLs&#10;k/xOxwjpA0jJaYcxQ2Y2pYMgMhtet6m8DJaWOoJ3AzJ7m5E92IVcOsm24T5k93Qis7MN2YR1KyHd&#10;1t0DW18/Qb4XadxWODaOym3X/TukO7u4qAEqN5w6hq/ccQPmO5vQW1GIlf5OnNg2h4N88HdNDeLU&#10;/mUc2zGFnsYCdNXb0Vtrw3hbkYL07WN1GO/MR0+DBd31mew06nFs7yj2LPdhrK8WQ93VmBiqwnCv&#10;HV1srDubilBdWoi8nDykmSwqai35U1ch3UJIz+FDngFtBH/sUIFljQJ0AXWJqMsgUZG4xMYkKqBO&#10;JPjJAFP5Oy2DjYEl1Yoswnd2Wq4yS5qNkH5hO5ez07mdHr2FlsH9EkFP0KdBpzWqAaQySNOLQC4p&#10;Gp22ipZVInDs2P14Db6Eal6LQHlUeAx0hGcZyCmgLuAtgO6AdIFwKR0RdzHHupgsfzaqLpHwMJ5b&#10;AN1h0XwfgfQg1nHb6gEfHivR9SS9CSnyD4IMHjWmcF0093roInUwROmQyoa+OjMdR8Z68QSB/OsE&#10;86+dPYiXCOvPHd+NZ4/twgssXzi6G88R1L96gKB+YBtePrJbwfj3CeU/PHcKb549gW9edgAvHt6F&#10;5/av4Gk6bI8tTeHhqSHc2kNnrrwA+20ZOGDNxPmWBtw5O4Gj9B7rLGbkGY0oycxCAR9IE681VjT2&#10;LFPTLHz47cjPK2bjngeLKRWJMXyQfemNh6YhOWcAGWX7kWg/hsi0IwgxHoR/3A54R03CJ2oMAXHL&#10;fMBO8cG4FrrsaxBruw7JJbcpMxbexAf/OnrGVyIi7TJ69QfowRPwY+bhHTkBp6B+JYlZ69OKNV7N&#10;WOvdgo0BXdgS3A/n8FF4x84hKHE3wtMI65nXINpyjg/ytXQIboQh72Y6BbfSq78LhqL7YCx5GMll&#10;X4Kpgs9UlQA5ob2OVvs00kRv3vgMzA1PI5Wgnlb7mIL8mPy7EWW7HRHWOxBhJ6gXPwADt5tYJ6Xh&#10;CaTUPY7U+sd57JPIbn0GKdWPIiLnZkRk8fOVfhmF3FbR9QDK287AlNUJT59oeLj6qYGcnoRzb5mA&#10;aw1BnWW4mztivbyg9/ZEvBcb5OAA5MVpYdNqkOTjCoP7ZiR7O8Mc4IGsIE9Yw3yRpfFFvI8zvDcR&#10;hC75P4SI9atT7QtYS8RvA2FjvaSKW4sNG9ezIxY5wSpEOyD8s6DuMMd2KR1Q7gB1Hy9fBAUEq1zm&#10;UscRRVfgzbpiUs8hcZH9UjqWxdR5N38+pIvcxdPDi89xIAJlsjHfIFSzYb/v1rvwxw8Jof/4H3zy&#10;l78qEyh///eSB/0jVYoJyEskXUXa3/sVgfxtNdHPBx/8Dn94/zcE8w+V/fWTP+GTv/2ZJoD+FwXp&#10;H8sgVML4X/7Cc/xtNaOLlB9++CGh/g9quyOS7oB4CZzLNa0Curx4fZ/8Bb/73W/w21+/i48/fB8v&#10;PP0kxnu60VAqk83VY6q3A2OdzeisLUNrRREqbJkotqSiNDsdNpNBQboAenFWKiE9GUVZZoz3deOe&#10;W27Gq1//Ol779it4hYD+KiH79TfexDu/eJfv9zs6K6Kv/7tyHP7M7+bN11/BA/fegm1LkzjDvuP1&#10;V76J05edJKQ34OypM3j4/vuwd/cKOrqq0NpdjL7RGrT2laFzpAbbD8/gsnMHcPK6I7j65lO45qZT&#10;ePBLd+DhL92FPTsX0FBRjMggP0L6Frhu5e/Ne20T7zGJoq9C+mr6xU3r1inn0VOyHbnKfbQqc5FS&#10;zBFRd8C6A6bVwEwuO/YJPMu2/yR3+a9wfcH+0/GftYuP+bSulCJzWUtAJ6hv5X2eRMipqq5CdpbI&#10;SCKQl2rEzsF2nN+zgFv3L+KO/XO4fc8UbttFWN+zhPv378Aty1O4cqIbp8bacXyiE8eme7HQ2Yiu&#10;8lI0lpShKK+QENmA9pZudLX3obO9nzaIkaFZzM+t6rEF0iVdoWith0dEby3AvoCBgXG0tPQQnnux&#10;a8dBHDpwAssLuzA/tYIVlju37ceBvcdwaN8xTI7NIc9WzD4tDB7u/uynk5BlKSAcV6KhoQtt7UOE&#10;vjrk5MiA0SJYCWqiS5eBpFVV7YTnNlRWtCvdenv7CB2IXVheOYiFxT1YWNhJYN+N/QcO4YrTZ3Db&#10;bTfjvvvvVvYAYf3hhx7BnbfdhbOnz2FxfnWGUEnBWFPdqaLnpSVNKpouUXUlfbkA6gLpe3ZfhhPH&#10;ruE9fUCBuGR4kXSLojWX84geXXTpEkFXUXQu93VNoKdtCAOE8b5u1mMp+vMBgfbOEfRz23DPJGYG&#10;5zEzMIchfsZhfSrGw7RYIDfs06fgQKwJeyITsDfcoHTo24MJ4wFazAZEYtJPg3GfUBVNXyALLYfH&#10;qXLSn0DO7QMegej3CFAR9TFy0nhQBAbCQ1Ef748cozuMZnck5/kraUuOzQ/5tkDeUz4wpDojLs0F&#10;6VzPLYxATn4oQT0AWblBsHHZXhgKK5ezuc1Ks9EK8kJRSCstJbCXR8NaGImUrFAkmMOgSwlHZFIU&#10;AT0WQcZVGPeIjYV7XCw8EwzwMyUhND0VUZZMxORYVXTcIHryIoK1DP7MLyGEFxPGi6DNyUWEOQuR&#10;6Vnsd22roJ6bR6C3Id6ei7h8gXQ7+1FaQT50+QWI5r0dK+chpBuLagjpdQrSjXmE6JxaxJgJ6SmE&#10;dIJ6NE0n+dbT2qBNH4IuU6B8AvrsSaVFN2TLwNAxBeiGrCHasBo4Ktlekq0jtEHySTdSre1IyW2G&#10;wVKGmAxeC69bX1yI1MZqZHY1InuIMD7Sg9yxAdjG+mHp7YS5vQUZ7a3IbG9j2U5w7yXADyF7oB/F&#10;kxOoWLn23yHdhZAeHxuDG684jgcIZHOdDVjua8N+Ati+6UFM0jPvayjC0R3juPr4CobaizHSWYq5&#10;wWpMd5divr8cK2yAx7sK0FadgvrSBIz05GN+nNsGyjE71oAdiz1YnG7AYHcu+jry0NtegXJ6Q1n8&#10;EUTukmhIUyO/RfIiuvJkYxbiolNU1hXxwgXSJb2iTGIkUheBdImiC6DLMSnJmWpmNFNSJtJNWbRs&#10;mFNyFLDL6HMzS3NKtlq2pNv4vqsj082E9qTEDNWIyCymIqVxcV4FcxkcKno6yY8uwB4UqEFYSATr&#10;SeQ8ClERBGd6w9FRsWq7v08QOwU3NroSyVtNZeXj5YByf1U6AF2kMg5Nu2wTeBdYd0TVQwjq4XzY&#10;HJAuGnWB9KgwXqMAPo+VdYFe0aWbEmR20gQY4hIQT0iPI6SnxMahxpqNA7w5Hr3iEF4+dwwvnRQY&#10;X8Czh5bw7OHtePH4Hnz95AF8/bL9ePHITgL4NjxPCH/pwA4lY3lFtOfH9uLFQzvwFDuHL61M4f6Z&#10;IdzGm+/67kZc21qDa1tozbW4vqMJ94wO4fkD+/Dw3j1YbGtBUVoq8tPTUSwwnp3H38VCSE9SJtKm&#10;VP5uFrMVNosduRn8jZLS1b6QcMJ8cj3MhUv0gnfywd9JSN+DYMMugvYMPCNG4RE+hYD43QT4y6HN&#10;OE2v/KwCdX3hzUgoJqiX3oGksrtgpOlLbkdc0Y2IKzyHuLyziMq6jF7+fnr22+FJcHePmoJz2Ag2&#10;C7wH9GJL0ABcQsf4Hovwj9mDkISDCE8+QqfgBGJ5bGz2KcRZ+X451yHeSmjPvYONzP1sIB6CoeQR&#10;JBDajeVfQmLlY4T2p5Ba9zRMNU8gueZxJFU/BkPZw7ye+9m43Aut/U4VUY8pvIf1HybMf5lQ/7iy&#10;lJpHkV7/GLKan1KR+IicuxGSeQ/P/xisrV9CzdDDqOy+Wg2GCQq1wtczHj7OYfDc4AHXSzfAe916&#10;aFycCemeSPDzUaAuunSrNhx2XQRS/bnuuRWpfm7ICPSERSzUF0Zfd4R7OMHXVcBmA9ZvJEgoACf4&#10;0hFw2ihRv/VYv26NSsmosr1cBOkOUHeAtoCzmGP9YqCWug4A9/X2o5MWAJkZ1HG8lALbAvOOKLsD&#10;0sUuBvZP64se/XPkLjLLsKenN581PwT6ENJpeeYc3Hj1eXz4/ocKiAXEJXoukC769Hd/8Ut88P4H&#10;SvYi+ySS/qc//gnv/+H3BOz38TdC8z/+IRlaVsv/+Z+/Eab/rkpZ/4cq/0b4/ouCdImcC4g7pC4f&#10;f/yxkr8IsAucy7JjvwCxI5quEJ3lnwnLv/rVL/H7376HD2j33nozOuvr0FBSjIHmBsz2d2GiuxVN&#10;pfmoL8olnOWp5Zr8HCV3EVAXKYxAe5ElHaW2LOxemMWLhP1vPP88fvS97+OnP/kZXn/9u3iDkP7D&#10;H/0EvxcnQjLgyHWpfxr+hl+9+xZuufEspsd7cOzQLlx/7iz6uwhVzc04f+21ePLxL+Gqs5dharYH&#10;I5NNGJ9tQ3tfFYZnOnDq2qO464u34okXHsWLr34VDz92L+558BZcfe5yjA53o7a0ADGaYDVxlhPh&#10;XGbk3Mh7bB1/a4F0mTVZUslu3rABbk5O8PLwUJDugPKL0zE6QNxhDlCX5Ysh/d/A+QJU/79AupSO&#10;4/6TffY4h23mPSwTg23iPSz3aXZODiqrKgm2uSiyW2FNMaK1OBcHpwZx8+EduOfELtxxcFFNbnTX&#10;gW2488B23Lx7DtfvnMLNB+dx/YE5HJjqxUBtKZoKC1FXXI7ighJUV9ahtalDgXpzUyeqKhpRV9OO&#10;sdFFlU5QdNkC6eNjyxgdncfg4BS6u0cIywPo6BjE+PgCTp28BjfccCdOXnaNkr8cO3oapy6/Btdc&#10;dROuufomgu6VhNw9GOgdRwedgKbGbhQVVCPXWqLymbe19KOstAElxTUE81pCn0TQ+VnzqlBT1aGA&#10;uopALRMIyQDN0ZEFzExtw/z8DuzefQBHjx6jHcHxE0dx3fmrcc+9t+ORR+5Xs9befvuduPL01Thy&#10;+HI6Epcp+YpEyEVzLrIWkbfI+UuKG1XGFwH18rIWDBKgt287gp3bjyoNuUTQJZoumnSBc4FymXFU&#10;Bot2iRad20SP3k0nopHXXF3SiJb6Ht6/83y/PUpCND66gMGeCfLQFOa4fbJrHL15leiPNmJCID08&#10;Brt1idhL26GJw04C+o7QWKwE6TDnF4FxrxAME8KH3QIw5avBclgstkXEYyEs5gKkhyhA7yNfDHuH&#10;EOQjMB0UibHISAylx6HZHoscexiS7QFIzvZGti0AdishPdsXaTm+SLcHwlYUgdKKOBSUaJFtD4aV&#10;gC5pGK253EcrKgpDaVG4gntblh+smb50wIKRWxCJrMJopOXpkJClJfBq2UdGI0AfBc/ocLhGRsBL&#10;H4+gFBNCMzMQRgvPsih9emR2DiIt2Ygm1MZY86HNtiOaFpOTBx23RWVmITzFjDDyQHiSGTGZOTDY&#10;8pFAWI+z5SGGgB9jz0NsQSH70WJEswy32nn+PETTOdTnV9ABqFKSF0MuzVaD+OwaxGZWQ5deCW1q&#10;Oa+3huDehmjzoMroEm8ZhzFnijA+qfTnSdZxQvkwAXwAeks/OYSW2QNjdi+ScnqQmNUOk7UNqXkt&#10;MFqryAN830I6HRWlSGmqJpC3IGe4A9kjXcgZ60XOaC8s/YT0jhaktTXRmgnsbcjp60Xe2Iiy4qlJ&#10;lH8upLu6qkj62SP7cMvlBzFLSN8z3ovDCyNYHmrFcGspWiuz0N9SiJmhGgx1FmJxogGLI7UYaLKh&#10;t9aC0XY7JnsLCPA56G40o63WRO8xDycODePWG/bh5LEpetw16O+0ors1F22E/gKrBenJ6QRyQrox&#10;XUF6onEV0pMSMgnAJmh4w0rkXCLoAugiexGYjoyIQ1xskhpUKpAuuVtNYgRumRhJ4C812aLgPT3F&#10;goy0HMIg4TxTouc2tT9JNPA8XvTscn6nrZ7YuEEG7sgMoltUREMmKxJQ9/T0pXOg4ftGQ0sA1kbG&#10;ENIlhWMkAv2DIVPvbyUUbFwvaeJk8JsMZPKGN4/zlImUXFdhXADdMdBUTJYF1h3Sl0+j6bTQAM2n&#10;kO6Ipos+XaLpAuqynMYb2GyiU2OgsxJv5GdKQiJLY0w8CjIysDzQi4fOnMDz112B507tIZgvEqJn&#10;8Dwb9xeP7cQ3COivnDmCV684jG9z+ZvH9+KbR/fgG4d34esHd+Kb7HxfIaR/ixD/9cv342uX7cUL&#10;hPln9i3iaXYIX9k9j2clu8vhPTz+GL537mp868xpnBkeQVV6BrJ4PXkZWSgkoOdn5SObzlGKMRN6&#10;nQn6aF5zTDIM2kTEamKh4+8qn0nSTwaHJSIyroje/ygMmfMIipuBd+QMfLXzCIiZYzlJUJ+Ee/gs&#10;fGNWEGY6CJ3lJHTZZ9gIXInInKsJv+cRV3wr9BV3w1BFgK66D4bK+5BQLlrwuwnRd9DrvRmxeddB&#10;ZyO4Wy5HaMph+Ot3wlO7CLeIWYL6NFyCJ+AaMg53vp9vzCyCExYRbtoJrfkQdIR2XQbfN+NKxFiu&#10;Y4NzM6IvDA7V5t8NXeF9iC99EIaKR2iP8lq+dMEeRXz5I4greZANDQE973boaPpignr5A0ipfhjp&#10;tV9EStVDXL+f648gs/EJNdA0io5AmP0exJfdi8ym+1Da+wAq22+GJXcXtNHNiAiyIcA9Ci68hz0I&#10;0SFOm6DzdEeCr4/SpBt9vZGpCYE1KgypAauQbvJxUZCeFeyFbE0AkoJ8ofFyg687YdfVGRs38XnY&#10;SMgmoEuUWmQvMrGVpMdbt+5SPjcbCCCrgHwxoIs5AN0B6Q64dpjjOIF0iaDLs6Qi4Bd067LdAelS&#10;Sn0B8ouPv/g95JhPNekOuHd1V+Dj7uEJLy8fOgO+hPQABenpBhOO7z8M0VALBAuEiy5doukycPQX&#10;b7+D3/32d/j4TwKpqzIUkcP8TclTZACo6Mn/rmjasSwmyw6Tep988lcF6RI1F1BX70VIF3MMHHVA&#10;upK7yLYLuvR/QrpkhfkLPvroAzWQ871fvIVzp0+hvbYG9SUlGGlvxsJQL4Za6lW0XGC8pZyAVmhD&#10;Za5FmUTVS7LSVstsM0pyMnF87y788PVX8e2vvYy3fvJTOgHv4bXvvKHsRz/+CX757rvKKVFOCj+7&#10;ZKeRwbK333INRgZasDw7goO7tqOrtQVzk1N45umn8MtfvoXnnn8Cew/Mo64xFw2t+ejsr8WOA3T2&#10;n3kIP/nFj/DTX/4IX3nxCVx+5VFMzg6jpa0G5aWEUl57VHAAnOkgOm+mM0dTg0XXy6BRSXcr+fHX&#10;YQvh3d3ZmZDu+WkKRgekO6QsnwfpAsuy3VHHAe7/As0XoNpR//Ps8475b/XFPnuMOo4mmV3ERJ/u&#10;7e2DXEJIVTXhNc+O8qICficW5KYkoKXIhsOzo7iX7fZDZ4/g/isO4ZErj+NettG3Ht6GOy7fgfuv&#10;2o9bTu7EynAr2sryUFtQgEoCenlxhYL0uupGNNW3obOjnwDdqQC6orwZI4TK+bnVSPrw0LxKg1hR&#10;0Yymph7C+gwWF/fg+PGrcJXA+DW34RztilPXYdeuI1ha3EfAPYJDB0/h+NGzuPzENbji5HnC+7WE&#10;3f183xZkWwpQWlynlstK6hWkK1AvXZ11ND42DUaDhfVKUEFwbqij09c6iJHhWV7PNN9jB86cOYtb&#10;b70JN99yA66/4Zyyu+6+DQ88cC+uv/48jhw5RkA/gRMnztB5OIOTfP/TV9yIfXtPKs29SpVIWG9u&#10;GkBVZbuC9WpCtmyTXOnjhHnJ7CIm0pbR4YVPZS4C7ALo4jh0Es5Fsz5IUK8ta0WRrRoNNV0EeflX&#10;Yjd27DiExfndGOghmLcMYLRrFENNvejMLkZ/pB6TwVosst/bEWXADvZ5OzQEdNq2kBjM+0diwjME&#10;Qy5+GHD2wbhHkNq2I5x1WHcuJBrjfhoVOR+RQaVeQWpZzrdMiJ/RxmAsVY++4mRUVBpgKQ5Hpshc&#10;CkORLyBOWJfZSHOKNLAVhsOeH04wD1MDRnNyg1Rml6xsHzqKPsjPC+R9E45igXeLP3LMvsjODIA5&#10;Owwptmgk22IQn6FFpEmL0EQt/GOj4BsbjSBjAsLT0xGRmYkwsoh/kgk+CYnwJhNI6WtIhL8xGUFJ&#10;qQgxpSMsVTTrmdCkmhHMukFkmlBDCjTkNC0ZLi7TBj2BXm8XeUwx4lhG21cj6Nr8QkQS3sMJ+pHZ&#10;q4NPY+2lrFOOuNxKWhUM9hoeX03gr0BUehmi0yoRnd7EspewPoj4zGECuETKaTkjBPHVyYwMlj6+&#10;dzd05k4CfivX2wnwHbRWWgtMeU1IzK+DsagKyZW1SG2oQ1prPTJ7mpFFfs4kqGcMdxLWuwnt3Ujv&#10;akFiYw1MzXWwdHcgd7Af+RcgvWRaIunnPkeTTkiP0UXj+O4VXLFzHtPttbhs+yRO7ZrB9rFWDBLO&#10;G0tTUVNoRENFCjoaLZgYLCOQ56GxJAkNhQb0NWRiur+QN6IVY702jPTlYma8FFeeHMdtN+/Bzm30&#10;VHslip6DljoLqkqyYMs0r0L6hUGjMvAzmZ6TrMuMZNGRiQgNjlYALSaALlF10YpLnlZHJF1ldRG5&#10;C8F7FdRlFs4MpPGHTWGZasqEOTVLyWqS6QQY4pMQo5UZPWOUREXO7erio8B8zaUbL9gGOCYo2kQ4&#10;ES1rQEAQNOERiAqPQmS4FiFBoSryJxAg0CAa2dUIoURonBVsyJT8bs7sQJy9P51oyJEJRkxkMbIu&#10;8O6QvfgLrNOCCOrhwZEqiu7QpEuWFwFZgXbRpGfyc2Wly78GAuvpdEhWv9PM5DSU22yYbG/Bef6u&#10;T545hmdP7sNzh5fwwqE5vHR0hdC9B6+cPojX2EG+evoQXhFIP0EgPyYR9D34zon9+N7pI/jpuZN4&#10;64az+NktV+Gt267B22K3XoW3b+a2G8/g+9ec5Dkuw7fPnMS3z57BQzt3Yra8ClY6C5YEE2y8xlyz&#10;lbBuhz0jDzmpuTDFpkMfYYQhIgGGcAPigmMQ5ktHjA5IEJ0xv8AYhEZZkJDOByJrGhr9ONyCB+AU&#10;MAD30BG4hw3DlebCZbfwcTYKi4hI3Q9d1nEVJdcQuMOyTyPCfg7RRTcjpuwO6Ai1ujJCMeE4ofpL&#10;SKp5DInVj9LzfRAJJffCUERIlrzq1muhMV+BkJRjCDTsgkfEFLYGDWJTQB82+HdjS1AP33OYwD6D&#10;QP0yQow7oUnaB03yEUSYTyEi6yposq/m+59DeM510FivR6T9VkQX3027l5DN6yh5ALFlDyGulBBf&#10;dAfiC25FbP6qxdH0hbcjsfRuJJXfC2PZPTCW3oOkivuR1vAlJDc+Bk3BHQix3Yjo/FuQVn0fqnqe&#10;QkPXF2HLv4zPwRCiwnLg7uQLl/VrEbhlI6I93GEgnK9CuhfSQwKRFR6MFD8PJHhInnQnmAPcCene&#10;sIQFwBQagAgfT/h5EnDdXLGe4LGez8GmDQQeli4Cw5sIGBvXYv2GNQSm9QqYHZDsgHTH+sXbHHDt&#10;sIsj4ALkEkX/rDmgXfY7zuF43uQ4h30K6QR0t62ufLbcFPi781mUQaPuHl7wJqT7+/rD38sPoX7B&#10;iAmJxHBXH7718tcVeAsYC4gr6Quh/PcEdRk4KnIXgXS1XzKyEK4Fmh1QvgrmAt2rUC7Lsl+lTPzb&#10;KqSLtOVXv+K53n//UzB3lPKSaLpE1h0DSdU40X95ifTln87Az370fZw8fFBF0stzbRhqbVaRdEmp&#10;KLpziZ6L5EVgXWQvsi7bC8zJaiBpPsuKPCvOnboMP/3+m/jOt76FX9Ip+c2vf6v06C+88JIaQPrW&#10;W2/jd7/7Lb+Pv/KzyftLRP99PHjfzRgbbMNwdzN2L85hemwU+3fvxhvf+Q4dkQ/x4stPY/uuSdgL&#10;ElFWnYPFHeO4nu3HV156Ct/78Zt45Y1XcOtdN2NovA/FZXaUVRBMy/Pp0LPT9vOCKyFd5Cwy7b+M&#10;e9goEEsHcf16aZ/X8l7cCA+Xf2Z2EfB2wLeYA9AFnB2moJiwLPscMC/r/y0SfvHxF5vs+xS0/5e6&#10;Yo76jrqfGrdJCsYt8jwQ0v39AmCz2dHY2IyC/HxYLXSu+PvmmtmemgzorCzC0YUJ3HxiH+48fRT3&#10;EtKv3ruIcwcW8dD1x/DoLZfhljO7MdNfj5oCCyp4bGkuAbmwjN9vDSrLalFb1aR06UODUyqSnp1d&#10;gpbWAZWGcGBgTg2qzMurRlFRHddncOAA4fv41bic0HuCAH748Bm1fozLO3YdxfTMTpX1ZO/uEzh6&#10;+KySjZw4xv1HzmKZAF9d2QpbDh0FwnkxnQIrYdWSkY+szHxYJM96ihVxulREhLFvjkxCVkYRKkob&#10;0dzYhYG+cQwNjGPHtl247rpzuOfeO3DffXfirrtuxW2330S7Bddee47Owl7MzS4RyI/g1KlzuOw4&#10;HYVT1+Oaq28nrJ+nA3EGO7bzWqd2qsh5e9sIGhv60Nszha7OcQXu3V0T6nOIwyFSF5G3ODK7yLpk&#10;dWlrGVxNv9g/g54OHlfTg7b6fjqpI0oWM0ao377tEK/3IPq7RtBc1YL+xl7013SgI6MAQ1EJmAyK&#10;wmKoDtsi9NhO+N4VrleQvhQUjSnvMAwT0AedfTHmTkD3i8Ayt+9kve2sPxMYqaLoY+wrJ4IjFKBP&#10;83zbBPajjZiJisFAXCTaLDrUVBpR3ZaK5r5MVNbH8zcNInz7IsPuD2uxBvnFESo/utUWrKQtlixf&#10;ZHG/PT8QebR8WlEB4T6XAE84zzIHIDMjCKlZETBmRSM2PQrRKVpEpcQgwhSPsEQ9wpKM7A9NCBQg&#10;j0+AZ0w83KLi4Erz0BngE2eEL7f70QII6yFJKQg1pSGM3BLK5UB9IgLiuF1vQgTZLlIGl5LftOk5&#10;iM0pIKjLpEZFiM7NRxThPNJqV6WW93gkQV5gPeoCrEfbSqCzlSJWYN1WiZjsCkRnEdIzywnrddCm&#10;tkOX2o3Y1C7Ep/cgIaMHRkJ5oqWH7NFLcO9BvKUTMRltBPUmLjcjgXBuzG1Gkr0ZpqIWJJc0Ibm8&#10;Hqk1DUhtrEdKcy3SOuqRPcTnarQL6SwzZXmoEykdDdDXVSC5qQbZAukDfcgfGULhxCjKZgTS/8PA&#10;0ajICMwP92EHaX/3eDduO30AVx9exL65box1FqOlkj9ydSraCeP1lcmoLNKjhlZp06HaHoO+xgyM&#10;dlvR3ZyC+fEiHN7XjqX5CowN59ITzUV3dwa9z2S0N6WhtS4b5YWZyElPI1iaV6PaRpG6pCA5WTK9&#10;yIxkkhdchwC/cATIpD8X4FykLo5IuujRHZH0TyGdP6aAfmoKwTyNYM4ykeeVfK2a0ChCsy87bYlw&#10;+xOwA+Hp4ad0564uhGguSy70jRucsFZmtlsjab/YeBMK5K9yLy9v+Pn5I9CfIO0bsBo9JxgIMDjS&#10;wTnAxBEVFLs4ai6lQ7Mu6wLuAugic/k0DSPBXAaLOiLnMmJ+NWKeqUbNC5g7ymwlFcmFPcuOXN6Y&#10;smzNtCI3Ixt2cyaK0tLQXWjH6YlBfPnILqVDf/nEDnzrin145cpDeO3sYbx65hC+eflevHxkO54/&#10;sIyXDq7gm0d24g1C+4+vPoG3rz+NX9x8DX5x+7V4+/ZzeIuw/pPrTuLNs0fw7cv34YXDO/Hkvu14&#10;ZNc23Lt9BUc6utCUnonMGAPS4pNhNqTBwt8nhw9ZbpqNcJAHa7IV5nj+9jGpytLj6DxFGRHC31p0&#10;jD6+4fD2j0NkbDFSskcQlzIJ/6hhOAf0YoNXBzb598A5dAAumgG4RQzBUzsGn5hpBCeu0Hvfh/DM&#10;Qwg1H0VoJmHdegbhuecQlnsTNPl3Ibr0EZWpRV/5GAyVjyOh6nEYKr6kJCgJhHhDyf2IK7wbcQW3&#10;ICb3SkRkHEJQ8m54xy/DKXwSm4KGsZHOwgb/PgXuzqFDBHm+f/QkG51ZBJu2ISx9FzQZ+xHGY0PS&#10;DyEs8zJEWM/SeB0516oMMtGFhPKiWwjoN8FQeCMMBTciLu88G5RroWU9nf06xBdyX/Ft0BcR3gtv&#10;RnzJbTBU3QU9LYrHBFuuVVr1jKpHUdnxHBp7n0RZzdWw5ExAG22Dh7Mf/LY4EdI9LkxK5Y0EQnpq&#10;kB8smmAld3GkYEz1dYUl0AtZhPTUsEBoCUkBXiIRccUGAoYD0uUveWeCkstWOqNbRYawdhXS1wlw&#10;rMK2A8odyxevy/Ox6sz+0xzPjdSTZ0ccX4FzR2RdStkm0/uLybMm0VTHcRfbv0L66jkckO4hWV28&#10;fOkM8/n38FGa9HDfYJSxwb/9pluU1pz0ewHCV0H9r3/5qxo4+sH7H6joumz/2ycSIRe4/leTbRIZ&#10;FyhfhfRVPblsF/AWOH/rrbfwm9/85l8i6A67OJIu658H6RKxl/f6+yd/watffxm7FubRXFlB2M5F&#10;b4P8u1n7aWaXrtpy9LMzkEh6dV622iaZXcpZ2tMSVXaXzvpqXHf6JF55+UX84PXv4Pe//g3eJpQ/&#10;/tgTuPvue/EynZdfc9tf//Ix/s7P9fe/rUL6n/74Pr78xXuxOD2E6uJcjHR34cSBQ7j8yHG8/OJL&#10;ePdXv8Qzzz6Oy9nWLCwNYMfuKdxx74341htfp30LT7/wDO5+8B6cveZKbNuxhL7+DrS312Gwtw09&#10;LfXQa8PhvHE9ncFVwBVA33ihVFle1q7D1k2b4Onq+i+QLpHx/1dId2z/XICmXXz8xSb7Pnvc59Vz&#10;mKO+o+6ntmEDtnL7VgK6TAwW6BeEnCwbWprbUVZWgUxzBnII6vYsmiUdeRkp6l+RweYazPV1YbKr&#10;BU2lNuyZ68MT912Nx+87gzuu3Yfd891oLrfRMTOjwJKDQnshSorKUVZchaoKyaLShb7esdUBj7Wd&#10;KC+TqHk/33dQDawsK2lET/e4yvRy+vQNOHnyOuzafRzzC3tVqkaxHVw/JrIXQvvefSexa8cx7N93&#10;CseOXo3jtP17L8f46CIqy1tQXFhD8Ja0iBWwmPOQTTi3ZhUiM93Oz1ek0iVa0glaGoJ6uJGgns/6&#10;dWhrJoeMTGHfnn04c/pyXHftWZw/fzWuueYMrr/+Olx55ZXYs3sf5uaWadt5fbuwe9cxQvo5nLni&#10;RhVJP3Xyelx55mZC+w0K1iVbjExgJBldRA4joF5b06XkMKupFo+oCLpEyyWCLnIXWRZIl4GkolOX&#10;SY1qKwjeDYOYHeO5xiSd5SQ6OsYwNb0d21cOoKd9CE3lTSqK3l/ZhpakHIwQpudDY7AUEo1tmljs&#10;5Pou2gq3zZJ5Rt0DFaCL3EUyvGwPjcO20Fhs18RhmfUnAyMwSGYY9AtRWV0mQiLVJEefRtLDtRjS&#10;haPZFI6a8gR0jdgxPFuCxvZkFJcKmIchuzgYOUXBKCjR8LcORz5B3ZLlA3OGOyHdBwVFISgtD0cR&#10;91ttgcgkoKem+SMlJQgZGVGE9DjozXGINsUgOjUeujQjokyJCI7XwydKB7ewKGwly7iRY3zoOPjH&#10;mRCkJ4iTBTTJ6YTxVAQbkxFK0yTTOUtJU7nUI1MzuJ6GEKNpNZJONtQkZSDMyO2JmaxjRRTvneis&#10;AsTYCtlfFkCbnYcogrpAehTXI3LsBPVchGflIpJQr80tZp9KWM8tQyzvvRiWOqvkYK+BLr2Bn6Ee&#10;2qRaRCfWIJalnuuJZgJ4VjsSs9thyGlDXE4rAb8Jsdn1iM9thDGfkE5ATylvRyp/V1MV69c0Iqmm&#10;BsYagfBqZPW1wTraA/NwO9L7W5De04yUzgaYWgjxrQ3I6uL+3i7kDQ2gbGocldOTqFi6+t8h3c3d&#10;HeGaMAzxoOXBDly+cxoP33QK151YwdHtA5gfqUJrbSoaKpPQ2UxIr0pERVEsepqz0FmTTi9dy5vQ&#10;wEY6G8O9FmxbKMfh/S1YmC3iw5+KpoZ4NLck8OZPQnebBR2NNhTbCW4pycgkRKuBowRtmZ3MxB/P&#10;QO9JZi4LDohCCG9QR4pFAXOVF11kEdEJrJeiAH1VKrMK6akXoucphP+kxDTExSTweK0a8CmTKsjI&#10;eZkhVCYgEhPtuWRv8ed+DW8qyeaymm5RZhJdHWUvERxnNuaurm6su9rpS1RPgECieTILnshcZN0B&#10;DQIY3p4+Kmrn7bkaJRcQd5gAuUTxJY+sDD6Vaf6N/NwS6U8lkDsgXMBcNOeybs3MVdptMTu9xNys&#10;vE/Xc2l5IimxFiAvh/ssNtgzclBEUC9LMWGQoH5uZgRfuWw/vnXVUbxy9RG8cvYQYX0/vnZiF0F7&#10;BV/dv4Cv7p3HC/sX8fLBZXzj8Ha8cnwP3rziEH5IWP/Rdafw/WsuwxtnDuNbx3bi+X0LeFLulZVJ&#10;3LkwjtsWZ3DV+ChG8guRH5eAlGg9jNEGJGgNSNQZYYq9AOzGTGQn0cGgZSTwt4rh76hNQlykEREh&#10;OjUTq7dnEFzc+V0Fc19qG+JNw4jQjyNINwXX4GFsCSSch4/APWqEgE5j6R4xCC+WQfp5aFJ2IsJ8&#10;EBGZx/mgEtQtpwi0ZxGScx6R+bcjtuRexJU+BEP5ozAS0hOrnkBS1WNKL55Y/WVuexQJlQ9CX3or&#10;YopkBtNr6KFfhdC0UwhMPgY/w364axexNWQUmwN7eT2dcApuhUtIPdw1dfCLaWcjM8gGaYwN0STC&#10;TEsIN+9BeMbqNUm6yKic04jOuVJJbeLsV0Off47lNfT8zyIy+wwblyvZ8FzNBuYcYgjv8UU3KV19&#10;bOF1MJbfhMTKW3ld5xEiA1tzb0VG5SMo63gSjX1fRH379cgv24b4uCIEuwchkvdtgq83Ev19FaQn&#10;B/ggMzQQaQFeBHQnlYYx2dsJmQGesGoCYCakR/u4IcDdCR6uhBgCzSa5vwXS+QyJJt1VMm84y/Mh&#10;shfa2lVtuNz/AtoOOP88czwrn7WLwd4hVZF/sRwRdVmXegrueQ1yHscxDlOQz2M9BNAvgL4D0kWP&#10;LnIXHz6bvp6+CPYOUJBebM3HdVddo0BcofAFQBcmFmCXCLqAuUg9HABPUlZ1L35dDORSOl6yXaBc&#10;Mru8/fbbeO+999S6mAPQpb4MHhUpzP8G6VLKbKjPf+VJjPX1oKa4iG1wKfoa69BbX6W06ALqDkgX&#10;Xbpo0CWCLpHYCmsGclONqLTLFOKN2LM4h4fvuUvlSf8Tr/GHP/gh7rv3ftxEx+XrX/8m/kAn5R/y&#10;D4F8Fxcg/YP3f4dnnnwUe7fNo6owF91NDTh18Diuv+o8Xnj2Rbz5vTfxwstfxcOP3ok777oa9z94&#10;E157/WW8+5t38KvfvUf7DV594w08+PBDeOzxR/HwI/fhxIkD2LtzEUvTo0hJiIXT+nVwZvsrA5Ml&#10;eq5AXSCdgL5h7Vo4b9kCb3c33qPiwIkjuJrZReBbTJY/D9KlvBjSP1vnsyb7P89k38Ww/dnjPmtS&#10;5/MgfQvNSUxAnU6wOJEyY3RlRS3Ky6uRa8tDVmYWAdZMqM2ElaCelZ6M7LRkZLEfTTXEISlWg4XJ&#10;djz16PV4/OGrcM8th3DViSXMDDSj2m5FcbZNZVPLyy1EcYFE1GtRW92E+to2tLcOoL9virBWj5zs&#10;UjWYsr6uW+muV5YPYOfOo9ix4wh2E8gF0heW9mN6bhdmFvZgdnk/duw9geMnr8XJK27A4cNnWZ/1&#10;dp7Awf1XENJPKujtbB9WWvT66nbYsoqRdQHSc2iZ6bkK0ovza7mvFNERiQgJjGafmI783BI01bdi&#10;emoOBw8cwNkrT+L6684qUL/6qisI3ycVoC8v7cTKyh4sLe1V17e0dIjXfIxAfqUCdIedOX2TgvUT&#10;BPgjvFYB9pXlQyqjjUTT+wjr05PbFaBLFF1KgXQBdPk+RJcukC6AXl7ahDpCel/LOGZHtmN5bj/r&#10;bkN//yymZnZgemYb2hp70FjWiMH6Lgzwe21PsmE0IgFLoj0nlAug74lOVBFyGSg66hGEIVd/jLEP&#10;XAyOVlH2neF6BekrYXEKxCeDoxSg9/oFo98/BCPB4ZgJ02GB+xbDYjAdFonByFC+VxjqSvWoIXuV&#10;N+lRUh2FyhotKhtiUFgbCVtpCPII6oX5wbDl+BG+PZFpYR9g80NuXgDyCoNhzQtCmsUPpnR/JKUG&#10;IckUhrSMOCRnJCAuLQGxdPajko0IiY+FT2QknANCsJXX5k5W8+FnC4pLRbhRpuzPRoSBkM0+X0MO&#10;CIoluOviaLEIjNMjxMBzGJMQmphCS0WQwYRAvUB8GsKTswjqWQR1mQApBxqTDeEpBHBzLrSWfOjI&#10;PDpbPvvOfAXq2gsRdiV/IRNp7UXcJpH3YujsZYi2l0Jr432WTVA3l0NrKkGkzHyqL4DOUIS4xDIk&#10;ptciydKIhKxGxGU3IjankfXrCfiE+MIGGEtakFjWSo5uR0pVO5IqCe1V9UgmpJvqqpHCdtjcVg/L&#10;QDsyhtqR1tdMSG9CZk8LMjoaYW5vhJWQnkcnO2+wF8Vjw6iYGEP54udAuru7B8LDwtjA12CiTaQu&#10;U3jq3mtx+9k9OLFnCLvmm9BWl4Ky/Ci01pvQWJOE1oZUrEzXY36onA29FoVZQRjoMGN2ogDTE3bM&#10;TtkxN51H7zMLPT0mtLXTmyOwj/Tno7OJQJmVhIxkGoFaBo4mELgFqpP448ToVqfEF4uWGcxiEpX+&#10;XCBdIukSUReZi4C5mMhdHLp0iaDLeeLjCHzh0fDzDWIn76UGgTqm8N/IRlCWZUCoTPUfGBBGJyCO&#10;54+Br89qfS+CtXTqTk6EDTbizs6s70QAUFGX1Uig4y93WVezGLK+AyxE5iJSGF8fPzoIwQijpytZ&#10;YAxxSUhKSFXym6wMGbxqZQOVw8aKAE7Itgl8K2NjKrBNEHeAushaBMgF1mV7Hj1EgXW7wDq35bEs&#10;5E2YJ6PlBdqz7CiysHFOTUdDhhkLNZW4Z882fP3qy/DSmQN4+dQePH9sO756cAlfPbCIZwjpzx1Y&#10;wkuHVlQ0/dk983hm5wy+unsOL+5fIrhvx3N7F/DE8hgemurBPWPtuHOsE3dM9eHubTN46NA+XElP&#10;sJmdSYY2DoZIOleaaESGRqlJmXThOui1enYmSUiWHO/0rJP1qUjQJSOaTllUaBx0EQZo+HB7uvth&#10;i5MPXD3opEXz4dJ30sOdYqOwE8Fxi3APn4BX9DR8Y6fhEzMJ72gZ5DkI97B+eGmG+eDP0OveAW36&#10;IUQJFGdcptIqhhLWNdmEY/t1iCu8DYaSe1SKw+SqL8FEOE+mJYoUppZl7RcRX3kfYsrvREzZPYR6&#10;ibA/gPiCexFLKI7KvFJljfGOnoVLmIB6LTZ6WrBuayw2uRjg5JUGt4BceIWWwV/bzEasH2EJk4gy&#10;rSCKnyMybQ8i0w8gIuMIorJOsKERTf0pgvsVhPhTCJdrFcviuvUsGxeB+GsRn3cOCQXXILn8ejYM&#10;N0KbfzVCCPW6/Ovp0d+JwraHUNvzENoG70d13SHow9MI6Z7Qe3sgOdBfDRxN8vOGOZggIJDutQrp&#10;MutoRoA7bGESZfeHztsZ/i4SqST4OAmUiNTFSUG6ivgRUpycCBhbCB4EDHkeHP8mOWD5v8G61LkY&#10;0MXkWXKAt9SR4+WZksGfKpLO9c+LvF98Xqnv5kRwI6RLJF0BvoC+aNJF8sLS28PrU016ZEAoytmI&#10;33DuuguRdGLwRZAuM30KtP/jE0L1RRF22fbvEM1NF4Db8XKsS/RbBoT+8pe//DSS/llIl/3/m9xl&#10;FdL/oSD9iUcfRhfhuCI/T8ldGksKFaR31pSpyYwaS+wqFWN7VYmSu9gJ5jJ41KFLr863op7HjHV3&#10;4PYbrsOvf/GO+hfgxz/+CR568GHceuvt+MY3vrUqzyGkKzkPP/snvL4//P63eO1bL+P4gd1oLC9G&#10;hT0fI50DuOvmu/CD7/0IL7z4Eh578kv48hMP4OZbTuOrzz2KX733M5VL/le/eQ9/pEPy/kd/xE9+&#10;9jP84Affw5tvvoa77ryJoDOB3tZ6GKIj4LLxn3IXye4iUhfRpEsKRkkB6rJ1KzzdZLZRkUOt6ssF&#10;vGX9f4N02S77P6/O/639C2hf2PbfziX1/lMk3XnjRrixjhM/n7uzB/vEJAXUJcUVhOZq5NkLkZ2V&#10;A0sm+7k0E5KSEtnXJcJoSIA+LgbJxmgszvfhqcdvwuNfugb33XEUt57bh2O7ptDTUIWy3FwUEGLs&#10;dEgL7Py9SqtVNL2sVNIytqG3Z0JlV0lKzEZOTjk6OkaxMLeXsH1MDSgdkcGbs7uwnbC+sHIQE4TQ&#10;qfndmF3Zj4Udh7H7wCmcEAg+exsOHTqL5eXD2LZyGHt3X4bdhGXJmLJCeO7uGIY1oxA55lVAlwQO&#10;Aum27GIU5FbCnGJn369nvxkBbaQeloxctDV3YmlhiZC+H1efPYm777gRD95/N+65+04cP3YCS4vb&#10;MTu7jeUebNt2GEuE7vmFA1hclGsQvTwdDV6DwPllJ65V4H7+urtx6y0PKRnM/Nw+FVWXXOkyYFag&#10;XOQsAuQOWJcIuiO7S0/XOL+7VpTQqWmq6cFAywTGexcwN7lbzY66fcdRzMztRk/vGGoqmtBQUo/e&#10;ylaVI72LcDmtTcaOKCN20ySzy15dEuaDtWqQaL+LL0YI6PME9N1aI3ZFJRDOY1VKxqWQGMyGRmMs&#10;KAK9vsHoZBvW7uWHbnLOeKhWTXQ0z/2TQRoMh4egxxROByEe5fXxKK7XoagqHOVVESivk7zpkciv&#10;DENxeRhKCkP4O7jDlOwECyHdnucPm90PObRMq+ROD4ApMxTJ5ggYU+k8pRuQQCcxjk5iuMEA7/Bw&#10;OPsFYqtvIFz8w+AtqocYAnacGcGxZgRFpyNQY4JvsAF+IfHwDYmFV3AkvEMj4KOJgFc4ywiuR2nh&#10;rY2BF/nBi7zkFc37QG+CRkF6DkISsgjtVi7nEuizCfIZhHYLtGSpGDKTzmpnP1mAmHyZEEmkL3kI&#10;y7Kx3+cx2bmI4vMUU1iOuOJK9pcE9WwCfHoeIpOtdCCyEBmfBW28FTEGO+KTiqBPY92MKsRYahBr&#10;FUCvR3wRAb2imczQxv63nczQQeNyFaG9sh5J1bVIq6+jEdQbKpHa2YB0AnoaAd3c3QxrfzuyulqQ&#10;2daI3O52FPb1IK+3C3Za6cgQKhb/w4yjWnpA26fHsG96BHO9TWrW0LvOH8CpQyPYvdiI5hojSgvC&#10;0dNmRnNdItqbUjE9XIL50Qq016agxBqCrsZkjA9aMTaYhZHBDIyOZGJ0iOWoBWNjFt7kWRjqzSfw&#10;25GbuQrp5mQzG5d0JErqRQK3Pj5JzfAZq0sk0KZwPQUGmoC6RNQdmV1E5iL1BcwF0gXaVyPrJh4f&#10;j2DepD7eAfD08FEg7uHmAy8PPwXfImvx9gxQdQTOZWZOcQxC6I0K1PsR1GWfhjePf0Agj/HiMRKJ&#10;81Ag7vjrXaahlmV/H386ORHKQoNCERwQzPeiY0DQ2LKJncAWifR4IyQgHPrYRAXluQTsXN4gVoJ1&#10;jkTDWco2O7etWj7yWObnsDHjDZjK70gyuWSl8VipS7MT4vOthazHhpfnEMvNymdjV8hzFXI/zZKL&#10;InM2KtIz0JSRgeOD/Xj88sN45rI9+OqxbfjK4WU8I5lejmzDC8d24MWjBPHDK3iGgP7YygQemR/C&#10;I3ND+OLcML40O4xHZwfxyFQvHiakf3lxGM/sncNLl+/H18+dxuNXXIa9Pd2wx+qRSE8+MiQcQf7B&#10;amBtcGAov5swRHG7pIeMjY5TqSJFhiS/QTAbndBALWLZKMl4gaAADb9vf2zeEgBnN3rbwcWINgzC&#10;kLYCjXFZpVIM0C/T496OQMMSfKKn4Bk+Ao/QQXgED9AG+dBPEuiXEZG8l1B8EBEEYiWFMe9DpOUo&#10;H+gz0OffgMSiOwi8MgPoQ0iseAgJNGPVw0ioegix3Kar+iLiqh6HvvoZbnuOD+PzSKp4Csbi+xCf&#10;ey1B+xB8Y8ax2acU67bEYM2l7rj0Emcay7X+WLc+HJu26uHkng4XLzu8g6vhr2lBoLaL1zeC4IR5&#10;BCfysyTvgIbgHmE+wOs7gvCMowhJP4Lg9KNKLhOVQxAnrMdlX43Y7CsRYzsFQ/GV0JedRZjtOALN&#10;hwn0J5FUfAOyKm9HRdsX0dh2MyzJ1Yj1C0KslzsSA/yQ5O+LZH8fmEMI6f5ehHNnGD22IJmQnu7n&#10;iqwQL1jC/aH3d0OQK4HBiQCxdROd2q1wFviWFHGEccnusmnjOgXpW7dIZFzGZWykE0zouADakq9c&#10;zEmtixHsWUo6RzmX6NsFuCWjhdhmtX5BtsL9kvLRZavAtzxLW+jsapCSnMZnNEA5BP+Ec4H6CxH4&#10;rQQ0kboQ1CWiLs+q64XsLirDC59Z+Zcr0DcAGv8Q6EIilDzs2MEjBM/fKw5WkfQLEO5Y/gfBVA2a&#10;dOwTiP9fXoqzlQmIr2rOJYoukC7Ljoi7AnK+ZN2R2UWB/r+9hWyQqPzf8PZPf4yrT59EfXkpAcyG&#10;0pxsgrkdLWWFKpLeUMzl8gLUFVrRWlGooumiRy80m1BKQFeDSLPNyE1PwezIIJ576gl8/OEHhPG/&#10;qwGzb775PTz//Iv49rdfUdcsudlXIR34q2S4+egjpYm//PB+NJWXoaWiGnOj03j2qWfx9lvv4Imn&#10;nsKDD9+P+x+8HdecO45vfus5fPjR7wjp7+GN7/8A3/vRT/H2u7/GD3/0I/zs5z/Fa699Gw89cA+u&#10;u+oKDHW1ITos+MLAUbmfZNDoBgXoyugkCty6OjkpSHe9AOgOSJdML2IC7p8HymKyLPej2Odtu9gc&#10;+wWwL7aLj7v4WMf6Z81xDsdxnx7PbS7c787naAs/m+tWN5hTLSgqKEN+QSlqaxtRWFgKq82usr6Y&#10;2ZanpqUjJTUDppR0JJuSuawnqLJ9f+xGPP3keTx0zwnccf0BnD26iIGmSuSZ05GXk4tinq+EoCKS&#10;l9KiKhTkldMJaFSQ3tE5CmsO3zOvhnC6TKg+SPDfpyQh4+MryiantmNl+xGsENbnCN1zywewbfcx&#10;7Nh9Arv2nsLlp27EtefvwcmTNygwXpGI9rYj2L3zKA7uP4klwmsDAcdmKURGqnXVJC1yZiGslmIk&#10;GSwIDYiGn5fMQRLF5z0dHW1dPM8yDu3fiysuO4Jbb7oWD9x7F268/nrs3L4HMzIh08x2LPN6duw8&#10;geVtMunRIToVB/idCIDvgMwqOjm5nU7HcYL9NQrYrz13J6668hbs3XO5gvS52T1Kj97bNaZmCpUJ&#10;jPp7JZXimFoeGZpT4N7U2Ks09k31vWShQXQ3jmCwfRrjQ0vqs+7dz/PNbENLaz/KS+rQWNqAPn7m&#10;rrxqtOkzMRmZgJ3s6/YRzvdEG5U2fdQrGAOufqqcD4nGTm7fQ9DdEaHHYpBWRdVVVpcQLQb8Q9Hh&#10;7Y9WL180u3ujw8sfI4HhSvIyExSJ8YAQDAT7oTMhFHVFMSipptXHKEgvqSCUV4UhryoEeZXBKOV6&#10;RZkGeTZfZJjdkCFyl2wv5OQKoPuoyY2SMwORlBmOxAwd4Zx8ZjIgQk+AjtLBlbyzlazl6hcCr5Ao&#10;9m3szyONCKEj4h+WSBg3wN0/Dq5eOrh5RsLVIwzOHny2vQK4PZh9dSjcQkPhERYGtzD2++QuV00U&#10;3CN08CTLiX49kPwTZMxAoF5mK7UiPNmO0IQc+Mek0VK5nAEtnT2Jpguk6/IKlWm5rOE9H2LJJqTb&#10;COkE+IIS9vHVSCivQqzUI8Rr0yyISMxApD4NUfE8lz4LugTCuqkAseZSxOewfkED+9smGOjIGgnk&#10;SQTzRP6mxqp2nq+Z4M7tdHoTK2rICJUwlpcgvrwQxqYKFUXPGGiFuYeQPtABe18nrF2tyOloQW5X&#10;B6ztBPeWFpQODqLq8yYzkhSMsTExuPLEEZw/dRRNZTbMDTfitvP7cdWpaSxMlqKmXIuGmhiMELTr&#10;qnW8OfXo78zEWF8eRnvt6GlNR2+7GQOdGehtS8VAdzpGejNZJ4XQnomdy6XYuVSHubEmdDVUwJ6R&#10;jvREEyQzyWqmFZG5SBTdyGsxEtBNSDRwGwFdtkXRqxJIlyi6SF8EyEXmIhF0ibKL/EUsRpegcpaH&#10;0ksLlMmBZGKgsGhERcSq7Vpl8dBp9UgQeUliGoGRgM56wYGaT+Unkl4xMjyaYKlBIG9CDT0+bVQM&#10;j13dHhYcQRgXIA/lMdEEfcImj9Gww49mnYgw3mQunmyQt2LdpexULt0C963eiOTDaDaJljwXWWyc&#10;MiVFJE1yt+eYxXkhZGfkwcplmwy0tBDkWZp488RFGpBJj7LIWqKmYZZ9BTnFKmtKLkHenmlbjbRz&#10;PYegLlEKOUcBtxexMa9IS8NMQx3u2LcdT57Yh68e34nnLtuFZ0/sxDOE9K8cWsGT++fx5V0zeGR5&#10;AvfPDuHuyV5l90334eHZATy+NIJnd03hm4eW8drle/CdM4fw7bMn8NVTx3Hdwiz6iouQHhmFuFAN&#10;G9pQBBAO/en4BBKGJDtOSGAYQgTWI6LpiOkRH5+IWH530fw9dFGS9z6Zv0eC+k4F1D3cgrBpUyA2&#10;b+XDGlTMh2gAsQT16NRdCCOghyftIITvREj8EnyjJuEZNgr34CG4BvbDLaif68Pw004gKHaGD/IC&#10;QpOWEWbaDo2J4J5+grB7NRLybkRi8Z1ILL1/1coeRELZA4gvvhdxJfdDX/koEmqehrH+eejrX4K+&#10;4SUY6r6KhOpHYCyVgabH6f2PYK2TFZeu02Dtmq1Yc8kGXPqFTbStuOQSV1y6xgtr1vnTQrF+sxYb&#10;tsZho0sCtnhmwC24FL6RDQiMaUdQfC9CjCOISFtAlHkHQlN2IICfMSBpD0LSCO6ZlyMy8zSiLKe5&#10;fBLhlssQSViPyLkcIWZCPetEc1ui7Qxyym9AQdllMMWXIjYgDDpvL8T7+CAp0J+AHgBLaAAh3QMm&#10;b2elSU8kqEuWF3OwL9IISLGBfghwJ/RuXo+tm9YTljbCjcDkvmkTXAjom9fKgNFLCOWiDSagCICI&#10;JGHtepVHXSLtLiIpULYFrjzWZcMGZa4qasj9CtydCOhOhK+tWC//dG12JpQRjCSiSAjzoG3ZuIH3&#10;TiCd/hHs231AScPWrNlAx8F1Ffi3bOb1baYzIHp5gXt3grnHp7I2F2euu3oS0D0Jdd4EAP/VFIzy&#10;L5dfKJ+vZOxc2Y7fEp4FmB1RboXFirLVgoORlTnA+uKXbPsUsC96ObbLOSW7y+/pDEjE3PE+jmP+&#10;LZJ+8Uu97+o2SYf44lefxsr0JDvhAhRbMlCUYUZ9oR1NpXYCuGR2yeS+bJRmpxDeswntuVxOQxnB&#10;vMJqQWFGKvIy01Fkz8HRg/vwc0L//xD+//bJX9XMq7//3W/x05/+FO+88zZ+/ev38Oc/faSu8RMC&#10;+l//8onKdvOtr38Nu1aW0dHchF1LK7jl+pvx6rdew+vfeUPB/TPPPI3Tp0/g2LF9eP31bxLuP8Yf&#10;//xH/PTtt/H9H/8UP3vnHbzx5nfxy3d/ge9851U8fP+9uPnac2ivq0F4gD/ceO/Ib7qZ98sG3jfr&#10;N6xXenSZcVSg141A7nEhii7yFSkdgC6wLtsEggWcZdkB3A5QvjiS/lnwvthkuwwsdaw7gPuzAH7x&#10;Nse6mOPc/+n88ry48D52c3JRYztc6WDacvLVzKB59iLk5RXDnluIfC7bCRo5BI7MjCyks11PTpbg&#10;lMw9EUsI7SWk34KvfuUmfPH+k7jz+n24+tg8RtoqkZ9uQk6qGfk8b2lBOUpoBXklKC6qREVFI2pr&#10;2tDRMYzGxh40NfUqicrc7C5ME9Cnp3cQdrfz/CsYHplXs5Pu3nsZDh45Qzg/isWV/dgpUpg9l2Hf&#10;wdM4efpGnLvuLpw+c6MC32kB+yXCPIF+UjKktA2jrLAO6Sk5MCVm0iyE9VxkptmREJcGTWA0NMFa&#10;6CJjkZacip6OduxYXsDxQ/sI6Udx9dkzOHv6NIF4BybGZ2hzfA+CuuR6Xz5EJ+IollYkmk0nYm6f&#10;0pxLBFwkKpK15sD+U2pwq+RB301oP3r4SuwjqC/M71VQ3tzQhY7WQXS2DXG5G638PmSyopGhGSXZ&#10;qalqRUtTD/p7xtHXLXnSWXaMY3JoEUszOzE3Ld/TDDq6+DnLGtFQ3oKRuh4MFtShIz4NQwRtiXjv&#10;IIsskU/GvIIw6OaPMW8COh2TXeSYA2Sc3QR1kcSILl1yo8+QT0ZCItEdGIo2vwC0+QYoWO+TSDoZ&#10;ZiowAhN+YRj2CUCXvzeadAEos0agsCwapbWxKK4IR2FJMArLgwnpwbCVS450kbb4wprrgyy7Dyy5&#10;Xsi0ebH0Q1q2HxLMPtCnByPBEgODJRExackIiiFwB4XCme2nJ1kogHwVEBEH//A4+PJ6vQK1cPeL&#10;hItXOJw9NXDxjOByBJy9Q7HVM4j9XgCceI2ugcFwDQ6BcwjL8DAa62rC4B4ZCe/YWPjoE+BjkEww&#10;SfBjG+1HLgzUm1VEPcSQjaC4LATEyHIuojNkcGi5krVEWPMhA0iVxMVObrAWKH16RDbr8fnRF5fC&#10;WFYOY4kckwdtZjZ5IIs8sSrFEUmONjkHMen5BPQyGAtqkczfMamCcM7fPokOWkI5gZ2WUN5McCfA&#10;l9dzuQbxJeWILS5BbCkhvaIMCS01SBlsg3mkA+kE9ZzhduQNdyO3rx2WlkZYmpphaeRyXTvKekZR&#10;vfA5KRhXs7vocOIQve7jh1CQnYwSuxELUw3Yta0JwwTz+hotvVkDvetMdLYncNmInvZUDHZlY3wg&#10;D0M9OehsTkdfK8G8NQODHRYMd2Whn8A+Rljfv1KD04fHcGzXPHqbmmBLz0S6MRWZKRaV0zwxwYw4&#10;AppMJhQXm6zgPCE+lduSVCYXgXPRojvyowukS/RcIuyyLiYzj0YT4GO0BPZIPWGZEMjjxQGQtIyS&#10;6lEsRXKpp0h+9gzE8TjRhotGXMf3kUh3DIFRgTpNBnIGEXBkW0qSHGvmtfK6dImE8jjCuE5FfhMN&#10;qYRMvcrOEs7rNPDaZJ/kR9+4divW/p+NcF7vhjD/SDonFuTIBEu8CTKSstQkS1kpVrUt10zgptnM&#10;eaq0Zxao0sxj9PRO03jz5GcV0YoJ5gXIs7ABt0g9K6HdqmQytmyZxbMQ2TxWQL4wK48NdCZK083o&#10;LS3GNcuzeOwyQvpluxWoP0ngfnTPHB7aMYkHVsbwwNIY7l8cxX3zI7hndlDZg4tD+PK2UTy7Zxbf&#10;OLKC7xDQXz2xGy8c2oHH9q4oPfq2pnqUm5Jh4gMWFx4JDWE8iI2JH2FIQF2WAxW4B9OJClfOjk4b&#10;hzjJ7R5HWNfR2eLvL7+jLiqW37801JHwdA/B2nWB2LTVgMCIKiRkzCEpZw893F2ITtsLXdo+RBBk&#10;g2IXCeoz8AqfpFdOWA8ZhFtIP5cH4B0xCF/dGB/yGQQYlhCSuAuRaUcRk30G+rzz9JJvRULRnUgo&#10;vove8t2I53JcwZ3QF91LaH8ICZVfhqH2KRganoG+8RkkND2O5Mb7kVx1HaIzd8IlsA5fWJeANWsD&#10;CRD8vQmQayVD0BrJ7byZ17+F5nTBnHHpWhdcstYVa9Z7Y6NTOJw84+HinQwXXzPcA+3wi6xBiL4L&#10;wYZhQvsUghPmEJy0ghDTboSkHoTGfBxhdDKCU48hLO0EtJYr+FmuUHnco9MOQm85BHPhZUi3LkEb&#10;bkG0Xwh0Pr6I8fJCor8fzKGByAj2Q4qvqwJzMcnwkuztgnTZHhaC2KAABHm4ELDXEZTWKVj3IKh7&#10;CagTmreuX0ugWKNkB6KpFUhfnZSFAL9eIF0i7wLiAuib4a4An4BOqHdbvw4eGzdzu4CTMzYS0gXQ&#10;17HcuMUVmwjuG9Zz/1ZnOnuBKMi1Yv+eXXjlm9/AS8+/jLrqJkKXm0p7KpAlkgiJuMrslM48h/Nm&#10;0SgT0J091FgUkbBJSlSH+Xj4wd8rQGVRCqTpdQYszC2oiLG8HFDtKD/v5YBoKT9b37HP8XJsFyCX&#10;gaEffPCB0p7LNofJPknRKPscmvR/OYuC9NWFj/7we9x/+60YaJMBg8WotttQajGr7C0t5fmoystk&#10;55yC1so8lNtSCe3phHQrqvMsqk4x4dxmSkJhTjYa62tx443nFZSLJOcvf/mzGiT6wQd/UPnY//CH&#10;3xHSJSPN79VMq5JDXpyIP370Ee687TZC1xjGRkZx/ty1ePmFl/D6q6/jmaefwYvPv4hHHnmYELQD&#10;x48exg9/8CaP+wSf/P2veP+PH+Lnv3gbr3/vDXz/h99X5/7ed9/AU499GV+87z4MtnciMiiETuEq&#10;pCtIFlDnfbeO945o0gVuJYLuRnPhPSAQLmAug0gd8hcHmP83SJd6/79CumP7f9rmOPd/Ov/mDeJg&#10;rv4TtGGtXJcbsi029rU9qCirRhaXRaOeJe28je26LR85FpkHhH1SYgr7uET2S/EE6n488eXb8OzT&#10;t+DRB07h7hv34doTBNjuKpRYkmFJFFDPRqG1CCX5ZSgtqkC5mu2TEJ9frnKh9/aOoZkA2t01gvGx&#10;BQL5NkL6NszMiG3H6NgihofnFBDv2XMc+w9ejr37TqgML9t3HsW2nUewbdcxHD1xNa665lbsJczP&#10;ElynJrcpGYmSjvTNENRHUE3oKcyvRG5OCfJt5SjKq0JWuh0GXTKM5ICk+EQyggkDXW3YvW0exw7u&#10;IZyfwpnTZ7Bn117ed5OE7gmMjEzzWucwObWiJDmLdAYWVw5jbnE/FmnbCO7idAz0TmGwf1rpyyfH&#10;l9U2ydwi0XOZZXRhbjchfAAthPTOtgHCeQ/bmla0N/eoGVZ7Cd111S2r21p6Cemj6nz9PTLr6Bhm&#10;R5ewwO9srG+Mn3MS3X3jqCDUNVS0KUgfK6pHP1lnhMwxS9iep437BhPQfTBKcJ0PicJOssYBAulB&#10;2vaIGMwFRGDWT6PkMFOE+8EgDboIth0E3A7/QPT4BmKM/DLLYyWKPsrzDXj5ojPAF40xgfzdw5FX&#10;HImiqmgUloYhvzCA0B6MgppQ2KtCYCvxR06eNwGdcJ5P43IGod1s90diFvuMVB/EpoVBn0GmSk1A&#10;QFwsnNi3i+7cm59DQ2YKJUf50oHw5Pu70kkQGHfxZukZyr4teHXZl8fwWjcTzrfyut3DNPCMiIR7&#10;RDhcwkPhHhUO9+gIuGnD4RmjJZjHw8dogHdCArzjWcYa4BNjhB+ZLoCOXFC8BcHxNvaT+dAYSxGV&#10;VoWorHJE5BTTihBpK4aWFmMvhS63GOEiecnIYR0rYu15MBQWKUiXyZCibTZE51gRQVAPI+NFpWYh&#10;JtOOeGsh9HxOEoqrCfW1SCxvUKBuJJjri+sJ5PXQlzawrEVcSRViiiugKyqBjk5AfHkFEmprkdDB&#10;YwZbkDrUhtT+ZmRw2TrYAWtPK1Lr65BaVY/M2g5k1/aiomsa1fPnP0+T7o5wejB9nW2YG+1DY1Uu&#10;6isyUFeRhLYmE2/ODHR3JqK1WYfebiOGBlIJ7ukY6s3CUJcV/e3Z6KhPQ1NlEjrq0jHWlUezY6DF&#10;gpGObMwN5WPfQi2uPjqHKw7uQmddI7JTzEgjpJuTLfSUs5FkzCSQmwhpoj9PRnysTHhDYCP4hoet&#10;ylxk0KgAu0TOBdAlci5AJ4Au22Jk/QKkx9IDTSDoC5DLREbpKdmQvOlSyrrAujYiHpGaWBVJl8hc&#10;QnyyirbL9PwSWZdlKSVvucB8Rlo2MtOtSDNlqfPKBEzyPgLssqyL4k1ELzE0KEptEz29vIefRxCc&#10;1rPTWO8OjUA6P6tAuQC6mOUiSBc4V4CesQroDpN1qZsUm6KA3bFN6tp5M9nYeFszspGTKQNw8tjA&#10;FypQt2cX0enKR0G6BaVmMxqs2Tg43Id79i7hi3tn8ciuKTy4bRz3EczvWyKYC5zT7uf6wysTalDo&#10;Q8vj+OL2CTy5ewbP7ltQGnXRpd8/0Y+bBtpxtqcNhztaMVBEpyHRiCStFjGE9IjQCPXPgkTRfbz8&#10;lQmgiwm4+3oTAgntEZoohPMBD6MHLhZJr1wXRXjX8rchrIeykXLaHIAtW6Pg7Z+FKH0bjBkzSMre&#10;hYTsg4jNOIColD3QJO5EqGEngvU7EBi3Hf66ZfhGz8NHOwuf6Dn4xrHUz8HfuIzQ1D1KUhJtPYWY&#10;3Kto5xCdJwNEr+XDfQ2i7NciJv9G6Atuh1EmGSq9n17y/dBX3ANDxW18KFknSyZX6oNncDE2Oxmw&#10;eRMbpC2+2KIAc4OK9m3awE6boKGMsLGFMCCDMDdzXQZibtiwBevXEODXOGHNpW5Yc4k3QT+IsBqF&#10;TS6JhHYrfMIrEKRtQkhsJxulAX6+cWiSFhBp2kHPfxfCTfuhTTuM2MzjSMw9hWT75dBn70eCdS+M&#10;mVO8h00IJ5BG81kXSJd86WnB/jAH+XwK6DKZkcw6KssZQWyow/yRFOTN47bCy2kN3LasVZDuSkh3&#10;52dQcM3Ps0EG8fEzyiDrLVzezM+jpCuqXJWtCIBI/mdnHiORdSfClrP8pc9tn0bSWW89bR1BZQMB&#10;ZbOzNzY5ecPVnc6ExU6IvBkffvC+EKoaxPjwg48oePFw87oA6eIQyHtsWYX0TTKWhKBOQHd1kQi6&#10;l5K9uXHZlfDuwdLb3QeBPkEIC9TQmdcTICbxq3cv5EonMP8n4Ha8HNsd9S6G7c8e46gj+2RwqGi8&#10;JR2j4xjH/t/+9rd49913VURdtv3LWWSFJtt/9c7buOmaq9Db1IDW8lLUF+ah0mahSZpFyeySiorc&#10;NHTWFqK+OAttVfnorClGY0kuoT4PheZU5KamsO3IQFdHGx5//DE6CB/hb3+XGVDfpwPxkYL0t976&#10;mbJf/OKtVVCXCZzep4NBZ+IX77yDy46fIORMYNeOnbj/vvvx6iuv4qknnsTjX36MoP4V3HD+PFYW&#10;F3H+2nN45+23eP5P8Je/EfT/9hf8hOd96tmn8fO3f6Yi7ALpLz33LJ59/EmM9w5CG6zhb3nhHxrC&#10;7Xo6gxJNF1unJjLifcTfXQBdSrkPJIJ+MaQ7QN1hnwfpYv83kH7xvs9C+MX2eZAu9t/OL23D6rgM&#10;yRYmchlnpUlvb+1i39tHkC2BKSkN+ji2r0b2AWkWZJkluUA60pPT2Lexr0tOVJD+5S/egmefugVf&#10;fvA07rv1IG64YhELA9WoyE6BxSigbmZfk62kktWV9aitaUZJSQ0qKxsVpPd0j6KhvhNFhdVoI6iO&#10;ETonJpYUoC8s7MbsLMF2chlDQzOE9Vm17eDBk9i99zgmpwnxEyuYYDk7vweHjlyJK64QzfdulfVE&#10;co3vWDmEOZaTo8uE5kn0SR5xOgRd7cPobBlCCUE9IdaEWOnro2KQYZJ/43sUpO/btYLLjh3D4YNH&#10;MTezRPAXMCcUE9BHRmYxROdheGwJk3QKZhb2YmZ+L+ZpMpPqru1HVHpIGRQqec7rajpVhhZZl9lF&#10;RXs+NkJ4pxPS3zNGQO9Gc0Mnr2uA1zmG7o7BC4DeogB91fr4fY1hoH8Ws+PbMD+6iAnWHe0eRl/3&#10;COoJ+eUii6nuxFh9L6ZLGzGSmIExAvVscDimCLpDHn4EdH/MB4VjV7QeBw0mBei7tPGYDQjDpHcQ&#10;ZrxCsegvM5BGYYgQ3MM+tScoFD0BISqKPsrzTBLUx7lvyDsQAz7+6A4OQHN8CIqzwgnhYbAXa1BQ&#10;GExnLIDQTqsIRi7NXhKgounZ+Z7IKvCEpcAHGQUBMOeFINkaigRLBOLNOkQk6uAdGYYtgYFwC41E&#10;gIwdJDOFEZwF1l3JTc68jq0+IXAJCIdXiE6ZO8FdzI084BIaBtewMHhGRcE/Lg7+8XGEb8K9Lopg&#10;HgnPuEh46bUE8xgCeizLeHjFx3NfLDyjY3gct0Xq4RtFWNemIjAmG6H6QkQYy9n/VyAkuRTBaUXQ&#10;WEoQaS2lFSGK93k0HduoHBvCZZIkiwVamfGUoB5XUIDo/FzoCmQGU0nZaIM2Kwex1jzCOSG+uAyG&#10;ojLEFpYgprBUadnjimsQW1SLmKIaWjViCfC6wnJoC0oRXUToLy1DXHkl9FUEe0J4Qhutqx7JvQ1I&#10;paV01iOjqwlZHc1IruS9znOaK9thqxtCZec8qmev/3dI9/D0RBC/+PKiXCxM9OLI3mkc3TeGuckq&#10;dLQk8wFKIZwno7lRq6yHoD4yaMbkUB4GO6wEdDP6W3II5HnsCDIw2p6Pmb4SDLdaMdWdh+XRMhxY&#10;aMI1Rxdwxf6daK+uU5CebkxDOmFX/u4yGswE21VIF+gWAJdItUhcBM7FZFm2C5CLSRTdIXNxALuO&#10;5gBno15mtFwFcweci0lkPSo8DprgaOjpEKQmy+RJqUrqIplXfL0CVXRdBnoKsAuky4DPrAybAmAZ&#10;6JKVYSew21Q0Xs7nOKekD5TMNBLF16iIOj+Thh6hiz88tngjKkinIF1AW6LimXRQslN5XgK6o1QR&#10;dQJ4HkFbouYC5PlcljJFn47kuFRV15pOoE8noPN6rPQQs80y+t8xaVO+mjjCyjKX152fkYWSjAyU&#10;paditqkW182N4B6C+AME9AcJ42IPbSOQs3yAUP7AIiF9aXzVlifwRcL6l7fTuHwfO4IbuhtxurES&#10;J+orcbi5Hst11Wix5sAqf7tqdYjSRNK5iuR3wd9OtP6Eci8PmYHV/9NliWhKhD2UnbFo0oMCI2lR&#10;6nuTKHpMBH+DcK7L+AKPUB6rg4+fCQGheYiKb0Vc6iTiM3cSTvdCl75HgXp40l5okvcTYg8iLPEg&#10;QowHVo3rIaZ9CE7djRDzXpWiMSL7GO0yRMggTVpY1kmESn51luHWKxBlOwtdzjnE2c4jIf8GGPLO&#10;QZd1DBrTMvxj+uDkV4BNzkaCABshpyB4u/jCizCoBjey493IDlmgXAYbuzi7KJMByFu3OitIV5kq&#10;1m3EhkvWYd0X1mPdJZuw/hLC+heccckX3HHppb5Yuz6MsBoLF49keAVkwS+0EIERtWwYOxGhH0J4&#10;/BjCE2YRmbQqAUrOPYqcyiuRaNuH6PQlRCf3w89bj2BX3nt8znWekoLR94LcRTTp7iqaLoAukXST&#10;txOyAtyQG+qJzBA3xPhsQoDLpfBwWgvXrZJpY4OayMiZELF5szPWE7DXikxlvQzII+gQsmW7RMZl&#10;gLYM1JZ9Mt/Als0uarpz+eyiX3dEN8U2byHw0wTS123xwBaPELgFxsIvMg1p9npce/M9+ODDj9Sg&#10;TdGFf/jBh9izey8dvgB+384q4i6yGhdej9LNi06dsL8qdVmNpotJhFJMpGg+7r4IZqeiCY7gc5qA&#10;qYlpFUl3wLQDoP/bywHXCqhpEgF3TO9/8ctRT7YLgIvcRabav1jWIvtFq/4O4ffTSPqFfep1YVHO&#10;8ePvfw/XXH6ZgvSO6gq0lZegvsCGsuw0FJgTlcSlscSKlopcNJbmoKuuBK0V+agrzFYDSatyc5Bv&#10;TkcWQX10aBBvvPE6r0tmPv0jr+E9Beq/+91v8N3vvq7snXfeovPwDu2X+N1vfou3fvZzPPHY4zh1&#10;uaTc26nswQcexNde/hpuu+VWPP/sc3jzje/i3NVXY2psDHfedit+8+v3+BH4Hf3jE3z08R/xg5/+&#10;CF998Vn89Oc/wZ9l/XvfxcsvPI8vPfgQGitqEOLtD1c6buLgCcgKpDtMIukCvALYSo/O394RRXek&#10;Y7wYwC8G54vzoTvuv8+DascxFx8vy451qeMAb8f5PlvHYZ933n81SUYgjoI8G05Yv3aTmsW6oa4Z&#10;I0PjhOk6WLPtCtDjYgxKXpmoT0SyIVGVcv8m6OMJmV344kM3EtJvxeMPX4kHbz+CW85uw/axJtTY&#10;zSqSnm5IZf+TDgtBvaSoAo31baiuakJtLWGyqQvtBPPGhm4UE0QqKprQ2TkMmXl0bk6yp0jWlL0q&#10;sj44OI3e3nH0EGhXYX2PymgyODyvQF2i2YcOn8GxY1cpuUx31zgmxlewTCCendqB8ZElBeajQ3OY&#10;Zv2RQYL2wCyqS5tgjEthux+p5GimhETMjA1jz/Yl7FxZwvLiMsF6AZMT85ifXeH77lRSHHEmevsk&#10;ej2FoRHC8tQuTE3vxtTUTgXhhw5coUwcBZmISCBdYF2i6dvpOEhEvJfAPU0HZHxkDp1t/eho7VMR&#10;9J7OIdTXtKKmsknBu6zLfom0S/rKyfHt2LF0ADODsxgm1I/2jPDYfpSWNaGsrBlttV2YaujFbHE9&#10;BuNTV/XjhOopAu04IXw+OBI7o/Q4QM44zN9nH8F3kSA/QRYRSJ/31mDJT4sZ30hCeCh6fUPQH6jB&#10;EMF+iIwy7B2MIc8ADHj4Y5CQPhJIeNcEoVkfjMLMUGRZg2ArCEVhYQgKBNIJ5TnFfrAU+iI7zxtW&#10;uydLd2QXesFaGkgL575otr2xSM4hV5nYFmvD4ELwdw0NQYjegEjJwqJL+BTQXfxD4RoYBnd+Fh+R&#10;v3CfP82HzoZvdDz8YlkSzAMMegQmGOBv4Hp8DLziognnWnjEEtLjowjnMfBNjIG3gfv0hPOYGLhr&#10;o+EWQdAXGTH5wD00Fl4agnpUBgJ1NoTGFxHUK9g3VyHYVIaglCKEphcQyPMQmWVTkfLYPMJ4ro2w&#10;vjrjqdaai+g8O6IKrNAV2xFfUgh9UQHr5SmLJ8AbSkoQV1RCkC8ghBdCRwjX8ZmJLqz81GQ9qqAY&#10;UYXFBPRyxFVUIp4mkG6ooTXUIKGlGibCubm3CantdUhvrYOlVXKrV0OfV4G00jbk1o0S0hdRNXPD&#10;50N6oL8fiu0Z2LMygvNX7cHVpxZxcE8nAT0NDbXRvOH0vLH1vKmj6X0mYGggDZODuehryUJ7VSqm&#10;CeW7Z1ox1GLHWHshloerMdaah9EWK+Z6i7B7shYn94zjyPYFtFXXwpqWSUDNQAYhOsmQzkYnRQF6&#10;VIRBac4lYi5yEU1ItJK6CKALhH8enEt9h8m6ALrAsYCzgnSCeUaaDE6xQiZKioqIR3BAhIp8q4mU&#10;DCkKymWiIbEw3mQC5Q5IF8mLRNqzMqxqkKcAujVLBn0WXBiZblORdYmaB/ppeN0ilREpTIyK5sfT&#10;6wv0CIafWyBiw/UKzk3xaQq4JYou0XArYdsB6bIsQF6QLXrzVUgX2Up+dhEyTdnqOImqW+U4M6+F&#10;UG4jpOeYs1UGGBmYmiWTBhHss9JF+55NSF9Nx1iQYkJ/aRFODnfjbomW75jBIztn8ciOaTy0fQoP&#10;E9Qlei5gLrr0hwjrj65M4Uvbp/HgwijumuzD+b5WnGqpwVEC+iHegHuamjBSWorSFH4mGRAaRUiP&#10;kN8tChGEdDGJmAugSzpKKQXSxSTKHhYiM8mGI5CQHhAQqYBdE6JhIx0EDZ3H8KBghLFBCwmQ89CL&#10;9kuEf1AWgiKr6UX3ITJ5CjFpS7Tt0KbsQKRpN20/IlIOI8J0FJGpxxGVThg3nyCcH+ODexQRluNc&#10;PgENt4lsJCTtGB/sIwgyHeLDfQQa1ovIPIoo8xGeg/CfuAJNwgz8wtuw1dOOjVsSCZtsMJzCEMDf&#10;NoDA5+fqAU8XDzgRBjdtdsXGTQTSre7Y6kQ4JBQ6tous41J2wpdcshFrL9mAjSw3ENLX0tZ8YSMu&#10;/T8bccn/2Uxzwhe+4IJLL/FgfW+s3xTIc2jh6ZWKgMA8BIZWICCsjt9DBzTxI9AlzyIxazvsFceR&#10;YtuGsLge+ISU8BrD4c/rCHd3R4yXt8qXnhEWBGtEMLJCfRWoiyZdJjVK8XFGToArCkNcYQ1xRoL/&#10;JoS4r4On6waCjwzUlMgmoUJgQmCcMCwRcElVKtF0NfiTEC5ZOGQA6QaZQ0AZ1wngmwjqG3jcBqlD&#10;20Iw37qVywLpBJu18v24+sMt2IDgxCJo0usRllqL0aVj+PbrP8AnBHR5SSrDPbv3KEhX2VxkcKgM&#10;GBX5CyHdiaVA+lZuk9KJsK6gnSbRdG/eeyJ3CWHHouG9l5xgYue/oiLZ8nJA9f8tpDvMoSn/T5Au&#10;UC4ALpF0AfJPI+Y0OUakLgLvsnwhcP7P14WVTz75C7754vM4tneXgvShlkZM9XSgo7IEJZYUBehN&#10;pbnob65Ab2OZiqaLNr2K7XtLmUTUy1TkXXTsNrMZu7ZvUxMVyWBUgfP33ntXyU9E6vLaa6/ghz/8&#10;voqi//KX7+CHP/g+3n7rLXzz69/AwQMHcfbKsziwT6ZcH8Mdt92O5wjnt9x0M1751rfxnVdfw+6d&#10;u5Se+NGHH1JRePkOPv7kY/zyN+/ijR98F9/6Duu98Rrh/xd48/Xv4NVvfRPPPf00oaaBbaaPkrvI&#10;vyPK6b2gS5co+tq1axUYOyDdoUX3dJe5KVb16A5QFwi+GKgvlq04IF2g2rHNYQ6Avhi4LwZwqeM4&#10;p9jFx/2/QrrUF0DftEGu11lJ5dzp8EsEfXR4As2NbSq/uS0nT0XRjfokxBF84rRxiImSLGgxhPcY&#10;9svteOj+83juK7fiyS9eiYfuPILbr9mBPdPtaKCDlp2UinR9CvugNPa7Key/rKgor0VJcTWKaHV1&#10;bYT1dlSWNyvddXlZIyorm9HVNaIi6DLj6Pz8LhVZF0jv7h4l2PegkjDf3j6IhcV9mJvfo6LoBw5e&#10;oQBd0jbOc31sbAn9fatSk1mC89jwAlqbBZK3K3CWjCnTE9vUoM3igiqkJWciMkyLhFgDpkZGsGfb&#10;MlYWFvgZR9HbM0z4XsTS4i5s23aAdki9xyBBv71zDJ3d0wT1FYL8LszO7FETGB3cf0pNUCQzicog&#10;UJmQSAaBDtExkEwusm2wX+Qwk5gUycrwDAb7xlUkXQC9qrwBLY1dSvIiJgAv0XSJvgvkz05uw1jv&#10;BKbouEzwHC2NvYT0Zjo6rWitbscov8+xnBL0aY2YCNZiNjCC0B2GRS7L4NHD+lQcoh2kg7I9PJZw&#10;ToD3DMI060z7RBDoowjj4ejxCkGnL0E9gIDOc4ySZSZpUzKxEXllnO3ZpCYS/ZEhaNQHKkjPtgYj&#10;JzcQuVZ/5FllNlsfZOZ7w6xkLt6wscxRkXQv2EpDkV+lR3YxncAsAXSCtS4CbqHBcA8LhT/vs/DE&#10;RIKxAd7s4wXOt/oGw4mlp6S7phMZRMcxiPdooCFJTVYUqGYWTSJAJyEkhcvJRnjrYwjn0fAy6FTk&#10;3MvA5QQdfJII6Ik6eOrJZDG0KPaz4eF8fw1cg2j8zO5B0fAOkfdPoZOQDv/wbPZ3pYhKqYeGFmgs&#10;RWCiHWFpNvb1FoJ5JmLzswneBHJ7DtdzCOpWRBLatUWE9zJCeWUhjGxD9WWFiCnKgy7fDh3byejC&#10;fERxOaqAZVERYbwEkXwuIyU7TGEZoovLeI4SZbFlFdBXVkFfsWoGLhvrqpDYWI1UgnlmZxPMrfVI&#10;aahGegPLynoYC2pgKmpDXt0Earp3oGbups+BdA+JpPujrMCMsYFKWhkmR0oxPV7CmzARddUSQY/h&#10;jRxHzzGGFksvMgED7Wb0NZrZ6KdiqrsAu6cbMd6ej8GGHIw02dBeZkJrcQLGW3KwNFCCXVPtWBju&#10;RW1xiYJ0iylDRdIT9Wlq8qJIAmy4pF7UiMlsoDoCXLQCdMfkRQ4dugPKBeYvXhYTUHcMLE1OlJzp&#10;kjvdoraJpj0kKEoNRJV1kcjIIFOZUEgmGBJNuchcBNIlsi5adS29QtGiS4O2aiIpyUd25mpUXUwg&#10;XaQzIQRNKeXa5TNIND+WjkeojwZRwTolV0k10DHQJSvYFpmLRM3FHIAuA0dzCeV2iZ5nFaplh8ng&#10;UnNyFtKMGciW3LJcz8nIVXKX7PQsZKRalCwnK1Mmh8hfHZjKxs7G7dakNOQmmtBss2J3Sz1umOjD&#10;XQtjuG95EvdfsAeXp/AIofxRgfWlcTw4P4ovcvuXd8zi/sUJ3DY1gOtHe3GmrwOHmhswV8p7JDML&#10;xYnJMMfoYWBnERVB50oi6KGR0NDUQNuQCCVzEYmLp7uP6oCklG3BSruuUZNW+avJq7juF4RAHx8E&#10;ensixNcHob7+COa2UH8NfxMtfH11cPNOgJNXOjwC8hAcVQetoRda4yiijFPQJi4gKnkbbecqtCfv&#10;UeAu0pCwZLED0CTREg8gzLiPthehxj0IS9zFcjuNkJu4iFDDKPwim+HqX4Qt7hmEST2BIRJbNobC&#10;bWswvFyD4e0aRIglWLoEwJnrm13ClDm5sWHzjoYHr9Xbjw2Pnw5evtHwpMmyX2AcgoLi6RTqlYVw&#10;3V/2eYXD3T0Uzs6BBF4fAq4nvnCJC80Za9Z6En5DCZzxcHFLgYunBa4+BfANrUN4bCf0piFYbDNI&#10;SO7ke+XwWqPhvN4HfltcEe7mjlg+70Z/X6VJt7ERt4YHIj3A418g3RroioJQV9g07jAGuSLIeyvc&#10;3ZzpaLhgi/wLQNgWSJfBogLtzlsJLlwWaY8M9lzVpxNaNojcR+QJAlcb6ZxsxgaRswjYb5GSUOJE&#10;OKEJoK8jvK9z8YFrKJ/JFDZ89l6E5Q7DP6MXuc2zuOGuR/CXC5Au0oxDhw7w2Q0hoAl4y+y9BHGe&#10;WzLNbGW5RZkLl1dB3YX75b4T59CP92GAd6CC9PDgCDW/wNnTZwnJH6rz/99AutRxlA74llLs846T&#10;bQLlUk/06CJ3cUTSHe/lOI8sq+0X3kO9/kfO+T9q0OijD9yLXfMzmOrrJhR0YayzBc0l+ajKzUR9&#10;kZVtcgkGWioJ6aXKmstyldxlqLUWndUij7Gz8zajsrAA1159lQJ/0YtLJF2kLh999IEC55/97CcK&#10;2D/+WK73fbX+ve+9ia9+9au44tQVuOmmm7CyvIzW1lacP38eTzzxBO688058m5D+wgsv0JHajW1L&#10;i/jm117G+7//nTrHO798m4D+Br77ozfx47d+gldffxWvv/4awf9lBerffOElDHV0I8yXDpj61+YC&#10;QG+WHOmrsheZbXTjOhnQzPuPv7cA+cVSF1l3SF4Egi8GZMeymMDxf4P0i/dfbI7zSPnZczq2fbb+&#10;52132Op7iDRH5t/g8yGzXa/brKLmrc10wNq6UVvdgKKCUoKW6NFtyGR7n5aUTtg2qQh7SrIJoyM9&#10;ePC+6/DCM7fh6S+dxSN3HcGd53Zi/3wnWnkP2FLSkcF+0cz+TLKFyezc1pwClJRUo6y8HjUSLa5u&#10;RVlpA8ppEkkvKa1XoC5R8/HxRYyMiLRkDv0E0Y6OIQX1pazT1NSNkeF5LC8fwJ49J7B//0mVX32S&#10;8CopHFdWDmJubjeWlvZjL/dLdL2+tgtzMwRpQnp1ZdsqNBOUZbBmc30HiglC2eZs9HX0YG5yGpOj&#10;kxjoHcVAH0F6cpnvtR+7dx2nncD2bYcxM7ObjoDMJDqGjnaZ+XM7du44jv37TmLb8kE1eFX05yJx&#10;kdlDxTGore5QEXVJrzhBR2JidAFT/JyzU8sKxiV6XlvVrKQvInkR6Ytsl2j6CB2VRX6mRZ5zsHcS&#10;oz3jmB+dw8TAJLmpHYWFdagobUZbVRt686vQTR7pDY3BtEA6+7sF8sIeQrsA+mFDGg7Gp2CHTEbk&#10;p8G4dzBmCKQyk+igXwTafMJQT3Cv9Q1BQ0AYmv1C0eETwn0azJM3tkfqsV1rwArZZjoiCl2h/qiN&#10;8UNpTgRy88II6v5kFi9kp7nCnO4MU6YzkiyuSM/yQJbVm/2GBzJyvWEtiUReRRLM9mTEpBgQqJPI&#10;NfskTQR8tDoExccrUHcL0WAL29DNXuz3eD2eEdEIjDcimCwQaEyEnyEBAYR5f8K5L0ufRNGXx8Pb&#10;GM/lOPgl8TymBPinGuHP9/E1cXtyLDwTo+FmiIBrTDhcowjnGo3K/uISRAtgv0sG8PCPhGcAIT8g&#10;AZ6ByfAONiMgMh/hBvaDiU3sv6voINgRnJRFUE9HuCUFWms6+5QMaPOyViPo9jxE5NkQzecitiof&#10;cTUF0FcXQV9VhNjyfMJ3LoHcRjDPRUSBDRq7FaHKCP88Nsyez+1FrFeqTFdShriyShgqqmEop7E0&#10;VlYjsaqSVo6kmnKkNtQgvakWyTVVSKmpQ0ZtG1JKW5Fc0A577RQaeveidu6W/wDpQf4oKUzBQDch&#10;uzsXw3129HZmoLI0gjdpJJrqY1hG8GaNVNBeWaZBVWE4agqiUFeoQz9hfXGwDAMNFjQXGdFUkIB6&#10;exwaC+Ix0pCJQ3NNuOnUThzbsYSyXDss9OjNRnrzMjg0mtAdmXAB0uOgCVsFdNGiawTUQ/85w6gj&#10;iu6AcoFugXgxqeeoqyLqsUkqPaPAupSyPZDephzjSNsYzIfAxyNARdAF1CVqLhMLiU5dExKlIF0G&#10;jaanrMJvRprISVYhXSQ0okUXExiXyLnDJFIv0fQk7jPQAdHxc+mjjCqCLiawLhF1iaQrMDfnfQrp&#10;Eh3PIahnSzRcLFPyyUqZpyLjqSIP4vcm/xJkybUQ0q0ZkikmE+l0fBSkZ7AR57WmJ2XAnGhGpkiL&#10;4pORSaswZ2KhuhLXDPfg5ukh3DE3ijtpdy+M477FSTywNIEHRaM+O4R7ZwbxEEH+ixJJJ6jfTYA/&#10;PzmEnXUVaElJhI2edVpwKNK1MUiMjkMMgVwmjxJADw4OV1IXiaSH0+MOoRcsUC5wLtFMgSVZDwwI&#10;UZNI+fuFKfNjw+Pn4w8/T5mW3h2BXh4XzBtBPn4K4MWZ8vAMgzNBeIuzFk4ucfDwpkcdWojQyFpE&#10;xrRDqx9AlEEmQRqGJm4EmvhxhMZNICSWxjIsbprbpxEaO8lykvWmaJMI1Q3RM++AV0gtXHxt2Ohq&#10;wNrNEVi3MYSAGsyONIgWSDgNJrhqCOZawnIsYdkIFz8TXAPS6N1bEBZTgNhkPqDmeqRltyA7vwv5&#10;pf0orRlDTdMMGtsW0Na1gu7+Xegb2oselm1dS2honUZl7TDyituRnlmB6DgLgT6e7xOKzXzfDRuD&#10;sH5jBDZujcMmlyRsds+Eu28BgjSV0MbUQR9fTei3EHA02HSJJ9zWusKPHX+osyt0Xl4K0tND/JET&#10;HoQcTQAhfTWSbnDbpNIwZgd5IE/jjZyoQCRGBiMkJICfzR9bPfyxydmH1+BBCCeoE5acNqyF+9ZN&#10;cNlK+Ni0CU6bNnDbOjoGa/n+LDcRpLi+af06bFwvg/8I5ISudYSV9Vu2YKOTyFu2YM1mQru7L7aw&#10;8fWNtyHS1o7IwjGEFs/B3zYJQ8kIdhy9Bu/8+rf4KyH247/8GVdddQYxMTq+twC4J2HNQ0XyJZ/2&#10;FonO85wC6Q5Al3tOJFZy3/l4+vHe8leQLnn8O9u68PxzLxBW/wnNDmB2wPhnX47tUgp8izmg+/OO&#10;ubieSGKkdNT9PBNA//s//s5SgJ32Dzn3P/DHj97HXbfciDHC+QjhfNvkMEFdIqU2VFhl8GgWWsrz&#10;0NsgUfQCZfVF2WpAaU99BZpKRL+eTUjPIEz04ytPPcn3Ecfib/j738XR+KuCdImki8zFAekC8h9+&#10;+AFB/ad444038MZ3v4tnnnkGBw5IPupF3HPPPQrSH3vsMbz22mvKniPMv/Ktb+J3v3lPQbpE41/9&#10;ziv4+ivfwI9+/mM1qdGPf/ojfP0bL7PuV/CTH/4Q33756wrSQ3nPbV4rg5BlLopN6ne9GNLXrxPJ&#10;y4ZVUJeI+gUwl/JiPbpAsMDxZ0HasewA5c/WcdjnbXdEzy+G7ou3XxxZd5jU/c8mmnpxKjwUqEtU&#10;XSBdghoFecUK0gXWHaCuBo/msI8w58DMvknSNaanpmFooBP33HkVnv/KrXjmsavw6L3HcPf5XTi8&#10;1I3OyvxVSCeYZ6dmK7mLibCelpaF4uIq1NXxHmroQFVVC8rLGlBSXIuiohqUlzeijOsC7K2t/QrW&#10;+/omVORcouj19Z1obu5VUfWhwVmlP5foucD6kKQs5LbRUcI9rbdvSkH74cNnsG/f5Woa/jmC9eT4&#10;NpQUNaio9uT4Enp5rraWHjTVtaGmog6NNU3o7xJt+DD6esbUeaentyvwF0jftfM4VH70xYNKetLV&#10;MYHGhgFC9w7s3kmAXzmExfm9CtDFJKuLSGBE9tJY38P6o2qColE6GaJJl+wsC7PbVbRcIL2tuUct&#10;i8RFIF1sgjC+OCeZXHZgdGgevR0jmKCDMT04hT7Wq6lsQXFRHeqqOjDaOoReWxnqyQad7ONmAqNU&#10;WkWZpOiwPk3Z/jgTdusSMUN2GCeMTxPgZWKiyVAtWgjBuWyzsr38kR8UgjICcqVvIBoIyD0+oZgJ&#10;isY2nktyqm8j50xyf3uwD2pi/FFui0J+YQRs9mBUlUahJDeIDp47UsyuMKY6ITHFCakEd1OaC0wW&#10;b2TYo2gJ0KcnIDiOIBwmevJIeLBv92E/rwCd/f5Gbz+sJzNtpdPgFaFDQFwCQhNNCDGZCOdG+Br1&#10;8E8ywoulazzb6fhouMRpuczzJOkRmpWCsOxUBGcS6s0J8EslwCfz3AmRcIoNhXN0KFwjNUrD7hIc&#10;TEAPhhsh3Z1OiZsv4d1XMsjoCepJ8AlOQ0B4LkJi2PfpGxFurEWYsQhBCVkISkpBqNmEyJw0ROaa&#10;CeeE9ALRoRcgssiOyDIroqtyaXZoK+zQVeQjprIA0WxDtSXcX2QjkGcjMNsMf4sZgTkE/7xcaPIJ&#10;+QWFiBY5TKFYKWKKyxFfWgV9SQ0MpTVIoPOrLyhBHIE+riAfSRXlSKurhammBqk1DbDUdyG9ogum&#10;wi7YqqdR1/1fID04KABlxSYM9uRidMBOj7UAPR3pKC3SoLEuDh0tSQT0aN54Wj40WlSVRaC+XIfW&#10;qgR6iYnoqk3FQGMWemrMaClOQmtxMjrKUtBZkYLJNjtObOvCfeeP48yhPSi15SKTkJ5GTz6eXmRU&#10;eDwBmtAdYVCgLjAtgBtJU6Cu0Smpi0C16NUdEXMHoAuYi2bdMbhUtsk+AfkYAXvCuhwfJvIZ7pNt&#10;8fEmtexLIPQmfPh4BiCAN1tEWLSCcsnsIrIXkcGI1GV10KjIZlZ17TLwVAaoStTcIa+RZZHQiOxF&#10;tOki1UkkvJsMqzpyB6Anxpg+HQAqEhfHQFEplSlAX9W8O3T06aYsBeUmY4Z6L9G8y/uLc7A6ODZL&#10;zUqampSuoiMy+ZGJYJ6sT+F7piCF310qzcz1wuQ0jJcV4/RgF26YGiaoj+DWmVHcsyTZXWZURF0G&#10;j6rMLtMDCtZlYOntKxM4O9mHXS3V6LCkIjMsCFoXZ2i9fQhz0UjQxfOa+JvxYQ4JiaADJCkwwxSg&#10;SzTdAeoid5GIpnRAIncRXbqvTyD8fINXTZYF0gnl/l6e8Pf24LK7MrXO7X6e3mrGSAEuVydvdnLe&#10;7Aj94eTEh9eND65XCrx9LfDxt8InIBe+gfnwDS5U5hdajABNGQLCyuEXXArvwGJ4BxTAyz+PsGvD&#10;VnczATgR6zfHYO3GYFyy0YelNzZu8YOTM+HcOQSudA48fAzwCclEoLaY3nsj4jL7YLQNwmQfhLlw&#10;BNbyaeTXzKO4bhGFNXMorJpBae0syurnUdW4iOqmJdS0rKC+czeae/ejrfcAOgYOoHPoAHqGD2Jo&#10;4jAGxw+gb2Q3OvqWUNc8geLybpizawnu+fxcadjsnEDITcRG5zS4eGTA3TMFXm7xcNsciC2XOsHp&#10;/2yAJzt7v41bEbyFv5W7BxL8fJAa5IesUH9kh/opSBc9upp11NMJWWzcrRFBsMRE8n5Kgp7OX6gx&#10;E766NLgGxtEpCCIEEyYIxFvXr8GWDWsIxxvoPBBGNhFcCOVb1q0hrF9K4/71l2Iz11V6xg2iLd6I&#10;NVxet5mgTrhaT+fBSf5l4XMUYrIjzFLPhrALPtkDCChcQGDhIiKs/ShuGsUV192Eb77xOn79+/dw&#10;1TWn6YAbFXg7b/FSJqkcN/IatjoRumSSIycCurPMWCrzG6xmePGik+hLQPf18FOa9Ejel6NDY3jz&#10;u99TcOx4ieTEAd3/7SX7BeYFuj8rc7n4JfVkv9QVU5IWbvtv51eg/vdVeBaI/sc/PsE7P/sRzp0+&#10;id7WRnTWVWGss/lCdNyKmrwsJXWRqHl3fQn6m8vRXp2P0pwUlBPgJWd6uTWDkJ6FilwrjuzZjR/9&#10;4Pu8Bvmscv1ybX9Rg0YFqN9+++f47W9/rSLsq+//d0K7ZH35Fd7/4AM16dEzBPEXXnwRb731Fo/5&#10;JX717rtq/8+5/i6XP/rgQ/zht7/BuzyfTFr08tdfwmvf/Q7e+/2v8dsPfoef/JzneOZpPPvMV/DW&#10;T3+qNOkV+UXwc6XjJQOS5d8ZiabzfnHIXUSTvl506byPZGCpwLhA+cWQLuAu28UEhC8G5ovBXPY7&#10;6n62nsMuhu+LTfb9E7T/eez/Vu/fbRXSXZ35melUSjRdBpAKrGeas5XEo6ujF00NrUqfLtKXIsK7&#10;THgnE9dlW+Qf3QyCZituvekknvvKzXjuyWvw2AMncP9Ne3FyNyGxoQQ5Jva7hhRkmSywsM9ISTYj&#10;if2ENadQAbqYAHlpSf2nkC5R9OrqVhQUVCkTMBf5S0tLnwJ0WRdoV4NLCaxjhPHFxX0qnWF39zgG&#10;BmbQ3z+Nzq4xtLUPY3hkATt2HlWALTN8SqR7fm6vkoUsLvBaLz+HvbuPoLmxC9UVjWhvoYPC62rj&#10;ekNtm3o/AX6Rt0hUXuBcJk3avv2IWp6d3oWRoUUM9s/RAdij1mVKf8ksI4NDBdYlqi5ZXQTMRebS&#10;2z1BR2iE3/EIxkfmCd7bMELYFjlLU33Hp4AupWR0mRpfwMribszPbMPwgJxjHKP8jOP9kxilg9HT&#10;OoD62k400AHo7xjDvKRptBSgyjcUnaIxlzzokQbsjU7E3phkBec72J9LRHzEKxhTBPRlMssyGWaI&#10;HFLkE4AY3tuRbi4w+vrA7BeAPEJyrWRyIeyvRBmxV2fCLjLUHI8dYP2WAB/U60NRX5KA8op4lJXq&#10;0NmUip6mFNRXxqGgOAKpmd5IMrkiIcEJhgRXNaNoikWHBHM8NHodPMPD4cq+3IM85BkZC9/oWJWR&#10;ZUuAPzayj97iF8p9OgTGJyI4IQnBSauQHpiUCN9E9sP6WLjERmGrLhxbYwn7ImcxGRCSmYIImxmh&#10;2SkIpDMggO5jioFXUjQ8EiII8gTxWA08JNuLxgHpQYT0ELj7hylId/eLJqAb2H8nwzckHf4aGwIj&#10;ShGkrURYXCUiEkvZb9kQxPs7JJXvl2OGloCuzctBTKEdsSUE7LJ8RFRYEUmLqLDRCOtsL2PZfsZU&#10;FyKSbWlYXjZC2GYGE9JDciwEdtYVCUxhIbSFxYglmMeVVBD6y6DLLyOMVyG+oAb6fIJ6XjXicoqg&#10;y+T78VlNYr30mnoCulgTMuq6kFHTi9TSXlhrZgjp+wjpt/4HSA8OQHmJCX2dFnS3mzEyYMNgbzYa&#10;avRobUwipKcoaB/uz+GyCW1NyRjusWGit4CdARt9eyw7CSMmO0uxe7IDy0ONLNtxYscwdow1Yt9M&#10;O645sh0HluZQbs+D2WgirBoRSzjXEtIjaBJFFxM4F9AV7bha5o0qUXGZwEggXSBe7GJI/9QugHg4&#10;90UKzPPYCNZ1rAug63iOUNb1JqB7eQUSGgmFfHAcGV0E0gXOJZIuUXUZWCqALiAsy3pei0T6JVou&#10;IC4DVR3gLMAu1+7LB82fHm4c96UkyCDZzE+16ALpInkRqYtAudKc02Q5RyQsNAtN4FyBeWKGitbL&#10;e0hKSXkPcWLCguUaZZBlLLcb1eBXY3wy4nj98TIdf2wiEgnmSbHJhHQT0gj0GQlpyE1ORX9RAY73&#10;d+Dc5BDOC6jPjuFuAvp926Zxx9wIbp8ZwF20e+eGcO/8EK4ZbsVybR4mKq0YrcxDX1keCpLppPh4&#10;IcDNDdrQcH5WfnfR4nBJPvsoJXERKJdSoukifRFtuoC10gV7+q0COmHdx0smmHJo1mWAqUQ7CVMC&#10;6rxH/by9uM2T66vm7eEBHw9XwpYrSzd4urjBdYs7O2x3bF7vzc7bFxvW+bEz92Wn7o/1G4IIbwHY&#10;tCUAm53EuE6QXb9RLAjrNwVjw+YggmMgLl3vgy+s8aS54ZINbli7lYDu4g9XLw2Cwunw6XNhNNcg&#10;w94DS/E4zMUzSCmah6loAenFc8gomkRa/ghMuQNIyumG0dKOhPRmGGmJ6U1ISG1AQkodjKn1MKQ1&#10;wGDmdtYxZXciM68X2QV9yC8ZREXNOCprx1BXL53bDPr6V9A3sA09tN7BXejo3onC0nFoosuwfosB&#10;l6yJxKVrNVhzqTfWf4EAcslauK1ZS0jfCJ+NmwnpTohyc0c8v79kmXE0yAfZYX7IDPZWWV0E0iWi&#10;nhHkDUt4KB26eGRm5yJDZiGs6EZ8URcis+rho8uCk08Uv0NPpT/fTMBZu9kZX1jvxO9uM9auXc9r&#10;uBRr11yKDWsv5W9BUN+4ngC9SUXRNzmJVt8Jm7Zu5ffqxnPx2aPTG59fC0NZD3RlQwjKH4Rbdj/8&#10;+L0G8nsNzOhEXFYteqeWcP2dt+OuB+/AxMwwYmJ16l8wVydfbN3kRSfBhefdjK3OW+hQ/Wt2F0ca&#10;RhVJv5CCUTK7SCS9r3sAr77yGiF0VabigOf/DaLldXHU/X+DdDEH/Esp5njPz3tJ5FzA+B+EZwXS&#10;n/wZ3/3Ot3Hd2ZOYGupFR22FmqSo2m5Bc2keGotz0VVbioGWKvTUl2Kqr4ntczEKM42E83QF6jmJ&#10;caiwZqG5rBTXX3VWAbQAuEC6w0TyIqkXBdAlqi7bHJD+8V8+VoD+e8L6H95/H7+TjC+SGUZNdMRr&#10;pFPxZ9aR7TJA9iPW/c177+LHP/oBvva1FxWk/+ydn+N3H/4ev/7Db/Dm99/Efffdg6eefIKf7TUc&#10;3bcfSTHx8HZyhbvIly6A7+dBuujLtxCCL4Z0h8zlv0H6xesC61LXAe0X13PYZ6HbYbLvn6C9eqyj&#10;/G/1/t3k+iW/uxdLd66vQvqaS9YjOioWLU3tBMkBFU2vq2lEZXkNyosrVRrFfFsx7NZC5Fpt6O1p&#10;xflrj+LZp2/GC09fhycfOomHbjuIq45MYLi1AlmJyUhm/5VqSEUyzWgwqdm+zel08GpalGSltKwe&#10;hQSNooJqNXhUpCwC6TU1bSgsrIbdXq4kLhJVl+wvElEfIKhK9hcBXwHiMcKwSEmam/oUqLe2Dirr&#10;7pnA2Pgypmd3YWh4AZOTO3D82LXYsf042lqHVRT++NErcXD/CX7mbuTby9BY14b56e1Ymt1NQJ5E&#10;e8cwhgj60zM7MU9nYJmwv7LtEJaW92N5eZ+Sz0yMrShpi0C5ZHBxmETqRRMvyx1twwrSxSSi3txI&#10;CG8bInRPsz0YVYAumvSL9ecSUR8emMTywi4VaZflHu7v7hzGCAG9n9/FUMcQBjtH0dok5xshJ01h&#10;pK4bHaYstARFYIhtzpImFrsI6NsJ6gtkEZnqX/KmywDQQdpCVBx28LeZIxi3+wXD5My+bssm+Dhv&#10;RZibK2LY52a4eaGGkDzGc+yITcGOyATM+UepyZC62MbVs42viQ9FZZ4eBYU6FOZFoaowBi3lRrQ3&#10;pPE3TIIlJwRJSZ4wxLshwRCAxGQtjMlxiDbGwF8bCXcNYZgQ7sF70D1SoF2LzX4C6D7YGhAMV3KS&#10;L1kjgJDuG6uHdxzZx6BX6RM94nVw0mqwVRsGpxieR6+Ff1oCwnLSEZGboaLoAelG+Jni4JscC59k&#10;HbwTtfAyRsJDHw7P+Ah4x0TBK0oGjIbBlaDuJmlZ+ZldfTSEdNYN5HsGmeAdkgaf0Gz4h+UjQFOI&#10;0OhiRBlLEJVUgLBEQrbJDE2mBVE2K7T5VkQX5SKmNB/R5fkE9FwF6gLoUQT0mDoCem0xoqsI6SW5&#10;CM/PQXhuFiLs2TQrovLzlD49UgaT5hchjg5zQjGhnM9MnL0S8bmE9NxqxNu4Laca+oxSxKUVIN5S&#10;hOTCKqRXN8Fc10JIb0U6IT2zbhDmyiHYaqdR27sPdfO3/TukuwukhwTQa03D2JAdQ305KpI+OVqE&#10;loZkNNUloqM5jTehHXNT5QR1G3raLehttaKv2Y7O2hy0VmZhrLMSR1cmccPJgyyncGh+FGf2LWHb&#10;SDuOb5vEuaN7sXN6ElUFhQrS9bwRdSoTikFF0TWhsQgNkUGisVxfBXWZFljAXGQuUgqwO+BcBpRe&#10;bCqiTgsJ0SpYFzgXMBdAF9PSMxVTgM4HQWa0FEj3JaBLVheBcgF0AXVZlmh6oiFFSV3ERJcuedQF&#10;0GWAqEC6LEtEWwBa4FlMtnm5BxAsQxDNz5AUJ/8aZCiTiLqYGviZvjpAVEwi6bIuExxlpOR8muZR&#10;Br9KtFyy0Igz4EgvKQ6ByGok3WNwQDgdjAiIhl7La47mQxXPz2HktSYR0pMlis5zpBH0xXIS09DN&#10;m+wQG/TTo704Oz6Aa6eGcOPsCG6aIbSPdePa4TZcTzs/2IJr+hqwu57OWG4COgtSMFibj4mOOj78&#10;WYiic+fj7s7P6kdHL4y/jY6dijhaMp5gFdIv1qILnMvfuVs3S7RLMjGsQpOXu0Q4vWierCcmmnXR&#10;D3sTylehXZa9PKW+wJboT53h6ebEY1zg6coOTlLubXEjELoR1N0IiK5Yt4YAKekNpVy7CWvYsV+y&#10;Zg2+QID9wiUbcMklm3HJpQKXbliz0RNraes2e2Gjs6/KMOIeEAPfcBNCYrIQnViIpOxGgnkfbJXj&#10;yKueZTmLjOIpJFiHEJXSjvCEWoTGlSAgyg4fTTZ8wjLhp7EgJDIbUbH0pg0FiKMZEouQkFSMBFMJ&#10;jGkVMGXWIs1Sj4zseqRnVCEtrYydLr/jsnZUFbeisrAJDeUd6GhiB9A7x85wN+bmLsPY9OWoa92B&#10;1KwuhEUVYotLPP7PFzxxyRc2Y+OadXAipLuv3QCfDZsRRFiJkDkRPNyR4O2BtAAv5IQFKFAXXbrM&#10;OmokqGdwOSs8BBZjAqz5pbA3DcLSuQhTyyKMdfOILexHUFKp0o5v8AjGejd/rHGlc0Pb6CWRDg0C&#10;6aRFaHUICWOjyvdzFr2wTwCc6YRt9fCBk8C5M2Hd1RNb+SyFpuYhvqyLjeYgNKWjCCmbhHf+GHwK&#10;JuGXN44Qfj6DrQVtI3M4dvY0zt5wGidOHkBLS7N6FrzcQghzhPTN/P3ZkTm5OsHF1QMuvN8E0h0m&#10;EOTt6asi6ZJ+UfToAuld7d34+svf+BSyHZpwef1vkC77pf7/BtyO12dB/b+dXyBdRdFp+B+Z5fN9&#10;fO2FZ3D+qlOYHx9ES2UxqvOzUWEzo6nEhvrCHLRVFhLMS9FZU4SJngb0NJSg2JKkMruIFCY9Lgpl&#10;2ZnoqK7CHTfegD/JLKMXSV2kFFPZXv70R1XKdsmf/ueP/0RbhfTf/O63+OOf/4Q/fPC+WhZQF/uI&#10;x8j2D1l+8NGH+BO3fUDg/9EPv4+XXnoe3371W3j73XeU1OXd3/4K3//h93DrrTfjsS99UQ0cXZya&#10;Rlx4lIJ0t82EZwKuTGYkcheBdJXhhaAukL5BoukysdEF0BZAF226QLrAuSNi/nnQ7FgWSP5vUfT/&#10;ZhefT0zO4YD9/xfbSmdXZsaVlKKudCylfVQT4a2RwbFuKv2iSF7aWjqV5KWqopaQXoVydvpFBNn8&#10;3BICbT6BsRnXXHUQz33lFrz0zHk89chJPHLHQVx7YhrjndV8ppMI6YkwEcwliCNBKB0hKy6OwGah&#10;s1fdoiLnn4V0kcBI5Fyi2BJdz8+vVNAuEXUBdMnuInr1oYEZNSi0p3Mc5SVNanDm8PA8mpv7CYWd&#10;aCEEC2CPEtTbCe/DI8vYf+As9uw+RSeEkNs3o0B7+/YD6OkegTW7SM33IVlfti+JpvwgJqd3YEgG&#10;dk4uqwGqAucr2w6qrDNLS3uwa+dh7JGc7YT3/t4JXsOAipALmIvjIPIWmdJfSgF1AXSRu8jgUanX&#10;2zVKKO9HN2FbBo9OT/Bz9U8oSJdBpBJFFzmMRNpFly7SnP7ecXTTYels7FGQ3t8+rGQuTfV9KpLe&#10;ml+FSrZTLf5hmGTbuEh+EVCfDozCZEAkZkKiMc5+vN8rCMOB4Zjn77LE32SMdRu8/GHYtAVefAZ8&#10;nLYixNkZOt7nFvabtWxrR8lOS9okzAVLFD4EvWyP29nG1fh4oziS7XtSKFJTApCZFojsZD/YTQEo&#10;zNLAnhvFviYYiYk+dNgCkZIYA71eD60uFmG6aHhpNPCIiIRnNCGdbblruETQg7GW/e8mvwACfCS8&#10;VdaWRPjEGOCpjVX1PKKj4RoVga0RodgSHoTN4YFwiQ6DH+E/xGJCKOFcykCzEb4phPok9rFJ0atG&#10;SPdOiCKga+AVGw7v2Ej46LiNoO4ZzusJCWOfTPMjxAeQs4ITCOgmeIWm0TLgG5KNQI0NIex/w2Ly&#10;oNHnITQhFyHJOYR0Qrgtj2DNsoiwzvYyqkzkLrmILKdV2hWka6sLEVVVwG2sW0orylPyGG0eAd3O&#10;eva8C5aPqNxCxOaVIaFQouaEchuh3FoNQ04t9Nl1MFjqYDRXQZ9agjgz+3pCfFoVIb2hAymiR6/p&#10;REYDIb16GNm1U6jq3Y2ahc+JpCtID/YnEJjoOeYoSF+aq6JVo6EmETXlBjTXpRDUMzDQY0N/lxW9&#10;HVZ01tvQVV+Ese4G7F2YwDXHDuL6k5exQTiOw8tLOLS4iMt27MCeqQncwY71rmuuwraJcVTk5StI&#10;T9DGQxe+CunR9AIjNPEEO4HtVT26pGCUlIqiL3fIWySCfnH03JGe0SF3CQ6KVFlCBNQFzCWSLuaA&#10;9QCCtQPQPTwImFz29w1RWVxkgKgAukTRRfYiQC7SEYFzkbxIg7Y6mDRSAboAsobXKzNlSqRbJDAS&#10;6Q7yD4eHq5+SvMikSsZYE1IM5k/TJ6oBoxeyujhkLgLoIn0ReE++AOYyoVM84TxGoPz/I+4voBu7&#10;kr1v+L13Jp0GM8iWLQsssGxZsi1Llkm2ZWZmZm53u5nSmIYwdIeZocOcdDpMHWbqMONMaEIz9/l/&#10;/zpuZTy5ufe9713PWp/WqrWPDuno6OyqX5Vq15bvwHslIv8wCJgoddjZGvlddezYkk9vkXQdQrLT&#10;5kQ6rz89mUrZkaEoZZm1NEMqyqRR4ZeXY9dQN06fHsbepZSpIZw+3oeTBlpxXGctdrVwe3MpttcW&#10;YFNlDlZUZmKyIRcTbcXoa/BhuKsW9XzQHfR0jfEGqKLUCJXqJgQwXZxM5yzXY1Qi5wJFQUtCsfjo&#10;QCxaEKDkWorIspQbE4MUHBCiVGkIC5LcUomIyfTthCpCfCTBTiRcBpwS5sNoyEJCZaKaMATSkEsF&#10;j0CJoi8Jp7EO5zlFwmjkQrFokZQDlOoji+civH8+mmBOUP83AvufQ7BgYSQWLool3NLTVzvoiWfC&#10;mloKt7cJuSW9yCoZhrtoDJ7SKXjKppFePInUwjHYvP0wuwTIa6BLLIHGlIcojRthUckIikwgjFoR&#10;obZBo0+FxcrfMcULt6sA2Zlz/5LIWIJ8pVRmMXy+cpSWVKO8tAblhVUoyMpXUpPKsn0Y7+jDbN8Y&#10;Rurb0VdRj7HGLsz0jGMZDdrM2AZMjO/A8MTx6B0/AU2925BdOoJovYeOhhr/9uclWHDUIoQsWExI&#10;D4COEGMhpCfSwXFEhMKjjkCBMQaFZg3y9NFKykt6xGKlBGOpJQ5FTgeKy2n8+5chd2Qb7F3bYG3d&#10;ClvzZiTVrUJ8YT9UaRVUwF6EJxdC7SxHfGYFEnOreM/q4KtqQlp2Pq/HoihWLftyNJ/fxZEyMdVc&#10;zvCSoAgsjNQjIqUQ8eX9iKscR1jhMKLKl0LHz9DWzEJTPAET19kKOlHXN4Gzr7wMT796CJ989i7u&#10;vfceDHFdnNqK4CV0AAIjCOkEtnA+R+ERfFao3/5FCOk0brFRcdCqdTDwuox8Vuuq63H1Vdfghx/+&#10;9ht0++H5v4Noec3f//9tX3nJPv9TSJd8dBnQ+Y9//Mz9fsU3f/kC9955K049/lismBii/m1AX1MV&#10;mkvzUF+YhRoawPaqIvQ0lKOrrgSj7MsSSa8uyCDIZyslGjNtZlTn5XCfOlx9ycX4gcDtB/O5AaRz&#10;UXNp5wP6D99/i2+/+4YQ/r0SJf9YyjGy/eyLz5VlgXWBcgF0iaT/7acflffffvMNvvn6S7zz1pvK&#10;rKKvvfEq3v3wXXz0xSe/5aRfc81VOHjgbrx7+E0ct30HUi2JiFhM6D5S3SVwydyg0d9D+tF/+rMC&#10;6gLI/18gXcDYD9ay3b/v/PX/E/Gfz/9+Drj/v0O6pPNI6VZlADQhPUD+ESKk+6PpEuSoYF+cD+oy&#10;rX+tgHRJHUG9BqUEkP7eNpx95k48+uCVeOKhiwnppxHSd+Pi09Zg5UgrIY12gDbBQ9uSQhshFczM&#10;JpsyVktL25mfX4bGhm7USrqLAHp161y6C4G8vX1QiZ5LK9H26ppWJZIu5RllIOnM0nVK5ZTtm09E&#10;S0Mf8nIqCL0zSlWX9vZh1NZ1oa1jREl3mV21Bf2E9ObWESyb3Y4tW05TAL2P0CwReYH0tau3KLOg&#10;pqd6keMpRX11D5bNHINNW47DynVbsGzlRp5nE9as3Uqw34GNG7Zh65ZdOPXkM3HKiWdg3WqpFCNR&#10;7mlIeUWJ8MuMowLoUn6xs31Uee+PqAvEd3fSEeH3E/gWQJfcc4FyiZpLDvoUwVzWScqL7CMyMboc&#10;45KjTwdmuHsMM8PL2Y6Tp7rR1T6Osd6lqPMUoTAiDm20YysMFiWtZaXWipkYM5bHWbGcyxPR8Rgj&#10;M0zTni8nh8zwd5nQWdAepYVrSTC0C5cgbnEgLLR3Hp6nltt6DTYsNaVgtSlVOc9YlB4DETHollSY&#10;GAK5LgopxjAkJ4aRQyKQaQ1DpiUE6ZZg2u5QpKZFkTOiyAXx8KS5+TykQ6cnNJMjwuPjEUE4Vtms&#10;CnQH6PVYqI7Fkpg4pYpLbHIa4lIJ22kZUNsJy0kOqAj4kQLpFhOCjDoEmykWLaJTyAletxI9j8ni&#10;vu5kqNw2pZJLtNOKyBQTotMsiCGkxxDS1XwfZRcxI9puhTpZIvZ03Ok0qAxkOJ2VdiUZUQYnIvUu&#10;ROg8iNTlQG3IQZzJC40xD7HGfMQm+BBnK4bOWQoz7VJSaTWSKsuRWE1Ir/HBQjHXFBHIS2CmGAns&#10;RoK7sZb71xLYa8qRVFWBpPIyJJaUwFpMSBfQLymHrbyKgF4De3Ed0gTQi5vhyCek5xHYvW1I83Yg&#10;3dsJd04bnFkE9exawnsj3LWdyG7rQ0ZrH9wt/ciiI5fdOoW81lnU0842r/vDnHSVku5SW+1Cd4cb&#10;jXU2jAzkYWayAi11aWitd6KzOQO97TkYGyjBYDcBvbMIU4PN2LBsAseuX4tzTjkFd19/E6698FLs&#10;WseOtHQlLt97Du655kacvm0XTtiwGeedeApO2rYdHXWNyHZ64CT02gjPApuJCZKbnkpItymALZHx&#10;BALo3ABR+29Q7gd0gXGDPoFgPleyb67O9pzEEVi1fG8Q2CZ4WyQyzuNiNfTEIukBHgF0lUTQY+YA&#10;XQBXFJaitPiACqwLmEskXeBc1kk6jOwrEC6ALuKPpAukS2qKpMIInAuk6+gsSGQ9nQpR0ltEJJou&#10;ueiS6lKQRUjLLFTKKgqc+yPtMpGDfzIncVIUQJd/BcRJUWQuZ1/y3+X8Mo2+cu285mQ6PqlJqUjj&#10;NadYU5DKbQLsElV3E/wz0nKQw2ttLvBheXM91nc2YXVzLWbryjBT4cM0DflUvgtLC5xYXZqBtZRV&#10;JfToy90Ya8hBX102Krx2NFYXEGyKkOFOQ3JyEu81v3O4VB4RYxWISMJQrFrD+ys10aMQSugODg4l&#10;REt9cBo3tlJTWybzWXDUYgUmjz5qIY2SGD5uk4GJBPfg4EiClsC51FVX0wlgq0TkCerBUYT0KAQE&#10;ikQT1KN53iieNxqLFkfiaEL6UZKCwXNL5Pz/+fdF+NPREVgUoENIRCJitJkwJZUg2dmI9Owe5JVM&#10;oaJxPZq7d6Kt7zg09+xGUd0GpOVPITFziB55J736BkSaKxFmKERwrAtLQi1YHEDFtTgCgTSs8u9A&#10;pJT247OXKClHVGLZnlz4vIUoLSxFRXEpKguLUVkkUoQKirTVIoU+VOXnodjjRi7vaUGyDQ3ebHQV&#10;F6I+w41KRzKas7MwWFmDVf0j7GNrsXpyIwZ71qClbRXaejahY2gbihonEZ9SRBi24E+8H0voqKh4&#10;v7UEF3NoCJLCQ+AgxLqiQpBPOC82a1EYr0FGVDhcEVInPRxl5hiUpSWhuKgEvpYhuDvWwty0AZra&#10;Y6Cp2QJD/VZYGjYhgSBtqVmOhNpZJDWsRHLNJBVZJ8zeWliyy6DnM62iAx4Wb5+bJS41DwExJiwM&#10;COJvG4zFQWE4OkKHIFsudKW9MPD4oLxeBHr7oON5be3HKOc2Fo9Cm9mCwtZhXHLzrfjs2y8JsH/H&#10;559/RoO8j85pKkICYpRI+pLAAISEByM0jMBzJM1FAF3+tZF/c1RSLvNIJF3SXaQEY6otFUunZvD2&#10;W29DarH/nyMR8f8OvP2wPR/o/7uX/1wi/5PIO/dU0kfmBnX+ymv6GV9//jGuv/oybFk3q0w8t2Ks&#10;HyPt9eiUKf+l/GK+lF8sUaq5tFbko7+5Av2NZajzZaLEk4IcRwJcCQbCfC76mhtw/ZWX48cfflBA&#10;XAaH/u3HHxQgFziXwbmyrED6LzJL6l8J4n9RIP3b777F519+QUfpU0W++OrzP4T0L7/6Eh9++AE+&#10;+uA9vP32Ybz9zmEcfvtNZdDox/wun/G4w1wnkH7gnrvwFX/Pyy+4CFmp6QhdFDAH6RLlJqQrkfQj&#10;A0dlojA/pB/956OUtBcB7fnpLv9fIX3+ut/LvwL1P+W37RQZwOpf7/9cv8w/5o9EziGTeon+kLQX&#10;CV74IV1EoulJ1mQF0CfHpgl/PWiqa0FtRQOFsE6HuMhXjLaWOpx+yhY8+sBVOPTwpbj/zn24c/9x&#10;uPzM9Vg72YXiLNoAsQV2FyE9lbZrDtJjY42IpPMs6aCVlU0E2U7UVPH8Ne2E9i4laq6UZuSyDCRt&#10;be1XUmAkJ12i6RMTq5R8dJm1UwZkFvvqkOkqRE/7GPq6JlBe0oji4no0NPZhiEC8Ys12jBPWq+t6&#10;COsrsfGYEzG9dAMhfRLTU6t5jm2E/T2E4pXIz6Xzr7XDnpjFa+nH6rXbcMy2PVi7YTtmCeorjoC6&#10;lGM8/rjTsG/vedi+RXLO1yoQLQC9cvYYLJ1eq5R8FJHp/nu6xpWqLgOEdMlJl/ctjf1KVZbBfjof&#10;k7OYGl9GmcHaVRuwY+turF+9EQM9Moh0GEPcZ4KwPj48g36ec5CAvlRKME6uxlD3BDpahjE5ulaB&#10;9IJEN/JCo9EbG4c1Rgs20o6vN9qxSp+E5RoLJgnoIyotRqP1mCTbTMYT2g0JGKNu6lLrUEh75wwI&#10;Rwr1myckChV0qnpp/yesTiwzp2Jam4jRKAMG+Bv2qGLRraZDoNWiVK9GKiE9MSEUiaZAAnsgQZ16&#10;3hIGhyUUDocKDruawC4BRQd5KgXqWEIzzx8mUWuzEeEJRgQYtFgYG4PFGi0iCOiaZCe05CNtWiY0&#10;AukOJ6JtKUrUXSA9kkAdlhCPEIuO2ywwZafB6vNAl5uuVHCJEDBPEzi3INzOz0iOh8phUgBd4xRI&#10;FzgnjPNYVbIFUTZKEkE9KQlqK8GeXBdN5yTSSNuiT0OI1olwrRsxBg/i4jMRG5+FmPhcxJgLCOpF&#10;0DhKYcySGUhrkVQhFVmKkVBVAFOlF4aKAhgqC6GvKISWy/GEdlNdKe1OBRJrKmGrItyXEexpCxMK&#10;imCmJBLUHWXVSCmtQzKfdbuvAcleSk4jHNktSM1uhzO3Cy5vDyG9m3zRjrTcVqQVtsNV3YWMxl5k&#10;ENAF0j20adltE8htnUb10AY0rr30DyLp4RGELC06Owr5IFeiqT4N1eU2dv5k1JYlobslA2P9hLqJ&#10;aqyf7cLsRDumh9uxde0ynHH8bpx9yqnYf9mVeObRp3DHdbdiy6r1mOkdxhV7z8KhOw/gxE3b0Fnd&#10;iO1rNuD6K67EptVrkZeZq8BksqSg8CGT6eATaMyNNObxRoIowTSRcGmV/HAjAZkwLpHyeMKPtFoC&#10;s9TWni+yLk5K+cXFK62OxxjiCdN82OO4XRUVR8NNwBPgk4FjBHQ5TgBd0lsEdKWqi7SS4y0zkPqr&#10;vMigUpnkKCZKR0g3Ip7XIODuHyyaKrnffGAT+aCr2dkiw2KUCLdAu0C6RLEzJTfdlYdcdwG8Hh9b&#10;gnm6V8lZdzuyCNMZBOt0pCQ6lfsijkICH0aJ8IsIhEtHks+QVq5NoiGphHnJQ0/mdklzEUB38DsI&#10;pMuyH9I9dDg8qdl0BjKRm+pEfood+fYk5CWakUOvN8+gQY3NhB6PHZO+dGyoycXWei82VHkwSwdu&#10;sMqJErceaZZoFOa6UFaShyyPi86MDBgVx0lHIAqnIQ1Q4FsmmYkID6dDFIbIqAioYlQIjQxFEAEx&#10;PDoCkbFqBBPsj6Yh/vOCJfj3P4tw+SiCtUSBFwjIhyhR+LAgHs/fLpa/WyydLDXvb1QYna1QLR0A&#10;GcypQWAglcgSkVgsWKzGggA1FgbFEgRjERgWhwiNHXGJRbB5WpBdNoaylnVoHtyDronTKWegffh0&#10;NPaehPKGbcgpWomUzGGYHc2Is5RBpfMiWE0oj7BjcWgCFgcbsIjOwUIaUqk+ERa4CJrIEFgMcUix&#10;JyMzIwO52bkoyCV05/lQXFCIkoJilNGQlrItZyevKCkjpJehsqCccF6GqoISgnoppYjLeajIzUJZ&#10;lhulHie8tgRkm+NR7EhCjScdbQVeDNdUY3XvILbQkK0aXIHepjEa1kGUN00hv2Eaptx2LIpzY0GQ&#10;WqkhHkNwMRLQkyODkRoZcKSSSyTKLXqUmgzIiFQhLTQMOTFRKDLHotyZiHI6Db6KZnjqJ5BUtwL6&#10;2k2Ird2BmJpjoavdDlPDnOjrdkBPcDfXrIalYgymwg6o3aXQZ1dAl1mGEGsm1Kk+WAnvoTobjlJy&#10;05fgaIL6URExCKERs5S3w944ghgqsuDMJkTm98PStI6gvg3m2jWIzR9ESsUQNp18Ht76+BNlUOX3&#10;3/+Aiy64VHFog+mwyb8ygYFB7Od0ChXHcG4SI3+qi0C6Mu6BoomOUyDdrKcR0ZlQU16Nhx94CL/8&#10;+JMQ9b9AtSC4X5QXF2RSpV9/mSu76Idt2fe/ev3L+ebJH7382+aqu0i0nUJQ//CdN3Hq7m2YHe3D&#10;lhVTmB3qRnNxHlpK8tFclIeOyiL0NVSgo8rH5QKMtNagg853fUEWqrweJdXFlWhCU0UxJgd6cect&#10;NyklHX/9+8/4/ofv8Je/foWv//IVIfyv+O77b5R1P/38N3z7wzf47HOB8S8I4QR5SYUh1H/KdR9/&#10;+jGB/VN8xeO++e4bRb7jcV//9Wu88+47Sq31119/VakU88lnHyuR8zffPYz3P/6AoP4J3iK0X33V&#10;lbjj1pvx2Ycf4ppLL4M3I0uZ1TaEzpyU1BRAX7xksTIoWCLqkpO+QKLoBHQBdSnHKDOP+geN+qF7&#10;PgT/UdTb3wpIyzb/REfz91P2+S9EUnEEzoN4vET8pZ0P638k8887X+YgnfoxIITv5XoE0JcokL5w&#10;wSI+x2Eopn4Y6h9GX88AYbIVNZV17PME9apG+PLpzNdW4YQ9m/DoQ9fiyUeuwoN3n427bzgZV517&#10;DDYs60FxjuSkpyCdkmKjDUmS9FEb7eXcP8wS3MrJ9qGuphn1Na1K/XMpySjSJFVfCO0SYa+tbkdr&#10;c78yOLKtdVApnSiDPtdS+vqnUVHegoaqTgLqDAY7JuDLqYTHVQRvXjUqarrQP7ySkL4BVbXd6Ob+&#10;m7eeiOUrNqFbpt+fWIa1hOG1q6QE4iSBv4K21kZb60ChrwajY4T6TXt+G3w6O7sJsyuOwfbtJ2Hv&#10;3gtwyinnYAsBf3b5egL2CsL6eixfvg6jI0sxOT5LJ2dWmQ1Upv0f6J1QJlTq6RxHe8sQ7+mgUt98&#10;oG8UQwNjmJlejtUrVmPNylXYtHY9Nq/biJVLV2C0f5QygUk6KEME/cG2UYz0TGFyZBbTYyvQ1zZC&#10;bhrB7DS/A8+fSXudGxGFYYMBG81WbDHblWosawnpM9EGTBHOp2LiMU04XkZAnzElEtQTMKyJRy8h&#10;vUVF2xwRiyravTqCeAf3GyHoT5ocmOQ5RmKMGCB39EZq0EPpjtWhjZ9VbTUg32mA20W7lBoJV6oK&#10;BVzOS9XQWVPDnW5AuscCK4FYoycjSRqJVE+JkUGaMnU/bTplsYa2NCYGgXojYTkFcQR0XUomdKmZ&#10;iHMQ0m1piCQ8h0tNcwK6SHCCVGjRQZPB3y4/HQZvGtSeJISnmhBBiUy1IIxwHpyoR3iSgTBuRkxK&#10;giJRybwWsoisi0ji/tRZkTZCut1OSUU0nYTopHSoyEvh5MfQ+BReqxRycCJWnw613o1oQxbUxjyo&#10;zT7E2IqgdZXBmFcJSzGlrASmUsJ5iRda6k8t9ae2lFI+B+kSVU+oLUNibSWSq6uQXF5JwC+Fmbbc&#10;QklgX0ssKIMtn+tzq5GQTfjPIqDntCIluxOpWV1w5vTAmd0LV04/YX1AGZuWWtiD9Equq+9DRvMA&#10;pQ9uOoWZfPYyGwdR2r0UdSvP/2NIj4/XY2CgFhs39GLZdCO930IUek3s1Do0VyWzo+Vg7UwT9p6w&#10;Dpeecwquv/QiPHn/QTx05x247rLLccv1t+DAXffh6kuuwYnb92D95FJceNLJePbeg7j1iquxd89J&#10;2LVlOy674ALsO/kUnjsfKfyxU2hckxPSCHlzZRiN9C5N5hRYEtMoBHSzRM4lYi7RcpPS+sVA4yri&#10;f6+AOiVO0ixodKWN1RgUESBXRWkI6NEIlxxoLmu4XgDebExS8s/9cC410v2ALqkvMuOo5KzL4FJp&#10;pSyjpL3I/gLSAs3+ijAatUEZyCbVYgSs5TxSZlLELekmhGRJOZHldLsHaTY3IdulVLlJttBBYKez&#10;mQnhPDaR5xORZZFkcSKOiEB5CgFc8gpT2Soi0H4EzKUVOHfz80Uy2KkUYYfypGbw+ETEqVTQEcxk&#10;Gn8nO3SqwBk7VpvLhjGfC5saC7C7qxg7O3zY3J6PyXoa+qwEeJL1dC4cyMvOQo4nA1kuOgBp4jAk&#10;08kyIZyevEzis4iQLUZGoueh4QR1QroqJlKBdY0+DgYzFYMuXnGYJCoeEBiJhYvnot8LeNyCoxfh&#10;KBpj+Ts7YOESGuwQRBLWo3l/YyI0iFHJb0pvXfKRg7UIDDUgPCoJUXHspDoPtAkFsKbXIT2/B76a&#10;adR1b0X72CnoXXYu+ldeiO7l56JlfC+q+45DfuNGuEqmkZTZC72tHmpDKcJjchCqsiM4zMjzU1HR&#10;CZDyg4sW0Yjy+oIJDKqQAOijw2An1GanJ8GX60aRz4ui/HwuE3Bz8pSJpoq9RSjNLyGklyk1ucuK&#10;K1BKZVFRVI3aogbUFTaguqgeVcX1qJS/r0trUFpYgbwsHzKdc2MJvHToCjPyCe35/B3y0MhzdxH+&#10;J2tqsaG3D+sHxzDWMYyysi54K0eQVb8Sib4RKqkcOkp8LgMjEEcIT1SFIUUlkfRA5MVFosysp5iQ&#10;oVLDHhSODOqEfJNE0q2oyMkiGFQhu7IfjuqlMNZtgqZ+F9Q1uxFbtRP66h0wVO9EXO0uaGq4XLUW&#10;poopaH1dCHVVIKGyB2nNo1Bn1SA8hYotvwERVKZHCXgFLcZRgQH4cwhBWp7zoho4q9qg91Yj0lWJ&#10;sIxmRPvGoa1ZD13NBugqZpFQMorOpTvw9CuHFUj/+edfcOcdd6OkuPxISlQUHUUB8zCC+Ryg+6u7&#10;/DZoVBx0ikYGrMYaCOnUJTRqviwvbrv+Jvzw3fcKKEuk+x8SJRdonif+BQFzf8qK//Xfgff/9KXA&#10;Oc8p5/5VKrv8H3EAeN5//II3X30eG2enMNxWh2OWjmKlQDrhvKU4H50E76Hmaoy212KUcD7Z0YCh&#10;piqUZ6ahzJOKppICFKSnwmWzoKmqFDOTI7jv3ruVqjR/57l/+Nt3+PLrL5Rp+j/+5ENl+WtC+7eE&#10;dYmUf0iolvZvP/2AXwj1v/z6MwH9IyWn/L0P3lX2+/nXn/CTRN25/MlnH+Gd995WIFyqxMgMpsr5&#10;P3oPh997C2+//w4+++JTfPDBe7h+/7WE9Fvw3JOHsG3jJqQk2hBC4FWAm/C9WNJdCOkL2ecWLlqI&#10;o486SgH0RaIf2C4hVPtLMAqg+6Pov4fj3y/LPrKvpMrIOj+gz4d0ZT+2/50EcR+BdAXU5TO4ThFZ&#10;/p34z/t7EUiXCi/SCqTPgbqkBlIP/mmBIuoo9suScvT3Eo5b2lBJeCjls19MnSJVYKqrqrBzx3o8&#10;8uD1hPRrCenn4Z6bTsW1F2zF5pV9KM6WGaETaCNsSEm2w54kxRmSlABXNO2bVNcSOyZlHWsqGtBY&#10;344mSXeRCDoBXdJfaqpaCekd/PwhyiAa6gjahNylSzdgevkmJUIuy8sn12F2ZDXGe2ZQ4WtAprsY&#10;mVll8BU3oaNrCjPLtqCFMNvUNoi1MuBz3VbU1rbwnF0YG50kUMtU/GOKw+BMy1LGk+XklKC/bxqr&#10;V23DhvW7sWPbyQT13Vi/4Vgct2cvTjrxbBxDcN9AZ2Hd2u3YfMxu7nsMhocmCelTWLl8LflmFcaG&#10;CdeEbMk97+0aJaAPKukvkqfe0T5ESB/n54zS+ViKjeuPwSbC+fT4FKZHp7Bx9TFYS4dienQFBvi9&#10;hzsmsWxgBcb6lvI8A+iiDu5q5TnaxrFqehMGu8bhSUhFvjoOE5YEbE1IxjH6RKyOMWM2Oh4rY81Y&#10;R+DeQJu9nrKSzDNDUB8nNA/H6TFI3TRAfukje/So4tBLkcmMxrQWTJBPRvnb9XNdDyG+l9LH37Gf&#10;7NNhMaOWsFtKm11aakMJOa6ohMv5FpRlW2hLLMj2JMLuskBDmA7XamnzCOWxhPNYDcI1Gqh0cQiN&#10;i8WiqGglzUUGkcaQJ7Rp2dA6PIizuRCb6EQUOSjcZEUYbXqYdU5CCddRTiv1eSp03hQCulRuMSLI&#10;FoeQZH6OPZ5iQFiSHmGJtE+J8YhMMlII50kyaNRMUBdIN1LMiExOhCrFTnFSXFDZ0xFBWI9ISkUE&#10;71s475tKb0eUNgXROjoEBg9iTF6oLQWIsuZD7fBBm1GMeG8pTIUlMBYVwVBUAG1hHuKKvdCV5cNY&#10;NZf6Ym2QQaXlSKguQ1JVJexSB539zkw4N9GuG7MptM2mzBKYPRWweOqQnC0pLgRzL21lZg9SsnoI&#10;631w5o6QQcaRVjCCFF8/nGWE9toBeJoH4ZFoOh3gjKZeZNHpLeoaQ/WKs/8zpIeFhcNkisfy2T6c&#10;euoabN44gtXLu9HbVoiSbCO6GjKwYXkLzj99A556+Ba8/cpzeO2Zp/HuSy/i7RdfwDOPPY77D9yP&#10;mwjql194OXYfs40P7SAuOfUUvPfcc3jjqWdw/+33YA8hfev6dThu+zZUl5YSUgmZAsW2dMKxGzLj&#10;qJRiNBNWLZJrTWUhKSt+EBcI94O6gLtf/LCuk31EaHRF1HzgImi4RQTKIwmPAuhR0XEE+Hglym6x&#10;EICtBGM6BEpkmtArYO1PcREgFzCXSLpf/BMcyT4i/ui7ROQjw9QIC1YpYG/nekmZESB3SaQ8OeM3&#10;ILfTMREot1GUlt9bAD1RBtIaBdDnwHw+nCvRcrY2dghppYKLgLpIRqoHmWmZSh66wLoAuovOxlz0&#10;XCL5Gcp7kYwUN2wJhPRoNVIJ6x2EvDpCZYZBh1yDBg2Es+F8J9Y15OG4vjKcOlKN44arMdtchHp2&#10;uOxkC5yJSfxMF3LdWchzZ1I8BHc6HHb53ZLoGNHzDY1TBnAe/ecgZVp4yQ0PDQ2HWh0LvdYAK/eT&#10;752os8OssSJeI6lHMYhShSOIAHf00X/Cn/78/xDU/4wFCxYS3pfgaIK/pJYEhcbOjfCOS0Q0oU+X&#10;mI1kTw1hfAy1XRvQ3LcTjT27UdO9B3W9J6FpcB9ah89GG6WVy7U9J6KoeQsyymaQkNmFmOQKeuPZ&#10;CIhxYIkqAQERVCYyoVCYBsFB0TTkUjkkjE6H5NUvJqAvUSZZciYlIC8jDYU5LhR5MwjmWSjw5rIl&#10;pNNoFuX4UJJbhPK8UlTkyyyyMnNsGUooxT4u+ypQWVijAHoFYd3nrUNmRhWczgpYE4uhicvh/cpA&#10;bEwWdHFexGsL+GyUI9fVhLKcJlRml6PSnY26rEz0VpRjursP473TaKgfh69sAvmVy5BTOAirrZCQ&#10;SuUXGAVTpBrJUZFIiQyGJyYMvvhYlCbEIysuBo6wUMJ7OAri1ahITURFbjZ8hPTMygHYapYjrmYT&#10;oup2Ql23B5rqY6EtPwa68k2IK9+ImJLV0BYvhb54BFE5rQjPbkRy8xSyB9bCUNKBMCrJpIIGRBlT&#10;cLQAy5JFWEA4+dPiICwiNEclpCCWfSTSmkEFXECFXo2AlGYEZAwixDsJTckMrKVjqOhaidsPHiJc&#10;SgrI/8G777yPPbtPoN5IUlL3IiPmQF3GNPgHjCqVXSTVRXSB6ADK/JQXgfTS/CIcvPMe/PS3HxVY&#10;/o8j6Sh+OPeLf8EP0/NTVpT9/xeQPv8YWf77r7/SAfmZ0PsrAXru/L8Qjp985H7Mjg6gp64MU13N&#10;GG+vQycNS0dlIfrqyzHeUYfRNgJ6ZwPGWmtR4kpGvsOC2vxMtJQWosCVArctAXXlRRgf6sOBu+/g&#10;ffwZP0q0nGAtEP3WO4cV6BaAFvnLN18rcC7bvvnur/ieMC/7SyuQLpHxTz//RFknkC4AL9tk/y+/&#10;Iuj/5St8+eXnbAnpfP/pl5/g/U8+wLt0BuT8HxLSb7v5JtqQe3D7TTeirqICWuqmMAK6jFORGWkF&#10;0BcsPBpHC6AvXEhwXXAE0Kkb/v1P/wLpfvD+PagLCPuXBcKl9QO6iH/9/38hPeRfIF3S/wTSJRXw&#10;T//G7/rno2G1JKK1uQ3Dg8ME5AZCcx0qymuRn1eISt67rZtX46H79/8LpF9/8Q7sWDuMUuopu8mI&#10;FKsVDoK6zSpFGmhnaT9jabOU+Spo72RsU2F+Cc/fhsaGTuqTDiVPXQBdYL2lqU+ZBKiupgtVFW2K&#10;tBDaJ5dtxLpjjsPWLSdi0+pjsXJsHUa7plFX1ob8nEpCdgX1ST2am4YwM7UR3T1TqKrrxNIVG7Fp&#10;M/U1gbyKzkFX5wABeRmmJ1cp1WPyfdVIdmQjK7sUrW0DBPgVkEmHBMR3HnsSTj3lbBy361SsW70F&#10;K5ZtUMoobia4b+M5Z5auwqAEMEanMT4yjdHBSfTw/DKLqJR0bCEgtbcOordnEt0EaiVPnY7A8NAM&#10;ZqZlkP7c5EaSmz5BMJ8cWYX1q3di6eQx6GiexHC3lF1cqZRqLC2rQV1dK7p5jb2NgxjpmEAfYcxL&#10;mM2XdBZdArbEE8hjLdggtc1p/7ZKlReC7lqzHcv0CZjQyLT/OoxKSzupQLpaiwH+LlK+UWSQy8P8&#10;vUbIIoNkEgH07vAYBdaHYuPRH29CW6IJVckGMpwJdQ0utPZ6UdOYjqICK0q9SSjLoy3PdsDsoF0w&#10;E8r1BGeNDiG0z2ExGkRIJJ2wHhAZhUXUqyFx8YhJTIPGQXtEPR3Da442OxBFVok0Sg57AkLijQg1&#10;C1RbEJ2aBF2mA3p+RrQ7gfrfgFC7DsHJWoQm6wnxeoQk0jGw6Y9EzAntFq4zE9ot8QRvnofgLpAe&#10;mZyAKEcyolJlQiQXotPciHSkcz0dBMK6mssqclyEwYZIHffTpSDK4IbalI0YSz6iEwjpSfl0MAoQ&#10;5/LBkF0IY14R4n0+6Hx5BPVcGAjp5upiWGqlXnoZbNSnidWlSKqsgIOMJDnoZi/3z8iGLj0Lehft&#10;cXohzG7a6sxGJGW2wZHTg7S8QaTmDrIdhqtgjDKJ9IIJQvooUgoGkFpKUK/qg7uxH5mtEk3vVSA9&#10;l85hae/4H0O6P5I+Pt6Bc87ejgvP34NTT9iAicEG1BalYma4BvuOW4HrLjkBjx+8ES8cehhPPfQg&#10;3n/lFXz+7jtUBo/gmiuuwXXX3ID9l1+LHevpTXd04Iwd2/HswQN478WX8OITT+PsU07D5tUrcOZJ&#10;e7Bx1SyBxUdwFaAkWPIhFlBPJLwq5RgJq1IfXSDdSK/SH033A7p/3e8j6cqywaJE0QXMQ2icQ2XA&#10;GI2ytBJJl8i6yZyEBCuBmHBuI9Ta+fBJNFxEgFsi6ALjv4+iS066pL9IJF2i6BJ5F5Fl2T88JEqJ&#10;pAuwO/gApad44JZBpYR0AXSBcwVMFRj/p1jZcUUS+JBZj0C6P4ruB/JUfo4AuSz7AV3WiaOT485F&#10;QVaBAuR+QBcwlyi6vPenvaTzXqfzobZR0VsMBmTxoa/xESbTeQy9Zm98HBrTkzBUkI7VtdmE9HKc&#10;MdWE06basLKVQOlyIC0+Hg52Sleyi8cT0J0EUwF1qX2fzs9PlZx6/pbmNOhiE6COZKfjfQlYFML7&#10;QweGSiU+1kg4T0KamZ9rzoDTyPtotCLJaIRJL/c6ikAfpgwwXBxEaA/X0MNPoGfsgsVZyg7QjMyK&#10;PuQ3jKGsYxZ1AxvRMrYLndOnUPahY+IsNA7tQ3X3qajoPA0VHaejuPE45FdshCd/GknuXujtBEZT&#10;IYI1LiyOTsTCSAMW0slaTMALCAtDYGgoAT0MIUto+BfScC5YgtCAYMJdNO9dPO9vCu95JkryclHo&#10;zUZeZgZyPZnI8eQgLyuPgF6E0rwSVCqpLBWUSi5XoIzvS/LKUCrATlAvojH0yqy17hI+kz7EaPIQ&#10;EV2EsOhKBEdWI0hVjWBVLVSxzdCZ+5GUugwZuavhyR6Hy9nC37UQ6Qlu5DoyUcfPmOycwCQNR1v1&#10;KKqLpRrDDHLzB2A0F9JxMiMuTAczYTUxIgxp0aHIiY9CUSIdNGMMUqMCkU4p4Loqpw0VeXnwFtfC&#10;VT1MxbUKsQ3boGrcDTVFW7cNhsq1MJYuR3zxNPS+UegK+hGX341obzviq0bg7FuP3PFtsNYOI9Tm&#10;hdlTimhDEgGE4COwJTXTFwbiqMWhWBCk4v2nUxRDBZ+QhWhHGQJtNQhwdiI8dxSaoimY6XB4a4Zx&#10;+tlX4bPP5qbwF1h//LEnUVhYCpVKrYC6VMkQMBdA/y3d5UhOukTURaLCopVZRw2aeKQkOjA9PI43&#10;X3ldSWORnHTJTfdD9xEun4N0aekcyH7+SYn8oP4/BXTlnEfk92Avy7/ynD/9RODld/vHr/+Qlfjq&#10;s09ww1WXYeX4EAZbatFbX0rw9qKtIg8DTeUYaqnCYHMFRlqrsKy3GaMt1ShyJqEm142eGslLz4WH&#10;gJ5qMaKmxIcN1MWHHn8Uv/76C77+5itlJlCJor/+5mt490iUW9JTviJcS0RdwPuHH6WCy7dKNF2A&#10;XQBdouUC8pLDLvsI7IvI9m++lTKMX+GLLz5TIF3Sab6iSI10yUn//KvP8MXnn+Lee+7CYw8+gGsv&#10;vxyeNBresHDqCvY/QrQy0+hiOnSEdAXU+dzIJEaLjjqKgP7vOIqQLkAsUff5qS5+SPeLrPMvz0Hx&#10;XKT+v0qRmS9KSsv/UATU/7uUl9/DuYjM1iuDR2XGXCnHKBH0+ZF0gfQ//zu/LyE9LCSc+iIPQwND&#10;6O7sRktjmzK1f2lxBaorK3HMphV44OA1eOqxa/HQgfNx4ObTcNOlO7Fn0zgqC2iHrBY+71YkWxMV&#10;4LfQFoodjWM/iCOkq2VQNduM9EyCeTMhvQN1tW2K1NfNzUTa1NCjRNAry1sUqalsR3k5Ab65D4ME&#10;2dWrtmLd7FbMEtKHu6bQVN2N4oI6FORXoaiwDg3VHZgYWK5MAtTdPY4ZQvC2rccps3pKpRqZQEim&#10;5182swEjoytRUtEKe1oBsryVaCNgj4xMEbwnCN4z2LZlF045aR/b3Vg6ITOSTivthlXHYPnECgz0&#10;jiipK0MD4+jrHka/TJJEoG6s60BTfacC6f1SHnJgmqAuZS5l32WYnFiDpdPrlNlNhwdnMDW+GiuX&#10;bcbs1CbMjG/C8qntmB7dTEhfjnaeJyczG+4MN3z5+agtqUBrST066bz01fegyO5BSbQJ41objtHZ&#10;sYm2b5PJjmMSUrGedn82zoIpssZotBbD0XEYiZmD9CGNHv3qOPSpNAqkDx0BcxFZFkDvOxJF7yej&#10;DMfEY5Qc1G8yocUWj3KHFr5MPUorklHR5ER+WSLBPB4FOYkoyiMPZDigIwiH0+5HxBsQrtUjKDpG&#10;AfVQtoERUn44gm0MoTcROjKMRM4jjQRifRIidImEYgI4PzNEG4+gOD3C6QRqHDbEu9Ogz7AjVvLP&#10;7ZL6okVIko52QEcwNyDEqlUGlUbwOtUpVqWSSzjBPMREUDdyPzOdhgSeTyLs1FtRKXaonU6o0+kg&#10;kDOiUt0EdBdiyBuSFx+TnIZoC50GXptKn4JIfTqi4jOhNnsRQ0iPtorkIsaWA50zH6asQpjo2BoK&#10;82EoyYOprACWqiKCeiEsNUVKeUZbbTmSqyWSXqUMFjXmEPKdmdCQ67SpXuhTfTBJQC1DIL0d9uw+&#10;Bc7TC2ibCycpEwqku7mcTvvoyO+Ho7gPKRU9cNb1KiUYc+jQeQjqOXz2S/sI6Sv/C0jXauPQ0VGN&#10;M8/YgVtvvARXXLwPm9dOKrPVTfXV4sRtS3H5OXtw7UWn45oLz8XVF1yA26++GrfvvxYXnnUWdh+7&#10;C2fuPQs3XXs9LjhjH1aNjmDnymW4/rxz8Nidd+G5R57Aw/fcg7NP3oPzzzgJ9999GzavWYU8eiVp&#10;BE4BzTR7hpL2YpZ66UqFFymtOAfj/na+zAf0+ZAuUfSYWL0SORdI94O6tLJOIuhWGuUkWyqSkqRC&#10;CiGZUCzgLQAuIC5Q7gdzaedPdiRQ7o+e+yPpAvWSsy6QLvvKe7stTYnMC5yn0FueD+h+KJfo+XyZ&#10;g3YCunEu1cUP6gLlTj6QflD3A7r/vcB5FmFZIukC5H6RqLqd38+f/uJMEqiXc0lkPgFmjQb6yHDE&#10;h4fBHh2JwoR4tHgcGC50Y0V1Nnb1lOHsZe24YO0w1nc1ojzNgRRdPJz87m46Ve6kdGQR1r3sMPlO&#10;D7zubGRl5CAjg46JS6ar5vdPSYWRSkNN71wTJylGFt5jE+KotOJjaSTieD/iUmHRpfP7ZhLw86ns&#10;ypHna0VF/Rha+zegc2wnOiZPRMvkKagZPBFlXXtQ3nM8qgdPQePYPq4/C80TZ6Jh5HTUDp2Cyt4T&#10;4GvZjkxCpLN4OZJyx2FIbYM2oRQx+lxEad2EfgcCVBYcHRKHBYFRODooAosJdEp5QAGEwEAEL1qE&#10;0EVHIzIgAHEREXBYLMhxuZCfSaeEQO5lm+P2INPphseZgUxXllINKCs9m/fCi8JMH0qzi1BMhSBt&#10;BeG8prAaFQU0VrllBHofHPYsArQLGn02ItRFCFXXIzp+FFb3driLz4Cn7FxkVZ4PX9MVqO6/CQ1j&#10;d6Cq/1qUd16MivazUFq3G56sSdgS6uEwlSHPUYW24i6MN46gr2YIlcUj8BGis+nhJyQUIU6VRFCP&#10;g4kw64iNRGZ8NIpsWhQkxMClXgKnaiHyDBGodtlR6StEbkkjHFWjiK9fjajGrQhr2IHI+q2E9PXQ&#10;l00hxtNMoC6HKslHpetFiL0Usb4uWFtXIblvM1yjxyK5fgIBcSk0ACYEBKsQRCgJJagHEUiWSLm5&#10;JWFYpJRPJFRHsB/F2RCR4EW4vRKRmd2IpbLTFU/C4uvn/ejF0hVb8dyzLx/BWuCD9z9EX9+Q0v/D&#10;wyR6Hk6JIHzRwQvk73lk1lGpnCESTmgXSNeyfxsIJznuHBy/fRf++uXXUlIF/+fv/6FAuJLuIjDN&#10;z/g9pEs++o9/+1GB6f8tpMtxfzSA1J/u8g9ehzgLkif/7BOPY/cWwsFIL5YPdaGntgS1+S4MNJdh&#10;ZqBZ0dWdNT6MddRguqsB3VWFqPW60VFegMHGKtQW5MBlNcGqjUUJncqz952G9wnYUvtcwFui3ALm&#10;AukSTZflz7/8TBGBcNlHIF1EYFyi67Lf4XfeVPaV9QLm/qi7gLrktX/x5edKPrrUXJeBpwLpUh/9&#10;i68/V84rEC+Q/vhDD+LOm2+m41oIdTh/w8AgBXYXE9AXL1mkRNP9kXTJQZco+kKCuoBxBB16/4BR&#10;f+qKALGA+O9hXUS2yXqpBPNH1WD8+/ihej6k+yPm80XW+6Pq/vf+438v8+HcLwLpAuW/h3SRBUcd&#10;/VsUXRG+jyFAKXXRh0bQ292PpsZ21FTVE6JrsWH9chw8cCWefnw/Hr1PaqXvxc1XHIcTty5FQ1k+&#10;bYUdzuQk2BOlOIPY1TnbqZXxXDF6pWSulM91OlwoL6nmOVsVaZDUl8YuZTbSqoomlJfSHlBqqtoU&#10;YK+p6URlbQeqCL9SIaa3fRTTQysxObgcnU0DqJTBo75qlFH/VRXWoofwumvjsdi6Zgs2rlzPZ3sn&#10;JvpHke/xoqygHCM9o4TtVZicXI067pvuKUFWfiX6h6cwPbMC/UNjmJpZhTVrCc7L12HFLGX5WmWw&#10;51LC+UjfBD+3R5kIaahvlHA+gp5OGfQ5ho7WviP/CnSgvaUfIwT00X6Cf+8EJoaXYfnkGiW3fGJ4&#10;BiMyiRHPMcFzrJ6cxezQNKa7x7Cifym2LF2vVN8qoy2Ijw5FvDoc2XYLWtjX2uhIVdMmN3tLUZWW&#10;jQZjKiYNqVinSaZYsSLGiGXqeCyN1mNCpcUYnSOB9FH+BmMSRVfSXOIwGKPFEHlmmFwiqS0iY1qz&#10;AuoC7n5Al/fjWgvGyUX9CUY02bUoTolBrjsGOfl6ZPj0sGeokZwaA5fbTBudjATJ8zYLpOsJ6fEI&#10;jSM4H4H0JWEqLKTeXEJ9LbnqOlMKtJRonYPbrQihLg9VE87VBtrROAREaRBKyFcnkKHsydClJCMq&#10;USLrcQg2xiLIrEGIhctmcllCHAFcp6S3qO0JiLEnKjXRIxOpvy1GhJl4LWaZcZQwTwnnepXdhui0&#10;NIK6G2pCuUB6dIobsWluxKXSfqakI5aMo7ZSLAR2kwvR5kzEWHKhkUg6bVOUKZvrsqCTgJHTB0tO&#10;IczFPlgrCpFYXUIpJqhzPUVmG02urUByFSG8pBSmgiIYcwtgcOVC58hCXHIupQB62j6Tsx6Jnk44&#10;JIJOQHfT3rpLliG9cBou3zQ8RdNwEtLthPTkwh7YS7qRXtOP3LYRQvogMtivMpvpyPYME9LP+mNI&#10;1+u16OluwqknbcXlF52Fyy84E/uOl7/IZrBhph8bl/XhlB2rcc0FexVIv+D003Hqjh04fddOBcov&#10;OOdcXHj+Bbjv7rtxwxWXYXaYx0yN4MYLz8GhAwcUSH/92Wdx4+UX0RhuwP7LLsLeE45De20DstI8&#10;cxFfwp6kf8ggEYF0GXhpUAaM/jOCLjIfyP9IZOCopLRI1NwfRZeUl7k0FyPMFpsC6Yok2JWcdJld&#10;VKLfAugC2zILqYgqnMexFViX7RIxl4ovkrcucC6R97myjEZlX0l3kXMo6TCEdNmuRMYJ3/+E8DlI&#10;l/eS6jJf5tJeuA/h3J/WIiIgLvnn0vqj6P5lSYNRIup8L0Aug0ZFZNkvSiSdgC7QnmZLgTcrC/lZ&#10;Hli0GkQHLkFc0BI41CoU20xoYucd9KVjZZ0XO7pKccZMKy7ZPIltw22ozUiD22yCk+d0Wnkueq7p&#10;XM5MciDLngo3xZ7M72GTmV2tsNmtMBIM1Lo4etw66KwOGB0ZiLdnw2jPR0KqVFepRKq7ERnZA8gr&#10;mkF57Xo0dOxA58gpGFt5EVZsuxErdtyCyS03oW/1tagduQhFHftQ0HIqCltPga/5BOQ37ERO7RbK&#10;BuTWrUFmxVLYvd3Qp9UgOrEQIYYMLIlKREC4HsHhfDZU9Oap2EL52wbTsQoMoDJaItVnQmmQQxG0&#10;iIZbqqIQzg2qUKSYdMhJTUYR71lJTg7yBcxTnMhITYfLQcfoiLOUTKdPGasgDhYdS5s4dVxO4zop&#10;fZabngtfVjGy0wu4fyaMBhfUGhfhPBtRuiporSOwuDYjvegcFLXeTofjcdSPP4Wmpc+iY9WL6Fz3&#10;AtrXPouWVYfQyXZg08voX/M06npvQlHVGSgp2YmSvGV0CHrQUNCGzqp+1FVNKpBeUDyBnNwOJFu9&#10;0EeZYWDfsEVHwWOIRXGSAcUJsciKCUJG5CLk6cJR43agprgEBRUtcDVMIql9E/SdO6Hp2A1D5w6Y&#10;m1cjxtuOxTonFobFY0FQHP4tSIclZv62lcOwdqyHuWsLbH3bYK4ew6JYG/6N91XGG4QSViIIRmGB&#10;8m+FpDfROWIbTLAWUF8cTmNhSIcqtRzROV1QF4xAVzQOW/EgHN4mJbJ2w/5blLQQeX34wYcYG5uE&#10;2ZxIfUbHnI5WCM8lM44GSl1+ih/UJT/dX+FFIF3y0iWSPjs5g4/f/UA5n4C6pLv8YU66vMjU/yBE&#10;SxT9V7b/NyDdv27+9iPp6Pj8o0+oMy/DzMgA+ltqMdHThM5qH1rKc7BqrANrp3sx0FqOjqo8jLZV&#10;Yri5AnX5blTnpKOTBkgi6ZU5mchISiCka1CYnYlLLzgPn33yET+f3+PvPyuRcAFtSXWRCiySwiIQ&#10;LcAtrQC4H9TlvUTdJU9dWonCy3aJuEv0XUSO++s3f8GnXD58+A18/PFcnvtnX32GT7/8FF8S1OV8&#10;H/Ect9x4gwLoV1x8EQpzcxFNmxSyZA6al/BZkUGjMkmV5KQr1V1kwOi//4n9dDHUkSrqZ6n+xOeH&#10;gC6w7YdfOf738C3vZT+JoEfyc/47SJfPVs7D9vdg/nuZn/ryv4mkC5BLqosf0v0iUC756ALoEk2X&#10;ZYmsx+sNSl76yPA4+nqH0dzUhsb6eqxdsxQH7r4CzzxxHR67X8ownoFbrzweJ++YQQsdt1xXGnVW&#10;sjKGKClJJv4TmyqppEbEEtBlgjmZfM5NECosKEWFpHDUSkRdUl8EwDsJt20oKapVIL2hrpMQ34X6&#10;+i40tw6glsBRTQBuIbj3tY0q0lzbhRopF1laR8e/EjXeMozwPJedvBfXnnEOLj7hJFx68inYvWol&#10;2kvLUJfn4zPbgLGufiwdmUJXSy8KeExeXhnaugcxsXwVZlatw+oNWzFNQB8YnsbI6DLC+gYsX7ae&#10;zssytDcPoKNlAAOE8xGC9DABvJ9w3dk+pFyz5NU3N/YqkD5IcB8l1M+MLse6ZWuwYmIa4319mOzr&#10;xbKBXqwY6Mb6kR6sH2jHms4G7BjswJ6hDpy1bAQXrF2KlY1l8GjCkGtUYbrWi+NH2nBMUxUG2Oeq&#10;U1JQYXOgkXZyUGvD8hgrlkcbMRWpxSTt0FJC7rSaoE44H6cuGtfEY4xQPqLRY0ijw0icQYmOz4+e&#10;C7DLe1mWwaIC6+NkmCmDDDi1oi8hHvUODXwpKnickfDkauAu0CPZo0FCSixsqfFITEmAxmxEpFEg&#10;nWCs1yMohvYwWtJd4rAwOBwLFrNvhFFP6u0wGAm+sUmIiE5CaJQVodFmgno8AgXQqUtD6VTEmK3Q&#10;0PmLNpsRYSRg62MQoI3CEq0KQfFqwnoMguNjEGbRQkWAV9OhiUm2IjrJApWVxySYKGwtJoRzOYwS&#10;YolHGBkiwpaISEcKVITxKEK5SLQI7XCMPU2R2GQu2wTWRTIQa80ioGcjjjYv1pIDtTET6vgMaEyZ&#10;MCTmwEh7bPHlw1ZZjGRCeRL7h1UgvaIAlnKfMulRUkUpEoqLYM7nem8hLBkEdQfBPykXWlsh4lMq&#10;CfwNSMrsRmreCG33FDJKlsNTtoKgvhwZxcvgKVkKZ+EY7HkDSM4npBcS0mmbZbCop7GH9rUDnqZO&#10;lPQNo2bVH0J6uJLuMjbai72n7MJlBOv9l12MS88+E/svPBtXnn0y1i/tx1RfI84+cRsh/Rxcdg7X&#10;n3sOrrv4Qtx9y424nyB+1+234dlDj+G6yy9Wpqme7W/H7VdciPdefBEfvPom3nnpZTx+8C4cv3UD&#10;Vk6MYMf6tRjp6kGh1IVOk5xtlwKuFgKsQLqBXqFM0iMevogAuETPBdD9kC7v/RF1WSd/2QmMC5T7&#10;AT2aSkdSXCQNRtJcLAn0IK2Ec8K6TGEvjoCktfgj5gLafpHUFYF0AXQBb4miS866tAqAc50Auhwr&#10;kK7k8xHaBeAF2GQQjklnhUWf9Fv0XMQP7b8XgXQZOCqA7h8cKvL7CLoAuwLtXFagXYT7z4d0Bchl&#10;/yNtWiKP5z4C6YV5eWisqSQweqCLCENs4GKk6zUoT0tCQ4YN/YT0VQ352NZVhpMnmnD++mEcO96O&#10;Jm86MtmJUowJsJuSYOd3lTSVtIREpCRY6ZCw0/Feh6vYEVW8/7H8Hahoosw2GF1epVRRWjkfyupR&#10;eOqWIbtpLbytx6Cocxcquk9HXf85aBm5AG3jF6Fl4gI0jZ2HhpFzUDd0FmoGz0ZV/5ko7zoTpZ1n&#10;oJSAXtRIOK9cD2fBDKyefujtjYhOKEaobg7KF6mMWBylxxKVFoFUJCGEM+VflTBCgIAcDXW45LIG&#10;BtPQ0sAvDETQUUEIWxiGuFA1kvU6eHlPynLdKPdKWo8LWVS66Yl0wvj9rVSIJqmXLyU5pfwnlWxM&#10;tIbgEIMYflacKpaOkBF2M39PszhhabDSwzfEpUIdZUekyg2Vphyxpk6Y02aR5jsF2TVXoaD1bhR2&#10;P4rigWdQNvoCqpa+jNrlL6J8+kmUjD+GyplnUbfyVTSufhPt695F/4b3MbLhdUyuexpTK+9AT+9e&#10;VJYuRalvCLW1K1BRs5KQPooCXy8dtHokywRNYXGw8hoz6aCXJppQZtGhIDYcuapA+PSRqPOkKnMa&#10;lFa3Ir99BjnDxyJ9/CSkT50G99hxSKqfQqgtD0eFUqEvCcNRC4OwgMsxrjKkta9E6uBOJPbvgaV7&#10;GzTlI1hkdOPPISosCQxEeEiQAkcS7RYwDyRMB8igucAQLAoIwYLgaAQZUhCdUUVA70aMbxiGknEk&#10;5HVRQRbBTUfnzH3n4C9ffq3A7KeffIZVNNpJSSmIjIxGhJT9lHr6cn6Bf4oygDRUJsgioEfJwGON&#10;kpOup84w0rFvb2jGmy+/KoR8JN2FkE6R8wuqiygIzfdKtN0P2PL+yMsP1/9vL/9+yrnnAbos+8Fd&#10;+Wz5HK5/5bkXcOKxOzDY0YzWqiK0VxeisSQLnbUFWDHajumBJgy1V6K3sQhjbRWUKnSU56G7shAj&#10;zTVoKytEXkoy0hMsSI43oKIgHzdeczXv3+dKmUUZ7CkpLP48c0lhEUj/LW3liAhUS+vPRfdH2v1p&#10;MRJR98P7R4Tyj+kESNnF5557Bm+++bqy7iMe+yGh/tMvPlGOef2NV3HNVVfikvPPx/pVq9iftOyP&#10;QQg5As0CyosWL/4tkq7MOkpIl1z0UO6jJVjIzMRh7McC2n7YFiCeD91+OBcRKBeojyLgz4f0+eDs&#10;h2o5VtJu5HpEBMj9kfP5kXVZ9st/B+l+mf9ZAul+UBcROPenuQicS+sHdf9yUEAQUuwpBPMWDA8R&#10;QPuH0drczH4whXvuvJyQfr0C6fffcSZuv/pEnLpzOdpri6nzXch00g7Yac8cdthsMiO3VYF0DeFw&#10;DtIt8LgylcGo3txClBPUm5s60NLcSemm9BDQGxRpIKA3SW11ibDXtqK+qQs9XaMY7J5AT8sImqo7&#10;lSh6eXENqoqqUJVfit6Kepy6agOe2n8dXrvzNjx/07V4ev8VOHjBWbh4+2actHwaW0YHsXFkCOvH&#10;RjFCZ6Q8Jx8F2Xl0AlowNrsaa7cei5Xrt2J0eiUGx5ZhcHgGQyPLCesr0N83g4G+pcokRQPdoxjq&#10;GiGET6K3YxiNdB6a6mWw6xj6eI1dhPa+jiFMDS9VAH315DiWD7Rhy0w/Ttm0FOceO4sLd87gvGOG&#10;cN6adly1oQs3bOzA7ZvacWBzJ544aRnu2L4UE7lJWFvjwjUbe3DrpiFcM9uHc8a70J+TBp8hDlWE&#10;4U7e4/EYI8E8XgHzaXKHpLlMEtCnqIemyDCTlAnqozGtpK7MiVR5ERAXIJf0Fj+oSytRdIH3SYNU&#10;hbFhmnapL8mIOqcGBekqZKQT0nPi4M6PR0qOEQlOPYwO8pBUTyFIh+r0hGkDguPiaDOpd6PUhG8N&#10;FgVFUherEKGKJzulQaN1ICwygWJFuIC62sL99IR6LSLlXxiylY52MdaSoOS3B2liEaiJxpLYKARo&#10;ohCk47n10Qg1krGsBqiTTIi2WRBNOFdZjARzOgwWAfU5iUyU9BezAuphiQmEdBsiklMJ6s45SCes&#10;q2TZLtVeHIqouT3W7oTG4VJy5+NsHsQlZkKbSFC3ZCHG4EaUjs6GllBv4H5JLhhzs5FUXojkyiIC&#10;eQESKvJhKs1FfFE2TCVeJJYVwVZWCmtREax5xeSMIhhTC6BLLkC8o5R2uwaW9GYl1SXdN0Ewn4Gr&#10;ZBbu0lmkFy+Hi5DuFkj3EdK9A7B5e5Bc0IXUsh44KwnrtR2E9HZ4mttR1NdPSD/zjwaOhiGBN+fY&#10;bZtw+837cfN11+Lg7XfgsXsP4uE7bsM911+BU49dRyNQhTVT/bjivL2477ab8eJjj+LQwQN4/P6D&#10;eOyh+3HtVZfjgXvvxNUXn4X+pnKsHunEnVddhOcffhBPP/AIHr/3fjxw5+04bfd2TA/1YePsLNrr&#10;m+nZZyMnw6tMUyylB2Wae7Okuuj9kfM5CJ8P5PPf++FcTeUSReMrgC5wLrDuh/N4gqQAupFQLsv+&#10;vHXZHsOHzB81Fyj355XLe4mqS310iaBL9FwGgkoKiz/NRYBcAH+uPKNWicgLuMv+ss2kF4j7z5D+&#10;TyD/Z/qLrJOUGHsCAT9hbmp/P5iLyHv/Oj+0K5F0iZpTBMAFyP1QrqS3CNDLftyeLE4GW0+qm/fb&#10;g8oiH5qrK+AwxSNeJrcx61GT4UBLTioGSzxYLpH03koF0vet6MbOyTZ0Fmcim15vssnC601EIuE7&#10;ka2Z91PHjqqONUKlTUS0wQGNxcOHuBBJ2Y3IqhpHafcmPoTHwtuzG5mde+BqPQ6utpOR3XsWfEPn&#10;o5iAXtR3Bgp7Toev+yQU9xyP8j5Kzy6Ude9Acdtm5NWuQWr+OEzODmiTqukZ5yNC60GERKM1ToRF&#10;2RAcYUJgOJVEmBYhERoqlViESZm/ECqfIDoPIXw+ggnqS2jUFy4ilB+F4KP+hPBFCxAdvASGyHA6&#10;IfEocKWjusCLGl8uSnMykOmw0SmJR6IhXgFvyavXqQ0EPSMMGguf10SY4nkv+HzJrKspypiEDHjo&#10;racls8Pr6eVHOQiQqXw+3YiOKYDW2ApTygqk5B3Pe3QRClpuRUnPw4Tzp1HQ/xzyB59H4diLKJt5&#10;GaUzz8M3/hTyhp5CwciLKJ56A6VL32D7GsqmXkbNzAuoX3oInbOPYWrTIUysPoCGjrNRTUemo3cP&#10;qupXI8fbC19BD/IE1Kl4EyL1yODvVmpNRJXZiCIq1LyoUBTGRxPS09BUUoyKynoUtYyicHAj8sZ3&#10;I3vsWNjqJxBhz8dR4VosCY1AUHCQUiYvXJeA5JJWZPatR9rIHiQNnQBT13ZElRDSzR7ur0YAAT0k&#10;lLCk5P3L36mEcyXFKASBwcFYRIfp6LBoBJt5v3LrEFsyAF3ZBMxlk9Ck10FjzUE1geCUE07B63T8&#10;JaL9tx9+xBVXXANvno/3Nop64MjkV3TIBMyVgaNcngP0OCUXfT6kW6hHBjp78d7ht+YA/e//wC8/&#10;SXT5J6UMolRYERFgPkLZvwH1b+v+L7zkXH5An4P0/1Dy0++9/VasnBxDR30FIb0QXXXFlCIMEcj7&#10;W8pRV5qNnuZSDLSVYbyzEkt76zHZUYPVQx1Y0U+4KvEhk0ZPnus0gnpPUzMee+BBfPfNX/HVkUi5&#10;pKJIpFsgWwBcQFyA/F9yzCn+MoqyXfb3R84F6j/46H0F8CWn3b/84osv4Mknn8Brr72Cd2XbB+/i&#10;LbaH3z2MtygC8NcS0s894wyMDw0hluAcujhAKakoMLtYJjGSNBeK5KQrExqxz0o0PZj7RUdEKuku&#10;/ii6H8alFfgWmQ/nfpEo+u8h3Q/Q/wnuj4D4/1R+D+nzzzd//X8G9X+FdIFyAfL5gC7rZd9FRy/i&#10;+QJh0LHfFpahu7sfvT092LhhlpB+GZ5+/Dra5ovx0J1n4679J2Pv7hXobixDiTcTeZkEdZcTbnc6&#10;3C43Yd0JM/W4Kd5C/ZUAO8E9NysXOZlepDszkemhHqxuRGdHHzra+wns3SgrqUNJUY2So97aPFdD&#10;vba+HXUNbWhv7cfY0DIsG1+LoZ4J1FW1oJhw7k3PRBXPu3lgFA9ecAneJw98dOeN+Piu6yj78dk9&#10;N+LL+2/F5/ffhrfu2I8nr7oAt595CvatncXSplo0Feajq6MT0yvXYOmKNZhdtR7LV6zHMsrU9Br0&#10;EsS7CN/DQ7OYmlyH0aHl7NcjGGwbRHdTL+orW9Ekkwx1jGGgfwaDBPn+7nEMdY9gengaM7yuFQT0&#10;0zf24+6LtuGVe87BmwfOxut3nIzXbtqJ5y6exTP7BvHsKR14elctHt1YhOf3dOLJPeM4ozMHZ/Vm&#10;4cYVVbhhshj3rGjBw3uWY1d3OcoTY1Aar0azQY+BWN0clMcS0OfJJGWCumhcAJ1cMhpnwBh/2zGd&#10;iUBuUGDcHzWXKLqIgLqIRNGXEtCXWxxYaklGr82ImvRYFGWr4fPqkZMbD2e2AY4s2qpUPdRWMo9F&#10;IujxSi55JH/30DgdFrM/BKioe8lRi4PV1MtaqGOkEEQKbWgCbSr3U9kI6MkIibEgjNcgEx/JP+Ra&#10;qx3RdO4iCP2h2jgExqqxWK3CkhiVAutBcTyvVq3kv6vMBooekSImA8KplyLNhPaEBEQnkR+SkqBK&#10;tCLCmgCVzH6abEckITzSkaZE0pVouiJORKcQuB0piqiTRSSqnq6Ixu6GNtlDoCaoWzMQY0xDlNaO&#10;qLhkROvtiCEzGTwZSCzyEsR9BPI8WAjoxqIs6Arc0OV7YCkugK28BLbSUiT52OaUwJpRTAYpJqyX&#10;wURINzubkZzVC2fBGNxFSymEc0qabxop+ZNKCkxK3jCScwnpud1Izu+Eo6gLzopuuOjkuhrbkdHc&#10;htzODlTMnvafIT2YxjE52YbLL7kAr774NO665WY8ePe9eOmJp3Ho3ntx4PqrcfV5p2LNZA9Gumpx&#10;8Zkn4eUnH8VfP/kQb77wLJ4/9Cief/oJKtrLcPnFZ2PP1jXoayrF9tlRHNh/Ke676Qacf+oZOP24&#10;E3Hl+efjzBNPwJqlS7GRHa21lpDu9iI/uxBZbFN4Y618yMxGmbiIwEOv0MiHQGB9/gBSfyRdIuwy&#10;IZGaxjaahjeK4o+cS266UiedImAurZRmlHQY2UdFIy1AH0lwECgXkei5P8VFoFsAXaBbAF3SXPyQ&#10;7s9JFyiX6Lnkq8u+krMu0XNpZZs4GmZdogLpyqDQI5AuYD4f0gXQJd1FctcdiQLf/4Ty34tE2P+l&#10;0suR6Lkf0qX1iz+qPh/S3fQyUxKTCPBWVPMBLPdmw2nSw2PRoyHHie7CTIxVeLG8vgA7B+tw2tJ2&#10;7FvZjeOWdaK/Jh/ZDiu/g0mZWMlkdMBgSKbTkwxtPB/4pCyk5jWioG4K5a0bUdGxg4C3HbmN2+Bp&#10;2IH0+t1IbzwB6U2nwNN+Brx9F6Jo9HKUj1+K8pEzCOrHwdt+DFy1M7AV9cOc1QxdWgVikgqgMmXO&#10;zS4Wl4bQGCoKyYnjbxiionNFhywqRgeZoEom5RBREUCjKNEReqjCdIgIlgidFqEBGoQuikTI0YEI&#10;XbAQYUcfhZigBTDHBMKZEI3iLCsaSz1oKs9FVUEW8mnM0qkwErRamGI0MGsN/M2svL+S2++GWyaI&#10;ksmpvGUoyKPkl6CwoBz53nI4U70wGuntE85DQu0ICE6n4+CDWtcIo20EtoxNSPGdgazaa1HQdhed&#10;k4dQ2P8kioaf5315GT7CuG/8ORRPP09If06B9bLJt1A48iZh/RXkDD4LF6He0X43UttuR3rbrcjt&#10;uROVow+jdeYZdM08hr6lN2F0+WVo7T0RXioQLz36ouIhZPK+Jmv5HTRW+PjMlhvNKIiJQi4hPd+g&#10;VnLSmwrzUFNegbL6TpR0TsLXtxLJ1QMIs2ZjQagWC4MjFUAPDliEAEKUzCyaWNgAT88a2Hu3I6F3&#10;N8wdW6EuHUUA4fpoOk0B1Dch4SEIVskA3XAsEkAK4nsFnoKUWWSXhNGxsrgRm9OIGF5rXOk4Egjq&#10;Onc9jQAd2RQPBnv78cDB+xSIlYjzc8++SIjooXOuUUBdZhuVyYz81V38NdIlii7lFwXQddQdBl5z&#10;Ap3MruZ2gs0T+PnHH/F//kE4/llm2vwZfyeki8wHdSXCfSTKPf/1fwPc5fi5fPS/4z/+8Ss+p569&#10;5NwzMU7Ybq0pRkNJrjJJ0exoJ6b6m9BcmYeWah/6WyvRWVeAUYL6dHct+mp9GG0hsHc1K5H0jAQz&#10;UmkM810ubJhdgdeefwl/+epLBaQlxUWgWuBactJFJBou6SsS7RaIF5G0ljffekOBdMk9lyi6rJN9&#10;/VAu2/2DT+X9S6+8iJdffhFvvfWmksP+Fo99+/23Cepv4Q3u++STh3DD/mtx5mmnob+rC0YNdXhY&#10;xBx8S0lFwrWUYFRSXfiMHSWzjVKUii7cppJBpkdAW0DcX+VFRNaL+PPV/SL7SCRdRJbnA/58+Q2u&#10;BbQJ0n4Il4i6fLY/sv57+d9Cuj+S/l9F0+cAXY6VaxOnQq4zBFHUgy6nBw319dh8zGrcc9flSnWX&#10;x+67GA/fdQ7uuf5UnHkC7TKfh+LcDDrpLuTleOD15lC88HgyyQC0KTYHdZYTmRke6rN8wnkOUlNc&#10;yqRs+XlFkAGqUnmlva0XFeX1qCirR0MdncCmHsikR/WEdCmj2NzYiSEC8/KJNRgbnEZ7cw/qqxpR&#10;xPM15eXjpKUzeODMs/DyZRfilUvPxOuXn4F3rjkX7+2/AB/ddDG+uPsa/OWBm/D1Q7fgi4dux1u3&#10;X4sDZ52EU9csx6qJMUyOjWFkYBATI6NYuVyqrUhFl5WEbsk9H+a2KToJS5U886HOYfQ29qBFcucr&#10;29AmtdCpy3q6p5Ro+8QIHYDRZRiiAzLQ2Ixdy/pw59mr8PiVG/HSrXvw7r2n4tMHT8enB0/ES5fN&#10;4ME9DXj42Arct8GLZ44tx5t7+3FwUyvO68vGJSPZ2D+Rg2v7XbhvZR2eOWU5LlvTjZaMeORoglGt&#10;jUEfoXhMgJy6Z75Iiss4uUUgXQF1yqiOy3rJQ59LdRHx56XPT32ZIm/M0t6vJDdMW2zoSNCh2B6J&#10;PLcKedlx/H21cGYakJxhhsYWh3Az9avMCBpHm8jzx/CYSL0BS8iDgSrCOfknIFSDSHUi4vRO2lcb&#10;31sQHJmEsJhUwrkMzJSouQ16Wwq0iQLoCcq/5sGxGkoslqjVWKiKJKhHEdBjEKLTIEwXi0gDbTQl&#10;Qs/PlnVsI4xGOg0W2vlExNpsiKFEJSYqorY7oE5JRZSS6kIoT3MrkXSlFKOD67k9xuFAbIoD0bKP&#10;XdalIpoSY5dJl1zQknnikgjuZgdUhiREaq1QkctU5iTEpaXClJOBhPwsmH2ZiPd5oCega/Oc0OSk&#10;w5CfDWuJD0klxUiUiYxy2WaVwJReAkMKxVGpRNJtWd1I8w7D7VuKDAK6gHoaAd2RN47Uggmk5o/C&#10;4R0iqPciOa8LKYR0d1UvPPXdcBPSM9s6kN/bhYoVp/9nSA+h0bTZknDJRefho/cP44kHH8RDdx/E&#10;i48/g0fuvAvXXXgO9u7cqOQ9DndUY+lgO644bx/efP5pvP7sU3jl2Sfx6kvP4tZbrsVxuzbRmDSj&#10;p7EQm5f142p2rKvOORPHb9mBS8+5CE8/9BieevhxXH/lNVi7fA1K88uUSX1kmvTsrAKkpWUgSWq3&#10;WpJgMhPS2QqoC7D/UUUXZbALH3gRWVZSYY7A+XwwVyLm7AQSXY+kkQ6nsZaZLENDacgJGuHBNOIE&#10;dD+c+0stCmwLkPtLMwqsSxRdUl0Exv0VYATIJXIu65QIulSlIaDPh3SBcz+o+6PnfkAXWJ+LosvE&#10;RHORdIFwgXEB8/mRdD+g/yaE9Pn55wLjfiD3v0/iNVl5TQlyPVpeM393Y5xaUdh1BHVPkglOQyyq&#10;MxyE9CxM0uivaSvF8eMtOHNVL85eP4gTZumkNZQiN9XO72QhnBPQ49NhIrCleqpRVDOGup4NqO7b&#10;huLOY5HXtAs5hPKs2t3IIZh7W09Ffsde+Dr3obBrL4q6TkN+2wnIrN0Ge+EymDwd0KZWIiYxn50n&#10;kx43YVxLGI81I0QdTyhnp6YTFq4SkX9LVHSywhCpCiOQh1MildlNoyPkH5BYxKq0iInQITpUh8hg&#10;/u5BVAiBVEALafgXLEZU4BKYokPgMEQix6FBVV4ieuqyMd5Viv4WH6qL0pGVYoPdnMD7ZlQkxZoM&#10;D59RrycPvpwiGrJSFOSWojC/glJJMK9ATnYpnM4CmExuPms2hIQlU1wIicxDpKYeWssoLGnrkJyz&#10;B+ml5yOr/mbktd0LH2G7oP9x5A0cQt7g0wT055A//CwKRrk8/hSKp55BxdJXUb30PZSOv0WIfxWF&#10;Yy+gcOIZFE4eQsHYw8gZuA8ZXfcgtelOpDUc4P2+D60TBzCy6k50jV+BkobjkVW0Fpl5k8jNoedv&#10;K0KqPhXZRhuKTYR0jRq56nAUGGNR405Gs49GtawY1ZU1yCupQUJmIULiHcosoYuVGV9D2X8CKIsR&#10;ELgYi6RiSjqBsGslUvu3w9K9g5C+BfrqaUQ4S7A4Jp4ATjDi7xUcSUgPJZATkiTtSOpih1PCAsPp&#10;yFCRWzyIy26BpmgEupJJWErGoHPV0hDY+dvHItvlwXVXX4OfCNXy+vrLv2Dv3rPgcmVhicxWK6ku&#10;wXN10pXqLvNAPY5OugC6SDyNoYl6w0Olv3nterz28iv4x68yLf7flXxzyUsXOPfDukTZRZSBpRLt&#10;/h2Q/98AdBmM+uPffsD3336F5596BCfv3ozp4Q50N5WhrigLPQ0lmOhrUqCrrbYIvS1VaK0uRF9z&#10;CTYu7cHsYBPKs2woddvQXpavOFtuiwkp8QaUEcp2b96Kt15/E3/9y9d4+523FLCWeucyZf+LL7+g&#10;iIC4RMcFwiVSLiD+wkvPKyJQL5F0P6BL9F2gXHLZX3ntZWUfWZZzv/b6qwqgv+P/HIpSJ50A/xph&#10;/rFHH8YtN16PU088AS2EzGQzdQud4Tg1+3FUNB1uOtShIcpMslLlRXLSF1HkeYkkfAvM+3PLBcYF&#10;vOW9tP51IgLjfpCX1g/w/x2g+2HaP1nR/1T+K0iX5flgPn8fqXgkcC7gLSLL80swSjs3I7Psz32U&#10;nH2Z7CkYSxaL0xEFK0FnaLATd91xKZ5+bD8ePXiRAukHbjwd55y8DgNt1NM5buouD0oK81FSUoTi&#10;omKCej7cbg8y3Jm0w9nw5uRSl+XxfTac1Heu9Ey42a8k9aWhvhW9PUNobelCTXUzpQVKLfXGbjQ0&#10;diglCBvq2tHTPqTUEp8cW04oHuBv24KK3Dx0+Apx2vQ07jv5RDx79ml4au9uPHn6djx7xi48d+Yu&#10;vHDuHrx52Wl497pz8OEtF+Oze67F1w/egi8fvh1v33sz7r78fJyxczu2zs7wOR/AuqlJbFq+HCvH&#10;JjDZT3DvG8J4L4XtZP8oBlp70V7VgtaqdjTXdKK1cRA9XVMYHFiOqYm1WLFUKtlNsg91YrilGSes&#10;6MaBMyZw6NJleOmGTXjrrj34+MFT8dWjZ+CDu3bj+UuW4ZFTe/D4yZ348OqV+OjajXjohBHcvr0D&#10;9x/fhZtWFuKSjiTcNVOC509fhqcu2IZNXeUoio9GWYwaPeSUUYL1mID5fCGfSARdAH2CNlpknCJp&#10;LzLzqH/AqIiAuUTWlYouXJ6hjV9NRlmd5MQUeamZ+jsrPgB209FISwpGpisOOXlJSHabCcMEZhnI&#10;aYjDEsJ0hIEcZbUjKt6IIIJ1YBQBnfo1ONKAWEMaYvUuBEUmEt6TEaZ1ISLeQ/ucoaSK6ASEE5Og&#10;ou0II+SHEPolbSaQ510cHY1F5IwAfucQrZR4pE6nROlpj7Vz9deDaW+C2cqxkSYToq0JBPUkaJKT&#10;oSaoRycR2CVKnpo2B+kOJ9TODEWiUtMRbrMjgvtEcV+1I5n7Ec7pZKoc3N+eQlBPQSxBXsP3cbxW&#10;jTgTZEqVwaJ87wgjnRaHHcbMdJhz3Yj3umAQyXcT1An3Xq7Ly4K1qAC20hIkFRLQ80qQmFOqVCoz&#10;pJVAn1qBhIxmJGf3wJk3Ak/hUmQVzyKTkl4gkfRxpPgI6pQUgnpK/gBSCvqQVtwLV2UPMmo74Wpo&#10;haetDQWDPahcvfc/Q3ooDaWFnfvE43fRQD2HR++7HzdeuR+3XnU99u0+Dscsn8K21ZM475RtOH33&#10;eiVi09VQQfBeh9uvvRLPPfEInnvmCdxw/eVUtFuxdd0k1tNQrJ1ox4bJXpy8bRPuvuFmvP3yYXzz&#10;+Tf4y2d/pQJ5Fts37URBdgkyUnORS+Of6clHOhVBCj2lZHpO1mQ7EhIJtgnJsJgJvxQ/sPvFD+1z&#10;UfcjOeYEc0lnEViXCYskai4RcxlIKhVegmmwQyjShoaolLrmESFzuecSFRfwVuD6SFTcX8XFD+fy&#10;XqLrAuKSqy6ALvv5c9TnR9LjtRYF0v1wLq1/2R89FziX2ulKFN2arkC6TSZIImD7ZT6U+9dJ1Rcr&#10;4dvCa7VSEn+DcDNMVARmdmqLRPP5fXTyvSgGOhRx7ISRwUEE2GBk2BNQku2G06xDSlwUCu1m1Hns&#10;GCjOxCwdrWNHGnDabBf2rR7AsVNd6Kni78SOYYlPgS3Zh4KSPnT0HYP6zs2oaNuCwtYdyGo8FpnN&#10;e+BtPwXlkkc+ch7K+s9AQdtxcFesRVLOMBLc7bCk1sCYWACtQVI/kmmM6YmHGhEcRBgPlWi4jk7V&#10;3D8kMTLol7+jzBIZS0iPPZKuEMPlaP5uKjpb4UEEMUokf9Mo/tbqcDVU8vsGhCFoUTACaQQDFh9N&#10;Z2whnZZQZKdpUJZrRmOJHUPNOZgdqMCyvmo0FRPCUwltNjou/K6S+5+RRuOV4UVOZr7S5tKhzCek&#10;Z3sKlHXebB+yPD6k2L3Qa9P5XFkRFJyI4NBUhEZkQxVbRTjvJ5yvZWc+CWmFF8JVvh/ZTXehoPtR&#10;+PqfQMHAE8jtfxSZvQ8hs4/S+zAyex5EDtcVDD2JopGnUTb+PCqmXkbJ+IsoHn2O7fMon3wJ1dMv&#10;oWrqBVRPvcjtL6Bs4jlufwb5fQT35pvhbbgaDYN3oHXsVuTV7qOHvwGZBTPIzGqHy16ALCr3wkQr&#10;ikxa5MerUWjVo8ZlQ2NOGuqpqIoynLAlWKCKiiGch2PhEsI1QSF0yRJEENBDQgKwMDgQ/7Y4CMF6&#10;B1KaJuEa2gFrzw4Y245BQvMKmApbEWJIxmI6V4FhoUpEPSiYABVKoAoKQSQhJornjAuLYd+xw2Dz&#10;QedpQ5xvBNqiccQXDECbVgWVLhUqlY5Opwk7t2zF4dffwA/f/Q2//voPPP3MC+jq7MdiXkcQr9MP&#10;6Uo+uoB62FxOeiyfI3mWJO1FQN1EYxgfo0VlYQnuu/sAfv35VwW2BcJ//vUXZVKhvx8RBc4J0n8/&#10;AvKyz/wI+v8W0uW4X3/9Fd9//z2+/vorfCaTAR1+Cbdcfyk2rprAGKG8q74YzeW5aKvMQ31JFqoL&#10;MwnnJWisLEJFQSam+5tw0pZlWD/ZicpsOwrTEtAgs40SzJzGeLio5wXS18+uxCsvvIQvv/wSL7/y&#10;Ep5/8Vk898KzePTxR3DfAwfx9LNPKkAt4C2wLvB+6KknlO0vv/rSkfWHFbB/9fVXlGi5iAC6AL4s&#10;y/GKHH5DmbDo3XfnouyvvM7Pk+j6kePu5+ddeP55mJmcQG5GBhKN1L8anZJrrhFQp7GPIKgHE9QD&#10;g47MPrpwoRLJllKNMnBURVD3Q7kf0v2ALnD+G6BTBMClDTuyXQHyeXDuFwWqj4g/J30+iM/PQZ+/&#10;XuR/A+kBRyBdAe95A0j9oO6H9H+C+tz5ApfI9wrHooUC7ktQXeXDbTdfqKS7PPHAJXj0wHm4l5B+&#10;/qkbMNrTgMqiXFSVFqKupgJ1tdUoKytHdrYXGVI+Npu2WAbG53rhy8uHx52lgHqmJxeejBwF1LMy&#10;85S67NLPerplwKoMFG1GbW0ragnwdXUtSnnD9pY+DHSPY2x4GUaGptDd1oVanw9tfP52dHfijmO3&#10;4uHjj8V9x27AfTvXc3kjZQMePXEjnjx1Cx4/bQse27cVz15wPN656UJ8cd/1+Ovjd+PLJ+/D+4/c&#10;g1fvuQVP3nA17r3sAtx8zl5cefLxOIfwvnfrMThp43oct3YNti2fxUzfMHrqCeeE9LryVrQ09KO9&#10;bQxDQyuxfOkmTI+twmifVHDpov7vxt7VXbjrhE48feE4Xt6/Bu/ccwI+fOhMvPfwOXjnofPwzgPn&#10;4d2DZ+PzRy7Gt09ehQ/uPRfPXrMLD1+yBref1I3bttbgzjUleGRTMz664lh8+9DVePCik7GirhyV&#10;sTq0REjNcwNGpRb6fECXSHqcgXAej0k/pAvQy8BR2vB/reoyV3pRIunjtPkrElMVSF9JdpgiAzUb&#10;Ncg2BSHNGgCXLRyedC1y88gMThPCjYRmUxxBXY8AAnUkYVVjllKKOgSrJdUlFiFROqg0iVBrUxEW&#10;bSe025Rp96OtXqXeuMaRR/glKFtt1OkG5TwBWu1cbjvbAImkx8QorUB7KM8dQThXEdJVBPRwDZ0E&#10;flZANCE+io5BdAyCNBqE6vVQWcxKJD3GlkxIJ6xLrrkC6CmItBO+ZbDokUh6BBlRIF1lS4LazmNS&#10;CeaEdBGJvkcTwNV2wjtbTYodcQR5DfdTJyYgKsHM72OB3pkCCxnI4s2AiYAen+eCnmIoIKjne6D3&#10;emDOz0VikQ9WOpgJeUVI8JbwmDIYXWXQp5XD7GqYi6TnDiOjYBKZAupFy+AqmEJK3hjs+WNwKDKC&#10;NNozdzH3KxtCBiHdXdsBd1MrXK1NyKeDXbnmDyBdIumJNNCnnXwSnnj4Idxzy+2UO3HL1TfghM3b&#10;sHnlcuzauBL7TtiCS846HifuWIfBznq015Rhx9pVuObi83HDNZfjykvPxZmn7sSebSu5foKQ3oOV&#10;I92E+5OUOulffvQlfvz2Z3z92bc49MgzOPWEM1BeWIPU5AxkuHKpDHLpzefAlUHvPSMTqekZsNNz&#10;Skx0IMGSjETrXDWWOVgXKJ+r8ep/bzJaER9v+S2lRSYzklkI5W9vgfMgGurAwDAq+nAF0iWKLhOc&#10;REVK9JwQeCQiLtVeJOVG8splogeRJAK41FOXiY/80XKZqU3ED+Z+OBcRgFcgnSJ56Qqcx8/J/Ai6&#10;UtVFyUGfg3XJR7cRxAXApUKITPgjIC5tAlszz2tipzTyvAaJ4hO8BVIFSOOOAIdO/gUQKKcS0HNZ&#10;S287jh1aWkNMvALpKv7mkcFLYIpVIc2iR2JsJJJjIpCXGI/q9CR056djaW0etg/V4+SZDpy+qhdb&#10;JtrQUOhFuj0TLk8jimqWoaFnJ1oGT0Jpy7HIb9iGguZdKO4+GeUDp6K8/3gUtm9DVt0qOAqGEZ/e&#10;BLXFhzCNUxkdLgNSlH8uIqOhkegmlZcmQo+4SIpMUa2au24Nfx+RWNk3nBKhgYaQFquipx9pRHS4&#10;Aaoweumh7ORBdMQCwxEWFIrw4GCELF6EoAVHIWzRAp53Me97EHJcUagpNqGt2o6+RjdGZTbVrlIM&#10;NPlQk5cOtzUeKVRg6VQUHqcHGem5yHTnEch98Li8cKbw2Ux2KyVD0+xS6ceDlGQPnxMXNLFOhISl&#10;ITCYXr6qADG6WmhMnYi3TSEpYzMceacgtegietA3IrPhAHI7HkZB3yF60IeQ1/8YPN0PwNNzP8Fc&#10;IP0BpDXfDXf7fcjrexzFw0+jdOxZlE48g6LRp1BIaC8cfhaFg8+haIDrhwjpE6+hbtnraFp9GK0b&#10;3kbzmjdQMfokcpvvQl7r7SjtvRPFXdchu/5MpBVtoEIZR1Z2M3LS8uBLTkZRgg558dEoSNShxpOM&#10;Viqr1oIMVGenIzOZz10s+xOBZ4n8Na9EMxchLJCgEhiIhYHB+DeZyjw6HsbSdqT2bYK1ezsMzcfA&#10;3rYBjpphhCc4sZDAtSSEThPPIzWfVWEErIAgRBNStAHBSKEh8qTkIdlZAZ27GTHeAagpsZntNAyl&#10;iNJTUUcboafBq6usxkXnXoBPPvyEsAwcPvwuxsanERBAJyA4jGDHfn9kcKrogcgIAl94FJ87NZ8b&#10;NdR8puRZM8Tymmkk68or8dB99yupLgLMP//yM3765RcF1H/5+6/4lSJRdkUE1CmynyLcJu/nwP3I&#10;4E8/uAuEz5cjMO8HemnFAfjhhx/w1Vdf4cOPPsS777yJl55/AldefAZmJ3vR01yBhrIctFTnK6lY&#10;pXSgiikVhPCS3Aw0lPsI6c3YMjuoRNIrCOk+QnpFthNFLgdSDXqkmU2o8BVg15ZteP2lV/DRBx/R&#10;sXkaTz3zJJ557mncc+89uPnWmwnjjyowLtAtqStPPv0kDt5/kKB+SIFyEdn2/IvPKcc9+fQhZZtE&#10;0GW9wLsAuRwrEfX3CekSVZd0l9fffB0v8dwvy/F0DO64/RZs3bQJlSXF1H8J1I9GmGns9XHUBwT1&#10;aLXMEE0nPDICoWEywJjwumgRwTlASYeJIpCrwv81ai7L8yPnighkHxHJd5fnWBlsegSeBaIFzv37&#10;S5rNb7LED+jSzkmQ1DWfJ5JVlkKKAAD/9ElEQVQf/9s2OSeB2S+/QTqXFxPORZbQ2ZjbPrdtTvhZ&#10;7APzSzEKlEsk3R9NV2CdErBwEZ0BETmOz3sA++WSxSgpysLN15+NZ5+4Fs88dCkOHbwA99+0Fxee&#10;vhFTfC6qi3NR5stGVZkP1ZWlKCzMJ3i7CeoZyM6SSHqmAuiF+YWE9BxFsjxeZGbMgbq8z87MR3lZ&#10;LVpbetDZPoCmhg7U1jQR/BvQQGmsrKd+bcBgSxdWjUxh49LlmB0YQAd/40a3C+PFRThpsB/XrltJ&#10;qF2Lu7avw4Fj1+HgrvU4uHMNoX017t62HHfuWI4HT96Ily45GW9fdy4+uPVSfH7/jfjm0AF8/8wD&#10;+P7Zh/DVEwfx0UN34u0Dt+CVO6/HS7dfh+dvvRZP3Xg1HrjqUtx20cW49NSzsW5qHeoq2lFa2oGS&#10;sl5U1o6gpW2awD6Ofslj7xzEmpFhnLmmD7fubMYT5wzj+StX4627TsB7D52NNx84Fy8dPBev3Hch&#10;Xjl4Ed565Cp8eOgGvP3wlXj1wLl49NrtuP7EXgXwnz9zFO9etBbf3XkmfnziRnz04M24Zs82rKyu&#10;xmgabQ7hdtRgUuqgD1NGyStjGhGJnJsI3mYlF32EwD6kMSgTF4kMqg3oJ6D30v4NqCTybsEyUzJW&#10;JaZhpS0VyxLtmExKRGdqPIpp5/IyqcuzDPy9THB7rNBLrXJ9NMJMeupiM0INRkSwv6nYhsbGEdBj&#10;aJtpSzUJiI5zKANEg8KtCItNg9qcjRhrDqITswjPHkSQj4IN8QgigAukL9HEIZAiYC4SSOj2A3o4&#10;QV6cgAgCegQBPTRGjQBVlJIDvyRyLnofGK1BYKyWoE57buLnJwhM2xGVRLFRkgnqlMjkVCVSLqku&#10;KoK4yuFAFEE8WiY7kuWUNESnpSM2zalAu5qAHsNtsSk2OhdJbBMRk2KlLbES3HlP3A6YaN/MAul5&#10;Ek1Phy43nXDuhoGArs/1wJCbxW1eSr5SKz0+2wdjVjGMGSUwOEtgdFYj0dMGhwwe9Y4go3BSiag7&#10;8ydgzxsnnE8oIsDuLJiDdHfpINLLOpFe3Q5XYyvSmhrg7W1H5ar/It0lKTEJe08+FXffcgdu238T&#10;nnr4CTz5wKO46Yqrcf7e03D2KSfgorNOw41XX4QDt+7HtQTyFSODGGhuwuzoEPZsWo9zTz0eJ+/a&#10;TJjfjtP3bMHG5ZM4dsNa3HYtlcWjh/DJ+5/g27/8gA8/+AxvvHIYV1++H401LQQeJ9xpHnp72UqN&#10;aTdbV7rU2qZ3T6Ug+XB+OPdH080mK8zmBKV8lJFgrtcbodFooVZrEKWKVeBcBo5JJE1Krwmcz5V6&#10;mwP0udkHCbeSm8rOEX8kGi9ALp8lDoHfKRAHQYF2vhdIl2v4bT/ZLtfEY40SWed55FxKDj1F1itp&#10;MALoxn+K1WSn8JxSyUWi83zg5X1CPMFfQF+Ol7QdSd9hJ40jfGsI3UrkmNctJeRUkq7D7xOwKBiL&#10;jw6kcYqkszGXb6ulg6IjdGh5TBw7nZ4dO56ALlF2nToOaok2BS1BZMBC6CJCoQ0NRIIqBN4EPSGd&#10;ndybhqlqL44dasSpy3uwb90A1k+2oiTPh4zsVuTXbiaAn4w8kdYTUd6zD1W9p6O09Vh4a2aRXTEM&#10;Z14zlUIuwmOTERptQbjaqJQ9jFTN/UYialUMNOygAuEx/E1iI6II5uJwEJ64LZZQJRCvZivR8Sh+&#10;72gZ0EtQV0fy9yaoRxHsI8I0/F3pmQeHYzGN3UIC5OKj/oSIxX+GWRWIrAQ1qjIN6Cg1YqA2ASNN&#10;qZjsyMGy3lICegVaK7zIZ2dNt1nhYufPYCd3uzxwubOQmupBcpIb9sQMOBI9BAkXbGY6bCYpr5lC&#10;R8zB+25DaEgSAkOcCI70ISquCXGmIRiSVyDBtQ1JOSfDUXQO0iovR3rdDfC0HkBWB0G8ncI2q4vS&#10;+SByeh5G3uBjBPBD8A48yo57N5zN9yCn62H4Bp9E8cgzKBknlBPWC0cpIy8Q1F+Ab+h5bnsJ5ROv&#10;oGLqVVQufRU1Kwjra95B69r3ULf8dW5/Enk9B5HXfTuyW6+Go/wkpPjWISNvBLkZNfDZ0lBo0sKr&#10;VyHfqkFtlh29pTkYqvSxLUB9biY8VjPiQkMRQkgKXHQ0QWIh4YRQsjCY4B6IPxHej4pQIcpTgMS2&#10;ZbDQSYtv3I7Url1Ib1pGBZuBhdGRCAjjOQjoEkUPDwlDOEFDzXMmErhKUtJR5a2ko16JOFc9wjM7&#10;EZ7RBpWzjsq6EOG6NITQwZNpzF2p6Th2y1Z8/MEHSgrKu++8h6VLZ+mQR/K3iESwOOh8bkL5/ITz&#10;OQqPlKovEmWVf89kQiMNnUFx9uKgl3rEff144bnnFMD+QdJNKD/9/RcKgf0IpCsR9CMicP7Tzz/h&#10;x59+UlpJU/lJZgql/PiTVE2Zy2knqv9TBMi57td/yGyicyAv5/3ue6k9/gU+/uRjvPPeO3jzzVfx&#10;MiH98gv2YmqoA52NZQRxr5LeUluSjQKPXZE8tx056TbUleahu64EU90NGG2rRgH7cZbdhNxUaflc&#10;W2U6+ASUE8r2nXoKXnvpZbz71tt4+ZWXCeQv45nnn8XBB+7DrbffivseuB/3P/gADhw8oAD7bXfc&#10;hhtvvlEB9UceexRPPPkEwf4pRZ5/8QU8/ewzyvrnXniOcP4m3n73bYK6QPrrCpi/y++j5KO/fRhv&#10;v/2WUpLxbe732ssv4fabb8K2jRtRWURIN5vZp0zUffHQxtERp7GPio6mzlAhjCAeIpFvgndAAMGX&#10;zmEEn6PoKNUcpAt0c5u0/mUlb3y+zIN0mSzJP2GSUj6RoK5A+h9IoES4CczyrAfLv0XyTw3X/SbK&#10;egohO4QixwTQifCLROpFZFkmZxKR76Bso9Mh3ymITu58SJ+f7uIfQPrPiPpCXtNRCKX+FuchQAbB&#10;iy3gPSnId+OGa07Hi09cjRceuhjP3HseHrr5DFx6xjFYOdGGZjp5xbl03AgjRXnpcKWZkOow0Oby&#10;+Ujlc+JMRUFeAYp9pco/htmZEqDIU+BcQH1uHcGe67w5hagqb0B3Rz+62nrR1tCMlspKDNbVYF1f&#10;F/aunMYNx23F7SfvwvVkghMnyQy+PNQSoDpyvFjf3Iizpoaxf+Ms7t59DB44aTvuJqzfsW0Fbts8&#10;g9s3LyW8r8CjBPUXzt2Fw1fuxfs3XYSPbrsSn955FT6/+1p8TWj/9uHb8P3jd+FvT92Dn549iF9f&#10;eBA/Pf8AfnzpcXxy6FHcfelVWD26EqUFzXBnNcGZ0wmntw9ZhUMoKh+mcyEDS4ewangcp68cxA3b&#10;O/DwWRN45op1ePnW3Xjz4Ol4/f6z8PJ95xDUz8PDN5yMB/afiGfvOh+vPXA53njwUrx41z48cfVm&#10;3HPaMO7a1YFnzlqGD64/CX95+Gp8+eSdeOXAftxz6T5cd/IOXLZhJY5racQkobKXYCoDQ8clUk7o&#10;HtXSPtH+DxvM6Gc/6Iubyz0fVEl6ix59UUb0qIwYok2d0dmxxpSGddY0rLAlYzKZx6Vb0JVvRlWh&#10;hg5YLAp8RmR7E2BzmhChiyYIy+BNI6ISEhGhpKnoERZHITOE0KZGqM2I1aciMsZBQE+griXYxmdA&#10;a/UgxpJGqE8idFsQTAciUHLQtXoltz0wVoMl6hhFAiQvnevk3FJ/XSXC5UiCe3gMbbVMlEQ4D6A9&#10;D4igc6BUiTEgiI5ICB2VMJ0ZKrJTNLkomswVnUixpVD/E9KTHIiwOWhL+F5SW9LSEEkYj0zlekcK&#10;wu1zbTTteExKCmLsdgL5HKSrHYnKxElqpxUxriRo3DbEeZKhz0qBkWBuzs9AfK4LOkK7LpuQTkCP&#10;92bB6M1RIN3ozYc+Ow9aOq16Tz7iM3yIdxUhPr0cCRkNSM7qRGruANxFk8oAUod3DDavpLssRapv&#10;GqkE9rT8UaT7huD09SKtqANp5QT0mmY46uuR3dWOipV/AOmS7mJNSMCe7Ttx5/U3464bb8FTDz2C&#10;Fw89iUNU1FdeeB5uvuYKPPv4Q3j04J146J6b8djB23HxvtMIOB1oLinEiqFenH/Kcbj8nNNx703X&#10;4NKzT8fs+Ai2rluDAzffgheffAZvvUYlffg9fPDBJ/j6q7/ivnsfQFtzB+EnBc4UFw1uBjJkQp7U&#10;LKTQmKc5PMgQaHdlw2GX0edzM6PptZJ7TnBVlDihlT+45C3KDJUhwSL/LLum1Ebme8lJVaLmAoby&#10;NzcBNo7wK2Wn/OkyAt9+KFfA/AisK+sS5t77t893GATIJRdeWgXOpSwfzyfblHMpkfYjkXcF2inz&#10;ls3c38hrkDQbyYWXajPRvE75W15gQiZfCT5S41naIKn7TKUsy9IuOlqgNGAO0iUdRNJC2OHiBNIJ&#10;9zJATtJcTFQCkg5j4LrYCO4bFoLYsGDEhQcrkJ6kDkeuJQ6lyQa0ZNkwXpGNnYONOGf9GM7aMo2l&#10;Q90o8rWgoHwt8pv2wd1wGlxNJyKv60QUt+/iQzkNTUIpPWMjAgnSoeyA4iSFEpxlqnb52zo2JorX&#10;p+J18j1BPFqAnYohih1VJb8Pr0utEuF2AlUUgS8yXH47glWYpCtIbrEMBKQEqWiMoxEmudFStm+B&#10;THSygJ+5mDAfQKckDNnJcWj2JWO0zoOZVg+Wt7sw2+HGbGcOlneXYLytDM2lufCmEdDZmd0yKZE7&#10;W0m7Siegp2cQ0p0e2BLT6VylItHgRFI8xZgGs96G6AgTDT+V1RIrAoNcVD5liDb3QmdfAZNrB6zZ&#10;e5GcfxHspVcirfYGuNvuQGb3fcgaeAQZvY/A2XY/3K3sixRn0z3w8L2391EC+SFFZDmj7T7C/API&#10;7XkU+QNPEsqfh2/keeRTfGMvooCtiG+UwM73IsUTL6Nk6hWUL30DlcsPo27lO2jf9AGh/XUUDDyA&#10;jJYb6b1fAkfpbiqOZcjObofPkQOf0Yh8fRSKrDGocydQ2bsxUJSDvoIctOdkoizFgRQq2lhChYD6&#10;EoqkEgUfRbBYEKhMNPOn4AAEs78YK/thadkMS/NupHefiLT6GUTa3FgSFYEQwtXcZENhSjQzJjQE&#10;8VznIpQ1eLLRVFStTGilSatEsKsRIekNVMY1iEr0IVQgPdoEVbQO5SXluPySS/DN11/j7wTjTz/9&#10;FBs2bOLzIn1HzeeOkCdlVSWCLrOQ0jEIp0SwX4mTG8PnThsVT4fQQEclF5dcdDG++vJLJXXlb4Ts&#10;vxGyf/7H3xX5RcBa8tLnRdAFwn8USBdA/2WuleME7r8ldH/3w/f4keslXcYP6ZLfLu/lWH+E/ocf&#10;/4bPv/wC777/HuH2Tbz62mtKaUIZyH/VRWdhtLcFTZWFqC31oqm6CBWF2fASzr3uZAJ6EvI9DkJ8&#10;BdqqitFTW4ZuSj7BPSfVhmxKGp0rNw1VlsuJ0kIfjtu5E/cdOICnnnoSTz39NB565GHcdeBuwvjt&#10;ihy8/z7ccdeduPjSS3D+hRfg6muvwc233qLIHXfdpex/iMeKvETIf5Gw/cSThxRgf/vdd5Tv8eZb&#10;kg7zJg4TzA8T0GXSo8NvzcH5O5SPuM/7BPbbb7wR55x2GqYGabikbreOeou6XYIusTT2aqmBHsFn&#10;JSTkCNAGEW4XU+eHwWiiXjPJ3BaiC/4V0ucGdv5zkOdv0M73sixR+EiJuHNdMAFdEQLvH0kAAX3J&#10;0XQMFkkEnSBNEXAPkvdH1gVL2gnhOkTGQwRIrvgcmP9e5F8n+R5+Ceb3kTEZwUH8foR0v0gUXYDc&#10;H0X/17x0iaAvUCBdIv1LAsOxJCiCbRAKCjKw/8pT8dIT1xLSL8HTBy7Aw7dIKeWtWDfTgfa6fFQU&#10;pNMpyqDD5oQrJRZWSyhtXSQlhrDuQHFhCaUSBd4SJZVPwFzS+n4vMlZLCirUEzK6W3sw1N6J2Z5O&#10;nLF+Oe7etwcvXnY6Pr3pfPzldvar2y/DS5fuxYVrZrCuowVre3uxpb8XJwz3Yt/EIC5cMYnrNq/B&#10;9ZtX4zaC+j3HbcI9u9geuxr37FiJB45biydO34YXLjgZb1xxFt6++mzKWXhv/9n48Ppz8eltFxPa&#10;r8Cnd12Bzw/uxycHr8MrN12Oq/Yci/GGVuQ6cuFOLUOa5A9n9cKRO4K0vFF48oeQX9CNiqJ29Db0&#10;YNt4P67ZMYKHzl2LRy85Bo9fvR1P33g8nr3tFLx4z5l49f7z8NRtp+O+q3bi/qt246lb9uH1ey/C&#10;ew9ego8eOh/PXLkR121rxo0E/Wcv2YKP770Enzx+Ez54+g689+I9+OyNR/DJUwdx+4k7sCo/Fx3R&#10;GozEGDGlScCkxooJbSLGDIkYiU/AoMGIfgXSZSZSPcZ0CRg3JGNYZ8OkzoFVJhc2JGRgQ6ITy5OT&#10;MOiIR7tbh4ZCLcpKY5BXGIWsfC1cuRYYadcDJUASHYtwvUCwlTCsR6A6FiExcQiJknlDdIhUWxGl&#10;cSBMZUN4FOFW74LW4kEs7Z+K/BBKpyIoJgZBPC5IreFyHAIJ3lJjXUBd0lZCtFqE89yRhnhE0qao&#10;RPQGRGjiCOn8HDKJfF4QPy8wgnAeZUJYLK+H3z801oLwOCtU/J7RJkK6WfLIBdYpZMVIAntEop22&#10;ZC5qHkmHLyKN10ZYj0ilbbDZEWTleayJUFGfRNvoZNj5Paj/1ClJiKYjKoAeSziPy3bMSZadQO6E&#10;iZBuIKTHZaZBm+WCgTbPD+imvLw5SM/N5zYvdJ5cQno+jG4fjK4SWDJqkJTZDHtuL1zFE3CShxKz&#10;R8kAo3AQ0KXSyxykj9BBHOCz18N1hPTSVqRUNCK1rhG53V2E9P8iJz0hwYJdWzfj1quvJKhfSwi/&#10;Gw/ceQv2X3ohTt29FWefdhyuufgcXHjmSTj39N0499RduPzs03DGzq2Y7m7DWEcDLjr9eDx0x/W4&#10;/5ZrcPKOTRjvbcPamQk8fPddeP/11/HsE4fwwnMv4vvvf8I333yPgwceQEtTuxKllnxvpWQdO7wr&#10;jZBOY56gpJvYkSRT98vMoARkgV8DHzAtH9wYPhhzgD5XRlKiLGKEpZKDlF6bi5bHKGAeHaVBDB90&#10;mbRBjvdLPD1CJfpNuPaD+lyk/ghg+2GdD4a0sl72k/0Vh+FIpRk/pPvhfD7EyzojPydeb1IcDH1c&#10;PHQUgWiB6ih6lJG8XgFyZYbEIxAesFj+8vynyHo/pM9fXrIoSAF1OVYtkXSeVyBdIvCGODoh9NIl&#10;L90cZ1YgXSLpet67tOREZNC7NKojEB8RDGc8O3WSjiBmQHuuHZNVOTh2sIGQPo7TNsxirH8KNTUr&#10;UNlwPMo7zkVh+6lw16yDydOOSH0OloQmYkFADBbQAC4KCsAiGhpJO5A8YKlbraIhjY4WIYCrohEt&#10;3zsihr8TlUZYDH833gPuK0AvIlAVHiq1rSWfeM4BkyoggYESSaMhO5rtn/k5f1qIRX9egKCjF0AT&#10;EYRUqwbF2YloqXRhqDkbEx05mCaUz/Z4sXrARynGdIcPfbU5qCtwId9pg4ed2JOWTkfRhVQHDU96&#10;JjI8OcjKzkVWVi7XZ8FmdsFmdCk1xhP0aYiJNPN30WLhwngaylRERBUjytQFbfpqmHOOQ2LB2bCX&#10;XInUyhuR3nAnMjvvQ3bfw8jsJ3j3P4H0nsfh6noU3r7H4SWAp9TdCWv5TUitvwtZnQ8pkF40/BRy&#10;unlMxwP0sh8htEvu+jPIExl6VgFzab2DzyB/+LnfQF0gvXTq1TlIX/Ym5Q3Ur3oTLesOo37FiygZ&#10;fwjZnfvhrDkdzsJ1yMztR4GzCAUJSSgwxKIigbCcYkRzmhVtLjs6M9PR6nGhwuGAS6uHIZSO1xLJ&#10;SQ9EyBKJrBN2FMcxgM8BAUkc1aIOJDZvgLV1J1I7dsFWPgqVxYmgMElHCkJ4YChU7K86dQyS9Xo4&#10;dTpkUmrSXGgoKKezVKqktwSl1iLUWY8oZw0VbiHC6SgJpEdS0Xd3dFOPHMDfvvsO/yA0/+Wvf8Xe&#10;fWcqKWOxMgkHITyWz5aKfSOS/SWCTkEknQNlzAJ1g6S5xap0kFl+J0cm8fabh5UI+S8//6JEx3/m&#10;ORVA/yNIl+g6IdsP2iKyLPDtB/VvvvsW3/3teyW67o+aSxTdv5+SQsNzC9x//de/KHAr0PvKq68q&#10;Odzvv/M6Hrz3durmDRjobEFNeQHKCrNQkJ0OrycN+TQmuW4H6ip9OGbtMkwOdKK9uhQtFUUKoGck&#10;W5HhIKy7naitKEd/TzfWrl6DC8+/ELfecivuvudu3HjzTTjvgvNxwUUX4pLLLsX1N96gRNIF1AXQ&#10;j921U1n32BOPK9HyRx57DE8+/RReeOlFBcxlWeBcQP31NyWP/T2898H7eOsdiaa/idcJ5m8Q0N98&#10;+w1C+psKpIt8zH3eJchffdkluODMM7FhdiU8Kakw07Drdf4gjOj4f0L6HKBLJHoRLBYT+6aHelkq&#10;bNHBl5z0IyDuh/E5yJ6Db3nvB3aBeAF0EQXoZf2R7b8XfyTdP6gzUAHwuai35IOLKNFv6iW/KEDO&#10;z/wjUfLdJcIu79n6U2z80XO/CIxLBF3AXN7L5ykDRinKINPFC7luMe9FsDJPwcIl4Th6cQCyc9y4&#10;4rJT8dyhG/DsI1fhyYOX4MHbzsMV5+7AivEmFOckwpeVhIbKbLQ15KM4X+b/UMFui4Inw4pCXy7K&#10;yyqUClV5OUWUQgXURWTZL/J+bs6QdOV9mZSBrK/HCauW4fYzTsChS/bitSv34tPrz8C3/Pxvbjsf&#10;X9xyAV676kw8ct4pBOCz8dhl5+PgmafgwtUz2Nxahy2tNTiutxVnTw/h6o2zuHHratyyYw3u3LMR&#10;dx9H2bMB955IcN63C8+dezxeOv84vHrh8Xj14hPw+hUn4/Vr9uElgvszV52Nu88+ETsJ/635PuTw&#10;GtOsHl5vKVLTG+HwdCE1ZxDO3CG4cweQ4+2CN7cZpfn1GKitwymz/bh132Y8ePkJeODKE/DQNSfh&#10;8Zv24pk7zsLz95yD5+86C49dfyLuvmgzHrh8J1645Qy8xfWfPXI+vnrsHLx28w48ftFqvHTD8Xjv&#10;vkvx/mPX4zBB/bUnbsa7z9xNoL8Vdxy/HWsI6d1RsZjQmLGUkLpUk4hpbRIm9UkY11sxRl4YoS0f&#10;JidI7fRlCSlYlpSOqYQ0LKMuXcvvtCEpE2ttTkzZbeihzq5Pj0NZrhr5+ZHI8kbAkyuVXcgeCVoE&#10;sB8FkIcitGaKSUkzWRSuUmYZDaItnpvoz4QQ2rYIdTL05kyYknIRR2dAxesKjaWtI5gHqtXKINMg&#10;6u5ggXNJX2EfDJZ5USSlRa8jpBP4Jc0lnnAuotUpkySFxegJ6vEIUxsRzM8KUpkJ7FblH/eIuGSE&#10;a2yI1CYT0gni8VymSPQ+0kghD6qsElGfq+ASRX0RSVCXtJdoZzqiCOphdgeCCelBZjNCLRZCvRVq&#10;yVl3JCEmjeJMgiaDgJ7lgC4n5Tcx5KbBmCfRc4H0VIoTumxCe45E0gnkubnc5lUgXaLpOo8XBnce&#10;4l0FiE8vgslViYSMetiyO5WJi9IKJwnow0jIGlJSXaTSS6p3lIA+hDSCvCO7HY68ZqSVUKqayQjN&#10;yO/rQdXqff8Z0gVwLWYT1i6fxOm7N+O03Ztw2Tkn4/Q9x7BT96CnqQLttUUYbK/B8tFOeuODOIkd&#10;57Yrz8Mjt+3H5fuOx7KBFmyYHsT+C07HZWcej10bluGYFWPYfcxKHLrvLrzzkgxIPYDnn3kG//GP&#10;/4Nvv/0Od9x2FzrauuEgnMvEP1JFRaqnuNKylbxfq8VBqDUTrnW/paUY6V0mWGz0+AnBlrmUF72e&#10;wBvH7XFx0MqAI4FgPoDzYVzgXIBcctjleH8O+1w7J36g9osS7SZoK5BuncuLlyi5nFsqycj1iPgn&#10;WpJt/go00srnSrReIuMSNY6KlGhe5JwjIdAZJDA+FzGRmrf+/MM5kRJcopDn4Nw/pblEy/1Tm4vI&#10;en80Xf41EEjX8jNF4vmdpX65VK4QSDdpTEjQWaBlh0+yJKCytAh1FcVINmthUociLT4ahQ4D6jIT&#10;0VMo6S7Z2NZfjZOX92DXimlMjx+D9u5daOw8HTUC6EVTiDbmYEFgDP68IBQLj6ahWBg8N3X3oqNx&#10;NL9PAI2HRDVVKjG08pd1BCLoVIljNfdeRSeRzkkwFUVQFFs6jSFSNk/WzaUqKRJAp4X3atHiJfwM&#10;nnvB0QT0xQj60yKE8d7pwoLhNsehqciJkWYvproKsLQ3HzN9eZjpz8PywQKsGC7Fsv5ygnsB6nxp&#10;8LmsSjnJjGQbXEnJSE+WkoouOMVRlNSrjBzkZGVTcuBxEtTtuUix5sCqz0BspI3G20RDaUFAID34&#10;qEJojO3Qpa6gN34igfRipNReD1fT3fC0SzrLY8jpewI5BG8F0Anb7r5nkDv0PEH8WSXn3FF3F8yl&#10;N8JWfRvSmw8Szo8AfO/jShQ9t+cx5PUfQv7g0wqYC5RLBN0P6bL8WxR98hUUjb/EVkD9dQL7y6he&#10;9irqV75GUH8drRtehW/kbribzkd6+Q54CiaR46pBblIGCkwmVFl0aLAZUJ1oQIU1HjUEvYpUB3L4&#10;3FjoYEVJxJDOYeDiECxexOePsoS/T0R4OFQCVjQmiWU9sLVthLltOxKaN8NU0IdYiwcqqaLE3zOG&#10;kG6IikF6og2FVLA+mw25Oj1KE5JRlelDpqsYmuRiBDtqEJZej+j0WirbIgXSg6Ko5CNiMTQwjCcf&#10;fxw/E4j//ivh+G9/w2OPPY7VK9Yix5kDbWQcYiSthWAuDoHU05Z/ZaKi6CSq6bzTaETRaU2m0t+w&#10;diP++tXXSqqLpK18/8MPSiT8JwFxAfAjIP6LQPkREdCeHxH3A7pExuVYgfS/fPNXfEsnQkmJObK/&#10;P/ouxwi0SyvHCKh/8tmn+OLLL/DDD9/h55++xQ/f/wVvvvYSbr7hWuzeuQUDve2oKi9Cfo4Hmekp&#10;yMt2oau9AZvWr8T0SB96muvQUl1OgHehyJuNproabFy3FvuvuQaPPvIo3njjMA4ffhvPP0/IPvQk&#10;7r3vIK69bj/2X38dbrrlZtxFcJdUF1l/zf5rce755ykRdAHyl1+VfPTX8NobrytALpH0Rx9/DM+9&#10;8LwC5O+89y7e/1CqvXygwPrbkuby3tt46/0j7ZGUF0l3+YDbD7/xGq6iY3Dp+Rdgyzo6i2lOWOKp&#10;s3VGArrMe3FEbxDAg4OpC4MIqARTcfazszMJIjSUBAItnzktf08px6iANQFYWn903b/Ov94P6hJN&#10;9+/jh/vfi6TGSIRcyRMnoCsBAgHxPxD/dmXAKXXVfydzg0elnRMZCCowLnbA30r0XFoJVkRTh0r1&#10;qkjqTLEj8s9xcHCoMgnYkkCJoodjAXWh252Kiy48GU8fugVPPbYfTzxwJR644yJcef4uLBurpyMU&#10;g6w0PWrLM9BYk4Wi/CTa3Fjk5yWiuioXlXTwpOJLQV4xfHkligiQK4Plc4t+W1fgLVbSU/3libPS&#10;M1GalYmNw724igxx16lb8dS5u/HWpcfh46tOxOcE3b/ecja+vesSfHrL+XjnhvPw8YHr8ekDt+P5&#10;ay7GJRtXYGNLNYYJSX0eO9bVlyszel5NUL9h5yZct309bti+Drfv3oADxx+DB07chMdO3oin9x2D&#10;Z87cgqfP3Y4nzt+De8/ag0t2bMBMWwO8djvSCHap1gw6E3lwENLtKTWwOxuR6ulAWmYXAbYT7qwO&#10;uDwt8GTWoTCrBH3VVThhzXLceP5e3H/9xXjopovw5J2X49m7L8OTt52D5+48By/cfibuv2Qb7jhz&#10;Le4/j9/1yp147Zbj8cnDZ+Kjh/bixVt34+U7TsOb91+Cww/vx8sP7McL9+/H4cduxXv334KH9p2I&#10;bRWl6KX+mSKkz8QlYkaThKWE4WlC+rTOiqlYE8aj9RiP0mIpbfmq5DSssKdjOjENs4kuwrkH62wZ&#10;mLWlYMSeiPZUM2oy9PwOajqw4UjPDKPEwZEeT/ukQUAYbWqkBhH8vDC1AYtDo7CIejGUz1ZoJEFd&#10;0kYjDQiLNkNrSkc8nQCtkfCrsyM8zkIg1yMwmlBOQA+Wqi2aWIQRygXOA9W035oYvtf8JuG6OEXC&#10;dFolAi8DUkOjBdDl8xMUOA+JkomR7IT3FF4XoVtHe6pP5fFcp7UR+hMREmdlS9EnIpJcGJOcTuh2&#10;ItKeolR4kTYqVWBdaqnzWmnTQ+i8h5BrwyxmqJII6nYrYgnpce5kaLPsBHAHtBQBdG2OtKmIl2ou&#10;3gxud0LjcRLU3dDxmdZnZ7HN4vps7kdQJ6TrPXlzkO4ugMldQkiXAaQ1SMpuI6SPwFk0gcScIUJ6&#10;Pxxe+deG4J47TMewH6nZXbBlNCIpqwYphfVwVjWSFZpQ0N+FqlV/EEmXXD+TMR4z473Ys3kGW9eM&#10;YM8xS7FxeT/GuqvQVe9Da2UuepuKlZntVoy14/gty3D+Kdtw1dkn4Mozj8OJm2awZrRdmURjtLUc&#10;6yd7cPymZTh52ypcd+Fe3MFOeP8dN+K9tw7jP/7+d3z0wYe47JIr0NrSCZczE3be9MQjgzNT7RlH&#10;Ul5cyiBMqe4RHCQpLBJVlUirmkCuJ6QnIIlwZbUmITExCTIVvdR5FYMrkXdbUgqSlAi4pKcIcM8B&#10;ul/8g09lWbb5wd2friLr5VhpZb1Atx/QxRGYA/R/tiISxZaIvaTUSARfrlcBTCUCIor7nxEVUdTy&#10;t6UAuuQYiszVyv0nnEu0XGBcoux+EVCXclsiUlJO3i+R/bmvROaVaD1FUmiU3HZes6S6SKWXRN7P&#10;eAK8JiaGzlEifLkeOKwG2I2xSLfEIjsxFuUuI9q8NoxXZmDnaAPO2TSB07ZtwLLZ7QT0Y1DVtBk5&#10;fABNSXkIpxENWLwAS476E0KOWkyhgToqQBnY5Hcc/P9mhIfLAF4a0TBCOI1MCA1PULCMF5BayGwD&#10;5F5FUaRV8R6FEQCDsWihGCw5n8D5n3HUn/8dC/7935RJiEyqcBSmWtFRnImJxgKs6S3GxsESrB8o&#10;xMrePMwO+rBitBiT/YXoashBTVE6CuhFu5PNSLMakZpgRkqCDWl8VlLl35wkJ1Ko9FIdmQqsu9Po&#10;NKakw5ns4fZcmHUeqCMcCA1KwpKAZAQEuRAc7oM6rglG+1Ik5O5GYvlFSG28GRltB5Hd/TjyB56H&#10;d+BZZBLMM/sOwUPQ9gw8jZxhSVV58cjgz6eR0fEgLOU3KSLA7mw6CHf7A8jpfQxegr2XkJ838CSX&#10;n1agXCSX5xGRZYF1P6gLoIsIsJdNv4rKmVdRtewV1M4S1Fe9hsZ1r6FhzfPwDd1CL/5kpBasQGZ2&#10;N7KdJchLTEGx2YDyJANKbBbk2xKQY+c9owK0sZ9ppXQVn/ngGAMCVTosCZdojBpHy3T80Rqo+NxF&#10;JXmQVE0F1bEBurbN0DauhzavG8aUIiTo7bDScU3gc2GPM6Aw3Y3GvHzUudwoIqAVs69VpOUiO70Y&#10;enspwhzViEivg9pZS+VcjIj4dISoTQinsamvqcctN9yAvxGGfyYE/0hIl8GXhw+/g527TlDKuCrl&#10;F8NFCOmRhPWoSETRwETTwKi1OkTrdLDQUVi2dBm+/OwLpUa6klP+449zMC1gLUBOUSLnMpCUokD6&#10;kfQWvwho+yPoku4iIpD+12+/UaBdtvn3k1aAXQH/I6KcnyLLv/5dPuNH/PIL9/vb9/jrX77ARx++&#10;i0OHHsXFF52PyfEReHOyUFVZihWzS7F29XIsmxrH9OgwxocGsGr5Upx91j4cvPcA3nn7bXz/HR2O&#10;n+ScksrzKx2C7/DZF1/hk08/wwcfffhPsH73HQXEJTouUC4wLq1ExmUfAXHZ/8OPP1LAfC6lRcor&#10;Hla2f/zpJ4qjIe0H3OfdD9/Hux8R3D+WYyhy7Icf4pOPP8b7/Kz7770X551xFoZ7etnHqIv5DIj+&#10;Ej0659xH8beLUP7xlUh6cHAQdb4FubmZSEtzKLYrwUgdp4tHDPcPC5JUl2BEEj7UPHZuPAt1psAI&#10;QVsZQ0EIlsGeIQTqsECBdImmE9T/QEJEuE8QRQB8yRKpMEOgZvsblB8RZRtliQLhfyxzkxYJlAfS&#10;yZ0rtbiY6/8ZJf9nNF2i6OIcxKo1dFzkH1i9EoiSVvP/o+ut49u4tvXve0phM0qyJUuyZQttS2Zm&#10;xjgOc+IwMzM01DTllJs2adImDTQMTdIwt2FuU0rKeNpD93mfNcqkvv2d94/12XtQo5nZa3/XmrXX&#10;1tIA1Uj4plYZixRBgzc0wB/ZGQl4eeVCnDy20Zvh5QAhffvLWPPyXIwdVo+CDDNyUswoyXOilFJR&#10;nID6mhR071aMzp1KUVqai+ysLCUOPS05S/GS5+cUoyi/DMUF5UpdYF1KgfXUpEzlS3g8+12ZAK4H&#10;IX9OUw+8MX00ti+aiINLxuPMkxNw6fkpuLNqAb5772n8uPUFfLd1pRKecnffe7h34H1c37oG25fN&#10;weO9GzG8JBNLB3TD1ifmYvezi/Ha1NFY3L87nhraB+tmjMEOgvquBROwZ/4o7F84kr8xBvufmIBt&#10;SybjqbED0YNtIs3uZP8XB5MpATGWdMTacmFzFMLuLEOcvQyx9nJYndWIc9XC7m6AM6UR7vROhNs6&#10;GrglqC6swbC+Q/DWiy/hw22bcWIPDdUda3Fgw/M4vul5nN++EsfeXoTdz0/F3uem4uCL03B41VSc&#10;2TQHF3cvxoV9K3B+30qc2/MqTu9ahZO73sLp3W/j8oH38NnB7TjzxotYUF+DTny2fXWEccLoIMWL&#10;bsdgkw2Do1gnGA/SmDBYY8QYMspElwfjXEkYyX5qdKwb4+LcGM9yWKwDfWzsBz0WVKdbkJ+pR3Jq&#10;CJyeIDgTdYh1GBCuJ1yzD/YNIjSHUn+zlBCptpJkITgMwTQWgsL0COW1RJgchPR4hEj4SRhBVxMN&#10;f16Dr0bvzcRCfhAoF/HVhnGZ/TbFT0fYj9A+kD+Bnb+pJaCHmigxPGccId1OIWRrCOU6D4Ijk9l3&#10;pCDYkEyw9/D4eIqDQlCn+NGI8SWoBxhtCCUrhrCfCiLfBcbZESyDS5WBpTLpkV0pJeNLsC0OgdQV&#10;QXHsk1RIZ/8vkB6ZzjLdAUNmvALrOolNz3TDLBldMpK8kJ7iQWRqsgLqkampXE6FNiWd8J5xP9wl&#10;G9GpBYhLL0VsSjmlCvbMjnAXENILBxDSe8GS2g3OzN5IEA86lxMzuiM+tSOsnmrlGHtOJVxl1Uis&#10;q/NC+n9LwSheimizESMHdceS2cMxeUQ3TBzWGSP61WFUUwMmD++OuRMHYMbYfhjetz2G9a7FmIEd&#10;ub4HZo7ui7njmjBvfBOmcblPfQHK0qwE9RLMmzCA2wZgztgmLGGDXfvyM7h49iS+unMHp44dw5uv&#10;v6lAusOeSNhOIAwTqCkOm5uQJJMGeZQMKwLBEgrRjtAqA2TatqHyFAUcrkVkJJVWZBSioowwm6MJ&#10;+laeL0EBdRWwBb7FAy+QLd50VdRpkBXAjhTIVmPUvV53AXMlYwzrETqB7wgFvr0igx8l1IadCEH5&#10;z5kNvfHSSrytL4FU0sCxw5DPmc0/eaqQLkpbXRbPipQC9V7PucRfi9fEO1OiKpLnWWLWxWvuDZdh&#10;o+H+4nmWMJcovTesRiA9hgZHtJQEdMmTbjPbCO1GBLPDCw70Y+cWqUB6QXoCDbFsVGfHoywpBp3z&#10;XBhal4XZ/WuxbGwvPv/h6D1gNIprhxDUJ6Fb74loaOyMqopMFKRGI9EQDEtAAPTtQhDWmv+/hQ98&#10;xAPk68/r9F6vZNeQtHjteG8k84bk2G7Le9NG7gWfadvW3MZjpWzTyp8dWTu0lFjMRx4l9D+CFo8S&#10;zh/+H7R69G/sgFsjIUaHBkL3sMZ8jO1agAndcjG1Rx6m96L0Jaz3L8HoPsXo05iFigInUhN4nfYY&#10;goAFDjZcW7TMmkpDj++HPdbJ++DNsmONSYQjzkNg97DjSUAC30NnXCoBPRnBAS4+m3j+Dw//Ryp8&#10;COgBoTWIMPZBrGcq7IXPIL72HSR32o3M7gLoZ1DQ77wSnpLa7RBSux8iUB9HrnjBBdL7nkMuAVti&#10;zWW7tWobLOWbYa3eBkfdTngI6WndDyOdoJ4hXvXeJxUgFy+6QLkK6bKsetZVUUNfigad90L68Iuo&#10;GXWFkH4V1WOvoG4i1408hLROryG+cDqSMpuQSus+1ZGG5BgT8pKc6FRfhX79+6DnoAHoO34cBs6a&#10;g6Z5i9BrziJ0nj4f9RNmonzkROQMGI6kLj3hqqpHXH4F9JkVsNQOhL7zJGi7EtI7T4WxpD9cWR2Q&#10;7ilCDu9pCmHfw7ZW7E7m+1aALpnZqGD7zeO7W8h7nxGfBxOhPMRViVAV0h1FCDEnIUhrUWLSE5zx&#10;mD97Nr756iv8SyCXoC5hJf/457+wev1G2GgABFJPhGq13D9UGWSooejYoUQS1PW6CEQR1KMNRrSv&#10;rMGhPfvw20+/KINQJf/6b4RpiSkXUFdgnSIZX/5BiJeYdAF1NQ5dleaQLvW/irqfgLqIHC9grsap&#10;S3iMrJd1f//jN/z084/4/vtv8RNh/w9ey6+//UxYv4N9+/bgqRVP4plnnsKmTe9h08b12Mxy145t&#10;OPDBXpw9cxpfEJJlAKtkj/n3f/6X1/tvnvOf+IWQ/usfEmbDe/YPr3Eg1yTX/e333ymwLt5yge6v&#10;v/1Gge7Pv/zigcjyV/fuPoByAXYJcZG6xNbf/VomOvKWX3C/L1kXufvt1971XHf37l189823uPPJ&#10;p3h71Zvo2tCBbVIGzJuUUEAJUVTG5ihhcZI6V0Ld2kKrDUd2dgZycjJgpRFpjbPAZrEihu9TJHV0&#10;MI1/EYFzDY+VgekR1NdSD6FuDvQJUEC9rcSYt2zLuo8C497BoO2U8s/BoV6Q9pFQE0K4wHkr6uyW&#10;BG0pm4O6Cu+KyDYBb4K2SBvxjivSWinbyu/Ib1Kah7H8FdLlq+pfId3A/s4URf0eFQVzlJ7GSSRi&#10;IiIQS1iKCfNHGXX4y8/Oxumj63Hm+Ds4fmAVDu5YibWvzsLUsY1oqPSgJDcORTlWVJUkole3IvTv&#10;W4Ge3UtRV5uL4iKCeZYAOg3lVG96WREV1AtyS1CYV/og/EUF9Xj2u8lsjxWZ6ehSmItxHevw8sSh&#10;2DSXsD5HJgEahVOE9asvz8KX65bim41P48stL+KzbW/gq93rcHfvetx+/02cXvUU9jw1D0dfexKX&#10;N63Clc2rcfSNZ7B61ni8MKoJb0wYjI0zR2PH/HHYNXcEds4Zgp3zhmLLvBF4emRv9CrLow6zKUkd&#10;THFJMMSlwxCbBaM1GzHWXMRa8xETS90SnUspQIytnIDeiRDVA66MbnB4OsDhKIOTuiY1uQxNfUbg&#10;uRXPYtPat/H+269h+1vP49CGF3Fy80ocXrMUB19dgEOvLcTh1+fjw7dm4+DaGTj43hwc2fEEju9Z&#10;ieO7Xsfxnatxas86nNi5Fmd3vYPbHxLS172BBV07okFvQA9THPpEO9DLaKXYWLehL/vqfjQyZCDp&#10;EL0F4wmlkxJSMC4+BaNsHowhnI+1JGBsTDyGcv/e7Nc6J8WhKj0WOekGQroWLo+GhkgEzHFRCOM7&#10;4hdMeA7Wwy8wkn1wGFpLemIaqEESiqqLhEbPtkdW0pIbJNGDX0gUfEMpysDOSEJ6BMWbPrFdeAja&#10;hrGvDg0koIcQpGkgR2oRKFCu0ypedlX8qWf9NVGEc8L+fUAP1MQjWOA8IgUhkWkIN2YrEhKVgSB9&#10;Cs/jQUBEAs9JENc7EKC3w49GjJ/eikCTHUHRhHHyYTD77lCrk31DPMLFo05AD5U86y4HNPGS+cWK&#10;IPb7oTJg1C2hLjZCtg26VAJ7moC5i3U7NFyvJweZc1JhzEohyAugewjorCuAnsJjU7lfGrQUfXIG&#10;IT2LkJ6HuMxSWNMrKNVwZhHSC/sS0vsjNr0bopM7wcEyPrMnAb0HpStcqR1gTaqGJZnHZZcrkJ7U&#10;oT0K+/VE1YRn/l9IFy+FyWjAgF4NWDRjKKaN6oGxgzpg9IAGzB7fHysWjMfzS6bgiTljMGNMX4wd&#10;0BFDe9ViSI/qBzK6L2F+aDcM7lalgF7nsnSMa2pUZEi3Skwc1AXzJg3D80vnY8OaN7HxnbV44bnn&#10;UV/fCBshPYaWkclsR/T9GHQH4Ug+o0kYjISPSCYWn3aBDyBdvBoBAVTGSuiETHjBlyw0TAl7Ub3h&#10;AtzijREvrnjfm08RLt418d7K+XzaeTNNCPjLwMQg+ZwoMdH3JZDL8luy3VeJixbPr8RHeqWtKNr7&#10;nzu96/1Zlw6FsC2ZKyRWUgYoSUpAHy+wq3l4fdqyk5DBQ4qws/D1475eT3lzIBcYFwBXB4RKqQ4Q&#10;lW2qh13WGcUYoZjZ2GJEeP8sBHTxosvERpITOjRQBuy1RliQD2IMYUhLsKCmKA1dyrPQsTAJnQoS&#10;0bPEjb5lSehelIhONUWo79QH+WV90L7jaIwePRNTJ43CtLGdMWVgCcZ3zUdTRQ7ap6chU75uaDXQ&#10;+LVDqL8PNCEyyVCwcu/asYNsS2lNQ6QN75sAeuvWLdlxtUBrdkhtJMznMYnFlKmwCeYPPYRWD/0N&#10;LSmPUnxbP4b4uEhU5vPaOmRjbM9cTO6Ti0m9MjG1dxZm9s3FNK4b3ZiBnqVuVGU6kJtkhdtGA85s&#10;Qqw5BpZoGi6mGETLFNi8PzJwV5l8isrQFCFlHDs+GcBmI8DLBFIEdGMqn4Ubvj4eKrd0tA3IQdvg&#10;YviG1yIoogf0caPgyFiCxPLX4Wm/CWmd9yFbIL3HSULwYa7bg9SOBPduHyCv92EU9j2Oon5nUNj/&#10;I+QJcPc5hYxex5HYuB+O+t0E9F1KmdhxP5K7HEJyVwF8AfXjXignhDeHdDX8RS1VSFdAfeBHKB78&#10;McqGXkDVyMuoGXMNNWOvo3bCFbSffB5FTe/zuhdRuQxBSmZ3pGVUIMHtRklNBeY++xRW7d+Lxzdt&#10;wIrDH+LFy5fxzOUbWH7hOhZ/fAMLzl7HnFNXMPXIWUzZfwSzdx/ErC17MWndNgxZvQNZs16CttcM&#10;aDtNgLNhJNIq+iAvpxbV6QUotjmRHmVGaYIHXfML0bewGA3xicjR6pEdZUOaIxMx9nyEOUsRkkBQ&#10;j69AGKE92ORGkKQIk0HRhJdunTrh5NEj+DchXWLFBdB//fs/8NrqdXDSAAgN00JL3aAPCYWZYiHw&#10;2Wk4xhPoFGH7cbADSjRZMKh7LxzctRe//vAT/vH7H0rOchWqRVRIF2NA4szV0BV1u8C1eMzFey7A&#10;K+tU77jsq4qAqkCthLeooC7r5dhvvvtWAWMlTIagL174b7gs8pPAP0UywXz3/feKV/oOQfkeYVhC&#10;ZAR+JYWj7CNwLh7/f943Wn6jUfHbP3hvCOY/8/5I+RtF/R9yHarnXwBcYFyuU/0SINcqAK+W6nWq&#10;ddlXROoisv5b7vu1yI/f494P3+Hed994IZ3y9ddf41tC+ve83quXLuG5p55GQXYuDSfvWB3vLNI6&#10;BdJFJ3vDXdoikiCQn5+FwqIcxCfYCFRxhPQ4xPL5mSKioAuh7mGfoFVKL6RH8j1RQV0kVAYRyxc8&#10;gfCWXmnzGCGaukfA3bu+7QMRsG5FwG5JHSWiArqi89kHyKBPbyy6xKvfh25Ctgw0FWnLc8jgU2Ww&#10;KeFffjvIL0gRMRr82Wf4cZ2v9B/Ui3K8Gu4iEC+ODtWLLpAeRTHqCeYGLez6UBq7YShxmNCB+m5k&#10;11KseWEWTh9+G+eOrcGpA6/i8PZn8O6r0zFrYhd075CB2vJE1JV70FCdyvaTh84dc1FTnYbCgiTk&#10;56UjmwazeNIlpEW85hLqIkAudYFzKcXLLoNHBdJlW3ZGHgpyClCYmYPkODsyY+PQs7gAK0YMwPq5&#10;k7B1wURsnz8KHywag9PPTsXVVQtxbfViXFvzBG688zTlWXyykdD+/qu4s+U1fEK5ufk13NryBm5v&#10;fRPnVj+HXU/MxtppI/Hm2Ca8NbYv1k3si43TB2LDzMF4YUwvDJQZsWm4xYqxF+eGgTokwpENrTUL&#10;OksG9JZ0RJnTYIhKRqQ+GVHGTFhspbB52sOS1AiDqw662EroY8pgiClGpCkHcfY8FJc0omePfhg1&#10;ZAieXTQX+ze+hePbVmPPqhXY/coS7HuFsL5qGY6sfxKHNz+BA1uW4sPdz+Po/jdxZO/bOLrnXZzY&#10;u4GQ/g7OfbAJt07sxen338FrM6dgTreumNelO6bVNmJEYRn6pmahEw2eevZNDZHR6C6x6YTSsXYP&#10;JrgzMDo+FcOsbowgnI82uTDeEo/hMXb0iDGjzm5EnisCGSkGtG/gc26fjXi3BeZYE0IEsAN18A0w&#10;wMc/Eq3bhaIF303JLBSmCYPOYIDWYEQY3y1/tpW25A9fmdFbEwkfLvuGE7glTaNWYtIF0oPRjpDe&#10;LpxsFBGGIL6LgWybAuj+Wi33D0db6t22ZMx2oTwXQd8L6A4EaRII6NTNhPNQfSbConKgNRdAR6Mp&#10;3JSLYEMmgiJTERjh5vniCesC6k4CO0E9wkZglzh1G4JpyITwv4cT1LU2F7SE9HCBdJuVcG5DeDy3&#10;JdoRlmiFxmODhiwQTkNGkxx3H9IdCqBrU2zKQFKBdFN2CkGd70iGhL0kKZ70iJRkaJOSeFwKQt1J&#10;7I88iEhKgzk1Gxa++9asEtgzywnplbBl1CE+rzviC3oT4DsiKrGO71YD7KwnpHUmpHdGfDohPblK&#10;CZOJzSlDYk0dMrp1QtHA3qia+Ox/h3QDrfEejVVYPHOUEsoyf+pQPLNoCl57ZgGWzRmLhdNHYMX8&#10;iXhuyTQ8v2w6HufyyP6NGNSjBmMGdsaMUf0wY3R/TBraC00dK9CxNBO96goxrHs1RvWpw7j+4pHv&#10;hYnD+uO55Yuxf88OvLRyJSG9A5zxyYiOi0eUyQajpCCUHOGxDrgciYqXXWLBZep/P18J6yDciYeD&#10;Ck3A2RuvKJ9CCcL8HyFUzuIdlxhxKQXO1dhmAfLWMsiSCrkFFfIjD7fEww+1wGOPtXrw+VKFbRFZ&#10;Vj0loojVdaKgmytptVSUta8AvzdWUES5LgF/XmMg6xKLroq/bG8msl1gNkw6l79AuYgMNlVFXSex&#10;5/I/JaREjA85TgBdBqoKgCqQbiCYEkLFky6QLjOOakJ4rwLaEKJbITygFWIig5HljkVVrgdlfGmz&#10;bRFINQchOSoQufYI1Bbmob6uLwoK+6Awvxd6dB6IiSPkC0ojloyrwFMTa7F8bCNmDqzHkM4FfP5J&#10;yIo3wRIRiPDAtuyI5ItBG7Rmh9OS9/8xdlrS2bWWVIktH2Un+Ajh/FEC+cNo+8hDCGzbAvpQfx4f&#10;Cj0NCZ1/a1jZERXQAu7dIQ+j+1ViQv8ijOudiol9UjC1KQtT++dgdKc09C51osJjhFu8+7T2YyP1&#10;NFBoqPDdkvCpKInL14m3zsjSKxEyYy0tfYOWBg4B0KCxIEpLUI9y09hLRkhoMvwDM+AfXETFVU7l&#10;VAUfXQf4GXogxDwExvjpbJjPIqliNTx1G5HWuBtZnT9EUv1eOMq3IL5iE1LqtyCj41bkdt2Nwl4H&#10;Udr/BEoHnEPBAIFpgepzSCeEuzsdhKth3wNJILh7eK7krocJ6keR1uP4g/AWFdIzep3ksSeUUtar&#10;IsCex/MXDPoYJYT0iuGXCOpXCek3UDfxFjpOv4n6sUeR2v55xKUPQ2r+AGSXdkNqSRmKenTG/HWr&#10;se7GFUzbtxMzz5zE3BvXMP7iVYw4dwVDT1/FoONXMPDoZQw+fhFjz1zBvEuf4InrX+CFO99i5Z0f&#10;MHn/RRTMeQmmxlFw1w9CdlVPFOTVoCGnGJWuBKRH6FFEWO+Wk4em4lJ0TU5Fod6MLH0sUq2psCUU&#10;QuMqQaCDoO4qR5jEpBsTEaCJUSBdSwDPTE1VUgr+/NMPXo/xv/8XvxFC161ZT+Mzle9OKKIpLhq7&#10;aaGRyA6JQFG4EeU0yiojLCjjuQp0MXDK1OoxViybtxB3rt/Cvwiwf//1V8WbLgD7J6R7B5WqnnHZ&#10;poosq95oAVtZVgFcFdkuISQSTiKeZtXr/gDICbgCyV/evUsw/xY//Pgj1//E/X4mnMv5CdI/eNf9&#10;8huviZD9K8tffv0NP3C9AsyEZ4FhL0T/QND+CT/8/Ct++vXvBHReuxgglF+VrwVeA0OuVYwE9Vqa&#10;10XkOuX6RKQu8K4aI1I2B/cHwuW7hPSvCOhffc//9e3X+Ipwfpfy1d17+OKLL3Hvq3v47u432Lz+&#10;PZSXlCvx6NI2dRSvk0WjDCSXyYckJj0kNBA5uemoratARmYSnC4r7HEUi52gLka2ke1YZpOl7qQ+&#10;FInkebzLkcoEVjr5CkmdGSLODfYNvq19FVAXOPeRsRb3wV3W+7LPacc+RwFu6Xva+LJPkdlKgxBM&#10;3R5CAyKU16fGi8tyCI2AUL5zD8QvBGGBocpvSrrZCP6+ntciIvNbaPluhoun//45/MWhQV0poC7g&#10;LvHoOkKWgLqS2YywZNBp4LGZUJHqQJcsF4aXZ2Byp0I8Prwj3nt5Nk5/+CY+OvoWTh94GUe3P4mN&#10;b0zHgmk92M9nor4yCY216SxTUFboREmRi4DuRG5OArKz0wjiOQRzCWkpJZAXPgBzgXKBc1lOdqcr&#10;8K6EvRDmS4sqUVVZj5LCcqRzmzvOhdQ4Jzrm5WNy9654fsJIbFg4FVsfn4Sdi8bjw6em4vgzU3GK&#10;wH7mhRk4u3Imzr44Bx+9PB8XXl+EC6uW4qPXFuPUKwtx8uWFOPHSQuxfMYtAPgpvjO6HV0b0xCsj&#10;u+P1cX3x5NCuGF7H63UR0I0GgngcImLd0NjSCG2S2zsV4TEehBsTlAl6NBEuROg9MEVnIsZWCKO9&#10;FDprCWGPYimDNqacUopwcx6PSYPORKCPSaRRmIKG2josnjsLOzeswel9W3Fm7xac3bmR8g7O7F6D&#10;Y7tfw6Hdr+D4h2tx5tj7OHloK44f2Ipj+7bg+J6NOHdoO66cOcj6Frzz/AqsWrQQ7z39DN575gW8&#10;vfxpvLFoGV6YMRtLR4zB7O69MbakCv2dKRjoSMGYVPZ9afkYEp+GwYT04WYXRosnnYzULdqEkmjq&#10;Q7sGVeVJGD6iG5rIZulZSYihwRTE98wnUA+fgCi08Y1Ai7bBaEmD0D8oCFq9FrqoSISI55tM2JYc&#10;0i44FD6EbN8wArbEoIdrCOneKf8VSA8LJrwHEeJDCNNsoxJ/HqFDAPfxI9D78J1tw/e5Nd/n1oGE&#10;9SA9+06JP3chWOsmoKcj3JDF+yv3uAAaQnq4qQChxlwE6bMI5oR0nQdBukSWCRTCusw2HeHgb9kR&#10;HEVhnx4UFYcQluExhPBYgrmVgC6Qbo1DmAwW9TgI2S7o01xKSEuYx0JQtxDOBdR5TDL3oSiwnsx9&#10;UxMUT7qkX5SYdG2SG+HuRApLTxKCE2g4yEyrCckw0qCy0Di1ZhXBmlGCuLRy2DJr4MrtDBdBPTq1&#10;gZBejWhPDWKT6uHgsiujA6U9bGmViM0ohb24Cp76BmT27IL8gT1RPuG/DByVWM0ogx59unVQ8pu/&#10;sHw+Xnt2CdavWol1rz2DhTPGKhMZbVz9IjateQk731uFta89hckj+2H6uIF48cl5ePrx6ZgzYRhB&#10;fhqeogzv1Yg+DWWYOLgbZo/th5EE9SmE9Nnjh2LVCytw/uwJvLnqDdTVNcDJF99icxPS7bRwxQvu&#10;jQd32OLhcroVz7pAtwxAbNfWC9u+4n2gkhRAFy+4ZHaRgTRBgcFKOIo3bCWacK9XwlGU2PD7oC7x&#10;2wLqjz7SmqAucc5eSFchu7nIOnW9eMYFyOVTp4gK5wLxUso+AugC5qoohsT9jCUh99PAiVdI6iKi&#10;kFWRgaUC6Npwdiz3oVxCV1TPuNTVUBYV1qUu4TricZL/Kf9d9hFIl/SOFom5F0+6wStWE40gdoJR&#10;tJyjNAGICG4LDSE93hKJwvR4pDlMiNP6w+jfAhFtH4K+7aNs9Eb0qKtHp9om5Gd0R1p8e1QXdsTI&#10;ft0wb1wDFo8txtIxBXhyQiWWjqvCzGGFmDCwEEO7FxP64xGt8YN/q0fQpsVjaNGiFR59tDUeE3mk&#10;BVo9SkB/7GG0evhvaPPIw9AH+yLVHoUKdhYdSlPRuYIdSoEHNdkO9K7LwNi+5ZjYVIEJ/UoI6JmY&#10;0CcVUwdkYWL/XAzumIqajGikxoTAEuoDQ4CfMjDRSPiO0vI/E8QMEdGEcRO0oXqEE9bCg3XK7JP6&#10;CPl0zHvG908g3aiLQ3RUIiIJ6AFByfANpNIIK6d134mKoQeCTL0RYJbJeQYTHMfBlDQf8fkr4alc&#10;g5T2m5HZaQ/LPQqguyq2wF1LUK96B+7qd5De+D7ye3yAkr7HUNp0BoUDPyaoy4DP8wpUC4gndjxA&#10;QP8Ajvo9CqgndjyoQHpKtyMKjKsx6QLlqvwV0hWPu0A6z58/5AKKh15E2bDLqBxxDVWjb6J63C00&#10;TruF7jMv8XpWIyZtJFIKh6Kwtj+qe/VFUe+uGPzUMjxx/BAGbF6Pvnt3os/Rw+hw8DBq9hxC2baD&#10;yFm3G6mvbUbKqxuQ9up65L6xHrXrd2D4oXN48uY9vPXZL1iw4xS6TVvBc45AaVVnlOWVoVNOPqqd&#10;7MSp0PMssYSMHPQvKkbPjCxUWwkL1AUeixt2QrouoRSBzlKEJrDjdBbx3nuUmHQJd4kkuMjEN906&#10;d8TVK5e9EwgR0mVW0NOHT2JAx15wEsjdwRHIj4hBGd+BKl00aiNjUE9AF6nTxaKCRkEKoTCVvz19&#10;zARcPvsx/v2Pf+J3Qq2S+1zg/J/eWHGRX3/3esxVUJe6CrUCrSLN16n7SikwK3HfIgK36nY5RrYJ&#10;3CreZgK8wKwAucC4iMD4z4RxAfJfCdt//+MfhOzfeewvyn7iuVY82JR7BGL1HHe/lnOKd9sL1T/J&#10;tdwX9T+oMC7XoholIrKsGg9ybVI296rLf5BS1qv7eI2Mr/A55TNewx3+n8+5/gtex5cid7n85V3c&#10;vUeQpxzcdxATxk5AWlIaZN4JM/sAfaQ4WqLuhxaKNz2IOrYd/AN8kJuXgS5dO6CgMAuJbiecNPRc&#10;cTIhnJOgHqd8PZQwP2MEdSX7AJnkLYrGuIgyd4TA8X3R0jiTia1kpmKB9iDfYIK7ZIqh7valbhbA&#10;DghFuOhX6uzwoHDFS6946HltehoAMrGWXrzcLI06A0zUycpg/QgzZG4KETXkMLaZPhaRbWJU6Hgu&#10;8ZirCQYE1AXQpRR419AgFU+6hL1E6Aj4BKqMBCv6VOVjQmMxJtfnYCJ15Pymaqwn9J46SEg/TpA8&#10;SEjfuRzvr5mFRbN6o2v7dJQTyKuK3agq8aC8OIFgHY/iwgTk5SYhJztTyX+enVGM4vzK/wPpAuUi&#10;UvfQABZol9AXAfWSwgpUVzagpprPJbcMWYTJHEJljjsNFenZGFBbiyfHjMCmpXOw48lZ2L5kEvYu&#10;HoeDS8YqMeUiB1j/cOl4HH5yMo4+PQ2HV0zFB8smYufjY7F9wShsmjUc70wZjLWTBmPNpEF4Y8JA&#10;rCSDjOtUhVKPHTYD+78oGSRJSDM7EWxJRGicG2GxCQg1Oam/rQiJIJDR0I+KSYU5NhPmuGxEWfOh&#10;txYgwlaECGsZIq3l0NvKWJflXETEZSh5wo1xHthcySiiMTl+7Dhs27wJt65cxA9f3MGX1y/gxvnD&#10;OH96N86d3I6r5w/h0+tn8cm1j3Ht/CmcP3WYz2M/Lpw+iIsfHcWxD3fj3TdewiZy0NkDXHfsBI7v&#10;24/923bgw+27cGzHHhx6dyM2LHsaC3sPxvT6bljRNBIvj56Kxd36Y6gnCwPjEjDEEo+BhNNOFhMK&#10;Y7Qoy5LxNV0wblwTevRsoEGbhTjqtRD2ez6BBrTyj8RjPhq08gtFEPWvJop9oUGLYF0o/ENlYCnf&#10;u5BgwncY9WwYQT2UQE5gl+wtSiy6N5NLu1AyFcWX9QCCe1CEpFeMQAD5xZ99qi/71raBGopWyYXe&#10;NtCIdkFxNAJkgGgSfzMTWlMutOZCaKOLCemFCI0qIKDnIDAyE/66VJ43GSGRBOMIDwK1hHUtAT+C&#10;/yXSgRCDiJX7WvhcLYT7WGhi4gjqcUo2F43TBm0ioTs5XvGQ6zMSlNhzTQq3E9I1yRZoWRevuuJJ&#10;T7YhzE3YJ9Tr0z2KJ12bzHcn0YWQ+Hglc0xoYiKCXDQYCOlh8W4YqK9MKRLykoOYlHyCehmcufVk&#10;gc5w5HaBObUeZiWshZAumV9S6+DIqIcrqw6unBokFNcioaoOCe3rkdqzE3IHdUfZhP8akx6A6Oho&#10;TBk3Fm+ufAFrXnkJe9/fiF2b1uOZJfOxZM40vP/OKlw5ewznjn2A3VvWYu3rz2Lu1NF48anHsXPT&#10;Gjy/fAFmjBuGl55cgvdWvYLHp47HuIG9MH/ScMwZPxBNnUsxok8Dpo/sjyfnTcdavpwzp01FUXEZ&#10;XImpiHMk0frlzRFI4s22RFtht7qU/Oh2W4IyKZB4VQKoMAW2xZMhAPx/Id1fCS0Rz4tkVVFjz+U4&#10;AVjxqKtx7eJRf+xRrzf9UcJii5atCN1t78O2F8oFsr1w7vtAVEgX2PTuL4Aug5n+9KKrcC6e/SBa&#10;pGroiuQEl4mIwlnKxEQSmiJx5aoo3nOu17FDEQ+5wLYSsiITN0l8POveVI7egVUiKrirxoicR4lH&#10;534C6HGSnUaMnmaQbuH+VkOkMlg0RhcIW1QYsj02pDqiERHQGsEtH0LQY39TypCWD8MZpUWnilL0&#10;ru+O/KRKuGPyUZBSzGdah5mj6jF/dBEWjczHktElWDKmFLOGZWHa0Fw8PqERU4c2oJxKQ8PzymDP&#10;xx5+BI/ynj/2SCu0eKQlWnK59UMPwa9FC9gN4YTydEwf3gmLJvXGjOENmNivAjOH1mH64EpM7l+M&#10;Kf0LMV2RAkzuk4XJ/bIxvnce+tanoDjVDIsuAGG+bRDQiv+D74h40CQFpXSkulBKiF7JjR0a4O1s&#10;5RO4KdLAjp0dKO+zmffGQGVmjIiDMTKBIJhEBZNNZVVFJdADOtswRLrGQucah1DHGIQ6x0ObMI2N&#10;cTEc+S/BU70O6R23I6XDLjgr36dsRXL7XUis3QxL6VuILV2F+Nr3kN55L3J7HUEBYTpfPN0Dz9OK&#10;Po8sLqf1PE4gP4L4DvvhaL8PTkpC4wG4O31ISD/6wEPeHMwFyKUuokJ6dp8zyG06x4b/MXIHfoR8&#10;lmVDBdKvo3LkTVSMuo76idfQc/Z1VA3cAnvORHjyhqCkuj/6jxiNmn490GP2NMzbsw0D3l+PHrvf&#10;R/fDB9B46DDqDxxF9e7jKN54ALlrdiLrzfeR/tZm5L67Fe33fIixH1/FC59/i413vsf2j29j884j&#10;eOnZVzFj7ET0b2hAz7xc1DqdyKBizzNHo0NqGvoVFqJ/bgEa3SnIMdsQx2dgik2DNr6YirIcOk8V&#10;IgnsIQLpYSYE83nqtZHQBAcj0enA6jdXKSEU//rXfyATef789Y9Y/+pqlCZlIpFAn0c4yie05Wki&#10;kROuQ3aYBhnUFRnsVNIIP+4IAzJs8RgzYAjOHj2pzCr6d8KwDCL9x/1ZR1VRveZqKSDbHNBVyFXh&#10;VwHj+wCsArmUso942kVkuwCuxHUL5CrA/o0XimVfZXIlKXluMRrEWJBZShXv/H2IlmNUD7cKzd/9&#10;4PVwyznvfn2X9a8J3d/zGn7AD7Ivj1WPUT3l6rXJuaVsfm1fihC+1euU9X8VJRb9yy/w6eef4xbl&#10;5pdf4jb3/YzP53ORe18roP71N9/hxs3bmDd3PsEwGy57POJinNR1Nhj0FkQSckW3yeBISeHq7+8L&#10;H7Zvmz0GlVXFKK8sUGbKTHTK2BEZ+E1Qj3XCFmNHnNmqgLqAuYE6QEoZRC+izMx8H9wF5KUUYJf9&#10;ZL3UpVSB3shriKZONhO+oyONiGEpYqGujaU+jjPGULdSv1JH26mrbdSzomvly6UjxqGIjAcSkXVS&#10;ynYJQRR41/P9VFLSBnozt4iXXuBcMoBJKesE4CP4vku4i0GJT4+A3WxAVaoLI6qyMKUuExNr0zC3&#10;fxXWPDMVxw+uxtmT7+LkoddxZPdT2Lp2LiG9LzpUeVCcbUVFYSJqy1PQqX0OOlDqanJQVJiB7Mws&#10;ZKYXIDu9FEWEdEnDmJWe+yD0RUJbBNqTEtOUugC6hMZIrHpdTSPqaxuRm12EzIxClJXUo7aM4F5I&#10;iE7NQo/SUiwfMwzvLZ2NHStmY/fSSdhDAN89fxS2zx2Bbfdl+7xR2LVgDHZSts4diY0zhmLD9CF4&#10;b9pgbKS8N20Y3p0xCmtmjsVT5A4ZrBpvkjAgGu58DhreW0nbF2S2IzSG8BUTS/1tQbAhFmEmO4Hb&#10;A31MMiLMydBb0qCPlVCYDBisWYiy5cPkKIEpvhSmhDJEJRTB7C4iZJXAllYKV0YJ7Cl5SEjPR6+m&#10;4XhzzXu4ev2296vXD2xfX3+Kzz65hC8/vYZfv/8af/zyE75je/n05hXcuPoRbl4/h5s3LuLalfP4&#10;+PQJfM73//eff8O3NFZPnTqL9e9twltvrsH6t9/FkR37cHb3h/hg7RZse2UtDq3fho92HsC+197G&#10;/O79MCg5A/3IR72tNtTE6JFj1aGyyI0hhPS+/TqisqIIKdStllgXwiMsaBNgQEt/AwFb8pbHwGC3&#10;0jiRdIwE8WAftKUB7BPMd07Dd1AXxjKE+5KbwoLhK8CuAHoo2twHdwF039Bw6mONEiLjR8PVP1Qg&#10;3UDQlxzokRTWg41clmwuMlg0gaCdjLCoTD6nXK8HPboIYcZCPp98QncOAgTSI9IQQFAPiRRJphEg&#10;8evskyPjaWg5WLcpYY+BmmheazTXx/DZxiA8hs/fFse+wglDSgIMysREBHQZIJrlQkSGeM/Fmx6N&#10;ME80y9gHkB6a6IV0ye4ikxmFeyTFI42BeC+oBzvjERTvBfUwlpHuZBg8afytFOjjMxCdXAhHTi0h&#10;vROs2Y2IIqAbPZVcX0WIr4I1rRYOAnp8XnskFreHu6I94msI7g01cPfsgCyB9In/BdL9CLd2mw0r&#10;n34eOza8j3feWI1zR09QjuOF5cuxYMY0bHz7LVw5dxJHPtiOF59ejKljh2DS6EF4eulcvLv6Zbzz&#10;1st4+dnleP6JJXj9mRV4cu4sTBrWhNH9u6J/5yp0qcrGwM6VmDiwOyaPaMKEEYPQtVMjsrLz4PKk&#10;I9aZxEbjRAQbURRhUoA0zkIFpwwCTVBSIUpWlVACrnjF/fy8IS4CxQLsAskSW+VHUJYQF/EsC6jL&#10;gFEpJS5dIFZi0dXwF/GoS9iLTILz2GMEdYJiK8KdzAInWQS8eXkFziXcRcJZxGv+Z7iLLIv3PiCA&#10;xkGggHnAAzCXGHnpVCTVm8SVi9dWS4WvIVhISsZI6QykY2ApExgJnCvec514yb3wLfdAjJVYKhkp&#10;YwjdAusC4Cqce0NbpDOLum8IaBUPuxwbK8dSLDR64qII7OwQpHOINZjhMhvhiTXAaQxDUlwUPBRj&#10;GP8Hwdzv0f+BPyHdT5GHYWCjrcj2oKmxCsUpGXBFuZDm8KBbbREmDanGzGFFmD04H7MHFmLBsDLM&#10;G16EmUPyMG9kJRZP7IxhPUuQEKtDy0cfRouHH1ZmzlNA/aHH0OJvDxGoWyI5zoRBnQsxc2R7LBjf&#10;SMDviNnDqwnhBZjeVIRpAwTKszG5Vyam9c7GrP55mNlUiLE989G1zI1Mlx6GUBpLbVooA7bki4sM&#10;Npb3QBcuMcnyqTlEiUfVBGmVuNUodngxUVEEdBNLdnpcFqg3sbFLXHp4qJXKJZmKqRyBUV2gtQ6F&#10;KWkGTGlzoE+eBa17OjQUfdI8WDKXw1n4Mtw178Dd/n04qt9HQt1ueBr2cXk37DWbEF26GsbiVYit&#10;eIeW8w6kdTuErPvx5BJDLnHmaYTslO7HkEwYTySUxxPOnQ0fKCL1pC6HFSgXL7oK5WrISyqPE4jP&#10;uL9OGWDa/yyymrySM+AcSgZfRPmwa6gYIZB+A9WjL6Hr1ItoHLUHaZXzEZ/ZhJy8zujRvScqGmrR&#10;cdRQTFm7CgPXv4W+OzZj8IljGHr+EoZdvIlRl7/A6ItfYuzFLzDuypcYd+suJn71PWZ8+xMWff0d&#10;Vt7+HO+evYw9H57EqX0f4soH+3H6/ffwxuMzMbZ9NTokuJDPjjXHaEIllV+f/AIMK6tEp+Q0eAhI&#10;On8ar3oXjaE8hLvLEZlcgwhXCYJMSUqe9CC2KR1hW8t2ZoqMwPChQ3D+/MeKN/2fBPV//eNfOHX0&#10;FHp06AwL97PyPbDxPYgNDoAlLBCx2mCCVghBTsP2QeAxRCGZba1X+044sGOPEu7yOyH97+LBlnSM&#10;BFUFkgWW74sK6c1BXUTdJoCrwnrzdVKqxzavCygrYSqE6h95nh9/IjwTvH/44Xv8RHgWGP9Vybv+&#10;d0L6Pwjp4tn/B69LQmXEKy8hMF7DQIH8b7/Gd999g295PgH0r+5+iXtff8nle4SKe6wLuHsHeapQ&#10;f4+GgXjG5Rw/87xiUMh6iVGXOHpV1EmLZL0AuwLwhBEV4AXSJbvLzTt3cO2zOwR1QjtBXQD9C8pX&#10;Aupf3cOhQ0cwaNBgOO0yo7MdFoKVMYrwECm62zuuKIyAKrOOBgYFENJpgIf4IS09ETV1pSgoyIQ7&#10;3q0M8hYRULdL2lxJoUvdaJb0uARzo2S5Yl3AXS1FVHAXkfUiyjge6k1TJI+VzFjUyXHcbuP+dq53&#10;UBc7THFwUlz8nXi+Nwnsrx6U/H0Bc6fFifi4eLgISQLnqg6WukC6eNbF2x7JPkHCXYIDvHNDCJyL&#10;F11E6rJOPOwC6jKIVHLIR+rZv+kjkRITia6ZTgJ6FsYT1Cf3LMPLT0zC4QPrcPr0Jhw/shof7nkO&#10;W9YtwJK5TYT0JFQUuFhmorEmG10aC9CjWxm6dCojpGcpKWez04uQl1WOvOxSZKblPQhxEVAXEW96&#10;c0hX4tPTCPn5JSgvrkBhvgB+BSrKJLd/B1QWVKNSID43H/0rSzF3QE+snjcRuwnqe5ZNx44FEwnj&#10;Y7F1/lhsE5k3Bu/PHY0tc0Zi82xC+swReG/GCAXW35syABumEtjnjsebsyZiYq9uKEjyIJr3Qx8V&#10;DQ3vaTD7yCA+p2AzoTzajDBzFDQsI+IIYLZE6GITCalOhFC/aExuSgK0xngYYpJgtmchNr4QVk8p&#10;4pIlzrgcjuxKuPJqkVAggFUDZ04VXFyXVtKIDr1HYPEzr+HCzU/xA9vxNwTz69cu4uzxo7h58RJ+&#10;+OprfE/5/BO2F4L67dtXcO/eZ/iFRvLff/6FEP87fvvl7/ju2x/x5b3v8NHla9iyYzdWr3kHOzZt&#10;w8Ft+7B30x5sXb8dm9Ztwea1G/HuS69j8cixGJRfjG6OBDTEWVBuNyI3MQppaWZk57mQleVGsicB&#10;NpsTkYY4+IeY0TbIRPC18f+7YXR5EEGYDSPc+0cEo12IL9oFCqSTozTkGS3fw/BAwjjbXHgQfDVe&#10;MG8VHKxM59+ObONHQJewFl/CuR/h3FeEcO4n2WNCREysxxDMaTBpnQjWJRKukxCqJ3gbMhBqyOIz&#10;yPF6zykBETnw02XBNyKd9XQE67lPZDrCItMQZkhRJFTv5jmchHOr0g8ESKYvLUFda6KxQQ5if6KJ&#10;tcCQ6IKRsG3MJExnxEOXQb7MomTYEU5ID3ObEaoI4d7D98TDe3Hfk65NdkGXTBBPlNlL7RQaBS6C&#10;OuFcwl1CKNpEjwLpkYn8P7Z4hMW5ERmfCUtaGezZ9bBk1EIv/VZiKYxJZYhOqYCV61x59UgobEBC&#10;SQOcZbWwV1XD0ViLxN4dkDGoG0r/K6QTRl0OJ95+Yw2O7DmM7eu3EMjP4ypl39ZteGbpErz9+ks4&#10;vG8bXn1hGUYN6YkOdYXo2FCISRMGYt2aF/HRqQ9x+shBwvrr2L35PWx441WMH9IPXWsKUVuYgo7l&#10;mehZW4Ah3WoxZXh/jBncD431tcjJyUNiUgZi7W5EUTlHEtD1VJISqiJgqqRRpEQT0g1UkBp23kGE&#10;UQW2/WSaf75ABG5vKApfMJYC6QLlotzlPCISt62kAbw/eNQL6v5KfLsAt8yUKJDekmXr1oQ8Gcip&#10;DFRSPet8gblOtrVq1UqBdQFyuX8C494BrARzGZTEF1cmWQqnyIRLAuW6cIkjNCpArpXP9KwbqJwN&#10;VP5SV6CdcB0lnYJeYsnjCNhU5LEOWKnwpW6hcpcQFrN0HlRCkr1FAF3WSR54+X//B9LZkUiMpoX7&#10;xvIYKxWWI0Y6BiOh2YyMhDgkWaOQZJPYcQKtTysEtnoUvgTzdo88DJ9HH4Fvy8cQ0LoF3HEGdKFC&#10;L0xNQGxEJDurSNQXp2BM/3JMG1KGGQOKMKN/MeYOKsOC4WWYM6QIswYVYg5Be9LgOhSm2+DX+lGC&#10;OeURAvrDLfDY//A3HnuEnZwevdsXYurgKswcymN5/ILRVVg4qhKzBhZgfLcUZWDopJ4iWZgpnvS+&#10;RRjVNR+NxR4ldWS4L58br/mxRx9DS4kp9Q1BgHzClhCi0BCEBQciNCiQRpKGhlAU71m0kiveYjax&#10;86bhRIUj6dsM8omagKANj4avfzTaBqfCL7IOwdF9EBE/DjGZixCd9QSt86WISFsMXcoiGNKWwpL9&#10;FFzFhPSqdUis3UII3410QnN6j+PKrKKx1ZtgKlmDqKJViClbC2ftViR3OkDIPo4MAWrxjhPSpZ7K&#10;YwTUPQTy5qAunnVZFoBXAV3xohPGVUgXD7yU6jmzCemZ/c8gk4CeM+hjFA48j+JBEvZyDeUjr6Fy&#10;5CV0GP8Ruk44hIKOT8ORRkjPaESv+o6oKilE++6dMHTJPHR5cjE6s033270HQ06ex6jztzHp2teY&#10;cfNHzPnkV8y58ztmfv47pt/9O2Z//QuWffktXmOn9f7pj7Bz63YcXb8ed48ewDcn9uPy9nV4jkZ+&#10;r/QUVMTFIjtKsrnY0bOwGENr6lBFpWcOCEOQD5+fgZDuzCekV1Fp1iLcVYgAdqo+GipnGuyacA0i&#10;KGKEFRcWYtfOHQRYgvXv3lk+b968hTGjx7BNEfr5HkRpQxGlC4UhMpwdejh0ImYNDOYItpEoxJvY&#10;2eUU4N031yihLn/89ht+/OFHgu53+PbbbxRg/qtX/K+g3VyaQ7riDb+/n4icQ/W6i8h+4lFXl5WM&#10;Mr/znATvH3/8nvKDIr/wuN/+/quy7fd/yOBQdvI8v+RVF0iXcwrsf0M4/+reVwSCr/CthM8IQBOU&#10;v7r7Bb7+5ivcvScg/TmB2gvZzQH73jf3HkC+rJPUiZJ6UREl//ltJeWipF4UUJcsLyIPIJ51Ja0j&#10;5eadT3D901uUT/AJf+9zGgqff/ml4kW/e/drbNiwEZ06dkacxUqRrBxeT7o+IgZajVEJ4ZOvo5JG&#10;008myvL3gX9AW8QnWlFVU0RIz4AnPgGJ9ngksLOM/wukK18Sqf8UKBcAZykhgBIWo3iyZT1FWVbC&#10;UWJhF+93rDd0Ro63cp2D5xAgT+C2RJ5fygSWibxeib/2UNw8xkMgd/MaXKw7qb+dLAXSBdhVQHcQ&#10;5K1yfdLXsW+SuHQNQUfCWmQeDXXwqIhAuhoOqcasi9Gi0xlgNBhh0+uQZYlE56x4dM13o0dlJpbM&#10;HoXDH67HubPbCOlrcHDvC9i2fjGeXDgEXevSUFUYj4612ejcPg+d2I93JaB37ECwLshGZno2wbsM&#10;hQTRnMziB5AuQC6hLTJQVABdwl0E2AXSJbtLRmo2igtKUFpYpsSoZ6VL5pdSVJU1oH1lR9SX1ZEF&#10;COo5ueiYn4MxXRvw+uwJ2Lp8HrYtm4Utj0/B1oWTsXPRFOx+fBJ2zBuHrXNG4/3ZFAL8ljljsGnG&#10;MLwzrjfWUNbOHI0XJo9Gt4pSGmc2RJn4vvB5Belj4B9pQqDBTFg3ISTKQHDTQxsTgyhnAuE0SZnF&#10;0k8by33t0JjjCekOwj3fuZgEWOzpcLoLkJBcDGdyEeIzSuBQsncUw5JaiKjEHAJgLkxJ+VzmtpxK&#10;lHTqhydfXY0zV64r7/ftG1dw7uhhnD10CJ9fuYbvPvsC3969ix8lS9NP3yttWr7S/f7r7/jpu5/x&#10;xZ2vcOsWDdlPPsepjy5i+54PsH3nHhw5cAi7t+zCmy+vxqIFK7Bo0VOYM+tx9O3RD9W5xahJy0Sd&#10;x4PqRAeq050ozbYT0o1ISbcgKcmOJEK63RmPcN4TAVofjQXhFrJWfBoi7QkIMkUhwMC2FRkKf10g&#10;96FxGEoJ9yeoByjiS1AXSPcJD0Gb0GC0DApCK0q7EIlZD2ep4XER8Cfb+IcbKWb4h/EZhMcR8m2E&#10;Z8J5pORaT2KZpHjGQ/XplAwCugwQzVTCWwIjs1jPQgAlkOtDCPBhUdncLxNh3FcTlUFDisAuWdZ0&#10;8fwNKw0E/pYC6Swle4zWO9NpaEw0IhIcMJBXZHIifVYitIR0LQFdk2ZFqCcaIW7xpFtYj0VIYgyC&#10;42MQSiYKS7AqEs57Gu52Ec5tCLDbWDoJ7YmEeg/XJyPCk8z3wAOd3YWgaMnfTrh3JBPI8xGbWYno&#10;jEroPSWISi5FNA09C9fZc6rhpKHnKqqHq6Qe9tJq2KoqEd+xDp4eDUjv3xkl45/8fyFd8s66aCVs&#10;2/w+7t75Akf3H8LFs+fw+e1bOH/mBDa8/TqeXDoX89goxozogT49K2h504Lrno9xE3tgxVMz8Pqr&#10;T/P4d6kMduDQ3p14lh171zo2WCqO+uI0NJRmoLYgGZ3KszGib2eMGtAbDdUVVACZSHKnw+FMQnSM&#10;E1FUiHoqTL14iAmVFiq5OEK6mcBuMMZAF2kkAEcooB6g5N0Oho+EsYhnvK0M7hQPqsR9hynQqoa9&#10;CKiLsheAl20C6wL6EtveTvGQS5YRb2otiU8XCFdDXLxhLN749DZtvJAunvaQEIKdQLhGC602gh0K&#10;YU+85SIaKgX5bMrfj2BHE0Go0OvMhHET6ybCeQyM+lhCOY0SXbQiUZHedRYjFXi0i52EfLqNhy1G&#10;xAVbtJMdj4PbCetREncpHYh81rUrAyIF/sOCtATNKGUSI4t44qPM7IQI4Syt5hh2DgLtetb18Dii&#10;keyMQaorDjZjBEG3LfxbENIVaQEfCQGS/OSPPcoOJACpHis8Tl4nG7IppC3KM+0Y1bMUUweUYzoB&#10;fUb/AgWq5w5h2ZSNKT3TMKFHNsb0LkNFDi1NvzZ45G/3w10eegyP/e1viKDlXp3rxoSmGkwfRNAf&#10;lEPAz8fCESV4YmwVlowow5QeGZjYIxPTm8oI/rWY0LsCPavSkZ1Iazmcz18MrIcexqMPSZrGlsoX&#10;EvnSIrH/gRJ2FOAdkCuzF0YZ2UkTBmItMlmV3HPJjiMDtsKU90NHizwsLJrHR6G1TzTaBKfBP6oe&#10;GvsAmFKmIzb3KVjyX4Yp9xVEZr5IeQGGrGcRnfsM4ktfRmrNu0hvvwPZ3Q6jcMDHyOp3BvGdD8JS&#10;vQXG4tUw5L+G6MI3Ya/cADf3S+Y2AfJUAe7eMrmR5FM/roC46k1vLgLusl4Gj6YT0AXG00VYl+Nk&#10;vXjjRWRdJn8/nZLRdBbZA72DVIsGXkDJ0MteSB9zFfXjz6PntDMo7/Mm4lKGIjejC8Z2748eZeXo&#10;XF+DUdMmodfcWejx7HNo2rgdQw6exfAT1zH67B1Mvvg1Zl37EbNv/IrZt37D7E9+wcJPfsCzt+5h&#10;3dXbeO/AQQLva9i7aiW+/HAbfj6zH9+f2IttTyzAxNoqNLrdyGHnmkNIr83KRklqKmL4nILYpv2C&#10;9Qi1JCMypRIRmY3QZnakMi2BjzkRbdim/MK0CBVAlzIoBDa+29OmTMKFC2cg+cX/9Z9/4crVqxgw&#10;YAAiaYhpNZIhQ0djn8a7PlIpDVFeiWKbkK8pVpMZabymZ598Et/du8dO9Bf8JHHXEkbCDlZg+eef&#10;JRzE62UW+G4O2FKqkK1CvArjIs1BXQX85gNL1Zh3ETEylLpkhrkP7w9+TxWCumIEyG/xdyRURcJN&#10;HsSEE8q/JDQIrEuYyudfEJIJykoKxK/vKds+//IzArUA9icEbvGO3yKU31Hk9qe3cfP2TWVq/6vX&#10;ryhgfoP9wg2B9Fs3FZHlm9zvNuH8Fs9xi+VtQvrtO3eU5Zt3bnC/K7hy/TKu377G9bdwh+slC81n&#10;n32OpUuWo6iwFLY4ycPvgpVAG23yQromPIpiYNuM9DpnZBySZKai3oi1GlFUkoXCQoF0wrJdxEVQ&#10;JxDzXBKfrgg7T3uMZGoihJtiKRYFxiUkxSGOECONA4PFu0yIdhLgEuMSkCAecB4ry07qWBclgefz&#10;WBMUSaRuljLJmogkm4iby4mE9QQF0r0GgwrqAuY0QPj7MeyLovUmJRONgX1GBOFcvvCpA0clvEUg&#10;XbzoAuwyaFRi0SXURTzpso8i3F+cMlquM2q1/C9muCwmZKfFY9rEITh0YAMufLQDp46+jQ8J6Ts2&#10;LMGzi4agZ/s0VBbY0akuAz27lKJH10p0bCxHeUWBktoyOyuHsE5IzyunwV5I+M79P5AuYJ7okrlM&#10;UhRgl3USm54pnvS8EmXgqOzrBXcZWFqC4vxyVBRXo668FjWlVSjNKyJQ5qF/hwYsHTcK65YtwKbl&#10;C7Bh/lS8P38yIX0q9iyYiB0E8x1zx2APoX3PoklKCMy2GYPx7pQmvDFtKB4fOQDFWekwSohDtDfT&#10;RwCfrb/eTAA3EvoMhD4Dgtj/aWKs0PJZyABD/8ho+LJPDiGYa8xOhLMf1bJvNfDZWWxJsFmTYbV6&#10;YIlLhJnr9DSqwmgABPP5BbKvlfR/oVyvc6bB4MmBOaMIOXWdMXPxMhw6dgR3P7uFL659jNvnTuD6&#10;qaO49dEZfP/FF/iPZFT6+Td8cutT3LjGdnaHxvEXd/HJ7Ts4fuwUXn6ZrLX8abz++iocOngIJw4f&#10;wwtPP48JIydh1NCJGDpoHMrLO5CJPLDbxVOehpKCApRIRp7kOGSlmJCWFInMjFikpScQ1pMRFx9P&#10;AKa+jDAjjG1L6/CwdPKesJ+TgaKaEARogwnp1LlagrqAOcUnnGzEvl486e1CA9GW0iaEnBUaxLrE&#10;o4cpXnSfUMkAE0UxEZItPKcNvjoaQREJ8ItMhr8hDUHGbAQbBcTTEExAFzhXAD0iHYG6NASK51zL&#10;vlabigAuiwc9zJBN4yIbIRGZCCXEK4NMDaxHpCBY4tM1TgJ6LAL4HCWHuz95y1cXyf46isBM3nPa&#10;oEtyQp/uhiHbA02GC6GpdoSkxFEI5smxCE+1IoSgHuDitdt5DuqUAKsJQbZoaFx8X9wyOZIVATYa&#10;dDxfcIKTkM7n7kmCId6NSJsd4eSIIPnNaB5Dg0hJzZhZCFNmCY2EYpjSS2ChsRpDw1fSE9vZDuyl&#10;NbCXVSOutByx5aVw1FXB3akeGT07oXTMf4F0H0K60+nEtk2b8Y+ffiak78eB3Ttx5cI5HN6/E/t2&#10;vYeXnluMIU2N6NG5GH16lGL40HoMH1GHsRO7YsbsoZg2bSTmzZ6CF599Cssfn4uBPTvSWk9FfooN&#10;XWoKMHFoL8waOxDjB3bHIFoM/bs1oo4WcEZyGq3yVMSzwcda4pXsLnoCZiQbmYgK6iImWivyOUsr&#10;4SsC3OIZp+L2I5S38+EL1JYv1P184QLgAuPiTRcvs+pNFxCTEAgBeAF2mYZeFL8K4eogUBFZFlHj&#10;zKUUeG/durWyv+Rpl0mV5NOjXj610XqXz7NeMSrxlDLgVR+hQrhFEUOERYFx8diKSF3EZIgjbNsQ&#10;S2UhYO6MTVTEzro9miKgbnZR0fN+ULmISN0L7nZEskMLC9SwNCieIe/gKTM7BKMC6XGEIXuMeJUk&#10;NjMcxohgRNOCdsVEKWJgAwwUz3nLFgjifwygtJWvC+JVb9MSEbSoI9lgjaG+sGp9UJZiwbDOhZjS&#10;r5yAXkLJwwzC+Yz+GZjSKwXjO7sxpnMq98lFfYEbsZFhPN9jhP6WaPXwo0paxajgdqjJIez3yMeU&#10;pjzMHJyLecMKMWcwQX9ALs+Vj2l9CzBzYCXmjeiIif1qUZ/LTtKihS7Il0aEDEIl9D/SQknbKJN/&#10;SFYE6ei8GXS88ZyRbLzR0ewgY20wE9JNhDEBNwH04EBJESmfkmnkhLGxBhnR1oeQ7mtBm0AqDX0N&#10;Ip0DEZs+C7aCZ2EtfgOWwtUw5q6ihf4K5QWYc59FQvlryKjbgNyOe1Dc95SSnzyDgJzQ9RCsddsQ&#10;XboW5gIeW7CKDfQdJNaJN/0DZTBoUtejhHWvV10F7qSuRxQwd3c+5JVOh5R1AvUqhKv7N18Wr/qD&#10;UsJi+p5GRv8zyB5wltf0EUp4XcVDLimQXkVIr5twAT1nfozqgRtgzxxHBd8DY3oNwYD69mjq2gkz&#10;Z0/DiHkzMGTFExj9zgaM23sYYw+dxcQTlzHj3E0svHgHy69+gaeu3yWcf4Pnrn2Fp09ewLM792DF&#10;Sy/gpaULsPuVp/DZvo34+9n9+PX0Bzj15ktY2tQX3TIzkBdrhdtoRrxMSKOVjBuBhDDJKmBESGwK&#10;otJqYMjtAl1OF4QmV8An2oPWVMo+YRoEsw1qwmgoh2honEaiuDAf7733Nv71r9/x7//9twLpAwcO&#10;ZBuVlH7hBB0d26MMuotAFEsjjTRVzAaDEj6Q4LBj0YJ5+IIg+Zt4pn/4Dj80A/RffxXv958DQZWs&#10;K/fhW4V02SZwLtAsXm1VVFCX/VSwFzhvHu8u0hzSZfnvf/w5S6liDIgov/XnwE518KYAusC5yGcE&#10;gy++8nrHZVm82yKSOUbCWmRw6b1vZP/PCOmEb5m+/8ZV78ygFAFzkctXL+HS5YtKeZnLV25yP26/&#10;RoCX2URv3bmNTwT0Kbc/J6x/JnB+m1B+g3IV1wnp125eJqhfwq3b13GLcP/JJ5/gzJmzGDViLDLS&#10;sh/MPC1fDCXkMUJnps726lPJ9CLOmWC2UwknDAjwYTuOREFRBkpKc5Cc6ESC3Qa3w6XMHBxP2Bfv&#10;dQKhWcJNBJQF1AWUHSztAuMmgjch3EH4tkVJ+IoNLgJ5goXnENAWifWWAuSyXkp1mxfS/4Tz/7Mf&#10;f1MxFgjnNvZbVjMNAxoHFvZfKpzrJUEAAV3Hd1cgXbK/BFEXic4SHSaALqEtRoMJZqOk1JUEAhIO&#10;KeOWaHSyb5PxTepkcdIfhWvC4HDEYvTI/uy7N+DSuR04Q0g/vHcldqxfgheXjcDQnkXoXJ2Mrg1Z&#10;6NWtDP37tEfXrrUoKclHJttjbk4ewbtY8ZDnELYlzEViziUeXYBcll0ExOaQLuEv6iDSkkIZbFqg&#10;QLocJ8AuIjnWy0qqUVZcxXZagQLxBNM461tXjyn9e+OZyWOxeu4UvLdwGt5fMBk7Fk7EzgUTsGvh&#10;BEL7ZOxdPAUfLJ6IDxYS3OePwqrpwzClb2ekJcYj0hiDcIJzEJ9nEJ+thLqE8l4rkM4+Opj1cBpp&#10;gWQBZdZM3rsAgVYaZuF87mEEb4ljj+Dxeh4fwT5bQ/AM5X7BEmtNXeMjWU40hFr29SF8hyJdSTAm&#10;ZyI6LQ8xGQWISc1GYU0t5j0+Hwc/2IHzxz/A0Z3vYe97b+HjQ3vx01d38Ad1wK3LV3Dog0M4feKM&#10;AuqffvIZPr/zBfbvO4BhQ4ZjYNMgPPvMczhx/ASOE9IXLViMoU3DMKT/CDTUdkNCfCaM5ABJtuFw&#10;p6C0qgqV1XwuhNCyAvlCko7y4iQU0oDNLsyFhWAZFh3DayZ02hMQzHfSh0aiH98jf5nGP5zvHPt2&#10;XwJ6O4pvhFek3lZDriKsKyKQHhaEdoR6ZWZRnY7Hyb0hGCuQHM11cUpec/9IArreAz8D4duYxWeS&#10;q4B6YGSGAuAC6MGsByqDQ1MoqfALT6bOT+J5UhR4D+H2kAiKjnWWocqy1AnpER7uQ+MjwspzxCih&#10;LoFkrkCDUYHl0LhYb2YXtx26FBd06fEITbEjWOLOU20IT6ORxTIshZCeRACPN8PPZoBPTAR8TDr4&#10;miMRYouBjpAe6owjvPM3WAqkhyUnIiIpCREE9DAT+yglq40WQSbypZMclppGHihETG6pAuqmrBKY&#10;swnrbCuxNGDFey6AbiuvhKW0lFxQDFt1BZI6tkdm984oHb38v4e7WK1WvPHiS7j3yW3s2rQBrz7/&#10;NHa/vwFHDuzAlg2v4wk2kiH96tGpfTa6d8rF0IHVGDK4Cr37lGL0mJ6YNWMcBrGhDe7bB706dUB9&#10;WT5qirNQnpOEAV3rsemtl3By3/vYuOp5zJ4wDP26NqC2rBipHrHIk5GYmIY4KrkoKkuBc/GYa3UG&#10;1k2IZoMQb3oMrVkDAV4XIdsIpNKAqJyUDp1QLoAunnQJf/FlXTzqqjddQF1E6t6BSH/CegiVpDJN&#10;fSAtSgF2mYCIilK8sSIBMpDn/jYJfxFvukwApSMUGPhSCKBHEYLFEBAoVyWKoCw53k0GAXIvgAuU&#10;qzBuEbimxLCzkPWyToF0greAuSvOTUWf9ADUbQR1K61+EQXOKc3rRr6s4UE66EINMN8PmYnmb4tX&#10;XT7bWkyxsEZ7Z/TThUtKsDYwhPvDGW1gB2OGRcv71foxBLd6FMEtH0WgeNQfeQit//Y/aPfI3wju&#10;D0Pn1wrp9ijkuQwoc0dhQHUaJvcpw6ymMkzvS9Duk4mJBPRx3QjoHeMxuqMbIzpnoV9DLnI9Vvi3&#10;ekzJfd724b8pISrxpmBUZkSjf30SxvXKxswhxYT+HAxtiMfwRjfrRZg7vD1mDm3A8K6lqMpyIlbr&#10;Bw2PDWxLI6JVGyWVo0D6Iw896vWkt5Lc8954TonllI4uWvKjC5yzszTwWcmzk7z64mGX9Jgyc2to&#10;cATfBVrSgWZCugmt2xHS/WXAShX09v6wpk+Hq+hZOEvfYEN7G7FFb9NCfxURmc8T2J9HfMUqpNau&#10;R07jLgXSZcKitD6nkEhIt7ffibjK9xBX8jbiit6CtWQtnJUbkdB+F0H8ANz3PeQpPQjgvU4oM5N6&#10;eJy7s0D6h0jodFBJxSh1gfo0AXWCfAb3FZGwGW/4y/0QGBFCuoS8iDc9q+k0cgecQeGgcygmqBcP&#10;uYiykVdRMUpmHr2I7tPPo2HYVqQUz0ZGeh8MbmzCsPpGTO7bDy8vWYAFc6Zg9NSxmPDEYsx5910s&#10;3rsfK06ewUuXr+HtW7fxLsFuzcXzWHnqFOZt24nRL7yIMYsex7y5M/Hq47Ow/6Un8cWud/HHyT34&#10;55kDuL19A16ePB49CggBcXwn2Qlq+RzCCOhKbC7bZrtgA5W7B4bUGkTldkNkbndoWPezJKONZCqQ&#10;dkvICQ+NgJZiJPyUFBYR0tfhn//6A/8hpN/57DPMnTuXz97Cth7Cd0FiejV8/2nMssNVxUBoNxsE&#10;1iNgs8Qog9pv37iOXwjl3xFkv/3mHmGdkE4Ylk/VKqQLdAscq4MtBdClVL3nKpzLdhEV0gW0vfDt&#10;hW0R1ZveHNRlWf0dKdV9VVF/T4V0CVFRBm3eh3KvJ90bxtJ8+c/0jDLYVDzvX+JTgvV1wreAuArn&#10;V65dxqUrF3Hh0nlc4PO9cPk8zl/5GBeusn71Ii5e47arF3CJ8H3t9jVc/+S6Ijc+JZyLcN1VwrkA&#10;+i2uv3bjMk6eOoYDBz/AkSOHsXHjZnTq2BWexBTEOz2wxjqpC2NpVMuAUUnDKDrbC+tqbHqIfGb3&#10;aQNLXBTqG8rRsbGGQChe6zhCulOBdAkxccRImIkAu2R9IYwT0AWa4+OciLdQormdUO4wWmGlnpR6&#10;PI9pDuIC4CmOJKWUZQHw5qLup8K5HC/ncfH3VECPJUDGiLOEgC0edNWLLllgoiQrjMA6QTAsWGaP&#10;Zt9zX3eJt1xSLipzOtyXGOovmedBJJbQJWOUZAyT3BuB9LDwUPblJgwf0gtHBNLPbsepI2tw5IOX&#10;sGvjUryyYowC6Y2VbrSvSCL0ZaJ7l0o+g0pCeh6ys7OQl5uPvBxvRhdVBLYF2mXGUanbeU8l5EUG&#10;iwp8q/tJhhdJxSiQLt532VeNY1cAntuUWUt5XF52IfmgCFWZuWjIzUX/2kr2HZ3w5JjBeHfRDOx6&#10;ZgF2PTkHu5ZOx47Hp2AXGWQPgX3vfIH0MXhl4iAMqS9HAoHMYLRAx3sfoogDIQRugfRg8aLzHoZE&#10;mbhMENNGoE1IOGRq+yA+Bw2fj4Z9Ywj76yDeRwX0wvXwC9LCJyAU7djv+0gqwnCZSZO8YDYjkoag&#10;JTkDjux8OGlo2JX0e3mITeW61FSUVJVh3DiZAOlxvPrsEry/5iXc+ugIfrt7E59fOYtje7fj2IH9&#10;OH/2LC6fZxv66AKuXbmG3Tt3Y/DAIZg8cQq2bNmGixevYMP6jVw3nM+pEZWlNchMzYfDnoxoGqAm&#10;Ca9Ky0JN+/bo1LUDevSox4QxfTBzygA09a1Hzz4dUdW+BnHueBicTkS4XIRXG3x4L9pGRsKPuk5S&#10;J/prgwnoNAx1AWhLOPfRBxOwg+ETSaaitNEFoY2WouGyLgS++nAEGvUIMRoJznK/aAiFRxGyzTwX&#10;gZeQHhSZyPvl5nkI4VEZigQSzoP/4kEXIBc4V0vf+3XZFiRCeA8myAeLd12Ey0GS8YWQHqpPRKhB&#10;Qmn4mzSqQsk5Mmg0nHognAZ7mJOSQPHYEUL2CPLwOSdxOdWOcBHJ5pJsRVgSQT0hBgF2owLpbaO0&#10;iviTi8IEzGn0+pKP/AjtwQkOHpcInYfGjpmGiTachkmYkife3xipAL0hPRWWAgHyMkTnlMFMieI7&#10;EsU2EZNfyr6/iuxQDksRtxcR3kv4/gikd2pAVg9C+qgn/v8gPQ6vvvAcbl++gB3vrcWyudOweM5E&#10;vP36U3h8zhgMb2rA0P616NkpDx3rUtHUuxgD+1ege/diTBjfhFdWPoWnli7BvKnTMaJ/f3SsLkNd&#10;aQ46VhVg8YwJuHb6KG5/fAI73nkNTz0+HWMG91Eg3eOkgqNFmuTJhEPiedi4IiOplAni4RIywkYT&#10;JWEbsQ4l5EXCYGSbgLzqURdvuj8blHjUfe8PCvVmgJGQB683XeBcIFqdZVQgXUSAXZZFVHgXz4R4&#10;2VWRZRE5l68fLUpCusRHSr5ao1Hg3wiTeDpkYKeZilMRAjn/i5kKIIaWusB4XIwLsewYpG61xFPR&#10;JcIWm6CsV2FdxEorWcA8kY3R7UhRSgF2AXUV0m3REv7iFQF0ewzPwzIihEYI4SYqQiBdgFzi2An+&#10;92PaJXNCDBW7Nlymym6D6IgQpMfHITvRBpsuGCGPPYTAh/+H8jeEtngIET4tYOJ+sWG+SNAHIMuq&#10;Q6eCJNSnx6EyUY++pYmY3LMYM/uXYWrvfEzsmYnxPVIxrnsSJnRLxJjOCRjbPQMT+a4M6FiINAJ+&#10;HH8zwaxBTa4L3SuT0LnEih7lNozuno3RvXLRp8qFHmU2jOyWiykDazCyZznqCtxIjCFg+bdU0jn6&#10;E9D9292fCfD+LH2SU1hm6JNSPhc/6OT4bKSDk5lpZeZYLTvG0BBJcyZhMALxWiUffVhoFI0+I9r5&#10;mtCytRGPtbagtY8b/mEl7AC6w5o6EZ7ip5FU+Sbc1e/CWbFeCV3RZ79ISH+R1vEbSKpeh+zGHciX&#10;2UEFtgnLbkK1s8MeOGq2wF7+LqzFb7OhroOj4j3Yq7fC0X4PIZ3w3eMokruLp/yIUiqQzvUqrAvM&#10;JxLWk7oc8oI6gf7/QvqfImkcZX32fQ969gCB9FMopBQT1EuHXlIgvVyF9Gnn0XXsAZR0eI4d7BD0&#10;Ke2FYaX1WNijN7YR0tfOm4IFQ3th8rC+mLtoNp5/dw3WnzyGXbeu4+BnN7Dn6gm8c3QHFr7zBoYQ&#10;5PvNmYWZTyzFmtdfxsbnV2Dfs8twb+d6/OP4LvzrzH58c3g3Vi+cjU652YjXsw1KnK0In4uSTpTQ&#10;3TY4CgEmQnpKDUy5PWAq6A19RgMC49LZYZjZeWppXOsQHsJ2GxQJKzvnqZOn4eKF8/jXv/6heNIF&#10;bjdt2oSsrCy2YcmQIWlOQ3lMKME+DLqwcEUE1KMiJPe0Dm6XE09Sl331xWdK7nXxpIsoYS4ivxDU&#10;f/OGuzQH7+Ye9OaQrm6XbarIvs0BW0TqAt4quDc/n5xDyubHqvuKNN/XG0vuzQqjZltR61IKzMt1&#10;eaFeBotKikaJO5cp/yW0xetNVyFdoP38xY/x0flzOHfhLM5eOMOScvHs/yMC71dvXcWtz24qcvPT&#10;67hy4yKOnfwQe/btwO69O/DexnexdetmnDhxAmvWrEV5aZUyJ4ZAuoW602jwzmOg1UioizfcxSuE&#10;dMJsCPus1m1aItHjwLARTRg6pB/SCOmuOIsC6fHW+17zGDvsAuHiLWddoFmFdMXTTb0r3nMBdBXS&#10;VUAXKBdJlplx70O6bBMIV0G8Oayr6yQsRsQRLbHnhH8zYZqQLh50KdW6uizw7vWs8x2mcSpedDUG&#10;XVIuSiYXFdBNhEzxpsfGxNGYkRTFEh7kVBILSIIEkyma/acR8fFWDBvSE4c/WI8LZ7YpkH7s4MvY&#10;t3UFXn1qDHrWp6I404SaknjUVKSgrCQV5WXZhPRcFOTnoSBPoNqbE11EQFuAWwVyiUUXSJd1sqxC&#10;uoC5CukC9LJOjpf1siz7lZdUK/sItIuXvjCzEKXp+ShLz0W+Jxk5Lgc6FGZT7/fCi7MnYN2SGdj+&#10;1ALsfnIeYX0mdi+ait3zJ2AbZeW4wehZlId4Gi6StjmSfaikWQzhMw2moRfIvl4gPUSRKIJfJHzD&#10;NGhLSJc83mGEVR2NnTDe1wCtTNjjzevdMiAYrQL5jhHO29GYD45in2GNhTGBfW1KChyZ2XBm5cGe&#10;nsPlLES702F0eGCyJyCGPBNtp5HmdqOxsR6LF8qkUrvx+7e38MMnbB8HNuLkrndx46MTuHb+I3x0&#10;6iRO0Fg9zbawe8dOLFzwOJ59diXWvfMenn/hFXTv0RceTzoSE5Jp3JShU6fuGEBo70fp2rsJw8dO&#10;oIzBqHHDMW/BFDy1Yg5WPDEd06cNx8ixQ1BH8LMluRGTmIhIgnpgtBltCOdtIjWEcAI6gduf/bGv&#10;ALmBsG4ibEZruJ8WfmYtfNlP+xjDCPbh8I3SwM+oQ0C0HsEx5LPoaIRL3D/bqUC6MjNpKI0drYPQ&#10;nMB7SlDXyfT+KSwl57mEsQikZ3B7GpdT/4T0cO7zANiTFc+6AHqQNuU+pItImEsy10mWFzefmwca&#10;M0GdjBPK56212BFht0NLQA933Id0l8SSx8HfEYNAiTdPkjzpdoS6Cef3JSRBQlmi4W+loRGjV7zo&#10;PiavBMSaEWS3IMBmgZ9kwXHR+HPzHSO4+0TIZE0BipHjbwhFoCUSGp7blJuJuKISWApLYWabMeeU&#10;wsD3PTIzn5xQjBjCuzm/GEa2M1NhIWLEk17jhfSMbh1RMvK/Qbq/P2yE9FeefxofHTuAda8/h0Wz&#10;xmHcsB6YOLInxg7tjNGDGzBhRCcM7F2Obh2yMGZoAyaN64Fhgzti4riBWPn0cry/fgP2btmKFQsW&#10;oktdJaoKMtGjfQXWrHwGdy58hNMf7MRLy+ZiwdRRmDRyIDrwwgTSE6icU5KzkZCQThDnjRaQpuIS&#10;T7qAugC5AHpzT7qsE9EQrkOkUydEC6zL1PNqBhcR1Zsu8K2CenOPupQC7qqnXXKO/+lpF5CXwWmR&#10;yrKcR6b8lxnlZNIkUZrRioKIRgwbu0zAJJ4gEYmtlAFQsewgBIwFygXIRVRAd9o8cFjdD9ap4iCg&#10;x1s9CpyLiDddlh+EvlDUUBgV0p2xhPjoBEI6G09gJKGD1xbVzHNPgyGO12JnByQDSiM0hBXCt1Hj&#10;j3RnDDId/A/BPgh77G8w+rSCM9wfqaZw5Nr0KHVHoybNho7ZTnTNS0A3wnV9sgkNKUb0L3VhUrd8&#10;zOhTjCk9cjGhe5YC6lN6Z2B631Ql7EVJldhXJh4qxcDGXPSqyUBTQy7G962klKB/bTy6FsWgX60H&#10;fWqT0a8uDcO6FmJw5yI0FCUhzRaFyMB2CGrbAn7snH1bC4TLpCJej5Ma0iIdm9RlndQF0NXPxJJb&#10;OJLvk2TQ0YRLTnlJc+avQJtsk1lqDQYrNDor2vlZ8GiraDza2ooWbRLR1j+HSr6Bim4kPEXLkVr1&#10;BtLq30VS7Xuwlb0NU/6rlFdoHb+KxMq3kdNRIP2IMoV/Wu9TSKG4ux6Eo/Z97v8ObKVr4SCsO6o2&#10;w1mzDS5CekLH/UgijKf1PKYAdlLXwxQB84PwKDOOHiaoH/R63blOndhIhXJJ26gCe2ZvL7RLmdX3&#10;NLKaTiGn6STyB54goJ9C2ZBzKBt2ESXDL6Ni9BW0n3AFXaZcRM9Jx9G+71rk5Y9Bh4LO6JVXjsnt&#10;2+Pd6eOxY9l0rJ4zGssmD8bceRPx1OqXsfrIfqy/eA6br5zB5o8P4O0jW7F86zuYv34dlm/ejHV7&#10;9mLPrl14b+Vz2Lb8cdzbvQl/HN+Df57+AL+cOYR3ly9CXWY6otk5aiTcKES8pDSMJYMTwbutZAfQ&#10;8512VyKGkG4p7AdzVkeE2LLQThMN3yD5EkZDPtSIsIAIuJ0peO3VVfj++++VrCfijZZY7itXrihx&#10;6dFmswLoDyBd4Py+R1086ZEaDeyxsRgycAAOHdivhLr8LBkYfiM8S/y5svwjfuI6SV/4o9SbgbPq&#10;3VbhWYVmFeBVkBYR6BZIVuFZ9WzLOgF29Th1f/VY9dzqsgrpqsg6FcBV+BdRIV89r/r7MjD0628l&#10;l7qExMjU/jI4lIDdDNalFGC/ePkCPrpwToH0M+dPsTxNMD+Djy6dU+Tjy+cUSL92+ypufy6QfgM3&#10;Pr2GC1y/9t23MGvOdILEbKxdtxoXCf1ffPG5MmhUID3e6aY+TFCyVYlnWHSyQHoIjTCZbVr0r47G&#10;dVioVnGQtG3XGqmpbgwZ2h+9enZCspugbLMiySVhJk7qSG8KxNgoCTWxctlOiCc8iVBPJ8S6lFAW&#10;gWsBdQl3EbgWEBcgT3UmP4Dzv4ayqPJXaFfrynIzz72Ucj0i4lmXsBcV1s2Rxgfe9DACoqrLBNBl&#10;8iLRTarnXEBddJl40//0qHuzfon+kj4oNi4WniQn3+Fu+HDvO7ioQPpqHDvwMvZvfxqrnpuAPh3S&#10;UZhuRPtKDxqoiwvz3SgjpJeW5qOkuAjFhSXIy/HOLKrmRZe6Ct4JTvZHhFKpC3iLh1xAXEJfJJRF&#10;RF0nIC9ALt5zgfeK0poHkC77F2eVojSzFMUZRcgijKYmJCI7JQlleRnoWlWE8X06YyX1z9YVj2P3&#10;U4uxm/ywe/F07HliDl6fOh69ioqUCcgsfIYR7O+CZSZKfRyCxLsaGY0wQqSAZIhOD/9QjTJBjwx4&#10;DGR71xEydTHRCIkiXGrClbzfrYOD0CIoEC3JRW20WvgboxBB4ItNTUJCbhYSc3NgSyOnJCZBT8NS&#10;z3fDaE9CjAj78xj212aWRr4byenZGD16DM6ePIp//05j+MZpXP1wI64e3qo4LD+l8Xvt/Mc4f/o0&#10;Lpw7h5PHTuDtNeuwcOESjB4zAZ269ERGThGy80rQ1H8wFi1cildeeR2r3lqLRcuexMhxE/H4E0/i&#10;yeeexdIVS7F0+UIsWzYHTy6fg9lzJmLQ8CaU1JTDlsxrdDqg4bsRaDairV6HVjoaIYRL8ZT7Ec4D&#10;BM5jyE9xOgSzzw+xGxAYJ5AaAX9KUJwBwVYTda+IGaEE1lAT6+SnwDDuF6qHX7CkWjQ9yOQSJIM7&#10;NQnw07gV8BZPeAjhXIBb4DuQImWAeM7vi9QDBNIpgZok7puE0EiZmTSFv5XEc3r4XD0IMSTyuSUi&#10;zBSPcLY3LZlLZ3VBYyOYk2U1Djt0NKrC4u0IsMfA10rYdlkQlkiAJ6xrRBIJ3FwXaDPCz6KHTzSN&#10;OLMeATRAAil+0QYExfJ/Siw6JYBgHpLA4xMdvDcmQnoIfDQBCIgMQpA5nEYBOTIrEdayfArhvIAQ&#10;nluoeNEF0COzCOl5xYgmpMcUlbIsUTzpceVlcNXXILVrI1I6tUfBsCX/L6RL6sAYdmCTRg/DK08v&#10;wrwpIzBz/ADMmthESO9KQG+vAPqMCb0walA9+nUrwpSx3bBg1lCMHtYdvbvWYWCv7lixcBH2b92B&#10;px9fTEDPQUVuBvrxR994egWunjyJ47u3K5A+Z8IwjB3SF514YcnxXuUsnnS3OwMWgq3iJSeka6i8&#10;BNIFyk1UREpcOksV0FVIl5AXEYH1YMK6gLl/M0gXb7gAtsC3gLgMJFVBXYV0gXd1gKksC6zLRBrS&#10;Mcg+4mmXAaFBAWEKBIaHhiuKUjISKKXi2XDBSWtaYislZs9hTVA8Dg42ZIFxgXLVe65CurpOtiv7&#10;CIxTBMpVOFelOaQ7LAmKNPekW00uREj+U38tIsKMhHQrzIZYGCMkewGNCLPEZErGAiqnkACE+rdA&#10;bEQAMhwmJEfrEBfcDom6QFS4Y9CzKBlNlZmUdDRVZWJQdRYGV6VjQJkHvXLt6JZhQbfMaDQV2zGp&#10;Sw5m9i5UIH1Sz2xM6ZODGf0kTWI6ZvZLx+yBOZjaNxeju2ZhRJcsjOtViEn9yiglrOdiWKMH3Uss&#10;aMiPRbfKZAzqXIyedXnITuCzCGqrZIBp/fBDaNeSgC7pMGXsgUxq1dqfdT+lU1NzCEtoi3RwKqCL&#10;J0rWeycBMSvPVgwvCYMJDpSYz3ClI5QUnzExVGYmKobQBLTxcaJF23hCuhst26XDL6QC+tj+cGYt&#10;gKfkBaRWr0Zq3Qa4Kteywa2CuVAGhL4GV9lqZDa8j9zuB5FJYE7tdQppfc8iucdRNsRthPT1sJWo&#10;kL6JkL4dzvrdcBLUEwnqAt4C4EldZIbRQwRyL5QLwEs9ofEDeDoeULaldj+CdAF1njtNRKkfI5wf&#10;p4FwAtl9ZGIjCXk5iZz+JxRILxlMSB8qkH6ekH4J5YT0uglX0WnSJfSecgadBm9GTvEElObUoyE7&#10;H0OrSvHCqL7YsWIa9r2xGO++thjPvrYcKzauxlMHd+Op08fx4sXTeOvicay5dAKrr13C2zduYf31&#10;T7H14yt4b9tOrHr6KWx9djnufrAVfz+xF/84ewB/XDzB872EPlUViCEoC6TLPAGSYlXacUBIJNoE&#10;GdA23E6FWwxzZmdYCvoQ0hsRRkj30VDxEtLDQgzQEuZD/LRI92Rhy6at+OMPCRWRSX686RN//vln&#10;vP7aaygsKEBosHjrQ5VsPooHnb8tgK7X6pRQlw7t6/DB3j34jRD7+304F/lVYtOVDCuE3x9kEh+K&#10;LHO/v8K0GrYiQK2uV+FdtgsoC0irXm7V8+3NY35PAXf1vP8N8tVziKjnViFd6s23NRf1HCJyToF0&#10;+b27X0tmF4lflwwtfw4eFVC/efuGAu6yXolRv3EFV25cwqVr5wnmZ3HqoxM4ee64Au0Xrn6Myzcu&#10;4uqty4pcun5BWT559hiefWEFho0YjImTx+H9bZvxxZef4fPPP8PatetQWV6DBJfoQRfbK9soIV1m&#10;ARYniehvSaWq6u8wtm3JqtW2bWv2F050794J7esqkOqJp5HmUCBdBo/a2E9I/nGZKEiytQioS0YV&#10;FZol3EWJN6eOlroyMJSgLTAu3vM0V4oC6qoHXUS2qaKu+/+TBImJp0EgA0elVH9X9ayLB13CXSQ2&#10;XSZE0kkYT6A3/aJkcREdJrpM9JgK5M1L1fmgzp0h/ZbZHENItyDR7UD/vp2wf/e6BzHpxw+8ggPb&#10;n8HqlZMxoGsuijKMKM6JRVGeAwW5CSgvy1EgvbS0BCUEiHxCuuLtzvTCtHjRBbzFqy6ALgNH1Thz&#10;WS/7iAiE/zdIVwG9uqJe8abLvrly7rQiXksZCtJL+QwzkZaagby8fOTmZCGVhldRWhIGdKjB81Mn&#10;YvPypTT2F+H9RTOxffkCvD5zKvqUVSCFfaw1Oh56o4MwR0DUEUZ1FoToY5VsL1renxD24wG8x0ro&#10;Ctt+qN6AyNgYaKJNhPoI6hMCazjfq7BgtAonrEfq4GfiO2iLhYmQ68hOR2J+NhwZAuhuGPiO6dnf&#10;R9LYi4pzw2pPg9OVA6e7ELbEAkTbM2C2JqO8shGrV63G3Tu38MWlU7hyYDOuHHwfN88cwWeE9JsX&#10;z+PyubO4efkybt+8hSOHjmHOnAUYOHA4hgwbgz5NZKxx07Bp8zYcPXYM27btwIqnn0XfAYNQWdeA&#10;nv2bMOfxRYT1ZZg+ZwYWLpqLJ55cjBmzp6BHv57IKs5HTIIDWhojksklOMYEf4JoW304WkXQ2DWQ&#10;k0x872LCEGglPzkMCI03ISzBzHoUggjrQfYowm4MwuNjWcYSbHk/bTwfDZhAvr/+IQT5+5DuHyop&#10;EXn/NXZCuAMyu6h/WAICwwnWhHNJp6iCugrrf3rK/1znFQ+X3dyfx0YKoLsV73yQPhHBBPQgvYvX&#10;YEcY26+ODKm1OxEaF0dIt0JLXaBNcCLEaYVfXDRF/g+v3xWHcIou3kqJQ6g9moYIjTQCejtTBHxN&#10;ZDwL3wkL/wfvVYjVQqDneVz8PwT1cOociXMPjDXQwAlSYvcDaOQEW9heE9kG85PhrC6GrbIYpvw8&#10;RGXnQc92okvPJajnKZAeU1SOuNIKxJaUU8pgKy9HYn0dUjp3YFmF3MEL/19IF6VnjDKgd5d6zJ86&#10;EkvmjMETC8Zi9uR+CqAPa6rC5LFdMHdqX4wZ0gG9OxegR2MeZk0agKeWTMfjsyZj2tgxmDt5CpbN&#10;mYfhffuhIzt3AfH5VMpzJ47HuldewbqXV2LZrImYPmYQhvbrpgwcTUkUUE1EfHwqEhMzYKNSNJpi&#10;FU96OF8AEQFxAXLVmy6gLmEvKqRLpy4iMeqhLNXMLc0HkEq4iupNF0BvDuN6dgwSP67GkMfI7xDa&#10;TEbJ2S5AH/2gLhMS+fsEKKn8rAT0eKdAucB5vGJsJLiSkCgx9lRiosxcVPgJVPYJzhQu8wHeB3MX&#10;LW9ZJyJ1VRRYj3UrUK560VWRkBfVg94c1mWQqcUkYSxORFE5hQZoCC56dgRU6NJRscOLM5hgpxL3&#10;2MWLxP8THgBzWDsCugEV6XaUEsxrkuPQvywDYxoKMImgPLmrKkWY2KkA4zpkYVRNGoZVeDC4xIWB&#10;hVYMLXdiatcczO5bjOm98zCtTx5mDpT0i/mYPSCbkok5A7MxZ3A+Zg3Mx6Te2RjfIxMTKGO6pGF0&#10;l1SM7ZqKEZ3S0asmHWWZ7GitETCE+MCvpcD53/DYQw+hxSOPopWSeacd2sissfdnnvXjs5DsBwLj&#10;0mnJ1w2BbhHp4FRoF1CX1JTiSZd88kH+gQgLDoZOI5kTdMrnUnN0It+rJISEpcI3MBVt/FLRql0q&#10;YT0drXyLqCA6whw/EfbsxXCXrkRS5VuE8jdhLXkTscWrEFPwKuwlbyC5Zj0yu+xRYDm9zxkk9zqN&#10;JAJ0Yoe9iK/eDEfpO8rAUWf1JrjqtsNRtxOu9rsJ4DKz6AcKjHs6H4Sn037W9xPYDyKl2yFlnSx7&#10;CPMprKcKqN+XtO6HkUFQz+x5DNn83Zw+J7zST2YdPYXc/ieR33QCRQNOEtTPKJBeNvIyykZfRtXY&#10;y2iccBE9J59F46AthPSJyE+vQFVaOvqU5GLBgI7YsHwqDm9+GXt2v4OXtqzDom1bMP/QYcw9ex4L&#10;Ll3FsqvX8eT1W1hx+ys8/+m3WPXJ91j38Sd48Z0teO35lTiwlh3V4d345ex+/P7xQfz946O48+Fu&#10;PDttEtwmE7SB4tmW9qtVQD2IkO4bLB4uKwLMaQixl0DjqYc+uZqKOJ2dajSfEfcN1kPL/eTrUWFO&#10;Kfbs2od//PNfysDKX34lnP7yC8H6R2x9fytqq2uUECcF0DV8JwjoIuJJDye8x5pNmD19Gu7cuol/&#10;C/QSdMWLLoD+E4H8++++8YL6T94wEQWwCdTffu8NH1HBWiBYhXKB4+awLSL7qWAuoKx6uqWU8zT3&#10;fEupnlc9l7pNXSeigrm6ToC9uaEg65vvL3X5LUm16E3B+LkC6Xc+/1QRGUgq4C4i20SULDBffIrP&#10;vuI+X32CyzcvKt50AXSvnFSWBdyPnjqMwyc+VMoDh/fh3Q1v47U3XsaWrRtx4eJH+OyzT/Hpp59g&#10;16496NjYBS5HghK2Yab+NUoaXupmCXtSIV286d4vmgQJGnStWrdGPOFjxMghGDd2JIEwVfGke5wu&#10;6konrBJmSN2ngno0dX4sgdY7iFPynNv+jzf8r5AugC4iXvS/AnhzkWNVz7riQb/vUXfGeKFc9aL/&#10;1YMucekqpKsx6eHUYxKiJ7NTi+NBdT7IYFEBcwlzUT3qqgikS3iQ9GfyVVcg3emwoEf3Ouzb9TYu&#10;ntuO00fW4OSh13Bo1/N4+8VpGNg1j1BspFEbgUSnBkluszLTaFl5ISrKywjpJYRyb2pFycwiIK6G&#10;sYj3XPrr5pAuIkAuIC8QLpAudQFxNdxFoF3gXN0u587NKkJhdrkieQT1tNR8pKbx2oorkJtfhHTq&#10;n6K8XNTTcOhTW4vZQwdj1fw52LB0ITYsexwvzpyB/vUdkE6DKsGeyv+eDK2B4KaLIxyaEaYnjBmt&#10;CKXRF8R7HMh7rEy6E069YTBAYzYiUK+Dry6UcB6ItpLNRGKuo7gv+0gd4cycmoSY9GTEpCbCKCn5&#10;uD5ALwMuJXSGcB+kg09AJBnKjIgIN+LsBXC4K+DwlBPWi5HgKUZdbVc8tegJ7Fi7Fgffe5t6dB32&#10;blqPHRs34IOd2/DRyZO4ff06vr57F1evXMOLL76KefOX4MmnnsfKV97C62+9g3ff24w3V7+FydOm&#10;onuf3hg9YQLmPr4U9Z27IauwGCVVtajt0An9CO+Tpk3DgKFDUFRRAbvHjSgbDZUYsxJHHmgyEMij&#10;4BctAyQ18BXveYyGoKpFAPvdICeBnLApEpogJeHcHatIqISFuPj/bSZvGIiR94/vsD/1ti8h3T/M&#10;SLCOQbA2zgvpIoT0QA2hWkvY1iXzmaRR0vlMqNMVKPcCuXjNRSTePFC86Mo6D4XPU+tEgMbJZ2eH&#10;XzjBP8LFZ0D4Nzj4f+wEZCfCaAiH2+zQOiQNIusOO4KssQiIi+H10mBzEN4dVoTZWdotBHn+Lz7L&#10;YIsRfmYD4Zz/wUiDw8j7w/ciOJr/z0IjzmlHhCcB4YkuhFIiUtwIT7Byfy3ahPvBR+sP/yi2VSv7&#10;kCTyR2ESnLVFiKsogj47E5qUdIQlZSCcxmoEQd2UW4zYojLEFZeTGypgLSakl5aSC6rgrCS8F+Uh&#10;q9+c/w7pUQY9+nRrj2eWTsfLz87FsgVjMG5ERwzuX4am3oUY0LtYgfXRhPSBfarRjSC3cMZIHNi5&#10;HtcvncOR/fuwcNp09GrogJKsdIxs6o1t61fjg60bsGDKJEwaNhwThw7C1BFNmDKyCX1oEFSVFCE5&#10;wa3MLJqQkAoPLWknG7/AuAwYlXAXiTsXEBdvusC7QLpslzh1NfRFvO0C6CIhId5Ji1RQFxFFL+tU&#10;b4yAuQrqUgqEKwM8CeISQ26hgo2LdSLW4ngA62qsucwGGugXCB3Bzx5rgyfeQ3FTaSXC7fQgOTEV&#10;qZ4MRZLlP8WnwB2f9kASXTRG7osnIV0RFdYF4h00UlwEdYFyNdxFlb961UUE3CU8JjbaRSUer8Sg&#10;a6RDC9LATEPHGmWCjQopPtqEzHgH6gpyUJzGjoiWX6YjEhVpceiYn4AeRR4MrEjH+MYCTO9Wilk9&#10;yjCnVwXm9a3E3L7lmN2rBDN7FGFG1wJM65KLSR3SMbrajbF1Sdw3H3P6FmJmXxpuTYWYPbiIoJ6P&#10;mQNyCOs5mDOIoDe0EI8PK8LcQQWY2T8XU3tnYXzXFIzvloZJvbIxonMmqrL4H/Qh8G/5KFr87X/Q&#10;4qH/QcvHHkZryV3fqjVaSdw5RXLbtyOgixddIF0gXOBcOjApBdjFcy7rpZMTEVjXSSfPdyBYvq74&#10;BxDMCOlhoVyv5bsgM93SGtfReg9LR0BINvyCctHOPwdt/fLQ2q8YrQNqEGYahJikmYjPW4HE0leQ&#10;UPYG4svfYuN6HdF5L8Fe9Co81WuR3mmXAumS3SWl9xm4ux6FuwMhvGYrXOUblHj2+JrNiK/bBkct&#10;Qb1+JxIa9hDAP0By5wOKSN1NcE8imCcT1KVMUgD9ANK4LKLAOiWDoJ5BUM/scQS5/N28PieR0+s+&#10;rPc9jbx+p1HQ/xQh/RSKB55GyZCPUDriIkoF0scR0ideRK8pH6HzkG0oLJvKNlyDanaS3YtyMXtg&#10;V7z91Gzsef9N7DmyG28eOognPjyKhacv4fFrX2DBJ99i3qffYc4nP2DOrR8w7+o33HabIH8Yj69c&#10;hbWr3sKlfbtw9+he/HT2IH67cBi/nTuE3wl1+15/GVXpGYhk+5QZYENDvMZ0aGgkAgjg/hoLAgxu&#10;+EZnsxMhqMeXKGkZ/bSShUdSL9I49+ezJah3rO+KY0dOKJD+MwH9x58Is5RvvvkGq1atQlFhISGI&#10;z5xgrmZ3EQ+6gLpAegw7nQljRuPqxQv4nSD8zV3JL35PiUsXSJe49J+k/rMMBv1eAVwZhKl6vwW4&#10;BaBVEBZYV4G4OUBLXQBZ9lfhXtZJqa5vDu/Nj1WPV8+riqxT9xMwVweeqiEwzc8jIucWQ0GuW2LS&#10;1ZAXyfQidRlM+t0P8p/+3C7bvrpHaL9HoL97BzfvXMeVm1dw7fYVXLp+EcdOH8HOfdvx3vsbsG33&#10;VgL6ES/Ef3wSx04cwuGjB3Hu49O4cfMqPvnkNj7//HMcO3YCgwYMVQaOSuhGNHWtzP8QRTCVlLai&#10;s8Vok3dCSW1LIJDUt5IyNznZjUmTx2HmjCnIz86gLowlpMcjweqFdMmBHkdIk1zkJp1RmS1UPNix&#10;7Dds3OYy3wdqArqd+4lIXdYJrAugNwfwv4oagy7hMiJSV2FfjAABc7uF57zvRZdlFdJF1Hh0CXdp&#10;DukC5zKAVLzqKqSLbvPmkbcqdYucS8I8eM8E1OULhJnQbiFY2G3R6Na5Cnt3rMYlQvrZY2/j1OHX&#10;cWTvSrzzykz075SNLLcWGZ5IpLj1DyC9uroEFRXlSnYXyZWeneENcRFAV8NYBMzF+ZTsTlc85ALj&#10;IgLiAusC4bK/ul6gXgV4gfSq8roHMesixXkVKMqtQH5WKTLSCpGeUYTiklrk5RPceUxNVR3bdQPq&#10;ikvRUFKC6YTP9196AQffWYN1zz6LyUNGoDCTHJGYBbsjA3pTIsIjCW4aAlakFeF6gqUSM00A4z0O&#10;0EQgRE8QFcDUR6CdNgxttMFoLZP2RIQQ0CKhdcbBnJaMOL5TcVlpiPI4oeE9DTBFoHVYMFoEBOCR&#10;dn54pJUPWvuwvwqSrz526PUpMMfkwGjJg8FCIIvLRXRsFmzWTJTkVmL80FF4adlyrHvpRbz31pvY&#10;tmE9jn94AJ/euIFv797DD999j2tXr+ON19/EW6vXYfvOvVizbiNefv0tLH/6WYyfPBk9+/ZBp+7d&#10;MGXmbLy1bgNGTZyKpMx8xNFQSZL4/uqO6N00nGV72NxJiLLaoI8VSCeQSk50gmiAmbAeG4Vgm+op&#10;NyDYyZISHG8ijJsR4jIqkK7xxCoSmmBBsIvA6zDBLy4K/jE0fMxmBPPdDCSjSY5yyVUu0/OLkRSo&#10;tXG9g4AtRlM8YTuB915gPUmZmEjSKAYRwoMkpEXizJV6cxFoTyTkE8QV4LfRuLLyd+zwj3QQ0p0E&#10;dIKzJZ7AnUAhqAugO/msKKEE9sBYCwKtBHKCtjae6x02ZVBpmCUaIbwXQVHsXwwR8KX40TBrDuih&#10;bEeSIUbrciEyyQ1dsgfaFA8iabSJN76dIRytZPJEXQCvIxQh9ghuJyeWpMJeXwxzaT406fyfSSkK&#10;pGtTsmFg24mhsWqlEWotJJwT1u00iO1FxXCUlCKugNtzMpHVZ/Z/CXcJDFQ86QP7dcHKp+fijZcW&#10;YfG8ERhCKB8/upHSAZPGdsbCOUOweP4o1vtgcN8GPL10Bk4e2IY7187j+Ad7MHPMGLSXmLaMFAzt&#10;2xXPLZuHlcsXYsyA/gq8j+nfB3PGDcW4wT3Rq2Mtqgnp4kmXtFsuvmQS7iIe9RjCsWTgEFAXb7mA&#10;uMC61AXUm4vErwvEqzAvabrUQZ5eL4xXZFnCXryxjQbFUyOQ7gV1Kb2DT8xUtgLmlhgHrHHxbGDx&#10;hHUnoZ0ASXDXR/AFphLVs7G7+GKkJCZTkpQy1Z2K9KR0SgYlE2kC61RmSQqMZyAp8U8RYG9eVz3q&#10;4klXvegyaFQdOKp60kX+Cul2i3ihXLxGmVLbwWuLJKQHw6zVIk6vg10fjnSbEY2FGRjbuxH9agtQ&#10;7DEi36VDTWo0ehYlYGi1eNAJz10KMadnKRYSzhc31WDZ4DosHVyLRQMqsaCpAo83VWJhP0I7wXxi&#10;Qyomd0zH/L6E8l45mNZLvOYFmD+shKBegBkE8lks5w0pxEIC+uLhxVhIWJ83MA+zm3Ixo282pvXJ&#10;wcSeWeha7IApzA/tWjyCxwjojz38NwXQW7ZsgTZtCOdt2qGlzPSq5G5vjXat2yppymSAqHRqEr8p&#10;nZkK5+JdVyf/kLp0dmF8L0ICaMD5BiLYLwBhMmg0NATaMHaE7KBNMvOcxL2FZBIQ8+EfUgTfoCL4&#10;BZfCN6QaPqENCDU2wZwwGfaMRXDmPa1MYCSgHpf/MhugQPrLSKx4C6kdtiGt+yElJl086YmdjyKh&#10;XjzpW+Esfw+OCoJ69SYF0p112yk7COm7COf7kdr1oJKa0d24F4kEdykF2D0d9ymSTFhP5X4pBPZk&#10;rk/hsgrtGV0/JJwfVUA9u+cxZFFyCen5fc+ioA9Bvd9JFDWJN/2cF9JHXUL1fUjvOeVjdBm+EyU1&#10;s1BS0IjK/EJ0q6vCrEnD8fprK7BuxztYd3w/Xj3/EZ6+chPLP7mHZV/+hJmffIcR5+9g8NlPMfb8&#10;V5h0+hNM3HUCU97YgKdefgMfbt2Cr45/iG+P7cUPpw7gZ4L631n++6NjuLhxPUZ16oyYUB00NKwF&#10;VnRsozJDb2BQJPxCTQiIdMHXmA5fSz4VcT5CYyVNlxF+gYSagHAE+4bBEG7GkAEj8PG5i/j9jz8U&#10;+JQ4bwH1e/fuYebMmXBReYdR30kaRsP99IveWHSd4k2PitChurwM69e+jdvXr+GzT2/jk9s38ekn&#10;t/D1va94LgI65YcfveEuMoOn5Bz3Tv7ztQK9Ar8qNAscCzALKKvedSnV7QLOzQFdjlXBXYV3OYd6&#10;rOodl1I9p2wX+W+ArsTk3/emyzb1eqTuNQbkemWWUrlm8dZ7RV32Do71LksM/vf838og02/v4ouv&#10;v8CnX36CT774lOWnBPabOHP+DA4dP0Q4P6pke5H1ss/tz2/g5u2ruHLtgpLd5ZNPb1JuKxNNHT58&#10;FDOnz0FeThEkU4k3fIM62WCEhm1aIF10tioya7NMFiepcKNjzOjeowsmjBuF2soypCTEU1cSoKmX&#10;bdThNoKyDByVuHRzhAlG6n3xXkdT98dGEtQN3rSLIgLocXqLMoBUBXVV/uopV8FcBXuJZ1cBX/Wk&#10;SwiNGu4iqRi9+dK92V5Uj7rqTZdwFyVH+v3ZRlUvujp4VL4KitfcC+dqZheeh+AvXx/kvkksv5nn&#10;jSZgxMUa0alDOXZtXaVA+rkTa3Hy8Gs4to9w+MYcBdIz3RrkpBpRkGNDUYEHVZV56NChGjU1VcjP&#10;K0BWRq4C5ALiAt1qGIusk9SL4iEX8BbQVkNdBNJVAJdtEocugK4CfGUZ+3xCvOzz4Ji8ckUKcsqQ&#10;k16M3MxyVJY2cp96Hl+L9rXd0KVjL3Tr1B1jR47Bmy+/jMunTuDejeu4df4Cdmzcym29kJqSj6Sk&#10;QsRa0wjnhLJIG7nBilDFs0sdojFQZ0QiOJKcwHsps1K202qU0JZWEputD0VwLJ+Fm/c0K4W6PRvW&#10;jDToZcbJaAPa6ULxWJAv/tauNR7mu9eKRpQ/302dOHdi3DBFp0JvJJBJSEaIg/2GFYGhNgSF2fm+&#10;xpE5YpU+vqqkBhNGjsOW9Rtw/dIlfP3lV/jmq3v46vMvcePaTZw4dhLvrH0Xb735Np5//iWMGzcJ&#10;Q2iIDBg8BCPHjcfjy5Zh0RPLsfyZ5/HWOxswetJ0wnkRDQKygzsXyVm850UNiItPh84cBw3fs1D2&#10;i8EGQjQZT/GmxxiUuPJwQndYvNdjHu5mXSb3kTAXJ/e1RyLIEYVQF4GV+wQTzgMkdjvOQD1sgF80&#10;jRwT9zVyG7kskEZiANtUQGQsAiNiERBBSJcsLxEC6S6vJzzUCf/QhAcgHhjuZinirXuXvduCteJF&#10;lwmLbDSw4hTxE9ES1Pl8A6Mki08CjSc3wu2EdLb7MIcX1AXQFbHbCegO/k8HNBStw45wCYehcREU&#10;SaONOt9HQ12i08BX0ihGRRHeyXfRhPgYL6TrnC7ok5KgT0tFZHoqIpJ5jdYY5Z15LLgd3yF/+BPS&#10;g3i/tGlkxwoaZfWlMBTmIDQ1FaHJqQT0LMI9jTa2pTi2CQfbkb2oHNa8YsTlFMDGftZRUISYrCxE&#10;E+yzes/675AeZdCjf+/OWPXyUjbuN/DS87MwekQD5s1uwuIFg7Fs0XCsWbUEa998ErOnDcOQfp0w&#10;a8JQPL9kFlYunYeFk8ejX2Mj2hcVYHD3RiyeNQGLZo7FpBH90bdTAzpXVWFEn55YMGkkpo8egH5d&#10;2qMsP5cwm6KEiLicyQqgu1zJiI2TSY0sCqR7B5F6IV1KAXXxoEvIi5rtRfW0y76yX3NQby4C6fIJ&#10;tXm2Fy+ki+fmT0gXEUi30UJzOjxw2L1il1CcKAvCg8IQRRhMsLsI4SmKpHlSkZGczjKTyxkKoCtC&#10;WE9xZz4A8uT7dfGg/zdIl1CYBJZuByGd60SaQ/oD7znBXESWbbQmJX2lTG5gs7qUawts1wb64AAk&#10;02KuyHChW1kGBrWXFIm1GN6Yj8bsWNSlmdCj0I5BlUkY14HA3JVA3asUS5uq8eTgeiwfUodlg2qw&#10;eEAF5vcrw5y+pZjbtwRz+xRjZo88TGpMw4wuWQT3IkzrnoYp3ZMxd0AeFo0sxYKRZZg3sgLzhpVj&#10;wYhyLObykhElWDK8EI8PzsUcyafeT3Kq52Nqv0J0LY1HiK+kUfwfPPrQ3/Doow+jBQG9Ves2CqC3&#10;Jqi3bNUKrVo8hjYUn9Yt4NOmDdrKxFOt2ymeJ4FyAXLlkzE7OBGpP1gv74EfO0IfL6SHBgTyWQax&#10;IwwnoNuoaJMQrk2Bf1AmlWwB/EJKqVgqqCxqqdw7IjSqO6UPwqOHwOCahNi0x2HLeRqO/JWwZD8P&#10;S85KWAtehLP0Vbjr3oO7E4G650mk9j4HT9cTSGy/H/FVhPK/QLqLgC4ikJ7EY1K67FfKxA67EN9e&#10;POy7FFBP6vwBAZ3nJKinEOIF0NV6aucDCrindTmArB6HCehHlDKrpwD7GeTxGvJoLOQT3gsJ6iWS&#10;4WXEBUL6BUL6JTROuojuk86i49DtKKiZjbyiziivqEXHrp0xgm12/kvLsHzLGqw4sgfLL36EJ27d&#10;xhOf38Pyu99jwWffYfylzzH05A2MPXEDM45exNztB/Dkmnexc8smfHJoL34+9gF+JaT/fOID/Hh8&#10;H349vBO/7N+OG4T0lZOnINVMg9uPxm8IgZntVyOx6UERNJaiECATYxhT4RuTTcWbjXBCuqRKC+Bz&#10;DQ/WItRfJnOJxoihY3Du7HklzOWr+9Pdf0/o/fhjGh+du7DN00CnYo6UGHQRwrrAuTcePVLJ7hJH&#10;yOnUvh7r3noTnxLQr165hDOEgts3ryupGJUp9u97me996011qHrT1fhyFbwFigWSBZZVqBZA/quo&#10;kC6lepwK5s3hXIXvP3On/wnqKqTLfs3zq6vHqHDfHNq9v+cFckkpKbOXqvL3P+T3BerlWgTwvfv+&#10;SPmewP41///d73iPCe1f8T58fu8LBdi//OYrfP/rj/iFx//IY77+4Rt89Y2kg/xEgfTLVy/g0zu3&#10;8Nnnd3D16jUcPXJM8Rw21HdSwjZkNmUJ2zAQKsLDJTWuhCrS6L6vt8XBEkqDW+ap0BCyystLMX3q&#10;RPTp2Q1ZqaIrHUq4i3fyIi+kW9m2Y6m3zewfBIplsGaMzgyLLlqBchW2BdJFBMBVGFdLFcxF/lpX&#10;91OBXjLHJNpkAKuE3rgUWG/uTW+eL10AXUtAD/UPRqBvAAJk4Oh93SUiekvC9uQLoYS8qOKFdasC&#10;6TJwVOLSxZMeHW2iGFBXU4BtG1/BxbPbCOnr7kP6S9j81nwM712MogwTCjKjUVrgQm11DhobK9C5&#10;c3u0r69DeWkFSggRAtkqoIsXXEBbYtLV/OgC7bKPCusS0iKleM//CulSFy/6n5Du9aTLpEmyrTCX&#10;x6aXoCS7Eg3lXVBX0hmVhQ1oqOmJPr2HYcnSZ2n8ncPdb77Dr2wr//jtF/znX//Czz/9gjdXrUPX&#10;rgOQkVmJ+MQ8mGOSqMsTFUgPkdkow41KOIZfOOGU90nDZxAUZUSbCC3aGnTwNZEX7Gbokx3U40mI&#10;y06ByZMITZwFfnotWoYG4BG/NvhbmxZo4duG0KmDnvffxOcaFWOHLsqGEJ0VPsFmPNYuAo+2Ccdj&#10;rcPwWKtQtKC0bBOG1u00aOOjUfSZi33/0CGj8P7mrdQrt5Vc6adPnsHunXuwnuC9Z/devPrKa+jT&#10;qw9SPDQYHHynkpJR3dCASTNmYsmKp/Hsi69g8fJnUVbDdhPr4fV4EG3LRKyrACZbLsKjEhAcEYMg&#10;bRRBNwL+WkKonlxgNNAYMRFmBdAtioc8XLzlyXEsuewyEsj1CLDq4BcrQh0cx+OsNHJoxPjGRFL0&#10;8JfBldSVwXzngmkIBPG+BrKNBbA9BeglV7pAuoPA7qT+Jpxr7PAL80K6CuPiVRdRAf2vkB5ESBeP&#10;fBDvbaDAuYiO542SXPguhJB7QtnWQtjeQ9nuwwjkAufBcXzuLMMJ2Nr4eAXQNRKjbrMhlPAdpDcg&#10;gMavnzJbaijahIfBNzJCmZBIUmyGmmm4RPP+EOi1PEek2wNDWhoMNNrCE+PhY4rCYyGBeDSwHdpq&#10;/Nk3kSnsBmgyHIipzIGVkB6ZL5CehjAyoS45G1Fp4iUvhr2wEq6iKjJDKWLSc5Q8+9bsPDhy8mFK&#10;TkE05b9DOmFFZtwbNrgX9u9ZR2tuC15ZOQfTJvfC3Fn98cyK8Xjz9QV4+61leHr5NEwc0x/9etRj&#10;1IBumD9pBGaMGoTutRWoyssioHfBi8sX4uDO9di2/nU8MX8Khvbpjj4dO2Jgt86YNmogIX0gutSz&#10;cWcRagnpnoQUxBPOnQR1CXex2hIUCP8roMuyQLqAuXjRZR+BedkuEsntAt/Ns7Go6RNFvJ9OvQrf&#10;O4iUSpsvlxLqEBX3QATSY6lsBcrFeBBAdzoI0JQYsxVansNEizzRkUAQT6OkKmVG8p8edCkzkrO8&#10;y0nZbGxZigikq3V1WYBdwl8k3EVgXcA8yZlKSVNK8aYn2JLhEg86RcJhHDL4VMkEk0BId8FKg8Ll&#10;5Hq+sEbChibAByk2E7rypRnVowrjelZiSH0WRjRkY3RjNobVp2FwbTIGVCRiUFkCRtelYWxdKsZT&#10;5nYvxLKB1YT0WiwdWIlFTWWY35+Q3r8Us/sUYVavQszqmY8Z3XMwu1cuFvQrwMxeGZjZJx3zB+dh&#10;yWjC+NhqPD62HvNGVBHYK7BkFGUEDYDhRYT0PMzsm4mpPGYGj501sBxDO+cikUqhXZvHCOgP4dEW&#10;j+KRFlSKkgedIuEubQjmbVs+SnkY7Vo+QlBvqeRJlxAY8agLqIsHSvVG/QnpXq96cAAtXt8QBPlw&#10;u08AQtjRC6jLQEJ5BwzGRISGJ8E/OAt+wcVUKJUIIKAHRXZAuKkrtObeVDo9aH33ZCMejuikOYjL&#10;WIbYzBWIzngKZkpM1lME9efhrFgDV/vtSOl5HFn9zyOt52m4OxwgpG+Ho2wD7GXr4SKkO2vfh0NC&#10;YNrvIJTvhqfjXqQS0lO7SrjLXgXUBdI9Hfco4O5p3AN3w24kEdr/BHQRAjolnZCe0e1DZHY/pEhW&#10;96ME9tPI6SmQfgYFfU6iqP8plAw8i5JhH6N4xHkF0jtMvIAu40+iYeAW5FfMQH5+F5SV1qO+oSOa&#10;Rg7B7BeW4/k9m/H8qcN44twpLP74Iyy9dAXP3PoUz3/5DZ78/EcsuP4Vph39GHP3HcaL+w5g2+6d&#10;uPrhbvx4bA9+P7ITfxzdhZ+P7sH3h3bhx72b8fXmtbi2bjX2vvA8pvRtQhpBJsI/hKCuIbiwvQbr&#10;EBisp5K2I8CUyo4hC2G2DGhi3QhmOw8mwESId5X7mSMI6ez4Pjr3MX79/Td8TZgWr/TnX3yBNWvW&#10;ICc7hzrBG4suYxAi7wO6mn5RPOoycFS86c64WEwcOwYfnT2NW4TzUyeO4eL5jxSP+meffapMqy+h&#10;LjKLp0C6DPiUiYHUkBcVtAWGVbiWuqxvHt7SHNCl3vwYdfIiWVZF1gtwC4SrkC7HqOeRUt1P/V0V&#10;6puDu/f83nP/QthRPegC4wLnf/zzd+4r5/i/wC6g/gv3+YnyA/f/jrD+3U8/4Bv5qqB42L/GNz9+&#10;jx9kkC3P+z3Lb378js/iHr786g6u3bhEUPdOZnSH9/HW7du4dOkyDh44rIS8qMApXmMDO9LwMI0y&#10;2ZyELor+ViBd44X0gIAg6PWRaN++DsuWLqaBNgi56elKCkbJGCaTF8l0/hLuIpAumV4s4m1mPyJw&#10;bNaZYNYYYeF7I1P+C6QLsCvLLGWCI684FBhXQD7qfkiMTIJEKFeE22W5OaiLOC1eKG8eky7ecyVf&#10;OvsdMRRUL7oC6fyfQdRb3gHtXo+6iOgt+TooXwnlvjSHdG+4C/sr9oHiSRfjRsJdYgjpleU52PTu&#10;Spw/vRUfnXwXpw+/jqN7V2LL6gWYOLQW9aUuVBY5UFGSQKD3QnrHjnWoralGWQnhnJCuAnpNRXsl&#10;R7cK6RLukpNRgKqyOkVUUJf9ZR+BdNWzLoCuxK4T4OVc4k0XSC8glAvUy++UFhHU80tQmFmM8pxq&#10;dK7sjo5l3VBd0AHdOg7AwsefwbEz5/HNr3xn//O/+FUxTn/lO/1v/Od//5dt8i7WvL0JffuNQkpq&#10;CZzx2bBYUxChtyMozATfED3a0OD34/MOZ/+toZ4JJoTJwMBQeywi3Owz0xIIUvGEsXhEJNiUHNi+&#10;2nC0DPLHQ76t8T9tW6ClfztoTAbEENzM7Ge1NLT8aEC28gvHo+1C8VCrIEog2vhTd8nkWzLBDn/b&#10;l7/dNkDi4U1K9hmJlbe7ktCzZ1+88vLrOHHiDPZ/cJDGxltYt/YdnD93Hvv27MPoEaPgdvFdtjng&#10;ISdl5eejsWt3PL7sSbz8xhp07t4EQ7RAbyy0Rg+McVkw2QsQEZONkMgEBITz+mic+IZEwIfvmR91&#10;XJDJiFArAdRhQZgrltApcG5FmEyNn2BGkIMQTwm0RcLPokU7M0HWTKPYooOPxLFTJBNKgAyuJPAG&#10;8z0M4TsYQoMxmPc2yCQGEEHaQJ1NUBeo9iNo+4azDHcSvL0hL8EKjKtgTn1+H9hlvRfYExVID4kg&#10;ePOeBfNcAYR1f5m8yOjg78bz93k+GkoC6eJBD7bzdy2xCIq1IpyGjTY+kZIAXUK8AtvhsXJtks+d&#10;gB4SRgn3puTUaODDPiEgUnK/04Dh/wrnebQEfR3vf4SEDVG3GDMzaMQ4lRzzLYID0TLYH23DA+ET&#10;FYpAJxk00wVLZS6sdWXQF9BQSuP+5EKtJ5tsUAh7fgUSimvgKqhCXGYhojzpiEpMg5Wwbs3IhiHB&#10;DbMnCTm9/0u4i79/AMzRRsyaOYKAvh7vrX8K82YPwtSJPTF9Yh+sfGoGtrz7Al5+Zi5GDe6CYf07&#10;YsSArpgyoi+WzhiLKcP7E9Az0LWuEitXLMUHOzbhzLH92LdzE1YsmYsJI4di/PDhGDmwP4Y3dcfo&#10;Ib0woFdnVJcVI4UWYkK8wPB9EHalwEEloIS8GLwzjwqcq8AupUC6eNNVUFf3kfzqMtOnfBIVha7C&#10;uioC52qMo2yT2HTvYFGBdFX+hHSbNVHxpAusC6i72LAkVj2C5zdT0SY6EhU4lzCXlEQBdfGkez3o&#10;AugZCrBnIp2WVBol2a160NOVeop43ZOy7nvTCeMUZbsrDckE9GR7Gjz21PuATmOBYpdsMLwuJRTH&#10;5pW4OCfs9ngkud1IdyciM9GJsvQEDGwswbSBjQSgagzvkI3+BPIRDRmY3KsYE7rnY1j7FPQrc2Jg&#10;eQKGVydjYIkLfXIsGFnpxtxeRXhiWDVWjKzBkyOrsHxUNZaNrMaiIeWYP7AY85qKMLtvPqE9nwBf&#10;iHn98zBvQB4WDCkgkBdjmUzpP7oG84aWYd6QEiwcWsJtRVgg4S+DcjGzXyam9c7EzP4ywLSY11iC&#10;ruVp7DwD0brFQ3isZQs83KIlHm7ZmqDeCm1aPaaAeTsCetuWf0ObFo+wJLQT0ttQxKMuaRm9KRn9&#10;2cFJDvQQdnIC6fc96+wIg/3Y4fsEe8WPnaBMoBMcAh3fG12EHSFhVG4h2QT1UgSE1iJA256Wdydo&#10;onsiMrYfQgy9qex7IlA/AHrnJESnzEd0+lKY0p9AZNIiWt3zYUpZBGv+c3BVriFs70Zuk6RDPA53&#10;4wE4qnYgrlQmNXoX9ooNcNVshqvufYL4Tm4XSN+D5C6E7m4HlNIL6gRzRXYjsf1ORTxcFkBXRSA9&#10;vetByodIJ6R75TCBXQaTnlRAXSC9sO9ZFDedUeLSC4ewPuIiIf0aGidcQecxx1DXbx3yyyehMLsR&#10;5QXVaKhujyFDB2PFy89h3f6dWHPyKF45dQKvfHQOr126hFfOn8cL5y/ghZuf4sXPvsLyM2fxzAcf&#10;YPuxD3Hj9FH8eHI/fj++A38c24pfj23HD4d34tsDO/D1ro347L3VuPL2a7i88V18tHkTZgwYiCQj&#10;23BgsDKDaLBkDQg2KpAeREgPtGQizCqQ7kFwBDsUtmUt27WO7TpaH41hg4bj/EcfK1ld7n0tEH0P&#10;R48fx8iRo9hG4tjmtdBQKes0OiXkRa+NQCTXRVAk/aJeq0FUpA6x0WbUVldiy+aN+Obru7hw/hzO&#10;njmFy5cv4sbNa/j0zie484VMm/8ZIf0LJexFPOgSpy5pGb2ecAHu3+7DsJrRxTvg1BtmImkWBdYl&#10;5EW82T8rx/z9DwHjPzO1NPeo/zdIV73zKqTLb6uwL9ubA7t6jLpNSjnuh58k/t0r4i0XIBc4F1AX&#10;YFdBXRGp8/p+5bE///YbfpT/JWE6ND7EMPpK4vPla4IM2OX1eLdJmIw8DxmE+pkC6Hc+4/37/HNF&#10;bt66jSWLliE7KxcWgqcMAI8ixEpKTn8a3pL2VvS2zG+gJbCGSidL4zqCIN+hYycsW/YERg4fiqxU&#10;0ZUOJfQwwZqAOOpyi4SwENAl9EWm5I82yGzLUYiikRcVbkCUhsDOd0nJACP7RxJyI6OVY2VWUpkQ&#10;yU4AtxHOJY49LornM8YqdTvPK4AfZ7Aglv1IrN4rFh4vMC7ecvGaC6CrkK7AucShR8hcFlHe0ET+&#10;Twl1USBdnAwU5X9TQqi7ZNC7jLMxRnlT/iqgHu0dSCp1WS9jqyQFo80mfVc0Souz8e7aF3Du1Ps4&#10;d+IdnD7yBo7sewFb1s3HnEmd0KNjKjrUJqGuOgmVFWmob1+E9h0qUVVVhsKCImUyo8K8EgJ7Faor&#10;6xWpIGBnEbglc1l6arbiSa+ubK+URQR1L4BXIZtgniuQznXiMc9Kz1fKUu5XSaiXsihfjIBK1iv5&#10;GxUoLSxHUU4ZKgvq0LGqO9qXdUHX9n3x+LwVOH7iI/zyO9/d//yHkP4f/P6ff+MPtoF/sa4IYf37&#10;H37Ezp0fYMiQccjOKUcsIV1vcCJEyQKlR7sgHYLIB5GSkcUZr6To07od1NseWLJTYc70EOYImXFG&#10;+Bl0aBcegpaBfnjYtw0e9muD1uHBBDfeY08iTAS+EL2RMB6KR1v54+FWAXi4TRBa+IQpBoGO/GD7&#10;/xj76/g4q639H3+eg1TjNj7JZGaS8cxMJu7u3qappu7u3lIoUIo7Bznowd1dSqFQQYsU2uLWFnc4&#10;1+9ae3q3OXx4fq/vHyv7trn93vu9Vq69drgQgUgxsskMGa4gjHTgLK5cWH0FSGcbbvcG4QvnobN3&#10;NC654kpcd9PNuPSyK/D009vw0Qcf46knnsbCuQtRWVyO9sY2jB8zHnM5v3z5Opx7wRXYcOq5yLCH&#10;MShGJIFuWLKKYfdXc9/V0GcWs92SjpaZNF57mlHlho81GJFM50MnOm1vFvSEdAOvWZ9DePXJYD0E&#10;cI+JwGlFkteKeBfvg0NAPWrDbbRMgXWJpNMBcWYRlAnndETT6BSnZUt0m+DM7yXJRkinxVvcBOBs&#10;xBqzEWcgRBu5jVmgPIgEiazTkg1BtSzt6PJEfQ4SdT5eA+t9wnlyOsGcjk2CGKeTHYRyVwipZKAU&#10;tx9pBPI0PpMkN52CrCykev0whXLZFkf4TMMwky8N3gCdiGzE87tT9yNZx3eCkJ7G+8c6IF7kUKJA&#10;kNFk7Q7osnlvWJcY/CHuKwrpGcVFdHDc/L0eQ8nMQ1MTMUxGac0kpOdkwFIehKe1Cr6ORqSXV0CX&#10;V0zHp4i/L4OzqA6BqjaE67rgKWtGZqQC1pwiQnkJXAXlcEa4HY/nIMNV/D2kJ6l/k61cORnXXrMW&#10;p22chBVL+rBq8XhsXD4Tl561HtddchauPPc0nLZqHuF8Ei7cvAIXnLYS6xdOw/SxXRjb3YLTN6zC&#10;/XffhmeefBTbtj2NZ55+Erfd+m9cfOH52Hrm6di0YTXmzZ6IDWsW4bKLz8XUieNRkJeHHN6IHF+Y&#10;JSFdZCU0kW/YHR4VKdcGMNLSMcq8LBdI1yQvmpnNhHmj5EBP/y+TTkd6nYxYF03zJqVsJ3p06Rgq&#10;MpYosGcR0ln5KV06K2d3DgE9pMzPc3TRecjgMRysmIOsrERzLh1EIzmiTRdYL1QmoC7r8mlK8sL5&#10;MLeTXvGSZ1ZKGbEtnx+yDA4h8+FgPuGdv5H0Xz7uz5OPsCuCAKHE55JOpfmE9DyeU1j9t8HjE8vh&#10;tJe/DaCBjlJfay1m9rVg7fQR2DCtE6vG12FhTyFmtgQxm5Xygt5SzOzKx7haF0aWZWBcjQvTWyOY&#10;3c5tWvMJ7LlY1F1ECG/EBUs6cfnqbly1vgdXb+jGP9f14JJVHTh7EUF9Vg1WTyjh/ks53UDwrsfm&#10;mTU4dWYU1M+e34Ct8xoJ5Vw2vQqnzqgmjFfSKrBpRnR+45RynDK1gnBP0Ofv10xqRFNBNnRxQ3DC&#10;iSfiH4NYDhmKwUMGEcoJ5ycRzk/6Hww+6R8YNOhkDBZ9ukTYacOHDkPMMBlpNJaQLiONJhLOUyF5&#10;0KVUAxclpUGXbIA+MWq6RMkVT1hPJqjrCHAyYqspiKS0csJhIxJSu5Bg6OWHOxZ6+ySYs6fB5JxO&#10;UJ9Kj34KwXEOrKG1cBafyUp+KwyhjUjNXg5j9jJkF5yGnLqLkdd1E0rGPYjS/ueQ1/csvO2PIavx&#10;Pjjr7oCr6TYEOu5BuOch5I6UaLlA+mMIE9RDox5HDqE9SBgP9RDUJUWjDHrU9SjC3Y8in/AuUXMB&#10;dImoi9ylkIAumV6kA2nh2O3IH/08YX87SvpfQFn/DiV3qZlIMJ8iHUh3oHrWTpUrvW3xAfQu249R&#10;C7ejZcLVKK2di/KCZrRVNmNEQwv6R3Zj3eolOOOc03HG5RfjnFtuwpVPPI7b9uzC7a+9gqtfehGX&#10;7H4Z/zqwD/d8chCP79uL117bjUN7XsQvLz+Fn3Y8iG9eug+HX3oIh154FIeffQxfPnk/PnjgVrx7&#10;x/V4/55b8RkdgGevvQpTCccm6S8g//3SZfAZOJBk8CMxIw8JjkJWzEWE9DykWtiwpPGbZiVr4ndt&#10;o5M1vm88tj+3DUcOHcEHBz8kVL+LW265HY2NzQQ8yezE+sMgumZCOst0zosJKIku3UxIt5iNrBPM&#10;yM/LxXXXXoMfCM8izdj33js4+MF+leFEsqB8fDQbyrtcLmkKBb413bYWlR4oF/nuh+O6bjENiqP5&#10;1qNwLNtItFr7nUCxgLsG6gLWGmyLaRFxTfISdQ7+O1Wj/E6bjzoKx3Ooy/RXBGvpECpaczkvOR85&#10;Bzn2wEi6mAB7FNqj4K9A/+jxtWMItMu+vz7634Kozl40/KK1lw6xxwdYEomQaPm/OnQIjz/xBKbN&#10;mA6328t6V0ZKdsLIejpJAbpePTsLG1CzyGBMFiRJ519nNkZPnIKr/nU9Vq9ahbLiYviyJVd6LsKe&#10;EAJszL02ApPAtN2NbIk02zKRmRGFZAsBxkhH0MS2wGpMV45elpLF2PlOpBOmM7k9IZztgWSGkQi4&#10;isITtKUUbbtMa/PHjA6ALBNQF0iXSLrIXaTMJig4CO82yT5lSlfvo1yfjGYt7bDkgJf/EsTzG5BS&#10;Oska5N00W5GRwePZCfo0GUQvU4zLpJOtjfuUrGRut4/3z0lALsMtN16KXS/eS7sVO1+4Hi88TUi/&#10;41RsOXUcpk8qw7jRRejuykNdfRCt7eUE9Sa0tQmkV6O8tBI1VfVoamhDA0FdrKmxHeVlNYjkFqlS&#10;Rg9tbiKYH10vwF5L8C4rrUU1IbyOwF5V2YjSkhpuX4f6ujbuo1NtU1UhxyGcc/+N3K/aT10Hgb0b&#10;PV0TMKl/Li664Eq8+upe/PSTOKe/49c/fsOvf9JJJaT//ud/1IjCf/znd/whzuTPdAr5nj2/7QUs&#10;WbwSueEy3qMcMkGAdbuTDj85IMOJzJwc2AjalrwcpBeFkFEShiU/AL2fwOlIR5xZBjtKwuCEWJxI&#10;QD8pMVZ1KjQFfUjPJUy6CJwWK4alGTA4LhVDYtKUE5BqzoY1KwhnoABZhK8swpmD7Xgm23qbL4J0&#10;soKJEKt3Emb5Pur4LhqzspHh9aGkth6j+idh9cZT8ejjz2DHjt3kpXPQ3dqD5ppmdLf0YOHMhbj0&#10;vMuwaf0WdHaMhcOZjyHDMzAsyQOdrRiZgTplpqwytk+SZ9yNBL106JT/IJgQZ6Rja+V347ARqu1I&#10;lWi6J5rlROdmHZtFeM0yINZjRILPjESCeiJBPdFLeHWlq0F+YmwWDE+XETklE4qNkJ6NZPJQCi2V&#10;15ZGVkqlJZGbxCTrSgId3Rh+y8PNdJbM0qmUy+lASGfQRD2hXU8QNxDIWcoyNRAS16ewTDITulnP&#10;x9PRFkvkfZN9pklHUV/oqPGYhPIkAm6yyF4Ckhs9yLaYTheddTOZykRHKTWb50XHO8HsQCzvy7Bk&#10;I++dEbGpvA4992si/NO5TuQ3nsjvNpnfbYrTw+vhvvh7SyQfRr43CVYrYuk8D4+JwdCUOAy1JGI4&#10;71tqPp37unzkdjUg2NoES0EpdKEi6IIlsAQrYI/UwlPSAn95B9mgCenBKmQEypGdXwV3YRVs5Ed9&#10;lhv2UOjvIV0qBhtv/MTxjTh140SsXz0eG1ZPxub1c7D1lGW45uKz8OhdN+Glpx7Cg7f+C1edfxpu&#10;vvJcXH/pVpyybC4Wz5yIU9csw7/+eQmeJqC/wYb7vX378MlHH+Pg/gN4/NFHcN2/rsIN112Jc87e&#10;hHO2noLrrr4c/WNHE0pzCamSjpAwyhdZosQSwXYT0iWarklaBMA1WYsme5HlDt5IiaprkC7RdAsr&#10;V4moR/OcHzeBdQ3UpZR5Sb+oZXbRsrtogC7mdonshV6vgDohXQYqspntrLxdyGFDIEAehXQCNksx&#10;WaYA/eg6AXUB8jBBXGBcATm3l2URetzaMjWvfhNBnj+ICL3tEI8R9NCB8coAEvkI0BMPSBaYo/pz&#10;t0sGUHLx+B501pdhWm8z5o9pworxTVjT34BlfeWY3x7G4hGFWDamgqCej5GldnQWmNBVZMKI4nT0&#10;lTkxvtqH6c15WDiiAusmNWHrwm5cvKoXV6zvxTWn9uHa0/pw9cZRuHzdSJy3pJ1QXYe1/eVYOa4U&#10;G6fW4IzZjThzTgMBvBKbppdjy5wanDWnFmfMrMbpMwnhAuucPoWAvokwv3lOHU4TcJ9aToegktvV&#10;4YxZbZg3shohuwknnPAP/M+JJ+MEJXk5CcMG/wPDT/4fDDs52qH05EGDuXxoVAZzFNJjh8coSI+P&#10;jVOgLpk8RMqSkpSMxPgEFUk3pBpVoywmGXDS+O4nJyYiJSUNBqMdJmsYOlMNknWtSEzrYeXWR0Ds&#10;R5pjKivZmQT1OTA4ZtO7n0Gvfib0nmWw52+CrWgzTOH1SM1axI99Fqze5fCWn4VQ65UoGHUHSsY/&#10;pbKy+DseJ5zfD2f97chuvBX+9rsI3Q8S1B9GeMQjCtbDBPQgQd3fI6kZH0VO12PKgrRQ5yPK8kY+&#10;TkiPdiAVSFcdSLl/cQQKZaAjgXQ1KqmMPLodZRNf5Mcv0fRdqJq0A1VTt0cHN5r7JloXHsDIpfsx&#10;Yt6zqBt1MYorp6M8Uo9WNq7tpRXoqijDpJEdmNLfh/6p/Zgwbw5mb1iPzVddhX8/8zTufGUPrtjx&#10;Ai4lqN9z8D1sP/g+3tr7Or7ctQM/7nga379AON9xH77Y8TC+ev5xQvrj+PKp+/HRw7di/z034sBd&#10;/8bBB+7ErttuxLJxfTAn8Nkl6RSkJ6bakSIVeUaEkF7ASroQOqfkzCWky+i6esIWv+N0Ak9nWwce&#10;fehhfPHZF6x/3sfrr+/FLbfejsqqGvV8jUaRSxDWWVpoAufpRoK6GMHPauY8Ad1qMRFEQrj66ivx&#10;q0SNCa2HDx/CEcl2QpAV0BSglbSEe17djd2v7FKpCmWZrBPI1SA9CrkCzNFOmFEoj3bWlFJAXYNj&#10;zWS76D6ikXWB4b+aBsliAuIapItpQK/BtETYBcgFjEWao2nooyZSnaiJ1l7OR4N0zTRHIzp/PKr/&#10;i9gAp0FM1mmRfQ3S5dgK3AeYSHykFHiX6QMfHMTZ556NcCSi6jQZcC2ddbY4a5J20UKoTieMmtNt&#10;0HM6jebNzcOydRuw87XXceutt6C9pQVuRzbry6CC9LArhBxHQEF6dmY2nDYHHIQLRyZhlw2xQLhZ&#10;2gE6A8Y0HkMv7wIBXv4bS3hPTUhT9UQm2whJ4WjjMUWiIpF4KSUri5haRjgXiB8YPdfkLgLoxyBd&#10;AkvcRo3fIFF0nVGlXBRAF1OAnpCoIF3aZZ3OoBxMi4XHI5CrUUVllGveh3Q6LRlWnpPAO48p2cey&#10;2NDb6IhUVRTjxusuwsvb78ZuQvquF6/H9qcvwwN3bcbZZ/Rj9vQqTJlUgTFjytHUHEFbRyW6RzSj&#10;vb35GKTLCJcC6TUsqwjstTVNBO4qOrAlallLc6eCa1leV9vM+S5UVzehpLhGQXqjSGEI6gLtFeX1&#10;BPl2NDZ0qHUC7QLwDZyX7VoJpG1tvejqGotFi9bi+uvvwL59H+Dnn3/Dn3/+qTI2/a4kW/Ke/YY/&#10;/vgD//nPn1z3G378nu/2Zx/is48/wEcffoh777kfY8dMQcBfAqc9l9+1B3o9mYEOUmaQkB4hpBcE&#10;YCrwQxcmaHptSHRYCIIGFUEfmpyAk+OG46T4WMRZ6Azm8jcFEegDXsRkEvAI6XF83kkyKm6GGw62&#10;zQGCVqikFr4CApk/n+1EgO2EF2lkikS+Z3GGDMKhwL0Jg5J1GJRCwGfbFKPXI8FkhpGOV3ltA1au&#10;3Yiztp6PdWs3Yc2K9ZgxZTZaGzswbcI0rF22Hm1NPeSWbAwdJtr3DNaDksGlBvZAAx2BGh6zhO1P&#10;LuJ12TTCtd7M/RPO+Z6kODJZfxLIJR2jU6ZtbK8ykJZNcM+2RjXo3iigp+RwXQ5h3s/618P7k52J&#10;eLuNkC451gnpGXLPsvk7gWaCMjlJppPFyG1JWayzWSbwnYzjPRhOBzjWRAg2sN6mA5EknUF5jprF&#10;p2YhIS1bAXOqkffNTPBPlw6iHsSnE9Iz+Jzo4Oj4bYsjEJW45NCCCs4TXB4+Ry4joOvoiElpDuUT&#10;kAth4PNJsnMbK6HfTOg30Glg2yEjWsfr6DgYee7SydXqRiJBPYHfevSYPE+H/NeF+wkXKL370NRU&#10;DBsm2eWGRyFdRmn18jsu8cHTUo6CnlYEmxoJ9cXQ01FL8xfD6C9DRqgaWflNBHWB9BbYQrV8F2vg&#10;KayHu6AGZjJeGu+nLZCDsgkb/g7SJQWjGRPGNOKcM+dg88YZ2Lh6Oi7YugZXXHgG/n3NZXjusfux&#10;54Wn6Y0/hGcfvRs3XHk+Vi+ahfVLF+DGf16K7U8+hld3vYwPDxzAoS8P0b7CkUOH8dXnX2D7c8/i&#10;sovOp52Liy/Ygk0bVmD18kXoaG1GUYGAKsGT0Cn5V7UOmi4+CAchWSLlAupaJhcN1LWIugbxAupS&#10;SjRcouMC3wLrfzUN1iWyLqXAvGw/MAWjQLqkXxRIl/IYqBPSZT6dH6dAukTSNUDPFcj+C6hrkK5t&#10;E6IjEvTlKlNQzuWSolHm1e85LyAvOrQcnwcBDx0Brwchvoxheo0hOgphTwS50rGU9yqHH0SAH0Mw&#10;OxsFPgcaCr3oqQqit9KHCbV+LO0lQMtIoKPLsLAzgvkdeYT1MqwYV0OIr8KysVzeW4TpLWFMbQxh&#10;1bgGnDKtEysnNOC02R3YuqgbZ85vJVDXc76WEN6kYPwU0aBPrsG6/iruLw9LRuQTyptw9oIWBd6n&#10;Tq8gcFfhTEL5GYTzM/nbMwjskobx1Nk1KtuLmGR4EUg/nb85a3YDzpzRgtUTm9BW4kdq3FCc8I9/&#10;4MSTTsCQQSdi2CBCOkF92JATCOeDcJJo1YcOV1IXgXQtii6ArpUapCcmJKhlktVFsiiYWXFZaKY0&#10;yY9NiE9OQjIbxJRUC9IMfhgtNdAZOwjqIxFvnkAPfjq96ln0dOcS1OfTFkDnmKcgPcE2G3rvUmTk&#10;rYMtfz2MrsWsBKYgiescBZsQaLgEka5/o6jvYeQTpHM6NUi/DVkNN8PXegeCnfcpSI/0PqYsNPIx&#10;BAjoGqQHu0XmcjSSzulc6WAqchcF51pHUsL6KEL6KIH07SigRUZvI6g/jyKJpE9+CRWTpAPpHkL6&#10;S6g+Cum1s99Ay7z3MGrJfnTNehLlHWehqHQiKunpt+WX0aErR39dDeaN7sGCyeMwZ8YUzJg7B1Pm&#10;zsPk+QuwbNMmXHLLrbhh23Zc9cILuPalHXjybRmd8i189PIOHNr+JA5vfwhfbL8Pn21/EF8++ygO&#10;P/UovnriPnz04M3Yf/d1OHj3TXjnjpvw4IVbMaWlHqb4KKQniY400crn4Cak5yLRns/nUACdXSCd&#10;y9Js/I5ZFwikE3q6u7rx4EMPKgnFu/veo72P+x94iOBQi+TkVH77fOZHIV0i6fIOCKirER8F2kWX&#10;nmFlHZCBel7zHbffqiD9J8Lyd0o3/t/ZTwRoBc4lui6RaA3etWi4ALpEngVuo9H04/vQTIN1KTWT&#10;5do+tCj1QNMgXErNtHWa5EUgWqQxsp1AsMCwQLoA+sefiuzkU2Wffi6a+uhgRmIC63IdA89Dzl3K&#10;6HQ0B7sG5XKcgeci5yDHl/MQk2NrQK7BueZIyHotI44A/T333YvW9jYEc2TAN9b9rMslbaoMciWD&#10;ytkI2XZCqCXDDh2Bua1nJG6+4y4c+OhjPPrYo+jrHQmfpMX1s35l/RhysR51su62SydSFwHZCScB&#10;3UGIdYo+XOr8o1FzgXVJXatL0qtS4FxPJ17mZVqG7Zf3RGBcIuTHoulHwVykLJJ/XYuaSzYXbSAj&#10;AfVjchdxDgaM4SCac6l7BM61CHpcXIICdnlnBdK1SLqVUC6ArkG6leCeLsZpiaRnqjbMSaC3oqwk&#10;H9dceQ5eePZ27HohCukvPnsFHr3vLLbxE+lwF2NMXwFGE9K7esrR2VNzNJIunUbrUVNxNPUiIb2+&#10;ruUYiBcXVSAcKkAl17e1dqO1pUstF2siTAqM5+eVKzDXoFwi5pUVDWq+taVHLZNoukTWZZmAeh2n&#10;x42bigsu+CdeeukVHDr0NaH8P/jjz//gt9+jkhaJnP9OKJf3+s8//wDAZX/8gq8Pf4YP3n8Lb72+&#10;G++/+zbefvNt3HT9bby+KXA5CemsK0zGLEI6HRiCnDXHp0abTA1mIZGAHp/FeibTRCDXY6guCScn&#10;xOCEmOEYzHbB6HWpVIzOkkKk54VVzmxrbi4ceQXwFJTAn18Kf1E5gmVV8LG0h/JgzPYhhSySSEYZ&#10;znd3cGIaTopLxkmxydxvIv4xPAEnxMbjH2yjToyNpcVhUHwCAdYMO88vv6QC4/qn4MyzzsOWredh&#10;xoy5aG1qV4N9JScaMHxYGoYMNyE22Q2zowx2XwMyPHUwOSugs5UgiZCuIukGGxKM6UjguyodO1Mc&#10;WYRnJ8HZRnAmwNsI5JlmJNsJ8U7CvIvzoknPyVTZXtICDiS7M9XomskugXsCrMPOephGZzHBzmt0&#10;egjpAUK6j1DuURH0ZDJJIrktgd9cPLktlvdiOFlNQbqe56AXMOd5pHEfypyEdIeyRIFmgnyqyYNU&#10;QrNEvxPJZEn8flK4X3EI0jw8ngC5iqKLzIXHo6X46DCI9pz8ZAxFFFib/AW87jDirD4e38v2XDqy&#10;0nng/YlXKR05LxIbcw4SuU2ileeWTqeBx45R+vcgTJ4CWMhpSYTok/icThbmiInBMNGjO41IDtHp&#10;rsxFoK0GkY4WeCqqYQwUQuctpNNSiDRXKSz+WjgjrfCVdsNV2I7MUAOcufXwF7cgK7eSgO5HCu+V&#10;DJJVMm79/wHpGRZMm9SNy85fjVPXzSKkz8FtN16Bpx69H088fB+ee/JR7N7xPN7duwdvvLID/7z0&#10;HEzvH41zNp+KV9kYf8sG4NsjbGy+ZiX87Y/Y984+bHvmOTx07304/6wzMW/6VEyfJI38JMyZOZkO&#10;wSg01taguKBIyTwUoNO0DpoapEukXExgXUBcQF0ziaZrkC4mIJ/BimogqGs2cF7p1lkxiwm0C7z/&#10;HaRrJjp0gXSvNwiHnAd/76aXLGCtyV3CBPC/QroG5/myjKVsExJAp2nbC6TLvOwr159H8OfD5svm&#10;97npsGTBz0oi5OOx5OOVbDJ8QQv4QRS43CjhdvV5+WgvL0R3dS46y93oKHFgbLUXy0eX41Tp6Nlf&#10;jTV9JVhDUD9lYj22zOzCOQv6CNQ92DK/A5tnt2Hd5EasJpifNa8Pp8/uxeK+aizqq8SCUaWYN7IA&#10;i8cUY/n4ciwdVYx5HSHMaPRhTmsIM5sCGFNixcTKTGwiuG+d16wkLxun8liE7zNn1mLL7HoF6ZtF&#10;i05wP3U2y6Mmy8ROnVqJ9eNLsKK3AAu7izCpuQCFXlYWMYMw+KT/VRaF9BMI5Cdj0NChOImAPlgG&#10;NhJQHyB10aLoIm8RqYuYSF9knUTTBdxlSHhTGhtfnR5GHbfRpapIa1KSDKLjgslSRRDohtE6Hqn2&#10;WayAFiE1ezF02YtgIISbPUthci/mujn0uKexspsBo28R7HmrkeFbiiTTNAzXT4Q5sALuynOQ03wN&#10;8kfci8K+JwnYT9LjjkK6s/7fnI5KXkLdDyK391HkShR9xKPwS4dRkb2MlDSMTxDio5bb8zgBXUD9&#10;qBHW87iNQHqk7xlECOoFo59XUpfcvueQN3abgvTSSTtQPnEXaia/ivrpu1E38yXUzN6JujlvoHX+&#10;PvQtFUh/AiUtm1FUPA61wQqMKCzD+IpKTGusw8r+MVg/dwbWLl6ANStWYMXK1ViwcDGmT5+BxctX&#10;4Krb78LNz23H1U8/jQdfeQW733wT+3fuxKfbn8Jn2x7CJ9vuZXkfvnz6ARx+4gF88eid+OC+6/He&#10;HVdj/13XY88NV+Lc2VNR48uGJSlR6XSTkoxISLQgRf4dmR5GUmYBUp1FMDjzIR2KUnR2GI10vPkd&#10;C7CMGNmLhx99BJ8QRD/74kscYV30DOugpqYWBTsWgo5AugJ1ArqkexRQl0i6hQAvkfRMNl6ubCem&#10;TpmE559/TgH696Ib/yYa8ZZo88Ac4gOj4BrYHo+gH49CC+BqYK7B71+XDVynReK16Pjf2UBoFxNY&#10;FvAV4JXlMi+lRLIlai7R6vf2y5D/B44C+mcK0rXBikS+o6Q8dDoE3DVgl/PRHAjpaCoae+2Ych5a&#10;xFwDcO28BpoG7TKtgb3Mi/Mgvxfgf/WN17Bw8UJEciMK0rNYt6eznjcRkKVPkZMAXFFVh+b2TrR0&#10;dKuh0ffSEfvq62/w9NNPYWxfn4L0SCAaxFCRdIH0TC88BDSXyF0IGBJNzyRc29kmiKxGQF2i5xJJ&#10;l6i6wLmUAucC6TIvGYdk4CEN0rU85wLeEjkXQBcQF0gXKNcyuohpnUezuZ09PVOlVPwrpA+UuWhR&#10;dEk1qdcblZlMlmPR9L9G0lUp8C/XwnZQOt2WFEdw6UWb8ewT/8ZLz/9bQfrLz1+Fxx84GxeePQ0T&#10;xxaiq92Pnp5C9IyoQM/IenR2NaG9vQXNjdHsLqIdb6xvUwAukC6wLpF0gfSy0molfxFIl4i6lALt&#10;EiGX0cNF4iJRdAFygXGZbmnuRnvbSCV5kWWyrrmpC82yvL0XmzefjXfeeR+//vI7IRyEcmI4/4ju&#10;/A+aBumqYzO/r99++xG//vwdjnz5MT54by/ef+t1HCCkf/Defrz9xrsK1BtqOwjpLjo4Xtiycgiz&#10;OTB7JT2fRNAJoR4CrCudAGZRkD4kRXKgSxQ9HvGS8SkcQnZxEZzFBXAQ1O3FhSpNnrukBDllFfAU&#10;FqvOfrZwGBnBIMxsk1OcTsSyLjk5MYVQThgfFov/HULwHxKHk2OTMDRRovWpiGH7E2cwEhoJytw+&#10;Xm9ADNshHZ9tkFzU0duH6fMWYsKUaSgsLuN7kYyTT5ZMZ2mITyID2XhO3jo6HvUwZ1XBaC9X0pdk&#10;a0SlP0wSSaCVUCxRaAW62YToLBURjyXvxaYbEZ/BOtbGc3BaCOSSctGhHBhT2KM6lgqcy9D4Ka4s&#10;pGRnEzjdSMt2I9lJkCWox/OdTuR7n8T3++8sgd+FbBMnTku6RK0F0jmtk06tdCJSMwnpdlom52Wa&#10;ToHerraTnOtJZDqle+d3neISSPdB789RlkYeSuayRK4TuUuKL6DA3ZQThpWAbg4UqHS9iRlBxBHC&#10;YyWloykXSWYJ8oSQJLp4Y5jLCfEmruM9k/SOCXxX4i0+xBi9SEoPwewqhMWTx+UOOlQJij2GJsQj&#10;1qqnk5cJXb4X9uoihNoaEea3k11YyXesGAZPCY9fCr2rCumBZrgKeuAvG0VI76Qz1wRXXjN8hS3I&#10;8Jfw3vB+0Tmw8v0sGfu3kJ7ED19SMI7A+Wcux9mbl+OGqy/Ca7tewIcH3sN7b7+Fd956U6Uk+/rI&#10;l3j3nTew9cxN6B/Ti6suuwQf7d+PX35gZfwdGw8C+q8//453396Hq6+4CssXLcKapYtx2trVWLdi&#10;CVYuXYCzztiEM0/bhL6eHkTCBFNWqgGCuUTQNXO5cpBFj1QzGcRIIFyi5wLrmmnwPtAGasw1Gzgv&#10;oK5F1DVQHxhNV/82PBpF18xDp8FNjzFTHAFTJitdnwJrDcr/LpKuQbpWKigfuB0rO22ZmETm/bxu&#10;Hx+Unx6h3+9DDgE95GHDQyvhfG1uCG3FeeirKcPU9gbMG9WGhWPbMG9MLeaMKsOi0SJXqcfpM5px&#10;6pRabCBcnzqpBufM6cBFi0bh4sVjcMHCPmyd24nTZ7ZgC5efNa+HcN2JLXNH4az5Y7B2chuWjK7B&#10;nJ4STO2IYGpbGJMa/RhZkI6ukAH9FVlY0lWEpQTqmQ0+TKvNxtqxJYTyBu6zBusnlWLD5DKcMUMy&#10;ufBcZhLEZ1QqvfrmeTU4Y0EdzlrYiHMWN/N4dCSmVGDZiDDmNXswtyUH87qKMaGpEEUE9VSC+pAT&#10;/wdDTv4Hhg45CUOGDsYgAvlJBHQN0mP+okdX0hY6ngLoEkmXZSKFSWTFm0wATE2OjjZq4Ltv1KfB&#10;oOd2hLg0XTp0Bh8s6VXIdIxEpmsagZxw7l1JUF9OT34pP7plMHpW0LteBn3WQqQQ4uPTpyDZPo2V&#10;9GI4cpaxopyF4bqJBPt5yCzcBG/tJcjtuBX5PQ8h1PkwPM33wF57Cxx1N8LdfBt8bXdHO492R7Xp&#10;IncJjXriGKTLIEi5YgT8yAgBddGlP0Joj0bUJdNLZOSTCPdKbnVJ0/gcgX1bNJI+bruC9KIJ0Q6k&#10;tVNfQ9Ps19A4ZxdqFaS/hua5b2HUkn3onPEIippOQVHhaNSFStBXUobJNdWE9BosHt2NFVP7sXr+&#10;bKwlpG9Yuw4b1qzFsoULMHfmTJyy+XRcdded+Pf253D3rh14/rVX8NbOHfjg+Sfx8XMP4KPn7san&#10;z96Dr566G4cfuxufPXQzDtzzLwXp791xLV6+9jJsGDcKRZnpsPD56FN1SCEoJSax8Uh1ssJmpWov&#10;oqNUAlN2MXTWgOoUZjBEO4qnW2zoHdWHp557Ft/8QHCk/fzLb3j11dfR3z9JAY5E0LURaI1pktkl&#10;Cuky5kG6aH4JNxazid+7A2vWrMK7bPBFky6Q/h0BVYBVk4ZoJhF0iagLwGqSEA3MBbgHRsk1MNcg&#10;/O/gfeByMQFiDXQ1INai0wK5skxgWcBXQFfmtci0TIvJthKxPvjhB3hX8ksT0jW5i+R5/0hGESWc&#10;y9D/Bz88QJjfr0oZeVQGONLOLXotx0Fcg3TZv8C2OAOag6CZ5jxoUK+dp0wPdCikM+yRb7/GFVf+&#10;ExUVFSpLleQBF+i0Wu0EVQvr/yzU1DZi/qJluPjyK7H9pZdx+Dveg59/xrbnt2H8mLEK0vP8Aulh&#10;hI5CumRpkcGNJJKelUlIp2USlDPpAAigi+xFIF2kLmIC6wLoElEXQI9CuomQblbRdE2HLlF0sYGw&#10;roG6BugC61qedI/TpSQ3mQR1+c+POIuSYjGFwBYNEqQc06VrEXTNtEi6gnOavM9WS/SdTee1ZGSI&#10;Rl36U2VzfQa/4TDOP2cDnnr0Brz47A3Y+cJ12PXCNXjyofNw2QVzMG1iKbo7cjCip0hBekdXNVrb&#10;6tDaKhHxZtVhtJkQLrrz6qoGJW8RSBc4F016RXmtAneJtIvkpb2tB50dI1FV2YDCgopjkXOBcZG3&#10;SORcouidHaNUKXAuZQuttXUE5sxZgscff1bpzyWC/suvAub/wR//iUL6738S3Anpv/1OB0++L3kX&#10;v/4K3x6mI/nZB/j04D419P5nfG/fe+stMss+vPHqXmxctxkFeZWw2wNwZIdgYztuchP46IinuCUV&#10;oYOwRzAkpMcY0zAoMV7lQR/O+seY7VLgbaGZQgEYg1EzBLyQYefTuTwjyP35vTD43cpSs7MQY7Xg&#10;pORk/M/w4fhftk0nxcYjJpnPl++wTvrW8X1J5fuj4ztj5PtiznLBROg1EHp1dML0LA0OB6xuN1p6&#10;R2HqvPnIKypBbFwSThoUi8HDUpCsI884S5DproE1u5r7qaCVcZ9FhHOB9IDKsJJsI/xlepBocylg&#10;TuRx4uyZiCXvxWdauEwGN7Io6Uuah8f3ywA+HkIwId3n4jIXUt0seS46t5fm4TUKpMv+BL6diCNz&#10;CYjL/jUo18Bd5mUbKVP4DaaaCftGJ++FQLlknpGOr+m0DE6zTJWRSzMI6Q6kEupV5hh+02lybNYJ&#10;KmtLQHTiQSV5SeK6ZAF0gXZ/kOvCsITy+Mzyea6EcXuYAJxLwI4g3pTH+1JIh6gQMrppgj4Xcfo8&#10;DNdH+OxDCtTjTD4CvR+xpgBi9AGk8HcmRyGfSZBOVboaxGoQOWN4aiLvoXSyZRtUGERWbQXCLS0I&#10;8Dux51Yi3cfn4S4nqNfA4muGI9wDX/EYQvoYZOd3wZnbCk9BGzz5TTC7C+kU8N5Zya/eEErH/20K&#10;xkTVcXTp/Om4cMs63HTNRdj7yg589dnH+ObIERz+6jAOHzqCb1j5/8QG5N139+LUTevQP3YUbr7+&#10;OpWQ/8dv2Sh89yN++uEX/Pj9T3j6yWewaN4CjONLdsu1/8L2Jx7HUw8/gIfuuwvPPPEo7r/7Lkwe&#10;PxHhHOlEma9SD8pom6JHF7211xMiFEunyBy4WMFJNF0gXTOJoItpmnSJqksp6yQaroH6wAi5mEC6&#10;APlA6YuYgLsG8bK9BukSRRcTyYuUsj8tki6adC0qrgH7MR36UbmLQLisV9tI9Fy2yylAAdcVhIqi&#10;kO6XKHqEFbkMUEQ4V/nZZRRT2T6EfL8flawc2kvyMK6+BDM6K7FiQitOn9uLLQt7cebCkThtXjdO&#10;n99N8OWy2e1YO65M2RnTGnDB/C5csqgXFy2I2gXzRyppyYZ+GSm0Hudy/ux5vThtRpeKpJ8+pxcr&#10;xzdgSnMEoyrd6C3PxqiybIzIt6Gv0I5ZDSFsntyCCxeMUgMdrR1dhhUjC3Dq5GqcPp2OweQKbKRt&#10;nlYd1ZrPrqMDUIetCxuwdQnhfFkzzl3agvOXtuLchS2E+DqsG1eCJWw0FneECOzFWDG2DpNbS5Cf&#10;ZULysJMw+ESB9MEYQhgfPCyWoB5HYBdIJ6DThg+LatIHRtK1DqMC77GsMBPiY9kAxiI5OV5JXATU&#10;9Wmp0OsI6gaCm2gMTX6YLeV8r3rgCsyELbQapuBGVgobCOvroPes5ce/CjpCu95FgM+ax4pwKhLS&#10;J3KaoO5bgAzXAqSkT0dCxnQYc5Yju/xs5DT+C2GRtrTeC3fDnXDU3EhIvwGu5lvhbb0LPpXl5QEE&#10;RZt+FNL9hPCcnseOQXqEkC6R9FDXIzRudzSSrpmMTpqrQboYIb2AkF44QewFFE94CVWTX0HjrFfR&#10;MGcnqmfuQPWM3Wic/SZGLX4HbVPuR37tGhQV9aKaldyo0hJMbqjBlMYqzB7RgtljujF70jjMnz0D&#10;K5YtYQO4GqesWYEVC+Zi3qzpOPPCs3HTc4/ipuefwON7XsTuHduw77nH8OE2gfS78Mkzt+PLp27D&#10;ocdvxacPXIf377oK795+Ffbd8S/svulqnDVnOiq9bpiSklSHuSRCenySGQnJdiRIh157CSu+KlZk&#10;VbA4ZOAQN+FN/itGsCIsdY/oxXPbt6vMDz8Q3H797Q8cOHAQK1asoqPPRvQooMvAVgLphhSRMhij&#10;0XSTFTYCj9lkUJB+yikb8OGHB/GzRI0FnI+mKtSi5pr+XABdlmsQHo1+RyPPmt5cg3hZ/lcIF9N+&#10;L6W2PmrHNekCtQKzGthqNhCEB0K6gLOsl3ktgi0grWnSJV1kVP7yCWE8CucaoL8vgZn9+7BPMtkQ&#10;3OU6j1+7XMdxx0D2+3eQLtto2/0V0rXfadciy+XcJVr60s6XMW/+PL6Dxaxz5T+aUVA38dtMZ91b&#10;U9uMq66+nud3AIfZ5vzwC9sb2s5dL2PqpEmsk/2I+HMRzA4imJWjzMe62iV1OgFZID2LAJQl0hfW&#10;9QLoAuYiedFM5pX8JVXekSioS0pQM98VGcJ/oA5dM62j6EDZy8CoupiX01kEG7tkYxkA6ZLBRSBd&#10;k7zIu686Ost/fkx0LI9q0pXEhaAuy2WZSTIUCbxzX6LXl3TCmQQkgfSCghC2nrkaTzxyPV4gpL/0&#10;/LWE9H/h6UcuwJWXLGDbW4yOFh96ugvR1lGMppZSWi0aGyUtYqPK5CJ5zSVDS1VlvYJ0gfKS4koF&#10;6bJM4F2i7ALqEk2XSLrozEXqIpFzAXFNgy4m8xJJl4i6FlXvILT3jZ6MSy65Cl98eQRk8mj0/KjU&#10;RSD9j/8IsP+u7Nff+P7wm/xZsiER0o988TG++uQgvvr4AI589hFB/QDeevUV7Hl5J956Yy+efXob&#10;Vixdh0i4nHVAiFCbAzPrAp2TcO5ywOQjHHsJlTYLhulScWJcHAbRUUqT/0z4gjDzfUrJIkDxnYnL&#10;tKlBfOLtBEpCbgLL1Gzuxy2gT6hkGc/9nJyajH+wrRlCUI83GJBCZ8rAZ27mszHz/dDzXUnSpyNR&#10;n0FYtEEbaEmkKcl8lxKNFsTqjYjhbwOE87rOLpXyccjwBJw4OA7D4vheWgOw2Ithyiwl9JdAb6Ox&#10;fkzNIIBac5GUkYPkTBnwJ4fnT2AnzyQINGe5EctribXboqOGZmUiLdtOmMyG3ksYd2UrRyMly8ky&#10;W0G5noAsmU6M3hxO+5DKfUh0O1EBuROxvLbhfP+kjOO8LBOATzoG8lFpTCq3T+U3l2pxIInfTxzr&#10;4lgZ80BnphHWlbG+pzOTxG8wlb9Lo1Mh918i+HqvZFuJgroMXpTC81I50gnnaTlh6HNyYRUdOplK&#10;7w7z+oNIzAjzXuTznojzUoRkSwmPXcz9c95YyHteSEAvIJTnEZQJ85YQYZ5mINwbI9ClF8JsL+I9&#10;DmJoohEnDo/D4Ph4gn0K3wXR7rO9KsqDu64WwYZWuEvqkRGohMVTBaOrig4h53M64cofi0DpRPhK&#10;xsAZ6UJWXgehvQPZkVronXQW6LzEmR0K0ssm/B8pGGWkspWL5uCf55+Jh+6+BR/I0M379+PA/oPY&#10;v/9DfPb5V2yoWNmy4n3tld2qgZ45ZSIeuPsOfMcK/0cZgvvrb7Dvnfdw5+13YcnCJZgxdTouOe98&#10;vL93Lw7sfQOv7ngBb0gqs9dfI6TfgwmjxyOfH7ykIxRIl4F8BNAlHaPk/BZ5iUC6mETTB+rTFYxz&#10;XiBdpC4apEuke2AkXYuMa51BBdQVaP8F1EUCo4G6/Ea2FyiXCLqKohPS5ffyO6nEXXbPMUiXCLiU&#10;Atz/JXPRIN0rGkluQ8v1RZBHpySfoC4WEUDnMlkXyM5RJiOKBj35XBZBPo/RUFCIcY21mDuiCYt6&#10;azC/m0A7qpgw3YQLVnbj4jW9OH95L85eNAKnzWzB4p58zG0NYGVvkYqib5nehHNmtePc2dHRQ8+c&#10;TkAfX4Ul3RHMaw1iZV85Nk5sxMrRNZjbXoS5rLRntRZgXKUXnXnp6C1xRjuV9pRjyYgKLOkswanc&#10;/tJFfbh08SicPqkOy7ivDRMqCOWNOFXSM06txqlTa3DW3CaCeCvOX9KGC5a34fyVLTh3Oc9nCW1h&#10;o8oAc9ZsycNeg9W9BVjB/azsKcCa0XRECOqj6yLIMiZi2En/wJDBAukxGMoPZRg9WhnoSOnRBdIF&#10;1gdE0wXOJZou02p5LJcn0BJjkJQcpyBdpC/KUpKhS9NFU3xaJZJeDJu9BVm+yfyY1sFRfBYyC8+C&#10;LX8LrOHTWVFsQJpnNSuOpawE5yPFPpMVwRTEWcarEUkF0s1Zc1lBTOU282EvPBW+2ssRar4JwZbb&#10;4Wm4Fc6aG+CsF0i/BZ6WO+FtuweBjgcQIqQHRz6KgEheeh5RkB4UMBdNuuo4+iiCnQ9HIb37UQXq&#10;CtZH8nse9TTy+55F/gBIF016/oTnUTTpJRT370R5/y7UTtuFulk7UDF9Oyqnv0Rofx29i/aiqf9O&#10;hCuXsYHvRgUrvBFlRegnoE9sqsCc0R2YO2k0Zk2dgMmTJ2DO3JlYs2Y5Tl2/EmsXz8Xc6eOxbvNq&#10;XHjPTbjssXvw0K7tePHF5/Dm04/iwLMP4qNn78JHT/4bnzx2Az576DocvOdKvHvnP/H2LVfg7duu&#10;xUs3Xo0z5sxAmYeNQlIKUghE8SkmxCWy8UrORJwxwAagGKku+VciKz9nISHdC71BJC98bnx2nV09&#10;eHbbNvzy+6/4joD7++9/ELQ/wtq161XWECOhSIuk61Iks4/InqKQrqLplmjHUZG7LFu6GO++8xb3&#10;8auSvEhEXUB9IGQLWAu4CsAOBG4NujWgHwjoA6H8r6btR0BfIvJRycxxwBUTuNUgWMqB6wR+pdQA&#10;/u9AWcBY60QqoC4dRyWKLnCumQbp7+x7W4G6SF80WY9E0sV5kH3J8eU4sj8N0GX/sk47pgblMq2Z&#10;dl6yvTgUskz2JaVE/G+97VY+y054PNJx/+h/UW0EXtaTEyZMx46X9uCPP/4knP+G73+S6/4Z+959&#10;m23OQta9uaxPw8ghmAigh2TQN4cvmt3laCTdaSdMC6SzHRDJiwbpEkEXONdKMelAGtWq6/hepqmI&#10;+l87i4ppsK5F1jWd+sAIu5smGWYkxaRAuryL4jCq/+Kl6ZUGXUyDdAHzgZAuUheBdG2ZDM4lEi2l&#10;TedxZWA+G4+Xnp6O/LwcnLZpKR576F94aZtIXq7Fy89fg2cfvQhXX7YYY0dFUFOViaamAGrqwqhv&#10;LEFLaz0aGmh1zWht7kKzAuwGZQLoUhYVlitIF026LJOsLhJJ12QvFeV13KbyvzTomrxFwFxAXQBe&#10;1onMpbOzD7NmLcHddz+EX3/9DWR0wnhU6qKMS8T+kLSLBPSfCOjST+TPP37DH7/xnf6WzvJnH+MQ&#10;3+FDn3yEj/nevr57F154bhteenGHGsXzwQcex9TJc+FhO+xgWy66dIvLRYBysS5xE6jcaqTJ4XwW&#10;J8cnISbNxPrFC6srBzq+N4kCn3R8YtIJ8qwfhltMGG4lYGaYCJ8Eyqx0GqE9k+vMOgwzpCLGxOdp&#10;S4dBBsXhcxO9eVyKHrF8j4bH6zA4Jg0nD6MNTcVJQ5NxwrAkZScNSyQIJuCk2EScHJeIQTwfJY3h&#10;uQ1L5L4JiikmF9KdBYT+QqSa8wj6eUgx5yMlndPpuQpMRYedync/xRWiA8Fpwl8yITvZE0ACwTuR&#10;15/KutZAM3o9MNEkj3gq389kvp/K+I2kka+MZB+zhw4LeUxAXefyRyHdmUXnxcl62Y5YGcE1w6bK&#10;eLtDrZOc5VLKfAItmZbCe5HMd1hykieYJXc7jc6mZKCJ5zstnWgTLGZeS7oaWCiVzlSi6vAq2Wjo&#10;XPE8U910EgjtAuk6ArqBbZU+GIGRgG4le5k8eXyeOTxGjnJYkq0FSDIX8h6V0GEqpZUh1SpZcMoJ&#10;7qVst4tphUhML6CTU4AUbp9iLkCaVZygMmQ4S2HMCGIIn9uJw2MxOCEOw/mMJVd8asgHa0kRfHVN&#10;CFS1khfqVRpMk6sWxux6nksLnLl9CJRMRU7ZVHiLxsKR24Gs/Ha4C1uR4S/lvZboPe8hedTKe/y3&#10;kK7kLhnpmN4/BlectwVPPnSvkri8/977eO21vXjjjXfw0cdf4MeffsXPBPXdO3Zg1ZJFmDdtCp55&#10;7GH8wsr7i48+xMsvvICrr7was2bMxszps3DtNf/Cu2+9hR+OHMGBt/diz4vbsZde7gfv78ejDzxC&#10;SJ+gMp/IgD5BX/7RzC7RTCpRQA/ww8qB18flnJeRSDUoV0BOYJcKXEqZF8sQI2gPNE1nLpD9V1Af&#10;qFHXOpFqYC+RdIFzgXSZlt8J2IvcxeP0HYNzgfWBoK7AXCLnOVFpiwJx6ezJSkKmCySSnkOA93E9&#10;TSA9yI9JAbpEgLJzVerFXHr+5YEwxtXXYfn4kdgwZQQ2TGzCqrFlWDWuEOcuacY/TxmJS9f1ENA7&#10;cPqMVizvK8XEKqeSoMwngC/qzMWqUYTq/lqcOa0RZ8igRP3VWM3tFrSFMKncjv5SG6ZWuzG5yo2R&#10;hPK+wkzMac3H0pEVmN4QRn+VF9MlNWNPGVaMIjyPLMcp42txwZxOXLpwBM6YXEdwDxGsi7FldgvO&#10;mN2Edf0VWDO2lADehItX9OCi5XQSljbh7KX1OGtxLc5aWIct8ySjSy1OI6BvJOCv6S3E6hH5WDOy&#10;ABvGlNFxqMfcngoUe9KRIFr0k08mmA/H0GGxGDZcOo1Gs7togK5F0kXuIpCuRdGPQ3ocEpJikagi&#10;6ckEdBnVj0DI6RTCuoGNbwY/mEx7Cay2GmRk9fIDWw5P2Va4y89FVum5BO6zkR45A6acTfTsV7Ei&#10;XMwKUYB8Oj/ccYjVj4c+YwYhfTZSMgnpLG2RdfBWXgR/3TXwSvS87iZkizXcSECPRtLdLffAR0gX&#10;uYvSpHc/rEBdOo4GCOY5Yh2PIEjTIukaqEsUXY0+2vfM/wPpeYT0yPhtKOh/EYUTXla69NrptAGQ&#10;3jDzFYyY/xrqx94Cf+lChEItKPHloEcgvakak9qrsWjKaCyfNw3Ll87DzDnTMW3WVCxbvkh1Al+/&#10;fB7mTR+H5esX49QbL8c599+Ge3e9qCQIrz72KN5/4kF8+NRdOPjYTTj48HU4cJ8A+mV4+45/Yu9t&#10;V+L1W6/BY5ddgLndXfAQOtKSdUgmICWkpSMuOR2JqU4kWMOIc5Qh2V3NhqIKRmcRdBY/n5kDen30&#10;2x3dNwbbtz+v/h0u0Cj/Ot/HOmzhwsVwOLLokBO8aALpqYkpCtCVHl0gnQ2EQLpE0p1sFObOmYU9&#10;e3bhNwGDv0D6QCAfCNiaaesG2t/BvQbwAwFdttEAXUwDXs00SNcgWGzgeg14NTjXtpVItSYzETgW&#10;GI5me/nsvyBdAF0zLZqudYyV/whEz+847P9VWqMdT8BcO+ZASJf1GswPjKTLcjHpFPjGm69j5arl&#10;iORHkM2G2Csd9lk3FhXVYv36M/hMDxDa/uT+flP52n/m/fqUgLZpwwaUFhQjL8C60xNWkC5yF7/k&#10;Ome9L5lfsggKTgF1wqykXBS5i4D6wA6kmonkRbTpAulpCalqVFAD382o9CXa4VigXIBcg3UBdA3S&#10;B3YoFUh30UTuIgMTiSZdIunqPzuEdB0hXeBcTKBdouUDIV3mtUi6LFeRdSvBXeQuXH6846i0jRnI&#10;I6RvWDsfjzxwDXa+cAt2br8eu164FtueuBTXXbkc4/sKUFVhI2h7UFmVg7r6YjS31BGcBdDb1cig&#10;9TWtCsbFNMmLdBzNDReqFIwaoGuQLpF0gfS8SBm3q1IdRttaRygTOO9o7z2mSReTKHtry0jMnbsc&#10;Dz70JL81ydgSjaRL9PxPGqcUpv/O9yL6nvwQhXRC+3/+/B2/Edq/O3QIhz79RDHIwX3v4tWdOwnp&#10;zylIl1Ft9775Lq7717/pkBCOyBPpWS4CONtygXTCntXtI5R7kEBnbXiKGYnGTBhsXhgyPYQ4B2L5&#10;nGP4DIabjBhi0GGQLgXDTDqCpxnJ2VFAj880clkKhhLeUhx0pDwu6ByEUsJ9HOuXIXTwhvAdGp5k&#10;QEKqZK0iuCYTQFMcSNI5kZhGSEuyYmicHoNjUzEoJgUnxyThxGEJCtqHJBDQk+TcJNVjHjKzS2Cw&#10;5kEGAkrUS9Q3TBANEjQlgh5EGvkhlUyRlB1ACnkqjd9EaoDA6g8hxcf1Cm7DsNBMAt7ZHrZXBPT0&#10;LJ4zS9Gyi9zETpCnw2vk92ckmxnFcZFc6ArSBcKdCsLFBNY1UBd41yBe/gsRn0lHxWZTI54m0dlJ&#10;sll5npxmmSjZYnhvY2lxFiOSMqw8rg06p0C6nb/NgGSkSXXz3Fw8t+xs5WCk0dnSH4V0g3TYDebD&#10;4i/gufJa04MEftGg876IzMVIALeWIo1gLqbLKOc2ZUgkuMebirhdAa+5kMuLkSZmLWE7XgaLvRLp&#10;jhKkmb0YFMtnEheHYSkJPFc+fychPcePzLJyBPk++ys7YA818N2qpRMoMpYWWHydcBdMRKh8Nm06&#10;p8cgM9wOZ14LHOE63tsw4q1OxJhtLMmW/sDfZ3dJFEin5zJz0njcfNUVeHnbM/jo4AEcOnQYn33G&#10;ivyzQ/ji88P4+sh3+OnbH/DqjpdwyvLlWDh1Eh6/7058uG8v7r71RqxfvQIb163Fvwjnr+55FZ99&#10;8im+/PwLHPnqS7y79w1+OM/g1V078eWnn2P7M89jyoQphFlJP1iIgDcfPncuoTgYjVwT0MW8fKH8&#10;fLl8fskNTlgmqGtQrkG6JoUReBfAFpgWk2ltXoumC2xLOXC9gLeW7UWgXQBeg3TVYZQm0zZuKzCQ&#10;yZsqmvSAyFJEQ84PQaYF1gdCeljkKpyWyHmEkJ5LSM8jlAukFwWLkO/ncg+3cxPw+UHlenJV4xLO&#10;9qOAjVMDG6kJTfVYOLIVK8e2YUN/M7bMlMGFunDpypG46pQxOH9FB06dWYNN0+q4nlDblov+Sifm&#10;toSwVQDlwQAA//RJREFUUPKit+di+cgiFTnfTJg+c1oDTp8SHdp/3dgKLO6MYG5TALMbfJjC382o&#10;9WDd6GqcO6cHF8wbidMnNWN+SwQTK7Mxq4Wg3lVE6C/FxrHl2ML9XDy3A1un1WNJRxAL2wJYNbqE&#10;DkQ5ZjT50M9GYHlvPs5b3KakLVsW1ODMhaJJr8Lpc6tUR1LRo68ZW4xl3flYKec5ugyn8/dnEtpP&#10;G1+tIvfNBfTmE2Mw+CSC+qAhGDp4CGKGDEaMjDg6IIquSV00UJcOo1Iem07kdHIiklIkei6jkEZH&#10;Ik1LFU1oEhtHPSysnOyOPFgz6D2ny4c2A46CU+AqPQuusnPgKr+AsH4B7AXnENY3w5yzHnr3UnrD&#10;cxBjmIThaeNZKY+nNz6RFV4/0pzTkRFaCXfpVv7+EmSVX4ns6uvgqr+BkH493E3/hk/JXe5DoOtB&#10;hEY8ghxagCaadImkB7oI6oRzBemdjygwF0CPRtQfUbr0PMmXLnnTRz9HUCeci415XmnSI+ME1Lcj&#10;f/xLhPTdqJ2xG3Wzd6Bm9ossd6Np1mvombeHkH4zPIWz4XZXoYDfVHdxPiY2VGNqRz0WTxmDJXMJ&#10;5ksXYO7CuZg1bxYhfSE2rFuKTWsWYdHcKVi8bhk23Hgltt5/L+7csRPPPrsTrz/yHOH8SXz4+AM4&#10;+Pgd2P/Iv7Hv/n/h7buuxFt3Xok3b78au2++Bjdu3oSWAlaScYlITTOpfwXHsjGLTclQQ1ybfNWw&#10;FnTTyZmAQM1oeItaYfcUwWTJJuSINteOqVOmYtfLL+FnNuRfHzmCr7/5Hjt2vIwxY8YpyFHgY2JJ&#10;UDfpo3r0DJNIHAhchCY7GxgN0hfMn4tXX91zLLvL/wXpGmyLabIWDbj/L9N+J9uLybQs1yLoxwcQ&#10;0kD7OMRqMKyBsAbpsk7Kv0K7Bs6yrQCwlDL/9bffHo2kRyFdpC4ibdFgXaa1eVkv20k0PQrp0Wi4&#10;BudyHNnvQBgXOJfjSamdk3buGqBr82LaNr/8+iu++fZrPPn0E5g+YwZyIwXIYePrZT3Z1taHO+98&#10;GIePfI9ffyOk/yzH/IlQ95vKkX3JhReiua6R9SvrXAmMsF4VUA8QMnysvz0Ei2xCg5NAoXKmSz2f&#10;7lS50MVElx6Nnkc7j0qnUc1S4pKRFMN6hCajFQusi/RFk7hoEXMBcim1ZZr0RWQvLjoJjgw731Wb&#10;eg+1SLqAuchdtEj6XyFdNOlK3sJp7T0WWM+g2QiBGUchXfTomZkSqCKkRwJYvWIWHr3/GuzZcRtB&#10;/QZCenRAo1uuW4cZk6sI4dmoq/WhujqE2roSQno9Ojs70dneg+b6dpXLXKBbTOQtmtwlxOchHUgF&#10;ziV6rnUg7WgfQaCvV5F06Tiq0jASxDUo7+rsQ0/3GKVLFxNo7+wYjenTF+C22+/jd/ariqSrjqKS&#10;/5xGPGcpGV2Ov1uSilEBvGz32+/49Qc6nl8dxucff4J9b7+L3Tt34WUyyiuvvIK9b72Ft996h8te&#10;w5VX/gvtXd3IyMoijPHe8l0wOQnrbG8tfE/0GT7o0gnntDRJ8WqQzo3pGJ5sIpgZMCw1TWV8GZya&#10;hAQbn51HdNwESIcJMaZUDElLREK6iaDlRVZuCOleL/R2J0HfpjK9pBF6jXYvITuMLE8ZvP4aBIK1&#10;CIRr4QtWweUrhc2ZB0smgdhKCDVKWsJ0xCZbCOgWxOgcMNgjcHgrCOnlMFjykWqM8DxDSDAEeIwA&#10;kjP8kOHyDeQPPbkpVaCc7KQAPcBpiTqH82GKFMISLoI5kMf2K4hUh4/tlQsprE/T0t0EWk7TUm2E&#10;d5pkWUmRPOWZXsL1UY0733MBcAXh9kxCusC5TEtk3abmZfrYPO95IsE8xUFzyn2js2InpIs23mZG&#10;XDohnZaYSYA/uk0yLZHTiVm8h86o3Cgp20lAj3YglVFFDUFeUyhCWI/QiciDLjOX5x4knNNJMUXo&#10;fOXTCnhthG2CeVp6KdcXq+h6vCGf7XU+EgnpKYR0PQHdkFkGY2YFLM4qWB0VfB/yEJ9qV//ZGJac&#10;gHh9ChKsdCayHDCGQsiuqEW4cSR85V2wBRoJ6DRPOyzeLlgDvfAUTUW4Yi6C5TPgyh8NW7CVVod0&#10;fxmdER9i+W7E8JtOkPEb/D6Ujf+bjqOJidFI+uI5M/DkA/eofxl99fnn+PwzAjYrxB9++BVHDn+H&#10;rwjsPxz5Fu/ueQWblizBuLYGXLJlI27916VYtWg2TlmzHE8+9jC+/PILNpT8cL7+RqVg/OTjj/Da&#10;K7vwIBvvbc88i+8I+6+8/CoritnIC8mw+MXI8RXA78kjIARV9Fp06BqkC6CLSTTd5Q4o6YsA+kBI&#10;l2klgWGpRcwFtMU0SJdlImH5L1DPyFbRc032IsAu87JOg3SJ7CtIZ6VuYUWexZc1QDgXMPfSq/TR&#10;y5RIupjWCfSYDl2mCeeSaSCXTkieNw/5PhmsSAA9F6HsEIL8vTQosj7XHUJ5TgCdZRHM6KzFqv5O&#10;rO1vxerRNVjdV4Et05vxz5Vjcf2pU3Dhil6s6C/Hor4irBGg7SnB5GoPJla5Mas5hHltES4rwvoJ&#10;Ndg8pQFbZjRi66wmlg2crye0NxDam3DubJHCtKvps7j/i+b14PLFfbhi8WicN6MDi5tzMb7UjumN&#10;fsxpDWJFbyHW9xXjtHFluID7Oo+2nucwq95FmLdjPG2k5GEPpfB87NgwqVzp0bcsqMbp8ysJ6dKJ&#10;tBSrJ+RjycgQFneHsbynEGtHczmv46yJ1Th7YgU2E9ZX9JZjZGUYNn0yhpw8CCefTDgfPAgJQ09G&#10;wvAhiCWcD6dpkC6mSV4EzAeCehy94NgEfmRJ0hiKFtSoNKF6nQ66tBRaKhtEKx3AAI0frLkaOvt4&#10;WIOrCOWnIrt0C1wVFxLULyKoXwhnyfkE+C1ID22Ewb0CKfZ5SDBPRUzqGMSkjUK8cQxSMibxQ12C&#10;7KLT4Szm9iWXI6viamTVXAtn7b+QVU9Qb74D/qN6dAF1f9dDCtJlMCOBdJUnXclcBM4fhWR1kY6j&#10;0Yj6I2pepWEkpBcQ0iW7S56YgvQXkDv+eRohfQIhfcoe1M7cjfo5O1BHa5izB82zXsXI+a+gdeLt&#10;8BfPJUyUo4Dvek8enbOaSkzjd75k8lgsmTUFi+bPwex5czB/0TysWrUUG1YvxvoVC7Bg7nQsWLcK&#10;G26+Cec9/gxu3vYa7r93O7bf+hTevvMJvHvPg9j30D3Y98gdeOeBm7D37mvw+u1X4c07rsWOG6/G&#10;WfPmoijLjaThBKE0Vti6dDaMolu0sxEtQEakBe76SSgfuxSlI2Yjt3YUnDnlMJpdrMMshBU7phHS&#10;X9m9G7+zIf/26yP4ig33Y48/habmVpUhQxvMyJ3tQYSVukTRjakGyAiQNksG6wL5T5pkEcnEqpXL&#10;sX//e0ru8iPhXDqPCqD+FdK1SLiYwPb/BekDtxMwF523RKfFJFuMALD8TgN1rfOpBudiA6FWLAri&#10;0ei0WHT+ONCLCQxLKQCtRbVlm2+++47n8DWPLechgwqxvieIS9Rc6zQqcC6lZH6RdVFtuuRQPy5l&#10;0aLlmg0EdbGB5zGws6uUAvnaeu2a5DfSOfDQkS9VSsbxEyahgoDYUN+F9eu34K239uOnH3/n8/gZ&#10;333PffGe/forf//dN7jnzjvRP2Y88uU/mL7I0fo1iEA2IZ1thofvl8tJKCdICDBnE8xF8iKA/n+l&#10;Y0yJpwNPk9GJk2LiETckBvFDY1VUXSLpAuQC4RIp10yWadlfNIhXy1hKp9EMvmsC6RJFTyOgC5hr&#10;2V0SE6OdRjVIl1KLpGvLFKALmNMkki550lUkXQWpstgG2hWkL1k4GQ/ddxVe3Xkndr0okH4tXnjq&#10;n7j1hlPY9tagvjqL9zWAuvoIamqL+J3Uoburh+A8Eo21bQrSq6oaUak06Q2q46jAeZD3V0oBdDE1&#10;kFFrt4L0qNyliqVo1qMDGonUReQtAuUC6hJNF0gXYO/pHocJE2bgyqtuoPP1LQE9msFFwPxPRO2P&#10;/8h7Je9c1IkTiP/zP/8hpAN//kGM//k3/PjND/jy0y+w94238dKOndi1czdef+MNvPnWXux9cy/e&#10;3/c+9u59C/++5Wb0jR+HdKd0YORz5rM3EpTMziChjIDsyCcg5yAl1YnEFEJhshWxiUYM57swPDkN&#10;w1NSEG/Ww+DKgMkvQ+NL9DcVw3SJGK5LgZ4OviNIfonkIivEdssfhJnvnt7uiRoh1+gIwuEuh8tb&#10;S6uGPasU6bYCmK25MJjpLEiecH02UnVOJPMcEpIyEJPCY2XkwOarQFagFnZXFSy2UhgIlqkKRv2E&#10;bD/SHAE6D4R0wqtOLEgLEdbFBGYjPE5+CawFpbBESmD05kPv4nJnGGkZXqRKfWqhg0BHJTVdSgI6&#10;YT3ezPthzSasu5Es0G6LatKT+D0lOh2E8AxlkuIxiU6Q6PdlXun4FcDLPOtz6ajqJJDS4jkdbzer&#10;+eQsgrjkqneYCfrRbZKzM5DqzkSqSgEpDkA6t5dlLgJ6dNh/M+txE50OQ5jORiACnTOXDhivxZJL&#10;k0HvolKXJFMh0iSSnlGKVIK4SFqSzIRvQ4TQnYdkWW8p4vtQArO9go5UNWxugrSzEjpLiM89HUPI&#10;yQmGFCSb6VDTGUtzkx3zCuCtbkKofgTcRR1I9zXB7GohoHfDEhgJa2gMvMUzEKmcryA9O78PtlAr&#10;MoLVsPiL6Bx5+f4IpJsRazET3AnpfxdJl8ETHPywz9i0EQfe2YtvD3+Fjz/8EB988CG+4cv/6y9/&#10;RDuEcvpHfkh76aWunzsXI+sqsGT6eKyaPw1rlszBk4/ch2++/hJ//PGLatQOH/oKX3z+Gd5/fx+2&#10;b9+G+1npvrBtO745/C127diDmVPmID9cigghXTTpMkiPhzCrddRU0XSvSF4Iw77QMdmLgLqAuWjS&#10;B1omK0iBdBU1F0AnTNv5EWrRdE3yIsAtJtsJpGvSF4mSiwmoyzLZXmnSCeoyLdtYjNFOo6Gj8haJ&#10;pAusB6WjJ+fFZFqAXSBdBiKSSE6OMwdhArk0HHkieyGMh9mAhNiA5HP7IulQyv0U0fMd3ViBxWOb&#10;sG5qO06dQZvcjI0EbZGsXDC/B9dumIIr103C0r5yjK12YU53IdZNbMTMphB6IhaMKXFgSq0P8zry&#10;sWpsFU6d1oyzZrfh7Dmt2DKzAadMrMSaMWXYMK5SadWvWDoaly8ZhUsX9uCSBT24eF4XLpnbhUvn&#10;9uDcKS1YzP32l2RiSp0H0xu8WDYiHxvGCKSX4PzptbhoViPOYqW/gsvnNAcwuyVHbTe2xIoRkTTM&#10;avWokUbPmFuDjTNKsGZyPub3uLm/dMxozMLirlw6IGXYOL4Op02oU5C+dUIZNo8pwereCkxoKEDA&#10;ZkL8sKEqmh4z6CQkDDkJicOHIl7kLDQBczGRvAzsQKrBukB6bGwshsXEYXispDlL4XIZ6IgNcLJk&#10;giGgqywv0oFUBscKw2ARr3sEjO65SM9ZDkf+KXCraPr5yCaouyouJrhzungr7HmbkR5YA2PWQn7E&#10;kxGrG40YXS9iDX2sOGfAFl4PZ+HZyCq5FI6yK2GvuBKZVSyrryGo3xLVpBPU/R33w9fxIHzdDyvz&#10;E8ajkE7rIKh3RCPpkuFFwTotJPMjHleDGcmIo9EUjNuQL4MaTXgRkf7tiEx4AYUTX0bltFdRP+sV&#10;NMx9GfVzX0LDvD1o4vyoha+jc+pdCBTPgSO9EHn8DrqCQYyvKMOMtkasmz0VG5ctwJrli7F06WIs&#10;WbIQKzm9duUirFo6H3MJ7/M2bMSm2+7FBU/uxHm3P4/Vq6/C5rnn4+pVl+P206/Gk1ffgp133YfX&#10;H6Td82/svoUAcdt1ePLKSzC9uRku3vuk2CQkploJ56zU9XakWj2wutiwhGrhrB6Nkr75KO6cCldh&#10;MwyZITZoThj1BBYClmT32LljBxvtn3H4q0P44ouv8PgTT6G+vlFBukgMBJC627uxatlKlBWykRNI&#10;ZyVpU5FJAZ505OYG1SjJhw59eTSKLoGK45F0DdQ1MBe41oBdi47L9EBA15YL6AqUf3noi/+CdFmu&#10;RdS1/UdhPxoJHwiyYppk5Psfo8tlvQbFf/2NLB8Iz7Jcfh/tXHpckiPHl/PR0jFqqRhlmTgR0WuK&#10;yl0EyCUjixYtH2hyDDmuBuJiIosZKI+RdRqwDzR13j/zHv/yg+rges+9D2Dr1gtwySVX4+WXX8eR&#10;I7ym73/D558fwv4DB3HwgwP48svP8d23X2PPzp18F1coSM+Tvj80FU3PzoGf9b1kV3ETzlyECNGH&#10;uyTIw3pe5C5ahhcts8sxmUuijpCexpKOPesNDdJFny4adA3S3dyXBuluu0TSo3KXgdIXB6fFGbQe&#10;/W+ORNJVx1GJoBPSBdQloi6Rc03WokXPj08fh3SRu4hj6bAT0DOlL5WMOprNNsuNooIw5s4ah3vv&#10;uByv774be3bchJ3b/4Udz1yFu246DTMn16Kmwk6Q9qC2LkJQj0bSuzq70N7SibqqZlRXNqGmhmV1&#10;o+ogKkAuEXWRu0iWF4mkSxRd4F2yuwikS8dRGcyovLRWTWv6c9Gmd3eNVoCupV6U6e7usRg/frqC&#10;9C8PfaMyMintOZ//z7/+QCD/Bb/9qUG6/IdGOpCKVj0qi/nl59/pkP+AI4e+xRefHsLbb+3Dyy/t&#10;xu7dr+DV19/Aa7Q333wT7+17R3UEf5flv2+9GR0jRiKF91M6KEr02Mi6xO4pg81VBr05yGdhp8OU&#10;gcRkgmGSCbEJoidPQxx5SZdpgdXnYLtA6EwnoBtliPgExOm5jmAqWVky/X4CdQAWtx+GLEnll414&#10;k53Amw0TgdgmYJ5ZAoNIMVJ8iI3PwrDhNgweasGQYWYMHW5GTKwFcXEywqUVQxNtSLWFkRmoUsP/&#10;Z2RVqiivmVCpI9ynZAShI/wbXTSfQHqOGn0zLchpOgz6XEJsbj5MBHRLQTnM5C5joBh6NwHXRcck&#10;m+ttQaQaPbwvhHOrn4Dr473huZsJ5OZsJPI+RfOIu5Ql0CFM5LuXQHYUE2BPcWUrk3zqMaxLZfAj&#10;KdV0hgUxNiON99JuRLzkZs/iM8hOR6rHhhSvDUm8pwkuqypTfZnQ+5yEYUI6gT1Bou9ZdqSJNt3n&#10;UxlejkE6v/k0fuupdgJ6egT6dC6zEbozSpS2PIUAnmotIZxL59F8XlMEiaZcAnoYiYZ8OjqF0FsK&#10;uX0xrM4Kvge1cPgaOF3Od8SLockmPmN+o1Y67ukGpNhYR/i9cBaXI8B33F/VCXtuCwG9AabsZlj9&#10;I2AN9iEjMgHekpkqku4rmQpH7ghkhppp1TD7CiCpMdUItgY93yM9f+dF+cS/g/T4eLhcLlx+6cUq&#10;c8sbb7yK997bR8/2G6VD/+XnP/DbT7/jT8L6n5x/Z9cerJs3DyPqajC+ux1zp/bjhmuuYMP4Gf5Q&#10;kSd6tV99iY8/+UTZBx98gLfffhtvvfkW9r93gBXsl2r43mlTZiIvtwThYKHqLCpRazehV3TpUmYL&#10;rBOSvQReMY9HQD06JL4zy08w99II6/RQbTYBdA+chHCRpUi+9EzeAIF21ZlUGQGe28t+XS6/ks6I&#10;Q+CUSDx/o6VmHKhNF2dBRdK5nQJ5Yzorey8hXHToIQToNOTQAj6aNyc6LSUdCgF1ydbi4TG9Dh9y&#10;eM75XF6ZV4SawiKUE4JKfR5U0fOuDeegkXAwvqESa6d2qU6g5yzuwllz27Bldis2T2vEefO7cc36&#10;yfjn2olYNb4GjX4duosysJQgvmZSA8YT2JtzUtGVb8a0phwsG12BjVOacPrMdpwxo1WB/nqC+ebJ&#10;9dg8pRGnTKjF5knc7+wOXDCnHRfyOBcS5s+f2YJzeLwtkwn0oysxryEH44ozMYEV+gxOL+nMx8ax&#10;pThjYhnOnVaNi2c3EtSbcPa0BkJ2NdaNrcTykcV0FLzoyjViZKEFC7rzsG5yNWa1+9FbYkBHMB6j&#10;8gjw9W6s6inEBp7rprHV2Mzr2sJ9nDm+HJtGl2FVLyGxlffKnwFj3DAMOeEEDDnpBAwbPAgxw4ZF&#10;4ZxALmAu0XQtoi5QrklfBNKlg6ga1IjL4+OS+BvJnc7p2CjIpyQlqXSNaZK2UWdig8h3wRSAzkBQ&#10;N7bw4+1Fhmca7KGlcOStJXBLZH0rPBXnKXOXbYWzaDPskQ3IyFkBXdYsesjjMEQ3AsONo1mhL4Iz&#10;73RkFZ4HZ8klsJddDls5rfJKOKqvhbvhFvhb7yKM34+ARNK7JKouo40SzLVOox0PE9IfIqQ/xHkp&#10;HyGcC6RLOsbHFKTnj372qD2nOo3KiKOFE3cgv58lYb1y6m40ztmLxrmvoXr2DtQR1JvnvILRS95G&#10;W/+dyAr2w2oIIJcQ0RbwYWx5CSY312LJpDHYuHQeNq1egtUrFmP50oVYtWIRVhPSFyyaj1nLVmHe&#10;6RfgzDufw7kPvoPpmx9Edc95qGvcilHdF2NG/9VYOf/f2LL+Lvz7ksew7daHsPOWm/DiTdfixtNP&#10;QRUrXguflUEcp2QzklPTkUL4Nlj4zdGZNrPxyYxUILe2E/nV7XCygUk1ZhHS7QRvOlV0nlvqm/HE&#10;I4+pf39/f+RbVX89/cyzaG5uVUAkkpYQneBzzzwb2599HrOmzVTQLh1KJde0xWqFMzsLE/rH45ln&#10;n8ZPP/+ErwmW3wloEmijkWABb4HLaLYXAVet1GBcgFtMpgcCsICuAK9ErQXSZRtZJus0iI+CcBTU&#10;5XfHnQKZF7iVdQLAUYjX5qOR9/+GXS2yLoAuJtOyLgrOcs7Ra4n+TiLd3/D8ojp1yZ8uQ/ZL1pbj&#10;QB3Nka5Bvwb+A0uBdG1ecxI0SNdM9qWdm2yj/Vab1/Kw/0IH4Nvvf8Ann35Bh+uwSssn7dG33/9E&#10;x+ZrfP4Fl3/5Be/ll/juu+/w1Zdf4tILL0F5QSkKg/nIZ5uSy7ZEAiGB7KODCmURomkqks42wZnh&#10;JKRnqv+mWA2EZ50AOh11milNQF1kLzqkJgikJyNhOB38oXFIjksm0FuUXCabsJLF/Qj0i8l+xUTq&#10;EnUGRE5z9Dh83ySTkNXIY/G9M0pQgI6iIU06j+pUe2wwGAjlkhdd4FykLenq3TSbBdKjywXUJYLu&#10;IJxLgC3TJrCeCT+/o4JIGHXVZZgzYxzuvPVSvLb7XuwSSH/+X3j56avxwK1bMGdaPaoI6eUV2aio&#10;CfI7LUF7ZxMhvQMtTW2ol06h1S2olxzphHTRpQuEi0nnUYF0yeoikC6wrq0THXp5eb0y6TwqUfQm&#10;Arno0nt6xqpsLvWEdhnASNIvthHUx4xhm/bP6/iMjxz9D8mP/O6+waHDh1lyGd+Xn/mOyKijv/3+&#10;B37le/D7b/8ha/wHP5NLDn/1DT4noIsk99NPvsT775E3COuvvPKGgnXpW7J710t44/U9OHDwPex9&#10;+03cfu/dGDNpMqx03hIMDqS7S+AMRjv9Ka23jH6ZbEdycqYaqyEuwYD4ZL4HZj6bLD4Ptw1pdoK0&#10;MUXlVpdRSuP1dOj43HR8DibJjMJ3LJHMEGvMVJZgJnDafDARJPWmIFJSfYRwJ6E8HYOHWTEkhiCb&#10;mIn4VCeSZAA3GSbf4CMkyhD5hFJHBOneEp5jCczZJTA6i2GQcSOyC2DyFsDsz4clEIElJwQT2cJA&#10;pjCQKYyEdBMB3RIpgpW8ZQkR0L3FbKMKoHfmw+zmchlwx0mnIb0AaQTYaCQ6hBRzjoJUGfwn0eSG&#10;5F5XsE4TLXV8ugOJfAdT5D8TohUXSGcdmui0I44Oi3S0HWo2YRjvy3CridBOQLfxXjqMBHQzErMt&#10;SPZkIC2H8B3i/QlzX0EHkoN2pAQcSPHwfqjIu0VN6/28rz43DIR0EyHdQjg38br17gjPIUxnJQ+6&#10;jEI6Xbw/9lLV8VOBOgE8VaVfJKAbI7RcZQkGwroxn45JAXQEeXNmOdKdVYT0Gji8tXxWBXS+sjCE&#10;Tnus2RyV4GSJZfJeku+q6bTWd8JV1ASzl+9OVjUdnkY6cZ2whUfDWTAR3rLZypx5/bCFugnqLcgM&#10;VnK7EJ23TMSZeH/0qdy/HragDxUT/yYFo0C6x+PBpZddgqeefpwN1JOqAvzp519pv+GnH3/Dr7Q/&#10;ZIheLnv/jTexZe06jKfXvWjWTFx87jnY9vSTOPTVF/ieDdmRI0fw4Ucf4b33Rd/4AT755DN89snn&#10;+OzTz1V066OPP8EDDzyE8eMmIpJbiGCO5EiXDCrRCLqkX/TQK8rOChCmZRAh0aqH1LTHI7AeRhbX&#10;OZ1+QrePIO5lpZVFMI+CutaxVMsCI6bJYSQCL3IZicaLxl1F5nlcibwLhAuki6kOoqJXJJD7xTHg&#10;eWnRdg8/7Bw6Cn7+3k+v1e+XUs5bBiFig+AnuBPGc7hetJBScUukRQYkqi8tQ/+IbiyYNB4L+vuw&#10;YFwP5o9qx6zOOiwc2YRNU3tx7oJRuGBxNy5c0oHzF3XSumkjccWaibj21JnYNL0NHXlWVLkSMK01&#10;B+sJx4v6StFbZkNnoQnja7KwlIC7kSAutnJ0OWYT2qfVuLGgLYwN42qwqb8ea0dXYR0h/IyJdTh3&#10;ejPOn9FE6G7A2VPqcPrEGmwYU4HlXYWYWRfAmGInxlV4MbMxgoVt+fxdKU6fUIGtkytxyewGXDyH&#10;v5/ZhDMn1WI9j7eUv5taSyAvzER72IS+Ugf6az1oDaWhMnMwmt1xqtPq4tYw1vQU45RRFThNzoWg&#10;ftb4apxOZ2JDXzlW9JRgVms+mvMccKbFYNgJ/4uTT/wHBg8ZjKFDj6ddFFjX9OkamGugLqY6khLE&#10;pYOopGaUDqOyXrYdGH2XZbJtKrfRpVqgT/Nwe1YAycWsuGtYCfcg1TYeadkzWUkso6e8Dpn5Gwno&#10;pyCr+FTaachmmRFewW1mIMY0GkP1vazQZ8ERWo/s/LO4zYVwlF6CzLLLCOpXIKv6Gngb/o2c1juR&#10;03Efgp0PItgThfOgQLqSuRDECeih9ge5zf3Iab+PcP4QIZ3LR2idR5+MatNHPY0ILSylwPqEF1DQ&#10;T2Cf8BwhfSca5ryF+rlvoHLWi6iZ8yKaBNIXv4Pmsbcj0zcGJjYQvpQ01LuzMKq8COMaqjC9tx0r&#10;5k7BumVzsWrZfKxYvggrVy7B8uVLMHvpMsxYewaWXHgzNt/yMhZezP1OvwWR7utR2HUbavruQ9ek&#10;RzFmyiPon3I/lsy/F9eecye23XQnnrr+BpyxYD58Rj10w4bCmJSKNMlgIANLJRnZSLJhFDkS4cRo&#10;z4KT36KHAJZJ8NIR0I0GQjobP1OaFcV5Jbjp2hvxzVeH8Rth7ocff8Kzz21TgxnpCUKiQW9gpXrz&#10;dTfhrlvvQHdHd1QCYyL4EISMrCwDwRycfuYZeP/AfgLB7yr6K50sRb8t05pkQzOB3YGQrU1r0XEN&#10;ujWQFyjX4FwD+4HRdm25BvdROy6Vkfm/Rtu1ZVGT5cdBXQBYA2IxOWe5Bs2+/T56HTIt1yjRa0nT&#10;KNcchfjofqSU7aIQPRD2o9vIMjmWFk0X6P47WB+4vWYa3Gvn+tMv0d9F9/cbfvtD8mP/rqQOUXmP&#10;wPx/X9OPP3H5Dz/g1n/fiubaRhSF81CYI/+1lEGNAgiyjpe85ZIGUUlSCM4yuJCYU6QiFhsy+C5o&#10;fRTMhGdTWhSg9fIOivMYn4qkuBTEDWWdQljXJYtUKlNF48VcbEOyM11KPiOlALoG6XIMiaRHjyNp&#10;Hgna6jgmZdJHQjJMSTBB2mSTUeRZJlgJN5KtRXKiW0yS5cWslgm4C6TbMzMJ6OmEdStc2Ta2O9nI&#10;CwVQWVqA6ZNH47ZbLsMru+7HzhcF0q/FbkL6I7efjXnTGlFRlonSMidKqwKori9EW2cD2tpb0Fjf&#10;hEZJrUgTWBepi0C5SFq6OnuVLl0sOspoFNJlnVh1dRMqK5tQVSVlI2olki6R8+ZudHePUZAu842N&#10;nQrSpRwxYhwuv+waQjad1G9+Ij/Q4frqazpddHgP8Xv6+jv8+OPPqmOp2E8//YZffiGw/8rpH2XE&#10;UTrkh/ltsTzE333x+Vf4+KPP8Pbb+/DqK69hz+7deHnHC3jppe149dVdeP3N1/DG22/hsquvRUVD&#10;Owz2IBw51cgiPFk8tYS8AjWAmmSVSkjIRGJCBhnJhMRkPQGeDr0rg5CcjtQMwpUuFYMSCelsM+L1&#10;eqTyWentDuizslR2lDi+HzFGG2RAIel8aXLmINnkQWyCA0OGWjGUgB6f4iSMuwiKBHOzm/vwQZ8Z&#10;UoO2GZyEZnseUtJzuN8QLC7CtvTFcRVB7yqEzk0g9RfDEi5FOgFcBvGxhAjloRwYc3m8vBDMuQT3&#10;3AJYQ/ydv5BAXwwjf69zcP/2fDoqxUjPLkN6ViWhthJ6awmdEd4DUy6SjSEkGvxI0HmQoHchwUhA&#10;N9OBMWcppyPBwnPnuy75zFN4zWkqfWM0I4ukqIzNsBLOzRjO9zaGkB6boVedbBMlin40ki4DSgmg&#10;63Kzoc9zIy3iQjJhPSlgR4I7A3EE9ERXOtL8DhhyROriZtsbgCUYhtkXoZMSRppks8lkO81nJwM6&#10;Ge1lvNcVUeO0gLqOkJ5i4r0kmCszisylAMmy3Mr7wes2ZZTD6qhEJiE9y1fD+5GHWL2TbbiVDgnh&#10;PJvX5ua5+VzILC5GqK4ZoZo22HMJ5/JfGN5Do6seFm8bMkOj4CqcBF/5bLhKZsAeGY/McA+3bSLE&#10;83zsPjo7fP4mSbeZpnTumUEvyvv/j0i6QPrll1+GHXyR97yyC0e+/pqNHCvNn1jZ8qPQIP2nr7/F&#10;3p27cOW552HZrNm48qKLsOO557D3tVdx8MD7BPFPVfR83/vv4e133sX77x/ARx99oiD9U0L6Z599&#10;oXpcX3/9TRg5cjTCoXyCbUgBuiZzEUiXAY0kZ7p0JBU4l979AuZSurlcWyamQbqFL0wGPwYrK0Sl&#10;T3e4j0G6ksMcBXWZFlAXSBetu2SScRGmtWi6JnvRoukieRF5jKyTZT4XodxNh0Gi5DJIBeFczO0R&#10;DbtfDcTh90hnUhkWmpbtQT5fqvqyYvQ01WFSTzuWTh2HM5fNwRWbVuDCVXOxYepInDJ5BLbM7sP5&#10;C0cR0HtwwZJOnEdIv2hZr4qeX3fqLJy7eDQm1PhRbo/HmAonVgsUs8IVWO8tS8ekRg8WjyoinNdj&#10;4+R6LB9VjIncrtkVjzZvIvpLMjCXwD63OYQ5jUEsas3F+lFlOKO/VsH5lokE5AlVOGVsBVaNKMai&#10;tghmNeRgfJkb40rdmFEfVh1JV/cWYdPYUm5fTkhvxEWzm3He9EacSbhf11uMxe35mF4XxJjSbHTk&#10;mtHsT0OdJxFVjhg0uOIwusCKBc1BrCTMrx9ZilM1QJ9Qq2zzuCqsp+OxjOtnNUs6QC9y7WlIGnoi&#10;TiSonzRIBjYaoqB8IKhLJF1KLYquAbgG6tqIo0ZWqAad/Ks5Ra2T38j2Ay0hPglpyVakJbkQF+vm&#10;8bwYHFuEkxNqMCilFcPNYxBnm8QKaRory7kw5yxmJbkSmXnrkRlZCYt/PitYrtdSM/pXwl2whV73&#10;+Sqa7ii7HI7yK+Guuxb+5lsQbCekt92DHEJ6qCeaejHQ+QgCEkEX7Tkt2P4AfK3cpv1+hHseIqBH&#10;o+m5Ix/n9OMqFWOEoB7qfQpBGeBo1LOIjN1GUN+GoonbUD7lZdTMeAM1s15H1eyXCOk70DBrN3oX&#10;vI22CXcjO9xPYCBo8J6UZFjQXZyHMU1VmNDZiHl8Z5fMn4alS+Zj+cplWLpyJRavWIV5a07D3NP/&#10;iTVXPYF5FzyNymnXwdN5FbwdtyA88kFU9j+Lzlk7MXruToyZuQ3jJt2FVfOuxu2X3Im7/3kzZo3u&#10;hyUxmc92KHSiyU0yIDnBwOeSpv7jEU/HKY4OVrzkvZfOduYM6Ph9pqaxQUyjQ23IhJGQHua3fN6W&#10;c/Eh65zff/1NNewC6bW1ddxnmtIQN1TVYc2yVRg9oo+OeRYh38Q6Q9K32mA0m1FSVorrbrheZT4R&#10;KDz8TXQ4fYHWgYAeBc7jEXSBczENmjVYl3UaVGvRcVknyzTduZQyr/1G25eYBuZ/ZxqYR6e1KHc0&#10;Gi0gPBCoNaAdCMtiGnhLKVFzLXou22mgLb+TbcQ0kJbfapFxuS/aMTQo146tLRv4Gym19dp5atto&#10;pgG+tlyuS1sn22vPQe2HwP6LyCR+/gWPPPgIRnWNREFQID2CQomms54PuVkfZxHSlTQlGuHWTKLc&#10;GkBrEC0OncCzQLoWSRdITyakJ8YkKUshuFsM6ccAXf7DKnCenSnTdAZ4LNm3ALrYQIdAyyqkOQLG&#10;NDoDkt3laBDBoDfAbDQhnXAuMixJtSiQnm61Es6PSrMIDRI9z3Jmwuu2I0yAyQ/7ECLEhPwujOvr&#10;pNNyGV7b8yB2v3wzdm+/DnuevRZP3HU+FsxoRllxOgqLbChm3Vpek4e2rka0tMkQ//WEcwK2QHZV&#10;o8rsIoMXifZcoFwyvBTkl6rlInURi0pfOgjpzQR0kchIKXKZlmNRc4F0GVm0rq7tGKSLFEYi7Ff+&#10;8zoCOd/hH37DD9//iu++5XP+nu/Sdz/jm6/5rL8V2e3v+FXAnEwi6RoF2H/+mc74D3w/uEzKw4cJ&#10;6V98hU8/+Qwff/wp3pfRR/e+gzdffxO7d+0hqL+El8kvb771Dm698wGMnjgbXgKWI1BLayR810CX&#10;LiDngozqGRNLSIy3ITbezHk9jBl8FoR0o8OCJItedSSV0UmHJiUTZuloZdqhd0pWFIkyZyLWkokk&#10;MoSRzGLx5iLVJtIJG9uRDAyOSUeizg2zPQyTI0i49CItw8NtCOmcN7kihL48JFoDqtNospVw6sqF&#10;xVeoRrQ0+UtgoBmDxTBHCOh5Auv5MOZwXzl+QnoQlvw8WCMFMAcLoPfkE6DzkEbw16sBegpgtBUQ&#10;Yvl7eyktCumGjDKlz042RnhNQSQaAwR0L2LTsuiIZCHRlE1YdyCelmDNhgyYJEPapzoI2grUnTwO&#10;nRtCenxmOtvIdAXrsRlmxIrURUDdbkRStlWNcprsy0SKRNLDhPR8Xn+eC4lh7l8g3Uco9ktUnetz&#10;nAT1LOgJyKaAn9cfJKDn8H75eW/EwkhOz0eayIgI5zIKq9lJs1fwOgnQInsx5iNJF1GWrOdzpjOS&#10;ml7M9lnyzRdDb+F95ba27Co4vZV02IIYrsvEMCOvQ1JpZtEx8fJa6Qh7KqsRrm+Dp6SezkIpdE6C&#10;t7Oa59QAs7sNjlAfvCVT4auYjeyiqcgq6IczbwSs/mo6FbmQ7DmSdjLOaFCQHmfRIZ3fbVn/ur+H&#10;dK/Xg1tuvgnffXcEH3xwAAc/OIhv+WH89CM/gu9ZUfOjkejUIb74j99zH84/7TRsXrMGj913Pz79&#10;4AN8dGA/Pjx4gB7sR/jwow/x/v79Kv3Z/gMfqI/ls0+lA+lneOP1vXjiiSdx9VX/Qt+osciLFCEn&#10;ECGMa/nIpYzC+V8hXTOBdA3UxSSiLnl0M2g2VpIqHaN00iGUa6Au038H6X427GJaBhfRrksEXYBc&#10;g/IsVriiX5d5u83FCjFIEOc5yPlkHZXNiH6ecO5y+dSQ1r6jo83l80WqKmQFWFmInvoSdNcUoq00&#10;iL7aAswb1Yi1U3qwYmwL5raVYn57GRZ3lWP1mCqcRvA+a04bzpnfg8tX9eOqDdNx/uJxGENYrnQk&#10;YlSJA8sJtRumNWPJ6DJMbfFhVnsQqyZU4pSp9Th1aiNOmViHdeMrsayHoFsn2VuyMLvWTYDOxTxC&#10;+tQqF6Zy2dLWMNYRyE8dU4Ez+6ujgNxbihVdBdw2j9uG0V/hwdiSLEyry8HsphCWd+dj7ahCpUu/&#10;YGYDLpzViLOn1inAF0hf2lmAuS25mFTlQV+hDR1hA1r8KejKNRD47ZhDR2FFdyHW8jibRlccA/St&#10;/XXKThtXiXV0MJZ25itIH18XQk3Yjow0yfLyvzjxpH9g0KBB0UwvAyQummngrUG8zEt0/Riop+kI&#10;6mwcaSJzERNol+WyPrpdKhtOIwwEwTTVkciNoXF+nBwTwUlxpRiUXI8haa0YouvAcOMIxJr7WClP&#10;QIJtOiusGTBkTWNlOAl620RWvpNZacyHK28TXMXnIqv4IjhLL4er6hr46m+Ar/HfCLTdgVDnfQTy&#10;B5HT/TBN0i+yVFlcHkWejDRKgFdRdG6TKwMf0UTuIpH0kIA6IV0NaqSi6AT00c+p7C4C6YUTn0Xx&#10;hO2omLyHkP4aaua+jGpCev3MXQrSOyfTASiYDrPBgyxef8iQiuaCECZ2NWNCTwsWz5mmcqOvXLsW&#10;C1euxazFazB98QbMWXcRFp51JyZvug+Rvotgrt6CrLbrEBhxPwrGP4eaabvQMutVdM3ZjVHzXsK4&#10;OU9h8qRrWX/cgq2nXE9wHoHURFbacTIAFZ9FCp0ngnpSPOumuGQ6S8mIJ7zHJqYqS0jWIznVhOQU&#10;C59LOmGGjrU+AyFfGGeeeibef/s9NvY/4uuvv8XOnXvQP2GS0p2nG6yqE5/AkgxmJHIDiUaqodbZ&#10;uGY67GhsasRDjzysAFAAMhptjsKszGsm81FoHxjFPm6yXINsDcSllHkBcVmvLZPtNdDXouliA2Fd&#10;O87A7QcuE5MOp1FIPg6/YgPP+++Wacs1AI5CcVSCIprzv+rOB4K73IeBsK6Z3DPZr2ynba9tK+u1&#10;dVJqv5f12rGj1/HfzoaYTMt/NCTqL79R63i9Am0C6c8+9Sym8nkXEVbyfEHksV4/Bumsj6Velmj6&#10;QEgfCM8iexGA1iLdJpGhiB5dsrvEJitIl1IgXaZFuy6SF7f0XyKkC6yLudnGaBF0AfW/Ru2142jO&#10;gMC6IU1/rC6SekigXEBcTGnP+Y5mEwCzCEN2WybbJAf8bLeDfg9CARfywl4UFwRREMlBJOjF2N52&#10;3HrTJXjtlYewZ+eteOXFG/Dq89fjqfsuwqKZLSgpMCOSZ0ZeQRZKK8LoGtGCjq52NDY0q1zpNYTw&#10;2lqJpEflLqJHl+i5ALumS9ckL5LdpbmpU0G5FkXXIF2AXOBcYFzkLQLpUXCP5k2XzqQb1p+OJ594&#10;Hi/t2IOXX3qF5W4lWfnyi8MK2IVDJDe+pGj888//4PffCezyXxaC+u+//8l1EmWXCPuv+Oabb/HJ&#10;J2SOzz5TQcEPD3yC9/d9gDffkMj6Xrz26tt4+50P8MDDz2LeovUoLG2DO1CDbF8dbIQ7gyVMSCeM&#10;phKyEzIwPD4DwwjpCZKWk3WE0WEloKdhWEo8BsXHYjDryhg+ryQ6UKl8Jsl2O2L5zIZJlJTPXOcV&#10;nXgukjO9GKbPxOBUG4YbCHo2AfF8mF0SCfbRvDBmB7gsQMjLoRG2yTbSaVNGu1R6dneYkFcAa5BQ&#10;nksQzS2DIbeYVkDLgyGUC11QIJ37DhPQ8wqVXjvZGULiscF98nhsgnpmEYyZhFK7dJYsg5mAbrLx&#10;+gnpOgJtquReN+US1HMQl+YmpBPODW4kmdyIl8w3RulM6iJsikbdSWdEBh8iqAuk03FMyLQSbGkC&#10;6YT1eLsV0jE0zm5AgtOkNOipAuA5vGeE9NQw71WeOwrpIQfiCObxso7wnpZLC9ECBHmRu3i80Lu8&#10;vA4Pksw8B7ZZyaYggbuAjlIpjE5ei0S17eXQZ5QqpyPNVMjnehzSxQTaUywEdYt0HKXjYi3iPeC9&#10;dZTC4ihCHJ21IWz/Y612JDqykOKhE0EHyFJYgBx+Izl8v22RSqQ6C+ms8BgOkbE00iHrRFZkHIIV&#10;s+CvnIWsoonIKhxLSO+iI1OCeIsHsUa+I+QPkboM1SUrSLeFPH+vSZesFzIE/X333MWK7kfsl/y4&#10;+/bha9Gk//Crsh/4oUjH0Q/eeQ//vvoaLJszG5tWrsTzBO6vv/wCR2hfffEZP45PlNTlA4L6B9L5&#10;9MOPVSRdAP399w5g27btePjhR3HrLbdjYv8U5EeKFaRHo+dH0y8KfBOAxQTKJYKuAfnAaLrHE1al&#10;QHpmpmjToxp1kbtY0x2qHCh9kWkBdZG8KLBmxS2dUQNs3FVudh5fadRlH3zpRPIiJtF0MVkW7Uwq&#10;2+Yej+hLpJ0fokC/Bunyr9Uctwcl4SAaikNozHehIc+Orgo/JjQXYnp7KSY2RNBH6B5d4sL0hlzM&#10;b5MMKbmYXuvHvPYINkyqwyXLx+OajTPxzzXT1EBDheYY1HsMmN9dhg1T27BsdBXmdOZhUW8R1k6s&#10;xkaRqrACPntuB84n4F+6pA9XrRyHy1meO7MNZ01pxJmT6RyMKuexAphSkYX5DX4sbQljTXeBAvTN&#10;BGaB9qUEdImkz2kMob8sG6OLnJhS48dM/m6J5F8fkYcNfQU4Z1otzp9Rjy0TKwncJfxtEdcVYYlE&#10;wRsCmEhHYEyxDX1F6ZhQ4cDMRj/X5WP1yFJs7CvHZjolW8bVEM5rcTYdCylPG1tBR6EIy3ltc3hu&#10;E+pDaC5yw2tLRczQE3DCCf+Dk046EYNPHqTypQuQC5zLAEZiAuQC7lpkXQN0MVkvIK41hpoJsEv0&#10;SoN3i8mEDItkDpF3wE3HLwdJqX4F6kPiIhieUoFYXT0r0CbEGloQq2/HMF03hqb1Ikbfh0SjWC+S&#10;9COQqO9FqrUfmYGlcBWezo/2XGSXXgpvzbWE9BvhpvlabiN8i4zlQcL5g/B3PgRfO6dF5tL1CCKE&#10;8UiXTD+gthFAl0i6QLpE3sOE9BBhXYP03L5nFKjnjd+OPEJ6wYRnUERgL5+0G7WzX0ftvF2onPUC&#10;aqfvxsgF76Jj0gPw5s+AXkdIT0mFNyUBlWz8x7U3YGJfJ5YtmoONmzZg5YbTMHPxeoydtRqjZ52C&#10;cQsvwsj516BwxPkwl26CrfYS5Iy8F8UTn0fl9FdQM/NV1PEYDdNeRMu0beiZ9Qz6Jt+NOfPuwIyZ&#10;VyCc24OERBviE3RISU5DqqTFTJZoug6JcYRyWnwC6ymuE0BPTDZyO1byKVaeqwxC5oTJYCOshHHO&#10;mWfjg/cP4gfRtRLSP/r4U1z7r+vR2dqptMNGOgCSOk8AzGYVHa9kw8hi/eCAnQ3MmHFj8fLOnQoS&#10;BQqVxELJK6Jwq5nAY1SfHoVkAe6B0C3lXyFag2sN0rX5gXAuUpiBHUm15TIt22r7kmkN5mVfP/yk&#10;ncdxeBbTzlUzmdeuTeYFpqPORvS3muxEttPmpYOo1kn0r2kV5XcSeZf/NIhpnUO1/WmgL6XsUzue&#10;BvGynfxOIvjyW9mv2F/PTTtvWa5BuqxTy3/+maAm0oefsf257Zg3cw5KIoXHIZ31c9gTYH3sg19A&#10;nZCuyV20UuBZNON/BXUBaPkvjAC5ZgLpGrBLqkbJChMFc4H/qIkmXYNzyc8uxxkYsdeOIe+hiqjr&#10;COmphHS2xxJJF4vWQWYVNRdA97jc8BFOvGxXxPw+P8E8RPMT0rMQ8NqRn+tFeUkeqsuKMHFMD265&#10;4SK8tvsBvLr7drz60k149YUb8eQDF2PhrFYCvRnBkBHBsA0lpUF09TSjq7sTTU2taCZ4N9a3RiG9&#10;plGBukC6RM0loi4DGmlpGKXTqGSEaWMpenOBc9GkV1Q0qGnRpIvMRYN0AXQxTasuoC6ZXubOXYKV&#10;K9Zj8aKVWLJ4Jc4/7yI8+MCj2LXzNbzxxts4sP9DfPXVIfzM5/3nn9Hc6b/I+8LvUzMB9V/lP2CH&#10;D6u+cMIen3/yFT7Y/yneefsg9r37IffzKT448AVeeeVdXH3NbZg4eSHPuw+VVSOQG6kjJwSRTDCT&#10;zC4xCekYEmvBEEJ6kjGT8OdUMpcYnQw4NBQnxQzHMLYlMiiPDIiUIplOMtIx2GxCrE06OQag43uY&#10;lOUjsGYhxuIgvHoJ7nnQewmU7giMXtGRR2DNCcPs9cPA56zPyoaOUCijbsYb0+kEWKKQTuax5hRE&#10;0yfmEkYJ6PpcAiaBPC0c4bSkWCSoc18GcpUxQEDPCiE+Iwfx1iASrBFaHp0MiSBLx8piGFVGkzKY&#10;MiXdoAC6aLiLopBuFu22QLoX8WwXEg1etmluwjqdGCV9cSHBkkVHghDL7yeNTkoa70GyRNEzLAR0&#10;KxJklFYxpxWJWbRsXovbqiA9xS9RdAdSQ7yvhPRUwnhyLvdNSE8I0gkIEYwjLqRGCO9hF7fnNm6R&#10;1NDJ4TeVwnuSxPNI0nM9zzMtvZCQXhaFdJqC9HSR70gWHJqkYiSoi6lIukTWTVGNegpLnZXOTkYh&#10;74V0PI3wOYvUxcZnxmNku5HGb87Ae+woq0CA34KnvJEOUzlSCfQpMvqrswYWTxsygyPhKZyIcNVs&#10;+CtmwFk0Do6CUcgMtyDFnodYk5Nwbiac6zBEl8JjJCEuXcf1/H4n/V+Q7vPh3rvuwDeHv8TBA+/R&#10;DuKDgx/h229YWRPSD3/1NT778FO8+8abuO/W27B28eIopD/+BA5/9im+/FQkLR/h448/wkeffIyP&#10;Of/Jp4T2Tz+PatJZHjwgHUjfwXvv7cczz2zD7Fnz1Mcuo4tqkBztPBo1LUouuvOBkC7LBJBFqy7L&#10;BNBFjy6lg96oFjHXAF3Kv4N0McncIppzzeQ8RHIjUK5BusC5mETZRaMu+ng3Id3Fj8vFc8img+ES&#10;J4O/9x6VuYTYIMhw/lWRHNTmOlEfNKO9MAOjqz2Y1BRGf00APfk2tOUY0JufgUmVbkyr8WFmbQ4h&#10;OAcLOwuxeUYHrlo/A1esnooVfbWoz9ah3JaIyXVhrO1vxqrxDVjYU4oF3UVY3V+N9YT0FYTkUybX&#10;4ew5nQrSL1owAhfO68JFc7twyfwRuGRuN6G6BacQxBd35KsI+7x6PxYIePO81o+ISk9EJ76wOcz1&#10;fkzjOY8rdqCv0IHJ1T46ET4sbJdoei5BO4IzJlVi6+RqgrUAej6tQEXTV44sxpKOPMxtzsGMeg+m&#10;0+a0BLC0Jx9r+8qwjoC+vrdMadG3jBeZSxTUpTxtjKwTSJfRU3MxoS4HHaUe5LlNbCBPxon/+B8l&#10;exl00skqmq5FzLVOomIyLYCuAbwAuiwTSJdGULaRcmD0ShpGiaiLmY1GgpwZjgwbnNLoOnIIhCEk&#10;JPkxPDaA2MR8xKWUIS61ihVYHRL0TYjTtyFO14n4tC4kskxIaeN2jRgWX4/hya3QZ05Edt5auIq2&#10;wFN6CfzV/4K39jp4JJrefAtyOu5BsOt+5HQ9qLK8+GnBrodVNheJpEe6CeZcF+wUUBdNuow6+qiS&#10;w4Qk0k5IF7mLBul5InURSB//HCH9WZRMeEFF0qOQvgcVMwTS9xCy96Ft/H1w5U4nJNPhTdbBx8oj&#10;ZDOjIuRFQ0UROlqbMHLUaIwYNx0d4xeho38NWiecgvKeTQg3bIK/bgsKuq9F+dj7UNH/FCubF1Ak&#10;x6ajUDDqSZSMfgzlYx5G7biH0N7/MEZPewg9469GsGgKYpLdGBybpiLmCtST9IR0PZLiCeViiQT2&#10;VANSdGakpJmRnGJSUXQDId1idhBmMhEJ5eOKS6/AF598jl9/+RXffUfQo0lDfckFl6CmrEoNRCND&#10;uMsQ8c5Mcbqlc7gXziwX8gsKsfWcs/He/vcVYA4EQwFFKbVpAUgtM8pACBfTgF2bH7hOTPuNTA+E&#10;84GQLtMC4hqMy3JtG/mNdD6V7CvaQEOyz+hxj8O3ds4acA80WS6QK4CtRaVlmVyvbK/9TuB6YARd&#10;TNtGjiG/FzmQQLbYf8Ezt9N+M/C8NNPuo0D6519+oUrt2HI+sm8x2Z92btp+5Lcyrfb/C89RRh/l&#10;s965YyeWL1qGYoJLQSBXyV0irOPDnhzksL5XunRnNMqtRbc1SYoA9PFOpEfhWSLcdOwkHaNkehFt&#10;ugbrIn+RDDCSFUZ1IGX7INF0gfQstjXSKVWL1mtRdW3/AwH9GKQfrXekLlJ104A6SUBd8ru7CCcC&#10;6MFADgrz8lBWlIeCSACRoEhdPKipKERHSy3aGmswaWwPbr7uQry++0GC+h0K0l/ZfgOeeuASLJnb&#10;gYpSG/LZ9uRG7Cgs8qO9swHdPQLpLWiSCHl9GxrqRFMelbkIoEuGF9GeSxRdIuoSQRedek93H0G9&#10;l7+NRtMF0MvK6lSpRdJldFElcTmqSZeyuUmi6d08TjuP0YmO9pF0CCR636T2ObF/GmZMn4v58xZj&#10;48bTcPnlV+Lhhx9RiSi++orfyRG+f19+qYKDYjIty2X63XffxQFyjGjUv/z8MPnkED788AscPPgZ&#10;Qf0TfPThl3h7737cd/fD2HrGeVi6YDmmT5qJZl6vjNwax+cdk2DC4BiTgvRE1jM6PoMkixHDU+IJ&#10;6ENw8vDhiGEbksjno+OzkZExh1sJ9TSBOgNhOc2fgwROJ/K9S3MHCNiFsOYT7AL5XJcHW2EpHEXF&#10;sIbDMPo80LuckNFKYwx6DE5MxImxcTgpPkXpvy2E7gy+25ZwAfQhQn4oT6VWTAlFkJZLSI/kQcdS&#10;R+g3+PKhcxFGHTIKqVge95FPhyKaFzxZwNVahDSaPqOEUCoyl2LCaiGSBV4NAughWlBF0xMNPiV7&#10;SdB7COkEdsJ6olF06rxXBhunM+jAZNJZ4TQBPZGAnpRFEHc5COY2xAmgu6yqo2iSNwOJnnQkskwO&#10;EO4J6Cm0pCDvLy1RSsJ6CuE8RUXXj0K6j+CeRYeADlEiv9ck0cQT0lONXuhNIUK6FkmviNrASDqv&#10;V0XOJZuLMQrtEj1PthDSlTMSUtH4NGuIvwnx3vgxLE2kLnQw2P4nCqTniISoENmVtfBWNcJZSCgP&#10;lPPZi9yFjoG7ERmBLmRFxsBfMgWhipnwlk3hdgT0SCcs/lo6MCHE0qkZpjcS0lMx1JDCY6QQ0vWw&#10;sa0t+9tIushdfF7cevNN+PTDg/js4w/xxWefY+8bb/Fl/ggffvApXn91L17d9QoO7NuHPTtexMXn&#10;bMXmtWvxxAMP4GM2agff34eD+99jgyipuwTQP8XnX8gHc1jZkUNf4/AhflBffEWQ/wRPPPE0Zs6c&#10;qyA9h5WpZHcRQI7CelSPLpH0rAGRdM/RyLlE0rV5DdJFk646j9r+G8JlWgBdMw3YNcmLS2ngJTtL&#10;WEX0tfMQGBdQl1SMYhqku9ySkpHn4Q0jWzM5D5HA8HdBXw5CXh/y+LFV54cxsq4U0zvLsZQgum5y&#10;AzZNb8XGyU1YPbaGsFqK+W35hF4vxhRkoC9ixsQyJxZ2FODUae24dPUUXL52OpaNrkeVPQ1FxlhM&#10;qPRj+agaLO+rwSL+XmxBdyHmdUWwoCsX8ztCWMTpjSJbmdKI0ybWEcgrsWlMJc6a1IgLCP7nTmvF&#10;GTyXVaPKMK8xiMUtESylLW4MY3VnMTaMrMCqrmLMawhiamU2JlU4Mb7UgXESSa/yYmqNJzqaKY+1&#10;tDOE9aOLsHF0sQL0tTyHU0YW4lQZMZS2dlQJVhDal3L5EtpKybE+rhwbpWPo6CikbxpVgTPG1eCs&#10;ibU4s7+G0xV0FEqxjvtZ0Z3P68nHZEkvWeFDWdAGU8owDD7xfwnq0on0pGOQroG6ALnAuEhcNBNA&#10;1yJUGpAPnBYbCOvSWJrYOFpNJtgs6ci02uGweWG3hQmEuYTIIOJig4iNi7AyL0QiYT1ZV4Mkwnpi&#10;WgOSUmkpDUhIrOP3VYGhMUU4OaaYAN8EZ+4i+Eo2w1NyHtzllyOr6iq46q6Fq+Em+NruRE7nfSod&#10;o+RMz5EsLj2PIK/3UeQeBXSRuhyH9GjHUUnDqDTpvVFNeriXJpKXMduQN24bIuOfRf6EZxSklxPS&#10;q2aI3GU3qma9jLoZr6B3wfvonvwovHlzCOk+ZBJM/EY9fCYdQnYrisN+lBcXobq2CZWNfQiW9dHr&#10;74OjYDpCdeuR13g2CpovQUnn9ajouxd1E59G47SXUDr2WZ4zr6HjXuT33I3CnjtR1H0nqkY9jLZJ&#10;T6J7yp0oaVqLmNQgId2gOmelpIjkyKAkMCmJhPJES7QTqWTaINjo9Fakppqh12XwWUlHbxusrPRK&#10;i8px2y134NsjBNYfCJGENtGlf0hIXzhvIXLoPEvKPAE1caTdWW7WJW7WEdkoKinB2vXrVV5lidQK&#10;PAowih2H8uPgK1F0gXQNvLWotxbt1kBdMw3kNdNgXbYfGDGXUtuPto0sl2wwAu9ikhZR0iR++vkn&#10;xwYZ+v5HgXTZdxRgBWwFdKXUzlm7FlkuQCxALXAsnUVlWq5Pg3jZVkoBY8205dr+NbiW33/y2aeq&#10;1CLi2vEGmvY7OY6Usp0WFReT/Wnnqq3/O0jXzksrRd7z7bff47tvvsf+d/fjjFM2oyhXBozLQylh&#10;Jt8fRq43iCAB6VjnUdGmH5W6CKRrNrBz539BNB1DiZpHUzJGtekyLTnVJYVjtKOoJnmJ6tzFBM41&#10;h0DmtX0LqGvHUMButMBsMBLWCepSFxHSxYypOlUPWbgu3WRGZnqGGpAph21MbjCIvJAfBbleFOX7&#10;UF4UQn1lEdobqtDTUo8pY0fglusvjkL6ztvx+s5b8OqOG/H0Q5di5aIRaKhxo7wsi4DO9784gLb2&#10;epqkTGxS8C3RccnYIhDe3TVKRcy1kUUF2iW6LtDeO3IsRo4QvTn3SfCWaLp0GNVkLzIvcC4m0yJ3&#10;kVKsoV5GHu0ipHfQMRDJTJfKsS6ZYSRVYyOBuVYi+VUNSgNfVlqJkpIy9Pb24vTTN+Ohhx5SKRbf&#10;eOMN2utqes+ePdixYwfL3di//4BikU8//YzTB1XGl5de2o1nn30eD9z/AO658w48ePcddFzuxpP3&#10;3oZH77wJV5x/Jtqb61ivmFh3p2F4ggWxhDUZ7EeGy48z6TEkWUYCHUKAH44EPrO0TAfS6OgnsIzh&#10;M4rjM9IT6AzhXKQFgkjx+mEMhpFZUISM/GKCdR6ScnJhyCuCvawMjhKCe24QqdkOxFoJ52nxODF+&#10;GP4xbDD+MXwoBvFdkEwqJv7GKjnBg4RI7j9FTHKhi9QlLx/GCOFcpnPyoXcXINWRx3PO5bnzeBkE&#10;UgJ5kolmLlJpCaM5xI92npRlxwCdQK8PIV5HB0MfIMCKSadXsQDNTyiPdiaN1/GeyH8e+C0k8ltJ&#10;NLG0mpFkkxFZM5DizkSSJ5NAznso+vOAg2BOwCaci8xFZXNhmURLlukQwVui6gRzXYGPRgAv8EAX&#10;8RCSJaJtR7yN0G/JoINgJ2h7YSJUm3iNeptE0otpJUizFRPai1SudNHXJxtoLFNNeQR2OjBcrqPT&#10;kpLO5Zawuj5xRFKtAf7WT4cmG7Hcf3wGj+ny0EEI8N7mw1rE50UH1VlSS4eJYO4rg8FVDqOrFlZv&#10;CzJzOuHKH4OcsqkIlE1DduFo2MLt3K4WqVkFdGC8iDPbMNxowDCDpPBMwVBTMq/JAEd+DiqnnPL3&#10;mnRJwXjFZZfg4w8O4NAXn+OTjz4mmL+Bl1/ag9cI6G++8Q7efetdHHzvPbz8/DZccNYWnHZUk/7B&#10;e/vw3ttv4b19b+ODDw6qjqOSHearQ4Tzr9lY0KQCPXL4axVRl8j688+/gDmzFyBMb1Cyu8goZloa&#10;Rh/B1+eV6WgmF818vkg00wtBXeZlWkqJtKenZytTqRgJ4ALoIj8REBdQF9P06QNBXVI2isTFcxTW&#10;xbSIuizXZC5SannTZcAlJXGhCZy75VxoktEl7A0gV2QuOV501ZRgRg9heEILzpzdifMWjMQ580fi&#10;7Dnd2DqrE1tmduCMqS1YP7Yai9ryMKPGi5kE9rUE+AuXT8BVG2dh/eQO1Hms8MefjHqXHjOb8jC7&#10;pYBGeO0uxgIC/YymACZUOTG53oVZLTncxo+l3QWE8BKsHFGMlT1FWN1TjE2jq7B1UhPOIaSfNU2O&#10;W4W5BPGFhPOlzfmE9FysaCvEup4KrOwswZy6ACaXE8wrszC5Ihv9JSwr3Zha7cJcHmehOAS0lSPy&#10;sLa3AGtZrlGQXkDQLsfm8eU4ZXSJGuZ/1ch8rB5VwGOWYtOEKmxS2VsI8jSJ3J9JSD9jQjSry2bC&#10;/al9xQT4Qqwi+C/uysPkxgAh3YOqsA02QyxihvyDgE5QP+EEFU0XyYsAushbpJTo+bEOoEf16ALl&#10;A4Fcg3YN1gdCugbqZslZLI2oSf5FzXfLmkPLhYUfuy45hMS4HMTGENbjc5GQXIj4lCLEJxchMamE&#10;xyzj+hIePx/Dhgdw4mA3BsXyt54J9LLXwV96NlwlFyGr8gpk1VyDrLrr4G6+Fd7Wu1TedK8ahZQw&#10;Lh1EaSGCebjzfuTKtAC8gHrPw4j0RjuMitxF06SHxAjqSu4y7vmo3KU/qkkvnbgLFdNeQfVsgfSd&#10;qJ32KkYtOIBR059GTvFCpCT7YUs2EtBN8Bh18KebEHYTDPheO+1eGK1hpFkroXd0IyM0k9ewFt7S&#10;05FdtIXQfg68dDqKuu9B4+Tn0TL9JdTQOSge+QCKCOmlI+9CUdedKO55EI0E+d7Zj6B2xFl0XvJw&#10;8jADnRrpzCuQwlIgPYGQnmSh42BGmowEKQPN6NM5beWzSldm1GfATFCvqqzFPXffh29VnfONqnsk&#10;68c77+7DtMnTEAmEkR+MqDLsF5mbBABcyI3kY9nylXjp5Z0KBjW41UBQlmkmsBkFRQHPKID/FdL/&#10;Cuia/RXQNZPfaLAu5V+Xy34liq4BvETOZV62Fxu4rZZaUc5fi0ZLqTkYUsq8BsgCxlrHWFmuQbJc&#10;pxYFHxgNl+Wyb9mvALmAuQRlVGCGoK5lhhn4++j9+u8I/1/PQ0w7vvxW7K/3XJ7HwPOQbcXkfA4d&#10;4r3/+ju2XYdw5SVXoLqkAiUEdIF0iahHfBJNj/6XcyCk/xXUtWi6wLQmd4l2IOW7J45jQtqxTC9a&#10;JL2qtBpNtc0K0KUTqWR30dIxajKXgfuXfWuSl2OZXgTSVUYZPUwEc0NKmjKzTrISGWFhaSWo28wW&#10;7icTfpeboM7ryLLB58pAJJiFPFoRgb2BoN5BUJ84qhO3XHsh4fwBvPLSrXjt5Zvx2o6b8MzDl2HN&#10;0l401rrp2GaiIN+J0tIgWlpr0dgkMFxLkI5mbhETEI9qzgngdS1Khy7ztTVNar1A+qjecWglvGt6&#10;cwFwiahLB1KZbhVZS3P3gOXRDDC1NW2oqyW41/BYDd1obuxGZXkjqiub0crt21oJ9zx+XW0LHYoa&#10;9V93ST+ZmcnzLigkrPdhzZp1OOecc3HDDTeSK7bj9dffxKuvvM5yL94jrxw4eADv738PuwntMm7C&#10;w488gquvvhorly/BAhn/YcU83ENnZtt91+Lpuy7HnddsxZrF0/hc82Fi/R+bYFTjNiRYnUjIyESM&#10;2Yihqck4OWYYhrC9SeSzEUhPsWcR0mWETUkd6IMhFFaDCekJ56ZwBDYCur2wGPpACLFuH2GUy4uK&#10;kE5ATy+UDCx+pGTbMESfhBMSh+J/h5+M/x18IgbFxSKWDppoonX+aA70ZK+XsEugDBIoQzlK5mIm&#10;nEvHUTMdAKOPwJolo28SQjPyCKIyoubRXOEWtk0E9UQCeZI5CuhJpnyCt8BsgQL0RH2EzkeYFuQ0&#10;HQGzpGMME3jDKtosaSHj9R7COR0TnZPbZLK0Io7fQzzvR6LJqLKVyKBESXw/k3y8JzkE76BT6ctF&#10;2pIiMC4Rc8J5nI+Q77chUUBdpC/cRpfvgb7QryBdpnW5Esl2KblLkoO/yyDQW7Ohz/ArSDda2SZn&#10;SMdROic2gW9ek4XOiYltM68hQU8IZ5ls4HVwmaSaTOU1JVvo8FjoIFlyVPQ8Nd3L/brojEnHXzoP&#10;rC9S5b6H+IwKSpDBusVeXgNHUS3SQ5UweEuhzy6F0V2NdF+zgvTsvD628ZPhK5mIzNxumP310LnK&#10;kJQZUp1tY/ndx5gMNDqBZkI6LcFugrMwhKqpp/6/kJ6YmEi4zcCiBfPw+MMP4m16pTK87jtv78Mr&#10;e15XnTjeeP0tHHz/IN55cy8ef/BBnL/lDFy8dSteePIpfLx//9FI+n4ldxFAP3zkCL759jsVzZJ/&#10;O4tG9Ltvv2dlelh15njuuecxb+5CFBaUqk4oYhLJFjj2+ySynqfMTxM4FwsECPI0WaYtF2AXLbqm&#10;SXewohQgFziX0UhF3qJFzbWoukC6Mk5LTnW7PToyqUC4gLmcg3Yumj5dk7rIei1Kr9I4EtK9PAc/&#10;4T7ozSHMEND58bSX5WNCayUmNBRiSl0Yy0aU4fSpMphQB86c0Y4t02WEz1acSUjfOr0NWwjNmybU&#10;4dT+epy/aDQuXzsNm2Z0oCM3A6G0YShJj0dXbjomVPowtY5g3VWMVWOqCOshjC3LxKiSdIwpt2Mi&#10;AXpagx/T632Y2xzEIqUrz8OyDgJvTwk2jiEIT2zk8VuxaVI95jeFMaPCi/m1ISzgeS5uyMPqzgos&#10;by/BzCovJpbaMa3GhZl1Pkwql6h6NqZUZWMOHYMF7dy+M/dophfJa16KDSMKcBoB++z+SpwlQ/uP&#10;EdgmnPcVYOPYYpw2oRKn91cfhfRSQjzvy7gqbDma0UVkLqdy+aZRRep3ontf1JGLKbymXjoI9QV2&#10;uNITkBBzQrQD6T8E1qPRdIFzzTRA10yTu2h6dM00WNfAXINzgy76b2YZodJkkGHkJerlgN1Mh48f&#10;s4Pet92aD4shF7oUGfwiB3EJPsTFewjsbsTHBXiOIcQPJcQPdfH8MnDCSQb84yQrEo01cOctoKd9&#10;OgH3PEL65ciqvVqNQJrdcBNcTbchu/kOuFruhk/SLRLUJX96UDqMcl406ZKGMSDT3Q8R0h+jPaki&#10;6aJJD414AkExgrpAev745wnoz6HwvyB9DyoJ6BUzXopC+vyDGDOLMF+xAikpObCyYfKbLIR0A9wE&#10;dW+6GZlGNhQxaRg61IYUfTnS3eNgz5kPi3cZK6DlrDzXIsV9ClK9Z8Cadwn8DbegZvzT6Jy9E20z&#10;X0Tt+MdQ2fcAQf1elPQ+hPpJT6J37iNoGn0uK/h8nDyYlXu8EbpEgzLVmTRBUjGa+ZxEfy4pMWl6&#10;TqcdhfS0dBVJl2xM1VX1ePCBh/D99z+oeuaLrw7jO07LyMkXnHsBJvSNQ2N1vYqouwlpkoWpuYnf&#10;39ZzsOOlnarO0gBX4E+gUEyDRTENFiVNYDSfdxS+NfCWciCQ/539HaQPBHQN+LXI+nEAP24DjyPT&#10;suyb745HncU0gP2raaCsbSPzYgLKAt9SyjoNsgfCtsCx7ENAXIBc4FzkjWIC6RJZl33Itpp+Xbtn&#10;ss+Bx/+7c9Fs4HIN0jWTeVmvIP9bOhpf81l/8RW+OULH6vufcN+d96CnpRNlkSKUhPKPQzrrZw3S&#10;B5oG6hqgayYArWV4MaZqAxul/heki9Rlav80zJo6W42bIYCuRdQlw4sG6VoH0oGSFzEN1tNZzwiQ&#10;C6AfMwK7gnSamdMW1kc2fpPZNjsh3UXLQrbdzHfZxOPoeQ06hLyZKM8PorooglEdDbjp6vPwmoL0&#10;2wjrt+KNnbfg2UevwLoVo1FXmYWgX8fvwIgIoai6ugSNjfWora1HVbXoyeuVpEU6jUrUXKBc5iWi&#10;LcAuywXaBdLFBNzr6lqPRckFxsU0TbpIXmRa1tUSulXH0uo27pfbVrWhvrYDDXWdKC9tQEWZjDIr&#10;DkKXgnTRwcvxoyOe5rK9l34oFmRY7SgqKkNX50hMmzYT69edgssvuwq33HwnHnnkCeza9Qr27t2L&#10;fe+9Q2f9HTz51DO49LIrMG/eXIzp7caE3jYsnNKDmy9ej0dvOAP3XLYSt160HDdetA6bls9EaV4I&#10;Mjp1iqRRJAdEId2EYWkpGBQzHEOHxSCJzlVaRlR+ITnDU8kAplAIlrw8mCIRmAjQlkgeMvILCdC5&#10;SMxmG8FtdPmEPomgFxOuC4IwBF2ETwsGpcbhf2MH43+GnIQThw5RAyhJZ9QESevoJagGCJEBN3Rh&#10;iexGUy0agzkw5/CYAdG1h2HICkNvJ7Ta8giehHRrVIMuQ+KnWkuRbBZIl1E3xUT+EiHMEmglgp6W&#10;i/g0AfQwoVa02nlI4z7S2N6lWSKEdBkAKEAYJ6SnEtLTCM06Xjvr4gRCegK/F8kZH2tMQ1ymGfHZ&#10;6VFIpxMpkpa0PBd0SmPO6yGQJwQIw970Y5Cutom4YCCcG4sCvE9egr0r2nE0h4Dv5X6yuU2WC3on&#10;naHMAPTpQegkeGSLQFJWpsp/DzifSIciQZ2rOBU+Xo+fkE4nx0jHw8Rna8zhddPREYmLLUTI9yPR&#10;7OS52wjQInPhObLO0PG5GfP4rPiuZZRWKki3F9XAGqqAwSM554thclUhw98MR7gLroIx8Jf2w1sy&#10;HrZciaJXQe+SEUZ5bDry8VYrYs0GOgFpiLWmIDaDdYsrHW5yY82M0/5fSE9KTobkXu1sa8Fivry3&#10;3XgTDry/X6UxOnDgI+zZTVB/cRd2vbxbDev/4D1344G7bsfLzz6Lj+mpfv355/j6qy/VCKNH1AAE&#10;EuFhJcsG8hikf/cjfvn5V9WAykimDz74CGZMn42S4grkRYqPRtTzlIWCMl1AUM5XpoG5BukDI+oi&#10;fdEAXenX+dC0yLkAunQgFV26plOXea1TabqAOm+YDHQkEC6gLhleRJMe7cAaUGCurZPpLIJ/Fj+y&#10;7GzRpvu5XVClYwxw+wAr/CJ6uG3SaaetGpNbSjCiMButXj3GFTiworsMmye2EMg7cNa0TmyZ2qYg&#10;XWB968x2nDunE5ctHYPLVvVjI4F+fI0X7WELxlUGMEs6lbYWYF5HEZb1VmDt+Dqsm1CDOW1BjCq2&#10;oD1Xj/aIESMKrBhT5sD48ixMqfZiVlMI81oimNeUi3mNuVjSXoQ1vZU4bVIjnYZmLOkowKQiJ2aU&#10;+TCnKoj5NXQoWoqxqDEfU8qy0F9ix4xaD+Y05mBqlRv9pQ5MZuU+i9A8vy2MJT0E8HEVvJYGbJ1c&#10;h81jy7BlXBnOm1RNUK/A5jEE+L58nDquGGdMrMBZU2pVLvXTxosEp0xlcdkiHUb763DmeNG1C6TT&#10;mSCgrxsRwcrusIrYT6NTMKbWi9bSLOQ4ZZjukzDkpP85BulDBg0+Fk2XyLlAuZhM/xXYxbTougbu&#10;f42gK0A3yqBGZjUst1FvIaSnI9PsIKSzUc/wwWMPw+WIwJHJSli88DQXK/RMJCVmIDneicThLsQP&#10;cSBmkJmQnoKThyTihEEpGBzvR7pnLPzFa+EuPedvIP1WQvrtyG65i5B+XxTSWUoUXSA90HYv/DSB&#10;dMkEE+p5hGD+2FH7/w7p5QR0iaQ3zHyDsHwAY2a/gOK69UhNCcMUa4CPjaCKphsI6fT6s40WpIu8&#10;RBdCenozbI7xyHDNhTO8kc7GufDV/BOBxuvhq7sB2ZXXwVFxHfyNd6By7NPomrsHI+a/gqYp21DW&#10;9zBKRt2P+okP8rj3ornvLFbweXx+JqQl8F4TzA2JnKYlSb70ZDPvLUE9TXJJi8xFgF0i6Jl8RnZY&#10;zJI2NZPg0IZnnn5WdSw7fPgIvjp0RNU9olV+gg32lZf8ExtWrcOYEX0Y2zsGixcuwR2336kGV/v5&#10;l19ZV32vAHUgIApcatAoJsuOA+N/Q7pmGqz/Far//0F6FLKPw7mmPxfT1mvzst3A/Q00OVeBWDlv&#10;KTX41c7/r6CuXaeYLNOi2rL8+HVGTduXwLHIUySK/uHH0SQBBz44qKYlKi/70X4TdWiOOzuyTkpZ&#10;91f4HngO4gTIMQT45XwH/kY7b1n+9Xff4DC3F0mlRNL/+PUPvPjsC5g5aTqqCstQHMxDgejSj0K6&#10;OGhahpf/L5AuchQtki6QLjIXgXSZFp26n23ExjWnYM3ytaoNENmLL1scgegxtH3/FdIFzrXjRKP2&#10;Iq2JRsw1EzAfCO1Wrrdb0uFxEK49kpggi8eyIkS4caYnKwu4LMj1OlCa68eo9gbceNW5KpL+xs47&#10;sXfPHXhz92147okrccrq8aitEM18POzp8ch2GBDKcRPUK9HQ2ITq/x9j/xkf13Gs/aL3vK8tksiD&#10;yQkzAwyAiRjknHMkQCIRBAEQgSAJ5ihKlERlWTnZli1LTrKtnCUnWTnnnCXLClaWLMlx733uee5T&#10;vdAizK39nvuhft0r9erVs1b3v2qqq1sJ6QLqTeJ6YkR2ETgXa7aIbEsYRkmHh9YqORLSxYoukC7+&#10;5wLpIuLyIhb1rq4BZXVvJ5i3t64ipPOaJZDeUCeRZIzVSg2Rc3tUXYoKK9Q3b7W4yS1BFRJSfNnF&#10;h92A+tVYMzqJHdv34awzz8f3v/dDXPHzX+KGG27FD37wYyxs2YHBVcOYWDOKhalRHNoxhVsuOxl3&#10;X3EKbrp4G645bxPu+PkpuO2nZ2H7zCjbhv0LfzdvOA5rkADHPnGF1YJvJycjKSUNFr4fNjJFJhUG&#10;CUXoiiaQVVwCf3mFEjeBXYVFLEgoa3i6gHxhIbKqKwnoFQgQ0n3lHD8iOUjx2PAtUyr+P0lH4X+t&#10;WI4M/u7unFw4QmGkS/zxWAhO/rZunu8uTxDQmS8pgKdQJpzG4AhGCZtRuLILCZzyj2eJmvxpzSJg&#10;+wmTEl5RgbosjS+W9HKCLIHcLeBdqsA83VasRIBdFvmRCaQWgrpNyhD3EO9hUDfZo4TyfMI5lRib&#10;T80XMtsJ6Q47Ul02tXBResgLU5wAXkSQJ5Rbywjb4mPOVNxaxAddQF1SDegS5cVdFYe3iopIeVSF&#10;Z7QXheAgpNvZBo4IIT4Sh5vs5c4jYOeU8NlKCel81uwSQjoB3FdE4C4gpMtiTIaYXXGCOUHdneCz&#10;EdCZWryEdL9MOo0r//oUuw/JHO/T2R9YpU3527n5O2ZV11KpIqTXE9LrWpBT1QhfSR1/72pCejU8&#10;0SbkFPUgv2w1olVjiNWMI1S5BtklvfDGG+AMUdHJ5b35+2cGfAR1tpPPjoyAHaagG444le+WGrQt&#10;nPENkG42Q2Kvjg2txsTIMA4dcyyefPRxfPj+R3j3HZkV/SZeeO5lPE2t9OEHHsSjDz6AP77yEv7+&#10;6af4jy++xD+/+AL//OuX+Bvli78Q0L9kys72S4L6X76g/IWDAjvQv//tHyovkH7HHXdiYfN2tXqZ&#10;+KULpBezQ5UPsLio6t+kiFJIaBc4j0ZLFIzrKC+SLoV0WYVUgFyLgLkKybgo3qwceNkxanhXwM40&#10;mB1SIK4t6pIKnOu8gnTm8/IMH9Z8pmF2xBIrXQF6KI5CdsidFeVY19WMmd4GrG8rU5Fb+mMurI65&#10;sZkQfPxoG86Y7iekD+LchSHKIM7a1E9IH8DFu0fxg/3jOJnwvIFQPN4Uxq6RRpy6eRCnbxnGyYT7&#10;k+f6cOL6Lhxc14Jj19Zha1+C9/Cjq8CC9rgVvSUu9BW7MU6YnWyMYEompLYVYiNlvjmBLe0l2N1X&#10;jUNiUed9ZLGgaUL6hpoINtcXYFNdHDtbS7GlpQjrq3MxXZuLhY64Ctm4sTWKqZocTDcQ6ttj2NZX&#10;jH3DVThxshnnburFBZu6cfZ0M86ZasAF0004d6oeZ4xX4jTKmevrcO58C87b2IGz5lpx+lQTThe4&#10;n+K+mQ6cN92uJoyePtGAk8dYP3GdIaAfvaoIO1ey/j0JrOM9V/K5Ktiefmcy0pO/hWXf/haO+vZR&#10;yuVl2VHLlF+6AemZCsK1b/pSQBdXGO0So91illraJQygi4OkWyK9eAmMXrfKeyXSgseHbK/PmHzo&#10;F0uWvBsxKn0ReLLy4HIHeK0PLmsO7Bm5sKQECOpOpCZnIDktDctSTfhWajY7kz6Ey/ciWn8OIf0H&#10;yGslpItfevevEO29DpG+Gyg3ItZ/E2FcwjLejjKJ6LL6NgPQ+wnvA7cr3/XCVb+h/FYtgGSEYTTc&#10;XcQnXU0cnSKkT9+P6q8h/Sk0bBBIfwItW58mpL+EoS1vYu3Cw2jsOp0KSzlcKU5EHV4UUEEpcLsQ&#10;czkRI0iEPSHkeCqQndVDJXUO5VUnoaH3MjSMEMYnf4fO+fvRtelhNM/wfmN/QOng71A+dAfaph/F&#10;2P43MLLnFeYfRNXwjehYfz1GtlyN1oFDsNjLkJaUBUe6F56MLLgzs2A3e1Ukl0yrGxabm8oDOzKb&#10;V7WvgnSXrBCcizC/QbH0HTx4Ap5/7kX8/e8SL5mwK/0OAf0L9kGvvfQann/yOTz2wCO47YZb8Pvb&#10;f4fnn3ken3z8qYqxLJAuEHgkqGqrrYZb2SfAaMi/w7kByXKe4YKioVtv63Mk1YAuoiFcRM7XIteJ&#10;LIV07fYi20vvq8WYzGrUW0P60rwGXHkmEf08S8/R+/U+Lfo6aRsBaLGki/VcrOkC6JIXuNbXSyrl&#10;LYV02S95PRFVW9o1gOvyBc6lLEllnxyX8+Xaf6vP3+S34TWfs404xvwXIf2lZ1/ECfsPor2uGVWJ&#10;UlQmSlBWIK6IMl/IcHmJhwyXF5GlPuMa1GVlUA3pWfJvmiiIhHIBdEnF9UX81EuoAPzo+5fhZ5f9&#10;HC2EV4nyYkB6XAG6iC5f30MDu84bkC4TSdm/8HsTEUh3sx9yW20qFUjPZv+TH8hBPD+s5j0VxUQh&#10;8PF5shAJ2hDLc6KcsFNTGqOCUoKJoT788rLz8dxjhPQnb8KLhPQXnrwG9/3hUpx6wjQ6msXqn85n&#10;zkCOQH4wC7W11Wht60B9Yxua+E1JZBcN6kaEl3YF6WLRljFbAFl81cWSLr7qbYRyBd8UsZSLCLBL&#10;VBcRAXQJvSgTTBXMtxuQ3tIkLi/c17ZaQbq4vLS3C5wT3HmeuLu0sB6yiJK4lrocAWSaqMh4gmSI&#10;RqzqX4O1a2YwPLiOZa40LPG8vn/lKIaHxzE5MYfZ2a2YmNiEkeEpjA1PYGZ8AlunxnD63nncdikh&#10;/acn4rqzZnHl6RO48yfH4vc/Ow0XnLgL3W1NiBQUIjtO8GXbp2dlEdKt+FZSClYkpytIt/vY15Mj&#10;7LkRAnUcDoK6l6Au4ogVECzjyMzLXwzLmEuwLoavUizopQhU8rwSAmKuD8vsmfhf6Sn4XynJWMGx&#10;y0Fe8eTKhNR8pOQRZAvC8FTy2qpieMrjcBbJ4j6UcAg2vksW8dF25cHhjRGoxYWjmJAtq4dWqsmh&#10;DorEBRcxIF2Wxyeki7hKlAVdAF1SDekWt1jYDYu6gLqNYK+jvpgcMfbPeTCZAzBbspQxxcp3N5OQ&#10;bljSnUjL9yA96oepkPUvMSDdVhFWoRYlL2CuRdxcBNJFnIRzVynbk3BuK+QzUZwJYzEjdzxOOKZi&#10;IpAeLoE7v1z9c2AjoFuz+dwSoSeQgDmL7e4mnFMktVCsknqocHkK+BwFVFiKqMSIpT0XyVafsboo&#10;x3kLFTIXf3f5N8RXXQN/fYMB6XWNyK6hVNYT0mvhjlXxN5fY9dxX1EVIH0C4cgT5FSPIKV0Ff3En&#10;3FG2dy6VguwwTAEqLH6ObX4XTH4b0gMUtpMtmo1YUxVaNn0DpIu7S15uLvbs2IFzTj8NW+Y34oRj&#10;j8dvbv8t3n/vI3z04af46INP8Okn7DQ/YvrRB/jq80/xX3//O/7rr3/D3wnpf5VB7UsOMoT0vxDS&#10;xSoloiFd/ooUi9YX7Ejfffd93H33fdi9az8//jZUlB+2pBcmBNQJ7IUC6NVKjgR0iYkuYL4U0sUv&#10;XfKSKjgX6Caw57PDFL9zcWmRfcqSzg/K589DFlMvNXGfTxZBkgmiixNFeUwJ80GxsvO6nOzFPDtc&#10;Q/LZZuzk2MnHmBZRQ5Zl/sc7WwjozRhrLsFwdQiry7LRGXGjJduGoeJcbOmqJhi34oR1XTh9Qz/O&#10;2rwKZ29ZhYv2rMF3943j1PleAnoC6wmkG/pKsGOkDofmV+LkTatwwmwfjlnXjgNjTTiGcvRoDTZ1&#10;hDFe48fKEjch3a6kI+7AQFkAQ1VBDFPGa0NY3xjDbDMhvK0I27vKcOxoA06b6cSBwVrMUpHYUB/D&#10;HEF9ujKETQ0F3I5isjKIuYZ8bOmMY0dvMTa3F2CiJhvrCekbWD9xtdk7VI3jxwnbG7sJ6T04d7YV&#10;565vwPmE9LMn6/Gd8WqcOVmLc+eaeZwwLpDOc84QtxfKOTNtOH+2U4VeFGAXS/pJa6pxAiH94GAp&#10;Ib0Yu/uLlJ/9utYIVtXmob0sB5VRcb/IREbyciz/1re/hvSk5Ulfx003E7wF0pVVXVKJ7kKxLO4T&#10;eP8mS7sAvpXn2dgR25x2dnoOuAipHsKqz+02xOVWg2n24vLcfn8O36eAWrbbw/0eux+uTMJ4Oj/2&#10;VAcyUqkcZKQhmWV/K0Xi7LbyY96GWP13kNf4XeQ1/wh5bT9BpOdKxFZej+jKGw1IpxQM3ILiQUL6&#10;0K8Jvbcr33Ttk15AWC8grEsEGInuItZ05Zs+ehfKxu5F5QSBeP3DqCYY16y/X0F6zdQTqJt9CnUb&#10;nzBAfcMzGNj0Eia2P4qOVRfwWdmZJzmRT0COOQnphIO4S0Ddh3gWwYYdfsTfidLYDFobT0LHyh+g&#10;Yegq1I/fjub1d6Jx6m7UTd6LhumH0DT7OBqnH0fL7BNYtesVjB98G2NHv4bW6T+ge+YGDMz+DCV1&#10;m2G2FiKD7eJII4QT0p0mH2yZXpjNBqRbF63oSgEioIubi9tFRcjmIzh0qr+4n3rqWTUP5kv2P5+I&#10;nzVB/eNP2Hd9/Ak++4TQ++kXFPZPzH/8gRgg3sOf/vS2Ov7XvxmAqmF8qWjg1PCpYdPIH4ZksarL&#10;tgD0/wTpR7rHaEg/Esr1cckvFVm63/A7l2vlnP8uGo61aABeWm/9HEsBWeTI/NJtfb2Uv9SffClQ&#10;6zaTvIC87NcKjz4m5Whw16Lvo8s/so5yzlKXm69Fbf9DLSUv7pX/+ud/4t233sXF51yAnpYO5eqi&#10;3F0E0uNFhFvD5UVb0zWkRzhmSGxzicoioC4uKD6+714qql/7pYuSSECX+RKyfoLfk40aDtQ3XXcz&#10;3nj1TZzPe1aVVhOWJQSvsdJ0lGUqZYCpgnWWL7BuwHuY0J1Hhd+w2stiWzle+bfOT0h3L0K6HV67&#10;C36XB7nsX8SKXhCKLFrSxZXGSaXCzPpb+Xw+tNQU8rlr0NlQhcmRlfj5pefgmUduIZzfSCX1Wrzw&#10;xDV44A+X4cyT5tDdHEEkJ53XEtAJCiFCeh0hva2ji4DeTulEC6WxoR31tS3qO2trNazZAstiXJO5&#10;ZGLhnpqcU9FdBM5l0qhY0VUIxsVVRw04F//yQWj/dPFdl4mjHW1iSRe3lwEF6U0N3conXSaS9vYY&#10;IRrlHnL/+rpWxGNlkAnjlkwPsjz5qKpsxspewvjgpEqlTEkHV61DH69f2TNEiBcr+xreexxrRjZg&#10;mrA+PzmN/fMzuOTkPbjjJ6fjgStOwfVnzuGqk9fhrssO4PYfnoDvnrIHm2am0N7Zg2hZFdxse4mH&#10;nkLl6VscZ5YlpbJ/csFJXnCSQ5y5BQSxKMw5MUKkxEdPwCbXELIldnpqFvu1UIiwGYOzOA53aQKe&#10;EoJiNI/HPTjKyvEhIx0rLBZCM+Hfm03A5P08VAxyOG4kovBQAfPVEOwrClgOATaUQyCl0sLzrFRe&#10;HI5c2FxhA0S94gZSAZcs1OOvpdTB4a8nmBLWZbIooVuimyhQd5YqVxeTuLpQxNXF7CpTgG5xE349&#10;ZcqKLqnFo1cijcBky2UbZMNi81Nh8cLidLPOTpiyCOu5HmTkZyEjwroXUoEghDvLIsp9RYG5QHk5&#10;t2Xf4n4Rh4jAeZxQHw2yfYJwFITg5vO7C9huFAch3RkpJACXIYug7I4ILJfBnk/FhECc6Sd4eyNI&#10;d0l893wlmc4QFQgJ2cj7u6NUguKweaLIcASRbPYiiWNeqjuLv2GQZUeRVcq2rqyAX6Lv1NYpWM+u&#10;qUWwpg45FbUE8GrCeSUVBUJ6uAGBgg6EygcQqRlGqGoQuZUrkVPeBlesHJlk0HRZ4MrnRbpY0f1O&#10;ikC6oczYYwLpVJI3fwOkm0wmAm4+zj3zLDz12GO45LuX8AUfwnq+xI89+jj+8bd/4J9//xf+gx3g&#10;v/7+TwI3O90vvsS/JDYpj0leFhBQfy2zs9QiK4CJSN742/kf+PKLvxH6P8ODDz6KfXuPVdq5aONl&#10;pbXKii7uLUWJKhQWUOKVSBRUKDgXAFeW8iX+5wLpIpLXkK7OE1DPEUu4+JgXKs07FitReQH3YDBK&#10;6I6oiaZZKipMmJAeUWEcs/2EdMK7SA6BPpgtVnZKDoVgHmTn6ieUZ3FfQMK4EdAibPTqSB5GW+ux&#10;YaAN69oq0Vueh8aQFVXZZhS6TQib01DmsaAzkY01dXFs6q7A/jXNKtLL+btHcfGBSRya68VUWxwj&#10;dUGs74iznAgmmR491YHj5/qwZ6wFm/sqsKWvXLm8HCSoL3QQXgnOQ+UBdMZdaAnb0BZ1oTXiQFfC&#10;g5WlfgXsY3X5WN8cJVwXYKGrEMcM1eC09e1M6wjiBHTKdG0UE4T0GQL6VE0+pgj4G5sihPoEdvaV&#10;YlNXEdZUZ2OC4D4jk1x7SrBndQ0OiL/9TBchvBfnzRLE1zfj/BkJp9iCsyYFxFvVaqQXbSbEz3VA&#10;Fkz6zlQz01acPdOOc3jN2YT109c145SxRhW+8eBQGY5ZXYKjKXsGSlQYx2nWZW1dGGsb41hdE0Nd&#10;1Ae/JR1p3/4WVhDSVyxPxnJKyopkpKekIDMtBZZ0QjehPMPETk9WtaTYloRgFMu5tqBrq/tSgJdv&#10;Q+DesniNivpCYJWICyrqAjtPXxYHVXa+AuhuAq2TnZTd6oHNRElzw5buQGaqhIPMRCqB/agkdryu&#10;RoRLNqKo6TSEGy42Jo+2/BgxQnq871pE+64zAL3/ZhSpyaK/RvmiyMTR0qHfoWTwtzxGWBdIX/Ub&#10;5fZStPo3KnyjRHwpX3MXqsaNsIsiddMUAnvt+kdRN/ckIf0p1Gx4HA1zj6J38xOY2v0IekcvhcfT&#10;BkeyA0GLHSG7GyECSpiwHvfkojhQiOKcapTktKA4uwsF/n4UxxdQ23ERWsduQMfU79G6/m7Ujt+l&#10;Is2UjN7DOjxAUKcCQKVgeP8rmDnxbQztehqrFu5E7+RPkJtYi9SMfKRLW5nYdma2mzmLvwkHNLVg&#10;URahnHDuDKhJom5nNn+HHCXiq97XO4jf/uZO1b/84+//YF8kVnQDGj/42PCbFh/1L9lHiRHh008/&#10;xduEc1l98NHHHuXx9xXwCRAuhfGl8k37BIj15FEN3xrAtSwFdQ3fS0WDuAZ07eZiHJO6GErCYQiX&#10;8o37S321/Bu4LsrSY3K+fjb9LHJMA/CR8Cvbet+R5cu2USejDEkFvnXZGtDFP11b2sUNRvZrYJdy&#10;dHqkhVzuu/Seui66Pv8uPFfkXxyHuP3P//gPfErF7Bc//TlW9axEVUkFKgrLqVCWoDReQkgvRiKc&#10;QEE+QT0vjhjHgyjHg6j4kXMcCUt0sCz2/Z4cZEvUICqFXpuHqSjebjgtDr6fMvGcSjrHiKamdtxy&#10;82+UK+djjzyOgZ5+liX+4iw7L4p4fvzre0U5SEeOkHB2CHkEvByCeg4Vg2CWIT6nKAVOArpb7c/1&#10;5RDwc3lNSEWoKSH8FccEsj3I99u5347SggBqCDeNVUVob6zC2tXduPz738GTj9yM5566Cc89eR1e&#10;eOwaPHLnT3D+qQvoqg8j5ElGQY4dsWw3oT8XtVVl6OhoR1cPQZlKjprgSdCurWkhnBsuKBJ5pY7Q&#10;XlXZwPG5TEG8hEoUa3pPz2qO6QLyBqC3KL/zHhWpRWBbAL2/f4Tf7JAKuSj7OzoGlFtMW6uEexzg&#10;PQxLvIqjLhb4vhGVV2EbO/qRiJcb6yRQ/Flh1NV0EMLXYWRommA/pMB8dnoBM9ObMcBrVxHSR/rX&#10;YmDlOFYPzmByahs2b9yBrTPTOLSdUH7eQTx69fl4+tpzcOt5W3HNKbO47/JTceslp+HUvQvYtGEW&#10;kzPzaOkeQIAKntXrQxrHjqOSknEUxxqJSJVFfvAFC+H0JQivMWXBdYdL4YkRksOEdFki3+eBJZhN&#10;cI8hk21tjufDUyZRXwj1uQR4jwvLrRYsN5uRxnHG7PGxLC9SrQ7utyMpiwAcj8BbXQp/QznTYjgK&#10;I7DkZSMzy4isYuH7anMSagmmFkKoWIsdBGunLNSTVQdXViPc/hZCe5Padshk0iwj+omCcxvBXBb6&#10;IaBnOgnqjmLmCb0S3tBbosRG8Ld5JNoLAd2Zi3RbgLAuygRBncqmhe1j8VNhoFJhyeV2vh/WSDbs&#10;0RyCaC5hO5/wTbCXSC/FhPYKid4Sh6uyAC4qHu6yGNslBncxFZ1YFLaw+KDnEcr57IkCeAuL4EkU&#10;wbm4SJQ3UYmsQkIyudFNXnTwW7eSA9N8ISo3eUh1sY5sk3RnDuuazd+OCo09F3Y3FQE3Ad6SheR0&#10;O5Iz7Ujj2G3ys775eVQI4vCXlyBQVY5AdSVBvQrZ1dXIrapGXmUVgqUVCCTK4KOS4AsT1kP1yCGk&#10;x6pXI944iEhjH8KNXQhW1arnMPN3ymCbpAXcSPE5kMrvVlZgTQ+61SJPzoJcFLbWoH3hO/8d0iW6&#10;S4Qv0o8u/RHefusdPPPUs7jg/AupmY7gzDPOxCsvvYK/fskOX1Yg/Rs706/YOVLEMi7wrUWAXEKe&#10;aTiXvN5W4M5B9O9/+5eydki0mIPHnqgmnsgHX1ZapyzoAuWJeBUKqJ3E+fAC6ALiAuhHioZyDe2S&#10;V9Z1HhMXBIF0AXYJ56gnogqwSwz2EM+Vc7Ll4/KHCVj5FFlpVGKiE8azxbJOWPcHub0o3PYF8uDJ&#10;oUYXCEFWNc3mx1GQ40dHeSFGmioxUF2A5pgPpX4TYvajkG8+CjkZK5CVshyB9KMQd6aiLteq4Hmm&#10;LYGDU+04b88anEhAH2+Moi6YgdaoBUO12Zhsj2FhqBp7J9uwMFiP8ZYEATWqrts5UIND6zqwZ2Ul&#10;Jmtysao4C50xN5ryLGjMs6IuJxPNIRu6Cj3oK8nCcFUO1tXnEdTD2ED437+qHKdMtODowWoCehgz&#10;DVGsr6diUB3GRC1BuCIbU9VBbG6JYntnAXauLFVQvqY2SFDOw2RzDBu7SrGL9dhHUD95gs8x34cL&#10;NhDWBcpnCd/TbTiLIH7uXCcuJMBfuLFHQblEcRE5i8dlW9IzJqmwjDbg0EgdjhuuIqCX4WjC+T6J&#10;INNfgp29ErM9gQ3NBax/MSabitBLLTzutcOyYjmSvnUUli8jpC9LQdKyJKSuWKGs7KZUAjthO02t&#10;WmkjbBtgvlT0JFLJa2DXeRFThiyMZFJiNslxWZHUEBtB1iGLkFDsNgcsFpuK9W3KsMGcxu1U1i+V&#10;2yksI8WC1GQnjloeQLq1EnmJSRQ3noRo08UINV+KcOvliHX9EvGeqxDvvU4BekHfzUisvBnFA7ei&#10;bPA25fJSNvw7yu8VqEtYxmIJcSjhGZdAu+TLR/6AqrF7UDvxEOVh1E89gsbZx9C04Uk0bHwGjQvP&#10;o2Hz02ja+Bi6Fx7GxO4HCemXw+vpgivVgzyCSK7di6DVi1x2xCF2asXBClSFW1AZ7kJZkJCeRcmb&#10;Qln96WgZvhr98/di9bbH0bflGTTMPIqikbsRX8W6Dv8BjevvR+/WJzCy/3mM7H0Wa/c+gu7xy+AN&#10;9iM1Pcg2c7NtXQRzr1qoyGL2K1i3sxN1ENad8u+EQLorh4pSrhIBdoGEy370MxWG758EuS+/NCzX&#10;YnUWKPzkcwFfgWAj4olY2WVF5ceeeByPU8S3WoBPwFAgU1t8NUTq/bItomFU4NoA9cNwrvNHWsE1&#10;rGsI1y4rct5SUJfjEmbxMNQfrsP/JHL8f4bYfxd9jX4OyR8Jwfr55Bw5fqS1+8jyJNXlSftqf3JJ&#10;NahLKvuWQrqUp8vW5S3d1nXV5+r7631a/kr58l+swz8NSJd/Um66/kaMrBpGTVkVqoorUUaYLIuX&#10;EWRLURQtIqiLi6IB6zEZIwjqAujiwpbny1OgHvSyz3cRmB1ZBHWxbIubiwA6v3cqrj5fEA2E9Jtu&#10;/rVarv7ll17F1NpJlh1juTGCeUwpAQUcjwxIjxKqBawPi76n3C+XoC5udALlfheVf0JXtieAfI47&#10;slKuALpY5MWvvoyQUlog5WexDCcVAhf3e1Ec9VMpIahXl2CwtxU/uPhUPP7ITXj+mZvx4tM34GWC&#10;+uN3/wwXn7Yd3eznsy0co1wZCGc5WJafCncUzY316O3rURNIBcwb6jtQU9WiXEgE0hsbOhW0V1XK&#10;fLJaQng3xteuV37phtW772sRSBdRgL5oSZcFjCQVQJdzBOIbm2SiavfXrjIC62J5F6jvpQika0u8&#10;GPMk0pPMR4lFSgnpnejqEDhfg872QeX6smnTDmyc34Y1w+swNrgW48MTWLtmDutndmJ+0z5smFvA&#10;/Lo1OLRlCtddcBBPXnchnrrmHPz6wt248aytuPtHp+Oa80/C8ds2YuOGeWzathsDo5PIJRhaCM7p&#10;mRY1aXR5Ugr7ezuyyBCy2J2dUCyTKTM9cWSFCdJUCh2hfKT7CWIUeygIRySEtPwAMqJBBelewqhA&#10;erLLgWUE9BUce9LshHTeR0P6Co4pqbJgUiwMd0UhXDWE1IqEgnRrflBZ9818ZzIJ6Rb2jxYPQdhD&#10;wGU9bB7CtYdt5qmFw9MIp6eJ+XqCfA1TiR9eCSshXeA80y4pQZ2ALnBuSKGabGkVP27x4XbHeS9Z&#10;2Egs1ARfhx8ZLj8y+d6aswjl/oCKlW4nlFr5XJZcAns+he+qObgosh0PKncWb3UC3ppCQ6oK4CmP&#10;wUuRaDcC5Y4In5FtKP9IuOOyr5iQXgJnvBgufs/OBIWpm++Fp5jKCMHZHIojnQpwKr/lNE8Qaaxn&#10;GhUJUSgyCepWKhc2isXqR1qaDUmpmUjhuJ7hciEzO4v3Y93YtlllhciqKKGUIqu8DIHycgTLK5Bb&#10;xrSYylK8CF7ypDe/nL93PXKLuhCrFUgfQJTvc15jMzwlCZj47ArIc1wqTQ0Q0r8GdA9MeRrSqwnp&#10;32BJzzAZIRgvvPAiAvozeOdP7+KtP/4JP7n8p3xBN+Haq6/Dxx9+osD8739lRymALtDOVOBcfD5V&#10;mEXmj7SkHwnpsrzv//f/hvJzP/aYE1Q4J/F5qyivU/7nCqT54UVCJQjnSxjEYuhY6QrABa7ZqQqk&#10;623t/vK1NV0AfhHURSQvYC5hHVXEGHbWIgLv+XkJAn6cHW5IffTi4yaQnhsMKxeXbEK5wLoAuixw&#10;4OM+V4Diz4WX4J6fk4MqdpZdVSVo4EcnVvOINQlh6wrEnMmIuVJR4DEj4bGi0Gvi8VQkCO/l3iSM&#10;1gVxcH0bTpjtwkhNHoodSchP/V+oDqRjrDGEXWsacGC6C9M95ajJdfAaE1ZXBLGesL65qwzHr23H&#10;ofF25cIyUJSFtrAdjVQA6oNm1AQyCPwE9bAFHXE7+ks9WFMdUCt+bmgNE+5LcMJoHdNSrK/NxVRd&#10;GOsbCjBOSB8tz8FIiQ+z9SFs7YhjR3cCu1aWYUtfGSYawwT1XIJ6PuY7Cc+E9N0DVThuTSPOme3B&#10;xRt7cfF8Jy6YW4R0ynnz3biAgH4eAV62BdC1FV0D+slj9ThudTWOXUVAX1WBAwOl2E9I37OyGLv6&#10;KLz/tu5i5Vu/obWIbVCMoZoEakIBeNJTkfytb2P5t5OwYnkqklYkI2X5cqStOAppScuQksJ9/AjT&#10;MszIJGSLG4xYy8VyLjAuFnJtWZf0cIQXEZcalAXGrWY5zxikJZ/J8swmgXlZOEks8Ya1Xqz2ZokE&#10;kSmWYaZpVrWMuEB68gorvrXMg2QT39vIEArrDiLaeAHyGy8hpF9GSP8FCmRRI4mXPnCLEY6xl/mV&#10;N6F09a2U2wnnsrgRAX1RBNg1tAukJ/olAsxvUMbtijV3oXrdg6hdJ5D+GFo2PIHmjU+icdPTCtKb&#10;tj6P1i1PomfrQxgnpK9c+3P4/f2E9ACyzV74M33IsQaRx045312MovwWVMRWoSR/NQqDQygNTaKy&#10;dB+qWi9C9cCVqB/7NdrnHkL/jhexcuervNdzKB9/AEWsS83aO9E2dz96Nj+E4V1PYObYx9E19gMO&#10;Iq1ITctm+wmkS5x0L5UdDjaZfm6Lb7oHTkK62yGAnk04DxLOOcAJpDMfIXBt27obsnjaf/zHv/Al&#10;AfevCn4NqBYLroJEQqMGdQ2QEkZQtvV+Dega6jUoanDVxz7/QoD78MTOpVC+FLr1tuTlXAmfqEMo&#10;yvbSc5aWISLQb4Ds/zt8Hym63hpuj4RcDdWSP/I6aQfjGaVuXylLt/iOCzzrcpeWI3kpW7blfLlO&#10;u79o0e0pIufo6zSUiyytpy5Ln6vvK/ml2+LuInD+xT//ii9EUZK6/OMfuPOOOzG5dgJ1FTWoLasm&#10;uFagNF5KsC0jiBajcBHSRTRAhwKhr4FZAF1ErOl+p5+A7iKgS1hE6RvccMpEco4BdQ2tuOHG2/Cv&#10;f/0X3nrzbezbuRflhIh4XkRBukC4lK2t9rK9VJaCer6fygHBX0BdXF9EJC9wLqukqvj+4bhy2ako&#10;KqXIAk3ZBHc3xaWs6bE8D4oiOYT1XPS21eG75x1SkP7S87fixWeuxytPX48n770CPzh7D/qbEgiY&#10;v41sjle5rkzkZzmpDGShtrqCcNyDjk5j4qjELa+pakZNdTOBvU0tZFRZ0UBAr1P+4B3tfRghDK8Z&#10;nVJL/At8K990ArhYvgXQBcwF0iUvoC2phnTtGqPDNYqI1VxcYkS0Fd2QAWXUMyKvSeCGMta3Az1d&#10;IxhaPYXhwSkqDHPYvGknZqY3YXj1GIZWjmCU9Vq3dh7ThPTpmR3YMLsZ2+fW4/Q9G3DDRcfjoV+e&#10;hft+fBIhfQ9++92j8ZtLTsIPT9yDYxY2YPP8AhZ2HI01UxtRUEqoJQwLpKekpWPZ8mQkp5nhcOcg&#10;K5BQi+qkWvIhC/548kvhiRQRToNIpRIkkVs88bCyDKcwnx5hf1ZCGC0mhFJBSnbZFaQncRxK59iT&#10;6fYctqRzTJEl5K2RfDhKCd6EWEsJITwRhj2cB1t2NiyE5EwqlbIyqsWbD6s3ApuX53qpPHjL4cyq&#10;VZZ0AXWbq5agWgWr+J27DCi3qHw587ItcC4KSRHTBOFfIqPEWD6Fz5bppCKiVh0NIsNNhcPjJ6AT&#10;yH2UACGYXGTLZT2+hnSCb9ALk9+JtIATGUEqHAU5cJcJpBfAVysTaQnoFeKHTkWkJIysEnJZcSHc&#10;AurRCOzRKMG8gGBeRClWkO5gaiUoi7iKy+EprYKD35+J30t6DpUjsposHJTGdkmnZLJtbF62F8cO&#10;MwE9Nd2JpBS2ebqZ7UwW9hDSczj+hAOwJ/JYlzjrKH7pVAzE9YVwnlNZiTxKLoE9UFgCD9nSnV8G&#10;f6wRofI+xOtWI9LQh3BLJwI11bCQC5N9VAS8VqQwlbxAesoSUE/nN2yP5aCgueqbJ47KX/p5efk4&#10;4/QzcP899+OZp5/FRx9+jFdffg2nnHSqkocffEQtSPTBnyWG+vt49+338A5FVvN77733VQgsmbwj&#10;wK5h/UhI//vf2BH/7V/4z//4f/DyS6/jwNHHqzirLc1d6qMvKZbVR8sRDZcglFukVngM5RtWdA3p&#10;2qou27KQkWyLFV1cV8RdRUO5BnQRsaiLyH4BdbHYl5bUGEpBXKzrpapMvy9frV7op/YlfuiG7znL&#10;zI0oyecPH6T4uN9PCQQICMFc1BQWoKWkALXsMKvY4LX5HjTF/WgvDqKzLITeypiSlVURdJcE0JRv&#10;QXfChY29xdhDOF3XFEaxMwnB5P+FYlca1jRGsWOkHvvWtWCutwwNIQf8y/+3Ot6d8GKyOY4NBPOj&#10;h5twylQ3jh5qxGhlnrKiN+VZKTYF6ZW+VKZpvJ8J3QT1ofIsTNbnEuojCtIldvru3lIVWnFaLOmE&#10;9OGyHAwkPBguycLm1gLsYh139Uoox1Js6y/HTGsca2qCGKXMtCawta9SxWo/mmWdsb4DF23qI6h3&#10;4nyBdEK4gPj5hHQBdMmrxYoWIV1EAF1CNx4/VIljWP6BlZSBchy7munqMuxXUqFWR93aVYzZ5hhm&#10;mgow2ZjASG0CrYX5CDosSFu2jJC+AslJ6QrK05KTlCU9jZKUlIzlSWlKUpIPh2jUkK4t6RrQdbx0&#10;w7XFA687S0mWx/d13gjNKFFfPErUwE1xsCN1ON1wOX2ESj8HdS/sJjss7MjTUzKoQGTgqBUOdgp5&#10;8Od1o6juaGrd5yPc+H1EBNI7r0BB91Uo6BNL+k0EdIH0GwneN6Oo/xZlURd/dIFwAXJJNahLKhZ0&#10;gXRlTRdQH/kDKsfvR83kw8o3vHn2UTTMPIK62cdRv+lZNG97ER3bnkXPtkexbu+jWL3+GuTkjhLS&#10;+R2Y/AhYCA7OAgTZcfttlQSZboLBOkTypvjuz6I0sQeNrReiZfgaNIzdhpKBm5WfvNyzc+vLWLX/&#10;bfTteh2Ns4+gZpyQPnMvVi48hJGdj2DmmAfQteZCDgC1SE5lB27iwGSi8pPJjpLKgUC6WNIVoEuo&#10;RScBnZ2shnSvW8KwMU9wlzBtzz77vFoa/K9/JQx+aUChQJ4Ao1hzdQxvEQ3g2morYCowKemRkCpQ&#10;KKk+RyzC4r7x8acfs6xPuN+Y6CnQfaSVXFIBcX2OPk9SvV9SOVdb4rXrjESPORJgpa4aivX+pfCq&#10;j2uI1dctPUeLPJPs19eI6GO6DeQc2f9N5cgx3Y4a5OUc2a/bSbe3bOvfQ4uun34O/aza9/x/qrOk&#10;ckzka0j/+1/xOdtQ6i2Q/sjDj2Dzhs1oqKojpNegin29QHpJvESFSlxqSV/q9iJWdO3qolOBdFmp&#10;1kPlXJbul2/dRUiXwAM1NY246uobOM79Cx9+8DEuPv8i3rOW8E2w/v8D0rV1XRSEEMvL8xuQnk3o&#10;EYu6bIv7jMC5WNCLognlWy+QXlVSrKzmhRGJ+OJi+U6UFQTVxNHSeD5a68pxzhkH8PD91+Gl526l&#10;3EBIvw5P3ncFLr/oaAx1lCBgPQo59iTke8wIeqzwOS1IxMJoa2tCT69YtnuUpVx8wSvKa1FVWa8g&#10;XSKyiUVbxtH6ujYVXWV4aB3TUQXhAuT9hGNtMZdtbUnX+zSQ64WPtIuLpBrSlSVd4J555QpDhUCi&#10;zIhyUFpcg/LSRtTXdilIH1w1RVCfxPjYHCF8C6YmNyhL+sjAGowNTmJqYgHr1m3GyMg0JtZMYueG&#10;aZxzYAsh/Tj8/ocn4Jbzd+Kmc7fjt987BtefewBn75nHnvkZLMxvweZt+zAxuxVV9e0q+IQpk6CV&#10;ZsKyFalYlpSBDDPHgawYHN4EMuziBhKFPZvQzt83XXzYvQ7YQ9nIKhD3lByk5BDMwj44OX654gRG&#10;gmEqIT3ZxrHMQVh0CqSzH3S5kUJIP4pj1QqOSZkEfntRDNYywrIs7BMjcIZz4cilZOfC5suFVVbh&#10;zCKkZ1EhkAmkhHSXvwKe7DpKA0G9HnZ3DYFcLOgEc7dYzQnksjS+WNS/tqILpBcyLWAfvQTOlYRY&#10;tzxkemTVTxECuY+Kgv8woGtIV5ZzsaLneJARcCODaWYeoT2aDWdRvrKc+yoL4K0QII4S0GWl1hBc&#10;iQjchTHmBczjcMRisMWodFBkYSELxVpQCAvFligiSFcgq7wCTubNoTBMuXm8N+vJ78rEb8rCb8ke&#10;YBuxvia7j4qWCyni5pJuQarZTsXIhQyv+2tIF0u/k4qQp7yQdSuGt1z80wnp4vJC+A5WVcBfUgq3&#10;uN1EK5Bd1IJY7QDiTYMIN/Qgr7EFLsJ9BpWUlCybIX67AnUJuSiAniITawnoGfle1jsXhW21aN/y&#10;P7m7RCK49IeX4sXnXsITjz2JN157U0V3ufXm27Bz+y5896LvGSuQvvkn/OmPb+P1V9/Aa6+9oVbx&#10;evvtd9UCRQLqEgprqVVdIF3LP9iR/f1v/6Eg/Y3X38KJh05TlvQGvvjy15nhl15JSCc0E9CXQrqW&#10;IyFdRAH24mJGyqJOMBefcxGBc0mzCfCSFzcXsaILoItSUCKTUxOVKIhRMWCHbQC9QDk7bBVuUSTO&#10;+8bZRiLsaMMRxCNRdpwhlLNDaylNoL+mFKtrSzDSUIq1zWUYby3HeEspxlpLsa6tHJPt5ZhqL8Fk&#10;SwIT4irSU4ytA2WYIjA3h0wocixDQ54dYw0J7F7bqgB9M8F0vIVwX5pN2Lag1J2KzoQb4w0RbGgv&#10;xt7BBpw81YVDE12Yay1etKQboC7uLlVZqZQUNATT0RGxYHWJR0H6QkcU+wZKcbws208w3kQYn2su&#10;wHhVPvriLqykjFXkYGtHEfb2SdjGEuxdVY4drM+GjkID0qtzsJ7PsdBdhl0DVdjTX6HcZ8Qv/eKN&#10;XbhgQ4dycxERQBe/cw3oAuYip09QyVhbjxOGq3DsqjICeqkC9WNXVeK4oSrWrwoHR6px3Jo67B+s&#10;xpbOIsw2RRWkT9THMVwdpdITRoHfBUsKQfyoJAXpqSkSwSUVmWnJMKWlKGhfviIFR4k7zHKesyJJ&#10;RYGRyC46qotAuo6ZrvNLIV0A3ef1wy/+ootptj8HAXZMklfCfBZTDwfXLG8OvOI7vQjpZnboMqFV&#10;rPzLkyxYlkLAD9SjuHYXCpvPQ6zp+4gT0gs6fkZQ/yWiBPVI73WI9l6vID3acwMSfTeheBVBeNAA&#10;dAFxEWU1Fx/0kTtUqo/JfuXyIpA+RUifeUxN5qydehA10wT1+afRuv0ldGx/Ht1bH8P4/icwsvFW&#10;hGJTcKXnw2/O4QAeR8BRDHdmKRzmOmT7VvH7Wg+ffxa+wALyY8eitPF7qFl9I5rW342GqftVdJn4&#10;qjtQsuY+tGx+Hqv2/REDe15G+/zD6Jp/ACO7H8f43ocwve936Bw5kwOALPbkginDrtyETBnMm9ip&#10;m3ywmzmQEdJd7FRF6RFI97oNK7pMGsvy5qmQjGLxe+SRx9jnEOYEfhchW8BQRIO1wKLsl1TDuoY/&#10;2S/7li7uo68XORLStUVcRFvI9ZL+GrxFJL8U4GVbW8s1tOtjcr0s+S8rjMq1Aqvid60hWraXAu2R&#10;cK3AldsaYrXI80n9NeT+G+guOV8fk/P0cx95/tLjksr1Upel1nZpS0ORkXYyYP3IsoxnM+ou25Jf&#10;Wk+9b6no+38t3FaA/o8vFaR/zmslBOcLz72AY/YdQ1BtRh3hspZji7i8lLCfL4wUfW1J15CuIVos&#10;2tqCLmK4u/i+hnQ3xWl38Z0z3F0qKuvwi19cjS+++Bv+8vlXuPm6m9Dd2q7cUxIS5YVlatEwLveQ&#10;dCm8R3IkrKsB6YZverZyc5EVcsWKLoAuFnQBdFmMq7K4DHUV5Xy2Qj4X7xXO4v28hPc8NFQWojwR&#10;Rn1FIU4/cTceuOdqvPDszQrSX36GkH7/L/DT7x/EKPvuHNsy5LpSEM6y8DvPgMuSyv7NjrKyBMG4&#10;g7AsFvFuSICHcvlHQtqypkmtaxJnW4pFW8ZR8ScXa7m2kAugi1Vd9mlI124uckxEWckJ4wLlsjKp&#10;+KULtEsqQC6ArqWnZ0iBu4RiFPc28YcXbpAFkFqaJMb6aqwemMSakVkF6eunNipIXzs6ibVDE5gY&#10;neH+eQwPz2BwtbjAjGHb1Dqcf+xWBem3XXwA155JYD97G25n/hen7cIpW6awfWYKm+e3YuOWPZia&#10;246W9gEE+NtlZhK2UgXS03HUigwkpdrhcOfDmWWsWqn80n0xZBCakwnbqYR0RzgHrkgeod2D5QQ2&#10;E38vFyHdTljNDPAcWR7eZiYs2igC6oRyjxtpdgeWEdKTLLwmOwBbPAxrcRSmgnyYIkFk5mfDHsyF&#10;M5hHUJcoL2ECaUiJ1ReB3ZeAK1AGd3YV0yrl+mJ2Gn7nAuXiDmN1a6u5IQrOXQnKIqDLBFFHiAoI&#10;gddJOBdLNAHdQuC1+nMVAJsDzGcHqZjkwp5HGM7jvmAAppws1ttrCPPi2mMTtx8qGDLx1VVEGOfz&#10;eEpiKsqNuP+4JQ58PAQ7n9WRkDCIBbAXFMBKQLdIpBxKRjSCzDi3C6kMFROUy8p4fQmcBHor2cyc&#10;lwdrXj7rEaISQ2WI4mD9xNc/1eJEMsflFBPbnCL/VqQ7XUj3OqlEENTDfioBrCMhXUJdKkivJKRX&#10;lyNQU4WcWkK6+KnzG/SWlKtQjHlVnYg3rkZByyBCjV3Irq2DJUElLeilckIFIGD8i6B90dPE9SXI&#10;e+ZTeeH3KwpLUWc9Orae+c2QLu4uP/zBpfjjG28pGH/umecVkL/w3Is47ZTTsX3rDtx84y346IOP&#10;8f57H+C9d/6s4guryC1ffIWPP/4U77//obGoBLeVe8sSa7oh/+L2v/Bf//n/4F1ef9aZ56m/ymqq&#10;m/jRyWxxwy9d3F1C4upCiUaMpf+XgroWbV2X/DdBeoDbIpJfalEXP3Vxf0mIj2JRJSqKq1BeJBNW&#10;xQ3GmGQaZecTiRYhKqvUxQtRWMAOPcbOMhpGNV+qrvoyDHfUY6K7CXN9zdi2uh07B9sordi1uhnb&#10;V9VhYWUV5rpLsb61EBNNcUwRuDf2EHhH63GAEL6TADrVFiWEe7C6MgebVlbj6HVd2DXShE19hPq2&#10;GCZb41gYqCaw12CsMYrB6lysrQ8rK/bRPO+UmV6cPtfPe9ajr9CHBsJ5fY4JTfk2pmZUE9JrfElo&#10;C2VioNCJidocwm4M+1eVqgmaR6+uwEJ7Aabq8rFK/NdjToyWZ2OmUSaMFimL+34C9P7BSsJ4BTYS&#10;lMcI6WtrJBa7TEQtxE5C+vbeEpww1qBcWy7c3IULxZpOONegrt1cNKSftq4RJ62pxXGDFQrQD1IJ&#10;OG51FbercfxwDU5aSwVkXQNOHG/AofFGFSpyK+89wzZY3xjHujq2RXkIfWURVFPr9ZpNWPHt5crd&#10;JYWgnp6SBnM6he92Rho70aQ09dfkCkJ60rLlkMWPRATWxbKuYV37pAuku51uZS0XWQrpGtRFZL+I&#10;hnQF6gLonmzlnuEkpNvYoWemZ1B54L2TVmBFcgaOSrLC5i5EvHwORU1noYCgW9B8KQraf2pY03uu&#10;Rnyl4eoS7roOoc5rEGdeIruItVxb0rXVXKzoFaN/UKCuj8l5FaN3KneXqskHCecPoG79A6hd/xDq&#10;Zh8lpD+F5i3Po3Xrs2jf/CjG9j2Ntdv/gKLKrcginPutufBYOCBksNPLLIfD0Q6Xb4Qd+iQyHLMc&#10;QLbBmXcQ2eUXsr7Xon7mAfTsfIGdzIsqekwxIb1kzb1onHscA7tfwsj+lzC0+2msP/Z5bDrhUUxu&#10;uxq17buRaU0gLdXB38BmWNJN7q8h3bCkU6GxZ/H3oAIkkO4xAN3nDbGtxTWN38nEDF555TUF6Z9/&#10;/qmypAsoigjwadFAKCAo8CjQraFQIFL2iRuMQKUGRUnlHClLUg2vkteQLYCu4Vpb17XLiqRyjuwX&#10;oF8K6Rrw5VqR995/F3/805v40ztvqf26vhpYNaRrwF0Krzovx5ZeIyLl6DbQz6XLkPzX0Lt4nn7G&#10;pffXeV2+nKf3Lb2v7JO2kTaU9pVyjrzn0vN1OXKeXiBJrpN9ct5ShUSXr+VLuY4ikP6ZKD1ffYX/&#10;/E9xPXkL5515DrrbOtFQVY8mGWMWremFsvDcIqgbPumHIVqs22JNF1AXS7qCdKdPTeD0WAnpdrGk&#10;S6QhD9yeAIpKKvHjn/wCn332Ff75j//Ek488QSgcQSSYT7D+d0u9lK3voa3o+lhMJq7mShSYsJok&#10;KpCuAV3cXJZCenlhKapLK9BYXUUgF2jP4/5sgrr4pAeUdb2I8NZQVYRTT9iJ+/7wK7xISH/h6Wvx&#10;EuXph36FX112Isb6KxB0HoU8dyryPSb4bKlURFKpEKdynHShpqacwNyG5mZZ0EhcXGo4RlepsMkS&#10;7EGisUUjVBJKq6kkywRRWY3UcGERdxfJC4QLuGtoXzWwRqVicdeuLwLkYk3Xbi6yrSeNruK5Q0Pr&#10;lAisdxDSDT/5NuXLLiEcmxoI9e2Dyt1lfGwDZRajI5MYWzOJ4cG1GF61FiOr1mFl71r09xPQCezT&#10;69Zj7/w0Ljy4DdeffyxuPn8frjp9M64/Zztu/95B/PSUnThh8wS2TE1g49wWbNi0G3PzezAwMKEM&#10;hxazCysI599elqYgfVmSBSZLNlyEdKtaXp5gmxVBmjdbLX5kJpzaQwGmPqxw2rDMZYYpn2MLId0Z&#10;zYHZTxh3EhitmUgVa7rdRkh3wMxrxaqeJD7whPR0vx/mSC4yCbeWYgI4WcRG8Lfk5BigzvfHzvfK&#10;QuYxU5kwE9itgRjsgULCuhGSMdNZiHR7AUwUgXGbx6izYTGPq9QicC7uLc5FOHdQubAFkWbLZj5b&#10;+aJncowz8121LsK5QLolm9tBgjoh3UJINxHS07N9SOdzm3OzYaFY83PhiIbgllCKAuMxKhZhArv4&#10;2xNqvYRyd0GU+/l8caZFBZQE7ALqiQSsCdaNLJbBMjJ43Mz9lmLu53l2XmeP5sNCJUDdJ0w4j7Bc&#10;ijOX9fNlKb/zFI7vyRa2t5mSaUWK1Y5UKkWpWXak53qRScXJyu/KXsr7l8uEVioBVaXw1lTAV1eF&#10;QD0hvbEauQ21CNY3IMT3MdLUh0TbIIo6hhHmO+opLYOJipnEQJd/ETIJ/wLqqT7Doi4uLwLpGYuQ&#10;7qCCXdTV8M2QLiEYg2zYg8ceh0ceelRZ0QXOxaIuM9avvvIa7N97NM484yw8+/Rzyg1G/NY/+diw&#10;moubi8C5dnk50jddW9HFH/1vf/0n/vXP/8J7736Ac8+5iB90j9KKq6uaqKXXq5CLBTFxeSk1ZBHS&#10;tWgw19tL3V00oH8TpAucizVdi7KqE+4TBPIydjYS77aIIiuNJgplddNSArssHV6E0kL5e7EI1SWF&#10;aKsuwXhnDXau7cLB2dU4bnoVTpjqx4lTfTg02YOTJrspnTi0rhUH1zZi/3A1tvWWYrYtjrn2GOG9&#10;nIDeiOOUL3oHQb0G873F2LqqBnvWNOOYiU5s6a/EfHcxQb0E0wTojX1lOG62D1uH6rG6KgcDZT4M&#10;VvixqbtELWp0+vwADqxpxXB5HpoI5gLqzYR0cXup9qWi0rMMLcE0ArgVE9XZ2NZVQDgnpK+pxjFD&#10;ldjUGsVoaRaPOzBCQJ9upDJB5WBrZwF29xVh3wAVi4Ey7FxZjs1dxVhLRWG8Jt8I7dgUxXbu30ag&#10;P0i4Pmu2XYVZPG+JJV2s6ALp2r3lVIL3yWN1X1vQD64uxyEqLCevkf2NOGW8CacT5k+basbJE404&#10;fqyeSkKVsqRP10eMia01YfW8AwT1poJcBO1WJBHSZeJoSrJY0iUEYzosJhNMBPBUbq9YkaxCNAqY&#10;i1VbLOqyCJKIALvsE+u6uMEY1nTD/1TcWcSaruFcW9ZFtPvL1wCvIF2WqQ9wsPPDQcB0WNjZmjII&#10;olQKUlYgOTmVoJ7JTp0wEB1FYf3piDdchFjj9xFrvRzxzl+gaOV1BPKbEe+7gYB+rQJ1AXZZyKiQ&#10;YC7WdIFxgXQRA8j/8LVfumyLVV180islVvrE/QR1ifRyP2H6IdTPPYp6QnrDpmfQtPAMWjc/ToB+&#10;CqPb7kRZw14Esko4YOfCnJZLJSYKm70BdncvMt0jHHzm4Mjfh0DxGYjUfR+FXb9C5djv1ATUdgJ/&#10;B8G/e8er6KE0zj2JGt67c9PjWHvgVcqLmDn+RWw/5TEMTn0PudHVSDflKyu64dtvZX/kJqizU1eQ&#10;7oXLxsFMQMktK4vK4kV5CPjCbG92vq4gqqoa2ZdcqP7F++c//84+6VP8RVmnDUhfCtZLwVNSvU9A&#10;cSmcyjX6PNmWcjRwGvsFEg0AFznSCi5Qrq3pckxgXEO6PiYi+zTYa2D/8OMPVDni967hVkOtBlUt&#10;S8FVn7MUhI88Rz+jPi779H7juYxydTss3Sci1+h7iCwtU0S3taHA/LvlXq4V2Nb1O7Kecp0oSSL6&#10;uUXkmiNdYPQxgfTPed2nf/0LPla/+Rcq5v2H73+Aq35xpZo82kiobK1rRXVxtZo4WhwvURb14ij7&#10;91BCQbJ2O5FUg7r4pgf4HftdVNCdXgPUVX/ghdNBcWapf1u/+70f8t37Qhmf3nz1TezZtlNZu+M8&#10;thTSpXwDyBcjyiyRCEXOFygXC7pAuljjtRVdu7qUFhRzLCpDTVkln6sKNaVx7s/m8SzCvHsR0iPK&#10;3aWtrhwnHtyKO3/7M0L6rXjhmevxwlPX4JlHrsQ1PzsFU8O1iGenojDXhli2Dfk+MxUDB6IhD8fd&#10;LJSWxtDU1Ih6Qkhtbb1ahr8wIZbzChU2WRm0ooWE5nYF3OKzLjHKJS+QLnlJBabFkj40OI6R4QkM&#10;rpaFj4zoLgLp2vdcoFy7t8jqpLL40Qhhe926OaxdO4PVq8fUNeLuIuEYRTFoqJeY6oT1ttUEdZbZ&#10;OYy+nhFVh4GVw1jFMgd6Cft9Y+jvG1eW9InxDdgwNYNjFuZwMdvnyu/swQ3n7MYVJ23Alacv4Jbv&#10;HsSPT92N4zZNYsv6KczPEtI37MamzUdj3drNKC2uU5PYk5PNOGo5QX25iZKJlHSClvL/LlLWdHNW&#10;FCY/ATpIgA4RXvP8SMtyYTnHquVui5ow6JTQgiFxxSCoueyExUzCo1lBuokwaXJ7CO0OJJkI6ewf&#10;MySKC8syxSScYRz+KonFXqD83q3Kgh2Gje+XiDUYIbwvCkHd4pOoM4sL+yj3FZkAKov76AV+CpTl&#10;3CwKhpMQbNeWcyoFrlwqC9lIdwRUanIR1vltmDjumZUPugHoEhklM1tgPIhMPndGjkC6H6ZcPj9B&#10;XKK0SAhKezikYrs7Cc+2/DxCrK5/Hlxh9uvRKFzxGJwEcldxEeHbgHRnMZWKQtaXMC5WanMhn4li&#10;Yt5EyBcFxsr2scm/FoR1bzwMrygBVA7MAa8RFtLjZLs62d5O5fufxvZNc8gKqdyXvWhFT1DRKMkn&#10;oLMelQl4akqQVUdAryegN9Ygp6UOeW0NyG9tQF5zE0LNHRy7V6KocwglnYMI1TbDURBTUVvSCeMZ&#10;fhHej6lAuvilC6iLP7opxN804oerJISSXn5D28/6Zp90CcF42qmn43e/+b1aWVTcWR6470H8/rd3&#10;4J677sXZZ56DyXVTuOiCixXIy/E333gLb775Ft5444/K7UVcXmSg/Oyzv6hIC2JF1/7of/urkcpf&#10;gl99+Q/86a33FKTLcr+ilcsHLn7ppSW1KCwQa3oZwjJ5NGRY02WFUb3KqMC5pFGJ1MJUJozK5FE9&#10;oVRbzAXOBcgl1dC+FNRzKCF2jrJqnCw+EZfQXOKzSGgvkoWV2CEV8eWo4ovRXlOOwfYGbBjswMGZ&#10;lfjOwhDOpJw214/TZyncd/p0D86Y6cF3ZDXP9e04dbIJh9bW49jRGuwnhO5num+0GruGK7FrpIpQ&#10;XouF/hJs6i3CrqEaHBhrJvB3YufqKuUKc3CqDSdu6Mbxs904a9cY9qxtQV+pB63RTLSGMtBXaMcm&#10;AvcxvG7/SLNyAekIOdAQIKTnWdEWZj6YiZqsJDSzMxZIn67LxU6C9zFD5ThpvFa5k8w3E3hLPFhd&#10;5MVEXQgbWiWeeoGC+d19hdizsohpMXb0lmFzRxEhPYixqiDWUNbV5WNLTwl2UA4QpE+bbsE58+04&#10;Z66NgN6xGF7xsC+6tqALoIsoOCewn7auiQDPc9huZ8104Execzoh/SQC/UEqMnvELYd1mmL91hHS&#10;x6tDWFOZh+HKCNqL8hGSDk6AWyzpKRlIT8tQgG6jAmqmSISX5CQC/KLlXMdEPxLWJS/7DJ91M2Rh&#10;I/l7W0D9m8D8m0TO8XBgd9p8sFs8sJvtyqKflsqyCempqans4EVx8CIrZyUK605FQf2FiDZcjGjz&#10;DxFr/ykKuq9EQkIx9lyHcPd1yt3FcHu5EZFu8VG/TcG4Fg3lksq2coER6/oafufj96Fy6gHUEs4b&#10;ph9QUj/zMBo2PomGzc8oad74BAZ2PIXVW+5GRdtxyJLln9M5qKTkIjW9CBZHGyye1bAG1sNfeADF&#10;rd9F09A16Jj4Ddpn7kbLhofQPP8YGjZQZh9H0/yT6N76Inq2Po+W2UfQynuu3v401u5/AdMHn8PW&#10;Q/ehrf8EZNorWD5hPNPBthJQl3/23MggoJsoFhMHMovAkShGOQT0XHg8uQrQxZLucmRzUF6F2279&#10;DfuavytXByMEoxFJREO6zosshU8NkJLXwCgi+zR8yjUC6BrS9XVGeETDl1y7tgiQa+v60vyRkK73&#10;630a6JeWJeEddbhFXUddr6UQu7Te+pyl52pY1s8joveL6GdaWoY+V6e6DXVZAswCz3JMoFq7tvy7&#10;InO4ffW2XKdFW8g1uC89X+oh+3Sdlp6z9Dn+QvmU9RJA/5Bt+cnnn+MrcXn68is8+egT2LZxKxoq&#10;G9BS24LaMsPlRUBdfNM1qC+1qGuXFG1NDxBG/C5+1wTyLPYBHpl/IpDObQdBXazphw6dwjHwT8oI&#10;9cG77+P7HCO7WztZnmEpXwrpWrQlXUTyIUpEYrXLHKhFS7pAuljRBc6PtKTXllXyuSo4NomlXRYz&#10;chGwbTzPh+qSGCqLolRMynDc0Zvw+1//GC8/fxteeu5Ggvq1eOqRX+K6X5yGzRxfmsp9aKsJoyLu&#10;RzmloSqO9uYytDSWorGxjMDcjba2dtQ3cIyu4dhcKKt8Sxhk+RcrWy3wJz7rAt0yfguYS16s6RrS&#10;JS9wLe4uYlHX1nTlDsPtpf7nkgqgDxPmBdBHR6ewZs16lV9NuBcLfBvvZ7jdtKK3m0DeNcx9AxRj&#10;MaR2wpLcs6fbUAL6uoYI6xKicYawP0+O2YDZdZM4dmEGPzi0A1eduQc3nrsHV5y8Ab84dRNuuPAY&#10;XHryLhwzL5A+jY2z2zE/vx9bthzE3PQuts1K9j8RZKhJhzYF6P/7KBNWpLhhI/Q6fMXsKxOw+uOE&#10;ToImYdQRJsTmZiGFgHiUjXDvyESq30VwDyCT8JjuElAkvMnE0UxjEqPESc+gJJltahG85AwLMrN8&#10;KpRfeihAkAzDU5ogyBLCCcHmbN4jmE84DsNC5c5Opc8mwt9ILaLjzed9BLYlXrj4lUeUSKQWQwi8&#10;Sgzfc7GeS/xwk0tcRPIgk0RNbt6H/bCZv73JS0jPIpT7AwrUBc4F0k0BcXGRcIPcDnK/+KYTxG0E&#10;cnskSkiP8rnDhPIQFYh8KhC5MPsJ9eIyQ7Hx3XLyHXPFCuAuLISrqMjwRSf0OosThPaEYV2ncmKj&#10;mAujSCeIpxHOM9ieZoqdkO4t4DsqCz1xv1lcbXwEdEK6xefmb+OBje1uyfLyeQTePay3h9dK1Bkq&#10;HUW5sJXlw1UdR1Z9CfyNlQg0VVNqEGypR34HwbyzCbmt9Qg2C6x3IN7ej0T7KsSbexGsqFEWfVOO&#10;rCpqo3LFcU2s9JRUn11BerK4vQikh/mbxgNwUyEo7W9B546zv9ndpSBegJ/8+Ke4/tobcMF5F+L2&#10;W3+Nhx54GI8+/Bju+N0f8P3vXoLxsXXYurANDxLen3ziadx77/144omn8Oqrr+Ott97Gn/70jvJP&#10;FzcYgXRtSRfLuixs9PFHn+Gdt/+MTz7+CwH/HZx91gX8kHuPsKTLZE4Jvyh/pUkEFgPOZTEjEckL&#10;nC+VEKF9aWQXsaSLS4v4n0uqoV1EtvU5Auq50lmKxYOAXhgrRnGiTFkKSovL2BkWora0CKvb67Fl&#10;vB87J1Zi6+om7BmqxclTBNFN/ThvYRDnblqN78wakH7a+k7CZTtOm2rFKesacGisFgfHqnEc8ycQ&#10;YI9dV489o1XYSUAVQJ/piGJTdwEhuwYnTrbg7I0rcdpsF2G+Cnsph+YIq1sHcPaeURxgp7pxZQmm&#10;2iMYrPJgqNKNseosTDflYVNnMSbrC9AT9aAhOxNthPXeQh86Yk405qShhZDeH7dhviWqXFgE0k+d&#10;bMBxa2ow25CLUcL/WGUO1jdGMNcSU+EOZdLoXgL6nj7mCek7+8qxQEifqMnFmopsjFAE1je2S4jG&#10;cuW3fiKf7+wNbQRtPsusMXFUu7poH/QTqawIoAusi2VdzhE5h8qNyNlzXTiLcH/6+hYqOXXYt6pC&#10;RXbZ0Bw7DOk1TKvzsLYmgp5S/oZeasTLk5QlPTmZQKzCJRLSzSZYzJl8x01IIXxrSJcY6F8vdESR&#10;bdkvxwXUD/utE/YzZVKp438EdW1hl/0+L4XbWRy81aI74pNudqmIMgLpaRISUpSDJHbSyW5kBXpQ&#10;XHcKCuvPR5SgHmn8PsItlyPa8XPDL737GkQI6gLpke7rEe66nvmbULDyVgXj4uqiRcBcIF2Deoms&#10;9rnmLlSsux/V02I9l8WFHkTTDEF99mHUzz+BxoXnUL/5WTRvegq9255B/8K9aFh5NgGkAt/+lhvJ&#10;qXGY7Y3suFfCnj2F7KL9KO/8HppGrkHL2C1oWfcbtEzfhebZ+1XZVevuRvEQ7886iOtN09SDaJvl&#10;fSfvQcfsA1iz93ksnPYa5vbdisLKKQ5sQaRxsHNIKEuLlQoVO7QMDk4mdvYZAuluOK0GpHs5QPiy&#10;8hfdXfIozLtzMTO9ES+88LKCdDVp9AsC8WcGMIosBXS9LYAnsCciUCipBlYNlJLKPrlG+6hrgDRE&#10;wFa2/10EtLWbyzeJALkAuljQl1rd5djSMkQJUCD65X+3TGtYFZH80vrq84xrjfrrZ5fnEJGoNgLX&#10;+pic903PLSJ5OUeuEVcg7WcueVlp9K23/4S3331Hbcv5cm/dRrpuulwtAtxiHdeiIVyDuU7l3CO3&#10;pS76OT5j/hPe88+ffIgPF3/zz//yFwLzP/Hhnz/EhWefj/aGNtRX1CtRUV4I6eL2ooCdqbaoa2AW&#10;n3FtSTf80v0UfvcOD9xq0uhhSLdTxsYm8dvf3om/fvl3tVjWHbf/BnMTMyhkmYbfuxFBRlvQNaRr&#10;q7q6Z8AIsSiiQy6KFV3AXERA3UgLlTVdubtUVSogT4R8vM6hpKIwlwpJGZ+1CE3VJTiwew6/vf1y&#10;vPzC7con/fmnr8FTj/4Kt1xzNnZt7EN7dS666mNoKuN1VTF0Es77OqrQ1V5J+K7A8NAAJicnCMoC&#10;1CvR0dGBurpGFCZK+C1KJLQ8lJZUo65WJpbWKwu2gLgAuohEd9E+6cr/fBHetRuM8ktnqq3nAu3i&#10;2jI5OY+JiQ3Kij4l/uWUNWumMDAwisaGVmVMk+gy/X1rFKgLnHe0DRLQBxSk93RLuQO8dz8GVq7B&#10;6PAMxtduwrrxTZhi2XOTUzi0fR4/Pm0vrjt3P265YD+uOGUjfnLSPH519h589/it2LdhAltn5rBl&#10;425s3nQstiwcj4WNB7BmaA6xSDn7qiyks39akWLHUSvMTJ3ItBMK/aVw5ZTBnVcCD98tj8T6DhFa&#10;s91IctnxbYsZ3xa3Fi+BMUdA14MUm02FAEzKyMSKDDPz4u7iRjoliX3ickJ6SlomrLIYUn4u0vMD&#10;SMn3I1Ws80GfYa0OinsJwTCX0B6OEVQjFIF1QjHBN4Pvcxr70AxCt8klFnKBcKYOXmOnOEKHhSBv&#10;cvI8Zw7hfBHMPdmweHNgI0jbxcWFYG72y+qZfAYB9Wyek5MDE9N0HjMxb2ZdrYtxzq2Ec0e0iHUi&#10;dJPBLOQxi58KRVaIz0VgpxJhlnwgohaFkoWKnHznnTIxNCqTRqNqEqmHTOYtl4mcxXCV81hxHCZC&#10;emo+lRe2hTmX4y4h3R3N47OzjuIT73eznh71j4WIlUBuJaTbfFkEdj8sbD8VhSYSgK2QSkUp611O&#10;SK+Nw9dUiuyWKuS01iK3zQD0SFcL8rsaEWyrI7Q3INROSOe7VtC2EpG6NviLitW/J5nZfCcI45mE&#10;c5PPQWCnMibWdBGJckMF21LANi3KU1FuSgZa/2dIj1FT+fHlP8Hdd96Dk088BReef5ECdHF3kZVH&#10;xcJ+yfd+gE0bF3DGqWfgumuuZ8f0ewXpAugS5UXcXT744COVijX9008//3oiqbjByEqjb77xNj77&#10;9EtlST/vXMOSLjO1xS9dPnJZzEgAXUmM+TjTJXCu89qSrlcizWdnqHzVxZq+COJLIV2Du6RaxLqe&#10;xw4zHoqrv0BLZdEL8U0vJKgnilBXWoJ+ak2zqzuwY00ndgw2Qnywp+pzsa2nGMetbSJYd+KEdZ0E&#10;8XYVZWXPQK1a3OfQeDOBtYkp4VxcNqaacHCyEQcIsfvW1mD7cDnmumOYI3DvGSQwE2TP29yL721f&#10;jYu2D+DQ+kZs7o1jsiUHC6tKcBxhfT/L2MPrj5luxp611di6qojnSBlhwnWU4JyPrrBLubx0Rt3o&#10;Lw6gN+FFa54JrQT1VQkHthCo98kkzdWlOJllHU9QnmvMw3ilH+PssNfV5mO6MYwtnYXY01+Go3nv&#10;ff0EdSoUu2QhJSoDAsoa0kcrszHTFMGu/gpKCY6lYvGd2WZ8h3U8a9qI4KIBXbu5nMh7CqgLsAvA&#10;y8RSiQBz/lwPzpntxpnTYklvw6lst2OGWC4VhG1dhdjUGsd0QwQTdREF6hPK5SaCPomXnuVA+vIV&#10;WHZUMlaskCgu6coP3GomjBPU0/mOpySJ1fywJX2pH7qIQLuIALu4vQikyzWpyWk838SybJDwi2JZ&#10;16mAu/isG9AuEO+Fn6DudfsX3V2yCPjU0E0WwnkqJQ1prFvSt9ORutwNn0B67cmE9PMQq78AUYny&#10;0vQjRNp+xo7gSuR3XkW5WlnTI903KEu6ALp2czHyBF5CuraoH/ZJ/x0qxu5W/uhVarLo/WicuZ9A&#10;TVAXSJ97DI0EdAXpC8+gWyB964PoGP0h7K5GfOtbuUhJr0SGtR1W7xhCJUejvP1C1A1cgeqBq1Da&#10;cxVKeq9BxdCtqJ+8C+0bH2bZD6Bs+DdKqYhSoShjPerX3oWmiXvRsv5eDO9+FnvOfRtDc5fDnd1M&#10;JcCPjHQbrOpfD/k95J89LzIy2fET1K2ZHrgI6W67zA3IhkRg8guou/PY9hJ+sQTHH3cq+5YP8NVX&#10;f2W/Q/D8jAD66ccKJhXICbgtQqqkAq9HQvpSmNWQeST4LhW98udSy/dS0TAuFnNtJV+6Xyzo4tYi&#10;IpZ0fZ4Gedk2rO8GjC59Dl1nSY26GM+jn1Hkv9f3MLBrwBbolnK1JVzy+jwpS7eVhmy5VnzG3/3z&#10;ewrM33zrj/jTO2+ryDlyvZy/9H4iUk+5VgO2Ll/vXypLYXypaGu7/i2knlpREEj/9AvWS9yEPv9U&#10;hdn8/LPP8M9//FMB89VXXEno7CW8lqvJo1WL84+qiqtRU1qjoF1NJg0XKpBeCuoC6TlHQrqdkL7o&#10;6uLiPhe/8+bmDlx++c85zn2Ff3z1dzz7+FPYv2MPy/13K/1Si7rcQ1vZjXuGECZIiR+6TB5d6uqi&#10;AV1EtsWaXl0ik0bLWP8wJARjnt/Ca6wquov4qVeXxFFTFseOhXW4/eYf4pUXbsOLz12P55+5Fs88&#10;cTV+fdOF2LPQj/pSjg9V+ehpTKCroQht9Qn0tJejt7MSzY0laGqqRldXOwFaFhrq4HYTGhtbOF43&#10;IEbgCocKFieQUukpqVUwLpbyjnZZ8t+AdIFxHdFFLOvaFUYB+2J0F/FD7+013F7EzWV8fFaJAPvg&#10;oLipTChLenf3KhVdRlYoF15ob+1HJwFd4qQLpLc29xPcRzE6MoW+Pt6zawCDq6lkjM5hbM1GBerT&#10;hPT5qSmcsmszrjjrAG44/4DySf/ZiRtw2aE5XHHmLlxw7AJ2z6w1IH3THnLPMQT0g9i2+ThsmNqJ&#10;6vI2OOw5SMvwIDnNiWXJVixLciAlIxuy2I8ntxLeUDmyqAS6I2LpJkz7nVjhsOLbZjO+ZSaku92w&#10;BQmyHC9SLDbl0rKCIL4iTSCdQMd3LJ0KYRL7xOXJHMNMNnjz8uGJR5FB+EwKZiFZosIIhAYDyCSk&#10;ZwTzCKphZIZ4T3ElEes1Yd2am49MKn8ZWYR0grZJrOKywA+fQXzN061BpFHS7dxvz+UxCmE+08Vz&#10;2e9mugOEaD6bL0dFkXHm5MIm7i0BP9IJumlZWcgQKzrBXOphyuG1ubmwhGRibFhN5LSSsxxkNXuo&#10;BLIiqMUfU2EiLW6Kh3VkavVSoZB/IAIFbJs4FRLxMafCERMhpBfIxNJC+MqKkVVWpEIkil++eXES&#10;rYVgLCuwOvIFkKVeLqR6BI49atsSoPi9hvgWxc99cizPB0s0AGshwb6ESkh5Hhy1MXgaiuFrLkdO&#10;Wy3H4kYF6JFuQnpnA6G9TlnT81q5r60bsZZu5FU2wsk2NwfcVMCsyPCYke4y8/e2IIWSqkIxGpNH&#10;TREqB4R0S2EQzgp+772N/2d3l3POPhcvvfgybr7pFpx79nn45RW/Utb0p598Rrm2iJ/6SSeeTM10&#10;FU4/5XRce811uPPOu/HSS68oC7qAuEC5hGSUbWVZf+c9Be4ib/3xHbz+2h8XIf1dXHDB9/gBD6C2&#10;plmJRHgpoVYulvQCAfRYORKJSoI7tyV+OjsCSTWYS5pgJyvRWgTaFbhT9IJFEj9Zg7qksuKoBnWJ&#10;sar254q7Czu+ghKCeRmKEqUojBezEy9hp1WLNR2NGOaPtLosByNlPgyXuNAXM2NVkRtjVTlYWx3C&#10;eF0Mkw2FWFsTI7TmY6aFgDtUj4PjrZRmHD9pAPrRa2sJ6LXYM1aDzQPFWN8ewnxXFAe574ItK/HD&#10;3UO4dNcQLtkziHO2dmP7QAK9RenoLs7EurZc7CLc752ow77JOpy80InTt3bh5Plm7B2pxGxrAQaL&#10;stGea0MrpSeexToHMVASQGfEhrZgOlYnnNjRXYRjh6tUeMMTWd4Ja+uwpSOO2aYwwTcXw+V+TNbn&#10;Y2t3MfavrsSBwTJCfZGK8LKHkL61q0RN3hQLugC6nD9Rl4vdAxXY0cfzVhfjlKl6nDbVaERw4bMv&#10;BXSxngugn8xU9gnAnz0jPuxdOE/cetZ34IypVuWTfuI4n3WgBNu7C7BD/Pa7ijDLeyt/+JoQJqrz&#10;sK4mjJWl+ShYhPSjCOnLl6chOSkNJoK49WtLukzcTFXWdIF0HdlFg7lAug7DqCO8yD5TOjvHVIF2&#10;mYBqLGgkYkqX64zY6GJpF4DX10sYR6fNpVxdBDItmRK5xEIYZVmsU8pyQvq30pG2zAO/vwdF1YdQ&#10;WHsOEg0XoqDlEsRaL0Ok/WfIb/8Fctt/hbz2qxSkx/vEgn6LgnKB84KVxqRRDeca0JfuKxs13F3K&#10;Ju5D9dS9aCCkNxGkG2ceVJAufukSirFp8zPo2PosVu94Av1Tv4LT041vfzvBQagFNtcwYqXHoKHn&#10;EjQR0Ms6fopww2XIqb4U/spL4au5DHltv0TVmt+gd8tj6N70KKpGfot417Uo7L4eFatvR93aO9Aw&#10;cRdWbnsCW7/zOhoHzkCKqQBpaT6Y063IpAJjkTkEmTYF6aZMDgwK0glFVipDhHSZOCqLjfm8+cqK&#10;7rRno7mpBz+5/Jf4+COC6V++wIcffoiPxKf74w8VUH6TxXgp3Gpw1IC7dL8GR3E5kWvkuMChUa7h&#10;R65dVwSwNZQvdWfRVnIN6ZKXfXKtniwq1nQN6nJM8uKb/slnBjgvBXQtup4ikj/ymM7Lcan70lRf&#10;I88hgK3bSN9H30vOWwrTut3kmFwj18t1+rxvhGiWtbQcyevyl9ZT8nKOwLi2rIvINUvrIOdJuUvL&#10;/4SQ/v5nH+GP772Dd6hAfPb55/jXP/+Fv33xV/zu1t9guH8IJVEJVyhwXoUqsfxW1KGxqlG5wFQW&#10;VSqLukwmPdLtRU0eJaBISESfhFwVBZ2gLj7p4uqSRegpK6/BuedehI8/pHLw1T/w9ut/xKnHn4Ry&#10;metEgE1w3NFWcwFyI9yiEd1F30/ysiJpKMeI8CKwLgsiCZQXRg1XF+32Ipb0yuJygngxgT2PZTmQ&#10;k5WJ/ICV5wW4P6p80ssS+ZifXo0br/0uXn3xdrzw7LUcw6/D809fhztu/x72bBlAWdyCyrgTzRV5&#10;aK4KsS0CrLcP1RW5qCjL45iajVwCZkEBAaKwABJgIhqhchErYppgKmOuwHohqqtaMNAvrixrlKVc&#10;AF1bzQXe1STRxX0C7FoE0kV0PHQBde3u0s/yenslwousOkoQ57UN9UY4SLGk19d2oL2F5RDSW5r6&#10;FaSPDE1hYt2cEQ6S95WwjCPDsxgdnSekb8Yk4X/j5CTO2LsVvySkX3/eflx3zi5cfsIsLiOo/+Ks&#10;PThn/0ZsGR/C/LpJbJjZjrnZfdg4dwy2bDiWgL+Tisww8oJFSDN5kJLuQlKKA0cts+GoJA8ybBFl&#10;SfdFKwnpxXCGQsgkSKf7XYQ0B5bZrDjKSlBzuiGTLs3eAJLNBPE0ifplxopUK1LNbgJyNjJcAaww&#10;ubA8iWOYyQ5ffhhZBTFCOKE6P4A0ZUn3IyOHkp2NdMJzRl4EmZEoIZ1gLBLOhyWfwEx4lsmdmX5R&#10;DAwAz2Afmm4N8H4BKgZ+Kgsszya+5wLnPEdZ0cWCng0730unAvQgHCzLwvuZ/L5FSPfw+Qjq8s+A&#10;KB554huer+DcRkiXGOe2SCFs4TJY88pgyymB1ZeAVS22VKAm3LqyiuDgPoe/kPcqVLCeSeXVkifP&#10;QIWD4mA5nkSCoJ6Au4iAnqACwHddVjC1E9QdMeYJ6CZCuCwOJZN0kyipHifSvC4lGRSTlwDtYZ6i&#10;8n5K0ItMcT0pCMBMlhJId9YWwE3+8zaVIdBajVBXI2LdrQT1Vo7LDQi21CKnqRa5zc0IU1mXCaS+&#10;ogqY/RKX3Yo0J8d7B3nElo4VdpEMJBHYVcz0gB3p+RzrCOoZMY51JfmIddahbds3TBw14qTn4YLz&#10;LyBgv4fXXn0NV/z8Cpz1nbNx/733412ZJPrhp/jy869wzx/uwd6de6lVbsGN19+IF154Ec8/9wKe&#10;eeZZBfjio/7aq68T3F/Gqyzn9deNMI3vvCMLJL2Nl154Fe+8/QHeeO1tnH/Od9Hd2Y9qwrmIaMai&#10;jZcU1aCoQNxeKpR/uojkC+KyEFG5gvYiCZ1YLLHOq42VScPF7DAI2eyIZaligXWBdOk8pBMxtH2Z&#10;6CIQT2E+EiK4E9ijeVEk2OEk+EEJpJcXV6Ctrg4DrXXoKgujJezAQJEXk3V5CmanGiME83ysqc7F&#10;KsJ7Hzu2rlgWWvOcaAiYCcUurK2LYFNPObaKhXmwEvsJxPvHawxIH63GRoLnXEcUW3oLcfRwJU6f&#10;bsN3t/bjhzsG8cM9Q7h41yocu64W4w1+9JfKyqGZmCTU71pbjZ1rqnDMdD3O2b0S5+3uJai3YGtv&#10;KfriXjTnZKIjZEd/YQCD7HiHyoPoLXCjI9+MgQIndvZW4CRRHEZqcfJ4PQ6N1WNXXwm2dZdguiGE&#10;USoiMw0R7OwpJcjzPoPlxqqfhOTtPSXKkj7XEsdYtUR4yVOwLsqKTI7dRgVgZ28RDo3XEtIJ5+ua&#10;cdo4AX1to7KaK0hXQlCnyMTV40YrVSpW/TPWtyg4P4UKzcmT9Th+vBr7h0qxq5/lDpRiK+s52xJT&#10;E1bH68KYZDpZF0V/eRgJn0C6+JWLJV3cVlII6amwE9LtVgvfcfEJT/vaiq7dXbToeOkC2RLZRYu4&#10;uYjoxYxEDkO5sU+2RQTY9eJIckyswpkZdt7PQsjPpJh4fwJ/ciZSlhHYk9zw+TuRqD6IRD0hvfEi&#10;JFp+iHjr5Yi2EdLbrqC2/itq7Vcj1nst5XpEe29ATGC9/xbCuCxaJDAubi6GaCv61+A+fAeKR+5E&#10;6dp7UDMllvSH0CS+6TJ5dOYRNMw/iWbl7vI02heexvDe5zG44VZ2mKNYtqweds8YwoV7Udv5PbQO&#10;X4XmkRtRN3QLqod/g3KWH++9FTktV8FZfRm89T9Fzdid6N/yPPoI/TVr7lSx3UsGb0XFml+jZvwO&#10;AvzDmD3+WdR1n4iMzAIqLn62kROZVGDMGZkEcysHo8UQjBneRUu6Fx5HNrLcAugh5eri5QDidASw&#10;fmoe9937MD7/TCavf6zmxbz/wQd478/vfx0bXYBuKRgqsFsEPNlngLBAquwzQFUs5YY7iwHpGi7l&#10;OsMKbYiAtAZxOUfKkzIEuP/ypdxPA7xAtbGtQVxAfWlkF4F1SfXEUTlHQ6yuu77Hkdv6WWR7KUxL&#10;KttLRc4RyH7plZfx2huvq2fS50te2kPO0YCsr5F0KTDLvqV1kOvkeilb2l5EVnP9mNtynlyrz5Xz&#10;NGjrempIFxGLuuyT60Xk+eSeUgd9L9n3KYH8I/4Gb3/wLl576w288dZb/O3/jM8+Zbvznbj/rvtU&#10;uD1xO9EuLgLrYkVvqGhQoF5XXofyBMcVjhdynrZ4L4X0ACE9SyDd4aJy6FbRXbzik02QrqpuwNln&#10;X4BPPvoM//jr3/Eh30GJLFNXQZAU98m4WOoTiAiELwK6uNOINT2Sc3jCajQnjHBAwjPmIcZzBdKL&#10;OC4VRwupZBShiGXIdhnHLvFLLy9ifSNBBH02ZGeZEcq1oyiejdIEr8/3o6QgF+vHe3Htry7AGy//&#10;Di9LCMZnr8OLT1+Pe357KfZuXYV4bhpyXcuR701FyGdCjjsNWY4k+DxpCGbbECBY2myZcBN4An4/&#10;vzmnUqRlgre0QT7HzhL5Z4Jt2VTfAfEDH+iXFUIlyotEX5EoL/0K0vt6BdIPW9eNfUOLFnZjldGu&#10;ztWE+kGC/lqCtSyOtA79KyWU4xivGeG1YklvQxl/PwnZXFXZzPt2EdT70Ubp4vHR4UmsI4gLpIvr&#10;jZQzOjpDmcXYmjkVI33H3Cy+d2gfrjr7AK49exduOm83fn7KRvzijC248vyjccquWaxf3Yd1q0cx&#10;uWaeYL8dM1N7Kbsxt34nJgn7NdUdsIkl2uRFarobK2Q16RUupGbmwhUoQXasGn4yiSuf0JwdUNbc&#10;NEJhktOJ5RxbBNIltriZyl6KhSCebseyVBtWpDsIzbLMv2Htlnwy96ekWpDJd09ikZtzCdwhAXJx&#10;8SCsZ/uRGiBgiyWb97NEIjATzjPDuTwvT7mdSLQVBerilsL7mvhep9t5jdVHQPdSPEi2uJFq8xLS&#10;fYR09s1uwiPPFcu5K5fQGhQLOoGdYkA67521aEkPBKiMEOx5jjmXYE1lwR4St5s4nMrNpQSW3FLW&#10;oYzXEtT9ZbD72D6+Cnizq+HJroTLXw5HVony67dmFSCT/X2mn7AfJKCHonBH4/DG42qZfYkGI5Fh&#10;nHHKIqDL6qsZPh8Bne3scCDF5TTyTiOf6jZEJomKpPK9TnUJxNvVPx0ZeVkwRfkcCT5fWQju2kL4&#10;COjZzYvuLu11yO9oVP7okubJxNGmBgJ6G6JNnQjyO3DkFSDVyfa08zfjt5NszeDvSzgXsZlYH4uK&#10;mS7RXTLyCOlhP9KjfliKBNIbCOnfYElPT09HlBrKlb+6El+wA3z11Vdx15134dabb8Effv8HFc7q&#10;KwL63/7yFT589wP8+sZbsXvrTlxy8ffw4vMv4M3X38QTjz+Bxx97nNsv4mXC+ouE91defgWvE9Tf&#10;IKi//daf8PYf3+Gx1wno7+C5p1/GaSefhU5q0LVVzdTcGwnoNSgprEIpIb2U8F0oYB4tRyLGlCJp&#10;YbwSxYXVKC2p4/l1KC2sOQzpTAXQBcLD7GwF0uUvOYFz8WETrV/SRIFY5Et5PKEs6QLpMeZjMZ5L&#10;UC8rKUN7QzV66opRn+9AR8yB2VaC4qo6NUFz32gz9gw3YOfqOmxZWYO59jJMNBQSVqNYSTjuDDvR&#10;FXFgZcKN4coA5rti2DtWiaMnBNJrsHOoAvPtBHRC7dbuQoJvAY4ZqsZZs524aGEA390xhAsph6Za&#10;sUDoneG5I9V+9JU6MNcTx9FT9TgwVYtDG5pw9s5unLHQia0rS9HNejYG0tDBe68qzcFQZQiry3IJ&#10;6V50hW0YiLsI0VWE4E4F6qcSoo8brsWO7mLs6CrBpuY4piqD2NgUI5SX4cCqSkoF9q0sIbRLXYux&#10;QEjf0JYgpOcR0vOVjFbmYL6tEJs7CpVbysHRWpwi/udjhO01DUwp48yPN+DQmhocPyrxzytw9GAJ&#10;9q2WRZlKcNzaSpw0VcdnJrxPVuN4ynGUY7h/70gZ26wUm1cWYZptMd5ISK+nsiSRXupj6C+LENL5&#10;gS0/SvmSSyxySTNSkmHLzIDdIlbsDBXhRSzZGtK1JV2D9VI416uOikuLiFrAhKJDMuqwjMYkUbHy&#10;GgsayQql+job4d5ssvF+AuiZBHQjNaVRw06SbQe8/mbEKvejoP5MFDZdhMKWHyHe8hNEWn+GEEE9&#10;3H0Fon1XUq6iFn8lOwcCe9+NKFx1K+UWFA1KZBeZKCrWc/FLNyaNGv7psiLpH1BMKV9zD2onHkTj&#10;9CNKGtY/gvr1D6F57nF0bCagb34KnVuexsj+FzGycCe8wY1YkdoHT3AB4fKTUdTyPVSvuhoN479F&#10;y+yD6Nj6DDq2v4iWhedQO/cY4kO/RXbHtYh03Yb68UfRt+VVtM0/jYrxu1E2/ntUTPwOVUw75h/E&#10;+gNPoq3/dHg8lWyfXII5gVwWMpJJo+lWFenFTFC3ZLhVCEaXLRteZz587gj8nggBIp+QnkNgD+LA&#10;0Qfx6itv4Av2Te9/8BHlY3zwISHxfQPuPvz43y3pkgpEakDUsCgi0Kz9xAXYtTuLuJ8cBmtDDLiW&#10;c8VlRCDXAGQDdg9b5AXOJS/3FXg3rhel4d8h/YOPBGj/rERDuigAxnWHFYzDZR12aVl6joCuiN6v&#10;r5NUREOyALRAurityLbAr5yn4VfKMBSUIyZqLpYr54myov+tkFTaW1vnxVdd/NTFNUb2y/lyra6L&#10;XCvnybVL67b0nvKbyPVynlwv+3Q99TWqHizj3Q/fwzvvU/4sISzfwttvv4MP3v8Qjz74CNaNrkNB&#10;SCzQhrW8OMI+nuNEdUm18lMXYNeQrl1QBNLF5UUgPceTDb+b3zmhSsKyyrcuoO7z5qgxpZ0g+v3v&#10;/0j9kyyRzD784EP84HuXoL2pTVm9SziuiC+5hFgMKQg3YqVrSA9ny2RSwroEMsjKQ8QfQgHvX5Sf&#10;QAnrW8r6Sj6RG0cRx7WSMPdxjCsmrIRyZbK6GX5fJhUGB8c2P8fKAAGbeQ7860Y7cfUV5+GPr/4B&#10;rz13i1rM6KUnr8UDv78cB3YMIx5Mh892FLyWZXCZlsOVmQy3NRVuezq8biuyvE72Y2Z4PR4ECYDS&#10;t8lKy6nJ6crgEPDlcPxuQHtrNxpqm9Hc1E6gFsu5LFbUQ6gW15Ze9PYIlIvLi1jR+7/2SdcW99bm&#10;PkK2ADz3dRLSB8ZVzHNZoEhCJw6sHEdv9xpC+CAaqQwIoMtCShJoQqS+ts2w2neuItiPYWJ8TkWR&#10;6V85rCzyMvl07dpZrKNMr53EMVs24adnHofrzjsG1565HbdftAfXnrMV1124F1ddfDyO2z6LqcEB&#10;TAytxdSajZgc24KJtdt4/QKmJmShpAU+xxDbpAhWaw5MmT6kZniwPIVQmO5Xixplh6sQCFfAk1eo&#10;JkcKPKZnEd7cbsIaoZDvkVoAKIuga/diBfvAFekSv9uNNIsfZidhVyZvWgJITXNhhayvkZyJ5Sb2&#10;k17Ccx4hPD8PprxcSpCwLpb0bGRK+MOQADpFwjNGxCc8pCZvmnPZ3yq49iODY1eaIwupVsK52Ykk&#10;s50p4dEqUU/cyPR4YfZmwUb4dvE6Vx4hnalAuoiZ+9N9fqTw3UjLItT7RQHIJ4RHVHQZe24B7HkJ&#10;2POLCNilsOUR0HMI6DkVvLaCZVQS/mvhDtZT6qjYVBPOK2GXuO0SFtJTAIs3zjaKwREsQBbfex95&#10;zh0i/LMedgK5i8/mjoZU3hTg87AuyRyDkyiSphDQUykpVIzSXGxXqesinKc4RVHi8xKaUz1WpIq/&#10;eNCD9BDbRmLXE5odsshSbQkC9ZXIaSakd9Qh2FmLvK565HUQ0FubEW5qRZyAHq1rR4A8avZHkGz3&#10;8Tf2IIkMIGEeU8kYKWYzoZ3fDpWC9CwCeraLvxuVsTB/Dwn5WBhGQWcz2rd9g0+6QHqcH/zNN9+s&#10;oiO88cabHPheVYB9+6234Zknn8ZfPv4MX1A+4yD47GNP4uxTT8eOzQu49qqr8YZYzsWi/uxzKn2V&#10;cK5FyniNZb32ymuE/bfxyotv4JmnXsQdv70He3cdQBc/rCY+XG1VEyrLCd7FVZRqJYXijx4R9xN2&#10;oOL6QilhI5QV1zIlqIsoq3slYb6MnVMpQV0s6AlI/FYN5cZfcoWL+41jIqH8OPLZcYYlPi078Qj3&#10;hSMF7OgK0FhZjM6qOBrDDgKvhDssx0JPNaG5BttWVmN7f7WC9F2r65k2YedAE3atasa2vnrMtBRh&#10;dYkfHWEzegsd2NBNSB8npE/WYu+aaoJ9MTZ2FGBLVzHmW+LY0BzBvlUCz204c7YH521ehQu2DeHU&#10;mS7epwIbCcfzXUUYqc3GQIUbmwYKccKGZhw/W4/TFtpw8rwB890xO+r8yWiP2LG6PBfDVSEMlOSg&#10;Jy6Qbkc/IX1bdwVOW5zgespEqwLxzc1RbGqMYGNDFHO1ISy0FGAvIf1oHts/UK6s6Nu6EthKAF/o&#10;MCBdWdEJ6msoQ2V+rG+IENQT2NQWx15ec+LaRpw0Wo9DI+LiUq8g/SSJdDPMdiCcH03oPjBcpuD8&#10;+HXVCsxPWE8wn6rC8SKSpxwzUUnFphy7RsqxZaAYs51xQnoYY3UhTBLU19XFsFIgXV56BekS/1wm&#10;fi5HesoKWNJTYSWIZ4i7Srr4mwsoGxZ1SQXWNaQrN5VFODdAW7YNSNegvhTQZSEjvZiRnjia5TF8&#10;0+UcWYHUpsIvWngfswL09FQzMtNthHSxqlvh9tcjUr4L8drTCekXolBCMLYKpP8U4fafItL9M0R7&#10;BdR/hUjPldy+hpB+AxIDtxDSb1agroC9XyaSGqD+tavLkKxC+geUCKSPCqQ/RDh/jJBOIaQ3rH94&#10;EdIJ6AtPoZvgvebAK1i740EEonvZuYzDHzuAeMP5KO+7AnVjt6Fp+h40zj2Cpk1Po2nheTRtfRGt&#10;O15C87bnULfhMZQO34eSgXvRMPk0ura+gsaNT6Bm7n7UbrgX1ZN3om3DA1i78yF0r/oOB7hGWDJD&#10;hPIAzJlemEz8DdPZVhlWWDhgWTLdVLB8hPQgIT38NaT7vSGCei4V8EJcdNH3lIvd54uQ/tHHhO5P&#10;PicEyuRIgWlxOTGATuDySDAXSDTEgHOBYwOQBR4NC7lYvzVQi2jAFkAX2DQA//B9RAQkl4KtgLtA&#10;ulwj5S+9lxbto64VBeN+hoKhAVfyInKPw2Ufhtyl1mpdJ32dBmU5LttSb0kFfAWMNdzLcYHl/wnS&#10;FRjzuQXCxSdd4povFdkvoCwKgMC6hnH9LFInubd2l9H1F9H3kvvIMbmPiORln66froeU8yF/u/el&#10;7ZjKue/++c94513el4ras888h7n1GwjJRcqCLm4vxYTxUmWNXnR/ET/1RUjXridi3RaQVvHSvd8A&#10;6Q6PWgtBxhSZOHrttTfh08++wJdf/Y3P+wGuufpqjA4OoSAcY7lGCEWJ1BINGjHSDeu5bItPurjC&#10;UDEQUCegR/1hBeQC42XREpUW5rEMisC6hvdEJIZgQObDmJFFSM8JWhGOehAOewntVkTyXBjqb8Sv&#10;fnI2/vTqnQakP3UdXn7iWjxy509x/J61LMuMHGcS/PZUgno6PNYMeGwmPivL9Nj5nPIvoYn9m5dj&#10;pUzW9qp/CaUfTUtJh8PmVv8+N9a3KOnu7sPAwCq0tXWitbUTPT0C5CsJ7gLpqwnhfYTpPgXqAuci&#10;hiW9j6DPcwnovd3DhPQJjI0StBchffXAJNNxFWKxpakHlVSuJMiEmsMmv2VZHRWELgXq/X0jGF87&#10;o8I99vUNsT4jGBoeJ6RPY3LdDGbXrsMJ2xdw5Xkn4qYLDuK672xTq41efdYCrr94H66+5EScsGse&#10;E4OrsG5wDDNrN2NqrUD6AiYJ6OvXb8WGDTuxfnILaqo64HGH2X8FkEFQT0qTiaRumKxsq2ApAqEK&#10;+EIlcBBczQFxw/AT0gjpFo4BfI+s/hy1CqZYtZMtHqzIIFCKFd0RhI3l2pzsHy05SEv3qkgy31pu&#10;wv9OyiT8uWENCnyHCeQEcAFyQngmYV2iqWTmE8YJsJYYAVbijUcisObnwyz+4ouQLuETMzhOpXJs&#10;S7YaccPFNz7NLiEKqUDIJFWeJ1ZzBxU0cXERSFegznymQHoWIZ/vRrpPotRQIZDFlPgNOaiY2IIE&#10;7ZwEhWmwmNsE9SDhPFgFKwHdHqylAtMEb34L3LlNcGbXwe6rgsVTCrOLyo+XcC+TcLPL4M0rgy8s&#10;UgRXUBZsyoadCokth/f18RkI3MusFiznMyzn+ylwnGSjwsNnSSWspxHU06kcpcviUAT2FL7XyXaC&#10;s9NCcLci3cvn9skS/V5kENJNErs+kQ97WRxusqCvtgJBQnpeRz1yuwnrXXVqEmlucyMije0o4DsZ&#10;rmxV8xBM3jCVnxzWIQsrzGzbTDtSM9m2Auo2AvsSSM/MlZCaVAiiVDqK2Vd0Udncdu7/DOk33nCT&#10;sgT8+b0P8Mc338KLL7yE3/32d7jp+uvx2IMP4R3C+x8J24/d/wB+dumlOP+ss3nsBkL308qi/twz&#10;z+LpJ59S8uzTzyiRfQLvzzz1DM95GY89/CT+8Pu7cf01N2Hz/Da0NHagvqYZNZX1qK6sI6gLhLMz&#10;LSxHMTtOnRYlygjrZTxWg4rSOu6rIJzL8UqCOj9WBfTFiLHzEuu5YUE34FxgPC83ivw88UUXkSgv&#10;Rj4k1g2ZsMNjEQJ8iJ1pLBZFXVkBemoL0VMSUCt8LvRWYLatCOsa4piQJfSb4phuLsBUYwxTDQlM&#10;NxEgW0oJ6TXYMVCHTV2lmGoKY7Yjjt0jVTgwWU9IJ9APEYp7irCpQ/yrY5hhWdt47oEhmcTZTHBu&#10;x1nzK3H+lkGcsaFXLbk/116AbYT4baur0F/uwepqL/YSbE/c2ILjZ+pwLOF/S18xYdyuwi225Fuw&#10;qjyIwcp8rCzOJrx70EVwl4WK5lsLccZsH87Z2I9Tp1qxd2Up1ldnY22JF+vK/ZipzcdCa0JZ0vdR&#10;QZBIMDu6E9jSHsNm1mNze6Gymq8jJAukj1blYpBKzFh1LjYQ7mebIoT5BI4noJ+4pgHHDRG2h6tx&#10;SCaMrq3DQWmLoTIcXFOBk6cacNqcLMjUYFjPCecC6cdNVjKtxEHmDxDS96+rxJ6xSmzndfM9VBAa&#10;Q1hTm6fCRa6rlcWgqIF6+R4T0lMkMkuShFFMgiktCdYM8XU2MW9iR2q4peiJoSJiVReLuri6aAu6&#10;FmN7cRnwRZEBWkQmihrRXA4vcGSIWLaMYwrUxaLOTkP+Hs4goKenmGFKZccgIRiTLfD46xCrFEg/&#10;BQX15yHReimizZcj1PwTQjqlk8BOUI/0/gKxnqsQ7zXCMgqoF/TfRFiXZfhvRmLR/UVPIhVILx++&#10;g9D8B8pdKF9DSB5/QIF6/ZRY0x9F88yjaBVI3/QUurY8jZ5tz2L06JexZvdjCJacyA5wJwobL1SR&#10;XDpn70TH/H1o3/wI2gnzbdteQOPCC6jb9Cwat76A9t0vo2ffa+jc9gpq1j1OpeBhtG95Ba081rD5&#10;CTRveQxNBPSuTQ9h3a4HsXL4TH5/jWx/DkBp7Bgz2IFSeUlPs/D3sFGxcsJm9sBh9StI9zjykeUK&#10;I9sXU5CeTZhpb+vCjTfehL/+7W/45NPPFKR/+BHhmdD+yWcGlGoo1JAqsCepzmtQ//BjsQQLTBqA&#10;LhCuLd5L/cRln2yLGBb1w7L0fhomNVCKpV1A3YD7w4B+GMb/uxj3N8rU5ep6a+VA9i+FV32/pdfo&#10;/UuPS6ot0wLiGsoF1PW2pBre9blyndRBAPttwriI5HU7itVcwFzgXURDuuzX9RXRypHkdbmqTl8d&#10;hnQ5psuVVO6rn0dS2Sft8AF/uz9//L5KDahnPT5g+378iVqQb/+uo5UfuljOqzheVBSUoVzGjvi/&#10;R3nREV4EoNXkUd/i5FFvziKkS/hF+cdMxAu3y48cQsn+fQfxxBPP8h38Qr17773/Ph568EHs2rpd&#10;RWuRJf1F4vkC5ocXMhIwjxO8JfqLSIL5OEE9lh0xQJxAUhwq/BrOZbskZIjAeyEhPTvLBa8rE15v&#10;Bnw+E7JzrMjLdyM314VYKAsDPXX42Y/OwJsv34lXnrtZWdJfe/oGPH7vL3DygSmURu0IulOR6yWs&#10;E1b8Tis8dpbnMLOPs8FizqDSTHgnWOYF89Qqy9KniTXdmKdjVj76eXyuuppGjI6uxeDgMGqq61BV&#10;WaO+UQH0/pWDTAeVVb2ttVtBuvioiyVdRCaRioiri8Q5X90/jtHhaQXrK3vH1EJFAuq93aOE+ZUq&#10;2IQB6KUc66nIFFcrNxgpQ0I9CqBLXHaZaNrZuRK9vPcggXtw1SjGBlbj5N1bcdP3z8BtFx+PG87e&#10;gWvP3IyfnzyDq87biWt/eApOObANY/39GOkdwvTYJsys244N07uxZeFo7Nx5LPbtPRHHHDgFa0bm&#10;EI9WwmbPRoaJwJrhVW4vSWke2L1x5EQId/FKePhuWbPzYCLMpjhdhDeCG98ji4/gmxNWS/mn2fwE&#10;uiykWwmfnjBcWXHYXTFkWnORbvIhJc2Bo5Is+L9WmHCUya4mgtryeS1B3axAPcSUIJ6Xh4zcIGGT&#10;oE54F59w8ee2cH8mYVvcUsRNJVPA2utTYR7TBGQdhFTWzURFzOITOOdvLf7nvMbKa0Tsi7BuFdDn&#10;OfLvQIa43/DZLHwHrHyvxYJuCyaolBQgg8+QwXbI9CVg8Zfw+gpCdjXLrYE7r5EKTBulnRDeCldO&#10;I+z+Wli8FQR1cYUpV6ukZuXW8Bym+WXw5BbyvDAcsnASx9lUjtvLyK9HcSxfxnF9WYb802BBkixS&#10;RIUjRcVAN55LFjHKcBPWnbKPsCwikO6iENLTA2LZ9sFMQLcIoJfG4K0pQaChEsEmAnpLPfLaCeed&#10;1cgTa7psNzQi1tSBosY+5BY2wuYrhEkWgKJylWz2Y4XJjWSTA6km1iWTQmUozeVku7nVPAVrfjas&#10;kTyYY2E4SwpR1N2Bju3/B0i/6Yab8Y9//BPv//kjvPDcS3j0kcfw5GOP48orrsAN11yNF555Gq88&#10;/ywevu8e3HzdNfj9r2/HI4T3J3jOU088qdJHHnoYd995F0H8DiV33vEHtV/A/eEHH8Y9d92j4q/L&#10;vTbNb0ZDXRNq+UFXllWhtETCH5aq+OSyymec0FxYIH7iJfwQuE3wToi7iljHuZ0ghIsWLxBfyE42&#10;JlbyRSu6zDpXlnIF5hJ+URYwCi8CuhYD0sPUciM814D0OMJ82SX+bG9tAgME3UnC+KbuMky3EBDr&#10;ohiuzMUoZaQiF6tLc7CqKFvJagK97Bcr80R9PjYQ0HcMVmLvWA2OnmjA3vF6bF1doRYqmiXQTjXE&#10;CM3F2NFXjb2ranHsSDNOnuzCWRtW4pxNAwrSdw9WY6YtrnzbdwzWYLItitGGAGa6IwT/GoIsyybA&#10;LvQWor/IjfrsFDTmmtBX7Ceo56K3yI+uuBs9USd6Yw7lx33q+i6cvzCA06fbsbe/DJOVAYwUujBG&#10;UBdI30oQ39VTSlAvxa7eIhUvXSBdwjJuoXKxqb2IdY+oOOkjFTkYLs/GaEU2AZ1KR2MEm9piOMB6&#10;HztSTSCvUGB+iM9+ylQTTppswKGJWhxaV4NDrP9J6+uUSP54gvmxExU4drxcpcetr+LzVbPtqhSk&#10;7xgqxwYqDKN1eRihUjBRFyakx9BXEkLMQ0142bcNSE+WxYqSCcVJsKSnqBjlanGjTAus/HDFci6T&#10;QnXoRQF17aO+dAKpgLpYzpbCubak6xCMGtQPi2x/E6RbCOiZSE0yKZ/01BUZSF5hZkdcg3jlTsSq&#10;DyFaexbizZcg1nI5wgT1/BaZkHkZ8jsI7Z0/RbTrV4h2X41w1zUId1+rViRV1vQBAXNDBNIl6ou4&#10;u8jCRgLp5aN3o3LsPiVVa+9H3aT4pT+qREC9beMTCtL7djxPSH8FI7ueQKzxIuRWnomK3p+hfuQG&#10;NK+/Aw3T96Bh7kE0b5aVSp9D4+bnCeDPopnA3rbrJbRTura/ivaFl9E4I37uL6Fly0uopxJQt+Fh&#10;tMw/gP6tj2LjcU+gf+QMBHxVbPsAIZ2AzgFI3FxMBHQzByC72a0i4zhtAbjtuZQ8BelBfwH8nnwE&#10;CToz0xvwwAMP4i8Etg8/+kiB4J/f/9CIMEVAE4jT8Kzhduk+gUBJDRAUuDPcTCSVlT///MF7PGZM&#10;6hRo1kCtAV4gXUO0Ll+XKyIg+e8i+6Qu+npDpPxvEn0PKVeXLUAsVmrxJRcIlm19Lw23//2+hpKi&#10;4VzSpdCt8xrKtWhQF0jXIufJ9VIfA4gNK7d+ftmW30Es6hrOpY6yX58j+6Xu4soiba/rIOnS+sh9&#10;5Brdpvo5dCplyfUiH37Guixa0uWeMi9B/mGRFbIvOOdCdDR1qgmidaU1qC6qQiVhXcO5TO4UN5jD&#10;kVaM6C5fR3hZhHQvv2c3gUYg3S3RXZwSbjWI0049C396+8/47POvlKvVB3wX33jjDZx52ukoihrR&#10;WcSSLsAezjbcXMLZEkO9QE0qLYoUo5BpXCzqBPQCpgLnGtD1tkC6tqSLu0siFOW34KTyYILHbUB6&#10;MGhHOJLFscyPongQ/d11uOySU/D6i3fg1eduwWvPXo83nr0JT95/JU49dgblcQdyXMkK0nMJKtlu&#10;O7IILl7CukC61SIugSZlrMgJ5ChIl35Q5uKIG59a3TlVFn9zqH+lW1va0dPTh9bWdjQ2NKsoMBIy&#10;sae7H6sJyALqYk0X67kB6UaYxLbWHrXoUVenxDYfUqEVZcKnuLn0dI0oUBeLujFBtAdlZbUc58Wt&#10;tVBFchNglzCQAuni5y4uL+JO09LcjeaWLrR19PJeEgmmG4PdPThj33bc/sMzCekHccu5u3D16Rvx&#10;k0PrCem7COmn4dyTj8HO+XnMrFmPDZPbsGX+aGxbOAY7tlG278fWLXuwc/sx2Dy/R612mpNDICVg&#10;S7SXFalOwjT7MnsQ/vxShIpqECCr2Pn7m7IE0nmOxYkUu5eQnEMYDhNIZVXPHEInAZp9nZ1w6/YV&#10;we4k4FrzkZbuQzLLXZ5sw7eSLfhWOgGT76Q5R6Cc5QqAU8z5hmuLwLopxH0yaZQiEzjF3UVFXhFI&#10;D8giRBLfnKAu/uQejxKTxA33+/8NyCU1+3kvArmF11mzeR3zJhEVejFXxTyXxZPUQko5ce6Ls6wY&#10;yySkewp4j0IK2yBA0Cake4J18OY2Erqb4c5tgTvYSvBugtVXDwvHREtWNYG9Bq7sOkI6Ja+G5xPw&#10;ZeVUbz4yHT6kZdqxIoVgnpzONhcxYUWaCcvTBdTNkGg5EtYy1WpImk3+JZCUUG6jkklIz3DxPeY7&#10;n57lhCnbw/ajMhLLg62QikBpHJ6qEvjrKpDTWEMob0C4o57jbx3H4QZEWxsRbWhCor4DhTXdyI7U&#10;wCoLQjmilDBSzdlIptKWmuFGmsnFbSdSbQR0tweZbE+JbW/nbyP/dFgLYnCVlKC4uxud28//75Cu&#10;QzBefeW1+PCDT/DH1/+Ep594Bvffcz/eeOVV3HfXXbj6l7/Anb/7DR5/+H785tYb8bvbbyF4P06Y&#10;Fyv5019bzl947nllPX/w/gdw4/U34KpfXYn7770Pjz/6GB7igPoijz/x2GO45Hvfw57dezA/twGj&#10;IyPUkLupZbdTG68hqAt8E8Lj/PgK2FkVynYRqipqVPxy2VddWW3AfblMLBULesGiSBQXgXMJuxhR&#10;qZEXSA+pVIsAfJjHwrlhw6LO60LhGCJ8oSuLwuiujmG4Porp1gQ295RjvrMMU83FhHRxI8lGb0EW&#10;uqJudIScaMu3oy1kRUfYiu64HUOVWdjQFceu4SrsHq3B7rE6bCG4zhLQJ1viauLjTGsRNndVYDPL&#10;3dpdoUI4HlrXoSBayUwX9o3UYbadkNxfqSzpm1aWYqo9jLVN2dg+VIJ9Y+XYNVSqFkQarc5BW9hM&#10;UE9DR4EL/YTn3mIfOmMu1smJ/kK3ioV+YLgBZ8738h5tatLoRKUfa8uyMFGVjTnC91aCuPipi3/5&#10;9q7EoqtLHNs6me8uwhaJ8NIcp0ISxFAZAZ+gLtb0yfoIppui2NASw24qFcfwuY9bW4sTxgnihPOT&#10;1zfixKl65d5y/Loqw8VlUtJKlYol/aBY0SfEks7taYK7/FOwvhb7xquxa6QSG/mca+rzlCV9kr/N&#10;RF1cQXrUzQ/xqG8pX3QVDz0lSbm7mNNSYSaAqzCK6RJG0bCYiwiIC7DryaMC6iI6NKNhXReLuuFj&#10;/v9mSfd5RQ5Dupwj18j1xqAmvpwmpAmkE9YF0p2eSkTLtxLSj0es9juINXwXseYfsQP4sYL0fEJ6&#10;uOPHiHT9/DCkE9AldrpY0sXdJdFvgHrxaoHzw37pYk0Xd5eykbtRsebef4N0wy/9YTQxbSeki6uL&#10;QPrw/lcwtOtJlPT+HPG2H6GGgN46fSc6Nz+K1o2PoXH+cTRufBpNmwjhm59Dk0D61ufRtvtldO5+&#10;FR3bXkbb5pfQuull5t9A1+4/ooHnyoqnbYT0NXuewObjHkFjxz5YrTFkmrL5u3gJ6gakm9nxSjQc&#10;AXSXXVZtzYbbkQuPI0/5pWez4xef9Fwq3CedeCpef/11AvlHhCMDBhWgfUgo/Miw1Goo10CnLbiy&#10;LaAnAGjsM/zLBcL10vwi4iOuAX2pGJZwA1AFGjWAiui8hsvDYljgRYyJpQa0ayCXVB/X+wwIPVym&#10;wO/rb76hXEnkWeW4fo6l95Jz9bPLMclLuhR09TUCwyLaiq6BfCmwiyyFdoFpKUOLvq8uU/ZJmZLq&#10;ush+gWgJ3SjPIFZ4eR4N8HL+UkBfKhrgpQwpTz+Xvu8nbK+Pv24vee7P1FodMlfhtptux/q108q9&#10;pa60FjXF1YT0CuX+IqB+5MqjAtEysVPHSlc+6RKC0ZVFxVsr6z6mVMTdAZxyynfwpz8ZkC7uVnLv&#10;T/mbXXXFL9Fa36QgXSzpKg46xyC5h7i4iPW8UMBbIJ15saJHA2GVasu5QLp2fRFQV37pAulUKgry&#10;wlQeCOl2E5WHdGQHzIhFfSgoCHJsy0Is7EdnSzm+d8HxCtJfe/42QvoNePO5m/Hsw9fgrBM3orrQ&#10;i6A7BdmuDIqZCokd2V6nstAHKC6HTIw3VmAWV5eAzzBEGNZ0wk6KRLsSg4f8Q2mhohAgQFcQjsWq&#10;3cW0A5UVtaiuquf43qMmlYpvugC0iAC6iEwyFQt7d5eEa5RIMENY1b+WYL4GRuxzY6GilqaVBP9W&#10;JBLli0EhxL21SFnSG+rblcuLKAAC6QLstTUthtRSYahpRENNHQa7OnDmgR249ZLTcMsFR+Omc3bg&#10;FyfN4PLjJnHNeXsJ6afj0vPPwIVnnIF9W/dgw9Q2LMzvxeaNe7Fpfhe2b9uD7dy/bctebN9yNCbW&#10;bkRVJSHTlQeZRJqc7sK3kyTmORW6AHmiuBb5xVVw5UaRwTEixZGlJM3hV6EQ7b4IHH6CnZugLqs8&#10;OwmI3gSc3kJY7TGYLIR0kw9JqQ4jJjtB/X+nWAn6LmRQSRQLdmZQYF1g3IikIiELbQJ/0bCK8mJe&#10;dIXJCC4uMpRNSM8WyJdUgN3IW4KE1JyAit9ulTzPlxjimX4vgZzio2IhIQsFMgnystKoPTdE4X3J&#10;WzJp0p6b4DGCuk8mfhLOvcXMl8KcVQqnvxzeHAI34duTUw9noAE2XyNsWc1Mm1huoyGBRjgJ7/5Q&#10;GxWdJvjENSa7Ag4Cv/joJ7EdZNXulBSOqakWpDJNFjcgvo8rCOlJi5KcwbGWwJ6ayXeVoJ5uo0gg&#10;CYJ6ppNjDZVccxbhPNvLZ/fDFpYoMWz/YkJzWQKeyhJ4q8sQqK9GqK0J8Z5WFPY0o6CTkN5Yj0hN&#10;A2JVbYiUsK7BSo7nRbA5Cer2MDLMQSoS4gaVhfRMjnEWD9LtBHSygUy6tVGpckTYZuRce2Eh3KUV&#10;HHdXEtIv+GZID4cj+MH3L8XLL7yKl59/Gc888TQeuu9+5l/As08+gR9f+kOcdfqpuO7qX+L2W2/A&#10;PXf+Dk8+/gieJ6S/9MJLyt1F/NHF//yN115XLi6/uf3XuPxHlxH+r8I9d92tYP5tdtD33n0nLjj/&#10;HPzsp5fj17ffimuvuQq/uOKn+OlPLuPAewLmZsV3bC0/ig3UVrdh7+7dOO2UU3Heuediz65dlJ04&#10;56yzsHfPbnR3dvJDjVDDD6gOxCuAxA/BS3jKEsmSZdr97EylQ9XCzpZpFsFK+RXzuMCW2+OHy+3l&#10;MRfCASfqEj4MEESnmmLY3F2OrX01mCdUjzcUKJ/vHh7vKvCir8iPVWVBDFfnYrQ2F+ONeZjrKcCu&#10;NVU4eqoBR082Y9faJky0J9Bd7EVn3IWR6hDhuxQb2sVCX4iN7SXYubIa+wbrcQwh+tjRBpywrgV7&#10;hmqoJMQw312CjX2l2NxfzrITGG/OwXxPFDsGS7B9VTE29hRioimEnkLWOycVLREreoqz0M1OWCa+&#10;CqQPlvoI6dnY2lNCaG6hNKvwi2vLvVhXGcB6gu9sQ5j7ZAJoMRbEb74zrgB9K9NtnQXYriC9SP0T&#10;sLY6D8MV2RgkqMskWZlEOs22Wt8Q4jmFOGasBidNNxHMG3D8RC2F0E05dpwQTkg/fhHQD62vwkkz&#10;tZQ65ZcucmimBodmec10HQ5O16tJtztHKrCBzz7WkI81dfnqn4hJgfTifGVJT1327X+D9Azl7pKm&#10;3F3Ekp4uLi/8YL/JtUVE9gu0C6SLdd2wsBuhFpdGdBHoFvg+0pIuefFJXwrpMqAbkG5HZvphlxcB&#10;dYF0u6sc0bLNiNeegHgdIb3uAkQaL0Gk5VKEWy9jx/AjhNovR6jjp5QrEO68koBuQLpY0sXdpVCJ&#10;QLoB6EakFyMko0B66fCdKFu0ptesexD1U4RzsaLPPoYWSvsmWR30GcrTWLX7efRvfwIlA9cg0fcr&#10;1E/+nscfQc/2Z9G28DTqNjyB6pnHUb/hKQXp7VtfQvuOl9Gy4yUKwXzHK9xHUF94Ga1bXkPXrj+h&#10;ZcvLqJp8AN2b78fU/kcxPHcVgpFV/J187Ht8hHMvO1o7fx+bAnUN6U6bxJrPJqDnwuvKV5Du94QI&#10;DyH1r9pll/0En39O8COci3X2zx/IxEvx6xaQNsBQwF3Dut7WPtIa8iQvri5yTABcLOhvvf1HBekC&#10;7Ee6wEjesLwbbh4aFKU8DY86/XeIlfv9O6RrGNfla0DXsC7XSgQTXabcz3i+/37fpffW5+n20G2w&#10;tG56W4Pw/wnS9bZ2ixGQlutFpI5yva6LyNJ9uj6yX+qiXWEE0OVfgRdeehGPPfE4Xnz5JXWenC/n&#10;SarLWVqWfhb9HH/56gsD0j87/MwfffyxCsn51Rd/xYvPvoTjjz5BubzIRNG6khplSRdI124uerKo&#10;iEC6wLmI+KRnE8QNSJd/0QxFXUO6WNP37DmAZ555UUH6p59JeMpP8OUXX+Dh+x9Uy8+XFhQpSI/l&#10;yQTREO9hhF7UgK4hvYAALlZzEQ3pkmp/9KUQX5hPcI/EEc8VS7+d30cGcoMOlJeFCclRBPwO5Pjt&#10;qK+J4/yzj8FrLxDSnxNIvxFvPn8LXnj0Olxw2jY0luUg4ExCli2FksHntCIny4lgwMPr5TkdsJiN&#10;dSRkno70bWKQkDaQKC8C6QLn8u+XWNbFpdBLiI9G44TpegJz3+LiQ4braXlZDbc7FECLCJiLNDd1&#10;oKnR2C9+5e1txsql4v7S0tSnpKmhl7DfiqLCagXmAukSflkmkcpiiALpYjkXdxeJ7iKpbHdJNJmu&#10;AbJCH1b1rcSmyXFcdNLRuOX7p+C2iw7g5rO34+fHT+Hyg5NqtdErLjgRJ+7bgRP3H8CerbsxPbEJ&#10;M+KHPrcD8xu2YOuWXdi762js3r4fG2e2Y3jVJBWBdgSDhSrai1hNV6TasIwgncp+zB8uRJjvnp+K&#10;ldWfD5MniHRngJAuS+znEE7DhNW4ihkuCwtZnIRrVwwWRwxmawSZhPSMzGykKH/3RUhPtmK5ycmy&#10;eD0hXUBdIqrYwlE4CX2uRALuQknjKla6TCZNJ3inEczTc9jnEkjNTDMIp5lMLXkB2EK5BqSGCN7M&#10;W2QpfYJ7ZiCLYkB6us8NE7cF5J0Efzfv5+F76A7F4Qkn4I2UEK6LYQ3wWQMlfN4ySjlBuBwWitNf&#10;QdiuhstfA6evhgpKPZ+bUO5phNXXzHObeF0zgZ9wHutGXqIX2eKzHqiGzV0MkzXEdvBiRZINyWyD&#10;tBQbMijpbJM0KkYpKRYkp1HSzUiRRaGoSKYyTeMYnkZQV8Auc9T4TmcS2M1uh4J0C9vAlp+tIsV4&#10;SgrgrShCFuE8q4ZKRXU5/HXVKpJLtKMJBe2NiDTUIIfKaB7fvUhpE3LCtfDyWT1ePr+TSoo1TOUq&#10;j/fJUXMV0gXULVnIsFMRysph+7Gtc/PZzhHYooR09hGesiqU9Q6ga/tF/x3SdQjGU08+GffddS+e&#10;JaA/R6B+8N77cPcdv8dvbrsFl17yXZx9xqm48hc/xd13/Q4P3HcXHnnoQWU9f/nFl4yILgR1kVde&#10;IuTzenF1ue6aa3HlL3+lJqA++fhjePEFwvuvbyWgX4bf/fY2vPzSc3jl5efx5BOPENhvJoifiaP3&#10;78Gxx+zDD3/wPQXwN914Pe74/e9wy8038rof47prr8Ztt96C75xxGjXmfsSpMWZ53OwwCVAOB5/J&#10;CRvBSFIRq5UDv8VmiITMM/PHkZTbyrXBIuH3JD6zhH8zExTS4LYkoyJMsK3Nx/rWAmzoKMbmngrC&#10;cAUmCdXDhOz+0hysrsjDRHMhNvVWY8dQPXaN1GP3mjocs74ZJ27swEkL3Ti0uRfbxhrQW+5DZSAF&#10;9UETRmoihO8SrCPwj9WECLdxbOkuUxNFd6+swL7VVTgwWocdAxWYao6oOkwT8gXU5wjkY4053JeH&#10;rf1F2DpQjDmC9Jr6ILoK7ajNSUFTyIyOAifaKW1RG5UJB4E6gPHaIObbojgwUo3jxuow3xzCSLGT&#10;kO7HdH2+gvTNbWI9J4wT0hcI8Vs6Y9jaEcW2jphhVe9MYENrHOtqeW1VEIPlARVZZk1VruHGU08F&#10;pCWMPcPlOHGmEYemG3BwXQ0OThgRW46dqGS+UkG6WM8PTdfglA0NOJUieQXps0wJ6sdP1+LYqVrs&#10;5/U7WZ5AuvZJF5ebiXpCuixmpH3Sk5KpVadQDEi3ZKSq1T4zCOlpFInysjSii8C5niiqRQBew7rE&#10;SRdQ1/HRdbx0AXcN69oFxhi8jQWNBNBln7akGxNIOZCJ1i+Avjwdy45Kp8YtHfg8ErUHCemnI1p3&#10;HsIN30Wk+QeItF6KUOsP2Tlcqizq+RLtpeOXiCy6u0R7r18C6trl5TY1eVRNHB2WiaN3oGSI3/ro&#10;PcqKXrNOfNIfNnzSCegiYklXE0e3PI2VO58lrD+GWO9VLP8q1K2/G22bHlOA3rT5adTOPYHK6ccU&#10;qDfMPYmWzc+jffsraNn2Cpq2vIS2bS+hk9ud215Fy8Ir3H5TQbqEfFy19X5M7roL5S0nIDWzBEnJ&#10;LqSnuxf90R2EdHF3kXYy/NHt7NScVgKBIwc+wrnPEyYo5SJMwBkZGsPvf38HvvzySwXYb78r/s+G&#10;ZdawMBuTOsWlQvZpK7sAugHjh32dZfu99yWKyHu8Rizxf2ZZb7PMPylIl8grAu9LId2wrh8G328S&#10;AUxtAZa8ALoR+3ypX/thQF9avj5HosPItVKeQKqGVtkWSBWROmho1RCrn01DugZafb7eXlrHI63Y&#10;khc41/slL4Au4RFlW8qVttN1kjI1JEuq83KOHNPPIb+B+KqLvPHHN/Hk00/ht+zfH+B4oi3rUn9d&#10;P3luEf08+veUbTnnsy94jO0l7i5y7N333vva3eXLv3yFj977GBeefSEaqhrRUNmgIL0icdiKrgFd&#10;u7tI9BUN6eLqku0x4qRnLSrdxvdOBZKA7rB7sX79Btx19wME9C/5nJ/jgw/ZJp99hjdefhWnHH8i&#10;lYMKBegx8UnPjfA+YkU/DOmSJhYhXSzl2lq+1OVF3GBkUqmI5AXSKxOlqEqw/8jOogKbgWCOHdXV&#10;CVRVFSIry06YtqG2Oo5zzjyAVwjpr79wO15/7iZlSRdI/+5Zu9DMPttnWw6vJQkeazq89kwEPHYE&#10;CWNqUqrHBSvHR4F06SsNI4Sfee43C5jLWhISelYMEQ62BxVshwtut5cQHUN9XTNB24htLoBuzBMr&#10;UpFZxIe8uamTcN6ujovItkC8dl3p7BhQ7i0NdV0oL5UFlMr4/RvrncgihQLpAuKyQJJY0GUhpbVj&#10;05idWcDw0DpltZe47SPD4uM+hvHRUeycn8b3Tz2AWy85GbdfRFg/ext+dtwkfnxwPW668DhcdsYx&#10;BPkxbFo/ix2bdmJ2agEzlIWFXdi6dSdBfRPWT8xghOU21XSgMFZFpUGixZWy3UOEai/h0EFIt2B5&#10;GlmDIJ1bUI7cRDncuQWEtJAC9FQJf8jU6s2HIxCDLUuW4+f1jojhMmGnENLNBL5MSxBpGV4kpTmx&#10;nKD+bULpsnSJwuKHTdxl8qKEakI6oc/Nd8IjltlFSLcS0k25vD7gRzJBOzXbg4xgFkw5Xu5zI5N5&#10;WzgH9lieWspeifhJ52UT5gnyfA8yqLBJCEkT8wLudgK8O8w+OZaAL1oIrwB6uJhSCmewFPbsMuV/&#10;7iCQi9gDAuRVcAio+yrh8HIfxearU5Z0s7eBsNxAQG+CI9hC4O9AINqFQKiNgF6jJpKmmkMEcD5D&#10;ihupqU6O53z+FAcykh0wJTtVmsq2SU6zISWdwJ5BJSmD8E6uSyWsC7QncyxPWbSupxHUxQVGYqWb&#10;RfHIzyGkhxWkeyr4LIR0T1UpXBX8XWsqEGysQ15jLfLrapBdRnDn7xkqJbCXtMAXrILLUwKXqxh2&#10;RwHMlhBMZipG5myCOttQQbqPv282bH4qQkG2cR5/t1CUkJ6APVGCrIoalPWtIqRf+N8hPTMzky98&#10;Do7Zvw+/vukmPHjPPXiaQP0YO82rf3kFLj7/HPz08h/ihmuvxK03X4/7CeiPPfoQwfpx5doiUC4W&#10;dInmIsAuVvRHH35EubxI+sB99xPY78A9d9+Jhx+6H7//3e248YarCd6/VnD+zNOP44H77yaQ/woX&#10;X3QuzvzOKTj3nO9w+0rce8+dVAr+QCi/WQH7zTffgDvu+K0C9VNOPpEf5UoU8kXMDviowbvZObgJ&#10;6NT+LQQtwrkG9ExxayCcZ1KbEsngDyVLxWfI5MHUVJjSJI62iR9CBrWx5fDZ0zBIiN6zrgN7Rhux&#10;leC8baAaW1fXYbarFOuaCcV1EaxtiGO+R/ylm7B/vAMHp3tw4nwfTtvajzN29OOkzV3YubYOo60R&#10;VGSnI2T+36gKpGNVRS5GqsNYWexHd9ylwhhuIIRv7SvDtt5i7FxZij0E9a2E8smmMCaaospNZq6n&#10;GDOE5NHabKytz8HCyiJsX12mIH20LgfdRQ405KWhKWJBK+G8mWlz2IyehBNraoKYbMjDdHMetq8s&#10;xr7BSsw05GIwYcfaCj/mW2LYRGVAIF0iuUhoyIVOQrpY0gXS26PYzn1bKRvbxKc+grHqfAyV874x&#10;J1aXBozJtAT9cdZlc18BDq6vwwmzDQTtGhy3Xizj4kcvk0MNQJdJoieIJX22DqfONxLqeY64uhDU&#10;lbsLIf2YyRpCerWypG9ivSdaoovuLmwXQrpEdynwEvKWWNI1pJvTDXcXsaSnpshk0cMrjSoFbRHU&#10;BcwF0MVSZljLONgoV5fDcdLFmi4TpvRiRpLXFnYdJ93Cd0vKlfNF5FoD0sUvnYogO22xpAukH/Ut&#10;1sccRX7RehTUHCCkn0xIP5uQfhEh/RJC+g8QarkE+Uzz2y9DuP1niHSKy4thSY8Q0mUCabzvxq8n&#10;j8piRwLq4o9ePvIHBenFgzKB9C5Ujt2rLOl1kw+rEIyGX/ojaJ1/XEF615anFKT3bH0CRQM3sKzr&#10;UTd1D5rnH0XLpqfQvPAsmhaeQ/3GZ1Ez+ySq1xPWKXVzTxPECeTbX0PrlufRtuU5gvrLaN/2GuVN&#10;dPBY16bHMbztLgzO/RK+8Bi+vczwRc/IYOe6KCbCeaaK6iILQXnhsPqUy4vHmQO/N4wcf5SgFERV&#10;RR2+/91L8NZbb+FTgvKf/ywLp/1xEdKNkH0ayPXkRg2FeiKjAeYC4+9+DZJiiRdQF3n3zxI+8B2V&#10;F0gXa7oG6CMhXQPvUhFo1fAreQM0BZLlGsO3falI2WJB///R9ZfhcV1btj/8vN19ktgWM6tUpapS&#10;lVRiZkYzy5ZtWZbMjHHixGFOTuAET5iZ7cRBMzMkDvOBPk237/1/Hu8Ya2vZSjr9YT6b914baq3f&#10;nDXWXDayrqmTZ/1ihNrCquYtbP/WRq7XvO5LwGvXa14QrHmdS+e3Zp0J7Suz20dC+kiz92pBWteS&#10;U2TTLjrP9C/mOWtZ57Tnt+u1r6QvR48fw5lzZ80x9pz23rW/ym0BXaZlbdPARf/4DzoHfKZ/+ftw&#10;2s2/8/7+QYD/x38Q0lnW//q/eOLhJ9De0G4GL6ouqkRZyEnHaKPoMoHzbyHdRNLT3PBkuOkkKno+&#10;DOmpLqSmOJA+ceI0vPra2/j7v6rPwD/4TdHZU67+737An+66FzVlVQbSjewlJ//Ctf4HpA9H0WUC&#10;dcG5YF3zip7L7Hpld6ktrkBNUTECBIzUhAiWLxZVlfmory9ne55uounVlSHcfON6nDnxHr448+4F&#10;SD9DSH/wzvVorfET0P+AjPgxyEqJgYeA7iWgewllbk4z0pXZSnVZ3AVIVwBCdVpivJMzXXCeGC+Y&#10;TzL/UmdkEOKTWY9yPoeg3tTYhimTZ2L2rH6C9HiUFFeZ8UwkUSnn+ygrrUZxUQXnq1FT3ch7aBiO&#10;jjebdIs11S0ozK9CtjsfXjefXajcHGslLoJxdRTtndlvhvwXoEszPjB/ibnu1Ckzua2PkM4yTJ+G&#10;1UNzCekb8Pq9V+LNO1bjrduW4bGNM/HYFfPwBiH9oRs2YdGcXiwkpK9cvApzZi7A+LHTTXaa7u6x&#10;LFMDSgtLTF+2zCQPUuKzkJ7C7yWbjgPfXVpGNqE6FWMIiaPpwIyOTkQq1/sLK+HJK0eiK4AIRdJp&#10;GqwoLsOB9MTMPAPpkrvEp3I5JWQ06XEJiqYT+GIyCZ+pRvN+6RjlVE/kuVPNwETJhPREk5c8F6mK&#10;yhYWISW/AEmhkJG9xAXUmdRNQKcDQTAPd6cYi/TweH8mEkPZBEVCekEOEvNzEJ/Le/BlEe4zEclj&#10;IjTYjwH0TMRLFuLNQkqOHxnBENL5Tafwu0zx8noeWhZh1VNJq0Gqp4733oC07EakuuuR7KpGSlYt&#10;Qb0WiRk1BPR6Po9GPoN6QnotHQ7uG2ilA9BiwD6W0BuVkEdA9/F5ujE6PANhEWmm7TB9mcLZhoTT&#10;eQijIxHG9eEpfEZJFyyc7UpkdApB3em8KR17JJ3LSE4j1JGTbXVkSpKBdP17kBwKIqUohKQSgjMt&#10;rigP8cUFhPVyeBrqkF1XC3d5FTIKy+BR+u/ydgQK6VS46JCwrElJhYhneWPjfXxnBHSCeXScy1gU&#10;27NYvu94F591tg9JOQGk5PK5FRQjtYTQX1X3v0N6NCHdS09r65WX44Ntb+FTwvOuj3cY3fnD99+D&#10;O2+9CS88+xQ+2vEePv7oAwL6QcK5k7lF+dAF5gL1r7740mjSBeaHDx4yUXWtE7yr4+iuTz/BJzz+&#10;/ffeMZD+Ca9xYP9u7N+3C4cO7sWRw/vN/PvvvY3XXn0R295lWT75EO9tf9cAuiLpH37wPre/i8ce&#10;fRhr16yip92Ggnx1DvUQ1CVx0ZDNAvVfR9AF5tGKktME6BGC8ohIRGgEytHqZMh5rguPiMDo0Zeg&#10;KJCJK5fPwt2bB3Hdwgm4oq8Nl89uxYbeFqyaVo8Vk2uwdEIVlkyoxsopDVgzvUa5MVEAAP/0SURB&#10;VBnrZrZg05wOXD04Fjcsm0hQH49NcxsxrdGLmpwoBBIuQUFqOLpKsjCzMQ9TCbjjijMwtigN06s8&#10;WNCWhyUEdA1wtKKnkKBehiXdRZjTmGMgvY82v7PQ2LQaN6ZWZhot+srJ5Rjszkdfix+TqjLRGopH&#10;YzCWoB6LhpwYNNF6ClMIttnobw5gfksOlhC8V/HY+Q3ZmFLkQPrSjkLCeQkWE8AXK4p+AdLzsaKT&#10;gN4exCquW9GhVIsFmK+RR6t9mFKejfFFmZjE++qTTpzwPqPaRWfCj80E82sWt2DLYD22CMAX1GLL&#10;fCeTi/TnV84px5Z5FbhmQY2BdMG6hXdB+lYuG7lLXy1WT6vAonF8Hs25PL/PjDw6p1Z50tmAEdIj&#10;LvkDRl86iu9P0fQxiIuOQEIMoVyQHnYxkm4h3UbTZVYC81tQV2TcylpGSlhsh1CZIF2ALmgXvI+M&#10;vlu5jKbqOGqyuwyD+igNaBQbZMU9C6HqDQjVXoPc2lsQbLgbwaYHECCgC9Jz2h42kpdAGyG94znk&#10;djmQnitAH/+GA+njBekahVSQvs1E0StmfGwgvWjSDoK6o01XhhdBuo2kC9RbhiR5OYqOpccwbuVJ&#10;TFh1Eg1zPkLFtHcJ9h+gas5O1JmBj46jcYnTYbSJ1rjwJGr6j6Ji7iHULjhFQP8CXSvOoX0Z55ec&#10;JKyfQ9eqrwn+X2HK6hOYtuQdNE+8GclZLRg1Og2RigRFssKkRUUlDQN6Kp+nsrpkDstdXIR0t5G4&#10;OObHhLFTsPOT3fjv//7vC4D+9Tdf4sefvickCcAFcz9fgHKBoKYW1rWsecHh51+c5/xPBlp1nAV0&#10;RdE1/XXecgemLVj/b5Bu4JFmQVNTZ5vg14F0R9PumJYtuFupi6QwzgBIzvH2nDKdS9e017amZbvN&#10;wriB1hFRbbs8ct+RZda8tul4bdO1BejW2dCyTMsj99c5RwK5lnUOC+7S0Gu79tfxtuz/2/VkIyHd&#10;ll/n0LvT/Mgy/53PTtlddD17bUXSpUn/f//9/+GZx59FZ1MnakqqUVlAyMsVHBcaEzDLRkbSrSbd&#10;l+Fz0jD+FtIJ6IqmZ6R70NU1Hk888Sx+/vnv+PkXp2Pvd99+h5++/R6PP/RnNFbXG7mLhvPXoEbO&#10;9Ubo0UdAuoVxzVuZi10vQFdkXTKY8rxSQnolqguLkedhOZKiTTS9uCjHQHpRYS5ygx46tHnYevUK&#10;HD3yFj479Ta+OvWG6Th65tAreOTuzehqCCEtlpCeMIb3m4iQ341Qjgc+dwYd42TWeaoL1SfHkQcq&#10;vWx6qtMhXrni9Q+hhfQ4wo/APCvLY7TpqZzXyKzq/1Vb02SAWRHtCeOnQoMeNdS3mZFDiwg8OX5C&#10;LEFTkhiltdQ4JwX55SbNojK4eLPz4fdKe16L5qZuo2d3BiqaY6BcQC5bOLQCK1dswJYrrzemwc76&#10;Zs3DwsFFGOwfwOLBAWxZu4SQvg7P3LwSr9y0FG/cvBgPrJyExzcrkn41btu4DONam9DZ3Ibu9nGo&#10;KmtAgO8nMzPbBAFT+TzSkmm8t4wkN1yp+pfPhxRCt0fJKXIIrtw3mk5MWHQ8Lo2IRWRiJjy5JaYT&#10;abqv0BnxM91tOo7G0xlMducayUsczxWb7EdcSgAJKQRvgnp8EiE93ouo2CwD6uGE1NFhTkR9dGSK&#10;GbY/0R1EgjThvHYqv7NUfhcpBYVIzifo5xLSc/2I9nsQkc3j3XQgsgixWax3faxv81xIKsxGUhEh&#10;nd9PQqHyqxMwCe/RMh+NTl8MLdaTgThlJSGoJ/t8SKVjkOSmU5HJMrN+jqejkegq4b0Q0gnZqW5C&#10;OsE73dOENJqAPcVTT5Cv5b7VPKaG969oeh3PU4c0XyPS/A18LqUYHevHKIL5mEgXAd1FyHYRtl3m&#10;GehfBXXSjYzMYJueybaWDg9NWXC0TZ01TYdN7qModrSkJnGcp/N0wWIJ7/FJiOI7NfKdoJ+OTR6S&#10;CvKQQIvNz0VUXoCgTkivVufRenhq65BFxzKrqA6B0jbklXQiy8/7SS2jQ1WMhKR841RFJ2QTyh0w&#10;jzagTjOQnmly4xstP52cVDpRaXS000rLDKRXjJ+C7lW/J3chpPsI6Vdt3oC3XnkWb7/2PF5/6Rk8&#10;9tC9uP+eO/DcM08aicqunYqgH8apU2dwmjCuiLmgXFp0QbqkL+ocun/vfrNN2vRvv/7GSGHO8pgj&#10;hPudn3yEd95+ncD9Ovbt3Ynjxw7h1MljhH1C/6njJrKuqPqnn3yAjz58z0TQFTV/643XseP99wyk&#10;C9rvuP1WesiTUFNVgbxgAB53FlyZ0qOnI4VgNVLmEksYE5hHEtAE5hrUJiwsghZusoGEjRoF5c3W&#10;utFGKjEKDZUh3HrFEtxz5RC2DnRjMwF9EwFdkL5hdjOBswNbh3oInT2Ezh5CZAdBvQnrZzVj87x2&#10;gno3rlnYhXWz6zG9yYcqfySqCMszWguwenY7VsxsxuC4CvS3F2GuotJtIQx05GGIsL2EZsB4bAkW&#10;dRagr8GPvsYgehsCZt/5hOkpVVkYX5yCIYH0uGLMbc3BrCYCd40LLaE4VHvDUeuLQJ0vCg3+aHQX&#10;JWNadRYG2nKxiIC+pCvPRMgH6EBML03BLAG/Uj12l2JhawhDrblczqPlEt7zCOl5WE1b01VAUFe+&#10;9EIMNOeZzqOTJPshqE8qc5uRVvsI79OqMzCvPRuXE7SvW9aGrYuacCVBfPP8SlzRTziXEc6vnKss&#10;LpWE9GpcR5C/lhAvuYsAXpB+zWADn2UTNs+tozNUZrK7KE/6tKpszKoSqAcxvixgID38kksIvpdh&#10;lN5neBgS46KQHBdDWJdURXnSOTUA/WtQdyLfF3XqVvbizKewYZZ85aL2fKRZcHfkLrJUHmcj5w6c&#10;C9Y18IfSLgrUBemSvUiTHh7NCj5nOnIr1yKv9moEa28ipN+FQON9yGm+H/6WB5DT+pDRpwdaniS0&#10;PwN/uwY2ehmBYVDX4EaCdCt5kS69dOoHJpJeNu0jlBDQLaRLl65BjRRJv9B5dMFBtC06YiB97MoT&#10;mLjqBDoH96BuNgF9Fm32J6icuwfV3Ldm4DBqBo8bSG9ffh6tS88R4E+ifNZR1M4/ie6Vn6F7xRm0&#10;LTmB1sWn0bPyK0xc/QV615/EjMWvorxpFRLTyhEWwQpS+eIj6bAI0iPVcVSgzsY+Jt3kR3dAnWCU&#10;lGUaQUXUA2zg1qzcgJPHTxvd7w8/fIevvv4CX3z1GUHwGwPZAmsHtGU/GXC0kC7IE8TZCK4G9JE+&#10;WlAnnflIqYuVu2id4N/CujWrSRckChYtwFrwFFxakFRnQi1bSNe5fmtaLyfgYiTdiWTb88p0rpFQ&#10;a88vs9e12wWsFphHwuvIfUau0/Eyndcuj3QynPJfdEi0j47XNSxAK0e41o28prbZZ2/Pq/Lq3Bb+&#10;bXReyxbQ7f2OvJ7eleQx0rFr2WzXPxT/xTL/uyNd0jv/4ccfTZYfjUT7f//z/+GpPz+NjsYOVBU5&#10;KRiVJ31kJN12GpVJky5QN+ZyoupZ6udk5GuqDy6mYMxy+dDZOQ4PP/IEvv+BTsovfzUdY5Xd5fuv&#10;vuV1n0B7Y6vJka5IukYPdZwDAbtjF0B9GMhtJF1RdBtJt8sjIb2OkF5LwC3K8cKdFk9ojCJMZqKk&#10;JB+lpYWoqChCTXUhrti8GIcOvYFzhHRp0r86+YaJpD/5wNWY2F5KSL8EaXGjTHaXXK/LQHpONmE7&#10;M4V1XKoB9VRCqQ1aOHWd8wwS4uRYJxpQ12jBaWk8zu2By+U2fb4E6eoMnhCfSvjON5FypWGcPq0P&#10;s3r7TcaXttYu07lUsF5cVI7CglITaa+vazVSFkXLGxu6COZTeZyG/B8ifC+6EDVftnQtFi1caeYF&#10;6UuXrMWG9Vdh8+XXoG/2AJ2DGZgzey5mzZiBubOm4fKVC3Df1hV4/JpFeOmGhXj5ugW4e+FYPHnl&#10;AN68+2psHOiFL533l5BMx4cwyjoogYCXSKckhYCekZECd2YmnTcP3CleeFIDcGcE+DxcvP8sM9ZK&#10;kO86me1DdEIKwnj/o2OSkeQKwpdfBU+eZCABxPL5xHB/DbufyO8s1UNA5D5xKT7EJHkRm+gjoBMS&#10;E3NoBGeCenSsG5FRmQgLT8XocDkBaYhhvRhHSI7N8iOBjk5ynuCcFipAUl4e4oM5ZuTRSF8Wwvle&#10;w7MJsdmEWG8y16chPp+QXkRIL+bxhPTYAh+iggRejb6Z40JcwI04fxbieKwAPYGgn+hzI8XvR5Ky&#10;y2TQIUn10LwEbt2DOogK0msNoKe5CedZzQT3RiRmEchp8Zk1PM6BdAPqrhoCej0y/NpWistisvGH&#10;sFRcEiZ9f4rpjBvOe42MTSdgE9BjMxAhCYmgPZrORxTvjxYV4yHEC+QdmJdFKZKdQIiP5zE8PiIm&#10;DRE8R1Q8LTEN0em6Jw+STKYVOhy5fDchgna+LBcJJUVIr6mEu74O7uoGeMqb4C9vQ6iiB/78dqS4&#10;qhGfUob4xCICeh5h3E/4p1OhctIZiIxludmmqdyxyXyGmXymboK6j84ZHSj1H0gpLiak16Bq0hT0&#10;rLnvd+QusbH0AN1YsWQBHrrnZtoteOqx+/H6y8/i3bdfw85PPyJQ78GB/QfM4BBnz3yOz8594cD3&#10;MKQrmi55izqIKpOLBXeZ9jlz6hTOnTmD40ePmGi8JCwnjh/heU7ji/OfEfxPmOvseH+7mR46uJ+w&#10;vstoz1956WWW421z/l2f7oRGQv3jnXehf+481FbXEM4z+QMhYEmPHh9PMJfmXJFzR9ISETEM5ARw&#10;a2PGOBY2WpB+GcJHj8EYQTrXRUaEobmmEDdsGMSta/uwgeC9anI1VkruMrHKaM63Lu7Czasm44Zl&#10;kwifPVg5vYFQWoShseWcr8faWY1Y39eMFdOrMZtwO7nJj6W9Dbh25TRcs3wq1vd3Yvm0eizh+RaO&#10;K8Ngd5GJhi/sDmEpbTnnV/Q4gx7NJqTPJqD31ucQ5gsw0FmEyZUudIbiTQ51RdNn1mdhYkUKekqS&#10;UEeHoDTzMlR4xqAqOxwNOdHoIdBP5TGD6gA6sQTL5Ax05GJBM0G3KhOzKjIJ7AEnD3pLiOZAuvaR&#10;Se6yiiZIX92liDvL25pvdOiKoE8moE8ozsT0apU1F1OrXehrc2PtnHJsXdKEqwnpVxDSN80rx2ZC&#10;+Zb5yt5irZKOUJWRuiiSLl268qRfNV/a9Ho6Qo2m4+iKyaUYpPMyqyGH9+IxHVVnK0/6hRFHL8Xo&#10;y0ZhNB2viLDRiI+OMJCuPgfqMGqAmZAeE3UR0q3kRSYoHwnpjl3M6qLGSUAuE6A7GV0cWLcDGznZ&#10;D5zIu424J7KyV0OmjqMayChWqQYJ6mHq6BJFb9o7EbkVq5BXs8VAeqD+Lvjr74FX1vQngroi6o/Q&#10;Hoe/+Sn4Wp+Dr/2FC7r03J7XEBr35jCgq/OoM+KoQL1ixicmBWPZjJ0XMrxUz1aGF3Ug1eBGB9C8&#10;4JCJpKvz6PhVpzBpDW35YbQv2IXGeZ+ibt5uVMzmsYT7WkJ6HSFd1rzoNDoI6h3Lv0Rt/ylUzjqC&#10;5sGj6Fl+2oB657JzGLf6G0xadR5zN51C33KWt2QWouMC/E0mEtDjWMGqH4gAPdlYDCviBAE6K1VJ&#10;XQToGWwAXOl8TklutLeMxQvPvYIfvvsRf//b3/Djjxo052t8+/1XhGsHqgXqiqRrUBuZBUgrlbDw&#10;aNdZcBd0j5S6WPstqFvTeQS4Fjp/C9IWSC1gOpF3J2puQV/n1LllWhbEjwR1nevfh8+heUGyhWAL&#10;qSOva0Ca6y1oWwDX1Jq2a509j93HXsOW2VybZo+317T3o+dqn6n6BWgqZ0jPU/vr+YwEdc3b4wXh&#10;NmIus51TdR/ax5bNXlP3o3Oe//IL7PjwA+w/eMCc09yv/qHgs/oHz6v9v/v+e3zz7bf4hcD8H//2&#10;n/i///X/8OSjTxm5izqMloccSLcjjNoOo9YsqMvMgEaEkKw0168g3WZ2UQpGySCefPI5OhDSw/9C&#10;WP8B33/3Hb5gm/jwfQ+gs6XdAfS834d0a0UygriNoFsgl1lAt9PyUCmqCbLVBSUoywsSGBPNKKGe&#10;rGTk5BAUA9kE3lyCeh7Wsx3bt+9VnD1JSD/5JiH9TZw99Bqe+/P1mDm+BhnxlxHSx8CdGkeHJAX+&#10;rDRku9JMdpcMA+mKnqv+U1T9IqQrKKEIugX1qMhYEyATpEvykqY6MIVAl5DK33UC4uM0CnMqn5mX&#10;sN5MeO4lqM/DzBlzCN+zMG1qL3pnziGEDxC4FxO8lxPA12D1qo1Ys/pyLF+23tiK5esNjM/vX2xM&#10;wK6c6Opwqs6ndbUtpiNpZUWD6WCqXPY53gCys7IQpBMyZ3I77t6yBE/fuBQv3jCIp6+cjVv72/DU&#10;lkG8ducWLJs+HunkiASWOSVB/WIyeJ+p5h/6TLKG201Ad2XxWWXDq0xTaUF4Xbms+xVNz+T9+5BL&#10;SPb4gwbUY5LSEM7joyTdyy6At6DSaLg1kJEyfcTy20qks5dG5yw9Ox+J0rUnZSMmIZtw7kNsgmDd&#10;TwiUhIIQSkiPDHckH5HRGYjlvpLMxPD6MR7p0kNIDIaQlEtTlhdBp+QufoI0v42YAB0DQnhMMAMx&#10;uYRGQnpCkYfG4wsIu3luRGioekXRCenxQQ8Sc7MRr/SEPu5L2E/kuRIJtvGZPCedjOg0L++FkJ+Z&#10;byA9iZAueUtadjMhvYXQ3kyAr2cZCeeE9DgXYZyWlNVAqzcjj2b46pDiLuez8uGfw5Lxh/AkXBaR&#10;TECXVCWZsJtK2CZUJxLOE1i+eDoSeh5xPm7LoQVonI9XFJvAbizb5J03FpdFSM8kOPP5KcrNNiaa&#10;TlgM22xBeqLfZ9JVKm1ldC7fASE9roj3U1aCjJoquOrq4KlpgreiHTnl3QiUdCMrpxmJ6VWE71K+&#10;rwKCeJDnz8YYOgOjY1l25cOngxYRw/dPpyAulQ4fv8M48na8N9tAemohIZ2OQGZVJaomT0bP2t+B&#10;dAFtVlYmBvtn4LGHbscLTz+AN159Grt3fUBg/gC7dn1KT/wQQZqgzYrn3FkN+39+GMI/w+efnSNw&#10;n8Ce3TtxcP9+nOZ+Z06fwqkTJ4ws5uTx4zip6McZAf5p0wn01ZdfIqx/iP1792L37l3YufNTXo+A&#10;f/gQ9z2G0zz++PGjrFx24/33t+GVV17Ce9u24YP3d+DPj/wZt91ym8n4MrZ7LNL5oUtyYP6CI6jH&#10;xcUiJoYwFhNj/iVQBF3R8wsSF0K7LJwwrqh5eNhlBtTHjAnnfDiiw8awAszB+oUzcOWiSVg6uQpD&#10;PUWY3xHC3NZcLJ1Uis0Dzbh6cTeuHOzBurntWDipBhMJjR0E1Qmc9veUY9GkWvS2hjChzoPBKZW4&#10;cd1M3LyuF5cv6MbK3iaetxqLCOhDBPRFY4uxdALheXwxlo+T3KUAKwjfCwnhs+v9mEVAV0aTuQTj&#10;foL02JI0NPiiMK+VID2+hACfhXEE9M6CBNT6olGcPhqlrjCCejjqCeljCenTKjOxsDMfayZXENIL&#10;sYj3MtiYgz4NZkRIn1uTjUUEdMldFkl6w/tVFH3pMKSvbM8loOdj1XBaRuVDn1vrw7TyLEwpzcL4&#10;onTMIKTPaVIucy96mz10UkqwRR1CCelXDdbjSkK5AF0dQ03nUGnP51UZXfrW+XWE9AbCOsG8vwZX&#10;qpPp3BpsnltLR6kaq6aU0SEpRB+dCXVY7auV9p3PtyKIEjZO8aMvRQRBXf+MyPlSX4MEvn/pKQXk&#10;TjRdHT8vjjgqWLcpGEdG0y8Cu42cOaBupS8W0DVvgd1CuitDEO+kbEuhp260mwTRGEKpQD02KoEO&#10;QyzCxqgji5sVVCeC5cuQW30lAjW3Iqfubnhr74WnlpDecB/8TfcTzh8mrBPSW59GoP05BDpeIJy/&#10;TNNQ/Jx2v4qC8W+haJID6mbUUUXTZ3xsZC/K7qLOowJ1B9KdNIwmwwvBum2RNOmnTBrGKevOYcra&#10;06iZ/SHPL0nNOyjiuZShpXnhcRMhbxo6jvqBI2hZeBJdK86ji6BeN/coqnp3oWPhUZ7nHLpXnkfP&#10;qq8I/mfRt+kopix4jBV3G8aEp9N5TmRjk+AAutGiK6UbLTqVjTkbxQSleVMWiSw+82wTSc/OCmLp&#10;opU4cew0/vH3f8NPP/5kIP0nwrmkLj/9ohEunQ6kP/50UdpiYXzksuYlS1DHRUU+bbYRx7SP4P3i&#10;vKQwgmxnWH9FlJ3Iu4FegSJtJORasNT018DqyFvUgVSm8/70i6L8yhuugYGc69jt0lYrxeS//qtA&#10;mucbXjbreN5/U7o/Xu/fVAYLtwaICf+S7/B+fuK96nn8xOei+b8OOyXmPDyHLas5z3DZR5r2+S0w&#10;6170nL//0fnHQeX/Tv9qfPOVmQra5cjoWV80J8qu89lr6XkJ2GWa1zb7vgTh9poyXVOQvu/Afpxi&#10;O2LBX5D+n/9HEXlJcJyc+UrJ+Q8+q//i8v/9r/+Dpx97Ch3NhPSCckJtqZG7/Dary0hAt5F0DWgk&#10;uUtWGp1FpWCU1pqQmpEiaHfx+8zExAlT8fzzr/C+f6SD8AO+5ff03fff4PznZ/HCs8+gv28OyoqK&#10;kR8IoiiPAK7xP4alNgbOg8UoHrYiArgyvcg0MmoJ1yknukC92MC6QL3QaOqrC8tRU1SKqqJC+Fyp&#10;SE+Kgc+jEUdd8HnTkONLQ2F+FtatmY99e1/FuZPv4IuTb+DLE04k/cUnbkLf1EZkJim7S7gZzCg7&#10;PRme9BS40pJ4f6z/kpMI2ilsYwnnBPVUyQAJ4qoPU9RvRx1F9a8121/16dK/14qiy9R5NIUgn8Ln&#10;lcj9JIcRrMfGSrueZQYcrBvuWKpo94zpsw2sC9pn9c41y5LIqOOnpC2dHYJwdSxtMxF5adslhVFH&#10;VIG4+gfExiTRko0pU1RMtNK6JiGRDkJibDw8qQkYmNaFh29Yg+dvXYXnbxjCIxum4ab5rXjm2kV4&#10;5c7NWDS1C1m8N9XdiqSn8R2bvPi8b2WPyyKoewjpct6yCacejdvgohPAMmgU2hQ6JlkeH3JCBXAr&#10;e4eJmGciPCkdMRkeuOlYeQuLkeojUPM5xXF7givb6NYz+W5T3XmIT/UjNtFvoujSN8clCNIJwnGE&#10;zWhCZiQhPTKd8MpzJjkZYhRNj5bshN9vXDanPsI9wTNe+dI1bL7fbUa3jMvl/qFsJBQQ7gs0sqYb&#10;sUUyD6Ly3QjPdSEskImoYCYh3m32TQ75CP48jpAf6+V6dzqi03lttnOS7MRl0JlIyyGI00FQfvfM&#10;ciS7a2mNhHDlP2/gM6jmvlUE9BqWVXp0biegp2U3wJXTCJe/FgnpIYyKSiegJxDQEzGKgC5ID4sa&#10;Bt04Qnq8IFuRcZZXAz3x+VhIj4pTGsscgjyfhTFtJ8gL2BO8XKbzIweIFpvsRWy6l88rm4DuR1Ig&#10;QIcml88niBg6vrH5eUgs5nsqr4Srph5ufqu+2g74KnvgKx0Ld167+bcgLrmMgF7EcoXM9SMJ6Yqi&#10;h9GpCIvVPwApJnqvcsexHjFRdAK63k1SKBepBPQUOgKZ1ZWonDwJPWt+R+4iSJdUZKB/Gp5/5l7s&#10;37ONsPwpDhz8FLt2f4R9+/fgyLEjOHHqpAH1U8qNfvK0gXFFwc+dPYP9+xRp34tTJ4/jyy8UaT/D&#10;7Rpl9LQB9hME7kMHDxK69+EjwvmOHTtwmOB/muc6fPgwDnLb8eMOnGvdKR577JgD6du3v01IfxGv&#10;vvoyHnnkEVy15Srcc8+9ePTRx/mj7oU7y8+Kw0mrmMIKJTGJXnBCLCuMeFNpxMYk8MfK+bgk0/M8&#10;Pl5wEEVICKONQWTEKIwZfYmJpkeNiUAsAS+fH+G8ic1Y3NuCBeNLMTC2AAM9+RiQVGRiCdb01mDN&#10;7AYD2ytmtWL5rDYsmdGORdPbaO0YmtqK2Z2VGFflp7mxdHotrl81FVcMdWPJlCr0dxZgDiF5dlMO&#10;5jQHMNRFMJ9UQYAmjE4oNZr0ZbShdo1w6kdvrR8zanyY2yxHIZ8wnoyyzDGY0ejHEMG1t86FsYUJ&#10;6Aglod6fiMLUCBSkhaM0K4KQHoOekhRMrUgn9IewVqOXdpZgSIMP1QcMnM8qd6Gv0o2FTblY0kZQ&#10;J/wv5b5K0WhtOU0dR1cMzy9tC2KggccS/mfw+InFaXQEsg2kz1Ln0SYflk0mpA804rpFLbiGsH71&#10;QC3hnDbfAXQnT3oNrumX1KUZ1w42Yyv33zKvFpv7qrBpViWtGhtnVmPd9Eos57OZS0iXzGZ2bZDO&#10;Sz4mVeWhypeOVDpbkZf8AWGXKqKuUUcdCFee35hoZ6p0YgJyAbpA3ZqWJYMRzNuo+sWo2a+j6AJz&#10;mebtegfUh6Po/AbTFIFXlIkNhKLnkrdEhUv64mRDiGKDFjYmksDKBs/VhNyKRcituQL+2ttZEfwJ&#10;2TWy++CrJ6Q3/Am+xgfhbX4cOe3PILfzOQQ7nkWo50Xk9bzkpGXsegmhsa+jQLnTJxKqlYpx2g6U&#10;Tv8QFTKCeuXMT41Vz9ptoujNC46gdegYmgePo2XoJDoI351Lz2Dc6s8xddNXaBg8iJIZH6KqbxdK&#10;pn+EvAnbUDh5B5oGDhPoT3P/k2jmfPPQUSNzaVt8AlU8f0OfRhY9beC9e/UXGLvmFMF/J5om34SY&#10;5Ar+1hz9eTSfjQBdFssKLZaVsCyOFXF8vBp2/Z7dbBi9fK4+5BFStlxxDb48/w0h/d/xI6HoR8L1&#10;TwRzAa4jUxEs/khQ+s6AtwVEwbmFdAvoGhBI0PfFV1+a5ZEQ70C1I+OwsCg4FUg6UWtH/iGotGYB&#10;1gKo5nWchU5NdS7tZwFVx2mdc13HGXDO5YC6MoX88AMdiJ9/xr8TyJVW0ETKBa4C92ETcCsV5V90&#10;HUK/gPxnTfk8vv3uG3z51Rf48svz+Oabr3munwiwBGV7Hk1ZVgvC9hldfA5ONNzZT9CuLCo/85l9&#10;SyfnKzo5XxsToH/B63z97dfmXegfCE31HhzTPxMXO5WOPK/MPqsfjExJ/2A4mV5k2lfLcqj0vjS1&#10;IC/n5b/+67/xX/9HkXjBvp6/nt/feY9/w3/9xz/w7JNPYVxHN2pLqlChSLqkLsNa9JF6dBs9t5p0&#10;O6CRK5UOueCc0JlBYHOxsc1MJYgS4DRQzzNPP4/vv//edGZW/4ivvznP533OyDav2boF1VXlhOZs&#10;FARzaSHCeYFxEgTqyjBTIsdhOLqfL9kLy6N5rVOayGKWVwMeaZ0i7jqmorAUdQSImtJSeDLSzCih&#10;oYAbxYVeXouw7YqFPzsOy5f2Yt8eQvoJQvopQvrJ13H68Ct45Zlb0c+2KzNpFFITRvP4aMI+Id/j&#10;cs4nLXqS2swkJCdz3hrrNk21XqAucNe8ssTpn2tJXjyebJOKUYCuZdNPLF7Z1pzsL4kJrB/5LF0u&#10;Dx2KoJG4NNS3GOmLUjZK9uJx+9mmOx10Bb8Ce4F4kgIfCaorFL2PY/sdRwchBqNHRWLUZRGsV5UE&#10;gnU818fF6poE7RQP0hNTkZeVjtXzJuPJWzfiOUL609cP4k9rp+CWRd148ebleOG2dRiY1E4A1zHq&#10;d+AAujUFBDUeRlamh8/XC7e+DXUuJhx7+K2oj0JSUgYSeW/ZwTzkVyirSz40hH0UoTaKnJVOAAyU&#10;lyI7P5+gTvjOIiBnSleegwxCuqLtiRm5iE+hxQd5DwT2OAIlYTM6VvKODEQQzsOi0jBGmusEQn46&#10;gZ8WmyZYVlSdIMrzxmjgIQJhnJ/H53CdQD1IQMz3GWlLfDFhvpjwX5SNyIIsRIQyEZHPa9BiCOxx&#10;BPnEAuUO9xJgeR5CuvTpUVm8rgY/oiMmyY509eoQm+gipLuUfrEUCVmVRtYSRxiPSa/h/VcS5qvo&#10;kAjQa5DsqjW50l3+BniCDcj0VSA2xY8xMSkYzXc7JioBoyMTTUYbK3cxEhdp85XaMJbQHU8QjyeY&#10;E9KjCcgxfF7RRhMeoAnYfcNwzmeSJBmRjGCeQudFkX+Vmd9fklJX5oWQxHeSkB9CHAE9nu8tuaQM&#10;GZV1cNe2wlvXwfaZgF4xHtnF45CR08L3xHtKLkF8UhHfTy6dKB/LobJJauO8p3A6VFGxGYhJpLPG&#10;7yOGToEGlorPzUFyUQipBPS0ijJk1dWgetoUjF33e5H0OA1CkIHZveNw643r8fgjd+DZpx/CM88+&#10;ig8+3I7DRw7i0OFD2H/ggIHsXTt3Ye+ePdi58xNs3/Y23nj9Vbz15utGL370yCED6GfPnDJ2/nNF&#10;2Y9y/93GDvAcx44fx7lz5/DFF1/g/PnzOHv2rAHzY8eOYe/evQbYjx49SkfhsHEQdu3+xETTH3zw&#10;fmzZsgU33XQT3t22Ha++8jr65w2atE7ypDPppapjR0oqK4+URAPsyQSsBMESLZ0fk4/ea6bLxXtW&#10;lD2c0whExYyBMroI0qNHhyPq0svgS47DpJZS9E+sxrxxxZg/Lh8LxhVg0YRiLJlUQvgsw6KJ5Vgw&#10;oQKLpjVi9dwebFo0HVcsmYUVfeMws6MKneU5aCvOwuR6PxZPqcTaOc1YNr0aAzzfnLZczGryY2a9&#10;l0Drw4D04Eq/OLkGq8ZpcKMCLO0q+B+QLr33bIJ0W14SCpIuw7jKLJOScVajGz358WgNJqHWm4z8&#10;pEiEUiII6ZFoCMRiLCF9SnmaGbZ/9bgKrOwqI5DznurzML/ObwB9dkUWFjTkGEB3ID3/IqALzlke&#10;M7iRgfQ8LGvP5f7ZPDbddDydUpJhZC+zG/NMJ9c+3t8iOjdXzG3A9Ytace3CRgJ4Ha4ZzoeuCPrW&#10;eQT0uXXYOqceV3G/Kzl/5ZxaXNGnVI1K21jL9fXYPLsW6wnpK+QwNfPcfB59hPTeujxMr81HC719&#10;D99nxL/8E8b84Q9G9jKG71L/okRL3hIdSSctBkkJDoArai4gF8RbYFdedAvrNrIubflvUy1aWLfA&#10;biUvJnrOisuBdB7DRilBkZyIBNNR1GrSI5VFSH0iWL5Ro+ORmFKJvLL5yKu9HL6a2xxAr32AFcL9&#10;CNT/yUC6t+EBeJseg69NkXTZU8jreh6hbgK6gXRF1V812V6U5aVoioV0adM/QOWMjwjon3D6Cap7&#10;dxq5iyC9RWkUh06gdeFpAvtptC85Q6g+j0mbvkHb8lNoWniU8H0ctf37UdH7KeF/BwonvUfQ34WO&#10;RcfRQ1hvHuR5COhjV3+Gxv6DKJv8Mer6DvC4M+hZy3NtPIWepW8iWL0YEbF5fA58JnwugnN1GDWR&#10;dFbMMgF6XDwhPYGQnpSJZEJ6moF0L3IJKVs2b8UXn3+Nv/7yN9M578cfvzcmSFdEV5Hdb7//Ad9w&#10;m+nA98P3BuhkmrcAatdZE0T+T0h3TCCoAZI0L4C2IG4h3UKkphbWLahrWefTee25td/IfSygal8L&#10;7DJzfS3/9BPh+y8G0jVIjqD8byyPwP0ngq+2/f3viqBzf5VdunxC9F8I6T8T1o1un/B8/vxn+Prr&#10;Lw24/6si+jSdX7BrgVfPQP8uyCwo2+dg700RcsG3AP2LrwijX9MBMP0CztPp+fzC8leEVYG7TA6R&#10;TOfVe5DZfy90bk11ba2z19eyfb56bna7fa9a1r8F2uff//Ff+I9//z98nsoeozLKIfqJjsvP+L//&#10;/R9445WXMXPyFNSX1TiQHigm9BYgP+fXkB70BJ0IOoHLmoF0wpoD6OnIJJi7CI2uNKUG9aCajfgf&#10;/3iPgXQ5QZ+dP4Nzn5/C6TPHcPDQHjz00H1obqqDn5BeqAH6FE0fhnRnxFFBd4kBdUF43nB0fySk&#10;W/28pmaex5cWFKOxphY15eXISktFRlI8ivK8KCvyIT9XgxmlwOuOwuD88dj58Qs4ffwdfHn6TXx1&#10;+g2cPfoa3nzxLizo60Ra/GWspy4lqEehtDAX1YSGHK8kZgpOKFKuf6fjCIysq8gLSckOtFt4N50p&#10;1flOg8Ww7hSEuwkiWcMdSB3pS4YxgbumqalpPI8CZop8J5j2OS+30GSCqa1pNG35ZZeG4Q//MgqX&#10;XqJEAOpPFGcsWgMnDZsi8zK73kTqCXjxcYRzgrz6DaQTXDMzAnDx3ZX43Lh8qBfP3HY5nrx+KR7c&#10;NAt3LBuH+9ZNx5v3bsSTN6zAnLFNyPPnEMSz4WI50ukoCNYz5Jhx2ZXBtibLh2w6EW6CepYi6vxO&#10;fPx23Jym0XmLV6da3md2KBf5VRXwFBD83EpnyPvO8cBfWoQgwcxTWIAkAlus24M4njOJ32BKNuEw&#10;Kx9J6XlIIHAK0mMIpdFGZ51houdhSsdIQJcpqhyfRkinxUrPnkLoJgxGuwiFGogom06Az4NYPwGR&#10;kB4dICQaSA8gnqAeV8Tz07ELz8tAWF46oosI9sXZSCC8J5awTNyeVEDL8xHSeR6vy+RQ10ikCXQu&#10;YtMdTb3KneKhg6Ec6e4S3k85nY8KlqUSkcYI4ZwmEtCTaAL0TF8j3AFF0asJvHlGEhTBb0HD54+O&#10;UXYcgvqvIF3PwE3LJvgSiAnoTi555SUnqP8PSFc0XfIh7pcsUHcsns5AYnoASVkagCkPSZIH8XeZ&#10;SEhPLCigE0PjNLm4HK7KBngVQa/tgreyG9llY+HO70Jqdj0dowqeqwQJydw/PmD+9YiNpzOkkWPp&#10;UEWpk2u0Oo5mEeb57PhNxXrkMPFZEtITBenlxUirLIW7gb/l6VP/F0iPjeOPyoUF/dNx9ealWLm0&#10;D4uHZmPp0gHccsv1eOqpJ/H4Y4/hoQcexBOPPU6Af4aV3qt45umncNedt+P2227Bgw/8yeQwF6ir&#10;g6mmSrkoXbns4IF9RvIiOP/8888NoGt65ow6oSoyf9IA/Keffor9+/cbSJcpyn6YDoKi7/feey/u&#10;uuuPhPPXcPz4SV7jY6xZvQFVrCQ1eqj+bspyuZGeoUojyVQc8uSTk/jD0F9X/JFlZ7PBz8zkxx9H&#10;QI8iEBDiYgl3EWMQOSbcQHrkJZfClxJrIH3+JAfS5/UQZntCWDi+iFZIQC/GENf395RgcHIdVhLS&#10;NwxOwdDUNnQQzkuy4lCYHokqbzxmSEIypRoLJ5VjcEIpFowvwXzCbj8BfG5LEHOaAs6oooTz1ROr&#10;sHJcya8gvU8jbBLQp1f7MKve6UDaHExEMO4PhNNEzOtQekYfugjp9Z4YlKdHI5QQZqLp5Z4oNARj&#10;MK7UgfR+Ar8yuCzvLMXilkID6kMEag1kJFCfX+czgK5ougPpw3DeXYhVPUWcEtIJ7IJ02cJmP+ZU&#10;ZWJmeQamlhHUyz0EZycTzawGL/rbcrB+ZhWuHWrF9Qubcc1gvYmiXzWvGlvmVOGKWRXYNL0UG6eV&#10;4fIZldjcW4UtfTW4eh7Bvb8B19C2zmsw21aNL8bSzkIMteZjgM6KBjPqI6TPqi9Ad0kAwaQYRPzz&#10;P2H0v/wzIf0yjB4dZuRNkVGRhMEIA+oJ/NaTh7O4WLPZXdSJVHBuYd0Z0IjfR2QMgf4isEtWJWi3&#10;kH5R+pLBRjsd7nRF2gjz/O6S49jIxRI+WdlEmtFGZeEIHzUGYy4bwwYomj/qQuQW9yG/dhP81bfC&#10;U3OvA+l1IyH9fkL6o/C1PomctqeM5XY950TTu19CbvfLCI51OpIaSB+OpMvKDKh/ZPTpskpCeu2c&#10;vWgcOEQ7aiC9bdEZtBDU25eexfh1X2LCxq+c3OhDR9C66JixdsJ628JjqOnbg/zx21A08T20KYq+&#10;4ixal54m3H+JTkJ+2bSdKJ+xG010AMavO4u+qwnrC19EYvY4hEV6ER3u6PON5GU4s8vIiLqi6AkJ&#10;GaybCOnJWWzUs9k4+hDwFWDT+itx/rOv8MtPf8U3X39LAB2GdBNFF/x9R+gmAP4gaBfwORlc7Cid&#10;Ak8nqutAuZYtMGpZsCggdMD8YodIrR8J8BeB1QF0u589VtsUKbfR9JHnsvO/PYfdbySkKzou+BaI&#10;//ILgVaSES5rXlD4rdFe/3Ihov6vPIfg+++E179KskNQF7Brah0azf9NGnvdF6/zw4jnoetaiNay&#10;vV9bPke3z2v/qH8iWId/8Zmxc5+fNXb2szOE1HNmXtPPv/jcmDroyvQu9O+FBXb7zHU9vSNFybWf&#10;piqLno+ek/ZRGbWfnCqBusrmPMN/wz/+9T/owPyXmZfU5+e/yMH4AX//11/w//77P7HjnXcxMGsO&#10;qpXqjzBcGhyOWg+nRBQUC9AtpNvRRr10Dj0E8V9BOucNpKcL4rIRzMkz/+5+L+eBZTv72SkcPX7Q&#10;/AutdMUvvvAMZs6YguKifBQXErIJAIXBwmFIVzR9WPKSq4GNii5E9y2kyyycG0A3zkUI5YUlaKqt&#10;R215JbyZrHNSEuF3pyHHk4wCQnppkZuObQL653Tjw/efwdkThPQzb+HrM2/i8+Nv4d1X78PCeWOR&#10;EnMp4iIuMZBeW1FK8K9yID0jjfWa0k2q06SSMMQZ07wCYIL0kaCuqdIcK1ouuctIUNey5mVOhJ1t&#10;MmFeWdgE1ZERsSYLTHtbtzFF0UePijCgPuoyyVCjDYALvgX0AnC16TItx8UmmW1aVmfVlGT9s+5i&#10;vcH2PiOH9+Hne3ShNj+Arcvn4fnbL8fDV87HrUvG4fqBdjy6pR/vPnAl7rt8Aaa1VvP95MFNaJZl&#10;EkJlAnLBuQV0ryfHTD1ZBHR3gPVTiOuCdEqykcjrx/Mek7NcyCsrRfP4sQgR1uOyMpBAyE0P+RGs&#10;LkewpgLpBXmI9/kJ6gRsXiOe4KhML8nKlJJESCf4xSjfNmHPAXQngm4gXZ0pCbbxyqzCezSAPgzp&#10;cYJoOoax2R5EebIQ5SV8C9BzvQbS4woIlPncNz8b0QUeROZznwLuU8RjiwjoxQTzEj9SigNIIdAn&#10;s8zxAa8Z9Cgp4EOqX/2pcpDM55DC308a6+cUTyES3UVIEKS7ShGTUYbo9DJEEWYj08oRk1aBhIwq&#10;A+kZhNysnEZkBTT6aImJokdpuP+EFIxhe6wh/cOiE43UJSzKgfQok86QjkYcQVhATBCPNSkqCeQx&#10;NA0idAHSnfmYxCABXUaIpsWlBBGfSksLIsHFqZfTQC4SpeGnE51UWIgEWmJRMVJLK+GpbmJb3Alv&#10;dSc85R3IKqJjG9AIqVV85uU8V7HpMBob5zfvKi7e+dcjJp7llPadZY5JIKSneKD0i3FebpdjFvTz&#10;OnTKygrNyKYa1VSR9J7/DdKVHWWofyauXLcI82dNxLzeSejvm46+WTMwMK8fc2bPwbw5c7F5w0bc&#10;fvMteEBykwcfxKOPPIQ/0x568H48/NADePmlF1gpPYeXXnweGk30k48/NJ1AFV3/UhX0+fP4TDp2&#10;ArqmMoG7YF2RdIH6kSNHnEj6EYH6MRw8eAjbt7+Hl156mdP3sW/vAZw98xkO7D+CG2+41fw95vM6&#10;w//76QG73fyBpqc4kC49MStW54crfRx/3CYKQDBLlCQmivdPIIsKQ1QYQU4SictGIZiZiCltZZg/&#10;uRr9hOp5PfkEcgItwXxwHOF5QhEWCNIJ1oqkr+kfh41DU9HbUYVKXxKCyaPhj/0DSjIi0NdZjGUz&#10;6oxsRoC+gBA+0F2E+YTdea25FyB9+fhyrJlUhdUE+RVjC41ufLCNEFrnNRrsqcpo0hDEzIYcQnqC&#10;gXRFyftacwjDAXQXJKAqIxzFSWEooJXQSaj0RKIxGE1IT8aUynTMIYQvbJWevMhAumwJlwXqc6uz&#10;CevSpecSzgtMBH0koK9huVf3FGKlSckYMtMlrQHMq3FjWmkaIT3TpGOcURMwEf9Z9SqvGysnl2Lr&#10;QDOuG2qG8p4rc8vm2RXYMK2E91uANRPzsX5KCTbPrMSWWTW4hoB+3fxGXEtA10ilWr9uUglW8Pkv&#10;66Tz0l6MhS0FWNAUIqjTiWksxITKPDpGKYi+5J8xhpAeNnoUlK3H9EWI5PuVRTgDGwnUbbrFix2i&#10;6NhJh8h1F6PsyoXuZGcZmRtdWVsE7cqBLmC3WnVZJkHdnZGJLIJ6ZgrXJRHkkwmbBPWY8FhEjYly&#10;AF2pIi8ZhVF/iER8Qj4hvReFdRsQqL2ZXvs98BLQfbSc+vuQ03AvfI2E9aY/I6flSQQ7njEW6n4e&#10;obEvEtT/J6QXSpc+9X0U08pGyF0qZIT0mr69aJh/CA0DRwjTx9G8UFHzk2hdcho9q85j3Jrz6Fx+&#10;2sB5y0KCPK2VgN5DIB+38pyJxOeNfYfX2s59TqBDWV3WfsVjv0TtvMMom7HLDGA0ef0pzN96HB1z&#10;HkZ4QjXGhGWafxakzxekC9D/N0hPSnLx9+o2kJ6VmYO8QDEu33AVPj/3Jf7ysyD9GwNFihTbbCwG&#10;MAmvP0gK8/OPBugEgwI8AbmNnAsOLRDrmJGQ/lvTPtom07wFV0GrIFHzWifT/ppqmwB9ZLRdpn0t&#10;pFv4tfMj97EmSBeYf/PNN6bO1NTCuiLsP5osJo7+WmYh/W/qyCkNOh0VQbqWZQJ3mdYZiGd5dV+/&#10;vf/f3uvF8jmdawXpipQrci4YP3PuNE6dOYmTp0+YqZYF7JqePivT/FljyswiWBeo2/chcNeIo3Yf&#10;QbrKoOva96QyWrPb9Gz/QTD/t3/8J6f/ib/SUXFkNupE/L2BdMldPt3xAZYuWEhALyGgF6Msl5Ce&#10;46RftFp0wblMcC4wN5ZKsEyhE07ocgBdv2tCujqNKpJOGJL0YeWKVaZtk5To3OensW//Tmzb/iY+&#10;/HA73n77dWzcsAb1tdUG0ItChSjOc4DbyFekRTd2cZ2z/iKYC+BlWi+nIt8vSC9FU0096iurkcP2&#10;OyM5geVKYP0Th/xgOgrzMhD0J6KvtxPb3n7MQPoXhHTlSj9/8h28/9YjWD40GSmxlyA27F+QGB2G&#10;iuICNLKcAb/gNg1ZrkyCqjK16PeYxN+nIyMVkDv/VDsSGCeaLvDWcqqJngvSZRbS7bLNo67xTBRJ&#10;VwRcEK4gmnKlV5QT4AjFgnQBujXtI6AXoFsQ19TKXzQVmOs8MkW9JYXNcgVYH/v5bj1oLy/CLeuG&#10;COkbcf/GPtw02IXr+lvx3I3L8NaftuC6JdPQXcXnzXckQLfRdAG6oNxHR8IB84ug7nVzPb8bC+lG&#10;ly55lJwUgmxRVSU2XHM1Fq9bg1BFGeKVwtCXiZyaUhS2NCC7sgzJebmI9foQpc6kLp/RmCvSm5BC&#10;+E4kaKvjY2wGwmMI6NGphPMUY+qgGE34S3DlGF24RjONSSOEKxc3wT85wPXebIRnEX41sighPSGX&#10;IJlHOM/zIDqXAJ/nJqjzuoXZiCecy2IJ7fGFBPICnoOAnlLI8vC4hKAPSZJpBHOQGgggg3Dryi3g&#10;tIDQTkj3FiE5u4SORjEBvZhwXkxIL6HT4MC6IF0SkeSsKmT66gjo6jBabnLEx6Wy7CkuRPI7C0+I&#10;MwMNRdD5kqZboC5IF/TGJHgI5ixjgiCdzo006GZUVk0F6LnGYjQYlEZtTdI8YT3JQnouwdqxuAyu&#10;8wQQnxNEYl4ekpW2sqgIScXFSC4pRUZFNbw1LfDXdvA9tcNd1o7MgjYkeesQS6cjLrWUzlghIZ3X&#10;YhliCegx8Uq/SYdHudHjnOwyFtITsvh8+V7iciR34bMtCSG9qsQMnOSur0H1/xZJVzaUzMx09LTV&#10;o3dCO8a31WGAgL71io24ctMGrFi6DCuXr8B1V2/FI/c/iCcfeRSP/ulBvPDUU3jr9ddMRhY74JAA&#10;/Zmnn8S2d9/GsaOH8flnZ43kRdr186yEPyOQS95ybgSgyzSv9UbzThOwHzt2HKeVd/3QYQPpe/bs&#10;NVp42Zkz57j9JJ54/Gl0dY41urZAIIQcQrqXHqPLxco0M9N47cmsXJ0fsbRz0qjxh56YQFiPJ6jH&#10;sKIggEVFIDIsnJAejviw0SjITsWM7ioMENLnTyjB/HGFGCA4DxGyB8cVYYDL/T3FWCB9d1871g5M&#10;4LQH4+vy0VHmQ0dxNkozolDnS0B/dymWTa91AJ3n0nSAsDtAAFZH1D5C+nxFrseWYtWECqwykfRC&#10;E0kfbM3DbAPpHkypcGNmfcBAemteIs8/Cp3FyZjTTsAmLHflJ6AyPQylKeEoTY9GmSuKkB7BfeMw&#10;oSwFkyvT0FvjMXC7sLkAi2hLWguxvKOE4FtoZC/zTOdRC+n5BtD/B6RL+jIM6cs5XdDow3Tp0Usz&#10;MbkkC9Mq/ZjTnE941vD9Lizhs9rcJzivxaZZ5Vg/vRhrp/KcE0NYO7kQl88ox1V9dbhmToORvVwz&#10;R/KXWlw1qxqbp1dg45QyrJ9UijXji7GSz9z8C9BaRMciHwO0voYCTK0OoSEvGykRoxH2h39BOCFd&#10;edEF6ZGRGt4/Chq4yurOFTW3oC4TpAvYNVqoM2KowFvGxiCJ302Ck1bR5kSXCdjtgEba5kTaec5E&#10;NlrStCekII0Nh0BdkB4nSB9Nx+Gy0RhzySXGosbEsDEpRkHJDBRVr0Kg+nr4a+42kO6tJZjX3zsM&#10;6fc7kD4cSRek50ru0uNAet5wphelYzSQPkn68e0OpM/4AJW9n6Bq1i5UDlvNnL2oVwpGQnrdwFE0&#10;ENQbJXtZfBody84afXnH0pPoXHYSjQsOoVbymMEj6F5GiF9+BuNXfWai6MGet5A74T3UDR5D55ov&#10;0bP2a7QsPYfyWbvNQEi9m45j5ur3UdC4AaMiQggbo38V1Hk2nlDuAPpvIV2Sl5GQns5Gx82GtqK0&#10;DrfedKeJpP/84y/48suv8DVB77vvCOE/SLIiGQTNdN6T7MXRpRtwp2lZ8Cc41LJAT+But2teMDjS&#10;7D6aWrMgPhK27bwFbSfC62itLaTb6UXgdeYt4NtzyLT8s4FpgfVfTdRcdaSCGZp3pC2Klv+VUE5Q&#10;NYAuGYwi7TwXIVxRc+WQl8mREbAL3I0Uxppgntey9zry3nWfKost78X7EbTLedG/Eup8+5WJpp8+&#10;ewrHT7LePnHUTE+cOj68rHkBPOv2Mw6w28i6gN2CuwV5AbvelX3Odqoyaary2GfuPFc6KP/6H3wG&#10;/8nlfx0uv/op8J1/R4eO9/3Jjh1YuWgp4bwIJYRzgbrkLr+VuVhAF5jL3Pz+XMmuC5DuShWguwyk&#10;Z3B7Cn/bCv7Mnj0HO3fuxLd0CA8c3Iv3dryDt995De+++4ZJOXzfvXehtaUJuTkBFOcTAgnpgm4H&#10;wEuGzVn+PUh39nO2q8yy4rxiAnoNGqtrkOv1IiMpAdmZyQgFMlFKwAp4k5CdFYOZ01rxxqsP4tTR&#10;t/AFAV32GYH9o22PYe2yXqTGX8Z66Z8QFzEKIcJDVXkp8ghhWZnKea7c34RU90VQt7IXwXl6OutK&#10;RdvT0gykJyencBvr0zQnX7qFci1rqnUG0o2OfXg8kzjHrCxVpqi5la9oOmZ0pDHJWqycxUbUfx05&#10;p+NkjO+NgC1Id7sDhOoc5PtyMLGhGnduWoynblyJu1dPxc2DHbh5qBtv3nM5Xrv7Sqya2Y6GohyU&#10;F5caILfRc8G4n4whGwnpxhRJzwogh86el9fKyvTyPnmMRpktLMLYKVPwwhuv452PPsT6q65EeVMd&#10;UoJuZFfQWWtvQEErQb2qHKn5ISTkEMolh+A54gjc8Sm0JEGpG8q5rdSB6pA4WrpttilhCdKEe4ye&#10;PZ5wH5NOoM/0QSNaphCiBekxHjfCzEijGYj2uhCbQyAPENADWcZi87IQLygfzpMui1eUnRAfG5Sx&#10;DITz+IAgnWCZF0QKnYq0UAiZ+XRm8ouREXQgPS1QgmRfMeKyChCdkU9IL6AVGmCPzSyl81GOJBct&#10;qwwp7jKkekq4joAux4KOVSy/oUh+xxHksoh4gnqsE0l3Oo+q4+hFSFdKSkXTY+L9NOnRA9wmQM8j&#10;lIcI5zLNB/ns1KHTb6Lriqormh6XGkSsIJ3vOZ7OhgZ+Si4sRBIhXR1Gk0tLkVVVh2xCenZVKzzl&#10;tNJ2uAqakeyt4nMv4jkKkJCaj4Rk3oOJ6rNMLF8UIT2SZVWqyMhY5Ujnc09WB2E6PnTc4pXuMT8H&#10;aWUFyKwpQ2ZtObIbq1EzffL/Aun80WWkp6GNH/CUrkZ0NdVgcE4v/njbLXj1xRfx3rbt2PXpLhw9&#10;cBjHDx7Gwd17sWvHh3jthRfw8IP342lCuSQu6jwqYP9gx3sXtOkCdIG65tXB9CwbGUH4iRMnjEnq&#10;oobHyl4spMsE6ALyvXv344MPPjJR9c+U0vGsAP04Dh8+gm0s2+xZcxDIyUVubh4CQf5Ycuj1ej3w&#10;sGIxgyqkOB73hUi6oqUJ8ZzGsbLQlNAQE+NE0sPCkBgRhiJ/Onp7qtA/uRLzBOgEc0XAF44vJ2RL&#10;5lKIeQTXRVPrsKa/hzYeCyY3YVxdCFObijGpNoQqdyzaCtIJ92VYPIXAP64YAzx2/tgi9BNwBwi7&#10;/YTzuc1BDLSHsKSnBCsJ6QLRZQR0QfoCdS6tk9Ql20k7aPKlBwneCSh3jUZXaSp6m3PMaKMtgRiU&#10;pYxCSQpBPS0SZZkRqPNHo6s4CZMqCNEV6ZhZ5cZ8Qfqw1GURYXp5p8CXDkeDouLZhN/gryLpAnTZ&#10;6rHFWEVgV6dRSV1MRJ22sCWA3nIXppW5MLEok86EF/NaCzCvhWWtd2OoO4R1M4Y7gPaWYcOMEmOb&#10;estx5exqAnoNru6rx7VzGgno9bh6di2tBlfRrpxZhc3TKrBpSgXW0rlZwesvbeNzZ7kHG3IxyHvR&#10;qKMzagv4LPLg4Y878rJLEHaZsvYoi4+kLkq76MhYrN5coG6zudiOoiNBXR1Alakli9+PsrZI0mI7&#10;jEqXLnC3I43aqdI8yuJj4hDPaRxBPiGaDZoalagEflvRiBoVhohLL0P4JX9gw3gZUgj2OZ5SFBZP&#10;RkHlUvgrtsJbdSeya++j3Qt/3d0INNxDUFckfTgNY8sTBtQDHc8iqE6kXcr08gpC4zRK6JuE9LdQ&#10;MPEd5A+Desn0HaiY+bGRudhIevWcPajrP4C6+YdQo1FDCepNi06hdSkBfckpNBDgWwjhyvjSoZzn&#10;BHSla+wgvPcsP4tugrpgvYbn8Xa9icKZO9Gy7By613+DtpWfo6JvN2r6PsCsjfvQNfdxVtxTMSrc&#10;h4iwJMJAjBNJlwRoxGBGFtYtpFu5izqOetxBtDX34IlHn8HXXxI6v/sJXw1D+reExG+/UxpGySBo&#10;AnSawFuQLuCTlEImQBeoa14RXLuPBXXNW1i3gP5bSLcQK7MAKbPQ+Fs4tzBuwdKCr122x9r1F9YZ&#10;yYpj0pwL2AXoip4rmm4j6tr2dx7nyGKcKLmNogvO5cTINK/1I6PpJlUlj9G92Hu192+B2AHhkR1k&#10;tayyCqB/4nP71khfFFFXJP3IscM4fPSQsUNHDnJ62IwoevzkiQugbuFcyxbaFV3Xu9H70nMe+Yzs&#10;vMyWwz4z9Rf4+9/+jc/g3/G3vzt9AH75qxyIb3Dq9DF8zrbnzVdewWBfPyryS1EWdKLpBf6LnUVt&#10;h1FBujvVfRHSh+cld1EU3UJ6JiE9jfCelCDJRSrGj5uAF154EcdPHMe7297GCy89izfffMUA+rZ3&#10;38Rzzz6Jzo5Wwp4HRQSbouFUjBfh+6LcZSSka93I9ZpK7mI068FCM5qpIulFbPs8Gam0FOQH3IRM&#10;PyFdnUdjMH1KE157+QFC+jsEdIH6Wzh3/G188v6T2LR6HtITxyAm/BLERo5GRmoy/NnZ8LGcaj9d&#10;LjokwyZgF6grgp6QkGDYQRF0C+kmaQPrUSVrMKkYhyFdgK5lZXsRoCtwZjK/DEtRrRzVArrmBeGS&#10;sFgQF6w7nUFjL8C73W4BXdF3B8x9yHJlm/ksvlPVHdl8v8VBtkddTbjr8kV45KqFuHlhlwkM3TTU&#10;RUDfhGdv24CFExtRnec1en9Buo2ijwR1rZdp2WyjBeTo+fP57HK5ntt9/K4CIZRXVmFoyVJs+/BD&#10;HOG3/sb2bdh6641ondKDYF0Z8hoqUdbVgqK2RvhrK5BVWoRkMowGu9GgN7EE15hkQh7rwqgESUEy&#10;EM5vbkx8Ksbwu4vgvStjTAKdhXhaHC2BZUvJCSKV95vg8yLK7UK4K8MB9ax0RGZnIsbP8xLQ44az&#10;tyQVEtAL/QRUHltCYC0kvOZ6EU2gj/a5EePzmM6OCYTLpNwg0vLzkVFQBFdhCUG9CGnBfF6Txm80&#10;0VtASA8hhvAdnREysB7j0roiOhKlSMwUmBcSWEOIFySn0yHgu4vhNxFFJzAsPhZj4uiUxUSbwaBM&#10;51GaJC8O8HJfdaI1HTRlgnXe+4XIuQX0kZAeMKAeQ0hXRN3RqHOa7kesN0DnI89IXaRHTyiUEdaL&#10;S+CqrIWnqgmeSoJ6Ka24FZm59XSKylhe3lcK4Twpl44Ugd84DXSAEt18X3SqErNMp145V1Fx6jiq&#10;HOl83nyOidKjE9JTSp1IekY1HYK6SlROmYCetb8z4qgTSc9AV3M9xrfWY8aEHtxz6834dMf7OHbo&#10;ME4eP4lzp1mpnjiDE4eP4cShIzhNQD555Aje3/4uHnn4QTz91BMmu4tMgP7Vl+dNlhcBuuzc2dME&#10;dU5p6hj68ccfY9euXUaLbqPoFtY1L5Mefd++fdi5c5fJBnP8+HHzl+Kpk6fw0UcfENx3mPSNV155&#10;BSoqypFHD6+wKIRQKIBgMAde6c+HPWqZk/1FOnX9TSfNeiLS0glnaaoIEghSMUgiwKXHRaMilIW+&#10;CbUYmFKJOUbqUoTBcWWE9AosGFuK+eNKMTSpCstnt2HD4ESsmT8BfT01mNxUiOktpegu96EmOw49&#10;pW4eW4rBiWUQnAvUzZTnW9DNKWFYaRTVcXRxdzFW0AnQSKMruc8KQvHCjnz01mYTfLMwhZCuTqMz&#10;63PQHIhDSfplaC9KwrQGbq92ockfg+Kky1CYOBrFyWHm+t3F6ZjMbVMqMzCjOgszCfuC9MXtJUbq&#10;MtSYx2k+lrTRISCkz6nyYEAdXU3n0VzCe76JoK8dX2ogXYC+pDVIUM41kK7I+tL2PJMhZnp5FiaX&#10;uOhM+NHHa+jfgTnNft5jEKumluJywrg6hF4+q5zTKlw9r97oza/srcHl0ypx1cwaXENAv3ZOHa7n&#10;+uvmcntfLa7i9s1TK7F+QilWdfF6rYT0xhAG6wOOnp7zsxuLMbmmGPmuVMSOGY0xl15i8uBHavAi&#10;6cyjokxEXaD+vw1kpIi6JC/OoB0OsKszqABdJlh3u1Rp6y9u6RSdFIwW4J1UjdKsK18/GxB1iGIl&#10;k8BGJSGK14vgdcPCET3qUsSM0gAiUQiy4SvIKUFxQQ+KKxYiUHk1vfbbDKArDaOv9m5nBFINbtTw&#10;IALNzsijAXUe7XjGgHpO+7MIdL54oeNoiKCerwwvU9672Hl05kcG0MtplbN3oXbePtQPHEL9AieS&#10;Xj94DE1LTqN12Vm0LDqBqlm70cztXUtOopM2fuU5M20luEv2oih714ozaCfAl836FKEpH6Bi3kF0&#10;rfsG7avPo2LublT3bcOU5dtQ0XkNRsdWISyClSsrWz1/5VQeCenWRkK6IumC9AyN+ujOxcSx0/Hm&#10;a+8S0r/Dt19/z/qFsE2oUzaN7xQtFpQa4CagGU26oz+3kC5AtzYS0mXaR8ua6jjB90hw/T1It/MW&#10;1C00CiQFthch0umcaffRNs3bdSMBdORxZl6QTjgXgFstujqMyiyk26i6IN5mdxlpAnNrv10nuYsD&#10;tU557D3ZqdZbSHecDwGyllVWORPaV8/4Gz5T6cnPmQi64Hz/wX3Yd2Avp/sJ6kcMqGsgIsG6BXWB&#10;uZ67dY7sde3967qa2mdj57XdllupHf/6F0I77Wc+Ayc1pDoOf4XPz2scj1NGmjm5ZzxqitgQ5peb&#10;lIbKoGIhXVF0TaVF/1Uk3QI7IVC50p0ougPpSs9nUvMlp6O1pd1kHPv4k4/w+uuv4IUXn8Fbb71q&#10;TJD+6isvYML4HgPAhbn5KAg6I49aXbo6kP42ej4S0I0OfVinrnlF0ot4jqqSStSVV6O8sBjBbA+8&#10;BLH8gAcVJUED6d6sOEwaX4/nn/mjgfTPT7+DcxrM6Nhb2PPJi9i6eTHvKwaJsWGIjwmn45HI3xrP&#10;I6nGMJTbaLmdF5Aroi52kFlduqNTF8A7WdRs5NwZfZRAnixJTPqFebMswE5xGcgWbMuUzcXKWGR2&#10;XkCuKLqFc63TvhbOswjLsmzCs0zzLhffp4dgzeUqwtfSWRNx35aluH/TXFw7twlXzarFbUvG4+kb&#10;VuL+Kxejv7sOFQGveUc2Yi4Ql1l5Sw4BXKZ505k0zY0cfkchvpcgnSd/dhDBHHJIXiEaGppw5Zar&#10;8emePTh++gwOkJl2HdqPP7/0NGYsmofCpiqUdTShenwHyjoJ662NyC4vQaoGufERuJWhhc5hFB2a&#10;SD6bSH5rUbznSFoUv8do8k1clpdgnoMkP48J5CEtrwDpBM4Uwn6c14OIrEwH0jMJ93TiwthGRnkl&#10;ffEgkQ5Jcr4PqQU5SC0m2Jfw+JKQGRo/kRwVF/QT0LMR6WE5TNpAP1LyuA8BPV1wHirm9Yp4rQI6&#10;BQRbfqPxfBbx2XksE6HXW0iHI5/OQx6dCC67BepcziDUEs5N5J/3EMv2M4rfUERiHAE9iu1FBEZH&#10;c6pUxdHKNS5Ad9IYSkoiWI9Sx0wzCiuBOJbn0aBPimgnhy7YSLmLOpA6WV64n3TpaSyDi04Cn1tC&#10;XojOCp0GmiA9uaQYqWXlJpLur21FTk0nvGVtcIXqkewt5z0U8Rx0RDQabIKi+D6WS4BOZyY52www&#10;FZ3EciVl8ZqK/qdzWSk4XYR0PXPp/Pm8y0LIIKQrmu4ipJdN7EHX6j/+fiQ9kz/A9sZatFSXY9r4&#10;bjz+4AME9IP47PRZnDpxGsePncCxI8e57iiO7DuAI/v34ywr2yOHD+L1117B44/9Ge+/t81IXBQ9&#10;t2kYleFFU5lSMp48ccLAtgBc2nNFzC2cC9atBEZRdoH5DjoKn7DiU550Tffv34NXX30JTz/zuMn6&#10;cvLUUbz40rNYuGgA3T3taG1rQEGhtOleerN++OglybPOMCmc5MHLo1dlIc16IlLTCOuE9CRWLImE&#10;qpTYWLiT49FQloP+KXWYN6nMQPoAQXVwbBlBvRJDEyqwZFodVva1YtXcTqxfMAEbhiZj8YwOzO6u&#10;xsTaPNTlJKLGG4cZ9XkYJNgL0o3MRTp2SV2GIX3+MKRLk65I+qoJlVgzsfwCpC/hPn2E5snlLkwq&#10;c6FXchdCulIwVmSFoaOYkN6YbUC8KRCDkpRRyI+7FCWE9I78NLNvb4MHU6syMJ2Qrmj8nIY8LO0s&#10;w4rOciN3USrGhc15BngVSZ9X4+F8gOsCJpouQF+v9JB8BssI5MuGAX0Ny7ia96FUjQsaA+itYjno&#10;lEyt9GFWQy4hPZ+WiwWE9DXTynHV/EZcPb8BV82rw6beCqyeXIiV4wuwZkIRNk6pwNWE9BvnNeG2&#10;Ba24daCF8w24YU4DrplVhyvoLK2X3KaTx7QVY1lzARY3BLGwMYgBOgRzW0owvbEMZT4XEiOk+f6D&#10;gfQI6ckFhYJ0momk0xlTNN1C+sjBjCxk23kN3jEyi4uFdQvsniz19HfMrc5RIwYzSksitCfQIVTq&#10;zyheKzwK8WPGIOayS5AaHYa8rFSUshIsUmMdbEZxWT9ya7bAW+1AenadA+mBeoH6vQg0EtKb/mwi&#10;6T6aA+rPwk9Iz+l4AcFhSNfoowUT370gdykmqBdP+wClM/ib7xWk70bV3D2ombcfdYT0BuU8HzqG&#10;+oUn0LT4JOrnH0b59E/QsuCQiaBLf66o+ViCuiLr0qkbSF8uacwpdK44jSKeP3/qh+hY/SXaVn+G&#10;6oHdaJy/DV39dCTKFuKyMbl8B5mIYSOr0X8VDYtWLmNCuSLoFtI1rywvI1MwujJz+DvOx7Qps7H9&#10;nQ8I6D/g+29/xFdffm2ylnyj3NwG0r83I03+SID94ScHsAV9gnBJKGykVlBogVxTadYtvGudjhlp&#10;FiCt2fWCSQvpFrhlIwFS6y30ynS8vabmR57DgvoFSB+Onv9lOGpuzQK6lcJYQHe2ORH0kUB+QdpC&#10;GwnoZr/ha9ty2DLa+1Q5LKA7EWxHl24HdNIgTDbVoo2oq9OodOlHjx8xgK685gcPK6p+2JhgXVF0&#10;PW89W/v87DPVvL2uzD6X3wN051jO//w3/PTzX837d96r9O76Lr7C6ZPHcNsNN6KzqRXtNc1oLK83&#10;udKVgnGk3MVG05UXXXBujN+fgXXCmFup9whGsouQrhSBGairbcDWrVvx+huv4o03X8Vrr7+It95+&#10;1UTTt297C2++8Qr6++c42V0IgCWEG0XCdf18v4V0B85tJN0CuYVylVMRdM3LlCGmorAc1SUVqC6r&#10;QGVJCUryc1FWlIuqsjyCYwo8mTHo7qjEU0/cgVPHtuGLs+8a++zUNuz99EVctXkJ70UDvoWxDoxi&#10;G5lsIugeA+me4Si6ZKOCayfA5QS5nOwu4gcn1bEjgbGQrmi6IFyArvPYzqK/hXQ5OAJtQfpIOFf0&#10;3JoFdZldtjBvI+gW0NXhdCSka7CpLDpgSirRXFWBLcv78fC1K3DfupnYqn9v5zbi/vW9eHTrUtyy&#10;ah5mtdeiknAqSZKi5urManXoNqKu9QE/YZxTQbry5UuTnufLp6NEp0/AznebHyoyztsdd9yFffsP&#10;4igZav/BQzhIRjp8mtzyzivYeP0VGNs3BQ0TOlDd04qK7hYUk2FyCWyekgJk5BLmfIRwD+GP7Uss&#10;n2dUJgGVzzOKbY3SLEo+kZpLcCZgpufnI7OwCJkFBUjisdHZbsJ5urFwQnp4ZqqxSHc6lO88IeBG&#10;MkE9tSCAdGUaKQwRIBVVpuXlGksQ7PtpkuJIu62oM7/hxGC+M3BSgFM6B4kBAi6fS7yP+9CJSeQ3&#10;msxvN5m/syR+t4kE9xjW5ZH8PUUmy9Gg40Eei0pLRQx5TDKX8IRYAnoURsXQ2G6PjooloCdBw/hH&#10;x2cYc7T5nJoRRV2IiBaoSwLjJyAHabkXzHYYFZjbFIzK8hKfGkACHYUEORQqP5+douhJRYqgFxHS&#10;S5BWXg5PdT2Cde0I1HTAVdiApOxSOhWE81RH4x6tFI8aUElOQzydJkXRCeeRBPOIBDpHCRmIYFsW&#10;TYvhN2sgnU5PUp4PyUU5vEaIgF5CQFckvRylE7rRuequ/wnp+oFpsILaijK01FRicG4fXnzmKRw5&#10;eBAaYfTUyTOE61ME8OM4Tjt2+Aj27d6FTz7S0P07TBYXZXNRKkZ1ElXUXAMSyZQ3/cxpDfkveYuW&#10;T/5Kgy6zy7+NqJ+kE7B3725WeC/jiScfxY4PtmPb9rfw4EP34tnnHsf+Azvxyafv4/4H/4ibbtmK&#10;W2+/HtdceyX65sxEcXEhvF4vCgqK+WMpNqCuziROJaEKQhWKeqrHslJxNMXxkicQ5LwE94ntFVg2&#10;twPzJ5ehtzOIfgLp4LhyLJxYg8VTa7FiVhNWzWnDir4OgnoP1g9OwroFkzEwsQFjK/2o9cWjLS+V&#10;EF6KxZOqsWBCqTGb3WUBAXxBdyHmK8VicxDzFbnuLjaadEG6Oo4uJwAL0qVJn1CcjvElGQbSlSd9&#10;SnU2WkIJGKcIebMfEwngjYFYlKaNJqRfgvK0SEwo9RBeQ5jd5CWgZxCeXYR9N/rqcrG8uwLrxtcQ&#10;tsuxqEWSFUXO8zFI2B6o9xHQCcCE9CWEbEXQ100oM9p0RdGVgnEd72HjpHKsJTgv7yzAEI+fXePF&#10;lDI3r5GNGbU5vHYeHRCerz0Xa6dr6P9Wk2Jx7VRC9thcLOzwY0lnLtZNKsXVs+oJ5c24dUGbgfRb&#10;5jfj5v4m3ERov3ZWLa6YXI71cgo6ae2lWNUuUA9hscrJci/oKEdvSyVqcrOREhWOMEJ6OCE9PEJw&#10;TigklCsVo5OxxbGRoG6j6RbQZc5Q2Ir2XMyTbmH9t8B+0S5CurK7WEhPVIfT0WGIvuwypESGI+RK&#10;RSV/qKU5XuRmZiMnqwKhwl7kVl1OSL8ZHsJ5dt3d8BPQBem5hPTchgcI6g/D2/gospseg19ZXjqe&#10;ga/tGeS0P28i6aHxjiY9XyZQl+Rlynu091Ey7UMT9a7o24VyWtnsXajuP2ii6LULaIPHOT2Kitl7&#10;TPaXzsWOzKV8+sfO8tJT6Fl51sB5OyG9dfFxArpGFj3Jc7+P0MTtaFp6Gq2rzvJcu9Ey+C6apv0J&#10;WXkzMCrMS4eJjQPhPJzvI5KwHsuKVxp0QbmVu1hIt9F0RdIzM+Vs52Pi+Ol449V3COgEyh9+MZAu&#10;QJfcRXm6pUdXCsZvlKv6W2nTpVF3soEICAXoguOR0XNF1AXwiuwqyqvOixYcBYya176ajrSRsG7N&#10;gq6FTgu91nSMri9AtdfROpVDUwue1pQj3UL57wG5NQPyZp3sf4K5hfORgH4B1IfLqOvbe7P3ojLY&#10;6LUFZgvqdtRUK3kZqU+3qRjVaVSa9KPHpVFnu8HnK226pC16J/Y6tgy/vbZgXFBun4ddHgnr0u3/&#10;zGfw049/wQ/8JtQfwXGCJGmiA/ftFzj/2Vncc8edGNvagbaaJjSW1ZlounKPKzot+LVmo+kCdUXU&#10;L8D6MKQ7oM5vUpp0rpcpPV9tTR2uvvpqQvnrePudN/A64fztd17HO7T333vHRNM3bVyPuuoahAg0&#10;pfkE6pDTeTVEuPstpFs4V/lkFtKtaVn7VmrU0ZJK1JZVoba8AsWhXBTkKg0jHVt3ErLSI9HRUorH&#10;H70Np05sx3kCuqLpgvT9u1/B1iuXIS05CjGRlyE6cjRZIJa/Nxc8HumqJVdhnZal36BSJxKWh+Hc&#10;Rs41tQwhCYwAPS5OAxYJ3B3Zi5W4aN7CuXTrsoRESWQc8JbZaPlIOYuFcrtdNhLgBeqKpKuNlwnU&#10;ZSaSnunluhz4CdrdzfW47fLleOzGVYT0Gbh2Tj1umNeIRzf34/HrVuK6ZXMwpbES1QTV2spa5AYL&#10;DIgrKm716RbUtSxQVzRdkhhBepAQKkDP5bspyCN35BaijZB+/58ewJHDx0yQc9++A9hDptl/eB/2&#10;H9mLHbt24K6H78G85YNoGN+G0rZagnoTyjqbkM+y+CoKkVVEACdwJyuyTliP4fuIzCSk0qKyFJn1&#10;IZVgnV6YjzRaelGBmZc0JdLtwpgMRdAJ6C4eI7kLLZqQHuNJRxxBPTEni6DuQ0ooiKRgkNAqGM8h&#10;hAeRTPhPUVQ+RNhWisIgQZwwHp+TR3DPRQyBPMZPEKZpOZ7PJDEnF8ncJ2XYkrTOS2DO8mIM28RR&#10;/C7C+A1FCcxTExGRGs/5BESQx8LiYzA6xrEx5LGwmHhEsv2MZjuq0UY1mJEGBnLSMdLxULabSJmi&#10;6tncxw5iZM1HuziIUVyKF3GpXiSm5yDJxfvju0rMLTCArg6jKaUlJoqeREvj78lb24ScmjZ4Spvo&#10;cFTQScpHdFoAUcleRCZkIyJOUX0ng4vJ5JLA5QQX7yMdY1jWMfEsK9s5ORkxdDJj+dsaCenplQXI&#10;qtWIpsXIrC1F2cTu34+kq8e2foS9Uyfjms0b8eSfH8LeXTv5o5Z2nBUt7cSpMzhBYD986Ah279qF&#10;TwnmH330Pt568zWTI10dRu/+450mqq6RRyV7OX7siIFz2ckTRwndxw2E22i5jZ7bfOlaJ725TMta&#10;L1nLQw//CX9+7CED68rd/udH78OLLz+FF156HPc/cDtuuGkL7r73Ztx73624/Y4bcMWVG9He3oZA&#10;IIhQiB5tvvKo09s0nroqCVUQqlRiWKFEm/vX0O1JrFwSoyKRx493wcxubF4xDQNTyzGp0Y1ZiggT&#10;0pdObcDy3kasmN2ClXPaCehdWDWvGyvnjcOS3i7MMgMY5aCjIAOTK3wY6qnAoomC9DIMTizF0ERO&#10;BevDkN7fppziBFqahvhfJl36OAJoN+e5fbEGPdIw+Fbu0qhOogWYVudHR1Eyxle7ML3Jj7EVGajx&#10;RqI45TIUJlyGhuxEIzsRpPc1SdOeOQzpHvTVh7CipxobJzcQsquN1GVRa8iZEqwF6IqOC9BlgnOB&#10;umQti1sCRpcuQJet5/2s6ik2o5TOqiak8/yTK7yYVuXHPF67n4A+vy2A5RNKsKG3GmumlmDp2CAd&#10;kiCWj8vH2smluGJmHa6b24JbFrTj1oE23Dq/xUTSb+lvxo1zG7B1ZjU261qE9DWE9LWdZcZWEs6X&#10;NgVMp9dFXZXoa6tEfb7fQHr4pZc4AxVplFFBegwhme9ZgxoJ0G2KRUkvfqtRt+bIX34N6dYE4SOj&#10;68YMvOvv1+H9BOkawCOGjVZYFKIvHYUEOg65mXSIC4NoKMpFcXYGstlYudPykJs/FcHKjciuuhHu&#10;mruQXXuPA+mEdQvpwaaH4W9+FN5mB9L9bU/D2/I0fK3PIdD1MvLMgEZOJL1g8naT5cWZOpBe2vsJ&#10;SgnqMkF6FSFdYF43dBx1C0+isv8Qiqd/akYiHb+CQL7kJKp6d6Jw4ntmAKR25UMnqCvzSxMhvYtA&#10;3rHkGOr6PkXxlO2oGTqEttVn0bBQAxptR+3E25HmG4fR4dkID09CJBvfcFa8UbHJFyDdgvpIs5F0&#10;mTTpfkJ6a1M3HrjvEXx5/lv8TChTdhdp0r/+WgPoENYJ6Rrt8SzrlNOqQ4aj55oKjgVv3w4DuoV3&#10;gbv2kS5aACkJhtYLWmVm32F4tWaP17zdbyRwWkj/kfNmO7dpu+btNW0U2cKpto0EVnM+wvWPwxlc&#10;RkbPLaTbeWsOxGv9/w7lvzWNQKprqwxyFjRV2S0YjzQLyL+NpKuTpiLpNsOOzEpgLLDbjqFyTvQM&#10;Rj4v+wx0fT1X+zztde3z/HUZBOqKqOv6v+CH73/Gd9/J4XHeqwPp500k/S+8z+effArTJ0xGc1WD&#10;iaTXFFU50XSCsM3uIvBVRF3R9AuyF8K4IN2TTsuQOaDuGgZ0ZXdJ42+9rKwCGzduxFtvv4lthPI3&#10;3noVb7/7OrZvfwsf7NiGHe+/ixtvuA4tTU0I+gJGk+4MXqSOoA6E25zpVt5iYd1G1S2sq7yalxSm&#10;olCDGVWjnlDZUKXUgTkERRfKCulsENIzUsLRWJuPRx66CadPvIcvzm7H52fewdmT7+Lg3tfw4H3X&#10;oXfaWEyfMg5TJo9HQ0M9AoQzO2qojaRL6uIEt34N6b+OqiuCTrhmOypA11TQrsCYIN1q0wXpTgIH&#10;df682HFUJkDXv2w277ntJCogt9ut5MVuU/DNArqFdaVFtJF16cNzc0OY3NOG+65dj6duXoP7N8zE&#10;TQPNuJntzBNbFuDZmzZg6+I+9FSVoLqgkHVNG4oKyy5AuqYW0pWOUWBuI+o+TwA5bu7Hb8hCeiHf&#10;jSRNHXQMH7z/IZw8dhLHCen79+6n7cGeXR9j775PcOT4Abzx7mu49rbrMLR2CaYOzkLjlC6Udtaj&#10;qL0GBS1VCNSUmqh6eh7h1+83qRWjCecy5UBPJFSnFYSQUcx9ZIR0LWukUUG6iaIL0E2edgI6Ldad&#10;gVi2PQL12Ox0aLj/eMKj0gM6I5US0jXAD59bKgE9lRyVEiriciFBvYCgnk9Az0UUnZXI7BwD64J0&#10;AXxiLqGelkaoTw0K0LmdDl9YSiouozM3OjEOUWl8jy7W9ZkJiErnMkHdgfQ4ArpMKRgJ7mw7o5QB&#10;yEC6M+KoRh6NuADpBOGINLYvBPUoAbNneIRRx6ISNHXT+LySnAwrBtIz/EhWqks/y5tHSC8sRHJx&#10;sYF0WWp5GeG5BgFlDqxs5r1UI85dhBhF0Qn4UckE9GHZjekUmugxFjMscQlPzMCYBJaP00hJXeLZ&#10;ziXzOWe5nfSV/H2ml+Uhi3DuqS8bjqaXkcl70LXmdyBdUUY/X/5tN9+Ag7s/xfHDB3CGYH3mzGmc&#10;IVSfNqYsLJ9h/4H9ePWVl/DsM0/hueeewWOPPoI777jNRAk2rF+Dxx97xGR6OXRwL4H+AEH9sImk&#10;O3b6QuTcmk3FKK36GXUg0jwrdI04+tFHO/DgQ/fh2uu24LbbbzCR8rvvuQVPPPUgof0e3HzrFlx7&#10;w0bcePMVuGrrGixf2Y+16xbjuuuvwvz5c1BSUsofrLRq0qO7HO/bjHimSoUgRlBPTHD+ptNQx6ms&#10;NJKio1Dgz8Kygam4Zv1cDM2oMZA+t6sAK2c0YW1fB1b3tRlAX9nfhTUDY7GqvweLe9swi6A4rjqI&#10;zhI3OtWBstqPwe5yrJiukUkbsHR6jYH0OZ0hzCbsOpldNNx/NnrrvJjfkksoLyKoF2E5gVRZXlaM&#10;K8OS7mIs7CzBgjZCPQG9rykPEyvdaAhEozEYg7bCRJMLvTjtMhQkKooejoml2ehrVCRb11AkXZBO&#10;0K/IJvTnY8VYQXo9Ib0KS3leRdFlC5tzDaQrOi4TrK/oKsRKlmkRy7yEto5OhAPopcYkh1lCB6O3&#10;ym0gfVJ5Nh0KdR4NYaAjhMEOwn5PAVZMJGRPLsK6aQT26WW4fGYVtsyuw9a5TbhhviLo7TROB1pp&#10;DqTfMLsBV0+vxuV0ctbTGVjXVYoNPeXY0F2BNYTz5S0qaxGWdldiLiG9qSCA1KgwhF3yhwuQrkh6&#10;LH/4kjQpQi4AF5hL+mJhfeQgRlavLgmMc4xSM16E9d8Cu42oZ6S5uOw0Rmn6x4bHJceyIYmMQRQB&#10;PW7UKPhSklFXmIeWsgLUF+Sg0JUET1wsstOCKCicijxCurfieniq7yCkD0fS6/5IQL8HocYHkdv0&#10;ZwRaHjeQrpzpvtanTCTd1/YcfB0vIqdToP6G0aSbNIxT3kOBiaYT0qd/iJIZH6GYJkivnLMX1fMP&#10;ombgsJG61C86idK+fSiY8qGJoHcvPWWi6dKmaxAjmQY16l5xBj2rz6FjhaQuiq6fRM/SI6iY+T4q&#10;5uxCx8pTaFuyGzPXf4yWqbchLbsTEcqPrjy3bFyjFBmJS/kVpP8W1kdCegYhPeAnqITKsGhwORu4&#10;/Rc6jn7xxef4SgPq0KSJ/pIArMxRZ1m3nCd8f0YoFIRbSP/aAJwjb/niyy8NMH/1jbPNgbtvTHT9&#10;AtQPg+tI0zqnkyq3jYBKQbmFdAOfXC+NvM1DLgC15zP7y+yxBEk71Tn1L4AZcl/n/+EHKN2iBfWL&#10;xmtxnbY52zXleXicpCzWRi4LzEdG2i+Udbg8mrdwrHmVVc9CprKrfD8J/v/imB1ESv9kSOryzXff&#10;mHWKsMsczbrjnFinycqKRgK5fa72mWvd70G6oucW0k0knet/4L1/9y0B/Rue4zv7bvTPylf4+Zfv&#10;8J//8Q9sf/ttLJw3gPZaR+5SLUgfMUiQ4NdCuvTpAnWrTf9dSE8TpGfx966BbjIQIpAsWDCIV155&#10;Ge9/8B7efPs1vCk9+rY38fFH7xu7ZutVqKupgd/jRYhwp+s613bSQEr2YiHdmtWlXxh5lPMW3ouC&#10;xSgvqEBdeS1a6prQUt+I4nzeR44XtZXcVhxEZVkQfTN78OzT9+LE0W34/PQ2fHnuPUK65C4vY8e7&#10;z+KTD9/E/j2ERrb9t992G+rq6pHM9lDZVyQPTUsb7sdFELcw7rShrBsVyCB8WYC3YO6AuCN9sdF0&#10;SV9GgrrZJ9GJiMfH8zdP4I5jfSmLpWmU8OhIjdDsdBaNpoM/ctAiG2kXpDvSFiezi4V0AbrSMgcJ&#10;lgUE72njBOlr8MSNq/DAxlm4c3E37qA9cdUgnr/tcly+YCaaivJQnl+AztZOVFXUXoiW20i64FyQ&#10;rn9PNC9tesCXh6CXcM53KG16kN9Rvr4rXre9pQP33HkPjh48yud/Avv2ajDIT7H7kw/5zD/BXtor&#10;rz6Phx9/CI+98AQefv4xXHHbNZi+aA7qJ7WjrLsBRW01yKurZLtQamQsSn+otIoCdI0kKlmLoNxE&#10;0GmpnE/SsPY+dRolNLqzEC1NuYfTLA3pn4n47CzEewn5btbJGckIT5dxno5ZfLYPiTmKqvM8tGQC&#10;t+A8Oa+I1ypCAiE9no5LDJ2USD6bKEJ6nD/IdbncrmPykOQPmBSQcW6CckYmwvn9jEpKwOjkOESk&#10;8d1l0UHz8J3TkYx1kUHT4hGZHE+ojccYfkNj+G7D2U5EENCj6MhFEdKjBOnxaYi00fRhU854De4U&#10;LumLNOqC52GLMllxNEBSBqQNj03mM1MqRLYpyfydJ/tzCen5JqOLiaAXFyG1jM+5is+7vgE+/q4y&#10;i2v4rIoQnZ5HQM9FdIoPUeoYmkCnJ06QzmeakEVIpyXzGSexHITz8MR0RCRzH05V9hhyQwLfRWpe&#10;Dlxl+XBXFxHQS5HdUA5PQwX8bXWomjoOXat/R+4izW6A3th9d9+BQ3t34v1tb2AbK5kP6P3v4w93&#10;/77d/AHv5Ae1E9vffRuPP/oQ7rnrdtx+662475576Sk+iDtuvxV33XUrXnvtBeza9QE+/ng7dn66&#10;A0eP7MdZwv5nBHxlZlEDKjgXjAvQz59XtpYzOH78CA4d3o/jJ/gxnzyKjz/ZgYceuReXb16NxUvm&#10;YcXKQawhgF97/eW46+4bcNsdV+Pm267AdfSA164fJKDPxcbLF+OOu7bi4Uf+iM1XrEFDQzV/vMrQ&#10;4eGPipBOb0aWzAemKGlKsnTHtGT+0AVVnI+PjqBHnI5F/ZNw7aYBLJvThl5C9eIpNdg8fyzWze3C&#10;7O4yTGwpxNT2MsybWIuh6U2YP7kOM9qL0UMIbslPRXMoCZOqvFg0oQqXz+/GFYM9BPxmM/Lo3M58&#10;zCIIzyXESuoys9aLWfU5GGjLJ5A7YL56UiXWTakezpteYbTqy8eWYaiz2ESoJ1d6UO0OR37ivyA/&#10;+VIUpIxCXsIlKEq6FM2+WMxtzMVQR4GB5LnNOZhWlYWpFW5Mq/CYQYBW9FRgw8QaAncFlnUUYomu&#10;TROkDzbmEM7znXSHBHRBurK8LG4lELfnYcOEElw+maBMQJdJCrNU91RNSK/IIqRzyvLN1bnU0bSn&#10;kPdThk3TKnFlb5VJrXjVLGd6TV8dbpjXhJsF54OtuH2wBbcvaDaQfmt/C27sa8JVU2uxkc9kXbcA&#10;vQKbxlViA5+FourL6ISo/Eu7KjDQXoWushBcMREIv+SfETZmNMIjCOGR0YhjxZ6ckIw0NgzqFCpY&#10;V+RcQK5ougBd9ut5AXscgZ0NT5yywAjw2TjRLLRbSJc+3cVGXPrINDYaaoiS4hORwGvHEM7jLrsU&#10;7oRoVAe96KwsRFtpLmqDWShIj4MvIRZ5WfkoK56Ggsr1yKm8Dt6a2+GpvYsVxV3wN9xJSP8j8hvv&#10;J6g7kfRsmr/tSeS0P4Ocjudoz8NvIP0l5Pa8hjzTefRtAvq7xjQCafFUR5suK5n5CaoI6bXzDxDS&#10;DxnJS83AERRO/xQFhPGWwcMG1Bv7D6B16Biq+/Ygd8J2gv0edK08jXFrz2HcmrPoWHaM0xOE9qMo&#10;m6UsMp+ge/EhTFzyITbcug9T596M9KwGPk8fG9YsWjKi+Tyj+TylSbdQLkCXxEXT33YeNZF0XwE8&#10;riC62sfj5Rdfx5fnv3Yg/TwBnKBtUrx+QWN9onVfCsAJhQJ1DYnvZH1RZFegyHqH651tTqYXA+WC&#10;Uc0P21eK0nPd9z98Z2BZ8KwBa3Qea1oWaCsibfTdNM0LlnWMtPKK7gtedf5vviU8Dh9jhu0nwP4g&#10;GKcJynUt7W/Oba/L/ZUPXgMXaVmRdccI/99f3O6YzR3vwL32cUz76RxOpheVT5CvjqN/GYbf35oA&#10;WPAsuFYEXICt+zDl5HrTUZcmmZHA++xnZ43pGWudYF2Rbplg/IuvvjLnGfnPhkDdOgfaR+eVadmW&#10;YySoy0aWT8cK6r/6ioD/tZ6DLZtA/1vu9yP+/d//gU8++hDrVq5Ge30LakuqUVFQbsBX0CsYtpFq&#10;C+kyq03Pol3QpPP3nUVAlzmg7jIWYGM/q7cPL7/yKnZ8+AHeeOsNo01/653XzT/On3z8ATZfvhEV&#10;ZWXwZnmQR6jJz8lHIa1AUEeTRl7lsHBuBzKy82X5ZcY0r31K8hRJL0ddWS3aGlrR0dKOtuYWTBw3&#10;DksWD2LD+pW4/vrNePTP9+CDHa/iyIG3cfb4W/jyzDZ8ZiD9Jez+9HV89cUx/ESH5qcfvsXTTz6F&#10;ro4u1mMuB6CNLEUwrOg460FNTaRc03izbAIZBPJETkdCuomUc15TwbkgfaTsRRAvqcsFuQtBTPWz&#10;z60RPFmH6nyqj8MlU4w1kfOYGNYdgneaQF5ymdTUTAPqAvSRunTpyQP+EPL0PENFmDm2BfdtXY5H&#10;r12Ge1bOwO2LxuGuZRPx2NZBPHPHRqyYMxFVoSCfcRE6WrvQ3NiGEOFUcC5NuqBcGnRNTYfhpHQj&#10;fRGoB3kdXctPWM8htOfJkSLUtvAcN1x7I/lJgzmewsEDB7B7105y1U6C+z4cOrCX38YOvLP9Lby7&#10;4x3sIDu99eG7uO+Jh7CcDNMxfTwqu5pQ3tmCwpZG+KrKkVFMqCToaQTRuJxskykkJZSLlPw8Y8kh&#10;6cODiCMkxxK4ZXFeHxKyvSYKH5/tQSItgeAe68pAVHoqIuhkhbMti9IgSPz2E3gfidKb8/tMVqfQ&#10;UDEhvQSJfJZxXBdL50VgHusToCvqHkACp2ZQJjoPUZkE1NQUhCVL2pKA8GSCdwoBPCUGkRlxiM2i&#10;M0ZAj3OzrqdFp9MBS00gqCcScAnnfK9RbGOj+T1EcxrFbyWS34kx8ltEnHLE8/xxqTTCeiwhPY5g&#10;TGgOjyUkx7lMCkTJUJxc5QTlYVCPSaKDwvtMcvuQnBMwWV2Si5z86ImcCtIzKiuRVV2LzJJKJAWK&#10;WF4BeoCgrY6ndHjYLsUkCc4VJU8z09jETEI6oT2Jz5FgHkmLTnYsKon7pKXz+RPS8/ktVUjmUgRX&#10;fTE8jRXwttYir4d1U+8UdK+9+/ci6dHw+3248bqr8NZrz+H+e27l/GZjd99xI/5092148N478fgj&#10;f6Ldj0cfuhcvPvM4Xnv5Fbz79nZ+gHsNwL/11kt44YU/46mn/oRH/nwnXn31aQPpXxDGvzzPRvOL&#10;LwnmVtZis7fsxe49n+L999/B62+8yMrtJbz48tP44z03YvXahVgwNBMDgzM4P4RNm5cN21JccdUK&#10;XH3talx+5RKs3zSE629aj8efuguvv/k4nn+BTsMd12LChE7k0NPM9nj543ITzNjox6cjhVNFQyVl&#10;ELClDE9TkwhisZHwZCZgyrgGrFvai2Vzx2IuoXDJ1HpsmteN5TOa0VSShVxXHHL5sTWXZmNWdzl6&#10;u0owkaDdXpKB1sIUdJamY3ozYXhmM7YumoSrhsZj3ewWLJ9Wi8UTKzHYU4qFPWVY0FGEOcpQ0ppP&#10;qC7Gos4SLCc4r5pYZQB97cQKrCagOsBchMVtBZjfkk/o9qHOHYNAzD/DG/XP8McR0hNHo8YVgUnF&#10;aVgkqUpXCIu6uX9byAyENLnMhWnlWZhfH8BKXmfjeHXGrOB8EeFbQ/6rE6gkLzy2I5/OgXNdRcmX&#10;EraVdnE1YX3ThFJcMaUcl08qxSbC94ZJTkfXeQ0+TK3MxMTyTEytFqQHTXaaFdKvTxOU1+Ha3hrc&#10;MLsWN/TV4vrZzvxNcxtwy/wW3DLQiNsWNOKOoWZaO26d38p9mrCFDtKGseVY31NOWK/CJpZ7Lcul&#10;9I+LWnJM5N+klGyrxLTqYkJvNML/8P/D6FGXENLDEa1IeqTSIsYbcB6ZvUVm3j3X2Si74N2JtAvY&#10;lb6RDUR0HOe1Tp1OL4L7rwYzYgWezkY8lVM1cErDGD36MsRc9i/wJsagLs+DnqoCjKvOR0epD1Xe&#10;JOQlhyGUloiyQAkqS6egtHItQtXXwV97KyH9Dnrad8DXeCeCjX9EqOFPJpqe0/wIfC2PIdDxFIKd&#10;TpaXnM7nEOh+EcGel5E7djjLywQH1Ismv4viKdtQMk2gPpzxZcZHqJ6zG3UDB1C/4BAaCOUVc/Yh&#10;f/IHKJr6AdoXHSWoH0L17N1oHjqOJoJ6/pQPUN63Gx3LT2L8mjOYsPYMOpceJrAfR8/6Y6iY+xEq&#10;p3+M8Qt2Y2DNB7j/8SOYPW8zG+QCPn8fn52Hz46VLh2jSD7DqOiL+dEtrMt+C+kazCjbE2JDGUJd&#10;dQvuuO0enDpxBj98T/ATkBPM7XgMn3H6uf6hUzT9zGmcPn0Sn3G9TUP45ZcaUE0Bgs9w/PhRHDiw&#10;z/R7OXbsCDRk/reE6K84VYRe0C/NuwBX6QttznF7Lm3TsiLUNjptJSZap2O0j84nR0GdXHV+m7Nc&#10;ZvfVebSvMtU4OnvC/IjrqDyf8z5URgvk2sea9jHXktPxlZa1j8osOKezwHk5Lra/z1cEZsG77Tgq&#10;s5FrG7G2ICwI1j8OgmvNC6YF1zIBsdYJuq1sSPp+K2vRvgJp7avjJXuxfQNshp2RUXOZLYstg12n&#10;/azZMuv8OseXX+g5yalxrqfBjH74haD+y/f429//gv1sZ66+YguaahtRWVRJuK24AOgWijVVRNt2&#10;ILU5010pBDOa0aEL0tiWuNnIe6Rbp0n6ks0Gf9rUXraB2/Dprj14821JXl7n9A28v2M7Pv74Q1y9&#10;5SpUlpXT2XQhlBNEUW4BigP5KCbcFUu+QrArHC6LouYCchs9H7lOZS+nk1EWYp1RWIYaOh0tdS2Y&#10;wetffdW1eP65l1iGnaY/wNlz6gOmRA07cWDPWzh79E18RUj/nJB+YPcr2LPrDf5eDuH7787jR0L6&#10;k48/gUnjJqKQZfN5fKZeU1BC9Z3+jTTG367qRNWrTt3o1I9mPbePtGhu09R2JL0QQTeAzvNKDsi6&#10;MpmWwn0Cbg8aKnh/BE2XIvVkk9jwSEQR1OMMpCciMioOEcoOpcxZPM4CumsY0BX1tlKUoP6pyCni&#10;+YrRP7kdDxDQH7l6EW4enIib5o/FfWt68eSNS/DYbWsxMLUDpbm5KM0vJaR3Y9L4KSgvrTKQLhi3&#10;EXR9A4L0JMKi5k3GF14rQKjVVKOf5+q74jtqoFO4ft3l+PDDT3DqlOTCh3Dw4H7Td09Kg8OH9hPc&#10;yU97d2HXrk/x6c6P8dEnH2IH7akXn0X/kkFUtTWggpBe1t2BfIJ6QJ1KK4uRVhhEMoFPmUJS89XJ&#10;M0hgVzRbke98AjZB289llimZZUqmM5Hkkw6bYOrxIz6T9TGdMaV5jOX3HJvuR1xmEAkE0njWtQnZ&#10;NC8dghwCbG4Jz1uMBH6j8TTJXRKDuSaqn6iBebwEcwJ/eFoyRifFYTTb4DFs88KTYhFBC0+MxejE&#10;aIxOiUZkJttXD+t8TxJiBelZkr0kGwlMVCrfcSq3paWxPBmIyyD40sEz6RnZTkfy24mikxdBcB/D&#10;byeMjp1SUhpYjxWwE9ZjBeoZTo5y08GUx8Y6evZIAnUUITqO7zLR7eWzkYMTQmpRAVKGc6SnENLT&#10;yyuQXlpu/kGIp8OS4KG5AohX7nqpMvjMEjiN5XcgGUsc4Tw+xUXjuYctVtO0TF7LxedKx8DNa+Z4&#10;zeitmWSAzPoiuFvK4e+oZfvdwHa7DfVzZmLcht8dcTQWbncWhgbn4vZbrsZdd1yPWzldu3oRli7u&#10;x/rVS3D5Bnrl116Bhx+8G6+89BT27voQJ44ewfGjrAjOnGJFcAzvvf8ybr3tSlxx5VJcvXU1Hnjg&#10;Nuzc+b7J7HL+M400ep5w/hk/1lOsNA7hnXffxtNPP4HHHn8IDzz4Rx67FVdetRpLls/B7LnjMLR4&#10;OjZvWYobb92I2+/cghtu3oCt163GVVtXYu2GQQPnf7z3Gjz17H14891n8PHO1/H2tqfx0MO34o9/&#10;vA7z589CcWE+f7Q+Vow+oyFMpsfj/NAkTXByYiuDRworjZSkeHrysUhLimRlnYKxLWWYO7kZ/RM0&#10;EFEVVkxrxOrZ7Zg3qQ7jmorQWpGD8U0FhHTCYWsBASwbLQXJaM5PQldpJnq5bmVvi4H0Kxf0YPXM&#10;RiyfWodlk6oJ6KUY7CrGQHuhiYzP575D7UXGlo9V51EC+gR17lTnzOHUg+0h00GzvykP06v9aPIn&#10;Ij9xFHLiLkMgfgxK0qLQlZeK/sYcLCOgL+3Kw5JudU7NN5FtZYeZOgzpqzqLDaRvGE+HgA7Gqu5i&#10;Xkf68hKTI31pJ8uubC687lCLIDiIFZ35psPo5RMF5yXYNLEEm6eW44rp1VhHUB9sC9B5cGFiBSG9&#10;yo3Z9T6uC2HFuGJcPr0K185pwI199bhFUD6vATfPrTd2y7xG3DqgTqMNuHWwAbcPNeH2wVbcNI8O&#10;zox6Xq/KQPpGPpfLJ2iezgPLsqQtyLL5MUDnYEFDLha1V2JmXRkCfIdhhPTLLv0XhEdGsGGJNwPo&#10;RGtoaUK3IFz/pNj3b00dPl2sFDQ1zhv3SWZDogbkQkM13BjJLLSroYpXR6k4aTJTEEeLVbRnON2i&#10;mxVUU2EAE2qLMamuCOMrg2gvyEJ5VgwKUsNR4ctANRvg8sJxhPQVKKjZCn/NTfDU3WYg3dt4FwKN&#10;0qXfh9xhSPc2P4qcNuVLp7U/hUDnM8jtfgHBbkXSXzUDG6kTqTK9FE56h3C+DaXT36PtQNmMD1E1&#10;+1PUzduL2n6lYjxoYL2k91OC+A6U936CzsWE9AUHzCBIDdzesvgEimZ8gsLpH6Jx6CC6V57A2BXH&#10;CPOSvxxixXICtQO7UTFpO6Yu/Bjrr/kUt9+7He2ds9m4ZiMhNoC4aC9iCOlRfHaRbGQjfycF4287&#10;jkrukpriIQSx4cspQWkRfzsLlmLv7v345adfcFpjKqjD59nTF0BdkH5OEj0CukD8DOsno1snJAt2&#10;BeqnTp3Ae+9tw7PPPo1nnnkKH3zwvoF3C8WS0HxBSBcUC6pHgrr2+Zb7WKjXOisp+fnnizIT7W8B&#10;WvuqDHZ/Z18H0H9Uh0tuV9mMc2CcCMkBz9BOm2UBvsqt6Uh4v3huwbnuT06I9hPoO6CuiLrs66+/&#10;Hg6QnDPbf/jxR/zyl79cyJM+0iwojwRnJ0IteYvT2VUm+LaQbjvhWkmLttn9daz20XpB9UhI13Zd&#10;015rZGdRC+MyWzYL6maZjpHkLpK6fPWl+ijQkVKZfvgGX3zzOb769gve4484cvgwrr36GlSXVRvA&#10;FagLei2kKzqtKLbVpAvQbSRdgK5ouuDc6JFpBtIJ8NncT9F1rRs/bjK2v/chDh09ge07PsBbb79l&#10;IH3be++a7+u2W29FY109981A0OcnkIdQmJNnIL0kUIASAfpwxFzlqyquuuBQaJ3KrXmtry7htkIu&#10;F5Q60fSKev4uluCtN7fRedW/C3ovdPy+1T9KCojtwr7db+D0kTfw1el38fmJbTi451Xs2f0m2+8D&#10;fH6fE9S/xp/uvddE5Mt43nyCmMeVzXtWFpt080+iDU4440IQxFn3GWAfrgcF5eoDJJPU0JpS4Wqd&#10;gF3RdgG6QF3BDElWdL4kbguxrW6prESJn+11TAzSyCZJOh8hPSLMyZMeQQuLIOwpYxaPlw5dcC6T&#10;1EWQruh2XrAAeQTMPF8BqgtLsGTWWDx43TI8fNUgbpg/DtfPHYuHLx/AK/eswwM3LMHUjmqEfF7k&#10;0WFqberAnFn9qK1uMICuc2r0UcG5jaInq9MqWULrBerqaCrLUfRejlVRFRrqWrF82Wps374DJ06c&#10;NOmn9+/fi/0H9pkAwQHOH+RUY8xIqy5Y3ylY37MTz73yAqb0TUdWLp0lpZWuq0Fxm7K/NCHUUINA&#10;NQGvssykbHQVF5rMLtKP25SISSyHUiIqw0qKQNvPdd4QEgXfWbmEdNbJ6TnG4jOCXOa2rCIkeoqN&#10;JXgKEEdYV/rEOA9NaRV9hHZ+p4quJyhq7nYhMj2VYB6PS+NicFkcQTw+yqRRDOM0XAEzAXtcJC6N&#10;DcOo5EhEutgeZ/Odk7EspMdnpSEmg6BOSI9OI7zznHEZDqQrAh3NttpajKCdFplM6FaUmu8jku8j&#10;grAuWcsFI7BLFhNpNOwasTSR8K40j6mEfkK1MuPwfSeqU24BnZiiEFJK+BzLS5FBUE8r5jOgoxPv&#10;5XaCejLfcTydQUF3vOCbFk+OtPOxdGjlUGhdAvdJyJBpACP9c+Hle5BDEOT5Q8isLUJWcyl8XXyP&#10;Y5vg627itBW1c3vRs/FPvw/p6iAyMNCHp556CC+++CT+ePfNuOrqjdi0cSXWrVuGNasXG+nJbXdc&#10;h8cfvx9vvPE8Xnv1ebz91mv48IN38f77r+CZ5+7DlVuWYHBoEhYMTcE116zD668/ZzqNGkg/d978&#10;5XOUcH/k6GHs3vMxXn3tBTzy6H249farsXrdAgwMTsbcgXGYNbcTi5ZNxZZrluDaG1cRyAcI7zOx&#10;duMAtmxdbuD9tjuvxLb3X8DOPYpaPI1777+R+y3EqtX92HLlKqxbuwzdXfQ+8/KNbszDyjc1KRMp&#10;iTZTh6aOzliQrkh6ekoCUhOjWEnHo7kqD1M6KjCpMYTxVV70teYbXfqa/rFYOX88lvR10ztvwPSO&#10;UkxsyMPYGh8a8xJRH4hDpzKxcP9lhPKNczuwQekaZzRglfTpXLeUgDxIUJ7fVoC5Sn1I8F5AUF/Y&#10;UYxVBOf1E2njy7B+QpkB41XdBYRS7sP95hBIleawNTcVZRnRCCWHITdxNKpdsYTwbCwhZK/sKcBy&#10;dT4dW2y04ZMq3BcgfaAxiDXdBO0JhHSlfKTDsJbgu2FiJdbRMVjRXYRFvJYAXRH1gUY/wd5rIH3D&#10;xDJspG0goG+aVEpAr8SW3lpsnFqJRR0hzKzxYHJlFqZVezCrzotBadpZ/s0za3D9vCYCeRNum9+M&#10;22m3zW/Crf2NuIUmSL9tkNuMOR1Hb+hrxJapNXQmKrBxXIWJoGt+TZcjc1lEQF8oSGfZ+usCGGot&#10;x/SaEgRT4hF+yT/h0kv/GRGR4YgjQCuSHjlao8oS2qNjDKgrcm7zosv0LQjS3S42yiZLi5MD3eZF&#10;V0dRRc2tSfJiGy41Mqbh0t+xvFZEWCQhfTRcCTGoI6BPbarE9KZyTKH3PLY8B03BVJSnR6A8MwqN&#10;oWzUs1EsyW1BYckC5FdtRk71Dciuu52Qfhch/W74G+9FgJAeaCCkNz0Cf7NGH33csbYnEex8FsGu&#10;5wnqLyKvR7p0SV4I6RPeNJCuaHrJ1O2omElAn/UJaubsQl0/IX3eHtTP34+aeftQNP0jFEz9wETY&#10;2wcPonHebrOvhvdvXngU5bN2In/ye6iZuxsdS46gY9FBtA/tRcfifRi35hiaFuxG5aQ30LfyI9x4&#10;z34sW3sXQoX1dF6ykBTnR5IGnIhNR6w06SYidhHSIyISEB4eb+at/MXq0pOlC3YFkRcoRShYjJ6u&#10;CXh/+wf4y89/YX1yAicI4s44DAoGnDN2xgyIpn41pwilpw3wCth3796JnRp4jY2jIleKcCqSrn0F&#10;wRa8ZZoXDP9eJN3CsaZatiBv7VdA/ytQ/zXY2/20XTCucqqD/VENAESTo6H11rE4fPigAXh7zpHn&#10;lX1JSFaHewvpdvAjadc1/f57B9g1L0g3wDsCfC1UW1AfCcV2m+BbcK2pnZcJ1gXj2leAbY/VOruf&#10;wFwmWLfArm32OJmua69n1+tcOqeN7mu9LcvXvM/z57+mw3bWOCCSE/3w8/f48lu+z+++xF//9guO&#10;HztqIL2i2IlCV0vyQuAVqFv5iDqPSuaiTqMW0j2KmtM8hHK30vkRyLIkqyC0O6kZCetcl5mWhc6O&#10;sdjG7/LU2c+xe99+bH//Pbz1zpt4Tx1Hd7yHu++6C+0trYT6TOR4vMgnAOT7gigkUBbn5P8K0mtK&#10;a1BXXmestqzWlNeCu4F0AbwgPV/OfTlqymvR1zsPL7/0On75+a90VH7g8xWgf4bPPj+Fw4d2YT+B&#10;/MwISD+w5zXs3fMWPjt7iN/K57SvcOvNN6O2sgaFuYUIEE5U72WyDlTdN7JvjqZatvI/My6EMqTF&#10;XzRlePltRF3rLkI6z5GUxnqT+9JpT+U58j0+1BUVo9DN6wrSWVen8rgEOgQRYwh+tIgIwjoBXfWI&#10;pC4C6CAdCunPBdQCZkXRJVXJo/Ojjpx1JaVYOW8i7r16EPdvnoebByfgpv5xeHzLEN5+6Arcc/UC&#10;9DQUIJDlgk/pGutbMdA/hPraJiN1EfRrqj4IgnNBujWrT1ckXZAe4LsUpBeqv0BtC1avWo/33vsA&#10;x46dwKFDFyH90KEDBtAtpO/ds9tA+m7angN78cTzT6NjYjeSPITQNIKsl99ZYT5yKiuQT2AP1deY&#10;aW5NNfwV5XBr8J2CEmTwG0oNFCGJcJ5IM5FwP+HbS7AmeCdlczm7mMb9PKVIdZcimZZES+RyAs1M&#10;ldM8Kx+xmUFEZxLIXYRUTy7Pk8epn2XKwGXxcbgkOgp/iI7EZTGE8fgYk6ElnJDuWCTGxEZiVHQ4&#10;LokZg0uTIhAhuYuHcE5IF6wneNJ4PQK5i/CcnoxYwnpchiLpAnJFzlOMRadyO5ktlr+fOAJwDL/J&#10;aL7/GEW0+fuL5ntQlDwq0ZGbRJlsMAT0mGSERWlQpFiMYRsdxm8vmmWPI6Srs2wCnaCkggBSivOQ&#10;VlaEzIoSpJXS0eGzVoabRH8OnxnN7UMiWUDXj05h2VLTTTlMWRTpH47y2/LFZ2ZxSsvy0BnwmUGq&#10;UoryTEYXV30J3OSV7M4aeLvrkd1DSFcaznkz0P17kfQY/hg09O+GjWvw8Sfb8PIrzxDGr8fd996K&#10;O++6GRsvX43Va5fg6q0bcdMtV+P6G6/EDTddiSuuWINrr9mIu+++DnffsxXX37Qay1ZMw/TeRvTT&#10;U73p5k14550X2YgeYsPJBujsZ2xUT+LIkUNGf75n78d4/c3n8NAjd+LaG9ZhcPEUTJvVjL7+Dswb&#10;7MTAwm4sXjEJS1dOQf9gD2bMbuG6iVhHYH/g4Zvw3gcv4K13n8Fd91yH9RsXY8myuVixsh8337IZ&#10;jz56D5595lFsvXoL2lgx+lnh6EeWyYrX+ZFJ7qBoqaQPjuQhQxIIpWbkh5WTlYTOhhLMHFuHqa1F&#10;mEwInNEQQG9zCP0TawjonVg2txsDUxoxra0YE+vz0FWRjQpPJEoyR6MuJ8YMJDSTx8zvLMIAbV5b&#10;PuYoVaFyitf5jQ59FqfTKz3orfZioCUfS3sI5YTlyydXmowmmwjEa8cRSjvyMNQcxDzlSa/2YUKJ&#10;B615GajOTkRheiQKUsLQHEjGXAL8KoL52gnFWD1eqQ5LMYdgP6HUybM+jbA+1JJLB6ACl0+qJmwT&#10;ermPouhyDNZNKMcKQvBQM6G3JYCFhOH5DV7Mq3VjWWfIZHPZKH355DJsnlqBK2dUY8usWhMpXza2&#10;iPfmxdSqLEwXpNd6jdxlJSH9CkL6TQPKf65OoYT0YTOgTrttQQtuH5JxHedv7m/GNTPr+Qz4LKTr&#10;p20cV4m13cVYzjItZfmWKmtMVwhKFTlQr1SMhPTaEuSpE8pl/4TLLvtnhEeEIUYNREQsosbob9NI&#10;kyddWvSRudFl5htgJeAiqFvz8AfmZYXkZePh5EK/mBvd0aE7DZjToZTfFRswaTTj2bhkJMahIs+H&#10;Sc3VmNVegxlNpZhaV4hxpV7zL0h1VjSa+M46iv1oKChEKLsCeaEZyK9Yi0D1tfAS0rPr/4jshnto&#10;98Fbfx/8DQ+YSHqg9THkdRDO22kdTyG38zkaIb3rBeR1v0RQH86ZbiD9bRQpmk5QL5+xg+D9Mar6&#10;PiWo7zTAXTN3L6pm70axsr/M/AT18/aiiYBeM+sjVM8mpM/fi+YFB1FHoC+YvI37foJ2Anrb0D50&#10;LtqLriUHMG75UTTP/Rh1U17E6ut248lXT2Pu0CaksWIXcCcS1FMSvUhMyDLwHRvnyFps9NxCuqZa&#10;byE9gRVucgqBiJAe9BfD6w6itqoRL73wMn764Wd8+cX5CwOmCdIF6+ck6SCknz1HcOd6pX7VX8wC&#10;9O3b38XDDz+IG2+8Hg899AA+/HCHgXhBsI1kC3YF1xa+bVRcywJq2Ujw1nTkNu1r4dvC/m/Pr/X2&#10;GppXFFwwrrIIxlVmmZwMHSMwV+OubFdyNuw5rNlzOTKYi2YlL4Jy2/nUdjY10C6AprNgQVqgbcF5&#10;JJTb9TJFwWUWri0w24i3jYBbSLew/dtzCNY1tet0Pmtattu1rPNYSNe8tilqryQDGrX0zJnP6eDo&#10;GX9ptPzf/8Rr/Uhn6KdvjdxFkH7d1mtNhFgQXFtaa+BXMCxoVxTdylwE6b8CdUXUCeqKlgvGBOqC&#10;c5P5RQDv8hpIb2vtwtvvvIfTLMexk6ewZ/8+fPzpRwa69N7uv+9P6OnsMpDud2fTKcjhbz6A/GyC&#10;ujcXhcOadDkNAnKVr6GywdhIWBeky8EQoFcUlqGqpAoN1U0YS+f1gQf+zHf+EzTirpygL7783ED6&#10;kcO7cHDPmzhrIN3KXZxI+jlC+vffn8c3/Kau3brVDIlfECQMst4z9Vu6/nVWBNkJThhp37CNDFgY&#10;cB+Wslg5izUL7gJ0C+oJ5t9JriNAxYXHIoXgncc6tYGQXkQeEaRnxsUhi85AJmE+YjSBb1Q4NBBa&#10;DI+LT1SHVRfcbNeVwcXnDV6QuwRy8pxIOiE9zx9CE8F2zeAk3LJhJu5YPQU3D43HbUMT8cx1i/H+&#10;41txxxVz0VaVA39mOrJddBSqGzF/7gI0NYgdLqZh1D8pAnMbTU+KV4daZa9xm+vLWQjqmoT0UF6p&#10;gfTNm6/Gxx/v5O/WgXRF0PVbluRFkXQBujPdi32aP7QfR04exZ+ffhy1bQ1I9WnQIgIn26ao9AwC&#10;shvpBD5PUSH8ZaXIrapEbiVBvbQS2XTYXLxuWqDYwHm8v4BwrwGFFBXnvLuQ0F+KFF8l0nNq4Mpp&#10;MJaRU4+0nFok+6oIzOVIyCpBvIvHaeChzFxagEZQ529BOc5HxybhksgY/EtEBP4QEY7LCOphcbEI&#10;N4AejQhjdKgI6GEE9FGRBHRC+ugUrsuMR3QWudPDdtLDtoGQLlCPzUwZhvQUXofAqxSNyUmITEki&#10;/AqsU2lOJN1CcKyB5Cwk8DcZbwZFIrAL3NkeR/O7VFaYCJZV6RxHkwNG83sy6R/5nmPVeVYDOuUT&#10;0osCSC3NQ2YlIb2ymMAeQkJII5H6Cel+JHkJ2dlePjuNBJvlvAtaDBkhmr/nSEE6LYbzSrMY5+K5&#10;5QSQE+LpkCtNZpJGGS0MIqUiHxkNxchqr4C7qxrunjpkj2tGcHI3avp7fx/SpUnPyfHjtjtvwcc7&#10;38djTz6Ih/58D1557Vk8/9KTeOLph/H0c3/Gq68/h1def4bb7sa1N27GosWzsXhJL9asmYtlK2fQ&#10;pqJ/QTsmEd6GFo8n5F+Fd7c9zwpyHxtRaSFPmRFGT5w4igMHd+ODD9822vXrblyHq65dhs1XDWHp&#10;qsnom9+C6X21mDWvnvNNnDZhZl8jeuc0E9Dn4b4Hr8WzL/wJjz5xJ7Zet5bXnE5An0fHYiuefuZB&#10;vPnm82x838JHH27D8889Q494Pj3h4SF8s/yEKpdToQxHUjP40o1Gmd5aWlIiEmMiWUEnoKuhDAtm&#10;0FmY3IiBcVUmkt6YE4ey7FjU5qdhfCOBe2yliaRPaMhDY2E6ijPDUO6KQGMgHl0FqYRVL/qacg2c&#10;zyKcT6/JNp0rZ9b6TLYWyVvmELxliqIvG1tuQHnzJALwlEpsIqhrwKAlbSHMbwyit8aHyXQGeord&#10;aCakV3oTjWSiLEN50d3mHMq2smlyOTbyeHVCnc3jxpdkEtIJz5VuLOK5NhF+r5gsSNf5i7GmxxlV&#10;VOkUnbznOYTzbGP99R7MrXNjcXse1owrNRr0zVOrsGV6Da6aWYuts+sJ6vVYy2vOb83BjBpBupvO&#10;hBuDbXlGNiNIv2Ww3chYBOa3yyyoywZbcMdQKyGd2wnpN81txtUz6gjniqBXYMO4cqzpKsYKRfgl&#10;vWFZVvcUYB0dhmV0BAbpnCxsrcDUmmLkKe/q6D9g1Kg/ICx8DCLV8UhD8o/hlJDudAqNZgNhM7g4&#10;KRft96CIukyyF0WSBOTZbn07Dpxr3i7bqY22K+qkTsguOoD5Pg86asowvb0Os1qrDKRPrs5Fd4EL&#10;jd54Why6CjPRVZKDGla6/vQgcoPjUFixHMHqLfDV3ToM6ffS/sT5+2h/glfR9JZHhyFdkpfHEeh4&#10;2gH1C5D+CiH9NUL6Gyic+BaKCeklU5xoeum091E2Q6OQOrIXmSQuZQR0RdEb+/eice4u1PRy+/QP&#10;UMvtLYT0xoF9CE14G2XT30Pbwv1oH9qDrkV7MHbxfkxedgSts7ejZ+4L+OMTp/DB/h+wdO0WpGd5&#10;2SCzMY5jJRytPMcuWibXpdNY4Q5r0EdG1AXtIyE9hZDuysiBz5OPrAw/CtkI3XTDLTh98gx+IIRq&#10;dGPJXNR5VKAuQFeEXVHoM2eVRvaYiVqpcdyzZxfeeOM13HXXHbjuumvw1FNPmKCBAFkgLKgfCdIW&#10;ujUdCeIXodgxu581u17n0LkspI+M1o88fuR+NpouGBew6ziVS7p5ldU6FQJ7HSMnQcc753TgXNKW&#10;b77ReR1QF5BbUyTd6tQtFAugLUQLgDWv9RbCR+5jAdvCs2BcZiFd8xbMLZzb82m9TMs6h9Wn67p2&#10;P5mWR0bbdYw9r/aXpEa693N8b9LBf/aZ5D66d74rPn/JXRxI/wY///IjzhDkb7vpFqM3FqTXldWh&#10;vqLegK+WldlFkG4j6SPNS/Moip4up3wY0gXsKS4H1LlNo052tPfgrbe34/ipszh87LgZZfXw0UM4&#10;cuyw+fbef+89LB5aCJ/bw+MJ6vxthLwBFPryUEQTpNuMLxbU5UTIVE4bWZcZWC+qoJWjsrjSQHon&#10;r3/H7ffw+/mCz1bZdM7jzDl+/yd1/Y9x4Pcgfdeb+OzsYX4TX5g2ev3atcgPEHD9SifINtP+g2j6&#10;cDn/OtupnbeALksiUKuzqO0wak1QLrNRdQfUE40sUP9yxoyOQvyYSISyWGdWVqEqGERGVBRchKqK&#10;vHy01zXzefkQESbpTKyRuSQlpyNFnUb1Lob16IqiK6Kew/ILrB1Iz0NrTQXWL5yMa1aMx/WLunDD&#10;QDfuWTEdr925Bh8+fS1u2dSL5vJs+AjDPp6ntqoBc2bPQ0tTu4miC9DtgEZORh/9s5DGNiTJTKWJ&#10;F6TbaHqI7y8/VIqmxg5cd+3NhPJDrI9OG5mvhXTBuf7N0zgze1kvab3Rqx85iOOnT+Deh/+EUHkh&#10;0vxuwqEzmFEUHaNwtlHqlBmbyTL4+G0WFCBYVoFAWRW8/GbcoQpkBEsJl4WI9eYjxh1CbJaM0O0u&#10;IWxW8Jy1cOU2Izu33Zg72IqsYDMyg42E91qkeCu5XymtCKnZBUhyBRCV5MLoqERcEhaDyyJkUbQI&#10;jI6k80SGDI+NRRRBPSouhmD8PyF9VFw4ItJjCOj8DtxJiHYT1LOSEJPJefJWZJojdZFFpiQinCwW&#10;IUhPVcfSVN6voJjwrWg64fgCpHOayDZYFq/sNIpgC5bZDkfTWYyMT0JEQgLCaerEGsbrREpeo1FX&#10;c91ILPIhpcSRoWRVFSGLoJ5anIeEXD8SAgRzsnGKoukE9Xj+dmMJ4DG0aMK4TI6TMtjEcF7bjAnQ&#10;ua/prOv1ItZPuA/y+IIAkqtCyGguRVYn39XYWnjGNSB7PL/vSR2o6p+B7o2/A+kajTGYG8SfHrwX&#10;+w/vxrvvv4mPPn0P+w7uxJ79H7PS2Y/PvjiO81+d5Pw+vPfB63j0yfuwfuNCQvp0LFg4AX3zWrBo&#10;6VjOt6O3j3B15Rzc/+BWPEaQ/vBDVg5nj7PBOW6G8f/wo/cJ72/gyacewJarV2LF6llYu2kOLr+q&#10;H2s2Tcf8RW2Y1ldFUK/GjL4aTJxWhq7xhZhMKFy1bjbuuPsKXHfDWjoFc7B81XwsXzmAa667HI8/&#10;+QBeevlJPPfco3j++cfx8kvP4Zmnn8CKZctRUlRiIqKKqGsqKUMCKw3BmY2kpxHS0+mxpSTEwU3Q&#10;a6LHMzizG0t6OzE0sRZz2wvRkpuAokxCcXYMugnMs7oJhm3FnA+g3BeHElckmnJTML7Mg966IAba&#10;ijDUVYKh7hIs6CxCf1u+yV2uLC0rJ9RgNc+7bGwFlnSXYWlPOZZ1a/h9R+aiKPdaAvvy7mIMtRYQ&#10;5HMxtcKH8aXZ6CzMQn1OCkoyYxBKGo0aTxxm1xNeTUS83IzQuXlaDZYTqnvrczCuOAPji9Mxo8Jt&#10;5DCbJhPSp1RjI50ByWkUIRd8r+H8iu4CAnkQC5q8v4J0adPVkVTZXKRDv7q3HtfMbsB1c5qwlU7U&#10;5TNqsLgzhFl1HsyopiMyAtKv7K01kH7nEEGdUH6HTNFzA+mcDrbhTn47dwy1DUtdmnD19Fps4v2v&#10;7ykdBvQQAT2AlR0hrB1byDKXmJFKVaahZjoWw3KX/HT++MdcYjqOhoWHEdIJ6AbSIxE5JgIR4eG/&#10;GsxIoG6j6iNBXc7br/Kg0wTiFsg1tcB+EdKV7YFwz+ND2W40luTTgSvHzJYKzGwswcSKHLQGUlDv&#10;ieE0CRPKfegu47fjdcObmo1QbheKKxcjr3oz/DU3E9TvNoDuqb/fTL0NBPWG+000PZdwHmx9zGR7&#10;kTY9t/NZE03PE6h3OaCeT1AvIqSXTH4HpVO2OTb1PYL2DpTTFBWv6tuJilmfoHL2ThMtb5y/1wB6&#10;9bT3UEWgr57xISF9PyF9L/J5rtJp29A+uAedC/egm5A+ftFeTFm8Dx29r2Jw/Rt489OfcfDsL9h0&#10;9Y3wBfMQx0oyLlYgrigaGzZCenx8htGcm6g6gVygPjKyrnlBvOQuaXwumYRzjysXrnQ/sglS06fO&#10;xDtvvYPvCKJfENY0wvH584Tsc6dxlo3hiePHDdQKchUcELALfGWaF7S//fabeP/97RdA2EK6gP33&#10;YNrOjwTykfA+EtBHgrNM5xppdr09VqZlgbfKIBiXQ6GpLZPMArvKast5EdZ1bunpFeHXNXUNR/Ji&#10;o+iaCtIF6AJaJ2XhxQi3hWQB9UhIHwnd2s+CtSDdRsstSFuYtmBvoV77a52W1YFUpmi4lrWfPf/I&#10;4+w2WxbN61wCdA0KpYGRzn/J+/5qOMOLOsxyH0H6V99z/Xdf8P4J9efO4Z4770ZJvpPKUKArSBfs&#10;qlOmzZU+MruLNT/Nq+HlMzU4Dn/nAnWjVRekO/r0tORMNDe24823tuPEqXM4fPwEpydwkrB14uQx&#10;nOJU/Sc2b7ocATb2LgJEdoYbQYKfIL0kZ7jjKM1Jr1hknAdF+a2GXmVVuW10vb6iDjXSpivqzntp&#10;a+7EDdffwm/mBD77XJ14NZiUpKUHCIUf4+Det52Oo5K7ENKVJ333zjeMJv2bb87h4IE9GFqwAF7C&#10;jo91mkz1mupAAflvo+cW0C/M0yyk28i5BXYbQbfyFxtNVyQ9Poqgzvo5MSIaBR4fxtU3oKmwGC7W&#10;z96kZLRW12Jqz0TeZwXiY/SvW+wFQE9Nuzji6MUoujKt5A13HM1H0BckpJdj09KpuH71BFy3uBPX&#10;zG3FvStmYNv9m/Hxs9fj2tWTUVfkgt+VzveTi1o+3+lTe9Ha3GFgX/AvSNfUZnmxnUc1FaTr+uo4&#10;mpfLd8h3V1RYgfa2Htx6yx18tpKuydE+aiRrgnGBuv7d27XzEzO2jH7vWt7H9QePHsQtd92G7Pwc&#10;pPqyCMsEPr6LGL6LKLYtEWyjwgixii6nEAI9+YXwFZbRKuAtqEJWqBypwRID6nGeEIGxAAnuYkJ9&#10;BVzBOnhCTcgOtcEX6oA/1AVvXjshvQmuQAOtDhmBGmR4y5HmKUIy692YZDdGRcTjXy6LwCWjIjCG&#10;kD4mMprTCIRzGsF3FUVIjyUIxyTEG1CPjKdDRUgPp40hqI9JjEK0i+/cm2rMdB4dhvSI1DhEpMQT&#10;zgnrtPCkeAfSCesOpKcQ0AnW5h8FTtPT6bQI0F0GzBPdgnQ+I+nMCcnSsjugzn2NVEawT0tPRlQW&#10;2xsCemwgCwkF2Uhl++uqclIiZlUWIr0kF4n5fsQFPIj3SbfuQZJkMXwHgm8NJhXNa2jE10heJzIj&#10;g8sEdoH7CNO+cZ5sxNDB+v+T9pdvVl1buze618oKUu7uPmfVLHd39wIKK6Cwwt3d3RMsJISEAAkO&#10;gThRgkNIiBNZaz3Pfj+cf+I+991nDVIrO89+z3WdD+3qY445pA+Zvf9am3dv3SuelsRlHjeoH9Ij&#10;CelRTcWIbi6jlSO2tRq5PcNRv+jAX0N6ki0R+1/YSxj/Bj//onRbT9gIaga+R2wIVT7A3Qef4vK1&#10;03j15EEcfmkXtu5YjjVrZ2DJ8vGE5Q5MndGAiVOrMWUavcfNU7Bl+xwsXT4Z+w9swgcfXMGNG+/h&#10;zTdP4cCB3diydY3J1DKlbxjGTWxAT2+1iZqPn1JlbNT4EnR256GlM4uAnoaaxlTUEcZa2gvQObzC&#10;DCydM68X23asxqHDu3Hk6H68/PJBnDhxFK+8cgiHD+3DkcMvYP++3Sb11cgR3cijt5mUIEiXdCHW&#10;gJgVRTVSBzacEQT2CHpvMXxRcpPj0dNeizk9LZjaWYKJBOjxBNxxrMcEwuPEzkKMacpDW3kqG5Vo&#10;pIS4IjPSE3X8sY8o1iQ+zvzmBtItI5zLFPGe1pCN6TTBuQaLzhSo8/MsnmcWt51en44pdemYVJ2O&#10;nvI0DCu0G6lEXTrhzxaGHAK63X8oMsM80ZQZzXMRoAndir6vILwu7Srg8TIJy4loyYhAU1oIuvNj&#10;CLUa8FmIVYR4RcSXDcvHSgL2qpGEYi7Pb800evbpdclmYKZAfVxxDMsEwruD+2eY7dYK0MdVOCGd&#10;yytHlxppSw+hflRRNMaWxmOSgfTMZ3IXA+KE84E2ENJVSuqyYXQZVrGOS1pzsIAOzpzaNMyq5rFq&#10;U7CohefvyGa9c0zd53ObvioNcM3BKAJxuv42c3mekP483Ex2FzYeHn7wdqNn7+oOdzc3k0P9z6Bu&#10;QbolfXFG1DWoVAON/3PiIgG5BeoyrTMTGXE705nxGBH+fogP8UNeYgQac+1oz09GA59dcbSvyczT&#10;lB6JEaXK9JKEZDoWcSGRSEurRXbBRKQWLoatiJBbvBdxJS8gtlhylwNIKJe9iMSKI7BVvQR7FQG9&#10;8hhs1SfgaDxNO0N7k5BOa3wLac0XkN1xFdmC9M5ryCGk5xK88yxIH30DRWM/QSHNOZj0C5SN/wxZ&#10;bZeQ13EFhSPeRd6wd4w+vaL3CwL+de77DmonfYbGqZ+jdfpNtPd9juaxV9Ey6gS2vHADd7///+D+&#10;d79i1YYtcKRlwleQbnToVpRcoC5Id+ZBt0BdZkXWVcr8A9gZh8j5SURMpJ2gbiMkxSHZ5sDK5Stx&#10;784d8ze9oumai0EzHH/7jWQvzoGjFqRbUKsotSLRWhbcCqZVCnb/yiygtiDdkrYMhPSBsG0B+p8h&#10;Xeut73TMP8DaeTyVWqe6CcwVYfv4449MdE3XYNVfgK5t9NmKzGs/5zU4B44qi8vASLold/k/o+l/&#10;RLktQB8I5gOXrc/WtgPNOoa+t2B+4DFVKmKu6LdKgfWDRw/NDKSKlGsb7WPB/cB9ZQPPK0CXCdDv&#10;3r/nPAadkn/+7syVrmvSzKe//ZuA/6+nZvCoJB+SWx49dASZDieQW8Ar2YiA2Ipgy6x86Yqs2wTq&#10;MUlIUN5tgqAg3UTTpVUnoGvwqKLswQFhKMgvwZtvXcS3Pz7FDz/LfsCT77/B10+UYeWJGbw6b/Yc&#10;JLLjViQ9loCZyGOlxtr+I5JuTVpkwbrAfWB2F0sKU87zlRHUS2iF/FzIcuWKtfjyy7t4/DXfIzqp&#10;Dx7excNHd3H3zie4+6UT0n/++m1C+ju4d+uygfSvH9/ED99/hcuXzqOrvd3IcZQTXrAeExVn2jar&#10;DfwzpP/ZTOrZIP5uCegWkBsY/5PcxRpgqki6vzfbXp9ARAYE8z7Y0FJWjorMLMT4Sf4ShfK8fDNA&#10;No3AHRIYZvTogUFhCA5hXXgPI/XPRnSCSbto9OmEapki4EqLmMR1VYT01fNGYc/K0dg2pwVLRxRh&#10;V18HPji6Fh++thGLJtYiPyWMThP7cZ4nL7sQzY1tz9IwWtBvTWqkd8CKqIexlKMQRSdO0XRHigaN&#10;5hurrWnG7l0HcPOmHKU7LL94FjEXrEvyYmnSP9eA0U9uGEj/4OMPsWjlUkRq2v64SATFRhNGnfDp&#10;HEgp/bOizsFcH0VQT0A4rzeSdY9JyUJ0CiGQFpGchXBbJsKSaAlcTsxFjL2QVoyoRIJ4XCEiYgsR&#10;GkkHKJRAH+KAX2gKl1Pgp+n0A2LNhEFD3QMw1MULg4e4Ywgh3cWV4O1KWGc/6s5+1Ev/jug5B7Gt&#10;J1z7BPgR0gnvBHQTTad5BvvCPy4UwTZeT1KEAXW/2BD4RgXDUxJVjSUL8jPmERRARyQQ7gJ2rhfA&#10;C9jdec0ehHav8DDux74jhhBNQJe0RBF1A+00C9L9ZZK2RIYRnNm/aPKmRMJ5SjyCMugAsV+OKk5D&#10;fHk24oozEZqZBN8kAjch3ovbesdEwOeZ8d4T0AXn7nQS3OgsuPNZeBDSPSMJ638yLz4XmYeM75VH&#10;fDQ8k+lI5CUjpCwdYTU5CCeoRzbyWRDU49qqkSdIX/wXkO5MwZiEfQTaH3/8lg07G32C+vffP+YP&#10;/BY+/fQdnL/wOvbt34zlK+Zg+crZWL1mHnbvWY1jL2/Fi4dWY/mq8YTtSowcW0BQr8K0WY2YPK0J&#10;fdM7sXLVTLz22iEzIFWAvmrVYixcNBPzF07GzLmj0Du5EaPGlaNnYgUm9tViZI8APR+tXbmE9Fy0&#10;Dy9EW1chWjuL0NVdQavGaILzkmUz8dLL+/DJp+/ii5sf4d33ruL996/h/Xev4S06A4L03bu2Y9fO&#10;rVi9agWGdw1j586Ong80kS91HB+uIEy50gVnYUHSpRPK6KVGBfrDwQfTWlGAvhH1mNZVhimteZjW&#10;nofZo0rNrKOTOgowvCbdRNELbaGwB7sihwDWkBWHUYSviTVZmFpLMK/LwKRap1kZXJ4Z95/Kcjph&#10;fkYdrVZR8wxMqEg1kfERxUkGztsLbGjMTkBNWizK7OHIifKFI9AFjgAXVCaHY2xlOma35GKJiZDn&#10;YqXkLqzrNEK+IL0tKxrNGWEYVRhrUiuaKDhBePVINuxssFZ1F2MlQXrZ8AIs5r5Gz96gbDKJtAT0&#10;liegpyQBkyrsmE5QXkAYX2VmCq3A+rFlWDe2FKvHlGIhz91bmYDRhPqeskRMrLJjZlM6lgzLw0Y+&#10;491T67B7cvV/QPrOSfw8RVH0OmjG0U095SaKvkwaeToU8+ozMJfO0fyGNCxsJvDzHKtHyLHIx/Lu&#10;QsxrzsbkCgcmV2VjVHkeUjVKfMg/MJTm5uFm8qQL0n3cfeCtTAPuHs6JjmhatiYykk79zzOPOscs&#10;/BFF+jOwC9StTkzvkiY2Cdcy36Egb0/4uwxCqPsgpAR7ozghFBX2MJTEB6IsMRCNmTHoKHKgyM5j&#10;ersilJ2XzVaEjNzRSCtcgOSiTUgs2o34ov2ILdxvcqYnlO+jvUA7ZEBdEfWkqmNIrjmBNEJ6asMZ&#10;YykNBHaCelrTeQL3ZeQQ0nO6ZE5Qz5HshSZQzzeDSW8Q0j9FybgvUDLmBjKbz7F9uIT8YYT79sso&#10;G3sDlRM+NcfIH34NNRM+RsPkT9FOSO+a+jEaR5zEpFlv4K1rD/H1L//GfULyynWb4EjPJYxL2hJk&#10;GnJPZdkxUXLnoFClWFRpRdUtCYwVXVep78LD4k0kPSE2hbCewHseww60Eq8cO2ZgVZCuLFPffP3I&#10;TJr2o5mDwQm1A4FWpcyCXoGyzILyP4D3/wR1C6RlAmtp1S29+kBgtwBd+2lba3/tM3C9ZfqsfVQv&#10;Rf/VUVuALsmLnA2Bua5FZq53wP7aV8dQXQXpiqQL0C1Il2lZ4G5le1FE/b/+/UcE3IJwC4gtKJZZ&#10;Ee0/fxYsW5KUgRHvgTBtbauIueBckK71ioQrkq59tY/ObwG6ta+1v45n1ck6ryQut+/ewaPHX/Ez&#10;z/2rstew7v1yl9//zbr+m/X77Uc+62/xCx2XMydPoyin0EhYJCeRtltRagGwYFimZcGxFVU3kXXC&#10;uiLpMf2R9IGQHqcsL7TQoAjk5Rbh2LEThHPWmc7Cdz9+h8dPvsI3hHQ9N+XIntE3DXHsf2IJFIqk&#10;JxDuknlsBx2BFJ7Liugrgq9zC9YtaFcps+A9Ly0HpbyeyuIKlBaUESwLsGD+Etz4+DP2249wiwB4&#10;+85NPHigAYof4+7NK/iuP5L+49fv4v7tKwbSHxPSn3xzH0ePHERVeQUhPYrXG4fEGPaR0fGmjVPb&#10;Z0lc/kdT+xfmnKxI0XMLxi1QHwjoyvbi5qZ/Nb3ZJvsi0JeQHhiCtPhENJaUokr55NkvOwhFRRlZ&#10;vCc2OkoJBtKVH90C9HDeQ0vq8kdudAI1gdWkYaTzkxibiKrCXKxfOA4vru/FngXDsJg8IU36jZc3&#10;4p2X17GPL0ZOUigc5AJHUjpyMvONfEhylzQ6dgJ+C/wld1Ik3QA6zUoBKUdB6RdTHVnI4rulgaPV&#10;VY3Yt/cgne4v8eGHN8gn75louf7JkzOuNIwCdZnRpvM3f4/rT589gzG9PQjW1P2RIQiMJWxqIqII&#10;wmZ4CLyl26b5RWvQZTRN+mdFkukwxiXRbMZCeA9C+T6F8F2SZCUgIpEAngDfYE2VH0+AFoTHwMUj&#10;AoOGhuIfQwKNDRoaiCGugXBxU+lP84ZLP6QPHuJGYHenqXQ1oO7B5+klpyyAzzgwAD7kJ0+jT3cC&#10;upsv+9kQ9q0JdK4I6YGJhOU4tu/RwbyWwGeQ7hHsjKZLg+5FGPcMDYRbqL8xZ571ALgR1j3onHgR&#10;vH0I6r58RyQ1kT5cKSUld1E0PUDQLlg3kB5OyGYpiYs91mjQw0yWlXTElNEhLM1CRB4dk+QYeMU5&#10;4dwrKtxo171pnsYE4xGEcieY/wec8zzWumff9ZfuAnZNJqVIuiPBQHpYeQYianMRKU16cyni26pg&#10;66xHUe/I/4vcxW7Hyy8dxddf3cfD+3fY0H9vvOtPP34HJ149hA3rFmPBgqmE9NnYsGExtm9fQahf&#10;hyNHNR3/agL3SHSPFkRnY/ykMvROqULfzCYsXT4emzbPx8k3FOU+jHXrV2Dx0jlYs3ahyXEuHfqi&#10;5WMxaVqDiaSPmVCO5vYsNLRkEtILMGxkmRkwOnJsLSb3dWHBkkmYNXccJkwchpWr5+P0meNmet07&#10;d79g+YkZkKoX/9LF8wbS9+zegW1bN2HzpvVYsXwZf3g1/NGlEtalM1NnL8ASqIciJCDUCeoyvmzx&#10;9NqKeFNHNxShr7MUkwiME+oI301pGFvnQEdpAlpKktBUYkcRvfCUUHfkxwWiOYf7lKYRUDMIjoTz&#10;ai7322RCuUyArvWSsfQJ0msyMK2awF6VhnFlKRheaENLdhyhPAqVKVEoownm8vmSZ0UHwBboCpvv&#10;UJQmhqCrKAUTCfhzCOnLuvKxajitU1ruXEJ/BoHZho6cOLRmRZjsK4p2C9I3jq3E2tGlf0B6txPS&#10;lw0rMFrvOc3p6KvRAFLCdqUN4zXhEiF9alUy5hC8V3DbdQT0tWNKsK6HJW0ZoXlqXTJ6SuMwvsJG&#10;ZyOJDkgqFrRnYw3fD8ld9vRH043sheXuKYqi1xHS67GttwbrWbeVnUq1mG0mLFrQkIkFjRlY3JKN&#10;5byutSML6WAUYfWoQgPpcxozCekpmFqTi9GEdEd4EDwF6UOfZwPi0p9pxYegTghnB6HIucyZC90L&#10;7q6SxDhB3dKrC9adWWAkiXJOXjTQFDVSx2QB+0BID5VpO18f+LkMhs8//obAQc8hOcgLNelxqM+M&#10;Q3VqJGpSo1HuiEZKuC+C3AfDiw1ecDA7mdR2ZBTNg6NoI2xFe5FUdADxmn20fBehfA9NkfTDxpIq&#10;jxDQX4aj9gQc9SeRUkerPYnkulNG9pLWdBaZrRcJ2lcMqGd3XkWWiaxfQ5Yxp/wlr/sD5I/+GMU9&#10;n6Kw+32kN76FvPaLyO+4wv0voGz0h6gc9zGPcYXgfhU14z9Ck4H0z9E15X2Mmvgmduy/gbtPfsOP&#10;BKSH333N3/YGpKQUICgwxqSl9PT2NvmNPb0C4a0oOaFckB4cHP0fsC5QHxhd17IkL5rMSANHJXdR&#10;Xur42HijodXvXdF06dFNOlg6CD+bCY3+gHILuC0bCPBa/rNpvWXaXhCs41j7CIytyLlsoMxFpQXN&#10;llkgrlJgbdXLOp91bOnnrUibIugWlFumc6vUcaxjWuY8ttY54dwCc5mi60rNqMwvFqwrwq4sIAJk&#10;C9ItGLZgXBAtsBZkW2ZFxK3ouNZZEXHtZ+0jmLYA2zqWBd36TvtpO623jj3wfNZ3FqwPhHQBvvKx&#10;O+UuP/GZ/wQNHtWEeU95L57+pig666l/hRV4+uVXXL98Da31rQaABcNm8CVNYK5otRVRt6DYAmYb&#10;ASeREB0X7dQkOzXphHOlYAyPR0x/VDU7Ox87du41A0elCXf+W/AAj+k46jnqX585M2fR0YwzExol&#10;EISTuK+d8J+iOgnKrXP26+MF6qrHQFjXDKWqZ6Y9DXmpWSjNL0VFUSWK8kswe9Z8XL/2Lu7cu4cv&#10;CH03v/yM0Kd0fx/j9ueX8c29i/jpsSLp1/Hgzh+Q/ujRLWzcuNZMthQXFWsAXQNHBenqI9XWWW3e&#10;/81C2QZq8OhAiYtlgnUrgq60jBaky3w8fEwKRjsdmPriElTn5SFR43piYlCUmc26JJn7HBwczmOH&#10;IIT3W4AeIadJEX85FIqkC8z7o94GrBMdfH42VBfkEdLH48DaCdi3qJv9Rjl2kiduvLwFbx9dgwmt&#10;ecgmOCrTjiMpE9mKglc3oKaq/hmkJ9tSzXH1/K0oejhNwG7JXQZCuiLp9XUteGH/YRNJ//JLzcng&#10;BHEB+sMH93D/3h3TflmlMjrduXcb+w/uR11rI4JjCOVhgYTwCJo0z6FGHuIbxfsbTXgnUIYkxiIk&#10;QdHkaMKoIu4EQvZJGjipCYE8AoMJy0Fw8yF0e/ljqCfN3Y/g7YvBLr4Y6splloMG+eL5573xj394&#10;cdmLUO4Hdw9CsQe3d/UikHtyO5orQZ02xEC6G1y47OpBEGe/6e7jTTj3hXcA23l/OmIEdBcZYd2d&#10;kO5HMBegmyh6XIiRu3hFEMqtyYwE6MqVHsbrDA+lQ0JQJ8R70Nx5H9zDgox5mPWh3JfwTVD3JghL&#10;H+5Hh9KkPOTvK4gmYPchKGsbHzo6fgl0ZlISEZztQHhhBqII6BHFmQjLT0Vwpo0Az3sXz+PE8V7G&#10;SLLiNO/oKHj2R8a9dC6WMkXWZZYWXVr1geat72NZj6REBKXYEJhOx6kgFVGV2YipL0BsUwniWyuQ&#10;1FGLlGGNKO4djcalf5GCUZCekpKCY0eP4OMP3seFN8/g04/o8X38Pq5ePIM9Ozdi9Yp52LxxKQ69&#10;uA1vvH4Ib505it2712D9xgUE7zmYNWcExowrx/BR+RgxOgejegqMPn3ewhEE+8mE8rkGzDdtXoOd&#10;uzZhzTpB+jTs3LsEm7bPwoy57eiZWIXusSU8RinBvJLHqUZrRwnausp4rOFYsHgKVqyeg+Wr5uKF&#10;g9vx4UdX8cUXH+DNt17Hy8eP4Nr1y3j8zSMzO+qhgy9g44Y12LJ5PSF9I155+Qg++vA9gvtBdLa3&#10;I8WuHzIb33h1+P1/6SkKGhRmID2S9yU6QBMWBaIhz04oz8LoymSMIXSOr0vB2JpkDOfy8Jo0tJan&#10;Is8WAluwO3JjA9BACOsmOE8oS8WkcsJ5hQO9lU4TmE8WnBPUJ1WlEiyV5jDLQPrUylSCsN0AdZWD&#10;QM4XOjXMGzbCXaLSQvp7IsbHDZEegxHu+hwcXN+an4yx1c5864qQrxhGQO9iqSwsLTmE9HSMKbGh&#10;Ky/eZHcZRUif0eAwmvJNPZVYN6bcGVUfW471PRUE32ID6op8L+zk/vXJmFSZgF5e64RyO5cJw9UO&#10;zGpIw5KOXO5bbKLo6/ns1xLYV40uwSw6MeMr4jGuPJGwHo8+3i8B/7KuXOycXIt9fQRywrkGkCqq&#10;bqB9Sh12TK7DlnFV/VH0XBNFlxZdmvQlbZLw0CkYVWIi7ZvGlbHuJVjO63Bq0lON3GVkWS7SokLg&#10;7TrI5EkfMnSIyQjg6UL4ZmegzC6BdMCkO5cpWi5gV/RckheVAnQL4p2TdfhxndYPNH3vnNQokA2g&#10;M3ewc6pqPz8CqC8bVu7v6zIEns/9DUF0GHLYoHaUZqIxNwm16bGo5DPOiQ2CPdQPkQGKKLnDzT0E&#10;4bGVcOTNQErROtoeJJe8gKSSfbCVbYe9fCeSKg4Q2A8ioewgy8OwKZJefdxE0+01r7GkEdIle0lr&#10;Pov05vME7UvIEZxrEGnbZQPqgvQMTXZkBpU60zPmjfoQuYT59PrTKOy4hEJCuaLq5WM/RNWET5A3&#10;7BqKR15DXe8NtEz9DO3TPkVH7xUsXvMhrrxLSCKgPv3v7/Hw2/uYv2glO8083uMEBASys/Flw817&#10;4ky96MyHLjAXpFtmwbpKK7oewM+C9JhIG6HBbiLpcoyURWfs6DF4/73r+OWpM8vLt998je8J6ZrM&#10;6Psf/u8QbklfZFq2PkseI0C2NOz6LMjSd1qv6LYiYYqIydTh6niCbwG5SguirWj3QKDWsrYbWAed&#10;Q6ZlRc51Hn2n86q+Fuzrs/azjqdj63trO2cU3Rk9l1myF60XqMsE6iqf6jvBPKH5fzJBskBcMCww&#10;lsxEUXCtk5nBmzSBsgXQWrbgWcewIvWyP4O8TFHxL2/fgiLjOod1XO2v41mgPrBOAnRlddF5tO03&#10;X3/HZ/UtnujZ6z49/R7f/sT795OcnO/N2IWbn36BGVNmGAhWFFxQLumIouqCXpmBc35vwbo9jtBH&#10;yJPkJZ6mFH8mAUFEnDPzC0uZsrukEuaWr1hj8qT/yHv7gO+JJhSSff34Kzy8/wCL5i+ALSHRQLoG&#10;jtoIfHYez4J0AbkVLVddVFdrnRyJgdKXXKVfJKRbmnRNYz+V13f27AXez9smkn7n3peshzTQnxDS&#10;r+DxnfP44asr+P7xO3hwl/3nZ4T0r24SHD/FrFnTkJxE0GV/mMC6GU06IVgBCAvCrYj6n4MWxgjn&#10;gnRL8mJF063ouZU/3UC6p1IpehLQfeDupkCJBzxd3RAdHIKawkLUFRfBRrhKjY+nE5IPu4lgE7wI&#10;6X7+wSaSHhZOOKajE816xsqh6I+ka9ZPRdGNPl1yFz6/KkL6ytmjsX1xN3bNG85+qho7pw7DOwfX&#10;4cILK8ws4lkJkTyfnDLee97n0qJyE03XhEaSvKSmZPwfkXTp0QXskrsYTTzPq/fAgvSWpk68fOwE&#10;4fsRHXC+Aw/puD28b+yR5Ej90XSVMjnp9x/cxVo6TBn5So2oSHowAlgGSKoRHQyfmEACJO8tAdc/&#10;NgTBiZEE9WgCe5RT/iEoJLD6SovNvs7dxwcuvN9D3T0w1I1w7U7jvR48ZKgxFy67ErSHSsoyyAOD&#10;/+FhSlcXPStCs3cAXN28CeX8js9piDtBncfQsVzoaMl0bDOA1Ivmq7zo3gbOh/rymH7cLoAQH+Ic&#10;NOqv/Oixwc806c8g3QwcJaCHsw+NULYXadBDCMXKxiITmDvh3DtK8pVwYz6aNZXvigZv+pLj/PtB&#10;XaZlX8K0H2HZz6RbTCKMpxDKMxFenI2IkmxCcxoCM+0ITEvk9/EEakK+0aDTlM2F99MnNgbevLdG&#10;j857azkFAnEN6JXkRqZ0i06LMabtpUsP5O9KM8MGEdLD+iE9lpCeQEhPaq2ETZDe1eDM7vJXkXTJ&#10;XWy2JOzeSfB99zpePXYELx9+EW+ePIGTr76E7VvWYi/B+o3XDuP0SacdO7oLu3atZaM0C33TutEz&#10;rgE9E6oxkcA1ZbqszkC6sr1MndaOBYvGY/vOVXjr7Gu4cvUsjp94AUePbcOufcuwct0UM2h0w9YZ&#10;hPbF2L5rKVavn425C8ZjCo89eWq3meBoct8ozJk3Ces3LDWDQz/68BpOvXEcS5YoFeQqvPLKEbx2&#10;4mW88tIRvLh/L7ZsWoft2zbh6JEXce3tS/xh3MXVK5ewaeMGNDU1IZ4NQEJ8gik1K6lGskexAYqi&#10;5xnD+xJLSLfR+yuyhaEuMxJN2WEYWZqAvrZsTG3PxoSWLPQQhFvKkpEZ5484v8FIC/dERUoE2nKS&#10;MKrYgfEEdU0+1Eu4NaBOQJ+oaHp1OiZWcrlSsE7j8ngNDM2JRXlSCDIi/Qjl7gh1ex4BQ5+D/5Dn&#10;EDD4OQSxDHz+74gg9JUkhKG7NA3jpMeuT8MiQvCKYblY3p6BZS2ZWNyajRl16QTzRHTlx2FYfozJ&#10;XT6l1m4kLRsJ6RsI14qGK4f5pl5CO4F71agioyFfPrIQ81rpPFQL0BN5LTZMrEpBn/ThhPQFrVkm&#10;Cr+e0GxB+poxZXQWsnjN8RhbGofRRTF0SJIxqz4Vi7i9Zhbd11dPOK/ph/Qq7OlzQvq23mpskLZ9&#10;WAGWEtIVOV/M+7usnY7HsCKTknETHYktrOvGnlI6CEVYwutwpox00BmiI1WRi9wEwp37YAzifXr+&#10;+ecJ6W7sALxoniZiLvgWnFugLg26U38uXaXzs3MgsUwRJE1cQaD0t3KiawKP/tlIaYq+e7Lhcjc6&#10;PTZOrj5wk/59qCvc//EPePz970gO9UVzQTodu1w00+lrkHQpIxp5iSFwRAUjISIIoUFsDD3oKITn&#10;w5bVi5SCVYT03UgpPQB7yV7YSrbCVroNSZK8ENANpJuI+lGC+ivPIF1mq30DyZK8ENRTm95CRqu0&#10;6Vf6If0SAf0qcoZdJ6wL1DWo9B3kj/wAed3vGT16Ws3rhPQLyO+4iHQeo2TM+6gkpBeOfBcVY99D&#10;05QbTkCf/D6GTzqHF15ih/P4f+OH33/Ar//Pd3hESJ85Zwmio7LpwMQb4JZm0UhevPxNhEZyFq0X&#10;nEt3PtBCQxU1Y8cjYGcZHp6A6AgbYSgBYcHKzhTG5xGIMaNG8bd9GT/9+J2JomtiI2V3keRFMgML&#10;wK1SMGsBt2BYNnAbC5DVWVqdqZYtaLcAXnKUt946YyZCunLlstlOkCwTRP/8s1OSogmM/gB1pzTF&#10;ksRYEG9FyK36admqo86n9QOPPTCSrnVW3bSddOkCc03/LxOgK2pugboVWZdZkC5wtuDZMiccOyUn&#10;VmTbAmJBtAXYFqTrO33W9vpeEC3gFrgPHFxqRcO1rWBbJm35Rx/fMKXOI2i3pDCqi7aXaV/r+NrG&#10;bMdzPzETNCmKzjr+IGfiW3zzA9+BH/h8NePm99/gV17Lk6+/YV+2HdlpWQgPCIc9NtnIXbIJ6c+i&#10;6P1wrIi24FiQnqQIabSiyn9E0iVxMXp0pWdUJJ3Apowic+csxM1bd/ETz/eIz0SR9IeP7vP5fMX3&#10;8wlWLluO5MQkxEVGI5GAaSPgK5KezGMnRfE8NJ1fjoNgXHAuU/0GWpYjC0q/qBlHCzLzUZRbYmCy&#10;Z2wvTpx4A7du3+G5+Q4/foCvvn5AEPwUd754G9/cvYifvpbc5R08uidIv4ivHtDZ/PQ9jB3Tjajw&#10;cMSyH3TKXZwpGMP6wdyS+/2PkE4LZZspsyBdc1Qogj4wiu7lKUj3hbu7L1xcJKMg1Ln5YuhQDwT5&#10;BaIivwiNZRW8LzF8BkkoLiwxuceVxSXAP5TtSBCCWIcwfpYePTqKbQOdJ5nSMRpYV0nTIFBJZWqL&#10;C7Bi1ihsmjMM22d3sp+qxfbJHbi0Zzne2rMUYxvprCVEI5mOUkK05DIpyMspRH1dE4oKSp051+1p&#10;Bv6j+bwiI2IQHqZJnnRvnJIXC9KlSc/iM9HA0daWYWSSU/jq0TdsR5TZTrBOx00OXD+k3793Cw8J&#10;5ho8eu3aFbz7/juYu2gBEhx2hLFOgYLzSIIp+wjvSEJsdD+kE9YFvCE21sMejaCEKMIl202l+4vj&#10;vQoPM/pwTz/2R97smzzd4eruChd3F4I14dxlCIa6DOa9HwKXoUMI5kMx5HlXQrqrKV34PDR5lLe3&#10;P9z4zAYT0p9nXzrIheDdD+YCdWMWpPM8LrQh3u4Y7M1tlRudkD6UkO5CSPdQ/WP6B4zSJHVRBF1w&#10;7hXGdWEE+PBQ+BO8/QTgipZH0tlQ4C3KCec+0exLYgjkz4wOCWHYVw4KHbYAOpj+fC/8+IyUntGZ&#10;bYWWwO9S7AjNTkN4AduAwiyEFWYiKC8NQdkpBGg7ApSBhfcwUNuSCzUJkT9h3VcDQJXZhccxEXI6&#10;BEq96KNUkBq4qjSL3EaSI6fx3PpHg9v6C9ITlSkmEcFpdkQWZSCuKg8J9YWwNZchub0aKcPqkTai&#10;GWWTxqB5yV9E0p2a9ARs3bwB77/3No4cOsDGbCNeOnwQ5948g9dePYbXTxzDm2dexeuvH8bLr+w1&#10;udF3796IlasWYPKU0Zg2YzTWbZiDXYTs9ZunYfqcNvQSvCZMqsO43lpC9nDsO7Ae7757AZ988i4+&#10;unEF77x7Bjv5I5kxZzimzezEhi2zcfb8Ybz6+j7s2LUay1fOwuy5EwykjxrTjFZ6HKNGtWDRwul4&#10;5eUXceHsG9i7cytWLV+E7YqYE8rXr1qKlw7ux/k338CLB/Zg/76dOH3qNVy8+BYuXTmPM1z/1vkz&#10;dAJWIbcwB3GJhHMBenQc4umN2SPDkR4djtz4KBQnx6E8LR41mbT0CDRkhWF0VTJmDC/AzJHFmDa8&#10;CGObs1CTFw1HpAcivP6OGN/nkRLmgfz4YNRyv64iB0YT1MdVpGJ8FUG8JgPjqjMJ1rJsjCnPwMji&#10;VHQVJqMpMw7FcYFICvBAuJcr/F0Hwev5/wWv5/4XfJ//GyI9NPW/JxyE96xgL3Rkx6G3Io2Ar9lF&#10;U7FEs38OF6RnYllHFpZ15UA508cTsIcXxPA8SgdpxwRlSCF8mxlAJwh4y7BlQjm29pZh07hibBxX&#10;YsB7LU0DRGfUOTCBcN9TpGwvSYR0B2Y1ppuUjcogo2j8+rEVWDvaCemLOnKgHOuC9J4yOgU1KSat&#10;o7LIbOK2eyYR0vle7JhQafTozgGjtdg2vgrrR5VgufT03HYpnSFF1DWAdCOPvXVcldlGA0s3sc5r&#10;ugsN+M+qSzOQPqEig88nB2WOOITy/g3++98w+Pl/YOjgIXBjw+I+1J2lU9oiULcGiwrMLUi3LIo/&#10;Qk1oZNIuxih6pn9blI5MESV2RMHBxoKD2WEEamAUOyM/f3j5BMJdGUo8fODt6grP559DpKcr6rIS&#10;MaamAMPLstCWn4y2gkQ05EajOCUUabHBsEUFIFoyHTkB4elIzByN1EJ26EXbkFyi2Ub3EdC3I6ls&#10;B2wV+5FUcYj2h+TFXu1MyZismUcbTiKpzmn2hlNwNL+JtLbzyOy4RLuMLGVo6XgbOQR0QXoWIT1v&#10;+LsGwHOHXUVeG4G+/nUUdbyFvM5zyGgjpPe8j9KeG2abqp730Nl3A11T3kHnhLewdO11vP3ut4Si&#10;Xw0c/UxQFxzMnL2InWY6O1Y2WoRxH1/p0nmPvAPZSRPYvZQF4g9t+sCIuuxZNJ1AFRQYRWOH5U+o&#10;DyQkBOs5haNv6hSTg1pSF4Gq8mGb9Iv9kxlZ0XDZn4Hc+l6lYFjf67M6Ucu0bmCU24JldbKaFEkz&#10;SX7yySc8xmMToZZ9r2iw4JXwqOUfCbCWDEVSGGUbsWQyAzXq1rFlgnTrnAJzrbOi6TIn9DslONb1&#10;OJ0DOQROgJf9SqgVrDvB3PnZALpxDgjb3F6T3sgkE3ECscDcKT9R6YRv54DP73gOQbIV7RZMy/Sd&#10;tV4R7vt8DlovCc3AlIyWZt0CdJ3D2t6Cc+nMBdpOSFcEXRIZ1cu5verwhNf85DsNyvza7K8IunEY&#10;uL+ymnzznSCd3xPSlS9f9+R3OiSnT51CWUkZwoPCzWyhmoY/OzXHTCIkQJelEJItPbpd0hNakuCN&#10;EKbBo8ryEqsc6v0WQ1CPCiVQ2tIwc/pc3PxCctFf+Bt4iPuP7uH+gztG8vIN67l29Rqkpzi4TzQS&#10;eCxbZAKSCeb2aOXoTjDReclcLDAXqAvYZX8G9ezULJOCsSi7EOWFFSjILcKY0eNx/PjruHP3HuH8&#10;Me8lnYSv7hpN+p2b1/DNvSv46ZvrePrkHTy5fwW3Pj2Lh7few413L6G7ox1hgaFmcqZ41sFkQROk&#10;h2lMSP9YG5YmWs7fX2gIjcum1Gcjh1HgI5iOdQj8A4PNoHGfZ3p0wrq3YF1tZAhhMYRgHoahrhFw&#10;8Ykh1BHMAmN4PeVoKmtCWlyGSbuaW1SNtNwKhIQmwdsz2GSLCjLnpPMezHsfnsR60oGnoxPNOsco&#10;qs5nlRRjR6qkQoT2lspSbFs+A3uWTsDuuSOwrqcG26e04tzORXh96wJ01xCq42ONQyZJXWKCHdlZ&#10;uWhpbkNJcTmS7anG5IjFEgKj2S9E0okIU4aZEDkvf2SYUQrGDD6XTFp7WxeZiZBOQH/0SO2Qs81R&#10;+2HkLvdv04G6SVj/Eh+8fx379+/Dlm3b0T2mh5DuQKRN+bmlqyagSocdzr4lPIDwR0BnvxGUyGeR&#10;HI3QlBgE2QnohMxg5eOW/IX7+EjjHeALN18vwrOHE9Q9XE1qYjc3F7i6DqUJ0gc7IX2QCwaxHPS8&#10;i3Ga3N3pVHkHwIPttoubNwZznSQvLu7K7MJjunsS0PnZ04uOgFPu4uLTD+k+iqJze38CfKAXPCII&#10;4zGskyw6BD6KjIfSiaAj4cV3RhMWaVIg5UHXPwHm34BIAjmh3C9GRiCP5r2IjuKy0/ylxydEBxOq&#10;Q8iwIXTqpMkPYJ9tNPqxvC+8F3JeAmzczpGE8KxUROZlIiIvA2G56QjNTUVItsMAdEBSAuE8jvvQ&#10;0YmnxSYQwHmsuET4xSXQESCoG1OUXCBOCI/h8eMTDYybCZL4vd8AE+gH8liBrF9oWgpiirJgqylE&#10;ShOdv7ZKpHXVIo2QnkFIr5w0Gi1/JXfxJrAksFLrN6zGu+9dwWXC7BsE2xMnXjUDHZRgXx7esZcP&#10;4/DRfTghUD9+AEdf2o+du7Zgy9a1OH7iRXqAb+Gd90/h2KtbMGdBN3qnNmDStGYMG1mKls4CrN84&#10;ny/iZdy69Sk++/w9vH3tNLZvX4ax4xrR2JSLHpZr1szBvPmT0dc3Fn3TxmLk6CbUNxZh1OgWLFk6&#10;Cxs3Lsf2revwyksHcfrEy3hxzw7s3b4ZBwjrRw/sxqW33sCdz2/gvbcvYu+OLVi/dgVefGEP3jh9&#10;ApevXsCb50/hyPFD2EIHY9rcKahprIU92UHvOQaZfJDVmTa0F6WhuzwHY+sK0dNUgpG1eegqT8Xo&#10;mjT0deRhZncxIb0UM2gjCKCFNl/YgwchyvvvBLK/I8xD9jziAtyQHuWP0qRQ1DnC0ZQRhba8BHQW&#10;2tElMC9OQ0tuMiodMcihV2knnEd7DEaY+xAEuA+Fn+tgBHkMQTRf9tQwf9Smc9/8FMJ5PEbmx2Ni&#10;WQqmVKSgj47DPKMRz8eqkQVYOSIfq1muG1NsouIC+JGF0WbypB7CbA+3n9aYhpXcZnNvOTaPL8M2&#10;ljsI6VsJ6Fv4edP4SmwcX43Vo8oxuykD44vjMJagP46lUjEaSG/LIaQXE87/gPS1o0qxYhidmHo6&#10;JmUJ6OW5ptRIHpOBxa25WDO8BDsn1GH3xAZCuiY2Um70GuyYXIMt43iM4YVY1pqJJS0ZdDZysLor&#10;H+t5v7fyu50Ta7Czl40r99vSU8FjFZhML3N4rmm1aZhQmY5Rldmoz7Hz3nvB/bm/wU2Qrmj6EDZI&#10;Q92eQbqlOx+Y2UWwbkXQBerK1iJIV9qtBP5IlRVI0qj4WE1wFIs4NgCxMdFssKPYQUQigj/YsMhY&#10;hISxsWTDE+jtijCvIShP5X2j1zy6IgcjitPRWZDMdywBTfmRKHUEIT3WH4kR3ggN1N+HbvAIiEO0&#10;ow2pxYthL9oMW/Fu2Ev3w1a2m5C+h3D+AmxVh2CrPGRkLwJ1e83LBPQTsNW/ZiyJoJ5A0E5seB32&#10;5tNIaX0TqW3nkNYuUL9qwDyrjWUbAb3rOgq7lW7xbeS2nyekE86bT6Kw4zRB/jSyhp1D+URNbPQ+&#10;8kdcQ81Ywvmk6xgx4U3MmHcOF68SWr9+iq++Yefz1SMC1o8Ek6+waPEKOv9p7KA1IJSdDDtnNfiC&#10;dW8fAjshXZKXgRp0RdetnOlW3nQD9B7c3oOdPrdXNoVoNsA2ezI2bFhvYFYQK1C1oFrQLMhWhFs6&#10;z4ERcX1vRa21bO2jdZbpWCp1XIGw7M+APDBaLRP8Skbyww+KjCvfOWHyyRMD7tJ/O1MfSsf+R9aX&#10;gfIXncOKqFvQbZ134PmtZe2nugw0rbPWaxuVugaZ9b2i/N8RXHXd3/3wLSH8R/z4E7fh+h9YmrSB&#10;GoDLbfS97Hv9U/H9EwPFAmQBtSDQAPIACYxgXesUSVfU29K5W4NDVQr6LagXdGs7OQdaJ0CXWefW&#10;eVWvn57+YJa1TtlSLBmJItXKYqLlx7we1U/f/7nuuq5//9e/8MGH76O9vd2AVhR/p0kE8HQBME3T&#10;wdsJdTaaoFwmQNd6zVqpz/EE6oEWRxOkx2kwKmF/Vt9c3PrsDn7+6akB9HuPbuP23S9w78FtE1Hf&#10;tHEjcnNy2bZEc/8Ep+482gZ7lHMiJWsCJS0rkm9gvH9WVEvuYunns1MykZ+WbSC9srjK5PbunTAF&#10;b545h6+V4Uj3Sr/Jx3dx9+6nuHv7XTy++zZ+/Po6fvn2Hfzw6ArufnYa9z67hPcunsGIljaE0SGO&#10;iaQzwjoJOgWi4WwHDYzTBOzW4FAD7/xOpflO7SZhK0yBC7al/oR236AwgjeXFVU343z82AYEE+rC&#10;4eFvR3hUKaLjaxGaWINAWwXiUmtQkNWM+vwuFKU1INlRDUdRO+yFnfAKyMRQl0h4+wUjIIjn8A9D&#10;iD/b3CCCV6gNEZFJiJBjoextbLOT4xxIi3cghW14V205Xtq6Ci+tn4t9C0ZhA/uQnX3NOLVlNg6u&#10;no620hwkEwJNRhuCdjTbeYcjDa2t7SihU2e3pyA1NR02WzKdAG5DUxvkvDdyYOgw9GvTlYYxPSMb&#10;mZnZfNe6cOrUabY/D8k9yuhyl8t8Z+875zy4f/8W7t/j+3H3c3z+2Q0+u7PYtGkH6hrbEUOHIMqm&#10;AaAxCBCchoebAZUaYOkdFkAIDSZ8hhHMIxFEUA9KiUdwCrd32BGYFA/fqDBu7w+PQD+4SX6iaLrM&#10;yxNuhHU3dwK7qytcXVzhQhvKPnLw4KF4ftAQGoFdQS0N7PUJNG22hyeP4+YLdw9p1VXSPOkAeLH0&#10;9oUHn6+Hnx9c6BAM8SGca7bRAMJ8kDc8yC+Ccz8N3IwVbAvGQwyce/Ld8PTj8f34WTOFBkfBOyQa&#10;PuExTvlKNEGcUBxI4A1gabLcEOCVblGTC4UmJCI8yYZwG98n3rOQeBsCCNSSqwSR6ULscXRk4hGR&#10;loSorBREZ6chMjMNEZmE9SyW2akIzbDTudHERdyHkB7C/YNjNXmR/pVQjnQCfJyNcB5POLdAPc6U&#10;/oLwhCRel/WdJDJOMxMZKbpPCyRjh6US0gsy2XcXIrWpHBkdNeyPa5HeXsPlepSOHYamhfv/GtIV&#10;Sd++YzMePLxlZij75skjfPLpx3jvPUH6TXz44Xt49dWXcfjIARx/9RBefe2I0YKfefOkKa+/cxbv&#10;fnAOl66+SkjfjiXLezFlehtmzh2OGXNGYOTYGqxdPw83PqI3//UD3PziA5w8eRDruW7K1C70jG8y&#10;6RjHT2hDW3slhg9vwNieTgwb3sjvhmH33k1m8qMvvtAI6Wt48/RJgjqdhgN7sYcw/uLenTh/+jV8&#10;8fH7eP/aZfN57col2LJ5Let9FFevncfb1y/gpVcPYvXGZZi3bCZmLuxDZ3c7crKzkJ1sQ0NhFnrq&#10;ijCtvQIzOqowheUkluOaS9DTnI++rmLMHlmCWYTGGSOKMX14EeE9AfkJnsiIdEVqOC3MDfH+QxDm&#10;9neEuj6HKK9BhG8XZAS7ISfcAwWxfihNDDYZWTQZUUliCLKjfZESxP28BiPeewgcEf5IpteZEOyD&#10;lAg/FCcT7uk4jKsrwLiqLIyjwyBN++TKVEwoTSSoJ2F+cwYBvchkWlnfU0rALsOW3ipCeDUWduZi&#10;LOFas5uOKUvGuGpCLSF9cVeO2W6rmZqfoK5Sn8cL3J2QvmpkmRPSS+IwJj8GPYUxmFieaHKtK/Xh&#10;8hElWDumAuv6Id1kjOkuwVzuI0ifUGnHJP37oAGgzTlY2VVAOCekT2kkoBO4Wcftk6qxjbZRkyJ1&#10;5RlAX0pQXz2MgD6yGJvHlhPSNTspIX1irYH0TZLFdOZgYTPr0ZyJ2Y1ZmFiVjrGVWWgtSoUjkl77&#10;4L/D7R9/h+ugwQbOXaW9Y2OkrC6CdEXTZeo8pEW3QN0yZ0Q9mh2W4DzeALsT0lkK0vkDjeXnaDYW&#10;0WxIolhGKLoSpqmjeUw+TwefbUdZGkZX5xHOHXSyHOgwkJ6IxrxolKWFICshkJDugwCfIfjHP57D&#10;ILdgNjQ17JzmwVG8EUlFO2Ar2QNbqdOSyg8Q1A8aS5A2vZzAXn0MtroTSKw5jvjq40gkoCc1vmHM&#10;1nSKoH6GoP4WHK0X2CBcRmb7VRNNz+64Rjh/F/nDryO38zLyOy8ii1Cf1fQ6l98izJ9B9vALqJz8&#10;MYpGv4syWtOEd9E+/iwmzz6LQy8RAB7+P/j2h6d4zDbjawLa9z/8hHv3v6JTvcpAujOdYrABdEld&#10;TKOvzwPyocv0WbOOurn58Vn5Gns2C6kXYd6HHVIQHSJ2hHFsPCsqKnH8+HEDuwJQK+Ks8ltCpBUV&#10;t6LlMgOmhExrWwGvtc9AKNY62UAwtsxa59R/C7R/5WcnnAvMv/1WkhpFw+U4fGu+M4M0JfX4xQnl&#10;fzbVX8dWHSzJi3UulVZ9rHXaXvZHXZxSGktOM/B4ul4d09pfpXEEdB8Irz//osGgkqwoQv0NHhAm&#10;NQGPYF2fVVrgK1AXpAvElf7QCdROSBdkC7oF3wLxP0tVBOlap2i5IF/7aDuZ9tFnrdexncAtJ4DP&#10;7Nuv+8/rrIvqJxOYa7Kgm7cEwXeNY6F9tL1lAlXtK/vtn7/i409vYOLEXqTYUxGtgZ+KZBPA0wi9&#10;zyC9P3ou0+f/G6Qroi5I13ImYXrapBn4/IZSGv5kJqW5ff9L3Lz9GUH9poH0rVu3oiC/AFGEdGnZ&#10;lYPdRkBPImAmRDhnOZUJ0q3sLlY0XWBuaeWVjjCdlp2SQajNR0VRBYrzSzF50jRcuHDZ5En/gc/6&#10;W/2j8J3GUXyJ+3ffx+N7b+Onb97Br4T0H7+6gnufnyGkX8Y7hPSuphaE0VmOiSCkEtT1O5Okw4Jy&#10;maA0IiLqGbBr2QJ1tZcC9NCgQCN3EaTLAoJDyRlBdLAlE/Qj7NHh9o9HWEIJklJbaZ2ITGkhTNUi&#10;LqWOTkkDqnOGoTizE+nZXUiv7EVs/jh4RzZgsGc6oTDU/GvpR0c/0FugHsP2Og5h4Twmna9w6dSj&#10;E5EYQweLlsp2e0R9FY5tX4NjgvT5o7B+fBW2TWnAifXTsH/ZFLSUZPE5hNPpiiGk8xi8psREG5qb&#10;Ww2kJyXZkZKSakrBuWXOe6FkAYqoR5p7pjzt6el8XhlZ5JhunDt3Hg8ePMBnn31mBo4K1O/evUe7&#10;Y6QuD+7fNKD+iL+5h/cfk1dOobFlGEIl4UkidMbFIjiGoBqp9Ish8AyVftsfvpGBBMQQBCSGIdAe&#10;RVDvh/QUAqc9EQGEYU0M5BHENtXf5z8h3Yx/orm5GROsDxnqgkEG0p2mLC6ubl4mda4vHSO12x6e&#10;zvbYg6AuaFd77uHjT8j25zNlvciTbv5+GOrnBZcAH7gFc7tQtvmRwfCPjyCkRxlI95GeXDOKBhLS&#10;/YPh4RsMN+XA9w81kyZ5BkXTwSCs8/0zoC6NOZ+jNWGRX6TzczBhOjTBhrBEOy2ZsJ6CEH4O5HpF&#10;tgPiYxFk47vh4DtNQI/NIaBnORCe5kBEhgXryQhNJaBzO//YKDoFUQiUztxYLJ0DRdSTEBhrgx8d&#10;OG+e25v9vA9LmR/fuQA6h/7cTsuW+fI99KNJeuPL7aVtD3UkIzo3AwlleUipL0VGWy0yWmuQ1kxY&#10;b2tE0YgO1M/d89cDR5OT7Xjt9Vfw7//6hR3tQzYod/HFzc/w1ltv8iU7i8uXL+L0mVME9Jfw8iuH&#10;8Sbh/P0PrpmMKp99/gEuXzmNE68fxAuHNmPztiWYPW+MmcJ/0bJe7DmwAivWTMeWbStw/fpFA+k3&#10;bryNLVuWY/oMSWVGYt6CcbTx6B5Vh86uGkyePAqTJo3CrNlTcez4YdzmS/zdD85BXg8f3jfTe59+&#10;43WcPfMG3jr9Oo4oL/rBvXidQL5r2ybMnzMdWwno586exLvvXcK5Cyexfec6zFkwFTPnT8bE6aPR&#10;PKwWpVX5yM9OR01hDsa3VGLOiHos6q7D/O5azBxWg6ld1ZjYVopJnSWY0V1qAH26IsUE9KkdeWjJ&#10;J2gneaM2Kxz12dGoTo9EYUIQ0sI84QjzIrz7IzsqALlRfsiJ9nFalA/yCG8C9pxIL372QnFCAIE9&#10;EKVJQajNjENNdgJKUhRpjUBHiQN97WWY2lyEnjLJOhwG0nvLk9FTnIBegvrshlSTQnELoXwr4Xfb&#10;JFkttk2ux/LuIkwkyI/hdqNKkjChOg3TGwnN7VlYP66MkMwGa0IFNhPut9C2c3kbQXjtqDIs5jXO&#10;qKMzUJKAUblRxsZpuv9qB+a1KJJegjWjBegEdcG6bHS5mTW1t8KGcZLXsJxWm4o5DRlY0pZDJ6AW&#10;e/uasWtyHZd5XjoFm2hruwuxoiMHy9qyTArJDaNKDJwLygXosl2SybDcOLoUK+hkLG7jMVnH+a15&#10;vCd0JqqzMaIiG4WKLLgPhus//ga3wUPg4eoBN+V1Jagrm4uVI12AbkXUnSkXlclFUhYnqEt/GRXu&#10;TLeowYrRLJUXXZE4yzSgSd/LpNkMDtRgUjfE8h2oyIlHV2UG2gpS0JiZiIb0eJNKs6PYhpbCOFRm&#10;hqMgOQKOWJ7T3x2DBj2P54b4wTesCCn5M5Betg7JxVthL95FQN+NJEK6vfwFgvqLNE1qdIimwaNH&#10;Yat5xcw+mlDzKpLqXoOdgJ7cIjh/0wB6arsi6RfpsV9BlgC9P5qeqwGkhPestgsoHHEVaY2nkN58&#10;CrmE85xhF5A/8ipKJ3yIgu63UTv+PXRNvY7uKW9g1ea38fEX/8KTH/8L3ygq/f1jA2A/P/3VRNKX&#10;LF2NJFs6/HwJ4YqSs5FXo27MUw39f0perPSLMsG7BfGKsAcGKJuC9KdJiGKjF0tI7+2diA8+eN9A&#10;rgW3AlDJS34QNPKzBbxWdFqmqLm1rQW6WtZ2lumzBbQqLSi2tnealiU5+YnwL82pYEh/ZTtNnwXp&#10;yqry888CaOnCnfBs2R/HcoK2Smv9wO2c1/UHqP/ZtL3ugwXqOpau2fqXwLo/f/6H4EeaAF0moLVA&#10;XGYB7sDItMBPMK3nrGi5AF2AbZkkKoqMC8ZlVpRcy4qia9kCegvQ9VnH0fGcA0IfG+C2IvoWpKu0&#10;wFxOhED91p0v8clnH5uMGM5o+lfP9rP2Vf1l+sfgc/Zpy5YtRV4OQTksxkC24NshLTrtz5Bugbrs&#10;z5AuwBeg6xiJMTYD+j0jx+Pdq+/h2yffmTp9eedzfPHlp6znF2ZAoCC9qKDIDMjUTKbKHGPnvoqm&#10;2/huK7IuU3YXK7OLwNwCdUunbgaUxtkI6g4zyU9ZYTmKC8v4m5jCvvkcn7lkQ4+M1Obrbx7wXbyF&#10;e3few9f3r+Hpt/zNENK/f3gJD2+exd3Pr+DSm6+hubqWkB6G+GjNR5BkIsMCTwG4gfB+QHdGj8PN&#10;chRBJjKS7R6XIyMI7SFqOwnPwXSqg0LhK8mLouj+hGrNSOnpw3YgFGExWUjMbERIbCWhLB+uQdkY&#10;7J8Cdx8b281MVOW2IT+9BQmOFqRV9yG1YTEi8mbAJawaz7uHw9XDG17ubCfdAxFMUA8LZL34PEMJ&#10;yaHhMayPxgokIomWFhuPkY01OLx5OQ6vnok9c0dibU8FNrGfPL52KvYvn4K20mzYIsNN+kmNOdD1&#10;xRH02to6UF5eaZYTEpIMuMeYwAz7AB5XgRlBekhwuLlfTrlLOjLSs5Gbm49x48aTnS6btuDLLzXT&#10;6C3cvy+Zy0OCu8a83KEpq8stPJYEhpB+6NCrqKnvRDjfgcgEpVBkfSTpUBSZdfQJD4ZPhHPgqJ8G&#10;YBLU/ZMUTY93Tj1vtyFEgxTjo02aRqU1NJDu4/WfkE5zJ6jLBOqKpg8ZKnMjrLsaSHfRgF46Vhqs&#10;q4QI3t7ONlmSRU+1575sw/0C4c1n7MN+04fP3Rnt53fSmYdzewK6Xyzb+ERCbwKhliDsrTSGQUFw&#10;8wuAu2SQfO8E6N5BEfANJfyGxsErNIaQLlNUXddC0KX58tn687cTyHsdHG8jpBOy42kJKQhPdCCU&#10;sB4Uz+tP4PdJCQR09hkZyYjNTiWYE+IdhPq0FAJ6OsLTHQbgJRWSA+GtfOphYWa2UslufOkk+PGd&#10;8o+KpxH8+bv3jSSA8zfvGxbPemqCKe7LdQH8LpC/G386uH50uH3pNJrvwrgNuUBpIoMSE00EP74k&#10;D8k1ZUhvqkFWSz0ymuuR3dKC3LZWVM/c8deQnpKSjFdPvIRbtz/BkaMvYPeebdh/YA+OKlp95CBO&#10;njyBSwT1K1cuEbA/5It1lw28/k57gA8/uk7AJxzv3YDlq+ZgyfJpWLR0KmbNHYu5C8dj09aFtMXY&#10;tHkFofkUbt/6FK+88iJmz+7FqFGNGD2mAWN6GtA1rArDhtdhxozxmDlzIpYsmUvH4HXTwEov+T07&#10;ux9+1IQf3+PTTz+jk/ABX/zPTWT9xYN7sGPHRrx87EUcO/wCNm9YjZdfeoEN1qs48OI2rFm3AH0z&#10;xmDshA6MmzwM46cOw7AxTaiuLUBJbiq66dXMH9OCJaMasHAYYb2jDLNYTm4rQXdNJkbXZ6JvWJEz&#10;it6Vj5ldBehtSENDZgjqMoIxTpMTtZdgfH0eRpSmoVkZPNJiUJMeS3hPRH1uIupyElCTRTBLi0RZ&#10;ciiBPJCw7omyJD8MK0rEaMJ3VxGhjuA9vNzGMpFwF4sxVSmYM7wUfc3ZRrIi8O2tTMZ4bjO+LImw&#10;noTpdSlGP75xfKUT0ifWmnLLhBqjE5+paDhBXdH0CVUOTCV4K+PKmjEl2C49+MRqQnoJNo0twZZx&#10;5dg8rsLIVuY1Z2JGrQOTeJ5RudFOSGcdp1QkOyUsHQVYPZKAbSQvyhbjhPSlXYWE5lQ6Fawv6ydd&#10;+nSec15zltlm5+RG7JzSwPo59eUblWd9eD5WEM4VTVcEXfpzK3L+V5C+mvVTSsblfC6CdGXNmVCT&#10;jbE1+ajOsiHCl43PP/4OtyFDTRpGd2NslAaAuiV7saLpkr7ILGCXvjJMWQv6dZcaJBTJTiCKPz6Z&#10;pgrXlOCafTCK34Xrr15fAnq4F6oJ4p10plpLbHwH4lHtiEZ5UgRqUmPQWZKMzjIb6vJiUJYRg9zk&#10;KHZOfnBnQ/mP57zh7u1AYnoPMkqWI6V4PZJLtiPZRNL3Gki3lRHUyw7AVnHQyF6kS1c03U5IT6p9&#10;FYkC9YaTSG4+bUA9ueVNOFrP0s4jtfUi0lsvI73lEjJVNl+AvfY0If08CodfQUrDKaS1nUXO8EvI&#10;676CglHXkDvsEoq7L6NlIgG97xx6ph3Ftr0X8PDrX/Hzb7/g+58IdT8K8L7Fr7/9jm+/+xE7d+1D&#10;VlahM1LORtiCdEVg3D38n0XJB0perKj6QPP3kyY9GuGhhCLzN3wCHClp2LJ1GyHUCdyWbEUQ+vix&#10;BoR+/Qx09b3AVNtYEXUL1C2zINaCeZV/BnYdzzInbOv40qB/byBd5xWc66/te/fumY5Z0XWTSaU/&#10;d7kTxP9PyLaOr1Ln+//XVP+Benvr/qh8dn28Xm37M+skvbcVUZcJaKVD1zqZlgXKX97+kqB7Ew95&#10;bYJrRc4F2hacW0AuU/TcAnVLgy6ztlcpWBegK3quqLwzOu+EbTkGMkvyolLQ7ZS4OCFdwH77LsGH&#10;ny2wH/i9lq1SOnWB88FDB1FX02AGgkq3LPhWpNwCdH2WWYBulVqXQIAeCOlWJF2Qrm2a69pw5vW3&#10;8NXDr3CXgKwo+uc3PzGQrslrNm/ejEJCemyUou8JSGKnnsw6yOw0C84F4ZZZ2V0sUBe0a70mWkoj&#10;oOT1Q3pJUTlGDB+NgweP4OGjr3DnvgJtn/Ie3TKR9Hu338NXd6/i5yfv4pcn100k/Zs7l3D9wstY&#10;v2y+SXUYGRyFOE0YxrpFKmsNoUggbplg3IqsC9YF6H9AOiE+NIRtJSGdoOYbRKiTJt1keHG2sV78&#10;7fv4sZ1MyEdcRiM8QrLxN/cY/MMrCoO9pE/3g79HIK8rEym2IoJODvxTmmFvXY6o6qVwS+rCc94J&#10;eH6IN1xdvOHt6o1AT386FwT/YA0yj0BwqAa7xtJhiEMcYS+1H9JfXL8YLyzvw645I5yQPqkWr22Y&#10;joOrpqOlOBPxocFmtmhlagkhpMXGxRtIr6ysNkAuOBesC9B1zVYZzH4hSFnhuN+z7C5ZuSgqKsHk&#10;yVMMpH/9tYKLkt/JCOMP+x15vpuPCOoP7t/GN3z/795+gA0bdqOotBERsYRKwae00TxXACHPZD2J&#10;4L2NZJsZ44R0H5of+xXJXQTpZoCinRBLSFc+dbcgP2e2FR/COUHdzdsL7p6aKZRmIuqKmDtznluQ&#10;LkCX3GWoiyYsckpeJFnUP6BWIMWLcO1JQPfSMw4MgS/7Sd8QmtInRtA0qaCysERyXT+k+8fH0rmI&#10;IryHwT0wiPUKgJs5Tii8lFwgJAY+fG7eMj47p8UaYHdarFnnG55AME5wgjF/N8GxhO+4FITxdxya&#10;mEJAtyE4MQlhyXZEEsijMwnlBHU5Mn6JcQhJsRvpiSQuwTY5Dxp86ozuy9HwpoPpzWfqw3dKdfIl&#10;aPvxd+6vPPPhtDDCemgivyeI0/zCeL8jeXxaQLgNfv3feQcR0IO5P99JORgBfKfCUh1IKCpAWk0V&#10;shoJ501NyGxsQlpdIzLrmlHVt/P/hHQfbx8kJSVi46Y1eOX4Iaxdtxx79m7D2XOn8MmnHxKGr+Od&#10;d9/G5198ahp5Z0f1A377/Weu+wiHDu8jBC/FspVzsWLVPGzfuQYvH9+HPfvWY+XqOdiybRk2bFyM&#10;2XMmY82a5Th96gSOHz+Mffs2Yy+32bxlESZO6iCsN3K7RVi5ch4mTRpN6N5Ez/MLM6Pcjz8T0n/4&#10;GT/9/CvtFzz++ls25o/pJDzGjY8/wMXLb9GJeIs/iLfw+vGXsGPrBuzcvoEN8g7sf2Ez6zHbZIpZ&#10;tW4eXjy6DXsObsRCOhPDRzQQpjLQ21mNpeNasGhEFea2F2NWawFmdZViKsF7GOG5u8aBacMLCekE&#10;dUL6rE56yQTPRkJ6W34k+lrzMXt4OaY2F2JifQHGVGajJTsBVcnhKLWFophQXmQPM2WxLRglBPTC&#10;OG/kR7uiPjUIkxqyMKOdx6xKRncJwVwpDGtt6Kki5NJmtuWij6A9tizB2DgCdw/ht6c0EUqPKADW&#10;1P5rRhK0x1WaSPjWXoI3oX0DPy+hUzG5ym62H1duN5MMzWhwYBmvaYsi7rTNhGVB+mYCs1IdLuvI&#10;xQJC+pyGdEylUzC2wCl5EaRPLLWhj7A/vyUHK7tLsXZUBdaPIaQT0BWBXzasGNPqWd8S1TEJk+ho&#10;TCW0z2rM4HeF2DxBo+vrCemsIx2CjUrfOCzPRNClNZfmXEBuQblg3TIjdxmrCY+KjHxmBY83vyXb&#10;yGomVGfwvuWhMTcFcQGE8uefg9vgoXBzVbov7/4sLNKmuxqz8qMPhHUL2J2gHogwevwh/OEG80cb&#10;YlJuCRjZMdEi2XBE80ccExxNY0Md4ENYd0dRdjSGN+egs9qBmuwIlKeEmbEJRXEhqEyJxLAyB0ZU&#10;p6KxMA5V2bEoSY+DXem16EQMfp4dkHs8IhNakFowB46iFXCUbIKjdDdhnZBOOE8q3Y+kkv2wCdgl&#10;fTHRdOfERonVLyOh+hXY+qPpgvVEmq3xNOzNbyKl+RxSmwjqzYL0S0ipfwtJNSeRrWwuXZeQTEjP&#10;6LyI3BFXUDjqbdpVevunUNtzBaNnvYuOcUfQOWY9tuw+jq/YHvz6T0LUU8IUnfbvCX2//fNfePrL&#10;P3Hs5dfYUVWaSLjRpA+AdA9CumQtlgnYpUFX9NyKoFudgczXR9lcBALxiI+zo6qq1mg9pQm3pC36&#10;h+3RI+UZv4W7d51pEQXeglLL1H4JXAd+VilYtaDcAnrtq/UDwdkC9IGQrki5U4fulLtIhy5oF7xb&#10;cP4so4qAWODbD/sDwXzguS2Hw3IWrPNb21mOhWUDr1P7SuZjTYSk61XKSOVet46rc2i/nwnjgnRB&#10;uSV5kemzBecCeJWC3QuXLuDUmTN49/33CcIPuC0djL+AdKu0QN0CdEXbFYUXmFtwLpO+XYCuYyor&#10;iQXpFqCrPlqWo6D1CtxoG6u0IueygZCuUrITmQYzywE4d+4cujpHwM4OPTUp/RmIC7RlAwH9z5Bu&#10;wflASJdsRvCu78v5vh954SXcu8PzEtI/v/Up+8hPcPPW57jDZ7B50yZCeqH5Ny4+0ilrsdHxTI4m&#10;pCuaPgDSzcDV/mXJXiwtuiBd4K5MJGkEkrz0XJQWlKO0qALNTe08xzY8ePCQTolmHVWWF+mgb+Lu&#10;rXcNpDs16dfNzKPf3L2EI/vXoq22FKnxdD4iCKEEoCiWGjAfF5to/rUSoFowLkhXLnRFmwXqz4zr&#10;NXBUwY1AmiLoPv7OAaOKouufS2/+/r39owlU+YjJbIFXVA6e84nEIO8gDPXyNcDoxfY5yFeD8SMx&#10;xDceQ6KKEVo+A2F1y+CZNQ7PBaTjb0MCMHioLzwJ6v4eXgjh9iEExYCAUAQSrELZJocT5jSwNyPR&#10;hnEdTXhpy0ocWjUDuwnpkrtsn9qAN7bMwqHVM9CgaeGDAw2kS7ISxuuJ5/1ob+9EdXWtiaIPhHRd&#10;r3UvguiMBAc5I+lKAZmelk1Iz0NpaTlmz56D69ev8zdHXul34J32n5D+6OFdk/3n7p1HWLhgDbKy&#10;KxEek4ZgOkzBfA4BEYQ8RXYJtxpE6h8dAqVftKbX90uMQCABNNCeyGWWSfH8PhKeYUFGduJCSB9C&#10;SJde3J2mbC9uhHRnNF1yFxdCuQvhXOZqIulWNF350dVu+/qxLfZlW8z23EC6xhX5KooeDO9ArmP/&#10;ZyLQrKOXJl3SwFWBL0HdNy7SZE3xjVUKw0h4hIbBg++Im79kLsFw9QqGh18EoZYgTvMOFqgnEJpl&#10;8fB6Bu0J8AlLIvDa4R9p6zc7AqMdBHUH3ysaHdegeJuJpIfY7Qh3JCMsRf8uEOzpKPiyHkGE95AU&#10;bkdnJoiQHpQg7bsi57y/rJtvMK8jMAJ+rIs/z+0XJhBP7AfwJII76xBi43bOMiCUzymCdaAFhCXD&#10;j+t9AhPoeMTRBOlysuIJ6axTSioS6Kin19Qiq6GR1owMwnlqZSOy6eTXTN/9V5p0byQS0tesXYkD&#10;L+zG1m3rcP7CKTx4+CU7WzbaPzzGRzfeMfbLrz/hVzbaDx/dI7hfIcxvxfQZEzGhdxRmzppspvu/&#10;cOkNNkzv49yF1/HCwW0mki1N+bJl8zB50gTs2L4Fn37yPr689SE9/Xdw/Z1T2LFzBdatn4eXX9mD&#10;BQv6COoL8N57V9mZqANVR/gLO5Vf2KGxwX/6O3740RmFUcN9j43h7Xs3cfvuZ3jr7EmsWrEYa1Yv&#10;xat0OM6dP4Gdu9dixuwxmLewF2cvvoKbd9/Ducuv4ijPtW3rSoztrMPU4fVYPLYRC4aVYl57gZmq&#10;f0ZbIfo6SjChOQ+9bTmYNkIyF8K4IL0j3+RMb8oIwojiOExrzSNkF6GvOR9TGwvQW5uDEYV2tGTG&#10;oDIlHPnx/kgJ9YAjlACXEICGrEjUpoWgzhFoouPzhhVh4YgSoxUfU0oQrozFpHobptQnY3JdMqY3&#10;pWNybTJGFcdgFCF+bEUixhLSx5jBmTZCuoA50wDrRsKy0hnKtvZWYSvBVtHrmfVpJuo+odyGSdXJ&#10;mKZ92rKN9nzbJE0kxO2lRyesS3qynJAuecpiOghKczihmOcsiEdPIZ2EogQD6rPqM7G0qxiruwnN&#10;I8tZSpNeatZNb8jGGO4jG1+ezHOmENzTeM4crBtXZaQ4m8dVE9ArjFMgqYsgXVF0QbrgfDe3Eair&#10;tJYVYVeWmHXdJVg9vAirhhcbeY0kOBMqHXSestFWlGryj3sO+ke/Jt2DYOgFL2OexgTo1syj+jxw&#10;MiN1KP6E9SB/P4QEOAeWBrEhUmMcwk4gJDgKoUFRiOByZFAkogLDEeHjh+gAL+TyeXfyvoxsyUJX&#10;jZ0dQBQds0BkRnjBEeyBosRgjJB+vikb7WVJqM9PQGVWHDLiwxDARtN1iCcbRjYWQXmwZ49DWtFC&#10;pJasQ0rJDtiLdjtzppuBpAeQXPEi7BpEWqVML0eQUH4E8ZUvGW263QwifR2JGkja9IbRpQvSbY1v&#10;wqHc6W1XkN5yEbaaN5Bcfwr5wy8jf9glOJqkQ7+KgpFvo2TMNZSNuYzS4acxYvo1jJ99CQUVC1Ba&#10;3Ysdew/i6+/u45ffvyKgP8K3PxAqCYu//Po77V908i+juqaZjTobPdPAs1H3cerS3d3/0J27uLAT&#10;oWlZwO7UPDqlMJbcxZ8NeFCA/n5XtCoZI4aPxLVr1/Ff//VvtgvfG+gUqGswlvWXshU5lgl2BbIy&#10;LcssqLWA1/pey9pHyxaQW3Cs4ITMCcxaFnA7JS+WCdqdEhfpzQXmBNT+bSzIlzRF5oT9H0w9BNNy&#10;NATUGqwvqNZnXZdVH9VBZtXfKi0Yl1n3wTqGgN2CdOs4MhO974+eW7BrgbGkLTILkLVe0pKPPv4I&#10;H3/6Cb748ibuaBAcwVoSFWnJFVW3YN0Cd8H6wEi6tlVOdJmA3DnhzyNTWoD+Fa9BsK066bwCcwvO&#10;FUmXWctWqe0F4NrH+mwBuwXrirprmytXr2JU9xijNbe06IJzgbZKQbki61Z03Sr1nQXmlgnQldlF&#10;+8py0vOwduV6fPjBRwbSP5Mc9IuPeb2f03n8Ehs3bkBhfpHJoBLHTlvSlmRF0gnpltzl/wbqiqgb&#10;QFcdY21IJZDkpGabPOmC9IryGixcuJTPWjnnv+X1EwIJ6ffufYbbN6/j0e0r+OHxNZPd5emT6wbS&#10;921dgvLcNNjpOCTRUZBMxAweJRzGxyUZMLUgXXBqyV8ssyBd/zZqhubgwGAE0PwsqYsfAc9HQRAf&#10;wh0ddT/lls5BZEYzvBOK8DxBZrB3KFwJ6iZvuitBku3DUI9wPOeZhL8HFsErexJC6tfBr3QehsTU&#10;4O8e8fjH0CC2GWyvPd0J9d4IpkMQ4Me2IoDAauZW0KRMfCbJKZg0oh2vk0Fe3jAPO2cNwwb2Ibtn&#10;tBhIP7hqGmpzkxFLSI8KE3xrXFEEmciGtvYO1NbWm4Gjug8Cd5XWvZCjIodFwRvBfSKfhyA9PT0b&#10;dXUNfN6b8Pnnn/M3ymeh9/2BBrKrpBMtUNc7r0HFfDe/+/Y7fHnzPqZMng9bciEiotMRHJmMQMkr&#10;6DxociJvE6VWJJ33VZH0uBCnaYIgWyz8NKulMrskauDiH5A+lGAu0wBSD38fePB+eXh7wcPLEx6C&#10;dYL6UKNL/yOS7gR1wTv7SU8/tsPOtlhtsifbZg+vQHj5KYrOOinqHBJOyCXomsmDaILemEhoSn0/&#10;DX5N4HUo33hkFDx53zx5PZ6BhHW/MLj7cNkv0gCtVxCvISSRx7LBh/DrTSD2Ck4kqCdymevC7IT0&#10;FPjT/CKSERCVgqCoNJYOAnuSkaQYXXisM/VhKIE8LMVOGE+AryRABtIJ7SmKpCcZzXpgPGE8OspZ&#10;/xDBeSTf3Sj4B9PhoVMQEE4YD6VjEMbzhiRzfQrBnMs0lbKgcDpVEekIimBdQh0EdTvvTRIdD8li&#10;6CAoAs/fbJgjA4nFpcioaTCR88zaJi63IL2qGfkNnaibsfd/gHRezPoNa/DqiWM4feZVPP76Lv73&#10;/6Mctz/xR34Tr508QiDfjLfOvYbzF0/hhRd3Y8HCmZg8ZSymTZuAZcvnY9/+nXjv/bfZUX9FiP4G&#10;dwnOb1+/wM76JN7n+pMnj6Nv6mSsW7caP/34BL/++gTvf3ABLx3bhb37NHvpDh5jIxYtnok3Tr6M&#10;pz9/R2Mn+TMb+6e/4VfC+dOn/zQAoGmgf/1Ff6U+xXc81v2v7uDcxTPYumMjdu7cgjNnXsPNLz/C&#10;29fexLadK7F2w3wcP7GPDecNfPPdHXz82Tt0ED7Exx9dxZZVCzBzdDPmjazBfEL6rOYc9NVnYHJ9&#10;NnobczC5owgzCIQzRhZg+rAczCBMTmvNxrDCKDSk+WN0eSKBPg8z2wrQR7g3+9VkoKfcQVBPQnN2&#10;DKpSw1FiC0GVIwJdxXYTee9rycU0gtr8zkKsHF2O5SPpIBDsJmoa/qp4wrkNfQ0pmNGSweOmEcrj&#10;0ZkbhuGEvjGKolckY2yZzWRQ6SNwz25Mx9KOPKwfpcGf1dguiYiiz5KV9NIJ6SzA1CpNspREYHZg&#10;Sm0KZjakYg2BdxvhdycheCfLLT0CYMLvsAJoAqGVwwjBdEImlSma7oT0noIEjC9KxLSqVDoHeVje&#10;VUIrNraM92sh78UM3ruxJTaMKoyn45GE8VV2OhoOrk/HStZx88Q6bCKkb+C1C7aXtWcbqYu06IJ0&#10;RcwF5XtYf9neqY0G1C1IXz+yBGv4XNbwvi0i+E+ttGFcic6TgRHlGciKDYXv0EEmu4uLBsG4Su7i&#10;YYDcQLivcxIja+KigYAuUw50XzZi/uxg/Angfr6BhMVg+PuHIDAgDMEB4QjlcqhfIALdPRHs5oL0&#10;2GC08rmPbMpEd4MD3XSwOunMVaaFIz3MA7Fe/0BWlA9G1mZiEh29bjperaWJqCOo59sJ/t5sEIe4&#10;w2UwQdaTQJDSjPSSGcgoX0VI32a06UnKmV4q2wd7+X7YKw8S1BVJP2JkL4mE9CTp0+ukTX+VkH4C&#10;tqaTSG45jWRCur3pTaS2ENLbLyGl4S0kVp9EWvNbKOy+ipz2c0jnNoUjr6N0DG3kedT2nMXwqecx&#10;bsZZ1LVuZmNUjfyiNjrghwhFtwhf9wh0980gtW+/00BJQhl/q2++dRE1hHRp0n19/wTp/ZH0P4O6&#10;1lkRdUVrJHcxudQDCejBmukvzkTSh3WNwNtvX8N///d//QdEO2FV0fEnBlgFpRbMWpDrBOw/otIW&#10;9FrgKrNA1op2W9s7v3fup0i6IN2Cc0vWIrNAXeutKLu2/zOcW+dW1FsQd+vWTQPXMmvqcGWnEWj/&#10;2dnQdWmdrtOKnFtAr8/WzKVatr4feIwfpQ3v150LbAW4A03rBOqCdi0rnZ8GjSoarii4oFq5zWWC&#10;bIG6M3Di1K2r1LYWsAviFTW/eetLY9pfEpd7BBfrGJYu3YJuK0qu8s8R84HrZaqz5VioFMBrna5P&#10;31ugfvb8OYwaORapBHRldbFAfSCU6/NAE7gLwiVtEZirHLhsQbr2ndLbh3NnzxsZzidffIQbn7Kf&#10;oX3y6Q2sW7uWkF5o5C6CfJPFJTbZmCLqfwXpA/XpWqfPMkG6NOnK9V6YXWRmHC2gTZk8DR/d+Nhc&#10;+4NHfH8e3ua79AnufClIv4wfvrqGX75916lLf3AVh3avQlWhBk7GGEiPJejEsF6axTM2TpF0pRx0&#10;DpK0gNyKIv8lpAcp+4oT0v0Cg9hmqo11jv9RJNbVJwquIQTQ1Bb4pbRgcEghnvNKhYuHA+5eDrh4&#10;pmCQTxqe883D37zL8L+8GzE4dip8y7fCv2YzvLOnYGh4Kf7uHo3nhxIy3YayrXaDn2nTBemR5Jpo&#10;RPC52OJtyCGg9Xa14MTu9Ti6dha29LVi9Zgy7J7VhjPb5+LI2pmoz01BbEgQHRRnhpYQAmdcfAIa&#10;G5sNbCuzi6LpMstpsSLqQUGhCCJsWpCuFIySvEycOBmXLl3hb5IOMM2Z0UVZphRF1/gVvrdc/orP&#10;SJD+zdff4N13PsGI4ZORkFiA6LgchBBAA+gweRMcNXOoR5Bm5XRmd/GL5r2N5/UmhBHQec3JFqTH&#10;EtK5HKfZMYPhEujbD+mecPP3hvufIF0RdRcD6YqaO01SFyeoa1kQr7EEgaYdF6QrzbA7IV1ZWTwD&#10;QoxJImJSKIYT0COVwSWKgC5I53JsNOtJxyEunpAeQ0gnkIfQAgns/nQmfGl+WibEE2p9CcR+BGLf&#10;sGReezIh3c7t7WbZh0DsF55K5yWd94ZATPMnHPuHO7g9gV7ymPAYOjHxCEpKQog0+naCNh0XH80k&#10;Gk8o57rg5GQEswyyJUIpKzXhkdGOh3Cb4BgCNtfRQQhgPWS+IQ7CuiA8E4HhGQR0np+m5eDILD4r&#10;WmQ2l7P7t2GdQlN5vGTWi0AfxTonZCAqsxCO8jpkN7Qhu77NAHpaZTPSKgjp9V1/Dek+9HAT6OWs&#10;WrUcZ958HRcIu7fufMwf+Oe4/PYpHCY8b9q6FIuWTMWcub2Yv2gq5i2YitlzJ2PWnEmE9RnYuGm1&#10;0bR/9tkNQj0bX3YKX976AhcuvInjyq7y9gUun8WSxYuwdMkifPrJB/j003exY8cazJo9jsedgCVL&#10;p9FRWIKDh3bR+/wQ//rnU/zzdzoKv/+Of/32G/716+/456//xG+/CdAJ7IQBZUtQJOj9j97F7r3b&#10;sX3XZnzIZQ1mvXj5FLbvXI11Gxbg+Gv78AUbqSff38WTb9npPabnykb80f1bOPXyQcyf1I3pXRWY&#10;21mK6QTnyUrpV5uBcfVZmEzgnEOonDO6CDMF6V0E95Z0tOSGGEjvJSDPImjPaMvHlAbn7J/jCa9j&#10;Su0Ynh+P9pwYtObGYniJHT3VGZhCkF8wohxLR1VhaXc5lnWXYgVtmZFtZGJKTRLBOxETqhMxqdaG&#10;Ga1ZmNacgZGl8WjOCEZbVhhGFicQ2pMxhpA+vsJuNN8zNP0+IV95xTc/g9xa7J7agO2TG7F2TCVm&#10;1qVhfEkCJvTr2qdyv8Wd+dhEqN9FCBaka7CmQHntiGKsGV5McCakN+dhIiF9TL5SMRLUCenjaAJ3&#10;RdMX8R4taS+kk8CSDsjClnzMbMrDOH4/kpA+qjiRToWd9yYFU3i/FiviP6HGnHfdSEldnINGJXVR&#10;5hbVwdKgW5Au02ddlyB+I+FegL6CgK8ML5N4f8YVxfF+pGF0ZRaKbFEIdh8Kl0EE9SGuBtI1s5qH&#10;m5uBcSuji/6elbTF0qNbFuDrjyA/PwTTAv0UpVGHw45HJlDn5yB2PIEe7ghwGWwi97V5SRhenYqu&#10;KpsBdFkXnYf63Bjkxfoh0W8QsqJ9MIpOYN+IQoxpcqCzKgktdC5K02MRG8DOjHV0H+LFhjEUoTGF&#10;SC2cgKyKZUgt2YKU0p2wl+yhJ77bWFK/Rj258jCSq4/0g7oGkb5MQD9uLLHhBO01grqi6aeR0vIW&#10;0tvOI731PGy1p2CvO4WczosoHHGZkH6Wdh4lI6+hYsxVVI46jY6JpzF+5mk0dGyCzTESvn6ZKC/v&#10;wOHDR/H1V7fokCtqd59gpEj693hK5/nHn35le3AKZWW1TkiXntE3GN76e5SNvZcaeCvFIk1yl2eZ&#10;XPqj54Jz5UqXhQTHmoGjEZqGPToRFeXVeOONUyZjinOgqLKqOGFcn2UWzMr0vcz6bKLIA6QmWifA&#10;f/jwvim1rbXe2s86htY7I+KET4K50i1akXMBusBcsheZJC/OUlDvPKcF/TqW6mtBtYBc5x8YEbcA&#10;W3XSdrpG6zpVar1M21vLMu2rYwnMB0K65bjoeixIt0D2LRVRAAD/9ElEQVRcMCuwE9AKcLVObaul&#10;B//uBw0m1XZOs4DakqwI3C1IH2gCdQG6wN1K3ajouVN/bunQlcVF0XKnBEYR9YGQruX/yfS95VCo&#10;vgOlMTIL2r/+9rHpl06dOoXuEaOR4cgyGVkE6rJ0Dcq0pZsBpAJza1ngLgBXFF1QLrMi6Vons6Qy&#10;2m5E50i8/vpJ3L53Cx+zH7v2zhUcP3EMBw7sQ9/UqcjLyUO8pCSRzkwuNkKxiaQPgHQLzK1lA+X9&#10;0K5tTPaXmCRk2lKRn56HgqxCkyc9OysfY8aMx9vXr5v7fP/hXdy9R2fttiD9HTy6cwXff/W2AfRf&#10;nryDHx+9jSP71qCyIAOJEZHmuNKkx/IcSmOoTCeW9vrPkD4Q1BVR1oyjQQRJZXLxD6SDLVAPCjIz&#10;PAcHaHZmH9MGuPpGY3BgGgG9Ff6ZPXCJG47nA5vg6tcA96BmDAlpxXPh7Xgushv/iByPwRHT4O5Y&#10;A7/qg/CvfwH+pSvgYesixKfgb0O8CZVD4OY6xPwj6kvn3t+P4ExIjySk2xNsyCKgjW1twLFtq/Di&#10;ij6sn9RoIH3/3E6c370Ir2yeh2ZNMBMahGhzXTEGvKXBl9RFoK50igMBXY6LoupGk85t9Q+rBrRL&#10;7mLnMykqKsX69RvpKN/lb+6b/ui5tOj6PT7i8iPcu3efcC65iyCd8P7gMd48cxWN9WMQn0BHLqEA&#10;wRGpCIhQJDmcgB3Ie+QLV/YRnqF0fGLYBxHQA5IkdYlBsCOB8JkA3/5IemCCcnmHwTXYHy6Ecxd/&#10;L7iylClvuiV5cWH/NcTdFUOeadKdMpc/zB0urgR6T2XmcgZPPBVN96H5CdBD+yE9zDnYku+Rj5ky&#10;PwreBHRvpVxUpDoxgU5FIr+Lg1dYNLxDaUEE9gDCuS/NL8bIQ7wDpecmFIc6COQ0wvEzM9Cbyu8I&#10;xwTjwMhMwnkGITiD4M53KoIgH0ZHIELRcRtC7ckIsRHElf+c98U3ns4L6xFosyPInkJItyNEsJ5k&#10;g9Il+hLufUPjjabcn45CQFgqgTsDgTo+LZAAHhKbh+DoXEJ4FqE9C0FRuQiNLaDlIyQ6j7Cei+Co&#10;HARx28CILNaLQB+dw/rwu+RCJORXI7O2DTlNXcgkpKdXt8BR0YSUskbk1nWidvr/EElPSFAkfR2u&#10;v/M2Ll95C6dOH8PufRswd0EvJk7uxMSpHRg7vhFtHSXoGlGFqdO7sYhQPXf+FIL6ZKxesxQHD+7H&#10;G6dO4uKFi7h48RKB/wxOnDhOewXnCOvKxHDi+HGsWLYUu3Zuwd69WzBrVi96xrVhRHc9Ro9pwdat&#10;q3Ds5RfwNqH+IQH6228e4Ad2HL+y8f2XBhp984SNzS289+779Drfw5c3v8RHH33Ecx/A9h2bcOat&#10;k2Yg64nXjxjgn0X4nzu/F5u2LOF3L+H2nRt4/PV9dlTshL77wcxO+MH1y1g5rw+TlXqxvQRTG3PQ&#10;W0NIr8vABAJ7X2cR5o4uwbxRBZg9IhszhmUT3pNRm+6HhsxA9BGiZyvbS0s2JhKCJ2jAZEUyRpfa&#10;TKR7fEWKyagytSGbDkAeZjTlYGFXCZaOKMPSYcUmwr24I5+AnY3ZBO2JlYqSJ2JUWRxGl8ejjwA6&#10;rTWHkJ6IuhR/1CT7oy07At0EdWVr6SlTmsMU9NU4MLshHUvbckyUWSCr3OK7JxNupzRhc2+dOceE&#10;0gT0lFgSFAf6qlOwakSJGcwpMN46vtKA8gbC89rhJVjRXoB5rLvyso/Oi8MoAqdgvYew3svzT+e1&#10;zeM1LWjOx6JWXks/pM/itY4vT8GowgQ6FYkYy3vSS0ifWJuMue1OyYsgfS3rupKOgnKiK4KvKLkm&#10;LrIgfaDUxdKkC+I39VSy3orya0IjByaXxpk87sp+M646B1Vp8Yj09YAbIX3wIBe4urBRIgBbWnSB&#10;uhVNH5jZxeRKDw5BOMuokBBE0sLNwFFpMWkh+js1jPsQ3NnQKVofF+CNutxkAnomusrtGFbBZ1NH&#10;UK9NQiefZVNBHIqTg5Ee6UHnwR9j6XRNH12ACR2pGNlAkK9KRl1eItKiQxHu62206W6uPvANYoec&#10;2YHM0vlILd0IByE9uYRwroi6IF0adUJ6SuUh2AnqmuBIkK686fb647DVvwqbgXRao3Kmn4KjlZBO&#10;EE9rOWtmJk1tfhMFI64gf/hFtgnnUDLiKsq7r6Jm9EUMm3oBPTPeQH3HWiQmd7AzLkSQP9/9qna8&#10;fPQV/h4fEvYe4tsfHhGQnhD6CKJPfyO4/4JXjp80kG4GhPo7JS9K5WVMkXU29gJy2UAtupG39Gd8&#10;sSY2EqSH9kO6sjg4HOlsP/YZ+P2OYCcwdQK2cqY7gdkZ9f5DT26BsQXa1neCZkHvZ599YrJYKfps&#10;AbQFvQJby7TeCdzO6PmPP8qcUXOZwFzRfJn06TLV8QdCqnV+C7It03FVWvUURFvrrXPKtN5atr6z&#10;9rWOOTCybgG6zIqyG0DXvaAJYgWwFqDLBOgW8ApwLXNG1J1QLqAWdAvAZYJx6/NAMB9oA7exYNwC&#10;fR1PZgG6kWkQwP8M6fr8Z7Oi5arfQLOcD12HSl3DN7z+E6+dwPDOEchKyzG5zQXqKq2ouuBcpUyR&#10;cYG3gNyKnFuQLji3IuiWaZum2hYcf+VVPHh0D1/c/tRA+gsH92HT5g3ondCL/Nx8JMQmcnuaAD88&#10;AUmRic5UjDyGBeUDly2zIF372QjUgnRp0jV4ND+nCFmZeRg+fBTOX7zI+/XYKQW98wVhUZD+7jNI&#10;l9Tl6TfX8QMh/diB9YT0TCSER5iBrAkxdtYv2QBnTHQ8YfX/N0iX7MOfIOmnYAahTZCufOaa8C0k&#10;UP9WepmsIC6+sRgclA7vlDb45PbBNX0m3JJmwDt+OjyTZmKoYy4GZS/B0PzV8CnagtDy/Yioexkh&#10;HSfh23wU3pWb4Z4+Cc+F5OFvbgEY7OqCoYR016Eu8HTzY7sezjad9QuPJaQnIcPGtri51mR32bN4&#10;Ilb11JiJ+g4t6sbFfUvw+vbF6CjP5XNgWx+qdIpq34PN9ZWVVaClpQ15eQUGygXolln/LjhTMEbw&#10;XvGZJDmQkpyOzs7heOON0/wNanzI4wGQ7tSkC95v3ryJu2xr7t+7jcePHuLB3a/w0pE3UFneRScg&#10;H9FxhUY+IQ20e0AY75s/zcfkHlc03S+G9zc+FAGJ4QhKYfuYloSgZGnS4wju8Qixa7bMSLhxW9dA&#10;H7gFEPD/BOmuFqS7/QHp0qRbchdrWdF0Vzc6B17Ogf5e3iHwYBtuBnwqtzmdFC/2jYJ0H83GSUj3&#10;IqR7RkfCK5bAHi/HgeAbRwCnc2oyt4Q49eee/tHw8pPFEtIJ2IFJhPRkAnwKvxecpxvzDRUoZ3I5&#10;w1hABCGYIKx1fqE0wrBfeAr8pFOnAxusnOm2ZBNNF6Qrkm8gPSGe98f2DNRDHA7CejIdiCT48nfl&#10;F24jfKfQ0gjiiornEbbz4E8LiilCSHwxQuMLERKTj2AZAT2Ez0qm5eBoWT6CCOyB/D4wppAOUymC&#10;bWUIT6uEvbQF2Y3dyGwcBkdNC1IJ6SkVjVxfj6yaVtRM+wtNuhdhRXKXbdu24NNPb+DqtQvYu3+z&#10;melz5Jg6dAwrQ1VdOmobM9E9pgpjxmvK/zbMXzgR6zYsxgsv7iCcH8f582/hEuH88qUrOPvWBZw7&#10;e8H8Jf3hhx+Yv17VoQqK9+3dg4kTe7BkyRysXDUfk6d0o2tYLaZMGYm9+zbhwIHtOPjiHrzx2jGc&#10;ef0Yzp0+jo/evYIb713D2xfO483XX8exw0cJ/K/irTNvYvfOHVi9ejkOvLAHr598hQ3iLqxdvxRz&#10;5k/G/EVTaJMxY3YPlq+cQ8fhhPkbWRlifvjuKZ7+9Bvu3PoCW9YswRTWYWpbCSY35GCCouG85glN&#10;WYR0wnl3IeZ052DWcAJzZxa6K+NRZvckpAehrz0bs4YVoK8lC1MaM7h/OiYR1icR8hWVn0Nond/G&#10;/VvyMJOwO7sxG4s6Co1uW3C+kFA9vzkLcxvTMLMmhQDNRoVAPrw4HsOL4jCxPgNTm3MI7XbU2P1R&#10;FueJ2uQAdBKWBb+KVk+qEmw7zOybC5oysIrAa6Uw3NlbS8BtxNaJ9VhJqNUg0B7pxCsdBtJ7yxON&#10;XGTzeE0UREgnICs3+eYxlVjfXWYgfT7rPK0qAz2FSRiZE23MCek2rk+jc5CNubT5BtZzCe25mF6X&#10;jZ5SRdITMKIogQ5HEsbz+nprkjGzJROrx1ZgA88lqcvyjjwTRVeddW5JWgTjgnLBumy7dPYTnLOO&#10;auKjDYT5ZYT7eQTe2fUOTC1PwPjiWEI6z1GbbWb5jAnwgvvgwRj0vKZAFvi6mwwqGjxqadF9vJzS&#10;F0XPFVk3OdIJ6JGa0IhlBCE9jJ2QyYUbGoWQMBq/Cw70J6S7EardUJoRh5G1ORjOc3fy+XVX2TCy&#10;JgldFfFopfPQkB+DstQw5Cf6oyozDL0d2ZjZU4jJw9PR0+rACMleSpJRksoOOywQAZ7OiZfcvHn+&#10;pAqkFk1Detl6Qvo2JJfugo2gbi/dg+TyfUiuOGAkL0nlmtyIphlIzeRGrxLUX0WiJC+E9CRBepMT&#10;0jPaLyC95RyS604ho/Us8gnpuUq32HUBlaOvoXrkFbT1XsKEORfRMWonouLrERCQidBAB4LYydZX&#10;tuL1V07ip+++N7K0736Q1IBQSVBUBqbvvv8Jr71+BlXVTQa2AwMjEEDHRv9AOC3UgLsGlJqBSP3Q&#10;brK5ENAtSLdmIjWQLrlLWByfRbQZ0LZ27TqC51emXRGcCqYFoAJn/cNmRa1l/zdgf8rvBbDXrl01&#10;U/0rC4eOo3UW6GrZikJbIKxBqhogKkAfqDtX5FyZXWQCdOlRpTdVPXW+PwO4dUwLvrVsfba207IF&#10;17oOC/QHbjPwONYxBn629pdpWY7DY10H4feLLz/H1etX8eGNDwiX958BuwXxFvhqsiBFvr8iTAu4&#10;/xPAnRAuAFek/c+grs9OiP9j8Og3vDdOeYukGdKlK2PLPRMBlp7ckrVYNhDMZYqgy6x6DpS4fP+j&#10;s95ar38BFGHXvsdfPY7OjuHIzcg3pgi6JjQSlJtUjIR0lcmJTq26BegD5S0CdA0eHQjoVqS9pqIe&#10;J159DT/8/D0ef/sI9x/dMRlePvv8U+zcuRM1VTUG0qWXNvBNMDY2IJKucqBZkG5F0zU7qY2Qn0Ug&#10;FKRn0+EQpGdn5ptr0+BepWCUo3D/gXJxf477d94npF/Gd4+uPoP0H7+6jlcPbUZdSR4dhRinExCb&#10;gjhdN+unmTUHQrplFqirNFH0ELaHhHTBbUBA8LNIegD5IlApaf01cNQJ6UN9ojEkKBP+GcPhXz6f&#10;0L0aAeXrEVy0AX4lG+FWsw0uLfvg1XkQ4cNeRtKI1xE77AQCu16GR+tBeFRvh1vOHDwfXY2/eUfg&#10;eXdXDDVT27vAbagv23S2Kz4a4B8DGyE9nYDW3VSDQ5uWYdvcsVg8otRkPDu6bLSB9Ne2WZCutl7/&#10;CBB6g9j+85qLi0vNhEaFhcXP0i9a98M4LGGS+Sj7VJiBdMlciovYLy1b2R9Ff0Io1xgRp9RFoK7y&#10;zp27uH3rNu7cvs1ncwff8P2/ffMeNm/Yi8KCJp6nAFGCvwgCaXAS3PzCDaS7sc9RSkWvUOUeJzBH&#10;B5qBo4E29kmORASnJME/iWWyDeEOG4ISY+AeGgDXIF/u69s/iNQLribLi9IxSupCSJce/S8g3Ro8&#10;qmj6UBf2pR6KpmvQaAjcfYLhrrSMQQRz9o2S5HjzXfCms+elwaGREXCPDIdHNNfHxRKSCcCxSax3&#10;PDyVqSWEUB7I0j8GPoRzL/8EeAYkcF0S4dzOMpmfU+AdnGag3J/ALPMLc5aBkbnGAiJyjCnS7Uu4&#10;9o+yIyBWudJp8TSyrcyPdfCKofMQE0NQp8PA5xlAiA9MdrBMgW+cnXUjqIcT2MNSCf48Z1gOAZ2Q&#10;HVVEKyaIlyM8SVaGsMRShCaWENpLEJpAcKcFE+CD4ooQFFtoymB+F5hQwfNX0RGoQVRWAxyVXcho&#10;6EZKXQfsVU1IptnK6pBQVIX0ykZU/1V2F2vG0Y0b1+HGjfdx+swJrF23GJMIzeN6O9DSUYqW9iKC&#10;7kisXDON8DsGC5f24uVX9+DzL9418pGvv+ELeN+pobx96xbu8gXVS3j92nVcOH8emhDpKTuxf//r&#10;X3jzzGkCeS8WL56DzZtXYOHCqejrG4VZs3qwft0CHHtpDwH8BezdtR5rV8zBmuWzsGPLCmwkSO/e&#10;ugEnj7+Ety+fw9XLF/Haq69g65YN2LZ1I3bv2Y5du7fhxcP7se+FnVizbgmWLJvFciE2b12O3fs2&#10;4823TvIHchs/KlPMD7/j91//m47DVzi8bztm9XRgUmspAT2LkEdAr01Db0MG+jpyCen5mDsyz4D6&#10;9K4cdJXFojzZC6354ZjRlYd53cWY01WI2R0EekL9HEL4zLZ8zCBczxKoN+agryYVkyrsmF6bSjDP&#10;x5LOQixqz8eCViekzyfgz65PM5AuOcvwIkJ6YZyZfEjZXzRbaFN6GCrifVCd5I+WjAgMy4/HGILy&#10;RH43rcZh5CzzGtLMlPprRhQSZEuxlVC7o7eegFuLTT1VrEsmJhD4Bem9VSlGKqPJh9aMKjUadkHw&#10;trGV2D6uGlvGVmHNsGIsaeO1E7wVTRegd2dHYWx+3DNIn1mfiZm1rD8dmzl0KiSBmVqdhrFFiejm&#10;dsMLCLFKH1lNgNYA0sZ0LJekhqC+vKuAx882KRg3jC7G5nGaYElyF81IWmPAXNH9LePLTXpIAboy&#10;wqwbXYrldI4WdSpPOp2nGmnSY+i02DC+OhONOTYkBPvCcyghfRAhXVldzOQNhHSaBxsnL09Curcz&#10;s0sAIT2IkC5NpTIFmNSLbKyNzjJYnRDBMYjG5SBu48cGLsjbFdm2cHRUZhDSM9BZmoAuQvmIykS0&#10;l8aiqSgGdQT0yswoFKcI0gNQnRWBiR18L8YWYuoIPou2NIysJ9xXpKKuwGEGkIb4uMBD0zV70HmI&#10;zIY9bxyyKtYitXQLIX2HmX1UedOTK/byR76fRlDXTKTKn14h6csxpNQS0mkJsnpCetMfkfSMdg0c&#10;PY/0xjPIbj+LgmEXCejnUdp9CXU9b6N13GWM6juPttF7kZI5ikCdjkA/G8ICknjNUWiu6cDp197E&#10;D08EfQIuQZOA7xG+eUL4evIdTp0+i/qGVgSHRPG+OSHdP4BQ3i8X0rLMCezODDABAeogI01pyV1C&#10;QmJMFF2gHh6WYLSmcWzsly5dbv4ydsKxE8SdUP6TyVhillUqU4llz4DdKTmxwFUQ/vHHH+G9994x&#10;EXmBrdZZUWg5AAJdC47Vzn3xxee4zbbEmlVUsP6jQJSwKjC3Mrz8QID9XkCrCDPLv4LogWYBt8yK&#10;5A/cTnWWWU6GlvW9tb2WB34ns/bTOn3/jRwObqtrVP5u/YN67JVjhLs3TC7xgTISRZ9NdJ3ga802&#10;+i2P85O5z7z3AnBem8DbioYL5jVFv6Bd4xSsiLkF4zJJXJyDRDWDKOvB+36HDtIt3tPb0uM/vGdA&#10;3Rr8KbMi6hawq36qm+qlUuv1vUDd+kfAiqYrx7u+f+311zCscwTyJRHJLjKQbgF6crwzo4u9X4Nu&#10;Tf0fFxGH2PAYArpzAiQzbb6RhjiXta0GkEaERKOipBonT57Cv/77X/j5NzqMv/+M335/in/+63e8&#10;8cYb6GzvQhIBQpF0QXGyBo7S7JK89MO4wFzSExNpZ2mBuhkwStPnZB4jh1CYm65/BLINpOdk5aOl&#10;uR1HXnrJDOz96ms6mF/T6Xp8B4/ufWgi6d8S0o3chfb0yXs4/coutFQXIyU2DskJvG7WSSkYNePo&#10;wPSLA80CdCuSbk12JFBXWxkQLEgP5O/aj79rbzrd3mxfCer83bsS0l2D0hCe1YXopuUIa9+GkJZd&#10;CKvfjaDG/fAlnHt0H4HniIMIGnYIMcNfQtSwwwjsfAFeLbvhU70Z3gWz4ZJQj+f8Y/GcAcxBzn9I&#10;XX3h7cH2xUfZVng9SclIJaANa6jCixuWYtOs0Vg4rMT8i/vKyvG4sHcJjm2ci+aiTCQoBaMgncAp&#10;TbpkL/l5RWhpaTeZWmw8lgbTSnseHh5N50SA7syRLhOkZ2bkYlrfLFy6dJW/xW/ZdnzNNsoJ5rLb&#10;hHKx0L279/CA6+/dvUu7xefzFW589Dnmzl6BrKxaxMYR0uPyERyVQQhOhLt/OFz9AwnoQfAOC4aX&#10;yUFOWI8IgFdUEAGY9UiOR0gKwdxuM5PmRKQlm0GR7uFBcA0h4BPuBeuSvrj6epmUjC7sw4Z6KpIu&#10;LTqdHSN3cTGlE86d+vQhKod4wN3dFz7K6kJA1wREkrr48n75KY95eBR8+E4MjKR7RBHWoyV3iUNg&#10;Eh2IeDt8+e56h8c7ZSkmTWE8fIK4LsDG4yXBg6WHSn8br9sOz0BF0/+A9ICIXBOpDqEjExSVR8sx&#10;5i+HJtzO8yfCl++vH5+HH5+XZgQNSEwghMfBMzqaFsv6ENKTCPP2FAQkp7IklPN370vA941w8HrS&#10;+iP3cgQI2zGlBPQKhNuqEZlcjXB7FcKSKgnpFQhNquAyzcZlfg5OKCeclyFEpT4nVtK4fUot4vNb&#10;kFY7gn1zJxIqmxBPhz6hvA5xxZWIKyxHRnUTaqbt+p8j6Tt2bCZ0f4hXXz2CjZtWYefujdj/wg7M&#10;nd+H1WsX4sKl13D6rZewZfsy7Ni9Ch/euMQGWB3aQ3ZAX+G7Jw/w2SfvGYD++MN3ce3KBRw6eACv&#10;n3jVDIj6jg34z+zMbn7xGXbu3IqpU8dhwbyp2Lt7HV7Yvx7r1szCgvljsXL5ZKxfO43lJL60IzB5&#10;UhN6JzRh/NhmzJw2Bnt2b8D5c6/j2LEXsG37Rrx07KCZCXX//l2E8NP44uaXuPHxDVy8dA77D2zH&#10;+o2s76617IQO4KMb75komIH0H38jpP8Lv7Oj+eDqBayeNwW9LWUYX5OFiTVpmFKfiukthE9C+ZwR&#10;+Zgzkja6ENMI5c154aiwe2NESTzmCmJHVmLR8DLM7yzB3I4izGyVPj0Lkwj7Uwn7U6oc6CkmUBfG&#10;YmK5DbMas7CgvRALue3cllzMaSbIC+i5vrfSjlHcdhjhbnh+rNGdKyo/uT6Ln+NQbw9EbVIAmh2h&#10;6CD8jSxIIHQnm0GhSsU4S9r01gws68rF2tFF2Dy+AltNJLrOgPpy1rePx+tRxJkOwPSGdEK2A0t5&#10;XdsnKWpdjV20PQT2XYqsE9SlG1/YnstzSJcejdF50RhLB0IZX6ZWpXL/DGjSoxl1KbwGfqajMKU6&#10;mdBMh4PX0U0bzeuYwPsqzf5UOj+LRhQT1EsJ2bmE7HQs7cwieBeyvoT0iRXYMaXaTLS0aVwpNowt&#10;xvqeImzoKebnErPNBgK7IiLLRhZjPp/R1MYU3qs4nieBkJ6BYSXpSI+ipz90EJ7/x98xxHUoXNxd&#10;4eo2FG7uLnD3cIMnGygvL0/4+vqwIwkgNCobQSD8faWlJEQSLH0DCZBB7Hho/v7BzoFQ3l7w93CB&#10;PTIQzSWpZiBoe2k8Wosj0VEWidaSaMJ5NKpyYlHkiEJmXCgc3NYR5o0yRxjG8vqnD8/DVF7zBD6r&#10;MXTQuusy0VWXg4K0KIT6DYaXxyAzaYe7bwJiUtqRW7YMmRWbkVy+E4nlu5BAWE8s34Gkql2wV++G&#10;vXIPIX2vmegopfIo0qpfRWrta0isO4G4uuOIbziBlNYzSCeUZ7aeQ1bLWWQ1v4m8treQ3/4mirvO&#10;onr0RbSOv4ixfefQMXIXkjOGw8s3GX6+MQjWFNzsFAM8I9DVOppO8nUDYprE6OsninQqEnrPAJdk&#10;EecvXERLa7vJXeyEcSeYW5IXf0XcjIUQ4AnovNdOI6CrNMCuv5NjERYazw4xHhFhiYgMV9YJvu9T&#10;ZuDDDz/G06eajp+QTBD7+efvCY0CYyeYWakEn5mgnaXWaxsrAivYu3X7S3zyyQ0D5RbMCnxVCnAF&#10;81ov4FWEXdvfJVQ+pnOi631C0zmfanDor0/NMQWLJppL08RBVhRcpuNZn7U88PgyA9P9IK06qd2S&#10;aZ2+H7ifBeJWffWd1mn5z8ez/hmQ6Toe8Jnpn05du0xttRwVyzmxzvu1Itj8rHMoi4/kMladNXvp&#10;Vzye9nPqbgnS0pqzfGCi43dNGkQNpvzytjJx3TKf79LZ0XeW6bMAXfnM9b3A3PpO79ZAWBdwW1Fz&#10;y3lwToQkXb1TJ6/norSgchZkXxGGTrz2Goa3E9Iz8lFIUFdaw9TEVAPMgmIzNT8tVrIWgp6m6Y8N&#10;i0ZMWBTXxyCJHX9SDAGaEBtHEIinwxgXk4QIQroGkxfkleDlV07gn4T0n379GU9/e4rfCehKxXnu&#10;7DmMGT3WGUknpCfHJsMRl2IGjhpQZx1MpJxgbs0+qjpZsG5BvLZJTUhBTkomsoy2Pgv5uUXIzSlE&#10;fV0Ttu3YQWfrC94DSZwese99gMcPP8aju1fw3eO38fS7d/HzE4H6Bzh/8gA6myqQnsT6JNh5LQRR&#10;gnhkVDQiIqMNlEuDLT22mcBH33G9IugyQbqAXZAeGBTC33sogkIUTVdOdE94+7oRzj34m/alBcPb&#10;LwxefnGISCpDYu0cRLZsQlDTTgQ37mP5AgLbDiGg/QAC2/cS4Hcjun0PYjr2sdyHqOYdSKhfi6ii&#10;yfAh+LgGJ+B5DXYcPAgeBEtfV2/4eQQiyD+SToZTH57EerdWV+DA+mXYOnc8lo6uxubJDTi+agLO&#10;bJ9nJjOqzrIjJigA4UGh5h9TZe+SrE7yobbWLpSX1Zjp/jVZkZVDXv/oKauLZcqTrjEBe3Yf4G/i&#10;Ke+7/lHT3AnOf9UE6Z9//hl/Y5/g7p27hHS+y3Sk7vK3oN/J9esfYNy4mXCkliM+sQjR8YL0NHiH&#10;xMKd75VbUDDcNVFQaBAtAN4RgfCJDKLRKYmho5AUi9Bk50DJsJRkhKcTPm2JcIsIpQUR1gPgSfMI&#10;8YNboCLqnhhKUB/i3Q/qLi4E8SEEdPaTXNYspGaWbld+P5SQPtgN7m7e8PFWWk06C340tt8+fO5+&#10;fP5Gix4RwXpFGE26yeQSE23MPzGezoMdfomEaP5evHgPPUNpwYmEcBu8Au2E9WQu2+FOcyOou/s7&#10;gV3rPAMVUZcWXbrwXAPokpsIzqVND4rOQgDvlRfhX4NGNSuoV1Ss0b9rmn4fvrdedEI9uSzzJrj7&#10;JCTBT5H0lDQEJqfDj79DRdJ9IpLpQMgxSINPaBb8IugMxCpqXkk4rzEWmlSFoIQKmgC80iyH8H0M&#10;tdUgzF7LZ1FtwNys5zZhtipEp9fCVtKGtPrhSKxuQUx5LaLLqxFdWoWY4grEE9SzalpQ+1dyF6cm&#10;PQGrVi8h8O7Hps2rzWDPO3e/wO07n+Hs+dO4fPU8PvjwGl45cQi7927Ei4e348VDO3Do8G68fvIo&#10;rlw+hbNnXsGm9UuxbNEM7Nu1EQf2bsXmjauwi0AuzfhLLx3CG2+cwIXzb5oc6MOGN2PTxqW4fvUk&#10;Xj66DQsX9GDK5GZMndSIGdNaMG9uJ2bMaMb4CRUYPbocHR2F6O6uMQNMV69ZgGnTxmHFyoVGaqN0&#10;kJ9+/pHpLP71z/8mgD81XuupUyeweetqLF8xD1u2rcWVK+dMx/TTjz/TYfgNv/36O/7799/w3aM7&#10;2L9xBaGpBhPr8wyk9xE0Z7dlEcKdkD6XwDt3TAkhPR8NmcEoS/DAqNIkzBFotxdhVrMGS+YSenMw&#10;uTbDqWsnnE+sdGZUGU1AH1UQYyYgmt6QifmE9AXcVzIYZZSZ2ZRtcotPJAiPLolDd2EMATwWY3mO&#10;KYTqPh63p9SO9oxwNNgD0JgcjNa0cAyX9KQokY6ABo8qqp2KOU1pWNiWQSDPw7oxpSZ3+lbJWQjq&#10;6zSAtDkX4xRJJ6RPrlYOcxudhkxsItDvmiwdey32aNDmRFkDtoyrxqIOXldlIkbnR9Ci0ENI72Xd&#10;phO65zTRmeH9mlGvjDEOk4N9ak0yJpQnYRSv20A6gV73ZDKvcUpdOu9tLpZ0F2NBJ+9vcyoWd2Ri&#10;7ZgCbO4tw/ap1dg5VQNLS7GyOwcrhmdj9cg88/2m8SXYwm02apbSngosH1uKBXSgpramYnRFHEby&#10;3o2rTMWo8izkxbPRGPo8If1/EdKHOCHdfSjNBR4ergR0d77/gnQ27gR1Xx9pJzU7XiACJMsgPJo8&#10;sJq0geu9Cc3eHu7wGDII0YHeqM1PwbCqDHTR4Wmg41afH4LmonDU5UWiMicGecmRSAz1RwjP5U9n&#10;IcJjMModERhHB07/0ExuVZYXgjodoNF8/qOaC1GSHYsQv0GE9OdZT08MdiHchhQhNWcaMkvXwF62&#10;jSC+G7aKvbBV7kZS5U6WuwjoznX2SkJ61RGkVr+MdKVirHsFCXXHkFj/Chwtp5Cu2Ueb3kQ6La/j&#10;AvIUSe94E+Xd51FHQB8+9QK6xr6AzPzx8A3IgLs7O18/dsgBEQjzi0KwbxQmjpuOzz+7ZQDo0TcE&#10;s8fOqKdgSgCl9G/X3rmO9s4udtxOmYszgu6MmjvBXKa/xEPNNk5Qt5adkC7JSyg7KQF6KDvkyPAk&#10;RIUnQpMadXWOwqWLb+P33/7F3/GvJlL+y68/EpIJwwL1P0G6li199cBlA9EEPUXHFU0XaFrwacG5&#10;ZRZEC3gNtBISNSDRiurqWNb5BJqKSus7SR9UH+s4gnNleFFk3/psRfmtbQaCt2D5ryLl1rYya521&#10;XqUF6hagW2CuUuDthGmnA6DjD3QILEDXesus9Tre96zbwPppX9073UeZtP3KUqN7IDmN7LMvPjX2&#10;+c1PzXT+FqxbEC5zwrvye7OevHcyAbkVJbe2s+Bd2wnMZdZAVGswqtYpgi9gl7zm/oMHOHr0JbQ3&#10;dyBXAy4J6hagKzrtBHLBeaxZdkIyAZUdvwA9MToONgK2PS4JNhmhNqk/+ixID/IPR3ZWAY4cPYZf&#10;//k7vuf7pd+CJD6SA126eBkTJ0wyA0cTCN2awChZ0M1zG+uHdMtZsAB94OckE4FX+sUUZCdnOJ0M&#10;WzqyMnKRmZ6DhvoWHHjxRV7zY75zcja/4rN6gG8ef4aHhPRvv7pKSH8HPyua/v2HuHTmILrbapFp&#10;syFFkB4rSI9GZDQBPTqWvzXnQEkry4sl9bDg3DIL0gOC9ZsmyPmzrfRl++rnCk8fFy578Hcf4BxA&#10;rllCIzLgqJiIhMZliCR4xzRuZbkNoXWbEdGwETFN6xHXvA6JLeuQMXwH4eUEOuacQv2E/Uirno6o&#10;9AaExufAw8ufADkU7kNc4UeIDObxo/j8EuIc5BoHYiNj0FhRghfYv+9bPgNrJrZg27RWvLxiHF7d&#10;MB3b5o9DeRqv2d8HYWyTNAdGaIjmZIgzz7KtdZiB9ETebyMB+r9AujK7LJi/BJ99dpO/jR/4u5BD&#10;L2mcfhua5Ey/i9u4d4e/kzt8h/WvEZ3WB3RsL12+juEjJiHJXoy4hEJExGSbnNtewTFwD4qAO50f&#10;99BQwq1Andym2TxlBHC/6DAzw2igUh1q+nkCcUR6usli4hZFwI8MgTuh3jOCoB7my2N5G227pu8f&#10;zP5vCCHdxc0FLgpkuaoUpAvQNROpoujOyLqLcqZ7KJrO8wvS2X4bSCeY+0VGGlNmF8ldPLnOK0qZ&#10;XSQviTMyHEWvfeMJ5XyHPcMS4RVKOJf+PDiFx0k1MO4WmAxXArqrXwJBPbE/si5Y13aE6bCsfrmL&#10;IuuKdqfBn1CtlI2S0XiG0zHQlP18b/34LksH70tHzUA6zYvvsU+8Btj+Aen+dOa8+Tv0CJPzwPqF&#10;OOtjID2SzkBcP6QbCK8jhNcQwAXhTguII4wTzPXds+8TBeoEdAJ9dGoNEvIakVLZDlt1G2Iq6hFF&#10;QI8qq0R0ScX/O6RrNrA4Pthp0ydiw8bl2LxlDV+Ys3jy7SP88KM6pMcmL/oHH76Dg4f2EuJXEdB3&#10;muj6rNm9mL9gCubPn4xZM8aie1gdRg2vw6pls7Bz+2ps3bIKGzasxLr1tHUrsJWgvHHTSvROHInm&#10;lkrs27cBrx7fjXnzxmLypBYsmDcK06a2YFxPJT/XYhKBcfSYYsJ5EUG9kucZh61bl2MRHYE5c6aY&#10;KPpnhPN792+xvo/NxBm//vJPdlA/cd09vPPOVezasxkLF8/E3v3b8P4H19jRPDaQLm/3Z8L8v37/&#10;Bf/86Qle3rsZM0c1YXJTISZoQGV9OuYSTOcPl8ylALNHOSG9ryOPkB6C8kQvEx2eLSlQUw6mEsw1&#10;Xf9kTdlflYrxBHSZMqkoojymKM5IWaQfF5TPp9Mhm9OaZwBd4N5HeNUg0LGlCYTaOFo8xpYkmmP2&#10;KbUj4XNEXiyaUoKfQXoHoX1kbjQmlduMlEZRcUWz57WkEXyzCbmFBtQ391Rh64RarB9ThXk870TW&#10;d7yZuTTRQPrsplSs4nXuJKDv7WvEvikN2DepAXvpNAnSF9BhmVTJ6ygQpEdiLB0OQfoMOhBzNei1&#10;KYOQTkAnqMumaZBopR1jeA2C9JEFceZ+TK4nmNamYTrBfoGkQu1ZBtJXdudh44RSbJ1cSUivwuaJ&#10;ipTnY0V3NlaNzDWAvpGALojf3FvObSuwbkIlVk4ox6KxRZjemYFxNXSGNOFTuQNjKnNQbIuCn8sg&#10;DP7H3zDUZTBc1RC5sSGiuXPZ08ONoO5hQN3H28vIXvx9COkG1v3YocjYKNGR9XL3gCcbMY8h/0Cg&#10;hwuyEyPRUZGJkXVZaOczqs0OQW1uCOroxFRkRiDHFoq4EG/4uw2G1+Dn4P383xDuMQh1uXwH2gow&#10;tT0HE1vptBDSJ3XmYywdp5HNxShIj0Wg1yB4ug+Cm5snBg3xh4uHDdGJ9MIL5sFRtgV2SV2kR6fZ&#10;VVbuh91o05U3vd+qDyG19ggctOSaw0iuPQpHw2sE9NNIUa50QromMMrtOoeiEWdRPe4imiZdRNuE&#10;E8gtm42g8DJ4+drh7x+NYAJ6RFAUooPjCBcOLF20Bt987QTPew9vG92tYEnwpIF/ygLy0cc3MLx7&#10;JDtuyVjo8Pj3Dxr1U0Q9xNmhs5H/I5LujKZrYK6i79Kxm8GjQeo02SmGJCIqwkYjqEfyftc04czp&#10;c/j3v/43/vWvf5n5GyQr+PW3nwjqBN4/AfpAMB8I8OYzoVaQ+emnHxvAFNxawDsQnGUWpDsjuAJA&#10;J0hqWet0bJkivoJQrf9J9dG5+49lQboF6ip/6U/NOBDWLVDX+SxQ1rLWyax6WttZdR5Yf2s/mQXm&#10;gmrrs7VsfdZ9GLjOXGu/ab1sYB20jbW9Sh1f436++OIz4/R8rAj9Zx/j409vGM37Bx+9z3fjQ7NO&#10;UfU/QPsPEFdpSVnkCFmgru+0vXK2W/DvBHqnhEbpHCXzuH33jin1WWald1Sqx6NHjhLS25GTmoO8&#10;tFyTf9yKUFswbAGxot2Kmsvs7OxTEmxIJmQYI9DaCOiJ8XaTDSU8JBpBdCwzM/Jw6PBR/P7vf5pI&#10;uqRB35osP9/j+rV3MWPaTCQS8KVJNykV+wFdsK46yFnQ+f9wEv4T0rWN0jGmJ6Uik1CoyY0MpBPQ&#10;M9Ky0djYimMvv2Leab1zTwjpP/zwCN998wUh/SqePLxiIF32248f4erZIxjVUY+MJDkeiSaSLt11&#10;dEwMNOumBedWBN2Susi0bA0cDeLv2fwTKabw9yOUe8HHj22rnzshne2sjwd/+2pPCXfeirjbkFEy&#10;Ajktc+BonIek2vlIrFmMhJpFsDcsQUbbUhSNWo1mQsvC3VfwyvXvcezKj5i29jzyW5fAUTIWiRm1&#10;PHY4Id0dHi7u8PMgaAeEIpoQnRAnh8NupvpvLC/BoS2rcXjDQmyY2oHt01vxyqoJOL5+OrbO7TGR&#10;9OgAP0QQhCPDJaujU0ZHKC+3GB3tI55ButZF0WnToFRBumBekxgJ0CUP0oyjylW/ccMWvv9fsi1R&#10;1ibngFEru8sDvoPSokvq8lDjL/j+ynl86+wltLSNQXxiIWLiChAWqTR/NsIi4ZLnMbnFw2ihIfB4&#10;Nu2+M5oeEMP7H6cJeaLgGxWFYD7LcEJ6cIodHjGRcI8Kg0dksJHGSMvupdmtg52ZYob6esOF/Z+b&#10;lxvcPBXEcs5A6iJAp1kZXzSmS9IXVzeNLfCHTwDbcrbtTkiPRAAduwA6dkplKLmLR3g4z8f+N06D&#10;NZ2QHkjnQVpwH7773mzLfTTQM5SAbTK2pNEhSaVDksJ60bmQ5CWQ4B1ER4XmEeAgqBOcQwTmhGcz&#10;iNRh0jP6mPSMBHrdJ0K6BegB8UkI4G/WL54OAQHdIyYWXnynfRMJ6Elcb2N9kh1c5nH4u/MIi+d9&#10;JaSHCtKtSHo+76+055KzVCGE8B2UIACvNjCuUqCuMtRWayBdy4HxlTSnHEaQbitsNpCeUN6IaL5P&#10;EaWE/qJSRBaVIZagnlRag7yGjr9OwejHH04UPZ/OYS3omzEey1cswK7dW7B9x2a89NJhvPbaq3jl&#10;lZewY9cWTJ4ygd5eG2YTkGfN6cWE3k50j6w3Ee6pU7owZmQdxo0m4O1ehbdOH8arr+zDqydexNnz&#10;rxHsdxGWp2HBoilYsrQPvZM66Rh0Y/yEJv4QCumBjsHpN3bj8MFVmN7XipbmdIwlXM6b34XFi0dj&#10;27a5OHf2MF5//UWsXbcEe/duNykjL10+j9Nn3sBrJ0/gxOsn8fprb+DKlavscD8x0yK/dOwFLF0+&#10;D0deOoCbtz5xdmaKbHwn/eiP+I2d479//R4nD+/BvHEdmNxSjPHVqUaSMbcjl5CebyLps0cVYtao&#10;YvQ2ZxLSQ1Hj8EcPgXo26z69KdcA+kTCeW8l4bwi2WR4kY0rSzKAPpawOpFQrGj57BYel6C8oLPI&#10;TJ4kaJ9OeBWkT65xoKcs8Rmkq9Rx++qzMIVgPaY4Ce0ZEQT0MFO2pIaiIy0UPYXxRo4i2cnspjQD&#10;6QvbM7CMTsYa1nv9mDKsH1vB5QosHl6GPjoWmrZfID2N+0yvS+H2mdjSW439M1txYFoz9k1uwO6J&#10;dWaQ5rxW6cxtGK8ZUQnpo/OiML444S8hfXpdssk2oyi9ZjkVpA+njdVsp7XOgbXmnwoec25bJhZ2&#10;ZmP9uFITQd8xrQabJpZhbU8h1owtwLpxRdgwrtgA/JZJ5dhM20SA39hbifU0A+ncduZwwm5jCsbx&#10;egTpPdU5KE+NQyAhecjzf2eDM8RIXGRu7q4EYBcD6h5c9vZ0NxFymY+nB3y0zPVe7i7wdhtCOB9k&#10;IvL+LEO8hiI1JhjVOTa0lqRgeFUaGnIiUcN3QhKXipwY5NjDEBXIY7k+D8+hg+Dv4YoA98GI8nNB&#10;axnvS2cBJtM5mdyeiimdmfychwltReisLkAaG1xfOhRebCzd2SC6uvph0OAgdkYOxDu6kVWxDhkV&#10;u80MpCkle5BcdgAO6dArj8BmMry8iPiK/YivJsDXHUB6zYvIqDqItOrDhPbjSKl/w+RLT1ZEve0M&#10;If0MKsacQVvfBTRPPMHjL0ZwdA28A9LY4doQrPSHwVGIDIlEdGgsygqq8OL+o3j6868Gxu/QQVY+&#10;5q8IUAJTAZeih8qFPWZsj4Fxp9SFpoi6rxPWnYCuTBDOaLplwfq7OTSKnbgGnFqQHo/w0CR2hkmI&#10;7If0osJyvPLya/ivfzsh/bfffqH9TEhXRN0J5wOntrdA3QJzmQH3/vUCT8k+Hj50atIFuhZQC3ZV&#10;yvSdAdV+KBdIDrSBOmid4/ufnMumHgMi5xaka9kCdet7mc6pc1lwLHi2ANqcn+utbS1YHgjPf/Wd&#10;9rPAXKXMgmst69rlpFi52a1ttDzQBoK8Sqtu2lYDbyWb+fDD9035xc3PjbNigfWNTz4ysC5QV1Rd&#10;/zgIvgXjAnNLJmSV+s6SvQjItb2i8IJ8HU/rBeTSsquUWfnbBeiKqDulL08MrJ9kHzGsbRiyHNkG&#10;1AXKlu57oBlZCUEvOT6ZZkeq9M1JKXAkJpuIczLLhNgkREfGPZO6BPmHITM910zN/8//+jd+/ddv&#10;+PlX50ROP/30FJ9/dhNLFi+Dncey8diKiCtSr9lGUwTsPKfqIkAfCOkWtGtZ9RWYZyanmzzpDtYv&#10;3Z6BvOwCo4lubGrF0WPHzHv481ONh/ia536M774mpN9xQvrP310npF/H74T0a+ePYkxXI52VWMQT&#10;tGJNRpc4QnqsAXTnYMk/AF2mZSuiLkDXgFE/vwD+rhVBl/kS0L1ZesIvQKWi6oI7Z75tk8nJJwIZ&#10;ebUYMWkRpi7ejsmL9qBv+RHMXP0K5m08gWW7TmPtC+ew5fAlHD3zKc698wi7XrmBzhmHkFZHmC8Y&#10;TwCqhqt3HAHSn5AuCaIzGh5JMI9WLvrYRMRGEtLLSnBw8yocWjsPq3ubsHlKI15eOR4vr51qIulN&#10;BemIDw5GRBDbbQK4QFxQnp9X8iySbqNTpDkarEi6QF6wrpSwyoQjE6Rr8Ghv7xScP3+R7/9n0MRS&#10;kn4J1O/zd6XflgD9AX9njx7eo/Hdvnef7HIG1bWdiI7NRWR0HoLD0uAbrBzpBEvCp5cmNNKgzLBQ&#10;wmgQS97DcMld2L5GRxAkY+DH5ydNuH98AsJSUw2ke2lSI/YpntEh8I7m9lGKwvsT/P0JxH4m64s7&#10;n5Wnryc8CevKne7OPtAC9f+AdJOOUdv1Qzrb64GQHsg6+NN8o2N4nmgD6d6Edv+EeAQm2/ohPQm+&#10;dFJ9+c77RSrnOSGZgO4flk4oToN3aDqv10FAt8PNX3p8ZxT9z5Au6YukMu4abBpM6A9J4H2J/g9I&#10;VxTdnw71nyHdAnTfJDv87KxDYgrryfOEJ9BxUF5zp9zFl5DuT0gPjC5GUGwZguPKEUT4tgDdMn22&#10;ID08ud4ZSSe4B8aXI9xWibisWvbVreynWxFfWouYsipEllYQ0ksQVVKGOH5OrqhHYfMwNMza99eQ&#10;Hh0diTE9I7B+43IcIqzu3bcdc+bOxJIlmqZ/OdasWYmlyxZjat9E9E3rJThPwyKC9vxF47muE5Om&#10;tGLOnFGYMK4B48bWY9vW+Th2dDOOHNqMCxeP4+r109i5ezWdgJFYsXo69h5YjcXLJqKBcNrQmIlp&#10;0zqwf/8Kvtgv4vgrm7F0SQ8623MxfXojXnhhMY4dW0f43omLF4/h8JGd2LVrE9568w0e+zzOnjtr&#10;BgPt3b8fm7dsxYsvHjRZZjRA49FX9/n9G1i/YQV27NyMq29fNH/3mkFeP6qD/Jkd+1P885fv8dar&#10;h7Bocjd6mwrNwNG+pizM7czHghGFmDuiAHNHFWHWyCL0EDAbMkJowRhfk2rkLjOa8wxAG0AvIySW&#10;2YyWfIwAvUQpDxVB14ybGSZiPqMxy8D5wq5iA+uCdAG6bFpDOiE/ycD5mBKBOiHdRPYJ8fXZmFSd&#10;ZqLSbenhBtSbHSFodQSbaLpmFFUEe3ZTOua3ZhjoXtKlqfuLsHpkKVZ1Sz5SiqUjyjGrJR8T6DT0&#10;1afxnIRm7jefwKz0VHtmtOAAQX1fXyP2TK7DxrHlPFY2ZjSkYmJ5As8VjlG5kSaSrkGj81pzDKRr&#10;5tO+GpuB+b4aDUrV/Ugysp3heTEmLeUEDYTlfZtKx2BmC+vYlYsVvLcbe8uxZXIltk6pxIYJJVhD&#10;8Baor+eyTOsE7wbSaet7y7BmQhlWjC8lpBfRkeI9bFV++xSMraBzUJ2NyrR4BBOOXQc/ZyDdg4Cu&#10;qLkzcs7SywO+LAOlSWfj5E0o9yLUe7sONoDt66ao+SCE+bogOsAdiSHeyEsKR2VWAuoL7GgvcaA5&#10;Px7lKYGozYpAVXYcO84wRAayU+Ix3IYM4vFcEODtDj/WIzLABcNq6ewMK8SUjkxMH0Ybns3PBZjU&#10;WY6KzBREatKPIW7wcffmvt50InwxdKgPG8pABITmIjl7MnIq1yGrfAvSSrYR1vfAUUZIL38Jtoqj&#10;hPSjSKw6REjfj0SCelr1i8iqOoyM6peQWnMcyfXOiY1SO08js+t1lIx8FU29r6K55wByq+YbQPdS&#10;HuNgOwKC4mH0mewkwoIiEBoQhtHDxuDyhSv44fsfzaBCpXnT1OPSpAuoLEgXEE2ZOs1Mse2Uuihi&#10;Ll2/NXg0yJggXRIXyyxID+Z5TXaXgZAelsgONMnIXfRX9AsHDhu5y6+a1ZKA+/NTwvBTSU4Ivv2Q&#10;bpmB5P51Ki1QNzAt+GadBalqHywAtkBay+b4NMG7vleOcenaDYiztIDdgnTrXFqW/dS/vwXlMh13&#10;YNTbOrZMACzotSBY9RIg67M5f/9+1j4WNAvKrePJ9FnfWd/rmDqeYFwRb0GDrlulPkuTLqmKvtc5&#10;ZfrOgndBuJate2Xtq/Xa96OPPjCA/vnnn+I2jyPdvt4LRcP1bgi0BewyAbelMbf+kVDEXNvJLDh3&#10;gjjrxn0E/FpWFN4CfMG4oNxknvlakXenJl3LVrYZa2Dr+fMXMKKzG+m2DGQT1CUvMUDOUhFqRdZV&#10;OpdTkZroMHBuQboF6nZ2/jGaQl4Zn/jbEKArkp5BUH7xRb6X//4nnv7unH31RzO49ieC2UNs3LAZ&#10;qSlpBtIF3AkEcKVT/H+DdEuTbkF6hi0NaQl0GBRVT85ATmaekbw0NbXh4OHDeML34imd1e9/1Lv8&#10;Fb795gt8dfdtPHlkQfo1/PPHD/HOxZcwfmQzrzMGsYStGMJtZGSs0aVbcG6ZBehaL0APogMuQFfq&#10;RV9ff4K4H3/b/oRyf8K5L43taqAvzcd89iFrePsEwMNTcyMEIik5G2N6p2PN5v3Yuu8k9hy9gt1H&#10;r2H74cvYduQi1u8/hQXrD2Lqgu0YP2MrGsesRUrNQoTnTUNA8ki4h1XCzTcNLm6RcHPxg7+3H9uJ&#10;EF5DFAFdsxPz3hESG8qKsXftEuxdNh1Lx9ay76jFkWVj8Mr6PuxbPgUdFflI4H6RIeHc1zkXg533&#10;V5De0txpID3Zno4kvgtWNF2gLmAXnGsSI6VflNxFcqMtW7bjgw8+ws2bX/I3RRB/pN+vQN35exKY&#10;awIjJdtQNF2ZYI4cPYHS8hYCejbClWNbecGDNNNmDIE6cgCkh5loulcYoTs8BL6R4QbQA+lM+UXG&#10;cB1hnc5JSIoDAXbBqdIghsMrJtRAuhVJ9wj2M5DuzmejWUi9COpePl4EcOckR+4eHnBz92C/qQi6&#10;YP2PSLog3Zttt3cgnQU6N5pO3///S9lf/8dxbeve6PuevddKbMliaCZ1q1ktNajFzMxggUW2ZcvM&#10;jHHsMK8wM5MDThyHHWbmlbXP+Tue+4zZKkcrO/vce38Yn4KurqoumPM7Rj9zDKtVQXqWRPPJk+m0&#10;VJ5bqs2S0KQT0nO8HpWnPFMkKHyWs6VYk0VykYdVXvEcC+Gb8xnmQqTqCeo5EkUPQjK8iKWpaSHh&#10;OUwrJJiLHMjL4xO4zXRo+M6IDl3gXKLoCtLpEGTle5TERYui5/r9fH4CyBa5i4/H573Ndgbo8HBf&#10;Zu5LCiYR0nPMMii1DHpHJXSOKoJ6DfSE77+KoAucWwKtymRZtjF6G+AINcFb2oZAVQe8Va1wVXJd&#10;VR3shHRbVTXyqmuRX9OAQEMryruH0Lrxur/SpGfAle/EseMHce6Nl/DOu68pjfedd92Ku+++Ew8/&#10;/CCeePxRPPX0Ezj9wtM4e+5FvHTmaTzx9B247qaD2Lx9FOOT9RgaEq8zhsGBCqyZ68QagvvCwjBO&#10;ntqJS07uxIYt41i7MIDd+2awa98sgb0fDQTElrYibNg0xO224OjRdXQMJvm9fkxPNWHzlj7C+w7c&#10;f/9luI3Qf/vtV+DGmy7DPXffirffeh2fyN+YX4ie9BOe20sE8ifw5htvsTNjoyQDiQgOUgX1rrtv&#10;w+133IzTp59RL4kMNPuRgC6Dzn759Wf8/OM3ePLBO7BnfhwTrXHMNBM4O2PYPlSBHaOV2ELI3bKy&#10;EhtHKrGy3q8gvbvYgjnCtshd5qUyKeFZIt6SAnCCgD5a6cZK2mSVm58lJC5iMpBUYH1zd4kCdIF1&#10;kbsIoK8mvAqkS6n/8SrnBVtF+JYCSyKrmW+NqBznfREr2gM6QroO3SEDBqNWFa2frfMqmN5MABbo&#10;3tEXw146GpJ+cd+gWBX2ENJF8iLnsqalELNNQUIz4Z7f2TNchsvXtOCa9e0K0q9Z24pLV9UpTbpE&#10;yjVIH/kTpG/gfRTQn62lQ1Ljwup6H1bzd0/VeDFckof+Ypu6JpN1AeV0rGkpwIauMHYOlRDIqwji&#10;VThCED+8qgIHJ0qxf6wEB8f52WS5WneEJtOj01U4RlhXkE7bT7jfze9tGY1jXbekwJTqrH6M1hSi&#10;rsAJY+rFSCakX3zx3xSoy2BR0aDnsiPR04w5YjkwZmUglzCdnXIx9OnLYSOUOw0pCNqzEfMYUUyT&#10;QaCNMTctH+1lPvRWF6Cu0IpKvx61IQvC+SbuJx2pkrM3KVlJZCSDTDqdA4F+pzEFK6XQE58jybe/&#10;cbiY83GsHSrHTG8tivLsyLo4BVnL05EpI+lXsPFcwUaRlpKcwYbTwoajAoH4DErq9iBeexThqsvo&#10;pV8Lf9XN8NXcDl/dHfA23AF3083IJ6D76m5BqP4OBJvuhr/5Hvja7kWg6z5E+u5E1ejtaJ+6GYPT&#10;V6GxfQFebz07XjZQuS7k6OngGCVixA7b5IBRZ4YuS4fNC5vwzpvv4MsvvlADniQ7yMefEOg+T2iI&#10;BZokwv45gXDL1m1wuthgEs5F7qJp0yWalsWOPRFFF+kLAUdSn+klD30C0g0GO82hTCBd5C4apMug&#10;sADB5PLLruZ7TBCS/OQCzd/Jv2RSwIZQvBg1/ytbCuoKonm+avAjf49ApwCtQPQvv/ykZChLo90J&#10;sE5E1rUBqmKyHwF0LYKuovSLUznWUkjX4FoAWgBbptq8BuhyDgLUS8FaPpPji8n22mf/t+i2Fv2W&#10;7bRtBao1zbiAtcC5QLZMZb3MyzZiS2Fc4FzbTqZisk5b/847bynJkPwjoY7L48vAUXkm/ixnUXr+&#10;RfsznIst1Z0v1aHLVPvHRr6TiLiLNCYB40unWrYZLZIuA0yffvoZDPQMKrgNSwEjd0ECen1FBPfC&#10;hHxkcV3IU4hCglchO/KQV4P1gJK7uARmTXQg9VYVRddnm5XkRQYb3nDDP/DLP39VcpdvxQGUgavf&#10;foevv/qWjuWNKIuXI+ihA0CHwCcOgt2j9OkSwdegXAN0WScOhMC5mDgRYgU8f4F0kb2ECBlRScUY&#10;LkFrayeuvuZadW1+/Pl7HldSk36Crz5/C5+8/zy++PhZ/PDVaSV3+ecPr+LlZ27H3EQPf7tksLGp&#10;fwYkg4mFwGex/BE9XxpFF0D/Iy96jppmcyryQImkS370HF0uLQe5eg3Ys2iyjVQdJqSnsM01u1BW&#10;3YL+sXWYWL0fUwuXYmTNcfTOHEbHxB7U9W9EtGkahTWrEGtaT4jZB2/jbmQVrUGGZyXSbJ1IyS1H&#10;UqobySkGZHHfVosJnvw8QrOLUJ0Pd14eIb0cp/ZswmXb5wjpzTg23Yzb9k3gkSu34d7LdmGstQZe&#10;AqWDv18GAkvEXNqXstJqdHX2o662GcFAWIG7BuliAvOyLBH0YKAIleW12Lv7oBrQLpldPvlEBoyK&#10;k5swgXR5jySK/uEH7+KjD9/F53xPRBpz9TX/QHlFO52jGMyWmIJ0iaSn8ZlKYduYSgci3SSgLmkO&#10;Tcjg7xTLstFZInzqCOZZvHcZvKY5PB9TQQi6gPdCJD0B6XqCaO4FSJd0jqkE9VTeHwXpmexrMrRq&#10;pGlYkZqmxkUtl8GjywXYU3mdCfUZ/A7vdyrvZ4owpIGgznPKslqQSShPt/F8rSakWOSY7LPcUoqf&#10;wCyl+cma6XQo0nj9MswegnlQVeuUAkE5BPUs6yKoG4tUtFzToEvqRYlsC6BLXnSlRzdLtVE6I1YC&#10;twA235ccRz5BWtJP+pDLqcB6rkTMCecZ+bxGkiOdgJ4wHjtQCGMgwu25L7sfWbI/U0gVMNJZ4zAS&#10;0E3OGhhdtdDTRMaiwblMBcYFzO2hDjgK6WQF25TkRaDdHmqFu7gNft5XXwUBvbwBeXxG7BXVsFZU&#10;wS5R9Jo6uOsaEWxsQ0XvMNo2Xf/fIT2NN8NPz+LOu25jh/suHnjwHtx6203KHnjwPqVF//zLj/Hb&#10;P0XzKQNhPsL598/i2dN349LLt2B0ogbNrQE0NfvQ2OAmqIcxTCjs6yuhlWFopI4Q34aRiWYMjtVi&#10;dFWDsvbuYpRX56OSADowXIXNW0exbcc4Vq/uxMhIDcbH6zE314o9e8bZ6B3AyRM7cP31J3DvPTfj&#10;+eeeZIMn2nJ2uj9KGe4f2Gh/jnfPn2enc37xpfgQ59+TQg5vq6prolv/gg1XooOVzlLSh9F++hHf&#10;ffslnnv8fhzaMotVbaWYbg5joSuOnaPV2LGyWqVY3LKyChsIuoNV+WgK5WKw0oX1BOz1nXECblhB&#10;ukTTJdI9KZBIIBW5i8C3yFsEyiWCLpIXgXFZJ3IXLZIu4C7rVzdJpNlH0Bepiwy4zMNwqQ2rar10&#10;BiLK5Dgry/PRWaBHB0G9p9CEvrBFZVKZrHIRvv2E5hBBvRDbeqLYM1CKvZKPnJC+h07U3qFq7CSs&#10;S1R/qs6HKQL1LL+zutnP84wQiGtx2eomXCk214jjk7wOvVHMc5u5Og/GeD7DUTMmy3kN6NBspJMh&#10;g1ZX07mYrnZiqiqPsE7Hoj6A6RqfiqT30YmQlJLyD8MUHZ2E3CWKXUOlODRehQOTdCDGeZ5j8YSN&#10;x7lcouzgqnIcmiK80w5PE9hnCPWzNTg8V4uDtH2z1djG7db1FmG+K6IGxY5WFSQKGmUkE9L/Fy66&#10;+D/Y0PwNSckXIz0tFTnsUFRF0YxM6LhsYiNlZ8PlsWQh4jGjMpyP+mIPmmj1ESeqCqyoKcpDiUeP&#10;yqAZXdx/U7Eb8fxcxN16hAjzxowVSF2ejNRkSesog08Joey0srh/XeYKFBH0V9Gp28RnasNwnJAe&#10;I6SXYs1gJQYaS+DSs6NZRmchRUdnIReZKZnIZEOZmZqCzDQ2oqmZWJFGmLXHEYgNoaRmE0rqD6Gw&#10;6iQKKq9BqPZWBOrvgrf+Tnga74S3+U74GgjnjfcQ0O+Dv+UuFHTcjkjPLagcvBbtY5ejb+wQhoc3&#10;Yqh9EM0ldAAcLoIxj0FQthAU7DY37JyaBZ5zDNi3ew8+Y2cjMKiBmwbpGmgJDIkGeO/+/QgVhmEy&#10;25XcRaQu6emJQbjy17jIXRIDSBNSF0lxKZCuTJ9Iv6ggXU9ni06D2cj7aZYML4kO8uCBo3ynRZYi&#10;aQ9F0vE5oeQLfP9DAtL/J9NAXeYFrJVURWCPECuAKwAtQC2ALlMN0GVZpgLcEn3XgFyzpfteaj//&#10;+lNiXiBf0hIStjXw1sBaA3QN1mWdBuICxVJsSUzAWpalfZOpgLHovzWpjsCygLcG3xp0C2gLOGvb&#10;yPc1uNaW5TPNZFlMRf5o2rJ8R9uvTLXvisn3ZFvtOsrvU99dhGoxLWq+FNBlnWyjAbg8R9o6zTQg&#10;/7O0SP7BkH9uJFot+doFxgXStQGjH/FZFdMGkj755FNK7iJRaYF0iaYXh4qV9EWWBdQF2GW+iPAb&#10;JnyF2ZEX+hKQLlKXfAK6zWCBle+IyWAjpJuUJEy06RJ9FbnLz7/9ip9+/ZnPw098Lnjvf/4F//zt&#10;dzz+2BPo7xlQaRMDAtt0CCTDi2jTJVq+1ATQl4L5hUg/t5eKo0HCWJjnGOQ+okVxFEfL0NLSgSuv&#10;vhqSKedbqRJLSP/ss/OqmNE7bzyBT99/Ct998Tx++vZF/P7TWbzy/O1YPzvA38t33WiBjYBuFVDn&#10;b9S06ALnWj50LdViIic6399FU8s0ye6iN9LpNtD51nMdYV0i6xlZmQri0wl4aekEPLaPqVkWAlAE&#10;BSVdiNZMIFA+qWQs7qo5+OvnkV+9GsbYBHSFk8ir2ISirmPwtR1BVmwBqd4ppDmHscLYiKTMIiSn&#10;25HJ87DZCOmEQh8h3e10It9uR0NZHIc2rcGlW6ZxaIbXZ6EHj57agHP3nMLp2y/DXH87CpwOuOiY&#10;uAnoInUpCEZQWVGnIL22pklBuhZNl7ZHougyFZNoukiNhgZX4oH7H+E7/tMFSP/4Y9GlSzv5Ed+X&#10;xPsmBYw+eP9tvE82EU366dMvkHOOIlZMsHPE6SARWA0FSNPlIUVnWYR0wi8hXbKoaJlUxLKsNuTY&#10;XcglnGZbCaEWgq/LD2s4AmukCBkuQr7dpOQuokkXuYvSpOvYlxDQU3TZWJFN8BZAZx+YkikQno4V&#10;6QlLYv+zPEUsXVlymvRB/B7v4wr2nytysrkP3kuCepoMajXpFZwLpIul280EcztypLgSLcPF38Tn&#10;KYnObQp/X6bRS+AuWKzOSQAnpGfbCOWyTECXlIu5hOVc0YabZVoMqfKZQ5D/A9L9/O0eZPFe5Do9&#10;0HukkFFATfWc5nKaRWAXSE9E0gN0YILQB0MwBItgoEMmkJ6bF+S+uU6cBjoMBnspzM5qWPLrYBE9&#10;Oqe5ToL6IpxrMC4mkO6K9CCvqIvQ3qaW86PdCFR0qWqinoomOMtrYC+rhLW0HJayckJ6FVy1dfDU&#10;E9Kb2lHZP4q2zTf8NaQHAgHcdfcd7Gzfx+13SLXOQ9i1ewf27tuFa6+7QkXP//mvH9gAvo8HHroF&#10;B49swpr1fRhbVYfu/iha2gNoaCRwV5hRU21Dd2cI/X3F6OsvRW9/Obp6y9HUHkNLZwyt3TFUN/pR&#10;31LA75YpWN+0dQS333UC+w+uxvhEI60B6xf6sWnTEDZvHsbWLePYuDCOHdvmcd21p/D6uTP4ig3w&#10;t998A9GVfytRim8TKbZee+0szpx5Wf3dKi+E1jkJoH/Dhl39DcxGXHIXfyMRKTF27C888wiObF+L&#10;CUL6TGsUG0SOMlKFrQT0zYTzLQSrhaFyDFa70VykxxBhfWER0tdy+7UC6jJolIAoVUAF0OcEYAn7&#10;AuIC6QLF01KSX/Klc16i6ALqAuwqVaOSgUh0W3TtLoyW2xSoj5Y7lE59tfqskBZW0fSeIpOKpncW&#10;GNAVMmJgMZo+10CgbwlgoS0RUd/RW4zdvNZ7CYMK1AnouwjrG3hPBP4n6yS3uIB6gL+H2w8U48RM&#10;Pa5c04xT03U4PFbB7UuwlcAvWVzGeT6DYaNKxyjZXTZ20Hlokii7i4DuUKCuQbpktxmTvO9xB4YJ&#10;9aOV+Rjnb5mV/Ow9xdg3VoWD45XYORKjU0SHQuB8krA+UYLdY8XYNRrDvgmCvMD5XLUygfUDYoT1&#10;/XM12Le6GttX8V4M0LmiMzHDazleW4SWqAdOVdDof+HiZf9JSP87kpIuUnnSM1JSkU3wzWEjlJW0&#10;HObMVIQ9NjSWFaC9OoT2qiA6KoNoLfGiMeZCTaENxW4DYm4d4T0fLeVBxDwm+C2ZcOvTYUqTFGDJ&#10;SCdYZ2XqoMuV/LkWGHUGOgMZsBsyUR3lPeyvwqaRSmwcLMbCYAwbVlZilutqwh5YM3OhT+P2aSae&#10;m55wn0VLV1KcHL6nuZncdzbfWflr3coOgw1BrHKdAvXiussQqbsO4SaRtdwBf8MdCDbfQ7sPgeZ7&#10;ESSgF7XfgpLuG1AzcBXaho+jZ2AbujsmMNzRg/m+Dky1VqK6iJ2PzQATG1IbQcFh8xPSvQpCdHQ6&#10;9u3eRfj6iO/eF/hcoEtBFEH90wRgCWipVHiff47Lr7gSlVW1MJpsKpIugJ6alk1LdNYSVUvIXiTK&#10;Lhp1o4qmJ0wkL3YCuxZJz09E0gnpdnZGkmlh18697PA+5jst4PvvkL4Unv9sGqxL9FtgT2BRpDsC&#10;xRKl/jOUa/NaZF0DdQ3Kl5oG5b/89rMyWZb1als5rkRWeRyBWA1mxTRA1+BWPhNAl7brzJmX8OCD&#10;9+P2229V9tRTT6j2TQD9lVdeVqbkJQR1gXgxDc41kFbO1BKYlv1qAK6ZBuhL12nReJnXvi/70gBf&#10;O6Ymk5HPZXv5nuzrQ4F6goiYPBtaBFyLnmtALuvl+dE+l3VLTe6R3KsElCdMID1h3yog17K5iGlZ&#10;XkQKoyBdOQOf4dFHH0NvV7+CdAFygXEBdAF1AXZZ1iwB7DR/iKAuEfWgyuySR6dT9MtmgpNAusjB&#10;5N8mF/cpQHfnXffgt9//eUGP/vOvv+DX3/6J//qv/4PXzr6uBo/GCosVXBd6CNmEbqn2+Wc41wBd&#10;QP4PCU5QAb3Hmo+C/IT0RfYjg0YFFLu7+3H7nXfyd8t7+KlKAPHauRfw6EO34uXn78FnHzyDH75+&#10;AT9+cxq/fn8GZ1+4E5vnRxAJ5MNGEFdRdItIXuiIWGXefmFwqAC6blHiIiawvhTcDdzGKNvSBNaz&#10;cgjoWQT0zGykZWTyvc8goAussw0gqC9PMyIl1w9nYTuKG+ZRULsOnuoF5NduhrtxO/Lqt8NIOM8M&#10;r0dO8XY4m4/B1X4MOeVbscK/BiucE0g2dWJZZhwXp0lhnFyYzHo4HGY6TFbkWSV1phlVhNW966dx&#10;2Y45XLp+EDfvHseZWw7ioydvwiv3XYv54S4U5TsTkE7HRyLmRbw/FeW1aG/rQXVVg4J0MYF3TZ8u&#10;UXSZSnrGWLQU01Or8eQTz+LHH37hO5CAdClmpBUxUpDO9/GTj6WI0Xmcl6xHdLDvv+8hzM1uQmFh&#10;vSpkZCGU/gHpBHRCushdJA955qJlmBPLInHJsecT0r3IYVudTcvhc2MpDMPG351FhyXFZsQKqw6p&#10;iwNHUwyJyqXLJWc6AV0gPZXL6TmZNN6bbMI3QT2Jfc5y9pPLCOnLFiE9iZCenC6fE9YJ9Ctysgjo&#10;Av5s3yWHO69/qtVIh4D31mrgMY1Id9KZ8PA8fU5CsoPrrEjiu7NCZ0e63o0MAyHaWIgMKb8vkG5f&#10;hHSjlP4vgVTx1BHSs00JSJc0jIlIegG3E0D3csr92OgI5EnxokQkXRkBPVsA3cnP5V9dLwG+IARz&#10;YREtDFOIxvuqJ6TnOAj01gICehgGgXQe22ivhDmvVoG6UfToBHQtkq5BuhZJd4a7VTRdm3fHehCs&#10;7IC/SooV1cEhgF5SBnOcjlhZKfKqquCurYevoRmFrR2oGhxF+/8N0u+//z7VOb18hi/0Yw/hbkL7&#10;yZPHsXvvVlx97Qm8+tozeP7FB7D/0DpMr+7CyskGFUVfOVmNwZFStLT6UFVpQX1dHgb6Y+jri6G9&#10;oxC9A2XoH65B31ANRiaa0Mf51q5izM734PDx9Vi3cRD7COe3330CW7atxMSqJmzeOoxde6awbl0/&#10;ZqY6MTvdi+1b1+Caqy/FY4/ej7ffOqcgXar7fa2Kp0jkTv72/JydxnlV5VT+dpUOQ6oSyt/yUiHw&#10;CzbU0vEpY6f+JRv9L7+VYhuf4eUXnsAlezZgrLUUq5ojBPAybB+uxhZC7Ub+hs0E9vWcCqS3RowK&#10;0iWSvtBdinVtEgmPYLa+AJMC6DTJbb6egL6Z20gGFy1aLpF0gXSJsMt6LZJ+AdJFI94WwnR9PkbK&#10;LArSJ6WaJqF3VgZjNhUoWBdnYLDYoeBcIL0jqFcRdUnzOFPv5f4DdAQSecs3d0YI6iUqir5noFJV&#10;O91F52Azjz9dLwNcPRiv82BaNOXtIazvKMBRScc436Ig/dhEokrbAToqO+l4zdX7lNxltNiGtQ0y&#10;UFUGlfoJ6E4CukTR8xNyF/6eOX4+UeXhb3GqIk3DMhi20sXf41Zylz2j5dg7WoYdwwlI3z1ejD0E&#10;9F0E9B0jUezgOoH2w4TzY2trFaTvmyzjNgR5gvu+NVxeW40d0+XYMBTBRj57c61FmKgrQnvUC4+O&#10;DZBo0mkC6ElJFyNp+cVIWZ6MtOQUBdaZy5fBqc9GTcSHzpowAT2AtnIPWksTUfS6cB5qihwozMsm&#10;oHvRVRdFPGiH05QJG/dvzEhFJsE/c0UasjMkx7p0ZokiF0YdO7OsdHaqueioKsL8YA0BvQwb+6LY&#10;OFSCtUOV6G1gB2DXw0RIN+VYCfUW7sdAy6FlIpemoxkI6To2pJLKLEcqcVqL4PS1IFI+j7LGgyhp&#10;PIlo49UIN96EosZbEGq6nXYHQs23Idp6M8q7rkFj3ym0Dx5CR9c8uloH0dfUhPHWGmzor6VVor+u&#10;EAE6K1JNz8aGz2EJwmbywZBrRw7Pb8f2Lex4ztMxJmB+IRDHd+szgtDHiVR6Yh8T6ASM7rjzLnR2&#10;9bLDluJERmRmGpTURSLpiQ47AeoZ3K9YYkBpIle6FDW6AOlGyZHuuZDdRTTp0jlu37oL777zXqId&#10;4PssgK7kLouDNf9smj5cW9ai6AoA+X0BdIFwMS2CrtlSaJdlla1lCfAvBXYB86WQLp8pB0HOYVHm&#10;slTuIu2RLIsJnAvcaiAs4Csa7+eee0bB+RNPPKaKLgkcCyQLIMu8tHUaSGvflf3IsjbVthGA/isT&#10;uJZtNUAX0wBdg3IN+GWd7E+cADm+nKc2lc/lM9n2fYm6S+RwEdI1EBfw1qLkS20pyC+FdZlXztSS&#10;aLoG6jL+4aUzL0MyCmmwLkCuRdPFvuZ9l+UHH3qIjmmvkpAI4GqgLoC+FNIjgYiKqGvR9EiwUEle&#10;JAWjpGN0ENRF7iIDDfNs+XDa3fARlvt6h/HY40/in//1O37g8/KDOHm//Mxn51f86/f/TafyExw5&#10;dBTxcImC67CP4Kci438UM5Jz0+A8IbtJSHDEBNxlsKmXYFboDiKQH4CfVlQQQSgYRm/vIB7gb5TC&#10;UFK59YsvP8Y999yCwwe24MmHb8IXHz2noug/fvM8fvnuRZx76S5s3zhOR8WjsptY+JtMJinYQ0Dn&#10;b9QGhyYKFSVMQF3AfGkaRtlG4FxAXQE6gVlgPOGMJ973FYQ9gXTRrqfy3U9KM2B5uhMWbz2Km9Yh&#10;2rIVBZLdpWkX8pt2I695L2wNe5FbuguZsd2wNhyHp+ckzA37kVa4EUnOOaywDWGZrhp/T3MRGnOQ&#10;a8iGyZhLx0k05hZYcw0oCfqxe35SadKv2DSK2/dP4bU7juCTp2/G2fuvx7rRboRcTpWu0UvgFqmL&#10;QLoMThdIr6qsV1F0AXTJ3hOSf0G4jcC6RNbFROY0NzuPp558Dt99+6OC9E8/lX8xPuc7lYimf/AB&#10;35+P3sOnvC8C6SJ5+ZyO5CMPP4GR4dXw+aphs5fAJFU0DaLFzoOU208XPbrJtmhWFVFXhYN4f0Ti&#10;kkMHTwBdZwsi1x5CrrMAZsKnRNJFZpLpsiXkLg6CNCE91SgVSDMUpEsF0mSB9FzeF8ltr8vhNEcB&#10;+HKy4bK0VCxPTUC6AvVUWZ+B5IwMpGTR8dLxHpt0yLAYeD4GBemSSUZshUVHB4FtPiE92+uALuDk&#10;NI/nIdlfJGNNHgGd5yeQbiq8EEkXE2DP0IcJ5sXQWUsJ52IlnC/hNMZtC5FpChDOfSqKnmnJJ6Tn&#10;qQGjInNRUfQlkXTJKpOQugRhEkAvCicgvaAIBt5bnasAueoahmCwR2CyF8NgI6TbKmB21MBCQDcT&#10;zo2ePwaLalIXW0G7gnOJooslAL0P3pJe+Cvb4KWTl19eg7zSctiKeX9jMVhLS+CsrCSk18Hf2IKi&#10;tk5UDa9E25b/AdJ9Ph+uu+46vPjCC7jjjtvYITzNRvYDvPPu63jyqQdwzXXHcfTEVhw8ug7zG3sx&#10;vaYVq+aaMTFdj7XrO7Bhczf6B2NoI6h3dRZgioA3taqeoF6Mnv4SDIxUE+y7sW33NHbuW439RxZw&#10;612n8NTzd+Kyq3Zhdm0PVs12YG5tN1bPd2LNui6s3zCAhYURbN64Cof2b8FtN1+Dc2dfwvvn6X0S&#10;0qVTEd15omiGNO4SraGXyk5GvFPpyN555212elJQIBGZ0qJU0vFIEY+PP2dHQ3CX6fm3X8Gt11yC&#10;1UNNmGgKY74zjm1DVco2DpRj0zAhvT8RSW+PmjBS7VGQvmExu4ukYJRKnuNSqr/WjzVtUQXwEkkX&#10;zblIXdYR0hWME1wF2GWdfPZHCkZ+RlBe0xrETAPBucpOcyiN+hQhekai3Y2i6U7ouleWu5Q2XXKn&#10;C6iL/KU/alGDNUVjLtH0dbRN7TKINI6dBPOElRLSS7Gtt1RF7scln3kNz1v2ze1Xt/qxd6QMJ2fr&#10;cPlcPa0Rl8w24dhUIw6N1/P7Zap66sq4A6vrJDc6fxfPba4uX+VSFxNoXyPyHckXX+Ons0FA5/kO&#10;EdYneDyB9HV0IESTLpC+b1zAm3A+Hle2WyLpi3ZwtgpH19Ti8OoaHJypxL5V5dizit+ReYH0eToP&#10;MwLpUWweLOE9KcGqhgg6436E2TjpUpYjaZlIXSQNIyF9mejUJZ3icqRfvAzZhHQpx18b8aCFYN7M&#10;39VUbEdjzInKAhtK/UaUBc0o9ptQEXWyQ7PBZpDItshQUpT2fIWMepdiD6lZyMqUSJN0aOzMdLmE&#10;7lR2xEasbJN/ZBqwbbAc2wZKsGWkEiMtUUTcBpV33Zij5/aEdCnoIwMtc3TQsbPTE16N3KcpSwcT&#10;G1CjXspts1HMMiMtyw2joxr+6BjiddtQ2nIUseaTtKsQb7sBJW03orLzBjR2X4OOnmPo6NiMloZR&#10;tFQ1oqe2HKNNJZgSJ5NOnIy5mBmoRnlxAezsECx6Nzs6Nvg6NnZSvjktExs2rMH5914jUH5KuPyY&#10;ECCQLtk0EgP6BA7EPvjwQzz9zHOYXDUDHTvLxKBRU6JiHTvoVO5LA3WBdpXWK1Oi6pIJRgaRWhSk&#10;K7mLgnQBdB9sVi/sEnUkxOzedYCQ+j7bARkg+eX/T5CuRWE1WFdTwrkqNkSQvgDhXNam2vwfn8n2&#10;/75vLUqvlhfhXUlctEg6131FyBS4lTZIAF3+1dOCBprcRdooDYwFeGUgpsD5M888pVIaCvjK9+U7&#10;sq1sJ22efEdMg2mBZJmXfYhpEXXZXtpCbXvNZJ3WNmom28pU9q+A+0/70o6jmbaNtl6yWShjW6sB&#10;ukzFkZMBoJKlRdIoviuyRALLUpjX4Fz7jkwF1CUCn5DIJCLvYm++/RaeeuZpnHn1lQuQLlPRpWsm&#10;khORwtx1193oaOlUMKxB79KI9VK5ixQKEouFCGeBkJK6+AjpfhdBWnTpBGUHISlfIqoiP+H3Nqzf&#10;gjOvnMWvokknpKtBo3x+ZODoTz/+jG++/g63/ONWVMQrCelBRP3ct7dIRdTl+HIe2rloJuckJpH0&#10;hGbduSh1CXHbgNK3RwiVIYL6yMgY37tnEtluRPf88XkcO7YP4yu78dA91xDSnyegSwrG0/jl2xfw&#10;xpm7sGfbDIoJ6WYd2xippGkUUJfsJQLpkmbxD0jX4PzPJpAucC6SFxU5FxgnoKuMLzRZFkhPTec7&#10;T8CTaUp6LpJSTYSiKIrrJlHVuQXFrdsQat5KUN8Od8tuOJv3QV++C6mFW6Gv2g9P30k4O44ho3gH&#10;lrvWYYV9AsnGZlyU6SfwZyOT8GkgOKosL2xLpc2MePKxc804bjqyBdftXIW7Ds3i7O2H8eGTN+Lc&#10;Qzdg43g/itwuNc5AwFvkLjKVFIwycFQi6RJdl0i6AHphKKYsSKdI4F0GjQqkr1m9XtVukPTOn3/+&#10;Jd8feT/F6f6Y78SHvB/SLooT+66Suwikf8ln9a4770dTYz+czlJYJXpriiJHcocT0qXcfgavrwC5&#10;mAbpAuwZvEdZFhcBXaLoAQWYOnuYwFkII+FTChoZgvzM40SG06wgPdOuI9CS+4yJ7C4rCOcpOWyL&#10;JYr+J0hPSieUSzT9v0F6egLSszPpROTwvP4E6RYB9ASkp9npsOXbkON30OzI9vB3OOk0WOlwmF3I&#10;MBKwCemS3UUGjiqpi4C6Ocr1UV4DLhslgl6GXMJ6tjmmdOnpKv2ihw4M4VyqlxodSKfznOkQTb7n&#10;QiRdIF0vlUW9PIbXp6QuhgJen1Aikm7muy2QnpuX0LXrlEZeIumEdB7PZK+EJa8WVgK6xd0Is7dZ&#10;gboG6eZAy3+DdFekF974APxl/fAoLXo1nAT0vJIS2AjopnARrMVR5FVUENJr4WtoQkFbByoF0rf+&#10;BaQnihm5sHv3btx55520O1TURtIXvv7GGTz59H04cWq3guiR8VqMTddgYrYWew9N4pJT67Bzzyim&#10;5xowQEgfHEjYakLdju3D2LipD6P8zvBYHfYfXod7H7oeDz91Gx547GY8SPvH7Zdi07YJtBNm20Wz&#10;vWkYO/dOKkjfsWsVbrn5FB59iOfz1MN4+/VX8IVEWNhgv/Xm63iHDbM4Eh8KGHzwDht8KZTxmnoJ&#10;ZJ32N7B4r59/LnCeAHTpeFSHws7gw085ZUfwAT3bjz54E/fdchXmR9swXB3AqvoCbCKMbhuuxqbB&#10;iguQPlCVj46YGSvr/NjYX6EGjgqki9RlvJwgKlVCqzwqH/h8RzE/SxQpWks4lwwvE/y+DCaVKLOs&#10;F1sK6pL1ZLWAcrNfSV7GKh0KaCekkiZBXSQpElEXk3zq/TEbuhdTMgqk94bNKje5RNMF1Ne3ijY9&#10;im3dcWzndd7O67yDECuQvp2Qvr49golaL1bWejDJfU/xuKvbAtjaF8aRiXJcvroOV6xpwqWzzQrS&#10;j0w2YP9oDTbwXEWTPkeHZB1Bf22jT2nWxVbX00lYhPQ1IgGqDRDS3QrQBdRX1fkI6vn8jQHsJFTv&#10;XVmOvaJHF5mLwPdUOfZLlJxTgfEDhPRDInPhVOwA4XwvP1OR9FmJpldhF6ebhmO8V4TN3jJMNUXR&#10;UxZEZdAJu46e/7L/VJKX5SJ5IaQvv4ig/p8XYcXf/o6cpOXws0GpLnKhtshKM6K6UI+KoAERVy6K&#10;nNkoIaRHCOn5FoHpJGSmE/JTkpCcJKmqUpGUxEYrOVNVZBPA1umkUyNcG3JhyE5FON+M6Z46bB9v&#10;wo7hSuwYLOO5VqKzOgiPORNWNpIm6QSV1EOqbsqASj30OgOMBFxzlgUWQrmZIK9np5fDzidLItOZ&#10;VjasPoJ6BUF9EGWNW1HVfhBVHZegpvNyNPVcha6BK9HXfxytjWtRU9KOmkgZ2ksiGKwpxBidy1V0&#10;Fmd7ivnsV2HNWBPaG7mvfHbauS523EFOg3RI7EhlI71m9RTeevtlfP/9JwR1Or5ffUpQEklDArBE&#10;C5uI4n1MADuPHTv3wGZ38Tclcp9LtDwRSU9Aukz/gPRcOh46wrxoXpdA+uLAUZvZSyjyKk26j9By&#10;5PAJdnifEFglKp2A9G+/+1JBugbNS00AWiKvGqBrEXCpEroUzv/K5DMF6rKN7Iv7kP0sNdmnTKXC&#10;qAbu2jG+//FbBcICvGIC2Fr2FQFurW3S4FgAWyQkAuanTz+Hl156QUXN5Xta1F2gXr4n+5M2TbZ/&#10;7bVXVeRd9OsCzLJOi7YLPMu2sn9tqh1Tg3QN1LXzlM9l3wLmGqAvnZfz1EwDd+27ap20s+ofFgF1&#10;mSYqjwqcv/HW6yoN49vvvqmytUj2lqURd820ZW3cg9gnnyUyvwjYS1709z7gOfCZ0+QuiYGiiUGk&#10;IocR6Ymsv/XWW9HW1K5AWGBcwFcbmCnzAsUSuS4iOAugS3Q9EiRE+yRqLdlVCONuQj3NKxlerFJ5&#10;1AOHzY1QIIJDB4/jnXfeV9Hz7/isfPeDyKoSkC71OQTUH3nwUTTVNCNE8ItKFF+i976EvEaLnItp&#10;yxq8y3kKpIskRlIvFtAkki7ZXSSzS1lpFTZu3IJXXj3La0kniNdVihJeecVxLKwdJ6Rfi0/ek4Gj&#10;L+DnbyWSfhpvvnI3Du5ajZIir4J0C+FPATodAYF0i4L0BIRrpkXPtfUC7wLnAuMaoMt7nS41Jxaz&#10;OMk/ZrJe0jCmZaQT0iWVH6E9LQsGkxvF5d1o6FpAact6FNXPE9Q3ItCyDW7CurFsM1IL5pFdsgXO&#10;ziO0Y8gu3Y0k7wYk500RBjuwPKcQywj96dnp0BE2JeBhlgG9bFcKnA5snR7BP45uxQ27Z3D/sXmc&#10;u+Mozj9yDV697xpsnhxAxOuGm4AncC4yFomOl5ZUXdCkS+Rcg3SJqMs0FKJxKoNGpdroAh205559&#10;Ed9+/T0++/QLvjeSRWmpJp3tI599iaJ/9OE7hHR5N9/BqVNXIx5vhN1evAjpkQuQngD0/xukixbd&#10;h2yRfVgkGiyQXpSA9CLRXEtWFYF0EzLzDMh2SEYYXicj74cURTLqkC6gTccmk5aAdAL8v0F6AtCX&#10;QnpSRhqSM9MVpGcS0LNtJmUZNCV1sRHSrdy3g+vdduQGHMj2W5HjsxHaBabzkM33Jlv05KYgcswh&#10;nntUQboMHM0kpEsUPdMQU5CeYy4jxJeowaOS4SVNF0CqTqqWOpGm0lTa6SDY6YQ4keN0JwCdprTp&#10;CtJ9KpKeAPUgdAFxYEIwBgoJ2yJ18dMx8PBYPuQY2d/JwFFTjMBeDnNeNayuWphcdYt50utVKkY1&#10;cNRLUPe3qAGjInNxFIrUpQeeWB88Jd1wlTbCUVIOR7wE9ngc1mgURt4XcywMZ1U5vPX18Dby+RK5&#10;Cx3s9m03/U+Q7sSePdtx3/234bbbr8c9992Chx+5E3fdcz1OXrYH6zcOo3+oiiAdQUdvEUYnK3Ht&#10;jTtww027sHXbABuGHuzZvRKz043o7SK8jddg964x7CNwj4/XYWqmBbffdSk+++o1vPbWk7j+5uPY&#10;vnsOfUP16BmoxcRUF2bmegn1Yzh8ZIGe/wbcfvspvPPmi/jmq4/x7VcEgq/YObGR/Yqe50svvogH&#10;7r8XL77wHN49/xY7oLfYMJ4jPLBxOv8mO4rzeO/82zh79gxB/SUC/ZuQVEein/1EGnw27mKfsNH/&#10;hJ2TpO96+/VXcdvVJzE/1IbBSj+GSl2E7Ah2jFZg60gZtqyswMJgKfoq8tBOSB8nJG8arMKG3nJC&#10;dUSlXeyLWQnMRvTHbZggxM8QXiUn+HRDAJMSra5wYrDEhuFSO8HbBxkkulYgvSOmbH4xmr5Goum0&#10;mXopBiQZXgjrFfkq57jKjNIs+dQLVCGiwbgVnYUmdIiFDOji8QdL7HQUBNR9hHDJ8kIwF0DvKsWO&#10;zhLs7inD3r4Kwno5NnWVQCqjjnLfK3lOk4Tr1a1BrGvzqyqgR8fLcOlMjdKoH5msVVU+D43VEPrp&#10;mBDuJcPLakL32sUc7esJ3mt43HlxQuiYrJW86Pz9Y3QoBkvzMExYl+wrQ2V5mKTTsbW/mIBegV1j&#10;cWUC5wLkAuJ7CO07x4pVNF2WJZJ+dG2d+ly227+KoE5Yl4Gj++lMbB0tw7qeGNbwWk40RnivQmiM&#10;smOVwTIC6X/7f3CRyvRyES7628X4+/+6CBf/x9+QlbQMfjYo5UEH4u4clHiyEHamIGBNhs+agohb&#10;j+qYdIw66DOWIT35b1ghsL9ccq2nIi2NjVy6XkGzXseOzCCVMs0wiG4zJ4sdRRIi+UbM9dVi+1gD&#10;tg7wfgxJldQ4qsMu5BmyYMnNgVk6QKMMnJTIs0C6gL7sh0ZA12eaoMvUEZhzoM/Wcz2hngAvqQrN&#10;bGD8/jJUVPahqWUKre3z6OzYyPdxMwa7N2Kwcw7NVS0oDRbQcXGho9SLYT6j4y18Pvmcz9KJW0un&#10;YR0hfdVgMyrYiOSZ8mFlY2jWFSAr3cbfmoGZ6Qm8/vqLBNbP8eP3BOOvBTAFnv4YEPgZ3ymBpO9/&#10;+BE33HgzYsVl7HgI3EYZQGq6MHg0JTVz0bKQmsrOIZ2NegY79AxJ62ZSkG40Oum4JCqOWgjpViud&#10;B1Oeykd8+eVX42sZlyJQLHCsIuRfQbJaaFHspaYi2gRmmcqyaMfFfv3tF0ie9YTMhZ/9JJKXn9RU&#10;k7lImkdZJ59/J+NZBJJFtkLQVkWKaColo8A55yXbjORS/0rkLItT7Z88MQ22NVDXPtMgXWBXwFpM&#10;YFjWaRH3pVMNqAXGX3r5tPoX9AW2i6+++jLXvc39CEgTfGlau5ewxLJ8V0z2I8eX48iygLmKhhO0&#10;5fialEXOaymYq4AH1y2NoGvrFNB/KA5cwnFLRM/fwVuSBeatN3DujXOE9ASga//CyLYil0pE0hNA&#10;/oeJjl0i6aI9l4h5Yllg/M8DRzU41+ZlEOen3Pb6669XkC5yltJwqZoKDAsEL9V9yzpN8hKSfOSE&#10;cilg5BPNMs0vafc4VdF0iwtWPttBQveu7XvpIJ2nU/ALnTU6dz8n0jBKooKff/oZ//r9X3jx9EsY&#10;6hlK7N9TiKiPzkDg3/XwclwN0rVzE0gXvboym0zddB6KUFNRh4qyavT1DuK6627E2+8Q/nid33nn&#10;DV7/d/DEYw/guquO45H7bsR7bz+F77+SaqMSST+Nt1+9G8f2rUVZWJzyXNiteXSqpaAR3zeLpFqU&#10;tsWiBo/+VZYXiazLP35/wPkfMjaBc2nHZJqZJfIXvuMZWUgh5Eku7rS0FLabGdzGjEBhFerbZ1DR&#10;uhaRhrUIt2xEqGULvA2bYa3YgOyi1ciKzsPasBuujuMw1h5CctFWLM+fQ7K9D8tzS7As1YKUlCxk&#10;8xi5PB9dRg5yUjLgt9uwfrQP1+5bwI175vDwiQ04e9thnLv7pBo4umm8D/EA76mLbSjhPF+cH18h&#10;ykt5TXmfGupb1XIB71c4VHwhkh7j8xOPVaixAKJJ37ljL868fBZffvEVeUPgXLIovc/3UDIpvcvn&#10;4g1VO+Cdt8/hw/ffxsd85s+efRX79h1GQYgwaAupIkY6Y4EqZJRlJMwaCbUCn7wXf0C6SF1E+sL1&#10;ZhdB3cOpQGYBcqQIkiMEvb9QyTqMBQRUTx4yXRZkuYyEY7axFsK4mffHyj7LynVmSaNIM+oJwDoC&#10;cC5WZGciOYtAThhfniq69FRcvILTFSmcX4FlvHfyWaqecE9Il4JKuU4bsl08tzwzUukMJNv1SBGJ&#10;jduM7KAdupADOk5zvA7kkDl1vN56PttGify7wjC6i5HrihG0i5ChQF2yuXCZsJ5tER26ADvXG0PI&#10;MASQbkjkR88wuuiw5CHdSqfF4eQ+3NATyA0+P8yEcRP7vFyBdLdo0gXS6Rj4COOc10kaRr7XWXR8&#10;042EfZ0L6To3sgx0fIyFapCq0VkBs6sKBle1SsOoc9Yqk0GkolE3ijY9QFAvaIEt1IK8SDuc0XbY&#10;I3S8YpVwlJbBXhKHJRYlnNPiUVhKi5FXXQkPId3T0EiHtI2QvhId22/8K0jPgNvtwqEj23DTrcew&#10;fdcM9hxYg+OXblW2ZcckJmfaMLyyDoOjVUpjPsTphk09WLu2DQvrOnHl5Vtw1WXbMD3RiHrCaGd7&#10;BCtHajAyVImB/hLMr21XqRQfeexqnDi5EX39lSgjrDW3lWLt+jHs3ruA6ZkB9Pc14sSx7bj/7mvx&#10;zON34aUXnsBrZ19Unufnn7Ejkb+N3v8Azz7zDO6843Y8/NADeINw/eEHb+O999/A+++xwWfDJHKY&#10;D95/h6D+FoH+OTz/3FN8MV5XWrBPP3mfL5BEe9gZyDL3+wm93FeefQ43nKDzsGoU67prCdiFWKBT&#10;snUkji0jMWwe5bn2RgnoJjSGcjFU48W8pDEk5E4SSPsI3u1FOmXd3Ga4Mg/jMiCzMYBVBN/xWg/G&#10;CNVi42qwpk/B+3xbGAudMazviGJta5HKW762KUhb1HNXerCyzIWJCo+al6i0DFKVqPwM9z9ankcw&#10;N6OdkN5GSG8npPfSSRiSAkq8F1I5dUtnnMBdjt29ldjbU4mDfdXKdvdWYRttjvsb5DF643aet0vB&#10;8zxBfTt/76GxcgJ6NS6ZrlKR9cME6oN0WLYThtcSxqcqXJiuzMca/p71PG+xeToSC01F2EjnZYHH&#10;n28JKrmOgPkwf8cInaABHm8lr8VGQvr+2RoCeZkCcomeS7RcIFzgfCmkC6AfWUsngVB+YFWFsv10&#10;GKWg0b5VddjUX4ZpOj0TjSEM14bQXR5AcyQfUQcb64v/E8v/3/9HFTa66KK/4z8vWo7/+Nty/Od/&#10;XoTM5OXwmLMRceoQNKeiwJaGoC2F65ajMD+LgJ5P88FpykJWysVIXX4RVkiaxZQ0gnkucnMSEXCj&#10;ZEQx58FqZucmfxuzg9JnZkCfloSY26QgfdsYz7Mvii39UYzQOfLRgTDnZMKiz4WFHZ58T/5y1usk&#10;8szGTbKiSNRcOjyCuS4nFyY2pBa9HlaDHg6jDh6rCVGvC7WRQrRVFKO7tgwDDVUYaa7HaHMDhhrr&#10;MNxcg/6GUjQSzqsjVrTyPvc3+rGyNYSpzijmRbrF93Kj/Esy0Yy+xjL+dkJxrhuGHC8yM+zsAHMw&#10;NT2Fc6+fwU8/fo2fviccETC/+Vb0wYlsG1oEWaDpv/73/8ELL57B6MoJmHhNBNL1BjbSOWb+HgM7&#10;aXYGKdk0dtzcd1oqOxA6O2JZWQnnw2SSbDP5dHoE0P0EBDcsVheixaW46eZbVJXhHwnRS6PkSwFc&#10;04aLaeuWfvbb77/in7//ht9++40g/gtBXGA8YdqyTMUk1aPo37/8UgA5IU8RwBYtu2Yq6v6DFEpL&#10;SFkEvjWTZQ2w5XPZVqayLHCsAbFA7lJgl+9oQK99X9u3bCPfkci5VFh++cxpvEUIOP/eW/jwo3fx&#10;yaeiS+Z+PiM8s+37SAatLU4/ICRo0C1gvhTQtekF2KZp28r6pVP5TIvUL10WPboMHJXBm1rBobfe&#10;eVvJU9546001ffc9kUkltpFIuJgM+BS5ihYVF9NkLJqU5c+Rcg3I/2qdmAzelGDM8UsuQWNdkxoo&#10;WkHAElCPF8YVMC+FY21ZANkrcJznhdtBU9NExVBZl09QtpscMPFddfAZb21sw/33PsRn8p/49gd5&#10;jn7Djz9JMSM6e5z+6/ff2Re9ja0Lm1EWKUUovwAxfxSxYEwdUzM5D4mgC5xLlF/Tq4tpA0wF2mUA&#10;aiudjob6ZmzfvhOvnk1E0d9ifyf94EfsB5998hFcf9WluOfO6/Hu20/j+6/5/n7zgoL08+fuw6kj&#10;C6iISiQ9G3l2J/KcHtgJ6lZCjwwc1fKka5lexDQdugJ00Z3TEplbMtlesb3NTWR6kakAvGayjYB8&#10;Sqrk5c5AusA9nXJzXhFitUOo7FyPeNsmFDZvRaBpGyFmK2FmM4zFa5BVOANDfBPyW4/D2nwJkoq3&#10;4+/+NVjuGkWyvgHLV/iQvEyPtORMpKem0VKRkZICr8WKqZ52XLplFtfvnMb9R+bx3DU78cqtR/H8&#10;rSexbXIQlaEgCgTSCegyANhP56gsXoWB3hE01behgPejSP5V4bMicF7CZ0c+Ly+tgUTRi2PlOHTw&#10;GHnkTZWeVoKB4hiL8/w2n/M333yTQH5WyXDPvXYG7737plIFvPDii2SpbfAGwjDR8TJYPcg25RNG&#10;nYTEPM7T+Fxl8j5I9FwGkKbxuv+hSdcgXaLpEkkvQpa9kEBeAB1BXR8MEk6dSnKS6ZQML7ze1ixk&#10;WgXS2a9YEzKVDJNRWbpkaWH/IllbkgnqSZmiS1+Bi1OSCelJhPTlhHQa1y1LT0WyaNlNOjoGhHS3&#10;jQ4Bj+PhOboMSMrTIcmZixSvEVkFNugKHcglpGd5rchxsy/w5sMUYJseDMEajMBSEIOR70GuN0LY&#10;pzlkACnB3MKpTbTq/G2WkNKiZ6hqrDLo1EVop5mdi5CeBx1h3EgINwUCMBcUcJ9BZHNdhlMqn3qQ&#10;y2Nm+7yqCqrOx2V+lknnNI39U7rBQUfFyX0S6GUQaR7PyV1Gq4DeRcurVgNIxQzOOpjcDbAqQG/l&#10;+TfBVtgAR7QR1kgtjKFSmMMxQnocdpoxFuFzHKPTWQZrZQXsNVVw1dfB09iIUHs7qkdH0LbtL+Qu&#10;GRmZcLrysHnrLK6+/gAuu3IXLr18O3bumcbGrSsxN9+P+YVhVXzoIF/mA4fXq8h6b18JhgbLsH3r&#10;IA7sn8IUAb2FcFRR5kRtjR+NBNAGSck33YSTl67HJcfXKqDv6gyjQSKr4804emwrdu6ex9btq7F+&#10;wyRaW8u5rwXcfvNJ3HjtMVx91VHccMMVeOrJhxVwf/D+u3j93Gt45cxL9FhfUPD94gvP4K03X2Gn&#10;8AYffAH0ROMkUC7fkfkzL5/Gyy89z+1eUzqwT1UUKdFRCaR/zg7p1eeewy2XncTBdbPYNdmDXRLx&#10;HCnDRhmMOBzFhqEYptoKUOvPRJUnHX2Sk7yzGHNdxZgi0I9IVLvSSch1YqTKpQZirmryY6qlADNt&#10;Icy1F2E1gXyurQhTBNkJAXiCrVQ2FUBfR8dGgH0dP19HsBWTwaVSHGm0NB9jZYT7Ci+mqqVIUKHK&#10;vT4n8F/pRk+U0FVgREuBAa2FRjoJFgyUOgjDCWnJ+pYwttKZEEg/NFCLw4ME3YFq7B+owc6+Kqxu&#10;LuL2eegtsWG0Jh9zrQXYPliCI5PVODlXj0vnanBsFQF9opSAXoY9A3Fs5G+arXZjkuA9U+VW1U7n&#10;6ZAsNIewgaC8oTmCTZIlp60Q63ndZhp9CtIH+TuGCemD5XQ+6KxsWIR0kbmIFn3vqlICuUhdKhS4&#10;y/q9PLYWYT+8OgHpavDoWCl2ryzFjpFSgm8xZujgrJSUj3z+BqoC6CzxoKnIgXheDiwpFyH97/8L&#10;ybRlhPS/X5yEv12UhIv+vgy5qUlwGzMI6OnwG1cQ0jMQydch5MpCWZENTZUhFLLhyUldjhQCeury&#10;5chgJ5NIsyjSFslwwE5LBl2xQVUlowXaCenG7GyVOabEb8eaQT5TdHY3DxRjQ28Ruuhg5RkzYdJl&#10;wWYy0EywLEbTTSoNoQyiFI02HQGdjss6Anou4TwXdmMuXBY9AnkmlAScaCwOoKcqgsG6KIbr6SQ3&#10;RjHeXIzJllJMtJYRxksw2lqK7vpC1MXz0EAnqasugCE+Y5MdMazrkwHS1dg4UoVNE3VY1VOLilAB&#10;z90CXZYTOVnsIAjVM3MzeOPNs/jpJwIpofE7FU2W6CXBUQ3mE1AWUP8B//rXf3Hbd7CeQCLXRnTm&#10;ZrNLRcdzcq3IzDRynzqkpuYqk3nN5LOcHAuvax4BPR9mkx92W4Cw4EEe4aimth733Hsvfv+v3xWU&#10;C6BrAwklUr4UzjX7K0D/9fdflH5YIF0D9Z8IU1rBsx9/lGh6Yvnrr78mGIs8JTHwU0xAWYD6a0Kz&#10;BuoC05pp2y012UaT1gjkC9iK9lyyuIhcRTp2gXD5TDMNzGW6dF+yLKAugPwuO/53z7+p2rXPPv+I&#10;9qGafv7FxwrSZb2kohUTvfJ7Ii9ZhG8NzDVbCuxyfhqUa5/JvAbwAuQiqdFkNXL+YglQl+i4jFlI&#10;mEhTBNa1CqEy6FMzrRjRUhDXTAP1pfbH53+A+VJQXwrs4sy9e/5d7N27F3XV9SgpKiGYlqOcVhYp&#10;U7Au68QE2iXji8C6GqhJeBIYd9ny/80E1J2EJIF0q4HwqrfCl+/Hjm278fa7HypQ/+57Pjs/SCSd&#10;jiufh19/+Qmf8bdedslJ1JbVEAyDKA7+98wyEkEXQNegXMuZroG6T+Q5dCAKvCGUFJejqqqWDsgJ&#10;5ewIpJ97/RW89QafJfaHV192AqunV+LG607i/Xefxw/fvIofvj6NX745jQ/fehBXn9iK6mLCkoJ0&#10;BwHdxfdMMrz8AelaYaN/k7gsAnoq28J0wrlAuAboegOdbG4jaVY1GcxSUBeYl5SMabQk+SdS74a3&#10;uA0VHfOId2xBsGEzfA1b4WnYBnfdVlhK5pEVmkZOeD2cjUfhaDmB1LLduCg4jyTPBFKtHViRFiak&#10;W7BiGR1/Kboj1aNpLqMRIy31OLJuAldtGcdte6bw+MkNePGmg3j+5kuxc3oEVaEAfDapuupS/4x4&#10;eW0rCOB93UNoqG2BRNCjfDYE0Iv5vAikx/nsFNNkkKlIYy655FICeWIcnIJ0Moa8Z+9L4a735f08&#10;Ty4hx5x/G59+9J5qMx5/8klMTM8i3x+C0UFo5H3OJJhnGAm0ZgKnaM4JkALlAuipvK5iicwuUopf&#10;IJ0AavJAqnfq7AK3YWTkBZHjJbT7/chwObhsQbpDhxRLJlLNdI7MdKzM5D+JokuOc4tZWabAutGA&#10;VB3hmqC+IisDSRmpWE4oX85+UlkagT1lBS7itV2WnY4UQw4ybXwenOwjCenZHp5rvkB6DpYT0lN9&#10;ZmSHeK4EdZG8ZHh4HDf7FS/b9sAiTBPUTQVhgm0URr57hkCcEF8CnasEuc44cgjLOfxdWbYQMiw+&#10;nr8baSYXr4nkhhcjZNN5zCSIC6BbCOcSQTdw37leL9K5PjWPzo5bUkF6keP3IZdTHY+v90rhIxcy&#10;+LxLRF4KSKUT/rOtQYI5Id1bCr27FLmuMhhcVTDmE8CVEdK9AunNsIaaYQlxvqgOtkgd4bwSBnE6&#10;Cotgi8dgKy2GqZi/rSQGS2UprNUVcDbUwtPcgEBbE2J93agbX4n27X+RJ10g3ZFnJ4hP4qZbL8Ed&#10;d1+uKoJu2zlFGB/Bjt1zXD6Kp5+7B2+9e1rZXfdcg6npVvT0RDE724S1a9vR2RlBZWU+SuIO1NUX&#10;oH+gSqVT3L59Je679xSuvnIbxkerUS1ykdYwwX0rbrrpGNasG8aR49vwwEM3YdWqLgwPN2DTpjFs&#10;2zqFHTvW4LLLDuPee29lB/YcvdFXaWfx2tkzOPvqy8ojfe7ZJ/DiiwLqryowf/edN3GenZWY5CEV&#10;KJfouoD6C6efwZtvnFXLAvCfEdAlyvT155/gzZdewN3XXY0jm+axfaIbe1Y1Y9toOSE9hk0jxVg/&#10;WEzw8aHMuUJB+mC1B/N9ZUqnvrY7jrmOMNbwGogpIKet4brZ9kJlqzm/ul0gnVAkEczqfDWAcq65&#10;QEXQ17QWEtIJ7NxmvUTXBdhbJa96ECsJtisJ6hOE9FXVfszWBxczpwSwqsaLfl7zlqABzUE9WkIG&#10;dEbMKio+UOZQKQ8lDeI6griA+n5C+YF+GqFsb1+lkryIczBR61HVOjf2l2DvRA0Oz9SqgkHHZ6pw&#10;YpYN0HSiCujeoTi2dBYRyOmA0AmYoDMwXekhpIvMhaDOc1pHJ2KhKYyNhPQF/q717QR6OiyiSR8s&#10;89B86OfvGaKjs6azEHunqgniEjkneBO+BdD3TYncpfzf1h0knB9ZI3KXGuweL8Omfp5HZwBrO3g9&#10;2oIYr3ejv4y/u9yF4So/eko9aCWk1/ktKGZj4TGlITftYiRf/DdcfNHFWHbxcs4vg4Hwna9LgU+X&#10;DG9uEsJsXKIeI8K0mlI/astDcBgyVRXRtCQCekoqckVuQuiUCLqBUG2Wv4bZmCpZBztrXa5JbaPP&#10;ylL50wXSVxPSt4zVY8twKZ+ZEBqiZjhMmYTyXNgsxkVINxHQzTDqjCp9o9FgIKDqaQZYTDoF506L&#10;Dj6HAYVs6MoKXGiKB9BVVYTB+ihGCOcrGyME9CgBPYpVrXQuO0ow1sLnt60MvY0xVETyUBywoL7U&#10;h74mwnxHKVbTgVvP52JhqAJbV9Vjw3gbWsrZuGQbYci28reYlURlbu0c3nzndUImgZRA/A0h8etv&#10;CEy0RPYNgXWB5W/x62+/4+UzZzE9s4bXKFHqXzJHGI3sfHQ2BeEC45kZ7BiUGS5E0jVI1+lEl+5a&#10;hPQgQcELp8uP9o4uPPr4Y/jX//6XgnIt24dE0mVZQFyTuSyNrGuA/us/f1GQrkCdACcmkP7rr78q&#10;KP/2228Jx98oOBdQVwWT1DqBcNGpJyBbtNwCqgLKGjgLnGtRdQVni+Cufa59JusE8mWgu2jONS25&#10;ALF8pn1f5jVIF2DX1ms6+e8ETvm5ZNpJwDlBmlCuTSWaLoCeiJ4LOBOi33tLwYMW/dbgWzMtii/r&#10;l5r2uUC6BugC5JIOUtJAyvmLyW8SaBdgTGjGZUBxQjf+V1Cu5TEX+JapQPlfAbq2vWayTj5fCuQy&#10;le/JOm39r//8De/yXHfu3IWGmkaUEa6qiitRuWgC6wLqMhUTSBdQFkh3E44FygXINcuzOC/AuoOA&#10;IKbBek1VPW76x+10VH/FDz/+ovToUp9D7uMvP/+Ir3nO/7j+BjRU1tPJDvBdjCm5ixZF1yBdji1F&#10;jfL4zkgFUoF0iZ5rGnqpiCqgHgoUoaa6DldccZW6rnLNXyegv/PWOZx+9inMTIyiqbYMV7Iv/eD8&#10;6QuQ/tM3z+Ojtx7Cdad2Kkg35WSxHbLCIoEGCTgofXpCe65p0AXOL1QYJWinyGBQQrrAt0B7rqRo&#10;pAmgy1QgXTK9CKgLnGuArsajpKcTrEXrLBFbK6y+KlS0rkFZ5xaEGjbCV78F3vpt8DZsh6NiA3Th&#10;OeRGNsDVfBy+nqugrzuCpMINSPZOI9Xei9TsUiQnOZG8XIcVUgiO+89MTYVTr0dffSX2zQ7j1MII&#10;btoxhvsOz+GJK7bjqRuOYvfcSlQEfXDwnCX3fR5BOUAHrbKsFj2dA6ivaVYRdA3SNZPlMNeLRl0y&#10;wVx26goF4l9IobdPtfcu4QBrVUel2uinH72PL/j5d2wL7r73XnT2DcDpKyCkS3EfJwHRhgwD21w+&#10;U3o+azkCjwrSJRVjwhI50wm9NienAuleZJmCSpOeZS8ikAcIywR1nx/p5Ls0uxQYysUKAnqKkdfe&#10;yPugNOkSRRdAtxH6uU8CeyadGommp+bmIEXSMWamIyk9hYCefMEuTklRkH4xAT4pN5PAzHtMUM/K&#10;577YL6W69FjuyMYy9qUJSHcgu8COLEJ6utuENCfb+3z2CV43YToIowC15C0PRWAKx2EuKoO5sIIQ&#10;TzD2EZI9cejcUcI0Id1OSKfjmsZ3Qyyd10Ayu6TRwczMd0Ef4LMckv0FoCOM5/gJ6YTztHxu58lH&#10;NsE8N+iHjqbnfdd585HlpCNEpyeDz34aHaQ0g1xXLx2EIgJ6DLnuYmS7eA4Edb2rMmH51TB6amH2&#10;1ycAvbAetnAtIb0GljDPPSSDRMOwlxTDXl4Ca1kcVgK6vYaA3lgDbysBvaMZRd1tqBwdRNP0JDp3&#10;/EUkPZOerMNhw/TskBrcubBplOA8qGzfwQXcfd91eOGlR/Dm2y+wsfuADf/bfLBuwNyabpUjvbsv&#10;gqGRcqyabsbAYDXqGwiPa3pw6clt2L13FuOTzZiZ68DUqhYM95SioymETsLn+vUD2LFzGlu3r8KJ&#10;Uztw9XUHMM19dhAkB4Zr+J0ufn8Nbr71FB597E488cS9ePbZR/DKK6fxxuuv4PVzrxDSXyF0v4pX&#10;zpxWEfWzr76o4PyjD88ruYuYQLqYALtE0iWi/uQTj+DlF59TMhpJUfXNV5/gXQL/ff+4Doc2rsaG&#10;kVbsoIOxc6IaWyVKO1xCII+pQkZxexIq3Wkqki5R9PX9FZjvKcFqgfOOIgI6obylALOtBYRywmkb&#10;5yWSTjif4frp5gAm6j1YKdVEq12YrvdhjnAsWV2kwI9A+oIyyfwiqRmLMFnlU5F0kbxMVnkVuEuW&#10;GImkT9f5MFjqRGtQh6ZALpoLdGgrMqIrZiMIi7yEcF/txSxBXSLqOzrj2C1RdToWu3vLsFOMYCaF&#10;m3aOVxGKq7Gf0HxI5C204zOVODFXTavBwfFy7OA930Agnuc5z9DJGCtxYFV5vhpAOlvjw4xklpGM&#10;L4T0zTz/jXQ8NnWG+dsKMEKHYaSS51tOgC52oZvnOEV4372qihBeTceIx5+UCLpAehXBXUA9sSzz&#10;ss1+Og4yv220mKAb4LX1YG1XEOt6ijDR4MZghQPDPM7KGj+PFcBIRRDD5QUYqAqhlVAa9pqRm56E&#10;5Rf9Dcv/LqX/l8PGZU9uMtxZFysr8RoRo5UWOlEe8yPfoUdWynI2+CuQlZ6B3CwdodGuClrI38J2&#10;hxsOpxd2mug5lbTDwA6NoG3gO2bMSOH+rJgdbMRWvg+bV1Zguj2AGt6nPEsOQTwXJiP3aSSMs9E0&#10;G/SwiKRFlwOzPpvwno08cw7cNj0KXCZEfYRzNnqiZ2+Me9FREUBfbSGGG8NY2RTBRHOYgB7BJB2z&#10;iRY6hXyWxtoI6e2V6KwpRsTnhJcNasSXh/qSEEG9FDN9tVg7VIv5oUpslwqzMx0YbalEhI2ebbHa&#10;aBo71NVrV7MteP2P6PnXAkmf4XOapMcTUBZQF0j6gbD74EOPEqh7lPOiZ+cjOnMBdA3SxXJz2SHR&#10;ROLyZ0jPzeX39C5eH8nskoD0PF7noZGVeO70aQVfojPXpDZqIOgimP8xaFO0wX/o0JcCegLSRZP+&#10;79F0gXKB8QSQ/xFR/8MSA021SLZM/wzPS03WC5xrgC7fl3mBbm3Q5tJIuejgE1p4nu8FvTx/G7+n&#10;5Wtful/Zz2eff3whai4QLlAu0haB8vckm4QMWFuEdQEIDcbF5PhLTVuvgfpSYBeoF7gXHbpAumYC&#10;5QLqMthVtLdvSi53rnvn/LvKNGmLJmkR04BdIF2zpZCuAfpSMF+6rZgG8LK9FkHX5sVEqy55y+Uc&#10;du7ahbqaBr7XFagtrUFVvEqZBupl0URUXUBZAFiAWEr4i4m8JSF7SUTWNcmLgLoAusC7rA/6i3Dg&#10;wFF8/8Mv+OXXf/IZ/Fk5UnKf5L5JxcnLLrmUx6yA1+5F2FPEdzGR9lGDdJG6CJQLoDsIDRqkJ+Bc&#10;y0RTpKqNhkNRdHb04qabbuY95r2n8/X222+oPvKSIwcRLvChvqoEV5w6hPfeeQ7ff/MKfvz2Bfz8&#10;dQLSb7xyD6rYzhmzMwnoEimXgaF2tkuL/+YRtAXMtah5cnIKITj1QgRdPleDSgmOWgpGiaYnipUl&#10;ihwJxIvERTK8yDRRcp7Ax30tJ6QvSzVCZ4+huGESFR2bEGnehILGzQgQ1P2EdHftFphL1iM7vABH&#10;wzGEBq6Hs+0kUiNbkOSdRapzFKkGkbwEsGyZmbCezXOkA5G0AnkGA4YIRXvJOMdW9+Ly+R7cvHMU&#10;D57YiMeuPYRD66dQFvDCQMfBwrbOzXteRCettqoR7S3dqCqvQ2EwqkzWi2nzAukyoFSqk15x+VV0&#10;WN+j4/0l30E+41I7YvHfJ0nDKGmgZf7jj+jUf/Ih3/UvcN2NN6C2qZmQHoSB/UgW+450qS5qMBG6&#10;rcjhfcheLF6UqDYqUheBaZuSwGTbJLtLYgBmrlWyu0SQZStEBp2/HC+XfQFkOrlPKWhkJqQbMpCs&#10;4/WXrC66XMI4IZ33LFOgX/ZLYM8UJ4DrBdRTcnII6XSiJBVjygploklXOvX0VAXpksZRiiOlmuiI&#10;SV9JUE93G5HszFVylzSB9EIHsthnZQRsSPWYkeIyIp2Qnu3Lh45QrSqABgqQEyqkMxaFMVJCwC2H&#10;sbAUhoISWhzGgmJCN50QdxCZLh9/I52TPAFsNwGa5nFzPz7oCwKE/SB0nOplWhhEVpCg7nMjk/c5&#10;J8RrQ9OFfNwvQZznkOki4NvkeubRWaGjRAcpw8p9Oun48P3UeSPI8UTpKIhuvoQmjgNBnI6lyV8N&#10;a2Ed7OF65MXqkBevgZ3tizVCKI/FkEc4d1aWwVldBnd9NbzNdfC11cPf3oCCzmZE+zpRuVIgffyv&#10;IV0i6Xn0tObWDGPX3hmME6bHaBPT7Vi/aSUuu2ovrr/xOK64+iCuuOowjh7fifUbJ7hNI/oIr80d&#10;AQytrMKBw2uwdcck2jpKsGnLBG66+TgbxFmCey36h2qwcqQes2NNmORyd2sMvd1lGByswe59c7j8&#10;2j3YtX8Gk7Ot6Bksw/BYLabmWrF91ypcefV+dfzbbr8K991/K2H9QRU5l8i4QLlExqW40UsvPovT&#10;zz+lousaoEu0XKBdIucyFenLK2dewLPPPIGnnnxU7eeDD9/Ed998gg/fOYf7br4Ou+dXYW1/Pbas&#10;rMOuKcnGUYktI2UE8WL0Enpj1uWoyE9FVwkdm44INgxWqEj6bHsRpgmi01I6X5lkSvFhssmrIucC&#10;o6safTSvgvTx2nyM1+QrrfYsP5cy+eu4j4WORCRdMr1IxhfJvz5dE1RRdGWVXqVLl6wws5KasdaL&#10;4bI8tARz0ejPIaTr0RoyoSNiQU/crkB9lKC+SvTpjQXYwnPe3hXDru5i7FYZXuLYNSwpEKsJ6FUE&#10;5UocnKliY1aLS9bU4PhsJS6ZFVivwv6V3L4vqiqZioxlTUMAkwT0cToJ0+I8ENA1SN9ASN/aEcMm&#10;/p7N3SLnKcQonRwN0nvj+eiKWgnWXuyaqCGA1xG+JUJOUKft4/y+qVrsnazBLt6D7aOl2EaHSUwb&#10;J7AwyPMYpBMwHMP6vjCvqxtjvK6TdX5aEKvq6Mg0iqNTgummOAE2htaKAgKqDplJf0fGsr/DlpWC&#10;gEhd9MnwZv0dBcYVqCm0oyaaj2jQAYeVjiwhPjMtGVkZacjNIXTrzQlIl0FjbFhtjnxY5S9iB4FW&#10;tJyWPBWBMrKhNen10GesQGG+Eav66rBtuhXb6Ait6Q2jNmwihKdBzwbTqMvifA6shHWbSQ+HWQen&#10;KRf5Vh07ZiM7biviBXZUFtlRF3OiscSNljIP2srd6KTz1kenZJgO8hjBfBWfnVWtBPTmEMb5HI7z&#10;Xk3wvRxtq0JDSQQBh4P7tcGf50TU70V9aRGG26swN1SP9StrsWW8BttWNRPam9BSGkG+2QgjG2up&#10;1Dq3ehbn6Ox+sRg9T0TQZcDoZwrQJZItkfSvCUryN//Nt9yBsvJqSDVRiaQvhfQ/24XIOk2A/Y9I&#10;ushdBNIX5S6E9NVr1+HVc+cI34mIuUD4UhAXk2Uts4vMa1F0AfPf/+ufygTYfyEE//orwX0R0jVQ&#10;FxgXOBddukC8pk0Xk+01eBZw1gaYavAsQCYm89o2Mq+Ztk6Dem0f2n5kKjD+Gx2I33//Df/6F8+X&#10;03/+k07F4nGXgr+A/Ze8B199Tcj9XIoInb8QRRdgFxmMrFNwzvXyD6JE8cXESfizaaCuwbnAhmaa&#10;zEUgXaLoAucSSdckLxJJV5AuEfV3JJr+3oVI+lLpi5i2Tous/xm8xWRZg/ql2yzdVmBeTNtG1gmo&#10;C6CL9ErkLnKcy6+4Ai1NbSgmiFcRrMpj5SiJlCqT3OWi8S4iZAcIAiIp8ctgUs4HPQUXTPKSayaf&#10;CaxLZF0A3efyI8Z9Hb/kMj6LfL5++53P3s+8V4lnQu7deV6TnVu3o6QozrbIy7ahAEUEAdGhC6Bf&#10;kNlY8y9E0WVeZC4JQJfsL5LfPYJCbi+QPjw0hjvvvJsO2Ef8ne/TaXobZ195EVs3LSDPakBNRQwn&#10;T+zDu289oyLpkoLxV4L6p+cfwy3X7Ed1MYEmM42wLXnQZcA6371ceQ9l3FoiYi5grgG6rBNwl8i6&#10;RNlFpy6QLjIXMQFziaBrsC4R9GR+L0m+z30lJa/AxcuWEdJXIImQfvEKsoiBDkhpL8pa5hFv2Yhw&#10;8xaEGrchILIXQrqldAEZhetgqtyHQM+VyG+7FOnRrVjuW42U/EmkWrqQlBHHsmQXj6VHSnI6UpcL&#10;pBsx3FKPfatHcISQfpyccc2mPtx9eC0evmo/Ltm6FhUFfugJ6TKuQPLdhwmEjXWtyiRiXiCO06JJ&#10;qk0xAfWI5E0PRlASr8CpxUi6QPrnMtBZ/smSrETqHZJ/oCSaTueX8P6FJK3ge3X80hOIV1TC7qGT&#10;5MxPRM15HRU4E8izBJ5NJkKjCWkmozIBdak6mk2olEqjkoIxAemF0DuiyLEXIdNBuORzpPcVqMGU&#10;6VYzVhhzkERAXy6FjKRaaLYOabzHGezPlGNgNKnjKuM9zOB1S9PpkZqdo1IuCqgnEc6VpXEf6Wm4&#10;OD0FyzJFmy4R+myksr/KYH8lkL7CRUiXSLpHNOmE4MI8pAXtWOGmE8VtUpx0PNyEdw9B28vf4PMT&#10;poPIKSxCbhGBuDCG3ILE1BAuhpngbiyMEuZDattsydbi8dAZ8dIZEeAOEuxDMEULCfk0bT5GyA4H&#10;6Sj4oYsUwFBcBH0sBH2E20cCMIYE1Ons5Lugc/F6CvizH8+hY27gNTTyPisJTrCY8zyHQBmtApZQ&#10;NWxFtcryYg3IL2mEu6weTrYrjngZbLG4SrkoenRHRamCdE9TNQLt9Qh01MPXXodQVxNi/Z0oHepF&#10;3eT/IHeRSLrNZsHgcBPmN/QSkGvQP1JJWC4niDfjyPGNSqe+YfNKjIwR4Cc6MDTaiMGVNegdKkFj&#10;RwjdA6WY3ziA1fP9aCUM9PTXYnq2D+MTndixcw6nLtuFjeuHsbK3EuP9NehoDKO5vgDd3TJwtA8L&#10;W/nZVAO6B0vR2h1B73A5nYQmbNg0hENH1rPB24Zrrz2G++67GY89dh8effQ+PPP0YwrSXzv7soJ0&#10;MQH3F194lutfUoAuHqsWSZfBorLtLTffgH17d+LSE0dx1923cl/34MxLT+PFZx/HHTdciSPb57F5&#10;sgvbJpuwe7oBu6ZrsWuyVqXL6y9zImxchjJXCtpiRow3BbCWkCtwPkbwFuCUFIYzkue8VSCdyy0+&#10;mp/w7qPJZ4lc5FMC73WEdH5vjgAvVUaliJFkY5EoupZDXSQvs4TN8XLuv4LQXyXmVZH0WRm4SUgf&#10;LXeirUCHJn8u2oss6AhbCek2dBKCOwiCvcVWrKxwElgD2NIVxU6e854+ScNI2O2KYBvBex9B+PBs&#10;La0aR1cTzgnox+a4bqoMh0QnLrITwvHOwWJs7SWoE/SlYuksYXiszKXST05X87zqg6oK6SY6F1s7&#10;otjSGSGkR9S/BBJJHyhzY6giwKmP52bGSLULO+jkCYzvIbzuGtMgvY5GYBwsUSkhp3m91rQHsYXP&#10;3M6xcuzg+Wwd57mMx7F5NEYnqpDX28PtJDuNZL+RglAhOjME+NY4JqqDGOV1HKwLo8RjgTn1YljS&#10;liNozkLEkolQ7nKEDSvQELKhozxAGJYKfJlYkfw3pKy4GDmS2isnm6Cph8HI7xPSVXU+ax7MFjvM&#10;bDAtBF+VW9hohYGdly5XBz3hNjctCV5rFoZaSwjpbdg914Stk1Vor3TCakgmoKfCaspiR58LX56Z&#10;nbSdHbADsUAeSkN5qKLD0MDr1UIYb+N1bherEDjPp7nQReut4nWt47NBOJ/ujGFVWxEBvQAT7Xw2&#10;BdK7ytRg0KjPC4fBhnw27N480bV66Yz40VgZxmh3NRboSG8arcGWsQZsmeS73lyOoNPE88xGTlY6&#10;ZudmcObVM/jkS3ZCAubficwkUWBGg/SEJv17/PDjT7jm2hsQLIhAUi9mSaVUrZLooi2FdImmZ2eb&#10;L5gs6/UOXmsvr6tfgboMHHXkebBr917CyEcEoYR0RQN0MS2aLutkXgN0BeR/lrooSE+YgLgG41rE&#10;PAHkf0hhEvO/EpYF5hOgLlMB6qWgLQCtAbh8pkW/NQAX0+b/vE72p5lA+VJIl3WyTwE+7RgarH8r&#10;g3flXhDUJaIuJlAukXQxiaoLOMh6JfP7OlHpVBuEqsH50ki6mCwvjaj/FagLpMv039YR2M+fl7SK&#10;hPElQC4R7dfflNSL71yIqgukL5XCyDZvvPWmAnz5nkC+fL40yi7zS4Fcvif7lO/KtrJe5C8C6Vqe&#10;9BdfegmbNm5VJfR9niACAt0EbQ8dP8l17iJo59lcyGMnLYNERWMu2wici/5bItd/NoF1Lbou0F5b&#10;3Yhrr7uZz9b/xs+//KacVckKJPdJ7ue5s69i1dg43/OQgvRgXkBp0yU6LhCuJDY2t4JzkbtIBF0i&#10;+glAlzzqiTSREnUvDIRRRJAZGRnHvfc/uOjU8Bp+8gHepjO9a9tmuGwmBenHDu/Eu28/g1++fw0/&#10;fn0aP3/9HL784EncedNRVEYJSCuS2M5lIyNDtOOE8zSJnGcoKP9z5FzgXOQvaiDpohRGouhiGqxr&#10;0hdVJVlAn9/XLAHqkr5WounpuGh5FpLSHXD4a1HePIuKtk2ING5CEUE90JCQvdjKNxHS1yMntg2u&#10;5mPwdpyAvnw3kgPzSM6fRopjiBBaj6TMIqRmOHj+OUhLSoE1Jxd9DdU4OD+GY2SUE2s7cPWmXtyy&#10;dwr3ntyJwxtmUFbgg5nn6eVzIAAu8paWxg6lSxfpi5gAukwF4sUE0gXgJZIug0ePHjmO1147p0A8&#10;IT2Tf7X4zMo836NPCOkK1vkefcF14shu2kZHJFYMu9cPU74HujwpTuQgdNuQZUkAeqaFIG0xEM4N&#10;hHQ9TdIoWpBl4zaLcpcsto8C6QZCem4e29s8iQAXwhQoJGzmE9ItWGHIRXJOJpJEwsLfmiqD99km&#10;p+VakKozI03BOsGZ0zQ6amm8x2l0slLpqK3IzEYy72GypF+Uf0LSRasuoL4oeSH4rzBkIU2lXeR3&#10;nDqscPJ4ebz3BPacQv6usBsZwTykuC2EdyOS7AYk89lMybMhzUVHwuNGOvunDMJ2ZkEBLYTMEM+/&#10;KAxDVDKjFMPEqb6Q64IBZPr4u/28ZkEB9AAMRYTuaAjmeBEs8QhMMV4PLhsI5LpoAXScGkqKYCwN&#10;wyjT4hABPkCwl+9zP9yXXgaSSkTeLdlhCgjiYVjDMVjoJJiK6CjQubeGy2GLVBHMa+CM1ylzlzXC&#10;V9kETwUhvaQKjmJuF4nCEgnDUhyBrZSwXhmHu6ECvrZaQnodAp31KOpuQbS/A9G+blSNDqNt63X/&#10;HdKzsrJhtZrQ3l2OmTWtGBgtJ3THCeklGBytxkap/rlvGmsXejE914H1Gwe5XTdGJhowNFGLvpEq&#10;tHaVoLWzBF29VaitJ4C3lmJktBVr1wzhuusO49ZbLsXhffOYG2/FcFc5etqK0dkWw4CA71AF2ntj&#10;3EdEwf5KidDTSVhP6L/sih24+toDuOmmE7jnnhvx9NMP4PnnH8ejj9yHRx6+Xw0cPffay3j7rdcI&#10;5YmIuQD6yy+dVlFzyeYiXus37IwE0q+5+nL09XYiEi5AW2sjtm6VdI/7cOXlx3HVyaM4dXgPju/e&#10;gN3rhglTLQT1GgXp++ealUZ9VXMR4rZkVPvS0VNuIwgVENKLMUUon2j0EsIDWE0oWt0pEheCZasP&#10;sx0BzHF5TnTTHfyMJjps0VBP8ztT9ZJWUaLpXoJsgHCegPQ/cqdHMEfYFEgfK/NgnKAmJtldVku+&#10;dIK6lNnvIowLpHdErOiM2BWkSzRdBpJ2Rc0YLs/jcXzY2BnGDp6zRNEF1jd3FmFTVyH2jZXhxHwj&#10;4VyqehLOZypwkIC+f7IEe2VAp+QxX1mO3SPl2NpXTPAuVhVT5xoKMVLixHA8D5OVHpVyUXKob2oj&#10;oHfQASCgb+mRQbEhrOR59pe6aF5lbUVmpZvfTOdMQflULUG9Cjt5HBlcuYbXcKLOibFaB2bp5Gzs&#10;j6po+4GZOuyZ5nY8v+08P4H0hYEw5rsLsZZOozgEa5q0glExdf0GY5LxxqVy4FfSs8/PWgZvzgpE&#10;zJmIGlegxJyC5qAFI3UR9FQXotCpR/qKvyEp6e9IS0tGdlYG9LpcBd/GRUhP5BFOpCKzWCR/sImA&#10;zs7LYCCcZyOX39FlpiObkG/PSUZLuQ87ZtpwYL4Ne+bqMdklJcn1CLpzEQ6YUVpIII95UV8WRGN5&#10;kFAeRFtVAB21QXTXBdBDCO+t8aCnKh/ddHgEzsW6K11q3QAdtgk6d9O8N5KxZbI9jElOxzrjGGiO&#10;oyQkmShMqkqizxNBwBdlh8TfGihAPMzjVcUw2U2HdGUjtk20YOdMN2b66xEP2JFHJ8LABn54aBiP&#10;P/GkKrP++Tef46tvPycIJQBdJCcJkzzlP+Db777HiUsvQ76bAMAOIUvlP7f+G5gvNU32IhH0PyBd&#10;NOxuXlMvTEYxJ/IJTqcuu4JOgFT2FECXojEEYsK4mBY9F9MgXaBdAF2zP4CdywLphPGlGV1E4rIU&#10;0v8A9ESkXSBdi2prAK5B9p+heymka+v/J5PtBMQ1INecAJnK9wXQRdssJmAuyxqof/cd78ESSBco&#10;1waKCqzLOslr/zXvW8J43/4E6f9TdF0gY2kk/c+SF4FyDdLlM6VXl88Wo+hiIncRkwwvAuAyr4G5&#10;wLssy3Yy+FEyv5x743UF6QryCeoSNdcAXYN0+a4G+fJdAXT5jgbpmi5di7p/9fXX7DdeJKhvQ2GI&#10;nSjfY5MM8haTMSaElVwZDJ7D95jOto2OuHNRey4gLpFyLaKuQbtMBdRFEhOhQzo6NI77H3yMz9Z/&#10;8blbhHRJ60n7F+/r6eeeRXtzK0E8X6VS9Nl98DkkB7tfwbgAusC5NlhUk7gImItp89GCGCL8DZIj&#10;fWJ8Cg8/8phySmRsiHLQ2OcdObCX52xHdXkUB/ZtJrg/TUg/hx+/Oo2fvnoWX334FO695YSSu6Qu&#10;+7uS86UupkZNTeF8SjrbvwxyQs4FMNc06lqWFwXohHIN0DXZixZRFz26QPpSPbomeZGIelJyGpYl&#10;ZRLUDcgxsY+tGUN1xyYUN29EREH6Vvgbt8NZvQ3Z4Q1IC62HuWIH/B3H4Ww8jMyoSF7WItk1iWRL&#10;J1IM5UjPJeyl65CanAJTVha6aspweN0ELl0Yxqn1PbhqUx9u2DWBO45vwe7VK1FKSJd/F8XpEfiW&#10;waHNDe1qcKhHMuzwemtR9KWQLjAvkC4pGbdt3Uk+OZ0AcQXnCVPzfEbF5LPP+S598cWneOLpxzE8&#10;PgZvqAgOXwAWrw/6fBchOw85eXbk2mVwKCFdMrBY2R+ZBdB1CtQzLKaEBEbypZslAh+Azl5ESI9B&#10;54wS0gug9xBWg5I33ct9WHlddIR0ydqSgxT5d4PtbEaODek6O4GcoExLF+N7kJpjQmqukVOBdF5H&#10;WkpGDlakZxHUMzml80ZIT5YUjSJ5yU7j/nmPFyE9xUGwJ6CLpbO/zS3i74p4CN4upHrtWOEyI9lh&#10;QpKVsG6zIEUkOaIb93qQHvQjg9CdRssIBZFVGEJumL8tSriOEdilkmohIT7oVTKWXN47nfwTUujn&#10;Z0GYiwsJ6UVqapSIeYwOSzRA5y4IfZygXsp90YwlAulBfoffK+S1F326DCSliZ7dSCfhQnXSSDEs&#10;UclzXgpbrBx58UrCeDVcpbXKPBUN8FULpAu0l8MRKyGkE+4J6bZ4FI5ySbkYR349n6eWSvja6fwR&#10;1Au7WhDr70Gsrw8VwyNo3fw/QbrNjO7easJ3G+G8VEFzJ0Gsb6gcoxOSy7wMvYPlBPUeWjem5tow&#10;t64Xew+vxaVX7MSBoxu5fiU6uqoQL/VhYqIbx49vx9HDm7F31yzWrxnA7m2rsG/bFCaHGzDYU4H+&#10;/gr0EBR7+kvRN1yBobEabN4xqqqa9g1W0yHoxi23ncS9912HBx74Bx5++A4888zDePGFp/kiPKnk&#10;KqItF4mLaO8kWi5QLjIXgXWRwYjERf5W+vKLT/DE4w9jcKAHId5Qj5uQ4nOhproM09Oj2LFtAXt3&#10;bML+7Ruwd8tqbF87gM10FhZGy7BlQgrmNBLUW7HAc64LZqKxMBsj9QTSvjg28hqt6Q5jDUF3vieM&#10;dbS1hHCB9BlC+kx7gKAuYE545DZia7i8lstzEm2vz8dkjWjT3VhDyF/oKMIGwq2mSRfIXNNYRAD2&#10;YbTEhZVl+SoV41SNVw0clVzoAum9MQvqvVlo8OsI5la0he1oLbLSzOgptkEyvUzREZAqn5vpEO3o&#10;iSvbSlBc4DluH4zg6GwNjsxW4uB0mQL0A1JYaKIEe8ZKsH+cwD5ehT2jFdjcU6zObz1BfLauACME&#10;9MGoDWPl+UpDv4GOxSbJKKMcAjZefTFsIKxP1PrRx9/QG/dwKpF0K/riNixwm4Oz9dhPh2jbcBzr&#10;ukTD78VMswdr2v3Y1B/Bbt6HAzO1OES4PUjbP1ON3XQkdk+VY8dkKbaupOMwFMPGPnEIeL2bRBKU&#10;yIKjJDnlTjXIdqDUiRJrGryZFyGkT0aJJR01eVnoDFkwVhPCJGG2jeeWb2Cjk/QfSEtNQiYboQw2&#10;Rlls7HWqKh87KtFtsiOySmdlNnNZx44+R6UxM+VyO4Hz9BXISV+OnOS/wZzxd1QXWbB9uhkH51ux&#10;b3UdNoxVoLvej/qSPDTT8eqsDaGrtpAWQndtAaE8iN76IPqaghigDTUGMMj7PUBQ7+M97xE4pwmk&#10;C7T38fet5LWf6i4lqJfRCYhjuDWG9toilLGRzLPoYGbHaRc9rTuMgD/G9yGGaGEUJeEIKlQKxyjW&#10;DjRix6pO7JztwcJYKxpL/fDacmDT5aCloRl33H4nAVwG6H2FL77+lKAuWvRENF1MNOmiBf7ks8+x&#10;/8BhVcxI5C6SD1mKFAmEJ/TmCWCXiLrB4FBTLbqubaNnByLZXQTSLWY2oFx2uwO4+dbb8V//5/8Q&#10;giQPdQLMNf15IpqfsKVFhbRI+1JYF/tZ5UD/mZAsIP3HvAD6H1D+T2W///77EkuAugbRAtjaVINu&#10;AWttnQbUMv0rWwr0GpSLyX60bTQg12zpeomkC4T/FaCryDnBXIo9SVVWMcnlLlp2DdLFBNo1k/Xa&#10;ZxJBXxo91wBdwFyTu2iDRTWNuqRgfI92nvAskC2mgbqAt8C4BuAC1hqkC2DLZzLV5Cximj5dTAN0&#10;7fuyvZjMC7QvjbTLetm3HONTrvvi86/xysvnsH5+Ix3VkAJxSZua+BfMpoBdn2u6YEY+t0ZCi5hk&#10;cJFBogLtEjkXMNeAXabl8Qps27ITL555jc/a77x3v17I7iL3VSD98UcfQU1FFZzcj9vihsfqUWAu&#10;chYPoVzgXEuxuBTQRQ4jJvMii4kXlSBGQC8mOMzOrMFjjz+pHBJVr0DkTOz7Lr/0OM/NiTLCyq4d&#10;6/HmuSfx03ev4YevnsdPXz+Hbz5+Bg/ecQr1ZSFkpSTx9+bSQZZ/vfTIJphJ1FynNygYt9vzlAmc&#10;a7CumZbxRZO7/BnSBdA1SNci6ckC6EnJCtKTV2Th4uW5SM3IRzDaiarWeZS1bESsaQuCdZsJ6tvh&#10;rtsJXfFGpATmoItvgL/tELytR5BTsgPLAwtY5p5FUt4g0qy1yJRiQJkEWzoZFv6mztpyHFw3jlMi&#10;4V3oxZUbexWk33p0E7bPDKOsUFJduhAlbEsmF8neIlldJFIuQC5wrkXTxaRwVSFNdOlS0CgSLiFL&#10;zOGpp56m8/ydcmolc5wA+qcKyvn8yvMokP65RNU/xC2334yG9ha4ggVwBApgCxAM3fnIdTkI1mwL&#10;nWwH7SaCOn+HhbArlUJNdHhMMjUgzUiI1puRYZLoOwHUQSB3FKu0gTnOIpj8UdgLYzB6CKgOB79j&#10;xIpcSa9I4KYjmp5tQ6bOiSzJNW5w0vJodkI6gZ1tbxqf9zQVbee2OZwKrBPUUzKykZKZRSOsy6BS&#10;9o3JKstLJjJsdCDyuG0et6WtcPDeC6QXupAT9iAr5EK634EML83t4DZWbmNFmovHJqRn+LkNgTuL&#10;EC6AnhESUA8gq6gAOvZPhigBm1Mdl3N4z0RbnhvyE9QF0gMwhAMwRQtg5vNuLQnDIjBeHOKxfcii&#10;5cYKYCwj7NMMJQmIN0To0PC7CtIXo/ImOgamQh6PJpF7U0wytJTCXlIKazGnxWWwE9TzCOrOsgSk&#10;eysbkF9WDTvfRzuB3h4rJtRHYCshpFfE6WTS6krgaiyDu6WKsE5Qb2smoPejpH8EFYMTaNn0F5r0&#10;rEW5y/DKDmzfPYO164cI6z2Ym+/Dlh3j2LFnSuVIb2gpIkxXqmj34EgN9h6ax6NP3Y63338RL599&#10;HNdcdxyjox0oLw1gbLgNhw9sxL5dcxjsrUBTbRBjA7VYP9uLsaE69HSVYni4BrNrOrBxyxCP2YvZ&#10;tV249LLtuP7GI+jorERdXRSnTu3H40/cjSefuo+gfjtB/R48Te9T0i+K9lwGgT77zOME9SfVYNKP&#10;PnxXRc4F1kXacvr5p9Vg0VdfeRGHD+1DWWlMAbo73wEXXwA/Qb2CHs5gXxdmJ1di3ewkNq+dwFY6&#10;FVtmW7BuZQlBnSA7Xo6dEzXYNlqDwco8tEZyMVjjxHx/CTaNVGKekCmQvra7CPM0AfK59iBB3a8i&#10;6bOLUfQLoM7pOtm2I4QZiabX5ato+l9B+kJ7MWEzqnTpI3EnRktdGK9wE9bzMF1LkCW0TXLaV2xB&#10;bX46yh2pqA8Y0CKpAwmezYV0wAjCkhpylRyDjsGG9jA2dxRjW1cxthDS19GZ2NwTwqFVFThE6D0g&#10;0XPC+e6xOHaOFivbs7IUe8cqsWukHJu6FgsvNYUxV1+ozqk/YsUIAVjSQ65XKRhDCUins7djsARb&#10;+uM8PoEzLpF0P4bKg+ikI9FZZMR0sx/bJZUir/eGvhBWt3vVVAaMHl5dj2PzjTi6tkGlXzxIR+Iw&#10;AffQGs6vrqbVENhFS897NFaqIH+jOEotQUJ5Ps/NjgkCuuRrX2iTqL8NpeblKMpZhip7JtqDZpXi&#10;Un7HfFscU80laAy7YMtajhUX/7/IIKRnZ6YS1AnpGRnIzc6GgQ2dyWBUAzwlJaIhNxO67FSC+Qro&#10;M5JhzFoBQwbn05M5XQZz5jK4dMtQEcjFZjqjB9c24wB/wy46GrO9EQzyvgw2eDHCazbUSCAnuA/y&#10;Wg01+DFCOB9tDWIln6dxOh9jzQUYrg8kQJ1w3ks4765yo4uQ313lw3BzhHBegVXdlRhsLkZNsaRs&#10;4/nmpPGcdaqDNRJITJZ85DkDBPUIYoVxlEZKUFoQRnmAjlQNHaXhVmyd7sbm6Q4Mt5ehKN9MmDCj&#10;hI3+yeOn8MO33xPw2PF8SSf4aykok4B0GTwqhWYEqN597z1s2bqDHbaNHb1FadJ1ukSk/H+CdC2q&#10;rm0j680mNywmn5K95OQQkvI8uPa6G/AbQVki6QLaAuFaJP//H0j/WWD4/wuka4D+f4N0zTS41uBZ&#10;i45r65aCtQbyS7fTthWT+T9vo9nSbWWfEln/6utEBFU05wLpS/XnGqB//8PX+OHHb5RJ4SXRsmug&#10;LibLWqReTGB9KaRrUL50oKjYhWwu/FzgXWBetld50gkmAstiSwFcplqUXYN2Wa9FxwWyNZPnSUzm&#10;BdxlGwFyibi//MoZnHn1lQsSGommy/SNt978t+ULx3pfkgV8j+uvvQl1NY0oCkXhdvngsLngdNCB&#10;5byYzKuaB3xuBdD1WQZlhmwZo2GiQ25RA0Zl8KgAulQQFZ37vj2HcPbc23zuJLvLzyq7y3d0an/5&#10;NXFP7737TsJ8KWHclYii2/mO2gjokupxUXsu6RdF/iImUC46dQ3SxaLBGErDZYgQEmOqJP069Q/X&#10;Z5/L9SEUfvkpf+NnuPHaq1BcFEQ8EqDzsBpvvfEUfv7+3CKkP4/vPn0Wj917FVprYjBlZ8BmlQi5&#10;A1aLk2BuV+2FpF8UOHc4nGr+36LniyaArslb/gzpIndZmnrxv0F6kujUs7A8KRdJKTY4PDUorZsm&#10;pC8g2riRkL6JkL4NvsZdMJVvRkbRapjKNqCg4yACHUdhrNyD5MItuMg7jyT3GNIdzargTWamAVlp&#10;WXAQZjvryrFn7Sgu3TiiIulXbOhWkH7zoQVsmRpERURSXuarTDkC6eWELxk4KhCuRdEF0gXO5XOJ&#10;oMt8gciNZJmQ3t3dR055kO3Ar0oilqjDItF0Oo0C6bw3H36Y+DfqnfNv4+iJo4iWl8AZDMJBs7Ht&#10;NQikk0/0HgeBnW1hHiHdpkOGldeQlmYmpIuZCNrsf1aILIVtZJaFoGojvDpiMDiLocsPwxyIwVEU&#10;h9lHwKUDIgND09hvpdLxTMu2ENLtyMrNR46eYHwB1B0JSGfbLDIYJYfh856eQ8vSE9IF1HORki5R&#10;9Qwkp4s+PQXL2UeK3l0i6dlOnrPLhHSnHil5PG+PGbrCfOjCXmSH8pHpz0MO2SvbS2CnM5Ji57Hy&#10;CO2SfUUyrQS8hPogwbqAcC6R9ACyOdUrfXkikq4vCqltcgnyuYRqGSQqGVskmm6KBGEpLoQ1XkRQ&#10;J9QTzHOK/NwfPy8mpHOdSUleCOAxGahawP3IwFVCPO+BXqLooRDMhfxuER2fMLctJqSXldJKYIkv&#10;WnE5oZ2gXlYDF0FdIuu2aBlM8g9dUVTJXcxhOgl8tiSyb68grNcUw9lQhvzmKuQ31cHf0oZI9zB5&#10;fAKVg6vRuunmvxo4moH8fBcOHNyNF158As88+zCefOZ+2r247c6rcPW1R3Dskm1YPT+ITgJ3Z28Z&#10;egeqCe9rcPPtV+HeB27GtdefwI4d81g9N4KmumJUlhDCemsxNdaKgc5StNYF0dMaxUB3OYb6qjE5&#10;0Yz5+V7udwFXXrsbew7MYd3CIE5cugN33HYlpib6UFUewbEje3DmzLN45ZXnIdlbRN7y1JOPE8yf&#10;Jni/pCLoknrxhdNP4cknHuL6x9Q2zxDkJcoukhiJuN9Bj3V8bFhF0fP5UAigez1OQno+zY1CemGl&#10;sQjqKkow1NWArWsHsGtdFzYQEteNRLB+MIwNgzFsHa3EHMGzt9yK/io71vYXY+tYNT8rwVqCoUTS&#10;1xO6EqAuUC4yl0DCCOyrCeuyTmQZygjrq0Wn3ijl/r0KoNcT0heWQPqGjjjhko1wY1hleBkqdmA4&#10;7iCouwjXRdjWV8rvRNTg0QZPFkqsyajMz0JdwIiGoImgbkJ7xIS+EitW1jox1+LDesLqBpXDPIqN&#10;nJ/nsTfzvA6Ml6o0i/snSrGLzsm2oRi2DEaVbaNJlcxtA3RMpIR8GwFdSv7XhQjn+egNmzFYbOcy&#10;f2NDSBU1UpDeH8NO+R6v0SxBebCMDkWJj7DuQ3uhFa0hPYYqbFjoKySkc9sxOgSTZRfSLQqYHxEJ&#10;Dk0qjmrLUtjo2LwAfD2OCLwTePdOlGPHSByb+iKYk0G7dKSmalyqOJRo47f3RCFVUYdKHOimEzMU&#10;z1d6/wU6QQstEV7PGFY1xVBb4ICFcJ227D+QSUjPSlvBaQoyUlaovLs56WnsrDPZWadDlyHLScgl&#10;iOv4HWPGclhzViBPlwGXMQteSxaC9mwU5WWgNqTDwnAJ9s/xfOeqsH+2EptH6IC1eTDeROer2c2p&#10;FxPNAaxqD2GyvYAWxCSfn1WdND4/UiFUiiD1V/vQU+lGd6XIX3zoqvTTAuiuKURfQwSd1SGU83fk&#10;GbPV+WampyNbl4tcgxk5RsKxSXT0Tr4PAYT8URQXENKDJSjzF6HCJ8Afw9rhZuxc24+5kWaUsXH1&#10;szHNN+dhzdQavPXa66oK8BdfLGqcCQQC6FINMlEJ8nOCyjnMr9tAOGcjrTOzM5cKhf8eKV8K6jLV&#10;lrWpyeSkeWA2epUm3aDPU9lzJldN45WzZwnaBCECuMC4RPbFNDDXTD5fCunaAFKZJpZ/JlwntOja&#10;dOmAUS2a/u8R9T8Gci6F9KWgvhSq/8o0GNdMAE6Luv/5M8207/0Z0gWuJZIuIC5ALhH1hLTlM7Us&#10;MpilkP79j5zKdfo+AfgC6hqgi4xGMw3gRfIicKFJW2Qq0XMt3aImcxGYF0BREhlOPyVsS+RbItsy&#10;FfiWiHaiqNHbKsKtRcIFvAXSl0bZtXkN3DXZiqyT75499xoefvQR3HbH7bj9zjvw0CMPq9Scjzz2&#10;KJ5/4fS/gfo7POe33nmHTsV5PPv0aRXxlnSJoicuIJy58/0KzkWr7vcWsG+gcepzJwoaaekW7Ua2&#10;DwR3gXQN1EUKI9lgythxb1jYgudPn4HkSf/+h5943cU5+5739id8xffj2quuZH8Th9/pSwwY9RSi&#10;gN/18xgC6BI91+BcBohqYC7Rc7GIaKADUUQJhyEuFxZEsHHjFpx+4cXEtflEnLQPCIUf4bZ/3IDa&#10;CjrhBJXNG2cScpcfEpD+yzcvENKfw+P3X4P2ekJHbhbsNhusBHEbHRYtT7qWI12D83+LnNN0BHMx&#10;AXTJ7CKArkG6rBNQl8GjAuqa1CVhqUhJSQxEXbEiE0nJhPRkM0w2nm/NBGraNyLesglFjVtQ0Lgd&#10;/qbdcNTuhL5kPcxl8wi27kKk7wScLUeRFt+NvwU2YLl3msDXgXRDiMcjMEpiDLMZXXUV2DHdj0Nr&#10;yB2r23HZAiF99yRuObIR22aGUFcaRdBL54j3XCBcMrpUV9SreS2CfmGwKAFd4D24uF7ypBcVxlBT&#10;U68q2n7J5/zjjyWL0ft8/rX0pTIIm+D+caJo2bk3zpKhdiAYDcNFQLd4PTB68gnnLloejJJD3ENI&#10;J+xmS8YUe66yTFsOMiwC6QlteorehBSdHVLcJ1sVM4pA74wh10UQ9UZh5/mb+Tzn0sGSDC5qQKje&#10;gsxcOzJz8pCV40aWzoNMgXSjFPEhKOsdBPQEqCckMWYCPWE9i4CfQfAmoCfT+Uno06UCaTIuTl+B&#10;5dmpSKcDIZCenW9GhsugtOnZPj4vRV4CLyG4gA6BAnQpsMRjEc7TbDyOg8eTVJGSClHSJAa5rUTL&#10;CdA5EkUPizSFjgdh2RLjb4pGYZABpgHCvMoMQydFMvSEfPyMDg+hWMzC515PQM/lsXUia+FnBpG4&#10;ENYNBHl9MfdBiFbATzjPlbzqNB3viSFEpyASgam4mJAehzEeJ9zHYSkthVWspAKOsmpCei3s8WpC&#10;eTkBPQ49309jQRimQk4LQzCEgzDHC+Fgn+qsK4WvtQb+9kYE2ttQ1NmPSNcYIh1TqB7ehPYtd/x3&#10;SE9LS4OXD+c//nGjapA/+TTR6b57/g3cfscNuO+BW/Dc6Ydx082XY+uOOazfOIaB4QZ09dSif6AV&#10;/UPtGBruxMhIF1bSmuvjqIh50NFYjMGuCnQ1R9BGcOtqDmN0qBZ79szi5Mlt2LZjArv3zeL4pVuw&#10;Y/cMNm0ex3XXHcND99+CA7u3oK6yBFs2zhPSn8drZ19SWvPXX3sVZ15+Caeff45g/pwaKHrutZfw&#10;+GP34757b8Pdd9+iBoRK1Pzmf1xPYH9a6dOvvOIkSuUvB7uZjbBDRdPF8jnv4kPicjiQL2YzIVZA&#10;sOPv272hB5tnajE/QvAeKFLZQzYSNFd3RdBXaUcfwXKuJ4JNoxVYGIxjbW8Y6wiH6/ujWNdbhNWd&#10;Qcy2BzDTJpIXP+Y4v4aQtbZLouk0iaoTwFbLgNIGwmKjG6tb/YmBo4TuDYuQvpGQvqG9BOtaYkry&#10;MlKSpwoYbeyMYf9YHU6s7sCBiQbMNgTRHTGjMi8NZfZ0VLhyUO3Roc6vQ3OhHt3FJozUODDD481L&#10;qkdC6Xyz5DsPYG29h7AewJ5h7nNlHHtXStn6YmwZiGIzbdMAz6enCBvofGzoosPSFcVqKYJT7cdY&#10;hReDsTx0FhgJ6laemwfTNTxGgx9bea12DhRjJ8F0G6/RbFMIA6VuQrqH5kVv3In+UocaYLtzrAwH&#10;CK2HCK9H1iTK/wuUS070BJwLtNcqKL9kXQOO83OxS+ZlWo+js7XYT6dKihtt6Y/wWG5M0SmZbwlg&#10;a28xdvHe7R8m/I9Wc76Kzk+p+odiobUYG+Ra8NxWNxViuCqIuDMX5tS/ITflokQEOicdesK4LiMV&#10;JklTlp0Fc1YGzNlptFR2bqlwGNPgNKXDbcpAgA1piA1rodOAqNuIuNeAuCcbDWEDNgikz4iuvoKg&#10;XoGd4zE+Fx6sanZiusWt/n1R/7rwWq/uKsIcnbnZ7hBmugsw3VVASOc51hegj9e+u9JLmE7AeVuZ&#10;X6WYrOe7VxHKQyiPvyEzGVnsBDPTpcgIG/lcdqRGCwzseHViJis7XxchRAahxVESKEV5MI5itw+l&#10;Pid6G/gMrO7FwlQ3GktDdDhMsGQZVBGWay67Cp999D6+/EJyAL9/AdKlfPsnnyVkCM8+fxrTM6sV&#10;pIvcRQE6YTyXHYBA+J9Ng3UxbVkKH5kJ6VazH1aLDB7NJyzw94XCdPIvYSf4mYLs7wiqAugSzZdo&#10;+gVI53ptXtOsq2i6gLpAOk1B+6IuXYN0Laouy0vtD1j/A9AFrMWWQrrAtMDzUuDVouFLo+l/jpBr&#10;MK4Bu7Zf7VgamGvby/dlf4l9fqsAXKQsmjb9y68+UVMBdFn//Q8SQZd0lQLrifNYep4C6UthXYum&#10;axH1pYNKVaScJvAuUC6fC9DLtpID+lt+V8YnaGkRBbQl8v2qtOOvnlFOlsCzPCtaBH0ppAtgv/b6&#10;ORX91iLoWkRePhfYl/298soZPEoov+6G63HpqZMK1l9kPyH7ln9z3j2f0MGLxv3c66+zP3mDoHw9&#10;ujp6VSEggXSJpvt9IQXqLqcXzjyPmveLjIVwJpFyn8uvTKs0KhldBNBtRrtKvyi69Dj3NbVqFo89&#10;8Sx+/uV3XoMfef15bXmN//nPX/A+HYV9e3ajKBiCx+FGKD+UAHQCe4BwLhH0gOjeFyUuUva/SEBQ&#10;AHHRJPtM2EdQJyhGCiQVYAT79x/Cm2+9zf5b+m46QIvjtG67+Ub2ydUoibLNn5/E2288pQaOfv9l&#10;AtJ/+Px5PPPwjehuroDNkENIt8PEtsFiyeN7ZuP7JukY/4BzDdCXRtHFZL2AuZaKcengUS1nukTU&#10;tWi6WGqq5FgXUE/DiuRMgnouliezjSJgxytHUN+1EWVthHSRvBDSAy174GnaC1PZAnKj08ir2YCi&#10;3uNwtR1DWulu/GfBRiT5Z5Hm6kKqvhApaYRaOgVOQnpHbTm2SJHCyTYcnGompPfgpr3TuO3YVmyb&#10;JqSTD0Je3gNfocrYIlF0GQC8NLOLRM4FzsVk2ScRdgJZuKgYsWipgvRLLz1Jp1VqBrzO+/CWejdk&#10;oKjIXD5jWyWgLpD+0isvYWHLRngJoHkETKNo0UXmQi4xsu01eB3Qu63Q5/MaOunk5C2aQ6ci6+kW&#10;PVKNBiTz2q5gO5lmdBPCAwR1iaZHE5Dui8ERKoGVz4w+TwaX2gjiBHS9Ddn6PGTrXMjREe71XmQZ&#10;+H2CuoJ1XR7Scx00wj8dgCxaJtvjjGwzUjPpGEgUPTULK3htJeOLFDa6WIodZaWq/OsZdr2qbpqe&#10;p0OaIxc5Xj4/hGRjWHKTe1QEPYe/M8dJUJfc5nYex2FHut2GVJpIXzL93K7AjxzCs0hbJHouJfWt&#10;BGZ7vESZNVpMKA4TivmbAwUwhgIwhwNcL5AukfRCfoff5bFzCj2EfY+K5uvCCWDPjYhWnZAeLkR2&#10;qADZBH7NcvwC7SKFicJSUgpzaRn0dA70sZgCdnNJGSG9EvbSathLamCLVcESFkjnNkGBdMI9Id3M&#10;87bGw3BUxuBuKIOH71mwox6hnlYU9XQj2jOCoo4JFLasQtXgFnRsveuvId3n8+POO+9ig/0zG1vR&#10;NX6hoiVPPf0YXjv3Ej786C08/Ohd2LVnAes2TGBmbpCd7xBGRrsxOsoHf8cCrrzsCK44eRgLa8Yw&#10;3FOHwe4adLaUYOVgHSZWNmJspAEHDqzDS2cewjPP3YNTV+7DpZftwfETO7Fl2xx279lISD+F2269&#10;HnfdcQumJ1diemIlHnvofrwi6Rb5UJ879wpef/1VlQP2nXffwFnC+8MP34vLLz/O716Gp59+WGV9&#10;ufe+O3DjTdfi/vvvxssvv4Arr7wMYd4Iq9VCMJfooUtZnp2gTg/T7XDBamBDQhAz61LpVISxc/0A&#10;ts61YO1wHPODYcz3spGTCC3Bqbvciq4yK6Y6CrFuII71Q5JHPYo1BFmBdbE1AlcdAUwT0Gc4lcGk&#10;awjnq8U4rwaREtIFmlcR0qcaPWqg5EJnoRrcuakzio3tiWi3gOQCIX2mxo9V1V4CZjEOjDfg6HQL&#10;rtkyhCvW92BHfzlBvwBtBQaU2lIRs6ag2E5gd2Wg3p+NrpgBKwXSCcQqL7vKsx7EXJ2kTHRjQSQn&#10;dC52D8WUbZcI+gDPo5/OST8dh14ZlElQbJAUkD5MiMMQ92Ck2IOhqAtdBSZ0FRoxELdhtNyOWe5X&#10;ad95fXYQTLf2F6vvDvGzsVovnZQYHQCRp5QpQN8/VY6Ds1JVtBKHxVYT1gnmx9ZK1LxGzR+VjDMK&#10;zBtwCYH9Us6fWlePkwT3E3O1OLyqEgfGSrF3uBjbeS+2tBdgK6/nzt4YDoyU4+hYDY5P1OPQyjrs&#10;6CvndY1ibSPvRyPvQ30AE7y+nVEbih18J/TLELTw+hXY0FgSQGd1FP1N5RhqrUZ7ZYQwm4dinxUR&#10;jxkhpw6FLgK5x0DA1RHIDSjx6lFMJ6nEq0MZHaUK3oO2mBlbRssTunqC+sFZnsdEFdZ2h1XmHxmj&#10;sLY9hHWdRcrmu/h8yTgHPnfybE3zt4w3S4aaIHqrpYBREO0VATTGAwTzfITdNuRbDLDpsmHIzEBm&#10;SirSUzOhz5WBXtLpSiYaB6w2ZyJtpJVTye3s8BEwChFkwx5yF9IICU474gV5GOmqxca5IXQ1lMJj&#10;0RHSs+AwmTDQ1Y0Xnn1aZVD6+OP3lGP/mWihP5Xop0RK2WY88gjGVo6zneG7xXMw6B3IzbEjOzsR&#10;Rf9zNF2kLVLoSKaynIB2rpNiRuyERPYikC5pGMW5aG5uxz/+cSu+/kYg6HsCkcBnQsYhUPSdyF3E&#10;CIoCogpsCek/CwD/RgAW6F2c/mESYaf98jPBXfuMgL5ov10AcwHyROYVDcw1sJapwK/ArgatClx5&#10;HrJO5iUgshTcNeDWljU41wB9adRe9v9nQJflX36R3yb7kv3I7/+asC6RdZGxfMnjJa7F1xI1/24R&#10;2CVF4Z8AXWzpOu36/XkbTSIjv0XbTtbLVP0OOhMyqFey/cg/LO+wT3nl7KsK0t+QytDvvk0oJ8Ao&#10;8JZc6QkAF1gXE/nKq69Jmfv3lNRFi8Rrn0tOcAF6ASGR2Jw9dxbPnX4WL589g/N0ID8ksJ6/UOnx&#10;XWXvv/s+XjtzFnt37kF5STni0RIUE6xl8GUoGEWQ8OUn1LjzC2ghgphokcMIePh+CLDTAhJl90gK&#10;Rj/7DjccanBpHj8LoCQigzgn1CDO7374ie/Fl0qC8g2dlN/o/J2jYzK/Zg08ThcsehOsEpHPpfOr&#10;M/G9siNfad1dBHiPKlEflGwuKguNZvLPVwjhYATFhXSoCZHiGFx26eX44L0P8D4dkjdeP6uCWq+x&#10;z7ybfelATyeKw2zrZ0bw+tnHFaR/98Uz+OFLGiH9+cdvQk9LJc8lFw7+DmknLGZpGxb154tQLgCu&#10;AftScJd5ibTLtmKyrGCdJqAuUXZN9pKQu8jgVJG8pKhIesqKNKQQ0tMI6SuS9AR5B4KRZtS0z6G8&#10;fR0K6tfDV7dFRdI9jXtgLF2P9NAU9Jz6Oo4hv/0Esiv3YlloPZJ8q5Dq7kWyqRzLUh1IS5FUtjZ0&#10;1lRi01gvNg81Y+9EC04tDOC6XbO45eg2ru9HNfmg0OPjtS1UEF5VUY/62mbEImUEdzppdIwKub5Q&#10;OUUxteyl4ybTolBMpWAcHBzBXXfdTSj/WN0DqeNy/l3JMvcBjY7nB3RGP+SzSqfzqeeewdTaOeQR&#10;Rm00o0cg3Q6dxwGDPw96H9tAL9vAfLaReXRwCOhZhPUswm8Wl0X7nWLWIcmgR7LBQjh2It3oQbrJ&#10;R+gNcrsQjN4oHIWlsAWi0NMBzGKbmWkSDTpNn68i6GLZBh/X8XucT9e5CecuwnnCMvU0nRMZhPYM&#10;QntatpWQbkRyqkiTMrGcDtYy9jPLJD1jJu9pbjpSZQCpJQfpNjpldChy6GyYCtwEWC+B3UmAt9Lh&#10;cCDHQUfByimfuWyyWKaNjgGdxIy8PJWWMdPH8wsQqkNBmKNhgrkAesKcZSXIKyWsE5gt4SjMRRFY&#10;CMS2WISALjrwCKylhGQlaSF4E86zFKj7COUBTml8J0TnLlF6cQayC+jkEPTFMoOcFhQgt0g08DEY&#10;YnFlejoGBpoxVgoL77m9pBp5JbVwFEskXaQuhPhgESwEdFs0qgaN2svjcNWVwttSDk97OfxdVQj2&#10;1KOwpwORniEUtY8j2DCJyj5C+pa7/2dIl4frp59+xueffaE8Pvn78s23zhGMz+DxJx7EycsOY+Pm&#10;OWzeOoejx3bhhhsvw7XXnsQlR/fg1In9ePDeW/DM4/fi0sM72IHXoq2JgD7cjJMnduDIkU2E8DW4&#10;6+6r2bieYwN9Gvc9cDNuuvlKXEu4vu76K3n8W3Ezvf6rrroMTz7xOI4dOYTh/h6cOnYYL59+Bm8Q&#10;0M+efRlnX3uZDfdLePHMc3j0iQdwy23Xs6O+Bg88eJeqSvre+29y/6/i7ntux003XYcnnniM53k1&#10;KioqlabOwYfBxgcjj2DuYgMbcAfYCAbYSNLzS16O7LRlqIr7sGGmF9vW9GD9WDUhPYa1BNV1hNYZ&#10;glNb3Ii2YiMmWgswLyXyCV7rJFJMkJolnK/mdK67CDOE8ZlOAmBXAeE+pMD9gnE/qztDmG31Y1IG&#10;j9Jmm31YaC/EZkL6FkL6Jsnw0hLG+uaoinxPEyKnFKQLSFdhx1A5LlndiivXd+PIZAO2EdSHylyo&#10;dGUiSkgvMicjbElGhSsd7WEDxqqdSgMvWV6mGrivWg9mat1Yw3ULBMStPOedA1HsUtKWKLbSOdnU&#10;H8LmQQKv5CLn55PcXgavjpd6MVEawFRlISYJir1FFjT7stASzERPVIfxKgcW6MRs6SXsS2512gb+&#10;5g09hdg+FMeBVdU4TFCVokkHpyuxb5qgPlOmostH11QRxgnoa6pxnJB+yXwtTqyrw4l5AjrBPAHn&#10;Dbicdulqgvd0BY6tKqdxOlmO4+ME8lHua6AY+wi5+3kOR+gMHFvJY45WYe9gGbZ1x7Cuifenjr+j&#10;2o3RCpfK/jJY6UZ/hRuD1X6sbApjqjNRjXN+oBbrhur4LNDpbC9FW6kb9REHWkp9qIs4UR4wE8aN&#10;KPPmotSbjTJfNqdZXJ+DqoIc1ASz0Bm3YNvKSjoczTg024D9s03Yxvu2tr8U0218ZlpDmG8vwvrO&#10;CDZ0857TIVxPgF/PaydSqmmC+yidq+5qgXM/mkq8qCxyoshjgxQnkk5W9PL6HCP0OslzTADONsFm&#10;ccHNDt/Nhtrl8CKfUxkMJVkLZNkpWliCupikoXPnueF15REUTKiI8jkZ6cRwdz3CdEosOalK4lMU&#10;8OHEsWN47913VTqxd959HS+feR5nXjmNt95+je/hO+o9Hls5QRAnpBPMc7PtyMmyISszkb1FTPKh&#10;a5lcBNBF3qKBumZGkbjonYQFgXVCutkLu5W/wxUkEM3i9OmXCZEE299+IqQSXKUa6iJUii0FWYF0&#10;gVwNgDVQ1+wCpEt0XZZ/53YqVSNN0jYKKP8zAeUCzWIamGsRbgFUOa4GshqUC7xq8hH5TINs2Vb7&#10;XNbJ/v6/mRxL++6F37bE/rxvbf9yXDkfmS69Ntq2so2YzGvL2v5luvQzDchlvZyP9vu146sp18m/&#10;GPIvx0efSAaXd/HeByJxkUGl5/HhxwQYwvQnn4mDJ7IWcfZksGgi57lEzCWKnhgQ+eec6ZJ15jM+&#10;f5/iyy8/S+Tsp0l60A+5vw/oAHz4EY1w9OF7H+LLj/l9Tu+99XZMDA6hnJ1vZXEpytjhFoeLESaA&#10;FRJoQoFiFPiLCWdRlQXJ504MGlQRdUK6X2CZQO73+PmeePm+EKqdThT6A4T+CEaGh3HPPffyvL9Q&#10;Up4PCGaf8zx/+O47gvMr2LhuPfxuwplAr8hFCK+6zBzoM3Ohz+L7SzPRsbUQvuwETJvFjjy7E04e&#10;x+V0w+8PIloUQ2m0jJBejJJwHFeduhIfv/8hzr/9Ns6eeQmvvPwCztKee+oxrJ1dhcKgGxOE1Nde&#10;eURB+refP4XvPn8CP375HF56+mYMtFfDZtAhTxx4az7sNjctoUG3LsK3pk/XNOpimhTmz5AuYK+i&#10;6wLpBHQZgKq06RJJT8tQJpF04Y+MtCxkqqg3++BUA9cZYXNFEK/tR1XXGoSbFhCo3wpfwy5C+i5Y&#10;KjchvWg10sLrYGs4CHfHKVgbjiA9ugEpgVVI9w0jydaCv2WElHzGxrawvaqS/XQ/NvQT0ic7cdmG&#10;lbh88xSu2r2AtQM9qC4knLsJ6b6QytRSUV6LukVIF8dNBocqWQs/k6nkRvcT6GXbaLgE1ZV12Llj&#10;N1498yq+5bP6zltv4I03zqoq6GoQ9Xvv0Yl6n7AuYzE+xn0PP4S+0RFYCaNWnxsGTx5y3Q7kegXO&#10;ZWpHLtv1HJdFQXkmIT1TID2fkO4ipEuaQwLwCrOeZiaw0yExu2hupNmk0A8BlJBuKyyDmc9zNpfT&#10;LQLxEjGn6Tmf6yGIix7dR1An2OsJpzqBdYF2P7KNfuSYCPcG2Y7QTLAXgE9lO76CoJ5EUF+ekkVI&#10;z8Bykb5k0KSwUU46UvR0ukw5yLQYkJvHtp1wrvcRviU3utWMTKsN2RYHsk1iechhHyVFhKQ0fxqf&#10;qQw+65n5bmS43cjx+9UgThmIaZdIOs1ZVgqX6PkJ6o54HDaVSYW/NxqDlRBvLeVyWRQmGSBaVoSc&#10;4iByogHoRP4SI7irQaiLJqAeIZDLAFKVDUZSNhbRwoTyKD8vhjlWxv1WEMzLYS4uuwDozrI65Jc3&#10;qAGkAumWQh6XgG4NhwnuPB+pNlpBh6K2FPktpXB3lsHbXQl/bx3C/Z2I9Y8g3D6JUMMMqnt3ENLv&#10;+WtI9/MiCKT/+ONPqtGTVEHyd82DD91DAL4Wxy85gO07F3Dg0HZcdc0x3HXPDXjyKdF7P4AH778N&#10;t918Fa676jhOHt2NuYl+tDUS0IdasH/POtxy80kcOrwJl57chaefuRfvnn+ZnfhLeP75R3DJ8X24&#10;/NQxFf2WCqB33nErbrz+ajz/7NO49eabMDLQjdWrVuL5px5l4/KCSr0oUfL7H7qbgP4gnnzmETz0&#10;iFQifZye6xk6FC/hhRefwmOPP4g77rwFN99yA+5/4B6cOnUpqiqr4HRK8RknGx07YZ0Nq8uHAk8I&#10;Pie9NRnYkkRIT7kYwXwTRntqCOm92DTVyJe4mIAeUbaKYN0U06GRIDra5MOa/jg98UosjJRhdV9Y&#10;yRMSkF5IqCrALOFcTAF7RxCzEkXn8lwHl9sSudQn6l2YqHNhutGD9W0FhPMibG6XsvphQjpBrVnk&#10;GHQQagOYqMhXWV229MSxtjVIAI7h2FQDLplpxu7RWu4ngPqADiV5GQhb01BoSkaxLQVNQR2Gy52Y&#10;qvdhFcF0vIaNdrULM/UerON+NnYUYXtPhIAew67hYuwcKcb2YYL6UFhpxXdNJNIizjYGMFlJ0K8q&#10;wNo6nldDHDOig45YUZUnqQz/hgZvMoZLzVjXEcKW/mJsGyzGLkLznrFymmSNqSCgV+GQSvNII2Qf&#10;mClfAukC59UKzo/TLllbo+xSQvpJgrmKnguszxHkpwjkq8pwnJB+6VSlshOTlTg+VoFDdJwOEnCP&#10;0pE6Pko4HqnCfgL67j7JasP72RzEZJUL/cUWdIWN6I3bMcbrN95QgPHGEFaJ7r67BPN0ftb0lnM5&#10;guG6IAZ5H5pjNlQXGNBTW4D+hjCB3Y5yAXQZF+DJIKRnotyfiUrCeU0oG7WhLHSVmrCVDt2R1U38&#10;7fXYR9u+qpbPVxzTvFar6dTMdxHKCeYL3Tw/Qvo878k63uO1tAk+F701ATQU56OswI6w2wiPNRt2&#10;QwYs+mx2+DrVoduVntQNizmfUOuAkyCupQ3z5QtgJAZACXQIqDvtBPNFcPe6g4R4WXbCxcbU77Si&#10;s7EC4wOtiIdcBInlMLIRtpmN6O/pw4unX1A62zfefBXP8D184cWn+X6fVeXnn3/uWUytmmEnLWnt&#10;COaZVpoNmRlmdtaJokVa4SIBdQHyhAbdeQHQdbk26HJs0OfaYTK4Fk1A3cP3mNehtAYnLrkM3337&#10;Lf7rf/+TkE7YFCkHwVEDRQ0eZapFu8VkXsH1n7TqWnpGbfmf//pNmcC6LCsTmcwSKF16HDmuBskC&#10;5CINESmIBr0CtxrYylQDd/lM1i09t//J5Dja/jRwln1ptvQzOZ4G6jK/FK410873z/tauizzGuxr&#10;+5f1ci5yTnLeyvFZdCLUtaBTpI0XkNSAIodKSKIEVkSLLllfzuNNqZD55jlItUwBcNGwSzpBMQF0&#10;LZIuwP6HiVY+MQ5CMmZ8+sUnKnf/J7QPOf+h6IEJ/p98REgmHH3/+Zc4d/pF7CAk17Nzr2XnXlMc&#10;R1lRBCXsWKPBhOa7kHBe4OX74QkjQED3uwnmfDcSOdUD8ObzXcn3ceqleQjqbi7nI8R+NFJYgN6e&#10;bvY9N18Y2Po2wfl9AtoXn36GN86+hv27dtMhCNEpzuO7Z4fNZFZRdTPBXODcmGOATuRp6VkE2Ey+&#10;L1nIEZDXGWAyW1Q/FvSHECUQRENRVJVW4KZrb1CQ/u6bb+HN117FuVde5vQVnH/rHA7u3cnjebFy&#10;uAuvvvwQfv3hHCH9aXz3xRP46Ss61s/eiuGuWgXpDivhm4DusHtpif5SM23wqFgeIUpM5i+A+WJk&#10;XYuuq0g6nRABdM2kAJKkcxRYl/Fw6ekZyODvzE7Xs21gO0BLSzfA7AggWtWJ6s5ZxNs2ItS0A4Gm&#10;3fA374Kjdgsyo2uxLDCH3PKd8HScRH7rCWTHNyM1OIV0/xhW5HXjPzKj+NtyEwyZerRWlGHjGCF9&#10;oAW7CemnNozhxMIYjm+Yxmx3OyG9CIWLPCDRcqkgWl3dqAaEBvxFFyBdoFzmCwjpYgLoYlUVtTh5&#10;4jKcf+c8ncbPOJW6AW+p6ufv85l+68038TbvzWcid/n4E9xw881o7OyExeuG1e9VEKvzSgQ9LwHp&#10;HruKQGe7zGoQZpaL7aRm+Ww3RU7iMCDVakxounlv0m2EaLb7qTYP0hwEbD6/1qJSmAJxZNgDSCWg&#10;pxllgKhEzL1II6BnyKBRow85xgKCeoECdTGBdlmXayK8E+IzdARmgnp6rlgeUrOsBHWTAvUkOllJ&#10;vI/LeT+XZ0qmF1ruIqgbc5FtpaPmEofDyvOQyqcmpIvshg5opiFPWRYdDIn0S6XPFLMdKXwOU8lo&#10;qQ46B3zPcv0FMIUiMBcSfOlQ59G5dsZLCccyLVMpD22EeDFrnKBcIpAeg6kiAkN5YQLSVQrGQpji&#10;3A/NUhIlcEs+dcI4wTw3moB00arLNibCvkmkLXTircUJKBeJi5WgLsD+B6TX01GoIpiX0Hj8cITn&#10;GIadDrujJA5HeSkcVXG4mkrh6awgpFfD39OA6EAvIX0MhW1TKGpai9refejcdN//FEn34dZbb4Ek&#10;4X/55Rfx5JOP4fY7bsZJAvTJU0dx8PAu7DuwFf+49Wo88dR9SqP+wouP4sUXHqPH/hQefeh27Ny6&#10;Bj1tNaguCWKguw4H9yzgysv2Yf/e9di1aw2uvuYInnriXrz6ytM8xhN45ME7sGfnBlx+8jC9z+cI&#10;6c/gjltvwIP33sn93YdTlxxGb0cT2hoqcd2Vl+LxR+7B3Xf9g/D9Dzz+xEN45bUX8eY7r+HFl57D&#10;GQL8G6+/ildffQFPPf0Ibrv9Rlx73RXc9lbcets/sH79PCKRCNxuD/LZqIr378xzE1II6HwxDdn0&#10;SpcnIzNlBbJTl8OUnYy6Uj82znRj62wb1hD21g1GCWtRrGovRENET0DLQl81oVekCUOl2DBSTtiK&#10;EdDDCUgXMFdQTkgngK2SiDmBfJVo0DkvOdWlIuk0TVUhrXNjqsFLYC7ARh5jEyFd8o0vhXTJST5Z&#10;7VFyE0mDOM9tBdT3DJfj2Gwz9k02EPSiaIvZUenVIe7MRpElFYXGJFS6stATc2CCgDle48Nopev/&#10;w9df/sl1JPve6It7ztl7j21BM3dXFzNjVzUzM3OLWszMliUzs2W2ZZYsW7LAMlssmWSGmbE9s/dz&#10;z3P/h9/9RVYvu8fH+7yIT+bKBbUw8xtRkREYThiwkIrGSoLhmvYANnQFsalPMpCGsL4vqKK6bBwK&#10;Y4uEYpxIqOgr07yeBTVOAq6440RZBpVlvdmZiUTxXxAv/g+0+NMxWWtWcL6ZCszWkVJlOd8uqf1l&#10;YiqBWgB95yTBmaC9e0GpcnXZLu4uC0uxZzHhXFnQk9bzGwXaFxLaFxHI2H4T6zdy353DEeym7J8q&#10;w22LqnHLZAX2j5Zi30jiN0v67h6uHybgj1RiV18CmwnoGzuogLQFsayBz4WQ3uHPRYs3B91RvQL0&#10;AYJ6b7kVA9V2Pm8vAT2ChZTBWhfaYga0lRhRTaiPWuajvcyKhd2l6Kl2o9IjlvQUhM3zFKTHHWmU&#10;VJQR0AXSmyM5WD0Qwa5F/D6mSgnpCawbjWFxl5uQzuO0uTHdkZyALC4wi9qDWNQZwQLKUKMXjQkz&#10;oq5CuPTZMBWkozg3FYXZBObcDBQTmosLC2EmMJj4Tuv1FMK5fgbAJUKBJtoEKOVXSfgwyYQ1wrua&#10;FOXmQERYkb/V7UYjrMWFSAQ96G2pQ8hlQVbKDQSJdGRwkJV/olavXIMjRw4rKJd5LB99TNA6/yEu&#10;XTqPEydOYNGiJcjNKSKkFxI6OOCksKNO4UA8L5tljgJ0ze0l6YMucdE5WGVzkMosQBoH7dT5HJgI&#10;9pnpchydkuwsAn2uKNxGNDW2Kb9kiZ4hkC6+2QKdAo6axVzqAo4aTP4rpFNmAboAuQbqIgLnSWv6&#10;T2o7ceMQf25xpdGAV35PA1MBWFmWukCtQLpA+Gz4lfUi0qa1a7CrHef/Jtr+sp8GzP+d/BHStXOY&#10;LdqxZHvtnLT9pT4b7mevl1L2lXOSc9f+XUjCutzb3y3pMl9Ayt/j6Uv6frE2n8fpM6dw8vQJZWkX&#10;ANfS+Quka24u2qTR2XKVcpnrxGp+8eolXPrsCi4T0C9/fpntYsG+iC9Yfvv5pzj/9incvH0r2irL&#10;UB0OoK2CZSiImMNOpdeNmNuLiNOLoE2sqk64CeMu8RFnKWKXSaUGSQJmgUX+bSIsK0CX78QgPukE&#10;dZsVDbW1uOP22/EBwez022/z3TyNd995F2cJ6x+8+x4O3LgPXqcLhiIdzHoDDIU6fr866AsktKO4&#10;n5mU5bwgr5AKag7BNZMwm4Y5c+Zjfko6x23COiFHX2iAmSAd8Ydx16134PxHZ3H+449ZfkRY/wAX&#10;Pv4Il859hF3bNhPoHejrbsLpEy/gr9+/R0A/gu++OJyE9Dcew1BnLQqzMlCQW0RI5+/LP2y8TvnH&#10;eTac/xHUpZTxVINyDdC15SxxdZkB9MzMbCVSF1CXRIrzUwhyVETS5nMbfuvZWYWws1/qH1mEwQVr&#10;kGgcRbhhKXy1a+GqIajXrYexajWyY0sxx01Ij62FrfUWONtvR17pJqR6FyGFoD7X1IP/lRXD/4eQ&#10;nsbj15aEsWKEkN5Xj7X9NdizsBP7pvuxa8kwxlvrUSqWdPZ5HnFrIYgLpJfPgnQBcmmXUpYlNrpA&#10;uyTFEqgPB2O4ef+thPOz+EIi7PBdlDj1Ul6+eB5n+Vxk3bUvrhHaL2PHnn2IllegkO+LQHq+zYxs&#10;ZW02ItdhQo7diCyzjpDOPnA2qBuSksIxIEWfSzjPR6pehzS+Ryl8F+ZTwZpDSJ/Dfj+dymURIT3f&#10;FeF6J+YQ0ucS0udli0uLgLpFWdTTZyA9I8dNQE9a1BWkE9ozCOmyXizu8zKSlvT5mQZKMeYR1Oew&#10;D78hJQPXcTy4LjUV16XNV+EYr8+Yj+syUnBDNpWxAvbzxYRyfT7Pj5Cel0eAl8RJSUhPySag55sJ&#10;6Twvwvoc9v/X5xbj+jxKvoHXw/ZiG+8FlQazBzk2QraLMOwJQ+eLQe+Pw+AvUeCuj0Sgi3IdAb2w&#10;hBAe9yEnSuUjYKXYkBV2Iy/iRX6ECoxsQ5gXYM8OENK9TiXZPvFF9yI3SMjnMQsI6IUhQngooSzp&#10;BeLqIuAeJKgTzg2RcuiChHeV6Oh3SBfR8xjFoRCKYyGYqmKwNpbB3FQOa1MNvJ098HeMwFk3AX/9&#10;SlT37EHL6uf/HNItFgtuueWAgvP7778HDz50Hx599H4FxE89LaB7D+67/1Y8TEh/+FGRO/DEk/fi&#10;uWcfwsHH7sKu7asxOtiK2gq+rF4DJkfacev+zWxfifVrp7Br5yrKahzYtxUP3387AXw7Nq2dxt4d&#10;6/HYg3fg2JFDOPnmK3jsoTtx3x37sW/nZqxZtgDjA+3o7ajDyqXj2M9977rzJjzw4J14hBD+5DOP&#10;4eVXXyCwv4ijRw/j5Inj7AyP4+0zx/Dqa4dw2+0HcMut+7FlyybU1dXA4XAoSJeORVckYRhtsFud&#10;yv+vMIeQwE4wY/58ZKbMpeZ9PSIeI5aMtGDtglYs7osRxMNYQggfb/aiypdFGJuHhmgB+uscmJKo&#10;IT1RLO4IYgGhfUGLh5K0lE82ugjlTozVEfgoKiNpvRMLCNhSTnHdlIQLJKCLSOjA5Y1ulXZ/WYMA&#10;OpUAgXSKhDccr+BxKiwqYY9M4lxBmFvD89o4WIKNhNGVfaXoLLWgzJGDsCkDnsK5cGT9B4KF81Dn&#10;LkR/qYNiQW+sGMNUMiSm+Bqe9zrKhi5CdV8EGwjo63oJ7TKJlBC5jUC9ZbIEG4bDWNbuxkJew3Sj&#10;xFen0iKxx0P56ArloidWwGs0YXmXD+sJo1sIy9vGBNCljGPbaAm2K8s5AVsgm6AqgC4iE0YFXGWS&#10;6J5FVWoy6I2E2X0LCeUyYXQqoUJDbh8OYR/3vZlt+3ism8YTuH1JDe5aWo9bpioJ6WXYP1auLOni&#10;4nIT78ktEzW4aaQCO3pKFKRv7o5iY2cUK5slUZQN/TEdeqLFGCyz8fl4qUj5MMlrWySKUKcIQZnA&#10;LNDeym2bKRWeTISN16M1rseKoSosG6xAb5VdTQ4t4bsRt6eg1JWOBJW5JKSnoCmUiVX9QexcXI7t&#10;C0uwdSqKtSMBKnVU1BpNLAnpVJTk9xZ3xjh4RNDf4EdbuQNl/kIOIpkcxAnnBZkc4HNh1OVRCjio&#10;6ygGGPluW+Tvd3FtIVRYCBpGArhAukC4iFjORbS6ALqenaC4vYh1PciORgaekFiI3D64LVZEvB60&#10;1FQh7HYgPyODSm0GMuWv+Yw82PgNDQ0Nsb94CJKK/MpViZ99Vk2OOnPmDJYtW0mgKE5CekoBUuaJ&#10;FT2PwsHmt9T//zqRVNpknUD8/PnZCujlb3ABdTmGWOMzeDzxcc9Iz1MD50MPPQhJi//XvxFif0xa&#10;qQXENV/u2VCu1aVUEC9QOQPis63ms0Fdq4vF/RuC6Vcz0KrBrwasUmogLOCqge9sENbqIrKPtu1s&#10;+Nb2/TP57/aRttkQrYl2TlJq5yKi/c4fjyP7yDVpbjna/tKu7aP93uzjyD2V+/kvbkAUpdjwvmlR&#10;eKQUcJcQmQLtEtdbpbK/eI4wfvU3K7qAutQ1K7qCcgK5NsFUTTKlnLtyBR9fvoRzlAufXMYlQvml&#10;q+dx9ZPz+PLzS/iaoH6WY8Mdu7fye6pCSzxIpTqBrsoS1Aa9KHfbURsKoKmEy+EQ4gToqNVOZdsG&#10;v9ECN8XF8cJhkMRCEr9cYpqLAmuYEY4nxRKKUUdQN6KqrAw37bsJbxPQjx8/jjfffFOVp06dwjv8&#10;Ju66/Q6E/AF+x4X8fosJ5wRjAolEj5FJqZIBVUWVsTjVtyywLOEQ0wnsEr88LU2szpnISstSVnd9&#10;QTFG+ofwygsv49qnn1Oo5BAUP+X9eOHZZ9HX1QmPg/10RwNOHj+En757X/mkf3/tCH768hjOHHsC&#10;431NVPqzUEjFoFhnJnxbku4uhUl3Fs3FRQN1TTRg19xdNNeX2ZZ0Dcw1UJdSWdTZj6SmyaT2DH7H&#10;4hKXD12hEeMTi/D6sbdx+/1Porx5DJH6xQjWrYK7dg0hfTUstatRXLESGeFpZJWshb31APw998BU&#10;uweZwRVIcU1hrnUYf8mrxv+co1P/RFQRkpaQUVb0kye6yzkeNeLA8kEcWL0AEx1NSHi98Ds8yuVJ&#10;4LskVp50d2FfqCUr8nmTiYsE0pWbiz+qRIweEYLc/n0HlLX8q2vX8CW/HXED/EzipMuk0auf4LNP&#10;PsW333yHj89dwvLV6+Em6On5runIJnlWC7IsRgKoGflOQrvLQmjXI9NUhHQT+zyTgHoSzucXS8Kg&#10;LMzTsc4xIFVfRHA3ILWYMMu+fK4CdUKvyUFID6PQE+Fx3JhXYMHcHBPmErTnZXBbZUmXSaN2Qjoh&#10;NdeD9GyxpicBPVPa8lnmC6jbCfRWwrlY1EUI6hnio56POXwfJYPpDRwbrs8kqBPORf6iIF2i0eQi&#10;3UAg1xfy/PIxNz8f83ILVbhH5R+fa0FGASG8kMqAuORQ5uSZcD3h/XoqFTdQuZiTb0VKoZ2wz/Mx&#10;eZFjDaiJsfn2CIpcMRS5Y9DxWejDEQKxWK/DKOJ3nl/CbWPcJ2hFBkE9K+REDkE9N+RJgrpAesiv&#10;XF6yZYIqJddHRcDrQ6640IRKUBQuQ1GIClWwlCWXqZAV+UUI6WwTf/RiQrqObYU+3m8Jv8j9Cz1e&#10;FIlvOktd0A9jaQTmmlIY6ypgaqiHo7UX7pYxQvoCBJvWo37wZrSvffH/hPRkCEYTNmxYg/3792Db&#10;1g144omHCL4v4/nnH8fBg/fiyScfwCMP34kdO9ZgenoEi5cMYeeuNdi3bxNWrhhHf08DOloqUBl3&#10;w2XJJqS34qa965S7y/333oh9N27A2GgnFo73Y/3yxRjr78TisX7cum8b7rp5J+48sAOP3ncLbtm7&#10;GSsXj1JGsHvLKuzcvBwrqOkuXtBH2F+ILZtXYtOWlVi4eByTC0dxy2378cKLz+P1I4fZ+b2dnMR2&#10;9RzOvPMWbuW6VauXo7e3G16vW0WwMRrNqrMp1hkUxEjqZ7Gkd7Z0IB6OIZf3IzN1HnLT5yLgKMZY&#10;dy1WTbRieqBcWcsX9wQxSgCv8GQgaLwOVf5sdFdaMEZwl5jpSzpCSUhv9ijXhSmC+AShWyBdZFKA&#10;nG0LCeAK0gn4k3Vsr7VjpFySGkkyIDvh3IVlBHWJ7T1d5yGg+5JJjQiQE5UODBIM+2NFyh1idTd/&#10;s8mG0Wojpgnaa4crld9ymTMHQX0qnHnXw5rxb3BlXYeEKRutQSM6IwZ0R3UYrTBhGc93XVcY60U6&#10;COa8RvFH30CY3CRZRscJk5MxbJmIYt1wEEvbqWDUWRTcT1NRmKg0Y6LKgmVUFtZTUdg6KaEFy7GF&#10;UL55hPsRzLdK7HWC+Y4FZdhOwJZlkW0TBHaC+c4paSekT86EWFxQid1S5z57J0pxI2XnaJQKhBfb&#10;BgK4mSB/9/J6Bed3UO5e2oC7ltTh5nFCOgH95olK3DRaTmCvYL0GB8arsKOX59IRxlYC8NbeEmzq&#10;jmFNWwiL61wYShiotOgxUGbBcJVTWdNH69yYauJzkrkD7T5MtfrRX2NFExWRhki++iclYroeHaV6&#10;rB2twpZFDVjWF8dADQf8QDZKnakUArr4o3vSUe6aj8ZQOlb0+bBjMa91URLSVw9RUWin4tVoxVRb&#10;AJPtYYw2E84lqVLchbhHD68pF5aCNOjzM1BclMdBWxL6cECnJCdBs67g3EKxwWp2QJK0SKQCgXBx&#10;ZxEIV/7nrAuUi8g6adMVUHGliFVdQo4FAyVq0Imw0wsR1BPBCOrLKxCwOwnp2chKFb/ZXORJdrr5&#10;GYToFJSVJfDggw+okHyXxA/34nm89957WLt2g5qElp6aTylA6nyB7N8njWqiQfm8eRx8/iDz5+dw&#10;P7GoyzHE/YWDV3qRgnSxvDmdXtx+220qu59AukQ40QBcA0YNGmeLrBeI/+XXn5X8/Ovflcy2pGsW&#10;dikFLjW3jWviZz4L0jWZDbMayGoQK4rDH9tmA7GI+ItLm7bN7FITWZ7dJnXt2LKvBuMaXM8+p9nA&#10;rYG1JnIMaZNtxD1HIrbItrKs7a8pNyKy/WwwVwoPRVsv6+Rfh9n3cDaci2V9tnVdSi3OvsC5Buia&#10;iIVdIF3gXHzVZdLoeQnFyOWPKefFD/1Ttl+R+OxnCUXn8NmFD3D6yAu4eftadFVF0RTxoLcigj7W&#10;22JefpMuNIc96CyTf8oq0FddRkU8iFqfGxVOG0osZoTMZnj4bTmoBDsNFH5vdoK5lTBqLdLBxrrN&#10;IKBeCKtBh0Q0gh3btuPYseM4cuQIXnvtNbx+9HUlJ0+ewqMPP4L6mlplRTdxfyNB2KTGIpkfxe+W&#10;Ikq0zB2xipsNodBmdcPIZUlEJpFXcrLylGtMEWGnIDufcG/C2hVr8PH7H+Gba1/h7Acf4dUXX8L0&#10;wkU8nhUOqxntLXU4dvRZ/PDNe/j686P44cujKsLLeyefwqLRDhgKclCQV8Ax0oACmTRKxUBS/gt0&#10;zwZzDcT/COWyLOOrtiyi+aULnAuYi2iQrgCdYJfF9XkSEpaKSkm0DA8//Dh+/Ps/8fSLR9HUtwiJ&#10;xkWINqyAr34VgWYFbHUrYapehezoNNKCS2Gs2Qlvx+2w1O1FRnA15joWYo5tHNfrmvFvKRYqA1mo&#10;4DOd6KnHsv5arO6rwJbROty6ahh3kTEWdLeilEpTgMq+/JPoI6TPtqRrVnMBczv7VHkeAudBwprP&#10;Q3AnpCdKyrFv7368/+77+PILvtdUPK9JrHq+z1/y3f3iM77TlG++/han3n4PI+OLYXH5YHB6oCOo&#10;59tsyOa7ls3nlGuzIMduSlrWLcXINBcp15dUQx7BPIsQnkHJxJzCTJbir65DBt/JNIOVoE6QpoI1&#10;j4pdutmufKQF1LMsHkKuQLoRczIMmJthUoCemi0+6GI5dytQTyegi9uLsqyL5BFw8wjrBb+Duljf&#10;U8Q/PUuvwjTOzZDspDmYm5WFOdnpuD4rDddlJkWynKYSzDNNep6jHinimsP3IpXvcFqekcc0Kb/3&#10;LB4/s9CJNIJ4apGDCoWd+9owN5f1PCfFgRQqDOlFXmQbQ8izRJBrDivJM7PO5TwnodonPuth6Anp&#10;OkJ6QQlhO6pBOhWhoB2SZTQ3yHsuoD7j7pIr1nOPC3lej8oSmucLItcb5HIUBQGB80rCeTmBPAF9&#10;MI7iAAHdXwp9oJxSxnqcgC6QHkU+3xWZPJpjk+fqQoHDhUK3h8cIQl8ah7G6Cqa6RlibemFvGIOj&#10;ZiGCDevQNHgLOte99GeQngoDO5hVq6Y50O3Drl2bcGD/Dhw4sBN7Cc17927E5s0rsHTpKKam+rBo&#10;8SA2bJrGvffdhH03bcDUZBc62ipQVx1CTZmXoO5CQ3UQA7112LNzFU5Qc3/qybuxaf1SbN+4Grfs&#10;3oY9m9fgwTv34/7b92A1Iby/vQr9HdVYyuNvWbsY27ntumVjmBxqRUdzAqNDLXjowVvw2uGnceiF&#10;x3HbHfuwccsaBelvHjuqgEDCHH39tcQHvoITJ9/Aw4/cpyzpY+MjHMQd0Ot/1/otZgKLwaJmrzc3&#10;NOPIq0ewfct2AgtfnPnz2fmlwcUPo6EsgIV9tVgxXIMlhLyF3UGMEMgrvJnw6/8DZe4MdIpvd4MH&#10;iwjoy7qjBGVq7ISt6TY/FjZ5MUXYnqSosl6s5y6COuG21onRSpvyDR8gdPeEC9BHcJ6qsipAFx/x&#10;aUK6CpOoYngHVDbPSQJkf0kx2v1ZWNTkwqqeMAYritAcSKMi4MD6sWos6IiiPqBDyJACV+5fYE3/&#10;X7Bl/Dv8BfNRac9DU6AQXZEi/rZRwfZaAvqG7ghWE0bXdPqwQXzSB8PYJPHSx6LYMCrw7yNgEszb&#10;bVja6sAqtV0EmwZKsJGyZTRBkC/FZoK3ZAHdrIRgLEDOtm0C4QuSiYdkWVw9thHQtxPcd0qc8wWS&#10;TbSSwF6J7eNlKnnSht4gtvI89hDWb+J2Yj2/bUkV7piuxp3TtbhjMQF9up6AXk8Yr8CewbiC85sn&#10;qiji/lJLQK/Grv4ENrYHsKmNx+MzUpDeRaWjPcT76sGQ+KWHi9AdM2CwkgoTlZzxRgmBKJDOZ9bC&#10;5WY3+mqtaI4XEtLzUO5ORcIxB/3VZqwfLcO2hTXYSCVhJc9hsM6OGipwJfYU5e5Szvekkts3R7Kx&#10;tNeHbQt4Pxbynk3FsZqKzRSVrUG+Dx1lTtSGLChxEMyLC2DJz4Uhh5Kfz0GcAzkhwUBF00BgMJlt&#10;MFsdVD4dfJ9ZskO2UPEUVxcpxQpnMdpRREAuyOXAmadXdYFxAXUBci20mObyIu0mvZ2DEgcsdjhh&#10;fwwRDlJlkVJUcRCyEBDSbkjFvOtSMPd68ZflgDFX/oafp3xLQ6EQlfedeP/993BFQuSdP69CwxUV&#10;mv/FZSUrMxm9RfzQf7eWy7Hknz2B8mzlqy7wriK/ZOoI5jLptBDZmXrkcoBQ8dJzZTKpngNqKZ5+&#10;+ikVdvCHHwmTP3z9LzCpQPyX3+OayzoNLqXtVwL6r//8RQG65tKigaUsi1VdlsXim7T2XlHhBQWQ&#10;NfjWRI6r1WWdBtDa+Uib7CfQKyKALjAsfZiIuMZosK8dX44hInXt3OWY0ibH0EBdytlwrk0QleNJ&#10;m6zXFALZT46h3SMR7Zy189IAXTuelLJeg/HZ91BE6hqsy/HUNrxvs2PUa/7pGpxrSac0UE+6wMj6&#10;ZDr/2ZZ0zRdds6ZfElhnefGzTwjoV3HhEwnfeB7nz3+Iq+c/wPl338Ljd9+MVWO96KoMoTnqQGuE&#10;31nUiXZKb8KHkZooxmpL0FcaRHeJHyPVcSxuq8WCxir0JUJo9DpQ5rQjQFB3cQzxmIwUk6rbCBz2&#10;Yh1cJgOcVJjtxmI4zEaUhENYvWIlXnrhRZWB8rXDh/H6m2/gCCH92FvH8SLbpxcvgU/CMBbpOdbY&#10;4bLwexRAFyu6yQEbRUBdvmNRuJ2OpIuFU1zR7B62cz3HMBEbFXQDx7JoIILli5fh1ptuweTIOCoT&#10;5fDY3WqdWOwbaytx+JUn8MPX7+LbL95QkP7Dl8fw4elnsXLRACzsc7IyMpEjGZUJ6BInXcZLza1F&#10;4FugW1xYxEIuooVgFJF1AuoiUp+9LNsm/dDTFKDLJNLU9HSkEezyxXBGqIyyn9m75yZcufwpfv7H&#10;f+HIsdNYsmY7ypunEKlZjGD9CrgpzoZVsNWuRl5sMVK8U8grWQtrw42w1t+InOh6zHFNY65zMeZZ&#10;+/AfWV6kZOYToiMY7WnkWN6I9cN12DpWj9vXjuDe7asw2dmCuI+ATkh3E/T83ogC9LLS6t+s5yJm&#10;PhOTRNxhXdoVuIvlnSITR2/kub975l2VuOiLzz/B559dUZOaP+f7eu1zfotffoXPPv0CTz/zIlra&#10;B6AzuVHAY+aZbMixUKwEdUJ6lsWETIteWdJzxFedoJ5h1iHNWKD80AXOr89Pxw0FhPRC9pXF7FPN&#10;BFC+R+kE9TSOAWkcH7LsTuW/rfNHkE3lYn5REtKVJV0s4gLcOfYZFxcXYd3JeyWTR2V5RhTAJ0E9&#10;PYegnGVVlnSZRCrRX+axb57L+zsvW/zMc3n8bEJ6Bv6SkYrrWM7JE1cXPn9eUza/kVS+h/P4bqWK&#10;4SbfyuPalaU+q4BKAiW9yMPtvUgt9BDkvdzGpyRNJM+HjKIAcgxR5BljyGOZa4ggR8/r0ycTOGVz&#10;PMvzBJAfEFcVAniEUB/mNXmpVLj4m5JUycv77HMgN+BBXoDb+LiNy4EMmxVZNjsVJCdyHB4ey8+S&#10;CoA7gXxvOQooOn8CxWJB9yWo/LDuI6BTCtwlVBJ4Tq4o9wsiw+JFBr/fXEoBv+t8fr/5hH5drBSG&#10;qnpCehss9b2w1o3AUT0Jf+1yNA7sRde6F/7cki5WuZv27cTxY68QqB/AHXfswY7ta7Bp0zIl27at&#10;JKxvwG237cKDhOXnDz2EI68/hXvu2Y2lS/rQ0V6Kmko/WuoiaK6NoLEmjL7OamzZuBivvXIQTz19&#10;D3bvXIvdW9fhtr3bsWvTCmxcNYUNK8ewcLQVnc1xQjq127ULceuNmzE90YfWmhI0V0dQEWeH2lKK&#10;W27eitdffxYffHAc5y6+i2MnjuDhx+7nebyKz/gxfP2lpLT+BO9/cBrPHXpSTWJ75dUXsGDhJEHG&#10;Ap1OrAHJv+xMhJwicXkhrC9fugxXL1/FA/c9iKA/hMy0DBSw47DrCxBzmzHI315JrXtJXwwLukIY&#10;FneXQC5C5htQTlhvKzOgv8aOcQL5YkLf0s4IlnWGsYywvrjFz85eLOqE8nqKWM3rCOmUsWo7IdmC&#10;wQT3jxWjl9A8WKLHVLUNy3msFc0+Arobi+tYSqhAgvpCQrrEGh/gPm2BbCwUVxWe13idGZ2xXCwg&#10;TG6ZrMO6kRoMEObLHVnwFlwHR/a/w57573DnXI+EORO17hw0+bLQEcrFeJUZqwiwazupZDS7sLLN&#10;gw39hHbC8fqhMNYMBbCyz43lfU6WLqzu92DdAIF3KIptIwlsJZxvGo5h0yhhfSxOJUGgnnBP2TQW&#10;U7C+ZUIs7ALx3HZMlgXQy5Ngvkiyh1Zhx8IqbBwhtEoCpW6eT7eEbyRU83f2cdtblUtLHe5dXkcw&#10;ryGgV+P2hYT1xXW4bUE19o2UEtJLCOWVXK7FrVO1yoq+Z4jAz2eyoTWgrOg7+vj7PSVY3yGTR4OY&#10;5vMRRUkgvTOsQ385FacaF0ZEoWpyYKrFoSYAj/He9NZa0FhSgJpQDspc81Hlns/nbuc9L6eyUYXN&#10;LDdNVmB5fxRd5QaUuyTKSwoHeZk4mkFIz8Pibh+2UOHYsbiMZQWW9SbQWWpHGZUnR14qTFlpMGXn&#10;wJBVgOJsHfT5RgK6FRYDYZwfvFViOVsJ4PJ3OAdrBz9+G+tWDtoKzAXUJc5zsQkFeTrkZBYgN6sQ&#10;+Tk8VpFZubjIxFEJIyZWcxEt7q9AgVGivBidarAKEdQjvijiwQQSoYRKVZ52QxrmXpeKG65jeQMH&#10;ihtSMG9uajLW8Q1zUVFZqSJbSGa9Tz75FDfddDMHN3b+8wjdaUXIyeKgw45dAF1AXKB8zpwMBeia&#10;j7qsEzgXv3Q1mVRgPMdAQC/m/hLhxYKCfPGXtalwef39w2pynri5fP0tAfT7LwmTySgpAo3/+Mcv&#10;SgQkNcgVgNSg8v8G6ZoLjLQLSEoEki+ufcbf+j1Mogaps63JGkiLzK6LaHAt4CvALLHHJd64uAiJ&#10;BVsDbA2yRQSwZx9Lg3cpteNKXQN1gWwtbrnUNZiXY8mydjxN5Fq0e6MdSwN/7ZiatV8DfBG5VlGA&#10;5NrlGH8UDdLFgq4BuljLRQTUZ1vQf1+W+OpUFGYmjQqoC6TPBnVxfVGhGHnvLhOIzvHeSUjHjz98&#10;F2fffxtvH30Zd+zezP66kt9iAD3lfnTF3egkqHcT0HsoA2VeTHC8mqqLYbDUj24C/EgZ+/CWKixv&#10;q8GSxgqMVcXQVRpFTdCPiN0GPyHcbzHDx9JlKCakF8HJ0s0xNCBJ8QJeVCTiWDgxiccffUy5urx5&#10;7BjeOnWSY9ZbeOMYl988hpv334zSWAkcBjPCLh+ChG+/3Qsvv02P1a2yl0qkEQkJKFkwZZ6IxHL3&#10;eSS6iMTq9ikA9xImAm4CJpelHiSghAlmErFMwkNKPHex0pt0BtRXl+OVFx/Dd19JnPQ38P0XR/DD&#10;tTfw8TvPczyegMMkCnQmcvMKlSVdwFwmqYrIuCmwLTCuua5olnGxkgu4yzrNoj4b0gXuxfUl6YdO&#10;MBf3FtmHUJeZm0NQy4PN6cHSpav4/M7hH7/+g+/NX/HB2QvYd9v9KG8aQ7ByHMG6pfAQZpx1K2Gr&#10;WYnCkiVIcU8gzT8NfdU2OFsOQFexHfO8yzHHPY00zwRuKEwghWBaGi/FeF87FbZ2rB+px9bxBtyx&#10;bpSQvgJjbY2IeeT+Sexzj7Ke19U2IxGvVJZzCbWoAboKu8jtxMVOSgH1APvIirJq3LT3gLKkC6Rr&#10;lvQvPr9K+VRZ17/56mulgNx99yOoqe+GzuxDPkE9h8fNMlkJ5UnJsYmri1FBuor4QkDPJKin8/mk&#10;6PP+BdLnENJTigsJ6JIIyYYMKmzpBPQMwmauy4XiQJhCkOV7lKqT6C6E1WzCtbisKKu4XUG5yHwC&#10;ugbpSZG6TCRNTiIVX/X5mZrLSxLS52YWYS7Hl5ScAoJ3PlLy8zA3V0A9HddnZ+IG1sV6nknlNoOS&#10;rjcQwA1IKzAjs8CBrHwPAd2DnCI/siiZxQGkUzJ0ZDFdGFmFYWQq4XJhcKYMI7tIhNdVTFDXx5Br&#10;jFLRCSHXEUQ+x7QCfxgFoRDyIzxukOdNQJ9r0yHFTlB3WZDhphLjJYwT0HM8VBAI6CmSlZUKqbgN&#10;pem5Xp6PM44CTzlBneIsRaFHAD2OIpaFrgR07jLWK7hdGfJdpdwmgSxrmJAe5POgsmDyotDkQYHN&#10;D5lYquc7ZappgqWxE7aGPtjrXK3pSgAA//RJREFUh+Cu5btdvwQtQ9vRvf65P/NJnw8bT/D++27H&#10;ibdewV137MWtt2wntO7HA/cfwObNy7Dvxo14+aWDXP8y3nn7NXz44Zt468Qh3HLrZowMN6C5KYyu&#10;tjIMdFWhutSjrOn93TVYtmQAO/kRLFs+itHhdixbOMzOYBEWjHSgpTZMmCfY1wfQUO1BV3MJVizu&#10;x+rpMbTVlaGhMkJwr0FHcxmGBpqoJBDwb9+Jhx66DecvvoOrn53D8y88iVcOH+IgdwnffvMZ3nv/&#10;JB5/4iE8+9wTuHT5HN544zAGB/tgNMrklmRnoSCdH0QeOyK3y42tW7bwuk7i2WeeR1dHD3Iz86Bj&#10;52ITC4mhAK0VfkwPVGNxTxxTBNmhFh/qYkWIu9JQ6SfslujQXmpAn4Tyq3ViQZMP020hTLcEkpb0&#10;Bo8C83GKWM+lvqCebbVsq7JjlKCupNSsREICThMQlza6sYRgv7jOi0UE9AUsBdAX1BEqKywEyjyM&#10;ERpX90WxiHDeE89XPvCbx6oIwjWY4HnU+/IQMdwAX/5/wJ7xP2BL/58IFt6AhGkuykzXodYxH0Nl&#10;xVghSZkoiyTRUaMNKzs9Ki3/0k4nprscWNrjxKpBL+E/gA0jQWwYDhHSI9hCON8yQkAfJpCPxgnp&#10;CW5TQokpUN8glnjC++bxpJVd6hvEBWaijJBeqWTzWBnWDERUAqiJeqvKiLqacL5lKI7tEqGF4H4T&#10;4ffWRQLkBHXC+R0E+9sJxbdPVeO2SXaOBPTd/TGCehnhvOY3QN87XKGiuWxoD2IToXxnb5wgTzju&#10;iWItoV180pdSGRqrtHGA1qEtWIjehBlDVU4MVTv4PC0Ya6AQ1kea3OiusqCO973Mm44S2xzU+tIw&#10;3emjglGJXQRu+Zdg28IKbOJ1LewMoo3KVLkrC2WOTFS6s1WcdIn6s41Kya6ltSwbMNmaQMyUC2Pa&#10;9cifNxeFaZkwEExNhTYOsm5Ct5fwLFFYZLDwqEFDAF0GC6knBxHCufivEtAlsovAeX5uEXKzC38D&#10;9OJCk7KYy+RQDc41kQx6krRDSofNx0GZSgGPL8sRfwki3iiiHIgkC2JeBjviuRmYLzKPg8QcAjpB&#10;ff78dPzb/7qO52LDzTffQmj+GJ9++jnuvfcBZSHLSBcrXbEC7fS0pHuLQLqAuZQamCdjo8ugngzH&#10;mE8lpUASGHGgzZUwjDkmFBXYUawjhJhcPHYZNqzfQqAlyH7/NQH6KqFSLL7f/gbQGqQLNAp8SqmB&#10;tRKxsv/B1eWPIrAu0C7AKSLwqR1fQT5Fs9Zr0KoBr4LVWaD+R5gWGBeglrq0iciyZO8UETDWQF2D&#10;bW077Xpmw7Wsl2NpUC37yn6aciAi+2rHEpH9RDTw1+raspSyj3YsOb7UNVCXc5C6tp2I2pfKzGwX&#10;l9kWc2kTcJe6AHoS0sWyLtsnRUuEJNZ0Dcy1SaRSXroqYRsvUcG5gA/fexvn3j2F82fewsE79mO0&#10;uQp1Pgv6ygIYrY4Syn1UyP2YqAmz7w2y7sFIuYSV9RHOvRjjuoU1MSxrKseK5gpKOZX4cvZLlegu&#10;T6Aq4COoWxCymSkW+CwC6nq4TQYEHDYkVNbqKJrr6jDc14/9+27C0aNHcfyt4zj21lt46/QpHCes&#10;n3nnHTz37HPoae/gfi6EBa4lWgu/5SBhSsRPSPfZXPAS1D0OiYvONoFxis9NmHcS0CkBj1+FkBQR&#10;ULebbDAQgjT/dovBzn7EymUDaipK8cKzD+GbL87g68/fwLefHVYhGM+//wK2rV+kID09NYXfYC6y&#10;CV35+b9bwjXXFZHZfuYC3Aq6WZc2AXVtnz/uq+2XyW2zxRpPqMsuLEAmf6expR2HXngZ337N91mS&#10;ifG9+erbb/Hci6+jrm0MoYohROqWwEdId9WugqN2NUzlK5HpX4BUz0IUlm6Ao3k/9NW7kBJYhesJ&#10;6fMJ6XOKq5Fe4EY8XoXR3m4sJ4es6K3G5pE63LVhHPdsXY6hplqEnE72jw72X27VXzXUtyp/dL2E&#10;pJV/Nvg8xM1FE1m28dmI1T0cKKFiVo2bb2K/98FH+PIa33EqnV99+dmMRZ3v6xV+x59fw9mPL2Ln&#10;zltQWt4KPaEyn/16jt6BbCOFfWe21YZc8phY1DMl4Y9ERTEVU/RIY31+sUB6lgL1uUUShjEH83UF&#10;SDcS6I1mlmZkWAn5TjsKfB4YwmHo/CHlepFO8EwrtCA1z0KotiItV8Ir2gnblEyxmsvEUTfBXKzq&#10;AuViPRdJur4oSM8QSJdJp2aCPiFdZTstRlq+DhlFOqSTs+YX5BHOs3B9Ds8zLxepbE/TF6tkRSlF&#10;xQrS0wtsyoUmu8CH3KIg8oojM5bxKLJECN45xSWE9Ci3iyiRukhGPqGdy9msZxcR0IvjhPQ48iwx&#10;5NmjKHDFoAuWoFglHJK45rwmtxlz7XpCOhUFByHdaUWmi0oCAT3LyXtj5n2hUppGhTa1kPdRx+dg&#10;CqDAUYoCdxUVnirkOMoI5qUo9pSiiDBeYGfpqGRbtZIiTw1BvZKQzvO2RpFvL4GOz7jQ4Ee+WfzU&#10;S2AorYW5tgVWBek9cNT1wlszgFjjOPqntmBw659MHJW/qcWSvm3ratx5+w6sWTWOG/euw0MPHKC2&#10;vwmLFvRgevEgO5xNePLgXTj8ypME9kexZ88qjI41KkCvqXKjpYHQXe1HVGJGhyxobSzB6FCzcoep&#10;q40iHnUqv/WlC/uxcLwDXe0J1FW70d4SRk9nAmND9di+eQl28zxWLpnE6EAHVk1PYNeWlVi3egob&#10;NyzB6jVTmF42hhv3b8U999+Km27eiYOP30+l4RTef/8UAf0BbN+xETft34VHHn0AGzeuRQk7TYH0&#10;4uJkfFexnkucWfG3Ky0tw3333ou3T0uCpHPYvXNfMiyd3gw7tSpzfjYqAjZMdJZiYTchnaA31OJH&#10;U5kJZb4cBekN0SK0J4yEdBuGCXaT4vpC+FtYT7huoDSy3uDDFJcXcFnqSxoD7PyTPuaTBMLJSgcW&#10;qNKOcQL7VJVNRW1ZwmMtluPU+QjnPoxXSzIhJ8ZrHOguKURfaRGWy0TDNi/ag1kYKtdj/UAcm0er&#10;2B7FJJWE4Ro7unh+dZ4cxE3zKfNQbpmPCgshk5Delyjisa0q8+lIuY7QXkBFwkhlw4xFrVQYOh1Y&#10;0e/FWsL5mmE/1gz6sW6QsD6UjPwisL6JYC6QvmFUID3ObUuwnjC+nhAv1vEt4wTjiQrCejm3I6wT&#10;pld2h/kbLoxUWzBQbsAgz72/VKfCUK6n4rGb8L13shK7uf2NBPmbWb9VYJ2wfxvl9oly3DZeiZuG&#10;S7GHgL67vwT7xyqVi8t+Xr8kLtrRn1CTRNcT0sWavru/DHuHKpKQ3hbAmrYgVlGhkn82xCe9LVhA&#10;ZceEQT4PgfShKjNBncoTlZ+RJg8h3YraUD6i9vkIGf+CpmA21g7EsJfQvWdBGUFdfM15rYT2taPl&#10;WNARQWuJBQlbNsKGFMo8tMf5jKhI7V7ewu1aMdiQgJOdblH6fOiy86DPlwgPNkK5F3ar+EAGOHDw&#10;nSQgS4Y7p1jPxYpulomgBFWjuLgkw6XlE86zqWTmZhcQZPUwcIARNxbNei6APtuCLiJ/1UqbTBiN&#10;BOMIs3OzsUM3Gm3qb3W/m+tcIQXpEX+M34YNOQT1jPQcgnUOIZt9yLwMpEiq6L/M43nasXnTVpw8&#10;eRpXr36KFw69jP6+UZ6bQUG6ipOelgRybZKogLlYzEV+s55rgF4gGUYllKRJWc91hTKXxAWTwU1x&#10;oKa6CffcdR8kFN/nn1/Fp6Kwf5eER0k4JLCsQbSArICjlNKuAbWk+P8762rC6C/JCaN/BukawCtL&#10;O48hYCrHkWP8GajLeoFZEQFdDWZFZkO1iNS1ZYFmAWAB9SS8J63pmnVdjqfVBYZle7kuDbi1/Wdv&#10;r22ngbYc9yoBV4s8M3u9Vp99blLKb2iiAb6sk2vRrkfa5ZiSYEidu/yW+OXOALpmMRdAV9b1GYCX&#10;tuR2Au9f/wbosyFdAF0SG509f075pSuXlysXcOXSWXx++Sy+uEhAOvsezrz8HA6sXc7+OM7v2o1h&#10;QvpQwoeBuIcKOfvdhigW1EcwJnBe6sZ4BfvlmhCm62NY3hTHyqYEVnD8ElnWUMI+KYGORBi1QTfK&#10;XDZErSaEFaibERHruceFGKU0FEB9eSl629rQ2dKKBROTeOSRR9Sk0WMnT+D46ZM4cea0ynx6gtC+&#10;e+t21JdWIGB1IuLwIkoYjxDWI4T2sEC71QGf1Y4gQT5IIA+yPeTyIiThIt1iNfchTACLh2X+SFgl&#10;PbLoCZX87o1UyvX8dkxFBHW9HQYq7+XxOJ46eC+++vxtfPP5mwrSf7z2Ji59+DJu3LYCLksx5s25&#10;nkpz0i1F0vgLgGsWcwFxsZhrlnMpZ68TERAXMBeDmIgG6VopFvUcbiNx1HMKqAhwbC6vrcVDjx6k&#10;ks3v6a9/w3d8/t9//xV++cev+ODcJYwsWIdEzTBidQvhr10Bd90aeBs2wFm7HoWxZcgOLoWufBOc&#10;rfthadqHnNLNmBtcSVCfxFxTM3KMpYjGGzDQ1Ycl/R2Y7qjChoEa3LF2DHdtnkZvfTk8BFsj753X&#10;G0Z1VcNvVnSBdAFyCbsolnMF5xSpi+uR+KRL31ldUcd+6F6c+/g8rhLIL5z/mPIRPpV/3qhQfnr1&#10;Kr784hpOvnUG4+PL4PNXwWglmBLSs4sdyDERWC12ZFkIj+SxDCp+4sedSUDPNBuS/tz6QszT5c7A&#10;eXLiqCxLhJc0PQHZQPg1GpHJa8nhe1kU8MIYEUgPIIfvWLpBIJ1wnm9Fep6dsCsTQwnhAuAE9PRs&#10;L4HcS0AXUBc49yIzz4usfK/yVxeLekqm+KXPRHshpM/PToZPzOD4k6VnSc5KoeIlcC6Jluaynjwv&#10;gwoVOTdfsqPqkZprUZNScwr8yNNFkK8v4btQyvtRpp5XjrGcwF7Ge5NAli7OMk5lplS15bBN6tn6&#10;hFovddknz0yxxQnKcTWZ0xAtR3FMIrKEVNSWFIJ5qtOGDN6bTCcB3eVCtsfLe8X7YLYhvZjXQIU2&#10;R2dHnt5NsA4TtBPIc1YS0msI6zXQEcKLXeWE83IU2ipQZK9Gsbseem8TDL4W6DwNyHUQ6gnvOoK9&#10;gWCvM1NxsEQI6aXQl9bBWNMCW1Mn3K098DZ1IdTQifqecazfcQDTN7/2f0K6fJDFxYSj8V6sWzPB&#10;sg3Llw1h3dpJLJzqwiSBeumSQWxYtxB7dq3Fvj0bsInA3N9fi4amIJqbQ6ir8VJLd7FjKkFTTQBt&#10;jTGsWjrEbddi+7bl6OtvpGZagp6uGkyMtWF8tBlDg9Xo7mYnON2OzRvHsHrVoJpsevDhu/D4w/cR&#10;zjfgrlv24o1Xn8G9d96IZUtGML10BMtXTmLdxqXYvnsdtmxfhbvvPYAXX3wChw4dxEMP34k9e7dg&#10;w8ZVlNXo6Gzlh2SDySRhpJIdhoXaqoUPRHx5Fy5chNNvn+agJX/f/g2Hnn8Frbx5Kv0zH5g5Pxcl&#10;LiMGm6KY6irBZGcUwwS7VgJ5RSAPFQT1plgxOiusKhPkJAF8YVMAi1tCWMJyusmPxbxHCwnlCxsI&#10;6wT2xWxf2hyegXQfId1FOHdiEe/hEvE557EnKsxYUGtXEVwW1XuUFX1BvQ9j3HZUQJ6Q3pcoRlcs&#10;P5mRss2HrnCOirW+ri+GNYTQJS2SJTRIoC7FhpFKwnU5lnbHVNSQaV7HopaAii4zUWvlcU0cvAxU&#10;AIw8PxtW9/ixYTiCdYTwtUOE85EQwTuM1UMEWwL6OratG6QMsD4QwvohQu9AFKspq0QGI9yPgE5o&#10;3zgmv5/gNnGsIUwvo1KxuNWL0WorOqOFaA1IfPIC9MaLMFxB5aDejrU9YeyarMK+BQR1gv0+HuMA&#10;y1vGS3HzWBy3KinFLQThm6iUCKTfOESQn6gmqFdjD691ey+Vgx6eA+F8fXsIW3jtewbKKWXYxDZJ&#10;ZiQuL2s7eK8aOYCXmtEeKuQ56dEn4Rf5HIYqTYR1E0Z4TsN8Ft3VNtSGCxE2z0VI/xd0xnXYTIVj&#10;3yLJgFqOG5cQ1JeUYithfT2VkpVDVdwvhEp3Edx5c2BM/R+ImVOVi8veFZ3YONWOzuooLPlZ0GWl&#10;wyz/8nCgMHBQNZu9hGUOCmK1sYnVxg6HzQEnO1sJB2cxWGEqNqvBV0eFM49gnpuVr6zoMthovqwq&#10;JrrdDx9BOwnlSUgXy7lmPZdlKcUiJJnzPJ4Af5/nQFCX+NBunkeQ62OEeA8HJ12h+IKLxTsfKuJE&#10;GiWVHfKcdOUfv3LlWrz5xnFcvvwJ3jp+GmtWb+J5GZRPuviVS8bR/xuka5Z0DdIliZHER58N6UZC&#10;ul5nQ31dKx568DGcPXtWJVC6fOWc8k3/8Yff/a0FmgWmBT4FSAUyBZg1UJdSg/Gf/p6c4CgiywLm&#10;ImJl1yK+iEhCo9mWdLHUK1D/5Wd1PBGBVvE3F3cWAVqtfbZo4K6Brogsy76yjwb5ct5yLE0EgLVS&#10;1sk2At8CyZqlW0QgfXa71EVkHzkvOYZsJ7+lgb5sJ3XtfDRY/yO0a/XZ5y77yXEF0j+TY8tv/ebG&#10;cg2fSMSLLz79HdK/EyAX95bZ1nVet7i6zAC6JuLmIpNFJf64WNHF/eXatc/w7bVPCOgf4uOTR/Hq&#10;o/cTvNbyu+wnXJeiP+rGWHkQC2pi7GvDLCNYWBfBZG0QUzXsm2vZFzck4TwprNdHsaw2hBUE+Wmu&#10;HywNos7vQIXbggqXFXG7CTG7GQmPE2UEoZjbiaDdiqjXhcpYBA0VFagsSaClsQm7d+/GG2++gdPv&#10;vYvjb59SoH7qzNs4feo0Hn/oEfS1dsJnsiHm9FD5dyDE8SlicxLYXVQC7AR1K0JsDxDW/VYbQhJ5&#10;hmAR9vpREo6gjBBSGitV8dJl3BL3Fr3MO6EYCwnsBA4F6YVGJKJRjq934tqnp/DNZ0lL+o/XjuHK&#10;x6/h9n0b4HMYMef6/8D8+fOTqfvnpVABTyYe0uQ3v3LCu7KKzxKBdYH32W4uYhjTRJY1YFdtBMqS&#10;6krsvvkALn/6GX7629/5TvG9//Ya36Mv+d39FZ98/iV27rsHtc1TCFdNIlC3UkV58RDSXbUbYShb&#10;jfzoChSXb4Sn82b4eu5Acd1uzI+uxnWeBZhv60K+rR7hmCRk68ei3m4saqvCyq4K3LS0HzeTa7pr&#10;S+G2SuhaC/u/BBrqWhAOxX+zmEuphV4Uq7pEzZJJpAL0GqQ3N7TiycefwidXPsHFCxdUttF33zmF&#10;SxeTIRmvfU4F9Isv8AIZo6a6ixxSAosjDp01hFyjW0F6FvvOTBMB2mBEmqGYpS4J6Rb2nQTdeTpC&#10;blFuEsyLJU66QLokNiKkc/tUvYgeGRYzctx2girPNxaFPhBEDt+pNCocqflmigXp+VQICr3Kki0g&#10;np4jkV18FL+Cc1nOyBVA9yOnMKBAXSzqyv0lx4FUiZ2ezWOxb84oMhPQqRgYzcjUizVah3lUwK4n&#10;qIv1PINKRybPKZXr5hfqCekGSKz29DxCckEAuYVh5BYR0hWElytAF8kmkGcRxLMMhHGDgHgZck1c&#10;R8k1sS4gr4m5HAWE5kIHxV2B4mAlIb0SxngFdDECfoDXxu80w8X77ObvEsxz+B3lU4HJ9/qQzfuT&#10;yTE1p9jOc3Egv9iLQqtkayWMu6qR766DzksYJ6jrCeF6B+HcUQu9swFmfxvMgQ5Cegd07hYUOBpQ&#10;4KwnpNfDzO1NTp6PUyaXVhDS62GqbYGjpRP+zh6EO7pQ0d2D8RUrcMf9D2L9PW/+OaTrqOEMDbQr&#10;SJ+a7MDkRCdWLB3GDgL2bbduxT1378ZDD+zH7bdux/LpEfT3NaClNYZGAmhLKzul+gC6O0qxZ+cy&#10;LJnqxNhgEx6890Y8+/S92LN7LZavGMPy5SNYsriPcF6P3t4K9PaUoa0thEWLWrBt2wJs3DCFm27c&#10;iNdefhrvnXkLTz72EF545nF8fvkjnD5xmMC/BevXLcWu3Rtw0807sHf/Vtx0y3bcefdNePiRO/D0&#10;Mw/hiScfwF333IJHH3sADz50LwaH+gg3BBm+uOLuIh2DQLpOZ0BlRQ0effQxNShJZId//PO/8PHH&#10;F7Bm1UblFiCT5Gz8KCIOA3rZYU91lmCqI4IRgl1nrRPVhLUKfy6aSvTorrRiqM6FqeYA4TiEZW1R&#10;rCQIr2gNEdQJ6OJPTsheRFAXK/rSprDyM1c+5tVuTBG+F9dKTHS2VROcKywqYsoCcZ9RLi5JSJ8Q&#10;X2mx2PP3+kv1CmyXEHiXtgeUFV3Syq/vL8Hq7giWdxKoCa+bx6uwfUEdtkzUYd1wNTaM1mLrVD22&#10;SvKjUcJ7X5RKhZtKhB2ruvzYOkroXUzoXF6H3UuqIKEX148RdMdiWDcaxboRAu5giMfm8fsE0sME&#10;9ghW9QaxoieI5ZSlUnJ5ZR+vv9OPqSancs0ZraEyU23GCGF3uMqKjmgRmoN5aOO9bI/kY6jChKl6&#10;B5a3+bF9pBz7F9TipgnCugqrWIYDhP39wzHcPBLDgeE49g+VYv9gAvso+3kt+8eqlIvLzv4EtipA&#10;D2M9YVxAfWd/KddVYgfhXdrEkq780tsjVJr8GKGi1R4sQGuwEN0JEwb4DIapvAwT1AdrbGpiZ1el&#10;A3XhYgQMcxEsvg59PN+tokQs4jlKwqWl5dg9XYptCxLYNFWBtWM1WNxVho4yDqymTBjn/0+4cv8D&#10;C/h+7Fneg7UTrWgoDcCQk4GCjHQVRlH5lLPDtnBwMItbi90Fh5PATWXTYSN8myywUIGUv7SL8znw&#10;5XDQIywXEJolPblEdvG4/L+JhFUUa7nfHUbAMwPlFL8nysElhpA/pgYZaZekHPIXr98XUtZ08W2X&#10;v8udBH2vhGeUfXksgffCAvEVF/cUibiSiwyZBDo/U7ncrFy5GseOH8fFi1fw4YfnceDAHfz2zJg/&#10;N/s3SBd3l6TLS9IHXYG6RGuhZIk1PTdpTc/LI6DPZBrVso2Ku4u+2Kl80qurGnHLLXeomOwfffyB&#10;gvRrX37Gwf73zJ0CjwKmkjr+448/VPXfIJnrf3PXIJj/8NN3+O5HAuhPhM9ZPunKyj5TF2D/RWTG&#10;gv6PX3/5zSL/G/TzeAKxGixLXdpknWwjolnd5fc18JVtZFkDXoFpze1FROBXRKzgsixWa5HZwC6l&#10;gLLU5Vo167jAt2Yl16BcRIPtP8K3iHb/pC6ltqztN7tN20d+R1nw+dsC4t/P+KR/yfsg4P6FnJec&#10;kwJ0gjnhXOoi3/G43373HdtmXF14jKSPOusyiVTAnMf+VnzWCe6fXbmIs2eO4eizj+H+G7dh4/gg&#10;++A69psVGIz50e23YYzf2LLmCqxur8EqAtp0YwkW1YexrKmEy2VYTVnVQkBvJKBTlhLilxDgl9Sw&#10;36/0oyPsRLnTiLhNz9KMMreVfb8TdSUhVFOiHgciBPbqeBRVJVHCupfQZ0NNRSW2b9+Ow0dfx1tn&#10;TuONk2/h2KkTOHbiON4+eRKHX3gRCwaGFZiXuj2IOxxIUKp8ftRHwqgJBVHu9aDE6UCY3774xJdy&#10;uczvQ9znQ1mEvxcvRXk0AZ/Tq7JnW/m9GiWDMMVqcBDc2YewTZR5mdD6wL0349PLx/E1If2bT5OQ&#10;/un5w3jgjh0I+2y4/i//hnlz5xHE05VI+ELxIxcwnz9TFxjPJIxrE0Y10WBdrOUC45p7qUw8VaGP&#10;db+HczRZrKhuqCeg34R3z36MH/7+N74j36l39quvqHh984XKQ/DFV9/gqeePoLVrEYJlQwg3rICH&#10;kO6uXQdXzQaYy9chP7ICebHVsDfvQ6DvTpia9iCVyzd4ppDq7EORsxWxRCe6W/ox2dWFqZZqTLdK&#10;yN8u7CGbdNYm4LHznhlNCIfjaGpsV5Z08TcXC7oAuYiAumZJl3aZPCr+6+KT3lTfgscfe0JZ0a9Q&#10;kTx79gOVbfTSpbP4VP71YdvlixfxyEOPIxiqQbEhDKurDAZHDAUWH3ItbmRZ/hXS0/RFM6Cu5zLh&#10;tqhgBtLzCOgzoE5gT9WzPxVIV6CuV0Cc47ZBH/bBmiiBMRxWkJ5SZMI89qkp7EfT82zKFzxpJSeQ&#10;C6QrOCe05/oJ7j4F6VLmFMqyQLz4qSddZFJzrARtM9LyCOA6CyF6BtLFai7WdPLWDfl5VCB0yBI/&#10;e767mWaLcieRWOjzBfAJ+xk8flZekOcRRa5OrOJlPFY5wZyATjjPMhLQlZTOgDpBnkCeZ6FIqaQM&#10;+dZyPucqFBOodR4CtL+a15+EdEOiDAW8B9n8ZiS0Yj6/rzyvTC4NoSgUQRHLfJc8A4/yIS8w+FBk&#10;ihDEy2FQ1vM6gn8j9L5mGD0NhG6CtqsRRnczTJ522EPkTIrB14UiVzulhdLM82mExd0Am7eW+/G8&#10;ggT80gZY6trgbutEoKMTie5O9Cwaw65b9uDp5x/H5vvf+G8gndrOFDu3u27dhbtu24Wb923BrQe2&#10;q0kmp0+9hJMnX8Tx48/joYf2Y8mSPnRRC62r86G1lcDaGUdHWxybNi7E00/ehWVLBtHXVYc7bt2J&#10;O27biQ3rFmHvnnXYs2cNpqY60N9fg+npXixd2sflNkxOthHgBwnqy3D3XTfiFUL6O+x0n336UR7v&#10;EVw49wE+++Qijhx5EXffcyvh+y7cd/8d2LxlLfbu26Hiph95/UW8/8FJvPzq87j/wbtx5OgrePyJ&#10;R9DV3aFcXQqp1ekKi5S/rIPQY9SbsWjBEpWq9+e/yyDzPQfPnzmgfY9773kEXneEHZsNLgJR2GJE&#10;Z3kQC6mESNSUsc4gepvcaEgUozpUgOYSA7pV4hsJs0gQJ5Qvbw9hnaSe7yKs8x4tIXwvqvOryZ/T&#10;DYTYxtBMmw8LagjhBHXxPZ8miC8Wi3yVnZBuU5C+kMviOrNYsl/WeTBKmBxMGNXk0aEyI5YSOFcQ&#10;RkeqzCrE49rBUqwfqSRMV2DVYBkmqDi0x4yocuSg1JCGKlsG2kL5BGUzlncFsJYgv7o3QuCOYAMB&#10;ePNoCSTqyu4lldgpkxunYthASN9AeF8/Eifoi8U8SEgPKVhfS0BfQ1Bf3R/EKkL5yj4BdCojnV6M&#10;N1jREyf4BjLR5ElFZygXwwRb8c1f0ODBIEG4PVLA8ytCN5WOAbHo19l5vQ41kXUvwXsflYwbh8uw&#10;b5gwPlSCGzWRSC6E9JsI8xLRReKg3zhcjj0E9p1UVLZRUZGILiJiVd87Uo2dQ5XYQOVJso2uI6RL&#10;bPi1XC/JnMYrLWil0tXgy0Unn2kvFaGBCuOMNd3Jc/PxOftQHzTBr5uPsP4GjNbbqMSUYQ/v1W7e&#10;qz1LynjfJGJNKe9bOe9buXoGC9qj6EjwXdLPgzf/PzDM92DbdDeWjbSiIuyFMS8XhVnZ0OUVQhIE&#10;2SwcWGVyqMVOSLfDTkC32o0wmQ0EUw52hUbCql5FbNGxlFCiFlMy7KKAuUww88hEMvFh9RDQOaAE&#10;OeCECeUC5j7CutctYC7LcZX62uuWVNcBVfq8EQ5IAaWsSpZFAXQfxS1WeZtkYHShmB2+xD/PIVxn&#10;pom/eQEH9EzYHS5s2bYVJ98+iYtXL6pEMweffAoeDmgC5xLfXEV1SeUAk5pN4SCTnoyXLpCek6Mn&#10;sLOcAfZcLudzICjMM6OIpa7AjOJCK79hAonZiZbmDtx77/145513ICnlr4nLhIDx19cIfN9AQgDK&#10;8tmzH+Gtt47h7bdPKaDV4PynGfhU4EnoFEgUwBd3FtXO7f7K7SSWukC4spb/g1BOMJdSln8WgBcw&#10;F9iXUIO/HUsAlcA7cxwNdP/Mei7AK+Crga4G0AL4AtwiAuMywVSiwMgkUw3YZVmbeKqtl1L2kf01&#10;67lmTZ/9OxqUz7aga20i2jmLaPtoy5pCIeXsY82+Hrl+kW/F91yAWz2bJJjLM/ryqyR0a23fEc6/&#10;/5bbfyPhLmd81bndNe6XVEI+xQ/f8J5cPIc3X34Bj9y2H/tWL8bmiT72Q21Y3dNE+K7CeFkIQ1EP&#10;BsIu9BOyx8qCWElIX9ddh3WSTZpQvq41gTXNJVgtcF4XVlZzcXlZ0hDHZB37+uow+vnNN0WdqAo6&#10;UBmUkhJxE84J0mVR1JbGVHi/uqqEypDd3lSPSEC+Exv6e3px991346VXX8FLh1/FkTeP4o3jR3H0&#10;6Ks4+cZrOPzsE1gxNkgod6Eh4EcNAbwxwH6mNI6RuipKJTrjIdQHnKghQNcFXWgtDaOtPILGkiCa&#10;ElG0V1WgPpFQfuxOKvcOMTARziU3gtnIkkqzRH4ycRyMRXzK0Hbp/Ov4+vNj+Pazo/jxy2O4dvl1&#10;PPHgPl6HBylzrkcaYTwzI4cgnqtgPJsArtxUKMpKLqBN+C6eifqiwjISvPMI5rJNTk4+crldfkER&#10;1+thNJmgEgmaTTCajfD5/RgZG8XjTz+JC1SyviSMf8J39XP5h4Vw/uWXnyaFz/6777/HiVPvoG9g&#10;AcKlHShpWAJ/3Sp4a9cS1jfAVrEBhdHVyAosh658M7wdt8Desg+5pesxTyaVOntgCvagvGYIrc09&#10;GO5ow1hzJRYS0rdMdmL7smF01pdRybGxv7UgFIqhubkT9XUtCAVLFJxLuEWBcYFyAXeBdQ3SA+w7&#10;fd4o4iUV2Lx5G1nphHpHP/tcXMku8Ps8x+/xLD788H3178ltt92DQKiWEBhFsb0EBdYgAdOPXLuX&#10;IOsi0NqU5TmDzyuDYC7uIxkK2HUqxvg8yTBaSEhnXWKkpxQLoEvSI25n5PbiImMxIcdFSI9SqaiI&#10;Qx8LI5OQPL+Ix8gpJGhzWwJ2Zq4D6bkSWjGZbVTzPRdwVxM61aROsbaLVT3pk56aZWNpU+4qKeyP&#10;xb88Q28iRJuRJRND5VxFWSCczyWop1LhyOOYkO9wI1smtOqT1vy5yqfdRtB3E/RDyCiIIquYMK4v&#10;RZYSsZ4nCORlSvJM5cg3VynJM1cj31LNskIBeq4pweUyFDkqoCNY65zl0PsrYYhQ+FyMpeUoLomj&#10;MBJBQSiM4kgJ700cumgJiiKx5LIkJvKUEPITMLi4D+HcTDA3EMSL3eLG0gajvxMmisXXCauvG1Z/&#10;H6yBQTjCI3BERmFh3eDtJaz3KGA3cB+rtwUOwr0lQKiPNMGYaIajrgP+ti4EW1tQP9iFtTvW4LHH&#10;78arLz+GLfcd/j8hXUIw6vXFWLtiCQ49+RBefPYR3H/XTdi1bTU1w9s5sB3CO++yQznyBHbfuBrD&#10;4ofeGkMbwaOvtxxdnaUYHmrAgf2bcc9de9Hb1YCejgZC/g4u34i77tyjYH31qnG+/CVo72AHuW4K&#10;t962DQ8+eECFcty/fwvWr19MWB/ni74S99xzgOvuwGMHH1DZRC9e/BhH3ziswPv5Q0+pqC2S8v/W&#10;W/fjqacPqkmiEnbtwqWP8cKLz+Ke++7EwoWTCAYDMAikFxaiiB2GjdBjp7bqoia8d8de/O2HH/DP&#10;f/yEH77/igOLDLL/wHPPvYZIuAI2E+GE24aolbYnBDorsagrjvGOAPpb3GipMCh/9NaECT3ldgyK&#10;r3itB1P1Hixu8mKVuJp0RQibJVjeHCGUBxWYC6QnJaDAfIr7Lax1c5mQThAX14sFtS5MVjtUqSCd&#10;cC6QLj7uEwT44VITBuIC6SYsbSWkd4XQX0bIrSR497GDb6QSEc5HlScTEVMKnFk3wJM1Fwl9Juqd&#10;uWgN5nF7HaHehul2L5Z1+rC820/QFleWECQayy5C547FCXZkAugUmRBKOF47SMgllK8ZpBDUV1NW&#10;9hJ0KQLqcozVhPfVhPdFbW4MVxnQV1qIvlg+z7uY12XDlCgfjR6M1TrQk9ATYHUqlGEP7+lwjZX3&#10;0M77QNjrK8EewrdEaNkzQNAeSuBGieIiiYq4LC4u+wTO1TZULAjou/rjhPIYtlCZ2sRnta07zHbu&#10;Q8VlS18Cq1sDWNXiUzHh13Ob9Z1cbvNjvMqCZn8O6ry5KqNod4WNz9WIvnIzId2HwZooukpDqPaa&#10;4CuYh4Q1RWUI3Sq+6EsrsGu6nIBOWVyOnYvKVbz4jVRs1g3HsbQnoqLF1FIJCBRdj/ZSC9ZOtGDJ&#10;UCsSfjf0ubko4mBYnFekIjIIBNuViwsHXCsHW3a6eiMHxmKZiFWsXECKxOd0ZlKT/A2rQoF5gsno&#10;DzOQ7nF5lYVNoj9IxIcwB5sABxSvO0wgl8EmxH0iagBycxvxQXeK5Z1KqsdFULdJBAkv/ALvAucc&#10;9J2Edhfr4g+eLxbuHAPysvTIy+YAMC8dLo8H+/ldvvvxO7jwKWHyi6t4+chhNLZ2II/KhVjO1YRR&#10;AfS0pKSkJRMbiTVdoDyHg0hWlk6BezbLwlwDivhbxRwUDIVmGHWSfMnCb9mllO13zrxHCP1GDejf&#10;EQgF6CT1vMQzFxcLgXKJ3y7ZlD/66AO1rECV2/4wA6waWGqQKfCZBNBkKT7rymo+Mwn1H//8Fb/8&#10;QwD9778lQxLLu6TB19w4lGV4Bvgl86aC1hnRrM2atXs2QItolm6xfGvWeNlWs6aLJV3z/T537mP1&#10;L4HUNYu7ZkmX/TQruoh2XO1a5dqlTTsX2fY3wP4T0QD9z0TWzz6+1LXzn23RF5Fl7Td/c9nh8tdf&#10;8l58xXv31Ve49oVEc/kEVz67isufXcHVTy+z7Sq+uHweLxx8GGunxjHeVIuVHG/WEc7XdNZhVWsV&#10;ltaVYlFFBFME87ESfrsRF0bYh8sk0FXtVVTQy7C+pQRr6iNYSTBfQRifrgphYWWQ/XEUE3Ul/N4j&#10;7AOCaCv1oSFB5bw0SAmhJu5XMFse9SIR8SIeolDRLiU0NxKqG+srURINorqC0LZpMw4efBzPHnoe&#10;z7/0Al478goOH34Zh189hNdffAoP3boHC7oa0RR2oznoRa3LgSb2Bz2E/lFC/1h1nHUPOiNO9JR6&#10;0V7i4VjkQ0d5AF0VIQw3VGK8rQndtTWIyffL79NmdKowqhJT3URAN3PMMxM+DcYihKmw7LtxLc5+&#10;+Aq+ufYWfrh2DH/96ji+vPI6nn3sAOp5/VlpKcglnBfmFROyCd7itkIA1xHGBcylVHAu1nED+6AZ&#10;0dYrWM8T3/MZSCdoGmfg3MHrK68sw9Ll03j9zdfVtyGK2cVL5/HBh++pTMVXrp4nrEuI0y84pouL&#10;2N/47X6IxYtXIFHZhkjNGPw1ywnpq+Gp2wB71WYUx9cjw7cMudG1cLfth7/zVhiqt6joLtnuXjji&#10;A6ioHyR4t2GwoxUjhPSxxhJsnOrEjhVj6G6sQNDrhMvlQihcoizpHe29KqGRALmWtEgTAXUBdIH4&#10;SLgU4VBChYHt6xvE0888ze9e/jGi8nzpI5y/8AEuENIvXryA48dPYNPmXfBH6lBsiys/5RwzAd3q&#10;Q47Ng1ynm6BuJ6hbVLjCbCo32XpCMIE3VVeo4HxOfo6SeQUE9CICOscEgfhMk4H7SFx1I/fnfoR0&#10;XdQHSyXBk4pehpNQrCtACp9LOvvqzGwjMrIJzARlsWirKC/ZVgK7g2BOUKfkFErUFQF1lwqTmMF1&#10;aTmyvRWp7ItT8g08L5mwalLRZSR0pCgJapIrgX2+XkqJ+S4hCHltZh5bL0mLrFQWrJjH303J8xLa&#10;w0gviiGTYJ6UODJ0XKbkGGVSaKlyaSkw16DQUod8Uy3hvIYiwC6W9FJCeikKrSIEb0ccxmA5zLEq&#10;mBJVCtINiVLoYiXIl2RHBHRDnG3xMuUKY4iVwRQl0AcqUOypIlzXE86bKK2E7nYYCeUGJd0wB8Vq&#10;PkAZgjU4TPgehjkwwmVCenCE9UGW/dyuV+1n9bXBFeyAM9oJW0kHrGVt8NR3IkxIj7U2o3dqCLfc&#10;uRuHnruPfcKD2HbfK38ycTQlhR+0AVs2rMTLzz2Kwy89gYfuP5CcQLpnLe67fx9uu30bwXqS2mwd&#10;2jrL0NqeQG9fNTo7yvjiBzE40IAd21ZiKwG7pjKG8ZFeHuN23He3RIi5GetWLyDMc/uuaqxcNUG4&#10;3oEnn7yPAH4YH599G0ePvoAb923BxEQfVqyYwgEC/p133sTfvQmPPvYgFYSXCemv4fhbRxW0nzj5&#10;Jl4/+qqC9rvvuV2t/+LaJ/j517/yA7+KJ558DB2dbeykDMlJozoditl5WKnJGXUmlIQTOPjQQfzK&#10;DuCfv8hf3vI381/x7Xd/xaEXDqOmupWQ7oSb20fshPRSPxa2l2FRBztwwt1wqwddNRYVvaOz1Iy+&#10;CokEItFJZIIoIbvejUUS67wtyIEjzoGBoNZEaK2TUIoBLCGkJ0MqegitSWu5wLnIonqCO+F9olqi&#10;vziUi8tkjZtg61H10Qo7hgh5fQTJvpgBi5r8WN4ZQlesAB0lRZjuiaGlRIeA4TpEzHNR7ctj527F&#10;aA0Ho84arOvnoNYdx+IWD9vMBGUzphrtWNBsx6JWB2Hdg/UjYexYWIbtC8WnPKTAPRmZRUA9+puI&#10;FX02pK/qE2t6ECsJ6qsGQljB+gq2r+jyY6W431CZWNsdwSqWK7rCWNIe4H2zoqfSiME6KzoI892U&#10;oQojxitNWNnixQ4BbMK4wPfOgRh2Dsawg+V2AvyuAVlHMKbsZF0mim6nkiKx0DfKZFEqSTsHEtgz&#10;XIHtXLe+g7/b5MaqZg/W8bfX876t4XYS4UUi5jQG8lHpyUNtSI+2cie6+Wx6Kh3orvRzUIygmYNn&#10;wlEMV94NqHBnYmlvCFt5n3YuoRJBSN87XUFQJ7AvrsC2qTJsGuNvjsSxvDeKSSoGbSV6hIrlmeSr&#10;iEEL+hsRdlmgy8sihGbDKO8oOzGHhbBs8xNCvTAbXDAU2wjlEqFI3mWCqp5wLvMmLBxYCOEC5ZoI&#10;pAe8Ifi9QYK4T4Vw8xHY/bKO4nYkM+aJEiDWevlnye3yqAHKLlZ7dqhu1wzE2wnshHaBdJ/dR1Dn&#10;sbi/+LibDE4VFjEv24ACSn5OMebekAq314t7Hrgb7517Dx9e/BDnOOiefv9drN24BRbC/XwJs5hK&#10;ET/29KSkp+cinctZGTLpVcI0FlLEOp9HBaBQgbldTwDhfTDrLLxPJuXqI3/vr1u9TvmB/vSTuIiI&#10;1XvGzYQQqKzPBDwNcpULBkuBVQ1QBS4FwjW3EwXks1xSNPnNtWUG0sWKroVsFDjXSoF0gQ8pRbT4&#10;4KpdLOsEV4FXOQ+BabF4C1xrLisCq7OBVjt3aZNS1su2AulyfQK4six12V+7xtlArMH5fwfqso9A&#10;/vnzZ9W+GmDP3keOI8vafRPR9teWZf0ff0+OJ+cov6FBuZynejY8byWfJEuJgnHtM16DSvwiqdWv&#10;EHLO4sNzH+KjCx/jyicXue1FvPHKi1i3ZCG/0VL0lsfZb1byu65UcL64MorF5VFMV8SwuCyCsQj7&#10;OQL1gsoIljaUq8gtS+ujWFQdwMIK9seE8yVVEUxy/SihfiARoGIeJgiH0Bj3oTrqQWnQgZiPY4HH&#10;iljAjlLCuQB6NOim4utCOODmN+dENOxHM5WG3p4OLFs6jbvuvBOPP05If+45PP/i83jp5Rfw0gvP&#10;4bUXn8Ghxx/ArjWL0V8XRyt/ozXsSwJ6SUgB+iIC+CKer4SGHK4MYVlXLcYbS1HnN7OPMqAp5kZT&#10;PICGeATVsagK42in4mwqdsCod3JMl5CBMh/LSuH3YiiCP2jHtq1L8cE7LxLST6oY6QLpX105ipef&#10;uQOt9YSY7AwU5RdBX2wmdBsJ3frf4Hx2qdVnQ7vWLhZ1kSJdMQyENZOF36/Ljtr6Wuzdtwdn3n1b&#10;KbKiuIq1XP4BOnfuI2Vsk3FcIFcA/Seu/+WXn9UE9DtuvxdNbcNwxfvhJqTL5FF3/UbYaraguHQD&#10;0n1Lke5fBkfjbkR6boeraReKYktgi0+gpG4cFbW9qK1qwGhXO8ZbqzFSF8amyQ7sXj2JHr47Ia8b&#10;Hjf7N39IRXYZGhxXsdJlgmjSYh5VroBSyrIYNpKQnlDRYBKEvtraetxzz91UMOTfok9x9RN+2+z/&#10;PuV7/e033+PNN05idGwadm8FjM4yFNljyDZ6CNiEYJsT2XZCrNVK2DUjh5JrMitIl4gpKQX5mJcn&#10;4Q1zVZlSQOCmpBYWKmt7ttGIXLMZeVTIJDJMttOKQiqPZn4HBn4H2V47oblwBtKLkZVDSM+RrKMU&#10;wvk8idiSYVKgnpHnUFCeXehW8huks10SGqXnJiF9fr6ekG5QkJ7Jd0wmuGbJJFcqZKky0VX+DbDY&#10;COkEfqtEsLEhk314mmQVnQXpKXkhpBVGka4rmZEYrytCCfPaotynhFKKPFMVFRsB9FreG7GkE9It&#10;lbxucYWJqZjp+aYodM64SjBkilTAHK+EuZxSUUllRSaRRpX1XF9SBr1AegkhvaQcxkgViv0V0Lkr&#10;oXfXQe9qpLTA6O0geAuc98DE0hrshk1AnSBuCQwoKDdRknBOIcCbw33q3xvxUTd7W2EPtMMZ6VKQ&#10;bi9tha+uA/GObjQOkXc3rsTDj92Ol567F0dfegA77n/1TyA9NYWDfjFWLJ/AA/fuxcFHbsHtt27F&#10;mJrcWY+piQ6MjLSgq6sKbR3laO8sR1NzAq0tpejqqMTkRJeK/PLC84/hxUNPYGK0HyOD3bj9lr24&#10;9cBu3HbLbh6jD+OjPbjl1j048dYRDgbv4vy5d3Hl8sf48ppYfS4QtA9h46aVWL9+OR599B48//xB&#10;3H3XLXjo4Xtx+u23VLpxAXCRq+yoL18R7fsdPPPsE3js4EM4xW1++quEA/sRr7AT7+rqgIEapoEv&#10;cFEBB/piPaxGCwpzC9FFLebMW6fxD0L6rz9zYP3uKw4cn7OT+BQvvnQE/f1j8BB+XPxQom4T2soI&#10;za1RjDf7MdbixnCzC301YmklLFcSmiVdP8F7krKwMURwDmKilmBd78HSlghWdiSwrLWEnW7SP30x&#10;t1vEcoGAN0FwASF9EQF9oSTQkSgwyv+cgwsBcYywPlbtxggVgcFSKwcRAXQTusLFaA8UqogvyzvC&#10;6CvTo52gLkmVuivNaI4XY7DBgyU9pVg5UIXptriaLLNtvAW7FrZg+2Q9QTmC4Spx6TBgrE7cZSxY&#10;1GIjaPuVy4v4Vm+QSaMDQWUVFpGILZoIqCuruvilD4mvehLaV/RScej1Klhf2UdI7/ZhlcQ+7wlS&#10;eLxebj9A6B8uxdrhOFYMcFBl20SrxCcX33ULxgjpC1muo1K0pSeCjV1BrG/3YSNhf0tPGFt7Y9jW&#10;W6LAXAP0bQR0adtCSN/UGVZ1Afhdg8nJomsI5ysbXVjd7FWQLn7py/lMJ/mcuhNmVHvyEbZkIWzL&#10;Q1XEirZqwnkdFaDqEnRUlqI+SgA2FcCc9RdUeHOwggqDQPouQvreJTJxtBx7ZiBdkjRtnijFhtFS&#10;rB6Iq+fSU25VEV5K7ZmY6izFRHcNwZcKZH4mJYeAboLT7KQQok0+AqkHpiI3zMUSccgDm9ENJzs7&#10;Nztzr9MFSYbidXooHEjk71dKgJAe5CAi4nUECNoSlcAPJyFbEqI4HB7lRiM+okVF4jdaAJ2ukMsc&#10;mDmQS/Qjp9NP+A/Cxf08IgL6lNJInHCSUO44+Xl65IjveJaOkM7Bmcup8zIQjcXw5DNP4NxlwhUh&#10;/SOWknDmkYNPcl25spinp0nIRQHzbCUZSrKQlZ5NSMhXWRSLJD15oU4lYfFyAKsIx1ERSsBPJcJS&#10;bFSTbF1UolcsXoKLZz/G3wnof+e3/zcO7MqF5ccffoPFvxO8NcBW7imEbgFxDbxVSZFS8xPXwFwT&#10;2U7bVu3/c9J6LnCugbgm2sRTgXZZFmj/VqCVosGxnJvAquauIiJ1AVoBW5HZsC51zfqswa6UchwR&#10;bTvtmjVI1tr/uF47DykFmOUfBvm3QWBZ2272/tq5aPtqx9eOpy1r22n7yjlq16MpGKKYaMqJKBtK&#10;tH8AuP4zCbN45bLa5mMC+gdn38fHFz5SY8C5j9/HbQduRHtdDRoSMfRUJDBVXYol1QlMVxPYCSVL&#10;yqJYWl6iygmCykQsQBCPY5oQv7ShjP1vGSZrSjBUGkBvzIveEi/6S+XfyAh6uX83t20m6Ncmgqhj&#10;2chj11fGUVtRgqb6CnS2NqCtuQ611RWorixDa3Mjx4wejI4OYeWKZdi8eSNuuXk/Dj72CJ58UiD9&#10;GTxPOBdIf/UlgvozB/HgrTdi8+JRDNcn0E4lop2Q3kHI709E2e+XYHFjBZa31bJOhSFsR395gONM&#10;DLU+E3xFmbDnp0OXlYLslLnISk1VYC15FGwWH+HcrSafGw2SZVsUeol1riOA2rB2zSTOnHpOQfr3&#10;197ETwT1rz95g4BwP7paKlCQkwkdvzuBdB2/syJCmAbjYiUX+SOka6BuNFGBpsiy5CERVxiLzYpE&#10;Gfu6qQk8znshk4blmxGlVd4J7f368kv5F4cKopaM7K/fqfH8R37HP3z/I9458wEWLd0MW6wPrurl&#10;8NSvU5DuqNsES9VG5EWWIyuwGNaajQh37kWkfRdCjRtQ1rwc9a1TqK/rQmNFjYqJPtlaidG6CNaP&#10;tmP3ygXo5DP1OuxJ90KbG7U1TZgYX4TKijpl0BDLuUC5JgLps91egoEoIb2M21fhtltvJaB/wev4&#10;JgnrX/F7+Pp7fHXtezxx8AVUV3fCYC2BQcL3EdJzzD4F6Rn87UwCukg271keJZ99cbbBREgvRiqV&#10;nnl5kk4/D/NZppJpUvIJ6mxPL9IRYo3KJzzPbCEQU1y23yDdXBFFQciNVFNxcvtcQrpM+MwzK7/y&#10;FEL3vGwz5qUbIImKBMLTCNGSCVQkPdfGkstsz8hL1tPyxdVFj3Q+9ywBdCoJKgzkb5Bu4O8R4K2E&#10;dNtMeElCejbfy0ydAxkFTsK6h+ceRDqBXCzpv0O6iEC7hGIsIajHKAmCOSHdWod8grrUc82VhPQK&#10;5JgSvP4wsnQB5BrDKOB91UmioUAChihhnZBuqayCoZSKUZTroiUK0sVXXcBd/NZNsWoYgtXQe1l6&#10;6hWkG91tMPnExaWLIN5FCCegh7pgD3bBymWzv5ttfbCGBxScWyKDsJcMwRojqEd6YeS2Fn87bL42&#10;2EPtcMQ74C5rQ6C2DWXtXZhcMY1b7tyPp5+6Fy8+cxeOvfQgdj3wJ+4u4pOu1+swNdmLLRunML24&#10;m+Ddiq7OMvR0V2Kwvx693bXo663H9NIhbNiwGMuWjaKzvRZjI50E+l04/saL+PD9k3jrjdewYnoh&#10;6qrKsJoncN/dt+HQs4/jyYP344XnnsT7751RQf6/+eYLfP2VZOWSTvkS265wkPqQJ/sIbrxR3GDu&#10;4LYn8M47JwjNzymruYC5pPuWD1jKb76VSURXceadk8qyfo6d+I8/SUrrb/DYY4+ioYHaULFOQbr4&#10;o5sNRlj4whezM1syuQifXLiCn8Xyxs5APqjPPv8MFy5exXPPv4zOjl5ILFoXX7aQQ4f2Si8mO2Iq&#10;/f9QvR2DtTb0VVnRS0gfqHJijMA9SThf0BjGQrGYN0cwwbbRanF/CWJ5O0GUoL6kOYSF4ubSxLIx&#10;wHUcQGpdLN0qPKOUk3UEfgXoTgyLhX6mHCCgd0f0aPMXoMmTizpHJmpt6QrYlxHSJxtc7MStWNZX&#10;ggUE1PH2IJYNlmPzolasGa5hJ2/HCGF/fX81tk00YsdUIzaOVBHKvRitNWOkxsjSyOuwYFm3F1sm&#10;E9i+qAwbxyTKi0B60pIucc41EVD/HdLFsh7DqhlIX9lHMB8QSCewd3l4/R6s6vRiTbcf6/oE/Ln/&#10;EI83msAaHne6N4glXDdNWUYQX0YgX9biwRrW1xPQ17T5sVqWW73KRWVTd1jBuEwQFev59v44toib&#10;Sw8BvTui1gm8i7uMAPx62V8AvcmpYH11q08ljJKY9YOVLjQEDQgY0mHMmcPBbw6sukyEPAaUBAjW&#10;bisCdivcRip9HBh1af+GmlABVo/EsZXKzM5FpdhL2UMRlxeB9B2LKriuHJvGyqmIEA54bv1UyEL6&#10;+YiaUzHWGsNgWwUchP7igmxKnoJ0sQ7LZC9LsROmQicsOi+hPQSfIwa/k4MFwdzncsDvcrJMQrqH&#10;4K1AXdxSXEEuB+G2BQn0IditYZgtIVjtYThdrJtdkLTiEoUhLS0VKSnzkJo2X0lGZipyOAgUc4CW&#10;CAYOm4egzt+3uuC1uwgpVaiprIbVZEd2Vj6lAJkZ+SokYx7ruQTs1rZWHD76Gi59ehEf8Zv+8MKH&#10;uEoYffmVw6ivb1Fp/NNTcyjZyoc9dX4m0lMykKkkTfnmu0xmKgRhtNRWIxbg9ZlNKPH4qTiVIMLr&#10;t3FQsvO7jrjd6G1txR379+HyuY+odBPUCcTfcdDXXDDE9/wXQrUA9j//+auSX2fcVGTCuJKZumYl&#10;nw3mGtj/BufK9/xHAkQSwgXGFYSLlXzGej7bgi7rvvmewPrdv1qxpS7QKoAskCrWRCk1a7oG6xoA&#10;C8hooD4bhLXjaaKBtwbNIn/c/o/r5PcEkLVkSn/8LU00xUGrayLLs/fR6n9cL3XN8i8i166JWBul&#10;Te7BFfGtF8Xl0nn26x/jLPv2i1dFiTmvImbs3bkVbXXVqE+UoDkWxmAijAWE6CU1pZiuSWBxeQwL&#10;SyOYiocwSvgdFon6MUggH0wE2BdG0E/g7iGAt7C9gQDTGPGhJR5Gb301pgZ6sHzhOFZOL8CyxVNY&#10;sXQx1q1Zgc2b1mLHjk3YvWsbdvIctm7djI0bN2Db9m246cBNuOXWW3D7nbfjDsoD99+DpxSgP43n&#10;Dz2HF158nmPZ83jt5UN46alHcfuuzVgz1odRKgyS7bSLikR3NIgRKhcTVAoWUKFY2FDK/t2DOmcR&#10;quyFqPeZUeU2IGTMgzkvA2lzrsN1//4/ccNfruN3lUsl28bv20NQJqQbHIR0SUxm4/cq1nQDPF4L&#10;ppcM4eTxp/Htl6fw3bVjKgTjt5++iZNHHlVZvwtzM6Dj9yV9gN5gJnz/q0uLwLjUpVQwPgvYDYRE&#10;EVlv4L4WAlpDUyNuue1WHD9xHJ/zPZNvQtzQJCmY/Msl7568F99++xXH72/4XfEd5nj8E8fyH/kd&#10;ffst6z/+FRfOX8HajfvgrRiCt3YpfPUr4aldCVfNarjr1sJeuQrW8mXw1q1GpHk9Sto2ING0EiWV&#10;w6io7EJ7Yxc6q2sw2lSDBYT0icYS9sut2LF8Eu01FXBaJAGcmffJoeB8eGhCWdI1SP+jCJzbrB5I&#10;vgqPO4Ao+6a62jrcf/+9/AblGma+wW/YD3z/dyqXn2DvrjsRDtXDZCtV7i55piDyrAHk2QnqVsKw&#10;2Yw0Aq/4pGeznkuFJ5v3P7PIQJBNAvb8vCSYpxboKEWsF6l6OpWiLG6bYyTYWyzIc9qgC3lhEUiv&#10;jKGI73eGzYQ0AfoCA7LzJZkQYVsBt1VNJp2XqUdKNgE7J5nwKJVtaRRZTpNJorkC8BKVxaLCLqbr&#10;COh83jn8PXG3Eb/4bItBuduk8xrE5UWUDvGzz+S1ZBrkemYgvchN4TnpQiwJ5H8C6QLnAuliWU/X&#10;xXlthHLl5lKjID3HJIAuE0xLuF0E2cUh5OiDhPcw8h1UTDxRFAUJ5PFSgnqFgnRxbykWF5d4OUxl&#10;yTZzaRUs8VqYwjUw+mth9DYodxejh5Du7YCBovd1ENQ7CendBO4ZSFcW9l4Cej/MoT5C+gBshHRz&#10;dABGDdIDhHR/K7dvgSPWAk+iGeGaZjT2kLd3b8UTT96PQ8/ch1efuRsnXn4Yu/8M0tPSqJHrCtHX&#10;V4+FC9vQ0hJhvQorlg9g9aoRlsNK+963dwMOPf8oXn/9eRzYvx1Ll0zg1gN7cPrEUZz/+D28eeRV&#10;PPvkQUyNDSMW8mF8uB+337wPb715BNf4MX5PeP7xux/w7dff4PNPP8OX176gdslOWwYlgvsXn13B&#10;26eP4+DBB3DnnQdw7NhrkMQk77x7Srm8iB+6gLpAusRBFp+1a19+SrD+CJ8QCKT9P//rV3b0n2Hn&#10;jp2IRaMwyN9txXpV2qlhWgjqJnYoq5euwOeXruCHbzhofful6hC+/+F7XL7yKe67/2GUxBKwUjM0&#10;F+XBZ81HV50fC/vLMUbwHaix/wboXaVm9JRZCbcEbEL6wuYoFhDSJxtCSsa533itH0taosqavrQ1&#10;SkAPE9YjhHlCuviY1wmgewj4Uidoiy+0+ETHDOgTq3nczLoRPZT2YBHqXVmotqWhypKKGpa9caOK&#10;ib60M4QpwueKgQQm2gJoLzNihBC6aVEz1o3W8RzdGKq0Y2V3KTYS2jeOVhMgq7GKUD/R4CCoGjBU&#10;LRZ1C5YQqDeNE9IXlmPjeIydWYhQnkxOtGFE/NNFkpCurOd94p8uYRhjWD0QUVFdVg+IX7qUMsk0&#10;gLV9AWzoI+wT6DcORrFOfNoF8Ie4PcvpngAhPYDl3HdVH9t6WHaL1Z3HJ5Sv6Qhig8C3ZAztj2GT&#10;sq6HsZltkuZ/K9s390axmZAusL6d92H3cAV2DVNRYdvqJjch3YG1zWJJ92B5k0eFtxykEtQaldjH&#10;eQTwOchNuwFZqXOQmTYXeTkpyOdgmJ1JSc9EXnoaslOuhz7rL2gtM2PtWBk2TcSp8JRg94I4dlF2&#10;L0pC+k5C+vYFFSo+/LrRciosZRilYhbSpyJqSsEoIb2vuRzWYkK6WLMLCmCSLLgCyHqrisxgN0mq&#10;cA4ShO6AO6Imf/oJ5j4CutcliYkE0KlMivuK1Q8HO3yJrW4xhaiUSlkCs7USBkslHJ56DtIchAn+&#10;c27IxA3Xz8cNN8zB3DlzcMOcG3DdddepUuIi5+frOFCLzzsHLXb85mIjQd2Geg5yjXX1cBLYc3MK&#10;kUUoz8rMQ056LrLSsmE1U0lcNo3TBKkLV87h/bPv4T32DReuXsIbbx7DyMiEihiTlZ7H+5uLNAJ6&#10;2tw0ZMxPQ1ZKOnLS0mAuzEfU40QzFf2RnjY1Oc9vMaoMjzFec0UwgLjXgzAHoRKvGwm/FzUJPu8N&#10;a/D2sdfx49df4CcC8fcc9MWiLoAulnSBaw26xZf8b7/8nrRIi9gi6xTEz2wn9dmQrgBdJkkS/pWP&#10;OSFCA/Q/irRr8u0PhGyC+nfioz4DyAKuAqyzQVUAfbYIwGiAq4GvVp8tckyBcw3ANVjXlmUb+U2t&#10;XeoCRtIux9Ss83I+Ukrbn4kG2XJuUsr5iWj7a/tqx529Xmuf/ZvaseTaNUVF/atw4RwB/QL744u4&#10;cPmckk8+E6i7zDHiLdy2/0b0trWgKhZBbTSEzpIghgjmEnJxqqYMExVxjJXGMFxCgCeo90YCaPM5&#10;0Uhlu8HnQIO4lsQjauJlbSyEykgQdaUlaK2pxJLJMR5/Hx59+EE88fijePihBwnc9+GRRx7Ckxzf&#10;niN0H3pBoJuw/fJLBPBDePrZZ5Q889yzLJ/GU08/qbZ95ukn8MKhZ7mNyDPc9ym89PxTePbR+7F7&#10;7VIsaKvDYFUU/VQcuglRfSXsw2vLsKylGkubKzFeGcZAwsP+34lapw5l1gLU+S2o9Ntg1+cjMz0V&#10;aampVLDTkZqejQxRlPMN0Amgi2+6mjwq87Bc/DYtcLnMmBzvxvGjT+C7L9/GD1++pSzp3312DO8c&#10;ewojvfXshzKh53gp374G6f8C37PqAuaaaC4v0m5iP2C1OREMhbFuw3oqWefwK78lmSty8fIFJZfZ&#10;J3wyo6jJ3AOBdBnDv/9BSop8L2yT9/Wbb77D4cNvYHLhGkSqB5BoXYp4y1KEGxYjULsI4bppJSHW&#10;Q1WTCJaNIFA6CF+kAw5nOUqCVehv7kJPtUzGLccimTjamMCawRZsmx5HR00VXGY7jMVWSD6KstJq&#10;dHX2q8mgsyFdwFxE6lq0F1kv/076/XzPevvw0ksvsK/4GySx2jeKL6jM//Arjh55Gwun1sPHPtjq&#10;KofBESdM+gnpPhTwODkOdzKhjjEZbjGDrCJW9Gw+h8wiAnGhgUCuw7y8IoK6wHkx4VyPVFUKsOtV&#10;rPIcCSNIpSzPQUgPemCmImqqjKIwRkXAZVXx17OKeVydHNfK/Sw8lhnzcw2Yl01FIEeivxgwP4fA&#10;LvHM8wyEdWkzqnXSLtvNz+VvUnEQVxdxzZEINBlmHbJtVACoDGQQ1NPYZ2dYzb9Duj4J6dl6JzKL&#10;vTyPAOsRluLOEp/lk54goJcgTazpBHVVEtyzDTJRVNxcCOksJRSj8l/XE+YN4r8eUZCeafAjyxJA&#10;rjOEfK9kHo0qi7k+QeWoRCA9ofzRxVfdWFYOi0B6SQ0MfE/Eki7uLsXOBkozDJ6kT7qRUG4gpJv9&#10;nQRucXvppfQR1Ano4vYSHIA1MqTESGA3hHpYyvYthPRGOIINcEXqEEjUoaa1E4tXLsf9D96JF557&#10;GC89fQ9ef/YenH7lEez57yC9kANjR2cVli7vwchoA2G9Hbt3Lcftt21TIRRv3r8FT5P4z5w+iiOH&#10;D2Ht6mns2r4Zr/GFfPf0SSXHj76O5556HIO9XSqz2apli7F5/Wrcd9cd+Pj99/HNNX543/6Iv/31&#10;F3xH7fKzTz7HlUuXcf7cWZz9+APK+/jg/bdx/NgRPP/ck/woX8L58zLx4iN2hs+rCaInTx1ToC5w&#10;/uVXn6lO++Oz76s2idDyn//5DxXlYWJsDG6nix2UUQG6/GXuoKZsZSfipsa6fuVqXDl3Hj9SS5eO&#10;4HsOnj///AsHiCvYu/cmfogeFOXlIj8rlR9vLjoJ3FMD7DQ7ohhp8KG/xoXuchu6COg9LAXUBwh7&#10;IzU+JcPVXoxJHN6mqIJ1sawv70xgWXsJFlMJWtgUIswHuM6rMpHKBMrRasJ/woAmfx7q3NloDRWp&#10;eN09CTM6Inp0l5iS9age7WEd24rREdNjqMqGFd0xgnpYQfoSQqu4u5TY5qMhUoBlg2XYPNVIIK7E&#10;SJWDvy0ZQ6uxeawWWycb2E545O/3let53iaMKkj3YjPhcteSmmQGTYKopPOXVP8bRsRqrlnOIwTz&#10;JFCLrCZcrx0owWoCu0wcFb/0VTKRtM9PSJ8BdMoG7rNejiGx2An+q0UI/Cu5zwquW9ErPph+LO8O&#10;8tqCvH9OLGvzEfJLsG24FDsIvVv64wrSN3VFCOoxlbRISU9Mub3sFD/2oXLCexzrqFytbHBiZb0D&#10;q5pcWEnlZTEVo5EqFzriEvasCOac+ciadx0HvhRkZUgWvTTMT52H+WkpKuxYWlom4ZKwToC361LR&#10;w+e2drxMKTHbJqLYRVDfNUVQX1j6G6TvWFCFbZQNYxVYO1KporxEjOmocOdjYXcFuusTMBYUQS8p&#10;uNnJSmmSRFocMNzstN1OCksPS5eDwC5tDr9yQ7FbvbBaJCRYGHZblPUYjKYYDOys9PoSDpxxSgV0&#10;xiYYbF1w+4cQYMdRUBjCv/9bNq77S7oKmZiemoX5BOX/+Pfr8Ze/zIEkKCrkeeTnFiInMwe5WTn8&#10;DrJh5jdUU1GOJkK6m+eSlyPxzfORQ8nPykXGvDQEvD7s2bUTb585hXc+OIMTb5/A6XdP46NzH+HY&#10;8WPYsGETYpG4Ct8oVvcM/nZGShohn4pBVhaKc7PhMRsQ9zuRCLgJT15UE14aEhHUE6oqAqzHY2ir&#10;KkdVhAMnt3WbiuHnoBD1OjA13IdH7r0dl9iX/PLXH/CruKwQrAXSxddcQFvCJUo0FmUFF4v4L3/F&#10;3379V0jXSulPpK5Z0eUYYp1XADwD4rOhXEptsui/APxMKcA824I9G1Q16JVS2jWY1eBW2087hra/&#10;lFq7tr3U5Rw1i7q2/2xIlzZZp60XAP8zoJZtNZF27Ry1bUW0Nk250K5HSs1irl2TiBxHlmWb2duJ&#10;+8tlcYMhxF0hxMlE0ctXL+DSlfOsC9RdwvvvvY177rgV3YT0GN+H8nAAjfEw2qjMdVfG0VdVin4q&#10;eH0VCXTynRHp4PvTGPWjiu9VGWE97ndzX5n06UdJKMB3MoSWpgYsWjiF2267Ba+8/DJef51j3ZHX&#10;cZjyyquvcQx6Ba+yfJ3jnLzLkuL/OOXYW8dx9M03cPj1I3jtyGElhw+/ihcJ8s898wSef/5pwvuT&#10;ePqZx7n8OF569gk8ft/t2LxoDGP15RirjmGIkN4VdFKZ4LhREcWiugQljtEyP4ZKJYcD33uvEY0B&#10;C7orQqgJOWAuyEJOTraKopKZk4d5VJLn8ntKzchDVq6EOqSCTUhPRmhyEz4tcDrNGB3uwBuHH8f3&#10;X57Bj1+dIKQfx/efH8dHbz/H76eFoJoLk4ybBHSB79mWcik1txYN1qVuttjUBHcRq80Bt8cHj8eP&#10;0rIKHLjlZpV86pvvvuUzvKoAXSYDq8RVfOfkPRCXEFFgk/+SfwlxeZF/yiVSk8RNv3L5E+zdcxPi&#10;iVpYPAkEytoRLu9m2QlPSRs8sTZ4o5RIM/u5OjjcFXA6EuwjI7AbvSgLlmK4tQN91RUYbyjHkpYK&#10;LGiUSf1t2LV8AXob6uC1yoRbG/vcICor69DY2Kb8zQXENfcWEXF30XzTpS5tLpcP4XAMS5cuw6lT&#10;J9ln/KwgXf4F+OH7nyi/4ImDL6GzbZzbEwhdZTC5Eiiyh5BtchEonYR0J7JsdqSbTFAJiQi/2RwL&#10;MovMSCsgKMskzQKjgub5fL4peayLywnbU/IIzCwz+MwFvLMJw7kWCwp9LpjKIzDxHStI+JHpJSxb&#10;TARaowJ1CZ2Yzu1TCgnqHH/kOJI9NCVf6hRRAMTvXC0TzHN0mJtdiDlUBuey/54vrjNUKLII48mk&#10;SxJuUY9MqwHpViPSLDynGUjPouKWZaQCYXRQkXDxHH2UIHKNktI/GQNdoDubpUimIa4APZ3jWQbr&#10;mbKNqRI5hHMB9DxrLe9dJQF9BtJ5nBxTlCAfYt2PbGsQea4w8vmM8oIRFMU4JhLQZfKoQLpY18Xd&#10;RSzppngyEkyxL+mTXuyq/RdIF190S7gX5lAvLIFe2EL9sIeHWQ7DIpNHKTKJ1MY2a2iQ0g9bpA/O&#10;GCXcCruvCg5vOfz8jeb2Hqxetw733HsHnn+GgP7M/Xj5iTtx9Jm7cIaQvvfB/8bdRXxT+waasGXb&#10;YqxbP45Vq0ewfftSPPzgzXjwvlvw0P234rmnH1FWgHvuvAVLFozj3jvvxIk3jxHUX6a8hHdOnpyB&#10;9E60Ndfjxl3bcPvNN+GWfTfi2SefxKm3TuLD9z/ChfME87MXcOrEaRx7400cYwd3/NgbeOfMaa77&#10;EB9+8A7OcHD/6MP3VGctk0nePpN0e3n1tRfx7nunFZTLBBPxUXyPYP/JZ5eSg+hff2JH+Cw7XGov&#10;fCnExUVfpINZb4CLHYmdnUoVH8z+XXvwyYWL+PmvP+KvP8mk0R/wX//1Xzh79jw2b9wKLz+64sJC&#10;gkManOZ8tNaFMdZbicneCkx2JNBT5UVdUI+mqJkDgxONER1qvLmo9xWgNWwgPFs4ONhVVBDxVRfX&#10;lwUE88VtUSxsCWO83ocxCacolvMaOwHfQtA3oI1QXe/NQoM/F5IldKTOjcEaJ9dZ0CsJk2pdGOY+&#10;I/Ue1t3or7RTLJhuDxFmo1jQ6oVMHO2ttqDSk4aaQDaGGt3YNNVAaGzlebgJ5C6sG6zE5vEGbJ1q&#10;JlAT0uuchHQDBitNCtQnGu0q3rkkJVpFaBZr+NrBACVIqA9QpCSU94vbiljSJU56mKAu9SjBXCB9&#10;BtRlImmPXyVIWt8XmrGkR6goJC3zAulrKGtHCfcE9VUzlvUVKpxjWCkMojgsbvWoUJFr+RubB6g0&#10;9Mawide8sYvH6eTxKJsI61t749hBxWMHlZOtvQnVvopQvoKQvrzejmUNDkw3ejFZ50NvuRv1IStc&#10;Og54865H+rw5yKDSmk4gT03NIKCncfCT5B0ZXM4kVKYjM+UGgiHva2sA6yfF7zyObWOE9IkS7J5M&#10;YNeChIrusnNRJXYsFEivxqZxgvp4LRZSyYsY09Aat2L5UD2ay8IoyhZ3FwMMRSYVftFqsXOAIZAT&#10;zCU+umTHtdk5KPP9NZklLGOI20gW3TAHySjbS2GxVcNkrUaRoRL5ugrkFVYgt7AKOYV1yNF1odg2&#10;Drt3CoHIOIoNVfi3fyvAX/49C2nz8wjpeYT0dFx33XzMmSPQnkslJYfr0pA2jwoLrz+XYsjPR3k0&#10;gtryCn5LduRn5xHgKZmizOYgfe48lMfjuPeeu3DixHFCzJt44/gbOHH6BL/ZMzhKuLnxxr2orakl&#10;AJgI6uLPnovsjEweS8JP5lJhyeO91SPitiHqsiJkM6Iy6EZPfRUGW+oJ6FFUhXwqPnVl2I8wtwm7&#10;bIgRvCIeOwIOE6oJZHu3b8FH757BTwTQf0rYRPYNPxPWlZ+5yi6ajMTy08+E939wmaJinxPGFcgT&#10;zDWRZYFzLWSiAnQBWwFXgeAZINdEljVXFwHzZHIe2fZ3uJ4tmnVaRIBF2uT4AtSzRX5XE1kv28n2&#10;ckxZlnI2VGtAPLtNRDu2VsrxtN+QNk20Nk20Y8r5JsHqd9cXDbg1i7jAthZhRnNtEZCfvb0mchxN&#10;QfjiC4H1K/jk6kXuf1H18wrSOQacv/ixiv7xHiH9iYOPYHrxQjTX16G6LI6ashhqSiUcYhQN5XE0&#10;V5SiqTyB+pIo35Uw6kpjqCuPKb/yloZqtDc3oq21GXV1NaiqqkBDYz2GR0dw40034Znnn8frb3Jc&#10;Oi4QLq6Up/AWSyUnT+Pk6dN4+5138M5777A8w7HpbZw6fYrbnVDAfuzYm3jzjSM4/NpLePHQMwrS&#10;xYL+zNOPc1AmpD9zEI/eeQAbJ4c4DhDSK6MYlsmqERf6Yx6MlAUwUko4L/FQXBiMe9ARsqHeY8BA&#10;VRgjDaWo9FthIqTnFxSo6Cu5hfyWxKqZW4Q0flPz07ORzu9SV2hSWYklQ7GypDstGBpoxZFXHsW3&#10;X5zB99dOqjjpP1w7jvPvvYDFkx2wGAvYxxDwOX6KVVyDdPFFl9CLAuuyThPpl2zsoyT0qtPlUYAe&#10;jhBig2HU1jfgsccPKkiXEIufigJ3je+6AnQ++5n34dq1L5TryxU+d5ls+fkXMkdB6pcJu9/i/fc/&#10;xPjYAhWxJoeQqjO6YbIFYHaEYLQFYbQGYLL4eS4+XqcHNpNbhaP0mN1wGRwoJVCPtLZjpLEG0511&#10;WN5ZQ0gXo1Mn9q1egn4+f5eRigchWNL811Q3ojRRpazlYikXUJe6QLlMFpVER8l8EklI93lDKCur&#10;xPr163GG78PPVPy//XZGuf7mB3z37d/x+GMvoLN9jNtXwOyMw+giMDrCyKYSlU54FSt6ps2GDHEd&#10;YT3HLP7bbC8wKct2Mra5WUmaEklIZFHuKGLhlnjlGSpJEffXEfAJ+flup/JHN9WUKEjP8tuVy0sW&#10;lYCsYgq3y6RikmGQ0Ig8ZiGBvKCYpYhelUkrPeE9vwjz8goxL5eAniPCcSO/gPsS0iXso4mAbtFR&#10;CdDxWrgPoT1VrOsyidVmJWSb1W9IdJdsvQPZOo+ypOcYosgzlUGFU1STQDl2UbJNpdwnTrhPELjL&#10;kcN12ZZqLlezXoMCez0VES6Lu4uZAG+NK0gXn/Q8SxgFrhiKvHEU8jnl8V0siERVZJf8UBg6Cbko&#10;PukzlnRjSQX04XLofOUz0V3qYPQk3V1k4qjyRyeki++5PTJEGSGkS0SXEVgDhHQ/2wjpTkK6M9wP&#10;B2HeFemh8tgFX7QRvnAFIiVVaGvvxqaNG/DoQ/eRpR/HK889hFefuQ+Hn7oLbz53D949fBA3Pvz6&#10;n0F6KrXjYixbPoFHD96GBx7cj5tv3oqdO9fgtlt34qVDj+PMqTdw9oMzePfUW3jk/nuwae0qvHzo&#10;BXz56eccDD/AKy+8SDmEQ888iZVLF6GjtQG37N+N0yfeYIfwIsH+Djz28CN4lUD/6suv4rVXXsMr&#10;L7/C8hVltXjt1VfYqb2KI4dfJaCfwgfvv4uPP/qAHf5Ffrjnlc/5c1QQjrz+ivJBPyux0z9nZ/7p&#10;JWVJl/qvHGjFfebm/TejvLQCFoMFJp0BenZiVsK6QLqHGt2SiQk8f/BxfHrhPP7BgfuXX37CP/7z&#10;F/y//7//Fx988BHWrd2AgC9EsDehOC8PDnMxKuM+gnoU/e3lmOiqRVu5DwFjFhKuQvTUeNFUYkC5&#10;m8uOdFR5ctAQKEJTqBgdcfFZd6noL73lAtlugreHUO5gm43rbBistqG/yqJkYKYcrLVjuN6JsSaC&#10;fKMH/dymp8KMoTr7TBs7b24jbd2E+wVsE0hf0hnCUoJsX40FTbECVPky0BDJw0oC664lLVhGYBXL&#10;+xLC4obROmwkqC9sC6Or1Ig2bt9bYURPeTHPPQvV7hTU+dPQEslEd2kOJhr0WNJuw/JuN+Gc0C2T&#10;Qgneq3pDvwH6im6xqguYE7YlA+mguL9QCPHrKBvZtoltm4ZKsIlQvnGsBBso61UZxzq2rRwMY3k/&#10;wZ4gv4xKwHiLA6MNVizrFkWBIM/jryOgb6AysrGHx+jm/p2E/Q5Ceg+BeaBcyWYCurStaglgOe/h&#10;8gYXS0kaZcd4tfzr4UdHqWT548CTSRhNmY+cjCzksgPKIThLNs2snFxkZOcggwOeuHVk83vJTZ+L&#10;kKsAU30SwqsCWyaTkL5jvAQ7Wd/5G6SLu0slFaEqbJqo5r2uxURLCFFTKoapuK0aa0JV2Il8AnFR&#10;rvzbQ0A32WG3uWZCL7pgtLiht3hRzAGoyBRIJlgwVXBAqofZ2sSBqgVGeyuKra3INzSz42tkp96E&#10;lLxGpOU3swPs50AwDZNnNay+5QhEp+EPDvL41RyMKhCPVvE33VRMcpVvucQlF3/xtLmpyKGykicA&#10;zdKQkw1rYQFCDkmBzoGYg4iJA3YxO+xCwro+Lx/5mXzXqqup1N+LU+wnTr99kpBzDCdYP3HyOBXs&#10;l3HrbbegqbGRyoX8JV+MfB4zPz8Phfm5VIrzYCzKh0MmuFk5WFIClKqQF62VCbRWEboSYVRF/CgP&#10;eVBDUG+siKO+vIRgLoAWZxlDScCLiM+Nod5uPPLA/fjk0kX87//6J/7zn78qUBdAV2ETf/0b/joj&#10;AuoC6eLOIoq+QLkA/W8+6AR0DWY1iFWTQAWaZ4BcRIN0BeQUgXOVDl9AVBL2EHQ1yBU40cBZ6tIu&#10;g7r8hhYtRUQD89m/rX5/Zt/Z67VtkuDzu1Vc2rR1so+2rO37Z6L9vmynnZ+I1GfL7Hb5PQFyAXSx&#10;js+2sGtKiGwrpazTzlFbFkj/nH35p+zXP/1MLOcXk4B+4SMVJODtMydxku/S0deP4OFHHlI+4ePj&#10;w2hqbkB1dTmqKstQV12JOoJ3TUUZaivLUUmIL+N7UVtTiYmJEezZu1Pt+8QTT2DPvr1Yu3E9du/b&#10;g9vvuRtPHXoOrx8/huOnTuLU26dx5t13qGC+h/cIie9/8DHe++ijpHzwgUrt/y7Xv/PO2wQzbkt5&#10;m+/8SXnnjx3F8Tdew+uHX+b49jyeJ6Q/+9RBvPDsE3jm0Qdw87b1WNbbimECVJffhl7KeFkQi2pL&#10;sLCGQEkw7wtZCe7sqyqDGCrzoz1sx4LWKky1V6PCz++vIEdN8CwQeKYU6o0oIEDncLyTPis1LVPF&#10;Oi/MKyK02uCUyeYeB/p7G/HKSw/hm8/fxndfnCCkH8ePX76Fix+8iOkFnewP8mGzmthHOJRlXCzl&#10;s11bDIQtAfOk0SAJ6WI9F0h3yD9/hHR/IKRAfXxiivfwXYL5FwrSP/uCz1zgXGLkU9R3Qfni8894&#10;f99VUdpeefUQ3njzNd73U7h8+QLfxe9x+vQZdLT3wFDM6zaIf70NRoKtgWAtE2ONBFLJH6GnMmFi&#10;KcnebDojHMVm2IoMKPH6Md7ViamORo5JbVjZV4+pJo5B4wLpi9FVXQFrQSEKs/JUZKyK8lrYrW71&#10;e0m/frtKYCSRXkTE5UWgXYuhHo0mUFlZgzVr1uLNN9/gtV1T//J/QiXj2hfXCOo/4vSpD7Bh3U74&#10;/OWwOGMwu+MocohPOmHV4kCaiZBMybRYkUulp8DuRi4VLLGOi294ak7SHzwz30axI6tAQiXORFrJ&#10;JgDnWVWbrBPrexafWYHbAXN5BIYqgnDci0y+Z5lU1LKphAnEy2TTTLFu8/dFKcjk883gPRTR6uLD&#10;nloo7jUC6Pm/+cSrOu+ZQLpY0TOMRVQuipBuKkCqIR/z9AWYb+CyhIQkpGfwvUmnUiBp98XdJbvY&#10;qyzpOcYY8s3lyCeEF3BcyreKENYFzCm5dsK7g8t2wrm1hudeg1xbPQpdjcizc5nb5tgrke+QrKMl&#10;PJZkCS1Bsa8UxYHS3yBdAD03GEK2z6/cX5S7S1kyhrqxpBwGQnoxn402cVT5pEsIRk872ySbaCdM&#10;YkknhFvDQ7AR1m0srQGCu78PnvAgArEBSi+CsU6E412IV3SirqkT/YODWLVqOW69+UY8ffB+vPzM&#10;gzhMQD966CG8ceh+vEFAP3boPrxz5AlC+p8kM5IUwBarBXfdfTMuXX0PTz/7EDZsXIZlyyZwYP9O&#10;ftDPsMN5FZfOfogr587irptvxqrFS3D8yBv45UeC8efX8N7bZ/DmkddUx7Rt8xq0NVdj/4078D6B&#10;+v0zp3D45Rdwmp3rJ1cu4bNPP+FHKX5on+HyxfN49ZWXlPVtz+7d2Ld3L4H9VXz4vgT+P8lO74Ty&#10;SZfQi+LqcuHix6rDFjAXQBcRa7qkAf/nP3/BlUuXsHzJCoT4oZn4QhiL9DBSG7Szo3GyQwmwIzkg&#10;f8e/cRSXPnof/+SA/SsH6V//+TP+v//7f+PSpSvYtXMPIT2s9tcR2ExFhXBYJNxbPvzOYjTypa+j&#10;VhpyFBKyLBjvrsCC3jIMtQTRIVkry8zoqbRjsMaDscYgxpuCGKn3EcDtCswF1rtLLaocqLYT2p0E&#10;cgeGCI8jBPORBkJpo4Nav4iAugsDhO72RBGPa+B6bsd1A7VW9FZJjHYDOxxCOoF1uiuMxV1BdJXr&#10;0cbtyz3piNvnYapN3FcIiiMVGKq0YrTOjfUjdVjRV44OKhhl1hQkzHPQXlJIJcGEWm86/AX/A2W2&#10;G9AazSK852Oq2UBQthPAPcqavqrPR+j3YGGzU4VyHK+3Y1GzV2U/Ff/46c4ggT4J76soaygb+gXS&#10;2TkOxXkuMmm0BOtGYlhLUZlMh8XdJUg4J6QPRbCYSkB/nYnXS+WAisCaAUI8j7O6J6oSRW3oIqjP&#10;QLrUN/eWYmt/Gbb0laq21RJDXkJUNnoxzfu8hDJZk5xA21/lQ3XQAnNeGrLm3YAswmhuVi4hXWJ1&#10;F0HS3ucSPrM44GVl5yKHwJ6dmU4YnYvSoAHTvJfrJ6kMKEt6DDuoaOxQri8xbBVwX1CGbYR4DdLX&#10;DFfwObqRsGVhQWcpVo40IOHhwJqRriYzS4p/KztLiS5gsvigNwegY4dTaGJHY66GztYEg4MdhbMf&#10;Ni81ed8ErN4xFNuHkGvoRVphF1ILupGq60OKboCd4hh0nhWwRXeyQ9kBR2Qj/LHl6B3YhX37nsBD&#10;DzxHjf4JrFi6GtFwXMVfT88Qy3YurBzgQmIZ48Bv4PW7qcQHzCYELBT2FX4OJB5+Tw4qshb5voqL&#10;YSN0R4MBrF25Am++8bqKe3zq9AkcO/4mB66j/K5fxp133orOrjbYnVbo2LHn6/JRWFTAAbYQBr3E&#10;iC+EjaVLr4fboIeHxyzhQFMdDqC2JIgGQk1bbRlaqkrRSBFAryyJoIoQ1lJXje62ZrQ11iERCSHg&#10;cqKmlO/Dhg24cvEC/usfvyb90/nN//3Xn/EzFfO//9cv+JuU//gZfye4a5ZygdM/grqs06BZS9Aj&#10;UK6JwLlAuVjOBUQEzrW6ZNkUC6JmORQwESDXoHk2nGuQLL/3L7/J9dq2s0vtfLVt5JiyTgNn7Xdk&#10;3f9NZJs/EzmOQPZs0Nbg+88AXINvDeL/uP3surastX3+xSczffp5lheUXL5yVs07Ekg/ffokThCC&#10;Xzv8Gg4+fhA3U+lbu34dhsfH0dnTjfaODnQRxtrb2tHQ0IT6+nrU1dSipaUF41OT2HPTPjz17DPK&#10;4i3W79defw3PvXQILxKm3zz9Fk59cAanCYtnPngH73/0Hs6e+ygZmvLCRcolnKfCd44iluGPPv5I&#10;RcT58IP3OF6dwQeU9985hTMc504dP0pQPzID6i/hxReewXOE9ENPPor7b7sJq8YHMML3eKQshMGw&#10;C+Mlkm1asp5WYUltDINRO9rdRWh2FGAw4cYoQb2H4L56oBVLuhtR5iEo52erDMViTDLwO9XpDSji&#10;d1qo01H5LUR2bi4yMrKogGdSCS6AxWyG221HZ3sdXnzufnz92Wl8+/lb+OGLpCX98kcvY/niHkJ6&#10;HiwWPex2gW9COr9z8U0XUBdA11xaRJI5HJKuLmJNFxFQF6msqsH+A7fwO+A7SsX3S3knJUuswDm/&#10;DQXqM++nzE+TZD+Hj7yEl15+DkfJG2KI++Lap/zOvsdbb51EW1uXAnMbYdLM8yjWSRz3fORQyc8r&#10;yGU9jwp/PnTiPsi+TJ+ng1FJERKBIBb092JRbxtWD3dw3GtQIZW3LOjFruWTaCuLwcrj6NjPhzn2&#10;lyYq1Zyc/LxiFBUa+VuStZz3gdAu7VKXCaMC6+K3LlBfmqjA4kWL8cILz8/8I3BRvcvCOd98ze/v&#10;2x/5HhxGa9sAbJ44zBSdM6wgPcfmQobVpiA9g/c71+ZEPtvyTC7CLKE7X6KtcD0lI1eWnUqyCiQs&#10;IkGd7VkzIROlLauAME/2ybFZUFzCcaQijJwSD9ICVqS7CcpiTTcbkS7hHflcc/j88vgcs8UNhm0i&#10;qk7JZF8sIR4l1ON83l8RCf0oEWZSCgt4DI4bhPE0QrkA+m+QXpyHucWsizWdSkE6lYI05VvPeiGv&#10;o8itXFPyzBx7CNqFBPQiR62SQkcN8u1VhHCB84oZqeJ9qaXUsb0eBc4GBe4K0m0C8uWE/FKOk6L8&#10;8N4qSC+DLsjjE8oLo4T1EO+DP4D8YAS6aJz3JumnLnHS9SGB9AoCec1vkG6asaTrPRSvQHo3LJFe&#10;2AjjzpJBOKJ9ymLuj/UhWtqHeFkPysq72O/0ordnAosWrsDOnTtwN9n64CN349BT9+GlJ+/Fa0/d&#10;jWPP34cTLz6Atwjpb71IefkhnH79Sex+6E8gfd68edSabWpy5rWvruD5F0jzN27jQL4Dzzz9mOpo&#10;Trz5Oi4T0N8/dQrb12/A+uUr8O6J04T0n/HTdz/ii08+VTB+lB3S2lWLUVMZxcplC3Do2YO4euks&#10;11/ClwTzb7/+QkV1kZCHP8pkKi6fI/y/cfQwDj7GDuze+/Dyiy/j0HOH8OD9D+LBh+5XIRbFxUWs&#10;5QLj4os+2ydd2sWP7T852H70wQcY6BlQCVgsemrBhTOQzo9apIQP6OB99+Hcu2fw8Ttv49e//4hf&#10;COkycey//p//h53FV7jz9rsJGyUqHnNhVgF01BgtfBH17AjyMufDkJ8JuyEPHksequMOjPVVY/lk&#10;E5aO1mK0LYQ+cR2pdhLS3YT0AKZaI1jUUaIs1mONPgwTkIdqxc3FqcrRRjfBm8t1BHUlNgw32DDS&#10;RJhsJqiz7KkyoDmWi7bSfAWtQw1W9NeaVXs3gXyCx1hOSJ3u4m8RjltKCtAQyUGlLwnpfVVGrOon&#10;QE7WYIzKwFCVgx1VBcaoPFQ5MxEp/gui+r+gOZyvlIW2WD7i5uvQGMzguVmwpNPFAcJLqA5i01gE&#10;mwmj4p8uEz+XUAGQxEi9VAokrf9otaT+t2Kw0szfMRPgbZik8jHd6sea7gjW98Wwvp+APkS4Hk5a&#10;z9cM81iDQawdCmEly5WDLEeiWNDlQVe1DsNNVkz3sL2P4M39V/cks7muEzinCKiLFV1kYzePz7Y1&#10;fBYrm5OAvlTi1hPOJ6tsGK/hPa3xoTFshasoAznzr0cmv4GsjExCOCGVz1xEWdQ50GXnZCGHoJqT&#10;lY2cjFQU56ZQSaPSMFaFNeMSR16ytEawhee7VcqZ+yPRcbZMlLEuPv3VWNZbgtaYHjW+IiohNVg6&#10;WIMIB+GCzBQY2AGa2FmazRz0rF4CeghFpgR0lnoU2zphcI7A6l8KR2gF7IFlsHiXwOBaxI5tkh3p&#10;KNJ0w0gtGkWqfgJZ1mnkOleg0LcOlpKdcJYegL1kLzuVrQgmVmH52gc5CF7EW8c/wJHXXseTjz+B&#10;pdPTcDg4MBToUJBbiJDTi7JACF6ek4X3IGAyosRhR8xhQ4zwm/B4kfAFEHP74GPnHrDbEfa6UZEo&#10;wSLC0BNPHFSWxZOE9KME9uPH38Dh117BzQduxGB/N0or4nAHPTBYDTCYdDCzIzcZiwkdRbDoiuDg&#10;AGwnbJhz82AvKETQZkbc70BtaQjNNaWoIrCXiUU9GkBpJIhKQnp9dQUaa6vRWFON5toaAnoZoj4/&#10;KuNxbN+0CSePE0YIspLOX6zof6di/vN//Yq/EdT/+g8COkFc1guYCvQKmGvuLwLqs11eBNBV+nr2&#10;YbOt5hqkK6s569KukinNALoG1xo8a8si8tsamItov/f998lzkm01wJe6Jhpky/6aaNtLKTJ73Www&#10;ny3atrKfdo4C2AqeZ0G6ALXUxZVFRFsn7ZpioF2flNI++zhaOXtfbfkqx4nLV8/h0uWPFZxfvpKs&#10;X7z0sYK29957RyWkeoXv0qMHH8Otd9yOrTt3YdW6jVi6cjUWLVqKyYkFGBudoExiweQirF65Fgf2&#10;34ZnnnsBbxD23jot7ilvJy3g77H+7imcfv803rvwAT4QZeA8wZsirjWXLp7F1SsXKJJA6irP7UpS&#10;rlxUvvOXCPAXz32IswT6DzhGvXOKgH7sdRXl7M3XX1Hj4eFXDuHlGUh/+tEHcGD7Roy3N7B/LGF/&#10;xD67Jo7VjRVY11qNtW1VWN4QxxjBvDdoQoe3GINxFwZKPWgL2di/13O8qEDMpoclPxdmgphFJnYT&#10;gCTXSbFe3FEKUVBUiLxCSc2fx34sB1mZGcjLyyGo69FQV4bnnrwbX316ipB+nID+JuUtfHLuNaxZ&#10;ToC05MPEb9JKZdxCEDfNWMxFNBjXAF3aBNw1gBeru+aTLlb014++SeWV38tPP7L8P/9pkvfuW4K7&#10;vCPy74v8ayIKmYRXlshtArmff/6ZgvQejusC6XoqJoWFRcjJy0V6dhbSsjKRlp2JDPbTGbzW7NwC&#10;ZWApyNWhiCKT8asTCUyPDmFRfztWDrdjWV8dlZ1qbFs8gK1LhtGSCLOfySXQ5yMWiCAer0ARgTIn&#10;m/eRxyjI1ytYl7KwgMoQ62JdF1eXRLySgF6NWDRBKFuMV159STHJp5+JS+5VxSryD9G3335Hhe8K&#10;btx3G7xhQqnFD5M3RgAMEzbdM9FdLMgSWLbYkW2yKf/tXHENKRSreRLMf49VLuERk8mFpJ5MQMTj&#10;yDb5ZqSxL5doKwVhN4oJ6QVlAWRFHEh1GpBmmclOyvcmXWDcYlERWrKkzVCMTINe1bNkAivZRySN&#10;/XIq3ysBcwH2VIJ6Gpdl+3QDl/X5SDPmK0hPMxLiCe3z9Gw3cz0VglQeYx6VJ5UASdx1RJkolpCJ&#10;Yv2uUJCuc9YpKXLWooAALhb0PGcVClw1KCI4FxGcC11NyHc2EtLrWdZSapAr20mmUYreUYZiF2Hd&#10;l0BxkKAeTqAokvRHF5eXXI5reQGZTBpDYSSmfNQlTrr4pOsDVTAIpLtnLOkquksnjD4qiBKGMdhF&#10;SO+CI94Db1kffGW9CFf0obxuCI2tY+juncLoyCJMsx/auGYd9u3agYfuY9/zxD049PR9eOXpe/Dq&#10;E7fj8BO34vizd+HUS/fh5IuE9ZcJ6688jJOE9F0PH/1zS7okOzhwYB8usHM6feoYjrBzOfGW+Imf&#10;xIWzZ/HZ5cv/f8b+MrquK1v/Bkd3v31vVRKzmJnp6OiImZlsyZIstCTLtszMHMdJHHQcxxwzxzFT&#10;HHLQYWaopJKquvf+39Gju78//TzraCWq3Lr/tz/MsTafvfdZa67fnHuuufAJQfz5k6ewYsEibN/y&#10;AN565TV8p4Gg33yLH5WTmPB99dI5zJ89gNqqYgxOn4ZtW9bhzTsv4xt2XO9Sqb1250UqvtfMhBQf&#10;syIrq8uHH1Dp3X2Tv/06weEqdj+zGw9texhP7diJx6iEN23mgz6zg539OZMvXcAuT4sagBq1Pol+&#10;8aXykn6Oc2wgpcWliFF+2LAohBPQI0JCqcgiEUtFUl5QiHPHjuODN9/EqzQ4fqDC+JGg/t2P3+GX&#10;X36hIv4A92/ehkxnNhJoxUaFRCOU1rg8FuGskBpU6DnRnfkjPNQXBTlJaGumBd1TjTl91RiYmo+u&#10;ehc6KpIIxvKmJ6Kr0oHBJirjqQUYnJyLvoZM9NSmU9mmURwG0juVXYVw3l4eQ/iOIohHo60yGu1G&#10;ogj+kbT2A1Gf54/WsnBMI7S2V8agpSwCLUVh6CHcz27KwDDhdVZLBmqy/FGUMgmVGf4oT/NDVXoA&#10;BhvTsGagEvN4zAze40BdBibnRKLOFYSKZG8UJ0zC5PxwzGrOwFCjE1MLCd6FITQukkzc+Iq+TKzq&#10;y8LKXkFoFmE928SVa6Ki7rIodNEQ6FK4Tl4kmjNDUZ8ehJo0f9Q4fNDIsiMvAoPlCRgSsFcnYTbh&#10;fl5rOhZOkxc9h4CuQaRalmc9B3M6MtFVl4BG3kMHjZaBplTMakrH/JYczCeULxSI0yhZJG96Sz5W&#10;TS3E8sl57OgysKDWhfm1aZhTk4qZSm9JMNfEUD00nLoqCOjp0UgMnATfsX+C5zhC+iRPeHn6wtvL&#10;3wyGlHgT2L19fQnp/vBXukFPGmmeHoRHL0wuS8LCviIz4FVfAJZOy8BSGhbLOtOxvDtj5P0or3w+&#10;DRHlSi9CX00KCuMnojYrBnM7a9A3uQTJ0aEE/wCEhsQjPFLe80yExxUhIkE5WlsR4+xHbNpcRKct&#10;oaxCjGs1LfvFVGJzERA3DJ/oWVTEM+EVPYdwPh9+iUsQkrEWkYTy6PytiC96CIlFDxtQTynYgKzi&#10;5Zg9fydOnHrFZBs4S4NYYWpbNqxHjnLHhir7UQSyCeC5BPFUtplkgrOTijgvMR7FzhRUZLN+FeSj&#10;vrgY1WxPOY5U5KQS6jMzML27k0C0BY8//qjxoMs7dl2hLzev4+Lz57B183q0T2lCWXkRcoty4CCo&#10;O5xJSE1NQkJcDKL5O1EhIYhkBxDBDjPM2w/RAcFIlGc9OgLOpFi4UuKQEhcFV3ICygqUuzof+dmZ&#10;yMvKoHHtQm5WFkoLi1FOKaRizqJSriwtxZJFC3HhwnkzO+hPf5X3nLBO+fYv3+HrHwQS7sl4JMrc&#10;YrzoBHrjSf/he/esot9/ZwBeIKuZEv8p3pwyGkC0LFh/n/pNsbiCekGyslh8Li8792mqfA2YM5kt&#10;uF+Tt2iehx+pj35Q5hnFzRPYv+Fvfq1rj0C0BW/dy7eEH60Lin/PHiMDgMJ1nacsNzrW7PuKx/H+&#10;dL41CMx1KBbi7fUE1xasraf8j+AuwLKifaNFx9lz7bKOUzka0rWsiYvuvvOWmTX6rbt3zGyNEn09&#10;1bTqb71JgH7lJdyi8Xfx8kWcPHUSBw8fwq69e/DMvv3Yu/8Qnn56N7Y//BgefeQJ9iOE4meP0hBV&#10;P0aQflOe8Pd4bcrbdylv4A1e1wgNgjs0Bt7QFO7sW+4q3eN7b/Ge3sJHBEX1Ue+9r5hppYe8y35C&#10;6TIpvN933nrNZDd7+fY13Lh2AdcvnzdedEG6AP3c6WM4d+qoGc91YOfjWD1/FrrrytFfW4oZyoVe&#10;q4mYWFbmY151IaWAy7mYVU49XOairszBYGUO2gudaCvORDWhKy0iCLGBgYiLiDZzf2j8VWyswkCU&#10;XUUzEwcjODTYAHtICKGVQCtIDw4OQH6uCwf2bMenBtKvmhSM3316FR+//TyWLehFUnyYgflYtscY&#10;XVPx6ZTo2N8HhwrIbTaX0WEwMTwmITGJ7bsSjzz6GD75TF7zzwjcrAMsVRftHAK2vqk+u427T9iW&#10;PmHddB+nDG4an/Dxxx/jzp07mDd3AdIIVzIIFBvvFxAAX+oIX74HbxrzntTTHkor6xNAWA+m3g5F&#10;gF8I4gm9jdWVmD+jFzOm1mN2Ry1mt5ZhfkclNs3twuqZHWgqzkZiaCCiqXfyMnNRXFRuwlwE6UGB&#10;8qbTMAiK/M2r7s58FWPCXeRJz8stMTOOTp8+iIsXL7DtapKm9wno77P8gO1fz/Eh29Y3ePW1t7B4&#10;2VpkFpQjzpmFGBoFIcmp1N1JBtT9aAT5xhK0+fveCg0JTYBfaCICwpLhH+IwMD4a0j39VMqLnmLE&#10;TDwUHGsg3YNGW2BaMiIL2a8Q1AOyk+GVTDDX4E6lSozWIFWlTlTISqSBcy8jgnjCNc/XTKeTWI88&#10;JOEh3CahAUDRcT6sK15RIQRz7o+WyHtOSBeos55O0r6oMEwgP42jLjcTIAVFwSNYGV6c8NfX4tgC&#10;wnkpwlII6QbGCemJbvAOcZQgMr2KcFyH6PR6RDjrEOaooRCknVWUSoQ7y7hezL6xCNGK+XcWIiq9&#10;EJFZhPYcdy50ecyDs7MRkOGOTw9hfxeiTC+5BYjJL0VsfgWisiiuSva7NSZlYpwmIcqYjJScVjjy&#10;psKRPwWu4inIrWxFeWM3GttmoKNvDqbPWIDhuYuweOESrFi6GKuXzcfG1Yvw8JaV2LPjfhw/+BjO&#10;HH4C5559FBcOPYLzBx/EpcPbceP0Dtw8sxPXTz+Ny6d34fqF/xHSJyKcneCqZYvw+ss38cE7BNiX&#10;XsBLL76Atwmzn378Kb745At8/tHnuHT2PFYvWYFNq9fh0rnn8Mrt27jz8ov49MN38DEV2onDezGz&#10;r4vgWo8FwzNx/4Z1eP7MWbz26mu4cvmK6STfeut1t1JnpVW6rXfuunPiqkO/desWzvG6z5+/YJaP&#10;HTuM7Y9sMzOLHjt+CLv3PIUHH7qf2x7AkaP7cf75U0Zeevk6bty8iI0b1sDlTEMY4TxEcXq0uPVs&#10;8jTERBF8W1rxwpVrVEjv4JWbt/D91+5Bo999/y3+8tPPuHzpGgYGZptc0wmxydCMjgKXCCqhKFZe&#10;ZcHx8vGieCIyKhTO1FgU5zvQ3lyM6e3l6JtSQIB2oqU4Fs0EXsV6TymKQWt5EoHThb6mHPckNo05&#10;6K0jhPLYaVXJBPNYHheGxrwgNBNKW0ojMJXg205Y76yORVdtLME9nJDuy/2B3BaDadyuY1pMVpZY&#10;zKx3Yg4BXWkM63IDkJcwDgXJnijWgNY0wnYjobq7DDPq0jCtlAaBMsfkRKC9IApTckJR6/ThdaIJ&#10;3vlY1pWPIcJ5VznBuj4eGjC6vMuFFZRl05xY0pFKME3DYsWlT3ZgZm0iO5wk9FckYlp+NCZnhqEh&#10;PQS1aUGoTvZFTZIPptAY6OVv9RVFoYfvpis/DH1lMZhRS2BvdLhnJZ0ib3kG5rVlY2hKJjprkwno&#10;ieir1xcJF++d+/kOFzRTJmdhQStBXYNDW4uwoqUYSxvzsbAmA3MqHOzg4jFQHsffiEd3aQKfzcH3&#10;5UJlVgLigz3hPfZeeIwdS6NLgO4PL+8gePuEwMc3hHAeDE9lH1FH4B8OX68o+E4MR4iHL3ITgjG9&#10;wYll0zWbqAyVXJPvfQmNjGVdhPQeArvgvZMGw7R8KMXlfD5LG585K/w+tJamYm5PM6bUViA6ygmf&#10;gGwERVQjLK4JoQmtVFTdtNqHqCzmUzEtp7JZhTDnKgQnr0RQ0nIqrsXwj18I3/jF8ElYCl9uD3Cu&#10;R5BrExXPA1TIjyCm+FHEFj+GOEo81xPyH4Kz6EHklm1E9/QnsOPJy2yXt/H86QtUHsfw8KYtKKei&#10;imJHlEQDNzc1FenxcchMTEB1fh4lFzlJCchJTkRVfg4aSotRW1yEIio8V3w80hMTkZGSgq6Odjz8&#10;4DYD6UpZp1j0OzTS36DcuHwB2+/fjHkzBtBQV42MLBdSUpPhcOizsWLxlZs9km013BjEIXz3YeyA&#10;Y8LCKRFmNtZILkeFESLYqQjKVy1bgk0b1qKyrBSpycnIdGWguLAEhXnFyErP5noWnCn6JJ2HuXPm&#10;ENx20WC4SRD+ngD+F3xr4PxLfP2tpu4nxBo4+NzElys1o8mBLmgVXAhoFZv+rRssBNlm8CiB1gC4&#10;QFdAzXMN9LLUtZShQt50A8vcpvzJSi+nTBZm+RsBM2UkN/T3PwjUv3GXP35rljX/g0T5l78mYBvY&#10;4bpytX8r7yR/R5CjSVQ0gYrS00oE5Dr+25Hf1D73hDG8l+/5jDQC9C7ktbeee4kFKMG6AHs0iFvA&#10;lmhZ+y2822O1XaWFcK3/Uf4bpMuTevdNvEnoNWB+93WzrJATzUapTF8vs6+5/aLbC37z5g1cvX7V&#10;yA32FRrMee3GDVxmP3Od5cuvvIo7rxHu32L/cvddwvnbePudd/DeB++bLCPy2pu0jh+/R3kX77z/&#10;Nt4lkAuoPuS6vKGKj1dq4I8oH/D+3jMedEL83TdYUgj4d3mPbwjSX7yBWzcu44UbV/DCzSu4cf0S&#10;+7znaJyexoVzJ/HcySN45rEHsXioDz2NlehvqEB3RQF1Uw6ml+djZnkh4bwY82qKsbhOnvUCLG4s&#10;wPLWUixtq8RATR7KU2OQTvhJDAlADNtIfHQc4mMTkKAwk4REgrq83gRItg/1e6Gh6gc1rT/BXbHr&#10;hNDMdAd279yGT96/jq8+FqRfwHeadfS9S1i9dIB9X6SJSde1NJV/eFQ4IijRsTSiKRFRik9nX6hr&#10;h7oHlUZGxZoQlyS2wSwayUuWLsEL5IfvWafURlQvPiekq93YsRxfjWxXPflUYiYz+vS3+v0llz/j&#10;fp3z4YcfYOdTO1FdXY0YZWkjzJo49IhIBPHZ/DV4NtCdEtZLDhbqb+lxzVrsoA7rmFKHxTO7COjV&#10;WNBZzX6wCmv6G7B1QTfWzu5ER00pnLERiOa7KiC0VZTXmJh0ec6VitJMCkVojo6KN6J1hbxoQGlO&#10;dgH1SzGlED0901n/LuPvf//VtGc5Dz/7nPX9kw/M82tW8++++x4vvfQyHt7+COqbpyCKejMoKQmB&#10;Kh1OBCY74RtHEI8giIfGwTOIsB5Mg0GgHp5CcXDZAe+gFHgHynOu2UAJ6EHcToj3DeE2nmMmGuL7&#10;CU51ICo3E1EFNAYyk+HniIVPYhR84gnlBHVP/rderC8mtlxhLnyvfqxDvsrYQl1sgJyALvEioPtE&#10;hhLMCecxkTQmeJxJt8hrxBH8E3h8HME+JhgTowMJ6v6EdHnXBfohmMj/yoM8NSk0ius0LiJ53zEu&#10;BMbn8B0UIDCpCAGJRfBLKIB/Yj4CkvIQ7MhHuKvYncNckw05ixGeWkwoLyTQ5xHoCdtJ2QhNykJE&#10;chYBPRfxmQVIyCtBHPuCmJISxLJ/iC4tQlhBLoL5LsLZn0UW5iOyqBDRxaVILK9GUmktYnNpDLjK&#10;EU9QT06vNtmCMguaUVTVjkpCed3kbjS3dqG9swf9AzMxZ848LFq4EEsWLcDyJfOxduUCbF63EFvW&#10;zseWNXPwwLq52LV9LU7tfxTPH92B80eeMPHnzx/azvJRXDv9FK6ffRpXz+zC1bN7cPvKUWzac/m/&#10;Q/rEiRNY6cKxYdUy3Ll9HW+//pKJq1PWlXfuvoPPP/2SQM2G88W3ePX2K7yBTZg/NBsH2OGdOXkU&#10;x47sx9lTBOinHsGmNUvQOaUB7U11PG41Th4+gpduvUjYf4fQ/yquX7+B1157De+9p9nl3jcDb9yD&#10;b27juefOUZ5jBX6JSvkNo5AvXX6ect7Eob9650WcOHkYWx/YiOE5M7Bu/QocP3HQyPUbz+Pcc8cx&#10;a9YgEgkNIYRzTUmsz34RkZFUNoT06GjMHZ6D11++gw8I6a/euo0faNlqshNNJ/7tN99j754DqKys&#10;N4NDNFAklpAeGRFjPrFF6xoEicCwUATzfaWmO5GSohRXQagsyUDP1ErMaK8giGcbT7pixafkR2By&#10;cQyaS+LQUpaEjmoXgTuLkkk4dxHCHWirTEJrWTSaCOeNeYGYUhxmPOqdlYTLmkT01CWgryEBPbVx&#10;aMoPQH2uH6+vOO14tJcpvj0CbQURhN0UAqHyjacS8sMJ5x4oSvFBdVYUmvIU856KjpJE1LkCUJNK&#10;2M8IQQehubM4mqAejuZMf/SURxtAX9mbjzlTHOirisRAbQzmt6ZgSVsKlranYPHUZCyiLG5zcDkV&#10;i/h785ocmMXf79eXgwIaD7n8zawINGVo8qVgNDgC0JoeiukF0RTee3YoOrKCCerh6C2JYSdFoObz&#10;9pXFmfCYnirF4SeipYTvgGA+1JxLYyHTzOQ6l8bGQkL6PA1SNeEvhOEphVjSVMjOLQ/zq/gO+K77&#10;ed0evnvlhu8ocfCdZKEkMw1xrBfKye0xwRceHrT8PSPh6R1DKI+Dl18sSw3E0WQOyhFL5SNPhQcV&#10;4phYhHsEoTY7EfM7csyA0ZU9eVjeXWgMm6U92SOAnm7SUy5oz+P95WO4OQtDNDaa0/1QGD0eA81F&#10;mN/fiZrKBkTGlSEoqg1hiUOIcMylAlqAsLSlCHOtRGjaaoSmr0Nw2loEpKyGf9IKKq4V8EtcDr+k&#10;lfB3rEFg2maC+TaE5T2KiILHEVn8FGLKnqawLH6SoL6DkP4kIf0xpJU8jvzyB9E05WGsX3sM50+9&#10;TMv9Ji6ePINnHn0Ukyvq2PnHICM+BbkOB1KphLNTEjGVQN3Z3ICs5ASTqzw/TaEwDgJ8vDkmhQre&#10;GcPz2NGUEOhnEcIffmgbVq5cRlDfSXi5iXdpmL947TIe2rge969ehTlDgygh5KenuQjohIuYaMSy&#10;fSXQMEimMRDH9bDQEHaEYcbADg+JQHBgGEKDCAYUxaMWFxZgO39H41lqqirZqcYjIz0LFWU1KC+h&#10;EZCRi6Qkp+lQ5YFbsmQpdu7cib179+Ldd981bd4Nq1+Zr2nfUwTl+iQv0JbIE65QFcWVC9TNdh4j&#10;UDdC2PiWotlNBbcCXYXJaIDqP4fJyGNNKDZg/LX5TYmWv/lOnntBt0DfDet23R5rt6l055L+fOQY&#10;wbtAX/CjGN+PRuD80xGPpE1r9xmBQfDu9lS6f9vtoLCArvu2yxbS5VW3ISsWpi1Qjx4cagFd6xo4&#10;Kgi3ADb6vD+KzfxiRZ5q402X5/wtxYK/QUgnBFPefPN10ye8SPh7/XVB++um1HFv3X0Lb8ojznr2&#10;JuH5LmH67nsUQfW7inFXOkd90VCGEYqgeyRUUmEVH0pGlj/+lM+kEIVP5AmlEfGxxlC9NwLqvM67&#10;b5kwmLcJ52/TcJCH/43XFZvOe7t9Ay++cB23X7iGW7eu0Ei9yH70LC4+dwJnjh/AE9s2YLi3HW1V&#10;RZhKQG8qyEB9dipaC7LRW1aEgYoSDFUUYriaeqM6G7Ooy+bWZ2NucyG6K7OQSfCJ9puESBOPHso+&#10;Kp5tJgmJBGSJMkEJYKMJ71FKk6g852GRhHUBu8I0QtnmHHj6ya345D3NOHoVX390Ht9+eglffHAV&#10;61YMIZmgFRkRiqjIaAPn4ZEhRiKiNMV/BMLY94VFsC0S6MIiBMryuCu7ixvSp05twenTJ1nv3F9q&#10;VJdk7ElUlz779PevMTJ8JB+xLmi+lC8++5Rw/hnf8V2TPEL58rUuUH+Rhtn8+fOQnJzk7oupcyJ5&#10;j+rnQ+SUowQHhppQFz+NK/InvPsFISM1Bd2tddS5LZjbWYXFnRVY1VuNDQMN2DzcZkJeumgwpScR&#10;wqlv8gnpNdUN0ARFmggqLjYJ8XHJfM8pRrQsLoiJjiekpyLdlU29k4Ps7Hz09Q3g6tVr+M///A+2&#10;Lxn4bsPY3TY+ZJv5gM//Kb7/+msafx9g34H9qJ/aiqg0J3V7AnW+CyGpGfCLJ4RHJsIrhKAexP6H&#10;kC5Q9wlJIqSnIigyHQGauCfEBd9gOXoc8CGo+4WkEuBT4BlISA+KhA+NpxBHKiIy0xFDOA3LcCAg&#10;lcCfEkNQJ4TTMLEedR/qWQ029YuKhj9ZyY/iG8VrKARmBNS9woJ4TAgBPgz+8VEE6lj2R7xWAs9N&#10;4Tk0In1SCO1J4fCID8aEaEJ6DI2m2GB48xxvGnjKXOPJ3/CkseNNxvKNTyOMZxLMs2g4ZFNy4EXx&#10;SyK4p+TQaMk0EpyShaDkDAQmpME/LpVwzz45MoFGRCzBn9dUDnZeM5j1MNKZjujsHETn5yO2tBgJ&#10;lWWIqyDol+QjqjgPcZq8qrwEiWxvieVlSC4vR3JxORJzS+DILUdWQS0KihtQVjkZ9Y0dmNrWg+6e&#10;AfRPH2D/Noj5mtxs7mwsmTsLS8iii4ens+zD2qUz8fCmxXhy2wo8umUxHlo/F089sAIndz9MKH8K&#10;l088jUsnduL5I4/jwrHHCec7ce3sM7h6bjeuP78fr1w/ifv3Xf0fBo7yT3po6ya8dOMybl27hJvs&#10;UDX4S1D93nsf4vPPqNAJsR+8+z6eeXIn5s+chYN7d+HE8YPY8eQ2PPjAGna8XVi7bC6mT5uMrtZG&#10;7HjkQdy4fNHEq3/60WeE9Fdw/vx5XLx40XjJX375ZTz//PM4deqUKS9cuGCsUAG7SgPsL9+mMn/P&#10;dDrqoD786B3cfvE6ntr5GFatXorHHn/QQLo86WfPHseMGf0GxoODg03GmmB9OuezRbJy6HPg0kVL&#10;8Porbki/88KL+ObzLwyka+rhDz/4CFs2b0OGK5eQrvzTKcZqjoqMoYILNRM+xRNMXDk5KK6oQF1D&#10;HUHAieAADzgTw2mYlFARTMaCvjrMaS/G9AYCeVWy8ZS3E9o7a1LRW5+BLoJme0UK2pRCkTK1nCBU&#10;Hoe2ihh0VMaaQaHdNUnoJdj11iWjrz4R/Y3JRtrKItBcEIQWgnwbwV4DROuzgtCYGYjeiliCdRpm&#10;E667a2NRk+2HyvQANOTHoSo9AgVxXsiOGIOi2PGodvhiclYouopj2TnEE9Sj0JITxDKC0JuBlX3y&#10;AKcZSB8UpLckYWFLogF0ydJ2B5ZPS8OKznSsmEYAmpqO2YT0PkJ1b3EcOgvj0JrL+xOou0LQ5AxC&#10;W2Y4AT0WffnR6MmPRF9htAlDmcH3M1STgqFqKlNN5JQbjqaccFS7glCa4oearHC0lSahmwZNf7UT&#10;s+vTMYfvcW5jGuZMTmcHloV5DdmYX8fOrCYTMyudGCSk92hcQEkKWotdaMjLRJ4jA9GKgfOlIvOn&#10;kgvKg19QAXyCiuETXEoFWEYppUIshEdALib6Z2BCQBo8/Kk8fPLhO8GFGEL81IocLO8vxarpeVjd&#10;W4iVgvTufCzvU7YAvosuFxZ18l7acvhf5GBWYwbfcSzfgz8mZ4djXvdkzO7tR1nJFMQkTkZE0kwq&#10;lcWIcC2nkl5OKF9NWU/ZiGDXJoI4xbkRISzD0rdQ0W5FaOYDiMjdThB/CrHluxFTugfRkrK9iC6n&#10;lD6D6OKnqaB2I57rSWW7kVaxC7lVj6GocgP6ZzyK06dewu0bL+PahfM4uPspdLdMhisugTCejBzC&#10;eWpUKIE9yqQ7rCZEFKQlI53rqeys06jYs9mpFTiTUeRyoDAtBZV52SjJyUBDdRk2b1yDDetXYc3q&#10;ZTh8cC/eYId76vCzVGSzsXTuHKxftRrL2BZnDAyhuaEZhfmFyEzPhNORZiQ1JZXGNjv+2ARCeowB&#10;9EB2vir9/QIJ6sEoKshHd9c0TG5u5DkOhIWEISkhBSWFbJvVTWbwlzLlhIdFEWBS0NXVjYcffhhH&#10;jhyh7nnJxMKqI/3hx2/wo1IxKrxkRJSeUSErShUnQBesa12Qrn1mAiQNQCXYGignjNv49Z9HJkIa&#10;ncJR0G5AWKEsf+H5hG+3p1zeeTdoWwAXRFvAHr1dyxbYta5SMvoYu90ea/cJ0KVD3TM6ug0Eidt4&#10;+D30wIpdF1hZL7mA20K3gFqQLdCykG6gS6BNwFIaRh2nbRbStU9gr30SkxN9ZPIiAbfEnqvtgm8z&#10;sdGIaF2wLjC3onN0vMD7ffYTEk07P3pdcC7RsrYbo+tT3TcNBYK54p4F7AJyO9bJjnv65DM+g4Cd&#10;8D4a0uVFF6gL0K0I1DV4VCGimpTv6pXn2a+dwXNnT+DsKcWk78ZDW9aiv2My24oLFblpqM1PR11e&#10;OmrzMlhmoj4/kzo9A1MKUzE5LxGN2dGoy45CU2ESGoqVcjQSEUE+CAnwQzghOS6OkK4B3qMgPS5u&#10;JG2r4sZjCJ6KJyewS8II6hmC9MfvxyfvXsNXH1/Blx8+Z+LSv/zoGjasmkkDWWNyvBEUGEQQdwN6&#10;GMEshIAWFBJoHF+h7FvDlUtdIS4xNKrZzuJoLFRUVGLXrqdNnZCBp5ApOzbBLAvSWZ9UL1QnLJxL&#10;7LJKZXZ7/vw53LxxzWyT1/1r1sWL1FUdHe1Qymh9FVC/HERdoK8E4Qq/oUESFhpFYHfHjYcS3POz&#10;MjAwrRnzeijtmhekDMs7y7Gquwpr+xuxgvA+lUZTenK8yQKXn1uI+rpmM9V/YoImMnKZFIsqBeWC&#10;dIF7nAwTLmu7jlW4S2/PdFy6dNlAukLW3F+w3F+j3n77LRO289Ybb5KHPsQPZA4Z+mcuPIehhQuQ&#10;WliIQP6HwclOhCa7EBSbCv+IJPiHJhK8k9hHJcFLXvOgFG4j2IZmUDJN6RecRkAn6Ic6WRJegwn2&#10;obHw5z2GEtLD09MQTd0cnpmKwNR4+CUTaBOUGpFgHRdD6NVg1Tj4xhKyyUsKfdEU/x401iSekQqd&#10;CTJx54o/N/nQ4yLhm8TzUgj9DpZpcQhIT4C/i+suXieV10gMJbDzWEK7b0Ik/Hl8QHIiDRJKkr4c&#10;pCHEmYGg1Ez4E8D9krJ4PQJ6Si4CWAY5sgno7KsTaYjEpcArKoH3EYuJ/I8nhESYGPexAcG4zy/A&#10;yLjAEHiEKZSHz5UUT4MkCSEZqYgqyEJcCbmuvACOqmJksI/KrCaMVxcjszIfWWV5yCO4l1dXoaVl&#10;Kvr4P87sH8LcoZlYMGsWeXcG5s4cwLzZg1g8ZwjL5s/CsrmDWDJ7OhbP6sXi2b1YNtyD9UuG8Ojm&#10;Jdj9yFo8s30Nnn5wJXY/vAbHdm3D+SM7cOXUM7hychcuKaPL8ScJ6U/j+nN7cIOAfuvis3j15mls&#10;2XftX0N6NP+ULRvW4tbVC7jzygu4+9brVDQ3DDy/+OLLZjKBzz/5DG+/8QaeeWoHLQlC+r6dOHLo&#10;GTy4bS0e2rYG61cvwP3rl2Kgi5A+tRFrli3EQ/dvMjGv165cxbGjR7Fnz16cO3fOgLggXcB+6dIl&#10;s/z2229ToetT6cfGm65tUvBq1PokrE/Bn3/xkYlBv3jpOWzctAa9fZ1Yu2459h94GvdvXYeGhhpC&#10;daRpwPrMFxLqhnQTU0d47+vpxe3rN/Hpex/gtdvsqD/5BN+bTuobvGrSLy43I7bjWSE0eluWtBq+&#10;FEFAoKZdDkdWbh5q6utRVVOFJDZsP++JCPGfhDwXAXRqJZVBPeZ2VWDm1AJCuWLPHeisJGTXuzCH&#10;2yT9Ddqeis4qhwH4tooEtFcmEOQTCfEE0ppkk9WlpzaJsJ9EQE/BQBMhtobwWxJORS6vezAqXQTx&#10;VB80ZvibmPChhkTMaE7ksQloyg9EScokFCZ6IjtyAjLDxyIvZjwqUrxQ7wpAa04EegjVfeUJJpZ8&#10;SnYgOgpCCb1O4yFe1J6OwZpYzKiLJaALzuVJF5xzP0F0dU8m1k3PwZrePIJ6DobrHe6BmcXx6OZ1&#10;2wnkrblRmELInpweQkgPQ09BDPoI4tN5jEB6iM8/qzYVczTZUGMmBitSeV4MmnMiUUO4L0ryRX68&#10;F8rTgqDZXXsqkjGjxomZNHiG6+XBl2c9A8O1GZhdlY6hCif6y1LQWZSAlvxEGjQu1ORkI4vWeqg/&#10;4dyvEEHhjQiLbUNoTCeC43oRHNtH63sAIYmS6QiK64J/TBut8mZ4RdbDJ7yBHVMTO8cKpMdmo7ex&#10;AitnKMd8AdZML8Kq3iKs6M3HyumK23cR2DUANgdzpxLSJ2djJu9vWqHeQxgG6nJoxHVjWnMPcrKn&#10;IjqpG2HJ86lIlxPCVyEobQ2BfD0CXJsR6NqKoIxtlIcQkvkwInO2Izr/McQW7kBM0VOII4AnVB5A&#10;QtUhgvlBRJXuJ6QfQHTFQa7vJ7jvQ2zZfsRXPIuUmqNwVj+L7OqdyCnfiPaebThx8kW8cIuQfuU8&#10;9ux6BD3tzSjKciE9Mc5AuCMiCFkJUSZPeUmGA7WF2ajITkN2YjTKMp2YUlmMxpJ81CgtYnoKaqkI&#10;a4tz0VBRjHUrFuPZ/buwcd0qPHj/RpOadevGDRgeHMSs/n4sXbAYm9ZtxpZND2DZ4hVmgF/71Gmo&#10;q6lHdmYeHMmCdXZ+VODx7BBDgsIRFCBPWZiZ/jyY7TE7OwstU5rRNrUFxUVF0FTmURExyM0qQHlp&#10;tZk1OCFBk7jEGoBpbGzC6tWrcYL66J137hoItV5jiYn/HgFw60UXoCvmXF50edjladf+Hwj1mhBp&#10;NJhbEZjbCZG0z3jYv3d7qn/6SekfZRDIMFCInXtZMC3AFkjbUBWBtWBd2yTa/z8B+WixcG7FetF1&#10;rIVzbXcbCm5At3HoEnktLVhZuDIe0FGwbuFc2+x2C+SjQd2CvN1u4Vxy9+5bBryVIUUDQiUCbwG5&#10;9lkwt6WA3AL7a68pX/ptc66uKfAWnEtkWGndQrkVC+1m+QP37KXKwKHQGon1rFtQl1f9I4K8POof&#10;8njlbn/3HYVnvvFbaT3qoyFdc3xoPNfFC2dN+sWTxw+xn9yLfXt24P5Nq9HV1oTCTAeKs1JRXZyN&#10;OgJCdbGyFLlQmOVERX4ayrOTKHEE+ViUZcdwWxJqStKRk5HE+hyOCI3diI5BLI1YQblAXSI4t9Bu&#10;IV2edW2XREZEwZWagh2PbsJHdwXomm30eXz76WV8/sFlbFo7jMQ4gpWnB3w0kVkgDeKwYEK64tyD&#10;EBgcYNKmCtQVahIRKQdYjAl1qaysxtatD/C/etPUI1s/bF2RqJ6oLtn6YsJcKAJxedQ/ZB2xoK4x&#10;am+wPrzP//dzMQCvKcg/ePAAjYFyAjr7d96Hsm4FBAjYwwnqGkCrtImxXI5BBPvu0vxczJ0+DYv6&#10;p2JOazlW9NRg66zJ2DTQgHUDTVhJSG+tKEQmoS4pJhbFhaVobJiMdFeWgXIBepozE87UDLKB03jR&#10;3Z50vnvqJnnclTM9m3qnt3c6Lly4iL///W9s6z+Ytq0QNbUhcc2HH7BevsfnfPcdfMbnV0jP5199&#10;iYu3bmLR2nUoqq1HfGYuIgnpYfGE9agUBIcnITBU8eip8AlUmIvDeM99g1zwD85AYFgWjyGsG886&#10;YVax6QR7n4gEBJBjQgnCYS4nIrPSEZpOSHckENIJ5AkxBtD9YmNZcl0SH2vA3SdWWWYiMIlwrphy&#10;zyiWkcGYGBFowlc8ognDseHwjI8ygO7nFJgnwDedPJQRD/8MXssVDe+UCPikhBO6IwnNUQbog5xJ&#10;hPJk9ndOhGfQcMjIQijfdZAzC4FpBPO0PAQ4cgjtfCa+hwC+c18agJ7U4xP4f44PDse4oFBKMKE8&#10;mJAeiDGsA2P9AzBBA1pZV73Yf3krnIfimxTN505CbF4aHKU5hPMiFNaVo6ShAhWNpahuKkJzSwU6&#10;u5owc3AaIXwQaxbOxbrF87FhyTysWzgbK+cOYOlwH5bO6SOcD2DFvEHKAJbNmY4ls3qweGYnIb0L&#10;G5cO4TFBOgF932PrceCJjZTNOEpIV0aXS8d34uppgrpi0E/txJUzz+Da+X24ceEgXrh0GHduncX9&#10;+/8VpE+cSBiNIGSvwAvXLhLE7+AjKdp33jGW340bt3CDYPv6q6/h+tXLeGALO9sZ03H4wC48/9wR&#10;PLJ9AzauX8Tz52HOUAeaa4vQWF2IvmlTsJgWx05NbsLzXiZ4Kx5U8sorr1DpSvm+RYV8l8r8Q1Zk&#10;xWZ+Yyqzwl3ee+9903lI1HGowauz+Yygfue1l3Dg2b1YzJc4rJe6dilmz5mB4uJ8E3suT3oQJZgN&#10;WYAeGx9noL2woACnj50wkP7Wy6/iuy+/wk8/6pP0D2xcl9FPWNAnLY3c1gARWeRBrBABrAj+/v5U&#10;Wv5UWJG8JhUBDZugIH/4+UyCv894RAV5EFIIip11WDC9AXO6KzE4JZ+w7URPVTIG69Mw3JKLBR3F&#10;BtQHlO2FsNmubDDl8eioIpzXpRDSKdWCdLcn3e1Nd8O6ymmVMYT0MDTkBqOcgF6V6oup+WEmFeKc&#10;Fgc0hf8SAvRAYwKmFIaiyuWPwjgPFMROQlmKN+rS/dGcFYKOfAJzWSKm00DoKY3BVF6voyAMc5oE&#10;6flY3pWN4eZkDDclYUm7Cys7M7C6O5NQnoW1ZobNXGyaUYANA4VY01OA+U1phO4kDNIg6VMMfkkC&#10;OgpjeW/RaM2OQGtWBDrzYgnyNCTKUzC7Jg1z5BVvoPGiTCz1WQbSpxXEYXJ2FOp5fIUrGEXJfihx&#10;+JvMKJ1lCRjgO5vBdzSr1oG5PHdY4TCVTkwv5XsrpLGTH4emnBjUsqOroGLKSKCS8ktip5MLv+Ap&#10;CIoZQGjSHEQ4FiMibQVlDSLS1yIqYw2i0lcgPG0xQlLnIShlFq34GQhKGERYdB/ioqeiOKMagy11&#10;BtJXG0gvwKq+AqyenktQT8OyHgeWdKWbSZyGW7Pc2Xb4v7flR/JdxGPBtHrM6RlAbUU3UpydCE+c&#10;ieCU5VRaa6mcNiDItQWB6Q/AP/0hBKRvR3D24wjLfRIR+U8RzJ9GXAnBnOCdUH4AiZWHEF99BLHV&#10;xxBVdRRRFYcRU3kEcTXHEcf1+MrDiKs4wmNOwtHwHFz1p5HbeBB5NQ+hve8RHD31Ml586TUzUHzH&#10;41vR0VqPOoJ3LqHcERliAF3wXUV4aCrNw9TqUrRWlaCSoF5KaK8mnKvMoRJMiwpCXnIMqnJdqMrP&#10;wIzuNpx4dg9OHNqHLevXYOXSxdQPq7Flw0asXbkac2bNQ3/fEGbOmIMF85Zg2ZKVWLZ0FebMXoBq&#10;E27mMLOq5mYXIovQrglFNL25ciQHBgQT1P2QnJyItrZWrF61EiuWL2cnmW06aMWSGu9XahqSkpKR&#10;kuIwHr6+vulYuXIljh07Rh3z0Qiguw10xWX/qNCUv3xvQFxgbj3oFs4F8BIdI5H3fDScW2CXWC+6&#10;DXexnvaf//rDP0H6Tz/rd3ldgrOg2+i3kQxWKrVugd1C+v+V6DhBvfXG29J4zkc8+NaLry8Ivw1O&#10;HfGcC6IEvtazbfQuIcPCuQBLYrdb6LIgJjC3IC4wt5BuQd2GylhQ1+9oPJIGhUq0LAi3XnOVEoG6&#10;ztG9CdTt/Znf5X81GtQF4ja8Rdut/Lb/Q2VoedP0I0pGoPS+SkggWLdhLyYV5EgaPQvoo73nb77x&#10;6m/Lmi37zqvucJcb1y8T0M/h7JljOEFAP8R+atfOx/H4o9uwZtUSTG1pQB7bUH6OEwV5BHPCQ0Fe&#10;OnLZnvLyM2lg5qKiJANNtfloaSxAdWkaygqdKCvOoAHrZJ1OIHBL3FAusZ50iQV2C+kq7b5oAnWa&#10;IxmPPbQO7791kZB+Cd98fAHfKyb9/Us0pOcjNSXKZIORMawMKoHBgexHgwnpIQgND2X/F2486XJ+&#10;yZMfl5CA0vJybNy0yXyhUl2wBpr+G/1H1tDSFxLVA1uXFHMuSBeUu2P+9a7fMaAuIDehLhR50iUK&#10;LdM5GvOSl5cLk72G/XJgIA2HIN4fQV0hPsqjrkxZMVGxqCgqMJC+sK+V+riMfVsdHl3YiUfmd+D+&#10;mW3U421op97LTkqCKykF1WVVqK1uMHAuPSQ4t5AuINc2iThBpY4TpOfkFGLmrGEz6ZUgXUa8xpOY&#10;cSjfaLA5Yf1zGsFf0MBWWI8xPD5nO/wen3P/i6+/gV3PHsbMBUuQX1aDqLhUvuskSjLfdyqCwgjl&#10;IWnsw9xwLvELyuS2DARHZCM4ksuhTkI8+zqCvWYyDaDeDKEeDHW5CKpphF/uS4wlvMYQZBV6wv+a&#10;dUKzgXqTaZQq0VuQzv2CeG8Tb65ZQ8MxkZA+PoIgHOGPCZGBmEBQnxgXbgaiejl4XhqvkR4HH0K6&#10;bybLdJ7vJCQ7CfIUHwdB3RHDfi4RwexjwjLSEJGViYjsLIRlEdQz+QwZ2QhIy4Qv9bcX369HTDyN&#10;BXdqyglhYRhLphtLMB8jMGfdHMv/fhzLCawHyjwjb78MCK+4MD5DGJ8hnH14FMJdcUjMcyCzPAdl&#10;jWVobKvH1O4mdPU1o7+/EcMzW7B4XhdWLx7A2sUzsGHxTGykbFo0hA0LBrB6bh+Wz5qGJeTbJbO7&#10;COc9WD7cgyWE8wWD7SaUavFQO88ZwBNblmDfo+tw6MnNOLLzfsoDOL77IZzRrKJHd5hUiybEhXLl&#10;7G5cPbcP1547QFA/gldunsOW/df/tSc9ln+Qpu//7MP38DmVmSYF+ojgLM/2B2xAyll++dIFXLp4&#10;lpC+DrNn9ODA3idx6dJxPLhtFfp6GtHVUYOh6fKiV2NqczlWLhnGs/ueMqPc31dsIBvolSuXcfXq&#10;VQPh8py//vrrVNjvU9GzEX6lAVlfmnXrVVenoY5ADds0aipjDYaSEr1Gxbpr9w489PBW7HrmCYL6&#10;cpSVFSM2mnAdokkefof0xCRWDIXAcLsg4frFy3j99kv45osv8Qs72F9++SuV6REzYYKsZAG6Bo0o&#10;vi2AlcKPVpqmYNYoeT9/9yQ3/lIQAb7w8SWk+05EIEE9IdIfjZXZmNlTjxnTqjBDg0mVzaUqxXiB&#10;BwmlCztLsairDDOn5GB6vYvQnYRWTWhEWO4gnHcQcju5TZMY9dU5eIyDcC5YT6QI0mNNmIsGplan&#10;B5oMKh1F0Zg7Jc3k7F4/qxAr+7Mxe0oSOsuj0JwXhuq0AJQle6PS6YuGrGC05BB4CwjMhOkB/lZf&#10;eRwBPRxdxZGE9FSs6MrDqt48LJyahvktqVjeSTCfnmfAfMNAPiUPGwfzsXmoiGUR1vYWYlFLBmHb&#10;iWEN8FRoTwVBvTQB04riMDUvGlMI3W25MegtcWBWdTrmN+YQ7LMJ6jxeYF+chN6iRHQXJaCtIJ73&#10;HUvQjkSZKwRlzkDU8Z6VsnKwzol+vpt+vc8qB8tUdPPcttxYNGZGotoVipLUUCrdCKTEJCA6zIFg&#10;/0z4BdYiIHoAQYkLEZS8DGFp6xCZtRXhmduoKB5CVO7DiMrR8iZa9+uo2FZTmaxESAqPjZuDuPgu&#10;VBY0Y/a0RqwequT7KKCxQlDvFaxrYqYULO5KwuLONMxrS+f7z8Cs5nT087+fmheB7oo0LO5tx8C0&#10;YRQWDiA6eRAhSUsQ6tzE33kAIRkPIiTrUYTkPIGg7B0IzN2J0II9iCrZj5jygwRuQjnBO778MBIq&#10;jyKh+gQB/SRiak6PyCnE1Z5GYsM5JNWfQWLNCR5zCol1zyO54TJcTRdR0HIKBQ070D6wE4dP3sHt&#10;l9/GtetXcf+WtaiuKEJNRQlqSgpRRWCoITBI6gqzDZw3leYbT3pOUgxSqbAlGXERSI8N5bIf8qkM&#10;G4qzUUH4KM5Mxfyh6bhw5jj2P7OTcL4OF587j3NnzmLv7r0mJd7MobmY3NyG3p5BQvZaLFywDNM6&#10;ek1KM3V+Sm+mabmVOSErM990khJ5D+U9czhSCOktWLRoIdavX8fldp6ThpjoRDNNt8ORCqfTyXdd&#10;iGXLlpmveGfPnjUOgs8+U8pDdaCa5t8N6xoUamPSbX5zwbq86tpuwPxngvYvP5nsMD+NAnN5yQXj&#10;Vv4YAiPRuoBccGw92loWMMvLbT3ef/Si2xhz6wm3gK1S6wJz613XcfIEyyssHWmvYz3uOkf3YEUz&#10;I9p7k8dfoC59K4gWWAm2rDfdesztusR63a3H1HrRda4A3IK4INtCtYV0HWtF6zpOnnHFnCv2XLAu&#10;0TYL6faaOt4aDAK+0QBugdx60CXabj3s7mMV/67Yd/e8G0rvqDzsmn9DA1a1T5nDJO++/xbfgzvE&#10;RV5zecwF5JoZ+7U7L5l1ldaLfvXKhd+86EcO78fBA7uxZ/dTeOzRB7F82UJMmdKAnFxBeToKirJQ&#10;UJiJXLazXOX8ryhGVU0pGhrKML2vhYZsC2rYnxTlEehpAGcStFJZr5OTBIqExBH4Tk52/CZJBE0L&#10;7/KiC9Ld0C7vbyzSUpKw/YFVuPv6eXzx0SV3dpfPrhLYr3D7EmS6EuDPvk7GsLKoyHMeEPR7mIvg&#10;XE6v+MQEZBCyNFPr3v37zeRO9v+TsaU6oP9WhpayO924cc0s2/9Nfbo859aDLlAXoAvU5Tn/5msa&#10;nfrapXbJUl+8zbZvvzbX3rZtKzIyXMb5ptCfYN0rYT0wMMR8/VZcfjyNCEH67J42LOhtxfCUCsxu&#10;KMCytjLcP6MZW2d3YNX0Nva5JchOTkZ+ehYaaxtRVlLJd5lmPOcCdAvpNvRF6yq1LTMjFznZhaio&#10;qMWmTfezjt7Ff/zHP4x+MJnjvmc7Hfla//XXbmD/y7fUA/bZuO9rOQu+/wGff/0t3vnwE+w/dJzv&#10;dQApKRk0tFIRFZ1OWB/xmIdmIjAkm9Ceg4CwbIJ5BoIiCboxOSwJ7mGp8CHYeyvHOkE3KJWATkgP&#10;cTkJ6HGYGBWJSZFRBNrI32cAjYw3seIe3OcRze2aJVSedgK9QlQUGiNQnxQdTEAPwPhRkD4hMRzj&#10;KZNSCeqZBPQs6uds1qEsedV5PiWA4pcWgwBnLIJcZLH0JIRmpCAskwZEpgvBlEBXGnxSUnjNeIzn&#10;fzc+MhrjCOYTWOcmhoViPOvfWNbDcTQaxwf6U/wovpgUHGDi5P1jlBc+FD4JYfBLCkNQCg02/mZy&#10;XgoKa/LR1F6LvhntGJ7Xh3kE7/kLpmP+vE7Mn92ChXNasXx+J9Ys6sXaBb1YN68Ha+d0YSXBfOXM&#10;Dqyc3UlI78BSyXAnVszrxQruXzSjDQsHp2IZ969fNICH187FM9tW4tATm3Dsqftx7OmtlAdxYs92&#10;nD1ISD/2FK4Q0jVQ9MoIpF8+uweXzhDUzx/GyzfOE9Jv/HdIV570+Lg4HGJD+wsrzOefSuF+hHfe&#10;peJ89x0z+ObW7RsmxESDMx9+aAO6pzVhzuxubNmyHKtWDmPh/F5sWDcXm9fNx2BPM5prC7Ft80q8&#10;/fptvHdXo9+pBDWw5qUXDZgLwuVFf/XVV6m81ZgF4fLQfGq86gJ1rX9Gi1NTBmt0twZefCQlLGX8&#10;0XtUCrdw9PizOHHyCK97A3v3PW3iUzX9seLpFI8uSI9gxYujUlEIjHJhlxeVYP2KVTh16Ahee/El&#10;01B++uknPPnkDpSUKONGvEmvpDRLwUHK6BJGULdprAjnSvtEaPf11yQ33vDymsjrToCf9wT4e46B&#10;Iz4YzdV5mN5Ri4GOKgxMKSZsZ6CjPJngTYidSqDtLsPs1jwMNGagm0DbVp6I1jJ51BMNpCuWXdJb&#10;k/IbpPfUJqCzKhZTSyPRlB+Kxtww1GeHooHSXhSD4WZCem8u1s7Iw/LedMxpURw3IT0nGFWpfiiK&#10;n4Ryh4+J956aF4XO/BgM8DcVCz5AA6G7KBKdhP/+ihjMJagvbdfMnoT0yQ4sJXRuGCggkBdi04xC&#10;A+gW1Nf3u2F1ydRMzGt0ErrTMIsgPV2530ti0VYYgyk5kWhMD6NxEIOeUoWrEM4bcjC71oX+MhoT&#10;+VHoIJB3Ecx7S3ReEqYQ1Bvz41CTE43KLGW2iUI7IX16Da9d7aARQMOnNAWdxYS1wmS05CWiJiMa&#10;uQkBiA+ZhACPcfDx8EOQfyIiw4sRHtOC4HhCetJ8BDmWIMS5mopiI614gnrOgwjPfQgRuYT03PsR&#10;niVwXo9A5zoEJ/O4+AVISOxCffkUE860ZmYZ1vN9rOstIqQXYnVfDg0k5ZFPNpC+oF3vPwNDNFqm&#10;FcdgakEUZijzTF83jdhhZObOQnjKAoSkbqDy3Mb72I4wec3zdiIs/xmEFu5BWMkBRJYdRkzFEcQQ&#10;zmMqDiPWyBHEVR1HAoE8vu4c4igxtZSaM4glrCfUnSGUn0VK/Wkkab3mPJJqL8LZcB75k0+iqPFp&#10;dM/ci9PPv483736Oq9duYPlyds7p8urlo6a0BHXFLEcAXSEt9UW5qM7LRFmWE2UE8HxHPDLj5Wl3&#10;cFuqmTm1iiDRVJaHuqJsFLiSUUXo2L3jMVy58ByeO3Ma7759lzDzGg37Kzhx/Ax2PrUHj2x/EocP&#10;ncC1qy/g2NHT2LTxAcyeNd+Ae0P9FBQXV5gUZ4J1dYaSFIeTRncS4buAwNOMbkLCwEC/CWdxpqrj&#10;zEReXjEyMzMNoM+ZM8fAuQasqwOV8a+vduowR0O6SXNIQFdoy+jwFnnPbWli0X9yp2ZUJ2y95faL&#10;nzpjG+Ot0g4mVan4b0GyxHq83XDuhmsBtUpBtfV+23K0F1xwLQ/8H0NldKw88ArhEHTaWZkt5FtY&#10;1zXk0dc13Nlh3INH3feovOy/DxaVCMAtmNvSwrlK630XfAm8BNByyFg4v3LlEp599gBOnTph4Fvg&#10;L3jTsdb5YgFf5wnmrffcwr2Fc50r0W+YmGaBnuBuVCiL8ZSPwPm7779j5J8GjeoY9h8WxFWOBnaJ&#10;lkfve0fAPuJFl9dcgC4oF6zb9ZdevIlbN6+aUBeB+qWLz+Hs6eNmttFnD+7Bzp2PY8OG1egf6EF1&#10;TTlKy4tQUVWKMgJiMZdLCOhlNJJLywpRWpKL2uoi1FGqynJRWZqHwtxMpDtTkUoId9CITU4kqI9A&#10;+r8SwbmFdImB9pg4pKem4MH7V+CtO+fw5UeX8c3HF012l68/voYdj65GAdtxaIjCRdn3hWhW4BAD&#10;6NbppcwxAnQnoWo6293R48dM7vg3334LmhJf/7H+RxvqZP9X/Yf636yhp9KGtsibbuPOJUoZKij/&#10;kfVS4zm07E4jqsHMNDhZKuPP5s0b4eJ9yKPu6+vHvtgbHh6e5itAWFgE4hS+kpOFgbZmLB3sxKLO&#10;BgzV5mJWbRZWTJOjpRmLpjWiuZj6JTERFYWlaG1uQ15OoQH0lBEotyJPukrFoGvAqOLQC/JLUFhQ&#10;himT23D06HHe3zfUC381ekHpVN3jPvS1SkYw29vXhHO2uR/5DD9+R4NbnnY+m/Z9853mbPkFn33x&#10;NfXkdfN1saKsnkZWFkIjCOqRmTSUshASnoOw6HwER+QgkOvBUTkIjs5CYGQ6/COc8IsiqGtgZVwy&#10;AhTj7lKoiws+SQkYTx4aT0CfFBZtBlx6hcTCx2RaEaRHwTNG3nN50uMI6QRtgr2A3SdeHnZ3JpdJ&#10;MaGYGEt4jo8gpEdgXCJh2kHAd/F66bweAT0gNxEBOQR2ArpvWrSB9EAXOcwVT0gXqEuS2c+mIoB1&#10;0pv3Nom/O471ayz/u/EREZgYEY6JhPQJocFuOCeQTwjRJEoBBs49QgLgHR4E/+gw9u0RCKSxEJQc&#10;gdDUKMTxHlzFaShvKEJrZz2mz5iK4eEusmoPFhPEjczn+pypWDy33UD6yvndWLWgB2t4zIrZ07B0&#10;5jSsJtSvXTCI1QsHsG7pEGUG1i+ZgdVk3mU8ZuXcXgPom7j9wdVzsGvrchx8dD0OPb4RR3ZsIaRv&#10;w6l9j+DcIQ0WfQqXTu7ExVM78fzJp/DcccqJp3H+xG6C+rN48do5bN73LzzpBtLj43Hk2UP46fvv&#10;2bA+ohL7kJD+Dl6+8yquUvGcOHMMBw/tJgg/iXXrFmFyUxk70masWzsfD2xdgcceWYcnH1+PDavm&#10;oLejDjXl2VixZBauXTpj8se+qKn8aUV/+KEU/6dstPqcqk+W7pAXW1o4t/KJPPrsVAXuHyh1liaS&#10;YIPXaH2l5tJMpNeuXzaeows0Ivqn9yIulpZbQICB9JDQUDNoVDOqBlPJeHt6IdDHD2X5hM3Va3Hu&#10;5Ckzylq/sWXL/SgoKB5JsRRnQN09CCWcSoAVgVAub7ryZnv5+MLTy4viScXgAS/PCfD1ngg/r3HG&#10;o+5ICMWUhlIMdjdhZmcdBiYXo7M6E+2Vaeip13T3RZRCzJicg566NHdcOmG1nZDeWZmC7ioHIX0k&#10;7KU2xYS8KNNLR4V7ltEphRGYXBCB5vxITCbgaqr/4SalSczFyr4sLOt2YVGbEzNq49GaF4bKFH/k&#10;RI5DSZIXmnMj0JYfja4CQjqhd1aNw4SpTC+NQTev21UYRmiPxvxmh4H0eU3JWDjFgQ39fGdDxQbU&#10;5U2XV32dZHoe1vbmY5mm/29WjLgTs+pTMb0ygcZDFOE5Es1ZEWjMiKBxoPh3KvfyDIqT9xCHqQTw&#10;1vRgtLPs4Xp/OZ+7LAVTihLQSFCvzY1FTW4UGrivrYIGC8G+VznmK1LRUSpxoaXYRUBPgiuKytl7&#10;DLzG/DvG3vNvuPdP4zB+bDD8fF1UanWISO5CROoQwpzDCHUuRHjGCkTmbkRkHkGdcB6WswXh8qRn&#10;b6QCIaQTooMdaxESN5eKsh1T61uwqL8ea4eKDKSv7yvB2p5i89VheZ/CXVKxpDOdkJ6F4SnpNCgS&#10;MSU3CNP4bhewU1jA+jm5cRZSsuZQkayk4nwIYRmP8fee5D08jciifYgoPojIkkOILD+C6MpjiK0+&#10;bkJaYqqOILbyKOKrThC8TyGx/iwSG55DfP1zBHUJgb32jHtf3Skk1Z1Acs1JpNafN170jMazyG84&#10;hLKmp9A7tBtHT7yBzz7/K+FCOYjnIi3VhZLCclSVlKEoMw2FrhRUF+SgsawItYWEdC5XEhTKslxG&#10;KnKzUF9SiIayAtQWc19BBiryM1CZn4WC9FRkpCRi8ZzZOH/6FF575RW8Q0h/7733aKC/gxeV6enG&#10;bYLz2+zU5HH+Gzvub3Dnzlu4deslnDt7EQ8++ChmzBhGff1klBRXIo+dYW5uIdtoESGnBlNaJqN1&#10;6hQ00TAvr6hATl6e2d/Y0ILJU9pMiMv06X04cuSw8bzJMSC98/HHCtNQDLY6RnWegtXvCbtuGJcI&#10;xg2I//UvppQXXZBuverugaM/EHbdkC5QlQjO/5W4B2O6vd4Wqi2UW0AfvS7YtoMa5RHX8YJr6313&#10;e8F1D/89VEbHCzAFmoqn1jbJaA+9ztM5Hyg2mxBl4/NlWNjwQgvl1vOpbXa73SfRc2vderUtmAmq&#10;R0P62bOnjWfcwrYNh7DnWODWuYI5HTMazLXd7rf7rLzD/kAwbmHdira9/c5bv4kcTibTiyZNGnlH&#10;Ene6RzegaxIjibbZ96iUi6MhXXD+8ku3fvOm23UNGr1544qRW7fcwP7cc6cIbwexb98zePLJx7B+&#10;41rMnjMTXT2daGlrQX1TPWrra1HXQKmrRm1VGWoI7LWVpWisKUNnazO6Wiezz8qDKzkZqfEplFQk&#10;xycj3sC321NuxUK69aRLbNiLgXRnCh7YtAxvvnzWhLt8/dEFfPfpFXz10TXsenI9ykuyEU1QMlnN&#10;IqIIhZokKcLEoIdHanxXDJJSktHQ1IQ9+/bgI/5/H/D/e/uue7CvvOK2jkisIadSBp8NkzL7KIJz&#10;ecgF5D//9KMRLct5ZrIksX2ZmYK17QfWfVv///IdXuQ7Ly8vgafmL/H0MKLIAA8P9vOBwYjifWuS&#10;tc6mWqyZO2AyucxvLcdwYx4Wtpawv6zHvLY69jEZyOS7rSmrQiP1jTzkNh5dYC4PusQuy5Muh4EG&#10;p+vLX1FhGebPW4zXXn+TgP4L71NhbPq6JgPYbaxLvv2WOoSQ/t03NEK+/ZKATlCXAT5iLH/7rYxl&#10;wv2Pf2G7/gveeP0tPL1zD7q6ZyLVVcL3n2EkMjoXEbF5CI7MNl704Kgswnk6YdsJ/6g0BCVkwD8h&#10;zUC6b0IKQtLSEZLO/UmJmBAZTfiNhmd4nDvFY3A8JdZA+0T+3wot8eR/7BMvOBekx8MnIZbXkkdd&#10;4K4UjoRximcyj02JxqRkQn8qz6dMchLmCchBeUkIpig+3Ss1wgwkVfYXZZbxd/A6KbEjEg9vXtcz&#10;judGR/L+KKxrk1gHPSJpEMiTTpYbTzifYOA8kPcdCC+Kd1gQ/CJDEBgThtCEKISlRCHSGYP4zETk&#10;Veagqa0GPf0tmDHUhtkz2zF3djuhvANL53VhOWF8+cIeLCWor2C5evF0gjiBfHE/1hHC1yzsx1qF&#10;uyybg7VL52LV4mGsNcszsWYx69ICQvuiGdi0bDbWEuAV7rJyTpfxpu98YAV2bVuJvdvX4tkdm3Fy&#10;33YzcPQigfziKUL58R04d+xJnD3G8vguAvs+XDz9LK5fOIn1u6/8T570eFr7z+IvrCCffPwpFeYn&#10;xjq+Qcv4+JkT2HPgGex/9hk8seMBPnA7WlrKsZUWwzO7HsLuZx7C4WefxOPb12EbG//wYDsrezam&#10;tdZh3crFOHRgDy5fUqaYq+ycX6TidsO5PFsKe5F3S4BuPezWq25Cbbisjl0p0zTj27s0HDToyyrv&#10;d95508QS3qIRcPLkUVpKM5HwWwrGUGP56/NcDCuYRoL78nknjh2PYF9/zBkcwuXzF6h45al5Gzt3&#10;7iIQNJsBIcqB6vak0zoLUDqnAFrqPvDx8Yamiff29jVWu96f2ebjRRD0QoCfYvkmwI+S5ohFc0M5&#10;ulpq0NVYjraafLRWZqGjJgvTJ+djVnsxZk0tRG9DBiE92Ux81EFQn1bOZcKzUhC2a3ZQwm5XdaKB&#10;dCNc7ihPwFSCuQZTSjSDqCYzWtaVh5XdOZRME6Iij/i0ohhUpwQgJ3w8ShLlSY804Se/Q3oqZlWn&#10;mEmGlFe8vywGM6vjCOapWNaWbiB9XmOyAfFNg8XGo75uuuBcg0azKTkEVf5uZ47bm05QH25wYJD3&#10;2VkiLzLvkZDdnB2LybSs69OjUeMIQ01yMGqTA9DoCERHdgT6S+IxVJGCmTVp6GLZnB+LOgJ6NaUi&#10;MxI1OZpl1Yne2my+gwwCexqaSpyoyE5CdmIUYgNoON13D8b+6d8w5s//hvvuvQf3/HkM/vzvk3Dv&#10;PUGYMCkRvqEFiEhqQkJ6DxJyZiMhdxFicpYhKmcNonLXIyJ7PcIy1yI8ay1CMyjpGxHuZBk3hGSe&#10;19PSjBUzqrBuKAebaKhs6ivDup4yM3h0Wc9IZpeOTMxt1YRQDrQXh6MlPxAD9SlY2F2D2V3TUFU9&#10;iMScxQjP3EqjYAciKAL06MI9iC4+gKjSZxFVdoSQfgwRAvWqY4ivk+f8BBIpyQbATxPETyOhnlBu&#10;YP0cS4q215xAEqFeg0VTa48Rzo8jv+UkytpOorbtABXXE2iasg5z5z3Auk/4+vwr7HlmN/q6B9DS&#10;3I6K4gpksmPLSkkirKcTvAnohXkoyclErksD3tJRSzivLytBdVEBygtykZfpRCqVtyTTkURAT0Ja&#10;YgIqCgqxetlyE+ZyS2NRXn0Fb6m9v/MuO/V38clnX7Az+yv++svf2DH9TPD8hct/J8j+gDvs8J7Y&#10;8RS6e6ejoXEKSsuqUVZejR6u9/T1oXlKM6a2t6KzexrqGxtQ39CIWbPnYcXKdRiaORvdPV1YtXoF&#10;jh4/jIsXz1P/XDN6Rk4CAbq7Q1Sox1/5uz/zPtxALjD/668//yYW1OVBF5ybgaMSdsQ//cUd6mI9&#10;6OqI7fIfRXnTBehu7zkhZQSYrRdcpfZZSJdHXOEXipuWE0Lb7Xk6VnAuGX2OYFzLAnKtW/C33nQL&#10;8hIZAHepPwXH1piwgG4BXCA12qNuocsCl46x61rWNuMhJbQJqKWjBeoKf5BH3HrAJTpG19Xxo8+z&#10;3nUL7aPljyBvAP0dGl9/gHR5zrWu7YLzN99+A6+/+dooUcy7+2uD3q/es/36IBGkq9R2hcG8/PIL&#10;BsglgnF5zUdDuhV3dpcbuKk86RTFul+8rC/Qp42RcpoG6+Ejh/D0M7vw0MMPY9369ViydJnJtbx0&#10;8UIsWTgfi+fPweJ5s7F80TysW7UM969fjXlDgyjOySacJ8KZ6ICDoJ4c93tM+mhI17r1nNtlt0fd&#10;7UlPY/vcsmExXn/5FL4gpH/1kQaOahDpVezduQnVlfnsAyN5js5LQlR0nMmDrkmMNFFRUkoKsngv&#10;q9euxosvv4jPviArsK5+8JF7/IHy9ds6YY1XWx/0f6sOqZ5JrMdcQG695lrWdoG79aYL3O125ftX&#10;nZcxeoTGT2NjrRlIqz5YfbT6ZD8/P0K6Zh71N7MY15QUYMlQN+Z3N2JhZw1WdNdicXsFlnY3YEEX&#10;DaAMJwozM1FRWonszHwTb55kQu6UItZp5F9BunKkKx69qrIe+/cd5r19Z7zoP/74A/UKn4UGhQF1&#10;3vv3ZiI0gbpgnAY3If17Qvr3bMM/KDWrjP/vqF+++5bvjHqCIP8Lgf8bXvPGjZdYX3aiobkLMfFZ&#10;CI10ITI+F+FxuQiNIagT0v3CXfAO1+RABPKkbISkEtwTnfCiMeeXnIogpwv+yQ6CcBwmhsfAg4Du&#10;FZoA7+AkeATFY0JINCaEErQJ65PCownrsWawpg//dz/WIV8yYkBCIoJpoAWnpiAwldd1JsDHyes4&#10;COxpcfAgpHs4o+CdHotA9vWheTw2OxEB8q47IuEZT/CODec9cTkuwsS8SzwI5J5REfAiq3nJm09Q&#10;nxROQCezCdA1IHRCcJCJO/cMDSacB8NXIS5RYQiKjUBIfBT7ddbRtHgkZ6cgvzIPUzrqMTg0DXPn&#10;9GDBcDcWzurA4uEOLJ87DSsJ5qsJ5muW9BO+B7BqUT/Bux/rlxK6V8ykzMKaRYNYMtyLBTN7yLTd&#10;mEWZP9yPhbOnYyG3LZ8nUB/i9fpNDv75CnsZ7sKWlbOwfcNCE5v+9IOrcPCpzTiteHSlXzwjj/kz&#10;hPKdOE957uQulntx5bnDuHX5DO68cBlb9t3615AeFxeHg/sPsoLIk/4JPiSkv0dAfoGN8NzF5/A8&#10;Fc2V6+fx6BNb0NFVgzZW8IceWo3du7fjwL7HcPTwTlrhW3Hs4A5aJTNQVZyJ9im1WLpgGMePPItr&#10;VzSY5gKeP3/+t3SLKpWKUR2nIFyALrE51DVwVJNQvP22YhzlTZFifn9E3Mpe0+1KyT5/4Sz279+N&#10;eXOHaQEnIjws3GR20dTICnexkK6p3T0nTILHmPHontqB65cum5g4xcQfP34KHe1dVGRJhPwoE5Ou&#10;2cYE6fLMy5MuUeiLv38gFYK/UQZuD7vPiHjDn6Du4zWRCsILibTucjNTkZeeghxW5oq8VEytyUV3&#10;Uz5mtBVhNkG9vzmbEE6YJqhPK08hqCejrTTRzFgqEG8vizMzkirTi8Je+upSTMx6C+G7SV7q3Gi0&#10;FSZgZkMmVnQVmlhpwfPyaZmYQ1juJIxXJwUiN3wiShP90Zgdhak8p7sgFoM0BAToFtKHaBDMIlwv&#10;aHJg6dR0N6Q3JmFOfSJWdeUab7o85244zzIZXlZ1s5Rh0Jnr9qZPSadx4MRMDXitopFRSmOCkF6X&#10;EYUKwnl+tC+ywzxQFOmFmqQATM2MwACfd26dE/Ma3KEy08oS0JAXhRreZxXhvJznNhQQ+muy0cP3&#10;N7XUiarcBAJhGKKC+b7Hj8G4f7sH9/7bvbjvT/fhvj/fi3vuIaRT7r1nLEF9Av707564b2wIvP1T&#10;ERVfheSsbjgL5iApbyHicpcjNnc1YX01wjR5UMYqhLhWI9S1DhHOFYhK7EeGqxGDHQ1YPbMUG4Yy&#10;sGUgD1v6KrChu4rvodRMbLRoGt8X39us5jRMr0nAlLxAdJVHYg6Nlzkd5egnVJZWDSCxYAUiCpTb&#10;/BlE5u5EVP4uxBQpdeIBRJc9i+jywwbQw8oOIaLiEGIJ3MmNJ5HSeArJ9YJ0ectPIr72lAFzwXoc&#10;l+NrTxLkj8NBSefxOVNOIn/Ksyhu3YOqtmdQNflhlFYvhyu9BbnZ1Xh2/yF8/cXneJ+g89TjO9Ez&#10;rR9lReXIcaUhOy0V2c5ULjtRpBk9M9LNFPy1hHPN4FdJQNenZBeVdUx0BKKoZNNdLhTksPNypSOd&#10;HUIKFfzk+kbsJGzfvHETN18g3Lz2KiFdIQjvs4NX+AWh+Jdf8LOEndJPP7OTIzB/+fXXuHDpIhYt&#10;WUp900Xjpp6gXoXp/YOUfjRNbkLv9B4sXb4Ei5cuwoKFi7By1TosXbYaAwMzMDijH8tXLsH2Rx7E&#10;0aOHcPv2C9QXH7MjVcdJGCeY//zTr+xU/26MhJ/ZuQrKf/mbG85/+dtfDaALzuVJ17Li0QXs7g7Y&#10;HXtuQ0UsjMsr7fac/+5JVx51szwC6RacLahrm91nveKCbHlyBYoa5Ggh3HrH7Xkq7XbFo48GcpW6&#10;nkqJjtUxMgAE/srhbO5v5L4tPFlPp122EG3BXGLXrWhdYj3jFrQtTKu0UK591iOuY+y5FuZGn2+X&#10;Jfba2v6bR30E0C2YWziX13y0F12grjzqr73xKl658yINhxfw8ogIxNWPjAZ0rWvfSy/fYj91zXjJ&#10;LaBrgKiAXGAuz7rEQrr23bzpHox6/eZlXLt+ies8//YtEw5y/fp1XGS9Pnf2OZw4cQpHDh/Fswee&#10;xcF9e7Fv99N4ZueT2PnkIywfZ7+6H7uffhKDrOfpbI9JCQlwJBPQ5TFP+D20xcL5aLFedZVuaFfa&#10;wASkJidiw5r5ePX2CXz+wUV8/eEFk93liw+u4ODuB0yITVRkOPtBnZOCaJZR0YR8np+S6oSTbby0&#10;vAw7eJ96x5+wXmpSqPc/ZJ/80fvmf7QGngBdy/aLh/4/bbNtZDSgS7QuOLcDRi2oSzTg0m0AfMK6&#10;/p6ZP+X+rRsxZ84s5OdrEKkGkKpP9h3plwOMA83PxwM56Q4MtDehpSwDvbU5WDytEnMmF2F+RzUW&#10;9baiIieDeq8QJUVl5AenGaguT7oFdIkAXdskAnXlRheop7ty0Dmtj/XjVeoUAboM9x8oMub5fKZU&#10;qlaN+/jeDevmi5zC6fR1bWR8yojXXe/FGjcCdTHZD9SRH378BfY/exx9A3ORkVOJ6MRcRIyAekh0&#10;NgKjMgmtGfCLzkRgQiZCnDkIpjGhAZhe/O/8NVFSKkGeyxPDNdlRHLxDkuAbwv1BifAIIWSHcXsI&#10;AV4SSgmLgVdknMk/7ss6EECjLTgxhaCu9IkE9TSCOsHYOzUWXk5CvZOQnkrQVnhLZiyCcxIRmkOe&#10;ykqEP48RpE+KDoNHNAGcgO3JfsOLBqFHRDi8IyJMrnbvCAI8+c0jVCIvuhvUBeyeYaE0REIJ6KF8&#10;1nDCeTTCE2MRmRyPqBQakRnJyC3LRUNLLTq7p2BwoB1zhzoJ1ZQZbYTpNiyb3Y7lc9oJ2MrGMogN&#10;y2Zh7aIBrF3Qh41LBrCVkL1l+RBWEu7naLBxz1QM9XZgsHcaZg70YqivCzP7OrFgqA/zCO5zpncQ&#10;+mdg69qFeGjjYmzftAiPbFyEHduWY+/j63F870M4d2QHLpx8GhdO78JFQvqFU7u4TFg/tYflAVx7&#10;/jgB/RI+uvsGth997X+C9HjC9kF8/dU3VODyXn/ABvge7mgSEiq0V98gCF8+hTXrF6BnegP6Bydj&#10;85al2Lv3URw99DQe3b4Ba5YP45EH1tDq70JTdTGWzp+F/c88hReuXcXrd+5Qib1GJfWCyZWuDAsH&#10;Dx40KRgtpMujLrHecrs+GtLlWZe4Y9Q1Slwep7tGkZ4+c9xMoJLmdJqBJIGBgWZwpyA9OibGDDDx&#10;9/WF18RJ8Bw7AYXZudihqYup9NV4DlBRTpnSxneRbEJdQoI1DbAGpGjmUuVlDWSpWD2ta5CKO1er&#10;tgni/XhtDbjxJ6z7eHvAY9J4eHrIq+4BH5beE8cgNtwP5QUE8sZ89LcUYnZHCUG9CP1NWSYLTHdl&#10;KjorHG5YL0+iJBLe3Z70XsK5wl46CdJTS2JMqEujwkCyCOrZ0ZhekYolbXkExnysaE/H/KZkDFUl&#10;orswDjXJQcgMGof8GB/UZUYS0mMI6XGEY0J5FSHdiHu6/rn1DiyakoYlLRSFuxDSh+sSCOBZWNen&#10;TC65/I1/hvQVnTQQpmWbYxYS0udPdmF2QwoGann/JbFoIIiXpQQhN8qbgO6Jgihf1KSEYGp2DPpL&#10;kzFck4ZFzekmXGZWHd8Pwb6BBkhNTpTxpDeVpmFaXT46KQ15tJQTQhAbPBE+nn/Cfff+H/jzv/07&#10;7vl/jsW9/z4R9xDI7/kzlwno993L/feppPx5DMb8eQLGjvGDh1ccgsMKEJPSgqSsITjylyC5YBUS&#10;8tcgOmsVojJXIcKlmT4J0ykLkOjoQWnBZAx312LNzHxsnOHC/QbSq7C+uwaresqxmJDujkVPxwwZ&#10;R2VRaC0IwlBjIhZ152FOVxkGutpQUj2IhIKVCC94jLIbMQW7EFe0G3El+xBf/ixiCeXRBPSoCskh&#10;E+YSV3OMgH4Cqc2nkNp0EqkEcIeB9tMsTyOliSXF2XQKaQ3H4aw9hLTaZ5FZvw9ZtdvhLF6O5JzZ&#10;iHd2IjKmknXXgeiIeMwbnoXbBIlvv/wU506fwYK5i1Ff04CC7GxkpTmRSUg3U+1nZqKkIB+VJcWo&#10;KClCSX4+8rOykE2YV47yFEpaRhZq6hrQMrkV5cVlyGCHEBUWgZzMbGzZtBlvv6V0d2/h9bfeJCgJ&#10;ll5jx/4+QfMbgrAAWGAsWP+ZIPwXgvEPZv/JU6ew+f4HMDRzLrq6pmPu3PnYtGUzHnhwK7Y/+hB2&#10;7noKu/c+gydpCGzctNVA+vwFC7GU4L7l/g149LGHaMQ/Z3SG2rng/JdffqUQzH/6G/76swD9V/z0&#10;y19HBoX+xQ3kv7qXbQy6wP3Xv/P+uN2AurbzHkfHc4+GdcHvb+D71UiKQ0KyxEK6BWrBtgV07dd2&#10;A96fvv/bIFCt2+0W7iXWO67pxwXySlNrgdxc9zv9rhvadb7CaATpgnXNVGrBXGLvWfeq9dHAIM+o&#10;hXHBlgVoQbX1aAucR0O1PWb0sTpGxys0Ql52e56OsaLrWxl9Pfu7vwG6flchLILzUd7zPwL6W3ff&#10;NCJQf1OgrnSJ8pCPAPqrr7GPYz9nveoW0O1+edJtDLpbbpsBo8rwItGyBXXtN9dUvzlyXYV66uvx&#10;G6/T6GI/eOfVO3jlJRoLL76Kl2+/ghdv3sbNK1dwmfX0/LlTOH3iCJ47d4L92g08/cwO1NZpIGMC&#10;kpIJyikaHOqGcw0S1RwAFtbtNisG0hPdAK/l+LhEOJLisXr5bLx04wg+f//CSLiLG9KPHnjEfP1V&#10;SmYlUEhIcCA2LomSyN9mG3dlIDs3F81TJuPIsSMm/v/Tz2lcsS5pMK7Gi2myotGQrtL+r6pDqlOq&#10;Z5LRsecKaRGwC8w1cFRiM7pYcP+CkC7wvcP3um//M8aT/tTOJ0yYkOYxCQkJcnvTBecEdfP123sS&#10;Ml3J6GtvQFVuIsrTwtCQE42W/HgMNhdhXs8U1BbnIScjE06lfB0BdA1eV2m95yqVcjEiPMakZha4&#10;a7tCXpYtXc06+Ql+/fXv1AGCceoEhbmMQLqMeQPuP7j1xXfc/u0PbGuEc4kgXZOL/cBt7tAXGccj&#10;X7O+VBtWqN33+OzLb3D91qu4/8EdaGztR7KrzHjSFY8eLFDnsqbZ94/PJKDnIDQ9F/4pafBhHfFN&#10;ciAgRZMmuePVNbjUh4DungCJEs5t4cnwDkuEF8UnLMGIb4SyxSSYvOvehHi/qAT40XALSCJ8p6cg&#10;LIvXTefxzjgD6V5pMfBNj0VAZjwBPRFhhPTgdAK+IxY+CdEEc0I5jcAJBO5JmiRpBNANpIdH8jcI&#10;7mQsL0K6N9c9yXKe4eFmRlSfyAjCeSSCYqIQHBuN0IRYRCQlIDqFBmhqElx5GahuqERbRzMNp2YM&#10;9LQQpAXo07B4sB1LZ7ZjxZxpWDW/E+sW92Lripl4aPU8bFsxG5uXDGLL4unYRkDfxu1aXzHciyUz&#10;e7Fs7gwsnjMTc2b0Y3hwOhYOD2Hp3NlYNGuQ5Qw8tGklnnl8C3Y/sRm7Hl2HnQ+vxt4n1uPw7q04&#10;e/gJN6Cf2Gli0OVBP09IP3/qGTx3ci8unn0Wty6fxpts6x+98yYe/p8gXeEuBwmpX3/1Ld597328&#10;TTh+5c6ruPXSC7jxwlXcvH0ZR0/uw4o1czA8vwsrV8/Ggw+uwWOPbsLWLSswxBcwdXIVpitHelsD&#10;Whtr8ND9G/HWHSqul17EzWvXqJReNuEtCmtRDvQrVErWk65YUTuYVEn/Vd696wZzG+qi2bq0rjys&#10;AnkpbCl9zQinWMLLl583I74L8gsQSWtM4CywjlYKxthYEwKjgaMeEybC18OTwByJ9papOHfuLDvb&#10;n7B3337UVNeZUfPKs6oML6EhBPUQWmwEfF3LPXFCiIF0LQveFfseQIPAV/HqVAq+vt7w9CKke0w0&#10;MmH8WEwcNwYTxt4Lzwn3Ij7SHw3lGehqKjCgPkxQn9VKaFdO9Up5ySWEvCoJYV0TISnbS00KplUm&#10;oqWIYJ4TRkAPZxmB2oxQVKeFENSj0FOWaGa3HKqJx/RypViMR09JMmpSg+HwuwfpoRNQ7QrHFMJv&#10;Rx73FydgBn9ruCYV8+qdBHR5s1OxoMlFUHdhydQMzG9OMznQl7RmY21vEVYTOFd1C9KzWWaYCY2W&#10;T3MR0DOwuJWgPZlgz3Nm0ahQXLpSMFamhiCHgJ4Z5oHCGD/UpkagNTsWvcVJNAyUIz0LiyZnEe4z&#10;MFTnRFtJPOqoSKtz41Ff4sTU+mK+szzkOeIQF+iNAL7HCYTze+/7P3DPfQT0P9+LP/37OPz5T5Nw&#10;zz2Scdx2D8YQ0MePu9fIhDH3YcJ94zBurAfGjfPD2LGhGDeRiigoH1HJU5GUOYjk7NlIzJzN5TmE&#10;9/mIc81DXEo/MjLaMaVmChb0VGFlP42Vfic2DeZiY3851hLUV/SWYlFnFua1uQjpLgzW08AqDkVX&#10;WTjmtTixtKfIxLLP6utBee0QkgqXI7LgYUQV7ERC4S4kF+9GUuleJJfvR3LFs0iqPISkqkNw1B5G&#10;at0RpNYfhqvhENIbD7Hcx3IPy91w1e9Gau1OAvlOZDY8jYy6J+Eo3Yq4HBoZzkUIThyi0qvHGM8M&#10;jPV0wi84CwFBqfD1iURYcDgqy4px5NA+fE84fPHWTTz2yGOY3tuP4qJilBQXU9F1YnBgEDVVVSjI&#10;y0deTi6yM7MI3llIU5YJdv51NXXo7O5FbdNkVFbVYXJzKyorqpHBDl2/ERkWiRm8hsLbzFgXwtUr&#10;1AvXb14jqN8xAzSNp5rgK++1PNkWlt0TCn2IWzTujxw9jhMnT+La9WsEr7eN5/SNN18jBL2CO6+/&#10;Srh6HbepYy5fuY7TNDhOnTqOo8eexa7dO3nOFQLqZ2znSpeoHOZ/NbD+I9v9X/7yM39bYS0q3aEt&#10;f/np97AXgfnf/v4r/v6Pv+Ef//F3s/7XX3mf3PdX3qdJv8hzrLjXCfeEDkG7YMQNwQJxxaS7Y9MN&#10;lAuiv3HDu5kLgp317zHrmiJ9JB8691mAdwO9+xg3pLtnGv3ETD0uL6Yb5AXqupauqWvr2E8/U5iL&#10;8oEL+nWcgIrX4LuxADUaonTfo4Fd0DAalKV/BcsCbqVNFHBbyFZp9DNLAbY86TrujwNBtd1Cus6T&#10;jAZz+1s61oS26L8fAXQD6VwXiAvMBehGtEwxsD4C528oMwsB/S0D6lx+U6EthGyzfMeA+asEbMlL&#10;8oi/dIuQLg/7y+yzXuHzuSH8NdbdN3n827zWXV5L8rbJl+4WkzvdxLO/yd/X4FT3sxrnE/u4u5R3&#10;3qYh8eZdvP0G19/QMvs8vr87L2sA6g1cv36JdZ71nNd56OFtyMzKQGIyQTklGckpKUYSCd+jofyP&#10;GV7+SXhccnKq8aonJ8Vh+ZIhvHDtED6TJ/3jCybDi8JdTh15Am2TaxAXFWXmJ5BH2U5UlEzAc6Vn&#10;oqy8DAsWLcRVtillzPnUpCql4cZ2qqn9rSGnujLawLNGoDVijVGrZW4TnNsBojpegK4UjBpEaiHd&#10;ZnpRW7h48Sz1wQHWnbdx/MRh1DdUs8/WhEahCFRyBxPuwv460B8hgX4oJLzN7mvD5PJMZMf6IC1k&#10;LKrTwzGztRyzpjWgKDMVYezPAwN1jdiRcWnu0s44KhGcBwboNzQjq3s20mrqvKd27OLzfmU86fpS&#10;ZwZjC87/8i3hXPHz7mxP+oKnMDnNsyBQF6B/q+wvRtywruM16dgXmh1Y70+D2PnsX+i9fPEl3/eX&#10;eP+jL3D2+ZuYPW8lsgvrEJmUg+C4TAQayUJgIqHdqfzj2QhxZSLImW4GkPooRj3OgcAEF49zDzL1&#10;D0tDYEQ6AiNdCNCg0xHxj0xFQFQqgTiNyylmgKlnUAy8ggnrfEc+0TEITI5HRKYTYXx/AelJ8E2L&#10;ha9L2VziEZydgIjcFETkpCAoLR6+idHwidVso27P+cRQTTxEGBekE8J9uOyjiYgI5wbSR0DdQLq2&#10;k+l8WS8DxXIKaY5jGReDiPhYxNF4zcyVk6gCbeTPbgJ677QmDNEAW0BAXzHcg1VzerF2vgZ59mH9&#10;4j5sWtaPbeTYxzcuxBMbF2H7mmE8sGyAMkhwn4XHNywgxA8T6vuwYm4/Vi2cSSAfxMZVi/DYto14&#10;5P51eHD9cjy4YTke37YWO7evJ6Rvwv6nNuPg01twdO82nHz2ETxPOL+iDC4E8+eO7TDx6OcJ62eP&#10;7sDpIztx6dwhvHLzIt6m/tHM3A8ceuV/DnfZv/8AK8XXrPjyjLzDTu8Obr94CzdvEaYJ6Vevn8Vj&#10;T2zB7DndGJ7bg0WLBzFrZid6uprQ1lqNTlqqixcMobtjCgr5wlYtW4o3XqVCU671K1fx8u0XjTfB&#10;DeDyjmskv3vdhrpItE/Q/nt4i5S4u1SKp6tXL+Mlgr/WpfzelweFivk6lcaDDz6AstJSNi6lUAxC&#10;MCWaf2wCjZAI/tkm3GUSAVq54bku8Jg/fz5/9x08vesZFBeXGkWm6YbDQi2ghxkRlAfyenaUu+Bc&#10;y4FBQfDz12BSGgBenkYmEs4nTqII0ieOJ6iPwaQJBPUxf4b3hPuQmRKJyRU56KjNRV9jLma3FmKo&#10;OctMh69483ZCuRVlfGkjfE8tTUBzQTTqCegNOZqVMwL1WWFuSM8MRW1WOJrzotFOwO0uS8A0lp0l&#10;KpMNxKcG3YvMSEJ6hs6lgWLypCuNYSpm17pDTeY3ujC3gbDO5YXNmVg4JQfzmrIw3JBOaM/F6u4S&#10;rOoqwMqubEqGmdhoWUcqlk1Lw+J2pWt0mnj0WTQUZvBZevn7k7MiURTvTwPBA/kxviYevTUrGt2F&#10;CRis5G/XK449l3CfizmE9Z5yB5rzE1Cbl4yqAifK89OR7UpBdEQofD35fsfxfY4Zi7H33of77rsX&#10;9xK+771XnvNxXJ+A+8ZQCOP33TcGY8aMIYy7ZRyXx/G8cTx/3LhJGDvGi+KL8RNC4OWbiMDgDISG&#10;5yE8qoiGXTniEuoRn9zKjrAe+Zk0QKc0YzmBfHlPFlb2urB2MBurB/guBkuwvJ8Qzvcxtz0Vw1NT&#10;COmx6CoJxczaBL6fXB5fiSV9kzFI6C2vmI60woVIKtiIxMKH4Sx5DOmljyOt9DFkVOxAVvVOpFc8&#10;gdQS7it7BGkVjyC1fDuXH6JshaNkDZILlyEhdwFBfAaC4qdRQU9FaEILgmMaERhegYDQQvgG5GCS&#10;VyoNkVhMmEQF6RfP+prEehzHdhGFiLBoZGZk4tFHtuPTTz7Gm4TovXv2YC7bQ3ffdKzfvAUXr16j&#10;gf4Slixbgdy8AjgcTmRlZZtSEwppls9aGrZ90wcweUorSkrKUVFehSJCvivNZYzlMCrfKZMns2N9&#10;3nwO/4QduL5+KaRAgCQP7w/qyH76Dr/+7SeCsID4Fy7/bAZLfkm4lBF+9dol45UUDBgvFeXLL90D&#10;Ft2eOw1q/JyQ9wl1Ag13wtPNW9dx7vxZ6rJXDfB/LxBg5/mNIIGd5ff6BG0GeQmufyZ483d/VQgM&#10;DQXB/C9/5Toh/W+/4h//+Af+8z//E//xH/9hlgXuv9KoELT/k3CbDYuR8WHi2JXlgSIvmj6DC1Dc&#10;Xmr3QEw9g5aVU1kZVyzIKDuE+VxuvPXs/PWZnFCjCVLc57rDTj7ie/2AelBA634f8rTLABB0u73k&#10;ZlIVvi+lsdUxWv5y5Pet51PH2a8AAoTR+wRaAmird0enQ7SwLHi2YC6wtvBtIV37tW00hFsQ/+M2&#10;C+zWEDAwPiq14+htkjdpAMgIsOvad5ciKJcxpzpw57VXzOBVxchrWdvk5Za8pnWBMiFcM10rS4nW&#10;laBA28wyj9OyvgBoyvq3eW33b7pLGSAa46R1GQcSC+nm+dmvvvsO713lu1xXP8fyg/ffw7t8rrd5&#10;n+5Uj7zGm2/g9dfuYO3aNUhzKtTCHbqiMkUpGAnOSQmE78QUsy7Rsvbb7f8k3K9Bpo6UBCxZOIjr&#10;lw4Q0i/gqxFI//z9yzh34ml0TK5DNKEoLibROKwS+Dv6XbX5TBrnTc1N2PHUUzSC3OEr8p4LzlWn&#10;Rn9pMfv4v6r8V5CuOm2/QgnUBeG2zuk6qnfmPIE695vYdLYpGVGHD+836S6//uoznDh+GI2NdSaO&#10;XmE6wZrIkLpJuic6ktvCw1Ccl2XCErqbSlDiDENOrDdaSx1YPH0yZnc2ISMxFoG+fggifNsv6BI5&#10;6cKpJwXsGqumrwsCdy3Ly65sUt3dfbjw/EXeo76iuePJdb/GCDHZXdzt3t323R51+wVObd3ohREd&#10;Ydq+2rnJYjPyJYvt+MsvNfPvZ/j4o4+NfPrp59Sln+DSlevU09tQWNmAiKQMBCekIygpCyGObAK6&#10;vOncxnsMTcvktgwCOmE7MpGwm4KA6DQEREoI7IL0iAwEhKfDj9AuCYxwISgyHcHRvGYUj4twT5Lk&#10;LUgXsPPdeGuix4QEhGtiIsK6UisGphPQMxMRkpWEsKxkhGfxt1IT4BEVYUJXTJx5cDAm0IiaxNJT&#10;sE6O8mLpHRbK9VB4BLPksV6hBHV51slq8qR7k+v8o2MRFBuP0Jg4hJDtIgntrowMNNbXYkZvG+bP&#10;6MC8wTb+3y1YMDgVy8mr6xYNYOOSQWxeNgOblw9RZmDLiiE8uHYOHt9MSL9/MR7duIDrBPWVQ4T3&#10;WXiM649vXoStq2Zj/dJBrOP5G5e7p/3f8dBqPPXwWjy9fS2eeXQd9j6xEXue2IADBPTDz2zFsb0P&#10;4tRBAjqh/PKZ3SOQ/jTXn8BzRx6jPI6zhx7Hc0d34ebFk3jt9jW8xnqtNr/t8J3/GdL37dvHyvCl&#10;gWOFm0hpyZPw+hsv4bU3XsSly6fwwINr0dUzGTX1RWhpqcS09jrMGpqGdWsWYuvmldi/ZwfmD89A&#10;alI8Bnq7zWyjL968iRdvvYA7L+uToCaokDfjbaOkbJiLhXOjuN4TkLtDWnQvUsYSxfSdO3cGzz13&#10;1sC67RhUqoNSLvctWzajnJAeHxuHcP7Baqwqo9hgI6h4Av0DCOiTMIGgFh8TC6dDI7gJmstXYvbs&#10;OcjOzjXeiQger4kR5DG3oskSFOIiKA8KoQHAShXCShXIZR8/XwPnkzw9jEz0mGRkgkrC+oSJ4zCJ&#10;MnGcvLn/jlA/D5RmOTCtrgjTanLQU5uJIUJwb40D7RoUWhGPKaXRmFwcjZYSZXSJx+SiGDTmKsQl&#10;wsSiN2SHo45wXpcVinptJ6BPLohFW3EippWloF25w4t4LUpteiiyIsehKMkHDXkxaMqNRmuePO9J&#10;GKpxmsGjw7VuD/r8xjQCO6G9UYNGMwndGRiuzyC052BFRwGWd+RgaXsGxYkl7SlYOs2B5d3pWN6V&#10;hUVtGYTuVMysIfxrkqTiBNSlhSErwhsZYV6oSA5FS3YMOvNj0cf7nFHF327IxryWQsybUojBumy0&#10;FqagMd+BmnwXNDOfI0HpMNmIvbxYVycaT/iE8Z6USVwejzFjxxHGxxPEBd8TjGj5v8s4I+PGSQj6&#10;E/jfjNe1NFeAL42oAAoVxwQqjomadS8GPr6p8PdNRnqiEzNaarGyr4LAnYtV/ZmE8ywsH+A7mVGA&#10;ZQP5WNydgXl8J8MthHTC+UBVIha3FWD9QD2BfjLmdTdjcnUVMjKrkeRqR4xrAFGuGYjPHEBsei+i&#10;nJ2ISutiOY2Krxm+kdXwjqiCd2QVFVQlPMPKqcDKqOBKMc4/H/d5Z+LPk1Jxz4RkjPNMwiSfBBob&#10;8fDzi+U9R8LXS0ZNMPx9FPpFxRYUi4DAaHZi0WZgtDobDYBauXwVFcRreP/d93DwwD4sXroET+/d&#10;ize4/vX3P+KLr7/FwcNH0dXdiyktU1FX12DiYUMJ6BqIJljIzsoxBq7aj9PpMp/klTEqikpUmZXq&#10;qUCV4UPtWB2v5jr44kt36IXku++/JCh/Qyj+Ef/r//wH/ut//Z2w/guh+UfjEVb4wI2blwgGb5iQ&#10;jW++dQ+c/IrXUYeuzt0CgBmYxVJ5zuWpF6wr7/l37ASVmUWeKQH7lyx/y+Ty0w/Gu/73v/N3BeB/&#10;+5sZtPXLL4TuX3414K59f//7P8x+t3D9P/6Gv//n3/CP/+R5FK3/7R+E/F9/xl9GQmWMsFOWqGPW&#10;fRoY+VyzEH5o3on0mBtq3c4IAYrNtT66VIf/2/mEGQtEKmVoqfwNbtjJCxi0rOO1LtG6hW63oeD2&#10;dNpzJLqGAEv3ZgHTgrTu0+pe7de6QFrifobfQ1fsPt2jzrXQpv/st/seeQZts2K3S+x1dA8W9PX7&#10;ErsscBcgC6IF0CpfJYi/yD7jpRdvGyiXCLyVx9vmYreiffZcyZ07r5ptcga5Y8lv/naszQM++rcM&#10;nBPS32CpbVq323Rvuk977/Y57Luy7+h9xdXzWT6UsaV39tFHeIF95+xZs5GWmgaHvOSJDgPgjuRU&#10;N5hzXeVv6yOg/q8kiaI26XAkYOG8Plx+fo/xpH/ziTu7i8JdLp3Zg67WBkTRsI4jiArQ3RlkEpGe&#10;nkkjvBSDg4PmK/jXX3/F/809jsD+h+Y/GzEC9Uz6b1SqPqleqb6p/lqItfCqdju6Lup4W4+1TfvN&#10;1y1C+unTx7Hr6SfNBFPffP05jh09hJYpk6mHYmlYRCE0OMTMhxIXE29i91MSlCs9D7MIcL3N5ajN&#10;TWB/GYfZbeVYN7cb8/qmItMRj0ieE6lZSqkbrRfdArm86Db8xQ4cleTlFWHp0uXmK57mWRBM23b1&#10;7TcjIT28d/usasdmXgKCuta13e5zx7G727hbj418zWIbVsrYTzRWkFz0vriJbU/1RJn4nr9wAUNz&#10;5iItvwhRqRnsV3IRnpqF4DTCNXWxpt4PdhC2Cen+8U72KwprIXCHOQjdqW4JccIv1AX/0HQuE9JD&#10;BekE/CiCfhRLDUaNSSO0OwjwhPyweHgFR8Mj0O3tNqDuSkWYwl8yBOcpCCXfhGSwTFeYTaIZHDqB&#10;HDUpOIyAHoLx/kGYSD4zIC6POUtP9imeXPYKJZDTAPAxedyjTBiMb2Q0/AjogWS7UBqb4WTWiJgY&#10;uFwuNNXXY9b0XjPQc9X8Hqxd2Ic1lHWLpmPDkgE3mCuEhWD+O6TPxDZC+qOC9K1L8BhBffumBXho&#10;/Vw8uG6u2f7kA0vxpPZtWYTtG+cb0fKObcvwzCNrsH/HBkL5/QbKj+3ZZuS4AP3Adpw/+iSunH7G&#10;QPoFAvqFE0/hHAH9xL5tOEOAP3foCVw9exB3bl3E6y9Tv7x4y/Dx1kOv/l9DumD5TRK9PAcaRKO4&#10;uAMHnyHIziOgN6Otox59/a2YP68fmzcsxaMPbcBj2zfh6KHduHrpHNasXGogvbOtFccPH8LNq9dw&#10;/fIV3Lx2nQrzJSoxKTN3hhc3lNuQFveAUaVbVGYXd+pFd0chRajJEJQhRvdlFZ0UuJSA4gzPnT2D&#10;B7c9gJ6ubmS40s3Mo4JzQboAXY03KCAQXh6eGE9Yi+S2pIRECLzj2ZilhFJSUvkuEgjpbOx/gHRJ&#10;oLzphHRN7mCnR5Yo9t1bsXAU61EXrE8goI+fOMF41CdxedKEcZgw9h6Mv+9PiPT3QmWOE+3VeYTy&#10;DHTXZ6O7jpZ5tQMdhPSW4kiTanFqaQzaS+MxtTiOEB6N5vwoA+kC9vosgnpWGOpzItBcEIPWonh0&#10;lCShszQZ7Zp9U0JQbuBxRfEeqHQFmdSGLYT5ydkRmEzA7y6KxcwqxYWnYF6dAwsI6RJ51ecT1Oc2&#10;pJvc55pRdGlbpglrWdrOZQLpsmmpWNHjomQS1HOxuD0H81uyMK85A4O85mTeW3G8L/Ji/VGSHI6G&#10;zFi05ycS0FMwo8KJ2XVZGG4qwOzJRehvyKeBkoH6PAeqclJRmMHOJy4KEaFBJlRJM78q/+1EAvr4&#10;cYLrSSz/Gcr//4N0HTcC6RP5P0304n/jzesS1sfREBjnTfj3wpj7fHDvfQHc5g8XO7c502qxaqAc&#10;awbysHZGzgik52LFICG9X5CehQXtNGomu2hspGJ6tUoZXrmYUuJCcUYC4qIUGhWJgBAXfIKy4Rno&#10;opLUVM/x8AiIxkT/KIzzCcN9HkG4b1IAxngGYJx3MMb7ct3TH//Oe/m/3xuE/9ufg/H/oPz7mFCM&#10;mRiJiV5R8PSNgG8AgTwoHP7+ykjE+qlBz/7hBPcII4HyoIfHs9PRZ3D3YKimhsk0rvcbSD925AjW&#10;rd+AM+efxyeff4k33rqLWy/cxs2bL+DgwUPYvGkLpkxpNYZtTmYO6qrq4HKmszNPNJ42debRVKTS&#10;J5LExESkpjpQWJiPtWtXG+NanbVCPhS2YdMFKjxDoRnK3f0f//kr/vO//ma86vpcrAGRr70uz+eL&#10;+ODDu4SAD6AYaxu+oY5KYKeO0d0hfm8+D3/w8fsm9EGALo+2RCkUta6ZRN3xtJ8YSP9ZoS2//DwC&#10;4n8f8ab/1YhAXV51hcpItE0Qr9AXC+ejAV2iZXdYzO+DUBUeo05a9ylIlt6SLhMAyrtrHQ4qBT62&#10;k/79udydt0oLNLqOSq1bsaAtETDYY0Zfz24XCKm0MCTRst6ndOtosLSALQDT/en+JRYyJVYfq5TY&#10;fTrHArjOtWCndQtkuo8/irYb8KPot3VN3Y8FdHt/EsGwheaXXrptvrheunSBQKmBm9cNXGu7xAL7&#10;aFHdtMCtUtv036jfsZCucy2k67+z3nXrwbe/r1IyGtJ1zxLds96LytFiJ/XRhD4fsd/TV6Hnzp7F&#10;1JbWEUgXiGvwqNuT/kcRiI9e/qMI0jX2zJESj+FZ03Dh3C589qEb0jXjqFIwXj1/AL0dzYhinxlL&#10;QLWzmiqERv1jbW09Nm7caBhBgxrV9vS/jK4XEvtf6Tn1H6tOqT6OrqOqi6Prtda13dZDiY7VdsHr&#10;L2yfCiU7duwQdj71OD7+6D0D6adPHUd7WwshmnonNsYAuiQ+VoNsHchwpqK+shSz+9rR21SGhvwk&#10;TKtKx8qhFmxZMohFM6Yhz5WC2Eh3iE9crDu0xcwoGu+eWdTGnyslY4Yr28yCnJtTiLqaRmzd+iD/&#10;v/fMfdr2Y5919DNag0SibfaZ7Tk6XsdJtH30u/qcdcFku5MDU6zEOvWuvtS8eceE+yxdsRQtHe3I&#10;Ly1FUkYGItPSCMfpCM2guDII6i74JTrhHcO+xkK64tBDBeeCcvZHwWnwDnTCM8BB4THB7v3+YU4C&#10;OwE9ymm86W5IT+D5cfAJYb8T7I4p942LgV9SDAJSlQs9keKOWRekBzt5XjyPj4yFLw0g77Bo44n3&#10;Co0yEykFRCfCLyIevuyb/MIVCx8Pb17fW2VYLPwjExDE/yaEnBZGQI9kv5Kc5kBBYR5amxswZ8Z0&#10;rFgwi2A+AxuWzsD9K2fhgdXD/03kFdc+AfrWVbMMpD9CMBd4S7RsYfxxQrtg/OmHVxLIV2M3xb28&#10;CnsfX4dnd27GkWe2Gig/TSg/8+yjOE34Prn/YZw99BguntiJq4R0xaKfPfoETh16FMcI6Ef3PoAz&#10;3P/8sV24eeE4Xrt9BW+8quxRLxo+3rjv9v8M6Xv27KFS/JxKRkpKuWHfMrF5u555EvMXzMbQzD4s&#10;XDQTS5YOY9tD62nNbsf+3Y/jycfux6b1y7Bn1+M4fuQA5s+ZCUdCHJrra/HU44/jyoWLuHX9Bq5d&#10;uYobLDWBkUDdQroGgtqsLaMBXZkYBOlSflKGUp5q9FIGKq0CkFKQAj158jgOHtiPBx/YhpqqajbQ&#10;FBPmEs3GJ2CPDI8wkC5vuvKlazmWQGHgm6AuONdnPeWUjYqKQTitN3eYiwAxxCwHs/ELygXpZsbR&#10;UaIplM0ER36+BtQneRImCehjxk/ABA8PTOT6xAlcHjcWY/78Z0y858+IDPBGUXoSmssy0FZNSG/I&#10;QZ9AvSoRHaXRaCuKZBmDjrI4tJfEoaUwxuRFF6RPzo9BY04U6jLDTdiLtk8tjEUHobxL3vTCeEwj&#10;kHeXJmFKbhTKkrxRI0gXzI9M19+cEYq23AjMqEzCXIKlIH1+fSoWEdIXmoGcGoCqEJhUSjIWT03D&#10;8mnpWNE9Ij0ZJi/7yr5cLOvOx9KuIiztLDHpIFtyZRh4ojDBD+Vp0ajLSUJrgQOdhQ70lzoxVOnC&#10;cH0OZjUUoLc2Dy0VWajJd6IwPRHZqfFwJsZScYYjgu89gv9FBC3qEFrhPl5+8CBcTyRky7M+ftzE&#10;30DcQvr/TiZMmDgikyj8Xya6ZZIBdrdM5PZxNATuG+MJbw9faHKeRX11hPNSA+jrZuZg1YxsrJyR&#10;T0gvxNK+AizuzMbCNhodzZnor3HRsEpDWVoMkkJ8EOI9Dv5eY+A56V540YDz9Q2Fh2c4Jk4Khqdn&#10;EDy9AjDJww/jJtBAGO/F7TT2vP1Zp2QQhpjSw8sb9431xL/92RN/GuOPsZNC4OETDh/CveDcxz+Y&#10;9U9GpGYKZBnMOhrAuu6jTEThrMMxND71yZadT4J7QFQqlXeqIw2zZw7jpdsEmNsv4fixEzhPSFfO&#10;3+vXb+LZg4dx7OhxnDpxGlu3PICuzm401TehtakFHS3tKMwvMgCgtiNxtyN2kA4HcnPzUFJSzDIb&#10;/f19xsgWfCkeWgMXNVGMQlk0kFEecoW3/PLrX/C3vys+/HvjRTfTs7/3Jo9hx8Tyw4+UjtA9cPIT&#10;zSJJXSGPnjo7d+f3LfXYZyYVn0BcXnPBuURedAG6YmkVr6yJbb774VsD0AprGe1JF6hbEaQra8MP&#10;P/xglnWcZhX8I6TbkBcL7O4Ye0K94J3bBRm2E1bHLJCxXnTpMr0bbbed9uiO2oKLxG5TaSFgdMdv&#10;z7PHa5uFAy2bjp8ALJiS/rS/bcHY3oO2W7GgPHqbPX+0WEC3om2jz7PH2XUL6FrWb6i072H0PWmf&#10;rqd3ZcF2NPyqnxAgq6+Q0WM94BItq4+wM5iqFHCr1PHaNhq41dfY40bvs6X1kls413+o/tKeOxrW&#10;LajrOHvsvxLBuUBdXlJlLVM2k2cPHEBFWTmcNIBTklJ+85gLui2Q/yv5V571BMK9+raU5ATMGJiK&#10;s6d24POPLuPrTy+6Y9I/uIIbFw+hv7sFUWGh7DNpZPMcxbSnpaXT2HahuXkK9u7dx/v7mP/PF7/9&#10;//pftGxl9P+ouiZRvbN1z9Yvu8/WV3uMrctuD7MGe//INsm2xXZ69sxJ7N3zND6hEf7jD9/g+fNn&#10;COmtBOuY/wbpem+ZaU7UlhdjgMZHV0MJmorYB1VnYM3sVjxIYFs6sxtFWWlIiuW7MY4Ld9rFlGQn&#10;jRO3I0N50+0ERrnZBWawaFlpJaa2duCRRx7j8yv5hNt41vPYNmfbm30eiT3GPq99Hyrt89prSfSe&#10;P/3sc3zwIblHjET56H3WlXfexEu3ruDxRx7AQvLZ/Hmz0NVFfVxaiPhMJ8IzNJtnOiIysxCaluFO&#10;xxiVAg9CtmdIEnwI6QpvCYzINBMiBYRlwjfYBa8AJzz8kwnqSfAKTIZ3EIE+RFCfBG/lVA8kZAcR&#10;tkMoBGgfgrbJwhIeikkx4fCMD4dXQiR8kgXsCQbSw9LTEJLiQCANoIBoSlQiwTuRZQrh24mQuHSE&#10;xKYjOIb3EzXiuArhb4cm8/pJPC4ZwbEpCGN9jHOkIj0nC1XVZejvm4ZFc2dg5YKZWEM2Xb9kCJuW&#10;Df0G6dvWzPlNHlo3Dw+vn2/KB9fO/W1dYP7oloUG0gXmKuVFHw3pex5bi/1PbsCBHRsNnB/edT+O&#10;7n7AALqgXIB+7vDjeO7IE2bZQvrlkTj0U4cfxdF9D+Lgri04TqA/d3Qnnj++B8+fOojrF8/i9Vdv&#10;Q7MZ33ntDjYfeOl/D+ma8VOQ/uYbr1MB3jXpo7azEqzfsAr79u8yM44+s+cJPPLo/WysTxrv+Z5d&#10;j2H7Q5uxc8cjOMDGM9jXjcSYKNRUlGHTurU4d+oUbl67QVC/adKwKcOLQN0OGBWkWyi34l5XnnR5&#10;2anAqLxswx+trKUQtCxFfP78Odx+4Taef+48Bqb3IzM9w3jKBeoKfxGky5uuEJe0VCciWLHCKIJ0&#10;KS95CwQZyin7ryDdeNPZ+M1AUUK6gNyKwHz0ujzqnt6eJtxl3CTCoKe3kXEEw7GCxTFjMXHMGIwn&#10;qAd4jkdqXAhKCbEdDYUYaM4n5DnRW5GITgL6tJJodFDai6MxlTKl0O1N17T5TbkxaMiOZBlJ8I5B&#10;W2EcOoriDaR3EtK7COx95SloI5hXJHuj2ulvYtmbKa2E/A4e31Ucj4HyRMyuScHc2hTMo8yvdZiQ&#10;F8Wnu+PUHZjTkEBId2JVTyZWT8/GKsrK3mwzy+nK6cVYPViBZb3lmF6XgTrCf2G8B4qSfVGTHYsG&#10;gnlTkZOGhgs9JWnoLyGklzmxcHIxYb8BMyZX8PlTkclG7UyKQ1J8DBJiCelRsYjSpBphUfyvIhAR&#10;FkEFrLClQHjxfQquBdv/Csb/KAJ6ed8njEC5G9IJ+TSi1AYmThyPSZO4rK8dEq6PnzAeYUF+qCtO&#10;w9L+agJ6EdYMZmMtIX31UB5WDRVixQAhvTcPi6dlYmF7BiHdhV5CurznKRGE7zH3YNzYezDRYwwB&#10;fTx8fTzg7+0Df08/BHgFw8+ThgeB21vAPjEIPh6sX4TvYP8ohAfHITQwmoZJMMaP8cbYe734LBqY&#10;HARfv1DCexgCgsNZH8MI6kHwM2MmNFZC4yRYD2ks+vhoAHUU67Q6aQeFii5GKdwc7HSy2B7SUJBX&#10;hN27duP7b3/AF59/iTuvvoYXbt3GqZOn8cj2x7B54xasX7MeC+bMR3/PdHS2TcOU+maUF5Uh3anZ&#10;+NKQk5OH/PxCZGZmIyMj0wB6fX09Wltbzcyg69atMR5ItV9BiDzkgnNNFmOzamj998GRX5jBkYpZ&#10;l/dcXvS3775GaBfQu1MQatCkPI7qFNWxSdSpaYCqAF1ALki3IS5fKAab8tEnGsB61xyjkBczQPRv&#10;BGnCuQV1xZ7/Fn+u8JdffvnNs+4+7nfPuRUBua6lmHQ7+NVc28Sq63xu02d7ioBd3kG7TZ2zPO02&#10;tOWPHbtEz6kO3cK3RNv13BbC7bESCwjap2O0LtE+XUf/hXSoBWUrFiJUWtF2C9UWsrSsbRLBmnSy&#10;wHm0N13L0t8qLdBJLKyP1ut2v5btPVlA1z5dQ78hscu6tiBXADwanC0Y/xGaJQJvQbpKC9ajS4mO&#10;s1BtAdyer+Psb2i/jAR7DxJ7LUG9BXt7rsSCvv09bTO/petRlCHlE/Z/j27fjixlHVFYZkqqaaup&#10;KQL2/w7jdt2K3TYa0jVVviC9v3cKTh9/gpB+hZB+aWTg6BW8eO0oZk7vQExEGHUE9bDCafi78qIr&#10;jK23dzouX77M/0uhVu6QqNH/seqSrT+2Dtk6rPqnUtvtf2rrjs5RXbZ11YaF2HaiNvLrr/qC9VeT&#10;h/7UyaP46MN38ctff4Rmd53W0WYgPT4u1nw1Dw8N/ydIryotQN/UBvSxn9FXa823sWygCQ+vGsaS&#10;oS6U5xHA+Y5dhHGFsbhcmchIz+ZzU5elZyEzIwdZWXnIyc6njisyY2+qKmvR2dmNHTt2mneh57Nt&#10;Rs8yuq1Zse/Evh+Jjhn9jqzYbQqb+fLLr/Ep9bLe+xd8X199xjb74Tt44epzeHDzSiyaMx2rlg5j&#10;xeLZGBroRHF1MWJzXAjNIOdkZSIyIwshfLbA+DT4RjngE2Y96QpxySCgZyMoIptlFvxCMuATlEZR&#10;GMxI5hdCs0+woF2QHkdYlxDWgzVjaTQmhbhnB/Ug93nGUxIiKJHwToxGoCMJoS4aDaw/IfGpBHIC&#10;OyU0PoPQnY3whFxKASISChEeX0BQz0UADQeJQm40oDWUAB+ZSOOJ/0d5dRU6aYwMz+zDskVDWL14&#10;JtaxXLdwkGU/1i/uN6kV3d7y2UYE7ILyRzcRxLcswWObF5vlRzcRzjcvwmP3LzIhLwpvEZjb5ace&#10;XI5d23/3nAvMbUjLiX0PGVFoizzoCm8RmAvUBekXjmt20adx9sjjBPOHcXjPA5QHuf4U4XwfLpx5&#10;FudOHsLzZ4+byT7fI+fK2Hvo+Bv/u3CXvWw8n1NpuJWblIem8tesnpevPI+XX9Fo95s4fuJZbNq8&#10;mp33Vjx3+hiuXDyHY0f248C+XTh6cB9mz+hHcnws2tgx73yCN3zyFEH9NK5euozbt17AjRs3DKjL&#10;GBjtSbex6Qp/+d2j/rvXxXYIoxW3RIpBkH7l8iUquLfxws1bWDh/AXKysqmcNLgmkQon1ljXIUHB&#10;yCc8tEyeYjJVaHBpQECg8f4pFt0CusJdRkO6iUU3EmS8kwJxec6t91xQLlD/ZyGo+3hhkpcPxQ8T&#10;PX0wfqIXId0DY+8jACr04t57zcQ7k+77E8IDPVGcnYyu+jwMNmRjsFazagrUYwnqMW5IL4pGC0Xp&#10;FxVX3pQbi8n5sWgtijUDRqcRuAXmkmkFsegisE8npLcL0pO8UZXqh4asMAPR9ZnhaCXod5Ukors4&#10;DtNL4zBck4x5damYW+cgtCePpGSUF92B4cZELJAnvZuA3p+HFX35WN5bgBX9pVgzs5ZKrwbTed9F&#10;yYHIiJqEQoc/avPj0FCcikYC65SyLHRX8rkqszCLinJRYyHunzEVu9YswLZlc1BfWYzU1CQaS0oz&#10;pnAMeXwdBigVKxgeqnEFkb8ZW/5+AYReHzO7nPWGm5j1fwHokvEC9PGePE7iPnYCAV0x6uMn0Gia&#10;5JYJE8fAw3McvLwnENrvQ0K0Pzrqs7CMz7l6II+ShTUzsrBqZj5WEtqX9xPSe3KxqIPP1J6G4SkO&#10;voc0NJenIT4iEB4E/0msBx4UGW7enpPgR8MtaJIXgr0C4ecRCs/xQfCaQPD2DEWAbwSC/aLd4h8N&#10;P68wTBjrj3H3eMNjnD/8fYIRRDj399NMqoEmrCVAYS2BrKfyunPd28eXzyCY9+X2UISGxSIyku8x&#10;KoFlPDtrGq/xDjMRh6a2djpcGJ41F2/ceRM/fv8XfP3lN7TuX8eBvQexZuUazBkaRvvkqZhc34Tq&#10;sirkscPKIuBLMtmJ5eUWoKamzsSrV1RUoaGhES0trZg9ezaWLl1qpu++fPmiaa+mo9JEHj98bSBc&#10;sK4sFoJ0edUVAiNRrLr2K+Xa1998xm3v4u47rxuPurzpSjeoQVXq0Ky3TcvSB++9TwNeEEBIF5Qr&#10;g8xoSFe8ukBd+zVgS0BtB42aUJZRkP5HMeEwBPpfCA02nEXnqxSUS0yGmBEx1yZcaEDpb9lgeK8W&#10;RLRuxQK79glWbEdvn1Glttt9FtjtMSpt5y8YsNAj0f7RMGCPtaBvl1VqnxXts8fa37PHW3CX6L1b&#10;aLbwLYCz4G5BfTRoS7RuQc+K1nUNXdNeQ+dbr7mup+3ab39X2+xxFpwlo73YVixAC46138K23a++&#10;T2Kvo/3/Crp1rD3fnmvXdb6OHe2Nt+sSXUPJGSy0ayCqvOiKS9fA39fvvIoVy5aaPkxhGwJ0iQDc&#10;etItkFsQ17IgXqLlf4L0+BQa6AlITqK+72zCiSOP4YuPruLrTy4bSP+Ky6++cBJzZ3YjLoqQK8eV&#10;foOg63JloKiwBKtXr+X9vsn/+1P+T+q3f/9f9Mx6/6oTqh9WbH2zdU71Z7Thpf9P9Ud1S8daY3V0&#10;m5D8wpAhJ9QAAP/0SURBVLbzK+UTGtaayVWpLn/99ScD7V2dHXy+GEqc+XIeyb47gX26DJsMedIr&#10;SjCrdyqG2uvQUZ2NlpIULO6rw4MrZpmY9PK8TGSlueByZhiveUYG9WJ2LiXPlFlZOcYJkZubb2Y8&#10;LiurQFVVLY2WfvNlQTHjSrto24fahm1Ptr3YNmOXRxu5ow0be8y3mqH4W707Gd/fU4d9T70paP8S&#10;P8iB8ck7uH7+OB7evBwrF2qWzCFsXD4b61cMY/pgB/JrSxGbm46oTBdis7IQlZaJsOR0BMenIygm&#10;HQFR6fAPz4A/wVyQHhCWQ0CXNz3deNT9CfDytGvwqAaRCtR9Q5KNRz0gPNmEvfiY2Uqj4cn+2ZuM&#10;pVlJ/ZMS4O9IgHdSLCbFENS5LSA5GSEphPN4J4Jjnfx9F8tMwjoBPb6QAF5KSC9FWGwxgqLyERyd&#10;j7A4gnt8PmKSC+BIL0F+cQ0mt7RjzvBMrFo2H6tllGhWUIqm5NfA0PWjYtDlTbfhLRJ5zwXmT9y/&#10;1IC6WxYbj7nEQrk851Z2PrTChLrIi37o6S2/wbm854JzKxbSBeUW1DVo9CzLo/sfxCEBus479ATO&#10;ndiN5wno588eJjufxe0bNI5ZhzXg/JOPP8b2k2//z5C+d+8e0/iU4tAqKaN82IEqNl2d6OuUS5ef&#10;x2OPP4zHH30IZ04eIXyfx5kTR7FbkzA88SgG+3povaZi1uAAjj57EMcPPWtK5WG+euWqSbt4+7am&#10;BH+NDdwd5qLla9eu4erVq1Rod8w2+xnbdgK2Mo8Wu11ekVs3b1DBvYNbNALWr12H6soqKjUpsCQT&#10;7iJA9/X2MZ51edqn9/YhlODu6+Nn4NxCujK7KB7diuBckxdJ/PwE5W4wt6BuQ11Gh7vYdS178fqe&#10;3v4EJj9M8vDBhAleGDNmIsZqsOM99xHU78EEQvqEMf+OIL8JKMtMQF9dDmY256GnJg3TyhIxTRlf&#10;CNGtRVGYXDAyeJSQPiU/ntsSTSz6VEJ5h4F0d6hLOwF8WkE8ekuT0cF9BtIdgvRw1BLQazJ4nexo&#10;tPPcaYWx6CshpBPQFzS6jBddkD6zKhHDtQ4zOdHsZgfmTXVhcXcewbQYy6aXYOn0MiwdqMaiPgJ6&#10;c74ZlFPoCEdVTgJaa7LQ316BgY4a9EyuRHdDKY2PYgzXF2BhYwE29NTjsQV9OPLgGpw/8BS2bFyD&#10;8qoKOKgs09IzCOzpcKSkIz7OYUbV6/OrIF2AHhKszD2E1FGgPmmSG77lITdhMIJw4y13e9rHjiWo&#10;jxOo/37MxAmUiYLx8QbMPbzG838aT8idSMNLWXn+DY64APS35mFJHw2S6YRzQrpCXVbMyKdholCX&#10;fJMjfXGHi5DuwPz2ZAxMdqKa/0tUhL8Je5rAOiCZRHhWhqEg1oPgCd7wn+gNr0mEbxpvXtym5wkI&#10;CEaAf7AJ65nE/eMnyKDwhKeHLwE9CEH+BHSCuq836yTXA/0J9vKq+4bAl+Du4elvwmU8aQD4B4TT&#10;0NQcAaz/IVEIi4ilEaq0YhoIJc9cOiE7B2nsmEqLK7Bh3Wa89fpd/OOvf8cPX32HKxcuY82K1Sa0&#10;paK4HIV5hSYWPUtgnpOPkqJSI+XllQTzJrS2tqGrqwfDw3PZoa/GY489hkOHNB/C8wZg1CmpI/7p&#10;5x/MINGf/0pQ/Zmd8k/KbkAoHEk/KACXV10A784jLo86oY+grolMJJ98+r7JUDIaOjXltvHwKU6d&#10;vyUgt150G4suUSy6RPs0fbfi0a0n/Y+grtIuK7vLf/6HO8PL3/7xN8K38rr/7jG3wG7FArvZz3UL&#10;6RLBuIV0W1og0bJgxcK1Sq3rWdWB2216Zom2m+cfAQCJhQULPhbWtTxa7G/Y8+01rdjr6Vp/hA4t&#10;/1En6z9WqX1aFoQJxgTVo0UwbuHaArWWLaRLLHTbY9QfqdQx1hCQ/teytulYKzrHAqS9tkqBtwVp&#10;ez273547er9EfeFoD7jWLZDb66kcfZ86zoD4CNTb0gK7rqF1XVfH3uX1BOgf87k/43OdO3MGvT09&#10;SIxPIGz/c6iLhfE/griWtd163H/bT0lM1HirJKQQmNpb63DkwMOE9Gv4+uNL+OaTi4T0K3j9pTNY&#10;MNyH+OgISow5Tx50edKndXThyJFjfNf66vGp+W/s/2ffh96d/hP996p3ts5JVF8EpqobFlCtkWXP&#10;UT20dVLlHw1ZC+qaVOrsmeOsI++ZrG6d09qp06KNJ13Z3ATqifGJSKVxI096fVWZgfTBqTVor8rC&#10;1NJULB9sMpA+q7MZxdkuHpeGdIKsiyJIVxYrwbkb1nNHIN39tbC0tNw4JYaGZuLZZ5/lM31u7l3P&#10;INHzWWBXG7Jt7I9tZrShYo+1x0jU5r79jsb1Dz/gm+9/hPKlf/fdV/j5Rxo7n9zF+eN7sX3jYhOH&#10;Ldm8fCY2r5yNpQT2joE2gnoJErLSEJeehhj2q+FJToTKix2XQclBaGwegTgPIYTioMh8gnk2AT0D&#10;3oEaM+X8b95031A3pPsT0v3Dk7hN8eNx8GGf4sf37ZsQD//kRPinJME7MZ6QHg2P6FhuT0JgosOE&#10;uvjqvPAU+EemITAqm/dQRBgvo5QjNEaQXsCyEFGJxUhwlCAzrwqVNVPQ1dOPJYsXYePa5di0ehGN&#10;kpl85kHcv4JArgGhywaNB10DRP8Yhy4RpG/fsMCAujzpgvUnty77zXsuKN/96BoT2qJSYmLRWe5T&#10;zvNd9/+T51wyOszFZHI5tQtXNVCUy9qvTC8Hnt6MI/sI94cex8nDT+HUsd147swhtu+juPD8Gbzy&#10;8m2jL157jYb622/jwaOv/8+Qvnv3LgPFoxWQVTjaJsWitFWK7ZNX7NTxY7TGD+HYoQM4tH8vjhw8&#10;gH3P7EJ/TzdyMtIxf3g2DuzZjScffQRPPLIdRw8dMiAuIDeDRynypOvGBO2XLl36bb8gXeEun376&#10;u+fcNmjbqKWcVUoE6RINuHmLlv5ZGgQrl69AWUkpFVWK8aQrBl2QrlzpzY1N2LRhI5oIFpERUQbO&#10;U1PTTLiLSb8YFmG86HbwqPWky+vujkF3w/losZBu4d0Igd7H15fv2Reenj6EJy/jzR03VikAJ+K+&#10;e8eyHIMJ45Qe8M+YMPZPiA3yRn1eKoamlFOK0VntQltFEloI6VMKIwnpESbcpaUgDu3FyZhW6sBU&#10;AmEzoX1ybozxjrflcR8BvZPbe8sc6ORxtWkhqM8INwNH63PjUZYWiRJHCGrTIwj4ceirSMHsOhfm&#10;NLgI68qZnmYGjM6p53pjOmZPycTctlws7i3DyqF6rJ3bgo2LOrFiuB0zO2swNK0ei4amYT0t3Ac3&#10;LsWeHffjwpkDuHX5JA4+/QiWzOhEX00B5jYWYSmfa0N3LbbNasOBLctw99YF1oPXsGLtGhSWlSGd&#10;IOhyZSPVkYHkBCeSCJSJ8clUvoo5VOhRIP8PGU3/7E0XqEssnFtAN570cQR3vneBuj3Ww8OT53vA&#10;y1sycUQmGFD39LzPTJaU7wrDrI4CLOrOxYq+TKzuz8bKgVws7c/D4ukFfB8sDaSnYdG0FCzqdRLq&#10;05Dr4n0G0nDw9MJYTz+M9w7AJBprviwDPCnj/eA1VvcxgYacB+uND3wDvOHD0oP3NHY868aEcWYs&#10;gzfrkWa6lefc28Mf3p58dt9Q1ukIBAVGEvzD4KXYdo9APlMgfHyUjUjGZrwpNZg0OCQSETR0NFmX&#10;ZtUzsZcsU2kIZaRlm4FRpSWVeGz7E/j+6+/x//6v/xd+YHn10lXC+0YsmLcQs2bONrN59vXRyJ0+&#10;YJb7+wdMZqSFCxdjxYpV2Lz5fjzxxJOm8zpx4oQZvCcwEUSp41HHq/SKij23oK5SYmPR5T1X9hYB&#10;urzqil8XpCvMRXCu0BeFvSiVo0DBQpp0gbxamgDEArpi0QXpgnPFon/0CeGOgK5t3/5AgDUGw88E&#10;898h3YK6vOYq7bJgXaD+X//1X/jHf/7jnwaIWo+5DXkZvd2KMlSowxZ4uL2DioXXAFU3mNvtKgU5&#10;EnXudlnPJ7ATDKkz1z6JhQDbyau0Hb3Os7DzR7FGgfbb8+250rkSLdtrWsjSttHHjoYSlTrPrlsY&#10;Ga2/reh/syAu0bL+Rwvhdnk01Ku051v9r2N1vvV82+vZa9rf0D4dM1q0zYqOEXSqz7OiY9Qfqg+0&#10;gG63jxadZ+9RyzpnNJxLRoO79mvdXtOkbmSpyfUE69sffgiVZeWEbGVzkdf8dxgXfFsRhFvR+v/k&#10;SU8kJGnAuK43pamKffM2fP7hVXz18UV8Q/nq4yt469XnsHTBAHWu0hYrRltf2zIMoG7atIXv50P+&#10;r1/x/3Cn4rTvRs+gZT27/hf976p3FrRVt1Qf9D/pv1TfbeuGrWfar/qkumwhXXV0tPH6Vy7/n//r&#10;P/DpJx/g+NFnTWz67meeQtvUKSYFY3RUpEkWof7ebdikICM1FU01FSYFY09zOfvSTHSZmPQ2PLRq&#10;GIPtDchP53M6HIT0LHeIS0YmMjMzCelZBHR51bMJ6LkE9HwUFgrSy1BbW4s5c+aYiRn1HHpePZN9&#10;Lvs8eg7bxuwxen773Kq/KtXGtF+iZdvmTIrYn37C95K/cPmHr/G3v36H7z5/F8f3P4Gtq+di03IC&#10;+goNmJyJ+1fPxnpC6eKlQ+hTKE9NKZzZZBtnKmKSnYhgfxoa50IwQT0oNhuB0TkIihGsFyIwPI+g&#10;nmW86RbSfYIV6iJJgWdAAib5xcHDP5bLMW4JjoF3RBx84xLgl0hQT0okoCfAg/VnYlQMJkXFmllO&#10;A9mH+0cT3jXolJAeaLLG5CIkRh7zUt5bJWIdVYhJKUdcahmS08uRlV+F+oapmN47iMUL5mPD6iXY&#10;un4xtq6Zb7zlW/jMW1damWmm5LehLaNldAy6QF2QLkB/atsK7ByJOReIy2NuRfHnf4xDt5lbBOcS&#10;C+fynkuund2D6+f2mnAXed4PPLXJxKKf5Pqpoztw8sjTOHViP27cuMg28yrOnDuNE6dP4oOPaKh9&#10;9ineIQ9v/d+lYHyGgC1ItwrIKilNLiR54w0NprGW/xu4feMmrYJjeOrxJ4ycPHrUhLf0dnaivLgI&#10;s2cMYtuWzVi/ehW2buKD792Da1eoCEZi0RXeIhgXqGubxIa62HAXq4QloxW2Gru2qTGowltF+Lli&#10;5Wjpv/3mWyY2fRYt3QxXugl5UZYXf18/A+lSVBpgqumYm5smG0C3mV0U7mLDXFRKTDy6hfXgIDMo&#10;T3Hpo8WCuhUD7wHc5sff9PEhQBEk5RVVZpJxyjDjQVifiDH3jSOo30d4HwOPCWPhO2EMHBHBaC3P&#10;x/C0BkyfXISplQ5MFqQXx6ClKAZTS+LQUZqIzrJUdJY7MbU4CfXZmnqfAJ8Zjal5CZhWlIzOkhT0&#10;lqeht4KgX5REmE8ipCcbb3di8ETE+d2HlKCxKEkK5LVSMNyUTSDPwuz6dJMb3aRfbMrCrOYczFSa&#10;xM5KrJzZiu1rh7H/sQ04tV+xV3tw9fwRvHzjebz92gv48J3X8dlHd/HtVx9SmXyL//z1R7x8/RKW&#10;z5qOlkJCf2MBVneUY+tgA7YNt2LvxoV454XnqcS+waUb1zBz7lxk5+ZRSeYhKz0X6alZcBIoUxI0&#10;0j6RypjwGRbiDjvyJbDSABod8jJabPiL22vObRQNFtXxgnsv1gUN5PQkCHt6TTLi5TURHp4TeMwY&#10;hAVOQC0NnXldxVjSnY8VvQT06dlY1pdDGM/Dgt58A++LOzOxiJA+vyMFC3uz0DslAykxNM48xmPC&#10;RBplhPQJnv6Y4MF7neQD70m+8JnAZRpsHoR4Ex7FOuPp420GGY9XmlCe5+XDuhQYQgml8UAA5zU8&#10;PQJYn5S9JZxGYyT8/SJYp0MI6cHwJZxrm8A8OFiDouMQFByFkNBIhEfEIDomkXVcn74dxpPu4HuV&#10;pDkykZZKoVHU1tKBV198Ff+f/9f/F//rP/4Xvvr8K5x/7gJ27dqNZ/5/lP1lcF9Jsq+Nxr33w404&#10;e6bB3WZmkCzbkiVLZmZmZkYZZGZmbDO0mZmZmZnZbmNz98ze+7xxI28+Vf+UljXu2ed8yKi1ajFV&#10;PfVbWVkLF8tS/Wbmzlsg06bPlKnTZ8iESZNl6rQZzjdzyZJlbqjzLVu2uTBtO3fu0Ib3XgchVFpU&#10;vq7S/eGFwqw3oBwVHR904Jx5NwiIGvkPHppLzGnZs3e7rFy1VFav+V62bd8kO3Zu1ePsdo0AoIGy&#10;4OFD9vVIHgKRxBwOhV0E0m8ooGNMO0jXZYRIJOb5x49eKQfEDczNDNzNH90p67q+dRo1f3Tn1hKC&#10;c5s2aHegHgBxg3Pva4urjZ9nOZUzZRzGfaPCRlUDgLhWymWDAKvMqdxJXcWuUGSAhAVBh2kzGgkY&#10;x+TZ2D7YN/eS41HGGjRYHlDB+Vi+qezB7Wxb8kiTm+VTjnOdVr4bTDNt5bytwz6Ztv3bPbLtMKsj&#10;gnlB8DaoNgtCOhas+4LrMw2QYp/bLngsjHVYl3ef1LannuIZArbUpbb8LPknjztF/fixI041jI2J&#10;cX+DMaDbgDs5mGMG55+DdN+xm4GJdDpc6woFt4UKHrev7fGQjpKukH75zDYZnNBZIiPyaPmQT/cT&#10;qZAeI1WrVncjcj958kyf/T1XT3PNnDd1L+47XAf33OplpwKH3kd7p4Lvhb23pLw7tr5BuoE67y/v&#10;pzOd/uG1vrevnztQxx99zOgRUqlCea23s0uO7NmcOyR90Pw9iXRKev0aVaRXx5bSul4laV6tuLSv&#10;W1pG9mjmlPR2DatLyWggnWv9d5BezEF6mTJlpFKlSg7S4+PjZdOmjYnXa40NjOvi3O0b53uzb8y+&#10;HVLMrt8gHXPfsK5Pw95B+gttuLsxEx7IO61XH92+IN/PnyxjBnWTcbh1DO6iBqR3kREDO8mghI7S&#10;v28n6dalldSvX12Klygq4QULSQ59BzLnUUjOEyUZcheRdLliJR2gnqtkCNK9mp4mk1fTU2UsJKky&#10;FXSdSL9JFyZfp8nj7Jt0agrr32TKK6mIyJI3QtLmj5A0CuqpwsLkm7x55eucueXrHLklZd5wSa/H&#10;TZczXFJnDZM02VDTC0u6bPicF5ds+coopFeU8MJVJCK2qkQWqyzFy9ZQQG/gPB769ugmw/r3knFD&#10;42XyyF4yeUR3bZC0l/GDOyqA48rS1UVq8R1EvWIOkLuOocoXZpZnoD5nAqEUh8j3CtNAODDONCmQ&#10;TR4RXPBFJ8UfHUgHwgF08ztHPSfcIiluL2wH3K/U7YjqsmnVbNm4dp5s27xcDh7c4QIgPHx8X/Yq&#10;7yxfvUqOnTqpdRKNuwcydd35fwfp89wHxIeH8dFRiADnQDkp6jfK96XLl+TqxUuyb9dumTf7O5k1&#10;bboC+1pZt2q1zJkxQ8aNGilTJ07Q6ekyc+oUWbpwgWxav07279vn9gGgmz+69z0n3KIHcwYjwVDS&#10;MYNy0iCg80FYxeAKxPPn5N5drbgePpJbN246RX3cmLFSrkxZ/WALul9gGdIpPKdN5xT1Th06yoF9&#10;B2Tud3OlRo2aLtQUHUjN3QUoJzVQ97CeRQHdQP1TM1DHmHZ5TKdPK+n0PqdW+Prmax+b+5uvUjlV&#10;F0X9yy++dpD+1Zd/V7D8UlJ9/aVkSZ1KiheKUNirId1a1pF29ctI8xrRWsAUkpZqbapHSTudb1e1&#10;iLSqHK3gXkCqF8kpVRnyuEguaVgyQlqUi5JWFWOkVaUi0rZqUWldNU4alCogJcMzSu60f5e0f///&#10;SJr/+H9J+r/9vyUyy9cK8QWlZ4My0qNeCQX1otK1VqyD9h4NSkrneqWkR7PqMlVbsLtWL5Srx/fK&#10;jXNH5NbFk3L/+kV5+uCWvH75WAtPhQIFradPGXzikbxXQPnp43s5tn+v9OvYVhqWiXaQPrxlZZnY&#10;uY5M7t5QFo3qJWf3bVBY0AJMC6RN27ZKi1atpFhcCSlZtLSUjCstcYWLKqiHYgVHREiuPLlcKEwg&#10;PU2adA64AW8zg/REtxad/vYbv+yb0Dop8dl2xjSKekr9HhSYtUGVilRhPX+u9NKoShEF8orSv3UZ&#10;GdCquKZFpW/LYhLfsoT0VIsnqkvTGIlvEik9GheWbs1LSZMaRSVf1rSSUr+tFF/rs1Yw/yJFKvn7&#10;19po0PPhXFK7RoKuo/Zt6C/Ll1+nVDjXBl1KQFwbhplyOeBOkzqbXkt6PXc6LGdTaM8uaTNkU7jP&#10;IqlxfUkLtPN+5pJs2RXOs+TWd08hPmOOREDPlTtM8uQjpFoBNQ/qUQrlUQWLSKGIaInRewyolyhW&#10;RmZOm6Vw/lB+VEh//eqNfm939btVYLmqUKSV9InTZ2WHfvubtu+QNes3yIaNm2X7th1y4MAhrbBx&#10;C/DlBBGcKDuovKmAEyvbV97NBRC3kfaAdFKUdYxlQDugjqJOwbZ5yzqZMXOyzJo9VdauW+FGGT5y&#10;5LCDI6vkHBQ8UcBngBC1J88eJ0I6vugYri8o7fiq44pCOMWff/5J7WdnP/30UyKs01nUwi+6EIyv&#10;GODojQP7V28UfBXAg51HTV03SHcA/y4E8CEYB8rf6fbBlHwDdSpoAxrKOK6J6wMGUCspB5m28s+u&#10;PaiGm4KHGYwHId3gwY4JUBhEGDhRxgaPY7AMiAfzzVifc2YdgzHOLbkFAY11bL+8JwbEXKeV8xjT&#10;HJdpUtvGjhU8LvfHYBmYZH9AMfVaEKwxW8/WNeM8ksO4zQf3yz6TrxfcH8tYBzgnfCMRjggJCaiT&#10;Z8o6f6hPqJ3R6e3btkiHdu0UMguGLAnGgwaM49pSOFIb2iEz3/VPQF3Nubvk1e8+X36pXKGkfDdz&#10;uNy6sisE6bi87JWr53fIcIW+wgXzSv58eaWQHjculshMHWTHjt36rLw7GSIbbrF2TUTPgRX4DoPP&#10;nedrz5p53hdS5nlXzZi3PHsH7X02WMeAdEbkfKON/A/vf9B37rYb26FOrZqSO1cOyZsnt/OlR5Tz&#10;fvxRUjQm2kF6j/bNpF2DKtKublnp0riijOrZXMb166jgXkVKF4mS2Kigu8u/QnqxYsWkRAmiVZWT&#10;KlXod1NL+vfv74QIOqvb98J3wLXwPfHN8W1bQ5g8rsOu267Trt+MvGAj5dlzAP2pPHrK+vfk1fMH&#10;cuPicVkwa6yMxp1DAXXc0BCsD+kqoxTSh/drL8P6tpMhfTtK7+5tpXmTeu4vQF59FzLnzq+QXlAy&#10;5I2RdHkV0vMUU1guIRmyFldAj1M4R0kH0qPFxU3PVlhThfWM+Z2SjjGN+0u6HAUkY94oyaz1CFFk&#10;MkcWlvT63qTRejpVvnBJmSdc0mpdkzF/lGRitNPcWJSkD0B69rAykreQQnp0RSmkgF6ycm2p3bCp&#10;Anor6dW1nQzsjb99F5kyvKfMGttTpo/C37yNQnlHmTpKoXw04K6m8D3NdQjtkwjmwLh1Fg2C+vTR&#10;feW7iQOcig6QA+CAuMG5pdZZ1GAdlxdUdAAd9xZTz52bi+axHEBne0Yd3bhSgX7dPOdVcPjgVq3H&#10;zsgdopM9eSDnlIO37Ngp23fukhs3b+k78Uymb7z015A+f/48LeRuuMLMG37pPg2OFIok71xUDh2W&#10;3XqAndu2y9ZNm53P+eH9B+T86TNy5uQJObhvjy7bKvt373JDjp84SgF02m3LRw6kA+aAuv/o/f7J&#10;x/xARv6XGh+/FdBWSGN8EHz0FO4UEozcdl9B/ayew7EjR2XThk3akuymH1+00Fsdlxd8ggnBGBEW&#10;7nzX9+/bL507d3UqOpBunUZxeTG3l8yZkxT1TDbSaAjMEy0wnwjvmRTa06WR9ECfQnoqhcZvUXIV&#10;3L7G5eVvAPoXCupfyBdfKKh/9YWL455BAS5HxowSVyhcalcqLs2JI96onHRtWl56tqggvRVy+zSv&#10;LL2aVJSuDcpJ6xolpKFCed2SBRTEGcgoSlpUjJW21UtIu5qlpFWVYtK4fLRUKpxTorKnlHyZU0jO&#10;9Ckk87f/ITlS/U1ic6eVZpWi/T4blZUe9UtJ9/olpWfD0grppXVZrLTX1vj3M6fIuYN75fntG/Je&#10;C8v3L57ISwoOLYgxOgR6H2CtjB89lFcvfbi6g7v3SELnDtKkfJx01MbCAN3v6DZVZGKXegrpPeXU&#10;7tXyViH94y8fFJpeKvRtkLat2kqZ4mWltIJ66WKltbAtJtFaCeFTmS88zA045TpKhtR0YNtBeMDd&#10;xcF5CMptmRnzXk33lhpXKN4N3dc33+iz+vYrvf85pL1ef782lWRg23LSX+E8Qa1vqxLSq0UJ6dG8&#10;uPRsFie9GkdLz0aMNlpMC/3SUj6uoGRPp+ekz/jrLxS+tVH2hcL5F4w+q/tNmfpbhWvUe86VAZq+&#10;ckb4x9Sp0+k7o+9OetxZsuv1ZXXqeapvAPfMCugK6ZkV0lHXdb3UrKvzWXPkliz63mbOQqz0bGpZ&#10;FdBzeEBnUI68+SWvVtD4pfqBOaKcml4gorAUzK8VuxayMVFFJToqTmrXrCtrV6/TiuUH+fDhRwXS&#10;DwrOb+TN+w/yTgH2scLq1du35JJC0ZWbN+XqtRty9QrAdEcrK1QzVCJAkagl/jcvlQ4VDpXVc31v&#10;8D234evxSWfgoiQXGK2ctNHHIEcW5QWXFwY1ohM7ijqjj968iQvNfXcMA006Wj2jcnvlR/xELTef&#10;dPNFN0jnXUXh/vjjB/nll1/k119/ld9//11+++0359LCu2sx0l++BHCBXa+m03H0qV4HxwDGgXMD&#10;8yCkk8+AR6Tv36splJN+IM4682qAMhW5QTPTVpk/cx3HHrtyDvgxIMYYdRQIskrfm6/47Z4bjJMa&#10;KJCakh48JuuQb8dm3xwnWOYmn8Y4L4w8IA2AtrIZC8JaEETIA26CoA6cW0PEIJ39GqQHzeDcljNt&#10;+0gO3aZyByEaI58OkLZN0BjJ2rb36yb5uSNiUU+SAutEISOlvgrug3nWwx1zn9aJ23fwl2mXh/IT&#10;x3zHUjcS6gm5oHXguTNnZM7sWVKzRnX9PvFHJy56yMWlYMgAdGce0hmrwMzBeiGF9YIK6rq8UISu&#10;r0ZYQSA9TKGpXOmiMnPKYLlxGQU9BOm398rNy3tkzIh4iS3MiJr5pLDWm3QEnzRpil7bJb2/NJZu&#10;63Vd0etOUtFpcHCd9sx49smfN50geY95r3j2ny5LAnRS5tme9Szflx9Aq5YVr5/rd6TvtDb2Dx86&#10;IG3b4LtPNBpio+u9cvcISI+UOIV0QjC66C51K0iH+uWle9PKMqpXcxnTp720rFNZSsd4SKfjKO49&#10;f+XuUqpUKalYEX/0alK7dm0ZOXKkHFK2sYYHxrcT/LYM0vnuzOz7svvgRlx97L8Ru267ZndPdH0g&#10;nfLq4cM78uDedTmyb5PMnjJcxgzpIWOHdte0q4wd1kPGK8jSUXJsQgcZ2aeNDOvdVob27SQJvTrq&#10;fWouVfTco4uVVCiOlSzhMZIhX4ykz0M0laIhFT1W0iqk4/JCpJcMgDSjkeZgNNIohXUfkjFjDgXz&#10;3NGSJW+0ZIuIlRzRRSVnbDHJTiSZ6BjJpLCeQZ9DhgKFJVOhIpKjcJzkitT1dN2cEcUkR3gJyZav&#10;pKYAegWJKFJRYktXl0q1G0uzdp2kc/euEt+9gwzo2U6G9Wkr4wd1khkK5HMn9JQ5Y7vJlGHtFdo7&#10;K5T3lKljestkNQB9BkA+mhFEPawndRLt5+bN8EmfP2WIc3MxSAewDciDajop8xigvmnFdDfMP3B+&#10;YNsSObB1iZtft3RyyHVmuKxdMkk2oqKvmSXbNy6QQ/s2yOVLx7X+uSo37mh9iQB9564cOX5K1m/c&#10;7OrQFy9eyoyNl/+dT/oC/cBuKUQDyxQ4wDSFkx9syMAaw298s4L5LoX0C2fPybmzZ2X/3r0ugsu5&#10;U6flxrWrmn9WTh4/rsBMz/VzcknhnG1xcWGfpID5UYV3fNJpCFheomKvx6fgo7ALFqJAuRXOFAik&#10;FBiH9YM5d+a0HDl8SA7uJ6zNJTdAS5NGDaVwVJRkVcBOlyaNZFCAAtTLlS0nUyZPlZYtW7uOo6ak&#10;A+kG6sA5A+mYywsjjWKJSrlaRgPz0EBHDtR1mvz0+KinTS1pFMhSfaOQrgDo4nx/9a0C+lfyt7//&#10;TQH97/Lll39XYPtSgexbSavQSJi+TGlTSb6cGSU2MreULRohVUtHSu0KMdKwanFpWkPhuWYZtbLS&#10;rEYpaaJA3rRqCWlWraQ0q15SWuiyNnXKS6va5aRe+SJStXgBqVWmsLRpUFnaNakptSuWkKIROaVo&#10;eGapEJVTmlQsLN0bllPgLCc9Gyuoq3VtWEba1y4pLfUYwxPiZb9WMKePHJQDO7fJxVPH5ZnCzyst&#10;NCk8nz/TAviZFi4UpC9fKGgB6HS4+1GOHTyoH1pPaVqhqLSpEC3965eWUa0U0rvWlyX6kZ3csUp+&#10;ePlIGBL+w8d3WoA9kXWr10j7Nu2lbKlyUoLQV8VKuQ6LhegMrC11/nzkyJnHNaCIcJImDZ1z0zil&#10;nAguhFp0MJ4ytc/TaVPYDd5Z3ww497Cv34SCc8pvvpBS0Tmle7PSkgCgtyYWeqyLh963RXGJb17M&#10;qei9mhbRhk2U9GgYJV0alZQG1YpLRC6F6RQp5Ou/fSV//1/4xOuxaRyk1PNRQP8mjcJ7qq/kKz0G&#10;DTOe+7fffuNU/LRpeV/Sq9GgzCipU6XXRoTOp6NPBKEWs0iakKVNTzjQ7JI5Wy5n6RXc06XX9RTk&#10;UdBzKLjnzJXPubnkVTgH0vPmRU0n3GhIWQsnpBt/Kajg49RinaLUr0+CnDxxSj7q83v//qM+TzpJ&#10;AqAKrm9+kGdaEb2kInr3VhtWr7UyQWkGBFGNUHBf63Z+ZM4ffngdAEQgUCEdcFZgJgXM379X+NWK&#10;l0r4mTYAAXkGPXr46J6CvEKcFmzXrhM55KpCHXHS6az1yO3XzCtPHkCt0yZKehDSzdXFVXhaMbLO&#10;h4/vnYIOpAPoTHPu5uKCmcuLubu8U7jGl53jEGedaYvm4lR1hXFUct7nDz/iHkNs9SQwx0xFN0Am&#10;NZXbrueZnv8TYrybUufAHPAFDB645dwz7in3g0qd7QyCmbd7b5U+0xzHIMKM8yGP9VkPgACggyAe&#10;NHc+rrHgFVKmybP84DKDdfaJMU2e7ccgHQP2zAz6DcLJYx2mDcotn3oBYzpYXwDWtpxpll3Xdwm7&#10;cYP1va87I1cbzF+9QuqB3OrEy244f8AbSPfuMFZPAql+3oO6wb3lIyIB5dZ/CkOFPq2Ay/7Pnzsv&#10;Vy9flcMHj0iPbj0kVkGRET8TXVscpCt0B8wp6UB51KdKuqWmpmMO0vMVkLx5wqR08SIybSKQvlvu&#10;39gpD2/ucJB+59pemTimrxQvWkj3n98pxx06dJQNG3Dp4E/Kbb3fRNPBTTWpwcM94/7dvu1doR7o&#10;c7d3lO/bDe3v3kUanQrhmk8D0y1Ts3XtncaeYCFI593G2P7Vy2dOSX/3VuuXty/l0MF9DtILFsiv&#10;51zA/XWIiuTe4CbEoGuxDtJb1K0q7epVkI71ykn3RhVldM8WMrp3e2laq5IUjyooRfBJ1/tYpHCM&#10;QnqRf4F0c3UxSK9Tp45MmDBBueOUe5/tOzM4Dxp5SeUToO6/a/8dcI/4Tu64e+Lui5Z5dh/4Th6o&#10;PXryRL99/lzdlmtXzsmG1Ytl2oShMm54Hxk3tKeMHdLdAfqkEb2cX/bY/p1kdN/2MqJPOxmqjZGB&#10;vTtIv14dpEvHVtK0SUN3DUWLl5aIyBjJFV5YsuZSsAbIs8aoKZRnjVVoV3h3anecZEZtz6XzuXQ+&#10;TxHJki/WhVEE9LMWLCLZFcJzFikmueKKSg69d9kYTClaIV4betmiYyW3LstTuLjkLqRWsKTkKVhK&#10;8hQoLfkjy0pMXBUpW6GW1G/UXDp27ibxfXtL397dpH+v9jIkvq2M1gbH5GHdZNbYeJk3oY98Ny5e&#10;po3oJlOHd5epIxl8SAF9LDHOFcbHKYyHYp1PH+Mh3XcQ7e/AfJYux5yry9Qh4lTv+R7ScWUB1E1R&#10;N8MFhvWwVQrtG5ZOlV3r5sqBLUvkoAI6avrWlTMd8BMh5vu5o2Xj8mmydc1s2bxujuzQdU4c36nf&#10;zjnfp0rLoitXtdy6c19OnDora9dvVP49q+/EU5m56d9A+uLFPgRjkortQdrUbqYtxTf9oILXWW31&#10;23Ige7dC+tHDR+Tm9Rty/dp1ty9a4CxnPdsfxjJCMe7cudOlHA83F9a1Y1MYUFBSwO1QQFy3bo1s&#10;2bLJtdwpdIFzCnkKewpDFIo9u3e64aDx67tPBXDntixaON8NTU7nkowZ0jkXlNQKzbly5pLKlatK&#10;2bIVXJx0i+7yqYoeAPTMCuiu4yIdSX3nRcI4ZgLImc+ggJ4hg0Jjeucz7aZDfump8UtPBRii4AKN&#10;xEz/Uv6ucP7FV1+6ToIMfgSspVaYS5M6laRLnVLSp0mpsPatTn8jGdJ+K1kzppbc2TNJRL6cEhmR&#10;V6IL5pNiUflc+MbKpWKkWlktlMrHSc2KxaRWpRJSpUwRKRHNOnmlduUSMmF4P1ny3WSZOKyfdGxc&#10;Q+qVi5EaxcOlbslwaV4pStrVjJNO9UpKJwXpjg3KSP/ODWX+9DFyXOGcwuXly6dy7PAB2blVn8OJ&#10;I1og39KC84m3V08V5hQIiGihEPBWgQ5IP6cF2fihA6Vp+eLSrmKsDGpcUSa2ryXTezaVZfrhHd+6&#10;XN6+UEjHPUBB4ddff5GnTx7L+nXrpXOnzlK6VBkpUbykFC9WQgtQ/AYZHbawA88cOfMqkOaSTMQL&#10;D0FqmrQZhMGAvk2ZVgE9jaTAvgmBesgA96AZrAP1KbQhlT7tN1KpeC7ppUCO33l8szi1WOndIk56&#10;M93EjzDaq1G09GgQKd0aREv7hiWkctlIfU5fSoov/0O+1AbY3xXUidICaKciYos+2y+/0cZZCm2c&#10;pfi7G5mW79B1OCaCkBoNDtZPnRr1nDzCgNJYzOHcWoiRTuSWjJlyOpeYjBlD+bi9ZND3NIs2NHPw&#10;VwgjrCiuXAUU1omVTBQj/FMV0sMiJZz4sxExWskRC5nYwMWlSHScVK5YRcaPHe9cx37+8SeF9Q/6&#10;fN7KB4bDD8ElYP0OtVjzaZBZR0vrZOlgVqeBW6Ddq9HegGlfaXm3DF+ZAen82vYgabBJRU4kl/tq&#10;T54muc146PfTQKcBrlOEFZYBaBqNwLhFdwHOzVedfFxieOd+/Okn5+aCXzrXEFTODdCxJGjXNFQB&#10;c1yDYFKuJQi/b1k3AOLkWcWNcZ0Grh5KvNJmjRRrqHAPHoRg94mev4MebdA8o3H8nI56wEySUmfw&#10;wHSiaqcpy+2ecy4GEhjLAOvk5mBBUwPvoAUhnJQ8g3UDdvI5PsY0eZTdQfg2sE4E5RBQsyw5eBuQ&#10;m7EsaJbHPgwirQFwm87Dt0ivukFxXKrzN67r/hU+3fD81D9XtC66qHXYBcQiDNcVb4l/li8B7XQU&#10;9fnubzDiltZHV0hDsH4VqAXegfYL5+SYAvrBA/ucHzp9qK5cuioXz1+Sed8tkMqVqgkxyiMYYVQB&#10;nb9ejBBcoAB9pxS+Fayi1IBzwiNSHsZoyjQDD2FEZaGvFSEU6W9VQEE9X1gBrQO1LoiNlkljFdIv&#10;7pP713fLA4X0x3f3yN3re2SqwkuZkoB/QalSuZJMmjRBGNfEQ7rvG2b3F+N+uoaS2h0gnRjed25q&#10;3Qus31ZA1++WRrXWE4/1PX6qDc5HCqU+zy8HUO/rcrZh2bOQuyTvNSkulC9ouKu90voHBR1Qxw4f&#10;2i/t2rZ2kB4VWUgbKFESrcYorTRWShUvLvWqV5GOTWpLz2Y1pGu9ss5Gdm8pIxQCG9aoKLGFIiRG&#10;LS46SuJiCkuRGCA9LhHSTUU3f3SvpNdx0avgFL45K3v4luy7snLSlUe63H/v+n2G+ttYNCvGgmAw&#10;N1IzYBxjLAgiVd1/oA1a/WZ4BmdPH5fvF33nnuG4Ef20Tu+t9asC+nD8rXu5jpJjB3aVkQne7WV4&#10;vw4ypG87GRjfRsG3rfTt3lZ6dGwprRrXkzpVK0ulsmW1fi0nkYVLS778RSVnnhjJnCNGAd2HYcyS&#10;t5iLZZ4tf3HJHB4nWSLiJFuBOMleME5yRGoapYCudUaeuGISpvcqX7GikqdoETVtAMQWdpZP4T0s&#10;ppSERSucFywuefQ4EZGlpFjxylKzRkNp3bK19OrWRQb27SGD+nXVRkV7GayAPkIbGuMHdZFpI+Pd&#10;EP1zJw6Q78Yn6HxPmYrbirm0OLeWvjJrvML6OIXzcUxbvPOBMnfyIOfeYtFcLKILnUNRy4FzIrIQ&#10;XtF80LGgkr5M110xZ4ysXzhJdq2ZK/s3LpLd6+bJ9lWzZb1uTzx1bN2yybJ59QzZopC+ZeM82bd3&#10;tTLsAbl5g79NfDM3tazR53rrvpw5fd41gvftY/yBGwrp/8bdZcmSJfqxPNAPkMLQQ3VyX3FSXkqU&#10;blLmAWrLP3bsmIvQcvbMWZeHsS9S72eOIuJ/mQH1+/fvd9sA7CwnWP/9+xT4FOT+VystdxSHZcuW&#10;yJw5s1xIN36xUbDzwlLQUylQ+RC66tDB/bJr53YH6XcV4t/qB0P+9GlTpEzpkgrm2RWs0yuop1O4&#10;ySDZs+dILMyAdNxdgHMz4JzU+6cTNcMDOgBu5mBdQR1zYA6kh4xOgcRRN7N54Aw4/9sXIUhX+/Jr&#10;P6BOym9TaCPiW0mbRkE9rQKcpkmW2uXhRpNOLYPOZ9L5bBnTSo7M6SVXlgySO2sGyZsjs4TnyaaW&#10;RcJyZ1agzymxUWHSolFNmThSX9Cpo7WF2lU6Na4mzaoVk0aVCkujigWlaeVIaValsDSpEi09W1Vz&#10;w9p+fPtY4cwXOB9/VOjSwvH8uVOyc8cWbSEedgUpeRSe2Cvnc4yargDw9p1c1gptysjh0rBMUWlV&#10;Nkb61y8nUzrXl3kJbWS5tnYPb1gsb54/VKh747ajcKMjH5DE+zF48BAX8spi1RISK1orpgIFo5wb&#10;By4dWbP5DpLm7pE+AzHDAfaMDthTpU6nhg94EoybGajbNKN75tL716BajPRuU9a5tXRvWkx6tyot&#10;fdTim5WQ7o2LSrdGsdK9Yaz0UOvWqLg0r1NMYmNyybcp/r+S4qv/kJTaEGPQpdSpiEKTXr7GL/3L&#10;r+VvjDqrgJ4iVQr3PqRLT2OOGPze0qbLqI06P1qoV8Vz6XXl1Hcrm1oOBXM6hubW9y2XvgPZFOT1&#10;WjXNmJHY/gzEFZZoOXMyVL+H81y5iF6U36UG6mFhUZJfQb1goaISqZBeuHBRKVa0hIt/Xl4br5Mn&#10;TpLXL1/J77/+Kj/9+MHZxw8K6vouvMUnWyue1wrdb97gwuFjiRucG7DbtFeik9TjIFgbvDo118G6&#10;d5PxkO7BzwDTtqPSM1C3CtLBry4LursA46aekwe8A+dEfmH5a93OdQQNqefmh877lxzQWYYbD7/v&#10;AU7OxwCXc+J87PxYBiRjnDuwbCDPMrs+4BbYQWgAgABbu+abCpRAJnHfKZ/xf8Wd6NEj4Jv9qz31&#10;6rlv4PioGNwPjGmOyTE4X2sE+PWTGjnMs4xjcw6AF8dnG8wAnNT2xbknX2bzlN3sK3k5bdfFMvI5&#10;DrAHeOM6gp8z7iHJVWnuganSpKxvAM40xnknt09AUs+FipA/MUDindse1kmpIwDNWzeuO5fJR3qv&#10;H9y7rxWpNjTu3HX1IAAOiDPGB+DKH2WD9aChrBuQYzZIEXBOShQX6qd9e3fLkcMH5fTJUw7Qt27e&#10;Ic2atBQiLUXk9+q3g3PSApoqoGOFgPSoIokwDpwjXmBMY+QnATrAr997WISDdDpTjhsxQK6e2yv3&#10;b+xxHUef3N3rIH2mgkul8sUkrki0tG7VQjZv3uDuod1L7rf9JbD7b8sYqp9GD8Y9vXcXWPf3mcGH&#10;WM48YM4yW26w7iH+QQjM9T0F1BXYLZ88y3/JHzf9dg8f2ift27XRe8TgRQU9pDvXFf9noXSJElK/&#10;VjXp1ryeJLSqK93rlpXu9crJ6F6tZZhCer2q5bVeLKj3JFKK4vYSXVhikynpFtkFSMcfnU6j9erV&#10;cwNAUg7YHyjKLyuDbB77P4V0M9wAg8a3f1Pf3Wvu/ut3cvakbFq7QiF9iIwaHC/jh8XLBIX0ycMA&#10;V4X1oQrpg7vJqIGdZUT/Ds6GJbSTwX1aycBeLWVAj9YysEdb6d9Ngb1zG4nv1Fa6dmwvLVq0lBo1&#10;a0upMhUkukgpKRRdUgoULikFY0pLodgyUiCutOSPKyHhscXUikp4EQVvhfNwfe+i9P7ElCklRbCy&#10;pSSmXHGJq6D1SIXizopXLCvFy1eUuNJlpUjx0lKqdHmt02tJ82YtpEfXztIvvpsMVh4ZNkAbFgM6&#10;aMOinQzv41X0iUO6yYzRfWTOeOWWSQrbEwbodcY7SCd/Fgq6QjrTNnIogA6IE+vcLAjnDFJEeEUg&#10;HRi3kUODkA6gk9r8cjqVzh4la+dPkF1r58qe9fNl09JpsmGJbmthGVd6ON+27jvZsWGe7NqxTI4c&#10;wxf9hH4H+l0o596+eUftnty780CuX70ue3fvkVUrlys3n1BIv/jXkL5s2TJ94R4nwjVAbWBtAE2K&#10;agBgG8yf1WnrDEoBRlQHBixiWRDMbXsKO8AeNf74cXqFn3fHQ8V34dPUqIwwCnYizlAIoKZbL3IK&#10;d6sATNmhcqBjCYXgjm1b5OSJY/rh83FrRajLKBT79O6lABIrObJnVdDJoJbJ+TYbpOOXnjt3Xgfq&#10;pqQboCcp6/8e0m0ZKcbIjy56h5qFZ2TaIP3vCmzBlLjdDICTKuU3DsqdTztAriBulpSnadq0kjFd&#10;esmcPqNkVcDLomlmbRxkyZBOcmTNLPlyZ5NC+fNImRJFpLxCcnShvFKhdIy0b15HOrWsKx2aVpMO&#10;jSpJy9olpKECesNKRJLBNSa/xLerKUd3r5B//KoFzg8v3X1EzXj9Wit+LTwZynbfnh1asV1JBHQK&#10;TyCd3/8/OLh5J9e1ETZn4lhprB9uq3IxMqBheZnZo7EsGtxRvldIP7B2gbx+ek8Lux8SIYdCDrj7&#10;4Yc3cuTIURk0aIjzjwTSsWJq0QqS4fkLuU6R2bLndpAOoJuijhmsM8hP2nSAL381koA9mFp+qjRp&#10;JXeubFK7cqx0bl5OOjUtI12alZMeLStJ9xYVpVuLCtJDrTt5TctLr+YVpWfLytKkDgMD5VA4/1/6&#10;DL9wLk6pU2qDLEUa/c5SypdffaPP+Gv3x+QbIsmkDUV2SZvendunxvma6woNEDqRagNEQRw4B9bT&#10;ps36CaBny5YvBOIR+g7nd0CeIwcDGPnp4DzQnidPQQfq4eGFtRIvohV6rBvMI5bBPLQgjilcRFpo&#10;IXr86HH55aef5R9//CG//Pyj/Pjje/nx43vXcPvBASmATMPKhyfETJXGbDoJ3hkiHzD0cMnzpmLz&#10;jTPWeePAEqAzqCMlj4ouOVzafCKUApy6bwAcEMcAdeZdlBU1U9gx99cnFILRjOvhXO28gw0PVHb8&#10;a4FUjm2VMmkQjoNQjjH9uXn2wzUCOgahlG2UnQgYlLn4Az9+zD15pOUiaiT+vexD78dzAMBAIOle&#10;YNwfg2kDdI5NasfHmMcMsDGDbu69+X2Tb9dt+7F92bq2HdcU9Bc3YDfz1+hdXK4oZJtLCGagbkAO&#10;FDJvcEidYMDIcqYNyDGbtmP643u/doNDr/pqHeJAUa9Xz/0uLp9ap506oRDu4PmCgjx/BHCrpOPu&#10;NVdnAejA+if9tRTOLzi1HSDXOlHtwvkzcv7caTl39lQo1e3wQT9xxCnpDMZzSoF/88Yt0rd3fylR&#10;TEHIdewmKkukRBaKcer5p5CuAK5GvWUGlJuKjpFngI4rJyOO5qNPSp4wiVGYHTGot1w4tVPuXdst&#10;D28qpN/ZI/dv7pN5Ci3VKpWUsmVKypjRo+TYscPuXif53vvnYM8m6f7zB+KCXL1yQa5fu+SA3BpA&#10;TJN/7epFN889t2VMA+lPHuv3rXWKGVAOnAPv2KOH+t7pOqQse0nHcv2ejx45IB07tNOGTYRCeSEH&#10;6IC6V9KjpEypktKwdnXp0rSO9G1RS7rVLSPxjSrKhH4dZWjP9lKrYhmJi1JAVzink2lckRiJU0AH&#10;zoF0zDqNli1bVqpWrSo1atSQpk2buhCzNORxYzOBwUDd5pn236Uvt1xDOhmk0y8HOGd8CIz+N0S0&#10;wvzAblflkt7ji3q/uc/cz6MHtEE1eYw+x14ydqiC+hBCDfZ0nSsnDqcjaVcZM7iL60Q6amBHGTGg&#10;vQzt10YG9VZI79lS+vdopdZagb2dzndwo5UmqHXv2l7atG4mjRs3lAYN6kutOnWkas2aUrVWDams&#10;97FSrapSoWYlKVulgsJ2MckXUUAKxxaRitWrSK0GdaR2g1pSs34Nna4u9ZvWlgbKGY1a1JUmLetL&#10;w6Z1pUHjOtKseQPp2oW4591lQL8e0r9vFxmU0FmGKqCPHNxBGx4dZfTA9jKyf3sZq+c/eVgPB+Jz&#10;CZmoBqybik4+83PGJ7jp4GihgLkNSsS85QHoRHXBfxwXFiAcVxdingPahFokD7MBjEgduM8ZIyvm&#10;jJWtK2bJTgX1TcsUzJdNly0rZso24Hztd7J9vQL8ZqLeLZF9u1fJ6TN7tey4qOUh4oDy6j0EgEfy&#10;8P4TTR9qWXNCFi9aoO/yQZmx8d8MZvT9999r4ftECzIKVa92G1zbNIBthRKgzTzT+JVTaFGhMFgR&#10;gxJRsVjBRmoVDkAPoLOdATzGOpgp6cA6I45ipsKQAucG5hiVwSM1Kg4qB9QK1Al+I97QghqF5J5u&#10;g6q+d88u6dsnXmKioxyk46Oeh5iqWphZCEZ80Q3KMZu2/M9BOhZUz3FvIXXr4ZeeUZfjvx6a/hyk&#10;o6gz/fXXX/0LpOOeY2AeNJ+fXjKkyyKZM2SXrApx2TKRasMiUxbJliWz5MmVXWGrgFStXE4aNqip&#10;EJZXwvNlluqViknrptWla9u60qW1flgVIiUmLJUUjUgjpaMzS9VSeaVlvZKycdUM+e3n5/JQC5Gj&#10;h/Y7BR0fOgpSCtdjRw/K1i0bXAGMskqnnjf46TpIeC3v332QJ/pMl8+dJc0rl5bO1UvLyFY15Lve&#10;zWXxkE4O0vevni8vH99REHrj4P4122v67NmzUMV4XXbs0GfXN0HKaEucUd9KlSorcUVLOlUpLLxg&#10;IqgH3V4wD7tencYAYsyA3KAdMPYqtgf5TJkzSKGwbFIyJrdUKJ5fapSPlsY1S0mLuuWlTcPK0r5J&#10;NWnXqLJ0aFxFOjauKu01rVGpqOQPz6rfFT7mX7n+BYR9JCY+A1h9+ZXOE5s9TWp9B7SRRWx0bbil&#10;ZZCsAKB7RZ1r8O4rmTLre5iNa/NuLYRfBMyBdKYB9KxZGVUUtxa9FyHFHCAH3DGmg4BuajpKOgao&#10;FyhQRApHxbnOU3EhUC+j93n40OH6/B/I//6v/1ZY/8l1fkRNJ2axh3X6HnxwMA6g49ONbzedMc0M&#10;1FkP9xgqLHyoATyeNZUaftpUeFRu5Bug813zfVPRUeGxrU2TYgaLgChGDHTgHJ90i/KCma86eQD6&#10;I5Q73T444igwbtPW4CD1507D0SvqnLede3IDkA2AmWY9f81JoBy8Hq7PABeQBIDOnCHc7TmtlG9o&#10;OYfvOWHcUPH1WhTYUfQt6oy5EnEsuy8ch/IRs+MG75edg6U2jRl0G+AbuDPNthyDFGPfrG/rYjbP&#10;NVFuA8qAM1DHtQHVBtSYgaAp6ayHGXwbkNt2gL2BenIgNygn5V5aQwGjHrhH5+E7Xsk1SKdPDa6R&#10;6xW8+vXtK61atJQ2LVvLoAGDXP8rq8+oq65cIQoNyr+PYERdZu4u5xXQOX+g/NzZk04dO3P6uJw+&#10;dczBueUB6fyFxDZv3CB94vEFLykFFMwZZIzO3YRNpNFcsGB0IqBjBQsB6h7Mza2F+osUQE+upDN6&#10;cziD9Smk0+8qMiK/DOrbTc4e3yr3gfQbO+Xx7d1y/9Z+WTRvrNSpVVGaNWkoW7duTnxeXBONKAN0&#10;ItbYtAd23zC5dJGRU88lwjoKOin1AykqO5BpyjqwznMwtdzAPNiIop7ByGNdQJ144RgdRzu0b+vd&#10;XZIp6bi9lC9dWprWrSldFRj7tawlPeqXVUivIOP7tJdB3dpKtbIlJK6wjwLjXF0U1ovExHyipAPo&#10;uLuUL4/6W01qKrR27tzZeQJQRlBu2XdP2YVZHt+9fY/+2/prSDc4B8yvXdd7pnb1mn4HqOfuHus9&#10;vX5FHun9uXrhjMyfPVmhViEdJX0Ybi5eSZ9skD6ks4xW4B01qL2zEQPaybCE1jKkr77XvdvIwF4K&#10;7WqkQ/p1kOEKxIM17aPw3qNzC+neuaV07dRSOnVqLh1D1qFTU+nQuam0aNVAKpYvrSyRS2JjCkqj&#10;RjWle7d20qVLK2nXtpFaQ+nSuZl069pCunVrrtONpEO7urq/hgrm7WXimH4ycWx/GT20h8J5Rxmm&#10;jYiRgzrKmGGdZNyIznr+Oj2ok0wY3FWmjYh3IA6gz5882KUAOur5bAYlcgMTeX9zc2cBxgFxDCg3&#10;WDdw/5ySDqRj5puOWVx0g/dV88bJiu/GyJblM2X3+vkOztcvmSoblqKkz5CNwLrC++7Ni2XP1mVy&#10;cN8GuXL1hJaJuHshBGhd9kjL70dP9Tk+1fSZNm6vyKqVK7TRvlemrjv7fw/pBtAANYURgA1sM28G&#10;sAPf1uETFwXWA7iBbfbJOlaYsT2AH3SHYT0X4/gRBTtxgm+6ApjCmIqawp7Cn9QqDCo0q8DJZ7Q2&#10;fiWiotMhx0Zw4zcm/uko63zUgwb2VxCJVLDJotCSK1GNwN3FgNzU9CRgx5Ugu1PLk0M5ljZt2kQD&#10;0jG3XgjOgwaYBd1dgPP/wH8ZSA/5pRMSMC1KuQK963wa2mc6lFfXwRB3F/zr8YXPJpkz5tKGRw49&#10;P21IuI6umdUyKpBl1YImSmrW1oJXW7QlS0ZJRP6sUr5cjLRsVlM6tK0nXdo3kLbNq0ntqkXUCkvT&#10;+iWlTbMK0qRuCUno00wO7VsnD25eliP7d8rBvTvluhbAFKZ04qHwnjJlkmzZvEGfwT35QQHoB81/&#10;pYXS61ev5d3b9/JKYXvr6uXSrXFt6a/HnNipgczo0Vjm9msti4Z1l53LZsrTeze0MPODuPg/J/6X&#10;8o4dO1zH4mvXbsjmzVulaZNmWmjyu6yclC5TwYF6VOFYB+p0ksTtBVBHUf9XSNcGUjJIN1APQjLL&#10;U+m3kSb1N5IuzdeSMW0KyZrxW8mdPb3kzZlRwnNnkYJ5s0vBPNkkKiyHFA7PpfPZdDkNNjqlfqnf&#10;1d/lK21w+RCbxGlPpdCu7wexz/W5pcH1KS2wjvsT87xD/vge0j2go6QD57i7ZNTni995cvcWINzc&#10;WwDxoLsL8G75QUg3Fd3cXQD0QoViJVINSIiOilVo0ApMYR3/9AXzFmiB8sS5vQDoHz+8l19/+Ul+&#10;+zUJxC18oYE6eXTGZNoAndQgHZCj8jLlidTMVGAz1qOyMwgNwihG2fCAUGhqj3FjUUhHOUcxJxa6&#10;gTqAzjzTLCf/le4LKAe8MSpeg3W7Fn/e3nWH6/BG48R3CMX4C4D9+CPLgHkP5pynnSvXwnWTzzXY&#10;dbOMPFK+AYAS1ezCRTrUM2iTwtLlc1puXtSK/bZW9I/0vPljhWqu9+MHjpF0j+xYBs6kwQaC3VM7&#10;Ltux3MpUazDY+pyzGftiGfBNGQ28AdjAsB0n+bqU4SxnfWCDb9xUdIN0YM/CEjKNQks+KVBImlwt&#10;Z/sgnGOfqufeEHcSRZ57Oq2g/oA+DtpQQ0XH9WTypInSUuG8ZHFt/BfwnTVLFC8lzZo2l779EmTG&#10;jFmyd+8+PS77vKPno/XNBTqRXtB7AJwDs0yfcWB+5rTWgyePOCAnZd7s3FkP6uvWrpDOnTrot1Zc&#10;IrQMK1RAAVzNR2Cis6jCdnJId6Ae5SDcwNzUcywI6aak5yPEcN5w13G0QFhe6dezg5w6vClRSX+k&#10;kH7v5l43yFGv7u1k+rTJrmznWfF8zUxRN+O5ONN8/hRcOE+gCIV5hUhg3YAdSMeAc1LLYx5QB8Cx&#10;oGsM+daIMmgH0u1PCOC+e9cO55bzr5CupveiSrly0qZRPempdd+ANrWlV8Ny0rNBWRnds7UkKIBW&#10;LBnnXF3iFMyJAue2C0A6KroNYkSnUVxdiOwydOhQxzGUAQbkVo5hpqpTBtg3xrfk7C8gPUk5v+zh&#10;/Io2hPSbv6D3+dx5H872sjaGHui137xyXpYtmKmQ21vGhSCdAXtQmKcM7xGA9A4ycmA7BeC2mrZW&#10;SG/lQH1YQlsZ0gdAbykJPZrJoPgWMqJ/OxmR0E7zWki/7s2lvy4b2Lu1DOzbRvr3aS19NT++ezPp&#10;06u5xCt4t2tWRyqUiHJ93prXq6zbtZX+el97dWosPTs2loSeLWRAfCvNaynxnetrXm0Z0KuJTBjR&#10;RWZP1u9pYj+ZNKq7NjI6y5ihnTTtJBNHdpVJo7vqOl1lvF7DpKHdZfrI3omuLgumDHGpc20JuboA&#10;6U5ND7mzAOoYMG4jiALlpqizDinL6expPukW+5zUXF+Ac8Cd+bVEftF1V88fr5A+Q3atnS9bV87S&#10;bYF0BfkVs2TzKpT0BbJr42LZtWWZHD+yQ8uKC1oG0t/ijjx/qmX/sxfy7ImW8wroz5680Pf5nhsx&#10;n/4VY78/9nlIDwsLcyMEmnIJlFuKAdD4nPN7j996QDXgzTos86r3Df2g/SBFuLugqNs+AHEg3f8S&#10;9FFibF3yaQgA5ihEGKB+965XXyhUKeSpaEitwKfABdQN2im0g51ycG9h3ndo0QJbU6D9thbYKO1d&#10;OneUcL3u3LnzJPryETEEdxcGNCK1SC9JPumAERFbPJgnV9GBL4N0mwfCcHGxsIwG6vil4/ZgSjop&#10;Pul0KP2GcI2pUrl9pU3jwd8fJ4ObZhmgDrCnI/a7wmhGhbmMGbMoyAHnmZwSnC1HJslfMJeUKFVY&#10;atQuI42bVZNKVYtqAZ9dYouEK/DWlLZt6kmnDo2kl3503bs0lq4d60uPro2kZ5eG0rRhGalfu6gW&#10;BN3l4omD8vDWFbl346o8uHNTX7ZHrkMcz33u3LnayFvmVBenoisYvXQQ8Ere/PBOXr94IYd2bZMR&#10;vTrKcD3WBN33pE51ZVq3xjKnf3vZtmiaPL9/U65rhXzgwD43jPzhw4fcO0LD7rK2NPHDvXz5qowc&#10;OdpBepEixZxfW8lS5SQ2roReU7TrSIp/+qduLwyX7yHdOmYmh3Uzg3bM+6srcKckrvlX8m0KOoB+&#10;JV9//YWk+OoLSfn115JKn19aorJ8m0Lnv5RvvybW/d/kyy//l4vWA6QTKYZoMqlS6ruQWp+fQjqh&#10;HnmGNAR4D1KlTnK34dxwzfENDNx1PKgzaihphgwMYkRjLFcigGOAOvOWZ/NMA+amrGNAuqnnADoW&#10;ERHjQL1ggRiFhGhhJNLYmGJSVO9tsbji0qZVGzm4/6D8+fufCua/KqD/otO/u+nffvOhCw1mcQ0B&#10;YgF28gBdg1uWA+lUXAaPVGBMY0wDmRjTBpKY5SVWdmoGg2z78EGS8m6AjnKOmZJuwI6KznLfwRSl&#10;GyXfu7QEz98aH5w3xrVgvjHC/AdnP/8MzJP/MTGl8qaS5rwN1DGugZTlrMf2TBuscz38ZXj4kMr7&#10;qlba52Xv/i2yQL+TlWvmyflLR+Tpi5vy8pU2lF8/1PPX+/bqkVb+vtFjx2OaewQ0BwHd7ivr2fF4&#10;DlauWrlrz8P2Zfce2CY29saN62X16pWyfftWB2yUw/Y87NmwXzP2xzpsb+V3EKqBbvYDHBoMAuaA&#10;usG5KegY87ZtcD/sH7M8pjkWZn9i+bsKnGMH9u+Vnt27Se2ataValWpStVI1TatL9Wo1pUnjZtK+&#10;fSc3wm6jRk2kQ4dOsmjREjl16oweH/EJUMdV57wzxggg4sfpU6jnxD6nLuLP7lE5e+a4M9R0AH3Z&#10;0oXSqWMb54JJRJLCkUX0u6MjN0JKpDNg3XzSKeOSzKvnWHJXFwP2IKTnVUDPlTuf5M6VV/LnzS29&#10;u7WTEwc3yL2rO+XBje1atu+UO9d3u5ER58ycILt2bpPzWpfyLIicZgaoG5jzjMwcxJ/hL4G/Poy/&#10;rgB7UFlPrq4z7TvvasNLp1nvyuXzifAOtJuZv7vfxkP8urWrtRHVWCILFVDA1nsR6aO6ONN7U7Ny&#10;JenWpoUktG8iQ9vXkz6Nyku82lg6UHZoIWWLRktMVCGtT4pITLSCuhrTQX90lHT80StXruziozdo&#10;0MB1GoVTfJnh1XMDdIxvmW8/uZLu3NFe6TfyXL8HhXRCzD5QeAtCOgr6ZYXwCxfPqJ2VK9qwvXJV&#10;+Ul55pI22m/rOpe0kbd80WyZMDJBgTw+sdPoNIV00gnDFX6HdlFQ76ig3k5GDW6jkA6gN5ehCS1k&#10;eH8Fddxf4vFRbyaDFcBH9WsvY/AHV3gf1KO5DNK8oQrnw/op0PdtrcCt97FnM4X6prpNCxnSq410&#10;blZTapSJkpZ1ysoAZYghvVppqvvT5UN76/H6tJIh8c2lX9f60q9LPRnZr6VMG91d5k8ZIN8pqE8f&#10;xwBFPWTSyO4K6D1k8uieMmV0L52nI2wP575jMG6gjqGik4d/+nfjByS6upi7iynqKOl05gTWmU7u&#10;/kI+nUJRyYFxIJ1RRM31xQYuIl2vIL8GF5hFk5y7y46183S9WbLh+xmyeeVs2bJmrmxbt1B2blwi&#10;uzYtlb07VsnF80cVzvn7o6ysjUv6vJw9fVb27dkrG9dvkq2bt2m9ekCZ9ajs37dXhi3Y/9eQvmLF&#10;Cn2BXjrgRgE3A6CvX9cdh5RyFG7gG0g3iDeQNyAH0rds2eLcXkxdx4ByYJ/9mYLONskBHaNDBp1H&#10;EytdKmEFcuatsMWYpxCm0L6qBTo+6UA6BpRTGKOi4/rCMqYJB7V61Qpp0byZ82+OjS3mCjogHTUd&#10;47cgsG6Q7v3RGXXUQzrQbD7on4N0ljOdkhjp6dMlAjrKOtOk36ZK6cAcSMc8pKfwkK7PhnB8AB1p&#10;+gzex53jOMgD8BTUmU7DemrpiFyTiQZBOsmUNZ2ER+SUYqWipEyFGKlULU7qNiwnteuXlcIxebTg&#10;ziENG9aUDh21RdyusbRpQw/rOnpPakjjhpWkYb2yUr1KEalSPlJa6PyqRbPk7dP78sdP7+QNFbza&#10;u7fvtCJ+Lvv27Ze1a9doAX1K3r9RMNdlqOevXmgh9VoLMAWgc1pZzRw5QKb26yCT9SOf0KGOzOrV&#10;TOYN7Cgb5oyXmxdPu4ptz97drqMwkRR4N3ysbVQ+AOGlrFq1RsqVq6jPqoAUjtaClNCMRfFPL+pU&#10;JutISgfSTzuRAr6+Y6aBenJYN0DHUgLqqVJLilDnUt+pNNSxVC2VTqf6VuFa05REi0lBXPav5Muv&#10;/i5/Z3Aq/a6+1eeYklFNU6aR1KmAdD0O+9d9YS7aj74fQDrH5zx8Q8LU/08hPVNm3FryOPg2FxYD&#10;chT1IKRbvinnmIE6ri6mogPqpOabXiBCISG/AoAb4Ejvb2xJidMGUbky5WXcmHEKwo/kH3/8Kb//&#10;+pv88dvvLv39N7UQpFNpmQptYE6euY/gmvHokQdyjG8bgAOo+J4NHjEDSjPWNwXVIJJt2YeVDVZW&#10;GJAH3VuSK+kAuo9pDqC/S3TLCYK45WFcn0G7b3zQ4PC/tgHzX375Sa/30zCLmFXgwYqbeeD8118J&#10;/cj+fnQqPL7xHp4Vcp/fUxi/LVdvnJTV6+bLyDFaAc8cIrv3rZIjJzbL7r2rZd/BTXLi1F65fO2U&#10;Vvr35AXXrPcwCNUGzIA694tpltl9Zt6eBcZ95H6aIm77wMjjGezevVO/+dWyadMGIZwg27Curc/+&#10;mTZAxziGiSqmahtMW3kOVLN/FHcDdPJYn3WZNgX+c8a+WDd5PcF00O7duS0Xzp11kBffq6eUKFZc&#10;ypctL/Xq1JdmTZqrtdBysKn07NFbpkyZLiNHjJY6tespDBaWOrrOiOGjZeXK1XLo0FEtq3DfUGC/&#10;fE3B9KID9TOnTrjyDBcX3FsAWMD1yGEtK9eskIkTxkirls0U0BXMCxWUItFFHKQXVCDHDNCdoq7z&#10;3s0FX3RtRKsVDEE4ZpCO0ESklyCkA/FBSM+TO6+E580lPTq3kiP718jdREjfJbev7ZIDu1fJji1r&#10;5MxJYBu/e/9ng/5gmLkjkRq4E22Nv9c0PI4fO+RS795z3IE6LjCANwAOYKOSY0A6ZvDN9OfWMwPs&#10;WQb0sxxbtnSxNGxQT+G8oEQXJiQlkO7DTgLp9apXk/7dFDy7t5YRHRtIQtNKktC8ikzs11H6dWwp&#10;pWNRzyP1vun9UwPQDdLNFz0I6YRebN26tTZOV+u36hv0fLPJQT34rWN8Z68ITczfrtf6Lb3QbzE0&#10;iBtKOh1EP1XRtdF37qSC+Tm5qe/0A2UhorsQgpYGyoXTx2TN9/Nl8thBCuO9ZOLweDeSpoP0UcwT&#10;Px1I76TWXkEdJV2huX8zhfTmCumtZMSANjK0X2uF6JYyVOF6VN8OMn5AZxmb0FGG926tsN5aoVq3&#10;C9mwvm2cAeLD4lvJuP4dZYSmHRtXkrb1y0n/zo10H21khML5mH7tZExCOxmtDYERfVrKoO6NZVC3&#10;xrrvtjJrTLwsxhVlykCZNa6PO9+po/T8Fcanje4n08ckuHTayN6Jfudm5vISnAfUZ4zxnUaBc4Nw&#10;U9NxacGAdUA9qKjb8tWLJsomBXEg3dR0QJ3UpoF2FHcU9m3amN2xdq5sWaVwvlrBft0CBfRFsmPD&#10;Utm9ebns2bpCDu7RsvHIHjl6ZL/s3rVd1q5eKQvnz5cpkybLyOEjZdiQ4TJm1BiZOX2mrPh+ucyf&#10;N0+6jV/315C+atWqf4F0IAmgRkGnkyeQbe4wBupBVd22QSnftm2bLF261PltAego5qzLOrjVEJkg&#10;COWAullSnq8wrPK1CsQKbCt8gwU4YA4sAuSo5qaWmLsLnYOAedxhtm/bKgP6D9QPsJzz2wPOUdCD&#10;KjquLgbomTIRCu/fQ7qp6JhTvRXCUqdLm6igo6qTMiASbi9fK5Sbkk6KuwshAAE3fJUNIoG3DBlR&#10;zDPrMQgxGIrvrZCeOo1CX5pvdX+pFf7TSMYsaSVPvqxStGSkVKxWUipWLSaVqheTeo0qSuNmVaVY&#10;iUKSN09WqVC+pNSrV1OqVa8o5coXl1JlYrVAipLYImFacOWWEkXDpXK5wlKjfIyM6NtV7l05K7++&#10;9xD++hWd5RTY337Qe3/fhd88e+qkfGAQF62gXz17qqaF0ovX8uHdW7l05ri2eIfJXFr8vZo7JX3h&#10;wPayXD/ONdNGyYkDO92zoyCiMqfCJQQn74GB+rt3H5xveo0atfVZAZ9hzs0lMkorJwVJ3F7oSJo7&#10;T7hzfckW6kyaKXN2hV3fedRD8KeQbkq6mctTS6nTKRSwv1YQx5j+1o0QmlafkYJ7CkzzNHWx2Rnh&#10;9Ouv9RnS0Erpng/PkOeVWrdLo5bawb0HdyCdkIysxzG9ip4E6Z8Ceg43miiAHVTJDdAN0pnHWGZA&#10;bu4tpOavjtkyzPzT8wPqCumRBfj9W1QBvYSCureK5StpIbNIXmpj6ZefFCx/VHhV+1mnDWYBcZ4X&#10;3zjlCXBugE4nK8oXwIvv2MOoV9T5fkmp3DAqOqvcXAX3Crh/kAhjrEsey4BC5gFBpl9SEYY6iGKM&#10;CmpD9TOokItbrsaQ/qRuACI9R4Pzjx+9a44Z80nqedI6gL3BMOcMkHPO1tAIXgPTdh22btA9BkUd&#10;I6oRlT0DO716jdp2XXYoOI2bmCADh3SUSdMSZOGSsTJj9lAZPqqHjJvQXxYvnSFHj+9xkA4EBCHd&#10;jHtj5ST3nnnygyofxv0zC+YB3EyTsj0wTNlr992Ws67BPSnLDcytjAbCeQfM7YV9scxSM8r35NOk&#10;HD+4PzODfZZbfWHX7LbVabbDL52xO5YsWizt2rSVYnFFpUyp0lKnVl1p3bKNdOnUTdN2Ur9uI+nQ&#10;vrNMGD9Fxo3FFaatxMUW1/KxmJQuVV6hvYH06zdQ5s1dKFu37JA9u/fL/n2H5OABxuk4IAf275F9&#10;e3c53+7l3y+T2bNmyohhQxTOm7uOmUXMBxr1VgEbFzOnpIdU9IK4vug8nUcNzr35jqPJFXQgHUsO&#10;6dRtdBrNkydM8mkdlz9vHunaobns37lc7lzZIY9u7nRK+s0rO+X0sa0KFrtDjQy1IIiHQJ1pi/nO&#10;oEw26igNkEMH9+j1AyYHHKzTQMH1BUNVB7INxskjNSXdQDwI6DbNOqRsyz5sXTrc1atb2yvpCum4&#10;u/gRWgtJYb32hrVqyLDeXWV0r3YysFVN6de4ggxqVV0mJXSS/p1aSdk4vW+6DQp6NEp6zL9COu4u&#10;dBrF3QVXl969e7sQ1D9q2cdfQb7tIKRbGWZmoP7Da1R1/dZeoqQ/dEq6qej4o6OgX7mqjRAF9IuX&#10;ziZC+g19t58QwUm/LxdPXqH+lq63Zd1ymTp+iEJ4T5k4LF4ma92K8jxlZAjSh3iXF0B99OD2CukK&#10;2f1byDCnpAPpbWV4goK6wjiq+IjeHWRs/64yfqBupwA+NmSjE9o7lX1UX8C7g4u44qYV3McP0HkF&#10;84SO9SShU30Z3quFLmst4zSfZWMV1Jkf0r2JDO7aRMYqvM9WSF8ybbCHdAVrwikSYnHGKCK0DJSZ&#10;YwfLzNEK3jqfHNIB9IVThzpVHTUdQAfUmZ4+trcDc1xbzL0FKLcY57i2oJwD5gbxrEMeLi+4tOxc&#10;N9cN9Q+oM8Q/gG6p+aajqm/R+Y3LZ8i6ZdNl86q5snPDEtm96XvZtQlAXykHdq6TY4d2yIG9O2Wb&#10;fv+rla8XKIR/N3uOzJ87T5YtWSob12+QLZs2O1u/dp3MmjFTOo1e9deQvnLlSi2sPaQD4eZvDqSj&#10;htMxFPXb8lkHGMcdwfKBdVJAnfzt27c7SGcfRGsJArhFcCGP1BoGlu/zAHTve05BHyxwMQrjYAVA&#10;5Y27C2aAjpJugykQnQRF3VT2R3rsDes3Ss2adbQQC9f74N1dAHR80oOjj3pQB9K9TzpwbhFdvCuK&#10;B/Pk5nyPFcYBc1PTAXQMNR3fdAAd33SnpH/7jQKgH4THwA1wTAK4JMBMjeuEg0zcJlLpstTaCEgj&#10;2XJkliKxhaRqjfJSq14VqVqzrLO6DSpJ/YZVtPApLDlzZJHwMDrNRkg+TXPlySl58uZS6M0l4eE5&#10;JCIsuxSNzicVSxeWKgr73VvVl/2btSH34Ja8BQJeoHT+oCDxTivi51opHZIzJ0/KWy2EftCK+q2+&#10;S29fKpiofXz/Xi6dPS5Th/eTCb31w+7SQKZ0qScLB7ST5fpxrp8+Rk4qpOMn+lQrd54zoTd5H6xz&#10;3MuXgM1H2bfvgDRr1kIroOhEEEc9p/IC0lGcAHdA3UIzZnKdSVHTuX/+Pto9TA7pvuGjaeq08o1O&#10;A+bfKFyn0Gng/FsXc12h/euUkkLtm68VtFPYiKahUI6hBhSKvHtuam5UU+Bc18HS6H4Y5dT/EdHG&#10;XbJn62Kjh+CcFJ90IB24NkgPmoE5ZnkG45jBOGYKPJBuBqSjpIcrqBcI51exVviRcQoPxRRiSkrx&#10;oqUcRHRUaGHAlZ8+KpgrnL9nwKr3uHx4cAV2AXSeHQ1x3EgwAB13Or5rlHSAlQoMiAPU+H6BRavw&#10;gNjgtPl8M42hPP/2Gz7v+MED1V7BJmXgIDfCp6YG4h9/UhD+5Uf5+def5Nfff5Hf/vjVTf/480d5&#10;ppUf54vyz3UYmNtfgOA0KeUk0V04X6CUMghQDQIvKUY+yw1cWcZ1B33XmeYauCbyPKQr0L/Wb+H+&#10;Vfl++Wzp1rOFtOtYVwYO7SjTZw2W7+aPllnfjZb5CyfLZq0ULl89o8ejk6o/BzsPA2fOg/KSb4vy&#10;0iDd1uXcMcuzbZlme54TAIwxb/Bh+7ftuUYDd7v25IDOnxCUctxZcJGzPFJA24ztzAzMSc2Y/wTC&#10;9dxsHaszmCaf5bdD69y8cV327dkjQwYNlupVq0kJhTHcXFDQAfSe3eOlQ7tO0rJ5G+nQtrMk9Bsk&#10;AwcMlaZNWiqgF5eSJco6SI/Thmsx/S6qVa0lbVp3kP4Jg2TkiLEyYdwkmTxxitoEnR8hvePjXZQk&#10;jkFjoKSCX7GiRR2c4wcdVyROG8HMF3V/rwB11HQDdMItUrYhRmAo6sRKNyg3MMcAd8xcXQB080nP&#10;nTufQnq480nv3LaJ7N6yOBHS71/fLtcvbZdzJ3fIiaN75eRxD+AG5kA58zYIU9COYArphxXSD+zf&#10;pQ2VXS40Iqo6anoQ0jHUdXOJQWUHxIF0A/Hk0E6Ku4vlsb75ri9ZDKTX8pAeFekg3fUn0OsuXChS&#10;mijAjxkYLyPxlW5YXuLrl5GhbWvJ5P6dpW+HllJaId35sUfHSmG16ACkm6sLnUbLlSvnIB0lfcyY&#10;MU6w/PjxR1e28S18DtKZ/mTejZdAvfnkk9GUgXRUdACdficA+vkLp+WM1pm4vFzDxfThA1c3MhAU&#10;/cHu37oqu7euk+kThimAd0/sOOogfUQvnfcDHI0Z3DXg9tJeRgxsLcMHtHTuLg7S+zMiaRsZHN9O&#10;GzO6Tv9uMl73N25QZxk3sJOagvqAjgrtHZyRT2dOoq6MGdBeGwZdZda43jJpeBcZ2KOJ9O/SUEbo&#10;/iYM1vWG6HGd+0xrGdRNIb1bM4X2DjJH118yY7AsmjZAYbuPAna8Wh+ZNUZBfMwAmaWgPkshfeaY&#10;hERXF+skCqAvmjbMgTnzie4vY/vKtNHxDtQBcPzQgW/Uc1PSDdSDPuoY88RCB8CB9D0bFzhQx+3F&#10;AN380jeuUEhfNcOFWlyzZIqsWDhJ1i5TaF89X3YoqO9USN+7bZWcOLhNrl08JXe0TLtz87bcvqnl&#10;3w1l49t3tJGl5eMjrQ+ePJXnT/E4eOnyCMWYMGP7v+84CgyZeo7yDXwbiOMfbICOsQx4R2VnXfJM&#10;YceYB+wZrIhOpOTRADCl3pT4YL4tS5r3hTCgTkohD4hbAW6VAQUxede04KcDC73Mb92k0wm9wXHY&#10;58V+oB/4NddxFJ90lHUq2p07d0nduvWde4u5u+TLB8DkSYR080f3anoSpNM5MwjppEFgZxrl3Fxc&#10;DM6xoMtLoor+TQoFwaSBdoA3A0kAzoCS1Hcu9Mpwhgx6LqH47YR8zJUjhxQtGivVq1WVWrWqS6XK&#10;5aREyTiJKxolMTGFJCxvbsmq62bVbTKhzmdikKbsCrW59D7kkbB8eaRAvpxSpFAeKVcsUqqWiJLG&#10;VUrKhEHxcvnEYfnwWivnZy8cnD96og27+0/kxLGTcvTgIXmgz+EF7gz6Hj198FiePn4qL54/k5NH&#10;D+jH2kl6t6gpQ1pVlyndGsh8hfTFg7rIsrEDZd+29Vrw3tRC64GrsAmXBuwBdj7UHArkO6Gj1rBh&#10;I/V6yih8KpyG1HIGNYpQQKcyA9jNPz2pI2kW9yfC7pvBMPfS7itQDVw71xa1FDwH3FWC+dqAQjFP&#10;ofbN1986Swl4K8yzXipGPk2bwUG+gTqjmKbUfbmY6boullbXT+eeb/IGmG+YoaIHId13HvV+6KaW&#10;m3puqnnQ/QVjHkC3Zaack5IPmGPk4e7i/NMV0IH0QhEKAkR7iYyV2JjiDtJLFS8rFStUlonjJ7kw&#10;Ur/89Kv8yIikCurAua+wkuKJ8+ws+oh914A7AwEBf3zT+LMCAXy/BnvA9sfQCJ0/KVwD4r///qv8&#10;8QduNb+6eQD9H//4Q/75zz9d+uefDOcfgnaFXcAcAAfEf/lNGxQBA9ZJgfWffvlJnmjld1PfNyDd&#10;u7HYwEZAs3d5Ac75vU1jgz+CDItOvxl8xw0MKY+AQ8okYJXUIBJgBGgBW64PGMcM1s24Zir2Vwrb&#10;z188FUYY3bFrs0yeOlJGjU1QOB8nW13s3W1y8vReOX/xhMLnNWHgI+6fQTXHN7PzId+P3MhfDtxd&#10;fBQlMxpObG+KP+ubGk5DigHl9u7d7a4pCPBM27YG5qQY98OA2iAf43kD5ZTngDpqLW4UlkdZb/fV&#10;9se+yOP4GMswmzezY7Au29qxOSagfkPrtx3btku3Ll2ldMnSrtNmJX2vGzVorDDdUlq1aCNtWrWX&#10;Vs3bSvMmraVJ45ZORa9Vs54DcwC9fLnKUqpkOSmqDVhAvUTxMlK2TEUpU7qilC2ty8tWkIrlKzo3&#10;sdJaVpUqUVobAyWdMV2qhG6j0yWLl3IRlEoWL534xwpYd6EXQ0r6/wTpBuhBSEdJB9J9+EVthOfz&#10;7i5hCukFw8OkQ6uGsm3DfLlzdac8vLFDYX2L3Li8Q86f3inHj+zR8hzXlU9HR3VquYPxgy5NBHXW&#10;VYA/fkynj+Bfe9AB+onjHtKB8osKnYA6YE4ePvoG8KjjwPfNG8C6B/TPQXrQiABDR1L8+lHSLQRj&#10;VKFCnyjpLRvVV3hNkBHdWkr3uqWld8OyMq5bY5k6oIv0aNVYShaJlsKus2ics5gisZ9AunUaJbJL&#10;hQoVpH79+rJgwUJ9p+7rd0yZ4MH8/wbSGYAs2GmUsIu4uZgf+rnzpxTQT8jpM8fc/HVYhvERHui7&#10;rO83HWbv6Pp7t6+X6eOHysiB3Zy7C3A+Y3RvmTaqr1PWxw1RUB/cTSHdQL2TjBrUTuFcQV0hfXj/&#10;NjIsoY0M6dtWhvRuL0P7dJSR/bs4uB83uIsCeQcZq+uPHdRe57GOMpHOnMO6K5Srjewh08YqYE9Q&#10;QB4X7yLIDOnTSkYqvE8c0UMmjOiueZ1kcO9W0h8lvWdz3WdH+W5iH1k6a4gsntFf5k3urcCN9ZE5&#10;up85CuRzRgPrCQrmDPHvIR1DPQfQF08f7sAcUKcjqbm/AOm4zhAnHUC3kUIBcyCdeSzo+gKsMw2k&#10;E8kFBX3vpoWyW7+NoJoehPRNCunrvp+qgD5Rli+YICsXT3GgvnGVgv3G7+Xovi1y89JJefH4rrzU&#10;OvD5k+fy4ulLef1S34NX+g68eu3AnPQd44to/clYJIR8HTrvL3zSgXQ6jiZX0qmMgHBg3HzIAXhS&#10;DP9yg3nmDbqZJx+wJzzjvn37tAA+5/ZtRmPAUszUc6bZhynpwNqtWz4Mo1fWfaGNWYXILyAP6d4v&#10;HZUGxRzFhAqSWOnY2dOnHKCjojMAyONHjxTSd+tH3kBBJW8A0pPipfuwi8RVN3cX7+ICnH8K6R7Q&#10;vfsL6ikgbZFdUNB9x1FT0zOwnkK660D69dfyhYI66bcpUWW97zOQB0B6aEvypQ7mZdbGA3CdI7ue&#10;a2aivGSRnDodoYVzITobRRTUgjlM8xgER4+vQJ9Jzy1zOk3TZ5YM6Th/BmzK6ZRp9zs0LEwi8uVW&#10;SA+X8sWipWaZOKlVsrB0aFRT9m9dL29ePNf7yS/0F1rg/KAFzgstlE/IymXL5KhW4udPHJPlixbJ&#10;2pWrtNA+5oBmz86tMjqhm3RpWEn6N6sik7s2lLn9WslCbWkvHBEvW1YtlquXz2thdUVBnOFztSH2&#10;EJ+9R/qc8KXl9/kzfS9v6bu6UmrUrPMvYRcBdZT0woXjtILyAx0lub3k0MYRsM5ond5HPa3eA+A8&#10;aA60AWtnadQU0hXUvVKuUE7H3hTfyLdq+KKn1ueVVp9TWt02TZoMCuna8FJQ/9ZBut8uRQo6j7I+&#10;CnpqSaOAnjZVWoV0XGFoJGTwz9W5xvBuZHHXlClTkqsLUXtIs2bVBhZ+6SjnObj+JPcWg3UP5h7O&#10;yTNlnWmWGaybLzrTwDqQjpIegZqOX7rO04E0JqqoFC1SQmGivBQvVkq/l/rO7eX50xcK6T9pxQOY&#10;A3pUTCjf3h8dlyig9qXaU743fYbP9d3hWdIZ6sxZwrZe0m/0tgPHFwp5gB5D7jtl+SeF6RCQA+eA&#10;OEDuYD2U98fvHtx//4POq3Ri/UW38Qq5KecAuaWAeRDcWY846bxnXkn3bizeRedNCM7p6IpK/EzL&#10;nYfunImFTXlESDXKIiDQIBGoNThm2uYBXyrrYIVOCrQHK3gPzKjUvi/GDa2kT50+KkeP71Uw3ydX&#10;rp2UO/eu6Pdxw1X0vjHr/zgx+iHHcqORutSfB4IEo7yyXwNyg/OgGWwHAZ3ro2MgA8qtX7/WNaK5&#10;XpYB6BjXxnZJx0tS0q3MDqZB2AbMrZMo5bhBNutiVs4zHdzO1nPwHTKnmIemWcZ65AH+SUr9bdm6&#10;aYvCeCuJVcgtEhPrgLlC+cpSuWJ1qV61ltSr00jq120sdWo2kDq1Gug730iqVK7hIL14sdIO1IHy&#10;cmUrKZhXcOo6y4rEFHOQHasGcPMXitjnpXQ5VlrBvhzblamkMF/BfVMY+azH+myHog6gA+oAeWRU&#10;kruL801XMyAPGqBu4I6rC4BOfUa9lkfTcK3jCkWESZvm9WTDylly6/J2eXhzh9y9tlWu6zSQfuLo&#10;bgfaR48C4h7MDx7c7+wQIlcI0E1Zx1x8++M+ks3pk0x7YCcl7+QJwjTTcdaHoATS8Vv3anpSFBgP&#10;5d5HHf9rAJ1pwPzeXYvu4kcvJTrPiuVLpX69OnqfIrRhQ3Scgs4XPVItSuu+lo3qyaShfWVol6bS&#10;u1EFGdyiikzr29pBesfGtaVYdKQA6UX4k+GMEa2TIN1GGgXQ8Ulv3bqV4MrrXPkcoH/q7mJwbmBu&#10;3zPmpt/od/3yiVPR6Sh6XhspqOYAOio687i5nDqt9/DUUQfsV7WBjIhAncg7fEvvyQ29V/u18T5z&#10;kjbeB/ZQKI6XySPoZOkhfcLQ3grovdQIx9hNxg1TUB/SWYG+vXNxodPo8IS2LsrL0H7tFKTbyaB4&#10;oL29rqeAPqyzgn17Bfu2mraT8cPbq3XSxoBC+vBuMnW0Nggm9NNGAoDeRybp/DhdNmZoZ027ufnx&#10;QPrgTjJEjzWgV3MF+JYyXvf73eS+suy7IbJk9kCZN7WPzJ3US8E9Xr6bEO9U9jlj+sjsMX1lpgL6&#10;9FEe0lHN504aKMtmjZJls0fJ/Ck+FCMpkO7cXxTOp4/p7TqPoo4blGN0DrWRQw3Sg0o7+fiaG6Qz&#10;1H8SqIcU9dWzZOva2bJ59UxZvXiyLJur+1NIX7V0qqxdPlu2rFsih/dulhuXTsnzR7fljT7nH6j/&#10;nr+WF8/0uT9/Kc+1nH6m7PRUy+yXWh7/8PoH75Wg+deuXJOx35/49+4uqF+0ECnEgHFg20ZVM2g3&#10;GGcdg3kDd3N3Ca7LPgihh0878I2ri6lqTAPlrEceFaBBPMuS5n3nUioa82V/QKtSt6GDKdP+2JwD&#10;BbWePw2Fy7TMb8kTXf+uHnu/NhYu6LX4fXtXm9279kqd2vUllwJe/rACki+PArqCHSpt9hDcoTJn&#10;yeJdXjKhpuP2ArAnmvcVd2loOoODedTyTG79TFkAr6T1/X6IPpJRgTyl/P2LLxXU8UdPUtJRbgFH&#10;YNyOFVSBmc+WPadCV27JRmNC53HJyaKwzjmk1327BgNQn1ahMG26Tyy97iOD7i+TgmtWhULgPm+e&#10;fFIgPL8U1HciKn+4lC1aROqULy7ViheUZjXLaStysTx7TKWp0MwgKq/eaUF6R6ZPniKdWrfQD0Q/&#10;igVzZcjAATJw4EA35O2lixfk/KkT+pGNkW5NakpC8xoytXtTmdO7uSxIaCWLtQDZsHCqnD6yR65c&#10;OquF1QW5qg2sG1oo3ef3HgPSaMoflcePHjqfz5at2jr/8xw58kqmjNkUbvWeK3znzKnnH6rYGFab&#10;DqZ580bos8wjmbPmlAx6nel0/fRqaXX91ArFqRSSU+u9SK2QnDqdwrpaKr0/DtJDCnoKBeyvUyik&#10;42vOc9FlaRXI0+v26UOQjftRylTeVQbQd8q7PsevFdAxVHjcXtLq8+Dek6YB7lPzjDJ6QNeGE9eT&#10;VRtNvHOZFcxpQGFM4/bC3wFcX3LkVCjX6wXWgW8DcBvMKHv2cIVz7xoDyLPMfNOBcgAds2nzSc8f&#10;hqJOlAmFgYJa4UcWlZjoYgonZRJhBGXx0MGj8uH9R7W38v7dawXc9y52+s8/Y+S/8/HHtSJ7rSmQ&#10;flu/QyIVXFa7dVsrW/2mXyvcf/iIn/gHeU9YQxc1RU0h/ceff3TKOEDtQPzP3+Q3Be1fQzD+8y/e&#10;mAboSXFlYT1gHFAHxE1VB9IN0FmGWwyNg6fPnmpFymiiz7QModzyvtKUJ1SMHsi1UNXKFihlPQNe&#10;YNbg04ASIx94BXyT2ycVt6YGuRjTNBD4I0HjwAOz7vOpfgtPFcqf3dfz5bugEUtHWY6Fig5g+z8X&#10;xEz32z535R2iB40M/mJ4sLBGgQfz4PG5PmDbAJ3r4h7wx4M/H4Av+VyjNQTMncemWcb23A/bBynz&#10;yY1l7PN+SPlm3tY3s3WZNvD2z4dRr/2Iow5gdJ58lmPMk0/DAvPwflff3cPSpXNX19GySEycvtPF&#10;vSJerKzCc0WpUqmGVKpQTUG8klSrWtu5tADkKOYG6RXKV5GKFao6WEdV59vAWKeUGvANiJfX7Sqy&#10;bsgqlKvs0kq6rc2zHttxDuyfb4wY6UR2IUVJJ0Vhj2ReoT0I5UFVHRU9qKSH4cqpZXpYhNZv4WES&#10;EZ5XWjWtI6uXTpPrF7fKg1s75f7N7XLr6k6F9B1y7PA2vT+7FMr3OSjH+IOya9cO2bOH/P0O0gFz&#10;5wqjhp86Y5OcOpU0DbSfUJB3AK/mlxH1xqdnz57Sxi6x1flTj/mBq4jyRTzw69e82Hb7NgEmQi5N&#10;ajz/JwxQpu/CqlUrpWGD+tpoKaiwjT96pDZkiHzDdEFp3qiOjBvYU4Z0bixD29aU8Z0byCyF0onx&#10;HaRd3epSMqaw80ePiy2mYK5WtJjEKqjHxRUNqei4upRVQMfVpZYMGjTAXd/LV3wjDOzH9+w7gvMt&#10;2/dt33Xyb531+IPF+33lykUF8tPuHtBIPX8eQZQOuXr/9P6c0QYNEXYu835reelMp6/qvbp8/rQc&#10;2LVFZk8eo5COT3pv55OO2widKCcNU0hWQB8/uJuMH9JVoV1TwjIO6uiU7pH9O8goRiPt194Z4RgZ&#10;kRR4Hz2wg67fWSYM66RQ3VEmAOcjusjkkQrno3o6QMetBAV95vg+Mm1MvEwZ01MmjOim63WTKaN1&#10;nbHxLkLLuKFd9FjtZEjvVi4lksvcyQkKxsPUhsqCaURZ6SuzJyiY677mKPTPGYdy3tddB+o4qfM1&#10;VyBf/t0YB910+gTGncsKri/ESdd5IB1YRyEHvgFz/M1t9FCDdK+uA/xA/BhZOW+crFvsO4Tu3bhI&#10;Dm5dKvs2LZZd6+bJjjVzNZ2v0I4bDOA+VzZrA5eY6Jt1/a3rFsjWDUvkwO4NcuXiCXn66I5C9yOF&#10;ci2TFcBfvWQEa+qJZ258C/gV0eqVltcO0im3db379+7L5DXn/mefdEAaA7RRvzFA24AcY9oUcKYN&#10;yAFljHxTyUnpOEqkF2CdPCoMtjP1nOMZpFueh3MKbJQoH/nFOpqyHusTls+v54/FPu3cvJKvkK7z&#10;uOzs3rNHC5vD7jzZP9uT7tt70HUQyq2wExFeSMLyRCiwK6Qr/AF2Nty8H/Uxh4I1iiauCAbcwPen&#10;82a4VwDhrsNncD5DZqeAY0B3ylRp5cuvUiikpwiBoFfRAT0gnW2S7xdj+6z4y2dF5c+o55HJTaPm&#10;e/X3G7WUzuik6OKrp8NPGpeZUJz1kKtMVoX7HNmyS14F/gJh/BLN79LiMdFSo2wxqVwsQhpUKSHL&#10;F86U+3cpNO9oAXJR7+kx2bZlm4waOlRaNagrvdu31I91sIwbN1pmzpnlnjkB/O/dvC5rFs6TBF0+&#10;oHVDmdqrlczv30aWDFJIH9JO1s4eIWcObpF7ty7J3fu35ZYWxLceKvSgCD4Heujsdl8LudfunezY&#10;oYtTmnLnCnNQmzZNRkmdKr3CbibJoc+NZbhq0Akrbx5U5TzaUMqlgJ5d4VwbR6S6XRp9Fqm1IYOl&#10;UkhPpfcnZVq9d2m8ywt+6ID3N98C3UA7ijt/M/irwd8NQiXiiuQhnWeG8fx4jjS6zL5JSSQXov/4&#10;vyBp2UbP2YdmVEjXc0+XVp9ten2n9Nw+a9oA433k70B2fUeBdAfqIRXdwDxLFkwbMJm0oZmFKEV0&#10;ivZwjgHrBuyYi5ueN1LCwwrrd1BEIvLHSsEI4qbHKRwU1QpQK68iqIhlnF9uWQUT/G/v3b0vv/zy&#10;UX768a38punvvxGKUEH7ox899P2HdwqVT+W6NqBv3NLnepuOUvfkuQLkWxRrOl5pCpj/9MvP8vHn&#10;n+SjwjnzpBguKT8D4ArWpoL//g+F9T9/ddBtPuYY0wD6H//4PXEZgI5PuoG6KewYqj2+nve10gTg&#10;iCpEJQmMMg84AodUtlyPRXExP3gqXYNsD+9JsckBVqugWW5mMGxAHswPAq+p4uwTY/9uWHEH7R6E&#10;rTHAet61CDhP6rCL8AKoA/F0vmbe3JIAds6Na7Nzt+OwP4NsjGk7Fmbrkdo523mQBrfFgrBt+yK1&#10;9Vhm00AYKnhysGea52HLDcJpUAHgqOWmmDNPvg3GYxCPgEOdclff2xkzZit8VXWQHoP6re83VjSu&#10;lEJ3eQVu3FlwZQmBt4I4cM406nnlStWdug6sM4/xXQDcqOWVK1aTqrq8WpWaTp2vWb2OS4FzwJyU&#10;dQB1tgXOcZ+xNBr/dIXyqEJF9PvzkJ44rZAOiAPlNDSCUV2ssygqOn+H8UPPp+V5vogICS+QX5eH&#10;SbNGNWXZwokK6dsU0HcqqO+QO9cU0s9skyOHtsjBA9vlwIE9ckBBff/+vQ7OMaaBdNR0D94A5QkF&#10;yqRoLxh/XsjD3HRo3tZnHf6w8mx4Rjwf/q7x3BjA0J5fUsPK/zWxvyO8Dw+0fli7dq00bNhIGyQF&#10;9Z74aDfeH19hvVABadqgpowe0EWGd28qY7rUl6k9m8kc1OJuraV1rSpSOrqwxOp9K1qkqIJ6USmq&#10;kO7Nh1/0gxiVk0qVKkir1i2Uk76Xq9d8iETU7ms6zfnwHdi3xLdM+jmzdRAcGX2S60Fc5PqBdbtH&#10;pPytYxRb/txd1BTPBOYvadl0QcuoAzu3ypzJYx2ke5/0HjJ9VLyziajng3BZwbe8i0xQWJ8wpJuM&#10;HdhZRifge46fuaY6PWZAJwX1djJUIX143zYyMqGdgn0X59ri3Vu6yeQR3R2gA8FEUZmhkD5dQXza&#10;qB4K0pqv01N1eoqC/PQxCvFEotJ8lPfR2igY1rulNgra6/Ke8p0CNgo2oGzRVlx8c4XsOQrjcyYo&#10;gCuocxznZ67HBNJZF8gG0gFybN5U3wkUMDclne0sBjrrA+dmQDsuMAA6cL78u7GyYq4C/PwJCulT&#10;ZevK2bJnw0KF9GVyYMtS2b1+gexWCN+7YZHsXDtPNhNuUW2rwvl2BfhdCvJ7tn4vu7etlKOH9BtS&#10;fmHE9ZfuryZlOs+bhhmjqeN5oGW8lutMW1lsRufgaRv+YsRRg3QK8yRXk/v6ojCYQdLIoQCvQTxG&#10;fnCZTVs+xr5YRljGNWvWOGhjHWCfZYA3x2JdYNtA3fbJMtZBuQXQmWc9SzHWpSGAWo/qT6MCMMcd&#10;h3SPAjrXx/XQiGA5x6cRcHD/EWncsLnkzR3uIT1vEqQ7NT3Rrxnf4M/DuKniQVgHok31JsWAbXNV&#10;MdAmnzzgHCWdFAUWmDNfaduHbcNxsqCcK6Sj2APdGTKkVzjLKtmyoaLrcRTIXSzukPGsLTwkRmQZ&#10;D+kZnBuMQXqenLkkf958CukRUiBfuEQXKCAVihWRaqUipWG1UjJt3DDZs2ur7NunBffefdr42efi&#10;Z29Zt04G9egqbevV0Nb0YFm/frUcPX5Moey2PFdIe6TPaOP3S2Vo904yrHMrmZnQQRYOai9LB7eW&#10;hYNbyfLJA+Tike3y8vFthbpH8kAr+ocvFABeK8y81pf+1SN5/eqJ6xTIM+7cqaurwMLyFZDs2XJL&#10;+nQKywq6XpXO5J6fdbxinRw58knmbHkkQ+ackj5TdpdmzJJDp7MqrGdWWM8UAnUFbAV0On8SySUV&#10;YRMVyoNgjjGNpcZ0mV/PPy+DdJ6jGXm2jOeZVo8VhHQDdYxrAdT/xTLwbgHq2d07aZCePXuSWk6a&#10;ObM2SDLlcWlyNxczwNyr7kkdS4H3MIN0tQL5iZuOeudBHVW9SEzxRMWvVs16smzZci03nsgfv/8k&#10;vyqcG6S/f49i+9op5VeuXZWLWtHc0nfgwcNHWki9kB9QchXOsfcfPzgox96H0h8V1n/+FdcU754C&#10;WGPANvN//vMP+ed//UP+8Z9/JqbkAehmpqgbrLM9HUktwgv7ISUc402FPcZSoNIEAABQfl/jJw6U&#10;W5hE5gF0UtxUEjurhoCdChpQxai4DcANaA3MqaiZJp95lgGhVPhmzKMYAq9BQKbjrYdXv8wbqjbH&#10;oGJIgnSMCoAKwbke6TKmqTSsARE8F86D1IzjAcPAEvcm2Chg3eRm124QbusHodyM+2wp12PTpqwH&#10;1XTyAXQDNYzzAuAAdVPQgXQbMCkYz5v5Gzeu6ja+Tnny5JnC5mHp3aevA1zKChqfuKvw1ygutqQD&#10;dKCdefJN5WY9UgC9bp2GUrtWfTeNqg64A+Y1qtWW2vp91K2Nu0x9qVWjrjNAHTBHXTcD6A3+gXMM&#10;JZ3j0HigDOP8gHQAHXgvjJ+6U9K9mm6AbpAKpHtAD3OdRsPyR0i+AhFSMKqgLg+XBnUry0IFFIN0&#10;lHQg/aJC+tHDCun7t7sOoCjohNskRVFHQccnPaikYwbnQQgHNC3mvRnzZsxb52GeWbCxZQ0tUp6r&#10;PWt77vaNbNiwQRo3bqzXS+OjkDMH6dpQKViwgDSuX11GK6SO7tlCRneup5De1EH66C4tpWX1ilKq&#10;cGGJS4R0r6CjqBuko6ID6FWrVpZ+CX2drzguZpcun5XTZ447YL93/46+859CevA7JzXjm7JvhO+C&#10;d57r4P0F1LkvvgFz1jdc1Py77ENYIyJcPH9GLpw6Lgd3bpN50ybI2MHxMmlEbwVphWPn7qJwPBQV&#10;vWsI1Lu46URIVzgfRYQWIrX07+SWjw518DRIH8ton0C6+Z+rAdj4fDvfb52ePKKbAnwXB+czx/V2&#10;KXkA+owQtE/U5aMHaAMgCOkK1ajZwDKwbtFWbJAhU8mTQzouLEA32zFvHUSBfADdtjFIZ98AfVBJ&#10;JzW3F5encI6tWThJGDl0y4pZDsyBdAw1HQPcNy6bLqtZd8FEZRmiusyWrSjtKO4K6ceO7JK7t6/o&#10;e0Bfnx+UWagPcHnyblFWFn/OWEbZPHPT5X/vkw7dU4ABykAziiWgS55BtEExsGtgbvmsZ/BMvs2z&#10;P/azceNGB+qAM/sAxoNAbtuQF9wH29svWzM7D9ZhfwyeRCQZg3Ts+vXrWmCccj5ku3fvdi85eaT+&#10;HO7K4YNHpUWz1pIvT37JH4aa+K+Qns35PXtIN7A2YDZIN2XcQN3Ww2weSHeAFgB3lpGP6gqko6gz&#10;bQp6cH07HmYqvIuRniatgnkmB+iAuuuwCogHoNzMOrWmy+h96D2kZ5ZsWbMJfuu5FdLDcudxSnpE&#10;vjAppA24srGFpXa5ItK8dgWZPn6EbNuyQbZt3yaHDh+V6zduyf279+SEFtzD+/aURpXLypRRQ7Tg&#10;PqpQRqcYhY0HWinqc9y1fq0M7tpeBnVoJlP7tJXvEtrIooGtZG5Cc1morf9zB7bIqxCkP9QK/zHh&#10;qt68VJDjNyH+W0/kDUr6+XPSK76vqziJI4yanlnB20AdA2p5js6nUyu5fPpsc+QKl6zAetZckpln&#10;qqCbPnM2hfQsiZCeWu+Nd3ch5d57KEcx977sPEfU8yRQTzJg3SvpZsFGFs+TeWf63FKn1mV6rl5B&#10;/9S4FoP1jHQiDRm+9xgx4HkvAXV81IMhGE1JJ7UOo5j5qGOWZ/DulPR8xE2P1u8gRk0hPTwm5PLi&#10;FfWCBaIdsKCmF1OAKV68tLRr214b4Hvl118+OiUddxc6fdJBihFor2lFe/X6NXmIS4ZC5BNAUguj&#10;V2+08HpHBBZdP6ScG6wboP/6+2/yy2+/JrqnGKyTopQD5//53/9MNOYBdZZhTBu4sz2ATrjFt+/f&#10;JMI+RmjGJ099dBbg2zqmmo8786aesxxF3cDcOn66vwYK7AbqBrlWWZMCsaRU5vZr3JYBsQaZBqhU&#10;4Aa4QdgFWA1wMSAWlz9AgYIes8LfA7k38hFiSAF2jm/GOXC+nGPwvDkmoARMARJ2LnZsjHkDD8z2&#10;Y9BuKfv63DXY/mw50wbm/to8rHNfgmBuMGdmsA7cATecMwaokwKC3h0SwLuvZdNdWb5ipYvuhY+3&#10;AXBMdJxrjPKuRxfmL5JX2nFlqaSA7UC8Sk3XSG1Qv4k0atjMhWOsrmCOW0xNhXHmg4AOtJuhoKO2&#10;Bw1IZ//m6oLRKADUOS8THPz5FRWikeDegv+0ubkYoDtILUCDW+EcP/TwCMmPsq7QCqQXLBQmTRpW&#10;l2UKJlcvbJX7N3bKvRtA+g6F9K1y5OAm2bd3i+zZvcON6Amk79u3xynoBuj4owPplhqcG7QbuKOi&#10;Jwd1ex6WAulmPDcDdsyeK886CPDk8S5s3rxJmjVr5iAdNZ1rj9TGCy4vkZEFpalC+tiBXWVUz+Yy&#10;omMdmRbfTOYO7CgjOzeXplW1YRQdJUX1HhZVOI+NI7gCkI7FOXeXihUrKKRXlAYN6snMmdNdPPOX&#10;r7RBHer0+egxkZs+DWdq305yI59vwb4be8+t8cn1AeTWeEkEdNxFL3C/gPXzcv6sNn5OHpND+nwW&#10;zJgkY4cA6H0Vzvu4KCfTFWwnD1dAVlAHzA3QmXdArpA+om87GUlYRQX1sYM6OygfQSx0BXVSoB1I&#10;N0APQjrG9OTh3TTt7gB99oS+DtCBcgCdPBT2ScO7ypiB7dygRmP0vgPdADTwDCwD6yjk5Fm0FeDb&#10;gNuUcfKAbtsGkGddtmWZhVNku+RQv3rhhERIZxrz0xMdnGO4ugDh21bNcZCOin5o2/efKOoM/b9u&#10;0WTZpOttUkh37i5rvpNtCvC7t6+S0yf3K+vcdKM/48L56rWHdINwg3QDdpunbLbp2Vuu/jWkE92F&#10;Ahz4RWUGdnkpzH3FjHlzezFQxyj4AGqDaYNtUgw1nA6otHyBaXOhMTcZX3B+HvYxptmfKe12LsC/&#10;ueUwTT77YhlAjnK/a9cudy0cyzq0cvy7d+7J8WOnpEO7LhKer4BT0/Oo4S6RTUHO+/7mdpY1W24F&#10;o5wh+PYuLAbNpqKbGZQHwZrUoJuUZZgtA+j+CtJJ7TiknwIfo5FmdHCeJYvuS6E7OZwbmCdaKOJM&#10;IqRnzizZA5CeL+Tykl8hvaC+G+WLxUjDyiWldf2q8v38mXLuDKrJGbl0We/hXX0W+hwP7d0lQ/t0&#10;lwaVSimkD5brVy+60HY8t1v6rjzS53ls324Z0rOzdGpQTQa3qScz9MOdn9BSpvVoKLMGd5Fj29fI&#10;03vX5Pkzrawp0BRkXilUvfuoL/Y7Cr9H7gNAmR07doL7RQyk486CDzdAa0o0BuzyHPHrxEc9LCJS&#10;cuGfnksBNmcehfSckk4bXt7lBUhX0NZ7mRajPwHPBteYEKAbpBu4B82p6s4nPclNKdjB194H8g3g&#10;UwHpqZMgPXjeNv8JpCuc20iqmZya7iE9c2ZtdGTKlQjqWJYsRHnBBcYr5QC6mYG5ubokurvkw90l&#10;Wr8FLEYiFNjdCKQO0gGYog5eUBkdUCikM8bAkMGDXOevPxRof1QQJooB4HVbgejuvbvylN97rxQM&#10;6Vj6XsE25MaCAeSkAPq7D0RkwW8cJfwP+e2P3x2k/0rH0D89eKOOA9ykQRBHSTc13SDd5lmfOOkM&#10;aETcdNxeUNbJx8+dff2MSh+CbwN1ID0I5ywzEAe0SYOdPjHrQMbyYIVtQG7bWSczA2Qg1uAVUKXS&#10;N2M5qYFuEIANatkW9xjv8gIU+I6nFmGH1PrzUIaS+vW9sS8zy2Pfdk6AhJ0bZgBNasdPOo+kPwh2&#10;rhj7JLVzTr49yzg+eQbmpBzbQCYIbMCcmQGdmUEexnJgBx9gtr1929dp3APqjMWLl7jRRGNji+s7&#10;HuvA2BR0AN3De6xTyrt07iGjR42XsWMmagO1UyKU16hex6nplXCBCanpZsyjnpvh6kJHUetIalay&#10;uPd3R0nnHAB1phEjgPNEJV0bEZ+DdHN1MXcXp6QHID2sQAHJXzBCv9ni0r9fV9m+eZFcPb9VAd2U&#10;dA/phw9sVEDfJHv27JD9CueMAo0B6ijquLokD8dosJ5cXUdNx5gOqutAKM/EzP54WD7AHnx+GNBq&#10;eTxH3oV169ZIkyZN9HojPoV0TaMLR0rzhjVldEJnGdG9qYzu2kDmDuogi0b0kGGdm0mjKlqGKaTH&#10;uY6iHtLN3YUY6RbVpWrVKhIf39NdOx0+GYQISGf60RP/t8u+G/vm7RsKGu83xvuO2XtujU+7Joz3&#10;m+t0oE5HdQX1Cxcvuj51BMA4e/KoHN67UxbOniKjB8fLxOEo2b19KEKFaCKwGKAD5kxjzrUlAOgA&#10;u4vkMrizU9BR0g3SncvLsG4O0CfrPQPODZqnj4l3EA6Qz5nYT0E5wSnngDp52F9BOv7ifwXpyZX0&#10;v4J0U9LZF9OzdRv2w7acJ9t8DtLXLJooDEjECKNrF0926rnZpu9nyPbV3znVfN+mJQ7OTU0nH4jH&#10;HWbX2nlufhsq+kYFdEB+z3q5dOGYvgf3HaMQjOCF80X3oklQLDEgN0DHbH7O1mt/7e6yYsUKV4gD&#10;zijNx44dc0Br0Es+YA74YgbpQWBnXQNzpg24SdkH6x0+fFg2bdqkH/ZRV0CaP7vtw4A/eMzgMtsv&#10;84A2++B8ku/DgBxI37dvn374PoSkqezXrvFr+76+8OclvmdfF5cWv/RcKOhq2RTQbdRKDJ/0IKQb&#10;eAXh+XMWBDQDbuYxm2Y94M37pXuXF2APyLN1TKVnP+QDeYxeSci+TPiUK6QD20A5zxXD5YV5QBwX&#10;mEQjZjuRXkLzwD2uLkB6rhw5JS8uLwrouL1E5Y+Q2hXLStv61aRN/eqycOZkOXr4oJzRBtfNW6gJ&#10;j+SePquDu7fL4F5dpH7FkjJ97FC5c/Oqvk8MfKIFkb4Dz7RCvKiF9NRRQ6RNrYrSrX4lmdSjqcyK&#10;byqTutSXOUO6yqFNy+XJ7SvyhljPQI7CzEuFq1c/oEAACPflzdtX8kAhY+GipU65YtCP8LCC7pnh&#10;sw3MkgK3uJCkV9il0UW0lwKR0VpRRUoerbRy5g2XbLnySsasOZyajqVjdFLucWZ9bjxTzQOIgXNT&#10;sIOQbtPm7kLfAvdc9FnyrD9nn0C8Qn3Q1SU5rBugmz86fwuAc84DWPedSP1fnkwK6ZkzhyK/OFBH&#10;MfdQbtFfgoCe3Cc9sfNovigJy1vYWf4wBjaiAymgDiD4DqQABL/mS5ZQqCheUgGlusyaOUNeKvQR&#10;keXd2zf6vKiU9LkBjQrodBxFOTeV3OCcFF/04Dxw/uc/UcX/4WD9D0IshuDbAfWvgLx3gwl2CGUZ&#10;ZgAeXAdIf6SVKaCOi4uth8r+B0r7z0mQDpSbe4vlGXibIoYxbRUw8wC3QThmAG7rYsnhnnlbj+VU&#10;9lTaACoVOnksN7Pj2LRV/P4cfEdRU8tJKdMxwJxyE6N8pFz2yrs/P9uP7YvzMJAwMMfID0K2gTZm&#10;UM0y24/t067PjsU+APOgsW+WkTLPfgzOg4AOhANxwB5wZxBnZiAH6BiwXwkBno8W5usJOgNzD7gn&#10;S5Ysc6F48fXm/TYVG9UaA5CB9MGDhsu6tZucde8W74QCi/CCoYgD3HQaxY0l6NZihnIOoBPNJWiE&#10;OQXKgXPvdoOfvId15q3jKKDuwjKGOo5iTJuCDqCTuk6jqOmYlnl5w8OlYGRBadW6mcybO0XBYpVc&#10;OrNJ7lzdpqC+zUH6pbPbnZIOpDMQ06FDXj0H0oFUc3sB1Mln2uYxA3YD9eTqOmYKuynrPEfmMZ5n&#10;UFEnNXC3PJ4jf1OuX7+m3PK9G6Y/f/78et0FXAOlUCHv9kPcdJT04b3bydAujWRifDNZOranLFGA&#10;HNShsdStWEohPVLiisR69Tw2Tp97cVemWVSXSpUqScuWLWTOnFnufSJ8YpKKrpCu9vgxnbIJa5pU&#10;Jth3wnuc/Nshj+/F3m0AHWM62Di1d/6aXufFK5edyyB+/Aw0deaENooO75flC2fLuGF9ZPxQBfMR&#10;vWSaQu3UkajoHtDNUNExID0I6GOIhe4gvYtzRwHUSYF0wD25mwvw632/cUMh3KFX0TEDc/IwlgPt&#10;Y7VhNKJfG7c/tgemgXQA2iA9COhAt/mY2/FYjo+5QToQj7EN6zDNfpi387TGAJDOdoA6cE4UF2zD&#10;0qlq051CDoBvXj7TdRIF0uk8un+zB3VUdNxg8EUHzne7TqQLZY8u37ttmezftUqOHtoiN66ellcv&#10;H7kxLl5q+fz8xSstz7xoQnmMmYBiZn81bflfKulBn3Sg9+TJkw6igVkDbAp2CrYgCFuezVvK+kwb&#10;gLMfgBlj3/iIM2IX6rcBPynrGWwH80gxtmeeY7Ae54qRZ9OsFzwmDQ7+CuDeYvsiZf7Wzdty7swF&#10;Seg7UKK08HNKeq4w5z4B9NFBjxB4Hoh8p1GDa2AZuA66uHzOWM/WD1pwH+wzlYIbkP63v38pX339&#10;jZtnHYx1zL3FlFiAj3miswDnQDrhIN0op6k+9UNHPQfGTTkH0l2sds1jG7bNmcMDem4gPVdu5/KC&#10;oh5TqJA0rllVOjSuJe0a1pTlC+bI9auX9Pnqc9ZGzt17avq8j+zbpR9iD2lSrazMHD9Mbl+7GCqI&#10;7rvoOoTju3PjqiyZM0Pa1KsmzSsVlcEta8jETvVkarcmsmR0P9m/ZrE8vXlZfvrw1qmuL96oKbC7&#10;mLIPb8mTp/fk7Yc3ClrPZc3aDVqpNnLuLJj5pqOcZ8E1CQUc6FX4ZZpQjGERWoFpZRYRGSX5tCID&#10;1LPkyC2Zs+s2oTRTNt02qz7nLGoh1dpUdLPkkI55SOfPhlfP7dlh1rfAUjN80oNgbtPA+ecsI6Cu&#10;76Gp6bybvlNz7kQVPVs2DED30V3MT50UA9TN1QUzcPdqOp1KIyVfniinpkc4d5cYvb/4piep6aiM&#10;QIyPZlFaoaSUtGrRUvbt2ecGOXr/9p0WRlRYhBvTgun1KwfoppQbpBucB6dxd2E5gP7P//pP+cd/&#10;/lPNu7GYfzkAjgHbuK6Qms86xjx+57i0mJH3/OUzefDovhagL/RYHx2ou/0C/iF/c4xpDDg3MDfA&#10;NCAPAieVL8YyA1OWGUwbiJOingPnQfcYi/pACpgCKkAJ3w/b2fLguuyDlOWciz+G9zs3tYbUQJ3v&#10;0MQP900+4Xz9dQQtCBgGFGZclwG2ATRwQcq8gTpmcMK+uBdBs3tk987WY55lnAfXxbTBDMcxlRxw&#10;QZHF/QLl1lwlTIEF5jDLtzwAH590DAAiahi+/FSOBBkYNmyE+zMUEx2r77dXsw2SUbIB8Phe/WTZ&#10;0pUKuYvc4EbAs6ndFtkFRdxU8mDoxaBiHgy3aKEa+aaSQzqpTXtfdN+B1LnnFI4WRsk0QDczUP80&#10;/KLWafnySGThSOk/oI+s07J2z47v5dyJdXLryhbn7nLv+i6F9G1eSd+1SYF8h+zbt9sp6GZ0HDVl&#10;HTgPgjrPw6bNLQa1PaiyY8wbyAf91wF2nqE1tuzZAelB1xjeARqydLhcsmSx1KlT2zFM/vwR7roB&#10;de5JXEyMNG9QU4b1aivDujWW6QPbyorJfeX7SQkyoGNjqVleG2NFCjvXFuePrla8GLHRPaAzgFHd&#10;unVl+PBh2mjZpe/MLWGEUFxeCJ/IKKEMRHTvnodr+0bsG+KbIN8arvZNYUFIx5gOrse++I4I0HBD&#10;G5WXrl6R83pvTut9In49kH7+1DHZtGqpTB49UMYqpE9MhPSerhOpubfgh26gbu4uDtAV2G0ZAI3S&#10;DZwD6hjz5vICqAO+QDQ2cxzw7AF9zkSirADXwLvvNGrADqSPJz57f98ZFZgm9CGAjlnn0aBfelBF&#10;xwzSgXPUcHzSbTlAzzRmajzbsw37YxuUc7YD1AF2A3UGL8JtBQUdCHcquQI4gG6+6BgdRlmObdN1&#10;dirI72UZCvqO5XJw9xo5cXS73L5xVl6/fOiU9Fda5+GT7gd99KCOmYgSBHeMP53Yv/VJN3cXwBn/&#10;buswSoGOAevMG4QblCeHcN8DmUKS31QenG0Z67G+bQMwJ4d64NzWYbntx6YxW4d9BPdvx+P4QLjl&#10;2XrkYX49lJYbcuzICenVo48bTRGXFyA90d0liw99BwgZHBl4G2AboJN+zoJQjwXhLZgPtAHnf//i&#10;K5eiuNpyOyZwTidEllm+D6GYyanhBuko6Jgp6ub+AqwnQjox2xXSAXzzRzcD1POo5VRYDcuZU8oU&#10;iZIGlUpLi9pVtNU+UI4dPqT39poWsHRyOavP4poW7ifku8mjpG2DKvrxDJZrF88Io6N5VZDfgU/l&#10;7q3rsmn199KtVWNpVrm49GpQXoY2qyyTOjeUpaP6yrZFM+XB5TPym4KSG/BGwePZC34Ponjd05f5&#10;sfMpfqHwsXsvI4+2cko6Rl+C4HNDdQZs06dVkE7LvdbGSI5cEk7HIq3Y8hcqLHnCFexzK7zmyutS&#10;XGBQ1gnTGIT05KBugO5dXDIEgN27JyW3IKSbuXnd1lRzA3TM8jDn5qLGtRA3nXcxk54f7yKpc8nK&#10;hk86Li5JKnq2bAA65gc3AsZNTQfOzQXG8ny+B3UgHb/0iPyEsfRKuu9AGquQEBcCda82oqaXUmNQ&#10;lmFDhsu1KzfkzQ9vXOHkOjEqNAYVdAN0mwfOMe97jkoOhKNyE6EFFxYgHfvTKelBUAfIgW2DdqaB&#10;8eQjjZKyjGkAnY6iwD37ceo76W96LqGILcCzAbSBqxmQSV5QASffoJOKFRjkvWc5+2GfXo33+wSw&#10;TUlnnmmgHWPfVNgY+zNgtfVsO/YXVPn9vryvIykx35mmAvirCgJIt2uy6wtCs5mBBetZo4B1DSRI&#10;g/cAY7vgvIGHrce8LbN17XgcxxpHdk7AC6Buqjhgh3JLanCOMQ3QWUOHPICPMspgiGeTZD68L7B+&#10;/PgJBbIRUrZseYXdwvquxzpgxoBk/MLxSe/bZ4D0jk9wf/LIZznfQ1EFbNxVkqvjDsBDFlzGfKwC&#10;OBYX2t72hRmgG6STR8p5RUb+q4qOBSO7GKAzMF/O3Hkke55cEh0bLaNGD5UN65bKdoWRcyfWK6Rv&#10;lfvESr+xSy6GIH33ro2yffsm2b5ts2zdulm2bdui81tl587tzkfdwjGirFtqEG8gb7BuZtAeBPcg&#10;qJsbjD0zM2t0Mc3zt++LKDDTp0938cuBdJR0GigYrj/FFb6b1ashCZ2aOSV91pCOsnraAFk3e4QM&#10;79VKqpWL03sfqfeVAYx41nFSogRhF31c9Nq1a0unTp1k4cIFcuH8OQVzBMArbnRQIrscPXZQzwlO&#10;8qCNGWjbt2EKuX0ntsy+KeYxtuPdZD3LY57tr+v1Xris77yew0mFdO4fceYvnj0pO7eslWkTh8no&#10;IQwe1MNB+pRRuJl4SAfAAXFcXQB35oOQjgHuADR+6YC5ub2YywuQjpIO/JriDaSbkg6gL5g2yEE6&#10;Li+fg3QivAD8QLUNNIThwvJXkG6dRplnOcCNGk4KhLOMbWaFQJ11bF92nhzLu7ZMctsG1XQGJ0I9&#10;d/C9ao5T0TGgfPd6XF58h1HmWe5AXs1DuoL81qUO0g/tXSunj2sj7tYF+eHVY6ek45P+WutBOug7&#10;sUrLXANxzMpiM/vj+T92HEV5OXHihPMZB5pxVQCg7TcpYByEXgwQRqk+c4Ye2xSM3t8bkDYAN6gn&#10;BfiDfuVmLMeYtvUN1EmTK+vJz8HOy/LJMyi3ac7NOo3yq+z27TsO0rt27uGUdKK7AOkGeSiyuL1k&#10;y547pKp7SAe8DZLNDMpRvC3yCvMsC8I400AaKQbEkSaHdOY5jh2P9QzQmWb/GMuzZMmqsKXnG/JJ&#10;B8YBczNzeQHigfLMoRFP/wrSc6kB6Tm4Ft22YO5sUq9CSWlQuazUrFBGpoyfIIcPHZXDR45rgXFc&#10;GCn0/q0rsnz+NGnXqKrrbX5GC7BHIRXhwSMtmCiQFNqPHdgjg+O7SLs6FSW+USUZ2KSijO9QX2b2&#10;6ySLxw+VaycOyZ8//yhvFTCea2UNpL94QWQX4mk/dZ383v34o9y4fVf69RvoVCVUdP5+AOk8O3MP&#10;AW4BXSAdhTuN3ucsel35KMy1YjNQR1FPhHTdPr0+Z2KpZ3Adhf8V0gFyg3SMPL+eb5AZnCe3z0G6&#10;dXQNQnoQ1A3SnbuLQrlBOkbDEXcXD+lJnUfpMOrh3CvpQQtCOdPm/uItv+TJzeBXhZ2SHpZPUwY2&#10;SoT0JEPVM1B3nd4UOmpUqyXTpsxwYRnfvnknzxXUKaSAdFxZcF1BIQfAgfGkjqEeyi3flHXv9vJP&#10;tT912087gppri5lBusG5QXkQ2A3seYfwTSf/1xCk43sO8ALDpnhjBuIGyywzI49lBrmkVK78ikcp&#10;A5wNvr1Pu1fPDbSDwE0DgXmOyb7tmMHjBffH+hiKPyn7//hRrzlg79+/1+18JUHZbhBvijuQbudv&#10;wJwcnjHySMnjnOy6bVnyfFLbl21rIMJ9AVIMVOxYwfXZB/faGgR2LLYBzoA0YA1oMzg3Q401dwrA&#10;zpR3U/yBoCCoo1QC6oTzpT7YvXuPDBo0WKpVq6nAVkpiQuEZed/5Y8e73qF9F+napafzQzd4BrAt&#10;xQBwA3SUciDcgbhOJ4d0Bj9yAyDpcoCc1KaDkO6WuQ6tgHqREKB7SA+6uwRBHVcXRtPOnTef5MyX&#10;V2KLFZGxY4fLRiBdQePi6Y1y+yoRXjykO3eXQ5tk184NsmnjOtm4YZ1s2rRBNm/eKFu2bHKwjjEN&#10;vBvAMxot8G6hGoF2C9doFnSHAdBNQTczF5igy0sQznE3MePZIbQNGDDARWIJx5XHIruE7kHxuKLS&#10;pE41iW/XUIZ0aigzBrWTlVMTZPPCsQ5SqyikxxQupPeziFqsPps4KamQXkYhvVq1atKiRQvp06e3&#10;rFix3J3HdX2XUNBval0HpB87jlh1wX3v1pk5+J4ZeHOuBun2ztt3Yu+2Qbl9I6zPduz3qh73rDZe&#10;Tp45LcdPnZSjoQGiLp4/JQf2bpPZU0fLSOKhK5gzuNCU0b0+gXQMQGdE0r+C9Akulrquq1AOnFsH&#10;UhR280f/FNJRub1ry7wpAxykM20dSTHzScfdBUjHvx0IB5x9GMSkkT//HaQD9riusA1qONubfzzn&#10;45V9r5yzHvvDmGZd80NHRTcfda+kT3duLqakA+KY+aXj7oKri4f2BR7idRk+6ckh/eypPXL/ziUP&#10;6Vq3EDvfdRxVA9ABcPrAGIwD6iacME0e87M2X/k8pPOCr1692hXohDFESQeWgyEPgWYDcutUynwQ&#10;ioFnA/GgOb/kkK+6AX8Q0M3It/WYD7rPAOoG7RwrOXhzPjQSmGY9zsvWs3XMWJfYo/Twv3Thigzs&#10;P8QVkoRfxC89C76/gJ5TLhWEcIdIhCMPxkEzYDdQB9Ixpg3cDLgN1M1sPlXqtImQjk86eQbhTBvY&#10;sT77ZpTRrNn0GLo8s8I5kV2AdMAbA9SBczMg3bnFKNCzvvmks032gD+6qei5dT47gy+lTiXhWTNJ&#10;/YqlpFHV8lKldAkZMmCg7N2zX06f0ffg4iV5TIFy87IsmD5WGlYtIf27ttaXd7M80kIHVxc3IqJC&#10;DABy69olLUSGSNcmtaRfsxoyrGUNmdSliUzq3lom9+kmx7ZtlF8URt7ou0g8UaJuPH/2UH54/Vje&#10;vX0hb3XZT7/9Jm/ef5Tp02e7SpPOo0Rywd2F5wbcmotIOlRuhV7XqTNNWkmZLq1kzJpV4TxcIV0r&#10;s4DrSzY6lObIq6Du46kz4FEmfea+cfapqg6kG5wnLftXSOd5BZ+5wTrPkuguhGAMxkoPQrtBugP0&#10;UKMxeD5M45dOf4msCupJMM4oo8RL9yp60IKQnuTmkuSfnidXwUR3l3x59d7kLaT3t7BE5KcTaZLR&#10;ODJA4Rc/PrhxRUpIowZNZMP6zdogoxB65XzScV16o88NAPegjSoOePvOoQbowDm+66zPNMt+/9MD&#10;OmAeBHRTwUnxOzdVHTAnxQBzFHMMICfPfNRxfaEB+EHXp9MokGuQbICIGTAaTNs6VsGaMQ9Isy7A&#10;zjqmdmNsF2wAMG8quK3HNMtYx47LNnZc0uRgbvM+Ag2NDb0fP+NPr40WbcyiqFOukzJ6qs0D6Zyz&#10;GecMQAALpAbFNm0p65kBG5bHOdv1sb8gdLMf4APoIGWe7YIW3D/XzX2we2H31I5poM2+nM9uCNgB&#10;KQAP0APyWIaKyXFZ34Dp/n1vTHulk3rGD4ZHXcZ4GkuWLJWBAwdLpUpVHJyjXvO+43feuFFz12kU&#10;Jd27fJV1EI85mOa7UKA2KDdQD+YZuLMuo4tiBuim3mPkmZuL7d8fy8dFB85J6TxqHUcNVPFJB9TN&#10;3SVPeJgUL1lMxiikOyVdQePCqfUK6V5Jx93lyvmdcvTwZtm5fb3CuUL6xvWJZrCOWR7TgLqp7Cjs&#10;mIVtDCrrQTUdBd3AHAU9aAbq/AkJGs+UlOfNcwX2W7RortdMh9GCev1JLj/ch5LFikmzutUdpA/u&#10;1ECmDmgty6f2k82LxsnIhPZSsYyWYQrpuAwx6ixQX6JYcSlXtrxzc2ndurV069ZNli1b6t6v6zcA&#10;9GtOSbfRQa9c9e43N64nuWKZcg5sG3DbO887HCwrML513n/W453GeFd5N29og/SSHvuk3pMjJ0/I&#10;waNH5ODh/XLq1DG5fvWCnDl5UBZ+N0lGKKSPU5ieMTFBpirc0nHUIB0VffLwnjJ1JPHTuztlHQPQ&#10;gXUgHR92IBoDzAF0DHUdJR1gNkUbMDYlHVeX+VMHOjMwNx/15JDOfkzdDkI68wC1NQDMhcVAHAi3&#10;EUSBdADcGg4G9gbpnJ8p6mzD/nF1MUhne+aTIH2abFiS5JMOoOPyAqDj9gK0W+x05vcorO/V6X2b&#10;F8veLUtl3/bv5eDu1XL+9F55cPeyvHzxUJ8nZdVzJ1LRcRQIB9AN0gFzgDyosP8fQzorMsIoUViA&#10;ZHaK6m3QbG4mlgLRBtcG2EEYB65ZTl5wECKWkQbX/de8++4YgDi/tYBu3FPIu3o1yX0F6DYlf9++&#10;fVpobJZjR4/px+MbEKxjlgToXl0/c+asrF+7UTq27yqRBf3AOPiim5LuYcgrlkC6H8zo85AOgJEy&#10;b7COMQ+82XyGwDZBgAPaiOoCqKOYsw2QTgrYBfdvKjodWBm10iDcAB0YJyXfKekhNxdT0lHRM4TW&#10;zaqQniN7EqTnyZXbgXouBfcs7P+bbyVflgxSp1xxaVStglQtU1oG9x8gBw8e0fdAG1v6rOjdfuvK&#10;Of2Ih0mNUoWkU7PasmHFEnl457a+tLysCjLasnRw9PShLJ07XXq3aSyDWteXcR0byaTOTWRM+6Yy&#10;tls72bpkgbzQfb7VFijv4+07N+XBvZvy6uVDBZVXztcYSP/xl99k+fernZplajqQ7p5bSEFPl0bv&#10;LabAiytKKr0X32ij45s0qV2oRVT1MK3MIrRyy5tfQT9vAcmZJ0Ky5QyXzOxL34Os2by7E8Z7gAHH&#10;QLnN8554cOdZJvmk8+ycZfJ/Xsj7P4F0U9GDkG6gboBu7yaWyZ2nhV/0SjrRXQjDmBzSsaCCboCe&#10;2IkUl5fcHtSTQzojuQLoFrPZoAF1r3hcGSlVrJyULVVRunbqIWdOXZCffvxV3n9QcFZY9KEVP7rR&#10;Q4nWAqRjgLiB+otXL/V9uudSgB6I/0Wf9S+/JXUKBbIBcaDc3F5+/tX7ojPvId7HRDcl3eKik2dA&#10;79ymXj33f2ZYHoJpQBg4NHilMgWeDYa9Iu4VdwNJM9YDpoOpAbgBrAG9Abcdk9SM7czYD3kcl+Pb&#10;OQT3z358LHcP6D/9pNeoZmo6cG7quoE6arr3h/TnAzwACUAG8GpQARQbHNs022BM2zzXx/lwHww8&#10;2AeggfJNSkhOU9Jtf8ktCDAoUjZNLH6DeQMfzECbYwBJdixAJwg9th7Xd/u2rnNX0zs+kgbb+E6m&#10;RNcgBjfbPtR65aLMnDlbateq59RxQBlDGCAMI64vKOr4qTNv8cwL67eB4UIJfH+iloemPZj7PGfk&#10;hyA9aAbpfG92fK+i+6guZsndXgzSUdKBdJT0AlGR0rBJQ5k9Z5psWr9MdiponD2+xvmkByH9mEL6&#10;DoX0rVu9eg6cb9iwTtavX+fSIKCjogPoKOkYoG6wbop6UFXHBQZFPeiT/jlY/xy8Y8QJ5zmz/YQJ&#10;41wHTwA9Npb7oPdfr537AKSXLlFcWjasJT21nhnQoZ5M6d9aVkxLkPULx8qgXi2lTMkovW8F3HZE&#10;yaEDafGixaVixUpSv34DF3+d8I5z5sxWZrig7wl/6i/L1WsX3WBGFy6elouXfDxz+5MDzHN+9g1Z&#10;Q/VzgP5Kyx/7jnj3WZ9GMt8Jfu68l1e1QXLu4nk5evqU7D9yWPbqPTx89KA7LvXizavnZMWSWV5J&#10;H9FTZhJlJRmkewjv7pR0c3n5FNI7CyOSAujALzCN2wsdSIF08oF0YNhU6tkTULvjHYyjpAPps8Z7&#10;cDdIZxplfdzgjomQPmfi/wTpA3Xb/p8o6QbpqOAANtvgI8/+aDgA6JjBOfsxFR2fd7bBghFegPTN&#10;K2YogM+SLQrnwLh1GsXNZb/atpVzZO3CSbJ20eRQVJf5blAjAN5B/BZNFdIP7V0jF87sl3t3Lsmz&#10;p/fk6bNHwsBEj5/wTLGkQThJ4WqESzdquzKOQTrw/peQjrvL4sWLnUpNXHEgFri2cIoG0MnB2txS&#10;TO1mGzMDb9uWEzRIt/0wb/szS7oYCslzWghslQP7ic6CMkIhe9MN+c+5elC/IpcvXXbwffjQITcC&#10;2Yb1G2T/vv36UfPbzAM6avolhfQruj5Qv3nTJhk5cpQ0rN/YKRp584RLrpw+skv2bCG/5kTlHNXS&#10;zIM30AWA2TQAZiBtcGZAbYDutg0tY730bAPQhQxws4Fv0ikg+31nlDTpQm4SLk0nqdLgm86opIRq&#10;9BFcfGjFDLpvg3T26SGdkIsZCLkYAnOm3bq67yyZUdKzSY5sORTWcXdRQAfSdTqLnmdqhfS82TJJ&#10;nQqlpXoZrTQKRjgl/eyZc/q8/PN7/Fif793rsmbZXGlWp4J0btVANqxcKk+1sHHDjquhpAJoP7x+&#10;IVvWLpcBnVvJgNb1ZGKXJjKxU0MZ3V5hPb6TrPtuhty9fEnea2X/TAsuX9jdlx9ePdV9vdD9vJaP&#10;up937z/ImtXrpV7dRq5CLBARqYAJgOZ2z45whQ7U09KQ8X8igPSUer++1ff+m1QK6no/s+TI5aK9&#10;hOv24QqhefIVcqCeM3d+yYkLTSBWPv7fmIG6txx6P5OivqSjM6g2CNx7kEGfdcDSK8TTWRQ3FyK7&#10;pGYApJQK9QHlHOU/PSo9/vT8DVBI9y4vHtQtDKN/J/X4QHomfVZZuG7cXXD5yaPPlcamh3IAPoua&#10;gbxT0xXSP3V1SRrYyMO7RXvxhttL/vwK63qPiPQSFUkHNg8N+KjHxZSUUsXLOaPhtHjR9/qs38p/&#10;/td/CS4uRGgBzhnC/zeUc4Vv53/+K+4mOv3LLy5cIyOTvleYTHR/QRlGJVZQN3cV4Js89pm4X4Vv&#10;D+lJEWBsXQDdXGBMSbdlQDrGyKgGzAbUAGcQgoOQTL6BMusbpJqxjHVM7Tb4Zr8Yy9in7demLSY7&#10;KdvYfuwcbF927E8BnuWcHyq7t4/Eodd1fOrzcLt5+xa3F+9OQgpEoAACGgArsBAEcjPWD6Y2zb3i&#10;utgGKOG7RQ1FOQWucCkh2hO+374BAPADKJ/fvwdyGgkeYNjOD+KE4ON9dj2ke4UcAMeYJp91iB3P&#10;cm8G8zfkxs2r+p5dccooQMX1os7aX2HqkosX6Wh6S8/9vHz33XwH4w0bNHMhF4sV9QMaoap379Zb&#10;BvQfKnVqN3SQjuqO6ySiT2QhGrMKzzqPOXAvzPfCt6N5agC3A3YF9USlPNqnzhTSY2KKKkyinMe5&#10;FGB324YU9CCkY8lHHc2bL0xy5c4j0XFFpFefXrJ6zfeyY+sa2b3tezlzbJ3cvLxV7t/YIXev75Sr&#10;CuknDm+RndvXKqCvV0M5V0jfuE7WrV+jkL7WQbtT1XUZkL51G0q6bhMCdIN1U9RNVUdNN9cXYP3o&#10;0UNy7BiDIh1J9EvHDNwxc10y1xjv4nRBlixZJLVr19TGSIRee7Q2orQBFKv3Se8F94Brr1C2tLRt&#10;Wlchva4M6FhPZg3tKKtmDJS1C8ZIvx4tpFhcASlQKFyiCgPrhaWI7qeY7qd8uQpSvXoNqVWrtosc&#10;M2nSRHd8/ra49+UGvvIXFZQJQ+zjmSe55NBQvOHeQ9/ItT9PvNs0OmnEEvXjqXtH/bdAA9RDOg1Q&#10;3lX2wbd47txZOXbiuOxWBtqxe5fsP3hAzp4/o43Mm65evH/nqqxbMd/5pAPpKOmTR/aSCYRgRDUf&#10;3EWBu7OMxyd9OGDb0ynrQProAZjvPEp0F0B9su4DhRq3lzEDcInp6Kan6j4ZCXThtKEOmL+b1N9B&#10;OOp50CfdIB2F3XzSgXTUdBoAbLdoxlCFdAYzGqEQ7SEduJ4fGj10jl6D+ZybuwvHtI6fQDrnaI0H&#10;M2DelH72x35pCBigm4ru3F8U0rcooG9b/Z1zZ3FKuYI50Vwwhv9fv3Sqrj9R15+s09Oc0s661rF0&#10;/9ZlcnDnSjm0b71cPHdQG01EtLuncK78qs/y4SPg3CvoSSI1zxfRG28SL2yzDjD/byE9b968MmvW&#10;LAe1RF+hoAK0gWZSA/DkYI6ZS0pwfdYzCA8CuFkQ3tmf7Z/9oNIzzQA4hw8fkHlzZ8mihXPlxPEj&#10;+oFooaoF6k39UBgd8Po1LVyv6kdzTac1vaKwfvzoMdm8cbOsX7tOjhw+4sDcucKcPSuXNL15/YZs&#10;27JVmjVtqkCSS1KGVOtcufJK7tx5JYdCG64k2bMrkGVFKQWIgGXAOgm+HWQHgNwsmA+UO9cXQF23&#10;wYB04ByzaQDdwbtuR9zzlPpcGOwmrYJ3GsASqEyZUlJ8+618lSKFfKHP7IuvvtS8bxUM0+m2ur8Q&#10;eLv45w7QGbGUMI5pdD+4ySgMMspoKEa6P4dM7pw4v+wK6Rj3JI/ehzy58kgOvf5UCrM5smSWauVK&#10;S81K5aRl00ayfs1qHwNbK/UHWhg9UUh/+eKRnD19VAYP6CW9e3aS7VvXy7sfXshvv3yQHz+i+L1V&#10;SP9J4eKdHDmwV4b07iJ9W9aWCV0byVS1yVpozhjYXZZNGSuXjh2Uj7rtO4V7Kv63DEDzVqHp7UuF&#10;dK3MXz1zQypvWLdRWjZvpZVfjBTIX0hhEsgEVIFWBWl8yvWZAc0OjgF1bQBhzvVFU/J4TrnyhEl+&#10;BfX8EVFu4KM8+RRUsbwKrbnD/KBB2ZLi5QPIgDKAnjYdnUk5jj7DkHsNoE3jwHVaDQF4erfMq+VY&#10;6tQZ9P7yjGng8S54SHcRYwB6p8zzTuFigzsNkO7/zGTQlEZj5szamMyooJ4xh0K5vrfZgHQP7DkU&#10;xgHyrNnzSZaQZcupebnyS3aF8Wz4pecMmuaR6vLceQtp5R7pDFjPp5Aenj9a8hdAUS+iEBArBQvF&#10;SiRqIWEZUdMVXvzv/3L6fbXShvJBhc3f5B9A+p8K1Gr/+Mef8qfarwrnPypQmmsGfRBoTANKP/0M&#10;mP+qaciFA4XYQbo3oByXGTqUerVd1/0FRR2Yxz+d7RV6Q1APlBuom7EcSKcBiX860GqADXAC3YAw&#10;8GvhGAFkA3RbFwtCenI4xzxAJyngtm+WsW8bOMkGT7JpWx8zEDdINyP/R70emwbS7bhmBum2jHnO&#10;kfMw5dsgHbCm8x5AC2wDE0Az6xjUBy0I+sCIQQaAgXvDfoULXAupqLz/JW4wQAnwDZjbvnCT8aHI&#10;WAeAsfoC2CalUgO4qVeAdvKtvvGpr4P8+kkuleSTUr8kukJevZL4txWwwr+ZP61nzpzR8z6sIEmn&#10;1DNODLp8+Zrs3LFXli1dLePGTpbatRoIYwXQOAXYS5diSP8ybt7+MHlVPUpTGrVRCu+4YHij02fB&#10;ApFO7WZZlM4TraWQbsN4DoUAeKeWK9AroEcXUQPUFd7J8+toYyCqsANUAN0gHUA3Y/+o6fnCgPRc&#10;UiQuWgYNHSBbNq+T3Ts2KKSvkpOH18vNi9vk3nWF9Gs75dqFnXLqyBZdvla2KqQ7NX2rQrlus2Ej&#10;gJ6Uh23dtkm20sF0+2a9R15NDyrrmMG6dSwF2Ikac+DgXjl4aJ8cPrJfjh/3sH7iBJFfvDsMhu86&#10;z+TUKQ/wN65f0XJlt/Tu3UsbJ4X1+vK7RkosI4YWLSGxccV0nqhUBaRGlUrSvV0T6d2uvgzu0lDm&#10;K0CumTNc1iqw9enaSqE8QsLC8+ozKajPqZDERBaSokWK6PMkPnpFqVq1mus82q9fP22MbNN3yLtI&#10;3brN3xfcW+jE6kdEZRnvHjDmVVEauLzX3j8ZIxgCncdJAXLeRbZFabV3HhaCv/jLf+zYUX0PD+r9&#10;2qf3dKc2fHYrB53QY95y7z+DKD18cEs2rlmqkN5Lxg3rJdPG9ZNJQPrwHg7Uxw7pKmNQ01HWFcAn&#10;KqQD7ID7aGwQUV0U0hPV9p6JcdbHaf5YhfjxCvBTRyikj1cYnzLEgfpchekZoTCMySEdQCduOpA+&#10;YSgDJTEwUmed7+VU98UzgfQRIUgf5qB90QwgHf/yfm4/QHpQSQfMTQlnmuUo6YA/qjrGuijrrG9K&#10;uoVgBMwtpePohmVTZfPKmbJj7VzZg385ritbl8rB7csdfG9bPUdWLZwoqxTQ1ymgr8d3fYVX3Het&#10;V6jftET2b1shB3etUUjfpJB+RFmIwd70HXis4A2ka5n3+DGKuVfUHz/GVe+xlk+4kdPfk/KLsgpR&#10;mj8uRHf5N5COkk5hR6HFy2OFGYUU4Bz0Dzeo9gWgB24rAFmX5bywFKaYAbtNs8wKVjsOKYXksWP+&#10;o8Qv7aB+xCtXLJHp0ybJrh1b5Mzp43JR84H0Gw7QtZC9oqna1ctXnDF96fxFOXHsuJw+eUouX7zk&#10;4P3CufNumrzRI0dJ3ty59dq/VihKr/ChLeqCkQomKIy5nXmf7yCke/gOGrDEMiDP1ksO6uRnC4F6&#10;ZtZTc8Cuy0gN2B3IZ87i1PGvUnwtX3+TwtmXX3sgJyXf5plOlSa1AreH7nQK6AA4YA+Mm6VRWDc4&#10;tzSD80f3x+e42Ryc53a/Rfk9ivpiBXy69NqA0H2XK1Vc2rZsJiuXLZarF8/JLW0w3bt3Sx49RCF7&#10;KD+8eeFs2/aNMnGStlhXLtVndVJePL0vP374wY1GCYD8/NMv+uyuyMSRg6VPqzoK6Q0U0utr2kSm&#10;JnSS70b1lxO7N8uHl4/lAwonQ8e78H0KRLqfx0/0nbl+UZ+1vitHjku/Pv0lTgvoQlrp5c9f0DW2&#10;uJ5s2XFRQekGcJP+dLg/Ep8xlvHMI/S6eRdcXGEH6RFOUQfSs9ExVSEdH3A/Ai1uL7i6oKR75Ttj&#10;eoVpBWvUb+A8CdA/NfJ9h1b+oNCAUHAPAbp1SLU8QJ39Z8iQ1NDLpJCeRRsKgDm+6plR0xXYcfkB&#10;1LNn44+QV9JR0Q3Ss+TA717BXQ0gNyg3y5FbrzdPAcmdr1Ci5QlTWA+PkrCIaGfhBWIkf8EiEqGQ&#10;XjBSwSEUO71oXEnnn06EC1wCRo4co+XHDfnP//xP+ec//+mM6X/84x+J9vtvv+szfi93bt9xIgGF&#10;F77UqL6Y87HGQp1LrfOpB/Q/FcR951PriOrUd6A6pKybm4x1LDVIxw3G/NVpBAKrpgYDr6ZeJ0Fu&#10;EtgaZGNBWGfeAN3AnO2D0+wnuJ6p5gbmTGPks9waAWzDth7Kk/Zv+0Uht2OxLZa0zKvpti3HtnPm&#10;moFwr1Y/1HL4mit7r1y5pM9CG+AhpS8I6gbmpnzbNOsB6ewH4Gdf1BsGLvZrFzi3acAc1xszIJ3l&#10;/AqmrkB1sroCs7rF6pBgfWR1UXCZbcd5UJcBQJj1acKYRsjhLzLjahA4gTDB9M1CtDp3TuuT46fl&#10;wP6jCq47FNQnuUZo2TKVnNoNkAPnMdG4qDAAUQkpUiTOQXN0YYXtKK94M+9B3Q84hFHORkTgUlZQ&#10;y5yCWhfptM4zAFuBgsT7VnB3MdGLuBQrpFAP6LM/QB0gNzcXs6CaHhYWrqCeV8pXKC3TZ0ySfXu2&#10;K4RvlF1bV8qJg+vk+vltcufqTrl7fbfcuLRLzhzbLPt2rnVCyzYFcGyzAvlmlHVNt+/YnGg7dm5x&#10;5tbZstEp7NbBFFgPdiw1WMcNxoV23L9L9h/YpaC+R44c3e+ipRw9xuBIFnOdKDCMZsozOCfnz52V&#10;45o/YewoqVC+rF6fwrVefxR/E2KLSVzxUlKiZGk3EFFMTLQ0rl9HErq3lX7tG8igjvVl4fjesmH+&#10;WFm7cLL06txaoqPoj5NH73u4FFDYjyyQX4pERer2xaV06bIK6hUcqDds2EgmT57sOMX+2gDXd+4Q&#10;fpFGo3fndX2v9J3GDxn/Yt5l3mn6gGB02sbVDOO95x2Fm2jAPnvm33nycOc9e/acex95/06dPC1n&#10;T2vj+cJlZR/83b3yCtg/fnRPNq77XkYN7S3jR/SR6eP6K6THK5ArpCuoA+njhnZz0w7S1ZgHzh2g&#10;K4CTOkjHd31YDwfkpG4ApEFdZYJCPnmzxyXI/MmDZeHUITJv8kCZpaCMy4t1HMXdhXkAHdjG1QVA&#10;R0lHUWc56wHmn0I6LjT4kqOie0ifMRb/dh/vHHU96LaCqwyKOcsAc0sN0lkfQGc91scffSORXFbM&#10;cGEXcXXZ8D2QPkt2bVygsL1MDmz/3tnBHcsVwBfL+u+ny/L542X1YradKZtXzZYd6+Z6QNdtdiuk&#10;79u2Ug7uXi9H9m9Rvjwq9+9d12epkK489JiyEEFCn+uzZ/id00/npZZ7PGciY/HHkXKQYAN+nnVm&#10;/jt3F6K78GJZAcfLE1TJrRCk4AyCtgE4BSKgzTYss3xbn5c4SfL3Cogdg+2sAD2jgE4ByYdNnNb1&#10;61Y6SN+krfizZ07qi3pOzp09rTdFK5JLCuBayALgF89fUPjTVq22Mk1VB9pvXLvuzPI2rt8grVu2&#10;UoDJ5gqvBvoBDh4yTOrUra9QFp4I6ECeQbpzUwGO1LyK6S0I6MnXMUgHqrIqLAKOpqiT2rSp6Myj&#10;pKf45hv54ssv5e9ffuHsb1/83aVBcMe+TZUyEcANvg3EyXdqudrnIJ1Oo5m1QcAxOTf+HvAXgZBd&#10;QDpwXlILuxo1akmx4iW0IomQGlUrS58e3WTXts1yGwXh+mV9KW85Ff3V62fy+ofn8uHjG3n24pEc&#10;O3FYli1bJOPHaEt2yVy5e/uq/PPPX0Lg8Isb2Gje1PGS0FbhvFsDN5jR6A46Hd9GJg/oLgc3r5YP&#10;zx/JRwWm928VhoiKoWDxQAukM2eOygWF/4daWN69fU8bXGOleFE9R63YiGJAY4Pr4boyhyA9+EwM&#10;1oNmoE5jieeeT+9BBNAfgZJcQHLlVpANKemo6GZBUE80YFoN1xRSgNzSoLk8hW+D8s/BOoavuxmu&#10;Ljy3TyFdGyMBSEdFB84x5/5CGgByDFi3vCCYY7nyFkyEc8szSM+Xv7CzIKgXUFCPwrfWjURawoeg&#10;C4F63boNZPXqNQqdv8p//dd/JQI6sP7f//XfLo95Ki3rK8I0/tTmRw2wo6ijrP/6h4d0M4Nzr54z&#10;7RV1r7Z7+/1PtgHkf3a+57i2JMJ5yMh/p6lBN6mBtAGtLQuCPPO2DmYwb0BMSj7TBstBM6g2KA8a&#10;+azDcTlm8Hjs17YN2uf2YfbTT+b24t1uDKxRv4FrUvKAcnMdMf9xlrMs2JBJDurMM22wjz8tkI7r&#10;CeCSpJyznu9MRWrwYmagbh2qgv2irN4JGnWQgTr1iRn1CoIR0yxjnvrFwBwLBh2g3kEgAsz37t2r&#10;QLlLDfUSBRho36/wuUM2bNgsq1etkxkz5sjAgUMV4JpKqZJlFcxpqIaisBTBTSXWgXlcnH4XuowB&#10;cooVK+HyfXxzlHI/SmgBLWsiFM4ZlI2+NWb51MgjxCyDseHv7qC9UBDSvYIeBHTmg8o6oB5VOFKa&#10;NGso67Q+PXp4n+za7pX04wfWyrVzW52Kfv/GHrl5ebdC+ibZu3211sEbFL4VshXATU03SAfMd+7a&#10;Krt2b3Pp1m0bQ37r3h3GfNmZJz8YGcZUdUB97z5AfbccOrzXKer8fTkU8lsH0jGeC24fJxTYp02e&#10;qHVRJS1vCkvhaL3+6FiJ0XscW1zhvGQZKaVwTRjF4sWLSpuWTWVI707Su01d6d2qunynoLh+3hhZ&#10;M3+SdO/QXKIK4dqXW+9zmEQoqBfKHy6FFfwJx+gHNCojlStXVasiPXv2dOcBpKOm0wglBdDNx9gD&#10;etJfIWt4BiE9OajTWDWgZ3v2AyfxbsNIqOZA+/WrqO535cF9OMp3QKS/1zMFws0bVsiY4X1l4qh+&#10;MmP8gE8g3UAcMB+PC4zmkRqck7rldDBVA9Sn0MlUoZx00lDdRvOZnjW2n4P0xdOGyYKpg2XOhAQH&#10;3uaTjusLkA5ok2+dRlHRCc1I/sLpgxMh/fvvRsrS2bi7eBUduMfYFtXdIB33FXNbwfBNB8JxgwHK&#10;LUVdNxWd9XFvSVTNV8yQratmuRRI9+A+Q3ZumO8g/dDOFc6Y3rF+vqxdOlVWLpzo0g26HpC+c8MC&#10;2btpoezbQqfRZR7Sd62TIwe2yqWLJ9xfDQTLJ8+fyFMCE7x6Kc9dWYYbIH8JGbeC50y0Fw/oBvAG&#10;8bM2/w+DGfFCWaFI4YcFC0QD7mBhybpB8GYbA3LM1rf1mGYdCk9T6EltmoKUCDN0Upk/b7ZMnDBG&#10;xoweLsuWLpQD+/fK6VMnFNZPyaUL59UuyplTp+XUiVMK6Rfl1o2bLu/wwUNy7sxZOa+t0f1798nu&#10;nbvceoD8lEmTpWxp/ZhLlpR+/RJkydJlsnTZcoX1xgpjgJgHc4vQwrRBuAF5cN5A3QDd8oPLUc8N&#10;ygEs5oFI5gFDU7XTpCEM49dOKTczBR3XFgw4R0FPHXJjIbVpA3RSg3QDc6+2+xQlPdhYyK5gCqQD&#10;6IA6BX2nTl1k9uzvZPr0GTJ82FAZlNBXRg4dJHt3bpP7t2/IvTs3XSv++TNG2NIK/O1LBekfFJQU&#10;LD680ed4URYt+E5GjxgkKxXYb928Ij9+/CC//vKLvNVKfsX8WTK0SzOZ0rOpTO3WSEa1ryujuzSX&#10;0d3byq5VS+T9s4fyowLBOwq3t2/kgVb25y+ek8tXzsmjh3fkHVFA9MWfPHGqi9FdwKnoeby7kl4P&#10;zyij3ufkcE7HzaAF1XTXmVON55ZbgR9VK1wryDBCcxKHPSf+3R7UbQTaRFDHcEsJQXhi59W02lgL&#10;gbsZy0hxjzEoN+XczCDdosh4dxd9pzIp4NMAzMA7o++jHhdAxzJl1HfWqeleRfc+6nklmwK5KeUG&#10;6WbMm3IOjJMC6hjwjjFtoG6wngTqKH3m8uKHMQfQHayXKCPdu/fSivaY/PnnP0JQ7hV1pv/7v/9b&#10;fv/9d1d2AEyUDwC6ucCwDHM+7CGjkylADoxbrHXreMr8RzpNAqghJd1iq+PaQox0Rh0lTjouLubq&#10;8sb9sUmCcgNhg3UMCAVkSQFmUoCVZQbcpLYdIMx6rPM/wTzGOhj7Ado9WOM/7juyAsZYcH/BfZDa&#10;ObCMcwiuw7Qdg/0A08A3KWaQbsfBDMTtmu1eMB1cbuvYdkD6lSt+hE/qAGDE4ITGl3VetZCQmMV2&#10;JzW4wYLwAphY/RSsT3h/qFNMTDJgD9YrpIA5QRFQZQFzCzhgg/cB6Pv27XNgvn37dtm6dauC5iaF&#10;TGBzo6xdu15WrVrtGp4rV66SRYuWyJgx46R3n77SsVMnqVO7rjZQSzrfaLOiRRUgY4vpt1DKQToK&#10;O4AOCALsHuZ9tBYUeRR0Rr8uoOVOfqBdyx2MaQfr+XVZBNAe6VxmcKcxJZ08LAnSDeAjdT5KGjWt&#10;L2vXr5QjIUjfo5B+dN9quXoWSN8l926gpO+U00c3KsCvlG1b1yUq6cA5Sjowbur5J0r6tk2uI6kB&#10;Ogo680A6Q/czj7Ju0WB27douu/fskD0MmLR/V0hVx289abAkH2udTqbHdfqgzJwxXerWqSXRUQW1&#10;vImSGO6hA3S9twrnJcuWl9JlNNW6vXSpEtK5XSsZ3reL9GpVW7o1riiTEtrIypnD5fvZY6RDy4YS&#10;WTBc6z2F9Lxhen/DpEBYPikUkV+iInXf+lx4dsTMJ256w4YNZfny7/U983+XaHxivo/Fp4BuQB58&#10;vz83z3rB95xGLPsgZX8G63fu6Ht9BxbDLcK7T7DOG/zbXz2T7VvWyviRCTJ5dD+ZPm6AAnrI3SUE&#10;6aamkwLoGNMs86Cu+ckgffqo3jJNYR9IHz+oi0tnjO7jIH3pjBGyePowhecBDqoBbEDdIB3Ixu2F&#10;+OhJri493boAOe4uwHlQSWcfuM2wzsxx+JgT2SXegTequaniuLzgwgKkA+TAuYG6+aTjv26jkwLk&#10;W1bOlG2rZztDSTfXl3UK4AA5CvrhXfpd7F7lIH3L6jmyZskUZyjqG1eElHRdd49C+t7Ni3W95bJ/&#10;x2o5oJB+9OA2uXbljDx9ck+f32MFcy1bHaS/kBf6PgDnr14RUesHNw2wG6gD5gbu2Mz/CdJ5aXgx&#10;rPALFoIY07Y8uE5w/q/ysGBhGlQ7rCBFUcdoOeKLtnjRfEno11t6dO8iPXt0k5nTp8oebYWfOnFc&#10;jh05Int27ZG9u/cqjF9QaLznIH3Tho0yfOgwZwMS+kunDh2lV4+eCnOTZNWKldKzew/Xi7tC+QrS&#10;pk0baa/Lq1Wv6Xz8UNENwpNDOvAeNPIMwrFE5VzzbBtgHAAHqkgNxj8H7aT4x5u/OWCe4ttvEsE8&#10;ZepUDs4NwkkN0M3ICyrnQfU8COleSfcNBc4DlR/ARYnG1aVWrTpaIK3UykwrMq3M8I1bvGCeTBo3&#10;Vg5rQ+mFFlJPGQr5KRXwM3mnkAPovHuvkP7LR/n9j9/kFwUNIP7Ykf0yd9Y0WbporrxQGPgdtVOB&#10;Ydva72V8304ytXcrmRHfTCZ2bSzju7aUcT3aydalc+XV/VvyCwCkFToF14OH+v48vCsvXz1VENF8&#10;BY93b97J3NnzpHzZChKllRSNDOtXwLXZcwnCeXIgxz89aDZsP+sQ2SVfWAHXWZJfz0C7wXqS64v5&#10;pyusZ/DhH4OQjllkFtfxU/ODkG4wbpYc0jFT0oF0e58+hXQP6kA6hpqeQwEcn3Tn7hKAcnN1+ZyS&#10;Doybeh40U9c/B+nhQHpkEqTjq4ufroWmY8j0USPHagX1XsH8f6v9t8L5/3agjopOmUNEKcoFwBz3&#10;lt9++y1RccfwYTcQ9+4sn8ZSN1WdCDLEZCfcJyEWAXUgHVjHxYWILkA5UV0M0F2ElxBsG9RaarBN&#10;CsRSOQOk5AHLBq6sCxwDyUzbcgNZA+vkxrZmtg5wjlsYSngQ0m1/WPL9cR52LkGANnC2aTMDa8z2&#10;Z2bXY9dv18Z52LnaMe2cbL/Ms0+7VzQCgBHcmT6G/orYM8YsRKRBi0EM0GKgQ4oZxADqQJEpjtQx&#10;Vq8kN2CdusXqFVRz5z5wimgiZ51ZyGGD8y1btihYrg+B+XoFzHVaN65wgEYdSczsxYsXOWOQmzlz&#10;5si0aVNl/PjxMmzYEImPj5eOHTtKixYtpV69+m6gHYacRz3HNSU2Nk7Br5yUK1fejWxZtCiuGb4z&#10;aQydsHGbKRznI8DovHU6pSMq8A6oM+heWBj+1OFaJvHnUyHejbbJsPgF3XFoCERHA+scF9eZCKlQ&#10;uZzMmTvDubvs2rZedm9ZIUf3rpJriZC+S25e2iVnj+PuskZ2bEtSzYPuLaTAOvDu87zaDnybAeSY&#10;ATvuLnQmNXAH5m1/qPG7dhMNxrvCWEdT/qjv339A5/fIhPETpbbWS1GRhbSBE+1GCS2ijaASpctJ&#10;8VJlpYRa+YqVpVLlKlK+fDmpUK6M9OjUVkYmdFVIryWd6peVYZ0byMLxCoFjEqRJ3WoO9vPbAEjc&#10;P4X0/PnyuntJo4dGFg0rlPmKFSvKoEEDXQAL3m8ftQVAx1XlU0DnPbaoShjT1gANNk5JMd53tjfj&#10;HefdNnugcH7/HlyFYq9l2wvfAfUD3+O718pBG2Xi6AEyeVQ/mTY2wQH5qIGdEs1UdIP1/1tIN1cY&#10;8uYppC+ZOVIWKyTPm+LBOgjpmFfCvT86ri6fg3TgHGOaPAyXF9YB9IF8g3SUccAcSAe8Ucl959UB&#10;iQo6KZBunUYN0lHRgfOd6+a6FGg32AfSd29c5AD92N41zojYApibig6gA+3b182THWq7N8xXSF/k&#10;IP2AfiOH9qyXE0d2KnteUB66r8/vSSKkP31J/znKsreJFoR1A3Rg3dxf/tInHUhftWqVe8GCgI0F&#10;C8Lk8xSEpGbMm5phBWXyafs1aWagTopvIIMpHThwwBWk+/ftke/mzJB+fXtL0yaNFda7ypxZM2XN&#10;qtWyaMEiBe/JbvCU+XMXyOKFSzSdJ/369JVqVapKOW1R01O7sLaKi2tBWKVSZWnTqrXUqlHTQXqM&#10;Fl4FChRwri3AGkCOko67g0G2KeNAubm/GLyTHzSDdaaTQzpqOWBlgG5majZACXQR2QUl3QDdwBxj&#10;GhA3+A7mGbzbMsA8aBkyZZSMWXznUnzXM2ZKUvMBdFLcRFDR8cVjeOzDh4/KtWtEQrgll7VyW7F0&#10;iUydOEFOHj0ib15qa18LqRcvnuo780oh3WDlg/yK37kC+kcFjJ9/VnD5+FaOHNgjyxfPlysXz8sv&#10;P/4kvyuIHNKCfepgLQR6tpTp8c1lZnxLmdW3o8wY0F22LJ4jD69ddPHSf9GK3FXYdOwDFD68kR9/&#10;eic/E73i/Y+yYtlKqV2zjvP7dJEM8voR9nhePAtT0s0M1nnmBuRBWCcP+zYlnW7T63PMLrnzhCmo&#10;R0nBQtEhFxg6kyoE5+R9oWHno724qCshCA8CORDtXVKSQN2p7ArgFhUGMA+6u1jq/dG9uc6ivGcO&#10;1P8K0mkQoKbnk1yhAYvwSc8cMuDcVHXg3NR1m/+cC4y5v5gFXV/CFdbpRFo4il/9hIwD1EsJHemA&#10;dIC9ebPW+k0fVjD7Tf6f/+f/50AdJZ1oJJQB169fd5XWH3/84ezPP/90kG7zv6v95mKl+7jq5uZi&#10;yjopwP5e3z9Cfd6+e1vu3Lvt/M6DvugW6YV8C83ofdIVEhXggU/e489BOgAKiPK+A6iWT4oFAZ/8&#10;ICyzra0XtOCxDIZNDTcwDq4fBGNSMzsOqZnlA82mluOOYsYy9pf8HOw8SD+3DAteo52XnZuBv+Wx&#10;HpBigG6QThoMExmEFwNz993rPGYgAxAB6wbspqwHxSAThKhvrH4B0qlfUM8N0A3S6ZyHewvKOXAO&#10;mK9Z49Vy6kUAfdGiBTJv3hyZO3eOLFgw180vXDhPZs+eIRMnjpOxY0fJlCmTZMaMqTo/QUaMGCEJ&#10;CQnSpUsXad68uQJ7PalVq5bUr19fWrVq5axp06YuHjfuFGUUNomdjpqOWUx1Uvp74EZDJCUX2UWX&#10;U94VUmCNiADQFdbxq9b6LDISJT3KAbqHdFR2D7aNmzaQ+QvmyA7gevMa2Y1POu4u5727y73ru+X2&#10;lT1y8dR2hY8NsmvHJufKgplijgHopqj7ZUB7kjsLBqBbtBcz8oBzF3N9s+90ijsNkWFYBsh7sFdw&#10;1+exe/de9weDvxUIR4wMyvUA6LhhFlWALl2uopQpX0nKqVWpUk1q1qwpNWpUkxrVKkuf7h1lzMAe&#10;Et+mjrSvW1oGtK0tc8f0lf8/a//99kWR9WvDf8L77H3PjDmSc845SzBHDIAiOeecc845KqiIIJJz&#10;EpCcBUUEyTkj6njPvde7zqrv57qaS3RmP8fzwzqqurq6u7q7uuqs1atWDejUzF6sXtGfb5E4QGLB&#10;KkyQ8LWeL68//4IhHUAXpKOd/+CD98NEaAAdUI9uQePcCuojdZQ6nDTVQ4gnYT0jsEuTnoR0mdCE&#10;+o2JyzEfDJxkP9907A9RVNG/rlmxyIb272qDe7WzYX3aBfDu1vZ969yqTggxZ5GJi+La7hNAvUnw&#10;AqNVSfGnLsG/OhNKEbbHD+4cABivLHhjAc4xYQmQntKgA9mYtwzuwUqm+FlvGtIBegG5BEiXcB7y&#10;APoAOjbmSc8uaMCBayAdTTpac/YD6UhSmy4bdkH6V5+MCyGrjGLqghkM5i5MGBWko0lf9OmEAOjY&#10;owvSv/xkfArSJzikTw4TTYH0tUs/tfUrv7BvNq+wo0d2ex34ITi1OHPO26ezp4ImnVVHUVBJAPVz&#10;5zA3fLBW/U/NXeQnncYw2eAl4VvxjI2fbP4E4GwnteSEyTTlVxpCA0pefkN+9NFHNmDAAG/wfMTz&#10;8Wyb//mnNmXyRBs2dLAD+hiH8ak2asQo69AOLXkj6961h7Vr0yGAWrkyDgcO5IULFvZRcmErmL+A&#10;5WHSTHa8lWQLo2XSCvlHSEOG5iF7DmArWwB0TBykTQe40cACdoJzQXhGIb/gHUnCvEAdSUI6cJ4E&#10;ZaALTfp//Ve6WYs06NKUSyuOJOFcIM9+QDyZT5p1QD1MMn38CS9zqhwOeWGSZUr4FdusWYvQMLLc&#10;/759LL98zPbt3WdzvKMaN2qkbd/ytZ13SP8JraJ39nTMQDqAjvbvmkPGxcuX7II3SnjvuO2AdPbk&#10;cW/0F9tSb7wve8f76+3btmP9ahvbq6P1bVTbhjarbaNavmfjOzSyCd1b2fzJI+3wN5vsmoPH9ZRG&#10;4jICJDhoXbt2yW5he3ztpi2Y/6W9906dMEGLQYYgXX87eGdJUJdWPSOkC9S1qmsyzvFZsuaw3HnQ&#10;vGACg8eE3CEtU2Y8vjCwY+Dm9cBhXHbi0qBLkuD+IEiX/DtIj5r0qE1/ygcG8dxR4vkZFETbdE0c&#10;fSqhSU8C+YM07EmAT0K6zGCIY/4iSMfbS8ECLLgCTLCsOcubM4m0opUrW8kBpLIPtDs5JO136Gby&#10;6G8B1GhrAHQ6KwE5cA6kE0ejjj077hqB8eQCSLJDlwDpaNLPYxqFh5FjR4OmXDBOKECnDuH15cat&#10;6I6RtPMX0kEXsBSQCkYBU2m2ta04xwCrShO4kp6EdO1HktArKCdOPvJLBLykax9p0oRzfkRwrGtx&#10;Lq7DNlCu/eTVtspGPu4tOUDgeK6L6Hlon86bvDfyJMuuMuLVgvcLrPAueaeIQF0iYAdaMkK64B2Y&#10;QVspAWgE69KwJ5VI9Enqd5KgjkYdQN+WMnXBmwtQiAcPAHH+/PkB0pmnNXPmTAfyKTZ23CgbOmyQ&#10;DRrc30aMGGpTp020WbOn2+Qp423U6OE2dOhAGzSonw0c2M/D/g6W/axv375B+vTpYz169LCOHTsG&#10;TXvr1q2CjTPSvHlzq1//Q6td+x2Hy1esUoWqaUAe/KwXiX7WNTEbKVXKvy0HR7TygDh9GXCOAOSA&#10;LBp6YBbNOl5Qatd+w4aPGBygevVKB2DMXb6aa5vXfGp7v1kYJo4C6Uf2Lbc925bYupXzbUkC0tF6&#10;S/OtUPCufcuWLQ625mjDk5NEiQPgwDtadYG8TF++/DKuYLpgAVp3gH2xx78M5kTt23cMduFFimAW&#10;VDz8lWBiZ6nSZa102QpWtmIVq/xcTate80WrVesFe/mll+yN116x11950Tq1BhJbOaS/YvVeKGvt&#10;671o4/q0sR6tP7SalR2+SzrslyrnsF/OSpUsbaWLO5i7YLJUvlyFoLDCLj2aKpWyN9980z79dK7X&#10;raOJ7yjCNZBNPaWeU5clGSFddVmiOs3xEtXpoEV3DgPQT//k3+5ZH8CeS0GeH3fF+9lr3ratW73Y&#10;Rg7pYUPQpPdrbwMctnt2+DBAerumtUPYu1PDlNY8QjqmMEltOjbpYeKoQ3kE9DbpoN4r+lfHz/q4&#10;QUzixH1ib5s8IsK54FoacACdiaKCdE0aJa/gnGOSkM42mnTOw8RRzF1ws4iGHM24VgqVJh1IJz2p&#10;Tc8I6QA9kC5zl8WfOmw7rLMdbdTHBs05tugbls8Npi6A+ayJA+yjyYPss5kj0kxdojY9QjradyB9&#10;3fLPbMPKBQ7pKx3S90RIZyGjAOin7AQuZs+cDe/swgX6issh5P09SLtOfNyiA//eJj0J54igmjiw&#10;nmz0CNmHSFMuUT72CeAVJy/xZOOJLToajbFjx4aGjAZsxPBhDunzbM3qVfbNtq1hIujSJUuto3+4&#10;r778mr1Q6yXr2rmbdevSw2r4h5otS3bL5dCdN3eeIAB6+I3lcdKB9dw5cwVQL+wNGw1YmAGPJ5O8&#10;+e+bOApgC+6SoPcgUE9CetCgp0SQDlhlBHTgXCGADMT/IwXpf/v73++zQQfIgW9AOwnehOwD5JNA&#10;T56oNY8wTzp5Of6pp5/ycqVfn2sDtTyHunXftylTptn69Rtt506W1GYS8A8B0ud/8qnNmjbNdvtA&#10;6oI3KqdOeMNx6qdgF3f5Etoyhw/g3CHpjKed9cp46fJVu3Pjul3yivvV55/Y5LGj7ZR3oP90yDq8&#10;fZtN6NvNutR7xfp9+JoN88ZkVOt6Nq5TU/tkzCDbs2GVQ/ppu+kN3NUr3shdvWZXHCLQ0OPJ4qZ3&#10;7Hdu3bFVK1Zb44ZNvCMrkaZJ568A95cR0jOavQDiknQN+kNpcM7iUsQBeI5HO8+gDkhH8D/MwE5/&#10;YHD9+Owz0cOKFsTKCOgZbdMxYxGoS5LAnoR0RN6Awt8ZXGimBgLRj3oMgfQnn2ASabRJF4hnhPGn&#10;HN6ffCZ7CJP7APS/gnQkDdLzFXVIL24F8pfwwS8Lr7AoC6BeJmjRgXQmlOJfeuKEKUFzcPfuPf/u&#10;8UG9PYAVnRm258A5YRLmkpAOoMvkRWCeFExgEP64AOgImnJp0eUfXSGQThhAPgWkgkzBKSGwSRqA&#10;KlAHWtmvvKQJboHV5LkkOmdSOE6i8yVhGiEuANc+ypQEbc7NdQXMSUgnH8epTGzLDp3zk0Zegbru&#10;QddUOQkF4pxDxxPPeG/kiceTHjXpgLneq94taRLqAXmTEAPUJLWPghwAPqmBBGzQaArU1Y+pX6I/&#10;oq+hn2H+A3UPSMfUir+3mLssW7YsgDqQHs1cPrYZM2bY5MmTgsZ85KhhNmzYYIf1wQ7nE+yjj2e6&#10;zHCYn+H5ptjoMcNtwIC+Duh9rHfvXtazZ0/r1auHA3p36969WwrSW1rTpk2sceNGLo2DacwHH3xg&#10;derUs/fqfGDvvFMvrGQKlDNJFD/pJUqUsdKlo8ck5nmUKVM+wCrwzSI+xR0sixXD7AyPMfn8mKIB&#10;KkuVKul5S1vdenVszNiRtmzFV37fX9vundscLNbahlULw8TRPdu+sG/34oJxqX0LpG9fahtWL7Cl&#10;Dt5Lli6yZZjHBJOURbZi5ZJgO44NOemSlQ7+TPaU20QmgGJTLpeLwLpMWQB24BxIj8Ik0y/CAIm/&#10;GTz7oUOH2/vv1/f7LhdMgXgGxYuXDiYuJdGiOziXFKRXq2E1ar5gz7/wgnPBy/b2669a7ddesk6t&#10;8PXdwlrWecneq1XaWr9b00Z0bWYdm7xnz1UoZeXLlnEIZ6Kpn8evUw7NvA9++KtRoUK6lCtX3stR&#10;OkD6Rx9hl37kvu9D9RQY158iRINPgXryj5HqryBdWvQH/SH68fgJO3vG8zukRzOJqG3nu7t08axt&#10;XLfMxgzrbcP6drDRgzrbIAdqzFwAcwC9fbO3Qwi4y/wFSJcmnXAA9uqAOjDuYD6iH1pxYLmtDfOB&#10;zVCA3UMWI5rmkDwz2IV3D+ANXDMpFEDHrAVIx7MLGnRMXYB0wFtg/meQrsmjYwZGSMe9IhNHZZMO&#10;dAPrADjadSAd8xZp0wmBdvLjpjFpkw6cY/IiUAfaF3m4fMG0NEhfOn9KgHN5dXkQpC/9fJJD+hRb&#10;+eVsW7vss5QmHUjfbad+OubvydvVBKTj3eX0qfj3AwgH0hVKu05c2+MXHfxzSEeDTWWhYqhhI5TQ&#10;4JEGWNPgIWwL5qlMScDXObQtSeZjv2AdDQeQjkYfd5B8qCtWLLeNG9bbrp07g2eWzz75zJo3bRG9&#10;eeCqKld+K+Ufb9nSFcIvwFw5cgcgL5Avf5D8efOlhYJ24pjAFHBAx16P0XLBQkUslwNe1JBiypBu&#10;9gLkCfAIAT7SkiJQRzLCu8BcsC5IlyYdCUDpIRNH/7dDOv7Q/+sf6ZNEAWxWCX3SARs4B7wJEQAc&#10;IR/p5M2oRQfYOf6pZ7ysfg7MXbim3C4yQeaDDz705z7D1q5db6y0hxb98OEj/q6OBz/0ixcstIWf&#10;f26HvJNjMufZ0w4R3lic8zqjRics1MCEzgs+OrzAr51LdtOB+vi3h2z8iCHWu0tHO7Rrl/3iDdfx&#10;/XtsyuDe1v7dF61n3ZdsaKM3bHizd21sxyY2e2hv27LsS7uCDTu+na+hob9hVwOExV+INIA/3/nZ&#10;tmzeam1atQ1uGLEtxC5d749Bkt6FQD0J6Unb9KQ2XdAuWJdw3DPPZgqDufxM1PKBzX2Du0xZLXMm&#10;7MEdjh8A6UlNehpcP6nVSiOEA+Yye/kjpHv5vcx4BMLH/RN+3JOpRY50PiaOBnkyW9CmC9IzwnlG&#10;cJeZi7TowDlhEsxJS0I6Zi+58xZ1MChpBfOV8m8NP9FMgsPspWyAdUBdGvXGjZp5B77FO6ATDgs7&#10;QhtC3RHA8U6lcaJzA+SCuUuYPJo+YVRmLpi8XPX6IWGfNOtJExdgHLMXbNOJkyZoD/kC0EawFWAi&#10;SaglBFQFv+Rjv+AUQE9O9iSNvKQTp0MXKCPJbfYnz8e1gG+ZqCSBnbII2hFBOsdz3WTZ2M8xwLSO&#10;I2RbovMDHSov5xCMcx7i2paoTDoH1yIPxyafEX6hARPeK++Z98p7fpAkQSYJ5UjGbUlGWAfUARxA&#10;XaCT7GukTQ9rZzioy/wFzx24X1yxYoVp0ujn3t5FUJ/moD7RJk4cHwSTF8xd5sz5OEAmJhrInLkf&#10;2ejRI8NKmH37oj3v7qDePdiqI126dLK2bVtb8+bNrFmzxg7pDR1E61nt2rXttTfeslder21vvPmO&#10;vfpGbatQqZoVKeaDXgfT4F6wZFkr7TBZyqVkKf+2SpRweCxrr776sh//lj33XDUHynJWq1ZNe/nl&#10;l6xq1cpWrVpVHxA0tpmzpgUvKl9v3RBWqjywb5ft37PNdny90r7Z8IXt3bbADu+JbhiP7Fth+3Yu&#10;t6/XoxVfnOZ9JUzqXLM8+jTfvM42f73ecJm4fsNqW7N2hT+71T7g2Wz42EdYeIjl/4F14H3NmlUB&#10;2NG0A+qYv8i8hVXCgXQGRyiJOnbsHMxbSvt9soCTVmJlsI8v9BKlywZAL+0wXa5SVatY5TmrVr2m&#10;1Xq+lr3y0ov2xssuL9VyOP3Q+nVsbq3qvWZ1apWxlm9XtyGdGlnbBrUDpFeuUMEqV6waFqWq6AOg&#10;in7OiuUqWKWKlVNwXiFIBc+HvPfee84nc7wefZv2/TEIvXgx1le1Y2rLkIyQrvoN2AvSVX8zDjSp&#10;uwiQfsZB78zpc8E0gomjpNM+XL501rZ9vcYmjOxvg3s7WA/oGKAbM5deHRuEuLTqHVu8a13b1Aua&#10;86QmHXDv5yHbaNlx0wikjxrYwUYN6GAj+rez4b6NjHFIn+IAPGN8n2DyAlwD6mjKgXMgHckI6UC8&#10;AD0pgnREsC9zF7y7oCUHumWTDqQD4AB6EtLJJ0DHhh2IJy+QDpDjOhF7ckLBOiGadMxcMHkBxmeM&#10;7xdA/ZMZw4Nt+hesSOqAjhnMksTE0dVffWTrV8yzjasX2s5ta+z4sYN2/txPXhe8fbzkbZKHZ7xu&#10;YJPOwArtuWBcQH75MnUiXa5cuWYTFh/+9xNHefkCZ0IBuoTGDlE6+alQEhpGNZKqZMnjAXSlJ2Gd&#10;Dhs/pDSgaDsOHDhg+z3c79v4N58/b5596CAZYMwBPVuWHC45LUe23EFyZkNbHjXoSTgXsKM9L160&#10;WPDsUrliJYeHUuHDq1Hj+TA6B7jyFygcYD1LyqZZJhMAHpIRzv9M7stPmJKkRp0Qk4XHHP4F7sRZ&#10;tOh//e2/7G8PRReLwDYacOCaEOhOAnkyrlDHCcw57ulnn7FnM2fy+8pkmbNmDVpnXIPhJq9jxy7e&#10;4XxiW7Zss927ef74xudPSDqkr16+wjat22A/HP3eId0r3DmHAK98IfTtMw7rZ1mwgc7UK9vZi1cd&#10;2B22vHP+ZtN669y6hbX1DmPb2nV2yyH+/A/f2afjR1hnb0CB9AEfvGLDm75j4xzSJ/XpZMvmzLAz&#10;3x2x22jN0ZTeALyYMBgbPvyt37191zubA9azey8r6R0Zk30YaP2ZuQsDLYlgXZKE9IzALiGNvMA/&#10;9YTJxki4ZvYcod5k9TrJqrXPPhP9lydhnW3FBdVPPsUfm6hRJxSoPxDS0bI/nA7pwW+6nydq6IF/&#10;zG24XhZPR7J63cru7/6PkJ6UJKgnbdKTsC6ATwP0PKkJpHmKWL68xf1bKxEEUC9c0CG9SNlg+oLZ&#10;C7bp2KhXqVzDOnfqZkuXLg/th2A8CW7qyEgD0MMEUxdMXYBzwBwRsP8R0qOWncGctObSnAPphMA7&#10;Im16yAPMJyAb4EwCqsBTICoIRdjHsXJ7KI0652KbOMcBtzqfOnlBOXHBdxKAgWrSCBWXCLp1nPIg&#10;Ol7n0Dlln862jtN9CsCJ695UXpUTIY4kr6/jeC7pzyodpoESQF0QI3gRuBOyX4BOfmnMBeIokQjZ&#10;1n7lEegI1GUnnNRK0tfQz6BRP5By+Yvpi7TqCLDOnChNJAUeURxh9jJhwgSH8FEO6hNt+vTpYWIp&#10;+VjpOi6AtMbTPrPx48fa4MEDg4wYMSzI8OFDbcCAfta9e1dr375tgHWkVavm1rBRQ6tT/0N76716&#10;9nrtd4O8/Ppb9pLLC6++YdVqvWhVaj7vUFrZ4TR6ManpQNquXVvvt2cHc5IJE7jmAC/n9DBwYGAx&#10;cuRwL/vHPjBeb5u3rLedDuj7D+62wwf32sG9222Xw8XOr7+ygzu/sm/3fBUhff8KO7BrhW3fvNw2&#10;bVztIL42gDiycdNa27ptk+3cxUqbfryfj/g3278O6d98syUA+t69u30QhJ/vzcby/QjADqyvXbs6&#10;aNhxv7hs2dIwIOIZY1o0YMBAH7R8YBUrVgmmPKUcyPESVapEOe/30aS7OLgXL+Np5XgOVayCA3ql&#10;qtWtWg0g3QcoL9Syl5+vYa+/UMM6Nm9gA7u0snYfvml1apax5m9Ws4HtGlirD9606hVL23NVqtpz&#10;VWta5UrVg5lRpfIVHdLLO7RXDMo73BDj2aVKFfyl1wimSZQZ94tMjOZ7+itIV9uWrNsZB5jUWUTa&#10;dNXXJE+ddCg/jfeP1ARDIJ19fNuXL59zPvrapk8cbkP7dLCRAztZ/+7R3AVQ79K6bhqs92hfP2wT&#10;AudAOekyhZEZDDK0j0PyAFw6Oqi7jPQ4AqRPGtUjQDomL4A2Jipo0QHzJKQnbdLRpAvMAXsEME9O&#10;IE2HdFwvRv/nmK8kzV3k2QUQF6TL3EUTRwF19pEXSA8wDly7AOmLPxkXtOloxTFxQYvOQkZzpg6x&#10;aWP7BE06nl3kelE26dEFIwsfTbM1iz+ydcvn2abVC23PjvV26sQRu+Lv4nJqntN5nBRc9PbJ6wZA&#10;fukS7z9dHgToV69et4l/BelMkKHBU2MmzQOdKTBNpSBkW4CudIE5wiiQikaoEaHOlzxOkI4ojf1p&#10;+b7zBvWwg/vefbZy+XJr3bKVlfePhtUl87MyZK58hr/YwgWLW16HBrTqBfNHW3SEyaFMHMVGHShn&#10;wuh777xrjRs2CvJ+vfetXpAP7L069YKfdOzcgK/sOeKiRhHUHapSsBclaqIj/EUAzCgAobTu6fbD&#10;93t4UZx0tmV+8vCjwGG6jTmALS16EtKlPRecP/RwunadtExZMlvpsmWsQqWKDlUOkNmyWt78+axK&#10;1SpW++23rX79Bt7Idwiai8WLl3pD+rU3rgyOMGPCLIm/ISxb/JND+kHbsGa9Hdp7wM6cOG0X+PXm&#10;cv6sd+4+KjyP5jz8zvEO3SvchSvXfSR53S5f9c74ylX7av7n9n7tN6zZB+/bMm+QL578yW6eP2NL&#10;Zk+1no3esb7137ChDd6wsa3q2aTOzW20N6zzp4yz4wf2OaRHt40B0h3Mr16/4Y1ehPRbnnbMyzhi&#10;2Egr5w138AnsA7Lw/oKteDqoZ4T0+0AdjXoSxh9ySEceBsw9zZ/tQ4/E5xxXg30kDH6y58xl+QoU&#10;dClgufPmtZw581h2HzBmY/GjTD7Qc1CX6cvTT+LHPF0yQjrCEv/AetLk5T5IZwVSL2+A9BSoB618&#10;SjOPuUsYCDzB+SOkP/lUNi/r/dp0wDxp5kKICNST2nRButIF6Zo4mit3Ecubp5gPnItbgbwsKlXK&#10;ChWItumyT4/adHynVwid4YQJkxyiTnmjhGkFJhYR0unckqYud+/eCTbqrFj6y6+/hEWMAHRsz4Fy&#10;mbdIgPTrfg72XwQyU/bokqT2HEBHu3777k277fCe5lec8ya0ycAosJrcFohKpEXXOWQ2Es6XSCef&#10;RMdyLkCZDh8RbEtDnQRgCdtJQCbEkwq/4REAIh6fDtCUW+fWdUjjfNxf+n5p5u+H8+T1BfDskyiv&#10;9rHNcQIRvGAAIax6yntOAroGaIIZBmmCb9nrRlMAyh5BPSkZIT0p0k4KfpJ9DsAu8xdp1rFRB9Rx&#10;yYhmHfAG2tGsT506NYD67NkfeX85N2ja8QyDkwPMZvg7xHGYbwDLCOYRc+Z8FCZMAs/E0cqjjY9a&#10;+bE2dvw4GzZ6jPUcMNhatu9kHzRpZm27dLMxk6fajLmf2aRZH9lI/2bY17hVG+ver7+NGD3aPnJA&#10;B4RZWIel87dv3+b39l2oC4cPH0yD4x07t9n2XVttl4P1gUN77Mjh/XZgj6d9vTLYnx/dt8K+P7jM&#10;vjvgAHpghR3cvcJ2bl1pWx3sgW9k2zebbfuOLQHO9+7bafsP7LaDhxz2XYiTtnv3zgDphKw4u2PH&#10;dn8uX4dyEGIGgyYde3TcMjIhd+bMGT6AGWHNmjWz119/M9ifB5v70uWtYoUqod0oGWzxywVIL4Ym&#10;vWwFh/RKVipo0qtZ5WrYpD9vz/vA5cVaNe2lmtWs9svPW8/2LMzTwTo3fsc+eLGCNXu9mvVrXd8h&#10;/S2rVaW81fJr1aj+gkM6jibQpjuUlyln5Zwzoga9kgN6VatWrVqAdMyVMOfhGbOGgL4j+j3qK21Z&#10;RkinTpNOnU4OWFW3qZ8IdVeDSphJcuLHEwHOfzpxyo7/AGMx8OY4H4T+5IPtMydtz87NNnvKKBvi&#10;kI53F2AbMAfG0Zx3b/dB0JYD4gA5AI+Qh3TtA8614BGrlqI5zwjpY4d0sslAugP6LBfgGhMVgTmh&#10;gF2QToimXWBOCNhj3gKg445xyshuQSMPpEcXjlGTPm5Qx7DC6UcT+gdzF0xdAPBJKY05iyqNdUgH&#10;6Md4OQF1NOqCdGzSWXxo9ZfTbZXD9bL5k8IE0K8+HR/MVtYunh006UA4WnRp0uc+CNLnTQqgD6Sv&#10;/iqau6BJ37tzg5356ahdveLtXxLSaQN9YJYR0AXpisvshfiErw79+cRRJspQgWjIVEGk8UYAZ34V&#10;ou1Gy670UJFSYJ6EcwG7QD0J48lzJ9O5hrT4aDvQquPvfPGiRdaxQ0er824de+N1/8BqPB/s0d96&#10;8x2rV6e+vV+3gTVp3MLat+toHdq1t86dOlmfXr2tf99+NnDAABs1YqTh+WX2zFk2lxn7H39ss2bO&#10;DGY1U11mzJplPT1/zVrPB/v03HmjZjRTFoeszOkadYH5Y49HEH/8iQjibCchXWlAFdpxQWES3gFz&#10;oJwwQLpfA//eDABY6j9owx9joufjAdCDRvwpP4/szDGF8fdHvkeC4N/7ScuSNYsPNkpZvQ/q2cDB&#10;A23goIHWoOGH9qFL6zatbfCQQcHO8rPP5hlLDaM937lzVwB0Oq3gk/UoAzOW3j4RGpKDBw/ZhrXr&#10;7diR7+38ae8Yw6837yzPeuefsq+64KB+6dJlr6S4wbtq5y97A3X9ll1wSJg5eby9UrOKNar7tn3u&#10;ndbZH3+wX65dtqVzZlmHem9ap3detGGN3rKJPvKf1KmxjerYxD4dO8yO7vzGbl257JCOn2uHL0xe&#10;aPgCAHnH7tunT53x9zjdqlSuGjTpTAbGhAdIf/oZvK7EPyGPpp59gHWXRx573J8dzzLKP9Ccp+Tv&#10;Acwd0h3GNSBKmhUp5L1kz5nDIT1/EP5O5MyR13Jkz2NZsuQMZi9o1dNAPaFVB8gpG+Yuj4b6xAAw&#10;mr4A6WFxo0d8AOF1KCmh/GGA4XXB87HKKf7ZBelPJezSn3BQfwKt+jN+fbT7WRzCM2Pi4nAOlDOx&#10;NHNuewYPMA7rxJNa9KRIkw60Y5+e5o4Rk5cUqOfPx3LomLyUMry9IJi8lCyBS8ZKDuks+lIuTAZj&#10;RT2AjI5MZi0Ryn+ObheZIHrbgR3TFpc7KZt0YFyQLq26JGrWGRx6w4fXlpTQcArU0aDfSGnVbwHp&#10;Ht5OrfQJNAOYgDMgLeAUTAuskQDiKSBngjQuR6N/czpmB/EA+xHWgXT2adGiJMSTF7gFppHY6UeY&#10;FlwDvFwfoTzKrzzEATM0fAAE8CCgvnjxfongrN/06aJtQo7TdcibBP2MEq8Ry0NepcVzUN64aEts&#10;34962U778+O9R3hJgnoEGp472qdoDiB4OX0akGHQQXniYEIgzvkF84IewJx96YAf06RMou9BIUSf&#10;hladvgZYx/QF4CYE2gkxiQHeWYl05UpMNlYG23XMNNCgA/gcj0Q3j/j1RlscJ1EigCoQDVRv2LAu&#10;aJUxBcEMZM26tbZ01Uqb5wOBmXM/sfFTp9lH3j6v9Wvu8P522569ttkHAAuXLLUFLms3+Tk2bwrn&#10;AIiBdKCcARp/SagXDNRIA5pZQXbXbuB6l6fttyPf7rN9uzbb1o1LHMYX2XcHV9mxb1fZd4dW2JED&#10;q+zgntW2+5s1XlYgfbPt2LXNoXuHD2h2+bPaE8D8kJ8nyKF9EdYP7gl+8fftiyGye/cuvz7+6LeH&#10;gc54H4y0a9cm2OF/+GF9lwZBatd+O8B55crVHIgdmCtVtfKYoPiAHjv8UqWwwS9rxZGSZa2Eg3SJ&#10;MhWCRr1MhcpWyY/B3KV69efs+RrVA6TXe+tV69+1rQ3r2d46NaxtDV6rak3frGHdmtW1xu+9ZtUr&#10;lwse356rViu4ia3g0F8OLy6lyqQgvXxYcRTPO5UqVfJ45eCtZ9u2rc4r33n9wd0edSwCNvUPfqJO&#10;q14nB53Jv0PkVV2EmZJ1VnWT7wUJHMVy8seOh34ZP+nRdMK/1fPnXE7boQM7bd7Hk21Yv042rG/7&#10;ANsyYxGsA+WkYY8u7Tn7SNf+/t2bOJy3DFr0oX1aOfC3sdHYew8G0ts5rLe38Q7HU8f2CpCOn3Og&#10;Gy05UI65C5NHMVcB1oFzXDASSpMOlDPhlG25ZCQNTzFsj/NrAepo0ocD6UPwCNMj2JfPdiE+wcsw&#10;YVhnm4Qm3Y8bM8gHEA7po7yMoxlIAPYpjzB4c8Fl4pqvZtqaRTM8PiVo0JfMmxjMVgB0bNKxPZ8+&#10;rq/N9MEAmnS06n8wd8Gzi59rpQP/6sUfBUjftGaR7dv9tZ3+6fvgDhM31OdpD/39nPPwQhiYpdud&#10;y9RFaX+YOPrln0wcFaRTkQTWGYGbiqNfhTRuGfMI7EkjJC8NICHHks55VDEVJy9wTj4aSxackEYD&#10;91jIhvXrw2+xTz/9LGgxgEzMcz6f97l9+SXunZbZ6lVrbOOGjWES0DfbHDy9YUVoNNGWSEJj6tfY&#10;5WDKdXYy+vfGZO6nc61OvbpWoFBBl0KWKw+LvDhkZc2eNpEU22ZAKoK6gBt7YsCJSaUOSynwQjMa&#10;bI1T+WLedIiXiUs8pwO7nx/NPeD/mAPkIw6Qjzzi4I27xKe5Bppdh/JHHvL0hx2wnnIgzWNMHMI2&#10;EZvEN9983Zo0aRxA/PP582zDxvW2yjuLuOLbAn9Oi0OngNZl3z4a0n1h0MV7YsY62oFjx6JZ0vHj&#10;P4RGg8bgwMH9tnb1Gvvh+2N23jtOOkiEjvmiNzo0TuqQ+cV9norpI0U63O+P7LPRw3rbS8+VsQZ1&#10;XrNPZ0+xcyd/sN8cqtZ+udA6NfjAGr9czXrXe8FGtXjLpnT60CZ7I/LZyH52YOMau+Gd9a2bd+2y&#10;A/+VYO6CmcLFEF5z4LnkIDR/wRf24gsvWoH8Dum584XFKZKQ/pi/l0d4Z/6cH3vKgf3JJ+1hf8YP&#10;+TP+hz/jfwDpxMP2Y/b3kIZESGduAJN4BedKI4wa9RyWJ3/eoMXPnYtBAnbx/I1hBVR5gMF3O+Yn&#10;lMnr0tOZ7YlQNn+3DCJS8ojXk4cdwh96lPL5QOJxB3LSPCQ9DP5SA0C068FMxiGdUPFY9wi9Hnpd&#10;fIrJrJm9HuPfnZVTg493h3aH9EyAeRCH8ywO5FlTUJ4tQnlSSAfS0aZny1UwatQd0vMEk5eiDunF&#10;/B2wKIuDevD2kg7pADpSrmxlq1HjBZs4cbLXn/NBU85KpHGhI7y6RFC/+/Mdh+jrDr/AeLQ1F4gj&#10;skvXJFL2AfDR9AU7c28MAfQA3dLuetwBGzjGFzmQDlzfZAKpH0MeBHBOwrQ04ZKQTjwMDmJ5rvu1&#10;LziYnvfv5Yoff8PTNHi4mZIbqfPovIgGA0ngVUh6xgECcfYL5slHqG8SCGBwEAcL6Ro8vmOgF0Ag&#10;FLSj0eMY2n6A4ooPipF4XNxPfiR5TUTgHq8PLMcJpJSR+9K9sg08sorpgQP7QxsTBxjco+4twnk0&#10;kUk/JxpDBiD6M6A0tmMbFO+dtirZVwE4bAvQM/Y/7CMPfZn6NZRDAnZCKaWQQ4dYTZs8KI92p2B7&#10;vbel23wfXrBwjHA4gPGBA6xsykqm2wOYY58NTLMCK/sRreoKYB/0c+91uN3pQL195w7b4iC4zY/b&#10;4230Ad+3/6CXxa976FvPf/SIHT7ifaWfi/Nx3dhu8xc6roIJoOMmEJDkWpSFMh/x+PFjR+3HHw7Z&#10;twe9j/xmuX2z9Uvbt3eZHT60yuF9rR05tMEOH9hk+/Zs8nKnTFh27/BnsMfzHPA89P+UnWcRV5U9&#10;cJA/sDwzB3YvazQn2h/6Wwbj9Ntdu/awtm3aB3n55de8XShpRYuVsJIly1gFB+3nqtdyQK8ZXClW&#10;qFjFypVnEaEqVr5ClWCLD6Rjl49NevGSpa0YZi+lywW7dFwwVqxSNZilPO+g/uoLNaxB3bcDpA/o&#10;1Nzavv+KQ/pz1vTdl61D0/et7psvW4WyJa1ShfKpxYoqBdOWsg7p5cqWS/mxZ9JoxSBlypQJkN61&#10;a9cwgEOReNTfAwsZqT4hwDrfC98b35PMW0iT8B1RH6mj9LPJOkodlgKTfd/5YID1QVjV9Ki/c+oK&#10;10QhxgCAv363/Ps6c+qYrVg8z0G6m+GGcVCPVkGbLn/pADhAjsisRUIegL1H+/etV6f6NsCBenCv&#10;5g7pLR3K29r44Z1s9JD2PgBwaB/AdmebgonK2J5BAw5ko/nG7hxQR4suTTr26P06fxggHfgGsKeN&#10;jq4TmRw6PgA4Ji/YmAPuKV/nDuCAN4OEsZ5nih8za2K/IJM9P2njhnaySSMd0v04BhGj/HwMKND6&#10;jx3cyaaO7mVzpgy2hXPGBhhf89Ush/RZtnLh9ADa0Y3iDNu08tNg6sJEUUxdkpCenDgaIX2SLcNs&#10;xvOvWuxwv/xz27x+mR3YtyOsCYNnl9AepUyA4zsnpA78URhsyQUj7hcB9bFf7v/PNOlUHFU84kiy&#10;ESRdlQohTWYqxAXpsXE7FBpDHaf85NH5qJDkp3HURJ5tDtqEQDbpAmydk/x8LIRqZJVOWWhw1cDS&#10;2EpjwjbnCstC79ntDeFu2+sN0NLlS6xZy2YO6AWCYBqSLYdDVtYcaaYvaNNxtScIJ5T2E2ACvljc&#10;BsF3dnTLB7jLVCZK0KQD6Zi4pOAfQZsuUxg08IB87lx5/f2wYEWeMJu/bNkyVrNmDatb992glWBi&#10;Uv/+fYP9oewRAXE0N3Qk/GIkjqDBQcujDoNGlUY8fYljGg0GW7yvODGFDpKOZvWalaEjoAO9dCnV&#10;SadWapQEuPB9jCQvBQ3CBdu5bb0N6tPBXqlRxhq//4Yt+GyWnTv1o/1254596wOlcf37WeNXa1nH&#10;t6ra4AYv2qT2dWy6j+g/GdLdti9bYNe8Aw6QfuOOXb15y67fcji/4Z37dZebDiN3btnK1avt7dpv&#10;OxgWjhOKc+a1rA7Hz2ZyKHZQf9zfw6P+nh51WI+Q/lSA3occ1AHyAOWC9JSE9Iejm8ukFj0p/NHA&#10;vAiNerYc2cIk0rx5C4UFkLKngTqQzhwH6lBc/CjWjQjplOUxrx+Perke8QEaQhphAHMg/Qkv6+MO&#10;7F4nBOZpUJ4ylUluq34qzmCFZ5EJrT4adUxxHNJx0ZjZAT2Lw3mWLPmiZM0XQP3ZrNE+PWn+EuA8&#10;5eVFHl9y5EqHdEkE9RJWyCG9SBFWWSxnJYrjIaFSgHQ8VbCiLQuV3L59JwB6XLgISL9tPzug3/0Z&#10;DTqa7utR052aOBqgFw17SrMuUBekIwAycCj4lVA/AUb2SasdtNyenzBowF3YD2BGzXjUdgvatf8q&#10;IceHsrDa6TX76fQpO/HTyaDJ1yACSRtEpI6XJKGbUHFts598lEHlII39AmZpxoFbOm79alcobZ5g&#10;IcJ2BAnBOUAu7R8h+RUmNYFAO990xrLq+VIWnrnKTKh8lJH2hbYHeAU4aFt0DKJ7AcSBcNof2iO1&#10;RUoXhCoP/Qr9Cf0IIi0k/Qv9FMJ++gUASP0OeQIMeb+FsI98Slc/ApgLqiW0m8A596G2E/k+tWw8&#10;edhPO0vINvuUj7aUdlbx7/Dt73nIjxb6gAvn1vV0Dc7BtQXopKnN1nUzXof2/ain/+D3c9LTTv90&#10;1H760QcWR7fa3j0r/Z0s92sC6Rvt+6PbXHbat4f5O4DElWN1D1zj++/S7zEOXOKziEI8Dm7oj1kp&#10;tFWrtvbaa2/a2DETbdPGrTZj+kfWrGkre+ftuvbmW+/aiy+9ZtV94F65SnWrWKmalS3n0JySMmUr&#10;BheJSHE8vJTwgT9SqoyVSGnSgfQKDtGAdM3q1ey1F5+3xvXrOIC2t74dGlvzd563ui9VtqbvvRbs&#10;1N9+4yUrXbKolStT2gG9XFilFIlQHieJli/PisllfBBRMsA/HngmTZoUuIF6gVBPqDPUJYR6xiCY&#10;74tvi2+Nbf3t0ffHNnUQgYfYFqgn6yZ8g/C8eX/ff3/E83v74t8jZoF3+MN429uty2ds05olNmpA&#10;Dxvcs70N7O6Q3j3alwvUpTUHyNGkkw6kY9oysGdz69etkfXt2tClgfXvjgeYxjakT3MbNaitw3kr&#10;G9SrqYetbdIoNOk9HILTJ3uiOcfuHFAXpKNVx9QFSGdfBPIeQcPNRE8Ec5Xoc71XiMs7y2SPj/H4&#10;sH6tbYwfN9khfToTVV0mOpgD5ePQpONdxrfJM9rhfuzQzg7qHVOTW3sZ/s4BbCaHrlk8O6wsShyP&#10;Lghpm1d9FjTkuF2cimtJzGr8OMxdHgTpS76YbMsd0lcvZSGj+bZ5wwr/VvZ5G4SJIX/6nH98EBUs&#10;C1wuhvgftecSwFz+0oH2cf8O0mmIBecC8GRlkgjQyadKRSNHw6YKK9F+NY4cp5GigJoKyfHEBd0S&#10;fRBIHMHev00epXMOVWyEBlaALognnqZR3+figA6or9uw1jp0au+A7qCVP28wX8jpcMxCNtKmR3/Y&#10;URNKKCBnO8JQlvtgLGhPHbyTdu0yV5D2HGGfIB2TF0AdO2m8rzDSf+edd6xFixZhJD9o0MBg0/jF&#10;F/OCaytmzCOAOfaHQDhQTUco+0B1jGjQ+fWpRvfQof3+nGKjjtAZ0nGqY6QTpDPg/Js2bwjpdKZX&#10;8TXtsCAIElQg0SbL83iHT4e+fvVi69mpub1cvbS1aPierVy60C56Z/uLg8tlr9RfzpppjV973lq9&#10;UsH61qtho1vVtqndGttHAzvZ+vkf2ZVTP3lD9LNduXHbrgZtJKYODujXAPXLdvve3aB5atSosRUp&#10;xHyFApYvd/4wgfPZZ7M5QGdxCH7WHuGZOvw+mgLhCL9P3gfqSfnbw4+kQXoSyiWy/9f2E089YVmy&#10;ZQ+LHbHwUVydNI/XHQfhBKhTJ9LqjL93AP3xpx2oXYhrG1CnbAwYQojm3+vNI/+XkM51VF9ZIVWg&#10;nikTgI7tPJInXTLnCYAOmCchXWYukuy5Uosa5SpouXIXtjy5iwRYzwuo58P0pZgVEKgHTy9lvcOr&#10;YKXLRJdn1Ovu3Xs4XPiALQ3S7wUt+j1/p4A6cu8XDx3esUfP6Cc9CcICdeSW7wOqqY9JgESoq0lI&#10;V/xOyuRFYClw1LEBzL3OEycNjXxYsMuvp/Kw2ulZVgK8djVsS6IZDrAcoTztW/Hz69vh3Ij2UQ6u&#10;mXGwoGNULsU5Vvb8AHoyjjlJRuBOhoh+00s4Rue5yeDYt9F2cx09Iw0UKAPpembsZ5t0QTchYI1i&#10;gHaJkDaGdN0Lcf7O0e6oHQI+EdIy7ud4QJb2PKmgAbTV99BHCdLpDwTj6nOS/Zb6J0LyqJ/BTAdA&#10;+j7VTgK/ScBGlKZ0hcpPWbkfta3Km3aMn4O8wG8E4fTryYyJ4whpu2nDabuVzjXIl2zP067rAPGj&#10;X+PHY779/Xd26sR3dvbUEYf1A3bs+2125PAmO3xoo0P6Vjv+/S7Pu9+O/8Df1ai8CZDvEsrFef08&#10;XFdlZZ8GFAC6lGG8E0wq3323TrA3nz17rgPN97Zn9wGb//kimz59tk2YMMV69Oxrb9V+Lw3Q0Z6j&#10;SQfQS/mAHg06gF6suMN58ZJWBP/waNPRpKdBehU/vqJVq1LJXqzxnDWpX9eG9uli/Ts2tcZvPGdv&#10;1yhrjd95JXh8eevV561k8cJWjjlbDuQVK1V2qWQVKjJZlHYKX+ylgttFbNFxB818BOYbUF+SdYtQ&#10;2xHSaB9oN+5fpAhIB9yjdjV9sKw87Bekc14NOql7PO/jqTrF3yS+Yzxe3fO28M5tb7tuXrbtX6+x&#10;sUP62NDeHa1/15bWv1vzYLoChMu8JQnpCFr1EHp/O8BBepBDNjA+qJenOawjcbupDejR2KG5pcNx&#10;R4fjbjbR4Vw25AJyNOcyewHYScPchXgS0pnoicY8atbRxvcIcE46Ez+xJx/t8WF9Wzl4O3CP8Txj&#10;ewUBykkbz0JKHgfUAfaxQzoHOM8I6ZiroCnHpCUJ6aTh0QVNOgCOLTqQLi06/tKxSZe5S7BLZ9Lp&#10;/Em23M8hSP964wr74fvDwYVvbGOvertH2+dteZBod87EUCSjHboAPoaX/twF419BehLGVYGoTFS8&#10;ZLoqanJb52JbDSdCAwgsozUHlgXYsVKmTx6VJPdLpO0QjAvUEeI6VvsRGnEaDmnTQ+iN3e69O23T&#10;1xusW4+uVrioA0e+vC75gm06LhmlSY9hugi4BOykJWEshoB81JajQQfSmawobToQVEAvAADbE0lE&#10;QVQCpAdA94EAS9qzjTtGNOo1az4fvAlg07d27Rpbt25t0I4D3fzGFITrl6Y0H9KUS5NDiL0gaWpw&#10;pQVSB4JWSh0ggm0r4I+5DMfTSdLxIoIJOti0bX5XO5gDK9dvYON7KayG1q1dE3vpudLWoVUD275l&#10;vV31jvy2Q8td78w3Lv3KWr79mrV8tZL1qFPdhjZ9wyG9iX08qIutmjvNLp/8we7dveuQc9OuAlU3&#10;HV5uOBTccCBwSL/lDdWe/fusS+cu3vAycbFgAPXs2Rw+/V085e/hsaczpUG6tNUSYD1Nc55BmDCa&#10;EdLTJuqmRFp2vPHwXrlmvvx4fSkagD0HWv1UWZD7IB1zF5cnnskcwqRgnvPQYwwiojz8ONp/zFz+&#10;7yGdbeQpH7CgRc+UGTOXCOiYvDzzDELcoTxTugZdE02JS5MukQtGzF1y5fJBSa7C3o74t5MCdcF6&#10;wYL4cy6T0qjzuxoNVQUrXqykvfbqG97ufOZ150oweYkrjTqQo0lPadQB9gDvv/4SBFgH1AXpxBHi&#10;EdpZoRQf3BG4BdoCPOKkA+hafl9xQJ04QEx95rsAPIBLjgckOQdy2YH7EmYhDq4CdQ0WEAE6mv1o&#10;I8+3kq511ndDSBn1PUlURu4D0SBB3x+i40hnP16QNGENwBakS5suAcqTcdp9hO3wG93PAZwzT4B3&#10;Iv/1wctSGDikD1jUJlAO7oVnQzpxPS8gnbaE5ymYI057o+dJHkLOR17aHyAT4fnrmemcHAu00KYB&#10;T/QltO/qG+hvJOrH1Ceor6IfQthWP6f+KvYvgDb9VgRryqG2kTjXTwI6eRQKyJPH6LhkvqSQljye&#10;UDBMyD5CNNfI9w7M5NE52Wa/rp12/bAypkPkyZ/sjN/fmZ9+sDOnvrezp496eMhOndznELjbZa+d&#10;PH7QTv542E78eMSPTS+Hrs01dL+EShOoY+5C347GeceOncEcFfe+eGzp3bu/bfl6u+3dc9C2btlh&#10;27Z637XngH29ZbsNHDTMqj1XK0A5kF6hYtX7YD24n3QoLwGclyhlRUt6e8IiRMHLi0O2Q3qlypWs&#10;csXyVsNBvfEHdWzkgB5Bk17/1cr23vMVrOm7r1qrBnXsteefs1LFi1rF8uWC9r1SJb9OOVxb+iCg&#10;WPEA6eXKlbPnnnvOy9w7TA5WvYF9pBVHiAPZMnXhO9JAl29L+YB2DYgRgbwEgJfyU3wV4i6sR/JT&#10;6h1j6kVevlHaq9u3rtkvd6/ZoT1bbdrYoTasTyfr1wX3igC3w3OP5sGLi9wtAuVo0ZPSt0sjB3WH&#10;bIdxtOfD+7eyoX1b/CGu7ZED2oTVReMEz1ZptucIoI4QR4uOsI2tOmYuCBpzYFweWgiBdmnSgzmM&#10;xzF3QUsOjCOYtgDoaNJJF6zHtI4B0JFxQ7sE0xVgG7jGg0sS0hHirDIKpJMHDTqgDqQD91ptNAnp&#10;iz+faEtTmvRVS+bammWf25ZNqwKks/osZnexPfW2FXNfl8sB2GlnqQ8AfAT0ZBrwrvj4fzdxlAom&#10;yFaDhQis1aCRplGfGkIaNTWOOp48ysdx7OMcNKSyPWfULbhGBOHk43xqWJVOnHzs07l0rPImhXQa&#10;b4E6DQjXBNKD2YtD7dZvttiyFUutd99eVsk/8Nx581iOXDnDqpJAOpr0NIjOkj1NMwpwJTXqAnNJ&#10;zJMO6TJ3AdQJo/kMGvhoj875WVwo6aKxUKEiYVEMbPPRUgjMNUFHIC4o17Z+iSpOxyiNCI0qQjrb&#10;NLjqROj8kh0K2npm4pMHKBDsqCNG0qDBBROYc96IXL2G5u2SrVu1xLp3aGav1ihnvbq2tsMHdtmN&#10;6w7a3sn/4mC05+uN1rtlI+ta7xXrWe8F61v/JRvfob7NHtjRls2eYOeOHba7AXZuOJQ7bFzzRvAa&#10;kO5g4fEbDmRH/D0PHz7cG91KVjB/IQd1h8eUFvsZfwdP+Dt41J/po085qGcAdEQa66SQ9tCj6Zpy&#10;iSBdcC4zmADq/3goQDRQDqjnL+DA6mURqEurTt0IgzuHcwD9yUxZ7fGUWQ6AHs1znglQDqxL/t9A&#10;+v1xVsNlICgtOnCeI0D6s8/6YDRzNHcJgJ4l3WXjgyAdiRr1glGbnjMF6ylQF6yjTS9cuHQQgXpY&#10;PMQl+E5v3MzbgZ0BJrWQ0S204Q6mgDOCnTpadGnSpU1PQrog+Q6gnzKbEWxTR1VvVXeprxFs0wGd&#10;kGOkvQYWGeDyjfAtcGyEY697DuisbsqAFC25Bg2xDOnlS0L6hRRkJr8bhQJuhUlIF6CTnjxG+dgf&#10;8wDeUQtOJy5gB7wVStiWsA1UEPIeBPhJSCfORF69F5WL61M2yq3nrHukjMRJA8IBPkGeFAISnrVC&#10;RBCuvJxf52O/wBT7aBQ9KGPUd6mvog+SlpJQ/VnGfknHab/S1dedPJneNqq8bHN9hLIgAmOlIwLl&#10;ZB7dF6GOUT61vVwLSZ6XOOfkOELlUT6l83x43pQz7D/Ns/XncNrfDd5xzvhzPu31+ewPdvbMdw6A&#10;B/24A/ajA/rxHw7Z8WPfevzofeXRtQXmhIoziKB/oT9BCUY/i7nqsmXLbf78BdahQ6fg6rdbt162&#10;Yvka27ljr+3fd9i++WaXbdi4JcjoMROCyQuQDqCjVZekAzvmL+WtVGohIwSTl1IO8eUrVgqey4D0&#10;6pUrWrOG9YJmuVfbBvb+SxWs4Rs1rOX7b1nTerXt5ZpVrVzpEsEmPdqe+3mZjJpapRUNesWKFe2t&#10;t94KvtupD9J8ZwRuttmHkM5AV98V35QgXPk1OE5q1dmvgbLycz7qKKAOpJ/wgSLPmvdAfeZcV/lj&#10;d/Oq/fbLTTt+ZK/NnTYuBekRzAd0R6JZC6YvAnVCpQHyg3o2t4FBk54ug3s3C0COucvowe2CjBnS&#10;PmjSsUuf6KLFhwBwtOcIE0alSRes9+/SIJi84CZR7hIBcsBc3liUTsj2WAfxkQPb+fU93eMStrGN&#10;H87EUhe2Rw1qFya24s8dAdQnj+oZvLQA1wA5WnNBujTrmLrgfhEQB9IxefkzSEfbvnhehHRs0lcu&#10;nmNrls+3b75eY4cO7raNm9bZ+g3rvD066u8RQPc29TKwHmFcmnTiSUBPCvv/I+8ugm41XoQCZsL0&#10;hiu9QSO/IFqQnpTkucjDh8yMeCAZkNaxuoaEbQG40miMgWzOwbECefKwDyEuSNc+Gg6OQQB1tOh7&#10;9vpof9d22+SguHHzBpsxa4a9V/c9y5k7V/Alni17jrBQDatKRnOXaNubBPEkmAPlSQhjH8ckzVqS&#10;wr7k/jAQwPY9Beks28/kUmzi8NPLfaCpANClMU9COpIEdQkaDsE5DSohHzwNK9vJzoJGgIadhpl8&#10;eCZgdTi26STVgRICLeqUEX75ACLnvQFihdCrDjKb16+0Xp1b2ZsvVrZhA7vbiR++tVsOH/z6v+cQ&#10;c2TvLhvRo5N1fPdl6/R2Tevzwcs2sVMDm9GvnX0xaagd2/eN3Q5u867bJRo9JgNeOWeXHdQvAOwO&#10;Cz94vZo2dZpVrVwtQDp26UB65gDp2QIIP+rPExMSSRLQBeloz4OZi4dh0mbKy05GUEf+qF3HfaOn&#10;P/RYAGNMXYB0adQz2qmHuoPNPOL15kmvK094nXnCB32PuwDpjzpYI2ladTy6ZIB0gTmSjCdFoM5k&#10;UgaVmTLlsCyAd+bcQZOORj1zZofwrA7f2fIHm3RNFpU9uiAdMCfMnD26Z8zqkj1HAf9OuEcHdYf0&#10;3EB6XqSoD1aKB226PL4A6iVLRm8vLE5StUp1GzNmvNe1YwHSAUs0thHUIwzeAqBTEI4kgV1QLLl7&#10;75798lu0bwcmBenUT+qrgIa6zjaQKdAN10oJkE86IMJ3xvcC+ACLeCbBpCUs3HX+3B8gXZp0NOzs&#10;A9KB+oyadIGsQgE6Iu04AwZBsPJkzMt2HHyglY+mK4IEJAnlxOMzjqYsMotJxpMSve5EifniwIln&#10;xCAiDg7iACLjQALRc+fZ0WYI+NTGECdMbhNHBIWk6XwI56HN4p3QRtF30DeovyFOXwOYC3oAGwQ4&#10;QmRmAAipL5MWkzBKTNdEVa4r8BWoE1e67oWQsqs9JS0p2k+oc0l0LkKe2X2w7cLxOoY8yTJxPoQ0&#10;PfOYj7jfLysfMkGNCbhMcjv7o50+c8yPQVHj/elRJoZ6n3zUYf14BELOq2uo3Dx3Cc+fvgVAj39w&#10;WQTvcPCEM2nS5ODid9CgIdav3wAbN3aSzf/8S/t68zd28MCRoElfsHCxfeEydtwke/mVN4LGHO15&#10;pcrP3Qfp6aBe0cqiPa9QOfhJL+tppVk1lPVPqkRNes2qla1N84Y2aeQA69HqA6v7Qjlr+d4r1qFx&#10;HWv03hv2Qo3KVrG8g3iFcsEmPZ6TlVxx/VjaWMEVe3RWhMUNJ89PEK7vi+8I2CZNdUp/o5LfWhK8&#10;JaQB56qTxHUs5yfO+VQX0aafSHwLlIeFA/nObnrf+Puvt+308W8dJqfbiH5drG/n6MEFAcaH9G4V&#10;PLYQJy0CfNSiA+lD+7YKE0OBckxa0JgD6mjQsUNHgPVo6tLVJo/uZpNTvs61kJFs0QF22aQD6giA&#10;PrxPy/ugHMm4rTS07HhtwYwl2puna86JA++SmI6JS0cHdSab4oWmgx/fLQA3cA2Q48UFjbpMXdgG&#10;0rFLB8g1aTTYo08bap8m7NGDqctnE20xiyHhgtFhH036+pULbPf2jbZ/7w77YsE8++ij2bZl61Y7&#10;f87ryUV/lxe9PXRID5r1FKQnNekSttMg/a/8pLNgA5VFkE5jRwMlSFfDpwZNjRoheTlG+ZDkeZAk&#10;SKNFZ0IoHzNpD4JqpSnknDTGHCNTFc4lSH8QoBMnLQnospfbvy9OKt3jkLhrz0478t23DuubrGv3&#10;rsEePXOWLA4s2V1yBMmSFRCPGnMEyAK20I4KzgklmBVEgCfv/SIwzwjp7AvmLg7paNG1EmnmzFms&#10;bdu2YSIt2nQAXYtG0DA+SATqALokajriBCAa2KQ2RELnR0dAw8x51q5dHSagKk2dgRpvOgJAHaED&#10;peFg0gSuGK96o7N9y0Yb0KOj1X3zeZs6YbidPf1jgDAaujve4X9/+IBNHNzfmrz8nDV7sZJ1q/uC&#10;DW/5rg1rXcfG9mhpW1cutGsXHaauX7ELmAykvD9cvOLXcUg/57Bywuvh/M/n23NVqwdzFzTpuXIy&#10;GRJ3g9mClhot+r+DdIF6MHVJAXoS0rWdTEumP8Sx//BjHdSBaeoBGvVChYsHjXqu3A652XOn6gz1&#10;yeuI53nKy/jkMw7pT6cg/anM9ogDdQB0Dx9+zCH9US+zn5Pz/ifa9KQkIR3zl6fx3x5s0iOoyx4d&#10;UMcmPVOWdDgPQO5hRrt0adMF7jmCp5e4uJF8qAc/6g7rufM5rBcoYQUc0gsWBtRLB1DHBzLyztt1&#10;bNGixd5QXXEAdBB3SYfGaDaS1Jpj8iIb9SS8p+2/B1TeDgDJwFHQCLhQj6nj+oOUhHfi0qJzPAJ0&#10;8l3wB0sadeDtvOdFO540d9H1BegMLIH5oEn3MpxJQZe+F4GU0rg+Qpw04pQ9KdwH6frWEO6Jbx2P&#10;THT0wAHfFx2+4AFokHZdAM7zZWCU1JazjSiPtiOoRzMk/jrINIiBjAA9Cem6B7UZCOUEXHnutDuE&#10;COCHaJs87AcACfVu9Nw4Z3I/fYPae/Up9Dn0F/RZSYASXLEtGKLfUyitKPAEDEV74vgHRqJ3hiTT&#10;ANmkUE4keazy6nkg5CVN+ZHkuZNpGUXn4xyci/qJ6JwIQMcA7sxpr+cnHbgd/iKkexlPexlO8g68&#10;zz1yMEyCO/b9YU877vniYIBzcH3KzLl55nwTKHj4JpBk/0Ifha/4du3aW4sWrWzgwME2Y7rD0Cef&#10;2xfzF9n6tZvtwP5vgzZ94ZdLbMasOTZn7jwbNHi4vfNuvQDoQDnh/bBexcpXrGzlEFYa9fa+SvVa&#10;YcXR8pWqWMXKlQJ416xW2dq3bOrg1svaNaht79YsY23ff9O6t2xgjeu+ZS8GSC8TzF0qVaro565i&#10;pUpj8148aNILFiwYQL1du3bGHwFgmbrB90T94VuiDqleCayTdUygrm8Q0cBQdSsp7FMe9lPvkLCi&#10;t7+7i7QNqTYiuGAE7L0NuHnjikP6Lbt89rit/mpe0KT37oSmvEWYEAqID0n5PCdkG0hP16ZjxtLS&#10;gbxlgHE05iMGtgmwDqQTjvRtIB1PL0B6APUUpOPvXNpz+UiXZl2TSYc79DO5FDMWTFsQATkadWnP&#10;ES1GNJE8DuqYuBAiQLu06QJ3QXx0FdkxADo26WjSMXcB0gFxQB04X8ZiRClIx9SFbWAee3Q06WG1&#10;USaNzhqZBulo0uNiRlPSIH310k9t45ovw3oDJ08wv/Kg4XIU3uT9hAWuwsRRBmkRwpEkmGOHLong&#10;fvnPNelJSKdRSwqg/aB4EuIF5IJzQuBZmnHMTbAbxLYL0MS9IqAtsH6QcAwhDa7OlYRu9rOtxjmZ&#10;X9AuMxfBuUxdgHNW0SR+4NB+O+iguO/AXluybLG179jeQaKQg3m2AObYoUuCOQoa0Gej5hwwF5yn&#10;aUfTNOt/hPQkkEubLlhnv2zS0Z5jj47pC9tZsmS1V199NSyogaYCQGdyKGYvgnJp12UGI6HRpPFE&#10;6MjZT5rsHOnokCSkq2EGzvHlSyOsDkAdCw02DTedhDpQwQP16CK/fBwU9u36xkflna3Be6/a/E9m&#10;2HnvGPBygWbxpjdi3/n9TBw80Oq/UNUav1DZen7wqg1v9a4NbvG2DWlX3xbNHm9nfvjWrgWXet4I&#10;hl/6/gFcvWgXPI0FA854w4bm5oVaL1rhAkWskEsegDgbfsGjJj3aescJmYjMXQTpGWFdLhgzwnmE&#10;8ftt1dMkaNIjpP/X3x4O/s7RnKNRR5IadbwGMYET/+VPeX0CzCWPPZnJAd3LmwqBdEG7IP3PQD3C&#10;eHoagJ4umF3hWcbr4jN4eIla9EyZgPW8aZCO3/SkmUtSqy4XjJi5pEnuQpY9T6GwCmkOB/PsuQta&#10;NhfScjqk53JIz1OwuOUrVMLyFvRO0EMWJkGbjslL5UrPWbeuPW3Hjt0Oi/ccDlOQfjOCujTU0p4L&#10;0oknIV0abGzS0XZThwEN6iSaZwEe9Zi6DgzGTg9TCH4jn/aGEheGVwKoy/yFdL45vhu+D44ljYmj&#10;XC9ZBpUDkSadun7OQenHlGaVYxGuD5wKQvUd8f0hlJVtykT547eVbrZDnDSO59vH7R0dvsAgqanj&#10;WwTQBeYAuLTpALjszpMAn5QI6hHS9VwE6JRNmn1CQboAUnAnEFebA+yxTXqE7Qh/tDcR9g6EfLQ3&#10;emY6n55dbJOisggop62nzwFwBOnAk6AJ4VkAU0lRGs9O0CXNp+6JZ43wnlSWZPvH+0KS+x4k7CMf&#10;98V9cD/Kn/FY4qoP2pe8Dnm4NnGdD+G5JI/BNdwZzF4SfwVwGXf6VEqzf/z74EEE14rHf/jO88Z8&#10;6XnTy6v3xbtB4ZNUBNE/UQ9x+Yuzg9deeyMsGIhZW/duvWzM6Ak2e+Yc27xpm/dJ39u69Ztt1uy5&#10;NnXaLJsydaZ16947eHvBDj0J6VGbjq165QDqWm208nM1rYpLpaoer+Jp5coETXr7lkyMbGON337e&#10;6jxf3trXr209Wze0Ru+9bi885zDvkF65YgWrVbOWvfb6Gz44eM8aNGxodevVsxdffNHq168f5oKh&#10;TIR1+J6oI6pD1A++K0LqS7IeAekS0lSXBN9Af0bhuxW8U5/hKNIxrcPV4k3/3uI3xzmBPa+TFy/Y&#10;jWuXgk36tfMnbfPqr2x4387Wq0NjG9yrVYBy2aAP6+vg7QKYS5MezF1cBvfC5vx+IAfY0awTYuYy&#10;YUTnqEFPyVQXIJ2Jo0k4R9CsEwLo2KsD6/g9lw267NJZgGhkvzZpkC4tOpNLp4zqEdwtYosOnEur&#10;jokL5i7EZY8eYN2PlU26zF3QiC+eNykAuiBd9uiYuSDANxp0NOlAOpp0IF0+0mXuwnkA+mULUi4Y&#10;l3xim9Z+ZYcP7nAY548s7YYG/dFzC55dMkK6QJ005QPqw8DL849b9Cd+0gXpXEAQTiURZAvCk6J0&#10;ATQNokTgLKhmkQj8nGPfxQpurOgGICfzEiaF4wTdnD+ZT9dJXkOQrjgi7TkCoAvSJcEuHfMQB/Vv&#10;dmyzhYsWBk16sRLFg+9rbNEF2FHSIV0wrhDtKGGwNU7ZqRM+CMYRwbq06QiQHq7pcTTomL4A6Nmy&#10;ZQ+TWSZPnuTgje/ZrcGLC5NH6ZwF52j7NIE0Ceoye2Ef4I2HFzpAOkOZv6iTpBFWg89y03h2IY1t&#10;RB2uOgIab3UoAg3qEXZZ165es8P7dvmIvqM1rvemrVq6wCvlKbvonTn2vNccuL8/fMg/3GFWp2ZV&#10;q18LTfqrNrTFuzaqXT0b2amBTR/e0w7t+touX/RBgDd02N3yQVy8EiH9vJ/rqjeamE/Vea+uFS9a&#10;IkB63jwFgtZa5i6CdLlg/E8hHShPruT6p4Duwmqkf/8HZi9+vAsLEgHLlANNOlp1QB2NevYcDsBZ&#10;WUSI1T+B9CxBnng6a1ocefSJTA7paNSfDcD+V5AuGE+mKV1eXoD0J/28Tz/tdTfYo+PpJZq7BMmS&#10;N21xo7DAkYO6AF3xjJ5eAPI0yRPhPAB6viJpkrtAsQDqeV0KFylpRYuWCisJli0TFziqVq2WjR83&#10;KTRed+5EYMSryK1bDoUeB8ilOVcoeJcGGyHtzs93vCO9aqdSgCEtL6BF/aSuAh+EAkzVXfKQlw4R&#10;YR/1nO8IgOQ4vgFgLemvXSJAB94R2aTjP/1k6huiTJxDsEMc0FLZ2M83KAhXGZOAqO9O8Mi5gCPa&#10;5dhRRK1whMz4i16QnoRwQXkyDXiX1l026sqLBl3PBdH1IwjGNkDlZBvhmVE+2hm1OTxL0ni2CHGE&#10;dJlO0EYpH89N0MjzUnsU3yPXvOTPJNqdAzvct7STSXACsJIwnoQrAZiElY1jPJr0JO+X58+19Y70&#10;XvQcFEfIm1H0XFQf9P4Jk6J83DOhjtd5k9fQ+QTSej6E8XiXMyhX/Dme9XP6tp497+Zbf+5Hjh7y&#10;weQxzxevqesi5OXciAarvE9p0KMSKC7q9Nlnn1mDBg3S7L3xRf7mG29bi+ZtrFfPfjZ3zjzbsGGL&#10;LV68wsaMnWidOne3jp26hRC3jPLyApxj/oIESK+QgvRKnu4CqFeqWt2lmgO9H1OmdNCkd2jZ1Dq3&#10;amQfvlHDGrxWxTo0eNt6tW1s9d9+xapVLGPPValodeu8a3369rVJk6fYp599bitXrQ6MMnbs2FB+&#10;lImwAzyUsR5Rd4IyKvV9qQ4lRXULUX7qJvAdzani4BIRrMNUsA0c871zD4N7/jzfvs23yxyV+D1y&#10;TiD9yqXzduOqD8LPnbCdm1bayP5dradDOpp0ABwbdGRISpuO2YvgPE16oU3H7CUd1NGoJzXouF2c&#10;Nq5nAHQ06VOAdYdkNOQAOqFMXVioSPAury/sB9ABcGAdMB/Ogkl9WwdAl3adcMbY3jZjfB+/Xu80&#10;SAfGMW8Z3JsBRcugPcc1oyaUTvDj8PDCpNFxQ7rYxBHdA3AvnT8l2KML0hHiaNGBdDTlQDoLGUmT&#10;DtzjfhFAl7kLkM65wmJGi2bY6iVzbfO6xXb08G4HcTzu0DbwNwWzRu9rAHO8uzzAJl2gLi06gA6s&#10;E/9T7y4ZzV2olDT2iCAcSQJ7RjCXULnQXhMKoAFiJomy0BCLATA6pfKTXwCe8TxJKFce5UtuI+QT&#10;mCNcHxGY36dB9zAd0vfavv17ghZ9j8Pkrj07bM4nH9sLL70Y/KRj5iJb9AjVwHQ6nGc0fSENMBcQ&#10;AUhh1dHERFHBuMAcYNf5CXG7iPYcyYrrR9+fPXv2MG+gS5cuad5d8Loil4rAOlp1tH2KS6OeDNG+&#10;r127OvhMJ40GlsaZxlZaLBpfGmOAnqWsyS8gVyNNXnW2bKvzoFOhw8KB/6VL3ph5pdzrg5+enVpb&#10;y4bv2bbNa+ycV2hW4jpLA+cN1yk/58K5H1md56tb7YqlrN2bz9ugpm/b+M4NbHz3pjamdxvbvnGZ&#10;XTz3k0P6Ba/4/FL00SnmLg7pl9B6OhzhhaFHt55W2Rvy4C895VklczaHTUDdn+3jzzAp0wE2NYH0&#10;/2tIR5OOuQsCoLOsP7BOPUCjjlvG6J4xgnq2HA7EmeMy/U88nT0s1S95wiEaefyprA7nmL9kskcd&#10;1B951AcYj8aFjJKwLhj/TyH9KT/3034dIP3ZZ9GmR3MXIJ2VRx8E6WjVESA9KVkxf8kVBVDPkbdw&#10;APNc+YuGkG3ieQuVsPyFSzmkl7ZiRUtb8WJlrFTJ8gHSixYpZe+9+76tXbPBfv75F/v119/s9i3s&#10;oB2+MbVwMBecC9gF5sSTJjCYu2CKwcRlTQyV/bTsz2WaQUgaAoSRpjwcA5RR3wEZgIlt/gThI/0G&#10;ttmp8iCCdJm6yB49ThpN1y4LqBQigBb7ATVEZaF8AkSJAJhvjTwSVj8EAgQGAKYgOwndhICGtiOQ&#10;RoAlFGQISCKocnz0hMO1uDbC86As6cAcy6UyCjxpO9C60u4Ac7QdamsQni/balvQypKf9ol0nR8h&#10;nrwenePVq7GcgiPCWO5o5qN7U6hnpHtVPj2vOGCJgxcgSfUjOShBuD/dr0TvGUkCtITt5D49p4zH&#10;EkfIp/vmWem+M55b23qWyv/jiR8cyL2dPuPP7MyPduYsIeCeDuiHv3XQPrzfwfDbkPfs2RTUJ86r&#10;8xEK1MOxqUEVfQYrjKIwmTdvnrVs2cpq1KgV3K0+91xNq1XrZXv9tbetVUuHrcEjbPCQEda+Qxf7&#10;oH6jYI/+/AuvBFeML738egB0tOnAOgKkB2gPkO5h5WpW3gVQxy69XEVcKLKsf2l7vnpV69i6WYD0&#10;RrVrWZO3qlunhm9bT4f09996yWpVq2jNmza0OR/NCmxw+gwDLOrzpQDKpMEnsAt8IU266gwCdAPo&#10;SUgnlGg7mVeQjjYdQOe8Sc6CY4IJLmu47N5t+51RYDG8pt2gzUm1SdRTzhvq4vnTdvXSabtx6ZQd&#10;2L7RAbWX9emMOUu6WQuQjuYcSMdm+w+gnoB02aGnTxLFBWL3AOmEAPrEkV2CuctEB2eBOSFQjgDp&#10;mMGQLkgnDUDH3SKadCaJDuuNmUyrsC14J5w9oV+QaQ7qwcViSmMOpA/s2SwIJi+Tx1CmniEPoD5p&#10;hA8kxvaxKaN6BZt0gBsbdK0qCqBLiw6kk47GHK8uWm2UYzRxFEgH0DGZieYu0SZ9xaKZwQXjVueS&#10;H77b70B+xtsQ/VGh3fS28rq3I95mXg8ONGhzaEMw86X9jLAu0xdEIP+X5i6s4EkForIIxqVRzwjr&#10;SEaolgikk8ewTQUEnIN/chcgWSD/V5KE8e+/T4d5tpMDgSSgS3MuKCdEa851iQvaDxz00X/K1GX3&#10;3l22/+A+W7NutbVs3Spo0+NiRlGb/tTT2POiFQfKZXceNeeSJKBHSHcYfJQl3NGoCtTTFzFCAPZM&#10;mdNBHS06YA6gZ8MW3qE9Z85cDuo5rHbt2jZjxnRjpTs06Vu3fh3AGzAXrCPAujTq0rLTiALvAex3&#10;fuP3j7nR4bCIBkJjq46TEC06E0Y5Lw2yGn7lE6SrM0DjQmMeOw8mkXpH6KPJTWtXeYPZ2Dp6g3lw&#10;3zcOK94JXbpopy9cDBPvLnnHtMUHAo3ffM3erFDKur3/hk3yhmVa72Y2oUcTG9G9uW1du9gunf8p&#10;fAg0Tsyavujxc7h7dGC45p0odXfm9Fn2ykuvBk16gfwOhoBwzjz2rIP6U/6cnwTUfaD0H0E6Nulp&#10;cP6wA3fS7IV4Rok26Zi7/O3vD7v4dgrUgWoWtgLUox/1qFHPnjNfgF5A+KlnvYwO6wJ04PzJ1Dbx&#10;Rx571q/xtJ8vQnoS1AFyQBwgfxCgax8rkGLyQh1++hk06YJ0vLtgm+6SskmnTIig/EGArm0B+oNA&#10;PTsmMElIL1TSChQsGaC8ZHEWOSobQL1M6YpWqeJzNmTwcAeBUw7p/7R7934LWnUWMhKcEwfGf/nt&#10;1yDRLWN0zSiQvwMsp8xVfr4bbcsF6miB6eykKRegC4QF7YTKA4SRpmNv+bniAkt+3hSgx7JFDbq0&#10;58A5f4zQogdPMB7+GcQhpNPxAsFcjzBZHolgPbkvgnq0mRWUJsFTcIoIJIBTtiOopu+TJp4QcIl5&#10;2R8HN1xbYEp5Ba6Ka5v9Suf+UALQ7rB6pf7kkUabQjy0R96msE16VB5EG/WkJhlQJI12h2dI2bhP&#10;RPege8sI30nRMdqf/JOQ3E+94b0nBye6N94p703P4mJ4z38Edt6z3rU01IJeQTdC/mT9kJCHAQzP&#10;hmM4D2l6Jmp72U5CeoDpH9GMnwhwDoAHOcXzO24nTno//cN39u0Rh1K06Ce/D/nOngXO0//o6Nwq&#10;O2VQX8Ggi36GvoL+BZNWFjGaOXOW9ejR0+rWfd9q1HzeWO6/WtUaPhivZ506drP6Due1nn85LGIE&#10;iKM1r+kg/1z15wOUA+mAeeUqNUKeaPpS1SpUipCOFr2sH1PG85YtzwJEZa1iubL28vM1rHPbFta5&#10;ZSNr8GZNh3Tfbvyudcfcpc6b1soBfd7cj8OCUQxsz3lfhBaTOTHAtMxNxBrANH9lZNqiUHGJoB1J&#10;pvMdCc5l7oL2XNeAYWAXuARA5/nF+WeHQvku40HK25L4/acPBsLKwBfP2e0bl+z2tbO2Z+tah9O+&#10;NrBHawfZlgHMEU0WHdKbpf4djvu1Cf7TAfS0sHfzAOhMGkWbPnpIuwDjgLngPNiio0EH1Id3dvBu&#10;HwG9X/pkUUI8vjChFO25zF1Ik590lvpHgz6kJyuURjMYATx+0wH0WS7Tx/UOEC7Xi5i5oEkf6mA/&#10;2s+HJj34T2cxJD920sgUpI/uFcxdAG3ZnwPpcsUIoDNplDhArkmjaNKxY5efdEE6gJ4R0tcu/8x2&#10;bFllJ44dcoY57e+IP56023jI4q+k9wU3vB1xuXGDv49Rrju8C9aT4K7tiUu+/feadMG1QF2idAGy&#10;QoE02xnhXSANIOPHlhE2lRChQgLUVE6dJylKY7+2ceyfvj/CubTmGQFdcJ4EdA0OlP/bbw8HSMfc&#10;BTnsDRXhhEkTrUq1qmExo+wOyIA0WnCgGxAHztMhPYK5YIh4NHPJ7NtAExCVrk0nDdiP/tHTXS9G&#10;V42YuTwbbNIF69mz57J8+Qr6O8pr5ctVCH5b0aaz1DSmK0C6NOiAOUCehHN5e2FbME++g95JarIP&#10;EjpI7wCwmz3k23PnzgmgTjppdBA0yGxznDpSGmo6AhptdaQ0RJe8c790/oItWfiFtWpS33p372g/&#10;HvvWK7IDgDc6Z3zfqTNnwi+7Q3t2W+dmTax21fLWJQXpk3wEPrpjfRvcoYGtXzzPznvHctU7SX4n&#10;0UBd8POcuXDWztJZphrDNavWWp1361phFjViomYuVo112Myaw57mHWbC5eF/BukPuTzy2GP26OMR&#10;0h96mEmiDugO4umwnhBPB9CjuYsmkHpeh/SHH3k8DNZ49yyOlQ/TF5ecmL3kLBBAN4K6QzkadIfy&#10;J57KFrbRZgPqEdKf8nPdD+jEk5BOGqG2FUZ4Z1uQzp8gr3cO68+mQJ3JpM+mbNERmbYIyJWWUaue&#10;LQXmSVDPnoJzwTrmLrkd1HPnL2Z5g8eXEv6eSgSNOoCOAOu133rX696n4Vfh7//83WH4bvC5H8TB&#10;CcEX+q///M1++/2fIQTUo2YdTbaDlkM0ZhlhkmOQONERcAe0r15zmAW22U5phgEsoIq4IB44k5AX&#10;CdsMAPx8cbn/aNaSNlHU4TAsauSd+pmzDmfnHHCAc6/nAJwAD/BJQg8CELE/IwQnBwh01ISI0ikT&#10;YdR00xlEuIzwnQ7iggqgIQI4MAHwAwDAfnQZBxicOIGGG1MMIBEgZfAQBwlJUKd8bFMWhHTSIrCm&#10;3yuQBzSynDpQR5vEapVsy5aZCYdsA+Zcm3KweAvPiWPjdoT0CO/RLSZl534Bcu6RMgNC3ItAHfjG&#10;hCra1vugKhVPmvtoW4Cu5xbPEZ99hHDuOz434th7c5/xmfBnId6v7ltwLrBOAi6DEwE1+5L5BN6c&#10;hzj5BOlsk0f5JGzTHiPAOudnIaZTp4F0TFx8YOBwDqD/9FOcBI0EX/AnsOVPmcOkysI5dQ+6HkJ5&#10;dQ+8SxRA9EkojzT/bPny5fbRRx9Zv379rWHDRlanTl1744237IUXXrY6Du4vvPBqWEm0SFHWUihp&#10;JUqWcwivblWr1fKQyaPVrErVmgHcaz3/ilWv8aJVrurpQLrDOpr06OEFLXtFK1e2rFWuUN7efu0V&#10;69G+jXVs8oF9+FoNa/7ui9at+fvWs31T69e9gy2YN9e+/45J4D4YoW5jknCF7yNCOkAtkEZRidCn&#10;JeFboEycdNiJ74RQcc5DKDtzmbbIUiHJSghMAr/ASVgekHbJz32D+o2kvvswL8vrJfNu6E+vX71g&#10;3x/ea1/MnW4jB/Zw2O7gMNsqAHrQpOPpxUO2hzjgAumEeHYZ4vkA9Qi/vt03Qjqa9Mmjujko93Lo&#10;7e7wj8eVzjZlFPbivu0Qjp358L7RZAU4R4uOPfrEYZ7X94/s39oGOaQPdkgHzAHxicO72CiH7SG9&#10;mnt6sxCfPBIb9x42w6F85vg+9tFEB+bxfR2euXYPv24XG+0DArzQYD9PiFYdE5fJgL1DNhM/MXEB&#10;zoF1NONANpNGgXStOKoFjIB0oB0wB+qT9uiYusgmPd39IoA+2ZYvnGqr/FwbVs63XVvXONMctvM+&#10;mD0f2gDaSNqLCN+Y+964Tp8BtKM4wntZBPUkuAvUA6Qv/hPvLhldMFKBJKpA0ooLkkkjFPAm8yQB&#10;GyDng12yZEmwRSd/hOz7teKkAd2KRyCX6Uz87UmDE23fImCSnlyWmMZfYC44R4gL2gXpXOOoX+PQ&#10;tw70DuaEyDFveJYuX2Zvv/OOFS7iUJHHISR7TmPiKKAus5Vo+hIFDXgEbzTtmhhKGlCUPpkvAnrU&#10;st9vOhO18AH0fSCA+8Wn/dhnPT1HjjyWz0Enf77CDjXFrE2btqERBLi3bttsGzetD+YvgDr3z3Pg&#10;eagjJATWAfqVK5cHl4qbvSHds88HLN4p7j/gz4oOkqWvWd3MG3bSF3y50NZv2mDfH/N3hPjzR9Sx&#10;xMY//oqmM0CidutHO+MN/RVvPC554z57+lRr1vADGzd6uJ3zyowvdSr0OW/IaCDpBI999703DH2s&#10;7ovV7UMmj77/io1o8a6NaFXHBrasZ8s/mWmnvnfADx2gN4JoJrzjOoOmx8/FNvaj+/but+bNW1rJ&#10;EqWtYAEHw1wOwdkdNLPE9/eMD3qAdNmkC9STIlh/2OUR334EYHc4f+jhCOJsE7KdUf7xUAT0hx8h&#10;D1p0B/1H/TwO6A89DLQ/EupEzpy4Z4w26vgYx4Vh1qyYmuT2upDyXe6AHuM5vW5k93qRxesQNunp&#10;mnLCpDZdwr5QlxKATojEQWRcTEnb1MPMmflrg9cZJrOmTxxNQnlGQA9eXrLntyw5898H6LJPz54C&#10;9aTpC5NI8xYobvkc0gs4pBcpWip0zqVKV7DSpSpYyZJlrFGjJrbl6y121wEdoMLUggYsdKRXrjlg&#10;37S7P/+c0qRj5hIB/abDOcvzA95AdADp295IYs9556bDu8PrLW8McemJr/6bDl8uVxzaBZWCdGni&#10;BcCCYkHq/Rqt+AucDpuOOXTC3o7SIdO5h876fIRVYAcgl5YT4BKgJUFLaRFC08FccULKmgT16Loy&#10;aoMB0/DXKQ0y7zcFieVFgxg1wxG4I3gDxoBbHHSnmzngJUT3Tz7Khui5CdDZ1r1yfIRrNLFxMqeA&#10;nLi0ibT9/CkFFnluGhxwTcJ4nqiFlJkAzxkgRsMfNd43w/tgP+cjvzTpPBPqkiQJ7BIBOs9Hz+j+&#10;d5xuthAHXDw//jrEMkZgB8riO9T7BHZ5ljxDvfOkWQ8h7Sj7pAxBAcIxPEfBvuA9o5CufapXtM20&#10;+/QL9JOkxzx6n/z95FjOy7tyCYMLBpdxAqPKr/eMqDxci/vQQIA/tSiAMMNkHtOyZUts8eJFzhVz&#10;bMqUyTZ06BDr3r2bf9sN7cUXX7Bq1apaGXyd+7dfvHiUEiVwg+jQXa6qVaxYPUg5j5cvX80qObxX&#10;dGivUKGKVarI4kVVgza9nEN6eYC9YiVv90tYlXJlrUndOjagc3tr8d6bVu+latam/lvWo02jMDdq&#10;/qezve7ttdPed5zinrzOR2cEfA/+fi/E95sUngnPh3j64DZOHGWf9kuod4Jx6iJCXEJ9D/zhQv1X&#10;HvEW3ET9Bewx7wTQb9IuXY1/z1jtmMno1xzSr3tbduDgHhs9coi1aPyBDezT2UYO7mb9e7a0vt2a&#10;WP/uEdL793Bgdyge1LulDXVIH96/bQgB9qEO2cP6IGjDHbb7tQ4TO4Hqaaz26aA8Cbvv1AJEgDZ+&#10;zFlsaEiA+5Y23I9hUudoTF18P4LmO5rStDTcJAL52LozGBjk4D6kd/OwHSaiju1h08f3spkT+9jM&#10;SX1txvje8do+UJgQzGq8vFzLIZ2yjuzb1sYN6mSTHcynjXZIH9U7mLsA6MA6JiwANlDOokWEwLpM&#10;XZCMnl2SK40mVxsVpC8Jq41OtdVo41cvtH07NtpPP35nF/z7Z4LoubMX7fQpb6tOeV1xTsG7C8pK&#10;TFkE5vRjxCUCdExdAqT/O006FTCpNU9CueAZwJW9FtuqUMoj0agQMEaLjhBnH+elMgroOZ78EcjT&#10;TVfQdCM0MtLi0hgAn4JRSQT0dI15UgTqSWDXtQ6jxTnsaQ7qaNWPHf/B1m1Yb42aNLbiJUoFDTaQ&#10;jtkL8M1KoXG10AjraMKjOUw6wEd4T8K6wDzdNAYwkg07sCTYAtLTNelZLXu2PJbHgSdf3kJWzIGm&#10;U8cuYULLnj27bcfOrbZ+/eoA3uvXrw2NpLTnaMv59Ug6jeWCBfNDiI35lq1bbJcfv3vvngDr+xzU&#10;DzLYOfKtfedATrh5y9dhP9vfBTOjCOiE6b+io62uOh+B+invBC6fP2M/fn/Ehg8eYO1bt7BFCz73&#10;Cuud24U4wUoNIL+qT/54wqaNH2sfvvGy1a5Sylq+VNH6vv+SDWz4hvVqUNvmTR5jxw7state4bF3&#10;B/DpGOks6CzpRPm99MMPP1qvXn28Ma9iBRzS8+QuYDn8+WXLittD4DNCOpp0eXmR/AHaAfUA5EwA&#10;BcojfAPdhBHI/1ySx0hI53jqS67ceR3UC1teh1gWAMqZw8E2Wz6HZcxOHJId1J92OEeIP/VUNq9D&#10;wHUczKm+CL6TIP5XwrHURQE8ceogdTETC3UF3/LRHl2gnlEAdTy8sOJoFg8z58gXQF2SEdiB9fts&#10;0wsWD2YvuGMsVLikFS1WOoB62bKVvLMubdWr17IRI0Z5PTplv977xcHploP3bbvqjdgVfg16eCNo&#10;1JlEiqkJISYx3hA6hAPlt+9ijuKQnYL0NFB3EagL0q86sNPxAZnAJh2htOeESUAnjzSmqsN02LGT&#10;xy4cjWdsQ+lk6bTpxGPedLhBIgSngxbfhfbzHZEG8AqMKRvb0k4TB4pVbspwNQXlKg9xIFUAKq0y&#10;A5+o9Y3mDDofoYCM60ewi+XjuvE6sRzkEcSxnRTOwz5gn2fCc+B50E8cOBD/ovKcgG7SgZTkoEbP&#10;FqFfCvDo4Egeni39BiF5uWfuiXvk/jRYAqYE79oPmD/I5SRCXs5Fe0KI8BzTIT1qWpNlE6BFqI1h&#10;vKf0d6tBmd6rNOLxD0JUrNC20p7Sl9GGs82xehc8T713nqtE70fX4Py0zfw5RXmDSSQeWxj8AOgq&#10;Y1jcyONxkHEhhBp0xHtKf//JMqh+6Lpck3af++FepAxasuQrW7jwC/voo1k2adIEGz16pA0aNMA6&#10;depg779f11577RV75ZXXHNhfszfefM+aNGll79Wpb+UrVLNixcs6wAPrlcPgPQzifQBfpkxFq1C+&#10;klWqEFcJrRhMXqJdeplynq9YcatRqaK1bfih9Wvfxuq/8ry9U7OStfngLevXsYVNHTfMtn29zk6c&#10;9AERrif9Pk4zwAp9iQ+y/H0GjxwpCNcAjXh8TtTtuE/1QO8b4bkl6ylALvCmviqk7iPEVef1DQjk&#10;SQ/vx69xxb/TG1cu2rXL/GVz8e/vEqYVPjg/e/60TZk20V54vpq9WKuqQ3oXGz28l/Xr0cJ6d2kU&#10;pGenBiEE1AewcBEadAfzAOssAjSgvY3yENOTkX2ZCOqw7dvYik8f0ytM5JQtOaA+HleH2JQ7mKPV&#10;HgqgO5Cj3WZCJxM98bwyclD7AOhxomf7oJ3HpGZAj8Y+WGgabN+xexegMzEVmTGBiaO9bboPDvAg&#10;g6kMZRraq6UN6+UDid5+PZcxAzrYpGHdberI3jZlRK8A6QA6oC4f6YJ0AbpWGU16dkHrTn4gHU26&#10;FjFK+khHAPXlC6cFSP967aKwyuu5Uz/aZa8Lly9d87pz1evBOTvxo3/3p7xdPevfEYuHnePPIu0I&#10;7UmEcYQ4E0aPH8ddLG3Z+T9fcfQ/gXQEqBV4A7zESafyqQIm8wu2ibMPSW4Tp7JyHomOiRU5LluP&#10;0Nhs2LAumHfQGAjOaeAQwJSJoDKnQTKC+gGHc0K2uQe0x9KkY4+OfO8N5cbNm6xNu7beQJQNWk8t&#10;aBS0sQ7PAnIt6Y8Q1/b9GvYIQWjM5a4xCeiAFiYR2C8Tf/LJ6NUFm/QsDk3Zs+W2XA4+OR2E3nrz&#10;HZs9a064BxryPXt2OphvtbVrVtlXX30ZzFNYIRQgnzfv09BIkr5o0cKQLo8wO3ftDAs5AeHAurTq&#10;wPm3R/15p0Bd8YyadMKkBl3QgdBon/XG+/ypE7Z103rr2bVTAPUD+3ZHLXqqk1GDRiNIZV4y/3Nr&#10;Uedte7NScWtUo7R1frOqg/qr1vvD2vbx6CF21O/1pnea/P6jUY2wlP6bHpDDFn7y5Kne8L9sBQti&#10;8uJQmDOf5QjadId0f65PhsmjDrUO6pJ/B+kSAPvRx1hQyPcn0pOSEeiVX3FC6g6gnjN3Pgd1Lyee&#10;T/IU9jrmsOsDCpbtf+ZZAD3ajT+bCfeemKRQd4D1TPdpzZF/B+nSrAvSk6J06mTmLLkc1vGKc78L&#10;xiSkkwag53ToZtIokJ4RzGX+klGjHry8pGnSSwVtemEffBYrXiYsZEJHXLpUuVDXFy9aajev37K7&#10;P//icP2z3eR3ocP6dTQSDlR4V8HUBCC/e+92APU7P99OA/QHQTohYB606Sm5iqlGSlOdrpWOktRa&#10;U+dkyhG10BFsBHV03uqkBUCSmA8AoN5H6ElCl2BIEIQAu7quwBcw4psjlNYaQON7pO1Wp881KZe0&#10;yILU9BCgpcOIAwDdG2UBFgE9QWL8XtMnN+oZCMiJ63htI5QXrTLPQ+AiaEEoL2XV80IAHz0zQbDS&#10;dA6OpS+ifyKNgUjy/pICoP8nkM5+vUOem/4+ECaBnf0qF+Wl/Ml7IIx/Du7XbtM28p4IBej0W/Rl&#10;9F1sq31FMw1sq14Q8iz1vImrnrA/4yCAc2B+Ql9JP8F5gXRAMv35RhjlXhHuC2FfvDfuJ9bDPxPK&#10;xf3pHqk3DA5QDNHfAOr0Q7NmzbBx48bYsGFDrG/f3ta2bWtr2LCBNWrc1Nq07Widu/Swjp26Wt16&#10;9a1c+SppbUHpsi4eYhLDSqTlylYMq0ozEbWyw/lzNWpZleo1rHT5iqGvrlShgr3j8N/Tz9+3XWur&#10;92KNAOmt33/TBndvZ1/MnWaHDuy0s+d80Hnen92F83aWwbaHQPpFv3fM7JLPI/lcEOLJZ8Y7lyac&#10;eqD6SjrPm/ou3hFTEacOA+OqO9RrvgfOw3H6FihThHQ06T5A9j4PQGfOyyVPW+4Dovfq1LZCBXOH&#10;RZoG9+9mY4b3dEhvHsC8V+eG1q39B9a13fsB1gF1IF0CrAPqYxyo8bgit4iEeFsBzgXpuEgE3kf5&#10;frTumMgA6lr9E815+gJDncLkTu0bObBtMKPp372R9evWMMQBdOzeBekI9u9Bo+6gPp2JoQHSuW7b&#10;oOUfhpeaFKiP7t/eJgzBy0zPIAA6E0aBdDy0LPl8cpp5C1AuLTqmLqQD4gA6WncgXeYu0qIjaQsZ&#10;pby7rPxyuq1xSN+6frEd9bp06dwpu0Iduejtw+WbAdYvXPC6cdEHcv6NAeunT/Mu+d7oR+6H9J9+&#10;Ou3f6AHnst1eV47b2IX7/zOb9CSkJ+EbcNaETGYfA7saEarykS8J5UktOccmQZw4aZLkvrj/oJ8j&#10;2iwCm59+Ojc0AGwnAV0NHZr0CLD3m7sg0qATD+C+x8Hd8wPm0bvLbgfWXXbQz7th00br1qO7VahU&#10;KWg8gfSsYUEjB2cXeWdJwjlALjiPk0FjngjjUXsOqEfzlqwBjgCr5CRAQAkzGDy7MGk0R/ZcATIB&#10;dDTqTLb55psd4bly3/sPMAFrv7/gb8IvRhpGfjPOnz/PPv/8sxBHm4KGncaTvxC78AKze5ft5a+D&#10;i7TpQDpQfvR7f4cuxAH1I2jRHdLpOHgXgnQkqUlXBxE6F2+0T/q++Z/OsXatmtvHM6fZhXOnvdI6&#10;oHjDHhv/COlocS77KHOHD4y6NG8UNOkfVithbV4sZ33qvmSDmtaz2cMG2KFvttgtOslU5yKNHr+g&#10;aSzpTOl4lixZbnXrfmCYBhUpXCL8gciZI2/QpD/rg6wnMzF59D+F9MfvA22EuQXJ7YySBHYdq2OS&#10;2/yNoS4wibQAmmWH15xALQOKrLmCYHoSJin7ACOzTFFSg7snU3ANgP8nWnSBOMKxSVF6WOTIIT1z&#10;yqwFkT26tpUmSMce/c/MXQTognS06LJNx+QFbXp+h/RCDulFS5S1Et4ZA+mlStEhV7KWLdrZnt37&#10;AqTfuXvvPkiP9ukAN5pztOoR0gXqD4J0RFp0tOcStOiAOoCeNHNBe54Rzokj1DugDXij7iGCOHXk&#10;2qZexjTV2aitJwS6BL8ZgVfXIs4+wAggAsrIr/KRxvd4hIG1t5u0xbTlQCZgCqRKo0w5BZjxmnGg&#10;IIDkewbwGNDTxnBuARlCXKAen4MmtEXQT0o0CYmwDYwAIGgMI8imwy3lAYD4rhHiHMM+aSmJC2a4&#10;vwdBOrANeMvnu0xYBOgS7csI6ZxH7404zwwhznsWmFFGypwsH/fCM41yP8jq2SIMfui/9HeYdpW4&#10;TF6AXUE3IcI5eEeqJ8iDIJ22l3NwLt4d1+EasY3mfBEiBZzcR7K+IqTx7GPbnD4Y0L2oLMnrIwJ1&#10;6iH1Bw9iMntBSfTxx7Nt4sTxNnz4UOvRo5u1bNnCmjRtZp06dw1S7/369tLLr9pz1WtatedqeFjL&#10;nvOwksN46bLlHNTLeptQwSqUZ0XSCsEGHZ/prDRavnIVq/fBBzZ86FCbPWWSzRo/1gZ37WgNX3/J&#10;6r9a09p++LYN7dnBli6Ya0cP77HzF30Qi8u8a9ftir/f6zd8MI67Td55yjyKb4d6oHeuepEU6gX7&#10;qAfUa+qAni8hdYH6Coyr7qu+qM7oWPbDXeRlH++Aa17zenfLB9N3rnuI2V3KtOuG11f67nbt21nR&#10;YgWtUKE8Vqt6JRvQp4uNHdHbBjrE9uveNEB5n66NrXuH+talbb0QYgaDRh0ZjImLA/loB3QAHBGk&#10;y2c5gI77RExggrY9BelxESRs3O8HdS02hADtpJGHVUwB9IE9mwTXjpqImoR0xWcGTXr3AOmThncO&#10;oB5MXnr5NV2G94ma9HGDOgdQnzSsh00c3t3GD8NOvWewKZdnF0E6WnQJ9uny7II2HUhPul/8fHbU&#10;pgvSAX7MY1YtmmFrl8+xbzYuse8P7rLL5087nHvduOxtxBXakGhzTn0C0llATJp0oFyTRIkzWRlI&#10;P3oUEycG0idtzIJ9fw7p8u4iLYdE8E3jL0AHdJPaauCaPMorsJfmneMAZIG4oDxqy9NdJQrSBfZA&#10;OpoAJqRg0oG5Bh9/BPJo9qLfhVF0/kPheioroSQJ6awQtdvBHM8uO3Ztty1+nW92bLe169fZoMGD&#10;rVr16pY9R66gRUfzCXQTJiE8mrRE7bn2CeYzYz7gAqBn1HwC5Zr0ByjJBAZf7PKNnitnHsuLuz6H&#10;IEw2enTvE6AlDIS88WU2/qFD3M+uoDWJM+vvd8vI80OAdLYJGZzs9ecHnAPqmLoI0L//4ViIBzv1&#10;b/39ePyIC8+Z4zGjkdYnCemEdEB0Cj95Z/Gtv5sxI4ZaiyYN7cvPP7VrTBilsT/jjXzoANA20PCf&#10;9cp9zY749fp1bm/vPlfeGtcsax1eqWS93qllfT5408b37Gy7N6yz20xcQ4I9MB16BBsaxdh5XvZ7&#10;322tW7e1okWYlFgqQHrQpDukZ/Jn+rQ/24x26UlJh3SHapdHM0D2fyLSphPX8cQF70pjDkN2H0Cw&#10;0FEhH1AA7Dlz5fdBIQseMbCIoB7/wADo0ZsQ9YQQsFadEmirfqm+Uc+S9Y66JshHOIZtJJ6bQcEf&#10;FzFCSJMA6ixkhNlLRlOXpBYdOM+eAnU06RItbpSvUHEr4PdeuFhpK1q8jHfG5QOoY6ta/bnnbeYM&#10;2qULdu+X3wKkY49+9ZpDJ8DpnSvADXgD5Bm16EkRoKeZt6BB9hDbdCaSApkZNelAcEbwFGTHSZT3&#10;LwEukeaVOB1tBKILHkYI53gBtsBcIJ4UgbCE7SQgJ+GYdGyM6eTp9Lku5QI+BelsA2EAwbEw8I6D&#10;bplfKE57gTIEoV2hzaB95XsHCAE0lflBZeG+Ylm5hwiCAIkAJP17jUCYhEWlIQIYQIfjBMVoHNXf&#10;cF6eNfAt8JaWPAnhiiehPWM6z0gwLgjTuyWNsqms3APXpmwqH21ZhLMItYJpIBaApY0EyOm3COPf&#10;j/RVV8kj6BV007YCwEk4FqgjXIf95OUcvCPeI20074zrsC8Cf3yGlFMhzznWz3hfuk/SLly4H9Il&#10;KgdxyqryIZQbBRp9kFwFU4+kPJo9e6aNHTPK+vTpFQCzZevW1qJlS2vdpo117NTJ2rRrZx98+KG9&#10;814dq1O3Xpgb9vKrrwa3yC+9/LK98MKLVqN6DatarZpVdDivVqOmNWjSxGbMnhW8lJ347ltbuXC+&#10;jezd1VrXrW0t3nvNOjR814b37mTrli2wH384ZGfOeR2+5IPY295W4DVKdeT2Hfs5VX+oD7x7ngfP&#10;hXqhAVsyDeF5CcoJFecZS3j2CHUmmY99gnTqEXHSeP4B0P3bvXfntt3zsiK3bt6wX375JczPmT5z&#10;ptWsVcvy5M1tBQvksRpVK1jvbu1t3Ig+NnxgBwfwlgHEAXWAHUDv3KZu0KyjYQfW0aZjkz4SUEdL&#10;7iETQRGgPG0FUBc07QHgAXkXoBxIj5ryuC2TFwRYVzouHjFzQTB5QYsePMWkZGoC1LFLnz62p011&#10;QJ88AveMXcNkVMqGR5ghPbFNb2mj+rWzsQMxv+kaQH3CMB9IDPGBxehewWSFiaEZ4ZxtwJ1FjYBx&#10;wFxuF5MTRwXp900cnT8lnHP9yk9sx+Zl9v2h3XbxbNSkX73i/cv1Ow7nt71OAOFX7cI5H+yehVFo&#10;i1H8UKeY85IO6WfOMN+GukJdOGdj/kqTDqRTiaQFT4I6acCvwBchDuyiUQfWgW1BvQTYJm+AYhfi&#10;SSDnmCS0I6RFUI+QjpkLZhzAOR8+20A7E2LoPGjwaIyi+Uv6gEBArsEEcQllIQ07+W0OtVu/2WKb&#10;t2xyOF/jstZWrFppY8aO9Q/g+TQNejRduV9rDpQL3jNCOsdlzYYte44AP8CSXPIRlwBHaFQxgwmS&#10;hPRcTBplift8ljVLTof03rZrZ3zWwV4fbzQHo9kLz4MOVVpzRG4YGdDQ8QavLgxq/Dnt92cGiMsO&#10;XQKkA+ukEzKZ9FuPcw7sDRHORUcAlNPB0AnQOUgrdNzTt3kD3bl9m2CPvn7VcrvqjWKAdO/A0iH9&#10;rJ32BumaV9rT3kCNHdTfPnihqrV8qbID+vPW462a1u6V56xv0/q2bcUS+xktgsMNgCOIIaSxQyNP&#10;xT9x4qewDHWZ0uUd1EuGQU4apPMeE3bpfwbpceJoOqQjScgWjGcU5U3COBrzZBoCoMvTD9prViEt&#10;gHkOdvRhsaMCAdbRqmfNhj191KKnr2IbYf0/gfQkoLP/yRSkc7xgPcC5S/Sh7nU5c640GM84gfQP&#10;0J49XzB3kWTUqgvQJYB7gPQCxR3UWeComOVPgXohf1/Yo5YqVdFKlECrXsmaNG5pa9ZsCJr0W7fv&#10;piDdwfhG1KQD6WjTb935ox36n0G6NOmE4fiUqQtC3UIEnQjQCXymS9SKq+MWyBEmgTgJd3S64Ze6&#10;11dBLXFgJ1mXCeMg4H6NO5LMI0DT+VQuafl0fZVF2+wTZKJd5dsV8AkEAS8gj28d5QjtL6BFW0t+&#10;8ukYypIsF0JZ0tOA9ivhewdAgBSeh8ohMEQok+BFcYCFYwTEgD59C30S/Q19Fvcl0ALABeECcMJ7&#10;9+6FOOm8o2Q+hDjPiHJRPoQysZ18ZojeZ2i/UmWjnAJeTcZNvjeeK8+N50fbyaCIOFCL6I8Fz1R5&#10;SZMmXe8GSYIy6QJ6tcH6y0w7TVyg/2eQHtvPdGWH7lXX0vURtiVsc16VHaHuUA76GfU/lIO+idWr&#10;sVfnrzia9eEjhlnP3j1twKCB9um8T23T5k22xvNMmTbFBg8dbCNHj7Qx40bbiFEjbciwoTZ4yGDr&#10;37+/9evbNyxC1KdvPxs9ziFq6ZKgdOJv7enj39nSeXNteM9O1rXJ+9a5cV3r3LSejejT2bZvXGnn&#10;zhy3M2dP2jkfgNy4c8vu4LY1Zf507+d79usvv4a6Qp2hnvDuqQfUMdURtlVvVV9UV1V/qRMC7oz1&#10;mOf+oHpEqHfBPtoXfG3fueWg7oD+i8P6z8jdn237jp3WsFFjK1mqtBUuUtgKFcjrkF7RunV0uB7e&#10;x0YP6WLDHI4BdME4oA6cJ7XqAda7svhRszhpFPMXtOsu0poDxwL0OLE0aswjfLcMobTlgDmmLoJ0&#10;mbwM6tUsADouHpksKveOcu0oSA8TR12m+TaALkifPCIugMTE0aE9o216nDwaNekIWnQWM2IiKHCN&#10;RxdBejLE9SJacTTpgnImjMqrC+Yu8z+KNumCdLTpS+dPtlVfzbANqz617Q7pRw/sSEG69xMO6bdu&#10;+uDu1j2vI7fsymUfvDmT4MIW0xY8u+BOmHU/gHV5eYFZMIUB1NG4/+WKo7hKohEEkIF0mbxIIy6N&#10;tzTiiAAcUAd+OZbj0HTQgHKMoBghzjGC9SSgE0/uQ7Ax37p1SzDjwB4dLTEjcz524miLgVNpiCOM&#10;RjAnROTOiJBFlAg1kZWFlTY4/OMbfdWalbZy9QqXlbZ85QqbMnWqvfDiSwG2pUkHzoErmSv8mamL&#10;NOlIpswRqACiB8GSoCsN0j0/vtExd8mdK2+c/Jg9b9Ckt2je1p/Far/X1GCDBZh2f+P3tzU0ggjP&#10;JAnmCJ2r/jocxqwFwMeFpUsS0NmWNl3CRFrs9KWdkdAZkEaDjAZHWvQfPf8PHl+6aKE1a/ShDRnQ&#10;1/bt2m6X0MowSc0b8jjpk86BxolVH+Oo89PpU63pmy9Z/SolrcPLla3zK1WtVa1K1uGd123Vp3Ps&#10;hnca14AAB/5LDgLXb6C1BAA434XwIVDp58z5xF584ZVg7lKwQNEw0GGFz2Du8mymAOh/BupAenTB&#10;+PgfIP0/EYE4cY57kBY9AnqEdOoA7x2f7oUKF7eChRxcHdQBdxZjirCeO2jTEeoKdQZJ1ilJEswF&#10;7qpvSEZQT0rw+oJpViYfmGb3gSGTQh3Ek/boGSeTAuvPZkuXTF5Xk6AOmAPlaNSlVc+BCRKebZB8&#10;hQOw5y9c0goUKeWgXsZBvbyVLInZS6UwkaxP30E+sDwabdO9kWPy6CXgCb/dDtYI8C04F4gTAuZJ&#10;Se4jvAKsp8BccIkIQgXsAlLiMT/zICLsCYQJ2SadbWna1NFHsE/31KLrEZKufZjcoNHXtRUiOgYg&#10;EhwBhFEi/CaBnFDbsQzRTj3CKiYwcYKsrolQBq7FufmmaTf45okzCCcEDIE0gSIwSXmUpvuSJj3C&#10;azRjIRQMCnQIKT/7Y9uQrmWkX6JPAczpi/SHlv4GDSTH89z1LnR/AbwcuKRZF4xrIIXovfF8KA/X&#10;FrxSHpWRUNuEiie3ycf7pm7wDG9SJ/356l0C7NQjwaygVyHPTfUuCciEGdM4XoCsP5m0xcC5/nbS&#10;RiMoUiLsc570cuvZU3Y9d90L8XhNrhdNargW102WXeWRsI/yMAihDAwSCOmP6J8wo0LDvmbNKvvs&#10;809txuzptmzFUvvp9Mn4PV677H3Rd+HP9vad39gu5l15HCXaRu+rt27dHPp7vJIddL446n3Uj7iQ&#10;9Pp4/twpO3H0oH0xe5oN6NjKejSvb33bNraerRva2IE9bP/2jQ5OJ+18WFDvnF2+7u8nTD53KL9z&#10;1wH4rv1y75e0OsOgTt+yviPVFeII75vnyPMCtPUMqUNJaP+z+q/6Q8i7QJLtBmuCXL9y1e76t3rX&#10;y3Lv7j07feqMD3BGW6XK1Sx/QQf0woWsQP48VqVCGWvTorGNHtrbxgzt5pDeLmjSgXMgHc8ubGP+&#10;gn06gI70cFjv7tDes9371r9LowDC0qYL3JOmMCHdgVxmLmjLZdYiLbrMXgTp+GHH3IXJogJ0NOgZ&#10;IR0hji/2SSM6p0E6ZjfYyI/o69fv49d0QEeTPmZARwd1h/PBXQKgY5OOCQtQLZ/owDnac4Q49uho&#10;xgHzpDcXJAnpAHrSJh3zmTVLZtlGh/Qt6xbZgV1f2/kzJ+16cLXo7cqNuw7qeCO7FRZyvHLJ21/v&#10;q4By4PyuvzuEuFwysg/NuiaW/uXEUTTpNIjSUNAoAtxs0xhm1HoD60iAxRSEs00DmtS+a7+gGQgX&#10;6LNf59S5tJ848L9jx/agOdcHvnbt6gDpaNQRNOxI1K5HEAfKgXDiLAqwZcuWAOTbtm0LIdsILiFX&#10;e2OxdPkSW7z0qxAyEQNN+qzZs+2NN2sHe3TZpMvEBTAHtoCvaLZw/wJF0qjH/BHCEcE6YTIdSBOE&#10;RUjPbjly5AqadNmkA+o1a7xgo0ePs5078Yfug6M9O3xE7ffiDRca9ORghY5VoE4oSA+uFo+m254L&#10;zpMijTqA/sOPXg8Adc9LJ0CDLyBHpE1nHw0znfehg/ts6qTx1qTBB8Ee/cSxo3aRxvzMTxHSHc5p&#10;xKK5izeWXqGZELpswefW+r03rXap/Na8WinrUKuCtahRwRrXqmYfjRxmP/ng4nI4/pRX6Auh85Mr&#10;PH4vaZS6edMWa9K4edCkFypYzBuwIpbTgRdNunylZ/SZnhS5YXzU3y3vl3et9/1XAoT/I+XZJQnr&#10;hEkTGAZ4QDr1RgM1FjoqWqyUFS9RJqxKCqQD7oTZHNLRpichXSHQDZTrz4wgPQnoSQHQ/wzSkaee&#10;dvhnkaOUNh1YDyCeAHPBuSQAutdPAD3p6SWjJj0N1B3Ss+UraNn9PolroaN8hUpZ/kKlrXDRclai&#10;ZGUrXbqKFS9ewV5+5S2bMfMjY+XRX379p+Hd5bzXlwsOgkyeSjNdScE38Yu4AL3i0JrYJyFN4aWr&#10;eElAI46GLJpqCIapy9RxAAhAATwF2HJ3mLETFwCyHYENQFMcgObYaE6TEcTZBpbx6Y5dPGkqE3Hl&#10;ZVuwjgjSowY3HbL4xgACdfgCAcodwRUtc7xWcmCgMrLN+YE1AIxvnXYWhQnfOmkAGd8/QpxnBtAB&#10;bxyLWZAgNyOUKESUJ1l2aSMBcdnsSnEkpRF9DcdxT9KmA+NAOWYBCPfKe0nCVUbhGXFtgEqQrrKR&#10;LrAiH2VN3lNsf2I7xH7ef3yP0V8/z5fnyXPV+0u+uyR4ZwRgCe+AvBoUkU+QzvPm2Uubzruhzgrc&#10;EfZTPygf90sZVVdJS94nz4Bnz3V1veQgTOVR+YlTnqRGn7qCMKgD1OmD9LdXyrWt33gf/s0W72u+&#10;C3+7+BOGyRrf8HmHaMD95Ck/508/el/k9/Ejg40TdsHLhJLmkrf9uFDEleJP3rdcvnTWjh85YJ9N&#10;n+hw3tx6tWxg/ds3s15tGtmkYX3tu/3bHXr9eV7wQYf3Ief9fd30+nKPOuL15a7HgfRff/011BsN&#10;7JJgzjNDqG8a9LGfdy9Apy4QJkV1hTh5dT7CAOOp98I5k398sJG/ee26/XwTcxcvo8sm799efe2t&#10;8Pe1YKEiVrBgQcufL4+VLVXcGn1Qx0YM6hEgHY8rgLm8ujBJlG2gHe06E0sB9j4ednNI79D0Leva&#10;6r0A6gM8fbAfB7AD6mjTBelJbbrMWwTpAnPti7bozW1gz6ZpkM4qpoA6ITIBGE+ZvZA+0QGd9LGD&#10;48qlLIyEG0bMb0b7wAM4B9QjrPv1+nWwMQN9/5DOAdSxMceGHEiXBh0w1yRS7NExZZENusBcgqmM&#10;PLyk26RPsRVfTre1yz4KkL5h1Re2a+s6O+N1k3cEnAPpN2/cCcB+3fuoCO/UlahFF6CjRRe4C9il&#10;Wf9LF4xz5swJH6c04WoUBekZQR2QRqT9lpAm+Cae1KILwpGMkI6QTh4dg0aAjxlBc87om99l/HqV&#10;rRtpgDuj823b/gjimzdvDn7FAXIJ2+vXr3dAX23Lli+1RYu/tC+/WmhfLVnksL44aNLnzf/cmrds&#10;5eBUIkA6tul4d0GkUQfcpFW/z8tL8Icuzy8RwgBxgZUgS9pz4AtIA8ayZs1h2bPnjIDukt3TgHQ0&#10;6qyi2bBhE1u2bHmA9J27fADjDd0327eEZwWQC9KlPVdcGnVMgrA5T0I525ooih269kurfizV8NPo&#10;EiLAi9IQddR4NvjaB029unWxjm1b2ca1q+zKBW9UvSE9jTYneHuInW/8/eog4aNIXBWtWfKVdWpQ&#10;N0B6o/JFrGXlEta8Sllr+FwlG9y+jW1dtcIu+sj13FmH/fOnQ0NNA0dDd+NG/Bio/CdOnLKBA4da&#10;qZLlrHCh4kGbntuBN6s/V8xd0KY/CNLljlF26Y952v8NpCOC8T8T8gjS49+YZx3AcziQ57NixUsF&#10;7Uj5CpVj41vI4ZWFrHxfHChGUEcE7YA10A2AJ7XnD0pTOnXyzwRNelhM6Wmv55lyBggH2DO6ZEyD&#10;dAf5JJwD5rJJVxzJngB14Dxbfo97fc6BHT4TSpk8W7i0FSxSzgoVKW9Fi1eykqWqWakyVV0qWeMm&#10;zW3P3v1Bm45t+kXv6ID0i9QB4NVBXPB9mdVo+XPDnAWHdba1LyOksw/PLtIqC8IBK76dL774PAyA&#10;ARGglfQI07GzpoNWZ5vsxJWG4GaUTjj6844gjnAunS8J6UoH6CLo/hHSKSPb7BfAxYmaEXLR4gGb&#10;gIFAQPG7d/m9T4cBZKQPGHTvAnVCrsU1OT+gxrOgzQW+AD99/wChIJ04sAa4cVwSUJICECbjAmRC&#10;yp9RaC9oNwB1+iIUQmwDPTxzoEpa86T2XCDKM1B7wftJvjvSKQfPjusLuAgpE0IZuRb3Qh61YQJ4&#10;8rMgDgM+vWM9W71jBlfxXUXzIMIkCAuueY48P4FyMj/vW1p1hHwCdUIBs5QnrF2BQoR75J4FmBrU&#10;kMY+vQM9b66ha1E+ATrl4D40UCQNgOf6aO75btDo0z9QT4gL0jVXirRj3rec9nPiSpAVe+VSFVjn&#10;7xjf99nzXif8+iwMdi48B+o0ih0g3cHYy3DWv/Nznn716gX74fA+mzNprPVp08ylsQ3o0Nx6O6TP&#10;GjfUzp741iHc79Xz4d3l/OVLduPObR/4/xJMXe75d4G5C5Ce0TwKSQ4Ek3WMbfZTNxDVtWSd1zcg&#10;QNf5ePZsC9I5FwMEDRR+dfntnpfJIe83b/vOnj5nEydMCQod/rgWKlzMYb2gs0FeK1W0sL331ms2&#10;bEA3GzOsuzEhFDAH0AXpCJNF0awD6gD7oF4O8h7v1rqOdWn5rvXt1CBAOrDeG5OY9h9Yn44fpqUH&#10;eMffesoePQnlxIF2TF7w8jLCwT5OMMUsxmF/UNs0SAfOJYJ04mjWxzuYszASkA6gj+OcDunjB3t8&#10;UMegSY+g7gMHB/XRaNQHO/gP6xpsy7E5F5gD6oRo0r9ePS9oxHG3yGRRNOkC8iScL5gTteiYugD8&#10;HBNWLF3q4L/SoX/557Zt0yo78cNRu3bF2/XrPri85gKguwDqt3xgdct5RFpz8YkgHSEtqVmfvPTI&#10;v4d0AF1adLQUNIT/DtIF3GwnYZwwaRMuQCefjkmemzTyoQFHE84HHezQt3xt69fFySfYRzJrPClo&#10;1tGmb968ycNNwY844bp168JCSsjq1au9c1mTJmyvWLHClixbbF8uXmgLFy0IoL5o8SJPW+rxRTZ0&#10;2IiwnDEacYAbOCcUoAu8pDFNk7DCZDR3wA79kUej5xaBEGAFpEsAdaArmwM5K1Li9hFAz5HDt7Pm&#10;Clp0fKWjVa9V60WbOHGSP0N/jgf32vYdWx3Wo390SZrW3BtCBE2Gtvn1iCY9CecC8iPeqH7r8C14&#10;T9O2I6R7g4vI1EUdNHFpa9ie99knYcLo4H69g6nLhTPegP94zE56x336FB2bb6cmyuBx4PxFVgk8&#10;ZysXfWmdPnRIL1nA6pcuaI1KFbAGZYpag6oVrH3dd23etCl27sQPduEcsO+w7o12nMAHUABYEdT5&#10;CGbO+MiqVa0ZIB1Nep48DowOus9mdfh0UH8mC8vuR9OXB0H6I0/8fw/p1BPOQ/2RUJ8wiwLCcSPW&#10;vkMn69mrT/BcULhIsSAAO4tq5fB6kT1HtFOnrjCw0+CPOkUdkxY9AHcK1JNCGqK6mFGA9Mcd0hFW&#10;PBWQC84fBOnPZvU0r6OCdEKgPQnpAnVBevYCDugFi1gOH0AFSA826nh7KRMgvXDRilasRBUrWaaa&#10;S2WrWq2GDRs+0k6cPGW3vcO64h0bC3ogD4L0i5cdhBKAntSmKx8au6B59+MvOhAIhoBSIJW2B3em&#10;AIZgFeiKQJ+uiRToEapDV5o64FhHo4YaAGc1VIkGB4J0wR3X1HUF54IjbScBisGvtMACTWABAQ4I&#10;BQKA+h0HFMqCtjcpGiRQDsrFtfhzxbMBvICsY94mAOJ88xJpWmkLaHPIC+wJVIBACWVDiLOPONpb&#10;2U1TfrZpI1AYRWiMx2CXTp9B/0Q+AU4SogRAuv/4/DVYiu8q+Y7IA0Qly4bwPCkToSCLdAYKCGXk&#10;GAGZIExQnvEdCtI1sCJEkqALpOt5ks5+YDgJ9aQjPG/yAef6iwGkC9Q5D77wKQPPg2eTHMggPCvK&#10;LUBX3Qm+w32wq+to0EAZkgMG0igD9YH+gfqBqN/h+0F5xPeEsm2X9wn0Q6e8vmKydov6+Ms9h+Vf&#10;7WeH0lsOxqRHN4NRLrBGRnhWPA+vCw7mF5jnxHd+1Z/7NVaXvWBHD+62jyaOtn7tW9iA9s1toEN6&#10;n7aN7ZMpo+3y+RP2r385fN/1enHDz+vXuOrfMQOEYI+OFj0F6TwXnhWQrgENafozk9EkRnWI56jv&#10;nXrBsyRUOvnIz3E6v9oM4pz3t99+s3/+859Rfvun/e7yr99+9/hvtn3bTmvSuEXQorMYHoqcAgUi&#10;pBcvXNDefOUFG9a/m40d3sPDuGAR2vMwQdTjpOFykThpwDvQPsTzAOHd29QNISAOpLMNvBP2aFsv&#10;QDv7+2LL3qWh9XHp27WRDejRNMA4mnNEAM+kVFY3Hd6/ddCiA+lMGhWcC9aTmnRB+tjB7dO06Hh3&#10;wQXkBExahnQJnl3QqI/u38HjgDs+3LuFSaNoxtGWA+WCdOKEuF9EM45JDJp08sr2HDiPgM52BPRo&#10;iz4lQP/qr4D02bYBzfyKz23rhpV27MihMHH02pWbdtXl2tUI6TedQW47pN++FUEcJkGIo1WXfTrb&#10;6aFD+rK/gHRs0vlA1fgkbdERwbQgnTAZJ48gfQ/uDVNQHrXixNNt2ZWf86Gpl7aedPJjrgJo80Gj&#10;HUdTvmxpXMEMWbJksS1fviwN0tHsAOobNqBdx2Z9XQrEV/l+tO8rPP9yD1eG7Zi20pb5Ob5assgW&#10;LPrCFnz5hYN6hPSvlmD6ssy+WLgwuInKlj2HAxtwFZf4jzD2iP3t7/8I8l9/c/mvv3v495j2j4fs&#10;v1Lp/8///rv97/96KCwTD7DLH3pSw4ktMFpRAAw7ZOA8u8N6tmw5w6THXLnyh0VvAPUSJUpbm9Zt&#10;bOeO7fbD8e9Sduk7ApzTGALo0ctNOqDLNjB929/pER8YpQQgx+4crTmmLgHYgXiH75gHOI+26AHU&#10;HdIJ6YTpkBXSKfA7c9jQwda4YTR1OXp4fzB3Ofb9ETvhnQ+dCJD+U+h86VhOeeN7yc6cPWer/L12&#10;a9bQ3itb1BqWLWhNXRqWKWQfVi5jzV57yWaMHGZnTxyza5e9w7zoDXXovGLHiLnL1atoIaPt14IF&#10;i+zVV960okVKhYWN8uZ1SMzlcJk9ewB0YB1tOu4YBeeSAOxP+TtKabt55/8JrAcTlxSMKy15DOF9&#10;f13CxNHM/u7j/IVy5Sva9BmzbMfOXdaxcxcrXaasFSlaPPzNyZuvQAB1mb8gQZueGuAhgHqAdK9b&#10;T2NbHrTswHo6nCdh/c8g/YmnoyY9CemYvqSBeWpb8leQnhSBejZ/F9kKOLD7e8nuA6gceHwJoF7C&#10;8hUsbQUKlwuQXrR4FStWsoqVLls1mAG9/c57tnTZymDucts7OOD8MuADsKZAXOH1m+kQnhTlIY6N&#10;Ojbs/JFhUTPaG+oxIAWQABbABnVWwMXS3AA6PsaBHv7g0PGqA45pqd/jPnBUPGz7sYAvYH7vHpBE&#10;gx2hWHCu7Qh5DBaiVpsyCeykyZQWExCLf7IYBEf3bQJjvg3BJWXBWwRQFrXpsQyUBfkF+SXGSaec&#10;hLex80/BOs+FSf1881yTbZ4PA3eW6QcgAba4/4cAeioLsCIIBl4Eg4IZgPeMi7TWyKmffrIj3jfQ&#10;X9A/sQIj+wF14J08usckjAvOcY921cPgYi8F5oJzwRRCXsoY4TQKZeKaaMy5JtcmH3H6q+M/HA9p&#10;sf2JgKY49YX3J0jPKAx6eH8BclMADAhHF7Vx+wyQ7nHe+VX++Pj5iGu/AJ12V0AuUEe0DWhfc+C9&#10;6e9fsJmEdOCQMnO/3FtY1TncP8Aer6XzEvKN8O7ZTpaD6zHAoJ+gr6FO0B/pjziQjrnUbu+vUOag&#10;Kb8ByFAXgWOHUSaIMzk8rC7MHyj/1q9dj6sNhzpx3gcJfj8X0J57ePaiv5fwzftA6Mp5O7xvh82e&#10;MMr6d2xlAzu28LCZ9W3X2ObNGO8wddr+z//85hB81+7c8/bDv+MLl/25en3AJh1I/83LIRDnGek5&#10;RSj3gYTvI65tvqVL/s55dtQf6hVrdnBO0pkrRTp1jHonQNez1zU4H4MDwPy/f/9v+/2fvwf513//&#10;y8v8f+z//Ot/7OzpszZpwuSofCpcPIB6MHkpWMjy58trhfPns5drVbchfbvYuOHdA4gjaM8B8uBu&#10;EZOVQR1sxMD2nh4BfjBacUIHbTTmgDheVIZ52qDuTa0fdusO6JjC9OrwQYDz/l0bBzjv2raudWjx&#10;tnVv/34A9YE9m1m/bo2tV6cPw/7+3ZuE9L5dG1rPju97+ge+v4GnNQrmL0wkxduLAB4hzqqkuGoc&#10;0qtZEJndYJM+sh++3D1f7zYB0icM6WoTh3a3ST4wAbxljy4wl8nLxhUeLv8kaMvxpT5rQv8A6QJz&#10;wbo06Nihy/UikL5m8SxbF8xdPguQ/vW65fbd4QNhMaNrV25ESE+5YLzhdfb6VW//PZTmXGxy7x6D&#10;wF8CqN8P8Ldt8tK/MHeZPXu2f3BngnZCgE5DlIR0QoF5TCcOfKMdT9ec792LNlcLDgF38dek/Pgi&#10;cRs/sUA6E4Ei4KNB//rrzbZh4wbbFFw4rbNlyxbbwoXzbdGiBcHn6ldfLbSlS78KE0pXrFgaZNXq&#10;5bZ23SqH85W2YmVc/j6I71u2fIktWbo4aOHRxsdjlnn6Ylv01QKH8c+DLHRYX7R4YdCoL/VjV/vg&#10;YMSoEValWmV7NvMzDuqPB3nkMYexRx+2f/jz+/tDgPnfHMj/y+Vv9r89/r89/r/+63/Z//O//pf9&#10;//4fj/8vAP4hz/dwkIcewl7Zoe3RJ+yxx550oMrkkJUjTVOKiQuSI0feoD3HQ0kBh5iC+YtZgTyF&#10;rWK5ytajaw+b/9nn9s3WraEh3LcPMxdAHW06cLHD4X17iO/bj6cX3DES9/cTXC/6AIq/HfwRYdDE&#10;+2Cw5HL4W4dzf0cHD7vwvml0HdKPfBcnIgVtegB3H5ihJfFGmDpA480gqnfvnjZ82GAf9X8d4Py7&#10;o9HjS4D00NhL8+PicZahPu2yZ9c2Hzn3tVavV7NOL5e17i+Wts41i1rbWqWszatVbOrAHnbuh2/t&#10;zvXLdhPYAtBCx4nQ0dIQRm36xg2brWmTFlayRFkrFLQODoW58UaSwyE9WwD1COm4Y8RXuiQF6R4+&#10;hhB/3EEb7fpjvPs/kRSkP/QwdYNtjnG4D5CPu02ORzv/lIOwQ/ozEZZxq4hmnImtLNDx6Wfz/OO9&#10;azt37bamzZoF7XqRosWscJF4D7ny5LfsXk+yef4sPojDh3qWbD6g83pD/AmH78ef8HM/lcWvkYJ0&#10;4DvluYX9SIT29PQgaZCekmcAdezTMXu5f2GjTFkjoBNik/5nUJ5xOzuQ7vUZm3TMXbLnw0Y9LnSU&#10;B0gvVDKAesEift/FHdRLVLJSZRzUy1Ty51PDunbrad8e+S78or5yzWEHLVpKgG805+cdZNCi88sc&#10;H+pRvBH1bcCAPDdSgH7boRiTma0OD3PnznFQ3xb+0Jxy6OB3/FkHFSZ83kDbjT9lPwcATfyGd/L3&#10;Qbp3wgHSA8TH/MSjaQx5vQP3+G08NDgI3wWAgXI02tJge3jLwzgpGu2bg57LxYsOsmgSPQzeZQA9&#10;F/4AAEkA8glWuTxz2gevUbMLJITJtV4+ygEc3L0X4YDnBxT8+huaQ4//5oDyTweYfwIpDiCe794v&#10;5PNOxeX2bToaBjQXvJ045APJbcG71NHvDtv+A3ju2uPtwUE7cfIHL0OcYAgcAqKAH30LYYTACOeC&#10;QoTtAGGY7Pj9XWTw7eB4wTtA5sQc8H4mvA/PSx6WsEcCWPtxLEhDXoRjCcOqjGHp9JTGPLyTOIji&#10;/QjQBfUZIT0pgjAkeJjxspDGOXm+adfx8Ko/c0yoJPypiX71gfj43kgjH/H4NyRd6cCgUX92qIs8&#10;Q85LHeQcLOYWlvBnQOTv+6S/9xMnU5AOoJ8+ZT+eOB4ULz9ggujvIky097IC5EChNLkIoMk+6gz3&#10;xLtCMF0EygFvoJoQbbn6gCSoI4A6IWkCdvJJk86Al5DjyXfV7wmtOfByJ2WChSkbE8OZRAeYE+f5&#10;UpcjpJ/3Np/BZzQfIT08b779C2ds/44tNnP8SOvfqWUA9H6dmlvfji3t84+n2NVLZx14/2m//+51&#10;3uv5Da/T5/1cvPs7Xo5fAGWHcOp/BPGoOQ/fByYxfBPh+4lQjdzmL4Sfg8HlRa+DmDpxLlwl8ucM&#10;l8EM6Nm+49e7c5dBMd9X1MQT5zv87dffgqb8vxNg/j//8z/2q8PcuVNnbcOaDTa432B79eXXg2th&#10;5lsVKFDY4byg929Aej7LnyePVatc0fr17GRjh0VIB8oRmbywOiiQPmpwRwd1NOqtw6JEI/thd97K&#10;odwBu/0H1t9BfHjfVjZ6UHsbOaBtMIfpidkLgJ6CcaSHQ3u7Zm+FkG2gHEiXdp00wl6d6lunVu9Y&#10;x5ZvW5c27znc17Fu7er4cYB7/SB9ugD2DUO8W7u61rn1u9ap5bsevhcmtvbG5MYHDP393AP9Orhh&#10;xAQGP+7TR/e0ySN7Bm8tQHUwbwHQHcyRjSsd0l3WLv7I5k4ebOMGdbIZY/sGm3Ts0AF0wbk06AA6&#10;WnTOt/LLGWngv3GlQ/ryz23TmiV25NBeY4EpFt277oB+I9ik3/ZB8U27etnr7hWUM5FJBOgZIZ39&#10;Aey9L5n0VzbpTBzlwwTQpdkWlBMC1AJ0QrS1+pUVzSxoqNHkJswqAsihdcF+Odoz6wNHiCPk5VhG&#10;2lu2YLKyPsD5ho1rbfWa5Q7YX9rCLx3Sv/rCvlq8wCHdxcPFSxbakiVfOmw7sK9cEkB95SqgfLEf&#10;g8Z9kS1d9lUQthc7gIf8vk3+pX7cl37O+Qs+C7Lgy8/DdrossOkzp9o779V2EAJuHnMB1B9zAHvU&#10;Hn/yMY8/6lD2kD30yD/sHw//w/7+8N8DuEv+9jdPczB/BFOHlDb1CQe1Jxz+CJ96SiuMRo8uWVNm&#10;LzkdznM52ORGi+5wky+3f4gO6AUccnI5FOXLmd/efOUtmzRuou1wsDhwALMiPN1sd+BgkLPGNm7C&#10;Iw4TbJlRv962efq2b7b4/q22bfv24MZpx05WHMV05pAD+8EA7fs9RHbu2uN5dth2bAn37gyrs2Kf&#10;fpzG39/lEa8Du3f4efx8e7wB5r1/tfhLmzlzephcBsjr/WISQ6NO430ypZWhUQ9aIe9wzngH9eOP&#10;R23Bx5Otb9M3bUSTF21y0xdsfP0qNujtCtbxpTI2sm0D+94b4bve+N112AF6kr+VcXeEJotOl/o6&#10;ePBQq4B9d8Eilg/Nbe58liVHLgd0XDHi6SWLQzomL9imA+vPOKA/bQ87VMvk5ZHHHb4ZlLk89Nij&#10;QR5+3LcfIA95nn84jD/scP6QD76QeK6n0rY5P9d8wgUgZnXRrP4+c/j7fvGlV+2LBQtDxwmYzV8w&#10;396t856VKFXCihUvbgUwe8lfwHLly2858+SzbLkcnLPnciHEDCWnPYk2/Um/pyd9ABLMVjBfIZ6U&#10;VJrnu0887clnMAPCbj8d1p/ygQSgLs05tunPZEajzqRSB3XSHdIlAHmAca+3EoG60rOHxZCi1xcA&#10;PW2hI5e8LHJUpLQVKuagXqKClSxdxcqVqx48vbzy2lv28Zy5AVjRll++et5BFECP8I12/YyDNcB6&#10;3mFOq5Le8Pryk0MHi3ad8PoHvN645cDm6Re8k92xa6cP1BfY1u3bAuQAgqRHcxqHAO98gQqAgXNy&#10;XHQBmUp3Ia59+HEnnradyA8wA+a3XJROSDlVVvLxu58yAKGC11AeTw9CvfeyESffOYcEviXseMnL&#10;Ps4dV2V1IENj7rDxi4M5QP7rP/9pv/3uEuIO6MRd2B/llwj1Di0cz3nwKf/tkQOhnd24aW1om79c&#10;NN/bCm+DDu6xQ4f3+WD9qIPhCYfMqBVG443ZShLUBb5ozwN4+z1eucx9YY50NdwnABbgzO8N04jj&#10;PhA56YP6YKcM4HvIO0a4X55XeB7+XDhez0DvJjxrB3SBeUZIB/ooB+USlAcQ9HNd8JDrnPB2iz+N&#10;px2qM75zvbswmGNQ58L+K55P5Qn35aJjKR/p3GNyvyQMOFzCfXh+1QkJ75yyIHwTbPNcqOs8r6Mp&#10;z11sc48yqZAWNwnqPAvuWyZHKFM0ETT5txTAlmZd5i/hj4DHadMltPXAPX1AVNgdDOegTjDwYNJ/&#10;GNhej+ZjlA1tIqaLejeIBmtRw+8D0IsMdlDK8A4ZgPmz9nNdPnfa9mzdaNPHDLe+7R3OOzS1Ad3Q&#10;InewBZ/NtGuXz9i//oW2OtZ/zFx4dwxQMP2Kf5MAZ/4o/ezwDEBjfgKko0WP+/i7RBzhzxduga/6&#10;IOgqg68gl8MftxvX+XtxzeH8pv3M37OfcZ/osJaC/F8dyn91OA/i4Pb7L7/Z//zLAf1f/8d+//Wf&#10;dvrET7Z+5VobM2y01X3nfStfpqIVczgvitey/M4CDuj5vB8o4P1BQe8X8uTKYxXKlbFe3drb6KE9&#10;bEhfTFvaB625JowOciAHzkezONCQ9jZ8IJp2vLk0tzEDWtuQng7U7QHi94Mme8SANsG2XPblaOOD&#10;33UHcQAcaO/Y8p0QYuIikxds1BFMXkhj8micQBrhXttI1LQ3SsF9Q+vduUHwONOt3fvRVaQPDnp2&#10;rB/SB/RoEso1uFczGze4vU0b3d0+ntjHZo/v7fGewY3i8i+mOUTPCf7M0wRt+spPbeXC6TbL4Xzc&#10;gA42bVQvmz1xYAB7NOhozhEAHSGeEdLXLQP6P7P1K+Y7pH9lh/bvDO/8zm1vHx3QccOoSaTRTh0l&#10;DvU7mr1oAimQLlCXuQt5/i2k02AC6AAOYA6QY8ISofxQ0JIj0aYcm/Q4IVF20HyEgvBkyAfOx4oA&#10;awI3CXDHCJvfzUwABdI3b2ay59rQGQDkdASEgLpgnZB0YF2gTkjHwX4kgLxvI4qTZ/kKB/lli2yh&#10;Hy9I/2LhvADnwLqAfeLkcfb6m69Y1uyZ7Olnnwga9aeeedph/UnffsaeyYRWFNMIgO4xe8QhDm37&#10;E08yoRRN+RP2uEPbk9gfM5nU5Wk0qU9Fe2QAnRVGM2fOEvyjY2cczF5yYdqQP3j4yONwk8vhJ7eD&#10;HJI1Uw57+rFnLWeWXPbqi6/atMmTg+YcjTay5etNtnrVClu7dpXH4/PcuH6dbdq4PvVsN9kWJtcy&#10;yfYb3Fzttt0uWxy2SdvBnACHlg0bN9rK1ats5ZpVtmrdquAGi3fNohHHjh6xYz4A++5bf8f+DtUQ&#10;f8PsfYd6vWvqwLcuhBqkCdrRtARNjcvxkycc/I/Y6oVzbUynhja1/bu2pG8jW9Krvk1u/JJ1ebmc&#10;9ar7mm35aqH9fPWaN2po99BQ0qDH38B0MEkAwBXjSy+9YsWLl0xp0h0iHWYBdEG6AP3BkO6AHuA7&#10;wvm/g/SHHej/8WgEc4AcYH8oEY8A73XFAR156hk8+eQOgm/09+rU8zq8Kmhb0fL+ePK4TZoyyV5+&#10;9WUrXLSoFSpSzPIXLmJ5CxYKsJ49T17LmjOPDzwAZiZ15gxADZw/9mQWe/SJzC6ZXPze0oTtmBZh&#10;PgqADpA/+WzW1PNh0afMYR/gjltGmbo8k5kBAZ5fCvjzzO/isJ49enkB0jF3SYogXXEJwI4I1AXr&#10;YaGjwiWtYLEyVrhEOSteqpKVK1vdQb2alS1byerV+8DW+SDwzs+3vJPF5MUBzyH92g3szq8F2BHA&#10;AUPA8DWHM+ZfbPS6z+RogQ/QQ1727T2w335wsGEbQBJgcQ5BFecJsO1CWoTCdBBEBG1J2M4IaNoX&#10;j0/CXgR1VlRlH+VMQqhANF47lottgV7IS9n9XJyHewdGgG0BdwBwhxTCe2lA7nEHePYTAu3EKSfn&#10;CIDu17p46bwd/na/LfT2ceasKTbagWjK1Am2dt1KH/xvCi5hvz/2rQ8sTjtYoUE/lYJ07KujfS6h&#10;RNAODKPhDoOX1LW41wCqfm/cF+8lHUj9G08BKft5frpXyszxet6cR++EvGihw6AgBebSkCMZIZ08&#10;QCKeRLgWJoF4vOK8XJPrcF6ejyCddAnvJthUA9R+D6p36fviIETvl7x6x4ieAXG9a92ThLJlPIbz&#10;MWA75mU95O30ke++CwMbYFyQDpwL1AFkYJX7B9DjM0i3NQeu1V5LW04YYdufs4fkVzogTjy0736c&#10;jidP+DvkYMMxwS3plQjjss3Wn47w9yM1gAp/kgKko0WPgC5hsu41P88Vh/Sdm9bZpOEDrVfbJta3&#10;ExMcOwRvJ0u+/MRB+qz9/k/u3YE5Vc8RmZz86mkAuQBdIJ5R0iGdZ+cDYEzYvC+6xZ8O/oL4gOWa&#10;3+Otm+mAHkzJXNjm/n6+94v9/vt/+4Dhd/vt19/tv3/7b/uXy73bP9vZn87Y9q+/cTgfZfXermOV&#10;yla24qwhEaSUFcEZgvdnhQoUckjP75LX8ueFDXJZ2dKlrHuXtn5sTxvar10wdZEN+gAA2aEYry9j&#10;mNg5rIONHByX6x/Wp5mN6tfChvVu5s+tvkNxvQDD7Bs5qL2NH9nVxo3oknYu7MyBceAaSAe05X4R&#10;oE+fONo2QDoAz6TS9H2dQohwDDAfbdhbBc0+58PzTL/uDvQ+wOB6aP1HDWpnY31wMXF4Z/toYl/7&#10;ZGr/IB9N6G0zx/WxBR+PcRCf4TD9sa1dMSeIIB2zl6WfT7bpI3vauP7tbdLQrsGGfdbEAcHsRdpz&#10;mbkI0Jk0Gs1d8BbzqW1a9blD+ue2YdWXtn/3Nn/XF0P9uXkTSHfgDv7SvV7ddgj39ykAT5q9CNYV&#10;kof9f+ndBZt0RtAAOlp0oFwTPLEtx0sKttxbt6K1RVMeXStJAC8ADAlglgJwtgE2PlKBm0CN44B7&#10;AF02a7hVxNwFSF+/YU2AaToERFBOKOAWiC914Bags50UpZFXkK68QDpwLkhne5HnQ8u+cvUy6zeg&#10;t1WoVNZy5clumbI8HXyY444RO+JMHs/kcI3ECaXYmSNA/DPBfIDFalgo5lkHQhYqYpIfq4o+i4eX&#10;4OUFQI9eY+TpJYuDZPZcef2aDucO6Zi9ZM+W22GdD7JgAPWcDkXZM+e0PA5ptarXsKGDh9jaNWts&#10;/969Lj54YjC1b58dOnDQDjIfANMW0jwMZkqejntKQHzjpk3eya41JtKuc5jf+g2gvcvfxRbft9E2&#10;uGBC9Mknc2zihHE2c9oU+9rznfQO6zTareM/2EkPg3aFX93eWKIt1/smRHjfTAbWoki8b36B4mZz&#10;x46ddnDvHtu1fqXNHtDVRjerbZ92+dC+9IZictM3rU/tmta59iu2cNpUu+UNM7aDaCv4RRx/r9Mp&#10;4CYueie6fv2G16GvrXHjpg53FcIs+LzeqGXz55opW86gTX/Kn30A0b/SpDuo/6eQjn/1vz8C2Eft&#10;OaLzAeqEXONJ3Hh6fXg6U3bLlo3VRfOFSUAtWra2r7dssRvekDOxEfvpY8eP2cjRo6xiZW+oS3oD&#10;XQJ/4g6yBbweeEOdM2+BcE+ZvX4I1NF6Y08eYT2C9l9JGqB7XX3K66eey+Nef5UeJbpmzOJgDqCj&#10;SQfWgfOnfcCI4OkFEbALxgXqGeFc+7SdhPT83iEB6kWLl/eBFquQ4vGlQjABGjh4oJ10CLh7744D&#10;GNADoAB0AA8QE2FGcIMAemhkARgBTxJuACdgLrmtYxHtR4gnJQlqiLTknB9Y4rpApQAreW2dP+M5&#10;OC95lI/tB5WFbeVjW7AavWVEONd2EtoF5YJ3rqnrkI9zUW4NEjBN+/HHY0FrPn3GZBs/YbR9PGdm&#10;aEdpfz/97OMQP/bDEbt6DZiKCy1F8I0DZ4Rt2W8TZ1ANpEVb+bvB1EawTXm4Ps+QUHAO2Eq4b/Lq&#10;3pLPjv2qB2wD+JiGMDDICOlBa+5CuSgPoAg0Mmjg/Hr+yXdBnOfENcmjd0G6rimhHIiOUxohaZwT&#10;0XtVXOkZRcdwXYnqDsKxnJ97Dn8g/J4Fw4Aiz1v26DLr4TkojstG/KQD6gB2nPcQPcbQhxOyDy16&#10;/GOCV7i4uinbmOuwL5rzRLt1tgX1WpFWdUHPnLIJ2NkmPZaLY3g/EdIJL/r2BU9Hk371wln7Zt1q&#10;Gze4r/Vo3cj6d27hkN7eRg3uaSuXfmFXL51xUAaSotZe3wCabCZr/v5P5NcA6mjbg8Y9Be1o0AXu&#10;mqsBoDOPJGrJfRulEWZqPgCJkI7py0276/nIw0JEmMcAZD//7APje/8Mcuf2Pbt88ar314fs41lz&#10;rU2Ltvby869YpTIVrWiBopbP+/v8eQsFOC9etJSVKFbKinp/BqhHSEebjge43Fa6ZHHr0qGFw3c3&#10;G9ynjUvrtAmkrECKJp1FjsYMdVge3tFGD2VVUIff/piOeLrH0ab37fyh9e/eKNiLA/Vjh3W2iaN6&#10;2GiH62hGEzXlaLcxd0EjPnFkNxvn+QToiDy/AOBsTxjRNUjIk4L0pHcYtPUB1h3IGWBwrWie4wMA&#10;P36iDxamju1psx3QP5s+2GWQzZnU12aM6WGzJ/QLpipMGgXS162YGyCdcB2TSD3tq0/GO6T3skmD&#10;WanUZWgXmziie3DbiNlLEtRli44WHc8umNBsWvmZbVw5L5i7rF/5pe38ZmOYH4cJFBM/bwVQ97pw&#10;y9vUO1537v0WVstGay4ozwjpbAPvaNwnLD78YEjPmTOnzZo1y/glGW3N023PBem4NcRjChM7gXjs&#10;yAXkSQG+0YzLmwhpgBpaVEIJ6UAbmlnNBgfg0KYD6kD6uvWr0yD9C4dowgUO0kC6OgZCAFyQTphM&#10;F5xLSBeks49zAeZJ7fliz7Ni1VJbtWa5jfOO6LU3XrZCRfBZzeTOXA7NeF7JE6D6GYctJE68i5Px&#10;mKinCaFPO4hjG8wkvmeedUBneXeHs2fDsVl9v8O5g3nW7A4/DlnBxV72nA5efg0HdLTqTAoE6LFT&#10;xz4dTyW4ZMStYB4HtGxZsvrHWco6tGtv8z79zLY4nO7euStA+pHD39r3R7/z+P6QtnP7Dtvm73Lj&#10;hg22ePFXNnfuXJvr8P3Fgvm2bNmyAOmbfZAU5gVsWG9r1zIhd11wd/npp3OsR9cu1uD9ejZqyBDb&#10;5ee54AO7c6ddUtoTXGoB6dj0yi5RDTt1gPqBaZPsE/fsYYC2y8O9duTgATu6e7vNGTHAetV92UY2&#10;esMmt6xj45q+a4M+fNs6vPOGTR8+wi6eOmc/e8XGBvDkT/IswfWZRIcZzWn/KO55HTtqffv2t0qV&#10;qgSTl/x4E/FGLQsLG2XN8QeTlz+D9Iww/ucC0EeTFs4RNOkpOCcN4ToyJ+HdZ3OYze6DMCAde2vm&#10;CdzyBl2eSNCo7/NvqXuPHlalWvUA6YWK4a6wiOUrhB13Ya8r+RzSmcyJ3biDstcjYBqoxrTlr8A8&#10;mL2k4shTXs/0h4F0NPMMJhDOhzybxeskWvRsLHbkoJ41HdKfycrk3Ajq0qpLiy5TmCSUC9ST2nRM&#10;XgTqBYriN72sFSta3kqwwFFpQL28vVunrg+iV9sdf1a4bGMiaDqk/9FsABBKwg+AQzwJN4Sk6xjy&#10;6Rjly7gtESAmYRjhHJQHwBSMAWgqo2AOedB5k9cTeKlcgrGMxygvocqlMpHG8YjyKR2g/dEBFsE8&#10;ApMhQqAYWD/63VHbvnNbUGgMHTbQJk4aa/M+nxvaVQB90uRxoY0++dMPdu26w5N3XkAZIJ4EYcGY&#10;4JD9aEzxhIAvfOx1ASjKTDl5doCmgJxniBCX6H3qWRHqWWsfYQB7P5/KQAggUjbKQfkoS4DzAFSp&#10;OQNeFkQDGpWPZ0eoZ6x3RBlUDkLyJd8V6dpHus6vcyXrks6r4/X+kteRqDzhel520i77Mwh2+/6s&#10;NRDhfgXGDJxQ0NFuCtABerTetKnANW0sAE57Tv9N303/LxNG7SMOpHMMx/P++csJqKNhJ2TgdgUX&#10;iv4uoq2+v0MvC2HawCj17InzPi5d4h1RbgCf/P4NeQi4n/cBIJCOJn3zyqUOnD2tW6uG1q9TCxvQ&#10;3SF1YDdbvXyhXb5wyoGZAQD2/fH580yZRI09OusGBM13SlMuMxcA/c8gHS26NOWEgnQ06tevRXMX&#10;8iBAO3M7ALM7t3/xPDft6JHjtmLZahs5fKw1adTcXnQ4Lwecoy33NjG/t5X5vX1kvQ8gHSlWpITv&#10;Z/2PQs4BeYOZS768zF/L6e1kYWvbqrFDdOcUpEe7dKA3gm+rAOkBeh3Q0aaPHuwQPqi1Q2tbGz+k&#10;nT+/1jagWyPr2+VDh++mwTwGG/Zxw7s6WHeOHmKCtAm26G2avBG035NGdU+DdGnIEeAbAdLHD8c/&#10;epc/QDrnAtQRNPQIAwGuhbkO5SXvlDEO6JP62dypA+3TaYPsk6kDbM7kvg7ovT0caEscrtcsnm3r&#10;l88JrhLXr/okrBC6PuUrfeHHY2z6iJ42bXh3mzjEy+KQPm5Y12DPzqRTbNOlRZfbRSSA/9KPgl37&#10;+hV+vpXzbeOqRbZ18xo75e3dbb49b79u3KAOeL1wUL97m78uvwRI/yUhMnWRbTqwLlD/U3MXIH3m&#10;zJn+kf0Y4DwJ6grlPpFtQXoStoGvjKBOyIeclIyQLmAD0PEMEjXp0S59nY+KBenzv/g0iDTqdAyC&#10;bGnWBeiI4Fz7M0K68qA1B8wF6sTRoiNo1ud8Mtt69OpqL75cy4r7KDV/Af8w8hYMXlhYqh34Dtpy&#10;h5kA3R4njUVhiD/lAuw86dvAeaYsDtwc5/mjrS9mBDktiwNWVpaBdxDPltMHArkd3nLGyYFo7Vkg&#10;KadvFyhY2IGO63teB80cPmjImjmrZcmU2UfZxeyN1163tq3b2LAhQ23ShIkB2levXGWffzbPZs2Y&#10;ZcOHDrOunbtY504dg7Ro3syaNm1sPbp3tSlTJtkX8+fZiuXLgj/6ZUsX2+KvFvn20uA9Z/68T61d&#10;qxZWo3Jle/+dd2zKuHF2YPcuu+QN7yVvjINnAm+Yw6x7D2mU0a5LwyKRVj3NXGr/Ptt/4JB9e8jr&#10;iNeHGaOGWPv3XrHhLT+wTwd0sQUj+tn0vt2sX6vmNtkh/ci+Q3bh7AU74wDB+dM7hNjB0ODzOxe3&#10;jrNnf2w1az5v+dE6OKRnDyYv0S4djfG/s0l/9ElMVB4E5H+UdJv0qEUH0AXpEq6BlhqhDmR3mAXS&#10;maU/eMhw+/7YMQcAtIh0xBHS0ayjYW/fsbOVLFvOChf3RtoHZQWKFAva9Bw+aMsKAPt5+AsDsIcJ&#10;nQ7NTz6D+Yts0dOBXNpxwXm6xLIFkxzqreehjqKhx+MLZjRMHM2ao2CAdIAdSJf2PDmJFDAXpAvY&#10;k5p0JKOGPQnpLHCENr2QQ3qJ4gB65QDpZctVtgoVq1gfH4Ad8kEok7HocNMXMALc7gdggRxwQyhw&#10;Q5QGDAKjmDVwjKAnCT6k0bErPSkCKuLKp7xsI1yLcwvQBVxIxvPqXIigjbjKJYhLXotzakCgdJ1D&#10;x+p56Pp6BqShscak42BqPQWeB2msArneB+vMDZrrbSJa9MlTxtuMmVNs1uxpNmfuLPts3hxbs3aF&#10;/XD8qF26fM7BELMJvsuoOQfAAC80pRG8mDSZ/s3evBEn1QLqunfKxrPSPbHNPSC8M+1j0KN3rPeq&#10;vHoGnDPEUwBIOYBU4DAjuLIPbSumIGGSX8o8ArMgTIFkKiFJmgsJ4vV+CHW89v3ZtiRpgqR8Oh/3&#10;oGeQUdinfHrnvFsGJ/qLoUGTwJh4Es4joKMdT3e9KNMVtd/03+rL6ddJYx9tMfkJOVaQTkhdANLZ&#10;lncizF0oA6LBEc8dSb4nnAJg1gKgI8A6XsFYSh1Iv+b14OLpk7Z2yZc2om9369G6sQ3o3NJBs2Xw&#10;G75+9WLvp045KPvgzNsHIJ3nRR3hmjcYsPk5LnuZmOOU9MQEkAPov/+Oxt3fRwra2RcmkXv+oCl3&#10;CZ6Y+Evg98nCfZf8XtGqC9YxqbnnYHb40Hc2a+Zca9+ui7337gf2XLXnvf8uHdb0KORtX0Hm6Hib&#10;mSs7WvTCVtjTAHVcChd1SC9cuKj3aQUtt0N6bmeF/PnzW+5cuXx/AWvR7EMbPrCLQ3k7G9QbKI+w&#10;C6AjwO/IwQ6+DuSjh2GC0t7GsVT/UBYP6uCg7tDc159d1wZBmw7UB825wzKadEKgG7DGu0vrxq8H&#10;MxUAOiOkA+aCddLYj5BOCLAnQT4J6WEw4AMMBggA/XgfJEwf38fmAOfTB9vcKQB6P/tkWn/7bNoA&#10;+2zGMFuuSaPL5jhMz7V1K+cGSMdGHdD+bNowmzaih80e09emOKhPcEBnlVK8veCWEbOXqEWflqZB&#10;R4gD/5jMcK6Nq+bbprWLbdP65fbd0YOh7gQnAte9LuGpxYH7zi2vJylIF5gnTVweFP9TF4zSpONq&#10;ShNGM4aITGEIv8Nt3/dxsQKACxGYC9IF79qnbYE8kCZIR4OOCQSAzkJFax3QV/ioeNFXCwKcfz7/&#10;kxCiSZfJCwK0ZwT3ZEi67NmlfQfSgX8kwLqnA+sIduqYuQDpn3O9L+fZtBmTrUmzRlahUnkr7B9I&#10;fv+QsCFG8/3Ms9kTkI6/agdzh52gNXcofyZTtjBBEAHKnsGvdQYB9iOoO3DjdjFHDn8nOSxbtmyW&#10;LXt2y53HR8r581npMmWsUpXKVrxUScuVJ5ef/1nL4oDOrO58uXNbXof7Ug5wtWrUsLfffNNeefEl&#10;q/lcdXvv7Xftw3ofWP269axm9RpW1o+vWL6sVfNzVa5YwapULG8vPV/T6rz7to/mG1i3zh0d8gfZ&#10;1MkT7ePZMx32x1mfnj2sU7u2Vu/tt61mpcr2YrXnrP677wZQP3PyRJg8Q8OEa6zgv9ZBnUaZxlq/&#10;P5PQTuN+0N//3r27bNeeXbZjzx7btXdP8BqxeIEPxj6abDtXfmknd2+20/u325Htm23r2pW2ZdNG&#10;r0ff2omTsTPgGjT6avDVyeIhhZHp2jXr7K233g6Dm/yFiqabh6RAHa2xTF7+COmPB4kA/ufmLv94&#10;9BH7+yMPe/joHyCdMP2cEdIBYK7JgA1TF7y7FPTGd8rU6Xbu/AXvkH/2zpUOl47keuhwcTn49ZZt&#10;1rZjJ6tQtZqVKFPWQb205S/sQFugsOXM45Cby4E4Bxp1NN1Ru85A8I8g/ucSQT7azD+WgnpAHS8v&#10;aNFxz/jUsz5wzJbP6zL26S4O6UB40swF8JZGPQnrwLiAnFD7kpCe0Ta9UNEyVrxYBStZEpOXiv4d&#10;VLYSJctaredfdlic5APC8/6cgDlADVMWtNL3mwEAKkBpRkAnDtwBe2iM0dgCfBwjyAF6ksAlAMso&#10;yo/ouhkhGeG6guMH7Q/vO3UtiWAumUZeXYf8nIt74T4IdQ/sI657R3gWiMpAqHMBvWHSYcoVK7LH&#10;B9NLly0JXraYzI8N+urVy9Pa2fUbVtumzets3fpVtnffTvvp1HE7c9ZB7RwuBNOBEBBDiJMGMArS&#10;gXgmXQqgEMpG+KBnxX1wr5SX98e2jmE/oZ6dhGfItyQNrcql8gjQgcO4AuU9+00TbF3++d+/B0gX&#10;RBNPbj9I2J88XvL7v/47hKQrT3K/jpHoWoJ21Qfdq55Zsn4geDFhwjO29dwn96h3oG1CBirAebpN&#10;emzDJYJ1gTpwTl+ehHT2Kw98gHad49T+I4A67XVc4wIg9u8xpUEXnBNPQnosrw9uU5CO2Qv26UA6&#10;Ji83r3pdOHncVntdHDOgl/Vp39z6d2puvTs2dyDtadu3rLErF8/YLRQfDsz8gUt7fv58gltV78PC&#10;xE8G+GjDMVvxNOY+oUGX+Yu06Aj7gXJpyzkeOMeL2Q/+TJi/RZxrYp55xDlq/ucLrUP7rlat6vMO&#10;1SWCm+ASxVFE4ImsuOFqmQUMs+N+2dtxHEcA6gA8kI77RSC9EH9S8+QLkJ4vZe4CpDdqUMcG9/M+&#10;vH+7NJtuYBdzF2zSge4RgwTpDuXDO9okl4lD8UvewcHVwXpg22CT3q9bw2DKErXwfpwD+pihXRyy&#10;OwVI79KmjrVq9FoapAPdMmkRsCsUmBNq0SPiwDnbiGCdMmLqEq/nMD+im01Giz55gH0yY4jNmTrQ&#10;Zjmwz53S376YNcRlqC34aFRqESMH9BSkR3OXGF/6xRT7aMKAYJP+0dh+NmN0H5vscD55VM8gU8f0&#10;Dtp0JpFGG/TZQYB7tld9OTNMHl3LIGDFPNuweqGt88Hfvr07g4IyePPxb4nF6zC3vX3rToB0tOdA&#10;ODyCFxdCTJ6QpOkLMmXZ0b+2Sefj1MRRhTJ7AdLx/CLvL0C6NOKCcpm4IAA4QprSAXJEedlPHLMH&#10;AB04Z1EiTCtwn4jLxc/nf2qffT4n/FZFBOkCc8UF7oSC8iSk05kIzplgyoTUVQ7jmLUsA9ZT2nOZ&#10;uRB+FTTtX9jkqeOtcdMGVq5COStStEQAqryslAgUOWAB4xHUI6xH05Zof57J9wHeOR0MZSKDHXrw&#10;bZ2NZd5ZjTRus5BRjhw5/WPL5R9mTh8Z57C8DuNFihSyMmVKWrXnKlu16lWsbPkyVrBwfsuc9Vkf&#10;Qee1cqVLWpEC+a1siRLWoF49a9mkidV5u7ZVqVDe8jjkF/CPuIJD3XMO12VLlrTSxYr4MSWsvB9X&#10;uYKnV65oNatV9v0VrKoDe83nqljt11+1di1bWLeOHRzu61jNqlXt+WrV7NWaNe0lh8Rafq4aFStZ&#10;u+bN7ai/w5vYh6M9QHOCJiGlOaFxRsI+F+KAerBr9LoT6srhA7bvyCHbdWi/bd21zfbu32mnT35n&#10;Ny78ZLcunbabl71xvXrePwJvlC+ft5N+jpMpjQ2AHhvU2MHSmNPgh1+Y/nFg616/fgMfXBW3gi5o&#10;ntGmY/KCbTomL+k22FGrHmEduI6a9KRdehLOBfAR0h9yIc8fPbtIgHWuEUxd/Lr8OcmZs4C/83xW&#10;tFhpr99fOKDc8g6YX+n8Agc2AK1bwYfwjVu3bf3mr61Ji5ZW1p89kF64eCkHde4rgjqQnu4uMW/K&#10;TCVqzaVJf5AA6CHP0+k2+sD6YwB72B9t0tGmRx/q2L6jRU/XoCNJKMf0ReYvSUCXCNQJk+Yuikuj&#10;XqBwKf8GygQpVqxcmtlL8RJl7cMGTRwQN4df+7hajH7SoxY8CXVsA8aAHKGABvgTuEpI4xjBjjpz&#10;YJd4Rs1mEqi1zfFcn3NxPV1T+wTFxHUM+VVmtjmf4FIa1SSgCcwI2eYY3Y/OTxr7OCfpyYFKxueg&#10;Y0gHfoH03cwT2bPbdu7eaZuDAmVd8B61b/+u4M0F+3Qmix45ejDAOW3qtm82h8mjJ04eC9+7zEgU&#10;6hsFxAiT3210NRiff/LZUC6l6bkC5prkm/G9cc+Inp2eGecKZiBp4JcO6ElIBxbv/fyz/Ybv6t//&#10;CM7JuOD5z7Z1LAKYP0gy7iee8Xht6/wIgwDuLdxXqv4Q13OS4OowI/hyr7pvRO+IQVPUpNN2pytC&#10;EME68A2ES2jPSSNEghLG+3j4AGDnGGnZ6QfQpOudUxbKJvmzNMorLTqQDqBfcFBnxUcmbp776Udb&#10;5f39+CH9ggvGXm0bWbc2DW3c8H52YM8Wu3ntQjB3iSYtd+NKo/78wiRS6grfm8M7AI8b1KAlpy3x&#10;MC5iFleSTcalSZc5C5AOsOEB7ZDf/66d2x3idof4qhXLrU+vXvbqK69b6dIVApyXLFHOSpeqYCWC&#10;q2AHdG/DWRcFJWCuvAUtN9uYtYYVx4uENT/y5ysU3C8C6fxVz50nr/OIw3oeIL2gfVD3LevfE8ht&#10;Z326xlVFI6Sz0igrj0qb3tZGDW3nANzJJrsA6WjRx7mMGeSwPKCNA3r0xgI0SyM/anCc+Im2u1Or&#10;d61lw1fD5NDJo3ukacexT0fuM2/JAOlJME9uI5RvqF8Te3TMbLCHn+ZQ/vHUQTZ3+iD7yOEcSP9s&#10;+kD7cs4IB/ThtmjOmKD1BtBZGTQA+sq5aZD+5afjbfrYPjZjlMO4Q/qscf3CtiB9msdZhRS/6dij&#10;RxOXuGop8dXB7MXFwX3tsk/83F/Y2lWLbOeOLc40PwYG0XfE2gwsZvSzg7e06AB59Ice4VyhQJ08&#10;U5d/9+8hPR3Co690RFr0pHtGwFxwLuiWSEOOKYPAnHS2AXLF0aAD55hSIGvXrg4hixPh0/yLL+Y5&#10;oDucz58bNOmIgFywnpQ/g3QELTqATifCL1mEOFpzoJxwOd5h0LCn3DOiVcf8ZcSoIfZundoOx2Wt&#10;SDEfxRYB1ItZfv9QcufJH1wmZnLoClAeNOOpyaHAuKcVLVLcXnrpZata9TkfHecK2u/sDojZHdKZ&#10;iMpiSfy2ypevgBUuWNCKFUbyW6H8eaxwgXxWsngRq+gwXalCGStdpriVLFXUBwssbpPd/v/tneef&#10;FsW27/+Nc8/Zd58dRIEZJuech5xBcMCcRVRyjoogIjlJzkEyDDmYRd0mgkhQEJWMSjABuu76rnrW&#10;TDMbvefF/XzuG1/8PlVd3V1dHZ7ub61n1ariojxp1byxFOZkShOF7e6PPipPPfaoVHVsL80Vtotz&#10;dXuF/KzUVCnIypCi3GzbtlShv0Jhv3FpkUJ6sQF6U02bVZRqPcVSVpArrZtWSssmFVKsMF9ZXCyt&#10;GzeRNqrmCohNCoukNCdXHuzSVd5+/TU5G7Nme4zf4Isa5IAehXR8GbG+8EI/qi/xIyeOyYHPP5MP&#10;9WN/8Ah/sx/T5/Fz+YpQbqe+FKZyPnvxjJw8+7V8/vUJ+eJksNKFlz0WuuBj6i93BnEwIOijjz6R&#10;bt262yRQqdrBitd7RkQUAN0h3X3Tb7aoA9V/1eW/KrhiAb/Zsh6F9ADw/0thnfzvQzp1cyws+Bz7&#10;joaJ+lJOk4SEdCkoLNXnc5t+MH5SmAD2AqQHXdIP8U9y7foN+e7yZVm9fr3c99AjCuplCur5kpqp&#10;oK7PYzwxx+O0A6JQDKSHlEgsDRSqayH9VtD+e5Beuw4wb2CgjoD0v/0zXv6GuwsdAj2WQzqWdOSQ&#10;7pb1+grjKArqDuZROHdZSMaUTElM0d9bCnGBs/XDlKugXiS5OeWSlVUk5eXNZfiIUXL8xJfmKhFm&#10;FtWPKmCiyw4sDqIAqMOoq+6yg46Dt4syQA/oqwE+h6AIHJI6JFG3i7rrlvuxvJ115ccExFx+7Og2&#10;vhxtDylt8X38uA7onsfq7u4iQDyuEfyjQOg+AP3tve8orL+vMP6e/dMFmO99701LAfNPD+2TE18e&#10;k2P6+wXYKQPSsabz+8eSHg2Pym8UUPSoIgZhPtmQtstiyev5+HXkunmHgnMg724u7gbj69nez9kt&#10;2eQp8+sUdaegLciBHRCkPbSNGNnXFNCjMH0rOUTfSrfa/la61b7/N0iPLvszyXn6dYs+D6jueXOu&#10;3kHxFMDgfgHrDuRuZPF3ObDt/4g6mLsV3f3TKXP3VralLq8j/OtZC+kuf3ffSqyvC+lY0vFVZ92P&#10;Vy+bJX3TymUG6aP6PS2DnnpQBjz9kMycNEY+O/gv+eHyBWHg6BV9pzJPAdeM58Nn9/SBo1jMf/oR&#10;aOJZ4R8Xrg3/BhFrvhbagXTg3AeHAukAO/8oH9aOC3OIvP/eXtmhPDN50gS5956ukpeTo9+iXMnP&#10;LzZQz87G8JArqWkY/lKNJ3CnjU/Ud2NCsr4HFdYZg6ZljFtiG6A9Dl/0BLZNkvgEzScSaCJe34/J&#10;0rWqvYwYjLtILxkx8HGDdKzSCGs6sD5WAdwgfYxC+osxSMeqrsuTFNCnjMGi3tfcT9ySDugzmBNQ&#10;nzC6j0F6r26dDdLdJ90BHChnOQrqALpDulvYyWNRZx93dwnSvPmi9zEr+vQJQ2TOtJEK588ZoC9U&#10;LdL8K/NfUDgfJ2sWjpMNy6bIdoVpIH07Fu/qhTU+6Ts2LZRl88bpOQ6Ql18cLAsn6/7TFPanP28R&#10;Xhg8OnvyCK13tA0gJWY6oM4ERri4GPhrndvWz5Uta+fI1vW6XL1CIX2NvP3Wbjl29DM5g9udvjsZ&#10;awGkf4/7XgzEsZJHY6STUgaoY1lnm/8RpDN4JAro0by7vGBZJ0Y68dCjIO6Wcwd0YByZz3EMzn1b&#10;LwPQ582bI9OmTbFJcIB0n0GUyYb4a9XdXBy+gXQA3QeS1rWY/x6k49aC9Zy/avlL1iF9m6Y7d2+T&#10;7Tu3GKgD6cA5cmh/8aUxcmfn9pKn4JqWkS6p6RmSkqa9WgXfhKQkaUC8aqKz1Ltdbrs9pP+4jan/&#10;b5PbNV9aXKKg+Lh0qbrLrORxDRpKEmGTGjWSpIRG2oNOUihPk+z0TAXqNMlTZeuPLT2xkWQkJUhu&#10;eooU5GZKXnaG5GQqcKsyM1IkJyddmjQuUxgvlRKF94piBXaF6qqObeXOts0VuBW2C3MkPwtIT1A4&#10;T5dyhXoAvLFCf/PyUmmmQF5RmC8lOdlaniMtKkulbbPGBvCUA+5tmzWRu9q0lQ7NW0ibysYG6JX5&#10;BZY+dt99snXjRjl54rhcUEA6c/6MfH0af9RaOOcl724vvLB5kfvL3FLthR47fkQ+04/8Af24H9CP&#10;/qef6Qv+8Kfyua7/+puT+lHWD/25U3LilAL6V/rSP31SwT38HYl4eYYJY4K1CHcXLOkHDx6S/v0H&#10;SW5eod6z4BpyRwTS3eXFfLBrLOkM8mQA6F8MzgH1upDuVvUotPvAUYAcYTl3uZsLxzPdXt8s6UB6&#10;ckqWVDZuLq+9/qZ9jLGcY0G/fBXgQPjFEhbvulz/TeScfpTWbtgoj3d/SgpKKyQzp0DSMpmpM1sa&#10;6Yu8gcLv7Q1wfdEOpHYE6ulxPDwjIE7q+brCJz0K6UyKRDnuLn/7Z4gaE2CdPANU+UcigDmA7nLL&#10;ugO6W9LrWtR94Ki7vODm4jJIVyUkZUmSKjk5R9JS+ajh+lImBQWNJTe3TFq17qDvg7X6zH2jEAZ0&#10;h+gkDiwOaA4uUXgB7BygvYz1NUBXR3XrjOZR9Bh1FT2m55HvG93ft3P5Mm0FSN0iHq2LdYj9qYt1&#10;pA710TqpA7gFyPE5B8qxnrvLD2IA6QcffSjvvLtX/vWhvuMxwuzTd/wn+u5+c49ZzLGgB9eWL/QD&#10;xeQ62rH++ricOq1gd4qJoIKrS9TlBQFWwBdg5oDmkObn5G2NnhfivG8F6Ozj5wuARS3NLgMzm7Am&#10;KBovnGPz7mDZ4lj/pB1jhfTrv974f6ZbATqqC+JR/d66uuV+rn6/b5KeH+fm8usOKEdh3SHdJlWK&#10;/CPq8nc58I7cvYXy0CEL/ua89/0975Dvbomu6PNAG2gTbYt2JqLPCG4E7u5CfHQivFhe97+q78zj&#10;+r1YuWCOTHhuiDzbp7sMeeZhGd63myycNUm+OvGZXPv5soowi3pvAXF9PtAveu2u6XW8cf0X03VV&#10;1LXF/MxjgI4fuvupI/JAOu4sQLpb07/Ua4K7C6A+c8ZU6dihnX630yUnO1tKS8osmEFBfpF+x7Nt&#10;vBQzSjOXRzxQruDdMDFJ34uJJoDdZhZNzTRQZ9ZpIszVU9Zgpuo7GjSQ+rjHqpJSEqVzpzYyfBC+&#10;6L0N0kcMfKxm+n9mF7UZRpmm//lnDNIn4+6CNT3m9gKgT3lBIV3hHYAOYN9d6wuzlzKQFB/xKKQT&#10;MtFhHPAGuMnj9uKAHgV18h4NxsEeOMeFhnpfirm5TBqrdbw0SGZMHCpzpo6QudNGyDwGjs4aJcvn&#10;viBrFr0k65aMl7WLX5LNK2fUTDiESwpgvlsh/dXty2S75hfPHisTn9fzG9VH5r40VBbPGCNL57xo&#10;1nOs6G5JZ0ZSIJ1ILwwgxdXF6iX2+qYFBumbVs+RzesXy5bqlcqx2+XwkQOR55t/d5hwkfcaHUye&#10;YZ7rwCQ//3xN3y2/GJQD6lFr+sw/cnfBJ514tu5z7tZz9Mkn+xSqGeQXxABSJi9iul8UhXEXZb7O&#10;UxfLbkWfNWumjB49SubPn2tgzoBFG7S4aYOsWfNKzWBRH+wJeLOMgO/1G2pjoEehnGXKvYw8bi7b&#10;tm8K/pQK62ZV1zyQvkPBHWAH1Ddv2xjcXnZUy64922XS5Jekw53tJCcvSyE9VSFdwSo1ReEh0Xqv&#10;/Ejq3XG7pvX1x4Kfsf5gGmAhv0MaNqwv+QrA7Vq1VGgulzTt8aYqeGelp0p2RprkoqwMyctSQNcO&#10;QG5aiuRr3bkpyZKpkJ4FpCuw5+lxs3WfHE3zs/XHnpUmhfnZ0rSyRJpWFElpof74CzOlvDhbutzZ&#10;RkG9lTQuzZfSgiwF9Wwpyk1TQM+WypJ8KVdIryzMk6a4tqgaFxZIRX6+VBbkSwsF97ZNGkvLijJp&#10;17SJVLVrKw9p5+LBqipdbibNtcPRTNWkoEja6/LQvn1l15atcvzzY/ph/kZO6of5pIXtqh1sxIsa&#10;iwsCzCljnYP7iRMsEwVGnzf96Id/acJ4iCNHjupL/mt7oZ+/oB+Qs18pWADop+ylibCiM9MbL/Yw&#10;KQWj8Om1/qzHOy4TJkyS0rIKi+6S8DsRXm62ov9dIRtr+M0Wc/Sff60FdYf22vW1/uhROEcGvQrp&#10;uNaYNd1ergkSr5CeqnDdrn0nee/9D/UDcT0GJ4BmAHUs61e15/3jz/oxvqEf+l9/FWbjW75qtXS5&#10;7wHJLSyVrNxCycgukKTULH3JY1HHRx0pFCuoY1FnAGhUHrXFoT2Ae7gWf/k7Ey4FK7pb2WvdXYIl&#10;PUxoBJTfDOgsR11fHMgB9HoNA6Q7nNeW81Gq9Ul3S7r5pSdn60cqx6zoaWn5kpFRLFlZpQbpBQUV&#10;UlhYLr1695MPP/5IIUVh6/K3CiYB0gGWunKoroHhGAQGyAuA6/CN2I7BqdH9vC6HP/K+DtWtw+uJ&#10;wqRvX3cbB1RSz9M+YDRq+Y66eSDKkQOt70/e9yf1+tgfKMdlxEMcUi/gThmQvv/gAfnok49tIOln&#10;h7GYHjYr+d533zSLOZFcvv7mhOnceQW0c4RTPG2/zzNnv7GONBCGCwXfF74ffFuw1DocOqDZ71cB&#10;2a+Ti3Pg2vi9o+3eTjorbMM+XE+/JwCrQxh5XzagtUlktCwC6S6WKbdZIAnLB6QrRN8KuF03fvv1&#10;DxXd9laA7nLgjrb5VjBeV749HZCrKPY8+jXzvMN5FNBdUVAPkB58s4FT4NsBvG7ereMOKO7H7aAe&#10;taCzzc2qHcBaA+nf6W8jBupRQKeNoX1APRZ4LNz6HDCxkbb18vffyuEDH8uiWdNk/LODZXivJ2TI&#10;0w/LyP7dZem8qXLu9Bfy6/UfVD/LjRsK5TfC9bRryz2+dl1+1TIgvcaa/pNeR30fYDXnnLCcM2DU&#10;I7/4IFKHdLequ386vunVyjH33Xu35OVmK5TnSXFRkZQUFUthQaGkp2WYTzkDQJOZ+wIwj2+k36cE&#10;aaD5Oxo1ktvj421ODCzt/IOfnKLvxIRkZQzGr9U3UP9nvXpy2+319F1cT9fFSyf99gPpLz7X23zS&#10;saQTc3zU0CctBCMag2V8VAD1SQrk082a3kdBHYt6X4X0PjJZyycqsI9VeA6DTkNIRCKtOKQTIx2f&#10;9BEDHjHYdjB3txUs5lFXF/dXB9Ad4FlPZ8Ct6IA6lnrgPLi6DJKZk4aau8vsKcNknoL60jmjZdWC&#10;cQroE1QB1LcwaFRh2izfDPDczKDRJbJn61LZtmG+LJ07zqK5AOkzxgyQeZNGGqQzWJSZRxk4ioD0&#10;tUunGajjn442aAcAK/pOhfStG+bKRgX3Davny6b1y+TVPVvk0OH9+vzXPuPn9f3EvypMtHUh1qFk&#10;9lFAHEhHAHvUoo7+cOAo0V2IL43/OdZyn8SIZV6sYbp/BnkC2UxqFAC9rgB0t6SzHAVzBJwTE90H&#10;i65bt8aiikyfPlWWLVsiGzasM0CnfM3aMDB046Y1BtQ2S2gM1N1azrIPAGXZ5YNEHdSBdvanHq8L&#10;IAfMAXXXjl3bDMyJ0b771R3yxluvWqgxwjBmZqeZL3hSapIkJPMXU7xCekMTeRfrs3OzFCDyDMQz&#10;FbhzFbDzMtPM9QTQLsjOMOVnpZvIsz4/PUWKtBNQpPsV6Lb57KeQnp2aKBnJjSRT05wMhXiFdKzr&#10;BbkZBuiNy/KlrChLKktzpU3zcmndrFQqSnKkVdNSuatjSysvyE6RYrbXtpXpS6M8N0eaFhVKy/Iy&#10;aVNZKW0bV0r7Zk2kc+tW0rV9W7mnYwe5584Ocn+nTnJPhw7SorRMKnLzdL98s6h3e+AB/ZGNk11b&#10;t5p/+bHPj5j1+9PPVIfCqH//y5O/P92y4paX8AI/Kae++VK++Uqh/QsFdd3/kNa1f98nqn1yVCGd&#10;0fuMnr6gH4Dz+uG/oCBwQSHgAla0GKjb1Mv6sQbSQ8xSLDGXhAgvy5atkGbNW+k9S5PE1AyJS1Qw&#10;bNjIIB1odkivtaQHd5cA3SFqCwLGsaoj8v/5VyzsWM6BdBQgvS6gR0Hd/dGx4uOa0lABNTU1W+65&#10;50H9rR2Qn3+5ZuCF20YYNAqoX9YPb4D0H5n8QkH+J/3AfHXqtCxcslw6du4qeUWlkp1XJGlZeZKo&#10;YBunkNsgPrUG0rGmhxCNuL8A2LWgHoV0A3XCMALrMUAPCpDuLi/u7vIPGziqacxy7mCO3O2lrvW8&#10;vsK4QzrrfD1lLod0i/CicJ5COMYUzafw17B2SDJLzZqeX1ApObkl0qJlO1mydJl1FOnUcM0c2KIg&#10;7cASBWqHWQdr39b38/LLCnC+LzBkUBTbNqwP65Afy8U6Pxapl/v20f3ZxmHa2+bA6rANnEYhnbIo&#10;uHIM6mNftqHMId1FGVDvdbG/1wG0E1sbUCcUI3lmYsX3cr/C0NvvvK7P6wda9rl+lLQTDZxfwIXh&#10;jIIV0TPO67IClP5mAT7+pX3jjTdkxswZsnLlSu2wHzM4A7wAMEDMLNmx80V+XbhOQKjfC9bRbtpJ&#10;Gt2WbdyNwSEdeRlySAfIsaA7nKPQwQ9WdrbBDeK6dowDZGNVR0B7Lbjf+A1dj6U3A/qtYPz3FAXu&#10;mrY6SP4OpN8E6LFn0eXPlEnPkXeiQy9Q7HIIdlDnftWGR8RNKbh6IAAE4CbPeuDVfbfJsz2wzja3&#10;kkOMWxw5VvQZoH3+jwZptG2hfQHQEXncXs6cPiPf6TP8yft7Ze7UiTLx+WExn3RmsHxaliyYIRfP&#10;fyW//aqArpBOlJZf9Lpx/biu3N8bzPSp9w9Qd0s6MI67C3COGChKGfAOoLu13cI36rfmil5fH2xM&#10;R2PvO+9I3969bYKhnKwshfNCKS0p0eV8A/REhW8EoCclp0hDhfI74uP0vRhv6T8bKoRrGp+cbP8C&#10;p2XkBFDXb5j5oickyh31G9ZCer1/KqTHSVXntuaTPm5UbwXz7mZFH9pPOywK6/ik1/qls00Pg/Rp&#10;Bud9TNNfVJjWZcoRgI31HJcXIB0/cSA6Gt1laN+HzEUF4Aaqp44bWAPdALgPEsUFBt91h/QoqLvL&#10;y3gVy9QRtaQT2WXO1OEyf8ZIWTbvBYXn8bJWIX1tLK1eNVO2K4wD6cwuCpzv2bbMtGXdXO3AjQnR&#10;XJ7vJ9NG99MOyWBzbwHK8UNn5lEGjjJr6coFE60cgHf3Fwf1HQrqm9fOV0ifJ+tXL5Lt29Yp73xk&#10;/yQygRtcc4bOpz3b/C6IThT+9eG5Bcwd1P8N0jf+DqTHxTWUBQuIk/65vniDf3lwSwmw/d57gHWA&#10;a0IlOmSjuhDu8m1+D9Kp56233hBmGMXFheNPmTJJli5dLGvWrJJVq4Jby5q1AdK3bN2gYM10/1jM&#10;sZYzGHSVbKoOkB5AHT/ydbJuI+4qWN4ZEIr7ynrdboNUb9modWxUOGdgKINGq2Xrdqzn+KRXK7AH&#10;SN+9e4fseXWXgrqme3bKy7NmSNe7qyRd4TpJQTkxSUFc06QUQD1Of2SNJEXhmTJAvkmzCoP6Fs2b&#10;SH5OprmsZCm4G4QrkJMC5UWAvC7nYh2PgXp+ZqoUab40J0thOlOKshXitSxbOweZerwsIF3zpNlp&#10;yZYWZKVKaX6mAni6lOg+ZflZls/LSLLyNk0rpElpgZTkZVqdZXnZUlGQK82Ki6R1ZbnCeYW0UlAn&#10;rWrTWu7t1FHuuaujdGzTQpo3LpNmuq55mQI60WWA9MJC6dS2rTz9+OMy5tnnZO3qVTZA5sD+T+xe&#10;v6/3mXEKDBriOSK0JvceS7oPHKp9Uat4cZ9SYP/quBzHUndov9UF4H+pcGDbKgicPkWox5NyFijQ&#10;XuvZs6cMAoi5e+68AsLFs/pix+2FHwQfgLMG6atXrZWWrduZq0ujlHTz9aunkP53hfS/KqQDz8is&#10;6Qrq/6GA/R/mkx780rGqI5b/679DWfA/Z2Ap/uoA+b+DuQN/Lfj/zY7xt3r68m0QLw3jCZuVaKP2&#10;77nnfv3d7dcPwC96TvqhVFiiA+IWdT66fJB/to/1NYP0X/TD8vWpUzJ95ixp1+FOBdYiyVNl5eTb&#10;vwbxhAqNVwiOWdIBdXd9CZbx0GH4GxMYAeYqZkENkI5V3SO6YD2vdXnx8r/8dxhE+lcF/X9o/WHW&#10;0Ti9toA6IRdxg2HQKFZyYBxg5y/cAOluRY/KYd2t6XFY001Z+rHK0o6Wwnoq7j3Fkq7Kyik15ReU&#10;y6OPdpddu16Xqz/8LEzTDIDZoDAFrii0GCzfJAW/K/pBvvqDXNYP7GXdHl1RSEOXFN6+1Q/wBSyR&#10;WPgUeC5rvZfrgpDXrdBICjhGIZ5lyh2gKacsKgfUKKBHyxywAe7QmQv+5b4McLPej89+vp68Hx+x&#10;nR8HSCcmusdFx6ruqYM7LjBHjhyWD/U3/f4H78qRo5/J19/o71LXAeQIlzdCh15UcDunAM16IP/g&#10;pwf1vb1Oho8cIXPnzZPDR4/oftrp1vbaoF9tB23geN7J4Po4dCOW/XyAc7Yn7+fKNWX7qKL3xK/f&#10;Fb2fTAsP3DJxUvQYDCb8ScuDFOaAOAVyIPz6rwrsqhu/OawHsfxrrOwXBTzgD+gG4B2u60K2dx4M&#10;srHaunVfxfOKrLMQbZOuQz9rno6GdTY0zz5sw7POuTHtPHIXl2+xSOt5A70OvHXhl2UUhXTKw1gf&#10;rO24fOAHHqK/8M8IkVmok9jf/JPJ9uzHNkSGISUsbgiNi9W9djlY0Xn/6/ubNmhbuKcXtA08C9ZZ&#10;i90vBhOzDc/Fedr5Hc/At/Z+P4UBR9OzWvcbTGT0wnMyekgfGdnvSbOijxzSWxYvfFnP4ZRB+HWF&#10;9HBNgXTtHF3XztSvv8qvqht6n6/F7h/XmA6b/cPCs6j6QfO/6LW+TscNP3bN/6L36Jcf9H5f1Xov&#10;/yA/XdW6r/wob732pvR8uqcUFxbbHCYlxaVSrMrL03eXAjruLQkK5kywh3tLXCN9L8YnmCW9fgJp&#10;vL4P460MS3piqrIHbrbpmRZ6l0hl5h6joN5Qt2sQx1wr9YxFHrjvThk1jFlBn1ZAf9LcXID0MIPn&#10;4zbzKBFfgG5mE2WSoMkKxVPGKmCP6y/TzY8cVxP8xgl9GCAaFxSs5wB7gPQeMqj3A9KzW2cZ1v8R&#10;g3SLZz62n8I4Ex/1qXWP0TygDpwTBcYBHVG3u70A6cjKXtR1CulTdBvAf9bkYTJ3+rOyaPZoWbFw&#10;vKxaPFHWLZuiAD1RXlk0Xja9MkMhfZ65pezZslhe3bZUXtu+THZvXiQbFeAXzBwlk7Td47Wdk0fT&#10;KRloEV0WvjzGgBwYB9RdWNcR1vYV88aHAaXmUjNPtqyfL9Vr58mGNfNl88Zl8vFHb+m7Dje/EH6a&#10;zuPpM/rMntffmYL5eQV1XLRwezH/9B95Dn+xf8gv6/J3+Karpv8+pMfJokULzP0AuKr1K3/PYJqZ&#10;IQEtLN+kLDuEO3jfCsJJHdDJR/dxSPe46GvXrpaJE8fLuHFjZfz4cTJ//hxzU1m9hsmLVhqoO6A7&#10;pJNSXr2ZqCxAOAM+N8iGaiK2BAHoBumb8TffqNswUHRLjbZs22KwjrZsU2An3VJt/vG7du20DsTs&#10;WTPlsccekcKCPMlV0GXgZqaCc3p6kqQoOPPDSEhoIEWFuVJV1VHuv6+rNGteqdvnSKaCdGZKormr&#10;AOcAOQLQywrzpFiB2a3pDOgsUChHxQA6lnLN5+mxcrGeq/KzAH181hXUtV6AvUDXG3znZ0t5Xo5Z&#10;yvPSkxXwtcNQUiCtKsukvXYY2jXDjaVEmhQXaHmhtGlcLh20rFVZibQoLdZ8E6lq21q63tlOOiig&#10;N8XXvShXivJzpawgX+G8QJpXVkpVpzvl6Se7Se+ePWRA/77WoeJ+8uy4PCwXrit+v4F2rOgO6W6d&#10;McvL6ZPmy8rgswMHPrKpx48eOxT8Ws8xIENf+qewvhN/FxF1IFjjv8YSr+vYBosewlLPX6nMQrpk&#10;yXK9H61DTHGs6HFAJFbfOPlvhdT/BUCr/nITpDPxELAd4DsK4P/xFyYqcv9zL68F8j8SnQIs+PjF&#10;M0goQeE1LSVDOneqko8+/Mj+XudjaX8567U5j6VKQf2Hn/QDoR8Y+9jrhz0acYLY6pOnTJEOHTtK&#10;gXagcvLyJCMr08ZOxCdhocHtRUEZCFZ4JvqLu7b8920K39omVy2gB99zt5wj8kC6gzozmv4FC7tC&#10;/m1MuqVQDqSTJ/1nfe0YGLAD6gHQ0R3acXCrel1QZxk4d4s6kI4aJGVJw+RsiU/JkcS0PEnJKJTU&#10;zCLJVEDPziuX7Fz8PJvLuJem6jNxRn7ir0QFb/5ZuXJZP7R8bBXIDJgVZr5XiPkOiFV9r2Bz6Ycf&#10;/10/KqCrAPjzCgZnL34r5/Ax1A4AoH4pVieQR1oXioFCANEBHbHsUOnLpNFtogBPHS6H81spCtwu&#10;P5bvT566HVyj+wDiWM2BZ6zm7v4CCANPDsXHvjhm7i8HDx2Ur/R3zDZuvWcbYtS7TimAAej7Duw3&#10;3/Yd+j5dvnKFvPbG67YfnQqO7efLedAOUsocng2mNc/1oM1Ryz/HpMzP188P+fVjG9rorj1s65Zq&#10;h/Oo+JfEnpNYG36+Bkyz7oqlgPq1G0DejyrWK6hZHst38IV3MCdPCrSTrzmG1uu6CcrJKxyiqHU/&#10;Kiy1vm1dRffjmQfSDcAVggFqhLUaRa3XvoyCW0kY5OvwTp4y3JQc0n0b6gTQKfMY63XFuhA5Bit7&#10;gHMbZMfzpffTnx/uPfeRe+fPboDz0Bk9r/f6vKbsZ/Xq8S6ePSdffn5UQWy5jBk6QAb3eFyG91EQ&#10;HdJThg/pJfMV0i98e0Y7Uvyzoe9PA3EHdNFO1m8B0PWeuq+6/9tiHSe9rj9xbfU9chHLKC43p7Tt&#10;eh4XFcQuX7iskK73WPXduW9l7xt7pV+v/lKYVyxpqfodLyyV0pIKKSgoVmbINneVeBX/6BIO+PaG&#10;8TZ5If/ukg+wnmDrGirAN0pJ0XdeqiSkp0piepoqI0B6bM4UxsXFJwDqd0h6ZpI89kgXGTX8GXlu&#10;aLeY9fxJg+ghfR+q8U8H3l8Y2cOs4sEyTihGj8py86RE7kMORGM9xzrOPljVqbPPU12tA8BAT4uh&#10;HovIgsjbAFBN2Z96sKZ7ncit7AbqntfyqKZqu15WSJ+voL103ovyigL66qWTZd2KaZauXDRBNq1+&#10;WXZsnK+QvtDA/NWtS+Q1BXVcVNbrdnOnjbT2E4lmgrZnup6nDxYFxAHzRQrsgDl5yhCWdbR83jhZ&#10;s3iSbF71coidvnaOVK9TYN+4RP713m758iSGB+3E8hs4dVbOnOd9rc/wd/quVTgn/R7fc4XyK9qZ&#10;c0CnjPVo2u9NZhQfHyeLFy8ySMddBZB2mAasgXIAHah2UK8L3YCZR3vxwaGkHu3Fl8l7GftSF77p&#10;DBZdvnypQXrPHvqAjRopi5fMk+UrFtWAOlZ1h3PPA+5Y2LeYH7kCeg2U10L6+o1Y2LGqA/IB0nfs&#10;2m4iXwPoqs26nvCPwDmgvnLFMhk2dLB07VIlHTu0lbvvvssGa/rgzfTURIWsRP0RFmi79eaPHyt9&#10;+/QwQE9JbiTpgHR6igF6VCX5OVJehM+4QjAW9ewMg/TCHFKs7AromgLpQDmgjhzicxTCgzU9SQoV&#10;8IOPeaE0KSowSC/MSJPGWn+A8ybSqXULua9zR+ncumXYziC9QtorpLcoKZK2leXSuVULadek0qC+&#10;SVmRlJXkG6QTprG0UNuqkN65Q3t58vHHZNDAATJyxHB5Se8X/zwQAx8wJ2oLFnOfZdR90L0MS7r7&#10;KQLqwbLC4NLjNgANf9dP9n1QMyAN8D5/EUu5vtjPfq0f2RNWfuzzcBzcZ46fOGbRJU4yoFR7swxe&#10;4294LD3Hjn0hU6fOkNKyxuGlGI//NCBJ1BGFVYV0wBxI/0+FaESesv9SaHcLeBTSfRnojub/SO6P&#10;DqBbZBd9AQPpqcna6cotkKrOXeStN96yjywfPbNoKaQTc94n6TmlnRngBgsTljfiN/PxBwKAoekz&#10;Z0jLVq0kKydbO5O5Cq6EZ8QPP0MSkhXYExlUqjDcoDbqi1nRDdCDRf2vBu9A+a0hPSorx7per6EB&#10;uVvR45LSbPnvhBmNQboD+x3x+KjfDOUO6qT1Y37pADr5EOEl2wC9BtJTiQ+fb6CekV0iufkV2jEp&#10;185zmf4+H5WdO16Ta78oFCloM5gYS60DHIB0RYUV/FJMbjmvC+nfX1UwjKXf8oFWOHd9d6nWGk7q&#10;QIGACQOKmGWbvK9DQKJDiMMly8jrRNE6ETBKXZ5GRZnXQxoVx4geh5T6HHzIk7qbi1vUAVrKACK2&#10;BaKAeCCd5411bIPYxoBLtwkKII31nSgxTJB05NhR6wA4iNMWztNANQaunD+qAVgtj0K6t9XB29vn&#10;19nP1c+X7VnHMfntIK6VXwdvA8f0MvalrlDnhVg9ej+148G/Wj/ii/wTnSjuY9Dlq9/rh5d/TsKg&#10;Ve8E+H2kbj8nP5Yfm8mSsII7ZDtouxtOdNnl5SgK6Q6WiHVs62AexuzocTVlGbAGtKMuJ75tsKIH&#10;SCdlGTnAsw+p78c6DAsAeIDxAOzMYkrKMuvN+BA7Hv+icI25l6TcF79vLr9/4V7oPVGd5t5rPV/p&#10;s3pGvx/f6bEPK3ssnTdLnh3QW/p3fzgG6T1k0ICnZO68GVr3WfnVQFzfmeaqpIB+4zcF9wDpwUed&#10;exbunUO6/WPxk3a0VIR6/OhfH8jru/fIulWrZeGcebJ0/mJ5Zckrsn7VBtm0tlrmz1og3R9/Wory&#10;S20K/7zcIikuKpd8BfZMXU5KTpc4AB2/cv0W8Y8q3wLyQDopM0iTB9zjsLgzu7R+zxMV0hMU1hN1&#10;mfkxcHtJMlBXkE/kn9k7JDMrRZ54/G6DdHzPgXTAHEgf0PO+Gt90RJQWB2ss4LWQXju9v7uqkHdI&#10;x5o+VgEdK/mwfg9L36fvroF0orH47KREZXFQJzKMgzjH8Q5A9Bismxazrv8epC94+XlZNn/cTZC+&#10;SlOWN6+ZZUDukI41HWFdX7d8aoB07WAA6ZzH5LH9zb0lakV3QA9+6VNN+KQzE+mqRRNlrUI61vSt&#10;6+aatqxfINs2L5P39u6U418c0uf7a33nKc98c0bOXMBtUd9ZMUhHAPmly/q+iYE6eSzo/yNIx5IO&#10;9ADhWLaxcAPnWEABabd6s55yXwdoA98AGDAGlBE3FT9k5HFU3T+ZvE+EAKwD+tTpoRgB9VGjnpXe&#10;vXsqqA+TmS9PMUjHtQUoJ4+A9ODuElxhzM98K1C+zqDcgRwAd1j3MmB8+04iumyTbTu21gK6blsN&#10;3G/S+oB07TgQeaZrl7uksUKsQXrXzlJWWmgAngagq4D1li2aGKQPHTJAHnn4fguNmKkgTTQWd2UB&#10;zJEvY0W/GdADpAPhQDpi2QHdhUUdOCdlGas77itl1IdFXjsBWNSB8eZlxdKyotRgvUv7NtKmSYVU&#10;FuQZzLcqLzVQx5LepqLM1FjhriQLv/VsKdNzKFdQLytWWNd9GpeWSNWdHeXuqs7y5BOPW1iprZs3&#10;2Qh27qlB83GF5thzAEDT8QPK6/omAukIizdW8RMK2ljRDx85aALEsY5jFb/47VkTPq9Y3AHwY8dq&#10;If2LL44qNBzWY+szqPsRn/nkyeP2wfnssyPy3LOjFeAK7cXYQPUPorooLCNcT/73P+rVwLkLSDfL&#10;OuUxEI8COdAdHWzKMnKQj8I5Kb7oADqTKCFexlhUMtOzpLy0Qrrc1VU2baiWsxZe7JQNmv1EO7yf&#10;7P9Y9h/cp+enHREiKuiHiZjHbq0DCFxYQidNmSwd9B4x8VVWTo6kZeZIcjp+3ZmxyC8B0rGs4/ry&#10;d8IzAui31Ze/q3BpqQvjNUAeUbTsb7c11Dq4jrebFT09p0CyC0rMxSUK6ihY04PPOqoL6sghnbJg&#10;Tc+SOIVzBKQnpOQaqCenF0h6VrFkKZw7pBcWNpYxo1+SL0+cNAs6vqE8BxcVPPjgA0WAOZb0AOgK&#10;P3rtLv/4kykK6Ojfy2PwHgOtKBQCGQCHwypgEc0DGbcCkbqiXkCOfN36EedBSn1eJ2W+nwNg3Xpd&#10;1OV1kCIvQ7QVqI1CMGL2UZ/gyC3tADqpW7X9XD3vcEwe0PdzoN20kec2CuRRUeawS96BlzZSF21y&#10;8Pbje8cjel18exfrvG20le38/FnHNt5+r5NOB25orKeDdlGfqXCccIzgnhH0PW4msWtNpCGuGx0U&#10;jhftDCC/Z1EYjwJ5tNzLout8/R9Buvt3+2BMH0AKWGONBqSBaANnLQO6We9yWI/KYd0h3bdlHeXA&#10;OHW7ZZ13mm/PMdgONxyuIfeAa8w94Jr4sx6ub21nl3txRlOEKxV1fXvholz9/pIcVJZY8PI0eX5w&#10;Pxn4zKMytNdjMqL/kwbpCxfPlm8vnTN3pGAp/8XG/qBfrl2P5XF/4rkLz6FfP5P+3vlX7vzZc/Lp&#10;/gOy9823ZNO69bJ4wUKZM2OWDBswXKo6dpH2rTpI84rmkp9dKDlZ+ZKXUygF+SUG6BnphJBNlwR9&#10;B+Nu6WGASS3UIq6JjZJMwboOpCcESE9NMyt6QlrKTZCelKr1JRMZJkHiE/Sb0vB2ychMlm5P3CvP&#10;K6Tj5oLV3EF9YK/7DaYpB7B9IChwPXF0rcUcSCZlGXjGVxzARj6wE1cZ6nFLOp0AQBxAx0WFuObu&#10;rsIspW5Jj0I6y1FQN0hXGLdj15FD+sJZo2X5gpdk1ZJJslbBG0h/RfNY0qtjlvQooKOt6+bIGgV5&#10;osPgSsPES5wHbQLSAXEiuUTdXYByQjAS2aV61SzLb1o5U6pVW1bPsoGoRI/ZulFVvUT2vrNDIf1T&#10;fca/0Xfj13Lym9PyzRl9R53/1lxezp7DZUufZ8ZTKIy7Vd0BHXcY1v0upHt0FyYowkd8164dlrrl&#10;3F1SEGVAO4COBR0LObANMGElBcoANJYReQAeiENYV0l9sgO31FMfx8SivnLlcnnhhdEyYuQQmTZ9&#10;oqxavcws5kA6lvVlyxcapFNmri5bEOESEUAeUsDbIdyB3UA8lseKHgV1yjco4K9e/YpsWL9Wdu7Y&#10;Ji+OHSNtWreU0pIiKSrM1x9djipbchSezZqOFJYzM1MkFwt4Ya5Z0bOz0iwCS0EMvoFxLOcVxQW2&#10;jHUdtxeAHcs6oA6Uu9UcUAfQWcZqXlcAOuuL8zKlROsu0TqLtY4CrZMUK3qz0iIDdSC9Y8tmlgLy&#10;Ffm50lQhvbmeE1b0FkWF0lQhvJIwjNlZUpwZfOIrtTNSUVqgsJ4vTRXg27ZqKR3atFZwL5YH779X&#10;li5ZZBM1MMiTewqcf6lwfFKhm+fAQdxcUmKg7ssBzj2cF/rCAJtoER7ODUC3KC4xQGcZcGcmQyLC&#10;hH0BfO0UfKHP2hefGaiTxxWGD9KB/Z/KoIHDJCMrz16GQLq7ueB6AqSTB8ijoB4F7LqQHoVwh3JX&#10;dL2DO4pa0YF02pKYlKrPSK5BeotmLWXqpGmy75N9+ts4JHv27JHde3bJG2+9Lh/v+1A7J2FAJBb0&#10;a9exCIW/z/nA81G7orCJb6tb1Nu1by8Zei8zc/IkPTtfgTZLIT29xvUFWHdQDxb1oL8rcLtLiwN6&#10;1MUlKvNVJ356DNAR1vSUzFxp2e5OyS0qs2UULOgMJiUsI8BeC+kuH2Tqri7kDdQTM6RhzJoel5wj&#10;jRTSAXUs6WmZRQbquLzgm56uZXfddY+sWb1WzulHlanm8XM9zyh7hQizmirwBSs6EO6+53otI0Du&#10;kG5AHgP0m6RwFCDsZnAGJIBG4BawcLggBTgcGpEDWhSsvczaWaec++xif4cYh0yHPgdAV939XL4c&#10;PYfoPsCRAzrnE7Wwc464jzjoIocpP2fWOTx7/d5ejsE5OowbGBko1UJ5FNz9WtAu9ucYHD/qmuPH&#10;irbHIY9yv/6krOe8KGe9t4+U5ajOnUd6jezjGixj4WOrHQZd/j5mGfv+0lV952DtJ0xkOC4Ta9FG&#10;ouTQieZ4fp393tsgZz03h+7fg/H/iWrAUsUylnOHdORA7Xm3bgO8yF1RgGjfJwrgyPdzN5YofJM6&#10;pLtV3eusgXOtizYxrwH/CnI//LlAfs889WfQ3GJi2/Ic0OkAnn/W89z/0Qcyf+ZUeem5oTKin8Jj&#10;z0dkYI9H5LmR/WRD9Sq9xt+aFR0Iv6q/eULaXrnKmISfze0gdAL53YXfnl8/uwfa2b+s9/Tqpcvy&#10;E8Ae6/wT23//x/tl4ouTpGWTVvpNzpMcVZYCOYCen8t8DkUG6Iw7AtITVQ3iE+0bYG6P5tICpOt7&#10;LwboWNeBdJZx0YxLTlElSnxKUoD0dFxdAH580omV3qgG0uGQJ2OQjt95cG3pZpDufulY0YFzIJvU&#10;wJpwhzFgdpB2SAdsSVnngzuxwj+v9QD+PbvdZbAe/M97GZh7ZBYPo2j1x6Dc644eKwrwNYpY1IH0&#10;2QrZi+e8YEC+ZtkUWb9yugkrOnJIj1rSyWNhx3/95UlDDdD5J4DzYUImorkwKJRQi/ic4+6CsKRv&#10;WDFDtqyZI0xkxMyjO1Q712t+HYNHmXV0sWzbtMgg/V2F9C9PHNJnXOFcn/2vTp1RUD8rX53mXx+k&#10;v4kz+hurA+oO6JST/i6kE91lzpzZZt2OAjl5hJUbgHZIx3rufscINxcs5OZ6oKBG6qBO6qAOoHvK&#10;9vgouysMKcKHHWjHqr6pOkRt2WSDQNfaQNL5C+bIvPmzLH762nWrrDzMIqpQruDN4E+gG/jGncUt&#10;5u7e4kDukM4y5Tt377DlDRv0OKtWmo/8xg3rZOSIYdKsaWMLoUSc00KF9BbNG0u7Ni2lSWWpgXlG&#10;WrJZ1hMTGkpSYpykaj5DQTpP1+GyApRjNce1BT90gB0wdzcYh3VAnRQwB9KBdYAcq3lUDum2HVCv&#10;y0SFKde2AedY1cnj9kK+bdNKE+uwsFfmK5Br2kTBvGlerjRWOK9UoCvPzlRIz5RyBXRgvlw7HEB6&#10;i6YV0rlje+l8Zwdp3qyJVJaXSd8+vfS+rLf79emhA2bp/QJwVkD/5nSwlvvgUFJXFNRrpcD+tX78&#10;vz4uhHJDWMxr/NB1mXXAu0mB/ssvQxjH0DF0wMeSjkX9iIE7H4qPPvxEBg8aJtn60mzYqHbAKNZ0&#10;B3RgHQHqDulR0Hb4jkI66X/8JUzz77AeXe8Qj7XdBovqcXgpmzVdX8Jx+gJO1hdtfr52hMoqpaSo&#10;VB64/0FZsXyldni0o/E5HZ4vFTzw3Q1+6d9d0o+lfjT5sLt/Kx8UBxoXU7ozOK9zlyrJKyqWzNwC&#10;m5kUUCe6DS9+roUDO6DuUP732+J+F9J92eWgjovMX8y/HdcX7YjUjzdAj4J6gHP3Vcd/vdaaHlX9&#10;mLsLaQ2wJwWfdBSnoB6FdAAdUDe3l7wKyVPxYezZo4988K8PLfwVUzQzwv57/cjyF+MV/UBfVkUh&#10;3AG9LqTjj+75m6TlUSB2wAMgHCocFD1lvYOxQYbuz/3zeki5t9xDh1fWI4dU39ZhM1qv1+31e9vq&#10;5r2ttBHgBm4dfPxYbMs2tJ31USgHNEmjUOztiB7f2+X1ecp68tFzJO/PdBTSyVPm7ffz53hYqHGj&#10;AdLpRHibom3jvFy0xa9h9Dz9mvgxaLdfW84tfFj5qOr2l/TeK4x7/tJl7bDFFNahK1pf7XWmHq4f&#10;15pryHWPtscHejqUA9buluLyMlQX3n0Z1d2evIM2cI2iAO6KWtfZxvdxKEesA8ARcH78+HH9xh/T&#10;b/pRe2dhXDhyhHcvwQGCe0sU0r1eb1/0WfbrZNdbxTLiHnLtSO3+xPax50fP/Wf+PdD8R8okc6dP&#10;lqkvjpIXhvUzd5dBCupTp4yR9/71pj5Hl4UxPVd/1OtkIK7PXcwvmPdBeB74/YVnA0iP/jvxo/7m&#10;6RBc0878r79ck9+u35BDBw/K1AmT5d6q+6RxWVOznqenZikPZEt2Zp65ujCTaJoup6RkmrCk149Z&#10;yvk3FTj31MZM6XfB1+GeiSWdwaR3NIozUA+WdNwX06SRro9vpGWJiebuUr/hHWZJf+Kxe+S5YQwa&#10;faIG0oHzZwc/YaCO1dut6MA27igAK9Ds1m0HaZYB8wC1wZqOGCQK7Pfvca8883gnG0BKp8D90XF1&#10;QUC6gTpprO66A0bdch9NgXKHdAaiMnCUyYyWzB1rQI4VncGgWNKBdsrc3SVqSQfaN74yo8aSDqAD&#10;6nZO2lZmGsVqjrWcFMs6wpoOtK9fPt1AnTjpOzeqFNKBdYvDXr3IIH3H1hXy3ru4u3yqnVTccjFq&#10;nJOvT59XBUgH0LGmA+hYz3lHuCU96g4zfeMfQPqsWS+bdTvq3uIuLkA60/UD6qzH/xjIdthmGeB2&#10;H+QorLtFva7cus4x3Q0mCu/m2/7xB3Y8OgdY9wnPuHjJQosEs3zFUrN4E6qxunqDbFfAtllLFbh3&#10;7dlp8vye13bLq6/vkd1EbNFlgNyh3QGe9ZRbFJhqBf4t1WZNHzSwv5SXlUhmRppkqfDNbqnA2651&#10;C5upMyMlUdKSEyQjNcnCI7KcrssMGM1RAM+Ogbhb04F1YNwhHUAnH1UU0oHxW4G6Q3q+bp+rx8aC&#10;DoS3KC8xQMeyjusLkI6rS+vG5TZgtLG2H3eXihikV+LWkpUhFQrpFQropZoH1Nm3sjhf2rVqJlWd&#10;O0jVXZ2kk0J6h/Zt5ZlnnpLFixfK3nfflgMH98mRY4f1g3lcvmQgpwL6GYu48u+qGSQac3mphXhd&#10;Nig/aSlgjgBzt66T4msOpOMaQyg4h3TcZQLE44setseazgCnTz7eL8+PGisFhWX24gPOAXN3dQHO&#10;cXfxQaN1LekO6VEwdxh3SK+7LgrtUSu6u7pgKWmgL2pmrGVCizat2sjdXe6RuzpXaWd5rn0E7WOr&#10;H6MrP/BR4u96YChY/vi4O8TwQYm6Axj46AfmxJdfyoJFi6R9p06SU1CooI5FnQGX2Qbr+KcHSE+W&#10;OxSO/3m7dl4U0F1ROHdAvxWsA+oMHo1COnmAvHWHztKx6h5zf3G/9KAwyVEUzmus5grlUZ/0BuQT&#10;M6V+QobU1xTXl0bJweUlKVXPJ71AUvFNV1jPyS2XvPwK/a0WSEc99qKFixUWTtvH2C0X9nK8HMAb&#10;AA9SsNJlt5LfBON15NtYJBiFA+Sw8W9wV0dRMPN9kYMK6xxAuJ/cS5ffb+T7ONgg6vZjU+51RY9H&#10;iiijPVh48TEHctmPcm8T21EP2wG8ADH+5Tx/fsyoOLaDrref59Hb7HlSb090HXIrevS8fZn17OP7&#10;czza5Z0MwNfhHBB2GOYcaJe3LXpsr5t89FisZ1u/nucuXFRQ107RRZ4ffQ5U330PoCvgXf1ZLl/5&#10;0aD94rfh43sJS6seB1EP4vh+Lb29LNM+XGVwYXPAdss3kOyKWsMdch3MHchRdLsoZDtgY+l2SKce&#10;3598dD/k+7l1HNB26AbAcZMBzgnTvHfvXtm9e7fywpv6Pf/U3Fwc0h3YqY/2+fH82vDccR382fL7&#10;xfXnGlHOtbQBvTwvPDf6jgPSAefvtd63lE1mTh4vU8cqpA/tK88NeEoGKqTPnT1Rjn5+UH5QSGcc&#10;AWMGHNLNgm4iTzmAHns2FM7xR2cgP+EZrzFHhf7ubyigIwaPzps1S9q3aadwrkCuMJ6dkStpCuKA&#10;epZCOoCenkHo2JgVHXdDhXD/BjicU0ZK9DEzoMTKWE+El9vj4vQd2MggvZFCeqOUNHPdbAjIxzO2&#10;idlGG1p0F3N3efxe80kn1CKADpxHXV4G93nQALvG3QU3FQXWCaOJa14b69whHUAHanERcdAmsgt1&#10;A+e9nqyyeoF0rPI1YD425uqCj/oLtX7odYHcXVzcH548xwbOiccOqE+fMNggnUGjuLpgSd+g8I1f&#10;uvuoR91dEFZ0XF2A9A0rp8uSOS/Y8fFJB9Y5Z2YaJcwikI5FHUBnIKlHdYmCOrOZ7sCqrtoGqG9a&#10;KNurtSOgkP7u3p1y7CgTGulzr7+T0wrkZ7Vjf07llnIgne+Q+6RHRRma8UeTGc2fz2RGR82ajRsL&#10;1mwgHUBHwDrwjv85EO3uK0A2lnSHdODcfZIdxgFvh3G2QyyzP+uj8O6g7tvSAfjoo9AmOglhkqNV&#10;snHjetmyuVqBOkyAxCDP3bsDhAPlCCh/7Y1X5fU3X7MUEEesc4h3UPftt2NZ17o41ratm6V/vz7m&#10;6pKbkyV5qsYK7JUlhWYVJ955SkKcZCiUh3CIhEYkVGJiyKelqLB6h7joQDoC2N3NhTzrzJquadSa&#10;7nKLulvQHdBxdynU7Qs1D5QzeNSs5QrpuLyYb7rmcXPB9QXho96kiMmLcs2qXqpAjg96cYYCvZ5f&#10;U4X4JsB+ZalUdWorjz1ynzz26IPStWuVdOlylzzVvZt1kt7WZ+EAz8FR7ZidUHiOAfqpc6flLKHY&#10;LuCrGMSkGA7pDuYhzm6YMIMQigwKBdKxniOs54A5fur4mJMH0IFxg3VzkQHQifASrO+uAPgn7KNy&#10;4MAhGf28QnpRmb343JLuFvQooCMfPGqKAbhbxck7iPs6xHJUvj15IN1jozPTKC9oXr4J+jJ2S/pD&#10;DzwskydOsXTC+AnWbvuQXQawsMjxseKjftY+XkCEC6hwsABgHHpIgbBpM2dKh86dpLC0VLLzCyQj&#10;J88s64n6MYlLUAiOx089TW5vkKygriAdg3WHcod2B/RbCUv6/zaFSC+kAHtmXpHc+9BjUnXvg8Jg&#10;KPzTw4BSXGBCTHVX1Ip+E6STJgZAD5b0HP2QZZuAdQf19EysVqU2A2luTolUlDWVfn0G2v3/8adr&#10;+owRsg0oAlJrwfx/ohowv0m1kO4CNhzsAAtADDnEGpAplPi9ckVhjjxlfl9vJfZ3uPHjRY9BWleU&#10;+zakgCJwDniTp4xteL6oNwpJWKlxo+J5qgu+vr23nbbRRgdufx5dfq1uVWZwFNsnquh5I47DcWmz&#10;X2PENa973b193kavg2gqWO5dDL52MdaD4353CbDmXiqo60cWUA8DwbCAKRyaJV2fEX2ecH0B0r/7&#10;nnXh3kSvCSlltCnaRq4v7lj8QxaFZAdkt2wD1i62AXYBXYNdzTucR6HcATsK2eRZzzHY18He5WAf&#10;rYd9gWxEHSwj3F2wpmNBB9K3bdPv6J49Np4GgHdId7cYjk393lafRMyfScQ1il4vv4b+DFylI+XP&#10;lXYwcEE5q3Xv3r5Vpk8cJxNHj5CR/Z82S3rfpx6QBfOmaEfumIK91qsQjqU8DO6lgxWD9JrnjPLw&#10;DDqgM7kckP7r9RsG57/d+NXcXV7bvUe6P/6ENC6vNNcWoBw4B9LTNCWKS4hpHqznjZjOnzC0+v3B&#10;5dEMNfo9AspdWM4d0tkuGHYa6ntQITxZt01JstRmI9VvSH3dpgHRYGzGUSbHu11y8jKke7f75bmh&#10;TxlEO5wD6ljTHdJZxooehXT3PY9CtMGygq1DOsBOGfkopJMC/VE4J3VgN4s4ea2f/anbwZxjcQxS&#10;zyMAHWFRZzIjwi/i7gKQO6QD7G5dr2tJB9gpI7ILoL5iwUsW/rHGL13Pf8rYAQbjuLvgl44FHUhH&#10;uL0Q1QULO64vgPz2tXNk54b5stNmNF0k2zcvMUh/8/XNcvizT/T3Qiho3reE7OUfNX0fRFzksJzb&#10;v7l15LA+s/rQ70P6okULDXrcfQV/cYAcdwYEvDuMsw4B0J6nnG3wMQfmgXzcWCinTrZ1dxbEPkC6&#10;W97d6g6kUx4Fexf7UC9Wfbfs79mjYL5rh4k8oO3A7bDucO7AjljvkO5gT7pbRV34xq9fv1b69e1t&#10;lnTCL5YprDcpLzHQBsLTEuMlVSEdKEfAOinAjpWcbcgjLwfCHcwRlnUEmFMe1tVCuucBdS/zfID0&#10;dANyFxZw90+3eOvaVlxX3PUFH3XAHbgv1jLyTRTM8U/v0Lyp3NW2lXTp2Fb693lGnn9umDynGjJk&#10;gPR45ikZOnSwzQz71ttvyEG9H58dOSTHvjgqJ7Bkaw/ym7On5PR5fYlfxIc8AHrdSS6Ac4d2loOI&#10;o3vCrOBuLccaTghGIJ3ILcC5u7wA5UyCVDvwNLjJMBX52XNf68f0lB7/jP44vpV9+w6YT3o2A0dj&#10;0V1wNwHU3cXFAd3zALqHYYzCtwM5KfAdhfe6otxdXYD0EEHldoN02pHM6HyFdOLnDug3UNauXieP&#10;PvyYjBg+0j58UUjHzcViT3930aCGD0r040WZA4hDjs+4efzkl7JkxXK5/+GHJbdQPyZMpIFFPT1H&#10;EomcogAch5U6Lk3q1U+W2+5IlH/Ui68BcPLoD8H9Njo9tX7pblEnLa5oKg893l2at+kg8cnpNe4u&#10;DufAel1fdAd0LOv1G90M6Q0VzgH0uMRgUQfSk9PyJS2jUDIziw3UC/LLJT+3RFq3ai/z5i6SU98A&#10;B5cNsgywsIZe+UkBPOjWEF6ruq4wVhaDdO6BC+BwaylgiwAyyrk/LvZzRSHV760DiYOuwYmW+7Yc&#10;i3qAGIecKIgDf+7+EQVCbxPlvs73RbSd/akHsZ7t3VWDPOUcNwpQ0bZ76udBGm2zXys/Zy9Hvq+v&#10;i9ZF3s/Zz5tzwGJO+zg/2u7Xoe6xPPW6aJsDuodLdBHfnDKAzu6ngil/YTPLLwNI+QhfwIVKdfFb&#10;OiqhU/M9FnSVt6/uNSLvnQvq5fpam/moK7w6IAPHUbB2MKbMod1hNwrWrGdbt3T7vreqg+3ZzzsG&#10;Bs2R47vYlrr4VxLYdkD3uhDH452FqwuWdVxgcHlxOI9COvXXnKPWzX3jPpJyzaL3y++13zfg/Ae9&#10;X1jUKeMdeVU7Gl/rsbZsXK8gOEbGjhgsg3s+LoOeeUh6P3mfLFk4Q+/bSYP0S1e5H7H69DcMHAHp&#10;9nuzqC4/6PNAKM1f5BqRsxTSr127brOR3lAB6D/rO+Ddt9+RAX36StOKSmlS0VgK8oolVeE8MSHV&#10;fM9TFdJxbbFJh/SdZwCOdVy/PcC3W9FxZXE4B9hZ5+vdNZIIL0B5w6REFTHUcX0J4Rnr67o7FOLr&#10;3V7PrOgN4vR9W5InvXo8Ks8OeUrh/FEDdEDdLeqAuodixH+cwZ6kxDQHwN2txUHZremArYtyUuoj&#10;Yoz7pFOP+6GbC43BeQjFeCtIB8injx9keY4bPZ7ltRzh6sKg0XkznqvxSXd3F+AcSAfWt6xTgI5F&#10;dwHSyWNdB9KxpC+fP06I8MJkSgbqw5+yAbPzp42yCC5YzBk8CqDPnz6qxu0F/3Ss7EA8g0e3Aeqb&#10;FspOrOibl8r2Lctl65ZXlG/36rMd/vW5dOVH+U71vcos5THXlmhkF5e5XMXyN0F6yaPTJKXpI5JQ&#10;8YDktX9GBk5eK7M3fSzT1rwX07sydfW7MmXVXhPL09e+b+nElW/JhOVv1qRoyqp35KWlr8vz83bI&#10;s7O3arpdXlz8qkx+5Z1YPe/Y9uOXvWGa/MrbVt/M9R/Iyxs+tHTGun9ZmcvbgGjT1NV7ZeKKt6ze&#10;sYv21KQvLNwtYxbsCloYNHrBzhqFst3ygm47ln1ULyzabeuen7+jZl3NPvN3yshZW2TI1PXy4KAZ&#10;0vT+IdL4noHS7IGh0uy+QVJR1UdKO/WS4jt7SFHHZyx1ldzZ09aV39Vbyjr3MrFc2OFp27Zc963o&#10;0rdGjbv2M1VqvjKWVnTRbdjOtq2TV5VXacdB6/fyypgqKFORb0zdEXlZ07v76/H6SllVLztus3sH&#10;Ssv7B0u7h4ZJp27PS6cnn5e7nh4rz4xeKH1eWi7PjFks3Z6dJ48Omy09xy6T5+Zss/s4ledhnd4/&#10;vXezqj+W2Vs+kTlb98ncbftVB2T+1gOyQNMF2w5aOn+rlm/eZynr5m3ZL3OqdZ+YXt7I/X9fZqx/&#10;X5+HkJ++7j19Lv4lszZ9qNvoMTZ9JLM2fmip78czO0uXZ1d/JHO3fKx1c4x9dsxFOw7JpJV75YEB&#10;L0tpl4GS17G35LTvKdntekhW22e0o/qUpLfqLmmtnjR5PrVlN0lp8YQpNZZ6HqXp+nT20RSxfV2x&#10;PqN1d6szo/VTkqnHQhw7/87eUtiprxRo2uS+ofLo0DkybHq1VPWYYPkZ6z6QxTsPy6Kdh0wLd34q&#10;C7YflIU7PpUlu4+ojuq5fabrPpPFu46o2Jblw7Ls1WOmhXruiG0n6m/wwSGzpPyeQVLadaAUVfWX&#10;4qoB2oZ+2pa+kt+xr+R26CM57XpLdttekqUd+MzWz5jIZ7XV5TZ6vVo/Hco1b9K8lbV5Wq+lSs8z&#10;nKuW6fVN03PPv7OPdHh6vFT1marHHWDl2XYPekpWTNnte0lOh97ahpg69rk5T/vQnf0kT5UfU0Gn&#10;/lLYeaCp6K5BUqIqrRosFXcPlYqug6XJvcPksWHzZfqaD/V6HpWF2w/rNTliWqTLi3bdrMV6rf5v&#10;qtm25rq7PtN79KnM1Wd7jj7naK4+4/P1+ec+1G4b7hOiLCq/t0FHZOmeo6pjlrIc6gj3Hfk95riI&#10;Y3HM2dX7VPr72Ky/OX5rqtAu/c3F2uXl7FNXXi/bhHp0H81zDF/n5xHaTttctWXhfGqvU3S/WtWe&#10;h+/n9fr+Xodvh2gn7Zq1KbTPz8XbWNsW3z+Ia+upX9/wm/k8dq2PyfLXPrdl9vfjcO3CdeSehvfb&#10;/K3hetUek/Ph+QrPgrc1es4s+72q2Xe7bmfS+7hN12m987bosbh/3DO9n6SUheOG9yrvN8R+0X1m&#10;c010H9/PVbs/7+RwLPaNHtuPXyt9brSelzfw7v34prpoQ9gvbEtbSNnOt/d2INaFY4Tt7XryHYg9&#10;k1yLcK2CWPYyu2f8DvT+kLdnRK8zmrX+Qxk5s1qeGTVfnhw2Sx7uP0k1Xh7oO04GTX5Fr/M+3U/r&#10;3BXep+H54nnQ+hC/N3sWjup9R5/L8rra87mseO0LPd5hGa7v6o7dxkjju5UJ9P1dpu+1An1X5XfQ&#10;77y+r4r0vVqk7/fwju9j7/u8jr30fdbTvj857XtYnjK+Sbm6X/gu6ftW34/2/lSxzHa5HZHuo/yQ&#10;06GHSpcRdbXT7dp217S75CljNLl/kDw4cJI8MWyKPDZ4gjw2ZKI8MXSSdNPlbsMmy+NDJskjg8br&#10;uony1LPTpfvIaZY+89xM1Yx/U49Rofwp3e5p3Y40LE+3eh/qP07u7/OCPDpogjzN9s+/rOtnhjp1&#10;X5ZrFKuLtKcuo16jZ9kydUePd9M2Y2ZLnxfmSP9x82XghEUyZPJSGT51uYycvlKGan6Qlg2domwy&#10;c5U8P2uNjJ69VsbMWWfpszNekRHTVpgGT1xsdfQdO9eO8eTwKXrcGdLvhXkydBJ1rpAhmg58aaH0&#10;f3G+aeB4Pd7EJTJs8jIZNmW5jNBtntM6w3H0GHPWyyjViJnrlGtf1Wf7QM2ztWgXz+oxe8YW63th&#10;kT47vB/Is95l62PqPfv9AOkth+88TuZP/ak/9af+1J/6U3/qT/2pP/X/Xy2G77z4fwA6md5QCrSH&#10;JgAAAABJRU5ErkJgglBLAwQKAAAAAAAAACEAKG5fZ5wfBQCcHwUAFAAAAGRycy9tZWRpYS9pbWFn&#10;ZTUucG5niVBORw0KGgoAAAANSUhEUgAAAYcAAAFzCAIAAABaf1ImAAAAAXNSR0IArs4c6QAAAARn&#10;QU1BAACxjwv8YQUAAAAJcEhZcwAAIdUAACHVAQSctJ0AAP+lSURBVHhe3P0FnFRXuvYNn2cm0Fbu&#10;7u6uXdVV1VLt7lrt7kYL7hqCBEIIgWBxgRAhSiAhIUICgRDc3aWd5L2ri+EwmTlzJud5n9/3fs+d&#10;e/asWnttqaLXv65r7bV3/QeRSP5f/+uvf/nLU3/964QJE4KeemoilMdr/jP+41/G//pbPHr9P43A&#10;Tv7yl7/COcCZTJwYDBkUFPI4ofJxQhs4YUg428DJP05YFcjgv07EhYSysWgpEaMkIbVkpI1NcAho&#10;4XxKxHi6BNRoKStSzICCW0iD9IjoUG+HZlxSOIcIhSgJM0EtiJLQnTxCBJ8YJWdEKpjRak62W5Pn&#10;1hR69JUpnvTIcBGdxqJQGTQmjUIn4YkcOh3+j07CibiM9OTYpNgoo1oZ7YrQaZRpqXHh4frYWEda&#10;WrTFojLoVShkaFhoMINO7Z/UqVcr+Cy6WiYSsak6uVAvEyoFbBmPaVRKNTJRSUEWCYcScmkOjdyl&#10;kokIGL2AbZLynVq5SSZQ8Oh8BknIoog4dC6DQkIjORQSl0oR0Bl8Bp2Mw4h4rAiHTSzi4fAoEgWv&#10;UEtZHDhHNCo0iEkhcukUCgZFw2KYeJyARuFRiRwyjoZFkVBhOESITMjXKOR6jVok4aPQYVIJX62S&#10;2m36eK/TbJCLOGQRjcSF90snG2QiOY9JxyNZZCybSmCRKIQwBAH5lFZOj/HIFVKkVok26ghup0Cv&#10;pdMoEyjEiXQygkMnENAIGgGvlcnYJDIFjSGj0EQEEgokJAoK8Ea4NIqUx+HBkss2qhQcKplNJgqY&#10;dPjEeCxapMse6bZnZCakpMWkZ8ZlZsfHxTncbouIz7SZ9Aa1wqRV2A2qKIchxRullYoFDCqTiFUI&#10;2BopV68QWPVStYIVFal12hU5WbEVvsxpk9teWrf8/e2vzF/QN3VGc7EvJcprSs2IzCtMysyOM5kV&#10;GqXAY9eVFCSVlybmZkckJZoLCxITEtybXlp/99a94aGR69eu3bh55fbdy5988eZLryz68IutB459&#10;9WDk2shvA/cH7h4+cvjUqVPDw0O///7b7/9F/Pb7b7AukMOjI7fu3B57+PChv+7PxW+/PRwbHf5q&#10;z+7Jfb09k7pmTp+6aMH8eXNmTe/v6+1onzN7+qrnl+/bv3dg+MHYb7D/f3FGfxe/wX4fPhwdHR0Y&#10;j7t37966fev2vbu379+7evPGpRvXzly68MPBn349cfzOg/u37985d+H062++snDRnIULZy+aP3PG&#10;lO7GmrK0xJj4KGeCxxFpMzqN6swk93+QydTH/fnJDv8ISOMR4EUgHiHk/0zAsf7qDz9Z/imJAqgK&#10;QCeQ0BgYGtgkkI/bhzwVhA8JY2PQYjxKRUFryQgLE+cU0pwCmpNHDmAIkATceQypAJVsLDzwCJbQ&#10;DF7GyNjjaymREkakjBmlYMeoeZlOTZZDVRRpKEuMSI6wiP1UAib5qUQlUtRSmZDD4jEpHqdBJeOI&#10;eUyzVp0SH++OsMdEOx0Oo92uTUx0xcSEq5RSDDpswlN/wWHR2ekpfDaDRsRZ9GocYiKTjAUkQZdX&#10;i7jRDrNOKXVYDXSgiZhrU0nVLKqUSozQyO1KiVHKV/IYYiZJwqbyoAGfLWLS6Hgsi0SQ83kRFqtF&#10;r1XJJeF2s1olY7PpZAqezqTwBWyBgKOQiih4LJNEEDBobBKBhkZzCAQ1n6eTCOQ8FuyHRcKzaWSL&#10;XuO0WVzhdrlUFBYyEYsKIeGQfBZZLeMKmEQ2GSOikVk4NA0dxsCh2CQsm4LTygRyIYeMAr5g8GET&#10;GaRQpYSglmPCLXSbiRLh4CgVBCY9SKWgKKRUOiWUhA+hEVEGpVQrkQKYqBgsIImGxQGVIJlEIqCT&#10;x6QxyAQug6qH98PnBF4CleA9SYScuBh3dIzDE2U1W1XR3nC32xQRYRLyWSIeW8xj65QSj92QnhBZ&#10;nJ2RFB2pEvH5dDKcpNumtxsUQCuXXRkTqctOj/RGmvt7G7duXrP/hy8uXzj+7o5NfVNqK6szHRGa&#10;vPyk6poCt8dks6ld4YbMpOi0xIjSkoSa6tScHE9dXf6GDasGB+6PDo8NDQzfuH790uWzh498u2zV&#10;9Pr2zBe2zt309vIjZ769N3z99oMb+3/64efDh8bGxqBvP+rlf+vngRp/bx8cGIUW41VDI8P3Htwf&#10;BbyMjQUaB+Lx5lCAgLbDw8MjIyOP6yH8qBkbfffttyZ1tLc3N/V2dc6YMrmns6Olrq6sML+lpX7h&#10;03O/+/GbwdHBsd/90Hti0/8yAseCk7x169bZs2evXLkyNDQEpwrneeX6tbOXLl65deP0pQs/HTl8&#10;/NyZG/fu3Hlw98TpY1u2vLRg3qx5c6bPmTm5q72hOC/D6wmPibDGRthcZl24XuV1mf/vpxILjRYR&#10;kGoqxkBDg1ZyiRkRAhpQBmAUkEggl+DlOHeoAd0EQgkSkARLqIcG/4kwORuoFK3ipoerM+yKQo+h&#10;LMmV5DQLqBQmmQpIYjM5Ir7IabUrxAIBm+wKV7sdmgi7QcLnet2R6alJAj6TTMZQKDizWZmREWc0&#10;aDhsxsQJf0WEhqhkEpVMzKKSVFIhOuQpPCJYwqY5jRqrRm5SSVLiooQcOp9NEXLpJrlQxaIKiBij&#10;hGdTSbQijpxLFzKIUhbVKBNJGFQ2AUdGIkBK8Ok0u9FoNxtNBq1EzAehJJMKySQ8Ho+hUghA0JSE&#10;2FhPhJDFACqxiHgWHi9ns7UioUbEUwo4QgZVzGKIuCyNXBrjcRs0aioBhw0LISBDmEQcn0YEFIrp&#10;RAWXJqaRQSgJaSQm3k8lHo0oF7AYJCwRAUoHjQsNQgf/hUEKFnJRThvXpCOrlTiZFCsSINVKqoCL&#10;Y1LDKIQQMj5EwKLqpDLQd4AkJoEoZDBZRBIkBYuBTwYUKAmLAlWllomVEiEBg8QhQ4kYFJdJpZKw&#10;Bq1CrRYLRHQCCWE0yUEr2W06Jo1EI+E5dIqQw6DikEkxzvT42MQoj1Yq4tHIBqU4MtxgUAqBSsle&#10;uydcHeM2Rtg106a0v/7qhps3L9y9c/nzXW/OmNmQlGS1mKQmoyw60poU77bb1FERpty02MxUd111&#10;emVFQklJfE9P7fbtrzy4d3ds5OHQ4PCtm7e++/7rz794v627vLwuecr86gWrOl9977kDx74+ce7I&#10;nfu3/JQZR86jjv4ElSAGBgcvXb50f+ABYAjy5q1bd+/fAy0DWzxqPR7Q8nEBAnj04MEDAATsJ1Dv&#10;D8DH0OC6Nc8119dVlvoaaqoBT3WVlaUFBeXFhfV1VZ09rZ/v+WScSkDJf4tKsH8IoNLVq1cvX74M&#10;KISjw6mPPnx4d+DBpevXQCudOH/2wPFfT106D1S6P/TgwqWzL214YfaMyTOm9gKSKssKMpJjPQ5z&#10;hEXntuiBShEmbYRF//9BKj31GCt/SDixx1QKGLdA/msqMVFIIS5MTUHrqWgrCw8OzsmnAnEAMQHQ&#10;PIYOCCVIKACJgEcBPEEDr5zzuD5Kxo5R8bwafqZDkxkOWslYnuRKdJi5JCJ0BaASmDgWncVjsLQK&#10;idUos5slmWnuuqpCk1atlEhhoVZLBQKGUilwOsHHOeNiIxVycUgwWNYJBAwq3GI069QOiwG0BiZk&#10;AhkdCo4OvkBsOmVCjKsoN10u5lIIKAmTrGBSRKBHhGydmCvn0tQitkrI0oq48Q6bTsgTUMlwSmwS&#10;kYJFsygUhVio0yrBtfDYDI5fWVDEAi6ViCNh0e5wa0lOVrzHpZWIRDSagsNRstmwuZhJ9SeLLmEz&#10;QJXQSQQ2ncamgushCCgUHonIJ5NEFKKcTlIyKVouQ0QmSJhUABOLgAFa8ehEMYfGY/q9GC4EgQkK&#10;Rk18ioCcQCMEq6QknZIsFeF5bAydHEInh9HISB6TxGcBcBl8EJwEokmpUgqEIJS4FGqATTw6XcBh&#10;wjkTsSgmlcTzuza//cSjEVhEKOAJgwzmMCliMZtKx/DgXznC4PXagUqgLnGoMAYZr5LwQRnFRJjD&#10;DTqlkM+hECkYpIzPzEiMcprVIJcSo2yxEabIcL3XY6+rKln97NJDP39/9NjB59fM6espra5IjXYZ&#10;VFKeUsJPiHEkeh3JsRF56V5vpC4pwRATLauqSm5r972zbfPw4P2BewMjQ6MP7g/cvHn95Olf+qe1&#10;5PviGiflTl1Ss2BV15Z31ny+98Nrt68OjgwNj4yNjI4+6uhPBHT4BwMPTp4+dfnqFfBuA0ODh345&#10;fPzkCWgMVApAI4ChgJYKvBwHxcPHNY8DVowODqxd9WxteXlxXq6vIL++qqqppqahsrK+qqK5ua6x&#10;pXbTKxuu3bo2+tu/S6XA4UAi3b59G1AYqBwdG30AWnFw8MrNG0dPn/zxyOGfTx47cfHcr6dP/HL8&#10;173f7Fm5/On+3s6WhprcrOTEOE9cdIQ73OSy6r1OK2SM0wYK7v9zVHoKDj8x+DFZnkz/mj9JJVxw&#10;KAOJEKBDVGSUnooCBxfOo9jHpRDAKMCagGsLgAkKkAGVBDyCMizBwQGhIEFeRcs5sRoBJFAp26kp&#10;jTEHtBKPQqLgCGQiBZKAwUNZIxdnpEamJoUX5HonddREu5xApdzsDG+MSybj5+QkuuE7OcLocYeT&#10;iLjgoIkhwRPJRCygw+Ow5GQkQy/FhIJcClKJOBoJD77SoxzmSe2NHCaZhAvjkDA8ApqFRUgYZCmb&#10;KufRzWqxSSXWCjg2ucQkESo4LDaRwMBhKRgMCYOhQZlCwiDDoH+CsgDEZCTGlxfmVxYXwhdWeUFe&#10;dlKi22wSUKlCKlXKYHAIeBoWKaCR5Dw2OB2B31fi0WGhNCJRTKcrWSwdn69g0GNN+hi92sBlSohY&#10;OYOqE/HEDAoIJQGdRMUhpDyGEJwVGk3HEWhYPC40FB8WRCeEsWkICR9HwYeScQgyDolFBFPxWCoe&#10;TyeS5EJxuMFkVCgcBkN0eLhaJAYwYYNDgE1qmVStkILc8cMUhybjMUAlwBO8BLmEQQQjQv5KIqBk&#10;Mp5ASDdbVOEOHWil6CiQiWoMIgSHDFNJBYkxTq/LqgRqM2gUDErEoqnE3MrinMLspGRvhEbC8dj0&#10;KV6XXMT1Rjob66t3fvju9999vWRhd3tz1rJFvb1t1U1VPqNKZtPKM5OifHkpxbkJTrukrDQ2P89R&#10;Vhbb2Jj7zDPTj/16YODevdFhcHA3hoeHbt6+snjprNLqjMrW9KYp2Y39Oas2zv/24Jf3hu/eHbg3&#10;PDI6NPSoSz8Z0OHv379/4tTJazeug2u7Pzjw3Q/f//LrEaCS32KNB9AHpAqIFFiOA8qPCaiHwh+N&#10;IaBqcHDTunXVpaX5mZmZyclFOTmVxcV1ZWU15b6WcSrNXjDj8LHDoMX+GZXgdSD/Lu7evXv06NGB&#10;gQE4buCgt+/cOXjo5+/2/3D46K/f/rT/wNFfLty5fvbG5c+/3vPyG6+88OJz8+fN7O1uq6nwpcA/&#10;hs3ospuASpEOU1J0REqMqzgr7avde4BKZL9nGg8gwuMI1DxCkX8Q+o94gnjEkv/3Avb5h9Hux4iB&#10;fMwdyHFu+nkECYVA5ZONIUP+OhEXFMpA+KmkIaPNDOz4UBEoIDIgJsCjgGiChMI4pKgeEc3BJYZz&#10;CFCGAiyjJIAnMhQixfRYBQcy2SDOsMhz7MpCt74ixRNj0zFIeAIOTyFRaQAmLI6MRuoVIgmPLuFS&#10;q33wrRCrkQpVEnFKUgIW7AaHVVdbEev1pKclaLXSkBCQh0+Fhgbj8CganWA0KhgMLBYXQqNjXICt&#10;CJNCwgYFEB1und7bxWNRmXQyn0GTMOkiBo1PIWpFPJtablVJDVK+kkWX0WlqDkdCp3NIJDaJzKcz&#10;3XYHm0ZFh04ACtCIGCYFz2WQfQXZ1WVFyd5IuYANRoZPp7BIBCY4OAKRR6FySRQBhcbE4WQcpkLA&#10;ZpKwZCwaG4aAZJFw4BANIr6WxbSJhHo2S8dmKhhUvYBtV4rVfCabgCEhQ8Vshl4pZZBwNCwG7C0b&#10;UIIMxoX9FY+ayGUSBWwqg4xj0whAJVTIBHToRDwqFE4MPJqYB25RHG7SGdRyjVzCZVAJaJRWLldI&#10;RAwGhcmkEAmYiU/9FR0WDGBi08gMMgHEIxkXRiUihVyKTMKQiOixMbb4WLvDqoqLtqfER0U6rbAd&#10;yFWbUZccF62W8IQsCp9Fio0KL8hJqa8pAUcWEa4HcWdUSB1mvVYti3BabWZdZkrC9te3rl879/XX&#10;Fr/52jOdrUWZqZ6yovSm6hJPuD4jJarMlxEfay0uTCwpjC3M83S35/ZPyp8xteLXI19euXzszp0r&#10;A4N3vvvhq6mzO3JLY9ML7CW10TUdaf3zGj/au/3yvQv3R+8Njg79sa//LQAyN25cu3XrxsjDkRv3&#10;bu3/+cdzl86NjoFR8g9JAwJAoUD8QRb98/CLpZENa9c21daW5OXlpaUBh/PT0325OdW+wuoqn6+s&#10;YPEzCy5eOT/28NEO/8YhoNTYb78DCkce/j4CpzQ2Nl418vDBvQfHj564dvW6n2MPH46MPRweG7t2&#10;4+bX3+3b/sG7n3+5a9/+feeunLszdPvYuSNvvPvK7IXTFyyeNW/B9MlTOpuaKovzc2Kc4U6TwWU1&#10;eF2W9ER3VoqnrjJ350dv/d9MpdCnggghYWwUSoxDaMgoCwMH6HELGa7xcSVgEKSdTQBC/Q1Pj6jk&#10;5JEg4WUARkClAJKipcwAlVINkhy7Kj9cXejU+uKdHqPSf+HNTyUKjUAhIlBiNt2okojYVBGHBjLH&#10;rJG5bIbMlHi5VIxCIogEXITTDt4N/vTxeASJhMZikQhEiFDE5QuYOoNELGVlZEfnFsRV1uRHOPQ6&#10;lVAj5QOVOhpqRXwOeDGtQqoU8EQMOguPM0hFejFPxqZoRWy9iKsX8iDFdKqcwxbQaXwwPmw2k0IC&#10;Eom44GaQdBIGCjnpibCk4pEEZBAm5CkiMpSGQ9PxWHxoGCQVg+WRqCw8gUXEcWkECY8hF/EkAh4J&#10;h2UQMXwqEbyblsUQ4bA8FFJGI6s4TA2PIaUTeUQ0KWwiITREwmFq5RIyFkVChFFRCBoOwSajmCQE&#10;AROEDPkrEYsk4UCygYhD41HBWMREAjqEhA3DhAGhJmARQQI2Ta+SSfhsgA6PQVeIRAatisOhiyV8&#10;BpOKBO2DCgPvRsQgWVQil0kC0hk0EotBrlcLxXyqRsFTy7m5mXHF+Sn52Ukl+ZlGjcKkUemUcpfN&#10;KuXRlSKWXiU0G+RqhTAuxqHVirlsMpOIkwm4GoUE/l1ivW6XwxzltMzs71iyoGvhgub2ttyujuKc&#10;LE9ZSWpWetSkjtriwtTKyty83MSayrzsjKiGmozutpz+STmTewuef276tnde/P67XcdPHvpg59vT&#10;53am5DpSc63Nndlvvf9cYU3y9EU9+37ee3/k3thvfpkTQMc/BKiPkdGHI+Cq7gzc+/no4Wu3rwNd&#10;xgdzQDNBwa9QHrX91+HH2MgLa55rqK4uyc/PS0vPSkzKS00D8w4fTn5ueml54aaXX7pz//bI2JAf&#10;Q9DeDycAzsOx30ZGx4buD9x5MHRn7LdhOCbkyPDIqVOnDx06NDg04B9/h//99tvAyMiNu7d/PHTg&#10;5Te2vrHt9W9/3Hfq/PGjZw7t+ubjtRtXTZ7ZPXNO35x5kydP7WhqrizJy0mJiYl1OaMdloSo8OzU&#10;qOxUV0l+3KLFk/+vpdLECUFhE4KJoQgOGi3Fo3RUjJWFBxi5hAAg/7ARaCUwcYHxI9BKgSUgCQAE&#10;MIIEGLkE45fexMAvGryMkbHilFygUppRmhuuLnBoily6kjiH26BgUghEvN/BAZVIKIzTYkiMcXGo&#10;eAmfKWRT9UpxcV5GfLSLBQaEQuKwGRw2nckgy6ETcKkUCgaBCMLikBqtzGRRR0ZbPFGmnv4GoFJF&#10;VW5KYmRyvNumV8a5HL1tzfAN4yspcFqMJoVcDj0JFSagkzViLpg4pZAhZZNUPJpGwFIJWBwSlg+Y&#10;8I/whhIxCL5fHVCg53MZJCWIBQ6NSkDBubEpWNAIcj47oJUYBLx/aBmN4ZEpYhaTTyeRMWEcOhGs&#10;pUTIo5GI/mkHZJwQYIFBccAd4zBqNkPKoCjYINxwDEwoMWwieuJTVByaSSbQCFgKCokLnkjHIxQi&#10;upBDBGaHBv0vUDrgueBk4ByARwAmIBQk1MBLZPBfgE10Eo6EBYbiNTKplM+XCPn2cLM3NlKjUWDQ&#10;YRQCFrwbMngih06WiZgaBd9h1QCVPE6j1ajQKoUcBk4pZScnuFOToryRjqgIu1Gr1Kvl8dGRNr0i&#10;JsJs0cuMWonNrMlI9UZ6LDqthEnGizhMi0kbG+t2uS12uzYrLXZSa/Xzq+csWtDR0pw/Y1pDaUlC&#10;bnZUYrxl2dJpixdNq6wqaG2tWbtmaU9XXUtjYXd7YWNdUkd7dm9f+dSpjVu2Pv/z4W93fPj6gqWT&#10;0wvcGXmO6bPqFi2dlOtLeG79M1duXhgFyfEvyOK3UrAa8DN6b+jBvv3fHj9zAjgFWgkY8682/McY&#10;p9LqZ1fUVlX4CgpKcnIL0jMyExIzEmIzkmIzMxKr6srf2P763cE7w2Og3WDvY7D30bGxBwMP7g/c&#10;vX7zyrGTR06fO/5g6O7Y76MjD4fv3Lt95Ngvp8+fvPPg9tDIwOjvI0NjQ2cunDly4sieb3a/uHnt&#10;+i0vfPntru8OfP353o8+2fPBxldemDGnb+qMbqBS/5T2qqqi9MS4eI871hUe67Ile51ZKUAlT0G2&#10;t7Ii8/9yB0cIDuWgUVKCn0qglcI5xIjAaPf4+BFgCJYB3TTu4GgBuQQkAu8GywCeAjUBMD3WSllW&#10;Za5NWRSh88U7XHo/lcDDEfEkKp5MQmPMWmVZUQ584UPnj/V3CavHYaYSsUI+WyGXyGVCFpOi1cpN&#10;JpVKJeBwKGFhExHIIIGQlZWTmFeQrFAJ2jorm1p9peVZjXWlQCWnWZubkpCfngpfyk6HFXoXWEKA&#10;BA45kcsgWkEjqARCHknGJ7PJYeF6SVJMOIeC5lAxHCqOiA4mosEf4fxjz3gQF3irQQW4hAKPSWJT&#10;MDq5wO4fxmUJmTQply1hszhkspBBV4sFYi6NQUaz6biYSAePwwAQsKggoDB8Ml7OoGpYDB4WLaWR&#10;hRSCkEbUijkSNkA5GOsfp/dfAaQDO9AoQlgIsE/EJbPpGAoxDIsOplOIDDIekEQEimFCccggQFLg&#10;DMHWoUOfAioBkqANOC8+iwFaScTjKhSS9IxklUpGIoK4DGXRyHQSQS0TKSQckJPwKcF7MGikTqte&#10;wmdplWI0YiKXRU5JjHLaDTq11KBVhFsNLv83szMvPSEp1m3SyXIyE5MTIo0GhUTMHscozqhXRUSY&#10;DWZFfHzEnFmT1qyc9+47G/p6axsbCro6y6oqU0uK47KyIjZuXNQ3ubGwOGvWnCmHD+//dt+uF154&#10;elJ3RWdHYUNjRmFJ7Krn5v56/IeDh79ZvXZxTWNBfKrVV5H4zjsvLFkyubq+cN/3e0CAjDPnt9//&#10;7kL/kwFAGh4YejAwPHDm0rmPdn1y4uxJEEpAJVj1qMm/G/5dLV+2tLKirLS4sNJXUu3zFefk5KQl&#10;Z6bGl5Tkdkxqfef9t+8M3hkFZQQm7ne/UBoaGb54+eKRo4cP/Lx/33d7v/x615mLJwcePhh8+ODk&#10;+WOfffXxgWM/nbl8+vz1C3eH7ty6f3P317t27Ny2+bWXnl279IWNz3742baPv9jx+vYtr72zec26&#10;ZXPmT+md3DZ1WmdPT3NtTUl6otcb4Yh2WhOjnTmpsbnpsb78pJb6oin9DY+o9CSJnozHJPoDlR5R&#10;5G/xTyv/bMAe4BDjh/UPXQOS/nFmwOMMUAkSCoH2/5hB/2sCdkIQD4uRkzBaip9KVibOLQJBxAQe&#10;gVYKjC6BYgpMWRovMwFAYN+ASo+RFBBQUA9rQStBglbKtqlyrAqgEmilcI2ERsQRsDgKiQpUIqMx&#10;chG3qa7CbtGJ+IyEWLc3yoFFhuExCJNRIxZxzSatyag2mzUxMY74eJdGI6Qz8CaLMjLa2thcVlaR&#10;Y7LIyyqzOifVuDzmVr8DTyvNz+hsqCkvyIOuCDrLoFGAQ/T7L3Qwi46zGGVer12jFXS0lttM0vTk&#10;CG+kiUND85k4FhnJpqBYZIxeJbHoleCYoPOrpHypAMCIU8v4HBqGgg2VC1g6uVAhBEISQTFJOCyN&#10;RGQ3aOxGlVrGkUkYdptOIubhcSgOgyzjMRVcpoxBEZMJbKAPyCIcSsgk2vRyo0ZCwISQ0WHgB0F8&#10;gSUkIRH4sGCgG5cBn08olYLE48LIJJyQzwIAAY9AHJFxCDgfUGSg5sZPDE9Ah0kFoPaQHDqFS6cZ&#10;VCqQaSQS3hPp1GjkTDoFgwyTifgyIc+iVxm1Yr1alBzvMWnlNqM2xu3MSU8Wcv3KkIhHkYg4u02f&#10;mBDpdJgArGaD2hNuyUtLys1I0SklFqM62uOQSvgqpVgjF3OZNAGf5SvL65zU0Npe+cbraxfOmzSp&#10;q6a+oWjatJZp05vb24tLSuOrqpNnzq6vby6eNLnj2/1fD488GB19cO3amVdffX7GzOayquTNr674&#10;6fDue8OXj585sHTF7JzCuLhkS9ekine3bdqwfvnSZXOv37w0Mgq9ftg/aPNfUAls1Mjw0IPB+w+G&#10;gAKn9/343fU7NwJa6Ukq+a1WYCTov5ZOILpAly1YOL+qqqK2urKprra9sbGhuqqmwldWml9TW9Y+&#10;qfWVd165fu/m8O/DIM38Wsm/ydjZ8+c++mTnZ7s+/vb7rz/74qO9339x/NIvZ2+c2rP/83c/3/bt&#10;4W8Onzl04MTPxy8cP3n+xFff7tn+4Vur163YsPX517dt3vrGi2+/9/Krb21csHhGT3/rrDl906Z3&#10;d3c31tWUlBZn5Wcmx3kcXpc9MymmMCupOCeprjxvzrSOzRuW/QeRSHwCB/8Zjzk1jqO/iz8AyA+k&#10;v49HK/5kwIaB4/47VIIMUOkPlU9myFNBxJAwHg6rpOD0NKyZjjXRMSCU3CJ6vIofq+CODzPRvHJO&#10;jIwNBVBMoJUASQCjx2AKDCfBMpxDADDFq3iQ6SZZjl2VA1rJpSuOC7fIBWQcmojDg4Oj4EhMEplK&#10;wqrkwmiPHXgk5NEBTND7UWHB4XZzTLQLjBuPR6PRsFqt2OUySCQMHp/UN7m5pa2yqqYAXFt8oqOu&#10;oWjG7K6EJHdtdRFYjMrinMyEWF9ulkzEEwo4Jp1KpxARsaFUEpJOQwvF1LomX1t3dXt7WXysZcbU&#10;5uQEh8uuVkmZQhaBTUHzGcS4KGe4WQsgACQZNTJI6Pw8JpFJQoCk4jMI0IZBRIObZBJxIhbdbtCC&#10;vgu3qg06YbhdZTDIVCox2EwyESXi0DQiroxJ5eLQlNAgGiqUggmVCpkGjVgioMNZ0QgYBhFHwaCo&#10;WDQ6aAIuLIhGRLEZWCoZQfYnBodDshhkAZsKPALXhkeFRtgM/nEuAopBxkK9XMSzm3QmrYpKwGIR&#10;YXgkEoMKQ6FDJVL46JhUMh60EgmHFvPYIi7DYpCp5Vy7WQ1I0sglFp1OI5Pj0WiQVPAdIBRyeGBv&#10;VUKX26w3yIUChkYminM7E6LdCjGfSSWChmLSSWwW1eWwG/UaGp04eVr3wSPffv7l9i1bV1aUpbZ3&#10;lFdW5ba1VyxZOuWFFxc0tuR2Tiqev6its7fmtW1bbz+4MfxwYHj0wc07l/b/uPuV11a/tWP9nu/f&#10;3/T66k/2vLPjo1emzWkvKk3OKYxtaileMK/vxfUrfjn648jDwdGHw2MgfKD7A5j+eQBnwEmNQaOL&#10;1y9/s//ba7eu+4e6/4FK0C4Qj6r+IR7+9vD+wL3Zc2b29fVMnzZl6uS+vkldXa0tLQ21dTWlZRVF&#10;FXVlqzc8d+bqucGHQyMPR8bgoGD5xkbPXTi37d2333jr1e073n5nxxvvfPD6lm3rV29ctnrTytWb&#10;nn33s3cPnf7l2KUTP584/OmeTz76fOcHn+x49a0t2z988533X1+9btlz65at2/AsIKmmztc3uW3a&#10;9K6O9trigvT05OjU+MhYty0+Mjw1zgNayZeX2lRdPH9mz0svLvsPEokEoPkbDv4z/Ez6/ymVnuRR&#10;IJ8kDuR/S6XQp4LJYUgBAW8Tsh18ugmo5J9ISXSMX3cDKo1jyD+3G/JvZQbQJwCmJ7USJJRhFdi3&#10;JK0w06IArZRrUxU6tUVem17EwiJCQCvhMDgGiaZXqrhsKgmPADmQGOfhc2k6jSQpPhoZFqzTKuPi&#10;IuVyvljMksk4qalR0dFWlYqrUHMys2ObW8vyChJz8xPyC5M7u2sbm0vFUrZMwraZVWoJTysRlhfk&#10;hluMILgaasoM0BGZRJ1OrDdKbBGalFxvfWd5uEdTXpmdkxufmR6VHB/hdZvVEg6fTmBRcA6LTi7i&#10;gKMEg6OSCUA6iXkMMcARH6KRss0akUkt5tEJTBKWTSYImVQ6CcdnkUV8qlhENZmkycmRRpMKjQlB&#10;oSaScGFMIkbBpsvoFEpYMAUZggubQCEh9XqpQS8lE5B8Fk0B/hJIDQoRGQp2DIOYQMAF8flkqZQl&#10;FDGJJAwaGQyIBAaND3IHAyUNaimcElhLHDJYJuQ4rcaoiHAek4ZDhCGDgkKDJ2AwCA6XwWbTWUwq&#10;DhWGQYSAvxPzWHHRdodVzWMRgTLg6ah4AgEFuw/F4dBgWUGSSWUCsYQT7XXkFaSo1SK7URvviYh0&#10;2PxUopH0GoUIQEjBx0S6Y6LdJot2w5a1733y+tqXlkyeVtfeXlRWmV5Vm9vdW9fcVlxSllRcGl9R&#10;k/rChnnzlvZ99vUHA6O3B8bu3h248evJn97/6LUdO7ds37lp3asrF62eOWVeW+/Mxvq2ovySBJBL&#10;Rb6U1LQokMM3H1wZ+u3+0MPBuw/u3L17G3zcI3j8MYAysG5s7PexKzev7dq7+9yVC34H99A/Gv2o&#10;SQBdY2NDQ0P/ikq//zY4NLB0+dL5C+bOmDFt6pT+KX09k3u6+3s6+/o6GltqfLW++SsWHj7z693h&#10;+9duX7/74N7Yw4eDw0MXLl349POPN2/duOXlje++//bbO15ds2n5srWLFqycvfLF5Z9/s+vExdPX&#10;H9w6cf7Mjp07Pvnik8/2fPbhp++/teONl15+cf7Tc2bOnzJ3wdT2rvr2jrrZc/pnz+rtaK0pL8ku&#10;Lcr05aflpsX6vVtaXEFmYlF2cl15wdSetoXzp/6XDu5xzSMUPRF/4M44iP4uHq34kwEbBo77pCP7&#10;36OSXytxMGgjh2bnUi1MnIWBtbIAOpRwDhHsWyADKgkS2OSVswFJATAFxpUeGzoAE9RDg2SdKMuq&#10;hMyzq/wD3l67VsiEfoXHYPEYvEamSo1PAI8mk/FBXHg8NqGQ6XJZUlNjdeCRhGy7XQ9pMikAKCaT&#10;LD7BkZ0Tl1uQ4HRrsnK94RGquES7y2OYO7+vubU8MdkT5bGmJUUnRDkLM1LnTZ8CDo5CxvsKswtz&#10;UiwmRW1tcWFJWlFFhjFC0dhTWVGfX1mTr9FJm5vKsv3D62YRmyJhM+gEtFYhUstA0yECo91Qhv6v&#10;knIlXJJGxrYbZEaVgEVGg1xikXFKERfMDIuGUyvh/zBEcpjLY3J5bEwOFYsNRYdNpONRUiaNS8CS&#10;Q4NIiGA8YiKVijGY5Eq1gMMmS/hsKY/NIGBJKAQZgyKgQxHBf2HQMHqDhEAMJVMwODw6LGQCnAnA&#10;kc8k81lUAYsKIs6sU4CJA8UkYNOUEoFWIQWtRMFjMaGhFAJeIhEIhByxmCfgseFzIGJQYj4H6Bwb&#10;ZbXopXw2GYcMQYeEIIPC0CFILAJLJODlColSJZPK+BIpV6MTZ+UkNDVXNNdWZSUleMKtQg5AGK1X&#10;Kx3hFgL4UBrFoNfk5GYcOvrjrq/f3/jKiikz6ib1lJZXpTa2FvX019Q25Da2FLR1ltQ35z2/bt6K&#10;tXN37t1+7vqJy3fOnbr864Ffv/nsy3ff+WDjinXzFj0359mNSzqm1RZVJReWJaVmemIT7QnJzrhE&#10;59RZnZfunLk1fP3q3cs/Htl/8cq5334beVL7/Gf41c/YGBip3x/efnD3uwM/nL96cfwC2d9pJWh0&#10;69ata9eu+Zv/F2Aa+w2E2fCGjevnLZjb1d3Z1toM2d7WMqmrbeq0Sf3TJrVMaumbM2Xnl58cOXvs&#10;2wM/HDt14t6D+3fv3zt34fxXX+95Z/ubn+366Nsf9u748K21m1a8uWPra9u2rN+6DkB54eqV63fv&#10;HDt9eu933+774Yc93+z94eD+nw7/tPX1LQuXLli26umly+d1dNX3T25ftHjmvNmTW5sqK3w5DTUl&#10;bQ3lZQVp+RnxYN9K89MLMpNy0xIKslPr6sofObhxEP3zeISiJ+IP3PFz6O/j0Yo/GbDh+AH9oHk8&#10;WgQwCox5P2bN47UBKgXK/xRbwX+ZQAgJ5WIxKirOxCTY2AQrEwtgsnOIjvFbSQBJAR4FkATLwLgS&#10;MOixYoKXIJfsbHyASjEyVoBKfrlkVeSFq0Ar6cRsLDIEg0JjUNjMlPS6ysrM9Pj4uAiZmBMTbfO4&#10;zXabNisj0WbRGwzy2FhneLjW5TIajbKYGHtefnJ5eU5+QUp6RkxaRrQ3NjwhKQLKs+f09vU3p6bH&#10;8vnM0pKc2oriouyMqb1dNAqRQSdGuqyFOam1NcXNLRUV1XnVDYVai8SbEtHaXRUVY1VrpdnZCQw6&#10;noRD8FhUuZDHpVMUYP04dCImDPoum+afMcSk4JQSToRF7TApLTqplA87RjEpWDYVzwdyibg8BsFh&#10;1YhFdBoN44gwCMQcvohj1CvRwUE8KknOYTLxGDIyjAQ6ERGCQU4ElSQWsqxm//R1NpUIeoaMQdDw&#10;GAoWBSCjENE2qwYcHRIZRCBi0OhQJpVg1inlArZazGfg0Ual2G3V8xgkOgnFphO4DAp4NQoBw6SS&#10;SFgMAYOC90ElEfkclkIqBsDTiUStXKaUiAwamVmvEAvYBCwSHRqCRSLRCEhEcPBEHo8lkfKEIpZS&#10;JVIqBfCxZ2bEZacnux22yAgHwA2PxtAoJKVCSqMRaPB3YlQvWDhr15cfPbt2/sKnuydPq2pszq5r&#10;zm3tLuvqraqpy6mFrM1uaSmeNr2lscP3zNrZL7+7dvvHL+/84u2Pv9j24efbPtr17rotzz393Pwt&#10;b62dv2JyeUNmZn5UYprDm2D3xtuTM6NqW4pfen31u5++9u7Hb3x/8OsHg/fHTRnAxU+acbCAshl/&#10;4XdmI5APf/NPmD505PCVa1f9V9/8MyQfBrYYv142euzY0UuXL/kv2f/uF1H+Tf8+wQMOjQ6/sG7t&#10;zJnTW5oayn0lvuKi2urKSd3tM2b0TZ3R2z25q6mrad3L6z/84qN3Pnj30K+/AJUGhgZv3r758+ED&#10;X+/b+9PB/Xv27tq4Zd1rb20+cuLQybPHPvn8ow8+3nn411+Pnjj548+Hj545/eupk98e+PHIqRMX&#10;rl/e+8O+d3e+9/6nH258+aXe/s6ZM/uXLJw9a1pPU62vvCSrsbakpa60ODc1O8ULmZnkzUqJS4rz&#10;xHndnZPa/45KfnX0twjUBOIRjf4WT3LHD6F/iEfr/kzAVrDn8aPBwf3cgWWAR4FlAD0B3DxGUiAD&#10;Lf8RXsF/eYoQHMzDoxUUtIGBsbJwQCVY2jn+RwIEVBK4tsAk78D4d6SYHpBIAKYAm2AJVAos4SU0&#10;SFDzM8xycHB+KjlU+TFWnYSNRYdhcVg0Bmcz21IT4vNzkjwR+miPsao8OyXR7XGaMlMSkuNj1CqB&#10;1aqIjQ0fN278+HhPe3t9a0ttdnZqcXEudAkQUyCv6up8BQVpdXUlDQ2lIKy6u1oy01OMes2UyZPc&#10;bptWK7FaNIUFGa2tNekZsQUFya3t5Z4oo1BMbWsvi40LFwhZ6ekxJBIajQpm+2ddkvx32EkkmLBQ&#10;kAYCNp3L8A/cADnAo9mNKodZa9bJrQYVWDwRjy4VceRijohOZuJQEg6NxyaD3EtNjzNYNDwRMy0x&#10;zqbVSDgsGQ9UERE94SlM0EQKBqmTiQjIYB7Df2cZgIZLJ7KpBAoOCUgiohBEtP8av0omRiNDJk74&#10;CxoThsOjsDikWi4yyCUiGklIJRhlQptGatXJmBQMi4bFo0KoBDSbQeYwqQAmTFgIJiQUHRSCC0Ww&#10;yVQuhQ4FEhKNQyLpFLLJqDOb9GhUKCI0mIBDsdl+TRcaNpEM5FWJYuPcdqvObFDaTGqQRwwaScBn&#10;V1aUyyVy/2gVGsXjsjkcmkzGLSnJnDK5+9PP3lu7bv70WdU9k4u7e33tvRWtPZU1DQUFBfHlvpT8&#10;rJim+sLZszr6ptYtWD5p5qKW5zcteHHr0n0/fvbrqcOnzp39dPenz69f/uJmyKfXbVo0eWZddkFM&#10;UporOSMqMz8uuziuujmns79iw5YVV29cAMIAS4Ax4xlAUiABJ8CZYf/DAkYH7z+4+/PBAzeu33g4&#10;CisBY34NNT4i9RC4tvfrr27evuGv/N2vo/4xwfXduntr4cL5vd1dTdXVvry8vKysmsryzs6W7kkt&#10;Xd3NPX2dcxfO3vHRjp2f73x925s/HTpw9/6d4VH/WPulKxcvXDp/6szJjz7Z+da2N7/b/x0AC8zd&#10;6bOnf/hx/08HD3y596uPPv/sq/3f/Xjk8DcH9u/at3fXt3vf++zjV7e9tfnNV1e/+OJzL6x94YXn&#10;lz+9aNaUnoaqEl9BWmVptq8oMyPZmxoXmRrrSYuPTk+OTUiIzMxJffWt1/9vplLIXycQg0N4OLSC&#10;jDbQUVYW1k8ltp9KdjYhMCEAYPR4qHv8Mpx/shKAKZAAI1BMgUpIoBKIqUSNAKgEWinTIstzqsep&#10;xCHi0WgMGoXGErAEMg6nVQhrKvJKClIy0yKL8pI8DlNyXExSbHR2VnxqWlRaWnRUlFWjERUUZCQl&#10;RTc11ixeNM/psBHwaDIJa7cbSkqyiERMVlbysmVzZ8/umzVzSlJibHxcdEF+FrRhMHAKBd9iUefn&#10;p7rdprLyrMYmX25erFLFaGktq60r5HCImZkJaWmxLBaRTidYzDpPhEPM5SrEIiaFDIbIZtSKuEww&#10;cQAmg1bmjXK4HKZwq47HpijkfIVcIODSRAyylEWT85ksCo6IR9BoeJNVYzCrwDR5PRHx0R4uWLKw&#10;YBIGRUQjQI4lRLqYJAyLjFWKOE6zFgDHphEoeCSYOCIyjA16RCKUCLhoREhY6EQUKjQsDERTmEGr&#10;jHHYWOCe8Egxiyzj0kxaCZdJYFDQBHQIOnQCjYwjEzAU+FjRSGxwGCYoFJKIQBPCUPASPTGEiMGS&#10;SQSdVm2zmgx6FZ/HYjGpGo2URseTKViFUsjhUiUSbkS4EaQrh0GEE0MjghlUYm5mptPqwCExOBSK&#10;w6DpNbLy8qxp0zrT0xLmzu1/Znn/lBmllbWxK5+b8tIry9p6K0rKkqsrM7PTXclx5jJfclVVxvsf&#10;bVq9YXZbX/GKF6Zt27nhwrWj1+9evjt4f98PX65aO/+5dfM++GTTDz/v3PHRxnmLe3wVWXnFyeV1&#10;2VVN2c2TiqbMatj91XtDw/eBRP7xbkCQvwAiCATQuFbyi6GHwKOxscHRh0P3B+4e+Pmny1ev+OcS&#10;gDqC/x6Nkz8cGR3+8cD+W3du+idk+rcc11x/n8NjIz/89ENHe0t1eXlpXn5+RkZJfl5VeWl1dVl5&#10;RVFjU/Wk3o5NL284cfb4kRO/vv3etj179/h3+BA02v17D+4OjQzevntr1+7Pv9y75/hJv7kD7Xbz&#10;9i3Is+fPffX13r3ffL1z16db33jtuRdfeHbtmte2vfXuzg9effvNja++vP3jj/bt3799+7aVzzy9&#10;ZO7MrpbaipLsgpzEtOTohBhXWnxUenwULHMzk9MzEgqKcza99vL/16n0mDWw/NNUemoCMSSUh0Mp&#10;yCgjAwMuzMLAmBloy7iPC9g34BF4N1hCRoyT6LF3g2X4uGKCDLyEBK0Up+Smm2QApgyzNCdcWeD1&#10;ayUcBoHF4YBKRByJjMNLBZzEWGdDTVF6siczNVqnFKUmxDosJrNRIZezxWKG0aiIjLSXluZFR7ly&#10;stN9JQV4HFooYGvUsuzslIqKfBIJ53DovV4HCKJp03oTE2JbmhuLCnPcbitUVlQU2O3ahAS32ays&#10;rMzLzokvKkpNTYtMSnalpER6PCbYtr6+NCsrEahXVJhtNmipJAKPxWBQiFQSVi7h8dhUjVKoVgqM&#10;JqVeLzcYFJ5Iu82mg4JczmcziEI6ySgXOUC+scGEhQj5DCaLFIoICg2ZSKcQ7VZTcmIsi0Eh4dEs&#10;OkWnknndDrWUD0hikDAyPlPMobEpOOAUGYWgYtE0LJpNJRnUCjw4q5CJKGQImDgMBkHGo1VCvohO&#10;kbJpSiFTKeVoVEKLSWk2yJk0PIWAZpDxtPE73YgoJCgjQBIuBCQShohAEcKQ+FCkQiRWyCUOYKpW&#10;CVTS6/3nz2KR2GwSnDDYN9BKDofRYdMrZYAsiohLp5MwdCIu2etVCqXo4DAiCs2lUZxWXWVFdnNz&#10;RWpKbG9f4+Spld19eZ2Tsp9dPe3zr95avLyvpb04N8cT5VZUlCaWlyX19FXOXtjeM72qf3bt9AUt&#10;qzfM3/X1jqOnD165eWH31x/MX9I5bU79mvWzXn175ds7Xnh+/eLG1rKMXG9OYbSvKrGpI2/tSwsP&#10;Hd138/YVgNHo2O8jv40N+ynjvxjvH7ceF05g1i5fu3jx2vmhhwO3H9z64eAPF69dHBobHnk4Oua3&#10;df5bQMZ+GwZm7f7y82++/Wpg6N7f3N8fc2B48O1tb5WX+1KTEtPi44FKNeXloJWKi/PyCzIaGqv6&#10;+ru2vffWtdtXr9669uFnH+3euwfEF/BuZGx4dGwE8ATly1cv3bpz6/7Agxu3bl64dPH8xQtAyUO/&#10;HN61+4v9B3468PPBPXu/eu/DD7/+dt/VG9eh2bUb14+ePPHz8WM//nzwlVe2zpjS393SCFqpvDgr&#10;Oz02LsYZG+nwUykuChRTTkZSSoq3yJf7xvY3/wSVxoHzKB6x5P8wlYAywJoAYv4slSb4R7snkkL9&#10;VJKRkHoaaCWchYkZT6yZjgEqgVAKLANaCTRRwKYFJNLjhJqAdAI2QYPA3O5MizzdJMmyyfO9No2I&#10;CcYEOhk4OBwaRyOSwCjRyZiSgvQpvc0tDWVGrRT0RXFetkTMotFQcjlPLGY7HKaK8qL2tqaS4nyN&#10;WkGlEGOiXclJsdlZyfX1ZRERlsbG8piY8Ly8tMn93UmJcQX5uY5wm68kLzs7qbW1GuxGVJTN6TTW&#10;1BQXFqalp3vLy3NbWirhpdttjo4Ob26ubGqqADMI4osBnoXLMhs0VBL4zBCbRWszqw06ic2q8ca7&#10;IzxWk1ltNKnCHUa7TQf+TMxnyrgMk1Lif1yBQUXGITRKEaxi0MkAFblcbLEaTGYdmUJAhAUxmVSw&#10;PzqVND7GpZTwODQCj0HiQ9KIHBKOhkFRkAhiWCg2JAicI8k/xhRMJxOIBAydRmLRyRIOU0Angygz&#10;66Te6HCdThIergMwSYRMDoMMVOIxqFQcmkHAU9Bo/7OWUCgyCk0FiYRGiZhMvVKhkIkASTHRbi6H&#10;DlSNjLSaTAo+n2q16WRyIbBJqRS6neaYyHCTTm5QSTgUPI9KyoiPVwnExDAkLiSUhEREmLXtrRVl&#10;5Tnx8a7Kquzm9qy+qQUz51bMW9D6xZ63lq2cWlef7SuOy8+N7Or05edHZ+V6eqbWLFrRP39Z76Sp&#10;tYtXTn/+pac3v7b2rR1bV62b296bX9+W3j3ZN3th29r1C55ZObOiJi8m3uKN12cXuDp6StZvfvrr&#10;7z+5ee/ayG8Ph8ZGbj+4cX/4/ujvY4NDQ3fvPRjzX5UDMo2BePn+5+/uDN25PXj7mx+/OXj0IBSG&#10;Hg4OjQ6MjA347//4ffjOvZubt2748KMd9wfugFd77NsAd4/Ldx/cXb1mVW5uVlJ8XE5Kal56enFe&#10;XmWZr7LSV1ScXeLLBwe368tPb967cfnm5V17d/9w4AcQR4PDA36z+DtIuHFp5s+HgXnld+7dvXr9&#10;2qkzp4FKp8+euX33zsjo6MjY6P379+/du+e/O89P29EbN2/+cvLYl9/ufW7Ns62N9SW5WfkZyTnp&#10;iUlx7miPPT7amZEYk5kQk54YA1opOzu5qbUWjv7fj3YH4g+sCUAEloHC43IgHjX6MwFbwU7GeQjx&#10;iCx+uPztAtyTxIEEMD1OWBWg0uMMNA5oJS4WJSUidFSEmYEJjCuNDzDhAg4OeBQ9/jhKKAN3AhgC&#10;KkEZABRQSYFlYC4lpFfOTtGLx02cPNumyIu2qAR0NDIUiUIhkGgsCkfGEXBI/9Vx+PotzE3p6az3&#10;Rtqz08CERQn4dB6PYrFocDiEVMJPiI9e9szi9LRkNWiNGE9Lc11dbUVNTWl3d2NHR111dZHPl5ub&#10;mwZCiUTAE/GEjPS0Sd3tRUVZIKDgG99sVoNoKi/Py81NKS/Pz8tLTUyIDA83NDSUQQKeCgrSBAIm&#10;j0dLiI8qzM9yu2xUCg6PD5NIOEC0WG+4O9JijzB5osMdEWazRZObnWI1qv33oCnFgAUFnyVmUVVi&#10;LqgeMhZhNSgTYz3Q/zkcutmi53AZYMT8V+s5DAoFTyFhoecLeUw+i6qVCSRsmoBG4hAwLByWhkJR&#10;UEgAEzpoIjJoAggfpVSklIvlUvB0HL1CqpbwRRyqWEDn8mgqjRCwopDzPC4Ll0UhoMLoeCwdi+HT&#10;KGQUEhIfFkoIC2USCRIOSyeTJMREqRQS0Jhajcxq0bpc5oKC1ORkj9WqZnOoIJTYHIpUwgWLGhvt&#10;dIWbxDwGGRMiZtMMcqmcyyMhgEohVAyiMDOpvq6otDQ7MdHd0Jg7b2H9/MXVs+dXTpleM3V6Q1tn&#10;SVlZUkdrcVdHSW9PRWq6o29a3Qefv/rTka++PbDr3Y9e/fiL7Vtef2HhMzP6Z7a1dBdXNSRWNSR3&#10;9PpeeWP1ri+3L1k2My0rJj4pPCnFmpPnae4oXLJi6t4fPr03dPPB6MCJC8e+/nHXxRtnB8eGQZkM&#10;DfsfRAJ+bvTh8MnzJ/cf3n9n8PaN+zc++Oz9HR+/e/X25YHRB/cH7wwM3QUwQZ6/dHrtutUApms3&#10;Lz38bfi330ZAbz0aJn84DDUjowMXLp9fsHh+VVW5r6igLL8gOzklJz29stzX2FhTVe0rKMyaPrP/&#10;yPHDg6MDF69f2v3Nl9/t/+7i5QsDQw+ARyCXoDDqn8QEbAJW+i2hf+jrt99AEN25e9f/GAO/JAuM&#10;i/02MDR4+84dANODBw+uXLt66sKZT3d/Om/+rOpyX3q8N87jjHGHexzmyAhrotedEheZHh+dlRxX&#10;mJsGf9jVdeUffr7zf4tKgYByYG2gABFo82cDdgUH+h9QCV4+htGTOa6VwrhYtIyI1FGRQCUbC2dj&#10;4yEf35QLy8DVN8BTQBYFwAT0AQwFRFNAK4F3gxrIx1QCJGXZFLlRZiWPhkIEI5HI0DAkBonBIbF0&#10;IkUlkTApRJWUV19dXOHLsRn1cjGfzaJwOBTQQSwmRaWUWsz69rbmvNys3JzM3p7OhvqqeXNnLFky&#10;d/78qSUlWSqVIDk5pqKiRMDnBk0MCg0OFQuFEU5bWWlBV1cjjYbn85mNjRVtbXVWwF9hjkopCQsN&#10;ychImjWrD9QWgCk7O4FMRkmlrPKKfJ8vPyrKyWKRWRySTMH1RJk9kaaoGKs70hoV7Qi3G5ITohwW&#10;rYLPcZl0kVaj06ixqGUOgzo11gNlPp1k0cjDjWqjVuVyWNOSE8xGrZjP0ShlFCKOiEPxOHSRkCmX&#10;8th0okLIFoL8YdPFNLKUweCTyTS0/zZd1MQJmOAgOgEXGREeEW5l0smgnkRsBpdO4rMpWq1Yb1JE&#10;x0dEuE1ujyXSbQUm4ZGhFDRSSKPyKGQaDgNJwaBYJIKIxZDxOJBWg5bPZcrGryAKBKyUlOikJHd4&#10;uCYmxi6R8bA4BINJZLPICikv3KJLT4512Q0UfJhMwFKIeGIOi0ki4ZFhFDwy2m2ury8p8WVVVeXV&#10;1mdOnVkyZWZ+/7TCvinVM2e3LVrUN6W/fuaUpvaWkvw8b1ZuzOvb1x889s294ev3h29dvXXx2Jkj&#10;2z9484WNK1u6q3zVyZX1Kc2dhfMX9/70855jp35av+nZguKUpBRnYqI1Ld1ZWBzfM7Xhw11vH7vw&#10;849H9218a+3qTU9/9ePn90cG/BO3QZz4uz1Qaeje4N1L1y6eOnf80NGDm1/dsHrd8rffffWTXR/s&#10;/GTH19/uuXX32u271w8e3v/6Wy+/8vrmi5fPjhs6f474J0MOjv42DDVDYwPHz5xYsHjB1KmTO1pb&#10;qkt8BZmZYN7AwZWXF4ODyy/Imjt/xvlLZ0d/H7ly88qefV/t+nLXwUMHbt25CfYNrNyZc6f9Vm78&#10;TpTHVPI/FRNkk/9yoP8i4qg/QVU9fDA0eOna1XsDD27euX36/NkjZ46+veOtvv5uX2FefKTLYzNH&#10;2EzucDNopeS4yORYT15aQmFWakFOak5OSk5B+vqX1/9vUQnq/1+kEmw4vs//CZWebBAoA6TCJgQB&#10;lXg4NDi4AJXsbHw4l+D0j2f7jVvAwQUGlQJlYBDIImBQAEABKsESytFSZpSEEbjpJEClHLsy2ybP&#10;8hikbBIyLAgFWgmBwqCweBSejCGyKDSVVFRf5ZsxpQuA458NiApFIoLQ6JCoSKfNarBaDDqtymjQ&#10;9UzqmjVz6pLF86dN7a2tKe/tbW9uruJyaWh0cEZGIrSB9xMcFPzXvzyFCA1DhIU4nVaADsgT0FxT&#10;p3alpyWQSTgBn8NhM8DFTJ7c3d/f2dJSDd4tNTVKqeQaTbKysjx7uKm6ptTtscYnuktKM23h6gi3&#10;3hNliYy0W8xqEY+hFHMVXGZcuCUrJjLBYUuOjMiIj4b05aSnej1mhYRDxFJQYWQMis9i5GemlRbm&#10;FeVkgTMFsmjkEqVchCcgjAaFQsIVMsnQWEAh+B8FR6MJSCRyaCguKAgzcQI+NJhBwOkUUo1CikMj&#10;WFQSk4RXSwXhNn1ktD3Ca7N7TLFJ7tj4CDHYMyqeQyUJqBQ1j8clERkEbCDZZIKYzWCR8DQc2qCW&#10;m8CVgQ9kkgQCOgglm11Fo6Oioi16g4xGxxNJaB6XardolTIBEYuIdlkFXIqITxcLWEIuK8JuIeFR&#10;FpPKV5xeXJRmNitbWsrBtS1aVv/8hs6FT9f3T67euGH54Z+/fmXzmt72msRYuytCV1aR88U3O388&#10;/N3AyMDw2Ojww7Fb9+8cPHLg6x++eGb13N7p9Z29lf3TWmbPn7xi1eKNW17YsGnV7Pm99Y1F5aUZ&#10;BfkJ+QWJU2a0vvn+hpfeWDl5YXPfgsY1Wxfv+fGTk5dO3R0cHBm/BQUWD38fAZlz6cr5ra9sXLBw&#10;9uRp3bUNvqbWiu7epo7upv6pXc+tXfHK6xtfe3Pzpq3rNr/84qdffHjh+rkb927cun/z3vC9QTB6&#10;DwcHfxsceDhw+uKZlatXzps3Z1JHe2VRcUlublWpr7ggLzMzOTUtrqAw++lnFl6+fhHaPxi6f+jY&#10;L/t++PbQLz9fuHT+6vUrUPj2+333Htz1P73god+mPRgcAPsGOmh4FE7WL5HGfvfPuRocG715/+75&#10;a1dOXzp/9vLFSzeuXbpx9cejB9ZtWtvb11lalJ8W53VZTHaT3mk1uR2WWE94Smxkbkp8cU56YW56&#10;ampsWlbi8jV/u+NknDz/Kv7AmgBBYBkoPC4H4lGjPxmwIeznf0AlyMcNAmVAUtDEYMTEYHIYgo/H&#10;yEkoHRXln6nExjv8lAE1FJi0/WiyElAJkASeDhjkbzP+RAFoEPBuUAlCKUbGAiSBUEpQ88epJAMq&#10;ZdnkGRE6MZOIRASj0JgwBAoZisKGYXBhYHkIJo3KZlS7wvXF+WlyEVfEY9GoRCw2LCnR29XZGm4z&#10;a9QqsUhUXVmZn5eVl5sJnq5nUntFRZHHY5FK2UajvLg4h0Ylh8K7AT0InjQoZOKEp2KiPbNn97e3&#10;14Amaqgvh32yWXSrxVhW6pvc31NYkA3G0O22FRSkT57cumDhlLb2yrr6kpRUb21dWVpGvFzJs9nV&#10;7Z017Z1VmVmxKrlAJQORQZXzWWa52KPTROt1ud6opKiIpGhXlM0YYdREGDQxVqPHoInQKeVctoLH&#10;FTHpXBrF63QUZqYnxURp5VKAAp1BjI5xwtvSSYVaIZcL9g2NZGHQNCSSFBpKCA5GTQCtNBEXEgxo&#10;o5MJQh4bwO2ymw0aBYmAoTJxFC6BxMTiyUiNThLlsdHJWAYRx8TjWDgcE4slIkIAQxyKH09yPsdh&#10;0Fo0CpmAk5YSq9fJwOAZDLL8vGSViofHB3kizXkFqc4IM56IZDKJ4zfoSnhMslEjLS/PTUh0s9lk&#10;q0Xv9bo1GoleLzOb5WlpMUIBIzc3YeHi9ikzCuYsKJm3qKatrbClufTVLWvbGyuSYpxx0eHx8RFJ&#10;KVHrNq967+N3z1++ePv+A8iLV6+fvnD219O/fH/oyz3f7Xz5jXWTZ3Q1t9dX15b3Tel8etnsJcum&#10;z503aea0zs72msbG0hlzOuYs6W7sKSpuTOhbULv9080nLx8+e+XcnXEqjf7+OyBgYPju3Xu3vv/+&#10;m5deWvvNN198//2eBQunNTWX9fQ1r3lh+UefvvfJ5x+89uaWBYtnr16z7Otvd+/e++l7n7238c3N&#10;61/d8P4XH35/ZD/kycunbzy49dMvBxYvXTRt2hSgUm1ZWU1pGVCpKD+3sDDbV5pbVV2y+vnl56+c&#10;GXo48GAEqHT48LHDd+7dvnXnxuEjh3bt/uyLLz+/ePXCvYG7t+7eunbz+skzp37+5dD5ixeGRob9&#10;Y0mDD+4PDdwbGz5/4+rhU8d+OvbLgeNHfvz10K9nT528eObTvZ8tW7V06tSextrKgoy0aGd4VES4&#10;y25x2U0xbntClDMz0VuYlZKTkRQf5/HGuWqaqv+OSgG+BOIPNX9gjZ89f6sJlANtAhGo/x8EbDt+&#10;5D/iJpBP1v/l73/XJNDgMbOepBIPh5ETcToK1sLA+72YkBo+PhEpMHIEEgkUEEihgGUDBlmZuMDv&#10;CACngFCAqgiQTmJajIIdJWVGy1jxan6yXpRulmXbgEqKdKdBxCCGhQYjkKjQMDQqDItH4okoEo1A&#10;UcskNqMqJyOhvbkyM9Ub6TI7nYakpGhfSaFWo8ZhcFq1zqAzlPlKG+rrwJoJ+Oy62jKfLweo5HIZ&#10;0jNiEuIjM9JT7DYzEY8DMgVPDEIiEBFOx4L5s559dml3V2tigpfHZYJE6pnUWVlRWlNdKRYJQkMm&#10;EvCYvLz0/Pw00FP9k1vaOipr6wryC1IUSmFiUnR9fWlra2VTsy/Wa+MzKTqFWMChg6PRSEXhGlWc&#10;zVqdk+02G+w6pVOvculUEWp5glmXYNbHGTUmmUgt5OvlEhoBy6FRZCK+gMPCYdFsPoPBpUV5XXK5&#10;SC7iGxRSrVgoYzHZBAINg8GHhOCCQwhhYeMj1kh8WBgWESoVC9RKqUIqNOrVapWUSMLYHCa9Xkki&#10;+qcpqeUiCgFLwqLAspHRSDoeA+KIQcDwaCQ5n82lEk1ggTUKLo0ApizaZdMqRTq1GFgmFrHQqAnO&#10;CGNhWUZqllcopdPpWLGAaVDJZFyWViooyE10u3QCEMVOXVpKpDNc7XHpTXqx1eh/9EJpUXJ/b9ns&#10;WZXTp/n6egtrq1MyU5z1lTm+/KTYKFtSvDs93dvYUrpj52s/HPrmy+/3HD75y69nTuw7+MP3R37c&#10;d/jbvT/v2fn1jvVvrWnpqy2oyMopSCksSquuzGttKm1rLu9sq26o8zU1l06Z3jxtdktrb3FtW+aC&#10;5ZMOHPnm3uCtEb8n8g/egBUaHh08fe7Yrt0f73j/7WPHf3kwcOf8hdPPPb+ivaN+45bnT57+9f7A&#10;ncGRB78e/+WNt187cerYELi/h0MXblz65MvPPtz10Z7vvtp38LsPP/9o+0c73vv0gxc3ruuf3NPT&#10;09nR1txUV93SUNfSVF9XU1lZVVxWmVtalbdw+ayDJ/ZfuXvh7NUTn3354Q8Hv7k7cPPy9fMffrT9&#10;9Te3vP/RO1/t3/Pd4X3wfvft3/fVt3t/PXH05p1b12/fOHb6+Dc/7Pvl2JFLN0AinTt39eKVW9eP&#10;nzv14y8Hj545cfT0sbe2vbFs+ZJZM6a0NdXnZaQmREemJcQmx0anxEeBg4PPNDctBUR3ZkpCfIzL&#10;G+1IS4v7b6g0DplH8Ygc4xF4+Yf6wMs/xKN1/15A+3+TSoEMMOjJNoGXj6lEQQCVcDICXkfBWxn+&#10;X1ICKjl4/ov9wCBQQIAkSCgECAUSCdoAmAKTvx/9zAnwa5xKHgk9SsaMU/OSgEoWeaZVnm1VZkaY&#10;hDRiaPDE0DAkUAkDSEITCUg8h8bkMqnRbkt7c0V9dWFZcXpuVnxpaWZpaQ6Pyw4JDmHS2QKemM8V&#10;REdGuV1OuUwEGqe8rDAhIUrg/8ZOTEuPSUyITEmOq6+rAmaBd8NhMHqdLiM9vbWlEWQR1MfFRnHY&#10;9NSUBCi7IuwlxQU0KglaKhWSmprSpqaq1FTvlKlt8xf0TeqphaMnJ0fFx3uKijKlUo5SxTUZxCoR&#10;l8+iCXlMlVwo4NKVfLZFLo22GNUiPp9BkrAoJgnfqZJGqqQJRnWcXqUWsCQchkEpE3GYJPBgoWBd&#10;4W2jZCqZ3qLXGTUsNl0tl8RGumKc4RqRkIkn0HH4wO+U4EPDAj+mRMVgCWgUBo0gEbEEPBqPQ/F5&#10;gDakWMQT8TlEDFLEZRnUCjoJTx0HE5NCFLBoWrmQTkBRcUghm2pUS0H6gOvUjT87OCPJK+IyyDgE&#10;0EcqZhOJSG+cMykzSm0UsXgEEhnBpOK4NKKQQZWw6eEWuVbFdjvVcTFmp10R77WkJUdolWyrXuZ1&#10;m7PTPKWF3jXPTlmyoKW6PK6tMTs/01WS501PcnpchuQkj680c878nlfefuGbHz8/een4lbtX7ozc&#10;P3Pt/He/7v/l0q/fnfj2+Teem7y4u2duW9OkypzCpKys2JQEV2JUeFaKtyg/pSA/ub6heMas9sXP&#10;TJ69oK1vWvU7779098H1sYdDfisUuNDlp9LAgUPfv/bmpgOHvnsweHd4dOjK1ctbX9k0ZXrPO+++&#10;BrYOakbGhsFk/XhgP9ir8QHp0cGxoXtDD4bGRoZ/A185eu32jR8PH3jlzVfnzJ/d3d3e3tbU0lwP&#10;y86OFlDrwKfikuzMvPiswqRFq+bs+enzvQe/+GDXto2vrHlj2+avf9j98a73Vzy7aNnKBS9tWfPS&#10;G+vWvfb8prc2vvP+ti/27j5/5cKdgbvHz5z4eNcnn3+5a//PPx49dezC1Yt3B+8NPxy5dvv64WO/&#10;nDp/+vipYy+/vGn5siVzZ06rr65ITYhNS4zLTU3OTU3Kz0rKTkvISk0sycstLShI8kaBdIqLtifE&#10;Rvz/MZX+wKNAPqYSJGJiEAWB5OPxfipRgTVEP274JPv4kHZAHwXABMvAeDZQCUgEGT5+V0pgsqUb&#10;WoppwKNIKSNazopVcYFKGVZFgErpTqOAig+e+FRQUEhoKBqDwOOQOBrBP1mRjEeYDZKSwqTi/MRy&#10;X3pDTVFjQ4nFomLQKVw2Ry5VUkhUDAoDZYlYoFJKc7LTSkrytFo5GKrq6qLISGtOTkp2VmpGenJK&#10;cjyIoLSUlJ7uSbnZ2R53hCPcAhQBocSgkwvys9PTkuC7Bv7m1CoZuDlfSX5cXGRLS3VnZ31/f+vc&#10;eb01tXmgvyIizFIpv7Q0D4ykWiMoLcmwG1VUAkYu4yUlRBFxaCYRI2PRDFIhVDKpeBoewaPinFq5&#10;WyeP0iusEi6bhOFAPWwi4pHxAJYQDAaJw2GIZLwjwi6Vi+g0EkivWE+EUSnXikUKvgCoBBiCZeBB&#10;l4Hr+iQsGoUMYTGpVAoAKhSQBBIPiQjFIEMpeAwgSSOXAJ6ASlwG1aRVATqpJDQRG+q/7ZlHkwiY&#10;eHSYVMRxWvV8BplL9z+YCY8KZlDxZoNSKuWqteLohHAKC4MhBHE4pPHnwBE5VIKcx7SapNGRxryc&#10;eG+U2WKSQKYmu406UaTDEB9l1Sv5hTmR721bs/HFORW+2LrK1KbaDF9BTEKcKdwmS0hw1tQXdUyq&#10;3vTaqiOn9g+M3R/6bfjBw+FTl8998NXHP576ae8ve9a8+uySF+Zv++yNN9/f2t5dW1ycUZSXlhof&#10;lZkSm5kRl5OTUFtX1De5eepMQFLjwmWTt+98+fiZI7fv3wSJNAr2zT9MM/Zg6P5X+774+LP3bt+5&#10;NuYfwB4bHB48eOjA7HnTtr6y4ejxX+7evwNUAh6dPnvqzt3bUB4cHrh9/86te7cv3/BPOwI0nDh7&#10;8tsfv3v3g3cXLZrX1d7cVF/TWFfV2lTXUFsFWVddXlCQkZkTn1Oc0jOrY9NbL65/dc3SVfMXPD19&#10;2uyeOYunL3x65rSZk2bP7V++auHzm559ecfmT7/55KNdH+/b/y3s/P7wg5PnTn330/cXr106d/n8&#10;kRO/Xr9zY8g/0D56b+g+YAtenr1wZtOm9YsXzZs5ra+2qjQvMxUyMzEuI8GbnR6Xl5lYkJ1eX1Xe&#10;UF2ZEOOJi3KkJLiLClL/t6gUiEB5vMk/iUCbfzOg/b9PpUAl0OdxA8gnqRQ2IYiC9D8zQErAqUkY&#10;E81vzUArOfn+O28BRgESRUuZQCgog30DDJnpGEj/fbxM/wQC/wgUODshBZAEYAIqgWhK0Aqyw9XZ&#10;/tFuVYpNyyGiQ+DgE4NDQlGoUCwmDG016Cx6ZbhF6XKoIsJlZSXJ1RXZjXVF1dV54eHaiAjr5P6+&#10;ooJid4Q7NDgkOChIKhEa9OroqIjcnHQWk4ZBh8XFeaKiwkt9+cVFuVaLAbRSYUHulP7JXR2dMomE&#10;SiEBD0JDgskkAvi+rMzU9LRkkZBfU13eM6ljxvT+zIwkMhmr1cry8tLUaml+fkpMjDUuzllQkNkz&#10;qb27qzk1Nbanp6GzvZpFwzFpuEi3JS8vVaUQElHBWhEnKTLCYTeRiCg0YgIBE6xXCGIjTCIGXkDD&#10;UrChXDqJRsRy6GSgEhGLwiIRRBwcSxUZFaFQSKgkPJNGYlGIbAqJCR8+hwviCIQSqCRscAgsIYFN&#10;qJAgMgknEfMpZLxUIghMXwKVh0UjGGSCWadmUUlkHFrAZkgFoOboZAKaQsEw6P6n6oklHLtdbzaq&#10;wY16XDYCKoRFwUl4DAATi060WbRmk4pIRjG4eBINRSQjdDqJQSsBMKllPKWIrVFy7VZFpNuQlOCU&#10;SegSEdUbbc3Ngk5hsOjEPAZuwey2bW+sWrqwo6u18JOdW2dPr/UVwoFkpb7kGTM727qqO/pqV65b&#10;8PX+zy9ev3D97s1Tl84ePn30pxMHTt04+drOLYufn/P+l+9cuH36zOWj8xZPra4paqgrK8nPzMlI&#10;TEhwZWfHV9UUdnTV1zeXFZVn9s1of2b1wtfeefnIiV9A3Qz7n580BnLj7KXTb2x75fufvh4avu+/&#10;+DV+qevWnZsvrH9u156PL14+d3/gHtQDlb759uu933wFiumtd97c+trWgHL55fgRwMSvJ4+Cw9q7&#10;b+8zSxcDjECt1FSUVpYWlxUXVPiKKkqL8vPSM3MSCkoyKpp8U+b3zVw0ubOvqam1srm9es6iKete&#10;Wrl85fy586YsWDxz4+vrP/nm429//vaLvV98tudz0EE37t48c/EsHOjS9csAJjgQqKfR38cg4fwv&#10;37gClaCV1q5dtXjxnLmzpvR2tzTVVsDnkBYfnex1Z6ZEV/hy6ipLJrU3T57UUVqUW5yfVpiXXFNb&#10;9F9SKRABrPjp8i+pFGj5h3i0+k/G+M78cyMD6HlSED3m0T+uepyPK8efkDuRClTC4yV4LFDJTPeL&#10;IMf4hf8AlQJC6bGDA1sXUEmAJEgoB7SSk08GKoF98yo5j6mUZVflhKuASmnhejZ0CzgmUCkEiQzF&#10;kLB4MMnd7XU9XbXRHl1WuquqPL0gJ665oaS4OEWjEeTlpXd2tM6YPqO2uobP4wKS2Cz6+I+18UuK&#10;88B8gaOh04hAooz0pIb6KrvNlJebWV1VXlxYFOeN1Wu1rggHqKSw0CAQSsAsX0kByKWc7HSPOzwz&#10;M1mtkuKwYThcKJtNwaBD2Cyqyagsr8guL8/1eBx1tRXTp/XNnt0HPUQgoODQEzlsckxMeHZOYl2d&#10;j88i0bBhDAIapFZqWpzBqBAJGVIR2+3Q4dETMGF/JfofmEuSiXg8Fo3DoNKIOFRIMAmDwSLDGDSy&#10;gMcGW8dj0phk/9Pj2GQiiwiCEBuwb5BAKEgoELEYkIeg7CxmPbxBYCuIJhwWhccgFGJhuNkQsG/i&#10;8R+Y9P9kAAlLoWJJZDSegOALmHBucfEem13P5YClCwazyWOQUhOixQKWgEfn8Wjggs0WtVYnASrG&#10;xUUYdNJwq0avgc+Y6nbp+TyyzapKSnRJxDS5jFVUkNLaUm41yj3huvREx7S+moqSxLkzmp5bMX3V&#10;shlvvrZi9qyatta8hYt6i0vTK+oKFi6f+cq2DR98tm33N7tBjwCYrty9fuziMTBBz7y4YNWmJd8f&#10;/fL8jeMHj+2bNb+vxJfpK/Fnbk6iN9aanRtf3+Rr66qtrCspLM+BbOys2/DyC5duXhz53W+7wH8N&#10;jg58+uVHL25ac+rsseGxATB0D0FDjY1dvnJ5xwfbr1y/ODo2NAr4+v0hqCSA0YxZ06fNmLpm7XP7&#10;D+y/P3h/DNoCHcYfrTvycOTMuTNLn15YXlJYUVIIIPIV5lWVldRVltVWlJaW5KZnxOYXZyxZOX/T&#10;6y8uf35JV29Tc2vVlGkdy5+d99LmVcuXz4M/lTXPP/PBp+++9/l7Oz59f/uH73746c6ffz0E9g2W&#10;4NTAuwGSAE9Xbl69O3APhNL9oQcAxC/3fbXzkw8WL5m9cOH0+XOnTJvS0VQPcikpLd6TGufKzYxt&#10;bSxrqitvqq1sqa+u9OVV+LKL85MbGkr/FZWeJMs4Zx4FvIS10B7KgZYQgVWPA2oCG/75gK3hTP5I&#10;JdA+UH6cj9n0ZJu/S//c7glUhJ9KUjxOTQQqjf9ON48ICQACMAUu9gfkEixBKwVIBEugkoGCBK3k&#10;EdH9o93jI0pAJVBMASqBg8sCE2dRZLnMLDzST6UJQUHBCGQIBhkcatIq0pNjyksyHDZFblZMQqwt&#10;MdZRX1NYWppWXJLW29taX1edm5MdHxcLvkyrUcplQqAS2JlSX2GE006GDkkh8rhsqYRfUV4CxCkq&#10;zJVJRVS/L8Rh0GiL2QjdmEYl6nWquNgo8G4etxN6OA6HFAiYRqNKrZZ4va6E+CitRp6YEJOVmWC1&#10;KaGjEgk4Po8NlrCkOJfJJLgiDFq1QCRiOF0GpVrY2FzOYeCZJJRdr3CGm9QaaVJydHp6bEpKlM2i&#10;EPDJKiUnPtYVbjfwOTS5hA+8IKJRBCSSSSLxWQxQNyCdcMhQ//V+Ip6OxzIIOK1EKmQwgUqEMAR4&#10;NxoWB0sSCq2UiNgsGpfDAKoCngBMWo0C3gLoLHe41WbU+ceS2Ayn1eQXSjg0DhPK49HZLBKPS8Ph&#10;wwgEJJtNFovYFDIG9B2oVWBTYU6aiM+kU/FKhTAmxgmfgFYnx+ORLpfJbFYmJbiNeolMygTrqtWJ&#10;LFalTi9JSHQlJrorKvOmTe/0RlqKcxN6O6peXDO3sSZren/dpnVLJ3fXbd28ZPXqyTNmNCSnuRpa&#10;yt/d+ebRs4duDlx9MHL3wfAD0AWgbu6N3D9w7Kc1W1Y29ZX3zG1cuWHehtdWPL9xSdukypQMT0FR&#10;Uv/kxt7+hsKShLyiuNqmoraeuoXLZi9euaC+o76urebpVQt//OX72w9uD44Ngwm6fvfa6vUrV61b&#10;fub8iZGxwbFH400Pfz16FJTRyNjQmP8ivT/PXTi7bMUzTS2NwCb/Dbp+Czh+u8r4swRgo+GRoYM/&#10;/9Tf011VWtzaUAvZXFcNSIKXfkgV5+bmJpeW5y9ducD/cJIta5Y8M2fGjElLnp75zPJZi5+eNmd2&#10;z9zZ/c89t/St7a9ufmPzS69uenfnDiAR6KDTF84AlYA+8PLALwd/PPTTDwf3Q+GnwwcgP/r841Vr&#10;Vy96esHceZPnzu2bNaNrUldtVVlOSoIrIcqanuiqLsvubK3qaKme3t/V29lalJuWkxGXluz2lWb8&#10;T6gEq8a7YFCgWSAC9U/Goy3/dMCe/pNKj7nzj/mfAPpnCVoJMTGIjkYLiUQZAachgvwhusdvdgO5&#10;BEgCcQRIipGxAsPe8HJ8WoCfXODaAlYOlgEqucW0gFAKmLh4DT/NLEs3+++GAwfHwIHzgM8jZMLE&#10;UEQwGodEu+xmIZfqcepzMrzJCREJXke0y9raWFFZkdXYVFJdBco5Ky42WqtR6bRKs0kHro1BJwWG&#10;ewl+8GDIRDKXzbGaDeF2U2FBDmglnVadlZHJYbGB0NAGujSojMyMFAcYRYUEi0H6ZyWggkD1wLdN&#10;a2tNf19nf18XEC0m2gNOsLq6ADoql0NHIcNAksDhyGQQRODp/I8iS82IMVoURSUZUjGLjAlRiDh0&#10;CoFMRBt0Mo1aFOEw5OYmQsv8guSsrMTIyHC1UqKSi0VcJjY0hAVIotH9P71LIuAQIZjQICIaQUIj&#10;yRgUBYum4XBskv+3KgFGfomEQAKhmESS02oGywbGDc4fPgFvjCc3JyM+LppFp4BQMmqUgDwhh+mw&#10;GOUiPlCJjEeJ+AyjVqaSCfgcKp2C5TLJbDqRRSOQ0CFkLILPoqYnx5oNSneEJTExSqEQZWUkRTjM&#10;4KhlMi6Q1+U2glDVG8ROlzHaGx4VY49LcMcluHLzU6pqipqaK7LSYvIzYzubS/u7K8sK45tq8jat&#10;e+aVjc/98P0HW7Yu7umrzitI+eKrT24/uHlj4Ma9sfvDv42MjT/fGqh0e/DOr2cPP79lRV5lUn5V&#10;fFVrZk1bdn1bblVDZn5xXEFJfEd3eU9/ZVl1Uk5RVElV2tqNzxw7e+jctdMffPFh36zelt6GhSvn&#10;f7T74+PnT569eu7bg98+vXrRcxtWnjh9dHh0CBgz9vD34ZGx777/4ejxo+O/MDIIWmloZPDb7/f1&#10;T+lbu+55QJL/BpGHo/4ZjuMZeML34OCD99/f0d7c2FZf29XS2NFY31JXXVNW4svPKcrJLCnI9pXk&#10;1DdWrhpXQx/vev+F9avmzJ68Zs2S519Y9PTSaYsXTlm5bN6a55Zte/et17a98fb723/65YBfDQ0/&#10;OH/lAvg4wBOA6eCRn8E2vv/xBy+/8cqW17a+se3Nza9uWbxsyYzZUydPbZsypXnK5Kae7tqujqq6&#10;qtzSguQqX3pzQ3FddX5rY/nTC2YtmD01LzMhMzU6LdlV8j+m0sTxCJQDAeXATiACNY+2/NPh39Nj&#10;Kj0pmv6Qf8DQHxKohAwOYWJxIhJJTsRrSTgLAxDD8Ijp47Mo/fe1AY8CKgmQBC8fUwlcm19VjQ94&#10;+6cyCamgleLUvMCAd0ArpVvkGRb/kwPijQoa2v8AjeDg0AkTQsKCUBQc0WW32M2amorCyT3NLfVl&#10;RXnpBrUiKT4KtFJtXWFqagyII5VSZtBrRUIu6AUUMoRCwYP8kcvEGDT4wRA0Egsp4HGg62vU8uam&#10;uva25uTEJCwGAwCkUSnQh7Oz0lJTEqKjXG5XeHpass0KvU5SWpqdmRkbH+/OykxOT0uEbYFBIiGn&#10;vr7M642AA6FRCDwOTaMSDAYFqCeJlGuxqb2JztyilPyilPg4J5uKpeMRbDoJOrxJJ4dUyXlFRWnt&#10;7dU5OQkCIUujlQKVRAK2Sasko5A0LJZPpXHIJAoahQ8JxoUGE5FhBGQYHhVGQCOwwSF0HJ5JIDLw&#10;hMCYNyQoJomAC9qQgEczGRQogOgDnQhskkkEZp3aatCKYD2FCFSSCXlsGplDJzPJOINSbFLLxFy6&#10;iE3VSIBOeFBJFGyYhMewGdW5GUnRHntaSiy8UxBWkS57TKSTSsJQKRgaDW0yy2Ljw2Pj7RlZcXaH&#10;ji+kR7gthcUZsfERFVUFzc0V+dkJsW7TpLaKaX212akuX35ia31JX2fju++8uOfLNzduXrFy9eJ7&#10;A3du3L21/8jPl+7cGPYbK/9wz+Dw8O2B21fuXNj+6asFNUlFtfEVjUm+unhfTVxFfXJxRVx2oaei&#10;JqWqPiW3OCI931ZQEffqthfO3zhxe/jGgeMHV7y4orm3vra9eubiWVvefnn7J+++tuPV1S+t3Pj6&#10;i6fPnxwZGwlQ6cHA0Ftvv/Pz4UP+qdvjN81evnrplddeBirt+Wo3vBwB/+d/kMl/UmlkZGj//u/X&#10;vfD8rGlT+tpbW2ur68p8Nb5iX252QUZaYWa6ryCnoqygvaNx/abnP/h0x6e7d259ef3za5Zt3bpm&#10;89YV69cvXb1y3tLFM59fs+KTz3bu/Oyjz7/aDX7tBjjWm1fBtUEZFBPwaPfXe3bsfA9I9Mqbr371&#10;7d5jp44f+vXwB598uHT54t6+pt6++pnT2+bN6Z4/p3vG1BZQo+2NJfXVucUFSW1NZatXLFw8b1pu&#10;ZnxWenR6iquoJP0RlQIcgcIf4hEoxuNR1Th9AEmwDFQGtoV4zKNABLb68+E/wh+o9Ace/WP+AUnj&#10;ORExcSITg5aRSGoSUU/Fm+k4QEz0+M8rAYlgCVrJK2dDAbwbJDDosVYCJEH6h7rHqQRaKUEjAB5B&#10;gmhK1osybf47TrKtyliDjIIM9o88B4dNDAoLDQ6jkUhmvSrSbc1I8dotGrVCzKJR2TSa22F3uU1g&#10;GVwuS0ZakgCsCJUcEjwBtsGiw/zTCEkEsB9YNDoUqBSGopIoVDIRvurlMtHUKb2tzU1iocg/ZSkM&#10;oVLIq6vLaDQSmUSUSsQCPs/rjQQqVVQW1jaUVtWUtLTWabQKmVwkEHGCQp7S6RUWqxqO63bbuVyG&#10;XCawWDTZ2Ql8AZlADMYRwsxWZU5+otNtrK7Kr/BltdX7R2e5LLJJL6+uKKwsy6+qLCwvz+dwaGaz&#10;JjExBmCHQYXoVHIGmUDDYQUMBptCQgdPxIYGkTBI/8/bYlHg5iBJGDRISXB5VByOjMXS8HgWmUwj&#10;4AlYNIkIbhQBCcINuBlhN4ONk/DZPCYVllqllEbCwZKAQRBxSA6DSMUixCyqiEkxSARyHlMj5kk4&#10;NAEoJgpBJuBIBKwEr7ukKNtkVNlseqNRqdery8oKDHoF6EcWCy8U0ZwufU5ugi1cy+aQMLjgcKdx&#10;1py++sayyVPb6xtL4Y2nJbjmz+x6eePK6lJQWp6sFG9hdkpebuy0GU1vvPXigcP7hh4OHj174tV3&#10;tx04efzu0IOBkcHB0ZGhMdAz4LweHDn9U+eUmqqWrKrmtOKamNwyV0FlZFahIyXLUlAS46uMbp2U&#10;NmWOb8bCxgXL+ze8uvrdT9/Z9sn2tZuf7+xv8VXlN3c2zFk06+lVS55dt3z52sWvbd9y4eq5kd9G&#10;QYsNjY1dvXHj1Tdev3Dl4tDIwNi4Ndv7zVcz50zvndz91de7h0fB6IE48nu3h/77acdGRodOnDq6&#10;9oXVS5YsmDtjWldzY0NFWVVxYXlBbmFmWk5KYkFGakleFnj5isqihqaqhUvmrHl+xcZNa998c/P2&#10;7S9vf2/LO9s3rX9x+dNPz1m8eO669c+///GHH3/x2a4v/aPdOz5877W3X3/nvW2ffvHZex+9D+Lo&#10;o08//vX4seu3bt0fHPTfb3z/9p5vvpi/aFbPpPr+nvrZMzoWL+x/etHk2TPaJ/fUNTcWlZamZmTF&#10;dHXWbtqwauWyBYX5qempnpRkZ0pG9CMq/esIoCLAGkAPeBVwcIF6iEDl+P1rTwXaBBoH1kIEah69&#10;+O8CWgZ4FMjHxPnHa21P5pOr/pYTwyZOYKORGiLeSMQYKGgzE+fkkmK4tBjho0FusG8BKoFKegwm&#10;/7TJ8R/1to1PVkpQC7xyTqQY+MVJNUiTdUKvnJmg5mRapXkOZY5dmWxTU1GhwaDNgsOCQ0LBxER5&#10;7AnxjpraQp1OEut1GfTqqMjI6sqapoZmjVaNwaDIeJxOqVSIxSCF4LOZMOEp8H54JJqAQvvvU5HI&#10;lGIpBUeQ8PhSMQ8cHIVMSE1J9LhcJAIZEYok4slKpTwrO02r03i9sRwOF4VCkcnEnNz0wpLcqDgP&#10;gUzwP8QoOIgjYONJWCIVl5QaFe7Ua/VSkAk5eYm5+YnZubFJqRFMNloiZWRmxmVlxXM4ZJtNl5Ue&#10;X19Tmp+batDLjUZFbU1JVVVJWmq8TCoEswnSRiEX2W0m0HdQ5nNZoO9A7EAZwIoIDUKETkQjQwg4&#10;FNTgcSgsBgFcpZDx/gYAF6jEonAYBLQhEvFUin98G4dG0El40D9SAUvAItOJYVR8sIRH5bEoFCKG&#10;wyJLpWyplGk0SFQSHhcUJYVgEPGlDIqQTmaTcVwGCdwmi04yG9RCHlOvl4PwAUfm8pgt4brMvOTk&#10;NG9MrIPNJckVPLmc7/U6vbGeuHiPVidLSYtpaqkAX+byGJNTPdWVBamJkc+vWnL+7LHaiuLUBG9c&#10;lCsuyp2UHJWSHtnV3/Dxl++eunrs8LlfPv3+y21ffPL5919euHX+wcOBgd+Hhn4fGXw4ODB6b+Or&#10;awtKUyvrs5q6C2o7MnPKIlLzzElphuRkS0d39nPr2za+NnXVuv7ZCztmL+6dt3TmlDl9vZM76mtL&#10;62t9CxfOWLxkRk9/c8ekuqaOyu4prS9v23LswtHbg7duD906fuHYto/euTt8Z/jh0Oj4+BFA55kV&#10;i7r72t7Y9sq9QX/9yNjo4PDI7Qf3Dhw9vOPjHatfWLH0mfmzZ/Z3tzbVlPhqfSW1pSWVRQUlOZmF&#10;WanFOem+4uy6htLO7kZfWV5WTlJJaU5tvW/GrN7nX1z50a73vtj7yfrNL6x8bvna9WuWrnh62arl&#10;Gza/tGHTS+vWv/jSpo2f7fr84uVLA4ODkPfu3wcpB9Ix8AS74dHRa7evbHh5TWtXVXO9r6ulcvrk&#10;1vmze+bP7Zk1s72/v66jq7yqqcBXm/fsi8ve/3T7mhdW5BemJqd4EpMjUjK8/y6VAgFlUEl/oBIU&#10;xlnkZxNEoAzxuMGT5f82oOWTVHoSTH8yJyKCJnKwaB2ZaCZjjRQUUAlwE8tnxIqZ0ZJHN7UBmEA3&#10;Ba7KuQRUoNLjDIx8A4xiFVxgU5ySl2lRZlkVsQpWvIqdZZPmO1X5Tk2iRUlGBAcBWUL8DzSjUUhJ&#10;CVGx3nCHQ5eaGl9XVx4T7THodF0d3SXFJSwOC4fDiHjc9MTE/MyMmEj3hAl/eWrCXyf+5a9AJY1M&#10;IWBx3HYHh8YAPBnUGrGAGxPlSkzw5mSnKxVSRCjsn5abnWsy6dLSk+IT4hwOJxqNDQkJYTBoLrfd&#10;G+fSGGQMFo3NZWGwGA6XHe11e+MjK6qLpDIejoBMTo0C384T0IFNdY1F8EeQlOI2W+QyGZvDIcll&#10;/Ihwk1mvxGHC0OjgqChbTU2x3W4gETEoZChghUTESiUCpUIiFHAgwXlBjf82GgwiJPgpICHQB4dF&#10;BpYSMR/4BSIIEtpAJZmEo9NIQCtoiUHB3gBNOCIOTcahmRQCj04UsykyAU0upBqUQqWYD5VKuSAh&#10;wQ3mSyigculEIYMs5zCUbIaETgFZpVeI2TQiODkeiyYRcjgsikTKKfZlAZhKynJyC9PiUyIlcoE7&#10;ygpIgi8Jl8uklPPS05OMJo1MLoSW0BnsDo1CxcsvSM7PSdKrRV1ttRvWPpufler1OCOdNo/TFhVl&#10;j46zd09ufO3djb+eP3jy2omDZwBMX2374t0vfvr08LlDJ6+cPHHpxImLxw4e/2HJ6jk5JQl1LfkL&#10;lvXPfaanoCoxLc+ZmRteWh7dOzl3xfNNG7ZOee7FqctWz1iyYmbf9I7KhtL61uplyxZ+8sl7p04d&#10;OXrs4O4vP35/51t1DeVZeanl9aVzl855fcdrH37xwTs731639YWTF07cG743Ov7DJ7fu3tiw9YVJ&#10;U9tf3/byXaDSb8MDQwPnL198/5MP121Zv/G1jeteWrNg4czpUycBlRoqKhsrK5prKhsqy6p9ReWF&#10;ub78TF9J7ryFM197y3/bSnV9WXl1cUFJdnlVcf/0SW/teO3rH758/+MdW17bvOmVjW9se+ObH/Yd&#10;O3n87Pnz5y5eOHX2zNXr127fuzv60H9H7vh4vP+xT+A0x6k0fOna+adXzm1sLetoruhqruzvrp/S&#10;2zR9auucWZ2z53TMnN3W3l/b3FPzzoevf/7VR4uenpOR5X8gYlKyC/5E/y0qQQR4AWoogKSALApw&#10;5HFAzWPRBOEn098isId/J6Dlk0h6clzpD9wJTEr6g4Z6IsephEHpSEQTCaiEtvgnH1G8PIZXxIjy&#10;35r7aP5kpIQBKgmo5PbfjusfTgKJBAllMx0TziVFS1mApBgZO17Fz7YpU/TCVIMw0yrJdSgKIjSx&#10;BikxdGLIxIkhoQjQA+BJYqKcZrNKJhMUFmYXF+UCTXgcbkZaZmJCosGoY7No0KnzM9LKC/K8ka5Q&#10;0DTB/lkPyOAQhUisUyi1cgUOiQQq6VXqSLfTqFc3Ndbm5mSA3yHgMVKJqKS4UKmSsjk0AhGPwWCD&#10;QaGFhtLp1PiEqEl9TZ09tVU1xRVVpXKlPCg4mEgmujyuuoYquUIgFLNKy3O8cU6FStDeWT11Rntj&#10;iy8rLz4qxmq1qfU6idtpshrVFBwShwohkTCJiR6Px0IkoogENJNBplIIoHqANSqllMOmg68U8Dl+&#10;BUTAoFGhKGQIBh0GnAIeQUK9Qi52u8JNRo03xi0R8+g0okopAUKJRVxYgmiiU8l0ChHsHh4VSkSF&#10;klAhTAJGLWKrRAwZny5k0Sh4DJdJ0WuloJX4XDKXTpBxGWoBR8lhKjgMoJJFKw9oJQGbwWVRHTaj&#10;02n0qySbNjk1JtxlcrhM6Vnx6RnxGo1IJuUYdVK9VpKU6JXK+OEOU3VNsVLFl8pYoJUA1hmp3pyM&#10;+KK81KRYT2ykE6jktJqiXOFRkfaEZPfCZ6a//9kbZ68fvT16/cyN0z+c+Gnntx8+/8bKpS8tembD&#10;kvmr5yx4dvbk+R2FNan5ZfG+mrSWnqop83p7Z3W291Z19ZXMX1w9Y07hzHm+5avbl6/qe3rFtNnz&#10;e+uay5o7615+c/P5y2cGR+6P/TY89hC82uDg4J3lyxZPmdo7ddbkvhm9kB197e29bd1Tuja++tLh&#10;E4cfjAwN/zZ2/e71LW9u7JvV9f6n2x6M3Ltx78Z3P+zbtPWlja9s2vfTviOnftn23pszYPNJbV0t&#10;TfWVlbUVZQ3VFQ3V5TXlJaWFOUV56SCEX9qy7tPdH695cfW8xbM3bl3//Prnmjsay6qLp83p3/L6&#10;xo0vb9j48kt7vtl9/fa1obFh/wXHh2Mjvz0cfjh2f2jg1Pmz9wYf+KdZPfQ/Fxwk0tDw8I1bN27c&#10;uvbd/r3TZnV3dNZ0t9f0dtRN7mn0Z28DUGn+gknzF/b0TG3smdri/yXLz9/rn9qVm5+ckhYJX5Nx&#10;CfY/QSWAS/B4BNADywBHHgc0e5JKAd30ePN/O0B5/ed8pccFyMd+DRJgFBQUEsh/4JE/x0e7g3g4&#10;jJ5CslBwZhrGysaDGooTsuIkLNBKfh6Njy7Bclwo+R+3FKASNAs83gTkEpTBvgXqjVQUOLgMszTb&#10;Js+2y/L8VNLG6MSksCD/YHdIWBgCgQgNBh/BHf+BIJlUlJ2VzmYxmXQGzT9GRJLJxVaznoxFG5Vy&#10;j82iVUhBKUBvR/l/mSOYSSHLhaAraDKBgIonGLWa8tIig05VVVlqNumEAm5eblZ9XWVCvBeDRXK4&#10;9AiXHYEIA/sWFOR/bH5mVmJbR0VjS2FzW0WxL59Gp6JRWAQCjcHgMzPTc3LTMrIS2zvru3uaG5vL&#10;8gtTor3WcJc2IsbkijQZjDKFnMtjkWhENIOI4dLJNAqGw6GyQH1IOAQ8ksWkAIkCYgcsG5/HMho0&#10;YpH/x0ZALoH8YdDJsAqWACloBsoI3he89LjDjQa1Tqswm7SRHodMKoj0hNusBjqVyPejhM6mU+hE&#10;HA3aY5CQHDJWzqcrhRw5n8Nn0Pgs/839bCaew8LLJVyDUmxRy5x6tVEulvGY8GGR8EgsIhTOQquS&#10;JsRFgkHLzE6IjLZbbBq5iq83yQ0mRXR0uCNcJ+BSaGSUWS93Oa0EApJERhcWpkdGWVVqflpadHpG&#10;jNUoj42ypydHT+vrBCrFR7ttRl2Mx+mKsERF27r7Gt7dufXnk/vO3zr++Xcfrdq8ctazU9rm1Nb2&#10;lVZ0lZQ05xfVZyUXRqUUurN80UWVKU3d1VvefvngiUPf/fzl5jeWPru2ZeHS8r6p+VNnVs6a0zJ7&#10;bnd3X2NnT9P2D988c/nkwEPwP0Mjvw35nz3ycGTgwd3NL61/acOL2z/ctufb3W+99+akqd25JTkF&#10;ZfltPa0vbFq77+D+ExfPfPXj3hXrlk6ZO+ndj986dfH43u++XLRk3srVz+z+ZtfR00d+PPTdxs1r&#10;Z07v7Wqpb6yq8OXn52em52WmleTnVPoKK335pYXZXd0t20GEffbBiueWLXpmwYefvr/rq89mL5hZ&#10;UJrb2F77zvtvfrxr555vvrh8/dLIw+HB0aF7Q/eBTUMPH93RcuLsyXuD90d+88+xGhobgjx38eyn&#10;uz7+8ON3X3zpubaO2ta2qv7uhqmTmqb0NPV11/X31AOV5s3vnj23s7u3tqe/6cWXnl37woquSc2F&#10;xemp6dGp6ZGJSf8elQK0AMT4L7xNBM0CjPBHYFWgTSD8uuhvigmWUIbKwOb/TgT28ORo95P5Byr9&#10;t1oJFRIsIhGMNIrFfxMczsYmeIS0RDEnUc71jk8ICMzqdo8/lnv8MpzfwYFKAqMXeGxuYGYAqCRA&#10;knX8h5viVdxUgyjdJM5zKnPD5UVuXbJNDQ4OqDQxKBS0EomIDw2e6Ai3Zmak8HnsmOhIGpWMw2BR&#10;CCS0AR+UnhIv5XOYBLxNo7LpNSq5OMrjiPFE4FEI6IECNlMm5MtFfBIWFWGzpCbF63WqrMxUhVwE&#10;squvtyvW69Go5SIJT64Q5eVnoVChSGTYxKAJPD6zuCS7a1J1bUNOYXGyXCkMCp7op1IYNjQEpVKp&#10;Wlrr8wsyk5Jj3JG2+ES3wSQXiBgRkQaWiGyP0Km1QhYTj0MHMUlYMYumloD50lqtGqGQyWKRsZgw&#10;MHGAGOAReDGdVmk0aNPTkpKT4tJSE8fvvAtGo8JAMQGSoAHwC1QV6CbAk04nj4lxut22iAizTMbT&#10;6xXh4QYuh0qnEjRKKYtKtBs04z8jzpQwGUIqVcahOw0qm1YJzBPQGRQshk0j2UB7ilkKGc+iU4Qb&#10;VHFOm9OggbJSwnOGGxlkAlDJZtbFxbiNJmVUjD03P4XNpcgUwtR0r82uNZlUUW6ziEdlUDEcJiki&#10;3Myg4skEZLzXCeopym1yuwwRDo3Tpk1LiqqvLt63dxdQada0/qUL50U67VHucI/bmpwa2dJZtmzN&#10;jGXrZndMry2oy8iqik+riE4ujU4uiUkpik7IdaUURSbk2jJ9ntr2vLnLpv947OD9hwP3xq7v3f/W&#10;0lV10+cUNDal1dSkNbf4evubevpannt+6fnLx4fG7twbu3PpzqVLNy8ODN8fezh269bNzRs2bli/&#10;/pvvvr5z//bVW1deeevlnKLszr6O6XOmNXc1986cPHvp/MlzJ/fO7Jg6t2vFmkUvv75h7rypzS3V&#10;i5+e8+KmNS+9vO65dStmz506ubd9Ultje2NdVZkvMzUpLtqTHB9TlJ9VU1FcV+2DxqCnNmx5Yea8&#10;af3Te9ZuWPPOe28ueHpuRV3pplfX37h75eK184eOHjx94dTNuzeu37lx9fa1Ww9u3R68c3vg9t3B&#10;u+evngeBNjj+vJQ7w3fOXj791Xe7N7364rqXVi5+emZbe21XR93sqZ1zpnZO62+ZPrl1xtTW2TM7&#10;wMFNntLQ0lra0Vk9ZWpHZ1dTbV0Z/Eslp3oSUyKSkx1/gkpQAGQEdBDEOJf88bgBRKANVAYa/J+j&#10;EnDnv6USaCUhEa8nk8DBWZl4G4cIiEkQcZIUvAQ13ytnxym5MTIW+LgAoUA0AY8CbPLPbOJTAiQK&#10;GDoowKosq8JPJbOkwKXOcygL3bokqwq0UlhwcGgYkgi9EIMODZqoVMhxGBwBh+dxuFg0BpA0/ln8&#10;BzIstCQ/q7q4MNHjSo2JclmMKfExGakJvsJcu0lPI+J4TJpUwNUpZaCboD/YzIbCghwAU3xcTF9f&#10;R1ZWclZWUnt7bUNTeUNTRU9ve1S0Gw0wCA1SqmT+r6b20pq6bGeEDokMDg0JRoahQ4MR4JOYDIbX&#10;G0mm4HF4pFan8JXlSmQ88DhFZRkGp0ppEMcluThcskTEVIk4TDxGxKSmpXoVCl54uI5GwzOZZB6X&#10;YfDf2S+TSYUmoxaAO/7Q3uz8vCwKmQByiUohApvAxEEZhBLIKNBT4OPgTJxOQ1SUTSTyP60c9qnV&#10;StRqIYuOl/KZAiZVxmOrBHwpkymmM2VMjl4scupVFqXcIJVpxRIelcok46UClkzCtlg0MiFr/Ac7&#10;+TI+UysXeiIsyUkxbBpZKRXqNXKZmFdUnOWIMGTnJuUXpsEfus+XbbNpHDatgENm07AsClot5ZcU&#10;5tgtOj6HmpOZCFSKi7HHRFlqq/M9TmNBTnJNRUFfV0tyXFReZmp+VnqEzRwZYY/02GO8toxcT21r&#10;dkFlbHa5N7kwIjbHEplhsHoVjjitM06XkOXIL4/LK4uuacvsnlHVOaN+3soZ73319rdHPnvzg1Wz&#10;FpV3TsoqL0sszI8DPtTUFE+a1PTM8nlvv7tlzzcf7dq3c8tb6z/58sNbD66P/DZ8/db1Tz//7LMv&#10;dp06f2pobPDe4N033nl9xerlJ8+cOHb66CtvvrJ284ub3ti8ZOWCmqbSiurcisrcwoLUkqLM6qrC&#10;2rqilvbKSX0t3b3NHR0NbU113S2Nk9paGmqqs9NT4XsuJzO1qCC7sb6ivqa0oaGib3Ib8LFrUmNz&#10;S9XU6V1rX1w2d/6UypqSZauXnL54/Oa960dP/br/5x/OXjpz+sKZM5fOnrly9scjP37949e/nPzl&#10;1MVT+3/Zf/rSaUDVuZvndu55f+Pra9dtXrH6+UXz5vV1ttW2N1eDfZvW2zxrWsfCuX1LFk6eP3fS&#10;jBmtPb01rc2+uprC8tLcnKykhHiPO9ISE2uLSwxPSnX+uw4OIgCOAJgCQ0sQAfQEVkEEWgbaBFYF&#10;4tHq/y4C2/6bVPrvErRSkGCcShYq3sElO8cfPjl+DY4BVAIM+ceShNR4FS9wJQ6oBDAClQT0eXwZ&#10;Dlwb8AhEU2BSZaZFnu/UAJWKPNqSSH1JlCnVrgEqIUNDwxAoEoXMZbOwKCQSgcSATglF4LE48G7I&#10;MASc9FN//YuAy5jW1zW7v7uupCDdG+l12koKsgpz06EPSPhsCh6NR4UhgycYNQo/rZLjZWJBLfSS&#10;/KyGhiqv18XlMquqClpaK0rLsiqrCxubqnylhVHRLhQ6TCBkNzSVTeqp6+2rU6sFocFPIRFhSPgv&#10;BEHEEXhcLmCLQiWpNfKU1Piu7qbG5kr4Qywqy6ztLFebZNn5SRERxqQ4NwglDhGr4LHSUmI8HmtE&#10;hAkcHNguLodht5kSE7zZWWmlPujxicVFeVADkAoYN0Cn/+G5bDokKKaA3QNCMRnE8QezmABMWq1Y&#10;KmWz2SSTSWkxKngMgkLE5tPJEQa9Wa6QMtg6vsSuVIWrFBa5XC+W6cQyIYPFp1F5dJJMzBHw6VQy&#10;hknGSnkMPoOkEHPNJhXsH7SSkMsU89l2q8ETac/JS05Ji4mNj8jNTc7MjLdZ1KlJUVIhg0vDmTUS&#10;nUyQnhRn1iupRGx2elxkhEmr5MtEjOry3Mbakury/Ky0WKdVD1oJSoU5mfHRnqgIR3RkeFy8I784&#10;zledkF4YnphnScy3JOXb4rOstki51S2PiNakZEYU+uIKfDG+6sTCmsSU4oiYHFN5Z3rvgqrpi2t7&#10;Z5Y0NKcX5MUV5Cb6ijIrygqam6umz+yeMq2tb0rT5JmtvdNbXn7zxZPnj1y4fu7QicO7vtnz7YH9&#10;V29eBet05drl1WtWffzpRwODDwaHBy5du3Tywumzl05/tvuDjq6awoKk4oLkzKTI5uqSebN75s7r&#10;fe75xUtXzOmb0tbV2djZXN9SU1lXUV5TVVFWWgz/dpXlJRXlxbU1ZXV1pVWV+WW+jLragv7exp7u&#10;+p7uuqlTWltby8FPVdWXvvzGpiMnDgOVDh39+dL1i78cP/Ldge93f7fn7Z3vfLL30wPHDh46dXj3&#10;d7s//uqTrw9+s+en3SvWL523bOrsxT1TZ7b09ja2NVc31pTVVxR0NlVM6W2aMaVt6uTmmTPapk5r&#10;6uurbWsqqa/M62iuqq4oTE3xujxmV6QxOs4alxT+J7RSIOAl9C9wUAHuPEbPk83g5ZNUgsIfdvJf&#10;BTSD9v8Olf6Q/4Ak/7gSOjhIQMBpiXgzBQdUihDSPGJGNJcaJ2GnGaWpBmmSVhgpYfjv1+WR/I/0&#10;ZmL9E5qkLKASFABhYNxMNDRQCdwfFCCjpYw8hzpBw820SYs8ujKvNcttAgcHWikoOJRIIhUXFrgj&#10;HHyuAI0EnRKCQ6PZDAYWjQaVxKTTmDRSZWl+fVlRcpSrIC2xoaKkvammvqass6XeZtRSCVgcMhSL&#10;CLGZ9BE2U0FORk5mWndna3trY3dXS3p6Qm5OSmlpdlKSOzbOGZfgTs9IMFv00J2RqDCFSpSUElld&#10;U1BdlSfg0YigVoQCpVxBp1JRiDACAWOzA18EJpM2MsoR7jB741zFvixPjK1hUnVrT33vlLZJPU1l&#10;xVlSLl1AJYbr1bnZyYmJkcXF2cnJMdFRERIxDxADDlSnVeXnZQr4bCgIBRwiwX9lDdgEDaI8TqVC&#10;IpXwgVNg36gUPBTUKjHsxwbmKC020m1VKvhqpTDCYTSoxUAllZjjNGodOq1VqbIrNW6dyWu16oV8&#10;NY8nY3H4ZDqLSGIQ8CwSTinlCwVMJg1PxSOFLAqHRpCJ2DwORaOSOKzGBG8kKJqYSKfNrnO6zJ4o&#10;q1YnSUr02K0ahZQTYdeZtVKdnB8faTcohHqVVMRlyIRsvVpkNSosBpmIT+lqr5k3q6+8JDs3MyEx&#10;1p2TnpgSH52ZkpiWGOf1uBJiI5uby1evnTtnSWt+VZSvMb6kMT6tyOlNMzujVXa3qqg0Ze7Crikz&#10;6surEvNKo5ILHe50lTNVnFZhLWuPr5+U2dCZ7StPLMpPLCvOLPfl1dWUgpCZPWdyT19TXWNhVV12&#10;R0/Vi5uXf7J7x87d7+3Z/+UXP3z1xXdfXbh2Aah08uyJpcuf/n7/d4Gpkrfv3vzl2KGfDn3/2hsb&#10;29uraiqya8qyC9PjJjVVLX96xjPPzFy5av7cBf2t7dXtbXVdzfVNVeX1leX1NdUN9dV1tZXVVWVA&#10;pRr/CdR3dYCcKZnSW7d4/qQlC3qm9tU11Oa2NBa3tlb6KvNrmyu3vr7p6++//PnXA6CVfjz00/uf&#10;fPDqtle2vr31072f7vn+y8++/nTn7g/f/vCtD754/40PX22f0lDbXlzdmFtWmd7U5OtoqWmsLW+u&#10;KZnUVt3XVd/S4GusL+zqqOjtrZk6tbG7vaK7rXr29J5JnU0N9WWx8c5wl9YTY0rOjP4PAoHwCAl/&#10;UzqBeFT1zwIoE7gS9xg6AQY93goK8PLJ+Nc7DIT/qONUGt8lBOzzD/nf4+lxTnhqAmbiBD4WpSHj&#10;LXRCBJ/qEtJjZLwoMTdKwk01KvOcphg538Ii2HlkB59ipKONNJSdQ4ySstwiOvDLTyUuyczAWth4&#10;O59k5RAihODvyCkGsUdKT7PLfPGW6nRnVrSJGDYRGRIKXgkRhoqJjva4XFKxSMBlAxs4NDKLTMQg&#10;Qgk4nCPczuXQkxLc2RlxKhmvuryowlcQ5XEkJYBmskBP0SqkdBIBHRrColLjo6O6Wlp6Ozu62loc&#10;VnOU2xEb7clITkhNipWKOBwmnUGnsFgMFAp4OIFKJUZHO1NSvYkJHoVMIBZxQLZEuMLT0pLCw60E&#10;Ig6DCVMppTqNgkYh+J9pgAqmUNBcNlmlEk2a0pbvy6ysKZ47f9rUqV0GvVzApTtsxuycdICXVidX&#10;KMVqtYTLIvPYZAoJE+E06XRyAh6BxYSy2f4pTlIJV6EQJMZF2UxauZgHm1NJWN74L5OwmGSFQmSz&#10;6g16hUmvSo6LVsuEcj5HwmGCZuHRcAIG0aKSxDms0RZjjMUUYza6QXSx2Ro/ldhsAkEAMgyLhk+Q&#10;DYCDbYVstZgr5dCETKKITWaQkA6zOiHGnRjrgbWgp2QyLoNJ5PKorghzhE0fYdVrZGD3GCaVxKyW&#10;JEY5nSaNUszlsyhOu8Gkkxv1cgClRi1MSoya3NMe4wkHAVVbWZCbGR/jsUZF2BK9kTGRnvz8rHUb&#10;V/107Ku3P9nQNq2sZYqvqb84tdAdmWxKyHZ5Es21HcWLVk3pn1NbXO3NKYtI9znicvQxWZr0svDi&#10;hoTy5ozyxgzoq9VlWTUVudVVRQ1N1UuXLfpw54733t/2/AsreqY0zJzfsfbFRRu2LN/2wcvHzv18&#10;8NTBV957/dN9n5+/eWH/rz8uX7PixOnjDx+OjI4N37p57etvdr+z/dVly+YBlVoafc11xSW5SeVF&#10;6W0t5R0d1R2dNU3N5WASm5oqmxsAWyXVFb76qoqG2qr62oqqypLy8oKGporJU9r7+5v6eiqXL+td&#10;98L0F9ZOW7Swpbuz9OlFk59/funCJbOq6otbOmvWb161b/8Xp88d33/g+3d2vLPplY1bX9+8/YO3&#10;t3/w1nsfvbN95xtrNz679qUVq9YtLK/LKfAl5xUmgHyrry3ubq/vbKntaqnu6QBlVFZXld9YV9jR&#10;WtrTXTkN5FJP3bTJHSuWLd4KbnTTqpLSVLdHn5DoKizP/Z9QCbABVAK5NE6Qf0IliMAqCKiH5aPa&#10;fxmB4wY2+afxWEA94s7fZNFjEj2ZE5+agJs4QYhDaagEC5MEVIoQ0BK0MqeQrYMaNi1WLY2U8gx0&#10;vFNETzHLDQyM0f9rcVggUYSA6uRTHDwyQMrEwOiZaBMP75YzPTJmOIeQqBMmGEQ5UcbGgti20oQs&#10;r5mImIgMCgmdCFTCIJFoNBpFIuG0KpAdJBYJQ0CGElAIKokabrcnJHh8vkyDQUalYuNiI5UKMY/L&#10;BB9EAX4xKHqVnMekh054KsJmrymryEhKSfLGluTlFeXk+AryeUxmpNPhsJgJaDB6mNCg0NCQMJBC&#10;dps5Pi46Jzs1OclrMKgQiGAOl+H/ARIMAoNF0ZkUd2RETm5mrDcyKTEWjkinEYgEBIOBs1rUefmp&#10;8xdNnz6rd9nKBS++tMpXnkdjEqgMXHSsS66UhYQEodEIHA5Jp+PNBpndrLRblColn8+ncrlkDocs&#10;lXK8XkdSUiSNhhHxWKkJ0RE2g0TAEnBpEqH/3n06FQcEBMWkUclc4dbUhFiVWMgk4PRSidusN6vE&#10;BrlAyWNE6JWxdpNDLTUIOSaxUC8UWuVyJZcrYtBtOg3wDTV+b51eInQZtTa13GPRuc1qtYip4FGp&#10;mDAmEQ2GTicXGtRSEZ/ucVlLfLkWo0rIILsseoNCJGCQ/DPC5SKbVmHXq3gMCmil5PhonVqmUUtV&#10;KnFsrKenpyMpPjrSaY1ymWsr8+JjbKChHBat02aMjnJl5qT1zuxYvmHh5MVtOdXxWRXevKqE6DRL&#10;bFZ4dlmCO8kcm+nIKovNKo/6f6j7CzA5jjRtG52xpebu6mJmZmZmZmboqmpmFjOTJUuWJcsgM8rM&#10;bMvMOJ6xh7zDzGB75kR1y17vjGd29/u//5zrvHqvVFRWZmRVd8edz5MZGeHPKH1pWaykT5QMkRxY&#10;2guNYKERLjXj9WamWUvVKslyNbV+8+KLr77w29//9ne/+9277711462nT1+1f/+hdVt3TN5068l3&#10;vvni068+sWn/5j0n9r793bff+Nab19567c9//dNPW3fk//qXP//xnXfeuPmWa0+dPrZr18Z1S2Nz&#10;041qIZKMOgv5UK2WbDZzo6PV4eFyo1Go1YBHyzUHysP16vhIA2SzXipXWp0n122Ynl9sbNo8ePkV&#10;G665fssddx246tptGzYMHT687ZZbzt77wO07965P5bwbt02/+OpjP/3Fx6+89uLd99516+033f/g&#10;Pffcf+72O2+878FzN99+9fLGycHRQnM4FU3YIjFbJGqvluMzk83N6+a2b17csmEa5Px0c2yoMDlW&#10;mhgFy/y65aG5+eaxYwdeeeXFb7z/5nPn7xsejvl9qkzK1xyr/p9rJUClFVL8N1RajQtr/22sHhds&#10;DKr6yvgylb5A0r+mUhuio52N6AdUUhEQgC82NjGsFBmZZJByHMIn5aVMKiMTD6hk5RFl+F4VCWpm&#10;4w10jImJ1VKQIHVUlALfL8J2y8lQp4jikdBsLJxXRM3YFOWgsR4zjxd8cacW2d3Z197d3QFpW9vT&#10;0d7dvrYNjYInY8ENC5PpkFspZLcm6kCihAJ+sZjM5cJodD9Aend3Wz+kC4Nu2RxITycRg1gZfRHR&#10;ueZiJplKJ5LRUDi0u8ek0dRLJYAkMg43WK3KBAIUFArt7evt7oH09knEIr+vda1neGhgsFkFDqe7&#10;pwONgcMRkO6edp6APVAvLy7PzcxOAOm+tDg7NFgdHR0YG6uDP9m5uaHmUGF6fmjP/k3BiFMo5XAE&#10;FCoTqzNJi5UkmUIgrDyhBof1EvFwlZynkrEVEqZaydeqhSwGnknDCngUNpMQCTmZdLyATTVqZHIR&#10;x6SVMyg4lUxgNapkIg4M2tPb3Q78nZDH5rPpFr2aR6fIeRwZjwkslYxHp6L7OUS0kIpXsKhmqcCm&#10;kOmEQhGVysTjQMo4AGN4RF83BtKr4nLsKplZJnLrlTGX2WdUmmRcIQ2n4DLMSqmUw1AI2Wwqns+i&#10;WE3qfCoC5BjAvJhFBXgio6AcMg4kWMkgtjocMGkkLApm1GskUgGegLHZTc16OeSzW4zywUbmzKmD&#10;hWzQpJebDSq7zeAN2H0xizWk1Pv5ej/XHpP50mpPXAnSFpQ7w1pPzGALKo0esdkntAdEobgmljYm&#10;crZUwZXKuZNZbzofzKQD6ZgnlfAl0qHLrjj+89/8/C+tx9k+/fnPf/zgIzcfOLg8MZ4ZbIR37JgC&#10;omn3gU2VkcLl1538ya9/9J0ffPvhJx78w59+25rg+9NP/v7ZZz/5yU/OP//8o489fPaaK/bv27pu&#10;abwxkMylvZVybGSkBKg0NFQEWmlkpAac2uhIfXJsaGig0hwojQzWBpvl5lBxef3U5m3z84vVPftH&#10;Lzs9f/mVC7fdtf+Ou4/t3be4tDS+/8COa68/ffKKI8sbJ6bmGidOHXjuhSdfeuWFx598FCDpoUfu&#10;v/WOG09cfvTYiUM792yenBkcGS8PjeZL1ViuEKpU4uOjFaCDDuzZcsnBnYf2bd6zA3jDyflpINyK&#10;A5UoMImLc429+za9+vqL3//ed775jTfvv+eaTcuV4QFfJeMqVeP/ayqBt4B3+wJJqxD5Zyqt1HEh&#10;wDYX1v7b+GLjFoG+Kr5MpdXCF/llHq0moBISUAnZL8Uh1UQkUEAOLtkv4+voRIeAJcfBPRJOSMkH&#10;GPLJWEAEaWkILRXhEFBA6mgoPR0NEhSAhpKTIDYR2SWmhpScqIoXVnJSZmkjZk9YpUW/IWrXIbq6&#10;etq6u1oXsno723sAlcQSfiLqnxyuzo7UslEvg4xHweEKucxuN9Bo+O7uNR3tF3V3tSERECqFAFo+&#10;Do2gEbFkHBoCJNCaNQBG0O5eWE8fEtIv4fNZVGp3WxsFh7MZDKDdQVuzz7ZuN7StuRiNQgKzqNUo&#10;HXYz0EGtjgJ9nZ1d7d2tuSQ5lUp+Ynx4bmbCoFezWJR8Pjk23piaHhofH8jmwzqdRKsXi+WMydn6&#10;5GwjWwzhyTC1XuwPWxweQzTmD4XcHo+VSkETsP1iPg2IP6mAbjbI+RzyagJtJxWxvC6T06bVKcV2&#10;swbIJZtRTSOiiWgog4SR8hjAzSGgvRwWlc+hI6G9DApBxGaI2HQ+k8KmYICDI8B7cf1dDCyST8JK&#10;V8bnVXA4HAKBTSTwKCu358gkHBSC6etRc9kaHlvNZWp4TL0IEEpkELO4BISUQQYeUMVlJf0uMYsi&#10;YJBYFFzM75SwaWwSFoCJjkNyKXjAJgYexSbjyRiUTMgn47F4NMJk1NsAw9QKFpOWjAczyYDJIEkn&#10;PeuWRjIpr9upj4ZaA0j6gxaHX2Xyi3U+ttbLMAe5zqjQERI4wiJHSOIIqZwhncWrtniU/rgplXeV&#10;q6FmM1koBsIRq99vjkZd+Xw0n42A+hMJfyDivuLaU7/+w6///NmfP/3sk5/85Pu33XZqaiJbK3mb&#10;tcDSQnVxqVGtJ4enBp5/7dk/f/b7j3/83edffOYvn/yhNQlla0rdT//whz//6te//+EPf/TQQw8c&#10;OLBrYW50aqJWryWHhwvL68ZHR8tAK83Pj65bNzM5OQgs23Cj1qgUK8VMvVoAVJqaHjx0ZOex43u2&#10;7Rw7eHTs6OWTJ6+cP3fv4UeevPbKqw+BHReXpo6fPHju7huvuPrY0Gh5cd3U3ffd/uDD91159RWX&#10;HDt07PiR3fu2r9u4sGnr8tHjhy6/4tJTZ44eOrJ9cXl8dm5w44aZ2enB2anBLRtmd29bt2PLwqZ1&#10;k+sWRqbHq41aolGLASqtWxy69dy1H3zr/ffff+/5Zx+7+bpLjh+Y3LWuNF4NJFKO/zWVADUAkr7o&#10;svQPVFoNsNmF0uexuu+/j9Ut/ydUAgnKX+S/olJLKyH7ZXgUoJKOjDDRsVYOVc8gGZkkMQril3MT&#10;BklEI0gYJT45U0dH6BloAxNr4RLVZLgJiCagmKhIQCUxvtfExdsFJL+MmTPJsiZZSM2NmERmITFm&#10;liVcJgIwOW0trbR2TWdXR1fb2jUcbqv1xoL2iUZhuJZVSvgIWL/JaODz2V2dbR3tFwMk9XQDSQVj&#10;0EkatcysVxOxSDGPjYL2d65ZQ8RgSRgcqh+GRyLJWCwSAkH09RFQKDaVmonF8GgUkGQdbWt6ujtB&#10;4rBoGpVkNumFAi4cDunq7sDiUFKpUCETGTRKu9ngtVtUcrFGKzNbdFabNpOLCEQMkYRlsSmr9VQg&#10;YskUArVmqtbMcIWkfDlstEoxBAiLTeTzqDRK644/oAIFBxNzKCwKRsAhKyRsuYQNClQSkkHBKCSc&#10;oNcaDjgrhaRRKwNqhU3BkVBQQAEuGSdi04BUBEpQxGUQMHACGkYjtgwUh0ZkkLAULJKKQTAJGD6F&#10;KKSS+CQCj0wCGKKhUUAoiZkMJZ+nEvDpWAwO0sfBY3kELJ+IZaChFHivkILhEuA0ZC8XhzKKBXwS&#10;3qqSAQbxqARAQyGLAgoARiRkPxUDBwWAJBoWQcOhAJVUrU5fTKmQD5SmwaDRapVeX2tYy2wm5LAr&#10;gwFjqRQsFcPZTGBkqDI6Uo7G7XavzBGRuVJSQ4Cp91BNXobJTXcEuN6o3B1Se8OmWNqTyPlT+UC+&#10;GAJOqpgPJWLOgM/sdhr8Xmsi6sumQoVcJJUO+CLOs7dc+fPf/uR3f/ntb//wq5dfffrwoQ2Vkrde&#10;9o3Uw2PDiUYzEU+5x6Yb519+6me/+dF733z7zbdf/QwIpb/9tTWIbushj9a0cUBnffyDj2+59YaF&#10;+fFmI9+oZ+bmBnftWp6ebiwsjO7evRH4u9nZUUClYjaVS8ayyWgpn6oPFGbmhg8c2n7k2K49B2eO&#10;nZo5cWbuims33Pfw5edfuuumW07Nzo3OzI0eOLzjZOvq0s6xyWa1Xtx7YOfNt95w5OjBxeXZXXu3&#10;Hzqy7/LTx2+85bqHH73/qWcee+LpR2665aodu9av3zCzZcsisG/1SnpytLZuYXzz+unN66c2LI1P&#10;jVVqpQjQSsPN1OGDG5958fH3P/zg9TfeeO784+duOXFge3PbXHa84osnrf9rKgEAASqB5SqJvghA&#10;ky/i3+z+b2L1uBeq+Dwu1L4SXybRKoy+yC/zaDVXtRIHCZUT0BoSqtUzgI5VEpAaClaKhSoIsJCK&#10;nzbL43pRVMdPGIVuCcXKwytI/Vo6SkaAGNk4PRMDylY+ycDBOSQ0v5LtEdPyZnndawwo2Vo2RsNE&#10;BvWCYtgpYTH7OoBW6gZ8hsH6sViEWi3xuU1DA9nRgYzLrALWhsOiAyqhkPDW+HBrLupoX9PX24lC&#10;QgV8ltdjl4v5drM+E48g+vvaL7oI3gcB9q2/q4eEwQISASRhYDAcAmE3Gj02GwmLWXnw7iIMGgZt&#10;jRMOQSERFBIJDoVCID0cHjMc8YNmhkFAEZAe0AKpGBQa3q83KHLFeDITnJxpGs0KhVqQL4WHxvLp&#10;gnd0shCMmYUySiBqGpsqeUMGDKGHxcSwmViFlEUhwuhEBJ2AVAiYQhZZIWYFvRaTTsqm40Ca9TKN&#10;gi/gUBhUfKWY0iiEZCxcyCCLGRSNgGOWikxyIbK7DdvfzSFj2RQsEEdMMoZOQPGAVqKRiGg4FtbH&#10;pZCEdCqfSuYQATuwJDSSjEZSUEgOiQiQpOByKUgEFYUkI2Dgm1MQEBK8l46BUlG92L61RFgXFQlV&#10;cpksPJqBQwESMYhoHoMkF7CAd2MRMRTAQezKoyosKgATGQ3DwiBqmchpNQJdl0xGksmQy20xmbV6&#10;gzwYtscTrpn52iXHthw6sqUxmC1XUuVSLBQ26yw8lZVmCnAMfobZx7AHua4gzxsShqKqZMaRL4Ua&#10;g7l6M5svRtIZfzhg83vNbocu4LWE/DaP0+h2GIBQGhhIlSqxcNJ97MyhN7758kc/eP/Zlx47enzP&#10;xESpMRAdGUwM1aOTo5nJyXJlIFUbKlx945lnXnrinofu+u7HH336979+BkD0t5VxJv/+t5aR+/tn&#10;f/nkTx9994NDh3cDCVYuJ9evn9i5c3lqqr64OA6otH37+tnZMeDg8plE2OcOeBzJWLBSzkzPDG3b&#10;sbx778b9lyxcef2WW+46dM9Dlz/38p1vvPvkHXeenV+c2Lhl4cilu686e/KOu2657oZr5hdnDh05&#10;AAzXY088tHPP1m07N1159elHH3/o5VdfeO6F86+/+dr733jnsccfPHRkz4aN8wsLE1Pj9eZAbmyo&#10;PD/dBEJp4/LE8vzI6GC+nA8CKo0Mpi69dPvzrz3zze9+9Orrrz/33JO33Xxy3VxmtOoppyz+oO5f&#10;Umk1LrzxeQBM/DOPVmMVIl+Of97938fqES/s/HlcqP1C/CeG/iH/AUkg29e0obs6eWiYDIdU4REG&#10;CspIw0jR/TIcXEVC6ukYoJJielFYww0oWUmTMGkSeaQ0ORECZJGMCFFS4C4p3a/ipu1Kr5rjU3Nc&#10;EppTSI6peDW3Pm2R6dgYLRsV1PMGEl6VgANp3YPrgPT35PLxxaXx0bFqtZxsVsHfu0HKpfqcrcfZ&#10;3G4nEo7oBeaqvR1Qpae7A2glPo8plQgIGOT81NiGxTmdStHT3ta1pq17bTtwcCIOVyuX93V09Hd1&#10;AdHkczhYFAoKCu3t6hAKODqtsh/SjURAu8HB21pzxvVD+kIRv06vavUVgkFIaAQDhwVNGgHptjsN&#10;9cFitZ4dmSjXB3MGi3xgMDU5V0sXPGPThUDUmCl66sOJUNyit4jiKbvdKqOSYXwOnkaCUnH9IiZJ&#10;LxMYFWK9QmBUi7RynoRHE7BIkYBdyCGLeVSVovXAH5WIpuAQFrVMw+cYRfygUWcScPDdbXQ4RM6k&#10;SOgkNgHFIqC4ZKyAReMwKYQWlSB0PJZDJghoFBYeB8pEDJKIQgBUybkcJg5LR6E4eDwTiyWh4HhY&#10;r0rEoRORPDqehuvHIzo5FDQdC74miojoB0BkkbEMEprDJIt4dDGbCngEtBIZBQUFk1Ii5zEFDLKQ&#10;TXXZtPGI22pSRSIum0Or1ooBkjQ6USBkKZTDY5OFfQeXjxzbOjicG5uoTYxXh4Zy5YFwuuLINmyR&#10;osYW5AYSsnBCkcroc3l7tRoZHMw26tliMZpO+2JRl9uhd7sMXo8p4LMCG+jzmsC7s9P18cni+Ex5&#10;fKG685L1N91/1T1P3Hzmhku27V1YWj+2adPk4nx9eDC1tDh4/LK9ew/vnFk3fe1t15x78PYrb7jy&#10;+z/9+I+f/enXf/ntHz798x8/+8tf/v6Xv3z2R5Cf/O1PwNldc/Z0JOJpNosbN05v3jyztDS2fv3U&#10;li0L69e3HNzM9GitnPc6rDazzue25TKxuYWxvfu37Nm36cilm264/dB9j1z16NO3PPvifc+9/Mit&#10;d5zdvmvj0vrpS0/uP//Ck+994+3X3njlxMnL7rnv7u//4DsvvfrcpZcdOXbi8D333fnGW6+//e5b&#10;558//+LLL7/73ruvvPLilVed2rRpeWlpZn52rFJMFLPhoXp2bqoBkLR6D25sKDc5VlicGzhz5sBL&#10;rz/7/kffevzpZ265/aZjl+4abIajQY3frba7Vf+OSqtQWMUQKIM1LTB87t1AfJkaLYR8KcAasP2F&#10;ev9nsXLMf0Ml8Cn+EzpfRhLIL7+1mqCJAipxUTApDqkloY00tIWJl+NgEgzUzCYFFJyoVhhS81Jm&#10;CVBJQRWj6tP61WwjF2/g4sX4PjkF5tfw4hZZQMu3iilmAcEpogQVbI+AEpSzAJWcMrqGhXCr6I2U&#10;Vylgovp7gfwBzNm1e3nv/o2LS2PDQ4Wp0XLAoQFgUsu4KuDieBw4FFCpr6erNRxTe9vFFDKexaSQ&#10;STiP0z40UAatEdbb1b12TW97J6ASvBeiFEvCXq+Y2+oMYDMYRBwOqr+fjMNx2bT6QKlcyjLoZDqN&#10;3Ho6trOrsx2YvzVKtVyrU5KJWAoOTcdhOUQCG4fDwPoy+cjgaGXDltlqI7Vt99LOvcsHL9myZddM&#10;uuCqDUbrw/H5dfVkzmF1ScCawZGk3S5xO5UCDlYhprEpKBGTrBZy7FplzGcDYFIImRIuVcqjKUUs&#10;k1oS8dlCAScGCaGTMDQ8Us5hcPEYFgrOQyMlODQXDmXDIUC3qplUPZ8tphFFQLlwGHw2g0LAgG8N&#10;lBGbRBDSacC1kTBIEhZFxWE4ZCJ4CZDKJ5HUHC6PQqaTcYB6Qi6VTkGTCTAWHcMBak7CAhKMiGr1&#10;riTjEUQsjMUgstlkDpMEALRq3ACY6DikjMtgk7BSLt2oFgR9poFqIhKyZbKBcjXm8uh8AbPZqiiW&#10;o9NzA/NLA+NTrZtKjaHM1Ey9VklWK/HB0YwvrjW42LGSvjDodAYE2YJ1aCg6Mpxs1lONgVQ27YuG&#10;beGgyevWOQGJfBa3xwiWsZhrZqZ5ySU79u5bHp3MTC+WNu2d2HF04chVW6+87dAt911272M3PPPi&#10;Iy+/9tS5u67dtn0eGKuX3zh/9yP3nL39hvNvPHfuoTv2nTjw+rfe/Ogn33385aeffOX8C+++8tGP&#10;3v/eT7/xo19+5w9//eXv//SLY5ceTCQjU9Mj27Yv7t27Yf/+zQcObLvkkt179mxeXJxcv25uuFHz&#10;2C1GndJu0Rfyif0Ht191zYn9B7cdOrrltrtOP/DozU88c+8zzz/8/EtPPP3cI7ffdcMlx/decunu&#10;R5944KPvfPjd733/lttuu/7G6z741nvPv/TM9Tddc+sdN911zx33PXDP3ffedefddz340KPPPHv+&#10;8ccfu/LK0wuLM2OjzcFGKRpy+t2GTMI33MgBxTQxUhoDLWK8PDlWBFS68szBl1tU+uZjTz1z4tTJ&#10;TdsXs2W/y6v1+qzeoO1fUgkQoYWBlXFLOjvB2R0Yj9aouKvdlFY5ATZbLYBYYUgrVvcFa0DhQr3/&#10;s2gd9b+hEqDPhQQv/xsqrW1DdXewkf0CNFSOgytxUD0VoyAgtHScXUCNaPhxg8gro0e0XJBxAz+o&#10;YgL7JsL1SgkQBRGqpiJ8Kg4Ak01C9anZZi5Ox0DaeAQ9FWFkoICDs/CJJj4uZhUN5XzAzcB7O7s6&#10;1nR1t5vMCpdLn8tG1QrxQCkxXEsvTg0K2FSlVGSzmDBoTEd7Z09XdwewcRd/nUzACDgMuYRfzKdY&#10;dOBoyKBB9nS0dV58cU9bGxICkYuEPDYLC4c7zaaQ281j0AHbmrXKYLM2PDwwNDSQTEQ0KoVWpWJQ&#10;qJDuvu7OTgQS6nLZAl4XnYTHw2EcEomFw+GR/YVKfHnT9OL68UI1vnXXYjDmqA/lh8eL5Vo4Ejf7&#10;w1pfSNvqu9wIT86VxqbzQD05XWqJiGJQAw5guBQcaNVmtdSqk6slHItWajcodXIhsEvo/h4cAuKy&#10;G4l4FIdB1shEOGgfEdqH6+4gdXcrgTtDwRl9Paz+PgEGaRZw1By6kIxjErFUEpaEQ5GwSAoWzWx5&#10;NxwJgQCWk4zHknGAbjgSEklDo1lYnIRKB8wCJpFFJ5DwCLtNy+dSeBwSg4Yh4PqJeDhIIQ/wGU0h&#10;on0eq1zG47LITDxKwqLyqPhWzwAyFiQRA+XQ8S67xu8xJOKuUjEyNJxPprzRmKNQigKhlM35Z+dq&#10;W7eOTU0VRkbS09O12fmhmdnm6Hh5eKIQzdp0do5cT/aGlcNj8Xo9MjqUHmykysVwIReIhK0et8bp&#10;ULk9unI12RwqD48NbN+5cfPWxSNHd9546+n9h5fHZ1LTy7mZjaXF7c25rbXthydPXrvt7sfOvvr+&#10;8x/+x3vf/N5b9z927tz9t777nXfe/s7773/8rY9+/O1jVx7dfnjnA08/eN9TDxw8deTgqUuuuvWa&#10;R5655+mXHnj5nac//I933nzvxcV1kwP1/NzsyObNs3v3tah07NjeEycO7t27ddOmhR3b169fmIoH&#10;vFaDxu0wD9QKBw7uOHHy4O69m06c2vvg47c8cf6e5155/NV3Xnjrgzfe/uZbz7701GVnju49uPWF&#10;V5799e9++dOf/+yhRx7ZtXfX/Q/d++obLz7y+AO3nbvlxltuOH3l6avPXvPo40+cf/6FZ587f/u5&#10;2zZuWh4dawBpNtSsAMfqtGoL6Uizlh0eyI3Us41KYqAcGx7MrF839shj5/7jJ9/94c9/+vKbb19x&#10;zTVbdm3OlqLugDmWDhUqqf9CpS8C4AAwADAIBCi0ePB5XEDESqyC4x8CrF/dBZRBVf9DNq0i6Z9j&#10;9UBfGatHWYmv1EprUT3tLBREgIWpyVhNSy7hZXioTUgNaXgOIcnMwXpltJCa4xASgY+zcHF8RAcP&#10;3inHQxVYiI6CtHIJJj7BLqN6lAwjG6kk9RqYSDmhV4LpdovpWirSI6cVvMpy2GSUc2A9HcCYta29&#10;mEoiNqrlieHB0WZtYXp0ZrwxOJCjk0B7QIl4PEhfX8u7dbX3drb193YC/0JAQvlMqttpxWIQTruZ&#10;x2b0dKztXntxf2c7tKuDRiGQSXi1DCgml5jNxMD7M4no3OzkxMSI0aAVCfkyiYhNoyrEIgIS2d/R&#10;2dvZ0dPVgUEiGBQyHNKHgvSzSGQiCgkkxsx8Y3J6wGxTFsvxweEykYym0ghiMdtsUpRK0WTaXapG&#10;GkOpgaFEuuhxh/U6p8xgV0pkTD6HLGASge5YuZfP1Mr4RpUI6CWHUW1QSHAwCLy7E9PfRyfjGVQS&#10;n8sUcJmIvh54Vweyo53a1y8nk6REHA8B5cH7ObB+MR4tIuNEVDyTBAiCJOHgeBQMkIiGwZCRaFw/&#10;nIzB4LFoGokIRCQVh6NhsFQkmgJHsgitzgc8JplBxoq4dA6DSMTA8CgImYDgCahASjEYODym36CR&#10;uG1abmvUARKHiJayKAw8gksDIgtBJsBRiG4cFmK1qFreKmBxu42ZTDCZ9IFsDubzhXCpGMpn3Ysz&#10;5YXp4oZl0MBa89wCqzs2XWqOZwGp9RaBySoMRoyDw8laJZ5NeJMxRyxsikUMyZTd5zc4XbpSLb7/&#10;yJbjp4/cdvdtr7z52tPPPXX9LVcdPL5leWtjaCo0Mh2e21Bc2lKfmM+OzSY37W7sP7549tzJR1+6&#10;78X3nrn7iTtuefDmZ98+/+b33v3OL77/1odvzm2cmVwav/zsZVdcf+rwyYP7Lt17xXWnnnj2gTfe&#10;ff6bH7/90Q/fffbVx2YWmhs2jC0vDi2vG5lbGJxbGF63fnZpeWZ8YnB8srm4OL5uZrgQDbhN+mjQ&#10;Oz8/dejw3q1bl7dumT95eu9d9199/6M3Pfbsvc+8/Pg733rnve988PLbb9x47qbdB7c998rTP//t&#10;Tz/+0feee/n8bXfddvcD97z/4fsg77zvrptuv/m6m69fmYLp+9/67kevvfXqHXfduLx+emZuZMPG&#10;+bHRhtdl9bnsuWSslI7H/Y6Ix5yJOKuFSLORvfSyg29/4/Vf/v6Xv/jNb954592rr7tu285t2XzC&#10;7tQ63Fq33/QvqQQA9MW9NtDuwRKsBJhY5c5qgPKXY/VdsEtHR8dq14EVsPz/hkqtTkN9nUxUn5iA&#10;VBLRagLKwiJLcBA5CWbi4q08glfGaN1K0/J9cibQPi4xTUVGaChoM5OgxK10p2SgPUpWyChwyal6&#10;JlxF7lWQevVMpAbIKDkbLCM6btIqynjUQjoW3tve1b4GfG2HzZ6Oxflsts9pT0UDe3dsrBTiZBwK&#10;WCxq69ET8H97b3c7fGXWMz6LhoX1KMVcs0EjFvHMRh0WBetccxEwcTg4lIhC8DmMVCKSS0T1Chlo&#10;+X0dbQ6L0W43RyMhgCQkAkZq9aPuJ2EwRCQK1dvX297e3dYG7e0hYjHIfgi8t5dBIhk1apfD2BzK&#10;6QxiBKqPySZRqLh+aGdvXwcej3A5dI1GxuHSOj368alKNOXkikl6hyRVi7iCZg6PJBMDjyYWMMlA&#10;a7BpBCmPrpFyjSoxAJOcz2YScSwS3qiUc+kUBoUo4DDZdAqyrwfd243v6SV199IhfWxoHx8OFcCg&#10;XCiEA4PwsEg+ESNgkqgkJI2EphIwVByahsUwcAQSAg3wCqgKPj+dSKTgcFQMhobG0FAYDokI7CFA&#10;EgATwBMFj1qhEhRIJyy+HyCJQka1uik4DEoRC1hLoOJ4NByPhmeT0XwmkcckCNhkBgXNpGHNJmUo&#10;5IjFPMBepVKBYjGeyYQazXwmF4xGrdm0c2o4tThdXJwtAx1Ub6QzeX+xEkymnXaXwulSJlOOQtFf&#10;r8cLYPuQ1e/VJeOWcsU3M1duDmUSae/AUHpp89jhE7sfe/rhD7//4cc/+d6DT945u6E+MBasDDlr&#10;I57R6eTcusrEXK5U9zQnwgtbagcu23z9XafPPXLj2duvOHX98dM3nLj2zrN3P3bnmetPpUrx5vjA&#10;0VOHT1978hjQSsf3XXfLNR98+PbPf/2jH//6P9779hs33HH1gSNbb7/9yj27lsbHSwONTKEYy+US&#10;qXQsm0vkCsk0ECDJQNLvCLqsA5XC4SP7r7/h6r17tiwtjB48vPGq6w5df+tlN5+78qZzZ+9//L4n&#10;X3z2iRfO33DHTdv2bn7gsXu/84MP3//w3be/8RaA0f2PPPDKm6++88G7t5y79dY7b1t9+Z3/+O5b&#10;77/9wCP3nbj88NzC6MLSxLp1M+OjzczKs80gwx6n06jymNXldGBiuDg7M3jrHde//9G73/r+R2+8&#10;+849Dzx4+Zkzm7du9voceoNUreUp1Nx/SaVVsoAWD8qtdr/yOO4FHnweLRR9KQBEwL5gCbbs7m6N&#10;+wNqWK3wv40VBH1FXDjSVwU4yufx1Q4O2dPORvfLSGgxGirDwACVpPh+HqpLTurXM1B+BSumF4Zb&#10;uonsltDMHJyGirLzqU4BzUTHtp444RFDekHAwLOKCToWXEuHKckQkFY+MWNVKknQmEEQNnD9eoGI&#10;jkP0dXa3t3V1dCpkcgIag0OiQl6XUSNbmBkZH64I2HRYbw+LQoW1prHuhfZ1Y5EwYF5kAg6XSvDa&#10;jEONqstppZHwkO6OnvY2NoWkkYgsGpXdbChkkyYNMKD9iO5OWFcHi0wk4ACI+khEPIVEAJoCA4ch&#10;evtISBQFjUH3Qfo6OqDd3UQMmoLHUQh4kJVCfmKs2WhmEymvP2j3eC10Bqm7p0OuENVqubGRSi4X&#10;JpEREGjnQDOVLvj8UfP0UiNZCiq0fKmUJebTdAoBl94azAhwQSFs9X5sPebKZ4IPD5AEkKWXSxkE&#10;bD4RBd9aI5fwaGQyAkbpg1B7eul9vYyeLlZPF6e3RwSHCRAwMR6joJO1Eh6wY0wqAVCJScLTcBgh&#10;nS5lczlUCgELiIMEJo6IRpJRSCYeD3wck4AjYhDA7tGIWLAkYRE0IgbgnoRDEHAwAg7KY5MWZkfS&#10;Ma9cwJBwqSoJRyFhi3hUQH4WFQNQZVFLZDyaQsjSaUR6vRRQCWQ6HRwcLI6PD5QryVjc7bArq+XQ&#10;9EhmeCAyOpjMZb2VaiKd9kbDlnDQmMt46gPxkaFsYyBRKYcTMXvApwsFtPVGeGquuLiuMTFTLlbD&#10;xVp4eDp/8Pi2h5+656U3nn7i/P2HTmwtNr25urXQsJWHXHMbqwePbzxwbMPoTDZVsg1NJZe3Dh++&#10;bMvl1xw8dvnuPQc3LG+eXLdlennTVKGWcYfsB47ueeL8I3fce8u+I7tA3nb3zT/86X/86bM//vYv&#10;v3nxrRePnDx40+1nH3/8voMHtpbLsWTaH435Y7FwMOgPh4OhsN/pNDnNar9Dn4gGgFA6d+etL7/y&#10;3E03XLVpw/SBA+uPXLrl8LGtxy7fe+j43sOXHTp97Zkbzt16zY1n9x7eedX1px9+4sEnzz/x9jfe&#10;/vlvfvH4M0+euvL0mbNXXnHNmVUkAR69+tZr9z18/44928cnG2MTA4uLE/Pz40ONSjGTzCai0YDX&#10;77B6LLp0yDk/XtuxeXb3rnXn7r75xTeef+qFp++49+57H3rg7gfuPXL0sA98PqNEbxKB/B9RaTUA&#10;CP6NgwMEATuuogQUwI5gd7B+pb7/PlZ3/Oe4cKSvihUercZXOzhkT5uQiFJS8UIkRIlHOMBJnoaW&#10;EqByIlRHQ3mlzIhGEFbzg0puQMGR4yFAKxlZBAMNY2US/FJmQMHOutRAKzlkZC0DqiD3ahkIBQni&#10;EFNjBrGOgQ5reQEtOwh+jlIOEgKaOTBn7VAIrKe9i4oniLlsvUp2YM+WydEBQCUOnSoXifu6uoCx&#10;6utqh3Z3EhBQNplgVIj9dlMhHecwqEwqua+zHd7TxaNRWnfE+Vwhm0nBAx0E729bi+ruxsOgPAYQ&#10;Fgj4yuDfAEkMMpmMRuNgcDwUBvQPsrsH1tWNhkIJKBSQG2Q8jkml6LWacNhnd+hzhZjbY5FIeXKF&#10;IJONjo7VBwfLA9UsaJP+gBX4IJ1RPLvYnFsenF5seqIWOhur04ksBjmfQaQBNyTiyKU8k0asEjON&#10;KgFo/HIBSysTkFAI8JnoOIxFo9TKxQAZXCqJjkKyEAhGH4TR28uD9fP7IaL+fjUepyIRJASsnEIQ&#10;0Mk0Mo7HooLtyRgkBY0CakjKZkk4bDKgEhpBwbUuNnGpZDaZ2JrwEoMEhhcN68PAIUBmYhH9YEc6&#10;wBkRQ8RAMYhuGhEZ9tu8Nh3wm2wKRqPgi8UsIIvoVDQZBxOxSFa1VMwgyThUtYIPqBSNugcGskAl&#10;5fPReNw7UM8Oj5TSKW8u7V6YLNVLgdHBVKUUHhrKV4vRfMLdrMQXpmqzk9XRoVwu482k3LGYzeNT&#10;+YOaykCwOZoo1YPJoiuWc8RytvJgeNOu6RNn9h0/s3fjzonKcCBe1KUqBgCmhc2l+5+47uW3H33u&#10;tYduPHdqaCpTbkYqjejoVGHDlvEt26fmlxrT09WZmVp1IBFOeCvNwt0P3PHtj7/5xLOP7Ni3Zf3W&#10;xZvuuP7Hv/jpnz796+//+qenXzl/5PJL7rj3ttvP3bxz+4ax0cri4tju3Vt2bNs8NzOTz2bA2c5s&#10;1Jh0UodZVcgnzl575XPPP/3yq89fd/b00vzoli3TGzdPbNo6vXPv+vVb5jZsW3fjHTc++/KzT7/w&#10;1I23XX/pqaNHjh+6/pbrAYB+9utfvPnuO3fdf8/Ry46dvfHat7/xzg9++sMf/+InH3z7mw8/8cjh&#10;owenZ4cnJuqLC+MjQ5VCJp4M+/12q8Ogcxi0AbuxUUxsXz+1d8fS1q3z19901TMvPXX/Y/edu++u&#10;8y8//8a7b95z312DQxWXVw/UqN0l/2oqgQDNfpU1Xyy/KKxCAcTqytVoIeS/iwtV/3dxYeuVWD3K&#10;F+V/EV/l4NrasZAuOZ0gIaKEyH4xEqIiIGUEqJqGlhNhZjbBLaZ7JAwLh2jjkcBSRYIZmXgbj6om&#10;wrUkhJNHdgooUaMobpMGDVwdB6GgQmxiUs6tTljlIE18ol/NdsloLhVXyqIAlHSsWdvV3tXd0YuA&#10;wHEIpEzAM2kVc1NDzVqOy6SJuBwBm9PT0d7T1tbdtqZnzcVoSC8VjdSJ+WGnVcxjIfv7GGQCpL2t&#10;5+KLIGvXIDo6kF2doFpoT2df21poWxsRCjVKpRwqGYuAtsRSRwe8pwfR2wvt7GzNs9bVDV3bjurp&#10;Rfb24mFwNplCIxKZNKpYJBCJ+EIhr1orpNJRGLyPy2OMjTcWl6aiMR8G2MKezlIpuXnL/MbNs9WB&#10;tNWppbGwOAoSR4WptHw+jywVMoD9IROQdpu+XMnIhFQ2FakQ0qU8ikrMBs6OzyBRcQiNlJ+K+mIh&#10;t4TPouAQVBRcgMcJMWgOoh+4NhECLsOgZGjwu4Dz0Qg2CkZpDdWGBiwGXKLhMTQsmoZB0bEoNglP&#10;xYAlgUXEidkMvVIKfC4ZjyJgEMh+8LPtgfd145Aw8EMgYVtj47akEwpCQUM4VCyLjKYTEGDJJKGE&#10;HIqATzXoJVw2kYCBcKk4rYgjZZLkXJpIQHc69eGwE8AomwWtxxqJuICbGx2rBgNAobLnJ0qz48W5&#10;qWoi5pqabCxMN8bq2Wo2NFrPDNUzxXwoHLYmku540p7MODJ5T30kffiybZddfWBouhAtOOJFZ6bi&#10;GxhNjM0VBydT+bonnFX5U5JoQZkeMC1tH7jt/iuefPG+F958/O5Hblq3fXJkulwfypSq0VojOTyc&#10;Gx3Ojw/nxkeyw81Mc6i4buPck888/MG33rrnvts3b11eWJ665bbrf/rLn/31b5/94Jc/O/fIvbc/&#10;dNcLr79w/U3XHDq0e/++zSdP7Lv5xqtvueG6a86c3rpxA5CvJr1SrxUb9dLl5ZkXXz7/9ntv3HHu&#10;5s2bFmYm67PT9YnJ1uhri8tjs4ujO/dtffSph5975fzDTzx07t7bb7/7tmtvuu6eB+/7xoff/N4P&#10;/uMbH3707gffuPG2m2+/+46f/ernf/7sL3/5219/+qufvfvN9+6679zefVs3bZzduG5mcKCQigZj&#10;PrfXYjKrFCaVPBlwjQ7k1s8Ob1wa27tn4/0P3fn8q+fvefjuq2646ukXnn7p9ZcffuyBmdlhb8Dg&#10;cCucbtm/o9IqC1ahsEKe/z+g0mp57dr23p5eXH83H48AVBIgICJ4rwjRy4N3inAQEbrXzCYGlXwL&#10;h7TyHBxBjoeK0b1KEsLEImopKA0RZqAivVJGzCQOmYQJh9Qswum4KKecFrNIomZJzCIz8AhBLd+n&#10;ZFskdB4JA9DQ1da15qK27s4+BASBgkJVUnHAbfc5zesWxgdrJYteS8LgWgPWdnb2rF3TffHXkT1d&#10;bAJOzWfbNAq5gEvBYwEiEABDHW3Iri5sXy8OAkFBeiHta/vWrEF1dkqZTJtKRUQiMPB+4Ae71qzp&#10;Wbu2++KLuy+6CCCJBIVjevrQ3b34lTnXyBiMSia1mAwetxOc2RvNgWIxJ5WJ5ArpyGhjemY0kQwa&#10;jEo6jQCHdgcCzkQyoDfKqHScQML0BM21oUwy57PZwZdgCLlkHoso4NEVSqHPbxdxiUI2XivnADAZ&#10;VUKLVsqmYIUsitdp8LnNToc+EnbJxGw6HklDQdkoOAvRz+jv5SNhYjRSjEKIcWgJBc9rdWsC5gtD&#10;JxHFPLZKIqTjMUA9acQ8nUSkEfElLAafRgbG0aRRqKRCQCUiFomFQ9HQ1hBUgE0ATEAxAaNHwaAY&#10;GDgV1U/FQLkULIeC4TMIdBISGDeDVgKEHsATg4Lm0nBgPY+Gk3BpChknmfSnUgHg3SqVFMBTuZxU&#10;qYRLy5PZTNBilDTKkQ0LzcWZRqkQmZxsbF0/PTdaKaZ8mbg7ErLZHSqbQxWM2kanSvsOb9iyc/7s&#10;zac++uE3Pvzh+9edOzOyWMvWw8mCN553ZmvebM1VbLoKTVuipE1WtJm6ZXg2uWXf7OGTu05ceXjf&#10;0e37L91x1Y2XX3H2xN5DW+fmh5uNbLUcGyhFhweSkyPl5XVTV5w5fse5G2+86eqDh3bNzo1Nz46c&#10;ve7M93748a/+9Ifzb7x09o4b3vv+N9/79rtXXXv61Omjxy/dffTItlMnD585dezUZUcP7t1ZLaUc&#10;VrXRIDVblFu2r3/i2cdfefOlu++5fXlxamaiMTVeGxktTkzWxidq4wBSi+OHju67/e5b73/kvhde&#10;ff4HP/nBD3/6o+/94OMf/PQn3/rOd7/50be/8/HHd9571+VXnvroe99emTT4k5/9+uff+OiD287d&#10;snP7OpDrFydqxXQqEkgA72azWNUqoJWqmdh4vTBYTow0stu3L9xx102Pn3/s3kfuuevBux5/5jHw&#10;ke598E5wUgxGzA633O3911QCFPiiAOIL9IDlBRT8X6XShS2+Ki4c4EvH/af4L1oJIAmsgcPgDDyK&#10;g4GKCUgVCaOj4ORYGOCRkopSUVAOAS1lUjiFdIAnG4+iJMI1AEZUtA78KdOxBgrKQEV5JPS4RZqw&#10;y1MuuUWMt8vIXg3LrWJ4VOygXgioFNIJ/GquQUBlgBN3Z2d3W1fH2p6ern4JX8Km0vLJeL2cK2ai&#10;yajHatDkknGLTo+FwyEdnV0XfR0kpq+HSyKIqCS3XmPWKGV8botK3V3o3h5Cfz8JCiXBWjNiw7s7&#10;YW1tdBQqZLGo+XwCDLTMPkhnR+dFF3VfdHHPRRdD1rYhO7tJ/XAGCguSAkeKmSwejRbx+4x6LY/P&#10;Y/PYTDaDSqVwueyhocb6DYt6gxqFhgBI8vk0qZg7OlrP5+MsDonFITRHCiOTlXDSFYk787mQy6ZR&#10;ilh6tVivk0lkPIVKpJaxrHqRy6IwqHh2g8xr04o5FB6DoFLybQ69Qi0MRpyFYjwR9ehkfCEZJ6MR&#10;xcCpYRBCLFKIQ4kIGDGNwCG3xv9XSCRahRzwGkCZjkcrBRy9jO80qDUinl4q0koEbApewGl1CMBj&#10;YXgMAoeAo6H9aBgU/BhBGY9EkjCt601aAVvJpXMIKAWPwSKhOTQckwI0FELAJEm4VABNUDufRWLT&#10;sCRsv0zEAkIJGDcglACbCoVYtZpuNPKhkGvL1uWBWsZtV2ejjrOnDm5YGk3GPY1GYWaiPj1SLmYC&#10;TrvaaJZqjWJ30BTOeAbG8lt2Lx4/c+SZl5/64ONvnn/j/PGzxxZ3zm7Zt7x1z9LUYqPYGi3AA6hU&#10;GXEVB23FYXtxxF0aDTSmc5v3LZ+46uhVN13x8DMPvPPR2+999O6zLz19+1037d+/fahZLGbDs2PV&#10;TUuTO3ds2Ld/+5FL9t58y9mTl18yNT08OTV04PDuex+97+Hzj5++4cqb77/9u7/4/qvfeOX01cdP&#10;Xn7wyOFNu3fObt00vTQ3sjQ3tmn9bLOW8rl1Dqc6GLbvPbTrwccfePnNl84//9SGlqjJDtWz9YE0&#10;cKnNZn5krApcGADwvkO7AJg++PYHf23NHfDJXz795Ne//8NPfvHLP/z5z7//05+efPap/UcOPPb0&#10;4z/82Y9++dtfffvj77z29utXXH1qeWFi3eLEaLOUT4bjfk/E5XAZ9Ea5zKxWFBMhQKWBfKSUDU1M&#10;VHft3XLs8ktOn7385jtvuu/hex958uEHH7lnz/5N4ZjF5hS73ML/nkogvkDDauECCv6vUulCLStx&#10;YeuV+OKtC4f86vgHKrUBXYVCIID8YKEhQixMTyMaGUQZFibF9hs5RIeQEVIKoxpJQM73iNleCdvK&#10;oYC0cClaGlZNQqpXhnmzcAkRgwhQKW6XAK1kFhE8aqZXww4ZhCGDCFDJr+G55UwDn0pDw4GfAlqp&#10;s70XgyJ4HR42jd6olEI+RykXM2ql8ZAvn0qopTIKBouG9EPa1vatXYvu6WLhsSwsSivk2XUaIHSp&#10;WDSADgEKpSKRDDSKjkbRcGjAKUxPDxOF1nK5YhqNjEQg+4Dg6kD29GIg/dCOTmhbB7Kzi9DXT0ei&#10;QQopNDmH6zQZ1y/Ma9TKzs4OCDBQEpHf72cymWazcXJy1OW2wBF9KHSvUMgA58ypqaFiKQlObWIp&#10;Kxi1D4+XWTyyWic0mWRcJl7EJavlPJtVqzcq2TwKn4MXc4FWYnlsKr9Dp5awgXWi4OASCcvq0Ink&#10;HJNd6w87whGXXMjUywQBm8GtV2p4TBEJKyCgWVgEHQen4hFMKkkqFMlFIqVExKVTdDKRQSHSSnl6&#10;Cd9t0ERcVpdJy6ETWTQCEY/AYWFEHJqARgESEdFoAgqFQyCwCBgehWTgsTa52K2V60UcjYgtZJKA&#10;JmJSMa3OATSCiE7kAQEFzB0NS6egiQSYwSADfs1olIOCxaJKp4MzM0NLSxNgOTHZrFVTDpuqmPTc&#10;ev3JE0d3ZlKBRNxfKcRH6rlSPmwxy40WWb4W33lky/Ku+Ww9nigERueGTl17+sGnH7nxnpvnts7O&#10;bp267YEbn37x0bsfunl6eSCSNYXS6nTVPDDuLw0784Ou+lRsbtPwVTdf/tzrz7z5zTdfffeVF99+&#10;+aV3Xn/9G2+//s7rzz3/9E03XL1haXJ5ZmTz0vT6dTPrN8zdeONVb7710l133zK/MD4xObi8YW79&#10;jg3LOzds3r/tlgdvf+WDV+59/K5LTuw9cGjLxg3DM5P5kUaqnAsOlOITI+VmLRmP2sJR++L6qUef&#10;fuitD976xkfvP//iM3PTI6V0qJQOphO+gWpqZKQ8Oz+yafP84rrJmfmxK66+/O0P3vnjJ39ameLp&#10;b3/97G9/+gTg6bOf//rXTz339E2333Trnbfecc8dz7zwLPjMzzz/zOVnLtuwbnp2slktJDJRf8Lv&#10;8VlNFpUSKF+9XOyz6vMxXyHhS0dd1UpydKKxsG5mw/Z1J05feubs6auvP3PqzKXrNk4GwkaHW+L2&#10;/Iur3f8cABD/jIZVXqzGKkT+fVyo6/P48hpQ29qVOeZAYWXbfw5w9At9Jv8h11zcvubitouBfQPF&#10;1u1C8OJiPBzOIaJYGAgH1adlkbUMohgDU5JQGgoW6COXkOaVsr1SVkDBsXLJHgnLzCZYeCQ1HWVk&#10;47Q0pJ6BsQpIUZMEpFfD0XIwej7eLKV6tDy3TqjgENQ8kkPO8CroKgaWRUR3ta9tA/8uXsPnsGKh&#10;gFgimJ4ZZjKJtUqyUcukYkEUpA/a2Y3s6cH09aF6uoEg6m9bS0OjJAw6j0ICrd+qUQhoZD6NyMSj&#10;uWQCj0okIaAUDALT203s7VFRqGYeT0Ag4GF9fT0dMEgvph8qYNDJKASsowPV1UWGw8gwGBWJoKKR&#10;QLr5vM7xieH5hZmFxblSuZBOJXkcbj+kD9LXTSJhTCa5CBCOjpRI6AGP2WpSuuy6fGu6/YLTo9+5&#10;e93gSNHu0oUjzmDIAZSFRiXgc8gyKZtKQsIgHWIeUSwgOW1yp1kmYOCBMuRQCEhYP6i9t68bjoCa&#10;LXqFQkwlYc16pVouVMkEHptBJeKaVFIphy5gUkhoOJOEZxBxZDQCsFjK52TjEZ1SZjPqDAopA4dh&#10;EHBsGkmnlFoMGjIRh8di6SQyDYsnIlFULBZ8QTIOTSXhsCgYBY8UUAhWucRv0jm0QKtxpFy6mEPz&#10;WHRAc4Hkrwyny2OSaK0nUUgGrczvMYMM+q1GndTvt45P1BeXJ1KZ4OTcyPzyhNOtG2qmx0cKWzZP&#10;T0w3UrnIYL0yOVRvDCQtVlEy5z10YvfVt12x58SW2lTGFtboPdLKeOrAyW1nbj62Yc9scTi148iW&#10;s+euPnb1wfpUNpq3Joq28mBgcUN9YWN9dCa7tGX41DWH73v09lfeev75V5678bbrb7n79jc/+uYv&#10;//TH3/zl9z/6+Q9effX5fbs21fKx8WZpcqw5NzN6+tTR559/7OzZk+PjtaGRcrWR27h/2x2P33/v&#10;Mw/d8sBtdz1y58kzR3fsWFqYH6yXw7m4PR93xrzGRMACbODoWH6gkZyZG3n97Vd//+ff/fZPv/32&#10;xx9dd8PVtVJmIJ8sJPxhr7GYDY6NlBbnh3fv2rB3/5a5xbEd+7bc8eAd3/3p9/7wyR8++funn7Zm&#10;FP/s088+/dkvfnb+5fPn7rvjpttv2LZr076DOx9/6sGHHrnzqmsuO3x494YNc8VcPOi1hTx2s1au&#10;EvIUArZKzNUrBFadzG3RRD2WoWp2erQxNzly5Mj+q89ecejwnsXlqbGJajrj8QW0Hp8iElL/76gE&#10;okWjz2N1zWqskuPfx4W6Po8v1oBCa6i0vr6Vrf5VfDWV1ly8tu2i9haILlAJ/Ps6EEv4/j4mBsbB&#10;9gsIcDWTqAFinoBUkDBaGt7AwHmlTJeI5pEwQMHOJ/tkLLuAbOISzAISSD0Hp2NjDVy8R8l2SOlg&#10;CZSRho3Neg1hk1wLdASf4tJJnAq2U0wS4nu5ZGx3R9vKXcs1Yj7bZTWkMuHpuWGZglOrJsdGyk6r&#10;rnvNGkhbByAIFtKH7O4iIVq31Zh4nJzLUfK5wLDYdUq1iCsBKguHBAnwxAdKgYwlwHrZSLiOQTex&#10;2aCA7O3oaL+os21Nf2cnDgaFdrRD1q4BsouGRtDRcB4JxyRhRHzm+MRQMhNzum1mqwEYNywaDent&#10;hfZDKGQil8Pg8mgkMpxMgSuVbJ2Kn4y5Az6z2SS32VQWm2p2fkim4CJQvW6vKRJ1R6KuUMihVQnZ&#10;dByNhGQzcQadIODT6dRskwaoPBmPiqfjMHg0FtIL6evp7e3uQiHhfB6LzaJiMXAcDk6nE9RqiVop&#10;joU8IJ1mnZBFEdBJQgaZhIRyKUSFiE8lYIFoUsmkGpkM3QeRcDkOs8Ftt6hkYpPBwGGx8SgMk0DS&#10;y+RmjZrPojNpRCGfqVAI9FoZDYugIKE8KkHBZ9n1qlblTIpFI5dxGSohx2XUMIhoKgHFZ1HEAqZC&#10;yg35rF6nIRKwt57mD9iAcwFUGmjk6kOlmcWRQil65RUHN6wfnZyqTs8Pl2qZUj47WM0X835/UBVJ&#10;Wocmy43JYnk8mR0KhAoWW0TmiMkSVWum4Q2mTY6QNlWNVMbzmUbUmzL5UsZAyhjJ2qpDieZoujma&#10;ml6obt+zsO/Q5kNHd+w5uGV54+zhEwcffuGp9z7+8JX3X7vlzhsPHt7VrOezcS8A00A5O1gvXnfN&#10;qSefvP/o0T1DQ8VsLjg+PfD4q8/87K+/++4vf3DHQ+euOHtyz77N65fHy/lIwKmNuvXluDvlNyf9&#10;plohNDVVHZ2s3Hzbdb/5/W/++rdPf/vn37353usbNy6VsvFmMV2M++M+czbmqpfjUxO1nTvWHTqy&#10;c3n91My6yePXHH/zozd/9ruf/fmzP33697/+7e+f/P3vn33y2V9/9PMf3vfIPUcvO7y4fnp8qnnw&#10;8I6z11125spjJ04c2r59famQ9HusHofJZlSb1FKdQqiR88HvxKAWW/SysNfaLGUnh2oLkyO7d2y6&#10;4vTxXbs2Dg7lszl/ImmNJczRmP5/QSUQLTD861glx7+PCxV9Hl+sXLNmDQqF6u/vB6RbXflV8T+i&#10;Umsoga9/rf3rF5ERMDqqn4+HKxkEORUnwiP0bIpNAOjD1NGxAEmARABJVi7RKaSGVDyQDjHVJWd6&#10;VRxAIi0LA6jkU3MBpHzK1vNxKhoiapKmHVqXnGuRMJ0qgUvOsvJxQjxEwCB2gE/QBsDURiPh3Taj&#10;Viuz2DTgzK7XSQcbeYWY37VmTe9aYLt6iHAYpq8XGDF4Z6eIQQdUUgl4FpXcpJQYFeLV59pBA1MK&#10;2KAs4zE4JCy1v4+HQgqxGDYKwaHg+3raervakX190I4OZG8vDYMmwvoZWBRA0mA+HXYDQ8Pl80ET&#10;xkKgPT29nd1dnb1d4H+wUyeF1Br60mLSuF2GRNydzwSzSV+9kkwnfeGQs1SKsblkGgMLhXci0b1E&#10;MgKJ6iORUHa7Fugpg0asUwmZNKxRL4xHrEDT0In9YIWQQQJfh4InQPsg/X19QDNRiDgmjSzgMWkU&#10;PJtN5vPpHDZFImLLhABkMnDybD3/AejJpDDwaBGTZtaqJHyOQixkUil0IoGIgNMIOKtBF/K6PQ57&#10;MZ/VqBQEDIqMRmukkqjfazfrRQIWn0e32/Umo4KCQ1CwCD6TTMbA1FI+l05kU4gBpwVACoBJI+bR&#10;8EgSFt7qgcmmCLhUu1ll1EqiQUfAZw2FHeVqqjFYCEWcA40CKJRL0XO3njlxdMfMZK1cTlRr2UIm&#10;XsyEshl7MKTMFl2TcwONsVwkb/MkNc6o3B2XuxIyb0rhissdEeXU+sbxqw4s75jODATdcb0jrIqX&#10;3fnBWHkkM708ODlXbYy0OtAPjecmZsoTs+WRifyGHTPHzx67/p7rztx4+aYdS2MTA5VSsl5ODpRS&#10;46ONfXu2Hj2y9/DhnZs2zVWryVTKOz0/+MAzD373Vz9857vvnzp7+e4D2zdummsMZLxOvVUnSvjM&#10;Q8VoIeoCWqmYDczMNZY3Tjx9/rHf/OE3f/37J7/502+fPP/4xMTQaLM6WMrmIp5k0JKNu6qFyNR4&#10;dceO5csuO3jg8I712xb2n9j32AuPffgfH/7uz7/95O9//fTvrTnEP/v7p3/+9M9vvPc6MF/Tc+P1&#10;weLSuqnTZ45effYyQKV162ZSiYDHYXRadFa90qpTOExqp1UD0mpUgGUhG968bnbbpoX1S1MbN8zs&#10;2bNhaWl0aCRbrgQTKXO+6CiUnfGk5n9BJRAX+PCluMCk/9PrSqv7rkxITeju7l7tD3Vh63+M/5lW&#10;AnnRRR0XXURGwhmASjiYikFQUHEgExZtwWvLOgxGNkFHQwGJZGbjNRSEiYVbpZJXzrKLqYBEAS3f&#10;KWPYJTSwNPGJLjHNQEOamBi7kBJU8UNqoVfJ0zIIIa3ALaUw4D3gr75tzdfb2wGV2gVsBlCvQCnw&#10;+QyxmCOX8aenmgqJsLutvaetA3AE1w+hYzEUFBIUJCwmWArpVAWPZZCLzCqpVsIHHgc0J7AE0sln&#10;N7YG9AY6CNYvIuJMEiGwQjhMaxZsWFdXf0c7BYOSgRaPhFNRcBmLvmlmspKOCdg0LAYGR0Bg8D5o&#10;f29/T09fZ3d3W3dPe3dfVzcC2k8j4502Y3OgNDs5ODMxMD5SUil4/ZAOnU5ic2jgyG6hmMZkEzAY&#10;CI2KQSF6ZGKWXMwK+6ylbCQctAq4BL2Gq5BS8cgOFlBPpNZ9fSwCCQ4E/CUGAW31EcWjaGQcm0FS&#10;KgRKOV+nFktFLBGXppMLDEqRGUgnEQdgl4pBsIg4lQScUSVWQDsuR8RhkdFIZF+vlC8Iuj1KqcQP&#10;1JVJy2VSkJBekEqJ0GrWGg1KuYIfjXmkMjY4hF4jdViBfJPq1RKJgGnRK1NRP1BJrTmaqC0HR8S0&#10;vB6DijPq5Ga9zGXTVgpxQKVWF4Foa9gArV5SKCZyuUg67gbG5+j+Tft3Lg81cmOjA81avpoP5bPW&#10;QFCSyVnHJoqDo5lQQm/zi/QOlsHFMnpZthDfk1Qkqo5Lzuy85e4rdx1cNzxdyNb8yYp7ZtPQjqOb&#10;95/ad/r649v2zA8Mxsv1UL7iqQ4GhiZjI9Oxpa31/Sc3HTmza8veueZIrlyJ12uZ0UapWc3v27v9&#10;0Ufvu+KKS8fHB8bGasVCJJcNTE7Xz9569avfeP2BJx/YsG15YWlqcrIZ9tsVYo5KwgrYdcW4L+m3&#10;RjymYjY8Ml7etmfdi68++6vf/fLPf/vzD3/xg6uvv3Ld+tl1i5NjA4VqOlhIuCu54NBAemFu6OCB&#10;rTfedOba60/t2Ld5856Np6899fBTD3384+//6dM/AjB98tknf/7sL4BrL7/x8tXXX7V7/46ldbPj&#10;E42t25ZOXHbw+LH9i/MTmWTIbTOAn79RJQGGHUhXh0XtsGkcNm085t62deHmm85cceaSnbuWp2cG&#10;xsFPcig90Iiks/ZoXJ/JmzN5Uzj+r/sr/au4gIgvxSpZQFx4/d/FhYo+rwpgCKgkKBQKCqt9IkEB&#10;xOq7oNrVjYF3vOirRlYCufbrbWsuukClNYBKX285OBykj4nsFxOQrYtKK5lzW4ZT4WrI7ZKxAJXC&#10;aj6QSzYeCcilqFYY0QgCK8rIr+FlXZqkTQEUk1VEASrJ2JpEAOXg4J0CsktE9crYYa1IguuP6gR+&#10;JZ2D6hEySe1rLmpva4NAepPRkJDVmmbSoFMKBQyPxzw9PczjMMAH7Vrb0bd2LRWNMisVPApZweMC&#10;KiG6OgU0ioBGtmmVQC459CqrRg7cHDjJg6XXotdLBHwSDt/XTUfCxEwqh0Yg4hCI/l54dzeipwcD&#10;6WUT8UAYAqEiZVLdOrWERaMRMRg0DInsB4lGwVHAuXX19rR1dbd1wfv6V4bP7YP39TKpJKWEr1cL&#10;BioJg06Ew0KAg6s3sy6PPp0NJFMBlVLQ39sBg3TwWESdUqAQMN1WTSkfEQvJOjXHYhQqREDswAGV&#10;BHQq+FCw3h5YbzcWAaUSsQwqnkHBySUcvUasV4uAPPE69KnWmdnlt+nNSpFJIdZJBTQMEtvfK2DR&#10;hRym3+UIej0sKhnZ2wWoJBOIQl7fykwKerfbKBTSsUgoh0EJB9xOh1GvlxtNinItJZaxNVqp3aaP&#10;hD0AVUwqjkMn6hQig1IMsH7BFBPRgEo4JIROxjqs2nI+FvRZK4BB6ZDLZfAFrCIJKxh21OvApkVz&#10;SW8u5tw4P7RufqhaSoyO1hamh2bGSo2ae2DAkc1aatXw8Eg6m3fa3UK5lqC3Ue1BvjMqCmbUyzsH&#10;r7jx8I4DS0PjxaGJfHkwlqkF1u+eOXXzZbc8cuvVt16xddd8IuMMJ43Fuqc5HhwY8TTG3aPzkYnl&#10;7ORycWyuUB9MlCvR4cHiaKNcyqWOXXrwxZefeeqph3bsWFcuxlNxTykXHh8tHz158JFnHrr53A0z&#10;82MTk4P1WgEodAmPKWCR1BKOx6TxmNVeqzYZ81br2WOnDr3zwRs//vkPf/bbnz778jNXXHPyjnM3&#10;7N+9abxRGCwmarlgoxQbrCaBg9u4YfrEZQeuufbkoWN7tu/bfPjEgetuOfvS6y/85Nc/+eOnf/zF&#10;b3/541/+7MPvf/uBRx+8/e7bb779xsNH98/Ojc/Oje3Zu+XwwV2blmfr5WzAZTFr5UalBPyKzWqZ&#10;1aC02zQup358vHr9DZff//Ctl12xb8PWyVIlmMrY01lHMm0ORTTxlCESV7t9QruX/X9CpVUGgfgC&#10;HP8Qq+v/faxWBZYAQzAYOPF3gZdfgOlfiKYLYPpKKrVuwLWtBW+CWtd87Wuo7i4JGadhEIFKUtLw&#10;YOlRigaivsliMuPQWjiEgIIT04n8cjZwcCmTDLy0CSnApgGJlHGqI0axR8kO6YVBLd/IwhipcAsT&#10;7ZPSAwo2AFnRpVdTUREdP6hm6rl4CYfW2bravZZMJkYDXrmAq5aJlVIhEQfX6+Rajayvp6ttTXvb&#10;RWsh7e1iJsOh0wpoVJWAzyYSIGvXgGXQYU2HvABD4PTutxlDTgsQTTatojVQkYir4DKZeDQR3gfs&#10;G4uCAyd8AhqO6oPAu7pwUAgNg8JDIa07ejiUkEwQ0kh0PAoF74PDehFwCB6DRPT19ba1Q7t7+rt6&#10;YD19wCpDOjt6O9qg3Z3I/m4UtEsh4Qw1c+OjlcnJgbGJ6tBIEeTIcJnPo0J62hH9XXQiikfHk1AQ&#10;k0pMJyP5XLzXpS5kPVG/ScalSjk0Po3MJBH5LAayvw8B6aYSMECvCTk0YJ4kAhqQ7i6bRivn+Ww6&#10;r0VjUYqsaknQYfJZDRoRn4SEcekUu0mvVykiAT8ocChELAymV6qziVQ2GRuoZQNBI19A5rGodqve&#10;YtY0GkWHS2+0KFK5AJtH9AUcwZArFHJzWCRg09gUnIhN1Un5gOxCBhkseXQii4onoKEELEyrEoOz&#10;d8BjTsV96YQ/n4+Gwk65klerZ8fG68BWDA5kSmnfaD3drCaSMU+5lFqeH92yPLxhsTA5GopHdNmE&#10;u1oMZ9N2n19utLBsLn44rQ6kVIGUdnHb0I4j6/Yd3X7tTVc8/MSdV990fHA6P7xQOXHdJU++9vgj&#10;zz9w8sz++lAiW3YNT8Um5hO1YWehrk+VtbG8IV9z1wYjgyPp2bnGiUv3Hdq7vV4tXH760jfefeXN&#10;t1+64forBirpdNw7NliYHqtu3b509bWXnzh5aHZ2dHK8dTfeYdIphDw+ncJnkLUSgUOvBjrbbtEN&#10;jw3c8/BdH//4ux9+94MHn7z/2Okjt9110zc+eP26q0/MjFSGSomBfHiomhiqpUYG88vL49dee/mD&#10;D587ddWlO/ZuPn75kbM3Xv3kc09878ff+/GvfvL2N997/rWXn3r+/MNPPvbcy889//Jzt9x2w6HD&#10;e9etn1u3PLt5/fz81Egll/CA35FGblXLzAqJUS42qqV2s9pt1zUb2SPHth+/fPf0Yq00EPKH1G6v&#10;LBTRhqPaQEjlC8jsLoHeRNebqP9rKoG4gIjPVQ8oXKDR57H67mqsbvNFrK4E26yW29raeoC/WHli&#10;bnX9ik5q3Y9r/9I0KiBW9vvvqdTaBJDua1+Dt7cpqAQzjy7CwfkYqISIUtIJToXAb5C7gOYnQkWo&#10;LpeIBmAEHBxgU0s3CcgqOtLII8TMUsAj4OMAmLwqjpmDNdLhRgbCK6N55QynmGLiErRMbM6h9Mmp&#10;LgUbUAlopQ7g39rbIn7PaL1qM+iBlYNDumQSgVjEhUIhX/vaxZ3tXYC+gEFKPs8gk1pUSgAmAgxK&#10;RiLALy/oMEfcNmBqnAZ1zOvwmHVuk9Zl0ABBAV6aNTIhi6qWCYAY4rSemydAO7tgnZ0UNArT1wNr&#10;X4vt6+ESsSwMkkfE0bBINLQPBYdg0XAKHktAInFwGAEFxyGhOCQMA4fAejtR/b2t7tEYOIuGGR8p&#10;b9owVSnFlEqu129uDuVHRsuLc6PhgJ1Jw5NxcBIaQsPByeh+HLSbgOm1mCS5tGewHk+0+lCJQMtn&#10;EnAEJJyMReFRMGDk+CwK0HRiLlUmZHAZOB4LL+FTOFS0SSnQSdhWldBjUtp1Cr1MKGICE4ek4NAS&#10;AZdGIrDpNLmQx6OT0P2QnrZOFBThtJplUhadAfX79ZFgSyWhUP0Gk8Lq0Bit8ljaI1NxU9lwtZbz&#10;uiwKMRfASCviKTkMOYvW6vok5oGPJ2CS6STM6uhLaoXQalQAKjltLSlRq2WiMTdwcM2h4pGj+45f&#10;dmBudrBRi5dygaHBzKHDO3bv2bJufnyimc6njD4nT6OgmNRCp0HptSpjIUN9IDQ9k5+ay5YaXn9C&#10;H8hYj1554Ds/+fZf/v7XP//tT9/54Qeb9swnK/75rWNHTu265NTuTTsmqs1wumgv1JzlprNYt5aa&#10;1sKANZm3+MJAL9iGhrObNs6cOnnokoO7pyaGTl918t1vvfXqG8+fOn0knwmnY55mKVEvxSbGqxs3&#10;zkxNNpr1wuzU6EAp5zYb9QqZmMvi0sgyHtugkNlNOp/XPrM0/cIbL/z4Fz98/JlH121dHJ0dPH31&#10;8ZdfefKBe27avWluZqg4WIo1y/HxwfzkWGXd8vhNN1/5zPmHz1x9YvferVedPXXdzWeffuGpj37w&#10;7be+9c6zr77wyDNPPPD4o48+/cQLr774xjtvvPjyc48+9sCJyy7ZunX9uvnJgVImHnA5DCpwNrVr&#10;FBal1CAVmuQit7F19y2X8lXL4UzO5QtqnD7AIJHLI4klDKmMJRjWOFwSq11oNHM0Wtb/CZX+OVaQ&#10;8Y8a6ou4sHYlVl8CNbRaAMYNiUR2dnaCl1+uZxVMoJ2DAOWVlWD5P6LSxStaCTRUCRFrF7B0TJKE&#10;iJRTsGIiiouHicgoKQEmw/U5BJSMRRFS8QCVgkpuXC/2yFl6Dk7LwgAqBXUCwKPWPTgJzcLDm1hI&#10;PRPulJA9SqZfw9WwMGISJOtUJM3CgE7IJmM71rbsY29PN/hT8IMzlExq1WuZFIJCKuCwaGD91y9a&#10;29vTT0S2LgPppRKAJK/Z6DEZgXTC9fdxyHhwegnYgfRgZAHYzLq4zwnch04iAE03GwsY1TIui2ox&#10;qhxWHZ8NfBwZ0t6B6O6mYTF4aD+yuwPT20VHwRlIGAUO4ZIJdCKWTsJTiTg6sTXRIxmNIGOgRFQ/&#10;MFokNChA6Xh063F/Ms6sl3ic+nwmKOCT+Xwyj081W1UOp9bnNoFGq5JyV3tFi8Gm/V14aDebjknE&#10;nNVSuJjz2Y1ilZBJRvazCDgyCkFEwnEwCB4BAWpFwqVqpFwpjyrlU0QcIp+BZRBgUjZRI2IqeVQV&#10;eFfUuhRNxSDoeAyTTEDBIBIBj8tkcACckBBEbzesux/a008h4iQSejCszee9QEiFQi6NVsITUMx2&#10;lUTJVptEnoBJKuMKeHQBhwbooxFy9AKuV6PS8Vtj1AGy82lEtYTferSYjKGS0CI+QyXjxkOuWNgd&#10;DjqymXA07nF7TfGkL5YOLG2YGh4t2W1yi1kyOJS96uyJcNznd5szEXvEJ9PJ8UImSs6h6cVCh1YW&#10;9Rknx3IbNwzt3DO9YdtIuuJrTBXf+PC1X//59z//4++/85P/uO+Ju7fsX17eNj6xVBmayAyOp6vN&#10;1hWleMYcSemSeVOuam2M+4en4s3hZL7grzdSY2PlsZHS6FB5emJweLCyYevy8SuOHrpk98hoBfxG&#10;Ij5L3GdNhez1SmJ0qDA4kBsdrC7NTDTLBa/VYlKr5CIBl0GRctl+hw0YQGACDx498Nr7r7/5jTcO&#10;Ht1bbuabE7XNOxevve6yG687eWjXhrmRci0bBHJpZqyyddPMtq0LBw9tP3PVpXv2bT1wcCeg0k23&#10;Xf/Ca8+/9+33H33uiWdefeG1995+4bXXbrv7zptuv/XRJx59/sXzTz71yMnLj23evDw/OTw5VGuU&#10;MkDsG2Uik1xskYvNUpFLpYg7rLmwp5IJ5lIuj0fh8EicPonbJ3d5ZMGwLho3en1Kq11sNPP1Bq7D&#10;+r+/rvSV8QVNVmP15WqAlyvq50KsvguIs1ro7e2Fw+FAE12o6PMAbwFyAVp1tx567Vq7ptVde5VH&#10;K0z7L2NRrrmo1V+pRSVQvLhVLQBTf0ebgkawCugGNklBw8goaBERzkH38glQMb41rpuejgYw8kgY&#10;dj4ZFMJqvlNM0zGxKioibpIG1DyXjGEVkKxCMqCSlg5X0+F2CdmlZDnkDDUTzcd1u+W0lEWUdCiB&#10;jmi7+OvAwXV3dnDoZINCKuW0TlYKMR9QCQ7t7egAog9opU4Bne41mxw6DeCRz2oyKmVSDpOKRWEg&#10;vYARBnAa10mr+Ui1EGtUsmwaUcZj6mT8kM+ulPLAqTDod0hFHCoZx2fRod1dsO5OEgpBQsJR3Z3Y&#10;nm4OHsvBophoBJuA5VGJDBKORsByqWQKGo2D9uGRPTQ8gkXGMImAR2g+naQW8YD5Z9OwNAKSxyIS&#10;cVAKGSFpXYLGopF9BBSETkBScXAuFQe+oJBFpmJgSEgHm461mRVum8pulKhEDCYegenroKEBj/rw&#10;iD4iCkIjIFgUNJuG4dKxfBaeQ0dzmWg6GUrFQzgUhFbMACljE3gUNIeMIaOgDAKWikPjEHC5QMhj&#10;sIRsBkAhnYyH9/VD+/oJeEw84RloRgvlgMtn1psUkYRHpRdFU65Iymn1qORqDo6AkEi4TrtByKEr&#10;BRy3XhO1Ww0ivlbMNyvFch5DC+hIQJIwUKD7GBSsUsxJhDyZWHB+enR8tB6LebVacSTqCkScY1P1&#10;qZmG3aHWG0SVaiJXijm9pkY1CwxdIqhXCPEMQj8PnGx4HJ1UaNaLsxn38Ehyw5bBrXsnK6Ox4nDi&#10;hnuuefr15158961b7r9rece6I5fvu/3es8cu3zY+kx1ohsoVT6nsjsZ14Zg2nbMVKp7Ryey6jWOX&#10;XX7o7HWnrzhz7NJjexfmhqvFeKOWGqgkmoPATZcrlVQy7vE69RGvORd117LhkXoGGMyJoeLGpYnd&#10;29YtzYwlQwGzVq2WilTgg2lVIY8jn46VipmtOzbecNt1Z645ubRuZnHD7NTC2PT8yOYt84BBC5P1&#10;ZiFainkG8pHxwcL6xbGtm+eXFscWl8a3blu6/PTRs9ddceu5G1547bkX33zxgacefPvb7338yx+/&#10;851v3nDnrdffdtNjzz7x4qvP33nXbXv2bp+bHR8eKA5WcpVs3GXUqIQcjYhrkArsalnCZW2mIwOZ&#10;IDDitYI/nbQmEqZiyV0s+SJhQzRiSqUcwYDe69b4fbpwyFLKhf4llUDb/iIurPo8Lqz9koMD0aLR&#10;v4gLQFoJ8BLsskolUACAAU5ttfzlABWCtwCPurv6ursgnR197e3dAD3/jKSLAY8u7gCGDyR4Dxxi&#10;5cN8ratjrZyJN/NJRh7RwCMq6UgRAaKioywiqoGFtXAIq1RKGqUxnShvV6dMMoeAZuGQtFS0T8a2&#10;CyhuCd3MxXtlDJeYqqBApWSohovV8vFmCVXDxkgIfW4pJW7ip9xqGg7WubbFxc62tTq5ZKRatKiV&#10;fAaNQ6cwKcT+ns5O8N6ai/p7usRMps9kcuq1FpXCplOqZTwRjwbog+jtAyZLJWabDfxqOTg7OwDO&#10;4QQCmk0n6BQCg0YCnJRaKeZy6FBID4mE0yik/d2d/d0dqL5WzwAhhUKFwxVMppRK5ROwDBQc+DgB&#10;lQj8kZhFA4TC9PfAe9uBUGr1gSJieBS8gEYEAttlUAsZJAGdKGJTAe5IOJiYz+CxKVhkHw0FY2AR&#10;bCIWiCEGEc2i4AgYGBTSjkF0Y6BdeEQvj4qV82h0LAzT206G9+LgXQhIGxreQSFAuQwsh4Fl09Es&#10;GopBhTNpcAqxj0qCMMlQERMrZuMEDDSXhgbYYpFRMh6rNUEupJ9JpImYQh6TbjbKzAYliYBFwKFQ&#10;WK9MwU/lfLlq2BN3sCU0pUnkjVrieY/TrzHZxWI5nS2g292WRCri9tgMOoVGIdYppWIOXSPimJQi&#10;lZDFJKLoBASNAMfAu+gklFEp9lqMca9naXJyuFF1WHQGrTiXCYxPDDSahUYzb7Np3G7Dzp3rtmxd&#10;TKeDsxP1besna4WwQkKn4PtpJBSbQeZzmUolL5FxNEaiEwvppa2V6lggUjRXxuLX3XnNBx9/dP71&#10;Fy89c/zg8f2XX3XJscu2j00lSxXn4IC/OeDPpE3lkrtRj05N17ZuXT55+aUvvPLyh9/58OVXXjj/&#10;7GOXHNrRrCWH68nBahyYtUY5UUwHYn5ryG1IBm1AcQxXU1PDhanh3NZ1w4f3LV96ZMue7UvFbNSs&#10;B6cKTTzgjgbcIY89FQuU8snZmdENG+e3bV2+/vozt91+w9FjBxeXpxfmxmYnasO1ZCXpK0Y8jVx0&#10;bCC7PDO0bdPc0tzw9FR9/fqpg4d3XHnNiTvvvfnxZx86d/8tt99381sfvv6tH3/40jdfP3H9qVM3&#10;nLn/ifvvf/TeY8cPb9q8DMxmIRUJuixui04j5Uu4dDmfqRbzHAZlKe4eLUWrGV8+7sgn7MWMq14O&#10;ja/MG96oJkAO1tPVUqSYDVaKkVo5NjlW/v82lUCAjUEbBQEKqzX8c6xu097e1dPd39fburcDCh0d&#10;3QBJ7e2dq0+6tcTRhfxqKknpGCB8dAy0lU/S0lF6JiaiF6atCpeYDnjkk7GASnIKqVYuseDQZK1K&#10;G5ds51GdQrpLxNBQEBoK3MjCeKQ0kKAeLRur4xN0QqJeQFSz0GJ8r1/JSFoEIzm/gEls9U1Y29bd&#10;0W7RKEupqM9m1sulKqmoNR0uidAHRFT7GjwGKaTTLEqlQ6/VAmVr1rUGCeGQnVa9Rq5Aw2BAsBTz&#10;vqXF+ux0DRACh0YoRByzVspnEuUidjYVKeXTNCpRLOLLJcLWE6rwflRfDzCDLr2OgcGoOBw5g8ZC&#10;I6jwfjYWJWVQFDymRswDxlDCofV1tunkQvC3wqXg5TwmE4diYpEsHEoENuOzTEoJeJfHJAu5NLVC&#10;SMEjSAgIHQ1n4lEASUQ0FAPvRUK74NAuHAoAtBvV105C9nEpWDoGRujvIsF6iOheAqYXg+gkYvtI&#10;uD46GcGkouhkOJUMY9DgdAqUQYXRSf1iDl7GIyoEZJ2cI2QRmCSkQsBhk4novn5YZx+uH4NDwgk4&#10;RDjk8HpsCEQ/FN5DpKBobGwo7Yrk/QqzmC2lyg18Z9CgNHCEMpJSy3EFLKVaJp4KcHhUDpfCZVOU&#10;Mr5UwAS2zWFUmjQS4EBNWimViMAieyh4OFCgXrMhaLeVkknQiHxOc8hvnZqojoyUx8cHRkYqGo0o&#10;FHKcOXPszjtvSKX8S3ND+3YsTY2UjBohlQgIi6SQsFQKXiiiR6KW6kCwMRKYWc5MLqVG5xLji7lb&#10;7jv73Z99/Ms//fr7P/34jgdu27Zn3dz6wfpYOFuy1GqOet01NBycXygduWTjS6888cprL95z312P&#10;PfHo/Q/ee/PN1914w5nN66cnh4t7ts4tzzSbpTgQMpmI02dT++2auN+Sj3uGKsnp4eLy9MCBnfOX&#10;Hd185vI9B/duyKaCBo3MqlclQ55Y0J2M+BrV/Pql6StOH9u4cX5udvSaq0++8+7rTz796MHDexcW&#10;JiZHK8PVRC0drCYCg4X41GBp+/qZHZvmFmYGpyZq42PVmdmh/Qe33XrHtQ89dte1N585cnL/jXde&#10;+8DT9z3w7INbDmxd3rZ04szRk1cc27x1edOG+dmp4VI62hqeVClWijgKIRukWsJzGdX5qHOoEKmm&#10;femQNezWhTzaTMxRK4XHhvJD9cxwI9uoJoEhrRQihUwACKXZ6YH/EZX+VXx5ywsE+qpYhRGI1TLY&#10;GCy/TCWwfrXw5QAr29Z2ABhB+uD9ECSkD9HXC+3thazQp/UI7n/mV1Gps2OtmIiQYHrURJiZhWsN&#10;V8ImmBm4sIpn4RDtfIpLRDMwMCYWXkWCq8lwHQ0FVJKWilmRS6jWlHAsLFBJDiEZpJ6NNfKJBgHR&#10;KKGYxBSfjm8RkNJWaVDHzofMXBoOfAjgQ3kcjt2gDbtsTqPWpAJtnyoVcjhMCgrR3w/pJmCRwNkF&#10;7FanUeezm9UyoUYp9HnMfp9VLBbi8OhYzLW0MDQ1VuAzsFwSziwTuwzKqMdsUokMKrFGIZqZHOFx&#10;6BwWjbIyfiOyt4sA7xcz6WoBTycWaoUCOZPGw2MERJyQTJAyaSI6GRAHJDgYnYiO+Z0iVotBUjZd&#10;yqIBKrHxaPAppRz66o0qzkqq5AKtUgTUE4eCZ4Lmh0NgEX0YBPg1dCKgXRhED7q/AwPtpKD76cAQ&#10;YS8kBdtPxrcSh+rGIrvoZCSbjgG6CVCJRgFUggNCsahIERsv5ZLseolBCc6oZI2Uo5UKBAwKcI04&#10;KBwDgQEBCOlfY7Gok6kghUrwBR06k8IVNCGI/RavIVEK2f0GrVWiNYt8YaPBKpQo6AQqgskhSBUs&#10;tVbI5ZPEYrpKzbOageG1adQisYhRK6dCATuLgaeQEEAPttyrkAcUa9DlcJj1HrvBaVXv3D4/WM8W&#10;spGA12K3qMGyXs1kkgFQGBsqLM8OjQ+VwVmEQcVSKJjVZDFwBo0wk3QMD8cnJuMzC6m55cz+S6bv&#10;eez682+d/+Gvf/SzP/7so5986+Hn7pnfPFQY9GaqlmzZUKiZR2eiS1tq195y/Hs/+uDHv/rx+Zef&#10;vfrsZRs2ziwujs1NN+ul5PRQZee66aWJRrMYr+XC1WwoHXYEHNqgUxfzmcHLkVp6fqKyf8fcqePb&#10;AZUO7F1fLsaNOhk4jWllAodZm4kHp8aax4/uf/CBc5s2LaTToV27Nj32+ANPPvPoldecuuToPuDg&#10;hgeS5aSvFPcCNg2VErMj5ZnRCvCGw/VMixT13MaNM2evu/yBh++49dy1B4/t3n1gy57D2/cf2wM+&#10;2czC2OYtSzu2r58aqw/Vi7VCKhF0AypZtHIAJpWYCxIUAg5jPuoZLCbquRhga9Cld9vVAY8h6DVF&#10;g9Zk1Nm6BF6MlvPhVMzld+sjAUuz9i/G7QbRIs2XokWXlbjweiW+vOWFt78qWkBaidXy6hKYuNXd&#10;QXxR1ZcDbAbUErBvQCtB+5EwKAoOQxEIJCQSDd75TyR9FZVAfUAr8dD9UkSvGge3s0guLs3GIpnp&#10;+JCMZ2ERgVmz8ah2Ps0tZoKyiUVUEhFqEkpBgKtICCURBvydlUsAWsnKwzvFFAMbZxKQvFqeS8v1&#10;aLkBg1DLREcNgoRNUgzbWBR8S7B1dOUyWbNG47VaqtmUGDRKOIROwjKBc+jvpVIJMjGfjsPoZBKb&#10;XuN3WoGv4jDJ1Wo6EHQoNHKNUT08XAn6TRwqkontd2ukQaM2aNHaNGIln6YUAGq0ZnbEIftFXKaY&#10;w6BikNCOtRhID5dMEDGoeqnIIBNr+Bw1h6lkMwCeOAQME49mEtAUNIxFwgjZVKCugUwA6kkt5Mo5&#10;DHDeF1Bas6QJ6CSwAZuC49AILCoeODitSiwTsgUsCg98N3Q/FgkhYeFIWDcG2UdAQ0hoCPBETAKS&#10;hoWxCSgeGSug4JgkFBkPkwHTSETg0X0UAhwkAQMhE6CASiw6isPAANqKOUSlkKYQ0FgkhIRLNSiF&#10;QO0rhVwpl0XHYxl4PAEL7+1r02jF5WqCJ6J7gpbacI4vZ6ztvZhAx/mijkDM4fDpnF6tx69XaTgO&#10;twZHhLs8OpNFVixHNToByFIlli+E7U6DUiPO5COlUqLRyGuBo+OQuExCa9hcEtYgk5jVwESLgKqS&#10;iRkzU5VyMTZQSdtMSq1SAAAU9Flddp1JL0vGXKDNRIOObCqciAV1OjlfSGOycAwqWsgimjXCeNiU&#10;z1qbTc/EZGj9psKRkxtOnL3knifufOLlR595/Ykb7rl6eLEUq1hjJX26qi0MmgfngsPziR2XLD78&#10;3L3PvH7+xruu37x9ut5MLMw3p8Yq9VJ8slGaHxoYLeeKCX8u5gZyCbAJ2DdApZBLD+RSoxibGipu&#10;3zB+yYF1x49uOXJw49LCSDhgB5paxmdaDSpApZHBysZ1s5cc2TM7O5rJRkZHB3bt3Xb19VeeuebU&#10;6TPHd2xbAIIlGbRmw85KKlBK+GqZ0GAxXs9H6oXoQCE6WM8sL44ePLDlssv2HTu+Z/f+jRs2T88u&#10;DE9MNYCcnJpqzM8Mz042BwqJQjyQCDj9DqPHql+VSyDtBhX4e0sG3dV0pJKKgPNCNuqNgB+pTQvS&#10;apJ7HJpMwpNP+wfKcaCVAKScVqXXCXjq/b9GpdW4sNF/jRaQVuKLMsDHaleA1Rq+MsC7F1/c1tXZ&#10;B6gEhBIMikbA0TQaQ6FQdXf3rno3QCKgp9auAZ6uBSZQLTjE6u69XW0cRJ8E0adAQ50cmpvHMNOJ&#10;OiIqrpY4+Qwzi6yhYHRUHEgtBWOgE8QoiADeI0L2yPFQj4Tpl7M9UrqZgwP2zSWhqmlIoJVSLrXX&#10;IHAomXo+QUaCBtSciFkYc2mpRPSaNWvbO7o1aq1GJpdwmGONSiUTV0p4oDETsUAp4EwmdTziV4r4&#10;mP4+OhFrM2mBJAmDP4hqOhh2ydSSYi3faBSJOChorhYZL2E35N22QsDhMchVPGrAqrWoRHQ8CgPt&#10;BvqFRyGgeztRvR3ovm4CvI9PI7auL0r4ah7bLBEahDwtn6ME3KGTwFscCo5HIwDECFkUsI1BLjLK&#10;xQapUCfiyVg0IJTMKqlSyOaubMOi4RlUHIOCo5GB0kFxWWSllCcRsMC3wKP6yTgEjYgE2lDAILJJ&#10;aKCVOEQ0H9Tf6iWEAe3Z49DTyRgCBogmGJWIBEsaGcGgoVh0NIeBlfGpIhZRQMeyiAgaDgZABsAk&#10;ZJFVYp5SyOECSjJoVBKawcKbbcpkxufw6pQGQaGekOkEPYgOtoiu1MsYXBJXRLbYlVw+UW8U+4Mm&#10;Fhtvc6j8QbPHZ5DKWbGEy+3TSxRsi0MXS/mBs3N5jHweVSnnWk1KEbB4FDSfhlfw2AoBl0HGErH9&#10;bAZ6dqZaKydqpST4CioZ125WWY0Ko1YCZFQy5k4nPOlE4PTll56745aJySG9ScYVENlMDIeCFjBw&#10;ainNaRGmU4ZazT45HZ5Zzo8tVkfmBxa3Tu05tmXX0Y3Di8X8iD9aMWSahvKEvTbtqc+Fl/eOXn7T&#10;Jdfdc+1l1x7btGNicDQxNJxq1hNAqswMV6Ya5WY+mQ45o15TKmQHQgPYt4jHCF6WU4F6PlbLRmZG&#10;its3jh3at3hw3/L65dFY2KGW8YBWclp06VigWkyPDlV37tiwYcNctZZtDpW37dp89wN3PvfyM3fd&#10;c+uuncvNWjwZsmRCdnBmBKKpkvI3sqFmPtzIhQCbhgbSAJHzM83F+eGFlYleJqZqI6Ol4WYB/JSG&#10;WtOW5AermVouXkwEUyF31Gv3O0xOk8Zl1gLdlIsHoz5HJuKrpMMAW4VEMBPz+lwGjZKvknM1Kn48&#10;bAf1jw7mBwfSQCsBSJn1YrBMRVz/hUorYPnqWMHLPwZYD/b6ory62Sp9vhyrJFqNVXCA+OKC91fG&#10;57UB6nQDE9fb05JLgEoUCs3l8lCp9C+ZuI62tZ1tbS0qgfpX9mvV0NVxMRPeK8fCVHiEmojSkDE6&#10;ClZNQLkETEAi8BKkltKaTVdNQgMqSdD9QkSvBN2np2PjemnCIMlY5XGDyCdnmNhYLQMNtFLEKrPI&#10;6QGjyK1i61iYlFXmUjK9JjkeA794zdqL2zoBLoFXo2CRYY/Va9NzAT+QPdC+NjIB2WwWtm1Z8thM&#10;0O5O4L80SqnPYw2GHD6/dWikEkkE9Ea1yaQScMhqEdMk4VRC7oRFV/TbE06DUcxy6+UOjYSOgVHR&#10;MA4ZxyFh4B1rCbAeBh7JwCPYZAxQUgIWScVnudQKr07t0igDZr1VLQNNTCcTGlUSg0oCzl12vdKq&#10;kZuVEqNMZJQK5Wy6UsDWSQVSLkPc6vTI4LHIcgmXSEAymSQuhwLcY32goJDyAHmpBJSATWVSwbFa&#10;M4iAg65SSUDFs/FIGh4B5BU4SzvMOiYFRyUAB0fggGQSWCuz7AJPJwBlIhLgjE1CcSiYluYioQRM&#10;kkLIlPLoHCoO6CY2A88X0dR6kcYoDKftgYQ1kHTY/AY4AYrEwzhCpsmqFojpFpvKYJR4fYZo1KHX&#10;i0wmudkiN5rlDrc+lvRIFKxeeLtCK7I6dVQa1mCQgR8sh44TsYGlpUvYZB61NZGUmEMHnxPgUiVn&#10;LS81h+rZfDrktutSMW867vM6DYBNxWxkcqwyMVpZvzzz7jtv/uKXP73uhqt8QatSy1IpGHwGhkGE&#10;salIqZDosAtjMVVjyDMxm6qPxKIpW74ant88sn7n5NyW5ty2amncmxk050cspXFHeco9vC69+fDM&#10;5sNLs1tHR+dyjdFoeSAwNp7bu3txx5aZ0Xq2WUoAGAHLBvSR364BDg6ACRCqkPDlY75sxD1SSy1M&#10;VbZsGNm5bXrd4nAi6jSvzIgV8TkK6WgxGxusF3fv2rQd+KzpoX2Hd9778N3vfPOt9z565/6H7zp6&#10;bNe6paEmEJVRZzHuriS9tZRvMBsaLcZGC5HBfHSw3Jo3bNXQNQfSAzXg6VKjw8WZsYFmJTVUywxV&#10;M41SopaL5hO+mM8WcJoCTnPEa88nQsO1wshAa/iAQjI4kIvm4t6o3wJ0kF4tkIhochlLpxMCfbR/&#10;9/p1CyOgABSTz6UDVAr7zfm47/8plVbfAjhYfflF+cvRotHn8YWcWX25etx/js9rBpasA8glQCXg&#10;4NAoHIlE0ekMYrF0FUPt7Z1ATwGt9M9U6my/iIdHOoQsC4fGR/S2JhQAzQaH0DGIYhRUgoapSQBJ&#10;aFA20ElOAUuBR4qQEAUeeDdsVCtKGqV5hzqmF646OK+S41Fx3BqOho9PeTRxu8IlYzSitqBBaJCy&#10;e7s717S1X9yCY2fH2jYGCW/TK0ADIOFa40l3tX+diIdbLKrpycHBgTIOCQfei0YhcLk0iYznC1gz&#10;uYg/6CgUEghYj1bO95jUOj4zbtd7NeKCzxq1qNQskoyBlzOJLCychUfRMLCWY8LAOQQUn4oDToqM&#10;7ucDEyrlKLgM4ODsSplVLvHoNV6TLuS02LQKn91o0SlaAtugsuuUYI1WxNOL+UArrV5XEjIpQPlL&#10;BSwOg+h2GJkMokjCGRyuNpql8fGGRilq6SYGic+i0EkogBKgjAANmXgkUEkATFwShoJDAPcXcFuN&#10;GhmNiKbgkRw6kcckA8pQSaDl42kkpJAFtBueRUSBJahhtR7AOKCYZPzWXJhqCUsiZpBoKJ1ZrNCz&#10;NFZOIG2W6Dl6lxoYTimQmmJWrhAH2kcopEcjjkI+ZLMoc2mw1ODwMAYTb7UDfRSgMHHdkHalWhKJ&#10;efx+i14tAhKJQ8ZImCSXXmFSCpQCuoxLE3PpHruukAl43OrJiXwy4szF/aONwrrZ0dmxOrAbbqt2&#10;bqKxbfPshvVT5+646Q9/+P0nn/z1nffeGJms2P3yTMZuN4tYNASV2M+gI0VCgsXKrdSdw+PhYtmd&#10;SlkqA+HhiWx1KFYbCQ+Mh2JFfTCrSlYNuWFbatA0vJw4cGb9vtMb53eMjC6XBqczA6PxbXtmrrvx&#10;6PET24eayWohlIu7EwEr4JHPpgZCCUCqnA5Us+FsBFDJM1rLTI3k56ZKu7ZP7dg+Uy1FQl5LS6ck&#10;w6VsvJxPTI03Txw/eOzY/k1bFg4e3fPyWy9++IOPzr/67O133XTN2eN79yyB3YsJZz7mqKTcjYxv&#10;OBccL0THcmGAp3o2WM0GK9lALR8qZf3ppKtajsxN13dvWViYbIw18hMj5eFGrlaMVfKRQjoY8dmB&#10;OKrlk4BHY43yaL1UzSXqxeRgNZGOOhwWmdUoMuqFBqPQaBKZzOJaKXbs8PbN6yeL2WAu5UtEHAGP&#10;oQqYOJD/f0Sl1VjlCyisbrZa/nKsbvBFgM3AsQCeQKwe959j5Zj/SaW+XjigEhKBodOZTqfbaDRh&#10;MDiAuNYAkO2dbWu7VqkEKlytHARwcBIaMWJQhnRyIQ4uwiPEeKScjLEIGGoKVkVEKwkoQCU1CeMW&#10;cXxSASjLcQgVCakgwHwydkDBASbOyiOqyFC7kJyyKcbzwXzAaJUzGml3wq7wa3hDSXfeZ5SwCGsu&#10;vujito6vrelY09bZ1dEh4jBDbisAEx+0AySkt3sNhYQslRIb1s/t3bnVqFWRCBg+j0mjEYBKKlVS&#10;AhGTRIS7bHokpGvlQizHIOZq+bS025iwa11Kvp5PtUrYbo1Uw6crOTSAJJ2AnXBb9WKunEtjk9Fi&#10;TmuAWpNGIufQDaKWfTNLRRaF1KQQGxViYNCA22+NdyPmmtUyi1oWsBktwLVxGRwihkclaCQ8GY/J&#10;oRGA2GFQsHqNVCLmBKMet99OZRDgiB4SCaWU8tlUApOE4TEIXCqOQ8G2hqMlY0R0IkASYBO3dc0L&#10;6rQY1TIRjYhdTRaVSKdggC0V82kyIdAmFDGLJGQQuQBqgE1MEpB4AEx8JkEpYvIZOCmPIhJQKQy0&#10;J2j0xgzOkEpj5yssAm/CGc4GZUoxcLASGddm10ulbJtNxeMQg37LQCWvVohpFDydQaGBVnMAAP/0&#10;SURBVMLikUar1umz90C7nC7j2Fgtkwq0FIROLqYR+QS0RyuX86gKAV0hYNIIyHjYuTDTsJrF4yPZ&#10;EDBHmcjC5OBovTAJiFxOJULOfDJQqyZ3797w8fc/+uTTTz759NPf/uFXl5055IloEhlTKKRSyCg0&#10;CpxIhFJoMJmKGs+Y8iVbOmmIR7TRqCEY0vlDmmBcG8vr01UzWPqS8mBOGSoocyP2iU2ZHZdOX3nu&#10;yG2Pnj185fbmTGZhc3PzjvHFDfXKgL9S9pUyvnzCE3brvVaV36FJhuzD1dTMSGWwmMlFA/VCdKgW&#10;X5qrHT6wfGDf8shgrpAJN0qZQiqSSQQL2djkWH3/vm1bty43BguTsyNX33jlHQ/cAZbHTh46cnTH&#10;4nyzWY0W4s5C3FFJugdzwZFccCgTGEr7B5LeYsxViLmKCU854wNZTPuqxfBYM7s43RhtZIHzmh6v&#10;jg4VgIwaamYbA5lEyJ0MeprlHBBKwwPFZjlbzsRqhfjkcGZ4IBaLmEIBbTxqDoYMNrvUYhUlYnYg&#10;lEAlq7feVq55R+amGjs3LnwFlb5c/iIuAOZfBGDNhdLn5Qu7rQTAx2oCyoAEK4DtAwT5586T/xBf&#10;//oaoIMAlVauK2FQSJxAIC4WS/6g3+11d/d2AXVyMQBSe0d7W+fatZ1r1nYA0we+ADgAordLRifG&#10;TOq0wyAjoyVEuJlP8ar4fo1QQ8MoCQgZFqbAwxUEuEPA9MsFWgrGtDKGt5IIs/PJqzOgACppaSgT&#10;jxg2SjNufdKlDZlkA3EXeFmPOoZS3oG4h0NCrb34662+nGtbTwh3trezqVSP1WbQyA1GmddvxBJh&#10;UgVfJhc57NaRoYbVpJdLhXqdyuO2FYuZUNCNxSIgvR3A7/T3tTGpONCEbFqZSyOrJ4IBo8Km4Jmk&#10;bI9eFrJqbSqhWcHXS9hBszrhtmhEDAmHxCAheEw8h4bm0rAaMUsjYmkEbLWA67eYzEqpkEFSChha&#10;Cc8gF0m5zNao2GK+x6xzGRUuo1zEIjLIGLmIDQQO4I6QzxDwaNlMpFRMx6IBkZiHI6AQKAiXTY0F&#10;XCImGVBMyCQLGWQejSBmUaQcGvBGAhoRqC0yFk4loDVyEZNCYFLwYAXwccASinhUJgUt4VKUfLpJ&#10;xjdIOWoRw6IDPw2Z16cNBMxyCYtJwwm5FDYVxaIgOGyC3W1U6sRaszRTDvvjNqtXw5XSSHScUi3r&#10;h3Zj8Yg8aEZOTTLttdqUGo3AoFfjsEgMBq7Tq9QamcNlrg+WaQxywOtQSUWAtvGAy6aVA9tLRfUD&#10;jKq5NBWPIRMwMJherU44N9cMeHWllDvo1hVSftAwxgaLi3MjmzfNNRsFp9OQTPqvuebUr379q0/+&#10;/vc/ffbZb/70+1vvvimWc1vcQquTpzUy2TwkmQqhUKESKSUQ1CdT1kTCkIwb0klzImYIR9ShmDJW&#10;0OUHHamayRkTuROScFGTqFnKE8G9ly2de+zamx44u/nwQnMhMzSfGJwN1yc8+bqpULNWap5czu7z&#10;KiwmodUkioWsc5P1LctTc6O1ZiEBqFRIeieGsru2z+3cNjPYyOTS0Woxm00E65XU1Fh1pJEbaxaa&#10;tUwy5gkF7CMjlaXFicX50bmp5sx4ZbiWrGb8uSjQSq5axt/Mhevp4EDSV4658mFnJuwoxD3ltL+S&#10;DdaLkaFKslGOD5bj9WK0lg9Pj5bnpxsTo+XRoeJws1DJxyMeezLgHcilAZgGihlgIZNRbykXmZ8q&#10;zk/nCzlnLGqIx0zBYOvhkkBIVyuFQQ0gR5r5oXpuZLA0OlTZuH7m4N6tX0MikRfgsYIesFwlwgph&#10;vjpWFE8rLrz+PC6s/UcqgfVf7vTY6py90jegZcBWt1g94j8H2OwLKiHgWCyGrNUao9FIOBpqjjYw&#10;RPRFHUAvdXR2dHS2A7nUvbatC4iWi7729Y6Lvk6EQRR0YsqmT1jUajpOTkb6VNyoSRIxirV09MqN&#10;NriWigbKyMolRzQih4BmZOLMbLyRiQUqKaTiRbVCUG6NUSmg5r2WpEMXNMj8WnEpYM269EWfqeg3&#10;12IeIry7fc3XLm67eKXnOTCT7UI21+/wpBMRi13lj5rNbg2WjGBzmWq1ZmRkMBYNplMxYKMHmzWz&#10;SU+lEEgErAEIGTmPzSbR6Ti3A5wYtQ61NG4zmiRch07qNauCdp3HpDArBU691CjnWRUCo5Srk7Ip&#10;OAiDgmSQEXQCVMGnqcUMhYCml/FVQq5RLrWo5BI2hUcFbgvOpeLlfLZGLJRyWEAcBRy6jQtDQY9e&#10;yKPx2BS1UmQ0qmw2XSDgyOXjMikfi4JzOQyVSkqjE4x6RdTv0Io5fAqGQ8K1nixbGbMNCDHgEGVc&#10;hlbKp+KRWEQfCQsHNhAYNwYZS10xfRw6nk5EAqepF7MjDn06YHObZC6bPBI3+qO6Sj3m9ZlUSiDS&#10;CFQClEWBi4U0s13PYFOkSr4vbA/FXb6wlc7BYQkwu8OEAQTv73K49HqjJJXxJdMekYRBIGDJFCKN&#10;TtZoVWAbs0VrsWqBFJWL+PDebqtOXckm5UI2AdWHQ/YImESThK9cuYAlkjKTOX9zMAvwFXXpvFZl&#10;wK3Lp3xD9ezMZH3D+unGCpUKxcRtd9z42z/87s9/+9sfPvvbj379i4efeXjdtmmDS6Ax01UGKk+E&#10;ojD6KDSoQEi0WRXBgMHrU0XD+mTcGAoofF6R08vzxsWepNga4ZpDHFdCEipoYxVTpuFc2N7YfXz9&#10;uj0zxbFobsRTHHOUJ6zlMXO2oclUtdmyMRRX2Fx8q13kcsoLucCOLfO7tizOjJSrmWAyZAO/lmLa&#10;vzw3tHXTzPTkQKNaKBcy+XR4pJldmK6N1lO1XLjSsldWlwVILVclE24W481CrAYUSsJTinuLcW8p&#10;4avnIrVMCJTLSX86aI/7WhewSik/2B2wb7CcADmQjwzkw4BTpZRvpJYea+abtfRwozDcLFbzyVTA&#10;X4zHBnKZUjqeivhDPlvIb6sUo3NThamxdD5rjwQ1bpfUbOaZrXyfX51NOYcb6XULwwszgwBJI4OV&#10;8ZHG4vwUUHb/b1HpSwFWfCWVvrpX95cDbAYcXEd7zwqVcHgc1ePxRyLRVDZRqOSYPMZF7Re3dXe1&#10;r8ql9p629m5Q68Vfv6inbS0Ti9KwqQGN1MilKqloQCWvipu0KbJOjZGNBzACYLJwSEAcOYV0j4QF&#10;qKQADZsE1dHRbgnDKaLahRQVGaahIh1S1kDcVw45HXKuXcqMmeVlv7nsMxZ9xoGYl4TsbQNUWgt4&#10;uPailUtcbArFZTYN1YvVgUSm5G1MZBw+vdmqy2ZTy0vzAEmlYnZhfnp2ZmJkuEEkYMIhXwJgymMe&#10;Hi4Dd+F2GlwmtV7EsctFVrnQsvIsa8CmBUurWgQKbqMCUMmqEgYdBiK6n03HsCgoAQMn51IEdKxS&#10;SDerREG7RcJiaER8OY8OTBgR1YNH9itEXKWYz2fSWp0zdZLJkUIu5a1WMjwuDSSbTY7FfE6nkU7H&#10;Uyk4IhZBJWN9flsyHdDqxAoJx6Tky9gkLgUHTB+gEhBFAEwKPotPI/JoRPbKQ/l4VL9Fr5TwmWQc&#10;ArwESyYFy6Jg2SS0iktzaiQug8yo5Am5+GTK5g1po0m73aFOJwMSIQOP6SXhehgMLJVB5AkZNqfe&#10;F7S5vKZSLaExCAGVIlGfRivT6eUut1EgogMwBcM2o1lOJhNZLDqbTReKeEaTVizhsdgUBKJ39Ylf&#10;i0ETj/gcFg0JDwNGksckaAUsBZdOI6PsDs3EdK0+kPI71Co+WcbGm1S8uN/kMilK2dDkSKVeTacT&#10;/uGR0vU3X/nzX//s95/+9eNf/vSR5544fePl0xuaChNDrMKJFFiuCMngwKl0GIOJUik5DofKblP4&#10;3OpE1BQNqYNBic3NNLmpWhdZ76YZvExbmO9JSgIZuT8jLww7iqOeSNnqz2kTA4bEgCZd1+QH9dm6&#10;Nl3VJvPacELpC8kDQU00Yhodzu/ZsW7j4sToQAbwIuo3+126YiawODe0e+fS1s2zS/PjQ/VytZio&#10;laLVQrCa9RcS3nTY6bFptXJ+wGkEVKpmQ61hlWLubNheiLoqqQB4uZqZkAMgKdF62s6SBW9lguAo&#10;zVIcCCVQyMc9hQRIdy7WurxVyYcr+WijmmkO5Cr5ZCYczIZDuUgo4nU4zVqnVeMHv7tCeHo8PzWS&#10;LWRdPrfCYhZoNUy1hmm2CN0ueTJuHR/Jz03XRwYLQ/X8cKM8PT64fmn6/xUq/VN8NZVWn7xdoc9X&#10;y6VVKrW3dQMqYdAkBp2XyeSPHTt6173nTp65bGJ2HIFBtLeo1BpwDVCpvQOAqWvNxWt629uYeLRd&#10;JoibNRYBQ0nFKChIq5Di1/DyHl1AzQck0tOxrZlyhXQglACVQFmM6eMhOjU0tFfOsQupBhYOlEEG&#10;NKJCwJ73WU1CmlPOzrt1g1F7yaMZCFqqETcR1nPx17/2deBNV0bC7GrvIGJQTrMuFLCGIpZg3JSp&#10;+IbGC1PTg7VaIZWMVCsFuUxcLuU0arnP6+Tz2AO1EptFyWbCCiVACNZsUnhtOpNC5FBJInZjxGkM&#10;2fXA07gMCp9ZE/fa7FpZEGhAny3gMCjFbAYFjUN0M/FwERWv4tOcBhmgks9q5FFIBrnYohYLGTif&#10;Q2szK4UcqsOsl4l4MhFXKmK4nepMylurZZlMokTC4fPpRoPSaFDwuTSNUsRhELlsot4gAY2fwcKE&#10;QtZS1u8yyQwKoZBJaXU1oJPIKCiTiKZiERwqfqXTABq4NoAkNo0AXuKQEAAmEg5OB+sJKAEFK2ES&#10;ZRyylEc2agVWq9jhkpUq4UzWFwraeFwSl42nkmFyOddgVElkfL1RodSIC+V4rhiOxp10Jo7Lo1OA&#10;4lPyjWaFRMZWa0WRmCsQchCJOJ1WLZUIFAqJ12sHGYl4uFyax2VLJ6N6rZLFJAPmMmg4qZStkHI0&#10;Io6MQwUijs+nDDazmaQn6TdreRQ1h6Dg4PIRRzZkt+skEbcp5rNkop6JyeqRE7sffub+p1979tTN&#10;V45vHE83o5aQgq/CccRwngQlVuDFchKLg6IzkEoF22KSW4D1NincNpnfLQ2HZHY3XWlCKS0YjYOi&#10;d9OtQa4zyvMkBd6UIF5WJGqaQF7uz8l8OZEvzYsUxABJxaapULckcrovqJTNuudnG7u2La2bH50Y&#10;LNRLsVTEkUt6m7XU7HR948bJpcWR5cWJ8dFaMRtOxx2ZuL2WDwK9kwzaAy6jWSMBf1fldLiejw6W&#10;EpWULx91AioBcbSagEqpgO1CBu0AZ4BEAGFAK4EESMpEnMWkt5j05OOuai40NACEUm5VKw2UM8mA&#10;z23UWzUKrUwgEzKNWrHXrc+l/dNjpaWZgVo5FAkaXA6Z3QbOJfps3hWO6DweWS7jbDaSw60LVaXh&#10;emlypLFl/dx/oRKICzz4r1T6/3D3H9COpOl5JsiqrPTXX3jvfcAHAgggEA4m4ALee3e9d5k3fVVm&#10;eW+6i90iRTZbNE2Rkii3Go00pGYkitIcUoejoRxF7rijXS21lKFE1yS1H+4tJqub3c2WRprds399&#10;Fee/AReBRDx43kDEHzD/850L0Mza5cxv2T67x2ft21Lpcof351/38+2SSteuzqgkk2r8Pvzddz/4&#10;hV/4hV//t//qV//3X/25n/+7VIK5dguwdW02DOSNuRs356/fuH31pZfmZlSSlOjwIBunHHqXfAWo&#10;RFgVrFtXIj0F3MkHHAmnIWKQgS61mGAJd0NnRiXh7aBOwoJu2NR+tZAwK2mHrpkg0mFfBDEQDi1u&#10;kmZRSy+ODuK+tTwNriRduHX96gugaM+ppBCtsrgP3uj1jcZ4vTTZrB6ejDvdIsQiJ2I9PNgRCpbk&#10;MhFY0tHh7ubGBCAVCnr5fHJu4ZpYthjG3UTQTQfcUbetGItW0zGOwFLRYCzkg2khTs5u8iPNYurs&#10;cKNZzcpE83LBnEMtjSCWOO5NEP6Q24IhNkSvjUeCdNBNYcioWzw8GIOSDPtNF2LJpNhoxF+vpXf3&#10;ho1WCQu63W6rxTw7V8OglZFhFA+4QCsoyp8vJKIM2ukXDg6HZ6fj3c1WnMQQs9agkugUIqNKAsHN&#10;qJaCG9lNGqVkBWAEwW0GI+nq5Z9qhVCjEKklqzrJ7BDwkNtcycfKxXg85q9UmWQS9UHSVi3ZbMpc&#10;lvK4DFarBiKYH0XsiEEonpfIltRacZanq/V0mPB6vNaLoWxbobCbieEo5qAZXCoRGvVav9dVqxS5&#10;OJNK0q1m0YmYuDjNUJFmveR0mNUqsBgHRQYwv212fABiBGlyWFVmUGPSj7sMEYe2SPu6PFWg0YhL&#10;H3TocLeJDDjSdLDX47eP+msH/d5OKwWfBj7kZ21IWG1DpTaP0O4RuVGF2w9UEusNIpdLC7E5hLqS&#10;dDCXCBUzWLWEpdJWf2TVExZgjJrgjGTGRGX0DK9Pls2Zho2rWZiSMV41M0VdvKTnW47aEKv38Uaf&#10;qLXD2aIvxjmTKX+jkQAqPb5/cP/O7tHOEKg07pX2tnrHB5OTo+nh0WRvf3R8tL6z1WtU4kWeqJfp&#10;cTsHHGkUEtV8opRhCyl6luDAffqzo7pbeRb4e+lH7WISpAn6zXy8U+K6ldTloZvdahq4BgXqdGFP&#10;2X49DWBa61f2NjpApUGn3G0Ve7NDtwF9eNBtd1m1FoPM69QnYlitkhx1C5vjaq+d6bbSo2F+OMgd&#10;nfQev7x9cNwoV0K1OtlpJ/qd7N5mf3d9sAO6tDX+Bir9IQs+Y9Dz9nzOZeeSNNAuZ37L9tk9Zm22&#10;X/uyPg8mmN68efPq1dl1TaBdvvQ3tRm8Xrz+nErJRO7v//2f/53f+e3/8Nv//lf+t1/5e7/wc3sn&#10;B7fm527duHXz+s1bN+c/o9KVl+auvqSTCPNksJ+J0YghoJO4FStBoyQfcQKYEh5jymNmbJqgRuST&#10;L1/qElDJq1y1ixdCRkXQqAhb1G7FKunQxTyWPIEClWLwmXbpKbuqFnVu5YkB694sUGuVtGp1bkal&#10;azMqXexXumbRKruV7MFW7/BwPFmvb+50IaRIJLctJoXJqGm3ahLxqki4opCLAUmzEKeU1Or5UiVj&#10;sWsMZmU8GQn67V6rjkZdzVwyjqOJMJqKhhjMy2CeDBXOx8gkgTnNGmDH6dGWzajWSJYdalnIbACQ&#10;MSFXgghAdvOYjRk6CnxMkij4/OHxpNHMjcdtgsAGo3YqzTx8fFIsc5l8vNLI83kuk2YBSaA5uN9p&#10;Myi1shWf21SrZ6hYYDitbe12B6Mi6gcPkmkuhsEGJzJp5SBHFr3y4gAlEbiSVLAASIICUboEk1Yl&#10;MWgUWrlILxPKl+fU4iWtUhAKIqUim8uGd3dapSKJBU2xOJbg8FDIpdVKdXoF6JvFqtZoxQtLVwWi&#10;W0wMI2m/QrWyIlhQayVHJ5suj/n23FUHYrDZDUqpxGW35jPc+nhwerS3Nu5FQj4yEkjHGdSFdJsV&#10;l9UoFcyLVm5HcU+CDrpsWpdV47LpXFa1Wb1qgX935SrjMeVJz7gSH5TisYA96rVQqD1FBlJ0IJsO&#10;l6oxisO8UYeLsCBhA4Jr7QGFxSMCVzIjKyb7qt0ptdplas2yWrWs0wj9LisLbssE8hxazPpyOSRM&#10;K/wRSTiuo9JmKCZriuVNiaKFq1hoXkfz+kTVkm3Z8m2k0vNVu2i65CxU0VafKtWDXMaTzmLdTvrk&#10;aHLvbPvxvYPz083T/fHd040H93bvnW8fHU3W1pvTtcb2Vmc6rpYLZD4bKuXDlVw0F8Or2Vi7mm2W&#10;0z0QpU551MyPQaZyTCkZrmUoQBLIEcAIwFROkfl4GNjUKiZAjlqlZD0fAxiBN8GfkNpm+7y7hUmn&#10;sL/R3dnoDDrFVi1XK6dbNb5dymUYgg56iYDT7zb63IY0Fx4Nygfb3b2N1rDH9zup8Sg7nmS2dsp3&#10;7ve2DvhqM5jNezNZH5/FR+3CoFGoZZOVTPw/gUoAmOedy3Zx47dun91j1v6ISs/ZBFSCAr35k47w&#10;hpeeHUi5tCgUi5Qsk/rbf/vvfv3rv/u7v/87v/X13/w3//5ff+3P/7hSp5mfm7t549ZzKl176Sr4&#10;kka0miMCrQQJlPGpRV6VANOL0pjVrVz0KpaBQYRRTlvVoEvAJkhwnMdEOXSMy0SBfNp0MMWM4FaW&#10;TppppRnMqsMsaohv/VR4t8IcVqj9QmS/Ft/rlPTS5asvfs+LsE7Xrr40O9L8qlWr3p10NwaNOBtC&#10;EAPDBo0mhdmgSCejxUKm2ajIpEL4epdKBNCvlPM+n/Pszt7x2XZ3VKs2cidn2zE6aNFI8rFojo6k&#10;onjIaYv6XHE8QAe8PEuWUzE2giEWXSjgblR53+yoaIVXrwnotbjdGHDok9GA26SPeN1cNFzLJaIB&#10;Bxl17hz2e+NKqZatNsv9cSdX4DqDmsagMDl05QZfbxaDQTdQCXVZQ/B1Z9IqhMsOq6HXr7b6pdaw&#10;ki2yWoPIaJLJJUtK6YpeLXVYtDaT2mnVu2wG68XubSAa8Ei8MgeKBJ3ZUUsKoVopMerVZq3KrJLr&#10;pAKgks2sSiYirXp2Mii36sligWg04nyBTGfJUMSr08nNZo1GI9HppBaLSiC4pVavBoMOuWLV6zez&#10;8aDZqhxP2yiGzC/clMmFwHSZUOiwmKI4lmAg2iHtevl4f6NRyaVpisVDKTrqd1gQg9qkkmAuS5oN&#10;ox6Lz2Xy2HQeixqFzwBiCNu1hF3L4fZRNf7wYJSjfWzQTofsgCQ+GeEzUZ4nw1HEgWptqNrsldtR&#10;pSugsXklVrfA5Fgx2lZsiMRikwCVFPIFg04EWyaLe+IRZxoCS9LNJewEowuSynBMQ3IGMmmkUsZY&#10;zpIo2BN5G8tbYgUbZLpUxZarOwoNZ77mzJbctVa4M6SrrUiuiJUq0Y2N6uOH+y8/PHp4vv/wfPfp&#10;4+N33nzw1psPXnl6Chmz2c61u/nptDoeFSAWVcvREo8XUiFwPT4RLWfjpWysWUpPOpXBxV7tZp6t&#10;pqNljgAkXSoSTItJIssEC4lINUs/P5QcwASuNDsKYVDdW2vtThsHG+3jnQEkuEG7uLXW3d7oTwf1&#10;VjGbonA65GHCnkgQCWP2Yp7eXGsc7nT2NhujfrbdYuv1aL0ZbvfI3oiqdNAkb6XjRpo2Z1JYt54u&#10;pWiOCEJ9V1SCBmiB9hlnPtcu50OD/md3vWiXt140uPEbeHSpSy+9NBvU7U/a4Q03zQ4OuHQlIhL7&#10;9NMv//Iv//K//63f+N0/+J2v/8Hv/oNf+sUUn11eWrp18/bNG/M3by3cvAnmcu32S1eUK4sZ3A+u&#10;FDQonLLlkFFO2JQcag5bZGGjNGpSQEGIy/ptgCfWrs0F7FnMWaFDmaAnFXDFPLaQSZ0NeTfrhW4u&#10;TrgspNtcpvzHHX6/wk4T3sNS5LiRvLvWdmgl4EpApReuvgQEvXblJdnKcj5GFVMxKhzw+5wej02v&#10;k4eDnnwm1u3Uj4/2iEhQLFoRCZeDmM/jdmQziXIll83HwjTK5ZgHj47THAVbL4O5MbuplkmaFVK3&#10;UUd4nZjDkoqGZyOQkPhk0JqOOvUK77GbnHqNT6/1qVWoSYPoZXadzKpR+Kxmt1nfreQmndJkXN46&#10;6q7t9lr9ymhjyCTpQjUHHqUzqxR6abqQaPeq2osRwZ1mrVUjN8jFBoXcpNc0W9XuqFlpFZR6iVix&#10;TMeCNotWr5FqlCKdWmLSA22VUDazBigJ0jQ7gUOyApYE6jRTKtmqTqPQ6ZR6tVwnl6jFK0rJ0myv&#10;s8sYCtjXRpXJsLA2KaQzgdGklOFphUasUIr1OoVBJ3ciRodDp9dLDQaJ0ShFXHqCnO3ebrb5nb1x&#10;Lh83GFUms3Z1ZUG0vGRUqyKYv1bkkwxZLWR3N0Z0OOA1GhGNxqFRuw06v8Xg0is9RnXAboCENTvi&#10;FDHCe2WVrfgNioTfjltVsaBl0uQen0yONprFNE6HHWQIycQhhVHZZBjDLIhHZfcqnagGi1gw3OIO&#10;qBC/xOoSgCtdUEmqVC0qFYuY31xIRbNskIt6ONKVYlwx2hYhDVhEGaKVRFxDxHRU0pTknflqgK9g&#10;mUogWfRGUxaS0yd4c6pozZYc2aKrXMca3WijS9bbVH+QOTjoPri3c//Ozr2zXaDSa0/vvPfukzff&#10;evj02dnh8bQ3LI2m1a2t5u5O4/S4f3rc3dksjzvZWi5W5Jh8isnEI3ySBB+BBDdq8P1KCqiUBezG&#10;cIARWFIlTZW4KCAJqpKhgUd8IgxgqvEsWNLmsLYzae5Om/vrrePt3sFmd31Um/SrR3vT44P1jXGr&#10;Xc7mE9EEgTJhLx3xxBl/vZqYjsqTPj/p58bDzGiYbLWIYtlTqLj5siPBm8ikJkyrScpQq1A700aD&#10;T2TIcPrbUembGoDjOXq+qV3Ohwb9Cxx91i5vvWhw42dUgqe52GE1O7f22jUg0nUAE/x9+brfqsEi&#10;vXjlxWvzc8sqpY6mEnfO7v3oj/7Yr/4vv/Lbv/dbv/v7v/0L//AfPHn6RC6X3bx9+/rN2zfmFm/c&#10;XLhx7cb8S1eVy4t8BNus8qzLFDLK4h4j5VBlMVvaby3g7qhJxdp1tFUTc+jCeimAibGpOY85F3Ln&#10;cS+H2pN+W8Agy4W903I6T2IFKpQOuftZ6t6kdtRIdkhbNaAZJdHTSRO1665fgaUEMMEqzi5UeePK&#10;FZ1MWsxwsF1gfrfZoHYj5gjmGXZq25uTtbVhq1n1ehCdVhnwewSri4jdrNfK7Q6DH0OgJuudbC6m&#10;gfyIOWNhdHfcY4L+DBP1WU2q1eWo3xtyIdGgHza/gAepFDKISWfTKOwKmVMhDcIm59CrhItOo86h&#10;05hVMj5Jb4yb9VqqCqEtT2/sDDZ3x9ONQa1ZSmWZeJbKlJKVdqE3abr9VoNB5rRoCZ8LIAhqE/A5&#10;h5POYNopNXkPhkTIgB0xZNMxi1EN/FLJhQAmvUoCTgSWBEiCQAellK6q5UKDWqZTy7RqqdGg0ajl&#10;arkEqKSXi3UQ9FQSpXxVIV2K09iD8+3hID8alYolliB9OoNSrZFrVTKVXGTSKy1GoJ7MqBU5rUqS&#10;cOWLdKHAbm51N7d6FBnw+e0Wq0YImVEi1CpkJq2yzKcxlx11Wnw2Q8SL4HYbgSAJDGVAG0N+zKL3&#10;6lU+sw51mb1Oo8eqtSiFJvGSSyUJ23VRhz4ddQ9qyfVe/tHpejaOUSEH7rfEot5ims4mIqjPjCBK&#10;s11ic0r9mI6JuRIZD83ZsKjWgyk8qMrhUqg0SyaDOJci+vVcI5+ATT1JeBncTuGWMG7wYXJfRBZk&#10;1DijoTlzsYF3R8lmN15qksm8N0hpcVqdzFr5krNY82ULrjTvzJXdpTrW7DKjcX5vt3v3bPPB3e0H&#10;d3cenm8/ur/7ypPjV145fvAIRHu6d9A/ubN2dja+e2f87ttnH7x3/vjB+sFWc9jgm4VkKU1zdIAM&#10;umCDGLX4UZNvF+PlFJFjgxkag8qxIYDRLMElwtlYKJ+IZFkcOoUUXuUj/UZiZ1re36jvTKtrg9Lm&#10;qLa33t3f7K+NmuN+bdittmt8o5CqZhPwDR6PojHSn+HwbjMLVBp2QIqzu9vl4+P62kayUHalcuZY&#10;RkcmVZGYkmA1XNq5vVl5+T4EjDLkgCxNfPPe7m/ZvpEy39AukQQNupcS9MfrOZWe17XZzulbl23G&#10;sO94Qhy8+NzcvFqt7fZGP/f3fv6f/fI//+e/8qu/8/Xf+Q+/9Rt/82f+2/c+eptgIvPCpWsL8zfn&#10;lyHEzd2cX7p+C75DgyYtUIbzWaIWWcpnZOwq0qgk9MqQToGqJbhBEdRKo2ZVwqnP+Sy4RkgYJJRV&#10;EUc02YA16TWgmtWgSVxhUQhu2ZCnRKKteOj+tHbQTFQi5oDyeivmubveyrP47dkYvVfAlC7rxs2b&#10;N25ex/FANh3PZ+MeBL7RZSal0GvXByAg2UxyhTQSxrxuh91idF9cNjbkduJeVzpJ02yo0S1AEZSv&#10;2ytuTJug3/ePd+4cbJrUUuHCrVg4BKnEZTKJ5heNCqVOKgb0eCwah05KYwjqNDnMOrNaPrv0o81s&#10;06qDPidJYBxHoQGbA9GimDXL0/1BuViKlyuJbJ7VWTVkKtLfartxmytgSieJFBn2WQ12syIYQsKU&#10;r9zKdsa1KBPEw75aNU9Hw3IxSJDYoFEYVDKTSm7VKs1qmV4hNqokJo0iEvIHvC7U59KoFXKZBBCj&#10;Vc5Kr5KbVAoog1xqkEl1MFMtW5v26/VijCU8bhtF4oAwtVqhVip0aqVZrzaqpbMrdlCBiNeEufXd&#10;Vq5SjGW4CEP6QLUw1BrwmQ06iUS8pFaKAY5uCGVmFWrW2OWCWpwMWg0RxEp5kBjqKdCRcoyMBzyU&#10;F/HbDPBGuc0ar1kbdlpQsxZRSiiPnXCaY5izwOLxoJtEHQR4NGqnMGcK5tCYx6UPBsw+v9ZqF2K4&#10;ttYiemM6W0GotCFV9mbKwVDU4vPrQ6glGyMqaa6Zz+fjsbAHCbmtEb8pHNAHMHWAMUTTVoxWR+L6&#10;fA0bTjPtLlcohxNZOxnTJtPWctnfbkUaLSJfDsSzDorTpYuuWotsdVPb2+BKu0+fHL3yePfh3Y37&#10;p9O7p5PT4+HRYffwoH12d/Toyea9e+tHh/0H9zce3d862GkPWulylihweCkTSdEog0OiRCtZctTM&#10;bQ4r7XIiH8fTJApUAmMCM8olwikWSzKBBImlqFAm5ivn/GsD6v6dyhtPh08f9k/2ax34Vm7kNsad&#10;3Y3JBjCpmM2n2UKGzXOxYipeTLN8kkqzEB7JXj3Xb/KNSmI85O/eGbz59u7pvXq54YPgxnD6aEJL&#10;xHV0wtLqxV9+ZfeN1+7ubPa79WKcin5bKl3C4rJ9RqBv1T5j0n8KlWDO5SlsgKTbt29fvsRnEPpW&#10;DW4Fhmm0urX17f/9//gXv/8H//E//OZvApV+63d+8x/+0i9+7Sd+9NGzRxAeri8uXLkGz7h4Aafb&#10;utVVu0QQtWljLgMgKRewcG4DbVJRJm3CZWUQc9SiwTQS0KUcaisFEUInJrSilFNbxZ2lkIO1K0Pa&#10;VVSzErFIY25jzG3JhVzjHPNks7XfSOaDBlRxM4cZNxuZNh9fuDEbiPIKrN3V6wClmQXevOpy27kk&#10;02tV6qWsbHVOKVjAvXaWiWh1SpVKiiCWoN/DRMM46sXcTrNSzoZmo08MhvV8mVvb6QVC9kyOVMqW&#10;DErxoFncnnRRp1UhWKaCAToU1IgkaqHEIJNrxSJwIzvkHaMCyOOyaXQKgduinR3BbDd5zToa922t&#10;9d55+8nbbz1+/Ph4Z2dQraY67XyMDZrNSoNRrlCJZWoRoMeBmlrD4tnZ9vHuBhUEM5PnC0xvVC03&#10;MjjpQzG3Tqfg4pTf7bKbTRqZ2KxV2/Uag1wCWLSoZEYl2JBQr5QaNQouRuNB1OmwaTUqg0YJZdKp&#10;TRqVWaOyatRWtcqsVKilYhGsThQnCVwuFbFMtNdpuBCrQiZVKRQq2Wzccate5XcYYjjkIL/TLE8k&#10;8EQ8lEkT2QyZTIR8XhPLBEgSFYuWxMIFoJJBIQw5TYmg26EQpMN+yuOwK8V2pQQ16xifs8NzEcQS&#10;cVpRMErbxXlwBlUyjIYcJrgP63fhdkPArKH9DtJrowMIyAJHBljck6SxaNhNRd3VCptKo15UFYzo&#10;MkVfoebjq06+7mlPmcYwzqY8UdKB+Ywhry0RCSWJCIZABtUEEBOB2lgCsGvNNcLDXT5bQ5OgQgUv&#10;XwwWy9F6O1ZtR/Jlf7NJNOpEs05W62SxEknlfam8q9WnB2O+1y9sb/XOjjfunq6fHo72Ntu76/Wd&#10;zcbeTgsi28527eSs9+jJxt27k/GoWK+wnQbXqSeKmUiG9eeTwVI6wifAfTCgUobFpt3i2R4oTipD&#10;BYBKaSpQTpOzn/8rHMcEYqSPxj0ZJlRMY70mce+s/M6boy994fDLXzh99cnGpMe3ZgcNVEateq9W&#10;rubShRQzg1GCycZpcPM8R2dikTwX7Tf4cbfYqnHDfvbOae/lZ2u7B/lC1ZvM2RNZG5MyM0kLwPf4&#10;rPfOu+dvvHp+tD/tNoqQxP+/4EqXc0CXAElzc3MXUPpOVIIFgBeSyxXrG9v/9//lf/vt3/3d3/zt&#10;3/qt3/nt3/v9r/+bf/evf+3X/+U/+uf/aLg5WZZJXrpx++YtUKa5lZu39QIBIhOFzSrKpuKDtmrU&#10;zQesjEVDaBW0zVCMBAo4fLpEjF0HVEo4tJRRFrMoM4i2ijmqIYRDtGHNagJRpzwG2q7G9LKk1zLM&#10;UA/WGuejYiFozPrUNcrVTOK1FLV08+rsYt6ApGsQH29ev3nz6rWXDEbt1sZkb2uajlOS5dsmpSTk&#10;cYAUxOIURYUb9TJN4F7EXslnIRvM9kyTeL9dWd/opXlm62Dc7PBsPCRenYPvf/iXXh+0J52GUiRw&#10;mgy41wNUCrkgVCFmlcJjMXisOsxlxFwGxKSw6WSoXR+068MOUxgxBey6fIK4f7bz2tO7z165c3ay&#10;2W3nu+2C22WMhDz5LGsxaY1GRYanowx6dnfr7t29o/2NbrOciIU68JHqFplEGPFaSuVsOhUrFzKZ&#10;RJxjGBO4jEblMhlgq0P0akSnAl1SiZfNGoVudiEDhUSwYjUbtWqlXq0wapR2kx4x6u16rUmpcOp1&#10;Tp1OJRYu3r6xuji3cOsGmFc+kwKWQRbTKGRqmUwpFSslAplgUStb9dv1KGLwuQxJLmwyK4iol40H&#10;o5QfOpVaqtHM6zQy4fKcdHVeLV52aOWxgMurVwRter9JY5SsuPVKRCNzqKWYVe81qgmPnUSdLO4j&#10;Ay6TXAi3egyqgEUPMhWy6RmfI0timE2XY/HNfq2aZYFNpRyVjAdyGZznwzhhRtwSFyoNkpoIo6Y5&#10;LZ0xJgpILOeKMLYwSLRPG/ZbMzQRw0NOg95p0OEee5zwljKhPB9qj7mD8854J9ebxEv1MJf1d/qZ&#10;O/emdx6M1reL00mu3WAqJaJYihbLVIrHuKyvXKMaTa7XK+5tD/e3R+ujRq/F10uxTo2bjkrbG/Wt&#10;zSrU0Unv3oN1SHCjQaHEU/UiC5VP4mnKz8eChWSkwBGlNAlTyGWDRm5/vdOtpnk2lKODxSTRr2UO&#10;N3uTXgnQzbFYmg2VMuSwlTjZL776pPPuW+Mvf/HwB7/v/juv721Nyv1GrlvNV7KpDEOmKCLFgGSR&#10;ACbgEUxr+WQ5y0CNOoXNcX3SL4x6mfUpP11L1Zs4JFMuh8RSVpazMklruxd7+enO++/df/bkZG+z&#10;X8jEcNT92Xlwl/T5fLuExWW7BNC3bJ8x6bumEvz54sUPcFevzq65ND8/f/k8lwD64w2W5LIjEAin&#10;a+s//bf+1v/jX/4/AUkApotTJb/+9T/4+r/81//y3S++r7Obr92euzU3v3Dr9urtW0aR0KuRYXop&#10;ZVNzXkOV9FQirqTDGNUpU15HI0Y0GDxiVLIOfTGEJBFtRCui9ZK0VV10mxpBpBqwczZ1CtGk3YaI&#10;QRqxqOpMqE4H1vLMTjXBeTT1qLPHBStsIBNFF29evXn9+uw84Yu6EMFrCwtzsJ2V+LTFoFaIllJU&#10;uFcr8NlkPEGzLBklQgYtbLtCl82M+zwk6mGC3lI+keSirV65P2nUWnyUwuTipSSFR1AXn2TO9nZC&#10;HpdBLqOwoFGpDDiRFHx9W4wGpSTiR8L+2dCOBtWKx6buldM5EiMQYy0RZVGH36Img67jg7Xzs916&#10;JR3wWeNMkM8y3VZxbdRKsWQIRfI8s7vbv3dv5+R4I5eNW00as0HqdumxkDPGESqtxO22pZIMHvBy&#10;LHzgsnY9ONmKTipyGXQek85r1hM+p14m1EqEiElv1kHaXFVIxHoIZJD11Ao/Yg/7vSG3y2MyYXZ7&#10;2OVyWU0SwbJoZXF5/pZGIdVdXJFFJlrVzTRKqpSIAFuixTnB/A2tTBBwWeJsKF9MJFLRWjOXTEcp&#10;NpgvJauNbJQKqBVirUJiUEr9dpPLqPaZtWCVmFVnh0QpXbUqRAbxsnLplnplDgDEBNxsyFdOswki&#10;YFGKLXIhkAuoNChmoy5LlgjkGdxrVPJApUG9U053KulGNc7QTopyBEI6u1OEeEROVOxERR5MgEbE&#10;aFTmj8p9ERUW1dOMg6UcZNCei0ULiVjU70XtNtztIDEkG8dSSX8y6680yd442R6y+TJeqBDnDzZ/&#10;4Ic++P6vvH33/nRtWhr1c712pt/Pr2+2OgO+UKa6fX4wKI2HtZ2N/tqwVS+m8ykqmwiXstFWPTns&#10;85NRYX2ttH/YPjru7+20Ww0un45UeKqUic7kiPJnaJSPh4BH1RzTKMRrPNssJsCMpt3SqJ4b1/m9&#10;Set0Z3iw0d2ZtrYmjY1xfW1QnfaKuxulx/c777w1+eLHu9/3pbOPPzg4P+kMmimAWiM/Q1LE5yYD&#10;vgxLlFJsvZCuF1K9Or8+qA/bhWYpOWzn1wbl9WFxOsj1u4lOO1ouo7miN51zMwkrm3RkeHR3v/7q&#10;a4dvvn5292Sj1+DjJBbyIn9Epc8I9Iftcs7nufNdtD+iz3eoP0TVVUhwCwsLlwMtPafPH29wE7SV&#10;lZXt3Z1Pv/TpP/ln//T3fv/3v/57v3c5/frv/96v/dtf++E/98NxPjULcHML87duCeZumSQit0ri&#10;U4vibiNtBxIZKoQ76TCkXdYmE+lnYq1YJKiVkhZ1JeLJ+cyMWRE3yQt2XQtDmhjSJbxFrzmD6Di7&#10;hjLJaYeuHPVVor4a6StHXKRJ2osHd+vpTppIRbyLN1+a7b2/cWuGpGs3IMqBNl29emVp4bZMtCJe&#10;WdArJJVMYnPY6XcbqXTc73cXClk6GrYYtBq5JOByZOkIbCRFCPcRT7XFTza7GZ4l6ZBGIS5nk2a1&#10;nEC9UzCcJKeVSFk8nImxQJMOMCZGSwVLJO6DbJ9JRBWSecxrWuvClyWWCrp62Vga9xJus0UjjlHY&#10;3ZPtXJrOZ5jJsJFNUYe7k3Q82qkWo5h70q/eOVrLp6OoxxwKuIMBVwRzZlJkrc73h81CMaPXq8Bo&#10;ACXZWCyfhDdSpxSuypcWZ78PGjQRl6OQoE1ysVKwbFHPdh5JVpdFy0sAJqVYCGIVcDpwjwt3ufwW&#10;i9do9JtMKOKAdZ9d/luwbDXqgFzQkYtWNVKJVipTi8UaiUS2siRevC1ZWXBaDDEGPMVbbeRqTd6P&#10;OWLJCICpWEnxfNKkUYC4GRQyp3E2iJ3LoNaJlswKoVG6qhcva0VLRpnAppbaNTKPUZ0isDSNgyvB&#10;G+6z6Mxwk1JMe5FpDeIOSnvtpMfmN6tjIfeoWThY793Zm7abCSykdXuldpfIZF/yYDKM1LhDMjcG&#10;eFq1+wU2v9DuEwejxmwOG3TTxXQkw4TzcTpFRgifB/cgURRJ0WiCdhOklYkjuWIgk/eDB/HFyO5B&#10;7633Hr79wYODo/5oUNxcq+9udXd3hw8eHe4dTTc2O89evXt4OJkMZ2fb7ky7rVKumk3ySSKfIjIc&#10;zmcijVpiOMhtbFW3dxrrk0q1AJ+EUD4ZqWSoEvhRIlJLU+UUWc0yjXyiVUy2ilw9H5+0S9NueVjL&#10;DavZcTO/0a/MzkRp8dvT5oxKw+qgw48G6fO7rXfeXv/k44Mvfe/d117d3N0o9+ocQK3IsTSGonYr&#10;4XNDv13KDlulcaeyPqjtb/RAkfrN7LhbWBuUNobFST/TabL1Kl6pYLmcl0t72DjCxBytdvzu3fHr&#10;rx2/9uxkf7NbybExwkcEXN+WSpftUmSgfYadP6F9M4D+eF2MN/JZiANXWl1d/W52eEO7devmeDr6&#10;yT//E//8V38ZeAT1+3/wH//gP/7H3/uD3/9X/+7X/vLf/CuH90+Ves3tuduLt28J527ZFBKXUuxV&#10;CZMeU8yp4Tz6OKIljcqE3VQKo4NsvEGHgEoRg6JO+nm/NWHXpO3aPKLPWFU5RFcL2MswEzKdSx93&#10;aFGNsBB2gyvVKTSPIRGD7KCaOe4Wt1u5Ygxfvn395uwgh5koXezwhjQ3a9evXrl59aWFm9dVolUM&#10;sddymZ1t8OYGFvTxuVQ0jMlEAp1SFiNCG716Jcv43EYuTXJZ5vDObgqSQxiF+HMxQqO2ns8dbGxM&#10;2p2gy+OzOehwaG3Y3t0Yba8NpgP4oCaL2YTXaVYpV11OXRi1kX4H6bYmA65M2I+aNQ69XCZczHHM&#10;0e46VNDrcFr1B9tTm1GXzyTAujuVDO4xSZduOYzKejETJ3GTRqoGj7j49V2tkS8u3BIuLtIhvJEv&#10;1HI5PhbzGI06sdCt04QRG+V1+cx6g1Skl4h0EqHXagYwiZcWJSsrKpHArFZ6zCbUaoWHuPV6l1aL&#10;qNUWlVIhEgiX5sUrixDxTFoVWJVCLJCuLCtXBVAqoQB0TLS8sDJ/S7y6hPpcao1Eb5CHCT+fT0ZJ&#10;LEoGIgTqdJjAH3VSqWxpCZ7ToVPbdUqdVKAUzOtlq2rRInSsGqnHoo36nQ69Iob7AEk+m95lUrNB&#10;L1AJBCrqtmUiWJ2j3VpZCt4xiyZLBfemnaf3Dl8+36tVSV9A6vQK3QGx1b3swsQYrUFJdYjS+0Iq&#10;f0QbYiwoYSzVmd29zsFOp5ZnEoQ/FgZJiaapKBsKMCEvnwgXMwSX9MVjzmTKnc75snmMywRyBard&#10;zw+npXYv06gldzZaD893nzw+nlFpf7q9NXx4//Bwf7w1bZwfr5/tT7ZH7Y1Bq9/I1wuJfIZMJ/Bs&#10;OtyoJ3r9bB+qnStmyNn4cClydtptkWvz8UE53S2m2qXZWHG9Kj9ulQf1wqhZaha4SooqxGc/vRU5&#10;opKl6/lYt56pFxO1Elcrxbut5N073Xff3fvow6N33z68f3e8t1mfdvhOicvHqYjXHQQFdjuTRKhd&#10;zEy71bV+dWNU311vgyINWpm1AVCpMO3xow7XazLterRUQBNxB03ZyKiNZVwA03vn62+8evrak5Nx&#10;p5iiMDrogmT9ban0GY3+sH2GnT+hfTOD/ng9pxLUjRs3gErAJlgAeMULBH2LdkklyIixBPOX/+pP&#10;/dI//p//w2/+5u9+/eu/87u/97tfh/r6b/zOv/2Ff/zzb338NsGSK4Llhds3BPM37UqJVyNFtZKo&#10;VUnbVTnMytpV8BWfdJg5tx0SXCcRhQQXdxp7iXA17Ca0oqhGSGmEcaOs4DZWAvasy5D3mwmDiLIp&#10;QwYp5dDmMEeNRMvwmZauVELezRK32+ZzFCZYuHHzBsjSRXy7duMSTDMqvfTSratX565f00olUZ+n&#10;XysPeq0oiReKWbfLbtKr52/dUElFcTICX1+78JVcSxfLXCDsPj7fz5cyau3sMB86FPDZrOeHBwfr&#10;Gwfrm2k6loslMwmWjmI2s3Z90n1wftRpls+OdyF2hcI+rUFmNasCTovHoHVpFahFb5GLhQDrG1eD&#10;HsfOtA+mLVq8bdWp1vpNPOCZTvtep8UoXwnadQGLxiheli/MG+VSiGNGjcxs1AgFi4LVRfHqClBJ&#10;vrIaw8O9SiXHMKrVFatCHkYcmMVIeZyzkcLlEqtSbpRJ3CajQw8yJVSKRGa1yq7VQHBzGwxWhQIs&#10;iXR7cJvdolQAdKTLi5KlBdHivFywMvsT5Gh+Trm8rFoVyJaXJUtLK/NzgqXF1aUl4L5CJrCaNXLZ&#10;ikopRv2OaNjv99rFy/MaoQhKsbIqX17SS8Uq4YpZLbNqZRrxkk66YpALLkZ0gnxnsGllUdRpUoos&#10;agnMYYMeSHlOrdxnVBNOa5EJl2PEsJwtxYkmn3h4sv3K+cGTu7utFoOTajQsCxByBBU4UIGXkPuj&#10;SiJm40vRk/vrr79//+h8fe94dHgw2po2CykiGfUno2iRixWTcS4aZkI+2OSKKaKUi2Q4XzrtrdXJ&#10;/jDdHeQanVytlW73M802V8gTu1vt995++OUvv/N93//B+x+9trs93t7ovfLo8PG9zSf3Nu8dr93d&#10;Xz/bWdtb70265Xo5WS3G89ko4KzXz7WaXLuaKnJkPkFUMky/nO6XUo0U087GWzwHPJp2qpuDJlSn&#10;nC1ydJaNlJJkIRYuJgk+jpczVJVn6sV4IUOCUJcLiW47c3baf+edw3fePn75yc69u5un+6NJm28X&#10;k5VUjA74AUnwwc7SRB+evFsZtQv9Zg4sqVtPTXr5zTHYU3bQSI5akObi3QbFp90sY6dIKxl1ZFL4&#10;sJ8/3Bu8/GAfgNuppPKJCB8Lp6jgt6XSJWYu+/91qDR7wNLSEoS4y1e5ZNAfb5dUunLlRYVK9uHH&#10;7/35n/rJn/25v/P/+rVf+9f/5t/963/7H3793/7Gr//mv/qHv/KL9169T7ARmUJ8++ZLK7evGcTL&#10;LqWIcuhiLj1gJWKS4Dph1mPlEHPMYUz5HQmX2a8QRs2qEu4uYo64TZ1GdCW/teAxFXwWzqGhzbJR&#10;KlKnfEmvEZAUtarCRlnSZSKMSpdooRT0HrSKG7V0NUWJFm9duwoguvG8Lqh0DVb1xpUrSzdvgqkw&#10;wUCnUqxVCjabsVjI4kGfzaz3IFaQBQLz8fEIuNLsojeHa4k0tXe0ieG+xaU5m1HbrhQ9VnOWZUfN&#10;9unO/vpgRAbxVrU06NaMOkW5kLpzsjsetLbWR8GAxx9wyVViu9UAQHFCyFpe1EuEFpUcMel0colB&#10;JUtSYVAhu0ED+XV3OtzfWd8/2iJwbwAxMqiD9Tlwq8GjUzvUsBnLA247HvDKJKs6NQBBIJ+RYsVt&#10;MpdTqZDTqRUKUYuJcDpxhzVkM9M+N2oxOrSqGdGkYrVYKF1egjiml0n0UolDq0FtVq/BEHbAq/hD&#10;FitQCTKXRiICGEFSuySUeHFecPOGdG5OLRDKl1fkAsHK/PzywsLywuLS/G3R8px4ZX55/sbczaui&#10;lXmVTKhViFVigXpVoBEI9RKJYmVZtrQgX1kAKlk0s1E6gUqzATM1ModODlOAkc+qByoZ5EJAVSFB&#10;spgn6DDxVNhv0nj0iipHr7VK00bxeGMISDrbmz482xpP0hxvj8Z1OK12YkKLd8kdloVYfbYSefWt&#10;+3/9Z37qr/30X/jan//KR5++WZ+N9BpmCU8s4k5GA6VUrJxK5uNsmiYyzOyn91I2UsqFK8XI+kbp&#10;9M7o6HRyfGfj8Gzt9Hxtc6vRaCTWxpUH51vvvvv4T//gx1/56qdvvv7oyYOjjz948t6bZ08fbj8+&#10;33x6/+D+4dbeWhfEpN8uNCocnwEqcZNJuV5NlLJ0LhYuJKPVNAN+NChnOrnEoJSZNIqAJFCkbjUH&#10;SGrkuUomVkhStTRduTjLpJKmQJSqOabCM6UcXc4nGhV+Oqo9uLf+wQf33n3n/IP3H3/1K1/8gS+9&#10;f7TRqWWYRiaZDIeYgD8djdRSCaBSp5qB6tWzvQZkt/zWpDLqZPuN5Fons7de3l0vTgbJEh+IswhL&#10;u7JpvNfOjQel9VHt3snGveONfj3bLCRahWQty37Db3CXdLhsL7000xlgxyWULjIXfP3PNrbnBXOe&#10;16X+fFN9nkeX9XlXgqedm5tfXl65eP6X4PUBQRf1LdqLL75w7drVwaD7t//Oz/z4T/7IP/zHv/jr&#10;v/FvfuO3f/tf/Pr/+x//i1/6y3/7J6cn3VDMYfeoBMKbC7deUq4sutXimNsQd+mSHgNjV8Uc6rTL&#10;BGDKeEykUYaCHaiEkOnyAQQSXMZtrIWcXdJfQm05jzFqlBAmaZ0NbNZSa2WuSmJpr7ka8RQxe9Qk&#10;DWhWB1l6q5YZFWL1NC1bXbg6W4PPfoabudLFezJb/ysvri7OUziWYik+waZjtMOk69ZKfIp1GDX5&#10;FKNXisN+RylFw1fcdFA7Pd7c2h4enmwlOGph8YZRJz/cXGMJnAqFfA7n8e7ewfZWu15uNQr9XtXj&#10;tsTYyMMHp+d3jhgqzCVos0Ft0SkjKKQ8cymVVIuEfoeNDGExKpJO0pkkVS2lyvm4x2Ecd6qvPb73&#10;+pOH/U5DIxOpxcuwuWJ2A6KVW5RiA2zwclHAg6TjDEtGEgyplIj0SoVeIddIpG6zxSCXK1dXHTqN&#10;32yMepwBqynktOEuu89m8tnNWplIfrFDTS2ddVTiVb1MHHIjhNvJej1Rhz1stljh2ZQytUSkFAsg&#10;yklXlwQLt0VL8+A7svl5oIxKINBLpeLFBcHCgmBxcXn+tnB5Trg0t7JwE5AEbBKtzMklK3qFVLW6&#10;rFpZ1otBlxbVwhWdWGBSSWwahcuoNilERsmKTSmmvIjXoLbKRSDReqnQIBPpZYJ8koEFdpq1sQjm&#10;tRpTLF7l49Vs/MHR7rP7p+eHG3sb3YO9XqNNJXN2KmEMEEqbb9XkXnaG5HjMXO2nfugnvv+f/h+/&#10;9Pf/0c/95Z/+qY++/HahHGMYD4nbGBxJM6FeNT8b2SMB238M3CSfjFR5GqLNoMOfHE+ePDl++ur5&#10;Ox88e/v9V56+eufkdApgGo9La+u1s7tbn3zx7R/+0e/72o9++fu+9+3v/cKrH7334PVXjt98evrW&#10;07vPHp48PN053BoMOsVKMZ7LkLVSYtIrtUqgMHQhFgHXa2TYXiE1KKb7hdS4kgPODmr5aiaW56h6&#10;gWuXM70K3y6keuU0iE+Jizb5eLeS6lXTrQpX5tkKn+hUC+Nu9fRw7c3Xzl99dvfjj17/2te+8pNf&#10;+8rT+4cQ/cpJJo5jFOqDiNrIpSfNyqBV6Nb5Sb86HVRHvVK/lakU6GaZ2Rnl7+63TvYam2t8uRRm&#10;GSQZ9zVqic1xc9wtDVuF/Y3e8fYAqFSb7YyPwVp8Wyo9J8vzumTK5+sSNH+8/vgDn9floy7nA/pu&#10;3Li1vLwKncs/AT4X9S0bQOtFmVTy8SfvPnl69/u/+ul/+z/8Nz/z9/77n/hrf/G9r7yz+3RaHLNE&#10;1orHjDaXfGXpmnx1CTXKcfOMIJzXmPFbcuhs51E5iJQgzVmkuFoQUgkiWlnMrk97jAmnpohaKqgN&#10;RKkcdLAONWFRlmj/ej190Kv1klQl4tkusM2om7LIgkbRdiu71cisVbhSPKwSL9+4frFSsGqwmjNe&#10;XzbA7QtKmXjUa+OoJ+RxEl43E/RXswkKcxOos1vN1vJxGncniECvmoN/1GqBm45b7W6p0S5K5Cuo&#10;19qpFMq5dIXnwwGskM0U+HQhzx0drW9udgnC2+1WPvrordOTfYd9totZuHjLazFEfC6/3ZpPxgQL&#10;8wqxkCYiVDRMU/hgUF1fa7YbWadN/fDu/utP7o07DRCxhetXRQu3CdQTJzBQDINSqBAsQKRSS4RM&#10;OHiwudZv1C4PBXCajR67HXW5LGqNw6CfXdjahUTcSMBmtmsVbrMugFiimAdMTa+WysVLcvGy+uLU&#10;E7V01WM1hJ32JIaSDlvUZrOplCqRAF5CK5PAVLy0sHzzunRl0WU0IGq1TgShTGBSyNUiAQgURLyV&#10;+RsywYJCtCReue2waJ0WnUa2qpHDM6woVxdVq0ta0Yp04RZ8G9nUcrNSYlaIZ+P2qiBUiiHJ8iSe&#10;Cvq9GoVTKbWoZDqpQDR/I8USDpN2dtaeZBn12o8P19cnrUycPNgYnQP+J63Tw8nBQa9Uw+MZW4TW&#10;eoNSJCC2+UV2VOojdFw5ev7q2Vf/wle//yd+4Mn7L+/e3RiuVxvtBEvNDlas5WKTdm1Qq4Au5Vgy&#10;w0RSVKCSIzeGlcmgurnRvXt37+13X/nk03fe++jVV1+99/IrJ6+9cffs7traZvP8wd5HX3j7w4/f&#10;/PL3vvn9X37z009e/ej9J++++eCDd2D66J03Hr7x8p0HZzv9bjERC3IJvFYAW8n2i+lROdvKxCCK&#10;NjMs8KiX56CATaMK3ytl83GSu7hWwtqgcTDtTxqlYY3vVTLVNN3MxUaN/N60Pe1XSjmmnAM6ZNvV&#10;/Ma4+/jByavPHvzgD376wz/yp3/wT3/h6f2TUbOUT1BUwBv1e4FK7WJhe9TbmnSHbWBTuVPjK3w8&#10;HQum2ECFj661uY1+Zm2QHfZSpTJZLJLNenzYywOPiik6nyArGXbmaLMz76KNAtutcf9VqHR56+Wj&#10;LrLgN9wE0+c3Xbt2Y2Fh6bum0pVbt24hTku5nlnf6d19fPD4jXunT446Oy1+kAxyVpTRhllTMGLQ&#10;qpclKzeCViXt1HgViwH1atQsL4aQtMtQDiGlkD3p1iQQbcZnSyAmXCeNIVoWUWXcurRDk3HqMl5T&#10;xCiJmBVVFttoZHdaRR5ztpngBk/nvAa35DamFzSSeJMLN7lIDHOKl2YDFVwi6aLgvbps8K69eOPq&#10;S6k4U8xyNr1mdg0y1OO1GtxmrUOvAD862OixYU8M9xWTNEeFirnYwe5kOKxXalmRZNGNGPJc7PWX&#10;Hx1u72QSyYOd7W6nHo2iHEc8fnJ89+7Oa6/de/31h/E4KZMJlhZvLty+rtdIXYipnM8QoQDmc1uN&#10;+oDHXSnyGrUMw5Cjw+njhwf72/1Hd/en3SaQTL66LJi7JV6cw73OzWE7z9FAJdnqvGRpAeKVTafJ&#10;xpig2wlxDPrRgN9nd/gdDhRBEkSkmc/1ynkuEvSbZ7982bSKixHgQILEposRl2BrBzzplGKNTGBW&#10;S3GnLWy3upTygF5nkcsgsgGYdDIJvBD0hfO3IcrpJGK9SKRcXlauLKsEq8qLZCddWZKsLOhlIqNc&#10;fHntXyCgUQFON5ujES6rBUsAo4thl/Ruo9ahVVpVUqtaCmAKu6xswJ3C0TIbRQ1ql0rqMWpNSols&#10;ac7nMAU9dr1KIli8uTR/w2FTV0tJnqNevX92uDGadMonh6OtrVqcc4QIpRsVejCpP6xyBmR2v9SN&#10;a8JxN5sjit1Cf3dQnzb4ZqYzKvZGfIpDM7FAnY8PasVuuQiuFAtjLI4moj6ew3rN1Khf7LRzB0eT&#10;Dz95/fu+8vGf+oGPvvDpO++8++Tt9x69/tb5wdHo7Hwbvnrv3T94643zL37y9NMvvPrxB6988O6T&#10;D997+YP3Xnnv7cdvPTt/9vjk+HBaKsaz6Winlh3UcpN6frdfBxjlqVCdoy9FqcsnoTOtF4FB4GtJ&#10;OgifsVGnsj1qT1uVcS0PYGpf5KZ+Lbc1bIDCtOvZSoGrFtInh1tvvvb4rTdfeeONJz/01T/14z/x&#10;1a/+0JdePj+atCvldCxB4Gk6WuIStWxmUK9OO81hs9oq50qZGEeHEiSaS0bapeSkkWqX6FqRHPb5&#10;w6PRw/u7x/vjUbeYT5KY03xRRgK1pRmsnme7VW7Yzv2XpNI33Qr1TXeAupx5+YSXMLq8uNvln9+Z&#10;Si98zyzl3Z67sbkzODydHEAsvzd+9PrhJ19576//3b/0ynunbNZVrON8AQtiBq18PmhTRO1Kj2Ix&#10;YpTGEW057OIQXSPqrVG+EuXppqO7jfw4F78YREmV9ACM9ByiKWH2AmaHhwT1kgodGPBsN00l3KYW&#10;jfZjgahe4BTdoBxqLuBIBZ084SE8ZrlgEVYMghsg6UVYkdl7ddlgPV+Yu3ENdKlWzEFgSUTDeY7x&#10;WPROowqolGVCxWTUaYTNCekUM70qD7B4fP/o5GRrZ2+MYgi4kkK4kqBJjmFUMlkUD+Vz3OHh+muv&#10;33vzrQevv3HvycvHtVo6naa0WvHS0o2llVsqrazeLPJ5LhmnyoWc02aJoOjx7s7+7obbaaYJ9MH5&#10;7huv3DncGjqN+pWbNyRLi8AFm07tsZr6jRLmtipFy0rR0oxKYhEUmKdVo4qiPptWgzkd0UAg5HYF&#10;XU7Ubi3E2XY+g1oMeuGSVQkIkFvBU9RSrXQVNvXLsZa0cgiDQpVoGXKTS6f26jUutdIkXFUtLwFx&#10;tBIRlFK4Kl1aUKwuA560IqFBLFYsLenEYq1YBGC6UCq4m9AoE5mlIhyxsQEv6XVFnHaHSg4zoYBK&#10;VpWskopzRAi1mTwmHYBpdj0VhchtVAeBPnYj63eFLAZEJfWZtG6jRiddFS/cshtUJq1UqxRJRfMU&#10;4YmT/hQZPFwbnm2ORg1+3Ml1mnGCNPgCYn9QGiTUgYjGHZA5A3JfRJcqhhuDfLoS3zhe/+hPf3j8&#10;8ICvxko1JpsJplmUTxK1HNevVTqlQj7B8onZKfj5dLBZYybjfK+fWd9uPH7t5Ktf+/Lf+fv/3f/w&#10;s//dj37tB1974969h7tbu53Nnc50vb2/P3nrzfNPv/js0y+89tEHL7/79qP3330CVHrjtXsvPzp6&#10;9vLp66/du3dv7+6d7ftn2zuj5rieX28WAUMlNgJUgk4zzXZyiZ1u7eHB9uOT/XYlx8XC7Xp+Y9Tu&#10;1fLTVnW731zvVHrVbL2QBFXfXe89fXRyerBeLaaHvfqXv/ThX/mrf+5Hf+wHP/zorS988b1Pv/TB&#10;Fz9552xv7XJneTwSTERwcKUkEUmR0RzLVDJcp8I3S6lSmi5w0UqWBTTXs3QlE62X4oNe4fBg8uDu&#10;7ta0XcsnqaAb/oEuSuaza5Kk72KIy3Sn+l/Ulb5pPnRAhaCe3+FyJkw//7S3bs09n/mdqfQ93/PS&#10;bMDHl65ksuw77z/a2KnV2vTpvf6HX379//Yzf+7NDx+UG1Szw6bTXp9HoZXfIlyzwSdph5q2qyiL&#10;gnMbIMFVw+4i4W5wkV6OXa/kRnySdugJ6+zySsWgJQdZz2sEq2IdmqBeHHMZGKeBsmujZkUxZN/k&#10;yYRD6RTd5HzWFOZMoA4+6vGbVavzN668+Nl5cICk56505cqL18CVXnpx7sb1Ui5l1CizcQasGDFq&#10;PFad16orp6i1dsmiFPjMmgJLlFNMt8pnORIPuk5Pt09Ot/k0rRSt+p32bqMeo6gEQ08n/Xv3Dp+8&#10;fPLK05PTs/Wd3cHJycZ43Oz1Kuk0TVDBeqe8fbAxnHRLpRwRxnwuRK9QHGxtvvvGa1troySDn+xP&#10;Xn9yh6MiRrlMsboCVPLazGmGDPvc5MXgOHaDAvc5bRoVEAHMBQrR6yrplF2r8VkthN9Hor6o3xf1&#10;eSifm/IiLp3CKF42y0QOjdKmkgEdzOApWoVRLXWYtaAiBoVYJVxSA7kUEt3qEpR2ZVGzuqKXSmYn&#10;xElm9FFcmJFGJIRkR3g8VqUS4ptNozYqZEalHIBuVEhRk56FhXQ50ngwGwnRHqdLrTCIVu0quUEq&#10;VK4s+CwGcCWXQQPl1KvNarFFLbFppGG3jQm4ww6z1wBYVEXcNsrv9Jg0eqkARUxmjcRqkOtVwkw8&#10;RPit6WhgrVY63xwPyqlaLsqn/JGINhCShSJKoJI/pPRgcjem8OGaRNrfGRZ6a/Uv/5nv/YV/+vM/&#10;+Ve/9s7Hz84f7uR5gk9Hcly0kGanvdb2ZDBoVSHXdOqZZo1t1tl2O14sR8pNZu9s9OWvfvQzf/dv&#10;/Oz/+Lf/4l/9ye/7gQ+fvXa2sdUcDIuDfvn87u777z/64hefffLx0/ffe/T2Ww/fB1d6/+mrT+88&#10;vLf35NHR66/ff+Oth2+98/jtNx8+PN3Z6FVHlVw7G68mSJgClRopBjLdnc3RszvHj04Oxr1mr119&#10;dP/0kw/fPj/a3ZsOTzcnB5Ner57vtYqnx1uffPzmn/nKp4/OD8r55M7O5Etf+hCQ9INf+dKbb73y&#10;6qsPP/nk3e/70ofnh1tApSxLRFHPxSfBG3I5Aw477naVuNjWqLk7aQ4ameoMRkw5TTfysc1R7Ww2&#10;HF1/PKgP2uUan4KPagAxIwZl0GWJokgUtYNIVnNUjad5Dv9uqfQcK99NPX/IJaSe1+fvc1kw8/MX&#10;wv1DXfqWbUalF16ATf2KzW568Oio3eVyebQ7YAfT/P7JcG27Vq0zzSbL0A63Q6KWXMftyhLpyeMI&#10;YZb5FItBjSDnNRcC9pBJEXHow1YD7bQyiCmkl8XAfdwa3m9Iew1Z1FzEEcqqIMwKFtEl3MaEx1Qm&#10;3JUIMkmFMh6tRzrXjOHdTCxP+NspImjXLd+GoAZY+qMEN/td4Nq1F198AVzpxtUXVTJJq1p02Uwm&#10;nSrgdShESz67IeSyRtzWDp9gUAfpsTcy8RwdDnvtDtPsXPnzs90P3nsVPh9rvfbJ3vZrT56Mev16&#10;ubQ26ZdKqfGksbnZPT5eOzvbhj8DAWe1kuv3Gg8f3Xn4yt10Nh7E/YkY1ayV4lRULZXWCoVXHt5/&#10;9/Wn+5vD/Y3+y3cP2SBK+vwGqQziG4hSgYsnybDDqG6VM7jPHvYhYY9LvrSkBlIIhRalkvB6YOox&#10;mUJOhA0GuAhO+T0ZIliJkZTHFrTqzRIBolYAd8xyscuomZHXZsjEIG66EQCTVAg5SwtRa3VJsTSn&#10;XJ7XCFYBi/DkIEfKlRXVyopaIIDgZpLJvEajUSrVikRUALWolUAlAziRXBKymgsUwXrdUcQO5ddr&#10;7HKpSSzQCGY7lUCX4FV04lVQNkSnghc1qcQ6+apOtuK3GeiAG0jkUEuBoSG7AbPpHRqp16JNEgGH&#10;Xm7RiM0acdBlsKgEtNdWT1DTcjYX9adJd4K0Ebg6FJLhQKWwyh9UuFGZC5X5Qxo65qw1kwdna3/2&#10;L/3IX/npv/zjf/FH/tpP/9Sf/Qs/sLZe67WzzWo6y9Hw77427AIO+q1yr5VvNVKVMlWrk40O0xxw&#10;Jw83/9Lf+HP/4B///P/4P/39n/prf+7jT9+cDVvay/b7/N5O743Xzz/+wtMPP3757XcfvPbGXTAp&#10;sOOnz+48eHBw/3z3lScnr75+7613H7/7wSuffPTa28/u7Yxb00bhctfSFKJZKQNsWqsXXj7aefPh&#10;+cnW+qjT2Fgbvvrs8U/+2R/5oT/1vfcP9naH3YNRr1Pl1ybtP/V9H//03/prf+Uv/fjDuwfFXGIy&#10;6b7zzrP333vt0YPTo4PNs+Od1589fP+NV062J5VMLBkNzqgUmJ0s5bdZPWYj5rDXc8mdcWO9xzeL&#10;ZCUzOwyqkIj2atl7p5uPHxzs7Qy7rSKfYuBrlwl4Ubsx5LamaTyfiCZJNEn6C1yYT0D0835bKgEg&#10;LhPWc4L8Z9efSKVLikEfpt+eStCuQMGj5m7fTnPMsF/sdbnNdb43TDXbsbX10vZWbToutOvxJONV&#10;iWZUKhCuKukNGyWYZhV0qRRE8qgN1UldSrFTJvGpFLhWhSlFKUSXdmrSbk0cUXMePY/ZaJuKtqkZ&#10;u4axazmPqZ/C+4lAi3KVgpaQVthOEtuNUouj+jzLhb2LN8COZr/BPafSteuwvrBSn7mSz+UoZrko&#10;HjDqlGLhIqQb2PIjXkfAqiU91oBZTSDmZiZe5RguGiRQxO82b0477739yhc+fOP9158+fXj/zuEh&#10;Q5BZLslnk6GQu1JJT6edfr9OkaHl5bnVlUWxaNVqNq5NBqViKuBDtCqZw2IcdJrdZq2QAXoEyWBw&#10;1G7sTgcPT/ZeuXOUDOOoxWaUyqXLi7DZs+EgitgCLuukC3yLN4uZWBADRmiFQo1AYJbLcafTpddb&#10;FApEp8Wd9ojLEXbaSLc9EXCxPjtu01mkQqCSTSF1qBV+i9FnNbrMWqBbyGnzQ26CPKVRgEbBFMqi&#10;lOolYgCQenUVXkW+uAivohOJgE2q5WXN6ip0ZIuL4GjgSlqpWCsTG+QSeH7a60oEUZdW5dIoIb6Z&#10;JEKLTKxaWQAqAZIgyuklAnhyKLtOqVcI1dIluWAO8IQhZpAjs1yIWnQBs8YiF5ikK069jMKcEZ/N&#10;bVEzuJvwmeMhpEgFq3S4RAW5oCNFILGwKYwpg0EpHlZgIYU/IPfOShEIaynGns8T3X7+4dOzT3/w&#10;Cx9++f0f+tr3//CPf9+Dh7t3TtcPdseNcm7Uax1sr2+tDTuNYj7L8lk6kwln8lizF5vuVN/54tOf&#10;+5/+7j/5X//ZP/zlX/rpn/2bH37xrbPzjel6pdtJ72y2Xnly8Nobp6++cfrs9bNnr9957Y3zp6/e&#10;uXtv9/hk4/x899mrd998+9F7Hz379Mvv/MAPfPThOy/vr3U32uUNwF+eAyoBj/qF1P6g+dHTh198&#10;+/WdybBdKx0d7n780bs/9qM/9MUP3t2bjoeV4sGwN+7U9vbX/syP/WkIkj/yZ75/a9LLJeluu/Lg&#10;/OjB3aOdjdF6v7Uz7p3ubtzZ25i0K4ASwu/E3Y6QywFIchr0dq3aY9KnqUCNjxRSXj7pKqcDhWQo&#10;GwtV88y4V4T4Vq1ypUIszYYZzBsLeGO4Px5BM0w4TYfiES+4UjaGZdhAikG/LZVeeOEKUOkSHM8h&#10;8t3XJWKe4+ayvuk+UDDzkkqzIbov/vy2VHrhe2D54NaZLr1wRadS9prFvc3W9npxc4Pf3i4eHDTP&#10;70wO9zp3jyeDVlYlukW59UClBhsAV6JsyjiibZH+jMfsV0vCFoNPrQxpNKReG1HLSl4r71Rn3Jpc&#10;wJwNWAo4EnfqGBvkPiVt0yRc+mLYPuACw2SgHLKyNnWDxSt09KBX32kXCiy+dBPg/Xkqwap9dgWX&#10;uVs33YhNr1ZU8plus9ppVb0eW5KJhP1IIhLw6BU+nTxi1xN2UwpH0wSWjARIzMXRoRDqePby3S99&#10;/Pazh+cHWxv5dFqrVAb9PorEMxl2NGynU/GD/e2tzTUs4Gdpan5ujo5SnVq1ko63ijmzRuW1W0vZ&#10;9PnJYbfZ8CII6nQdbW4EnLb96eCtxw9Qm1V447ZiaUW8OC+cvy1dXgBjGrYqm6PW+qCx0W8Oa1XU&#10;YgFGADiATTaVym+xAJ5M8tneYrde7dQqrLJVRCkKmjV22Ypmec4iFQEpAhZjwD67SrjbrDMpJQAp&#10;j0GLI1b8YkRNqFgIjXgQi1Jx+cyyhQVgkF4sBirBn1qBAMIdQEq1ugoRD3zKoJDJhbNz7nTCZZ1g&#10;2a3XOLUqrQDgtahanof4Bn4EZZKLAUnAJrNCAlNIZzqlwKAWSVduGZRC2ADiYdShlUN8AyqRHhui&#10;FtuUwnw8AsXPKhxxG+KYfZhPlgiMcZpolz4RMNEBLR6QoX6RHxX5/GKvT+LDFP6gCgvrolFzjEZI&#10;ynX2YO9v/ux/84Nf+/67j4+Pzjb3Dob3zrfOjjeHvdrm2uygMABCpZiO0fjsAjbJEB1zFWrRvbPB&#10;n/rhT372F//e//yr/+yf/K+/8ov/9Bd/8i/96Fe++vFrr52OBvzeRuP8dHp+f/P+o+1HLx+88gzM&#10;6BzqwaPDe/f3Hz46evrq3bfff/n9T16D+vDDV9969d7BRg9caa1RBF0CHl3+BrfXbzzYXT/dWm+W&#10;C81q8fBg5+NP3v/aj/2ZB+enrXJxVC0fDPvTfrM3bDx4evfLP/jpW2+83KnmOSZS4rm1QWtz3N0a&#10;djZ6rY12Y2/Y2+m3+tV8LOwPICav1eg26R067eVJyIheGXRqYxFjLm7hOUsu4cjFfXwiUMhGygWa&#10;56OFItNqZPLJKI26GL8rQ4WybIQjg7Gwjw46YxE3R/lStL+Y/sbxlS55dNlg+/8/SSWY/qdS6dq1&#10;G9+RShdgmlHp2q0bN4Oom89Ea+VorRoqVdBKJVQqhYv5cDETYcKIUb5IXlCpy4UZhwpyWSFoL4ec&#10;pEkR1MnjHmfEoAuplVGtijEoeacxbpTEbLKYExikS/tMhFGKa8WYShDWiimLnHUopll8u0C0CGdU&#10;L65E/MVwoEwGO+lor5BcuD5bmT9C0kUUvchw10iCyOVSotXlOBNlqPDh4TaCGFWy1QiKpMlgxG0J&#10;2vQxn71Ih+OYl/DYmaCnmKJff/n8zVcfPrx3dLA74Tk2x8V1CsXq4qJKJs0kWXDpTqOsVcqLfPb1&#10;155NJuNhf+DzeBvl2uHGRpPPtEt8wGkPuhHU5Xhy/26v3Qx4PAmSOtnfi0XDuTj98vlZp1QU3rqt&#10;WF7xmE06iUgjFlCzQxa4Si4ZjwZdZn2RZUuxmEUmM0kkIC8Gsdg4K5FmZcEgXLbLxT6dyq2S+vVK&#10;3Kr1qKVenZp0I2GHNWgzB2xmp3525kfYi2B2K+FCoh4najVBn0I9cRxjQ4GA3WpVyCxymVUuN4hE&#10;ZplELxTCa1nkUqdO4zZCwtKATxnlUoNcphKuqkUCjRAEah5KsbxgVkiho1xZBB5phSsAKZNMBFOj&#10;eBYkzXKJZOEW6rEDCOSiRT2g02UhfAjmMOGIxW9QoSa1V6+wq8Q2yHFWbSnFZGNELATLaSiQwYBO&#10;QVj1Cb8tT7qZoAH1SpzIqsu16kdlKKb0BeRuv8ztk6GoMoIbSNIxnFafvXnv9N5Oq18s1ZLlarxR&#10;S3abudmVbAfNTr2YT8WK2XgmQSbZSIqLcGms1ee2jzqnT3bf/dLbP/pTP/bX//u/8Rf/+l/8sZ/8&#10;oR/66qdvvgnRqn+40zvc6x8cDo9PJ+cPth88Orh7vnMMCnY0BSo9fnz67LV7H3z8GiS4+w/2d7Z6&#10;gKTtYWNUzQGYNjqVXindySfXm8X9UXt32Jy0a8NW43h36/zO8ctP7n/w3pvb02E1lx5Wy9NmvVUu&#10;1KqF3YPN995/6+03ng7qFT5OV3munkvVcqlRvbzb7xyOB5vN2lqz0i/nYiFvADE7jVqbVuU2GzCX&#10;A3Na/HZNyKNJRM2VrLeW9xU4Vz7myTCecjZcL7OdFre5Ud1arxVSRNRrx+0mCNRApVwsAlSKE74E&#10;6Y9TviSNZhPffr/S/8kE93kqfX7+NxXc7datOUAS1CW5vlOC++z4SrjzNTCm+YXboQjCZb1s0kKy&#10;+gilIRgNEzOShMGPwMd9nvGaKwxaCCO0VRa3ybNeY8pjxPUyTCujHCbO64gYlZzbEnfoMh5T1mNM&#10;2NWkSUYZZWmXIenQxm3qsEaIqwVRg4SxKU5bqWky0AhZCNVyh0I7LN5kguuFRD8XF87dAjN84cWX&#10;LuvKbLSlmSreuHGTpul0Oi2RiOIxmqIjlSYfT0Z0WgkdcvMxPOq3Ej4LhdqyUbTAhjMUBjbbqWSf&#10;PDi7f/94b28tESMw1F3is5VC3m40R9BAp1qcdOvVDFfJpON09MH9O3w+Uy4XAn5vIcWVc+lWNZ9K&#10;kGQETcWiLrvx9Gh70G0YdGo6Sh7s7hRyach07735aoyKCJfmJEtzYcTu1mkdGhWi02ggBupUOOqu&#10;8uk8Gc1FImGH3alRG2Y/jQnky4ua1SX90m3T0pxdvIqbdAG9mrBbInYzqtdCtkrhGGrSQ4iDAGXT&#10;Kvx2Ex30xUIYZrf7LCa30RB0OAI2azIcplE0iNhBahCdGsokl4DpQBllYsDNxa/7OqjZj24KiU2t&#10;0EtFgCRYBoh74FazgwZWViRz4HpLFoXMBg8XC4BHZokQyqlRWuUSxdI8TYXLpZxMsmpUy6Ko266R&#10;wbc0F/JHHVaLWIDbLF6DQbG0KF1YcJqMx9tbsC1GA44siXs1CtaNlFmikSGZsBVxiG0OkdsrxyMm&#10;PGL0oQq3TwKFBpVBXEOQplwhWK0zhVI0lvQxcU8qFSjn6WY5US8kOpV0s5gqcXQhQebjRDlD5Tic&#10;S/pHk/z6bnXrpLV50jx/uvX+x0/ffu+V115/9O47r7/5xisPH5we7k13tvoHB2OA0dOnZw8fHu7t&#10;jdbWWgcHk4cPj569+uDNt1/58MNnrz87A36NW/ygkukV0p1CYtjIbg3rwwbfmB2akN/sN9e69VG7&#10;urc+unu4++D04N7hzt39zVGj1C3lBtVSr1LqVortcmFnOrx/fHBnb7tdzJe4eKvAN3LpWoZrF3Lr&#10;nebp5tr+eLjVbXTzSRZ1YXbzzI/Amh0Gn9uEoWY8aGQpJMsFirlItRBtlshSBiul0RYfGTcTe+vF&#10;/e3ydJhNMwEG9cawQJYOl9N0s5BsFJJ8KspG/UzUl2CD6Vj4/4r9St+hnlMJYASvBa500f827TMq&#10;AbZmhwjAfxq9MMpY8agmEJH5cTEaFuOEggirUETi1C4zPlMh6s3jCGWW0kZx2q2LO7SkVZPwWGNu&#10;a8JtYR2GlNea9VtZq4pDdAm7BkhEm+QF1FYJOYsBO/RJgzTjMeYx63o20okiPdKZtMrjFuValt0o&#10;JA9bhXExDV/dNy+Obr88LODFCypd/Ph4dRm2Ipns1q2bgYBvbWM02ezfOd/TqsQR1JGM+AivJeIz&#10;szhSz9CNDAsfoyJHbU8765NutcqvrfVDIe/e7saD87MH53cbpcrOZHqys3H3cHtz0C2lOYYMV6oF&#10;Lh13IFaH1URgfiKIbq0Phr16MkZ4EJPFoGpU+Tsnu2E8YDEbs5nUyeHeW689vX92ZFTLBXM3pIu3&#10;vHoNajL4TbOfrsxKiUK4pJWLCL87YIJcaaXczgyBg/4YpSLZ4px6ZcEuXrbCVLQSMmpRnQoz6oJm&#10;Y9BsZv2ekM2M2y2Q4CCm4W4HUCnoshEeN1gPlNswoxJMKb+fxTCnXgvQAQDZ1HIoCF9gPZdTu0bh&#10;0CpheWA+oMp68bsekAtSHiQ7SHnQkczNQUnn5wFVFqn48nc99dK8VSae+ZrVpBcLPG4ERFWpkJi1&#10;ynyC9lv08aA3hroDBp1VIvIb9WFkdlVvrUikEgoJFN0YtSpZhkbdqFGXCqJdnhs3c+mYF/VrfH6N&#10;169GMW0A0/oDKh8qRzEFyZhjSQfD2mjWFoma8bCRiNpoxhljPcVstFZgCqloKU2WOIpniRwTKcaI&#10;bomr5mjYbnd3G3uHzfWdUnMUr/WYwTg/XatPp+0H909ehdAO/8Zb/bVJc3urd+ds68GDg/39cb9f&#10;7naLQKUHDw6fPrv31juP33nrwYPzjfVhvleNt3i2lYOPEN2tJbZG1Umn0CmnetXspF0atkqjdnl7&#10;0t2d9rdG7Z1x52Ctv96pTZrlSavarxUn7VqnzHcr+Y1+e3vUaxayhQRTyyQ7xVy3xA+qxa1+++HR&#10;3v2Dnf1Rt52LsagzaLfMBrGxGH0us9dtDOO2GOvK83i1xOSzkWI23K3T7WqkW8M228GzLe7hcWV/&#10;g2+WSY4KpIhQMc60i5lBnR+3iqNWsV7iWAqFSsZD2eQ3jkV5SaM/bP/5VIJHXT7w0pi+Q32eSvBy&#10;sCVfufLSJXu+RftDKoEovfjiFQhz129eMZiXfZjMi4m8QQFQKRiWhUPyiF/h1i9HHOos7qpSvrRH&#10;H7fKeb8pgegzfkedCUcs2ovhcdWESZlDbYRewpgVYEmETpz1mDJuY5tCxxyRcupDqtVSCOklgiUA&#10;Uyq0lgjwbj1rVmwWkkfN4nGn2MvEFCsLs+X+wwQHVAJdulj32RnI0G7evK7VqjvdRirL5vNJuXA5&#10;QaAs5iS91lTUTwcd9SxTTdMJwp+JRZqVTLtZxDB3sZQdjBpnpwejYffOyfHu+uao0zk72NmZ9tu1&#10;Yj7LWSzGYMh/5/xkfWPMMBCS7HLRaqdRnA5alXwKddtUMgGJ+/e3JnfvHBFUxO1xgsDvb62HPE5I&#10;PS6tCrMYKAiziC3qcpAe5wxMCghNYotCalhZQnVaxoUwXrdDJbdIRSapyKYQ28TLfpXMq5ICknCz&#10;IWw141ZzwGSE+OZUKzCrCYWZbgdkN4de5TJpQY6sSqVdrUatVh/AC8OK8TjYk04sVCzPu41av9WI&#10;OSyXeFILlqAASVCITgXTS12a7SqSiHQikXp19XJvlPj2bSigkmp1WbuypFy4rVlegLIrpIAkKKtS&#10;Nob37exoa2Ns0asRk9ppULp0CkQtc6ikwGJEo4x6PbjL6dTrE5GIWa1+8+Xz9T58XpzwnvBUpMLR&#10;9TyTS6JU1MHQLoKweNwKu01os61arEser4RLOTNZH0VZIhFjKKgnIhaWdRUKRLed2ZzURp18PkWk&#10;GSxFYuAFxThZikdbuViZmw171KywlXK0UiUKlVAy485k0HKJatTTW5v9u2e7z57ePT/f3txqb212&#10;T47WNtbbw0Gl084365nppHF8tPb4yfErT08ePdw6OeqsjzL9BtspU50y3SpRQ5D6Hj9spdsga3m2&#10;XeaapWSjzI275Y1hY9Dgh5Ar25Vpq9ItZXtl4EJ1vddsl3Ll2R7J7Ea/1asW8nEqx0Tbhey4Afes&#10;bQ86gKT7B9u7w3YzwzI+5OKcR7VDr0UsmoDPkkmFC3miWmF67UytTJdyoUY5VCt6uzXkzgby9Jh4&#10;cJCctik+HogTaD5BNfhkt5IBYsIbPm6XSjk2yQYzHJFNR4u52H91Kn1nMH0TlS635Ev2fPsGcIIQ&#10;B64029O0uHLV5hS4fKseTBCMSkNhaTAg5mhzwCrEzAou4KiSvpRLx5hlHKKlrRpMLQkbVZheEdBI&#10;MY3EK1+JI1rKJAMqAZJ8knmQprzfClTa5FnQJXClGuHpxINl3L6VI1uEM+vSM2ZVGfe12fBuLTPk&#10;EyrBEqAIVuf5rqUrVy5XfEalpaWlublbQuFKAPPWm0WaCrmtxn6Vz5BYKuxLg7gGkQYfq+ViF0O+&#10;h2qlVLmUbrVKoTB6eLzp9SFqtSKfy25Mp+lYrF7i03GqXi2QJE6Q+MnZ4StPH33hCx8eHu7sbK1B&#10;qOs2Sgfb0531IeZ1WPRKnVJcyiXvnZ+kckmDSbe9OSExvw48QqtK+txQqaA/jnpItyPqhiindGrk&#10;NqCSVGgVrXoUMpdc4pCJLOJVIE4jFUONmqjdmMfRoFHtVIhJpw3EBLMYvQYduJJbq/IZdTioCmIF&#10;UfJY9CG3nQ6gIQQBRfIYjYCncjKZZ4Hqcsn8ba1oBahEB7xZmgC9gj6YkWp1EeYrVxbAmwBMz39T&#10;g2UGGM1+pLvYNQ7SBDXrCFdtcqlBuIKo5LAAHoiEKjmUcnlBp1YgNnORT6dilFktZYKeqA8xyYUW&#10;hQi1GSASzq5IbrOwoWCnVLSoleNGoZ1PxDFfv8ifb69v9evtcrKUC8doFxl14CGTzSrUqG/rtHN6&#10;/ZzbLYnHESiatsVjLi7prZSpYiHaqMd3t1uP7+2cHYwrPJMk/UkCBVcqJ+kCE8lEZ8ME5hiswIXA&#10;wri4u8hjBT6QS/tz6UC3mdnfHTx5fPzeey8/fnJwcDA4PVl/9ODgYG80Hla77Xy7mYOajGoHB8PD&#10;o/7OdmVtmh70mFGXWR9xw06sW6fGvdT6KDfqpjvVWD4V5LlQNU/XSmy3kZ70Ct0aGEquX50dC97k&#10;E4NqbnPQBHuatCvNQrpdykB/vddoFdKlJNOv8Bvd+u6oOzusdHt6tDGaNkvlGEF7HZjNDJHfpJIb&#10;tdIQ5igXY5USW+DJ8aAw6mVLPFbMOisFx6SLPNhW313TrjcsnYI/x6IcHe5W+VG7OOmU1nvVjX5t&#10;0i0XMlQmGcnn6ALPVIvfeBTlZxv9BZ4uyfK8Po+S/1IFTwtydP36TeARgAnmfJ5Kz5fnWzUIcZ/d&#10;Cmolkd80WBYQrxCLyOmYkc+5ixmPx7A0oxKKFHBXwqEmjRJQoYhe4ZauOiWrboUQVYk9shWneCGo&#10;EcasKghrUb0kIF8CKjWjvi6DQYE3USZ5HrPzQTvn1o05vBF2xq2quE2XdNnyQc9ONZML+wQ3r1+b&#10;7U/6Iyq9dOWSxbNhKWeXG78Bq3YlQoR6/aZcIsT9Toj01SQ9qfJc2Jci/FzUH4944R/p6ePT++cH&#10;J6e75/ePvairM6hX6gWxRDC7blyO39naODveg3y3t7eRyacqteL21lqtUmjVyg/vnnUa1YDLgbqs&#10;9UJ6a9yNR4O7awOTWqqCzGXWlSp51O9iSdygEFtkwpgHoR1mymZi3PawzYgZNV6Nwi4ROCQCp1zs&#10;EK+6ZWKvTIwq5YTVGDLpIhaDSynVL9/GDErKaY7Y9PCQoNUI4S7itCNqZSaCAxQgxFFeF416AogF&#10;dCkewbhIJEOSUGGXS764CK4E0uTU6QxSMYV6MlQkjgdiIRR0KWA3g6x5TLqQ01bmYoTXCYoEhAJd&#10;glhnkIogbUEZpVIwL7NcDkiCjkuvBfHxGbRQkB9hAWAxHEqZWSZWCldlwpUYGR53GhatIuS1lzKs&#10;TSczqYQGlUAlXjApxajDnGUpi1pl16izBFZPklwosDPsvv/qk5fvHmwOK7Bts6QziJqddples2Az&#10;C/1eFepTBQNalnbEWScRNlGELRn3FXKRfJYo5KKdZnp9XFkfVhrFRIEj0lRwFt8SFBdGS3GyV0zV&#10;M0w1E+XjaJp2Z+PubMKdjrmqBWJno3nvdOvVp3feeuP+yel0e6dz53TjyYPDs6P1LiCEwaiIJ50I&#10;V0uJZjNTKEbrTbpaC9UbwW4nMuiTrSbeqOODfmw85Aa9RLvJlIuRUiFcr9LtBttrJnoNrt/gxu3c&#10;tFMEKpWSZL+a2xq2gEQn25P1Xr1fy087oE71UaPUK2e3B62DaR+mW/0mdHZHnW4xVYqFKwmynGAJ&#10;r9uiUerVIsSmJsJOlvYXeHo6rMC6N6t0IeNu19CdKXo8EnczN2opWT3nq2SpRjk77leHneK4XQQk&#10;QfXruWKWyXLw1jGlQqxaSv3/BJWgA2CCOZdidbkkz5fnT2gvfM+t21eMZoEf09JxayrjqhQxJmz0&#10;mYS4Db7YDSxiyKM2UJ6IVhxUSfxyCaaV+9QSt3QZyq8Q0FZV2m1gLUrAFtwtPRtWyVoJOUGXykEk&#10;blPHEB1lV+dQ6zARquFO0iApBJx1Cu8lqa1yig/7RXM3Zr+6fSsqzdYKVvLG9fn525Vqod4oK6UC&#10;3INUkmw9yUzKPE+G6immkIgwuDsdDx/tT9utYqtdvv/orDNsbu5OmAQplYu5VDLNpR4+uHe0v3V6&#10;vHN29+j0/FilkkkEy8L5OenSotNokK8sC+duyZbnbFoFQCHNRGo8pxHPBhtSiJatJj0kP6/NqBUu&#10;WaQCn0YW0MgBTKmg1y5ZdUgBRkJEAn4k9ikkbonAJxM5VhdNC7ctS/OYVhkx68GPfFo5qpMDklJB&#10;T9huDFj02Wg4hFjNcqldKdMLli0yccBiBP3B3XbQJdjmI253Asdr6XSWooBKsoUFKNAc5coSg/nS&#10;ZBiohNpMEPpAl5x6NfRhZr9SSEaCACkIcZc/+YPazA74lsnAmGAKVLKpVFBWpdypVl5SCawNNeld&#10;GiWAyWvUKQWr8tVl6cpinosBppNUMEageqUQNMluVjhtavHSTZ1MIF9dnHvpxbALGeSS40KKA0ri&#10;2OuPz+8ebqwPyuVsOBKwOG0Ku0Ua8Om5mK9SjKaSXoa0F/hQpUgkY24yYqUijgTr42KBGOVNJ0LN&#10;SmLU4Xu1TI2P8bEIR2DpaDBHhxs5rlfJ5eORLIPxcSh/jQ83CpFqFm8U6GmvdH689crjsyePjg+P&#10;xlvbnTsnMyod700KWXhTzQGPiSG8qTgeYwOJhD+Xx4oltFJDq3Vvo4nWG4FmI9TtRNutcL0WqlXx&#10;WjXSbtLDAdfvxnstZjrIbI6Lm8PiuJnrVVKVFFVN0/1abnfSubO3tjlotEupZiE5aZc3+/VeOTNt&#10;le7trz862TnZGm4NGuvdSqfAQYIDCezks6Tfa9OpgUpmgxT1meJsoFZOtuvZeilezOClHNquhkZt&#10;/7iqGlf0Gx1se5KFYLsxaUF1Gny3mh23ir1qtpJjs0kil44Ckop5Np/7xpFMLtsFkqD9X00lmAKV&#10;oGABZrT5rqg0W+Br117QG6UU64lzHjaGgAzTOHxjG8I2bdCkCWplGbeF1MsiENlU0qBGiRtUHqUI&#10;ES2EdLKYQ395jROAEYQ40CVgE5Ao5dRf/hIHM/MhZwq1NZjAViHWiLhxjXCSjU/z6WIE3YV/gxgh&#10;W7w9o9IfIumPUwmms2G80/FIJGjSquJ4sMTSPBGuMNFanKpxdCVDxQhfOQ8azJUrqXSGObt3eP7o&#10;9OErdyADOJy2VIZLp1PxGJPLJE6Otz/65N0PP3kfQKMWCd06vU9v8JtMJtnFwEaiZa1kFbIJ4Xf5&#10;bCadVODQq0xKKdwzFkT9Zr1dIUZUErt0JaBTBI0q0mm2ipZMq/OAJES0bFued64uYQpJVKtGVheN&#10;t64bbl+3Ls3ZBUtuhQg3aSnEBA8h3VaPTkH7nDwdDSE2RKe2K6Sa5QXtyqJLqwLc4B4HkBGmuMsJ&#10;lgSKxAQCl0ckAZtWr19fuXEN/Ij0u3GXHUh02QEAgR8BoUCXgEdwB/Ap6ACVVKtLFoUCCnjk0GiA&#10;RyBKMFUuL1qk4tnpdRolxEy/UQdIggRnV8m1EpFRKTdDjjPp2AjqsukAVBrFCrwLHpfepJdYdFIE&#10;ZHJ5bu7KixUuvlHO9zi2lUn67Jbd9cHuZn9/swOuFEbNXkSDevQRzJpNYp1Gol4mcym0Wow2q0wx&#10;hydZT4x0c6w/yaBE0A6VjgcapUS/kW2VuEIiClRKhNEsHS4kmSxLXFzpz51Phmo80a7QDT5S5fAK&#10;Fx3U8g9P919/5cHjBycHh2vbO4PTw7VH53snQKU0FXAbUZeBwl1xKpBKhquVRL6IZ/NevuguVT3N&#10;bqjVC7c6eKcTaTaDjQZUqF7Hm81ot8v0e+ygw0yH3O566WCzsdYpAJUuT8qt8/HDjf6j052tYaOU&#10;olIU1imn17qVYZ2ftkvn+2vvPr335Gz3YK27M2oOa7luPjksZStJkHu3y2QwG+Q2szIccqQ5PJeJ&#10;zpQnQ0N0rReodoXs18ndYfz8oHL/pHP/7vjunY2jvfHWWmfUqcwGyahkWkWuW810GzmQwUopkeYi&#10;LI19i/1KACTYii5h9LwuOfJftuBpn1MJCrZrQNL16zfg1S8X5jPy/FH7Jk7Bn7OjvV984XsWFm8g&#10;Lq3Lqw7hxlwqEHRrom5jxK4PW3UeuYA2q5J2PWvWAJXAlUI6pVchcoqXQKMqhK8S8RQwexGzA4yC&#10;qtWkY7Zf6RJJEOtoi7LJBisUCtMWE2hRfsqoaDHhnVqRD3l6yUjSjygv93Z/gytdruOMStCuXn1J&#10;IFiJxymNWhFwOTMUWaCpMkPVWLqVircyiUYhXspQ22ttDLXnC4k79w6P7uzefXRycu9guNYzmHQo&#10;5o/F2JXlRZFwJZGIPnpy/sVPP4pTUYtcHrHaaKc74Q+gRiM4i0khQfSqkMvmNGpAVaJ+J4ZYYPM2&#10;wSYqXvUaNG6t3CJZNosWbJJlp0LoUoqATS6ZwC0TIIIlx/K8a2UxKJeElTLnyoJ1/qbp9nXzwk3j&#10;wk3z0m1EskLYDLQLgpJ+Nn6ja3aQNzHbTa4FEJjEAt3qklOjpFEv5rCGPU7C744FsajXE/V6gU3g&#10;OC6dziyTiW/fXr5+VS8VAX0gqUF2cxu1XrMeCvKaXS1Xry4BoeAmCHdwH0CVXiwEqMEzAJJcej0g&#10;6dKYVCvLFqkEUSmsMjGQ0aGS2+RSUDazdHZ6ncdiJlCvFbimEKllK1LhvN9tcjl1RoNYqxY4reqg&#10;12rWyBavXhmUC8NsokriCcwLIBv1aod747Oj8fa0zHN4OoZVeDqXDMZJVyrmK2bxElQOr5fIap7I&#10;JgIp1p9NBLOJUCzqASqFMQvH+MsX18UGV8pQeCkJ3z3xXJJiiUAkgMSi3lKGaFXYbj1eTeNZwpsh&#10;0FY+fXd/59mj+48fnO3vr+3ujo/3xudHG1C9eo4MOnGfNTYbeIDotQrTca1cofhCIFtw82V3rRNs&#10;9vBWF292grU6Wm9ijWawDBpVC7Y70eGIXZ8kR/3YdJDa26juTmrjVq5ViM+sjQ0Bg+7sTXfGrWYh&#10;UeSIdokb1LPjZmF7WL+zOwYqvfbg+Hx/erDWuTj+gBtX84NKIR9nScznQYwepz7GoMU8DekyyYb4&#10;NN2uZEfNwqg1i4p39zae3j+5f2fz7vkG1OH+cH3cHHdq3WoOkDRTs05pbVgbdIrZVDQScnrcpm+7&#10;t/uSFM/r8yi5/BOA8nzmd6jnz/D8gd9Ul6kNbnphdoEl4BTo0mzXEizDJXu+YwMwAZRehP9XBbes&#10;Dlk84YnTTsQoCNnVIYuacZmdsmXSrMl4bDGb3i9d9UkEAaXEKxN4ZSsZn62AOzmvgQ9ac5iZdmg8&#10;8pWky1wOuWiTioW0bJTGnFoed5UI/yBN1ikUrAqwlXYZW1SgFnYXg7awWWVRSq/OFv7GlZduzHh0&#10;MYjdRc3aBZWuBgKBs9PjMOqNhbF8jMlEwzxJ1Ll4OUY3Mgmw+k45e7Iz9TlNpXzi7tmu12vN8cnD&#10;s/2T89PD04Pp1mRzd63WKGi0YpVG5PLYPvzknd3tqU42Y41LJSPtlpBBY5OILHKJTSl1apU+s5bF&#10;vCapOEfjXNjvUEu1q/MujVy7PBcy60MmLSITRqwG0B/O66Qs+qBG7hUL/CKBV7iCK+WoVOQCxKws&#10;WudvwXyXcNmyeNu6eNu2MDc7+tRqohB7yGr2aLWEwxE0mxG52AmhTyp0qxWs15MIYvFgkA6g8VCA&#10;9LpiAZ9XrzWLBJQLYT2egFEvm78luH3dZdRm2Wg5FaeDvrAXAbfCbBa/0aBeWkTUasrnRS0mt0Fv&#10;kErMCvnsV3yh8NKVoIBKkOlAlxwatUkqUSwuKJYWtUKBSSbRiQRWpcKkklu0SptBbTOqNXKhUSNt&#10;lHMxMoRYdGa93KiVYW4ribnNSoFZKQy7zbVYqJMiU7jTIF96cLb+5OHOg3vrh/utbjtZK5GDdqqS&#10;jyQohA7bkrQ7w/qyCTQb96UYN1Q2juZTsyvNplgfFXb4PGqIewnGn09H80mSj0crmUSdTxY56vJQ&#10;5iwDgQ7jWayaihRpLBVwJwMunsKnrdrx9trR7sbezvRof/3sYP3e8eaD063NcSMdCzIRF4AP4uHa&#10;uDoc5AuFSDLlYjlLMmfPVd181ZUtI/mam684YVqoe3IVmPoavfB4LXGwX15fz9UqRLvObIwL4262&#10;xpMciTIhTylFg6a1i2BP3LjOr7UKg2pma1A73R4+Pt3+4LUHbz4+vXewBmzc7Ff3Ju3tUXOtU6vl&#10;ORr3BT0WMuRMx/F8hsolZpeBq2Rjo1YRGLc7bu2N23f2t+4d79w92nz5/v7Du9t3Dqa7k/akWR61&#10;SpUMk2FDuQRRLSQyHBUOuu0WjUkv/8+n0iVN/sR6/gzPH/gtC24CKl3oEvw5OzgAlucSPH9SuzSm&#10;F67feNGLGorFKBEyeqxizCIPmRUho9yrEjAOHWVRkWYVKluBCqmEbuGCSzhPmuUprzHpMxI2GePS&#10;BPRij0oU1EgpkxpXi1HFMuNQs25dN0X0OWrKx9M+K6hTyqmr4s4m4R4ng23KE9CJgUrXYO1eAird&#10;vHrl2tVZGv2jBm8mUCkSiWxtrGeYaIaKcEQoH5v98gr9BB7IUOFinConaS6CgdrUL/6xrXplrZiO&#10;JyilRuHy2PcPt9/74M2Pv/DWK0/vPHpy8vS1Bx9+/PYnH71dzMTlizfdKknENDNBr0Jmk0kgzlik&#10;wghiId22PBUaVbKNDOvSKUzSVa9eFTBqY15nGkKWWR+1mRibiQ944w5LWKcitKow8EgshPKKVgFJ&#10;bsEyTKHvlwgBUra5W67FRb9QxNqsadSXDgWTKIqbrbjJHDHrPXKRTy33aVWowRB1utJ4OBnCGb+H&#10;9DpoH+LXq/06VdzrZN0Or0ouu3VdeOuaVrTiUCt8Zr3fYvAYdX4zRFGjT69HlKqQw5ElSQpFHVqN&#10;Xjo7qggwBAkOeIRotZdpDjoek9FtMlrVKotKeTnCgUYkhNJJRCaNHN5Gm0HlR8yIWeswadKxqB+x&#10;QEADWkG2RR2zK+hSmDPHhnCXgSf9wyKbibqYoPl7P3ryyYcPP3wfrLVTLUfTcQ8UIImN2BncniQ9&#10;LO6MRZA0672kUpr15BJ+PolCJ0YjRMQcDprIiCOTDFWybLOQHjUhs/DNfDwfw0mfNUsGKgmCJwOp&#10;oJvDXCzw0WGKB1zFONmr8Fvjzvq4u7U2ONwa3jlYu3eycbo/3hzXZvuqGly3kew2k7UKVS5FUll3&#10;bEYlW7po5wqWZMHCFawwTZfs6YojXXbkG57GEO9NmMlGam09PRwmR0NuYy0/HWZbVZpPBnOxMES2&#10;fjXXzMYG5czeoLndrfaLqY1eZXfcBD8CHkGBK0GdbA8PNvvr/Rq4WzFNMWEPR2PNEtdv8NV8HKhU&#10;z8fh2aad8uFa93itB2Ca9iubowY86nRnfP9o88HR5sG0M27k4a3Isng+SfDJaDZJUZGA3223mrQm&#10;veo/mUr/9QqQNNs5MxMLINR3iaTL9sLFLvoXjGZpMokGUV3IrbYrl3xagV8jDBmkpFXllS/NTh/R&#10;iDEFbGCLyMoNt2gupBWmPMZS1EPaVWGLPKCX+NRiTC2hjKqU08RCWjZIaKemncDHWXa3litgCGGQ&#10;xm2qStBRw5GNbGQjRxBWlUqwfEGib02lWYR76SWtVlsuFLIsCTBKk+FCnM7SRCqKA6HS0XCOxAfF&#10;bDXJlBJUM5eEj28+TtIh2HhFYvESQQTS6VipmDm/c3j/3tH9eyfPwPJh+uReq5jVCZZIuynnc8Vt&#10;Jkyr1q0sQZBxaRTpcGBc4c/WBxvN4lanyoVRp1aOWfSk216M4gUilPS74x6EMGqjJl1Er44aNFGd&#10;GnjkE66iEhHwyL4451iah0KWFwIyMdiTfWHOtyoIyeQptzPudoH1ZEKhuNcPKZJyWEMmHWZQe9RK&#10;3cqKUSgkPZ5YIIA7rFGPHcAUcZjDViPtspMOi0+tMApXJDevqZcWIPdB6GN8btKNEC6H32RwajS1&#10;dKrF85uDfi7O8sk4HQ5atGoAE5gRkAjiG7AJptD3Wcwuo6Gc4nZGw9nZvHIZBDegklEudZp0ToCR&#10;UQ1TABPmtoX9zoDLGvI4LRqlWrSCOoxGhSDoMsOGxASdSdw1LCYKbKCYCn75C6988M7dd9+5c3Zn&#10;WK+QF0hyxqOAIX8uEcywQRKzR/zGizkeMKZMzAtIuqRSknHFWRcZsYYCpjjtq+ZYEGGgUruUaUNm&#10;4WOZKMqFvemIjwu5Yz57FvemMHcq6MlG0HQ0WE6zg2Z50KpOB6299d7J7vj+6eYrDw6ePTo42Rv0&#10;m6lGiS7kQtm0r1AIcCk7yerjaXO6YGVTOjZtoDgdmzGmS45U0QaEylWdlU6g0Q33x+x0fQamne3C&#10;4UFtay3fb8fqpWi3ltiZVnen9VE9M6rlgEpQm90KxDcAE8gRgOlkawCiBHWw3t0eNwFJNWBKPAxU&#10;SjFBoFKvwZfzMRCl2T7sdnFr2DjbGR+t93ZGzUG7cCFQ7LCR3xzUN/u1Sas4aRTaxSQfw6tZtsbD&#10;U0WjIR/mc3pdVpfd/J9PpW83/4/X5T7s7+xWcCsg6eL4gBmVYAE+A8531WDZL45dWroZDjvSydmn&#10;yiK9bZPcCmiFtF1NmGSI4CYqX045DSlEz5plpEHEWuUJRFMMIXUKi7tMQb08oJW6JMsBhShm0Wad&#10;5jKGJBAd5zNlA7Yq4etAYPZbaZM8blXmfaY67phy2DSNJ30W5crC1dm78S2oNFuZizPirl+/btTr&#10;0nQULAl4BGyCAjbxLJkm8FqcmRT5RjJWSdDNbHJSKxVjVIrA7AZFwGNOUMFWlW/XiimWzHKxbqNW&#10;zKYzCSbPxSAf2WViGrEVAv60yxExGU1CgU0uiSDWTo4blXMHw9b+sHmy1j+a9vN0BKjE+pxZPJCP&#10;BGdUcjsIE4ikgTTpkogVXAkSXEAiCkjFl1SC+AZIAjD5xAJMLvEIVmZUUigyPk8+gkccjhjqTwaw&#10;iM1O2Kw+nSpo1qMGnUkkVC8uIiol7nDgThvld9F+F+lxxPzumNcV97kLBE4idodc6pBJA3pd2GaJ&#10;+zwJvxc6AYuJ8HpbxXydz64Pe/VSvtuoToZdzOvSCATgR5dgcupmF+AFNs0SnE670eve2d0BKl0O&#10;2ARUml0kHQ/YDSqbTumy6MI+JEni2Vg0FsECdovfZnQZNS6TWi8TWLWydjlNwj932DNp8KNGdn+9&#10;cUmld94+vXOn36mzlQzOx1CO8uQToWqO5hM4G3YTATMRMJBBU4ywJykngAkKvCnBOKmoNRw0BlE9&#10;TThnF61N0dVsPMuEYTssJaM8HYwFENpng4r7HQUSK1LBWoIssRGeiRSTdCkTb5VzQwBTrwaisbfR&#10;eXJv95UHe3sbrUEr3aqypTxQyZNJuznORrN6Jq5nkjqCVRIxdYTVQMUyZi5vhykLwCo6S3W0MyAn&#10;a4nxJL6+nt7dKWyuZadDbtSLb05zJ/ut0/3O1rA0afIbnfLuoLk/6exDUhvWgUcgShDlAE8AqWm7&#10;NGjkW+UUUAlcCZCUICHGhnNJIpOMlHm23+TXAWQb/bt7U0DSWrcy6pYbAKAkkY3h4GXF5GyM8PV2&#10;edIqVDN0OU0VODJJYRTui4a8YcwTwXzfgkqXnUvoPK9vggjUt5v/3dfnHw5Ugj8vQtxn2zMsxmfM&#10;+e4a3P3KSy+ajIoST7WKDKJecikWaJsq4dKHdSKn4GZAvlRC7QWfJefW815dOWit4I42jfXi0ZTH&#10;HtIpUJUE1ykiWgVr0mQQUyPsASpBiEs4daWQMwsP9IJAyRM2RQZR9UjPejo05oKMU68RrV59EUh6&#10;/cUrN16CuDaTvpn1QYMVuexAE66upGmizMVmfkSGQZSAStDhwsFGIl5n2XaKq8djtUQsT5MRpyMW&#10;8OMuS9RvS9PBRiHVr1dgQx13OtnEbNCBRjHPkUQIsXu1mojFFLNbIzqNT620iEWYxZinIs10fFor&#10;gCvd2Ryerg9O1od5Br7dNZkwlidCfBgDXYpYDEGtknM7wJUCChkqFQOVQnIpJhVDcAMeQUF2ex7i&#10;gFYhuTxmNecwPxdEAyYT7rDjdnvIauOCWDyAMn5vBLFd7nLWLC9Y5VI2iMZCARr10n5PJoKngljC&#10;7ytEoxkskA/jNOIg7Tboh4wGq1AAhVlMIbeLDkEuKLSrpW6zNui12q1aNBQAKpnlcpdeDwVIujwy&#10;E4wJEhyI0tagH/F6AEw2jRpDHHqp2GMx2LQKl0nr0KtwjyNFhXMxksVR3GkNIWaXQWVWie16BWLU&#10;APfHMzto9Wt8vRDv1rhPP3r5g/fuvfHGwYP7k2k31cxG6mm8no2UONi0Ahzl5xg0FnUBlSKonglb&#10;AUwc7QI2JUgkwSAUaQEwMaQjTnsyMXCrUJrGuWigkIiUOfge8rMBEENTxGkEKuUi/gIdqqfpTp6r&#10;cEyWDufiVJ1P1/OZWv7iZLpaemetBUia9ouTHj9ocZ061axEiry/WPCVSv5c3plIW+m4nmC0VMJI&#10;MDomaeJ4JMU7maQlnrYVq/5WjxiOWaDSZJLY2siuT9KTQWLUY9cm3PFh/fSwvbtW3RnVdkfN/XF3&#10;f9rZn7YBRq/c3XtwtLEzagBEINAdbvT2N3pb4+agma/yMYhskOCgIBnHGaxciPXa+Y1x43BrsDNp&#10;NQtJUKFek9+ZtlulFIN7yACSY/FGLgautNWrdEvJ2R73RCQR9SfIQJzEYgQ81bc6O/eycwmd5/Uc&#10;H5f9S/H5/PzLmZf1+ZnfuZ7fGTrwbEClCzDNyASL8Rlv/lPa0sItmoBvWtapWfKqlhi7irGpQupV&#10;n2Q+qFiuBBy1oDPj1JK6VdYkyfvNLRJtU0HWrvfJV12SFUKvIrQKUiNL2Y0N3J1xGWaDWLr0paCD&#10;91uquBOQlHao0nb5JIaOWF+P9YXNSqtKDq4EVPqeF65d+Z6XXvqeK7OhKS+uWwVrcbkuMJUIBZDg&#10;gEQZKgKKBAWdWAiNB9EUFiiS5LhYTAQCGSISD2JcGMcRO2Yz8DQ+qhe4aHCt1xq26lyMDvn9JB5K&#10;kITHYrJr1B6dzqVUeOQyu2DFIZUYhauUx9nOcnWOLbHEZqs8rfEn6/3znbUk7kdUUi7oa8GzgMIg&#10;Vo9SGtIqs353zu8hjTqIaRDfgEqgS67VpUskBRVS6IArQYILKWWYTOoVi+JuhPY4gzZLyGH36vVe&#10;nT7qdsWwACx50G6xKaRAJe3qIoAJtVnCbicUi6E8GS3SNB+JlGi6kYxXWZoLoBRiDxr1ToVMB2lu&#10;Zdkml1lUSptWXc/nYtFIrcgDmPhM0uOwwsqaZLLLndwwBUsCNsFM8KMkEemWS0EnAgnOYzZxUcJj&#10;NpoUEuPFEHS42x7xOaOom8a8bMgfxzyZKBbx2Oxamd9hCHptfJrZ3xpvjLrNUrZVSWeT+Ptv33v/&#10;nfM33zh8/dXd9W6ylQlCdfJkOYVxlCtBOlOsL0G5QJSokBlIFI86LqeApxhli8Xs8ZgjwbpScV+K&#10;Bsnys2EPFUAgJyYi3ksqUV4ruFIq6M5TWDEWKcQijWyMZ4lkJMDHqEo6kU/Q2fhs/3GjlBh3i9N+&#10;adzNzy5n1Ez2GuygFSvzwULOX69FGs1orREpV0OJFELFLRfXy7bGOHuK98RSDvgzm/fUmqHxNLG9&#10;nd/bLe9slXY2imuj9LAfn07S2xuFva3q3kZ9G6g020Xd2R219iat8/3pJZIGtex6t3y2M3p4snX/&#10;ePN0bwJUAv1Jz/ZVRzIxPEEHErFgIc92W/nNaetgezBsFlKQQqL+aiEBFBu2CtlYOEH4SxzZKiRH&#10;1ey0kWsX2E4xXuaIDBPKxSPZOMHRIToU+P83Kr105UWbSQWabVfM4SYR61BRJikqX3ALb4YUS5WA&#10;vRXxpOyaoGwxohIUfNY+G6ziLlSxElCtYioRrpaFVVJWryq6bd0oWgkihYC9FEKybkPOZxrEgrWQ&#10;rew3JkyiEePZTAXvtLNRq9quUczdvA0J7oUXr8+oNMuhM0u6XAXoQIMQJ5eIMwxZTDCVVBxyHFAJ&#10;+pDmIIVFXc4iRbVz2TDiSOIhjgi38vClEnSoFYzfXQK+pOMnu5u1Eq+QCefnbolWluRCgVYmtaiV&#10;Dq0atRi9ei1q0GqXFt1adTlGF5loL5+OoS7CaQ4jxq1udX/U8RpUFqkgilgbcZpDPQG92ikT5QLe&#10;NqRID5JwWEi9BpAUUSlQsRBIZFu4DZwCEkGCA0gBoXCVHJPLfHIJYTXFUC+DoYTX7dRoELXaAanK&#10;oEftVqdeC1RC1DKfUWNXSsRzN2VLCxalPIjY2QBKe70EgmQBTCyVwjHQOpdG6TfqoGOWCI2iVdXS&#10;omx+XrWy4jYamFAwzyVAmuhISAestNvBlQBGl+ed6EQio1QKBXKE2m2Ez+syGuxaDRPEqpl0jqUj&#10;HqdDqwzYzYkwxgb9FOqZISnoy0WxWpLkwj6bWhonApN+g8B9zXppZ328ORnUiplQwPb2m/c+fO/+&#10;lz59+Z03Dyd1sszY6kl3l8dqWQgszljUwhCWODkjERSQiMYtUcwI0sRGbFHcyDJWoBJDWmOzvVFu&#10;NuyigkjEaw06DTSGpCI+Luwtsng1QWTDPkhzcdxNoQjIVIbCOQIDj4ZvrBQINR2EfAT61mtkLq/+&#10;2Gtw7WocdGl7UmxW6HI+3GnGR4PsaJhbWyt2urH/D3f/4SXJmd5nonDdQPsun9577zPDZXjvI723&#10;5U13o4EBxmFmyCE5JDUkV5RISbta6ej+o/fNqmELxMzocCmde/cozosPX0RGVUZmVzz5/CIjvhDk&#10;gqgUFb0iqSXNrFmdlm7VNbNqd5HFUri57nz1fvrmdvDmagB/UBenzsVpZ7syN0tzu7BnfWU1NK4W&#10;A3AlyG5AJWDT1JGgIMGBPb09m0GiPFv0ujoLigRUAmjCFsocoirtXk9ezOyri+nV2QRSG0dUWbyi&#10;SQQkvkkX1I+fOPKip60Hxrqvzy1+pJMDtd3XqIHO9qEMXmFRpJT934lK8AMfw9YfvX7GY8VydK8a&#10;fNWOu+ikBwsdNNwvGq7nej48RPJGIU74jonAiVqIAXecZpZOeLDIEZMOqqUsGfZTIa+UDDuVjF6K&#10;j6laB8lzKR/UnKlthea8XVAy7kU7v2ZKdzZDpAOw4z3eXZG7O670+NPPv/jsc2DSh+1/OLQEEyQ4&#10;icSBRxDieooASBrqss60ZQKVcNRkYFarpJKNXAaiGZgCjbYEDO0I/G5XT0QFFne79sMxd7YQzedT&#10;x0cH4YA/BYElGnJkQWNIul4uhIJ5v0/BWgaJdTiSLGXoSnYg0zJeE5BqPggKc4xl4l2mzRSz9Uig&#10;FQtxuZTZrKqVAh4JYEEf5veiPk9p/zUgCfwIghugqul1AZIAT0Q40PL7mExablaZamlqGQpJ1NKp&#10;hNsd9XijHk8qFIDoFDs+ACphuQSSjcUBxi+fh06Od3eRfPXK9/JlwuUiCkW2XsOK2VYu1cwkQa9K&#10;sVDkeD92chg7PorsH0QPD8OHhwKKjE3D4LhKJpX0+wyGebjEFxQJ2ATG9HCYCagEwS0XCQOYZNAx&#10;UTB5TmrjBkNRtRJeyjWzSXgieH9ErCmgdbPdUNCy2CqX4sFqNm4oLMcS1WqhWSu/vb3arifR8Ml0&#10;rP3bv/v5f/uvf/mP/+6n78+0baextGoTvexIeZXLUFiojQZ5KqPxVQhuYEyQ44BKgCRQJ6QeJPAI&#10;RSXRVhhtRikkzWIFDi8zSJHHyh2ZNBnE5jCHw/pi26ERtp7DKxDVszLZ6MpsV2JtloIU7wiMymIy&#10;0+rqzNDhBzbTM+lxl5v2hdVIfXM2WI2VvkXPR8rNxej9u80vf/HmV7+63ZzqmtFQ9Tq0po10ukSv&#10;T44mzGwhzefS2an55mb85mZyvrLXM3OzcJZzZ7PqXp6Nt/POuCNB1Fr09bfns5+8PQM5Ops6i566&#10;HhrQgRC3Hduz3a0HhN1xIh6zZBJagaxLLOI4wmxmb7fDd2+2X707O1sN+vffytkaPe2pA1MY29Lu&#10;JKahOXXksc4N1XZHQHSqanFNyHETZxf3QKYq6dj/G6kEG/CvotIn9+cuffT4k49i3v1Gyo3Fj4no&#10;IRU/aUcherxCfK/MckwrRsVUEPEc1g5fMXHfACsN8JKYD4n5oF6FjFYlIz7Ec0CHPXImPECLa5kY&#10;tMtcJkAn3F0kM20Xp+38giqei/U5VViJCFOIHz/bweizR08ff/782ROY+RzeRNigh3fy4dxuoNLx&#10;4YHKkiA+Q10Cn+0ofE8TdY6iW3WkmHckoaNKfBuP+j3JcEBkyHarQbeajigipQLRrAy7eiTiRrCi&#10;3ZP7QysaC8bjoXwmWSvmeJJYDHo6x1bi0XI4wFZLKg5gQhWiSZTSPZluZqJYPtkuZXDYPxMRqpAB&#10;USoHPI1wgEzGRnRbr1WwSLB8fFC+P1mpdnJY3HtFx8Kloz1wqFbQA2DCAt52ONDF0KWmOHSbq1fp&#10;eq2WTmaDwd0AkicnIddJLhaF8BV3nyTcR/VEBMkkYu4T7/5e7P6rsaMnT06ePY2enJRi0XIiVogG&#10;K6loIRaI+06grWXjrWKqmoymPO5SNJz2eyrJ2FBXsFIxfHzENJvvtqdUtdZIZ5rZbCWeKEZ2I/am&#10;ff6o6yTl9wH1iFq1qylD2+zoENFqKnjo/VEkopSjqwW+URaaFQWtS82C0CwoeLWRiWSjPqReaNaL&#10;isa1WvX5dLhajBuVdC7lWy+s//Kf//K//Oc//8XXw4sxsu3Xe0pKaPspzEOgbpoKS1xGE4sKV2CJ&#10;JI0lJKaoCVWWyBBIFEVDSCuINANIM0ThKYkpy3RNICq23D6d2qcT+3LeXXTlvkrNTB46Y1uEFMOh&#10;FZ0h4C8EbNpgSI0iJApRWWRgMQObsjXE0dFRl11NtfOl8/Zicr5wxh0BHOrL2+XPvr357V/+7L/8&#10;37/9m9/+GNSp17kfELFLTIb0YsqfbrTzU2s+k5Zz9eq89+Xbxe3lGJA0nxijvjoe6MuZs5na8762&#10;HlunYxsU6evr1d3pBHi0HVmApNOxuRuGRaENfhfZeKImUg1bocCVFA4BIep2xeXcOt8O3t2tv3yz&#10;ub2YQ2rr6JytMbbOQo5bjq2L1WA50Hvq7vZzM5sbqWRXxAYKNXPECZCOx8hGvpKO7qi0Q9E/HQH5&#10;3vTPqAT1fYh8vz489P16/PgLaB9WeOh8+CUfCmYfTsX80IFNuIfLbn+G6Z41/7IJ1n0YQ+D+vxeP&#10;Pi2FPUw21I65qLgbCx01fa/x0FGnmaMTXsR/0PTuV09esEn/lG7MmKZRS4m5kFKM2Q1YwYcFj8iY&#10;W8gE+2hxJeI9ogRJkM36lWrUrMeH7fyNTb7p0nO2MhPQVjJ08OzZk8+fff7k1bPney+evvj80892&#10;m3P/fgKPPlDJ53XbCmeJ9KJvnS9GLNEyRNbRlWalmE9GOrpoyIyl8uVcimhBGtdtTW6U8gNLE2k8&#10;n4pYmnB7ud4uh+fb6Xo9mEysajVdq2RJrCmxDF6DXSnfzGQgoNGlHDicSeMmS8Bnr8G3i1H/7hyl&#10;Vk1pVmsQaqLBZiwEnVrQlz86EgsFJp2q+zx1v7twtNf0u9GQr3lyxCWjIFBSJVcLumre43bYPyPx&#10;paH3RIGp1ZrpdCkaTUKK9Hgyfn86EEgFA2ArOgNKU88F/LGjw8TxcXBvz/X8uff1a8+rl4fPnoA3&#10;+Q72gq6jXCRU3A35FqhlYtVMjKjnyVYRPl3BWpBarllO5uLeVMhF1HOFWNi/tzfSja/PL9l6E80V&#10;qvFkI5XB8mDE8VwglHTthl4KHh7mohGRoWaTwXDQoSkMOK7ysGM3VRoZyvTSFC96+pAnJio71ljw&#10;FKKUZFpFtl3L5cK3bzcYXiewhq3vzjmt5CKOwfxf/+k3/+2//fbbr3p9Mz3p5rtWnGddbeKQYXy6&#10;kXHsQscsdK1yx6w4RnXca497tCZWOSZHUPEWEkAQH46HqHZCZAoCXeHIctekISi9u5l/9WZ1se5u&#10;5/a76+lP3p99+2a7GsIOjggEYgnsQIcE2ubxhoA3dQ4dOeSw07L0kqlXOjY+HUln685Xd0uozcxc&#10;TfSbs+HN+ehHbzf/5jc//7u//uW76/l6qi9GwqzPbCb8Zsqfr+WrU3M9l5ZTabvSry66Zxt7PlUm&#10;I3nUF0Y9YeBw67F5tewDj26Xw6t5783ZDIzpfN49m9inI2vVlQcKqZF1Hq1oLAIMVVm0qzFdg+ua&#10;fN/mRz1xNTXO1927y9nldghIGneUniXZlmgZwmhgXGzHby4XpzOnrzMjg1105O1APx/b8FynI7Ov&#10;UDJRI8qpWjbyvyGV4Fc8/eTjtO+ISPqZpI9N+fHwcd3ziop7Ru0qzNbcL4nICaBKryQ3EjGh6lo5&#10;ARjiM8GHC02gjwYPhWzIaeYWPGIjOSbr5/JBuRJRK5EJXfpyINx16UuTXKtkMeh+/QUI0qsXL49e&#10;7x0/++LZo3vdgwneREDSh6leq8wHNvzt3Z3O785Xy0nf1iRbV5LRUK2c0SRyNrIAOgPHoPHWm6vz&#10;7WK6mY9n4O4Uamtio5z76z//5d//zW/+8s++u7laVCrZcjmpa3wbbWiCQCNEKZETmoiBt/hKocO2&#10;+yJD1wpME9YKo7kELBdrJSqfznuOkUSELeXkRkWqV5R6Q282mFyGzqaURpnNp5h8QixlIc2N2uj7&#10;2fCXt2fXQ9vGGlw68abX6fE8US7XUqlcKAQZKh8KVeJxptEwOLaWSZcScZvnkWwWYOR/+TJ6cBg+&#10;ODh5+hQs6fjZ0+MXz9yvX3oP9rxH++mAr5FKoPlMKR4qxoMcXms38x2DlXkUaeTSCY+lkuOuVC/E&#10;YruB3wK3q83ldM42kUo8VYmDoIULkVjGH2qms610upFOo8UiXqu0kYYsgX/i3Z51cTafj21H4wBM&#10;PZlaWOLNxO7zuEG1+hLVE0iuUUCLCZltOTZ/dbPkeAJH6zyNJvxHWDX11Zv1f/0vf/Nf/utf/+q7&#10;pSHHDDU6GuZsO6bpUdPOjKeN2aw56lcmw8Z40Oxa1WEHHTiELtV4LkcxCQwPtBAPivooMiFyRZGu&#10;GBK2nOjXZ4P3t4vbizGAYGCzX94ufvLV2furBVDJ4CkInh1ZGBiKxmIsUoEChxtYWNeuGlpeV4v9&#10;HjmdKLD/312Mf/aji3fXs6ttfznWOjrpaO35SHtzOb+7mJwtze1MWU/40xl3OuVOl/zFqXq2Vc+3&#10;xs1F5+6qd7bUl2NpMVUWU3XQYYcOdzZ3QI7enU7Pxs5iN/iRdXc2udmOwJVWXXWk0wZVl9AyvGny&#10;bmwWVGdRS2x3VLpncD2TG3XE00UH6no7vt5OFkPLUTlDYrq2Muios7F9uR69AczNOj2V0pkGtBAJ&#10;355N31/MwcUg2GpMS8ArRCP3v6crPfnk46T7AIt7uXQAYNTy7wOGgEFdpNBp5aEzwMu760UaWeiA&#10;KwF92lEXAEvKRx5+BGbVUnwt4hcGA1QiEq520qVWo1IhMCIL73rchYq86wt3A7URD+4/fbb38nBv&#10;3/167+jzR188gtx2n4YfFAneys8///zJkyeKJJzOhxNH/dW3737x7ZfXpyuBJs43y0I2IbI4T4MG&#10;k5YGmaNcSMcBSTfn20nf6RjwJzj87W9+fXW6MmRu2DF/+5e//u1f/QmGVuvVwnzarxQyDAY7V4pq&#10;oFy1RqQTaCJqYE0NgmEymvMe12NBvlrU0EY7m0wd7UFwAzxJ9bJJICaOGjhOZLOtZBwMq8O057q4&#10;NOW5yuOJyE/P13/65c13by6+uzvX8caZrW1MtZFKtXK5ejpdjsczgcDD0CKVREIFOSmX4l4PzHpf&#10;vAAY0eUKVCkS8b58efz06eHTJ+5XLz37r6Hc0L56ETk5KMXDYddeLubbnebQzLfRIth+JulvNdK3&#10;1xCntFohWkpFo25XPZMDJJXjybjbmw6EoifuyLErfHSSD0eJYtFi2UW3M+91VJ6ReGY+HV2cr9fr&#10;8XYz4eiWozOQO2yRUIkafNoTlbTabvDNEp5PwBsHr/XibDKeWP2B2bG1WimdjXhXY+Pf/e2v/uN/&#10;+Aug0i9/se7bBcdMz2fV4Sg/HJfG0/p0jo7GdcfJdztlxymrStbQyppSFrgcy6RpLknSYQz3AZUY&#10;KinxJZEumzKxnpjgR4uRbqukRNd7Jnt9OtrO7IEBEt22JRZkUWcplcElsiGRdShbwSZ9ctRHu526&#10;aVYHfWoJQJlrk6GwnGlXZ73bq+FsLJsaZqqorrQGDj3uspu5fHtuXm2UswV3OqfXS3p7KpydK1eX&#10;xtvrzpfXvbfnnbdn3bvz3tnKHnW4zdS43gwuV/3zWXfeUbsy1VHbi4Fyuexezp2zsTG1uA6PWnTL&#10;aDc1vA5kF1olspZlWiWqWWCQkqPS9wfC++txZzPtzfrOpGufzsbnq/HI2Z3ftOzrF/Pu+cRadMSx&#10;TvdVet5VwM6uV4PhbmQFFJKdLbUZ7P58pd0O9L8NlT7+HZUyviM8sROlpm+vePgEQAMAAhWCdsEh&#10;UAAjANNugDe6AS0oEjwK+e6BTdCCZ23l9pcDbS3jkODIhKuDZKScf0IWvx6IK65yY1NvhlojFjh+&#10;+er40PN63/Xk6cvHnz5+tLsub3fAfneI+/6MUMATgInnmPc3Zz2N//lXt3/23bdAJUhqJNZKxUOe&#10;4z2Oao77hsKTgKqI3w0wonHEd3KoCiyJNn/81dtf/+JnWKMS8XscXf4/fvvn//j3/+bueuuYSjGV&#10;wCplpFjCy1Usk6n6PFg0zOUySCTUDAfKfg+ZTZK5lNSsspVC6uSgHgspSF2olcw2apKEhKL1VBKC&#10;WCOdsNi2RiEGg656BtjWVJd+fH32o8vNwtEktP712cphKbxS0lkGKRYervOA8h/sJ3zeVMDv298D&#10;7rhePPe/epV0uW2asShaRJDQ4SGEuJMXz717r2EdoJJr75Vv//Xx8yeHTx8fPX8c8R2y7XohG2So&#10;qqFSqkZfXkwvLyYEmq8VY7lY0H944D84DBweBY+OQ8cnvv0D794+9NPBEHAqHwyaDHM5n43ANtpY&#10;OZeWWLpjqJYp8xxQOjzu631bZLByX+foZp5ulal6kWmUcgF3yneM1/KpmN80uHa7JfLMdjWmWiVw&#10;hP/rH//qH//9r//Df/z1r//08mzDjwb18bjaHxZni8ZshQ4mzW6v0u2Wut2KbZU0NSdLGY5N0FSc&#10;YmKsGGf5WJv0o5ivTUSASoaEqhxiCBiknpEtaNzurkQDkxs7oiURMtWATKSxhESi7O6WRFWdb9kK&#10;bkjNronNRvR00h5P8NmMma+Us3Pn8tzZro3RgBkP2e1aX87k+VQ631rLhbSY8OuZcLVV39913l7p&#10;l2v+fMlMp8R43j49l26vzbdXzpcXzrfXg5/ejL68GFys7MVQuVr3Llc9CHHrkTnrqobQUtjqwKLO&#10;5sbtpnc5s5ddaaQyNoOaRENFqzpep0rpeiqEFRJILtauZk2RvFiN315srtbzsWNKVFtl6M149NXl&#10;dj0whjo3tyVIbQtH2PSki4kx60gdleobbFejBQgxWGl3b2GBaDeLHx0eHu526u9NsBfBHgW7EtQD&#10;Sh7qA01+UH/wod8n0e//Eph94NdDB9p7JP13KsF0j5x/wfQDV/r0k6z/uBU+AeWBLAYF4gMYAlcC&#10;EkFkAzaBKAGGILtBrINZ6BjVFKwPSAKZghAHQW9IVM5UakRWhVyQzfi6aFbOB6bUjkrTdu5Cw8GV&#10;2GrOe3AIVAI0Pf782WefPPoMtuHj3bVvD8Ht/s3cgalcKpzOhpZIfff13U/e3355eyEy7XI+A7JT&#10;L2XW834brUwH9mY+8rsOs4kITxF4sw57F96sna8XQCWwp7fXF9D+2a9+9ptf/+JPv/vJ7flm7FjN&#10;fI6s1xqApHCYTCeASkwmpdeqTqtZ8bioZBxLRJlKnsinkEycq5UUtKFizQ5HimiTqJTRUqGcjANu&#10;sMruWCOYAtUsnk56A1W4XU3fbecy3tgM7LmjUbtTfhomzzVy2WI8Vk2noAN+FNhRYx8KOr691xDf&#10;EicnbLXG1epYPv8wgEnk5Njz+hXEN9/hvu/4ANLc4bMv3HvPo76jk71neKsosE3LZBxHMC2epusM&#10;U2fIai7lD3sO3a9fA4aAStBGXO4HMEHlojGT44vhMI8gHVHcXQ0X9OdikWaxcL1d315uNYnp2ep0&#10;YG3mPa5dV1lUopt9QwQqca1KORZIeI4q6UjA9XrQ1USRLuZTp+sxT9Rhh/m7v/75f/zHP//3//Cr&#10;v/zNu5sLo9+t23ah0ytOF63llhwvsP5uSKNap1tW1LSspEUxxfFxXkjyYpwRIgwfwnBPq+Vi6YRj&#10;osux3jNYMCBDICYdGdxNppumgIMi7Y7RMMjuZo1thMPqPF7jiYpIFncX/YrljtUa9rHhEJBErzfS&#10;Yq0CmE5Pjdub3tWls9moy6U8nwvrtXJxYZ2fqWdr6fpce3MFTmTenilvLrSbU2kyxntD5PRMvrk0&#10;3146X545X27td0vrdrkbbmk7M87m9sWyuxzqi74GWbJvUgMLzE6+3th3297F1ARX6kukRtT5ap7M&#10;J5FUuJEItjJRpp4nq1keKfd0fjXu3mwX54upJfNUq85hOHxO3C7HN/PB5bRzf9GvNDGZod5edPkN&#10;vCE6I1F1spmDvAytTDdUFmkj5f9OpQddeujcT7+j0vc58i+vP+ZHPyhYDcLNQwfW/IErwUbcI+df&#10;MP0TleCHPvv442effpzyHFR9+0AZkCBQIYAR0AcoA0h66AB6INaBHAGM4NEHfgGMQJH4TLDhfV11&#10;vYB1IMTplQRQiUl5zGrcrEQXdPnGaC/p4q1JXnZEFa0FXW6g0otXR59/8fzTjz8DKn36ye6I0m5Y&#10;li++gM7DG+pxnSgsoXPET768fnd92rc0W5O6ll4tZjkK2d39z5KGHQMWHr1+zrax24tTCmsVM8nT&#10;5ezb92//4k9+cbldffXm5uu3t8vp0NLEb9+/uVjNbzYr0BbIU7tx+70eNB6hsqleG9+oMptOVd0u&#10;JpngizmqlCNLWRmtO2xbaFbYWhGKrpUhdmFlAFOxXauiu7FHioV4oJQMDy1l2bNPh12LaUtIfdWz&#10;8Uo+6juO+zz5WDQdClYz6UY+V0zG67lM1OMOHh2CB0GbDviTbnfC5Up7PPGj492Nm+6Hsg0fH7le&#10;vnDvvYLyHh14D157D16FPUd4o4DUC4pI9LqSKKIM26g3svVm2unwbaJUzId9J3vew4OgyxU+cQWP&#10;T6ANHB1DC+U7OCwlkrlgsJnNEuVyLhxO+rxIoaCSpM7QI8eE3UOk8EnPPFsMRQoZ2pKlUBILRMDm&#10;ICGFTMJ9lA16k0FXIRNtNso8Q5gaJ1MIEOTPf/XVf/qPv/k///Nv/vZvf/LubjDoobZd7g0q/XFt&#10;MG04w6rVK4MuOZ2ypmcVNQOlatBJC3JcUKKiGmtTXgCTKGT7HXI+VDsqo4CKcsTEViyBVEhEY1CZ&#10;bAlYTaaajsyAHovtlsq0OLxIInGZzdlGtddpdZyGZdXsTtPpob0hNZ7xq7V8fm5cXVnQrlbibMYu&#10;l+JmI61XwulKuLnQAUmXWxni2+2ZerUWJwO8Y7e2K/nNVe/r2+HXF4PLiXoxlK/n1tuz4d3p8GrV&#10;fXM+uVwP5gNtMTKuNt2fvJ9/98363VX/btu9XXU3A3VmChONdxhMqBeQTLSVjpDVjNyuM62iSNRm&#10;fe18OTid90eOJlIY2QS2YkNTu5h036xHX18szqf2rMNPOmxHxxwNGzn8YqjDJx2J5FuVBNHI8O2K&#10;yqMcVf9nVHqY/okI/z+l0kOCg2f8n6QS/A/A9uLRJ2nvUTN0DMENJAgUaUzWHr5uW/IomBHghksH&#10;sNARHj4GOYIl0MLK0AKYoANIqpw8h9keWlRLMTkf1soxMes3y9E1W1vR5U4lfGOS5xYntcohl+f4&#10;6HtUAlG6j2yAJGjBkh5ezhePH5UzMY3FrzfTL2/OuDY67tmjntOoFMr5xHxs312tz9fTVDR4vPey&#10;Xsrbmsy28XgwsJlNr0+3Ks+tJuNv3r1VODYeChLNKuT2ea/z5cUZ3agVImEJQyuxMJqKi/XySGAt&#10;rJXce9UM+JRSUSgVSmEfVkiJaM3hSLKSY+slopRpZVOAJKrRZFotptWkGjWqUaGalXa9JFKoydMa&#10;jmpYS27W4TfHvcdh96H/aD/sPkkEfJVMqpbLFBKxfDwa9bqTfl/U7dpdFutxA5WiR0fRw0OgUuR+&#10;gG3f61122/nU0UHc7w173VGvy3e05z/ec3S+58jFfFSWCKcjWA6v6nRvIE+mhu1wg74SC7qBYv6T&#10;k4jbk/AHYl5f3OeHAlECPEGOexjJu56GQJEqRiJoLmdQVE+SdJoyOc4WeVvkpo4+suTNpHO5Ggs0&#10;pou0LbJUpZgNeJPek6j3KB50CxypKfy4ZzJIZdZX//rPf/yP//Bn/+W//pv/8I+//tUvrs/PDKdb&#10;NztFs1u0+mVnVOuAK01akzlmdUuSlpS1lKKnNTOjminFimtWUtUTspIU+YwqVg0J1zhcwOoAo4Em&#10;9FXe5Noi3pCIJovAe17Y3UcTb4AxWVKbxXMClTHkomNVLLNk2RW70zAdqJbTJ3pjajBqT+fMeitt&#10;TuWH9uxCg852I16eqXdX1vWZvp3z8z65HrPnc3E1hNjYvliZX99Of/xm/tXFaGZxE5O9nJpvTwdv&#10;z0ZfXs5+/qPL7769eX+3vrucffVm9ue/PP+rX19/+2769rR3t+5th9rSUS5GztnQWnU1ZzeUXV1j&#10;UUPAaaTE4pXl2Pju29uv77aLoQn5TSARU2SWA+dy3rvbjN5sRyOLNSWkY+CGhlg66mi7c9ZnA3Xc&#10;lTQBpbGiSNdVEVVl9J9RaXc06f5EofvZ//9QCZ75YXvut+FfQyX47+Xnn+aDbjYf5e5HlQSyPPCo&#10;08oDpB6OHwGSwJVAkYRsCFwJCjIdPPowhjcgqXj4BLwJHn2gUh/Jj/BCp55YkCW7FBbih6dSa6W2&#10;LRJJBoJHB+4XL39HpUcffwK59AOVHt5YeDmffvxRKuwFV1qPnOWoM+nZX7+9mQ57o56NNUs9W765&#10;WECUO3r9IhkJhLwutF5pt5r5ZFJimGalko3Hv7q7Gzp2LpG4PTv9u7/8i3eX5yPLSAZ8wcP9cjyq&#10;EhjbKGP5FFFId5i2RSBlv1uqlMxGHUvG8EIqfrKHZOMmjUMiAzzxrQpVLbMthGm02Cayu1s8OFci&#10;hpfzaClHIw2FxOVW00RxPJXK+30pnwcEJ+A6jvq9Eb8nFQ0lQoFCKpGNRxP30SkbDmVCwVw4mPH7&#10;Ux4PuFLa491R6f7GJFGXKwZKdXLEoK3VZJiNhRMBd8R3DDg2NTYaOimVYjRdUzRSVMhSNR2JeVi+&#10;qartoO844D7xHh2FPd6YP5CORFIRyFyuZDjsPzryH+6yYS4UcgShlct1eH6sqgqOi63Wtte7GI1W&#10;Hed02L+YDCeWej7rw5u/ng0c+PPfXTGTzocCSY/b/epFG6nNp4PtevbTb95ilezVevCbP/36b//m&#10;Z//hP/35v/93v/63f/fdn/7J7XordoZ1e1AGUeqMG71JYzBuApg0M8sIYUYMcXJYMVNmN+sMc8NZ&#10;ZbFEJlNEFrM0nqLRokDUITYKSNVkib7C9WTWYHCdQtlWBS2l0XKGbJQMnjB4RKQKtlobOHXHLllW&#10;ye7UOj3E7EChZg+z+mh3gM6W9HLDjabEeEautvzVjXFzZ12DIp2qm4Uw6hIdvWFK1bHdvl4bdxvn&#10;em5/e7P8+bvTH10vblf9iSUueur1snc1t+82/Z9/df7n3335Jz99++OvLt7dra/PO+9vOz/5avrt&#10;l9OvLoeQ4MYGMzPFq2n3crYbYulmPVqPrWlPNWWSJioy1zpd2L/8yfU377a355PVxFRYpKOx22n3&#10;3fn83cV01pcUvi4wJVVpSEpNVhu6ihsy3rO56VBbz+1hVzIUQofSvkelBwr8PpV+QBbgyIf6sPCP&#10;1b+cStBC/55KDyEOlG13bOvRo8cfOHWPnz847Zi0+ylY537tF48+y4V8TDFOpX10ym/W00ClKVWX&#10;cuGmb68VPK55Dxu+QyLq4XfQiUOJ2RAwCAse03E/kwg0PfsN7x6T8ApZv1wIMQkPm/SMieKCrlxI&#10;iJr1ApW2fGvCIGK9lA5Fjw+9L14dA5Xur8799PPHgKQnUEAneFPhhcAWwjvr2XvFNetn4+HNerGd&#10;jh1NFuh2s1J0H+wNbEPi6Ew6HvS6CqlYLZ0waLJWyDdrNaqNgzQRrfqs72Tj4UIiQmHoX/zpny4n&#10;42o243n9Khv0keWCSbc5pNEqZJF81qDwsSpqSB0CHRoJIdFQh8Z3g72l4nQpr4D+oAjfqLH1Ol6p&#10;oJUSVq8CBLeLKY00K+lkPZvmMUQiUK5RM0milUqUQoFiJJgOeOOBQNjrDXtcCZ83Hw1DmkuEQ7Fg&#10;KBcNJSHchQO5oH837qXrOBXwxP3uXdQ6diX8/pDbBa/N5zrMJCPzaS8KuSnqT8cC477ZNUVDonSJ&#10;ZIh6vZosl+MUXcvno7GI17sbQHIv6PUEPCdhnyse8mUT4Uw8nI4Fk5FgwH0Uch8lAp5cLKgLNNms&#10;dFThcjW9O1sJeGtsqiNTdRQOMkXXkBiisRjblsrSRENiMZkjytl4MuytFZISJGuVXYwdR+d0od0q&#10;JX/57e2f//L9X/zJ+7/8s6+/+/bsz767+s2vb+6urX4fYlTF6pUUOycbKUlNiEpcUuOCHGXFkKzF&#10;nX7BGRa743JvVBkMan2nJlIpqhUX2kVTxDS2ZbIIlM0TXYHsi1RPZGS8hZVzrWKKbOQ1rtXVcRt2&#10;WjHnGKXBoDmeYLMFOZm2B0PCtJuyVpa1im0js4U4mrF2F7W6SG+IX5zpd1f22VKa9NoO8EitqWJJ&#10;5UuTHnW7sb+6HH99Of/p29Mfv9l+fb28mHfXQ+NiARYzvFw4N5v+N2+237w5fXM+u1j3b85GZwvz&#10;fKm9Oe+9vxq/Ox9uhnpXJkc6v7slryMvB8bprLOdOkNL4Ns1FqvoIna+6v3qJ3fffXP94/cXt2dT&#10;R92d0n25GX51s3h3NekZbZ4u8kxRUxuSVKHZHMsXJbWhaC1NR0dD8eK0d77tbpbWYqz8s3O7YXqg&#10;0j2efsejH5AF2AFe81AfFv6r6wOVHn7hP1EJ9uHPPv5o96QvXryC5bBFsFW/Q9APJ8AQWMgOZA90&#10;gt7zx48zQV8j5sXiLiYTkEqxYbvSaebYpA8NAI+Oiq59ABOdCvPZqFZKcCk/ET7GgodAJSrqa4e9&#10;ddd+9fgVET6S8j6rHrfrKTJ6LOUCa7a+5epazqfnvGdCq4eWlVYtF427T/xApUdPnn96P1gAvKgv&#10;vnj6gNoPnP3so09Onj2TUHTR6bw93YLp9E0db9aqhazv6KhnmovpWNUkkkCLqXgtGZNajWapSLXb&#10;w37P0hWRISF3AMOEdnMxHv72r/9Nv9vZe/4s7vOihayENi16d/EKgyFEbXdvUrpSYsr5RjQISKoH&#10;/RDomEKWLeWpfA5NpWQEsRhGI0kWQxrlQjoZKxQyvZ5NYa2I1+3bf72jWyFDVopTQ8XzmeTJYTHg&#10;y/m8iUAYhCUfiQJ9Kol4M5srxJO5eCoV8IUO9zI+d9pzkvN7YicH2ag/GfFB4Ip6/PFgMALBLeD2&#10;+48KhXi3p7bxGonXTw5eBD2H+WR4aKu2xDJIjSXqJFG2dBZtltpYLehznRzsRYP+QgYg5srGg/lE&#10;KBXxFVKRsO/Yf7IHLUc2ZA7rGIKp0NOBcXuxuD6bMbsjHcbZYrBZ9Ed9nWOQVqswHBqzeWcx7Qw6&#10;Ct2uI418JHySiPsVmb67XXc0hkGKPZ3dTKyzufP+evGju9WP322vFubNxvzum9XthaFKWVFKQV7j&#10;lCjIEcX6SMbDiSFeCkOrmaneqOyMSxaAaVDtOhVDzMntjEwWuio6tBlLwsYO31VIuV2TsZrN4uuO&#10;MVRFplWnmiWhXTOEVt8kBjbmAHr0e1FyKt1efTcwgF7StLKuV2W5rGvN4ZB1eqTp4JaDjUb0myvn&#10;5tTYjPiRTRhyTZWqmlKz9dZ6Inx50fvmZvH+cvHlxfzd+QxaoBJwA9rN2FwMVHi9l6v+2aw77SpD&#10;i4fXfjozz2bm9aqzG0VgMwCEDXS2q9Amvzs8b0ukKRAK3WKQUiMfg/gJs5fr4Xff3P7i2zuoq81o&#10;aIubqfPmcvajt6urTceQmhyZ45m8IlcVpcrxeZLL0EKOFYuMUBTl2mDArZfm5Vn/5nzw/5hKULCn&#10;PdT3F/4r6l6FwCmeQvvPqbSrjz/emdr+/iHUvWvAjv0Hpx9SCZpnjx6n/N5y4AioxOVCSjnew4pa&#10;KQ5UIqNuNOSq+o4b/mMuG6MSAb2cBFEio6525IQIndAxPxMPIr7j2slroJJWDgGVTmVCLUao6JFV&#10;iRqFoFOOdCrhFV3VKkm+kkuFQn5v6NWe64FKj3a3gXv65MkzeEXwMj9Q6dOPPvG+fm3Q9EBVr1fL&#10;b9/c6TxbyaZBYhqFAlDp7uoCwgxFILlEuBwPE8Uc1Wr2bVuXxHg4gLdqlib+yXff/Okvvv0/fvtX&#10;f/93f0ti6Mnrl/VMGnbxDs9ooDathky1WaQlIC0FQ1upeDXkw8GPcmkdbdCFjFAFVJXQdLqeSJDl&#10;MlOvA8KKGUiBruOTg/2DVwJDajybhHcvFkGyKYelRpJAFXLp46Oix12PRIqxZCWRbiRT9XislUiU&#10;o7F6OoeWasVIOO/3VMPBot+LpZLFkD8fDcR8JxG3G8AU8Xgg94X9bq/nIJ0O27bMMRhFNI/3Xxzv&#10;PQ+c7CPlPNWo1nPgii6RQyYDQ+bbjiGVcqmg5wREKR7yxwPuciZWSIYzUX8pHY0HXLuj7wHXyFGA&#10;PsuRvRo7055uySBDBQatXq0n58vhxXrcsyVL51SF6vXU6dQBJI16mgw7mMY2qxmfay8a8ix3N3Hs&#10;gapg1eRPvjzrG0zfYJdDfdqVegoxNqnNRNnMBFMrcVyM4oK0EGDlEMX726wXghuvRKCMTnYwrXWn&#10;FbNfHIwbw35TF/IKmdWY0mooX667ky7sq+asp3RkymBQg0aHitAVOY0lbYkBVFoQana3GCDHXaxn&#10;1w29oChZVYU2L4k5RS51O+igR/a71HDAOV3S7ra7fXK1Ur5+O3p7YV8t9fVYHNiEpSOOhS0m4tXG&#10;/PJi8O5sdD5zNiMT6mrZhzqd2NCfduSJI50vejeb8bynAVwAOiNLmHXl7US/XncBSXfb0Wqgmzxm&#10;cBiQSGWQrsoMDN7gcRYt13NRvJrReexyPbg9m9ycTb66XZ8vewNbWI3Nm7MxkH091lSuxlN5joZX&#10;Uda0hm40ObGEUykEj0MR7bSqtAwN61j0dPT/3JX+F9YHKj0g6XtU2tHlflsevXq15/MFnz178f+A&#10;Sh9/9OTTT6Ouo1LgiEh65HLcaGTsZg7iGB334KHjVuCk5jtuJ4LgSnjEA1RSClEq5t65UuCIT4Wl&#10;bJwIeRDfkZAJjslCp5kCKsn5kJjx8UkXGz3s1eJOObSgSno13oz54j6P3xc6OPY+fvris08B2J8/&#10;ffLsgUrwEr5PpcOnTzuiONS1Wce53azJRr2YjHM42m422q2mqUr1aunkaK9va0gpXU1FeRy1RJFs&#10;NqJ+z+4EgmrhT3750//0H//+H/7t316fbvKJaPDoAGKUTrVPB90ez2pk2+RYCF9ssy6jrUYiUo8G&#10;27kUV8rZbVSoFluJaDOZqEajseOj4N5eIRrJhEPpWDgaDng8x4lkZNxzFsN+OREvhgJ0qaA0G0yx&#10;wORz9UCgGQqh8TiSLZClKpkvUtkslcsx5XIlCoCrS0iLLRWIdAqJRbVWky7m0z5XFOKVzxPzeBJ+&#10;XzzgiwY8Qd9JKOBKJ8MEWi9kEwevnvpODiJeVykVb+azUOVMXJNoAinjzTJDtJBasZJPJyOBRNiX&#10;iwWQSq6WSzQL6Xw8mI0GMmEfQAsAtBp1lkPn9hQSBotVYZ04i9YskZYoVKQQCIZvrre3V+uri+Vq&#10;3h91tfP1pGdK075JIdUsgG3/Ofy2s5k97fKNQujLy8miL3c1cmwLi546MQWbxywe6RmYLhd5LkaQ&#10;Xow6ITkvLQYIzkvyPkYOCXrMHhQnq9Z4hTjDam8IVGr19LojVg2uerns/PSr87dXs7uL6WKgzzrK&#10;QBOUNqrgiIS1pDYGW2uJpM4jloz0TXwC6LFbulZU5YIqFyUhL/J5gSsaWmMy5FZzbXci5UQajvnh&#10;iN2utW/eTX78Zvz+vH8x16d9ZtihJgP2cmO9u+y/2XbOp+bUkUYmD8oz68jgPtDu7o2qsY5IgQTt&#10;rpi1RY1FAD1jS4IVNmPtYm7dbYe3m+HEFlW6CSSF9QFGD4O3gc4CpDi0zGEVWyYvVv3TRWc9ta62&#10;w+XY6BrMuCtt587NdjjrSR0VtxRUEeuyWIUQZ1mYbiE0V2gisVo9jLYSAltVhKbENQT+n49kAhPw&#10;6KH9wKOH+gFQfr/+Jev/4CFgELRApQ9ggh0Ynvx3sNmdiPjo2bOXAX/E4w588smje1r9/vTPqfQJ&#10;hL2PHn/8UfBgrx5xs/mQjea7eMlp5cGGwJXaUReVDHK5hFbNNwMnRNRr1TKgUZDgEP++lI3opTSb&#10;CEGOIyMeSHajdt5pJudMA6jUaaa1QlDN+qxS2Mj7FnSxh2XJfLQQj+yGb3X7v3j2+vGjL558/uTp&#10;0+dQP6ASbNrB06e2KHRkyZHEga4pFCng8PlDcvBHqUlMGysXMt6TA7Chri2lYz5qNx5QiyewSi7d&#10;qpWmk/6//4e/+4vf/EnHUtPhQCroy0V2N1DjW/WBLHR5piPwJssaNKVTJGQ6Ip8hC2mqkAFR6tIE&#10;XcrVYqF6MhY9Ooy7XKGjI7RYaJUKaK1SKmRkmUexBrgS0axlQoGc14MkYmQ2I9eqA4YeQ9yr1QYU&#10;7dCcRTJ2uy1VK0K5OGBYvloXGkiXoeV6TWs2WuEwXyqaOLq7rXbAU0nG417P7hs6rzse3IHJc7zv&#10;9x57XYcnB69ODl4H3MeZaGh3BXK1DFSCNxNUMZ+M0FiDaFVovIk3Ko1SLuZ3lZIRFq1DynNkrp5L&#10;NvIpaJFSFq3k2/UylEC0LJEF78ArBQ5tsEidadWIeolGaxfr2Zur7Y+/fvPm5tRU+PPVdNqzwNiQ&#10;YjYXDVZT8XalMNTZ7VhzJPSrq8nU4Zc9eWKx25G+dJShTHcEbGyTjlYT+QTDBgnajVInOOtBqJM6&#10;fgAdWgryWlS2krKdVuycauR0pdDTG4sO7UjIvAeu1D9bdi/WfWd3jSshEa3dXfDKBaZRFYimRDZl&#10;qqkwDYWtmVKjbxEdHVGloiwWFLEkctBWDLVpKK2u2R73+OlQGo+EwZCbjIXTlX535nx53n277VzO&#10;9LEFRGtPB9x2pp5NlFWPH4P6afQYJKgjb8fW5aIHoAGyjE3xYtqfd5SuTAw0yhKwocFvhvbVor8a&#10;yIu+eL3qXcw7D0RbD81lX7cEgm7kBawqETWNbtlC2xHJnsoAjzYzKPvmbDQbKB2dGnfFeyqNlkNt&#10;5HBDm+07tCY3JbGiKHXTwjQDoZlCtRpq1KIsWVI4SHkVDCv8MyoBjD5MDwT5UB9Q8sfqX7L+h4c+&#10;BMAHV3rQig9Uuj9mvZOlTz7+7MkXL3y+SCZdfP58/19EpfsepKbQ0QGeDgGVtHq6gxaMehrQY9XS&#10;YEZCPiFXciBKNe+hXs0OiQokuKb3NRo4ACoJ6SgWcEGOEzMRvRxfcNUlV58zdaUQ1kqRXjMFCa5T&#10;iZoFf68Z66BJvpbMRv3xWMzjD7/cO3786MkXnz8BuXv+/OXn9zeVun9RuwPen37y6d6zJx1FGprw&#10;d2MCmAyOtQW+qyitSqlra5O+XS9lJBa/uVp9++1NOh0QaWxk6SzeQiqF7XL6n//Pf/wP//D369Us&#10;4j/BimmTa8ttSAFtiyGhujwLpjwxjJ4odnjOYWkZbbSLGRTsA2tKzUo7nyZBmli6nko2cxmyVqUa&#10;9XQ42EYaAwg5MheO+P3u46OXz/0He7VohC0X7TbuEPhMEqccx+fzHaKtYwRbqqjNRo/EuXymS7V7&#10;LGeQVDufrwT9dC5LZtJ0Pic3aq1MMul1ZYK+hNedCfpTAR88VyLkj/g93pPDo72Xx/uvXId7roPX&#10;Ic9J2HWSi4SL8dhOPA/3/Uf7iaCnkAgT9WKzmK7lE0g5CwAyBVrnSI1tV9NxmMWrBQapk7WKSGB4&#10;pSSThM7SUhtXaRIvFwUMgULB+GhS5WhNYCSW5BlCZsmuLg9MAJCAFvLFYBBNZ2yK7EvMzBIvJhbX&#10;ytxtOu9OOzOHXHSpu6V9PoQ3Fh/oLUerSHxCECKSEoXgRsshgBGjhFUnrXUysp3i1AgtR0Qzazil&#10;UR9bDtlVn3cEBKAAoUYVcFXABKppCCQwtAX/IrUKD65EIiqDQYASiCqD5gWyqAv1XUnVnolCIusY&#10;aMfA+zY16e6GNDFl1BDRYY9bzLXL896Xt6O7rX23sq8m2tlIWQ6EoU1O+/xqJPUV1OEaA5Wa2AKQ&#10;CNQPstv1anA+68y7yunY+fpyeTbSbaHWkep9FZ07wsW0e7cZXSzs06lxPrO3Y3PelYFKgB65XceL&#10;SSQfZ+p5ASnLeE2nWl2RHGjs/egF6mwgb+fWxbq7HGtr+PFV53zRHTti32RhyWKq6woiChWGzlNM&#10;XtVaitKkqQLdLspMU6TqZCvfaKT+l1EJ6oE1D/WDhz7Uw0MffifMfp9K9wnuA5XAez79/PPnLlew&#10;kKvHolnYKNjI37Hov09/gEqgVd7XL5CkH6hktXJmI6NWEk4ja1ZTajHOZaNkKkLEA2jYYzeLfbT0&#10;oFGQ4Bru16j/pOU9IiNeKRuz6+m12FiLzSFelHIhMnrk1OKdaqzfSAybiRGW7BNJBUlVs9F0KhmJ&#10;pzz+yPNnr5588ez7VIIXtUPS7iV/tv/yuSHxs17HEvidLqnqUFWntlUr5Zu1wtlq8pOvbv/yz352&#10;cTb++sfX1Wa2VEgYCgtBpl7OffP+7X/+D/+wns9rpWLg8BVRStkcrhANnURthtRJoicKI1VZ2PbM&#10;MB2WkTGkJzB4PpUPumvxEFQjGWllEnStjBbzrV1cykHl49GT/dfZVDwSCUynw66l+48Po+6TWiom&#10;o00DJI4kxFpVR1pCudQhSaZSQ9NptlxQW1WumGFLeb5WQ7LZaiKGZVNENlXy+/B0qpWKZ4LedNib&#10;j/gzQU85ESklYrVMOh0K5uPxsMcb8LiAgBG/N+hxBV3HEbcr7vUmfD5oA4eHoFcxjyvmOcnHAs1C&#10;kqjlGKTSyCYrySiPNs4mA9if6UYFZmvpBJLPwcuB1NnK5xQAE0PxKIKXinS9ppIEj7QAVZOO1VEl&#10;mSENmZfpNl4rA8i4ZoMslprxRCUQMlEcSaeqsbDJoO1y/BfvV19dOjcr6cd3zi+/HP/o3Fr1cEvI&#10;qlxS5uM8GwIwiVpcNBOCEQcqQUfrZo1+HlrRTElWzurUlnN2MxGHGu4IWE9jLIUyVLprCRKHKWyb&#10;w1qghwrZNoCYLMQioqOwoEs0UuDwkso2dL7Z1bGzhbaeKJMuu9MNi533lVlPNnhUomqDLj+fqqdr&#10;++68d7nQAUkXQ2WikyODmveE7VQ7m+pzm5vq1NzeWdJucDUNpIkBadqMTFiy6mm3q/7d2lr2iYnd&#10;GJvNmU2dDvWbVe922zubgRwpgDP4EYNDZbIBllRPhuqpEFXJQLH1vEo0bBYb7L5xE6d9adzlV0DG&#10;pXO56d6eD2/Ohper/rynTXsyxOvVzDQ1TNcQlingWIpjy7LUtPV216AVpkW1Cq1iopQN/a+k0r+i&#10;HqgEYechx90/FwSdf6LSJ58+fvRsf98dj+arVezVq9ewYb9j0X+f/gCVPvvoI9fzp824VyhFzWa2&#10;h5fNe1dSizEy5iYTQTwexKI+POozajmtnMBDR7vBcGPu8uEzLHCC+I6h2mE3UGnJ1wZYDjpCxt/0&#10;vlBy/kEzNULSYyQ1IVIOGrapPIdXqpVyMpMPRpKH+yfPn774QCV4jR/ewEefPXr2+WOZpReDniOL&#10;A02b2fZE1weaSuGt8cD6q1///Ou78828e3e7/Pqn19ubqahStiWOh5Yms3/5Z796f3OTCkXj/mDC&#10;fUBVUhbd0oi6gjWsnS5RJk11WM6iaGi7HKdiaFdgTAavpyIZ33E+4K4nw7mgF+SllklmwkFQEmBB&#10;Lra7tKVjG52OcX1zXi/lvUf7OyK4j+rpOCCsEgvXYpF2PoumEmylXInHK9EIWcjg6RiRjTd296f0&#10;J72eXDiAF7NkKZ/2nKTcx3HXYdzn2n1ZFvVn/CelWLCSfKBSqJRMR30Bv9vlc52Evd6g2x3xeFOB&#10;YNIfSPj8ca8v4nIVYlGgWNzrSoc8jXy8mgnXczHIqmm/G6KWzdP5sB/JpwGd+Uignkqh+Xw+HG6X&#10;ywpB0PU622gw9bqIIBpgtF7XaRryss6zEtXmSLyWy5TTyXomQ1eqeCbHFsvNcGxI841oOrx3yNUr&#10;Wrv2k9vJ3Vq6XtLfvbd+dCl+uWVvFuS8V+8ZBVvLanJKFBOsGGHVCG/EKTnEalHJTimdjNrNSE5W&#10;0LOKVljM2O1UGqg4hKN5T12O7bPN+Op8PuioPVPRWJps1MCXJ4457Wi2BBqIA5Xgz4nFyjqHdjWq&#10;b5KLoTBymB6wxuFBOia7gdkkoJIhYIuJPuwJXYuaD8Rll1vZzFlPXjuCTtcsEYE0+mbTv5nZG0ec&#10;WTzITkcmoXoqDdK0GuiQy2aOtO5CiBPenknvL6WrBb3qkduBfAm+Mzc3Y23qCB25DWXyGI9V2GYR&#10;LyTriSCWixOFJF3Jiq2y3m6ONHY1UudDaTlWrk97UFdboNLg7mJ8uRqshuZqZEKaW06NfoftdmhJ&#10;rONYGixJlZEx4KwnwwsnG3m0nKrn/2nUt4f9+4FHD9PDvvShPnDk+/X9Rz/0Pyz5g/Xw0Aef+gGV&#10;YAk89QOSHqj06adfvHxxGAyk6jU8mUw9fvx4B57d9N+l6R5EMPvPXOno6eetuFcsx7hcaETVzXoG&#10;Dx8rhSgRPmnH/e1EiEqGhFzMque4lB8sCULc7vyA0DGXCuJBANMhrKkWo3Y9IeX8cj5Mx0/IyIFe&#10;CA5bqWEr0atF5mRuRGUcpshTNfCZcgV22JTfG3j9cg+MCcB0TyV4N3aiBK/08aPHnz/6jCGwgWVA&#10;gps7Tl+SO4IAH+amKkyG9q9//qNJR11P7PWqtzwbvv3J1fp80mjmf/vbP/u7v/3Nf/5P/9Bu1ovx&#10;ZDObq8UjMloZqWyHJ3oSM9HlqQWMM6e6NhCEAUiTLBskIWNNhWjihXQrE8dzu/iG5FJJvxfCiylx&#10;nqO9gxdPY35Pz9ZsQxKEtmVKJ3svvAd7oCqpgCfh86QD3oTnJOE6LoaCuYC3lUnnQsG421UIB9Lu&#10;o5zPlfG5I8e78xjDJ0dR13Ha546dHEEl/e5EwJ0M+yrJSMbvTvs92ZA/HQwkfb5cNJb0hwIul991&#10;EnS5Qi5X3OfPRqL5aKySTBWi0Xo2A0gqxMPlVKSRTxC1bBUidj6eD/oq0TBQshD2N9MJAWmIWItD&#10;6u1SUURaSC5LFAtco66TbbpWoatVKK3dJisVnaZskR8Y+sSxOQzhUIRDkHIsJjZbfKXWpVm9hRpN&#10;jK81Pc9ftLKZm8XoAj7wp8y7C+7bt9z7c+yrc+KrM+pqhq6GzXGnPuq2TKPMinFSghAXbsshzowL&#10;dhJKdFKineG1NC+lu05zaBMDnZg74qKrLvrGZt7bLAaOJnYNReUYtFISCLyny/OB2dE4mW6BMoAE&#10;qWyzb9AjizGlpi42NK6uMHVbJno6Y0tkR6V3R3nG5sWqN7B3J0yPHWbVF9Zd7nKkXQy0qcGALp3u&#10;qNS7W3bOesrSkSC7zTrKsq+vhwaEOKASGNPE4qcmPbPx8wn15bl8txHPxvzpWDmH8HVPpZHJymRN&#10;atdkso5X0mghgeaTlbi/FPFW4gGskABXshisp1DTgXy+7ry5Gr2/m769Hl2snbOlDX407+s9jR3Z&#10;4nJkLMfGbKSOB6KlE4rYtBS8b7HLkb4aGSaPC0SNQypkvfiRy+UCEDzs3vc4+t30gS8P9cCUH9SH&#10;bPIw+8CaB9x8v/7YcihY+IFK/3Ro6b8fV7o/IvPo6ZOXXk+4Um5iGHawt/fpx599vJOjnR/dU+jD&#10;BFSCn/3k048+AnQdPP604H1NZfx0JtBvV4BKfDqglwExYTLqwYIneMill5NGJUWEj9sRgJGPjrtA&#10;moBQsKTl24dYR8VgyWE7fCSkfVLWLyROBq3UqJXs1cIXQvW9Qy/5hkrlcCJlWTs5r2VT6Ujs+ODk&#10;5YuDp09effH5w9dwuy8TH17+o88+reRzXUVZdfuXk9lUN0eGBXsj3cbAlW7PZmez7u3p2FCp1XY8&#10;XvSyuVi1lP7Hf/ztf/v//Kdf/eIn+VSMrFS7HG8xu3sZrgbOqm9fLMbns+Fm3Fv07IEibrrO0jZW&#10;jjmUBaFZA3lpF3NMuSRV60KtxlYrKkV8eXt+e71pk41Xr556jvfq5WQ6caJKDZGpuvaeRE/ccU8g&#10;EwoBRGIeNxQEuoTHDTzKR8LpYDAdDAE7oCBwpQMBqAwsDPijJycpn/d+YJN4PhxKeD2wfiObLsej&#10;SZ836fXuTu92uSBqYcVSIR7LJ2LJIHiWL3LsyoXChUi4Fk8ABPPRQCUdyUa8WCXN4WWJqpoiqrQb&#10;GdcJmc/XotFKLMI1631VXg16XUXoCIyA1JhaScIaCtES0bqENohithAKgC7hhQIwa6jIHZ6zOQY+&#10;AyS8LeNtk2Jq8ThVKtOlklCrMqVCMRoIHu9Xksl5pyvizY7WvNqSb28bX91U3p+V3iyLN5P6zZzc&#10;DMlZn9LkBstlSC5G8VFKjNJyhDMSnJlgjSirx1kpznAxVSkMbHxokFOdHcnMQOZsiVJoFK0W0WoV&#10;bzZLu6FEMzyDzab2ZGxqMiYLdZWvdPTWdiasxowtN3W+pnM1ha4KRFlqV4AOOotAqrpadm82g+3E&#10;gLC2GSsXC+Pdee+r89HtwrlZWNdz42pu3K3s26W16QtTm1/0tNNp52o1hNpO7IkjDwx+aHIDgx2b&#10;zMLhN335bKRuR/qirywH6unU3I6NeVfSGIRuFtBiEimk6tlEJRVNB90x71EqeNLIxW2xPTIFS2k7&#10;BnO+7X3z9erbrxbvbgenS3M11hcDfWSJ8ERjW9pOnItF/2ze3UxsWN43uY5KOQo5NPipI0Nri6RC&#10;t3is/j+V4L7/0Af0POx+368/thwKFn6fSiAX9yT6MEGcg6XPj4+86VS+1Wj6vb7Hn31+DyZA0veo&#10;tOvtqAQwg8c+//ijwN6zZtRNJD1MNnif4DK7Ibob2XbkpOU9aHr2yYjHqmU6uzMGPET4iEt5O80M&#10;hDjEv9/0vq4cPwNC3Z91eYAFD+jYiV2Nq1mfU4kMm/FFO/vdRPrpSFoKdYVMkUxaUiodo20J7Xaj&#10;EvT6X77Yf/b01bOnvzu0dP9i4eV/DunUd3IyNq1tb3jaH010S6PZUiqVSUTP1tPz5eDd5XzWVyqF&#10;aCodni2Hd7fb73765d/8za9tR67XCki1KKLIUJR0ilwOnO2kv7in0nrUtSVWZ0mLo9Yd+OXOVFd2&#10;B5vaGICJb1RVFFVaLanZpKoVolbu2cps3r24XqJY5fjoVSR83KzHL06d7dzwHLyAkJUKREqJRAng&#10;Et3dyCjp90ELkLofITuWu/eaWiZbSiSh6tlcJZXOApj8fsBTZneL7dDD/dqg8FIJltTTaYhRVK0G&#10;HVhClMtosVBLJwFexUikmkhg2SxsnkWS7XI+HXKngq5SMpgJu8CSeKIMpkBU0qWQL+93o9lkMeKn&#10;GmWx3WLx+qSj2wLFIVWmWYaWbpRUCiVrBayUgayKFrNyGwWfsniaaVYdkbUFlm0ipWi8mc7VEomz&#10;fl9GkKLfx5TyseO9wN7LejIG+DDZuimkHTU06vi2k+C7s+ztPHMxyL1dt88n7XEHFbgCRSc5MS2r&#10;eVZMtPkwq8Z4PUGpYE9RVk7QbEyR8uNue2ozI5myyJaG1zm02iykcgDrYlFmGBJr5tLhNlGdz5yL&#10;88lkJBtKS+HLjt64XEtXG3XiUGObGhiEzjVksspjRYVqdBVqbIqQwtZD/XYz/PJi8qPb+dc3s5+/&#10;X//4dnG36j7U1cy8npvXC3PR4foaBXRYDowdF2bd9cgCTJgCoXKIJRNnE/ty4ow1dmLw64E+AIHq&#10;Sucz++3Z5MuLOXgZh1aauUQrnyIqxWo6kfCD3h7DPxNSSs26KgQ0SyEtnd6s7C/fTL/+cvb+zeju&#10;vHe1hufqrMfWzWb85mx2u51Ae70ZwfpAJcCQQjUFvKrSLUfasQlUzhIIBq39gatzH6YH4nyo76Pk&#10;Q3146AN3Hur763z/0R8sh4KFwKMnT57B3gsF/fsD3h8m6D969NnT/b2TaDhZLpYzqfTB3v6n4EQP&#10;ILqvf0aljx6o9HHKc8gU42TaB1Qa0bsEB0haC9juohPPfvnwBWQ0LhWw6xmIaUClduRoRJSNShKw&#10;VT15DgVsuj/FyY34XjNx1xgvGIWglvUClU7Z8s/H4ndTZaPUGSRQqh3Vmm6aSDoyqgtEqZA+2N9/&#10;/vwlFLyiR48+nAT/6NNPPjne29sMx+tO/26x7kuq0qYMli1nU2itcLkcns6cLvzrLrq2JbVaZWj/&#10;8s9//uNv35RLKQpvynRbJYihJDk8Z3DUtAMfZdbZdACEGhjy7nY9IvcgSh2OltEmgMlhKZMi9DZh&#10;UBT8LNtqcESrmE9kcmHDES5vNsORYxjsZKJdXg5/9NVZMuJLR8FT4sX47k7Z1XSqnISPx2Qjly3E&#10;okS1gpbKwKCHqqYzWLlCN1s7QsViAKOHASqryd1g3g83bqulUkg+38hkBBSFDix5WKeZzdTTSTSX&#10;bZcKTKUMVGrnck4btpasZRO5qB+yWyHua+RjrVIchX+XalrEqkguXoz6kFLSkkhTIrs6q3IYXsmW&#10;E6F6Ng5gsngSqIQUUwAmopIn6yWDI1mkth31NJroAG44GgUrOnEl3Z5WJnPW781NnS7lVaSZ9XhP&#10;vnjcSoXWXWZilh0pJNP7Cv1C554tup7rWXLbiW0H+bNxYzFqqVJGFDO9HjIeE4KcQakAwQQpKcYo&#10;cYhvkp4XpIyuVmYDZjtS5ybfY3EFrbarWdi3m4UcUi7i9QpWL9VKCapdWUytu8vZZmHaGqoJlZ6F&#10;ni3l1Zjramhfx6EsoWXyiMY0TB7ra0xPYaEWPf1uO/7yYvb19eLdxeT91eT9xeTtdgh1NXdOh9qm&#10;rywcYaCSXbkNu/2ir68GBkAB8ARJkMMqIlVfDLWvLpdXk85U42amsBkagKTlQDudWO/OZ7/4+gae&#10;hceqCrm7z7OII2S9kg55wZUK8YBEti6Xg3lP1QTE1KnZWLm+6H/z5eJH7+ZvzwfXq/7Z/VjgV+vB&#10;m/Pp5aoPBX/hu6/kDBYkC3iksyhkNyiYhS3sqQx82PyOSrv9+l97tBvIAprzAT1Qv7/CH1wOBQu/&#10;TyXowHM9AOl+gjT22WeffvHq5WEoGCsXK7VKNZNKQhD6H1AJfuaLTz5KeQ+pfBSoRKf9A7LqtHJA&#10;pSlVF7Ohdthdd+013Ht03AMLgURk9ETI+PtoHh6F+FY6fAJUqrtfQh/sCQ8e0rHjJVPrN5J6zmcV&#10;/Z1y4Cu7/d1MnvMFuuUu1l6XanutuptCoiJTRlq5k5OD58+fP3sGDvjs8aMnYEn3b+PuUP7e8+eL&#10;bn8oawurA2waG9aiC/8WVMzn2k67q7HZt7i3N6sfvb+ZTrrnp7Nf/Oz96XoMsJAowmCZvij2OEEn&#10;2/AnMrH1niLA/jbvmpthd2yqPYkfKWJf5IBEUD2BnWjyWJVgV9dJUqMoDm2pAj2f9fpDfb7svXt/&#10;dX1zqmrMcKQ1mtm3dxuGaKUi4UomV8tkgEdQWdCZeAw64E3QFuOwEEw+B0gqxIBcScAT2FMlkQD0&#10;AIPAhprZ7IM6QQvBDSsWQY6gWrkcLIQlO6vy+2uJuNhq0pViO58W69V2NosmUrV4rJ5LAphaxVS7&#10;nicbuUo6yKBFGimIZG01NGS6QaPF5cigsaJA1TQew6u5pP+kmo7qLCEQDapZgiUyhWgszrQqJk+y&#10;aHXRt7oKZ4u0SLRgCyFsxk9O2Fr1bj7d9myHJiwCa8Uzni+eVKPHM73cEf191TcyggPVL7Wf2sKr&#10;s2HsfJQ6G2XPp+X1pNa18v1uYzVnJ+O2IKQxIoiRQYKO0EKCV3OCkhOknCKXRw51NtFXHWmiMDpR&#10;RwrxZj4pEig4dSkdqxeTaCNDEXlHJ5cTbTYQTcjRVMHRmpuZuBiyfR3rKEhXxboKsIkaW9yip96f&#10;ou1shs7ZpHu7Gb09m35zu9mB6Xx8t+ldza1bEKWFsx3qWwhKMqWSdbldhyDWUWhIWwAmwBN4CouW&#10;x7b49c3q25vNaV+fady2q13OuvD7V0P9dGK/O58DlbYjR8BANimTo4BKPNaCf6B0yFPNRLsqCwbU&#10;11mFbdgGtZhoF2vnzdXo7dXoauWAbZ1NrPXYXI2M1UgHGA0t/v5ovdjTGdAioBLwCMAEHdge6O/A&#10;pAn/s9/BfSDOA3SgfSDUH1zn+ws/FMDo2bMXwCPAExQ81++2Zjftjit99tkXL57vez3BbDqPtFo8&#10;R/q8J5/Ag7+j0j2X/olKu+NKH3/07LNP8kE3mQu3U14kfKRWknpt9x0ciJKQCbLJABY4wQLHZNSt&#10;FKJyfndeEohSD9ldKAckgvgGOQ6yG/ShIOJBgpsQxRGS0fN+Let2yoFbpfl1l1wIWYkMtIijavN1&#10;vbqHVl0UHmvUo17fwfMXX7yE6cX+ky9efPoJUAnw+snjzz55/vnnI8Oam47N8MAm8KavLq80mkoH&#10;PNtJ52c/uv7J15dApY4pzUadt7dnOFLh2s1WKWMwVE8UJpqmE22iWJDxVl/m1TY6VEWTIee2AdWX&#10;eMDQzFAHEg9IGsrC3AT86UNFsjgOSiAwTaAnA6vbkd++PXU6cr6QyGQjHIdEwi6eQSm0mU8kmsUS&#10;Uiw08zlQJDAmSByApFomrVAkXqkgxVIjl2/mYYVCNhx5KPAgpd0G7oAoPQgRVMrnAzCBRqGFAqAK&#10;cACzDxEvGwy1y6WeyLH1ApKN0uUsmcuyxTKWz5eTsXIqVkyExXZTIMBGAUlFCi02q+mzdd/SyK7J&#10;zscG0cqRSF5o15FS+n5MqBBWybbrBfgAbxaSwCadIzisBi3dKk8c1RIp6PNYo5nLYMVCPZXsifz1&#10;dHg+7EwUXm5U6UI1+Px5KbjH1g5F9JXOHHQlf08KifgBhz4fa/5tP7HsRNf99OWiuZkj8zG2njHj&#10;Pq6IeZZJcVyaYdM4GSPoeJtO0kxG5Es9k5g78FFBjeDZiTpWhBwUZ1vVViGdiXiKaT9aj7FE1hCa&#10;Q5sZmKTGVwUy76it07lyuTbP5/p2omzG8rwnzrvSZqRfrwbgR3eb6fm0D3w5nThvTsff3m2+uV19&#10;eTm5Wlmw8vUacr21GqjbkTnvyB2Z0hlEp1sWh3clamzwQ40V0IpKNs9nnZ+/v/xyO5nr/Egg5xp/&#10;M+teznuAJKir5eB6ORwZkog3RbwlYAhWyiPFXDkVBZklavlpR7tej3QOFalq1yC3c/Ny3b3Z9q/X&#10;3fOpeT4xbpadu7Px6cwaO7yjtKE6atuScFPELAEHUMpkQyRqUBDlAEyAqr76v45KH/r/CipB0nl6&#10;fzI0sAmW/G5rdhPsyJ9DPX3yynXij0eTGNoyTQlFy0+fQBraHVi6P7p0j6YHKsGW34+Qm/YeNkFz&#10;Eu5W6FCpJKxGBniEBQ8BQ1I2Ska8RMhFxTyApG4rP8CKPSSvFCIPVAJRqrleQAcPHYExgUmh/ldm&#10;ObqiK3Y5bBZ841b8nCsvycyYTupslGA9TfygUXtFNF0yn24h4WB47+mzT1+9fnl05H729PUnH+9G&#10;Pvjkk48+f/zZ88eP+6q+7Y+WdncgqWfj6WYwnFumQRNns97t+fRnP7nlqGYq4m8UM7LQPnj9ol5I&#10;DTRhKEtryx4rKlOpyBiqEmhXYBUc0UncoAjg0dIxQYsASVeTIYS4hz6oE3QGsjiQZYNhNJqECCNQ&#10;SD4VovCq17XvPnndrOZzqXAs6EmF/elQEOIY4AYrl9q16gObgEdQ9SzkNVhYBzuBlmkhHIpBggNv&#10;Amkqx+MAHWgBTw/0ech0DxiCApkCXWpXKtCBWXgWjaE6MsuhpUrCXYp5avEInsnhhWI5Gc/HwnGf&#10;Kxvx83hdoZF2Pce1a6bBigK6WnZ//M012so1yol6KQ6alIl6E4GTdMRTSodptAJVzcXKmQiHVzmi&#10;KpINFq/w9/eMZrEKT9SqKdjaaNx1xDdrJoXNDKnHEWKjhGey1VjIZqqN1Aus9IysveJax1TtBC3u&#10;YaXXNheYmbGREhipkYtZ63bLrsbteb896RFdq2Vrja6D6VqDwJONRqiJREkqoynNSZcb6VRPwAc8&#10;4dCI1m6IaJVtlGrpcCZyXEy5OTKt8QWDq/bu7xjekVsaW+nq2NVmdxbSm7Pe3WkXKHM6BQCZl4sO&#10;yNHuqtqRueiq8658NrVu1r2vridfXU9vts5yxC1H7JsL53JlzPrCcqCcgrDMnO3I2g5MqIkhWCym&#10;EHUBKZsMCsu/uphDfFtb8lLjpwqzcuTNDnZAJedy0d8MOwNNtHjGEXmVaiOFfDEehX+XYiIE3AfW&#10;b8a2xqICWbbU1nKiXCy7wM3LxW48pu1Qvlna7y5/RyWoSUcwRVRo7w4UakxLasPfUoVDy9BCPeAJ&#10;CPi/0pU+1B9b5wfLH+r7VAJpevz4899tzW76DPZnCHGPHj09OvREQqAhVY7DBBEJh48ePdodXvoh&#10;le5d6cmnu7sJlHz7RNJDJr1Q7ZgbshhARy3GgEpsIghUIkInTMJr19OApAFWUItRmAVygSUBjB6q&#10;sP8F4j/gkm456xujWaMQgATXrYSmSGLDFMZ0yuBibc5Lcl6eD0pMRGDiKBbO5NwvXn/25Mnn9670&#10;QCV4ez96/OjTp48e2YI01S2Ib6BLc6fLNFsDUZzqModWR13pbDsI+Q4YvE42K11bdh29qufjS1uf&#10;a+rKMHWc0NvtsaqACmltjCzlIa89HD+y6HaXh4jHgSKBMUGCg9ndqUx0W28TI0nucJxK7BCGFjPp&#10;oCvhO06F3Ymgq15Ip0MBEKJqIolk80gmT5VreKUMVAJXAhhBC1QCPMFCst5gERRatFSGgg4Eut0h&#10;8FAIFAlIBE70oEVAnwdjAjDFXC6yWpVwnK7XgVywZiYa8R4elHOxZiVyubImXaGSirLNJlYqQ2aM&#10;e91QqYC3lAyXksF6LhbyH9Ic2h3oF9criLzRiDsZ9Rez0VoxkQieFJLBWj5eLySAR/lEoJqPQYcE&#10;wwKvSwehbZYSZKvQbubxeraSjOYjwXIsjBfSV5N+l28rSEWoF1qZiIzXhyplspVC9HUtfdDKnxAV&#10;XzPvQwo+vhnoCfGRHOuJ0VW3uhkSExuZdfBph5j1qOVYnA34joFLbIXA0vVmBMNSIl8dWPRQo/oi&#10;PpZJAJPNwMdJXcKqVD3XLIQqWRfegGyeUomcjGdNtupITUtqQO57ezW+Ox+AK10uTTCgs5mxGWkX&#10;890VtpaAWSKy7IuQkm42ztvz3rvL3u2pdb6Ul2NyMSZOl8J6yk565LTPrSf6+aJzNe+fDqyFJfcE&#10;Um83JaSiwCuVmbOh9XYzvpv3b0fOj9aTd7P+0pJmprA7j6EHbOpdLcYXs/HlfHq1mE1Mk0Na958Z&#10;wWYhBSYLVFoNzWlH6e7usIKezrSbzeBithsM92ysX0y0Nxvn/dVkOzOGNj3tCeuJ1jNIXWjC+h2Z&#10;hOD2QCWwJMhx4E0wS1X/p684+UAcqN+3pIf6sMIPlj/U96kEHZj93dbsJiDMblQTCHF7r46DvnAh&#10;n0OQEoJkMhnfixeP74EEbvRDKn3xycfR49eV4BGV8RNxDx5zAZXYpB8iG7RCOszE/Yj/kIy4udTu&#10;XCSrlgI22bUU+BQdcwOVoCDEAaFavgOAl16MdBupTjUmp91q1m0WvIN6pF+PWK2IwSdZOcxKQVmK&#10;6HKSZ2IkFWsgkRP306dPv3j54uD5s4NHn0Ey/eTTz3ZUAlea2s6q01s5XRVvb4ejgapNFGXbtWyJ&#10;/vbLi9nEiAZcfV1yRO50OcpnIkgpu+3aK11favrSMGeG0eW5B+I8HNLWCBSECJZAcAMefYCUiiOw&#10;ArQW2XZopsuwFkV1WBrLptvFTCUaqKcixXiwkU3VUkk0X2wXK2Sx0s6X2pDRslkQpQcqQYeoVh7s&#10;CS/vEhzwCHyqms6AKJUSyYfjSgAjaB9CHBT0AUCFSASQBGyC2Xw4nL2PdVDJEETyuGNxpo79/Mdn&#10;porF/MdxnzfsOvHt74VPjsInx0S1pDBYNROtZmOhwJEv7JZU9uxypeliPBaIh33FTBxvlmsAo3w8&#10;nwyVs9FiOgyViXlblbRIN7h2tZDyQ6eYCZJI4Xw1IJoFFqljpRzXqLbLWYtGYS+VkYqKVehGRmeR&#10;eVftKSzTKqpMw+CaOtegmwWqlm2XgnIr2GVjXT7el3I9qdQRSkO9MbbQiUNOu2zfJB0V18QWQ5VQ&#10;LI0gSbqd72jtqcVNVHpp8lOV7QltnWxo7abSruHVeCl1iNU9GpfTibyEpC2u1pWRvo7PB8LVtrud&#10;6euRdLE0LxbGxcK+XvVu1v31UDd51JGR05l6vbXWE2E7E0/nwtlcOF/yywk+HbQWY3w2wIcOOu3R&#10;m6l2sbRPR+DOnEY0xFZZxesmhQCLF7Z8DXoOMW3SuR13vrvaQF0MzVVHmdry2JTXA+dqMbmcTy6m&#10;k1WvC67drlbKqXgtm6Ca5Z7Gn836l8vB24v5xaqzGPHX2+77y/ntZnw+6ZwN9fOReruy3l4Mrzad&#10;nbiN5PMlbLAK/dVIHdvCwyW+Bod1pN11vxDfgEpkJf+/3pV+sALU/+AhqA9UAlF68eIVhDh49t9t&#10;0P0VZB999Olnn37+8vm+7ySYS2WQZrlRS9aqiWDgcPed1sePdiOf3CPpnkrwv93Vub79l9WIp50O&#10;tsIuLOrBIh4y5ifCHgwUCZaEDumE22lkRkRZzAalbEjNR/RCFPfvk6FjPHCA+ffx0OHvhjcJH7Fx&#10;9wDJ2ZUYn3CZxeAES4+QpJB1ifWQzqdkLSmoEUmN6npSEKMsHyG5mC/09Mmzx8+f779+6fri85dA&#10;pc8+++jRo0/2Xr5YDnvrXmfTc4RWoy+LE8OYKOpc14eqdDkfcXijWUgPdRXqerO0d4PvNFYd52Yy&#10;mama2Sb7gtATuKmuWDQhNKsKBmBqjxShw1FzUxtKvMOQHYay6TZ0jDYmtepis6bhaJeluwzVZUix&#10;XpEbFaFWooo5slYmq5V2uYzk8mSp0i6VkUwOyWZb+Xwrn6skk8V4jIQoVyhgpSLdaGCFciWeLMcS&#10;tVSmkc21CkUowFMlmaiBHyUTpXi8FI9lgoFiLApoS/p8oeOjbCRcSSXhIeikgv6k35dLBpFWdjE3&#10;7m5Gm6XpdT13Hz2P+I69R6+z0WAq6IE34XY7W47seilZzEVSqYA/5NYMaTLpHR68Pjl6HfSepKLB&#10;RjlfyiSapWwuEc7GgtmoPxPxRf1HhUSw3SzQSKleiPNkvZgJsWT1q7enBFLkiJpA1NFSql3Jco2i&#10;0CxztYLY2N3pTGk3b5aT29V02bfXI2cxhBykahTGNypUJSkgCYNN96Tc3KovneZMrwzV0sTG+xZt&#10;aZQhk7ZO2RouCTWCyOJoiiOLQ4vZ7MaWFc/66qYjj1W6LxADmTZZFKskqhkfjaUhkyt4QSYKJlc3&#10;haatYENgXJfpWO3pgD9dGpcb53oLNjSAulp1IZfNB/z52jxdKuMeMeyiox4yG+KzET6wax2jMrBb&#10;Qwfpm8jIIdcTZTPRZ7bosDjfKDDVrEE1Z4ZwPjKuZ53refdsZG262vXI+fnN6a/uzu8mndOeOjaE&#10;viauBs7pZDB1jJGpWQJLNeDPIFtORpr5pEJjq6F1ueyfzju3p+OzpbMayzfb3jd3629uNu+2k3VP&#10;mRr0zGF2Q7isnO1UO1+YV2vnfGGtxwpQadKRgERj8LKOuuyo0HEkUiIbRPWfU+lhukfSDgcPZ0j+&#10;MZo81B8jzofl368frPPAOzAs4NEHKr148RKe8qN/OqXzfks+/vTTz148e+k58KcjKaxRIZA82spU&#10;irHXLyGr7b6n2xV0AEj3J4TCIs/+63osSKQjjaC74j2seo/qvmMs5GWSYTLhRUL7Yj44bpcHWJGK&#10;uqRMUEj65JSfDBwwkRM6fEwEDmA5k/CQ0RM8eAicMkoxp55UC8Fpu7AVm1My3yOyOpWR6N21mt1h&#10;cbZtdsZ5VvYT9AlGuxOZ10+ff/b82ev9157nz/aBSo8efwyvOBTwWTJn8eRIhTzVkHFkIEsDQZrI&#10;6u70SJpmqlW+1Rxp2lDTeorS0xQORRxRmAK8NN0kKQ3HLaoNMLJofChzI4Xviwy0A4l9M5+MJaFD&#10;k0OBG4n8VJGkRo2tFIVGxaAwvY2q8FNtFGrI012K0NCWQhAihkGwIsqApyoHGapQgPz18IUa2A04&#10;DlYsQjSD2Xal0i6U67vxlTJYroiXKkS19vB9HATA3S1GAn6ocjIR87gzoWA1nUoG/TGfJx+PVtKp&#10;TCSUjYYfxvmOBPZ5pnRx1nn/dsGQ5WIulIq78+lgIRucj41aPko0crO+drromjqdzvjjKd/B3rNC&#10;PnULhqCJlUIqn4qGfSdRvzse9JYziWIyUkiEMyFvPhoIHr1G8qlWNoHkgaoBmUL6htjROJaoj7uq&#10;xDR5srq7xKGe51s7rKOZBF3M6zhGlYung+677fxuM10MTEeh+wYrow22XJDQ6lAnxw42tuu3S/bd&#10;ht32qjOzMO9ghoxxNCLxbU1uC3SpjSbRVmI3OgdVmnTY6yUkGuNqYl0ODTCmgdgeKrRKNvBqhmwU&#10;CIhyxQTTgPjWtARUpqscVTYNvNdnhyN+OOSmE2m10FZTZTmRgVBXa3t3WVyfWU6E+ZjtO6hj1HpO&#10;YzLAxn2kazRMuWKrzb6FD+025KbTuXEJyOipHY4QkZKElvtS+3Ji/eRm+aOLydXM2Q4MkKNtT3+3&#10;Gv/4fHk9tFcWP9K4sa1NO8bAkE2BhrarCkSt2Nq9q3GqXhwa4sWit56Y4644H6rLiX46t+7ORl9e&#10;zUDorhfduSN0BawjovMuf7PpXq87F4tdDl2PlHlPGFmsIeKAIUDS+cje9AybJ3i8ymJlulX+o1T6&#10;/nnb/xJX+mPLf1DfX+f7VHoAE1Dp5ctXjx8/HIXZbQaEt4fO0y+eHr06Dnn8zVqBbpfrlWizlgz7&#10;jx6BIT3QaOdKvwtzQCnfwWskFaVy8Zr/JHf0quY9bgU9eNjfjvjxqAuPHQm5wJSum9VkO3wsZ0Ms&#10;RLyIiw2fkIHDlutFy/2SCB1qQKJGhk14yfAxE3MZ5ahVja35+lZs9JDkSmlYXJZonlCUuzsubG+w&#10;5WXLGWVEPUQKXqTtf73/6Nmz569fnbx8efjo0ePd6UqfflLIpiWa2J1vIpJ0JadTxEhVHJqdKdpI&#10;lhUUlVCkL0tTywRhVkiyq8gKRVo8P9a0Ds8PJdmmaZultDZi0NjUkJaODsRRsMa6a84NFc0kpWbN&#10;ILAuS0FL5DNctSwhdQGpKkRTaFYMAhlLnENiSrNqkTjbaOClEgoqdP/9PVWrQRDbfcGfSraymXI8&#10;VopGqvE49OupVANsCMJaJIbm8kSxhBVL1XS6GI/no1FAElQ2HCrEos08xLo4pD+oZMAHJAIepUKB&#10;RMD30IbdJwHP62zK3bXpNzdzXSZNlTxd9aZDXZOJr9+fTvoyXk+X0v6r0+Hl5bhQiZTL8Xa9lI0G&#10;+Hbrr/705wzRzCbC3pPXAe9+wLeXjntSEXcJ4lssWE/FG4mYAtEVa7D1ksHgIr4b0gTY1Cqmujq3&#10;G7qfqKq7U5ZLQC6qUmjtLvGrvNusBLTZV8SByjsCZfO7E2oEtMxU8iCY664Ou9bZQh6Ytc0Qu54T&#10;215p08n35CzZjKG1JINXRLpOIalWLdysQ0UoIju0mbtNf93dXfOxcqSh3HY4dKSxfZWWqZbCoBxe&#10;axWTeDnBo8WO0nZ0Av4NLZPo9CinSxoWqhtNw0R0tWnqzcmAWU/l+ZCfjZjVlJv0ya7V6tvIZEBC&#10;f9jBHa2pCxVLbgzAs3oMhKa3l6M3Z8NNX58BlzncYpAOj6678vvTEVDp7WZwOtInOjfWmNOe9m7R&#10;vxyYE5nsiRRQqaPwMoWxaF0iUWATg9QgEOOlDIdUx5Z8sexfLHubmbVd2Jfb/t355P318u3FdD00&#10;1n31fGLBrx2o5LInnc9M2IbdnVSWzhoQNlC6althWl2FASqtu9rCkg0aAewBlchG8Y9S6QEZ32fT&#10;H6w/iJvvL4cC7jzUD1b7fSpBlHv58vUXX3wB2/AwAZUe2ARB7/XzPffRUSmfEPkGfBBVS6FSLni4&#10;9/Rej/4JSP9EJe/+q2YiBK6UOXwRff44f/iqGXCjAQ8e8hJxL58LSoXwRsL0chzoI6T9SiaoZkNK&#10;KoB7XhO7HHeE+F7zKZ9VS7XDRw3XC8T7Ssr6H6h0rqB2LbLRmz21gLcO2/QRp3k7s/T8ojbd1rqT&#10;nDlIGd1iOud69vzRy5d7r18dff7589278fgx2qybMoirJKEVopB0OMZiaZNsLyDBSRJQScGxiQ6i&#10;pBosDYo06zgj0xib5ljX+5I0VjWLors8p5OoQrQ6Aj1UBDSXkrGGTuEy1mwXczyYdiZpkDgkOI1A&#10;hWYNy6d1CnMEWkRqDtPW8RZTyhOZVCu5+zqsHI+DGSH5PLAJwAR90CUZx9h6DQEwRSNJtyvr92V8&#10;3mI4xNcbTKVaikSgQKOAPoAhgBEo0sPJ3zALYa2ezaClYi2TBlcCOQIqQQeQVMmkColYNhoqpIOg&#10;SP2O+PW7s82iC2BaTOztcrCYWv0uZ+vtzdQYOuxXX643206+EsmmfGg2yVRLld0ZAwhHNONht+fk&#10;ZS4XbGFJTUeGPT7u3y+EvUgqsVQ0ByPUVr3PQuClVbyJ5pNkNb/sGkghhVfSdKuoMSjbqtZTsWo8&#10;WoOUWi69Oz/VWFKh8YvZwGRwoVVW8JrQKHLVgsMQFo/rQkPlSxqfO5tSm35zKIVvxsWzYVWjYkQ9&#10;ILSzGl/ThRpP51utaKsZbaPpjk5cLDqLrvJmNfrZm+2bzeD+WzMIYv2uyi775nbS3d0bjqxL7VpX&#10;I/s2bVuEYaKq0dRtRDHqsl6T1YogFGS55NhI10Y7ZmvSJ5YTZjakJn1qORY2M2XgUJbS0oWqxpU7&#10;KjK0yHlfuN50f/JuC083d+TTvnkz712M7ZnJTw12YfMXY/1qZoPUDJT21ID4z05VaqbSHRpxuPbQ&#10;lAFJeLWAVfJgSQ9sUilMA0JxbfgXAypBdntzObu9GL+9mb+9nL29mF2tB7OOBP715XZyOXHWPQ0I&#10;NeuIV8vu+8vZm9MRvHyoiSP0DW53ZsMQ8qO+ctSxzkOgk5kWUk7/geNKDxS4j1D/Ix491Af0fJj9&#10;wXKoD1SCenj0oR6oBCs8xLcnT54BlV692nv69Clsw++2aRffdhMI1IvnL4/291LxgCpjPFOul4Nt&#10;LJ1NuD9/9AmQ6H4CXdqdxwSu5dt/VfCf1MOe/PFrcKWG34WEvE0fhLIImwkLubCYC4MrSblQO3xo&#10;1xJ2NSYmPWo6yMc8fNwDCQ6yG5iUUUmQkRNIcGT4iEu6zUoUqHShYkM8PZfLtpzgWR8rugTD68xS&#10;g3WhM8ka/SS0kzWiWY1jN7yk5wf7h0++eLk75v3Zo1a92tGlkSHCx9FQZshKESvkxEbjtOOsbLvL&#10;sQbVHqlyF4KYxA90dTMa7sBkGDMAk6YZJAUhrsOxc8vQducEtPuyUE1Em5kk26g+fAfHN2uNZEzG&#10;Wnobk9Am4AnW7CliV+YdnnFYGs9lkGSiFPA3E/HS/RdnENlAkarJJBhTK5dr5bJ4IQ8YysM66WTG&#10;60m4jpOuk7TXTZfLA0kGWmX9/uT9DQXuwRSBBAcd4BGQCBQJOq1CHlowI+ARtGBMuxHmKiUgFMwG&#10;3Pux0Mly4vz82zf1cubg1dNo0EUTtauLyfX1+PJ8MOpBQpHnM83pMqOl1sbyYq1kYE0wl6j78O58&#10;sZqBwTQQNHd50/vqR8vVXIt5X8WP98RqxUZwrdrgSvkOTZgEMpLYiSaCLSK5BFHOMs0ij1TYZpmo&#10;FLBSvpFOYfkcpOahZaymfUNizia97cCWsZrULJlEg6/ltXa9r9GG1GDaKZ5KXC75u63QF0MT1X82&#10;yM3MjID7eCyiMgWVK3NMDsVjCBrH0aTM18c2v+xpP3tz8Xe//ukvv7mGmHO7Hd3Bc2jcxFFOpz3o&#10;nM86F8vu0GZ1ucnzJV4qMmJONCqaVdftBrSKWrbs5mBAOFbT0mqjDjoHJPVAiNizhXF7NlyPjb5O&#10;G3xdY0s9FRsY7XlXuNsMf/xmczF1ZqYIe/7b9ejH1+vTgQ661OGRucWejbRVD8ScnFnkWMUcutah&#10;mh34AONA0nkeb4KfAo+A1CpDQOuINIjk1FZPx53TWedyNbg+Hd2cj95ez2/PxgCpm+0IXsvZ2L5Z&#10;9O+Wg7sVYMieOuJqoF6v+sDH85kDS7Zjc9bTTifO9XxwuxheTbqrrjZxZIVBkNI/H1/pYf8HJAEq&#10;YO7DoaUf1PfJ8gE9D33gzh/s/8F6+A1QwCMA0z8luNegTPdY/N0EG7YD5KNHsMLrV68CfjfPICLb&#10;oLAMg2fKGc/x/hefgS/tyLT7Dg66QLWkz5X1HJZ8R42Qp+I9AlGq+07qnmM85COiPizs4tJBq552&#10;GmmjHBnhuSGa0rIBMx+FHCcmfUAlInykFqNKISKCRuUjVOSYjBwq+cCp1JpRpRldnMmlgZkbDAqK&#10;FVa6YWuadhZ5c5jRuklruKPS2bXaRJOv9784Ojp49uz1Z5/trvU72n8t0XhXZmwWF1sVvJjTSMIk&#10;iZWlrzuWSeEmTdgcCR9Kchvta8rpZLwa9CeWObft08HAZna3yR6qyuV8uug6Y1OX23g64CvFo2S9&#10;KiDN3fBv9ycNKDh84tFMrWzSbZ0mVZqUCIxHWzpJcvUaBkIEfpTJAIOARGS1CpYEugR1D6YscC12&#10;tF8KB9BsKuk6hH49EcFyab5eUzCUrlbAobIhiGwgR5FiPPpwOKmaTgGVipD77q+hg4r5PHG/N7q7&#10;AdzvKuQ6hor63aVsomNItWIm6DlKhH22LqznfdNgIZEirdyoLy+nhm3Rps3oHRZF8g6N2RSmk0gt&#10;E7s5nd1drTSZ7HT4t++mp1u77zAJ/354/0UjGgFRwmJxLBnnKoVGPMxWCwaF0vViNRlG72+KRxQy&#10;8Fqa2RRayENcbeXzIHo02rQUThcogyU6AuXwbZNCbBoxqaYjYH2d7BiYrtR0qTiw6vNeqyNGh2rg&#10;fJxfdzMG423XD7CaG2uGW0i41grUmsFmK9LGMh2VOp/1f/HVm3/7l7/85U9upwNl0pVvTsfTrmrw&#10;7d2pnmh1aPKwS08GoshXeLHEKwVaTLFKznSagyE5GLbHI/r8VL+9cs7WynrKb2biZioth8J6rFyu&#10;Om/Oxtfr4Wqg99W2xdVtvjFQ2zNbuFn0vjpfXE47QKWJxl+OHQDTqiPLWEknq0OFWHb484l+szTe&#10;bsylTfb5hoFV7DYKH29dVQAq0a2qxrZ7mujIHIDJFqihJuyoNOmuR7uTtjcz+/psCFR6cz6/3U7v&#10;TmfvL5Zvt7PLSe92Pny3md7eb9jQ4OZd5eEUUMDWemRMuwpg6HzSAYs8G1hjY/eVHE/UiNof+g7u&#10;AUwPAAIaAJs+4OP36/uIgfZfTaWHEAdIAld68eLF9w8tPUyfPXr85Cnku72To6NWvSSxiCYghtBg&#10;sUwu5X725DPwpU9218ABzz558dmjbMhb8B+X/ceNoLvmP2mFPEClpveES8XUUhbAhASOuJRfL8dA&#10;f7rNeK8ZUzJeMx/hIi4u5qbCx0ImAPmOT/sh31mVJBk5bnlfSFkfuNKCKc+owkjID+1Cp5OVjHBb&#10;dpOaj3dighXn9TinRs1+YTjHJL3sC744OHyxv3/w+NHTJ0+fvnj6Rb2YNlh8rHFcvQAWoxBohyUH&#10;POQyyqLxgczpFNqRGB3+CEQORGne7az6vU2/fzEenw+GK9vZDiAIjDejAZSAoeApVKOGlgrtSlHC&#10;mub90JRgSfDL+Vadb9V42N9EXibbIo6BFEBR5TJVKuH3qa1dqVC1Gl2vA5tgFjhFlIrlkC92+LqR&#10;CNdioejBq/Dei1os2ExFxVaDb9SoSqkSi+bDQaBSJuQHKkFwg3qgEsAI+g+ZLheLQHALu08eyne4&#10;Hzg+jHhcYY/be3wUcJ8c7710H76u5FOny8lmPpAlqtOTNZXZLPu5dISmG5NFh+CakairkYtyaNkS&#10;2xerwbfvLnimhbUKkAHHfamj0yNLwIrp2OEekogbCNpOp+uxMJqJV2LBWjKClzJYKV3Lxtr1gojU&#10;iXwWA2HMZmrpdDEWKyYSvv2DUiJG1csaQ/QUriPSjgAcr0lYpSvhHRlX2KrIFnc3DjEallwy+IxK&#10;hwda4mbZuJpXBnqIRvarpVfF0lGhclJuuMsNb70RbOOZvsVfLkc/uj7/i19+++MfXSxn5s3F9E9+&#10;9vb9zWZoSlSjRNbyCtNaT6zxQOC5EicVWDlDS0ley3e62HTMTQbMdqneXXbfXfXennevN9Z2ok4c&#10;SEDK5aJzteyBhtxtR6cT63xiXEwMg67tqGQJkKTOR875yIbdftszriadq2ln6Uh9ieiJWIcHsCLz&#10;DveTu/FffXf2/tRcO1SPRXW0BTI+65pAIgDTgyv1dckUaI3GLZYYGdJ23AGs9Ax22t8NYHJ7MXl7&#10;sbxajS/mw7vN7O12fjnpX01Al0Y3q+F2bPVUeqCz66FxtdzdMQX+sRyF7ij0qqdfAuA62lBjNQbh&#10;iSqH1f7ocaUHXnyQo99HyUN9fzm0/2oqQXZ7iG+vX+8/UOmekL9DJMx+Aeu8OHj+/ODVq4NyPqfA&#10;55iEOzJiSXWBLsYjx492XPr0k48effbRp88/+zQbcFfDnlrIXQucVH3HTCZGp6JYyAcJTi6kxXyS&#10;ivvpuAeo1GkkjHLQqYesUtgqxKSkT0h4lWzI2V3Qm+k0s1Yt1W1kmZir4X7GJk52YoVlx+3cgMsa&#10;UkJRYrIVR3lXjT5ssCdN2oPQAZT0U0KEleNmt46RKa//1cn7msJ3AAD/9ElEQVTJIbjeF0+ePP38&#10;UdTnErDaqqN2eTBnHaikE8i2Y97ORgOJnZmK2m4BlfoqfHpwJs+aPDc2jbPR6HIyuRpPAEyXs9nV&#10;cgHhDoAFFMiGQx1ZAuhYPKuQGJRK4lStxCN1gyVFvCXiiMrSAiAJRahalWu1uPpuGEY0mwUSMY3G&#10;A5h4BLE4DmbJSrkS9uc8x9Wwv+BzxQ9fQ5sHrIN31MoqjuCFbCUWzoZ8qaA3FfTkY0GQI4Bj7t6P&#10;Hi6ag9pdQJdOApgeLAmkCSwJ2BRxA5W8Ya/fc3jkOTz0uw69x/ugTmy7ZZni5mzGsbjPfXR88PL4&#10;+CUv0bzOBSIupJElkMJ8Yso89uZ6OR0aJLY757KZS4poC3DcEzgsm864TphigauUckF3PuzNhTyZ&#10;kLuUDBGNQqOYZLEaWy3RkCUz6VYmXYhGIy5XI59vFopINksU8zIOb0J7YimzDrgMTgP4VPJ0ok96&#10;nCyURb6gKxUIUH2jLpJxXUjO+8XVINM3AhJzUq+/Thdepot7hfpxse6uNgIsXVpNzLuzxfli9M3b&#10;iz/9k/e/+tW7v/qLn/75r76+2U40Bq9n41SjYIrE0BH7HYYXyiSXwtkoIUQVqzTokj0T7+rY2KHX&#10;I+lmaX11PricGn2VNjlsakunYxt28u1Ih3B0s+p+czX7k68vFo7Ql9ojjZkZwswQl7aycrQdlaZd&#10;SFWXE/tibJ4NNaCSjBcHGv7Tt8O//83tT2+7F0Nha8s2QSgYvrv2u2fJFIaWc0StCEiCkoimiNUh&#10;xy375sDgdR4ddYSzVef6bHSzne5uv9o3L2YQ3CbXs92lPBfj7vm0O3Vkk9/dgGDqSGfTzmZkDXQO&#10;QHz/HZyysOShzHTF3d2cdB5XGPSPUun3efQDlDzU95dD+6+mEmQ3oBIgCQqM6MMtZ6GFOPlkNz17&#10;8vT1ixeHL1/sJ6IJjsQsmVToss6VHL0lCY3DgxeQ4j75GKgErvRpMexpxPyNsBdEqeY7odMxJh3D&#10;Iz46ESZTESodlUppMRe+P7c73m3Exlh60ErzCR8b9zBxj1aIOvV0t5W9sZithEGHT/n4tE/KBSDx&#10;WdVoH00OuRxQybazohFDOFeDdVUpV5X0omwII0MUF2XFmGJkFLNAsrlcIbq///qzR5+9fPbEd7zP&#10;o9WBzAwkeijzkLYsChfqFbZWkNF6V6QNiCr3O8ZAlQeKMtTVriQuO/bcNqeG/ma5vFkszibjRacz&#10;0vVqIlGKxwA3Gk0NdW2gSF2JH+lKV+SBTY7IGg/ZDcfENiGgqEwQEgb5Dufqdapc4psNUCeskG9X&#10;ynS91pUlhSS4Rq3LUmw5Xw56SwFv1n1EZJNoKlYJ+yqxUDkaKoQDpUgQYnLC5yrGQ5V0rJJKgB8B&#10;iQBP9WwGOjtIQcUi2Wgw7vfEfO6I5wQCXdTrAleK+v3+E7f/xBVye4Inx56D1669Fyevn2dT0fV6&#10;VixmI0Hv4d6zly+euLxHbb7d5lGiXSapSq8nzqfm6brfMVldJmC3ricSTKWi4vhYVWa6DtEs43GB&#10;1uUC7pT3KB2C5zrQpbYq4tVinGgWuFqFzOewDOhSvhyNZoLBSipdiCfIfNHA8R5P883yxbT747dn&#10;d+cziW0aAjLvC7M+23fwYR/vd1rLMbmaUB29aso5U4mbkl8TTgw1gJOuTPlVsvQqXd7LVY5LNR/H&#10;VU6X3ffXmx/dXP7qZ1//9b/57m//9pe//avvvnp7Cnt8s5CspiNoOSWS1Z5Jz0aSaaK8WKSFFCOl&#10;NLPS0XdHiPoa3ldBrslVR7iZ20tHhD+SZce4WY5Oh9bMlpZd5QwsaWq+Pxv9yVcX7zbDhS3OzB2S&#10;Nl39tG9Cez60b+Y9SHBfbsewAvyenoiq7cLCoX719fzf/+b2l18O3yzUq4Fp44RQa5gMNTTU3VUm&#10;xRwUgzR4rMU0a+1qQcDqtkiKZL3dzHWU9tnCgfh5uRrOuhrU5Xzw9cX6y9MFIGnVMZY9baDzHZkC&#10;Eo0tcTUwLua95cDYjV1niZuBNTOlrkDaHN6RSIPD5HbzD9zR+2H6gIzfrx/A5ffrB+tDPQDuB/Ww&#10;JsDr4URKANM9kgA9uztTPvwItPDobvaTR48/e/L0ySuogD9MYA2OrAhkSqXjEpNSpWo2F/zkU3gJ&#10;n0Hs3H/yOZqOILFgK+hFQr6K+6jmPVIrObWSaScDWCbSSkewVASPePHAiZqNqJlgr5FRigkiGiQi&#10;PjziaUddUi6oV8KXBr5VEKkc4XLBAVHVygm7nhlgOa3sH/DpvpMxrERb8CG8t63HaCtdY/xN2sfw&#10;QZ6PClKMl4KyGRb0aB0JePx7L15CUn3q3n8NvBgBOyS6z7fHEg2Zvxzxp9wHKt7oi4xJESNFXDlW&#10;n2dHstjl2YEsDGRxbKgTS1v1nU2/B9400fSJrls0jaQzEoICaOamOdWNkaJcT6egVANJeiiH4XSC&#10;MknGplmdJHcnPRG4SbVtmtxthiwqWIutlxWixbcqTKvENUug8TaBDwXOwNFy0F8I+uqJaCUaSnhP&#10;Yp6jdMADBa5USUQa6QS01d1wAjHAELDpYZgBwFM66I+6T8Ck0iFv3OeOe092Y1TeD1MZ8br97pOg&#10;axfroq6ThMeT8njTHo//aD8W8TYquWTY5z1+DTaVzkQlnVusRyRZkwW835UrpVi/KzgWXciF2818&#10;M53EclkFbfUEti9yFt0uR4Ip91El4i9FPPV8JOB7SdMVy4LP/XQbyZKlIlOqUIUSVSq3Uul8KJQN&#10;BGqJZMHjU5vNPk/xzcKiI0Em+up63Td5S8Y1oapzhZFVWw5as159MWqtF+3ZGBv1Gj1I8UZKE0Om&#10;FqeZQKb0IlPdS1X2MpXDajNI00XHZDazzjdvL3/986//7Nff/Oxnb7+EhDM2ZQ5tFONYLUOjWfhL&#10;ttXqfEiPe1TPxHoWPuhQPYvo6/jQbE8cZmCQPaU9c4SrRXfVgz8D+Xo1fns2A++A/Xw9NLdjG7zp&#10;dGjeLnbouZ5111116cjQng3Ny4lzs+ifjc2bZfdu3fvqYvTVxXDV5SY6djXh/vSr6d/+4uxnV92L&#10;Hntq8H0C5QslpY52GUHG2nipihTLWLFCliG5VwHtAlHnsXK7muRa2Z5EnI/A4ObvL+fnM+d0Yp/P&#10;dnfxfnu62I46U1MeqrzFk5ZAjS1lbCuTjraZdC43k+20txl31kNn7sBHKdcTmY5A2QxhkMj/K6j0&#10;xRdPH44o7e8fQguE+kClhxWg/fSTz754/PTZ01dPn75yubzNelnmGiqXU8gIj0cNuabI+OHR3scf&#10;ffT5Jx97Xj5FkqFmyNvwe4BKzYD7nkpZpZLC495q6LgW9dRDrsrJazzo4uMBMnQiZsJkLICEfe14&#10;UCwm5VJsZ0Z535DIOmiKTLuFYsRBS1wmbFRSSjEkZE96bMLWE4IUIKHUCGOnMTmSQw9atJcXw6IY&#10;AyqRrJvkj5rt/WLtJBI/3jt4/fSLxyd7ryUc6zDUSKCHAjkSqYFE4flU4mR/IO3Oh+xwtL07LZuQ&#10;m43dWZEsNdWVsSbPbH0z7M475tlouO31J6o2VlQVw2HXYipVh2GXlr12OptO92Y6O+sPVrYDK0B7&#10;Phid9oZDSR1KitEmdaINpIMdmKmU1pY+11VAoYTUFKJpsrtbD8pEXWxU5Wadr5ZbiVgp4Mt4XfmA&#10;N+dz50K+3W0CAh7AUy7sr8TDzUyymowW7+UIkARtJgT2sTspPOn3RlzHgKRCPJSN+KFTSkagn4n4&#10;w76TcMAT9Jwk/N6E15MLBrM+X87ry0dC8bAnFw/C+rlYIJcIpeIBQSIliep3lL6jdB3p/8vcfzA5&#10;juxZvmDdW5VVqSIzQ0dQa60lQEJrRZAAqLUOrVJWlr6qb4uZ6Xm7a293bdfsfdX9M9mdU31bTM/b&#10;tmdNO+nmdIJMkAH8cA7gcI9HnX7vQUOnLYM5X3SoXAr8EZ1Lw49WI6rAdAktxezHcdsRXUhUcuGA&#10;72B91j477/R7IkdmKUhw2Vw1nsCTqXwgGDo58R8eZjwez84LJOCvVYqlsGugM0NTOJtYq3Gz3xRq&#10;YkEiIpaU7NezfSM97hbnE2w8rPa75a6VGXZzw27WbER5wVuqnuSrp/HCQTS7nyu7MDyqydWuKd2s&#10;x798fPj47nLQrZkaY2nMZpJ+cLDZCIMmVD7VbpS7ZnXcYcYdbtzhpz153BEmbX7aEaYdcWTxHZ2e&#10;tOSbRW9z72vfgCgEMIJwtBqYl9MOPAUtu3XAECAJktqyXZtZCmjV0c/6BjROTHHZ1S7HxpuzzruL&#10;3sWodjmUH6bqD9etP70dfbsy1gY9EnADKYhApULZIBkNI3i0QhUh4+epbJ7MZrlKsSERCp2XiVRT&#10;Qod1at3VH5awVhDNarBul9P29bx7PRvMO4YhUGD86xxR58muLvUacrPGD5ra+aJ/ux5fTHtDS2tr&#10;PCQDncYsnmoJtE5W/rNQaXtGaX//EEqgErTAS/CuTz2W/mFhoNLzZ682vaV3D5LxaF0hmlpZo4MK&#10;GW6q5elQp0jkyddfvXr8tfPl09Tpft5+VHScVLwOPOCuQnaLerCAvVaK03F3zv4yd/KiePKKDTpr&#10;6QjmBWztFRxHqNeOBZx6Kdkl82omIMQdet5HR08qgUO1GOESPjri4qJuKnAkJk7VqkuVfFLNz+sB&#10;uhYg9WCeOY2VXlUZhyB5WdZNUI4Kvo+Suzn0RaZg8wdPn794/vjrr0739lQCqxPVFoM36UqdKDUY&#10;VCeRTfcllhhoYlcWYAeTkLJQyE91bSCLQKWpCRuc0a+r87Z51u1soQMkIlJpDcPIdAbCy/10Bno9&#10;X9xNpm+Xq8v+oC2IQKifbu9vRtNRrQGQMhmmhm9GXyIzCSwRGcj8SJO6MgdUEtA8VUjiuThsInQm&#10;hYaD5aAfqESlEnmfJ+2y53zujN8D5gNcEiAJKtmgtxAJApUgRQKG8tEIZLdtx6Ww0wFeCQQYSvhd&#10;ILyQrmQT+VgQ6j7XScDrcJwcuI4PIm5nDBa22RIOB13KM5Uink9x5Xw5tplRzra/4zjdy6YjN+ez&#10;XqsW9juiQZsiVlez1nRUV1gES0Yr8QiWjG3v/tsKS0R9eztEJoJmwz733mCordaty4vubFxXqE16&#10;JbOZciRSjkbSXk/w+Cjn80UPjzIOG7jsctS9OVtsCpsJRdpaU2c0vlRj04aQaMrxbj057cP2hvY7&#10;xV67sJ7hV2vyfFkd9XOaGmQEHyX6M+hJLLefLtjKiJ9nc2aNXm7GPh7PB4YugP0R1gPr3eX8vG8V&#10;Qq504BgveUyt2Kojs76wGquLoTLpioMmO25xoyYLGrcATMKyrz+cjd5cTO5WQ7Ak03YNBHYJqHQB&#10;VmhorXqNRUuDpAYCKgGPwCiBl7kcWhtOdbRlW51Z4qItXgy1RVtYtriLLv9uqf9y1wMqXTb5iUQ2&#10;ynkxlZLz+TqOAeUVEoNfTMQQyPU8UoD1nw/rkw4/bjGLgbjsieu+uupqIwvWUFoPzatZ52bRByqt&#10;+s1uTTR5UsLLCokaIt1UuS2VlpP23dn09cV80TNbKgfL1BmsLTGbo2PlP0eC+wuv9OzZDrTAq/Cu&#10;LZi2lW8effP82cud53svdnYDPt9mankVtcS0ySXHFnk+M6cj03G8e/LySXjTR+lV7vQABEYJcZ/S&#10;Ua+UCaLeoxaWbZQjXNQmx11cwFZPh1vlLBXxpU73kie7JfcJLKmXElYlBVTionY6dIwHD1D/fqOS&#10;FFIBKuykgjY+atNyLq5wwnMuzYjwup/UvBXJlcEPk8humTjieJco+mnGQ7F2SrDhrL0INsx18PjJ&#10;N19/9aVtf0OlJkv1RabJVHWsqJNloBKoyVPwh+lIvE5iBk0ZBD4QhRZDDxVpZtZnVgPYtMGTZZ53&#10;u3MTrJDS4vmzTketVqEOPAISDbUNngBGPVlRKlWA15vF8rI/bFAMGCsitTmxwhUzKlY26GqDRNs8&#10;CU/ZQpoppsFHcGiRKqTJdCLrdRUCXiwekUoFPB4teN2ghMuehygX9OVC/nTAU/o0Qlspsbn0BsqG&#10;Q9uOlBDfoJL0g29ybRMceB+2UgQklVNR4BR4JbfrtFzMRPzusNsROD2Ou5zlcLhOkxQY4WrZpEkN&#10;Qwshv/d4z3Wyl4r6l5PepN883n8RCdi//3B9fz29vRwLRJHIJPIBLxoL86U87EXgNIG5dDbl290p&#10;R/2ZiMthe9nrq+cX/Q/vzy5W3aYmCRWEyGXQZKKaTGR83qjdBl4pcXKSdzuqMT+RCeh0vsYWeCzN&#10;4lkOz4nUZv7bGhNTKb/O+1t6fNAtjAflcb+0mqBn0/L1urpeoE0rzkseUvAVSUeydJjIHRaKHoHL&#10;9lrietzsNaRP4wcxN7Pem9X4w/n0smcCBEsRJ12JWBpi1dBpT1yNtflAHrW5rkFCfGuqlbpQNKVK&#10;p0bNOipQ6ePd+t3VfHN25tPYkiNL2YzJPTABT2cDcxPWxq0bgNQnHp2Dq9recKvzQ52bmmJXIUy+&#10;ODGZeYufGvREJ87a3HcXze/Wzbu+OlPoeiknJGNSPmXS1aZAmiKl83idwwwWa3BY1+Afrgb3l+2L&#10;Re18qtyuGu+v+uejOvg48ErTtgZrBXy8mQ8BTOejzlm/2alxNbZaF4h2Db4U0FYZdLTzaeduY5e6&#10;A0Pu60JHYYc1AY7KaDL+L/RX2j5+jQ/Qv0acz+0g4MvnBf61+l9oS6vteaUtlQBPIKDSlke/Whj+&#10;j29evtjbUOn5nuPUVi2m6kJ5YuIXA+5mrr2+7i1nRiETcOw9iZ7sxg9eIG5b3naQOX5VcOzTUXcL&#10;z8q5YK0YbleiZt7fQ+KdYqxVjPfxoppPEPFA9PB5zrGHB+1SJsTHPVTwlAnZ5KSXidr4jGcooAaa&#10;ZqIeKelTUp5GySchTppyspKP0fxVyZmlDjPYXgZ5iQKVBJcgePlNiPPyipvkPYm0feflk68ffwNZ&#10;1HN6JFXRBokBlSC+SeWMXMmZLDbQ+JZA1QgUspWIlJoc2+P5zckdjl009HUTLFJr1baaAgvYmpsN&#10;MFCwB8J+CE9hP4RKk+OASh1RAh7VSarFC02OhxI4BS4JLBKeTJZCASQaJDOxGoGw+YRUTiNhdyni&#10;LUf8dCGt4FW6VEBTCbaURyCaBX2lkF8s5iuhYM7pKABxnLZSOICn4vBqKR7+NLm2p5iKAIa2MIIS&#10;TNPWMQGVgvbTLZK2JfAI3pIOeYv5RKfbGI/blXKGJ9GA4zjudZC59Ga4KJqQ0ZJB4h2elSqlsOMk&#10;4DwOQgxPREctw9TATXT+9PM7uprRRVzAC1Q2tV0lrpjb/g7gNCuxcGwzglI+E/G4Ha9Ujby6Hn94&#10;f86SObBcbLUEfKxmE9V0HBJo+PQo43YmTo7zHgeXi0mV5Mig6XIYSftKaT+aixGlpM4WLTHLIg6R&#10;cJhapGkkhr38qJcbNOOTTnzaT5wtSr1ekmJsRfywgNsgx+XKtmLRLYvF6bB2Pmtv5uZnKk2JWrT0&#10;aUOe1uWuQJlgIhhUZfM1ofjpNhF20hUgwUE5aDJtHTOksimjLQ1vqeTA4MGMvD4fv72c3S4H28ls&#10;gUqQ48ZN9VNX6TowaGuRwDQBlUCQ6SZ1sSuRkzp/3qkNVLItlGcGc9FTLnvKyhLOO+KbWf393AAq&#10;TWWiXsrwySibihoU2tO4gSGZMmWKRFdlDRFvGez9df/bN+P7K4i3wt2Z8fP75dvLwfkYQmUDqNTV&#10;OcDQpKmvBy3Q+cBaDYyhJYEmHW3crXUt0aqzUD+ftpafhpebmPKwLnRkSqrmsiH/fxiVAD3b09Kf&#10;n0K5XebfphK8tKUSZLf/GZW+hmVevTx4/nT35PCkWkibMr7uCVcTedzCO81qXUfRcjDoehk62Ukd&#10;vyq7TtJHL3Onr9LHz5mYa8Qj5sbveOv5oJUPDpDEFM+PsJyWDogpPxFxJk+exw4eJw6fCClfvRTj&#10;Ik7Mc8BFXXTURoK3yoWYmKfqO2FCDjXts9CQUnFXsVOEtFd4Z448ipWfx4pPi9g+K7pYzl6pHGK4&#10;vYTuFyuvyvipy/vq0RbCv/1t2OPc9Jwkql2BXhrK3JDPumB/tJ7CQZKqU7BTEWRmc7PoUBLVYvH1&#10;eNSkyL4krJqGTlRFpFgjK1NDg4VhSSafprJJDUdBA1VZNltjvW6xXA0nhFJZQlCDZnSCxBKJSiwG&#10;SUco58lMnC0kyxFvxnPK5qKVmBdPhwshbyURpfKbO07AROD5NJqICEgRiYaybicRjZCRCJQ5tyvj&#10;ciCRYC7gTfhc+Xgonwwnw96wy5H4NPktKO71gIBKcfBWPg/wKOZ1AJJCzhPwTVB3H+2i5dTN/arb&#10;q99czTgKCTiPYh6b72iPLKR5tKhUykI+q6KlaiIKXslvg6C3G/O6u3Xt9cWqAT5/MwBuFWDBIBn4&#10;QSS0pGKwe5MgyHFQz/rcSccpGo8kA66QH+gQnU6bH95fdFvy/fWyJtO5eEBhqkQ+hWfiaa8jcrxf&#10;9LrEQrorEkwh1NPxataDFQJ0NUlXCjWOuJ61X6/NQaPY0uL9ZgaQNB0Wh+1kpx4YtyPTbnQxTk9H&#10;Ga3mK2H7yfJurnqCEm6cCJoN/HLdvly2LYX6NBokafGECRWeAKc8kJh1pw5b8qglLgbaoMmN2vys&#10;Ly1HCqSkvkGZMjIwaUhwXZ3enOoaWUAl8ErbU93gkoBK2wtb56Pm1afsBv4ItA1uUE5NeWEqs7o4&#10;b4grS+7wFYsp3o8bP1yN3s7bNwPjsqveDNTrjrxu0G2qIGeifDLCpmJqtdCS6HFTA57WuapOoyJW&#10;UEVsNbfe3g/f3vXP5trduQVUupgaQ5MHuzSy5H5D6DfEaas+7xgjSx2Z0qxTG7eUcVuddmubyZc6&#10;6qinrcbmemxBy7LfOB8YU1gxmaqRJdjq/iOpBCgBvmzZ9O+h0rYRSngjUGl3d39//3DbvfszlaD8&#10;R8F7Hr188Wp/72Tn2f7x/kkpnew1hJFBWVKOJ4ME4Uer3mLJnYgehR0vM47D7Ole5vgl6j1GPIcb&#10;KglIA42p+WC7kmoW4yMsOycKvVJCibmAMlX/fsnzKmvfSZ8855NeE03KKb8QdTNBBxW2UzE7EbZX&#10;fCeo50iIe9vVRI9MSBVPoXyQLO3Gyi9D+aeRwhOgUpU+lBQ3xZwgyD5JuSrYcbm6X0RP9g++2Vwi&#10;fLS5Rdd9egyWZNaojTXxrFm7HljfXy9uJ13wSiNd7il8k6cltNwRhYWuQ7y/6XY6DN2iqS7PgYOA&#10;XNMSmHFdgSVBQDHIYnIFYmClJ0ujmi6jFZNhQRDfNAz/NG8lK5ZLaCwCnkJEchKaF8oZKhvN+W1M&#10;LlRNeEsRdzHkBiqRuVwxuunwnYsG0VSsRm5mSSn5vWQ0wieTTCyGBPw5txONhIBKUbc9HnDFgu5C&#10;OlpIbIYN2HYI+JTdfFs2Be0nYdfplkqAp2zED2AKOo/93hOlxppNJREPHO8/PXz12HX44njnSdB+&#10;TBYyTD7DF3NCKZ/wOAFhzuNdx9FuMuDjKmjU7bTvvkAzMUthVKaikoDjCvij7YjAUAfHlPG6iiF/&#10;yulIuZ0xrzPgPeU49OJ8+OP3t2er/g/fPxgN+Frxh8s5nk+WYoGE66Todwu5FJeJtdiKTmfbaqUY&#10;P0WzXoUr6QJtqeLdovdm3Vz1qYGZ65rpjpUc9TKzQWbSjS368XkvOu3HFtNMqxXBWVuROC3gpyXM&#10;AdukrpVXYEPOB5O2BrvroCF+Gq8WbQrEBkwcmP3mwJQHptg3+bZO9S0GjNJ8IM370rwHFoOZdcVx&#10;S7BkvN/gbpf9j3erH99cgF0CGIEraakMeKWrWffNxfTd+eTNagjx7WrU3Ca4ZbsGuug2Ltr1taXM&#10;GwJQaSBXHybG9xeDD8v+/ahz3W9cduRlnR7wiF5K8IkQFQlw6USDqnYUMD5i/dO5IRkrC9VSTabO&#10;V533b+bfv1+8ue2/uR68uRqOmqIpYU2FbKk0CEAJ2Q0S3OW0ezVtn4/hCwpNjeqbwrirzYcNyNEP&#10;l+OrRWfSUZf9+sXIXPfr86bSU2kByf1HJjjg0ef6v4dK23Z4FzDo2bMdMEoHB0eAp19T6bNgj/7q&#10;t18+e/r88MD28sXRwaujeGAzmHlLqapMXGDCDBfCmQAjxMslb8y7X/DZk8cbowSJjAzbhbRvIlXM&#10;aqKORNsQ5ZJ+PRUYIql+Od4uhHvVGBc9YuM2Ju7EQ6dU1CEkvYT/FJBE+k6BaGoxzKe9ZfchUElJ&#10;ByZsYUCnmIItlXsVK7wMZJ94U19F8o9z1Ves7JRVN8fbGdbBcF5W8ApqMFs6fvzk04m7R5vOnid7&#10;uzpNTevaytIXhnzZN69HLfBKDbo6aah9VQDo9GSxL0tTTR2JwlSRR5IIUW4giUNFgqN4X+bbAm0y&#10;uEFjEMUNqDAYlOCVhpq2mcUIQdl8gUil2HweYh2AqUETkHGIdJzKbuY7lSt5IhNJug9KoVOgEhL1&#10;ZH0OyGtApUoqs7FLmQSWTZbjYQIqkTAWDsnZrIGifCbNpFNkKpEL+mJueyrs9TmPAUzFROyTOfJs&#10;r8QBlYBNoIjLsbVIWx4l/JvTTHG/Mxp2EzQiSGQmE4U05Tp9FfGcug930Uwcy6fyYX8u4ClGAkH7&#10;kfPolct24HOcwOfDh2fDQdfBXtLv+jQ3P6azxPZE0mYgYImHNBc8PoicHkFQzbjdGa8nHfKFfPZo&#10;xE2RxbN1//3bi/V6MJ93h736779/IxFloFIp7GsQlR5PQ3xrcajBFQZ1HM040Zy3JiCTrjXrtcGJ&#10;rHrirI21tKSlRU090mvFl+PsfJBYj+KrYXw+iM3HqWYzSPO2EnWax04KFVsJcfFsqttir1bt9cQa&#10;tdS+KbU+jXDWkum2TEuVnCWShkRpbEVly4Zc7VvstC/N+iLYpYtpfTVUpx1hYHJNlYAEd78eApU+&#10;3q0fzsbglXp1oavzEN/AOn24Wf70cP7D7QqoBCFuYkgzwFBTPQfo9I2rrnHRqS0McaTRV73a+2Xn&#10;9dR6PWkDla56xsoSx3LVIrJCOsjE/EwsrJXLPWkzvLLOUjyGMKW8VCmrFNa1au/enP/w8er7D2fv&#10;76cPl0OwPO0aYwgVQ6waAg4CVq76zbvl+Nub9Yer2eW01anRNQ5p6/S4qyzHjfNl++5scD6FH0Ra&#10;9Gtnw8a6B/GzNrPktkD+k7Pdnx//nEq/1pY7/xw00PIZQJ+X+XXjX2jbCK9ue1GCUQIw7ey82NnZ&#10;+eabx7AWn9bqy38U/Pvq0VdP9/dOd1+dvHpx4HE6iUpBpkt1PtfSS0Y9a1q5ej3LUbHNONCu05x9&#10;v+o9BuH+UyUT7FOFIVM2kcSIKclJDx+x19LeYTU5wlMdJKKlnWrGo2T8TNTBxVx4AGzRIea35U5f&#10;khGXnI+J2WD+dKdsf6Gm3H0iMeIyZP44WdhJlF7ESjtglBLFpwh1RIkOWrAJsp0RHRXGhgseVo36&#10;IruPvt4MqQk/K/wW7pPjjqKYDNWTwRyJ86Y2MzWLI3SyOtIVCCBw2J+Z9YEq9yR+ZehquWCSWE9g&#10;R6o4q2tSKW+QFXD+bY6A5K8TJbVahAMvbOJgtWp4lc5l6hQhlosaXpUrCPxHgCRwE4WgD42FtqEP&#10;S0bITGxzOinmo/LxTMCZC3mr6TiajFOFvELgm6Hjk4lqIs7lc1wmXQn5+XSyUUHYTFIs5kpAjaA3&#10;7fdGPc6gyxb1bS7klxLhbDgA3iQTDoSdDuARlEm/13d6EHQc52IBopSJ+Bwhj815shcKuKrVwmjU&#10;rlay799c/vjt3e+/f3+zmr+5Ws/7zbjPEXUfF2K+pN/hsx+GPPaA0xZybaalqyQTYZst5rDzpaJK&#10;4TWGbMmCyTPDBmCdADPo2XuZdNkBT3k/RFRnApyaxwbI8zoP/V7beGxdrPo/fXf3w/vroakw5bSM&#10;F8eGPG7IfY03BWzZ08op56BJk2gIL0d6TenmYnJ/Nbtatq+W9WmX0PiQwnm7VnIxLp7NCosR8Ciy&#10;nmZuz6qXK7TTCrDcYQnfz5T3coitXPXzQq7X5s6X5mpSByQNLKlb5xUarQtkW+PJfJKvFOoCDi0S&#10;XdQltG3QgzY37PKzkbwa16ZdqdegYa/u1pi+zl0MrNfr8fvr5d16vB62pp36ZvS1Sfft5eLDzeqn&#10;1+c/3i1vp+1FSxnV2UGNXbTUs17tol9/mLbvp82Lvn7W1W5H5s3YPO/pF73GzFBWrdpZuzaQKb2S&#10;YxIhLOSlEtFaBesr6kDTTIHlK2V803my3BCo2dD8+O7y45vzd7eL21V/NTSHDcniMRPcH4+1eNza&#10;AJeaNLWraRfW8/XFeNbVdb4qU0VLpSDHrcfN27Ph7bI3aYrwjSaWfNZvzCx1asijujhtyP+EShu/&#10;9I8X436Nj7/QZ9z88/b/JSpttaUS+CMwShDigErPnz/f9u2GFYPyHx9ffvnbbx599WRjlPbtr14e&#10;np7acrm0yFW7NXJQxww1beqpmhgji+6M5yDvtudtB7jvlI24EecBE3aZ5WSfLLUqmQlXmvJFsxxi&#10;Q8dGzt9DY61iyMz7zWJIywTEuFuIucmQzayk60gqfvCUivmETETLR9nwKRc8MIveMZ1caYiAudPI&#10;yyTyIlvdTZV3MsgLnLMxkpuEUjghhOMSfYRybpQN7duffvnVF5upER4/efF852DnOZgRoVwGdkhY&#10;sc5hHYUHGAE4xnWtLXKfJwLoCIAeCgRH8r7EnbWMqa7I5bxSzs1qUocj5HJGq+RreEmu5mtUucmT&#10;EOiEck7DkbmlTxoaMKhOYbC7QrRRqoiElgaaPDV0NBbGkjEymyTyaQ4tFmOhdMADdUhtsPHpLMmX&#10;y1gyhSUSXC5X8HnKfk/B40RDvnLYVwh5Yo6j8OlhyHYSsJ2EHHYwR2EXJLXjhN8JeIoBqhy2oN0W&#10;cjhCDlvEvVHM50iEPH7Xyf7Lp6dHm8EkY9FQu1k/X41++HjXa2oEkp/3eufT0eZ0TymRiThFslBM&#10;bsauh//Ce3ri+jRsbtrnKwSCOY8PwqmK41Qxz6BFHisbIqtRWNR+4jvYDR0fxB2neb+7HPQiYV9+&#10;MxawP+Z3cCz6409v/vjz2//+1z+9u1n0wDg0lZEp9+vColM/G7U6df583mSxxKDNCkyOqCSNGne+&#10;6t5dD27OW+cLrWchMhfQpcCsXzyfVc+npfUU8BS7WJTe3Qj3F8xilDQMD8EeFauH+Yq9WPVzYr7T&#10;FZbT2vncmPeBMlpToxk0y6C5ukBRpSxZynyayiXDYRmJLdTVaqfJtJpU0yR6Ft236IHJTlrSxJIG&#10;NQ7227OeATv81awHX6Bfl0aWCmt+txjeLgZv1oP358OHRQdING9KwKZ1V1u2lcth437Wer3sXA7r&#10;QKt5U74eW2e9zbW5pkjCIa2nMA0KFQppMhGpRPxYLCqWyh1JAip1VVmjMaqcEQmwctSkX78+A3/U&#10;WvbNWbs+akgdGQ57ZUi+HW4zY4LFYV2VhaAKAfNi2jmftCGfNlXGUuCLyKuhdb3ov79efLicLtqb&#10;K4Pg6aaGMtDAlwmgQY3/T0ill+CVHj/eTIS9XZnPjy+//Bqo9OTxi8MDx97mLt3jeCIiiVRbpdsK&#10;UuMTEhvicV85cZz3HfPpOOZ3VD3HSjqEeU8q7iMx4W+imQFValeTQyrDR0+rrpeM/1AIHasxh5n1&#10;W4Ww8WkAbyZkJwInTSzXY8pZ+y4Z9YLoiMsoBLtoaEzGVmLusoHV6FAO3ctV97PIq1j2SbqwQ9B2&#10;XvYxvJPhbFXysFDZL2C2VMn+fPfRV1/9BkLo02c7T795/OLrb0Knp0q1CiSSsVJPFyaGtp3tFkpo&#10;hAogqSsLXZFtseRQEQBJwKPbYfe8bY41SSikGjhsB7hUyuh4qUFXBCSj02hbYj6dLMdnZu1m3Gvy&#10;FPyZGzQGFgyQB0jiijmdxESkmPW5mXwGnjKlHCQ1JBktRIOVdLwUDwOkeLRE5XJMoUCm03w+j4QC&#10;sLEiAW8l7E+DMwLzcrofOjmMbdyQfRvZUkF3wHaQDHgyYT+aTpaTybDTBYr73BDZtlRygUXyOhgC&#10;wdBcKhGOhH39nrFedD/d4JZpqHwhAQ5pH81EyHIq7j+lkGQyYMuEfAA4v90edDviPg/8dJGT02o0&#10;3lMUlSA4tEwUs9VcspyKOvdeePdf+Q92Y/aTQtBLZeJcLsVkElw+TeUSpWTI5zqSRfJ82f+7P33/&#10;9nbZ1Lmr9fB83l2OrG/vz376cHu56L6+Ho970qjLb8a65YBB1UlfP19aq5k+6jJ1OS1SAZUP9MzU&#10;pJMft1PjTgg0H2TeXkvvbqSzaR7sEi/YcNqGkm6UCCo1tNcXRwP5ctG8XfcWA70h4VQ5Wc1FRaIE&#10;bEIzMRrJ0Eia2cxwl1XEQkNHFbkgcCmZy9TEQquGjyxu2VNXPX3WBNDoN5tBQrrnfXPdbZz1zZtJ&#10;527ev55AY+f1sgfEmZriqM6tOrVVR5tZ0s3EervuPSzaq67aErF+jboam5cjY9kB6NAqUVCwglLJ&#10;c7kEnYrBXxkNBzf94HC8wdAmzypUFagkU6ihsP1WbTYweqbU1tlunek36K6OWxIgDGvzeINC2hI5&#10;bmxYOW3rYOLOxs2hpSz6jU8T9opQAqc209h9Ws+LgXk5tFad+qAmdRWuJTEGj/9npNKLFy+ePHkC&#10;6/CJRZ8fm5UCMH315ZNXL8EunR4cHIdCIUnc3Ivc08m6mBPpiEhFsIwLDdm1YoYMOsErAZUASbnj&#10;F8AmNRNuoulGMaLnAmX7DuJ4IURsrP+ID5xIYZuacNcygRaapEM2SHD1cqKBpoiICw+78ZCz6jlo&#10;5HxDLDql4mdS/kwra2SghB6V8ZM8clBEjpDKCU7YRTGgKRFVChDYSQkFMNmj6ZPnL+F7fvnN10+e&#10;77wEKr385nHK620JAgCILWVkotRV+C2JwCJBfNvWwTENFLEnsutmY1ZXgU1QzhsaEIpJx+sYUIlo&#10;bK4rby6OGBzeYDfnmNoiCxiyOLJB431VbPK0yZIWR23nGgASQbSpxCPAIzKTpHPpGo0Dhj5Ni4qw&#10;SAG8EkAK2IRnMmCXmEKeK+T7iqhjCB4Pp52nScdJ3HkSONr1He7mQgEIaKmAD6iUiwQhvmVCGxXj&#10;8WwoEnZ44h5/MR4tJsKlZKSYDEN8S0UDvVb97np1f3dxf3c5GbVScU8kYCvlwhG/w3m077Md4oVE&#10;MujMRNx4MZaLefLRYNzrjft86Wg4FQz4T06CR0ewz3RlhSuXiXw2GwlASPSd7PtPDjbX+H1uPBWX&#10;NwNLVepEBX5AMhmNO45CjiPXya7Tvh8NOsb9xt/9+ce2Jc3G1tuHs3dvzj5+uP727eX37yBLXnz7&#10;er4Yq+0GJdIFjcdGbXU51mdDedAkdSktkn6+6lQojyGEm3KgrXl6dV9Pj54NsPsVdz1Hxr2YqroY&#10;zkFyXoILy1qp2xWGA2Xar/UtXhcQkcyx1QxRjAt4gavmy6kwUUyKRFHdQLAgclmRT9N0mCKDApNQ&#10;+IypIN06AWBa9NSzvr7qqBf9xutF/37auR5YN6PmHaSzSfv20wW4q2ETdvJhjQdt+gc0tb7GTpvi&#10;9dR8e95/ve6ueurE4i5G+uVYPxtowwZTZ4pyNc0Xk3QqSiUj1UigEgljiaSIIBqBSxjKlHNkMS2R&#10;iMrimsBYumjVaFOrNnV02CLGXXLYxAY62RKqFl/tqPTIkCZN/XzUfX+1fnc9Xw4NoBLYUoiu8359&#10;PbIg950PjauJdTlqgtY9Y1iXOwpnCZRG/9O+3Z8f/yeotKXPVp8X2Op/SqXHn/p27+8fApVevnwF&#10;j2fPnj169OgvwPTVV7Bij377m693nu8dHzkOD059Xh9NYDqH1XlEotMKm9XYDJH1FjxHQjJCBV1k&#10;wA4JDqiUP3kJpZaNWEiqlg3W80HSf0T6jpS4mw+eAJVY37ESdwGVmkhCiLtR94FWiGrFGB33YkFn&#10;2X1IBU/VpL1d8E7J6IWcv9QRgw5jmBMnXBju0tSkKscZ0lOT4p0GHNzSIu2nKT/FRpNZ17OdR2CW&#10;dp69fPb8xeNHX7968oQploa1GjgjjUJ1ttqvSUCiSaMG2QoSHKQtwBO8OlTFDk8DjMAiLQxI/jwI&#10;WoR82qQwgwS3Rag4Umewvi41Fdbk6bbIGzTVoEidxKGiVCsGQ8toWcMqdQoHl7TtBg14AiQxhSxf&#10;KakUppBViG90KUcWMnguhSZjlXSKLhaAStVkAvZwGSlgsdBmFIGAuxDypn2OqP048Wm+poQPwBEp&#10;JWLZ8Gb4N6BSPhqNe/1Rly/m9kVcjnTIuznVHXTHAq5iJqYrnKGLHIsPBy0Cz2dS3mIuFPQeuW37&#10;J7s73tP9ZMCRDNjTYafClPFiHN4OXinq9aLFbDGVCNpswZMTJBZrCoKM45VMCqgUdBx7T/bDjpNC&#10;yM+X8vBNwRI2GGxzQYCslvzu6PG+e2+nkAiEvbaA69DS+b/50w/3N8v5tPPtt7cfPtx89/3Dzz++&#10;+bu//uGv/+rD7364tnSsVScFIsdVcqZCdA2qXcdqfFaioioVFqoepmQXUKeKOxuMvSm4W2KoJ6eH&#10;tdzETI5b0ZYZlEQXxbkYMaTUiv2etJhZs4FuKBW6EifKUZHMqyyi8xhZAtMUb4jUpK2P2vLGoPEZ&#10;kU+QpJ8kfTwTlbikoRZ7FjHtCcuhcr5BSe2yV3uYtu7G1u3QeJi07kbmdb9+P2nejFuAJCARBL1x&#10;Xbz4ZKaGNaGjUIMGe7tovbscXM2MZV9eD+VFT5i1uUGd7GqYwZZEJEWlwtWIHw0FyoEAEo6SmYyA&#10;lJlSHs+n2EpeoStctUyjiMLiNRHVlXzTLEzHxGpOr2fcvMeDOejqVKdG9er8ZHObbu/d5fLb28XN&#10;vLMeNGZtdWgIK6DSoLHs1zdnuAf1RVc/A0KNmv26XGdxGS9DPvknVAIKfH78BTt+TZl/TdtuAdue&#10;Ab9u/9eotG38Z1TaBSo9ffp0S6VfPWD1fvPVprvPoxc7+3ab5+TY4XJ6sAoqURWJLLJYmsNTMgle&#10;IJC17dFhL+l3UEEHHXKWHftAJUhz27NLrUpaz4XlpE+IutSEVwjZ5YhTCjm1pNcsRiZsWUn7cyc7&#10;ZNjBJnxAJTrmrXgO+Yhdih53S74ZFTmXsjd1tMulBDrMUSGG8Df1Ys9Ea3y8IaQGdWTVodcDrmth&#10;ophLZbzA2MfffLP36nDnxaun3zzZf/YMTSQNhgHudFSupTBtmQPfBP4IqDS3GsqnYSQhwfUkTkEK&#10;sF9NajIkOBB4JTj41zDEoDANR3WyqmBlU6AtmdUh1Qtsi+frJGmxLMigabVabVBUbXMvLt6gCbaQ&#10;LYb84JIANGCXiEySyKW2VKpmEiCqmAUwQQlUIvM5DimR2UzG68p6nbHTg/DRLl/K1siKTlelSqkU&#10;j0bdzvine3FTAQ/Et7jXFfNsWjYX4NzekN3lPT5M+F0h50nQeRLy2v2uE7f9wOM8OjneDYfd2Uyw&#10;mA/l0r5YyJZL+GP+zb1v4B1oNA1GSaKKRClBAMk87lQohJbzSC4ddbv8x8cxp1NAUZkkkkFfzOMA&#10;KsU8dqBqjcTg14MfE8jeYHCgklDM5Nz2rMvm3d1J+Z2Hz74+3PmmnIndXy1uLmavH87fvb/++P39&#10;h4933/3w8Dd//v5v//rjH3+5G3a4Zo3gKmkWybLVlEBuBpmUyCRXCfIVH110YqkjJmfXMZ9BOdXq&#10;aQ3zmGTMomNN1t9RfaM2gCmk1gJyLVY30cFAXs5as2HdVKscngRZKtk3xY7OEcUEg2ZnXeNq3l+P&#10;za7F6GpRluI07WMYH8eFJSGhismanO1Z+GIoXc4bN3PzeqSfd5W5wS0t4XpYux7Wb0b11/MWJLVl&#10;W4PgNm8qE0OArLdoqVNTGpvipCXfrTt36/ZyKI/bzGLALwbcpEUOGtjYpHsqLlcyRCII8Q2LRirh&#10;KHglMKRwWCLzGbKY0XnClBkGLWIF4GnV0qtNs9jtFqez6myGrVfs+VJaT+T1RJkPpEVPOxsaN3OI&#10;aYO7ZQ880bqvz9vKAlzeyID6cnPHnHU22nio80nzYtrp6qJMIByaJwqp/xRUggT3+SY4iHLbBPfP&#10;qfTbL7+A8quvgEoHdpvPYffaTp1IqSzReE0gTJVRuYqE5bl8FPGcKKkIFXAChkCo6xCQJMR94JvG&#10;bGUu4lLCW89HlKS/ngnVEn4l6uH8p8yncQLOVBKAlT15XnYfFF37XNLfQDNC3CPFnUJgt1fyzIjQ&#10;pZx92yIvW9SoSbR0xFSL4ya17HBtpSSioa5YejNp/HI/vQeHoxPZjP/5s693nr042D15/vzlq50X&#10;AYejFIsBlcAQTZu1ni50ZM7iaBCktrNuC6LW9oT3QBHQsF8oZMAZgUUaqSKAaaxJM0OHvQ72PQVD&#10;K8moRuOWzEkEKuOVJsfVcLwnyx1RBB59mhCFMlkGFpbQEvAo63OXwgGog8AxMaUc7MzgmMAr5SMB&#10;iG9AJbKQ3c7+RpcKeDadD/rCJ/uOnScZr0PFynUaMiOmEhVgFlAp7HSEHPag/TDsOkoFnZ+6JrkK&#10;EPeC/rBzM/oStPhthz774QZJtgP78Svb8Suv+yQQsHk9+6mECymFiWqSwbJ0Jc/jJZlCqvkoZJx8&#10;3JMJu7hqqRiPFZKJTCZRSCdiPo/v6Mi5u3uys+M83I/53AHbcdh1SiP5Br+ZZ8HiN7iHX0ZECyKS&#10;h/hW8DiYZCx2clCNh+0vnlK5dD4c6DWUP/7w/u3dxR9+993vfvfxu+/ffPvx9q/+/N3vfnn46z++&#10;6ZpUz2CESobMJdhKkq1GFTojEQki50ETJ9XECZV1SEWfRUXbbFCr2PWKt0Wl+3yuL8T6WnDW3XQa&#10;GI9z/WF5MGamM3256I66tbpUYrG4QKZ7Bts3hVaNga/JYflFv3mzHJ5NrW6T1rWCyEcIyknSLprx&#10;K3K8pqYVIaEIyVYDnfW49Xgzz9rlSFu0+UWLh3Le5M4HytW4tuyIM4uHiHfWU84H2tXYWLTEZVe5&#10;mlpvryc/fzi/PWuPO2wbPmdAr6fCrEeNzOqwUe3IqFLZeCUsGiRiMTKRYnN5tlBgiwW2VJDJysBU&#10;ew2ZrZaJcrauYJMhByRaX5CLM3y8wGZL8uKcu75Qbs5r1yv9/sx6c9F7cza4nXeup00QwGjVqwGP&#10;oAJ4mrXkC2ictdZj62LWXo+a3bokEmWuWmDQ/H8WKoFLAiqBUfp8thuotLmU/j8em1kewSo9evT1&#10;0yevTk88blfIbnPDBlYt5bFShqcqIomw5TSdiUDmkuJ+3HuC+2y47xSoBHaJi3rkVLBdzbUqGUBS&#10;LRuSwAf5ILudyhF3PRmQoy4l5ZsLFYh4QnJz31z65EXW9opL+IBTWsrdzHsGiG9S9a+YGNil2za9&#10;7PL9Ot6rYVOTWVhsT0ZlJNJmit/Ou//1491Pb1bzgV5F0nu7L/ZeHuzuwBfcd9od+QRs3LkGvWFQ&#10;XxeBSgZLgJfZHN7pTQWi3LYPjoIWfa926HTcovGuwECIW5r6Wcu4GfXZQq7BkDUKJ/IZEUdMmW+q&#10;YksS24JosdxYr4NavNCTlY4otfjN+B4QauAzwS5R2RQgCezYZq4UCmORAoCpFAul/O5c2L+5jyQR&#10;KaUSlUy6kk6CISpEg2kgy8EroNJmaAGszG1mT8uVN32UNlMtRT0uvBDPxV0yU2IrmYBjPxsBoHhi&#10;Xhu4pKhnw6aQ6zTic/icxy7bvtO2n4j7/P4Tv+8ok3LnMq5i1ofmIxSawYuQyDzlVKCSC0OISwbt&#10;m67hHrff6QgEPNGgL+i0+46PIceFP40IngoHAEmpoEfnyKbMj+paT5Xga26YW0wT6RgEz5LXVfQ4&#10;U/bjgs8NeM2B83LZU27n2aj3t7//8Zcf33/8+PDdd68/fLz9w5++/fj95e9/vtXEokRlmVKimgxV&#10;0j6qHFLJtM5kFTxB57xE2qli0SaVaZMJi/AbmKdFRgdcaSwiEzk31qL9unfSi81n+cm80h1gnS4P&#10;UXE+spo6JtFpnkhofEGmc5DjsEIULyRGTf3d9fL97WzcE1Q5zXNBhgUqOWjWK4hhVU3UtJSupC0I&#10;g01s0mOWQ/Fypt0sG5cTddHnhxaxsTxNagKy6GWHvxip7y46Pz1MHpbm5Ui9njc/3i9/+Xjx+qq7&#10;HMujDjntE9MBMe1i8y7Zr6M1Ks0VI0QiUI0EtlSiM1m+XOJKRQW2E5EBKlkKC8hgKtlmHZuMiMUS&#10;n59VJ6vKeIlPV+Rija3XxHJJXawFYNPri9bb887NzLoaNc562rItL1rSxUC/nW5aoP121blatM8m&#10;TQDTpF2Dz29pvMZiHFb6F84r/QMEPvWo/jVB/qcCvmz1z9uh/PxRn7VthFefPn2+t3cAAio9f/7i&#10;2bPnn6gEy2zBtGET8OirR78BUsG7vvl659XLI9upF+xSMp6ulgvFdDyfihZTYTwbpdIhxLvpEECF&#10;nEzEw8d8mO8UcR5AlAOp6ZBRjDfyMSnho/ynqH0vv/+UdB3V0yE9HWiV4xOm1EQSTTSl52MV70nB&#10;sUeFHC00Wct4ayl7M+/uo/5BJdBBfJcWddFXBzWqI1UGCt6VKk22XMczLab8cd7/L9/e/Xi7vFsO&#10;6jJzfLC//+rwaM/mdLoT0WgpvZn8o5pMAhTaMgshrk5vkCQiRRVDIYC0eAZMDYjLp53Pn4BXGqoC&#10;CFwSgOmsZV4NuhCsVBzTSEKjiDrPDs2GxlINjjVZENdT1J6qGgw7rOkdaeOb+prSFDiDoTSiquKb&#10;WQZEpGRwtIQjYrUsYwgEOgBWKRIsRAIF2JOTcSyXgRyHpBJIMiYgBXg17XGi8QhdyKDJaDkWjnvd&#10;IYct4fOkQ36eyrNE5mxuDTtK1H+Si3szUU8isOnSDUgCcACVsvFQyGMHuwRRzuc69nuOE1FnPutP&#10;xh2JqD2X9OcTgUIyGPXZI57jqPckEbQngg54YzLgS4aDoYA3HPDEPoEpFQqU0vFCMlbOJGLeT7f+&#10;ogWdJdsS36DJGoHxpYKAFvF0rOB3Zx2nkb2X0aPd2OkhnoyU/L6i31eOhEyR+/s//+GPP3/37vXN&#10;m4erd++u/vjHb3/55eG7D2uzVpHZrExliHygkvWIZNKUSm0FsYAmaFQqhw0i3aayLSLRoSJDPjbk&#10;0gO20GfzfT7TkyKW4OybwdEw3eln61betMjLi8mb+/V6bvRbnFXDDKVSFxEeS5eSngoYdo4Yt2pn&#10;E7PfggSX1WtJXY9yvBdynCCEFTWuKuCYkkY912wU2ybSb2Fd8DhtYtZnATGAKjDsoF4dGdRR8D6L&#10;LnU9V7576L67aV0ulMtF4+FycH/ZPZvVFiNxNmB6TbRjlQat8qRb7elljUxxhfAnKvmr4RAei5Op&#10;NFcogldS8GpT4cctvSFSEDYFMtexsGEfbfeyzV6iM8qP58RkSU7mpemivFhiVxfC3bX2+tp8c9W6&#10;W5sXI33WFEGLjrLuaZejxvlmpHDjdtm9Ww+ASsuB0TNESHCzbmNoaRr3T3tRQrmtAAX+oUf1r8D0&#10;LxLn39CWO6B/g0og8FbPnu2AV9rGN6DSZiTZx5uB97fvhSU/gWmjr7+Gz3n8zdfPwC7t7526nIFk&#10;PMdgGFtFCTRXzoWIYpjM+cv+EzbhkzIRLhniEgHMb8f9diHmITcZzdvIx7VMRIz56QBYqkDFcVg+&#10;3ZfjgXo2bGRCnXJiUM30KhktFdSzUS7iwX0ncsorp9y4b0/LeFqVmJ73iUnHSKrcjZvrttYWsIFC&#10;tXnMYtAGWeyJ5Lfr8e/vzt+tBu/Wk9WgBWnzcP/E7QoE/f6w30ehSMTtqmbSDYYaaDKor8kmR8tV&#10;BBxNS2D7kqBVUSqd5As527OnfCmzmX+5IfUkeijzE1VtsgyVy26uj1RQg2NqFGEJnIxX24o0MvRP&#10;vQq5tixbojBsGC1JGej1rqrWWUanKY0kVZLkUYRHEL6CbIbLoYg2SQ4ZdiKKXDZTjofzsVAxHsFz&#10;GTS1mVwAUqhGkEoVQ+PxSjqRj4aSfs/mHje/J+H35qKhcjreaLDzpdXqiL2+qsh4OumLBOzRgD0d&#10;8sLCYacNli/EI2GX3XW05z7eDwMpHMdxn6OUieRSwXTclwi5UyFPOuJLRX2xgNPnOHTb9v0AL+dx&#10;1OfMJSIJ+Pncdh8Qze9sNCSGLEf9YJdOfaf72bCXKmVUElOwqoyidZLSSWATLsARC9bQaUsc72fB&#10;UrlOuFKKTMUyPmfC56Arxf/7f/urnz4+/Pjh/s3N+mI5+sPPH37+/uHDm7PZRLMMVBQihfwuWraL&#10;bLxdRzsq0mAyKhKto4kule8z+ZGQW8i581rxTCuO+XSXSXX4bFtI6ozXqoX7vazZShrt4niq/PDj&#10;/S8/v7++mS7mrU5L6ll83+Rl8EqZAJELk8WkTJU6dbpdx+py1tSzLSOjCGGWCspirFZLalq0Vo/p&#10;9YSmJw0TuFA0tbQuJ9pGcaNGyVBzupRuKpm2kmmqWVPLNBtZcDTzJTOZkbMZf77S5xOx3yHhiAay&#10;jHLLKvc7aL+NdPRyg8lJhTgdDxIbKvmq0RCWSNK5nFyFDYweWfpq2GqqnETmdanQa1Xb7VLdSjVa&#10;ye6gNJ/TyxW7XBGrc+riiru9Ux8e6q8fjHdv26/vmjcrc9FTV5tzSfp60LiYGGdj7XxSu1l0Ptws&#10;b5b9Zd8YmnJLZTZ3F/fNQV39n1Pps2n6X6ISsAbKLX3+nVQCo/TPqfQXb9w8/XJDpWdPXx0e2Dzu&#10;cCKa5XCqoUiGxvF0ASsGkbg97zkUM2E1n6BjASkTZSJexHXER90QxED1fFTPxniwURFPDysAeirO&#10;Q6iDVxJD9lrS1y7GrXxMSfjVVEhJBkm/jYs5hYSr4tlnIvZGKSomPXzC1SRyD58uzbZ5fKAwoAZZ&#10;brLVham8XQzeLQb349aHs+nDaormsk6b2+eNeBxOn9Mhs5Tn5CjictRIYmrokOMmhv5ptEkB8DSs&#10;KaOaAqRg81mhVHS9etHkyY5EjRtiRyAtCu9uzhxV+XKBzKawVEJES5tZTEgMKgbPtBRxaNS6NbWt&#10;KH1dX/X6TUnpqBo81SgKeKQQBI+iYrUKIvK5Siauk/hIEC5q+lJR+WyaKWaxfApJxoFZQrUCdgls&#10;HVcqkdkc4EnAK6VUPBX0JQJeUNBhA6M067cxIjdbNa22eH4xkCQsFLDFwa5Wc6VEKB8OJL3OKIDJ&#10;bU96HUC9hNsBcZIt5QK2w7DbFnSfeuyHXvvmvDhQKZcMp2OBsM/hdRxB4tsq6nOlgoGQ1+lwHLm8&#10;tna33jQlU+N8p3v5mJ+t5Bk0J2IIUEmnyCbH13BCrqBiuYAE/WWfG0Jczn1aCnuqySAS9nsPXrkO&#10;X9LVwv/3//X3v/vx7Q/vb15fzJfj9vfvb3/67uHHj7cfv12ZJqKoURQ7QpFTouJV2KTOppVqTClF&#10;GuhmBK6phNy02fsmeVErrbXchI+3yLBBRVtCQmcD7UZiPCp1+vlmtzxdqH/80/u//duf3397vT7r&#10;mwY/6qjrcaMhVJhihCvFq+kQmY9ZEtgWvKWWTSlb42MaFxWZqMzHalqiVotptbCshgQlXKun2la+&#10;Wc+oQhTA1FBThppp1YFTubaW6zeKrVoO2hUpUqvFzQ44mkJvUJ1OuEGfaJrlTqsy6BHdTrXXxUYj&#10;fNBFew3U4opiLkqEfFjQi0f9WCxYiUXITBqcdVNixs3acmg2NaYho2DTBgOs1SsanUxnVJyv6PNz&#10;8eJCuroWzy64+YK8uJTuH+pv3jbfve+8ed1+c925nBtnI2Perc27+nrYWA0hdcrX8zZQ6W41HFlK&#10;vwFeif80VpQxNev/KpU+8+izY/r3U+kzQbZv2b5r2/hrbRf+t6m0XRLq29NVm6dfPv760bPnz3aP&#10;jxx+XxSohJWqpqbNx92ajJfS7qRnN+t8VfXbyIiXiQcb5ayYCgOVlHSgU800CtE2mmkhGTHmI302&#10;OuAAoY4DJujQEl4ucNLIBPuVzIQut5A0vEQGHJvbVgJHXMIFhEB9B3opSkXtJfeeXIg8TDoX3UZf&#10;pkcaN1RZk0aBULOGdDNsPow7130DqPTuYmkocsAThLx5sLt3engQcDm8tpNMKABmB6gEXglI1FXE&#10;UV1bdZrLlnk57AGnmgK77naQWHhqqB2RanFYVyCnmtJmWR2vEunE5qR1pWxxNNgrtpiDCGZwVEvZ&#10;TCTXr9fqLGuJ4sgwdIbTKLrBcTrDgABMVKGwmbwbQVikzFU2p717LNMlyGYVY7PgjJLldKyciDHl&#10;oohVAE/5SCgLiSkeLcUj+UQkEwsGPbZ40B1wn0b8DrSQMmpit6/d3s9u72bVaiYedaKlZNtUdZHG&#10;0hGdQJl8AgfWuE+pTAx8H5tLWQzJFLKFWDAZ8kCmsx2+dB7vBh3HYY8tEfYCkvyuE0AVCJAEC3hs&#10;hwH7qdt25HQc2x1HoaCrrrIcXq5kYzJT4fGSpXBkIcsUC1K1olOUUq1yEOJKhazLCUjCo8HI0avg&#10;4YuMz1YOem07zxz7Ox7b0Zu79S8/vPnu7TV4gYfL+U8f7v78u2//5k8ff/nputMlJTVOc+5qxV7O&#10;24iyly0H6JxXKUfMatqqpIZs8XVf/jhWbgz0rJZdqsk2E6iTXpMNGVy4Z6Sn4/JgVO6PsW6PPl+3&#10;727nZ2eDKYQZHmmoxPnMnHcVU0BqdF4ogzGJNuhSXyNmFrtocx0FafBZkYnxdFCSIlotqjeimh4F&#10;KklKzKqnW40cUEnhIzIXVvgYIMlQsy01O7SQViOviBFJCstKRGvEwdSYrYJllRqNgmmWgEfDIdXv&#10;E70ePhxuqNStl+tUhk4Gqn53NeAhYkEiEawmgngmImMFU8C6Ogs+riGhrUZ1PmOW58x4hXVnpcES&#10;XV1yFxfy9ZV6e6vOZpRpZntddDplLs6121vz23f9j6/7NyvwR/VlvzHv1he9jYBQ5+Pmduy6pkI3&#10;BBzsElBpYMiWwPyrVNoS4dc57jNf/v3avmX7ri1ffq3tMv82lTYr8mmZbeOnNQEqPX3y+MXuqyO3&#10;KwS7TCFTljih1zIEulxO+2KO5znHSypoZ6I+POSp+uxE0EWH3WCRJizSw3NNJKmmA1TgVIi5Ecdu&#10;yfYS9x5JcY+a9PEh+xDPncnEEv4SWF7Px0r2/dTB07z9JR114sFTKuJoIAkscJI6fkYnfBfdOnil&#10;h2kXMLRqauMaD45pbsjQcjdq3QyASpO358t2ve5x+Pb3TvZeQkzdOXy5U0jEspEQpLBJY9NradvF&#10;ESzPomWu+q1lr3W3nBoi++bybNYyLobtiS7WsaJWyjWqaA1FmXTKpPGewndlriXQEpKvEahOwN6I&#10;cWgRZElCW5GbkqQzrEJQCkGKVQzMUY2mwSuBwDeter2OqgCVAGeb4S5FQSuX+XwOyySocg5NwAE8&#10;TRXzENlKiUjIeZKPB3OJgMRXKKIYizjz2VA07ISk1jTFTlP+8OHy43c3PI+EQ7ZExB322SuFFIeV&#10;DLrSYTE2HaESQQJiMlZsMVWTKGuVEvg7Gv6jbBy4c7T7DLxSNuoHrxQLurdIAhiBoA4LeO2byVE2&#10;d8N5nFGwTCf7HIleLYf9pvbzt/ercXvYqpWSEVhhhcQNjpUqFfBKQKWcy5l32dGAx//qaWB/Jx90&#10;5rzO0+dfn7x47LXvr2a9v/vzTz99ez+0tI/3F/+3v/n9779/88O3NzfXsLtQNB9h5RCGuZGCnUR8&#10;QiXEFf21SrxFZMErTYTKeYN+aHP3zeqVkTurp2a1WEcKmkzA4iLdRqrfzlrNVMPMSlKKozIUkeW5&#10;ctPkoVIphmpCuW8yvQY5MuCoRrZ5pCNW5gZ/3pGvBrWrPhyipKaOyHxUFEKQ4AwrYbUykhalOb+m&#10;xsEuKVKUZwIcHZCFmColNTHZ0DLDbrVrleAlQQiC1xPVkNZI6JAH1YSqJetGrtUug9odpNevDgbV&#10;Ua/aqZXlShyPeio+JxbykvEgHvdXEl4iE2DLsRqTb6qoVUMtDRl0scUZObvAxxdof10arSvTNTmZ&#10;UIs5t1xwvU5FEqKqnDTrpfGQvTjTf/fj+n/7u4ePD8PzSf1i0oSANmsb60H7ctK5nG60vcG4rbGQ&#10;4yDBtVTW4Il/oBKQaAujz5UtOIACWwEaPsMFyn9Rnxn0ecn/qbbvAuJsT3UDlXZ2Xv5zrwRPQcCm&#10;T327N1T65uvnO8/3HHZfPJZLxQuVMs6QRDkXK8RdkdOnWfsLOmiXUmE2Ecqe7lFhj5gMNoqxdiUN&#10;AiTxURcI6gAmqIhxz2aGpXxIirmXQrWLZftEXkkHiYC95Dwoe46Krj0iYicjDjrm5JLeonsv53yF&#10;BE4HCn3VN+8nndtRa92qAY+mdfG8U4en130LEtz3V4v3l2tDUY72Tl7s7L18vvPq+TPbwW4qFDh4&#10;9hSodN5rA5VMdtP3GrwSMGjZb007poAjIlW5WACO6ImpgUuy8HKbqDwMehNFEQrZBlFp8dS4JpsU&#10;NlTFlVWfm3pXFmQclYmqIXBdTQWj1Kvp4JV4tLJNbWCUwC6x5TJTKgGYJLwqE5thQOokrlUQNBws&#10;Bv1IPIznUttp4xQKr2aTSDZeKSYzca/TvrtadkxTjESclsUHg/ZWS9LrDE5k/+qvPhJkzmF/GQ7Y&#10;Ql4bIKaaT9d5ZmXVLBIRcvF6tQAl1AFSPZ7g8ykwevloIOQ6cZ/uu073wXyBR8tE/dGAC5AEMIIE&#10;BxXwZWDKNnLastEQCCIkieTOZ/1xp/7n339cwia+HIo0Ws7EGKQkE5gpCB1V1QhMwypYJAxeCQ16&#10;wwcv0u4TNO5P2I/sLx7vPfkqFnAOOjpQ6eObq0/TK87++sf3v//uzfXZqN9Tzy9bFzem1a9gmAct&#10;OuhKQKOSGp5o4Kk2mRvz6EIh5nJ1JSMXevGinlvVErNavC0GdcJrMJGOlmqZCcOA5BUXhIQml3gq&#10;X0XilXI0nXBm4vZqMSAxGV0oDA3mrK2sLHGkkpMavTC4dVO46qvnfaXfImpyUuCDshzSahG1FuGk&#10;IMX6FCVqmTmRD9GklyK8PBsS+BhLhwUubNSzdT0jiRFRDElgrLRwo5kxWnlNT8taQtaSai0FdcMq&#10;tCG7DSqTIQ4JDqhExX1E2EdFAxRQKeGtptxE1idiMVMqNqS8LmWbemk2IS9umekF0l/mW5OMNcwO&#10;xpVRn1hM+Kuz2mouN7RCQyuOeuzZQr9cGT9+WPw///u3f/XTxd26ezXrwhF3PehejPu3i/HdagRU&#10;Aq8EBmo7PhRUIMe1ZPofRjLZJLYNicAWbcAElc/g2GqLj8/1f1FbHm1p8lmfP+FfEywPGAKvtEUS&#10;CKzTkyfPtpFt+7G/htSjT2e7H3+zA1SynXpj0Ww0nM+kShW0kor5Y97DmO05WBvKd1LLJ+pIruA4&#10;BCppuVgPzwNuQGYppqT8tWwQSEQHbUzIzkedAzj0MSU57u5VM1omWC9E5UyQjXmYuM+oZLmUj0l4&#10;Sp4DPGwXMgHUf1wNnhY8Ry2uCgkOGHQ3bl/2jIWpgFcC0wQG6n7Ufr8c/Hx39uPDjS6Kr3b2IHW+&#10;fP785bOnR7svIh6X7eULOp8Dr9RXpRbPNCh8atUHDW3SNiY9i8HLSCF5vp6aNVHBSjU0N5WYi4b2&#10;/XLR53m5lK9VigqSXzfrLQY/bxsPk/6b2XDVtiZWQ6giOku3ZAmoBDtnjQa7RG4mXMIwYBMYpc18&#10;cAgCkNqc866UeKRI5dINlsTTiTLs9kFvIRpWMBxLpwUMLaeiDFF8fb9st0SWK4+nxu3DzGqLd6/n&#10;Nud+Oheqm1zdYP/4x29jUZfbuedxQEQ99juO8/GwxpCwbh0G57NxDclVQ95KyCMVUia+GXuALxfy&#10;kWDwH88cZWKBZNAT8dohvsHTrV2CMuJ3QglsApeUDPrAp7FIqZpJKAw2HzSX0+67h/NmQwQfV0iG&#10;uSoi4RhYQpPngUrwq4KvLPvclZAvdrxbifmryWDkeM/+4snBs0c+x4Gp83/+w3c/f7y/P5teTTp/&#10;88O7v/7pw+35hGVKq7PW//v/+PObH6YUHa6UnOCVgEo6mTTwdJvIDZhSny72qHyfSK3k/H2retMs&#10;D8RYT06YTFSrBkwh2jGSLevTKSE107FIXUIZLA0uKR23Z+M2rBzQxEJDKXfq+Lojr1piky9ZbH6o&#10;YYsWc97j5x2mWS+DVwLEyEpIVoOKFpZrMVmL12oJoJKqxFkmQJFehg6wTIihQhwbAkMkyzGeD/FC&#10;gOa8jOADr6QZKVYKk5yfEUOcHBHUmNYAVBU7vfJ4gI0sTCczQjbCJuBAHmZTERo2/mJIJVINvmAp&#10;ZYVJymy8YyCrBXN1z65v8PkF2psV9GaibRamPeZsrNyem+/u+uupOukKq0ntet26WrbeXA9//936&#10;lw/r1xejq2lvPeicj3qXk97tcni/3lAJUAVgAse0ZRP4pv9gKv2L+vwJ/1zw6pY4gKFXm8kpN1PC&#10;fQbTZxJtXRIs/2m9vv760ZOvHz3bnlo6OXYnYoVopBgMpLAqkUmEQs7d6Mmz7PEz0nMEVNLL2ZLr&#10;GHGfqNlIp5qF+LZVF8s0kQSAiQ6ekv5jKnDSqaaXUlVN+8xiVM+F1UyQT/qqgVM5F52pjJANkTF3&#10;4mQHCztqSBJcUtFzmHUd9ERyY4sGFpRgmia6AFRaWuom1o07365HP96uf3y45nD8+ZMXO893IcG9&#10;ePrkxZOvj1/ueI8PBaTcEthF0xhrSlvgwCt1NKkhMaOuWVNYvSbIGjcZtWt0pcvhd63Gm07zptVs&#10;MzRQqUlXhzILarP429ng29Xku7PZRb/dqylCtaxSRJ1ju5rW4DigkiVKG2eEYYAk2GOhIlQqQCW2&#10;XKSLOaqYLUaDZCGNZ1PVdBzoXoqG6WxewbHNeaVMjKxm5/Pmm3fLP//dtzdvJsN5vT+tPXy7xLnN&#10;GCg3b2fvv7/43S/vPM6jQjYcD7oykQCy6e6UokvFGlbhsyk2DQEhlLIdlwIeFSkopYKMlIhMMu5x&#10;BBzHQB+wRVG/M+q1h9ynQKWQ1w4YAgMF7fGQB1rCPmcs6EsGfMVIWETKNQqTCGQ17vTb+mzcKuVj&#10;qZivkI5Wcmm+iqoUVWNooBJfzHHZdNHjBK8U3N8pBpxIzBc7PXS+euY+ehl0H7cMCbwSZMA3F/Op&#10;pf30cPG3v3x7fznL50KRuG12YSgWSlKhLZUgwelkqkllLSwzoEtTodKjckCltVx83abej/h1HV01&#10;ybGGdvhMR06ZymYgXU0JKUKsbeDNGt5QKhKTK2XcBBIS2bQsZGUhU5eKgwbd1wkZj2tUfNBA1kN6&#10;NSTH7UqzXjJqWVWNi2JAlHxAJbWe0Oop8F+GkTHMvCRFGcZPEj4c8xKkn2KDghzlxDAnhngpTHFe&#10;TvTVGnFRi1ZpN0I4CM7HSCFOiQhaTKmn6ka60yx29LKGJ4FKQioqZZNyMa1VM3Uq31YqgwbZq+Ma&#10;l9aE9LBNrJfs8qwymufG8+JkjraaOUvNr7vyxUC/nDe+ezN7dzu6WjQXQ33W01Yj42LWvJpb1/PO&#10;xbi9HmxOTUB8Awx9mtp7cDFpX897wCYwSgCm7awtvRr7H0alz0v+xTJ/0f5rwQd+ptI/9lTa2YIJ&#10;yq1dAsECnz9q85ZHTyHEffnbx08ev9jfs8Wj+XgMcTgipSKKo4WE/yR+upM/3anYd/VCQszEEM9p&#10;3rYvpUJNJCUlvGYpDupUU10sraQ8XASMkp0KHPfwzEJEtYy/lgsKCTfmO8aCtqJrP+fYYxJ+KuHD&#10;Iq6s84CIedl0AFxS0XtS8tsgWIFFArsESLoZNkFQhxawTlc9437cfL+eQIJDspnnT18CRndfvNxQ&#10;6fGjV4+/DthOahTZFrmZWR+qssVSJke3FEEXmburlaZyzVa9N2rVdOFs2AZzcWvUfp5N3vR7I0li&#10;UjEqGRrKjIbm2ExULKTqWMkkwYcX8FySKRcgxRgC31YUlaQUgtIZFrwSZLc6y0KIgwRH5HJ4Notn&#10;0gIYpdLmols1lySKGQYtELkUGo9W4gkeQYh8Fs3FoyFbFUt+/PGyN5bzFf/03Lh6M/zhj7c//unO&#10;7PPTc/Nv//sPv/zyNuA55ShEYrA6z/YbuoTjRC4bOjrMejxFvz/tdCZstujpCZFMsLmsWMyXwCjZ&#10;j/32I0APuKEAGCLn8ZZKsaAbwARU2p5XggVCXkfU7424HIVQUMexZcsQ8RKktu8+3D7cruoam4h4&#10;0tEAmk2JRJVGSuCY9E/XMWngY9AHIS6w+yx09DIfdKacp/6jVzGvLeq3UVj+v/z1z3//N7/8b3/+&#10;5e9+fPf3v/v4f/w//usfvn9Hk8VmR7p7Px+taxXMh6MeouxlSj4ZjQCVDDTZxrIjDhkwhRlXvGkQ&#10;bzrc+4Fy0xbXTXFt8YsGsWxhGudTRZ/E+3g6WJcLCgs5CFH5YjHjZvCYKuZZOsGzCYXL6kJZojJk&#10;2ScSoU4jPxtWJ/3SsAtRiFhOuX4PBa/Eix5e9DGCn+b8vBisN9INIydKUY4PkZQfRV1oxY3iboLx&#10;EawfDJGkxQQlrNVjRjPNycEybgNRgp9XI5IeY+UQI4H5ijWNXFMtSJUYmwqK6ZhWyuqVQg3L6WSh&#10;qxLTJj9tcZaKWBqy6b05pUejfLMd7XRT4xHSMYtNsXjRql11jdWw9nDRvzvr36y6s16to/PTTm3e&#10;qy8HjWXPmLWNsQWV1vmodT62rubN63kXqAReCUrgFGiLp1lL/eLo6Gh7ivs3v/3Nb7768pN++5tH&#10;m75BvybIrxHza9b8uv5/QvB2gA4waOuVPlMJMh3wCMD02ShB+YliTx49evLVl998+VswTU9f7OyH&#10;golErGg78UcjKZai0iGff+955uQFF3H1yDId8eVP9wqnu2LcO6JLZjE2IHLtSqqFJodUXk566OAJ&#10;IAnzHDSR2IQtSymfnA2JmRBwJ2nbjdv24qd7KddxOeTJe2zxk91qyAV/PDLirvptJe+xxaDrTu1q&#10;bN3NO/fTzpt57/Wk83bWe7foX3YbZ03tZtB+s54X4tFnT55uvg583Udf7T577Dk6yPjcNQJv0GRH&#10;lixeaEmSKXIKi6s80evUr66XNFs9v1z8+a9+1njC4og+z/Q4aqnX9ApKJyNkIgg8olKbnm98PsEX&#10;kwKSlqtFDsl/mpOaMXkWqNdgmU1PS5KQqpDdMJmognisjOXTILqch7jHVxGo45vb33JkPkPns5VE&#10;HInFkGS8nIxlIv5YwCEx6HLaujof3t5NX79b9oYqLyEknV2eWfO1tThrPryb1+oERWW7bbVnqath&#10;lyzmi9Fo2HYatp8kPa6E24kmYymfO2I/TXg2Uy0FT4+DjtOQczOim995GnY7fKfHEQ/Qx11IxaI+&#10;t/N43316GPV7gi6733ECCjhOSrEwVcgaAkuXc9VCcjZqX53NVpM+iRTKqVg25E8HvcVElCxmsUQU&#10;CfqYZBTxuvCQL7T/wv7sUSHoCh/u+vdfxpzHUddxKRH54c31+5v1T2+u//733/5//v5Pf/ruzR9/&#10;/NCoiQ9vzoaLxuWbYa7o4ulopeSmyn485RCLAQtPN+HARmYXSvWsBjaWfjsQ3w7l2464bNC3A/2i&#10;I10N5G69pApRkQ1JXEQRkzgaIJAIUQ4XUq5K0c9hcRaL80SCRaJUPlxN+8hiSKYThpJtAynMxKBX&#10;PFuIdxf184XQ1DMyF+IZf7XqKJZPUNwuKBG1npLVuCBGGCaEVd2lor1QspcqzlLFRXMhVU9pjZTZ&#10;ytWtFC17Uc5GyG6xHqm1ko12RtBCtOAzzOxiRA8NTEbjTCIofKKSgmQkJKVCpKgx815t2lF6Jjvp&#10;CIu+OOuTvXYWDGDHyo466MiqThr03dC67hvTpjRvq7O2uu4bE0ttStSgIY8tFZB0Nmqth+1F11x0&#10;N9PYXUwASeCV+sCgKyDRsDlv6xcDazMqSw8O6vUvjg6PAUi//e2XGzB9+dU/CEzTP8PHrwUtny6H&#10;bdo/nxH/vPC/XwAawM2LF6/2Ps0jAFTagmnLo892aavt01//77BwIBDOZRGIcg67n6zSmUg0eHyQ&#10;toM5Clholgw4SvY9IebWMsE2kjTykSGeGRBZoxgFMIlxNxOycRGHEHOxEYeSCTJR9+Ze3LAr7TyM&#10;2/fT3tO0357xu6qxUNZtS9kOSt5TtRBvlJN02Flw7cNfbmyJy17t8tOdPg+zzrerwbtp++2sdd7W&#10;BhI10+XLYS8d8j978vXznZ3HT54+fvT10YsXmYA37XWMdLXB0JYotuSaJas6zygsJjCIJpE/fP/m&#10;3bu7//1///u//tNPybBPF+ixqZsMpZSLWCSERQJSIVmrFIRCkslGZTSrYBC4Cpa4uYOkRuEGRzU+&#10;3SW3KXFUrJZUApHxsoSXmwo7sLSaQHB4USAATxkGKSLJWDWT3Ez4tbmaXsTTSWgpJ6KVdCLucab8&#10;3qTPBRaMq5YUAa+plMP2ynby8ujg+Wpp/e6X66ur9t37yc9/dSeopWZL0BVKF6hMyB9x2CJOO7iw&#10;bMTvtx16jveCjuPtEALpcCDgsG2m9rYDj5zJoB8q7uNDaPGcHEW9bijt+7vQmItFYj5P0Gnz2g6L&#10;qYjGk+mILxPd3MrbM2uLYZtESwxaLkTD+VAAS8cFrMTjJYEo1fGyjub1ch7xOPL249Dejvflk2o8&#10;WA54w4d7RWBf0MMU0t/fnL09n48stc4ji672px/evLk6Ezniv/yX3//yh7fporeCh2gyQlaDbDXM&#10;FHxApSaRbuGpAV24NNh3Q+3DVH0z4t9OpLuBOFXR87Z01pZXHWnREXsGbmiFupqraZkq6gOXhOR8&#10;aN5PlsMSkdaonFhJMLkQHvdWYNvLR2Uio3G5upqt64lup7icstcrZT1ke3qxLiYkNkxinjJiL2On&#10;4HpELS4pcVlNyEqSpgJI2VlG3MWyO1+yY6RP1pLNbrkzQDQjyep+vOZi6j7BDDV6aauf1ZtxrRFt&#10;twqLIXsxVIYqIReSSjEjF1NCIS4iSQXPNwSs15CGLe183v5wN7ma1CdNom8V2/V8r14cNaqLFnM3&#10;aTxMrbOOOm7wQ50d1MD7q+O6bLJEVxZmzfqqb26mz+wbkNGm7RqYo4ezMej1+eR+Pbqd9c765qJZ&#10;g3fNGvJ5u34/an5xeHD8280oiY+++u3X/6DffNI/xcdnHm0FLb/G0P8/VAL6bKkEIQ4oAy7pM5uA&#10;QdsFto7p11QCQQXaHQ5PNlM+PfEcHtiL2XIpnc4HfAgc21PBZiXHhDfDmHARJ4iPONmgzSpE2kii&#10;kQ//47CTLjXt3yjjb6IpE02LmXDedZhy7JOpsAr7bSVHb4bCiibth1nXcca+jwUddNRNRVxo8FQl&#10;sl2dNuVqW6dWA/39+fDtvHPZ0c7b8tIU+hK5tGpApXjA+/TxN0+fPnv06SvtP3+ehKN3ajOrYksU&#10;LUEY1s1+TbckXsBLCouO2npTF+8ul6vZgCNRnkBMmetqUpNn5HLRIDAiHlaRnEVVtOpmsC4RyRoc&#10;JlXzQqXIV0oajSvk5uJaWxU7mqSzpM4SDRY3RdoQ6W5dGjZr075p6bzCYyJZFkmEKKSoQloAzKGF&#10;zZAAFCZUyyKGUMVsPhLIBL2gsOMk5DiW2Eo4cBryn5gNVuSQ0UDttvnf/XJzedd/993q6nY4Hjc6&#10;piRT1XIymg0FaiwJK6/QWDLgBjBFPXYkHQMwAZUykRDQB7gDeEoEfCGXI+JxAYxOd186D/dBAKkt&#10;sKAMuewht62UjmZjgU8TMYF1Ogp77O6T/VwiKhIYmQc0V7uq2G/IfVNt1YSpoayb+rwmEWF/1nYU&#10;ePnM+exRKeRBw/6i36NjqE5VswHPoC5fjDoPZ1Mk4W0r1H/9/XevL5YigzV0TpKq/uBpOuMoFz0U&#10;FqYrYTLnlcrhJpk1q6k2mZ+p+H1feT/V7nrs65H4MJRmWmWkYgMFH2j4yKCGJtmqo2at2Kjl8UoA&#10;zftIJEKjUb6a0NmiySMqnpHRJJkKIBEXlgrylaTCZOpKRlEiNS3asQrLMXk+YSYttKmlJTZIkm4E&#10;syO4jeR9ghZTaymzWbSaZZYJoYgLw30kEyLoIEH7WSFcMzKtXrnRyopmmKq7Gd3NNbxqM6RZEc0K&#10;61bENNJ9q/Lxuv/xfNje9NhADQIRS0muGGdLCZksmjIFVHq4HP/h++u7hTU0sU6j1NaLTaXQUkrz&#10;Fv9+3Xs970BimDSEQY0Z1vhlq7Zq10e6NDNr6651NmwClbaadXSIaQAjEFDp+/uzd+fTq3F72daH&#10;NWFuKBfdBtiuLw4PT3/zm6+/BH3x9aPffAP6+ouNHn35P9ixRcCvBS1bEm1htG35X9XWKAFrgEfb&#10;AQMARgAa4BFwaksl+GQooREW++dUgk84OjyNx7IuZ3B/7zQeTlYLxWoyRkR9RinZIYpk0IG6DjHP&#10;RkzQJkacetpXywb0XEhKeBqfRp4cUoVONd1EEjO+MuYqYjqQOn2RduyZNDLQ2GFdsNiqXEqX/I7g&#10;7uO86wiCW9l7BCmPyfg1OtfUquLmfstk36TvFs11W1oY7EVPuRnWb0fW+9XkajqKBXzPnz395snT&#10;r78Bvj7e33mejwRNjlSqSE9TgUpj3ZjUG02B5cH1kCW+mqtkoipdRXNJDisBXBo83VHElsAKm0G7&#10;cTaTqAF9gEGFNFtIssVUja60FVYmNoO3AQgkAv3Ua4kbmvrI0luqAGDq1qTloLUYtC7mg/vLxahn&#10;Dtq1YUuZdGtNjdHYiiESLZke6AI48JbC1zlSwpFiLJgNeVN+l/9kP2g/9DsPbEfPfa6D28vJ3/zV&#10;tz99d31/Pfr44ezN++X3P15fXPTrGnW5HICrAq9U55hJ21AYjKkUColQJuwDNqXD3rjPWUhE434v&#10;UAl8kPf0eFsBNgGkXEcHWySBbwJUQQkKOE43A3i7T4FH8YAr4t1MrwItPsdRLOCVKUIhCZNjmyI7&#10;bTdWo/YCdoa+OWlII4WT8smSx+F/+fT0my/L4c0YlQ2yej3qXo26vZp4v5q8v17drcYNrvL+fPI3&#10;3799e7GY9axRp2bq7NHBs1IxUCn7q+VANe8l8l6dSPcEpF5J1CupDlOe6+R1Vziz8IsWfj8QLyx6&#10;olUBTD250lHQrl4dtKh+izBqRZ6MM9UYjyVBMpkxufJGbMliy2IpgcW9SMxDl6IKu6GSKAYlyd/Q&#10;Yr1mftwu9c2cVUuIrA/D7ShhA2GMh5Mjmp5ud9FuF2PoIEn4eQE4lVFqKVYMU5yfZH2KnjRaOckI&#10;k4qD1pxC3aM1g1ozAGW9HTGtdM+qvr/u/3A96/KkRVZ6Iq3hRaYQI3MRidgMKD7p1t/fr/7w/dXN&#10;tDE0ia5R6Tawjr7phr5oSw+L7u249WnqMGli8IuWupm5d9Q675nrjrFsNxadf7i+BkZp0tLANAGY&#10;7lbDt5ez7x/O35xN1j1j0QKoyQtTXYFpMsQvDk5Ov/jyqy9+u9Fvf/sItBnFCKzTPyUI6C/Q8x9C&#10;pS1ugErglbZUAu5ACfVf91qCyl90Ytr+v/B0f+8oFs14PZFXL4/cdm8+niAySfCiJpLW8jHUfVQ4&#10;fQVIAq8kRF1SzN1BEk0kXs+HgUpmKVbLBiHKgQBMQ6rYKMYgmmVsL1O2l3w+1mSrHZkawR5bTpW8&#10;J2n7LlTEXASym5gN1fCUzucFOolVAkjRw1PxgUXNLOaiL79eWq8X1rsV/LHX17NR2Od99uz5I/iy&#10;T5+DVzrYeU6X8k2BASoNdb0piH1ZazIsnUtRuRhkMa6Y0EmkBojBkRpDAFwaLGmwVA2vcvksn8+K&#10;hayKFnUMUasltpBS8HJfl6atus5ThsiqDM5j5RpHNgRm1KxfzobT9qYblClx817zejV9uFrdXizu&#10;rpbzcXs6qIM/X47MxaCxGpptlR42hLOBsegaQ0NlytlqJoamIqCI8zjsOo4FTv2uQ69jj0DTNJ4l&#10;K+l4yOlzHlWrmb//b7+Mh41iNmIobDkdDbvshsD1DA3JxgvJMJpLWDVRINFE0J1PhPBirpxOQjpL&#10;hQLghrLRMJRBpx0ItQ1xQCXA0/YpmCnP6aHndB/kPtkDGIFdgs8Je2ynezv2w71U0C9UKwbLgFea&#10;dRpglAC4m8EPNXZSl9RyFgv7Mo7jk2++8u2/KEf8bDGjEcj1pHczH15Me3/84e2H2/Uf3t+Afv/u&#10;+mrahSP5cmjOB41SJsAQKbTkrxR9pbQTz/sbTK7JleRyVK+mu3x1opHrJj3TS4t6+bbH3HTZtUFe&#10;tIVZg+qIJUss9k1i0uW6FqHLRR5PcNWEiKVqVN5ginUq3xErPQnT8bxQjBOZEJYNcHhc5uIc6xUE&#10;r6aEmo1k18y09URDiYi8FyftOOvEaCdKOnHGy0kRw8w3mwhDh2QxabXKrR5St3JyLcFJYaASIwS1&#10;Rlqz4oLuE3WfagYa3QjI7Eetfqzdzfea2LgJsUtqEKiGlpqb4StQrpSkCzGVLtcFApz7h/v1H3+4&#10;vl82z4bKYiQvR+p6XLucNu6WrdfL3v28e7cZmbdzMdBXndrttH077VyNWuCYhrrUrfHbfpJNhd7e&#10;VgIhDn7e99eLb2+Wr9fjVbexSXCGMq1LoJHOfnF4fLixSl/95je/+eKLL3/zxVe//eLLL77YnGL6&#10;H/j4jJ7PGPoP0a+p9HkYk23L51NLn6n0ub6lEgjWBOq7rw4i4VQint/bPT3aO0n4g5vRUSEhZ8J0&#10;xF3xnJQd+5jniI+6IL5RvmOrEG6jSasUV1I+CG4Q4uSkt4dnwTGBXeIiDj7mqvqO07aXOddBk0X7&#10;MtkXcSrmyth26IS3RZekQjR5+gKLOPs1HA6DkpCuVHz5vL1cctXkXFMpjgz8bl6/Gtfups2fX1/d&#10;LWdBj/cpWL+nO18++gay6MvH36CpeEtk5Eq5KfAtSW6JUo3AuWKazcXqRMFkUJOGjZXpyYLBkDqF&#10;dxXR4mgFKYHweLROVPl8pslBAGRkrNSU2UXXnLT0oaVfTAezrjXpmLfr2f354vXl6v58freeX83G&#10;F5PR+XQ07XdW0+EVvHR3eb4anS06d5fj+8vx6+vp7Xqw7Ddu5r3zcfN81BlbGnzyrN2Yd4yxVauk&#10;o6mAIxm0kUgq5j91Hj0POPeLqWA84HAevTh89ZjBCuCS0hFPOuwLu09LyYhCE7pI95q6pUv9pm5o&#10;glkTQYtxt9uoiSSOF/P5eBQsEuAJ7JLjYA/iG/Bom+Ds+7vbCkDKZz/22g4gtW1LYNNmRqbjXe/G&#10;LtlCTrtrfzfudJg8PTTVnqkMu/Xr9RB2gOtxu0lXmWREzKfQsAcJexKuUyQWROLBh/UUjNL5pHt3&#10;Pr1ejX55f/dffv/x57dXq4Fxs+xNOlq3zuOFWCnro4k4Vg6Ws26JTBlCSarGRTTWkbBpg2sJRYtN&#10;1HBvh4usGsXLZuW6Tb+bNe5Gal9BdCqtM5lOHRs0GVNBRSIN2a1G51Uyu81uJl0wyLxUSrC5yMah&#10;FMICntDEJCQ4WQ4oSqimRgwtVlcimhSSpADJujDGVWWcCGGv0m6aDQibDpMxjg036oV2F+kN0d6o&#10;YrbzWgMcUwjAJKrRRjPd7GYbzaRmRvRWtDvJtsfJRjdkWOlGrayxeZPDalVELOZFtCBBkEcyXDmp&#10;UGVLZSHBfbhf/f67y9fr9u3SvD5r3py3bs/aD+fd1xe9txeD9xejDxfDj9cjANPVqPH+fPjhYrLu&#10;1sd1qS1RTZBCb9VviOOmurVLmwkFbpYPy+FZ3xzpIiw8rgmgmSV94To6fP7VlzvffLXz+NHjr3/7&#10;6NEXX339m98+Av/0PzoH/F9AJfBKu58G7d62gF2C8rM/ghI8FOgzmD7r5cs9rydcyFcPD+wHr44i&#10;bi9fyivFFB12lV1H6YPnoKr7kAnZtZS/kQ1ZhUgPS7crKYhvYJcAQ1TghI86gVBc2C5AJeMXEu68&#10;Yze899hiyqumbBBZMmIre/YaaGIgoGTSGzvdoVKBpow0TYThIuncUSp3VK64OCbCE6GGkF72mHVf&#10;vF+0Npv4qOc8tX39zbOvn7746usnO0+fPvvqS//JoQW+hiH7m5lthJYsNSWuzlQ1qqQSOZNBapV8&#10;TwCbJrV41qCJriTUSaxBYAaFs9l0R+RrRNXimUXb6teUWcecdkzwRNeryc16CuHs9mz2cLmE8tuH&#10;qzfX6zeX69v18uHi7Gw2fnN7+f71HSBptZyerSf3N4urs9HtxfTH97dvb5aTdn3eM26Xw9cX0zcX&#10;U/DesCWthxZYbsh3NbZSyYUpJFlKBfIxb9Rzupnfze8OOU/dR3uOg1dQgZawa4MkMGuGzA1a9cvV&#10;ZNyzgE26zMo8OeqaIovRaIkoFQBGkNEAOuCJgD5AJRCEOPBHW5cEdgn0yT0dAobAJUGCgxwHYIJK&#10;zO+sFtIcgSHpZNLnSXs9HFK8mg3Opt3p0FzNO6tx82babXOEjhb6As2mozpebvLUsC4LlUJTYZfD&#10;FmQ9QBKA7MP9xR9+ePO77+5ng9rdef/mbDBqaT7bYSJkF+gsgUQqeb9MZ3WuxCJRhcx2NQi8CFv2&#10;EplDIv1SrZx0Od+ilrjpEq/HymWXb/M5pRrlkUidL7Z1oiGWJSylEBkTAiBdqJM5Hc/UcbC9SSYT&#10;otJB8EpUMQzgU8Vko5Gq6TFRCnGAFdYvsUFFCAt8kGC9lOCnAU+8nxaCFBeo4q5KxSkKsWaz3Ozk&#10;W738ZIH3x2jdygCPwCvxMiS1/GRCDoYVs5VpNBOdSc7oxTYhzoT/KytTOUsgWhzdoAjw41K1yJVT&#10;TDHOV3NNlV0MrY+vz3/38QKodD7RFmN1NatdrYzrtXWzMm9X5t3SuluY1xMdIt7Dov3tJUBqvGzX&#10;hjrfVeiOynRqHNgl2JBgc1oNzEWvAVS6XQ42XZaGzcWnk0p9letJdF9mpnX+CyoUKtls1YA353YE&#10;j/acewCGLx9/+QWw5zM+/i+gEnglEFBpa5GAR5/ZBIttebRlE1S2bNpWXrzYdbuC+VzF6fDv7uz7&#10;Tu1sIQdeiQzYS46D5N6zyM7XkODEuKePZQd4DhJcp5LUMgGjGAUkoc7dimuPDp5CixCDlGfnI3Yq&#10;dIr6DhPHz8mEtyOgdMLNJx1V/75aCOpovOg/ip48RyLOSsZN4L4K7g4nXiRz+1XCyzAhtHBCVdw1&#10;LtGtIW8v+j+9uRyY9cP9g6++fvbV452vHj1+Anz66suDJ4+4YhaoNGrUDYFvqrKpcCqNWBJu8AiA&#10;SUYzDRJpMWSTpsRCvsXSHZ5tc4zFUmCaJg39djK6m00uRv2zYa9XV8ElTbvWYtiZ9Kyr5fjiE5hA&#10;P7y/v4ewdrb4+cO711cXZ/PJ7cX69d31xfny9cPN/d3FejFYTvtXZ7M3d+cfX1/fny2+vbu8XU0X&#10;feNutennBhvQ28spbEktlQYfbqmUIRM8lscLiVTQk/T7Qg5b2GkPnJ6E7Kf+T2MhBOxHSCbekNhW&#10;Tbo+m52vxtNRu9vSdZUjsWIpn/B7ToOf5neDyLZJZydHWyQBiaAOLSBgU9jthAo0gtzHB+6TfQhu&#10;Ea8dslsm6s/GAlgxTaJ5TWDpTW/vlFRB2VIeqHR3Pnu4WS4X3WFHg0O0hGQtsjJWeAMv61jpatz9&#10;eHt+txzfrSd9U+0acqshwvLfvb//8buH3//y9scfrs5XzdvLYbWUgP9O4dF+kzM1TOOLzRqu8SUa&#10;jUlkti6WRDJaTu7nwt8gsUdcYcckj2da6KpdvmhSY7VcJ2JKJQJU0uisKVdqbFGoJBQ4KEpViyk2&#10;yLxJFQz4WxfjHBilbLiS8NPFiMJkNSnVqCdrtZgghlk2KDBBgQ4IbIhmAhjto8SQoEUFLcarUZoL&#10;VqqOctku8FHDKLaASv3ceFEdTCtGK6foSUGJinKsXst1W5XhgBgMqmYr2+zn6p1EvRtv9kqqlOeJ&#10;tEpubvPuK/JAUy2RUYmSWMlwlUy7xt+dT37+9ubD3WTZlTp6xaxXeh1qPhLXU2U1kdZjcQX1vjBv&#10;ccsOHImb314O36y66y6kOX3Z0WctDfwRCLLb59PeN4s+bFdgmuZtfWzIGyTJTJsnQEOZ+uKNWrum&#10;2QVeHaClHoE20FwKto4vfwso+sygzyT6Cyptn37W5/Z/p4ApQJnPVDo4OHrx4tWWSlACmCDHQR0W&#10;2/IIGqH8DKatdp6/tNu8yUQhGkk//ea54+CwHAlRiQATdiKuw6Jtd3sNTkn5+3iukQtbxWgjHwZb&#10;pCS8lP8YdbwifEdCxLmZcykfVhNuOeGBEMenvFnHbiXiNJkil/EzcQfqO5ByQTzmzDh3E7ZXxYAN&#10;L/iqmLtUsYeSzyPpF8WKrYo5c5ndYnYfR+wKG7tZWu/vFjJH7Tzf+ebJC6DS14+ewNo/++qro2dP&#10;cyH/xKo3FclSRF3kWg1F5aqmTFoy2WBRnSzpRLnFECaJiYWcipQBSXUS78r8qtO8Hg/frlavV4tB&#10;Q1/02vNu21Kkccu8Wk7H3ebZbHh3sXx7dwEOZdwzZ8PWzXr+4e7m+7evp4Pu2WL65u769urs7vby&#10;u49v395f/vjtm58+vv3p2zevr1YXs9G76/PrxQiObOfj1pvL2e1qcLMA8AmdGrs9L2BIBINmyFL6&#10;E5U8Sa8nAUeG0xMAE1Ap5DiNuG2ZiB+o1DXUQdvoNev9VsPQRIWnqqVc0GN3nhw4DoFBR377cToc&#10;hAQHdXBD/k9ntSGOhZwO4FHE49qeaXIfHwXsp6mgt5SKFFORciaWiwcr+eRmWHuBUnmmIfE6S3c1&#10;paOKt8vxpGuMeg2Br0hcRSCLBof3FW5cE5fN2rihrAat6/nw4Xz29mr5HoA9aj1cL37+/s0PH1//&#10;8XfffvhweXs7/umnm4/fXjBksVrKDDeTUNfAQPWbwqyvWSohEFm2mmSqUazoKiZeFaLfVJOPmdzT&#10;Bn4wlr2rRnppoiOtYNAxnYhpZNIUSv06ZfAojyRENNkS0RZf0qpJqRyvVbMQ32QkyZfiSNxDFUMq&#10;t6GSLIQlMcxxIYYOcEyIY4I0FcAJb4XwEFyQEoKcGBaVOC9ESMpfrbppMigKcd1INtqpVj/fHZZa&#10;vaLVKhhmvtHImvWiWSsNe+Rixo3GxGBc7Y6QwawynnINrcIT2c28hBTeFvmeJrdVoavxHYVWGaTX&#10;EN/fLX/5eH1/3pm24TBTauiFVhOFj5oOmfmQXY2586l4MZHXPfGsL98vrDfr7s3UOuvpV6PmzbgN&#10;XvVi1Fr3zfVgM2vAsteACiTr8/HmFMGq0wCvNKjxkOAmugham8oXf+z3P8jSLVV9LVJ3Mn0u4FY5&#10;Hd7bebzp5/0/hjH5F/WZR1v9xav/oj4nr63Z+TWVtie8t6kNBEiCOiyzXXLb+GsqQQVaXrzYtdvc&#10;oWA8ly0/+frp6e5eIeQlEz4m4ijbXxVPXxK+EzpoU9MBsxQHPIFpqqUDUtStRD1q3CfHPLjzgA/a&#10;O+XUEMs10oFa0r+5ZTfpzTh2wVSrWJZI+ku+k5zzoBp2I0Fn2rEfPtgp+Gxo2p3KHKQKh6H0i2D6&#10;eap4kEOOs7ndXO5FtvC8UD6Q5UyjQUWjvsewso+fPPrq8VPQo8cvH++c7h52TePD69uWoTQbokCh&#10;Gvhnia8LrCHyQ0ODfNcSSZNGGzhikGgNRxo0JmFlQ6CHJtjg3rzThnJoGpNWc2A0aizTUpVZtzPr&#10;dmf97rTfvlxN17N+v1NbzNpv7y8+vr57d3N1PhufTUcXC0h5sw8Pd3/88bv3t+c/vr394d3dj+9u&#10;f/lwD0/fXq7ORp2mRMF2sxq1lqPmYtScduqrvtVVuUWr3lE4mUI4vIhmopV0lM6k+FymFA1FwW47&#10;TnynBzGvAy+kFQbHC5mOXhtYpiFLKkMLOLQUkgE/QCfh98Y8zojbngx4ol4nhD7vyYHrcDdoOwrZ&#10;jn2AIdtJzOPy2069p6demy3u96LJWD4SqGYSDYEBPHFgfERalxhDkwB5psLrPMWiBa5SBI1adUPj&#10;eQpVOLyhsN2GcjkbnM/6V6tJS5duzmbfv7v76dvX95fL1zfrP/z04cdvH3734eG//emn1zfLdlM5&#10;vxj+8NNrRaF0hWlbYtcSZgN91tfHHRWOHCpTZspJLO+rZO1E3k7nT4TisVQ80MqHLdKxMtPrbmlu&#10;5XtqoiXGu3K+I5cWTb4t4hKaV/G8wRUabE5AwmwprJPFGlFQ8TRXCiMJB1mEkJgQ6SiN+2nChxHu&#10;KuEmKB/NBijGj5PeCu5CMReOeWkyJHIJgY2zm75UfqoaZKkoK0U4NSJqMcPK9brobEzNhuSghUy7&#10;xHxAz/rMcixcLNXzpTYZ8uuFdrFsdhuCJdODhlJniRqNGTxV54heTZw2taEpTbva3Xnv3d3gbK6M&#10;+2SvW+l2y5AERyNiMqTmY3Y9E89n6uVMvxiqF0Ptfm7dzVtXI2vR1Fbt+kXfuh6278ady751MbDO&#10;NjKvIL4thpfD/tTcLHA+MCaGMDXluaXOLf2q3/rid532DYW95amPKntLo+ckcsERYjT4ZDNwwAY0&#10;/wZuPvNoq7949V/UX1AJsALoARiBUfp8GW4LoG2I+8wgaPlMIhBUQLDAi09Ucjn9pWLlaP/oYOd5&#10;0n2KBGwlx0vE+ari2gfxURcgSUp488fPce8RG3JoqYCRj7bKSasQx92HSsKnJnxC0MH7T2nPMe49&#10;rvpPU7ZXafdR2nsShyRo248evSx4beWAM+s69ux8A0/j3l2v/0kk9SqW2w9lXkQyLxL5V4n0Tirz&#10;LIe8SBVelSqeWML58hWsMxjDb75+9M2Tr75++WTnZPfkePe4bVo/fnwPJqff1QQGIZE87LcKTYsY&#10;NjTq7c0Q1FJHJNssbtJVg8ZMjrREts5TOk8DhmadNpTjpgVUUmnKEGHbEsem1ZLlOs9xFQSgYNWE&#10;xaR1d7NJZ9+/eViNBleL2dubyx/fvXl9ef766vznD2+v5sPvHi7/8N2bv/rx/Y9vN4OfXUx7bU0A&#10;9JyN2j1TOZv3Jn2jrYsjU21whEZV6jzB4kWRARtSVinUYonNZFCVUjkVjXrsfttm8DYQOKmEz43n&#10;cwyC5CJRNJ1J+PxJfyDicoedTsh9EPS2k31D6Tnecx/tug5fBU8PPfuv3Ae72zAIVPIcH4fc7nws&#10;UklEiWyqko5vrkuqfENmwSu1DXU8aA17Zq+lWzURnFQ84JKoysCqLUadusKZNbHX1F9fr98/XC3G&#10;3bvL5c35/I8/f/z49vb1zRk4yr/7q19AG07dX/707vbd3Vm3XRtNmqv1sFRKFvNxVcIaKtnUGVOl&#10;GhLOoCmqlKAhdqExjU1Pm9S8SUyN8lBJtwhfi/QuzNy6i4yN7KieHeq5gVYaqJVPU5LIk4Y6b6oG&#10;V1TwhICGxUpUrqY1Iq8SaSBUKW4jCl4ej/BEhK76cdRdRmxF5BRIBEmN4UMUGwBIlVF7pexi8LAq&#10;ZBQ+zZFRAvWTlQADeGKDBBeguKCiJbvdymLKLkf0tIuvx8LNqr4aSaM2M+tLZ1PAq3A+Nc6nrYGh&#10;jExt0TUbPCkTiCFQoLbCDRsy+OW+wcGSq4mycUYTdrnkVmfs2ZmwWgrTMTPu0bMBP+uLs64438xr&#10;IF6NjE/X4NrrTmNqKHOztm7VzzuNZUufNOSpqaz7m7lPbuaDq9Fw3W6u2o2JIQ1qDIBpZgGYtNez&#10;4RcfdO2Bpd4L9FsGu8WL13j5Eq/0C7mX3zzegubfwM1nHm31F6/+i/oLKgFWAEPAo8PD4y2Vtqlt&#10;S6XPAPoLKn2Ocp+o9MpuczkdvmymmIjGj1++yAXcRMxDhU65iAMYBEZpM3FAwlv1HCLOPRTk2N2Q&#10;KOmrpYPAI8x1gHuOmICt6tgvHT4vn77Kn7xMHe1ED1/49p+mPMflsDvrPomf7JYCDjoVroQ93hff&#10;RI9fpnwHft/TUPRFunQcye0Gks8ATMnMq2R6J1N6mSkd5Epuu/PV4ydfPnr01WbNv3ny/MnTo134&#10;qieHrw6PdvffP9w16+JsZJRyYbSY0EWWx6udmiZiFUtiOyq7bNVmsHHIrE5WxErBEhhTYHWWsiSh&#10;q2vLfnfR64wso9/QdY4R8eqs2TQYRsExhcRZpGjJ3LRndgx51DF//u79/dX5ajq6Wi8+vL7rWo1v&#10;39yfTYfLQeuP37/93bcPH27PAEm3q/G8Z+L5RFNi75bjZk0Q2AqFFZoa31J5upRpSDSaj+PVnCpT&#10;hs5bGt+U2TqD0eX8ZookrwNcD4Am5DzJhH3pkC/idsY87rjXE3LYfSfHUIadjiCk7uMD78k+qJSM&#10;kKXsdn7dgO0ocHIQON4P2U+8Rweug33f6TFQKeBwQtBDkjEkGS0no4bEGTLX1CUMySkSNZv3L68W&#10;t3dn/a6Rz8TiYW8hHe039XPIoa26zBGDduNqPX1zez4fda7PZg/X69/98B6oBJz68dvXUAKefvrw&#10;cL+eAqDvLmazSfv7H19zPB702Rm8KPOVriVOejVdqCpMmSon6XJSwnI1pgi57PvbyV99u/7lfvgw&#10;ltdGdaxkx1puZBSHjdLIQAY60pKKJl/sqtWhzp73rMuhVacLAhLhykGuHKILAbYUYYsRMhtAk04G&#10;CXFYlCejDBbCEDeC2EtApaqDov004ycpbxVzAqrQ0j9QSeZSLBEBKsFTkU1wYoyTorwUVdSkZRX6&#10;ncq4h82H9PlcvTtvXa3M5UgbNNmewSyH9YeL0fW8BwcbwBAgSaOrKlXp1sSxVWtKjM5gClVS6KKh&#10;oMM2PRkwq7mwPhPPz8WrC/XyXF3PJaBSzyQmbX7elUcNblCj5035cmh8ym6dq2ELdDtqL0y1I9Gg&#10;gS4sPg1acjZsnQ+6q25zbCg9jenVyJHBz5rKvFX7eLn64mOj/sBRNxhyj5Xvq8UbpHBRLiwQxPZq&#10;DygA7PgLrPxa/yFUAgxBfDs6OtlSaWfn5Wfi/BpAnwn1a22pdHriDPgjsWgKQ6v2g30kGsCjbjnt&#10;Y8L2smMX8x5xUZeY8LIRJ4CJCtoAVaTvmA07IKkpKb8Yc9MBG4AJ9xzSfhvqOEgcPIsePE/ZD2K2&#10;vbTntBB0ZtzHWfdxMeBQKzm5nA7uP0vY98txVzp2EA6/yBSOo5ndQOJZPPuqUD4ulo8ASXnkNAkh&#10;cP/x50kQYP1fvXh18HL/8NURUGn/xUuOwMxNzxqVo4oYkpwNWuVs6mI2GTWNBfzBTHXdgwOO3IMA&#10;IrMNFu+qYkvkuqrc0zWg0tBsTNtNQBKACTRtWYOaOqnVDJqukbhUKWsU1lKFbl2ZDzo356t39zfj&#10;XrvfMjc8mk+gHLbNvqm+uVxcQtYzlGmncb6ZgrnTg8Naq7EYtGDPVyXKqsMxtiHiCF8tSRxO4kUE&#10;SfMcNugaE3BTLC7giExU0FQs5rHH3PaYxxF124P247DzNOn3BmyngCH34QFQyX96AlQCToUcpxDW&#10;MkGvRFQ4tJiL+CPOU8/RXsLjyAa9+Ugw5nZ6jjbjT/pttpDbA14JwFfNbqaHg7CmcIQArk3hNJU1&#10;LPXscnZ5vZgt+vW6mM1EklFfTWHBFgFuJv0mWKRWQ3l3fwkAAjZ9eH39+x8//PDhAcAEVALrBNj6&#10;9vX1+9uz795c3V8vBkNTVmlJpGzHr072Xxy+epqKusErGQpZFzGRKMDuavCYJWK9GvXhYvR3P9z+&#10;+f3Zw7R+3uJWBjk3sFGjMtqUZE+tWnxJIzMqkQIYmVzV5CpcKcoUg1Tei6UdlaSdyLqZYpjKBfGs&#10;j69EKSTIEzGJSTBEaDO0E+pEUUelAuWmApwqlzZUAnPEU7GtUaqWPEAlRUirtWzdKhpWqWEUGo28&#10;qedbjcK4S67n2s15+/aie3fRn/bVgSVezNofblfX88Gs3ehogkKiYJSgtCRmaKg6g1P5dDkRJItx&#10;jSt1TbLXwoY9vN/DhgN8MefOl8rlCtyo1DOoocWOLGHcEPoaO7OUm0n7FrairnE5aELlHurtepMn&#10;2iI1hGNwq/bpMpyx7DQXLQM4NWyAL6OnTQCWuurWf7hdf/GDZVzjlUukcIPkH9DCTSl3WSysy6jn&#10;6AR2e+DIv4GbXyPp31js1/o1lbY76pZKx8enn6kEjVtgbQWrsXVJ26ef8bQtd3ZeHR/bA/4oUKlc&#10;LDuPDwshTzXslDN+OmwvgTNyH1Ahu5oLMVFn3vYC859sOBVxYp5Dwne8uRMl6oKS9J+QARsdciKu&#10;o+TGKO0kTveip3ulsCfrs0dOd2P2vZT7WK5k62QZ6kjEQ+aDeMlbyNqy+dNYei8Qfx5NvyyhNgRz&#10;ZIrH2aLDFzh8/PS3n2aLAgY/hVXdg8dL0MH+i/3TgyM0l6lLtKlR64VFVLMXqyFWzj9cnr27vnx3&#10;fbYetuDAMtSF/x9f//3kSJJve2I93aVTa4mE1lprEUAEEAjICAABrbXWqbUqXV3VVa27Z3q6e2bu&#10;XPne7j7SdvmWu2s0I22NXP5CI81II834p9BROXfu5d29m3ba2zMSicwsRHz8HIfH10PgFUUdoUn1&#10;bgRQKeXzJPzegNOeCPrysXCS8BfikVom0Snla4lY1ufNBf1xDM2HgnEvgEuokorX8pl0LFLMJKNE&#10;IB4haqV8o1KsFXPpWLiaiY2apUzE70fAoBfo1/LALgFIJXE/jiG1YiYexeNkMJ+KOoyTe3p9XsTp&#10;tEGQ0YVYY+FAATxv0BPyoSBVucGwIBXKWXQpgyrY2eRvb3A313gUYJFWmcDyrK7Q11YAmNhbGyC+&#10;8Sib4Kti2rZFIbGpZAo2g7m6RF9ZkDJ2QB9QScSY2CsOZZtHo4pYbBmPAxKiUSExKsVuh9nrggwa&#10;KQpbIEgfJLByLVsspxLJULGY9PsQGDLk0iSgD7BLgFz1UiaXjFQLqV6zDDB0OO6C48A97Q/boJNP&#10;keABZ4ejy+PR2dFgb9wKEq7N7WWVQqhTCCEDsF90mZDmcxnddq3HoXPbND6H3mfXhVFLwu+oxHxH&#10;rfxxKzcsRFopXy2KNhLuNG5J+MwZHE54IQLR+SAZZhF4LCLUIISU7I8F1ehmGVUr2ABUsqtYiE6I&#10;aIWwTuAyiW06jsPExxxS1CG227hGA82gpwLptRSdlmIy0Ix6qsXABDxy2UWgNesYgErAMQGvhLql&#10;AVyNE1q/X4W5pS5YiE0KVCrJsCWb9ZQKeLUEGB0sJAO5mL86qR9C1NJRACa/wwyM0iS7eZC4H0X0&#10;GhWXLWZs6SRsFFKFfaZ42BonTWRIFw3rMklrPo0UU65sFEng9gzhzBJYOoCCcxXAqFdIdHLxPOEB&#10;cQzkOOCV2uBMDvuACmEvwBAIhnG/M417M4SX9NhypLNdJJo5vBj31tKh00H1kz2vp6JRVpWyqlzU&#10;UIjLMlFFpagYDIz1TcACwJH/FeL8lUf/K4/5N/rXSPrXXumvVLpLcHfQ+ddTS+DTOyrdCXx697Cp&#10;qdmV5Q3qDovLESqkCsbmhoyxDYmYfjUPEdPM7A0LZxPiU5wSBiyiyTdmwBHAKf3OkmZrHhFQrawN&#10;p5DmV3AhzhYgsZa6KgMAWpnENylljb++qGRSlCwKf2tRtLMiZ25O3rtVCmSMDZOEbZYyYQMXtgjU&#10;GgpfDKg0wxHPqgGVjDsy1aZItrmyNvXg4aQsDAhwC/MrC/PL8wsLC/OL87NLizOL1I0tu14HQFBO&#10;4wf75UTS43YZ7BYNuH4OB91ONZ8KedKEO+K2EYjZa9V5TNpMwFsMBZMeDOQ40ufMgMSejQOsdCs5&#10;QJZGLrHXrLTSseNu47jbPOm1a+lkuwieBy+BKIP78+lEKhaJhoLZZGzYbaXjZDoW6lXzILKBXyMF&#10;ziFwApXS3Ur289vzSiqBwbZCJpGIh0vFTK2UzZBhHHNls/FwJKDTyDEESkbwGO5PRUO5VCyMOUkU&#10;AQZNJ+BqeGwpfUewvTERdTKFBARgRFtdBi0gFGgFO1us1SXmyiJvc020s8VeW6YuzIKWs74iom7J&#10;OUwxg8an7gAwCeh0LpXKY9AUArZJLTVpZBhiRRELZNVZLVqNRhImffVGoVrNhkKecjHVqucDHsTn&#10;tjfKWWCXAJVAC5CUiYc69eLRbg9QKehBwKfgASE/CmIdQNKP33zx5vnF5fneeNy02XVU2hrIp0E3&#10;lCa8yQgWwCyoXQOb5V5YH8JsEQ/ktqhCiBFAB3foMkEExJZ+MdrLk/WEv5nxZ0L2hN+WC7mBOwi5&#10;DD67FLUwP+4DvqMTrRvEwCLtGCV0g4hmVTAwk9RtlCE6sdemTAbt0YDFbZd5YLnPpXTBIpOBbtTT&#10;rGaWA+KhTrHfq0QcApuJDYySD1WAEAd4BNjkdcm9qMLpFCGI0OUSAyGwEHyLCxGB70JcMrdP4/Xr&#10;AwFTNAwXU/5UyEV6oagXKYBRx4+6TBogwgWOOAmXHVLJlVy2jE3TSzmIWR5066KEmQwZY6Q5Tppj&#10;IVMkYAh5DKTXHPc5coS7DgxpOJjyuStRohoLlclADlhv3F2K+IBRaiZCIND1C8l2Nhr3IQHEFMag&#10;bMSfjwZIv72S8V0e1a6OGq1SuFOOXh80P+k7HEWZNC/i54TsjICVlvCyCmneCHLMCgDHHUf+PeL8&#10;ayT9e4/5N/orkoD+PSqBg3dU+it97nTHozvdHQEPm56aXV5ap2wzwMiqUWqUQqGWz7IIaSGD2Kfm&#10;ogo2kIW7BUvodhHVwFx1SpmohAnSHCpmEFoRCHSIkOYS0yHutpmzraSuijcWhGsLoo0lyfYqd2Ve&#10;sL4MvBJ3Y56zMc9en+NvLyk5FAl9XcXd0fC3ITXLZRMb9UyBaInJmxHIlrVGika/I1dROfy1J1Of&#10;fXbv04cPH83NLgF0Liwsz87Pz84tzM0szU8vzE9NK/j8Xjl30CuVS8FGiwyHEQekBVfR6d7wYNCq&#10;F5LNQjyBu0Jum8eqwx2WOPBKdijisMc9KAhZwODkY3irmAJIGrfKh/3GoJa72OteHfSPJyuPSp1K&#10;sV7MtSulZqVUqxSjETydjJLhYL1WqlWL7WYNsKaWi4PgBqh0x6OgywaeGaAqQQTKuTRwV+lMvNOp&#10;J2ORXDLmQex+vzseDwUwF2a3olZzMRFLRoh4GC+QRCUazuH+EGJ36dQGIQ+ACeCGv7PJ3l5nbq6x&#10;tlbp68ugz6dti1k0P2SBQW7bWAVUAjBiLi8ACbbW+ZtrSg5TK+IL6VQQ/QCVWNtb2ysrVPBI+tZk&#10;gZJB5bDqELsRw+xardRm1QEYVSuZYi6ulgtBFuvWiy7I6LTqK7kEMEQAQCCjAUOEe53AYQEwxT+u&#10;MgePLOcS4F8bZLrTgyEA07BXOzrodXsVlUZoMikUMq4XMafD3jTpyaeCQczisqnBzwxhVtxlhnUS&#10;p14csCv9NmUENRYiaDXh65eie810rwysqy9HosmJKYBxVIdBfBdEDbgYPphuki8bpVs2JQvWiGCN&#10;BNaI/TYtZlJa5NwgrNtv58atNI7pUEjqR9VuWAKZOVYjC2DIaRcSfm0m7iBxIzjuhIR3s92gA1xV&#10;0KOOBA0Br8aFSJyARC4p6pS6nBKPR+nzqZ2Y3AwLDBaOxcbHUFWMALELxl16wmUpxUMRMP6opYhB&#10;FUSsAEygYxAL1DyuEvhTMdtukIS8piQJkYQxHrGmSBsZMAFO+WFNGDWl/K4SGezlU41kIocHC0Qw&#10;7ceyQQ8AU4n0laP+WjQI1EpPYl0zQxZIf9QHx/wIGAvzcUAlWyHpvj1rfXh9eHvWOd2r3By3Pqnq&#10;dGk+L8lhprj0GJ+RkPLyRjWpUc48+BeO/HvE+ddI+vce82/0P6cSiGz/JsEBiwRwAwS+etfemaZ/&#10;rX+h0vSESlubVBqVqVaoYJMRVsssAlrEJA3qRS45y6vhEyZpBjUCPDnENJ9W4FFy3TKWT8ULqPmg&#10;A8IdJmc7hFQ9Y12yuShcX5i847a2wJyfZi7MMOaneeuLtMUnjJVpIA2fZlHwRdQ13iTQLVtlNKeJ&#10;bzGwpbJ1jmBepFhVajeFkmUOf3Vze/beg08ePLg/O7sAkATANDe7OPMXKi0CKk0/fCRiMoa14u1J&#10;/+SonM1jlQoJWbWhgPvieO/t86vnl0eXh72I1zF5FcEIA5nCDithsRBWSwb31XNxkLaAUapmop1y&#10;9uPqm/K4WTrsVY8G9X6jVMmlPE7HoN2oV0qFbAr8V8ynI8BqJchCPj0adhv1cqWQbhZSAEkgsrWK&#10;6RDmADkOUCnidXlhqNeqNevlWDzs87sLuVQln8kmookkGQkFsjESOBOtUBhGXV7EQfiwajLWSMYq&#10;sUji49a1dqVMyaIDrwSoxKMCMK0BCRkUjZg32SGORUWNWo9Jr+IwVWyGjL4zcUlry4BKgGUg1snY&#10;DP7ONkh81JXlnZUVMEZyaBSFkA2M0h2VnLAJZDebTWeHDBEcA6AhcSwdxRGzzgOZY353wAU1y1kQ&#10;0AB6gFcCnVY1D/LowagL+ASQBD4d9xqAVv1m+fxwdDBsd1tFQKVqPcNgbgILJhWxfQjIaK4M6SGD&#10;sAfWue0a4JUCTlPIbUVNCqde6IdkIafaa5MHYXWacDRzxFG/uNdO9WpkJe0H11484EjgVhyTuKDN&#10;aJCVIUWYjWJRbjl1AqdWCmtkDpUE0cjsKqFRzMLMim452qmQfpfGbuLDZoHdzANWCKAHWCH0I4l8&#10;bqUfUwEGhYN6cNBpF4EHgOMBTBXy63CfFnPJAz5NCDf4fRqnU+pEJC5UZneJNBa6xkgz2bgwLPGh&#10;qojPGHRqY357LRtNER6nUQW8UiLgriQjLrNGwWFKGTQVn2NRiV1WTchrTkXhZNSeiECZqCNO2MJe&#10;Y8wHpYOuahRvJqPtTLKVSpXC4aQXm6zG9Djrk6UARG1SNtpTDHlrcaIU8UfcUNwH5yY7LAVz0UAm&#10;4i2mfJ1q5Oq49s27099/+/T7D1cvrwaf5JTyCJMeYe6QrJ2YgBOXS4oOBywSP/jNZyB5ANbcvz+h&#10;z8dtbCf6FOj+x8InH/t/RdL9z+4/+PTBg88e3BUb+Ozeg08/6t5nDx599gjo4UfdvwcELNjEhT16&#10;9HBq6snc3OzKyura2t1sN7h0F+6o9DG1ASSBHHf38b9AJaDp6bnFxbX1te2dbZpMKIZ0GkAlp1KA&#10;qQQ2PgW4JGCOYpC6FXGHTHLQx1Q8t5wd0AgAlSImGRAiokE8ipWzKd+a56/O8lfnBGsL/LVF/uq8&#10;ZHNJur6gpq9LKStS2hp9ZVrC2lIJGSLaBndzSbC5aBJQUb3AbRPbzVyzkWkyMHTaHZFobYe+ODf/&#10;AMS36ZkniwvLiwurMwBD0/Mzk3v9FmanFuaezD65/4BN2TroNsbN4uFeFfPojg6aIRxpVlLnh4NX&#10;18eXh4OzvXY1E04EJvOIBGRMYjBhNaR96KBaOB51j4fdUavWyGfqhUw5m8zFyXoxczBsdWqFQipa&#10;yaW9CNwql/KJJHDo3UY1Hg4CTrlgm8/jTMYjlXKumE22y4UkAfx8oJyKJfHJrs1JAosH0WIyHMU9&#10;JOEFIQ7Yq2gIj+CBGIGD9Bd0uzDIViAjLoPBIBZHfd5Y0J8nw4WPt7+4TQbUpLfIpTImjbe9IaJT&#10;BPQtPnWTt7MhoG1JmVQpc4e3taYX8awKqYrHBn5KxWXJmHQFmyFn0lRcNvgu7vYmY22VtroCRF0B&#10;7SqXShEwd2xGNQpbgFHyoJAPs3sxh8Wk8qI23AMHnJYgAmQLu+FeNbfbq7Vr2Vwi1CikSslYlozU&#10;CyDQVfrter1YaFVK3Xq5Vwd/pT+Be/vlwqhWblUytUo6X4wvry4GCbdRD5yIMRYEo7ov6rcHEIMP&#10;BgZBH3SaErgTd5k8VoXHKg+79CFEh9s1aRBG4v5BLbXbzvTrsWY+lAm5EgF7PookgjpYvxVwslJh&#10;RcDJtaq3IQ3bquBagORco4RtlLD0EoZVzfUjGsyhsBm4ViPXrGNa9JP5I5DUIoTR79VYLByzmW2H&#10;+B6PDMd1wBA5IAEMopxblY7C8TAU9Gg9LgXuN8TC1lDQ6HbKEbvYAYlsDr7WQjNBLASVoG65G5V5&#10;XHLAr3TMVcuHC/FAcPKvZ20XUlf7/RSB6sQsOXvbJOcBVxgPwuDPjwbtMSDcniEBpl0RrxWE0zIZ&#10;7KTivXSqFY83EtFiCI+iMOGwJL3ORircK8Q7uVgx6s2G3NmQJ+EH2dAactlyUf+kBGUu2izGDvql&#10;q8Pm7Un7zfX4i+dH758dXR83PknLxQHqFkHfDrF2SJGgYLWRRoi9uPlgUjbgf+Hj4+Ttv1AJQOej&#10;Hj749OGjT8FlOKHSHZI+uT/RvfsPntx7/OT+48f3Hz+6//j+/UcASR+BNZnrnpqanp2bW15e29jY&#10;Wl5eX1pcn59fefwEGLW7NUqThQNPAJgmBPrLbPe/0YRKS2ura1tbmxQeAzh/gV0pDZq1Thnfyt3x&#10;KPmImJmw6/ZzZNSqhkUMPX0NlbK8co5bwkza1AmryiNjgxxnYqwptxbE6/MgvvFWF3ggu63OaXZW&#10;HPwdG3dby9gwCOjUlSn65jyPtq7gARewJt3ZsIpZLi2fcCjDbnUE0+AuJWaXOW1yoZD++Mm9mdnH&#10;i4vzwAACozQ9tTD1BIBpAXRmpuZmgAG8f5+5tbHXajRyyU4jR4Zdu4NKNhkkg8j18eB41BjUc/u9&#10;arMYT/hg0mkxCVgBkybsMHXz8VGjPGzVzg53D8eDQat5ON4ddAB2qt1W82h/dHa4Xyvmy+l0M19M&#10;BEONbCFNhFLhYAz3WrQKh0WfIIPZdLQF/FQhczIeAQdVTSdzZCgXJeIBtDpZM+nLxfxhHxx0gxMR&#10;sMmXioZJIkh4PIBBCb8/EyIKJEm63RaFHFKrQ6jL54B8sC2A2O0gvsnFWrFAQNsW0ClSDpW7s8an&#10;bsg5NMHOuoi6IaSsASk5DAWHJecwJ9uFG7SoyWBTKwxSkUWpAE+oF4v5FMrW3Bx3a4u3vS3Y2ZFx&#10;mBIuHUQzr9PmtBkIr5PwICGfy4/Z/Zgt7HMEHEazlOu3G2CTopKL5DJEs5rKkP5cFA+7EK/V6ndA&#10;uBuJ4v5hs73X7e31OoVUyGM34C6om8/u14H7DHkxezoTk8pFe4cDj8+BugypOJaPukm3CdAn4Yci&#10;mDng1IU85mgAAteqx6omHPqkG4rCZtDmCXcjEx7U071KvFOMlGLuhM8c9xpxh9ym2HEZ2QGnBLXx&#10;LBqaSUkzKKgmJSAR2yRnGqQMnRQcYZjUTB34kppuMrBNOgZs4XuQiUtyu+R2u0hrYOjNbDPEtTjY&#10;NoRrhTg2Gw92iHGfoVkKlTK+eAiKhawkbgkHTAGPzoeq/ZjGh2k8mNyOcO0Iz+NX+IJqt0fu8anw&#10;kLHZIA/HxVEnV8lEmoXkxV7vxcVuLRO063g6GQUx8XNRVzHhS4fQiAciUCtwf6mwe1L23++Me50F&#10;3N+MR7vJVCeRaCYjwA2lfC6gPOGpxvB+ITmhUtyXJFBg+Qm3nXA7SC9aTpGDer5bTe91S5eH3acn&#10;g+v9znG3fNAsHHVKB93MJ3Gx0EfZDLFpMTEvY9CmIUhJZS589vj+x9tz/+0HOAg80UdndP/Th3/R&#10;ZxNNqtYCHn1E0p1+81Hg4fcfPrzTZCEhiDSg/+jhg8ePHz0B1+bszOzS8sr2+gZtZZW6tLwzO7f6&#10;6PH0g4lXevzRS808ARfwIwCm/795pb9qQqXltVWQ4Ta22Ds7WiEPVslCVj1uVDqEDJ9aCMAUMspT&#10;sAHiUw2MdR1tFRHSMCkrpBPnEEPMrACEgvk7Dh4FAEtOWRFvLnOW51gL05ylaQ11JaDkISK6Vciw&#10;ybjMtRm1iKEUMmQcqpSxreHQLGIWquMnvaZ8xJ4MmgOIgnDrgphFIGROzzycXwCJbW5ubmH24wYn&#10;gEpPnsxPPZmfnZqfm5pdmJrm0anjZr2YIEfdSr2abNczdosylwheHw1ACgP+dr9X2e9WiqQ/4bbb&#10;ZXxYIarHiZv9/mRB9uH47OTg6vzk9vry2c3N0+ubk6Pj8Wh0dHDw9Pr66uz88uj02fl1IZFpFarl&#10;ZJJwOaJ+N/AF0SAGLuxKIdUBPzkcbBYL/WqlWy5mwpNbfHNkoJYhgbuO42iccEf8LsIDwgsU8rpR&#10;yDpZTuV25wmiEo0mvd6kzxfHMKdWa5ZKrWq5USHWy4QgozkMatRq0EkFEjZNQN+U8egaMcesFKv4&#10;TBmTYpTwlCyqisOQMKlWlQzWq1GzHjFoVHy2mLFjVclhvdaskOlEIuCY5Bw2IJRZIQews6hlNkBV&#10;g9rvgiaLA2xGH2xFLBqnRY3ZtJBSiGikwFeGPJDfYyMIZyYR9DpMPoAwyOg3TkpT5gk0HXCNG9Vh&#10;o9xvFLIJnw81JUnPxyQXtBqUcinPaNRI5YLBuF0HUC9EIjh4Ze0hpz6NO+qZYCnhjQasHlgVRPVB&#10;t8mhk7iNijgIJi5r6uP74mB8GTWy3XK8kSPKcSwdtEUxPWYS2uQ0SEV3gbRl4TmMHKuWZVEzLWq2&#10;wyC0aXgWJceiZJuUTL2CppZSdABYejZk5vlB1AqYooTF69GYzTy9gW1ziG12odHCNFiYJgvbauXD&#10;drHPrc7EXLmEOxVFMnFnknSE/MYApgUtIBTu13u9cifKhxxsr18RIU1B3ECS9kIhMOjlDsfVw1H9&#10;4qD/5ub47e3x0bCcwG2IiQfp6ZhdVE67mwUc/NWk1w5yK2gjXihFuFO4O+F1pf3uSphox+OATSCy&#10;NVKRSmxSLKkaJypxvJkmGxkyE/bEgy7S5wxhSMSDkl6sECP7tRI4sa+Oei8u925Phoed0rCS7uZj&#10;/VJiWE0AKokCDFpULEzpNBm7Tc/lLD589AR4oX+HSg9/8/DxJ48e/mYi4I8AjD7y6OFv7t2flI27&#10;P9FnEw8FsAUyHQiAn91/NNHDh58CgYc8uvebh5/95vG9+1MPp2Yezy7OLG+v7Wyv0bfW6OtLlNmp&#10;xUeTjZUmevwx4U09mn3ycAbo3/DoTtPTswtLq6trm5tra6ytLb2I71LLSMiYsBtMrE1MwfNrREBF&#10;D+SUsOQbc6qtBSt7y6/kRQxS4JIAknCNEHzq4FO0tNUJlbZXeGuLnJU57vKMfHsBBD27gGoTM7Ts&#10;LdrSIwF1hb25wFybUwIkSXmISgASXCZoraexUtwVdGnckAoyKej0rcWluckkEgios3PTU/OAStNT&#10;i1PTCzPTi/MziwvTc/NPpmw6Tb9SahYyuNcBRm7MaW5UUnv9GnjBzvc6yZB72C4e9Gu5iC+BOVCt&#10;3CblD8uZL56eX58fXF2d3D69fPbs+unt9fOnT89OTo8ODvf3D54+fX51dXN7dfv5izcvbp4/u7zN&#10;x9Ok1xtyOfwOq9tqAGyK+FFwEQYwRwB1AJdUTsQPuu1mIZsOBxI4liED2ViwnCXL4JSKBvKJkMdh&#10;9SH2EIb6YTvhcOR8/hpJVoFXQpAogtjlcqtEgllNIQ9i1cj1cqFRKXZZ9UBuyIhCep2cD6SXTm5P&#10;0QhANKCKaZuCnQ2NkAN45NApIc1knxWtiKsWsB06lV4iAlILeCo+VycWGmUSixKgSgPI5dAqJ7uw&#10;SIV6MV9I3bIoJAHYgpk1Tp3MJOZY5HzUrAZ/LWLXxOO+WAiDDQpUJ8EN0oCKF1Cyqh5TI2jvp0Pj&#10;Yrwa88S8Jh+i8rtNmVTA6TTazCqZhMtmU8NkoN4qV+vZw4OWG9EEEA2JGSsJTyOHF5PeOAEhFrFR&#10;zdJI6SohzSTjBm06EjEnMHsq6ATutF1OtApkLYPXUv4M7oh7TbhdgRkEiB4ENKkXlkJ6llnNsOt5&#10;kI5n0/IceqHTIEZNEkAok4qhFG1qZBSDhuGw8EJ+QyoK51JoLAK5XUqXU47jJg+mtkECk5kD2QQI&#10;LIHtErtV5HWp4iF7No4mSTjsNwUwHaBSJGhJRxGSsLicAquN5oA5kYghmYSjJFwuRvbGtfGg0qqk&#10;AKCfnu1/eHn17GyYj6FumwA2MWEzE3Pwy2lnvxap5wJJwhHxWEJuMPQagWNKE+7JUiMfWomFO5lk&#10;LR4pkYFGOtLKRGsJopYMlaKBcixYTRC5iHdivaN+YExjAeC5XMCV73ean9+e/u7rVz998/rds9OT&#10;XnW/WThsFcfVTKcQ/SSl1YTFQlKjCum0GiZzFkSsySzRXyj0bz8mLgiw5fGDzx7d/+wRyG4AQJ/e&#10;7UFw/1Ogz+5Piuw+vvfZ9L17c5/dX7r3YPnRg7WZR5szT7bnpmgLM/zVJdnmhoa2Y+KwnQq532AI&#10;WawkBJM2xK81W/lS3urWCrhiAW4ePJ66/3j60eyEShNN7kT5N0gCmpqanV9YnmBpdZW9taHls+1S&#10;PmnThk1KI3OTtKhiNo2VSwE5zi6gATdk4WxDXAqIb8AumRlroAPwBFozc00z2UxpVbS1zNtY4m9M&#10;bnYTrU07RFQLb9MuYaiZ60rGuoiypGBu7Sw81vDpH9998AQdKp9DRri1SQLyO/VOs0orF25urAIe&#10;TU/PfNTsX6g0vTA7mfNeXphdWpxdoG9tj9vNXqUExo1SNtaoZoRc2qBT7tbzYGDZ79b69fzxXney&#10;MWwyQqIOHDIlMKRfyry6PKpXc9e352/evri5vTg9PTo/O+u2OuPB8GDv6OT4otsZ9rvDYW9YyhVH&#10;vT7h8aEWkCNcYRfkNmlQk8aqkTotGvBT2sVMBHPlwkSK8IOhLB0J+F32aNATCWAk7kmGAZ4IIMIN&#10;6yRC4F98NkvQaikGAtVQuB4hK0QojiAqGs2pVoITzueyACzZ9HLYosEcRodZ7UetAdTmdhiNKpFS&#10;CPIaTcTYlrGpQuoGaCGNzKFTGGUCs0JkkoPnB/FNjE4K3dkgjZKxtsJcX1VM3p9mKnkck1RsFAvM&#10;UpFJIjSI+BIahb+1zl5bVrJpDqXIJuOrOVSdmCXj7iAWtd9jdVhUVqXAqRb4tDyPeDOpoXVR2RFu&#10;OAnbjqOu4yjawnQlRBUxC4NWaRDRonatXiWSCJkQZDRatBTqutGsTCUDDkjudSjCqC4ddqTCjhhu&#10;DfuNLrvUpGPLBFtS3rZOzHSohJhe7jWrCae5kJxQqZomqslgPYNnCDjhtZCozq3n21QMDBJ7YRkw&#10;SgYF3aphW9Qcg5xp1wpcBonHIncZxRYVSyfbMaroFh0LxDfCZ0jHkGLGU8x6oyFbhLDm01giYvdi&#10;GsQhRRwyBzRBEpALUURwayHlzSc9McJBBm3JCJIinbkElk2gPo/c7mB6vJJE3BaPIdGIq1yMD3v1&#10;Vi1XzJCtcnbcrvZr+ULcB5v4JtUWbKQ5TLQAKmqVvYMG2S4RWRIJe0xhzBT12bKRSQ2ANIFNFvpO&#10;bmSLgnE1jbvLwB9lyEqCADCqJkOTO3ITeLdEXu5Xr46qh4N0Pectxj3NfORkWP/ixfkffvwC6MOL&#10;8+NJqdzsxbBx2q+1c7FPkiYDoVZ6VSoZlTr96acPP5tA5tNJPcp/+ZgYns8+u9ug6d69hw8ePJlM&#10;D03QNZlB+uz+bz6998nDe5/M3P/NytRD6uKccGNdQ6PZuTyfTEHqdVnIXHM7u37vbgi/SCZus9mX&#10;pdLbWuV9u/pVr/HtsPN1v/1Fs/66UnqWzx/GYhm32yaVsVfX5u49mH3weObR9PSTWUCfjzNNfwHT&#10;X9+bm3ilhcXVldX1pSUBjaJi0wxcehI2mpibdj41alVnnCZgmkB2A1QCeAIy0FaNtBWnkAZxtlAx&#10;I2qSu0R0QCWbgOpSiyGFQMNjiKnrvLU5NWMVElDMvE2TgKKgLasZa1LKko5L5azNShkbMY+tEEF9&#10;kMJtE7shCe4G7kAJLj86ZWN+bn52ZrLpJgiYszPAH02mk4AAlebnlpfmV5bmFrVyRatU2O+0JsXY&#10;iimDRoLY9MNuddytpsK+o0HraNiaUOlgUEmRSb8buOVs0HvYrtVycchmeP7y+osPbz58+PzVi6cv&#10;gTc6Pn16dnm4e3h5fnO4d9wo1+NhErFaHWYjZrclfJ4khsRQO+mCcLsp5LJFMAeIaYUoTqJwBvcV&#10;o4TXYXFDZrtR57AYDGoFZNKbdWqHUQcbdR7rZLM9NYep47G9Rl3ChWA6DayQxV1wIeizSYQBizEX&#10;C2JOE7B7QIQfAX2PyxL02gMeuws2+lArjtk9dqNdr0DNWsAgm1pqkgucRpVRxreoxKA1gPQk40Ma&#10;KfBEwDexNlb4O5sS5o5JLnZb9JhFb5KKIJDvtCq3SY8atVoBV7izxVlfcqqkqE6uFzKF9HUOZVkl&#10;ZIBMB+tles4WIqIk9Oy+W3rsl5/6pWd++YVf9TRsvQ4Yj92qS9zcBxbDwMcNIr9NqZNx6bR1h8MS&#10;IHwiCTcWD4yGFatR5HOqQpg+HYEzUTgSMIO45EFVZiNXKtqWC3b0UrZ1UrBN6LGq4364lieLKTwd&#10;xtI4Wk0EMzgScRljbhPw1GY5zWkWBFE1YhZYNRxIJ7BpBUY526LkOtR8VC9yaHgmGc2u5cBGPmIR&#10;uh2SSNBczHhb1UinHq3kA4WUJxt3RSZWSE/4zaGgDXOB34RnNHAdDmkIN2eTWD7py8Y9xXSgXY33&#10;GqlMDCODkAeVORE+EdSSYQsesIRxJBXD07FQOkbkEkQ5E53czIzanGYFpAe/GB21slw2dtgHTlFv&#10;qxQop7B0GEkE7fGAPR1y5qNYjsRSBJrAXfGgk/QhYcwRDzhTISwb8WZJXz7qLyXw8sftTIa18KuL&#10;2ocXrS9ftd8+rT07Lb+66Ly92fvm8ytglH788sXz8/Golu3kY3v13G4tW0+GPknAkEMm4W1tzU1u&#10;ap/MJn12D4Dmk8n///kDUAm0EyRN3o27//De/Y8T2r+Z+uw3C48+W5t9TF9dUNK3XGJu1KipuBy7&#10;oeBlMvGqWHhfrX7TqH/fbvy21/mp3/m53/3DsP+H4eAPo8Efht0/jFp/Grd/GTS+LKVfJSIv45Ev&#10;cmnw+K8Hg+f1ejMYVNJoa1NT4BeboGj6L15pMvH9UQBJQFNTMwABq0tLG0sL3O1NGW1Tz6a4pBz9&#10;zrJLwoqYlbheamRu2Hg7IMeBQAcIpdle1GzNw/yduwRHGmXAK02WU8rY2YCzRPqTftQs4wu3lpS0&#10;FQ19ycBe03M39Jx1m5Cm3FnWMje5a7PsjTmHXuw2SyEtx2HkQQYu5lBZdGIufXsNhLeZyVzSnYA5&#10;mptdmvQBkgCPFteXFlY2ltfIIA680tl4mCPDsEXPZ1Mb5ezBqDPq1Mat6sX+8LDfOtrrnR+P+7Vi&#10;3OfG7dZCGN9r1cCwVswnP3/74sP7N999/f6LVy9PRrtX+0fX+8eDeme/vzfuDLogfkSjXocNd0Gk&#10;19kvpgt+d9xlw636OApVYsFCxAcGt4gbCjutOGxxm3WwQaNXSNRSkVIqUsklRq0asMmklFtUCq/N&#10;5DFprRK+XSb0mXURxObUKjCTJhPA8rgP0chtClHE7yQCDiIAe92WgNfmdOjcTgOK6F2wAbKonXY9&#10;YtN6ETPpd5IexKFX+GGjVswyKfhmpcCiEt61kFaiE3OsKomURVXxWcA6AXi5TBq/wwzrlXaQ9bQK&#10;SKu0aeRqEVdA26KtLvK2V3V8pl7I0oiY7O0lPnWNsz6v4dIcUo5PzshZ+AdB9VVIfunjX3l4V5jg&#10;EhWOjbRzRPDCrzx3SnpmblJBDanYXp3QYZTzOdSVlQXEZQ8SnlIldXE+RCBFxG9M4NZEyJYi7bGw&#10;NeDVOhGZycgFfk4lYRjkXKcBuEht1AMBE1EvRktpIhPx5kl/JR7Mh7FMEM7hiN8qN4gpDgOX9Jkw&#10;SGbVcGGD2GmS6YBPl3MRtcCp4VvlTJuK5baI3TYJahOHfLp82tOsRcfd7P4g363Fajk8G3H6Ea0b&#10;UhNeay7lixB2q1mo1TEtNqHHq41HEICkZjnaracGrcy4m6/kQgG3EXXIQrghnXDiPhPutWaTgWyc&#10;ILzOcAAppPBcPBBwWf2IOeg0uW1yl1kQcEqCblnEpykkkELClY+igESZsDsRgFO4oxT3VDN4NUMA&#10;/mZivkKS6FQzh/1at5IuJQkAo2om0sjHQNspxY966dvjwpvr8levmz+873//dvzt68OvX53+9sPz&#10;X39498OH56ejRqcQG1bSIMENy6lyLPCJ12raXpqsnQFO5Df3JtNDIIXdvz+p3X2HJPAxqR7w8QN0&#10;Hn366fSnny3ev7c9My1eW3YKuTmHeRDyXqejb4uZD+X8t7XSb1u1n5r1X9rNX1vNP7Qbf+q2/tht&#10;/dJp/L5V/xm07cZPncbv2rXfNis/1EuvYuFDp+MUQ5+Hw58nku9zuW+rle9aza/7vWGM1HCYK7NT&#10;T6YePpp6/OjRX5ZW3umOSk+eTM3NzK4sLGwuzoPRVUxZ1bO2bRwKIE5QK07YdV6VAJAIIKkd8eRQ&#10;CzBN6u2FuxviAio+yHFhvQSwycGj+PWStA8uhL3FaNBpUGp4VOn2go61ahFRTMJtHXvdxNnUUlfM&#10;3B1IyuFuztvUfPek4KkAtUlgs9Bhlkr5NMr6yvry6uL86sJHLS6sAQwtL62vLG+srGwug3Z5c21l&#10;g8fiumGkXS6+f3YLMrZOKTYblMNO7XDcPT8cHQ87N8d753uD06PR9cXhuFNL4l6/1RRxwdkIPmhW&#10;9sfd9+9evf/85bsXz95c38SwQDdbAj49aHfjLk8hnoj6vKjFhCPWgN2AOwylkCdqN0cgI27RpjC4&#10;kQhlAuhuLd/LJ7rZWMaPugxqu06lBTySiYR8Do/D0qmUNoPWaTZ6oUmJXp9R49bINQwK7jBXEmGg&#10;Woosx0Jem8Eo5SMGJeFzpOI+MoxiqAmG1F7MEvTbAz7Ii9k8qNXntvkxyO+yEpgDUNJl0XognV7K&#10;AWAyyLh2ndSqFgEqwQY5sEtqAYu1sQzyHQh3wFXZtXLEoDKrxA6TBjZrIYNKxmNQ1xZ3Vue3lmd3&#10;VuZ4lBXwVJBBrpWwBZRVwfqilrYdUkuqkPTQrz4LSC68rKd+9lOM/dTNG2o3Bsa1F4TkJS49hTlD&#10;C7tkYCUMPEi8g9m1CikPUGl2YYrDY5SrqXdvr4I+C0hMccIS9hlCPj3u12MuhR0S2awCi1FgASOT&#10;XRP12ONeBzBHyRCaSwbyiclKHBBnAPqLpLcc9VainpTXCqlAZGMB20W4dU6z1GmSwgYpoBKkFniM&#10;MlQnssoYDg0nACvdFhFi4oMfWikEO83E0bh8slsZNlKVlD8ZgAKwFrWqMbs+iiNEwAZZJXojxwIJ&#10;7LA06DMXUsHDUQ1o1CkANtUKkRjhJLyWQtpXyRMhny0ecnVq6WY5lQx7o4SzmAE53et3WiJeuFVI&#10;pEMut1VKevW5uCMfRybFABJYMe7NRyd7AQAzGPfZqin/Xjd/e9p/dXv4/Obg9bPT7758+efff/3j&#10;h5c3x8OL/e75Xudst308bFzsdZ4ddi9GhZN+7MUZONvb72+Gr06HTw8G725Pvnl78/rmsFdN15LE&#10;oJyazCvVMqWY9xMuk/YIgAig58HjTyZUmqxJevCRSsAa3S0DeHDv04f3Pp16cH95ZlqwvgFx+VGj&#10;senBDsPEi1z660b5x3bt983qz7XCz9Xiz1XQFn6tlv5QLfwRtPXKr43Kz43K72ql76v5byq5r8rZ&#10;L0uZL0vZr8qFN+nkscdziGJXeOhFLPkylnqbyHybzX5fKnzXbLyol6tBL5eyMTPz6OHUwwcPJ/fN&#10;/Sse/UWzM7PL8/MbS/Os9eWPVNryKLlJm8qr5MUhbdikcAjpgE0d0lv0QMA36ajLkyXdAirgEcTb&#10;DmqEqIRpZK4GjbIc7ixEvLmIL+SyWmRcs5CmZa1BUpqBvynbmlVuzumoK7CYaZUwhdRlu06IWqRB&#10;lybsNWAOpVkr4DG2OHQqm86iUznUHc4OhbW9Rd/apAJtb9Eo2/SNTSpoqdt0MU/oguylVOLN9eXF&#10;3shh1pdyyUIqVitkXl6dXx7sguM3JwenB+Ors8OjYQ/4qWwYr6YSDr3W73T43Ui9lHtxdf7m9rpb&#10;KKB6Y8aL42Z7BEbjvkDM64t5sKDDmg95Ik5T2GmMuSy4VUvCJtJhKkd8vVws4jTvVrMV0t+I49Uo&#10;nvS5gQfRycUqmVgmFgq4LKVEZNKoEJMBUAk1aIMWA6ZR6FjUMGpr5hO1TKxVSjfyiVTIZ1QIHQZl&#10;KAATQYffZ3OjxjCBxKNYJISQIafbaQ7jaDTsSUb90SAa8TkntR+9CIFa3Va10wS8j9ihl6IWFQZp&#10;bFoR8Cv8nXXq0oxJJrAqxQYJT8VjwDoFpJM7TGqjSsKmbmwDHq3Oby7PbizPUlbn2dQ1SC/HHHqz&#10;kqegrcMiNqEQ5fSKMao89ytO3Kwz59YzL+OFl7VvWBsbNi5x3qmPeeyi7VopPQu9YmbF9Bwjb1PO&#10;25GLOevri5E4QWFsJtPhL97djoelbBKNh6xBn8btlDogng3iuVxSGBZbzEIPaqzlI3ud/KCabOYj&#10;Ia/V6VB7EAOIM6UoMN1IjkDzITfwSgUCwcxSo5zuscsTuB34HcQ4KfZolHNtSoHHIMUMYpucCajk&#10;tUmdRr5Ny0oQtmY1ujcqPb0Y3Z70d1s5EAlTAYRAjG6L2mVRexG9DzUAKpktArtTCsESDNWl455+&#10;K9utA+7EgXErZ0PVfCSX8AHT1ChFs3EfODjulDrVdIr0hvy2cMAS8dkmq0MRczUdjgdgt1UW8ejL&#10;aaxVwqtZfzUTLMR8f9kOwAflSWTUiN+ett+/Ov7h62e//f71d9+8+t0Pb//wu/e/+/r1+1cXb54e&#10;v749enG1/+Jy//n53quzg9uD7l4jcT7MPz2qXQ7ro3KhlU4N64XT3Wa/nsmR3nzE20iHu4V4rxgr&#10;xrBP1tbW/3kL7/v3PgUA+myyycmnn3x6/zf3H92bfvKQsjyvZGz71JISYtkN+V4X0l/Xyr/tNn/q&#10;tX5sVoEtAu33wB9VCr8t5X4sZr/Pp7/PpX7Ip0H/d+X8T5Xi76qV31bKP1ZKP5SL3+Sz71OJz2Pk&#10;5/HIu3T0IuDdczqPfcFzPHwTIp+Fo68J8gs8/DYcfh0Jv00nX2ezKYt5Y3HmAbBzjydzSQBMILX9&#10;iyb77i4tL68AW8JYX1ZxqDYxMwqpgnqhjb+TcBiTsMnCpdr49KBeXvLBRuYWxJ3cbuKWs2M2lZW3&#10;7dMJ7RK6nrPhMUryYZeGTwk69FHUWiQmBXGsYo6Bs2XkrMu3ZyVbM0raEmaQmGUsKXvDbVHZVHzU&#10;JPUjKhSSy4TU7Y0l+g6NyxYKBTKxSCGVqIBEQjmfJ+FyREA8rojPFUn4Ir1SDZuMvUrpoFXfbZSB&#10;r8mRkd12Axx5dXX2/Pzw5eXxs7PDq/3dWjrVLhbyJAnaTqloN+i8sL2WTQPTFPW5UoQ74DCGXbZe&#10;ITsul2rJOCBXK59p5lKtfLqdT5XioUKciAXRKI4mQlg64iunIiD5JwlPIxuPeZFyPFhKEOlwMOLD&#10;AO/A86uFfJWIr5YIgHUyK2VOk85rMfpMBkynscvEk8ridl0i5MkBu1TM5hIRm1Zm18sCqBX4o2gU&#10;S6T8sThWzIcG7Uy3lihno4V0NJeMxMP+WMg32VYgEojinngADblsQcRiVIC8YIoGYcQit2j5kEYk&#10;2lljLE1LaRtGEVsvYILWIGJDarFVJeRsLTPWlib3+q4tcXbWZXwabXuFy6JpxVztpLYftWgWNEyC&#10;po576tbehvTXuOLMy3kVk76MiK4wxlC/dOqkn3s5Ywetb6H19Dt9LaVrYsUUdCufrmPRLUrZNnUz&#10;WkpaXVYUs+MB5PtvX3X7uRwIwF61ycpWajbk6nW9iW6BeBarJE56ADK+fX/6/vXuxWmlXgWe1uB1&#10;aaJuYynsyuNwGngTtzHq0hXDSMipsaiYNi0n7DHgqAE2SIBMCp5BwoaUk2ImpsmdcVSbgm0QU42S&#10;nRCq67fSVyf9Dy8v3lwdH7SqzXQii/sJBIRuU8hlifrsIZ8VsStskNiOyKwOiQORR6Nwu5moliL5&#10;TLBWih2NmweDRiUbypDuDImBdNkox5vVdDZJYC6LVSeHdUqXWQXrpTY1D9bzUDPP6xCQfm0x6WoU&#10;fJ0KUcv58gkn6TclQ7Ziwl7JWvpN79PL8tvX/Q9fHH7+5vD1q4OXrw8vLnvn5+3rq/7VeefyvHNx&#10;0jo/bByMylcnw9vT0XG/dDGqnHdL/WKyEovEfZ50yFtOEqUEDlSIBUB7t683cGSfrK2s3v/004ef&#10;/ubBbz55/Mkns599uvTw/ubMFGtjVSvgBM36Ou67yKfe1ovftqu/7zX+MGj/YdD5td/+PUhhIKm1&#10;6z/Uy1+Xct/k099kk1+lY1+mYl8mo1+n499mkz8UMj8Wcz+Uit/mc19nM19l0h9SyS8S8TfRyMsw&#10;/jwSuML9B250z+3dd3tPPP5Lf/DW63+Gem49nisP9hwPvkkkj8moTsh9+PjB47tNsf9nVJq7o9LS&#10;ImPyOzMcCu4ENMJtI3s97tAVfXaXjGNgbTpEDL9WbOZsG+5qm0gYIaMUEu5EICWiYJn4WybhTsJj&#10;SXhtccxaCk+QVCQ8IbvRImSoqAuyrRk1c1XJXLUpODoRQ86l+B06JyCUgm3T8a16AQdcLnNTC/OL&#10;K0sbwCLxuGK5TKNU6BRyLegAgY5CrpFLlWq50qLTqSWiZNB/2KqNakWfAwJUykZC42b9xfnxYb9x&#10;NGgeDVrdUsFrs5FeT8zvLcSi3UoZ8KiaTbcKuU4xW4oTmTAWRq3dQuLp4ehmf5wL47VM4nx3MG5V&#10;u9VCt5pvlrPtar6QJkNBV72SziWIWj4ecFlNSlEm7AOup1tOVzPRaiZRTMYSuB/8JgaZxKZRWbUK&#10;i0aOQSaf3RKALAYhzywSoFp1NuQGT5CJBrLxcCEN2AL57CaPTYejNsxpSsR9mUyoWIrVK4l6KZaN&#10;egvJUDYRzsRDqSgeJbyRIJYkg0AZMgjSHJBBwTerBLBRZtUKIZ3IoREpmdty2gYEgqFKbOAz1CyK&#10;cGNRzaaIdlblzG0NjyWhU3nba7BOHkSMdp1YI2Ta5Wxcw264ZMe4/tirOvdpPk/C77L2L3LWz9Pa&#10;F6TkGcF/SvDO3XRApY5pvWakZBRbORmla2TVVdth/grK3XJKOBIWhS2kmTCLK+is1LLFQuzFi5PL&#10;62E8hbo8Ko2BKlYsydSrCs2WQkMxmoSlAvnmxeF3H86+/XDy5tXw/KzW7sRrhWAOh6qTTb29SY8J&#10;IAkoG7BFMQNqESMmoQ9WBl16gCSjHGRYplZIN4hpQDoBRS+kmKU0k4xqUzIimH5/UH5xffjlq5v3&#10;z68vdweNdCIVxEKoLYJakz64lAThC/OgOgcsQ1AlhEgBm/xBUy7rz2X8uXSgVUtdn45vTsedaioa&#10;sAdcpnTUk0/hJOFGYaNeI9bJhDaV3GXS2HUSnYSmlW67rNw4rs3EbJWst1kmOrVIq0zUCoFiGmuW&#10;8GEr1K272lX48jTz5mX3zavR7U3v5Li+f1AdjgqDYX5/v7K/Vz4A2i3tD/JgZDrcbV0e9Q+6pcN2&#10;flSKf5zTDMa8aAr3ACrdlfGuZ0nQTibIk8SEStvLyzO/+WTx3qebjx9ylxaMLHpQoyw67WMyfF3I&#10;fdFuftfv/K7f/nXQ+mO/8Te9xq/d5s/AKLXrPzYqwCIBJH1Tzn/Ip7/MJN4nybex0F8FPv0qE/8a&#10;oCqTfp9MvIvHPo+Sr8KhlyEC4OY24L3GPZe4b9+NDmDnrtN94MKOnOgp7LyAnacIcgQ7Lt3upwH8&#10;Jp6MORxzUwBGk7ltACbQTt5u/4vmZueWlpaWVxYX6OsrGj4dVvIwNc8loyMSRtyuDZsVIHPZ+NSQ&#10;UZ6w64ysDUAlkOBgAdUtY8FiehzWBE1SNWPZIqLmgo52Gm8kgi1A8ZAnH0SDFi2gkpa5Kt2aNfC2&#10;tdwtm5Jn14pVQprTLIf1Yq2EYVbzDGre9vrc/MyT+bmFhfmV1ZVNGpUNXNJHEmlVSr1aZQCtUqGV&#10;SZRqmdKqN+jlMotSDsaNYbVAuBAPZEsE/Xvt5vGwCzCRiwaHjWI+GsasFsSox10I6cXCGJoJAxIR&#10;aSKYCQWrKbKRI3eb+cu9zlcvrt/dXKZDgVgAG3fq+/3W/qDVa5V77UqzXqjXsslYYDyol/OxfqtY&#10;SkdA5CFQqBgnTsftZiFZy8YrmTjpcwedCGI0oFazY7KAQA4bNYBKmMVgEPFhtSITAHxEJrvxkIFM&#10;PILazBaVFNHIvGZNMohVsrFaOd1uFcfjdr2aLabJYgKEIRATUMLnAi1Q0IOQwCiF/fGwD/c5HRaN&#10;USU0yHkmOQ/Wip36yd5TiFyoZmybeUyLkG3iM5XUTd7yLKIU2RWCoFVP2EyoWoHIRUmXJek0FH0W&#10;n4qRtYt7PvUhobmMGq6ihuuY8VnC/DYPfShBb3P6d1nN24wSOKZrH/cQoeeUi17OHMJaCQgoceF6&#10;gj3TNlD3PSqXYFsrpBVr0cOne+Oz/sXVwcXZqFpN7B3UXB6Nxc7XGChK3brOvKM1URXqbZ2Rn0h4&#10;ry97X749/urt4ZfvDt+/O3rxYnx92tqrxVopkJTxUhiJoXrSqU15zbmQI+TWgQTnR9SE22hV8+Xc&#10;LRlnWyOkmmVMm5JjVUwKvxmkFIuS5jRwQYwatHLnR8Pbs8MvXj59fXMxBOnL64gF7DmQCkNYJRXM&#10;x70ep8YOiTGP1u3VopjG6zMQQVsIt8dJd7Oaujkb3ZyO+o1MHIcJzJqKuGMhFwLpjDqp2SC36hSw&#10;flItwKzkK/kUtWjLZRXEcUMh7aoV8UYlPOikL09az2+Gt5e9F7ejN8/7Ty/zpwexm/Pi0+vGi6f9&#10;y7PWcJBrtZKtdqrbzQz6ufGwCFJnuxav5Ih6MdJrF4+Gzd1WflRN9nPk5DaUfDIXDhSiQQAjYI7u&#10;jFI+6i/Gg7VMBODpE5tIYBdycZ0y77D0A56rTOJdo/wd4M6g9/Ow/8fx4A+j/h+HbYCkP/VrfzOo&#10;/9Kt3/mj76pFYJGA3udSn6dinycir0n8RcgP9JzwPQ16QAv6ryLB1xFAIvCl4HMieOv3XnndF5jr&#10;AnOeepFjL7rrRvuws2dHhg5kbIf3bNCx3XFgh3Yhy4nDcenyXBFk1etbnZ6ZnZlg6I5KMzNzf9Xs&#10;7OLi4tLywjxtbVnJoVqlzKBBDKhk4235NQJcL0HEDMIgqQWRkFGmp68YqEsQZzOo5tv52y4pPWKV&#10;k5DSxN1Q0ZZdKn7AJHephSG7Pua0xFEbrBRp2Fsm3paasWoSUo0iulHK1ogY3J1ljZihlzHtenHQ&#10;bdbKOUtzj2emn4A4OTu7BMC0tUkDkQ3kuDsq3SFJpdTdUcmgUovZLBGdSqJwLRUDDkXKZnkgaxL3&#10;50giSXjDHjgfw6N+N7jyHSC12W1APruN9LgBoXyQjXA6ClG8X02fjpvPzsYfXl6/f3HbKeermXin&#10;mj/a7R3t98ej9mi30+mBcayVy0aHg8agWxt2a7u9RjUXb+STIQ+y26kBAlZSkV4lW4yH89EIZrPC&#10;BoNNpwBUwlFwIcEusx7SKAinPRsOxHF3Lk5U8qlCClAMK0UJj0ERhvR79cpep9mplXrtWiYdyyRj&#10;7Vo5jgdxL+pD7YGPlWqB/G4HABMIcfls1O9z2m06p1Vn18udRoVLK3XrZAGjOmjUGNg0m5ADWpdC&#10;7JDw5dtrbq3MbZD7jGrCrE9A5oheWXFbGx7TADfVHdwBKtj3ik+Csuu45jZtuM2ZX1XsX1TgD1X7&#10;VzXb1zXz25z6ZVx+5mXvIayodEm99kC0OqPdWXHSZrOihZeE7JucNarascppV7e96ij3+bfPf/r5&#10;q6e3h6VSrNVJAw8CqKQ17Rht1EltbLfAYGGq9awgAZ2dNr54c/jhzeH3X158/831l+9Pn51392px&#10;YJRGpQho0z5L3G3IBaFqAkviNq9DEXBqAJVsGgEAgYK3Y1Xx7Bq+XcO1qVh6ybZesmlWUNxWbipk&#10;PjtqP789eXZz8bsfvv39D99en4wLCZDBvY1MqJEO17Nh8KkPeCVIHPQbcdwcCFiCuM3vNQf9VjLk&#10;LGZDe/3K6X5r0Mikwq5YEEmE0KDXhkBaxK5HEZMLMkzWx5tUahFDwt6U8TesOnbIqytmsUo51KhH&#10;x6PC+3fnv/787qffvvrdj6++//bi3ev25Wn29CC9N0od7hb2RsVmPVEuREBmr1Xju8PK/qi6OyjX&#10;8hFAwGzMn0tFOpXsoJbZrWeOm7nzQW1cz5fjE4vUKsQBlSaLvz/uywTABDgFDn7yrFl5Ws2/69S+&#10;GbR+6Dd/HrX/OO7+adwH+uO491GdX4fNX4aNX4b13w+qP/fqILj99uNc0lfFLHBJAEkvY+GXJP48&#10;5LsJYFd+9NLnOkHtp6jjJuA+d8OXHucFhtzpDHWcuuwHdsu+3byHWPZReM+DDlF3y2ZvWax9m21k&#10;s+7ZbSPIMrSZj+zQFeq9wsmKy702PQvSGqDSX2a4Z+f/WQuzc4uTJUtLi7S1Jf72ioy6DEvoZs6q&#10;hb3u4O8Y6asOHsXEWLOwNkDHxt7QUeb1lDm/goVr+WGjKKDle9Ucv5Zn4mwqKQuyjXnJ1oKStgbJ&#10;eF6T2qWTGwV0WM6WbC+omBs6AU3OoQhoa8ztRaWAppcy/E5DxOcQcKhzMx9XT80tzM0tLi6sgRDH&#10;oHOBXZJKVBKxEiQ4mVT9McGp1DKFXqmira9JWYyUH0QwGLNZONtbIgYNtRjDHlc67A9hkwpKOOYI&#10;B9wOs86mU6FWI+60+yCLH7LgDijhdQ9r+XGrcLbXenl9+PzqeG/YrmaTlwejp+eHh7u9Qa9+eDQ4&#10;OB72d1v9UWs07nQ79Ua1UCtlx73mbq81bjcGzUoxHTWpxO188unRoFfMkF63VaM1KFVuCNBQHcIQ&#10;EOLMKqnPYY0GMBC7IkG0Vs7k07Eo7o940H4+jZvUVi6tn03sNmrpMIF73SSBZ5LJWCgc8QXCfg/u&#10;dQIweV0QaAGVAJLAH0XgHpvNEPSjLrsxgFgncyWQIeIwYxoZwJBdzCPMOkAon07p0cg19EmmkzI2&#10;jAKGUybA1ZIIGDkktKZD1nHwu9DOPso+D4huIorP86Z3Nfvruv11w/Guav+6jXzdsr+vGl/nVM8T&#10;skM3s2HcwtgzwqV73NU5BWUZZS0dOYV/qsMfSHnTIRBTZvYPinja9fyLi9unh91e8eCw5QuafbjB&#10;4RI5PSKdZcvp5WMBqQMVKLQ7MKo8Oqp++e702/cXP351892Hyxe3AP7xpNcMXBLwShXSBUIcEEhw&#10;+TAcD1gwSBZwTrwSZlPZNEKTggcbpHYd36igm5R0nWxLK103qjZdVkY2Znn5dO+Xn776859//d/8&#10;p//qH//h7149v+zVku1SuJ0nuyWQvuNZ0u11atwO+WSxZdaXzwZzeSKbwSMhZyhoj+AOYFia5Vi9&#10;EAZUIv2OAGryuIyASm5ksrgs4LYnQz6vw6iRsOR8ilJEMaoYYb+pXibarUSrGe9107c3w+++ffr9&#10;d8++/HDx/oujly/a56f5vXGi1yI79Wi9FEmR3mgIDRNINhUc9ytHo8awXeyUUsAExYNuEvdmIng5&#10;QYyr6YtB+Wrc6H6EUSMXBQL+CFApRUxqhAMqNfOxXiX9yR9OD34a9X7e7f8CYLTX/5u93t/sdv44&#10;av4yav9u2PyxX/++W/22U/62W/mmW/m6Xfq+OYlsXxYygEdv0/E3yShA0m0ocB30Ah6dYfCxCwLa&#10;hYwDs/YQsQL6HDosezbjrtWwZzPsQ8axRT8wagYWbc+q7UHmkdu17w90HEjdZG6bLSM7NIKsA7tl&#10;5LAeO+Fbf/CCIAMq1eKjx1Mfr3pglACV5iYX/wKg0szs/Nz80vz8wtLcLGV5nre5pGFv+nQCG39D&#10;T13UbS+4xQyvjOWTsx3cbVRMR/gU3fackTIX0QsJDY80inEdHxZtm9grbjnLxqHoaWt6xqaRS/Xo&#10;FeA6cajEws0F/to0d3VaTF2RMDcoS0+YW4tC1pbLrvY5tSEfZDdrttaWp+8y5sTSLQAqbW5QmQye&#10;gC8Fdulu5vtjRy4VK+QiqUoikfG5YgYt6nZ6rEaHXsulbEvZTAJ1Rv1YAscItz0OWh/SaRRMWplZ&#10;I7VqZAGHxWsx4A6rx2wkUSeg0tGwfn7QfnF7dHE2Ptwf1HKpw04jEw6eHwyPdrvnZ/vHp7u7B729&#10;w0GzWS4VM41aEYDp+uJ4f9BpV4vtehkoTnhiHribI0861WY+PWi2xr2+1241yEV6udCslnlhKxnE&#10;MvFQOZdIAgcXCRSyyThIkURgkI77VWIHh6KhbQZt5no2Me40r8/PTg8PR93BbnfYa1ZjIR+GWN2w&#10;xQkZQXy7m/MOetF8Jl7KpyrZRDlJpgHMjKqI0xp2mEwCFqIUA0UcJr9JY5cJXBqpkLKi5FNhtdij&#10;kYa1ElLGSMl3hrCwDzHGTvpFQPQyrnuft30oOz4v256VjG9b9m8H2Dc951dt6Iu66fOi7oqU7KLs&#10;km7DTpsSLd7nLz9Sb02PPNKvsqZfKrZ901ZKSZFsTvO5q+VOIl0Ox5K+4ahycT2UKul2p9jtl5sd&#10;dAtMQzw81C822OhCxarKRM8WvDdX/bfPj15cjm/PeuNuOhtBwrAaBDeAJCCAp3LEmfZbIm6QxDWo&#10;VUK4dRGvJeg0ADABKlk1AhugkpJu1tIhI9NmoOpVKzbjejysPDksfv/Dq3/6L/7u//Q//Z//j//j&#10;//j73//Yb+ZbxQjgUac0WUEeDzgwSAn8Vz7m6jcSJ0ftV6/Pb2/2m/VULh1IxtzFjD9FOlNhZ4JA&#10;cLc5iJpTUU8q5kdho8WoQB3GGO4Oe2GbXmrWCC06gd0kjuIQwM2wl+q0ot1WbG+UvzxvPX/aPzuu&#10;nZ9Wz86K+3vJ8SA56CR7DZD9o7HJW6uuTBJPx4Ltam7cqXYruUGt0Mgmi3HArFA6gieD7ko8cN4r&#10;Xe02OgWyXYhNtqjMTu6SI70OgKTcx7WXdwbqk7853Pul1/7DoPvrsPPrqP3ruP3LqPnzsP5jr/Zd&#10;p/JNq/RVo/BlLf9lvfChXviimv+ynAUwep0ggV5EQ88i+NNw8DLgOcXgIxe05zCPbIYxZOiZNA2t&#10;rG/WDs26kVnb0yuBBkb10KTpGyb9rlHVMqvqJm0btg09ng6MNCzWtsXas1qGkLXvsA4Q2x5iP/f5&#10;+m5MsUOZffLojkp3uqMSiG/T0yDETfC0ODvL3FwVU9cVjFWvho9IdtSbM5rNWUzCCKp4dzvl4mo+&#10;BmwUbdEt3E6YxZh4J26RxK1Sp5iCiCmYjGWmr1uYW3r6holL9ZtUqFaq4dL4m4uspSeMxUfcjQWr&#10;SiRibtI25oUcSjhgjxEQ7rEqJfzFubnJjcSAmLNzM/OLS4vr62sUOo0DQhwAE58nEQpkHyWViORy&#10;oUQhEhmVip2lBUgpdRm1eokIUMkol4YxlPS5UyEvMErpiC+XCmVSISGXalSLNSI2rFV4TToSgaIu&#10;xGs25iOBUavQa+X63eLRUf9gD7ii2rhUCMG26/3Rybh3eX7w8tX1xdXh3mG/P2jv7var1UKnVdsb&#10;9faH3VG3tTfqH+yPxt16yGkqhdCbUftyd3R1ejbs9AEfCTcccEEx3JNPRtr1wsXZ3u5uJ5uN1eul&#10;Ya91MOg9Pdhtk4SZtmGlrhjom0Xc0ymkTvcHz67PD8EPa3bqxUqjnG9WctlE+M4roQ4zoFu/VSGD&#10;vmou0wJfLeV6lUIlFU0E0ABsxhFAXm0Gd2cJjHRDAcjg1Ms9Zo2CT3VBmkoy2Iz6crC2YBI2zOyO&#10;aWcXZh4Gxbdx3cuk9VnMeEWozkPy24z6mz7yzQD9qg9/M4S/6tpuU/J9L3uAMHKqNYQ5p1y7b9h5&#10;UnFwfttxfpfTfR5RBDbu6+fuaamLHPpyMOpyeS0u1DQYFWvNmNOjypU9/pAacrGN0LYdZVoRhkK7&#10;JlKvyI3bWEDb76ZPduvjdr5fTzZKRCbkAOYIpLZiCAZUupv2zvitQYcygKg9djnpMyVxEI3NHkht&#10;lHNMKq5Fy9UrqGYtzWFhuuxMq3HdqF0IeDi9XvCLL0//m//hP/0//r//n//b/+v//ee/+9tOvdDI&#10;R9vFWC0TThFO8CQ+u4pwaXMRpFeN3lyOf/rpw3ffvD46aNcrIEd7ytkJlXDM6IW1TovS7zJVC2S/&#10;XQz6YJ1aZNHLvIjZ77LCZhVklNkMEtgiJ4P2ZgW8RpFWNTjokMMOuduPHx/kDsbp4/3swWFmOEyO&#10;BplRLzfuFoeNYikZyZIEeCmr+VSjkNlt1/vV0mGntd+qd0uFWiFfzaSyIV8u5N6tJI47+WaWqGVw&#10;gKRSAgc8IlBrEkcBjwCYQGcy2/1rv//bWvWnZv13nfqPXQCj6ne9yjed0jeN0te1wlcTDOW+yGe+&#10;KGTf57Pvcuk3qfhzkgAwmvgj3Ad4BNpTj2sXBjbH2LfqehZt16xp6hUVkAuMqo5B2dXJmypxSyPt&#10;6RXdjwKdlk5WNyjLOlXVbGg54AZkr5nMTYu5azH1bZYOZGpY9A2jrmW14DIZZX5mZnbqCbjo/zKR&#10;9LE8yEcqTU3NTk0DxzS5MZ9L2ZDRN2XUJYeERhiEDt6WnbOB8Ld9chbooCJqGlKFtHwnbzOi5qQs&#10;Eq+UGjUIwga+T8nAZDQra125Oq1cm1Osz6up61YRC1GJzBKuaGdFsDHHWn5CW3yiFbM1YjZtY4HL&#10;3CR8UCRo9aEmLnNnGvikqbnpmYX5peWl1fX1dQpIcNQdFovJ53HFQH9hE7BOQplMKFFKJEqhgLay&#10;ZBDxcdhm12lAfDPIJJOtFv2eXDSYifhJv/Nwr+3x2IQ8airiM8iE3I1lWCnFtMo46oQUspDLlo8H&#10;qoVos54+POwfHY32WrW8z1Mjwy+O9893+/vD1t5ed/9wcHK2P94bFEvZbq95eDDutOrDbutwd3h1&#10;fnp7c/X04qieItIeWx6cHMnosNPLZ/K5aLhVSDeAl8klDkadq4vD8/OD4+PR/sFw/2DUa9cHjdpu&#10;tYSIeRBzy8XeDunlZcJTiQWbhVS7Vuo06sBX5ZPpYibZquZL2XjQgwAkBTC4WkiBI37YngmHyol4&#10;I5/pVvLJkDeBezLRQCkZToXcpSSewFGPXZ8FaCb9WYBquy6CwyCw5IOOFKQomHg1A/UAZp35hYek&#10;6iyqPw5qRrCoa2Gc+iWvcrpvevDXA+fXQ+TbEfK6qr+IS8YeVsdOTcqWMM68X7w2DKo+VKzfF9Vf&#10;J2XHCMuzM22Yf2JhbeNuq8WhBSoUyf2DerkW9uH6bAmNpiwwxoNcDAtM1Vu3Ffo1pWlTbaXCblml&#10;FB40s4N6pleNdyqRWsZbDMN53A4sUi4IAa8EwAQ4FbArgk6NH1aFPYao3+pHdIhRqpUwrRo+pOdZ&#10;tEwXxIOtTNTBdCN0yLLm97DKFej8uvaP/9s//1//n//3/8P/5X96++FDLhkrp8IASYWYPxGEcZfB&#10;Y1OEXLrCpPp1+Hi/9cUXT7/68Oz2er/TTMVJZ7UQaFUjZMCGmOWQXuKBdYU0MWiXClnSg1qBY3LD&#10;JqdN57RpXXYtABNsVRI+W6OED5pEvYB26/5OzderB3Z7JNC4H+32yXYn2m2DBJcZd0t7nVo9nciT&#10;4VIqXk4lGvnsPuBRu3m5N35xcnzU63YbzVap2MwlSlFfJ0O0c0Qp7inE7jbU9YLXtxjH28VkLRMB&#10;L3QhHszHAp98X62+S8S/ymW+q5a+rZW+qhU+VHJflDLvcqm32eSbTBxg6FUy9jIRfRmPvohGronA&#10;ZdB77sdOveiJx3WMOUF7gMJDu7lnNXSt+o5Z1zCoKhpZSSGuaeUNvaKmlZaVwpJS0NBKWgZZUy9t&#10;6iRVtaSsVpY16opBXzeby0ZDRqUoalQ1o66gUqTk0qhcEpJL3GIRb2V5Yfrxk9npqekZwCMAI4Ck&#10;xcXlhYWlj1Sam5p4pYX5mSn2xpKMumbibSNiWtQsQ8U0t4QWVHFdgh2Et42reEmr0iNjBFSssIYT&#10;N4siep5PQQ+omG4Jxc5bs7FWFWtTyvUZ8fIT6focIufiFo1bK7WIGTrOhnh7nrs1p5dzbHoJj77O&#10;pW86QThH9bBdu7O9OjMztbS0vLa+tblN3aLQqFQWMEogwd0tUwI8AmCatDzQisV8iUoiU/D5lPl5&#10;JYNOIo6gzSKl7djVqoADIlAk7HHEcWcs5Gg2yOPjejQMjzoFjYjFXJ5VMShulSwK2xCV1G1S+Z2m&#10;SjbSbuSO9nqnILV1GwknNM7Er3uN41692yq1gJ3uNEaD7t7+cDzuDQbt09PDRr0yHvb3RqODg72r&#10;Z9fPbk4P2yWAvbQbqiYj5Vy6Xi3vdpp7nebBoANsz83F8fXlydXl8d7+oFotdjrNXWCyRj2Q1wiH&#10;qR7xphCjS86L2I0pnzMZxNLRUDGbzqaTlVKp3623m8VaOV0rpQJuKI57KuloJRlJBLxZEo8FPKVk&#10;NBcjQIrEHEYA32KKKCQC8ZA7FECDflc+HStnyFKSIJz6VsLTiaE5REWq6RUzZ98tOfWIj9z8Dszp&#10;O3lNK61toY6crPOw5LdD7Ich+s3A+WUP+aIFP83qTsPSMcbJqBaSsukmTL/NGL5p2r8v6z/ERZ9H&#10;JCMr009flM8+UlE34kFXoRRN5PFaO11rxofjQigG5Sq+wX4K8Yp10I4eouihbYN92+igGiCa1S7I&#10;ZQKDZmFYzx10cuNmfFSP1FNYPmQHSgcsQKCT9BlxWBn3mUjMQLg0pMdEuHQAKJCOb9fzHQY+bBL6&#10;XKrJtiUQD0UFNgcN9XBSBUt/P/nqw9U//qd//Lt//Pvj44NI0F3NhtulRCVNAEYTmAGzK0ivORtG&#10;K2m828geH3Se3Rw8vdoD50wh6a/l8HYpmgqhXofeZVF5HPqwDy5nI9V8FOS4MOEK+OwYavZiFjxg&#10;96AGn9sUDtobVWLQiVTyaDHjrBe93RoxbJGtcrBa9JVK/no92mplWo0cyGuDerGRjufDgVwEB1b9&#10;Yn98Mhqcjkdvnz373TffvLq9Pdo93B/0z/YG3Wqmlgllo1gsCMdwFwgEwGTVcolho3S22+tWsuUU&#10;OWqVT/d6n3xdLDwN+F+GiQ+Z1Lts6vNM4nU69ioZfQkCWjzyLBp6ShK3EfwaOKNQ4BLYIp/7xIse&#10;YU5AokM3ctfuOe19u6lrM7QtuoZRXVJLiypJQSkuqSRFtSSnEmYVgrySX9GK63ppwyCt6yUAWFWN&#10;pqbT1Q36qkGfUSoiYgHB5wS4LB+b6eNzXXy+lkGjLS7Ofaz99ujj0iSAob9SCbQAUiDBTc0sApOy&#10;NDfLWJmVbC+YuVuIkBYxSl1SBiykYGIGxFhzcrYiWoAhsVvKCBmEfiXDr6BHDPyQjhvW80ijAAiT&#10;UkHoAx5euTUn35xxK3khqwrTijE13y7eEaw/lrKWTWoOcLki9paItW23qCGHWm+Qrq8vrKwubAEi&#10;be9sb9G2t+k7FCYQg84FYAJ2CbRAfL6Ew5dweWIhTywXStUCEXN5RUahZDB3CffZJAK3ToMa9KjJ&#10;gADcoLpk3N7phd98Pjw6KLaqUd7OinRnTc3YJsxa3KSBJFynTg4bFG7IEPK5msVMPZsc1wuViKfs&#10;hbtRfycXrZZTnV5zPBjuDQa7497J8V4+l6pVASk6rWaz02ofnRzdvL798v2reiriUojSLqiRjgzb&#10;pV6n0mlULk8Ob85Pbi5O37x4+vT64vTkYDDoHB7uX16eXV+fX5weAg/VrWYPupWjbiWNORTUDQ2H&#10;ToKzotcethv1WrlWK7Wb5SjAVhyvF5MGuSDqQbKENxfyRTyTys25WDAV9keD7pDH4YPNlWy0nAnl&#10;k4FcJpxIhomQP5UgC8lwwo9UCcduxN71avMmbt3GGzklI5g/sLH7FnrXROtaKH2Isu+lv8xpfj0M&#10;/Oks9Ltd7w9D7Iua43nWckHq9ryimnmrZlk7CHJuMrIf+9BPHcsPRdXnEeGtT9jUUAK0Oe32kpS+&#10;ydpZG+zWQkl3phLujfPHZ83Bbt6Dmxu9uAMT6+0MtWVLY93UQhtG+7bBRrVa+bEI2q4Bo5QeN1JH&#10;veR+K9pIe/JhR5GE82F7OmjpFoLjWqREIqUIkvKZCUSVxm2ZEORzyB1GvkPPtapYkI4Hm6U6NVur&#10;YTvdCi+h8ZOaZBnevyhdPRu/e//s++8/HB/0UqS7Xgx3K6laLjLZXtxr8rvU2ai7nCYqmUitEOsC&#10;4zyu7/XKjUIUWKpi3J8nvamgC3davHY9BunckC4adGaivlTUl4h6YyQWJTGf1+p26dwubRiHwrgt&#10;n/U0m+FaNVjMeRplvFuPDlupTjVazgZK+eDebu3q6uDy/PBob3Q66u/WK9V4uJqKPjs9ePfsBvjy&#10;g2H/3evXP/344/vP3z29evr06vLV8+uTw34pRyYiWCYRrOTi7XJu2Kz16+Vxu3E07LbLhUomudtt&#10;vXl2/cn7XPba57kN+l+EiedkCGAIMOgOQ1eE/wLYooAH6MyPAQEeAQwBAQztItC+ywE6QGPYdoek&#10;llkLkJSW8HJyYV4hysoEGRk/rxYV1aKSSlTVAhiJm3pZWy9v6VVtg7Zp1DZMurJRF1fIMA4TYdGc&#10;HJaDw9ZSKNzFxdWHj+YfPJ6ZFH6befzkL2uU/gqmyVT3DAhN808mVJoHxom7saigrdgEO5iMHdKL&#10;gzphQMNzcDYh+iqgUsIkT1gUEbPULaU5hVtRkxAIwIjQclOQHFeznaJtB3/LKaFbuBuStSnZ5qyC&#10;smgRUAMGqUNKF23PKHkbiFmmVXCpG3N8xpbHafX6HDqDfGt7dXNrbXNS4mljbXVrc4P68UYTGhBg&#10;E43KpmwzNtZ3KABVNDaTxQdUUoiBVxIqORwVi5X3+4q4N2jVR1EkhDgQg9oHG0kc2htlj44LF5f1&#10;o4MyGbAruTtK5raZzwrbDCkUwnRyt0mpFDDUYo6UxyAwuBAL56NBm5Rb8bvKXmRYSo161eG4e7R/&#10;cHZ09PT24gAkumZ10G8X8rl4NNbv9o6ODl88v7k8GPdSsYBWkcfgXjFRLcTy+Vi5mN0d9vaGvauL&#10;k6vz48n09cH44vwY8Onq6uz87Ojq/OjqdP/VzfHt6fjmeHg+anmtOgWH6oMtb4Cz2h2eHuzuD/u5&#10;WCiE2gm3Hfp4O1sqiJVjRMyD4E5bIuBOh8AFg/lhMznZBRMGPquSIXMpolYBQ3GpmEvW84laItCM&#10;e0qopmhmZ7W0vlO665Z1LZy6ltIx0oCaho19lHUZEX7VsvzHp7G/vQz/fOz/cdf7voY+z1hPcHUP&#10;5uc1a3XL1tO05qs29Pc35Pdd61dF5Y8lzWtCcAIzy9K1IH1evbPM2V5eWZ5yYEa7z6CyisYn9Wwx&#10;WGlEjDaJBRbZnEK9jaGz7mgt22rzutq4rjFsAyoRAXshHarnosNa4uawethJ9opEK+tvpL3VhBvo&#10;bJB/cdLqFfBiyJHwGEJOdYGEywnUZ5eZVHS7nuvQ801qtknDV8kZCgUddspTeVe24io03Teve6+/&#10;OL25OXz7+vbsCFiTSL0QbuSj9RxZTPlDXmMA1eTjnnqebJUSjVKiViABmDrVZDEZBCkvR3pLsUCW&#10;wCbVad02DCQ1i5rwQPlEsFVJNaqpfCZUyIVCAYfdpnA6VLEIAqiUSbt7vfhwCFwz0a6T3UZsr5c/&#10;6Jfa5WizFDk97Lx7ffvh3et3r1+8f/Xy85vrvXZr1Kx//vT69e3VoFlrV4o3Z8dvn9++uLr8/OXL&#10;bz588e71s7PjQaUQyyaDzVr2aLc77jQBlXr1yqjdGLbqk73ms6n9fufzV68/eZNKXPu9N0H/hd9z&#10;7pug5/RO/+yJgBU6AhnNjRxiToChkcM6tFvuBPp3GkDmFghuRnXdoAIuabJRikwABDpJCSerEhZU&#10;ooJCWFaJ6xpZW6fs6lQdnbKlV9b1ypJOmdWpomq5XyaBBXwNjUpfWFh88GDms89m7j2YeTD15OHM&#10;o4ezU5NKIJNlAXdT3f9slGafTM0+np4HVJqfeixjbNkkTL9WGDUrQjpxyChOOzRO/o6DuW5nrPmk&#10;rLhZHrMp7LxNl5CSsauiRvHdO3FZhxpXc12iHRtn3S1n2oUU5fa8krLgkDA9WpFPLzULdkTbc/S1&#10;GYdZLhMyluce7awvOaw6k1nDFzA3NpfX1lZWV9eWl1fvqAQEMAR01wd4An3QblMYVBqbzeBy6Cwp&#10;l2eUyWiLCy6dxqWRR102j1nrteoRo8rnMufTwavz7slp9eqq5Xaqd9ZnlVyaScjSs6lutcTIo+kF&#10;zEzIA5vUYi5VLeUVk5Fxs3Y67qUDqF8rDxtVtVjg4nhweDjqdcBJUuh26qViZjzqHeyPe93O8eHR&#10;aDA8Ozp+dn4K8mMzQiQh83EpOyilqsV4f1BrNErgW4DDOj7aHQ071Uq+16mfHu9dX54CTh3tDzvN&#10;yqBdPTsc7Pbru53qoFXuN0vFVCSA2vPRcDOfQa0WFZ/nNxvcGrmBx7IrxWFAIj9aSoABPJQMuAuR&#10;YI7wJryuTBBL+FwpvzvuQYKoPRnHa6V0vZBMBpztVHCQwMqYJmtmVcyMvlM0dIpqOmpDu9MzMoYW&#10;zsDK3MfYnxcNvxxg/3Qb+tvL4B9Pfb8ced83HNcx665bUTEwYqLFvGbzaUr3qqj7uyvylyPf9x3r&#10;VwXl72vGp172nmWnJFnz7szrORS7SaU3SoQabroVs/n0lW6y3o43OvF2PxFJ2u2oWGOiqo3bKsOm&#10;XLsiVS3LVGsGAxtz6UN+RyEeGDcyl3uVs1F+v5kAaucCAEmATQet5O1BbVAKZ/yWGKrzQzIcURIu&#10;NWoWWjRMNyQJolrIILAZRGaDUKVkanRMb0BNpizJon3vtPDy9dHN9cGLp2fnx4NhKwPQAIxSoxAr&#10;pwNBt86LKOO4A8Teei7WrqY6tYmGzVwlEyK99lIiuNvINzNkzI9kI96oDyZ9cC4e6FTTB8N6v13M&#10;xP0R3OlxGl12zSTBYUYPqivk/bvj3NFhedhLDzqpbj0+aKZ3O/luOdYphg+65WeXR1+8eQUI8vX7&#10;D19+/u5k7+B4b+/N82fXp8eASp1y/rDbPB/3TofdZ+fn3335/usvXt1e7teryXQy2O9UwTh3c3Ey&#10;6rY69cr+sAcGsINRH3x6e3H+8+//+MnzGHnsQk6xyQzRsccFAHT4z9rHkD03vOtyjJ32EWIbIra+&#10;3dK1Gbs2Uw8ygf7AbgFtz24GR5pmLUBSTa+saOXAJQGv9M9UYmdV/JJGXNZIqxpZTaNo6lQtraau&#10;VVR18rxWmlRLcIUYEfLUtB3W0uLy40ePPrt37zefPrz34PGDJxMkPZh5/GjuyeP56am5u1tzAZUW&#10;QGKbW5gs9X4y82hqQiUALdHOuk3M9Kr5MYsyZlEQBnHUInfyKABJVuqynbVBGiRhk8T2ceabNIhw&#10;NS9pVcTNMkAov4KFiql+Fcev4Vk4G4BKqp1Fn06MaUQOKdvApdCXH1PXZhViFpO6vjw/tbG0qFXK&#10;eDzm2vry+vrK+vra2hr4b2Nzg7K1OSHR+hrlXyMJCBiozS3a1se7c2lbO0Imm7G+vvjooVkuDdgM&#10;doXQoRZ7IR1m16GwfjSonJ/1Dg4rt7d9sWB7a2XGohDaZAJEIYzCRi13xyjl9GvZy+OhVMiw6hUJ&#10;3Hc26n/x8qYYJyTrixCX0YwFj8fNk+PdRq3cqJaBUQKIubo8BcFqb3d8uH8AqHQwHJ32en6ToRLw&#10;NoLew1K6lSUz8UAqHdo/GOwfDC8vj46Pxtl0jMS9pVxyt9c8P9oddGr5dDSTCOeSkUIm1q4XG5Vc&#10;vZov5pP9zmSJ5qBR2m83usVcDEM1tB3B4jx/aUHDpGYCGIARoFIQhTKEtxYPxzHEpVPmcG+ZxKux&#10;UBAy+RFbKZfo1XLtXLSfCnTDjgoiK5jZdRt76OR3bMy6ntLQb7cN1IGFObZxTn3ib7vwP1yRf3dN&#10;/PnS9+sx+vMh+uMIOSflHUiUU1Jx1mxevfG6YP9Qh99VTX9/Tf4wcv0ydn1b1n6XU91grD0LtShe&#10;R9Ye89bnoqQ3kcMzjRhR8KUaETdhGR+U+6PswUklX/a5PEq9maEz01T6LZl6VaJckSjWlUqqSS+A&#10;raokgfYrib1m+mJUPunlrnYr41qsmQGOyQfaUTVaT3ribn3SYwy7ND6bFLOKEQPPqmEFUHUy4vC7&#10;9UGP2e3UggSnUO7ATrE3qPSGFKWG/9mLvdubw5P9/qhV6lbj9RxRSRN3VPK7tD6nKhlCgDMqp8P1&#10;4iTBtSvJRhF8lchGPN1y8nzc2msUCrHA5MaONPBZsW4VmKl0NR/NxYNhL4K7oaDbGvLZIzgMwASi&#10;XKNOHh9Vjw4qg26m30oBf9QsTor/N7KhbiE0amRPdrvPb6/fvHrz43c/fP3+y5vzy5dPn75+/hTw&#10;5WjQ3W1V9xql017trN84Gw9f3V59ePPs1dOTxoRKBHDSP37/zY/ffX19dnxysPv25bOvvngL2pvz&#10;0y/fvv2P//G//uQ2Gt5H7EcocojCkzWNKLwLSOSGx6hj6ISABohtANv6sLXnsHTt5o7N2IFMoH+n&#10;yRHIBNT6OKN0RyVgl+7ANMlxSkFBI6jqJ++4VXTKokZW0irLWk1WrUhqZIRc4BZxDQwqe3lxFeS0&#10;z+49vndXGfzhfQClh1OPHs08eQKQNPv40aTw291iJWCUlpZWAJWAV5qann08odLC4sw0SHAAH24F&#10;J2qWJyF12CQNG8UwdwtQaSLWelgnIi1yl5iOimguIRUV0UGmS9nUgFYBJdctoQc1PJ+Kq9lZuEtw&#10;sJTlUvJRtcgiYvE2Fxibi5T1+cW5JwuzU+tLSyI+b2NjfXkZUAnwaIKkjY2t7a0dyjZtAqB/znEg&#10;voH2L3ia1A+gbW/s0ClUCZ+/Nj83/+ihUSFN+JxKFkXNp8m4VK2ca9SJT476JOnp9/PHRw0Bd0vI&#10;2kb0SpuM79ZIk6iVgA0BxIR7oOODrlzM1SvFDoP6uN959+o2GyNU1A0jbbsW8h0P62en48O94cXp&#10;4c312dVkxvoU2KWL89Pd0RhQqVtv7FaqAZMx7rBVcc9hNTusZMqZiBMxdrqVvb3u3rh9tNdrV/Ot&#10;YqYQD3crOdAP+Vxely0e9iejeCmfqpay9UqhUs0nkySwVM1asT1ZrlLMhgODUh5TKXjzs8zpJyY+&#10;m4Ct8QCaiQYCGEQAMAWwtN+NGtR5wgeetJmOAUgVong+RrSzZD8V3E2gZbuwZGD2YMEA5nWsjIZx&#10;p2GgtIwATJtDO+MpqfllF/8vX2X/w/PEny4Df3sT/PXE/fMh9n0f6ThoWcU2yV9OyVZfZq2/HkRe&#10;ZLWflw3/eB37wwn+xwPfDzXju6jomZe3a6YWRGu2xQes5SmSxGrdbKYZDxcDt+/PYhlPsYSXa0Rn&#10;kIylEF9QByFCu1OkMVBV2m2pclOh3lEqaRoly6wXhb1QOx/da+aOu8X9Rgqw6bCd6RaIRtpfirqq&#10;cU/Kb4m6tKnJnrq2iFuHO1Uem8SqZYEXP4JbfZg+HLT7PSaTga/XsTCPAvPJ7G5eNAW9eHnw7PoQ&#10;uNFyOtIqguxG5GO+YhLPRN0eWAWolI26G4Voq5Rs11KjTmHYylWyIUClViG21y6eDhu79Xw5MbkV&#10;FlBpv1sBiXu/X83GA2B48EHmsBuOeOFowJmIYCCN+jzmfi97cd4+2Cu36rFmNVbLR0BCbBbjbRAP&#10;i5E2cNON4uHe6Ory/NuvvgRMefP86TdfvH319Pp0f3S+O9hv18CJdNQqXQ7bp6P+8aj37OLw6nRU&#10;KpDZbPTF89s//ekPP//00/Obm/eff/5Pf/vnf/jz33z/1VfvXr/69quv//7v/6tPrsLEHgztOycz&#10;RLvAEwG57EPUDjAEiHPHnbvOv9bdwTv9M5X0rY92qapTADCV1FIAJoCnilZS1YlqBllZL89qpSm1&#10;LKVVxdRKn1Rs5bH1TLqSQWWtrSw+eTz14OGDSa25+58+ePib+48+e/D43sMnjx5PAzcESPTk8b8s&#10;VlpcBChYBWz6OK8092hqbmp6bml2hrO+oGZueFSTmtxhvSSgFXiVbDN12cnZQnkUhLuFq/lBnRCV&#10;0F1CGsLfsbE2/ApuWCf2yTmTVsF2SxkOIUW8+pg7fw8kOEhEt4noqEpsl/FlzG0ubWNh9vHszOO5&#10;mWnwI7fWN5eXJzvZAa1OVgNsbm5uTya8tyc8uoMRaGlU9g6FCY4A3ZmmjXVwlGkzmzi0nemH9+lb&#10;q1alSM7a9kBqFFKL+Tsc1nqzUZBJeXt7jYDPqpSyIKMq4LCKt9ecCmHGA6WDCGbXhnGkUU2bDQrG&#10;9oqYRSUx9GDce3l7HkPsOspGwmF+etQHYf7dm2eXwOGMe8+eXp6dHh4d7u3v7V6cnWdS6Xq5ctjr&#10;jsrFrN/tkAuGxeTVXqcBoojHXiun2o18q5ptFJLdUqZfTJcjOABHlgz4UVuznK4ACsVC+Uyi1aj0&#10;e612p95sVpoNcB6XYiFfDlwDyXAhhht5LEjE1zJpkp0t1KyN+p2ED64U4smQF0esPptBJ2RX4qF0&#10;ECtF8Woi3CummqnQMEN0CXsZEpUMtCEiHMKCqo5S09MaRnpNv13WrtUMq8+Tqr87Jf/D09Q/PEv+&#10;7dPon66Iv7kmfjn2/noU+KbjrBjX46KltGLtLKT89TD8Xc95GZe8yGn+4Tr+p7PQr3ve7yrGGw/9&#10;XUS+a6KVpVvw6hP6wsOdnaVw0ktkfP3TxrN3Zx++vjk7afr9+kwOC4ZMiEs22s0cnpQwnwp2SqyQ&#10;UKNjazQsvZZr1gsDLlM1SRy0Srv1bDsbGpTI3VqiX4w008FKzAOUDthAfEt4DIBKMa+B9OjDmA42&#10;8Z1WEeZSQRax3SqzGEVaNcugZ0MQD3YK7AiHiBhvroeXJyPA+lIyNKil+tV4lvTGcRfhMSMWsQdW&#10;ACoBI9OtZobtwuG4DsBUzoQAR/rV9LCeHdWzjXQkTbhxl4Vw20bNwjdvn757cd6rZ/2wxalTEw4b&#10;4bSHPPZU1BcKwl6PBVDp9KRxuF8Z9nLdJjBfiWo23CzEu+VEpxQDnUY53W1VBr3G0X7veLd1Mm7d&#10;Hu+fDLvjZnW/XR9U8518YlTLnY+7F7sDMESNO6VeM5dKBNJp8uzi+OtvvvrwxRcnB4dfvvviv/jH&#10;f/qP//CPP3777Ye3b3/45rsfvvvpkzPcfzcxBFpAooknQiZqQcaGVQ9aoLbdBNRxmLuw5e6roH93&#10;5K4D1AIPNmubJg2wSwBMd3iamCYZryjnFlXCrEoUU4mCciEi5Ghp25yVJerSKmuTwmewNlbXp6cA&#10;fZ7cewhgBFwSyHAP7j94+Ojx3X5LUyC3ga8CHgEMzc7OAyQB3SW4iVf6OK+0uvBxYTdzw6cVBtSC&#10;mFkBvJJbxoQ5Wy4excFct9JXCI0A1wlh4Y5bzABggtibMI8ChEmYOViPSRlm5oqaMi9Ze6LYnpdt&#10;zmnoqwbOtlMhiqEOs0K0sTS7OP+x5O3cwtLC8tb69sryxurKJtD62hZA0tYWBQhQCcDojkSgQ91h&#10;gT5o76a9P4rG4/BhO8Skbj+6/5lCPCkRS1+bCWHmZASWi7cNWmGpmFIoJTTa+vbWnBsxwWaty6h1&#10;yMURuyHuNEUwa8hvr1WTL16cxUk/l7FlVkoiKNJr1188uzqqVawMmlchbqRC6ag/nSCy6Wgum9jb&#10;7QOjdHy0d3N9eXN1bdDpXQ54r9/d6zbapbRGyASpsD6psOMqJohKLtYoJhu5OEBGhSTSbmcGdSYQ&#10;B+GyDBr5fqNQysWBS0rEI+VyLptLt5r1o8PdTDIGAl69kk3FghHcqZXzIqijHCUG5ZxRJtCKOcAo&#10;hQNOPwYlQp5iIhQPugOINRXyJgkPaP2wuZkO95OBXshRtUvqFvbIwR9C3KaBXtFQy1p6Tr5Z0m6N&#10;Me63XeffX4X/9ir4d0/Dv15F/nAd+fUq9IcL4ucj/88H+FVMnVUs5VQr56Tqx5Hn12P/h5b5JiW9&#10;iIr/fB4FR/7uJPQurbzGGLceXlu5nhOsu7fmZdQVLThRixGrW1dsJ7qjwqsXBz98ebO/mx+O0xdX&#10;rTdvD3//86v+MG2fbDQiMVvFFpsUArJKHFYZgVkSfmc5hlfjwXzIlfBacwTSyuCdXAgIsKkUcSUw&#10;YwIzRDG91yZBzcIAonRZRfDHqttGPU8pZ0jFO0LeukS0plZu2axMxMULRYyjQf5g1KjnktV0pFeK&#10;jWrJejaSCmMBl95uFLjtsjjuAAmuAbxMLd2uJqv5SKuc2O0Ud1uFXiXVLsRyISw0KWilcdu0tSz5&#10;4mL/1c1Rq5LyQSaXRu23mACVMmE/cE9OhxZ1Ger1+GhY2B0Xjw8aZ0fty8Neu5SsZoBTS4y6xdPD&#10;7unR4PR4cHrUG7Wzw0Z8v50a19KdbBTAaFjJ9crZXhn45dJRv3Uy6IwaxWqWzCWDEcINDPX+we67&#10;9++///a7F8+ef/76zc+/+wnozavXIM9dX15dXZx/chzwACR1LYaezTTxPgA0HynTtBnuqAT6DUAo&#10;yNByGFuwqe2wAHVgCyAU0IRKNmPLZmyaNS2TGqimV5Q0srJWUdYp8yppRsrPSDgxEdvLo1tZ2+L1&#10;he3ph0sP7809fry0AC45BoPOWVxcefz4yf0HDx4+fDA7PbWxML+zukJZXV4HVz+IaNOPHj158Gj6&#10;0czMzOzsHLBIKyvrC/NLAFLAYE0BGzWzMDO7sLm8JNxe0XO2AJUQEY00yyNmqevjwm7gkqy0FQtt&#10;BQQ34J4QIRWYIxDfLIw1I3XZwlxzCqlJqxIkODNzVU9bUu8sTHYW2FoQrc9qWVsutTTqdqqFvJW5&#10;mXkQIqemlhaXNlY3N9d31tcoG+uUtdWt9XXAox2g7a1JXbc7+gASAdFpnL+C6a4FD6Dt0KViCWV7&#10;a2FuRsChC+k7Us426YcG7VQ5T4wGlUajiKJ2lVIg4u94XJaQxxX3uwM2o8egjLnM6RB6etR98ez4&#10;9HR0eb4n4tA0Im7S6y5mE/1O47BWNtF3glqFUyMBp+D50XB/t7s76l1enpyc7AMqPb29vjg9MxtM&#10;fA7ncH806FS79XwhiZsUgjSBpYJuEKMauUSeDBKINe1HPTqVXcRXbm2w56aVHNqoWazmJtNJxXwq&#10;FArk85liIZtLxaOhYCpOZlPRRCxIAsTqJe7JTrNW8DylRMiikTiMylwCDwWckYArHsbCfiROYLl4&#10;MBZ0pcMep1mFGBVJzNIKWKqwrAEJgEXqW1hN/U5dSylpdnJqSt3CukmZfjmO/Pma/OXM9+ebwC8X&#10;3t+fE79choF+PsF/PSJe5o0V40bTQjknZd/0XH86x3/ad75vGZ9m5WdR0Z8vYt/03H88CF54mU+9&#10;7EPLNqBSir3k3pzjrky5HIbdg2ahmWgM8sEInEn7fvv1za+/f3V93cpl0WYtFI0Aj8tVq6gqJVWt&#10;ZZvMIqtVDDKXzSTyIjofbIj7nEnw13khEjOngnAp5q2ngmeDys1Bq5sPZ4K2qFsXdmncZqFFSXcC&#10;o2QRuewSzK22moUKGVUs2OSzlyWCVbV802ygwU4+Tug7reTpQadXzVVSkW4htt/M77UKILKFvRab&#10;QQDskt9liOPORjExbBWapXg26m2V44eD6smocdSvdkvJRMAZQMxeuwGD9LEAmiMDuejHQt16NarV&#10;es3GJOBAvVArxr1ucyzq7vcKo1Fp0M8f7Tevz4ZPz8edSqqaDjcrqdPj/q+/fPv3f//r3/7tT3/8&#10;9etX18NnJ9XXZ62zbqmbi3WAislhrXDQbey26qNG9ajTOOm3upVMOurD/UgiER6NB2+/+OLrr76+&#10;vbk9OzkFA+Tt9U233SkXS7Vyud2ofnLkx/o2U89q7FqNd9Gs/dEf1S26hlUHYNR0GOt2Q82hr8P6&#10;GqxrOMwth7UDQz3Y1gEPBkiy6BsmbdMgrxvENYO0rJNm1ZK0SpZUySMyiZ/PRVg0LWWDu7qwMT81&#10;/ej+w/v3Hj98+OTJLHAb2+AqpdBBGFt58mhz+rF4c9WjEhURUx2zV9xQ0mbAtHIZm7oKEDTzALii&#10;+YW5peWV5ZWN+dnlyRYDj6ZmJouZ5uZm5zeXF4Xby0YehYRUILvhRolPK7ALdrxKLqCPmb7s4Gx4&#10;pABSHELD98o5TiFNv7Oo2Z4FJDLRlzxyuoO/aaKtGGkrqu0lyfocd3GKtTAloaypuCwphwVYOamm&#10;8ugRsHUguK2vAYu09ZFKd2yavMV2N5cEeATo81d/BKgE+uAgjcahMbhUOgccZNK4ColSwOEoxQKj&#10;Sibl0HQy4COw43H92fXe6+enJ0c9m0Ut5dJNSqHTqvU5LeVsNOJDYL086DD2apnnT4+iUW8o5Dk/&#10;3nNaTWLqZsCis6ulxWjost82sOkOCQ9WCjMBZ3fyhnGq12ncPr0Y73V397qHR6PDvRHh9YGQ2e8U&#10;j8CRYadbLZI+N+lDk7gngsEmCd+plfnMGr9ZA8tFJh5TurnCnp9hryzlw3i3WqiXs+VyNp2JlYrp&#10;Zr1UyExgFIn4ojHAqWgyBn4dmVUjjQfczQIYZmM+2JIgsGYp1SymgAtLRDzpuB+M6vvdQqcYaaUD&#10;RdxRCNirmK5m4zdtwiEi7Vi5dR2lrtusqJdrhvUeyn5Zsf3hKvbHm8gvl/gv54E/XxG/nvp+dxL8&#10;5Tz8yznx60n4fd3eg6ld+87LrP7bIfzHC/zHA/THfdf7juVVVT8Osn4+wr/te39oo8dO2q2Hc2De&#10;6qo3s/xl7868YPUxfXM+RLrL/Vy2kxJoWQa77IsPp2/fHQyGyRhpqRa8PlQBmThqJUUiXVeqqUo1&#10;Ta6gKOQ7Rh0Hc2oIrzXis4PRJRaAUmE4F0ULcSwfw3Y7mdsTYBni2TAUQlUhVO2xSyE9BxglL6xA&#10;HVKPW4HAYr2GrpRsKkRrejnFqKCY1TTIxvP7Nf1u6ua0v9crN/PxXjENzMh+uzhuZxNg0NALrQax&#10;064OYNZ6MXE4qI+b+VICb5Xiu93S6V7r5nQ4ApwIeyNeZ8BpQ4xqt1U/8d0aBaJToEZdAIYiHlch&#10;TpzstfdH1XIh1OtmDw9bw3FtMKgcHbZvLnfPj3vNUhQYtE4tc36+/w//9Of/7r//z//5v/2v/8M/&#10;/c37lxfvr3e/fnp4fTga1iv73cZhr3UI2m59r1nZrZcP282TXrtfzWVIX8gHk2FPvVo8Pj64ur7e&#10;3QPpbjAajc5PzwCeTg6PjvcPLo+PPznwosAoAbXNeoAYIMAa4IBqVnByfBSkb9h19Y9UqsO6lsPU&#10;gUGCs7QhEyBX3aKvmfUlnbqolRb0orxOklSLQjKBR8C1M2i6zQ3Rwjx96sn64wezDz97+HEW+2OZ&#10;2ynAFGAxGBQGc3ObtjCv3Nki9KqWH70uxN82Ms9y5FUq9LSYftooj7IJH2RkbK8szD5eWV7Y2NhY&#10;WFydnlp4DPjw6AkA3ezs4sLc4vrirJy5aZcyE4g2qBcCKkVtGr9W7BDQLcxNj4wd0YujRmnUII6b&#10;5X4F10RfVa5P63bmnSKKnbfuVdBh/qZma05LWZRvLvCXpylP7lNnHtHnp3fAD11cXJyZfnz//uMH&#10;D+dm51ZX1iZz2+uUOx7dIQlwByDpX3uiO92BCXSYTD6dyduZUInLoPL4LKGAxVGJ+Kmw36wWGeS8&#10;BIFmoj4MMZ0f9w92G2oFn0/bsqoldpPKg1q7zYLDqjEqhZhVlwxj/U5BJmFXy5n9YVcnFfM2lyEp&#10;zyrluw3qIuG3CrkGNtUsYPrNqpTfEfE7yBA63qvFM95k1j/cqwz7pVo+oRCyyoVIv1VsT+75CPbr&#10;lUo2XkmTpQSRCaIJzOFUS2ClSMXcXNbbVgAA//RJREFU1jApkq0VztIsbW7GIBLU8ynC58plY5VK&#10;plRKN2r5dAKvgqGc9MZTeKOZz+eibofRrpMHXFCaDHRrhQwZTIZ8h4NWPhEK+5y5STU4HIyf7TxZ&#10;IV21kKMRsNY9hjoi7TsEA1jcsfLrBkZZs1HXrvUsm0c+zoe245fz0B9uyF9vQ7879/504v3jOf7z&#10;se8nQKWz0K+noe9HnpGb0YMpr7L6346wX069f7wM/rDv/AFQqWt717K20a23DdvvxvibrHEX2r52&#10;s/aMGw35SoI9796eUWzN0lam5XI2mcHDeUKk46UrodFB8fyy2WyGMklk1ImF/DqTjqFRUZRqikZH&#10;lyt3BMJVqWTLbBSk4u5OPZkiMRwzp0lnMeUtJD2ltA+okg00S+FulSzE4Mk2yx6tF5Y7jDzUJvY4&#10;ZIhV6IRFbqcMtvItOoZVx4B0TKuKZlZRLSa22y1vN6NXp539fhk432qSLMfD7SI5aqWKwJhZFLBF&#10;4XUaScLVbWQBufq1VD0faVfjw27+5KB5czEaDUqphD/sd2KwETarAZhggwpSy5x6ZQh1ZEminALR&#10;LHl1Orw+B7a6enRYH40rrW7p8Kh3dbl7dT463mv26ulBPb3fr15cHPzNn3/53/93/+3/7j//N7/+&#10;/Lvn5wffPD/78c3tzenhyXj45ubq69cvX1+eHnZqR53acbd+3Gkctaq9cqqQCAKDnEqE2+3GxeXF&#10;m3dv37z9/PO3b6+urkB8++0PP/7+t7/77quvv/3w5Sf7HlfHrAdqmXQNs65p0QOvBKhUtWqBAJXq&#10;Vm3Dpmva9Hdq2XRtO5C+CRlKJk3WoE7pVAmNKqqW4nIeJmbZQZqgrAuW5mlTjzfu31v87NPZz34z&#10;fe/Txw/vPXgAdP/Jo8dzj6eWp2ZoS6sSClXLZMBCXh62jEKeqyz57bD+zbB6kQieJ/C3jfI348GH&#10;vdFlo0IiEG9nc2NpfnV5eW5u8clklcD01Me33/5KJd3HkiO4SYIbRGGLPGLRhM1at1zoEDAxGS9i&#10;kKdt2oCCB/MpwCi5JUyXmO4SU70Kpk/JjAEbrGIDTsnXZ2Qbc+L1+cl+cFsrjKU5QKWVuVlg6KYe&#10;PpybnlleWlldXV9b2wRUBTz669v//xpJf6USQBLQ3SJvNksAqERj8pgMAYvO57OFtE3KxsKckLGj&#10;EbMtalEuFiimCINa3K5njg87YgHVrJb4ndYwjkZCWC4T2V5fMKrFiFkd8toRm3pnc9Fm1mIwRFle&#10;lNA2jXyGTSa0ygFEqBoGhb8ybxEwCQjkBWMQM+RyWHsQzRRdZMo62Eu1W9FSNuB3GcvZ8LAFCJXK&#10;xMLDTr1eTMVCbnCWR70Ol0FhlvJMIg5/fREgSUnbFG8uqxhUzsYqajMVUmQ2E00lQ8VColbOELiL&#10;BN4tgoWi3lQmXCjEQFIzKIX5RCSfjPYalVYl322Ue81KIRUDP6uUTQJ31gMUxGxuBStuFOTMghok&#10;GrqlQ0TQNLEbBmZDT++YaSM7/QoXfd+2/3Li//2p76fz4B/+f3z9h3fbVr7Hi2aSuDd1URJ7E3uv&#10;AEEABMDeexNFiqKo3nuXLMlVttXde2LH6T2TMukzmcmZc2ZOe/e+df+Yt2nNyZl771qP/q7tTYgk&#10;qMIPvt8N7P27ELs167w943q84H8463m0EHxjOXpv0jMVFI46mFcLxocTnmcLoTdXAg9mnbfGbQej&#10;tt0h7GCUHHYzNnK6h+PBBa9oHGlasXPHzbSysi7dWhvkNZAStqS5htlwDrEa9BZtMOHtHSzk8sH+&#10;wfTUTIfPY4wGYa9Da7OKYVhggvhmWKDRsSSSRq2GRdo0veXU5Y2Z0f58MkwV0t6+YnywKwk0UEqU&#10;28PFjA9QqTvva4sBJ2UBMCItYuCV7FYpDgkJq8hhA1FORiCthKW1UlzXwLXq2ZCJQxDScik4P9M1&#10;NtgOfsyH1Y36OyKLY6XJgfaQA4Qy4NGwjmxofrJvYriQz7jb0q72NnexGOjrTw0N5zo6Q9GY3eO2&#10;Ou3mSIhKRV3ZuDcZciSCVEc6BJws0FC5fWVueG15fGVheH6uv68fPCtzfm3u7p2tq5cXJ0dKY/2F&#10;KWCrx3uXFqcePb77zTdffvHFJ/fvHGyuL965tnHz6vry7OTK3PTd3a0Xjx7c272xPDG0PjO2MTO2&#10;BExTOT/SlR3qbpsY7b6wsXrzzt233//o86++/Oz3X3z6+WdPnj65d+/e08dP3njyFOjF87dfmXLZ&#10;+2EjUC9kKEN6oG6LEZigEqLvshoAmHoxc4VWFhPAVr/F3AOpuy3KEqzOQ+qUSR3WqbxqhV0mgQRs&#10;SVMNp+pU08ljNUdeO/Pq706/+uqZ118/fuT1l+PXL2t6H62c+D9bKV15UlBdA3PYXqU8DZt6Hfi4&#10;z34hG93tbrs93HWtp30pHbpWzu/19+wN9O0ODtyemrg60Jd1kDJGSyOIa6fBv5pTpytXUVadq6qq&#10;rq+rqW+urTKIWJRWCKgUsSiSNn0Q0hW87p5QIGoxOZQSn1YeM+s8SrGZUYcL6QGdOFi5skkZg2Ux&#10;WBI0CACV9PQqPaNGQ681cJvV7Ca9kC2mNwhaaLSa6pozZ86ePNFQW0f7x0m3psYG+m9IOhSA0T87&#10;pkMqHXYAkg69ElcgAVTivfRKIi4fBNGmqjNeArHqFT4SmRkB7lNTLmZGh8q1VacdGJRPhVJxXyEf&#10;T6YDfG4Tg3ZO2cpyYUZAMZNGgkL6eMAraGlE1VJEyneaNDadQslsZpw4Kqo7ZxayrHKB16ot5wPF&#10;onNoLDo6nRieio3NZGZnih673u+A+kup7kJyuLcTeB8ngfi9uNkoxhCl3arzEZAHN+nFHEHDOQW9&#10;AYAJkM4o4Ajqqx2IAeSFbCoIlEn4Sx2p9lw0lQnmOhLxbLDQlRmf6AsFqHjQOdBdBCAaH+or5bPF&#10;XBp0ejrzQ71duXhstKtcikUgPh3l1MYUjE4TZ8wmHrMJey2sPgtnAOGP20TTVOuyT/Kgj3wybr81&#10;Yr0/53y6Hn6yFt2fcu5POO7OeG5PuB7OBO5OeJaS8h6sYS2jvD/hevd84q2V8KM518EIujeI7AxY&#10;b44SdyYcMxHhUkJ+q98xhNCmcfoyyR41NHaIqzOtjVmlkBCy9KxmVtUpIRNk89rqmtMmswpF9ZQd&#10;Gp8okIQ6HkKzCdLt0CNWGYyILajEaBbotBwcVYYDeE8ptbY4vjDZ39uZeFn7KDMzVpoYLAx2p8Hd&#10;UnuwpxjpLYbak1TQaXDhCjcu99kUTkRCQELSKnIRciAcFmAQHzgmSMeEtAyDjm6x8FIJrKcc7uwI&#10;dBZChVyg2OYf7IytzfSAVJiLOSJuJBWxD3ZnNy/OzUx3RqPWQBB2+/Qun94fgSMpPJRE/REsGLFl&#10;c/7R8c75+f71tfGL65PLC0PTo+Xpoa6x3kLlrH93bmSgY266f26mv6c3191b2N3b/Pijt956487K&#10;/MhwT3tl+HyoND0xcPf2ztdffvrJh+/cu713e3fz5o1L1y+sLM9Pb15cf/H04SfvvHVvf2txYnBj&#10;buLaytzaWN94KTPalZ0e7b5x7cJHn3z8w89/+cvf/vtf/+O//uVvf/vjX3798utvPvr4k7dfvPP4&#10;4eNHDx6/ePHeK+MOosek64MM3SZdl1lXMmm7AJsshiKsLcKaTouuy6Lvgo0ls7FkNHYaDB1mdZtJ&#10;FteK/cpWTMTVsluEDbX0M6drThw9ffS1k6+9evy13x17FbSvnXgd5J3jR4+feP3UidePAzS9dubI&#10;awBYLcePyxrqqVZhWqsqIeYhOzYbcK7F/dfaoze7s/eGS9fK7Zc6s7dGB/YGure6S9uVQkz9B319&#10;85mU36Bl19acPX3mTFXNybPVZ16eC6utbWyoa2A01BrFbEItcOtbfUZxBFEVvM7x9txgKunVaVAh&#10;D2IzzIxmhEO3cGiEqFKaKWyS5e3mFKqKWypgernQEgvi0XTsei2Xxq05RT93nNdQzWlqaKw6V336&#10;VENNNeg2VowSQFITrZF+6JUAjw7bfx5RAvqtDxIcnyfmckUsjvAwwXGAGDyNTKEQ8KqPH1W1cklY&#10;5yUsyZBLzGdiFm084q6rPp4IOOfG+wGVervbV5an2IwmDr3OpGx1IjogB2p0YDBuMsAquRsxklqp&#10;VSGyqqStjTXcsycl9eeAV3KZVbhOZFSzSFLW2e0fGk/2DsfGpgqjwwUPCZtVIhAGOzKRzvZULOhG&#10;YLVGzcNwVbkct+MGDwHZLVqTjI+pJQBJOnaLhkGTNtbJ6I1u1JxPh5JRTyEXS8W8bclgLhvu6S/k&#10;i8lid3Z4vGd4pAzedjLkBC4JUKmQTZQ7cuVCG4AUEGBTyG5POlwdXk+3zx6Ss3JaxjgmGgM8MtK6&#10;oeZhnDflkM46JdOUYB0YpTJytx/e69M/mKEeLQXuL0auDVI7Y647M/570/57494rBdNsSDjl597o&#10;gZ+vRN5cCj5fDT6csd8cwfYHkd1+5M4odW/csZZVzgSE19vhHkPtNNayTHImIUZRWtcmoxcMyrBW&#10;hot4wppzGgFPwKSfO31SJOL5fPbh8dLS6ojPhxTzobGh9kzSZXcY7G6TL4g4XAaS1Po8FmCUgMPt&#10;78r2dWa68rGezuRwf/vUWNfkaGmot62nlCzmQu1pbzHny8ZIv0PvxgGPxC5ERJl5FMR3YJKAS+t3&#10;agCPLAa2GfBI1WzS0k0GpgXmuJzKgN8Q8BujEWsqRaWTwIs5B7uiI72pqA/xOoyJCFUqROeme/oH&#10;Ut6g0eHRUG4V4VZRPo0/YQmk0GCSKJSiU3O9F6/M7uyt3bu/+eDetYO9jSsbM+fnhqeHSz0difZ0&#10;AMTAQlu4uyvdWUzPL04+f/7o88/e++DdNy6enx0st4325kd7C7MTg/dubX/6wYu3nj442Nm8fnX9&#10;8sXVzSsbVy6u3bh68Y1HdwGYrl1cnR7qWRgbuL62cHVxcn16cGGsZ3F66M6d3Z//9Ke//v3/+Ot/&#10;/F//9p//x7/8/T/++Ou/fvvjH7/65ruPPvrsrefv3Lv76O7dRxUqlQ2abqO2bNR2GjVARZOmBGmL&#10;kLoIqTogdQekzZt0GZ0mqVYllKqQSuqS82EuXU6rYZw5UXv8yKkjr558vTJmdPTIa0crlVJeAzp6&#10;BDijY+B25NjxI8ePHT965NyR15qPHxVXn4WYzS6ZMKVXdUG6IRsy67NvJAPXctHdUupmb9ud4c7t&#10;vs5r3R07g93Xezo3S4WtUnG/1HmjPbcUi3S77Go2swpAqa7+TG19VV0DjdZUX9/UWN/YUl9jlnKd&#10;BrFDw3frhAFIXvABKrV3Bv2EXIKJBRCXoWtpgNl0u5QHqFRZl1LYbJcxo5A0CkkiZlHcqvAZxJiU&#10;pWbVSZqrWk6/3nzmGKehilH/MsFVV9Pqal9SqTKoRKOB+PaPoW6AJOCPfrNIh6ntkEqgBfENUKki&#10;jhBQic4C2wUcphBQSadQcZsbq4+/DnZBQLqAHYM0MqmQTaDGcMDR0ljVFvUNg4Os2xYLOceGupLR&#10;gEUrR9QSu1HlNKtdiMmJwiRsIs0GEJYcRpXLrEWUYkFdFefMCRmtBpML3WY1pmlt5VTzeGedXn3f&#10;cKpYjuCk3kFaYK3aaUXyqaAThzLxYCruTyQ8XT3JcBzvGUhotUI3BTlxE/BlPtSoZDTo2S3ASmgY&#10;TRJard2sLaRCRZDU2mOd7TFg6NpSwcGBjvb2WKnc1t2TSyf9ES+Zi/pKbYmo14Ga1A6rOeF3hVxE&#10;uT3ZHg9l/d6eSKQn4O1142ktr2RkTxGiIVNzv7Fh2MaedopmHEDCSYK16OJstanv9BrvDJsezznf&#10;WIndnApf7KauD3l3R/23xvxb3fj5lGou1Hopr3u66Ac8enPV/8ay9/4keXeM2B+w7PZabg8Rt4aI&#10;ayXzjE+wFlH2GWpmccYKyRsztnQpWlJielwmCKpaKSnXKgaxFxWxGHXnTgMqLa5O9w4VVjcmOzqj&#10;SwtDu9trQwPt0bgj1ebLdYQiUcLjhgM+61B/O6BSZb5rxF3IVIqLDPW1T4yUZid7Rwc7ysVEPhtM&#10;x1zpmD2XcqUjNh+hoswC0sSx6RiUie1ARD672kMqYD2rIgPboGkx6ZkWiIMifIIQ47gIxVtJu4yk&#10;5A6HKugDJEL9HhOKSG2YwuuDw2FbNEZ5A2bCrsApmcuvC1dghHT0Bdu7A5kO//B45+Vriwe3Lt97&#10;cP3hw617d67dOri0e311fWF0oJQqpAPZpM9tt9gJU9BPdnSkL1w6/957z9995427N7dmxvu784nB&#10;zux4f+nq+tIbDw6eP7p1b//apfXFxcWpzetX7t6/ffvm3rWrF28fbN/cvT43OTw13A3s0pXVuasr&#10;c1fPz60tTMxODty4fumrr77567/997/9+//317/9549/+Zdvf/rTD3/6y49/+su33/30+99/8+Lt&#10;93f3br0y4SC79Gqgkl4NkNShVxUMqg6jujLRXydt08syOkVcIw+rFF6ZlBAKNAy6oL626dSJKuCM&#10;Xv/d0ddfee3I7147+uprR/+p1u7rR45VqPRSR46cOnqk9vgx3rmzZnqTV8RLaaV5SNVt1Y+R1jkv&#10;tZ4IXO9I7nRlD3rbbw4U7o123xrq2+7t2uwuXukqXO5s3+xov5bLXoxFF32eUa+LVMjqqs7VNjae&#10;a6DV0pqam+l19U31tfXMxjpMI47guiAs9+hbQxZlkkJLIb/boDHzWbCQpQUZpP4sVKnxy7NwGhBu&#10;o5lViwoawyYxJW1xqZgxq8Ku5lslTFHjKX7tyZYzR5g1p1n152hVp2k1VbTa2uaGekAlkOCamlqa&#10;mugvC72xD6n0z8ENIOmwAwRgBKh0SCgmk8dg8VuYwEAJAZW4TIFKIlcIec01Z4UMmpewdqSjOlmr&#10;SirIJkKwSW3SKfry6QAGZ4KuQjoMwv/B9YsmaauGx7CpJTaV2CQVWHVqSKUAXsmmV3osughpJfUq&#10;cLTgV52GBCxSLQEGSt9Kh3V8i0XY2RNMtzsSWbtaJxTxGZBG7cawrlzMS1njYU886sm0BYbH8+Wh&#10;eKk/kkx5IiEKh9V+yuK1GgS1Z9T0RpjHsklbVfQGJac56rEVMqGObHig3NZXTHe1J7pB25nJ52KJ&#10;qCfsJeNee5BAkh7KT8Bu1EBWFufWGmQ8wqSKOLE4gQZ06iCI1TpxRNpcNLDGidYhuGUEaZly8Ofc&#10;ojmnaJbiT5PMOTv9Wkr6aAh6sWh/fyP+Yq1tfzx+vui8UPZc7fNd63Gup/WrccV6WvVgyv1sJfjG&#10;qu+NVe+jBce9cdu9MWK3F9rrRQCVDvrxrS54NSafcfD79TUzaMuSjTOgbuiQNvmZdX4BJ6KXxCyK&#10;IKSO2BAZl1lz7gRht95+tLd8YWbx/ERbe3h+dvD2zavj4+X2QiSTD2XbA/GEIxTEnXZTyG9LxTxR&#10;PxX2EJm4t7MQ6+lKjwx2TE/0DPXnO9ojbWl/POoI+tB4mIgHMY9N6YBbPYjQBXEpI5uCBISZj5l4&#10;AEkgxCEmrlHHgM0VJOGYgCBEVpRvtrBhlGOEmTDKwwgJZVfiNpkJFhhhIUIocYfOHbT4ApDdrrI7&#10;1KGopVDy9QzEZle6R6bzpd7k2GTv9a21O3eu371zfW/7wuUL86uLY6vzQ5ODhY60LxN1tCW9Hgdi&#10;MavsBNzZ2XZ18+Jbbz29d2fv/OJ0uSPTmY325pMTfaWti2sPb27dvL6xuT63MDO8vrH89K03P/ni&#10;83fefn7j+pW97c2D3WvTlRLQXXNjfQBGl84v7t64cu3K+szU0OL81BtPn/zwfcUwffvzn7/+6U/f&#10;/vwLsEt/+evff/nLv/3w0y+fff7Vg4dP/+GVgDq1yoJO2a6Rt2lkQO1acVbdGlcIw/JWRyvXymOp&#10;mxr5VWdrT5w6c+TEicrIdaXMd6WI5fEjr554aZMqpb+PAJdUMUqvg9D22omjr50+eoR26pSkoRHj&#10;caMKaV6v6LGohgnDtMe6GHCdj/kvtUVvlLLb3bmd3vzeQMfd0d57Y8O7/T2bPaWLXfm1fPp8JnE+&#10;Hl72eRac1JjT7gcHkYa6uiZaFa25rqmluYUBqARynIBFd1u0xSCZ9yAurSBFGkNWQxiHISFHw2qE&#10;RUwdq0HHqLUIWggxEyAJYtWZmDUOOTOgF9pENJeS6TMKUSnDKKCJaaf59adam6pFjHoOrbq59lxz&#10;XU1TXV3lcslGWhPtH1QCMAL6f5+A+weD/odQhyfgKg+gc1oY3GYGF4CdzRByGXwxT4joNFppq0kh&#10;tVugqMehl4slfLbVrFPJW3OpyPxQTwiFInacMGthpXh7Y1kn4CoZNIuIq2E1GUU8RKXQSUSQUgao&#10;ROhksEyIKCWSpnotqxmTCTxGFaWXISp+0GXo6fNPLbSRLmWmw1nuiytl7Ja6KkglyycC8YCjmEsk&#10;Ez6X1+KPW7uGI4kCJVXw5DJOK5dmNcgyfrtRwAQuiVJIHCoJIuEZRWx1KyOf8veX0odTrib7Sn3F&#10;DKBnIRNOhFyZsKcYC2Y99lLMF7XDbkRt04rMYrZVJdAKmqFK3VCFXyXJY6YhL5rWsIom1oJfveCV&#10;T1LcaSd31iWccwpnSPY4SpvEGjaC3INO5Vtz1PtriTcWszcGY9MJ22QMW847ljPWlajqYka724u+&#10;tRJ5fj741kbozTXv3Vn8/gRxZwTf7jbt91lvD9kO+rHrneYrOf2cUzAK0aaRpkWM3aesywhqibrT&#10;FLM5i6pH0y6PQWQ3KCw6WXNTdSDqGpjqTebDsbTP4bQEfMRAX77YkegsZzL5aCLtSWU88ZjT5YCB&#10;xfA4rH4H5iZgvxtLJ7xtmUCxEOvtzoJABDqF9kgy7g740JDP6rUb7IjUDgmDNmkQa3WYOA5YSJj4&#10;qJGDQ3w7JkEtQgvEI2wSBymlSJHTKaOcEhhja81NSkO93sqAUD5KSe0enYWQ6hCBCZchTq0nhqYy&#10;9lgUSyWJVJrsKAUmpjoWV/rGp4t9A7mh4a6187PXrpy/vLG0ODM60t+ZT4fzSW8mQuXi4LDnAwnO&#10;50JtVr3fQ/X1lm7d3vv0sw8P9m7MTAz1FNvK+WS5LTEz1Lu5tnRtbWFjbnRupDw/2X/n7v77X3z2&#10;yddfvf/Bu/t7W9s3rtza35qeGOzrygG7dGF1bnvr+r37d3d2ri0tzy4tTm/f2Hzx7MU3X/7h82++&#10;+/zbH34CSPrbf/7lX//9l1//9v0Pf/ryq28/+OCjVybseNmg6tQqcippVi1NKkRxeWtMIQopW70y&#10;ASlkm1gtwupz9FMnao8ePQtYU7nsGiQz8P+RV197/Xevv/67I4BNh+0RAKtjx46efO3VU6++cu71&#10;VxtOHOGfOwUzWoIySVav6YENo4Rlxoku+Ii1qGcjHryUjlxpi22Xsrvd7fu9hVuDnfdHeh+NDR30&#10;d9/oKV4sti0mI3Nh37zPNUsREygyROBurZLeUNfY0lLT1NzYzGihMxtoLXXVtTI+x2PWtNnhLh8W&#10;huQZ0oRLuRWLxKSZeXSnRgoLmVYRxyJkWngtZhZNS6uy8psCBrFbzUH4tW4Ny2fkYzKGhl0roVUL&#10;G6vUAraEx2ypr2ppqLikyjIlwCYBdwZ41Az80f+efTscV/qNSqA9HGD6Lcr9tpHO4NErM1H49GYe&#10;g8biMliKVl7IQ3jsgDkcygrJhXyVWCwVcG0W3Wh/x+xwbwkcglHYKBdzGqr7cikNjwWJ+FalWMNn&#10;mmWtuEFjUSsxvcaHIT4UIvQKVCNGlSKLWABMYtZFOMxy3NBKotLp6dzCUmcmQyVTxOBQymBoDYdc&#10;eq0sHfPEQo5o2JlIeIMhUqbmmKzy9q4wg9vYQq/hc5s0Ui5uUGIqqVnAtavkaCvPrVf6LXpdK0vJ&#10;b/HZzEFwgNVKHIgu4sJB1AOfZ6teiRlUDtjgxywhykIY5V5UTxqkbrOK0kowuSCGmZKoIWpUxrSK&#10;tE6eUjLLEHstZlgNqacdvNVw62abZrtg2Os03eo23+kzPx6Fn01Z31l0vFhN3JlJL3f40rAsj6um&#10;49j5Nnw5LL+Y1d0app4ugewWfLYWfL4WuDdJ3B+z3+zHtsvwXp/15iC+34vuluDNrG7ZJZqAWibN&#10;zVNmepekNs2vJRtOu3n0DKbtcCNuvcQsYqlETLmCRwVsiVLUGaZ8IYdWw9Mp2cmwrdgeGBjMdw+0&#10;F8vJsfHSxHhnJuUKBdBokPBQkMtm9lBw0I/GQrZEmGxPebsKkc58uLMjkkq4/R404EYduIa0SO2I&#10;KGSXx1wyH8Z1wFwnwichLmpk22ABhUtITOR2yP1etc+rjsctqazN4VHpzHSVkaZD6LCNT3mU3rCZ&#10;cGsgTIK7dP4E4Y/ZIhGsPevu7o61tXtTGVexK1LqSXR0Rso9mYGBjvHR8vzMEDA4s+N9Qz15EDYD&#10;bqvbbs7EnKVcpCMTCjhx3KL3umz9A+VHbz74/Tdf3H1w+8bW5tXKycWBci45M1BenxlbHu+bHeoa&#10;7y2sLkw+e/747Y8+eOfjjz/+9OOHD+5sX7+8fW2jshRzITE53HVlY/HunVsPHj24sX3jxtb1W7cP&#10;tq4Dp7bz/tvvfPL5lx9/+Yef//zXv/79v3/9t//8+Ze/ffOHP/3+qx++/PqHVwZtcE4lSgMSyYQR&#10;eWsAHGAlfLuIp2bRhU0NzVVnao4fO33k6IkjR48dOX7k9eMv7RBwRZVi36+/Vin6fQTQCHSPHH31&#10;WKUw+Mkjr9Yee4195ri8sdrKpYdkwqJW0Q94hFvm3NRywL0W8V9MhDez8SvpyNVM9Houcae3eH+g&#10;68FgGbT3+kv3+rv2u/JXC+n1bHwu6Jly2WdIYtKKDsKmkhUilVJ6ZZpHU3Vl6hmd3kSvr6+cElNy&#10;2Tap0K+ReJSCkEEWgdWklAOzG9W06oBJHYJ0SCvXJhdZRDwThymrrZLXnQsY5AGjRMc4q2edppRN&#10;Ti3TruGqWTWC+ipm9TkRiykV8poaahvqa8GewK0J5MWXSwIcZrdDKgEBu3TomH4D0CGeDuMbaP9n&#10;mIlPb+EBtTTx6E1cOo3FpjPEAnbIR0xNlJRyNmLW8pksSKNHjbqBUrqnI5Jvi+TScVkrT8Bs4dDq&#10;xns6QWozSfg2SIOaVC4bRCFGN25NeN1t4VDETrkRvcuiyoD0RKJtHqffakR1glQIGe5LIbC0LeVa&#10;nu4Cx8YL50dbRRwTYoQxo8tlDQSIYIiy2yGXCzGZ5UaTvLcvrzHJmexGgYAu4DTrZEJIJlYyWiAh&#10;j1JJ3TplwGIg1BK9gKnmNEsZDdzGs9ymKl5ztZBRJ+E0ITqlQS4yyiUiFl3MBU/noQY5rpVlXETM&#10;Cnk0ijbcGjDKKQmX5HGdLGZayhzFhZeThiWfbC0svd0LPZ92vLPoeW/F/c6q871191sr5MNJ6Nks&#10;9XQxdnkglHOZUDHDpWAXCfnlon0loliOSveGiIdLoTfXY09BiFv03Rsl7w85DvqIrTKy24vdAgmu&#10;13rQBd1IqdddknFjy4SBPqym96qYvcbWjJKd0Ir8WpmJS0elfGMrS8isC4bJwdnu7rlyohj3BUml&#10;rMmqo6f82nI7VSz6Uu2+XEdkcKh9dDTflgU5Do6GEDuuplCNw6b1u42JAJIKWNtCeC5KJILWdMyW&#10;iJARPxHx2vwOOOg0+yh1yK2MB2VRT6uP4LgxLgmxLRo6auI4cYkdFzoJoZ0CRkkeDsOJNBWMWkmH&#10;EsJ4ZoxjJfikS+oJ6Fw+PUYofEGkvSNU6orHo0QkhOULoUw+EEzYwylXLOUJxRydpeToWNfIcHF2&#10;qvf88vj68vji7GC5EPO5EZtNB95VIRXMBN1uHMZMWhKFcvnkxvX1e88ePHz+9P1PP/7s808Otq/1&#10;d1SWlBgrZ4ZK6aGu3MRwz/Li7O27B288e/Pt9977/VdfvvHG40vri6vzI+P97X2l5ORY+crFpUf3&#10;b+3v721u3njw5M13P/zkzp17ly5euHv75ocff/rlNz/89Ke//vlf/uPXf/2vn/7092+///X7n//t&#10;j3/5r1c6MCisEAVkQo9U6JAIcAHHQKdJ6qoaTp44d/zIySOvnaig6BhA0tEKmk6+fvT460ePvV4h&#10;U8UsHX/1tZOvvXby1ddOvfrauaOv0U6fENRX61nNDqkAHAbbYUM/Dk/asVkXueR3bcSCF+KhK+nY&#10;jfb0diGzmY0BJO10ZHaL2f1S7mY5f7un46CrHWzZzCUvZKKryfB8yDtmJ0ZQ6xBsKZv0OdgItfKb&#10;G+qq6oAaGxubmxua6mrr6bRGKaMFa+WE9XKylRGHVW5Nq03MhFgNVj49Y4OjiMGukthVUquYb2A2&#10;y+uqUCHbr5fZFVxCRndp2X4T32vkOXQAx7WcmtMt587wmpo4wBU1Hi5U8g8qvQxuAED/a5EOBYzS&#10;oT861KFLAkgCOuwfgull0ANeidvSxG1pZDKbW2CDJhn1zEyVnZSxt5QXcTikBTGrFE7UUEh742F3&#10;PpviMpp5dJpaJFgY7tMJ2LhGjpvUZq006MKjXiroIIH1Tgf8HqvVAesCpDnuxLJuKu0kcbWYMslS&#10;QevcVCnow8aGcuP9mfNzvdNjxXI57faRTg+R74i7PFj/YCGdDQhFDIfLAiPqUk+2e7igN8vZ3EaZ&#10;lJUMO7VijoxNQ5Vij0lDKCVWmdAi4RtFHETRahBzNK1MSN0Ka8VyfrOM1yLhNHOb6qVcZiujScqj&#10;G5QCs0poFHMdOkUQ0nl1qpBe41DwPAqBVyzycTlRAW0AYW9mTCsB+WZG+3AYfzSKPxrDnkzZnsza&#10;3pgnH0xb74yYn8667kxHRpOYTclVMWoIKaNIqS+XHGtJzZSXv9Gue7gQfLoSfjzvezTtvj9C3Ru0&#10;7/fYtstWQKWDAfwmoFIJuhqXn3cKJ0xNffKaAXVLr5ZbNkk7IGWJtCQJmNLJnEaVC9YYFHySMncN&#10;5SKFQM9oZzLjM+rYNjMrFdAO9/i7uvzhJBGIEKGwLeC3UKQKx6SYVQIZBIhRTKJKt10b8pgTPiQb&#10;xBI+S9BpDPmgWAhPRZztSX97ytdWWeFf7yFFfqcg5hVF3SKvjUeaWVYdw2pgUdZWp03ktotdDonL&#10;qfC4daGQJZEkQhGLzSHBHSLCKcaoVptdSjgUFkzs9Ji6+1Kra2P9femgHwlHiETWkytF+8eKQ+Nd&#10;uY5oqZweHusaGy/Pzw0tL41NjXf3lrNtaX84QDgos89hSQYcEafNiUIYpMMRUy6fmludvbp77ek7&#10;z7/98fuffvr+yb1bw6X2YtzfnQ1XVt0c7Joa65+ZHgVO6u79u28+f/757794880n6yuz44OdA6Xk&#10;YHd6bKi4tjK1fe3yzs72gweP3/ng40+++Ord997funHj0cP7H3/62bc//vHP//K3H//467c//PKH&#10;7//87Q9/+fmXv//p1/9+JQIbsFYexGPq2PTW+lpu9dmmU8erKyNFR44fOwr+VVLZUYCkkxUkHTnx&#10;+hEAppNHXj9x9NUjJ1999cxrv6t67Xf1R15jnz6pbKjD+OygRpGD9L02y6gDn/aQSwHX+YhvPRp4&#10;6Y8SVzPx67nUTkfbVj6z+dIo7XW2bedTW/nUdiG9U0jfaE9eyUQvpCIrscBC2Au80giJ91mgksGQ&#10;02sieo2c3lxfU3OupramgdZIA/362uraptpaUVODHTg+o9LeSo9DSpuIgQtbMH6LhUOLwdq0DfZo&#10;5bCAbWA3y+urROdOokKWXcHHRPSgWRKGZR4dz2dqxZVsWfM5VtWplqqzzIYGeuUSgPrGxn+i0stT&#10;by/B9A8qgfa37Aag88/Z7VCHW8BXXz6AQ28BT+TQmzjNDQwGrYVALKmob6C3rdAWGhvsEXPYJAzJ&#10;OGwZtynmxTMxf3+5s5XNIGFTNuR3WYyoUhq34w6r0WpS2VFjyEWkAl5ApaTXEyQICtZ7MGPciadd&#10;ZMZZuTLbBattJvH4QK67GJ8e64z60Zmxzu5ibH5mUK0SuT02txdXa6WXry6tX5htaqmlHBCKGyZm&#10;+6MZn0jOFkmZJpOk0Bbk0+tErDpYJXSZNQ69ktTKoMroEsduVFmUrXJuk1HBk/JoMl6TTso1yAVq&#10;EVfOZ4nZzSoRG4dUmElhlvGtMkHYYrArJBYOU0s7a26uttIaicYGV9OpAZi51Q5v5S23evD7Q9jd&#10;QevDceLhBPFkhno4Zbs9Zn0wRdwed2x0O+K4VCdo1vGbI1ZV0and6HSsJjQTbt6UX3Bnwn1nzLGW&#10;Vd0ZJu8OEncHqN1ubLcH2+vDAZVu9WN7RdOFUOt5B2fa0lKSnO3RMPpgWRFSpUyqBKx3mJQezBAk&#10;YS9mcNtMem2r2aIIp10DY0XKadBrGZSVF/bIy0V7Z6c7EsccbhNm01hgicnINRk4JgMXNgotBrEN&#10;kdttag+lDdoNCY8lHcQzESIdI9rS7s5cdKg7N9TTVsx6w26DExe4CFbQwYs4W11Wtt3CJcw8zMQh&#10;rUJAJY9d7HHKnJTUaVdGI2gu50plSG9Q5wlqvEGV3S3DKTGCtxrNXIJSlXviV67Ozs10p5MOwEpA&#10;pZ7h9rnV0YmZvo5SstiV6h3Ij030zC+OLK9MTIz3ZFL+eNQFwBQJkE7M4LVBXhymLEbEoLKh0MBQ&#10;z4396w+fPX7v049+//WXn3328a3tzcHObCHmLedi5+fHLq7Oz06OTE+N7O1v7R3sPnry+MOPP3rx&#10;1pvb1y5MjZQHulLDvdmhvvbZqYEL55e2tm68+eyt9z/+7MNPv3jnvff393bfePLo088/+/q7H777&#10;6U8fffbl+x998dUffv7xj//685///sdf/+sVSC7lNdYBa9Bw6kTVsaNnjh45XTlrVpmy//qxYy+d&#10;0fGjx44fO3bi6GGCe/3EsSMnT7x+/OTvXj/3u981Hn1dcO6UgUHzSAQZrarbCg1T2LSHWg15N8K+&#10;S1H/1WRkM5MAJNouZIGASwI8AlS6kUvdyCU205FrmSiA0ZVU+Go6cj0bA52LydB6PLgU9s74HFNe&#10;xyCBdkKGjFYd1ipsIBNUVzXU1lXV1tXRWmi0lpqq6pqa6qaaKnFzg18nb8cMfiUvpBVh/CaYWQcx&#10;amFWg13KCxlVdkWrqqlWUntGVHVCVncaEdD9BqlbIwyapQGTmFKyXAahgd8gpp3jNdSwGhqYjU1g&#10;B01NwJFVsmJT5fa/VPrNJQEq/bNL+mcGAYE+YNb/OCkuvbL00sunNHGAV2LQ6LBeF/RQPifSVUjM&#10;Twy1MumYXitmtuglvISfLGRiXfk2rRSkISlp0ktaGsI40u53u1EzDmv1CiFu1oSAVwr6M0F/yueL&#10;uu0AWBEHHkDNYRzCFK1JcPiTczqzwYmhzr5SGmhuvGdxqj8ecjKaajQqwdT0gEYnBo5pfWNWKmPn&#10;O2ITU73Xts7nuxLD46XhsWKl6mHWb1DxhcwaRCsKEXCUsvqsRlwjBXKY1VoBU0CrUglaTCqBWS00&#10;Kvkgr1n1ckgt0UkFCiEDMyttZpVexIZEXKdGAfNY6voaZc0JXc0JS12Ns7nJxzg7QQi28vBBGT/o&#10;xu4N2R6O2R9NOO+PkQ8mqNuj+K1R/M6k41o/NRA2WKRNzKoTOiEzjKrLPtNqnrhcsCzFFHMh8cWc&#10;fjkuG8AbL7dp7vYTd/qp3TIKjBKg0s1B261+dLdgOO/jrzk5cxijV9NYUNLLVk27VR81ayKI0Q5r&#10;Ai7EZla4MYMLN9oxPWHTy1W8dJvP4dRp1C1WM8tjl6Ti5nQaDUUtTrcJxVRmc6vRwAVggs0CzCKD&#10;9a1Ws8zrMMYDaNKPpf1YNkx250M9ndG+7tRQb26sv2O0P99dCCVDSMAp9zv4ISffT3JJMx1QyWlt&#10;pRChAxO5SYnXIfE4pE5SYifk0TDannO3F9ypLB5LwbGkyRdUO91yyilH0FYboWjLeWamy8MD2fY2&#10;bzzhSLZ5J+b7Lm+tTM0PFDrjhc7k4EhpcWVydX1mbX12eXlyaKDY35MfGSx25cHfAhpyoCE7Zrea&#10;LEa1w4Etry688+E7X3739RfffPXxpx8/f/PJlfMLw53Z7jZA1fzejUv3bu5c3FidnRnf29/e39+9&#10;c/fOm8+fPX/29GDn6ux473h/fmKoMDxQmBzrOb80u3Xj+oOHjx8+fQZ0cHDzxvVrb7/1JqDSB598&#10;+tFnX7z3USXK/ekvfwM57s//8p9//ff/6xUei37m+JETR187duS1o69Vzu8fOwKYdPzoiZNHjgHD&#10;VDm5D5Ib4NTJ114/BZzS71479bvXql8/wjpzWtXUaBPywlp5u9U0AmKam1oJejeiwc1UbDuX3MnG&#10;93KJ3UpYy+4Wc3ud7aAFfUAlwKar6dhmMnwh7F0LuC7FApdjgYtRH9iyEfGej3iXQ54Fv3PSRY47&#10;iR7cktGrQkoZpZAomfTG06drq2vqGppodFZjI+3c2bPVVWeb684pWE1RSJNFNAElL26UeZV8hF0P&#10;M2pwQTMuYHhUrXa5QNdSp26qMTAb9IxaQsoOGGW4mAHzGykF26Xhuw2tanatnFkvaqFxm5oZlZlu&#10;wI41NjQ2VIDUDOLbPxLc4UDS4VjSoVEC0AGdQ3N0iKffdPgl8EiQ++gtDHplXQEOo5nLauYwm5gC&#10;FptAIK8dceDGsf4S8BdmpVTCag4QFj8ORdz2ZNCvk4hETLqA1qDhMKI2a7vPFaSspNWgFLE1En6A&#10;suWi4Vwk1BGPJ3yemM/pJ6xhEomTCCYXeswaq0JoVgjsVn0+FWzPhOJhVzEbMalFOinHjupScc/e&#10;3qU7t6/dv3vj5sHl1eXxtkwgHncPjRWv3VgGSBKLmlUyJviw6RRsIaNGJ2IjKhEwPsAiIcpWJ6xF&#10;K9cocFGDxIXrUKPEBikcVr0bN9kRPQFpEYMM0oohjUjFbTHymUgr18JnG+k0c3OVhXaOojf5WfRU&#10;a+OMU7RdgG73EltF6PYA/nDMdX/UcXuIPBiw7Q+StyqV3Vzni7a0TSynn6GdPSJuqfVB0uE4ulYk&#10;LnVa17L680nt+bhyKdg6hDWej0qA57rdR+50WYFX2u+33R4mbw9gux3GNT9/1tI4Zqb1GuhFo6jf&#10;g7eRliCi91r1iEFCIGqrQZrwESGnlUK1SuAWJYyevozXa9ZrWW67KuDRhAMGn1fnDxhjCTIQxDxu&#10;M2FTwJCAwIFF0mCQDLcowz60PeEppX2dSU9b2F5uDwPvMDpUGOzJdVXqi8T6S/F8ioz61D4HP+pp&#10;DVA8m7GJMLPsFsFvVPI5pR6HBFCJwCQBH5RJUW1t9vYOR65AZNqQeMIYjRsjUZPLrbbhMmCm8u2+&#10;ZIyMRW2ptLtvuP3K9srunStrl+aGx0r9g8X5xbG1jbnFpfGlpYkL63Nry1MrixPrSxOzo92lbKQ9&#10;6k34HR7S6rSj0Zh/a+f6dz99/+u//dvPv/zy5ddfvvnk4er0yExfYbw3Pzs1cufmzuNHdw/2txfm&#10;p2/c2Lx//y64ATA9eHBna3OjsgLqRM/a4vD0ePfEaPf8zPilSxeuXd/aPbh99+GT3f39a5tXHz+8&#10;9+Ldtx+/+ezp87fe/fCT73/68y+//u2nP/31u59+/fVv/+crTU31R468BgRulWuNKjPVgC06cRSk&#10;tyOvH3u9QqJzr79W8/prta+9Sjt6hH/mlLqxFm/lRQ3qEoEMe8nJkHM+6t1Ihjazsa321F4xe1DK&#10;3Srnb5ULt7uLQAddhf1SHiAJ8OhaWxLkuCvp2IVoAPBo0WmbJpAFhw30gdYD7tWga8Zjm/VQ8z7H&#10;hMM2aEPazVqvlO+Ui4ytfFZdTc2ZM7U19U0gQ9GBoanMP6mpOsOorza3cqImZcosTxrFQTWPEDbZ&#10;+DSXlO2WcSBmLSVmYwK6vqVW2XBWR68xsmptEiba2mJi18nqjluFzRZBk4nfCEuZMmYDs66a2dDY&#10;XE9rojU3Nbcc2qTDBNfcfLgA7v+egAPQ+U0ASYf+6DeX9M/YquS+lhY6uLWw6c1sZhMQk0lrNqiU&#10;Dhz2Ukgy4GplNOrEvLjLlvRQHqvZZbVQFsggk4gAzM6dEdRV4QpJnEABleyYCdbJTIAICmnSB/70&#10;Q+3hcMzvzcTCETeVdJNRAg6jRlwpcuhVARy2QWqzRpaMBkcGe2IBJ6wWpb22mMvqs1sgrSjisU2P&#10;dk8Md6nE7Ja6sy31Z0T8JhdljgYoqZBuUPBhjchu0XhtJrNSGLBbrHqZTsLBdTJAJTWPbhCxKVjp&#10;JrROXGu3qkmLmrJocZPSqlcoWhkGpUAr4SjYTZCII6k7p6PTAJVQVr2H3xzkccIcZk7aPGMXXssZ&#10;9rvR6x3mg1787jBAkn2/n9zusR0Mu2+P+6/32ZfzeMDI1vHqpYw6BbsugSsW8sTFsu1C0XohZ95I&#10;6zdi6s20btbOXg2J7/YRt3oJQKW9XhzYpe1uy0EPsplRLTvZ4/rabnlNUlhj59Tn7UihUv8D9tvN&#10;RhXfohMBo5T0k/mkL5Nw63TC+aWR+YVBJ2VIJxwLsz0jQ9n+3kQsgsVj2EB/ZmCwva8vFY1YK1TC&#10;ZD6X2eeA3JQp6EHaYs5SOlCIubIhqjMbGOrJjo90jvQV8qlANuYa7kl3F3xRP3BnwrhPHLQL7DCD&#10;gtluTOzEJQ5c7CLEwCv5nfKgW+0iFS5SHQ7AyQRWKID86Ch02NrzWHseT6etgYDeZpM4HZpw0OJx&#10;GvxeOJcPzq8M335048Gb+3cebm1cmp+c7J+eHJwc6+/vrhQNHRsoL05WqiEtTw+tTA1O9BS6s9G4&#10;h/JS1lQi2N1XvPvg9s9//NPf/uM/f/3rv3762ae7W1cXx3tXx7pnhjrn5idBarv/4M79B7dXVhY3&#10;NtYeP37w8NGDJ0+f3r17c/PSKsh3C5M9wFrNTfePj5SX5qeuX9+8dfsuoM/vv/nu8y9+/+Deva0b&#10;V/dvHjx9/uzdDz/66LPP3//403c//PTTL7754uvv//DjX16hNdUfPfZqJasBNr32OjBMx44cPwYC&#10;2pGjp4++DjJdw/FjzNOnJHXVRkYz2SqIaeWdqGHQhU4GyMW4dy0dutgWvZpPbHdm97vyN3uKN3s6&#10;b/V33Rnovtlf3u/rqlS77Cr8hiTAo0vJyIV46HzAs+Km5kh0wmqeRKEFO77kJBYdtiWffcqFT7uJ&#10;OTc1abf1Y5Y2o9orF+ASPr+5kVZTVVupTNvY1MwCbqaurr66+lx99Vl2Y41FwoublEmjLKLm2Xh1&#10;CLvGxm+MG8Q+JU/XcMrYfA4X0kkx28JrBjwyc+tsUibMa9TRq1S00zYJS9NSraKf0wma+I3n6DXn&#10;GPUNNIA+kNea6bTmFkAjQCXQHlLpt9Huiuv5HyT95ox+029IOsRTZVCJDqjUUlmDqZnDaGQzaCxO&#10;M9Os1fkoW2cmmgw4Wxl1RmmFSh6L0W0xoXqNG0NRnUbY1Eg/c6rlxBEtsyVoMfttlnjAoZZwhSya&#10;Riz02bAgRcaczpDLHQ34kn63BzGEMFPMBhEqCQgffivsQs022Bj0uteWFykrZJTxPLCK0otTAXsm&#10;6PBgRp2Y01x10gBcj1aqEbH0coG6la0WsjWtbNygBHtMuAgnYrCj+mzM46MshFmF6+VWtVjFbTZJ&#10;uAQk91L6gNMUdMI+CrJBSqOCr2plygQthEVDWjSoRuI1a808pqa5wcxoRpk1Lk5DkMNO8NgFOX3a&#10;LrjRbrjVZ9sqwXu92H4vsVsRudPn3B/y3uhxbBSw+ay1jVQ49a2wjEtpheWAaSmPXemxXezC1gGV&#10;UoZLMd1OGzTv4M+7+Xd6bQfdtp0udK/PBrwSSHCASpeT8nmSMaysLgjORnl1GLM2ipriLsxF6rwu&#10;g1nNRzSipAenTMqYz+ZzIUJRy9hs78BAu8dh6WiPnF+ZGB8rjY50tKVdQT+cTrly7cFMxuVyaq2I&#10;iLIpAm7IQ5lsiJpEtUEnkvQRMScad+Md6UBvZ7K3KzPYnSukgxEf3pHxFNJU0KUIulsjnlYvzqYg&#10;OvBKHlzipRROQBlCBKjks0tDHo3PoXbgSr/bEI9a29vJUsnZ1UV1dto6CrZsBomETHZSTtrkbqfW&#10;SWn9XqizK76yMb575/L+vc3dW5dXzk/2lts7MvH2VDQbC6ZC3nTI15GIDBZycyO9azPDk70d5UwE&#10;BH+/A2triw2N9T16+vj7H3765c9//f6Hnx89fLg4Mz43Uj4/3j09VFpdW7l5++DBo/uPHj24eHED&#10;gOnevZsPHt579tbzO7cPNi+dv7gyNTdWnp0oT413T433bl5af/bm07fffe/jz37//c+//PGPf3r2&#10;5htXr1y4dffmZ19+8e2PP3zx9dfP33n3ybMXX3z13R9++OM3P/7yCq2FBmLbkSOvAiode+3Vl+fU&#10;KkNLDSdOsKrOyOhNsJDn1yiziLnbbhvxumaC9uW4az3tu5QLbxYS1zqS26XsXnf+Zl8FRrcHy6C9&#10;Ndh9c7Bnt6/rRndxu9QOUtv1XOpqJn6IpI1Y8HzYt+i2LzjwaRsyajGOwIYJDJohrLMkuuAhpzzE&#10;lMs247CN4kg3bMzBerdarGDS6I11DXW11VU11VX1jTR6fUNTTU1dLUBUfTWvuQ5qZcfNKr+caxfS&#10;EFaVhVHtkbKyFhXBazI1nTPQzjpl3KhZZZdynUqeiVOrY5xTN52W1h5TNJyEuI06Rq2WVc+tO0mv&#10;OtFcfY7RQGsCIZHW0thMBwhsbqosNQkgRaMdnoP7v/HoUIf0OdQhs16S6H+3MyvXTx7eKmXjWhpZ&#10;bDqXQ2fplUpAJT+FUrBexGwAUIg68DCBumATZTa5UKvNoAfxrfnk8ZZjRzSMZkClpM8R8lKJkFMp&#10;4qha+TaTwWGBAgQRdLpcJBF2UT7c7IHUHpMKkfCDCJSwk4BKHgLrLXWU2tvUIr5ZLoiTsA9WZQOO&#10;lIcMkxZIJhA216AaqVUlNkh4qF7lgI1O2ORDLWmPI2En4pQtQmEhJ0patCEXCqgEqVrVAoa4pU7O&#10;bDAqOG6b7qX0wCupRAwho07MboQ0YhLR2hGd3awOWk1uoxoV850qqbOV6eY2+TnMhJBTkLXMUoBK&#10;xv0e7GKbbrPDvFM5d0Zc77JdK5PXyvYLeWw+YVxoQ8dSeJLQRG26nNs8kcZX8taNIrJRRNfaoNW4&#10;dsUv38kB6906RbBv9xB7ZWy3G92rZEDb3VH7Xhm+nJDNE/QRVX2HsMbdfAZuqY3ZYKdVG/BAKCK2&#10;QXLCIA+TMKwQxDwYiemkStbShclsNhAPO2MhZ09Xtrc729kRS0QpvwcK+JCA32q3azFUQhIACrqQ&#10;F3ba9JBeZDGKrUYJ8I9emyHmtrZFnbmkJxt3tad8qTAISqaAw+ij1E5MGHS0hp2CAMl1ISybgU7B&#10;fHtl2QChExcHXAq/Q+63K92kgkJlfpc+EUHa0lhngeosUoW8rZCztWfxVMLqc+soXA6w6CA10Yht&#10;dKzz6o3l67vr5y/OjE/1dJUz8ZDHa8O8BBawE34C9+NoiLTlw4Hpvs7lsb7eXLwt5A45MDeJJBOB&#10;odHeew/ufvrp5598+sXz52+trS53F9umBztXxrrmxnpubN949KQykfbOvdsXLqxPT09cvrx+48a1&#10;u/fu37q5f+/Wzq2dS6uzQ5NDHcP97TMTvXtbm199+fuvv/7m2Yt3Xrz7/ocffQwC341rV5+88fir&#10;b7/+7scfvvr2DwBMX/7h+5/+9OtPv/zLdz//5ZV6RvPvjh99/fjrx4++euLVV6pe/13LqaPihmpK&#10;yAkpJXmracBFTAbdCwAl6eiFtuTlfPJaMbPVldvpKez0dADt9hb3+kr7faWDQ/UCde13F3c68zc6&#10;ctfb04eR7XIqCpC0Hg2shrxLftesk5imsAkb8rIwnH4IMU0Q1mkKn3ER40580o7OUtgYai4atSGQ&#10;cAQgrNU01NfX1TdUV6rmVpZdq6kFdxsbKyv517QyG018etZm9Ki4hLTFo+YC15HQS3OI1iGg2zg0&#10;mFGL85vDBllAK/JqhIigUc+sAmCS1h0DCQ7iNZp5jXouTUirqkx8q6uurC/ZBOIbg9bCBG0ltVWC&#10;W2XlyaaXM3JfUub/Nn4E9BuhAI9+e8zhFtBhVeaasBgMJgO0dPCCTEYLi0lnqhVKjw3zEajNqJFz&#10;GWaF2AEbggTmwxEKNpKQEVYqufUNjceOc86eldEaIhg02JnpyEVHBztjQYeI3QxpFB7cGqSIhN/r&#10;pdCIm4x7SI/FELZZXg57Ix4LCIMQrFYESBwkFZNUFCHxqM1KauUJF04aFLhWpuTSNQIWBenMCgmk&#10;koHXDNjx9mgg43d3hHxxmzWCmBM2JOnEbXq5SSE0qVvNapFGzNKJ2VohU8JuACRSgbwm54F8Z9FK&#10;9DKeTsp140Ynqg9QsM9m9uEmB6S26WQ+1Bgya0AwdwtZMRGrQ9IygwgvRnRXCpaVlOZSu2mrG79R&#10;tl3vJq+U8Ktd5Fq7dQZQqUBNtxFdHt1AxDKSQBbaidUCvlbALhTx9ZxlKaaZ98uvtyPzHtEgTDvo&#10;wvd78f0B2+4gvjtsuztmv9lruZ6SL9vow8q6orjex6p2iDjtXrsbNSVDDrNW6ML1FnUraVS4Ldp8&#10;1EMiap2+tdiTDkddYyNlJ2GOeG25OICLMxZE/R5zwG32u4wOUklRcrdXG0vgHQV/NuXBEYVJxzNr&#10;uXZUGfVZUkEcKO63JnxILkK0hcggYfRiaqdF5kIlUaci4hRFXfyoU+hCOISBbdPxMPBcsyhIqP02&#10;lQtXOAmpHRf5XepEwJwNIcUEmU9RmbitLU62pxyZOBF0myirgkQVLqculXaMj5evXFm5fHl1cnyg&#10;uzOTBQmfsOJGAwVDbszqQi1u1JLwOQuJ0FAhM9KR7Yj6Ex7KR1hcNsjvsZWKmQsbq7du37x95+aV&#10;yxv9PcVcKjTWm58bKc1NDu4dHDx99uyNZ28+fPzw4qWN8bGh+bmp5aX5jY0Lu9vbbz558Oju3vri&#10;+Hhv20g5OTPcubV54bNPPvzkkw/3b+5fvnpl+8bWtUtXr128/OD+fZANf//VV5998fvPv/r6u5/+&#10;BJwU+O/rb394pbmpqTJ19vjRptMnWmvOmZjNXqU4bzWPOG3TPsdS1L+WilzKJa8WMjdK7Tvdxf3+&#10;rv2B8t7L9rCz09u53VOsqFzY7spvl/LbxfZKNfC21GY2eTlV4dHFRBikNoCklaBn0eespDMKGyes&#10;o7il16wD6ocNYzZkgkRHQUtZpypCBnFzXCsz8BhNIKjVvVzXqLEJkKiqura2rgGoEYSqFkCPOgG9&#10;3shtjpqVlJJNKBhxqwogKawUhlWtHgmH4reYaGeNLVUeJT9skMYghV3GIuUsM7ceGCUdo5pUcCB+&#10;k47XLGPRuLRael1VS0PdIZWamgGV/nG6DehwkPuQOIes+U2H9AHbfzNKQOAu0OEw08uvMg/X9j5U&#10;U1MLaDVqjRvHAmRFTsRMmHQUZIg4yZjb7kBMhMlgMxi0gtaW02eFdXWi+hqbUgw+20G7RSVkyjjN&#10;KpCJeOwwjvmtSNhB+ggk4ia8NhjTKVwWgxskQchg06k8KKyvVBnBo3aiGA2VE1EfbIbEAkjGR9Vi&#10;wqDEtHKrVm5UiM1KKeAXpFEGnTaTQhx12ADXvCZtEDaQCrEP0lkVQq2osnimXsHXSjkmpRA4Lwm7&#10;UcRqkHBoWgnHjZsCdgTRSQ1yPgVrHIjOgxtBC+REdMBkgU7KgSYxc1AniSv5ZRV32tx63qPaaDOf&#10;b9MDKm2W0Kud1qsl/Fo3ea3Hvl5A51LwbDs5moD7AtqZjHUhh692kGtF8kInealIXMhbl5OG5Zj2&#10;ag6e94q7DTU3u217PejeIL4ziO+N2u5POG71Wq5ExUsorVt4qiRtDPMbPDJ+yGoOkWjMS1p0Elgr&#10;Msi4RikXeCUvbrRZ1DqdSK7hhaPOudlhJ2GCNSIPbmiPO0t5f9AH2TEFYQG8kHs9unDUki9652Z7&#10;VhZH4hFwNOHbEEk6CpKaKx3G4j5L0GEIktqUF86FbFG72YeqnbDMY5UmPJq4G7TCjE/qxwS4lomq&#10;WCj4M9byPRaZn9SEPcaQX++0S90OOYhySS/SEXflk558yttTjI8N5Ef6ssW2oNcO2XFdwA8nE1Rf&#10;T3Z6YnB2Ynikt9TfmW1P+r2E1WYyAtktkB0xO6zGtqivMxPNR7w5vyMf8qR8dhdqcuKQ14FlkuHR&#10;kf6l5fmNC4BrQ22paCbuH+hqm+gvgih36+7dZ2+/eO+D9z76+IM7d29NTY6uLs+tLM1PT09fv7r5&#10;/OmjO/s3Fqb6R8qp0XJ8aiC3tjR9/+7B/fu3L125sLhcWZn76salC8trVy9fffz48YsXL549f/HO&#10;+x8BKn3385+//v6n7374+RUNkymrr7Ny2RGNsoxbJzz25ZDvQjx8uS25mc/cKOYAZXbLHXvdxZt9&#10;IKD13BnuvT3UcxPwqK+019u5+xJG1ztzmx1ZQK4r7alL2cSldGwjBhgUPCzAuxbxr4a9y0FPxSK5&#10;yWknMeWwASQBDI1gcB+k7zFpByxGoGEUGsMs83Z0DDf1YsaoTqZhNjJqqupr6urrm+tBqqrMxa1Q&#10;CbSAUC10gIzmJlptK70BEbJIEStgEvshcQSWx3VSO3BJ7EYchIiWaumZI8rakw4p26dpTSAqr4Zv&#10;ZNdA3AZF4ykzjwYJGRrwiaLX82h1rPpqRn0NvbG+uTLjjU5rYgD9BqNDMP3/p9KhDpF0+JTD7ZUX&#10;aaKDJPibAJVAK5fKCdjswZCRro7FsaFSOm6HjR7MUqGSpUIlpwWGlQpmVVXj8ePC+ipcLfIiurSP&#10;xFQiYyvbrlO6jfqIFYmg1rANHJDt+UQQsMmLQR6rKURa3bDBi0J+AnVazCECS3ucpXgkRhFuwDu1&#10;XMunoyqxTa8gTRqzQoQZNZTFZJBJjEpZ3O80yFrtZp2aS7eppV6TJmQ1OvVKTCU2KwQO1ACimUbK&#10;UQoZJmCLJBxgjoAAlQCMAJ5AqxIyjHJ+gLLYLVrMIMeNStygMCuFiFbixUx+8CtGdVlIXpSzxnTs&#10;dY/qQsZ4ucN8OW+63AFdyJsvdVh2Bpw3+hwXO7H5DDQcM/UFNENh3WwbutZpv9Blv9zjuFx2XO7E&#10;LxaQtax5I2PazMHnI8oBSyOg0nYZ2RvAd4dsB+Pk3Qn7zR74SqR1FqoFVCrLG6NCWkgryTjxMIW6&#10;MbMD1RGwKuJCnVadqpWuk3HsIItB8lDMPjHVOzra5SBNVoPUgWg6kp4y+BzbDRadUCthmDQch10T&#10;ilgLxdDMdO/8zFA26aFwBYXJI344EbTGfHDIZfSTWj+hjjj1MZcpSAIvrHfAModFFHWr00F1NqxI&#10;+eUuhIeoGLCCaZbRrWqOC5H6napMyprJov6Q3uPTJRPk1EjXlfPz5xcmluZGtjbX7t+68eDO1u39&#10;q6ODJb8bDfnRTNLR25Xu7kj2FLIjPcWhUltHMhD3Op1WCwmZApQt5nOA41ZbzJuNuKMuDPwWQH4P&#10;kBabWUNaTYmIf2pi+MLGytr5peXF2b6ezljIm44FxgZL4wNdS3OT9x7ce/7i+bvvv/PJxx8+uH97&#10;amJkdXFmZWl2amrk4oXVW/vXVxfHxwbaF8Y7V6e6ZobbJ4d7ALZAyruyeWH9wtqVy5e2Nq+B1750&#10;4eLt27fffPbsgw8//uTzL//wwx+/+vbHH3/59a//9u+vlB1UyYYOuaiFaPB8NHg1E99qS2znUlsd&#10;2a3O9t2uCo/2ezpBLgNUutVfvtlfPujr2uvpBDDa6soDA3Wt2HYlnwZ+6kI2vp6Kno+HwOushHwr&#10;QS9QpRR4wL3od857HQBJk3ZsnELHSXQEt1QKXqJQ/8uyKH2wvhfWD+PwKGqerBRx0mdhjZLZ0FRz&#10;hlZfX8lNjUwaDTCi5TcqAUIxmGxgllgtjaLmeryVY5ewQ2ZJxCoPGMRB8KdPr4WaquCWGnNLtb7p&#10;LMJtBPEtDqvaSaNfKzCxaxBhk5peZeQ1a9k0DadZ0FTLaqil19e0NNZXrlQC/8AeaQygxgb64WK4&#10;/w8q/bN+g9Ehj8CW/1ef9bLiQMUlHSKJRgNWtUUhk+NmgxuFOxKR7rZUPhYCPLJqlUEKd1VOw0Eu&#10;xAKrFNy6uqaTx7j1Z1Bta8gBp4OUVSOGFUKLotVp0oZwa5yyhSnMa7MQkBY3qvw2S8xps5s0HgT8&#10;2aHAfOXC/riT8mNIzE7E7YTToMMUkkMq2c0ai1KMG9WoQe1EIYtGaVYrgG/SS4V22GBRiLQ8OqYU&#10;adhNsJgbQE1e3Oy2mQmLRiVm6aVcXC+HVK2goxWxFPwWKYcG7lp1UrAFVolJSOu0GjyY2aqTG2VC&#10;o0yAvawsYIPVLlgZM0kKSuagquW8U3o5pbvWCV/tMF/MmzbaTVdL1u1++7Uecr2AzKaMI1HDSMww&#10;m7UutKMbJfJKr+P6gPtKN3m5E7uQt6xljBeypmt5eC2qmKRYB2Vsrxe7NULdHnfcnXHfn7Bvdxqu&#10;RkTzlvoRZW1JWudmnEY5jTHCEiAsHpvZQ5gwoyzqwZyoLhNxElZ1MGCLxhytEtb4dE9PX85pN1v0&#10;YieqDTstAbsZMbRqxAyFoBnStXo95lAETWU8fT25wd5i2G8jMbkNEbsIVchtAqY0Ah7gNERdhkwQ&#10;ibshL6YBclvBr1idCugTPlU2pMpF9H5cgmpZgEeQvMImEhJ6XfJEyhRLQ76YKVVwrmxMPHt2/8P3&#10;3n7y4PbB7ubj+zfffHLvvbefvv/2G2vLs7GwK+BF2tLOvq5KBbf+YnqkOz/WkwdUinntfsoWBQek&#10;tuRwd2GgK1dqi7ZFPUkfEaEslWSN6FCjCrcYOvKZ7RtXHz+8e2Pz0tT4SDGfScVCne2ZpdmJxemx&#10;5YXZO3fvPH3z6aNH9x8+uHP9+uXpyeGpscrZvdHR3vn50fXVqZHBwkB3cn2+9+rK4MJYx2BXbqi3&#10;tLw0u39r++btvb3dnXt371y6cOHqlSsPHz789NNPf/nzX37917+D+Pbp77/5/o9/+de//ccrl0r5&#10;tbb4elviSj51vSOzU5n8kd3rzO515fe6OvbLRaA94JUqKu52FXYqCx7lrxdz1wrZq3lgjtLAVV3M&#10;xkHQW02ElqOBxZB3EcS0lzXBgSr1eL32Wa99GiDJaRslrUBjFAoANITDgxjUjxhLRnXZrO2B9WAL&#10;uDsAG/ImDSrmNJw7WVtfQ6t8jLn0Jm5zEwNENsCjamCdGmjAKAEqNTU1c1pospYGQsixi1gOBdtv&#10;Fvn1Ir+Cb6HXwvQajNNoYdVZ2PW2VnrQIE1YNXGLwiFjUgq2puWcqP6kklEvo9dJGTR2Q21LfV1L&#10;Q30lWTW9nIpLq6wNAHh0iKRDHdqfQ9Yctoc6ZNBvJAL6rQ8eD14BtAw6i06vgAlQCbSHJeQUcoWH&#10;wAE1AJgGOnLTAz3A19iM2kI8VJmahEJe3Aock4zNbDx1RNBcpZMyokG8szNm1LdqlXyZiC4V0Emr&#10;wW2zhF02H4mAg57donchxoDNQhpUFa+EmNMBD3BhWb/HIpcgCikkaQVeCVdJVZwmq1JkN6thhciq&#10;U0BqGW7SoXqtwwqbVVLMoPbiFgesdyN6t0WnYNMgERdVihCNxKRuVYqYEl6TqpWh4tM1QiaiFgHT&#10;BMAE7prkfKdFR5pUFKQL2bGoi4h7KDusRzQyTK90WU24RWcxKSlIEYflJS13WEM/7xBfTmmul+Br&#10;ndAV4JiK0I0e286A/XovtVG0LmTNUynzbBY+30mc78TWS/jVXur6gHOzh7raBbyS5XzacKHNuNuF&#10;Xkpplvytt3uJ3R70DkDSlPvhgv/JnG+vbN6Miufg2jFNXZesLiysI1tbojYoQMA+EvKSRrNK4CVM&#10;hEXlc1piUUdbLljuyXCFLQOjHemcnyR1GCS3meWESY7qxFoJSyNmQepWCgX8sqbSzkIxMtCXHx7o&#10;igQIApNisNBpk/udWg+p8ts1Ebch5jEm/FDEbfIAKtkA3UxtUaw9gUQ9iqhblgnqQ5QS03ERNQcg&#10;CVLQMSPX55ZFE4ZAQu+Nm4oDsUvbq/ce3nnyxtN7d2/evbP/1rPHz958+OyNh48e3F5enAkHnU67&#10;KRG1AX8zUE5NDHaM9bZP9HUUU6Go1x71u7o72mbG+5dmRuan+scHiyO9+Z58NBMgw07EgektBgWO&#10;mIYGe54+efDxB+8+vHMwPTbcnklk4pHB3q7LG6sX11ZWlxdv3jx4+PD+rZt7V69sLC9Mz0wMjQ11&#10;jw6Vx8Z7JiZ6Jsa6hvraQKhcnSlfmO+d6s/05pN9pfbzy7OPn9x99tbT/YPde/fubAImXbny7Nmz&#10;H3/88T/+87/+/b//jx//9BcApZ/+/Ndf//q3Vw5G+66X27Z62nd68ru9+Z3u9r3ewk53br9cOOjq&#10;OCgXQbtXKuyXCnud+e1C241CW4VH7ekrudTFTHw9GV2Nh1ZjQcCjhbB3Puie9TlnvY55r3PObZ91&#10;UVNOcsJpAxp34KMARgQCBDojpBV0BnG4z2rqNKqLBlUXcEygD+naDFqbkMusOlNbXdXQ3NLC4jFf&#10;TuaoMKKZDoJbTW39/8Q3ekNDI7uxTk2noewWj5TrVnEDkDhklkb00gqPmHVWTqOJXk200h0KrkPF&#10;8+hbg0ZRyNCKi+nyxlPCupP8+jO8hmpuY11LfW0TwB4gBQhWL7PVS3C00Bori5YAvoAWUOk31hxS&#10;CWw8ZNA/6/DBhw8D+g1nLc3/O6jEYADrVGmFfKGfInORQIAEn14q7CAwvRpQqT0aaAt5AFwAF3CD&#10;VtDcWHXsNQGzPuCGOjpDY7Plzr60QMrM5IO5QhQnjCaTIuQhQi6bl7CMdnc4LAarRqbiMUm9ymuF&#10;2sL+hMcRc5Bui9ljMcsZLZhC5oUNVpWIMioBlRCVBFKKKYsRJDhAJTdmBX0C0gMDZbcYQP4CyQuw&#10;xioX2g0AKwaXzaRX8A1KAYhjNoMC00q9qNEJa8FLkUalDwPh0RKwgeSIJLzOkB0HzAXflEEqNCvE&#10;uEFNgL2YtQ5IlUHVvUbhmJ510SO7ktbcKJlvdMHXuuDr3cjeILkzQG324Bc6rasFy1LBulJEL/fY&#10;L/WQV3qIa/326/3U9T5qq4+61o1XEl+76aAH3+6ANmLyu/3EzQHi8az//oz38VLw6bzv4Sh5peKV&#10;akfUNd2K+jYlPWqQJEC6hNR2qybqRTGDzI5ozdpWNrsukfak2wIDwwWJnDs2U3b4INymjvjQAGkm&#10;DHKLUqhtZSEacciFgI2hIJLJucvdif6+9tHBrmzS7XFqCKuIQACzxHZU7LbJQ05dyKEJuvQht9FL&#10;6gIOYzqMd2adnTkyHTaEnbKwUxmya2wGIaRggV8PrGJiBjaJ81xuqSugjLShU6t9Nx/v7tzeu3L9&#10;2vLqwtrG8p27+7v7169eu7i9u7lxYSUa9ZGkMR4nRofbpieLC7PdM+Ol0b5CZzaajvoSYW9vKTcz&#10;0T872Tc93jM72bu6ODI7XurM+CJuxI7qLEYlabNMTo6+ePHsq99/9sFbb67Oz+RS8WwytjAzdefW&#10;/v7O9urK0ubm5du39rZuXF1dml2YGVuYGhkf7Bru75ycGhgZ7uzrzg715YZ726YGcvPDhZFSopyN&#10;9nW2rS5OPXx0680XT27sXtu/ufPo4b3d3Z0nT578+i//Aqj017//x9ff/QhS3I+//MuPP//5lQeT&#10;Q/s9hZv9nft9xb2ejp1yfrenA6Sz3cql2O0AQ0A7HTmgCpLaM5ttqSuZxKV0/GIyuhYPr0SDi2Hf&#10;gt89H/LMBlyVOSJuatpNzbioGSc5ZbeNU/gIYFBFVtAOU9YBGzxEIiN2FLSg34eZuyAtAFOnSd0F&#10;6zIGJSYWcmuqG8+cq69ppDUxGWwBncUFEALEABgCIQ4YJeCYwF3Qaahr4DTW65kt5sY6p5AVNcuS&#10;hMZvEIV0Yiu73tRSbWg+Z2LUUBKWTydCxXRCzk6iKo+SY2JWK5rOiGnnBI3V3IZaLq2huaGxskRJ&#10;RUzgaJhMNovFYTDYL6eJ/INBhzo0R4djSYe4ARv/eYAJbPln/eawDseVDqn0ssouE+yCw+LYrTDI&#10;aw6LCYDJiyO4QQMppQ6LMUgg4KPuwSCrTslurK46/rvG2hNuh75nMDW11Jto9+hg8eBo8dKVhVw+&#10;IpWyXCQcsKMuzJz0u1R8tlkmbG2uB14pgCPAfxWAFY9H+tvS+ZDfJBa6jPqUk/ShBptO5sfNXswM&#10;XAxIcKhBQ8EmuwWKeR0ATLhJY1KJdHIeapTHvLaIDfZbwVsyht2YHdWTSOVqSeCJCL08TFiidjTm&#10;wLxWY9Zvj7vwoA2Ogl3YrE7EjOpU4JsyyoDPUoBvEDVoSbPeaVBmIOUILJ3Usy64xFdTyu0yfL0L&#10;ut5t2e7DKpd0Dzs2e7DLZexSt+1SL3Wph7g+5Nod9W4Pu7YH7TtD9r0Rx41echNYpIL5age0343u&#10;lSxrEcmtXuzBuPtgmNgZxA8mqDtj5NNJ5+WXVBrX1Q0b6QUdO26WpRzWAGGmELUL19hhpVHBk4la&#10;WOza7sH2IAi6TjOCaXuGMqGkDcUV2YSzC9hX4PLkIjWPbpRygk5zMmJLxG3tBU9nV7hYjHQVE4ko&#10;FQ2a3XYFBvMxiEdZW1241EPIvaQ86NKFPWaf3QAU8yO5hK2QwbNxKOrV+EhZwA6it8goYxjlDETL&#10;sZl5JCogCCHllic77Jf3lj7+w/vvfvrezfu3Z5em86Vs72DXzMLEpWvrD57e2buzlc7F7C441xGY&#10;XeieWyxPTOZHhtvLxURbKphLh+MRd6EtOjJYnJ3qX5wbnJ7sXloYXJ7tGeqKxQOY1w65KMTjIiYm&#10;R589f/PzTz9+743HawuzhUyqt1Tc2tx869mze/fur66sbKyv7u1c3zi/BFzS1Gj/7Hj/QFdbPhvu&#10;Krd1l9t6ugCV8gPlSh3NgXysty3alQr1dqSBR7uxdenBk9t7t3ZAjvvwo/cePLx/cHDwyy+//PVf&#10;/+3bH3/+4JPPP//q26+///kP3/30ysPh/v2O3J3uzlvAFlUMUWG/q7jbWdjtaN8p5Lbaszdymeu5&#10;9Gbm8GxaDMBoIx5ej4VWw/7lsH8jFVtPxmY8jkkXOemhQDvhJCYr49nEJIVPkNgogVYqXxIWwKPf&#10;SAQE+oeE6sehbsRQAmCCtO16JSFkNVedPXfiVMO5xsYaOpclEggkTC67oaWxHjCqmQ70Dx41VpwN&#10;o4Xe2twEc9kos9kj4baTxiShtSvYHgUP4zchnAZl3QmY04AJW4JmOS5l2mQsUkJHODUWbr2y5ZyW&#10;2yxjNrMb6pkNDcAl0RmcFjob2DNAIkAlQA2QuVisymxb1j8tfXvYOVyiBDDoN090qN/MFNBvSDrc&#10;+BJ5/xjnBmACHbALsUhMIRCgUtzjcFkhD2ahIAPAEzAXYbs1Yrd6ccgoF/Fa6s6ceB02STuLwYmp&#10;ImyVcvk19fXH2Kz63u7sYF87q7kaN2sISIuBcMVohOQiXKtwQvqEk0h7HeDFgV0aKxVSHmcxGgIJ&#10;DpVL4xQeJmFE0eqEde6KKYOdKOSwQn7K5rWhCZ8z6LChBqVBITSqhASiSYbscRDHCEvcTXhJyENA&#10;Zo0IJDhcJwMvApKgG9Z5EYML0kYoawCDHCYN+ZI+ZoUU06kRtcIOGx0WMwUZAziW8/uyFJbWy/o0&#10;gikdc8XGvZbR7PRA273Idj92MEw9mPbdHHNtDZDbQ47rg/atEc/2qGdv3HdrOnhr0n9z3A2+envC&#10;fXvcByzVjW50u2x9MuF9PuW/lFDuFKHrRehyh2F3EL895dzqgS5n5Rt+3rju9KDi7JCRXjRyUxZl&#10;wg77bAYXrrVBYptBGvXgBKbzh2zLF6eT+aClcsUExwIiWAq3YDInoQs7LJRJZVVKDK1cnYiB6Pkk&#10;KvX6dLmCo6c/1j+QHhvu6C5FO3J2v1uNmNmomUOhrU5M7MIlPkrho9SVRbsJrZfSBV3GWADKJiyZ&#10;OBTzg41yJ6qw6oV6QCUF06rn2iABAQtt1lYbIQklrDPnBx+8devukztXtzeHJgYiKX++lF7emNs6&#10;uAqQtHpxIZTwWEhtMEGU+qKlgVC24GzLe9oL4VIp09vdnk7427PhybHutdWJjbWpibHSzFT34ky5&#10;rzMc9SEhH5pNBfPt6fWNtbdevHj/xVt3tq4Nl0vZWGR6fPzh/fsffPDhkydvXtu8tnn14vVrl9dW&#10;5uanRxamR9YXJycGS5UiWm2xrq5cb7l9qLejrzPbFvbmwp5yKtyfSwx1to30d66en719f+/2/YOd&#10;vetP3ni4v78LGPfixYsvvvjynfc/fPfDTwCSvvv5l+9//OMrd/u69/LZ210dtzo7dtoyN7Kp7Vx2&#10;qy2z3ZbeyqaupRObqfjlRORCNLQW9ldOq0WD5yOBlZBvKexfTUTOp2LL8dC4ixp14GMuYsxZ0bjD&#10;NlFxSdg4iY2Q6ODLEruVUuAVEiFDlKXfZhoh4DEbNIJBAxhctpjaTfqYVm3lsJmnT5w7fbrqXG1t&#10;TXMTjcvhSLiC1mZmcy2tphLbXgarxpch7vA0HIvBkLQ0w1wWwqQRvKaYWRaF5R61AOU34yIGMAwG&#10;Vi0ibMLFjKBJ6lBygyaZmV2razqjZ9ZquE3aVo6cx+W8vDCJ0cyqXOjI5NAZbBabx+EA18MEVo3N&#10;PFwPALQASQBGlTJKfJ4YtABMQABMAECgPdRLHr28krtCKGCRAJWYgHSg30SjA1XWjWuqOKbmxuYW&#10;WrNBo3FYYTtsiLrtdtjksECIRgnY5MagqBMnjWovCpkVIjm/pbH6dCRElrujff2JSBCRSZoEvBqV&#10;gi0VMRem+zUynkbG91CI1agU0usJg4oyqFNOoiPoTboIB6wFdAuRiMdq8oPsxGOhconHrE/aMZdR&#10;HcItfqwya9xm1jrBfr3OmNedCnmDTpsN0ppUYrWErZGwEa3YbVY7dYooiQQI2IubcIPCIONZNRKj&#10;iGNoZZukfFgposw6B2RwQkZCp0bVCtKos0MGNwKBvtNSKU3ugsyUyUgZdA6FOKYUllSccSN7keRu&#10;5Qw7ILgNEbuDxMGI416FSs79UdfNce/OqHNnzH1zOnBz2r8/4b47GwDan3BtD+DXSsjVAnQxq7uY&#10;Vj0Ydjwesi97+KvB1qvthp1e9Nao/eYYdaldO4jWjyH1PfITHaJTZR29jMo7nJaAVe+E1bhRbIdl&#10;drMqHXLgqMYIy7sGc6XBNiOiMkJSlYlv8+qtNqWdAD8cHW6U4TqJRSEwSlgaUbNS1GjUcbxeqKsc&#10;Gx0rLi+Njo7k27J2j1uDIkIcEWKwAKQ54JUCTp2X1Poovd9hDLnMMR+cjlrzKSwbQ6JugwuTYUaB&#10;WcU2yBkmJaASHzUJLSYubhU67NJwFBoay65dmp6cHR0Y6S33Fsq97avrs9t7Fzcuzw6Nd6bzfrvX&#10;bCEUVMAYSCG+hMkd1ccytt7+9Nz80Oz0YL4tmkn6+3pyUxO9M1N93V2ZoYHC7ESpK+/3OU2Vkrlx&#10;f29v6e79u198+eWLZ29cXl3o7siVOwo7N3Y+/fSLr77+w4sXb+/t7Vy9vL5+fmF1cWZ9eebKhcUr&#10;F5amR3uK7fHe7vzwYNfIQGl0oGugK5+N+tMhd2cmOtrVNtpbGO3vWF4Yu3Nr6+7t3UsXVneuXd68&#10;cH5ieGD9/MrO7s6tO/fefu/Db7776fuffvn++x9e2e0pbuUz2/nsFkhnqdiVePhGOrGVSW4lYzcS&#10;sc145GosvB70rvrdS17nst+9HPAsBTyLId9qMrKSisxH/WNuasiODTvw3zTiwEftL0XhwxQ2SOKD&#10;JAYeM0ihQw7roB0eoMxDNtMgoh+0mrphU1ZvcEnlyhYG7dTZs0dPVJ08W1NVX9vApLFaGQIpUyCk&#10;MZoaaLX1wCC9PGnVAO7UgghXqYDEZjAlzTRExLVwm+0iZgpWJSClXyPCxWyHVhgjdQlCh8sYmLgF&#10;F7U4Zew4pHApeAZmvZrZYJTy5UIus6mJARhBYzTUNzU2VF4T6DBnAbvE4wm4L6uSAHE5YiYDuKRW&#10;DvtlTTeeRMAHLdhYSW2g/V/r9D+j2pUa3/8Y3q6ktqZ/zOxlALXQ6KwWOqOxibRaHagJxK4ARTit&#10;iFWnNcglATsWduEBCvOiiBMyGMU8Hu2clE8b6E8Pjeb6B1Njo22IVWq1ymdnu/sH2jevL3WWUq2t&#10;rFDQMdjXIaA3aAEjRLwojuTc9jYv5cP0DlgdtJnDgCYWvUUm9MDGKG5N2VBKJY9giL8yrA4TsNbn&#10;QNNRb8zviQdcQRfhscGITg7QoxLQDWI2KuahIq5DK/WYNQHEELAaKAPgjgKWg08pVy/jm1QSAjYS&#10;ZqPLYnVBFi8C+axmUq+CpEJEIcY0ciDKqMGMWo8VisC6rEmRldF7tc1zFH+3HdotozdHHLv9xE4/&#10;sTdIHQw77ox7gACedkepg3HH7WnPrSn37Sn3zQnnwZhjf4jcLVuvtxsvJpUXYvIVn3DeyZ6zs260&#10;6Q96if0+4s6ofbvbcjmrmffwBs31WcGJGO9U3sDJIvKIVRuyQVaNiIJkHkRpUQl1Uq5Y2JLK+ksD&#10;baNzveli0IBItbAolCIpl54kNW6HATGKUJ2QMEgQpUDT+vLCUSVwTPre7rbZ2aGl5Yne/qzLo8dt&#10;MptNZrW0mo1c2MQjELEdrVzqHaCgiMsScUNtUaKYcRRSZCaMJNwmDyqzatkGaZNBQTeqmJCWYzHy&#10;TRDbYuXYKWHApyh1uhYW+6amB3v7yyA19fcXR0fLM3P95d6EP2yxOWRWUmzBRRZKag+pybDSFdOm&#10;i9T0XNf62sTs1GBnIZ3LRNuz0c5CqpCLxyMe0B/tzxfbfB67kbIZnA5rX1/Xi3ff/ua77548ur+x&#10;OH1+cfb6tc133//o6z/8+OUfvnvx9tsHB7uVcpTTw7PAJa3NX9hYXJyfGOgrlovZwd7C2FAX0Phw&#10;eaivo9yR6sxXlnIf7csPdbcNlDLz4713ti8/3N+6CF72/PKVhempgfLM+OCFC6tvPn/2+ZeAez/8&#10;/stv3n/v7VcO+rpuvLz8+no2eTkevhwN3UjFryWi16JhoCuR4KVwYC3gWfY45p3kvIuaq5xTcy1H&#10;gyuJ8HzEP+4mB1/i5p81VLFF2P+qAia0n0D6CKTfbu2lkD47UibhDpupDdEHlWILiyE4e6bx2LGa&#10;k8drT55sPHWmqbqumcZgckUsoZTOEzYyGBViNDQCKgHV1zcCKgE2gc85n8MFVLIIOTCnyS3jAio5&#10;pZULl2Bei03JSdqNSdJgFTWTcpaJXeNW8bK4LmRSYDKelF6nFHEYzQ01VVVnz1SfOnH2+LHTJ0/+&#10;Q6dOnQHtmTPnqqsrc1oaGxhMBh9gCICJxxVzOSIWs7IaNzBKlZJKL4tQHlqnl66K809U+scQ0mFq&#10;a2ykNzYAu8QA311LI7BPdHYz3YHjcb/Djhj8JOFALKhep2rluzA46iGTfrcPRcIEZlWK6VXHPYRx&#10;aXFgarZrbqG7WAz09MYXl/tv3rzw5hv7T5/u3bp9dXikvLg8effOdizoMivFrc31XsiQ8zg6I96k&#10;xxZzYlE7mvJQYcJqN+r8GBLGUFIhDVvhCGYJoHCAtDpRk5uAQ24i6HEAKkV9jrjPTsI6RCsxyniw&#10;QmDXyCiVmALoUYhIpdhn0nhNartebjcogEtCdDLcrHXhiN0C+TA8gOEeixnwDtfIUZUUeDenWQcU&#10;IdEAhWcCnqKH6iKghKipqGycJoVXU4aNmHIzb7pRhHe6rPs9+O0B6t6w88GI++GY58GY896I/cG4&#10;69GE58G4884wdWvAdtCLXeswXe8wXcuD58oWvbwlL+9yXHG7G70zSN0cwG8NoJvt6s20asXDn8PZ&#10;nbKqmOhch1UcR+RtflsyQFGoxmpqtUEiVC+ScBtjEfvBrctDU6W5tdH2ciyR81J+aHZ1IBDFrJjc&#10;hip0Ciak5NjNUlwrMsk5ZhUwNVI3ZerrziwuDE/P9HV2RdzeCpUoSoFYBGYjx6RjWYxc4H2cVlXQ&#10;bg47IS+hjfstbTFbWwzLxbC03xwg5DYjB1I2W3RMi4FtVLeY9AzIwrRiHIrkeD3i9hw2N1feuLS4&#10;fH5hZXVhZKQvmw0nUh6vH7FRSsKhsNllCC7WW3ioW4Z5ZfaQJlWwT02X5mcH+rpz2VS4qyPb05nr&#10;zKeSUX/ASyUinlI+monZHYQet2ocdnhicvDT33/8yRefbG9tbl9df/v5048++uiLr7796g8/fvbl&#10;N++8+/79+3evXt1YWpyan59YWZmdmxvv7S0WCune7sLoSyQBTYx0AwFIdXdmysXUQFe2vzNdzsUn&#10;+ouXV2Y315aXJkbWZiZXJoZXJkcurMxv3bjyxZdf/PEvv379h+/ffvs9sOtXDnpL13OpzUziRja5&#10;EfRdjUcAkq5EQpcCvgt+77rPfd7rWvW5Fl3UrN02DeSilkK+lXhoMRqYcNtHAHScthGnrWKFSOvA&#10;b6LQQw3Z0REHBjjVTyI9lLVMYiUKB0phkNukNPHprdUn2SeOiWvPqVnNBhHX2MoxcNmylhZhM1Ms&#10;kPAFEjqb38jk1DVVzr6BDzagUl1dQ01NHehUvAybI6I1aBk0XXMNoFJIK4KZtYBKpJTrMYiimCZi&#10;VfmM4jAsR4Q0h4Idg5UBWGUUsSUc4F7qjx1/vbLQ5tGTxwCSTpwBMDoUQNLx4yeBjh07cfw4+NK5&#10;s2dqG+pbgA8C6AEWSSiQgg7wRwBJAEytQhnQIZjYLD6gEoARINE/i0ZraahvBi/S1Eg/pBKzGWQ8&#10;hlmrCb08o+/CKh9mAKZK5RK1NOohkj5XxueJOQjKqJYw67NRZzRiM1ukkbhNpuB0FAN7++dnZ3o3&#10;1iavXJ5/+/ndp2/cfvLmncdPbt3c38zG/BJWk4bHTNjxlNPWHnZH7GiQsHoQ2AmbbHotqlE7TEZM&#10;Ls77XAmHLURYnYjRhUMOzGRHjTbETFlNThwGWyC1xAQCi5xvknJdRhWhFJn5TAO7SdtSr6HVmphN&#10;NonAaVC9rLmiICszeCE7sEiYNQI4a6qMDQMeAbtE6JSVE4KICVAp5raHKTyOmHJmdVzYVFQ0zdol&#10;u0Vst4jsl63bBfNWwXyt3QjavRKy32U9KFvv9OB3e7FbZevNLuRen+2gE94tmLY6zLs91nujdoCn&#10;jaT8fFS8HBRu5413e/G7Q8SdAfRWD7Sb12yllWtO7hLOHjW2BPlnwip60ChKuq1eOxzyo16HPhG0&#10;uGzqVl5jOELu3Nzo6E1MLPaV+tOFcgxE3Is35rp6EyimsMISg5IFq7gOCCQ+mVXDB6IQuZvURoJo&#10;ZzFY7Ay2FzxtOYffb7TbFVZAJQPLpGVAepbVyHdYFT5SH3AYXLjSb9fFfFAmYm2PYUmv3meTOBC+&#10;zcwmLVzSykNMdIu5BUEZNoJNkkyPR5jJWsYncxevruzc3rn/6N6VzUszc2N9gx2RuMPtMxN2DeXS&#10;EA6VwSKwUHLUpbB51L4w0t2TGhvuzGcjEb+zPR3tKmQ621Og7yKtYZ+9MxduSzg9DrOdMMRjrqvX&#10;zn/5h08evXHv8uXVJw8PPv/sg89+//lX3373xdffffrF1x988OmTx493dq5tbl5YX1+anR3v7+tq&#10;z6UK+czgALBI3SMDnYO9HaODJcCm/u72LmCXQLLrSHbnE4BKI92Fpcnh1ZmJmZHByf7eke6OjcWZ&#10;neuX9/a3vvj6i5///MuHH39669ad1aW5V/Z7Oq9lE1eSUZDdVj3OSmSLBC/6vWtu53mXY8lBLTrI&#10;BSc5S+ETNusEiS0FfauxEPBKUx77MIUCKoG8BlIb4M4AsEIv1UciA3a0/x+y9tuRPgogCe0ksXYc&#10;ScJmr0qpZbUwq04yTh9R0mqdclESMnSQ1k4HVvbaB8Pe/nAggqFGqUzCFzGZPBqDV9fEamysIOkw&#10;vgEwMRgsPl/IY7EBlWQN1bqWmoC61avgWVi1GL+FAJ8fjSBglmbtprzbknOYXRq+V98KtlhkXCG9&#10;ntlUe/TY68dPHz968uTRE6dPnnq5UlMVcE4VnTtXDXT2bKU876lTZ08cB07qzJHXT4L29Kmq2hoa&#10;k8EFMBK1ygGhDse/wV2xSPGSVoKXZ+5+y26ARy9rEYA3/z9UamliNtdX5rPQG2gSPj/otIHIBhIc&#10;ZtADr0RAxpbaagLSxDz2MEnkgt4IacX1stHetvHxokLNHJvoADy6cHFyaDAX9OMd7ZG9rfX3Xzx4&#10;8db9R09vPX9+7523Hp6fHzdK+EB+q9mPmIO4xQ2bAjaUMOoxvc6DYk6LNUjY3JAhQlgjFBqiUIdF&#10;D4IksEsOzExhFkAlxKDCTGpYLaFgDaaXwUohIhfYFK1ADo0U4tBhdouusRbnsx16NdgXYdZ4SAvg&#10;msNqJIwaJ6S3GzV6IQdkN+CYwHsIYHDKXTFrAdwSxi1xSB+RcJOttE5F8zQhutVlfzTqeTThfTzp&#10;fTLtezDmejjhAZ2H4577wCWNUAc9yHbRuFeC9rqgg27L/UHiyaT7jRnvm3P+ByDc9WM3CoYLCdmt&#10;buReP367D9kt6m926ncz8u2Y9KpPtGrjDeua3M3HKMa5iF6cdlpdiC7uQz240qpltSUpvx9taDor&#10;0fDSRd/YfHnpwliyzZto9+zdu3j/yfV4ggIJzk3qHBaFG1H6UA1pFFlUbMwgJK0SB6EM+IzBkCmT&#10;JTs63NGopTK0ZBEAHkE6JmrmomYAnVYKkXpJdcChi3rNcT+ci9vaomjSq4s45D5C5ER5doxrxzkk&#10;ysIROoYzbCQDRWkEyQxHdYOjmQvXV++++fDdTz566913nj5/evfBwerG3OBwwRe0Oj0mXwBGcDmE&#10;y2weg90H2eyGSIjsyEbSMX9XPj06UC4XMumo32vHnDZLJh4Y6S2U2sM+l8VJmtJp7/buxrsfPdnc&#10;Xd/e23jv/cfPXjx88f7zT7/+/OMvvvj0919/9tnXL956++DmzqXLa0vLsxOTI8MjfROTw/MLUwvz&#10;k/PTo5MjfcN9JdAuTI9NDPf2dRV6im19HemefGKglBvrK63MTlw8v7SxsjA/PTE1PLC2NHf16oWd&#10;/RvP3nn+wccf3757b319fXpi+JWdzsJayLce8q353YBBgEfrHtcKRS6SNqBpzDqFIVM26ySOACrN&#10;uuyLQe9C0DftdY5XBrZtAEyAR8AoASQNAiTZLL1ERT0Oa68T7XZYuyikk4CLhKUds8RMeodUbOVy&#10;xWerhOfOyhtrMCE3qlOXMesgaetBoA6TpoxBs4nwRlfHSqmYc7nMMoWAyW+kcWobmPX1FR4BZFRS&#10;VW09i8XhcvlcJktEa2ytPq2n1zrELIzbaKZXo9xmu1yAieiUnB0E7lorAF7JpRX4TZIQokLVIhat&#10;tvrMiWMnjpw8d/rEmbOnz1VXVVcm/QILBnh36MXALoDAvs6drTlzuhrA6OTLlHfs6KmjR06CfnVV&#10;fRONeWiXDtfnPuwAPPG4AvD2DuPbob8DqbOurvGQSrSGl3apobmpvhFQSSuXh90ECEpeG2a3wEE7&#10;hRv1LbVVbhxKBTxOyJz2OJNuMuUjYa2wUAjML/ctrw4tLQ9ubi5cvTT35qO9548O7u5e+eitx/Mz&#10;oxZEt7w8+eKNe5MDXXoRTy9k+2Gjz2IEDoUy6gCVQnbCDgP0WL0k6bBaPFhlXZSQHfMRwKkZQJC0&#10;mTU2SIsYtVajGtLIjEqRUS4EXglQSSdiAZuJyoW4UpRx4hGLwadTUGIB+D3quUyzTOjBoYATC3sI&#10;F2Z0wFq7qRLZgD8CYPK8fA8hGxKz4wkn4bPo41ZDyqjwcxuTvNqykjaBcDbTJhDZbo3Z70w47065&#10;Hsx4Hi8E31gOP1uJvrUafXs18nwp+Oac78153/OFwFtLoRfL4bdXIi8WQ2/NB55OuW73oTsdxr1O&#10;090e60GnebdDD1zSTkq+E5Vs+loveUSrDnGvuinKPEvRzgVlgvFMNGqDUi4LrmanPbrxkURbhyMQ&#10;t0yvdmfKPohUxttcQ+OFUJIanevaOVjb3lmOR4mwBw5SxhAJaG7wWlSIgmNSMBA9l8LEbqfC51XH&#10;YnAmjdtJKW4VIGY2YmLZYJ4TE5MWAW4Gxkpkt4pDLm02ioMElwohST8UdWpClDxol7pxvg2mw8Y6&#10;INRCw20MBG0ymWtgC83jV00udD969/Fn33/z/a9/+cOffvnmxx+//u7rt99/du3GekdnAri8eMJB&#10;2PXg+7F70UDU4XBZHSQU9lIxn72nkF2ZHV+aGu0pZHKJUDLkKWZiU8PlzraQHdfhVmUggE7Pdl/Z&#10;XlhYG1q7PHHz3pW9u5f3H9x49M6D5x+89flXX3337c+ffvzZ3Xu35hdnZmYnVs4vnl9burp5cXvn&#10;GoDLpXUQK2cmRwYWZyZuXLmwcw2ga25soHukKz830j83OnB+fnLr6sWdG5t3bx/cuXVwa39n+8bV&#10;zWuX9m7tPnzz8dPnb+zu7S6AZDg6+Mp2IbfidVbkcSxRxCowR4RtHkNnMesMiozB5jGLeRyFxzHL&#10;jJOc97lnvc5JBzlKYqN2/P9BpX4c7kHNZdTchZu6KLjstJYcSDtpSaKQX6ey8jmq+jpFXa26sUFR&#10;W4twWG6ZKKZVFi3mEZIYRK05pTynko277Jc7C7fGR2/NTCx3dqRISiMQs5o5dbUtgBqH/gW0ABaH&#10;ZgR4JUlzhUoIv8Ul5QAqWTn1dgnHoRBSMrZTwQkaJR5dK+ARiHIhq9JlFEMyAXAiZ0+eOHHy+Omz&#10;p8+eqwKkq1QGr65YMODFgABEDt0N2AL2VV1VqYwJ8HT2DMDTOcCmo0dPHj1yClgnkOxArAPZDfAI&#10;EOolpIQ8npDN5oKA+ZtRevmatEMqgbaxoeUllRoYjU02C5yJ+KIeMuJy+AgbkM1kEDIaAafaYyGv&#10;FUm67AkXUUoFCynv+FjH/q31YleEya5bmB+8d/vq0sxwZyZSSIQ25iaCbrvHRexvX5oZ7bNDejmj&#10;CW7lkQqZH9IHUFMAh+2QLuFzBhy4w2YlMZiwmkMu3E9ZX+ZHMwkDm6alLHq3DbZjFkgr10oFJqVY&#10;K+FpxWydmC2m16m5zYiMb1UIPJDGaVB4IY1Lr0QkPElzvYzZDPjlQA1hL+62ASqpKaPcj5p8VrNN&#10;qwACYHJBeuCYQrjFZ1QkIEVG15oWNxcljYNq2pSFeSEg3+ow7fRa9vortZLujJL3JhyPpt1PAYkW&#10;As8X/Yd6sRwEemsp+NZi4PmC/80p58Nh251eZL/TuJVTb7eptzKqnax6J6vZzah3YvIbAfEFB/+8&#10;SzKJt3YbOEUlp6ATpwzyood0m1VRh0krqEv59SsrHZPz2XQnOXW+NDjXnux0x7OOi1dneoaz2VJw&#10;dqnvvffvbW0udLb5El6rF9UEcUPYZrIbZZCCbdFyHLjU41B6XMpQUBf06y1mtkHTBBsYOASQJHKg&#10;rTaIC0QiAgoRhN26thieDqNBpx44NR8m92JiD9ZqR7gWQ6NOddagOYtA9cArWdFms7neDDdRbuXM&#10;+ZGPv/3ip3//97/89//5l//4//zy9//487/96w9//OHNZw8Gh0ptuVCuPUhSRr1JhpNILp/J5ZIO&#10;AnETFjcOR9xUfzE3PzYINDvSX8om2qL+cnuisrKK3UzZtB6vuVQOj860D05lR+fyC+sDK1dHN3bm&#10;9x5fe/uTZz/+6cc/fP3du++8e3Bzd3l14eLl9f2bu7v7W3fu3Ty4tbexsbq2PAcwNDsxsjQ7uXfj&#10;6u29rcvrK3NjQ5UScquLl5bnr19cO9i5/uDe7Q8+eO+99999661nNw/2Ll69uH1z996TB29/8Paj&#10;xw82r16enZ545WomCQJaJaaR+LwNW7Bh0wg8DUPjJuM4ZBo26YfNhhErNG23zXtdgEqAR8M4MkKg&#10;IyQ6CrLbb1SyWfoxqNtq6kQMHaihSEAdFJRF9R6DUsdh86urmSdPcE+dNDLouIBHCPhBpSxlUHbA&#10;hgECm3DZuyBjVqscoGxr7W27gwN3xsdujg1fLHcOx6JOg4nXyKg713D2TCVPAZ05A0BSAzwIEIfJ&#10;aqXVgwRn4TUTghZC0GwXMwkhg5RwvWohLmympMxOHxpH1SnKGCN0kLhFyqQ1njtXdfIUwFtN5VZb&#10;V1PfWNPQUFsh0aG1AQIdcPdQh6hqqKfV1zUCGwX2fqbyZs6BZHfs6GnQVlcBzFQqLwEqgU7legI2&#10;F1g5EDMP3+dLNjXTGg/nr9CBXWppbKHTmrh0Zizgz0S8AA0hRwVMHhwjYVMrk1ZIBvPxcJgiopQt&#10;asfaQs7LqxMry0P5YsiKqyJx1/r6VKkjblC1onoFpBDFneT2pdW3ntyZHe1LuKmM2x5BLd0BX4fT&#10;3u6qLE0ZIiCXVe8lYBI1WC1aGNKQNgj4GhyQBTcDlwSQBFrMqAJ4spp0OKSr2CW11KwSmZVC0qzS&#10;tTJJrdRhUFiVQljOD5Fw0kuQJqVZwde3clQ8tkrIVggZFoOEtCgDlDHlQWMOFIQ4yqDGNXIQ3w77&#10;lF7lVPIjSlZK1lJWM0e1jHEtbc7SsubgXY3JrmfV2zndQdF8q8ty0AndLiP3eqwP+vHHI8Shno5R&#10;b4xRT0fJJyPko2HbzZLpoNMIYHQ9Jd/OKG+263ZSit20aiep2U9q9yLK7YD8glMy75CNOZQlq6QL&#10;VeRgRQY32s1KrZytV7MRM7erSHUPuLNdtkQJD7Wj46udxcFotsO7ujHWPZTp6I0NjrbPLw60Z0NL&#10;0z0Jn9WHaaMkHMEq15TazQoKknhALnNrPU6F0yGlbCKLiWHWNaNmYJQ4pIVHwlwC4thglh3lO7DW&#10;RMCUDltDLoPbpnRa5R5E7oBFuIFj1dONqnq96pxRWwWb6i1Ii8UCqEQzQXQrKS+PdN5848lbv//2&#10;w2//+OXPv/7y9//69T/+85d//ZePP/1gYmKgoyPZ1ZV0uxGNVobZ0JnZ6aX5+bDH5SVRAtJjRk3I&#10;SQAYDXUVRrqLHaloKugpJMOpkDMddYYC1kSKLHUHe0cjA1Px4dn00Fxm/Hxh/krf9Xsrb3/26A8/&#10;fvnszTe2rl+/cHHjxvb1t9978eXXv//okw/fee/t23dvnl9dPr80d2ltZX154cLq0v7Wtdt725fX&#10;Vxcmx1amxh7ubd26cfXi6uLG+aWbt/bffP4GcEaPHj/c2t26cbCze/fm+59++Ovf/vLt918/fHhv&#10;8/KVVy4mInMUPk/ZplFkCoHnUOu0BZ40m4Z02mGDbsioG4aMU5Rtwetc8LmmnOSgFR7BkVECHaWw&#10;Mfs/UemlV+pGK1QqYKYcZgzqpRCnkV99ruXkSfbZc7LGBgOTToqEbonIL5NE1bI8rO0jrWMe+6TP&#10;1WWFe+y2mVTsUk95Z3D4end5I59dTsfHo8GMjZC2MGtOnTtz+twhlQ7tEvicA6/EoTP5ddXKplqE&#10;12xuqcZ5NKqVjnAaCRHb1kpHeY1uNb/gtoRgudck8cEyFauGW1/dXFNXc+Zs9bmqupq6+toGWm1j&#10;U20jrY7WRKO3tDCbmxkNlUsEAJj+ccXj4XD1YR9sB1996aEazpyueTnkdBr4plMnq6rO1dNbOGy2&#10;AFAJPBiA6eXV4ZXzcYfPBTwCLqnimOqamuqbmhtoLQ20iN/fkY4GKNSLW/1kxSuRkNEga+3Np+Ie&#10;R8zlAFRKuMm4Gx/tzYUCqI1QI6hiYXlkZmZQJKAblK0Jrx3EolI0NNtfXpsZxXSKtNseRuFy0N/h&#10;dPQHAxkS9aPavlyoPeoiLSrMok7E3JVZ5JDaaYPQl+VScLMaIMmFmkgIOCYdYtQgepUDrdDKqBCS&#10;kDpkRyijsiPkKkW9TkhtUQqtWgluUsI6MVq5hEdhUUpR4JvAW2fX6eVsN6ZJeq1hwuJFjMAuAUcC&#10;kBTE4TA4esP6OCTNatlZKW1Iz16yCubN9GWEvoK1rDvYF1zcy17hVkS2n9LezGgP0i/VprtbNN3r&#10;NN/vhB51We4XzXcL+ls5zX6bai+rOmgHtkgJtJ9RHmRU23HJdly+GQIwEm5Q/Ks+5YZfO26Xd9nk&#10;MbMoahKRchYkY0mETUJRI4NzzmzllQfcPaNeT1wdKSCFIf/EaqmtO+DwmRZWhnCnrnc0NzpVnFvo&#10;tVlVt7ZX+gvhmB2qgN4KhzEoZDO7EPCzUgScep9baydlFCEmUAFkoJs0NMRAx0xMVN+CmxiEhU1Z&#10;uZSVFw8YEwE44NABKtkhqRdVRewGJyK2aOhaabVCdFItP2vSNyAwA8igb9Tomiyksmese2nz+sT6&#10;5ujyxYu7d37/wx9//utf//Trn7/5w5dLi1O95fbR4VI67bcgBhSzjI2NrJ9f6essFJIRFwZZtAqH&#10;1Rx2kblYECDpUJ2ZWNxvz8TduYynXI509QbLQ4HZtcLK1Z7R5ezAQnJkJbO42X/zyZUnz+/cvLl7&#10;/97dew/uvfXuix//+NMvf/0L2PWPv/zx3Q/eBazZ276+de3KxtrK+ZXFm/s7D+/dvn710vrSwtXz&#10;K/d2tw5ubM5Ojk2Oj2xcXF86v7p++fK17a2dg70PPvv4m5+/+9O//eXv//3373789qOPPvj6y29e&#10;uRgLzxLYjA0dhSvOaAazTsDmUbNxxKjv16oHjfpRtJLdZt2OKTsxakNGbZYRHB4jreOVSW3WYRId&#10;c5JAQ3a82wZ3YVA7YvRrZEZmE+/MccbJI9wTxzS11RiTQbCYJIvhEwoiEnFSIc8bdN0oQJJryu8b&#10;97rH/Z6ZWPR8of1iqfNCvrCUSs5GA1Nex7iT6gLH8lZ+9ekTZ0+dOXXy9MlTZ86craqqrm1qbBaw&#10;eAqeUNJYq22ps0t4KKvRxqHZeLTK9DduI8KjeXUit1boNUpwBUdBPyejnzOKGKzGWkCimqrK4FRF&#10;AEx1DZXqSg0gWFXO3FdWfKMxKpcd/c8UtpcXRlYuiXy5kV05td/EBA+rqanku4ppOnH6yJETr712&#10;9NTJM8BVHZLocKgb5DiAJ3C3QqVKJGz835wIOvU0n8vdl895EChC4iECizspJ2xywaa2gDdI4WEn&#10;6SfRiMOW8FApP4VoxEG7xe2AIauq3J1rbqkzG+VtYU/B5+72+1I2NIJBcZslRWFApaAngcKdXqfb&#10;qAB/95kglg0T+YQ75LTaIJUTM9pRg8Uox8wqHFJbDQpEJ7cBdsBGVK+2mTSOStkPvc2oRnUKRCPF&#10;9EqLSlyKB3MBJ8CKC9IqOS1GKR9RikiTymEBLFM50cpClDJ+E25WaMRM3CgLU5YAZiJervSGqSVa&#10;AR1Ti4O4qUQZe2HxACScQsRLWOsFm3BOWz+nrl6xNJ+3sS+7Wy97WjeD0msh2bWI/HpMeT2p322z&#10;HOSRvTboZptpN6Fed7AuOFj3stqbKcV+Un6nTbMHLFJCufv/Y+svoBy5rrZt2Ot73ycepp5mBqnF&#10;zKViVImZWc3M04M9zDxjHDPjmJnZY2aKYyexHTNjbCffqVYyyfP9v9dex6dK1VKrR3Xpvg/sHdce&#10;DCn2B1UHQobtHs0I3DZEKged1iCkZEwyq0IEKSXKlnpZW40UUEm8WiytRSn19n0DQ1P+eB4hXfK1&#10;W7pDSSZd8LaKavYe3BpOuIYn83PbRq644tBwf3jX3OBQ3uvD9HEWidFod8AxEHMHcCNmENOIxsXD&#10;LifE80aWUdutbRpFhV6xyqapJM0NDNxKwi2wpR421ztJhZfW+WghvQlnl3tITcqHeAm1Xd2kk1Qq&#10;xauU0kqdqtama7CbmiyWVp2pDaJN45vWXHLzrRefvHP74XNHZjeefeGFV1x3xXU3XHbTycs3bRjr&#10;KoQHB1OFrqDDabdCSp+XGB7MrpnqnRopRjw0+NeMOOlMyJMLe3vT0YF8si8TK8aDUQ/rd2KZlLN/&#10;MNIz4Ose9UzOpbYeHJjekumZ9PXNhCfmCpv2TB44a89lV192z4MPPPDoEw8AO/fkM489eerpU88+&#10;8uhjd91998mbbrry+msOHjt89JyzLr7isrvuv+eJZ59+8NFHrrz22vMuuOSSy6++8OKL9+7de865&#10;5x4/5/zdB49ceeMtdz54/zU3XX/Hg/c98fwzDz395E1333XLXXedeuGlDz/65IwdQT9A0gwGC1Sy&#10;miZh25jNPGEXhpOAUBqxmgCV1rDkrEPIoi2kZKPgCQJQCR6nAJKQCZYcY0lhrJpCCpglolcSbQ3a&#10;yhWdyxZKK5Zr6mug5nqyqZaor6YaahytjT5xe0IpLxj1AwgywTlm3O4NofDmeHx9JLwhHt2Wz84l&#10;Emv9gUm3c4xngFscw9BuFEbl4soVi5f/m0rLlq9cJVSmbJC2dZqkCn1Lnb2jwaEQUe0NDkkLLapz&#10;yJrh1gpS2hiGtV6LPIQZTB01stpl2rZq3CgTtTSUh7FBW1lZXQbEfJymUgMgUZlK5S0joH963Tbo&#10;g5g/3yhkFKipA88DPB0QcYsXLz3zzIUgygYTsKkskYBiAmAqj3yDF/oXDeeXXIEzFqOpJ5UIMSSg&#10;Evg4eTGYMuq6IsGEy+GnCR9DeBncR2Mpr6M7HgAs8BI2BzDI+WihmGhvb6AIa9zHZz2OCGJ3GXUp&#10;jgC3CmtQcSZ1miejNELrFahaFGBMuEmcjXC5sHPT1ICLsBJWrZuCOMLk5zEXbSch/fygkrAj16pW&#10;4CYNB5t51AqoBPqQRmaSizobqlCtwofb7UoJpOg0dbaBFlgzzmZ04haesGAWgDYZpJOgJqVNKzEq&#10;2gydzaqWGrO01SJrA1LLhZhCNFIKuzOoIWeWhmX13qYVifblXdKVvZJlU9rqObhtBy3bTkt2MtKd&#10;nHSPW77fpzrgV+0LaPeEDFtdivVUx2ZOPEe1zpEt+72yfV7pfp90r0d6EDi1uHG3X7XLp97mVsw5&#10;FWto+RDS2YvKs5gqSRjddp0DMQPJ4EBhi1qmkbSI2ioxTHHg0JpCN98/6tu6p3dibTyeIwbHYypd&#10;e6k3SrK2fQe3n3XBwc27ZtZvGjp0ZOPG9T1dGddQKRx3YWEaLvkd08X4ZD4cY62oTkTY1AEvlU77&#10;J6a7B4czDs4I20Q2YyNsqmeRNjcl4UgxYmmAjHUM3MmjAEZaP6V342o3oQwwWicix3WtFnmdTlaj&#10;UdTqVA2woQW3dRCYHCW1CGsbnJ2479SzL7//t6defuP8K67cd+TA5h3rxqd6pmZ6ukvhoB+Pxqhw&#10;jOR4k8UqxjB1NMz0dkWH+zOZqDsZcPZkYyCKieBgITVYTBWTwXTIE3bRAReRTbv7+iPFXk+mh+0a&#10;c6/f1b3twMjY+lT/VGxmc/f67aObds6edcHx2+6+C1DpzvsevOaGm6665rqTJ2++6qqrTp688cGH&#10;Hrz9/vuvueWWUy+/+ub777//yScfffXVXz797NU//unpl9985qXXH33i1J133QMQdvKWO26758E3&#10;3v/g7b/++frbbznvsouvuPH6i6+55vrb7nj57T9+/NU33/309zO2+b0zODKJQBOwddhinEBsUygE&#10;DqeBAgSEgq0jdsukUOKNmXVzkwBMFDJG2scoGCBpmESHaWyYxvswJGZUU6JGS+1KQ9VyQ9Uqc121&#10;paHW2liPNNYSDVVEfRXbVOfrbE+oZEUTQBI0xTHrvN6NodDWRHx7OrUxEl4bCmyIhac97imHY4Qi&#10;hgh0GLaNwHA3DBMK6epli5ctWgKoBO785StWgVu6uaFZ1tapbG3XN9eS8jZeJaI76l2KNlpUj7VV&#10;WhuXO9RtIbuGN3TSWpG6ucIgqoPVIpOivamuCuijVf8VZTZV/5tK5bwlgDvlACQqDxiVIfW/aCXY&#10;PWEHTHlQHPjKRYuWlMG0cOFicBKACWglwCPQAWwCfSCayteDtwBeF1CpqV6oAedG7cWQH+ijnngk&#10;ytFxnvUSqJvAgFZyErCQYZLFwxzmgPRhFvUySDriLeViOlUng1t53BaisSBuD5FwIeBMuRmX3cia&#10;1Dmfw4/bQEQ4xCRvEpbw0VZUL0l4GdIsbKl1kzYPAzkJK0/YCKsOt2hxix6ETSNQibYZAJgAlexa&#10;OQmkk90kpIXTKQGGELUM1cgpo6bcuhBL3MuA54F0UgY2sIiRgnSkTQsb5FZlh00pssjbQQjZoNSd&#10;iFbK2nSW1jpN5WLJov8jO/P/wWoW+TpWphU1PfrmcUiygdCsw1TrMflWWrWH1+x1qnbQnRuw5lm0&#10;eT3VNsd1bnHK5xzS7W7VVrdyjpfPuVSbXOoNvGoNqxhBO0Yw8RSjGCWVSX1rVNfeRRm7XEiaszsg&#10;jRMz+xg04mITPicF65vql9rt0vGJVKnXzft0PcOe4clIpsQWe739I8nx6a7+4Xw04dt7ZPv5lx4/&#10;64L96Zxv09xIIecLeamebDTCkQPx4FQx0R91JXg70EqISRb2s9MzI9edvOLa6y/p6o45ODNFKEih&#10;6mSni5GxeCdiabIbGwlrO2np4GC5j9T5KCCa1DwmY20iwtBmUzVogFySVgEqWXSNsLmVQOW82+YO&#10;seMbZh5/5dV3Pvni7Q8/uv+JR668/rK9QuW+kNsHOxxmhjE4nAan18i7jRAsRRGVx4Vmkr7RweLo&#10;YGFmrHft5OBIf6EnHx8fLE0MdeWSgaiXCzqpsI/OZ709vaF8yZkq0vl+fmpjYfv+mckN3cMz2fU7&#10;hrbsmV63ZXzbnk0nLr3guptuuvbkyaNnn33ehedfefUV55531m233fTM86ceePzJ+x9/6m9fffvl&#10;jz9/9dPfv//1t69/+uXTb378+OsfP/jki3fefe/Nt95+5tlnb7v97udeef3jr79//5OPr731pp2H&#10;DpxzyUUAV+9++LfPv//x27//+sOvv5+xLehbQ6KTKDSF2UchM+iAwxkSnSaQSRwex+zj8+nZphzU&#10;Wp9zrZef4IghHBqhkBEaHyTRARIr2q1+mRRuqDJULzfWrLDUVZirV1mqK6zVq6GaKqqpztHW4BG3&#10;hOTijF7VbTUOodAEja9zOzcF/Jsjoa3x6JZEbGMkNBvwzfg94xw7gqL9dmuv3dJnNvQajTmzBZFK&#10;VixasGThokULFy8WJs1WrVy1uqm+SdzULq6t17fUUsp2Vt7qkDZ71R0eVZu9aSXSvprXtDNC9pIO&#10;qLNR2bga0UpIs0bcVF25avnKlasAjAAX/ptKVZW1VZX1ZaF0OsoqqWV+U25ZKP0HSXXApjWfFkSA&#10;NeAJly1bAbi5YMGi//t//wDABFAFnrlMpdNgAteDVyyHMApeWaVoa/ERKPBuGZ876/eEWQpYuRBo&#10;GSrI0x4aC/O0l4TBzZxwUSP5eMbv9JB28I0XcTM+DvcyaNzLxV1MmMOjTsJDQiEWdSLmTIBPeOgA&#10;i4R5XNvZQFpVDkRPmZWoTgarOwfS4ZSXISwq3KjkhPS1JiDyy1RCjFrAoHKUwURZ9S4cAoflVdqA&#10;SkAusRY9oVcxZh1rNfCYxUVCLGJyUzCAJgf8mlkN6WR2ncxDQGEHGXVScTfjpewOxESY1Az4EWD2&#10;EbPDqHBoxTG7ups2lwj9AGnpseumWKDQbTOkdszaPqirG9JWT5rr1pNt66j2NXjbOk6+hlNOs6oR&#10;UjaEy3pgad7cHtc0dsHynFWSMoqLsDJpkbu1nS6drOQiEywSZe2MTcWjhhCPJf18LuqNB7j6mkU0&#10;pZtdW1qzvmhFO4YmIn0jwUgSL/b6kzlPOM5396d8IUcyHw2lApPrRrbtWX/s3L3rNo53dWVKpVzC&#10;7xlMRtZ0Z7qCXJS1kiaJVd0e8pKbN6+99uT119903eBwl4O3A1gQqBSD2lFbq83QaNE1QIZGxNiC&#10;GtpwUwcPKzyE2kMqOKTTYRczFhFh6jCrG9SyapWsWi2r0iqqzYYWl8saT3nGZ8fufuLxtz/++I2/&#10;vnfnw3decMXZW/euyfb4PQE77dCzvMHlM7gDBk/AjOIKDFX7vVRvKb1xdnLb3Oy+XZt2bl27bs3I&#10;zEQ/aDetGx8ZKCRCrpCLjAW5fMbXVfRns3wyQ2e7HMOT2fVbJibW9q/ZNLh598TGHePrt44dPXfv&#10;VTdccenVl51/yYmLLr/o7vvvePjR+84/cfy6Gy5/5LGH7n3kiadeeO3rn/7xw28g/vnzP/753d9/&#10;//aXf3z/939++c33f/vbJ++99yfg/6659roXX3vzg8++fPXdP55/+WVHT5x/50MPASR98/Pfv/37&#10;b9//9vsPv/7jjC0B7wyFTeEwINEECo1AZtCZZYhpCp3A4VHMBsTRCAmP0Mi0m10bcE17HUPCQm10&#10;mMG7MThu0DFtLVB1pblmlaFmhb5qmbFymblyub1mFVZbSTfWekQtIYUorpHlzdpBzDZGIhMkCizh&#10;Rg+gkm9LOLg5HNwQ8E57+Ck3P+l2DFP4AGTtNhtKJm2XXpPXaBI6g7GlZenCBYvOXAioBIySoJWA&#10;DKlr6mhs7axrtHU2c1oRLqpzylvdylaPqoUFvsDQzsibUHGdyySHZS0GcSOkkXQ219atXr5qhTCF&#10;V3ZwQLOUp9jmwSRopbI4+m9ZBKI85V82cSDKDzU2tP53Frf5WTYBTPMzdMuBaPrDHxb8z/8A1bQY&#10;PHn5MnANaAGbwPXgRf+lmCpWt9ZU0VZT3O3wkihwbR4CSXqdIQcddfNxnxNoJRdu9xJ22qzxYpY+&#10;ILw9HLBRIQYHAirEETxq8TuITMTrE2QU7EBNMQAjB+YibUDC+FjEQ9ndJATwFOHxuBMgz+6BTT7U&#10;AvQUD+kpo8oBtNX8EBKwbyRkwsw6BhJ4BGDEQMYgRwAeAbkETJy+o1nb1ghaEJhWAajkxSDebgYX&#10;A0QC1cahFiC7EKMKNamdBATOxLxcKuSO+zg/hyeDTvD97MBtARcb8Xs8LOlnCcDTsXxsbU9mOhdZ&#10;k493uej1ufh4kA1rW/iWZVFZZbe5eRwTTSAtU6R4Ha8eIWRFW0fW2pmHFVlEHTfLQoZOj6o9aJCG&#10;zEqnSuTSSl06OWvUMEZNgLCHaDQAvCqsw4xSHjckfGzIScT9LEebAZU2bOo7eGSdwdYSTZNxcE+W&#10;XO4ArLdICcaWygU8ASbfla5vrbWiponZoYm1QyPTQ9Nrpzdt3TLQXSqEvOOFRCnA+jE9aRSZFU1u&#10;xjo1NbT38KFte3aG4wGShghcb7dJLMZms65Br6w1qOpgcztmbkf0rbCuhbFKXLjSRUhB+Cglb5c4&#10;UQWNSPXqepl0dad4pbh9uUpWxVK6QJDOFBPnXHbRU6++8szrz199yxXbD20cnM4lSq5AguC8Fs5t&#10;8gRB6AMRiOONBK4L+lmgiMaH+qcnBjeuG18/OyrsCxntmRzrnZ0empkc6MnHwh4qHuSyCXc+68lm&#10;nKk0k83zkzO9ew9s37l3bv3m8bWbhsdnumbWD5x74aGb77z+wisu2nlg5zkXnHXvg3fd98Ade/dt&#10;3bt/68WXX3jVDbc+8/Lbn38HVNI/fvr9Hz/+9k8BSb/+44e///7Vtz988smnb731xpVXXHbo8JGb&#10;b7vr8VPP33rvPXuPHb3utttee/dPn377A2DZt7/8/vVPv33/y+9nbA56Z2hsikRAO45BQ5BpkkSm&#10;wRkaG8PtA4hlGIfGGGyYQYcYdNLHTfv4KS8/yBIFu9WnlKENtZbKCvPqCsPqFfrVy4yrl9lqVuIN&#10;VVxLnaejKSRtT2oFHnXZDP2oZZxGpxhs1kFtcHMbPfyc3w1efaPfDSTYJE+NcgSIQQLusxiLRnVK&#10;K0sppDGpzK9UKxobFpx55gIgPhYsAlQqZ8htrGsUN7erWjsgSTOtbqUkDR5VKy9rcEjrgkaR19Bm&#10;ql9qbFjmNEgtYqGMokXdWV8JXNbiFcIi7n9ppX+plepa0JmfuRcyRgIMlYeQQFs2bqd5VD5fppXQ&#10;F0qVnN5Q8p89euVhJqCYAJWEwp9/WADMnWDW5t1cWTqBFoAJXFxVWdVWX0PZjG4SdZEI6CR9rrjX&#10;mQ55Yx6ni0DAST8AEIOVol7g4PIBPulmAZXCwLURcN7vEjJP47ZM1OvnMMGU0fYAh7qAL8PMoA/Y&#10;VEoGezPxbNAbYrAAafdhVt6sCaJW3qQJ4tYADnkxm4+APSTM43YCMhE2AzMvlByIBbQ+GgXQAXgC&#10;ng7oIwAjoJgcNiPgkQBHGgM/C+uUhFVv1chou8mmlcMGlYsU6m66gWPy8emoPxn2lDKx3kIq7HOE&#10;vY5QwB1PhGPRYNjr6s0metKRvnRkOBcfyETDDiLloQm1UCArbld204YCqkjqGntsHX2oLGcTB9TN&#10;Yb3Ir5d49IA+Mr9ZFccsIbvBbzfwBhWllpJqKaVXwSoFolEFaNJLConDXYQ5E+LcpIm2A2jK3awt&#10;4MVSSQeCqnsGIqW+QO9QZHgiXeoLjUzkcdro9pP5rihwrV09WYpBa+pW+cPO/cf2XHTVxXc8cP+T&#10;z794/TXXTPV1F8OeJI9xZhmibjHL6ym7qq8nc/TsY7v37Xa6GYtFbTHJLIZOu0kMm8RWXatF24IC&#10;QWQRA6EEZBFtEXOwhEU6nHinn1Z6UCln78Ss7QZNvVJR1dm5StSxXNm52m7swOxqirFPz6297q5b&#10;7nj4zmMXHR6cKRUHI6XhCAAT54Not5n3G3mP1h+2ubxWljF7XJjbQUQD7mwqlEuHoiFnwEMnop5M&#10;3N9TTAj7QrrTQRcBqFTKBrIpdzLGRkNEPEqNj3UfPXbwvBPHt2xfMz7V0zuQGhzJ79y98fi5h/cf&#10;3b9m48zU2okde7YePLJn5+659RsntuyYO3Ds7Ieffv4vn3z18Vfff/nDL1//9PtXP/767S+/ffrl&#10;t1989c0nH//t6Scf371z2/TU1I5de3bs2T+7ecumXbuvv+2O1959/9NvfgD8+urH3z/79ufPv/vp&#10;jLmAB2AIxBSFCiVGcDtA0gyDj+KQkCgStQ4Bp0DZB2l7HwX1kLZBBzHAkRm7xSkTmysrdCuX6ytW&#10;mqorTVUVUHUF3lDtaG/0SlrDKlFKB3ik7kWMQpo3YSgKmWLxaRZfy1Mb3dzmcu4BD7/Oxc3w9CiD&#10;9eNQD2LphS0ASUmdNKIUBTvbvKIOplPSsHLl/yw4c8GZixYuELQSEErgDm9talV3KkwyhU3STCqb&#10;Xdr2oF7MdtbYG5d6da0O4MkblqKiGlrZrmut0YubFaLmqooVwpqC/xJK8zAS1iiBEHJd/juFGyBO&#10;WR/N77YtJyf5V5wWUEIJ3HphZu3fPy5QqQw4gDzwOuBXBW4OaCWhMPofFgABBR4CMAIXl0EGOoJi&#10;qlitFLcHHBSIbMSfCnoSfhcwbiEnE3Hzfo4EfSdh5+ymmJMMUnDCSYZYzEchhYAnQmF9kUDKyThR&#10;a1QoU2HiECBt0CCH+Wi7n4GdwFhhllI81JNJZAJeYA+TPBOjsRiF9AddeZ6KYLYkS0QoJMLgTswG&#10;CAi0Em7VAwABoQQCUAlEuQPABKjEWQ1uxApgFCAR0AF48lOIm4BtWoVeJmIRK2LUALqFXSwQesmI&#10;L5cKF9LRTCLUlU/2dWe7CslCJppOhrLpaD4bD/uciaBbWDjj4fwAr7AZNSi07fWqxtWYrKXAwdNx&#10;V9QiB185BcyQw/QJWOczKlwGBatVkCoZo1OwBnmcgQOY1WU3OCw6IN+EbL9aOW02QEopLiTkNZFW&#10;DWPXelkbZpa5SQthUzspM4XrImESsssDYaJvOJYtBSZmuvLdoUCEjSZdDjcCtNLOvRt6ulK5VNCg&#10;67RC6q27Ntx8981vf/Dnz3/48Z233jmwbUuEo/yY2WGR4ZpWk7QO1rWnYs6jx/eefe4hv48xaqVm&#10;rcSs6bTrpIhRhpgkdoMINopJq5S1yzi73InInZiMx0RuUuKnFUFa5cJksKlZq6qWy1Z3SlcDKmnl&#10;NbCh3aptMxkk2Z7cBddcfPLuk2ddcnRoTc/I2q6dh9du2DUezrlcESLT5YkmCc5pcDjNPG/1ulGW&#10;tHidAEyOAE9SsAkBfwfM4mHRbMw31AOeLOrnsUzMPdAVL2b8mYQzEWGCHjSd8K1fP3PxJecdPrpz&#10;bKK7py8zNTM0t3ndpi2bzr7gvBtuPbnv8L7RyZGR8cE9e7ft2799x64tczt3XXXyplMvv/roM88/&#10;+cJLL7zx1ktv/RHooOdefu3Fl15++qknrrr8krn1swcPHjh06MjIxNSaDXOXXnv9tbfcdu+jT735&#10;/oeffvPzPJV++fCLb85Y73MOI9ZRDAIxLhQdsY/j8BgO9SOWfszai5j7cGGtdhdqykP6uEHulYu8&#10;SgnX2Ua0NwMSGVavAkiCGuqI5ka+rSUgFcU0spRBWbBpu2B9H2YaYaBJBzbJYeM0MglsIAPsG77W&#10;Qa7nmXU8s97FreWZCVYYq+qxm4CqKln1Wb08IG/hO+r4jka3RGxqbFi+aMH/XbwIUAnEkqXLq6pr&#10;gegQtYvBp9eiUNmlzaymLWiWRsxSQCWkeZlb0+QztjlUjV6ThJS3Kusr5M21TdUVq1cKq8JXraoo&#10;CyVAJQAFgBJAivmZe0Eo/bdxK7OpTKL/jn+fAVcKiDlNpXJbtmZlMJV30pXB9H/+z/8A9QTOg8vK&#10;8AJgEhRTZZW0vQXcwzEvn48Fu9MxwCZAKAAIJ45wKORjcBdhd2E2D26NcniMJ6LCHgLai8NhEs06&#10;2SRHRRgiE3BFHIQXOCaeCNKIkF4SMQdoOAC+VHLJoWK+KxHP+r15vzvBkgG7OUOhJSdDqyQFJxOn&#10;Md5qcMBmN4l4OdJJweQ8mHCT5t8rA4Txb5taalWIzZJ2u0oC2MRDJtYqqCcfgCZiU4laNeI23Gxw&#10;YPaY19mVivXmkiP9XZNjA6NDPUP9pf6eXHcx3VVIJWMBAKbufCIWcGaivrCL9jMoa9MjGiks71DV&#10;Veibqj1mjc+o8urkDmkb19nCSNu9Zl2CRHLCb4vTeo3DbOTMJi9iCxKWGAs7bJowh+aCLj+DwHoF&#10;olNwFr3DZiCNSsqixs1KwqaE9GKTui3EI07SZDdJaFIXCKBuN+QPogOjKb1F1juYnJjpHpkoFbqj&#10;FGcNRh2bt81s3TzVnQ0nI/z0VN/GzdPX33rdXz7729c///LBXz+86PixlId3wXrepsC1rWZpjU3V&#10;5OasM2v6Dh/ZWsgGIaMc0sttKgngo10jteslVq3IphORVhlrlzsQZYDWhRx6DyV1kZ1hhzrq0Poo&#10;OQG16VTVCkWlQl0rk1XqFbVAWNn1Ip2mI5wOnH/lBXc/ctfJu647eO7uzftnj12895zLDw+s6SmN&#10;ZncdXDe7vsfjt3O82eO2xyJMLu3pzocyERewz0BQCwtl7UYvjRZi/r5cPBv1BDxEdyE81JPMJTzJ&#10;sCMbc8b8VNBHpzPRjZumt2yb7R/Ml7pTk1Mj+/btveSyy5567tn3P/rg/kcePH7ucSB6zj7nyNXX&#10;XHbehefO7dwOHNlFV1+1//jx/cePnXPxxScuv/yCK648evZ5x44d27dn55rJ0XUzk8LG8f0Hp2bX&#10;X3Pylnc//Pj519667b6HH3jsmTff++iL7//+zU+/A910xpTH1Q3ZemBbyWbpgaFuu60Lshat5rRV&#10;HzdrwjpFQCPzqzpd0jaqpQ6urbBULLNVryCaazlxGydpJ9ua6PZmp1QUUkqTWkXeqO2yGnph8yBh&#10;G6GA9UMmHfiMSyiHC6g0jFmnaHSWI2ZodJJAZjlqnZOe5clRcNtg5l7IWDBqcjpFSNrCtlZz4nqv&#10;WkJ0tresWLp4wR/OXCQMdS9atATc5+Cubm1t7xRLtUqtUaHAFM2cugVQKQ4peWUTI611a5oBmDza&#10;Rr9J2A0nr6torlpRuXLZquUr5lXS6spKwKPqWiFFt5CAraG2qaGuqX6eR+UAbCoPdQMAlVFVjvIQ&#10;+DyzwDUAZILeOR2nrdxpMJUn5k4PgQPFVF43AC4o/wigUlNDY3t9rYdEIw4aaJneRCTtdwc5Mul3&#10;5yOBqJslLDofg3hIKOam4i4a4MbPIR4a9tEwoE+UxSM0GnWS+YgnwKIhnvTTCIgoT7gRs48QFETa&#10;48iH/L2JWIylYjQRRCCfxRCFbWkchhqq44glgllZkyrEwoLvIywkpAUSA1AJiCNEr4T1SmDKTEqx&#10;VSNF9UpUp6AsOh6YO0ioWUBb9ahBbVQprDqdVatmYVsxEZodG5xbM7lmfGh6ZHByeGCwp1TKJge6&#10;CoO9pQL4RmaI0b7SRH93NhFKxX2xEB924Xk/67frjY1VuLTNa9bEMEsUNvmNaq9eibU3mptq/Ygt&#10;6aABf12whTHpGZORMRpIrRJRtjJmuY80R514kEVduG0+s7AN08ntGgll1SBGBWJWWg0Sm1GK2lQO&#10;YVGVRkgsGUR5jznX7U0VnSMzOXcYTeRcqYJ3am1/vjsajrkwwqzRSHtKiYHuVG8pOTc3PTUzeuy8&#10;4w+fevrFt945deqZ4/v3xj0ONwokpIzQdeA6EWWRc7gun3ZunRudmezF7DqzRmrTyCG1DAK6SS0y&#10;qdot2nbMIqVsUg5RRF3WTBAJOjUBhzIbtKS9+iAj51CRzVBvNjaaLC0GfaNeWWtU1BuULRpNeyDl&#10;u/j6Sx889dA9j919+clL9p69/chF+y49ecHc/o0TG0eOnrtz09YRXxDBKS3DGuZrw8WG+xO5uDPI&#10;I+BjE3BgPga4e3vcy2fD/liAjYapwb54f1cMICnqpwsp3+hAanq82Nsd6yqFe3pjuWK41JXcsHH2&#10;yiuuvOPOux5/9tT7f/vohddeveOee6+54cYbbrrpvocfvPHWm4+ce9ahs48fPPv4ui2bd+zbd9Z5&#10;J845ceFZ55y/Y+v2we6uvlJuZKBr/drJnbu2r92w8cDRc1987Y/f//zbZ1//+Mpb791x7yMPPf7M&#10;J19+9+Ov//zih5/OKNCUV6VyyWVsJ7A/YrqjA29rQZubLI01pvoqY22lqXa1sWqVcfVK/cplpoqV&#10;9upVaO0qqqXGpxDFDKq4SRPVKeJAHJl1PZARKCzg+8r1AiZYTKgj4CAmHcQMT4Ezg6h1kkLL9Skn&#10;cFhYBsXhMxwyQpgGgLCy6Ep6VUYtCyvaA2px0KiklZ3iqpUrFvwP0EgLFwIsLQG6A9zk4M7v6BBL&#10;pXKVSmNUqzBpA6doiNgUUVjl1nU4lABJLay02q2qdWnqjc0rW1YtqlmxVJhsE3gELJtQcFewbUAi&#10;1Tc21jY31rY01bU21v1/R47KSCrbutNUKj80n1hSqDVwGkZlypQ7ZSoBOQZe8zSbgIMriyYAJnAI&#10;rgG/jKDUausVHW0RBxPE0azLOZJM9ERC4Bs45uYSXi4XdrOwgcfMXtqeCjgKUW/UTflYJOwi/cCp&#10;8TgIAU88no96Yj4u5nf4ecLPonEPDWSCD7cwRnmYgoGXcNstpEZhl4g4nTqKIz6zMWa3os21Hp3C&#10;ZVQhqva4C/MzNrtWhBlkmF4BJBJp0cEGJWJUEZAefOcbNZ2oSQ0oSduNmFnDwiY3aQcdwqrnaTod&#10;i2WiIeBAJ/oLs6O9Y4OlUSEtYbGUSnRnUt3ZVG8+O9hdzKfisYB3YrBvrLe7tytbKMZz2WAh6c64&#10;cbij1qEWDUY9XX7ODxt8dn2csnusWkYrDBU5THoPZPYDb8gRQQoLELAPtjI6JWeQhmlrmIN5zAQ8&#10;rJ/BgkLuF4NW3CxrrdNKW03qTrtJZTUpLCYFR0GERWvRihhSt2HLQKLI9k/FQzl6dG3Bn8QjWSaY&#10;ovvHsms2DK1dPzq9ZkStUfBAr9q02Wy0WMqGoqENWzev27b97Isuverqa/bv2hbxsC7UyEMa1ixj&#10;zUoe1nOoNuKF5zYMHjuyIxJ2WU1qyKS26WQ2vdSik5jUHRadCLPIKLvCSWjifiQfI8NuY9ChTvmN&#10;cV7pJ8U80iYsB7e12mytem0dcHBqSY1R026yyGOFyPV33/jUq6fueuyusy87vv3w3FmXHrz2jiv2&#10;nrVrcLpv046JydmiNwBjpAZGFAytj0XoXNqditDgV4r58ELCk4t63UJ+KyLEsyEvnstyE2OZ3lI4&#10;HXMVM4HuQmjj+oHD+2a3zw2ODicyWWc0yeeK0Q0b1lx79dU33Xzyxjtueentt55/7c0nn3/10adf&#10;OvXi66/98b3nXn3t/kcfvePe+66+8eTZ55+4+LIrrrr6+htvuOW2m2676sSFMwO9w925saHS1NTw&#10;euDi5rYeP3HZS6+998NP//j2h98/+PirBx958vqbbn397T9++tVXn3z99RmoRCRbuVSybLFk+SLp&#10;iiWgI16yULT4TMmyhdKlCxUrlmgrlhsrV1mqK201VWhDHd/e5BY3+2XtEY20G7f10egAi4HOAGYr&#10;w2iSxQGMph1kua4JYNM4i02w+BiFDKHAKtrGcfsEAZfH1CdJ+zhpHUL1/TZdt0GdV6tSKmXSok3B&#10;JodGJquuqFy0YPEf/nDmmQv+5w8LwC0tLFZavhLQRCTqlMkUgEoWvdYuqgFUisGqoFXm0rZ5dB28&#10;shFtW2VvXmpvr9C1VNYtX1Qt7L4VUuzWAXbUAXbUlyfF6mubGutbmxs6WprEIFpbxOVNtoBNp0eU&#10;AIzKAqoc/02r/96SUpZIZTaVqQSgU27LHYAnoJIAWwGYQID3Ak4K11fXyDtaXZg95XKkeUd/LNIX&#10;ixQjQSCXwk4qxOOARxxiTPq5sJMIcGg27Ir7WBCASjEvA/AUchKgkw45i4lgLu6P+x1eGo46Ccqs&#10;SrpJN6JPuynGpA3gcGp+cxzQSmEMTtFE2G4LWAwR1BbArIxVG2TsuEFOmVR+AuLtJqCS7Fo5DRmd&#10;BBR0UQEXhdn1qFkDwERBBtwi7FAJOAgHZs3F/Nl4tC+f60nHS3H/pom+gXw0EeITYU8xGRso5ouJ&#10;+Hh/7/rJ8ZE+oI+iYa9ruL+7K5saG+rpKyZ7MqGYC7d01vvt6ulibLIQz3uZjIvMeaggZnZDWpdN&#10;QwtlMo1BAolwZJSnkm4uTGNhAknQWBSzeGxap12HGGQcaop5HRxioW0m4JsaViwRN1RhFi1h09sM&#10;CrtZHXTTHGKiYK3NKp6YzW3cNTC2AcDSPzCVzvR6YgUu3xeEcDXDw0aLyudnJ6eGlfK21uZqhVw0&#10;PNKfL+Un1qzxRmO7Dx+95/4HTpx9LB8PcnadC9F5EK3DpubsWhbROGnDxGj+7LP39fXn7XaDxQDE&#10;mhq1qOxmhVXfadGJcZvCgWv9nDkdJgpxOuaz+hhF2KEKkGIH1CSU9oZacajdZm3RKqtUkkqtvA6z&#10;qyjaXBhI3/LAzU+/+vgNd1+5/fCG7YfWXn7yvLsevensS46WhvOlvmjPQCQYwSlGb7F2Wi0SB2OO&#10;BKlYkIgHsESA6M2FhrqSUQ/nY8iI25GKOYaGoutmwddDeKg/s2fH2omR/MxUad+u6Z2bh6cmimtm&#10;+ybX9PUOZIeGuo8e3n/5FRdfe/ONz732xqkX33jyuTceeerlF1//058+/Pz1d//81nt/+ctHn77z&#10;3l+ef+mV226/89JLL7vyiituuOaay849d/PM5KYZIcn3+g3T55x/7rU33XrPw08+8/xb7//li799&#10;+u1fPvzs1PMvHjvnnMuuuvKxp5945qWXzzA21cpWLFZWLNPVVhjqKo31VebGGmtzHdJSjzbXYa31&#10;VHsT19nmkom8CklALY/plEmDMmvRFuzGHiCLnNSk1zHIoOPzguh0/AtJDAZijBEKnAhj57BZGMNC&#10;bSCGYcsIZh3BzKO4eciu6wdCSavOKlUJtS5g0qNSkahiZeXChcsAixYs/p8zl/7PwqVnLlgE7mRw&#10;Yzc2NkskMoVCpdcbLQY9JKpjFU1hq9yjbWflDcDKAcVESevhzlqbtFEnaqxasaxiVcXKVZWrK4Vy&#10;uHXCLBhwYQAx5Qn+9qZGcVOjkF6yTCXQlqM84A3Y9N9IKh/OyyWhOkAZQyAAlcra57SDK6sh0J4O&#10;cAh0E1B8wMqBAG+nPAfXXFNFWgwJlyNMEQKV4hHg3TIhb9zHAWXUnQqmgzwQSoxd35MOlRJ+wCZw&#10;+7HCVlubQCUeB8q8EPclA3zMywUdBKASZVFzkC7uIjy40YtZEi4mwhJBEsn7XFkXV/K5EgzhgSyT&#10;pdw4iJ5CIRYI8qQXh51Wc4wmi2FfOuBi7cKWXRYx8ySE23RqWSsgUXm9JegANgEqJQPOdMgTdLJd&#10;qehYd2bjWE9/OgAoE3GTpXR4CLi2UqErnezNZYBi6smms9FwgOcCPmciGigmwkPpiA8261qqgQsb&#10;LoYGsgFgOeMc1hfzRRjYDRscFg1lUODAzqtkiFLIsYvoFIRR7YRMEQrr8vBxzOaD9C5I7yasXhZh&#10;gTxEzazdSBiU6rb6loql6vZGk5CRTklCehoRliy5KBOBK1N5rns0TPmMuaHg2LoiAFMwTXcNRZ0B&#10;TKXraO2o6e5NR6KecNCpkne4eMrnc3p8rlxXnnG7pjdtOu+CC44cOtBTSHOIIcjY/IQhSFrCnN3H&#10;WmhMEwrQs7OjQ8PdLIuazSrYosIhDWxV2AydVr2IsCl4Uud3WJIBPBdlUiEk7NQFWYUfF7ngNi8p&#10;YRFArnarsVktW63orFDLa6zmTpzQB2OOHQc2Xnj14d1HZwcm4+Prc/vP3njhVUf3H99R6E9lir6u&#10;3mAkRhGU1mwSWwxSGjO6OTjoQmI+LBGkuzOBwVICfK5cBBLkGWCmR0bi69f3jY3mt26euuDEwTUz&#10;fYWcD5i+4b7EzFTviQsPX37ViW27NnT3ZTdsmNx7YOeJSy469cLLr7z53qtv/vXhx1964tSrb/7x&#10;r4+fevGtP33wwy+/f//j3z/48OP7H3zgoosvOHRwz9a5dVvXrdmxce3eHXO7d8ydOHHOE08//ca7&#10;7//l4y/fevfDp5997dkXXnvupdcefPSxo2cfX7tp3bbd209ceukZcYsxoJIFNPKgRhHWKkM6RVin&#10;CutVIZ0yrFdGDeqkWZe2GrOQKW+3FGBLF2rtwax9BDRII4M0OsIRozw54iCmnNQaJw2ijKQyj4B0&#10;AjwaoWBhxRMhrDMYtJtGECtAUp/N0G83DqPg0NhvUfeYNFm1KiZX8p0ybVNT88qVVYuXLP3DgkVn&#10;Ll6waNn/LFz+PwuXnblAGFcCWqm5uRUgSa3Wms1Wk1ZrFTeyqtaQRcbJ60lxlVffwWs7aGUbLG9T&#10;tdU3V1WsFtaCV61aXQOoVFvT0FDX3FA7HwBJ9W0NDR0NDaL6elFjQwfQRyAAj8oZb1uaRafBVI7y&#10;ocAjQUAJtXBPI6l6PrtAGUllfQQOT8PotHQCGAJv4fRqJtABxGyprcLN+qSbz3hdGbczxrNJnyvq&#10;dQR5wsfAAEmj3UJdZsyk3DDR35eNhBw4MGgRIJ1YJOIkgxwKbkhwMunlkj4+5mICHOYirA7EGGDs&#10;URcWdeIBBvWSsBO1pj1cwkGXgl5wSwdItCeTyMXDhWQ0HQkwsI21Wvwo6kfgGE8DK0RZ9TatDNAH&#10;tWj0ig6tosOqlQGtBFxbeUUSh1rCLlpIw+Kiu1LBwXxkrBTrivIhB+xl7UAuFbOJoMfpdzncLOVh&#10;qEw4CMLLUMlYsK8rkw96OK3S1tIYAXI7EyxlfU7SHHMSY6VkPuT0ElbCoCAMcoBXUq8wtjcZRS0W&#10;hdiBWHjU4sPtcZZMO2i/SU8pOz2wkUdNTsqG27WEXUvbdaxJDcI6v6zcIGkhrWoPBTlJqwsz4TYZ&#10;DEtYtyHf78v0+3qn0n3j6UTJkyx5EwXPyHQJQjUanWRgKD8+2RcJudSyDoaEO8WtLjc3ONo/NjPR&#10;MzywZsP6yy6/7MS5x4B95hGtB9UGSKMX19OQwqIX26zKQNAZSwQpGrHZtGa9xG6WY3YlYpGCYFC1&#10;kzT4OGvUjaaDZCIAR5yGEKsMEBIvJg4yShcpp+BOxNJu0jboVHU6TYNB12yDpAxnTmScvSPBwgAf&#10;L+DFAdfY2vTsXN/4mt5cFxBKsWK3z+WyYQhwrFLwokCjASo6KcBrKO6nCwlvPub1sRgDm/0cXki5&#10;J8fSGzcOjowXJ6cH1m0Y6+9LpROufMrbBVTVYG7n7k1Hzzm4ZdfG4fGe6TUDa9aNb9gyd+3Jmx8/&#10;9dKbf/zo1Tf+8uwLb7/8+rt33vvIiy+/88OPv3//w8/vvvve/fffe8GJs3fs2Dg10T8zNrhNoNLW&#10;s44dvv2OO159462//O2zDz/96o/vf/TM84BKr7z02hugue3u23fs2z47t+bIOWedMet2jmDICAYP&#10;IjbQDqEQ6AwiUA8C6AP1EfAAhQ4y+ACDDrIYiCEWG2axEQ4fdRBjPFmOcSc146JnXcxaNwvAVKaS&#10;gCRhr5xQammYgACVem2GHouu32oAVBqAjL1WbT+k7bOoi3p5Tq+KqJS0SKwGYmY5kBNLly9esnDB&#10;ooULlp65UKDSHwTZtASYuGXLVrS1dQDvptMZDAaTTqmE5B2Uqi1kFahEiFZzyiZYVGMTN6pa6xor&#10;V1atWlkhjOwAA1W1uqKqrrqmqaa+obKuobKhubZ5fjgJyB8BTA31/4IOiDKeAJXKAThV7pRt3Wm5&#10;1DifG6AcZZVUZhMgURlVZSSVB5jKqAIB+uBdgPdSHvxetHBR5YqluFUfYIg4zwIkCVTyu/08CVQP&#10;0EpAGY0AHeKmcLMK6CbAqQCD+Ego6WHCHNafifSlQn7KztqAj7BEHGTKw4WFSgR2F2HxUNaIGwvy&#10;mBdQiUZ4zJry8dmAOx9wRxjCjdkdJMqRKI3ZCdiKmvS02cQaTbBMyloNwuybUWVRS8yqTtikMqk7&#10;1fI2o0Jk1yuAXCrTCpg7IJfCbibiY3MxTz7qTPnIrpgz4afCbiri4wNep5tnvC6HkyGDTgcgaj4S&#10;zodDPdlEfy7hRazWlsYYbJstZYYLcaAvgm6yEHEXwm7wHnkgx8waFtI7UbMDMpA6pReHok4aaDoP&#10;BQcZLOdzRkjUa9K7hVzgMPjLeFnYzUBBHg3zWJCy+3GrA9IFaLsTNdp1Eg4zEjY1a9fY9G1+H9Qz&#10;GAymyMJwOD8UHZ7pShR9kaxrcDLfM5wyWOR2VDc8WuwfyGZTQdisDXo5vVY+ONRz/oXn3HDL9XsP&#10;79u4beujTz35+msvjQ8UGJvSjaq9qJo0iMzKFpm4HugjgkIQHLIjZgQxQlYlZJHisBKDZJhNymIa&#10;oNcCnD3sRGIeNOAwe0hlkFGFKJmfkPgohZNQMqicsHfClg6LqdVqaQdhMbfTlDYUQhNZPJ5DIyko&#10;XSL7RwND4/Guvmgq5+vpC2dyPE3pELvCZpZBBjluM7hI8Py434EmAmwy6AB+38eiTsIGTvbk/LPT&#10;xdm1vYWeeKYYzXcl+gcyXYVwOsbn076urvjk9PCGrRum1k11DxYHRgpDo93F3uLMunXnXXDpI48/&#10;8+ob773x9p/ffOe9O+954KmnX/riy+/ff//Dhx9+5OqrLj96ZP/B/dv37prbvX3jzm1zB/btuf76&#10;Gx597CmAoVffevfUC6+CzvMvv/bCK6+98967b//pnaeee+KSqy7ctnfz4XOOnbEnFp7j2Y0OegNL&#10;bWDpdQy5lsZnaXKSwcdZYpwjJ3gKcEfAEGh5YsTxHx4BGJ2O6XmhBKgE2FQuk1uOUQoZwKyDmA04&#10;uD7I+N9U6jKqugyKHpMyq5VFNHJaIlbU1datWFm1YuWKJUuXzq/0AVRasHAZQNKZC4Vc2sD7gDtc&#10;LJaALzKj0QxanUqNahW4stVnkXq0zUjrcri9AhLVaJprWipXVq9cBoC0cuV83tvlKyqWL69esaxm&#10;6dL6pSsbV1a2Vjc01zQ11Ta1CCYOKCDBnQHulG1aWTSVA9i6snoC/TK25tkELvv/rqI8rZhOe7qy&#10;PiobuvJDoA/AtHSpkJhFSA3+hzOXLPi/LGYLO+iYky1FgoUoEBS+kJuJedlkwJENu7qSAaCVAGiA&#10;UAqDTxUFOezgqxUFMMoG+LSPc2MWJ2ICVAqzeMLJ+Ci7C7e4gC4gLQEe9juQoIvyCiu/UQ+FsJDR&#10;g0NOWFghSdosuNVk0aoIu5VFIMJooA0GQqViLDrMqKZseiCFHJjVzxOwWQ1bNTadMBkHkATp5OAr&#10;F5g74OAyEW8hEy5mw8kQF3IicS8F7Fsi7ElEAsD1pJLR3q58bzFXTMZ7UslsIDCYyeR8bkqnMLTU&#10;d3mdk9nEWDYWArYUNwWdeNRFBzncS8G4SYMDp4ZZ3QTkQm08ZPJRwOnQiaAT0JCzG1mbgTfr/Ygt&#10;zpFxF5OPevIxT9iJZQNclEOyfg7wiEeNjF1HQ1qrVmTWiiCjBDGKDcq6qans+EymoWO1EZfTftgR&#10;IGykTm9XrN0yunnXdN9wNhJ38i5UoWzF7HqzRkYiFomopa+3eOKic+978O7rbrpm695dN9x+2yuv&#10;vbhz8yyHaLy41odpKKPIIG9UKdpLpczI+CBKwkaLjqIhtxujCR1ql0KmDsTaSSNqJ2H0UBY/aw85&#10;7E5CzUBiFyoJEFIfLvGSCh5X0LAMtYpQm7iMJDsktlnaHZQ2FkJTGSKdp3Ilun/YOzkT7x0IROO0&#10;L4Alk2wsRjC0HoNVVoMUMigdGJIK+IXlJlF3JuwCAT5RQC5lI+6En+vO+qfGcgND6XQpMr5uZMO2&#10;2TWzw31d8WSESSX57t7kngO7Lr/mykuuunzv4b2jk31dfelsKQk8bO/g4I49+6667sbHnjp16vkX&#10;b7jp5rvvuf+119+6//4HLzhx4tDBfUcO7jnn+MGzj+0/cmjXrh1bLrjgxCOPPvHsc6/e/9CTN956&#10;5xXX3njfQ4+eev6F51568c1333rjj6/d+/Bdl11z4SVXnbjg8ovO2J+Ob/Fyc25mzgWC3cjTGxzU&#10;Rp5ayzNreGbGQU05KAFMnECiUYFKRJlKgERlNpVjYn54u2zihLEkCinH/CZeO9BKQ5it327qtej6&#10;LPoBm7HHpM1rJEWtpKiTxpRior1RUrOqrnKVAJDly5csBgASlNE8mJYsAGwS2kXgTga3NKCSVqvX&#10;641KpVqlUEJqOSRtdhlEMUhCiSuQjkpE1qRoqqldsWTVUqEqwAIBaYtXr1hWv2p5W9XK1hXL25av&#10;aF62vHn5yoYVFfWrKpuq6ppqhZHvhvoWQBxAJRCg899UEnUIdZbKtu7f2AJXCg6uzKAym067udPG&#10;rRxlWpWpBAI8ClBVHmNauGDhgv/7/1CwhYNtEQeT9rqiLi4fDyZDwnRJzEMX4z7QAhjZNJ3Ag1BC&#10;bqNOD2rxE5AbNVMmVZhB59MYmVyQKUjAGS8fdQjmjkMMwBDRqNbD2V0s4mJg3Kpz03Am7El6HRxs&#10;duOQl0AjPIuZ9ahZR5j1rNXMmQyMQeewGUmLDtErgUcTtAmLAi9gMwnzcUArWTVScB5YAMCsfMzf&#10;nY2m0+FEwpeIuYJuAnz08+lIPpdKpRKxeDiZihYLma58ppRMZILBMMeFaIZWyEy11UkKnSgkU14O&#10;yEAa0kVchB/8ngTkZzE3BQMAAerhwhyfjrEZIizhJuweGiYgPYdbcZMaN6g8iC3MUlGeiXqEvTVx&#10;DxlioChtTzkQFwZ4pMEtCqtOZNZ0oDaF2wEF3AgFyfTKWgyVdA/6laZWPoL2Teb5IGUj9TXNlRNr&#10;B/ce2bxmw9Ds+gEQKK51gH8btUIhapF0NLl4cnbt+DnnHzp+3qHpjWvndu+57KrL5jZMuAhjkDaG&#10;KPAHFJtVrWaDauvWTeddcG40FTVYtIBK4TDj9yKYXWoztrKEmsO0PG5yYAagZ320zYFpSKuIMrc6&#10;rK0uu4hHJIxdilvFiKkdNncY9E0abb3R1Gy3tntYXdIPZ5NMseQulZz9/d6JiWipi/cJi7l1Pq8t&#10;HEJcDguN6exGBWrSOlAs6vJ0p2J9uSiAEWjH+3JDXcmudCATcebifH93pLsvMbKm/6pbr7r3sbvP&#10;P//wxtmRYtYdieDF7sieg7vve+SR197548tvvnHVdVeMTfWXepLDYz1r1k9v2bZl49zc/oP7Lrrk&#10;xNHjh84596yrrr7yghPnHz96+Oyjhy8+ce6F5x4/sn/P7t2bDxzce8tttz373CuPPvH82eddum3n&#10;vouvuPq+hx5+7Kknn3z26WdefOa+R+4558KjR8/de+vdNz705MNnHCylt4Zccz7HJh+3wcOsd9Hr&#10;XNQ6F73Bxa1zMmsc8+VwnfS4g5xwkmMuCoim0w7uv2O+Bhw26RCWAoCOULx7fiwJ8AhQaRCz9tlN&#10;PcDBmbXdRnWXQZXXyPJqSV7dmVZ0ZIwql1Yqb62tqFq2dPXyZcuXLVksYGnRwoXgjl0khMCmhQuX&#10;LF++qrKyprNTptcZAZiUSo28U2aSSaydLYyyOY+rE5DUb5ZAkpbW1SsqFp25YtEfli36Q21FhVIs&#10;pmwmDrgkcI/ZzX6LiddpKI0alss0bS3tNdX1q1bUrFpdU1lbU1knJIoUdt62NjW3g2ibz37b0S4V&#10;QqhPKRHwJAyKA0PXBkxceeftvysICFtJAJvKYCoHwFNZIpXxBB4tw6vs5gCJ2xrr84lwOuQrRoO9&#10;iWg66BkoplMRbzbqi7joqIeOuCkHZoYN8lTA4SKBohFIFONJd3l4xUmFaDTE4AESjbFkhCWFUpQk&#10;BO7SiIdiMKOLtXt5PBZ0Bt1M2MNko96oh/VQKGczumGrF4MIkwbWKRG9wgGbWKueNmgQrYK2GWjI&#10;SNoMQQdJQAbErAFyCWglQCXUrAFqBSApHXJ3pcLduWh3Tzaa8AdDfDzujkc9mXQsn89mMpmhkcHe&#10;3uL42ODIQE9vNjOYz/cmkmZJJyHqyGPIYNgb5XG9QlzIhrozET+FZIKeRMgVcFHxkMvvJJ0UMEBq&#10;xKwCli3ioNIB8FXv4gkbDZuAhgrSaCbg7EpG/BzhYRBgUmCdhDErXFaVy6aG9WLYLLXoOmymTqW0&#10;3m6VOXhbJESFXHbY1JbNMsEY1DcRpb02A6LsGy2yHkyub9daJDv3b+gdTJV6ovGUe3q2L+imtVKx&#10;VackEHM86h0cKs3MjvSNlGbm1m3bv3/Hnp25DHDMhiBjDhA6ytiBW+QYYtl/cM+Tzzy5/8h+hIKt&#10;dq3Lg3pcNp7Rel2miA9IV9jHQU7c7MQtfgZyEToHoqQsHZShhdA3C0kpDe02XatN32rRN2tUdWp1&#10;vV7fYDE2c6gs7DSnonRPd6C3x18o8sUSl0zikQjsdOi9HnM0hLodVsymggwKGrJwdtiBCFm6CjF/&#10;bzYyWExMDhQGS/FUyBH1kokg1ZX3D47mp+bGrr/7xufeeP62u04e3L91YjSdzTG5YmB4YuCG227/&#10;8PMvv/npp3f+9PbRs/ZNrulbPzdx9nlHH3jo7tvvvHnn7q3rNkzNrpuYXjO2ffvGA/t3Hj20/4Jz&#10;z77qkovPP35897at27ZvvOiSCx557IlTz7582ZUnxybXn3vBZY8+9Qzwcvc/8vBdD9x19Q1X7D+6&#10;a+O2mV0H5q4+ecmdD95xxpFSblfEv9Xv2uR2rOXI+aCEcFBrHOSMgxTGiYAUAhjisDFg30CHnW85&#10;olyT8t+BjbJCkSWhzhKDDtPwMAUPCePc9hHcOoSYB+zGPpu+26wuGZRFgyKnkeVUsqRcFJcKVOqi&#10;7SHEoBPV1q5cWLFk8QoglhYvEhZOCv8tBlRavHDZosXLl68ARqhe0qnQa81GvUWt1Kllaou009Ra&#10;T4jrk3Zl3K702VTKprqqZcsqli1cvfzMxtVLIaU4TNhKLrzPiY16iBE3NeSmex3gkOx2EinS5jTI&#10;bB31yvrqllUr65cvr6tYVVtVKeSDq169srZaYzDJZGogkQQ2tUnE7RKJWC5qE7U2dTQ3l4efhBGo&#10;psZ/bZ0TZvfmN+KW47RKAng63S+DCXTABVWVVTqlojefKSai3alEbybRn42PdmUHC+lcLBRys0Dj&#10;OGkbT1q9HJKKeOIBoHvMQWDHKDjA4BGe8VO4G8dSXq+bxD0M7qFxF4m6KZTH7Um/20XAESeb8DiD&#10;HJX0uR2oPSKUxuWibj40/7OU2UCYdTwGcbCpvFXFiVrcBJLyezNBH/hZJ2Z34jADW0mrgYHNAhEo&#10;O08KywV8DhwwLp8MJlOhODByEVc8F0lkIoVSure7MNjb1TfQBZxbJOzOx0KDmVTO74NUCtygG03H&#10;uv3OvJu1KzoTHm5qpHf92vHJ6aHhkZ6uUqqQjRWy0Vw6FPZzXgfq57FU2MXYhYQEHhqxqCUUZOBx&#10;m1C8gEGTQVfASYLfx0XDqFmNmVV2rdSkaONwA4vrUatcK2+Ui6oZQh8FGIOUFlWHTdueTZAT4+E1&#10;6zPFPp/Da/fHeBumL/TEPUFq++71I2PdqVSwUEz09+X6Sqmgi0Ehg1Tc3NHWAMPmnv7izLrJg2cd&#10;Pn7BOWedc6SYj7koW9xFBAkzpReTgAioYeO2da/88bUb77zJF/PpzCqMMNK0we0yxGN4LIL7XJCX&#10;gzjMDBSwMIXKQR7KxMFq0ixFdO1WdYtF3WJUNusVzWppvVJSq1HU69QNJp1QvslJaeJBpKfkHhmN&#10;lnrdqRydSOLJBB4J2AJuc9hn5wijsKbcoKJhG4vZwYch7KIGc7Hx3uxQMT5YjHdngvEgG/VT6Sg7&#10;2BsZGcv3j5WOXXj8/icfuumOm3bs2Qo8Xa7oypcC3YO5cy469/U/vvnVd1/95a9/uvLqC3ft23Dg&#10;yLajx/fdcefJBx+686orL9i3b9P0TP/IcGnN1NCGteObN04fPbTrohPHzjq6b+f2ub17995+5z3P&#10;PP/qY0+9cOjoBRu37rvvkWdff/fDN9/98PmXXn3wsQdOXHZ8bufUvqNbzrnwMHBwF1914ozj3YVd&#10;Yf9Wn2ujk13LkmtofIbCZmh8liNnOGJqfvHRJIePz7MGgGmePv8No3/FCLiARcsxzCDC1rn5ELwb&#10;agFUAtEPGXos2pJRVdAr0ypJoK3J1VDja2kISduzVm0PiyRwo7KhYvWihSsFIJ25aPHiBQKXAJKA&#10;nVu+aPGKZSsqq6obJJ1KncZk1FlVcp1OrjF3igzNNbaWSq++I2JTus1KWUNN7apVjZUr5C01sEoU&#10;JS19XnIswMyG2Lm4c0PMvS7q2ZTwb8lFNqaDEyFHrwNJY8agVYdIROqGurbKiuoVSyuBalu5ZFVN&#10;RX1jY1OTkMykBQCoqb2tuUPUJu5o7WhtForlgii7vPJgEzgsOzuAm9Oa6L/ZVCbR6YcENlXVGHWa&#10;qeHBRMDbm0mNdBeGSxlApe5EqBCPFJJhFrc6SIuPR/pLCQ6HUCHZiDbowEI8WYwFC9GQn6aCLJvy&#10;BaIet5sjfDwTD7j9HOXEER+NAx75STzOsy7EXggHvBTupfGoh48J03zOhM8zX4fOzAM3x6A8Zqbt&#10;ei8N+xmiFI/kwoGY2+Em0JCD8TOkh0QZyOjArTwBOTCrh0IK8UApGRzty3V3Z5LZaCQdTJUSqUI8&#10;k48V88kJIClGe/v6C7lksBj2xllS3VDrsVtmevIbh3sCuI0xqFxWw3RPYdPM2NTk4NB4/8BIz8BA&#10;KZeLFUBkI12F2EBXspQJ5uJewGJgGwGPYGG4xAoI5QNGj0b8PAGoRCMmYDOBs2NQM2xSWXUSwq7G&#10;bAqztl3ZWWvStPl4u5M2w0apvKVaVL8Ct3fOTscnp6K9AwEYVzV3VDW2V7NOWGeSQLBOq5NptbJE&#10;POR1scV0dOPMyOhgicSsJoNa3NnGu9jptZOXXHXJ+Zecf+NN127bsjYZcmaCfIxDWaMMM8lNFkVX&#10;f/7pF5++/7H7i/1FtV5uMilgWMEyqmDQHgrATtbkIIQsVICtUTcddYN/FAuH6lhYjQN9p2oxyps0&#10;nXXyjhppe7W0vVIhrlZJanTKesjUzpGasM9WzHEDg8FitzudZ9MZKpuiEmEEUCnkgRhMb9XLELPO&#10;gSMelsjF/OO9ua3Twxsm+odLya5UIBXiYwEmE3eXst7+nlBPbzzfndp5cM9dDz9w90P3Hzvv7KGx&#10;7nTO3T2QKPZntu7Zetf9d7/1xzffeefNu+6+5ZIrzj1x0fH9B3edf+L4lVdecM45e3dun167pmfN&#10;ZO/kaNdgb3p0ML99y/SRA1sP7J3bu3vzeeed/9jjp55/6c1bbr/v0LETN9350Gvv/u39v33zwcff&#10;vfvnj557+bmrbrz40DnbLrzi2Mnbrz15+/XnXnQMUKm4ze+eczuE7CUkOonDoJ1liXVOGmglQKX5&#10;lZAClYAUEojzv8vk/lcgQBydjhEa+VeQ9iHUWo5em6HLrM1o5UFxC99YzdSsdtRVeZvrY5KOjE5Z&#10;gPQ9FOQyKBuWL1++cOGZZ/6PIJL+TaWli1YsXrpq2XKglRpkUrVeazFoLQqpxqjW60XtxvY6XcNy&#10;UloXsMpJdXtnbUVz1Wp1U63TqMoyaC8QR15qOsRtTfu25/w7s+EdmfCeQnxvV3J3V3x7ITKXCcxE&#10;nYNuJo5AboPWLhVJ62saVy9fuXTBSvCySxatXFlR5ohQJqC5rbUF0AeEMPAEBFQ55nnUATrzhPrX&#10;3Fz5p0CUwQTkUplEp0egBLtXUycVdQx1FbPRUH8+M5BPDxVSIPrS0Z50POZ3WnUyJ21NhLih7hRm&#10;1UnbGlGjGnyUC1H/eE+hL5OIe1w+mop7PD3pZNTn9PNURth0afdSGJA5QZpwIVDMwQQpPB/0Jdx8&#10;0EFFPQ5hPzAPLJgvGwn4WALc80CGMIiBhvXCvgQaS/tc2YC3Ox6OOGhh6TlDBBnShdmAy2NsBidq&#10;ZSEjMFDg95zozXcXkplkMJWJpHPRbCmRLSTS6cjgQLGvJzc21NWTDkcZVFu32lhflSJs/X4uYDey&#10;wLlbheXaa/pKY72FfmGdd6q7GwAu29OdyabDgEqDPZmx/lx/MRYPcLTdyMAmF2n3c0JdFoAkwCZB&#10;MVF2QCLAI6CVAJuExUqYBTLIdYoWlaTeqG4zqtsRi5ynzCZNh00nUYsaJM2rlZKa/l7P2HiY4fQ6&#10;k6i+ZVVDeyVM6DUGsdmqlEhbwxHPzMzo1PjA9EjvaG827GPjYY/fy0nlHbyHdfn5uR1zczs2X3jJ&#10;+bt3ziXD7pibDlEQpZfY1O16rZhz4OddcPb1J6/tG+zWGxR6XafNIkHRTpZRs7SWRNU0oqWAsyOh&#10;uI+NeYG8NXAo8MV60MIGkUnZpOyoErdUSNoqgdCTiyql7auUkkqbsY2ndUG3LZ2gC3lnsdtb7PHm&#10;C85ElPA5zV6HIeyDAZWA56Vhq9/BJEPe8YHStnUTR3ZunANStJTsyYQzEVcixBfSga5cIJ/2pFK+&#10;Yk/unIsveOmtt/74178+9fxzF1123sBQdtuujXuP7N15cP/1t97yyutvvP3226dOPXnnvbdfff1V&#10;R44d2r5jy7btG9atH56d7dm4oX/75vFtm8amRosTw7kNM327tk7v27n2yIFtl1126eNPPP3Qo0+d&#10;d8Gll1x5A5BI73301Uef//C3T797/4NPXn79ZSE7yuXHrz558a1333TythsvvuKCM44Us5tc3Aae&#10;ATAaRyEQAExAK63lqWmApH8vgwRUAtZsiBZM2X8K5FLIf6gEYETayzFCwcLKyfkA/SEMGkRtvZAp&#10;p1fGFZ3Ophp4xWJo+SK6brW/vSku6cir5L0mfbdJ12U1pOwWWWPjCgFGZy5c9L+otKRMpeoGpUJn&#10;MkAmvU0p01r1Fl1nm7691tRWCYtrhCzx4npR5VJ1a0PAoh/g6TGfY9LHgVgXce7Mh7dnA/uLsb3Z&#10;yP5C7EApua+U2FtK7AFsykc2xAPDbj6Hw2HIzOnVVkl7Z11lzfJF1auW1tUIqSqrq6vm9601zUdz&#10;c/O/KsGdXtw07+aAegLOTsiHW0bPaTwBBpWRVO6XW2Eoqr5BKmoPuZ1AbQx3FYGK8THY9EDXZG9h&#10;rKc41JWz6aQBHgl7cKWonhCKtRlwszbu4RJeR8rvjLnZqMsRc/N+lkwFPIBiHgaNeR1CiQEHCYKx&#10;6GPgIZ5NOOiszxWg0ACDBTgCODsWsWQj/kIc3E0Go6LDgZljPjrkwlMhh5e0s1aDw24KsThj1dMW&#10;vZewB2gswhF+EibnC+E6IGHWL+5k8iFPMerPRnwhvyOVCmQK0VwxHk/6ctnwYCm9bWZsTW/e0tFk&#10;rKtwSFvCRqmpZpXfrBnPxCIknGCJvM/VnQgPAtPaUxjoKXQX0wO9+WIulk+HhntzfflYOgTeFASQ&#10;5CQgwCbwRyjzCDGqQAsYhADjZtWiFg1u04FDgCdAb2Vng1XfyeLGgAvTK1u18mYQVl2nTtZi0XYU&#10;UvzIYHh0JAojUgRTa42dOovUEyQdblSpae8QN0aiLptNq1GJpW11OmkLi5kCXjoe84Yi7r7h7nVb&#10;1k2snUoVM6MTw2NjA9EA76HsDquW1EohZbte3m7WKdOp6MaNs5lM3GRUWQ1yhjS4nCaaVNmtYsjc&#10;CaQcixq8jD3iIXwskKgK2i7ncY0DUxNWCaRrVXZUippWyDqq1NI6tbRG0blaJa2y6Js5Uh3y2uNh&#10;IholSt3+4bHU8Eg8nWA9nNHFaANuGw00F2YGXzlRryvmd/XmE7OjfdvXTk72l7pSoUIymE34Mwk/&#10;+PN25UKlbDAR8xW6cpdefc17f/vkqx9/+eSLr595/plde7bcduetjzz99JU3nnzoyVMf/u2zDz/6&#10;5E/v/fmFV1+576GHL7788tl1MwPDPUMj+dGx9Oya4vZNg/t2TG7bMLRxpgvE1vWDuzaP79m25uiR&#10;gzfffOtVV193/OzzHnn86Q8//fIvH3/xwSdf/eWjz99+98/PvPDcLXfddOnVF9z1wG133Hf7dTdd&#10;d9/D95xxMJda76CBUBIyT6LQGGITAoWmKHSSRsdIeFQoPymAZpiGB0hokPxXgdzTAZA0wmDDoIML&#10;i5LKUZ6AGwEXYLYeu6kI7iJlp7u1gaqtADyCVy5hG6rdHU1RmSitkORkki61qkurKunVebtN19EO&#10;HNzCBWcuWLhAWLE0P64kUGlZBXBwNbVNGrXRbIT0GjMIm8GiaK03dNShyhZIVGNuqUDE9bRanOOJ&#10;6ZBnfci9NuDcGPFuTfgFfZSP7MwEDhZjh/KxQ6XEsb7M8YHckb7Mge7k3mJ8eyayMeqf9PK9HJEj&#10;4ThmozUyXXNt6+rllcsXVyxfXF21qk6oOlBdU1sj7Fhpam1t+Zd9A1Gm0vzQkrCOCTxeBpOghv4L&#10;SacJBVoQ89fUA7bBRv308MBYbxegEsDNVH8JUGm8t5iP+Umbxu+AS2mPXtYM7s9c1N+TjoYcZIDF&#10;y5H0OQoxn1PwAmwhEQA6IuZh0wFXiCWSLtZPIlmvM+fhu0O+tNsRpNEYEFMBV5inANHy0UBvOkLb&#10;9JAOGIcO3KyIecmkj/GT9qSbC9JYMeyL8bSPgH243QkLlSbdiBUgCdXIOauBNmnDDB5zUMWQZygP&#10;rFYkmwknkv5MLpzOBCdGe7pj/gBiJpUiXd0qU/0Kp7LVr+6g26oGhST8/vFcYqKUGcmnxoDoyyfH&#10;+7r6S7lSNplPRxJhTybmy0Q8ST/nQE2EVQ1UEvCYpxUTABPoc8BIsigB6QGMgJWzaKWk3QDYpBG2&#10;v3XwpMWmlxiU7QBGZo3YqGonIE0y5NApm1MxppB19vWGBgbiThfEsJbeoWQozjm9SEPzSpw0udx4&#10;OOySiJrtRrkDM1k0YoNGvH79+LpNk6WB/PaD249eePa2fbv2HNy7c9eWmfGhiIdlbXpMI4Hk7YbO&#10;FrNS4uao6cnRQj6FwxaehXMpbyHn9ritBKqErVICUjKojidMHsbKoWrUJMLMYgemchJaBlYAMBkV&#10;DdL2CmVnjU7RoFfV65R1OmWtWdfIEapoAI4GEYfDkEizEzO5tWtL3UVv0A2cvsrJ6L0OeyEZmBjs&#10;Ge4u+h1UyM10pSP9+URXKpyN+aJ+RyzsSgMwpQJ9pfjIQDYRD8RTiaPnn//qH9/7/Pufvvv51z9/&#10;8MFFl1x8/U03P/XiK6defvPPH3/5/S+/f/fD37/+9sePv/jm/Q8/OfX8y8fOOqunr5QvRgaGEmvX&#10;dW3ZOLB76+iOueHtc0Mg5tb1bt0wMLducHZmYseO7QcPHrrm2utfee2Nv3z4ybt//uD1d957+bW3&#10;nzj17F333Xfz7TffdPtNDzxy/90P3HvPg/c/+9JzZ+xNxdaBv928UAI8GoWtIMZQ2xgOjZPwyHyW&#10;pWEAmnkqDQpDRf/RSv9NJWHejULKa5T+hSTC3g+bAY+i8k5ve7OjqZasrkBWLQUBVJK7rSkk64gr&#10;xEArpSWivELWY9AOQuaYUadqaV4xTyWhxD/4/4IylZYvXVaxYmVVY1O7VmPSa80alcGos+oVGnlz&#10;jU3WAkkabe1VeGddNwfP5aPrEv6NUe+2eGBrzL8zFQLi6GAxcRAoo1zkQD66PwcOY4d7ksf60kf6&#10;0vu747vy4V25yI50eEPEM+lj+zksg1lCFi2n7rSKmzsbK+tXLa5esaR61bIqYUvdqvm0TMJU3fzC&#10;pf8sbmoqr8BsFkpUlufmAJ7KGAJxWjeVo3xYV1vXWFPdXl87VCqsGxsJu4T12X2Z2ER3LuZiAxzq&#10;4+zFpGtiMIWZZP35aAQ4BWDBXGzESUecVNTNJHxsNuzyULZkwAGwFeDwlJ+Pu2hAn6zPUQp5BuKh&#10;oUR4JB3N+53FoKcnERzIRLMhd9LDhVkhO6ULMcV4ohDkOZvaT5qTbiJIIQESSXu4UtgLoBPn6XKO&#10;N6CPOMgIZBTgEVBhpFEdoNGEk0nwVJDF4n5HOu71eahCLpwDH/p8bCDqpZUdpKKdULRZWqv8FmVQ&#10;SBfZPhB0TpXSvcngUDHVX0yN9Oa70rHhrnxfMVtIx/OpSDEd6cpEEgGgHGEfYwfvDmAIaCXSphfG&#10;v4BxIyDAJho2AYkEGRQUbCxviwGHNr0cUImABMkARBNAFWxSgg7wNU7a5nOiKKQkMY2Ts8SjbDHv&#10;97hgmbwhXfBNr+tlnVacNDjdqMEoCQa5WNhJWFQ+ymbVdGoVrdu3rz123v7jFx49etGxi6+/4sSV&#10;l91w68nLrrh4/exkzM/zqBnXyVB1p0naZpJLwj7XoQN7tm7ZAHyfm8fyGV88SrPCYiK53SIh7IBK&#10;GsAmGlYK4kjfglvENCxjUXBGBsAE6VuVnYJ30ynrzbpmk7YRIAkytzC4POyzpOJEMGjvHQhs2zW8&#10;bfvgQF8gFcU9nM5BalMRx8RgceP02Hh/T8BJh9xsMRkuJASVVEyHI34+6GOjAEzJwGBveqgvHQry&#10;wUhg4/btDz116qMvv/7ul18/+/LrG266ef+Rsx56+vn3Pvnqq59/+/mf//zlH//86e+/f/fLb9/+&#10;8tvn33z/wiuvAXKNTQwMDmfntowc2L92z87pndsmdm2f3Lt7zd5da44e3HRo/9ya6bGB/p6NG9dd&#10;ceUVTzz55Euvvvbiq68/+9LLTz7z/B333H/x5Vdee+PJ+x566P6HHwHx2FNPPf3cM2fsjIVmKGwC&#10;s5d5NGK3DEPmEdBBraOAR5htCLMJK7P/TaXTSAJR9m7l0e5JjgB2T6ASeAi1dlv1GY0sImnztDVy&#10;jXVUbRVeVWFfuQxasZSsqeRbGnyi1ohcFJOJAJUyQC4pZV1GDXB5HqW0o6rq31ppfnX3f1FpVUVN&#10;W7sEUAkgSasyGrQWjVShaKq2ihtwRSujbAsYZP0cvD7i3Bz3bUn4tqcCO1KBvfkoUEaHS0kQhwqJ&#10;/Xlg3yKHexKHexP7u6J7iuE9pcjuUnhPMQLANBf3zAb5URdRomw5zBKz6TwWFaYRK5qqmiuW1q5Y&#10;XLlsScWypfPZAKoqV9eVF3mfXtw07+BEQEaVeXRaMf2HQf8/VKqtqWuqq9VIwCfStntuQ1cqlpin&#10;0rqRvu5kyEVYiwl3LsqtGcm6CGPYiZNWrYdEgHfLBN0Cfbx0KsDFvaSXsSX8TMRF+mg4F3LFeDLh&#10;pPJ+Pu2ikw5iIBaIs1jGRYMzQ+CGj3pjTjLjYWMMHsRsIdy2rjc/25PJOPE4A3EmhbAq2qqLcbgf&#10;t/E2fYiCwwwaphFmPhucAzbPb/sQhpZYuwnYSfBscQ8ddpPxMB8Ncvmkv5jwFcKusF1HShp5fafD&#10;JEs5sbgDY41KWNI205XpT4f6C7GuYry7K9VVSGQSoe5MIh+PdOWS2VigKxMd6kon/bywu42yeSgI&#10;aEA3BWNmDWiBXOJQCziDmtQAOiCAgwOKCYTdqASH5dYEAKHuNAClJm8Hhw7CxlMQhRsITBvw4rmM&#10;F7TZlMfnRlXKRpTUDoylMwXv6EQBwbQMa43H3VpVO2lVJdyEvKWGsGump/s3bp+56ubLz7ninEMn&#10;jh8456wrb7j26uuuBPeex0EBucpYtIhaYuxs0XW2+1zcoUN7DxzcHQHGmLYFA5TTYUVhJWqX47DC&#10;zZq9nAWzSlFLJ2YWCTXBYRlll5KQBLQcpkTNHWpJtVICXFsLZGqzGVvs5jYcFlGYJODR5zJkJkuN&#10;Tka27e7fvKV7ZDjYlWPDPqvfaS2mfcM9mfH+7p5sCiAJmPpcPJAUllx4MvFgyOvwupl43N/Xm5ud&#10;7p0YyebzoeHxgbWbN1541ZVvvv/eF999+8U339x+1z1zO/c8dOq5j7/98dvf/vnTP//593/+86ff&#10;fv3u119/+F3Ie/vpl9+88PKrl15x8eZta+e2Th8+uvXw4S27d63dvn161+61Bw/NXXBi/wUXHNq0&#10;YQaoxfHxoT17dl500YW33n7rI48//vRzzwlC6d4HL7vq2ptvu+uJp59/8pkXH3zkyQcffeKBRx45&#10;Y3skMEUgQCiVeTRkMw1ajUPQ/DbaeSoJWunfDg5QSRjV/vdYEoCRsLpyPoRdJkA9weZuszal7AyL&#10;W7wtda7Gaq6hmqqvoeqr8ZpKePVKtKqCa27wiNr8ne0RoJVk4qS8M6uSpVWypEYWVUuQtobapUJ9&#10;NYCi8rjSv6m0YvmKysrqBnGnAlBJrTJolAZAJZ1MqWmugTsbSXlbAjX2MMhsgN8W82yLOLck3duy&#10;/h05/75i9Ghv6lh3+lgpdXZP9kAhsr8rcnQgdagvsa8nurcnuq83tqc3urc7srcUAT+1NsRMB+hR&#10;DzHkwks0FEeNLosSkrQoGyrbVq+oW760cumS1cuXr1peIWim+ZoogE1l0fTv0SWhPmVZLgEwAfQA&#10;Nv03of43lWrBU5CQlbCZd2/aAFyMl0azIc/MQNdYV8aJmrJhLuqCizHOTRjSfpaDhYl8L4Xlwj6g&#10;dyIuIuLCPZQ55LQn/TQ4DLJo1CEkh4s58JyXTfJkFoCJxcM4lHZSgFBJIS0c7ISNYQbx2YxOg9pp&#10;UPUFnL0BPmjX+W0aVifxoZYQCQVwa4i0O216RCmi9Aq3YJ0gCjKwqAWoFUAHJwn5ODzqZcvlUsI+&#10;KhHme/KRnkyoLxEoeDlO0Yq0VpKq5v6kZ6IvU0wGM2FvhGfdBBTg0aG+bLEUz+QjmWwkkxK24wEq&#10;ldLx7mx8oJjuSoZiboayaDy4hYH0HgoGrwhCGJWHTeUpOatGQI9ZI2z4At4NtIA+RpUYNgnZV4Bo&#10;Kh9adbKynmIJC2SV45gmGXclos6Ah3CyEInpCEQN4ypfBM+WfD398VjSGU+6Zmb6YUgdZO2lCI+b&#10;5F4HvHnz5JU3XHj9ndfc+9Q9hy88a9vB/edcfMFlV14GBFHAzXlJxIvbecjIWHW4WceQyNj40O59&#10;OzKFuA3RkZQJ0BBD1DShc1CGqB+P+XEGVZGQDLeKCZuIQWQ0LKXsEtDyhAqcVEur1bJqxCrCoE7Y&#10;2o5B7TQuYQiJz6XOpOBCkeobdk+ti8/MJkaGfaUcGfaZY0G0K+svpkJdmVjM53bRqJfDIx4u6nX6&#10;XVzIy/tcjNvF5HLxmZmRbVsm1s6URkay+4/sPHD84Lb9u+966L73PvzLnz/84MZbb53bvfex51/6&#10;4qdfvgcqSdBKv3/7y4+ffff1N7/8/P2v//j2x7//5aNPXnr11Xvuv/vQ0T2bt07v2L1+554Nu/fP&#10;HTq6ffe+TYeO7Dh8dOfaNWPr1ozv2b1ty5YNa9dN79y946prrn70icdPPf/C408/e+8Djz782Knn&#10;Xnzz5df++Mjjz95574P3PvjwGTsi/hkSnsSsY7BpyGoctOgHrfphm2EYtZbtmzBOBKwcJYQgmhhU&#10;WATAoKPAsrHYBIARoBKDDSKWkkGdlItDHU3eZoFHfN1qR+1qrq6Srq0ia1aDIGoq2cY6d0erXyLy&#10;d4rDMklUIU3IO1NKSUTR6ZV3MJLWzlVLVy5YsGzBwsVCQqXFQgiLlZYsW7JiVUU1UBUymUqrNmiV&#10;Oq0cwMlokqugjgZMVB8yK4e99ISP2RDmt8ZcO+Ku7RnfzmJoZz64Ox8+3J080pU6XEye1ZvZVxDo&#10;c7gvebA3DkgkgKk7sqc7vL8ndqgnsS3lWxfm1viZaT+9JsxPhRwDLjwK6XitFOpsUTVUt61eWbd8&#10;WeWSJRVLV6xavrpi+erVK6tqhDIETXUNzQ1NbQ1NrU3NrY1NLaBtaGyuAyQCPGpoFDrzSCq7udNg&#10;qqmplYrae/JpxKzbMDGUj/pgcP8T9sF8cqQry8KGlI8OslAp5qQs8qgLB3bGhdmCDBF3cRGeBDhI&#10;+tmIm4h5yWLCmwo4Sgl/0suk/VzUSSbddMrNpFx0kLAHCSjpBF6MdCMmP2X3kTY3Yg7YLSBoIGxx&#10;m8eqo9SdLrMqSkIe2JhyUSEKctkNXtRMG1XS2lWkQRFzcwy4HjLTdjO4ye1GFfhmMGk7dZoOCkAz&#10;zieDVMIFR2lzGNb6TXKoaSUpa+yNsOuGc335SDzkzMQC3bmUz0FCZlUuE+7tyaQy4WIp1VPK9Hfl&#10;BB/Xkx/qzubi/piXDXI4ZdMykI6x61nEiFs0gES03QjY5GUwGjbjNj0AEFBGmEUDgoT0oAWsBL8b&#10;DRstGolO0U5iJieHWIwKm1kBKKPRtBkMIo8bQ2CNUSe2mWUWo4RnLCxnsgCdwhozeV8sycfi/PhY&#10;ycnBcRcFvG3KT4U88LFju556/tFHnn304ecfOXLROeMb1+8+dvici87fs29HKRvzUXAICFUf2xV1&#10;Z4IuJ0OmU8ljZx+dWjdmQtRWRAVBCgzVOFgLz5iCbiTkQR2E1oFrWVzhIBROSu2iNTyhdOAKD6MF&#10;bNIpapWSSru5A4OkdmsHDLVTRCfLSD1OdSJmKxWp7j6uf8Q9NOIfH4uODEfyGUcmyXXlg7mkLxl2&#10;e1icE+YoYR9HxP2ugJv1exifm/G6mEI+MTMzvGn90MRopq83ceDwnsuvvnLLzh0Hjh66/9EHHnni&#10;oUuvuGTf0cOPPvfs5z/+9N3v//gRgOm3X7/84bs/f/rxR19+9dVPf//2p18//vKbDz/9/L2/fvDQ&#10;Yw8fO/vA2g2TW3esP3rWvvMvOrZ91/q1G8bXrB1dt27mogvPu+76K48e2wsOh8e6t+3aeM0Nlz/0&#10;+INPPPv0Q48/9thTp55/+Y3nX3rj0cefufOeBx987Mkzdka8s5R9ErOM2g0jkH7Iqh20aEArCKV/&#10;j14LJm7+cAC1CnKJRcd5IUnAlIMYpeB+u6mgVybloqi41d9S72msAeGqr+JrVztqKhy1Fc6GSr6h&#10;ytFQzTfVetqa/OJ2QCVfpyQoVUQUiphC6pO28tIWVNQkq1m96swzl8xjqBxLFi0td5YtXV5RuRoI&#10;DpVCaVBrzBqdVa2xa7SISuVUiLKQbtxDzoYc6yP8XNy9JenaGnduTfp256Mg9hRiB3vSh3rSh/uy&#10;xwbz+0qxfaUIEEqASrsLwf3d0b2l8K58YH8peqQ7vSMZ2BRyrg841of5uYR3ykdPeKl+FolZNaxC&#10;hHS2ahtrRVUVDSuXVy9dunrpstXLVqxeBtyckLypur6htrGprqmlHvCouaWptb2uqbmmvkFoGxqr&#10;/s2jcszzSFgZAKhUU7MaQ0xhD7V+vDfqJEIOrC+XmB0bnBzq9jJoxEkVQu5cwMHatD4GiniIhIeO&#10;O6jw/IxYgMGCPEnZjbhNFwYACrriPi7iZqLAnXnYAIcnA86Ag2DAF7jN4MIhcH155g70AfuiDirK&#10;kaxF70FthF7ltJsZIMQwKO1hgrQ95WF6E34/YUO1Ek1rrVnSiqrVdpXKIpcjeh2kV+mVYq2yw2yU&#10;W+waja6dI7U+XJ0iNV5No09ZD9ctNresSDvtxSDlQrXAfg51Jwd7Ut3FRH93tjufToT9vYVMLhkZ&#10;7Cn2FDKjA91d6ehgKTnWmy3EfR7aDhvktF3PwAYAX0jTaRPSzilhg5KGTQ7CjtkMIGi7qTwl5+dw&#10;wCwgo0CYVWLSrLIbZIA7drvGCqlUmna9UaLTiQ16sU4n0mrbgflXKZoNOhFsUzoZa9iHY4iyqzuM&#10;U3qMMKg0bblswEnZQiwF4D7SFRrui6xdO3Lzbbfcfu+9N959++yOLcWx0R1HDp518bkHju6dnR6M&#10;g3873JxxwX0Jvi8ViHs9yUj0ghMn9h3ZbcLVWovIaBKjiMrlsDoZs4uxeB02F2X2OawBjyXosfid&#10;Jr/T6HXoAZL8nJ7HlUZ1vaR9uUpeq1U3qFV1OkODzd5Ms5KQ31LKObpKXCFPZvJk70Dw4OFN5504&#10;OLdlYmQ029MVK+SCQAn6XKSLQYBv5XBr0EW5OcztwMJ+RzLm6yolBwZyg/3JUt5fyscOHzh4z133&#10;nzj/osHhgc071h08sv2ss/YfOX7gzvvv+fS77374xz/nqfT7dz///fPvfvz02x+++eU3AKYPP//q&#10;46+/++y7H//2xZevvP7y4aMHZtdP7di95eCRPZu2rBmd6JucHj167Phtt99+0y3Xn3/hobltY5Oz&#10;hfGZ/Lotg0cu2HvlzZdfdfOVN911090P3HPvvQ/ce89DDzzwmECl7VHfGgaZIm1jqGkMNY/AxmGA&#10;J9h4mkqj89Nw5ZFsYRMJDY9y2BiHDVP2Hpsho5HFpO0hUXOgrdHXXAd45G6oLiMJtKDvaar2tdZ5&#10;W+s9rQ3u1gZfRwugUkAqCkg7g1JpUNLpEbVyoiZ7c62salXlwjOX/uHMJfNLAf6bSksXL1u+bEXF&#10;6tXNzc1qpcqkUVs1GkxvsCuVpEpZIKApP7cm5JgNcpuAREr7t2e8m2P85rh7ezq4IxPalYsc6E7t&#10;KyVAe7AntSsX3FsMA610qDcBRNMhIJp6AJ7CwOgBKu3JhDdH3Jtjns0J345cGJBuzC1YuRxuDphU&#10;Dq3MLmnTtTZI6qubV68S9hILi8iXrVqxYuWq1SBWV9cAAAGJBIRSWSuVAwilmn8v5i6rJMAjcAja&#10;+voGpUIK23QDxcTa4a6ehD/hpoeK6cFStisTdVOIjwK+AEq4yISbCvFoxEuACzJePs7Tifkxbydu&#10;A5YKOBTHfJkjcH+GnFQ+5k+H3IBHQkEkzErN5+H2UkiAxQGVClG/j0Y9hD3pZoM0FmJwD2YzSztg&#10;lRTXKwGq0l42QNq9wq4OxK7qhJRifUejXSmB1WqTTAKplUbQ6pRAKEEmJUNYXQ404qNSXsxrk/Gq&#10;Bk5aba9bali1gFa1uO2qGGcvRvh8xNWbj3Rlw72lRH8pPdiV7SukcvFg2MMVU5FE0M2TMHgLYRcZ&#10;8zIhJwGQZFaJyjntgg6MMCoQgxzSSW1aYHl0DGqlUSshLPhGAJdxixbQCtg6gCTMrAHOTi9pNqtF&#10;GmUrIJHO0KnRdiiVrSp5s0nfqVe3GbUdenU7gxlZYaug3kGaXEDCcCafD813hWiH1Qar5zZNUKiR&#10;gy1OxOzjTDxjyOdjwH0889IrJ++567yrrjjvmqsvu+nGE1desufgzo1rx4Xqe7glhBtjDluEQz0U&#10;GfL4Dh7cv3X3JgOqMgK9A8koTM3TRgeh87KWiAv2s9aw2x4J2GMhJOyzhb3WsMca8ViDTlOQNxF2&#10;qUpaKemokHVWymVVWl29DW7lXepUihkbSU1NZYpdrmiS7O6PHDl71wWXHN+xa+3Mml5ApWzal4q7&#10;YyE+4KKEPYM28Ocyc6SNZ+CAh07FfcVCLJeL5DK+dIIf6s9ffvEFTz72+KUXX5RMh4IRtlAKb5qb&#10;3rZz87U33fDRl1/+8M95B/f7P37+XSj39v1v//jh938CKn3yzfdf/PAziK9++Onjzz578OGHLrz4&#10;wn0H92zYvG52w/Sho/tuvu2mx54AT/zETbdef86Jg7v3r9++d2Zux/jk2u7Bma61O2a2H9h64Kz9&#10;x847fuElF588efO99z348BNPnbEj5p9lsen5Ot3jwMehFtCC/ti8SirzaILBymkARoTlSNAAYeuy&#10;6VNaYTA70N4YaGs4LZEAhspUAgEOwXl/a32wozEobvF3NHvbm/yiVn9nu6+zwytu93S0OFobyeY6&#10;oqNZXrmyZtGiZWcuWnzmf5BUphKIZUuEwiTV1dUiUYdOrbKo1bBGjaqVuEYVw5BhD3Bb3GwYCCXn&#10;xphza8q3M+ffmfFtS/kBlXZmw0AuAR7t70rOUym9Ox8Bnm6PMLoUB7rpUG/qQHcCHO4rxo71Zg8W&#10;E0AubU8Ftqb8O/MRIJem/cywm+hzIBnC7DerabUElrXr2xokdVUtVRV1K1dULlsKwLRi2XKh1njF&#10;6qp5BVTf0ARIBNqmppb/v1QCUaaSSCSmSCwdD1i10kLY3ZcIcJBhIJdKBbyFREjIE8IRbsTC2/Up&#10;L5MMMIBKARbJ+PikR6hMCVRPEEih+ZS1oPWzQmLmVMAV9zpchF1Y/UzBTszKCXU+dMLGVwYF1+fC&#10;noSXC7BY1EmFWDziIB12E2nSOBEL6HhwyA8sEmFjrFq7WmLobEF1MtChLVrCaLCplXadGjXpSJuR&#10;shtoBNxjlrCT7Iv7s06U17aRokqoYYmxajEtafDZhNy7Llgf5dFMiO9KB3MJX18xPjXcM9pbGO0r&#10;ALPWnYllIj6fgyAhI4uaKUjnwMwJPwckkk0rAYpJSLzJIkBFJnwseAjSyQmrHrXoMKvBrAWcUgBP&#10;V942TEEG8HcAeDIpxSZFu1HRrla0qFRtCkWLUt6sVbXrle2ETc0geqH+kknOogYXYwNnMJsy7Bd2&#10;28vkDcEoA9xWvhTZtGk8CnBo1IA3jpnFqRgTiQaef/mVP3348dsffPDK+++//tcPn379tTseuu+S&#10;Ky/eu2drdzocpuE4aw/TZhdiZGGbh2M3bJidmh3T2RUmmwyFpCygEqHjULWXNmUDVNID/rHwaBCJ&#10;BuxALoVAuC0xvz0RgDNhPOi2QqZ2laRGIamRS2uUymqztYlzaoDH3LVvw8WXH9m4dax/NDO9fvjI&#10;ufsOnwM81OjQcKa7FE0nPfEwHw+7wl62vLiUtBtYwupkEa+LzKaC3V1J8AmLR8A1XH93+vxzjtxz&#10;5y2HD+1KJl3xJJ3JuQeHCiMTg1fdcO0Hn3/+/e//mB9X+iegkiCa/vFPACYgl77++VfApo++/OaL&#10;73/87Ktv33jn3Zdee+Pp5569+obrdu7dec6Jcx596vG33n3/jXfeefSpR6664eILLz92weVHT1x6&#10;5Nj5e9dvn+odL85umdp3bPeh4wcPHz986RWX3XrH7Y89/cwZ22OBdTy5hsGmKHiKQiZJ+yRhn6Tg&#10;8XmJVJ7pL2eVBJDqh80lizZrUMaUYgCaQEeTr7UeSCRf039UUlkieZtqAZJC7U1hUXNU0hqTiyLS&#10;9oC41dvRHJhHEt/WSDVVEc01SGuDuq66bvHiFQsXLV64bMGZixct/JdrK1NJEEpLV6yuqGxsaFDK&#10;pIJQUikRlYLSKgKQudfJjnjo6YADiJpNcfdcwrMl6d2R8e3NB3dlQ4BKQCjtLcYP9WZAADCBAIdl&#10;MIF2Vy4MqHS4LwPwtLcQPdqTOTxv4nakAluS/u3ZEKDSTIAd91H9PJrFjFFI6zEqWI3ELmnRNFWL&#10;ayvaalbXrVy2esmilUuXLF+6dKUg6aoAegBxquar5jY3C/NxZUiVYVR+9DSeVEqVm+cKyWjcy7tR&#10;y0AyBCxVhAcOC4sCQeR1BFnMT9oBlcIcGvUQbsbqJq1xACPgxXx8yEECueQBEKHgbNCdBLTy8VEn&#10;DTSRE7MBj+YlhYe8tJ2FDR4KCnBoiMdB+Bg46qJCHCHk3sdsuEEFeMQjFmD0QCv0YTPglE3ZaVWI&#10;waOoTo4b1bBebdMoUZPWSdiBKiGsWgARJ2HNebh1xXQSNREdtbb6pUjLKlrawOtEHkgHKdoJg5yF&#10;tFEXKSTTiLh789GBYqo3G8tGvKAtgrfsYYG+AwB1kZBV02lSdhBWDTBriFGBmVU8bmHsekClsJNg&#10;EaNB3mE3KC1auU2v1MhFRoUYwAgEoBJwcMDHAULppG3A7lm1nRaDVKcVqVVtOlWH3SjncTNj0/go&#10;KMgikEYMG6QmVTtuVfGkGagGjxcmGVNXf2J4stQ/nJ2a7t+2eRrITydm8nKm6cl830DpyWef//Mn&#10;X336w09/+/7Hv33701++/Oadjz587Z0373/grn3b54D2THBYmLJ4UJMgsmhi08bZrTs32TCD1igm&#10;YUXYBfk5swNRhThLT5zP+vCkD4347UGvNeA2xwL2ZAhJBpFkAEn64bDbgtvEammtQlwjFVWJO1ap&#10;VdU4oUhkfUfPP3THA7dcfNX5R847ePXJK+986I7Lrrt009apvv7kQF+qVAgDBweoFAvwwLv9a/n7&#10;vFYCtq6rEB/oz6XTwTi4JsKn4961MyPHjuycmepNJOhiyTU0nBgd6x6dHL75zls//PLLb3/9HYij&#10;n3/7x0+//v79r79/88uvQB99/v1PAEygff/jzz4Foumbn7/69scvv/3hky+/fuXNt267665Lr7zi&#10;6uuvf/jxJ9945+3nX3nulrtuvPeR2559+YkXXjv1zMtP3n7/TZt2zM5smjjrwiPXnrz6+puuu+m2&#10;kzfedtN9jz4GqBSc8/JrHdQMg81y5DSNTdPoNINO0GhZIoEAVk7g0fxmkYRaEpWLgp0tvrYGgCRP&#10;U40HMKjhX2NJzrrKMpUAqoJtjVFxa0LakVSIksrOhLIzLO3wi1uDEpG7o9XR3kS21yFt9aq6yrql&#10;AEmCRDpzwRIhbey8PioHQBIQSiAqK6paGpvUMplNq7bKJZhSErQZujhixOeYDPDrY96Ncc8WII6y&#10;wW0p37a0B1BpTz4M7BsIQKIj/bmjA3mglYBuAoflwSYgowCz9pXi87RK7CvEDneljvXldqaCuzKh&#10;bekgeEJAJcC7qQCQS3iJtmVxUxTSeI0yStlqE9UrG1eLa1c2r15evWwRANOKJYuFauErKlatFCo7&#10;ASoB6Mx7tH9V9C5Pw5VhBKI8PdcplnidTotW3ZuKYVp5MeBKOJj1w0NJj4e0CYmxBabM11PiYUPc&#10;R/ocdvA9LxRf4ql8xAe0kp/BEm427ePLbVn7gIjyVMxJA+5wsJBjyIlbeMzkoWxRNxnzUMIKIPRf&#10;E/wgXDgEnhA8lYeESYsOnMmFveWEJwxkxIxqi0IslBKwGa0aOWxQe4GD0kiAycItKtqqdhrUKdwG&#10;N9fYGyuw1gpG2siq2klVmxMyWOUdFlk7ZdW4SWAtBbJEvUzc5wAkAh4TOE3QAQGQRNr0qEkFBI6s&#10;tcYgb9NJW4BfAy8BFBNhUXtJGw3pdJIWQCXEqAZayapT6lVCUjqgnspCKeyic1FfmUqAa8CgWfQS&#10;gCS9WmTSiIEfZCE98Fa4XgarxdLmyvb6FQpRHWHXOFlbLMKYrZ02RCGSt6aKgd7hzL4DmyfGuiYG&#10;Sn4OplHF3Kah3oHSo089//zr7/3xk68++Oanz3787eu///7FT798/t13b73z5jWXXTSYS6VdtFdI&#10;7KvlIJObxrfNrd+9bzvpQBTqFp7W9+W9+RgbYEwpH9aXcqU9aMhh9rtM8xtrbakIlouTmQgOTJyf&#10;1blpDWETqzqrZe1VnW2r21tWSsUVFos4WYhcdv3lp1557p5HH7zuthsfe+axUy8/feNt123dvqa3&#10;DxAnVcyHEhFnyMcG3bSfJwCVgGJy0HaOgtw8LiyhTAfDYWck7Aj66UiQy6f9A72JYs6fzzoH+vyT&#10;E7nxid7ZDTP3PnT/B198Ad7gd78Kg0pf//AjcG0g/vLpF3/+5PPPvvvxg8+/+tNHn3zy9fff/vT7&#10;T7/948dff//6h58/+OTzV99++/5HHz1xySVHzznn1rvvuOehe26+6+TLb7/46TeffPr1559988V7&#10;H7x7xXWXbty27uwTxx54/IGX3nzpyeefvPWe2266864ztkaDGz2O9ULeEnaaISYpbIYlZwGkeKrM&#10;oz67KW9QZXUKgJWorCPU2VpWSf554+ZtrHXXVQkxb9kAjIBKAgGQBHiUUUqyamlGLQE4S2tkcaUk&#10;JO0oU4mXtMPiJlltRfXihcsBkhYtXShk5l68YMGi/6YS4NGKZStXLl9VU1nd1tiolnSaZFJIKvKa&#10;tUUOHfMyU35ubdSzKRnYlg0BwwWotDXl3V0I7itGAJUAdAB6yiNKh/uygD7gDODRaSrtLSZAf74T&#10;31eI706HgFbal49tjft2ZENlKm2IuddG+HEvOcAjPawtg+pikNKla8dlDYb2KkXjSnHNiqaKZbXL&#10;l65esnjl4mUrFi9fuWxVxcrVgKRVq6tB1FTVNtQ1NgrJwv+zMuA/Vq6mTtLWIWqoN8k6YYU0xhBZ&#10;tzPt8QRpxqJWOAnII+T2N4ZoOMQh+ZiLww0kpA3ypAOzJv18IeJjbQYvbo85qAgr2D1w6MFsXsIO&#10;qAT6AQrlEZOQx4cRslOGnUAoYSDAIXBDwOIBcQEQUw4et7GIGRiioIOMefmIi+VQoXSlnyPtehUK&#10;TCJmxW163KazaaVAyHgZO2FREUaZy6RhFB2UtNmpao9YVQ51u9MoD2IWD2ZH9GqzQgIw56HskFZC&#10;WtTgRzCTkkOMtF2Pm1WwXgYMmgM1oUYlAJCms0kraQYEAVoJEApoJfBC4DLCpARXWlRiAC8XBXM4&#10;BBnVNhBaOdBZAN9WjZSw6oCCK1MJcE0jbTZpxVJxnVnb6aYgwLUIhwneyqZVtla31i6TtldbjVLI&#10;quBYay7vm5guFnujE+v6R9b0IIxZoe44eGDr2omBhJ82qFsGBxNrN6y5+c4HTt792N1PvvDiOx/8&#10;9YvvvwJ64cdfPvry6zffefvB++/dsXF9gmd8diP4nnHCJp6A+ruzo6N9CGFRqFo5Sttb8PTm3HE/&#10;kgmTxTgb4a0+1uBzGUM+a8hrjfqhZBgFWinkBN8fagcmJ21irbRO1lYlaavqbF0t66w2m8T5vtxd&#10;j97/1p/fe+alF++87577Hr7v7vvvOHHx8TWzA/lCIJP2Bv2Uz40HvbSbRd0MwpOQsHWZtBGIkcIt&#10;LgfmBOHE3C6cpS1eFxrw4D4XkoqwE4OZNWP5ob5EsRADVLrvkQff+/iTj7/57ovvf/r8m+8++eKr&#10;v3zyORBHL7/97rOvvvH2Xz4ESHr3w48/+uLrb3789eff//ndz79+8tU3f/rgo1feeuvUi88/duqp&#10;W+6+Y9/Rg5t3bz5x+fmvvvPqT7/98tOvv/3w629ffvP1gw8/sHn75oPHDj5+6smPv/rs/U8+ePVP&#10;b7341ttnbI4EpllyiiEAjEA7KdTyxidIFIijHpuhaNIAmgCmpNRS4MLCkragqDk4jyRvc22gud7f&#10;VOdvqAFRtmwARiCAcYtL2lNyMaCSEIBKGllKLVApLBOFpGJfZwfe1iStW121bPHSRYsXAB4tWrZg&#10;0dJFCxcsXnjmkkX/Gk4qU2nVigpwezfWN8g6RAa5TC/ucBg1WRrt5dBpH7M26JgNOzfEfZvT/m2Z&#10;gODgEp69pciBLuDOQgA9IABxQLs1KezLBf15iRQ70J3ZmY2CTjl2ZCI70+GdycCeTHh3Jrw56t6S&#10;9G1NBzYlvOsiztmwYzpAj7iQAR7qYcwFXBexiHltKyxvMHZUKZtWd9ZXtFSuqlmxrGIJoNLSFctW&#10;AJIKC5pWrHoV/SEAAP/0SURBVK5cJbAJgKm2+j8jSuWonM/tXQd83uoqWXOLoqkRkkn8sJ0zGL0I&#10;NpjOJwMei1pCW/U+HIrzRIhFvIwNNstQoE0oO7gVw04amDVjZxtpULvsZh9u56wGPwGHaCzO0yBs&#10;cjFAlRMxeyhLzEOA1kUAQpmibtxNmp24KQzkPQAfjZQXJQLNAu5qIDo8NMbAFi+DOwmERawcCgHX&#10;Bpu0drPaAvQRpGNRk4u0ArrRNhVpkvMWrap+Fafp6PdRwyEuRVrcFo0ftXoJjLXbUIOOgcyEWYvo&#10;ZE7EFGRg1q4nrRpAImAtgTsDdhKcAcwyKdoBlQBQQAAYlalE2rS0TYsDN2dSMrARcJMAqsqiM2sV&#10;VmDiOluBUAJySStpFYaTlGKjAnxUOvSyVp28lYB1GnmLTtZK2bQezBLAbW7MjJsUKnG9XFRHk2YU&#10;1elNnfliKBRhQlFqYDwbSDlKI+lAks93RTdvmdq+adrPw33dgTWzvbv279y048C67Ud3Hrvw7Euv&#10;v+3+p069+u4zr7/z6LPP3f/www89+MCxA/tiPOuDzG6bwQHpSZvOyxPpVNgXdJmsSjvU6XGZQz67&#10;32VJhLBEEIt4oJgfjgQgIJSCHkvEZ4t4bSGXWRjt5gw+Wu1A5BZ1i6qjTtFepxI36BTNFpM0GPdd&#10;fPWlp1548ZkXXrr73nsvu+LS808c3b1nQ/9AKpV2p5OeUIAGVAr7OfA5YTGLg7B5OQxQCbPrYfCX&#10;BGwirAwD8ZydIgw0aaAJPYXpwm5iaqC4bqy/txAPhfmpNeN3PXDf23/94IMvvv702x+++Pb7z7/+&#10;DgDovb99+so7f3rxzXcAjwChwCFQTF//8nfg8r79+6+ffPvtux998OizT9/3+MPPvPbCK3984/rb&#10;T27eu3XfWQfufOjedz/68KMvvv3259++/f7n11976/CR45u2br3lzrv+9NGHf/7skw+/+uKjL789&#10;Y8JBdVv1vZBpALb0g7Cb+yBTyawD+qgskQCPgEoqIykgagYqSRjhnh/kDrY2BloaAJtCLQ2hVsCj&#10;BsCjiKgl2tkWk7THpR0pRWdK8G4i0CYVnXF5Z1gGkCRi21tkK5bVLF+yctnSxUuWnrl4+R8EKi1Z&#10;vGjBkv9NpeVLVwDRUV1Z09LQpGhvN8mluFYdwaAigw5w6KSHXB/i1oadm1PBLQKVgFAC6AkBKu0t&#10;hHdmg0AHAQzNDyRFAZV2ZMrqKbIzE91fAm4OECq6U+BRZHsqvD0R2JUK7AAqKekHVNoQ5jdEXQBz&#10;G6LOtWHHTJAec6PDLnsfZy4S2ri102toozQtkKRW11alaqkW16xuXLWidtnyyiXLVi1dvmrpChAV&#10;y1auXlFRvaqqVlgX8L9WKgEelUNQUpU1BqnMJpdB0s4ACnMmIyRTDmcLsyMDemm7G3grFvcRtmyA&#10;z0Zcfh6hUSP4kMV8XHY+q6Swb5ZAcI1QLVbAE2IOUEjG64g6SCdsjvJkiEV5zABIFHIgIQfsIcxu&#10;wuxn7V4a4jErYzc5UGt5USJQHMBJYWaNh8HdFM5jMAVZnCSKmQ2ISUchNhKxcCREwgbKrmMRPWNT&#10;o1qxSVwPSVs5kyKC6gtOJIEZIrDBb9MHgc5CYcJihnVas1KKmTSoQUFbgbXRgXABJJHgAhOPGFFg&#10;qbQSEEZFm17eCoSSVQN8mZRBTBxmBqIJM6lYuw7IK9AnbFqbXm4zKE0amVoKKNYKGAR+ZxCA1C7S&#10;jlu0QMqpRA16RZvVKJOK6sRNq5VtdaRR6bTpCbMKOFmzRgSZ5Qa9WCJrkCgavUE6HON6BmID4zmI&#10;MQKtNDRZmt0wsmluoisXARYvleAGh9MnLjn/jgcfu/a2hy654a7jF1+779jFW/efteXAsW0Hj+4+&#10;eHjPnr1rJsfTXneMRJ0WHWFQgN/WQdnXrZs8eHRfOOY2mdss1jaaUno95kyKziSoQprrKbgycSoE&#10;LJvLlAgh8aA96DT6Hfqw0xh26nkMGNgWtaheLW4EpLbqxHaLgmCR/tGB8y+66NY77rz++uuPHTm4&#10;dfPMhnXD/f2Jru7IYH8aOLhkzBX0UgxmcTJw0EVFvCygEmLTIpAOUImhIacTd7lQHNeSuI5ENbBZ&#10;zqHmYiw0NdA7NdyXz0WmZ8Zvuv22F954680/f/jXz7767OvvPv/m+48BmL78Bji4v372JeiDFli5&#10;v3317be//vrDP/7x4++/f/f3Xz777qs33//js6++8NzrL77153effOHUzffcdvM9t1518rrrbrnl&#10;iWdf+tMHn3zx5Xcf/PWTm2+5Y93GzfsOH33giSdfeffdd//20R//+vEZcY0s2Nma1spzRlXepAZR&#10;MGmEvkGd0yvTGnlSJY0rxBEp8G5tgn2b10ohUbMQHc3hjmZhSLujOSpqiYiaQh2NYUAlmSgqFcdl&#10;nQmZNK7qjKrak0pRWipOSiQBiRRvb1PW11YtXbpyfsBo8aLlixYtX7hw2cIFSxYtWLxk4eKlC5Yu&#10;W7h02aJly8HtvXxFxYqVddVVHU0Nho4WUi0LQuY0bu+ikFEnNeEk1/qYjVHPjmwEBMDN9jTgjrBG&#10;aVc2sjsHkJTYUwBCCVApvj0dAlQqI2l7PLgrFdmbje8SYBTcmQjtSAS3geeJu7dHXVsi/MYguzHs&#10;2BDhNsX4uQSgErsmSI254ZF5KnVR+gyqDJnFvL6dkDdC4npTe526obJj9fL2VSsaly+rXrykcvGS&#10;1SCWzC9oWlEB5FI1kEun13P/m0pCpsrV1XWV1aoOkboNyKVaTCM3y0RNFStDPFdKhDXipoSPS/t5&#10;H4VEnUwxFkyAPoNnwu6Ii+lKhIQVlSwOjBthVPtphDCpGEhHWTVJLxtyYAEWcRPWqJt0IEYO0sYd&#10;eN7vSPAEUCvCFlwGcaG2AI2BZygvGgCGDuCJFZKBWJ0kzOIQS9ghk06nlpl0KqtJT8EwDUOE1eBA&#10;gQ9Soep2q6ie18ujiD5oUTCyZlbezEiaGAmwcmK/SeOwGB2InUVshM1IzO+bpSEdbdG4EJOPsAZp&#10;YRTfTVggjRg1yBCj3G6QmtQdsEmO29SYReMAvwBqM6ukBoUYt2kICPBIatUL1TusBplJKzGoOzWd&#10;bYr2RtggFD4AQo/HrUChCE5Q2izvqNMp2zqaVrfVr2yrWyFvrQGYgIxyBjPbzUqXA7Xb1FJJ4//L&#10;1l+Ax3Gd7/9wmsTMJMZlxtmBnR3YmVlmllaMlizLli3JtkxxmNtw2iRNGqaGG2yoIYccx45j5piZ&#10;MWnfZzSpv/3/rnd7X6fPnJ1drRTPZ+/7zJkzOl2lWl1WLS/I1gZ757fN7G0MRNl01h/yU+0NqY6m&#10;dCzIcG57/6Kuvzzx5wPHT+45cnrP4dM79x35fs3GF9987/6nnnvgmecfe/6FW++8q6ujvTEVawx5&#10;I6QD/lvQuCUW9T353BOffvOv/iV9GKG1IlWMWxdLEE0twdbWUEd7YnZ3tr0plI44Iz5bLuGsy7oy&#10;MUc8aEpHLbmENeo3uBzVZmWRUVGCGhSswwi/XcDv7u7pvOH6FXfedts9d91x243Lrls8d/HgzLm9&#10;9X1zGwf6W3t7xKGlTMob9LkySX9DLlqbDAoMBlRiKUSiUjjsDodoljXzHHSaSUzHM0hNKjinq2XZ&#10;wr6emc3z++Y88/yLH33x9cof16/fsf+XwycPHBepBAIMHTx5BgwUGCXQoVNnzl6+fP633y7+9u9L&#10;//7twm+XT184f/jk8b2HDu0/enz/kaP7Dh/efXD/2o3rnnnp2fv+fP+r/3jthx9/2LJlyxdffXnn&#10;n/44sHjRi2++tm771l+OHd154OhVbSRSZ9FKPAIBj5oQY6Pd0GT7HUl5owYEoMlo5KLU1RlVVVZd&#10;DarRyusMqrxeCQVEtjqdAizScKc6r1fXAoZ0GqBSjUWRN0Gtzml1XrnCAMfi1MlTJk+ZOH7y+LET&#10;/6sJ0hxuMbWNnjBp7MTJw45jxqRJRVMny8pKDLJKAT4GhTW6Xc1uV7eXnR/2DkZ8y9KR62sTN9al&#10;xAg2nMgAQKBhNoFLqruS0WAfkIithhxgCHRbXQbam2uSN2bj0N6UDd+UDdyUDa5IepfG+eVp79K0&#10;d0nasywHSOJB8yNUX4TqCRJdYJcEWy2pjyIqn6ma11cxmkqnotxcMk1fOE05dVLphPFFE0QwTQNN&#10;mCDeSXzylKlTgUziVABpkBtMEyAJVAjt1OkUilqVMqui3K6qgCMq5uX8HBz/CISamqgnKa48yeTC&#10;/mxIXLQk5RfiHgYCUS7sFQh7NuQRcCCR3etCIKdAqgJP4aOQ2pg34QOrYhbXcnNa/bi1xsu0x4NN&#10;IW+UxvJRT8bvzoe8tSGveN/HqF8cOPe74cAG08STdoFGccRgMSgtRo1epzQaNHaribTaGbs9xBC8&#10;Q4+qiyldRZwwN/BErcvq1ZRTFdOcpVPQoolIwXisaJKzYjqhqobsFvEwAo15WByOUgY1uR1mv9MG&#10;eSrCoBBz/C4Ewpp4ygz8EaKBL23SIV5Jy+BmlrDxJIaZDRad3GKoNOkqUJvKblY4rCoII3CYkajF&#10;plGaVdXgmCDB6WUlmsoCbVWhVlYoL5taXTJZUT5NVTkDBIRCjHKOsjtRo8OmdVg1VpMSdxhsZhVg&#10;jyQsVkQdTQp9gzNrGuOC35nJ+AM8kU/480lfbdofi7k7Zzf+/R8vHT136uT5S2cu/PvCpd/OXfz1&#10;8JlzG/Yf+n7bzi/X/vSP99+/6frrG5PRvJ9LcqSfcrDwa0Z8f33q0c+++3zJjYsxwmCyVBEulddv&#10;y9bwjc2RttZkZ2uyo8GfiaAhjz4VMefTSE3SmozoUlFdLmXKxM0eWmnXFZuUxQ59tRvRe0l7TSZ2&#10;5x03P3TfvXfccvP1S4cWD8xZOtjT39s0q7MGeNTTne+eWSvNpYQ011gXa6lL5lOhgED6BdLHO3kW&#10;C/jpeNwLVHIzFoGziXbJ7YiG2cb6xJxZLUvALLU1dnV1PvjnR19+8913P/161YYd2/Yd3Xvk1P5j&#10;pwBJEpgguK3fvmvTLqD02XOXfwUkiVQSwQQtEOq385d/vXD5t//q8okzJ3/8efXDj91/3c1LHnz4&#10;3jfffPW9f75z/8P3ze7vfeKFZzbs2nLk/OmTly5f1euhW4f9URtYJMQIka3BoqszaerN0GqvUKlG&#10;rwIwQVurV9bqFAAjEOSyJosOBD0Ao2arvsWqb4CndPJ6vaLRoKzXyev0ilqjKmtUR/VqVinTFxWW&#10;TZk0bdLEYSpNupLUQP+dBwCpDSzSpBlTppRMnSIrKNCXl5sqy2mDtoYmWj1Mq0DP9DKzA9z8sLAo&#10;HrguFwMBbm7IJ2+qT9/RmgcYSe0VQgGtAEbwLOwDxe0Ar7rMLbVgjhI3ZGKAJCjAK92aj92cC96Y&#10;DaxI+5YlPUuSwuKUMJQSgEeDcXZhkuuPMf+lEtrhRRpYSwrXRezKoFXhMSk4vRyvLjWXzNAUTK2a&#10;Orls8qTCCeOmjR07eeyYSePGTZo4CX7l6eId6cSzchKYxPhWVFJSXApUwkxmr4ugbfrasHDPrcvv&#10;ve3GRMhLO4yApFSA5QlL2O30U3g64GnOJOoT4YZkGDOoojwFyscCQCjCpKHseth/ZkO6oy4ZFcgA&#10;g2bDPFAJchMc/Dkvk3aT9V533svW+NiWVCgX5DqyiaZ4CJDUmo0D3SDBCSTCETYa2AG+hsFYJ8K4&#10;MAwx221Gp7iWrsOLO4JOO22oCmHaDGvj9ZVudXnYpmbkxXj5VKJiGi0rdFZMc1XNYJSlEZd4+W7A&#10;7YSDAXDgchjhzSGTBl2oBzUnPRQcY+Ity924l0ZIROcmLTiiwRGt06HH7TrcrsdsBsSkRa1qnbrA&#10;pC+lSaPNJNMoSnG7OZeMci4CvrF01WXqiiK7Tk4hBj+LAtYFl9WmrwYwVRRO8NCIWVMBAvfkMCns&#10;ZpVBU6lXV8CbIBY1ZteRmMlFWHxByuRQZxtjMlVl5+yGVMafBR4lfBEvmUt5VqyYt2h535MvP7Fx&#10;15bTF+EA+/XcxX+f//Xfpy7/+8il3/aevfDj1m3vffTxk48/PtTbnQf3KlAhBgtyRDLuG1w454FH&#10;7uma04I5deCVMELOMLpolMhl+Fzam4qQ2ag14VeFPbK4X5EMKtJhZS6uqkmo69L6fMoU5lUuazlh&#10;qsTNMpdN5caNiZh38VD/Qw/e+5eHHrj1huvm987s626a01XX1phuqI3lUoHWxtSszrqujtrWxmQT&#10;UKk+2ZJP1qZDmYQ/7Gc4Bo2EuFwukkjwHi8eCLoi4A3T/pmd9UNDc2+6cel1SxY019e0tDTf8cd7&#10;n37pjXf+tfLHLbu27zsCOW7v0RPAIwhxUGzfd/CbNet+WL/pl0NHj5w8de7SZXGm5a8ijKC4/J//&#10;XP73/wqYdfnA0f1ffvv5n//60E23XX/bnTfd8cdbBxf3t89qvfGOG/755Ue7Du85A1SazVGQ1KQh&#10;pAaztt4MJNKAag1qSRKVrtR1RnGoqNGsBQZJSIICemr1qmabAajUaFA16OSNuuoGQ3W9viqvk2f1&#10;2qhBSygqZcXTCyHMiEZp8pRJkyeOB4sEJBIFMPq9GD9h4sRxUyePL5w2qWL6ZHXhDFt5KW/Q1dJk&#10;q8C0CUynzz0n7BmIBxbE/YtToeXZKHglCTrQgmOSfBMgSXJPQCXoBx5B/4qaOBS31KUBSZJF+t0l&#10;AZ6ysZtqojfmgtdn/NdlIL75lmW8S7OihtICUGlBwg1eaU6InB1y9obJrgDW5kHytDmFa6KI2mdW&#10;eIwKWl2FVBSbSwtVhdMrJk8sGj+uYPy46RPGiVOZAExA2ynTwDHNmCGugiIJ2CTOGyguRY3GpE8g&#10;jCrxqqvaeJin4/DVZtOK17iF+Z6WmpZsLOwma6MBoFJjKtKUjnpJh8eJQAGC/MUgpiCLt9Uk2vOp&#10;mog37qEFwgaWKiZQAmYRHKasQDUG+OaAJ0XhdQGuPR2pCYjXmoj3RBmeQyDu7GWAShCFKMRIOUQw&#10;uUnETeFuiGA06cKQEONKcpTbpAyhOo+5mlYXe83ysEOfF4gobqY1FW59Zcih5Y1VjLaM1paGxMEg&#10;JBFk/DxBOPS0eALO5iXskDcxvcKmrLCqKgMMHvcxYY+rPhPhXDaGtDisartFpVOV61UVJq2MRM0h&#10;Hxnw2fxeG8+aAVvVZQXKqkoXigsU7UIsnBMRXGjMz4LFg4gHPGIhXeImGjOa1OWYRQU9OnnxsF1S&#10;AI/MehnhMOCIHn4EmCabSQl2ieFRjLZQHjxa469pigfCTL42kobwy6FBHz5vXmtnb33PYNfHX392&#10;8PiJHXsO7z9y6siZ8wdOnt1/+vy+0+fWbN76xrvv3Xffvf3d7XV+LgvpmMViPldjXby1raa7pyma&#10;YFyMiuGVDFft96trskQ+44z6LSFBnQhUpsIV6XBFJlKZCJQmg+V1KWVTTtuaN7bVIZmQ3o1VUrZK&#10;l73KZZfR4mUr9lQ6vGhh//333n3v3XcMDfbNn90+s7UmnxEvdktGfS0N6e6OuramdE3an0v5Gmtj&#10;HY3Zxtp4PhtJxbxe3hmLeurqErmacDzpydSEGlsyA4M9991/x9+efvSppx+94/YbG+pq8g0NN95+&#10;19N/f+PDlas2/nJw58Fje4+KMNq29wBYpDWbtn769XcvvP7Wu5989u2ades3b929b/+REydPn78A&#10;YLr07//8+p//QHvxt/9cGhZw6uyFC/sPH1y19odPv/zknX/+48VXnrvvz/cuv2nZ0hsX9y3qvf3e&#10;Wz/+6sP9Rw9fNZPG68EZAYnEAWlVHpzOcA3OCDAkmqP/ggl8ExgoIBeQqMVmaLUbQYAkaKEHXthg&#10;1jUBrQzqFqO6QS+v1VfVGmU5gzqq1TEqhbq8eCrksRmTJ0ybPGnS5MnioBKQaJykCeMASeOgZ/Kk&#10;8TOmT6womV5ZNEU2baJ2+mROrah3Ea1uqp2nugFJIc+coHi3lYGoZ2HCtzQTBtBIuAEwga4EOoCR&#10;ZJegE3aAfqm9qVbEkCTJKIFjuiEDSIqsyPiXp7xLwSUledEopYVFaQFcEiBJolJvUETS3BjVE3Z2&#10;+rFGzppz6VOYDpxCwKISDAqnrNxeUawrKaiGHDdxfPGE8eIEy3FjJo8fN2XipKlTp00Wb+QrTmUC&#10;lySZprLS8tKCYrNK5XMRlFWH6WRhzslDhpGVUw59MkA3ZYJttbHWmlg66E543XXxcGsu0ZFPJ7ws&#10;6zAPr7IkzpkMMkRdPNhWk5xZnwUn5bLqVaUzKJshQONewgZUSjB4jnWlSCzssDQE+JnZWMbLuIwa&#10;8Y5GrDMbFJoz4r1PGNQMSHJjVha1eChUgEDH0TxLCizF06SA28HjAJVIRbGjfIpgqk7R9gTjqA9y&#10;NT7aj5m8Dj1vVXkdmjBp9DpUftIUFbBUiPFxKM8gPIVAQuRRq9eJUFa9TVWFaOWc0xbkhhe6ZXGe&#10;QcG2IBYNSyEWowK8DImb4xG+riYQDTvCAQdQyYnqDBqZC0MDvAe1WC1apQu1oBYdChnQrrPqqz0M&#10;Eg1QUR/lZRwCZQc2AZgMylJ1VYFOUWLWVVOYOepnQTplucOicbvs8HMNFrlCXxlMCrWtqfae+vrG&#10;RCLGN9VE/ZzD47b1D7S199R2zm19/vUXN+/a/d2PG9Zu3L7zwOGdB45u2X9ky97D3/308+tvv3PX&#10;3Xf2dbfVBtisj464saCAN9RFOjtzDc0xT9Di9lUFonJ/sCwcrsimVbmEKuavSgUrc7GS2mRZXaqi&#10;LllZEyuvjVc3pdWtOV1bjb670dGQtPJYOW4sIizlpL2KdMg5ztE1q/mPf7zt4Yfuu+dPd65Yuuj6&#10;ZQsXDcxuqU+not66TLStMQO+qbE2mo7xqShXnw231adr02FxXmU6FAm606lAvi5RWxfPNya657Qu&#10;Xi6Ox7/82gtvvP3qi688f98Df5rT19s3uPDPTz773udfr968Y/fRE7sPHtn6y76ftmz/6oc1n6z8&#10;9sMvVr7y9nvPv/bmv775/seNmzds3bZx67YNW7Zu3w2O6gT4JkAS6Pzl/1y4DO2/z1369dipU7/s&#10;37/jl9079+zeumvrTxvXvf/p+8+/+twzLz11w23LZ/fP/NNDd6xctfKqbgqv16vq9Mq8TlmnV+W1&#10;igaDun7YGUnxTSSRRQ9qtIqDTS3DMGpDTO0OMwiKDtQCkMpDXjOr22yGDouhxaSrg3/rZnXSog7o&#10;NWS1QldSUlo4Y+L0qeOmTxk/ZcrEiWJ8mzhh/PhxkNx+F2xPFtctmlRRPEUcHSifjlSVBCBIutB2&#10;xtnN0z1eti/s7Q97+0L8/DCIW5gALxOCBAeOSQKTZJqkTAc1eCXAE5AIeqAFifvkUwCj69NRaJcn&#10;QiCg0i210B8Dl7Q07R1K8osS3OKMZyjjWZgWFgxTCdg0EGPAKwGVeiPkrBDR6UdbBFsdY6xxGZOY&#10;PmLXBMxqBg6ziiJ98XR10fTqqZNLJ00onDh+mngvhNGTxomrsUyZMg2oBJLGmMArQYKrLC3Xy+Vx&#10;D+d12p1GJVgkH0NQmBVCTdSDN6R8Lblwez4OpinhpbMhoTbqBwyBV3KjFqmGHAf0ycdCKT/fkIyA&#10;gF+sw+pGremA4LYbCU11gsLyHB3H7FHU1hL299QCuhx2eUWEcYJRakyE6hPBVJCXVlaTsqFYeNlU&#10;yB/1CX6eDQhsmKNSAp12E1HMSCnLagQyQjkSApXzc3HO5Yc4RljcDg2Hqf0uQ8RtCdDGZIAQXAaW&#10;NAa9Tj8nnuxzI5Yw64JAyoBjMmmGr2unY0Hey5MWg1IlLwXZzGq1otRqUlBOSzrpa6gLB/22cABN&#10;xRmGNBvUVQRio3CsdEaBUSN3YVYKt4HroZ1WxKJ0U7ZokA4JTpdD73djIJYwI0Y5gAlaqxbshinq&#10;oT2Uw6yuSsKvzJOQVa12lZOxNXXmQkm+bWbtrO6GsM/VnIv4WBuBKm6/Y+F1t/TnWhK33Xf7hu3b&#10;1m7Yuuqnjet37P5x07YfNmz7aevu79b+/Na779/1p7vmz5mZDTJB1i5QZr9gb2oMz56Tb+mIxzIO&#10;X7QyECsLRwuj0RnJ2PRcorAuUZxPFNclCuoSRfWJ0sZkZXNa3pLWNCfVjXFlY0zRmjE2xExupMSq&#10;nOLQFeGWcqdD7gsQQ8v6Xnzp6edfePqB+/+0fOmi226+7t4/3rJwfmdNQqhP+5tqwnWpQF0qCAk0&#10;GWRzMW9DNlqTCkKCS8V9sTBfk43U1EYbmjPdc9tvuH3FfX+5969PPfbqP1576fWXn335hRdeeen5&#10;v7/82rvvf7567bqde3ccPrH/1JlfDh7etGPXjxs2r/p5I7AJ2g8++/Kzb1dt+WXfnsPH9h8+Cjxa&#10;tWbt5yu/hhbABDnu/OXfzl6EqCu2p89fOnn2/LFTZ4+dOnPs1OnDJ0/uPLDvmx9XffTFx+9++M5j&#10;Tz6ycGl/38CsB/5y31WdhANIVKuRQyviSVyyVt0AMPovj4BEzXYTqNVhAQGJAEOdmBUEhUQlaBss&#10;mgazqs1qaLcYGk2GnNkUsRg5oxZRKFQl5VWFJSWFRVOnFU6aMn3i5GkTJ0yVqARmaeKEceL0gOEL&#10;TMA+zZg6Xlky1aYsDeCmNIU0sHgLg3ewhLick5+fH/L0h4S+IDcQ5fsj3IK4sLwmDDySTJAEHaDS&#10;0rTYKdWAJ2nsCTah87ps9KZ8ShpUAl2XDAOVgFA31YCHiq7I+pdmvOCSFqV4MEqApIEkN5hwQ4ID&#10;AZXmhl1ApdlhZ3cQnxlAWz3WBtaUp01ZpzGJ6sJWNa+tJmRllvIiQ0mBfDpQaVzhhLEzJoydCr/d&#10;2DHwG4NXAjCBpAtTRMdUUlZdXgFUqo2GgjTG2vUBBg1yLh8cqzyeT3CpoCsMX9ekJSo4xXFr0g6R&#10;B1wSUAlIBFRK+blMUACIxD1syi8kfXyEoz1OFOqOfHZRb3dNyKspnJZ1u7IU0SS4oa2B5B7xZQQ6&#10;7MIgwTXEg82piDTaHXSLqz5mAjy8bcLnzkUDtXEIMsGwh/PzTEhgGxKhllgw4bS7dYokS/I4Eg94&#10;PC7cR+Mhjoh6SMFl9rstfrcpxFuCrBFap13mRJXJqDsoOAXS4TTqAhThdWFu3I5b9IAkD0PgdqNJ&#10;r5BXlciqSquris1GJU0hBn21Xl/hEbDO9kw8QubSfDTkQm0qzKbDERNLYpUlhTaThmcIt8vhsOko&#10;oI9V5cT0Hrd4dR54pUxU8NBI2EOCHCYF1CxmcdkNkFKdVh2iV8DvC2IJq5MwIqgWJ40sjyZT3vaW&#10;bGttIsyiAdbmpvWLhtoHlnQuu3Xh0I1DH3/5+Y69Bzfs/GXDrl9Wrd/89er1azZs/2nDlq+++/6p&#10;555etGhu2AtfKhqG0vsDSGdXqm+woW1WPFGDC4FKzlMQjhRmUoW16RlNuYLOfElzuqAxWdAQK2yK&#10;l7UkZU0xeT5YXR9SNUbUDWF5U1SbDxpYa4mxaoJJNsWmK3RhikDYuXDZnBf//tQzzz159913Dg7O&#10;v2HFkocfuGvFklnZuDPmd8T8WNRH1MQ9tXFfmCcTAXc+FUpGBL9ABrwUUKk2F4UE1zO3Y+j6RXc/&#10;9MfHnn38mZef/8eH773+3ttvfvD+v779etXP69dt37lxz/5th0/sPnF6/8nT+44d/eXQIWmO0r5j&#10;Jzfv3rty9VpxUOnwsYMnTkN223vw0KZt27/+ftWb77z7/Y9rjp8+c+rchVPnLgKPTp27dOLMhZNn&#10;xPrk2YvHTokLD+w5emLzzl9+2rx5zfq1X37z+fMvPrV0+YK+/llXdeBIjVomXheiU0rzHoFKTSaI&#10;aQZAUgtiFkmE2TpweyeBgLoIO2gW6QBBccUxtSK6Jou6xaxrNulzWl1YZ6DUWpNCWV1RVVpSXlJU&#10;VlpQVji1aPrEGVMnTJ80ftqE8WCMgEdgkcZBaoNi8sRxUyZPKCuYQhkUCcqeF5yNHN7C4e0c3uNx&#10;zQ/xC8LeoXhgYdQ/P8QBkgaiohZnAsPLTorEASoty0QAQNCKAPqvP4ICNqVxJQDW9dnYzTVJaTgJ&#10;qLQiFQEBmFZkQitqgsuyvsVpYUnWuyTnG8p5B1J8f5yF7DYv7IJ2LhilMNkTIsArdQexDq+t2W1u&#10;YK15ypLGjRGbWoB0oKpCZWWmskL5tEnlk8cXTRgzY9yY6ePHTBV/34kTJ0KAnQJskgaYIMqVl1ZU&#10;l1fqZLIg4+IgPVk0mSCXDAq5RCjEY40Zb3tduCkbxozyTMgd4Z0goJLTrAMwgVfyudAI5wKgxAQ6&#10;yDgzQa90l6RsyF+fEG+a2pCIuu0m+eRxSEVJ0Gxo93tmhgPz89kFrQ3zW+oaIv65LfXtuURd1B92&#10;k/lhuyTOGo/6IdM1pqJtNZmGVCIXC8f93njA5+PZpF9IC2zUiTqqy23yKp2sWqtSauSVDpOeczl8&#10;brS5NuzjLLRTxdHaIGf0swYaU7hwtV/AWKeFQkwOjZJ12Fx2M4jFEQqzkajViVptZq1Rp7SYdRaz&#10;1mRSm0wKg6FKb6h0ksZ4zG03y2wmmcOqdOEGxmXjaHR43LraYYNNh9mg1KrKtaoyDNGytC0cpLpa&#10;cg3ZcEs+DlEu5qd9LMqRVlxcC8XscTkATOAEhydbyqGATQLR0i4r5tDimL4WUjGNJAQSUZSRVgVi&#10;rZjbV3f3A9fdcs91zT3NQyuWv/neP7/84cf3v/zqg89XfvPD+p8379qxe//6LVtfeu2VufO7gwEi&#10;GMBztd6G5mDn7HRXX6ZpVjiSIZxUJYpP93lLssny5pry9trS3sbKmTUlrani1lRZa7KyKVqd4cvi&#10;VGmtV90Q1NX7FXV+Vc6j8+Mym3Kaumy8UVngdCgDEXLewpnPv/S3F19+9s47b5vT2zOvb/aK6xYs&#10;HKivSSEhr97n1vs5SzpMJwOsMLy6eSLIJcJ8yEeHAyzYpbp8vKOj/robl9zxwF33P/7wky8/++Y/&#10;3125etXXa39ctf7nn3ds3/TLL5v27Nu8/8jOo6d2HTu5++ixPYcO7Tt0GHLcniPimPemXXu+X7dh&#10;w47dQKhDJ0/vP3J0y44dP23YuG7jpn9+8unLr72+dv0G2B/M0fHT546fOnf0xBmg0qmzl4+funD4&#10;+NmDJy/sP3Fh37HT++DdDh36Ze/eNWtXP/vc3+YNzL6q24UBj0CiVzKomsAfGdSNJm2jTd9g07dg&#10;ljbc1u5EOkh0pgvvooguFzYTkORCeyh0NoV2E7aZmGUmgAkz5x3GrMUQ1+sFhQqrVhoq5bLK6tKy&#10;ysKSiqKi8qKC0oLJQKWCK1SaIF7OOm7KpHGwXTplYtX0KebqigxPtwTYBoGoYx2ApE7B2e0he33U&#10;vKB7QdQ3lAwORr1QD8Y8gzEekLQkG15eE1tRG5eGvQFAS1KhJcNeSaISAEvkVFbk1PJhPK3Ixa9L&#10;RaTgBjwCMIFEKsFb5ULLMv4lGe+SrG8oM+yVEuz8KDU35JwbdM6LuCQqzQ4CknCRSj57M2dudFvz&#10;tHWYShqPXkarKlF5maF0mrJgkqxgcvnU8QXjx0wbN2rK+LGTxk+Ahzjze9guSWAqLa2oLK9UVFSY&#10;lDIP4fA5HazDGOScyRAX5h35hHtJf/tAb0OAc7Tko/Dtl/DRUd7FIGaBQNwOa1xgUx6OthicBg1j&#10;08fEu6QxQd6VCHsEBs/EQoKLUJZMl0+fwFl0zUFPW8g72FDbGQ22hf0NPj4nsB2pWE2Az0d8YZas&#10;jYDz4vNhX0PUVxcScgF3gEQzAQEwl/AJCb/H56ZziXAu5AWHFSIxUzW4vEq1oppxOiJ+Fv7dezlU&#10;cFuDPsTN6nm3nsMUfpfaTah4ykgRRp6yCy6UslvcKELZrRzmCHFMWGADPCOwLppEEatRqahSyCts&#10;Nr1CUaJUFpvMcqtNSZImxKYB6Bh1VWaTzGpW2i1qFAHHBDQxgnVy2DS8G+VYpKkhls14gwFyVkdt&#10;PhXobq1prYuHPc50mGNxk492UHYD7TBxhC0R4HgXglm1HgYlEYMLNbgII47qlbLCTMKTT/hyPtZn&#10;N9oURdkYM7Sw+9Y7l7/x/muLblh63W23vvr2e5+vWv3iP9559tU3P/t29fotu/YcguP28Mdffrl4&#10;+cJMNlDXGOnuyw8s65i9oL6+I1Tb7A3GcRSvttkKOLY0FqrIx6saYuWticrWeGVrQtaSkNeHq9N8&#10;echZEiDKY7QyQsriVHXKrUy6tTHWiOlLVWUTDIoC1Fot+Byz+1teePXJV958+e577+4fmN/X1ztv&#10;7sye7mBt1hj2K3ycws/pA+J9nFAGtdKEPeBxJUJ8KiykY95sKlhXn547v+e+Rx547o2/v/7Pdz9a&#10;+cV3635at33bz9tFHm0/cHDXoSO7jxzbeeT49kNHtx88svPg4V0HDuzad2DHvoObwOBs3Pr92vVf&#10;/7B23eYdu/Yd3nf42O59e7/85ut3Pnj/k88/++yrLx565JEXXnll07Zth44dO3ry1JETZw4eO3Xw&#10;2JlDx8+CDh4/s/fIuV8OA5LO7D96Wnzq6LF9hw79tP7nl155/qpZNHHlBH+jeM2aKPFknE1X7zA0&#10;4eZW0t5KOtppvJMlZzKubmgptIvGZjPYLMrRTdpnEtaZmKkWAoXZgCnl+vIKZVmlokquqJZVVojj&#10;JkWlFQVFZVOnF02dWjhxIvBo+vB9u6dOmjRp8vjxhRMnKAsLcEVVDLW1CEwLR7byRCuHgdpYrFsg&#10;e/3MvBC3MOFflAwMxrx9gKe4b0kmvDgdAi3LRa+vS0K7NBu5rjYOhdQJNdAK2hX5BBTQ8/s+QKu0&#10;6IxAUnyTJNZpeM/A4rR/aTYwlPIMpcGI8QtT7sEE3Rdxzo+5FmU4aOeGCdjsDeGzQ9jMgKPVY2vi&#10;7EClrNMcd+j9JjWjrcaVpdbKAm3JFHnBpPKp44omjSmYNGbahNHDswTGAo+Hpy+JI9+Tp8yYPgP+&#10;QhWlJcVqWSXjsLkdFgG3ZsMcRKFshJndkbrput4bVszpnplLJ7hMDFAlXk/LIFafEw9RZISh0h4+&#10;JXApN0ObVZkAmYmzSxb3LFw6O5bx+QJ0LhdhSVuEw5JekrfrYxTaFg12RMMtfm8rKOBpjwU7UpHa&#10;gCcluGMMVRcI1Ad8Od4VxM1JFk8weIhEQi4sFxACNBH20mEPlY2Ky8u5cSvYq5iHBUvhd2PJCJuO&#10;c8koHfQ5vLxlmEoGH6EKOrVB2hTkEIY0R/x0KuQRnFiAcvpdeNhNhTk6IjARLxv1cz43iSFmi1lv&#10;0Kv1OqVWI7Na1TpdlcWiNBrlDsQA0mqrzWYVFHqtTK+XA8S0MvHkms1YbTFUeNy2dNKdiFFtzbGe&#10;jnx7QzIX9zTlwrzT0pgJZSMCT1hrh31l3MfG/KyXIxCrxmHTQksRFmgtRoWsegYkt2zYnQ+wjLqS&#10;UJflguzgnJn33Hv39j2/rN6wYfv+A6s2bNy2/8APGze//cm/vl67bvv+g9sPHNp9+OjP23c+9re/&#10;dnTWNbdl5i1uX3Zb38IV3fnmYCTsZFmDDSkxWabQVEnQU5XyyzJeWdpdlaDKUmxljUeZ82qTblWY&#10;VPjEW3vLGGulB5UFSHWINnidWruuWFM12agqwGwywWPvnd/65AuPPf7cE3c/eO9Djz369LNP3//A&#10;XQP98ZqsKugr9/FVAqPgSC3t0NMOi4uwe3hnLMDAXyAb8STC3lx9bujG5a+8+87n3/3w/br1P27c&#10;sn77Lghl0qVtuw8dBe09dmLf8ZNghfYcPQ4xbTdw6sDhnXsO/Lxx27c/rP3qmx+++HrVd6vX/bR+&#10;y8atO9as/+lfX33+7ofvv/PPd7/89qtnX3ru/j8/+PnKL3fv33PgyJG9h47t2ndk5/5juw4e277/&#10;0Kbde37asmvVui3frtkAWrVu889bd23asWfT9t2r1665ajZLAo/EqUY2wxU12wziJCbc2u60z6Qc&#10;XRQ6i8V7WOK/wmfS6EwWOIW30WgeNUe0MqyiWF1UUDVjRmVxmXiHa5myskpeVl5eWFI6o7RiWmHJ&#10;5GkFU6dMnySeZJs0eezEKeMmlEydqikvdRl1CdpZ72GbBbqexppotNWNtfGiS5opOGd7wSVBUvMM&#10;pYIAI0AS1BKPQMCmKwCCAloQoEdiEPRfYZOEJHjJUgh3mdj1mZhol5LhpfHg0kRQrFPhJcnAooRv&#10;QVxYlIQf4V2a8yyr8S5KuQfi1LwoCTxakGKhlQg1P07NjZJglzoDWJsXrWftWRKoZAAqsdpqp6oc&#10;VZRYKgt1ZdPlRZPKp40vnjJ2xsQxU8ePmTJOXPMEkDwNvJJol2ZMm15QWFJSXFyorCqHUBLj6Kib&#10;zEX4+rQf4lt9hr/79gW33To4p7fBTZvrs0EPhBfM6kZt9bFwgmdDlLMuHGiMhlpikYyHrotxMT9x&#10;x+2L5s5vrm+Od3bXtHdmerpqF8xpactHUV0Va9WGSUeKpdIMGScceberwcfNrk0lOcqHIz4MSbFs&#10;GEcDqMltUbEmVZCw+jCLeMMl1hlmnR4acpA9yJMxH0sjRji8ozzldzk8pC0eoOMBV3NtKBdng4IN&#10;s1U5keqQS5fkbJkAEfXiPG2DMOVncPjwfhIP0mTSx8d9wF82yFEhgfa6SchxVrPBbNTqtQqGwgWe&#10;tJiVVotKIS+priqSy0orKwo06kqloqy8bHpZyVSDFv6pFSgrphlVpRZtOYmo4n4i6sOCbnt93NdR&#10;E2+riacDLG5WpUNcIsC4EH3Cy8Y8TJB1CpSDox1Wo8KgrQIwoVat1aBwWDUVxRNTQTbOEVk3wSjK&#10;ITz7SevM5to/P/zgmYsXT168dPTc+a379h86c/aXo8e/+3nD9+s3bty9Z/3O3as3bfly9Zo///XR&#10;js6Gjq5836L2Fbf1L795bn1jmCb1uENhsRSZTNNIokSgywNUeZiqDJGVIbwiSlal3OoarznrMccZ&#10;gxfV0OZqXF/K2Kp8TnWQMQpOLaIv1VZPMSgLUauMF+xz+tsefuL+ex+5/9Fnn/rwi8+/+f67d959&#10;/YYVrYmICpDkdlUyTpnLoXAhOhazgEsMB92pMJ8TFw7kokGhvrn+jgfugxAKQQwwtGP/oV0Hj4CG&#10;zyqKl7aBIKYdOnX28PDikweHrzU5AITaf2Tj1p2r1274bvVP365a88Pa9Wt/3rRu4+ZVa1d/v2bV&#10;dz9+/9V3K9esX7vy+6+feOZvL7760k8b1+09eHDn3gMbtu5eu2nnqvVbVq75CWwmGMwvvlvz5fdr&#10;of3X1z98/OV3oM9Wrvr0iy+umsNRrXYjkOjKaTVJHbit02nvgrBGIbMpxxwGncugcxhHD+PodmMz&#10;OaKVxTOEjdcpjUXTKyeMLp4wpmDKpGIwRRWySrmmXK4urZQXlZXPKCmdVlI+taBkChx+EFzGjZ02&#10;dnTl9Ck2eVUQQyBBdET9nWFPq49u5olG1tHMOtqHkdTtdfX46DkBdn6Imw9giniAR0AlME3AF4CU&#10;iJhsRIKORB9JEoCuPAVeSTJTgDB4FRiu5QCmdBQwBFqWDAGVxDYZWpwIDCV9EAwXJoSlOf/yWh94&#10;pcEEMxCn++OUBCMooB1MMkCo/iTTC2AKOzv8RCPnqKVsKdwcsup4vYLRVlG6aqe6wi4r0ZZNlxVO&#10;qpg+fH+USeOmTRg3deKEaeAVJ08GME2bNmP69IJJU6cWFRVUlxUzKFIXDTYmw0EWzUa5ZIhMx1zN&#10;jaH5/c1LlvTQpKGtEWIH5qMcLqsxzLqCLiLmprrzudqAN8OzKYHKBZm6hLB88awFC9vrG4OLl3bm&#10;avlohFw21NM/p9lNmDyktTYsZL3uGE0EHZYIYvKYtRnOJThMXswWINAgjqLySlPpVFRZRmiqHKoK&#10;Qq8IkI4wTQCDvCwOSMrF/flkCLwSuDY/BcYH9dOOuMcV97lqo3xDyhPlEa/L4LJWua3VYcqYDZJR&#10;AWedpojH6XHaEwKbDwcATAHaGfO4PS6MtBlJxITbjawLo52YE7Pr1DLGhdKk3aSXATU0yrKy4qnF&#10;hZPLSqZVlReUFE0uLphUUjjZZlYbNZUWfZVRVWZSltI2ddZHxhh7lLJn3C74vRJuZ9RNgEUCm+Ch&#10;HRDTeBIhxUElxENjDGkzaCpNejnrsiMGpU0nw0xqWdHkGPzzhu8GCg2btWHc6LIom3KJ+fP79hw8&#10;eOz8hV8gbpw4uf/kKcg4a7Zs++rHtZ99/wOwCQ62F95468bbb2tsrmnpqJm3qHPZDXMHhzqzWS9q&#10;U5r1FXpdoUE3A7UXu9BSGin24pVBpyLkVMUoTZLVx2lj0m2NMRbOpnIaqnBdhctcyWNKL6lz4+Lt&#10;4fSK6UZ1MWKupt222fPbH/rbQw89+ejrH7z3w4b1azf8/MmnH9xwXU/Qo+MpOYVWuxxywqYgbRoa&#10;NfJuLBbhUhEOPHgy4E5EfM3tLfc99ih4PfBE4IakK0iAO1BDz5Zf9m3ds3/PkePAI2m1yd91+tzB&#10;oye27967advOdRu3/Lhuw9adv+zcs3/7bsh069Zu+GnT9s2gLTu3Qv33N16558F7wTr9+PO6ld+v&#10;/uenX77/6cp/fvHNFz/8uHrT5o07927fC6nw2M79Rzft3Ld6/VYg1L9Wfv/Rp/+6ai5PXzmVJp1Z&#10;k9SFI91OZBbp6CGRXgqZQ4PsvZStx423MVietHkMStWMyQXjR08YPWL82FGTJ02EQ2x6UWlRlbJc&#10;qStVaIoqqwtKy2YUl84oLps+o3DqlKlFUyapSgp5uzHnpVqCfIfPPdPPtXupVo+Y2to8RIsbaeOx&#10;bh/V46d7A8zcoBuyW3+InxdwD4SF+WF+eI6SX+KLRCUJSVJMkwSbsAM8BZ031KdubEhDp9QDSIJ3&#10;WJoWebQiE70+G1uRjQKShmK+oZh/SAyJvoEoJER+adY/lBYWJBjQwhQ7kKDBLvUnaIARIAmi3EJQ&#10;lp+fYmdFSKBSE4+KVMJMQCWfSeUxKXizwqWuRGTFxrLp6uIpchFME0umTCycPHHG5IkFEN4mThjO&#10;b4UFhUWTp4oLC8jKSijElvYLTcNUgiM8FXbVpFivxzq3r+G6FX1GQ1lTXWRmc6YhFWrOxPJRv590&#10;eDDbrLpseyraEPLVBvj6qGd2U/qOGwZuu3H+4kVtXV3x/v5aijJHwtTM9hxiVngoe30ykAt5Ym4y&#10;5SYFvcJeUcia1LUBriUZak1GgUpN4YCtqtBWXUhoqwi9jLXpgxQWH16INuKjQ4ILXEbA7QS7kQ7w&#10;od9XjEP8pD3tY1Jelxc3Jjg07cHhOx9TFibcSF3M7WdsNKqL8IQHs+S8XEpgUz4hBGBlXW7cDmAK&#10;cC7wSl43FfIJtBNVySv0GpnFqELtunCAtVvUlWUzKkqnA4kU1SXyqmKVvKy6olCjrACs4Had3SDD&#10;TUovZqrxunK8M8NgNW466LAKViOmkTtNGsHlEBjUwxEMYbfplV6GSIW9gEICMVoNKsSktmqqedwm&#10;YLak2xnCrCmnI2zRpVHxji9BytbdWpfLpn/esuXgqdNHzp47ev7C4dNn1m7d/u269aB/frkSTNO6&#10;7Ts/XvnNnx9/fGBBX8+c9gWLZ8/rb29qjAU8uN0g18gKlYoZWvUMi7GQsJczqIxDIampOKsigKlD&#10;hJazyIKEIei0OOF30VXTNo2H0HpJLe/UUg6VRVusVxZY9RWoXenxkzfeseLZ155/7IWn3/3807Xb&#10;tqzfuvn9D9+9ccVAyOMgHWrSoXEiKtymxKxKAtGyjD0SZhIhJhVkEn42mwh39cx6+Mmn1m7dIc3V&#10;hhZ4BK0EJkCSuD7JsZNHzpw/fv7S/+nshSMnTu/edxBItG3XHmDT/sPH9gHFduwEr7R63Y9bd23b&#10;/suObbu3f73qm8effmJw8YI7/nTn3994/b2P/vUZ2KfV69du2QlRd9+JU4dPXzh65hLoyOmLB46f&#10;3Xvk1DCe9v68aetVAwEenBEkOJFEw+fXJHXjtl4an02Jg0c9NLToLAabySA51MxpqjXTJs649urx&#10;I64eO2rEqLFjRk0AAzBlyozCwvKqEpm6XKktqVaWlFcWFRcVTJtaVlgoLy2xa1VxN9mRCnXF/Z0R&#10;rsPPzPS4OnmincM7eLydQ9vdjpkefKaH6IHUFubF4STIa2GhP8gtCAsLh72SFN/A+EAL+l8SSQJb&#10;JDEI9pH6gU3SzhKVRKuVDoOGEoHFyeCSdHhxKrQkFRJ7koEFcaCeR0xwGTBKgjS0NJThRGcUp6AV&#10;eZR2QwHtAAS6YSq1elGgUg1lTWLGqN0QtGgiNo3frOT1MlJd4ZAVmysKtCVTlUVTKqZPLp02uWTq&#10;pOmTxk/5fZW4yWCWpkyfVjBjmqy8xM9SMZ6pCQn1CR9QqTHnD3jtdXW+WbNrFi/r4QVnPMImI+7O&#10;hkxXQ25hT3tjItSajjXGgrPyma5cMutlG2P+hrivLRtqSnlSYWciQsydW9PQGIol3IsX97S3ZNoa&#10;UskA25SK5IJCyInwBgWlqQxgpqa4vybApXgqw9Oz82nOqmGt6pDL7gUDSIMVwkDijSG9ENPcYJci&#10;HirmZWqj/ijn8rtQnwuNCVSYxUMUEqWQWh9V43HW+V1x2hZ0mn1Oc8ILtsiZ8TN1Yb49EaoNeEIM&#10;GeUZD4l6KdyFmBggAo0HBDbo4TiKsJt0OmWVSSuzGOSQqlCbjsJtJGpBrXqTVu6w6FyYFTFrNfJy&#10;jaJCr6ygUZNAWD0OUwCzRAkbGMCQw8abDX7MHoJXqqtJh5F22giHiWdIi15NEw4fSxFWE24x0g67&#10;WSMPc65sUIgyRN7rTsCzBo1Pp0wgRj+iS3qcc2e2pJLxT79auWr9xnXbd4BROnjqzKoNmyCP7Dh4&#10;+KdtO8Axbdt/EOqVq3/88+OPLFm+aMmS+R1tOY/b4TAqVGWFpdMnVJVPNhnKMKTaYS4jbXIW01Jm&#10;jVMnc+mr3WY5qasm9XKXWYXpqh2aKjeqD7AWj8vAOXVOu8KgKtLICmwmmRM3JnORux6465Fnn3j6&#10;9Vc+hdi0ZeOqdWtefu3FpUv642GOJsy4eB5A50T1DqsStatZ1paIu3MJPuF3xbx0Jhbundv3zCuv&#10;b9i1R7rIVoIRtFCDoP7l8DEpwQGMTly4DDp16bdTFy4fP3N29759B44c3bV37849ew8ePbZ1564f&#10;1q75etW3q9b+AEZp844tUIBRuvu+Py5aNjS0fPFLr726afvu3fuP7D969sDJc4fOnDty7vzRMxcB&#10;SYdOnt939PTug8fBN23csfenzTvXilTy/04laAFMojlyoeJZf9zS40J6aLyLwVsotIF0pFCzW12t&#10;njapcPTICVdfPfYPfxgzcuToUaNHjx0/ZsKkiXBsFRUWllWWy1SVcnVZWVV5SamstFhbXkybdBmB&#10;7UyE5+bis+OBriDX4aUgprVzGJCok8NmQmTj0C4e7/GRszwkWKS+EDfHz4BLAg0EuKGIbyjqWxDz&#10;AVPAJQFuJND8L3qAR1ILm1I/CAppU/JK0Er9UAChFqeC0AmS9oc3HKaSICopLEpxS7ICaFHaDf5I&#10;otLinHCFSoOAqrR7doxq9+HNAlZL29KEOYGaYw5DEjVExUmVSt4gc6rK7VVFxtLpmuKpssIpFTOm&#10;AJimTxg7ZdzoKePHTRw7dsbUaZJXUlSWNWSSKR8fdZNuAJzX2Vofrq3xdM/Kzl/Qunj57FtvH5o9&#10;q8likHGEuSbqyce8wIv6qBdI1FOfaY7507yrIeJpTQS6c7EEiwUpq91Y6RWQeX3NN988ODjQ0d/X&#10;Vp8JNqZDnbWp3qZat0nD6aspbYXHrg2DEW5Iw8sTDNEY9lImhYDq/U4rHCR+yhHz0HEvE+CcXjce&#10;8dJ+NxHkhm/8zzohxHnFG42Id0MKc86Uj04LrgSDJRm01uNqS/g4RMtjeg4zcKjei5kjTnuD351g&#10;SUigpMVAmPW808FgVpfDLDCEm8RQixFim15ZjdmMAoO7XXawQhRu8fOUuIMLdZOOeMjj41w2gwqo&#10;BJCy6lU0auGdNgCTy6RyKMr1pdO1JTMInRrTqQ3V5drqModZi9oNdouWQK1GrdKgUeiVMrteTdmt&#10;mooyl90SD/A+CvOAS6KJHE1EbaYYYkrhVr9DVxvh+md3Mgz10GOP/ePDj197/4NVGzau2bIVUtuP&#10;m7cCicA0gV1avWkLuIBdR4589t3XD/7lgQUDvTWJIIUYbWqZuqy4sniqVlVCoGrEUqlTTjOpixxG&#10;GapXEnoVZVCSEB4h8ivLUG2V06RwWpRu3OCljG5cy+JaElHrlcWKqhl2s4JhkEQmtviGpQ8++fgb&#10;H3/45dq132/8+fPvv37sqUfnz5uVjvt9HOmmHG4KcVN2YBNAOBBwZtJCLuFOBijwSpl4ZPbcvhff&#10;fGc70OXsxWPnLoInAgAdPn0OYhpsSj0ALIlZ0A9sOnnx11MXLh09eXLvwQMHjx7ZsmP7z5s2Qrvm&#10;53Vfffv1V9+t/O7H779fs+rjzz958dWX/vrU48///QVor7/lhhf+/vd1m7bt2ncYqLT/xNn98Lan&#10;z+w/dnrP4ZOQ4LbtOQQJbu2mHd//tEkc/P5pw1ULQt6ZuO3KoBK4JGki0iwneCW0h3O2UljUaiRk&#10;lcppU2aMGjnmmmtHXTtS1IhRo0eNGTNKXDpy4sTJBQUFxSXFZWUVVVWK6kq5rKxCX1VJmw1Z1tke&#10;5GbH/b0x3+yI0BNwz+TJTp5s47BWAW/hMCg6OLyLJ3qG7+nU62XmRwSgkjiwHRYGQ/zCkLAk5l8s&#10;JqyAFNyAINIIkeSJJIsESQ3ymsQmSRJ9pB0k6MCroOcKzqQaWklDqQAkuKGUF6i0IM4tTLrBKC2t&#10;8Q5leEhwIEDSUJaXBpUgwUlU6o3THX6RSnUMkiVtWRLJQEuY05ghZtcFrWpWV4XJS+xVxcbyAnVp&#10;gaxoWtm0idPHj54mzmAaO3bkiAljx0ybMR28UmnhdBZzpH18nKcSPqqlNrKov3XRwvZowlXbEGhq&#10;S/zx3hXLls4J+Ui7vppFjaRFTZpUGR/TkY111ybzAa4h7GmJ+2fXpmYmIk0hb13I66Uwh1VHkZab&#10;bxpMRBjOZecIS5RzdmQTs2ozpFrmMysZXZXbrMS1FRkfnfUxERIBuqHqcsJQLWBGp1nFOozgkuI+&#10;1stgLCneLSPsoWpi/qiHdqMW2m5kEBNq1vCUw8/iXhcCaY6HJOswBFFjU1iwyUsQdTlt15ImBaYu&#10;dxsUCcKaZEnwSoRJhxm1EN94EsUsOvBBDpPO5bDTqB2zGMMedxBI56UF2uEW1zDAxZXeLDrEpMFt&#10;BrtBZdUpzFq5Ta92mLQmdTVm0WJmtVldrqqcYVCU6uXlQDrYU15epKgs1iorcIfJidlQBKySXF5Z&#10;plPKfAxFWi3VBTO8LqePF5NpmCZSrDNBIEGrIeow54GzHNpZG53T2eT18A899tcPPv/yxbf+8dZH&#10;H3+08psvV68Br/TFDz9+8s13oM++/2Hn8An1NVs2v/nOW329M8M87TLrUK3KVF2lriox6sAoyYy6&#10;wurycbKyCXpFsVUjoyyGAG6ljUqbvBjTVrosCh43uHEd7VAzmJpEFAzUuM6sq1Ariu1WJU3bgUo3&#10;3HXbO//69Ov1P/+4ffuP2zZ/ufq7R598pLe3PZMEf035BDLsZzwczlJ2L0+EI0xNjbexxp8Js8kA&#10;mKZYV8+cZ199e8eB48fOidFMGjYCGInoufSbdKcA2IROABNEPIlNh06eli4Z2bV3D/ijL7/5GtrV&#10;P61d+d03n375r7fe+8ezLz33yBOPPvX80x999vG3q79798P3gEp/uv/+jz776ufNO7ftObJ9/xFI&#10;cDsOHtoBxd7DW3YfACSt3/bLui27QBu279m699BViyP+HhLpHB5U6sIhuyHd4lRJZDaLddFoHWbh&#10;FBXyieOnjRwx7uprRl0zYsSI0deMGHPtiNEjRowZNXLs2FHjJoyZOHXilOKCgoqykqrKCnlltbZa&#10;TpqMUZKoF1hwRrODTG/Q3RtgZ3mpLt7Z6Sa6BarVjbUIOICpw0N2eVzdgmsWT831sn0+t3g1SUg8&#10;7zYY8SwIe4Yi3iXxAFAJ0hZgBawNAAWQdIVKACDg0c1N2ZsaM0ClKwIYwQ6wv2SXpJdAASSSOqGV&#10;dlicFhkHSFqchveEAhwTD14JEtzSnGdRmpPGkgBJ0EpUWpTlIcHNS7KzY0y7D2vm0XrWUUMheRrw&#10;hNZTtlpSnMGUcBh8JgWlrhTHmORl+ooiRcn08ukTxOlLY0dOAZc5atToEdeOmzAevNKMKRMRvTYf&#10;DWb8bDrALpjTevtNA7feMr+lLZpvDIbjdCTOzZvXumxx7+yOfGMmRBgVCcHlxS08YmxPR9qSoZnZ&#10;2MxMdG5dpj0SaA760xzHY6hNr9WpKm6+fmDpYFfcxyA6BYcYQ040hCOkqsoH3726SsGmpk0KRFUG&#10;XoY1a+B72yovpm1qn9NCmFWERQ1WyMeAi1GTqIkhrG4S8bME57SDXXFZ9ZTNaFBXG8Xz9ApEL7er&#10;q8xVRdbqEoei1GVQIqoK+Kg2dYVJVmSXl9B6ucesoQ0aVK+xqeUGWSVhMWBmHZDFalDhNpMLsYUF&#10;t49xhQQm5meBgOKa05xToFASMTpMapO6SlNdoleU2fQKm15p06lwqwGskBMxmXXVWmUxjuowh85i&#10;UtMuDLEblfJyrbrapFfhiBm1mwxapVYlUyuqUKsp4GbsOo28qDDGc26XyL4QjUdJRxgxe00ar0Vb&#10;72eb456uumRXSz4cCtzxp3tWrl7zxj8/BL3/+ZeAIYAR4AmKNVu2/eu7VVKg27j7l89WfrV88cIw&#10;RwF0CL3WIpfrZeUmfRmOyq3mUlnleHnlBIO6BBEXAjYHnBbIy7i+0mmqZhCVx2UUSEhtMsJW7bTL&#10;GUJP4QaLoUqnKUPE29vZaxpqn3jhuR+3bt24b+/mgwc27ftlzdYNz73yzPyB7mwm4PMQQT+VjHtD&#10;fkZw417eGQrTQKU5M2vaa2PZkCefSnbPnvvca2/vPHTi+HkxnUn+SIpppy//Wwxrw5LuFwBU2nXw&#10;yNY9+zfv+mXdps0/bdy4dsOGb1ev/nb1D6vWrv1u9ep/ffnl2x+8e9/DDy674bo7/nTXy2+88s0P&#10;361et+azlV/cfMctC5cufuHV11fBy3bs27znwNZ9B3YAmPYfkYa6gU3b9xzatf/o3sMn9x87c+TM&#10;patuiPkHaKwXt/cSjl4X0e0kukiy00mmUZxSqlRTpxWOHjXuD1ePvPrqa6+B/1074pprR4JdumbU&#10;qGtHjxk1bvyYSZMnTJsyeUZxUUFVeZFaVoYZ1SHCXut2NguuDsCNj+oJsrP8zCw/3eV1dQoEBLcO&#10;UWiXh+wW5erxUj0eF7ikeUFxfZL+CFgV38K4D4r+ELco5gc8wSYQBIAiuRvJ9UhwkRgkDWwDmKC9&#10;EuVgB8ANtAAjyWdBsTQTWZaOLM2ElmUBauEl2eBQxrco7RXnZOZCQ2mxFpXhIaYNDcNoqIZfkHXP&#10;T9KLcsKinGcwzQ2k3PMTXF+U6wkznT6yXSCa3WgDhTTRjhY31so6GgBMTkuGMIftGshxbn01qa7A&#10;VOX68oLiKaOnTxg1afyoCWNGjhs5ctQ1V8P/Jk6YWDh1iqK8JBvyZUN8Wy582/J5D9x73ZJlXQuH&#10;2ls74g3NYYo1coK1oSly0/Xzb75ufsiN1ScD2YDbJi9D5JUZnmkICq3xQGsskPdxtT6hp6G2LZdN&#10;h4M8aY/68BsXz77/tuUAMkIr5yxGU2mxqWgaWTmDUhRj1QV+h15fOsVlUrptWmhJk1LkkUmJGhRG&#10;ZTmFQoBymbQyFjIUTRCYBbUbWRKlMBuFWmncjuM2u91oNakRo8Zh1OAWndWgNOsVQYFJhv00jjgR&#10;i1mrtGqVqFGD6JQGeVVVcQE4o3jAa4WQpZYjZj1mMzOEwyCvZDA7xLqYl414XMkAWxPzxYYvtSUR&#10;nVVXZVJXaGVFUFh0VcPrk8hpzAw2x+cmEKPSapAHPRTlFC/bVSkq5VWlBq0Cd1hANIlyjNNF2G0m&#10;rVGjQIxa2mEzKasrpk2JCxxtM/CYNUAgSdblh531SsaorgsJzclwYzo6q6MZvFJTa+szL770wutv&#10;vPuvz774fvWaTVtXb9j87dqfv17z048bt3z01TevvP3e5l0HNu/c99lXK5cuWyCuBskgTrPGrKi2&#10;aRV2m8Ll0pGURqWarNNOJwilk1C7cBVPaty4knbIXPZqFjZdeo7U0Zja5VCTdiWN6RmnyWFVmvSV&#10;GKKhKHtDe9vL7767Ze++vSeO7z157ODpY7sO7n7z/dcHh3pr8mHBS8TjQi4Xqs9HW5vTybgnEmWy&#10;Ge9Ad0NfY7Yx4q9PxefM73/53Q9+OXZKos/vAW0YScNU+s+pi/8+ceFXQBVYpAMnTm3bu2/t5i1f&#10;r17zxbffQ/vVdz988+Oa1T9v/G7tupU//Pjpym/f/+RfL7z2+mNPP/vQX5/489+eev7V19/58ONX&#10;//GPJdcva+/pePCJR1au+WHrvv3i5MyDR/YfOXHg6MmDR04dOnrq0PHTR06cPX76wslzl09f/O30&#10;hd+uWpYKz+GdXQzRSjpqEWvabgvoDVhJecno8VOvHTP+qmvHXi26I4DRNSNEjbr22tHXXDv62pGj&#10;R4wGoyR6pXGTC6YXVZUVm1WVbocxzuA1bqKJJzoEoovHuj3OWQG2y0d3ApK8znYBaxfQdsHRKaCz&#10;gEfD6vXRc/zM3AALqQ0knWsDMA3GvCDAitReoZIEJnBMIIlHkoBH4JgkKkkCHl2BkeSSxBdmo0Cl&#10;JanAYpC4wK5/cdY7lPUuygKP/AtTw0hKexYkxVNvAKYltZ7FeQ9QaTDNDtV4Ftf6F2Y98xPs3Ih7&#10;boQH2nYKTkmtLNpMI9B28HijyyY6Jpd4V+uQXSsY5YyuGgcqlYFXGjdj8qjJk0aPGzNizIhrReL/&#10;4ZqR146cNmlSRfEMH4NzuDkbZGY2xGbPqrn1jsEbbu5bvKxrcFEbFHPnN0ARDuLXLexe0t9ZGxc6&#10;8wmf01YybhShVeLKSr/DxJrUKJggwt6WSyZ9PG7Rk3ad0ypP+Ii/3nNLWyYaJBHBbjKWFlvKijx6&#10;uQAep3Qaa1SaKwqsijLarvOQNtZhQA1yq7rCrK40qSodJg1mNWA2I0tjyWQoLq6Vkctn46wL5SiM&#10;diIueE9IQAwR8bqDHM1RuMuJ2OwGs0lnNxsowmExaAwapUpWqVcrKHFoR6eoLDPr1LjdYtKqELMB&#10;bE3YJ+BWE+OwcQQikA4waF4KCbBoMsD4WYfTrkHNgBK5WVOOmpWYRWlQljqAm2ZIcGCXtBZtNcim&#10;l3OknXHalNWliuoSpazUYdVzDA4flXLanZjVbtFCAb4MvJXgQmmHRVddFqCdfhdGWXRxjurMJR3q&#10;aruqirbo68K+ungoxFMdTXUtjXWzerr/eN99z/791Y9XfvPTth07DxwGE7Hll33Api9X/fjBZ18+&#10;+8rrX6/esGHrvu9++PH+h+7u7W2qz0GisiFaJbg8F2nmeETw2BFHJe6s9vhMvFdP0wqeVnhZlUCr&#10;GKKaxqsFWudjjR7awDkNbsLA4qJXQm0qsEsooiHhn1ZH+1sff7r/5KmTly6dunTh9OXzB44eePfD&#10;d/oGZiXTvlCETaa8dXWxRYPdS4d6mxuT2bQ/m/R21ERb4746P5+PhhcvW/7Rd98fOHNeckZXXNLv&#10;VAIknf/t+DnRQx0+Ddnt7L5jxzfs3PHJ19+8+cFH73z8rw+/WPnNmnUA5Z+37dywY/fazdt+WL/p&#10;py3boeezb1c9/9qbd9z34M1333PjnXd29nQ2djbc/sBdH37z2Zb9e/afOHXoxJmjJ88eP3X+BJBI&#10;vAbl0pnzv4LOXvjt/KX/QHFVU9AdtOs5owqVl2uKppdPnjB99KgJV1894Q/Xjv8DpLYRY4BK144Y&#10;eS0cPcMaMXLEiFGjRo4ePXL0uNFjJo4dPWPSeFkp5GGV32FOUliWxvIM1soTYItm8thMYJOX6hTI&#10;DsHZzuMdPNbpwTq9WJcXn+2lJF1BksQjsEiAIWlgG1rgEbRXYASSECMZImk46YpRknIcuCQAFrQg&#10;iWXS/lAMJYNLU6HFieCiuHdh3CvOmUx5Fmd9i3O+RRnvgiRIAC1MeRakxEHuxTlhSd6zMMfNT1L9&#10;KWYBWKcaz6Kctz/J9cW4OWFOolKH+PuK7XBBdPvINnBMHNbEYTWULYoaPGYlb1Ih8lJl0eSy6eOn&#10;Tx4zZfLYMfCXvQaQ9Idr/nAN/P+YESMKpkzgIEfg5rAbqUvw+RpP/4KW627oBRItGGrv62+cM6/+&#10;5lvn+ziEcagWzm5a3NfW25ozVBery6YTJhVr0bJGVcyF1vq5+ligOR1LBzyCC4OjFP59N6WDD95+&#10;XUMsYFeUsxY9rpITKhmrk/ntBky8RGY6adL4XMAC1IUYXBDWLBqLqsKoKEf0wAI1iZgoDFyGhiUd&#10;FG7jGYJ1OVy4lUBMIR/r99AQ64AmPI4EKEJwOngKg2cdVgNiMZr1ap2yWi2vlFeUVpeXaOSVquoK&#10;oJJRowQBlewmPYAJCIUYdYTZ6LQYWMw6fF2IlXeKcto0RpW4DrdNXw0uCbeqAUwmdblZUwkYMmuq&#10;DMpyYBNm0QCePDRq0lTpgSwWrVmvFKlE4wJLuCkURyDBycDTwef3c64gTzltBrtOyTgsYc7FohYf&#10;hXY1ZKMCHWSJpN/dmI7UpyIBN1mfS/Z0tS9YNPDnvz765gcfrNqwYeeBQ4dPnT1y+tyuA4d/WLfh&#10;nY8+fealVx598pm3P/x89brtG7fuePeDt66/fqCrPZeJ8l4XyrtQr4fy+Vw+P0EzepJSCT6DL6jn&#10;PQoPVx0Q5AFB4WGrebrKx6n8nEZgVByp5Ug9g+tcqBa1Ke1mOebQQoJrmtn51kef7BXv93/xyJnT&#10;+48eWb9548uv/717dlskxqXSvsbGZO/s5ptvWHDDdQO9sxrBMeVSvpowW+tnGqKiV7r59tu/37Tl&#10;0LmLklGSvNIVnbgASPoVqCQNOcFPOXz6zJY9v3z4xZfPvfr6G+9/CAgGEm3be0CaUvDL4WM7hu8p&#10;AJubd+8FRgObYLcnnn/h7vvu7urruvHuW9774qOtB/YeOXvuxNmLJ85cOH3uskSicxf/fUFa7eSS&#10;qNPnL19lVFUWTB4zeeyIcaOuHjni6muvvRr4c+2114z6w9VjrrpmzNXXjrr6GpFK8L9R0Iy8ZuSY&#10;a0eNGzlq7OhRoyGAFEwcrSqbDoY/iltzTrSOIhoZZwtHtPNOMakBg8TIBseqdMSKJ/7F0/9erNtL&#10;gEUCAZUASfNCkN1EJEkSndHwVGxwTKArRglasD//65KkyHYFSRKVJJcESLpil6RXwctF3kW9kAoX&#10;gB0bvphuYVKk0qKsZ0HaM5jwDMT5gTg3mOAWJN2LMtwSkUHcYIbtT9GQ4BaKac4DXgmoNC/Og1fq&#10;CTAzPSQgCfKpJNic5ReLTp+r3edq4PAEYQ4iOo9FgyjK5EWTiqaMnTF13OTJY0dBGAYaQYADKkE8&#10;/sMfxo8eQcNxblWHOTAIZHdXdsHC9qElMxcOdQwubJ87r2Fef9PNt8yvTbAByjirIfrAbYvvu32p&#10;l7G7MJ3TofXg5iBuaQx7W+LBtNddFxPX0hVcOE+KpoNG9Pmoj7UbtKXTKZOWNum8iCVCIriqEryV&#10;XVGV8LoDDBlkKUhPYQaNck4WMTrNWpfdAIcuZtZhZr2HxqNecC5OvxtEAkMDApXPRGM+NunjUh42&#10;QKCC3cJajSTsb9J4GNKF2XG7WauogpimV8mk1qQVeQReCQRUMqgVNqNO7NEoMZPBpJLZdEr4ocBH&#10;BKycthI1q3TyEq2s2Kgqt2irMAtQCfyRBgqgEmGDvGO2GxQgqFkC0ls15E29CqxZFU3YYkGedtow&#10;m96iV7ghH1p1JPCOIbysk3UimFlL2owcUNWFeBi0Lh0Oe+kA78wl/A3ZSF0SEqGjq61h3txZQ0sX&#10;vvLma9/9tHbtli3b9x04dPzUkZNntu7a86+vvnnsyWduvetPd9/34Iuvv/3N6g3bdu9Ztebb++6/&#10;tae7oTkfS4d4+Ah+Lxfwc34/7fE6GLee5dXeoNofVIT8VSGfqKC32i9UBT0yj7uKJcsprJpE5OIU&#10;bVSN2VXiYgkilWxNne2vvffBpl2/iAsebdy08rvvP/3s85df+Xv/YC+4pEwmMLun6aYbFv7pzhU3&#10;LutfPDhroK+jLhdKeMmMn25MhZpq03fdc89PO3cDlcAlHTlzHgTF/+n8r+CVTl6Qhr2BWRcPnjy1&#10;btvWNz7454tv/GPl6rVX5liCmZLO3wGbpBHx3cO3ioNNaDfv/uX7Nd/f/Mdbbr33jg9WfrrzyMFj&#10;5y+ePCcuG3D2wvBinpd+R9IVnbv061VlRTNGjbh65LVXjwAbJPJoxNUjRl59DeDn2tFXQ1ITjdII&#10;2BYN0iigEjgn+FIfNWrM+FEjiyaONcmKOKsyTOhTqLGBQJoptIVC21m8Q5xs6ehwo50cPpN3zuTJ&#10;LoHs9pLdQCUB6+QdM3lUckkAJglJkiQGAUTA3QBNpBAHBQBF0hUqSV5JAhNI8k1SLcFI2gda0SIN&#10;5ziJSgMhfjDsGQjzg1FeotJQBpDEDySBRwJQaTDBL0jyi9IcUGmBOIebWpBlBzPM/4wr8UCluVG3&#10;5JW6fRS0s4MsFP+tGZFWfqrdRzUKRBw3xQgzo5NZIVCUTC2YMm7KpLFjx4pMEn3SH64RR+2uufbq&#10;P/wB/kM4UXMyxCYDriCH1NX4++Y2Xbd8zsKFncuX916/om/pkp57/rh8bkemPsrUx9lbls559P5b&#10;+ue0yKsKcVRrlhWn3WRTxNccD+YCfJAmxGDCkB6KAPuAW7SIVlE5faK+spi26Nx2E2czBp120qDk&#10;7GYBtUfcNE9gPpfTS+IxNxGhsZogH+VcNnU1TyAeF95ZX1MbDUTdZJh1inOXeFdIcMWDXDTgzoY9&#10;HbnEzGwyy7MpxpViXVZ5OW5QN2WTfo4KCozb6aAwK7QMYccseotObTVoLXqNZJdAUEMPYbegEOnk&#10;lWYtMEuBWXVGdaVOWWbRgUuSO+16H4uDJ3I7bUAf6LHqZGCUAEmwqZWVKCsK1FVFmupisE4aWbFW&#10;Xmo3KlEwUDatCzXaDAqHRROL+RgGw1ATzxLg+2jchgJ5ERM7vPabwGI+3unliKCXSsd9uWSgqSaW&#10;CLDRANvT3do1q+Pjzz9Zt3XzC2+8vnHnzm27ftm4bce3P/z4/MuvDAwtbu3smjW37/5HHl/547qf&#10;t277bvW3f37k3u7O+taGZE3cG/W5PQJDuXCBp+IJj8drdzFyzisLhmWxSGUsXB4NV0aClQFv2fCF&#10;bKVuqph0lGHWUsxSgdurMbsCd2gITO902hram198840vvvvuzXffffn11z/78quf1q3/5JNP77v/&#10;jpkz6+Ixvq01e93SvpuWDyyY23HT0vk3XzfQ3pRKBFwJH1WT8NXXpu7788Prf9l7GKzW2fOAEmmo&#10;G1qpAB6duvif05dB/wYqHTt3Yc+Royt/XP3+Z59//t0PkFgPnDgNewKzJKslnaqTzuLtP34KCnhq&#10;uP/snoN7nnzxyZvvue3tz/4JVDoOjDtz4djJc+CVJCpd/FW0SBKSYPP85V+vKi0sGnXNiGEBcsAt&#10;jbz2GlEjrhke2AYOjRg5aqT4GCEOLsFjlDiiNGJE2dTJhE7uc+iiuC5DGmoJU4sLaaPRdgbtdOOg&#10;LoARIMlN9AiUKI+r10/3AJgEeMrRLWBScAM2QXaD1HbFJYEk7kBwu2KUJE5J/VIck4Lb/1IJJNkl&#10;KKSdYTdwTBLgrkTCQXFmJj8Q5gYiIpUWJCCv8YNJd3/c3R8DMIlUWpgSFmV4QBKEuAGRSu5hu8Qs&#10;rvVKVJqfcPcNUwno0xtyS5LYBJ1zI+Jmd4Dp8FNNAlHDognSislKjJVFlTMmT584dgKYolGQ2wBE&#10;QKVr/yCOLF179dV/GDHiD1aziiUtftbG4Nqwn/AKjubG2OxZdQsHO2d2ZMNBcunQrLtvWTS3Lcth&#10;umyU752Zv37pvKLpExCLGtfLWaO6PsineCrtZT0EkvDxATeVDge84FkQs0Ut11WVMYgJ5MGswCPe&#10;YeQQIwsZBzEzNlPARVAWsc353TUBLh8SYm4S1ytdNmOYo3ua6zNed3M0kPbQfhKJeSg/i6XCQszP&#10;JHxMV22qMx1r8PMxpyMnMJhG5jSpOxtyQc4VFuhEgA/xVIhzCS7go85m0KJWk8NiBKMkJTgwTWoZ&#10;JLtKjaxaq6g2ahR6VbVBDarSKsrsRiCRPRcPZGNgzlAvgzM45LAqs6YaqAS0AuxCfJN4ZFJXApus&#10;2irCqmFQU4DFkeExe5OqQqAcPE8STpvfz8aiXgihqFXvRExuF8qQdoCRxw1ZTwQTUCnsZ5IRobUu&#10;mYt5oKe9JV9Tl3r/4/c/+Oyj2++/5/Nvv1n909pVa9Z8/Nlnjzz+eNvMmd5g0BMIds3te/PDj7/8&#10;YfV3P37/4stPDw50d3fmG2si6bjX46FoCo+E/U3NNdmcn2bVLrbM6y+PRcvi0bJYpDwcLA0FSsLB&#10;spC/3O8p41xVhL3UYS7BbJUYonCiOpfT5HJa0/nUn5985KU3/n7XPXfdc/+9n/zr402bN33++b+e&#10;fvrRJYvnxCLudMLb0ZxprUvUw/fxvK7li3o7mlI1CSEVYlJRIZuNPfLk37YeOHTs4q9Hz4lzAiS+&#10;SEZJHGCCJHXpP2eGh5yGQXNy467dP2xYv2HHzm1790NMg5eIuw0PQkk4gx6QdMIONk9fFml18OTJ&#10;7Xu2P/XSU0M3LX3h7VchwR2/eOn42YsSlYYHkv6PSlBcuPzvsxcvXlVSWCKeUBsWUAk0SjRLomuC&#10;B0AJHlBIVILe8SNGFIwdqy8rcZt0AUQfw/RJVFvnMjVSlibaLo71Mg6JSjMlscQs3jUscngUiezm&#10;8W4e7fEQgCRJon8ZHt4GAAE4oJV8DRRi4BoeVIJNQIw0igS4AdZIRkmCEVBJqiUqQQ0kAsFukuDl&#10;8D6SFkQ8AKb5Qfe8IDs/zA7EuIG4e36c7Ysy86Ncfwzi2zCVhicEDFOJhvg2kGYG0ixQaXGtb5hK&#10;LCS4+XFvX1QYSPrnxTwSmGBzftwzPy5A0Rvlu8PuNj9VLzghwdnKC5RFUwsmjJ40ftSYMZDbAEfX&#10;XH0NOFFIySOuuvpqgP6kSWOtFrVBU04Tej9nj4cpktD39tQvWzx78YJunrUtWTSrpSlxxy2Lli+e&#10;o1OUWvUyzmW/65blJo28umSGj7BFnEgQs6YFuiOXDDHOmMCGODri5UMCx7sIh0GLwX84mrCqqiir&#10;FmJagsfrwpwPMyc5Mgg08bhr/Z75zfWsWSPYDYAtD2rx4DYOtSd9fNontCXCnclwjZeJUmjUTYQ5&#10;wu/GUiF33Eu1Z6INYU+NwGTdLkJVZaku9uAWjwtx41ZQgCXEtXGddgY1kzaDRaMA9OiUMoARxDfw&#10;SnqVXCOv0inlJo1Gr1RAJ263CKwLtRl0qkqIY1YdpDODUQUkktkNKoOyUlVZrJOXo2Y1YlRCagO7&#10;BHjCrVqgkqx0mo92JPyMwyDPRT1BN46bVZrKglzcW1eXSiSD8USAJO0sjXE0xjgRFpKsePMCHYWZ&#10;WdLuYXEfR8SC7qbaeGdTurUu3tmSa2uprWvI/u3Zx59++bknXnjmk68+X/vzuh/Wrvnsqy+fffGF&#10;eYMDdU2N9U2NsWzu3sce++eXX/y48ecPP/3gttuv75/X2dVe09KYSCQ8HOdMJaPNTflk0oc7lZiz&#10;jONLQ8GCaLg4Hi2NhABJoiLBsmiwOuRVs85KF1rhpjQsZWBdZsZlZ2hHJOUbXDb3tj/dtHDJvHmD&#10;vX955IH3P3j7zTdeefbpR+++c0VXR76tKd2cj6fCXJh31sa8jblwNi401ATrcoFk3JtMh5/++0u7&#10;jx4/cfl3EgFczvz6nys69xsgSQQTPHXo1Jn123eu3rBp16GDh06LkyqH494lCUmws2SLgETguSC4&#10;AbNgEzqhZ8/Ro1t2bX3+9RcGVwz97e/Pbtm/59TlX89c/E0aTpIGkoYtkthe+u0/F379z4kz568q&#10;LCoT5x9dO2r49NrwaTY4OIZHOaAcMWyTrrkGTBT0XzN65MiqqVOcKrnXaghY9FG7Luc015HmJtra&#10;wFgaWGs9Y21kbe0c2sFiHbSjk8G6rlBJcPVCwOEBVY5ZAjY3QEFeA5cEjkmikmSUgEogIBS0gBKp&#10;lTAkkQjABC3UACkooL1SQAs8AkENSAJ7JTkseAfprQBJ8FMASZDggEpz/fTcAD0vzM6Pijcv6YtI&#10;VHIPjysBmMT4BhpIMhKVFma5pXX+xbV+oNJAihtM+RZmgoCkBelgf8IHYPqvBPBK4JhmR7iuENvu&#10;p5v9tMekNBRNqZo+qXjy+MkTRgP4rxKpNAL+qFdfPQq8EkToa0ZcU1Vd5vdRSllBxEfUpoVIgMwk&#10;PX+8c/mcnqaWhsStNy58+P5b25pTHIv88e4b62sTsvJCCrM9dPedLOowy+UORVWadTrk5QJiyvq4&#10;fMSfDnqBSn6WDvK8C0X08mqDosovXlKLBmhHcyoQY2xtSW+YtNQF2JyHynvZHCe2uKrSUDYDU1V5&#10;MSvnsLjMBp8LTwru5pCvwcdlwP6QiBe3uGxaGtWzhNmNmfwuuwc1+VAzpqjA1VURFo9ADnKLWY9C&#10;jOLgFERIvQI1qlyI0apVqqsrNLJKq14DPAIGAaGG2aSQV1Yoq6tkFeUOmymbipI4+CqZSlZmUFZp&#10;qsv0ikqHSQsZ0KyWGVXVQCWz6Jiq7AYFIIl3IREvTaHApUKPy55P+L0UwuJglzDOCSmwqKsl19Xd&#10;FEv4gUoOh5F02ikS4Rjc5yaBR+C2nDYd5TCGeJd0v9mGbLStLt5WH+9qq+lsq23rqH/okQeef+2l&#10;D774+NsfV635ae2333/31dcr3//nB3f98e6hJYtvvPmmppkdi2668YMvv9i0c8cXX39x1123zO/r&#10;mNvTOHd2Q0dHOhbjEvFgIhZi4FOaK+2OUoYt8fumB/zTI6HiWKQMwBT0FwX9xeFAZcin8roVPrfG&#10;z5u8vI1nbDRpo1x2X4Tq6mtcceuieYNdLR21Cxf1PfbXh5579vHnnnnksb/88dYbFy0Z7Jnf09Je&#10;n0yLq3Q5QwIhriCeD7U0xWvykdrG7Mv/eHPP8ROnf/034APQA3A5+5uoc/8WqQSdR05fEC9PO3ri&#10;py3bPvv2+3Vbtx8+c/r4hd/nNJ399d+ws4Qw2JRCHMQ62B9aqKVABwnu4PFDn37z2Yo7b3r85We2&#10;7N97+tffzv0KMU0cTpKW9L5CJfBNZy/8evDoiasKi4shuolDSsNHhQgjUddcO3rM1dAF8Q0e114z&#10;buS108aPU5eX03p10KKL2o1xuzGJ6GsIoJKlibI1MtYm1tbM2FvdDnFUmyO6OWe3W2x7vXSvlwH6&#10;zPHTswQnaI7fNT8snnGbF+LAK0mwEHkxPAMAnBH0SAUIsCJBB0gEeIIawPT/MGj5f5m1QtpzmEqL&#10;gUTwVkkxEgKSFgGVwHzFff1hYV6QA6MEmiteA8z0hei+MD0vAniCECciCTQ8tMQvTHMLwDRl2IU5&#10;fknet6w+CFQSkZTmF2X9C7PB+UnvILAp5e9PipoX9w6DCUIcB16pN+aZnfDleYJUlhtKplUWTi+e&#10;MWX8uDHiuTfxtBsYpRF/uBqMEtjRUYCm8ori+vqkSlHscuqaGsJz+urrmyJ33LXs1luG+ua0ZlO+&#10;65bM+ctDt+Zy4bqG9I03LK4qLUDN+rkdbbTdxmEobTFkPIxgN3nsZj9qa4wE0n7eTxM+mvS4SMSg&#10;U5YVCy7s+kX9XU01jelIbdTjJ4x1YTbBYXEWjbiQ+pAQIOxe1IJr5bheRVsNfhL1k7jbYXOjdmi9&#10;Dhu8f9CJ8IjJaVY5jDKaNLlIcyRAWTUVDm2V06jENNUBFyIQFtquZxxmnrBTdgNmUNnUVXpZKQmd&#10;hBW36MG4kXYLZgb7I3eY9ajV6HRYSQzRq5U6lUKnkuvVCgKxQr/NqNUpqrRAsapyq0YFMsqrtJVl&#10;uqpyTWWpTatADCoKFe9yDlmyuSYecBO0w+Bx2dIhvibm9zKYnyNIVG8zyTJpXzzp94c5f9BN0Q6W&#10;xWiX3YmZOQoDI4ZbdahZA3+psIeKQnwL8021MfBKPW252R11vTObWlvyL7/y/Hsfv//Ryn99vfr7&#10;b77/7uNPP3n9rTf+9uQTN9184w03Xf/gww8MLlnYs2D+q++8tX33ztU/fvfAvXfOn93e01ozqz3X&#10;O6u+sT4ZjwSCXp5ALRp1sc1WxvPVoUBxwDcj4CuIhEqjoTIIcQFvSdBXEfRqfJza69YJbgND6V2E&#10;jiSMpMsSijO9A+3X3774+luW9A329PS23XnnjU/+7aHnn3nk6b89+MA9N99y/QJIbYDgqJcKcHjI&#10;40xFuZ6ufFd3vqU929HT8taH7+0/efLMr7+dPH/pxLkLZy7/eg6S1G//OQ9Uuvzb7oNH12za9tPm&#10;HWs2bf3qhx9Xrl4Dwe3AiZPHzkFwuwxIgj0BLiKbLkPc+xXeBJwR2CgQwAjYtPPAYbBOp8EZXTr/&#10;05ZNdz50/6PPPb15H3il384C1C7+dh7e5Hf959xlsTh94fLhE6fXbth8VXFxwcgR8D0tflUPE0ma&#10;lwSEEqcljRwxesyIkVNHj5bNmOZQVrvNOj8gyaZLIMY0ZsoR5jxpaaBsTZS1mbK10kjH8KBSF++8&#10;MhfpynQkaWBb2gQSgUsCJEELm+CMJCpBD+BDMjXQCS1QSRoeutICfSQYAZskAYmW1cQATFBI7fWQ&#10;4GpigCQgUT9kw4RfwhMUIpUigpQc4aeLVBJrpg/SXMQNVJKMkjQ5ADSU8S7Kehdk+EU5cabS0rog&#10;SERSDqJcYGFNoC8lLKgJDuaCA5lQfyY0B6iU8A4k+HlRbm7cMzfpn5MKRhwmVFZmriwpnDZ1ypTJ&#10;o0eDLRUfYEnhAdHtD2CWgFBX/2FGwZT2znqPj6RZSyrLL1rRufjmnhW3D85b0BmLCxRprsl4/3jn&#10;4ptuWhSMCHX5lLy8iLQZG5Ixn4sIspSXRMX7R9pMAcQqGPU5ng2RqNeJ+EgsSJO03eLQqwZnz7z9&#10;+iXtDblZbQ2t+aSHsHpdtlSATQfcUcGVi/oCbieDWixqGYcjftrJ4wiL2nkC81IEjVhZzBFiqdpI&#10;kMPsbsKK2tXhCNs1u7GjLWczyB0m4JTSadX5IRlhFquyEtHKKatevJ2JotIqr2AQIxzwIR/NE4iA&#10;2gXcYdcoEb2KsBsdFh1mNxIOq2k405m0KqNaYdGqLIAhrVpTVWHWKExq8foSRKfGDFqzstokq7Kq&#10;FDYN7ANGycg67T433lwTq417MyG3n0F9FJaPh9ORQDQg8G7M73fF41wyG4hnAtGE183hXq/LiZsx&#10;u05McIjJYdVjiNFmUvoEMhZ2J6J8fW2koynV05qb393UUpOc3dHy6ScffPHNFx98/skXq779+PPP&#10;Xn7t1Xvuv7d/YF5DY76js+XGm5YPDvXXtzXcdNsNX3z56TdfffrgH2+d01rfHA9mg3xNKlSbjsZD&#10;Pj/PoFadvGqqUVfAUBV+b5HfW+AVZvg9RUEf8AhUFvRV+Xmtm1K6aS3vBlunxhxK0qmnGWs0yc8d&#10;6Hrg0XtffvPlJ559fPn1i69fseih+29/9OG7Hrz3FvBKyxfPHZzX2Vgb9XEYKOAl6/ORRYu6585v&#10;6ZxVN2te59sfvbP3+JFjZ88NLxR58uS5c2cvXrrw278v/PbbqfMXNmzd8c2adT9v27l++64f1m9a&#10;t3XH7kNH9x8/eezM+dPnL5y9dPn8ZfGmb1DAq0CnL1w6cf4SJDtpaAleBa89cvocAA5s0bY9+x95&#10;+rmHnnxq3Y5dJwFJl347c/FX4OCZX389ffny6V8hP4L/unjkzJmft2979e13gUqFIoJ+1/DYkTgp&#10;acSoa0eNhGh3zYjCCRMssmqXXuWx6gFJEZshZjckHcYsYal1Wetdtiba3sLY2xhHJ4t1cQRoliAN&#10;IYkC6EgxTWITIADQAwACNEABLXRKpkka8JZ4BO5GKsDyAIxE+zMMI2il4qb/TggAAAGJ/pdK0HNj&#10;YwZ6lmQjQKIB8F+pIPgmaAFJsAk/TqKkxCZJIiXDHNileREGBDluMCGIE76z/sU1gYVZL2ioxr8k&#10;HwAqiQW0tYEFNf7+rG9BbWhBTXgwFx7IhvuS/vmQ6ZLe/oSnHzxUTbQtxJPKCqu4Kt70qZMmjh8/&#10;fjgUD38B/E4leEANTvXq4pIZM7saG5qSDlzVPbv29vsWLb19ztKb+/LNcX+AyqZ9f7pr2dKhWQ//&#10;+c7+wdlKRXl16YyGVKw5k0gHPGGOFm+XZDOiyipUVkEqqjMslQ8IfgKJsKTPiVI2k7q8mELMUa87&#10;IN6tgEyGvR7KAd4iFfI01yTb6rM1iVDYQ0e8bACeDQix4bkCTqsBCoFExdPnOFoXjyZ9AmbQ2LUy&#10;q1ne2JysqYvYzSoaM4MPohEjjZhas/E0EEKnJAxqi6zcUlWqnD7ZWFpImXUsKp4vE5zi3S5Js96i&#10;koHZsWjlqqoSRVWxRl5p1qntJr1BJdfKqoYjp8yolGvlFYgZmiKrXoWatJzTQZh18BkM8krwXIhB&#10;bTeocDsYLk08wDRkQgAml0XDICY/RcS9Ql0qlggJbgYJBVyCz5nOhWvrE6GQO50MsBSC2rQMaUft&#10;RrNB5cQsBm2Vi7CEA0w0xCRjfHM+Oqs5O9jT2l6bXjY4D6j09fdfv/7+2+988uFb77/77Isv3P/Q&#10;/fMH5kViQY+X7ZnduWz5ovqmfF197t577nz+6cdvWDrY3VSbDQocbmOdtqCHioV4Dwv4VSmqp2rU&#10;UwisSOAKAr5in6fQw83w8gXApnCgIhyQCaySJuSMS+1m9E5ChdjlFGXieEc45p41t+3PTzz8j4/e&#10;fvODNx9+9P7lyxfcdP3Cm1YMLpg/c3ZXw6xO8WZwqZgQ8rkiAToWZpsbE4ODnbP7mjpm5bv7Ol5+&#10;6+8bdm3bLa7Htm/3vv3ApjMXLkr3mDxx5uz6Lds27vwFLA/ACBCz5Zd9UIvD2BKVLl46918egSQ8&#10;nbggUgn80d6jx7/6Yc2PG7cAp05f+u3cpX//cvDoc6+9cd9fn1i1cfNxCIDnQZdOXbx08tLFExcv&#10;HDt/7sjZM/tPHN958MAHn3/2yFPPAJWKJRjBQxxDkk66jRgxadSIGWNGa0oKCa1asBi8Fl3Qohl2&#10;Saakw5TBLbWkrYGyN1GAJEcri8x04928U5JkiCTBwT9sSVgJBFADFCCpSQLuQA/wCFpAkpTdpLEk&#10;0P8mOAAQkOh/qQQt9MMm0EeikmSRQICnpbkoYEhySbADCAqJSkBA+CTSZ7vCSvhU/VF+XsQtaX6U&#10;G4gLAJdFad9QFqjkW5ABxwRgCizJhxbXBq9rjA3VBgeyvoGcrz/rX1AbXlgbHcxF5qUCA+nAwnRw&#10;QSa0KJ9Y1JjJsIRNvDS3uHji2Injxo4GpzQK/sDDs8L+S6U/DM9XgmLCxLEBOFSygWDEhZGadL0w&#10;sKRtcFlX77yWuX2t8+a29ve13HxD/5/uueme++6oriyEHAQmKOv3NKditdGgj3R4UCtrMQRQm9dq&#10;Cjhs5vJiyGKAKtpqinvcbswW9bA18WBLPp0IeaIBnqOIVCTg5+iIX2iuy9Vlk5l4OOYXspFAJux1&#10;47YQR3EEEnS7OEh2FAY8CtFkhCFpqx43qjGburk5bbWrVJWFJkW5TV2N6RSkSePFbLRJC0Ey5ETh&#10;Kw1VVOHKat6k9yAW0qSl7UYX5DWT3mnW+xkwKzrCaiARk0BhAgXIUiN6rV2ntqiVVq3KrteIrUnr&#10;EK/41+CI0YmaSYfZaTPwToe2usxu0qBWvbq6WLzZL41kYkJjPtqQDQZcdtKkDlJENuhPB7yAVzdh&#10;yUQF0mlJJv3ZXCQR9xKokcTNhMPA0ShuN8Fb4Xaj1aiIBt2pmAcO6bpcqK0uNrejDtRRl1k4Z9bb&#10;b7765TdfPvfay0++/Pxr77z12ttvvfaPN+780525fIYX6Nq6zOzernxtJhr2tzbXLV44r6O5NhP3&#10;5RKBRJgLeIlknK/JBsJB2s2YbbZyi6WQosoC3vJIsApaL1/sE4oD3tKQvxyo5ONVrEvucsqdhILA&#10;VQ67HMcNDGOPxPm+Bd233H3zn5/8y4tvvPj4U48MDs4GEgGP2pszjflYPhvKJLxAJWBTb3fjrJn1&#10;XZ217R2Z9q5cc0e2bVbj31588rt1a37etvXHn3/+cd3Pu/buA8cEPALtO3x4845de44cB+MDVNq8&#10;e++ug0cOnDh98OQZyHoShkAAJkliffnXExfA7Jw7fPrspl2/vPXPj37asu3UpV/PiZj7z/6jJ156&#10;6507Hnz4i9VrDp85d/QU6Ozxc+clKgGS9h0/tmn3rk++XvnUyy+98f4/ryouLB5xzchRwxozYsTY&#10;a0eMHzliypjRuuIZ8H3L6pWCSR0waSImddyiSdm1KYc5R9jyJNLgsovXfDFoO4t1cmi3IMJIknSc&#10;Q3tFohMZnpQktcAjoI8EJokIgCRx6Oe/Y0mgKwPVUEhUkk75g2+C9gqSYB9oAUmAIckfSRiSBpVA&#10;0Ak1CDrBOokLEgzHxv+lkvQJ+0ISj8RZS4NxT39M5BQUC1LegZS3P8nPh2SX8Q3lAsCm6xpigKfB&#10;nH+wBpAUGqqLLsrHFtbG5qeDg/Cjc9Eh+DBNudnpiNdmsMrKFEUzCiaMGzNKzG4SjK48hr0SWCfg&#10;1DUjRl5Ns1hza+a66+fNnd/c2hlfuKRjcKh92Yo5i4a6Fwx2zp3d+Mc7lz377CNPPPGwWa8yq6r1&#10;FSUcYq2PhWogFzjRmoAQpZ1pjvY5rHHaqS2axtmMbrvZLKt0ozYPiQKV6lLRpppkQy6RS0ZdOF6T&#10;SeWzmcbaXEtdTVNNNh3yZ6PBulQ4E/aEeTHTNefiteKdfBE/gycERpzchJhxrQLVKsAfLR2ay7Go&#10;vHiqonCKumS6obzIbTVQejU/DEfWpHPIKlwapd9qDkFks5mcepXTrAU+MogFsDKno9lL4XadkkYt&#10;MZ/b48JtaoXLaiYtxgBD+RgXR2I4IAy12KwairQiVg1iUSMmpdOutxsUFp2MozHCbtBWF+NmlUBa&#10;wdrUZvwhLx4XcN5hiHOuxngswXMJgYu6XR6n3cs5GZctGfMKblyvqbSZVeCVIMRhNiNDIE7EpFOW&#10;1aSCAJGwn8omvbPbawd7Wnrb8q1gJ+tyTz352Acff/DMKy8+9fcX3v/sk09Xfvnxl//6yxOPdM5q&#10;T0A6S4YTiXASYmMiUpNNNNbnoiEebFJ9bXxWV11nR2ZmR7a9LZ3NegMBlKZVGF7CsBU+b1XAXy3w&#10;ZW62SOBL/N7yIHilkDzgUXG0nCLlJAHZTYM61FaL0uk0J9K+pTcMApVuvee2vzz5l3seuKu1tTYV&#10;99RmgoCkuly4Jh2or4kAkoYGZ92wvH/JUC98pTU1x9s6M80dmY7elidfemr1xp837hTvSrJ2/YZN&#10;27bv+GXPvkOH9x8+smXHzq279hw4Lt4ZeOeBwwAmabTo+PlLZy+LZkqyVFf0X6904ehZkUobd+56&#10;79PPft62HdwTJDjwSvuOnnj9/Q+X3HLb6//8aPuBQ3sOHT14DGzXOUASgOn4hfMHTp74cdPGF954&#10;/dV331m7edtVxdMLxUUArr52zNXXTLr22umjR1VOnWyoKOX1Kh98z5i1IbMmYdMnLZqkRZ22amsw&#10;W53LUe9yNFJIK4t1sOJqud08PmuYSlJ2A9CArhzw0jEvoUe0JMMXlACDoJV6QBKPpFbCE/AIiLN8&#10;eHaSRKXfI9swmK6MMUnjTRKMJB4BnkAShiRUST0gcZhpmErSp4JPKGEUCukz90GQHB6HEoefosJw&#10;7RtM+ubHBUmDKe+ibHBJbXh5fXxpXXRBTQC80sJ8eFFdZKhOpFJ/JrQgG11Wl16USyxurK3laZdO&#10;ra8qK5o8ceKYUSJ4fsfQ//MYDs3XXjNq9DUmsypXGx5Y2Ln8+rk339Z/8639y5Z3z+9vXLiwY25v&#10;4y03Dj5wz8333nPrQw/era4uM8oqGIvRZdBFWSrt5X040hoPxxlnjHEmOCrkwlQFUyIkBpyi4CCn&#10;nVGBqYkFW/MZoFI+Ha1Jxnweb9gfSMdiDZl0e31tR10NeK72fKYhHYl6qITf3ZSNzu1sAh6JJ/Ud&#10;JsqkcWrkpFYB3gdTy2qjgRWL+wU34bRoMb1SWTzNIi9nzDpwSaCwE4UW9nQbdSGHLUqgLq3KZdTQ&#10;4qRtE2HVu3HxKlzUqIFcyeH2TMgX5xmHWu7BwOboAqw4uYnGrZhNbzWqgCCAJKO2CrfpMIuadpjE&#10;H2rRhH204EJQnZyz6xmbJu51RvwEz5i9lCnKYykfG2FpAUMBTGAqMa0iE/WSqMmFmXFED+9mMcjh&#10;bR02Ldi0unQs6nObNVXJEBfgiGTIHfWRbXVxMEpz2vMz63P16fjtt9745LNPPvL03x57/ul3Pv3o&#10;i1Xf/uubL1949cXFy4dqG8BqRkNhbyTih/iUzcQz6WgkIvi8rqbG9Jw5zb1z6rtm1TS3JNIZIRBC&#10;abeacJXTbIXHI/P5FDxf4XaX+nyVgWC1D7xSWB4OaDyckmPVtEvtJDQoojYa5XZEH4pyQKWH/vog&#10;wOXFN16676E/1tcngz5XLMQCmHIpP4CpszUH1mlhf9fiBT2LBrvn97V3duZmzqrtmFU3Z8GsZ195&#10;7ucdW3bs37d15y7gEYS4vQcPHTp2HLR+85btv+wDEoE/AiRBKJPOu50GxAzfmPuKJNMEYDp76RIE&#10;sWPnzx49d27r3j2ff//dz9u3Am5OXbp0+vxlsGFvffjJ3MVL//z0sz9u3rrtl30Hjp48evos7ABU&#10;Ah0+cxq80qfffP3dup+27ztwVWVB0firr5l4zTUFY0crpk2xVJSQahmtlfsMypBJFbFoYmZNyqpL&#10;W3UZm74GMdYRjkYab6KxFkCSmxCRJJA9HnHZf+kg/9+xJPE4/69LkmAELQiMkjRsJLXQDy3ASLJI&#10;wCMJTxJ9JAwBj6AFiyS5JIAR7AYtbF43TCVJ/wsmSbB5xTdJA95gl+CDXaHSFSTNGdZAzLcgIVqq&#10;+REPsEnEU8zTFxWXB5gX4wcg02WDi2vCy+rBK4UX5YML88Gh+uhgjTS0FBnIhofyyRtbGq5vaexN&#10;xmidClUry2dMGzvi2lHixC/xIVmk/+/j2pEjxdWqKBprbMqCV0qkhVTWByS65Zb5N9zQu3Bh66zu&#10;LMuYFi/q6eluzGWjXsFVWTRNW1ESInHBbgU2xd10AENaY6EYTfgJBDxCSmAcyqq8jw/iDmr41H4m&#10;5O1urmurE6kEIa4+mwKD5eP42lSyOZdpySa66rILZjY3p0I1MW9dMtham2jOxeqSAQY1hXmSxUyk&#10;TuFUV1MaBa1T81aDj0QHe2fO7myGPJXyc4RJoymdgWnlPGImtErGpLPJytUFUw0lBaRaHiEcAvgs&#10;zMbhVnA3qEUnXvRr0oIcBjVpNYQYkkcsqErGWY2USSeIzEKAQXazWqcqN+uqHGalRVvlsusIoBIw&#10;yK4nzGqLtho3KNwWbYrBsrwzF6Bq4m4SU9GEOhF0RQQnaTGQJpPPScTcrFVWyRN2h1GFWjQEogeX&#10;BGxyouIylc016a6munTIi+gVnNPmY9C4j475XNkI19WYnt1a25xNgIvsn9/74F8e/POTf73n0Yef&#10;ee3lNz98/x8fvf/8qy8uvX5JTX0mlo6Amtrq5w/OXbBwXl9fd2NjJpnwtzRmZs9umtPX0D4zm63x&#10;xZNuXxB1UgrUWUaxVYKg9AgKnqvmuMpgUBEKK3z+ikCgKuhT+j0qD6dlaY0T19itCq22ymzWeALU&#10;giVzH3v60bc+/MeHX3z0xNOPtrXmwwE6EqAhtYGATR0t2a72Woh13R353p6mvjkt3d353r6m/qHu&#10;JTcufOaV59bv2LLvyJE9Bw4ePHrs8PETR0+eOn76jESlnXvFC0qka0ogiP13NtO/Ja90RdLoErSn&#10;L0AQO334zKnDZ05u3fvL599/u2r9ukOnTxw/f/7IiTM79x969d33u/oHb3/goW/Wrtux58Ah8Epn&#10;Ra906rI4unT03Nn9J45vB0Tu3bPr4OGr5AWFxWPHAo/MZcWkvILTVfsMcp+uOmRQREyquEUbN+uS&#10;Zn3Wbqp1WOswe5MLb2GdrSzR7ia6eLKbByS5er2uucOGCA51oBK0gKErYJKQJI1kQytR6X/zGhRA&#10;JakGZwSCQgpuEpUkQyS1EpWgkCKeGOKGg5vkia6ENdgEWknJTgKTNNp9ZWgJBJ8NkASSCDUbaj/b&#10;H/UCmABJIChgcx5QLML3RYV5Mc9A0r8wE1pcE11aF1+SB38UWtIYBaPUnw30Z4OApEX5+A2t+Vs7&#10;Wm5sb0k7CZdWrS0rnTJuLDik4ZVgxIc0ivc7jn5/iFQaPXqU1+deuGjOgkU9JG2iWXMy6a6r8d1w&#10;3ez+eXXXLetevKjz7juX33DdYH1dqiYTddpMmrIi3mbhrWaHUsbZLREn1hTyR1wYawNeOCKs04/b&#10;2+ORsBNjbGbWYQWvlI34IcHVJEIN2Xgs6HVhmEBRdYlYczrWkgg1x3xz6pINYa425g1xRCbMg7wU&#10;Qtq0Yd5Zl/DTBiVjUHqtBq/JEHDYgiQR5dlE0ItbdT4G18lKS6eON1SXWhQViEZG6FW6iiJdWaFi&#10;+iRjaaEHsYRp3EuhLofRblI7xBne4tC1y26yaeQui8GDIcAyWq8OEY6A0yFgVsyssRkVZr0MtWqs&#10;mkrMqHBCTMMtftLOIYYQac/4GbOiDFGUey26FGHP0Witx5kUMB9nyabZVIKFQGjWyBw6HaLRIBq1&#10;TSFjEBNlM4jTphxGnkIY0sa67CRmjnq5qMcNCdemlTkMyqCbiAik4LImfBRQqaelpjYWhH3m9/U8&#10;9MhDz7760uMvPffsG6+88t4/Xn3vrSdeeOrmu28ZWr6wb3BO55zOFbdd/9DjDz386IO33n7DrO5m&#10;SIs1yUB3Z75/oL2ntzGT88cSnC+IO2m1HS/FyQqaltN0NcNUcbzM71eEo2p/sMrjKfcJ1X6PUuDU&#10;bkZLuwx2q1KprDAa1DSHds9pfeCxB/7+9iv//PzD5156qrOzIeijAh4npM542A0Jrr05AwmutTEl&#10;mqZZjXNmN3V11XbPrhu6bu6K25YOU2nrvmPH9h85CjwCnThz9uTZcwCpNT+v37Lzl90Hj4gDScMu&#10;6YrODp96kwQwOnPh4unzF6A9df78sfNnAEP7jh/Zunf3tz/9+NXq77fv33Pw1Mn9h49v2rXnzX9+&#10;dN9jj7/8znvrd+zaf+TE8TPnT8KrLl+SqAQtWC2JTfuOnbiKMhiQ6kpcXu1SVHKqCr+2KmysjpkV&#10;EYMiZlInLNqEBeKbMYtY6wm0kcRbGGe729XuJmfy5Cze1SMAkqi5vt+vsAVJR7gEI4lNICiAR0Af&#10;CUxgjiRPBFiRCskoXQlu0Am4AQBJ59qggE6JSiB4SspuIpL+64kAQCAAEHgiYNAVKkk9IHBJwCMQ&#10;/PQrnw0YKoU4yJ5g+uYGuTkBd19YkMA0LyyA5kfBK0F88wKSBlOBBengUC6yJB9bUhdbXB8ZEhUd&#10;yAGSwC5FljVnbu1q+eOcnnafx2+14GpV+bSpY0aOEGcn/Q4lcaK8eF5heMD7v48Ro0ePGTd+XL4u&#10;MzA4a2hJbyDkdPPWUIBoygdvvG72QF/99dfN+uNdQw/ef8sjD9/dN3emQVNt0cjNiqogifMWs11W&#10;hakUhFrBGnWc3cQ5LAJhF3AbbzcBlZIs5SdxjxNN+viY152NBjJRPygR9OUi0YZkojWTSnvYOI3X&#10;+em+unhXJhhkEC9ldyFa0q7xMYgL0VEOnY9GQpg5aDfEcZvPrKe1arfFQhqNqFEvXuNGIZgNKDQZ&#10;zKG2qsSsrLRrZIhWbpCVK4una0oK3DaTG7VSDjNm1TmsOotBiduNHgbSn96irA6QuI9A3WZDCEOi&#10;JAZ2j0ctHGGjcQtiUQM+CJOSsWkTnDMf4lsT/oxAplgiSqMcYuTM2gRmzbvwHImEUYNTXxHy2Fvb&#10;YrE4rVYWI+DFjAajHD5JNY+js+prwqyTshtp1OxjcT/vJHGzA2yX1eQwaAQS9TMEaTNwhCUVdAuk&#10;NeWjZrfUzGnLt+ch5NbccN2Shx996OV/vP7yO2+++PbrL739xgtvvfrY83976Ik/P/jYA3fed8f1&#10;d9xw3+MPPvPac8/+/Zm7/3RbT3dLNMAGebK+Jto3r61/YGauNhQK07zXwfAm3FXtwMtQtBxFy1xU&#10;JS8ovH6FLyDz+isFT5nXU+3h5TRVDV6JY61O3KTXKYBKGGHK1sevv23FI0/95Z0P3373n28NDMwK&#10;eEmBdXg5LOynIcS1NqbBLs1sqwG7NKurflZXXWtrqqUjPXego3/J3Odff3Hbvl8OnDh+4Kh4F0mw&#10;SOCYDhw5umnb9lVr1m7d9cu+4SnaQKVj5y5CIU3XPiOeU/t9kFui0qlz4lm5k+fPHb9w7ti5M4dO&#10;ndhz9BCAacOObdv37dkrerHDO/cdXLNp69ptOzbv3X8ASHcWWHb5NDisy6JEKl2C9z8P1unEhQsn&#10;zl+8KopaGWUFq6wUNNV+vTxoVEbMIEXUoEiY1WmbLosAkkx1uLXJhTZTWCuDz+TgAHbN8orOYraX&#10;6YHC939hDQqJUFJYkwQgkPwRoAcKqQYBgwBAEm6AL1I/9Iidw7Mibx5eLwkKeFaKbEAi2BmKKy+U&#10;CCUVEtFgT8ltibsNXwQnAVES+LJ+kTg8MGi2l54FSPJQknoAqfBbRL39Cf88sFTAo2GjBC6pP+GT&#10;kLQoG15SG1uajy+vjy9riA3lQ0P58EA2MC/jX1gfvam7/va+mQPNeT9qIXTq8ulTJo4Zfc3wAkp/&#10;EKeAQYoDGEErXu8M7fCEAHFAaeSIkVOmTKytic2d0zK3t5EmjZEgmYyxOKIM+vCertqbru8Pep3z&#10;53b0zGxqacr6/XQ4xAW8tKK8uHDieGVBgbWyEtWonBYjWA8anJHdytmtuEaVcLNwtLOoLczROfHM&#10;ms/POHPRAJim5kz0jqX9vU3ZmTXxprg/62X8hA3sFTgaDrfwpBWOTIhLfgYF35QMsHGvK8bYg5jB&#10;jxgpjcxnt1FavRdB4wz4KYIl7H7WCVlMVV5oUlZa1TLUoNZVVarKyuRFxcriUspqc+gNuNlM2myo&#10;xYDZDF5x7QHgnsKmkiV5VgyhJB6inTxm5wmEw2wsZiVtRodZo5dXuGzGCEsk3c4YaakBU+A0pzjc&#10;T9q8TjtkRpdeGUCtLh28VTlqUuo0pYEo7Q1QiupSRG+wa3R2DURFPRCnt6XR78IxOLZN4ngWhVlI&#10;hwm16jGb0emwuJ2OTDhA2k3wZwyxroTXHXcTHelQZy6Si/ADczruvuvGhx554MXXX3n29Zeff/Pv&#10;z7/5ygtvvfzMay888dJTjz33+F+eeuQvzzz21KvPvvT235975Znb7rqxtS3v4UjMbgh4XJ1tuflz&#10;25qb49EozXmslFuLOqsQrAJBKxFHBUlWc24Vz6k4Ti64ZQInZ9lqiqoknNWkS8OyFpfLYjSqDXoV&#10;jhkTKe+8we4bb1v6witPvvv+q8uG5kS8Lo5CONoRD3P5bKQ2F23Ix5ubM62tuZa2XFNzuqEpUdcY&#10;q2tOtnY1vfneW3sPHzp07MTeg4dAu/bu27Zr98at2z77auUPa3/ac/DQ4dOnARPHL1yUdPLSpeEp&#10;kb8Cif7/6ZI4Benir6cvXD559sKRk2cOnzgNMe3QsZMHjx4X2+MnD586Dant1LkLp2HnC5fPXvr1&#10;7EVxOqWo4XmVV3RV3GFyK8p4VYVXW/37QJJNB0qYVWmbNucw1GKmBtLWRCHi6TaO6OQI8ej1Qt5h&#10;4KgWweRjoJ0XEq2HxCbJGV0ZMJKSmsQa4IUkIAUAAvoBJWCFQFdYI+0ANXQClcAuSSEOdgbowG6w&#10;KQEIBLXEI2mfK5KelYB15cfBhxHbhB9yWV9omEo+5sqvMxt+F0idYKPivr6oBwpoQUAlkHRliUQl&#10;QNJ1DakVjUnxTFxtcKg2tLgutrAuemN33W1zWpZ1N0RZnDBrddXlU8ePHTtqFHDnGnGxPPHKHglJ&#10;/18qjRg1EuzUiOLCaR4OH5jXunzxLJuhsiHnzyY8bsoGnhxMOHzvVZcXGDTliqrC2mzkrrtuuO32&#10;61asWGjSqwsmjUfUalKrI60m1oW6CcRpNoQpMuQk9GWlKQ/vpwgvhUM2SQU9dckIFD6aqIkFe1vy&#10;S3uaOzOh2iCbFEdkuFzQE+EY2B/yS4DFgm484Wc8LruPdsBmbdwboW20UcaYlU6tjNAoGaNJsCIJ&#10;huNwBxzhvNNh1ymri6bZtArMpLVq5LKiQm1FlaFa7tAZCLMV0ekdeiO0qMlAE3YwSgG3uHo3olGE&#10;aTLoIuICCx8PDEuAJYFHuLgcipZ2WBxGHW4xBShnEGIa7xTJiBoCJGBORtr0No3MJCuzKiosygoD&#10;ZBxdNeLQZuohzTI2i86iViNaPetweCjCz5H1iQhjtzCIBTwavDliGF46Cre5XaiXJXGrwWU3OwGa&#10;Bi2LWKNuujHsa4p48iG2Me1fPNh9663L7nvwT8+9/MLzb7zy4j9effEfr7z0NrSvPv/my8++/iLg&#10;CdqX33nl9fdff+6VZ2+8bXkqEyGdNtSuZ1x24EVzfbKpIZZIsLzHirsUFqQUwascGHzgSoKoZmgl&#10;xygFVunjNX6vjhOUFCsjSDlBqkmX0ek0m80ak1GDIvpIxN3elZ+/oOtP99/8l7/c1dNZHxKcLGkD&#10;KiWinoZ8IpcNZ7PhxuZMU0u2riGZyQXz9dGaunA6H27uaHjnn+/uP3rkwBHxDiUAI9Dm7Tt+3rT5&#10;/Y8+/mbVDxDrxLHq4XglSUpbZy4BUP4PRtJ8JXFo6aK4AADo7IXfzpz/9dTZSyfPXASdOHMBUiFI&#10;muX0vy8UlwcYvg7u/xG8yVUp3CqoK306WcCgCJvVIo8QQ8KuT9vBJeklJLWyGKjNjc8cthXAIBAk&#10;HUg3UuSBtn/4bJqEJICRRCWJAlc8kYQJiSkSeqQeoI8EFxCgR+oHmkC/hCTpKeiU6AYvkXADulLD&#10;DhLRpB8EPVILgk4gI3wqiZKDMZ/0ySWkSlQVfwswehEBLJJEJailtlfsF6m0MBMCJEF8W16fvL4p&#10;c0NT+vr6+NLa8JJ8dFljakV7zQ1d9XcNdDcG3ZRFp5eVF0+ZMH4UsEc0RyNGjhVXhfkvkv4fjRR1&#10;rV4jG+zvuP66Odcvn43ZqjIxhqeRlsZsKu5raUjV10ZcTgvvtlFO0+KFs5/46/1/fujuO++8wW41&#10;Tp8w1iKX+3EizLNuBlKRmjDrg5QzwbNgQ2pjQbBFIMklAYygdeN2iHINiVBTVMh6XVnw/AG2Ie5v&#10;SISTfi7MuYBHcR+dDnHZiODGzV4KATClgqzfZQkzdp/TQppUqFYVolyUyYzp9IhOY1HLxINcr6oq&#10;nKosK9RWlcIfwaJSmJUyq0ZJI1Yasds0Kodew6D2mJ+PBviQR7yXt9NqoO1mn3ibbyLucQNAAXCA&#10;JAAcvBsINoFiVq3WoVEzFn0MUptVy5jVpFGF6pWIAXZTIDq5XVNt18ksepnFojJY5fmOSCTLxhIC&#10;+CCzRkk6bKTD6mHIiJuibCYQUAm36AFJoIBA5+LBoBsyqxLVqTiHzedE80FfXcjfEPJmeFd9VJjX&#10;XQ9UWr58cPmKJX977umX/vHGK++9+fd33xhmk6j/X21/ASbHca99oL5fEjPKFkvLO8zc0zSNAz3M&#10;sLPMK62Y0ZIsMwdPmM7JSXLyhZkTxyHbMdsxxAyyWKtlyfdfU7ujkeTknPPd547ep56a6p7eGU33&#10;b963urr6a98D34Qg9V8//vZ3f/rdr3/7P2+9c38uH2NoB0NaQ35G4gjR55ZFQhCcPt5KMjqbs97h&#10;brI7622OOrcHqIT6tiVeExC1QVkvyVqWV3mpVsKrIikDSVmsVq3JpPK49CGFKbXHewYKG7cOb922&#10;qphVojLl5z0S54E/lMuEC4VYsRTv7M4BlfKleDobhOSYLSr5crx7oON7P/nB20eOvPXeESDRY08+&#10;9czfX/jH629A+aOf/fzPjz325qFDR06PVWFUFVCpNsFV+5jQUO95pmAwzWnyvDVrX4ivgLtYiEp5&#10;xlVJbYhHMasWeJRyGkEFjxmQVCIsnYyzT/ACjwZlegh1CSOLhLU+ImHHAQc5uA8c1nC3EQh4BAIc&#10;ACYwNYAvEMfwAEiMEiihHcoqawAluI5L7ICgEeqAJNg+MA4/BeFF+CmsCfSBpZhr8PIqoaAFG6UK&#10;kmQAaJVKVdMHH2RdBUmQ3UAAJiwAE45vgCTgEernLsb3tqf3dWb3A5VK8d2l2M0d6X3dhVuGOu9c&#10;NzScUiSbQd+48qarr1hw1RVXAY5Qt9Gll1561YfRVdDnSIRdEjgm0Ic+9KHLL7u0qX5ZPudfO1o6&#10;eGCtj9IkwqRR29jTURI5KhYRO9sTXZ2JrVt6d+8cvufOPV/+/Mf37tq4f/92hnLdcOVlzUsWCQ7H&#10;5tXDskhqmpYJXkcu7M+EpADrKaSVbCwIka0rnwIepRUZeMQTjkRASMq+CONMS1RapvOKkAlxbclg&#10;Zy7WlgpFRBIjCbIb40SdLGHBG5PpRABJ8FqchmYa0n040JVL5yKKsaUBLBKQCCDStPSmFTde27J8&#10;ETgmiGBeK7iVBq9FF/R57bpmh76ZJ2w86UxF/Kv7O8vZOOUwgT+C94ZxSdqNjNvq89gE0sWiDm+t&#10;y6Q1qlqMKpWxuclj1PpsBsqocWtaabPRY4TkpXdZ0LQBVk0jUTlhpzc0LlxxbaLdl+2Wyr3oYj+L&#10;qdUGLkOvYkmXn/IAdySvi3VCRHWIlItymsErpUNiOsATRrVb06JQ7jhLtgXlcsjvd5ghNuZDvnIm&#10;1F6Kr1rdu+vmnV/5+n9++6c/+u4vfvydn//oWz/5wbd+8v1v/uh73/wRQOq7gKpv/eS73/3p9779&#10;w//7sU890DfQLktkNMz1dReSEcjHJqtJZTW3eLwGijU5Pa0eUk1QKpenyU00saxGlgySoAM2yaJO&#10;lHQMp/FSKvBKNGNiWbvDobeYVW6nLhCgyp3Jjp5MV1+upzdXSIUKiUAu6U8n5LDiy2RC5fZkR3em&#10;2B7Pt8VyxShQKVsIZQtKsSPZP9L9w5/98K333nvtrXfweKUX/vHKG++8C3gCr/TsCy++cejQuydO&#10;VM/cYzydmp05PTOHlTmy1JyPw0ypggnPCjA+fa53vCpYGQ0smEVTl1ws2MIlHRyZsGqTNn3GaUo5&#10;DFDmPZai197mtbZTdkASuCRkkQIspBtwDXDoAoBwTzA6P4X7gyPShspdJLE5ghKnNmxtqvQBcFR7&#10;r/F8I9AO1KiuAHW8fnURPK1SBlzYsEjCxjGGQLAmtIPwxjF9sDWDOryHah3zCErUowRhUxEwkqBE&#10;PKp8hHUg4GkqBFSqwGiOUNUe7l2lBAhcEuhAd/6W7ty+9tSuUnx/d+HO0f67N42uziW9qib10oUr&#10;F6NrcK++/LLLwSp9qOKVKjOeX0wlXEdD6j/84brli9eMtt9959Y7bttAe1qH+tL93aVNG9bEIv5o&#10;RFi7pufBB/fv3Dm4Y8fAR+/dNzrQYTW2xGPy7h2bI37B0Ny0tqdn75YNip/JxwP5iN9PuaBsB8Tk&#10;Y8VMtJBQILsBicA0RUQW2BQWGPBEMY6IQ3YL8fmIlIuIpWSwqxBrz4bLaQUiGwgSXFSiAE9QATzF&#10;AkyAdwd5T1ik0hGps5AqpWIjPR2QDYFEwCNgExglqGjql9m0zT63RfBaaYc+GfRlwgKEQdgmtHCE&#10;PcCRfnSzf7efI31eB+k0uy06p1kL4kgni67PcHhsBouuBVool11mGYtWbWxtAPq4DK1OnZoymb0m&#10;s8Os9ti0TkOry6hymlQGXUNd/U1OSp/vlzpXhTuGo0qCgvASDLAcS9Buh8eoI816wQMHuMpl1AQ5&#10;SmI8LouOsRs7U5GkxALyIqQ74LLlRF+M8kQpT5KjSlEZzGMmFdi4dc0nPvPJb/3wBz/89S9//Ltf&#10;/eT3v4byR7/95Q9/84sf/Prn3//Vz37w65/94Fc/+/7Pf/zDn//gC1/5zMiq7miUL5eia1Z1l7Ip&#10;moAw2mzUNzpdWpI2e0gdxRpozkj79DSrpRgNz+t5XiuAYxL1omTw8Tqa1VG03sdZecFJkhaHQ+t2&#10;amW/t7M7MzBS7uzN5gvhjmJsoCPb05nu7EgWS5HOrnRvfwGcVKEjVmiPtXdl2tqTZVjUHgMqjawb&#10;/Nlvfv565XITyG6ApLcOvffmu4ce/stfH/rTn9889N57x08cHkP9Such6cyZCVCFLECluew2Z3zQ&#10;/G3zoaxaAU6dG0mAeXRONf7oAjBd0i3SabshAz96wCO3peCxtpGODsYNPILIBgKjBC4JUwn1uUQl&#10;ZIvmBcczPn2+HirzVMIWCeMAEwRTA4R5hHuL8BAkjB4ooQ5rYspg6OB22AgItoZ5h1cAHmHBCrAI&#10;VoYtQzv8XSzgUbWOX4hNHLitNfBBghxObYAkhNTKaICN8XMWCduleSqh7iSgErZIt/aVDvYWoQQ2&#10;7e1I3dyVvW2k+84Nq9a150mdWr10cd3CG6+56ip0lg2sEJocZp5EHzrXqXSBLgVg/Z8PLVm4YOvm&#10;kS987p6PPbDXaWno7061FROFfCqdiQ4Otd+8b1NPb3rT1t5kit28rs9t1vCQqiR6z86tHcXcgiuu&#10;0KxckfQLPpfZoW0K0S6/x5aQmHRYTIaFynQcme5CuqeYKSbCCk8DkgBMaHZtpykuUnGJSgZYhCHB&#10;HZa9iRAiEYS4AOsCxwTt4Jggx6EoxzoTIa6cjXQVE33lTDGpBHkyKvt4r2P5gmvqFl5vbKkH6vkZ&#10;wtBcZ2heCUYJtoMnFRkGtxbi8JYl2h0PCoAkgXYTTrPHYXTZDQzpMOtbIQJa9K0mbTO6PZwF3TI3&#10;n0IXmcXhDbOExdhs0NTzNOok8prNHoPRrkc8chtUYHPg4wd4r8dlSGX9ySLbszqxdnuHoDiHR9uU&#10;ICMyRFQUZMKtq1umWblUXbcU0KltXKFrXhngKdFrV3yenCKmZF+UIYIee5whfGZtmPJk/EI5qcQD&#10;7MhQxz333/nVb3ztR7/+zc8eeugXf/zDL//08K+Q/gD65R8f+vnDv//ZH373s4d+9zNA1S9++Pmv&#10;/NuGjUM9Pdm+nnRHORkNogmjXA6d06EhSCPLW720lqA1pM/gEy2caPbxBo4HAGk5TiuKeslv4UWz&#10;IFp8nIXjraLk9HF2L2Eg3HpecBXaosOjnSNrutra4Icn1FdO9XZl+vsLg8NtgyPlgZG2/uFSe1+m&#10;rTfV2Ztr70q3dyYLbRFIcKs3jACVXn3r7VfffBuQ9Mobb75zGN2V+1e/+/3fnnoaCHX45Mkjp09j&#10;JGEqYTCNz84hCVTtV6q0zN0OAPzReR1G549vOk81VKoVolKf35dzmkF5l6VEgEWyd9Cubp8XeNQv&#10;kuCSILWNBH0gMEpApTlnhA/jCo82J4KoEkHHPOYRIABK4AWoiiSgBnZAUMdn1uAp1DF9gCx4NQwa&#10;/EIsWApUAsqAMJJgKZS1YMKbhUZYBzOoiiQszCMAExgudJZwvjsMfxx4//AptqRCG5NBcElAIqiA&#10;NoPJAv+VCeMeboyk2wfKdwy2Qwk82tOdubm/eOva/tXFJGc36ZrqFt9w/TVXXolYg26Zd3nFIl3I&#10;oIv1kf9z+Yf/Px+56vLLvB7b/ffs+9gDB7wOTUcxOjhQXr9xeGCoY8Omoa3bVxdK4dF1nXv2rt2w&#10;ugeiUFwRkrGAX/J1lQuLrr9WvWK5vn6ZU9XAW/WsSa0QtqDXhu4ZyXuyUbmcjoFXAhJBSoLY4rUa&#10;QhwVZL1Rjs6H/VGRgnQmUJaQ6IkGvSHR7WedImmD1AYWiXUZ/YwT/A54pYCPiMksCBwZZL2+tnRY&#10;ICMixTjNi6+9AsBEWPSw/aCP9LltzcsWWtSNgtfOeSycx8oT9lRIKKfDuWgAloIbgujk5ymasDOU&#10;0+Uy+SC2WbQGdaOutd6obQKRbovoI+KKFJQYmSdcTm1zyyKGtUCFdFocOq2lqRniGKFXcVZjEI0d&#10;pUtJhXQa8/lwW3u4rTsyvK4YzTCbt/aTHoPHrMsEAmm/JBFOr1kPAAUwNS1bCFTKxkM85INMGNxi&#10;ISZHfB7gdT7Ey25LmCayQaktoXSXU5s3r77vY/d+83vf+flDD//yT3/63SOPPPTYo6A//O2xPz7x&#10;+MOP/w3qv3/0kd/+5S+//fMff/G7X37hq5/euHm4tyeby0p+ycMQNoqwkoSJIo0+3irIVsqnc5Mq&#10;gtEzopX323nJAmBCU3r7tLygFySTjzdyvJlhTazPxAt2XnBQtInw6MErdfflAEnrNg309eVTMbEj&#10;Fx3sK6xZ27V+U9/o+u7hNR39q8vdI4WOgVw7RLm2WL4YTmbkVD40vHbgRz//8QuvvPLCP159+vm/&#10;A5WARJDjfvrLXz313POvv/3Ou8eOvXfqZHWUIzZNUB+bnuvexi4JC+qnJtCtSkC19wj4f6MSvOqS&#10;oaBQdFtBJY+tnXR2UK5ulujjKZzaMIzWoLPjqOsXQs1GNBAxAEKHcTJUrW+OI4sEUACCAAWgArwA&#10;WAB6qqkNUwkgAgCCFuAIFnZMeH1Q9SlUcB2YBQLoQAlbxnVoxyVmEwgWAY9A8E6qwkSDRuARgAmP&#10;XcDdYdgo4fe/NaVsrTAI+yOMpK0AxHxsfhxAcn9XDnh0W38bIOnOoY5b+ov7h4q3resdLcUFl8nQ&#10;Urdy+eIrr7riI5deVrmR5xXovFvVH1XmHa5i6Hxd9uH/c+WH/z+XX3npZYtvvH7Pjg0H9201a5uK&#10;GWXTpqFtO0YzudDqNd0379+0cfPQqtHuLVtHEiG+p5AqppS9uzaJAmOz6FcuvsmiarU11wfd1r6E&#10;UhAYyaJjjSqfQ68IRFoRgEeduSQkOIARCJ+SE0l3QuKjAqtw3ohIgktKR32lvD+u0GERtUDmAn9E&#10;WNSAJ/BNwCkIPiGaSMp8JijERSariJkQH5dpu64FqAReSSRdQCXShgYo6BpXNC9b5DZqCUBAc4NZ&#10;1SR6XeVUrBALw18HrwQhjnZbPQ4Tz3kp2kmQNmCT1aQ2G1rdDqOmtc6kb/E4TTzrYbxWj1PDCzYv&#10;oy91Rj1evcXQatOoDHUrvXq1aDdHve5SQITY5bMZtA3LCmkFIijD2sHEdvbGt+0YkjmnAhRmmDBN&#10;pfxCOiiZWhsATNqmilcSKI6yFdLBWIgNcC7KoQuyrvZ0KMp7M7KQlPh0UBzuL2/ctPqjn/roD3/1&#10;i98+8ujvHnvs4ccf/+MTT4D+/NSTjzz7zF+fAT0N5Z+eeOrPQKi//OHLX/v82vX9yYQoiTbKq3dY&#10;VE6b2uvR+ViTIFo50USyaqe32UlqPKyREczgmFgeUpuBE4yiZBYkCyeAV7JxvIVhjTRjYlgzw5hp&#10;0pxMyWvW9/YNlUBt5Xg0xLZlQgP9Ofjd2rC5b82G7r6RQudgtnd1sXd1qdyVgr0okZKVCJvKK6Mb&#10;Rn7yy58+8exzf/zroxDZXnzl1dfeevsvj/0NvBKw6dU333rzvffePnb08OkxPLgRKlCis3KTk3jY&#10;ZJVN+JzayfHJ46eQ8J2UMJsATAg0F8CoqvNJVBUQ7ZKhkAj+CJDU5nV0MZ5en3dAoIckFnVsQ9JB&#10;fcDSBsgykIAgy1QMBTqAK9qWDiMeVQ7pbUhzvIAKCHiB6VPNa5hE0AgEQTyqcGpfzYQk8FoMI7wR&#10;qGOKwVMs2P4FT6GstgANcYrE/mhLRVuTaOYA8ErrIH4ClcICdkm1SAIBYeGjQVjDCQ4qYJEASTvh&#10;zZQSu8qpvR3p/V3ZO4cQlW7pLd422H7rYNe9m0f3DvdKTrOhaWXDskXXXXvVlVdf9X/QabcrwChV&#10;bsUw15f0ETQVehVDF+iyD3/oio98+MrLPoxuZpVOxPLpmEXb0llKrRrpKJXjSpiNx8VUyr9py6rt&#10;O9dt2Ta6aV3/g3fs3b5xeP+ezbce3ONxWZvql5NOm1PTkvQRI/lkVzQg2wyUQeVzGsDMtGeiCZlv&#10;T8fA1yQVLp8IlDMxiFOpoJgJiujWAD6INt54iEmF2c5SJJcQg4w7JjOwPjo+OXfCz8bArZBOyqwL&#10;Uq5cSOxIKn35RFdSaYvIktu84oZrll57VcOiBTyBhghYNc0ObSvrMIdY2tTYYGxqUK9Y1rJkkc9h&#10;SwekEEtFBKaUjuQTCiQ4p0XrY1wUafcCelxmu0UL8Q1kUDeUC4meznw4xDW3LDbbGvuGMr3DGSXB&#10;6Ix1VnT1SbO+fqVb2xIkXHGGTLI0Y9AbViyrX3C9rmFly4qlKxcvsFlajYZ60q1nPaZSPBhhqSDl&#10;6UhH2hIRu7bFomoEMNm0LbTL4peIqMJQhIHxGFmPEaiUDwtRzluMBPKRQC7mXzXQvm7t4L0fvecn&#10;v/3NHx5/8k9PPfOnp576y9NP//kp0FOPPPvso88999jzzz/2/N8ffebvjz3z3EN/+dMnP/PJtnJW&#10;4D0i7xI4yG4GeD8ut5plwCsZKVbtIZudnkanp9VNaSDNMT7UjkgkWUW/DSDF8CZWNDO8xcsYPKTW&#10;SxpY2oJO/0eknu58LhdOp4PxMBeWyEIy0N4e6x8qrF4Lsa6jZzDf3pvqWVXoGswVSlG0WkIKhtlM&#10;MbZu8+gPfvLD3/3hD1/6j//42re+9dTzf4f49oe//OWhP//58eeffemt115755033jn09uEjbx46&#10;/Ma77711+Mi7J04eHkMX+uNhkxhGIKiDoPH42PjxUxOgE2PQMo1uYTIN9PmnXmm++wkJ+IUFSAKc&#10;XTIQlsqsu512dbKengqSRvzc6kDlnBQ+s1bJaHDQbk2HAUNYO7LRnbkYaHsmgrVt/ow+0AHsCZTY&#10;KGEYAZUwmxCMKlELj71GYIIV2jNQVuchARjBdgArmDVVVRkEK0Addzbhp9AOFMMxDaiEs2Tlqjck&#10;nDQxhtDlJmGx9tPBUmATfMDNSZTgsDCSQLvg3ZbTOzoze3qyB/vytw0Ubx0o7ust3DbS88DmTbeO&#10;bhTMDsPKxsaly5betPCaq6668vIrLqucVvtf6UMIWJddfvnVl33kSsZLZxJJt80SDwdsNh2QKJ0K&#10;FnORg/u3j472FsqJA7fvvuvu3Z/82C0fvX//vr0bb7t1d3t7XqtplQQf67Q4NQ1xnowJlJ90Ch4b&#10;HPTZGPzgswXFX4z7CwmxXAiQHm0yzEMKi4pMVyoc54kYT4R9Lom05mJiKRVQOE+QIjh0/ktl1K4M&#10;iJ5c1B8TfaVYOC5QsHIxInYmg92wVwx0AAc9rfXNCxbUXX+9vr6OMBkZp4W2mx3qJsakk1xOxmz2&#10;aLTaZcu0y5fSJr3f43Bpmjm3RWbRjepolykkkKmwKLFuu7FV31qvaa5zGtVWeLndmI5KmYQ/lZLV&#10;pjqjp7FnJN05kHASmsbmhUZDo8XQbNO3uA1qn9NKW00evc7a1Nx046KG6xY23bCo7rrrjXV1mmXL&#10;mpbcpGtaKTFuSGkBjkgG2HxE6shE7Jom0qJzGzWUzeQ2ab0ePcfZwMj4OadE2QS3JcnTcdYLhjGf&#10;CnaU4j2dma1b1gBofv3nP//pmecf/fsLjz7/3N/+/jy4JBBU5vT8C3977qXHnv777//01/sefDAW&#10;jdIkwTMkx1Auh81u1wNZOM7IMlqKbPW4mtzOZnQTXVJNeNWAVbBFnGDhRTsn2SjR6OZ0Lk7n5gxO&#10;UgsfnCHNAmOXaE+ApSMyH/H74iEuHmIzcbENQmtbtNyR6OxO9QzkO3rT5a5E10Cu2JVIpwK5VCiV&#10;CoVj/mwhuXb9mv/7f7/1w+9/f9fNN9/z8Y//+fHHn3z2uT898sifHnvkr8898eiLzzz1wgsvPPeP&#10;F57/x7PPvPjyK2++c+jY4eOnD58cPzo2cQKNhJxjU61wI27H+e7C7u3zdYE/wjzCA50uGY75Ozii&#10;g3V3+Yh+gR72c2sUaV0YnWXDxyoQp+qMoA48wsJUgsocmNJzg4+wwQH04MhWSyUQbsQxDcwRMGhv&#10;KXkA2itUwteIYDMFlMHcwTCqUgm/Fq+Dl4KwS4KMhseU447tTZXeIvgUwB34OBhDuIIFdRA0wjrI&#10;NFW8UqVvW9mWi1ayGwS31O6O7M6O7N6e/K2DxTuH2u4c6Tw40nnH+uE7Nq2PkKxq0fKlN9y0eMFN&#10;N92w4Pprrr36ssuv/Mhll156+QfqAhhVBVT60Ic+cu21C6675nqLwZyKxuqWLqE9DoO2OZ0IDvYU&#10;A5w3nwrBL+TgcGdnd95uUw33Fz7/6XvvvG33rQd37t27VatrdQNELDqnukH2WMOMJ0i6SLM2SHtC&#10;rFd02ni7JRcR8wlB5u0SD1ElkFQEwWPPBbgw40772XxYjIokZDSJQnMD8E4bbTdZtA1mXZ3EOWX4&#10;cZb5vnxmqD0XZDyy1x6inAmBCpMut6qB0atbFiywNjW59bp0yF9IhlNBHmHRYZbdLlJvcLaqdMuW&#10;qRbfZKxfFvA6oj5vgHFTTiPntQGbBMrBeiyM2wwtjNvKka7KbHNEfynTno3KgjscZnPlkM5ZJ0Xd&#10;XYMps73J5dZWur0bHEa1B4Bi1rMOi0Orbl28pP76m1oXL1t53YKmhQsFl9Ol0zQvWRTwEYpIiawr&#10;JHnjAbqcCsUAPOpGn9PsMWrg5WhQlbkZqOSjLV6HRiJtIcbdEVdKihwCaiu+/s7sQHdu5471X/zK&#10;F37/yCOPvvDyEy+/8sSLL4Ief+HvT7z4QqXyAtQff+HFx//+wl+ffPp3f/zTffc/kIjFaPhPsFsZ&#10;p4206kmbmqd0IgN8afa6Gty2epejxenRuimDm9RTrJnjrQhMvMXHmxnBRHA6j0/r5YyUz8QyZpG2&#10;CYSF9dg42sUxjoCfTKbFYjncOZAq98XyZSXfFip2RDp6km1dsXJXvNARzhSDqaScisnRiByOyolU&#10;pLOz/fOf/cyXv/jF4dWrdh048Ovf//7Jp59+7LHHHnr4Dz//1S9/AvrFL3/xs9/87jd//Muf//bC&#10;S6+9/e7RoyfQvEjHx+bog0lU65hqG/8fqARGCagESII/dMlIPNDJe7t5b69AjQT4UUVaH4XDeC6X&#10;AW6qhgiTaHcBwJHYlQegIGEwgXbl5kYk4RKFskodGIRdUjXE4UWAoTkGwcrzXgk34hcCgHCXEGYT&#10;PMW2CG8TBBVogRWqSALhq16wV6pci4uQhD0R1IFEkN1wJzemEvZKeB2IqMCjmu6kOMQ3oNLezvzu&#10;7jz4o4ODbbcOtt020nXHuqF7t2/K+MX6RUuW37T4+quvvfYa0DXXXHHVtZdecfVHLr/8MnTLvIt1&#10;AYzOCQ37vvTaa69bvGiRpqUlGgzoWpudFgPrdZAOQ0SgXfrWAOPx+zx7dm2IRkWOcfpox3137fuP&#10;r3z6C5//2D333rJx0whN21tWLjLWL2ct+qzMlaNB+J0PuG2loBiliLZIcKgj11dOrh1pjwQp0qUX&#10;Kaefcvdm46WwvLoz319I5CISIEmmnWGBculUlM3AU7Z42Ee6dYpAhsE4CFwuGkBXitGemMBkgxKh&#10;U9dff03TjdfXXXutvbUlGw5mIoFUWC4llVI8wDuMhVDQo9Ma6+t0K5bqVy7V1y1hrLqkzEREGowS&#10;YMhrN4BdcppUhE1H2PSE1QCeCf6WSDjyYXmwIxeSSY5zxNJ8ul0OJsiu/hRB6UXR7XUZ7Qa126xj&#10;nVbKaqRtJm3d8uXXXbdywYKGhQuXXntty5LFPqfdazE6DZpESIgF2KBIRAN0MSEDksI8YWmts6oa&#10;PEYENUNTHc/YSoVQIRt0m1tk2u6nnAVFSoqsIniDAtFVjG8c7dmxfd2DH3vgD3999ImXXwMqPfXy&#10;P5586WUQVKp64qWX/vrcMw//7bGH//KXj3/84+lYjHW6SIuFMum9hma3ro6yN9PuVsLZ5HE2O52t&#10;dpfO7rU5KJvDa/YyVh9v53ibwFkE3uQDGLF6ymfgBFsw6I0GyIhAyIRVIO2RIJuI8qmMlC0HSn3h&#10;tpFYskdOlqVST6RzKNU1lGrrjbZ1hXNtgWzJn075Q36fKNDgSAMhMZYI79+z644D+/v7erbt2vG9&#10;737n4d8/9Idf//ZH3/neN/7jP7/xn1//969+7Quf/+o3vvHtX/zyd48/+dyrb7x7+PjY8dOAnrkL&#10;3zCMLuhdqj4F/bdUurhfCVPp+KnJS0aTSq/MDAa4kZCwLhpYHwNzEQKhyJZSEG4q6AFBBXi0t5QC&#10;YTDVEurm0rn5ITGVMDugcrAzh5GE2QSQgjoq52GEZ9oGQQvUwQ1hAY8ALsAdoBI2Ynjj+K9AideB&#10;yAb+CIQTHKYSmoGkQiJslEBQhxL3KOE0ByvgRbAOLN0EWa/SyQ1GCSMJ4tseeJPdxVsGO24dakca&#10;7rhj7cDdWzd85u474n555fK6BTcuvHHh4utvvOn66xdceemV137kyqs/fMUVl115+eVz+h9R6SNX&#10;gJO67LKPLF50YzoZWT86gm74oW5NBMUExAlts+S22loa2tORTNwfC4PfIcMBbri/Y//erffde/D+&#10;B2/93Bce3LN3o1XfpK9bBikpTLljNJETmCTtGYgro4VMbyaeDgo9xWRfZ7arnHRa1LTTlArwuYDQ&#10;mQyv621P+7l8xI/nUUoGeZ/TIjOuzrb4pg29bie6RV1MZhJ+ISTQEYlNhsRCTFF8lHrZ4rrrrzHU&#10;L29edBO4EkBSgCOBW2gq/qDPDwHNbKAtJsZicqibLc11DnWDwrhSfgbAB87OrGm2G1ROk8Zj0Xnt&#10;wCYNaTfTTivvBi/mCfu8EYGiXAarpUVrXG5w1DlJTVdfyu3RuRxa2mOFl0gUIbjtdk2LVdXUvHRh&#10;3U0L9E0NyxZc27x8iUXdom+qt2haaJc5nwBW8iEBHBMRlUiZAvARmpWLMJWcOpXbqJM5ZzEXKKYD&#10;iSAT9LkDjCuvSOD4FN7r97naUqFVfaU1Iz0HDuz7zUN/fPyFV5546ZUnX/rHEy++BFR6+h+vgJ55&#10;5dVnX30dqPTQE489/MRjjz/79Ne+9rVyrsDYXV6j1anRwJs0qeot+hazWW1x6Gwei51yOFgvIcPf&#10;4D085fW5WcHN8w5JcMiiQxRsgmATZVcwRKUSUjEVKscCKZGJc1QuLLVlQm2A0bK/0BPI9/vjnWy6&#10;S27rj5UH4+0D8WJ3OFv2Z4pStign4pDvvV7CQZIujqf9Mt/b3jbc1VHKpYeH+z/+wL3f/MqXv/nF&#10;L3/xY5/67AMf/9T9H7379rvvuOv+z3zuyz/48S8ef+r519567+jJiRPj06cmQOf1dtcyqDJEYG5u&#10;k9rGi3URlVCn0qnxmWMnJ6C8ZG0mMhDkVoWltbHAhnhoY0LZnAxvSYYBSTi+YSphAO0pAj6AI+Bo&#10;ktAOJRa0AFCwJ6rCqMogoBJeBGXtUxzcAENVKs1BqjJwCQc01Gk9f7lcLZVgnapXghVwasN4ArtU&#10;eSqDEGvi6Kq3KoOwSwJhi4QdE6wDHxaoVNvJDUgCo3QzvNWe0sEBoFLH7SOdd64duHfruk/eeuCh&#10;n/3k2//1rWJHV5NWf+PyFdcvWnLdDTddc9X111x69ZUfuuLKy6+64oo5YR7V5jisGiRdftmlV33k&#10;w5DjLlGrG+64be+t+3eSLpumsT7EUaLHJrksAY/d2LCinFAi4DKCPpqwC4wnGhLzmYiXsLZ3pD79&#10;2fvuf/Cg1ahZeeP1mhVLOZvJ77CkWW9JYDokLuejMjKXkH3AggBPAdEExh3weWTSQRrUcZ5uTyg+&#10;h4l3o7u2+Rl3iPP6aTcYpWxK3rK5f8PG7oDkcZpaZRrSlkv2eTuLqd5yjrDom5bc6NC2CB6HuanO&#10;oW1Fp9UEMh2XOwqx9owSZBweg9pPetri4XIykpBZn8sYYp1xiQpyXqdJ5zTqoLQbEIw8FiNI8LpZ&#10;p92hbqFMOo++1dyyMsB5ujvSkTgrRzysYF2zrkuvr7OZWr02I77Tr9eg1dUtU69Y0rxsob6lPpsI&#10;xcOi1agyaJoMqkZda11QJNMR8EpMSPTEQ0w2zEcEbzYsuA0qj1Ht1LXa1M1RgS0kA4kwE5aJ7iL4&#10;KpefdhYifsXnlSmnRDtKyeBQZ24AfqIO7Pv9H//82HMvPf4iIAkZpaf/8eozr7wGev71N4BKf3r6&#10;6d/97ZHH/v7cUy++8J3v/bC3q5+pnEK0G2wmo01rtKqNdq3NYyAYt1+JdfcNbt+17fY799x998Y9&#10;ezr6u5VYQPKzfj8jS15/gAyFfUpMjMSlTDrSXkj15DM9qWS7ouT9cj4kFdPBYkEulKVcp5gss/Gy&#10;mGgPpNqDuS4l1xlKt/lTeSme5kNBH0O6XQ6Lx2P3QaLnqGTQnwn6FYFNKPLqvq6DW7feunX7LZu3&#10;Hdy+e8+m7Zs3bt2xZ//HP/35n/zyt89Dgjt8/PgYutB/bPLcMCWATq2qxMFPsXuqLsWqrjN15rwb&#10;eeN+7pOnp4FK4Jgu2VhIjACS4sENSWVzKgLamo5uz6Bchnu1AUZAJfBHgJ595cz+dvA4WahXW7AA&#10;MZg1wCOsWgzhdtyCS9RYQ6XzNE8lSG04oAGecHbDVIJKdSmQCISRBBYJ5ziwS1BuiM6dYsMAqgqz&#10;CddxZa77qZLggEq4O2kPvDd42135/d3FAz1ttw503jbSc+f64bu3b7p15/b/+vo3vvPdH3zlG/+1&#10;esuWZpNpYX399YsWX79g0bVXXX/15ddceeXVwKNau4RJhAl1Iac+AroKDW669EMLF14zPFTetH6o&#10;qW5Zy8qVcb+QC8uADAhZfq8jCCTys0N9bem4PyTT/T2FB+49uGa0l/E5e/tKt995s8tpWnDNlc0r&#10;lrJ2i2AzxUlXV4AfUKTOAC86zZTNiO4NxzMhiY/4+UIimApwstuuUGgKkTBDioQTjxvwuW0i6fA6&#10;dPEou2PncCTKMqRR37rc0LJC1brUbm7lGBtg06BayREW3msRSJtLD4nP5Oe84SDbUU70d2dLqUBa&#10;8ZFWXeUyF7GUDA20Z8Cn8F6zz2Ow6VuAQZTDSlhNHOEK+GjGZXeZ9Had2q5uNTWsNKxcaqxbaqhf&#10;SljUG0d7d+0ZXb2ho6c/u3q008fYHWYNvJZ1Omir1drcZGyoa1m6sGn5jXGF37F19chwx+hobzDo&#10;EziC9trC4H1EAqxQhUpUOuQL856En6GsesZu1NYt1axcGmS8nblIPECGRQ9QKSKSIY5IBLiYzEKk&#10;jUoUolJHrj0XByo9+vhTjz0LFunVv/39xcdfeAl4BDB67rU3QH9+6pmfP/ynPzz55N9eePH3jzz2&#10;2S99raN7iGb8pFfyeCWrV3ZyUVopBvKDpdGd2+79ty//7He/eur5v7zw8iMvvPTQ3x7/9k9+eveD&#10;D/QO9aeyELokn98HBk8MS1LYH4iEkqlkIZ3rybX1ZctFYK+Pz0SVcilWKivZNjlV4qNtcqQtEGsL&#10;JcpKqi2ULYcTGTmo0CJYTq/HYbe4XTaW8kgMGeboCEtGfF74qcgGxL5MaqhQXN3eNdozONI3tGHT&#10;tv133v31737/kaefe+PQ0SMnx8EoAS/Gp86byaRKmVpBe5VcUMGdTVjVl1xAJYhv2CtBgkNU2tae&#10;W5sMbUxHNmeiWzMx0PYsmCNEImyUwAoBgA505ABGUN7SmYcSC7fgCqiWSrheq39NpT1Aoqoqtgi4&#10;gwX0uQBJsBRcEqZSpVcbX3OLLgnGOQ4NSkLXCZ8jDpS4Ap4IcwphqEIo3A6VjbDaPJUASeCS9sGb&#10;7C4c7C3f1t9522DXbat679+xcUN3R3ex8MQTT//1b0/9/i+P/vHxJz/+xS+z4ehKjW7BspXXL1x6&#10;3XU3XnPN9Vdddc0FYAJVn1ZbkC694iMfRuXV11ym0TYE/OQ9d93sshgX37AgyNMj3SXKamiLhzin&#10;mXGaRoc6S8VEPCZ86uO3feyBg/fctfdjH7vzE5+4NxINDo8MWGymBTfd0N5WyESDHoNKIexZxt2n&#10;cO1+Nsp44jIf9LEBjpNYhnLbBNIRFxmFIiIMVQwHswFJJt1+BjKEzWXUOE0tiQiXSvEbN3e7va0s&#10;Y3JYWvTqFS632mprstmbbVBaGwOSi3C0BnknZdd50GS1dDTMBYNkeyk62JWJgxnTN3EeK5gvSEA9&#10;pXgmwiuC22NpNmuaXCYD43J4bRbSbuW9Ho/FRFjNhMUEVHKqmh0tDYxR69Y1e0yt+aQ/m/F39qTW&#10;b+zdunVkdKTbYdICkhibzaXTsRazpbmxZdnClpULWdLa05PdsXO0qydbKMXzxZjJohJ5V0j2iowt&#10;4vcGfA6Fc0N8C7Iu8IYy6VQtX7TkmiscWlUp7i/GxZhMorOQPLrTbxByFYsmTkgG2M600lOIt2Wi&#10;w/193//hj//+2jtPvfTG0y+//uwrb77wxrsvvfXey28f/vvr7zz67It/fOKZJ19+7W8v/OPnDz/6&#10;hW98d99dnxjcsKtrZMvanbfvvvsz93z2W1/69kPf/fVTv3/y9afePPHS8bFXT46/dWr8nVPjb588&#10;/cqhw2C+fv3Hv3zyi19et2NHz9rR/s0b+rds6lq3rm1wuNDV29Uz3N4+kMt1x2NFUQ6HItFMKZ3t&#10;SAGGwkVZaQtGO2Pp7lS6K5EqR7Nt8VjCzwteliZIggCzRHicFOHkSVdCYPMy3xkNDGSiHRF/TyLa&#10;n82Wk+nutvat23Z++otf/tHvHnr+9TfRdEgT02NTZ0CApNorSGpVRRII0INT3gVIAv0LKoHwaTgo&#10;L9nVXQIkbcnGtuUT23NIO/OQzpLYIkEJhgi4cysY1wqPoAQd7CqAqpUKmOaIU0slqOA+IIwkzCMs&#10;QNI/oxIwCIMJhF+OUyGuX0wlgBHq267gqcomPIAbuIMxBCWqJIPbMpHt2ejWdHhLStkAVIpKW9MK&#10;ZLc14K3AdtVQCZAERulgX+nW/o7bB7ruGOm9Z9PowfWj6YBczOT+/vKrz7302rMvvfbIM889+vwL&#10;X/vhj3rWrtc7PYsbmm9asuKGG2669trrr776WjBNV6Icd+UVl19x+TkqAa1wsgM2VXQparnu+qt7&#10;ego3713/qY/fkYqGFl53bSTAdxWTmvpl6ZAYYDxWbXM0zHd15rPpYHdHPJOUNm8cuu+egw88cNf2&#10;HVv6+rp1Bm1Ta9MnPvHRj953ZyEWJA2tbQE2TpgjhCXgdQQYUmZokWYYwkO5bDLriQhU0OuR3U7O&#10;ZuEdECq0cHDatK2Qg8zaepFzDA0VunsTAcXldreaDQ2CzxFL0IWSv6sn1tEZGRhIdZUVmbPYjCut&#10;2gbGY2a8ZlFw+wPeaJiNhijWo+cIK+0wsS6z4LUxLkOId8f8JEeASzIDg7w2s9OohxznMOhsOnVY&#10;5IIMZW5uNNavoAwa3mb0kw6bpt7QutxoqDOY6iG7edwGTctyp0nrMug4l5uyWCSXy63TaOqWGVR1&#10;TQ2LeMEZiXGi35srROIJP+G1kB5jUASbSaYiPrBCQCXaro3LDJrS16wFKi266gpDY30mxA+Uk/1t&#10;yVxMiohUShHTEZmw6SKop5/oKyR6C4nh7raBnu5f/fq37xwde+PwybeOjb19/PShUxPvjU2B3jkx&#10;/ubRk28cOfnmsdOvHT758jvHn37tvUdffOuhJ//xq0dfePjp1554+b1nXz/xwlsTrx2efev47Ltj&#10;04fGx49OTR6dnD48PnVkcua901Nvnxx/5b0TT7z8+h+eeu53Tz710HPP/v6553/95FM/+dMj3/nl&#10;77/709/+13d/8cWv/+jBz3395rs+uvHmA+v27Bjetq57fX/nuu6u9X19W4YHt4z0rutvHywXOnPJ&#10;TESQWXBKpJciSYqiSfC9IksWo0p/NtWfjY8U06tKuXXdHZsGB7etX//AAw9+54c//uszz734zqF3&#10;x8bhjaG7J82cPT19dmrm7PSZ8+bt/mdUAh7hCUz+h16pCiYc5S7Z19u+NRvfnk/sKCR3FlKgXRXh&#10;Lm0owQQBd27rKQGDkCGapxJwqloiKkG4Ax5hZ1ThDsZTFSuwCAmANe+S4Cmm0hyMwB9VBNAB9GBV&#10;NwJrQlldDaiEJ71FfUloHAB4pUqPdeXaFxC62E3hgTtAok3ArGRl/GdGASRty0e35gDE4XUJP2hj&#10;OrQuLo+i2SbR4MltwDv40/D+e4oHAElDHbcMtN820n37mqF7d23vLxUVyR+LpZ75+8svv/7OS6+/&#10;+8zLrz/+93/APvSbR5688+OfpfyxZU2aJcvqbrpp8XXXLrjmqmsgzlUgdOmVl16Ghg1cftVHLr/6&#10;0suvrrDp6ssvQ7r00iuvuOKK6669ShLobZtHP3rvwQO7gKLSto2rhvvLjSsWySwZlQV1w3KRcXe3&#10;pdMxv8wRcTCDa4fK+dTe3dt279hy8+4dVoth0U0L/CJ3x4Gb7zywu68jt23jiNXYZNU3ui1an8cp&#10;0VRQ5BPhkN9HB3ykRDkFwh6EBOey++HwX3wTHKKtdUvqVt5kNrZwrLNYilC0KZXhU2lfLif09MZH&#10;RnNbdvSu39KZL/sBT8V8QJHcFs1yj1Xtceho0uxx6yNhNhSgWMoMGSOXgCRkZ5wWNBedw+xnPBKJ&#10;/qjXik63eayAJI3brGXcVtplifp5yeumzCZrc6OtpcGjV4mEDajkNDTTHiPnc0Doctm02paVRnWT&#10;obUJ7BVls5Jmo1OnNjU3WrTNzfVLVi69oXHlouWLrw+IpNuuo1wmdeNSH2EpJAIgkYI/rTE2LxcI&#10;wDRhaKprXrpoybVXtyxbonBkezo60Jbz0x7OYw9LvmImbtQ2x/1cJiQMt+d68olyJrZl4/oXXnoJ&#10;HMTJ6TMnpmdPzJw5OXMGyhPTZ45PnzlWuUH2iYmKJmePTswArQ6dmjx0aurdk0CumcNjs++NnTly&#10;+szR8TMnpuBVMyemQLPHp2bRBqfOHJucPXx6GvB0aGzy3fGpQ5NTh6amD01Ov3N68s0Tp99ANDz1&#10;j0Mnn3vj8N9efO2PTz3/q7888oPf/OabP/7hf/7o+9/46Q+/9cufQPnlb3/zo1/4zJ47bh3esC7V&#10;VpLCSSmcCSUKkUwx3dbe1t29au2aTZs3bdmycfeuHbfsP/DA/fd/8Utf/t4Pf/zIU8+8/Na775w4&#10;dWRs4tj49KkpdE/dyVl09+2p2fenQWfmBE+RdZo5O3X+UEmADmS3Y6fG8ETgACNgE05zuDdqjkro&#10;VRdpBnV7X3JLf9cOwFAxDdrTlt1dyuD6vnIGdxthf3SxV8I8mkNSO6IMPol2sAtWA3gh91Ttw8bC&#10;9apFggq0IMRURlTiCpRAsaqq/gipco9cPB8uIGkb+JokZDE0KhLlr4tGJ62NnJvWFs/Zti0XAW3N&#10;Rzbn0E0l1yTktUn/ulQA3eQ2IaO7S6aVbfBmgJ49hVsGyreOdN6+uvvgcOed6wYf2LV126pVsZAS&#10;CkY5MfjI40+/8e6RV9858vKb773w2rt/f/29F986+uxrh772g19kOwa1BvvS5Q033rR0wQ03XX9t&#10;Zcj35ZeBO/rI5Vd++PKrQB+5DCHpisuvubKiSy8F33TZtddcde3VV2aT0Zu3b0wEuGSQ2zDawzHO&#10;prqltMcR9Us84d66ZniwI5+O+Bm3rZSOxUPiYHe5r6PosZlWD3TZTLrmpjrwEuiuiJJP4snB4U4h&#10;SDerVmhV9UGBiSv+hOLPxiOKyPlZL086SIcxxlMFv1CWxQRDogmt7Vo0Z522eePGVWvX9g0OlTZu&#10;6tm2o394VSaVpZNpeuv23o6eiBL1hsJke1GRaZtVtRKddA/7gn7SLxGgQk6BMhbhZI702k0+j12i&#10;PKTVyDqtnMsWpAjSqgfvVxkZoPcRVnQHbT8bC/hEYJbb5THoHNpWB5o7qUVdv0ii7Zm4FFFYymsy&#10;6RvROSxdq82gtuk1hNXkNunM6mabDrk8XeNKp0EjU4Rd1+q16UytdbrGZeq6xV6rrhAPwv+qVdNI&#10;2vRhgRK86PYqDp1aU7eiYdHClTfeAEDsSMeLMUX0uli3XZF8q4d6vYRNoj35iH+wnBtqz+diwU0b&#10;1r7y+mtjs7Onzpw5/f77WGNn3z91Bunk7Fl0L5D5npfq3WWR0N1iz9YIzc+PdWrmnIBNxydngVMn&#10;oV7Z5qmzaPtjZ8+eOoN0chbh7+jEmfdOT797ahL82uuHT7x66Bjo9SPHXz924tUjR19699DTr772&#10;8JNP/fA3v/v8N/7r/k9/9Z5P/cdHP/f1z/7Ht//9Oz/6rx//7Hu//NX3f/2rH/zqVz9Fd/j9y1+e&#10;eua519549b0jh8bGD5+eRDeYHAfLg4YRgZHBl/JfoKrNQU/P91DAHeDRu0eOgqBS5REWptI/E2zw&#10;klsHuoFBACNA0t5yDoMJhPuwATcAHahgGAGJqhYJcwoE61SErBAgqZZKOJ3VUgk/hUX4KW7BwiYI&#10;jFItlQBGOMpBrKtFErgkPBV35SKSOSohr1QR1EGQyGon28Z3AUBUKkSBShuzyuqYCDACKoHWp4Ob&#10;0KRukR3FxD5AUn/bgYG2W4c7Do50HlzVfe+2dfft3R4R+KAUoCiO9Um/+d3Db7937PV3jryG2HT0&#10;1UPHXz10En7BXj508nd/fWp0485WnbW+WXfTohULFiy+9toFV10FnunKy664GnQp6lSCTHfVlZdd&#10;ddVlqLziiquRo7rsI1de9uFEJBQS6FzUz3ksPG2Lhjiv01JIxTnC3bhkUR98OxtXrx/uYT32UjoK&#10;a7XnEplowO/zlnMJi1nX3dsu8HRnKQsHLUvahwbKa9f1pVJBs6E17OfyyXB3KZuLK3E/H+ZohADS&#10;kVOkYkDsigR7k9GoQKHbW3Nuh0Pf31vOpAKQKG+/feuqkUKpJCcTVDjkKualYNDNMAYfY+4uRLJB&#10;H21SsV5zuRiNhthMQoYcxzE2h6WV8hgZwibQbnifYM18bpvPZfM5rSGagEzq93kUEVKeRaAciRDf&#10;notlY/6IzIQ4GgyUVdeibVm+bOGVTfU3xsK+oaFSX3+e5x163UqtekVLwxKbUe0wqr12o92oAasF&#10;smnR+ACXXs1YjFEfRZg1QCVD8wqgkmrlIqho6pcYW1ayLmOA9Yik3c+ge5Trm+pbly9beeMCt0Hb&#10;no4jgDIe2ef1c2Qc3g3lUARmTW/76u629fALkIl3d5afee7Z8TNApbMXUwmEZvyYjzO1JmLy7NmJ&#10;99//QI2fndNp2EKVUACsCo+qf+KiP4cgdQIQMDUDUevo1Myx6Vkoj1TqoHfHTr925NhL7xz6+xtH&#10;nnvtKOjFt47949AxaHz92LE3jh978/gJwBDWkYmp49OzIDCAaH7u+atA/h+oBB/25PgE8OjoyVPH&#10;x06DXapSqfrfUrv+eZp9/5LbBnuAQcAj0M3teRBmE+ZRFToYQMAjiHKgKp6qwhiC8tZuVP9nXgno&#10;AyUsAoE/qi6FdpzjUGMNleZ4VOlFAhgBkvANS6pGCeJblUfglWqFLt9L+IFHIADT1mwYqATako8A&#10;kjCVRuMSIAl802ZkoCLbgYAd2YP9ZeDRLYPlA0PtoLs3j358/67eTDIfj8ligGEE0Ne//n+PHh97&#10;9+jJd4+devfY2JuHT7119PRrh0+9cXTinZPTL755+GOf+3dGjjZqLMsaWm9cWnftjUuvvmHhNdfd&#10;cPU111511dVXXXnVVZdfefVlc6r0PV0BfLru6iuTUUXTtDITlhSO4ClbMiqlo8EAxyy94bqbrrzc&#10;ZVBlw2ImLMb8XMzvK6XCwK94gJMZN+uxDg11K/FgR2dheKALclNnPpGKCH7B092R4RiX122MK3zU&#10;z/hZd1SgIxyd8gthngqQzgjlTnN0TuYDtFtk3UP97YVsbPOGkXvu2rd107ASJENBgiK1PZ3Rod5U&#10;xE/EFYrx6liPLsTY1nfli35fTKYqM9ingpKX9pi8Lj0I8OSwqEmnEdyQIlAQhdBAc8IR4+mObCyf&#10;CBaSIfBHUOkqJvvas92lVJBHcy05zBpt68qG+pvsTrXJ2hQIU8Oj7f1DBV50Gk31VktLuQDbcNiQ&#10;aWqym9WEwxASKJum2WPUyG57kHCyZr3HpOEJGwDIZVSBRbKoGzxmjdukBiqJpC0R8IUFmnVZvRaD&#10;RdWsra9zGtQOg4p2W0ISDb5U4r0MaSdcpo5cYuvqQQDTjrXD/e35/t7Op559BozPaaASkKKisTNn&#10;x4BHlfrE2fMO0emz72NNnX1/8iIegTCMqgIPVa0gMEGlsuW5lSvr4z+HBetAeASUnJyZBad2oiJU&#10;qaTL4zNnjkzOHB6fPTL+/tGJ949Onj06CTFzBtEHrQ/xEzaFjRv6KyiNApJqoDPHnfNJVKuLqYQF&#10;6AEM1XYnzdG5kvIuWPmcgEp3DvcBifZ1FED7O4tQYjZhEuF0BmWFOwhMGEn4KZRQn4dUoUolsEtQ&#10;AccEgsYqkqCsoqqqqleao1KNVwKjdA5JaQX8EfCo9p4lePQ2AAh3Zm9NQSPiUaVjO4QuJ664JGyU&#10;8F0AQGCUwBkBlXCC25AJbSmgO99uhaXwNrpywKPbVnUdHOk8MNx+cHX3PdvWbR/pz0fAaoi8T2IY&#10;kfNJn/rEZ44dPXX42Kn3jp06BDp++u2jp4+cnn7r+MSbxybfPjH13umpH/764Z5Vm5ycf6XGvLBB&#10;c8PShgULF99ww4JrgExXX3vNlVdfc8VV111x9dWXI9909dVXX3XFZUsW3ui0GE2aJoX3FhOBbEzy&#10;c0Q+Hm5ZsXTpddctv/5an8Oi+Ih4ZS4RIFfQRzBOk0Q5i4lQIsjv2LE+nY8TpL1cTHKErSMXLcT9&#10;UT8dkqmIwvtoayLMRmQP7zHyTkOco9IyHxfZEOViTDreapQ9drdRbVI36lUNm9YP33fX/nxaMWhW&#10;WoyNdmuzTrPUaWsWKXM8CEdus8vcFPI5EgLRn1KKMhuVSJF1+HkPR9lCojeEnjplzhWSKPgIQd6b&#10;Cgngj+KyL8QSsAGHvgVfbgI5Doc4dLsRjiBsOsplNuka1a3LbHbVmo29qWIwWQyUemJcwOEkdR3d&#10;ifUbendsHSlmQvoWNFjBbdUGeC/rsjj1rT6bQSHdgFfKoPaatRDTILXBfw44ToUnIbh5ITbadfBu&#10;0wovkg48w4Fdq4LcZze0CIwrKFPRiNDekQkGGI9dT9oM6LadhfSqrlJ3LtHblr3nrtvePvTOGMQx&#10;iCoVBoHGwQdVKsCdqffnMHSBgEqwCFbAqiIJUwlzAQc6eIrQA/WZs6fh6ez7gAm8fahDy/iZ9ycq&#10;ggq0oNVmoBHs1Zl5yzYX91CHF+r5ev/4VFVngUrHpqZBYzNn8MtBp9CNlSqVKdS9fSF3PohK1fYq&#10;lbAJmj6LhOlTdUZVKlUbsfD6+OVIQKW7VvUDiQ50lbAATJhKQCKMJIwnbIiqghbspGqpBCQCHuFK&#10;LZswkrBwvYohXMEt+CmEuNrUVqUSIAkLwIQTXFWYRFhV04TAlAoClTCY8HzbIPBKmErgj6DElW2l&#10;eEWJHeXUzo70/oG2CpI6bh3tvnPj4K1bRrvzmVQ4HPIr4JJ4zi9w/v17Dhw5dOTIsZOHj518D2ns&#10;3eOn3z0+/u7JyXdOTh0am3n31DTE/mdffevL//cH7SMbDQS/QmVe1tCycMnyBTcuvv6Ghddfd+MN&#10;1y+84Zobr7nqekhw11133Q03XOt2WAmHlUfjicm2ZKg9G/ZYNArPLrzqymXXXadduZxzWCI+IqsI&#10;7ZkImCbeY5Fpp0w5k0Gut5QeGeoKKoKATJYj6HMX4/5EkElGfKLPFQ5zBu0K0QdMcSX9ro641BkN&#10;5CQ+JbIBr1N0oZN0rMNEmLW0y8R4LIofzWekbl5mNTa77VqDps5l07isKq9V4zQ0u0wtjNsgkdaC&#10;wg9lIz0xOSaSftYZ8Lkk2p4K88VkICJRMuuMBFiBdqQjYltKKcQC4IVCPg9rNzh0zZDdICEBmHJg&#10;9rw2gAIQCtjEk3aXVe1yaJwuTSrnTxb9UoyUEmSuO5guywOj+Q2bugf6shJnN6mXO/SNPpfJY1I5&#10;tU2cy8xYdbLHytuNMkqLZtphZF1mgBEoKjHgm2IyI5AWjjDKtJ1xGgHr2DE59CrSaYD/KIZxbNu1&#10;dsPWVYEQ46NsImGTSXfSz3dl41lFAhP5rW9+7fTkxPiZM+CVpt4/p2mA0bxmanQOTDUwugBJVSrh&#10;7IZsSwVMk2f+e00AsABbFTAhkFVCH4p4sygDYgGVTk7PqdLFjmIaqHJ+DV47v4XpOU38M/qcr3M9&#10;3zVUwqC5WFUMXSD4n6n+L6HVZt6/5J7Vg0ClW7rbgEdVMCGdH9xqhb0Srtze23ZHXxnKSrJDbKrl&#10;EU5qGD3YJeE6FsZQLa1A0IhJhGFUpRKYI4DR3OQklU6lqhCA5nmE0xy+lnhLWrmYSiDcqQSRDZAE&#10;JfBoe1sCtKOc3NGe3t2VPQDZbbhj31D5jg0D9+1Ys3fdUFIJKoFAMBTleD9N8QEpvHPTtkNvvXvs&#10;+EnQkROnjpw4feTkxJGTk4fHpo+Mzxw+PfneqUmoHJmYfuvkxKMvvPKp//ivtqF1Zg9T16Jd2ahZ&#10;VteydHnDosV1NyxYtmDB0quvuWHBggX1dSu6O9qCEiejO3+gAT4ZhWdcJqdec+Plly2+8srWxYu8&#10;Bk2M83amlFxEDLIuibS5DM2UTRvyuXMRqbMtFfSzpNMkkvZCTMpFxaDgDkhunnMQhMntVGWTdCxg&#10;HWwLbOzKjhbTA6lEezQouW2ixxYT6DBPyjRgxRUSSOCay6IBPBEOvc9rc1m0bpuOsBsoh9FpVPGk&#10;jaesMmNPSVQxwHbHpKRE+xmnRNnDgjcfk6EEpcO8n3N7HbqQQACw4E3CG+bcJq9ZBUQAWwR/CKgE&#10;JILSZVYLCKYexq6PylQ2IbOsNRihEgXJpzjDBS7RISY7xP412UxBSKW4aNDrsTSFOVdGZhTSwVq0&#10;Cu0MUA6RsLgNzbwbzTPnc6M7ygGSwCtBCVTKRqSI5FUEd1T28oQZfBP8X8GndhnVPq9FCTHBMLvv&#10;9u2jmwdDYTYbl0pxf4CCwMv0lzKFaGDNQNdvf/3zyZnKrIxnzkydPadpBKY51SKpekDC+hhAVc37&#10;I6Tap1AHJAG2Kkf7nCbBqlQF25wXWgROZBZ03varW7tA5/qtEMjQyTXYIN4+BhwItfxvVDmDhj4j&#10;BhBGzAXCiy5W9T8Kr4OodPfqgXMkqggIhVThUVVVJGEYVRg017tU9Uq390IFGSVQbXAD0OCzbMAg&#10;1J9dY5FghVpyQQvq8/5AKlVcEjAI+yOoYNNUaQTrhLJb1SjNUwl1J4FwPzcWUGlTVgF/BKkN2ISR&#10;hEug0rZyck9v4SDq4e7aP9Jx95bhB3evG+0qJMLhSCQq+xVBDJFeXmTlbes2H3rj7RMnx0DHT54+&#10;dmri+Omp46enj43PHp+YOTkxdRLf3m8SrPLsO5DsxiaefOX1L37zO4XuIauXazU661uNKxp0Kxq0&#10;S5Y3L14CCW2p0aDbvmVjKqoUUxE4nLJhAQ5vOJBsmtYl11y95MorrU1NksteCImFsABLc2GhEJVk&#10;0ubUNXIuYxhNOwuuRJJIR9jnhfaQ4An6CZo1E6SJpq2czxyUzLmYszPFbOnNrStlB5LxrpjCWPS8&#10;0xzmyLjf52fccBiDRNoB/kWknaTD4DSp0aX8XqdAuXjKxZGugEBlkv6Inw7S9mLIt7otEZNInrCQ&#10;wEfOAzyCMo5mEJfDkhf45fOaOcLMOA2MQ+8xtRKmVqCS26KBPwFIAndm1TWZ1PXgngK0i7MbwHnx&#10;XpPV1JjOSQOjhWhByPUqhaFwYTDcNZLoHUquX9/eXQ77PNow6yiKbHtACBP2AGGNcAT8aZuuwapv&#10;BKME8RbYBHYJ/j+hAqIdBp/HGJE8mQgHpgnecOX+4FpIcxxp7enO9o+0rdk+vGpTn1+hUxF+oJDo&#10;zsSASkPteQDTljVDX/nS5955D9wwUAYOP/ipn9MMglFV56iEeFQ5WT42PQPe5OT5ws4Il1WgzCEJ&#10;tgA+oiLkR2pBUHNU1x7zwKZKxEOCcHdO873poOpfAeHz/aCq68E694f+ubCNwpqYQQENBO+h+tkv&#10;0HkxrYZc80vnPwUkOKDSrb3tqCOphkoHe8oYQMAjnNSqSAJhEoE/ggp+WmnPg1fCeQ27JOx9QPvL&#10;aWANgGlfZQYllNEqDKqCCYQsUgVYwKDa7FZLJSDRjmyk2q9UpRIaglSZbgUHN9zBhJ6mQxuBSmCI&#10;MsrWXASPUYL6BtSphKgERglgVKlEodxWSm4pIirdtrr7llWde4fLd21ddefW0Xw0GItGZDkIVJLk&#10;MMtIpIcZ6Rt54x+vnzp16uSp08dPjR87PXlifAp4dHwS3cnv9MzMsdPjp2fOgKM+MYN6H49Mnz2G&#10;Ev7M4bHTjz3/j0996T97Vm1g5KiTEmxuxmx3a/RGkiS3bN6QS8UGukqEVQfOJRHwASm8Jr1q2RLV&#10;0sWETis6rVnZlxCIckxc11foyYVyIS4GP/pNy8AgBBm3z2mSCWuM9wYpR4hzKJI7FmVE3kE49Yrs&#10;lnyGhN82VA7FWNvacq43GXW0Nlhb6zlIcIwnIrKM08w6rU6D2m5o5rwoYQE1SIcpGuAy0UBbJpaP&#10;h0TK7SPtAutiSQuAD6KQTbVc17DY0Lzcrmu06Rsg38FrneZWymUQGLufc9FuA0eYWJfBa1FJlI22&#10;ayEJMm4zeC6JQUOofV6r12nQt67Q1i+yNCwV3RZwVT7S0tOd3rJzqHck2zmcLI/EM93BbEegvSe6&#10;bVt/PiV5bSra3Kp4bAGn2WdWu7SNCZmJyJS2ZalBvdKua6XspkQQEqEhrYhAKMZhpKw6kbLJrB1A&#10;qW9ZCm4uqXCMxxjiPW6XqlBWVm/s3rJ/TddIgeZskQDZmVZWtRfjPAtGqSMTWzfcu33rxm9/7zsn&#10;p6YnUe/Jf08lZGFmzqDbN07OHK+MS0KnuiqVEwCmmbMnZ9+H8tS8RcIlphI+VrHmXBJWrVeqrAbH&#10;c8Ux1fid+YgHwl1aSOenQswXRKJ5/FUh+N8S6n9PpQ8QtM/WLJ2j0n1rhgFD2C7hDm9cx6yp8qji&#10;hnAj6jkCAOG8Bk+xoI6N0gVIAhLtrbAG4wYET6v92SBYAbCF+7ahREgqxPHpfxAwCI8GwBjC7bgF&#10;n4zbno1AUsNd2qBqZEOqnFlDPdkVAIFF2pgJgTYBoYpxIBFUthRiIHiKVEpvbctub8/e3N92cFXn&#10;gTU9t29bc2DrmoQSUEKKJAVEISBLIZ7z+1gpn21/6slnx8bGTo1Pgi06Dll96gz8fsLvISCp8kOE&#10;uy3PnaZBmt/hJs6ePXZ64pmXX/nBz3712a9+7a6Pfur2+z/2ua9+9Tvf/3ZXZzETD8X8XCooBRlC&#10;8jrs6kZz00rN0psMK5eKDnMxICheY0kh1nUlNvbnc0G2EBa9Ro1m5ZIw680GuCBpA1XIJRQjbF6h&#10;SzE+r3Dga3i3wWtuZhwambbhCy/isg94BEcvTzgDLBWFD8nQPOFiPFaRdXGUnXQZXTZtKRtpy8Wy&#10;cX83wIl0BBkXupY1wkfCPgLymGq5TdfiNqiCPldEJpSANxETAn5KFL2JqMiRFgh3rMNAGFpYp8EP&#10;OCPM4AABTNAelshYiI2GWFnwSLzL2LLM0riUNGoUHyXQrnWre++4Y+fAcC6e4+N5aWB1SYmyraol&#10;Jk2dWVVnal7hMbRKlBPlXGOrXQ8ktZF2NBKKdpodeq3bYgwIDEe6YwFe4UnCqHapm2CRx2Yw65p0&#10;qmWlnNLeFomGqfZysNgeCCXJVZvadxwY3XNw/c49o+vXdI/05DN+IUrTpXCoMxMvZaKjqwY//4XP&#10;nZ4AOJw75C4WHGNw2J+ujD86MYWGU0KcPzwxdXhi+sgkaOacYOn0+8dnkBCb5k0NvBztKhWhDinY&#10;c6qab79ACFLzwsf5xaqucLFwCrtAtSsAffBwATwUGwuoBCip/RM1/w9nz/wznX2/qrPvz1VmKxy8&#10;5N7RIUwlDKNzlUpvdy2PaqmEhXmEIxuuYySB9znnhiq4qVIJowdIhIdHVq9KgaVgi+ZWzscuMEQY&#10;QFVCYcOFwbQtE64iCZJatYJUQRKks61FQA/Ka/jUW6UxAVTakIEoF6kYJcSmzcXUtnJuV1dhX38b&#10;eKXbNw3fs3vTpuGegMDJkp/nJYH3+2Ul4I+IQjAey/32Nw9PoosV3z89/f7JSVSenpyemJiYmp4e&#10;x2dJanejWuEdCO12Z9EYlrPozO7xKch9E08++/jNN29Px0PJoJgNB2KST/TYvUa1Q93YuOAaw8ol&#10;hKalEOAzkqc3LawqR7uSUjbItidCmZBEmHReozbodcR8RAwCFO8BM5EPMRm/txj2DRTiSYkS3SZT&#10;8zLaoctGhUyEjwfooI+AdCOSgCRIcEJE4IBKAYaUGDQZG8Q3EBzqmahczkbBdyg+j0RY/bSjIx/1&#10;uk0Ma1einM2Bhg4JhC0Z8mVjvBIAMJEC54pH5dXDnRLrRDfgJayMVSsSVjRJiED4fS5UYV0CaU1H&#10;xUxCTsZEJUB5bWp93UJDwzKXXu0ya9uLidtv297Tl7S7W4NRdnCkFFIYk6FBr1phUTXYNE12bTNY&#10;IZcZ3Q8O3ickQXXDEsKmI+1GmxYcn9ZjM1kNGrdV79C3OLXNXr2KsOjNmkZ10zKLqWlgoLBuQ2+x&#10;rPQNZ7sHk6Gkd3Bdae223j0HN2zeMtBejA50pHm7JUJRCcEXl3y9Hfn9e3c8+cTj0zMzMzW+oPaY&#10;xIJvFnaDMfTNzqLh2uMz741PYx2emKnVexOzhyfPHp16/xjsSDPvo3EAOF5BCqtJXrWqYugC1RLk&#10;gvdTVe06tQIAYb9zgWrBNInusHSOR1j/mkqz/0zAoPM1A0ianU9wgKG5vqRKdoMSqHSBRarRnCe6&#10;gERQQgtGUtUozWmeTbgEVfFUvaCkmtcgrAGAMJJwFxLuRcI8AuEwCMJUgpUxjLBLwmMmsV0CKgGS&#10;UG9RCZwR6tvG3duYQRDi1qWCGEzYK20ppnd05Pf2tu0faD+wuguy24O37C4mwz7Ky7I+jhN5TgYe&#10;BQNRvxwOK6lvfOM7U5UvCZ3CgMrU9LEj777x8rPHj7wzPj2N7HHVNlcFLfMWeqJiueGbhkrlHPDs&#10;6++89ZOf/+DmfdsUv6+Uia3q7kgGBKAS7zRbW+rqrrtStXiBq7UhI7KdCakQAtYwuRADVCpG/e2p&#10;aMIv2NVNlsblgsMU83linDshIDAlRXfAa8kG2BBlt7WusKlWCoQ5pfhifioieSv3QSIq/cFUWpEj&#10;IlCJgkwT4LxwkFcmhzSnI1LA54E0J1LoxieUQ2c3NMbDnMB7tLq6VC60Zn2fw6hCJ9opG+sxeOyt&#10;MueQeU88LKbjfr/PmYuICYlWGJfstSWCLISmYgICUTgXlbIREaiUAkQqPr/oEWibpRWNe7SgeUjq&#10;UzF5cKCYSHGd3bGAQvYPFlmfXa9dadE1mFUNdnTfcI3LpPZYdV67ISSQtMukbVpm0zc7jWqgksts&#10;YL0us05lUDVY1I0++J9hSc4Fy1foWlc2NS6y2jXDazt7V5diBX/PSKZrMAFU6ltV2Lh90MfZWdKc&#10;CrIejYoxGIvhIGT5rRtWffbfPnbo0LtApamZ2erhd0GnCXyz47NgnM+cnJpBLml8+tDpqXfHQJMg&#10;qFcEjUjvgsZn35s4c3QKfp9QlKt0S+Nzaud6qTGqsOAn7cJdq6La03+1mKhVdYXKOjXv+SKXVFV1&#10;HaRKfEO7/bxj+tdU+uc6txq8pNqjDxtEVAIGYR7d2tsOwlSC7AYMur237c7+9guohP0RxhCmEpAI&#10;g6lKJSixAD3AoFoeAX0APVDiFlgEghbciGZ6q5xoq4IJ16skwn3nmEdzNgqwkg0Dj/BI7qpXguC2&#10;sz21qyO9vS2xIRPCoyXBN4E5wkhak/CvB5zlAF5oTMCO9tzurtLNveWDw10H1/YfWD98154dpMtO&#10;EQRJUuCVgEo+VpTEkCwhKn3yk587OT6JwvzMzMnTJ95886W/PPyTL37q4K9/8o0333lnAn55ZtHe&#10;WT1bjIWphGP/FN4n0I/q7Nj01EuvvfjFr35m3fohvaZxw+rBLWtW5SJB2esM+7yW5pV111/VdOO1&#10;1oaVxYBYCgvZABnnXWk/nQlx6SDfW0znY0GXrqV10Q2CwxxlPVGfu3KfbqY9LoJvivMExDrKrFJ8&#10;rhDnjspkPi6VkgHMhUxYjEo+hafjMs84bBLlCfq8AmmXgSOMmyNsIc7r81i8Vp1ZXWfW1pn1DVZT&#10;kyh6+gdLg8PlvoECQIRB5/5sHGFkPXpFJEinPhrwUS5jiPNkglzE57G3rLSr6mIimVK4vlJypCuf&#10;DQt9bSl0v6N0KBnhAyIhsQ6bvsFtVisSq22tYyk7y9iicXrzlr61a7s3bRzgWLuqebFRVadtWGZV&#10;NwGbIDza9K1g1miXxW5oNbSi25ZYNC12nYZ0WKNByWbUUi548/ooTyU5yq1rsbTWmTUNRn1jMMJt&#10;27dh/e7RTFeiazA9uLqwZfeQm9YPriorCk04tDJlM6xcbmtsjHFMWzK8bcPIA/fd8frrr82cOYN0&#10;7rg6d9wiJAFQZs6cnJ49NlVxScCdsel3Tk29fXISSqjX6p2x6bfHAE+Q5s4enz6L+piQENTwmTKs&#10;/39T6X8iWB/3NP2PqfQ/ErykepIRUQkSHPDotr4OEOrknhc+3w8Ywh3b+Nx/pWUuvlUFYAIYXeCS&#10;gB1VYfpUBYYIC/MIKqgvab57e0eFNbU8AhJhHmFzVMXTOUtV45VAQCg0DiAf3dGWACQBmCCyAZWw&#10;UQIqAYYARkAlKAFP24CJ7eldHZm93cWbAcqD3beP9t22YfjuXZvXDHS7XQ6vl/R6KYaBHBfifBLn&#10;k0PBGFBp+45dr7zx8tj0qbePvvHIEw99+av379javnE0cnDf0O8e+s2REyfGp2fwF3nBd3CxJmam&#10;D584+sOfff/u+w52deesJnUqrnSV8gpHKz4yAUequlG/YjEQx61qzoq+jMREfO4w605IFGAlH/O3&#10;pcLxIGdoWK5afFNSYLJ+Li2xUZ+nDNAJMCmJlNymgNcaoh0x0ZsO+cAlDXVlCwkZHFPQ5+IJi59x&#10;CV573M9BeJRpT5gnA6wnE5b8jBtg5HOZIyKdDPLJMC+yDp6xkx6j1dzsdutXreoMK6zdgLwS8I60&#10;qwhrK0+YCJMaXVbCukM+d4h2SS6zV9vks+kkrzUm07mwWIrKHWlloJzuKSaSQV/Ah27JyxImh6WV&#10;p529HQWjrjkUYPJ5ZfVo6d57du3YumrT2n6esrstGo9Z5zJovRYjZbcAgDQNK3VN9VCq61dARdtY&#10;B3WXQc+6HaVskvY4YkEhwBJJ2SfaTPqVi42Ny+3AJlOLT/DIEd5GW0ykIVcO33Lbpt371gXCZCBE&#10;hkMMT1pYu9He3ORWqTi7VfDYt6wb/vZ/fe3o0SMzs7PT8ykJH7HgKXDkGUdnOdBptUpwq7ihsZm3&#10;x2bfOjUNVKrVWycmoAROAZgAT++NQ9ZD/d8VDCEqnZhCF8Rh4RN2CE/gVv4HRz5+b1gXLKrqX6yD&#10;G6sfbc401fR2VwWcQn3k516IXoK3gP5P5n6A8dNznfHV3AD16jgpNFQKqHTfmuEPpBI+349DHJQY&#10;TPMt5+liKu2tjADAAiph+mABlWoZhOsYVdgobZ13SVUrVEslaKlWYB00vBtN1XZePzcelLSjGNtZ&#10;TuL4hsZtI4uEkATlxqwCSMLxDaIcuCRAEmh3Z35fX/uB/vZbRrpv37j603ffloooFEmTNOshSIpk&#10;RSEg8H6e84NXioTTQ8Mjf3vqr2OTx/70xENf+a/P3HbP1s3bS5s3JffvG/zZL3985Dj8TMKOOztz&#10;4dmZD9Dk7OQL/3h+7/7tbR0pl8cQiYgepy0cEHmvMx/xd6ajQcpla67TLlsoO60pQBXpygR4hfUk&#10;/FwhFujIoivIYgEfUGnFNVeRem2EIcrRQD4olKP+XNCX8TNhxgmKC95ywg8WKRPh27NKORNUBJcC&#10;RyZjj4ikwhOZsJwMCqzLii49Iewy6eRcFiglr0PxeTOKlI4IwI4A5/aRlrBMSqyTchtsxiaXWQN+&#10;SqbtCueKiR6Apt/rSEk+CEBBMFyELcZ6QoQt7iMgxHnMKtKsbov6+/LxMrorpN/QvMxr03Jei1Xf&#10;CIxrK8RpiGS65uHB9n37Nu4/sH5oIKdrWqJvXk47wJG5HHq1U69jnfZEQLbp1EAiDCNDSyOU6vqV&#10;+uYGl1HvtVk4ykO6rEGBRufgbAZaryb0LbLXAZ9FpN2hACdJrNlusLnN4PtuvWPbtp0jwTCdSgdS&#10;cTEZ5FirgTEanM0tXr2WshpGh7q/8Z9ffuvNN1B8Q+fgzjt0q1SCFAZwAcS8Nz7zzmlA0sxbp2be&#10;PDn91vGpWr15bBL01okKlU7PHJ5AV3ucS3AXUWl+JAH463MU+GfC7w3rgkVV/Yt1cGPtR6uAac4f&#10;VS3SB1FpbmtQwkvgU4BzrAjVq8KNmESnJs9UhWYyuX/tCA5uOLtVhQEEwngC6wSq1P93VALVUgkE&#10;JMICDGEBjLZVJucGIe8zPwiglkfYImFOQYn7mypXnPgxjLDAJeHLSnaW4kAlyG4YScAm3LsESMJU&#10;gvgGJXil7W3oKhOwSzshhPa37+8r7x/qum/HJohvQUmkGM5L+dxur5egIMFJYlCWYHdWEvFcT8/A&#10;w3/647GxE48//9TvHvn9t3/6jY9/7vYHPrHr3//z408+/fjJsVPTs7MzZ2Yv7OT7AJ2ZnBn/86MP&#10;ja7rzxUjvOhua0vlsnHBR0UkX0L2laKBEO22Ntc1LbiWMWjSApMWfbmQnAoIpUQ4Fwtko/50RIqF&#10;OKuqceW1VxtXLpfdjqTApkRmIJ/oiAfLMTkbYFMSlQmwhahYiEngkgBM2SjPe40h3iXRtrBApEJc&#10;3O9LhUSf2wIYCjKeEItOAmZDYmcmlg4K8DTAuMDpRCUqEWDb00qEJ7IKX4iC5+JCgjcXFdtS/t58&#10;OBNgCkE+JwsyYRfc5iBpLwa4tpAIbEqKdEyiWJtOoQCULoV1Cx6LQFh8HhNp1xq1dXanmqadGlWD&#10;3aa7686bD+zf3FYKMl69Q9fkMaoJk5ZxWCBmOnRac2uLoakRAGRStVg0rcbWJqhoG+uhNKma3SYD&#10;5bTJHO3nmXhItGmbLC11CZ4qhISERMcllnaYSYfFaTbYzQazXuOXvWvWdu7YNZpISaVSLBHm4bNz&#10;drNXo3G3qmiTwaFt7m7LPHj/nd/97neOnwCAnLn40AWdRld4oB6ioxOzkMvemkPSzBsnpt84Ojmv&#10;CdDrR8ahrFLpSMUooavbMJXms1tVqP8RnUhBNLygqxirioYqHbBq22v1L9bBjdXPNXctGwClAg7Q&#10;xPRcH9MFVKoKXjs+M3sKkDo5g2Z3gXJiuqpj4zMVzR4Hh3h6pqoTp6cveWDdKuySapEEwjCCEsOo&#10;GuKg8b+lEqg2wdUiCZ96w44JYwioBEgCiwRswniqIglbLQymKpUwksAl4e4ndGvJ5Hz3dmW0JOJR&#10;Kb6rLQEJDo+QBBih8QHFGD4NBxYJU2ltMgD1zZD1KnapMrC7sL+//c71wx/fv3tdb7ePogiac3sZ&#10;p9MDYPKxIiApGIhiKnV3DT78h7+eOj399pETrx8+8uyrLz3yzKNPvfDoK2/+/diJo+OTE9OzM1Mz&#10;8JVdfE70nGaRzoxPj/36dz8dWd2ZKyqd3al8IUrRHr2uNSyyQKWUnwOvpFm2sP76q1izLsnRnYlo&#10;bz7dnooV40pKEXPxQDYRACrpG5avvOZq3fKlbk1rgqdLYRmQtKqc7UgEo6w7xhFdaSUX5mXaFuTd&#10;4I9E2sq4dbzXFPA54wEaQAN2CYKbn3YlZDbGU0HanQny3dlYXGQkws65TAEaIMV3psPFqNwW86dE&#10;GtJify6RiwUVke4qxJJBJhticyEuwZFJHwUbAXOUD/I9iVCGpxKcF6jEe8ysVcfZDbRZzTuNpEVj&#10;1zWSNi1h0fho6/Dq9kCICYeFjo7s3XfvWzVS9rha7cZ6j1Hl1LZYWhpIi5F12MErWVQqAJNZ3eo0&#10;6u16rbG1Geo2ncam1zgMOjBKTpOedNpYr9ttNVg1TYRRE2GJvCJEeC84TYFwcG6n26R36mBT6pbG&#10;RT096YO3buMFlyQSsSC8FwNl0LpaWhzNLazV7DFpCqnwbQf27Nq1829PPPHPvNIYusAVXW52eALN&#10;6/bmqek3TiK9dnzytSMTczo8/sp7Y6++d/r1oxWvdGrq0Nj0sam5S3znTrR90GncyUr/EQCoelq9&#10;Vhd7Fqxq4wX6F+vgRvy5AEn4ov/TUzNjE3Man6oEusq5/AuohMdMIKM0hQE0dfT05JHTE0hjk0in&#10;J987OfHeycnDp6aOjE0fgXJex05OXPLA2qHbe8u3IeK03QrQmdftlStIbu8p3tELdaiUoHJnX9tt&#10;FRLVjlc6UJkmCQRUAmE8gV2qUgkPEag+BQFuADTIE81bHqAMFoAGWqr9R3hNTCgosZPCPEIvB4pV&#10;Rgag+IZGS4a2FVB3EgS3ne0pMEE4wc2f/kdDARCPkoHRhDya9K/LhDYVopvBSZWTu7uy2zvSO7ty&#10;+/o779my4aP7bh4ql1mKZnnJ7iJcTsJLMCwj4H5uJZiKR3ODg2v+9renJqfOnJqAn5HKNzc9NTEz&#10;NTU7jSzS2TNYtTyqgAgKNC5jBkr0rYMrnjk9c+oPj/5q1dqOjq7o4HAmnZF5kVy46Hpdaz1AJyb7&#10;kn6fXd3YcOM1aCAP6e5OJ4bLxWI0kAkLaYVLRYS2fCyfihia6xtuuE67bLFL01wISSmB5qy6nqRS&#10;CPCdMWWgkFw/2B4PMSLnZNH0aTrWa/N5LaRDLzFORURdVKkgG5e9cT/Rlgwk/IyfdsRkKhsRoM6B&#10;l7Gpg5QdvEZPJlKMyMAjvwdMGRPnGB6OcI895vclAr5sREwFfTJpJ0wq2mbgnKaA19Ee9qc4KsXT&#10;Ycbj0DUbm1dYVPVmVT1h1npteoumEV2j67FRhP7e+3cV25Tu3vSWbSP7b96US8i6psXW1pUujcrR&#10;2mJvaXGq1S6d3qU1mJtVNrUW2GRRqwBGVq3aoGq26jVmrYp02QMCY9GrLXqNAVbQaS3aVou2hbYb&#10;/F5rhHfD/1shEchE0WyT+qaVzUsXapoXrx3t+Myn74qE2SA6G+AX3FZL/QrNksXqpUtJg46xGrKK&#10;vHPT2t07d37uC19A/Upw9FYO4EoXCbrmA3RqFnVaH5s+C94HJbixqbdPTb15cuqNE1OvH5t+9ejk&#10;K0cm/vHexMvvnQa9dgyWTr83NnF8chp8EHDnXO91DTJqBQgAAJ39IF1kw+f0gV4GhPuALtg+qLJo&#10;DknYKFUFYKoIGmcnZ1Cmw1uo2SZ6h9WXoxHtU9MnJwFPkycnp05MTB0/PXF0bOLoqcljJ6eOIE0e&#10;PTlVFaLSg+uGa0zQOQF9aoXxBIJ61SXh8QGAIYykWseE6YN5VEUSkAUbHxBwBxsiQNKaEId5BCWA&#10;BtxQ1Rkh7tSMn6wiCVMJWrZn0Qk4ZJRyYUASunAEeNSe3FZObC8ntxRQ3zaUeHQStkiApNUVKgGS&#10;trYltpTiUG5rT23rSO/qLd06OnT/jm33bN+ZkkM8w7Ec73R7nQ7C46YYWgCXFA6lYpF8RMkODqx5&#10;/ImnZ2bPAIRqf6+QakhUq4o3QlQCVsEvzMnxybcOH37+1ReeeuXJH/z6W6vWt/X0R/NFwWypr2tc&#10;dP2N12ha61JhMch7YzJr0zQZGpfTVr3ssWVksTebGmzLltOhfFyC4zafDCUjgcalS+puuAaQRJt1&#10;jBkikgulJNqZldicxEV8nmSI5RmzolAsa3M6dBRhIRw62mXivU6JQlfVcU5dXzG0Z1NfKeUHMxXi&#10;3WGRYFx62qnzWFoph1YgzLkQn1PAYGkCpMvW0mhTNREGHWkx2TQtHrNOJB0S5aAdej/jFEgr5TAi&#10;MDnMstOaYEnebnTAB2laYdE2mzWNTpPGR9gDHEm7LCGBDvJUMRdctaY4MlpwezVDI6XdO9YEAYdN&#10;y4JeZ5Qmab3Oo1Y7W1spo8naorK2qk3NLZq6lSjHNTXqmhq0LY2a5gaXzZxLxeKK7LGb9apmg0pt&#10;VGtNWrWqcYVJXQ9gzYRYSK9t4BtpO+UyAhMNjcsc+oZyNvjZT955cN/mkOjNRiTRZSU0LfqVy5sX&#10;LXKpW3i7KafIG0cG1wyPrFo9emLs9ByVKhCZPFsZfXamMqAfvNL0WbBLRydn0VyUY5OHTk2+g3q7&#10;Z948Mf368UmwSK8dGX8VEtzxycNjM6cmp+HgR2e45jcIgiP8wv1qXhfAqKoL9reqqgM+ARa1AnBg&#10;XdCO14R2jCTsAS8WQAeEX463X3nh3DaxMNdAeDsVrqE7OI1NzJ4aP3Py9Czo+Knpqk5Cgvvo+hGc&#10;0apd2nNh7SIq4Qr2R1UeVQWOCQ8RwAwCAIGgDoSCssojIBH2OJg48BSRpUawTtUiwZrVlUEYW5hf&#10;F1BpWy6yvRjbVU6ik26daaDS1jY0BAlghMcBQFgbjcug1TEJqLQmFQCjBDDa0QErA8VSYJe2lJNb&#10;O3K3rOr/9IGb94yMZIMhmeMJwmu3ux12j9PhpUiO88myFE3EiolYYe3aLc89/+LsmbNY5+03F+0W&#10;WFUqgVcan5p+4R8vf+v733rgM/fdcv+eOz62984Htnf1KmvWFe0O1bLlC5csX0p4bD3t2WJaUQTK&#10;qVeBv/A5zaLHlg8FOlPxgbbs5tU9feVkKsz3tWdDItu4ZGHDTdeyNkOYJcK0J8aRKYkBd1QICjGf&#10;J+RzZGK+RJwJKR5ecFgtzW67hrBpSLvB57IFSI/PYYr43G1xoSMpCl5AlZl1GwBJgCeOMPlZhyJ6&#10;BMqaj8nJEBfiCIl2qeuW6ZtXOnRqp17LOK1eq8FpaCUsWruuiScsdn2jRdsY8hHw5tISm5F8AdLJ&#10;OtAVcB40F6XebdEBiVxmLSgi+6BF07o0nmT2H9zY0Z0YHC7eddvOtnQoxLjCpCPktDI6lUfVzJgM&#10;hFHnqJgjq0ZtVbcaGuu19XW6pvoWsDbN9cAikSMFhnDbTCatSteiMqo1VoPOakBX3qUCTBbdmJ+I&#10;hhiWtLCExdRab2muE5wG2WPau3nVN7/yb0He42dcpFlnb67n7DaHWuWzmkWXLSH5Nq0eGunv7+jo&#10;PHzsWC1EkF0CMM0NQHv/FLpMvzI+dnL22MTM0fHpo6gb5cxRNNURPJ09CvWJ2eNTZ05Pz+8/lWhW&#10;FbTUPq3VBTCq6oL9rSqgEqYMxkRVF5ClqiqVLlj/YuF1al9ebaltr22Ze23tBSvzPegVnb3kwbVD&#10;mEoX2KUqj7AwlW6dH8yNAVT1R3ikEqjqkjCGMJgwlapIAnMETMEmCBMHkwgLvxwEjbAaXhlItDEm&#10;Y0ELbKRKJdjmNtA8lXZ3ZnZ1ZXZ0AGUSQCWc3cAirYqKwCOEpLi8ppLdNuYjkN3AKAGPgE2gbR2Z&#10;LR25/SO9D2zftLqYLUcjQZ4nKvENvBLhocErCXwwFEjGo4V4NL91655/vPIa7Dozs/9zKsED1cAr&#10;Tc5Mv/jaC1/55uf23b1j1bbebQdW33zb2myB6x9M8rzLaNIvX1lHeBzbNq2OhngfaTdrG/2sh3Nb&#10;IfKUE9H2VKw9Hekvp8qZUCkVGu4uibSneclC7YrFjFUf4+kQ7YmLbFz0hWhvLiT25KKZCJPP8krE&#10;DerqjvOcTfQhNyR6bSGG4OwW1moI0y6FtKQkIhmgY35KAh4BnkgzVETaGpG9tMfAes0xxZdJBjpL&#10;KX1rvdWgcpp1bouBcphAHovWaWx1GJqdxhbKqZN97pBAducTXekoODjwTazLDPaE9VgJm8Frh4oN&#10;SquuBQhlVDXYLa1btw1u3TGyacvg3pvX33bLNshZYdYdhjcJPhEMoMcqu61h3hvkScptody2AEOy&#10;Dpu2fqW2oa515TJVwwpdayPtsUeDgstqNGpaTRotyGkxiaw3HZXDgifEuUKCR2AdjNcc9bN2dbOx&#10;blmaI/0Og99tuXPvlnIm7LVq4ZfApmr2k16f3c5aTVGWzATFNQM961at2rhx09gEHFDnPAI+ktER&#10;ePbczEegsWk0ddHJqdmxKaAAumgDBMEHzDKsDGEHKFN91CIG9M8uaoF97II1sS7Y36qqUgnblguE&#10;4YLfPFbt36ptv0C1lMH16tOqoAWvjGPdOVXiwlyfVM3Tqdn3EZXAGeFTbLVUqvQlzaU2ENQBSRhM&#10;QCVMH8ANBhNObdgW4XZMIgwmaIEKwsf8VG3Y71RNECyqrolXhjpGGKyJS+BR5f5uc0TDYMJswp3c&#10;O0rxnWiAUgq8EqbStlICpzYg0XCYH4kIoAqVAmvTwQ25MICpEuKS4JV2deW2d+b2DnV+bPem3QMd&#10;BZlNS5yfpigX6XXTEN88bhq8EqYSxLdUorRn98HX33hrGiIcWKB/TqVqBxPqY4LVoAm+hjNnxqcn&#10;3jr8+vd/8c2D9++64xP7v/Rfn9i5f1WuKO7YNUSSlkQybjRbNbpWAGMoyJKExWps3bNjPeOx2PTN&#10;uWioEFdiMpNBMxn52zOKwpMes7550QLapA14nQHKTVqMIuH2uZ12rTob9q/pL3S1BdtKcldveGQ0&#10;u217f09XIiA4UgrTmQ0n/ZxD3ew1aOI8KTp0Kdkb4Fwy55R8DtKt9/MukbUrsjcdE4Kyl/AYZImg&#10;abvIEwztlEVaFhmv0+q26kmn2WXVuq1ahjCjiUFkbzToK6SU4c5CezIcpFwiYee9dnBFYJAgvgGJ&#10;ILuFJRZyHE86gVMep14Js4zPQTGOzq7MLfu2ZKOSQ9PAGlo4Tb1P2yDb9XHeE5PIWNDnFwmWtMdE&#10;LgU1k97QVG9objCqGs3aFtJhFhg3UEnX2mTVGy06vd2o9zotIuOWKHuQc+dSgZCfdlq0ptYG3Ypl&#10;juaGjI+Kwtuw6tb1dxSTYdJudBm1sE3KapEJj+R2xDk6ExBysfCa4eEvfekrUzOztf6lKjjGAEx4&#10;sDIaHIiHLKNrKeZsNdJcF+PcA9mkqgBS6MIw9NOFoDAvNOZ2PuJBO4Dmg3Rur8MVLPSWKrwABuEM&#10;VRUOVhgoiB3zMKpus9rygaogZu611T9R/UMfiDws1E1e+XPoT1TbMZUeWDtUNUp4KAAWplIVTJhH&#10;UOLu7Sp9gERVKmEY4UYQkAWDCbskjBLgCxYABSPpX1AJFlUBBC+pNVm1m9qUCs6demtL7GwH45MC&#10;oRBXjK9Ph3BqAx4BmIYUDuprU8H1WQVTCewSNkp7egq7eks3j3R9at/mkXQwxTrbw3I64BcpjiU5&#10;muK8BAtU4rlAQI6HQ5lMqv2OO+5/7/CRiclp2MkATf+MSiDYRWbOoFEC56g0e3Z8evLY2JGHHvnl&#10;v3/7C7/880//9vc/PfDJA129sc9/4Z5cXunoauNEoVXdoDU0coKH4zyrV/fs3blhoKeoU61MhuWe&#10;tmxbKgxI6ipEO3ORdEiwqVuabrqONKj8hN3nMNs1Ko/JSDocPsIrM+Rwb37NqpLktyVnfKQxAAAf&#10;gElEQVQy7MYtXbcc3HDz7jVBwRkNePIxIRnkzC0NDm1rgHJFWFdSpuIhNgB5jbWLPofEOWXelYhw&#10;MYVVghTvc3BADdIiiaTLaSK9dp4lGMIJtoV0WTwOA7qjd8gXlLwhGUSnolJ7OpqUfbzTTFp0kKH8&#10;gtdjQwkOMAQuKSTQiZCYVKRYgHdYtAZjs97QvGz5DbGYWC7GiskgUInQ1DOaOkfdQlv9oqjPBVRK&#10;KFwiIkg+t+x1im4bB16ouc6sarQbWkGkw+Cy6iDBuawmyceRTrfbZrEa1A6zhnbqOdKWSwWDEEGB&#10;WC31loYGV3NzgvYmfETAa9+9aU1ve05CFy1bXTodZbHwTkeEofJBMewjE0F555atzz//PHyJ533p&#10;80JgqpzNuEAQ2+cgdPGjuq/MUwkqsKsgGNV0WoHw01ou1KpKpQuEqVSlBvCiVrXgmN/OOVU3/q+F&#10;X47/BAg2i5GHN17dflWYSqALtgAER73duFPplvMnVMJIQpGtMwcwmotvnehm3EAcHN8AH5hNUAJH&#10;qjwC4RasKpJqUQKCpxgxsAKsBlurIgzK6ktwcIP1MZIwqjCn8Ea2pEM7CrHd5dRusDztqR2VTqUt&#10;xdgGNDM34hHEN4ykwZAPWnB8AyoBm0Bb2xKgnZ3Z/SPdD+zccO/WVd0K3aUwfYlASQlF+aCfD4pC&#10;oDKEEsqQX4piKn3pi/8JSJqYnMK/fuftmhftFtgrzZ6ZRSfn4PuYOfve0eMvvfryc688/9JbLzz/&#10;xou/fPgXG7YN5wr+7p5ER2eyb6CD8pGsSOZL8d7+Ut9A22237960YbiYjzbWL4yH5dGhnjy8w3Sw&#10;lAoUE37ObVlxw7X65UtIfSuajNFls6hazWo1R9OJcMxHEtlUYPeetd29iWRO2LpjYMeO1SGJtBka&#10;An5HUHYHBA/ttqQUWeHpMOeVKBuYI4Y0BSQiEeXScRH4wjM2gFQkSMuCm6WtHOvMpRWJ8zJeB0O6&#10;gEoBgWZJZyTIZVPBRISXeJfXo4egJ7AupxnNVxtiCZG0o2m8aQfhAGKawCu5KrddEiv3Coc0ZzGo&#10;9IYWjbZx+YqbunsLPZ3Zwc4sa9f5TCqidYWraWnrTVc5VCtTfh+QVBFIym5wqBtd2uYA6ZRJp0PX&#10;4jC04it1ecZFuuCDULTbYzMYPXarB+yPVce4TYzX4he9POshrEZLaxNrNrM6A+cwhSFsllI7tqxr&#10;L6X9PGNStRBGI+9yefQ6t1blsxr9pEuiidv27x8bG5uGb/H8AFXVeTvDvKC99jHHo8oDlmKfhdec&#10;81xgst4/O3H2DGj8zOz4GTRv3ASw6X00ivIDNYMt+cW7X+WYx3TA1KiqiowqHS4QhsV/p3PQwX+i&#10;SiVsl0DVFS4QrI//Cn4nc/1KVaNUSyUAUK3mstv8lW64CwljCJ5iMEFZXYQtTxU0gJKt5xscDBSM&#10;JFgBUwkqIPyqC+iDIQUlbgTfhK0TsloAx3Jqb2dmN7iecmJLKbYxH16XCa7PIKOEe5SgxHYJWgBJ&#10;W0pxEMS39bkwNk1bSokDq3o+e3D35o5kZ9DbGaLSrDMriblgIhaIhxVQQgnFQ0FQQgmmO8qDv/3t&#10;wwAjSHCVfqVzOx9SzQ5RMeOVPQNRCUw/oOn906enH3/yuUcefxrdyW9m6pV3D/3gFz9+8JN39/Vn&#10;Qgqxbn0XxdgaVCuS+cid99+y/+COBz9+50c/cdcdd948NNRJUbaOcg7ApGlaXs4qgCQ/bVctu0m7&#10;fAlt0EQZT5QlSIveZTDwFB2U/AE5FJTlTDo0srorV1KCEZpkzV1dadpjNhsasjkhHKVIr5Fwm/Sq&#10;ej9PBgWvyDpp0qTXrjBoV4I5KhXCIT9ZLkW7OpJgnaIhti0f6e3IDvaU8qlIMuL383RUkXs6C0GZ&#10;9YskCxHJT8UiXNDvbSslogof9tMh4JfDFOJJmSdIr8WNLvTXOoxqXfNKu0Fl0TY3LrtJVb+0pWF5&#10;Q8Nylbqxs6u4f//2O2/dDVQK0HbOrvOo6wlNg7FukblxGWMzsHaz4LZLhJO1GoKkM8wSMZ5SOK/P&#10;bSFtaCJw2mMBIhIOq1GtdZhMDOFmCIfbrifdJsHnATKKPsJjNqiXL/UZTaRG17x8oU7bUGpLrFs3&#10;lMlEgzInUl4P4MxgoC1mR2uzW9OisF6B9HzuU5+aGAc+zDHof67axxyQKmdAwMvUqpLX0FCD02fP&#10;gMbOzJ6anYESBE/H35/zTRdrujIkpXavm9v35uFSAVCt5tr/BYYwLP61ADrVsIaf1lLpn+W46srV&#10;p+iFU2cuuW91P4psnSi13dIB6Sx3oB3NYYJvdYuRBDzCQhOPzPdtIyThUZGAp0ryqlIJLwW+AHGQ&#10;UcpWpoUElCTRvfw3Jvzojv4V44NXwFSqrg9CFKsgrNqXhDzRfI8Sao/JmxJ+5JJykZ2lxO72NLik&#10;7aUEuuw2HQQkQbk2GQAYgUUCYccEgkaAER4NsKkY21iIbsiHN5fim8uJfau6967u7gpzq7L+kYwU&#10;JvQK6UzKSjyUjEZAqXgsE4umY9FMREmvW7P55Zdfg0gGoQyVaO86t/PVVit+HO8iyCnNIC69PzF1&#10;5u1Dxw4dOTk+g3amo+Pjf3nyz/c+uK+nN5JIkL19qXwx4vCa5DB//8fu+MznP3rfA7fuvnlzNBEo&#10;ltJWq1FR/IKPbqlbGhGpEOOyNC33ex2QYkoRuRQWJbdZJl2ZSKiQTkXCYbfLHQzIXd1FF2GKpqV4&#10;1n/9witNxuYgT+bS/mJHsNwdjiW5WFxoalyaSSkWY6vV2OK0qfTqFWZdvdeljypMJEhlU9JAb66Q&#10;CcYCbDYq95czhXiwnImlwhK4pIBMJxMBJegTOU82GSqDkQP/Y9P5wGFxTpFzgp3zERbKZSJcRoO+&#10;yW7WAIxs+laQWdMEeILSpG5srl9a37C8paWeIp0s7QTnkotI4P5Ep0kEb6VtMtQtsarqrK31XqNa&#10;ctlkt500aYKUqxjxJ/2+ME9FBFrhyFRY5BmPF/KbTmU16J1mFOUcZj14NJqwShwBLk9iCJdBq1m+&#10;1LJypa2uobVhmdHU2j/UvmvPRkEgeR+RDAW6cnnO5WIddq8JzJTFa9JTdtvnPvVvQKXKt37eN10V&#10;TmEX67xnc79hQKW5niOc1yYrQyjx/FyVId3oKl80xza6UwCACXEKTzhxscC3o3/ofaG/VhXkQhTH&#10;KshDRqwmoNUI4FW5BArTChz9nAB2c8IcqQogggXcOT2NGDQODJpFGp+pxENIi/Mt8PYQerDw1lBf&#10;25nJmdlKpVLHVLp3pO/WzsIt7TkoQQc78lBHqtz/FpAEJc5uuI5phYVHaWPtuSjBgd8BviAkZZVN&#10;6eCGpH990r8hGViXkDekApvTCDSYQdgfnaNYpVMcB7fKjZVQfEMuaf6qFHghnhtgKxqjFNtZTu1s&#10;T28rJbYUYrgjCQ1KqrgkMEeQ2jCVMJhg0YZsGMCEBFQqxja1xbd1Z3YPlvau6Rpuiw5lIxva4muL&#10;gRRniHD2qCwpAYhsQKV0MpHDSsTTn/7058bRr+W5x9wv4EWPucXzj+npWdAM+lbeRz8jZ85Mnjlz&#10;YnLsT4/9Yuv2UnuZSMedHe2Rto40JRBOj2XHjg333n9w05ZV23dtHF07zPhYm9MVCIaMOp1dr3eo&#10;Wl0tTaxR25UMt8cDOQg1tENhnBuGum/ft3Ogt91hNxtNut6+9v237Wjvy/WsKncM5CNJ2WFVFeOB&#10;we7M8JpsR3e4sydaKAUtVtXISJfJqHKgAZZWm6EZjRtw6iMBqqsUiYXI0aFyIaPwXjv4kXRQSEis&#10;TDkFypGMismUzAlOSSKUAJuJBdNKIEBTktfDEEaGMlBePeWF4GZ1O3SEy6RV1XscJkhwQCJwTAAm&#10;KJ0mDVRam1a0NNdrVE3algaHURMTWfho5bA/5aOCACCD2qFtYpwGm7rO3LTUpa4LEFbSopXAK/Fk&#10;OiRkw7KfdvkZt8y63Q6zxagxaJoJh8VjMxEO8EVNNr3KR9hlluAheDrMTjQcaZm9sV60W8061cr6&#10;ReWO1K4967KZIM+6JR+zcfWaWMDvZynKavGTXqdO57XaP37/A+OnxyvfZ82hf54++DG3T8w/oKXy&#10;u4a8DLZIk+hyk7PovklogPhZfFeSY5Mg9BTdraRyd4DTc1eWYZ275BUOdfwTOfcH5h+VP/4Bj/P8&#10;FO5kqAhNHTX7AULzH9UgCfsgRB8QkKgiNOvh/LzmF6jaQYbqM2ig3wWCxgl0N4HhXkwiKDGeDpSz&#10;F1CpKniKZ0QCVal0jk2Vrm4s7H2Q5ckomzIhwBBCUiqwMR3EbAKsYCrhvIaRBOtXXRKmEhY8hcbt&#10;aQVPeIIcU0bZlkN3wd1WRJfXgvDoJHzGDdsiHNlwjxIGEwYW2ChA0uZibGs5sbUjtbUzvaM3f9v6&#10;vt2r20fK0bVtqbWFyNqivy3kiPCOSKBCJQVMB/JKoEQ8k8+Vnn32+TmHNP+Y+/4veswtnnu8D17p&#10;5Mmx8YlJ+FKn0cDu2aNjp576+xOf/cLtw8NiR8mRidriCqWExUQmancY77v39vvuu3X/gW17bt5a&#10;as/lS8WAEvYQpNtml7xeU12dq7kp7aP709GhUirGE7bWFW59UzLg27Vl7X13HRwc7Fm7ftX+Aztv&#10;v3vvpp2jqzf2h+Kcj3daDU1hjhjqTK9bW8hmOLutSQl5e3qzo6t7vV6bSd/iRdN1q0CETZuJCW3Z&#10;UCbGdRQiHG3jCGsYshJLgD0xNC1nXOaOYiKXU0JhJhLxhf2UIpAdqchwMduVCPt9Dr/k4FiLwDl4&#10;nwOoxDEuh0VrqUw/YmithxIsklXXAlQC92Q364x6tctmAo4UE5Ec8EhkEyyZk7gYTcgeG4Xm2LYx&#10;Tp2pAaLcItlpVFhPTGRiEtNfTCfRLecIxm60qBocJjTZm1HV6LHoaKclyFEei96kahQoV4invVaD&#10;26BxqFsMdcst9StJPfCrZcFN13T3FvbsWd/bk1M1Lwd8blm3ob2QS4YDMumlLBbKanMbzVvWbzh1&#10;8hT+Qv+JPvgxt0/MP6BljkoVbwImYhzdjwTdK6kyi+6ZCo/ePzqBLqlD853OoFu8gWnCF7Vi/f9I&#10;JWyRkEsCGM0LQuVspXv+As2AdaqkrWrgqrKpih7MJqjUmjgsHEtBE7DzX4Q8EDSi3u67h3qAR5hE&#10;uLK/LQOqYqhaAQzhGdpAGEzAo7kQh8FU6V0CAZIwlRA+ai7ox8JPIcTBUlgH9ygBjNDK8z3iGEa4&#10;8wgLISwTxlRC5KqMnJynUnJ7W3JTLrIho4BXgoyGeVSFEXZJGEmwdH1GASQhQY5rT+3qK9y2ru+T&#10;+zZt6c9u7s+uzkW2d+fWl4IdYU9S9sSVUCSUQH1JyC4BmNKRcGLP7n2TQBWI8DWPue//osfcYrz/&#10;VXaYycmp8fk7r5+YmHj7yKGf/fq723eUh/qpXFxTiDlIW2tAZNxuG0sTH73/7k9+4t5PfvKeu+/Z&#10;v//Ark1bN/b09kgc7zAYggwju12UVlMQff3JcGfMH2FcaXSZiN1tatW21K1fM/jxj997883bJJlZ&#10;Pdq9/5atu2/e2NaRZGir3dAUl+ihtqTgUSu8rZAUIn7iwM2bBvvLw8PdZrBLldP2aHp/zp0I+aIB&#10;KqEwsSBNOHSC16Zw3pSfS/s5j0HFe23DfW3RhBCNC9GwL+ani1FxS3/b6mJ8JBfJx3iGNPgFV0xh&#10;Zd7N0Q7KY7abUXaD1FYdpgReCSwMYTOAo2FJj8cBWc9eiIX7CpkQ5RadljDp5sx6v8fupxwSZZco&#10;q711ub1lKW/TiW5rhCPzYTkT4BMiE+VI3mVmrAbSDNJ7DBpLa6PXpLOqmpx6Feu0iqRb4cALmpw6&#10;taW12dLUaGlssDQ3NEOCM6t27dmwY8doPhu2mtR6VfNwb180IIdlPumXPQaD12zxmCzlfOHpp56u&#10;fKuYQRfrgx9z+8T8A1pgn0C9k2j8GprQ4yQacjlduQkFmnZ5nkqzoMqtJWfQrSVRLJob91QZ+oTO&#10;W1UE25nfyc5/VP74BzzmIltFtXOQ13Y5/WtVrdMHCphV+7S6PvpJvghJWFNnKlQCHgGGMI9uLqb2&#10;FpJQ1lKpao4wmKo8wkiao9K8RQLE4BJnsS2V8UQAERBUgEdQIlU6lbBRwmsCd7ZUhiABg6pUAkLV&#10;UmlujgGwVLkImhigLQGqTAwQxxO54QFKVa+EwbQ6JmEegWAF4NfGfGQrvBCNnEzv7i/et331gdGu&#10;NW3K6mJoY1ti30Bpa0d0OMsXInwiElGCc1QKK1CJ9vYMPvnkMzOof+j/xSvh8gx8o2fOgu99+8iR&#10;R5987Ktf+9jWLZlVfVRn2pSRTZaWZazbEZA4H0Xcd/dtH3/wrttu3XnX3fvWrhtKpKL9A73pWIyw&#10;WBQfSxsNvMXod5jaAlw56EsJ3lIiMNJdkGhH/dLrNqzt+9iDt99x++4dW1d3lpP337P/zlt3JiOA&#10;Ea2xZUVU8MZ5j2BVpXh3LugTvdat6wY2rh3YuHHEYlaTTjNgIiRQEZnJRKWwRAYFtyIRMoOyUlL2&#10;pSVfeywIIGBd5lREyuejibjIkGaFd6f9ZH9aXp0Lrs76I7zLaWlhvCaBdYCCkhfcFuHQsoQVj5/E&#10;N+NOhERQKizHQ1JQ5MISH5OFAEslAygn+kknbdIyBo3PaoiiiZ9cYd7D2bVuzUq3aqWjZaWpfjFp&#10;aA1TzpRIy26L6DTJ8K54OkK6kzwdIl2mhuW21nrGqpcIRyrol0jCqdeaWpoMTQ12jcrY0qStX+lj&#10;XOWO9K7dG3t6CoN97UqAt+jVIUlQZCEWEGOSiM7HuT2s0x0S5cf/9vj0Pxmv9C+EByRVBS1wHMLx&#10;OT59Zmxi9sT49LHTU0fGJ49MTFWoNHt84uyx8dmjp9H9co5PTp+Ymjk5PTU2OzM3CLMifOF+RXBU&#10;/y+pNN/PjXq1cI8PAse/EgCr2i8+99oKns5rrAJrFpwXeoqF1pzrUYKQeKERw4JPhBIc8GhfKQ0C&#10;GIGggiDVjuwStkiYOxhAmEq1LVDZUzFHVZcEoMFGqWp/toEVmndDwJQdNefaMJJAwCNgEDZK6yMi&#10;CHd1Qwvu7cb9SkAl1MNdjO9uSwKSwCttqdwXALskQBIACDAEzggPC8AVEEYSohKsX+nw3t2T39md&#10;u2N9/50bB1fnQqty/tGcf3tnZk93dld3YjgrpAO0IgfDwVQ0kgEqBQPRWDT171/9+vjpCYBS5VTH&#10;ucfc93/RY27x3ON92GdQHyeY4crXdnx8/A9/+ePd9+y4647BA7vSw2VvSXEZVi7qzmfb8ilIEHHF&#10;31lKc4x9dFXnzl3rkyklnY5BrsyGlWRAduvU2hWLTXVLIl5rV0QshHy9peTODcM+wqRtXjo61P7p&#10;T9z50fsO7N2xrruUuHPfttHeEucy0VatRFgVxhVl3KJVS+lb3JpGmbQFOWJ0qGt0pNtHu0inRaQ8&#10;YcknUE6ZdQd5Qmadfp8rwKG5TUK0O0K58wEhxlNes4ZyGTnWSbj1dlMz6zIEvKYQYciLrgRl8pia&#10;BNomMQ4k2i7SNsqlIxwagXLQLkvlhk6OiOxLKhJQKR4UEkEpKgnxgByTxTDP+hmCc1lom0Hy2IAy&#10;stsWgPzFedJg33wu2tQsO3S8VeturXM0LbM3LeMsGreqztmygjGowEK2h2QU/RiCNmtJk5q1G0Os&#10;NyYJpNViVassKjQRilWj1jTWuUz6TZuGN2waOnDLDr/M9nW3F7NJXWtjc90yl9UY4JgQy3BOZ4Bm&#10;AiwnMOzzzz+PPA4+0v6lao7n8w5deApwGZ+aHZuYOXl6+sTY1LGxyWOnJ49WvNJcF9L02ROQ3dBN&#10;vdB1rWPT06cBSWeRS5872wvbhH1pdk4VqzT3Yzm3/1UeuAU/qivAYxZ3saNghYRjIDJi85HwAo2j&#10;fh805LL66fCHqmIXqdInBajFbqj6PkF46bzOkegCXXLXYHeVRzi7XdyvhF1SrTCYqkhCXd2VBId5&#10;BKCpUglQgrUdzBF4nErfELI880hCxme+Lwm7pHVhAQRUwhYJhIF1jkpZZJR2lRI7SvEt6OYlYWAN&#10;QAd4hIXDGsZT9SkAC/zUlkJsW2WA0vb21M39pdtGez6xZ8NoLtQZokfSwrq8vDYpb8qGtpSUDsUb&#10;4T1BCX5YY0ooFfDHZEnZd/Mtr7/25uzMmZkZ9OXOfef/swdGEirxN1cxyeMzM8+//PcvfeWjn/m3&#10;XXcd6B7tFCOkkTbrdqxbEwvL0aAsMWQsJKweat+2eXjf/s0QxLq68iP93T3FfHdbFhix7IarADSO&#10;lqVFP52WqXI2vHPjsMjY9a3LyrnQ7q3DpYyfsKqc2oZyLEAbVbShlTWqFcoRBb64LX631e+x8k5z&#10;gHaHOK/AOAmngfZY3RYjabdwhNPPekXaLbMuyql3W1Scxyq4LJCk4qw3I/ogW1lb62mHUfQ5/WjQ&#10;k0ERPMWY1B4T0yIRJuHgr5NoZyokxP1MMsimwlw8SIclTzzoU0QGMBQL8IAkqEMFwBTk6HDljgYh&#10;HxP0UYLX6TS0esyaMEsUAII+b4j1oJvNyVRSJEWXPs44Mrw3TNg4k4o3a1hDK6lu8LTWUZomv9WY&#10;5em87EP3sLTpbep6l7E15PNEeC7MczJFahvrNQ11upbGuiULU9HQjp3r+gdLN+/fHgwIo8ODkaBs&#10;1LQ4LTqX1SCzpJ8i/SQZFcRsJD7Y03vo3XfRrH41B2etqiS6QBesBrELItjY5Oyp8RnQyYmZU5MQ&#10;0FC/EqLS9JlTU7PQeGIcIenUFO5Cnp1Ge9C5B+xTVdU+5hZf9MBLYfeF31WwLbUwwvOxjU3NVirn&#10;uq6qGkeq9CIhNs2d0cdUgj+IBb+4Vb7gQQofKMypiwXv7ZI7+jshsmFhx4TBhHmEwYTr2CWBqlRC&#10;wa1y9g1pflg2skLnU2krOJ1kEDNlDkkVwTqwMqwDZW1ww0YJnkIjLMVUQvUaKqHB3MU4ohK6MXcI&#10;WyQMIMygWjBBHdsoWBNNIVCMA5J2d+cOjnQ+uH3NgVWd7X5vUXStyclDEXIwQG1MB9Zn5XIQXdYQ&#10;CUYDcsIvx9C1JsHYZz/zxdNj4zPTaNTR/5ZK8IAvCQu+MOyVgEpvvPvW937wn3fesWHHxsKarnCY&#10;hMPevm3daCYdTkSCkGUgRu3fveGeO3c/cP/+u+7cc8st2++9+2AuEY6GRZtN5XZoN6zqNDctDHoM&#10;+TAX8dNrhjtIl95tbVm/qtzfGYsG3IxT49I2+Ewa28ol3pZ6oqU+znryipAOcllFiopMkCMDPnBG&#10;NOM2024TZDeBJESKCPhoRWDDkKF8bpu+qXnFTRZVPWvVyy5byG2X7Ga/0yq60cSViuiVfQ7SoYXK&#10;QHu2mAikQwLAKBHgQxwVEcFiuNvSwZ5SbO1gKRNhYwGEIXRDJJEBrxTgyCBPQT1QOf4DNCUQ7qCP&#10;Fkkn5TB4LFrRYwN3plDumEgrvEf0WuI8ITn1CdaZ471BuyFg00U9lqBdL5nVogmkYXUtks2Q4smg&#10;1w5O0GVudZhawNZRVkuIYWWKUtfVtdbXqZsaly1eyPnIDRsH167v3bJ1zUB/dzaZcNksDgsaIE4T&#10;dr+PkrxEXBSL0VhXvvjvX/ryJDzgyKycy79QFdycE77opKLzIFVxKAgHcMBPojPi6LCv3OPk1Jn3&#10;kVECTEydAWaNTc6cnqoMRzwzO4V6oxEE5napf57O5hZf9IBFCEmzsxBAJ2fPoCv10Czj6GI9fL3e&#10;icmZk1NQOXuxxtD7mT41MQk6PYXmOUA9RJXxVudwM7+TX6zqOmi1fyJ4e5fc2lvelY3tySeASlDi&#10;CvgmPGYSAFRFEmYQwKhKJRTcKrNu48qcUcJeZq6ruxLNwATFZAATIAnPhIuRhFbDfU8VKwQ8gshW&#10;FaYSCm6YbhU8Ia7VUGl7MbYpO+eSMI9WVcZMVp9CfUjhhsM8tGCvhLJepbd7b2/h9tHuW0e7OwMU&#10;UClBGjv9zpEYNej3bskq6zNST4zJRyTFH/HLcVFQgEpegk0mcg/9/k8zqEcBdXXPfc//4wdYpKmp&#10;WTQDE+oFRB2BY9Mz7xw5/Kvf/vTWg5s3jRY2DObaE0GrqmXbxtFIWMinYuVMKp8I3X3brk9/8o7P&#10;fvruBx848MCDt370wTv9MkMzDidh7BsopBOSuu7GXIDMhNjucirsp1QNC22GuqGe1NqRvNfepG24&#10;0VS/xGfUWJcttC1dRLY0yA5jQoCD3z3S29GeTwYEOiTShWQoF/XH/Ew2LEUkIcT7/MAFikhHZHgP&#10;Nn2zSV1naFpua62jDWpnUx2AaSCT6IgrMYkGHxTwOQOcKyB4o0HeL7KCj5JFXyEZzUVDqZDotWqz&#10;UaGrEOktRzvygVgAfJOMwZSO+GNBAdgHeIqIXJTn45IYYumoxJczMUWkeNLOOoxRmkiJTE4RoxLJ&#10;e4zglYBKUcqWohwhuz7sNMpmNdmygtc3Q4viNPntBj98TNbt91p9bqPHrnZYWyyGJktrq7m51dyq&#10;al66zNCqsuj1DXUr1Jrmtev7Rtd2R6LSLQf2drSV4mGF9bqtRpXkI2WWYuy2sM/Xk8+v6ul7+Le/&#10;m5qaRv0j8NNykTBrqqoi6QJVVwZy4Y4hqE9UZn0DjVXuHoiup690aVdCE+qHnnl/drZiTeZ2qfMf&#10;iEbzj7mmix6wCKg0MzMzNTUFxgfYh+fexfPwHp+cOYbmipw9PnHmYp0Ynz4+Nn74xIkjJ04dOzV2&#10;fOz02OQUgKmWSrUCElV9E7JO5wPoA3X27Nn/L9tCyuagW9s3AAAAAElFTkSuQmCCUEsBAi0AFAAG&#10;AAgAAAAhALGCZ7YKAQAAEwIAABMAAAAAAAAAAAAAAAAAAAAAAFtDb250ZW50X1R5cGVzXS54bWxQ&#10;SwECLQAUAAYACAAAACEAOP0h/9YAAACUAQAACwAAAAAAAAAAAAAAAAA7AQAAX3JlbHMvLnJlbHNQ&#10;SwECLQAUAAYACAAAACEAkKIZ+jwFAAB6HAAADgAAAAAAAAAAAAAAAAA6AgAAZHJzL2Uyb0RvYy54&#10;bWxQSwECLQAUAAYACAAAACEAXKFHftoAAAAxAwAAGQAAAAAAAAAAAAAAAACiBwAAZHJzL19yZWxz&#10;L2Uyb0RvYy54bWwucmVsc1BLAQItABQABgAIAAAAIQCCN7Zc3QAAAAUBAAAPAAAAAAAAAAAAAAAA&#10;ALMIAABkcnMvZG93bnJldi54bWxQSwECLQAKAAAAAAAAACEAePHirKOIBgCjiAYAFAAAAAAAAAAA&#10;AAAAAAC9CQAAZHJzL21lZGlhL2ltYWdlNC5wbmdQSwECLQAKAAAAAAAAACEA+s/Lik13AgBNdwIA&#10;FAAAAAAAAAAAAAAAAACSkgYAZHJzL21lZGlhL2ltYWdlMy5wbmdQSwECLQAKAAAAAAAAACEAE18e&#10;pLqPAgC6jwIAFAAAAAAAAAAAAAAAAAARCgkAZHJzL21lZGlhL2ltYWdlMi5wbmdQSwECLQAKAAAA&#10;AAAAACEAO6OB4i/bDAAv2wwAFAAAAAAAAAAAAAAAAAD9mQsAZHJzL21lZGlhL2ltYWdlMS5wbmdQ&#10;SwECLQAKAAAAAAAAACEAKG5fZ5wfBQCcHwUAFAAAAAAAAAAAAAAAAABedRgAZHJzL21lZGlhL2lt&#10;YWdlNS5wbmdQSwUGAAAAAAoACgCEAgAALJUdAAAA&#10;">
                <v:shape id="Picture 14" o:spid="_x0000_s1027" type="#_x0000_t75" style="position:absolute;left:6127;width:58643;height:36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pEevAAAAA2wAAAA8AAABkcnMvZG93bnJldi54bWxET02LwjAQvQv+hzCCN00VKdI1iiiKuLDS&#10;Kux1aGbbss2kNLHWf79ZELzN433OatObWnTUusqygtk0AkGcW11xoeB2PUyWIJxH1lhbJgVPcrBZ&#10;DwcrTLR9cEpd5gsRQtglqKD0vkmkdHlJBt3UNsSB+7GtQR9gW0jd4iOEm1rOoyiWBisODSU2tCsp&#10;/83uRsE3fW6j+Gu/40uzeHY2PR/j9KzUeNRvP0B46v1b/HKfdJi/gP9fwgFy/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ykR68AAAADbAAAADwAAAAAAAAAAAAAAAACfAgAA&#10;ZHJzL2Rvd25yZXYueG1sUEsFBgAAAAAEAAQA9wAAAIwDAAAAAA==&#10;" fillcolor="#4f81bd [3204]" stroked="t" strokecolor="black [3213]" strokeweight="1.5pt">
                  <v:imagedata r:id="rId81" o:title=""/>
                  <v:shadow color="#eeece1 [3214]"/>
                </v:shape>
                <v:group id="Group 38" o:spid="_x0000_s1028" style="position:absolute;top:28082;width:71962;height:56093" coordorigin=",28082" coordsize="71962,560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shape id="Picture 39" o:spid="_x0000_s1029" type="#_x0000_t75" style="position:absolute;top:28082;width:41148;height:25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Vv1nEAAAA2wAAAA8AAABkcnMvZG93bnJldi54bWxEj91qAjEUhO8LfYdwCt4Uza4FqVujlIJS&#10;KIi/94fN6W50c7IkUdc+vRGEXg4z8w0zmXW2EWfywThWkA8yEMSl04YrBbvtvP8OIkRkjY1jUnCl&#10;ALPp89MEC+0uvKbzJlYiQTgUqKCOsS2kDGVNFsPAtcTJ+3XeYkzSV1J7vCS4beQwy0bSouG0UGNL&#10;XzWVx83JKlgv8+HK/BxM+5qb5c4vmr/raK9U76X7/AARqYv/4Uf7Wyt4G8P9S/oBcn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rVv1nEAAAA2wAAAA8AAAAAAAAAAAAAAAAA&#10;nwIAAGRycy9kb3ducmV2LnhtbFBLBQYAAAAABAAEAPcAAACQAwAAAAA=&#10;" fillcolor="#4f81bd [3204]" stroked="t" strokecolor="black [3213]" strokeweight="1.5pt">
                    <v:imagedata r:id="rId82" o:title=""/>
                  </v:shape>
                  <v:shape id="Picture 40" o:spid="_x0000_s1030" type="#_x0000_t75" style="position:absolute;left:41320;top:28168;width:30642;height:25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1eZC/AAAA2wAAAA8AAABkcnMvZG93bnJldi54bWxET8uKwjAU3Qv+Q7iCO019MGo1igwOuht8&#10;gNtLc22LzU1JMrX9+8lCcHk4782uNZVoyPnSsoLJOAFBnFldcq7gdv0ZLUH4gKyxskwKOvKw2/Z7&#10;G0y1ffGZmkvIRQxhn6KCIoQ6ldJnBRn0Y1sTR+5hncEQoculdviK4aaS0yT5kgZLjg0F1vRdUPa8&#10;/BkFi5lrKr3KlpNZ99sduD0+FvO7UsNBu1+DCNSGj/jtPmkF87g+fok/QG7/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6dXmQvwAAANsAAAAPAAAAAAAAAAAAAAAAAJ8CAABk&#10;cnMvZG93bnJldi54bWxQSwUGAAAAAAQABAD3AAAAiwMAAAAA&#10;" fillcolor="#4f81bd [3204]" stroked="t" strokecolor="black [3213]" strokeweight="1.5pt">
                    <v:imagedata r:id="rId83" o:title=""/>
                  </v:shape>
                  <v:shape id="Picture 41" o:spid="_x0000_s1031" type="#_x0000_t75" style="position:absolute;left:98;top:53800;width:40993;height:30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cZ2bEAAAA2wAAAA8AAABkcnMvZG93bnJldi54bWxEj92KwjAUhO8XfIdwBO/WVNGyVqMsK0JR&#10;Qdaf+0NzbIvNSWmiVp/eCAt7OczMN8xs0ZpK3KhxpWUFg34EgjizuuRcwfGw+vwC4TyyxsoyKXiQ&#10;g8W88zHDRNs7/9Jt73MRIOwSVFB4XydSuqwgg65va+LgnW1j0AfZ5FI3eA9wU8lhFMXSYMlhocCa&#10;fgrKLvurUcB1mj7jy2YcDyfpaasny936+FSq122/pyA8tf4//NdOtYLRAN5fwg+Q8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DcZ2bEAAAA2wAAAA8AAAAAAAAAAAAAAAAA&#10;nwIAAGRycy9kb3ducmV2LnhtbFBLBQYAAAAABAAEAPcAAACQAwAAAAA=&#10;" fillcolor="#4f81bd [3204]" stroked="t" strokecolor="black [3213]" strokeweight="1.5pt">
                    <v:imagedata r:id="rId84" o:title=""/>
                  </v:shape>
                  <v:shape id="Picture 42" o:spid="_x0000_s1032" type="#_x0000_t75" style="position:absolute;left:41148;top:53695;width:30728;height:30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AKaPGAAAA2wAAAA8AAABkcnMvZG93bnJldi54bWxEj09rwkAUxO8Fv8PyhN50o5QqMRspouCt&#10;1D+t3h7ZZ5KafZtmV5P207uC0OMwM79hknlnKnGlxpWWFYyGEQjizOqScwW77WowBeE8ssbKMin4&#10;JQfztPeUYKxtyx903fhcBAi7GBUU3texlC4ryKAb2po4eCfbGPRBNrnUDbYBbio5jqJXabDksFBg&#10;TYuCsvPmYhTsV5f1cfHenuXn8etwmCy/f3Lzp9Rzv3ubgfDU+f/wo73WCl7GcP8SfoBM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kApo8YAAADbAAAADwAAAAAAAAAAAAAA&#10;AACfAgAAZHJzL2Rvd25yZXYueG1sUEsFBgAAAAAEAAQA9wAAAJIDAAAAAA==&#10;" fillcolor="#4f81bd [3204]" stroked="t" strokecolor="black [3213]" strokeweight="1.5pt">
                    <v:imagedata r:id="rId85" o:title=""/>
                  </v:shape>
                </v:group>
                <w10:anchorlock/>
              </v:group>
            </w:pict>
          </mc:Fallback>
        </mc:AlternateContent>
      </w:r>
    </w:p>
    <w:p w:rsidR="00B7394D" w:rsidRPr="00AE37D1" w:rsidRDefault="00B7394D" w:rsidP="00B7394D">
      <w:pPr>
        <w:pStyle w:val="Heading1"/>
      </w:pPr>
      <w:bookmarkStart w:id="27" w:name="_Toc477963398"/>
      <w:r w:rsidRPr="00AE37D1">
        <w:t>NSE Trail Inspection Report</w:t>
      </w:r>
      <w:bookmarkEnd w:id="27"/>
    </w:p>
    <w:p w:rsidR="00AD17DF" w:rsidRDefault="00AD17DF" w:rsidP="00B7394D">
      <w:pPr>
        <w:rPr>
          <w:rFonts w:cstheme="minorHAnsi"/>
          <w:sz w:val="24"/>
          <w:szCs w:val="24"/>
          <w:lang w:val="en-US"/>
        </w:rPr>
      </w:pPr>
      <w:r>
        <w:rPr>
          <w:rFonts w:cstheme="minorHAnsi"/>
          <w:sz w:val="24"/>
          <w:szCs w:val="24"/>
          <w:lang w:val="en-US"/>
        </w:rPr>
        <w:t>Nova Scotia Natural Resources performs regular inspection of The Bluff Trail and submits its report</w:t>
      </w:r>
      <w:r w:rsidR="009725D9">
        <w:rPr>
          <w:rFonts w:cstheme="minorHAnsi"/>
          <w:sz w:val="24"/>
          <w:szCs w:val="24"/>
          <w:lang w:val="en-US"/>
        </w:rPr>
        <w:t>s</w:t>
      </w:r>
      <w:r>
        <w:rPr>
          <w:rFonts w:cstheme="minorHAnsi"/>
          <w:sz w:val="24"/>
          <w:szCs w:val="24"/>
          <w:lang w:val="en-US"/>
        </w:rPr>
        <w:t xml:space="preserve"> to WRWEO. The most recent report was dated December 30</w:t>
      </w:r>
      <w:r w:rsidRPr="00AD17DF">
        <w:rPr>
          <w:rFonts w:cstheme="minorHAnsi"/>
          <w:sz w:val="24"/>
          <w:szCs w:val="24"/>
          <w:vertAlign w:val="superscript"/>
          <w:lang w:val="en-US"/>
        </w:rPr>
        <w:t>th</w:t>
      </w:r>
      <w:r>
        <w:rPr>
          <w:rFonts w:cstheme="minorHAnsi"/>
          <w:sz w:val="24"/>
          <w:szCs w:val="24"/>
          <w:lang w:val="en-US"/>
        </w:rPr>
        <w:t xml:space="preserve"> 2016 and documents information gathered on four days of inspection: May 11</w:t>
      </w:r>
      <w:r w:rsidRPr="00AD17DF">
        <w:rPr>
          <w:rFonts w:cstheme="minorHAnsi"/>
          <w:sz w:val="24"/>
          <w:szCs w:val="24"/>
          <w:vertAlign w:val="superscript"/>
          <w:lang w:val="en-US"/>
        </w:rPr>
        <w:t>th</w:t>
      </w:r>
      <w:r>
        <w:rPr>
          <w:rFonts w:cstheme="minorHAnsi"/>
          <w:sz w:val="24"/>
          <w:szCs w:val="24"/>
          <w:lang w:val="en-US"/>
        </w:rPr>
        <w:t xml:space="preserve"> 2016; October 12</w:t>
      </w:r>
      <w:r w:rsidRPr="00AD17DF">
        <w:rPr>
          <w:rFonts w:cstheme="minorHAnsi"/>
          <w:sz w:val="24"/>
          <w:szCs w:val="24"/>
          <w:vertAlign w:val="superscript"/>
          <w:lang w:val="en-US"/>
        </w:rPr>
        <w:t>th</w:t>
      </w:r>
      <w:r>
        <w:rPr>
          <w:rFonts w:cstheme="minorHAnsi"/>
          <w:sz w:val="24"/>
          <w:szCs w:val="24"/>
          <w:lang w:val="en-US"/>
        </w:rPr>
        <w:t xml:space="preserve"> 2016; November 4</w:t>
      </w:r>
      <w:r w:rsidRPr="00AD17DF">
        <w:rPr>
          <w:rFonts w:cstheme="minorHAnsi"/>
          <w:sz w:val="24"/>
          <w:szCs w:val="24"/>
          <w:vertAlign w:val="superscript"/>
          <w:lang w:val="en-US"/>
        </w:rPr>
        <w:t>th</w:t>
      </w:r>
      <w:r>
        <w:rPr>
          <w:rFonts w:cstheme="minorHAnsi"/>
          <w:sz w:val="24"/>
          <w:szCs w:val="24"/>
          <w:lang w:val="en-US"/>
        </w:rPr>
        <w:t xml:space="preserve"> 2016; and, December 5</w:t>
      </w:r>
      <w:r w:rsidRPr="00AD17DF">
        <w:rPr>
          <w:rFonts w:cstheme="minorHAnsi"/>
          <w:sz w:val="24"/>
          <w:szCs w:val="24"/>
          <w:vertAlign w:val="superscript"/>
          <w:lang w:val="en-US"/>
        </w:rPr>
        <w:t>th</w:t>
      </w:r>
      <w:r>
        <w:rPr>
          <w:rFonts w:cstheme="minorHAnsi"/>
          <w:sz w:val="24"/>
          <w:szCs w:val="24"/>
          <w:lang w:val="en-US"/>
        </w:rPr>
        <w:t xml:space="preserve"> 2016. </w:t>
      </w:r>
    </w:p>
    <w:p w:rsidR="00AD17DF" w:rsidRDefault="009725D9" w:rsidP="00B7394D">
      <w:pPr>
        <w:rPr>
          <w:rFonts w:cstheme="minorHAnsi"/>
          <w:sz w:val="24"/>
          <w:szCs w:val="24"/>
          <w:lang w:val="en-US"/>
        </w:rPr>
      </w:pPr>
      <w:r>
        <w:rPr>
          <w:rFonts w:cstheme="minorHAnsi"/>
          <w:sz w:val="24"/>
          <w:szCs w:val="24"/>
          <w:lang w:val="en-US"/>
        </w:rPr>
        <w:t>The</w:t>
      </w:r>
      <w:r w:rsidR="00AD17DF">
        <w:rPr>
          <w:rFonts w:cstheme="minorHAnsi"/>
          <w:sz w:val="24"/>
          <w:szCs w:val="24"/>
          <w:lang w:val="en-US"/>
        </w:rPr>
        <w:t xml:space="preserve"> report documents maintenance work that WRWEO needs to undertake (specifically a couple of locations where large holes on the trail surface need to be filled); </w:t>
      </w:r>
      <w:r>
        <w:rPr>
          <w:rFonts w:cstheme="minorHAnsi"/>
          <w:sz w:val="24"/>
          <w:szCs w:val="24"/>
          <w:lang w:val="en-US"/>
        </w:rPr>
        <w:t xml:space="preserve">it </w:t>
      </w:r>
      <w:r w:rsidR="00AD17DF">
        <w:rPr>
          <w:rFonts w:cstheme="minorHAnsi"/>
          <w:sz w:val="24"/>
          <w:szCs w:val="24"/>
          <w:lang w:val="en-US"/>
        </w:rPr>
        <w:t>records sever</w:t>
      </w:r>
      <w:r w:rsidR="0059748E">
        <w:rPr>
          <w:rFonts w:cstheme="minorHAnsi"/>
          <w:sz w:val="24"/>
          <w:szCs w:val="24"/>
          <w:lang w:val="en-US"/>
        </w:rPr>
        <w:t>al signs that have been posted; and, notes fire pits, garbage, and other human harms on the trail.</w:t>
      </w:r>
    </w:p>
    <w:p w:rsidR="0059748E" w:rsidRDefault="0059748E" w:rsidP="00B7394D">
      <w:pPr>
        <w:rPr>
          <w:rFonts w:cstheme="minorHAnsi"/>
          <w:sz w:val="24"/>
          <w:szCs w:val="24"/>
          <w:lang w:val="en-US"/>
        </w:rPr>
      </w:pPr>
      <w:r>
        <w:rPr>
          <w:rFonts w:cstheme="minorHAnsi"/>
          <w:sz w:val="24"/>
          <w:szCs w:val="24"/>
          <w:lang w:val="en-US"/>
        </w:rPr>
        <w:t>The report notes that although the amount of garbage seems to be less than observed the previous year there is noticeable evidence of trail widening. There were also new fire pits along the trail although fewer than last year.</w:t>
      </w:r>
    </w:p>
    <w:p w:rsidR="00F54047" w:rsidRDefault="0059748E" w:rsidP="0059748E">
      <w:pPr>
        <w:autoSpaceDE w:val="0"/>
        <w:autoSpaceDN w:val="0"/>
        <w:adjustRightInd w:val="0"/>
        <w:rPr>
          <w:rFonts w:cstheme="minorHAnsi"/>
          <w:sz w:val="24"/>
          <w:szCs w:val="24"/>
        </w:rPr>
      </w:pPr>
      <w:r>
        <w:rPr>
          <w:rFonts w:cstheme="minorHAnsi"/>
          <w:sz w:val="24"/>
          <w:szCs w:val="24"/>
          <w:lang w:val="en-US"/>
        </w:rPr>
        <w:t xml:space="preserve">While last year’s report documented </w:t>
      </w:r>
      <w:r w:rsidRPr="007A1088">
        <w:rPr>
          <w:rFonts w:cstheme="minorHAnsi"/>
          <w:sz w:val="24"/>
          <w:szCs w:val="24"/>
        </w:rPr>
        <w:t>nearly twenty (20) fire pits scatte</w:t>
      </w:r>
      <w:r w:rsidR="009725D9">
        <w:rPr>
          <w:rFonts w:cstheme="minorHAnsi"/>
          <w:sz w:val="24"/>
          <w:szCs w:val="24"/>
        </w:rPr>
        <w:t>red throughout the trail system (</w:t>
      </w:r>
      <w:r w:rsidRPr="007A1088">
        <w:rPr>
          <w:rFonts w:cstheme="minorHAnsi"/>
          <w:sz w:val="24"/>
          <w:szCs w:val="24"/>
        </w:rPr>
        <w:t>5 on Pot Lake Loop; 8 on Mi’kmaw Hill Loop; 2 on Bluff Loop; and, 4 on Hay Marsh Loop</w:t>
      </w:r>
      <w:r w:rsidR="009725D9">
        <w:rPr>
          <w:rFonts w:cstheme="minorHAnsi"/>
          <w:sz w:val="24"/>
          <w:szCs w:val="24"/>
        </w:rPr>
        <w:t>)</w:t>
      </w:r>
      <w:r w:rsidRPr="007A1088">
        <w:rPr>
          <w:rFonts w:cstheme="minorHAnsi"/>
          <w:sz w:val="24"/>
          <w:szCs w:val="24"/>
        </w:rPr>
        <w:t>.</w:t>
      </w:r>
      <w:r>
        <w:rPr>
          <w:rFonts w:cstheme="minorHAnsi"/>
          <w:sz w:val="24"/>
          <w:szCs w:val="24"/>
        </w:rPr>
        <w:t xml:space="preserve"> </w:t>
      </w:r>
      <w:r w:rsidR="009725D9">
        <w:rPr>
          <w:rFonts w:cstheme="minorHAnsi"/>
          <w:sz w:val="24"/>
          <w:szCs w:val="24"/>
        </w:rPr>
        <w:t>This year’s</w:t>
      </w:r>
      <w:r>
        <w:rPr>
          <w:rFonts w:cstheme="minorHAnsi"/>
          <w:sz w:val="24"/>
          <w:szCs w:val="24"/>
        </w:rPr>
        <w:t xml:space="preserve"> report documented only six (6): 1 on Mi’kmaw Hill Loop; 1 on Bluff Loop; and, 4 on Hay Marsh Loop.</w:t>
      </w:r>
    </w:p>
    <w:p w:rsidR="0059748E" w:rsidRDefault="0059748E" w:rsidP="00B03B82">
      <w:pPr>
        <w:pStyle w:val="Heading1"/>
        <w:spacing w:before="0"/>
      </w:pPr>
      <w:bookmarkStart w:id="28" w:name="_Toc477963399"/>
      <w:r>
        <w:lastRenderedPageBreak/>
        <w:t>Conclusion</w:t>
      </w:r>
      <w:bookmarkEnd w:id="28"/>
    </w:p>
    <w:p w:rsidR="00B03B82" w:rsidRDefault="009725D9" w:rsidP="00B03B82">
      <w:pPr>
        <w:rPr>
          <w:sz w:val="24"/>
          <w:szCs w:val="24"/>
        </w:rPr>
      </w:pPr>
      <w:r>
        <w:rPr>
          <w:sz w:val="24"/>
          <w:szCs w:val="24"/>
        </w:rPr>
        <w:t xml:space="preserve">Since our AGM in 2016, </w:t>
      </w:r>
      <w:r w:rsidR="0059748E" w:rsidRPr="00B03B82">
        <w:rPr>
          <w:sz w:val="24"/>
          <w:szCs w:val="24"/>
        </w:rPr>
        <w:t>WRWEO has made some significant progress toward addressing the stewardship needs of The Bluff Trail</w:t>
      </w:r>
      <w:r w:rsidR="00B03B82" w:rsidRPr="00B03B82">
        <w:rPr>
          <w:sz w:val="24"/>
          <w:szCs w:val="24"/>
        </w:rPr>
        <w:t xml:space="preserve">. WRWEO is particularly pleased about the creation of </w:t>
      </w:r>
      <w:r w:rsidR="0059748E" w:rsidRPr="00B03B82">
        <w:rPr>
          <w:sz w:val="24"/>
          <w:szCs w:val="24"/>
        </w:rPr>
        <w:t>the new Bluff</w:t>
      </w:r>
      <w:r w:rsidR="00B03B82" w:rsidRPr="00B03B82">
        <w:rPr>
          <w:sz w:val="24"/>
          <w:szCs w:val="24"/>
        </w:rPr>
        <w:t xml:space="preserve"> Trail Stewardship Program </w:t>
      </w:r>
      <w:r>
        <w:rPr>
          <w:sz w:val="24"/>
          <w:szCs w:val="24"/>
        </w:rPr>
        <w:t xml:space="preserve">which is </w:t>
      </w:r>
      <w:r w:rsidR="00B03B82" w:rsidRPr="00B03B82">
        <w:rPr>
          <w:sz w:val="24"/>
          <w:szCs w:val="24"/>
        </w:rPr>
        <w:t xml:space="preserve">made </w:t>
      </w:r>
      <w:r w:rsidRPr="00B03B82">
        <w:rPr>
          <w:sz w:val="24"/>
          <w:szCs w:val="24"/>
        </w:rPr>
        <w:t>possible</w:t>
      </w:r>
      <w:r w:rsidR="00B03B82" w:rsidRPr="00B03B82">
        <w:rPr>
          <w:sz w:val="24"/>
          <w:szCs w:val="24"/>
        </w:rPr>
        <w:t xml:space="preserve"> through the generous support of WRWEO members, Nova Scotia Environment – Protected Areas &amp; Ecosystems Branch, Royal Bank of Canada – Blue Water Project, Community Action Grant, and our partnership with St. Margaret’s </w:t>
      </w:r>
      <w:r>
        <w:rPr>
          <w:sz w:val="24"/>
          <w:szCs w:val="24"/>
        </w:rPr>
        <w:t xml:space="preserve">Bay Stewardship Association. WRWEO </w:t>
      </w:r>
      <w:r w:rsidR="00B03B82" w:rsidRPr="00B03B82">
        <w:rPr>
          <w:sz w:val="24"/>
          <w:szCs w:val="24"/>
        </w:rPr>
        <w:t>hope</w:t>
      </w:r>
      <w:r>
        <w:rPr>
          <w:sz w:val="24"/>
          <w:szCs w:val="24"/>
        </w:rPr>
        <w:t xml:space="preserve">s that this new Bluff Trail Stewardship Program will grow into a strong, </w:t>
      </w:r>
      <w:r w:rsidR="00B03B82" w:rsidRPr="00B03B82">
        <w:rPr>
          <w:sz w:val="24"/>
          <w:szCs w:val="24"/>
        </w:rPr>
        <w:t>sustainable</w:t>
      </w:r>
      <w:r>
        <w:rPr>
          <w:sz w:val="24"/>
          <w:szCs w:val="24"/>
        </w:rPr>
        <w:t>,</w:t>
      </w:r>
      <w:r w:rsidR="00B03B82" w:rsidRPr="00B03B82">
        <w:rPr>
          <w:sz w:val="24"/>
          <w:szCs w:val="24"/>
        </w:rPr>
        <w:t xml:space="preserve"> and comprehensive program sufficient to address the needs of The Bluff Trail.</w:t>
      </w:r>
      <w:bookmarkStart w:id="29" w:name="_GoBack"/>
      <w:bookmarkEnd w:id="29"/>
    </w:p>
    <w:p w:rsidR="008D5751" w:rsidRDefault="008D5751" w:rsidP="00B03B82">
      <w:pPr>
        <w:rPr>
          <w:sz w:val="24"/>
          <w:szCs w:val="24"/>
        </w:rPr>
      </w:pPr>
    </w:p>
    <w:p w:rsidR="008D5751" w:rsidRDefault="008D5751" w:rsidP="008D5751">
      <w:pPr>
        <w:spacing w:after="0" w:line="240" w:lineRule="auto"/>
        <w:rPr>
          <w:sz w:val="24"/>
          <w:szCs w:val="24"/>
        </w:rPr>
      </w:pPr>
      <w:r>
        <w:rPr>
          <w:sz w:val="24"/>
          <w:szCs w:val="24"/>
        </w:rPr>
        <w:t>Respectfully submitted by</w:t>
      </w:r>
    </w:p>
    <w:p w:rsidR="008D5751" w:rsidRDefault="008D5751" w:rsidP="008D5751">
      <w:pPr>
        <w:spacing w:after="0" w:line="240" w:lineRule="auto"/>
        <w:rPr>
          <w:sz w:val="24"/>
          <w:szCs w:val="24"/>
        </w:rPr>
      </w:pPr>
      <w:r>
        <w:rPr>
          <w:sz w:val="24"/>
          <w:szCs w:val="24"/>
        </w:rPr>
        <w:t>Kimberly Berry - Chair, WRWEO</w:t>
      </w:r>
    </w:p>
    <w:p w:rsidR="008D5751" w:rsidRPr="00B03B82" w:rsidRDefault="008D5751" w:rsidP="008D5751">
      <w:pPr>
        <w:spacing w:after="0" w:line="240" w:lineRule="auto"/>
        <w:rPr>
          <w:sz w:val="24"/>
          <w:szCs w:val="24"/>
        </w:rPr>
      </w:pPr>
      <w:proofErr w:type="spellStart"/>
      <w:r w:rsidRPr="008D5751">
        <w:rPr>
          <w:sz w:val="24"/>
          <w:szCs w:val="24"/>
        </w:rPr>
        <w:t>K'jipuktuk</w:t>
      </w:r>
      <w:proofErr w:type="spellEnd"/>
      <w:r w:rsidR="007062C9">
        <w:rPr>
          <w:sz w:val="24"/>
          <w:szCs w:val="24"/>
        </w:rPr>
        <w:t xml:space="preserve"> /</w:t>
      </w:r>
      <w:r>
        <w:rPr>
          <w:sz w:val="24"/>
          <w:szCs w:val="24"/>
        </w:rPr>
        <w:t>Halifax - March 2017</w:t>
      </w:r>
    </w:p>
    <w:sectPr w:rsidR="008D5751" w:rsidRPr="00B03B82" w:rsidSect="001C66DD">
      <w:footerReference w:type="default" r:id="rId86"/>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D11B9" w:rsidRDefault="008D11B9" w:rsidP="00E63062">
      <w:pPr>
        <w:spacing w:after="0" w:line="240" w:lineRule="auto"/>
      </w:pPr>
      <w:r>
        <w:separator/>
      </w:r>
    </w:p>
  </w:endnote>
  <w:endnote w:type="continuationSeparator" w:id="0">
    <w:p w:rsidR="008D11B9" w:rsidRDefault="008D11B9" w:rsidP="00E630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66DD" w:rsidRDefault="001C66DD">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Chair’s Report, WRWEO AGM 2017</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Pr>
        <w:rFonts w:eastAsiaTheme="minorEastAsia"/>
      </w:rPr>
      <w:fldChar w:fldCharType="begin"/>
    </w:r>
    <w:r>
      <w:instrText xml:space="preserve"> PAGE   \* MERGEFORMAT </w:instrText>
    </w:r>
    <w:r>
      <w:rPr>
        <w:rFonts w:eastAsiaTheme="minorEastAsia"/>
      </w:rPr>
      <w:fldChar w:fldCharType="separate"/>
    </w:r>
    <w:r w:rsidR="009725D9" w:rsidRPr="009725D9">
      <w:rPr>
        <w:rFonts w:asciiTheme="majorHAnsi" w:eastAsiaTheme="majorEastAsia" w:hAnsiTheme="majorHAnsi" w:cstheme="majorBidi"/>
        <w:noProof/>
      </w:rPr>
      <w:t>24</w:t>
    </w:r>
    <w:r>
      <w:rPr>
        <w:rFonts w:asciiTheme="majorHAnsi" w:eastAsiaTheme="majorEastAsia" w:hAnsiTheme="majorHAnsi" w:cstheme="majorBidi"/>
        <w:noProof/>
      </w:rPr>
      <w:fldChar w:fldCharType="end"/>
    </w:r>
  </w:p>
  <w:p w:rsidR="001C66DD" w:rsidRDefault="001C66D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D11B9" w:rsidRDefault="008D11B9" w:rsidP="00E63062">
      <w:pPr>
        <w:spacing w:after="0" w:line="240" w:lineRule="auto"/>
      </w:pPr>
      <w:r>
        <w:separator/>
      </w:r>
    </w:p>
  </w:footnote>
  <w:footnote w:type="continuationSeparator" w:id="0">
    <w:p w:rsidR="008D11B9" w:rsidRDefault="008D11B9" w:rsidP="00E6306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D04458F"/>
    <w:multiLevelType w:val="hybridMultilevel"/>
    <w:tmpl w:val="A32089F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7C8E"/>
    <w:rsid w:val="00011399"/>
    <w:rsid w:val="0002442B"/>
    <w:rsid w:val="00054FED"/>
    <w:rsid w:val="00084689"/>
    <w:rsid w:val="000C38A6"/>
    <w:rsid w:val="000C3953"/>
    <w:rsid w:val="000E4A0B"/>
    <w:rsid w:val="000F51F2"/>
    <w:rsid w:val="0010583C"/>
    <w:rsid w:val="00130F20"/>
    <w:rsid w:val="001363B2"/>
    <w:rsid w:val="00151818"/>
    <w:rsid w:val="00176E25"/>
    <w:rsid w:val="00177A7F"/>
    <w:rsid w:val="001A659C"/>
    <w:rsid w:val="001B4DCE"/>
    <w:rsid w:val="001C66DD"/>
    <w:rsid w:val="001D0E14"/>
    <w:rsid w:val="001E657C"/>
    <w:rsid w:val="0020486C"/>
    <w:rsid w:val="00230733"/>
    <w:rsid w:val="00246F80"/>
    <w:rsid w:val="00255552"/>
    <w:rsid w:val="00260215"/>
    <w:rsid w:val="002A1702"/>
    <w:rsid w:val="002C1A83"/>
    <w:rsid w:val="002C4A84"/>
    <w:rsid w:val="00350DC0"/>
    <w:rsid w:val="003533FE"/>
    <w:rsid w:val="0037744E"/>
    <w:rsid w:val="0038412E"/>
    <w:rsid w:val="00390F07"/>
    <w:rsid w:val="003B6FC1"/>
    <w:rsid w:val="003C2FBF"/>
    <w:rsid w:val="003F737D"/>
    <w:rsid w:val="0040692D"/>
    <w:rsid w:val="00447F3B"/>
    <w:rsid w:val="00485FB1"/>
    <w:rsid w:val="00486BBF"/>
    <w:rsid w:val="00493D6E"/>
    <w:rsid w:val="004C7E93"/>
    <w:rsid w:val="00524008"/>
    <w:rsid w:val="0054063F"/>
    <w:rsid w:val="00551FE5"/>
    <w:rsid w:val="00555902"/>
    <w:rsid w:val="00572390"/>
    <w:rsid w:val="0059748E"/>
    <w:rsid w:val="005D111F"/>
    <w:rsid w:val="005D29AA"/>
    <w:rsid w:val="005E3FDC"/>
    <w:rsid w:val="005F139E"/>
    <w:rsid w:val="0063166E"/>
    <w:rsid w:val="00647699"/>
    <w:rsid w:val="006724C8"/>
    <w:rsid w:val="00677FF8"/>
    <w:rsid w:val="006801E4"/>
    <w:rsid w:val="006A2B77"/>
    <w:rsid w:val="006D4B19"/>
    <w:rsid w:val="006F4AD7"/>
    <w:rsid w:val="0070355D"/>
    <w:rsid w:val="007062C9"/>
    <w:rsid w:val="00755C3C"/>
    <w:rsid w:val="007A1088"/>
    <w:rsid w:val="007C6661"/>
    <w:rsid w:val="007D04A6"/>
    <w:rsid w:val="007E3D82"/>
    <w:rsid w:val="00813B2C"/>
    <w:rsid w:val="00856876"/>
    <w:rsid w:val="008729A3"/>
    <w:rsid w:val="008829D5"/>
    <w:rsid w:val="00887F50"/>
    <w:rsid w:val="008A1B71"/>
    <w:rsid w:val="008C0462"/>
    <w:rsid w:val="008C0C0F"/>
    <w:rsid w:val="008D11B9"/>
    <w:rsid w:val="008D4CD7"/>
    <w:rsid w:val="008D5751"/>
    <w:rsid w:val="00900C14"/>
    <w:rsid w:val="0090496C"/>
    <w:rsid w:val="0092201A"/>
    <w:rsid w:val="009725D9"/>
    <w:rsid w:val="009936ED"/>
    <w:rsid w:val="009A04A2"/>
    <w:rsid w:val="009B6DB1"/>
    <w:rsid w:val="009D3412"/>
    <w:rsid w:val="009F06D9"/>
    <w:rsid w:val="009F7805"/>
    <w:rsid w:val="00A13491"/>
    <w:rsid w:val="00A14210"/>
    <w:rsid w:val="00A17E6C"/>
    <w:rsid w:val="00A2002D"/>
    <w:rsid w:val="00A340D2"/>
    <w:rsid w:val="00A36450"/>
    <w:rsid w:val="00A4174A"/>
    <w:rsid w:val="00A63544"/>
    <w:rsid w:val="00AD17DF"/>
    <w:rsid w:val="00AE1D37"/>
    <w:rsid w:val="00AE3069"/>
    <w:rsid w:val="00AE37D1"/>
    <w:rsid w:val="00AF7C44"/>
    <w:rsid w:val="00B02CEE"/>
    <w:rsid w:val="00B02CFC"/>
    <w:rsid w:val="00B03B82"/>
    <w:rsid w:val="00B0774F"/>
    <w:rsid w:val="00B3542B"/>
    <w:rsid w:val="00B50750"/>
    <w:rsid w:val="00B63BD9"/>
    <w:rsid w:val="00B66147"/>
    <w:rsid w:val="00B72940"/>
    <w:rsid w:val="00B7394D"/>
    <w:rsid w:val="00BD792D"/>
    <w:rsid w:val="00BE490D"/>
    <w:rsid w:val="00C1684F"/>
    <w:rsid w:val="00C22AA7"/>
    <w:rsid w:val="00C36FC9"/>
    <w:rsid w:val="00C909A9"/>
    <w:rsid w:val="00D0363D"/>
    <w:rsid w:val="00D072E6"/>
    <w:rsid w:val="00D12655"/>
    <w:rsid w:val="00D12A6C"/>
    <w:rsid w:val="00D30E9C"/>
    <w:rsid w:val="00D3270F"/>
    <w:rsid w:val="00D5167F"/>
    <w:rsid w:val="00D52137"/>
    <w:rsid w:val="00D568A6"/>
    <w:rsid w:val="00D61679"/>
    <w:rsid w:val="00D778E0"/>
    <w:rsid w:val="00D94F9C"/>
    <w:rsid w:val="00DA4D1E"/>
    <w:rsid w:val="00DB4DA7"/>
    <w:rsid w:val="00DC4CC7"/>
    <w:rsid w:val="00DC7088"/>
    <w:rsid w:val="00DD4957"/>
    <w:rsid w:val="00DE6058"/>
    <w:rsid w:val="00DF3330"/>
    <w:rsid w:val="00E126C2"/>
    <w:rsid w:val="00E26307"/>
    <w:rsid w:val="00E3288F"/>
    <w:rsid w:val="00E35BAA"/>
    <w:rsid w:val="00E51324"/>
    <w:rsid w:val="00E54AE9"/>
    <w:rsid w:val="00E619AC"/>
    <w:rsid w:val="00E63062"/>
    <w:rsid w:val="00E66520"/>
    <w:rsid w:val="00E939A9"/>
    <w:rsid w:val="00E93DA1"/>
    <w:rsid w:val="00EC03E5"/>
    <w:rsid w:val="00EC0756"/>
    <w:rsid w:val="00F01316"/>
    <w:rsid w:val="00F023DF"/>
    <w:rsid w:val="00F35D84"/>
    <w:rsid w:val="00F35FE0"/>
    <w:rsid w:val="00F539B4"/>
    <w:rsid w:val="00F54047"/>
    <w:rsid w:val="00F64EEE"/>
    <w:rsid w:val="00F87C59"/>
    <w:rsid w:val="00FA18D0"/>
    <w:rsid w:val="00FB7C8E"/>
    <w:rsid w:val="00FC77B7"/>
    <w:rsid w:val="00FD666F"/>
    <w:rsid w:val="00FE0FF9"/>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E605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5D29AA"/>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A04A2"/>
    <w:pPr>
      <w:ind w:left="720"/>
      <w:contextualSpacing/>
    </w:pPr>
  </w:style>
  <w:style w:type="paragraph" w:styleId="BalloonText">
    <w:name w:val="Balloon Text"/>
    <w:basedOn w:val="Normal"/>
    <w:link w:val="BalloonTextChar"/>
    <w:uiPriority w:val="99"/>
    <w:semiHidden/>
    <w:unhideWhenUsed/>
    <w:rsid w:val="009B6DB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B6DB1"/>
    <w:rPr>
      <w:rFonts w:ascii="Tahoma" w:hAnsi="Tahoma" w:cs="Tahoma"/>
      <w:sz w:val="16"/>
      <w:szCs w:val="16"/>
    </w:rPr>
  </w:style>
  <w:style w:type="table" w:styleId="TableGrid">
    <w:name w:val="Table Grid"/>
    <w:basedOn w:val="TableNormal"/>
    <w:uiPriority w:val="59"/>
    <w:rsid w:val="000244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DE6058"/>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F539B4"/>
    <w:pPr>
      <w:outlineLvl w:val="9"/>
    </w:pPr>
    <w:rPr>
      <w:lang w:val="en-US" w:eastAsia="ja-JP"/>
    </w:rPr>
  </w:style>
  <w:style w:type="paragraph" w:styleId="TOC1">
    <w:name w:val="toc 1"/>
    <w:basedOn w:val="Normal"/>
    <w:next w:val="Normal"/>
    <w:autoRedefine/>
    <w:uiPriority w:val="39"/>
    <w:unhideWhenUsed/>
    <w:rsid w:val="00F539B4"/>
    <w:pPr>
      <w:spacing w:after="100"/>
    </w:pPr>
  </w:style>
  <w:style w:type="character" w:styleId="Hyperlink">
    <w:name w:val="Hyperlink"/>
    <w:basedOn w:val="DefaultParagraphFont"/>
    <w:uiPriority w:val="99"/>
    <w:unhideWhenUsed/>
    <w:rsid w:val="00F539B4"/>
    <w:rPr>
      <w:color w:val="0000FF" w:themeColor="hyperlink"/>
      <w:u w:val="single"/>
    </w:rPr>
  </w:style>
  <w:style w:type="character" w:customStyle="1" w:styleId="Heading2Char">
    <w:name w:val="Heading 2 Char"/>
    <w:basedOn w:val="DefaultParagraphFont"/>
    <w:link w:val="Heading2"/>
    <w:uiPriority w:val="9"/>
    <w:rsid w:val="005D29AA"/>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5D29AA"/>
    <w:pPr>
      <w:spacing w:after="100"/>
      <w:ind w:left="220"/>
    </w:pPr>
  </w:style>
  <w:style w:type="paragraph" w:styleId="FootnoteText">
    <w:name w:val="footnote text"/>
    <w:basedOn w:val="Normal"/>
    <w:link w:val="FootnoteTextChar"/>
    <w:uiPriority w:val="99"/>
    <w:semiHidden/>
    <w:unhideWhenUsed/>
    <w:rsid w:val="00E6306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63062"/>
    <w:rPr>
      <w:sz w:val="20"/>
      <w:szCs w:val="20"/>
    </w:rPr>
  </w:style>
  <w:style w:type="character" w:styleId="FootnoteReference">
    <w:name w:val="footnote reference"/>
    <w:basedOn w:val="DefaultParagraphFont"/>
    <w:uiPriority w:val="99"/>
    <w:semiHidden/>
    <w:unhideWhenUsed/>
    <w:rsid w:val="00E63062"/>
    <w:rPr>
      <w:vertAlign w:val="superscript"/>
    </w:rPr>
  </w:style>
  <w:style w:type="paragraph" w:styleId="Quote">
    <w:name w:val="Quote"/>
    <w:basedOn w:val="Normal"/>
    <w:next w:val="Normal"/>
    <w:link w:val="QuoteChar"/>
    <w:uiPriority w:val="29"/>
    <w:qFormat/>
    <w:rsid w:val="003C2FBF"/>
    <w:pPr>
      <w:ind w:left="720" w:right="720"/>
    </w:pPr>
    <w:rPr>
      <w:i/>
      <w:iCs/>
      <w:color w:val="000000" w:themeColor="text1"/>
    </w:rPr>
  </w:style>
  <w:style w:type="character" w:customStyle="1" w:styleId="QuoteChar">
    <w:name w:val="Quote Char"/>
    <w:basedOn w:val="DefaultParagraphFont"/>
    <w:link w:val="Quote"/>
    <w:uiPriority w:val="29"/>
    <w:rsid w:val="003C2FBF"/>
    <w:rPr>
      <w:i/>
      <w:iCs/>
      <w:color w:val="000000" w:themeColor="text1"/>
    </w:rPr>
  </w:style>
  <w:style w:type="paragraph" w:styleId="Header">
    <w:name w:val="header"/>
    <w:basedOn w:val="Normal"/>
    <w:link w:val="HeaderChar"/>
    <w:uiPriority w:val="99"/>
    <w:unhideWhenUsed/>
    <w:rsid w:val="00230733"/>
    <w:pPr>
      <w:tabs>
        <w:tab w:val="center" w:pos="4680"/>
        <w:tab w:val="right" w:pos="9360"/>
      </w:tabs>
      <w:spacing w:after="0" w:line="240" w:lineRule="auto"/>
    </w:pPr>
  </w:style>
  <w:style w:type="character" w:customStyle="1" w:styleId="HeaderChar">
    <w:name w:val="Header Char"/>
    <w:basedOn w:val="DefaultParagraphFont"/>
    <w:link w:val="Header"/>
    <w:uiPriority w:val="99"/>
    <w:rsid w:val="00230733"/>
  </w:style>
  <w:style w:type="paragraph" w:styleId="Footer">
    <w:name w:val="footer"/>
    <w:basedOn w:val="Normal"/>
    <w:link w:val="FooterChar"/>
    <w:uiPriority w:val="99"/>
    <w:unhideWhenUsed/>
    <w:rsid w:val="00230733"/>
    <w:pPr>
      <w:tabs>
        <w:tab w:val="center" w:pos="4680"/>
        <w:tab w:val="right" w:pos="9360"/>
      </w:tabs>
      <w:spacing w:after="0" w:line="240" w:lineRule="auto"/>
    </w:pPr>
  </w:style>
  <w:style w:type="character" w:customStyle="1" w:styleId="FooterChar">
    <w:name w:val="Footer Char"/>
    <w:basedOn w:val="DefaultParagraphFont"/>
    <w:link w:val="Footer"/>
    <w:uiPriority w:val="99"/>
    <w:rsid w:val="0023073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E605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5D29AA"/>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A04A2"/>
    <w:pPr>
      <w:ind w:left="720"/>
      <w:contextualSpacing/>
    </w:pPr>
  </w:style>
  <w:style w:type="paragraph" w:styleId="BalloonText">
    <w:name w:val="Balloon Text"/>
    <w:basedOn w:val="Normal"/>
    <w:link w:val="BalloonTextChar"/>
    <w:uiPriority w:val="99"/>
    <w:semiHidden/>
    <w:unhideWhenUsed/>
    <w:rsid w:val="009B6DB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B6DB1"/>
    <w:rPr>
      <w:rFonts w:ascii="Tahoma" w:hAnsi="Tahoma" w:cs="Tahoma"/>
      <w:sz w:val="16"/>
      <w:szCs w:val="16"/>
    </w:rPr>
  </w:style>
  <w:style w:type="table" w:styleId="TableGrid">
    <w:name w:val="Table Grid"/>
    <w:basedOn w:val="TableNormal"/>
    <w:uiPriority w:val="59"/>
    <w:rsid w:val="000244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DE6058"/>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F539B4"/>
    <w:pPr>
      <w:outlineLvl w:val="9"/>
    </w:pPr>
    <w:rPr>
      <w:lang w:val="en-US" w:eastAsia="ja-JP"/>
    </w:rPr>
  </w:style>
  <w:style w:type="paragraph" w:styleId="TOC1">
    <w:name w:val="toc 1"/>
    <w:basedOn w:val="Normal"/>
    <w:next w:val="Normal"/>
    <w:autoRedefine/>
    <w:uiPriority w:val="39"/>
    <w:unhideWhenUsed/>
    <w:rsid w:val="00F539B4"/>
    <w:pPr>
      <w:spacing w:after="100"/>
    </w:pPr>
  </w:style>
  <w:style w:type="character" w:styleId="Hyperlink">
    <w:name w:val="Hyperlink"/>
    <w:basedOn w:val="DefaultParagraphFont"/>
    <w:uiPriority w:val="99"/>
    <w:unhideWhenUsed/>
    <w:rsid w:val="00F539B4"/>
    <w:rPr>
      <w:color w:val="0000FF" w:themeColor="hyperlink"/>
      <w:u w:val="single"/>
    </w:rPr>
  </w:style>
  <w:style w:type="character" w:customStyle="1" w:styleId="Heading2Char">
    <w:name w:val="Heading 2 Char"/>
    <w:basedOn w:val="DefaultParagraphFont"/>
    <w:link w:val="Heading2"/>
    <w:uiPriority w:val="9"/>
    <w:rsid w:val="005D29AA"/>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5D29AA"/>
    <w:pPr>
      <w:spacing w:after="100"/>
      <w:ind w:left="220"/>
    </w:pPr>
  </w:style>
  <w:style w:type="paragraph" w:styleId="FootnoteText">
    <w:name w:val="footnote text"/>
    <w:basedOn w:val="Normal"/>
    <w:link w:val="FootnoteTextChar"/>
    <w:uiPriority w:val="99"/>
    <w:semiHidden/>
    <w:unhideWhenUsed/>
    <w:rsid w:val="00E6306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63062"/>
    <w:rPr>
      <w:sz w:val="20"/>
      <w:szCs w:val="20"/>
    </w:rPr>
  </w:style>
  <w:style w:type="character" w:styleId="FootnoteReference">
    <w:name w:val="footnote reference"/>
    <w:basedOn w:val="DefaultParagraphFont"/>
    <w:uiPriority w:val="99"/>
    <w:semiHidden/>
    <w:unhideWhenUsed/>
    <w:rsid w:val="00E63062"/>
    <w:rPr>
      <w:vertAlign w:val="superscript"/>
    </w:rPr>
  </w:style>
  <w:style w:type="paragraph" w:styleId="Quote">
    <w:name w:val="Quote"/>
    <w:basedOn w:val="Normal"/>
    <w:next w:val="Normal"/>
    <w:link w:val="QuoteChar"/>
    <w:uiPriority w:val="29"/>
    <w:qFormat/>
    <w:rsid w:val="003C2FBF"/>
    <w:pPr>
      <w:ind w:left="720" w:right="720"/>
    </w:pPr>
    <w:rPr>
      <w:i/>
      <w:iCs/>
      <w:color w:val="000000" w:themeColor="text1"/>
    </w:rPr>
  </w:style>
  <w:style w:type="character" w:customStyle="1" w:styleId="QuoteChar">
    <w:name w:val="Quote Char"/>
    <w:basedOn w:val="DefaultParagraphFont"/>
    <w:link w:val="Quote"/>
    <w:uiPriority w:val="29"/>
    <w:rsid w:val="003C2FBF"/>
    <w:rPr>
      <w:i/>
      <w:iCs/>
      <w:color w:val="000000" w:themeColor="text1"/>
    </w:rPr>
  </w:style>
  <w:style w:type="paragraph" w:styleId="Header">
    <w:name w:val="header"/>
    <w:basedOn w:val="Normal"/>
    <w:link w:val="HeaderChar"/>
    <w:uiPriority w:val="99"/>
    <w:unhideWhenUsed/>
    <w:rsid w:val="00230733"/>
    <w:pPr>
      <w:tabs>
        <w:tab w:val="center" w:pos="4680"/>
        <w:tab w:val="right" w:pos="9360"/>
      </w:tabs>
      <w:spacing w:after="0" w:line="240" w:lineRule="auto"/>
    </w:pPr>
  </w:style>
  <w:style w:type="character" w:customStyle="1" w:styleId="HeaderChar">
    <w:name w:val="Header Char"/>
    <w:basedOn w:val="DefaultParagraphFont"/>
    <w:link w:val="Header"/>
    <w:uiPriority w:val="99"/>
    <w:rsid w:val="00230733"/>
  </w:style>
  <w:style w:type="paragraph" w:styleId="Footer">
    <w:name w:val="footer"/>
    <w:basedOn w:val="Normal"/>
    <w:link w:val="FooterChar"/>
    <w:uiPriority w:val="99"/>
    <w:unhideWhenUsed/>
    <w:rsid w:val="00230733"/>
    <w:pPr>
      <w:tabs>
        <w:tab w:val="center" w:pos="4680"/>
        <w:tab w:val="right" w:pos="9360"/>
      </w:tabs>
      <w:spacing w:after="0" w:line="240" w:lineRule="auto"/>
    </w:pPr>
  </w:style>
  <w:style w:type="character" w:customStyle="1" w:styleId="FooterChar">
    <w:name w:val="Footer Char"/>
    <w:basedOn w:val="DefaultParagraphFont"/>
    <w:link w:val="Footer"/>
    <w:uiPriority w:val="99"/>
    <w:rsid w:val="0023073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1478837">
      <w:bodyDiv w:val="1"/>
      <w:marLeft w:val="0"/>
      <w:marRight w:val="0"/>
      <w:marTop w:val="0"/>
      <w:marBottom w:val="0"/>
      <w:divBdr>
        <w:top w:val="none" w:sz="0" w:space="0" w:color="auto"/>
        <w:left w:val="none" w:sz="0" w:space="0" w:color="auto"/>
        <w:bottom w:val="none" w:sz="0" w:space="0" w:color="auto"/>
        <w:right w:val="none" w:sz="0" w:space="0" w:color="auto"/>
      </w:divBdr>
    </w:div>
    <w:div w:id="255485468">
      <w:bodyDiv w:val="1"/>
      <w:marLeft w:val="0"/>
      <w:marRight w:val="0"/>
      <w:marTop w:val="0"/>
      <w:marBottom w:val="0"/>
      <w:divBdr>
        <w:top w:val="none" w:sz="0" w:space="0" w:color="auto"/>
        <w:left w:val="none" w:sz="0" w:space="0" w:color="auto"/>
        <w:bottom w:val="none" w:sz="0" w:space="0" w:color="auto"/>
        <w:right w:val="none" w:sz="0" w:space="0" w:color="auto"/>
      </w:divBdr>
    </w:div>
    <w:div w:id="3230516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6.png"/><Relationship Id="rId39" Type="http://schemas.openxmlformats.org/officeDocument/2006/relationships/image" Target="media/image27.png"/><Relationship Id="rId21" Type="http://schemas.openxmlformats.org/officeDocument/2006/relationships/image" Target="media/image11.png"/><Relationship Id="rId34" Type="http://schemas.openxmlformats.org/officeDocument/2006/relationships/oleObject" Target="embeddings/oleObject1.bin"/><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image" Target="media/image56.png"/><Relationship Id="rId76" Type="http://schemas.openxmlformats.org/officeDocument/2006/relationships/image" Target="media/image63.png"/><Relationship Id="rId84" Type="http://schemas.openxmlformats.org/officeDocument/2006/relationships/image" Target="media/image70.png"/><Relationship Id="rId7" Type="http://schemas.openxmlformats.org/officeDocument/2006/relationships/footnotes" Target="footnotes.xml"/><Relationship Id="rId71" Type="http://schemas.openxmlformats.org/officeDocument/2006/relationships/image" Target="media/image59.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png"/><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hyperlink" Target="https://i1.wp.com/wrweo.ca/wp/wp-content/uploads/2016/08/NSE-Approved-LNT-sign-20160821.jpg?ssl=1" TargetMode="External"/><Relationship Id="rId79" Type="http://schemas.openxmlformats.org/officeDocument/2006/relationships/image" Target="media/image66.png"/><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9.png"/><Relationship Id="rId82" Type="http://schemas.openxmlformats.org/officeDocument/2006/relationships/image" Target="media/image68.png"/><Relationship Id="rId19" Type="http://schemas.openxmlformats.org/officeDocument/2006/relationships/image" Target="media/image90.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4.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4.pn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7.png"/><Relationship Id="rId85" Type="http://schemas.openxmlformats.org/officeDocument/2006/relationships/image" Target="media/image7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100.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2.jpeg"/><Relationship Id="rId83" Type="http://schemas.openxmlformats.org/officeDocument/2006/relationships/image" Target="media/image69.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oleObject" Target="embeddings/oleObject2.bin"/><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5.png"/><Relationship Id="rId81" Type="http://schemas.openxmlformats.org/officeDocument/2006/relationships/image" Target="media/image670.png"/><Relationship Id="rId86"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CF48E9-72C4-44B2-BA70-09B18A37D3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1679</TotalTime>
  <Pages>24</Pages>
  <Words>6291</Words>
  <Characters>35863</Characters>
  <Application>Microsoft Office Word</Application>
  <DocSecurity>0</DocSecurity>
  <Lines>298</Lines>
  <Paragraphs>84</Paragraphs>
  <ScaleCrop>false</ScaleCrop>
  <HeadingPairs>
    <vt:vector size="2" baseType="variant">
      <vt:variant>
        <vt:lpstr>Title</vt:lpstr>
      </vt:variant>
      <vt:variant>
        <vt:i4>1</vt:i4>
      </vt:variant>
    </vt:vector>
  </HeadingPairs>
  <TitlesOfParts>
    <vt:vector size="1" baseType="lpstr">
      <vt:lpstr>Chair’s Report – WRWEO AGM – March 30th 2017</vt:lpstr>
    </vt:vector>
  </TitlesOfParts>
  <Company>Toshiba</Company>
  <LinksUpToDate>false</LinksUpToDate>
  <CharactersWithSpaces>42070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Chair’s Report – WRWEO AGM – March 30th 2017</dc:title>
  <dc:creator>Kimberly</dc:creator>
  <cp:lastModifiedBy>Kimberly</cp:lastModifiedBy>
  <cp:revision>53</cp:revision>
  <cp:lastPrinted>2017-03-25T14:13:00Z</cp:lastPrinted>
  <dcterms:created xsi:type="dcterms:W3CDTF">2017-03-08T20:54:00Z</dcterms:created>
  <dcterms:modified xsi:type="dcterms:W3CDTF">2017-03-25T15:34:00Z</dcterms:modified>
</cp:coreProperties>
</file>